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883D" w14:textId="77777777" w:rsidR="006538B9" w:rsidRPr="006538B9" w:rsidRDefault="006538B9" w:rsidP="006538B9">
      <w:pPr>
        <w:rPr>
          <w:b/>
          <w:bCs/>
        </w:rPr>
      </w:pPr>
      <w:r w:rsidRPr="006538B9">
        <w:rPr>
          <w:b/>
          <w:bCs/>
        </w:rPr>
        <w:t xml:space="preserve">PetSaathi Phase 4 — MVP Website / PWA Development </w:t>
      </w:r>
      <w:r w:rsidRPr="006538B9">
        <w:rPr>
          <w:rFonts w:ascii="Segoe UI Emoji" w:hAnsi="Segoe UI Emoji" w:cs="Segoe UI Emoji"/>
          <w:b/>
          <w:bCs/>
        </w:rPr>
        <w:t>🚀🐾</w:t>
      </w:r>
    </w:p>
    <w:p w14:paraId="7BA23332" w14:textId="77777777" w:rsidR="006538B9" w:rsidRPr="006538B9" w:rsidRDefault="006538B9" w:rsidP="006538B9">
      <w:pPr>
        <w:rPr>
          <w:b/>
          <w:bCs/>
        </w:rPr>
      </w:pPr>
      <w:r w:rsidRPr="006538B9">
        <w:rPr>
          <w:b/>
          <w:bCs/>
        </w:rPr>
        <w:t>Executive assessment</w:t>
      </w:r>
    </w:p>
    <w:p w14:paraId="1892F75C" w14:textId="77777777" w:rsidR="006538B9" w:rsidRPr="006538B9" w:rsidRDefault="006538B9" w:rsidP="006538B9">
      <w:r w:rsidRPr="006538B9">
        <w:t xml:space="preserve">Phase 4 should convert PetSaathi’s validated manual processes into a </w:t>
      </w:r>
      <w:r w:rsidRPr="006538B9">
        <w:rPr>
          <w:b/>
          <w:bCs/>
        </w:rPr>
        <w:t>working, mobile-first digital operating system</w:t>
      </w:r>
      <w:r w:rsidRPr="006538B9">
        <w:t xml:space="preserve"> for customers, sitters and administrators.</w:t>
      </w:r>
    </w:p>
    <w:p w14:paraId="59283101" w14:textId="77777777" w:rsidR="006538B9" w:rsidRPr="006538B9" w:rsidRDefault="006538B9" w:rsidP="006538B9">
      <w:r w:rsidRPr="006538B9">
        <w:t>The proposed direction is approved, with one important correction:</w:t>
      </w:r>
    </w:p>
    <w:p w14:paraId="75ECD01F" w14:textId="77777777" w:rsidR="006538B9" w:rsidRPr="006538B9" w:rsidRDefault="006538B9" w:rsidP="006538B9">
      <w:r w:rsidRPr="006538B9">
        <w:rPr>
          <w:b/>
          <w:bCs/>
        </w:rPr>
        <w:t>Phase 4 should not build an open, fully automated marketplace. It should build an operations-assisted MVP that digitises the workflows already proven in Phases 1–3.</w:t>
      </w:r>
    </w:p>
    <w:p w14:paraId="18F93085" w14:textId="77777777" w:rsidR="006538B9" w:rsidRPr="006538B9" w:rsidRDefault="006538B9" w:rsidP="006538B9">
      <w:r w:rsidRPr="006538B9">
        <w:t>The first product should automate:</w:t>
      </w:r>
    </w:p>
    <w:p w14:paraId="2AC73084" w14:textId="77777777" w:rsidR="006538B9" w:rsidRPr="006538B9" w:rsidRDefault="006538B9" w:rsidP="006538B9">
      <w:pPr>
        <w:numPr>
          <w:ilvl w:val="0"/>
          <w:numId w:val="1"/>
        </w:numPr>
      </w:pPr>
      <w:r w:rsidRPr="006538B9">
        <w:t xml:space="preserve">Data collection </w:t>
      </w:r>
    </w:p>
    <w:p w14:paraId="369CF565" w14:textId="77777777" w:rsidR="006538B9" w:rsidRPr="006538B9" w:rsidRDefault="006538B9" w:rsidP="006538B9">
      <w:pPr>
        <w:numPr>
          <w:ilvl w:val="0"/>
          <w:numId w:val="1"/>
        </w:numPr>
      </w:pPr>
      <w:r w:rsidRPr="006538B9">
        <w:t xml:space="preserve">Booking records </w:t>
      </w:r>
    </w:p>
    <w:p w14:paraId="3E7EFB6F" w14:textId="77777777" w:rsidR="006538B9" w:rsidRPr="006538B9" w:rsidRDefault="006538B9" w:rsidP="006538B9">
      <w:pPr>
        <w:numPr>
          <w:ilvl w:val="0"/>
          <w:numId w:val="1"/>
        </w:numPr>
      </w:pPr>
      <w:r w:rsidRPr="006538B9">
        <w:t xml:space="preserve">Payments </w:t>
      </w:r>
    </w:p>
    <w:p w14:paraId="28809FB3" w14:textId="77777777" w:rsidR="006538B9" w:rsidRPr="006538B9" w:rsidRDefault="006538B9" w:rsidP="006538B9">
      <w:pPr>
        <w:numPr>
          <w:ilvl w:val="0"/>
          <w:numId w:val="1"/>
        </w:numPr>
      </w:pPr>
      <w:r w:rsidRPr="006538B9">
        <w:t xml:space="preserve">Status updates </w:t>
      </w:r>
    </w:p>
    <w:p w14:paraId="697B6FB7" w14:textId="77777777" w:rsidR="006538B9" w:rsidRPr="006538B9" w:rsidRDefault="006538B9" w:rsidP="006538B9">
      <w:pPr>
        <w:numPr>
          <w:ilvl w:val="0"/>
          <w:numId w:val="1"/>
        </w:numPr>
      </w:pPr>
      <w:r w:rsidRPr="006538B9">
        <w:t xml:space="preserve">Sitter assignments </w:t>
      </w:r>
    </w:p>
    <w:p w14:paraId="3F79A994" w14:textId="77777777" w:rsidR="006538B9" w:rsidRPr="006538B9" w:rsidRDefault="006538B9" w:rsidP="006538B9">
      <w:pPr>
        <w:numPr>
          <w:ilvl w:val="0"/>
          <w:numId w:val="1"/>
        </w:numPr>
      </w:pPr>
      <w:r w:rsidRPr="006538B9">
        <w:t xml:space="preserve">Service reports </w:t>
      </w:r>
    </w:p>
    <w:p w14:paraId="396B7466" w14:textId="77777777" w:rsidR="006538B9" w:rsidRPr="006538B9" w:rsidRDefault="006538B9" w:rsidP="006538B9">
      <w:pPr>
        <w:numPr>
          <w:ilvl w:val="0"/>
          <w:numId w:val="1"/>
        </w:numPr>
      </w:pPr>
      <w:r w:rsidRPr="006538B9">
        <w:t xml:space="preserve">Reviews </w:t>
      </w:r>
    </w:p>
    <w:p w14:paraId="6A5D3A87" w14:textId="77777777" w:rsidR="006538B9" w:rsidRPr="006538B9" w:rsidRDefault="006538B9" w:rsidP="006538B9">
      <w:pPr>
        <w:numPr>
          <w:ilvl w:val="0"/>
          <w:numId w:val="1"/>
        </w:numPr>
      </w:pPr>
      <w:r w:rsidRPr="006538B9">
        <w:t xml:space="preserve">Incident escalation </w:t>
      </w:r>
    </w:p>
    <w:p w14:paraId="159B4634" w14:textId="77777777" w:rsidR="006538B9" w:rsidRPr="006538B9" w:rsidRDefault="006538B9" w:rsidP="006538B9">
      <w:pPr>
        <w:numPr>
          <w:ilvl w:val="0"/>
          <w:numId w:val="1"/>
        </w:numPr>
      </w:pPr>
      <w:r w:rsidRPr="006538B9">
        <w:t xml:space="preserve">Admin oversight </w:t>
      </w:r>
    </w:p>
    <w:p w14:paraId="00E107B8" w14:textId="77777777" w:rsidR="006538B9" w:rsidRPr="006538B9" w:rsidRDefault="006538B9" w:rsidP="006538B9">
      <w:r w:rsidRPr="006538B9">
        <w:t xml:space="preserve">The first product should </w:t>
      </w:r>
      <w:r w:rsidRPr="006538B9">
        <w:rPr>
          <w:b/>
          <w:bCs/>
        </w:rPr>
        <w:t>not</w:t>
      </w:r>
      <w:r w:rsidRPr="006538B9">
        <w:t xml:space="preserve"> automatically approve sitters, classify complex pet risks, guarantee sitter availability or open boarding to every provider.</w:t>
      </w:r>
    </w:p>
    <w:p w14:paraId="53F1D49E" w14:textId="77777777" w:rsidR="006538B9" w:rsidRPr="006538B9" w:rsidRDefault="00000000" w:rsidP="006538B9">
      <w:r>
        <w:pict w14:anchorId="438D35B6">
          <v:rect id="_x0000_i1025" style="width:0;height:1.5pt" o:hralign="center" o:hrstd="t" o:hr="t" fillcolor="#a0a0a0" stroked="f"/>
        </w:pict>
      </w:r>
    </w:p>
    <w:p w14:paraId="7F7682C5" w14:textId="77777777" w:rsidR="006538B9" w:rsidRPr="006538B9" w:rsidRDefault="006538B9" w:rsidP="006538B9">
      <w:pPr>
        <w:rPr>
          <w:b/>
          <w:bCs/>
        </w:rPr>
      </w:pPr>
      <w:r w:rsidRPr="006538B9">
        <w:rPr>
          <w:b/>
          <w:bCs/>
        </w:rPr>
        <w:t>1. What Phase 4 Actually Means</w:t>
      </w:r>
    </w:p>
    <w:p w14:paraId="0083AEEA" w14:textId="77777777" w:rsidR="006538B9" w:rsidRPr="006538B9" w:rsidRDefault="006538B9" w:rsidP="006538B9">
      <w:pPr>
        <w:rPr>
          <w:b/>
          <w:bCs/>
        </w:rPr>
      </w:pPr>
      <w:r w:rsidRPr="006538B9">
        <w:rPr>
          <w:b/>
          <w:bCs/>
        </w:rPr>
        <w:t>Phase 1</w:t>
      </w:r>
    </w:p>
    <w:p w14:paraId="56D9F77C" w14:textId="77777777" w:rsidR="006538B9" w:rsidRPr="006538B9" w:rsidRDefault="006538B9" w:rsidP="006538B9">
      <w:r w:rsidRPr="006538B9">
        <w:t>PetSaathi established whether customers experience the problem and whether they show willingness to pay.</w:t>
      </w:r>
    </w:p>
    <w:p w14:paraId="02F83DE6" w14:textId="77777777" w:rsidR="006538B9" w:rsidRPr="006538B9" w:rsidRDefault="006538B9" w:rsidP="006538B9">
      <w:pPr>
        <w:rPr>
          <w:b/>
          <w:bCs/>
        </w:rPr>
      </w:pPr>
      <w:r w:rsidRPr="006538B9">
        <w:rPr>
          <w:b/>
          <w:bCs/>
        </w:rPr>
        <w:t>Phase 2</w:t>
      </w:r>
    </w:p>
    <w:p w14:paraId="086B4413" w14:textId="77777777" w:rsidR="006538B9" w:rsidRPr="006538B9" w:rsidRDefault="006538B9" w:rsidP="006538B9">
      <w:r w:rsidRPr="006538B9">
        <w:t>PetSaathi manually tested:</w:t>
      </w:r>
    </w:p>
    <w:p w14:paraId="161F4421" w14:textId="77777777" w:rsidR="006538B9" w:rsidRPr="006538B9" w:rsidRDefault="006538B9" w:rsidP="006538B9">
      <w:pPr>
        <w:numPr>
          <w:ilvl w:val="0"/>
          <w:numId w:val="2"/>
        </w:numPr>
      </w:pPr>
      <w:r w:rsidRPr="006538B9">
        <w:t xml:space="preserve">Paid bookings </w:t>
      </w:r>
    </w:p>
    <w:p w14:paraId="48856B70" w14:textId="77777777" w:rsidR="006538B9" w:rsidRPr="006538B9" w:rsidRDefault="006538B9" w:rsidP="006538B9">
      <w:pPr>
        <w:numPr>
          <w:ilvl w:val="0"/>
          <w:numId w:val="2"/>
        </w:numPr>
      </w:pPr>
      <w:r w:rsidRPr="006538B9">
        <w:t xml:space="preserve">Service delivery </w:t>
      </w:r>
    </w:p>
    <w:p w14:paraId="417780E4" w14:textId="77777777" w:rsidR="006538B9" w:rsidRPr="006538B9" w:rsidRDefault="006538B9" w:rsidP="006538B9">
      <w:pPr>
        <w:numPr>
          <w:ilvl w:val="0"/>
          <w:numId w:val="2"/>
        </w:numPr>
      </w:pPr>
      <w:r w:rsidRPr="006538B9">
        <w:t xml:space="preserve">Customer satisfaction </w:t>
      </w:r>
    </w:p>
    <w:p w14:paraId="20987ADB" w14:textId="77777777" w:rsidR="006538B9" w:rsidRPr="006538B9" w:rsidRDefault="006538B9" w:rsidP="006538B9">
      <w:pPr>
        <w:numPr>
          <w:ilvl w:val="0"/>
          <w:numId w:val="2"/>
        </w:numPr>
      </w:pPr>
      <w:r w:rsidRPr="006538B9">
        <w:t xml:space="preserve">Repeat demand </w:t>
      </w:r>
    </w:p>
    <w:p w14:paraId="14ADD6BD" w14:textId="77777777" w:rsidR="006538B9" w:rsidRPr="006538B9" w:rsidRDefault="006538B9" w:rsidP="006538B9">
      <w:pPr>
        <w:numPr>
          <w:ilvl w:val="0"/>
          <w:numId w:val="2"/>
        </w:numPr>
      </w:pPr>
      <w:r w:rsidRPr="006538B9">
        <w:lastRenderedPageBreak/>
        <w:t xml:space="preserve">Unit economics </w:t>
      </w:r>
    </w:p>
    <w:p w14:paraId="6C13C675" w14:textId="77777777" w:rsidR="006538B9" w:rsidRPr="006538B9" w:rsidRDefault="006538B9" w:rsidP="006538B9">
      <w:pPr>
        <w:numPr>
          <w:ilvl w:val="0"/>
          <w:numId w:val="2"/>
        </w:numPr>
      </w:pPr>
      <w:r w:rsidRPr="006538B9">
        <w:t xml:space="preserve">Local market density </w:t>
      </w:r>
    </w:p>
    <w:p w14:paraId="4DB16061" w14:textId="77777777" w:rsidR="006538B9" w:rsidRPr="006538B9" w:rsidRDefault="006538B9" w:rsidP="006538B9">
      <w:pPr>
        <w:rPr>
          <w:b/>
          <w:bCs/>
        </w:rPr>
      </w:pPr>
      <w:r w:rsidRPr="006538B9">
        <w:rPr>
          <w:b/>
          <w:bCs/>
        </w:rPr>
        <w:t>Phase 3</w:t>
      </w:r>
    </w:p>
    <w:p w14:paraId="28CB360B" w14:textId="77777777" w:rsidR="006538B9" w:rsidRPr="006538B9" w:rsidRDefault="006538B9" w:rsidP="006538B9">
      <w:r w:rsidRPr="006538B9">
        <w:t>PetSaathi created:</w:t>
      </w:r>
    </w:p>
    <w:p w14:paraId="16E4FE71" w14:textId="77777777" w:rsidR="006538B9" w:rsidRPr="006538B9" w:rsidRDefault="006538B9" w:rsidP="006538B9">
      <w:pPr>
        <w:numPr>
          <w:ilvl w:val="0"/>
          <w:numId w:val="3"/>
        </w:numPr>
      </w:pPr>
      <w:r w:rsidRPr="006538B9">
        <w:t xml:space="preserve">Sitter screening </w:t>
      </w:r>
    </w:p>
    <w:p w14:paraId="6A020299" w14:textId="77777777" w:rsidR="006538B9" w:rsidRPr="006538B9" w:rsidRDefault="006538B9" w:rsidP="006538B9">
      <w:pPr>
        <w:numPr>
          <w:ilvl w:val="0"/>
          <w:numId w:val="3"/>
        </w:numPr>
      </w:pPr>
      <w:r w:rsidRPr="006538B9">
        <w:t xml:space="preserve">Verification checks </w:t>
      </w:r>
    </w:p>
    <w:p w14:paraId="6A2AA7B5" w14:textId="77777777" w:rsidR="006538B9" w:rsidRPr="006538B9" w:rsidRDefault="006538B9" w:rsidP="006538B9">
      <w:pPr>
        <w:numPr>
          <w:ilvl w:val="0"/>
          <w:numId w:val="3"/>
        </w:numPr>
      </w:pPr>
      <w:r w:rsidRPr="006538B9">
        <w:t xml:space="preserve">Training </w:t>
      </w:r>
    </w:p>
    <w:p w14:paraId="0170BBD3" w14:textId="77777777" w:rsidR="006538B9" w:rsidRPr="006538B9" w:rsidRDefault="006538B9" w:rsidP="006538B9">
      <w:pPr>
        <w:numPr>
          <w:ilvl w:val="0"/>
          <w:numId w:val="3"/>
        </w:numPr>
      </w:pPr>
      <w:r w:rsidRPr="006538B9">
        <w:t xml:space="preserve">Service permissions </w:t>
      </w:r>
    </w:p>
    <w:p w14:paraId="5CE244CC" w14:textId="77777777" w:rsidR="006538B9" w:rsidRPr="006538B9" w:rsidRDefault="006538B9" w:rsidP="006538B9">
      <w:pPr>
        <w:numPr>
          <w:ilvl w:val="0"/>
          <w:numId w:val="3"/>
        </w:numPr>
      </w:pPr>
      <w:r w:rsidRPr="006538B9">
        <w:t xml:space="preserve">Pet-risk matching </w:t>
      </w:r>
    </w:p>
    <w:p w14:paraId="6F763A52" w14:textId="77777777" w:rsidR="006538B9" w:rsidRPr="006538B9" w:rsidRDefault="006538B9" w:rsidP="006538B9">
      <w:pPr>
        <w:numPr>
          <w:ilvl w:val="0"/>
          <w:numId w:val="3"/>
        </w:numPr>
      </w:pPr>
      <w:r w:rsidRPr="006538B9">
        <w:t xml:space="preserve">Trial bookings </w:t>
      </w:r>
    </w:p>
    <w:p w14:paraId="25A85CE4" w14:textId="77777777" w:rsidR="006538B9" w:rsidRPr="006538B9" w:rsidRDefault="006538B9" w:rsidP="006538B9">
      <w:pPr>
        <w:numPr>
          <w:ilvl w:val="0"/>
          <w:numId w:val="3"/>
        </w:numPr>
      </w:pPr>
      <w:r w:rsidRPr="006538B9">
        <w:t xml:space="preserve">Performance tracking </w:t>
      </w:r>
    </w:p>
    <w:p w14:paraId="47006F78" w14:textId="77777777" w:rsidR="006538B9" w:rsidRPr="006538B9" w:rsidRDefault="006538B9" w:rsidP="006538B9">
      <w:pPr>
        <w:numPr>
          <w:ilvl w:val="0"/>
          <w:numId w:val="3"/>
        </w:numPr>
      </w:pPr>
      <w:r w:rsidRPr="006538B9">
        <w:t xml:space="preserve">Boarding controls </w:t>
      </w:r>
    </w:p>
    <w:p w14:paraId="76C123DC" w14:textId="77777777" w:rsidR="006538B9" w:rsidRPr="006538B9" w:rsidRDefault="006538B9" w:rsidP="006538B9">
      <w:pPr>
        <w:numPr>
          <w:ilvl w:val="0"/>
          <w:numId w:val="3"/>
        </w:numPr>
      </w:pPr>
      <w:r w:rsidRPr="006538B9">
        <w:t xml:space="preserve">Emergency procedures </w:t>
      </w:r>
    </w:p>
    <w:p w14:paraId="6A89A3E2" w14:textId="77777777" w:rsidR="006538B9" w:rsidRPr="006538B9" w:rsidRDefault="006538B9" w:rsidP="006538B9">
      <w:pPr>
        <w:rPr>
          <w:b/>
          <w:bCs/>
        </w:rPr>
      </w:pPr>
      <w:r w:rsidRPr="006538B9">
        <w:rPr>
          <w:b/>
          <w:bCs/>
        </w:rPr>
        <w:t>Phase 4</w:t>
      </w:r>
    </w:p>
    <w:p w14:paraId="3D6103C5" w14:textId="77777777" w:rsidR="006538B9" w:rsidRPr="006538B9" w:rsidRDefault="006538B9" w:rsidP="006538B9">
      <w:r w:rsidRPr="006538B9">
        <w:t>PetSaathi now converts those processes into software.</w:t>
      </w:r>
    </w:p>
    <w:p w14:paraId="4DDA8145" w14:textId="77777777" w:rsidR="006538B9" w:rsidRPr="006538B9" w:rsidRDefault="006538B9" w:rsidP="006538B9">
      <w:r w:rsidRPr="006538B9">
        <w:t>The main question is:</w:t>
      </w:r>
    </w:p>
    <w:p w14:paraId="529E12B3" w14:textId="77777777" w:rsidR="006538B9" w:rsidRPr="006538B9" w:rsidRDefault="006538B9" w:rsidP="006538B9">
      <w:r w:rsidRPr="006538B9">
        <w:rPr>
          <w:b/>
          <w:bCs/>
        </w:rPr>
        <w:t>Can the proven manual workflow be made faster, more accurate and easier to operate without weakening safety or service quality?</w:t>
      </w:r>
    </w:p>
    <w:p w14:paraId="154046AE" w14:textId="77777777" w:rsidR="006538B9" w:rsidRPr="006538B9" w:rsidRDefault="00000000" w:rsidP="006538B9">
      <w:r>
        <w:pict w14:anchorId="1B5252A6">
          <v:rect id="_x0000_i1026" style="width:0;height:1.5pt" o:hralign="center" o:hrstd="t" o:hr="t" fillcolor="#a0a0a0" stroked="f"/>
        </w:pict>
      </w:r>
    </w:p>
    <w:p w14:paraId="5DE43908" w14:textId="77777777" w:rsidR="006538B9" w:rsidRPr="006538B9" w:rsidRDefault="006538B9" w:rsidP="006538B9">
      <w:pPr>
        <w:rPr>
          <w:b/>
          <w:bCs/>
        </w:rPr>
      </w:pPr>
      <w:r w:rsidRPr="006538B9">
        <w:rPr>
          <w:b/>
          <w:bCs/>
        </w:rPr>
        <w:t>2. Why a PWA Is Suitable</w:t>
      </w:r>
    </w:p>
    <w:p w14:paraId="176CCE1C" w14:textId="77777777" w:rsidR="006538B9" w:rsidRPr="006538B9" w:rsidRDefault="006538B9" w:rsidP="006538B9">
      <w:r w:rsidRPr="006538B9">
        <w:t xml:space="preserve">A Progressive Web App is built using web technologies but can provide an app-like experience. A PWA can run across supported devices from one web codebase and may be installed on the user’s home screen without PetSaathi initially maintaining separate Android, iOS and desktop applications. </w:t>
      </w:r>
    </w:p>
    <w:p w14:paraId="442BD8B8" w14:textId="77777777" w:rsidR="006538B9" w:rsidRPr="006538B9" w:rsidRDefault="006538B9" w:rsidP="006538B9">
      <w:r w:rsidRPr="006538B9">
        <w:t>A proper PWA normally includes:</w:t>
      </w:r>
    </w:p>
    <w:p w14:paraId="6125EECC" w14:textId="77777777" w:rsidR="006538B9" w:rsidRPr="006538B9" w:rsidRDefault="006538B9" w:rsidP="006538B9">
      <w:pPr>
        <w:numPr>
          <w:ilvl w:val="0"/>
          <w:numId w:val="4"/>
        </w:numPr>
      </w:pPr>
      <w:r w:rsidRPr="006538B9">
        <w:t xml:space="preserve">A responsive web interface </w:t>
      </w:r>
    </w:p>
    <w:p w14:paraId="0746EDCA" w14:textId="77777777" w:rsidR="006538B9" w:rsidRPr="006538B9" w:rsidRDefault="006538B9" w:rsidP="006538B9">
      <w:pPr>
        <w:numPr>
          <w:ilvl w:val="0"/>
          <w:numId w:val="4"/>
        </w:numPr>
      </w:pPr>
      <w:r w:rsidRPr="006538B9">
        <w:t xml:space="preserve">HTTPS </w:t>
      </w:r>
    </w:p>
    <w:p w14:paraId="471D2484" w14:textId="77777777" w:rsidR="006538B9" w:rsidRPr="006538B9" w:rsidRDefault="006538B9" w:rsidP="006538B9">
      <w:pPr>
        <w:numPr>
          <w:ilvl w:val="0"/>
          <w:numId w:val="4"/>
        </w:numPr>
      </w:pPr>
      <w:r w:rsidRPr="006538B9">
        <w:t xml:space="preserve">A web app manifest containing the app name, icons and installation metadata </w:t>
      </w:r>
    </w:p>
    <w:p w14:paraId="440EB664" w14:textId="77777777" w:rsidR="006538B9" w:rsidRPr="006538B9" w:rsidRDefault="006538B9" w:rsidP="006538B9">
      <w:pPr>
        <w:numPr>
          <w:ilvl w:val="0"/>
          <w:numId w:val="4"/>
        </w:numPr>
      </w:pPr>
      <w:r w:rsidRPr="006538B9">
        <w:t xml:space="preserve">Optional service-worker functionality for controlled caching, offline screens and background capabilities </w:t>
      </w:r>
    </w:p>
    <w:p w14:paraId="0377FD63" w14:textId="77777777" w:rsidR="006538B9" w:rsidRPr="006538B9" w:rsidRDefault="006538B9" w:rsidP="006538B9">
      <w:pPr>
        <w:numPr>
          <w:ilvl w:val="0"/>
          <w:numId w:val="4"/>
        </w:numPr>
      </w:pPr>
      <w:r w:rsidRPr="006538B9">
        <w:lastRenderedPageBreak/>
        <w:t xml:space="preserve">Mobile-friendly navigation </w:t>
      </w:r>
    </w:p>
    <w:p w14:paraId="2D407763" w14:textId="77777777" w:rsidR="006538B9" w:rsidRPr="006538B9" w:rsidRDefault="006538B9" w:rsidP="006538B9">
      <w:r w:rsidRPr="006538B9">
        <w:t xml:space="preserve">The web app manifest tells browsers how the installed application should appear and behave. Service workers can support caching and offline operation, although they are not themselves mandatory for every installable PWA. </w:t>
      </w:r>
    </w:p>
    <w:p w14:paraId="1D30E231" w14:textId="77777777" w:rsidR="006538B9" w:rsidRPr="006538B9" w:rsidRDefault="006538B9" w:rsidP="006538B9">
      <w:pPr>
        <w:rPr>
          <w:b/>
          <w:bCs/>
        </w:rPr>
      </w:pPr>
      <w:r w:rsidRPr="006538B9">
        <w:rPr>
          <w:b/>
          <w:bCs/>
        </w:rPr>
        <w:t>Recommended Phase 4 approach</w:t>
      </w:r>
    </w:p>
    <w:p w14:paraId="77622161" w14:textId="77777777" w:rsidR="006538B9" w:rsidRPr="006538B9" w:rsidRDefault="006538B9" w:rsidP="006538B9">
      <w:r w:rsidRPr="006538B9">
        <w:t>Build:</w:t>
      </w:r>
    </w:p>
    <w:p w14:paraId="0AA76D31" w14:textId="77777777" w:rsidR="006538B9" w:rsidRPr="006538B9" w:rsidRDefault="006538B9" w:rsidP="006538B9">
      <w:r w:rsidRPr="006538B9">
        <w:rPr>
          <w:b/>
          <w:bCs/>
        </w:rPr>
        <w:t>One responsive application with role-based customer, sitter and admin experiences.</w:t>
      </w:r>
    </w:p>
    <w:p w14:paraId="5414BA74" w14:textId="77777777" w:rsidR="006538B9" w:rsidRPr="006538B9" w:rsidRDefault="006538B9" w:rsidP="006538B9">
      <w:r w:rsidRPr="006538B9">
        <w:t>Do not build three unrelated products.</w:t>
      </w:r>
    </w:p>
    <w:p w14:paraId="3A41E32F" w14:textId="77777777" w:rsidR="006538B9" w:rsidRPr="006538B9" w:rsidRDefault="006538B9" w:rsidP="006538B9">
      <w:r w:rsidRPr="006538B9">
        <w:t>The same backend and data model should support:</w:t>
      </w:r>
    </w:p>
    <w:p w14:paraId="0CB56342" w14:textId="77777777" w:rsidR="006538B9" w:rsidRPr="006538B9" w:rsidRDefault="006538B9" w:rsidP="006538B9">
      <w:pPr>
        <w:numPr>
          <w:ilvl w:val="0"/>
          <w:numId w:val="5"/>
        </w:numPr>
      </w:pPr>
      <w:r w:rsidRPr="006538B9">
        <w:t xml:space="preserve">Customer-facing PWA </w:t>
      </w:r>
    </w:p>
    <w:p w14:paraId="25ADA502" w14:textId="77777777" w:rsidR="006538B9" w:rsidRPr="006538B9" w:rsidRDefault="006538B9" w:rsidP="006538B9">
      <w:pPr>
        <w:numPr>
          <w:ilvl w:val="0"/>
          <w:numId w:val="5"/>
        </w:numPr>
      </w:pPr>
      <w:r w:rsidRPr="006538B9">
        <w:t xml:space="preserve">Sitter-facing PWA </w:t>
      </w:r>
    </w:p>
    <w:p w14:paraId="11A002E3" w14:textId="77777777" w:rsidR="006538B9" w:rsidRPr="006538B9" w:rsidRDefault="006538B9" w:rsidP="006538B9">
      <w:pPr>
        <w:numPr>
          <w:ilvl w:val="0"/>
          <w:numId w:val="5"/>
        </w:numPr>
      </w:pPr>
      <w:r w:rsidRPr="006538B9">
        <w:t xml:space="preserve">Admin web dashboard </w:t>
      </w:r>
    </w:p>
    <w:p w14:paraId="429B8B0B" w14:textId="77777777" w:rsidR="006538B9" w:rsidRPr="006538B9" w:rsidRDefault="00000000" w:rsidP="006538B9">
      <w:r>
        <w:pict w14:anchorId="40396161">
          <v:rect id="_x0000_i1027" style="width:0;height:1.5pt" o:hralign="center" o:hrstd="t" o:hr="t" fillcolor="#a0a0a0" stroked="f"/>
        </w:pict>
      </w:r>
    </w:p>
    <w:p w14:paraId="6431F0E6" w14:textId="77777777" w:rsidR="006538B9" w:rsidRPr="006538B9" w:rsidRDefault="006538B9" w:rsidP="006538B9">
      <w:pPr>
        <w:rPr>
          <w:b/>
          <w:bCs/>
        </w:rPr>
      </w:pPr>
      <w:r w:rsidRPr="006538B9">
        <w:rPr>
          <w:b/>
          <w:bCs/>
        </w:rPr>
        <w:t>3. Correct Phase 4 Main Objective</w:t>
      </w:r>
    </w:p>
    <w:p w14:paraId="6AF38177" w14:textId="77777777" w:rsidR="006538B9" w:rsidRPr="006538B9" w:rsidRDefault="006538B9" w:rsidP="006538B9">
      <w:r w:rsidRPr="006538B9">
        <w:t>The official objective should be:</w:t>
      </w:r>
    </w:p>
    <w:p w14:paraId="1ABAB13D" w14:textId="77777777" w:rsidR="006538B9" w:rsidRPr="006538B9" w:rsidRDefault="006538B9" w:rsidP="006538B9">
      <w:r w:rsidRPr="006538B9">
        <w:rPr>
          <w:b/>
          <w:bCs/>
        </w:rPr>
        <w:t>Build a secure, mobile-first MVP that allows pet parents to create pet profiles and request services, enables approved sitters to manage assigned work and submit service reports, and gives administrators complete control over sitter matching, payments, safety and booking operations.</w:t>
      </w:r>
    </w:p>
    <w:p w14:paraId="072E2025" w14:textId="77777777" w:rsidR="006538B9" w:rsidRPr="006538B9" w:rsidRDefault="006538B9" w:rsidP="006538B9">
      <w:r w:rsidRPr="006538B9">
        <w:t>The MVP should support manual admin intervention whenever:</w:t>
      </w:r>
    </w:p>
    <w:p w14:paraId="0F93DAA6" w14:textId="77777777" w:rsidR="006538B9" w:rsidRPr="006538B9" w:rsidRDefault="006538B9" w:rsidP="006538B9">
      <w:pPr>
        <w:numPr>
          <w:ilvl w:val="0"/>
          <w:numId w:val="6"/>
        </w:numPr>
      </w:pPr>
      <w:r w:rsidRPr="006538B9">
        <w:t xml:space="preserve">Pet risk is Yellow or Red </w:t>
      </w:r>
    </w:p>
    <w:p w14:paraId="3637D66A" w14:textId="77777777" w:rsidR="006538B9" w:rsidRPr="006538B9" w:rsidRDefault="006538B9" w:rsidP="006538B9">
      <w:pPr>
        <w:numPr>
          <w:ilvl w:val="0"/>
          <w:numId w:val="6"/>
        </w:numPr>
      </w:pPr>
      <w:r w:rsidRPr="006538B9">
        <w:t xml:space="preserve">No ideal sitter match exists </w:t>
      </w:r>
    </w:p>
    <w:p w14:paraId="17297E9F" w14:textId="77777777" w:rsidR="006538B9" w:rsidRPr="006538B9" w:rsidRDefault="006538B9" w:rsidP="006538B9">
      <w:pPr>
        <w:numPr>
          <w:ilvl w:val="0"/>
          <w:numId w:val="6"/>
        </w:numPr>
      </w:pPr>
      <w:r w:rsidRPr="006538B9">
        <w:t xml:space="preserve">A new sitter is under probation </w:t>
      </w:r>
    </w:p>
    <w:p w14:paraId="2DEB52A2" w14:textId="77777777" w:rsidR="006538B9" w:rsidRPr="006538B9" w:rsidRDefault="006538B9" w:rsidP="006538B9">
      <w:pPr>
        <w:numPr>
          <w:ilvl w:val="0"/>
          <w:numId w:val="6"/>
        </w:numPr>
      </w:pPr>
      <w:r w:rsidRPr="006538B9">
        <w:t xml:space="preserve">Boarding is requested </w:t>
      </w:r>
    </w:p>
    <w:p w14:paraId="37CDE585" w14:textId="77777777" w:rsidR="006538B9" w:rsidRPr="006538B9" w:rsidRDefault="006538B9" w:rsidP="006538B9">
      <w:pPr>
        <w:numPr>
          <w:ilvl w:val="0"/>
          <w:numId w:val="6"/>
        </w:numPr>
      </w:pPr>
      <w:r w:rsidRPr="006538B9">
        <w:t xml:space="preserve">Payment reconciliation fails </w:t>
      </w:r>
    </w:p>
    <w:p w14:paraId="70EB02E5" w14:textId="77777777" w:rsidR="006538B9" w:rsidRPr="006538B9" w:rsidRDefault="006538B9" w:rsidP="006538B9">
      <w:pPr>
        <w:numPr>
          <w:ilvl w:val="0"/>
          <w:numId w:val="6"/>
        </w:numPr>
      </w:pPr>
      <w:r w:rsidRPr="006538B9">
        <w:t xml:space="preserve">An incident occurs </w:t>
      </w:r>
    </w:p>
    <w:p w14:paraId="02DAF465" w14:textId="77777777" w:rsidR="006538B9" w:rsidRPr="006538B9" w:rsidRDefault="006538B9" w:rsidP="006538B9">
      <w:pPr>
        <w:numPr>
          <w:ilvl w:val="0"/>
          <w:numId w:val="6"/>
        </w:numPr>
      </w:pPr>
      <w:r w:rsidRPr="006538B9">
        <w:t xml:space="preserve">A customer disputes a service </w:t>
      </w:r>
    </w:p>
    <w:p w14:paraId="24DE7B11" w14:textId="77777777" w:rsidR="006538B9" w:rsidRPr="006538B9" w:rsidRDefault="00000000" w:rsidP="006538B9">
      <w:r>
        <w:pict w14:anchorId="74598D1E">
          <v:rect id="_x0000_i1028" style="width:0;height:1.5pt" o:hralign="center" o:hrstd="t" o:hr="t" fillcolor="#a0a0a0" stroked="f"/>
        </w:pict>
      </w:r>
    </w:p>
    <w:p w14:paraId="062413BF" w14:textId="77777777" w:rsidR="006538B9" w:rsidRPr="006538B9" w:rsidRDefault="006538B9" w:rsidP="006538B9">
      <w:pPr>
        <w:rPr>
          <w:b/>
          <w:bCs/>
        </w:rPr>
      </w:pPr>
      <w:r w:rsidRPr="006538B9">
        <w:rPr>
          <w:b/>
          <w:bCs/>
        </w:rPr>
        <w:t>4. Three Main Product Experiences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037"/>
        <w:gridCol w:w="5403"/>
      </w:tblGrid>
      <w:tr w:rsidR="006538B9" w:rsidRPr="006538B9" w14:paraId="2E93F3F1" w14:textId="77777777">
        <w:trPr>
          <w:tblHeader/>
          <w:tblCellSpacing w:w="15" w:type="dxa"/>
        </w:trPr>
        <w:tc>
          <w:tcPr>
            <w:tcW w:w="0" w:type="auto"/>
            <w:vAlign w:val="center"/>
            <w:hideMark/>
          </w:tcPr>
          <w:p w14:paraId="31164554" w14:textId="77777777" w:rsidR="006538B9" w:rsidRPr="006538B9" w:rsidRDefault="006538B9" w:rsidP="006538B9">
            <w:pPr>
              <w:rPr>
                <w:b/>
                <w:bCs/>
              </w:rPr>
            </w:pPr>
            <w:r w:rsidRPr="006538B9">
              <w:rPr>
                <w:b/>
                <w:bCs/>
              </w:rPr>
              <w:lastRenderedPageBreak/>
              <w:t>Product area</w:t>
            </w:r>
          </w:p>
        </w:tc>
        <w:tc>
          <w:tcPr>
            <w:tcW w:w="0" w:type="auto"/>
            <w:vAlign w:val="center"/>
            <w:hideMark/>
          </w:tcPr>
          <w:p w14:paraId="3E6E712C" w14:textId="77777777" w:rsidR="006538B9" w:rsidRPr="006538B9" w:rsidRDefault="006538B9" w:rsidP="006538B9">
            <w:pPr>
              <w:rPr>
                <w:b/>
                <w:bCs/>
              </w:rPr>
            </w:pPr>
            <w:r w:rsidRPr="006538B9">
              <w:rPr>
                <w:b/>
                <w:bCs/>
              </w:rPr>
              <w:t>Primary user</w:t>
            </w:r>
          </w:p>
        </w:tc>
        <w:tc>
          <w:tcPr>
            <w:tcW w:w="0" w:type="auto"/>
            <w:vAlign w:val="center"/>
            <w:hideMark/>
          </w:tcPr>
          <w:p w14:paraId="2DF86DAB" w14:textId="77777777" w:rsidR="006538B9" w:rsidRPr="006538B9" w:rsidRDefault="006538B9" w:rsidP="006538B9">
            <w:pPr>
              <w:rPr>
                <w:b/>
                <w:bCs/>
              </w:rPr>
            </w:pPr>
            <w:r w:rsidRPr="006538B9">
              <w:rPr>
                <w:b/>
                <w:bCs/>
              </w:rPr>
              <w:t>Main purpose</w:t>
            </w:r>
          </w:p>
        </w:tc>
      </w:tr>
      <w:tr w:rsidR="006538B9" w:rsidRPr="006538B9" w14:paraId="6C7F58A3" w14:textId="77777777">
        <w:trPr>
          <w:tblCellSpacing w:w="15" w:type="dxa"/>
        </w:trPr>
        <w:tc>
          <w:tcPr>
            <w:tcW w:w="0" w:type="auto"/>
            <w:vAlign w:val="center"/>
            <w:hideMark/>
          </w:tcPr>
          <w:p w14:paraId="7D022E94" w14:textId="77777777" w:rsidR="006538B9" w:rsidRPr="006538B9" w:rsidRDefault="006538B9" w:rsidP="006538B9">
            <w:r w:rsidRPr="006538B9">
              <w:t>Customer PWA</w:t>
            </w:r>
          </w:p>
        </w:tc>
        <w:tc>
          <w:tcPr>
            <w:tcW w:w="0" w:type="auto"/>
            <w:vAlign w:val="center"/>
            <w:hideMark/>
          </w:tcPr>
          <w:p w14:paraId="57C1CF49" w14:textId="77777777" w:rsidR="006538B9" w:rsidRPr="006538B9" w:rsidRDefault="006538B9" w:rsidP="006538B9">
            <w:r w:rsidRPr="006538B9">
              <w:t>Pet parent</w:t>
            </w:r>
          </w:p>
        </w:tc>
        <w:tc>
          <w:tcPr>
            <w:tcW w:w="0" w:type="auto"/>
            <w:vAlign w:val="center"/>
            <w:hideMark/>
          </w:tcPr>
          <w:p w14:paraId="413A1689" w14:textId="77777777" w:rsidR="006538B9" w:rsidRPr="006538B9" w:rsidRDefault="006538B9" w:rsidP="006538B9">
            <w:r w:rsidRPr="006538B9">
              <w:t>Create pet records, request and monitor care</w:t>
            </w:r>
          </w:p>
        </w:tc>
      </w:tr>
      <w:tr w:rsidR="006538B9" w:rsidRPr="006538B9" w14:paraId="5B242D80" w14:textId="77777777">
        <w:trPr>
          <w:tblCellSpacing w:w="15" w:type="dxa"/>
        </w:trPr>
        <w:tc>
          <w:tcPr>
            <w:tcW w:w="0" w:type="auto"/>
            <w:vAlign w:val="center"/>
            <w:hideMark/>
          </w:tcPr>
          <w:p w14:paraId="6C78615E" w14:textId="77777777" w:rsidR="006538B9" w:rsidRPr="006538B9" w:rsidRDefault="006538B9" w:rsidP="006538B9">
            <w:r w:rsidRPr="006538B9">
              <w:t>Sitter PWA</w:t>
            </w:r>
          </w:p>
        </w:tc>
        <w:tc>
          <w:tcPr>
            <w:tcW w:w="0" w:type="auto"/>
            <w:vAlign w:val="center"/>
            <w:hideMark/>
          </w:tcPr>
          <w:p w14:paraId="613C529A" w14:textId="77777777" w:rsidR="006538B9" w:rsidRPr="006538B9" w:rsidRDefault="006538B9" w:rsidP="006538B9">
            <w:r w:rsidRPr="006538B9">
              <w:t>Approved caregiver</w:t>
            </w:r>
          </w:p>
        </w:tc>
        <w:tc>
          <w:tcPr>
            <w:tcW w:w="0" w:type="auto"/>
            <w:vAlign w:val="center"/>
            <w:hideMark/>
          </w:tcPr>
          <w:p w14:paraId="6239B6BC" w14:textId="77777777" w:rsidR="006538B9" w:rsidRPr="006538B9" w:rsidRDefault="006538B9" w:rsidP="006538B9">
            <w:r w:rsidRPr="006538B9">
              <w:t>Manage assignments and service delivery</w:t>
            </w:r>
          </w:p>
        </w:tc>
      </w:tr>
      <w:tr w:rsidR="006538B9" w:rsidRPr="006538B9" w14:paraId="2DC90D66" w14:textId="77777777">
        <w:trPr>
          <w:tblCellSpacing w:w="15" w:type="dxa"/>
        </w:trPr>
        <w:tc>
          <w:tcPr>
            <w:tcW w:w="0" w:type="auto"/>
            <w:vAlign w:val="center"/>
            <w:hideMark/>
          </w:tcPr>
          <w:p w14:paraId="15F27439" w14:textId="77777777" w:rsidR="006538B9" w:rsidRPr="006538B9" w:rsidRDefault="006538B9" w:rsidP="006538B9">
            <w:r w:rsidRPr="006538B9">
              <w:t>Admin dashboard</w:t>
            </w:r>
          </w:p>
        </w:tc>
        <w:tc>
          <w:tcPr>
            <w:tcW w:w="0" w:type="auto"/>
            <w:vAlign w:val="center"/>
            <w:hideMark/>
          </w:tcPr>
          <w:p w14:paraId="116177B1" w14:textId="77777777" w:rsidR="006538B9" w:rsidRPr="006538B9" w:rsidRDefault="006538B9" w:rsidP="006538B9">
            <w:r w:rsidRPr="006538B9">
              <w:t>PetSaathi team</w:t>
            </w:r>
          </w:p>
        </w:tc>
        <w:tc>
          <w:tcPr>
            <w:tcW w:w="0" w:type="auto"/>
            <w:vAlign w:val="center"/>
            <w:hideMark/>
          </w:tcPr>
          <w:p w14:paraId="633971A1" w14:textId="77777777" w:rsidR="006538B9" w:rsidRPr="006538B9" w:rsidRDefault="006538B9" w:rsidP="006538B9">
            <w:r w:rsidRPr="006538B9">
              <w:t>Control matching, verification, payments and safety</w:t>
            </w:r>
          </w:p>
        </w:tc>
      </w:tr>
    </w:tbl>
    <w:p w14:paraId="1513C8B7" w14:textId="77777777" w:rsidR="006538B9" w:rsidRPr="006538B9" w:rsidRDefault="006538B9" w:rsidP="006538B9">
      <w:r w:rsidRPr="006538B9">
        <w:t>The three experiences may share one authentication system but must have separate role permissions.</w:t>
      </w:r>
    </w:p>
    <w:p w14:paraId="3307D2F9" w14:textId="77777777" w:rsidR="006538B9" w:rsidRPr="006538B9" w:rsidRDefault="00000000" w:rsidP="006538B9">
      <w:r>
        <w:pict w14:anchorId="2A87B1A9">
          <v:rect id="_x0000_i1029" style="width:0;height:1.5pt" o:hralign="center" o:hrstd="t" o:hr="t" fillcolor="#a0a0a0" stroked="f"/>
        </w:pict>
      </w:r>
    </w:p>
    <w:p w14:paraId="4E3560AA" w14:textId="77777777" w:rsidR="006538B9" w:rsidRPr="006538B9" w:rsidRDefault="006538B9" w:rsidP="006538B9">
      <w:pPr>
        <w:rPr>
          <w:b/>
          <w:bCs/>
        </w:rPr>
      </w:pPr>
      <w:r w:rsidRPr="006538B9">
        <w:rPr>
          <w:b/>
          <w:bCs/>
        </w:rPr>
        <w:t>5. Customer PWA</w:t>
      </w:r>
    </w:p>
    <w:p w14:paraId="70CA3B29" w14:textId="77777777" w:rsidR="006538B9" w:rsidRPr="006538B9" w:rsidRDefault="006538B9" w:rsidP="006538B9">
      <w:pPr>
        <w:rPr>
          <w:b/>
          <w:bCs/>
        </w:rPr>
      </w:pPr>
      <w:r w:rsidRPr="006538B9">
        <w:rPr>
          <w:b/>
          <w:bCs/>
        </w:rPr>
        <w:t>5.1 Pet-parent signup</w:t>
      </w:r>
    </w:p>
    <w:p w14:paraId="194C9932" w14:textId="77777777" w:rsidR="006538B9" w:rsidRPr="006538B9" w:rsidRDefault="006538B9" w:rsidP="006538B9">
      <w:r w:rsidRPr="006538B9">
        <w:t>The customer should be able to register using:</w:t>
      </w:r>
    </w:p>
    <w:p w14:paraId="2A9DCC09" w14:textId="77777777" w:rsidR="006538B9" w:rsidRPr="006538B9" w:rsidRDefault="006538B9" w:rsidP="006538B9">
      <w:pPr>
        <w:numPr>
          <w:ilvl w:val="0"/>
          <w:numId w:val="7"/>
        </w:numPr>
      </w:pPr>
      <w:r w:rsidRPr="006538B9">
        <w:t xml:space="preserve">Mobile number and OTP </w:t>
      </w:r>
    </w:p>
    <w:p w14:paraId="02A949F1" w14:textId="77777777" w:rsidR="006538B9" w:rsidRPr="006538B9" w:rsidRDefault="006538B9" w:rsidP="006538B9">
      <w:pPr>
        <w:numPr>
          <w:ilvl w:val="0"/>
          <w:numId w:val="7"/>
        </w:numPr>
      </w:pPr>
      <w:r w:rsidRPr="006538B9">
        <w:t xml:space="preserve">Email as a secondary identifier </w:t>
      </w:r>
    </w:p>
    <w:p w14:paraId="33865FC5" w14:textId="77777777" w:rsidR="006538B9" w:rsidRPr="006538B9" w:rsidRDefault="006538B9" w:rsidP="006538B9">
      <w:pPr>
        <w:numPr>
          <w:ilvl w:val="0"/>
          <w:numId w:val="7"/>
        </w:numPr>
      </w:pPr>
      <w:r w:rsidRPr="006538B9">
        <w:t xml:space="preserve">Name </w:t>
      </w:r>
    </w:p>
    <w:p w14:paraId="4514CB68" w14:textId="77777777" w:rsidR="006538B9" w:rsidRPr="006538B9" w:rsidRDefault="006538B9" w:rsidP="006538B9">
      <w:pPr>
        <w:numPr>
          <w:ilvl w:val="0"/>
          <w:numId w:val="7"/>
        </w:numPr>
      </w:pPr>
      <w:r w:rsidRPr="006538B9">
        <w:t xml:space="preserve">City and locality </w:t>
      </w:r>
    </w:p>
    <w:p w14:paraId="49CC2029" w14:textId="77777777" w:rsidR="006538B9" w:rsidRPr="006538B9" w:rsidRDefault="006538B9" w:rsidP="006538B9">
      <w:pPr>
        <w:numPr>
          <w:ilvl w:val="0"/>
          <w:numId w:val="7"/>
        </w:numPr>
      </w:pPr>
      <w:r w:rsidRPr="006538B9">
        <w:t xml:space="preserve">Terms acceptance </w:t>
      </w:r>
    </w:p>
    <w:p w14:paraId="36FA9465" w14:textId="77777777" w:rsidR="006538B9" w:rsidRPr="006538B9" w:rsidRDefault="006538B9" w:rsidP="006538B9">
      <w:pPr>
        <w:numPr>
          <w:ilvl w:val="0"/>
          <w:numId w:val="7"/>
        </w:numPr>
      </w:pPr>
      <w:r w:rsidRPr="006538B9">
        <w:t xml:space="preserve">Privacy acknowledgement </w:t>
      </w:r>
    </w:p>
    <w:p w14:paraId="461BB5D1" w14:textId="77777777" w:rsidR="006538B9" w:rsidRPr="006538B9" w:rsidRDefault="006538B9" w:rsidP="006538B9">
      <w:pPr>
        <w:numPr>
          <w:ilvl w:val="0"/>
          <w:numId w:val="7"/>
        </w:numPr>
      </w:pPr>
      <w:r w:rsidRPr="006538B9">
        <w:t xml:space="preserve">Communication preferences </w:t>
      </w:r>
    </w:p>
    <w:p w14:paraId="301AE593" w14:textId="77777777" w:rsidR="006538B9" w:rsidRPr="006538B9" w:rsidRDefault="006538B9" w:rsidP="006538B9">
      <w:pPr>
        <w:rPr>
          <w:b/>
          <w:bCs/>
        </w:rPr>
      </w:pPr>
      <w:r w:rsidRPr="006538B9">
        <w:rPr>
          <w:b/>
          <w:bCs/>
        </w:rPr>
        <w:t>MVP rule</w:t>
      </w:r>
    </w:p>
    <w:p w14:paraId="12E5F94B" w14:textId="77777777" w:rsidR="006538B9" w:rsidRPr="006538B9" w:rsidRDefault="006538B9" w:rsidP="006538B9">
      <w:r w:rsidRPr="006538B9">
        <w:t>Do not force the customer to enter every possible detail during initial signup.</w:t>
      </w:r>
    </w:p>
    <w:p w14:paraId="1B997143" w14:textId="77777777" w:rsidR="006538B9" w:rsidRPr="006538B9" w:rsidRDefault="006538B9" w:rsidP="006538B9">
      <w:r w:rsidRPr="006538B9">
        <w:t>Use progressive onboarding:</w:t>
      </w:r>
    </w:p>
    <w:p w14:paraId="689AE7F6" w14:textId="77777777" w:rsidR="006538B9" w:rsidRPr="006538B9" w:rsidRDefault="006538B9" w:rsidP="006538B9">
      <w:pPr>
        <w:numPr>
          <w:ilvl w:val="0"/>
          <w:numId w:val="8"/>
        </w:numPr>
      </w:pPr>
      <w:r w:rsidRPr="006538B9">
        <w:t xml:space="preserve">Create account </w:t>
      </w:r>
    </w:p>
    <w:p w14:paraId="19C1B34B" w14:textId="77777777" w:rsidR="006538B9" w:rsidRPr="006538B9" w:rsidRDefault="006538B9" w:rsidP="006538B9">
      <w:pPr>
        <w:numPr>
          <w:ilvl w:val="0"/>
          <w:numId w:val="8"/>
        </w:numPr>
      </w:pPr>
      <w:r w:rsidRPr="006538B9">
        <w:t xml:space="preserve">Create pet profile </w:t>
      </w:r>
    </w:p>
    <w:p w14:paraId="3707FF71" w14:textId="77777777" w:rsidR="006538B9" w:rsidRPr="006538B9" w:rsidRDefault="006538B9" w:rsidP="006538B9">
      <w:pPr>
        <w:numPr>
          <w:ilvl w:val="0"/>
          <w:numId w:val="8"/>
        </w:numPr>
      </w:pPr>
      <w:r w:rsidRPr="006538B9">
        <w:t xml:space="preserve">Request service </w:t>
      </w:r>
    </w:p>
    <w:p w14:paraId="48DF588F" w14:textId="77777777" w:rsidR="006538B9" w:rsidRPr="006538B9" w:rsidRDefault="006538B9" w:rsidP="006538B9">
      <w:pPr>
        <w:numPr>
          <w:ilvl w:val="0"/>
          <w:numId w:val="8"/>
        </w:numPr>
      </w:pPr>
      <w:r w:rsidRPr="006538B9">
        <w:t xml:space="preserve">Add address and emergency details when required </w:t>
      </w:r>
    </w:p>
    <w:p w14:paraId="3B553CDE" w14:textId="77777777" w:rsidR="006538B9" w:rsidRPr="006538B9" w:rsidRDefault="006538B9" w:rsidP="006538B9">
      <w:r w:rsidRPr="006538B9">
        <w:t>This reduces unnecessary data collection and customer drop-off.</w:t>
      </w:r>
    </w:p>
    <w:p w14:paraId="500CDF19" w14:textId="77777777" w:rsidR="006538B9" w:rsidRPr="006538B9" w:rsidRDefault="00000000" w:rsidP="006538B9">
      <w:r>
        <w:pict w14:anchorId="32B75A51">
          <v:rect id="_x0000_i1030" style="width:0;height:1.5pt" o:hralign="center" o:hrstd="t" o:hr="t" fillcolor="#a0a0a0" stroked="f"/>
        </w:pict>
      </w:r>
    </w:p>
    <w:p w14:paraId="18D7A2BE" w14:textId="77777777" w:rsidR="006538B9" w:rsidRPr="006538B9" w:rsidRDefault="006538B9" w:rsidP="006538B9">
      <w:pPr>
        <w:rPr>
          <w:b/>
          <w:bCs/>
        </w:rPr>
      </w:pPr>
      <w:r w:rsidRPr="006538B9">
        <w:rPr>
          <w:b/>
          <w:bCs/>
        </w:rPr>
        <w:t>5.2 Pet-profile creation</w:t>
      </w:r>
    </w:p>
    <w:p w14:paraId="238B12A4" w14:textId="77777777" w:rsidR="006538B9" w:rsidRPr="006538B9" w:rsidRDefault="006538B9" w:rsidP="006538B9">
      <w:r w:rsidRPr="006538B9">
        <w:t>Each pet profile should include:</w:t>
      </w:r>
    </w:p>
    <w:p w14:paraId="2956D939" w14:textId="77777777" w:rsidR="006538B9" w:rsidRPr="006538B9" w:rsidRDefault="006538B9" w:rsidP="006538B9">
      <w:pPr>
        <w:rPr>
          <w:b/>
          <w:bCs/>
        </w:rPr>
      </w:pPr>
      <w:r w:rsidRPr="006538B9">
        <w:rPr>
          <w:b/>
          <w:bCs/>
        </w:rPr>
        <w:lastRenderedPageBreak/>
        <w:t>Basic details</w:t>
      </w:r>
    </w:p>
    <w:p w14:paraId="03D829AA" w14:textId="77777777" w:rsidR="006538B9" w:rsidRPr="006538B9" w:rsidRDefault="006538B9" w:rsidP="006538B9">
      <w:pPr>
        <w:numPr>
          <w:ilvl w:val="0"/>
          <w:numId w:val="9"/>
        </w:numPr>
      </w:pPr>
      <w:r w:rsidRPr="006538B9">
        <w:t xml:space="preserve">Pet name </w:t>
      </w:r>
    </w:p>
    <w:p w14:paraId="16C31CF3" w14:textId="77777777" w:rsidR="006538B9" w:rsidRPr="006538B9" w:rsidRDefault="006538B9" w:rsidP="006538B9">
      <w:pPr>
        <w:numPr>
          <w:ilvl w:val="0"/>
          <w:numId w:val="9"/>
        </w:numPr>
      </w:pPr>
      <w:r w:rsidRPr="006538B9">
        <w:t xml:space="preserve">Species </w:t>
      </w:r>
    </w:p>
    <w:p w14:paraId="563A66F9" w14:textId="77777777" w:rsidR="006538B9" w:rsidRPr="006538B9" w:rsidRDefault="006538B9" w:rsidP="006538B9">
      <w:pPr>
        <w:numPr>
          <w:ilvl w:val="0"/>
          <w:numId w:val="9"/>
        </w:numPr>
      </w:pPr>
      <w:r w:rsidRPr="006538B9">
        <w:t xml:space="preserve">Breed </w:t>
      </w:r>
    </w:p>
    <w:p w14:paraId="198D505A" w14:textId="77777777" w:rsidR="006538B9" w:rsidRPr="006538B9" w:rsidRDefault="006538B9" w:rsidP="006538B9">
      <w:pPr>
        <w:numPr>
          <w:ilvl w:val="0"/>
          <w:numId w:val="9"/>
        </w:numPr>
      </w:pPr>
      <w:r w:rsidRPr="006538B9">
        <w:t xml:space="preserve">Age or date of birth </w:t>
      </w:r>
    </w:p>
    <w:p w14:paraId="5D5043C4" w14:textId="77777777" w:rsidR="006538B9" w:rsidRPr="006538B9" w:rsidRDefault="006538B9" w:rsidP="006538B9">
      <w:pPr>
        <w:numPr>
          <w:ilvl w:val="0"/>
          <w:numId w:val="9"/>
        </w:numPr>
      </w:pPr>
      <w:r w:rsidRPr="006538B9">
        <w:t xml:space="preserve">Sex </w:t>
      </w:r>
    </w:p>
    <w:p w14:paraId="6B44A372" w14:textId="77777777" w:rsidR="006538B9" w:rsidRPr="006538B9" w:rsidRDefault="006538B9" w:rsidP="006538B9">
      <w:pPr>
        <w:numPr>
          <w:ilvl w:val="0"/>
          <w:numId w:val="9"/>
        </w:numPr>
      </w:pPr>
      <w:r w:rsidRPr="006538B9">
        <w:t xml:space="preserve">Approximate weight </w:t>
      </w:r>
    </w:p>
    <w:p w14:paraId="433F462C" w14:textId="77777777" w:rsidR="006538B9" w:rsidRPr="006538B9" w:rsidRDefault="006538B9" w:rsidP="006538B9">
      <w:pPr>
        <w:numPr>
          <w:ilvl w:val="0"/>
          <w:numId w:val="9"/>
        </w:numPr>
      </w:pPr>
      <w:r w:rsidRPr="006538B9">
        <w:t xml:space="preserve">Photograph </w:t>
      </w:r>
    </w:p>
    <w:p w14:paraId="6D73E644" w14:textId="77777777" w:rsidR="006538B9" w:rsidRPr="006538B9" w:rsidRDefault="006538B9" w:rsidP="006538B9">
      <w:pPr>
        <w:numPr>
          <w:ilvl w:val="0"/>
          <w:numId w:val="9"/>
        </w:numPr>
      </w:pPr>
      <w:r w:rsidRPr="006538B9">
        <w:t xml:space="preserve">Neutered or spayed status </w:t>
      </w:r>
    </w:p>
    <w:p w14:paraId="1255A835" w14:textId="77777777" w:rsidR="006538B9" w:rsidRPr="006538B9" w:rsidRDefault="006538B9" w:rsidP="006538B9">
      <w:pPr>
        <w:rPr>
          <w:b/>
          <w:bCs/>
        </w:rPr>
      </w:pPr>
      <w:r w:rsidRPr="006538B9">
        <w:rPr>
          <w:b/>
          <w:bCs/>
        </w:rPr>
        <w:t>Behaviour information</w:t>
      </w:r>
    </w:p>
    <w:p w14:paraId="7B22A323" w14:textId="77777777" w:rsidR="006538B9" w:rsidRPr="006538B9" w:rsidRDefault="006538B9" w:rsidP="006538B9">
      <w:pPr>
        <w:numPr>
          <w:ilvl w:val="0"/>
          <w:numId w:val="10"/>
        </w:numPr>
      </w:pPr>
      <w:r w:rsidRPr="006538B9">
        <w:t xml:space="preserve">Comfort with strangers </w:t>
      </w:r>
    </w:p>
    <w:p w14:paraId="7AD96428" w14:textId="77777777" w:rsidR="006538B9" w:rsidRPr="006538B9" w:rsidRDefault="006538B9" w:rsidP="006538B9">
      <w:pPr>
        <w:numPr>
          <w:ilvl w:val="0"/>
          <w:numId w:val="10"/>
        </w:numPr>
      </w:pPr>
      <w:r w:rsidRPr="006538B9">
        <w:t xml:space="preserve">Comfort with dogs </w:t>
      </w:r>
    </w:p>
    <w:p w14:paraId="00E448D9" w14:textId="77777777" w:rsidR="006538B9" w:rsidRPr="006538B9" w:rsidRDefault="006538B9" w:rsidP="006538B9">
      <w:pPr>
        <w:numPr>
          <w:ilvl w:val="0"/>
          <w:numId w:val="10"/>
        </w:numPr>
      </w:pPr>
      <w:r w:rsidRPr="006538B9">
        <w:t xml:space="preserve">Comfort with cats </w:t>
      </w:r>
    </w:p>
    <w:p w14:paraId="50CB591D" w14:textId="77777777" w:rsidR="006538B9" w:rsidRPr="006538B9" w:rsidRDefault="006538B9" w:rsidP="006538B9">
      <w:pPr>
        <w:numPr>
          <w:ilvl w:val="0"/>
          <w:numId w:val="10"/>
        </w:numPr>
      </w:pPr>
      <w:r w:rsidRPr="006538B9">
        <w:t xml:space="preserve">Leash pulling </w:t>
      </w:r>
    </w:p>
    <w:p w14:paraId="242694CA" w14:textId="77777777" w:rsidR="006538B9" w:rsidRPr="006538B9" w:rsidRDefault="006538B9" w:rsidP="006538B9">
      <w:pPr>
        <w:numPr>
          <w:ilvl w:val="0"/>
          <w:numId w:val="10"/>
        </w:numPr>
      </w:pPr>
      <w:r w:rsidRPr="006538B9">
        <w:t xml:space="preserve">Bite history </w:t>
      </w:r>
    </w:p>
    <w:p w14:paraId="7726D3DC" w14:textId="77777777" w:rsidR="006538B9" w:rsidRPr="006538B9" w:rsidRDefault="006538B9" w:rsidP="006538B9">
      <w:pPr>
        <w:numPr>
          <w:ilvl w:val="0"/>
          <w:numId w:val="10"/>
        </w:numPr>
      </w:pPr>
      <w:r w:rsidRPr="006538B9">
        <w:t xml:space="preserve">Escape history </w:t>
      </w:r>
    </w:p>
    <w:p w14:paraId="279A8DE4" w14:textId="77777777" w:rsidR="006538B9" w:rsidRPr="006538B9" w:rsidRDefault="006538B9" w:rsidP="006538B9">
      <w:pPr>
        <w:numPr>
          <w:ilvl w:val="0"/>
          <w:numId w:val="10"/>
        </w:numPr>
      </w:pPr>
      <w:r w:rsidRPr="006538B9">
        <w:t xml:space="preserve">Separation anxiety </w:t>
      </w:r>
    </w:p>
    <w:p w14:paraId="6F423E1D" w14:textId="77777777" w:rsidR="006538B9" w:rsidRPr="006538B9" w:rsidRDefault="006538B9" w:rsidP="006538B9">
      <w:pPr>
        <w:numPr>
          <w:ilvl w:val="0"/>
          <w:numId w:val="10"/>
        </w:numPr>
      </w:pPr>
      <w:r w:rsidRPr="006538B9">
        <w:t xml:space="preserve">Resource guarding </w:t>
      </w:r>
    </w:p>
    <w:p w14:paraId="5B55DA04" w14:textId="77777777" w:rsidR="006538B9" w:rsidRPr="006538B9" w:rsidRDefault="006538B9" w:rsidP="006538B9">
      <w:pPr>
        <w:numPr>
          <w:ilvl w:val="0"/>
          <w:numId w:val="10"/>
        </w:numPr>
      </w:pPr>
      <w:r w:rsidRPr="006538B9">
        <w:t xml:space="preserve">Noise sensitivity </w:t>
      </w:r>
    </w:p>
    <w:p w14:paraId="0799B27C" w14:textId="77777777" w:rsidR="006538B9" w:rsidRPr="006538B9" w:rsidRDefault="006538B9" w:rsidP="006538B9">
      <w:pPr>
        <w:rPr>
          <w:b/>
          <w:bCs/>
        </w:rPr>
      </w:pPr>
      <w:r w:rsidRPr="006538B9">
        <w:rPr>
          <w:b/>
          <w:bCs/>
        </w:rPr>
        <w:t>Medical information</w:t>
      </w:r>
    </w:p>
    <w:p w14:paraId="2E60E928" w14:textId="77777777" w:rsidR="006538B9" w:rsidRPr="006538B9" w:rsidRDefault="006538B9" w:rsidP="006538B9">
      <w:pPr>
        <w:numPr>
          <w:ilvl w:val="0"/>
          <w:numId w:val="11"/>
        </w:numPr>
      </w:pPr>
      <w:r w:rsidRPr="006538B9">
        <w:t xml:space="preserve">Known medical conditions </w:t>
      </w:r>
    </w:p>
    <w:p w14:paraId="56DD8084" w14:textId="77777777" w:rsidR="006538B9" w:rsidRPr="006538B9" w:rsidRDefault="006538B9" w:rsidP="006538B9">
      <w:pPr>
        <w:numPr>
          <w:ilvl w:val="0"/>
          <w:numId w:val="11"/>
        </w:numPr>
      </w:pPr>
      <w:r w:rsidRPr="006538B9">
        <w:t xml:space="preserve">Allergies </w:t>
      </w:r>
    </w:p>
    <w:p w14:paraId="0A9831C1" w14:textId="77777777" w:rsidR="006538B9" w:rsidRPr="006538B9" w:rsidRDefault="006538B9" w:rsidP="006538B9">
      <w:pPr>
        <w:numPr>
          <w:ilvl w:val="0"/>
          <w:numId w:val="11"/>
        </w:numPr>
      </w:pPr>
      <w:r w:rsidRPr="006538B9">
        <w:t xml:space="preserve">Medication </w:t>
      </w:r>
    </w:p>
    <w:p w14:paraId="0BB97EE0" w14:textId="77777777" w:rsidR="006538B9" w:rsidRPr="006538B9" w:rsidRDefault="006538B9" w:rsidP="006538B9">
      <w:pPr>
        <w:numPr>
          <w:ilvl w:val="0"/>
          <w:numId w:val="11"/>
        </w:numPr>
      </w:pPr>
      <w:r w:rsidRPr="006538B9">
        <w:t xml:space="preserve">Vaccination status </w:t>
      </w:r>
    </w:p>
    <w:p w14:paraId="66450EF8" w14:textId="77777777" w:rsidR="006538B9" w:rsidRPr="006538B9" w:rsidRDefault="006538B9" w:rsidP="006538B9">
      <w:pPr>
        <w:numPr>
          <w:ilvl w:val="0"/>
          <w:numId w:val="11"/>
        </w:numPr>
      </w:pPr>
      <w:r w:rsidRPr="006538B9">
        <w:t xml:space="preserve">Mobility limitations </w:t>
      </w:r>
    </w:p>
    <w:p w14:paraId="025C37C2" w14:textId="77777777" w:rsidR="006538B9" w:rsidRPr="006538B9" w:rsidRDefault="006538B9" w:rsidP="006538B9">
      <w:pPr>
        <w:numPr>
          <w:ilvl w:val="0"/>
          <w:numId w:val="11"/>
        </w:numPr>
      </w:pPr>
      <w:r w:rsidRPr="006538B9">
        <w:t xml:space="preserve">Regular veterinarian </w:t>
      </w:r>
    </w:p>
    <w:p w14:paraId="26D3C407" w14:textId="77777777" w:rsidR="006538B9" w:rsidRPr="006538B9" w:rsidRDefault="006538B9" w:rsidP="006538B9">
      <w:pPr>
        <w:numPr>
          <w:ilvl w:val="0"/>
          <w:numId w:val="11"/>
        </w:numPr>
      </w:pPr>
      <w:r w:rsidRPr="006538B9">
        <w:t xml:space="preserve">Emergency clinic </w:t>
      </w:r>
    </w:p>
    <w:p w14:paraId="2513FD04" w14:textId="77777777" w:rsidR="006538B9" w:rsidRPr="006538B9" w:rsidRDefault="006538B9" w:rsidP="006538B9">
      <w:pPr>
        <w:rPr>
          <w:b/>
          <w:bCs/>
        </w:rPr>
      </w:pPr>
      <w:r w:rsidRPr="006538B9">
        <w:rPr>
          <w:b/>
          <w:bCs/>
        </w:rPr>
        <w:t>Care instructions</w:t>
      </w:r>
    </w:p>
    <w:p w14:paraId="0ADE3CFA" w14:textId="77777777" w:rsidR="006538B9" w:rsidRPr="006538B9" w:rsidRDefault="006538B9" w:rsidP="006538B9">
      <w:pPr>
        <w:numPr>
          <w:ilvl w:val="0"/>
          <w:numId w:val="12"/>
        </w:numPr>
      </w:pPr>
      <w:r w:rsidRPr="006538B9">
        <w:t xml:space="preserve">Food </w:t>
      </w:r>
    </w:p>
    <w:p w14:paraId="0AD5F0FB" w14:textId="77777777" w:rsidR="006538B9" w:rsidRPr="006538B9" w:rsidRDefault="006538B9" w:rsidP="006538B9">
      <w:pPr>
        <w:numPr>
          <w:ilvl w:val="0"/>
          <w:numId w:val="12"/>
        </w:numPr>
      </w:pPr>
      <w:r w:rsidRPr="006538B9">
        <w:lastRenderedPageBreak/>
        <w:t xml:space="preserve">Water </w:t>
      </w:r>
    </w:p>
    <w:p w14:paraId="4C8A7C77" w14:textId="77777777" w:rsidR="006538B9" w:rsidRPr="006538B9" w:rsidRDefault="006538B9" w:rsidP="006538B9">
      <w:pPr>
        <w:numPr>
          <w:ilvl w:val="0"/>
          <w:numId w:val="12"/>
        </w:numPr>
      </w:pPr>
      <w:r w:rsidRPr="006538B9">
        <w:t xml:space="preserve">Toilet routine </w:t>
      </w:r>
    </w:p>
    <w:p w14:paraId="77D5AC4E" w14:textId="77777777" w:rsidR="006538B9" w:rsidRPr="006538B9" w:rsidRDefault="006538B9" w:rsidP="006538B9">
      <w:pPr>
        <w:numPr>
          <w:ilvl w:val="0"/>
          <w:numId w:val="12"/>
        </w:numPr>
      </w:pPr>
      <w:r w:rsidRPr="006538B9">
        <w:t xml:space="preserve">Walking equipment </w:t>
      </w:r>
    </w:p>
    <w:p w14:paraId="5B402CB0" w14:textId="77777777" w:rsidR="006538B9" w:rsidRPr="006538B9" w:rsidRDefault="006538B9" w:rsidP="006538B9">
      <w:pPr>
        <w:numPr>
          <w:ilvl w:val="0"/>
          <w:numId w:val="12"/>
        </w:numPr>
      </w:pPr>
      <w:r w:rsidRPr="006538B9">
        <w:t xml:space="preserve">Restricted activities </w:t>
      </w:r>
    </w:p>
    <w:p w14:paraId="47FF3B9F" w14:textId="77777777" w:rsidR="006538B9" w:rsidRPr="006538B9" w:rsidRDefault="006538B9" w:rsidP="006538B9">
      <w:pPr>
        <w:numPr>
          <w:ilvl w:val="0"/>
          <w:numId w:val="12"/>
        </w:numPr>
      </w:pPr>
      <w:r w:rsidRPr="006538B9">
        <w:t xml:space="preserve">Home-access instructions </w:t>
      </w:r>
    </w:p>
    <w:p w14:paraId="259F1AE1" w14:textId="77777777" w:rsidR="006538B9" w:rsidRPr="006538B9" w:rsidRDefault="006538B9" w:rsidP="006538B9">
      <w:pPr>
        <w:numPr>
          <w:ilvl w:val="0"/>
          <w:numId w:val="12"/>
        </w:numPr>
      </w:pPr>
      <w:r w:rsidRPr="006538B9">
        <w:t xml:space="preserve">Emergency contact </w:t>
      </w:r>
    </w:p>
    <w:p w14:paraId="63D6F497" w14:textId="77777777" w:rsidR="006538B9" w:rsidRPr="006538B9" w:rsidRDefault="006538B9" w:rsidP="006538B9">
      <w:pPr>
        <w:rPr>
          <w:b/>
          <w:bCs/>
        </w:rPr>
      </w:pPr>
      <w:r w:rsidRPr="006538B9">
        <w:rPr>
          <w:b/>
          <w:bCs/>
        </w:rPr>
        <w:t>Risk status</w:t>
      </w:r>
    </w:p>
    <w:p w14:paraId="4872304D" w14:textId="77777777" w:rsidR="006538B9" w:rsidRPr="006538B9" w:rsidRDefault="006538B9" w:rsidP="006538B9">
      <w:r w:rsidRPr="006538B9">
        <w:t>A newly created pet should begin as:</w:t>
      </w:r>
    </w:p>
    <w:p w14:paraId="5FB3E5F1" w14:textId="77777777" w:rsidR="006538B9" w:rsidRPr="006538B9" w:rsidRDefault="006538B9" w:rsidP="006538B9">
      <w:r w:rsidRPr="006538B9">
        <w:t>UNASSESSED</w:t>
      </w:r>
    </w:p>
    <w:p w14:paraId="138944F1" w14:textId="77777777" w:rsidR="006538B9" w:rsidRPr="006538B9" w:rsidRDefault="006538B9" w:rsidP="006538B9">
      <w:r w:rsidRPr="006538B9">
        <w:t>The system may calculate a preliminary risk indication, but Yellow and Red cases should remain subject to administrator review.</w:t>
      </w:r>
    </w:p>
    <w:p w14:paraId="142684BB" w14:textId="77777777" w:rsidR="006538B9" w:rsidRPr="006538B9" w:rsidRDefault="00000000" w:rsidP="006538B9">
      <w:r>
        <w:pict w14:anchorId="3F109890">
          <v:rect id="_x0000_i1031" style="width:0;height:1.5pt" o:hralign="center" o:hrstd="t" o:hr="t" fillcolor="#a0a0a0" stroked="f"/>
        </w:pict>
      </w:r>
    </w:p>
    <w:p w14:paraId="24BEAFBC" w14:textId="77777777" w:rsidR="006538B9" w:rsidRPr="006538B9" w:rsidRDefault="006538B9" w:rsidP="006538B9">
      <w:pPr>
        <w:rPr>
          <w:b/>
          <w:bCs/>
        </w:rPr>
      </w:pPr>
      <w:r w:rsidRPr="006538B9">
        <w:rPr>
          <w:b/>
          <w:bCs/>
        </w:rPr>
        <w:t>6. Service Booking</w:t>
      </w:r>
    </w:p>
    <w:p w14:paraId="426882CF" w14:textId="77777777" w:rsidR="006538B9" w:rsidRPr="006538B9" w:rsidRDefault="006538B9" w:rsidP="006538B9">
      <w:pPr>
        <w:rPr>
          <w:b/>
          <w:bCs/>
        </w:rPr>
      </w:pPr>
      <w:r w:rsidRPr="006538B9">
        <w:rPr>
          <w:b/>
          <w:bCs/>
        </w:rPr>
        <w:t>Customer booking flow</w:t>
      </w:r>
    </w:p>
    <w:p w14:paraId="3E6F0BED" w14:textId="77777777" w:rsidR="006538B9" w:rsidRPr="006538B9" w:rsidRDefault="006538B9" w:rsidP="006538B9">
      <w:r w:rsidRPr="006538B9">
        <w:t>The customer should:</w:t>
      </w:r>
    </w:p>
    <w:p w14:paraId="45295CF0" w14:textId="77777777" w:rsidR="006538B9" w:rsidRPr="006538B9" w:rsidRDefault="006538B9" w:rsidP="006538B9">
      <w:pPr>
        <w:numPr>
          <w:ilvl w:val="0"/>
          <w:numId w:val="13"/>
        </w:numPr>
      </w:pPr>
      <w:r w:rsidRPr="006538B9">
        <w:t xml:space="preserve">Select the pet. </w:t>
      </w:r>
    </w:p>
    <w:p w14:paraId="5EDF34DC" w14:textId="77777777" w:rsidR="006538B9" w:rsidRPr="006538B9" w:rsidRDefault="006538B9" w:rsidP="006538B9">
      <w:pPr>
        <w:numPr>
          <w:ilvl w:val="0"/>
          <w:numId w:val="13"/>
        </w:numPr>
      </w:pPr>
      <w:r w:rsidRPr="006538B9">
        <w:t xml:space="preserve">Select the service. </w:t>
      </w:r>
    </w:p>
    <w:p w14:paraId="33FBB550" w14:textId="77777777" w:rsidR="006538B9" w:rsidRPr="006538B9" w:rsidRDefault="006538B9" w:rsidP="006538B9">
      <w:pPr>
        <w:numPr>
          <w:ilvl w:val="0"/>
          <w:numId w:val="13"/>
        </w:numPr>
      </w:pPr>
      <w:r w:rsidRPr="006538B9">
        <w:t xml:space="preserve">Choose date and time. </w:t>
      </w:r>
    </w:p>
    <w:p w14:paraId="5A678C49" w14:textId="77777777" w:rsidR="006538B9" w:rsidRPr="006538B9" w:rsidRDefault="006538B9" w:rsidP="006538B9">
      <w:pPr>
        <w:numPr>
          <w:ilvl w:val="0"/>
          <w:numId w:val="13"/>
        </w:numPr>
      </w:pPr>
      <w:r w:rsidRPr="006538B9">
        <w:t xml:space="preserve">Select duration. </w:t>
      </w:r>
    </w:p>
    <w:p w14:paraId="517DBEA2" w14:textId="77777777" w:rsidR="006538B9" w:rsidRPr="006538B9" w:rsidRDefault="006538B9" w:rsidP="006538B9">
      <w:pPr>
        <w:numPr>
          <w:ilvl w:val="0"/>
          <w:numId w:val="13"/>
        </w:numPr>
      </w:pPr>
      <w:r w:rsidRPr="006538B9">
        <w:t xml:space="preserve">Add instructions. </w:t>
      </w:r>
    </w:p>
    <w:p w14:paraId="60073F31" w14:textId="77777777" w:rsidR="006538B9" w:rsidRPr="006538B9" w:rsidRDefault="006538B9" w:rsidP="006538B9">
      <w:pPr>
        <w:numPr>
          <w:ilvl w:val="0"/>
          <w:numId w:val="13"/>
        </w:numPr>
      </w:pPr>
      <w:r w:rsidRPr="006538B9">
        <w:t xml:space="preserve">Confirm service address. </w:t>
      </w:r>
    </w:p>
    <w:p w14:paraId="11101BB0" w14:textId="77777777" w:rsidR="006538B9" w:rsidRPr="006538B9" w:rsidRDefault="006538B9" w:rsidP="006538B9">
      <w:pPr>
        <w:numPr>
          <w:ilvl w:val="0"/>
          <w:numId w:val="13"/>
        </w:numPr>
      </w:pPr>
      <w:r w:rsidRPr="006538B9">
        <w:t xml:space="preserve">Review the estimated price. </w:t>
      </w:r>
    </w:p>
    <w:p w14:paraId="3202DD18" w14:textId="77777777" w:rsidR="006538B9" w:rsidRPr="006538B9" w:rsidRDefault="006538B9" w:rsidP="006538B9">
      <w:pPr>
        <w:numPr>
          <w:ilvl w:val="0"/>
          <w:numId w:val="13"/>
        </w:numPr>
      </w:pPr>
      <w:r w:rsidRPr="006538B9">
        <w:t xml:space="preserve">Submit the request. </w:t>
      </w:r>
    </w:p>
    <w:p w14:paraId="32E8B75D" w14:textId="77777777" w:rsidR="006538B9" w:rsidRPr="006538B9" w:rsidRDefault="006538B9" w:rsidP="006538B9">
      <w:pPr>
        <w:numPr>
          <w:ilvl w:val="0"/>
          <w:numId w:val="13"/>
        </w:numPr>
      </w:pPr>
      <w:r w:rsidRPr="006538B9">
        <w:t xml:space="preserve">Wait for sitter matching. </w:t>
      </w:r>
    </w:p>
    <w:p w14:paraId="24CF35DE" w14:textId="77777777" w:rsidR="006538B9" w:rsidRPr="006538B9" w:rsidRDefault="006538B9" w:rsidP="006538B9">
      <w:pPr>
        <w:numPr>
          <w:ilvl w:val="0"/>
          <w:numId w:val="13"/>
        </w:numPr>
      </w:pPr>
      <w:r w:rsidRPr="006538B9">
        <w:t xml:space="preserve">Approve the proposed sitter. </w:t>
      </w:r>
    </w:p>
    <w:p w14:paraId="3C523946" w14:textId="77777777" w:rsidR="006538B9" w:rsidRPr="006538B9" w:rsidRDefault="006538B9" w:rsidP="006538B9">
      <w:pPr>
        <w:numPr>
          <w:ilvl w:val="0"/>
          <w:numId w:val="13"/>
        </w:numPr>
      </w:pPr>
      <w:r w:rsidRPr="006538B9">
        <w:t xml:space="preserve">Complete payment. </w:t>
      </w:r>
    </w:p>
    <w:p w14:paraId="396C120A" w14:textId="77777777" w:rsidR="006538B9" w:rsidRPr="006538B9" w:rsidRDefault="006538B9" w:rsidP="006538B9">
      <w:pPr>
        <w:numPr>
          <w:ilvl w:val="0"/>
          <w:numId w:val="13"/>
        </w:numPr>
      </w:pPr>
      <w:r w:rsidRPr="006538B9">
        <w:t xml:space="preserve">Receive confirmation. </w:t>
      </w:r>
    </w:p>
    <w:p w14:paraId="01FCDAC9" w14:textId="77777777" w:rsidR="006538B9" w:rsidRPr="006538B9" w:rsidRDefault="006538B9" w:rsidP="006538B9">
      <w:pPr>
        <w:rPr>
          <w:b/>
          <w:bCs/>
        </w:rPr>
      </w:pPr>
      <w:r w:rsidRPr="006538B9">
        <w:rPr>
          <w:b/>
          <w:bCs/>
        </w:rPr>
        <w:t>Important correction</w:t>
      </w:r>
    </w:p>
    <w:p w14:paraId="5C61F9A1" w14:textId="77777777" w:rsidR="006538B9" w:rsidRPr="006538B9" w:rsidRDefault="006538B9" w:rsidP="006538B9">
      <w:r w:rsidRPr="006538B9">
        <w:t>A submitted request is not automatically a confirmed booking.</w:t>
      </w:r>
    </w:p>
    <w:p w14:paraId="35B28090" w14:textId="77777777" w:rsidR="006538B9" w:rsidRPr="006538B9" w:rsidRDefault="006538B9" w:rsidP="006538B9">
      <w:r w:rsidRPr="006538B9">
        <w:lastRenderedPageBreak/>
        <w:t>Use:</w:t>
      </w:r>
    </w:p>
    <w:p w14:paraId="1BFAF473" w14:textId="77777777" w:rsidR="006538B9" w:rsidRPr="006538B9" w:rsidRDefault="006538B9" w:rsidP="006538B9">
      <w:r w:rsidRPr="006538B9">
        <w:rPr>
          <w:b/>
          <w:bCs/>
        </w:rPr>
        <w:t>Request submitted</w:t>
      </w:r>
    </w:p>
    <w:p w14:paraId="058094FB" w14:textId="77777777" w:rsidR="006538B9" w:rsidRPr="006538B9" w:rsidRDefault="006538B9" w:rsidP="006538B9">
      <w:r w:rsidRPr="006538B9">
        <w:t>rather than:</w:t>
      </w:r>
    </w:p>
    <w:p w14:paraId="30E01350" w14:textId="77777777" w:rsidR="006538B9" w:rsidRPr="006538B9" w:rsidRDefault="006538B9" w:rsidP="006538B9">
      <w:r w:rsidRPr="006538B9">
        <w:rPr>
          <w:b/>
          <w:bCs/>
        </w:rPr>
        <w:t>Booking confirmed</w:t>
      </w:r>
    </w:p>
    <w:p w14:paraId="1F51AB66" w14:textId="77777777" w:rsidR="006538B9" w:rsidRPr="006538B9" w:rsidRDefault="006538B9" w:rsidP="006538B9">
      <w:r w:rsidRPr="006538B9">
        <w:t>until sitter availability, risk compatibility, customer approval and payment are complete.</w:t>
      </w:r>
    </w:p>
    <w:p w14:paraId="1B291889" w14:textId="77777777" w:rsidR="006538B9" w:rsidRPr="006538B9" w:rsidRDefault="00000000" w:rsidP="006538B9">
      <w:r>
        <w:pict w14:anchorId="7AB99C8F">
          <v:rect id="_x0000_i1032" style="width:0;height:1.5pt" o:hralign="center" o:hrstd="t" o:hr="t" fillcolor="#a0a0a0" stroked="f"/>
        </w:pict>
      </w:r>
    </w:p>
    <w:p w14:paraId="129F0741" w14:textId="77777777" w:rsidR="006538B9" w:rsidRPr="006538B9" w:rsidRDefault="006538B9" w:rsidP="006538B9">
      <w:pPr>
        <w:rPr>
          <w:b/>
          <w:bCs/>
        </w:rPr>
      </w:pPr>
      <w:r w:rsidRPr="006538B9">
        <w:rPr>
          <w:b/>
          <w:bCs/>
        </w:rPr>
        <w:t>7. Booking Status Workflow</w:t>
      </w:r>
    </w:p>
    <w:p w14:paraId="79E60706" w14:textId="77777777" w:rsidR="006538B9" w:rsidRPr="006538B9" w:rsidRDefault="006538B9" w:rsidP="006538B9">
      <w:r w:rsidRPr="006538B9">
        <w:t>Use a controlled status model.</w:t>
      </w:r>
    </w:p>
    <w:p w14:paraId="08A87D26" w14:textId="77777777" w:rsidR="006538B9" w:rsidRPr="006538B9" w:rsidRDefault="006538B9" w:rsidP="006538B9">
      <w:r w:rsidRPr="006538B9">
        <w:t>DRAFT</w:t>
      </w:r>
    </w:p>
    <w:p w14:paraId="42D5D9F8" w14:textId="77777777" w:rsidR="006538B9" w:rsidRPr="006538B9" w:rsidRDefault="006538B9" w:rsidP="006538B9">
      <w:r w:rsidRPr="006538B9">
        <w:t>→ REQUESTED</w:t>
      </w:r>
    </w:p>
    <w:p w14:paraId="2117DDA8" w14:textId="77777777" w:rsidR="006538B9" w:rsidRPr="006538B9" w:rsidRDefault="006538B9" w:rsidP="006538B9">
      <w:r w:rsidRPr="006538B9">
        <w:t>→ RISK_REVIEW</w:t>
      </w:r>
    </w:p>
    <w:p w14:paraId="2B9F325A" w14:textId="77777777" w:rsidR="006538B9" w:rsidRPr="006538B9" w:rsidRDefault="006538B9" w:rsidP="006538B9">
      <w:r w:rsidRPr="006538B9">
        <w:t>→ MATCHING</w:t>
      </w:r>
    </w:p>
    <w:p w14:paraId="155B62A4" w14:textId="77777777" w:rsidR="006538B9" w:rsidRPr="006538B9" w:rsidRDefault="006538B9" w:rsidP="006538B9">
      <w:r w:rsidRPr="006538B9">
        <w:t>→ SITTER_PROPOSED</w:t>
      </w:r>
    </w:p>
    <w:p w14:paraId="6DE3ED0A" w14:textId="77777777" w:rsidR="006538B9" w:rsidRPr="006538B9" w:rsidRDefault="006538B9" w:rsidP="006538B9">
      <w:r w:rsidRPr="006538B9">
        <w:t>→ CUSTOMER_APPROVAL_PENDING</w:t>
      </w:r>
    </w:p>
    <w:p w14:paraId="5C099310" w14:textId="77777777" w:rsidR="006538B9" w:rsidRPr="006538B9" w:rsidRDefault="006538B9" w:rsidP="006538B9">
      <w:r w:rsidRPr="006538B9">
        <w:t>→ PAYMENT_PENDING</w:t>
      </w:r>
    </w:p>
    <w:p w14:paraId="765BC585" w14:textId="77777777" w:rsidR="006538B9" w:rsidRPr="006538B9" w:rsidRDefault="006538B9" w:rsidP="006538B9">
      <w:r w:rsidRPr="006538B9">
        <w:t>→ CONFIRMED</w:t>
      </w:r>
    </w:p>
    <w:p w14:paraId="39B5710F" w14:textId="77777777" w:rsidR="006538B9" w:rsidRPr="006538B9" w:rsidRDefault="006538B9" w:rsidP="006538B9">
      <w:r w:rsidRPr="006538B9">
        <w:t>→ SITTER_EN_ROUTE</w:t>
      </w:r>
    </w:p>
    <w:p w14:paraId="00BF1C1A" w14:textId="77777777" w:rsidR="006538B9" w:rsidRPr="006538B9" w:rsidRDefault="006538B9" w:rsidP="006538B9">
      <w:r w:rsidRPr="006538B9">
        <w:t>→ IN_PROGRESS</w:t>
      </w:r>
    </w:p>
    <w:p w14:paraId="3EA5C825" w14:textId="77777777" w:rsidR="006538B9" w:rsidRPr="006538B9" w:rsidRDefault="006538B9" w:rsidP="006538B9">
      <w:r w:rsidRPr="006538B9">
        <w:t>→ REPORT_PENDING</w:t>
      </w:r>
    </w:p>
    <w:p w14:paraId="78FBFDD8" w14:textId="77777777" w:rsidR="006538B9" w:rsidRPr="006538B9" w:rsidRDefault="006538B9" w:rsidP="006538B9">
      <w:r w:rsidRPr="006538B9">
        <w:t>→ COMPLETED</w:t>
      </w:r>
    </w:p>
    <w:p w14:paraId="76463AEE" w14:textId="77777777" w:rsidR="006538B9" w:rsidRPr="006538B9" w:rsidRDefault="006538B9" w:rsidP="006538B9">
      <w:r w:rsidRPr="006538B9">
        <w:t>→ CLOSED</w:t>
      </w:r>
    </w:p>
    <w:p w14:paraId="7F4FB937" w14:textId="77777777" w:rsidR="006538B9" w:rsidRPr="006538B9" w:rsidRDefault="006538B9" w:rsidP="006538B9">
      <w:r w:rsidRPr="006538B9">
        <w:t>Alternative outcomes:</w:t>
      </w:r>
    </w:p>
    <w:p w14:paraId="30815D74" w14:textId="77777777" w:rsidR="006538B9" w:rsidRPr="006538B9" w:rsidRDefault="006538B9" w:rsidP="006538B9">
      <w:r w:rsidRPr="006538B9">
        <w:t>CUSTOMER_CANCELLED</w:t>
      </w:r>
    </w:p>
    <w:p w14:paraId="6DEB0953" w14:textId="77777777" w:rsidR="006538B9" w:rsidRPr="006538B9" w:rsidRDefault="006538B9" w:rsidP="006538B9">
      <w:r w:rsidRPr="006538B9">
        <w:t>SITTER_CANCELLED</w:t>
      </w:r>
    </w:p>
    <w:p w14:paraId="6CD19B5A" w14:textId="77777777" w:rsidR="006538B9" w:rsidRPr="006538B9" w:rsidRDefault="006538B9" w:rsidP="006538B9">
      <w:r w:rsidRPr="006538B9">
        <w:t>REPLACEMENT_REQUIRED</w:t>
      </w:r>
    </w:p>
    <w:p w14:paraId="4041C29B" w14:textId="77777777" w:rsidR="006538B9" w:rsidRPr="006538B9" w:rsidRDefault="006538B9" w:rsidP="006538B9">
      <w:r w:rsidRPr="006538B9">
        <w:t>NO_SHOW</w:t>
      </w:r>
    </w:p>
    <w:p w14:paraId="35D39857" w14:textId="77777777" w:rsidR="006538B9" w:rsidRPr="006538B9" w:rsidRDefault="006538B9" w:rsidP="006538B9">
      <w:r w:rsidRPr="006538B9">
        <w:t>INCIDENT_HOLD</w:t>
      </w:r>
    </w:p>
    <w:p w14:paraId="118807E4" w14:textId="77777777" w:rsidR="006538B9" w:rsidRPr="006538B9" w:rsidRDefault="006538B9" w:rsidP="006538B9">
      <w:r w:rsidRPr="006538B9">
        <w:t>REFUND_PENDING</w:t>
      </w:r>
    </w:p>
    <w:p w14:paraId="2AA377D7" w14:textId="77777777" w:rsidR="006538B9" w:rsidRPr="006538B9" w:rsidRDefault="006538B9" w:rsidP="006538B9">
      <w:r w:rsidRPr="006538B9">
        <w:t>PARTIALLY_REFUNDED</w:t>
      </w:r>
    </w:p>
    <w:p w14:paraId="5C394DEB" w14:textId="77777777" w:rsidR="006538B9" w:rsidRPr="006538B9" w:rsidRDefault="006538B9" w:rsidP="006538B9">
      <w:r w:rsidRPr="006538B9">
        <w:lastRenderedPageBreak/>
        <w:t>REFUNDED</w:t>
      </w:r>
    </w:p>
    <w:p w14:paraId="1D6F0FE8" w14:textId="77777777" w:rsidR="006538B9" w:rsidRPr="006538B9" w:rsidRDefault="006538B9" w:rsidP="006538B9">
      <w:r w:rsidRPr="006538B9">
        <w:t>DECLINED</w:t>
      </w:r>
    </w:p>
    <w:p w14:paraId="48C20176" w14:textId="77777777" w:rsidR="006538B9" w:rsidRPr="006538B9" w:rsidRDefault="006538B9" w:rsidP="006538B9">
      <w:pPr>
        <w:rPr>
          <w:b/>
          <w:bCs/>
        </w:rPr>
      </w:pPr>
      <w:r w:rsidRPr="006538B9">
        <w:rPr>
          <w:b/>
          <w:bCs/>
        </w:rPr>
        <w:t>Status rules</w:t>
      </w:r>
    </w:p>
    <w:p w14:paraId="55BEDEF6" w14:textId="77777777" w:rsidR="006538B9" w:rsidRPr="006538B9" w:rsidRDefault="006538B9" w:rsidP="006538B9">
      <w:pPr>
        <w:numPr>
          <w:ilvl w:val="0"/>
          <w:numId w:val="14"/>
        </w:numPr>
      </w:pPr>
      <w:r w:rsidRPr="006538B9">
        <w:t xml:space="preserve">CONFIRMED requires payment and accepted sitter assignment. </w:t>
      </w:r>
    </w:p>
    <w:p w14:paraId="167C6E11" w14:textId="77777777" w:rsidR="006538B9" w:rsidRPr="006538B9" w:rsidRDefault="006538B9" w:rsidP="006538B9">
      <w:pPr>
        <w:numPr>
          <w:ilvl w:val="0"/>
          <w:numId w:val="14"/>
        </w:numPr>
      </w:pPr>
      <w:r w:rsidRPr="006538B9">
        <w:t xml:space="preserve">IN_PROGRESS requires sitter check-in or authorised admin action. </w:t>
      </w:r>
    </w:p>
    <w:p w14:paraId="3E974ED4" w14:textId="77777777" w:rsidR="006538B9" w:rsidRPr="006538B9" w:rsidRDefault="006538B9" w:rsidP="006538B9">
      <w:pPr>
        <w:numPr>
          <w:ilvl w:val="0"/>
          <w:numId w:val="14"/>
        </w:numPr>
      </w:pPr>
      <w:r w:rsidRPr="006538B9">
        <w:t xml:space="preserve">COMPLETED requires service end confirmation. </w:t>
      </w:r>
    </w:p>
    <w:p w14:paraId="4DB7EDE3" w14:textId="77777777" w:rsidR="006538B9" w:rsidRPr="006538B9" w:rsidRDefault="006538B9" w:rsidP="006538B9">
      <w:pPr>
        <w:numPr>
          <w:ilvl w:val="0"/>
          <w:numId w:val="14"/>
        </w:numPr>
      </w:pPr>
      <w:r w:rsidRPr="006538B9">
        <w:t xml:space="preserve">CLOSED requires report delivery and settlement of open issues. </w:t>
      </w:r>
    </w:p>
    <w:p w14:paraId="242DF342" w14:textId="77777777" w:rsidR="006538B9" w:rsidRPr="006538B9" w:rsidRDefault="006538B9" w:rsidP="006538B9">
      <w:pPr>
        <w:numPr>
          <w:ilvl w:val="0"/>
          <w:numId w:val="14"/>
        </w:numPr>
      </w:pPr>
      <w:r w:rsidRPr="006538B9">
        <w:t xml:space="preserve">A Level 2 or Level 3 incident may move the booking to INCIDENT_HOLD. </w:t>
      </w:r>
    </w:p>
    <w:p w14:paraId="11DA03FF" w14:textId="77777777" w:rsidR="006538B9" w:rsidRPr="006538B9" w:rsidRDefault="006538B9" w:rsidP="006538B9">
      <w:pPr>
        <w:numPr>
          <w:ilvl w:val="0"/>
          <w:numId w:val="14"/>
        </w:numPr>
      </w:pPr>
      <w:r w:rsidRPr="006538B9">
        <w:t xml:space="preserve">Refund status should remain separate from booking status. </w:t>
      </w:r>
    </w:p>
    <w:p w14:paraId="73D7F904" w14:textId="77777777" w:rsidR="006538B9" w:rsidRPr="006538B9" w:rsidRDefault="006538B9" w:rsidP="006538B9">
      <w:r w:rsidRPr="006538B9">
        <w:t>Every status change should create a timestamped history record rather than silently replacing the previous value.</w:t>
      </w:r>
    </w:p>
    <w:p w14:paraId="3F79152D" w14:textId="77777777" w:rsidR="006538B9" w:rsidRPr="006538B9" w:rsidRDefault="00000000" w:rsidP="006538B9">
      <w:r>
        <w:pict w14:anchorId="3DB80865">
          <v:rect id="_x0000_i1033" style="width:0;height:1.5pt" o:hralign="center" o:hrstd="t" o:hr="t" fillcolor="#a0a0a0" stroked="f"/>
        </w:pict>
      </w:r>
    </w:p>
    <w:p w14:paraId="232E299B" w14:textId="77777777" w:rsidR="006538B9" w:rsidRPr="006538B9" w:rsidRDefault="006538B9" w:rsidP="006538B9">
      <w:pPr>
        <w:rPr>
          <w:b/>
          <w:bCs/>
        </w:rPr>
      </w:pPr>
      <w:r w:rsidRPr="006538B9">
        <w:rPr>
          <w:b/>
          <w:bCs/>
        </w:rPr>
        <w:t>8. Sitter Browsing and Matching</w:t>
      </w:r>
    </w:p>
    <w:p w14:paraId="3CFED302" w14:textId="77777777" w:rsidR="006538B9" w:rsidRPr="006538B9" w:rsidRDefault="006538B9" w:rsidP="006538B9">
      <w:pPr>
        <w:rPr>
          <w:b/>
          <w:bCs/>
        </w:rPr>
      </w:pPr>
      <w:r w:rsidRPr="006538B9">
        <w:rPr>
          <w:b/>
          <w:bCs/>
        </w:rPr>
        <w:t>Recommended MVP model</w:t>
      </w:r>
    </w:p>
    <w:p w14:paraId="16F1DA4E" w14:textId="77777777" w:rsidR="006538B9" w:rsidRPr="006538B9" w:rsidRDefault="006538B9" w:rsidP="006538B9">
      <w:r w:rsidRPr="006538B9">
        <w:t>Do not initially create a completely open marketplace where customers browse hundreds of sitters and book anyone instantly.</w:t>
      </w:r>
    </w:p>
    <w:p w14:paraId="5750AF5C" w14:textId="77777777" w:rsidR="006538B9" w:rsidRPr="006538B9" w:rsidRDefault="006538B9" w:rsidP="006538B9">
      <w:r w:rsidRPr="006538B9">
        <w:t xml:space="preserve">Use an </w:t>
      </w:r>
      <w:r w:rsidRPr="006538B9">
        <w:rPr>
          <w:b/>
          <w:bCs/>
        </w:rPr>
        <w:t>admin-assisted curated matching model</w:t>
      </w:r>
      <w:r w:rsidRPr="006538B9">
        <w:t>:</w:t>
      </w:r>
    </w:p>
    <w:p w14:paraId="4D645222" w14:textId="77777777" w:rsidR="006538B9" w:rsidRPr="006538B9" w:rsidRDefault="006538B9" w:rsidP="006538B9">
      <w:pPr>
        <w:numPr>
          <w:ilvl w:val="0"/>
          <w:numId w:val="15"/>
        </w:numPr>
      </w:pPr>
      <w:r w:rsidRPr="006538B9">
        <w:t xml:space="preserve">Customer requests service. </w:t>
      </w:r>
    </w:p>
    <w:p w14:paraId="1CAFC9E8" w14:textId="77777777" w:rsidR="006538B9" w:rsidRPr="006538B9" w:rsidRDefault="006538B9" w:rsidP="006538B9">
      <w:pPr>
        <w:numPr>
          <w:ilvl w:val="0"/>
          <w:numId w:val="15"/>
        </w:numPr>
      </w:pPr>
      <w:r w:rsidRPr="006538B9">
        <w:t xml:space="preserve">System applies mandatory eligibility filters. </w:t>
      </w:r>
    </w:p>
    <w:p w14:paraId="1EE17DCF" w14:textId="77777777" w:rsidR="006538B9" w:rsidRPr="006538B9" w:rsidRDefault="006538B9" w:rsidP="006538B9">
      <w:pPr>
        <w:numPr>
          <w:ilvl w:val="0"/>
          <w:numId w:val="15"/>
        </w:numPr>
      </w:pPr>
      <w:r w:rsidRPr="006538B9">
        <w:t xml:space="preserve">Admin reviews the shortlist. </w:t>
      </w:r>
    </w:p>
    <w:p w14:paraId="4BA42E56" w14:textId="77777777" w:rsidR="006538B9" w:rsidRPr="006538B9" w:rsidRDefault="006538B9" w:rsidP="006538B9">
      <w:pPr>
        <w:numPr>
          <w:ilvl w:val="0"/>
          <w:numId w:val="15"/>
        </w:numPr>
      </w:pPr>
      <w:r w:rsidRPr="006538B9">
        <w:t xml:space="preserve">One or more suitable sitters are proposed. </w:t>
      </w:r>
    </w:p>
    <w:p w14:paraId="749285A9" w14:textId="77777777" w:rsidR="006538B9" w:rsidRPr="006538B9" w:rsidRDefault="006538B9" w:rsidP="006538B9">
      <w:pPr>
        <w:numPr>
          <w:ilvl w:val="0"/>
          <w:numId w:val="15"/>
        </w:numPr>
      </w:pPr>
      <w:r w:rsidRPr="006538B9">
        <w:t xml:space="preserve">Customer reviews limited profile information. </w:t>
      </w:r>
    </w:p>
    <w:p w14:paraId="341E9E3B" w14:textId="77777777" w:rsidR="006538B9" w:rsidRPr="006538B9" w:rsidRDefault="006538B9" w:rsidP="006538B9">
      <w:pPr>
        <w:numPr>
          <w:ilvl w:val="0"/>
          <w:numId w:val="15"/>
        </w:numPr>
      </w:pPr>
      <w:r w:rsidRPr="006538B9">
        <w:t xml:space="preserve">Customer accepts a sitter. </w:t>
      </w:r>
    </w:p>
    <w:p w14:paraId="15A8FE66" w14:textId="77777777" w:rsidR="006538B9" w:rsidRPr="006538B9" w:rsidRDefault="006538B9" w:rsidP="006538B9">
      <w:pPr>
        <w:numPr>
          <w:ilvl w:val="0"/>
          <w:numId w:val="15"/>
        </w:numPr>
      </w:pPr>
      <w:r w:rsidRPr="006538B9">
        <w:t xml:space="preserve">Payment confirms the booking. </w:t>
      </w:r>
    </w:p>
    <w:p w14:paraId="0F34550B" w14:textId="77777777" w:rsidR="006538B9" w:rsidRPr="006538B9" w:rsidRDefault="006538B9" w:rsidP="006538B9">
      <w:pPr>
        <w:rPr>
          <w:b/>
          <w:bCs/>
        </w:rPr>
      </w:pPr>
      <w:r w:rsidRPr="006538B9">
        <w:rPr>
          <w:b/>
          <w:bCs/>
        </w:rPr>
        <w:t>Customer-visible sitter information</w:t>
      </w:r>
    </w:p>
    <w:p w14:paraId="65AF2D22" w14:textId="77777777" w:rsidR="006538B9" w:rsidRPr="006538B9" w:rsidRDefault="006538B9" w:rsidP="006538B9">
      <w:r w:rsidRPr="006538B9">
        <w:t>Show:</w:t>
      </w:r>
    </w:p>
    <w:p w14:paraId="0C635CA7" w14:textId="77777777" w:rsidR="006538B9" w:rsidRPr="006538B9" w:rsidRDefault="006538B9" w:rsidP="006538B9">
      <w:pPr>
        <w:numPr>
          <w:ilvl w:val="0"/>
          <w:numId w:val="16"/>
        </w:numPr>
      </w:pPr>
      <w:r w:rsidRPr="006538B9">
        <w:t xml:space="preserve">Public first name </w:t>
      </w:r>
    </w:p>
    <w:p w14:paraId="5AE62A57" w14:textId="77777777" w:rsidR="006538B9" w:rsidRPr="006538B9" w:rsidRDefault="006538B9" w:rsidP="006538B9">
      <w:pPr>
        <w:numPr>
          <w:ilvl w:val="0"/>
          <w:numId w:val="16"/>
        </w:numPr>
      </w:pPr>
      <w:r w:rsidRPr="006538B9">
        <w:t xml:space="preserve">Profile photograph </w:t>
      </w:r>
    </w:p>
    <w:p w14:paraId="4AF323DF" w14:textId="77777777" w:rsidR="006538B9" w:rsidRPr="006538B9" w:rsidRDefault="006538B9" w:rsidP="006538B9">
      <w:pPr>
        <w:numPr>
          <w:ilvl w:val="0"/>
          <w:numId w:val="16"/>
        </w:numPr>
      </w:pPr>
      <w:r w:rsidRPr="006538B9">
        <w:t xml:space="preserve">Approximate locality </w:t>
      </w:r>
    </w:p>
    <w:p w14:paraId="6CB3FACD" w14:textId="77777777" w:rsidR="006538B9" w:rsidRPr="006538B9" w:rsidRDefault="006538B9" w:rsidP="006538B9">
      <w:pPr>
        <w:numPr>
          <w:ilvl w:val="0"/>
          <w:numId w:val="16"/>
        </w:numPr>
      </w:pPr>
      <w:r w:rsidRPr="006538B9">
        <w:lastRenderedPageBreak/>
        <w:t xml:space="preserve">Approved services </w:t>
      </w:r>
    </w:p>
    <w:p w14:paraId="4FA96DAD" w14:textId="77777777" w:rsidR="006538B9" w:rsidRPr="006538B9" w:rsidRDefault="006538B9" w:rsidP="006538B9">
      <w:pPr>
        <w:numPr>
          <w:ilvl w:val="0"/>
          <w:numId w:val="16"/>
        </w:numPr>
      </w:pPr>
      <w:r w:rsidRPr="006538B9">
        <w:t xml:space="preserve">Approved pet-size category </w:t>
      </w:r>
    </w:p>
    <w:p w14:paraId="31E17292" w14:textId="77777777" w:rsidR="006538B9" w:rsidRPr="006538B9" w:rsidRDefault="006538B9" w:rsidP="006538B9">
      <w:pPr>
        <w:numPr>
          <w:ilvl w:val="0"/>
          <w:numId w:val="16"/>
        </w:numPr>
      </w:pPr>
      <w:r w:rsidRPr="006538B9">
        <w:t xml:space="preserve">Evidence-specific trust badges </w:t>
      </w:r>
    </w:p>
    <w:p w14:paraId="30F51405" w14:textId="77777777" w:rsidR="006538B9" w:rsidRPr="006538B9" w:rsidRDefault="006538B9" w:rsidP="006538B9">
      <w:pPr>
        <w:numPr>
          <w:ilvl w:val="0"/>
          <w:numId w:val="16"/>
        </w:numPr>
      </w:pPr>
      <w:r w:rsidRPr="006538B9">
        <w:t xml:space="preserve">Completed booking count </w:t>
      </w:r>
    </w:p>
    <w:p w14:paraId="450DDA82" w14:textId="77777777" w:rsidR="006538B9" w:rsidRPr="006538B9" w:rsidRDefault="006538B9" w:rsidP="006538B9">
      <w:pPr>
        <w:numPr>
          <w:ilvl w:val="0"/>
          <w:numId w:val="16"/>
        </w:numPr>
      </w:pPr>
      <w:r w:rsidRPr="006538B9">
        <w:t xml:space="preserve">Rating and review count </w:t>
      </w:r>
    </w:p>
    <w:p w14:paraId="3F848D23" w14:textId="77777777" w:rsidR="006538B9" w:rsidRPr="006538B9" w:rsidRDefault="006538B9" w:rsidP="006538B9">
      <w:pPr>
        <w:numPr>
          <w:ilvl w:val="0"/>
          <w:numId w:val="16"/>
        </w:numPr>
      </w:pPr>
      <w:r w:rsidRPr="006538B9">
        <w:t xml:space="preserve">Short experience summary </w:t>
      </w:r>
    </w:p>
    <w:p w14:paraId="5B273E5F" w14:textId="77777777" w:rsidR="006538B9" w:rsidRPr="006538B9" w:rsidRDefault="006538B9" w:rsidP="006538B9">
      <w:pPr>
        <w:numPr>
          <w:ilvl w:val="0"/>
          <w:numId w:val="16"/>
        </w:numPr>
      </w:pPr>
      <w:r w:rsidRPr="006538B9">
        <w:t xml:space="preserve">Languages </w:t>
      </w:r>
    </w:p>
    <w:p w14:paraId="0B90A75E" w14:textId="77777777" w:rsidR="006538B9" w:rsidRPr="006538B9" w:rsidRDefault="006538B9" w:rsidP="006538B9">
      <w:pPr>
        <w:numPr>
          <w:ilvl w:val="0"/>
          <w:numId w:val="16"/>
        </w:numPr>
      </w:pPr>
      <w:r w:rsidRPr="006538B9">
        <w:t xml:space="preserve">Repeat-booking availability </w:t>
      </w:r>
    </w:p>
    <w:p w14:paraId="4771875B" w14:textId="77777777" w:rsidR="006538B9" w:rsidRPr="006538B9" w:rsidRDefault="006538B9" w:rsidP="006538B9">
      <w:r w:rsidRPr="006538B9">
        <w:t>Do not show:</w:t>
      </w:r>
    </w:p>
    <w:p w14:paraId="69628F77" w14:textId="77777777" w:rsidR="006538B9" w:rsidRPr="006538B9" w:rsidRDefault="006538B9" w:rsidP="006538B9">
      <w:pPr>
        <w:numPr>
          <w:ilvl w:val="0"/>
          <w:numId w:val="17"/>
        </w:numPr>
      </w:pPr>
      <w:r w:rsidRPr="006538B9">
        <w:t xml:space="preserve">Complete address </w:t>
      </w:r>
    </w:p>
    <w:p w14:paraId="0526A72B" w14:textId="77777777" w:rsidR="006538B9" w:rsidRPr="006538B9" w:rsidRDefault="006538B9" w:rsidP="006538B9">
      <w:pPr>
        <w:numPr>
          <w:ilvl w:val="0"/>
          <w:numId w:val="17"/>
        </w:numPr>
      </w:pPr>
      <w:r w:rsidRPr="006538B9">
        <w:t xml:space="preserve">Identity documents </w:t>
      </w:r>
    </w:p>
    <w:p w14:paraId="36E7D56B" w14:textId="77777777" w:rsidR="006538B9" w:rsidRPr="006538B9" w:rsidRDefault="006538B9" w:rsidP="006538B9">
      <w:pPr>
        <w:numPr>
          <w:ilvl w:val="0"/>
          <w:numId w:val="17"/>
        </w:numPr>
      </w:pPr>
      <w:r w:rsidRPr="006538B9">
        <w:t xml:space="preserve">Personal phone number before operational need </w:t>
      </w:r>
    </w:p>
    <w:p w14:paraId="76F33792" w14:textId="77777777" w:rsidR="006538B9" w:rsidRPr="006538B9" w:rsidRDefault="006538B9" w:rsidP="006538B9">
      <w:pPr>
        <w:numPr>
          <w:ilvl w:val="0"/>
          <w:numId w:val="17"/>
        </w:numPr>
      </w:pPr>
      <w:r w:rsidRPr="006538B9">
        <w:t xml:space="preserve">Background-check documents </w:t>
      </w:r>
    </w:p>
    <w:p w14:paraId="6BA7C3BD" w14:textId="77777777" w:rsidR="006538B9" w:rsidRPr="006538B9" w:rsidRDefault="006538B9" w:rsidP="006538B9">
      <w:pPr>
        <w:numPr>
          <w:ilvl w:val="0"/>
          <w:numId w:val="17"/>
        </w:numPr>
      </w:pPr>
      <w:r w:rsidRPr="006538B9">
        <w:t xml:space="preserve">Banking details </w:t>
      </w:r>
    </w:p>
    <w:p w14:paraId="1E0D127D" w14:textId="77777777" w:rsidR="006538B9" w:rsidRPr="006538B9" w:rsidRDefault="006538B9" w:rsidP="006538B9">
      <w:pPr>
        <w:numPr>
          <w:ilvl w:val="0"/>
          <w:numId w:val="17"/>
        </w:numPr>
      </w:pPr>
      <w:r w:rsidRPr="006538B9">
        <w:t xml:space="preserve">Internal scorecard </w:t>
      </w:r>
    </w:p>
    <w:p w14:paraId="768AFD61" w14:textId="77777777" w:rsidR="006538B9" w:rsidRPr="006538B9" w:rsidRDefault="006538B9" w:rsidP="006538B9">
      <w:pPr>
        <w:numPr>
          <w:ilvl w:val="0"/>
          <w:numId w:val="17"/>
        </w:numPr>
      </w:pPr>
      <w:r w:rsidRPr="006538B9">
        <w:t xml:space="preserve">Unrelated incident records </w:t>
      </w:r>
    </w:p>
    <w:p w14:paraId="4D276660" w14:textId="77777777" w:rsidR="006538B9" w:rsidRPr="006538B9" w:rsidRDefault="006538B9" w:rsidP="006538B9">
      <w:pPr>
        <w:numPr>
          <w:ilvl w:val="0"/>
          <w:numId w:val="17"/>
        </w:numPr>
      </w:pPr>
      <w:r w:rsidRPr="006538B9">
        <w:t xml:space="preserve">Exact daily schedule </w:t>
      </w:r>
    </w:p>
    <w:p w14:paraId="7B8F5FB1" w14:textId="77777777" w:rsidR="006538B9" w:rsidRPr="006538B9" w:rsidRDefault="006538B9" w:rsidP="006538B9">
      <w:pPr>
        <w:rPr>
          <w:b/>
          <w:bCs/>
        </w:rPr>
      </w:pPr>
      <w:r w:rsidRPr="006538B9">
        <w:rPr>
          <w:b/>
          <w:bCs/>
        </w:rPr>
        <w:t>Matching must use hard filters first</w:t>
      </w:r>
    </w:p>
    <w:p w14:paraId="4656FBF1" w14:textId="77777777" w:rsidR="006538B9" w:rsidRPr="006538B9" w:rsidRDefault="006538B9" w:rsidP="006538B9">
      <w:r w:rsidRPr="006538B9">
        <w:t>A sitter must be removed from consideration when:</w:t>
      </w:r>
    </w:p>
    <w:p w14:paraId="120C2319" w14:textId="77777777" w:rsidR="006538B9" w:rsidRPr="006538B9" w:rsidRDefault="006538B9" w:rsidP="006538B9">
      <w:pPr>
        <w:numPr>
          <w:ilvl w:val="0"/>
          <w:numId w:val="18"/>
        </w:numPr>
      </w:pPr>
      <w:r w:rsidRPr="006538B9">
        <w:t xml:space="preserve">Operational status is not active or probation-approved. </w:t>
      </w:r>
    </w:p>
    <w:p w14:paraId="76AB21B0" w14:textId="77777777" w:rsidR="006538B9" w:rsidRPr="006538B9" w:rsidRDefault="006538B9" w:rsidP="006538B9">
      <w:pPr>
        <w:numPr>
          <w:ilvl w:val="0"/>
          <w:numId w:val="18"/>
        </w:numPr>
      </w:pPr>
      <w:r w:rsidRPr="006538B9">
        <w:t xml:space="preserve">The service permission is missing. </w:t>
      </w:r>
    </w:p>
    <w:p w14:paraId="1E385234" w14:textId="77777777" w:rsidR="006538B9" w:rsidRPr="006538B9" w:rsidRDefault="006538B9" w:rsidP="006538B9">
      <w:pPr>
        <w:numPr>
          <w:ilvl w:val="0"/>
          <w:numId w:val="18"/>
        </w:numPr>
      </w:pPr>
      <w:r w:rsidRPr="006538B9">
        <w:t xml:space="preserve">Pet species or dog-size permission is insufficient. </w:t>
      </w:r>
    </w:p>
    <w:p w14:paraId="71B652B4" w14:textId="77777777" w:rsidR="006538B9" w:rsidRPr="006538B9" w:rsidRDefault="006538B9" w:rsidP="006538B9">
      <w:pPr>
        <w:numPr>
          <w:ilvl w:val="0"/>
          <w:numId w:val="18"/>
        </w:numPr>
      </w:pPr>
      <w:r w:rsidRPr="006538B9">
        <w:t xml:space="preserve">Pet risk exceeds the sitter’s permission. </w:t>
      </w:r>
    </w:p>
    <w:p w14:paraId="7A8FBDF8" w14:textId="77777777" w:rsidR="006538B9" w:rsidRPr="006538B9" w:rsidRDefault="006538B9" w:rsidP="006538B9">
      <w:pPr>
        <w:numPr>
          <w:ilvl w:val="0"/>
          <w:numId w:val="18"/>
        </w:numPr>
      </w:pPr>
      <w:r w:rsidRPr="006538B9">
        <w:t xml:space="preserve">Required verification has expired. </w:t>
      </w:r>
    </w:p>
    <w:p w14:paraId="7777D996" w14:textId="77777777" w:rsidR="006538B9" w:rsidRPr="006538B9" w:rsidRDefault="006538B9" w:rsidP="006538B9">
      <w:pPr>
        <w:numPr>
          <w:ilvl w:val="0"/>
          <w:numId w:val="18"/>
        </w:numPr>
      </w:pPr>
      <w:r w:rsidRPr="006538B9">
        <w:t xml:space="preserve">Sitter is unavailable. </w:t>
      </w:r>
    </w:p>
    <w:p w14:paraId="4BE3517E" w14:textId="77777777" w:rsidR="006538B9" w:rsidRPr="006538B9" w:rsidRDefault="006538B9" w:rsidP="006538B9">
      <w:pPr>
        <w:numPr>
          <w:ilvl w:val="0"/>
          <w:numId w:val="18"/>
        </w:numPr>
      </w:pPr>
      <w:r w:rsidRPr="006538B9">
        <w:t xml:space="preserve">Another booking conflicts. </w:t>
      </w:r>
    </w:p>
    <w:p w14:paraId="6ABA2E4E" w14:textId="77777777" w:rsidR="006538B9" w:rsidRPr="006538B9" w:rsidRDefault="006538B9" w:rsidP="006538B9">
      <w:pPr>
        <w:numPr>
          <w:ilvl w:val="0"/>
          <w:numId w:val="18"/>
        </w:numPr>
      </w:pPr>
      <w:r w:rsidRPr="006538B9">
        <w:t xml:space="preserve">Travel time is unreasonable. </w:t>
      </w:r>
    </w:p>
    <w:p w14:paraId="038F56E2" w14:textId="77777777" w:rsidR="006538B9" w:rsidRPr="006538B9" w:rsidRDefault="006538B9" w:rsidP="006538B9">
      <w:pPr>
        <w:numPr>
          <w:ilvl w:val="0"/>
          <w:numId w:val="18"/>
        </w:numPr>
      </w:pPr>
      <w:r w:rsidRPr="006538B9">
        <w:t xml:space="preserve">Boarding-property approval is absent. </w:t>
      </w:r>
    </w:p>
    <w:p w14:paraId="2D04C8D6" w14:textId="77777777" w:rsidR="006538B9" w:rsidRPr="006538B9" w:rsidRDefault="006538B9" w:rsidP="006538B9">
      <w:pPr>
        <w:numPr>
          <w:ilvl w:val="0"/>
          <w:numId w:val="18"/>
        </w:numPr>
      </w:pPr>
      <w:r w:rsidRPr="006538B9">
        <w:t xml:space="preserve">Sitter declines the payout or booking. </w:t>
      </w:r>
    </w:p>
    <w:p w14:paraId="2B997E14" w14:textId="77777777" w:rsidR="006538B9" w:rsidRPr="006538B9" w:rsidRDefault="006538B9" w:rsidP="006538B9">
      <w:r w:rsidRPr="006538B9">
        <w:lastRenderedPageBreak/>
        <w:t>Only eligible candidates should receive a ranking score.</w:t>
      </w:r>
    </w:p>
    <w:p w14:paraId="3A8691EB" w14:textId="77777777" w:rsidR="006538B9" w:rsidRPr="006538B9" w:rsidRDefault="00000000" w:rsidP="006538B9">
      <w:r>
        <w:pict w14:anchorId="5826DAA4">
          <v:rect id="_x0000_i1034" style="width:0;height:1.5pt" o:hralign="center" o:hrstd="t" o:hr="t" fillcolor="#a0a0a0" stroked="f"/>
        </w:pict>
      </w:r>
    </w:p>
    <w:p w14:paraId="5798B73E" w14:textId="77777777" w:rsidR="006538B9" w:rsidRPr="006538B9" w:rsidRDefault="006538B9" w:rsidP="006538B9">
      <w:pPr>
        <w:rPr>
          <w:b/>
          <w:bCs/>
        </w:rPr>
      </w:pPr>
      <w:r w:rsidRPr="006538B9">
        <w:rPr>
          <w:b/>
          <w:bCs/>
        </w:rPr>
        <w:t>9. Payment Collection</w:t>
      </w:r>
    </w:p>
    <w:p w14:paraId="18BA9B52" w14:textId="77777777" w:rsidR="006538B9" w:rsidRPr="006538B9" w:rsidRDefault="006538B9" w:rsidP="006538B9">
      <w:pPr>
        <w:rPr>
          <w:b/>
          <w:bCs/>
        </w:rPr>
      </w:pPr>
      <w:r w:rsidRPr="006538B9">
        <w:rPr>
          <w:b/>
          <w:bCs/>
        </w:rPr>
        <w:t>Recommended payment flow</w:t>
      </w:r>
    </w:p>
    <w:p w14:paraId="49E54B71" w14:textId="77777777" w:rsidR="006538B9" w:rsidRPr="006538B9" w:rsidRDefault="006538B9" w:rsidP="006538B9">
      <w:pPr>
        <w:numPr>
          <w:ilvl w:val="0"/>
          <w:numId w:val="19"/>
        </w:numPr>
      </w:pPr>
      <w:r w:rsidRPr="006538B9">
        <w:t xml:space="preserve">Customer confirms the sitter and service. </w:t>
      </w:r>
    </w:p>
    <w:p w14:paraId="7C8BFFCB" w14:textId="77777777" w:rsidR="006538B9" w:rsidRPr="006538B9" w:rsidRDefault="006538B9" w:rsidP="006538B9">
      <w:pPr>
        <w:numPr>
          <w:ilvl w:val="0"/>
          <w:numId w:val="19"/>
        </w:numPr>
      </w:pPr>
      <w:r w:rsidRPr="006538B9">
        <w:t xml:space="preserve">Backend creates a payment order. </w:t>
      </w:r>
    </w:p>
    <w:p w14:paraId="21E11578" w14:textId="77777777" w:rsidR="006538B9" w:rsidRPr="006538B9" w:rsidRDefault="006538B9" w:rsidP="006538B9">
      <w:pPr>
        <w:numPr>
          <w:ilvl w:val="0"/>
          <w:numId w:val="19"/>
        </w:numPr>
      </w:pPr>
      <w:r w:rsidRPr="006538B9">
        <w:t xml:space="preserve">Frontend opens the approved checkout. </w:t>
      </w:r>
    </w:p>
    <w:p w14:paraId="530166D9" w14:textId="77777777" w:rsidR="006538B9" w:rsidRPr="006538B9" w:rsidRDefault="006538B9" w:rsidP="006538B9">
      <w:pPr>
        <w:numPr>
          <w:ilvl w:val="0"/>
          <w:numId w:val="19"/>
        </w:numPr>
      </w:pPr>
      <w:r w:rsidRPr="006538B9">
        <w:t xml:space="preserve">Customer completes payment. </w:t>
      </w:r>
    </w:p>
    <w:p w14:paraId="77D36CE5" w14:textId="77777777" w:rsidR="006538B9" w:rsidRPr="006538B9" w:rsidRDefault="006538B9" w:rsidP="006538B9">
      <w:pPr>
        <w:numPr>
          <w:ilvl w:val="0"/>
          <w:numId w:val="19"/>
        </w:numPr>
      </w:pPr>
      <w:r w:rsidRPr="006538B9">
        <w:t xml:space="preserve">Backend verifies the payment signature. </w:t>
      </w:r>
    </w:p>
    <w:p w14:paraId="050573C6" w14:textId="77777777" w:rsidR="006538B9" w:rsidRPr="006538B9" w:rsidRDefault="006538B9" w:rsidP="006538B9">
      <w:pPr>
        <w:numPr>
          <w:ilvl w:val="0"/>
          <w:numId w:val="19"/>
        </w:numPr>
      </w:pPr>
      <w:r w:rsidRPr="006538B9">
        <w:t xml:space="preserve">Payment provider webhook updates the payment record. </w:t>
      </w:r>
    </w:p>
    <w:p w14:paraId="3D3719AB" w14:textId="77777777" w:rsidR="006538B9" w:rsidRPr="006538B9" w:rsidRDefault="006538B9" w:rsidP="006538B9">
      <w:pPr>
        <w:numPr>
          <w:ilvl w:val="0"/>
          <w:numId w:val="19"/>
        </w:numPr>
      </w:pPr>
      <w:r w:rsidRPr="006538B9">
        <w:t xml:space="preserve">Booking becomes confirmed only after the accepted payment state is verified. </w:t>
      </w:r>
    </w:p>
    <w:p w14:paraId="05E08B71" w14:textId="77777777" w:rsidR="006538B9" w:rsidRPr="006538B9" w:rsidRDefault="006538B9" w:rsidP="006538B9">
      <w:r w:rsidRPr="006538B9">
        <w:t xml:space="preserve">Razorpay’s Standard Checkout documentation recommends using the Orders API and verifying the payment signature to reduce tampering risk. Razorpay webhooks provide server-to-server notifications for payment, refund, dispute and settlement events. </w:t>
      </w:r>
    </w:p>
    <w:p w14:paraId="12522B1F" w14:textId="77777777" w:rsidR="006538B9" w:rsidRPr="006538B9" w:rsidRDefault="006538B9" w:rsidP="006538B9">
      <w:pPr>
        <w:rPr>
          <w:b/>
          <w:bCs/>
        </w:rPr>
      </w:pPr>
      <w:r w:rsidRPr="006538B9">
        <w:rPr>
          <w:b/>
          <w:bCs/>
        </w:rPr>
        <w:t>Never rely only on the frontend success screen</w:t>
      </w:r>
    </w:p>
    <w:p w14:paraId="754CF928" w14:textId="77777777" w:rsidR="006538B9" w:rsidRPr="006538B9" w:rsidRDefault="006538B9" w:rsidP="006538B9">
      <w:r w:rsidRPr="006538B9">
        <w:t>A user closing the browser, network interruption or manipulated client response should not create a false paid status.</w:t>
      </w:r>
    </w:p>
    <w:p w14:paraId="24FF7CE0" w14:textId="77777777" w:rsidR="006538B9" w:rsidRPr="006538B9" w:rsidRDefault="006538B9" w:rsidP="006538B9">
      <w:r w:rsidRPr="006538B9">
        <w:t>The server should be the source of truth for:</w:t>
      </w:r>
    </w:p>
    <w:p w14:paraId="78667543" w14:textId="77777777" w:rsidR="006538B9" w:rsidRPr="006538B9" w:rsidRDefault="006538B9" w:rsidP="006538B9">
      <w:pPr>
        <w:numPr>
          <w:ilvl w:val="0"/>
          <w:numId w:val="20"/>
        </w:numPr>
      </w:pPr>
      <w:r w:rsidRPr="006538B9">
        <w:t xml:space="preserve">Order creation </w:t>
      </w:r>
    </w:p>
    <w:p w14:paraId="0DAD8E05" w14:textId="77777777" w:rsidR="006538B9" w:rsidRPr="006538B9" w:rsidRDefault="006538B9" w:rsidP="006538B9">
      <w:pPr>
        <w:numPr>
          <w:ilvl w:val="0"/>
          <w:numId w:val="20"/>
        </w:numPr>
      </w:pPr>
      <w:r w:rsidRPr="006538B9">
        <w:t xml:space="preserve">Payment verification </w:t>
      </w:r>
    </w:p>
    <w:p w14:paraId="562E00E6" w14:textId="77777777" w:rsidR="006538B9" w:rsidRPr="006538B9" w:rsidRDefault="006538B9" w:rsidP="006538B9">
      <w:pPr>
        <w:numPr>
          <w:ilvl w:val="0"/>
          <w:numId w:val="20"/>
        </w:numPr>
      </w:pPr>
      <w:r w:rsidRPr="006538B9">
        <w:t xml:space="preserve">Capture status </w:t>
      </w:r>
    </w:p>
    <w:p w14:paraId="3DE56267" w14:textId="77777777" w:rsidR="006538B9" w:rsidRPr="006538B9" w:rsidRDefault="006538B9" w:rsidP="006538B9">
      <w:pPr>
        <w:numPr>
          <w:ilvl w:val="0"/>
          <w:numId w:val="20"/>
        </w:numPr>
      </w:pPr>
      <w:r w:rsidRPr="006538B9">
        <w:t xml:space="preserve">Refunds </w:t>
      </w:r>
    </w:p>
    <w:p w14:paraId="23FCE402" w14:textId="77777777" w:rsidR="006538B9" w:rsidRPr="006538B9" w:rsidRDefault="006538B9" w:rsidP="006538B9">
      <w:pPr>
        <w:numPr>
          <w:ilvl w:val="0"/>
          <w:numId w:val="20"/>
        </w:numPr>
      </w:pPr>
      <w:r w:rsidRPr="006538B9">
        <w:t xml:space="preserve">Webhook events </w:t>
      </w:r>
    </w:p>
    <w:p w14:paraId="37C3EB5B" w14:textId="77777777" w:rsidR="006538B9" w:rsidRPr="006538B9" w:rsidRDefault="006538B9" w:rsidP="006538B9">
      <w:pPr>
        <w:numPr>
          <w:ilvl w:val="0"/>
          <w:numId w:val="20"/>
        </w:numPr>
      </w:pPr>
      <w:r w:rsidRPr="006538B9">
        <w:t xml:space="preserve">Payment-to-booking reconciliation </w:t>
      </w:r>
    </w:p>
    <w:p w14:paraId="7228D899" w14:textId="77777777" w:rsidR="006538B9" w:rsidRPr="006538B9" w:rsidRDefault="006538B9" w:rsidP="006538B9">
      <w:pPr>
        <w:rPr>
          <w:b/>
          <w:bCs/>
        </w:rPr>
      </w:pPr>
      <w:r w:rsidRPr="006538B9">
        <w:rPr>
          <w:b/>
          <w:bCs/>
        </w:rPr>
        <w:t>Payment statuses</w:t>
      </w:r>
    </w:p>
    <w:p w14:paraId="240A5DEB" w14:textId="77777777" w:rsidR="006538B9" w:rsidRPr="006538B9" w:rsidRDefault="006538B9" w:rsidP="006538B9">
      <w:r w:rsidRPr="006538B9">
        <w:t>CREATED</w:t>
      </w:r>
    </w:p>
    <w:p w14:paraId="3CC1CF6C" w14:textId="77777777" w:rsidR="006538B9" w:rsidRPr="006538B9" w:rsidRDefault="006538B9" w:rsidP="006538B9">
      <w:r w:rsidRPr="006538B9">
        <w:t>PENDING</w:t>
      </w:r>
    </w:p>
    <w:p w14:paraId="723F2DE9" w14:textId="77777777" w:rsidR="006538B9" w:rsidRPr="006538B9" w:rsidRDefault="006538B9" w:rsidP="006538B9">
      <w:r w:rsidRPr="006538B9">
        <w:t>AUTHORIZED</w:t>
      </w:r>
    </w:p>
    <w:p w14:paraId="7CD12F03" w14:textId="77777777" w:rsidR="006538B9" w:rsidRPr="006538B9" w:rsidRDefault="006538B9" w:rsidP="006538B9">
      <w:r w:rsidRPr="006538B9">
        <w:t>CAPTURED</w:t>
      </w:r>
    </w:p>
    <w:p w14:paraId="00059189" w14:textId="77777777" w:rsidR="006538B9" w:rsidRPr="006538B9" w:rsidRDefault="006538B9" w:rsidP="006538B9">
      <w:r w:rsidRPr="006538B9">
        <w:t>FAILED</w:t>
      </w:r>
    </w:p>
    <w:p w14:paraId="70ACE997" w14:textId="77777777" w:rsidR="006538B9" w:rsidRPr="006538B9" w:rsidRDefault="006538B9" w:rsidP="006538B9">
      <w:r w:rsidRPr="006538B9">
        <w:lastRenderedPageBreak/>
        <w:t>EXPIRED</w:t>
      </w:r>
    </w:p>
    <w:p w14:paraId="348A483C" w14:textId="77777777" w:rsidR="006538B9" w:rsidRPr="006538B9" w:rsidRDefault="006538B9" w:rsidP="006538B9">
      <w:r w:rsidRPr="006538B9">
        <w:t>CANCELLED</w:t>
      </w:r>
    </w:p>
    <w:p w14:paraId="3801E94F" w14:textId="77777777" w:rsidR="006538B9" w:rsidRPr="006538B9" w:rsidRDefault="006538B9" w:rsidP="006538B9">
      <w:r w:rsidRPr="006538B9">
        <w:t>PARTIALLY_REFUNDED</w:t>
      </w:r>
    </w:p>
    <w:p w14:paraId="3C60486D" w14:textId="77777777" w:rsidR="006538B9" w:rsidRPr="006538B9" w:rsidRDefault="006538B9" w:rsidP="006538B9">
      <w:r w:rsidRPr="006538B9">
        <w:t>REFUNDED</w:t>
      </w:r>
    </w:p>
    <w:p w14:paraId="54C75770" w14:textId="77777777" w:rsidR="006538B9" w:rsidRPr="006538B9" w:rsidRDefault="006538B9" w:rsidP="006538B9">
      <w:r w:rsidRPr="006538B9">
        <w:t>DISPUTED</w:t>
      </w:r>
    </w:p>
    <w:p w14:paraId="7E72355B" w14:textId="77777777" w:rsidR="006538B9" w:rsidRPr="006538B9" w:rsidRDefault="006538B9" w:rsidP="006538B9">
      <w:r w:rsidRPr="006538B9">
        <w:t xml:space="preserve">Razorpay notes that webhook payloads represent the entity at the time of the event, so the backend should process events idempotently and confirm the latest payment state rather than assuming webhook delivery order. </w:t>
      </w:r>
    </w:p>
    <w:p w14:paraId="7E75E3CF" w14:textId="77777777" w:rsidR="006538B9" w:rsidRPr="006538B9" w:rsidRDefault="00000000" w:rsidP="006538B9">
      <w:r>
        <w:pict w14:anchorId="659E9826">
          <v:rect id="_x0000_i1035" style="width:0;height:1.5pt" o:hralign="center" o:hrstd="t" o:hr="t" fillcolor="#a0a0a0" stroked="f"/>
        </w:pict>
      </w:r>
    </w:p>
    <w:p w14:paraId="0BB170DE" w14:textId="77777777" w:rsidR="006538B9" w:rsidRPr="006538B9" w:rsidRDefault="006538B9" w:rsidP="006538B9">
      <w:pPr>
        <w:rPr>
          <w:b/>
          <w:bCs/>
        </w:rPr>
      </w:pPr>
      <w:r w:rsidRPr="006538B9">
        <w:rPr>
          <w:b/>
          <w:bCs/>
        </w:rPr>
        <w:t>10. Booking Tracking</w:t>
      </w:r>
    </w:p>
    <w:p w14:paraId="3143A115" w14:textId="77777777" w:rsidR="006538B9" w:rsidRPr="006538B9" w:rsidRDefault="006538B9" w:rsidP="006538B9">
      <w:r w:rsidRPr="006538B9">
        <w:t>The customer dashboard should show:</w:t>
      </w:r>
    </w:p>
    <w:p w14:paraId="0A877175" w14:textId="77777777" w:rsidR="006538B9" w:rsidRPr="006538B9" w:rsidRDefault="006538B9" w:rsidP="006538B9">
      <w:pPr>
        <w:numPr>
          <w:ilvl w:val="0"/>
          <w:numId w:val="21"/>
        </w:numPr>
      </w:pPr>
      <w:r w:rsidRPr="006538B9">
        <w:t xml:space="preserve">Booking ID </w:t>
      </w:r>
    </w:p>
    <w:p w14:paraId="09184C48" w14:textId="77777777" w:rsidR="006538B9" w:rsidRPr="006538B9" w:rsidRDefault="006538B9" w:rsidP="006538B9">
      <w:pPr>
        <w:numPr>
          <w:ilvl w:val="0"/>
          <w:numId w:val="21"/>
        </w:numPr>
      </w:pPr>
      <w:r w:rsidRPr="006538B9">
        <w:t xml:space="preserve">Pet </w:t>
      </w:r>
    </w:p>
    <w:p w14:paraId="0433112B" w14:textId="77777777" w:rsidR="006538B9" w:rsidRPr="006538B9" w:rsidRDefault="006538B9" w:rsidP="006538B9">
      <w:pPr>
        <w:numPr>
          <w:ilvl w:val="0"/>
          <w:numId w:val="21"/>
        </w:numPr>
      </w:pPr>
      <w:r w:rsidRPr="006538B9">
        <w:t xml:space="preserve">Service </w:t>
      </w:r>
    </w:p>
    <w:p w14:paraId="36265C23" w14:textId="77777777" w:rsidR="006538B9" w:rsidRPr="006538B9" w:rsidRDefault="006538B9" w:rsidP="006538B9">
      <w:pPr>
        <w:numPr>
          <w:ilvl w:val="0"/>
          <w:numId w:val="21"/>
        </w:numPr>
      </w:pPr>
      <w:r w:rsidRPr="006538B9">
        <w:t xml:space="preserve">Scheduled time </w:t>
      </w:r>
    </w:p>
    <w:p w14:paraId="78A9896C" w14:textId="77777777" w:rsidR="006538B9" w:rsidRPr="006538B9" w:rsidRDefault="006538B9" w:rsidP="006538B9">
      <w:pPr>
        <w:numPr>
          <w:ilvl w:val="0"/>
          <w:numId w:val="21"/>
        </w:numPr>
      </w:pPr>
      <w:r w:rsidRPr="006538B9">
        <w:t xml:space="preserve">Proposed or assigned sitter </w:t>
      </w:r>
    </w:p>
    <w:p w14:paraId="1B09E4DB" w14:textId="77777777" w:rsidR="006538B9" w:rsidRPr="006538B9" w:rsidRDefault="006538B9" w:rsidP="006538B9">
      <w:pPr>
        <w:numPr>
          <w:ilvl w:val="0"/>
          <w:numId w:val="21"/>
        </w:numPr>
      </w:pPr>
      <w:r w:rsidRPr="006538B9">
        <w:t xml:space="preserve">Payment status </w:t>
      </w:r>
    </w:p>
    <w:p w14:paraId="659D5955" w14:textId="77777777" w:rsidR="006538B9" w:rsidRPr="006538B9" w:rsidRDefault="006538B9" w:rsidP="006538B9">
      <w:pPr>
        <w:numPr>
          <w:ilvl w:val="0"/>
          <w:numId w:val="21"/>
        </w:numPr>
      </w:pPr>
      <w:r w:rsidRPr="006538B9">
        <w:t xml:space="preserve">Booking status </w:t>
      </w:r>
    </w:p>
    <w:p w14:paraId="6078FF6C" w14:textId="77777777" w:rsidR="006538B9" w:rsidRPr="006538B9" w:rsidRDefault="006538B9" w:rsidP="006538B9">
      <w:pPr>
        <w:numPr>
          <w:ilvl w:val="0"/>
          <w:numId w:val="21"/>
        </w:numPr>
      </w:pPr>
      <w:r w:rsidRPr="006538B9">
        <w:t xml:space="preserve">Preparation instructions </w:t>
      </w:r>
    </w:p>
    <w:p w14:paraId="1CEBC181" w14:textId="77777777" w:rsidR="006538B9" w:rsidRPr="006538B9" w:rsidRDefault="006538B9" w:rsidP="006538B9">
      <w:pPr>
        <w:numPr>
          <w:ilvl w:val="0"/>
          <w:numId w:val="21"/>
        </w:numPr>
      </w:pPr>
      <w:r w:rsidRPr="006538B9">
        <w:t xml:space="preserve">Cancellation conditions </w:t>
      </w:r>
    </w:p>
    <w:p w14:paraId="1B6B4197" w14:textId="77777777" w:rsidR="006538B9" w:rsidRPr="006538B9" w:rsidRDefault="006538B9" w:rsidP="006538B9">
      <w:pPr>
        <w:numPr>
          <w:ilvl w:val="0"/>
          <w:numId w:val="21"/>
        </w:numPr>
      </w:pPr>
      <w:r w:rsidRPr="006538B9">
        <w:t xml:space="preserve">Support contact </w:t>
      </w:r>
    </w:p>
    <w:p w14:paraId="7CBFFB85" w14:textId="77777777" w:rsidR="006538B9" w:rsidRPr="006538B9" w:rsidRDefault="006538B9" w:rsidP="006538B9">
      <w:pPr>
        <w:numPr>
          <w:ilvl w:val="0"/>
          <w:numId w:val="21"/>
        </w:numPr>
      </w:pPr>
      <w:r w:rsidRPr="006538B9">
        <w:t xml:space="preserve">Service updates </w:t>
      </w:r>
    </w:p>
    <w:p w14:paraId="6C2109F6" w14:textId="77777777" w:rsidR="006538B9" w:rsidRPr="006538B9" w:rsidRDefault="006538B9" w:rsidP="006538B9">
      <w:pPr>
        <w:numPr>
          <w:ilvl w:val="0"/>
          <w:numId w:val="21"/>
        </w:numPr>
      </w:pPr>
      <w:r w:rsidRPr="006538B9">
        <w:t xml:space="preserve">Pet Report Card </w:t>
      </w:r>
    </w:p>
    <w:p w14:paraId="4A880AE4" w14:textId="77777777" w:rsidR="006538B9" w:rsidRPr="006538B9" w:rsidRDefault="006538B9" w:rsidP="006538B9">
      <w:pPr>
        <w:numPr>
          <w:ilvl w:val="0"/>
          <w:numId w:val="21"/>
        </w:numPr>
      </w:pPr>
      <w:r w:rsidRPr="006538B9">
        <w:t xml:space="preserve">Review status </w:t>
      </w:r>
    </w:p>
    <w:p w14:paraId="6016B5A7" w14:textId="77777777" w:rsidR="006538B9" w:rsidRPr="006538B9" w:rsidRDefault="006538B9" w:rsidP="006538B9">
      <w:pPr>
        <w:rPr>
          <w:b/>
          <w:bCs/>
        </w:rPr>
      </w:pPr>
      <w:r w:rsidRPr="006538B9">
        <w:rPr>
          <w:b/>
          <w:bCs/>
        </w:rPr>
        <w:t>Suggested customer timeline</w:t>
      </w:r>
    </w:p>
    <w:p w14:paraId="6243A5ED" w14:textId="77777777" w:rsidR="006538B9" w:rsidRPr="006538B9" w:rsidRDefault="006538B9" w:rsidP="006538B9">
      <w:r w:rsidRPr="006538B9">
        <w:t>Request received</w:t>
      </w:r>
    </w:p>
    <w:p w14:paraId="58416244" w14:textId="77777777" w:rsidR="006538B9" w:rsidRPr="006538B9" w:rsidRDefault="006538B9" w:rsidP="006538B9">
      <w:r w:rsidRPr="006538B9">
        <w:t>Risk reviewed</w:t>
      </w:r>
    </w:p>
    <w:p w14:paraId="5F63BD7E" w14:textId="77777777" w:rsidR="006538B9" w:rsidRPr="006538B9" w:rsidRDefault="006538B9" w:rsidP="006538B9">
      <w:r w:rsidRPr="006538B9">
        <w:t>Sitter matched</w:t>
      </w:r>
    </w:p>
    <w:p w14:paraId="10696F1B" w14:textId="77777777" w:rsidR="006538B9" w:rsidRPr="006538B9" w:rsidRDefault="006538B9" w:rsidP="006538B9">
      <w:r w:rsidRPr="006538B9">
        <w:t>Payment received</w:t>
      </w:r>
    </w:p>
    <w:p w14:paraId="37D81A9A" w14:textId="77777777" w:rsidR="006538B9" w:rsidRPr="006538B9" w:rsidRDefault="006538B9" w:rsidP="006538B9">
      <w:r w:rsidRPr="006538B9">
        <w:lastRenderedPageBreak/>
        <w:t>Booking confirmed</w:t>
      </w:r>
    </w:p>
    <w:p w14:paraId="78815DD5" w14:textId="77777777" w:rsidR="006538B9" w:rsidRPr="006538B9" w:rsidRDefault="006538B9" w:rsidP="006538B9">
      <w:r w:rsidRPr="006538B9">
        <w:t>Sitter travelling</w:t>
      </w:r>
    </w:p>
    <w:p w14:paraId="15F9B70F" w14:textId="77777777" w:rsidR="006538B9" w:rsidRPr="006538B9" w:rsidRDefault="006538B9" w:rsidP="006538B9">
      <w:r w:rsidRPr="006538B9">
        <w:t>Service started</w:t>
      </w:r>
    </w:p>
    <w:p w14:paraId="27F06589" w14:textId="77777777" w:rsidR="006538B9" w:rsidRPr="006538B9" w:rsidRDefault="006538B9" w:rsidP="006538B9">
      <w:r w:rsidRPr="006538B9">
        <w:t>Service completed</w:t>
      </w:r>
    </w:p>
    <w:p w14:paraId="4C73FD41" w14:textId="77777777" w:rsidR="006538B9" w:rsidRPr="006538B9" w:rsidRDefault="006538B9" w:rsidP="006538B9">
      <w:r w:rsidRPr="006538B9">
        <w:t>Report delivered</w:t>
      </w:r>
    </w:p>
    <w:p w14:paraId="18C78134" w14:textId="77777777" w:rsidR="006538B9" w:rsidRPr="006538B9" w:rsidRDefault="006538B9" w:rsidP="006538B9">
      <w:r w:rsidRPr="006538B9">
        <w:t>Review requested</w:t>
      </w:r>
    </w:p>
    <w:p w14:paraId="38B47285" w14:textId="77777777" w:rsidR="006538B9" w:rsidRPr="006538B9" w:rsidRDefault="006538B9" w:rsidP="006538B9">
      <w:r w:rsidRPr="006538B9">
        <w:t>Do not show internal notes, sitter disciplinary information or sensitive admin communications.</w:t>
      </w:r>
    </w:p>
    <w:p w14:paraId="7D9A2EDB" w14:textId="77777777" w:rsidR="006538B9" w:rsidRPr="006538B9" w:rsidRDefault="00000000" w:rsidP="006538B9">
      <w:r>
        <w:pict w14:anchorId="103FCA17">
          <v:rect id="_x0000_i1036" style="width:0;height:1.5pt" o:hralign="center" o:hrstd="t" o:hr="t" fillcolor="#a0a0a0" stroked="f"/>
        </w:pict>
      </w:r>
    </w:p>
    <w:p w14:paraId="1F047FE5" w14:textId="77777777" w:rsidR="006538B9" w:rsidRPr="006538B9" w:rsidRDefault="006538B9" w:rsidP="006538B9">
      <w:pPr>
        <w:rPr>
          <w:b/>
          <w:bCs/>
        </w:rPr>
      </w:pPr>
      <w:r w:rsidRPr="006538B9">
        <w:rPr>
          <w:b/>
          <w:bCs/>
        </w:rPr>
        <w:t>11. Sitter Dashboard</w:t>
      </w:r>
    </w:p>
    <w:p w14:paraId="0AAB433F" w14:textId="77777777" w:rsidR="006538B9" w:rsidRPr="006538B9" w:rsidRDefault="006538B9" w:rsidP="006538B9">
      <w:r w:rsidRPr="006538B9">
        <w:t>The sitter dashboard should initially be available only to applicants or providers who have entered PetSaathi’s approved onboarding system.</w:t>
      </w:r>
    </w:p>
    <w:p w14:paraId="673F6D33" w14:textId="77777777" w:rsidR="006538B9" w:rsidRPr="006538B9" w:rsidRDefault="006538B9" w:rsidP="006538B9">
      <w:pPr>
        <w:rPr>
          <w:b/>
          <w:bCs/>
        </w:rPr>
      </w:pPr>
      <w:r w:rsidRPr="006538B9">
        <w:rPr>
          <w:b/>
          <w:bCs/>
        </w:rPr>
        <w:t>Sitter home screen</w:t>
      </w:r>
    </w:p>
    <w:p w14:paraId="074D28E7" w14:textId="77777777" w:rsidR="006538B9" w:rsidRPr="006538B9" w:rsidRDefault="006538B9" w:rsidP="006538B9">
      <w:r w:rsidRPr="006538B9">
        <w:t>Show:</w:t>
      </w:r>
    </w:p>
    <w:p w14:paraId="3626E48F" w14:textId="77777777" w:rsidR="006538B9" w:rsidRPr="006538B9" w:rsidRDefault="006538B9" w:rsidP="006538B9">
      <w:pPr>
        <w:numPr>
          <w:ilvl w:val="0"/>
          <w:numId w:val="22"/>
        </w:numPr>
      </w:pPr>
      <w:r w:rsidRPr="006538B9">
        <w:t xml:space="preserve">Current status </w:t>
      </w:r>
    </w:p>
    <w:p w14:paraId="0D1B1619" w14:textId="77777777" w:rsidR="006538B9" w:rsidRPr="006538B9" w:rsidRDefault="006538B9" w:rsidP="006538B9">
      <w:pPr>
        <w:numPr>
          <w:ilvl w:val="0"/>
          <w:numId w:val="22"/>
        </w:numPr>
      </w:pPr>
      <w:r w:rsidRPr="006538B9">
        <w:t xml:space="preserve">Verification and training tasks </w:t>
      </w:r>
    </w:p>
    <w:p w14:paraId="632B6FE2" w14:textId="77777777" w:rsidR="006538B9" w:rsidRPr="006538B9" w:rsidRDefault="006538B9" w:rsidP="006538B9">
      <w:pPr>
        <w:numPr>
          <w:ilvl w:val="0"/>
          <w:numId w:val="22"/>
        </w:numPr>
      </w:pPr>
      <w:r w:rsidRPr="006538B9">
        <w:t xml:space="preserve">Approved services </w:t>
      </w:r>
    </w:p>
    <w:p w14:paraId="147010CA" w14:textId="77777777" w:rsidR="006538B9" w:rsidRPr="006538B9" w:rsidRDefault="006538B9" w:rsidP="006538B9">
      <w:pPr>
        <w:numPr>
          <w:ilvl w:val="0"/>
          <w:numId w:val="22"/>
        </w:numPr>
      </w:pPr>
      <w:r w:rsidRPr="006538B9">
        <w:t xml:space="preserve">Restrictions </w:t>
      </w:r>
    </w:p>
    <w:p w14:paraId="2A40C723" w14:textId="77777777" w:rsidR="006538B9" w:rsidRPr="006538B9" w:rsidRDefault="006538B9" w:rsidP="006538B9">
      <w:pPr>
        <w:numPr>
          <w:ilvl w:val="0"/>
          <w:numId w:val="22"/>
        </w:numPr>
      </w:pPr>
      <w:r w:rsidRPr="006538B9">
        <w:t xml:space="preserve">Availability </w:t>
      </w:r>
    </w:p>
    <w:p w14:paraId="12245492" w14:textId="77777777" w:rsidR="006538B9" w:rsidRPr="006538B9" w:rsidRDefault="006538B9" w:rsidP="006538B9">
      <w:pPr>
        <w:numPr>
          <w:ilvl w:val="0"/>
          <w:numId w:val="22"/>
        </w:numPr>
      </w:pPr>
      <w:r w:rsidRPr="006538B9">
        <w:t xml:space="preserve">Upcoming assignments </w:t>
      </w:r>
    </w:p>
    <w:p w14:paraId="16CD2A20" w14:textId="77777777" w:rsidR="006538B9" w:rsidRPr="006538B9" w:rsidRDefault="006538B9" w:rsidP="006538B9">
      <w:pPr>
        <w:numPr>
          <w:ilvl w:val="0"/>
          <w:numId w:val="22"/>
        </w:numPr>
      </w:pPr>
      <w:r w:rsidRPr="006538B9">
        <w:t xml:space="preserve">Booking offers </w:t>
      </w:r>
    </w:p>
    <w:p w14:paraId="57D5D33B" w14:textId="77777777" w:rsidR="006538B9" w:rsidRPr="006538B9" w:rsidRDefault="006538B9" w:rsidP="006538B9">
      <w:pPr>
        <w:numPr>
          <w:ilvl w:val="0"/>
          <w:numId w:val="22"/>
        </w:numPr>
      </w:pPr>
      <w:r w:rsidRPr="006538B9">
        <w:t xml:space="preserve">Pending reports </w:t>
      </w:r>
    </w:p>
    <w:p w14:paraId="411574D2" w14:textId="77777777" w:rsidR="006538B9" w:rsidRPr="006538B9" w:rsidRDefault="006538B9" w:rsidP="006538B9">
      <w:pPr>
        <w:numPr>
          <w:ilvl w:val="0"/>
          <w:numId w:val="22"/>
        </w:numPr>
      </w:pPr>
      <w:r w:rsidRPr="006538B9">
        <w:t xml:space="preserve">Payout status </w:t>
      </w:r>
    </w:p>
    <w:p w14:paraId="6F2F75D3" w14:textId="77777777" w:rsidR="006538B9" w:rsidRPr="006538B9" w:rsidRDefault="006538B9" w:rsidP="006538B9">
      <w:pPr>
        <w:numPr>
          <w:ilvl w:val="0"/>
          <w:numId w:val="22"/>
        </w:numPr>
      </w:pPr>
      <w:r w:rsidRPr="006538B9">
        <w:t xml:space="preserve">Support and emergency actions </w:t>
      </w:r>
    </w:p>
    <w:p w14:paraId="0AC8222E" w14:textId="77777777" w:rsidR="006538B9" w:rsidRPr="006538B9" w:rsidRDefault="00000000" w:rsidP="006538B9">
      <w:r>
        <w:pict w14:anchorId="7A38977D">
          <v:rect id="_x0000_i1037" style="width:0;height:1.5pt" o:hralign="center" o:hrstd="t" o:hr="t" fillcolor="#a0a0a0" stroked="f"/>
        </w:pict>
      </w:r>
    </w:p>
    <w:p w14:paraId="3AD4025F" w14:textId="77777777" w:rsidR="006538B9" w:rsidRPr="006538B9" w:rsidRDefault="006538B9" w:rsidP="006538B9">
      <w:pPr>
        <w:rPr>
          <w:b/>
          <w:bCs/>
        </w:rPr>
      </w:pPr>
      <w:r w:rsidRPr="006538B9">
        <w:rPr>
          <w:b/>
          <w:bCs/>
        </w:rPr>
        <w:t>Booking offer screen</w:t>
      </w:r>
    </w:p>
    <w:p w14:paraId="726BD12C" w14:textId="77777777" w:rsidR="006538B9" w:rsidRPr="006538B9" w:rsidRDefault="006538B9" w:rsidP="006538B9">
      <w:r w:rsidRPr="006538B9">
        <w:t>Show:</w:t>
      </w:r>
    </w:p>
    <w:p w14:paraId="2D447CF2" w14:textId="77777777" w:rsidR="006538B9" w:rsidRPr="006538B9" w:rsidRDefault="006538B9" w:rsidP="006538B9">
      <w:pPr>
        <w:numPr>
          <w:ilvl w:val="0"/>
          <w:numId w:val="23"/>
        </w:numPr>
      </w:pPr>
      <w:r w:rsidRPr="006538B9">
        <w:t xml:space="preserve">Service type </w:t>
      </w:r>
    </w:p>
    <w:p w14:paraId="377A2269" w14:textId="77777777" w:rsidR="006538B9" w:rsidRPr="006538B9" w:rsidRDefault="006538B9" w:rsidP="006538B9">
      <w:pPr>
        <w:numPr>
          <w:ilvl w:val="0"/>
          <w:numId w:val="23"/>
        </w:numPr>
      </w:pPr>
      <w:r w:rsidRPr="006538B9">
        <w:t xml:space="preserve">Approximate locality before acceptance </w:t>
      </w:r>
    </w:p>
    <w:p w14:paraId="6386EF75" w14:textId="77777777" w:rsidR="006538B9" w:rsidRPr="006538B9" w:rsidRDefault="006538B9" w:rsidP="006538B9">
      <w:pPr>
        <w:numPr>
          <w:ilvl w:val="0"/>
          <w:numId w:val="23"/>
        </w:numPr>
      </w:pPr>
      <w:r w:rsidRPr="006538B9">
        <w:lastRenderedPageBreak/>
        <w:t xml:space="preserve">Scheduled time </w:t>
      </w:r>
    </w:p>
    <w:p w14:paraId="4A9D4920" w14:textId="77777777" w:rsidR="006538B9" w:rsidRPr="006538B9" w:rsidRDefault="006538B9" w:rsidP="006538B9">
      <w:pPr>
        <w:numPr>
          <w:ilvl w:val="0"/>
          <w:numId w:val="23"/>
        </w:numPr>
      </w:pPr>
      <w:r w:rsidRPr="006538B9">
        <w:t xml:space="preserve">Duration </w:t>
      </w:r>
    </w:p>
    <w:p w14:paraId="0F0B2080" w14:textId="77777777" w:rsidR="006538B9" w:rsidRPr="006538B9" w:rsidRDefault="006538B9" w:rsidP="006538B9">
      <w:pPr>
        <w:numPr>
          <w:ilvl w:val="0"/>
          <w:numId w:val="23"/>
        </w:numPr>
      </w:pPr>
      <w:r w:rsidRPr="006538B9">
        <w:t xml:space="preserve">Pet species </w:t>
      </w:r>
    </w:p>
    <w:p w14:paraId="38EA9A1A" w14:textId="77777777" w:rsidR="006538B9" w:rsidRPr="006538B9" w:rsidRDefault="006538B9" w:rsidP="006538B9">
      <w:pPr>
        <w:numPr>
          <w:ilvl w:val="0"/>
          <w:numId w:val="23"/>
        </w:numPr>
      </w:pPr>
      <w:r w:rsidRPr="006538B9">
        <w:t xml:space="preserve">Pet size </w:t>
      </w:r>
    </w:p>
    <w:p w14:paraId="1B26BBDA" w14:textId="77777777" w:rsidR="006538B9" w:rsidRPr="006538B9" w:rsidRDefault="006538B9" w:rsidP="006538B9">
      <w:pPr>
        <w:numPr>
          <w:ilvl w:val="0"/>
          <w:numId w:val="23"/>
        </w:numPr>
      </w:pPr>
      <w:r w:rsidRPr="006538B9">
        <w:t xml:space="preserve">Approved risk summary </w:t>
      </w:r>
    </w:p>
    <w:p w14:paraId="38015CF5" w14:textId="77777777" w:rsidR="006538B9" w:rsidRPr="006538B9" w:rsidRDefault="006538B9" w:rsidP="006538B9">
      <w:pPr>
        <w:numPr>
          <w:ilvl w:val="0"/>
          <w:numId w:val="23"/>
        </w:numPr>
      </w:pPr>
      <w:r w:rsidRPr="006538B9">
        <w:t xml:space="preserve">Important handling requirements </w:t>
      </w:r>
    </w:p>
    <w:p w14:paraId="2757F6C7" w14:textId="77777777" w:rsidR="006538B9" w:rsidRPr="006538B9" w:rsidRDefault="006538B9" w:rsidP="006538B9">
      <w:pPr>
        <w:numPr>
          <w:ilvl w:val="0"/>
          <w:numId w:val="23"/>
        </w:numPr>
      </w:pPr>
      <w:r w:rsidRPr="006538B9">
        <w:t xml:space="preserve">Payout </w:t>
      </w:r>
    </w:p>
    <w:p w14:paraId="74A2E69D" w14:textId="77777777" w:rsidR="006538B9" w:rsidRPr="006538B9" w:rsidRDefault="006538B9" w:rsidP="006538B9">
      <w:pPr>
        <w:numPr>
          <w:ilvl w:val="0"/>
          <w:numId w:val="23"/>
        </w:numPr>
      </w:pPr>
      <w:r w:rsidRPr="006538B9">
        <w:t xml:space="preserve">Travel estimate </w:t>
      </w:r>
    </w:p>
    <w:p w14:paraId="28760953" w14:textId="77777777" w:rsidR="006538B9" w:rsidRPr="006538B9" w:rsidRDefault="006538B9" w:rsidP="006538B9">
      <w:pPr>
        <w:numPr>
          <w:ilvl w:val="0"/>
          <w:numId w:val="23"/>
        </w:numPr>
      </w:pPr>
      <w:r w:rsidRPr="006538B9">
        <w:t xml:space="preserve">Accept-by deadline </w:t>
      </w:r>
    </w:p>
    <w:p w14:paraId="53508B65" w14:textId="77777777" w:rsidR="006538B9" w:rsidRPr="006538B9" w:rsidRDefault="006538B9" w:rsidP="006538B9">
      <w:r w:rsidRPr="006538B9">
        <w:t>Sensitive information such as the exact address should appear only after assignment acceptance and customer approval.</w:t>
      </w:r>
    </w:p>
    <w:p w14:paraId="54007E27" w14:textId="77777777" w:rsidR="006538B9" w:rsidRPr="006538B9" w:rsidRDefault="00000000" w:rsidP="006538B9">
      <w:r>
        <w:pict w14:anchorId="68188D05">
          <v:rect id="_x0000_i1038" style="width:0;height:1.5pt" o:hralign="center" o:hrstd="t" o:hr="t" fillcolor="#a0a0a0" stroked="f"/>
        </w:pict>
      </w:r>
    </w:p>
    <w:p w14:paraId="31F47D8E" w14:textId="77777777" w:rsidR="006538B9" w:rsidRPr="006538B9" w:rsidRDefault="006538B9" w:rsidP="006538B9">
      <w:pPr>
        <w:rPr>
          <w:b/>
          <w:bCs/>
        </w:rPr>
      </w:pPr>
      <w:r w:rsidRPr="006538B9">
        <w:rPr>
          <w:b/>
          <w:bCs/>
        </w:rPr>
        <w:t>Active service screen</w:t>
      </w:r>
    </w:p>
    <w:p w14:paraId="0B816CD5" w14:textId="77777777" w:rsidR="006538B9" w:rsidRPr="006538B9" w:rsidRDefault="006538B9" w:rsidP="006538B9">
      <w:r w:rsidRPr="006538B9">
        <w:t>The sitter should be able to:</w:t>
      </w:r>
    </w:p>
    <w:p w14:paraId="7F38DC5A" w14:textId="77777777" w:rsidR="006538B9" w:rsidRPr="006538B9" w:rsidRDefault="006538B9" w:rsidP="006538B9">
      <w:pPr>
        <w:numPr>
          <w:ilvl w:val="0"/>
          <w:numId w:val="24"/>
        </w:numPr>
      </w:pPr>
      <w:r w:rsidRPr="006538B9">
        <w:t xml:space="preserve">Confirm travel </w:t>
      </w:r>
    </w:p>
    <w:p w14:paraId="436A52A5" w14:textId="77777777" w:rsidR="006538B9" w:rsidRPr="006538B9" w:rsidRDefault="006538B9" w:rsidP="006538B9">
      <w:pPr>
        <w:numPr>
          <w:ilvl w:val="0"/>
          <w:numId w:val="24"/>
        </w:numPr>
      </w:pPr>
      <w:r w:rsidRPr="006538B9">
        <w:t xml:space="preserve">Check in </w:t>
      </w:r>
    </w:p>
    <w:p w14:paraId="60F157C9" w14:textId="77777777" w:rsidR="006538B9" w:rsidRPr="006538B9" w:rsidRDefault="006538B9" w:rsidP="006538B9">
      <w:pPr>
        <w:numPr>
          <w:ilvl w:val="0"/>
          <w:numId w:val="24"/>
        </w:numPr>
      </w:pPr>
      <w:r w:rsidRPr="006538B9">
        <w:t xml:space="preserve">Record actual start time </w:t>
      </w:r>
    </w:p>
    <w:p w14:paraId="25C19DAD" w14:textId="77777777" w:rsidR="006538B9" w:rsidRPr="006538B9" w:rsidRDefault="006538B9" w:rsidP="006538B9">
      <w:pPr>
        <w:numPr>
          <w:ilvl w:val="0"/>
          <w:numId w:val="24"/>
        </w:numPr>
      </w:pPr>
      <w:r w:rsidRPr="006538B9">
        <w:t xml:space="preserve">Review instructions </w:t>
      </w:r>
    </w:p>
    <w:p w14:paraId="0FCABFA8" w14:textId="77777777" w:rsidR="006538B9" w:rsidRPr="006538B9" w:rsidRDefault="006538B9" w:rsidP="006538B9">
      <w:pPr>
        <w:numPr>
          <w:ilvl w:val="0"/>
          <w:numId w:val="24"/>
        </w:numPr>
      </w:pPr>
      <w:r w:rsidRPr="006538B9">
        <w:t xml:space="preserve">Start agreed location sharing </w:t>
      </w:r>
    </w:p>
    <w:p w14:paraId="70274048" w14:textId="77777777" w:rsidR="006538B9" w:rsidRPr="006538B9" w:rsidRDefault="006538B9" w:rsidP="006538B9">
      <w:pPr>
        <w:numPr>
          <w:ilvl w:val="0"/>
          <w:numId w:val="24"/>
        </w:numPr>
      </w:pPr>
      <w:r w:rsidRPr="006538B9">
        <w:t xml:space="preserve">Send service updates </w:t>
      </w:r>
    </w:p>
    <w:p w14:paraId="2CDA0976" w14:textId="77777777" w:rsidR="006538B9" w:rsidRPr="006538B9" w:rsidRDefault="006538B9" w:rsidP="006538B9">
      <w:pPr>
        <w:numPr>
          <w:ilvl w:val="0"/>
          <w:numId w:val="24"/>
        </w:numPr>
      </w:pPr>
      <w:r w:rsidRPr="006538B9">
        <w:t xml:space="preserve">Report a concern </w:t>
      </w:r>
    </w:p>
    <w:p w14:paraId="43A9BEB8" w14:textId="77777777" w:rsidR="006538B9" w:rsidRPr="006538B9" w:rsidRDefault="006538B9" w:rsidP="006538B9">
      <w:pPr>
        <w:numPr>
          <w:ilvl w:val="0"/>
          <w:numId w:val="24"/>
        </w:numPr>
      </w:pPr>
      <w:r w:rsidRPr="006538B9">
        <w:t xml:space="preserve">Call emergency support </w:t>
      </w:r>
    </w:p>
    <w:p w14:paraId="6206844A" w14:textId="77777777" w:rsidR="006538B9" w:rsidRPr="006538B9" w:rsidRDefault="006538B9" w:rsidP="006538B9">
      <w:pPr>
        <w:numPr>
          <w:ilvl w:val="0"/>
          <w:numId w:val="24"/>
        </w:numPr>
      </w:pPr>
      <w:r w:rsidRPr="006538B9">
        <w:t xml:space="preserve">Check out </w:t>
      </w:r>
    </w:p>
    <w:p w14:paraId="2F0DF6DB" w14:textId="77777777" w:rsidR="006538B9" w:rsidRPr="006538B9" w:rsidRDefault="006538B9" w:rsidP="006538B9">
      <w:pPr>
        <w:numPr>
          <w:ilvl w:val="0"/>
          <w:numId w:val="24"/>
        </w:numPr>
      </w:pPr>
      <w:r w:rsidRPr="006538B9">
        <w:t xml:space="preserve">Submit the report </w:t>
      </w:r>
    </w:p>
    <w:p w14:paraId="45C3FF95" w14:textId="77777777" w:rsidR="006538B9" w:rsidRPr="006538B9" w:rsidRDefault="006538B9" w:rsidP="006538B9">
      <w:pPr>
        <w:rPr>
          <w:b/>
          <w:bCs/>
        </w:rPr>
      </w:pPr>
      <w:r w:rsidRPr="006538B9">
        <w:rPr>
          <w:b/>
          <w:bCs/>
        </w:rPr>
        <w:t>Critical rule</w:t>
      </w:r>
    </w:p>
    <w:p w14:paraId="0B30D0AC" w14:textId="77777777" w:rsidR="006538B9" w:rsidRPr="006538B9" w:rsidRDefault="006538B9" w:rsidP="006538B9">
      <w:r w:rsidRPr="006538B9">
        <w:t>The sitter must never be able to mark their own incident as resolved without administrator review.</w:t>
      </w:r>
    </w:p>
    <w:p w14:paraId="6AC20C48" w14:textId="77777777" w:rsidR="006538B9" w:rsidRPr="006538B9" w:rsidRDefault="00000000" w:rsidP="006538B9">
      <w:r>
        <w:pict w14:anchorId="10E6E757">
          <v:rect id="_x0000_i1039" style="width:0;height:1.5pt" o:hralign="center" o:hrstd="t" o:hr="t" fillcolor="#a0a0a0" stroked="f"/>
        </w:pict>
      </w:r>
    </w:p>
    <w:p w14:paraId="315E1008" w14:textId="77777777" w:rsidR="006538B9" w:rsidRPr="006538B9" w:rsidRDefault="006538B9" w:rsidP="006538B9">
      <w:pPr>
        <w:rPr>
          <w:b/>
          <w:bCs/>
        </w:rPr>
      </w:pPr>
      <w:r w:rsidRPr="006538B9">
        <w:rPr>
          <w:b/>
          <w:bCs/>
        </w:rPr>
        <w:t>12. Report Card Submission</w:t>
      </w:r>
    </w:p>
    <w:p w14:paraId="0099CFA3" w14:textId="77777777" w:rsidR="006538B9" w:rsidRPr="006538B9" w:rsidRDefault="006538B9" w:rsidP="006538B9">
      <w:r w:rsidRPr="006538B9">
        <w:lastRenderedPageBreak/>
        <w:t>The sitter should complete a structured report appropriate to the service.</w:t>
      </w:r>
    </w:p>
    <w:p w14:paraId="27BF53B1" w14:textId="77777777" w:rsidR="006538B9" w:rsidRPr="006538B9" w:rsidRDefault="006538B9" w:rsidP="006538B9">
      <w:pPr>
        <w:rPr>
          <w:b/>
          <w:bCs/>
        </w:rPr>
      </w:pPr>
      <w:r w:rsidRPr="006538B9">
        <w:rPr>
          <w:b/>
          <w:bCs/>
        </w:rPr>
        <w:t>Dog-walking fields</w:t>
      </w:r>
    </w:p>
    <w:p w14:paraId="71FA7EF9" w14:textId="77777777" w:rsidR="006538B9" w:rsidRPr="006538B9" w:rsidRDefault="006538B9" w:rsidP="006538B9">
      <w:pPr>
        <w:numPr>
          <w:ilvl w:val="0"/>
          <w:numId w:val="25"/>
        </w:numPr>
      </w:pPr>
      <w:r w:rsidRPr="006538B9">
        <w:t xml:space="preserve">Actual start and finish </w:t>
      </w:r>
    </w:p>
    <w:p w14:paraId="31E5FB59" w14:textId="77777777" w:rsidR="006538B9" w:rsidRPr="006538B9" w:rsidRDefault="006538B9" w:rsidP="006538B9">
      <w:pPr>
        <w:numPr>
          <w:ilvl w:val="0"/>
          <w:numId w:val="25"/>
        </w:numPr>
      </w:pPr>
      <w:r w:rsidRPr="006538B9">
        <w:t xml:space="preserve">Duration </w:t>
      </w:r>
    </w:p>
    <w:p w14:paraId="5EE86251" w14:textId="77777777" w:rsidR="006538B9" w:rsidRPr="006538B9" w:rsidRDefault="006538B9" w:rsidP="006538B9">
      <w:pPr>
        <w:numPr>
          <w:ilvl w:val="0"/>
          <w:numId w:val="25"/>
        </w:numPr>
      </w:pPr>
      <w:r w:rsidRPr="006538B9">
        <w:t xml:space="preserve">Approximate distance </w:t>
      </w:r>
    </w:p>
    <w:p w14:paraId="1410A73A" w14:textId="77777777" w:rsidR="006538B9" w:rsidRPr="006538B9" w:rsidRDefault="006538B9" w:rsidP="006538B9">
      <w:pPr>
        <w:numPr>
          <w:ilvl w:val="0"/>
          <w:numId w:val="25"/>
        </w:numPr>
      </w:pPr>
      <w:r w:rsidRPr="006538B9">
        <w:t xml:space="preserve">Water </w:t>
      </w:r>
    </w:p>
    <w:p w14:paraId="5DEC21D4" w14:textId="77777777" w:rsidR="006538B9" w:rsidRPr="006538B9" w:rsidRDefault="006538B9" w:rsidP="006538B9">
      <w:pPr>
        <w:numPr>
          <w:ilvl w:val="0"/>
          <w:numId w:val="25"/>
        </w:numPr>
      </w:pPr>
      <w:r w:rsidRPr="006538B9">
        <w:t xml:space="preserve">Pee </w:t>
      </w:r>
    </w:p>
    <w:p w14:paraId="46DA9FFA" w14:textId="77777777" w:rsidR="006538B9" w:rsidRPr="006538B9" w:rsidRDefault="006538B9" w:rsidP="006538B9">
      <w:pPr>
        <w:numPr>
          <w:ilvl w:val="0"/>
          <w:numId w:val="25"/>
        </w:numPr>
      </w:pPr>
      <w:r w:rsidRPr="006538B9">
        <w:t xml:space="preserve">Poop </w:t>
      </w:r>
    </w:p>
    <w:p w14:paraId="4C380B1E" w14:textId="77777777" w:rsidR="006538B9" w:rsidRPr="006538B9" w:rsidRDefault="006538B9" w:rsidP="006538B9">
      <w:pPr>
        <w:numPr>
          <w:ilvl w:val="0"/>
          <w:numId w:val="25"/>
        </w:numPr>
      </w:pPr>
      <w:r w:rsidRPr="006538B9">
        <w:t xml:space="preserve">Waste collected </w:t>
      </w:r>
    </w:p>
    <w:p w14:paraId="1D0F5AD0" w14:textId="77777777" w:rsidR="006538B9" w:rsidRPr="006538B9" w:rsidRDefault="006538B9" w:rsidP="006538B9">
      <w:pPr>
        <w:numPr>
          <w:ilvl w:val="0"/>
          <w:numId w:val="25"/>
        </w:numPr>
      </w:pPr>
      <w:r w:rsidRPr="006538B9">
        <w:t xml:space="preserve">Mood </w:t>
      </w:r>
    </w:p>
    <w:p w14:paraId="711B9A07" w14:textId="77777777" w:rsidR="006538B9" w:rsidRPr="006538B9" w:rsidRDefault="006538B9" w:rsidP="006538B9">
      <w:pPr>
        <w:numPr>
          <w:ilvl w:val="0"/>
          <w:numId w:val="25"/>
        </w:numPr>
      </w:pPr>
      <w:r w:rsidRPr="006538B9">
        <w:t xml:space="preserve">Behaviour </w:t>
      </w:r>
    </w:p>
    <w:p w14:paraId="4AF0EEC9" w14:textId="77777777" w:rsidR="006538B9" w:rsidRPr="006538B9" w:rsidRDefault="006538B9" w:rsidP="006538B9">
      <w:pPr>
        <w:numPr>
          <w:ilvl w:val="0"/>
          <w:numId w:val="25"/>
        </w:numPr>
      </w:pPr>
      <w:r w:rsidRPr="006538B9">
        <w:t xml:space="preserve">Route issue </w:t>
      </w:r>
    </w:p>
    <w:p w14:paraId="180572C2" w14:textId="77777777" w:rsidR="006538B9" w:rsidRPr="006538B9" w:rsidRDefault="006538B9" w:rsidP="006538B9">
      <w:pPr>
        <w:numPr>
          <w:ilvl w:val="0"/>
          <w:numId w:val="25"/>
        </w:numPr>
      </w:pPr>
      <w:r w:rsidRPr="006538B9">
        <w:t xml:space="preserve">Photographs </w:t>
      </w:r>
    </w:p>
    <w:p w14:paraId="241038DF" w14:textId="77777777" w:rsidR="006538B9" w:rsidRPr="006538B9" w:rsidRDefault="006538B9" w:rsidP="006538B9">
      <w:pPr>
        <w:numPr>
          <w:ilvl w:val="0"/>
          <w:numId w:val="25"/>
        </w:numPr>
      </w:pPr>
      <w:r w:rsidRPr="006538B9">
        <w:t xml:space="preserve">Concern flag </w:t>
      </w:r>
    </w:p>
    <w:p w14:paraId="1D6285ED" w14:textId="77777777" w:rsidR="006538B9" w:rsidRPr="006538B9" w:rsidRDefault="006538B9" w:rsidP="006538B9">
      <w:pPr>
        <w:numPr>
          <w:ilvl w:val="0"/>
          <w:numId w:val="25"/>
        </w:numPr>
      </w:pPr>
      <w:r w:rsidRPr="006538B9">
        <w:t xml:space="preserve">Sitter note </w:t>
      </w:r>
    </w:p>
    <w:p w14:paraId="67B89070" w14:textId="77777777" w:rsidR="006538B9" w:rsidRPr="006538B9" w:rsidRDefault="006538B9" w:rsidP="006538B9">
      <w:pPr>
        <w:rPr>
          <w:b/>
          <w:bCs/>
        </w:rPr>
      </w:pPr>
      <w:r w:rsidRPr="006538B9">
        <w:rPr>
          <w:b/>
          <w:bCs/>
        </w:rPr>
        <w:t>Home-sitting fields</w:t>
      </w:r>
    </w:p>
    <w:p w14:paraId="2E8A137F" w14:textId="77777777" w:rsidR="006538B9" w:rsidRPr="006538B9" w:rsidRDefault="006538B9" w:rsidP="006538B9">
      <w:pPr>
        <w:numPr>
          <w:ilvl w:val="0"/>
          <w:numId w:val="26"/>
        </w:numPr>
      </w:pPr>
      <w:r w:rsidRPr="006538B9">
        <w:t xml:space="preserve">Arrival and departure </w:t>
      </w:r>
    </w:p>
    <w:p w14:paraId="021ABDD1" w14:textId="77777777" w:rsidR="006538B9" w:rsidRPr="006538B9" w:rsidRDefault="006538B9" w:rsidP="006538B9">
      <w:pPr>
        <w:numPr>
          <w:ilvl w:val="0"/>
          <w:numId w:val="26"/>
        </w:numPr>
      </w:pPr>
      <w:r w:rsidRPr="006538B9">
        <w:t xml:space="preserve">Food </w:t>
      </w:r>
    </w:p>
    <w:p w14:paraId="56F0A3C3" w14:textId="77777777" w:rsidR="006538B9" w:rsidRPr="006538B9" w:rsidRDefault="006538B9" w:rsidP="006538B9">
      <w:pPr>
        <w:numPr>
          <w:ilvl w:val="0"/>
          <w:numId w:val="26"/>
        </w:numPr>
      </w:pPr>
      <w:r w:rsidRPr="006538B9">
        <w:t xml:space="preserve">Water </w:t>
      </w:r>
    </w:p>
    <w:p w14:paraId="68C74974" w14:textId="77777777" w:rsidR="006538B9" w:rsidRPr="006538B9" w:rsidRDefault="006538B9" w:rsidP="006538B9">
      <w:pPr>
        <w:numPr>
          <w:ilvl w:val="0"/>
          <w:numId w:val="26"/>
        </w:numPr>
      </w:pPr>
      <w:r w:rsidRPr="006538B9">
        <w:t xml:space="preserve">Litter or toilet </w:t>
      </w:r>
    </w:p>
    <w:p w14:paraId="4059E146" w14:textId="77777777" w:rsidR="006538B9" w:rsidRPr="006538B9" w:rsidRDefault="006538B9" w:rsidP="006538B9">
      <w:pPr>
        <w:numPr>
          <w:ilvl w:val="0"/>
          <w:numId w:val="26"/>
        </w:numPr>
      </w:pPr>
      <w:r w:rsidRPr="006538B9">
        <w:t xml:space="preserve">Play </w:t>
      </w:r>
    </w:p>
    <w:p w14:paraId="5324171D" w14:textId="77777777" w:rsidR="006538B9" w:rsidRPr="006538B9" w:rsidRDefault="006538B9" w:rsidP="006538B9">
      <w:pPr>
        <w:numPr>
          <w:ilvl w:val="0"/>
          <w:numId w:val="26"/>
        </w:numPr>
      </w:pPr>
      <w:r w:rsidRPr="006538B9">
        <w:t xml:space="preserve">Rest </w:t>
      </w:r>
    </w:p>
    <w:p w14:paraId="2A97A7D3" w14:textId="77777777" w:rsidR="006538B9" w:rsidRPr="006538B9" w:rsidRDefault="006538B9" w:rsidP="006538B9">
      <w:pPr>
        <w:numPr>
          <w:ilvl w:val="0"/>
          <w:numId w:val="26"/>
        </w:numPr>
      </w:pPr>
      <w:r w:rsidRPr="006538B9">
        <w:t xml:space="preserve">Mood </w:t>
      </w:r>
    </w:p>
    <w:p w14:paraId="170E1FE6" w14:textId="77777777" w:rsidR="006538B9" w:rsidRPr="006538B9" w:rsidRDefault="006538B9" w:rsidP="006538B9">
      <w:pPr>
        <w:numPr>
          <w:ilvl w:val="0"/>
          <w:numId w:val="26"/>
        </w:numPr>
      </w:pPr>
      <w:r w:rsidRPr="006538B9">
        <w:t xml:space="preserve">Medication task </w:t>
      </w:r>
    </w:p>
    <w:p w14:paraId="13EA70A8" w14:textId="77777777" w:rsidR="006538B9" w:rsidRPr="006538B9" w:rsidRDefault="006538B9" w:rsidP="006538B9">
      <w:pPr>
        <w:numPr>
          <w:ilvl w:val="0"/>
          <w:numId w:val="26"/>
        </w:numPr>
      </w:pPr>
      <w:r w:rsidRPr="006538B9">
        <w:t xml:space="preserve">Home secured </w:t>
      </w:r>
    </w:p>
    <w:p w14:paraId="23F0960E" w14:textId="77777777" w:rsidR="006538B9" w:rsidRPr="006538B9" w:rsidRDefault="006538B9" w:rsidP="006538B9">
      <w:pPr>
        <w:numPr>
          <w:ilvl w:val="0"/>
          <w:numId w:val="26"/>
        </w:numPr>
      </w:pPr>
      <w:r w:rsidRPr="006538B9">
        <w:t xml:space="preserve">Photographs or videos </w:t>
      </w:r>
    </w:p>
    <w:p w14:paraId="5FB95354" w14:textId="77777777" w:rsidR="006538B9" w:rsidRPr="006538B9" w:rsidRDefault="006538B9" w:rsidP="006538B9">
      <w:pPr>
        <w:numPr>
          <w:ilvl w:val="0"/>
          <w:numId w:val="26"/>
        </w:numPr>
      </w:pPr>
      <w:r w:rsidRPr="006538B9">
        <w:t xml:space="preserve">Concern flag </w:t>
      </w:r>
    </w:p>
    <w:p w14:paraId="63BE98DA" w14:textId="77777777" w:rsidR="006538B9" w:rsidRPr="006538B9" w:rsidRDefault="006538B9" w:rsidP="006538B9">
      <w:pPr>
        <w:numPr>
          <w:ilvl w:val="0"/>
          <w:numId w:val="26"/>
        </w:numPr>
      </w:pPr>
      <w:r w:rsidRPr="006538B9">
        <w:t xml:space="preserve">Sitter note </w:t>
      </w:r>
    </w:p>
    <w:p w14:paraId="21FACD25" w14:textId="77777777" w:rsidR="006538B9" w:rsidRPr="006538B9" w:rsidRDefault="006538B9" w:rsidP="006538B9">
      <w:pPr>
        <w:rPr>
          <w:b/>
          <w:bCs/>
        </w:rPr>
      </w:pPr>
      <w:r w:rsidRPr="006538B9">
        <w:rPr>
          <w:b/>
          <w:bCs/>
        </w:rPr>
        <w:t>Boarding fields</w:t>
      </w:r>
    </w:p>
    <w:p w14:paraId="2D9CD823" w14:textId="77777777" w:rsidR="006538B9" w:rsidRPr="006538B9" w:rsidRDefault="006538B9" w:rsidP="006538B9">
      <w:pPr>
        <w:numPr>
          <w:ilvl w:val="0"/>
          <w:numId w:val="27"/>
        </w:numPr>
      </w:pPr>
      <w:r w:rsidRPr="006538B9">
        <w:lastRenderedPageBreak/>
        <w:t xml:space="preserve">Feeding updates </w:t>
      </w:r>
    </w:p>
    <w:p w14:paraId="751C8C6E" w14:textId="77777777" w:rsidR="006538B9" w:rsidRPr="006538B9" w:rsidRDefault="006538B9" w:rsidP="006538B9">
      <w:pPr>
        <w:numPr>
          <w:ilvl w:val="0"/>
          <w:numId w:val="27"/>
        </w:numPr>
      </w:pPr>
      <w:r w:rsidRPr="006538B9">
        <w:t xml:space="preserve">Water </w:t>
      </w:r>
    </w:p>
    <w:p w14:paraId="6344505E" w14:textId="77777777" w:rsidR="006538B9" w:rsidRPr="006538B9" w:rsidRDefault="006538B9" w:rsidP="006538B9">
      <w:pPr>
        <w:numPr>
          <w:ilvl w:val="0"/>
          <w:numId w:val="27"/>
        </w:numPr>
      </w:pPr>
      <w:r w:rsidRPr="006538B9">
        <w:t xml:space="preserve">Rest </w:t>
      </w:r>
    </w:p>
    <w:p w14:paraId="4ECC2274" w14:textId="77777777" w:rsidR="006538B9" w:rsidRPr="006538B9" w:rsidRDefault="006538B9" w:rsidP="006538B9">
      <w:pPr>
        <w:numPr>
          <w:ilvl w:val="0"/>
          <w:numId w:val="27"/>
        </w:numPr>
      </w:pPr>
      <w:r w:rsidRPr="006538B9">
        <w:t xml:space="preserve">Activity </w:t>
      </w:r>
    </w:p>
    <w:p w14:paraId="0852A319" w14:textId="77777777" w:rsidR="006538B9" w:rsidRPr="006538B9" w:rsidRDefault="006538B9" w:rsidP="006538B9">
      <w:pPr>
        <w:numPr>
          <w:ilvl w:val="0"/>
          <w:numId w:val="27"/>
        </w:numPr>
      </w:pPr>
      <w:r w:rsidRPr="006538B9">
        <w:t xml:space="preserve">Toilet </w:t>
      </w:r>
    </w:p>
    <w:p w14:paraId="65479939" w14:textId="77777777" w:rsidR="006538B9" w:rsidRPr="006538B9" w:rsidRDefault="006538B9" w:rsidP="006538B9">
      <w:pPr>
        <w:numPr>
          <w:ilvl w:val="0"/>
          <w:numId w:val="27"/>
        </w:numPr>
      </w:pPr>
      <w:r w:rsidRPr="006538B9">
        <w:t xml:space="preserve">Resident-pet interaction </w:t>
      </w:r>
    </w:p>
    <w:p w14:paraId="06CE00D1" w14:textId="77777777" w:rsidR="006538B9" w:rsidRPr="006538B9" w:rsidRDefault="006538B9" w:rsidP="006538B9">
      <w:pPr>
        <w:numPr>
          <w:ilvl w:val="0"/>
          <w:numId w:val="27"/>
        </w:numPr>
      </w:pPr>
      <w:r w:rsidRPr="006538B9">
        <w:t xml:space="preserve">Separation status </w:t>
      </w:r>
    </w:p>
    <w:p w14:paraId="280214FD" w14:textId="77777777" w:rsidR="006538B9" w:rsidRPr="006538B9" w:rsidRDefault="006538B9" w:rsidP="006538B9">
      <w:pPr>
        <w:numPr>
          <w:ilvl w:val="0"/>
          <w:numId w:val="27"/>
        </w:numPr>
      </w:pPr>
      <w:r w:rsidRPr="006538B9">
        <w:t xml:space="preserve">Health observation </w:t>
      </w:r>
    </w:p>
    <w:p w14:paraId="72EBF730" w14:textId="77777777" w:rsidR="006538B9" w:rsidRPr="006538B9" w:rsidRDefault="006538B9" w:rsidP="006538B9">
      <w:pPr>
        <w:numPr>
          <w:ilvl w:val="0"/>
          <w:numId w:val="27"/>
        </w:numPr>
      </w:pPr>
      <w:r w:rsidRPr="006538B9">
        <w:t xml:space="preserve">Daily photographs or video </w:t>
      </w:r>
    </w:p>
    <w:p w14:paraId="6176DF00" w14:textId="77777777" w:rsidR="006538B9" w:rsidRPr="006538B9" w:rsidRDefault="006538B9" w:rsidP="006538B9">
      <w:pPr>
        <w:numPr>
          <w:ilvl w:val="0"/>
          <w:numId w:val="27"/>
        </w:numPr>
      </w:pPr>
      <w:r w:rsidRPr="006538B9">
        <w:t xml:space="preserve">Incident status </w:t>
      </w:r>
    </w:p>
    <w:p w14:paraId="2855F8DD" w14:textId="77777777" w:rsidR="006538B9" w:rsidRPr="006538B9" w:rsidRDefault="006538B9" w:rsidP="006538B9">
      <w:pPr>
        <w:numPr>
          <w:ilvl w:val="0"/>
          <w:numId w:val="27"/>
        </w:numPr>
      </w:pPr>
      <w:r w:rsidRPr="006538B9">
        <w:t xml:space="preserve">Pickup confirmation </w:t>
      </w:r>
    </w:p>
    <w:p w14:paraId="0539056A" w14:textId="77777777" w:rsidR="006538B9" w:rsidRPr="006538B9" w:rsidRDefault="006538B9" w:rsidP="006538B9">
      <w:pPr>
        <w:rPr>
          <w:b/>
          <w:bCs/>
        </w:rPr>
      </w:pPr>
      <w:r w:rsidRPr="006538B9">
        <w:rPr>
          <w:b/>
          <w:bCs/>
        </w:rPr>
        <w:t>Submission rules</w:t>
      </w:r>
    </w:p>
    <w:p w14:paraId="77915FCA" w14:textId="77777777" w:rsidR="006538B9" w:rsidRPr="006538B9" w:rsidRDefault="006538B9" w:rsidP="006538B9">
      <w:pPr>
        <w:numPr>
          <w:ilvl w:val="0"/>
          <w:numId w:val="28"/>
        </w:numPr>
      </w:pPr>
      <w:r w:rsidRPr="006538B9">
        <w:t xml:space="preserve">Required fields depend on service type. </w:t>
      </w:r>
    </w:p>
    <w:p w14:paraId="1F14AFA3" w14:textId="77777777" w:rsidR="006538B9" w:rsidRPr="006538B9" w:rsidRDefault="006538B9" w:rsidP="006538B9">
      <w:pPr>
        <w:numPr>
          <w:ilvl w:val="0"/>
          <w:numId w:val="28"/>
        </w:numPr>
      </w:pPr>
      <w:r w:rsidRPr="006538B9">
        <w:t xml:space="preserve">The report must be linked to the booking. </w:t>
      </w:r>
    </w:p>
    <w:p w14:paraId="77A2BF60" w14:textId="77777777" w:rsidR="006538B9" w:rsidRPr="006538B9" w:rsidRDefault="006538B9" w:rsidP="006538B9">
      <w:pPr>
        <w:numPr>
          <w:ilvl w:val="0"/>
          <w:numId w:val="28"/>
        </w:numPr>
      </w:pPr>
      <w:r w:rsidRPr="006538B9">
        <w:t xml:space="preserve">Media should be stored privately. </w:t>
      </w:r>
    </w:p>
    <w:p w14:paraId="3994CACC" w14:textId="77777777" w:rsidR="006538B9" w:rsidRPr="006538B9" w:rsidRDefault="006538B9" w:rsidP="006538B9">
      <w:pPr>
        <w:numPr>
          <w:ilvl w:val="0"/>
          <w:numId w:val="28"/>
        </w:numPr>
      </w:pPr>
      <w:r w:rsidRPr="006538B9">
        <w:t xml:space="preserve">Report edits after delivery should be versioned. </w:t>
      </w:r>
    </w:p>
    <w:p w14:paraId="1C34D6F1" w14:textId="77777777" w:rsidR="006538B9" w:rsidRPr="006538B9" w:rsidRDefault="006538B9" w:rsidP="006538B9">
      <w:pPr>
        <w:numPr>
          <w:ilvl w:val="0"/>
          <w:numId w:val="28"/>
        </w:numPr>
      </w:pPr>
      <w:r w:rsidRPr="006538B9">
        <w:t xml:space="preserve">A concern should create or suggest an incident record. </w:t>
      </w:r>
    </w:p>
    <w:p w14:paraId="3226A56E" w14:textId="77777777" w:rsidR="006538B9" w:rsidRPr="006538B9" w:rsidRDefault="006538B9" w:rsidP="006538B9">
      <w:pPr>
        <w:numPr>
          <w:ilvl w:val="0"/>
          <w:numId w:val="28"/>
        </w:numPr>
      </w:pPr>
      <w:r w:rsidRPr="006538B9">
        <w:t xml:space="preserve">Customer-visible and internal notes should remain separate. </w:t>
      </w:r>
    </w:p>
    <w:p w14:paraId="0FA54A8D" w14:textId="77777777" w:rsidR="006538B9" w:rsidRPr="006538B9" w:rsidRDefault="00000000" w:rsidP="006538B9">
      <w:r>
        <w:pict w14:anchorId="0545A503">
          <v:rect id="_x0000_i1040" style="width:0;height:1.5pt" o:hralign="center" o:hrstd="t" o:hr="t" fillcolor="#a0a0a0" stroked="f"/>
        </w:pict>
      </w:r>
    </w:p>
    <w:p w14:paraId="5329B1AD" w14:textId="77777777" w:rsidR="006538B9" w:rsidRPr="006538B9" w:rsidRDefault="006538B9" w:rsidP="006538B9">
      <w:pPr>
        <w:rPr>
          <w:b/>
          <w:bCs/>
        </w:rPr>
      </w:pPr>
      <w:r w:rsidRPr="006538B9">
        <w:rPr>
          <w:b/>
          <w:bCs/>
        </w:rPr>
        <w:t>13. Customer Reviews</w:t>
      </w:r>
    </w:p>
    <w:p w14:paraId="01922B5E" w14:textId="77777777" w:rsidR="006538B9" w:rsidRPr="006538B9" w:rsidRDefault="006538B9" w:rsidP="006538B9">
      <w:r w:rsidRPr="006538B9">
        <w:t>A review should be allowed only when:</w:t>
      </w:r>
    </w:p>
    <w:p w14:paraId="5F966FBE" w14:textId="77777777" w:rsidR="006538B9" w:rsidRPr="006538B9" w:rsidRDefault="006538B9" w:rsidP="006538B9">
      <w:pPr>
        <w:numPr>
          <w:ilvl w:val="0"/>
          <w:numId w:val="29"/>
        </w:numPr>
      </w:pPr>
      <w:r w:rsidRPr="006538B9">
        <w:t xml:space="preserve">The booking was completed. </w:t>
      </w:r>
    </w:p>
    <w:p w14:paraId="2949A784" w14:textId="77777777" w:rsidR="006538B9" w:rsidRPr="006538B9" w:rsidRDefault="006538B9" w:rsidP="006538B9">
      <w:pPr>
        <w:numPr>
          <w:ilvl w:val="0"/>
          <w:numId w:val="29"/>
        </w:numPr>
      </w:pPr>
      <w:r w:rsidRPr="006538B9">
        <w:t xml:space="preserve">The customer owns or authorised the booking. </w:t>
      </w:r>
    </w:p>
    <w:p w14:paraId="09AC2994" w14:textId="77777777" w:rsidR="006538B9" w:rsidRPr="006538B9" w:rsidRDefault="006538B9" w:rsidP="006538B9">
      <w:pPr>
        <w:numPr>
          <w:ilvl w:val="0"/>
          <w:numId w:val="29"/>
        </w:numPr>
      </w:pPr>
      <w:r w:rsidRPr="006538B9">
        <w:t xml:space="preserve">The customer has not already submitted a review for the same booking. </w:t>
      </w:r>
    </w:p>
    <w:p w14:paraId="2CC3D634" w14:textId="77777777" w:rsidR="006538B9" w:rsidRPr="006538B9" w:rsidRDefault="006538B9" w:rsidP="006538B9">
      <w:pPr>
        <w:rPr>
          <w:b/>
          <w:bCs/>
        </w:rPr>
      </w:pPr>
      <w:r w:rsidRPr="006538B9">
        <w:rPr>
          <w:b/>
          <w:bCs/>
        </w:rPr>
        <w:t>Review fields</w:t>
      </w:r>
    </w:p>
    <w:p w14:paraId="6FFD4EA5" w14:textId="77777777" w:rsidR="006538B9" w:rsidRPr="006538B9" w:rsidRDefault="006538B9" w:rsidP="006538B9">
      <w:pPr>
        <w:numPr>
          <w:ilvl w:val="0"/>
          <w:numId w:val="30"/>
        </w:numPr>
      </w:pPr>
      <w:r w:rsidRPr="006538B9">
        <w:t xml:space="preserve">Overall rating </w:t>
      </w:r>
    </w:p>
    <w:p w14:paraId="63BF1443" w14:textId="77777777" w:rsidR="006538B9" w:rsidRPr="006538B9" w:rsidRDefault="006538B9" w:rsidP="006538B9">
      <w:pPr>
        <w:numPr>
          <w:ilvl w:val="0"/>
          <w:numId w:val="30"/>
        </w:numPr>
      </w:pPr>
      <w:r w:rsidRPr="006538B9">
        <w:t xml:space="preserve">Punctuality </w:t>
      </w:r>
    </w:p>
    <w:p w14:paraId="34794627" w14:textId="77777777" w:rsidR="006538B9" w:rsidRPr="006538B9" w:rsidRDefault="006538B9" w:rsidP="006538B9">
      <w:pPr>
        <w:numPr>
          <w:ilvl w:val="0"/>
          <w:numId w:val="30"/>
        </w:numPr>
      </w:pPr>
      <w:r w:rsidRPr="006538B9">
        <w:t xml:space="preserve">Communication </w:t>
      </w:r>
    </w:p>
    <w:p w14:paraId="2B850AA7" w14:textId="77777777" w:rsidR="006538B9" w:rsidRPr="006538B9" w:rsidRDefault="006538B9" w:rsidP="006538B9">
      <w:pPr>
        <w:numPr>
          <w:ilvl w:val="0"/>
          <w:numId w:val="30"/>
        </w:numPr>
      </w:pPr>
      <w:r w:rsidRPr="006538B9">
        <w:t xml:space="preserve">Pet handling </w:t>
      </w:r>
    </w:p>
    <w:p w14:paraId="29F68342" w14:textId="77777777" w:rsidR="006538B9" w:rsidRPr="006538B9" w:rsidRDefault="006538B9" w:rsidP="006538B9">
      <w:pPr>
        <w:numPr>
          <w:ilvl w:val="0"/>
          <w:numId w:val="30"/>
        </w:numPr>
      </w:pPr>
      <w:r w:rsidRPr="006538B9">
        <w:lastRenderedPageBreak/>
        <w:t xml:space="preserve">Report quality </w:t>
      </w:r>
    </w:p>
    <w:p w14:paraId="7116459A" w14:textId="77777777" w:rsidR="006538B9" w:rsidRPr="006538B9" w:rsidRDefault="006538B9" w:rsidP="006538B9">
      <w:pPr>
        <w:numPr>
          <w:ilvl w:val="0"/>
          <w:numId w:val="30"/>
        </w:numPr>
      </w:pPr>
      <w:r w:rsidRPr="006538B9">
        <w:t xml:space="preserve">Written feedback </w:t>
      </w:r>
    </w:p>
    <w:p w14:paraId="7E7921D9" w14:textId="77777777" w:rsidR="006538B9" w:rsidRPr="006538B9" w:rsidRDefault="006538B9" w:rsidP="006538B9">
      <w:pPr>
        <w:numPr>
          <w:ilvl w:val="0"/>
          <w:numId w:val="30"/>
        </w:numPr>
      </w:pPr>
      <w:r w:rsidRPr="006538B9">
        <w:t xml:space="preserve">Same-sitter request </w:t>
      </w:r>
    </w:p>
    <w:p w14:paraId="08147A3F" w14:textId="77777777" w:rsidR="006538B9" w:rsidRPr="006538B9" w:rsidRDefault="006538B9" w:rsidP="006538B9">
      <w:pPr>
        <w:numPr>
          <w:ilvl w:val="0"/>
          <w:numId w:val="30"/>
        </w:numPr>
      </w:pPr>
      <w:r w:rsidRPr="006538B9">
        <w:t xml:space="preserve">Public-publication permission </w:t>
      </w:r>
    </w:p>
    <w:p w14:paraId="14A27278" w14:textId="77777777" w:rsidR="006538B9" w:rsidRPr="006538B9" w:rsidRDefault="006538B9" w:rsidP="006538B9">
      <w:pPr>
        <w:numPr>
          <w:ilvl w:val="0"/>
          <w:numId w:val="30"/>
        </w:numPr>
      </w:pPr>
      <w:r w:rsidRPr="006538B9">
        <w:t xml:space="preserve">Complaint flag </w:t>
      </w:r>
    </w:p>
    <w:p w14:paraId="370E262F" w14:textId="77777777" w:rsidR="006538B9" w:rsidRPr="006538B9" w:rsidRDefault="006538B9" w:rsidP="006538B9">
      <w:pPr>
        <w:rPr>
          <w:b/>
          <w:bCs/>
        </w:rPr>
      </w:pPr>
      <w:r w:rsidRPr="006538B9">
        <w:rPr>
          <w:b/>
          <w:bCs/>
        </w:rPr>
        <w:t>Important rule</w:t>
      </w:r>
    </w:p>
    <w:p w14:paraId="34DBA294" w14:textId="77777777" w:rsidR="006538B9" w:rsidRPr="006538B9" w:rsidRDefault="006538B9" w:rsidP="006538B9">
      <w:r w:rsidRPr="006538B9">
        <w:t>A review is different from an incident or complaint.</w:t>
      </w:r>
    </w:p>
    <w:p w14:paraId="68F8E8DF" w14:textId="77777777" w:rsidR="006538B9" w:rsidRPr="006538B9" w:rsidRDefault="006538B9" w:rsidP="006538B9">
      <w:r w:rsidRPr="006538B9">
        <w:t>A customer may:</w:t>
      </w:r>
    </w:p>
    <w:p w14:paraId="300A9C70" w14:textId="77777777" w:rsidR="006538B9" w:rsidRPr="006538B9" w:rsidRDefault="006538B9" w:rsidP="006538B9">
      <w:pPr>
        <w:numPr>
          <w:ilvl w:val="0"/>
          <w:numId w:val="31"/>
        </w:numPr>
      </w:pPr>
      <w:r w:rsidRPr="006538B9">
        <w:t xml:space="preserve">Give a good rating and still report a minor issue. </w:t>
      </w:r>
    </w:p>
    <w:p w14:paraId="22203DF8" w14:textId="77777777" w:rsidR="006538B9" w:rsidRPr="006538B9" w:rsidRDefault="006538B9" w:rsidP="006538B9">
      <w:pPr>
        <w:numPr>
          <w:ilvl w:val="0"/>
          <w:numId w:val="31"/>
        </w:numPr>
      </w:pPr>
      <w:r w:rsidRPr="006538B9">
        <w:t xml:space="preserve">Give a low rating without alleging a safety incident. </w:t>
      </w:r>
    </w:p>
    <w:p w14:paraId="49F61F4C" w14:textId="77777777" w:rsidR="006538B9" w:rsidRPr="006538B9" w:rsidRDefault="006538B9" w:rsidP="006538B9">
      <w:pPr>
        <w:numPr>
          <w:ilvl w:val="0"/>
          <w:numId w:val="31"/>
        </w:numPr>
      </w:pPr>
      <w:r w:rsidRPr="006538B9">
        <w:t xml:space="preserve">Submit a private complaint without publishing a review. </w:t>
      </w:r>
    </w:p>
    <w:p w14:paraId="021B760A" w14:textId="77777777" w:rsidR="006538B9" w:rsidRPr="006538B9" w:rsidRDefault="006538B9" w:rsidP="006538B9">
      <w:r w:rsidRPr="006538B9">
        <w:t>The admin system should keep these concepts separate.</w:t>
      </w:r>
    </w:p>
    <w:p w14:paraId="728BFF6C" w14:textId="77777777" w:rsidR="006538B9" w:rsidRPr="006538B9" w:rsidRDefault="00000000" w:rsidP="006538B9">
      <w:r>
        <w:pict w14:anchorId="5BD8249A">
          <v:rect id="_x0000_i1041" style="width:0;height:1.5pt" o:hralign="center" o:hrstd="t" o:hr="t" fillcolor="#a0a0a0" stroked="f"/>
        </w:pict>
      </w:r>
    </w:p>
    <w:p w14:paraId="7FD2CF5D" w14:textId="77777777" w:rsidR="006538B9" w:rsidRPr="006538B9" w:rsidRDefault="006538B9" w:rsidP="006538B9">
      <w:pPr>
        <w:rPr>
          <w:b/>
          <w:bCs/>
        </w:rPr>
      </w:pPr>
      <w:r w:rsidRPr="006538B9">
        <w:rPr>
          <w:b/>
          <w:bCs/>
        </w:rPr>
        <w:t>14. Admin Operations Dashboard</w:t>
      </w:r>
    </w:p>
    <w:p w14:paraId="556A20BD" w14:textId="77777777" w:rsidR="006538B9" w:rsidRPr="006538B9" w:rsidRDefault="006538B9" w:rsidP="006538B9">
      <w:r w:rsidRPr="006538B9">
        <w:t>The admin dashboard is the most important Phase 4 component.</w:t>
      </w:r>
    </w:p>
    <w:p w14:paraId="6376D989" w14:textId="77777777" w:rsidR="006538B9" w:rsidRPr="006538B9" w:rsidRDefault="006538B9" w:rsidP="006538B9">
      <w:r w:rsidRPr="006538B9">
        <w:t>A visually attractive customer interface will not solve operational problems when the admin cannot manage bookings safely.</w:t>
      </w:r>
    </w:p>
    <w:p w14:paraId="618445AB" w14:textId="77777777" w:rsidR="006538B9" w:rsidRPr="006538B9" w:rsidRDefault="006538B9" w:rsidP="006538B9">
      <w:pPr>
        <w:rPr>
          <w:b/>
          <w:bCs/>
        </w:rPr>
      </w:pPr>
      <w:r w:rsidRPr="006538B9">
        <w:rPr>
          <w:b/>
          <w:bCs/>
        </w:rPr>
        <w:t>Required admin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4701"/>
      </w:tblGrid>
      <w:tr w:rsidR="006538B9" w:rsidRPr="006538B9" w14:paraId="71EB2566" w14:textId="77777777">
        <w:trPr>
          <w:tblHeader/>
          <w:tblCellSpacing w:w="15" w:type="dxa"/>
        </w:trPr>
        <w:tc>
          <w:tcPr>
            <w:tcW w:w="0" w:type="auto"/>
            <w:vAlign w:val="center"/>
            <w:hideMark/>
          </w:tcPr>
          <w:p w14:paraId="2A71965A" w14:textId="77777777" w:rsidR="006538B9" w:rsidRPr="006538B9" w:rsidRDefault="006538B9" w:rsidP="006538B9">
            <w:pPr>
              <w:rPr>
                <w:b/>
                <w:bCs/>
              </w:rPr>
            </w:pPr>
            <w:r w:rsidRPr="006538B9">
              <w:rPr>
                <w:b/>
                <w:bCs/>
              </w:rPr>
              <w:t>Module</w:t>
            </w:r>
          </w:p>
        </w:tc>
        <w:tc>
          <w:tcPr>
            <w:tcW w:w="0" w:type="auto"/>
            <w:vAlign w:val="center"/>
            <w:hideMark/>
          </w:tcPr>
          <w:p w14:paraId="62A1BD61" w14:textId="77777777" w:rsidR="006538B9" w:rsidRPr="006538B9" w:rsidRDefault="006538B9" w:rsidP="006538B9">
            <w:pPr>
              <w:rPr>
                <w:b/>
                <w:bCs/>
              </w:rPr>
            </w:pPr>
            <w:r w:rsidRPr="006538B9">
              <w:rPr>
                <w:b/>
                <w:bCs/>
              </w:rPr>
              <w:t>Purpose</w:t>
            </w:r>
          </w:p>
        </w:tc>
      </w:tr>
      <w:tr w:rsidR="006538B9" w:rsidRPr="006538B9" w14:paraId="7071FC86" w14:textId="77777777">
        <w:trPr>
          <w:tblCellSpacing w:w="15" w:type="dxa"/>
        </w:trPr>
        <w:tc>
          <w:tcPr>
            <w:tcW w:w="0" w:type="auto"/>
            <w:vAlign w:val="center"/>
            <w:hideMark/>
          </w:tcPr>
          <w:p w14:paraId="6506C139" w14:textId="77777777" w:rsidR="006538B9" w:rsidRPr="006538B9" w:rsidRDefault="006538B9" w:rsidP="006538B9">
            <w:r w:rsidRPr="006538B9">
              <w:t>Operations Overview</w:t>
            </w:r>
          </w:p>
        </w:tc>
        <w:tc>
          <w:tcPr>
            <w:tcW w:w="0" w:type="auto"/>
            <w:vAlign w:val="center"/>
            <w:hideMark/>
          </w:tcPr>
          <w:p w14:paraId="4F2F9B9F" w14:textId="77777777" w:rsidR="006538B9" w:rsidRPr="006538B9" w:rsidRDefault="006538B9" w:rsidP="006538B9">
            <w:r w:rsidRPr="006538B9">
              <w:t>Current bookings, alerts and pending actions</w:t>
            </w:r>
          </w:p>
        </w:tc>
      </w:tr>
      <w:tr w:rsidR="006538B9" w:rsidRPr="006538B9" w14:paraId="7D640A46" w14:textId="77777777">
        <w:trPr>
          <w:tblCellSpacing w:w="15" w:type="dxa"/>
        </w:trPr>
        <w:tc>
          <w:tcPr>
            <w:tcW w:w="0" w:type="auto"/>
            <w:vAlign w:val="center"/>
            <w:hideMark/>
          </w:tcPr>
          <w:p w14:paraId="5FF191BF" w14:textId="77777777" w:rsidR="006538B9" w:rsidRPr="006538B9" w:rsidRDefault="006538B9" w:rsidP="006538B9">
            <w:r w:rsidRPr="006538B9">
              <w:t>Customer and Pet Records</w:t>
            </w:r>
          </w:p>
        </w:tc>
        <w:tc>
          <w:tcPr>
            <w:tcW w:w="0" w:type="auto"/>
            <w:vAlign w:val="center"/>
            <w:hideMark/>
          </w:tcPr>
          <w:p w14:paraId="517129F9" w14:textId="77777777" w:rsidR="006538B9" w:rsidRPr="006538B9" w:rsidRDefault="006538B9" w:rsidP="006538B9">
            <w:r w:rsidRPr="006538B9">
              <w:t>Customer profiles and pet-risk data</w:t>
            </w:r>
          </w:p>
        </w:tc>
      </w:tr>
      <w:tr w:rsidR="006538B9" w:rsidRPr="006538B9" w14:paraId="43C2CA5F" w14:textId="77777777">
        <w:trPr>
          <w:tblCellSpacing w:w="15" w:type="dxa"/>
        </w:trPr>
        <w:tc>
          <w:tcPr>
            <w:tcW w:w="0" w:type="auto"/>
            <w:vAlign w:val="center"/>
            <w:hideMark/>
          </w:tcPr>
          <w:p w14:paraId="01EB10F3" w14:textId="77777777" w:rsidR="006538B9" w:rsidRPr="006538B9" w:rsidRDefault="006538B9" w:rsidP="006538B9">
            <w:r w:rsidRPr="006538B9">
              <w:t>Booking Queue</w:t>
            </w:r>
          </w:p>
        </w:tc>
        <w:tc>
          <w:tcPr>
            <w:tcW w:w="0" w:type="auto"/>
            <w:vAlign w:val="center"/>
            <w:hideMark/>
          </w:tcPr>
          <w:p w14:paraId="31F5F4F3" w14:textId="77777777" w:rsidR="006538B9" w:rsidRPr="006538B9" w:rsidRDefault="006538B9" w:rsidP="006538B9">
            <w:r w:rsidRPr="006538B9">
              <w:t>Requests, matching and confirmations</w:t>
            </w:r>
          </w:p>
        </w:tc>
      </w:tr>
      <w:tr w:rsidR="006538B9" w:rsidRPr="006538B9" w14:paraId="4825D01F" w14:textId="77777777">
        <w:trPr>
          <w:tblCellSpacing w:w="15" w:type="dxa"/>
        </w:trPr>
        <w:tc>
          <w:tcPr>
            <w:tcW w:w="0" w:type="auto"/>
            <w:vAlign w:val="center"/>
            <w:hideMark/>
          </w:tcPr>
          <w:p w14:paraId="22DA82EB" w14:textId="77777777" w:rsidR="006538B9" w:rsidRPr="006538B9" w:rsidRDefault="006538B9" w:rsidP="006538B9">
            <w:r w:rsidRPr="006538B9">
              <w:t>Sitter Matching</w:t>
            </w:r>
          </w:p>
        </w:tc>
        <w:tc>
          <w:tcPr>
            <w:tcW w:w="0" w:type="auto"/>
            <w:vAlign w:val="center"/>
            <w:hideMark/>
          </w:tcPr>
          <w:p w14:paraId="33DD3422" w14:textId="77777777" w:rsidR="006538B9" w:rsidRPr="006538B9" w:rsidRDefault="006538B9" w:rsidP="006538B9">
            <w:r w:rsidRPr="006538B9">
              <w:t>Eligible sitter shortlist and assignment</w:t>
            </w:r>
          </w:p>
        </w:tc>
      </w:tr>
      <w:tr w:rsidR="006538B9" w:rsidRPr="006538B9" w14:paraId="197E5223" w14:textId="77777777">
        <w:trPr>
          <w:tblCellSpacing w:w="15" w:type="dxa"/>
        </w:trPr>
        <w:tc>
          <w:tcPr>
            <w:tcW w:w="0" w:type="auto"/>
            <w:vAlign w:val="center"/>
            <w:hideMark/>
          </w:tcPr>
          <w:p w14:paraId="6DAE11F2" w14:textId="77777777" w:rsidR="006538B9" w:rsidRPr="006538B9" w:rsidRDefault="006538B9" w:rsidP="006538B9">
            <w:r w:rsidRPr="006538B9">
              <w:t>Sitter Management</w:t>
            </w:r>
          </w:p>
        </w:tc>
        <w:tc>
          <w:tcPr>
            <w:tcW w:w="0" w:type="auto"/>
            <w:vAlign w:val="center"/>
            <w:hideMark/>
          </w:tcPr>
          <w:p w14:paraId="49F36534" w14:textId="77777777" w:rsidR="006538B9" w:rsidRPr="006538B9" w:rsidRDefault="006538B9" w:rsidP="006538B9">
            <w:r w:rsidRPr="006538B9">
              <w:t>Profiles, status and permissions</w:t>
            </w:r>
          </w:p>
        </w:tc>
      </w:tr>
      <w:tr w:rsidR="006538B9" w:rsidRPr="006538B9" w14:paraId="5770F685" w14:textId="77777777">
        <w:trPr>
          <w:tblCellSpacing w:w="15" w:type="dxa"/>
        </w:trPr>
        <w:tc>
          <w:tcPr>
            <w:tcW w:w="0" w:type="auto"/>
            <w:vAlign w:val="center"/>
            <w:hideMark/>
          </w:tcPr>
          <w:p w14:paraId="1E21BED1" w14:textId="77777777" w:rsidR="006538B9" w:rsidRPr="006538B9" w:rsidRDefault="006538B9" w:rsidP="006538B9">
            <w:r w:rsidRPr="006538B9">
              <w:t>Verification Queue</w:t>
            </w:r>
          </w:p>
        </w:tc>
        <w:tc>
          <w:tcPr>
            <w:tcW w:w="0" w:type="auto"/>
            <w:vAlign w:val="center"/>
            <w:hideMark/>
          </w:tcPr>
          <w:p w14:paraId="0FA210F3" w14:textId="77777777" w:rsidR="006538B9" w:rsidRPr="006538B9" w:rsidRDefault="006538B9" w:rsidP="006538B9">
            <w:r w:rsidRPr="006538B9">
              <w:t>Review sitter evidence</w:t>
            </w:r>
          </w:p>
        </w:tc>
      </w:tr>
      <w:tr w:rsidR="006538B9" w:rsidRPr="006538B9" w14:paraId="49145018" w14:textId="77777777">
        <w:trPr>
          <w:tblCellSpacing w:w="15" w:type="dxa"/>
        </w:trPr>
        <w:tc>
          <w:tcPr>
            <w:tcW w:w="0" w:type="auto"/>
            <w:vAlign w:val="center"/>
            <w:hideMark/>
          </w:tcPr>
          <w:p w14:paraId="23AE27A8" w14:textId="77777777" w:rsidR="006538B9" w:rsidRPr="006538B9" w:rsidRDefault="006538B9" w:rsidP="006538B9">
            <w:r w:rsidRPr="006538B9">
              <w:t>Training Tracker</w:t>
            </w:r>
          </w:p>
        </w:tc>
        <w:tc>
          <w:tcPr>
            <w:tcW w:w="0" w:type="auto"/>
            <w:vAlign w:val="center"/>
            <w:hideMark/>
          </w:tcPr>
          <w:p w14:paraId="6B341B9D" w14:textId="77777777" w:rsidR="006538B9" w:rsidRPr="006538B9" w:rsidRDefault="006538B9" w:rsidP="006538B9">
            <w:r w:rsidRPr="006538B9">
              <w:t>Training and assessment records</w:t>
            </w:r>
          </w:p>
        </w:tc>
      </w:tr>
      <w:tr w:rsidR="006538B9" w:rsidRPr="006538B9" w14:paraId="770E4C0D" w14:textId="77777777">
        <w:trPr>
          <w:tblCellSpacing w:w="15" w:type="dxa"/>
        </w:trPr>
        <w:tc>
          <w:tcPr>
            <w:tcW w:w="0" w:type="auto"/>
            <w:vAlign w:val="center"/>
            <w:hideMark/>
          </w:tcPr>
          <w:p w14:paraId="2B517E83" w14:textId="77777777" w:rsidR="006538B9" w:rsidRPr="006538B9" w:rsidRDefault="006538B9" w:rsidP="006538B9">
            <w:r w:rsidRPr="006538B9">
              <w:t>Availability Board</w:t>
            </w:r>
          </w:p>
        </w:tc>
        <w:tc>
          <w:tcPr>
            <w:tcW w:w="0" w:type="auto"/>
            <w:vAlign w:val="center"/>
            <w:hideMark/>
          </w:tcPr>
          <w:p w14:paraId="706F409A" w14:textId="77777777" w:rsidR="006538B9" w:rsidRPr="006538B9" w:rsidRDefault="006538B9" w:rsidP="006538B9">
            <w:r w:rsidRPr="006538B9">
              <w:t>Capacity and conflict management</w:t>
            </w:r>
          </w:p>
        </w:tc>
      </w:tr>
      <w:tr w:rsidR="006538B9" w:rsidRPr="006538B9" w14:paraId="089C0449" w14:textId="77777777">
        <w:trPr>
          <w:tblCellSpacing w:w="15" w:type="dxa"/>
        </w:trPr>
        <w:tc>
          <w:tcPr>
            <w:tcW w:w="0" w:type="auto"/>
            <w:vAlign w:val="center"/>
            <w:hideMark/>
          </w:tcPr>
          <w:p w14:paraId="7A889584" w14:textId="77777777" w:rsidR="006538B9" w:rsidRPr="006538B9" w:rsidRDefault="006538B9" w:rsidP="006538B9">
            <w:r w:rsidRPr="006538B9">
              <w:lastRenderedPageBreak/>
              <w:t>Payment Reconciliation</w:t>
            </w:r>
          </w:p>
        </w:tc>
        <w:tc>
          <w:tcPr>
            <w:tcW w:w="0" w:type="auto"/>
            <w:vAlign w:val="center"/>
            <w:hideMark/>
          </w:tcPr>
          <w:p w14:paraId="64DCE076" w14:textId="77777777" w:rsidR="006538B9" w:rsidRPr="006538B9" w:rsidRDefault="006538B9" w:rsidP="006538B9">
            <w:r w:rsidRPr="006538B9">
              <w:t>Payments, refunds and payouts</w:t>
            </w:r>
          </w:p>
        </w:tc>
      </w:tr>
      <w:tr w:rsidR="006538B9" w:rsidRPr="006538B9" w14:paraId="55E879C1" w14:textId="77777777">
        <w:trPr>
          <w:tblCellSpacing w:w="15" w:type="dxa"/>
        </w:trPr>
        <w:tc>
          <w:tcPr>
            <w:tcW w:w="0" w:type="auto"/>
            <w:vAlign w:val="center"/>
            <w:hideMark/>
          </w:tcPr>
          <w:p w14:paraId="645D09D5" w14:textId="77777777" w:rsidR="006538B9" w:rsidRPr="006538B9" w:rsidRDefault="006538B9" w:rsidP="006538B9">
            <w:r w:rsidRPr="006538B9">
              <w:t>Report Review</w:t>
            </w:r>
          </w:p>
        </w:tc>
        <w:tc>
          <w:tcPr>
            <w:tcW w:w="0" w:type="auto"/>
            <w:vAlign w:val="center"/>
            <w:hideMark/>
          </w:tcPr>
          <w:p w14:paraId="604F1BC0" w14:textId="77777777" w:rsidR="006538B9" w:rsidRPr="006538B9" w:rsidRDefault="006538B9" w:rsidP="006538B9">
            <w:r w:rsidRPr="006538B9">
              <w:t>Missing or concerning reports</w:t>
            </w:r>
          </w:p>
        </w:tc>
      </w:tr>
      <w:tr w:rsidR="006538B9" w:rsidRPr="006538B9" w14:paraId="3FFD0AC3" w14:textId="77777777">
        <w:trPr>
          <w:tblCellSpacing w:w="15" w:type="dxa"/>
        </w:trPr>
        <w:tc>
          <w:tcPr>
            <w:tcW w:w="0" w:type="auto"/>
            <w:vAlign w:val="center"/>
            <w:hideMark/>
          </w:tcPr>
          <w:p w14:paraId="5293B542" w14:textId="77777777" w:rsidR="006538B9" w:rsidRPr="006538B9" w:rsidRDefault="006538B9" w:rsidP="006538B9">
            <w:r w:rsidRPr="006538B9">
              <w:t>Review and Complaint Centre</w:t>
            </w:r>
          </w:p>
        </w:tc>
        <w:tc>
          <w:tcPr>
            <w:tcW w:w="0" w:type="auto"/>
            <w:vAlign w:val="center"/>
            <w:hideMark/>
          </w:tcPr>
          <w:p w14:paraId="079D7E25" w14:textId="77777777" w:rsidR="006538B9" w:rsidRPr="006538B9" w:rsidRDefault="006538B9" w:rsidP="006538B9">
            <w:r w:rsidRPr="006538B9">
              <w:t>Feedback and service disputes</w:t>
            </w:r>
          </w:p>
        </w:tc>
      </w:tr>
      <w:tr w:rsidR="006538B9" w:rsidRPr="006538B9" w14:paraId="54E75C01" w14:textId="77777777">
        <w:trPr>
          <w:tblCellSpacing w:w="15" w:type="dxa"/>
        </w:trPr>
        <w:tc>
          <w:tcPr>
            <w:tcW w:w="0" w:type="auto"/>
            <w:vAlign w:val="center"/>
            <w:hideMark/>
          </w:tcPr>
          <w:p w14:paraId="6992B2F4" w14:textId="77777777" w:rsidR="006538B9" w:rsidRPr="006538B9" w:rsidRDefault="006538B9" w:rsidP="006538B9">
            <w:r w:rsidRPr="006538B9">
              <w:t>Incident Centre</w:t>
            </w:r>
          </w:p>
        </w:tc>
        <w:tc>
          <w:tcPr>
            <w:tcW w:w="0" w:type="auto"/>
            <w:vAlign w:val="center"/>
            <w:hideMark/>
          </w:tcPr>
          <w:p w14:paraId="3BE82BDC" w14:textId="77777777" w:rsidR="006538B9" w:rsidRPr="006538B9" w:rsidRDefault="006538B9" w:rsidP="006538B9">
            <w:r w:rsidRPr="006538B9">
              <w:t>Emergency and safety management</w:t>
            </w:r>
          </w:p>
        </w:tc>
      </w:tr>
      <w:tr w:rsidR="006538B9" w:rsidRPr="006538B9" w14:paraId="51F0FF3E" w14:textId="77777777">
        <w:trPr>
          <w:tblCellSpacing w:w="15" w:type="dxa"/>
        </w:trPr>
        <w:tc>
          <w:tcPr>
            <w:tcW w:w="0" w:type="auto"/>
            <w:vAlign w:val="center"/>
            <w:hideMark/>
          </w:tcPr>
          <w:p w14:paraId="4AC17E56" w14:textId="77777777" w:rsidR="006538B9" w:rsidRPr="006538B9" w:rsidRDefault="006538B9" w:rsidP="006538B9">
            <w:r w:rsidRPr="006538B9">
              <w:t>Audit History</w:t>
            </w:r>
          </w:p>
        </w:tc>
        <w:tc>
          <w:tcPr>
            <w:tcW w:w="0" w:type="auto"/>
            <w:vAlign w:val="center"/>
            <w:hideMark/>
          </w:tcPr>
          <w:p w14:paraId="7C187943" w14:textId="77777777" w:rsidR="006538B9" w:rsidRPr="006538B9" w:rsidRDefault="006538B9" w:rsidP="006538B9">
            <w:r w:rsidRPr="006538B9">
              <w:t>Sensitive actions and status changes</w:t>
            </w:r>
          </w:p>
        </w:tc>
      </w:tr>
    </w:tbl>
    <w:p w14:paraId="257CC9C3" w14:textId="77777777" w:rsidR="006538B9" w:rsidRPr="006538B9" w:rsidRDefault="00000000" w:rsidP="006538B9">
      <w:r>
        <w:pict w14:anchorId="0E0110D9">
          <v:rect id="_x0000_i1042" style="width:0;height:1.5pt" o:hralign="center" o:hrstd="t" o:hr="t" fillcolor="#a0a0a0" stroked="f"/>
        </w:pict>
      </w:r>
    </w:p>
    <w:p w14:paraId="3F550852" w14:textId="77777777" w:rsidR="006538B9" w:rsidRPr="006538B9" w:rsidRDefault="006538B9" w:rsidP="006538B9">
      <w:pPr>
        <w:rPr>
          <w:b/>
          <w:bCs/>
        </w:rPr>
      </w:pPr>
      <w:r w:rsidRPr="006538B9">
        <w:rPr>
          <w:b/>
          <w:bCs/>
        </w:rPr>
        <w:t>15. Admin Operations Overview</w:t>
      </w:r>
    </w:p>
    <w:p w14:paraId="3C2CFA65" w14:textId="77777777" w:rsidR="006538B9" w:rsidRPr="006538B9" w:rsidRDefault="006538B9" w:rsidP="006538B9">
      <w:r w:rsidRPr="006538B9">
        <w:t>The landing dashboard should display:</w:t>
      </w:r>
    </w:p>
    <w:p w14:paraId="248ECEE8" w14:textId="77777777" w:rsidR="006538B9" w:rsidRPr="006538B9" w:rsidRDefault="006538B9" w:rsidP="006538B9">
      <w:pPr>
        <w:numPr>
          <w:ilvl w:val="0"/>
          <w:numId w:val="32"/>
        </w:numPr>
      </w:pPr>
      <w:r w:rsidRPr="006538B9">
        <w:t xml:space="preserve">New booking requests </w:t>
      </w:r>
    </w:p>
    <w:p w14:paraId="15A4686F" w14:textId="77777777" w:rsidR="006538B9" w:rsidRPr="006538B9" w:rsidRDefault="006538B9" w:rsidP="006538B9">
      <w:pPr>
        <w:numPr>
          <w:ilvl w:val="0"/>
          <w:numId w:val="32"/>
        </w:numPr>
      </w:pPr>
      <w:r w:rsidRPr="006538B9">
        <w:t xml:space="preserve">Risk reviews pending </w:t>
      </w:r>
    </w:p>
    <w:p w14:paraId="5F472F1B" w14:textId="77777777" w:rsidR="006538B9" w:rsidRPr="006538B9" w:rsidRDefault="006538B9" w:rsidP="006538B9">
      <w:pPr>
        <w:numPr>
          <w:ilvl w:val="0"/>
          <w:numId w:val="32"/>
        </w:numPr>
      </w:pPr>
      <w:r w:rsidRPr="006538B9">
        <w:t xml:space="preserve">Sitter matching pending </w:t>
      </w:r>
    </w:p>
    <w:p w14:paraId="48E71545" w14:textId="77777777" w:rsidR="006538B9" w:rsidRPr="006538B9" w:rsidRDefault="006538B9" w:rsidP="006538B9">
      <w:pPr>
        <w:numPr>
          <w:ilvl w:val="0"/>
          <w:numId w:val="32"/>
        </w:numPr>
      </w:pPr>
      <w:r w:rsidRPr="006538B9">
        <w:t xml:space="preserve">Payments pending </w:t>
      </w:r>
    </w:p>
    <w:p w14:paraId="6427D892" w14:textId="77777777" w:rsidR="006538B9" w:rsidRPr="006538B9" w:rsidRDefault="006538B9" w:rsidP="006538B9">
      <w:pPr>
        <w:numPr>
          <w:ilvl w:val="0"/>
          <w:numId w:val="32"/>
        </w:numPr>
      </w:pPr>
      <w:r w:rsidRPr="006538B9">
        <w:t xml:space="preserve">Services starting soon </w:t>
      </w:r>
    </w:p>
    <w:p w14:paraId="67AC5771" w14:textId="77777777" w:rsidR="006538B9" w:rsidRPr="006538B9" w:rsidRDefault="006538B9" w:rsidP="006538B9">
      <w:pPr>
        <w:numPr>
          <w:ilvl w:val="0"/>
          <w:numId w:val="32"/>
        </w:numPr>
      </w:pPr>
      <w:r w:rsidRPr="006538B9">
        <w:t xml:space="preserve">Sitter late alerts </w:t>
      </w:r>
    </w:p>
    <w:p w14:paraId="59A3744C" w14:textId="77777777" w:rsidR="006538B9" w:rsidRPr="006538B9" w:rsidRDefault="006538B9" w:rsidP="006538B9">
      <w:pPr>
        <w:numPr>
          <w:ilvl w:val="0"/>
          <w:numId w:val="32"/>
        </w:numPr>
      </w:pPr>
      <w:r w:rsidRPr="006538B9">
        <w:t xml:space="preserve">Active services </w:t>
      </w:r>
    </w:p>
    <w:p w14:paraId="6EB1772D" w14:textId="77777777" w:rsidR="006538B9" w:rsidRPr="006538B9" w:rsidRDefault="006538B9" w:rsidP="006538B9">
      <w:pPr>
        <w:numPr>
          <w:ilvl w:val="0"/>
          <w:numId w:val="32"/>
        </w:numPr>
      </w:pPr>
      <w:r w:rsidRPr="006538B9">
        <w:t xml:space="preserve">Reports overdue </w:t>
      </w:r>
    </w:p>
    <w:p w14:paraId="2935E4F2" w14:textId="77777777" w:rsidR="006538B9" w:rsidRPr="006538B9" w:rsidRDefault="006538B9" w:rsidP="006538B9">
      <w:pPr>
        <w:numPr>
          <w:ilvl w:val="0"/>
          <w:numId w:val="32"/>
        </w:numPr>
      </w:pPr>
      <w:r w:rsidRPr="006538B9">
        <w:t xml:space="preserve">Open incidents </w:t>
      </w:r>
    </w:p>
    <w:p w14:paraId="139CEB76" w14:textId="77777777" w:rsidR="006538B9" w:rsidRPr="006538B9" w:rsidRDefault="006538B9" w:rsidP="006538B9">
      <w:pPr>
        <w:numPr>
          <w:ilvl w:val="0"/>
          <w:numId w:val="32"/>
        </w:numPr>
      </w:pPr>
      <w:r w:rsidRPr="006538B9">
        <w:t xml:space="preserve">Replacement requests </w:t>
      </w:r>
    </w:p>
    <w:p w14:paraId="0601D5A7" w14:textId="77777777" w:rsidR="006538B9" w:rsidRPr="006538B9" w:rsidRDefault="006538B9" w:rsidP="006538B9">
      <w:pPr>
        <w:numPr>
          <w:ilvl w:val="0"/>
          <w:numId w:val="32"/>
        </w:numPr>
      </w:pPr>
      <w:r w:rsidRPr="006538B9">
        <w:t xml:space="preserve">Refunds pending </w:t>
      </w:r>
    </w:p>
    <w:p w14:paraId="0F6E1B99" w14:textId="77777777" w:rsidR="006538B9" w:rsidRPr="006538B9" w:rsidRDefault="006538B9" w:rsidP="006538B9">
      <w:pPr>
        <w:numPr>
          <w:ilvl w:val="0"/>
          <w:numId w:val="32"/>
        </w:numPr>
      </w:pPr>
      <w:r w:rsidRPr="006538B9">
        <w:t xml:space="preserve">Sitter verification tasks </w:t>
      </w:r>
    </w:p>
    <w:p w14:paraId="0E256B57" w14:textId="77777777" w:rsidR="006538B9" w:rsidRPr="006538B9" w:rsidRDefault="006538B9" w:rsidP="006538B9">
      <w:pPr>
        <w:numPr>
          <w:ilvl w:val="0"/>
          <w:numId w:val="32"/>
        </w:numPr>
      </w:pPr>
      <w:r w:rsidRPr="006538B9">
        <w:t xml:space="preserve">Payouts requiring approval </w:t>
      </w:r>
    </w:p>
    <w:p w14:paraId="4C93A945" w14:textId="77777777" w:rsidR="006538B9" w:rsidRPr="006538B9" w:rsidRDefault="006538B9" w:rsidP="006538B9">
      <w:pPr>
        <w:rPr>
          <w:b/>
          <w:bCs/>
        </w:rPr>
      </w:pPr>
      <w:r w:rsidRPr="006538B9">
        <w:rPr>
          <w:b/>
          <w:bCs/>
        </w:rPr>
        <w:t>Alert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5880"/>
      </w:tblGrid>
      <w:tr w:rsidR="006538B9" w:rsidRPr="006538B9" w14:paraId="0CC5D3B3" w14:textId="77777777">
        <w:trPr>
          <w:tblHeader/>
          <w:tblCellSpacing w:w="15" w:type="dxa"/>
        </w:trPr>
        <w:tc>
          <w:tcPr>
            <w:tcW w:w="0" w:type="auto"/>
            <w:vAlign w:val="center"/>
            <w:hideMark/>
          </w:tcPr>
          <w:p w14:paraId="57D18C8A" w14:textId="77777777" w:rsidR="006538B9" w:rsidRPr="006538B9" w:rsidRDefault="006538B9" w:rsidP="006538B9">
            <w:pPr>
              <w:rPr>
                <w:b/>
                <w:bCs/>
              </w:rPr>
            </w:pPr>
            <w:r w:rsidRPr="006538B9">
              <w:rPr>
                <w:b/>
                <w:bCs/>
              </w:rPr>
              <w:t>Priority</w:t>
            </w:r>
          </w:p>
        </w:tc>
        <w:tc>
          <w:tcPr>
            <w:tcW w:w="0" w:type="auto"/>
            <w:vAlign w:val="center"/>
            <w:hideMark/>
          </w:tcPr>
          <w:p w14:paraId="1D09671F" w14:textId="77777777" w:rsidR="006538B9" w:rsidRPr="006538B9" w:rsidRDefault="006538B9" w:rsidP="006538B9">
            <w:pPr>
              <w:rPr>
                <w:b/>
                <w:bCs/>
              </w:rPr>
            </w:pPr>
            <w:r w:rsidRPr="006538B9">
              <w:rPr>
                <w:b/>
                <w:bCs/>
              </w:rPr>
              <w:t>Example</w:t>
            </w:r>
          </w:p>
        </w:tc>
      </w:tr>
      <w:tr w:rsidR="006538B9" w:rsidRPr="006538B9" w14:paraId="063B717C" w14:textId="77777777">
        <w:trPr>
          <w:tblCellSpacing w:w="15" w:type="dxa"/>
        </w:trPr>
        <w:tc>
          <w:tcPr>
            <w:tcW w:w="0" w:type="auto"/>
            <w:vAlign w:val="center"/>
            <w:hideMark/>
          </w:tcPr>
          <w:p w14:paraId="1C573FCA" w14:textId="77777777" w:rsidR="006538B9" w:rsidRPr="006538B9" w:rsidRDefault="006538B9" w:rsidP="006538B9">
            <w:r w:rsidRPr="006538B9">
              <w:t>Critical</w:t>
            </w:r>
          </w:p>
        </w:tc>
        <w:tc>
          <w:tcPr>
            <w:tcW w:w="0" w:type="auto"/>
            <w:vAlign w:val="center"/>
            <w:hideMark/>
          </w:tcPr>
          <w:p w14:paraId="5A36DFFA" w14:textId="77777777" w:rsidR="006538B9" w:rsidRPr="006538B9" w:rsidRDefault="006538B9" w:rsidP="006538B9">
            <w:r w:rsidRPr="006538B9">
              <w:t>Lost pet, breathing emergency, severe injury</w:t>
            </w:r>
          </w:p>
        </w:tc>
      </w:tr>
      <w:tr w:rsidR="006538B9" w:rsidRPr="006538B9" w14:paraId="4FA1969A" w14:textId="77777777">
        <w:trPr>
          <w:tblCellSpacing w:w="15" w:type="dxa"/>
        </w:trPr>
        <w:tc>
          <w:tcPr>
            <w:tcW w:w="0" w:type="auto"/>
            <w:vAlign w:val="center"/>
            <w:hideMark/>
          </w:tcPr>
          <w:p w14:paraId="317D5899" w14:textId="77777777" w:rsidR="006538B9" w:rsidRPr="006538B9" w:rsidRDefault="006538B9" w:rsidP="006538B9">
            <w:r w:rsidRPr="006538B9">
              <w:t>High</w:t>
            </w:r>
          </w:p>
        </w:tc>
        <w:tc>
          <w:tcPr>
            <w:tcW w:w="0" w:type="auto"/>
            <w:vAlign w:val="center"/>
            <w:hideMark/>
          </w:tcPr>
          <w:p w14:paraId="30BCA20D" w14:textId="77777777" w:rsidR="006538B9" w:rsidRPr="006538B9" w:rsidRDefault="006538B9" w:rsidP="006538B9">
            <w:r w:rsidRPr="006538B9">
              <w:t>Sitter no-show, pet-risk mismatch, unapproved boarding</w:t>
            </w:r>
          </w:p>
        </w:tc>
      </w:tr>
      <w:tr w:rsidR="006538B9" w:rsidRPr="006538B9" w14:paraId="78A74138" w14:textId="77777777">
        <w:trPr>
          <w:tblCellSpacing w:w="15" w:type="dxa"/>
        </w:trPr>
        <w:tc>
          <w:tcPr>
            <w:tcW w:w="0" w:type="auto"/>
            <w:vAlign w:val="center"/>
            <w:hideMark/>
          </w:tcPr>
          <w:p w14:paraId="051B6F89" w14:textId="77777777" w:rsidR="006538B9" w:rsidRPr="006538B9" w:rsidRDefault="006538B9" w:rsidP="006538B9">
            <w:r w:rsidRPr="006538B9">
              <w:t>Medium</w:t>
            </w:r>
          </w:p>
        </w:tc>
        <w:tc>
          <w:tcPr>
            <w:tcW w:w="0" w:type="auto"/>
            <w:vAlign w:val="center"/>
            <w:hideMark/>
          </w:tcPr>
          <w:p w14:paraId="0892893B" w14:textId="77777777" w:rsidR="006538B9" w:rsidRPr="006538B9" w:rsidRDefault="006538B9" w:rsidP="006538B9">
            <w:r w:rsidRPr="006538B9">
              <w:t>Late sitter, missing report, payment mismatch</w:t>
            </w:r>
          </w:p>
        </w:tc>
      </w:tr>
      <w:tr w:rsidR="006538B9" w:rsidRPr="006538B9" w14:paraId="2A832B27" w14:textId="77777777">
        <w:trPr>
          <w:tblCellSpacing w:w="15" w:type="dxa"/>
        </w:trPr>
        <w:tc>
          <w:tcPr>
            <w:tcW w:w="0" w:type="auto"/>
            <w:vAlign w:val="center"/>
            <w:hideMark/>
          </w:tcPr>
          <w:p w14:paraId="437E08AA" w14:textId="77777777" w:rsidR="006538B9" w:rsidRPr="006538B9" w:rsidRDefault="006538B9" w:rsidP="006538B9">
            <w:r w:rsidRPr="006538B9">
              <w:lastRenderedPageBreak/>
              <w:t>Normal</w:t>
            </w:r>
          </w:p>
        </w:tc>
        <w:tc>
          <w:tcPr>
            <w:tcW w:w="0" w:type="auto"/>
            <w:vAlign w:val="center"/>
            <w:hideMark/>
          </w:tcPr>
          <w:p w14:paraId="551F3D65" w14:textId="77777777" w:rsidR="006538B9" w:rsidRPr="006538B9" w:rsidRDefault="006538B9" w:rsidP="006538B9">
            <w:r w:rsidRPr="006538B9">
              <w:t>New application, review request, routine verification</w:t>
            </w:r>
          </w:p>
        </w:tc>
      </w:tr>
    </w:tbl>
    <w:p w14:paraId="051B3A62" w14:textId="77777777" w:rsidR="006538B9" w:rsidRPr="006538B9" w:rsidRDefault="00000000" w:rsidP="006538B9">
      <w:r>
        <w:pict w14:anchorId="59F013B2">
          <v:rect id="_x0000_i1043" style="width:0;height:1.5pt" o:hralign="center" o:hrstd="t" o:hr="t" fillcolor="#a0a0a0" stroked="f"/>
        </w:pict>
      </w:r>
    </w:p>
    <w:p w14:paraId="009B7276" w14:textId="77777777" w:rsidR="006538B9" w:rsidRPr="006538B9" w:rsidRDefault="006538B9" w:rsidP="006538B9">
      <w:pPr>
        <w:rPr>
          <w:b/>
          <w:bCs/>
        </w:rPr>
      </w:pPr>
      <w:r w:rsidRPr="006538B9">
        <w:rPr>
          <w:b/>
          <w:bCs/>
        </w:rPr>
        <w:t>16. Sitter Verification in the MVP</w:t>
      </w:r>
    </w:p>
    <w:p w14:paraId="6682B676" w14:textId="77777777" w:rsidR="006538B9" w:rsidRPr="006538B9" w:rsidRDefault="006538B9" w:rsidP="006538B9">
      <w:r w:rsidRPr="006538B9">
        <w:t>Do not implement one verified = true switch.</w:t>
      </w:r>
    </w:p>
    <w:p w14:paraId="3F9EC368" w14:textId="77777777" w:rsidR="006538B9" w:rsidRPr="006538B9" w:rsidRDefault="006538B9" w:rsidP="006538B9">
      <w:r w:rsidRPr="006538B9">
        <w:t>Store individual verification records:</w:t>
      </w:r>
    </w:p>
    <w:p w14:paraId="48BB395C" w14:textId="77777777" w:rsidR="006538B9" w:rsidRPr="006538B9" w:rsidRDefault="006538B9" w:rsidP="006538B9">
      <w:pPr>
        <w:numPr>
          <w:ilvl w:val="0"/>
          <w:numId w:val="33"/>
        </w:numPr>
      </w:pPr>
      <w:r w:rsidRPr="006538B9">
        <w:t xml:space="preserve">Phone confirmed </w:t>
      </w:r>
    </w:p>
    <w:p w14:paraId="51944A53" w14:textId="77777777" w:rsidR="006538B9" w:rsidRPr="006538B9" w:rsidRDefault="006538B9" w:rsidP="006538B9">
      <w:pPr>
        <w:numPr>
          <w:ilvl w:val="0"/>
          <w:numId w:val="33"/>
        </w:numPr>
      </w:pPr>
      <w:r w:rsidRPr="006538B9">
        <w:t xml:space="preserve">Identity checked </w:t>
      </w:r>
    </w:p>
    <w:p w14:paraId="40F42C11" w14:textId="77777777" w:rsidR="006538B9" w:rsidRPr="006538B9" w:rsidRDefault="006538B9" w:rsidP="006538B9">
      <w:pPr>
        <w:numPr>
          <w:ilvl w:val="0"/>
          <w:numId w:val="33"/>
        </w:numPr>
      </w:pPr>
      <w:r w:rsidRPr="006538B9">
        <w:t xml:space="preserve">Interview completed </w:t>
      </w:r>
    </w:p>
    <w:p w14:paraId="724B60D0" w14:textId="77777777" w:rsidR="006538B9" w:rsidRPr="006538B9" w:rsidRDefault="006538B9" w:rsidP="006538B9">
      <w:pPr>
        <w:numPr>
          <w:ilvl w:val="0"/>
          <w:numId w:val="33"/>
        </w:numPr>
      </w:pPr>
      <w:r w:rsidRPr="006538B9">
        <w:t xml:space="preserve">Reference checked </w:t>
      </w:r>
    </w:p>
    <w:p w14:paraId="50CE0732" w14:textId="77777777" w:rsidR="006538B9" w:rsidRPr="006538B9" w:rsidRDefault="006538B9" w:rsidP="006538B9">
      <w:pPr>
        <w:numPr>
          <w:ilvl w:val="0"/>
          <w:numId w:val="33"/>
        </w:numPr>
      </w:pPr>
      <w:r w:rsidRPr="006538B9">
        <w:t xml:space="preserve">Background check completed </w:t>
      </w:r>
    </w:p>
    <w:p w14:paraId="0AF6D7EB" w14:textId="77777777" w:rsidR="006538B9" w:rsidRPr="006538B9" w:rsidRDefault="006538B9" w:rsidP="006538B9">
      <w:pPr>
        <w:numPr>
          <w:ilvl w:val="0"/>
          <w:numId w:val="33"/>
        </w:numPr>
      </w:pPr>
      <w:r w:rsidRPr="006538B9">
        <w:t xml:space="preserve">Training passed </w:t>
      </w:r>
    </w:p>
    <w:p w14:paraId="3AC6022D" w14:textId="77777777" w:rsidR="006538B9" w:rsidRPr="006538B9" w:rsidRDefault="006538B9" w:rsidP="006538B9">
      <w:pPr>
        <w:numPr>
          <w:ilvl w:val="0"/>
          <w:numId w:val="33"/>
        </w:numPr>
      </w:pPr>
      <w:r w:rsidRPr="006538B9">
        <w:t xml:space="preserve">Practical assessment passed </w:t>
      </w:r>
    </w:p>
    <w:p w14:paraId="594E4DD7" w14:textId="77777777" w:rsidR="006538B9" w:rsidRPr="006538B9" w:rsidRDefault="006538B9" w:rsidP="006538B9">
      <w:pPr>
        <w:numPr>
          <w:ilvl w:val="0"/>
          <w:numId w:val="33"/>
        </w:numPr>
      </w:pPr>
      <w:r w:rsidRPr="006538B9">
        <w:t xml:space="preserve">Boarding home assessed </w:t>
      </w:r>
    </w:p>
    <w:p w14:paraId="2C0D149D" w14:textId="77777777" w:rsidR="006538B9" w:rsidRPr="006538B9" w:rsidRDefault="006538B9" w:rsidP="006538B9">
      <w:pPr>
        <w:numPr>
          <w:ilvl w:val="0"/>
          <w:numId w:val="33"/>
        </w:numPr>
      </w:pPr>
      <w:r w:rsidRPr="006538B9">
        <w:t xml:space="preserve">Emergency simulation passed </w:t>
      </w:r>
    </w:p>
    <w:p w14:paraId="0CDC86E8" w14:textId="77777777" w:rsidR="006538B9" w:rsidRPr="006538B9" w:rsidRDefault="006538B9" w:rsidP="006538B9">
      <w:r w:rsidRPr="006538B9">
        <w:t>Every record should contain:</w:t>
      </w:r>
    </w:p>
    <w:p w14:paraId="03302AC8" w14:textId="77777777" w:rsidR="006538B9" w:rsidRPr="006538B9" w:rsidRDefault="006538B9" w:rsidP="006538B9">
      <w:pPr>
        <w:numPr>
          <w:ilvl w:val="0"/>
          <w:numId w:val="34"/>
        </w:numPr>
      </w:pPr>
      <w:r w:rsidRPr="006538B9">
        <w:t xml:space="preserve">Status </w:t>
      </w:r>
    </w:p>
    <w:p w14:paraId="69E5EC7B" w14:textId="77777777" w:rsidR="006538B9" w:rsidRPr="006538B9" w:rsidRDefault="006538B9" w:rsidP="006538B9">
      <w:pPr>
        <w:numPr>
          <w:ilvl w:val="0"/>
          <w:numId w:val="34"/>
        </w:numPr>
      </w:pPr>
      <w:r w:rsidRPr="006538B9">
        <w:t xml:space="preserve">Submission date </w:t>
      </w:r>
    </w:p>
    <w:p w14:paraId="34AE22DF" w14:textId="77777777" w:rsidR="006538B9" w:rsidRPr="006538B9" w:rsidRDefault="006538B9" w:rsidP="006538B9">
      <w:pPr>
        <w:numPr>
          <w:ilvl w:val="0"/>
          <w:numId w:val="34"/>
        </w:numPr>
      </w:pPr>
      <w:r w:rsidRPr="006538B9">
        <w:t xml:space="preserve">Reviewer </w:t>
      </w:r>
    </w:p>
    <w:p w14:paraId="177C9CFB" w14:textId="77777777" w:rsidR="006538B9" w:rsidRPr="006538B9" w:rsidRDefault="006538B9" w:rsidP="006538B9">
      <w:pPr>
        <w:numPr>
          <w:ilvl w:val="0"/>
          <w:numId w:val="34"/>
        </w:numPr>
      </w:pPr>
      <w:r w:rsidRPr="006538B9">
        <w:t xml:space="preserve">Review date </w:t>
      </w:r>
    </w:p>
    <w:p w14:paraId="229F061A" w14:textId="77777777" w:rsidR="006538B9" w:rsidRPr="006538B9" w:rsidRDefault="006538B9" w:rsidP="006538B9">
      <w:pPr>
        <w:numPr>
          <w:ilvl w:val="0"/>
          <w:numId w:val="34"/>
        </w:numPr>
      </w:pPr>
      <w:r w:rsidRPr="006538B9">
        <w:t xml:space="preserve">Evidence reference </w:t>
      </w:r>
    </w:p>
    <w:p w14:paraId="49B9E0C5" w14:textId="77777777" w:rsidR="006538B9" w:rsidRPr="006538B9" w:rsidRDefault="006538B9" w:rsidP="006538B9">
      <w:pPr>
        <w:numPr>
          <w:ilvl w:val="0"/>
          <w:numId w:val="34"/>
        </w:numPr>
      </w:pPr>
      <w:r w:rsidRPr="006538B9">
        <w:t xml:space="preserve">Expiry </w:t>
      </w:r>
    </w:p>
    <w:p w14:paraId="7AF0D0C9" w14:textId="77777777" w:rsidR="006538B9" w:rsidRPr="006538B9" w:rsidRDefault="006538B9" w:rsidP="006538B9">
      <w:pPr>
        <w:numPr>
          <w:ilvl w:val="0"/>
          <w:numId w:val="34"/>
        </w:numPr>
      </w:pPr>
      <w:r w:rsidRPr="006538B9">
        <w:t xml:space="preserve">Failure reason </w:t>
      </w:r>
    </w:p>
    <w:p w14:paraId="0386AC74" w14:textId="77777777" w:rsidR="006538B9" w:rsidRPr="006538B9" w:rsidRDefault="006538B9" w:rsidP="006538B9">
      <w:pPr>
        <w:numPr>
          <w:ilvl w:val="0"/>
          <w:numId w:val="34"/>
        </w:numPr>
      </w:pPr>
      <w:r w:rsidRPr="006538B9">
        <w:t xml:space="preserve">Revocation reason </w:t>
      </w:r>
    </w:p>
    <w:p w14:paraId="60929450" w14:textId="77777777" w:rsidR="006538B9" w:rsidRPr="006538B9" w:rsidRDefault="006538B9" w:rsidP="006538B9">
      <w:pPr>
        <w:rPr>
          <w:b/>
          <w:bCs/>
        </w:rPr>
      </w:pPr>
      <w:r w:rsidRPr="006538B9">
        <w:rPr>
          <w:b/>
          <w:bCs/>
        </w:rPr>
        <w:t>Public badges</w:t>
      </w:r>
    </w:p>
    <w:p w14:paraId="7250A769" w14:textId="77777777" w:rsidR="006538B9" w:rsidRPr="006538B9" w:rsidRDefault="006538B9" w:rsidP="006538B9">
      <w:r w:rsidRPr="006538B9">
        <w:t>Public badges should be generated only from valid underlying records.</w:t>
      </w:r>
    </w:p>
    <w:p w14:paraId="1B336BFF" w14:textId="77777777" w:rsidR="006538B9" w:rsidRPr="006538B9" w:rsidRDefault="006538B9" w:rsidP="006538B9">
      <w:r w:rsidRPr="006538B9">
        <w:t>For example:</w:t>
      </w:r>
    </w:p>
    <w:p w14:paraId="1EC2CB10" w14:textId="77777777" w:rsidR="006538B9" w:rsidRPr="006538B9" w:rsidRDefault="006538B9" w:rsidP="006538B9">
      <w:r w:rsidRPr="006538B9">
        <w:t>Identity check status = PASSED</w:t>
      </w:r>
    </w:p>
    <w:p w14:paraId="31F4EBD9" w14:textId="77777777" w:rsidR="006538B9" w:rsidRPr="006538B9" w:rsidRDefault="006538B9" w:rsidP="006538B9">
      <w:r w:rsidRPr="006538B9">
        <w:lastRenderedPageBreak/>
        <w:t>AND not expired</w:t>
      </w:r>
    </w:p>
    <w:p w14:paraId="1C089ECE" w14:textId="77777777" w:rsidR="006538B9" w:rsidRPr="006538B9" w:rsidRDefault="006538B9" w:rsidP="006538B9">
      <w:r w:rsidRPr="006538B9">
        <w:t>→ show Identity Checked badge</w:t>
      </w:r>
    </w:p>
    <w:p w14:paraId="11C0F671" w14:textId="77777777" w:rsidR="006538B9" w:rsidRPr="006538B9" w:rsidRDefault="006538B9" w:rsidP="006538B9">
      <w:r w:rsidRPr="006538B9">
        <w:t>An administrator should not manually type “fully verified” into a public profile.</w:t>
      </w:r>
    </w:p>
    <w:p w14:paraId="32BB09F8" w14:textId="77777777" w:rsidR="006538B9" w:rsidRPr="006538B9" w:rsidRDefault="00000000" w:rsidP="006538B9">
      <w:r>
        <w:pict w14:anchorId="6A307CB6">
          <v:rect id="_x0000_i1044" style="width:0;height:1.5pt" o:hralign="center" o:hrstd="t" o:hr="t" fillcolor="#a0a0a0" stroked="f"/>
        </w:pict>
      </w:r>
    </w:p>
    <w:p w14:paraId="4C7A3C6B" w14:textId="77777777" w:rsidR="006538B9" w:rsidRPr="006538B9" w:rsidRDefault="006538B9" w:rsidP="006538B9">
      <w:pPr>
        <w:rPr>
          <w:b/>
          <w:bCs/>
        </w:rPr>
      </w:pPr>
      <w:r w:rsidRPr="006538B9">
        <w:rPr>
          <w:b/>
          <w:bCs/>
        </w:rPr>
        <w:t>17. Safety and Incident Tracking</w:t>
      </w:r>
    </w:p>
    <w:p w14:paraId="086CC019" w14:textId="77777777" w:rsidR="006538B9" w:rsidRPr="006538B9" w:rsidRDefault="006538B9" w:rsidP="006538B9">
      <w:pPr>
        <w:rPr>
          <w:b/>
          <w:bCs/>
        </w:rPr>
      </w:pPr>
      <w:r w:rsidRPr="006538B9">
        <w:rPr>
          <w:b/>
          <w:bCs/>
        </w:rPr>
        <w:t>Incident creation methods</w:t>
      </w:r>
    </w:p>
    <w:p w14:paraId="4F122FC9" w14:textId="77777777" w:rsidR="006538B9" w:rsidRPr="006538B9" w:rsidRDefault="006538B9" w:rsidP="006538B9">
      <w:r w:rsidRPr="006538B9">
        <w:t>An incident may be opened by:</w:t>
      </w:r>
    </w:p>
    <w:p w14:paraId="07C00E69" w14:textId="77777777" w:rsidR="006538B9" w:rsidRPr="006538B9" w:rsidRDefault="006538B9" w:rsidP="006538B9">
      <w:pPr>
        <w:numPr>
          <w:ilvl w:val="0"/>
          <w:numId w:val="35"/>
        </w:numPr>
      </w:pPr>
      <w:r w:rsidRPr="006538B9">
        <w:t xml:space="preserve">Sitter </w:t>
      </w:r>
    </w:p>
    <w:p w14:paraId="6DF58432" w14:textId="77777777" w:rsidR="006538B9" w:rsidRPr="006538B9" w:rsidRDefault="006538B9" w:rsidP="006538B9">
      <w:pPr>
        <w:numPr>
          <w:ilvl w:val="0"/>
          <w:numId w:val="35"/>
        </w:numPr>
      </w:pPr>
      <w:r w:rsidRPr="006538B9">
        <w:t xml:space="preserve">Customer </w:t>
      </w:r>
    </w:p>
    <w:p w14:paraId="7EDD58E3" w14:textId="77777777" w:rsidR="006538B9" w:rsidRPr="006538B9" w:rsidRDefault="006538B9" w:rsidP="006538B9">
      <w:pPr>
        <w:numPr>
          <w:ilvl w:val="0"/>
          <w:numId w:val="35"/>
        </w:numPr>
      </w:pPr>
      <w:r w:rsidRPr="006538B9">
        <w:t xml:space="preserve">Admin </w:t>
      </w:r>
    </w:p>
    <w:p w14:paraId="0CA7FDDF" w14:textId="77777777" w:rsidR="006538B9" w:rsidRPr="006538B9" w:rsidRDefault="006538B9" w:rsidP="006538B9">
      <w:pPr>
        <w:numPr>
          <w:ilvl w:val="0"/>
          <w:numId w:val="35"/>
        </w:numPr>
      </w:pPr>
      <w:r w:rsidRPr="006538B9">
        <w:t xml:space="preserve">Report-card concern flag </w:t>
      </w:r>
    </w:p>
    <w:p w14:paraId="23C2FBCD" w14:textId="77777777" w:rsidR="006538B9" w:rsidRPr="006538B9" w:rsidRDefault="006538B9" w:rsidP="006538B9">
      <w:pPr>
        <w:numPr>
          <w:ilvl w:val="0"/>
          <w:numId w:val="35"/>
        </w:numPr>
      </w:pPr>
      <w:r w:rsidRPr="006538B9">
        <w:t xml:space="preserve">Complaint workflow </w:t>
      </w:r>
    </w:p>
    <w:p w14:paraId="0A42AC43" w14:textId="77777777" w:rsidR="006538B9" w:rsidRPr="006538B9" w:rsidRDefault="006538B9" w:rsidP="006538B9">
      <w:pPr>
        <w:numPr>
          <w:ilvl w:val="0"/>
          <w:numId w:val="35"/>
        </w:numPr>
      </w:pPr>
      <w:r w:rsidRPr="006538B9">
        <w:t xml:space="preserve">Automated operational rule </w:t>
      </w:r>
    </w:p>
    <w:p w14:paraId="3AD73013" w14:textId="77777777" w:rsidR="006538B9" w:rsidRPr="006538B9" w:rsidRDefault="006538B9" w:rsidP="006538B9">
      <w:pPr>
        <w:rPr>
          <w:b/>
          <w:bCs/>
        </w:rPr>
      </w:pPr>
      <w:r w:rsidRPr="006538B9">
        <w:rPr>
          <w:b/>
          <w:bCs/>
        </w:rPr>
        <w:t>Incident fields</w:t>
      </w:r>
    </w:p>
    <w:p w14:paraId="6C5C2968" w14:textId="77777777" w:rsidR="006538B9" w:rsidRPr="006538B9" w:rsidRDefault="006538B9" w:rsidP="006538B9">
      <w:pPr>
        <w:numPr>
          <w:ilvl w:val="0"/>
          <w:numId w:val="36"/>
        </w:numPr>
      </w:pPr>
      <w:r w:rsidRPr="006538B9">
        <w:t xml:space="preserve">Incident ID </w:t>
      </w:r>
    </w:p>
    <w:p w14:paraId="26AD7930" w14:textId="77777777" w:rsidR="006538B9" w:rsidRPr="006538B9" w:rsidRDefault="006538B9" w:rsidP="006538B9">
      <w:pPr>
        <w:numPr>
          <w:ilvl w:val="0"/>
          <w:numId w:val="36"/>
        </w:numPr>
      </w:pPr>
      <w:r w:rsidRPr="006538B9">
        <w:t xml:space="preserve">Booking ID </w:t>
      </w:r>
    </w:p>
    <w:p w14:paraId="680EEA65" w14:textId="77777777" w:rsidR="006538B9" w:rsidRPr="006538B9" w:rsidRDefault="006538B9" w:rsidP="006538B9">
      <w:pPr>
        <w:numPr>
          <w:ilvl w:val="0"/>
          <w:numId w:val="36"/>
        </w:numPr>
      </w:pPr>
      <w:r w:rsidRPr="006538B9">
        <w:t xml:space="preserve">Pet ID </w:t>
      </w:r>
    </w:p>
    <w:p w14:paraId="1F431B3B" w14:textId="77777777" w:rsidR="006538B9" w:rsidRPr="006538B9" w:rsidRDefault="006538B9" w:rsidP="006538B9">
      <w:pPr>
        <w:numPr>
          <w:ilvl w:val="0"/>
          <w:numId w:val="36"/>
        </w:numPr>
      </w:pPr>
      <w:r w:rsidRPr="006538B9">
        <w:t xml:space="preserve">Sitter ID </w:t>
      </w:r>
    </w:p>
    <w:p w14:paraId="6C78678B" w14:textId="77777777" w:rsidR="006538B9" w:rsidRPr="006538B9" w:rsidRDefault="006538B9" w:rsidP="006538B9">
      <w:pPr>
        <w:numPr>
          <w:ilvl w:val="0"/>
          <w:numId w:val="36"/>
        </w:numPr>
      </w:pPr>
      <w:r w:rsidRPr="006538B9">
        <w:t xml:space="preserve">Customer ID </w:t>
      </w:r>
    </w:p>
    <w:p w14:paraId="622939C7" w14:textId="77777777" w:rsidR="006538B9" w:rsidRPr="006538B9" w:rsidRDefault="006538B9" w:rsidP="006538B9">
      <w:pPr>
        <w:numPr>
          <w:ilvl w:val="0"/>
          <w:numId w:val="36"/>
        </w:numPr>
      </w:pPr>
      <w:r w:rsidRPr="006538B9">
        <w:t xml:space="preserve">Incident category </w:t>
      </w:r>
    </w:p>
    <w:p w14:paraId="629A71EA" w14:textId="77777777" w:rsidR="006538B9" w:rsidRPr="006538B9" w:rsidRDefault="006538B9" w:rsidP="006538B9">
      <w:pPr>
        <w:numPr>
          <w:ilvl w:val="0"/>
          <w:numId w:val="36"/>
        </w:numPr>
      </w:pPr>
      <w:r w:rsidRPr="006538B9">
        <w:t xml:space="preserve">Provisional severity </w:t>
      </w:r>
    </w:p>
    <w:p w14:paraId="5A110A0E" w14:textId="77777777" w:rsidR="006538B9" w:rsidRPr="006538B9" w:rsidRDefault="006538B9" w:rsidP="006538B9">
      <w:pPr>
        <w:numPr>
          <w:ilvl w:val="0"/>
          <w:numId w:val="36"/>
        </w:numPr>
      </w:pPr>
      <w:r w:rsidRPr="006538B9">
        <w:t xml:space="preserve">Current status </w:t>
      </w:r>
    </w:p>
    <w:p w14:paraId="5ABB9214" w14:textId="77777777" w:rsidR="006538B9" w:rsidRPr="006538B9" w:rsidRDefault="006538B9" w:rsidP="006538B9">
      <w:pPr>
        <w:numPr>
          <w:ilvl w:val="0"/>
          <w:numId w:val="36"/>
        </w:numPr>
      </w:pPr>
      <w:r w:rsidRPr="006538B9">
        <w:t xml:space="preserve">Detection time </w:t>
      </w:r>
    </w:p>
    <w:p w14:paraId="68DFDEAF" w14:textId="77777777" w:rsidR="006538B9" w:rsidRPr="006538B9" w:rsidRDefault="006538B9" w:rsidP="006538B9">
      <w:pPr>
        <w:numPr>
          <w:ilvl w:val="0"/>
          <w:numId w:val="36"/>
        </w:numPr>
      </w:pPr>
      <w:r w:rsidRPr="006538B9">
        <w:t xml:space="preserve">Description </w:t>
      </w:r>
    </w:p>
    <w:p w14:paraId="6F6EBC1C" w14:textId="77777777" w:rsidR="006538B9" w:rsidRPr="006538B9" w:rsidRDefault="006538B9" w:rsidP="006538B9">
      <w:pPr>
        <w:numPr>
          <w:ilvl w:val="0"/>
          <w:numId w:val="36"/>
        </w:numPr>
      </w:pPr>
      <w:r w:rsidRPr="006538B9">
        <w:t xml:space="preserve">Observed symptoms </w:t>
      </w:r>
    </w:p>
    <w:p w14:paraId="06336487" w14:textId="77777777" w:rsidR="006538B9" w:rsidRPr="006538B9" w:rsidRDefault="006538B9" w:rsidP="006538B9">
      <w:pPr>
        <w:numPr>
          <w:ilvl w:val="0"/>
          <w:numId w:val="36"/>
        </w:numPr>
      </w:pPr>
      <w:r w:rsidRPr="006538B9">
        <w:t xml:space="preserve">Owner contact attempts </w:t>
      </w:r>
    </w:p>
    <w:p w14:paraId="7CA44750" w14:textId="77777777" w:rsidR="006538B9" w:rsidRPr="006538B9" w:rsidRDefault="006538B9" w:rsidP="006538B9">
      <w:pPr>
        <w:numPr>
          <w:ilvl w:val="0"/>
          <w:numId w:val="36"/>
        </w:numPr>
      </w:pPr>
      <w:r w:rsidRPr="006538B9">
        <w:t xml:space="preserve">Vet contact attempts </w:t>
      </w:r>
    </w:p>
    <w:p w14:paraId="4550B1B6" w14:textId="77777777" w:rsidR="006538B9" w:rsidRPr="006538B9" w:rsidRDefault="006538B9" w:rsidP="006538B9">
      <w:pPr>
        <w:numPr>
          <w:ilvl w:val="0"/>
          <w:numId w:val="36"/>
        </w:numPr>
      </w:pPr>
      <w:r w:rsidRPr="006538B9">
        <w:t xml:space="preserve">Evidence </w:t>
      </w:r>
    </w:p>
    <w:p w14:paraId="43BE7174" w14:textId="77777777" w:rsidR="006538B9" w:rsidRPr="006538B9" w:rsidRDefault="006538B9" w:rsidP="006538B9">
      <w:pPr>
        <w:numPr>
          <w:ilvl w:val="0"/>
          <w:numId w:val="36"/>
        </w:numPr>
      </w:pPr>
      <w:r w:rsidRPr="006538B9">
        <w:t xml:space="preserve">Transport </w:t>
      </w:r>
    </w:p>
    <w:p w14:paraId="7C133CEA" w14:textId="77777777" w:rsidR="006538B9" w:rsidRPr="006538B9" w:rsidRDefault="006538B9" w:rsidP="006538B9">
      <w:pPr>
        <w:numPr>
          <w:ilvl w:val="0"/>
          <w:numId w:val="36"/>
        </w:numPr>
      </w:pPr>
      <w:r w:rsidRPr="006538B9">
        <w:lastRenderedPageBreak/>
        <w:t xml:space="preserve">Resolution </w:t>
      </w:r>
    </w:p>
    <w:p w14:paraId="0914CBAE" w14:textId="77777777" w:rsidR="006538B9" w:rsidRPr="006538B9" w:rsidRDefault="006538B9" w:rsidP="006538B9">
      <w:pPr>
        <w:numPr>
          <w:ilvl w:val="0"/>
          <w:numId w:val="36"/>
        </w:numPr>
      </w:pPr>
      <w:r w:rsidRPr="006538B9">
        <w:t xml:space="preserve">Follow-up </w:t>
      </w:r>
    </w:p>
    <w:p w14:paraId="7DD6909F" w14:textId="77777777" w:rsidR="006538B9" w:rsidRPr="006538B9" w:rsidRDefault="006538B9" w:rsidP="006538B9">
      <w:pPr>
        <w:numPr>
          <w:ilvl w:val="0"/>
          <w:numId w:val="36"/>
        </w:numPr>
      </w:pPr>
      <w:r w:rsidRPr="006538B9">
        <w:t xml:space="preserve">Corrective actions </w:t>
      </w:r>
    </w:p>
    <w:p w14:paraId="2B772FBB" w14:textId="77777777" w:rsidR="006538B9" w:rsidRPr="006538B9" w:rsidRDefault="006538B9" w:rsidP="006538B9">
      <w:pPr>
        <w:rPr>
          <w:b/>
          <w:bCs/>
        </w:rPr>
      </w:pPr>
      <w:r w:rsidRPr="006538B9">
        <w:rPr>
          <w:b/>
          <w:bCs/>
        </w:rPr>
        <w:t>Incident status flow</w:t>
      </w:r>
    </w:p>
    <w:p w14:paraId="166ED81A" w14:textId="77777777" w:rsidR="006538B9" w:rsidRPr="006538B9" w:rsidRDefault="006538B9" w:rsidP="006538B9">
      <w:r w:rsidRPr="006538B9">
        <w:t>REPORTED</w:t>
      </w:r>
    </w:p>
    <w:p w14:paraId="356515A4" w14:textId="77777777" w:rsidR="006538B9" w:rsidRPr="006538B9" w:rsidRDefault="006538B9" w:rsidP="006538B9">
      <w:r w:rsidRPr="006538B9">
        <w:t>→ TRIAGING</w:t>
      </w:r>
    </w:p>
    <w:p w14:paraId="01FC1743" w14:textId="77777777" w:rsidR="006538B9" w:rsidRPr="006538B9" w:rsidRDefault="006538B9" w:rsidP="006538B9">
      <w:r w:rsidRPr="006538B9">
        <w:t>→ ACTIVE_RESPONSE</w:t>
      </w:r>
    </w:p>
    <w:p w14:paraId="3F152148" w14:textId="77777777" w:rsidR="006538B9" w:rsidRPr="006538B9" w:rsidRDefault="006538B9" w:rsidP="006538B9">
      <w:r w:rsidRPr="006538B9">
        <w:t>→ VET_CONTACTED</w:t>
      </w:r>
    </w:p>
    <w:p w14:paraId="28AAACFD" w14:textId="77777777" w:rsidR="006538B9" w:rsidRPr="006538B9" w:rsidRDefault="006538B9" w:rsidP="006538B9">
      <w:r w:rsidRPr="006538B9">
        <w:t>→ TRANSPORTING</w:t>
      </w:r>
    </w:p>
    <w:p w14:paraId="36BB2A9F" w14:textId="77777777" w:rsidR="006538B9" w:rsidRPr="006538B9" w:rsidRDefault="006538B9" w:rsidP="006538B9">
      <w:r w:rsidRPr="006538B9">
        <w:t>→ MONITORING</w:t>
      </w:r>
    </w:p>
    <w:p w14:paraId="455EDEE4" w14:textId="77777777" w:rsidR="006538B9" w:rsidRPr="006538B9" w:rsidRDefault="006538B9" w:rsidP="006538B9">
      <w:r w:rsidRPr="006538B9">
        <w:t>→ IMMEDIATE_RISK_RESOLVED</w:t>
      </w:r>
    </w:p>
    <w:p w14:paraId="6399B574" w14:textId="77777777" w:rsidR="006538B9" w:rsidRPr="006538B9" w:rsidRDefault="006538B9" w:rsidP="006538B9">
      <w:r w:rsidRPr="006538B9">
        <w:t>→ REVIEW_PENDING</w:t>
      </w:r>
    </w:p>
    <w:p w14:paraId="1AD3212C" w14:textId="77777777" w:rsidR="006538B9" w:rsidRPr="006538B9" w:rsidRDefault="006538B9" w:rsidP="006538B9">
      <w:r w:rsidRPr="006538B9">
        <w:t>→ CORRECTIVE_ACTION_OPEN</w:t>
      </w:r>
    </w:p>
    <w:p w14:paraId="30AC5C64" w14:textId="77777777" w:rsidR="006538B9" w:rsidRPr="006538B9" w:rsidRDefault="006538B9" w:rsidP="006538B9">
      <w:r w:rsidRPr="006538B9">
        <w:t>→ CLOSED</w:t>
      </w:r>
    </w:p>
    <w:p w14:paraId="5F614623" w14:textId="77777777" w:rsidR="006538B9" w:rsidRPr="006538B9" w:rsidRDefault="006538B9" w:rsidP="006538B9">
      <w:r w:rsidRPr="006538B9">
        <w:t>A critical incident should not be closable until:</w:t>
      </w:r>
    </w:p>
    <w:p w14:paraId="31CC9671" w14:textId="77777777" w:rsidR="006538B9" w:rsidRPr="006538B9" w:rsidRDefault="006538B9" w:rsidP="006538B9">
      <w:pPr>
        <w:numPr>
          <w:ilvl w:val="0"/>
          <w:numId w:val="37"/>
        </w:numPr>
      </w:pPr>
      <w:r w:rsidRPr="006538B9">
        <w:t xml:space="preserve">The immediate response is recorded. </w:t>
      </w:r>
    </w:p>
    <w:p w14:paraId="10B42BD8" w14:textId="77777777" w:rsidR="006538B9" w:rsidRPr="006538B9" w:rsidRDefault="006538B9" w:rsidP="006538B9">
      <w:pPr>
        <w:numPr>
          <w:ilvl w:val="0"/>
          <w:numId w:val="37"/>
        </w:numPr>
      </w:pPr>
      <w:r w:rsidRPr="006538B9">
        <w:t xml:space="preserve">Owner communication is documented. </w:t>
      </w:r>
    </w:p>
    <w:p w14:paraId="6B02B92F" w14:textId="77777777" w:rsidR="006538B9" w:rsidRPr="006538B9" w:rsidRDefault="006538B9" w:rsidP="006538B9">
      <w:pPr>
        <w:numPr>
          <w:ilvl w:val="0"/>
          <w:numId w:val="37"/>
        </w:numPr>
      </w:pPr>
      <w:r w:rsidRPr="006538B9">
        <w:t xml:space="preserve">Veterinary involvement is recorded where applicable. </w:t>
      </w:r>
    </w:p>
    <w:p w14:paraId="6287375C" w14:textId="77777777" w:rsidR="006538B9" w:rsidRPr="006538B9" w:rsidRDefault="006538B9" w:rsidP="006538B9">
      <w:pPr>
        <w:numPr>
          <w:ilvl w:val="0"/>
          <w:numId w:val="37"/>
        </w:numPr>
      </w:pPr>
      <w:r w:rsidRPr="006538B9">
        <w:t xml:space="preserve">A review is completed. </w:t>
      </w:r>
    </w:p>
    <w:p w14:paraId="7863A4DA" w14:textId="77777777" w:rsidR="006538B9" w:rsidRPr="006538B9" w:rsidRDefault="006538B9" w:rsidP="006538B9">
      <w:pPr>
        <w:numPr>
          <w:ilvl w:val="0"/>
          <w:numId w:val="37"/>
        </w:numPr>
      </w:pPr>
      <w:r w:rsidRPr="006538B9">
        <w:t xml:space="preserve">Required corrective actions are assigned. </w:t>
      </w:r>
    </w:p>
    <w:p w14:paraId="21B836A2" w14:textId="77777777" w:rsidR="006538B9" w:rsidRPr="006538B9" w:rsidRDefault="00000000" w:rsidP="006538B9">
      <w:r>
        <w:pict w14:anchorId="612D4548">
          <v:rect id="_x0000_i1045" style="width:0;height:1.5pt" o:hralign="center" o:hrstd="t" o:hr="t" fillcolor="#a0a0a0" stroked="f"/>
        </w:pict>
      </w:r>
    </w:p>
    <w:p w14:paraId="3314AD02" w14:textId="77777777" w:rsidR="006538B9" w:rsidRPr="006538B9" w:rsidRDefault="006538B9" w:rsidP="006538B9">
      <w:pPr>
        <w:rPr>
          <w:b/>
          <w:bCs/>
        </w:rPr>
      </w:pPr>
      <w:r w:rsidRPr="006538B9">
        <w:rPr>
          <w:b/>
          <w:bCs/>
        </w:rPr>
        <w:t>18. PWA Capabilities to Use Carefully</w:t>
      </w:r>
    </w:p>
    <w:p w14:paraId="3B3DFC7F" w14:textId="77777777" w:rsidR="006538B9" w:rsidRPr="006538B9" w:rsidRDefault="006538B9" w:rsidP="006538B9">
      <w:pPr>
        <w:rPr>
          <w:b/>
          <w:bCs/>
        </w:rPr>
      </w:pPr>
      <w:r w:rsidRPr="006538B9">
        <w:rPr>
          <w:b/>
          <w:bCs/>
        </w:rPr>
        <w:t>Installability</w:t>
      </w:r>
    </w:p>
    <w:p w14:paraId="540C54A6" w14:textId="77777777" w:rsidR="006538B9" w:rsidRPr="006538B9" w:rsidRDefault="006538B9" w:rsidP="006538B9">
      <w:r w:rsidRPr="006538B9">
        <w:t>Provide:</w:t>
      </w:r>
    </w:p>
    <w:p w14:paraId="78184D34" w14:textId="77777777" w:rsidR="006538B9" w:rsidRPr="006538B9" w:rsidRDefault="006538B9" w:rsidP="006538B9">
      <w:pPr>
        <w:numPr>
          <w:ilvl w:val="0"/>
          <w:numId w:val="38"/>
        </w:numPr>
      </w:pPr>
      <w:r w:rsidRPr="006538B9">
        <w:t xml:space="preserve">Web app manifest </w:t>
      </w:r>
    </w:p>
    <w:p w14:paraId="5756A91E" w14:textId="77777777" w:rsidR="006538B9" w:rsidRPr="006538B9" w:rsidRDefault="006538B9" w:rsidP="006538B9">
      <w:pPr>
        <w:numPr>
          <w:ilvl w:val="0"/>
          <w:numId w:val="38"/>
        </w:numPr>
      </w:pPr>
      <w:r w:rsidRPr="006538B9">
        <w:t xml:space="preserve">App icons </w:t>
      </w:r>
    </w:p>
    <w:p w14:paraId="32A2CD06" w14:textId="77777777" w:rsidR="006538B9" w:rsidRPr="006538B9" w:rsidRDefault="006538B9" w:rsidP="006538B9">
      <w:pPr>
        <w:numPr>
          <w:ilvl w:val="0"/>
          <w:numId w:val="38"/>
        </w:numPr>
      </w:pPr>
      <w:r w:rsidRPr="006538B9">
        <w:t xml:space="preserve">Standalone display mode </w:t>
      </w:r>
    </w:p>
    <w:p w14:paraId="2AA032F3" w14:textId="77777777" w:rsidR="006538B9" w:rsidRPr="006538B9" w:rsidRDefault="006538B9" w:rsidP="006538B9">
      <w:pPr>
        <w:numPr>
          <w:ilvl w:val="0"/>
          <w:numId w:val="38"/>
        </w:numPr>
      </w:pPr>
      <w:r w:rsidRPr="006538B9">
        <w:t xml:space="preserve">Install guidance </w:t>
      </w:r>
    </w:p>
    <w:p w14:paraId="5ECF70F6" w14:textId="77777777" w:rsidR="006538B9" w:rsidRPr="006538B9" w:rsidRDefault="006538B9" w:rsidP="006538B9">
      <w:pPr>
        <w:numPr>
          <w:ilvl w:val="0"/>
          <w:numId w:val="38"/>
        </w:numPr>
      </w:pPr>
      <w:r w:rsidRPr="006538B9">
        <w:t xml:space="preserve">Mobile home-screen experience </w:t>
      </w:r>
    </w:p>
    <w:p w14:paraId="572D81A8" w14:textId="77777777" w:rsidR="006538B9" w:rsidRPr="006538B9" w:rsidRDefault="006538B9" w:rsidP="006538B9">
      <w:r w:rsidRPr="006538B9">
        <w:lastRenderedPageBreak/>
        <w:t xml:space="preserve">Browsers use manifest metadata to present and install a PWA, although exact installation criteria and user experience vary by browser. </w:t>
      </w:r>
    </w:p>
    <w:p w14:paraId="07D3E047" w14:textId="77777777" w:rsidR="006538B9" w:rsidRPr="006538B9" w:rsidRDefault="006538B9" w:rsidP="006538B9">
      <w:pPr>
        <w:rPr>
          <w:b/>
          <w:bCs/>
        </w:rPr>
      </w:pPr>
      <w:r w:rsidRPr="006538B9">
        <w:rPr>
          <w:b/>
          <w:bCs/>
        </w:rPr>
        <w:t>Offline access</w:t>
      </w:r>
    </w:p>
    <w:p w14:paraId="664FB9E4" w14:textId="77777777" w:rsidR="006538B9" w:rsidRPr="006538B9" w:rsidRDefault="006538B9" w:rsidP="006538B9">
      <w:r w:rsidRPr="006538B9">
        <w:t>Use offline support for low-risk functions such as:</w:t>
      </w:r>
    </w:p>
    <w:p w14:paraId="1B9B3F37" w14:textId="77777777" w:rsidR="006538B9" w:rsidRPr="006538B9" w:rsidRDefault="006538B9" w:rsidP="006538B9">
      <w:pPr>
        <w:numPr>
          <w:ilvl w:val="0"/>
          <w:numId w:val="39"/>
        </w:numPr>
      </w:pPr>
      <w:r w:rsidRPr="006538B9">
        <w:t xml:space="preserve">Previously loaded service instructions </w:t>
      </w:r>
    </w:p>
    <w:p w14:paraId="2DD4DD39" w14:textId="77777777" w:rsidR="006538B9" w:rsidRPr="006538B9" w:rsidRDefault="006538B9" w:rsidP="006538B9">
      <w:pPr>
        <w:numPr>
          <w:ilvl w:val="0"/>
          <w:numId w:val="39"/>
        </w:numPr>
      </w:pPr>
      <w:r w:rsidRPr="006538B9">
        <w:t xml:space="preserve">Emergency contact screen </w:t>
      </w:r>
    </w:p>
    <w:p w14:paraId="5A37AF0B" w14:textId="77777777" w:rsidR="006538B9" w:rsidRPr="006538B9" w:rsidRDefault="006538B9" w:rsidP="006538B9">
      <w:pPr>
        <w:numPr>
          <w:ilvl w:val="0"/>
          <w:numId w:val="39"/>
        </w:numPr>
      </w:pPr>
      <w:r w:rsidRPr="006538B9">
        <w:t xml:space="preserve">Draft report card </w:t>
      </w:r>
    </w:p>
    <w:p w14:paraId="254322F2" w14:textId="77777777" w:rsidR="006538B9" w:rsidRPr="006538B9" w:rsidRDefault="006538B9" w:rsidP="006538B9">
      <w:pPr>
        <w:numPr>
          <w:ilvl w:val="0"/>
          <w:numId w:val="39"/>
        </w:numPr>
      </w:pPr>
      <w:r w:rsidRPr="006538B9">
        <w:t xml:space="preserve">Static help content </w:t>
      </w:r>
    </w:p>
    <w:p w14:paraId="1BA0719D" w14:textId="77777777" w:rsidR="006538B9" w:rsidRPr="006538B9" w:rsidRDefault="006538B9" w:rsidP="006538B9">
      <w:pPr>
        <w:numPr>
          <w:ilvl w:val="0"/>
          <w:numId w:val="39"/>
        </w:numPr>
      </w:pPr>
      <w:r w:rsidRPr="006538B9">
        <w:t xml:space="preserve">App shell </w:t>
      </w:r>
    </w:p>
    <w:p w14:paraId="75334363" w14:textId="77777777" w:rsidR="006538B9" w:rsidRPr="006538B9" w:rsidRDefault="006538B9" w:rsidP="006538B9">
      <w:r w:rsidRPr="006538B9">
        <w:t>Do not allow offline mode to independently finalise:</w:t>
      </w:r>
    </w:p>
    <w:p w14:paraId="4AAD2560" w14:textId="77777777" w:rsidR="006538B9" w:rsidRPr="006538B9" w:rsidRDefault="006538B9" w:rsidP="006538B9">
      <w:pPr>
        <w:numPr>
          <w:ilvl w:val="0"/>
          <w:numId w:val="40"/>
        </w:numPr>
      </w:pPr>
      <w:r w:rsidRPr="006538B9">
        <w:t xml:space="preserve">Payments </w:t>
      </w:r>
    </w:p>
    <w:p w14:paraId="6F7FA9D1" w14:textId="77777777" w:rsidR="006538B9" w:rsidRPr="006538B9" w:rsidRDefault="006538B9" w:rsidP="006538B9">
      <w:pPr>
        <w:numPr>
          <w:ilvl w:val="0"/>
          <w:numId w:val="40"/>
        </w:numPr>
      </w:pPr>
      <w:r w:rsidRPr="006538B9">
        <w:t xml:space="preserve">Booking confirmation </w:t>
      </w:r>
    </w:p>
    <w:p w14:paraId="0FA29DE1" w14:textId="77777777" w:rsidR="006538B9" w:rsidRPr="006538B9" w:rsidRDefault="006538B9" w:rsidP="006538B9">
      <w:pPr>
        <w:numPr>
          <w:ilvl w:val="0"/>
          <w:numId w:val="40"/>
        </w:numPr>
      </w:pPr>
      <w:r w:rsidRPr="006538B9">
        <w:t xml:space="preserve">Sitter reassignment </w:t>
      </w:r>
    </w:p>
    <w:p w14:paraId="6C8F8A64" w14:textId="77777777" w:rsidR="006538B9" w:rsidRPr="006538B9" w:rsidRDefault="006538B9" w:rsidP="006538B9">
      <w:pPr>
        <w:numPr>
          <w:ilvl w:val="0"/>
          <w:numId w:val="40"/>
        </w:numPr>
      </w:pPr>
      <w:r w:rsidRPr="006538B9">
        <w:t xml:space="preserve">Refunds </w:t>
      </w:r>
    </w:p>
    <w:p w14:paraId="59BD0D5F" w14:textId="77777777" w:rsidR="006538B9" w:rsidRPr="006538B9" w:rsidRDefault="006538B9" w:rsidP="006538B9">
      <w:pPr>
        <w:numPr>
          <w:ilvl w:val="0"/>
          <w:numId w:val="40"/>
        </w:numPr>
      </w:pPr>
      <w:r w:rsidRPr="006538B9">
        <w:t xml:space="preserve">Verification approval </w:t>
      </w:r>
    </w:p>
    <w:p w14:paraId="44B6D6D8" w14:textId="77777777" w:rsidR="006538B9" w:rsidRPr="006538B9" w:rsidRDefault="006538B9" w:rsidP="006538B9">
      <w:pPr>
        <w:numPr>
          <w:ilvl w:val="0"/>
          <w:numId w:val="40"/>
        </w:numPr>
      </w:pPr>
      <w:r w:rsidRPr="006538B9">
        <w:t xml:space="preserve">Incident closure </w:t>
      </w:r>
    </w:p>
    <w:p w14:paraId="355CF46F" w14:textId="77777777" w:rsidR="006538B9" w:rsidRPr="006538B9" w:rsidRDefault="006538B9" w:rsidP="006538B9">
      <w:r w:rsidRPr="006538B9">
        <w:t>Offline actions should remain visibly pending until the server confirms synchronisation.</w:t>
      </w:r>
    </w:p>
    <w:p w14:paraId="4A1A299B" w14:textId="77777777" w:rsidR="006538B9" w:rsidRPr="006538B9" w:rsidRDefault="006538B9" w:rsidP="006538B9">
      <w:pPr>
        <w:rPr>
          <w:b/>
          <w:bCs/>
        </w:rPr>
      </w:pPr>
      <w:r w:rsidRPr="006538B9">
        <w:rPr>
          <w:b/>
          <w:bCs/>
        </w:rPr>
        <w:t>Push notifications</w:t>
      </w:r>
    </w:p>
    <w:p w14:paraId="68BAECA2" w14:textId="77777777" w:rsidR="006538B9" w:rsidRPr="006538B9" w:rsidRDefault="006538B9" w:rsidP="006538B9">
      <w:r w:rsidRPr="006538B9">
        <w:t>Push notifications may support:</w:t>
      </w:r>
    </w:p>
    <w:p w14:paraId="6614EE12" w14:textId="77777777" w:rsidR="006538B9" w:rsidRPr="006538B9" w:rsidRDefault="006538B9" w:rsidP="006538B9">
      <w:pPr>
        <w:numPr>
          <w:ilvl w:val="0"/>
          <w:numId w:val="41"/>
        </w:numPr>
      </w:pPr>
      <w:r w:rsidRPr="006538B9">
        <w:t xml:space="preserve">Booking offer </w:t>
      </w:r>
    </w:p>
    <w:p w14:paraId="4BFE25F8" w14:textId="77777777" w:rsidR="006538B9" w:rsidRPr="006538B9" w:rsidRDefault="006538B9" w:rsidP="006538B9">
      <w:pPr>
        <w:numPr>
          <w:ilvl w:val="0"/>
          <w:numId w:val="41"/>
        </w:numPr>
      </w:pPr>
      <w:r w:rsidRPr="006538B9">
        <w:t xml:space="preserve">Sitter assigned </w:t>
      </w:r>
    </w:p>
    <w:p w14:paraId="7003777A" w14:textId="77777777" w:rsidR="006538B9" w:rsidRPr="006538B9" w:rsidRDefault="006538B9" w:rsidP="006538B9">
      <w:pPr>
        <w:numPr>
          <w:ilvl w:val="0"/>
          <w:numId w:val="41"/>
        </w:numPr>
      </w:pPr>
      <w:r w:rsidRPr="006538B9">
        <w:t xml:space="preserve">Payment confirmed </w:t>
      </w:r>
    </w:p>
    <w:p w14:paraId="500B8219" w14:textId="77777777" w:rsidR="006538B9" w:rsidRPr="006538B9" w:rsidRDefault="006538B9" w:rsidP="006538B9">
      <w:pPr>
        <w:numPr>
          <w:ilvl w:val="0"/>
          <w:numId w:val="41"/>
        </w:numPr>
      </w:pPr>
      <w:r w:rsidRPr="006538B9">
        <w:t xml:space="preserve">Service reminder </w:t>
      </w:r>
    </w:p>
    <w:p w14:paraId="648ADFCF" w14:textId="77777777" w:rsidR="006538B9" w:rsidRPr="006538B9" w:rsidRDefault="006538B9" w:rsidP="006538B9">
      <w:pPr>
        <w:numPr>
          <w:ilvl w:val="0"/>
          <w:numId w:val="41"/>
        </w:numPr>
      </w:pPr>
      <w:r w:rsidRPr="006538B9">
        <w:t xml:space="preserve">Sitter arrival </w:t>
      </w:r>
    </w:p>
    <w:p w14:paraId="3EB8E32A" w14:textId="77777777" w:rsidR="006538B9" w:rsidRPr="006538B9" w:rsidRDefault="006538B9" w:rsidP="006538B9">
      <w:pPr>
        <w:numPr>
          <w:ilvl w:val="0"/>
          <w:numId w:val="41"/>
        </w:numPr>
      </w:pPr>
      <w:r w:rsidRPr="006538B9">
        <w:t xml:space="preserve">Report ready </w:t>
      </w:r>
    </w:p>
    <w:p w14:paraId="55EF895D" w14:textId="77777777" w:rsidR="006538B9" w:rsidRPr="006538B9" w:rsidRDefault="006538B9" w:rsidP="006538B9">
      <w:r w:rsidRPr="006538B9">
        <w:t xml:space="preserve">However, notification support differs across browsers and requires user permission. Notifications are not available consistently enough to be PetSaathi’s only urgent communication channel. </w:t>
      </w:r>
    </w:p>
    <w:p w14:paraId="61759D15" w14:textId="77777777" w:rsidR="006538B9" w:rsidRPr="006538B9" w:rsidRDefault="006538B9" w:rsidP="006538B9">
      <w:r w:rsidRPr="006538B9">
        <w:t>For critical alerts, maintain fallbacks such as:</w:t>
      </w:r>
    </w:p>
    <w:p w14:paraId="781828D5" w14:textId="77777777" w:rsidR="006538B9" w:rsidRPr="006538B9" w:rsidRDefault="006538B9" w:rsidP="006538B9">
      <w:pPr>
        <w:numPr>
          <w:ilvl w:val="0"/>
          <w:numId w:val="42"/>
        </w:numPr>
      </w:pPr>
      <w:r w:rsidRPr="006538B9">
        <w:t xml:space="preserve">In-app alert </w:t>
      </w:r>
    </w:p>
    <w:p w14:paraId="51E37D65" w14:textId="77777777" w:rsidR="006538B9" w:rsidRPr="006538B9" w:rsidRDefault="006538B9" w:rsidP="006538B9">
      <w:pPr>
        <w:numPr>
          <w:ilvl w:val="0"/>
          <w:numId w:val="42"/>
        </w:numPr>
      </w:pPr>
      <w:r w:rsidRPr="006538B9">
        <w:lastRenderedPageBreak/>
        <w:t xml:space="preserve">WhatsApp </w:t>
      </w:r>
    </w:p>
    <w:p w14:paraId="1F4E7C03" w14:textId="77777777" w:rsidR="006538B9" w:rsidRPr="006538B9" w:rsidRDefault="006538B9" w:rsidP="006538B9">
      <w:pPr>
        <w:numPr>
          <w:ilvl w:val="0"/>
          <w:numId w:val="42"/>
        </w:numPr>
      </w:pPr>
      <w:r w:rsidRPr="006538B9">
        <w:t xml:space="preserve">SMS </w:t>
      </w:r>
    </w:p>
    <w:p w14:paraId="20F83D48" w14:textId="77777777" w:rsidR="006538B9" w:rsidRPr="006538B9" w:rsidRDefault="006538B9" w:rsidP="006538B9">
      <w:pPr>
        <w:numPr>
          <w:ilvl w:val="0"/>
          <w:numId w:val="42"/>
        </w:numPr>
      </w:pPr>
      <w:r w:rsidRPr="006538B9">
        <w:t xml:space="preserve">Phone call </w:t>
      </w:r>
    </w:p>
    <w:p w14:paraId="6E53C3DA" w14:textId="77777777" w:rsidR="006538B9" w:rsidRPr="006538B9" w:rsidRDefault="006538B9" w:rsidP="006538B9">
      <w:pPr>
        <w:numPr>
          <w:ilvl w:val="0"/>
          <w:numId w:val="42"/>
        </w:numPr>
      </w:pPr>
      <w:r w:rsidRPr="006538B9">
        <w:t xml:space="preserve">Email for non-urgent records </w:t>
      </w:r>
    </w:p>
    <w:p w14:paraId="1E8D7417" w14:textId="77777777" w:rsidR="006538B9" w:rsidRPr="006538B9" w:rsidRDefault="00000000" w:rsidP="006538B9">
      <w:r>
        <w:pict w14:anchorId="20C7BBF7">
          <v:rect id="_x0000_i1046" style="width:0;height:1.5pt" o:hralign="center" o:hrstd="t" o:hr="t" fillcolor="#a0a0a0" stroked="f"/>
        </w:pict>
      </w:r>
    </w:p>
    <w:p w14:paraId="33AB4D6E" w14:textId="77777777" w:rsidR="006538B9" w:rsidRPr="006538B9" w:rsidRDefault="006538B9" w:rsidP="006538B9">
      <w:pPr>
        <w:rPr>
          <w:b/>
          <w:bCs/>
        </w:rPr>
      </w:pPr>
      <w:r w:rsidRPr="006538B9">
        <w:rPr>
          <w:b/>
          <w:bCs/>
        </w:rPr>
        <w:t>19. Recommended Technical Architecture</w:t>
      </w:r>
    </w:p>
    <w:p w14:paraId="4DC63BD8" w14:textId="77777777" w:rsidR="006538B9" w:rsidRPr="006538B9" w:rsidRDefault="006538B9" w:rsidP="006538B9">
      <w:r w:rsidRPr="006538B9">
        <w:t>A lean modular architecture is sufficient.</w:t>
      </w:r>
    </w:p>
    <w:p w14:paraId="48F2A0DD" w14:textId="77777777" w:rsidR="006538B9" w:rsidRPr="006538B9" w:rsidRDefault="006538B9" w:rsidP="006538B9">
      <w:r w:rsidRPr="006538B9">
        <w:t>Customer PWA ─┐</w:t>
      </w:r>
    </w:p>
    <w:p w14:paraId="1F121E7F" w14:textId="77777777" w:rsidR="006538B9" w:rsidRPr="006538B9" w:rsidRDefault="006538B9" w:rsidP="006538B9">
      <w:r w:rsidRPr="006538B9">
        <w:t>Sitter PWA ───</w:t>
      </w:r>
      <w:r w:rsidRPr="006538B9">
        <w:rPr>
          <w:rFonts w:ascii="MS Gothic" w:eastAsia="MS Gothic" w:hAnsi="MS Gothic" w:cs="MS Gothic" w:hint="eastAsia"/>
        </w:rPr>
        <w:t>┼</w:t>
      </w:r>
      <w:r w:rsidRPr="006538B9">
        <w:rPr>
          <w:rFonts w:ascii="Aptos" w:hAnsi="Aptos" w:cs="Aptos"/>
        </w:rPr>
        <w:t>──</w:t>
      </w:r>
      <w:r w:rsidRPr="006538B9">
        <w:t xml:space="preserve"> Backend API </w:t>
      </w:r>
      <w:r w:rsidRPr="006538B9">
        <w:rPr>
          <w:rFonts w:ascii="Aptos" w:hAnsi="Aptos" w:cs="Aptos"/>
        </w:rPr>
        <w:t>──</w:t>
      </w:r>
      <w:r w:rsidRPr="006538B9">
        <w:t xml:space="preserve"> Relational database</w:t>
      </w:r>
    </w:p>
    <w:p w14:paraId="1528AA4F" w14:textId="77777777" w:rsidR="006538B9" w:rsidRPr="006538B9" w:rsidRDefault="006538B9" w:rsidP="006538B9">
      <w:r w:rsidRPr="006538B9">
        <w:t>Admin Web ────┘        │</w:t>
      </w:r>
    </w:p>
    <w:p w14:paraId="541A46B4" w14:textId="77777777" w:rsidR="006538B9" w:rsidRPr="006538B9" w:rsidRDefault="006538B9" w:rsidP="006538B9">
      <w:r w:rsidRPr="006538B9">
        <w:t xml:space="preserve">                       </w:t>
      </w:r>
      <w:r w:rsidRPr="006538B9">
        <w:rPr>
          <w:rFonts w:ascii="MS Gothic" w:eastAsia="MS Gothic" w:hAnsi="MS Gothic" w:cs="MS Gothic" w:hint="eastAsia"/>
        </w:rPr>
        <w:t>├</w:t>
      </w:r>
      <w:r w:rsidRPr="006538B9">
        <w:rPr>
          <w:rFonts w:ascii="Aptos" w:hAnsi="Aptos" w:cs="Aptos"/>
        </w:rPr>
        <w:t>──</w:t>
      </w:r>
      <w:r w:rsidRPr="006538B9">
        <w:t xml:space="preserve"> Private file storage</w:t>
      </w:r>
    </w:p>
    <w:p w14:paraId="0F175577" w14:textId="77777777" w:rsidR="006538B9" w:rsidRPr="006538B9" w:rsidRDefault="006538B9" w:rsidP="006538B9">
      <w:r w:rsidRPr="006538B9">
        <w:t xml:space="preserve">                       </w:t>
      </w:r>
      <w:r w:rsidRPr="006538B9">
        <w:rPr>
          <w:rFonts w:ascii="MS Gothic" w:eastAsia="MS Gothic" w:hAnsi="MS Gothic" w:cs="MS Gothic" w:hint="eastAsia"/>
        </w:rPr>
        <w:t>├</w:t>
      </w:r>
      <w:r w:rsidRPr="006538B9">
        <w:rPr>
          <w:rFonts w:ascii="Aptos" w:hAnsi="Aptos" w:cs="Aptos"/>
        </w:rPr>
        <w:t>──</w:t>
      </w:r>
      <w:r w:rsidRPr="006538B9">
        <w:t xml:space="preserve"> Payment gateway</w:t>
      </w:r>
    </w:p>
    <w:p w14:paraId="0D366331" w14:textId="77777777" w:rsidR="006538B9" w:rsidRPr="006538B9" w:rsidRDefault="006538B9" w:rsidP="006538B9">
      <w:r w:rsidRPr="006538B9">
        <w:t xml:space="preserve">                       </w:t>
      </w:r>
      <w:r w:rsidRPr="006538B9">
        <w:rPr>
          <w:rFonts w:ascii="MS Gothic" w:eastAsia="MS Gothic" w:hAnsi="MS Gothic" w:cs="MS Gothic" w:hint="eastAsia"/>
        </w:rPr>
        <w:t>├</w:t>
      </w:r>
      <w:r w:rsidRPr="006538B9">
        <w:rPr>
          <w:rFonts w:ascii="Aptos" w:hAnsi="Aptos" w:cs="Aptos"/>
        </w:rPr>
        <w:t>──</w:t>
      </w:r>
      <w:r w:rsidRPr="006538B9">
        <w:t xml:space="preserve"> Notification services</w:t>
      </w:r>
    </w:p>
    <w:p w14:paraId="7A8801AD" w14:textId="77777777" w:rsidR="006538B9" w:rsidRPr="006538B9" w:rsidRDefault="006538B9" w:rsidP="006538B9">
      <w:r w:rsidRPr="006538B9">
        <w:t xml:space="preserve">                       </w:t>
      </w:r>
      <w:r w:rsidRPr="006538B9">
        <w:rPr>
          <w:rFonts w:ascii="MS Gothic" w:eastAsia="MS Gothic" w:hAnsi="MS Gothic" w:cs="MS Gothic" w:hint="eastAsia"/>
        </w:rPr>
        <w:t>├</w:t>
      </w:r>
      <w:r w:rsidRPr="006538B9">
        <w:rPr>
          <w:rFonts w:ascii="Aptos" w:hAnsi="Aptos" w:cs="Aptos"/>
        </w:rPr>
        <w:t>──</w:t>
      </w:r>
      <w:r w:rsidRPr="006538B9">
        <w:t xml:space="preserve"> Audit and monitoring</w:t>
      </w:r>
    </w:p>
    <w:p w14:paraId="4EB53080" w14:textId="77777777" w:rsidR="006538B9" w:rsidRPr="006538B9" w:rsidRDefault="006538B9" w:rsidP="006538B9">
      <w:r w:rsidRPr="006538B9">
        <w:t xml:space="preserve">                       └── Background jobs</w:t>
      </w:r>
    </w:p>
    <w:p w14:paraId="181272A6" w14:textId="77777777" w:rsidR="006538B9" w:rsidRPr="006538B9" w:rsidRDefault="006538B9" w:rsidP="006538B9">
      <w:pPr>
        <w:rPr>
          <w:b/>
          <w:bCs/>
        </w:rPr>
      </w:pPr>
      <w:r w:rsidRPr="006538B9">
        <w:rPr>
          <w:b/>
          <w:bCs/>
        </w:rPr>
        <w:t>Recommended components</w:t>
      </w:r>
    </w:p>
    <w:p w14:paraId="16C4FD1C" w14:textId="77777777" w:rsidR="006538B9" w:rsidRPr="006538B9" w:rsidRDefault="006538B9" w:rsidP="006538B9">
      <w:pPr>
        <w:rPr>
          <w:b/>
          <w:bCs/>
        </w:rPr>
      </w:pPr>
      <w:r w:rsidRPr="006538B9">
        <w:rPr>
          <w:b/>
          <w:bCs/>
        </w:rPr>
        <w:t>Frontend</w:t>
      </w:r>
    </w:p>
    <w:p w14:paraId="1E2ED47F" w14:textId="77777777" w:rsidR="006538B9" w:rsidRPr="006538B9" w:rsidRDefault="006538B9" w:rsidP="006538B9">
      <w:pPr>
        <w:numPr>
          <w:ilvl w:val="0"/>
          <w:numId w:val="43"/>
        </w:numPr>
      </w:pPr>
      <w:r w:rsidRPr="006538B9">
        <w:t xml:space="preserve">Responsive mobile-first web application </w:t>
      </w:r>
    </w:p>
    <w:p w14:paraId="059ABDE5" w14:textId="77777777" w:rsidR="006538B9" w:rsidRPr="006538B9" w:rsidRDefault="006538B9" w:rsidP="006538B9">
      <w:pPr>
        <w:numPr>
          <w:ilvl w:val="0"/>
          <w:numId w:val="43"/>
        </w:numPr>
      </w:pPr>
      <w:r w:rsidRPr="006538B9">
        <w:t xml:space="preserve">Shared design system </w:t>
      </w:r>
    </w:p>
    <w:p w14:paraId="1C739EAF" w14:textId="77777777" w:rsidR="006538B9" w:rsidRPr="006538B9" w:rsidRDefault="006538B9" w:rsidP="006538B9">
      <w:pPr>
        <w:numPr>
          <w:ilvl w:val="0"/>
          <w:numId w:val="43"/>
        </w:numPr>
      </w:pPr>
      <w:r w:rsidRPr="006538B9">
        <w:t xml:space="preserve">Role-specific routes </w:t>
      </w:r>
    </w:p>
    <w:p w14:paraId="1A9B64A9" w14:textId="77777777" w:rsidR="006538B9" w:rsidRPr="006538B9" w:rsidRDefault="006538B9" w:rsidP="006538B9">
      <w:pPr>
        <w:numPr>
          <w:ilvl w:val="0"/>
          <w:numId w:val="43"/>
        </w:numPr>
      </w:pPr>
      <w:r w:rsidRPr="006538B9">
        <w:t xml:space="preserve">Web app manifest </w:t>
      </w:r>
    </w:p>
    <w:p w14:paraId="56716D00" w14:textId="77777777" w:rsidR="006538B9" w:rsidRPr="006538B9" w:rsidRDefault="006538B9" w:rsidP="006538B9">
      <w:pPr>
        <w:numPr>
          <w:ilvl w:val="0"/>
          <w:numId w:val="43"/>
        </w:numPr>
      </w:pPr>
      <w:r w:rsidRPr="006538B9">
        <w:t xml:space="preserve">Controlled service worker </w:t>
      </w:r>
    </w:p>
    <w:p w14:paraId="586F8F63" w14:textId="77777777" w:rsidR="006538B9" w:rsidRPr="006538B9" w:rsidRDefault="006538B9" w:rsidP="006538B9">
      <w:pPr>
        <w:numPr>
          <w:ilvl w:val="0"/>
          <w:numId w:val="43"/>
        </w:numPr>
      </w:pPr>
      <w:r w:rsidRPr="006538B9">
        <w:t xml:space="preserve">Accessible forms </w:t>
      </w:r>
    </w:p>
    <w:p w14:paraId="4ADCA281" w14:textId="77777777" w:rsidR="006538B9" w:rsidRPr="006538B9" w:rsidRDefault="006538B9" w:rsidP="006538B9">
      <w:pPr>
        <w:numPr>
          <w:ilvl w:val="0"/>
          <w:numId w:val="43"/>
        </w:numPr>
      </w:pPr>
      <w:r w:rsidRPr="006538B9">
        <w:t xml:space="preserve">Error and loading states </w:t>
      </w:r>
    </w:p>
    <w:p w14:paraId="0D530B07" w14:textId="77777777" w:rsidR="006538B9" w:rsidRPr="006538B9" w:rsidRDefault="006538B9" w:rsidP="006538B9">
      <w:pPr>
        <w:rPr>
          <w:b/>
          <w:bCs/>
        </w:rPr>
      </w:pPr>
      <w:r w:rsidRPr="006538B9">
        <w:rPr>
          <w:b/>
          <w:bCs/>
        </w:rPr>
        <w:t>Backend</w:t>
      </w:r>
    </w:p>
    <w:p w14:paraId="45DACF0E" w14:textId="77777777" w:rsidR="006538B9" w:rsidRPr="006538B9" w:rsidRDefault="006538B9" w:rsidP="006538B9">
      <w:pPr>
        <w:numPr>
          <w:ilvl w:val="0"/>
          <w:numId w:val="44"/>
        </w:numPr>
      </w:pPr>
      <w:r w:rsidRPr="006538B9">
        <w:t xml:space="preserve">Authentication </w:t>
      </w:r>
    </w:p>
    <w:p w14:paraId="764618CF" w14:textId="77777777" w:rsidR="006538B9" w:rsidRPr="006538B9" w:rsidRDefault="006538B9" w:rsidP="006538B9">
      <w:pPr>
        <w:numPr>
          <w:ilvl w:val="0"/>
          <w:numId w:val="44"/>
        </w:numPr>
      </w:pPr>
      <w:r w:rsidRPr="006538B9">
        <w:t xml:space="preserve">Authorisation </w:t>
      </w:r>
    </w:p>
    <w:p w14:paraId="7A32BD66" w14:textId="77777777" w:rsidR="006538B9" w:rsidRPr="006538B9" w:rsidRDefault="006538B9" w:rsidP="006538B9">
      <w:pPr>
        <w:numPr>
          <w:ilvl w:val="0"/>
          <w:numId w:val="44"/>
        </w:numPr>
      </w:pPr>
      <w:r w:rsidRPr="006538B9">
        <w:t xml:space="preserve">Business workflows </w:t>
      </w:r>
    </w:p>
    <w:p w14:paraId="0798EA2B" w14:textId="77777777" w:rsidR="006538B9" w:rsidRPr="006538B9" w:rsidRDefault="006538B9" w:rsidP="006538B9">
      <w:pPr>
        <w:numPr>
          <w:ilvl w:val="0"/>
          <w:numId w:val="44"/>
        </w:numPr>
      </w:pPr>
      <w:r w:rsidRPr="006538B9">
        <w:lastRenderedPageBreak/>
        <w:t xml:space="preserve">Risk and matching rules </w:t>
      </w:r>
    </w:p>
    <w:p w14:paraId="105C2DB2" w14:textId="77777777" w:rsidR="006538B9" w:rsidRPr="006538B9" w:rsidRDefault="006538B9" w:rsidP="006538B9">
      <w:pPr>
        <w:numPr>
          <w:ilvl w:val="0"/>
          <w:numId w:val="44"/>
        </w:numPr>
      </w:pPr>
      <w:r w:rsidRPr="006538B9">
        <w:t xml:space="preserve">Payment integration </w:t>
      </w:r>
    </w:p>
    <w:p w14:paraId="3B51B060" w14:textId="77777777" w:rsidR="006538B9" w:rsidRPr="006538B9" w:rsidRDefault="006538B9" w:rsidP="006538B9">
      <w:pPr>
        <w:numPr>
          <w:ilvl w:val="0"/>
          <w:numId w:val="44"/>
        </w:numPr>
      </w:pPr>
      <w:r w:rsidRPr="006538B9">
        <w:t xml:space="preserve">Incident handling </w:t>
      </w:r>
    </w:p>
    <w:p w14:paraId="47E81AE2" w14:textId="77777777" w:rsidR="006538B9" w:rsidRPr="006538B9" w:rsidRDefault="006538B9" w:rsidP="006538B9">
      <w:pPr>
        <w:numPr>
          <w:ilvl w:val="0"/>
          <w:numId w:val="44"/>
        </w:numPr>
      </w:pPr>
      <w:r w:rsidRPr="006538B9">
        <w:t xml:space="preserve">Notification jobs </w:t>
      </w:r>
    </w:p>
    <w:p w14:paraId="2E5C18EF" w14:textId="77777777" w:rsidR="006538B9" w:rsidRPr="006538B9" w:rsidRDefault="006538B9" w:rsidP="006538B9">
      <w:pPr>
        <w:numPr>
          <w:ilvl w:val="0"/>
          <w:numId w:val="44"/>
        </w:numPr>
      </w:pPr>
      <w:r w:rsidRPr="006538B9">
        <w:t xml:space="preserve">Audit logs </w:t>
      </w:r>
    </w:p>
    <w:p w14:paraId="1E355195" w14:textId="77777777" w:rsidR="006538B9" w:rsidRPr="006538B9" w:rsidRDefault="006538B9" w:rsidP="006538B9">
      <w:pPr>
        <w:rPr>
          <w:b/>
          <w:bCs/>
        </w:rPr>
      </w:pPr>
      <w:r w:rsidRPr="006538B9">
        <w:rPr>
          <w:b/>
          <w:bCs/>
        </w:rPr>
        <w:t>Database</w:t>
      </w:r>
    </w:p>
    <w:p w14:paraId="7E8782EA" w14:textId="77777777" w:rsidR="006538B9" w:rsidRPr="006538B9" w:rsidRDefault="006538B9" w:rsidP="006538B9">
      <w:r w:rsidRPr="006538B9">
        <w:t>Use a relational database because PetSaathi contains strongly connected records:</w:t>
      </w:r>
    </w:p>
    <w:p w14:paraId="2FB63748" w14:textId="77777777" w:rsidR="006538B9" w:rsidRPr="006538B9" w:rsidRDefault="006538B9" w:rsidP="006538B9">
      <w:pPr>
        <w:numPr>
          <w:ilvl w:val="0"/>
          <w:numId w:val="45"/>
        </w:numPr>
      </w:pPr>
      <w:r w:rsidRPr="006538B9">
        <w:t xml:space="preserve">Users </w:t>
      </w:r>
    </w:p>
    <w:p w14:paraId="7C738AC3" w14:textId="77777777" w:rsidR="006538B9" w:rsidRPr="006538B9" w:rsidRDefault="006538B9" w:rsidP="006538B9">
      <w:pPr>
        <w:numPr>
          <w:ilvl w:val="0"/>
          <w:numId w:val="45"/>
        </w:numPr>
      </w:pPr>
      <w:r w:rsidRPr="006538B9">
        <w:t xml:space="preserve">Pets </w:t>
      </w:r>
    </w:p>
    <w:p w14:paraId="779F5139" w14:textId="77777777" w:rsidR="006538B9" w:rsidRPr="006538B9" w:rsidRDefault="006538B9" w:rsidP="006538B9">
      <w:pPr>
        <w:numPr>
          <w:ilvl w:val="0"/>
          <w:numId w:val="45"/>
        </w:numPr>
      </w:pPr>
      <w:r w:rsidRPr="006538B9">
        <w:t xml:space="preserve">Sitters </w:t>
      </w:r>
    </w:p>
    <w:p w14:paraId="35FBF79C" w14:textId="77777777" w:rsidR="006538B9" w:rsidRPr="006538B9" w:rsidRDefault="006538B9" w:rsidP="006538B9">
      <w:pPr>
        <w:numPr>
          <w:ilvl w:val="0"/>
          <w:numId w:val="45"/>
        </w:numPr>
      </w:pPr>
      <w:r w:rsidRPr="006538B9">
        <w:t xml:space="preserve">Services </w:t>
      </w:r>
    </w:p>
    <w:p w14:paraId="1E56F7E9" w14:textId="77777777" w:rsidR="006538B9" w:rsidRPr="006538B9" w:rsidRDefault="006538B9" w:rsidP="006538B9">
      <w:pPr>
        <w:numPr>
          <w:ilvl w:val="0"/>
          <w:numId w:val="45"/>
        </w:numPr>
      </w:pPr>
      <w:r w:rsidRPr="006538B9">
        <w:t xml:space="preserve">Bookings </w:t>
      </w:r>
    </w:p>
    <w:p w14:paraId="09717020" w14:textId="77777777" w:rsidR="006538B9" w:rsidRPr="006538B9" w:rsidRDefault="006538B9" w:rsidP="006538B9">
      <w:pPr>
        <w:numPr>
          <w:ilvl w:val="0"/>
          <w:numId w:val="45"/>
        </w:numPr>
      </w:pPr>
      <w:r w:rsidRPr="006538B9">
        <w:t xml:space="preserve">Assignments </w:t>
      </w:r>
    </w:p>
    <w:p w14:paraId="5FE7443B" w14:textId="77777777" w:rsidR="006538B9" w:rsidRPr="006538B9" w:rsidRDefault="006538B9" w:rsidP="006538B9">
      <w:pPr>
        <w:numPr>
          <w:ilvl w:val="0"/>
          <w:numId w:val="45"/>
        </w:numPr>
      </w:pPr>
      <w:r w:rsidRPr="006538B9">
        <w:t xml:space="preserve">Payments </w:t>
      </w:r>
    </w:p>
    <w:p w14:paraId="463165A6" w14:textId="77777777" w:rsidR="006538B9" w:rsidRPr="006538B9" w:rsidRDefault="006538B9" w:rsidP="006538B9">
      <w:pPr>
        <w:numPr>
          <w:ilvl w:val="0"/>
          <w:numId w:val="45"/>
        </w:numPr>
      </w:pPr>
      <w:r w:rsidRPr="006538B9">
        <w:t xml:space="preserve">Reports </w:t>
      </w:r>
    </w:p>
    <w:p w14:paraId="70155F74" w14:textId="77777777" w:rsidR="006538B9" w:rsidRPr="006538B9" w:rsidRDefault="006538B9" w:rsidP="006538B9">
      <w:pPr>
        <w:numPr>
          <w:ilvl w:val="0"/>
          <w:numId w:val="45"/>
        </w:numPr>
      </w:pPr>
      <w:r w:rsidRPr="006538B9">
        <w:t xml:space="preserve">Reviews </w:t>
      </w:r>
    </w:p>
    <w:p w14:paraId="7EFBD049" w14:textId="77777777" w:rsidR="006538B9" w:rsidRPr="006538B9" w:rsidRDefault="006538B9" w:rsidP="006538B9">
      <w:pPr>
        <w:numPr>
          <w:ilvl w:val="0"/>
          <w:numId w:val="45"/>
        </w:numPr>
      </w:pPr>
      <w:r w:rsidRPr="006538B9">
        <w:t xml:space="preserve">Incidents </w:t>
      </w:r>
    </w:p>
    <w:p w14:paraId="1D727722" w14:textId="77777777" w:rsidR="006538B9" w:rsidRPr="006538B9" w:rsidRDefault="006538B9" w:rsidP="006538B9">
      <w:pPr>
        <w:numPr>
          <w:ilvl w:val="0"/>
          <w:numId w:val="45"/>
        </w:numPr>
      </w:pPr>
      <w:r w:rsidRPr="006538B9">
        <w:t xml:space="preserve">Permissions </w:t>
      </w:r>
    </w:p>
    <w:p w14:paraId="4B511B82" w14:textId="77777777" w:rsidR="006538B9" w:rsidRPr="006538B9" w:rsidRDefault="006538B9" w:rsidP="006538B9">
      <w:pPr>
        <w:rPr>
          <w:b/>
          <w:bCs/>
        </w:rPr>
      </w:pPr>
      <w:r w:rsidRPr="006538B9">
        <w:rPr>
          <w:b/>
          <w:bCs/>
        </w:rPr>
        <w:t>File storage</w:t>
      </w:r>
    </w:p>
    <w:p w14:paraId="019920FF" w14:textId="77777777" w:rsidR="006538B9" w:rsidRPr="006538B9" w:rsidRDefault="006538B9" w:rsidP="006538B9">
      <w:r w:rsidRPr="006538B9">
        <w:t>Use private object storage for:</w:t>
      </w:r>
    </w:p>
    <w:p w14:paraId="6A939726" w14:textId="77777777" w:rsidR="006538B9" w:rsidRPr="006538B9" w:rsidRDefault="006538B9" w:rsidP="006538B9">
      <w:pPr>
        <w:numPr>
          <w:ilvl w:val="0"/>
          <w:numId w:val="46"/>
        </w:numPr>
      </w:pPr>
      <w:r w:rsidRPr="006538B9">
        <w:t xml:space="preserve">Sitter verification documents </w:t>
      </w:r>
    </w:p>
    <w:p w14:paraId="3B1A75B5" w14:textId="77777777" w:rsidR="006538B9" w:rsidRPr="006538B9" w:rsidRDefault="006538B9" w:rsidP="006538B9">
      <w:pPr>
        <w:numPr>
          <w:ilvl w:val="0"/>
          <w:numId w:val="46"/>
        </w:numPr>
      </w:pPr>
      <w:r w:rsidRPr="006538B9">
        <w:t xml:space="preserve">Pet photographs </w:t>
      </w:r>
    </w:p>
    <w:p w14:paraId="01226B16" w14:textId="77777777" w:rsidR="006538B9" w:rsidRPr="006538B9" w:rsidRDefault="006538B9" w:rsidP="006538B9">
      <w:pPr>
        <w:numPr>
          <w:ilvl w:val="0"/>
          <w:numId w:val="46"/>
        </w:numPr>
      </w:pPr>
      <w:r w:rsidRPr="006538B9">
        <w:t xml:space="preserve">Service photographs </w:t>
      </w:r>
    </w:p>
    <w:p w14:paraId="2072E5AA" w14:textId="77777777" w:rsidR="006538B9" w:rsidRPr="006538B9" w:rsidRDefault="006538B9" w:rsidP="006538B9">
      <w:pPr>
        <w:numPr>
          <w:ilvl w:val="0"/>
          <w:numId w:val="46"/>
        </w:numPr>
      </w:pPr>
      <w:r w:rsidRPr="006538B9">
        <w:t xml:space="preserve">Boarding-home images </w:t>
      </w:r>
    </w:p>
    <w:p w14:paraId="72E166D9" w14:textId="77777777" w:rsidR="006538B9" w:rsidRPr="006538B9" w:rsidRDefault="006538B9" w:rsidP="006538B9">
      <w:pPr>
        <w:numPr>
          <w:ilvl w:val="0"/>
          <w:numId w:val="46"/>
        </w:numPr>
      </w:pPr>
      <w:r w:rsidRPr="006538B9">
        <w:t xml:space="preserve">Incident evidence </w:t>
      </w:r>
    </w:p>
    <w:p w14:paraId="4C339219" w14:textId="77777777" w:rsidR="006538B9" w:rsidRPr="006538B9" w:rsidRDefault="006538B9" w:rsidP="006538B9">
      <w:r w:rsidRPr="006538B9">
        <w:t>Do not store large files directly inside normal booking or sitter database rows.</w:t>
      </w:r>
    </w:p>
    <w:p w14:paraId="7178A3AB" w14:textId="77777777" w:rsidR="006538B9" w:rsidRPr="006538B9" w:rsidRDefault="00000000" w:rsidP="006538B9">
      <w:r>
        <w:pict w14:anchorId="2982C048">
          <v:rect id="_x0000_i1047" style="width:0;height:1.5pt" o:hralign="center" o:hrstd="t" o:hr="t" fillcolor="#a0a0a0" stroked="f"/>
        </w:pict>
      </w:r>
    </w:p>
    <w:p w14:paraId="3C2BC81D" w14:textId="77777777" w:rsidR="006538B9" w:rsidRPr="006538B9" w:rsidRDefault="006538B9" w:rsidP="006538B9">
      <w:pPr>
        <w:rPr>
          <w:b/>
          <w:bCs/>
        </w:rPr>
      </w:pPr>
      <w:r w:rsidRPr="006538B9">
        <w:rPr>
          <w:b/>
          <w:bCs/>
        </w:rPr>
        <w:t>20. Core MVP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4256"/>
      </w:tblGrid>
      <w:tr w:rsidR="006538B9" w:rsidRPr="006538B9" w14:paraId="0326AF37" w14:textId="77777777">
        <w:trPr>
          <w:tblHeader/>
          <w:tblCellSpacing w:w="15" w:type="dxa"/>
        </w:trPr>
        <w:tc>
          <w:tcPr>
            <w:tcW w:w="0" w:type="auto"/>
            <w:vAlign w:val="center"/>
            <w:hideMark/>
          </w:tcPr>
          <w:p w14:paraId="76A8D713" w14:textId="77777777" w:rsidR="006538B9" w:rsidRPr="006538B9" w:rsidRDefault="006538B9" w:rsidP="006538B9">
            <w:pPr>
              <w:rPr>
                <w:b/>
                <w:bCs/>
              </w:rPr>
            </w:pPr>
            <w:r w:rsidRPr="006538B9">
              <w:rPr>
                <w:b/>
                <w:bCs/>
              </w:rPr>
              <w:lastRenderedPageBreak/>
              <w:t>Table</w:t>
            </w:r>
          </w:p>
        </w:tc>
        <w:tc>
          <w:tcPr>
            <w:tcW w:w="0" w:type="auto"/>
            <w:vAlign w:val="center"/>
            <w:hideMark/>
          </w:tcPr>
          <w:p w14:paraId="464FEC3D" w14:textId="77777777" w:rsidR="006538B9" w:rsidRPr="006538B9" w:rsidRDefault="006538B9" w:rsidP="006538B9">
            <w:pPr>
              <w:rPr>
                <w:b/>
                <w:bCs/>
              </w:rPr>
            </w:pPr>
            <w:r w:rsidRPr="006538B9">
              <w:rPr>
                <w:b/>
                <w:bCs/>
              </w:rPr>
              <w:t>Purpose</w:t>
            </w:r>
          </w:p>
        </w:tc>
      </w:tr>
      <w:tr w:rsidR="006538B9" w:rsidRPr="006538B9" w14:paraId="1A51D768" w14:textId="77777777">
        <w:trPr>
          <w:tblCellSpacing w:w="15" w:type="dxa"/>
        </w:trPr>
        <w:tc>
          <w:tcPr>
            <w:tcW w:w="0" w:type="auto"/>
            <w:vAlign w:val="center"/>
            <w:hideMark/>
          </w:tcPr>
          <w:p w14:paraId="7E1C764B" w14:textId="77777777" w:rsidR="006538B9" w:rsidRPr="006538B9" w:rsidRDefault="006538B9" w:rsidP="006538B9">
            <w:r w:rsidRPr="006538B9">
              <w:t>users</w:t>
            </w:r>
          </w:p>
        </w:tc>
        <w:tc>
          <w:tcPr>
            <w:tcW w:w="0" w:type="auto"/>
            <w:vAlign w:val="center"/>
            <w:hideMark/>
          </w:tcPr>
          <w:p w14:paraId="24F3069F" w14:textId="77777777" w:rsidR="006538B9" w:rsidRPr="006538B9" w:rsidRDefault="006538B9" w:rsidP="006538B9">
            <w:r w:rsidRPr="006538B9">
              <w:t>Authentication identity</w:t>
            </w:r>
          </w:p>
        </w:tc>
      </w:tr>
      <w:tr w:rsidR="006538B9" w:rsidRPr="006538B9" w14:paraId="4C934A41" w14:textId="77777777">
        <w:trPr>
          <w:tblCellSpacing w:w="15" w:type="dxa"/>
        </w:trPr>
        <w:tc>
          <w:tcPr>
            <w:tcW w:w="0" w:type="auto"/>
            <w:vAlign w:val="center"/>
            <w:hideMark/>
          </w:tcPr>
          <w:p w14:paraId="50C17BDC" w14:textId="77777777" w:rsidR="006538B9" w:rsidRPr="006538B9" w:rsidRDefault="006538B9" w:rsidP="006538B9">
            <w:r w:rsidRPr="006538B9">
              <w:t>user_roles</w:t>
            </w:r>
          </w:p>
        </w:tc>
        <w:tc>
          <w:tcPr>
            <w:tcW w:w="0" w:type="auto"/>
            <w:vAlign w:val="center"/>
            <w:hideMark/>
          </w:tcPr>
          <w:p w14:paraId="29B980EA" w14:textId="77777777" w:rsidR="006538B9" w:rsidRPr="006538B9" w:rsidRDefault="006538B9" w:rsidP="006538B9">
            <w:r w:rsidRPr="006538B9">
              <w:t>Customer, sitter and admin roles</w:t>
            </w:r>
          </w:p>
        </w:tc>
      </w:tr>
      <w:tr w:rsidR="006538B9" w:rsidRPr="006538B9" w14:paraId="22B691A3" w14:textId="77777777">
        <w:trPr>
          <w:tblCellSpacing w:w="15" w:type="dxa"/>
        </w:trPr>
        <w:tc>
          <w:tcPr>
            <w:tcW w:w="0" w:type="auto"/>
            <w:vAlign w:val="center"/>
            <w:hideMark/>
          </w:tcPr>
          <w:p w14:paraId="499470C3" w14:textId="77777777" w:rsidR="006538B9" w:rsidRPr="006538B9" w:rsidRDefault="006538B9" w:rsidP="006538B9">
            <w:r w:rsidRPr="006538B9">
              <w:t>customer_profiles</w:t>
            </w:r>
          </w:p>
        </w:tc>
        <w:tc>
          <w:tcPr>
            <w:tcW w:w="0" w:type="auto"/>
            <w:vAlign w:val="center"/>
            <w:hideMark/>
          </w:tcPr>
          <w:p w14:paraId="5EB6B7D0" w14:textId="77777777" w:rsidR="006538B9" w:rsidRPr="006538B9" w:rsidRDefault="006538B9" w:rsidP="006538B9">
            <w:r w:rsidRPr="006538B9">
              <w:t>Pet-parent information</w:t>
            </w:r>
          </w:p>
        </w:tc>
      </w:tr>
      <w:tr w:rsidR="006538B9" w:rsidRPr="006538B9" w14:paraId="37834440" w14:textId="77777777">
        <w:trPr>
          <w:tblCellSpacing w:w="15" w:type="dxa"/>
        </w:trPr>
        <w:tc>
          <w:tcPr>
            <w:tcW w:w="0" w:type="auto"/>
            <w:vAlign w:val="center"/>
            <w:hideMark/>
          </w:tcPr>
          <w:p w14:paraId="50FDE358" w14:textId="77777777" w:rsidR="006538B9" w:rsidRPr="006538B9" w:rsidRDefault="006538B9" w:rsidP="006538B9">
            <w:r w:rsidRPr="006538B9">
              <w:t>sitter_profiles</w:t>
            </w:r>
          </w:p>
        </w:tc>
        <w:tc>
          <w:tcPr>
            <w:tcW w:w="0" w:type="auto"/>
            <w:vAlign w:val="center"/>
            <w:hideMark/>
          </w:tcPr>
          <w:p w14:paraId="37078B99" w14:textId="77777777" w:rsidR="006538B9" w:rsidRPr="006538B9" w:rsidRDefault="006538B9" w:rsidP="006538B9">
            <w:r w:rsidRPr="006538B9">
              <w:t>Caregiver information</w:t>
            </w:r>
          </w:p>
        </w:tc>
      </w:tr>
      <w:tr w:rsidR="006538B9" w:rsidRPr="006538B9" w14:paraId="3620E5D5" w14:textId="77777777">
        <w:trPr>
          <w:tblCellSpacing w:w="15" w:type="dxa"/>
        </w:trPr>
        <w:tc>
          <w:tcPr>
            <w:tcW w:w="0" w:type="auto"/>
            <w:vAlign w:val="center"/>
            <w:hideMark/>
          </w:tcPr>
          <w:p w14:paraId="41DE12A8" w14:textId="77777777" w:rsidR="006538B9" w:rsidRPr="006538B9" w:rsidRDefault="006538B9" w:rsidP="006538B9">
            <w:r w:rsidRPr="006538B9">
              <w:t>addresses</w:t>
            </w:r>
          </w:p>
        </w:tc>
        <w:tc>
          <w:tcPr>
            <w:tcW w:w="0" w:type="auto"/>
            <w:vAlign w:val="center"/>
            <w:hideMark/>
          </w:tcPr>
          <w:p w14:paraId="7F7E94D7" w14:textId="77777777" w:rsidR="006538B9" w:rsidRPr="006538B9" w:rsidRDefault="006538B9" w:rsidP="006538B9">
            <w:r w:rsidRPr="006538B9">
              <w:t>Controlled customer and sitter locations</w:t>
            </w:r>
          </w:p>
        </w:tc>
      </w:tr>
      <w:tr w:rsidR="006538B9" w:rsidRPr="006538B9" w14:paraId="63E54E34" w14:textId="77777777">
        <w:trPr>
          <w:tblCellSpacing w:w="15" w:type="dxa"/>
        </w:trPr>
        <w:tc>
          <w:tcPr>
            <w:tcW w:w="0" w:type="auto"/>
            <w:vAlign w:val="center"/>
            <w:hideMark/>
          </w:tcPr>
          <w:p w14:paraId="271DDB3F" w14:textId="77777777" w:rsidR="006538B9" w:rsidRPr="006538B9" w:rsidRDefault="006538B9" w:rsidP="006538B9">
            <w:r w:rsidRPr="006538B9">
              <w:t>pet_profiles</w:t>
            </w:r>
          </w:p>
        </w:tc>
        <w:tc>
          <w:tcPr>
            <w:tcW w:w="0" w:type="auto"/>
            <w:vAlign w:val="center"/>
            <w:hideMark/>
          </w:tcPr>
          <w:p w14:paraId="3F70C293" w14:textId="77777777" w:rsidR="006538B9" w:rsidRPr="006538B9" w:rsidRDefault="006538B9" w:rsidP="006538B9">
            <w:r w:rsidRPr="006538B9">
              <w:t>Pet details</w:t>
            </w:r>
          </w:p>
        </w:tc>
      </w:tr>
      <w:tr w:rsidR="006538B9" w:rsidRPr="006538B9" w14:paraId="572BF09B" w14:textId="77777777">
        <w:trPr>
          <w:tblCellSpacing w:w="15" w:type="dxa"/>
        </w:trPr>
        <w:tc>
          <w:tcPr>
            <w:tcW w:w="0" w:type="auto"/>
            <w:vAlign w:val="center"/>
            <w:hideMark/>
          </w:tcPr>
          <w:p w14:paraId="6EF601B2" w14:textId="77777777" w:rsidR="006538B9" w:rsidRPr="006538B9" w:rsidRDefault="006538B9" w:rsidP="006538B9">
            <w:r w:rsidRPr="006538B9">
              <w:t>pet_medical_profiles</w:t>
            </w:r>
          </w:p>
        </w:tc>
        <w:tc>
          <w:tcPr>
            <w:tcW w:w="0" w:type="auto"/>
            <w:vAlign w:val="center"/>
            <w:hideMark/>
          </w:tcPr>
          <w:p w14:paraId="6EABFD93" w14:textId="77777777" w:rsidR="006538B9" w:rsidRPr="006538B9" w:rsidRDefault="006538B9" w:rsidP="006538B9">
            <w:r w:rsidRPr="006538B9">
              <w:t>Restricted medical information</w:t>
            </w:r>
          </w:p>
        </w:tc>
      </w:tr>
      <w:tr w:rsidR="006538B9" w:rsidRPr="006538B9" w14:paraId="60097084" w14:textId="77777777">
        <w:trPr>
          <w:tblCellSpacing w:w="15" w:type="dxa"/>
        </w:trPr>
        <w:tc>
          <w:tcPr>
            <w:tcW w:w="0" w:type="auto"/>
            <w:vAlign w:val="center"/>
            <w:hideMark/>
          </w:tcPr>
          <w:p w14:paraId="4BBA3C0E" w14:textId="77777777" w:rsidR="006538B9" w:rsidRPr="006538B9" w:rsidRDefault="006538B9" w:rsidP="006538B9">
            <w:r w:rsidRPr="006538B9">
              <w:t>pet_risk_assessments</w:t>
            </w:r>
          </w:p>
        </w:tc>
        <w:tc>
          <w:tcPr>
            <w:tcW w:w="0" w:type="auto"/>
            <w:vAlign w:val="center"/>
            <w:hideMark/>
          </w:tcPr>
          <w:p w14:paraId="429EC572" w14:textId="77777777" w:rsidR="006538B9" w:rsidRPr="006538B9" w:rsidRDefault="006538B9" w:rsidP="006538B9">
            <w:r w:rsidRPr="006538B9">
              <w:t>Service-specific risk assessments</w:t>
            </w:r>
          </w:p>
        </w:tc>
      </w:tr>
      <w:tr w:rsidR="006538B9" w:rsidRPr="006538B9" w14:paraId="2F88BA4A" w14:textId="77777777">
        <w:trPr>
          <w:tblCellSpacing w:w="15" w:type="dxa"/>
        </w:trPr>
        <w:tc>
          <w:tcPr>
            <w:tcW w:w="0" w:type="auto"/>
            <w:vAlign w:val="center"/>
            <w:hideMark/>
          </w:tcPr>
          <w:p w14:paraId="652E6A71" w14:textId="77777777" w:rsidR="006538B9" w:rsidRPr="006538B9" w:rsidRDefault="006538B9" w:rsidP="006538B9">
            <w:r w:rsidRPr="006538B9">
              <w:t>service_types</w:t>
            </w:r>
          </w:p>
        </w:tc>
        <w:tc>
          <w:tcPr>
            <w:tcW w:w="0" w:type="auto"/>
            <w:vAlign w:val="center"/>
            <w:hideMark/>
          </w:tcPr>
          <w:p w14:paraId="40B65FDF" w14:textId="77777777" w:rsidR="006538B9" w:rsidRPr="006538B9" w:rsidRDefault="006538B9" w:rsidP="006538B9">
            <w:r w:rsidRPr="006538B9">
              <w:t>Walking, sitting and boarding definitions</w:t>
            </w:r>
          </w:p>
        </w:tc>
      </w:tr>
      <w:tr w:rsidR="006538B9" w:rsidRPr="006538B9" w14:paraId="3BB4BE28" w14:textId="77777777">
        <w:trPr>
          <w:tblCellSpacing w:w="15" w:type="dxa"/>
        </w:trPr>
        <w:tc>
          <w:tcPr>
            <w:tcW w:w="0" w:type="auto"/>
            <w:vAlign w:val="center"/>
            <w:hideMark/>
          </w:tcPr>
          <w:p w14:paraId="2B5F7F47" w14:textId="77777777" w:rsidR="006538B9" w:rsidRPr="006538B9" w:rsidRDefault="006538B9" w:rsidP="006538B9">
            <w:r w:rsidRPr="006538B9">
              <w:t>sitter_service_permissions</w:t>
            </w:r>
          </w:p>
        </w:tc>
        <w:tc>
          <w:tcPr>
            <w:tcW w:w="0" w:type="auto"/>
            <w:vAlign w:val="center"/>
            <w:hideMark/>
          </w:tcPr>
          <w:p w14:paraId="09A28AD5" w14:textId="77777777" w:rsidR="006538B9" w:rsidRPr="006538B9" w:rsidRDefault="006538B9" w:rsidP="006538B9">
            <w:r w:rsidRPr="006538B9">
              <w:t>Exact sitter eligibility</w:t>
            </w:r>
          </w:p>
        </w:tc>
      </w:tr>
      <w:tr w:rsidR="006538B9" w:rsidRPr="006538B9" w14:paraId="7925D093" w14:textId="77777777">
        <w:trPr>
          <w:tblCellSpacing w:w="15" w:type="dxa"/>
        </w:trPr>
        <w:tc>
          <w:tcPr>
            <w:tcW w:w="0" w:type="auto"/>
            <w:vAlign w:val="center"/>
            <w:hideMark/>
          </w:tcPr>
          <w:p w14:paraId="1FEFE7E3" w14:textId="77777777" w:rsidR="006538B9" w:rsidRPr="006538B9" w:rsidRDefault="006538B9" w:rsidP="006538B9">
            <w:r w:rsidRPr="006538B9">
              <w:t>sitter_availability</w:t>
            </w:r>
          </w:p>
        </w:tc>
        <w:tc>
          <w:tcPr>
            <w:tcW w:w="0" w:type="auto"/>
            <w:vAlign w:val="center"/>
            <w:hideMark/>
          </w:tcPr>
          <w:p w14:paraId="519FC3C2" w14:textId="77777777" w:rsidR="006538B9" w:rsidRPr="006538B9" w:rsidRDefault="006538B9" w:rsidP="006538B9">
            <w:r w:rsidRPr="006538B9">
              <w:t>Working slots and exceptions</w:t>
            </w:r>
          </w:p>
        </w:tc>
      </w:tr>
      <w:tr w:rsidR="006538B9" w:rsidRPr="006538B9" w14:paraId="440AA7F1" w14:textId="77777777">
        <w:trPr>
          <w:tblCellSpacing w:w="15" w:type="dxa"/>
        </w:trPr>
        <w:tc>
          <w:tcPr>
            <w:tcW w:w="0" w:type="auto"/>
            <w:vAlign w:val="center"/>
            <w:hideMark/>
          </w:tcPr>
          <w:p w14:paraId="3ABF9535" w14:textId="77777777" w:rsidR="006538B9" w:rsidRPr="006538B9" w:rsidRDefault="006538B9" w:rsidP="006538B9">
            <w:r w:rsidRPr="006538B9">
              <w:t>bookings</w:t>
            </w:r>
          </w:p>
        </w:tc>
        <w:tc>
          <w:tcPr>
            <w:tcW w:w="0" w:type="auto"/>
            <w:vAlign w:val="center"/>
            <w:hideMark/>
          </w:tcPr>
          <w:p w14:paraId="62CBEB31" w14:textId="77777777" w:rsidR="006538B9" w:rsidRPr="006538B9" w:rsidRDefault="006538B9" w:rsidP="006538B9">
            <w:r w:rsidRPr="006538B9">
              <w:t>Main service record</w:t>
            </w:r>
          </w:p>
        </w:tc>
      </w:tr>
      <w:tr w:rsidR="006538B9" w:rsidRPr="006538B9" w14:paraId="54439DDD" w14:textId="77777777">
        <w:trPr>
          <w:tblCellSpacing w:w="15" w:type="dxa"/>
        </w:trPr>
        <w:tc>
          <w:tcPr>
            <w:tcW w:w="0" w:type="auto"/>
            <w:vAlign w:val="center"/>
            <w:hideMark/>
          </w:tcPr>
          <w:p w14:paraId="67D9AD07" w14:textId="77777777" w:rsidR="006538B9" w:rsidRPr="006538B9" w:rsidRDefault="006538B9" w:rsidP="006538B9">
            <w:r w:rsidRPr="006538B9">
              <w:t>booking_assignments</w:t>
            </w:r>
          </w:p>
        </w:tc>
        <w:tc>
          <w:tcPr>
            <w:tcW w:w="0" w:type="auto"/>
            <w:vAlign w:val="center"/>
            <w:hideMark/>
          </w:tcPr>
          <w:p w14:paraId="24CFD5A3" w14:textId="77777777" w:rsidR="006538B9" w:rsidRPr="006538B9" w:rsidRDefault="006538B9" w:rsidP="006538B9">
            <w:r w:rsidRPr="006538B9">
              <w:t>Primary, backup and replacement sitters</w:t>
            </w:r>
          </w:p>
        </w:tc>
      </w:tr>
      <w:tr w:rsidR="006538B9" w:rsidRPr="006538B9" w14:paraId="41C9D84C" w14:textId="77777777">
        <w:trPr>
          <w:tblCellSpacing w:w="15" w:type="dxa"/>
        </w:trPr>
        <w:tc>
          <w:tcPr>
            <w:tcW w:w="0" w:type="auto"/>
            <w:vAlign w:val="center"/>
            <w:hideMark/>
          </w:tcPr>
          <w:p w14:paraId="410C0459" w14:textId="77777777" w:rsidR="006538B9" w:rsidRPr="006538B9" w:rsidRDefault="006538B9" w:rsidP="006538B9">
            <w:r w:rsidRPr="006538B9">
              <w:t>booking_status_history</w:t>
            </w:r>
          </w:p>
        </w:tc>
        <w:tc>
          <w:tcPr>
            <w:tcW w:w="0" w:type="auto"/>
            <w:vAlign w:val="center"/>
            <w:hideMark/>
          </w:tcPr>
          <w:p w14:paraId="050F94BD" w14:textId="77777777" w:rsidR="006538B9" w:rsidRPr="006538B9" w:rsidRDefault="006538B9" w:rsidP="006538B9">
            <w:r w:rsidRPr="006538B9">
              <w:t>Booking audit trail</w:t>
            </w:r>
          </w:p>
        </w:tc>
      </w:tr>
      <w:tr w:rsidR="006538B9" w:rsidRPr="006538B9" w14:paraId="7339BCC1" w14:textId="77777777">
        <w:trPr>
          <w:tblCellSpacing w:w="15" w:type="dxa"/>
        </w:trPr>
        <w:tc>
          <w:tcPr>
            <w:tcW w:w="0" w:type="auto"/>
            <w:vAlign w:val="center"/>
            <w:hideMark/>
          </w:tcPr>
          <w:p w14:paraId="777BB9F1" w14:textId="77777777" w:rsidR="006538B9" w:rsidRPr="006538B9" w:rsidRDefault="006538B9" w:rsidP="006538B9">
            <w:r w:rsidRPr="006538B9">
              <w:t>payments</w:t>
            </w:r>
          </w:p>
        </w:tc>
        <w:tc>
          <w:tcPr>
            <w:tcW w:w="0" w:type="auto"/>
            <w:vAlign w:val="center"/>
            <w:hideMark/>
          </w:tcPr>
          <w:p w14:paraId="609946B0" w14:textId="77777777" w:rsidR="006538B9" w:rsidRPr="006538B9" w:rsidRDefault="006538B9" w:rsidP="006538B9">
            <w:r w:rsidRPr="006538B9">
              <w:t>Customer transactions</w:t>
            </w:r>
          </w:p>
        </w:tc>
      </w:tr>
      <w:tr w:rsidR="006538B9" w:rsidRPr="006538B9" w14:paraId="59E37300" w14:textId="77777777">
        <w:trPr>
          <w:tblCellSpacing w:w="15" w:type="dxa"/>
        </w:trPr>
        <w:tc>
          <w:tcPr>
            <w:tcW w:w="0" w:type="auto"/>
            <w:vAlign w:val="center"/>
            <w:hideMark/>
          </w:tcPr>
          <w:p w14:paraId="090B2AC2" w14:textId="77777777" w:rsidR="006538B9" w:rsidRPr="006538B9" w:rsidRDefault="006538B9" w:rsidP="006538B9">
            <w:r w:rsidRPr="006538B9">
              <w:t>refunds</w:t>
            </w:r>
          </w:p>
        </w:tc>
        <w:tc>
          <w:tcPr>
            <w:tcW w:w="0" w:type="auto"/>
            <w:vAlign w:val="center"/>
            <w:hideMark/>
          </w:tcPr>
          <w:p w14:paraId="0C7404A9" w14:textId="77777777" w:rsidR="006538B9" w:rsidRPr="006538B9" w:rsidRDefault="006538B9" w:rsidP="006538B9">
            <w:r w:rsidRPr="006538B9">
              <w:t>Full and partial refunds</w:t>
            </w:r>
          </w:p>
        </w:tc>
      </w:tr>
      <w:tr w:rsidR="006538B9" w:rsidRPr="006538B9" w14:paraId="2F1CF4AB" w14:textId="77777777">
        <w:trPr>
          <w:tblCellSpacing w:w="15" w:type="dxa"/>
        </w:trPr>
        <w:tc>
          <w:tcPr>
            <w:tcW w:w="0" w:type="auto"/>
            <w:vAlign w:val="center"/>
            <w:hideMark/>
          </w:tcPr>
          <w:p w14:paraId="05BFBC44" w14:textId="77777777" w:rsidR="006538B9" w:rsidRPr="006538B9" w:rsidRDefault="006538B9" w:rsidP="006538B9">
            <w:r w:rsidRPr="006538B9">
              <w:t>payouts</w:t>
            </w:r>
          </w:p>
        </w:tc>
        <w:tc>
          <w:tcPr>
            <w:tcW w:w="0" w:type="auto"/>
            <w:vAlign w:val="center"/>
            <w:hideMark/>
          </w:tcPr>
          <w:p w14:paraId="27A63A72" w14:textId="77777777" w:rsidR="006538B9" w:rsidRPr="006538B9" w:rsidRDefault="006538B9" w:rsidP="006538B9">
            <w:r w:rsidRPr="006538B9">
              <w:t>Sitter earnings</w:t>
            </w:r>
          </w:p>
        </w:tc>
      </w:tr>
      <w:tr w:rsidR="006538B9" w:rsidRPr="006538B9" w14:paraId="553767CE" w14:textId="77777777">
        <w:trPr>
          <w:tblCellSpacing w:w="15" w:type="dxa"/>
        </w:trPr>
        <w:tc>
          <w:tcPr>
            <w:tcW w:w="0" w:type="auto"/>
            <w:vAlign w:val="center"/>
            <w:hideMark/>
          </w:tcPr>
          <w:p w14:paraId="04E30204" w14:textId="77777777" w:rsidR="006538B9" w:rsidRPr="006538B9" w:rsidRDefault="006538B9" w:rsidP="006538B9">
            <w:r w:rsidRPr="006538B9">
              <w:t>booking_reports</w:t>
            </w:r>
          </w:p>
        </w:tc>
        <w:tc>
          <w:tcPr>
            <w:tcW w:w="0" w:type="auto"/>
            <w:vAlign w:val="center"/>
            <w:hideMark/>
          </w:tcPr>
          <w:p w14:paraId="13D10848" w14:textId="77777777" w:rsidR="006538B9" w:rsidRPr="006538B9" w:rsidRDefault="006538B9" w:rsidP="006538B9">
            <w:r w:rsidRPr="006538B9">
              <w:t>Pet Report Cards</w:t>
            </w:r>
          </w:p>
        </w:tc>
      </w:tr>
      <w:tr w:rsidR="006538B9" w:rsidRPr="006538B9" w14:paraId="03D3DDA6" w14:textId="77777777">
        <w:trPr>
          <w:tblCellSpacing w:w="15" w:type="dxa"/>
        </w:trPr>
        <w:tc>
          <w:tcPr>
            <w:tcW w:w="0" w:type="auto"/>
            <w:vAlign w:val="center"/>
            <w:hideMark/>
          </w:tcPr>
          <w:p w14:paraId="499625C6" w14:textId="77777777" w:rsidR="006538B9" w:rsidRPr="006538B9" w:rsidRDefault="006538B9" w:rsidP="006538B9">
            <w:r w:rsidRPr="006538B9">
              <w:t>reviews</w:t>
            </w:r>
          </w:p>
        </w:tc>
        <w:tc>
          <w:tcPr>
            <w:tcW w:w="0" w:type="auto"/>
            <w:vAlign w:val="center"/>
            <w:hideMark/>
          </w:tcPr>
          <w:p w14:paraId="2033F1E7" w14:textId="77777777" w:rsidR="006538B9" w:rsidRPr="006538B9" w:rsidRDefault="006538B9" w:rsidP="006538B9">
            <w:r w:rsidRPr="006538B9">
              <w:t>Booking-linked feedback</w:t>
            </w:r>
          </w:p>
        </w:tc>
      </w:tr>
      <w:tr w:rsidR="006538B9" w:rsidRPr="006538B9" w14:paraId="5753599E" w14:textId="77777777">
        <w:trPr>
          <w:tblCellSpacing w:w="15" w:type="dxa"/>
        </w:trPr>
        <w:tc>
          <w:tcPr>
            <w:tcW w:w="0" w:type="auto"/>
            <w:vAlign w:val="center"/>
            <w:hideMark/>
          </w:tcPr>
          <w:p w14:paraId="71EADBA7" w14:textId="77777777" w:rsidR="006538B9" w:rsidRPr="006538B9" w:rsidRDefault="006538B9" w:rsidP="006538B9">
            <w:r w:rsidRPr="006538B9">
              <w:t>incidents</w:t>
            </w:r>
          </w:p>
        </w:tc>
        <w:tc>
          <w:tcPr>
            <w:tcW w:w="0" w:type="auto"/>
            <w:vAlign w:val="center"/>
            <w:hideMark/>
          </w:tcPr>
          <w:p w14:paraId="59F99844" w14:textId="77777777" w:rsidR="006538B9" w:rsidRPr="006538B9" w:rsidRDefault="006538B9" w:rsidP="006538B9">
            <w:r w:rsidRPr="006538B9">
              <w:t>Safety cases</w:t>
            </w:r>
          </w:p>
        </w:tc>
      </w:tr>
      <w:tr w:rsidR="006538B9" w:rsidRPr="006538B9" w14:paraId="6B2B9EC4" w14:textId="77777777">
        <w:trPr>
          <w:tblCellSpacing w:w="15" w:type="dxa"/>
        </w:trPr>
        <w:tc>
          <w:tcPr>
            <w:tcW w:w="0" w:type="auto"/>
            <w:vAlign w:val="center"/>
            <w:hideMark/>
          </w:tcPr>
          <w:p w14:paraId="33A1F856" w14:textId="77777777" w:rsidR="006538B9" w:rsidRPr="006538B9" w:rsidRDefault="006538B9" w:rsidP="006538B9">
            <w:r w:rsidRPr="006538B9">
              <w:t>incident_events</w:t>
            </w:r>
          </w:p>
        </w:tc>
        <w:tc>
          <w:tcPr>
            <w:tcW w:w="0" w:type="auto"/>
            <w:vAlign w:val="center"/>
            <w:hideMark/>
          </w:tcPr>
          <w:p w14:paraId="67C0D155" w14:textId="77777777" w:rsidR="006538B9" w:rsidRPr="006538B9" w:rsidRDefault="006538B9" w:rsidP="006538B9">
            <w:r w:rsidRPr="006538B9">
              <w:t>Append-only incident timeline</w:t>
            </w:r>
          </w:p>
        </w:tc>
      </w:tr>
      <w:tr w:rsidR="006538B9" w:rsidRPr="006538B9" w14:paraId="44368743" w14:textId="77777777">
        <w:trPr>
          <w:tblCellSpacing w:w="15" w:type="dxa"/>
        </w:trPr>
        <w:tc>
          <w:tcPr>
            <w:tcW w:w="0" w:type="auto"/>
            <w:vAlign w:val="center"/>
            <w:hideMark/>
          </w:tcPr>
          <w:p w14:paraId="0376ACD5" w14:textId="77777777" w:rsidR="006538B9" w:rsidRPr="006538B9" w:rsidRDefault="006538B9" w:rsidP="006538B9">
            <w:r w:rsidRPr="006538B9">
              <w:t>sitter_verifications</w:t>
            </w:r>
          </w:p>
        </w:tc>
        <w:tc>
          <w:tcPr>
            <w:tcW w:w="0" w:type="auto"/>
            <w:vAlign w:val="center"/>
            <w:hideMark/>
          </w:tcPr>
          <w:p w14:paraId="7AD122F2" w14:textId="77777777" w:rsidR="006538B9" w:rsidRPr="006538B9" w:rsidRDefault="006538B9" w:rsidP="006538B9">
            <w:r w:rsidRPr="006538B9">
              <w:t>Individual trust checks</w:t>
            </w:r>
          </w:p>
        </w:tc>
      </w:tr>
      <w:tr w:rsidR="006538B9" w:rsidRPr="006538B9" w14:paraId="00210847" w14:textId="77777777">
        <w:trPr>
          <w:tblCellSpacing w:w="15" w:type="dxa"/>
        </w:trPr>
        <w:tc>
          <w:tcPr>
            <w:tcW w:w="0" w:type="auto"/>
            <w:vAlign w:val="center"/>
            <w:hideMark/>
          </w:tcPr>
          <w:p w14:paraId="7AEFFE29" w14:textId="77777777" w:rsidR="006538B9" w:rsidRPr="006538B9" w:rsidRDefault="006538B9" w:rsidP="006538B9">
            <w:r w:rsidRPr="006538B9">
              <w:t>training_records</w:t>
            </w:r>
          </w:p>
        </w:tc>
        <w:tc>
          <w:tcPr>
            <w:tcW w:w="0" w:type="auto"/>
            <w:vAlign w:val="center"/>
            <w:hideMark/>
          </w:tcPr>
          <w:p w14:paraId="63F66F84" w14:textId="77777777" w:rsidR="006538B9" w:rsidRPr="006538B9" w:rsidRDefault="006538B9" w:rsidP="006538B9">
            <w:r w:rsidRPr="006538B9">
              <w:t>Modules, quizzes and assessments</w:t>
            </w:r>
          </w:p>
        </w:tc>
      </w:tr>
      <w:tr w:rsidR="006538B9" w:rsidRPr="006538B9" w14:paraId="36E31EA7" w14:textId="77777777">
        <w:trPr>
          <w:tblCellSpacing w:w="15" w:type="dxa"/>
        </w:trPr>
        <w:tc>
          <w:tcPr>
            <w:tcW w:w="0" w:type="auto"/>
            <w:vAlign w:val="center"/>
            <w:hideMark/>
          </w:tcPr>
          <w:p w14:paraId="0E473FCC" w14:textId="77777777" w:rsidR="006538B9" w:rsidRPr="006538B9" w:rsidRDefault="006538B9" w:rsidP="006538B9">
            <w:r w:rsidRPr="006538B9">
              <w:t>admin_audit_logs</w:t>
            </w:r>
          </w:p>
        </w:tc>
        <w:tc>
          <w:tcPr>
            <w:tcW w:w="0" w:type="auto"/>
            <w:vAlign w:val="center"/>
            <w:hideMark/>
          </w:tcPr>
          <w:p w14:paraId="5E672AD5" w14:textId="77777777" w:rsidR="006538B9" w:rsidRPr="006538B9" w:rsidRDefault="006538B9" w:rsidP="006538B9">
            <w:r w:rsidRPr="006538B9">
              <w:t>Sensitive administrative changes</w:t>
            </w:r>
          </w:p>
        </w:tc>
      </w:tr>
    </w:tbl>
    <w:p w14:paraId="421BC096" w14:textId="77777777" w:rsidR="006538B9" w:rsidRPr="006538B9" w:rsidRDefault="00000000" w:rsidP="006538B9">
      <w:r>
        <w:pict w14:anchorId="181763EC">
          <v:rect id="_x0000_i1048" style="width:0;height:1.5pt" o:hralign="center" o:hrstd="t" o:hr="t" fillcolor="#a0a0a0" stroked="f"/>
        </w:pict>
      </w:r>
    </w:p>
    <w:p w14:paraId="3DB8251E" w14:textId="77777777" w:rsidR="006538B9" w:rsidRPr="006538B9" w:rsidRDefault="006538B9" w:rsidP="006538B9">
      <w:pPr>
        <w:rPr>
          <w:b/>
          <w:bCs/>
        </w:rPr>
      </w:pPr>
      <w:r w:rsidRPr="006538B9">
        <w:rPr>
          <w:b/>
          <w:bCs/>
        </w:rPr>
        <w:lastRenderedPageBreak/>
        <w:t>21. Security and Privacy Requirements</w:t>
      </w:r>
    </w:p>
    <w:p w14:paraId="5C74B595" w14:textId="77777777" w:rsidR="006538B9" w:rsidRPr="006538B9" w:rsidRDefault="006538B9" w:rsidP="006538B9">
      <w:r w:rsidRPr="006538B9">
        <w:t>PetSaathi will process:</w:t>
      </w:r>
    </w:p>
    <w:p w14:paraId="0466EC20" w14:textId="77777777" w:rsidR="006538B9" w:rsidRPr="006538B9" w:rsidRDefault="006538B9" w:rsidP="006538B9">
      <w:pPr>
        <w:numPr>
          <w:ilvl w:val="0"/>
          <w:numId w:val="47"/>
        </w:numPr>
      </w:pPr>
      <w:r w:rsidRPr="006538B9">
        <w:t xml:space="preserve">Customer addresses </w:t>
      </w:r>
    </w:p>
    <w:p w14:paraId="7B7D36AD" w14:textId="77777777" w:rsidR="006538B9" w:rsidRPr="006538B9" w:rsidRDefault="006538B9" w:rsidP="006538B9">
      <w:pPr>
        <w:numPr>
          <w:ilvl w:val="0"/>
          <w:numId w:val="47"/>
        </w:numPr>
      </w:pPr>
      <w:r w:rsidRPr="006538B9">
        <w:t xml:space="preserve">Home-entry instructions </w:t>
      </w:r>
    </w:p>
    <w:p w14:paraId="0DA78DC0" w14:textId="77777777" w:rsidR="006538B9" w:rsidRPr="006538B9" w:rsidRDefault="006538B9" w:rsidP="006538B9">
      <w:pPr>
        <w:numPr>
          <w:ilvl w:val="0"/>
          <w:numId w:val="47"/>
        </w:numPr>
      </w:pPr>
      <w:r w:rsidRPr="006538B9">
        <w:t xml:space="preserve">Pet medical information </w:t>
      </w:r>
    </w:p>
    <w:p w14:paraId="6FF5BED0" w14:textId="77777777" w:rsidR="006538B9" w:rsidRPr="006538B9" w:rsidRDefault="006538B9" w:rsidP="006538B9">
      <w:pPr>
        <w:numPr>
          <w:ilvl w:val="0"/>
          <w:numId w:val="47"/>
        </w:numPr>
      </w:pPr>
      <w:r w:rsidRPr="006538B9">
        <w:t xml:space="preserve">Live or recent location data </w:t>
      </w:r>
    </w:p>
    <w:p w14:paraId="41A61704" w14:textId="77777777" w:rsidR="006538B9" w:rsidRPr="006538B9" w:rsidRDefault="006538B9" w:rsidP="006538B9">
      <w:pPr>
        <w:numPr>
          <w:ilvl w:val="0"/>
          <w:numId w:val="47"/>
        </w:numPr>
      </w:pPr>
      <w:r w:rsidRPr="006538B9">
        <w:t xml:space="preserve">Sitter identity documents </w:t>
      </w:r>
    </w:p>
    <w:p w14:paraId="1BCDCC32" w14:textId="77777777" w:rsidR="006538B9" w:rsidRPr="006538B9" w:rsidRDefault="006538B9" w:rsidP="006538B9">
      <w:pPr>
        <w:numPr>
          <w:ilvl w:val="0"/>
          <w:numId w:val="47"/>
        </w:numPr>
      </w:pPr>
      <w:r w:rsidRPr="006538B9">
        <w:t xml:space="preserve">Boarding-home photographs </w:t>
      </w:r>
    </w:p>
    <w:p w14:paraId="411F688A" w14:textId="77777777" w:rsidR="006538B9" w:rsidRPr="006538B9" w:rsidRDefault="006538B9" w:rsidP="006538B9">
      <w:pPr>
        <w:numPr>
          <w:ilvl w:val="0"/>
          <w:numId w:val="47"/>
        </w:numPr>
      </w:pPr>
      <w:r w:rsidRPr="006538B9">
        <w:t xml:space="preserve">Payment references </w:t>
      </w:r>
    </w:p>
    <w:p w14:paraId="6CFA4FD2" w14:textId="77777777" w:rsidR="006538B9" w:rsidRPr="006538B9" w:rsidRDefault="006538B9" w:rsidP="006538B9">
      <w:pPr>
        <w:numPr>
          <w:ilvl w:val="0"/>
          <w:numId w:val="47"/>
        </w:numPr>
      </w:pPr>
      <w:r w:rsidRPr="006538B9">
        <w:t xml:space="preserve">Incident evidence </w:t>
      </w:r>
    </w:p>
    <w:p w14:paraId="59D51563" w14:textId="77777777" w:rsidR="006538B9" w:rsidRPr="006538B9" w:rsidRDefault="006538B9" w:rsidP="006538B9">
      <w:r w:rsidRPr="006538B9">
        <w:t>Security is therefore a core MVP requirement, not a post-launch feature.</w:t>
      </w:r>
    </w:p>
    <w:p w14:paraId="5EA25898" w14:textId="77777777" w:rsidR="006538B9" w:rsidRPr="006538B9" w:rsidRDefault="006538B9" w:rsidP="006538B9">
      <w:r w:rsidRPr="006538B9">
        <w:t xml:space="preserve">OWASP’s Application Security Verification Standard provides a structured basis for testing authentication, access control, input handling, secure storage and other web-application controls. </w:t>
      </w:r>
    </w:p>
    <w:p w14:paraId="152DB310" w14:textId="77777777" w:rsidR="006538B9" w:rsidRPr="006538B9" w:rsidRDefault="006538B9" w:rsidP="006538B9">
      <w:pPr>
        <w:rPr>
          <w:b/>
          <w:bCs/>
        </w:rPr>
      </w:pPr>
      <w:r w:rsidRPr="006538B9">
        <w:rPr>
          <w:b/>
          <w:bCs/>
        </w:rPr>
        <w:t>Mandatory controls</w:t>
      </w:r>
    </w:p>
    <w:p w14:paraId="153B193F" w14:textId="77777777" w:rsidR="006538B9" w:rsidRPr="006538B9" w:rsidRDefault="006538B9" w:rsidP="006538B9">
      <w:pPr>
        <w:rPr>
          <w:b/>
          <w:bCs/>
        </w:rPr>
      </w:pPr>
      <w:r w:rsidRPr="006538B9">
        <w:rPr>
          <w:b/>
          <w:bCs/>
        </w:rPr>
        <w:t>Role-based access</w:t>
      </w:r>
    </w:p>
    <w:p w14:paraId="174454B7" w14:textId="77777777" w:rsidR="006538B9" w:rsidRPr="006538B9" w:rsidRDefault="006538B9" w:rsidP="006538B9">
      <w:pPr>
        <w:numPr>
          <w:ilvl w:val="0"/>
          <w:numId w:val="48"/>
        </w:numPr>
      </w:pPr>
      <w:r w:rsidRPr="006538B9">
        <w:t xml:space="preserve">Customers see only their own pets and bookings. </w:t>
      </w:r>
    </w:p>
    <w:p w14:paraId="3372A741" w14:textId="77777777" w:rsidR="006538B9" w:rsidRPr="006538B9" w:rsidRDefault="006538B9" w:rsidP="006538B9">
      <w:pPr>
        <w:numPr>
          <w:ilvl w:val="0"/>
          <w:numId w:val="48"/>
        </w:numPr>
      </w:pPr>
      <w:r w:rsidRPr="006538B9">
        <w:t xml:space="preserve">Sitters see only assignments they are authorised to access. </w:t>
      </w:r>
    </w:p>
    <w:p w14:paraId="508739FC" w14:textId="77777777" w:rsidR="006538B9" w:rsidRPr="006538B9" w:rsidRDefault="006538B9" w:rsidP="006538B9">
      <w:pPr>
        <w:numPr>
          <w:ilvl w:val="0"/>
          <w:numId w:val="48"/>
        </w:numPr>
      </w:pPr>
      <w:r w:rsidRPr="006538B9">
        <w:t xml:space="preserve">Operations staff do not automatically see full identity documents. </w:t>
      </w:r>
    </w:p>
    <w:p w14:paraId="6EC85C6C" w14:textId="77777777" w:rsidR="006538B9" w:rsidRPr="006538B9" w:rsidRDefault="006538B9" w:rsidP="006538B9">
      <w:pPr>
        <w:numPr>
          <w:ilvl w:val="0"/>
          <w:numId w:val="48"/>
        </w:numPr>
      </w:pPr>
      <w:r w:rsidRPr="006538B9">
        <w:t xml:space="preserve">Finance staff do not need home-entry instructions. </w:t>
      </w:r>
    </w:p>
    <w:p w14:paraId="178EA04F" w14:textId="77777777" w:rsidR="006538B9" w:rsidRPr="006538B9" w:rsidRDefault="006538B9" w:rsidP="006538B9">
      <w:pPr>
        <w:numPr>
          <w:ilvl w:val="0"/>
          <w:numId w:val="48"/>
        </w:numPr>
      </w:pPr>
      <w:r w:rsidRPr="006538B9">
        <w:t xml:space="preserve">Verification staff do not need unnecessary customer medical records. </w:t>
      </w:r>
    </w:p>
    <w:p w14:paraId="55A8C0F4" w14:textId="77777777" w:rsidR="006538B9" w:rsidRPr="006538B9" w:rsidRDefault="006538B9" w:rsidP="006538B9">
      <w:pPr>
        <w:numPr>
          <w:ilvl w:val="0"/>
          <w:numId w:val="48"/>
        </w:numPr>
      </w:pPr>
      <w:r w:rsidRPr="006538B9">
        <w:t xml:space="preserve">Safety admins receive access only where operationally justified. </w:t>
      </w:r>
    </w:p>
    <w:p w14:paraId="45FF2AB4" w14:textId="77777777" w:rsidR="006538B9" w:rsidRPr="006538B9" w:rsidRDefault="006538B9" w:rsidP="006538B9">
      <w:pPr>
        <w:rPr>
          <w:b/>
          <w:bCs/>
        </w:rPr>
      </w:pPr>
      <w:r w:rsidRPr="006538B9">
        <w:rPr>
          <w:b/>
          <w:bCs/>
        </w:rPr>
        <w:t>Server-side authorisation</w:t>
      </w:r>
    </w:p>
    <w:p w14:paraId="691621F7" w14:textId="77777777" w:rsidR="006538B9" w:rsidRPr="006538B9" w:rsidRDefault="006538B9" w:rsidP="006538B9">
      <w:r w:rsidRPr="006538B9">
        <w:t>Hiding a button in the frontend is not security.</w:t>
      </w:r>
    </w:p>
    <w:p w14:paraId="1121F420" w14:textId="77777777" w:rsidR="006538B9" w:rsidRPr="006538B9" w:rsidRDefault="006538B9" w:rsidP="006538B9">
      <w:r w:rsidRPr="006538B9">
        <w:t>Every API request must verify:</w:t>
      </w:r>
    </w:p>
    <w:p w14:paraId="5E9F189C" w14:textId="77777777" w:rsidR="006538B9" w:rsidRPr="006538B9" w:rsidRDefault="006538B9" w:rsidP="006538B9">
      <w:pPr>
        <w:numPr>
          <w:ilvl w:val="0"/>
          <w:numId w:val="49"/>
        </w:numPr>
      </w:pPr>
      <w:r w:rsidRPr="006538B9">
        <w:t xml:space="preserve">User identity </w:t>
      </w:r>
    </w:p>
    <w:p w14:paraId="1880003A" w14:textId="77777777" w:rsidR="006538B9" w:rsidRPr="006538B9" w:rsidRDefault="006538B9" w:rsidP="006538B9">
      <w:pPr>
        <w:numPr>
          <w:ilvl w:val="0"/>
          <w:numId w:val="49"/>
        </w:numPr>
      </w:pPr>
      <w:r w:rsidRPr="006538B9">
        <w:t xml:space="preserve">User role </w:t>
      </w:r>
    </w:p>
    <w:p w14:paraId="01956599" w14:textId="77777777" w:rsidR="006538B9" w:rsidRPr="006538B9" w:rsidRDefault="006538B9" w:rsidP="006538B9">
      <w:pPr>
        <w:numPr>
          <w:ilvl w:val="0"/>
          <w:numId w:val="49"/>
        </w:numPr>
      </w:pPr>
      <w:r w:rsidRPr="006538B9">
        <w:t xml:space="preserve">Resource ownership </w:t>
      </w:r>
    </w:p>
    <w:p w14:paraId="5B675EB8" w14:textId="77777777" w:rsidR="006538B9" w:rsidRPr="006538B9" w:rsidRDefault="006538B9" w:rsidP="006538B9">
      <w:pPr>
        <w:numPr>
          <w:ilvl w:val="0"/>
          <w:numId w:val="49"/>
        </w:numPr>
      </w:pPr>
      <w:r w:rsidRPr="006538B9">
        <w:t xml:space="preserve">Permission for the action </w:t>
      </w:r>
    </w:p>
    <w:p w14:paraId="27A9A545" w14:textId="77777777" w:rsidR="006538B9" w:rsidRPr="006538B9" w:rsidRDefault="006538B9" w:rsidP="006538B9">
      <w:r w:rsidRPr="006538B9">
        <w:lastRenderedPageBreak/>
        <w:t xml:space="preserve">OWASP emphasises the separation of authentication, session management and access control, with secure authorisation required for private data and operations. </w:t>
      </w:r>
    </w:p>
    <w:p w14:paraId="323600A3" w14:textId="77777777" w:rsidR="006538B9" w:rsidRPr="006538B9" w:rsidRDefault="006538B9" w:rsidP="006538B9">
      <w:pPr>
        <w:rPr>
          <w:b/>
          <w:bCs/>
        </w:rPr>
      </w:pPr>
      <w:r w:rsidRPr="006538B9">
        <w:rPr>
          <w:b/>
          <w:bCs/>
        </w:rPr>
        <w:t>Secure file uploads</w:t>
      </w:r>
    </w:p>
    <w:p w14:paraId="5CC34C5F" w14:textId="77777777" w:rsidR="006538B9" w:rsidRPr="006538B9" w:rsidRDefault="006538B9" w:rsidP="006538B9">
      <w:r w:rsidRPr="006538B9">
        <w:t>Verification and incident uploads should have:</w:t>
      </w:r>
    </w:p>
    <w:p w14:paraId="4B55CC93" w14:textId="77777777" w:rsidR="006538B9" w:rsidRPr="006538B9" w:rsidRDefault="006538B9" w:rsidP="006538B9">
      <w:pPr>
        <w:numPr>
          <w:ilvl w:val="0"/>
          <w:numId w:val="50"/>
        </w:numPr>
      </w:pPr>
      <w:r w:rsidRPr="006538B9">
        <w:t xml:space="preserve">Allowed file types </w:t>
      </w:r>
    </w:p>
    <w:p w14:paraId="35960B1B" w14:textId="77777777" w:rsidR="006538B9" w:rsidRPr="006538B9" w:rsidRDefault="006538B9" w:rsidP="006538B9">
      <w:pPr>
        <w:numPr>
          <w:ilvl w:val="0"/>
          <w:numId w:val="50"/>
        </w:numPr>
      </w:pPr>
      <w:r w:rsidRPr="006538B9">
        <w:t xml:space="preserve">File-size limits </w:t>
      </w:r>
    </w:p>
    <w:p w14:paraId="5834CD45" w14:textId="77777777" w:rsidR="006538B9" w:rsidRPr="006538B9" w:rsidRDefault="006538B9" w:rsidP="006538B9">
      <w:pPr>
        <w:numPr>
          <w:ilvl w:val="0"/>
          <w:numId w:val="50"/>
        </w:numPr>
      </w:pPr>
      <w:r w:rsidRPr="006538B9">
        <w:t xml:space="preserve">Random storage names </w:t>
      </w:r>
    </w:p>
    <w:p w14:paraId="7CB3AE53" w14:textId="77777777" w:rsidR="006538B9" w:rsidRPr="006538B9" w:rsidRDefault="006538B9" w:rsidP="006538B9">
      <w:pPr>
        <w:numPr>
          <w:ilvl w:val="0"/>
          <w:numId w:val="50"/>
        </w:numPr>
      </w:pPr>
      <w:r w:rsidRPr="006538B9">
        <w:t xml:space="preserve">Malware scanning where available </w:t>
      </w:r>
    </w:p>
    <w:p w14:paraId="14339353" w14:textId="77777777" w:rsidR="006538B9" w:rsidRPr="006538B9" w:rsidRDefault="006538B9" w:rsidP="006538B9">
      <w:pPr>
        <w:numPr>
          <w:ilvl w:val="0"/>
          <w:numId w:val="50"/>
        </w:numPr>
      </w:pPr>
      <w:r w:rsidRPr="006538B9">
        <w:t xml:space="preserve">Authentication </w:t>
      </w:r>
    </w:p>
    <w:p w14:paraId="19A7A3A8" w14:textId="77777777" w:rsidR="006538B9" w:rsidRPr="006538B9" w:rsidRDefault="006538B9" w:rsidP="006538B9">
      <w:pPr>
        <w:numPr>
          <w:ilvl w:val="0"/>
          <w:numId w:val="50"/>
        </w:numPr>
      </w:pPr>
      <w:r w:rsidRPr="006538B9">
        <w:t xml:space="preserve">Authorisation </w:t>
      </w:r>
    </w:p>
    <w:p w14:paraId="4F3E28F7" w14:textId="77777777" w:rsidR="006538B9" w:rsidRPr="006538B9" w:rsidRDefault="006538B9" w:rsidP="006538B9">
      <w:pPr>
        <w:numPr>
          <w:ilvl w:val="0"/>
          <w:numId w:val="50"/>
        </w:numPr>
      </w:pPr>
      <w:r w:rsidRPr="006538B9">
        <w:t xml:space="preserve">Private storage </w:t>
      </w:r>
    </w:p>
    <w:p w14:paraId="1EB669C5" w14:textId="77777777" w:rsidR="006538B9" w:rsidRPr="006538B9" w:rsidRDefault="006538B9" w:rsidP="006538B9">
      <w:pPr>
        <w:numPr>
          <w:ilvl w:val="0"/>
          <w:numId w:val="50"/>
        </w:numPr>
      </w:pPr>
      <w:r w:rsidRPr="006538B9">
        <w:t xml:space="preserve">Expiring access links </w:t>
      </w:r>
    </w:p>
    <w:p w14:paraId="57045C78" w14:textId="77777777" w:rsidR="006538B9" w:rsidRPr="006538B9" w:rsidRDefault="006538B9" w:rsidP="006538B9">
      <w:r w:rsidRPr="006538B9">
        <w:t xml:space="preserve">OWASP identifies uploaded files as a significant attack surface and recommends both authenticated and authorised upload access. </w:t>
      </w:r>
    </w:p>
    <w:p w14:paraId="5D5C4062" w14:textId="77777777" w:rsidR="006538B9" w:rsidRPr="006538B9" w:rsidRDefault="006538B9" w:rsidP="006538B9">
      <w:pPr>
        <w:rPr>
          <w:b/>
          <w:bCs/>
        </w:rPr>
      </w:pPr>
      <w:r w:rsidRPr="006538B9">
        <w:rPr>
          <w:b/>
          <w:bCs/>
        </w:rPr>
        <w:t>Audit logs</w:t>
      </w:r>
    </w:p>
    <w:p w14:paraId="371ED2CF" w14:textId="77777777" w:rsidR="006538B9" w:rsidRPr="006538B9" w:rsidRDefault="006538B9" w:rsidP="006538B9">
      <w:r w:rsidRPr="006538B9">
        <w:t>Record:</w:t>
      </w:r>
    </w:p>
    <w:p w14:paraId="348A158F" w14:textId="77777777" w:rsidR="006538B9" w:rsidRPr="006538B9" w:rsidRDefault="006538B9" w:rsidP="006538B9">
      <w:pPr>
        <w:numPr>
          <w:ilvl w:val="0"/>
          <w:numId w:val="51"/>
        </w:numPr>
      </w:pPr>
      <w:r w:rsidRPr="006538B9">
        <w:t xml:space="preserve">Login failures </w:t>
      </w:r>
    </w:p>
    <w:p w14:paraId="3069D7EE" w14:textId="77777777" w:rsidR="006538B9" w:rsidRPr="006538B9" w:rsidRDefault="006538B9" w:rsidP="006538B9">
      <w:pPr>
        <w:numPr>
          <w:ilvl w:val="0"/>
          <w:numId w:val="51"/>
        </w:numPr>
      </w:pPr>
      <w:r w:rsidRPr="006538B9">
        <w:t xml:space="preserve">Verification decisions </w:t>
      </w:r>
    </w:p>
    <w:p w14:paraId="678D9C27" w14:textId="77777777" w:rsidR="006538B9" w:rsidRPr="006538B9" w:rsidRDefault="006538B9" w:rsidP="006538B9">
      <w:pPr>
        <w:numPr>
          <w:ilvl w:val="0"/>
          <w:numId w:val="51"/>
        </w:numPr>
      </w:pPr>
      <w:r w:rsidRPr="006538B9">
        <w:t xml:space="preserve">Service-permission changes </w:t>
      </w:r>
    </w:p>
    <w:p w14:paraId="3EAC6414" w14:textId="77777777" w:rsidR="006538B9" w:rsidRPr="006538B9" w:rsidRDefault="006538B9" w:rsidP="006538B9">
      <w:pPr>
        <w:numPr>
          <w:ilvl w:val="0"/>
          <w:numId w:val="51"/>
        </w:numPr>
      </w:pPr>
      <w:r w:rsidRPr="006538B9">
        <w:t xml:space="preserve">Booking reassignment </w:t>
      </w:r>
    </w:p>
    <w:p w14:paraId="768819EC" w14:textId="77777777" w:rsidR="006538B9" w:rsidRPr="006538B9" w:rsidRDefault="006538B9" w:rsidP="006538B9">
      <w:pPr>
        <w:numPr>
          <w:ilvl w:val="0"/>
          <w:numId w:val="51"/>
        </w:numPr>
      </w:pPr>
      <w:r w:rsidRPr="006538B9">
        <w:t xml:space="preserve">Refunds </w:t>
      </w:r>
    </w:p>
    <w:p w14:paraId="5E575796" w14:textId="77777777" w:rsidR="006538B9" w:rsidRPr="006538B9" w:rsidRDefault="006538B9" w:rsidP="006538B9">
      <w:pPr>
        <w:numPr>
          <w:ilvl w:val="0"/>
          <w:numId w:val="51"/>
        </w:numPr>
      </w:pPr>
      <w:r w:rsidRPr="006538B9">
        <w:t xml:space="preserve">Payout edits </w:t>
      </w:r>
    </w:p>
    <w:p w14:paraId="57C80236" w14:textId="77777777" w:rsidR="006538B9" w:rsidRPr="006538B9" w:rsidRDefault="006538B9" w:rsidP="006538B9">
      <w:pPr>
        <w:numPr>
          <w:ilvl w:val="0"/>
          <w:numId w:val="51"/>
        </w:numPr>
      </w:pPr>
      <w:r w:rsidRPr="006538B9">
        <w:t xml:space="preserve">Incident access </w:t>
      </w:r>
    </w:p>
    <w:p w14:paraId="2F09C0F6" w14:textId="77777777" w:rsidR="006538B9" w:rsidRPr="006538B9" w:rsidRDefault="006538B9" w:rsidP="006538B9">
      <w:pPr>
        <w:numPr>
          <w:ilvl w:val="0"/>
          <w:numId w:val="51"/>
        </w:numPr>
      </w:pPr>
      <w:r w:rsidRPr="006538B9">
        <w:t xml:space="preserve">Suspensions </w:t>
      </w:r>
    </w:p>
    <w:p w14:paraId="243C7410" w14:textId="77777777" w:rsidR="006538B9" w:rsidRPr="006538B9" w:rsidRDefault="006538B9" w:rsidP="006538B9">
      <w:pPr>
        <w:numPr>
          <w:ilvl w:val="0"/>
          <w:numId w:val="51"/>
        </w:numPr>
      </w:pPr>
      <w:r w:rsidRPr="006538B9">
        <w:t xml:space="preserve">Risk changes </w:t>
      </w:r>
    </w:p>
    <w:p w14:paraId="3E3D435C" w14:textId="77777777" w:rsidR="006538B9" w:rsidRPr="006538B9" w:rsidRDefault="006538B9" w:rsidP="006538B9">
      <w:r w:rsidRPr="006538B9">
        <w:t xml:space="preserve">Security and access-control failures should be logged with enough context to investigate suspicious activity. </w:t>
      </w:r>
    </w:p>
    <w:p w14:paraId="4F4DE714" w14:textId="77777777" w:rsidR="006538B9" w:rsidRPr="006538B9" w:rsidRDefault="00000000" w:rsidP="006538B9">
      <w:r>
        <w:pict w14:anchorId="54611F70">
          <v:rect id="_x0000_i1049" style="width:0;height:1.5pt" o:hralign="center" o:hrstd="t" o:hr="t" fillcolor="#a0a0a0" stroked="f"/>
        </w:pict>
      </w:r>
    </w:p>
    <w:p w14:paraId="7AA6CF1E" w14:textId="77777777" w:rsidR="006538B9" w:rsidRPr="006538B9" w:rsidRDefault="006538B9" w:rsidP="006538B9">
      <w:pPr>
        <w:rPr>
          <w:b/>
          <w:bCs/>
        </w:rPr>
      </w:pPr>
      <w:r w:rsidRPr="006538B9">
        <w:rPr>
          <w:b/>
          <w:bCs/>
        </w:rPr>
        <w:t>22. Data-Protection Design</w:t>
      </w:r>
    </w:p>
    <w:p w14:paraId="6C649E78" w14:textId="77777777" w:rsidR="006538B9" w:rsidRPr="006538B9" w:rsidRDefault="006538B9" w:rsidP="006538B9">
      <w:r w:rsidRPr="006538B9">
        <w:lastRenderedPageBreak/>
        <w:t xml:space="preserve">The Digital Personal Data Protection Rules, 2025 were notified with staged commencement. The notified Rules include requirements relating to clear notices, specific purposes, reasonable security safeguards, access controls, logs, backups, breach communication and user-rights mechanisms, with different provisions commencing according to the published schedule. </w:t>
      </w:r>
    </w:p>
    <w:p w14:paraId="6B204313" w14:textId="77777777" w:rsidR="006538B9" w:rsidRPr="006538B9" w:rsidRDefault="006538B9" w:rsidP="006538B9">
      <w:r w:rsidRPr="006538B9">
        <w:t>Phase 4 should therefore include:</w:t>
      </w:r>
    </w:p>
    <w:p w14:paraId="4FBA15E1" w14:textId="77777777" w:rsidR="006538B9" w:rsidRPr="006538B9" w:rsidRDefault="006538B9" w:rsidP="006538B9">
      <w:pPr>
        <w:numPr>
          <w:ilvl w:val="0"/>
          <w:numId w:val="52"/>
        </w:numPr>
      </w:pPr>
      <w:r w:rsidRPr="006538B9">
        <w:t xml:space="preserve">Clear privacy notice </w:t>
      </w:r>
    </w:p>
    <w:p w14:paraId="30E63AD2" w14:textId="77777777" w:rsidR="006538B9" w:rsidRPr="006538B9" w:rsidRDefault="006538B9" w:rsidP="006538B9">
      <w:pPr>
        <w:numPr>
          <w:ilvl w:val="0"/>
          <w:numId w:val="52"/>
        </w:numPr>
      </w:pPr>
      <w:r w:rsidRPr="006538B9">
        <w:t xml:space="preserve">Itemised description of collected information </w:t>
      </w:r>
    </w:p>
    <w:p w14:paraId="0B6B5B37" w14:textId="77777777" w:rsidR="006538B9" w:rsidRPr="006538B9" w:rsidRDefault="006538B9" w:rsidP="006538B9">
      <w:pPr>
        <w:numPr>
          <w:ilvl w:val="0"/>
          <w:numId w:val="52"/>
        </w:numPr>
      </w:pPr>
      <w:r w:rsidRPr="006538B9">
        <w:t xml:space="preserve">Specific purpose for each data category </w:t>
      </w:r>
    </w:p>
    <w:p w14:paraId="3097070D" w14:textId="77777777" w:rsidR="006538B9" w:rsidRPr="006538B9" w:rsidRDefault="006538B9" w:rsidP="006538B9">
      <w:pPr>
        <w:numPr>
          <w:ilvl w:val="0"/>
          <w:numId w:val="52"/>
        </w:numPr>
      </w:pPr>
      <w:r w:rsidRPr="006538B9">
        <w:t xml:space="preserve">Separate optional marketing consent </w:t>
      </w:r>
    </w:p>
    <w:p w14:paraId="2CF64ECC" w14:textId="77777777" w:rsidR="006538B9" w:rsidRPr="006538B9" w:rsidRDefault="006538B9" w:rsidP="006538B9">
      <w:pPr>
        <w:numPr>
          <w:ilvl w:val="0"/>
          <w:numId w:val="52"/>
        </w:numPr>
      </w:pPr>
      <w:r w:rsidRPr="006538B9">
        <w:t xml:space="preserve">Consent-withdrawal mechanism </w:t>
      </w:r>
    </w:p>
    <w:p w14:paraId="0039B01F" w14:textId="77777777" w:rsidR="006538B9" w:rsidRPr="006538B9" w:rsidRDefault="006538B9" w:rsidP="006538B9">
      <w:pPr>
        <w:numPr>
          <w:ilvl w:val="0"/>
          <w:numId w:val="52"/>
        </w:numPr>
      </w:pPr>
      <w:r w:rsidRPr="006538B9">
        <w:t xml:space="preserve">Account correction and deletion request flow </w:t>
      </w:r>
    </w:p>
    <w:p w14:paraId="402637BB" w14:textId="77777777" w:rsidR="006538B9" w:rsidRPr="006538B9" w:rsidRDefault="006538B9" w:rsidP="006538B9">
      <w:pPr>
        <w:numPr>
          <w:ilvl w:val="0"/>
          <w:numId w:val="52"/>
        </w:numPr>
      </w:pPr>
      <w:r w:rsidRPr="006538B9">
        <w:t xml:space="preserve">Published privacy-contact information </w:t>
      </w:r>
    </w:p>
    <w:p w14:paraId="1534C9B2" w14:textId="77777777" w:rsidR="006538B9" w:rsidRPr="006538B9" w:rsidRDefault="006538B9" w:rsidP="006538B9">
      <w:pPr>
        <w:numPr>
          <w:ilvl w:val="0"/>
          <w:numId w:val="52"/>
        </w:numPr>
      </w:pPr>
      <w:r w:rsidRPr="006538B9">
        <w:t xml:space="preserve">Data-retention rules </w:t>
      </w:r>
    </w:p>
    <w:p w14:paraId="252A5B7A" w14:textId="77777777" w:rsidR="006538B9" w:rsidRPr="006538B9" w:rsidRDefault="006538B9" w:rsidP="006538B9">
      <w:pPr>
        <w:numPr>
          <w:ilvl w:val="0"/>
          <w:numId w:val="52"/>
        </w:numPr>
      </w:pPr>
      <w:r w:rsidRPr="006538B9">
        <w:t xml:space="preserve">Data-export or access-request process </w:t>
      </w:r>
    </w:p>
    <w:p w14:paraId="6504186E" w14:textId="77777777" w:rsidR="006538B9" w:rsidRPr="006538B9" w:rsidRDefault="006538B9" w:rsidP="006538B9">
      <w:pPr>
        <w:numPr>
          <w:ilvl w:val="0"/>
          <w:numId w:val="52"/>
        </w:numPr>
      </w:pPr>
      <w:r w:rsidRPr="006538B9">
        <w:t xml:space="preserve">Security incident response plan </w:t>
      </w:r>
    </w:p>
    <w:p w14:paraId="692A2E3E" w14:textId="77777777" w:rsidR="006538B9" w:rsidRPr="006538B9" w:rsidRDefault="006538B9" w:rsidP="006538B9">
      <w:pPr>
        <w:numPr>
          <w:ilvl w:val="0"/>
          <w:numId w:val="52"/>
        </w:numPr>
      </w:pPr>
      <w:r w:rsidRPr="006538B9">
        <w:t xml:space="preserve">Breach-notification workflow </w:t>
      </w:r>
    </w:p>
    <w:p w14:paraId="123CEB26" w14:textId="77777777" w:rsidR="006538B9" w:rsidRPr="006538B9" w:rsidRDefault="006538B9" w:rsidP="006538B9">
      <w:pPr>
        <w:numPr>
          <w:ilvl w:val="0"/>
          <w:numId w:val="52"/>
        </w:numPr>
      </w:pPr>
      <w:r w:rsidRPr="006538B9">
        <w:t xml:space="preserve">Processor agreements with hosting and messaging vendors </w:t>
      </w:r>
    </w:p>
    <w:p w14:paraId="4615D67D" w14:textId="77777777" w:rsidR="006538B9" w:rsidRPr="006538B9" w:rsidRDefault="006538B9" w:rsidP="006538B9">
      <w:pPr>
        <w:rPr>
          <w:b/>
          <w:bCs/>
        </w:rPr>
      </w:pPr>
      <w:r w:rsidRPr="006538B9">
        <w:rPr>
          <w:b/>
          <w:bCs/>
        </w:rPr>
        <w:t>Important product rule</w:t>
      </w:r>
    </w:p>
    <w:p w14:paraId="4ED25067" w14:textId="77777777" w:rsidR="006538B9" w:rsidRPr="006538B9" w:rsidRDefault="006538B9" w:rsidP="006538B9">
      <w:r w:rsidRPr="006538B9">
        <w:t>Do not combine these into one compulsory checkbox:</w:t>
      </w:r>
    </w:p>
    <w:p w14:paraId="756354D5" w14:textId="77777777" w:rsidR="006538B9" w:rsidRPr="006538B9" w:rsidRDefault="006538B9" w:rsidP="006538B9">
      <w:pPr>
        <w:numPr>
          <w:ilvl w:val="0"/>
          <w:numId w:val="53"/>
        </w:numPr>
      </w:pPr>
      <w:r w:rsidRPr="006538B9">
        <w:t xml:space="preserve">Terms of service </w:t>
      </w:r>
    </w:p>
    <w:p w14:paraId="7EBA7246" w14:textId="77777777" w:rsidR="006538B9" w:rsidRPr="006538B9" w:rsidRDefault="006538B9" w:rsidP="006538B9">
      <w:pPr>
        <w:numPr>
          <w:ilvl w:val="0"/>
          <w:numId w:val="53"/>
        </w:numPr>
      </w:pPr>
      <w:r w:rsidRPr="006538B9">
        <w:t xml:space="preserve">Essential service-data processing </w:t>
      </w:r>
    </w:p>
    <w:p w14:paraId="51BEF438" w14:textId="77777777" w:rsidR="006538B9" w:rsidRPr="006538B9" w:rsidRDefault="006538B9" w:rsidP="006538B9">
      <w:pPr>
        <w:numPr>
          <w:ilvl w:val="0"/>
          <w:numId w:val="53"/>
        </w:numPr>
      </w:pPr>
      <w:r w:rsidRPr="006538B9">
        <w:t xml:space="preserve">Marketing messages </w:t>
      </w:r>
    </w:p>
    <w:p w14:paraId="25ABEDE0" w14:textId="77777777" w:rsidR="006538B9" w:rsidRPr="006538B9" w:rsidRDefault="006538B9" w:rsidP="006538B9">
      <w:pPr>
        <w:numPr>
          <w:ilvl w:val="0"/>
          <w:numId w:val="53"/>
        </w:numPr>
      </w:pPr>
      <w:r w:rsidRPr="006538B9">
        <w:t xml:space="preserve">Public use of customer photographs </w:t>
      </w:r>
    </w:p>
    <w:p w14:paraId="4FD16292" w14:textId="77777777" w:rsidR="006538B9" w:rsidRPr="006538B9" w:rsidRDefault="006538B9" w:rsidP="006538B9">
      <w:pPr>
        <w:numPr>
          <w:ilvl w:val="0"/>
          <w:numId w:val="53"/>
        </w:numPr>
      </w:pPr>
      <w:r w:rsidRPr="006538B9">
        <w:t xml:space="preserve">Public use of sitter introduction videos </w:t>
      </w:r>
    </w:p>
    <w:p w14:paraId="2EBF5DB9" w14:textId="77777777" w:rsidR="006538B9" w:rsidRPr="006538B9" w:rsidRDefault="00000000" w:rsidP="006538B9">
      <w:r>
        <w:pict w14:anchorId="2CFFE933">
          <v:rect id="_x0000_i1050" style="width:0;height:1.5pt" o:hralign="center" o:hrstd="t" o:hr="t" fillcolor="#a0a0a0" stroked="f"/>
        </w:pict>
      </w:r>
    </w:p>
    <w:p w14:paraId="7E7B3E25" w14:textId="77777777" w:rsidR="006538B9" w:rsidRPr="006538B9" w:rsidRDefault="006538B9" w:rsidP="006538B9">
      <w:pPr>
        <w:rPr>
          <w:b/>
          <w:bCs/>
        </w:rPr>
      </w:pPr>
      <w:r w:rsidRPr="006538B9">
        <w:rPr>
          <w:b/>
          <w:bCs/>
        </w:rPr>
        <w:t>23. What to Build in the First MVP</w:t>
      </w:r>
    </w:p>
    <w:p w14:paraId="590C1DA2" w14:textId="77777777" w:rsidR="006538B9" w:rsidRPr="006538B9" w:rsidRDefault="006538B9" w:rsidP="006538B9">
      <w:pPr>
        <w:rPr>
          <w:b/>
          <w:bCs/>
        </w:rPr>
      </w:pPr>
      <w:r w:rsidRPr="006538B9">
        <w:rPr>
          <w:b/>
          <w:bCs/>
        </w:rPr>
        <w:t>Build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1759"/>
      </w:tblGrid>
      <w:tr w:rsidR="006538B9" w:rsidRPr="006538B9" w14:paraId="462A0628" w14:textId="77777777">
        <w:trPr>
          <w:tblHeader/>
          <w:tblCellSpacing w:w="15" w:type="dxa"/>
        </w:trPr>
        <w:tc>
          <w:tcPr>
            <w:tcW w:w="0" w:type="auto"/>
            <w:vAlign w:val="center"/>
            <w:hideMark/>
          </w:tcPr>
          <w:p w14:paraId="40D9A3FF" w14:textId="77777777" w:rsidR="006538B9" w:rsidRPr="006538B9" w:rsidRDefault="006538B9" w:rsidP="006538B9">
            <w:pPr>
              <w:rPr>
                <w:b/>
                <w:bCs/>
              </w:rPr>
            </w:pPr>
            <w:r w:rsidRPr="006538B9">
              <w:rPr>
                <w:b/>
                <w:bCs/>
              </w:rPr>
              <w:lastRenderedPageBreak/>
              <w:t>Feature</w:t>
            </w:r>
          </w:p>
        </w:tc>
        <w:tc>
          <w:tcPr>
            <w:tcW w:w="0" w:type="auto"/>
            <w:vAlign w:val="center"/>
            <w:hideMark/>
          </w:tcPr>
          <w:p w14:paraId="787546CC" w14:textId="77777777" w:rsidR="006538B9" w:rsidRPr="006538B9" w:rsidRDefault="006538B9" w:rsidP="006538B9">
            <w:pPr>
              <w:rPr>
                <w:b/>
                <w:bCs/>
              </w:rPr>
            </w:pPr>
            <w:r w:rsidRPr="006538B9">
              <w:rPr>
                <w:b/>
                <w:bCs/>
              </w:rPr>
              <w:t>Phase 4 priority</w:t>
            </w:r>
          </w:p>
        </w:tc>
      </w:tr>
      <w:tr w:rsidR="006538B9" w:rsidRPr="006538B9" w14:paraId="76B496DE" w14:textId="77777777">
        <w:trPr>
          <w:tblCellSpacing w:w="15" w:type="dxa"/>
        </w:trPr>
        <w:tc>
          <w:tcPr>
            <w:tcW w:w="0" w:type="auto"/>
            <w:vAlign w:val="center"/>
            <w:hideMark/>
          </w:tcPr>
          <w:p w14:paraId="553B04B9" w14:textId="77777777" w:rsidR="006538B9" w:rsidRPr="006538B9" w:rsidRDefault="006538B9" w:rsidP="006538B9">
            <w:r w:rsidRPr="006538B9">
              <w:t>Customer signup</w:t>
            </w:r>
          </w:p>
        </w:tc>
        <w:tc>
          <w:tcPr>
            <w:tcW w:w="0" w:type="auto"/>
            <w:vAlign w:val="center"/>
            <w:hideMark/>
          </w:tcPr>
          <w:p w14:paraId="5430FF07" w14:textId="77777777" w:rsidR="006538B9" w:rsidRPr="006538B9" w:rsidRDefault="006538B9" w:rsidP="006538B9">
            <w:r w:rsidRPr="006538B9">
              <w:t>Mandatory</w:t>
            </w:r>
          </w:p>
        </w:tc>
      </w:tr>
      <w:tr w:rsidR="006538B9" w:rsidRPr="006538B9" w14:paraId="587C9EC1" w14:textId="77777777">
        <w:trPr>
          <w:tblCellSpacing w:w="15" w:type="dxa"/>
        </w:trPr>
        <w:tc>
          <w:tcPr>
            <w:tcW w:w="0" w:type="auto"/>
            <w:vAlign w:val="center"/>
            <w:hideMark/>
          </w:tcPr>
          <w:p w14:paraId="090CAF00" w14:textId="77777777" w:rsidR="006538B9" w:rsidRPr="006538B9" w:rsidRDefault="006538B9" w:rsidP="006538B9">
            <w:r w:rsidRPr="006538B9">
              <w:t>Pet profiles</w:t>
            </w:r>
          </w:p>
        </w:tc>
        <w:tc>
          <w:tcPr>
            <w:tcW w:w="0" w:type="auto"/>
            <w:vAlign w:val="center"/>
            <w:hideMark/>
          </w:tcPr>
          <w:p w14:paraId="46A2394A" w14:textId="77777777" w:rsidR="006538B9" w:rsidRPr="006538B9" w:rsidRDefault="006538B9" w:rsidP="006538B9">
            <w:r w:rsidRPr="006538B9">
              <w:t>Mandatory</w:t>
            </w:r>
          </w:p>
        </w:tc>
      </w:tr>
      <w:tr w:rsidR="006538B9" w:rsidRPr="006538B9" w14:paraId="02D6DD5C" w14:textId="77777777">
        <w:trPr>
          <w:tblCellSpacing w:w="15" w:type="dxa"/>
        </w:trPr>
        <w:tc>
          <w:tcPr>
            <w:tcW w:w="0" w:type="auto"/>
            <w:vAlign w:val="center"/>
            <w:hideMark/>
          </w:tcPr>
          <w:p w14:paraId="3FE327E8" w14:textId="77777777" w:rsidR="006538B9" w:rsidRPr="006538B9" w:rsidRDefault="006538B9" w:rsidP="006538B9">
            <w:r w:rsidRPr="006538B9">
              <w:t>Risk questionnaire</w:t>
            </w:r>
          </w:p>
        </w:tc>
        <w:tc>
          <w:tcPr>
            <w:tcW w:w="0" w:type="auto"/>
            <w:vAlign w:val="center"/>
            <w:hideMark/>
          </w:tcPr>
          <w:p w14:paraId="087EC84D" w14:textId="77777777" w:rsidR="006538B9" w:rsidRPr="006538B9" w:rsidRDefault="006538B9" w:rsidP="006538B9">
            <w:r w:rsidRPr="006538B9">
              <w:t>Mandatory</w:t>
            </w:r>
          </w:p>
        </w:tc>
      </w:tr>
      <w:tr w:rsidR="006538B9" w:rsidRPr="006538B9" w14:paraId="6538CFF0" w14:textId="77777777">
        <w:trPr>
          <w:tblCellSpacing w:w="15" w:type="dxa"/>
        </w:trPr>
        <w:tc>
          <w:tcPr>
            <w:tcW w:w="0" w:type="auto"/>
            <w:vAlign w:val="center"/>
            <w:hideMark/>
          </w:tcPr>
          <w:p w14:paraId="07F6CC6C" w14:textId="77777777" w:rsidR="006538B9" w:rsidRPr="006538B9" w:rsidRDefault="006538B9" w:rsidP="006538B9">
            <w:r w:rsidRPr="006538B9">
              <w:t>Booking requests</w:t>
            </w:r>
          </w:p>
        </w:tc>
        <w:tc>
          <w:tcPr>
            <w:tcW w:w="0" w:type="auto"/>
            <w:vAlign w:val="center"/>
            <w:hideMark/>
          </w:tcPr>
          <w:p w14:paraId="220CEEFB" w14:textId="77777777" w:rsidR="006538B9" w:rsidRPr="006538B9" w:rsidRDefault="006538B9" w:rsidP="006538B9">
            <w:r w:rsidRPr="006538B9">
              <w:t>Mandatory</w:t>
            </w:r>
          </w:p>
        </w:tc>
      </w:tr>
      <w:tr w:rsidR="006538B9" w:rsidRPr="006538B9" w14:paraId="2B1FB131" w14:textId="77777777">
        <w:trPr>
          <w:tblCellSpacing w:w="15" w:type="dxa"/>
        </w:trPr>
        <w:tc>
          <w:tcPr>
            <w:tcW w:w="0" w:type="auto"/>
            <w:vAlign w:val="center"/>
            <w:hideMark/>
          </w:tcPr>
          <w:p w14:paraId="4F8E270E" w14:textId="77777777" w:rsidR="006538B9" w:rsidRPr="006538B9" w:rsidRDefault="006538B9" w:rsidP="006538B9">
            <w:r w:rsidRPr="006538B9">
              <w:t>Admin-assisted matching</w:t>
            </w:r>
          </w:p>
        </w:tc>
        <w:tc>
          <w:tcPr>
            <w:tcW w:w="0" w:type="auto"/>
            <w:vAlign w:val="center"/>
            <w:hideMark/>
          </w:tcPr>
          <w:p w14:paraId="1B7D25CC" w14:textId="77777777" w:rsidR="006538B9" w:rsidRPr="006538B9" w:rsidRDefault="006538B9" w:rsidP="006538B9">
            <w:r w:rsidRPr="006538B9">
              <w:t>Mandatory</w:t>
            </w:r>
          </w:p>
        </w:tc>
      </w:tr>
      <w:tr w:rsidR="006538B9" w:rsidRPr="006538B9" w14:paraId="0C9C6E02" w14:textId="77777777">
        <w:trPr>
          <w:tblCellSpacing w:w="15" w:type="dxa"/>
        </w:trPr>
        <w:tc>
          <w:tcPr>
            <w:tcW w:w="0" w:type="auto"/>
            <w:vAlign w:val="center"/>
            <w:hideMark/>
          </w:tcPr>
          <w:p w14:paraId="79DD7379" w14:textId="77777777" w:rsidR="006538B9" w:rsidRPr="006538B9" w:rsidRDefault="006538B9" w:rsidP="006538B9">
            <w:r w:rsidRPr="006538B9">
              <w:t>Sitter proposal and approval</w:t>
            </w:r>
          </w:p>
        </w:tc>
        <w:tc>
          <w:tcPr>
            <w:tcW w:w="0" w:type="auto"/>
            <w:vAlign w:val="center"/>
            <w:hideMark/>
          </w:tcPr>
          <w:p w14:paraId="3FA3DE85" w14:textId="77777777" w:rsidR="006538B9" w:rsidRPr="006538B9" w:rsidRDefault="006538B9" w:rsidP="006538B9">
            <w:r w:rsidRPr="006538B9">
              <w:t>Mandatory</w:t>
            </w:r>
          </w:p>
        </w:tc>
      </w:tr>
      <w:tr w:rsidR="006538B9" w:rsidRPr="006538B9" w14:paraId="6FAA01F9" w14:textId="77777777">
        <w:trPr>
          <w:tblCellSpacing w:w="15" w:type="dxa"/>
        </w:trPr>
        <w:tc>
          <w:tcPr>
            <w:tcW w:w="0" w:type="auto"/>
            <w:vAlign w:val="center"/>
            <w:hideMark/>
          </w:tcPr>
          <w:p w14:paraId="68350676" w14:textId="77777777" w:rsidR="006538B9" w:rsidRPr="006538B9" w:rsidRDefault="006538B9" w:rsidP="006538B9">
            <w:r w:rsidRPr="006538B9">
              <w:t>Payment integration</w:t>
            </w:r>
          </w:p>
        </w:tc>
        <w:tc>
          <w:tcPr>
            <w:tcW w:w="0" w:type="auto"/>
            <w:vAlign w:val="center"/>
            <w:hideMark/>
          </w:tcPr>
          <w:p w14:paraId="5545BE7F" w14:textId="77777777" w:rsidR="006538B9" w:rsidRPr="006538B9" w:rsidRDefault="006538B9" w:rsidP="006538B9">
            <w:r w:rsidRPr="006538B9">
              <w:t>Mandatory</w:t>
            </w:r>
          </w:p>
        </w:tc>
      </w:tr>
      <w:tr w:rsidR="006538B9" w:rsidRPr="006538B9" w14:paraId="253BA9B7" w14:textId="77777777">
        <w:trPr>
          <w:tblCellSpacing w:w="15" w:type="dxa"/>
        </w:trPr>
        <w:tc>
          <w:tcPr>
            <w:tcW w:w="0" w:type="auto"/>
            <w:vAlign w:val="center"/>
            <w:hideMark/>
          </w:tcPr>
          <w:p w14:paraId="681AA69D" w14:textId="77777777" w:rsidR="006538B9" w:rsidRPr="006538B9" w:rsidRDefault="006538B9" w:rsidP="006538B9">
            <w:r w:rsidRPr="006538B9">
              <w:t>Booking status</w:t>
            </w:r>
          </w:p>
        </w:tc>
        <w:tc>
          <w:tcPr>
            <w:tcW w:w="0" w:type="auto"/>
            <w:vAlign w:val="center"/>
            <w:hideMark/>
          </w:tcPr>
          <w:p w14:paraId="6176CA4C" w14:textId="77777777" w:rsidR="006538B9" w:rsidRPr="006538B9" w:rsidRDefault="006538B9" w:rsidP="006538B9">
            <w:r w:rsidRPr="006538B9">
              <w:t>Mandatory</w:t>
            </w:r>
          </w:p>
        </w:tc>
      </w:tr>
      <w:tr w:rsidR="006538B9" w:rsidRPr="006538B9" w14:paraId="38891CC7" w14:textId="77777777">
        <w:trPr>
          <w:tblCellSpacing w:w="15" w:type="dxa"/>
        </w:trPr>
        <w:tc>
          <w:tcPr>
            <w:tcW w:w="0" w:type="auto"/>
            <w:vAlign w:val="center"/>
            <w:hideMark/>
          </w:tcPr>
          <w:p w14:paraId="7CEA9EBA" w14:textId="77777777" w:rsidR="006538B9" w:rsidRPr="006538B9" w:rsidRDefault="006538B9" w:rsidP="006538B9">
            <w:r w:rsidRPr="006538B9">
              <w:t>Sitter assignments</w:t>
            </w:r>
          </w:p>
        </w:tc>
        <w:tc>
          <w:tcPr>
            <w:tcW w:w="0" w:type="auto"/>
            <w:vAlign w:val="center"/>
            <w:hideMark/>
          </w:tcPr>
          <w:p w14:paraId="4FD85030" w14:textId="77777777" w:rsidR="006538B9" w:rsidRPr="006538B9" w:rsidRDefault="006538B9" w:rsidP="006538B9">
            <w:r w:rsidRPr="006538B9">
              <w:t>Mandatory</w:t>
            </w:r>
          </w:p>
        </w:tc>
      </w:tr>
      <w:tr w:rsidR="006538B9" w:rsidRPr="006538B9" w14:paraId="1FA5801F" w14:textId="77777777">
        <w:trPr>
          <w:tblCellSpacing w:w="15" w:type="dxa"/>
        </w:trPr>
        <w:tc>
          <w:tcPr>
            <w:tcW w:w="0" w:type="auto"/>
            <w:vAlign w:val="center"/>
            <w:hideMark/>
          </w:tcPr>
          <w:p w14:paraId="7F21C1E0" w14:textId="77777777" w:rsidR="006538B9" w:rsidRPr="006538B9" w:rsidRDefault="006538B9" w:rsidP="006538B9">
            <w:r w:rsidRPr="006538B9">
              <w:t>Sitter availability</w:t>
            </w:r>
          </w:p>
        </w:tc>
        <w:tc>
          <w:tcPr>
            <w:tcW w:w="0" w:type="auto"/>
            <w:vAlign w:val="center"/>
            <w:hideMark/>
          </w:tcPr>
          <w:p w14:paraId="4D17A86F" w14:textId="77777777" w:rsidR="006538B9" w:rsidRPr="006538B9" w:rsidRDefault="006538B9" w:rsidP="006538B9">
            <w:r w:rsidRPr="006538B9">
              <w:t>Mandatory</w:t>
            </w:r>
          </w:p>
        </w:tc>
      </w:tr>
      <w:tr w:rsidR="006538B9" w:rsidRPr="006538B9" w14:paraId="782EB578" w14:textId="77777777">
        <w:trPr>
          <w:tblCellSpacing w:w="15" w:type="dxa"/>
        </w:trPr>
        <w:tc>
          <w:tcPr>
            <w:tcW w:w="0" w:type="auto"/>
            <w:vAlign w:val="center"/>
            <w:hideMark/>
          </w:tcPr>
          <w:p w14:paraId="2B30D7EA" w14:textId="77777777" w:rsidR="006538B9" w:rsidRPr="006538B9" w:rsidRDefault="006538B9" w:rsidP="006538B9">
            <w:r w:rsidRPr="006538B9">
              <w:t>Service check-in/check-out</w:t>
            </w:r>
          </w:p>
        </w:tc>
        <w:tc>
          <w:tcPr>
            <w:tcW w:w="0" w:type="auto"/>
            <w:vAlign w:val="center"/>
            <w:hideMark/>
          </w:tcPr>
          <w:p w14:paraId="0BD7FDC2" w14:textId="77777777" w:rsidR="006538B9" w:rsidRPr="006538B9" w:rsidRDefault="006538B9" w:rsidP="006538B9">
            <w:r w:rsidRPr="006538B9">
              <w:t>Mandatory</w:t>
            </w:r>
          </w:p>
        </w:tc>
      </w:tr>
      <w:tr w:rsidR="006538B9" w:rsidRPr="006538B9" w14:paraId="69D367E0" w14:textId="77777777">
        <w:trPr>
          <w:tblCellSpacing w:w="15" w:type="dxa"/>
        </w:trPr>
        <w:tc>
          <w:tcPr>
            <w:tcW w:w="0" w:type="auto"/>
            <w:vAlign w:val="center"/>
            <w:hideMark/>
          </w:tcPr>
          <w:p w14:paraId="32F4AD10" w14:textId="77777777" w:rsidR="006538B9" w:rsidRPr="006538B9" w:rsidRDefault="006538B9" w:rsidP="006538B9">
            <w:r w:rsidRPr="006538B9">
              <w:t>Pet Report Cards</w:t>
            </w:r>
          </w:p>
        </w:tc>
        <w:tc>
          <w:tcPr>
            <w:tcW w:w="0" w:type="auto"/>
            <w:vAlign w:val="center"/>
            <w:hideMark/>
          </w:tcPr>
          <w:p w14:paraId="6FA00B03" w14:textId="77777777" w:rsidR="006538B9" w:rsidRPr="006538B9" w:rsidRDefault="006538B9" w:rsidP="006538B9">
            <w:r w:rsidRPr="006538B9">
              <w:t>Mandatory</w:t>
            </w:r>
          </w:p>
        </w:tc>
      </w:tr>
      <w:tr w:rsidR="006538B9" w:rsidRPr="006538B9" w14:paraId="05FA8309" w14:textId="77777777">
        <w:trPr>
          <w:tblCellSpacing w:w="15" w:type="dxa"/>
        </w:trPr>
        <w:tc>
          <w:tcPr>
            <w:tcW w:w="0" w:type="auto"/>
            <w:vAlign w:val="center"/>
            <w:hideMark/>
          </w:tcPr>
          <w:p w14:paraId="6E44EAE4" w14:textId="77777777" w:rsidR="006538B9" w:rsidRPr="006538B9" w:rsidRDefault="006538B9" w:rsidP="006538B9">
            <w:r w:rsidRPr="006538B9">
              <w:t>Reviews</w:t>
            </w:r>
          </w:p>
        </w:tc>
        <w:tc>
          <w:tcPr>
            <w:tcW w:w="0" w:type="auto"/>
            <w:vAlign w:val="center"/>
            <w:hideMark/>
          </w:tcPr>
          <w:p w14:paraId="64F429F5" w14:textId="77777777" w:rsidR="006538B9" w:rsidRPr="006538B9" w:rsidRDefault="006538B9" w:rsidP="006538B9">
            <w:r w:rsidRPr="006538B9">
              <w:t>Mandatory</w:t>
            </w:r>
          </w:p>
        </w:tc>
      </w:tr>
      <w:tr w:rsidR="006538B9" w:rsidRPr="006538B9" w14:paraId="25A16C95" w14:textId="77777777">
        <w:trPr>
          <w:tblCellSpacing w:w="15" w:type="dxa"/>
        </w:trPr>
        <w:tc>
          <w:tcPr>
            <w:tcW w:w="0" w:type="auto"/>
            <w:vAlign w:val="center"/>
            <w:hideMark/>
          </w:tcPr>
          <w:p w14:paraId="76819A60" w14:textId="77777777" w:rsidR="006538B9" w:rsidRPr="006538B9" w:rsidRDefault="006538B9" w:rsidP="006538B9">
            <w:r w:rsidRPr="006538B9">
              <w:t>Incident reporting</w:t>
            </w:r>
          </w:p>
        </w:tc>
        <w:tc>
          <w:tcPr>
            <w:tcW w:w="0" w:type="auto"/>
            <w:vAlign w:val="center"/>
            <w:hideMark/>
          </w:tcPr>
          <w:p w14:paraId="650C5839" w14:textId="77777777" w:rsidR="006538B9" w:rsidRPr="006538B9" w:rsidRDefault="006538B9" w:rsidP="006538B9">
            <w:r w:rsidRPr="006538B9">
              <w:t>Mandatory</w:t>
            </w:r>
          </w:p>
        </w:tc>
      </w:tr>
      <w:tr w:rsidR="006538B9" w:rsidRPr="006538B9" w14:paraId="3BD075BA" w14:textId="77777777">
        <w:trPr>
          <w:tblCellSpacing w:w="15" w:type="dxa"/>
        </w:trPr>
        <w:tc>
          <w:tcPr>
            <w:tcW w:w="0" w:type="auto"/>
            <w:vAlign w:val="center"/>
            <w:hideMark/>
          </w:tcPr>
          <w:p w14:paraId="3CCF5CDB" w14:textId="77777777" w:rsidR="006538B9" w:rsidRPr="006538B9" w:rsidRDefault="006538B9" w:rsidP="006538B9">
            <w:r w:rsidRPr="006538B9">
              <w:t>Admin dashboard</w:t>
            </w:r>
          </w:p>
        </w:tc>
        <w:tc>
          <w:tcPr>
            <w:tcW w:w="0" w:type="auto"/>
            <w:vAlign w:val="center"/>
            <w:hideMark/>
          </w:tcPr>
          <w:p w14:paraId="7A2A1765" w14:textId="77777777" w:rsidR="006538B9" w:rsidRPr="006538B9" w:rsidRDefault="006538B9" w:rsidP="006538B9">
            <w:r w:rsidRPr="006538B9">
              <w:t>Mandatory</w:t>
            </w:r>
          </w:p>
        </w:tc>
      </w:tr>
      <w:tr w:rsidR="006538B9" w:rsidRPr="006538B9" w14:paraId="586846C0" w14:textId="77777777">
        <w:trPr>
          <w:tblCellSpacing w:w="15" w:type="dxa"/>
        </w:trPr>
        <w:tc>
          <w:tcPr>
            <w:tcW w:w="0" w:type="auto"/>
            <w:vAlign w:val="center"/>
            <w:hideMark/>
          </w:tcPr>
          <w:p w14:paraId="47413A1C" w14:textId="77777777" w:rsidR="006538B9" w:rsidRPr="006538B9" w:rsidRDefault="006538B9" w:rsidP="006538B9">
            <w:r w:rsidRPr="006538B9">
              <w:t>Verification tracking</w:t>
            </w:r>
          </w:p>
        </w:tc>
        <w:tc>
          <w:tcPr>
            <w:tcW w:w="0" w:type="auto"/>
            <w:vAlign w:val="center"/>
            <w:hideMark/>
          </w:tcPr>
          <w:p w14:paraId="2C5F2056" w14:textId="77777777" w:rsidR="006538B9" w:rsidRPr="006538B9" w:rsidRDefault="006538B9" w:rsidP="006538B9">
            <w:r w:rsidRPr="006538B9">
              <w:t>Mandatory</w:t>
            </w:r>
          </w:p>
        </w:tc>
      </w:tr>
      <w:tr w:rsidR="006538B9" w:rsidRPr="006538B9" w14:paraId="76691895" w14:textId="77777777">
        <w:trPr>
          <w:tblCellSpacing w:w="15" w:type="dxa"/>
        </w:trPr>
        <w:tc>
          <w:tcPr>
            <w:tcW w:w="0" w:type="auto"/>
            <w:vAlign w:val="center"/>
            <w:hideMark/>
          </w:tcPr>
          <w:p w14:paraId="336F26D7" w14:textId="77777777" w:rsidR="006538B9" w:rsidRPr="006538B9" w:rsidRDefault="006538B9" w:rsidP="006538B9">
            <w:r w:rsidRPr="006538B9">
              <w:t>Audit history</w:t>
            </w:r>
          </w:p>
        </w:tc>
        <w:tc>
          <w:tcPr>
            <w:tcW w:w="0" w:type="auto"/>
            <w:vAlign w:val="center"/>
            <w:hideMark/>
          </w:tcPr>
          <w:p w14:paraId="4A31DFF2" w14:textId="77777777" w:rsidR="006538B9" w:rsidRPr="006538B9" w:rsidRDefault="006538B9" w:rsidP="006538B9">
            <w:r w:rsidRPr="006538B9">
              <w:t>Mandatory</w:t>
            </w:r>
          </w:p>
        </w:tc>
      </w:tr>
      <w:tr w:rsidR="006538B9" w:rsidRPr="006538B9" w14:paraId="6B696123" w14:textId="77777777">
        <w:trPr>
          <w:tblCellSpacing w:w="15" w:type="dxa"/>
        </w:trPr>
        <w:tc>
          <w:tcPr>
            <w:tcW w:w="0" w:type="auto"/>
            <w:vAlign w:val="center"/>
            <w:hideMark/>
          </w:tcPr>
          <w:p w14:paraId="38E10BE2" w14:textId="77777777" w:rsidR="006538B9" w:rsidRPr="006538B9" w:rsidRDefault="006538B9" w:rsidP="006538B9">
            <w:r w:rsidRPr="006538B9">
              <w:t>Basic PWA installation</w:t>
            </w:r>
          </w:p>
        </w:tc>
        <w:tc>
          <w:tcPr>
            <w:tcW w:w="0" w:type="auto"/>
            <w:vAlign w:val="center"/>
            <w:hideMark/>
          </w:tcPr>
          <w:p w14:paraId="2C91AB67" w14:textId="77777777" w:rsidR="006538B9" w:rsidRPr="006538B9" w:rsidRDefault="006538B9" w:rsidP="006538B9">
            <w:r w:rsidRPr="006538B9">
              <w:t>Recommended</w:t>
            </w:r>
          </w:p>
        </w:tc>
      </w:tr>
    </w:tbl>
    <w:p w14:paraId="44C069EF" w14:textId="77777777" w:rsidR="006538B9" w:rsidRPr="006538B9" w:rsidRDefault="00000000" w:rsidP="006538B9">
      <w:r>
        <w:pict w14:anchorId="70A21760">
          <v:rect id="_x0000_i1051" style="width:0;height:1.5pt" o:hralign="center" o:hrstd="t" o:hr="t" fillcolor="#a0a0a0" stroked="f"/>
        </w:pict>
      </w:r>
    </w:p>
    <w:p w14:paraId="24ACD728" w14:textId="77777777" w:rsidR="006538B9" w:rsidRPr="006538B9" w:rsidRDefault="006538B9" w:rsidP="006538B9">
      <w:pPr>
        <w:rPr>
          <w:b/>
          <w:bCs/>
        </w:rPr>
      </w:pPr>
      <w:r w:rsidRPr="006538B9">
        <w:rPr>
          <w:b/>
          <w:bCs/>
        </w:rPr>
        <w:t>24. What Not to Build Yet</w:t>
      </w:r>
    </w:p>
    <w:p w14:paraId="15C6F180" w14:textId="77777777" w:rsidR="006538B9" w:rsidRPr="006538B9" w:rsidRDefault="006538B9" w:rsidP="006538B9">
      <w:r w:rsidRPr="006538B9">
        <w:t>Defer:</w:t>
      </w:r>
    </w:p>
    <w:p w14:paraId="0C2B786C" w14:textId="77777777" w:rsidR="006538B9" w:rsidRPr="006538B9" w:rsidRDefault="006538B9" w:rsidP="006538B9">
      <w:pPr>
        <w:numPr>
          <w:ilvl w:val="0"/>
          <w:numId w:val="54"/>
        </w:numPr>
      </w:pPr>
      <w:r w:rsidRPr="006538B9">
        <w:t xml:space="preserve">Fully automatic sitter matching </w:t>
      </w:r>
    </w:p>
    <w:p w14:paraId="7AB76E32" w14:textId="77777777" w:rsidR="006538B9" w:rsidRPr="006538B9" w:rsidRDefault="006538B9" w:rsidP="006538B9">
      <w:pPr>
        <w:numPr>
          <w:ilvl w:val="0"/>
          <w:numId w:val="54"/>
        </w:numPr>
      </w:pPr>
      <w:r w:rsidRPr="006538B9">
        <w:t xml:space="preserve">AI-generated pet-risk decisions </w:t>
      </w:r>
    </w:p>
    <w:p w14:paraId="6A0B5F62" w14:textId="77777777" w:rsidR="006538B9" w:rsidRPr="006538B9" w:rsidRDefault="006538B9" w:rsidP="006538B9">
      <w:pPr>
        <w:numPr>
          <w:ilvl w:val="0"/>
          <w:numId w:val="54"/>
        </w:numPr>
      </w:pPr>
      <w:r w:rsidRPr="006538B9">
        <w:t xml:space="preserve">Open public onboarding without review </w:t>
      </w:r>
    </w:p>
    <w:p w14:paraId="5157301B" w14:textId="77777777" w:rsidR="006538B9" w:rsidRPr="006538B9" w:rsidRDefault="006538B9" w:rsidP="006538B9">
      <w:pPr>
        <w:numPr>
          <w:ilvl w:val="0"/>
          <w:numId w:val="54"/>
        </w:numPr>
      </w:pPr>
      <w:r w:rsidRPr="006538B9">
        <w:t xml:space="preserve">Instant self-service boarding </w:t>
      </w:r>
    </w:p>
    <w:p w14:paraId="18DD5F2B" w14:textId="77777777" w:rsidR="006538B9" w:rsidRPr="006538B9" w:rsidRDefault="006538B9" w:rsidP="006538B9">
      <w:pPr>
        <w:numPr>
          <w:ilvl w:val="0"/>
          <w:numId w:val="54"/>
        </w:numPr>
      </w:pPr>
      <w:r w:rsidRPr="006538B9">
        <w:lastRenderedPageBreak/>
        <w:t xml:space="preserve">Real-time public GPS tracking map </w:t>
      </w:r>
    </w:p>
    <w:p w14:paraId="7F98A28C" w14:textId="77777777" w:rsidR="006538B9" w:rsidRPr="006538B9" w:rsidRDefault="006538B9" w:rsidP="006538B9">
      <w:pPr>
        <w:numPr>
          <w:ilvl w:val="0"/>
          <w:numId w:val="54"/>
        </w:numPr>
      </w:pPr>
      <w:r w:rsidRPr="006538B9">
        <w:t xml:space="preserve">Complex in-app chat </w:t>
      </w:r>
    </w:p>
    <w:p w14:paraId="1DA0E254" w14:textId="77777777" w:rsidR="006538B9" w:rsidRPr="006538B9" w:rsidRDefault="006538B9" w:rsidP="006538B9">
      <w:pPr>
        <w:numPr>
          <w:ilvl w:val="0"/>
          <w:numId w:val="54"/>
        </w:numPr>
      </w:pPr>
      <w:r w:rsidRPr="006538B9">
        <w:t xml:space="preserve">Wallet and stored monetary balance </w:t>
      </w:r>
    </w:p>
    <w:p w14:paraId="40176198" w14:textId="77777777" w:rsidR="006538B9" w:rsidRPr="006538B9" w:rsidRDefault="006538B9" w:rsidP="006538B9">
      <w:pPr>
        <w:numPr>
          <w:ilvl w:val="0"/>
          <w:numId w:val="54"/>
        </w:numPr>
      </w:pPr>
      <w:r w:rsidRPr="006538B9">
        <w:t xml:space="preserve">Sophisticated subscriptions </w:t>
      </w:r>
    </w:p>
    <w:p w14:paraId="5C07DD15" w14:textId="77777777" w:rsidR="006538B9" w:rsidRPr="006538B9" w:rsidRDefault="006538B9" w:rsidP="006538B9">
      <w:pPr>
        <w:numPr>
          <w:ilvl w:val="0"/>
          <w:numId w:val="54"/>
        </w:numPr>
      </w:pPr>
      <w:r w:rsidRPr="006538B9">
        <w:t xml:space="preserve">Dynamic pricing engine </w:t>
      </w:r>
    </w:p>
    <w:p w14:paraId="34B958CE" w14:textId="77777777" w:rsidR="006538B9" w:rsidRPr="006538B9" w:rsidRDefault="006538B9" w:rsidP="006538B9">
      <w:pPr>
        <w:numPr>
          <w:ilvl w:val="0"/>
          <w:numId w:val="54"/>
        </w:numPr>
      </w:pPr>
      <w:r w:rsidRPr="006538B9">
        <w:t xml:space="preserve">Referral gamification </w:t>
      </w:r>
    </w:p>
    <w:p w14:paraId="45909913" w14:textId="77777777" w:rsidR="006538B9" w:rsidRPr="006538B9" w:rsidRDefault="006538B9" w:rsidP="006538B9">
      <w:pPr>
        <w:numPr>
          <w:ilvl w:val="0"/>
          <w:numId w:val="54"/>
        </w:numPr>
      </w:pPr>
      <w:r w:rsidRPr="006538B9">
        <w:t xml:space="preserve">National multi-city architecture </w:t>
      </w:r>
    </w:p>
    <w:p w14:paraId="574D3742" w14:textId="77777777" w:rsidR="006538B9" w:rsidRPr="006538B9" w:rsidRDefault="006538B9" w:rsidP="006538B9">
      <w:pPr>
        <w:numPr>
          <w:ilvl w:val="0"/>
          <w:numId w:val="54"/>
        </w:numPr>
      </w:pPr>
      <w:r w:rsidRPr="006538B9">
        <w:t xml:space="preserve">Public sitter rankings with tiny samples </w:t>
      </w:r>
    </w:p>
    <w:p w14:paraId="484DB226" w14:textId="77777777" w:rsidR="006538B9" w:rsidRPr="006538B9" w:rsidRDefault="006538B9" w:rsidP="006538B9">
      <w:pPr>
        <w:numPr>
          <w:ilvl w:val="0"/>
          <w:numId w:val="54"/>
        </w:numPr>
      </w:pPr>
      <w:r w:rsidRPr="006538B9">
        <w:t xml:space="preserve">Advanced loyalty points </w:t>
      </w:r>
    </w:p>
    <w:p w14:paraId="67B8271B" w14:textId="77777777" w:rsidR="006538B9" w:rsidRPr="006538B9" w:rsidRDefault="006538B9" w:rsidP="006538B9">
      <w:pPr>
        <w:numPr>
          <w:ilvl w:val="0"/>
          <w:numId w:val="54"/>
        </w:numPr>
      </w:pPr>
      <w:r w:rsidRPr="006538B9">
        <w:t xml:space="preserve">Grooming and veterinary booking marketplace </w:t>
      </w:r>
    </w:p>
    <w:p w14:paraId="1EC125B4" w14:textId="77777777" w:rsidR="006538B9" w:rsidRPr="006538B9" w:rsidRDefault="006538B9" w:rsidP="006538B9">
      <w:pPr>
        <w:numPr>
          <w:ilvl w:val="0"/>
          <w:numId w:val="54"/>
        </w:numPr>
      </w:pPr>
      <w:r w:rsidRPr="006538B9">
        <w:t xml:space="preserve">Native Android and iOS apps </w:t>
      </w:r>
    </w:p>
    <w:p w14:paraId="72D03DA2" w14:textId="77777777" w:rsidR="006538B9" w:rsidRPr="006538B9" w:rsidRDefault="006538B9" w:rsidP="006538B9">
      <w:pPr>
        <w:rPr>
          <w:b/>
          <w:bCs/>
        </w:rPr>
      </w:pPr>
      <w:r w:rsidRPr="006538B9">
        <w:rPr>
          <w:b/>
          <w:bCs/>
        </w:rPr>
        <w:t>Why these should wait</w:t>
      </w:r>
    </w:p>
    <w:p w14:paraId="39D9687D" w14:textId="77777777" w:rsidR="006538B9" w:rsidRPr="006538B9" w:rsidRDefault="006538B9" w:rsidP="006538B9">
      <w:r w:rsidRPr="006538B9">
        <w:t>They add:</w:t>
      </w:r>
    </w:p>
    <w:p w14:paraId="648A47F8" w14:textId="77777777" w:rsidR="006538B9" w:rsidRPr="006538B9" w:rsidRDefault="006538B9" w:rsidP="006538B9">
      <w:pPr>
        <w:numPr>
          <w:ilvl w:val="0"/>
          <w:numId w:val="55"/>
        </w:numPr>
      </w:pPr>
      <w:r w:rsidRPr="006538B9">
        <w:t xml:space="preserve">Development time </w:t>
      </w:r>
    </w:p>
    <w:p w14:paraId="27F7D6A7" w14:textId="77777777" w:rsidR="006538B9" w:rsidRPr="006538B9" w:rsidRDefault="006538B9" w:rsidP="006538B9">
      <w:pPr>
        <w:numPr>
          <w:ilvl w:val="0"/>
          <w:numId w:val="55"/>
        </w:numPr>
      </w:pPr>
      <w:r w:rsidRPr="006538B9">
        <w:t xml:space="preserve">Security exposure </w:t>
      </w:r>
    </w:p>
    <w:p w14:paraId="69F28B2C" w14:textId="77777777" w:rsidR="006538B9" w:rsidRPr="006538B9" w:rsidRDefault="006538B9" w:rsidP="006538B9">
      <w:pPr>
        <w:numPr>
          <w:ilvl w:val="0"/>
          <w:numId w:val="55"/>
        </w:numPr>
      </w:pPr>
      <w:r w:rsidRPr="006538B9">
        <w:t xml:space="preserve">Operational complexity </w:t>
      </w:r>
    </w:p>
    <w:p w14:paraId="18D21444" w14:textId="77777777" w:rsidR="006538B9" w:rsidRPr="006538B9" w:rsidRDefault="006538B9" w:rsidP="006538B9">
      <w:pPr>
        <w:numPr>
          <w:ilvl w:val="0"/>
          <w:numId w:val="55"/>
        </w:numPr>
      </w:pPr>
      <w:r w:rsidRPr="006538B9">
        <w:t xml:space="preserve">Customer-support burden </w:t>
      </w:r>
    </w:p>
    <w:p w14:paraId="4E604327" w14:textId="77777777" w:rsidR="006538B9" w:rsidRPr="006538B9" w:rsidRDefault="006538B9" w:rsidP="006538B9">
      <w:pPr>
        <w:numPr>
          <w:ilvl w:val="0"/>
          <w:numId w:val="55"/>
        </w:numPr>
      </w:pPr>
      <w:r w:rsidRPr="006538B9">
        <w:t xml:space="preserve">Additional edge cases </w:t>
      </w:r>
    </w:p>
    <w:p w14:paraId="5DFD0FD3" w14:textId="77777777" w:rsidR="006538B9" w:rsidRPr="006538B9" w:rsidRDefault="006538B9" w:rsidP="006538B9">
      <w:r w:rsidRPr="006538B9">
        <w:t>without first proving that the core booking workflow works digitally.</w:t>
      </w:r>
    </w:p>
    <w:p w14:paraId="5054F7A1" w14:textId="77777777" w:rsidR="006538B9" w:rsidRPr="006538B9" w:rsidRDefault="00000000" w:rsidP="006538B9">
      <w:r>
        <w:pict w14:anchorId="1567B384">
          <v:rect id="_x0000_i1052" style="width:0;height:1.5pt" o:hralign="center" o:hrstd="t" o:hr="t" fillcolor="#a0a0a0" stroked="f"/>
        </w:pict>
      </w:r>
    </w:p>
    <w:p w14:paraId="66ACBD7E" w14:textId="77777777" w:rsidR="006538B9" w:rsidRPr="006538B9" w:rsidRDefault="006538B9" w:rsidP="006538B9">
      <w:pPr>
        <w:rPr>
          <w:b/>
          <w:bCs/>
        </w:rPr>
      </w:pPr>
      <w:r w:rsidRPr="006538B9">
        <w:rPr>
          <w:b/>
          <w:bCs/>
        </w:rPr>
        <w:t>25. Features That May Remain Manual Behind the MVP</w:t>
      </w:r>
    </w:p>
    <w:p w14:paraId="0BEE7B18" w14:textId="77777777" w:rsidR="006538B9" w:rsidRPr="006538B9" w:rsidRDefault="006538B9" w:rsidP="006538B9">
      <w:r w:rsidRPr="006538B9">
        <w:t>During the first launch, admins may continue manually handling:</w:t>
      </w:r>
    </w:p>
    <w:p w14:paraId="56F505E8" w14:textId="77777777" w:rsidR="006538B9" w:rsidRPr="006538B9" w:rsidRDefault="006538B9" w:rsidP="006538B9">
      <w:pPr>
        <w:numPr>
          <w:ilvl w:val="0"/>
          <w:numId w:val="56"/>
        </w:numPr>
      </w:pPr>
      <w:r w:rsidRPr="006538B9">
        <w:t xml:space="preserve">Yellow and Red pet-risk review </w:t>
      </w:r>
    </w:p>
    <w:p w14:paraId="10F08C58" w14:textId="77777777" w:rsidR="006538B9" w:rsidRPr="006538B9" w:rsidRDefault="006538B9" w:rsidP="006538B9">
      <w:pPr>
        <w:numPr>
          <w:ilvl w:val="0"/>
          <w:numId w:val="56"/>
        </w:numPr>
      </w:pPr>
      <w:r w:rsidRPr="006538B9">
        <w:t xml:space="preserve">Final sitter selection </w:t>
      </w:r>
    </w:p>
    <w:p w14:paraId="7744D77E" w14:textId="77777777" w:rsidR="006538B9" w:rsidRPr="006538B9" w:rsidRDefault="006538B9" w:rsidP="006538B9">
      <w:pPr>
        <w:numPr>
          <w:ilvl w:val="0"/>
          <w:numId w:val="56"/>
        </w:numPr>
      </w:pPr>
      <w:r w:rsidRPr="006538B9">
        <w:t xml:space="preserve">Boarding approval </w:t>
      </w:r>
    </w:p>
    <w:p w14:paraId="270C0093" w14:textId="77777777" w:rsidR="006538B9" w:rsidRPr="006538B9" w:rsidRDefault="006538B9" w:rsidP="006538B9">
      <w:pPr>
        <w:numPr>
          <w:ilvl w:val="0"/>
          <w:numId w:val="56"/>
        </w:numPr>
      </w:pPr>
      <w:r w:rsidRPr="006538B9">
        <w:t xml:space="preserve">Replacement sitter decision </w:t>
      </w:r>
    </w:p>
    <w:p w14:paraId="127ECE5D" w14:textId="77777777" w:rsidR="006538B9" w:rsidRPr="006538B9" w:rsidRDefault="006538B9" w:rsidP="006538B9">
      <w:pPr>
        <w:numPr>
          <w:ilvl w:val="0"/>
          <w:numId w:val="56"/>
        </w:numPr>
      </w:pPr>
      <w:r w:rsidRPr="006538B9">
        <w:t xml:space="preserve">Refund approval </w:t>
      </w:r>
    </w:p>
    <w:p w14:paraId="25BF79CA" w14:textId="77777777" w:rsidR="006538B9" w:rsidRPr="006538B9" w:rsidRDefault="006538B9" w:rsidP="006538B9">
      <w:pPr>
        <w:numPr>
          <w:ilvl w:val="0"/>
          <w:numId w:val="56"/>
        </w:numPr>
      </w:pPr>
      <w:r w:rsidRPr="006538B9">
        <w:t xml:space="preserve">Sitter verification </w:t>
      </w:r>
    </w:p>
    <w:p w14:paraId="3DAFF01B" w14:textId="77777777" w:rsidR="006538B9" w:rsidRPr="006538B9" w:rsidRDefault="006538B9" w:rsidP="006538B9">
      <w:pPr>
        <w:numPr>
          <w:ilvl w:val="0"/>
          <w:numId w:val="56"/>
        </w:numPr>
      </w:pPr>
      <w:r w:rsidRPr="006538B9">
        <w:t xml:space="preserve">Sitter payout approval </w:t>
      </w:r>
    </w:p>
    <w:p w14:paraId="219B1EB7" w14:textId="77777777" w:rsidR="006538B9" w:rsidRPr="006538B9" w:rsidRDefault="006538B9" w:rsidP="006538B9">
      <w:pPr>
        <w:numPr>
          <w:ilvl w:val="0"/>
          <w:numId w:val="56"/>
        </w:numPr>
      </w:pPr>
      <w:r w:rsidRPr="006538B9">
        <w:lastRenderedPageBreak/>
        <w:t xml:space="preserve">Incident severity confirmation </w:t>
      </w:r>
    </w:p>
    <w:p w14:paraId="56F62354" w14:textId="77777777" w:rsidR="006538B9" w:rsidRPr="006538B9" w:rsidRDefault="006538B9" w:rsidP="006538B9">
      <w:pPr>
        <w:numPr>
          <w:ilvl w:val="0"/>
          <w:numId w:val="56"/>
        </w:numPr>
      </w:pPr>
      <w:r w:rsidRPr="006538B9">
        <w:t xml:space="preserve">Customer complaint resolution </w:t>
      </w:r>
    </w:p>
    <w:p w14:paraId="3BB626FB" w14:textId="77777777" w:rsidR="006538B9" w:rsidRPr="006538B9" w:rsidRDefault="006538B9" w:rsidP="006538B9">
      <w:r w:rsidRPr="006538B9">
        <w:t>The software should organise these decisions, not eliminate necessary human judgement.</w:t>
      </w:r>
    </w:p>
    <w:p w14:paraId="56024060" w14:textId="77777777" w:rsidR="006538B9" w:rsidRPr="006538B9" w:rsidRDefault="00000000" w:rsidP="006538B9">
      <w:r>
        <w:pict w14:anchorId="465E8952">
          <v:rect id="_x0000_i1053" style="width:0;height:1.5pt" o:hralign="center" o:hrstd="t" o:hr="t" fillcolor="#a0a0a0" stroked="f"/>
        </w:pict>
      </w:r>
    </w:p>
    <w:p w14:paraId="2F6C90DF" w14:textId="77777777" w:rsidR="006538B9" w:rsidRPr="006538B9" w:rsidRDefault="006538B9" w:rsidP="006538B9">
      <w:pPr>
        <w:rPr>
          <w:b/>
          <w:bCs/>
        </w:rPr>
      </w:pPr>
      <w:r w:rsidRPr="006538B9">
        <w:rPr>
          <w:b/>
          <w:bCs/>
        </w:rPr>
        <w:t>26. Proposed Phase 4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4"/>
        <w:gridCol w:w="3578"/>
      </w:tblGrid>
      <w:tr w:rsidR="006538B9" w:rsidRPr="006538B9" w14:paraId="5ABFE9DE" w14:textId="77777777">
        <w:trPr>
          <w:tblHeader/>
          <w:tblCellSpacing w:w="15" w:type="dxa"/>
        </w:trPr>
        <w:tc>
          <w:tcPr>
            <w:tcW w:w="0" w:type="auto"/>
            <w:vAlign w:val="center"/>
            <w:hideMark/>
          </w:tcPr>
          <w:p w14:paraId="72FE875C" w14:textId="77777777" w:rsidR="006538B9" w:rsidRPr="006538B9" w:rsidRDefault="006538B9" w:rsidP="006538B9">
            <w:pPr>
              <w:rPr>
                <w:b/>
                <w:bCs/>
              </w:rPr>
            </w:pPr>
            <w:r w:rsidRPr="006538B9">
              <w:rPr>
                <w:b/>
                <w:bCs/>
              </w:rPr>
              <w:t>Metric</w:t>
            </w:r>
          </w:p>
        </w:tc>
        <w:tc>
          <w:tcPr>
            <w:tcW w:w="0" w:type="auto"/>
            <w:vAlign w:val="center"/>
            <w:hideMark/>
          </w:tcPr>
          <w:p w14:paraId="299BD826" w14:textId="77777777" w:rsidR="006538B9" w:rsidRPr="006538B9" w:rsidRDefault="006538B9" w:rsidP="006538B9">
            <w:pPr>
              <w:rPr>
                <w:b/>
                <w:bCs/>
              </w:rPr>
            </w:pPr>
            <w:r w:rsidRPr="006538B9">
              <w:rPr>
                <w:b/>
                <w:bCs/>
              </w:rPr>
              <w:t>Proposed target</w:t>
            </w:r>
          </w:p>
        </w:tc>
      </w:tr>
      <w:tr w:rsidR="006538B9" w:rsidRPr="006538B9" w14:paraId="6D397012" w14:textId="77777777">
        <w:trPr>
          <w:tblCellSpacing w:w="15" w:type="dxa"/>
        </w:trPr>
        <w:tc>
          <w:tcPr>
            <w:tcW w:w="0" w:type="auto"/>
            <w:vAlign w:val="center"/>
            <w:hideMark/>
          </w:tcPr>
          <w:p w14:paraId="0F7BCF1B" w14:textId="77777777" w:rsidR="006538B9" w:rsidRPr="006538B9" w:rsidRDefault="006538B9" w:rsidP="006538B9">
            <w:r w:rsidRPr="006538B9">
              <w:t>Customer signup completion</w:t>
            </w:r>
          </w:p>
        </w:tc>
        <w:tc>
          <w:tcPr>
            <w:tcW w:w="0" w:type="auto"/>
            <w:vAlign w:val="center"/>
            <w:hideMark/>
          </w:tcPr>
          <w:p w14:paraId="1BC4F00A" w14:textId="77777777" w:rsidR="006538B9" w:rsidRPr="006538B9" w:rsidRDefault="006538B9" w:rsidP="006538B9">
            <w:r w:rsidRPr="006538B9">
              <w:t>70%+ of users starting registration</w:t>
            </w:r>
          </w:p>
        </w:tc>
      </w:tr>
      <w:tr w:rsidR="006538B9" w:rsidRPr="006538B9" w14:paraId="08631E1A" w14:textId="77777777">
        <w:trPr>
          <w:tblCellSpacing w:w="15" w:type="dxa"/>
        </w:trPr>
        <w:tc>
          <w:tcPr>
            <w:tcW w:w="0" w:type="auto"/>
            <w:vAlign w:val="center"/>
            <w:hideMark/>
          </w:tcPr>
          <w:p w14:paraId="4F8D4478" w14:textId="77777777" w:rsidR="006538B9" w:rsidRPr="006538B9" w:rsidRDefault="006538B9" w:rsidP="006538B9">
            <w:r w:rsidRPr="006538B9">
              <w:t>Pet-profile completion</w:t>
            </w:r>
          </w:p>
        </w:tc>
        <w:tc>
          <w:tcPr>
            <w:tcW w:w="0" w:type="auto"/>
            <w:vAlign w:val="center"/>
            <w:hideMark/>
          </w:tcPr>
          <w:p w14:paraId="79889904" w14:textId="77777777" w:rsidR="006538B9" w:rsidRPr="006538B9" w:rsidRDefault="006538B9" w:rsidP="006538B9">
            <w:r w:rsidRPr="006538B9">
              <w:t>80%+ of booking users</w:t>
            </w:r>
          </w:p>
        </w:tc>
      </w:tr>
      <w:tr w:rsidR="006538B9" w:rsidRPr="006538B9" w14:paraId="54B3FBDA" w14:textId="77777777">
        <w:trPr>
          <w:tblCellSpacing w:w="15" w:type="dxa"/>
        </w:trPr>
        <w:tc>
          <w:tcPr>
            <w:tcW w:w="0" w:type="auto"/>
            <w:vAlign w:val="center"/>
            <w:hideMark/>
          </w:tcPr>
          <w:p w14:paraId="5D86716F" w14:textId="77777777" w:rsidR="006538B9" w:rsidRPr="006538B9" w:rsidRDefault="006538B9" w:rsidP="006538B9">
            <w:r w:rsidRPr="006538B9">
              <w:t>Booking requests successfully created</w:t>
            </w:r>
          </w:p>
        </w:tc>
        <w:tc>
          <w:tcPr>
            <w:tcW w:w="0" w:type="auto"/>
            <w:vAlign w:val="center"/>
            <w:hideMark/>
          </w:tcPr>
          <w:p w14:paraId="09BA8CB0" w14:textId="77777777" w:rsidR="006538B9" w:rsidRPr="006538B9" w:rsidRDefault="006538B9" w:rsidP="006538B9">
            <w:r w:rsidRPr="006538B9">
              <w:t>95%+</w:t>
            </w:r>
          </w:p>
        </w:tc>
      </w:tr>
      <w:tr w:rsidR="006538B9" w:rsidRPr="006538B9" w14:paraId="0095BA55" w14:textId="77777777">
        <w:trPr>
          <w:tblCellSpacing w:w="15" w:type="dxa"/>
        </w:trPr>
        <w:tc>
          <w:tcPr>
            <w:tcW w:w="0" w:type="auto"/>
            <w:vAlign w:val="center"/>
            <w:hideMark/>
          </w:tcPr>
          <w:p w14:paraId="17D1B1B7" w14:textId="77777777" w:rsidR="006538B9" w:rsidRPr="006538B9" w:rsidRDefault="006538B9" w:rsidP="006538B9">
            <w:r w:rsidRPr="006538B9">
              <w:t>Confirmed-payment reconciliation</w:t>
            </w:r>
          </w:p>
        </w:tc>
        <w:tc>
          <w:tcPr>
            <w:tcW w:w="0" w:type="auto"/>
            <w:vAlign w:val="center"/>
            <w:hideMark/>
          </w:tcPr>
          <w:p w14:paraId="629B72F3" w14:textId="77777777" w:rsidR="006538B9" w:rsidRPr="006538B9" w:rsidRDefault="006538B9" w:rsidP="006538B9">
            <w:r w:rsidRPr="006538B9">
              <w:t>100%</w:t>
            </w:r>
          </w:p>
        </w:tc>
      </w:tr>
      <w:tr w:rsidR="006538B9" w:rsidRPr="006538B9" w14:paraId="4D722EBD" w14:textId="77777777">
        <w:trPr>
          <w:tblCellSpacing w:w="15" w:type="dxa"/>
        </w:trPr>
        <w:tc>
          <w:tcPr>
            <w:tcW w:w="0" w:type="auto"/>
            <w:vAlign w:val="center"/>
            <w:hideMark/>
          </w:tcPr>
          <w:p w14:paraId="0B1A117E" w14:textId="77777777" w:rsidR="006538B9" w:rsidRPr="006538B9" w:rsidRDefault="006538B9" w:rsidP="006538B9">
            <w:r w:rsidRPr="006538B9">
              <w:t>Completed booking status accuracy</w:t>
            </w:r>
          </w:p>
        </w:tc>
        <w:tc>
          <w:tcPr>
            <w:tcW w:w="0" w:type="auto"/>
            <w:vAlign w:val="center"/>
            <w:hideMark/>
          </w:tcPr>
          <w:p w14:paraId="021DD49D" w14:textId="77777777" w:rsidR="006538B9" w:rsidRPr="006538B9" w:rsidRDefault="006538B9" w:rsidP="006538B9">
            <w:r w:rsidRPr="006538B9">
              <w:t>98%+</w:t>
            </w:r>
          </w:p>
        </w:tc>
      </w:tr>
      <w:tr w:rsidR="006538B9" w:rsidRPr="006538B9" w14:paraId="5168E1D6" w14:textId="77777777">
        <w:trPr>
          <w:tblCellSpacing w:w="15" w:type="dxa"/>
        </w:trPr>
        <w:tc>
          <w:tcPr>
            <w:tcW w:w="0" w:type="auto"/>
            <w:vAlign w:val="center"/>
            <w:hideMark/>
          </w:tcPr>
          <w:p w14:paraId="3077E47D" w14:textId="77777777" w:rsidR="006538B9" w:rsidRPr="006538B9" w:rsidRDefault="006538B9" w:rsidP="006538B9">
            <w:r w:rsidRPr="006538B9">
              <w:t>Completed bookings with report card</w:t>
            </w:r>
          </w:p>
        </w:tc>
        <w:tc>
          <w:tcPr>
            <w:tcW w:w="0" w:type="auto"/>
            <w:vAlign w:val="center"/>
            <w:hideMark/>
          </w:tcPr>
          <w:p w14:paraId="02855DB7" w14:textId="77777777" w:rsidR="006538B9" w:rsidRPr="006538B9" w:rsidRDefault="006538B9" w:rsidP="006538B9">
            <w:r w:rsidRPr="006538B9">
              <w:t>100%</w:t>
            </w:r>
          </w:p>
        </w:tc>
      </w:tr>
      <w:tr w:rsidR="006538B9" w:rsidRPr="006538B9" w14:paraId="2B48E56C" w14:textId="77777777">
        <w:trPr>
          <w:tblCellSpacing w:w="15" w:type="dxa"/>
        </w:trPr>
        <w:tc>
          <w:tcPr>
            <w:tcW w:w="0" w:type="auto"/>
            <w:vAlign w:val="center"/>
            <w:hideMark/>
          </w:tcPr>
          <w:p w14:paraId="3FACBCF7" w14:textId="77777777" w:rsidR="006538B9" w:rsidRPr="006538B9" w:rsidRDefault="006538B9" w:rsidP="006538B9">
            <w:r w:rsidRPr="006538B9">
              <w:t>Incident records linked correctly</w:t>
            </w:r>
          </w:p>
        </w:tc>
        <w:tc>
          <w:tcPr>
            <w:tcW w:w="0" w:type="auto"/>
            <w:vAlign w:val="center"/>
            <w:hideMark/>
          </w:tcPr>
          <w:p w14:paraId="60DA21A0" w14:textId="77777777" w:rsidR="006538B9" w:rsidRPr="006538B9" w:rsidRDefault="006538B9" w:rsidP="006538B9">
            <w:r w:rsidRPr="006538B9">
              <w:t>100%</w:t>
            </w:r>
          </w:p>
        </w:tc>
      </w:tr>
      <w:tr w:rsidR="006538B9" w:rsidRPr="006538B9" w14:paraId="65D0CFC7" w14:textId="77777777">
        <w:trPr>
          <w:tblCellSpacing w:w="15" w:type="dxa"/>
        </w:trPr>
        <w:tc>
          <w:tcPr>
            <w:tcW w:w="0" w:type="auto"/>
            <w:vAlign w:val="center"/>
            <w:hideMark/>
          </w:tcPr>
          <w:p w14:paraId="26962219" w14:textId="77777777" w:rsidR="006538B9" w:rsidRPr="006538B9" w:rsidRDefault="006538B9" w:rsidP="006538B9">
            <w:r w:rsidRPr="006538B9">
              <w:t>Active sitter permissions mapped</w:t>
            </w:r>
          </w:p>
        </w:tc>
        <w:tc>
          <w:tcPr>
            <w:tcW w:w="0" w:type="auto"/>
            <w:vAlign w:val="center"/>
            <w:hideMark/>
          </w:tcPr>
          <w:p w14:paraId="68A6E5F5" w14:textId="77777777" w:rsidR="006538B9" w:rsidRPr="006538B9" w:rsidRDefault="006538B9" w:rsidP="006538B9">
            <w:r w:rsidRPr="006538B9">
              <w:t>100%</w:t>
            </w:r>
          </w:p>
        </w:tc>
      </w:tr>
      <w:tr w:rsidR="006538B9" w:rsidRPr="006538B9" w14:paraId="352C0A89" w14:textId="77777777">
        <w:trPr>
          <w:tblCellSpacing w:w="15" w:type="dxa"/>
        </w:trPr>
        <w:tc>
          <w:tcPr>
            <w:tcW w:w="0" w:type="auto"/>
            <w:vAlign w:val="center"/>
            <w:hideMark/>
          </w:tcPr>
          <w:p w14:paraId="16BFF517" w14:textId="77777777" w:rsidR="006538B9" w:rsidRPr="006538B9" w:rsidRDefault="006538B9" w:rsidP="006538B9">
            <w:r w:rsidRPr="006538B9">
              <w:t>Admin actions auditable</w:t>
            </w:r>
          </w:p>
        </w:tc>
        <w:tc>
          <w:tcPr>
            <w:tcW w:w="0" w:type="auto"/>
            <w:vAlign w:val="center"/>
            <w:hideMark/>
          </w:tcPr>
          <w:p w14:paraId="5D2A2721" w14:textId="77777777" w:rsidR="006538B9" w:rsidRPr="006538B9" w:rsidRDefault="006538B9" w:rsidP="006538B9">
            <w:r w:rsidRPr="006538B9">
              <w:t>100% of sensitive actions</w:t>
            </w:r>
          </w:p>
        </w:tc>
      </w:tr>
      <w:tr w:rsidR="006538B9" w:rsidRPr="006538B9" w14:paraId="7D011311" w14:textId="77777777">
        <w:trPr>
          <w:tblCellSpacing w:w="15" w:type="dxa"/>
        </w:trPr>
        <w:tc>
          <w:tcPr>
            <w:tcW w:w="0" w:type="auto"/>
            <w:vAlign w:val="center"/>
            <w:hideMark/>
          </w:tcPr>
          <w:p w14:paraId="759CF2AC" w14:textId="77777777" w:rsidR="006538B9" w:rsidRPr="006538B9" w:rsidRDefault="006538B9" w:rsidP="006538B9">
            <w:r w:rsidRPr="006538B9">
              <w:t>Customer rating</w:t>
            </w:r>
          </w:p>
        </w:tc>
        <w:tc>
          <w:tcPr>
            <w:tcW w:w="0" w:type="auto"/>
            <w:vAlign w:val="center"/>
            <w:hideMark/>
          </w:tcPr>
          <w:p w14:paraId="2116A693" w14:textId="77777777" w:rsidR="006538B9" w:rsidRPr="006538B9" w:rsidRDefault="006538B9" w:rsidP="006538B9">
            <w:r w:rsidRPr="006538B9">
              <w:t>4.5+</w:t>
            </w:r>
          </w:p>
        </w:tc>
      </w:tr>
      <w:tr w:rsidR="006538B9" w:rsidRPr="006538B9" w14:paraId="34258B50" w14:textId="77777777">
        <w:trPr>
          <w:tblCellSpacing w:w="15" w:type="dxa"/>
        </w:trPr>
        <w:tc>
          <w:tcPr>
            <w:tcW w:w="0" w:type="auto"/>
            <w:vAlign w:val="center"/>
            <w:hideMark/>
          </w:tcPr>
          <w:p w14:paraId="2D455FD3" w14:textId="77777777" w:rsidR="006538B9" w:rsidRPr="006538B9" w:rsidRDefault="006538B9" w:rsidP="006538B9">
            <w:r w:rsidRPr="006538B9">
              <w:t>Sitter no-show target</w:t>
            </w:r>
          </w:p>
        </w:tc>
        <w:tc>
          <w:tcPr>
            <w:tcW w:w="0" w:type="auto"/>
            <w:vAlign w:val="center"/>
            <w:hideMark/>
          </w:tcPr>
          <w:p w14:paraId="5979E3D0" w14:textId="77777777" w:rsidR="006538B9" w:rsidRPr="006538B9" w:rsidRDefault="006538B9" w:rsidP="006538B9">
            <w:r w:rsidRPr="006538B9">
              <w:t>0%</w:t>
            </w:r>
          </w:p>
        </w:tc>
      </w:tr>
      <w:tr w:rsidR="006538B9" w:rsidRPr="006538B9" w14:paraId="115079F7" w14:textId="77777777">
        <w:trPr>
          <w:tblCellSpacing w:w="15" w:type="dxa"/>
        </w:trPr>
        <w:tc>
          <w:tcPr>
            <w:tcW w:w="0" w:type="auto"/>
            <w:vAlign w:val="center"/>
            <w:hideMark/>
          </w:tcPr>
          <w:p w14:paraId="1F5E535B" w14:textId="77777777" w:rsidR="006538B9" w:rsidRPr="006538B9" w:rsidRDefault="006538B9" w:rsidP="006538B9">
            <w:r w:rsidRPr="006538B9">
              <w:t>Critical security defects before launch</w:t>
            </w:r>
          </w:p>
        </w:tc>
        <w:tc>
          <w:tcPr>
            <w:tcW w:w="0" w:type="auto"/>
            <w:vAlign w:val="center"/>
            <w:hideMark/>
          </w:tcPr>
          <w:p w14:paraId="00B094FE" w14:textId="77777777" w:rsidR="006538B9" w:rsidRPr="006538B9" w:rsidRDefault="006538B9" w:rsidP="006538B9">
            <w:r w:rsidRPr="006538B9">
              <w:t>0</w:t>
            </w:r>
          </w:p>
        </w:tc>
      </w:tr>
      <w:tr w:rsidR="006538B9" w:rsidRPr="006538B9" w14:paraId="1CED793B" w14:textId="77777777">
        <w:trPr>
          <w:tblCellSpacing w:w="15" w:type="dxa"/>
        </w:trPr>
        <w:tc>
          <w:tcPr>
            <w:tcW w:w="0" w:type="auto"/>
            <w:vAlign w:val="center"/>
            <w:hideMark/>
          </w:tcPr>
          <w:p w14:paraId="5763BA38" w14:textId="77777777" w:rsidR="006538B9" w:rsidRPr="006538B9" w:rsidRDefault="006538B9" w:rsidP="006538B9">
            <w:r w:rsidRPr="006538B9">
              <w:t>Unresolved critical incidents</w:t>
            </w:r>
          </w:p>
        </w:tc>
        <w:tc>
          <w:tcPr>
            <w:tcW w:w="0" w:type="auto"/>
            <w:vAlign w:val="center"/>
            <w:hideMark/>
          </w:tcPr>
          <w:p w14:paraId="27EBD23F" w14:textId="77777777" w:rsidR="006538B9" w:rsidRPr="006538B9" w:rsidRDefault="006538B9" w:rsidP="006538B9">
            <w:r w:rsidRPr="006538B9">
              <w:t>0</w:t>
            </w:r>
          </w:p>
        </w:tc>
      </w:tr>
    </w:tbl>
    <w:p w14:paraId="5D5084B4" w14:textId="77777777" w:rsidR="006538B9" w:rsidRPr="006538B9" w:rsidRDefault="006538B9" w:rsidP="006538B9">
      <w:r w:rsidRPr="006538B9">
        <w:t>These are internal product gates rather than industry standards.</w:t>
      </w:r>
    </w:p>
    <w:p w14:paraId="74FFD709" w14:textId="77777777" w:rsidR="006538B9" w:rsidRPr="006538B9" w:rsidRDefault="00000000" w:rsidP="006538B9">
      <w:r>
        <w:pict w14:anchorId="33C6FBBC">
          <v:rect id="_x0000_i1054" style="width:0;height:1.5pt" o:hralign="center" o:hrstd="t" o:hr="t" fillcolor="#a0a0a0" stroked="f"/>
        </w:pict>
      </w:r>
    </w:p>
    <w:p w14:paraId="15E978D2" w14:textId="77777777" w:rsidR="006538B9" w:rsidRPr="006538B9" w:rsidRDefault="006538B9" w:rsidP="006538B9">
      <w:pPr>
        <w:rPr>
          <w:b/>
          <w:bCs/>
        </w:rPr>
      </w:pPr>
      <w:r w:rsidRPr="006538B9">
        <w:rPr>
          <w:b/>
          <w:bCs/>
        </w:rPr>
        <w:t>27. MVP Usability Tests</w:t>
      </w:r>
    </w:p>
    <w:p w14:paraId="38CCD034" w14:textId="77777777" w:rsidR="006538B9" w:rsidRPr="006538B9" w:rsidRDefault="006538B9" w:rsidP="006538B9">
      <w:r w:rsidRPr="006538B9">
        <w:t>Before public launch, test these complete journeys.</w:t>
      </w:r>
    </w:p>
    <w:p w14:paraId="245C3269" w14:textId="77777777" w:rsidR="006538B9" w:rsidRPr="006538B9" w:rsidRDefault="006538B9" w:rsidP="006538B9">
      <w:pPr>
        <w:rPr>
          <w:b/>
          <w:bCs/>
        </w:rPr>
      </w:pPr>
      <w:r w:rsidRPr="006538B9">
        <w:rPr>
          <w:b/>
          <w:bCs/>
        </w:rPr>
        <w:t>Customer journey</w:t>
      </w:r>
    </w:p>
    <w:p w14:paraId="00069F9E" w14:textId="77777777" w:rsidR="006538B9" w:rsidRPr="006538B9" w:rsidRDefault="006538B9" w:rsidP="006538B9">
      <w:r w:rsidRPr="006538B9">
        <w:t>Register → add pet → submit service request → approve sitter → pay → track service → receive report → review</w:t>
      </w:r>
    </w:p>
    <w:p w14:paraId="19263017" w14:textId="77777777" w:rsidR="006538B9" w:rsidRPr="006538B9" w:rsidRDefault="006538B9" w:rsidP="006538B9">
      <w:pPr>
        <w:rPr>
          <w:b/>
          <w:bCs/>
        </w:rPr>
      </w:pPr>
      <w:r w:rsidRPr="006538B9">
        <w:rPr>
          <w:b/>
          <w:bCs/>
        </w:rPr>
        <w:t>Sitter journey</w:t>
      </w:r>
    </w:p>
    <w:p w14:paraId="690FA4F7" w14:textId="77777777" w:rsidR="006538B9" w:rsidRPr="006538B9" w:rsidRDefault="006538B9" w:rsidP="006538B9">
      <w:r w:rsidRPr="006538B9">
        <w:lastRenderedPageBreak/>
        <w:t>Sign in → set availability → receive offer → accept → view instructions → check in → complete service → submit report → view payout</w:t>
      </w:r>
    </w:p>
    <w:p w14:paraId="18389196" w14:textId="77777777" w:rsidR="006538B9" w:rsidRPr="006538B9" w:rsidRDefault="006538B9" w:rsidP="006538B9">
      <w:pPr>
        <w:rPr>
          <w:b/>
          <w:bCs/>
        </w:rPr>
      </w:pPr>
      <w:r w:rsidRPr="006538B9">
        <w:rPr>
          <w:b/>
          <w:bCs/>
        </w:rPr>
        <w:t>Admin journey</w:t>
      </w:r>
    </w:p>
    <w:p w14:paraId="4D35E070" w14:textId="77777777" w:rsidR="006538B9" w:rsidRPr="006538B9" w:rsidRDefault="006538B9" w:rsidP="006538B9">
      <w:r w:rsidRPr="006538B9">
        <w:t>Review request → assess risk → identify eligible sitters → propose sitter → monitor payment → monitor service → review report → process payout</w:t>
      </w:r>
    </w:p>
    <w:p w14:paraId="26F00454" w14:textId="77777777" w:rsidR="006538B9" w:rsidRPr="006538B9" w:rsidRDefault="006538B9" w:rsidP="006538B9">
      <w:pPr>
        <w:rPr>
          <w:b/>
          <w:bCs/>
        </w:rPr>
      </w:pPr>
      <w:r w:rsidRPr="006538B9">
        <w:rPr>
          <w:b/>
          <w:bCs/>
        </w:rPr>
        <w:t>Incident journey</w:t>
      </w:r>
    </w:p>
    <w:p w14:paraId="60E2C39C" w14:textId="77777777" w:rsidR="006538B9" w:rsidRPr="006538B9" w:rsidRDefault="006538B9" w:rsidP="006538B9">
      <w:r w:rsidRPr="006538B9">
        <w:t>Sitter reports issue → admin receives critical alert → owner/vet contacts recorded → booking placed on incident hold → corrective action created → incident reviewed</w:t>
      </w:r>
    </w:p>
    <w:p w14:paraId="7677213E" w14:textId="77777777" w:rsidR="006538B9" w:rsidRPr="006538B9" w:rsidRDefault="006538B9" w:rsidP="006538B9">
      <w:pPr>
        <w:rPr>
          <w:b/>
          <w:bCs/>
        </w:rPr>
      </w:pPr>
      <w:r w:rsidRPr="006538B9">
        <w:rPr>
          <w:b/>
          <w:bCs/>
        </w:rPr>
        <w:t>Failure journeys</w:t>
      </w:r>
    </w:p>
    <w:p w14:paraId="5343451A" w14:textId="77777777" w:rsidR="006538B9" w:rsidRPr="006538B9" w:rsidRDefault="006538B9" w:rsidP="006538B9">
      <w:r w:rsidRPr="006538B9">
        <w:t>Test:</w:t>
      </w:r>
    </w:p>
    <w:p w14:paraId="56BEE0C4" w14:textId="77777777" w:rsidR="006538B9" w:rsidRPr="006538B9" w:rsidRDefault="006538B9" w:rsidP="006538B9">
      <w:pPr>
        <w:numPr>
          <w:ilvl w:val="0"/>
          <w:numId w:val="57"/>
        </w:numPr>
      </w:pPr>
      <w:r w:rsidRPr="006538B9">
        <w:t xml:space="preserve">Payment succeeds but customer closes the page. </w:t>
      </w:r>
    </w:p>
    <w:p w14:paraId="73C1B5BD" w14:textId="77777777" w:rsidR="006538B9" w:rsidRPr="006538B9" w:rsidRDefault="006538B9" w:rsidP="006538B9">
      <w:pPr>
        <w:numPr>
          <w:ilvl w:val="0"/>
          <w:numId w:val="57"/>
        </w:numPr>
      </w:pPr>
      <w:r w:rsidRPr="006538B9">
        <w:t xml:space="preserve">Webhook arrives twice. </w:t>
      </w:r>
    </w:p>
    <w:p w14:paraId="6965FB22" w14:textId="77777777" w:rsidR="006538B9" w:rsidRPr="006538B9" w:rsidRDefault="006538B9" w:rsidP="006538B9">
      <w:pPr>
        <w:numPr>
          <w:ilvl w:val="0"/>
          <w:numId w:val="57"/>
        </w:numPr>
      </w:pPr>
      <w:r w:rsidRPr="006538B9">
        <w:t xml:space="preserve">Payment fails. </w:t>
      </w:r>
    </w:p>
    <w:p w14:paraId="086041B7" w14:textId="77777777" w:rsidR="006538B9" w:rsidRPr="006538B9" w:rsidRDefault="006538B9" w:rsidP="006538B9">
      <w:pPr>
        <w:numPr>
          <w:ilvl w:val="0"/>
          <w:numId w:val="57"/>
        </w:numPr>
      </w:pPr>
      <w:r w:rsidRPr="006538B9">
        <w:t xml:space="preserve">Sitter cancels. </w:t>
      </w:r>
    </w:p>
    <w:p w14:paraId="6FC5AE58" w14:textId="77777777" w:rsidR="006538B9" w:rsidRPr="006538B9" w:rsidRDefault="006538B9" w:rsidP="006538B9">
      <w:pPr>
        <w:numPr>
          <w:ilvl w:val="0"/>
          <w:numId w:val="57"/>
        </w:numPr>
      </w:pPr>
      <w:r w:rsidRPr="006538B9">
        <w:t xml:space="preserve">Customer cancels. </w:t>
      </w:r>
    </w:p>
    <w:p w14:paraId="0DBE4DE6" w14:textId="77777777" w:rsidR="006538B9" w:rsidRPr="006538B9" w:rsidRDefault="006538B9" w:rsidP="006538B9">
      <w:pPr>
        <w:numPr>
          <w:ilvl w:val="0"/>
          <w:numId w:val="57"/>
        </w:numPr>
      </w:pPr>
      <w:r w:rsidRPr="006538B9">
        <w:t xml:space="preserve">Report upload fails. </w:t>
      </w:r>
    </w:p>
    <w:p w14:paraId="58BF21A2" w14:textId="77777777" w:rsidR="006538B9" w:rsidRPr="006538B9" w:rsidRDefault="006538B9" w:rsidP="006538B9">
      <w:pPr>
        <w:numPr>
          <w:ilvl w:val="0"/>
          <w:numId w:val="57"/>
        </w:numPr>
      </w:pPr>
      <w:r w:rsidRPr="006538B9">
        <w:t xml:space="preserve">User loses connectivity. </w:t>
      </w:r>
    </w:p>
    <w:p w14:paraId="377A1CB8" w14:textId="77777777" w:rsidR="006538B9" w:rsidRPr="006538B9" w:rsidRDefault="006538B9" w:rsidP="006538B9">
      <w:pPr>
        <w:numPr>
          <w:ilvl w:val="0"/>
          <w:numId w:val="57"/>
        </w:numPr>
      </w:pPr>
      <w:r w:rsidRPr="006538B9">
        <w:t xml:space="preserve">Duplicate booking is submitted. </w:t>
      </w:r>
    </w:p>
    <w:p w14:paraId="62AC82A7" w14:textId="77777777" w:rsidR="006538B9" w:rsidRPr="006538B9" w:rsidRDefault="006538B9" w:rsidP="006538B9">
      <w:pPr>
        <w:numPr>
          <w:ilvl w:val="0"/>
          <w:numId w:val="57"/>
        </w:numPr>
      </w:pPr>
      <w:r w:rsidRPr="006538B9">
        <w:t xml:space="preserve">Sitter tries to access another sitter’s assignment. </w:t>
      </w:r>
    </w:p>
    <w:p w14:paraId="0F1D2945" w14:textId="77777777" w:rsidR="006538B9" w:rsidRPr="006538B9" w:rsidRDefault="006538B9" w:rsidP="006538B9">
      <w:pPr>
        <w:numPr>
          <w:ilvl w:val="0"/>
          <w:numId w:val="57"/>
        </w:numPr>
      </w:pPr>
      <w:r w:rsidRPr="006538B9">
        <w:t xml:space="preserve">Customer tries to access another customer’s pet. </w:t>
      </w:r>
    </w:p>
    <w:p w14:paraId="6CC5056B" w14:textId="77777777" w:rsidR="006538B9" w:rsidRPr="006538B9" w:rsidRDefault="006538B9" w:rsidP="006538B9">
      <w:pPr>
        <w:numPr>
          <w:ilvl w:val="0"/>
          <w:numId w:val="57"/>
        </w:numPr>
      </w:pPr>
      <w:r w:rsidRPr="006538B9">
        <w:t xml:space="preserve">Expired verification exists. </w:t>
      </w:r>
    </w:p>
    <w:p w14:paraId="5D6DD367" w14:textId="77777777" w:rsidR="006538B9" w:rsidRPr="006538B9" w:rsidRDefault="006538B9" w:rsidP="006538B9">
      <w:pPr>
        <w:numPr>
          <w:ilvl w:val="0"/>
          <w:numId w:val="57"/>
        </w:numPr>
      </w:pPr>
      <w:r w:rsidRPr="006538B9">
        <w:t xml:space="preserve">Boarding is requested from an unapproved property. </w:t>
      </w:r>
    </w:p>
    <w:p w14:paraId="5954083C" w14:textId="77777777" w:rsidR="006538B9" w:rsidRPr="006538B9" w:rsidRDefault="006538B9" w:rsidP="006538B9">
      <w:pPr>
        <w:numPr>
          <w:ilvl w:val="0"/>
          <w:numId w:val="57"/>
        </w:numPr>
      </w:pPr>
      <w:r w:rsidRPr="006538B9">
        <w:t xml:space="preserve">Admin attempts to close an unresolved Level 3 incident. </w:t>
      </w:r>
    </w:p>
    <w:p w14:paraId="07CCBC45" w14:textId="77777777" w:rsidR="006538B9" w:rsidRPr="006538B9" w:rsidRDefault="00000000" w:rsidP="006538B9">
      <w:r>
        <w:pict w14:anchorId="73B4392E">
          <v:rect id="_x0000_i1055" style="width:0;height:1.5pt" o:hralign="center" o:hrstd="t" o:hr="t" fillcolor="#a0a0a0" stroked="f"/>
        </w:pict>
      </w:r>
    </w:p>
    <w:p w14:paraId="545F47B5" w14:textId="77777777" w:rsidR="006538B9" w:rsidRPr="006538B9" w:rsidRDefault="006538B9" w:rsidP="006538B9">
      <w:pPr>
        <w:rPr>
          <w:b/>
          <w:bCs/>
        </w:rPr>
      </w:pPr>
      <w:r w:rsidRPr="006538B9">
        <w:rPr>
          <w:b/>
          <w:bCs/>
        </w:rPr>
        <w:t>28. Recommended Product Positioning</w:t>
      </w:r>
    </w:p>
    <w:p w14:paraId="664EBDC6" w14:textId="77777777" w:rsidR="006538B9" w:rsidRPr="006538B9" w:rsidRDefault="006538B9" w:rsidP="006538B9">
      <w:r w:rsidRPr="006538B9">
        <w:t>Do not market the MVP as:</w:t>
      </w:r>
    </w:p>
    <w:p w14:paraId="75D338A8" w14:textId="77777777" w:rsidR="006538B9" w:rsidRPr="006538B9" w:rsidRDefault="006538B9" w:rsidP="006538B9">
      <w:r w:rsidRPr="006538B9">
        <w:t>“India’s fully automated pet-care marketplace.”</w:t>
      </w:r>
    </w:p>
    <w:p w14:paraId="43317C2B" w14:textId="77777777" w:rsidR="006538B9" w:rsidRPr="006538B9" w:rsidRDefault="006538B9" w:rsidP="006538B9">
      <w:r w:rsidRPr="006538B9">
        <w:t>Use:</w:t>
      </w:r>
    </w:p>
    <w:p w14:paraId="5C755044" w14:textId="77777777" w:rsidR="006538B9" w:rsidRPr="006538B9" w:rsidRDefault="006538B9" w:rsidP="006538B9">
      <w:r w:rsidRPr="006538B9">
        <w:rPr>
          <w:b/>
          <w:bCs/>
        </w:rPr>
        <w:lastRenderedPageBreak/>
        <w:t>PetSaathi is a managed pet-care platform that connects pet parents with service-approved local caregivers and provides structured booking, payment, service-update and support processes.</w:t>
      </w:r>
    </w:p>
    <w:p w14:paraId="1B9527F5" w14:textId="77777777" w:rsidR="006538B9" w:rsidRPr="006538B9" w:rsidRDefault="006538B9" w:rsidP="006538B9">
      <w:r w:rsidRPr="006538B9">
        <w:t>This reflects what the first product genuinely provides.</w:t>
      </w:r>
    </w:p>
    <w:p w14:paraId="442AA105" w14:textId="77777777" w:rsidR="006538B9" w:rsidRPr="006538B9" w:rsidRDefault="00000000" w:rsidP="006538B9">
      <w:r>
        <w:pict w14:anchorId="64028A67">
          <v:rect id="_x0000_i1056" style="width:0;height:1.5pt" o:hralign="center" o:hrstd="t" o:hr="t" fillcolor="#a0a0a0" stroked="f"/>
        </w:pict>
      </w:r>
    </w:p>
    <w:p w14:paraId="32700D71" w14:textId="77777777" w:rsidR="006538B9" w:rsidRPr="006538B9" w:rsidRDefault="006538B9" w:rsidP="006538B9">
      <w:pPr>
        <w:rPr>
          <w:b/>
          <w:bCs/>
        </w:rPr>
      </w:pPr>
      <w:r w:rsidRPr="006538B9">
        <w:rPr>
          <w:b/>
          <w:bCs/>
        </w:rPr>
        <w:t>Corrected Phase 4 Product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4358"/>
      </w:tblGrid>
      <w:tr w:rsidR="006538B9" w:rsidRPr="006538B9" w14:paraId="5ADE63F1" w14:textId="77777777">
        <w:trPr>
          <w:tblHeader/>
          <w:tblCellSpacing w:w="15" w:type="dxa"/>
        </w:trPr>
        <w:tc>
          <w:tcPr>
            <w:tcW w:w="0" w:type="auto"/>
            <w:vAlign w:val="center"/>
            <w:hideMark/>
          </w:tcPr>
          <w:p w14:paraId="0FC06C9D" w14:textId="77777777" w:rsidR="006538B9" w:rsidRPr="006538B9" w:rsidRDefault="006538B9" w:rsidP="006538B9">
            <w:pPr>
              <w:rPr>
                <w:b/>
                <w:bCs/>
              </w:rPr>
            </w:pPr>
            <w:r w:rsidRPr="006538B9">
              <w:rPr>
                <w:b/>
                <w:bCs/>
              </w:rPr>
              <w:t>Area</w:t>
            </w:r>
          </w:p>
        </w:tc>
        <w:tc>
          <w:tcPr>
            <w:tcW w:w="0" w:type="auto"/>
            <w:vAlign w:val="center"/>
            <w:hideMark/>
          </w:tcPr>
          <w:p w14:paraId="64137E3A" w14:textId="77777777" w:rsidR="006538B9" w:rsidRPr="006538B9" w:rsidRDefault="006538B9" w:rsidP="006538B9">
            <w:pPr>
              <w:rPr>
                <w:b/>
                <w:bCs/>
              </w:rPr>
            </w:pPr>
            <w:r w:rsidRPr="006538B9">
              <w:rPr>
                <w:b/>
                <w:bCs/>
              </w:rPr>
              <w:t>MVP model</w:t>
            </w:r>
          </w:p>
        </w:tc>
      </w:tr>
      <w:tr w:rsidR="006538B9" w:rsidRPr="006538B9" w14:paraId="2D7D6BA8" w14:textId="77777777">
        <w:trPr>
          <w:tblCellSpacing w:w="15" w:type="dxa"/>
        </w:trPr>
        <w:tc>
          <w:tcPr>
            <w:tcW w:w="0" w:type="auto"/>
            <w:vAlign w:val="center"/>
            <w:hideMark/>
          </w:tcPr>
          <w:p w14:paraId="20ACEB78" w14:textId="77777777" w:rsidR="006538B9" w:rsidRPr="006538B9" w:rsidRDefault="006538B9" w:rsidP="006538B9">
            <w:r w:rsidRPr="006538B9">
              <w:t>Customer acquisition</w:t>
            </w:r>
          </w:p>
        </w:tc>
        <w:tc>
          <w:tcPr>
            <w:tcW w:w="0" w:type="auto"/>
            <w:vAlign w:val="center"/>
            <w:hideMark/>
          </w:tcPr>
          <w:p w14:paraId="24D2290C" w14:textId="77777777" w:rsidR="006538B9" w:rsidRPr="006538B9" w:rsidRDefault="006538B9" w:rsidP="006538B9">
            <w:r w:rsidRPr="006538B9">
              <w:t>Mobile website/PWA</w:t>
            </w:r>
          </w:p>
        </w:tc>
      </w:tr>
      <w:tr w:rsidR="006538B9" w:rsidRPr="006538B9" w14:paraId="00E9E63C" w14:textId="77777777">
        <w:trPr>
          <w:tblCellSpacing w:w="15" w:type="dxa"/>
        </w:trPr>
        <w:tc>
          <w:tcPr>
            <w:tcW w:w="0" w:type="auto"/>
            <w:vAlign w:val="center"/>
            <w:hideMark/>
          </w:tcPr>
          <w:p w14:paraId="3F97CBA5" w14:textId="77777777" w:rsidR="006538B9" w:rsidRPr="006538B9" w:rsidRDefault="006538B9" w:rsidP="006538B9">
            <w:r w:rsidRPr="006538B9">
              <w:t>Pet onboarding</w:t>
            </w:r>
          </w:p>
        </w:tc>
        <w:tc>
          <w:tcPr>
            <w:tcW w:w="0" w:type="auto"/>
            <w:vAlign w:val="center"/>
            <w:hideMark/>
          </w:tcPr>
          <w:p w14:paraId="3D6C5AF3" w14:textId="77777777" w:rsidR="006538B9" w:rsidRPr="006538B9" w:rsidRDefault="006538B9" w:rsidP="006538B9">
            <w:r w:rsidRPr="006538B9">
              <w:t>Structured pet profile</w:t>
            </w:r>
          </w:p>
        </w:tc>
      </w:tr>
      <w:tr w:rsidR="006538B9" w:rsidRPr="006538B9" w14:paraId="2A8E1AB4" w14:textId="77777777">
        <w:trPr>
          <w:tblCellSpacing w:w="15" w:type="dxa"/>
        </w:trPr>
        <w:tc>
          <w:tcPr>
            <w:tcW w:w="0" w:type="auto"/>
            <w:vAlign w:val="center"/>
            <w:hideMark/>
          </w:tcPr>
          <w:p w14:paraId="283249FD" w14:textId="77777777" w:rsidR="006538B9" w:rsidRPr="006538B9" w:rsidRDefault="006538B9" w:rsidP="006538B9">
            <w:r w:rsidRPr="006538B9">
              <w:t>Risk assessment</w:t>
            </w:r>
          </w:p>
        </w:tc>
        <w:tc>
          <w:tcPr>
            <w:tcW w:w="0" w:type="auto"/>
            <w:vAlign w:val="center"/>
            <w:hideMark/>
          </w:tcPr>
          <w:p w14:paraId="2C4D3F9C" w14:textId="77777777" w:rsidR="006538B9" w:rsidRPr="006538B9" w:rsidRDefault="006538B9" w:rsidP="006538B9">
            <w:r w:rsidRPr="006538B9">
              <w:t>Form plus admin review</w:t>
            </w:r>
          </w:p>
        </w:tc>
      </w:tr>
      <w:tr w:rsidR="006538B9" w:rsidRPr="006538B9" w14:paraId="6D4D678D" w14:textId="77777777">
        <w:trPr>
          <w:tblCellSpacing w:w="15" w:type="dxa"/>
        </w:trPr>
        <w:tc>
          <w:tcPr>
            <w:tcW w:w="0" w:type="auto"/>
            <w:vAlign w:val="center"/>
            <w:hideMark/>
          </w:tcPr>
          <w:p w14:paraId="28A3311D" w14:textId="77777777" w:rsidR="006538B9" w:rsidRPr="006538B9" w:rsidRDefault="006538B9" w:rsidP="006538B9">
            <w:r w:rsidRPr="006538B9">
              <w:t>Sitter selection</w:t>
            </w:r>
          </w:p>
        </w:tc>
        <w:tc>
          <w:tcPr>
            <w:tcW w:w="0" w:type="auto"/>
            <w:vAlign w:val="center"/>
            <w:hideMark/>
          </w:tcPr>
          <w:p w14:paraId="179FECD5" w14:textId="77777777" w:rsidR="006538B9" w:rsidRPr="006538B9" w:rsidRDefault="006538B9" w:rsidP="006538B9">
            <w:r w:rsidRPr="006538B9">
              <w:t>Curated, admin-assisted</w:t>
            </w:r>
          </w:p>
        </w:tc>
      </w:tr>
      <w:tr w:rsidR="006538B9" w:rsidRPr="006538B9" w14:paraId="7D34A42E" w14:textId="77777777">
        <w:trPr>
          <w:tblCellSpacing w:w="15" w:type="dxa"/>
        </w:trPr>
        <w:tc>
          <w:tcPr>
            <w:tcW w:w="0" w:type="auto"/>
            <w:vAlign w:val="center"/>
            <w:hideMark/>
          </w:tcPr>
          <w:p w14:paraId="4D8A8F4F" w14:textId="77777777" w:rsidR="006538B9" w:rsidRPr="006538B9" w:rsidRDefault="006538B9" w:rsidP="006538B9">
            <w:r w:rsidRPr="006538B9">
              <w:t>Payment</w:t>
            </w:r>
          </w:p>
        </w:tc>
        <w:tc>
          <w:tcPr>
            <w:tcW w:w="0" w:type="auto"/>
            <w:vAlign w:val="center"/>
            <w:hideMark/>
          </w:tcPr>
          <w:p w14:paraId="57A8AE54" w14:textId="77777777" w:rsidR="006538B9" w:rsidRPr="006538B9" w:rsidRDefault="006538B9" w:rsidP="006538B9">
            <w:r w:rsidRPr="006538B9">
              <w:t>Online prepaid booking</w:t>
            </w:r>
          </w:p>
        </w:tc>
      </w:tr>
      <w:tr w:rsidR="006538B9" w:rsidRPr="006538B9" w14:paraId="6B8A5D5E" w14:textId="77777777">
        <w:trPr>
          <w:tblCellSpacing w:w="15" w:type="dxa"/>
        </w:trPr>
        <w:tc>
          <w:tcPr>
            <w:tcW w:w="0" w:type="auto"/>
            <w:vAlign w:val="center"/>
            <w:hideMark/>
          </w:tcPr>
          <w:p w14:paraId="678B667B" w14:textId="77777777" w:rsidR="006538B9" w:rsidRPr="006538B9" w:rsidRDefault="006538B9" w:rsidP="006538B9">
            <w:r w:rsidRPr="006538B9">
              <w:t>Booking operations</w:t>
            </w:r>
          </w:p>
        </w:tc>
        <w:tc>
          <w:tcPr>
            <w:tcW w:w="0" w:type="auto"/>
            <w:vAlign w:val="center"/>
            <w:hideMark/>
          </w:tcPr>
          <w:p w14:paraId="69E75A91" w14:textId="77777777" w:rsidR="006538B9" w:rsidRPr="006538B9" w:rsidRDefault="006538B9" w:rsidP="006538B9">
            <w:r w:rsidRPr="006538B9">
              <w:t>Status-driven workflow</w:t>
            </w:r>
          </w:p>
        </w:tc>
      </w:tr>
      <w:tr w:rsidR="006538B9" w:rsidRPr="006538B9" w14:paraId="33B229E5" w14:textId="77777777">
        <w:trPr>
          <w:tblCellSpacing w:w="15" w:type="dxa"/>
        </w:trPr>
        <w:tc>
          <w:tcPr>
            <w:tcW w:w="0" w:type="auto"/>
            <w:vAlign w:val="center"/>
            <w:hideMark/>
          </w:tcPr>
          <w:p w14:paraId="362CC02E" w14:textId="77777777" w:rsidR="006538B9" w:rsidRPr="006538B9" w:rsidRDefault="006538B9" w:rsidP="006538B9">
            <w:r w:rsidRPr="006538B9">
              <w:t>Service delivery</w:t>
            </w:r>
          </w:p>
        </w:tc>
        <w:tc>
          <w:tcPr>
            <w:tcW w:w="0" w:type="auto"/>
            <w:vAlign w:val="center"/>
            <w:hideMark/>
          </w:tcPr>
          <w:p w14:paraId="6DD5873D" w14:textId="77777777" w:rsidR="006538B9" w:rsidRPr="006538B9" w:rsidRDefault="006538B9" w:rsidP="006538B9">
            <w:r w:rsidRPr="006538B9">
              <w:t>Sitter checklist and updates</w:t>
            </w:r>
          </w:p>
        </w:tc>
      </w:tr>
      <w:tr w:rsidR="006538B9" w:rsidRPr="006538B9" w14:paraId="5F19C565" w14:textId="77777777">
        <w:trPr>
          <w:tblCellSpacing w:w="15" w:type="dxa"/>
        </w:trPr>
        <w:tc>
          <w:tcPr>
            <w:tcW w:w="0" w:type="auto"/>
            <w:vAlign w:val="center"/>
            <w:hideMark/>
          </w:tcPr>
          <w:p w14:paraId="54FDFE0C" w14:textId="77777777" w:rsidR="006538B9" w:rsidRPr="006538B9" w:rsidRDefault="006538B9" w:rsidP="006538B9">
            <w:r w:rsidRPr="006538B9">
              <w:t>Quality</w:t>
            </w:r>
          </w:p>
        </w:tc>
        <w:tc>
          <w:tcPr>
            <w:tcW w:w="0" w:type="auto"/>
            <w:vAlign w:val="center"/>
            <w:hideMark/>
          </w:tcPr>
          <w:p w14:paraId="2F07F39E" w14:textId="77777777" w:rsidR="006538B9" w:rsidRPr="006538B9" w:rsidRDefault="006538B9" w:rsidP="006538B9">
            <w:r w:rsidRPr="006538B9">
              <w:t>Reports and booking-linked reviews</w:t>
            </w:r>
          </w:p>
        </w:tc>
      </w:tr>
      <w:tr w:rsidR="006538B9" w:rsidRPr="006538B9" w14:paraId="2DE7F2F1" w14:textId="77777777">
        <w:trPr>
          <w:tblCellSpacing w:w="15" w:type="dxa"/>
        </w:trPr>
        <w:tc>
          <w:tcPr>
            <w:tcW w:w="0" w:type="auto"/>
            <w:vAlign w:val="center"/>
            <w:hideMark/>
          </w:tcPr>
          <w:p w14:paraId="7AB69B17" w14:textId="77777777" w:rsidR="006538B9" w:rsidRPr="006538B9" w:rsidRDefault="006538B9" w:rsidP="006538B9">
            <w:r w:rsidRPr="006538B9">
              <w:t>Safety</w:t>
            </w:r>
          </w:p>
        </w:tc>
        <w:tc>
          <w:tcPr>
            <w:tcW w:w="0" w:type="auto"/>
            <w:vAlign w:val="center"/>
            <w:hideMark/>
          </w:tcPr>
          <w:p w14:paraId="4A68B4AB" w14:textId="77777777" w:rsidR="006538B9" w:rsidRPr="006538B9" w:rsidRDefault="006538B9" w:rsidP="006538B9">
            <w:r w:rsidRPr="006538B9">
              <w:t>Incident escalation and audit records</w:t>
            </w:r>
          </w:p>
        </w:tc>
      </w:tr>
      <w:tr w:rsidR="006538B9" w:rsidRPr="006538B9" w14:paraId="76567A2D" w14:textId="77777777">
        <w:trPr>
          <w:tblCellSpacing w:w="15" w:type="dxa"/>
        </w:trPr>
        <w:tc>
          <w:tcPr>
            <w:tcW w:w="0" w:type="auto"/>
            <w:vAlign w:val="center"/>
            <w:hideMark/>
          </w:tcPr>
          <w:p w14:paraId="365FD3D4" w14:textId="77777777" w:rsidR="006538B9" w:rsidRPr="006538B9" w:rsidRDefault="006538B9" w:rsidP="006538B9">
            <w:r w:rsidRPr="006538B9">
              <w:t>Boarding</w:t>
            </w:r>
          </w:p>
        </w:tc>
        <w:tc>
          <w:tcPr>
            <w:tcW w:w="0" w:type="auto"/>
            <w:vAlign w:val="center"/>
            <w:hideMark/>
          </w:tcPr>
          <w:p w14:paraId="154E4269" w14:textId="77777777" w:rsidR="006538B9" w:rsidRPr="006538B9" w:rsidRDefault="006538B9" w:rsidP="006538B9">
            <w:r w:rsidRPr="006538B9">
              <w:t>Controlled beta only</w:t>
            </w:r>
          </w:p>
        </w:tc>
      </w:tr>
      <w:tr w:rsidR="006538B9" w:rsidRPr="006538B9" w14:paraId="0352A077" w14:textId="77777777">
        <w:trPr>
          <w:tblCellSpacing w:w="15" w:type="dxa"/>
        </w:trPr>
        <w:tc>
          <w:tcPr>
            <w:tcW w:w="0" w:type="auto"/>
            <w:vAlign w:val="center"/>
            <w:hideMark/>
          </w:tcPr>
          <w:p w14:paraId="6E9A0DDA" w14:textId="77777777" w:rsidR="006538B9" w:rsidRPr="006538B9" w:rsidRDefault="006538B9" w:rsidP="006538B9">
            <w:r w:rsidRPr="006538B9">
              <w:t>Matching algorithm</w:t>
            </w:r>
          </w:p>
        </w:tc>
        <w:tc>
          <w:tcPr>
            <w:tcW w:w="0" w:type="auto"/>
            <w:vAlign w:val="center"/>
            <w:hideMark/>
          </w:tcPr>
          <w:p w14:paraId="271247A1" w14:textId="77777777" w:rsidR="006538B9" w:rsidRPr="006538B9" w:rsidRDefault="006538B9" w:rsidP="006538B9">
            <w:r w:rsidRPr="006538B9">
              <w:t>Hard filters plus human decision</w:t>
            </w:r>
          </w:p>
        </w:tc>
      </w:tr>
      <w:tr w:rsidR="006538B9" w:rsidRPr="006538B9" w14:paraId="4E86A97B" w14:textId="77777777">
        <w:trPr>
          <w:tblCellSpacing w:w="15" w:type="dxa"/>
        </w:trPr>
        <w:tc>
          <w:tcPr>
            <w:tcW w:w="0" w:type="auto"/>
            <w:vAlign w:val="center"/>
            <w:hideMark/>
          </w:tcPr>
          <w:p w14:paraId="13E2B8D2" w14:textId="77777777" w:rsidR="006538B9" w:rsidRPr="006538B9" w:rsidRDefault="006538B9" w:rsidP="006538B9">
            <w:r w:rsidRPr="006538B9">
              <w:t>Support</w:t>
            </w:r>
          </w:p>
        </w:tc>
        <w:tc>
          <w:tcPr>
            <w:tcW w:w="0" w:type="auto"/>
            <w:vAlign w:val="center"/>
            <w:hideMark/>
          </w:tcPr>
          <w:p w14:paraId="7BD8FD9F" w14:textId="77777777" w:rsidR="006538B9" w:rsidRPr="006538B9" w:rsidRDefault="006538B9" w:rsidP="006538B9">
            <w:r w:rsidRPr="006538B9">
              <w:t>Human operations supported by software</w:t>
            </w:r>
          </w:p>
        </w:tc>
      </w:tr>
    </w:tbl>
    <w:p w14:paraId="1F20C31B" w14:textId="77777777" w:rsidR="006538B9" w:rsidRPr="006538B9" w:rsidRDefault="00000000" w:rsidP="006538B9">
      <w:r>
        <w:pict w14:anchorId="50847273">
          <v:rect id="_x0000_i1057" style="width:0;height:1.5pt" o:hralign="center" o:hrstd="t" o:hr="t" fillcolor="#a0a0a0" stroked="f"/>
        </w:pict>
      </w:r>
    </w:p>
    <w:p w14:paraId="46E99A1B" w14:textId="77777777" w:rsidR="006538B9" w:rsidRPr="006538B9" w:rsidRDefault="006538B9" w:rsidP="006538B9">
      <w:pPr>
        <w:rPr>
          <w:b/>
          <w:bCs/>
        </w:rPr>
      </w:pPr>
      <w:r w:rsidRPr="006538B9">
        <w:rPr>
          <w:b/>
          <w:bCs/>
        </w:rPr>
        <w:t>Final Phase 4 Principle</w:t>
      </w:r>
    </w:p>
    <w:p w14:paraId="0AC9D999" w14:textId="77777777" w:rsidR="006538B9" w:rsidRPr="006538B9" w:rsidRDefault="006538B9" w:rsidP="006538B9">
      <w:r w:rsidRPr="006538B9">
        <w:rPr>
          <w:b/>
          <w:bCs/>
        </w:rPr>
        <w:t>Do not use software to automate chaos. First digitise the stable workflows validated during Phases 2 and 3. The MVP should make booking, matching, payment, reporting and safety easier to manage while keeping important risk and approval decisions under human control.</w:t>
      </w:r>
    </w:p>
    <w:p w14:paraId="7CAD899C" w14:textId="77777777" w:rsidR="006538B9" w:rsidRPr="006538B9" w:rsidRDefault="006538B9" w:rsidP="006538B9">
      <w:pPr>
        <w:rPr>
          <w:b/>
          <w:bCs/>
        </w:rPr>
      </w:pPr>
      <w:r w:rsidRPr="006538B9">
        <w:rPr>
          <w:b/>
          <w:bCs/>
        </w:rPr>
        <w:t>Simple explanation for professor</w:t>
      </w:r>
    </w:p>
    <w:p w14:paraId="28852D5E" w14:textId="77777777" w:rsidR="006538B9" w:rsidRPr="006538B9" w:rsidRDefault="006538B9" w:rsidP="006538B9">
      <w:r w:rsidRPr="006538B9">
        <w:t xml:space="preserve">“During Phase 4, PetSaathi will convert its manual booking and sitter-trust processes into a mobile-first website and Progressive Web App. Pet parents will be able to create accounts, add pet profiles, request services, approve proposed sitters, make payments, track bookings, receive report cards and submit reviews. Sitters will be able to manage </w:t>
      </w:r>
      <w:r w:rsidRPr="006538B9">
        <w:lastRenderedPageBreak/>
        <w:t>availability, accept authorised bookings, review pet instructions, send service updates and submit reports. The admin dashboard will control pet-risk review, sitter matching, verification, payments, incidents and payouts. The first MVP will not use fully automatic matching or open boarding. These higher-risk decisions will remain under human review. The PWA will use a shared web codebase, private role-based data access, payment verification, secure document storage and auditable status histories. PetSaathi should launch only after the core customer, sitter, admin, payment and incident journeys have been tested successfully.”</w:t>
      </w:r>
    </w:p>
    <w:p w14:paraId="5E4823F4" w14:textId="77777777" w:rsidR="006538B9" w:rsidRPr="006538B9" w:rsidRDefault="006538B9" w:rsidP="006538B9">
      <w:pPr>
        <w:rPr>
          <w:b/>
          <w:bCs/>
        </w:rPr>
      </w:pPr>
      <w:r w:rsidRPr="006538B9">
        <w:rPr>
          <w:b/>
          <w:bCs/>
        </w:rPr>
        <w:t xml:space="preserve">PetSaathi Phase 4 — The Lean-MVP Rule </w:t>
      </w:r>
      <w:r w:rsidRPr="006538B9">
        <w:rPr>
          <w:rFonts w:ascii="Segoe UI Emoji" w:hAnsi="Segoe UI Emoji" w:cs="Segoe UI Emoji"/>
          <w:b/>
          <w:bCs/>
        </w:rPr>
        <w:t>🚀🐾</w:t>
      </w:r>
    </w:p>
    <w:p w14:paraId="1098211C" w14:textId="77777777" w:rsidR="006538B9" w:rsidRPr="006538B9" w:rsidRDefault="006538B9" w:rsidP="006538B9">
      <w:pPr>
        <w:rPr>
          <w:b/>
          <w:bCs/>
        </w:rPr>
      </w:pPr>
      <w:r w:rsidRPr="006538B9">
        <w:rPr>
          <w:b/>
          <w:bCs/>
        </w:rPr>
        <w:t>Executive correction</w:t>
      </w:r>
    </w:p>
    <w:p w14:paraId="373ADE01" w14:textId="77777777" w:rsidR="006538B9" w:rsidRPr="006538B9" w:rsidRDefault="006538B9" w:rsidP="006538B9">
      <w:r w:rsidRPr="006538B9">
        <w:t>Your main principle is correct:</w:t>
      </w:r>
    </w:p>
    <w:p w14:paraId="686393FE" w14:textId="77777777" w:rsidR="006538B9" w:rsidRPr="006538B9" w:rsidRDefault="006538B9" w:rsidP="006538B9">
      <w:r w:rsidRPr="006538B9">
        <w:rPr>
          <w:b/>
          <w:bCs/>
        </w:rPr>
        <w:t>Do not build a Rover-level product during Phase 4.</w:t>
      </w:r>
    </w:p>
    <w:p w14:paraId="4F3169FD" w14:textId="77777777" w:rsidR="006538B9" w:rsidRPr="006538B9" w:rsidRDefault="006538B9" w:rsidP="006538B9">
      <w:r w:rsidRPr="006538B9">
        <w:t xml:space="preserve">However, the proposed </w:t>
      </w:r>
      <w:r w:rsidRPr="006538B9">
        <w:rPr>
          <w:b/>
          <w:bCs/>
        </w:rPr>
        <w:t>“Correct”</w:t>
      </w:r>
      <w:r w:rsidRPr="006538B9">
        <w:t xml:space="preserve"> list contains four features that are still too advanced for the first MVP:</w:t>
      </w:r>
    </w:p>
    <w:p w14:paraId="35BBEC46" w14:textId="77777777" w:rsidR="006538B9" w:rsidRPr="006538B9" w:rsidRDefault="006538B9" w:rsidP="006538B9">
      <w:pPr>
        <w:numPr>
          <w:ilvl w:val="0"/>
          <w:numId w:val="58"/>
        </w:numPr>
      </w:pPr>
      <w:r w:rsidRPr="006538B9">
        <w:t xml:space="preserve">Full live chat </w:t>
      </w:r>
    </w:p>
    <w:p w14:paraId="0563F959" w14:textId="77777777" w:rsidR="006538B9" w:rsidRPr="006538B9" w:rsidRDefault="006538B9" w:rsidP="006538B9">
      <w:pPr>
        <w:numPr>
          <w:ilvl w:val="0"/>
          <w:numId w:val="58"/>
        </w:numPr>
      </w:pPr>
      <w:r w:rsidRPr="006538B9">
        <w:t xml:space="preserve">Complex AI matching </w:t>
      </w:r>
    </w:p>
    <w:p w14:paraId="67617C7C" w14:textId="77777777" w:rsidR="006538B9" w:rsidRPr="006538B9" w:rsidRDefault="006538B9" w:rsidP="006538B9">
      <w:pPr>
        <w:numPr>
          <w:ilvl w:val="0"/>
          <w:numId w:val="58"/>
        </w:numPr>
      </w:pPr>
      <w:r w:rsidRPr="006538B9">
        <w:t xml:space="preserve">Insurance system </w:t>
      </w:r>
    </w:p>
    <w:p w14:paraId="21F180E2" w14:textId="77777777" w:rsidR="006538B9" w:rsidRPr="006538B9" w:rsidRDefault="006538B9" w:rsidP="006538B9">
      <w:pPr>
        <w:numPr>
          <w:ilvl w:val="0"/>
          <w:numId w:val="58"/>
        </w:numPr>
      </w:pPr>
      <w:r w:rsidRPr="006538B9">
        <w:t xml:space="preserve">Full subscription engine </w:t>
      </w:r>
    </w:p>
    <w:p w14:paraId="48EA1DCA" w14:textId="77777777" w:rsidR="006538B9" w:rsidRPr="006538B9" w:rsidRDefault="006538B9" w:rsidP="006538B9">
      <w:r w:rsidRPr="006538B9">
        <w:t xml:space="preserve">These should remain </w:t>
      </w:r>
      <w:r w:rsidRPr="006538B9">
        <w:rPr>
          <w:b/>
          <w:bCs/>
        </w:rPr>
        <w:t>deferred features</w:t>
      </w:r>
      <w:r w:rsidRPr="006538B9">
        <w:t>, not Phase 4 requirements.</w:t>
      </w:r>
    </w:p>
    <w:p w14:paraId="5885B75B" w14:textId="77777777" w:rsidR="006538B9" w:rsidRPr="006538B9" w:rsidRDefault="006538B9" w:rsidP="006538B9">
      <w:pPr>
        <w:rPr>
          <w:b/>
          <w:bCs/>
        </w:rPr>
      </w:pPr>
      <w:r w:rsidRPr="006538B9">
        <w:rPr>
          <w:b/>
          <w:bCs/>
        </w:rPr>
        <w:t>Corrected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3552"/>
      </w:tblGrid>
      <w:tr w:rsidR="006538B9" w:rsidRPr="006538B9" w14:paraId="696855AC" w14:textId="77777777">
        <w:trPr>
          <w:tblHeader/>
          <w:tblCellSpacing w:w="15" w:type="dxa"/>
        </w:trPr>
        <w:tc>
          <w:tcPr>
            <w:tcW w:w="0" w:type="auto"/>
            <w:vAlign w:val="center"/>
            <w:hideMark/>
          </w:tcPr>
          <w:p w14:paraId="1CD80A42" w14:textId="77777777" w:rsidR="006538B9" w:rsidRPr="006538B9" w:rsidRDefault="006538B9" w:rsidP="006538B9">
            <w:pPr>
              <w:rPr>
                <w:b/>
                <w:bCs/>
              </w:rPr>
            </w:pPr>
            <w:r w:rsidRPr="006538B9">
              <w:rPr>
                <w:b/>
                <w:bCs/>
              </w:rPr>
              <w:t>Build during Phase 4</w:t>
            </w:r>
          </w:p>
        </w:tc>
        <w:tc>
          <w:tcPr>
            <w:tcW w:w="0" w:type="auto"/>
            <w:vAlign w:val="center"/>
            <w:hideMark/>
          </w:tcPr>
          <w:p w14:paraId="270E448B" w14:textId="77777777" w:rsidR="006538B9" w:rsidRPr="006538B9" w:rsidRDefault="006538B9" w:rsidP="006538B9">
            <w:pPr>
              <w:rPr>
                <w:b/>
                <w:bCs/>
              </w:rPr>
            </w:pPr>
            <w:r w:rsidRPr="006538B9">
              <w:rPr>
                <w:b/>
                <w:bCs/>
              </w:rPr>
              <w:t>Defer until later</w:t>
            </w:r>
          </w:p>
        </w:tc>
      </w:tr>
      <w:tr w:rsidR="006538B9" w:rsidRPr="006538B9" w14:paraId="598B6503" w14:textId="77777777">
        <w:trPr>
          <w:tblCellSpacing w:w="15" w:type="dxa"/>
        </w:trPr>
        <w:tc>
          <w:tcPr>
            <w:tcW w:w="0" w:type="auto"/>
            <w:vAlign w:val="center"/>
            <w:hideMark/>
          </w:tcPr>
          <w:p w14:paraId="62AB84C5" w14:textId="77777777" w:rsidR="006538B9" w:rsidRPr="006538B9" w:rsidRDefault="006538B9" w:rsidP="006538B9">
            <w:r w:rsidRPr="006538B9">
              <w:t>Mobile-first website/PWA</w:t>
            </w:r>
          </w:p>
        </w:tc>
        <w:tc>
          <w:tcPr>
            <w:tcW w:w="0" w:type="auto"/>
            <w:vAlign w:val="center"/>
            <w:hideMark/>
          </w:tcPr>
          <w:p w14:paraId="691158DF" w14:textId="77777777" w:rsidR="006538B9" w:rsidRPr="006538B9" w:rsidRDefault="006538B9" w:rsidP="006538B9">
            <w:r w:rsidRPr="006538B9">
              <w:t>Separate Android customer app</w:t>
            </w:r>
          </w:p>
        </w:tc>
      </w:tr>
      <w:tr w:rsidR="006538B9" w:rsidRPr="006538B9" w14:paraId="24E5A88B" w14:textId="77777777">
        <w:trPr>
          <w:tblCellSpacing w:w="15" w:type="dxa"/>
        </w:trPr>
        <w:tc>
          <w:tcPr>
            <w:tcW w:w="0" w:type="auto"/>
            <w:vAlign w:val="center"/>
            <w:hideMark/>
          </w:tcPr>
          <w:p w14:paraId="53AF038C" w14:textId="77777777" w:rsidR="006538B9" w:rsidRPr="006538B9" w:rsidRDefault="006538B9" w:rsidP="006538B9">
            <w:r w:rsidRPr="006538B9">
              <w:t>Customer booking flow</w:t>
            </w:r>
          </w:p>
        </w:tc>
        <w:tc>
          <w:tcPr>
            <w:tcW w:w="0" w:type="auto"/>
            <w:vAlign w:val="center"/>
            <w:hideMark/>
          </w:tcPr>
          <w:p w14:paraId="7C27FB6E" w14:textId="77777777" w:rsidR="006538B9" w:rsidRPr="006538B9" w:rsidRDefault="006538B9" w:rsidP="006538B9">
            <w:r w:rsidRPr="006538B9">
              <w:t>Separate iOS customer app</w:t>
            </w:r>
          </w:p>
        </w:tc>
      </w:tr>
      <w:tr w:rsidR="006538B9" w:rsidRPr="006538B9" w14:paraId="14916C54" w14:textId="77777777">
        <w:trPr>
          <w:tblCellSpacing w:w="15" w:type="dxa"/>
        </w:trPr>
        <w:tc>
          <w:tcPr>
            <w:tcW w:w="0" w:type="auto"/>
            <w:vAlign w:val="center"/>
            <w:hideMark/>
          </w:tcPr>
          <w:p w14:paraId="197FA075" w14:textId="77777777" w:rsidR="006538B9" w:rsidRPr="006538B9" w:rsidRDefault="006538B9" w:rsidP="006538B9">
            <w:r w:rsidRPr="006538B9">
              <w:t>Sitter dashboard</w:t>
            </w:r>
          </w:p>
        </w:tc>
        <w:tc>
          <w:tcPr>
            <w:tcW w:w="0" w:type="auto"/>
            <w:vAlign w:val="center"/>
            <w:hideMark/>
          </w:tcPr>
          <w:p w14:paraId="503B78AD" w14:textId="77777777" w:rsidR="006538B9" w:rsidRPr="006538B9" w:rsidRDefault="006538B9" w:rsidP="006538B9">
            <w:r w:rsidRPr="006538B9">
              <w:t>Separate Android sitter app</w:t>
            </w:r>
          </w:p>
        </w:tc>
      </w:tr>
      <w:tr w:rsidR="006538B9" w:rsidRPr="006538B9" w14:paraId="724E99F0" w14:textId="77777777">
        <w:trPr>
          <w:tblCellSpacing w:w="15" w:type="dxa"/>
        </w:trPr>
        <w:tc>
          <w:tcPr>
            <w:tcW w:w="0" w:type="auto"/>
            <w:vAlign w:val="center"/>
            <w:hideMark/>
          </w:tcPr>
          <w:p w14:paraId="29F58013" w14:textId="77777777" w:rsidR="006538B9" w:rsidRPr="006538B9" w:rsidRDefault="006538B9" w:rsidP="006538B9">
            <w:r w:rsidRPr="006538B9">
              <w:t>Admin dashboard</w:t>
            </w:r>
          </w:p>
        </w:tc>
        <w:tc>
          <w:tcPr>
            <w:tcW w:w="0" w:type="auto"/>
            <w:vAlign w:val="center"/>
            <w:hideMark/>
          </w:tcPr>
          <w:p w14:paraId="4A3F1D29" w14:textId="77777777" w:rsidR="006538B9" w:rsidRPr="006538B9" w:rsidRDefault="006538B9" w:rsidP="006538B9">
            <w:r w:rsidRPr="006538B9">
              <w:t>Separate iOS sitter app</w:t>
            </w:r>
          </w:p>
        </w:tc>
      </w:tr>
      <w:tr w:rsidR="006538B9" w:rsidRPr="006538B9" w14:paraId="3D27C36A" w14:textId="77777777">
        <w:trPr>
          <w:tblCellSpacing w:w="15" w:type="dxa"/>
        </w:trPr>
        <w:tc>
          <w:tcPr>
            <w:tcW w:w="0" w:type="auto"/>
            <w:vAlign w:val="center"/>
            <w:hideMark/>
          </w:tcPr>
          <w:p w14:paraId="4C74898B" w14:textId="77777777" w:rsidR="006538B9" w:rsidRPr="006538B9" w:rsidRDefault="006538B9" w:rsidP="006538B9">
            <w:r w:rsidRPr="006538B9">
              <w:t>Payment integration</w:t>
            </w:r>
          </w:p>
        </w:tc>
        <w:tc>
          <w:tcPr>
            <w:tcW w:w="0" w:type="auto"/>
            <w:vAlign w:val="center"/>
            <w:hideMark/>
          </w:tcPr>
          <w:p w14:paraId="2DCD6EFE" w14:textId="77777777" w:rsidR="006538B9" w:rsidRPr="006538B9" w:rsidRDefault="006538B9" w:rsidP="006538B9">
            <w:r w:rsidRPr="006538B9">
              <w:t>Pet-product store</w:t>
            </w:r>
          </w:p>
        </w:tc>
      </w:tr>
      <w:tr w:rsidR="006538B9" w:rsidRPr="006538B9" w14:paraId="53C64682" w14:textId="77777777">
        <w:trPr>
          <w:tblCellSpacing w:w="15" w:type="dxa"/>
        </w:trPr>
        <w:tc>
          <w:tcPr>
            <w:tcW w:w="0" w:type="auto"/>
            <w:vAlign w:val="center"/>
            <w:hideMark/>
          </w:tcPr>
          <w:p w14:paraId="39809BBD" w14:textId="77777777" w:rsidR="006538B9" w:rsidRPr="006538B9" w:rsidRDefault="006538B9" w:rsidP="006538B9">
            <w:r w:rsidRPr="006538B9">
              <w:t>Booking-status workflow</w:t>
            </w:r>
          </w:p>
        </w:tc>
        <w:tc>
          <w:tcPr>
            <w:tcW w:w="0" w:type="auto"/>
            <w:vAlign w:val="center"/>
            <w:hideMark/>
          </w:tcPr>
          <w:p w14:paraId="15E38086" w14:textId="77777777" w:rsidR="006538B9" w:rsidRPr="006538B9" w:rsidRDefault="006538B9" w:rsidP="006538B9">
            <w:r w:rsidRPr="006538B9">
              <w:t>Full live chat</w:t>
            </w:r>
          </w:p>
        </w:tc>
      </w:tr>
      <w:tr w:rsidR="006538B9" w:rsidRPr="006538B9" w14:paraId="71D4FFFE" w14:textId="77777777">
        <w:trPr>
          <w:tblCellSpacing w:w="15" w:type="dxa"/>
        </w:trPr>
        <w:tc>
          <w:tcPr>
            <w:tcW w:w="0" w:type="auto"/>
            <w:vAlign w:val="center"/>
            <w:hideMark/>
          </w:tcPr>
          <w:p w14:paraId="788BBB0C" w14:textId="77777777" w:rsidR="006538B9" w:rsidRPr="006538B9" w:rsidRDefault="006538B9" w:rsidP="006538B9">
            <w:r w:rsidRPr="006538B9">
              <w:t>Pet Report Card system</w:t>
            </w:r>
          </w:p>
        </w:tc>
        <w:tc>
          <w:tcPr>
            <w:tcW w:w="0" w:type="auto"/>
            <w:vAlign w:val="center"/>
            <w:hideMark/>
          </w:tcPr>
          <w:p w14:paraId="2393A2B0" w14:textId="77777777" w:rsidR="006538B9" w:rsidRPr="006538B9" w:rsidRDefault="006538B9" w:rsidP="006538B9">
            <w:r w:rsidRPr="006538B9">
              <w:t>Complex AI matching</w:t>
            </w:r>
          </w:p>
        </w:tc>
      </w:tr>
      <w:tr w:rsidR="006538B9" w:rsidRPr="006538B9" w14:paraId="412220B3" w14:textId="77777777">
        <w:trPr>
          <w:tblCellSpacing w:w="15" w:type="dxa"/>
        </w:trPr>
        <w:tc>
          <w:tcPr>
            <w:tcW w:w="0" w:type="auto"/>
            <w:vAlign w:val="center"/>
            <w:hideMark/>
          </w:tcPr>
          <w:p w14:paraId="136DAD1C" w14:textId="77777777" w:rsidR="006538B9" w:rsidRPr="006538B9" w:rsidRDefault="006538B9" w:rsidP="006538B9">
            <w:r w:rsidRPr="006538B9">
              <w:t>Reviews and repeat booking</w:t>
            </w:r>
          </w:p>
        </w:tc>
        <w:tc>
          <w:tcPr>
            <w:tcW w:w="0" w:type="auto"/>
            <w:vAlign w:val="center"/>
            <w:hideMark/>
          </w:tcPr>
          <w:p w14:paraId="7196CC22" w14:textId="77777777" w:rsidR="006538B9" w:rsidRPr="006538B9" w:rsidRDefault="006538B9" w:rsidP="006538B9">
            <w:r w:rsidRPr="006538B9">
              <w:t>Internal insurance system</w:t>
            </w:r>
          </w:p>
        </w:tc>
      </w:tr>
      <w:tr w:rsidR="006538B9" w:rsidRPr="006538B9" w14:paraId="407F006C" w14:textId="77777777">
        <w:trPr>
          <w:tblCellSpacing w:w="15" w:type="dxa"/>
        </w:trPr>
        <w:tc>
          <w:tcPr>
            <w:tcW w:w="0" w:type="auto"/>
            <w:vAlign w:val="center"/>
            <w:hideMark/>
          </w:tcPr>
          <w:p w14:paraId="554D3FAE" w14:textId="77777777" w:rsidR="006538B9" w:rsidRPr="006538B9" w:rsidRDefault="006538B9" w:rsidP="006538B9">
            <w:r w:rsidRPr="006538B9">
              <w:lastRenderedPageBreak/>
              <w:t>Manual and rules-assisted matching</w:t>
            </w:r>
          </w:p>
        </w:tc>
        <w:tc>
          <w:tcPr>
            <w:tcW w:w="0" w:type="auto"/>
            <w:vAlign w:val="center"/>
            <w:hideMark/>
          </w:tcPr>
          <w:p w14:paraId="0F90C916" w14:textId="77777777" w:rsidR="006538B9" w:rsidRPr="006538B9" w:rsidRDefault="006538B9" w:rsidP="006538B9">
            <w:r w:rsidRPr="006538B9">
              <w:t>Full recurring-subscription engine</w:t>
            </w:r>
          </w:p>
        </w:tc>
      </w:tr>
      <w:tr w:rsidR="006538B9" w:rsidRPr="006538B9" w14:paraId="70F526FE" w14:textId="77777777">
        <w:trPr>
          <w:tblCellSpacing w:w="15" w:type="dxa"/>
        </w:trPr>
        <w:tc>
          <w:tcPr>
            <w:tcW w:w="0" w:type="auto"/>
            <w:vAlign w:val="center"/>
            <w:hideMark/>
          </w:tcPr>
          <w:p w14:paraId="6340083F" w14:textId="77777777" w:rsidR="006538B9" w:rsidRPr="006538B9" w:rsidRDefault="006538B9" w:rsidP="006538B9">
            <w:r w:rsidRPr="006538B9">
              <w:t>Basic incident reporting</w:t>
            </w:r>
          </w:p>
        </w:tc>
        <w:tc>
          <w:tcPr>
            <w:tcW w:w="0" w:type="auto"/>
            <w:vAlign w:val="center"/>
            <w:hideMark/>
          </w:tcPr>
          <w:p w14:paraId="2A895100" w14:textId="77777777" w:rsidR="006538B9" w:rsidRPr="006538B9" w:rsidRDefault="006538B9" w:rsidP="006538B9">
            <w:r w:rsidRPr="006538B9">
              <w:t>Dynamic pricing</w:t>
            </w:r>
          </w:p>
        </w:tc>
      </w:tr>
      <w:tr w:rsidR="006538B9" w:rsidRPr="006538B9" w14:paraId="27D64F7F" w14:textId="77777777">
        <w:trPr>
          <w:tblCellSpacing w:w="15" w:type="dxa"/>
        </w:trPr>
        <w:tc>
          <w:tcPr>
            <w:tcW w:w="0" w:type="auto"/>
            <w:vAlign w:val="center"/>
            <w:hideMark/>
          </w:tcPr>
          <w:p w14:paraId="07E5CEBF" w14:textId="77777777" w:rsidR="006538B9" w:rsidRPr="006538B9" w:rsidRDefault="006538B9" w:rsidP="006538B9">
            <w:r w:rsidRPr="006538B9">
              <w:t>Evidence-specific sitter badges</w:t>
            </w:r>
          </w:p>
        </w:tc>
        <w:tc>
          <w:tcPr>
            <w:tcW w:w="0" w:type="auto"/>
            <w:vAlign w:val="center"/>
            <w:hideMark/>
          </w:tcPr>
          <w:p w14:paraId="16391B3A" w14:textId="77777777" w:rsidR="006538B9" w:rsidRPr="006538B9" w:rsidRDefault="006538B9" w:rsidP="006538B9">
            <w:r w:rsidRPr="006538B9">
              <w:t>Open self-service boarding</w:t>
            </w:r>
          </w:p>
        </w:tc>
      </w:tr>
      <w:tr w:rsidR="006538B9" w:rsidRPr="006538B9" w14:paraId="503678F7" w14:textId="77777777">
        <w:trPr>
          <w:tblCellSpacing w:w="15" w:type="dxa"/>
        </w:trPr>
        <w:tc>
          <w:tcPr>
            <w:tcW w:w="0" w:type="auto"/>
            <w:vAlign w:val="center"/>
            <w:hideMark/>
          </w:tcPr>
          <w:p w14:paraId="63B4834A" w14:textId="77777777" w:rsidR="006538B9" w:rsidRPr="006538B9" w:rsidRDefault="006538B9" w:rsidP="006538B9">
            <w:r w:rsidRPr="006538B9">
              <w:t>Simple prepaid service packs</w:t>
            </w:r>
          </w:p>
        </w:tc>
        <w:tc>
          <w:tcPr>
            <w:tcW w:w="0" w:type="auto"/>
            <w:vAlign w:val="center"/>
            <w:hideMark/>
          </w:tcPr>
          <w:p w14:paraId="1F1DAB04" w14:textId="77777777" w:rsidR="006538B9" w:rsidRPr="006538B9" w:rsidRDefault="006538B9" w:rsidP="006538B9">
            <w:r w:rsidRPr="006538B9">
              <w:t>Large multi-vendor marketplace</w:t>
            </w:r>
          </w:p>
        </w:tc>
      </w:tr>
    </w:tbl>
    <w:p w14:paraId="54CB84A1" w14:textId="77777777" w:rsidR="006538B9" w:rsidRPr="006538B9" w:rsidRDefault="00000000" w:rsidP="006538B9">
      <w:r>
        <w:pict w14:anchorId="1A0F6A9C">
          <v:rect id="_x0000_i1058" style="width:0;height:1.5pt" o:hralign="center" o:hrstd="t" o:hr="t" fillcolor="#a0a0a0" stroked="f"/>
        </w:pict>
      </w:r>
    </w:p>
    <w:p w14:paraId="1EABF9B8" w14:textId="77777777" w:rsidR="006538B9" w:rsidRPr="006538B9" w:rsidRDefault="006538B9" w:rsidP="006538B9">
      <w:pPr>
        <w:rPr>
          <w:b/>
          <w:bCs/>
        </w:rPr>
      </w:pPr>
      <w:r w:rsidRPr="006538B9">
        <w:rPr>
          <w:b/>
          <w:bCs/>
        </w:rPr>
        <w:t>1. Official Phase 4 Rule</w:t>
      </w:r>
    </w:p>
    <w:p w14:paraId="4697CA88" w14:textId="77777777" w:rsidR="006538B9" w:rsidRPr="006538B9" w:rsidRDefault="006538B9" w:rsidP="006538B9">
      <w:r w:rsidRPr="006538B9">
        <w:t>The official principle should be:</w:t>
      </w:r>
    </w:p>
    <w:p w14:paraId="48419035" w14:textId="77777777" w:rsidR="006538B9" w:rsidRPr="006538B9" w:rsidRDefault="006538B9" w:rsidP="006538B9">
      <w:r w:rsidRPr="006538B9">
        <w:rPr>
          <w:b/>
          <w:bCs/>
        </w:rPr>
        <w:t>Build one responsive, mobile-first PWA with role-based customer, sitter and admin flows. Digitise only the workflows that were proven manually in Phases 2 and 3. Keep matching, sitter approval, boarding, refunds and serious safety decisions under admin control.</w:t>
      </w:r>
    </w:p>
    <w:p w14:paraId="16462210" w14:textId="77777777" w:rsidR="006538B9" w:rsidRPr="006538B9" w:rsidRDefault="006538B9" w:rsidP="006538B9">
      <w:r w:rsidRPr="006538B9">
        <w:t xml:space="preserve">A PWA can work across platforms from a single web codebase and can provide an installable, app-like experience. Its web app manifest defines installation details such as the app name, icon and display behaviour. This makes a PWA a suitable first product before PetSaathi funds separate native Android and iOS applications. </w:t>
      </w:r>
    </w:p>
    <w:p w14:paraId="1B958D5E" w14:textId="77777777" w:rsidR="006538B9" w:rsidRPr="006538B9" w:rsidRDefault="00000000" w:rsidP="006538B9">
      <w:r>
        <w:pict w14:anchorId="5C79AE0C">
          <v:rect id="_x0000_i1059" style="width:0;height:1.5pt" o:hralign="center" o:hrstd="t" o:hr="t" fillcolor="#a0a0a0" stroked="f"/>
        </w:pict>
      </w:r>
    </w:p>
    <w:p w14:paraId="535D028C" w14:textId="77777777" w:rsidR="006538B9" w:rsidRPr="006538B9" w:rsidRDefault="006538B9" w:rsidP="006538B9">
      <w:pPr>
        <w:rPr>
          <w:b/>
          <w:bCs/>
        </w:rPr>
      </w:pPr>
      <w:r w:rsidRPr="006538B9">
        <w:rPr>
          <w:b/>
          <w:bCs/>
        </w:rPr>
        <w:t>2. What Is Wrong With Building Separate Native Apps Now?</w:t>
      </w:r>
    </w:p>
    <w:p w14:paraId="3237A5ED" w14:textId="77777777" w:rsidR="006538B9" w:rsidRPr="006538B9" w:rsidRDefault="006538B9" w:rsidP="006538B9">
      <w:pPr>
        <w:rPr>
          <w:b/>
          <w:bCs/>
        </w:rPr>
      </w:pPr>
      <w:r w:rsidRPr="006538B9">
        <w:rPr>
          <w:b/>
          <w:bCs/>
        </w:rPr>
        <w:t>Wrong structure</w:t>
      </w:r>
    </w:p>
    <w:p w14:paraId="1BE5529C" w14:textId="77777777" w:rsidR="006538B9" w:rsidRPr="006538B9" w:rsidRDefault="006538B9" w:rsidP="006538B9">
      <w:r w:rsidRPr="006538B9">
        <w:t>PetSaathi would build:</w:t>
      </w:r>
    </w:p>
    <w:p w14:paraId="479EF886" w14:textId="77777777" w:rsidR="006538B9" w:rsidRPr="006538B9" w:rsidRDefault="006538B9" w:rsidP="006538B9">
      <w:pPr>
        <w:numPr>
          <w:ilvl w:val="0"/>
          <w:numId w:val="59"/>
        </w:numPr>
      </w:pPr>
      <w:r w:rsidRPr="006538B9">
        <w:t xml:space="preserve">Customer Android app </w:t>
      </w:r>
    </w:p>
    <w:p w14:paraId="38B0FBF4" w14:textId="77777777" w:rsidR="006538B9" w:rsidRPr="006538B9" w:rsidRDefault="006538B9" w:rsidP="006538B9">
      <w:pPr>
        <w:numPr>
          <w:ilvl w:val="0"/>
          <w:numId w:val="59"/>
        </w:numPr>
      </w:pPr>
      <w:r w:rsidRPr="006538B9">
        <w:t xml:space="preserve">Customer iOS app </w:t>
      </w:r>
    </w:p>
    <w:p w14:paraId="78BEA038" w14:textId="77777777" w:rsidR="006538B9" w:rsidRPr="006538B9" w:rsidRDefault="006538B9" w:rsidP="006538B9">
      <w:pPr>
        <w:numPr>
          <w:ilvl w:val="0"/>
          <w:numId w:val="59"/>
        </w:numPr>
      </w:pPr>
      <w:r w:rsidRPr="006538B9">
        <w:t xml:space="preserve">Sitter Android app </w:t>
      </w:r>
    </w:p>
    <w:p w14:paraId="441589B7" w14:textId="77777777" w:rsidR="006538B9" w:rsidRPr="006538B9" w:rsidRDefault="006538B9" w:rsidP="006538B9">
      <w:pPr>
        <w:numPr>
          <w:ilvl w:val="0"/>
          <w:numId w:val="59"/>
        </w:numPr>
      </w:pPr>
      <w:r w:rsidRPr="006538B9">
        <w:t xml:space="preserve">Sitter iOS app </w:t>
      </w:r>
    </w:p>
    <w:p w14:paraId="0951179D" w14:textId="77777777" w:rsidR="006538B9" w:rsidRPr="006538B9" w:rsidRDefault="006538B9" w:rsidP="006538B9">
      <w:pPr>
        <w:numPr>
          <w:ilvl w:val="0"/>
          <w:numId w:val="59"/>
        </w:numPr>
      </w:pPr>
      <w:r w:rsidRPr="006538B9">
        <w:t xml:space="preserve">Admin application </w:t>
      </w:r>
    </w:p>
    <w:p w14:paraId="07038541" w14:textId="77777777" w:rsidR="006538B9" w:rsidRPr="006538B9" w:rsidRDefault="006538B9" w:rsidP="006538B9">
      <w:pPr>
        <w:numPr>
          <w:ilvl w:val="0"/>
          <w:numId w:val="59"/>
        </w:numPr>
      </w:pPr>
      <w:r w:rsidRPr="006538B9">
        <w:t xml:space="preserve">Product store </w:t>
      </w:r>
    </w:p>
    <w:p w14:paraId="2D1BD054" w14:textId="77777777" w:rsidR="006538B9" w:rsidRPr="006538B9" w:rsidRDefault="006538B9" w:rsidP="006538B9">
      <w:r w:rsidRPr="006538B9">
        <w:t>This creates several separate products before PetSaathi has proved that its digital booking workflow works.</w:t>
      </w:r>
    </w:p>
    <w:p w14:paraId="1F13E575" w14:textId="77777777" w:rsidR="006538B9" w:rsidRPr="006538B9" w:rsidRDefault="006538B9" w:rsidP="006538B9">
      <w:r w:rsidRPr="006538B9">
        <w:t>The team would need to maintain:</w:t>
      </w:r>
    </w:p>
    <w:p w14:paraId="59568328" w14:textId="77777777" w:rsidR="006538B9" w:rsidRPr="006538B9" w:rsidRDefault="006538B9" w:rsidP="006538B9">
      <w:pPr>
        <w:numPr>
          <w:ilvl w:val="0"/>
          <w:numId w:val="60"/>
        </w:numPr>
      </w:pPr>
      <w:r w:rsidRPr="006538B9">
        <w:t xml:space="preserve">Multiple user interfaces </w:t>
      </w:r>
    </w:p>
    <w:p w14:paraId="66F28493" w14:textId="77777777" w:rsidR="006538B9" w:rsidRPr="006538B9" w:rsidRDefault="006538B9" w:rsidP="006538B9">
      <w:pPr>
        <w:numPr>
          <w:ilvl w:val="0"/>
          <w:numId w:val="60"/>
        </w:numPr>
      </w:pPr>
      <w:r w:rsidRPr="006538B9">
        <w:lastRenderedPageBreak/>
        <w:t xml:space="preserve">Multiple release processes </w:t>
      </w:r>
    </w:p>
    <w:p w14:paraId="00D4DC97" w14:textId="77777777" w:rsidR="006538B9" w:rsidRPr="006538B9" w:rsidRDefault="006538B9" w:rsidP="006538B9">
      <w:pPr>
        <w:numPr>
          <w:ilvl w:val="0"/>
          <w:numId w:val="60"/>
        </w:numPr>
      </w:pPr>
      <w:r w:rsidRPr="006538B9">
        <w:t xml:space="preserve">Platform-specific defects </w:t>
      </w:r>
    </w:p>
    <w:p w14:paraId="011F3087" w14:textId="77777777" w:rsidR="006538B9" w:rsidRPr="006538B9" w:rsidRDefault="006538B9" w:rsidP="006538B9">
      <w:pPr>
        <w:numPr>
          <w:ilvl w:val="0"/>
          <w:numId w:val="60"/>
        </w:numPr>
      </w:pPr>
      <w:r w:rsidRPr="006538B9">
        <w:t xml:space="preserve">Separate notification behaviour </w:t>
      </w:r>
    </w:p>
    <w:p w14:paraId="249549D7" w14:textId="77777777" w:rsidR="006538B9" w:rsidRPr="006538B9" w:rsidRDefault="006538B9" w:rsidP="006538B9">
      <w:pPr>
        <w:numPr>
          <w:ilvl w:val="0"/>
          <w:numId w:val="60"/>
        </w:numPr>
      </w:pPr>
      <w:r w:rsidRPr="006538B9">
        <w:t xml:space="preserve">App-store submissions </w:t>
      </w:r>
    </w:p>
    <w:p w14:paraId="0E3E952F" w14:textId="77777777" w:rsidR="006538B9" w:rsidRPr="006538B9" w:rsidRDefault="006538B9" w:rsidP="006538B9">
      <w:pPr>
        <w:numPr>
          <w:ilvl w:val="0"/>
          <w:numId w:val="60"/>
        </w:numPr>
      </w:pPr>
      <w:r w:rsidRPr="006538B9">
        <w:t xml:space="preserve">Version compatibility </w:t>
      </w:r>
    </w:p>
    <w:p w14:paraId="11EDEFA0" w14:textId="77777777" w:rsidR="006538B9" w:rsidRPr="006538B9" w:rsidRDefault="006538B9" w:rsidP="006538B9">
      <w:pPr>
        <w:numPr>
          <w:ilvl w:val="0"/>
          <w:numId w:val="60"/>
        </w:numPr>
      </w:pPr>
      <w:r w:rsidRPr="006538B9">
        <w:t xml:space="preserve">More testing combinations </w:t>
      </w:r>
    </w:p>
    <w:p w14:paraId="700E8A27" w14:textId="77777777" w:rsidR="006538B9" w:rsidRPr="006538B9" w:rsidRDefault="006538B9" w:rsidP="006538B9">
      <w:pPr>
        <w:numPr>
          <w:ilvl w:val="0"/>
          <w:numId w:val="60"/>
        </w:numPr>
      </w:pPr>
      <w:r w:rsidRPr="006538B9">
        <w:t xml:space="preserve">More customer-support cases </w:t>
      </w:r>
    </w:p>
    <w:p w14:paraId="78D6E520" w14:textId="77777777" w:rsidR="006538B9" w:rsidRPr="006538B9" w:rsidRDefault="006538B9" w:rsidP="006538B9">
      <w:r w:rsidRPr="006538B9">
        <w:t xml:space="preserve">The problem is not that native apps are inherently bad. The problem is that they are </w:t>
      </w:r>
      <w:r w:rsidRPr="006538B9">
        <w:rPr>
          <w:b/>
          <w:bCs/>
        </w:rPr>
        <w:t>premature</w:t>
      </w:r>
      <w:r w:rsidRPr="006538B9">
        <w:t xml:space="preserve"> for the present stage.</w:t>
      </w:r>
    </w:p>
    <w:p w14:paraId="6720F4E2" w14:textId="77777777" w:rsidR="006538B9" w:rsidRPr="006538B9" w:rsidRDefault="006538B9" w:rsidP="006538B9">
      <w:pPr>
        <w:rPr>
          <w:b/>
          <w:bCs/>
        </w:rPr>
      </w:pPr>
      <w:r w:rsidRPr="006538B9">
        <w:rPr>
          <w:b/>
          <w:bCs/>
        </w:rPr>
        <w:t>Correct structure</w:t>
      </w:r>
    </w:p>
    <w:p w14:paraId="765F7078" w14:textId="77777777" w:rsidR="006538B9" w:rsidRPr="006538B9" w:rsidRDefault="006538B9" w:rsidP="006538B9">
      <w:r w:rsidRPr="006538B9">
        <w:t>Build one system:</w:t>
      </w:r>
    </w:p>
    <w:p w14:paraId="466A9ACA" w14:textId="77777777" w:rsidR="006538B9" w:rsidRPr="006538B9" w:rsidRDefault="006538B9" w:rsidP="006538B9">
      <w:r w:rsidRPr="006538B9">
        <w:t>One shared backend</w:t>
      </w:r>
    </w:p>
    <w:p w14:paraId="02C10024" w14:textId="77777777" w:rsidR="006538B9" w:rsidRPr="006538B9" w:rsidRDefault="006538B9" w:rsidP="006538B9">
      <w:r w:rsidRPr="006538B9">
        <w:t xml:space="preserve">      │</w:t>
      </w:r>
    </w:p>
    <w:p w14:paraId="412F26DE" w14:textId="77777777" w:rsidR="006538B9" w:rsidRPr="006538B9" w:rsidRDefault="006538B9" w:rsidP="006538B9">
      <w:r w:rsidRPr="006538B9">
        <w:t xml:space="preserve">      </w:t>
      </w:r>
      <w:r w:rsidRPr="006538B9">
        <w:rPr>
          <w:rFonts w:ascii="MS Gothic" w:eastAsia="MS Gothic" w:hAnsi="MS Gothic" w:cs="MS Gothic" w:hint="eastAsia"/>
        </w:rPr>
        <w:t>├</w:t>
      </w:r>
      <w:r w:rsidRPr="006538B9">
        <w:rPr>
          <w:rFonts w:ascii="Aptos" w:hAnsi="Aptos" w:cs="Aptos"/>
        </w:rPr>
        <w:t>──</w:t>
      </w:r>
      <w:r w:rsidRPr="006538B9">
        <w:t xml:space="preserve"> Customer PWA</w:t>
      </w:r>
    </w:p>
    <w:p w14:paraId="48F2D88F" w14:textId="77777777" w:rsidR="006538B9" w:rsidRPr="006538B9" w:rsidRDefault="006538B9" w:rsidP="006538B9">
      <w:r w:rsidRPr="006538B9">
        <w:t xml:space="preserve">      </w:t>
      </w:r>
      <w:r w:rsidRPr="006538B9">
        <w:rPr>
          <w:rFonts w:ascii="MS Gothic" w:eastAsia="MS Gothic" w:hAnsi="MS Gothic" w:cs="MS Gothic" w:hint="eastAsia"/>
        </w:rPr>
        <w:t>├</w:t>
      </w:r>
      <w:r w:rsidRPr="006538B9">
        <w:rPr>
          <w:rFonts w:ascii="Aptos" w:hAnsi="Aptos" w:cs="Aptos"/>
        </w:rPr>
        <w:t>──</w:t>
      </w:r>
      <w:r w:rsidRPr="006538B9">
        <w:t xml:space="preserve"> Sitter PWA</w:t>
      </w:r>
    </w:p>
    <w:p w14:paraId="276AC27D" w14:textId="77777777" w:rsidR="006538B9" w:rsidRPr="006538B9" w:rsidRDefault="006538B9" w:rsidP="006538B9">
      <w:r w:rsidRPr="006538B9">
        <w:t xml:space="preserve">      └── Admin web dashboard</w:t>
      </w:r>
    </w:p>
    <w:p w14:paraId="45B3F566" w14:textId="77777777" w:rsidR="006538B9" w:rsidRPr="006538B9" w:rsidRDefault="006538B9" w:rsidP="006538B9">
      <w:r w:rsidRPr="006538B9">
        <w:t>These may use the same web application and design system, with different routes and permissions according to the user’s role.</w:t>
      </w:r>
    </w:p>
    <w:p w14:paraId="23DA288B" w14:textId="77777777" w:rsidR="006538B9" w:rsidRPr="006538B9" w:rsidRDefault="006538B9" w:rsidP="006538B9">
      <w:pPr>
        <w:rPr>
          <w:b/>
          <w:bCs/>
        </w:rPr>
      </w:pPr>
      <w:r w:rsidRPr="006538B9">
        <w:rPr>
          <w:b/>
          <w:bCs/>
        </w:rPr>
        <w:t>Practical result</w:t>
      </w:r>
    </w:p>
    <w:p w14:paraId="035211D9" w14:textId="77777777" w:rsidR="006538B9" w:rsidRPr="006538B9" w:rsidRDefault="006538B9" w:rsidP="006538B9">
      <w:r w:rsidRPr="006538B9">
        <w:t>A customer can open PetSaathi through a link, use it in a browser and install it where supported. The sitter uses the same platform but sees sitter-specific screens. The administrator uses an operations-oriented desktop or tablet interface.</w:t>
      </w:r>
    </w:p>
    <w:p w14:paraId="7E8371E4" w14:textId="77777777" w:rsidR="006538B9" w:rsidRPr="006538B9" w:rsidRDefault="00000000" w:rsidP="006538B9">
      <w:r>
        <w:pict w14:anchorId="4316F839">
          <v:rect id="_x0000_i1060" style="width:0;height:1.5pt" o:hralign="center" o:hrstd="t" o:hr="t" fillcolor="#a0a0a0" stroked="f"/>
        </w:pict>
      </w:r>
    </w:p>
    <w:p w14:paraId="13B543A6" w14:textId="77777777" w:rsidR="006538B9" w:rsidRPr="006538B9" w:rsidRDefault="006538B9" w:rsidP="006538B9">
      <w:pPr>
        <w:rPr>
          <w:b/>
          <w:bCs/>
        </w:rPr>
      </w:pPr>
      <w:r w:rsidRPr="006538B9">
        <w:rPr>
          <w:b/>
          <w:bCs/>
        </w:rPr>
        <w:t>3. Features That Must Be Included</w:t>
      </w:r>
    </w:p>
    <w:p w14:paraId="2BF0FF9D" w14:textId="77777777" w:rsidR="006538B9" w:rsidRPr="006538B9" w:rsidRDefault="006538B9" w:rsidP="006538B9">
      <w:pPr>
        <w:rPr>
          <w:b/>
          <w:bCs/>
        </w:rPr>
      </w:pPr>
      <w:r w:rsidRPr="006538B9">
        <w:rPr>
          <w:b/>
          <w:bCs/>
        </w:rPr>
        <w:t>A. Customer Booking Flow</w:t>
      </w:r>
    </w:p>
    <w:p w14:paraId="578AE860" w14:textId="77777777" w:rsidR="006538B9" w:rsidRPr="006538B9" w:rsidRDefault="006538B9" w:rsidP="006538B9">
      <w:r w:rsidRPr="006538B9">
        <w:t>This is the primary customer journey.</w:t>
      </w:r>
    </w:p>
    <w:p w14:paraId="07018983" w14:textId="77777777" w:rsidR="006538B9" w:rsidRPr="006538B9" w:rsidRDefault="006538B9" w:rsidP="006538B9">
      <w:r w:rsidRPr="006538B9">
        <w:t>Sign up</w:t>
      </w:r>
    </w:p>
    <w:p w14:paraId="610529E0" w14:textId="77777777" w:rsidR="006538B9" w:rsidRPr="006538B9" w:rsidRDefault="006538B9" w:rsidP="006538B9">
      <w:r w:rsidRPr="006538B9">
        <w:t>→ Add pet</w:t>
      </w:r>
    </w:p>
    <w:p w14:paraId="1E245490" w14:textId="77777777" w:rsidR="006538B9" w:rsidRPr="006538B9" w:rsidRDefault="006538B9" w:rsidP="006538B9">
      <w:r w:rsidRPr="006538B9">
        <w:t>→ Complete risk questions</w:t>
      </w:r>
    </w:p>
    <w:p w14:paraId="72CCD826" w14:textId="77777777" w:rsidR="006538B9" w:rsidRPr="006538B9" w:rsidRDefault="006538B9" w:rsidP="006538B9">
      <w:r w:rsidRPr="006538B9">
        <w:t>→ Select service</w:t>
      </w:r>
    </w:p>
    <w:p w14:paraId="378D20B7" w14:textId="77777777" w:rsidR="006538B9" w:rsidRPr="006538B9" w:rsidRDefault="006538B9" w:rsidP="006538B9">
      <w:r w:rsidRPr="006538B9">
        <w:lastRenderedPageBreak/>
        <w:t>→ Select date and time</w:t>
      </w:r>
    </w:p>
    <w:p w14:paraId="3C2CF083" w14:textId="77777777" w:rsidR="006538B9" w:rsidRPr="006538B9" w:rsidRDefault="006538B9" w:rsidP="006538B9">
      <w:r w:rsidRPr="006538B9">
        <w:t>→ Submit booking request</w:t>
      </w:r>
    </w:p>
    <w:p w14:paraId="231397E0" w14:textId="77777777" w:rsidR="006538B9" w:rsidRPr="006538B9" w:rsidRDefault="006538B9" w:rsidP="006538B9">
      <w:r w:rsidRPr="006538B9">
        <w:t>→ Receive sitter proposal</w:t>
      </w:r>
    </w:p>
    <w:p w14:paraId="41B62E63" w14:textId="77777777" w:rsidR="006538B9" w:rsidRPr="006538B9" w:rsidRDefault="006538B9" w:rsidP="006538B9">
      <w:r w:rsidRPr="006538B9">
        <w:t>→ Approve sitter</w:t>
      </w:r>
    </w:p>
    <w:p w14:paraId="051E66C8" w14:textId="77777777" w:rsidR="006538B9" w:rsidRPr="006538B9" w:rsidRDefault="006538B9" w:rsidP="006538B9">
      <w:r w:rsidRPr="006538B9">
        <w:t>→ Pay</w:t>
      </w:r>
    </w:p>
    <w:p w14:paraId="7A59BFD3" w14:textId="77777777" w:rsidR="006538B9" w:rsidRPr="006538B9" w:rsidRDefault="006538B9" w:rsidP="006538B9">
      <w:r w:rsidRPr="006538B9">
        <w:t>→ Track service</w:t>
      </w:r>
    </w:p>
    <w:p w14:paraId="6020F231" w14:textId="77777777" w:rsidR="006538B9" w:rsidRPr="006538B9" w:rsidRDefault="006538B9" w:rsidP="006538B9">
      <w:r w:rsidRPr="006538B9">
        <w:t>→ Receive report</w:t>
      </w:r>
    </w:p>
    <w:p w14:paraId="6AF83B68" w14:textId="77777777" w:rsidR="006538B9" w:rsidRPr="006538B9" w:rsidRDefault="006538B9" w:rsidP="006538B9">
      <w:r w:rsidRPr="006538B9">
        <w:t>→ Leave review</w:t>
      </w:r>
    </w:p>
    <w:p w14:paraId="500BFD6A" w14:textId="77777777" w:rsidR="006538B9" w:rsidRPr="006538B9" w:rsidRDefault="006538B9" w:rsidP="006538B9">
      <w:r w:rsidRPr="006538B9">
        <w:t>→ Repeat booking</w:t>
      </w:r>
    </w:p>
    <w:p w14:paraId="7705B66D" w14:textId="77777777" w:rsidR="006538B9" w:rsidRPr="006538B9" w:rsidRDefault="006538B9" w:rsidP="006538B9">
      <w:pPr>
        <w:rPr>
          <w:b/>
          <w:bCs/>
        </w:rPr>
      </w:pPr>
      <w:r w:rsidRPr="006538B9">
        <w:rPr>
          <w:b/>
          <w:bCs/>
        </w:rPr>
        <w:t>Minimum customer features</w:t>
      </w:r>
    </w:p>
    <w:p w14:paraId="31347B85" w14:textId="77777777" w:rsidR="006538B9" w:rsidRPr="006538B9" w:rsidRDefault="006538B9" w:rsidP="006538B9">
      <w:r w:rsidRPr="006538B9">
        <w:t>The customer should be able to:</w:t>
      </w:r>
    </w:p>
    <w:p w14:paraId="457363F9" w14:textId="77777777" w:rsidR="006538B9" w:rsidRPr="006538B9" w:rsidRDefault="006538B9" w:rsidP="006538B9">
      <w:pPr>
        <w:numPr>
          <w:ilvl w:val="0"/>
          <w:numId w:val="61"/>
        </w:numPr>
      </w:pPr>
      <w:r w:rsidRPr="006538B9">
        <w:t xml:space="preserve">Register using mobile number or email </w:t>
      </w:r>
    </w:p>
    <w:p w14:paraId="76CF2C4F" w14:textId="77777777" w:rsidR="006538B9" w:rsidRPr="006538B9" w:rsidRDefault="006538B9" w:rsidP="006538B9">
      <w:pPr>
        <w:numPr>
          <w:ilvl w:val="0"/>
          <w:numId w:val="61"/>
        </w:numPr>
      </w:pPr>
      <w:r w:rsidRPr="006538B9">
        <w:t xml:space="preserve">Create and update a pet profile </w:t>
      </w:r>
    </w:p>
    <w:p w14:paraId="04E3BF46" w14:textId="77777777" w:rsidR="006538B9" w:rsidRPr="006538B9" w:rsidRDefault="006538B9" w:rsidP="006538B9">
      <w:pPr>
        <w:numPr>
          <w:ilvl w:val="0"/>
          <w:numId w:val="61"/>
        </w:numPr>
      </w:pPr>
      <w:r w:rsidRPr="006538B9">
        <w:t xml:space="preserve">Add behavioural and medical instructions </w:t>
      </w:r>
    </w:p>
    <w:p w14:paraId="302D9B8D" w14:textId="77777777" w:rsidR="006538B9" w:rsidRPr="006538B9" w:rsidRDefault="006538B9" w:rsidP="006538B9">
      <w:pPr>
        <w:numPr>
          <w:ilvl w:val="0"/>
          <w:numId w:val="61"/>
        </w:numPr>
      </w:pPr>
      <w:r w:rsidRPr="006538B9">
        <w:t xml:space="preserve">Request walking or sitting </w:t>
      </w:r>
    </w:p>
    <w:p w14:paraId="60B52FC3" w14:textId="77777777" w:rsidR="006538B9" w:rsidRPr="006538B9" w:rsidRDefault="006538B9" w:rsidP="006538B9">
      <w:pPr>
        <w:numPr>
          <w:ilvl w:val="0"/>
          <w:numId w:val="61"/>
        </w:numPr>
      </w:pPr>
      <w:r w:rsidRPr="006538B9">
        <w:t xml:space="preserve">See the price before payment </w:t>
      </w:r>
    </w:p>
    <w:p w14:paraId="21F626E1" w14:textId="77777777" w:rsidR="006538B9" w:rsidRPr="006538B9" w:rsidRDefault="006538B9" w:rsidP="006538B9">
      <w:pPr>
        <w:numPr>
          <w:ilvl w:val="0"/>
          <w:numId w:val="61"/>
        </w:numPr>
      </w:pPr>
      <w:r w:rsidRPr="006538B9">
        <w:t xml:space="preserve">Review a proposed sitter </w:t>
      </w:r>
    </w:p>
    <w:p w14:paraId="7B3E53CF" w14:textId="77777777" w:rsidR="006538B9" w:rsidRPr="006538B9" w:rsidRDefault="006538B9" w:rsidP="006538B9">
      <w:pPr>
        <w:numPr>
          <w:ilvl w:val="0"/>
          <w:numId w:val="61"/>
        </w:numPr>
      </w:pPr>
      <w:r w:rsidRPr="006538B9">
        <w:t xml:space="preserve">Complete online payment </w:t>
      </w:r>
    </w:p>
    <w:p w14:paraId="212236BE" w14:textId="77777777" w:rsidR="006538B9" w:rsidRPr="006538B9" w:rsidRDefault="006538B9" w:rsidP="006538B9">
      <w:pPr>
        <w:numPr>
          <w:ilvl w:val="0"/>
          <w:numId w:val="61"/>
        </w:numPr>
      </w:pPr>
      <w:r w:rsidRPr="006538B9">
        <w:t xml:space="preserve">See booking status </w:t>
      </w:r>
    </w:p>
    <w:p w14:paraId="389AEB52" w14:textId="77777777" w:rsidR="006538B9" w:rsidRPr="006538B9" w:rsidRDefault="006538B9" w:rsidP="006538B9">
      <w:pPr>
        <w:numPr>
          <w:ilvl w:val="0"/>
          <w:numId w:val="61"/>
        </w:numPr>
      </w:pPr>
      <w:r w:rsidRPr="006538B9">
        <w:t xml:space="preserve">Receive service updates </w:t>
      </w:r>
    </w:p>
    <w:p w14:paraId="2A426987" w14:textId="77777777" w:rsidR="006538B9" w:rsidRPr="006538B9" w:rsidRDefault="006538B9" w:rsidP="006538B9">
      <w:pPr>
        <w:numPr>
          <w:ilvl w:val="0"/>
          <w:numId w:val="61"/>
        </w:numPr>
      </w:pPr>
      <w:r w:rsidRPr="006538B9">
        <w:t xml:space="preserve">Open the Pet Report Card </w:t>
      </w:r>
    </w:p>
    <w:p w14:paraId="50D7377C" w14:textId="77777777" w:rsidR="006538B9" w:rsidRPr="006538B9" w:rsidRDefault="006538B9" w:rsidP="006538B9">
      <w:pPr>
        <w:numPr>
          <w:ilvl w:val="0"/>
          <w:numId w:val="61"/>
        </w:numPr>
      </w:pPr>
      <w:r w:rsidRPr="006538B9">
        <w:t xml:space="preserve">Rate the service </w:t>
      </w:r>
    </w:p>
    <w:p w14:paraId="6B7868E9" w14:textId="77777777" w:rsidR="006538B9" w:rsidRPr="006538B9" w:rsidRDefault="006538B9" w:rsidP="006538B9">
      <w:pPr>
        <w:numPr>
          <w:ilvl w:val="0"/>
          <w:numId w:val="61"/>
        </w:numPr>
      </w:pPr>
      <w:r w:rsidRPr="006538B9">
        <w:t xml:space="preserve">Request the same sitter again </w:t>
      </w:r>
    </w:p>
    <w:p w14:paraId="055D9CD2" w14:textId="77777777" w:rsidR="006538B9" w:rsidRPr="006538B9" w:rsidRDefault="006538B9" w:rsidP="006538B9">
      <w:pPr>
        <w:rPr>
          <w:b/>
          <w:bCs/>
        </w:rPr>
      </w:pPr>
      <w:r w:rsidRPr="006538B9">
        <w:rPr>
          <w:b/>
          <w:bCs/>
        </w:rPr>
        <w:t>Do not include yet</w:t>
      </w:r>
    </w:p>
    <w:p w14:paraId="7355E699" w14:textId="77777777" w:rsidR="006538B9" w:rsidRPr="006538B9" w:rsidRDefault="006538B9" w:rsidP="006538B9">
      <w:r w:rsidRPr="006538B9">
        <w:t>The customer should not initially be able to:</w:t>
      </w:r>
    </w:p>
    <w:p w14:paraId="417C7245" w14:textId="77777777" w:rsidR="006538B9" w:rsidRPr="006538B9" w:rsidRDefault="006538B9" w:rsidP="006538B9">
      <w:pPr>
        <w:numPr>
          <w:ilvl w:val="0"/>
          <w:numId w:val="62"/>
        </w:numPr>
      </w:pPr>
      <w:r w:rsidRPr="006538B9">
        <w:t xml:space="preserve">Instantly book any sitter without review </w:t>
      </w:r>
    </w:p>
    <w:p w14:paraId="5E38901D" w14:textId="77777777" w:rsidR="006538B9" w:rsidRPr="006538B9" w:rsidRDefault="006538B9" w:rsidP="006538B9">
      <w:pPr>
        <w:numPr>
          <w:ilvl w:val="0"/>
          <w:numId w:val="62"/>
        </w:numPr>
      </w:pPr>
      <w:r w:rsidRPr="006538B9">
        <w:t xml:space="preserve">Override risk restrictions </w:t>
      </w:r>
    </w:p>
    <w:p w14:paraId="3AFD9A94" w14:textId="77777777" w:rsidR="006538B9" w:rsidRPr="006538B9" w:rsidRDefault="006538B9" w:rsidP="006538B9">
      <w:pPr>
        <w:numPr>
          <w:ilvl w:val="0"/>
          <w:numId w:val="62"/>
        </w:numPr>
      </w:pPr>
      <w:r w:rsidRPr="006538B9">
        <w:t xml:space="preserve">Book an unassessed boarding host </w:t>
      </w:r>
    </w:p>
    <w:p w14:paraId="2E1FE4C7" w14:textId="77777777" w:rsidR="006538B9" w:rsidRPr="006538B9" w:rsidRDefault="006538B9" w:rsidP="006538B9">
      <w:pPr>
        <w:numPr>
          <w:ilvl w:val="0"/>
          <w:numId w:val="62"/>
        </w:numPr>
      </w:pPr>
      <w:r w:rsidRPr="006538B9">
        <w:t xml:space="preserve">Directly change the assigned sitter </w:t>
      </w:r>
    </w:p>
    <w:p w14:paraId="189864F0" w14:textId="77777777" w:rsidR="006538B9" w:rsidRPr="006538B9" w:rsidRDefault="006538B9" w:rsidP="006538B9">
      <w:pPr>
        <w:numPr>
          <w:ilvl w:val="0"/>
          <w:numId w:val="62"/>
        </w:numPr>
      </w:pPr>
      <w:r w:rsidRPr="006538B9">
        <w:lastRenderedPageBreak/>
        <w:t xml:space="preserve">Negotiate private prices </w:t>
      </w:r>
    </w:p>
    <w:p w14:paraId="2964F8F8" w14:textId="77777777" w:rsidR="006538B9" w:rsidRPr="006538B9" w:rsidRDefault="006538B9" w:rsidP="006538B9">
      <w:pPr>
        <w:numPr>
          <w:ilvl w:val="0"/>
          <w:numId w:val="62"/>
        </w:numPr>
      </w:pPr>
      <w:r w:rsidRPr="006538B9">
        <w:t xml:space="preserve">Close an incident </w:t>
      </w:r>
    </w:p>
    <w:p w14:paraId="21B01B43" w14:textId="77777777" w:rsidR="006538B9" w:rsidRPr="006538B9" w:rsidRDefault="006538B9" w:rsidP="006538B9">
      <w:pPr>
        <w:numPr>
          <w:ilvl w:val="0"/>
          <w:numId w:val="62"/>
        </w:numPr>
      </w:pPr>
      <w:r w:rsidRPr="006538B9">
        <w:t xml:space="preserve">Publish unmoderated medical or safety accusations </w:t>
      </w:r>
    </w:p>
    <w:p w14:paraId="7C1292A8" w14:textId="77777777" w:rsidR="006538B9" w:rsidRPr="006538B9" w:rsidRDefault="00000000" w:rsidP="006538B9">
      <w:r>
        <w:pict w14:anchorId="633D71D4">
          <v:rect id="_x0000_i1061" style="width:0;height:1.5pt" o:hralign="center" o:hrstd="t" o:hr="t" fillcolor="#a0a0a0" stroked="f"/>
        </w:pict>
      </w:r>
    </w:p>
    <w:p w14:paraId="6F913582" w14:textId="77777777" w:rsidR="006538B9" w:rsidRPr="006538B9" w:rsidRDefault="006538B9" w:rsidP="006538B9">
      <w:pPr>
        <w:rPr>
          <w:b/>
          <w:bCs/>
        </w:rPr>
      </w:pPr>
      <w:r w:rsidRPr="006538B9">
        <w:rPr>
          <w:b/>
          <w:bCs/>
        </w:rPr>
        <w:t>B. Sitter Dashboard</w:t>
      </w:r>
    </w:p>
    <w:p w14:paraId="30BEAD72" w14:textId="77777777" w:rsidR="006538B9" w:rsidRPr="006538B9" w:rsidRDefault="006538B9" w:rsidP="006538B9">
      <w:r w:rsidRPr="006538B9">
        <w:t>The sitter dashboard should support actual service execution, not become a social-media profile platform.</w:t>
      </w:r>
    </w:p>
    <w:p w14:paraId="1E10B393" w14:textId="77777777" w:rsidR="006538B9" w:rsidRPr="006538B9" w:rsidRDefault="006538B9" w:rsidP="006538B9">
      <w:pPr>
        <w:rPr>
          <w:b/>
          <w:bCs/>
        </w:rPr>
      </w:pPr>
      <w:r w:rsidRPr="006538B9">
        <w:rPr>
          <w:b/>
          <w:bCs/>
        </w:rPr>
        <w:t>Minimum sitter screens</w:t>
      </w:r>
    </w:p>
    <w:p w14:paraId="01C5DAFC" w14:textId="77777777" w:rsidR="006538B9" w:rsidRPr="006538B9" w:rsidRDefault="006538B9" w:rsidP="006538B9">
      <w:pPr>
        <w:rPr>
          <w:b/>
          <w:bCs/>
        </w:rPr>
      </w:pPr>
      <w:r w:rsidRPr="006538B9">
        <w:rPr>
          <w:b/>
          <w:bCs/>
        </w:rPr>
        <w:t>Home screen</w:t>
      </w:r>
    </w:p>
    <w:p w14:paraId="1E6E9B17" w14:textId="77777777" w:rsidR="006538B9" w:rsidRPr="006538B9" w:rsidRDefault="006538B9" w:rsidP="006538B9">
      <w:r w:rsidRPr="006538B9">
        <w:t>Show:</w:t>
      </w:r>
    </w:p>
    <w:p w14:paraId="144074E9" w14:textId="77777777" w:rsidR="006538B9" w:rsidRPr="006538B9" w:rsidRDefault="006538B9" w:rsidP="006538B9">
      <w:pPr>
        <w:numPr>
          <w:ilvl w:val="0"/>
          <w:numId w:val="63"/>
        </w:numPr>
      </w:pPr>
      <w:r w:rsidRPr="006538B9">
        <w:t xml:space="preserve">Current operational status </w:t>
      </w:r>
    </w:p>
    <w:p w14:paraId="07D1D7EE" w14:textId="77777777" w:rsidR="006538B9" w:rsidRPr="006538B9" w:rsidRDefault="006538B9" w:rsidP="006538B9">
      <w:pPr>
        <w:numPr>
          <w:ilvl w:val="0"/>
          <w:numId w:val="63"/>
        </w:numPr>
      </w:pPr>
      <w:r w:rsidRPr="006538B9">
        <w:t xml:space="preserve">Approved services </w:t>
      </w:r>
    </w:p>
    <w:p w14:paraId="18556B4D" w14:textId="77777777" w:rsidR="006538B9" w:rsidRPr="006538B9" w:rsidRDefault="006538B9" w:rsidP="006538B9">
      <w:pPr>
        <w:numPr>
          <w:ilvl w:val="0"/>
          <w:numId w:val="63"/>
        </w:numPr>
      </w:pPr>
      <w:r w:rsidRPr="006538B9">
        <w:t xml:space="preserve">Upcoming assignments </w:t>
      </w:r>
    </w:p>
    <w:p w14:paraId="20023866" w14:textId="77777777" w:rsidR="006538B9" w:rsidRPr="006538B9" w:rsidRDefault="006538B9" w:rsidP="006538B9">
      <w:pPr>
        <w:numPr>
          <w:ilvl w:val="0"/>
          <w:numId w:val="63"/>
        </w:numPr>
      </w:pPr>
      <w:r w:rsidRPr="006538B9">
        <w:t xml:space="preserve">New booking offers </w:t>
      </w:r>
    </w:p>
    <w:p w14:paraId="103A6937" w14:textId="77777777" w:rsidR="006538B9" w:rsidRPr="006538B9" w:rsidRDefault="006538B9" w:rsidP="006538B9">
      <w:pPr>
        <w:numPr>
          <w:ilvl w:val="0"/>
          <w:numId w:val="63"/>
        </w:numPr>
      </w:pPr>
      <w:r w:rsidRPr="006538B9">
        <w:t xml:space="preserve">Availability </w:t>
      </w:r>
    </w:p>
    <w:p w14:paraId="2BE31363" w14:textId="77777777" w:rsidR="006538B9" w:rsidRPr="006538B9" w:rsidRDefault="006538B9" w:rsidP="006538B9">
      <w:pPr>
        <w:numPr>
          <w:ilvl w:val="0"/>
          <w:numId w:val="63"/>
        </w:numPr>
      </w:pPr>
      <w:r w:rsidRPr="006538B9">
        <w:t xml:space="preserve">Pending report cards </w:t>
      </w:r>
    </w:p>
    <w:p w14:paraId="416B7D7A" w14:textId="77777777" w:rsidR="006538B9" w:rsidRPr="006538B9" w:rsidRDefault="006538B9" w:rsidP="006538B9">
      <w:pPr>
        <w:numPr>
          <w:ilvl w:val="0"/>
          <w:numId w:val="63"/>
        </w:numPr>
      </w:pPr>
      <w:r w:rsidRPr="006538B9">
        <w:t xml:space="preserve">Payout status </w:t>
      </w:r>
    </w:p>
    <w:p w14:paraId="53B99A38" w14:textId="77777777" w:rsidR="006538B9" w:rsidRPr="006538B9" w:rsidRDefault="006538B9" w:rsidP="006538B9">
      <w:pPr>
        <w:numPr>
          <w:ilvl w:val="0"/>
          <w:numId w:val="63"/>
        </w:numPr>
      </w:pPr>
      <w:r w:rsidRPr="006538B9">
        <w:t xml:space="preserve">Training or reverification tasks </w:t>
      </w:r>
    </w:p>
    <w:p w14:paraId="125E3B93" w14:textId="77777777" w:rsidR="006538B9" w:rsidRPr="006538B9" w:rsidRDefault="006538B9" w:rsidP="006538B9">
      <w:pPr>
        <w:rPr>
          <w:b/>
          <w:bCs/>
        </w:rPr>
      </w:pPr>
      <w:r w:rsidRPr="006538B9">
        <w:rPr>
          <w:b/>
          <w:bCs/>
        </w:rPr>
        <w:t>Booking-offer screen</w:t>
      </w:r>
    </w:p>
    <w:p w14:paraId="44203917" w14:textId="77777777" w:rsidR="006538B9" w:rsidRPr="006538B9" w:rsidRDefault="006538B9" w:rsidP="006538B9">
      <w:r w:rsidRPr="006538B9">
        <w:t>Show:</w:t>
      </w:r>
    </w:p>
    <w:p w14:paraId="233AF429" w14:textId="77777777" w:rsidR="006538B9" w:rsidRPr="006538B9" w:rsidRDefault="006538B9" w:rsidP="006538B9">
      <w:pPr>
        <w:numPr>
          <w:ilvl w:val="0"/>
          <w:numId w:val="64"/>
        </w:numPr>
      </w:pPr>
      <w:r w:rsidRPr="006538B9">
        <w:t xml:space="preserve">Service </w:t>
      </w:r>
    </w:p>
    <w:p w14:paraId="27B58357" w14:textId="77777777" w:rsidR="006538B9" w:rsidRPr="006538B9" w:rsidRDefault="006538B9" w:rsidP="006538B9">
      <w:pPr>
        <w:numPr>
          <w:ilvl w:val="0"/>
          <w:numId w:val="64"/>
        </w:numPr>
      </w:pPr>
      <w:r w:rsidRPr="006538B9">
        <w:t xml:space="preserve">Approximate locality </w:t>
      </w:r>
    </w:p>
    <w:p w14:paraId="797C6E27" w14:textId="77777777" w:rsidR="006538B9" w:rsidRPr="006538B9" w:rsidRDefault="006538B9" w:rsidP="006538B9">
      <w:pPr>
        <w:numPr>
          <w:ilvl w:val="0"/>
          <w:numId w:val="64"/>
        </w:numPr>
      </w:pPr>
      <w:r w:rsidRPr="006538B9">
        <w:t xml:space="preserve">Date and time </w:t>
      </w:r>
    </w:p>
    <w:p w14:paraId="359ACE4C" w14:textId="77777777" w:rsidR="006538B9" w:rsidRPr="006538B9" w:rsidRDefault="006538B9" w:rsidP="006538B9">
      <w:pPr>
        <w:numPr>
          <w:ilvl w:val="0"/>
          <w:numId w:val="64"/>
        </w:numPr>
      </w:pPr>
      <w:r w:rsidRPr="006538B9">
        <w:t xml:space="preserve">Duration </w:t>
      </w:r>
    </w:p>
    <w:p w14:paraId="0EE90477" w14:textId="77777777" w:rsidR="006538B9" w:rsidRPr="006538B9" w:rsidRDefault="006538B9" w:rsidP="006538B9">
      <w:pPr>
        <w:numPr>
          <w:ilvl w:val="0"/>
          <w:numId w:val="64"/>
        </w:numPr>
      </w:pPr>
      <w:r w:rsidRPr="006538B9">
        <w:t xml:space="preserve">Pet species </w:t>
      </w:r>
    </w:p>
    <w:p w14:paraId="1C5D0E51" w14:textId="77777777" w:rsidR="006538B9" w:rsidRPr="006538B9" w:rsidRDefault="006538B9" w:rsidP="006538B9">
      <w:pPr>
        <w:numPr>
          <w:ilvl w:val="0"/>
          <w:numId w:val="64"/>
        </w:numPr>
      </w:pPr>
      <w:r w:rsidRPr="006538B9">
        <w:t xml:space="preserve">Pet size </w:t>
      </w:r>
    </w:p>
    <w:p w14:paraId="38FAFF09" w14:textId="77777777" w:rsidR="006538B9" w:rsidRPr="006538B9" w:rsidRDefault="006538B9" w:rsidP="006538B9">
      <w:pPr>
        <w:numPr>
          <w:ilvl w:val="0"/>
          <w:numId w:val="64"/>
        </w:numPr>
      </w:pPr>
      <w:r w:rsidRPr="006538B9">
        <w:t xml:space="preserve">Relevant risk summary </w:t>
      </w:r>
    </w:p>
    <w:p w14:paraId="1016CC4C" w14:textId="77777777" w:rsidR="006538B9" w:rsidRPr="006538B9" w:rsidRDefault="006538B9" w:rsidP="006538B9">
      <w:pPr>
        <w:numPr>
          <w:ilvl w:val="0"/>
          <w:numId w:val="64"/>
        </w:numPr>
      </w:pPr>
      <w:r w:rsidRPr="006538B9">
        <w:t xml:space="preserve">Important instructions </w:t>
      </w:r>
    </w:p>
    <w:p w14:paraId="55A832C9" w14:textId="77777777" w:rsidR="006538B9" w:rsidRPr="006538B9" w:rsidRDefault="006538B9" w:rsidP="006538B9">
      <w:pPr>
        <w:numPr>
          <w:ilvl w:val="0"/>
          <w:numId w:val="64"/>
        </w:numPr>
      </w:pPr>
      <w:r w:rsidRPr="006538B9">
        <w:t xml:space="preserve">Proposed payout </w:t>
      </w:r>
    </w:p>
    <w:p w14:paraId="30B1252F" w14:textId="77777777" w:rsidR="006538B9" w:rsidRPr="006538B9" w:rsidRDefault="006538B9" w:rsidP="006538B9">
      <w:pPr>
        <w:numPr>
          <w:ilvl w:val="0"/>
          <w:numId w:val="64"/>
        </w:numPr>
      </w:pPr>
      <w:r w:rsidRPr="006538B9">
        <w:lastRenderedPageBreak/>
        <w:t xml:space="preserve">Accept or decline deadline </w:t>
      </w:r>
    </w:p>
    <w:p w14:paraId="16EC3F96" w14:textId="77777777" w:rsidR="006538B9" w:rsidRPr="006538B9" w:rsidRDefault="006538B9" w:rsidP="006538B9">
      <w:r w:rsidRPr="006538B9">
        <w:t>The exact customer address should normally be released only after the sitter accepts and the assignment is confirmed.</w:t>
      </w:r>
    </w:p>
    <w:p w14:paraId="00502A39" w14:textId="77777777" w:rsidR="006538B9" w:rsidRPr="006538B9" w:rsidRDefault="006538B9" w:rsidP="006538B9">
      <w:pPr>
        <w:rPr>
          <w:b/>
          <w:bCs/>
        </w:rPr>
      </w:pPr>
      <w:r w:rsidRPr="006538B9">
        <w:rPr>
          <w:b/>
          <w:bCs/>
        </w:rPr>
        <w:t>Active-service screen</w:t>
      </w:r>
    </w:p>
    <w:p w14:paraId="1E70802F" w14:textId="77777777" w:rsidR="006538B9" w:rsidRPr="006538B9" w:rsidRDefault="006538B9" w:rsidP="006538B9">
      <w:r w:rsidRPr="006538B9">
        <w:t>Allow the sitter to:</w:t>
      </w:r>
    </w:p>
    <w:p w14:paraId="5CF25CBF" w14:textId="77777777" w:rsidR="006538B9" w:rsidRPr="006538B9" w:rsidRDefault="006538B9" w:rsidP="006538B9">
      <w:pPr>
        <w:numPr>
          <w:ilvl w:val="0"/>
          <w:numId w:val="65"/>
        </w:numPr>
      </w:pPr>
      <w:r w:rsidRPr="006538B9">
        <w:t xml:space="preserve">Confirm that they are travelling </w:t>
      </w:r>
    </w:p>
    <w:p w14:paraId="58DCF329" w14:textId="77777777" w:rsidR="006538B9" w:rsidRPr="006538B9" w:rsidRDefault="006538B9" w:rsidP="006538B9">
      <w:pPr>
        <w:numPr>
          <w:ilvl w:val="0"/>
          <w:numId w:val="65"/>
        </w:numPr>
      </w:pPr>
      <w:r w:rsidRPr="006538B9">
        <w:t xml:space="preserve">Mark arrival </w:t>
      </w:r>
    </w:p>
    <w:p w14:paraId="2F695BB0" w14:textId="77777777" w:rsidR="006538B9" w:rsidRPr="006538B9" w:rsidRDefault="006538B9" w:rsidP="006538B9">
      <w:pPr>
        <w:numPr>
          <w:ilvl w:val="0"/>
          <w:numId w:val="65"/>
        </w:numPr>
      </w:pPr>
      <w:r w:rsidRPr="006538B9">
        <w:t xml:space="preserve">Start the service </w:t>
      </w:r>
    </w:p>
    <w:p w14:paraId="77EF4913" w14:textId="77777777" w:rsidR="006538B9" w:rsidRPr="006538B9" w:rsidRDefault="006538B9" w:rsidP="006538B9">
      <w:pPr>
        <w:numPr>
          <w:ilvl w:val="0"/>
          <w:numId w:val="65"/>
        </w:numPr>
      </w:pPr>
      <w:r w:rsidRPr="006538B9">
        <w:t xml:space="preserve">View care instructions </w:t>
      </w:r>
    </w:p>
    <w:p w14:paraId="31D34B73" w14:textId="77777777" w:rsidR="006538B9" w:rsidRPr="006538B9" w:rsidRDefault="006538B9" w:rsidP="006538B9">
      <w:pPr>
        <w:numPr>
          <w:ilvl w:val="0"/>
          <w:numId w:val="65"/>
        </w:numPr>
      </w:pPr>
      <w:r w:rsidRPr="006538B9">
        <w:t xml:space="preserve">Send structured updates </w:t>
      </w:r>
    </w:p>
    <w:p w14:paraId="120243D6" w14:textId="77777777" w:rsidR="006538B9" w:rsidRPr="006538B9" w:rsidRDefault="006538B9" w:rsidP="006538B9">
      <w:pPr>
        <w:numPr>
          <w:ilvl w:val="0"/>
          <w:numId w:val="65"/>
        </w:numPr>
      </w:pPr>
      <w:r w:rsidRPr="006538B9">
        <w:t xml:space="preserve">Report a concern </w:t>
      </w:r>
    </w:p>
    <w:p w14:paraId="7BF12009" w14:textId="77777777" w:rsidR="006538B9" w:rsidRPr="006538B9" w:rsidRDefault="006538B9" w:rsidP="006538B9">
      <w:pPr>
        <w:numPr>
          <w:ilvl w:val="0"/>
          <w:numId w:val="65"/>
        </w:numPr>
      </w:pPr>
      <w:r w:rsidRPr="006538B9">
        <w:t xml:space="preserve">Access the emergency process </w:t>
      </w:r>
    </w:p>
    <w:p w14:paraId="6C66FB6B" w14:textId="77777777" w:rsidR="006538B9" w:rsidRPr="006538B9" w:rsidRDefault="006538B9" w:rsidP="006538B9">
      <w:pPr>
        <w:numPr>
          <w:ilvl w:val="0"/>
          <w:numId w:val="65"/>
        </w:numPr>
      </w:pPr>
      <w:r w:rsidRPr="006538B9">
        <w:t xml:space="preserve">Mark service completion </w:t>
      </w:r>
    </w:p>
    <w:p w14:paraId="45C82557" w14:textId="77777777" w:rsidR="006538B9" w:rsidRPr="006538B9" w:rsidRDefault="006538B9" w:rsidP="006538B9">
      <w:pPr>
        <w:numPr>
          <w:ilvl w:val="0"/>
          <w:numId w:val="65"/>
        </w:numPr>
      </w:pPr>
      <w:r w:rsidRPr="006538B9">
        <w:t xml:space="preserve">Submit the report card </w:t>
      </w:r>
    </w:p>
    <w:p w14:paraId="2A4D62FB" w14:textId="77777777" w:rsidR="006538B9" w:rsidRPr="006538B9" w:rsidRDefault="006538B9" w:rsidP="006538B9">
      <w:pPr>
        <w:rPr>
          <w:b/>
          <w:bCs/>
        </w:rPr>
      </w:pPr>
      <w:r w:rsidRPr="006538B9">
        <w:rPr>
          <w:b/>
          <w:bCs/>
        </w:rPr>
        <w:t>Payout screen</w:t>
      </w:r>
    </w:p>
    <w:p w14:paraId="75DB11FE" w14:textId="77777777" w:rsidR="006538B9" w:rsidRPr="006538B9" w:rsidRDefault="006538B9" w:rsidP="006538B9">
      <w:r w:rsidRPr="006538B9">
        <w:t>Show:</w:t>
      </w:r>
    </w:p>
    <w:p w14:paraId="704E432B" w14:textId="77777777" w:rsidR="006538B9" w:rsidRPr="006538B9" w:rsidRDefault="006538B9" w:rsidP="006538B9">
      <w:pPr>
        <w:numPr>
          <w:ilvl w:val="0"/>
          <w:numId w:val="66"/>
        </w:numPr>
      </w:pPr>
      <w:r w:rsidRPr="006538B9">
        <w:t xml:space="preserve">Booking </w:t>
      </w:r>
    </w:p>
    <w:p w14:paraId="0573B93E" w14:textId="77777777" w:rsidR="006538B9" w:rsidRPr="006538B9" w:rsidRDefault="006538B9" w:rsidP="006538B9">
      <w:pPr>
        <w:numPr>
          <w:ilvl w:val="0"/>
          <w:numId w:val="66"/>
        </w:numPr>
      </w:pPr>
      <w:r w:rsidRPr="006538B9">
        <w:t xml:space="preserve">Base payout </w:t>
      </w:r>
    </w:p>
    <w:p w14:paraId="4396334D" w14:textId="77777777" w:rsidR="006538B9" w:rsidRPr="006538B9" w:rsidRDefault="006538B9" w:rsidP="006538B9">
      <w:pPr>
        <w:numPr>
          <w:ilvl w:val="0"/>
          <w:numId w:val="66"/>
        </w:numPr>
      </w:pPr>
      <w:r w:rsidRPr="006538B9">
        <w:t xml:space="preserve">Bonus </w:t>
      </w:r>
    </w:p>
    <w:p w14:paraId="743AD827" w14:textId="77777777" w:rsidR="006538B9" w:rsidRPr="006538B9" w:rsidRDefault="006538B9" w:rsidP="006538B9">
      <w:pPr>
        <w:numPr>
          <w:ilvl w:val="0"/>
          <w:numId w:val="66"/>
        </w:numPr>
      </w:pPr>
      <w:r w:rsidRPr="006538B9">
        <w:t xml:space="preserve">Adjustment </w:t>
      </w:r>
    </w:p>
    <w:p w14:paraId="10833F71" w14:textId="77777777" w:rsidR="006538B9" w:rsidRPr="006538B9" w:rsidRDefault="006538B9" w:rsidP="006538B9">
      <w:pPr>
        <w:numPr>
          <w:ilvl w:val="0"/>
          <w:numId w:val="66"/>
        </w:numPr>
      </w:pPr>
      <w:r w:rsidRPr="006538B9">
        <w:t xml:space="preserve">Final payout </w:t>
      </w:r>
    </w:p>
    <w:p w14:paraId="16257B7D" w14:textId="77777777" w:rsidR="006538B9" w:rsidRPr="006538B9" w:rsidRDefault="006538B9" w:rsidP="006538B9">
      <w:pPr>
        <w:numPr>
          <w:ilvl w:val="0"/>
          <w:numId w:val="66"/>
        </w:numPr>
      </w:pPr>
      <w:r w:rsidRPr="006538B9">
        <w:t xml:space="preserve">Payment status </w:t>
      </w:r>
    </w:p>
    <w:p w14:paraId="36FF2F0C" w14:textId="77777777" w:rsidR="006538B9" w:rsidRPr="006538B9" w:rsidRDefault="006538B9" w:rsidP="006538B9">
      <w:pPr>
        <w:numPr>
          <w:ilvl w:val="0"/>
          <w:numId w:val="66"/>
        </w:numPr>
      </w:pPr>
      <w:r w:rsidRPr="006538B9">
        <w:t xml:space="preserve">Expected payment date </w:t>
      </w:r>
    </w:p>
    <w:p w14:paraId="76BCA185" w14:textId="77777777" w:rsidR="006538B9" w:rsidRPr="006538B9" w:rsidRDefault="00000000" w:rsidP="006538B9">
      <w:r>
        <w:pict w14:anchorId="4744CB06">
          <v:rect id="_x0000_i1062" style="width:0;height:1.5pt" o:hralign="center" o:hrstd="t" o:hr="t" fillcolor="#a0a0a0" stroked="f"/>
        </w:pict>
      </w:r>
    </w:p>
    <w:p w14:paraId="3D8D5411" w14:textId="77777777" w:rsidR="006538B9" w:rsidRPr="006538B9" w:rsidRDefault="006538B9" w:rsidP="006538B9">
      <w:pPr>
        <w:rPr>
          <w:b/>
          <w:bCs/>
        </w:rPr>
      </w:pPr>
      <w:r w:rsidRPr="006538B9">
        <w:rPr>
          <w:b/>
          <w:bCs/>
        </w:rPr>
        <w:t>C. Admin Dashboard</w:t>
      </w:r>
    </w:p>
    <w:p w14:paraId="71DEE79D" w14:textId="77777777" w:rsidR="006538B9" w:rsidRPr="006538B9" w:rsidRDefault="006538B9" w:rsidP="006538B9">
      <w:r w:rsidRPr="006538B9">
        <w:t>The admin dashboard is the most important Phase 4 feature.</w:t>
      </w:r>
    </w:p>
    <w:p w14:paraId="0F687144" w14:textId="77777777" w:rsidR="006538B9" w:rsidRPr="006538B9" w:rsidRDefault="006538B9" w:rsidP="006538B9">
      <w:r w:rsidRPr="006538B9">
        <w:t>Without it, PetSaathi may have an attractive customer interface but still operate through chaotic WhatsApp messages and spreadsheets.</w:t>
      </w:r>
    </w:p>
    <w:p w14:paraId="34CE01AA" w14:textId="77777777" w:rsidR="006538B9" w:rsidRPr="006538B9" w:rsidRDefault="006538B9" w:rsidP="006538B9">
      <w:pPr>
        <w:rPr>
          <w:b/>
          <w:bCs/>
        </w:rPr>
      </w:pPr>
      <w:r w:rsidRPr="006538B9">
        <w:rPr>
          <w:b/>
          <w:bCs/>
        </w:rPr>
        <w:t>Required admin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4143"/>
      </w:tblGrid>
      <w:tr w:rsidR="006538B9" w:rsidRPr="006538B9" w14:paraId="091DCE1C" w14:textId="77777777">
        <w:trPr>
          <w:tblHeader/>
          <w:tblCellSpacing w:w="15" w:type="dxa"/>
        </w:trPr>
        <w:tc>
          <w:tcPr>
            <w:tcW w:w="0" w:type="auto"/>
            <w:vAlign w:val="center"/>
            <w:hideMark/>
          </w:tcPr>
          <w:p w14:paraId="5E22A6EE" w14:textId="77777777" w:rsidR="006538B9" w:rsidRPr="006538B9" w:rsidRDefault="006538B9" w:rsidP="006538B9">
            <w:pPr>
              <w:rPr>
                <w:b/>
                <w:bCs/>
              </w:rPr>
            </w:pPr>
            <w:r w:rsidRPr="006538B9">
              <w:rPr>
                <w:b/>
                <w:bCs/>
              </w:rPr>
              <w:lastRenderedPageBreak/>
              <w:t>Module</w:t>
            </w:r>
          </w:p>
        </w:tc>
        <w:tc>
          <w:tcPr>
            <w:tcW w:w="0" w:type="auto"/>
            <w:vAlign w:val="center"/>
            <w:hideMark/>
          </w:tcPr>
          <w:p w14:paraId="726ADFEF" w14:textId="77777777" w:rsidR="006538B9" w:rsidRPr="006538B9" w:rsidRDefault="006538B9" w:rsidP="006538B9">
            <w:pPr>
              <w:rPr>
                <w:b/>
                <w:bCs/>
              </w:rPr>
            </w:pPr>
            <w:r w:rsidRPr="006538B9">
              <w:rPr>
                <w:b/>
                <w:bCs/>
              </w:rPr>
              <w:t>Purpose</w:t>
            </w:r>
          </w:p>
        </w:tc>
      </w:tr>
      <w:tr w:rsidR="006538B9" w:rsidRPr="006538B9" w14:paraId="62A017B7" w14:textId="77777777">
        <w:trPr>
          <w:tblCellSpacing w:w="15" w:type="dxa"/>
        </w:trPr>
        <w:tc>
          <w:tcPr>
            <w:tcW w:w="0" w:type="auto"/>
            <w:vAlign w:val="center"/>
            <w:hideMark/>
          </w:tcPr>
          <w:p w14:paraId="5778CC6E" w14:textId="77777777" w:rsidR="006538B9" w:rsidRPr="006538B9" w:rsidRDefault="006538B9" w:rsidP="006538B9">
            <w:r w:rsidRPr="006538B9">
              <w:t>Booking Queue</w:t>
            </w:r>
          </w:p>
        </w:tc>
        <w:tc>
          <w:tcPr>
            <w:tcW w:w="0" w:type="auto"/>
            <w:vAlign w:val="center"/>
            <w:hideMark/>
          </w:tcPr>
          <w:p w14:paraId="50478402" w14:textId="77777777" w:rsidR="006538B9" w:rsidRPr="006538B9" w:rsidRDefault="006538B9" w:rsidP="006538B9">
            <w:r w:rsidRPr="006538B9">
              <w:t>Review all new service requests</w:t>
            </w:r>
          </w:p>
        </w:tc>
      </w:tr>
      <w:tr w:rsidR="006538B9" w:rsidRPr="006538B9" w14:paraId="0C3E20BB" w14:textId="77777777">
        <w:trPr>
          <w:tblCellSpacing w:w="15" w:type="dxa"/>
        </w:trPr>
        <w:tc>
          <w:tcPr>
            <w:tcW w:w="0" w:type="auto"/>
            <w:vAlign w:val="center"/>
            <w:hideMark/>
          </w:tcPr>
          <w:p w14:paraId="32BAC343" w14:textId="77777777" w:rsidR="006538B9" w:rsidRPr="006538B9" w:rsidRDefault="006538B9" w:rsidP="006538B9">
            <w:r w:rsidRPr="006538B9">
              <w:t>Pet Risk Review</w:t>
            </w:r>
          </w:p>
        </w:tc>
        <w:tc>
          <w:tcPr>
            <w:tcW w:w="0" w:type="auto"/>
            <w:vAlign w:val="center"/>
            <w:hideMark/>
          </w:tcPr>
          <w:p w14:paraId="41E1BDE0" w14:textId="77777777" w:rsidR="006538B9" w:rsidRPr="006538B9" w:rsidRDefault="006538B9" w:rsidP="006538B9">
            <w:r w:rsidRPr="006538B9">
              <w:t>Review Yellow and Red cases</w:t>
            </w:r>
          </w:p>
        </w:tc>
      </w:tr>
      <w:tr w:rsidR="006538B9" w:rsidRPr="006538B9" w14:paraId="774BEA89" w14:textId="77777777">
        <w:trPr>
          <w:tblCellSpacing w:w="15" w:type="dxa"/>
        </w:trPr>
        <w:tc>
          <w:tcPr>
            <w:tcW w:w="0" w:type="auto"/>
            <w:vAlign w:val="center"/>
            <w:hideMark/>
          </w:tcPr>
          <w:p w14:paraId="467A5E0E" w14:textId="77777777" w:rsidR="006538B9" w:rsidRPr="006538B9" w:rsidRDefault="006538B9" w:rsidP="006538B9">
            <w:r w:rsidRPr="006538B9">
              <w:t>Matching Board</w:t>
            </w:r>
          </w:p>
        </w:tc>
        <w:tc>
          <w:tcPr>
            <w:tcW w:w="0" w:type="auto"/>
            <w:vAlign w:val="center"/>
            <w:hideMark/>
          </w:tcPr>
          <w:p w14:paraId="5F771ACC" w14:textId="77777777" w:rsidR="006538B9" w:rsidRPr="006538B9" w:rsidRDefault="006538B9" w:rsidP="006538B9">
            <w:r w:rsidRPr="006538B9">
              <w:t>Select eligible sitters</w:t>
            </w:r>
          </w:p>
        </w:tc>
      </w:tr>
      <w:tr w:rsidR="006538B9" w:rsidRPr="006538B9" w14:paraId="6D71CB26" w14:textId="77777777">
        <w:trPr>
          <w:tblCellSpacing w:w="15" w:type="dxa"/>
        </w:trPr>
        <w:tc>
          <w:tcPr>
            <w:tcW w:w="0" w:type="auto"/>
            <w:vAlign w:val="center"/>
            <w:hideMark/>
          </w:tcPr>
          <w:p w14:paraId="36716F39" w14:textId="77777777" w:rsidR="006538B9" w:rsidRPr="006538B9" w:rsidRDefault="006538B9" w:rsidP="006538B9">
            <w:r w:rsidRPr="006538B9">
              <w:t>Active Operations</w:t>
            </w:r>
          </w:p>
        </w:tc>
        <w:tc>
          <w:tcPr>
            <w:tcW w:w="0" w:type="auto"/>
            <w:vAlign w:val="center"/>
            <w:hideMark/>
          </w:tcPr>
          <w:p w14:paraId="38C4B573" w14:textId="77777777" w:rsidR="006538B9" w:rsidRPr="006538B9" w:rsidRDefault="006538B9" w:rsidP="006538B9">
            <w:r w:rsidRPr="006538B9">
              <w:t>Monitor current services</w:t>
            </w:r>
          </w:p>
        </w:tc>
      </w:tr>
      <w:tr w:rsidR="006538B9" w:rsidRPr="006538B9" w14:paraId="3CB2CD89" w14:textId="77777777">
        <w:trPr>
          <w:tblCellSpacing w:w="15" w:type="dxa"/>
        </w:trPr>
        <w:tc>
          <w:tcPr>
            <w:tcW w:w="0" w:type="auto"/>
            <w:vAlign w:val="center"/>
            <w:hideMark/>
          </w:tcPr>
          <w:p w14:paraId="418B70DB" w14:textId="77777777" w:rsidR="006538B9" w:rsidRPr="006538B9" w:rsidRDefault="006538B9" w:rsidP="006538B9">
            <w:r w:rsidRPr="006538B9">
              <w:t>Sitter Management</w:t>
            </w:r>
          </w:p>
        </w:tc>
        <w:tc>
          <w:tcPr>
            <w:tcW w:w="0" w:type="auto"/>
            <w:vAlign w:val="center"/>
            <w:hideMark/>
          </w:tcPr>
          <w:p w14:paraId="1D756BBC" w14:textId="77777777" w:rsidR="006538B9" w:rsidRPr="006538B9" w:rsidRDefault="006538B9" w:rsidP="006538B9">
            <w:r w:rsidRPr="006538B9">
              <w:t>Manage status and service permissions</w:t>
            </w:r>
          </w:p>
        </w:tc>
      </w:tr>
      <w:tr w:rsidR="006538B9" w:rsidRPr="006538B9" w14:paraId="39A15D6A" w14:textId="77777777">
        <w:trPr>
          <w:tblCellSpacing w:w="15" w:type="dxa"/>
        </w:trPr>
        <w:tc>
          <w:tcPr>
            <w:tcW w:w="0" w:type="auto"/>
            <w:vAlign w:val="center"/>
            <w:hideMark/>
          </w:tcPr>
          <w:p w14:paraId="3283CA20" w14:textId="77777777" w:rsidR="006538B9" w:rsidRPr="006538B9" w:rsidRDefault="006538B9" w:rsidP="006538B9">
            <w:r w:rsidRPr="006538B9">
              <w:t>Verification Queue</w:t>
            </w:r>
          </w:p>
        </w:tc>
        <w:tc>
          <w:tcPr>
            <w:tcW w:w="0" w:type="auto"/>
            <w:vAlign w:val="center"/>
            <w:hideMark/>
          </w:tcPr>
          <w:p w14:paraId="04EE00CD" w14:textId="77777777" w:rsidR="006538B9" w:rsidRPr="006538B9" w:rsidRDefault="006538B9" w:rsidP="006538B9">
            <w:r w:rsidRPr="006538B9">
              <w:t>Review identity and trust checks</w:t>
            </w:r>
          </w:p>
        </w:tc>
      </w:tr>
      <w:tr w:rsidR="006538B9" w:rsidRPr="006538B9" w14:paraId="701E6815" w14:textId="77777777">
        <w:trPr>
          <w:tblCellSpacing w:w="15" w:type="dxa"/>
        </w:trPr>
        <w:tc>
          <w:tcPr>
            <w:tcW w:w="0" w:type="auto"/>
            <w:vAlign w:val="center"/>
            <w:hideMark/>
          </w:tcPr>
          <w:p w14:paraId="7E897409" w14:textId="77777777" w:rsidR="006538B9" w:rsidRPr="006538B9" w:rsidRDefault="006538B9" w:rsidP="006538B9">
            <w:r w:rsidRPr="006538B9">
              <w:t>Availability Board</w:t>
            </w:r>
          </w:p>
        </w:tc>
        <w:tc>
          <w:tcPr>
            <w:tcW w:w="0" w:type="auto"/>
            <w:vAlign w:val="center"/>
            <w:hideMark/>
          </w:tcPr>
          <w:p w14:paraId="7A3576E0" w14:textId="77777777" w:rsidR="006538B9" w:rsidRPr="006538B9" w:rsidRDefault="006538B9" w:rsidP="006538B9">
            <w:r w:rsidRPr="006538B9">
              <w:t>Identify usable sitter capacity</w:t>
            </w:r>
          </w:p>
        </w:tc>
      </w:tr>
      <w:tr w:rsidR="006538B9" w:rsidRPr="006538B9" w14:paraId="5966FEF9" w14:textId="77777777">
        <w:trPr>
          <w:tblCellSpacing w:w="15" w:type="dxa"/>
        </w:trPr>
        <w:tc>
          <w:tcPr>
            <w:tcW w:w="0" w:type="auto"/>
            <w:vAlign w:val="center"/>
            <w:hideMark/>
          </w:tcPr>
          <w:p w14:paraId="598BDF72" w14:textId="77777777" w:rsidR="006538B9" w:rsidRPr="006538B9" w:rsidRDefault="006538B9" w:rsidP="006538B9">
            <w:r w:rsidRPr="006538B9">
              <w:t>Payment Reconciliation</w:t>
            </w:r>
          </w:p>
        </w:tc>
        <w:tc>
          <w:tcPr>
            <w:tcW w:w="0" w:type="auto"/>
            <w:vAlign w:val="center"/>
            <w:hideMark/>
          </w:tcPr>
          <w:p w14:paraId="6607EEF4" w14:textId="77777777" w:rsidR="006538B9" w:rsidRPr="006538B9" w:rsidRDefault="006538B9" w:rsidP="006538B9">
            <w:r w:rsidRPr="006538B9">
              <w:t>Confirm payments and refunds</w:t>
            </w:r>
          </w:p>
        </w:tc>
      </w:tr>
      <w:tr w:rsidR="006538B9" w:rsidRPr="006538B9" w14:paraId="7C443886" w14:textId="77777777">
        <w:trPr>
          <w:tblCellSpacing w:w="15" w:type="dxa"/>
        </w:trPr>
        <w:tc>
          <w:tcPr>
            <w:tcW w:w="0" w:type="auto"/>
            <w:vAlign w:val="center"/>
            <w:hideMark/>
          </w:tcPr>
          <w:p w14:paraId="5F508BB8" w14:textId="77777777" w:rsidR="006538B9" w:rsidRPr="006538B9" w:rsidRDefault="006538B9" w:rsidP="006538B9">
            <w:r w:rsidRPr="006538B9">
              <w:t>Report Review</w:t>
            </w:r>
          </w:p>
        </w:tc>
        <w:tc>
          <w:tcPr>
            <w:tcW w:w="0" w:type="auto"/>
            <w:vAlign w:val="center"/>
            <w:hideMark/>
          </w:tcPr>
          <w:p w14:paraId="300CF5F3" w14:textId="77777777" w:rsidR="006538B9" w:rsidRPr="006538B9" w:rsidRDefault="006538B9" w:rsidP="006538B9">
            <w:r w:rsidRPr="006538B9">
              <w:t>Find missing or concerning reports</w:t>
            </w:r>
          </w:p>
        </w:tc>
      </w:tr>
      <w:tr w:rsidR="006538B9" w:rsidRPr="006538B9" w14:paraId="4F2D22DD" w14:textId="77777777">
        <w:trPr>
          <w:tblCellSpacing w:w="15" w:type="dxa"/>
        </w:trPr>
        <w:tc>
          <w:tcPr>
            <w:tcW w:w="0" w:type="auto"/>
            <w:vAlign w:val="center"/>
            <w:hideMark/>
          </w:tcPr>
          <w:p w14:paraId="6039774C" w14:textId="77777777" w:rsidR="006538B9" w:rsidRPr="006538B9" w:rsidRDefault="006538B9" w:rsidP="006538B9">
            <w:r w:rsidRPr="006538B9">
              <w:t>Incident Centre</w:t>
            </w:r>
          </w:p>
        </w:tc>
        <w:tc>
          <w:tcPr>
            <w:tcW w:w="0" w:type="auto"/>
            <w:vAlign w:val="center"/>
            <w:hideMark/>
          </w:tcPr>
          <w:p w14:paraId="17A279F3" w14:textId="77777777" w:rsidR="006538B9" w:rsidRPr="006538B9" w:rsidRDefault="006538B9" w:rsidP="006538B9">
            <w:r w:rsidRPr="006538B9">
              <w:t>Handle safety cases</w:t>
            </w:r>
          </w:p>
        </w:tc>
      </w:tr>
      <w:tr w:rsidR="006538B9" w:rsidRPr="006538B9" w14:paraId="5EDFBCF7" w14:textId="77777777">
        <w:trPr>
          <w:tblCellSpacing w:w="15" w:type="dxa"/>
        </w:trPr>
        <w:tc>
          <w:tcPr>
            <w:tcW w:w="0" w:type="auto"/>
            <w:vAlign w:val="center"/>
            <w:hideMark/>
          </w:tcPr>
          <w:p w14:paraId="119F4BFC" w14:textId="77777777" w:rsidR="006538B9" w:rsidRPr="006538B9" w:rsidRDefault="006538B9" w:rsidP="006538B9">
            <w:r w:rsidRPr="006538B9">
              <w:t>Payout Approval</w:t>
            </w:r>
          </w:p>
        </w:tc>
        <w:tc>
          <w:tcPr>
            <w:tcW w:w="0" w:type="auto"/>
            <w:vAlign w:val="center"/>
            <w:hideMark/>
          </w:tcPr>
          <w:p w14:paraId="2732B1E7" w14:textId="77777777" w:rsidR="006538B9" w:rsidRPr="006538B9" w:rsidRDefault="006538B9" w:rsidP="006538B9">
            <w:r w:rsidRPr="006538B9">
              <w:t>Approve sitter payouts</w:t>
            </w:r>
          </w:p>
        </w:tc>
      </w:tr>
      <w:tr w:rsidR="006538B9" w:rsidRPr="006538B9" w14:paraId="6F290E4D" w14:textId="77777777">
        <w:trPr>
          <w:tblCellSpacing w:w="15" w:type="dxa"/>
        </w:trPr>
        <w:tc>
          <w:tcPr>
            <w:tcW w:w="0" w:type="auto"/>
            <w:vAlign w:val="center"/>
            <w:hideMark/>
          </w:tcPr>
          <w:p w14:paraId="48612599" w14:textId="77777777" w:rsidR="006538B9" w:rsidRPr="006538B9" w:rsidRDefault="006538B9" w:rsidP="006538B9">
            <w:r w:rsidRPr="006538B9">
              <w:t>Audit History</w:t>
            </w:r>
          </w:p>
        </w:tc>
        <w:tc>
          <w:tcPr>
            <w:tcW w:w="0" w:type="auto"/>
            <w:vAlign w:val="center"/>
            <w:hideMark/>
          </w:tcPr>
          <w:p w14:paraId="51EC3E90" w14:textId="77777777" w:rsidR="006538B9" w:rsidRPr="006538B9" w:rsidRDefault="006538B9" w:rsidP="006538B9">
            <w:r w:rsidRPr="006538B9">
              <w:t>Record sensitive admin actions</w:t>
            </w:r>
          </w:p>
        </w:tc>
      </w:tr>
    </w:tbl>
    <w:p w14:paraId="151680B5" w14:textId="77777777" w:rsidR="006538B9" w:rsidRPr="006538B9" w:rsidRDefault="006538B9" w:rsidP="006538B9">
      <w:pPr>
        <w:rPr>
          <w:b/>
          <w:bCs/>
        </w:rPr>
      </w:pPr>
      <w:r w:rsidRPr="006538B9">
        <w:rPr>
          <w:b/>
          <w:bCs/>
        </w:rPr>
        <w:t>Admin-assisted matching flow</w:t>
      </w:r>
    </w:p>
    <w:p w14:paraId="1B54666A" w14:textId="77777777" w:rsidR="006538B9" w:rsidRPr="006538B9" w:rsidRDefault="006538B9" w:rsidP="006538B9">
      <w:r w:rsidRPr="006538B9">
        <w:t>Customer request</w:t>
      </w:r>
    </w:p>
    <w:p w14:paraId="0FE9AF00" w14:textId="77777777" w:rsidR="006538B9" w:rsidRPr="006538B9" w:rsidRDefault="006538B9" w:rsidP="006538B9">
      <w:r w:rsidRPr="006538B9">
        <w:t xml:space="preserve">      ↓</w:t>
      </w:r>
    </w:p>
    <w:p w14:paraId="12EB5936" w14:textId="77777777" w:rsidR="006538B9" w:rsidRPr="006538B9" w:rsidRDefault="006538B9" w:rsidP="006538B9">
      <w:r w:rsidRPr="006538B9">
        <w:t>System removes ineligible sitters</w:t>
      </w:r>
    </w:p>
    <w:p w14:paraId="69CA27A9" w14:textId="77777777" w:rsidR="006538B9" w:rsidRPr="006538B9" w:rsidRDefault="006538B9" w:rsidP="006538B9">
      <w:r w:rsidRPr="006538B9">
        <w:t xml:space="preserve">      ↓</w:t>
      </w:r>
    </w:p>
    <w:p w14:paraId="0B605D55" w14:textId="77777777" w:rsidR="006538B9" w:rsidRPr="006538B9" w:rsidRDefault="006538B9" w:rsidP="006538B9">
      <w:r w:rsidRPr="006538B9">
        <w:t>System displays eligible shortlist</w:t>
      </w:r>
    </w:p>
    <w:p w14:paraId="0AE93EAE" w14:textId="77777777" w:rsidR="006538B9" w:rsidRPr="006538B9" w:rsidRDefault="006538B9" w:rsidP="006538B9">
      <w:r w:rsidRPr="006538B9">
        <w:t xml:space="preserve">      ↓</w:t>
      </w:r>
    </w:p>
    <w:p w14:paraId="3116408D" w14:textId="77777777" w:rsidR="006538B9" w:rsidRPr="006538B9" w:rsidRDefault="006538B9" w:rsidP="006538B9">
      <w:r w:rsidRPr="006538B9">
        <w:t>Admin reviews compatibility</w:t>
      </w:r>
    </w:p>
    <w:p w14:paraId="3DB72290" w14:textId="77777777" w:rsidR="006538B9" w:rsidRPr="006538B9" w:rsidRDefault="006538B9" w:rsidP="006538B9">
      <w:r w:rsidRPr="006538B9">
        <w:t xml:space="preserve">      ↓</w:t>
      </w:r>
    </w:p>
    <w:p w14:paraId="35B5B0C6" w14:textId="77777777" w:rsidR="006538B9" w:rsidRPr="006538B9" w:rsidRDefault="006538B9" w:rsidP="006538B9">
      <w:r w:rsidRPr="006538B9">
        <w:t>Sitter accepts</w:t>
      </w:r>
    </w:p>
    <w:p w14:paraId="164B7A31" w14:textId="77777777" w:rsidR="006538B9" w:rsidRPr="006538B9" w:rsidRDefault="006538B9" w:rsidP="006538B9">
      <w:r w:rsidRPr="006538B9">
        <w:t xml:space="preserve">      ↓</w:t>
      </w:r>
    </w:p>
    <w:p w14:paraId="689B709B" w14:textId="77777777" w:rsidR="006538B9" w:rsidRPr="006538B9" w:rsidRDefault="006538B9" w:rsidP="006538B9">
      <w:r w:rsidRPr="006538B9">
        <w:t>Customer approves</w:t>
      </w:r>
    </w:p>
    <w:p w14:paraId="2E3BDD1A" w14:textId="77777777" w:rsidR="006538B9" w:rsidRPr="006538B9" w:rsidRDefault="006538B9" w:rsidP="006538B9">
      <w:r w:rsidRPr="006538B9">
        <w:t xml:space="preserve">      ↓</w:t>
      </w:r>
    </w:p>
    <w:p w14:paraId="499DEC69" w14:textId="77777777" w:rsidR="006538B9" w:rsidRPr="006538B9" w:rsidRDefault="006538B9" w:rsidP="006538B9">
      <w:r w:rsidRPr="006538B9">
        <w:t>Payment received</w:t>
      </w:r>
    </w:p>
    <w:p w14:paraId="4A835A4D" w14:textId="77777777" w:rsidR="006538B9" w:rsidRPr="006538B9" w:rsidRDefault="006538B9" w:rsidP="006538B9">
      <w:r w:rsidRPr="006538B9">
        <w:lastRenderedPageBreak/>
        <w:t xml:space="preserve">      ↓</w:t>
      </w:r>
    </w:p>
    <w:p w14:paraId="2C2C13DD" w14:textId="77777777" w:rsidR="006538B9" w:rsidRPr="006538B9" w:rsidRDefault="006538B9" w:rsidP="006538B9">
      <w:r w:rsidRPr="006538B9">
        <w:t>Booking confirmed</w:t>
      </w:r>
    </w:p>
    <w:p w14:paraId="3202E199" w14:textId="77777777" w:rsidR="006538B9" w:rsidRPr="006538B9" w:rsidRDefault="006538B9" w:rsidP="006538B9">
      <w:r w:rsidRPr="006538B9">
        <w:t>This is safer than instant automatic assignment during the first MVP.</w:t>
      </w:r>
    </w:p>
    <w:p w14:paraId="33957C08" w14:textId="77777777" w:rsidR="006538B9" w:rsidRPr="006538B9" w:rsidRDefault="00000000" w:rsidP="006538B9">
      <w:r>
        <w:pict w14:anchorId="352D8C6F">
          <v:rect id="_x0000_i1063" style="width:0;height:1.5pt" o:hralign="center" o:hrstd="t" o:hr="t" fillcolor="#a0a0a0" stroked="f"/>
        </w:pict>
      </w:r>
    </w:p>
    <w:p w14:paraId="08C40365" w14:textId="77777777" w:rsidR="006538B9" w:rsidRPr="006538B9" w:rsidRDefault="006538B9" w:rsidP="006538B9">
      <w:pPr>
        <w:rPr>
          <w:b/>
          <w:bCs/>
        </w:rPr>
      </w:pPr>
      <w:r w:rsidRPr="006538B9">
        <w:rPr>
          <w:b/>
          <w:bCs/>
        </w:rPr>
        <w:t>4. Payment Integration</w:t>
      </w:r>
    </w:p>
    <w:p w14:paraId="62C2EDEA" w14:textId="77777777" w:rsidR="006538B9" w:rsidRPr="006538B9" w:rsidRDefault="006538B9" w:rsidP="006538B9">
      <w:r w:rsidRPr="006538B9">
        <w:t>Payment integration is a valid Phase 4 requirement.</w:t>
      </w:r>
    </w:p>
    <w:p w14:paraId="6B2E1AFF" w14:textId="77777777" w:rsidR="006538B9" w:rsidRPr="006538B9" w:rsidRDefault="006538B9" w:rsidP="006538B9">
      <w:pPr>
        <w:rPr>
          <w:b/>
          <w:bCs/>
        </w:rPr>
      </w:pPr>
      <w:r w:rsidRPr="006538B9">
        <w:rPr>
          <w:b/>
          <w:bCs/>
        </w:rPr>
        <w:t>Correct payment sequence</w:t>
      </w:r>
    </w:p>
    <w:p w14:paraId="62CEA58A" w14:textId="77777777" w:rsidR="006538B9" w:rsidRPr="006538B9" w:rsidRDefault="006538B9" w:rsidP="006538B9">
      <w:pPr>
        <w:numPr>
          <w:ilvl w:val="0"/>
          <w:numId w:val="67"/>
        </w:numPr>
      </w:pPr>
      <w:r w:rsidRPr="006538B9">
        <w:t xml:space="preserve">Backend creates a payment order. </w:t>
      </w:r>
    </w:p>
    <w:p w14:paraId="2CB1978B" w14:textId="77777777" w:rsidR="006538B9" w:rsidRPr="006538B9" w:rsidRDefault="006538B9" w:rsidP="006538B9">
      <w:pPr>
        <w:numPr>
          <w:ilvl w:val="0"/>
          <w:numId w:val="67"/>
        </w:numPr>
      </w:pPr>
      <w:r w:rsidRPr="006538B9">
        <w:t xml:space="preserve">Customer opens the payment checkout. </w:t>
      </w:r>
    </w:p>
    <w:p w14:paraId="340F855D" w14:textId="77777777" w:rsidR="006538B9" w:rsidRPr="006538B9" w:rsidRDefault="006538B9" w:rsidP="006538B9">
      <w:pPr>
        <w:numPr>
          <w:ilvl w:val="0"/>
          <w:numId w:val="67"/>
        </w:numPr>
      </w:pPr>
      <w:r w:rsidRPr="006538B9">
        <w:t xml:space="preserve">Customer completes payment. </w:t>
      </w:r>
    </w:p>
    <w:p w14:paraId="527C20C4" w14:textId="77777777" w:rsidR="006538B9" w:rsidRPr="006538B9" w:rsidRDefault="006538B9" w:rsidP="006538B9">
      <w:pPr>
        <w:numPr>
          <w:ilvl w:val="0"/>
          <w:numId w:val="67"/>
        </w:numPr>
      </w:pPr>
      <w:r w:rsidRPr="006538B9">
        <w:t xml:space="preserve">Backend verifies the payment result. </w:t>
      </w:r>
    </w:p>
    <w:p w14:paraId="7F01F330" w14:textId="77777777" w:rsidR="006538B9" w:rsidRPr="006538B9" w:rsidRDefault="006538B9" w:rsidP="006538B9">
      <w:pPr>
        <w:numPr>
          <w:ilvl w:val="0"/>
          <w:numId w:val="67"/>
        </w:numPr>
      </w:pPr>
      <w:r w:rsidRPr="006538B9">
        <w:t xml:space="preserve">Payment webhook updates the server record. </w:t>
      </w:r>
    </w:p>
    <w:p w14:paraId="08DB7F89" w14:textId="77777777" w:rsidR="006538B9" w:rsidRPr="006538B9" w:rsidRDefault="006538B9" w:rsidP="006538B9">
      <w:pPr>
        <w:numPr>
          <w:ilvl w:val="0"/>
          <w:numId w:val="67"/>
        </w:numPr>
      </w:pPr>
      <w:r w:rsidRPr="006538B9">
        <w:t xml:space="preserve">Booking changes to CONFIRMED. </w:t>
      </w:r>
    </w:p>
    <w:p w14:paraId="67B8716D" w14:textId="77777777" w:rsidR="006538B9" w:rsidRPr="006538B9" w:rsidRDefault="006538B9" w:rsidP="006538B9">
      <w:pPr>
        <w:numPr>
          <w:ilvl w:val="0"/>
          <w:numId w:val="67"/>
        </w:numPr>
      </w:pPr>
      <w:r w:rsidRPr="006538B9">
        <w:t xml:space="preserve">Admin can reconcile payment, refund and booking status. </w:t>
      </w:r>
    </w:p>
    <w:p w14:paraId="29E44774" w14:textId="77777777" w:rsidR="006538B9" w:rsidRPr="006538B9" w:rsidRDefault="006538B9" w:rsidP="006538B9">
      <w:r w:rsidRPr="006538B9">
        <w:t xml:space="preserve">Razorpay’s official web integration recommends creating an order on the server for every payment and verifying the payment signature to prevent tampering. Razorpay also recommends webhooks for server-side payment-status verification rather than relying only on the browser’s success response. </w:t>
      </w:r>
    </w:p>
    <w:p w14:paraId="3595F359" w14:textId="77777777" w:rsidR="006538B9" w:rsidRPr="006538B9" w:rsidRDefault="006538B9" w:rsidP="006538B9">
      <w:pPr>
        <w:rPr>
          <w:b/>
          <w:bCs/>
        </w:rPr>
      </w:pPr>
      <w:r w:rsidRPr="006538B9">
        <w:rPr>
          <w:b/>
          <w:bCs/>
        </w:rPr>
        <w:t>Critical rule</w:t>
      </w:r>
    </w:p>
    <w:p w14:paraId="54A57EBD" w14:textId="77777777" w:rsidR="006538B9" w:rsidRPr="006538B9" w:rsidRDefault="006538B9" w:rsidP="006538B9">
      <w:r w:rsidRPr="006538B9">
        <w:t>Never confirm a booking merely because the customer sees a “Payment successful” screen.</w:t>
      </w:r>
    </w:p>
    <w:p w14:paraId="6BFBF798" w14:textId="77777777" w:rsidR="006538B9" w:rsidRPr="006538B9" w:rsidRDefault="006538B9" w:rsidP="006538B9">
      <w:r w:rsidRPr="006538B9">
        <w:t>The server should confirm:</w:t>
      </w:r>
    </w:p>
    <w:p w14:paraId="3C566161" w14:textId="77777777" w:rsidR="006538B9" w:rsidRPr="006538B9" w:rsidRDefault="006538B9" w:rsidP="006538B9">
      <w:pPr>
        <w:numPr>
          <w:ilvl w:val="0"/>
          <w:numId w:val="68"/>
        </w:numPr>
      </w:pPr>
      <w:r w:rsidRPr="006538B9">
        <w:t xml:space="preserve">Payment order </w:t>
      </w:r>
    </w:p>
    <w:p w14:paraId="58E29416" w14:textId="77777777" w:rsidR="006538B9" w:rsidRPr="006538B9" w:rsidRDefault="006538B9" w:rsidP="006538B9">
      <w:pPr>
        <w:numPr>
          <w:ilvl w:val="0"/>
          <w:numId w:val="68"/>
        </w:numPr>
      </w:pPr>
      <w:r w:rsidRPr="006538B9">
        <w:t xml:space="preserve">Amount </w:t>
      </w:r>
    </w:p>
    <w:p w14:paraId="075805A2" w14:textId="77777777" w:rsidR="006538B9" w:rsidRPr="006538B9" w:rsidRDefault="006538B9" w:rsidP="006538B9">
      <w:pPr>
        <w:numPr>
          <w:ilvl w:val="0"/>
          <w:numId w:val="68"/>
        </w:numPr>
      </w:pPr>
      <w:r w:rsidRPr="006538B9">
        <w:t xml:space="preserve">Currency </w:t>
      </w:r>
    </w:p>
    <w:p w14:paraId="56DCD212" w14:textId="77777777" w:rsidR="006538B9" w:rsidRPr="006538B9" w:rsidRDefault="006538B9" w:rsidP="006538B9">
      <w:pPr>
        <w:numPr>
          <w:ilvl w:val="0"/>
          <w:numId w:val="68"/>
        </w:numPr>
      </w:pPr>
      <w:r w:rsidRPr="006538B9">
        <w:t xml:space="preserve">Payment identifier </w:t>
      </w:r>
    </w:p>
    <w:p w14:paraId="7073DB8C" w14:textId="77777777" w:rsidR="006538B9" w:rsidRPr="006538B9" w:rsidRDefault="006538B9" w:rsidP="006538B9">
      <w:pPr>
        <w:numPr>
          <w:ilvl w:val="0"/>
          <w:numId w:val="68"/>
        </w:numPr>
      </w:pPr>
      <w:r w:rsidRPr="006538B9">
        <w:t xml:space="preserve">Signature </w:t>
      </w:r>
    </w:p>
    <w:p w14:paraId="27BA6FFD" w14:textId="77777777" w:rsidR="006538B9" w:rsidRPr="006538B9" w:rsidRDefault="006538B9" w:rsidP="006538B9">
      <w:pPr>
        <w:numPr>
          <w:ilvl w:val="0"/>
          <w:numId w:val="68"/>
        </w:numPr>
      </w:pPr>
      <w:r w:rsidRPr="006538B9">
        <w:t xml:space="preserve">Captured status </w:t>
      </w:r>
    </w:p>
    <w:p w14:paraId="36670691" w14:textId="77777777" w:rsidR="006538B9" w:rsidRPr="006538B9" w:rsidRDefault="006538B9" w:rsidP="006538B9">
      <w:pPr>
        <w:numPr>
          <w:ilvl w:val="0"/>
          <w:numId w:val="68"/>
        </w:numPr>
      </w:pPr>
      <w:r w:rsidRPr="006538B9">
        <w:t xml:space="preserve">Booking ID </w:t>
      </w:r>
    </w:p>
    <w:p w14:paraId="2973B15C" w14:textId="77777777" w:rsidR="006538B9" w:rsidRPr="006538B9" w:rsidRDefault="006538B9" w:rsidP="006538B9">
      <w:pPr>
        <w:numPr>
          <w:ilvl w:val="0"/>
          <w:numId w:val="68"/>
        </w:numPr>
      </w:pPr>
      <w:r w:rsidRPr="006538B9">
        <w:t xml:space="preserve">Webhook processing status </w:t>
      </w:r>
    </w:p>
    <w:p w14:paraId="5667D13D" w14:textId="77777777" w:rsidR="006538B9" w:rsidRPr="006538B9" w:rsidRDefault="006538B9" w:rsidP="006538B9">
      <w:pPr>
        <w:rPr>
          <w:b/>
          <w:bCs/>
        </w:rPr>
      </w:pPr>
      <w:r w:rsidRPr="006538B9">
        <w:rPr>
          <w:b/>
          <w:bCs/>
        </w:rPr>
        <w:lastRenderedPageBreak/>
        <w:t>MVP payment methods</w:t>
      </w:r>
    </w:p>
    <w:p w14:paraId="67D3018D" w14:textId="77777777" w:rsidR="006538B9" w:rsidRPr="006538B9" w:rsidRDefault="006538B9" w:rsidP="006538B9">
      <w:r w:rsidRPr="006538B9">
        <w:t>Use:</w:t>
      </w:r>
    </w:p>
    <w:p w14:paraId="24EF69BF" w14:textId="77777777" w:rsidR="006538B9" w:rsidRPr="006538B9" w:rsidRDefault="006538B9" w:rsidP="006538B9">
      <w:pPr>
        <w:numPr>
          <w:ilvl w:val="0"/>
          <w:numId w:val="69"/>
        </w:numPr>
      </w:pPr>
      <w:r w:rsidRPr="006538B9">
        <w:t xml:space="preserve">Razorpay Checkout </w:t>
      </w:r>
    </w:p>
    <w:p w14:paraId="0FB890F7" w14:textId="77777777" w:rsidR="006538B9" w:rsidRPr="006538B9" w:rsidRDefault="006538B9" w:rsidP="006538B9">
      <w:pPr>
        <w:numPr>
          <w:ilvl w:val="0"/>
          <w:numId w:val="69"/>
        </w:numPr>
      </w:pPr>
      <w:r w:rsidRPr="006538B9">
        <w:t xml:space="preserve">UPI </w:t>
      </w:r>
    </w:p>
    <w:p w14:paraId="369E1FA2" w14:textId="77777777" w:rsidR="006538B9" w:rsidRPr="006538B9" w:rsidRDefault="006538B9" w:rsidP="006538B9">
      <w:pPr>
        <w:numPr>
          <w:ilvl w:val="0"/>
          <w:numId w:val="69"/>
        </w:numPr>
      </w:pPr>
      <w:r w:rsidRPr="006538B9">
        <w:t xml:space="preserve">Cards and supported online methods </w:t>
      </w:r>
    </w:p>
    <w:p w14:paraId="6B3063C3" w14:textId="77777777" w:rsidR="006538B9" w:rsidRPr="006538B9" w:rsidRDefault="006538B9" w:rsidP="006538B9">
      <w:pPr>
        <w:numPr>
          <w:ilvl w:val="0"/>
          <w:numId w:val="69"/>
        </w:numPr>
      </w:pPr>
      <w:r w:rsidRPr="006538B9">
        <w:t xml:space="preserve">Payment Link fallback </w:t>
      </w:r>
    </w:p>
    <w:p w14:paraId="3A702ED8" w14:textId="77777777" w:rsidR="006538B9" w:rsidRPr="006538B9" w:rsidRDefault="006538B9" w:rsidP="006538B9">
      <w:pPr>
        <w:numPr>
          <w:ilvl w:val="0"/>
          <w:numId w:val="69"/>
        </w:numPr>
      </w:pPr>
      <w:r w:rsidRPr="006538B9">
        <w:t xml:space="preserve">Manually recorded bank transfer only under an authorised exception </w:t>
      </w:r>
    </w:p>
    <w:p w14:paraId="7CC1E9CF" w14:textId="77777777" w:rsidR="006538B9" w:rsidRPr="006538B9" w:rsidRDefault="006538B9" w:rsidP="006538B9">
      <w:r w:rsidRPr="006538B9">
        <w:t>Do not build an internal wallet during the first MVP.</w:t>
      </w:r>
    </w:p>
    <w:p w14:paraId="3633A622" w14:textId="77777777" w:rsidR="006538B9" w:rsidRPr="006538B9" w:rsidRDefault="00000000" w:rsidP="006538B9">
      <w:r>
        <w:pict w14:anchorId="2F713D57">
          <v:rect id="_x0000_i1064" style="width:0;height:1.5pt" o:hralign="center" o:hrstd="t" o:hr="t" fillcolor="#a0a0a0" stroked="f"/>
        </w:pict>
      </w:r>
    </w:p>
    <w:p w14:paraId="76792A9C" w14:textId="77777777" w:rsidR="006538B9" w:rsidRPr="006538B9" w:rsidRDefault="006538B9" w:rsidP="006538B9">
      <w:pPr>
        <w:rPr>
          <w:b/>
          <w:bCs/>
        </w:rPr>
      </w:pPr>
      <w:r w:rsidRPr="006538B9">
        <w:rPr>
          <w:b/>
          <w:bCs/>
        </w:rPr>
        <w:t>5. Pet Report Card System</w:t>
      </w:r>
    </w:p>
    <w:p w14:paraId="21648EB8" w14:textId="77777777" w:rsidR="006538B9" w:rsidRPr="006538B9" w:rsidRDefault="006538B9" w:rsidP="006538B9">
      <w:r w:rsidRPr="006538B9">
        <w:t>The report-card system is a core MVP feature because it converts service delivery into structured customer evidence.</w:t>
      </w:r>
    </w:p>
    <w:p w14:paraId="29C3FFFD" w14:textId="77777777" w:rsidR="006538B9" w:rsidRPr="006538B9" w:rsidRDefault="006538B9" w:rsidP="006538B9">
      <w:pPr>
        <w:rPr>
          <w:b/>
          <w:bCs/>
        </w:rPr>
      </w:pPr>
      <w:r w:rsidRPr="006538B9">
        <w:rPr>
          <w:b/>
          <w:bCs/>
        </w:rPr>
        <w:t>Report workflow</w:t>
      </w:r>
    </w:p>
    <w:p w14:paraId="5F4049E6" w14:textId="77777777" w:rsidR="006538B9" w:rsidRPr="006538B9" w:rsidRDefault="006538B9" w:rsidP="006538B9">
      <w:r w:rsidRPr="006538B9">
        <w:t>Service completed</w:t>
      </w:r>
    </w:p>
    <w:p w14:paraId="405FF736" w14:textId="77777777" w:rsidR="006538B9" w:rsidRPr="006538B9" w:rsidRDefault="006538B9" w:rsidP="006538B9">
      <w:r w:rsidRPr="006538B9">
        <w:t>→ Sitter completes structured report</w:t>
      </w:r>
    </w:p>
    <w:p w14:paraId="3C9BB9B8" w14:textId="77777777" w:rsidR="006538B9" w:rsidRPr="006538B9" w:rsidRDefault="006538B9" w:rsidP="006538B9">
      <w:r w:rsidRPr="006538B9">
        <w:t>→ Concern automatically flagged</w:t>
      </w:r>
    </w:p>
    <w:p w14:paraId="3D309F49" w14:textId="77777777" w:rsidR="006538B9" w:rsidRPr="006538B9" w:rsidRDefault="006538B9" w:rsidP="006538B9">
      <w:r w:rsidRPr="006538B9">
        <w:t>→ Admin reviews where required</w:t>
      </w:r>
    </w:p>
    <w:p w14:paraId="0D5B8C63" w14:textId="77777777" w:rsidR="006538B9" w:rsidRPr="006538B9" w:rsidRDefault="006538B9" w:rsidP="006538B9">
      <w:r w:rsidRPr="006538B9">
        <w:t>→ Report delivered to customer</w:t>
      </w:r>
    </w:p>
    <w:p w14:paraId="0C2575C7" w14:textId="77777777" w:rsidR="006538B9" w:rsidRPr="006538B9" w:rsidRDefault="006538B9" w:rsidP="006538B9">
      <w:r w:rsidRPr="006538B9">
        <w:t>→ Review requested</w:t>
      </w:r>
    </w:p>
    <w:p w14:paraId="14241588" w14:textId="77777777" w:rsidR="006538B9" w:rsidRPr="006538B9" w:rsidRDefault="006538B9" w:rsidP="006538B9">
      <w:pPr>
        <w:rPr>
          <w:b/>
          <w:bCs/>
        </w:rPr>
      </w:pPr>
      <w:r w:rsidRPr="006538B9">
        <w:rPr>
          <w:b/>
          <w:bCs/>
        </w:rPr>
        <w:t>Required fields</w:t>
      </w:r>
    </w:p>
    <w:p w14:paraId="475ACBC3" w14:textId="77777777" w:rsidR="006538B9" w:rsidRPr="006538B9" w:rsidRDefault="006538B9" w:rsidP="006538B9">
      <w:pPr>
        <w:rPr>
          <w:b/>
          <w:bCs/>
        </w:rPr>
      </w:pPr>
      <w:r w:rsidRPr="006538B9">
        <w:rPr>
          <w:b/>
          <w:bCs/>
        </w:rPr>
        <w:t>Dog walk</w:t>
      </w:r>
    </w:p>
    <w:p w14:paraId="0147CB04" w14:textId="77777777" w:rsidR="006538B9" w:rsidRPr="006538B9" w:rsidRDefault="006538B9" w:rsidP="006538B9">
      <w:pPr>
        <w:numPr>
          <w:ilvl w:val="0"/>
          <w:numId w:val="70"/>
        </w:numPr>
      </w:pPr>
      <w:r w:rsidRPr="006538B9">
        <w:t xml:space="preserve">Actual start and end time </w:t>
      </w:r>
    </w:p>
    <w:p w14:paraId="3A43FD65" w14:textId="77777777" w:rsidR="006538B9" w:rsidRPr="006538B9" w:rsidRDefault="006538B9" w:rsidP="006538B9">
      <w:pPr>
        <w:numPr>
          <w:ilvl w:val="0"/>
          <w:numId w:val="70"/>
        </w:numPr>
      </w:pPr>
      <w:r w:rsidRPr="006538B9">
        <w:t xml:space="preserve">Duration </w:t>
      </w:r>
    </w:p>
    <w:p w14:paraId="5D5CD439" w14:textId="77777777" w:rsidR="006538B9" w:rsidRPr="006538B9" w:rsidRDefault="006538B9" w:rsidP="006538B9">
      <w:pPr>
        <w:numPr>
          <w:ilvl w:val="0"/>
          <w:numId w:val="70"/>
        </w:numPr>
      </w:pPr>
      <w:r w:rsidRPr="006538B9">
        <w:t xml:space="preserve">Distance </w:t>
      </w:r>
    </w:p>
    <w:p w14:paraId="4D466D6A" w14:textId="77777777" w:rsidR="006538B9" w:rsidRPr="006538B9" w:rsidRDefault="006538B9" w:rsidP="006538B9">
      <w:pPr>
        <w:numPr>
          <w:ilvl w:val="0"/>
          <w:numId w:val="70"/>
        </w:numPr>
      </w:pPr>
      <w:r w:rsidRPr="006538B9">
        <w:t xml:space="preserve">Water </w:t>
      </w:r>
    </w:p>
    <w:p w14:paraId="21E06C21" w14:textId="77777777" w:rsidR="006538B9" w:rsidRPr="006538B9" w:rsidRDefault="006538B9" w:rsidP="006538B9">
      <w:pPr>
        <w:numPr>
          <w:ilvl w:val="0"/>
          <w:numId w:val="70"/>
        </w:numPr>
      </w:pPr>
      <w:r w:rsidRPr="006538B9">
        <w:t xml:space="preserve">Pee and poop </w:t>
      </w:r>
    </w:p>
    <w:p w14:paraId="39A0E1B1" w14:textId="77777777" w:rsidR="006538B9" w:rsidRPr="006538B9" w:rsidRDefault="006538B9" w:rsidP="006538B9">
      <w:pPr>
        <w:numPr>
          <w:ilvl w:val="0"/>
          <w:numId w:val="70"/>
        </w:numPr>
      </w:pPr>
      <w:r w:rsidRPr="006538B9">
        <w:t xml:space="preserve">Waste collected </w:t>
      </w:r>
    </w:p>
    <w:p w14:paraId="6BFF0383" w14:textId="77777777" w:rsidR="006538B9" w:rsidRPr="006538B9" w:rsidRDefault="006538B9" w:rsidP="006538B9">
      <w:pPr>
        <w:numPr>
          <w:ilvl w:val="0"/>
          <w:numId w:val="70"/>
        </w:numPr>
      </w:pPr>
      <w:r w:rsidRPr="006538B9">
        <w:t xml:space="preserve">Mood </w:t>
      </w:r>
    </w:p>
    <w:p w14:paraId="3136ABFB" w14:textId="77777777" w:rsidR="006538B9" w:rsidRPr="006538B9" w:rsidRDefault="006538B9" w:rsidP="006538B9">
      <w:pPr>
        <w:numPr>
          <w:ilvl w:val="0"/>
          <w:numId w:val="70"/>
        </w:numPr>
      </w:pPr>
      <w:r w:rsidRPr="006538B9">
        <w:t xml:space="preserve">Behaviour </w:t>
      </w:r>
    </w:p>
    <w:p w14:paraId="19708B89" w14:textId="77777777" w:rsidR="006538B9" w:rsidRPr="006538B9" w:rsidRDefault="006538B9" w:rsidP="006538B9">
      <w:pPr>
        <w:numPr>
          <w:ilvl w:val="0"/>
          <w:numId w:val="70"/>
        </w:numPr>
      </w:pPr>
      <w:r w:rsidRPr="006538B9">
        <w:lastRenderedPageBreak/>
        <w:t xml:space="preserve">Photographs </w:t>
      </w:r>
    </w:p>
    <w:p w14:paraId="0DA5C7F6" w14:textId="77777777" w:rsidR="006538B9" w:rsidRPr="006538B9" w:rsidRDefault="006538B9" w:rsidP="006538B9">
      <w:pPr>
        <w:numPr>
          <w:ilvl w:val="0"/>
          <w:numId w:val="70"/>
        </w:numPr>
      </w:pPr>
      <w:r w:rsidRPr="006538B9">
        <w:t xml:space="preserve">Route issue </w:t>
      </w:r>
    </w:p>
    <w:p w14:paraId="2BF4DCE5" w14:textId="77777777" w:rsidR="006538B9" w:rsidRPr="006538B9" w:rsidRDefault="006538B9" w:rsidP="006538B9">
      <w:pPr>
        <w:numPr>
          <w:ilvl w:val="0"/>
          <w:numId w:val="70"/>
        </w:numPr>
      </w:pPr>
      <w:r w:rsidRPr="006538B9">
        <w:t xml:space="preserve">Concern </w:t>
      </w:r>
    </w:p>
    <w:p w14:paraId="6BCAFD54" w14:textId="77777777" w:rsidR="006538B9" w:rsidRPr="006538B9" w:rsidRDefault="006538B9" w:rsidP="006538B9">
      <w:pPr>
        <w:numPr>
          <w:ilvl w:val="0"/>
          <w:numId w:val="70"/>
        </w:numPr>
      </w:pPr>
      <w:r w:rsidRPr="006538B9">
        <w:t xml:space="preserve">Sitter note </w:t>
      </w:r>
    </w:p>
    <w:p w14:paraId="65656BEF" w14:textId="77777777" w:rsidR="006538B9" w:rsidRPr="006538B9" w:rsidRDefault="006538B9" w:rsidP="006538B9">
      <w:pPr>
        <w:rPr>
          <w:b/>
          <w:bCs/>
        </w:rPr>
      </w:pPr>
      <w:r w:rsidRPr="006538B9">
        <w:rPr>
          <w:b/>
          <w:bCs/>
        </w:rPr>
        <w:t>Home sitting</w:t>
      </w:r>
    </w:p>
    <w:p w14:paraId="7EEAA9BB" w14:textId="77777777" w:rsidR="006538B9" w:rsidRPr="006538B9" w:rsidRDefault="006538B9" w:rsidP="006538B9">
      <w:pPr>
        <w:numPr>
          <w:ilvl w:val="0"/>
          <w:numId w:val="71"/>
        </w:numPr>
      </w:pPr>
      <w:r w:rsidRPr="006538B9">
        <w:t xml:space="preserve">Arrival and departure </w:t>
      </w:r>
    </w:p>
    <w:p w14:paraId="0B7E5915" w14:textId="77777777" w:rsidR="006538B9" w:rsidRPr="006538B9" w:rsidRDefault="006538B9" w:rsidP="006538B9">
      <w:pPr>
        <w:numPr>
          <w:ilvl w:val="0"/>
          <w:numId w:val="71"/>
        </w:numPr>
      </w:pPr>
      <w:r w:rsidRPr="006538B9">
        <w:t xml:space="preserve">Food </w:t>
      </w:r>
    </w:p>
    <w:p w14:paraId="092C2EB5" w14:textId="77777777" w:rsidR="006538B9" w:rsidRPr="006538B9" w:rsidRDefault="006538B9" w:rsidP="006538B9">
      <w:pPr>
        <w:numPr>
          <w:ilvl w:val="0"/>
          <w:numId w:val="71"/>
        </w:numPr>
      </w:pPr>
      <w:r w:rsidRPr="006538B9">
        <w:t xml:space="preserve">Water </w:t>
      </w:r>
    </w:p>
    <w:p w14:paraId="7F089271" w14:textId="77777777" w:rsidR="006538B9" w:rsidRPr="006538B9" w:rsidRDefault="006538B9" w:rsidP="006538B9">
      <w:pPr>
        <w:numPr>
          <w:ilvl w:val="0"/>
          <w:numId w:val="71"/>
        </w:numPr>
      </w:pPr>
      <w:r w:rsidRPr="006538B9">
        <w:t xml:space="preserve">Toilet or litter </w:t>
      </w:r>
    </w:p>
    <w:p w14:paraId="06E6FE34" w14:textId="77777777" w:rsidR="006538B9" w:rsidRPr="006538B9" w:rsidRDefault="006538B9" w:rsidP="006538B9">
      <w:pPr>
        <w:numPr>
          <w:ilvl w:val="0"/>
          <w:numId w:val="71"/>
        </w:numPr>
      </w:pPr>
      <w:r w:rsidRPr="006538B9">
        <w:t xml:space="preserve">Play </w:t>
      </w:r>
    </w:p>
    <w:p w14:paraId="66B2BBD3" w14:textId="77777777" w:rsidR="006538B9" w:rsidRPr="006538B9" w:rsidRDefault="006538B9" w:rsidP="006538B9">
      <w:pPr>
        <w:numPr>
          <w:ilvl w:val="0"/>
          <w:numId w:val="71"/>
        </w:numPr>
      </w:pPr>
      <w:r w:rsidRPr="006538B9">
        <w:t xml:space="preserve">Rest </w:t>
      </w:r>
    </w:p>
    <w:p w14:paraId="71DC6A90" w14:textId="77777777" w:rsidR="006538B9" w:rsidRPr="006538B9" w:rsidRDefault="006538B9" w:rsidP="006538B9">
      <w:pPr>
        <w:numPr>
          <w:ilvl w:val="0"/>
          <w:numId w:val="71"/>
        </w:numPr>
      </w:pPr>
      <w:r w:rsidRPr="006538B9">
        <w:t xml:space="preserve">Mood </w:t>
      </w:r>
    </w:p>
    <w:p w14:paraId="2FF0F925" w14:textId="77777777" w:rsidR="006538B9" w:rsidRPr="006538B9" w:rsidRDefault="006538B9" w:rsidP="006538B9">
      <w:pPr>
        <w:numPr>
          <w:ilvl w:val="0"/>
          <w:numId w:val="71"/>
        </w:numPr>
      </w:pPr>
      <w:r w:rsidRPr="006538B9">
        <w:t xml:space="preserve">Medication task </w:t>
      </w:r>
    </w:p>
    <w:p w14:paraId="4A92CA65" w14:textId="77777777" w:rsidR="006538B9" w:rsidRPr="006538B9" w:rsidRDefault="006538B9" w:rsidP="006538B9">
      <w:pPr>
        <w:numPr>
          <w:ilvl w:val="0"/>
          <w:numId w:val="71"/>
        </w:numPr>
      </w:pPr>
      <w:r w:rsidRPr="006538B9">
        <w:t xml:space="preserve">Home secured </w:t>
      </w:r>
    </w:p>
    <w:p w14:paraId="7C6B693E" w14:textId="77777777" w:rsidR="006538B9" w:rsidRPr="006538B9" w:rsidRDefault="006538B9" w:rsidP="006538B9">
      <w:pPr>
        <w:numPr>
          <w:ilvl w:val="0"/>
          <w:numId w:val="71"/>
        </w:numPr>
      </w:pPr>
      <w:r w:rsidRPr="006538B9">
        <w:t xml:space="preserve">Photographs </w:t>
      </w:r>
    </w:p>
    <w:p w14:paraId="3FB16696" w14:textId="77777777" w:rsidR="006538B9" w:rsidRPr="006538B9" w:rsidRDefault="006538B9" w:rsidP="006538B9">
      <w:pPr>
        <w:numPr>
          <w:ilvl w:val="0"/>
          <w:numId w:val="71"/>
        </w:numPr>
      </w:pPr>
      <w:r w:rsidRPr="006538B9">
        <w:t xml:space="preserve">Concern </w:t>
      </w:r>
    </w:p>
    <w:p w14:paraId="13B95419" w14:textId="77777777" w:rsidR="006538B9" w:rsidRPr="006538B9" w:rsidRDefault="006538B9" w:rsidP="006538B9">
      <w:pPr>
        <w:numPr>
          <w:ilvl w:val="0"/>
          <w:numId w:val="71"/>
        </w:numPr>
      </w:pPr>
      <w:r w:rsidRPr="006538B9">
        <w:t xml:space="preserve">Sitter note </w:t>
      </w:r>
    </w:p>
    <w:p w14:paraId="47DC011F" w14:textId="77777777" w:rsidR="006538B9" w:rsidRPr="006538B9" w:rsidRDefault="006538B9" w:rsidP="006538B9">
      <w:pPr>
        <w:rPr>
          <w:b/>
          <w:bCs/>
        </w:rPr>
      </w:pPr>
      <w:r w:rsidRPr="006538B9">
        <w:rPr>
          <w:b/>
          <w:bCs/>
        </w:rPr>
        <w:t>Product rules</w:t>
      </w:r>
    </w:p>
    <w:p w14:paraId="5E23EB62" w14:textId="77777777" w:rsidR="006538B9" w:rsidRPr="006538B9" w:rsidRDefault="006538B9" w:rsidP="006538B9">
      <w:pPr>
        <w:numPr>
          <w:ilvl w:val="0"/>
          <w:numId w:val="72"/>
        </w:numPr>
      </w:pPr>
      <w:r w:rsidRPr="006538B9">
        <w:t xml:space="preserve">Report must be linked to a booking. </w:t>
      </w:r>
    </w:p>
    <w:p w14:paraId="230A08BD" w14:textId="77777777" w:rsidR="006538B9" w:rsidRPr="006538B9" w:rsidRDefault="006538B9" w:rsidP="006538B9">
      <w:pPr>
        <w:numPr>
          <w:ilvl w:val="0"/>
          <w:numId w:val="72"/>
        </w:numPr>
      </w:pPr>
      <w:r w:rsidRPr="006538B9">
        <w:t xml:space="preserve">Required fields depend on service type. </w:t>
      </w:r>
    </w:p>
    <w:p w14:paraId="52FDF0FB" w14:textId="77777777" w:rsidR="006538B9" w:rsidRPr="006538B9" w:rsidRDefault="006538B9" w:rsidP="006538B9">
      <w:pPr>
        <w:numPr>
          <w:ilvl w:val="0"/>
          <w:numId w:val="72"/>
        </w:numPr>
      </w:pPr>
      <w:r w:rsidRPr="006538B9">
        <w:t xml:space="preserve">Media must remain private. </w:t>
      </w:r>
    </w:p>
    <w:p w14:paraId="7312C178" w14:textId="77777777" w:rsidR="006538B9" w:rsidRPr="006538B9" w:rsidRDefault="006538B9" w:rsidP="006538B9">
      <w:pPr>
        <w:numPr>
          <w:ilvl w:val="0"/>
          <w:numId w:val="72"/>
        </w:numPr>
      </w:pPr>
      <w:r w:rsidRPr="006538B9">
        <w:t xml:space="preserve">Material edits should be versioned. </w:t>
      </w:r>
    </w:p>
    <w:p w14:paraId="31951533" w14:textId="77777777" w:rsidR="006538B9" w:rsidRPr="006538B9" w:rsidRDefault="006538B9" w:rsidP="006538B9">
      <w:pPr>
        <w:numPr>
          <w:ilvl w:val="0"/>
          <w:numId w:val="72"/>
        </w:numPr>
      </w:pPr>
      <w:r w:rsidRPr="006538B9">
        <w:t xml:space="preserve">A serious concern should open an incident workflow. </w:t>
      </w:r>
    </w:p>
    <w:p w14:paraId="3F5B2210" w14:textId="77777777" w:rsidR="006538B9" w:rsidRPr="006538B9" w:rsidRDefault="006538B9" w:rsidP="006538B9">
      <w:pPr>
        <w:numPr>
          <w:ilvl w:val="0"/>
          <w:numId w:val="72"/>
        </w:numPr>
      </w:pPr>
      <w:r w:rsidRPr="006538B9">
        <w:t xml:space="preserve">Internal notes should remain separate from customer-visible notes. </w:t>
      </w:r>
    </w:p>
    <w:p w14:paraId="2636A62B" w14:textId="77777777" w:rsidR="006538B9" w:rsidRPr="006538B9" w:rsidRDefault="006538B9" w:rsidP="006538B9">
      <w:pPr>
        <w:numPr>
          <w:ilvl w:val="0"/>
          <w:numId w:val="72"/>
        </w:numPr>
      </w:pPr>
      <w:r w:rsidRPr="006538B9">
        <w:t xml:space="preserve">The customer should receive the report within the defined service target. </w:t>
      </w:r>
    </w:p>
    <w:p w14:paraId="199177BF" w14:textId="77777777" w:rsidR="006538B9" w:rsidRPr="006538B9" w:rsidRDefault="00000000" w:rsidP="006538B9">
      <w:r>
        <w:pict w14:anchorId="264B033B">
          <v:rect id="_x0000_i1065" style="width:0;height:1.5pt" o:hralign="center" o:hrstd="t" o:hr="t" fillcolor="#a0a0a0" stroked="f"/>
        </w:pict>
      </w:r>
    </w:p>
    <w:p w14:paraId="7CAB8FBB" w14:textId="77777777" w:rsidR="006538B9" w:rsidRPr="006538B9" w:rsidRDefault="006538B9" w:rsidP="006538B9">
      <w:pPr>
        <w:rPr>
          <w:b/>
          <w:bCs/>
        </w:rPr>
      </w:pPr>
      <w:r w:rsidRPr="006538B9">
        <w:rPr>
          <w:b/>
          <w:bCs/>
        </w:rPr>
        <w:t>6. Manual and Semi-Automated Matching</w:t>
      </w:r>
    </w:p>
    <w:p w14:paraId="5CB605B9" w14:textId="77777777" w:rsidR="006538B9" w:rsidRPr="006538B9" w:rsidRDefault="006538B9" w:rsidP="006538B9">
      <w:r w:rsidRPr="006538B9">
        <w:t>This belongs in the MVP.</w:t>
      </w:r>
    </w:p>
    <w:p w14:paraId="4E066FBC" w14:textId="77777777" w:rsidR="006538B9" w:rsidRPr="006538B9" w:rsidRDefault="006538B9" w:rsidP="006538B9">
      <w:r w:rsidRPr="006538B9">
        <w:t xml:space="preserve">However, “semi-automated” should mean </w:t>
      </w:r>
      <w:r w:rsidRPr="006538B9">
        <w:rPr>
          <w:b/>
          <w:bCs/>
        </w:rPr>
        <w:t>rules-assisted</w:t>
      </w:r>
      <w:r w:rsidRPr="006538B9">
        <w:t>, not AI-dependent.</w:t>
      </w:r>
    </w:p>
    <w:p w14:paraId="67F95DDB" w14:textId="77777777" w:rsidR="006538B9" w:rsidRPr="006538B9" w:rsidRDefault="006538B9" w:rsidP="006538B9">
      <w:pPr>
        <w:rPr>
          <w:b/>
          <w:bCs/>
        </w:rPr>
      </w:pPr>
      <w:r w:rsidRPr="006538B9">
        <w:rPr>
          <w:b/>
          <w:bCs/>
        </w:rPr>
        <w:lastRenderedPageBreak/>
        <w:t>Step 1 — Hard eligibility filters</w:t>
      </w:r>
    </w:p>
    <w:p w14:paraId="64927D3D" w14:textId="77777777" w:rsidR="006538B9" w:rsidRPr="006538B9" w:rsidRDefault="006538B9" w:rsidP="006538B9">
      <w:r w:rsidRPr="006538B9">
        <w:t>The system should exclude a sitter when:</w:t>
      </w:r>
    </w:p>
    <w:p w14:paraId="62DB6F77" w14:textId="77777777" w:rsidR="006538B9" w:rsidRPr="006538B9" w:rsidRDefault="006538B9" w:rsidP="006538B9">
      <w:pPr>
        <w:numPr>
          <w:ilvl w:val="0"/>
          <w:numId w:val="73"/>
        </w:numPr>
      </w:pPr>
      <w:r w:rsidRPr="006538B9">
        <w:t xml:space="preserve">Sitter status is not active or probation-approved. </w:t>
      </w:r>
    </w:p>
    <w:p w14:paraId="17500E10" w14:textId="77777777" w:rsidR="006538B9" w:rsidRPr="006538B9" w:rsidRDefault="006538B9" w:rsidP="006538B9">
      <w:pPr>
        <w:numPr>
          <w:ilvl w:val="0"/>
          <w:numId w:val="73"/>
        </w:numPr>
      </w:pPr>
      <w:r w:rsidRPr="006538B9">
        <w:t xml:space="preserve">Sitter lacks permission for the requested service. </w:t>
      </w:r>
    </w:p>
    <w:p w14:paraId="75382984" w14:textId="77777777" w:rsidR="006538B9" w:rsidRPr="006538B9" w:rsidRDefault="006538B9" w:rsidP="006538B9">
      <w:pPr>
        <w:numPr>
          <w:ilvl w:val="0"/>
          <w:numId w:val="73"/>
        </w:numPr>
      </w:pPr>
      <w:r w:rsidRPr="006538B9">
        <w:t xml:space="preserve">Pet type or size exceeds sitter approval. </w:t>
      </w:r>
    </w:p>
    <w:p w14:paraId="069DA584" w14:textId="77777777" w:rsidR="006538B9" w:rsidRPr="006538B9" w:rsidRDefault="006538B9" w:rsidP="006538B9">
      <w:pPr>
        <w:numPr>
          <w:ilvl w:val="0"/>
          <w:numId w:val="73"/>
        </w:numPr>
      </w:pPr>
      <w:r w:rsidRPr="006538B9">
        <w:t xml:space="preserve">Pet risk exceeds sitter capability. </w:t>
      </w:r>
    </w:p>
    <w:p w14:paraId="68E37678" w14:textId="77777777" w:rsidR="006538B9" w:rsidRPr="006538B9" w:rsidRDefault="006538B9" w:rsidP="006538B9">
      <w:pPr>
        <w:numPr>
          <w:ilvl w:val="0"/>
          <w:numId w:val="73"/>
        </w:numPr>
      </w:pPr>
      <w:r w:rsidRPr="006538B9">
        <w:t xml:space="preserve">Required training or verification has expired. </w:t>
      </w:r>
    </w:p>
    <w:p w14:paraId="7944B84D" w14:textId="77777777" w:rsidR="006538B9" w:rsidRPr="006538B9" w:rsidRDefault="006538B9" w:rsidP="006538B9">
      <w:pPr>
        <w:numPr>
          <w:ilvl w:val="0"/>
          <w:numId w:val="73"/>
        </w:numPr>
      </w:pPr>
      <w:r w:rsidRPr="006538B9">
        <w:t xml:space="preserve">Sitter is unavailable. </w:t>
      </w:r>
    </w:p>
    <w:p w14:paraId="5C5F5297" w14:textId="77777777" w:rsidR="006538B9" w:rsidRPr="006538B9" w:rsidRDefault="006538B9" w:rsidP="006538B9">
      <w:pPr>
        <w:numPr>
          <w:ilvl w:val="0"/>
          <w:numId w:val="73"/>
        </w:numPr>
      </w:pPr>
      <w:r w:rsidRPr="006538B9">
        <w:t xml:space="preserve">Sitter already has a conflicting booking. </w:t>
      </w:r>
    </w:p>
    <w:p w14:paraId="4FF044FE" w14:textId="77777777" w:rsidR="006538B9" w:rsidRPr="006538B9" w:rsidRDefault="006538B9" w:rsidP="006538B9">
      <w:pPr>
        <w:numPr>
          <w:ilvl w:val="0"/>
          <w:numId w:val="73"/>
        </w:numPr>
      </w:pPr>
      <w:r w:rsidRPr="006538B9">
        <w:t xml:space="preserve">Travel time exceeds the limit. </w:t>
      </w:r>
    </w:p>
    <w:p w14:paraId="4F93B1D1" w14:textId="77777777" w:rsidR="006538B9" w:rsidRPr="006538B9" w:rsidRDefault="006538B9" w:rsidP="006538B9">
      <w:pPr>
        <w:numPr>
          <w:ilvl w:val="0"/>
          <w:numId w:val="73"/>
        </w:numPr>
      </w:pPr>
      <w:r w:rsidRPr="006538B9">
        <w:t xml:space="preserve">Boarding property is not approved. </w:t>
      </w:r>
    </w:p>
    <w:p w14:paraId="70198E31" w14:textId="77777777" w:rsidR="006538B9" w:rsidRPr="006538B9" w:rsidRDefault="006538B9" w:rsidP="006538B9">
      <w:pPr>
        <w:numPr>
          <w:ilvl w:val="0"/>
          <w:numId w:val="73"/>
        </w:numPr>
      </w:pPr>
      <w:r w:rsidRPr="006538B9">
        <w:t xml:space="preserve">Sitter has an active safety restriction. </w:t>
      </w:r>
    </w:p>
    <w:p w14:paraId="1F70E3E4" w14:textId="77777777" w:rsidR="006538B9" w:rsidRPr="006538B9" w:rsidRDefault="006538B9" w:rsidP="006538B9">
      <w:pPr>
        <w:rPr>
          <w:b/>
          <w:bCs/>
        </w:rPr>
      </w:pPr>
      <w:r w:rsidRPr="006538B9">
        <w:rPr>
          <w:b/>
          <w:bCs/>
        </w:rPr>
        <w:t>Step 2 — Rank remaining sitters</w:t>
      </w:r>
    </w:p>
    <w:p w14:paraId="48E35F7E" w14:textId="77777777" w:rsidR="006538B9" w:rsidRPr="006538B9" w:rsidRDefault="006538B9" w:rsidP="006538B9">
      <w:r w:rsidRPr="006538B9">
        <w:t>Possible ranking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2531"/>
      </w:tblGrid>
      <w:tr w:rsidR="006538B9" w:rsidRPr="006538B9" w14:paraId="151771B4" w14:textId="77777777">
        <w:trPr>
          <w:tblHeader/>
          <w:tblCellSpacing w:w="15" w:type="dxa"/>
        </w:trPr>
        <w:tc>
          <w:tcPr>
            <w:tcW w:w="0" w:type="auto"/>
            <w:vAlign w:val="center"/>
            <w:hideMark/>
          </w:tcPr>
          <w:p w14:paraId="55D3516B" w14:textId="77777777" w:rsidR="006538B9" w:rsidRPr="006538B9" w:rsidRDefault="006538B9" w:rsidP="006538B9">
            <w:pPr>
              <w:rPr>
                <w:b/>
                <w:bCs/>
              </w:rPr>
            </w:pPr>
            <w:r w:rsidRPr="006538B9">
              <w:rPr>
                <w:b/>
                <w:bCs/>
              </w:rPr>
              <w:t>Factor</w:t>
            </w:r>
          </w:p>
        </w:tc>
        <w:tc>
          <w:tcPr>
            <w:tcW w:w="0" w:type="auto"/>
            <w:vAlign w:val="center"/>
            <w:hideMark/>
          </w:tcPr>
          <w:p w14:paraId="26E75E40" w14:textId="77777777" w:rsidR="006538B9" w:rsidRPr="006538B9" w:rsidRDefault="006538B9" w:rsidP="006538B9">
            <w:pPr>
              <w:rPr>
                <w:b/>
                <w:bCs/>
              </w:rPr>
            </w:pPr>
            <w:r w:rsidRPr="006538B9">
              <w:rPr>
                <w:b/>
                <w:bCs/>
              </w:rPr>
              <w:t>Suggested importance</w:t>
            </w:r>
          </w:p>
        </w:tc>
      </w:tr>
      <w:tr w:rsidR="006538B9" w:rsidRPr="006538B9" w14:paraId="5BE1D1DE" w14:textId="77777777">
        <w:trPr>
          <w:tblCellSpacing w:w="15" w:type="dxa"/>
        </w:trPr>
        <w:tc>
          <w:tcPr>
            <w:tcW w:w="0" w:type="auto"/>
            <w:vAlign w:val="center"/>
            <w:hideMark/>
          </w:tcPr>
          <w:p w14:paraId="3F71BF90" w14:textId="77777777" w:rsidR="006538B9" w:rsidRPr="006538B9" w:rsidRDefault="006538B9" w:rsidP="006538B9">
            <w:r w:rsidRPr="006538B9">
              <w:t>Pet-risk compatibility</w:t>
            </w:r>
          </w:p>
        </w:tc>
        <w:tc>
          <w:tcPr>
            <w:tcW w:w="0" w:type="auto"/>
            <w:vAlign w:val="center"/>
            <w:hideMark/>
          </w:tcPr>
          <w:p w14:paraId="09CEC17F" w14:textId="77777777" w:rsidR="006538B9" w:rsidRPr="006538B9" w:rsidRDefault="006538B9" w:rsidP="006538B9">
            <w:r w:rsidRPr="006538B9">
              <w:t>25%</w:t>
            </w:r>
          </w:p>
        </w:tc>
      </w:tr>
      <w:tr w:rsidR="006538B9" w:rsidRPr="006538B9" w14:paraId="4F63EC6B" w14:textId="77777777">
        <w:trPr>
          <w:tblCellSpacing w:w="15" w:type="dxa"/>
        </w:trPr>
        <w:tc>
          <w:tcPr>
            <w:tcW w:w="0" w:type="auto"/>
            <w:vAlign w:val="center"/>
            <w:hideMark/>
          </w:tcPr>
          <w:p w14:paraId="013D1C5A" w14:textId="77777777" w:rsidR="006538B9" w:rsidRPr="006538B9" w:rsidRDefault="006538B9" w:rsidP="006538B9">
            <w:r w:rsidRPr="006538B9">
              <w:t>Exact service capability</w:t>
            </w:r>
          </w:p>
        </w:tc>
        <w:tc>
          <w:tcPr>
            <w:tcW w:w="0" w:type="auto"/>
            <w:vAlign w:val="center"/>
            <w:hideMark/>
          </w:tcPr>
          <w:p w14:paraId="20754EFC" w14:textId="77777777" w:rsidR="006538B9" w:rsidRPr="006538B9" w:rsidRDefault="006538B9" w:rsidP="006538B9">
            <w:r w:rsidRPr="006538B9">
              <w:t>20%</w:t>
            </w:r>
          </w:p>
        </w:tc>
      </w:tr>
      <w:tr w:rsidR="006538B9" w:rsidRPr="006538B9" w14:paraId="24601FD5" w14:textId="77777777">
        <w:trPr>
          <w:tblCellSpacing w:w="15" w:type="dxa"/>
        </w:trPr>
        <w:tc>
          <w:tcPr>
            <w:tcW w:w="0" w:type="auto"/>
            <w:vAlign w:val="center"/>
            <w:hideMark/>
          </w:tcPr>
          <w:p w14:paraId="4771A62A" w14:textId="77777777" w:rsidR="006538B9" w:rsidRPr="006538B9" w:rsidRDefault="006538B9" w:rsidP="006538B9">
            <w:r w:rsidRPr="006538B9">
              <w:t>Distance/travel reliability</w:t>
            </w:r>
          </w:p>
        </w:tc>
        <w:tc>
          <w:tcPr>
            <w:tcW w:w="0" w:type="auto"/>
            <w:vAlign w:val="center"/>
            <w:hideMark/>
          </w:tcPr>
          <w:p w14:paraId="6E0080F5" w14:textId="77777777" w:rsidR="006538B9" w:rsidRPr="006538B9" w:rsidRDefault="006538B9" w:rsidP="006538B9">
            <w:r w:rsidRPr="006538B9">
              <w:t>20%</w:t>
            </w:r>
          </w:p>
        </w:tc>
      </w:tr>
      <w:tr w:rsidR="006538B9" w:rsidRPr="006538B9" w14:paraId="1D236244" w14:textId="77777777">
        <w:trPr>
          <w:tblCellSpacing w:w="15" w:type="dxa"/>
        </w:trPr>
        <w:tc>
          <w:tcPr>
            <w:tcW w:w="0" w:type="auto"/>
            <w:vAlign w:val="center"/>
            <w:hideMark/>
          </w:tcPr>
          <w:p w14:paraId="16B1E65A" w14:textId="77777777" w:rsidR="006538B9" w:rsidRPr="006538B9" w:rsidRDefault="006538B9" w:rsidP="006538B9">
            <w:r w:rsidRPr="006538B9">
              <w:t>Availability</w:t>
            </w:r>
          </w:p>
        </w:tc>
        <w:tc>
          <w:tcPr>
            <w:tcW w:w="0" w:type="auto"/>
            <w:vAlign w:val="center"/>
            <w:hideMark/>
          </w:tcPr>
          <w:p w14:paraId="41DED879" w14:textId="77777777" w:rsidR="006538B9" w:rsidRPr="006538B9" w:rsidRDefault="006538B9" w:rsidP="006538B9">
            <w:r w:rsidRPr="006538B9">
              <w:t>15%</w:t>
            </w:r>
          </w:p>
        </w:tc>
      </w:tr>
      <w:tr w:rsidR="006538B9" w:rsidRPr="006538B9" w14:paraId="17B88F37" w14:textId="77777777">
        <w:trPr>
          <w:tblCellSpacing w:w="15" w:type="dxa"/>
        </w:trPr>
        <w:tc>
          <w:tcPr>
            <w:tcW w:w="0" w:type="auto"/>
            <w:vAlign w:val="center"/>
            <w:hideMark/>
          </w:tcPr>
          <w:p w14:paraId="717D890A" w14:textId="77777777" w:rsidR="006538B9" w:rsidRPr="006538B9" w:rsidRDefault="006538B9" w:rsidP="006538B9">
            <w:r w:rsidRPr="006538B9">
              <w:t>Recent performance</w:t>
            </w:r>
          </w:p>
        </w:tc>
        <w:tc>
          <w:tcPr>
            <w:tcW w:w="0" w:type="auto"/>
            <w:vAlign w:val="center"/>
            <w:hideMark/>
          </w:tcPr>
          <w:p w14:paraId="77FF49A1" w14:textId="77777777" w:rsidR="006538B9" w:rsidRPr="006538B9" w:rsidRDefault="006538B9" w:rsidP="006538B9">
            <w:r w:rsidRPr="006538B9">
              <w:t>10%</w:t>
            </w:r>
          </w:p>
        </w:tc>
      </w:tr>
      <w:tr w:rsidR="006538B9" w:rsidRPr="006538B9" w14:paraId="7BF62D1D" w14:textId="77777777">
        <w:trPr>
          <w:tblCellSpacing w:w="15" w:type="dxa"/>
        </w:trPr>
        <w:tc>
          <w:tcPr>
            <w:tcW w:w="0" w:type="auto"/>
            <w:vAlign w:val="center"/>
            <w:hideMark/>
          </w:tcPr>
          <w:p w14:paraId="1E5AEFD9" w14:textId="77777777" w:rsidR="006538B9" w:rsidRPr="006538B9" w:rsidRDefault="006538B9" w:rsidP="006538B9">
            <w:r w:rsidRPr="006538B9">
              <w:t>Same-sitter continuity</w:t>
            </w:r>
          </w:p>
        </w:tc>
        <w:tc>
          <w:tcPr>
            <w:tcW w:w="0" w:type="auto"/>
            <w:vAlign w:val="center"/>
            <w:hideMark/>
          </w:tcPr>
          <w:p w14:paraId="21B01A85" w14:textId="77777777" w:rsidR="006538B9" w:rsidRPr="006538B9" w:rsidRDefault="006538B9" w:rsidP="006538B9">
            <w:r w:rsidRPr="006538B9">
              <w:t>5%</w:t>
            </w:r>
          </w:p>
        </w:tc>
      </w:tr>
      <w:tr w:rsidR="006538B9" w:rsidRPr="006538B9" w14:paraId="30851B1A" w14:textId="77777777">
        <w:trPr>
          <w:tblCellSpacing w:w="15" w:type="dxa"/>
        </w:trPr>
        <w:tc>
          <w:tcPr>
            <w:tcW w:w="0" w:type="auto"/>
            <w:vAlign w:val="center"/>
            <w:hideMark/>
          </w:tcPr>
          <w:p w14:paraId="2E2DB8B5" w14:textId="77777777" w:rsidR="006538B9" w:rsidRPr="006538B9" w:rsidRDefault="006538B9" w:rsidP="006538B9">
            <w:r w:rsidRPr="006538B9">
              <w:t>Payout/economics fit</w:t>
            </w:r>
          </w:p>
        </w:tc>
        <w:tc>
          <w:tcPr>
            <w:tcW w:w="0" w:type="auto"/>
            <w:vAlign w:val="center"/>
            <w:hideMark/>
          </w:tcPr>
          <w:p w14:paraId="2B13C54E" w14:textId="77777777" w:rsidR="006538B9" w:rsidRPr="006538B9" w:rsidRDefault="006538B9" w:rsidP="006538B9">
            <w:r w:rsidRPr="006538B9">
              <w:t>5%</w:t>
            </w:r>
          </w:p>
        </w:tc>
      </w:tr>
    </w:tbl>
    <w:p w14:paraId="7D6D7F25" w14:textId="77777777" w:rsidR="006538B9" w:rsidRPr="006538B9" w:rsidRDefault="006538B9" w:rsidP="006538B9">
      <w:pPr>
        <w:rPr>
          <w:b/>
          <w:bCs/>
        </w:rPr>
      </w:pPr>
      <w:r w:rsidRPr="006538B9">
        <w:rPr>
          <w:b/>
          <w:bCs/>
        </w:rPr>
        <w:t>Step 3 — Admin approval</w:t>
      </w:r>
    </w:p>
    <w:p w14:paraId="6CB3B250" w14:textId="77777777" w:rsidR="006538B9" w:rsidRPr="006538B9" w:rsidRDefault="006538B9" w:rsidP="006538B9">
      <w:r w:rsidRPr="006538B9">
        <w:t>An administrator reviews the shortlist before sending a sitter proposal.</w:t>
      </w:r>
    </w:p>
    <w:p w14:paraId="44CC9B47" w14:textId="77777777" w:rsidR="006538B9" w:rsidRPr="006538B9" w:rsidRDefault="006538B9" w:rsidP="006538B9">
      <w:pPr>
        <w:rPr>
          <w:b/>
          <w:bCs/>
        </w:rPr>
      </w:pPr>
      <w:r w:rsidRPr="006538B9">
        <w:rPr>
          <w:b/>
          <w:bCs/>
        </w:rPr>
        <w:t>Why this is the right MVP</w:t>
      </w:r>
    </w:p>
    <w:p w14:paraId="786DC224" w14:textId="77777777" w:rsidR="006538B9" w:rsidRPr="006538B9" w:rsidRDefault="006538B9" w:rsidP="006538B9">
      <w:r w:rsidRPr="006538B9">
        <w:t>The system saves time by excluding clearly unsuitable candidates, while a human remains responsible for ambiguous risk, new sitters, unusual pets and important customer concerns.</w:t>
      </w:r>
    </w:p>
    <w:p w14:paraId="25BDC6A2" w14:textId="77777777" w:rsidR="006538B9" w:rsidRPr="006538B9" w:rsidRDefault="00000000" w:rsidP="006538B9">
      <w:r>
        <w:lastRenderedPageBreak/>
        <w:pict w14:anchorId="26C7B2FF">
          <v:rect id="_x0000_i1066" style="width:0;height:1.5pt" o:hralign="center" o:hrstd="t" o:hr="t" fillcolor="#a0a0a0" stroked="f"/>
        </w:pict>
      </w:r>
    </w:p>
    <w:p w14:paraId="7C79E986" w14:textId="77777777" w:rsidR="006538B9" w:rsidRPr="006538B9" w:rsidRDefault="006538B9" w:rsidP="006538B9">
      <w:pPr>
        <w:rPr>
          <w:b/>
          <w:bCs/>
        </w:rPr>
      </w:pPr>
      <w:r w:rsidRPr="006538B9">
        <w:rPr>
          <w:b/>
          <w:bCs/>
        </w:rPr>
        <w:t>7. Why Full Live Chat Should Be Deferred</w:t>
      </w:r>
    </w:p>
    <w:p w14:paraId="6C00AE1E" w14:textId="77777777" w:rsidR="006538B9" w:rsidRPr="006538B9" w:rsidRDefault="006538B9" w:rsidP="006538B9">
      <w:pPr>
        <w:rPr>
          <w:b/>
          <w:bCs/>
        </w:rPr>
      </w:pPr>
      <w:r w:rsidRPr="006538B9">
        <w:rPr>
          <w:b/>
          <w:bCs/>
        </w:rPr>
        <w:t>Full live chat is not only a message box</w:t>
      </w:r>
    </w:p>
    <w:p w14:paraId="7124993A" w14:textId="77777777" w:rsidR="006538B9" w:rsidRPr="006538B9" w:rsidRDefault="006538B9" w:rsidP="006538B9">
      <w:r w:rsidRPr="006538B9">
        <w:t>A production chat system may require:</w:t>
      </w:r>
    </w:p>
    <w:p w14:paraId="2417284E" w14:textId="77777777" w:rsidR="006538B9" w:rsidRPr="006538B9" w:rsidRDefault="006538B9" w:rsidP="006538B9">
      <w:pPr>
        <w:numPr>
          <w:ilvl w:val="0"/>
          <w:numId w:val="74"/>
        </w:numPr>
      </w:pPr>
      <w:r w:rsidRPr="006538B9">
        <w:t xml:space="preserve">Two-way real-time connections </w:t>
      </w:r>
    </w:p>
    <w:p w14:paraId="2771F0E9" w14:textId="77777777" w:rsidR="006538B9" w:rsidRPr="006538B9" w:rsidRDefault="006538B9" w:rsidP="006538B9">
      <w:pPr>
        <w:numPr>
          <w:ilvl w:val="0"/>
          <w:numId w:val="74"/>
        </w:numPr>
      </w:pPr>
      <w:r w:rsidRPr="006538B9">
        <w:t xml:space="preserve">Message storage </w:t>
      </w:r>
    </w:p>
    <w:p w14:paraId="5933D370" w14:textId="77777777" w:rsidR="006538B9" w:rsidRPr="006538B9" w:rsidRDefault="006538B9" w:rsidP="006538B9">
      <w:pPr>
        <w:numPr>
          <w:ilvl w:val="0"/>
          <w:numId w:val="74"/>
        </w:numPr>
      </w:pPr>
      <w:r w:rsidRPr="006538B9">
        <w:t xml:space="preserve">Delivery status </w:t>
      </w:r>
    </w:p>
    <w:p w14:paraId="344363C1" w14:textId="77777777" w:rsidR="006538B9" w:rsidRPr="006538B9" w:rsidRDefault="006538B9" w:rsidP="006538B9">
      <w:pPr>
        <w:numPr>
          <w:ilvl w:val="0"/>
          <w:numId w:val="74"/>
        </w:numPr>
      </w:pPr>
      <w:r w:rsidRPr="006538B9">
        <w:t xml:space="preserve">Read status </w:t>
      </w:r>
    </w:p>
    <w:p w14:paraId="1856A474" w14:textId="77777777" w:rsidR="006538B9" w:rsidRPr="006538B9" w:rsidRDefault="006538B9" w:rsidP="006538B9">
      <w:pPr>
        <w:numPr>
          <w:ilvl w:val="0"/>
          <w:numId w:val="74"/>
        </w:numPr>
      </w:pPr>
      <w:r w:rsidRPr="006538B9">
        <w:t xml:space="preserve">Attachment upload </w:t>
      </w:r>
    </w:p>
    <w:p w14:paraId="4EEFB89A" w14:textId="77777777" w:rsidR="006538B9" w:rsidRPr="006538B9" w:rsidRDefault="006538B9" w:rsidP="006538B9">
      <w:pPr>
        <w:numPr>
          <w:ilvl w:val="0"/>
          <w:numId w:val="74"/>
        </w:numPr>
      </w:pPr>
      <w:r w:rsidRPr="006538B9">
        <w:t xml:space="preserve">Message moderation </w:t>
      </w:r>
    </w:p>
    <w:p w14:paraId="5D89CA34" w14:textId="77777777" w:rsidR="006538B9" w:rsidRPr="006538B9" w:rsidRDefault="006538B9" w:rsidP="006538B9">
      <w:pPr>
        <w:numPr>
          <w:ilvl w:val="0"/>
          <w:numId w:val="74"/>
        </w:numPr>
      </w:pPr>
      <w:r w:rsidRPr="006538B9">
        <w:t xml:space="preserve">User blocking </w:t>
      </w:r>
    </w:p>
    <w:p w14:paraId="0A1F1A11" w14:textId="77777777" w:rsidR="006538B9" w:rsidRPr="006538B9" w:rsidRDefault="006538B9" w:rsidP="006538B9">
      <w:pPr>
        <w:numPr>
          <w:ilvl w:val="0"/>
          <w:numId w:val="74"/>
        </w:numPr>
      </w:pPr>
      <w:r w:rsidRPr="006538B9">
        <w:t xml:space="preserve">Notification fallback </w:t>
      </w:r>
    </w:p>
    <w:p w14:paraId="6637A43D" w14:textId="77777777" w:rsidR="006538B9" w:rsidRPr="006538B9" w:rsidRDefault="006538B9" w:rsidP="006538B9">
      <w:pPr>
        <w:numPr>
          <w:ilvl w:val="0"/>
          <w:numId w:val="74"/>
        </w:numPr>
      </w:pPr>
      <w:r w:rsidRPr="006538B9">
        <w:t xml:space="preserve">Offline delivery </w:t>
      </w:r>
    </w:p>
    <w:p w14:paraId="7FA49C7C" w14:textId="77777777" w:rsidR="006538B9" w:rsidRPr="006538B9" w:rsidRDefault="006538B9" w:rsidP="006538B9">
      <w:pPr>
        <w:numPr>
          <w:ilvl w:val="0"/>
          <w:numId w:val="74"/>
        </w:numPr>
      </w:pPr>
      <w:r w:rsidRPr="006538B9">
        <w:t xml:space="preserve">Customer-support access </w:t>
      </w:r>
    </w:p>
    <w:p w14:paraId="69144990" w14:textId="77777777" w:rsidR="006538B9" w:rsidRPr="006538B9" w:rsidRDefault="006538B9" w:rsidP="006538B9">
      <w:pPr>
        <w:numPr>
          <w:ilvl w:val="0"/>
          <w:numId w:val="74"/>
        </w:numPr>
      </w:pPr>
      <w:r w:rsidRPr="006538B9">
        <w:t xml:space="preserve">Data retention </w:t>
      </w:r>
    </w:p>
    <w:p w14:paraId="4A5717B7" w14:textId="77777777" w:rsidR="006538B9" w:rsidRPr="006538B9" w:rsidRDefault="006538B9" w:rsidP="006538B9">
      <w:pPr>
        <w:numPr>
          <w:ilvl w:val="0"/>
          <w:numId w:val="74"/>
        </w:numPr>
      </w:pPr>
      <w:r w:rsidRPr="006538B9">
        <w:t xml:space="preserve">Abuse reporting </w:t>
      </w:r>
    </w:p>
    <w:p w14:paraId="0A35B1BB" w14:textId="77777777" w:rsidR="006538B9" w:rsidRPr="006538B9" w:rsidRDefault="006538B9" w:rsidP="006538B9">
      <w:pPr>
        <w:numPr>
          <w:ilvl w:val="0"/>
          <w:numId w:val="74"/>
        </w:numPr>
      </w:pPr>
      <w:r w:rsidRPr="006538B9">
        <w:t xml:space="preserve">Incident preservation </w:t>
      </w:r>
    </w:p>
    <w:p w14:paraId="48F01C23" w14:textId="77777777" w:rsidR="006538B9" w:rsidRPr="006538B9" w:rsidRDefault="006538B9" w:rsidP="006538B9">
      <w:pPr>
        <w:numPr>
          <w:ilvl w:val="0"/>
          <w:numId w:val="74"/>
        </w:numPr>
      </w:pPr>
      <w:r w:rsidRPr="006538B9">
        <w:t xml:space="preserve">Access control </w:t>
      </w:r>
    </w:p>
    <w:p w14:paraId="3E745650" w14:textId="77777777" w:rsidR="006538B9" w:rsidRPr="006538B9" w:rsidRDefault="006538B9" w:rsidP="006538B9">
      <w:pPr>
        <w:numPr>
          <w:ilvl w:val="0"/>
          <w:numId w:val="74"/>
        </w:numPr>
      </w:pPr>
      <w:r w:rsidRPr="006538B9">
        <w:t xml:space="preserve">Search and export </w:t>
      </w:r>
    </w:p>
    <w:p w14:paraId="10200E9C" w14:textId="77777777" w:rsidR="006538B9" w:rsidRPr="006538B9" w:rsidRDefault="006538B9" w:rsidP="006538B9">
      <w:r w:rsidRPr="006538B9">
        <w:t xml:space="preserve">WebSockets provide real-time two-way browser-server communication, but that is only the transport layer. PetSaathi would still need to design all the operational, privacy, moderation and notification behaviour around it. </w:t>
      </w:r>
    </w:p>
    <w:p w14:paraId="38DD3E74" w14:textId="77777777" w:rsidR="006538B9" w:rsidRPr="006538B9" w:rsidRDefault="006538B9" w:rsidP="006538B9">
      <w:pPr>
        <w:rPr>
          <w:b/>
          <w:bCs/>
        </w:rPr>
      </w:pPr>
      <w:r w:rsidRPr="006538B9">
        <w:rPr>
          <w:b/>
          <w:bCs/>
        </w:rPr>
        <w:t>Correct MVP replacement</w:t>
      </w:r>
    </w:p>
    <w:p w14:paraId="1AB1C26F" w14:textId="77777777" w:rsidR="006538B9" w:rsidRPr="006538B9" w:rsidRDefault="006538B9" w:rsidP="006538B9">
      <w:r w:rsidRPr="006538B9">
        <w:t>Use:</w:t>
      </w:r>
    </w:p>
    <w:p w14:paraId="307CCB15" w14:textId="77777777" w:rsidR="006538B9" w:rsidRPr="006538B9" w:rsidRDefault="006538B9" w:rsidP="006538B9">
      <w:pPr>
        <w:numPr>
          <w:ilvl w:val="0"/>
          <w:numId w:val="75"/>
        </w:numPr>
      </w:pPr>
      <w:r w:rsidRPr="006538B9">
        <w:t xml:space="preserve">Structured in-app booking updates </w:t>
      </w:r>
    </w:p>
    <w:p w14:paraId="3E87A54B" w14:textId="77777777" w:rsidR="006538B9" w:rsidRPr="006538B9" w:rsidRDefault="006538B9" w:rsidP="006538B9">
      <w:pPr>
        <w:numPr>
          <w:ilvl w:val="0"/>
          <w:numId w:val="75"/>
        </w:numPr>
      </w:pPr>
      <w:r w:rsidRPr="006538B9">
        <w:t xml:space="preserve">Templated sitter messages </w:t>
      </w:r>
    </w:p>
    <w:p w14:paraId="74DCFEB7" w14:textId="77777777" w:rsidR="006538B9" w:rsidRPr="006538B9" w:rsidRDefault="006538B9" w:rsidP="006538B9">
      <w:pPr>
        <w:numPr>
          <w:ilvl w:val="0"/>
          <w:numId w:val="75"/>
        </w:numPr>
      </w:pPr>
      <w:r w:rsidRPr="006538B9">
        <w:t xml:space="preserve">Admin-controlled WhatsApp communication </w:t>
      </w:r>
    </w:p>
    <w:p w14:paraId="5D24B5D4" w14:textId="77777777" w:rsidR="006538B9" w:rsidRPr="006538B9" w:rsidRDefault="006538B9" w:rsidP="006538B9">
      <w:pPr>
        <w:numPr>
          <w:ilvl w:val="0"/>
          <w:numId w:val="75"/>
        </w:numPr>
      </w:pPr>
      <w:r w:rsidRPr="006538B9">
        <w:t xml:space="preserve">Click-to-call support </w:t>
      </w:r>
    </w:p>
    <w:p w14:paraId="64606FE3" w14:textId="77777777" w:rsidR="006538B9" w:rsidRPr="006538B9" w:rsidRDefault="006538B9" w:rsidP="006538B9">
      <w:pPr>
        <w:numPr>
          <w:ilvl w:val="0"/>
          <w:numId w:val="75"/>
        </w:numPr>
      </w:pPr>
      <w:r w:rsidRPr="006538B9">
        <w:t xml:space="preserve">Incident-call button </w:t>
      </w:r>
    </w:p>
    <w:p w14:paraId="62B14A8E" w14:textId="77777777" w:rsidR="006538B9" w:rsidRPr="006538B9" w:rsidRDefault="006538B9" w:rsidP="006538B9">
      <w:pPr>
        <w:numPr>
          <w:ilvl w:val="0"/>
          <w:numId w:val="75"/>
        </w:numPr>
      </w:pPr>
      <w:r w:rsidRPr="006538B9">
        <w:lastRenderedPageBreak/>
        <w:t xml:space="preserve">Limited booking notes </w:t>
      </w:r>
    </w:p>
    <w:p w14:paraId="4686036D" w14:textId="77777777" w:rsidR="006538B9" w:rsidRPr="006538B9" w:rsidRDefault="006538B9" w:rsidP="006538B9">
      <w:pPr>
        <w:numPr>
          <w:ilvl w:val="0"/>
          <w:numId w:val="75"/>
        </w:numPr>
      </w:pPr>
      <w:r w:rsidRPr="006538B9">
        <w:t xml:space="preserve">Push notifications where permission is granted </w:t>
      </w:r>
    </w:p>
    <w:p w14:paraId="1E3E3E46" w14:textId="77777777" w:rsidR="006538B9" w:rsidRPr="006538B9" w:rsidRDefault="006538B9" w:rsidP="006538B9">
      <w:r w:rsidRPr="006538B9">
        <w:t xml:space="preserve">Web push can send asynchronous notifications even while the app is not in the foreground, but users must grant permission. It should not be the only channel for critical safety communication. </w:t>
      </w:r>
    </w:p>
    <w:p w14:paraId="54E7B674" w14:textId="77777777" w:rsidR="006538B9" w:rsidRPr="006538B9" w:rsidRDefault="006538B9" w:rsidP="006538B9">
      <w:pPr>
        <w:rPr>
          <w:b/>
          <w:bCs/>
        </w:rPr>
      </w:pPr>
      <w:r w:rsidRPr="006538B9">
        <w:rPr>
          <w:b/>
          <w:bCs/>
        </w:rPr>
        <w:t>Build later</w:t>
      </w:r>
    </w:p>
    <w:p w14:paraId="584F74BA" w14:textId="77777777" w:rsidR="006538B9" w:rsidRPr="006538B9" w:rsidRDefault="006538B9" w:rsidP="006538B9">
      <w:r w:rsidRPr="006538B9">
        <w:t>Full in-app chat should be considered only after PetSaathi has demonstrated that:</w:t>
      </w:r>
    </w:p>
    <w:p w14:paraId="7B3DF5AF" w14:textId="77777777" w:rsidR="006538B9" w:rsidRPr="006538B9" w:rsidRDefault="006538B9" w:rsidP="006538B9">
      <w:pPr>
        <w:numPr>
          <w:ilvl w:val="0"/>
          <w:numId w:val="76"/>
        </w:numPr>
      </w:pPr>
      <w:r w:rsidRPr="006538B9">
        <w:t xml:space="preserve">WhatsApp creates operational problems </w:t>
      </w:r>
    </w:p>
    <w:p w14:paraId="13072CEB" w14:textId="77777777" w:rsidR="006538B9" w:rsidRPr="006538B9" w:rsidRDefault="006538B9" w:rsidP="006538B9">
      <w:pPr>
        <w:numPr>
          <w:ilvl w:val="0"/>
          <w:numId w:val="76"/>
        </w:numPr>
      </w:pPr>
      <w:r w:rsidRPr="006538B9">
        <w:t xml:space="preserve">Customers frequently need real-time sitter communication </w:t>
      </w:r>
    </w:p>
    <w:p w14:paraId="1552EE0B" w14:textId="77777777" w:rsidR="006538B9" w:rsidRPr="006538B9" w:rsidRDefault="006538B9" w:rsidP="006538B9">
      <w:pPr>
        <w:numPr>
          <w:ilvl w:val="0"/>
          <w:numId w:val="76"/>
        </w:numPr>
      </w:pPr>
      <w:r w:rsidRPr="006538B9">
        <w:t xml:space="preserve">Moderation and retention rules are established </w:t>
      </w:r>
    </w:p>
    <w:p w14:paraId="2982D817" w14:textId="77777777" w:rsidR="006538B9" w:rsidRPr="006538B9" w:rsidRDefault="006538B9" w:rsidP="006538B9">
      <w:pPr>
        <w:numPr>
          <w:ilvl w:val="0"/>
          <w:numId w:val="76"/>
        </w:numPr>
      </w:pPr>
      <w:r w:rsidRPr="006538B9">
        <w:t xml:space="preserve">The team can support chat-related disputes and abuse reports </w:t>
      </w:r>
    </w:p>
    <w:p w14:paraId="1BA8B7C2" w14:textId="77777777" w:rsidR="006538B9" w:rsidRPr="006538B9" w:rsidRDefault="00000000" w:rsidP="006538B9">
      <w:r>
        <w:pict w14:anchorId="562A9BD4">
          <v:rect id="_x0000_i1067" style="width:0;height:1.5pt" o:hralign="center" o:hrstd="t" o:hr="t" fillcolor="#a0a0a0" stroked="f"/>
        </w:pict>
      </w:r>
    </w:p>
    <w:p w14:paraId="329E594E" w14:textId="77777777" w:rsidR="006538B9" w:rsidRPr="006538B9" w:rsidRDefault="006538B9" w:rsidP="006538B9">
      <w:pPr>
        <w:rPr>
          <w:b/>
          <w:bCs/>
        </w:rPr>
      </w:pPr>
      <w:r w:rsidRPr="006538B9">
        <w:rPr>
          <w:b/>
          <w:bCs/>
        </w:rPr>
        <w:t>8. Why Complex AI Matching Should Be Deferred</w:t>
      </w:r>
    </w:p>
    <w:p w14:paraId="7FD4D847" w14:textId="77777777" w:rsidR="006538B9" w:rsidRPr="006538B9" w:rsidRDefault="006538B9" w:rsidP="006538B9">
      <w:pPr>
        <w:rPr>
          <w:b/>
          <w:bCs/>
        </w:rPr>
      </w:pPr>
      <w:r w:rsidRPr="006538B9">
        <w:rPr>
          <w:b/>
          <w:bCs/>
        </w:rPr>
        <w:t>Problem with AI matching at this stage</w:t>
      </w:r>
    </w:p>
    <w:p w14:paraId="237A1EEB" w14:textId="77777777" w:rsidR="006538B9" w:rsidRPr="006538B9" w:rsidRDefault="006538B9" w:rsidP="006538B9">
      <w:r w:rsidRPr="006538B9">
        <w:t>PetSaathi will initially have:</w:t>
      </w:r>
    </w:p>
    <w:p w14:paraId="1F00F26B" w14:textId="77777777" w:rsidR="006538B9" w:rsidRPr="006538B9" w:rsidRDefault="006538B9" w:rsidP="006538B9">
      <w:pPr>
        <w:numPr>
          <w:ilvl w:val="0"/>
          <w:numId w:val="77"/>
        </w:numPr>
      </w:pPr>
      <w:r w:rsidRPr="006538B9">
        <w:t xml:space="preserve">A relatively small sitter pool </w:t>
      </w:r>
    </w:p>
    <w:p w14:paraId="0260AC92" w14:textId="77777777" w:rsidR="006538B9" w:rsidRPr="006538B9" w:rsidRDefault="006538B9" w:rsidP="006538B9">
      <w:pPr>
        <w:numPr>
          <w:ilvl w:val="0"/>
          <w:numId w:val="77"/>
        </w:numPr>
      </w:pPr>
      <w:r w:rsidRPr="006538B9">
        <w:t xml:space="preserve">Limited completed-booking data </w:t>
      </w:r>
    </w:p>
    <w:p w14:paraId="51C90B45" w14:textId="77777777" w:rsidR="006538B9" w:rsidRPr="006538B9" w:rsidRDefault="006538B9" w:rsidP="006538B9">
      <w:pPr>
        <w:numPr>
          <w:ilvl w:val="0"/>
          <w:numId w:val="77"/>
        </w:numPr>
      </w:pPr>
      <w:r w:rsidRPr="006538B9">
        <w:t xml:space="preserve">Few incident examples </w:t>
      </w:r>
    </w:p>
    <w:p w14:paraId="28C232AF" w14:textId="77777777" w:rsidR="006538B9" w:rsidRPr="006538B9" w:rsidRDefault="006538B9" w:rsidP="006538B9">
      <w:pPr>
        <w:numPr>
          <w:ilvl w:val="0"/>
          <w:numId w:val="77"/>
        </w:numPr>
      </w:pPr>
      <w:r w:rsidRPr="006538B9">
        <w:t xml:space="preserve">Changing service rules </w:t>
      </w:r>
    </w:p>
    <w:p w14:paraId="3D1F1B2C" w14:textId="77777777" w:rsidR="006538B9" w:rsidRPr="006538B9" w:rsidRDefault="006538B9" w:rsidP="006538B9">
      <w:pPr>
        <w:numPr>
          <w:ilvl w:val="0"/>
          <w:numId w:val="77"/>
        </w:numPr>
      </w:pPr>
      <w:r w:rsidRPr="006538B9">
        <w:t xml:space="preserve">New risk classifications </w:t>
      </w:r>
    </w:p>
    <w:p w14:paraId="6D623847" w14:textId="77777777" w:rsidR="006538B9" w:rsidRPr="006538B9" w:rsidRDefault="006538B9" w:rsidP="006538B9">
      <w:pPr>
        <w:numPr>
          <w:ilvl w:val="0"/>
          <w:numId w:val="77"/>
        </w:numPr>
      </w:pPr>
      <w:r w:rsidRPr="006538B9">
        <w:t xml:space="preserve">Manual exceptions </w:t>
      </w:r>
    </w:p>
    <w:p w14:paraId="6C15FF11" w14:textId="77777777" w:rsidR="006538B9" w:rsidRPr="006538B9" w:rsidRDefault="006538B9" w:rsidP="006538B9">
      <w:pPr>
        <w:numPr>
          <w:ilvl w:val="0"/>
          <w:numId w:val="77"/>
        </w:numPr>
      </w:pPr>
      <w:r w:rsidRPr="006538B9">
        <w:t xml:space="preserve">Small review samples </w:t>
      </w:r>
    </w:p>
    <w:p w14:paraId="22E71202" w14:textId="77777777" w:rsidR="006538B9" w:rsidRPr="006538B9" w:rsidRDefault="006538B9" w:rsidP="006538B9">
      <w:r w:rsidRPr="006538B9">
        <w:t>A complex model trained on limited or inconsistent data may create misleading confidence.</w:t>
      </w:r>
    </w:p>
    <w:p w14:paraId="15AAA0AF" w14:textId="77777777" w:rsidR="006538B9" w:rsidRPr="006538B9" w:rsidRDefault="006538B9" w:rsidP="006538B9">
      <w:pPr>
        <w:rPr>
          <w:b/>
          <w:bCs/>
        </w:rPr>
      </w:pPr>
      <w:r w:rsidRPr="006538B9">
        <w:rPr>
          <w:b/>
          <w:bCs/>
        </w:rPr>
        <w:t>Correct Phase 4 system</w:t>
      </w:r>
    </w:p>
    <w:p w14:paraId="4DE317C4" w14:textId="77777777" w:rsidR="006538B9" w:rsidRPr="006538B9" w:rsidRDefault="006538B9" w:rsidP="006538B9">
      <w:r w:rsidRPr="006538B9">
        <w:t>Use:</w:t>
      </w:r>
    </w:p>
    <w:p w14:paraId="1C138AE7" w14:textId="77777777" w:rsidR="006538B9" w:rsidRPr="006538B9" w:rsidRDefault="006538B9" w:rsidP="006538B9">
      <w:r w:rsidRPr="006538B9">
        <w:t>Hard safety filters</w:t>
      </w:r>
    </w:p>
    <w:p w14:paraId="34C48B72" w14:textId="77777777" w:rsidR="006538B9" w:rsidRPr="006538B9" w:rsidRDefault="006538B9" w:rsidP="006538B9">
      <w:r w:rsidRPr="006538B9">
        <w:t>+ configurable weighted ranking</w:t>
      </w:r>
    </w:p>
    <w:p w14:paraId="732671D9" w14:textId="77777777" w:rsidR="006538B9" w:rsidRPr="006538B9" w:rsidRDefault="006538B9" w:rsidP="006538B9">
      <w:r w:rsidRPr="006538B9">
        <w:t>+ admin judgement</w:t>
      </w:r>
    </w:p>
    <w:p w14:paraId="24EA7F14" w14:textId="77777777" w:rsidR="006538B9" w:rsidRPr="006538B9" w:rsidRDefault="006538B9" w:rsidP="006538B9">
      <w:r w:rsidRPr="006538B9">
        <w:t>This gives PetSaathi:</w:t>
      </w:r>
    </w:p>
    <w:p w14:paraId="5319F5CF" w14:textId="77777777" w:rsidR="006538B9" w:rsidRPr="006538B9" w:rsidRDefault="006538B9" w:rsidP="006538B9">
      <w:pPr>
        <w:numPr>
          <w:ilvl w:val="0"/>
          <w:numId w:val="78"/>
        </w:numPr>
      </w:pPr>
      <w:r w:rsidRPr="006538B9">
        <w:lastRenderedPageBreak/>
        <w:t xml:space="preserve">Explainable decisions </w:t>
      </w:r>
    </w:p>
    <w:p w14:paraId="25F7F459" w14:textId="77777777" w:rsidR="006538B9" w:rsidRPr="006538B9" w:rsidRDefault="006538B9" w:rsidP="006538B9">
      <w:pPr>
        <w:numPr>
          <w:ilvl w:val="0"/>
          <w:numId w:val="78"/>
        </w:numPr>
      </w:pPr>
      <w:r w:rsidRPr="006538B9">
        <w:t xml:space="preserve">Clear rejection reasons </w:t>
      </w:r>
    </w:p>
    <w:p w14:paraId="3465AE42" w14:textId="77777777" w:rsidR="006538B9" w:rsidRPr="006538B9" w:rsidRDefault="006538B9" w:rsidP="006538B9">
      <w:pPr>
        <w:numPr>
          <w:ilvl w:val="0"/>
          <w:numId w:val="78"/>
        </w:numPr>
      </w:pPr>
      <w:r w:rsidRPr="006538B9">
        <w:t xml:space="preserve">Easier debugging </w:t>
      </w:r>
    </w:p>
    <w:p w14:paraId="3BDAEF18" w14:textId="77777777" w:rsidR="006538B9" w:rsidRPr="006538B9" w:rsidRDefault="006538B9" w:rsidP="006538B9">
      <w:pPr>
        <w:numPr>
          <w:ilvl w:val="0"/>
          <w:numId w:val="78"/>
        </w:numPr>
      </w:pPr>
      <w:r w:rsidRPr="006538B9">
        <w:t xml:space="preserve">Manual correction </w:t>
      </w:r>
    </w:p>
    <w:p w14:paraId="591352BE" w14:textId="77777777" w:rsidR="006538B9" w:rsidRPr="006538B9" w:rsidRDefault="006538B9" w:rsidP="006538B9">
      <w:pPr>
        <w:numPr>
          <w:ilvl w:val="0"/>
          <w:numId w:val="78"/>
        </w:numPr>
      </w:pPr>
      <w:r w:rsidRPr="006538B9">
        <w:t xml:space="preserve">Auditable matching </w:t>
      </w:r>
    </w:p>
    <w:p w14:paraId="555A39DC" w14:textId="77777777" w:rsidR="006538B9" w:rsidRPr="006538B9" w:rsidRDefault="006538B9" w:rsidP="006538B9">
      <w:pPr>
        <w:numPr>
          <w:ilvl w:val="0"/>
          <w:numId w:val="78"/>
        </w:numPr>
      </w:pPr>
      <w:r w:rsidRPr="006538B9">
        <w:t xml:space="preserve">Faster development </w:t>
      </w:r>
    </w:p>
    <w:p w14:paraId="016A89E9" w14:textId="77777777" w:rsidR="006538B9" w:rsidRPr="006538B9" w:rsidRDefault="006538B9" w:rsidP="006538B9">
      <w:pPr>
        <w:rPr>
          <w:b/>
          <w:bCs/>
        </w:rPr>
      </w:pPr>
      <w:r w:rsidRPr="006538B9">
        <w:rPr>
          <w:b/>
          <w:bCs/>
        </w:rPr>
        <w:t>Possible later AI functions</w:t>
      </w:r>
    </w:p>
    <w:p w14:paraId="6F397314" w14:textId="77777777" w:rsidR="006538B9" w:rsidRPr="006538B9" w:rsidRDefault="006538B9" w:rsidP="006538B9">
      <w:r w:rsidRPr="006538B9">
        <w:t>After sufficient reliable data exists, AI may help:</w:t>
      </w:r>
    </w:p>
    <w:p w14:paraId="0A00B264" w14:textId="77777777" w:rsidR="006538B9" w:rsidRPr="006538B9" w:rsidRDefault="006538B9" w:rsidP="006538B9">
      <w:pPr>
        <w:numPr>
          <w:ilvl w:val="0"/>
          <w:numId w:val="79"/>
        </w:numPr>
      </w:pPr>
      <w:r w:rsidRPr="006538B9">
        <w:t xml:space="preserve">Summarise customer instructions </w:t>
      </w:r>
    </w:p>
    <w:p w14:paraId="57C8698A" w14:textId="77777777" w:rsidR="006538B9" w:rsidRPr="006538B9" w:rsidRDefault="006538B9" w:rsidP="006538B9">
      <w:pPr>
        <w:numPr>
          <w:ilvl w:val="0"/>
          <w:numId w:val="79"/>
        </w:numPr>
      </w:pPr>
      <w:r w:rsidRPr="006538B9">
        <w:t xml:space="preserve">Identify missing profile information </w:t>
      </w:r>
    </w:p>
    <w:p w14:paraId="3E85AA5A" w14:textId="77777777" w:rsidR="006538B9" w:rsidRPr="006538B9" w:rsidRDefault="006538B9" w:rsidP="006538B9">
      <w:pPr>
        <w:numPr>
          <w:ilvl w:val="0"/>
          <w:numId w:val="79"/>
        </w:numPr>
      </w:pPr>
      <w:r w:rsidRPr="006538B9">
        <w:t xml:space="preserve">Detect contradictory availability </w:t>
      </w:r>
    </w:p>
    <w:p w14:paraId="28E502A8" w14:textId="77777777" w:rsidR="006538B9" w:rsidRPr="006538B9" w:rsidRDefault="006538B9" w:rsidP="006538B9">
      <w:pPr>
        <w:numPr>
          <w:ilvl w:val="0"/>
          <w:numId w:val="79"/>
        </w:numPr>
      </w:pPr>
      <w:r w:rsidRPr="006538B9">
        <w:t xml:space="preserve">Suggest eligible sitter shortlists </w:t>
      </w:r>
    </w:p>
    <w:p w14:paraId="74A3B734" w14:textId="77777777" w:rsidR="006538B9" w:rsidRPr="006538B9" w:rsidRDefault="006538B9" w:rsidP="006538B9">
      <w:pPr>
        <w:numPr>
          <w:ilvl w:val="0"/>
          <w:numId w:val="79"/>
        </w:numPr>
      </w:pPr>
      <w:r w:rsidRPr="006538B9">
        <w:t xml:space="preserve">Flag unusual report language </w:t>
      </w:r>
    </w:p>
    <w:p w14:paraId="47B82D5E" w14:textId="77777777" w:rsidR="006538B9" w:rsidRPr="006538B9" w:rsidRDefault="006538B9" w:rsidP="006538B9">
      <w:pPr>
        <w:numPr>
          <w:ilvl w:val="0"/>
          <w:numId w:val="79"/>
        </w:numPr>
      </w:pPr>
      <w:r w:rsidRPr="006538B9">
        <w:t xml:space="preserve">Categorise support tickets </w:t>
      </w:r>
    </w:p>
    <w:p w14:paraId="7FB14324" w14:textId="77777777" w:rsidR="006538B9" w:rsidRPr="006538B9" w:rsidRDefault="006538B9" w:rsidP="006538B9">
      <w:r w:rsidRPr="006538B9">
        <w:t>AI should not initially make final decisions about:</w:t>
      </w:r>
    </w:p>
    <w:p w14:paraId="4E69ADAB" w14:textId="77777777" w:rsidR="006538B9" w:rsidRPr="006538B9" w:rsidRDefault="006538B9" w:rsidP="006538B9">
      <w:pPr>
        <w:numPr>
          <w:ilvl w:val="0"/>
          <w:numId w:val="80"/>
        </w:numPr>
      </w:pPr>
      <w:r w:rsidRPr="006538B9">
        <w:t xml:space="preserve">Whether a Red-risk pet is safe to accept </w:t>
      </w:r>
    </w:p>
    <w:p w14:paraId="4738610C" w14:textId="77777777" w:rsidR="006538B9" w:rsidRPr="006538B9" w:rsidRDefault="006538B9" w:rsidP="006538B9">
      <w:pPr>
        <w:numPr>
          <w:ilvl w:val="0"/>
          <w:numId w:val="80"/>
        </w:numPr>
      </w:pPr>
      <w:r w:rsidRPr="006538B9">
        <w:t xml:space="preserve">Whether a sitter is trustworthy </w:t>
      </w:r>
    </w:p>
    <w:p w14:paraId="58EFE0B9" w14:textId="77777777" w:rsidR="006538B9" w:rsidRPr="006538B9" w:rsidRDefault="006538B9" w:rsidP="006538B9">
      <w:pPr>
        <w:numPr>
          <w:ilvl w:val="0"/>
          <w:numId w:val="80"/>
        </w:numPr>
      </w:pPr>
      <w:r w:rsidRPr="006538B9">
        <w:t xml:space="preserve">Whether an incident is resolved </w:t>
      </w:r>
    </w:p>
    <w:p w14:paraId="058D1179" w14:textId="77777777" w:rsidR="006538B9" w:rsidRPr="006538B9" w:rsidRDefault="006538B9" w:rsidP="006538B9">
      <w:pPr>
        <w:numPr>
          <w:ilvl w:val="0"/>
          <w:numId w:val="80"/>
        </w:numPr>
      </w:pPr>
      <w:r w:rsidRPr="006538B9">
        <w:t xml:space="preserve">Whether a boarding property is safe </w:t>
      </w:r>
    </w:p>
    <w:p w14:paraId="0FE3F087" w14:textId="77777777" w:rsidR="006538B9" w:rsidRPr="006538B9" w:rsidRDefault="006538B9" w:rsidP="006538B9">
      <w:pPr>
        <w:numPr>
          <w:ilvl w:val="0"/>
          <w:numId w:val="80"/>
        </w:numPr>
      </w:pPr>
      <w:r w:rsidRPr="006538B9">
        <w:t xml:space="preserve">Whether emergency veterinary care is needed </w:t>
      </w:r>
    </w:p>
    <w:p w14:paraId="368F2CE8" w14:textId="77777777" w:rsidR="006538B9" w:rsidRPr="006538B9" w:rsidRDefault="00000000" w:rsidP="006538B9">
      <w:r>
        <w:pict w14:anchorId="3BA900E3">
          <v:rect id="_x0000_i1068" style="width:0;height:1.5pt" o:hralign="center" o:hrstd="t" o:hr="t" fillcolor="#a0a0a0" stroked="f"/>
        </w:pict>
      </w:r>
    </w:p>
    <w:p w14:paraId="2DBA8D29" w14:textId="77777777" w:rsidR="006538B9" w:rsidRPr="006538B9" w:rsidRDefault="006538B9" w:rsidP="006538B9">
      <w:pPr>
        <w:rPr>
          <w:b/>
          <w:bCs/>
        </w:rPr>
      </w:pPr>
      <w:r w:rsidRPr="006538B9">
        <w:rPr>
          <w:b/>
          <w:bCs/>
        </w:rPr>
        <w:t>9. Why an Insurance System Should Be Deferred</w:t>
      </w:r>
    </w:p>
    <w:p w14:paraId="68C61F4E" w14:textId="77777777" w:rsidR="006538B9" w:rsidRPr="006538B9" w:rsidRDefault="006538B9" w:rsidP="006538B9">
      <w:pPr>
        <w:rPr>
          <w:b/>
          <w:bCs/>
        </w:rPr>
      </w:pPr>
      <w:r w:rsidRPr="006538B9">
        <w:rPr>
          <w:b/>
          <w:bCs/>
        </w:rPr>
        <w:t>Do not build insurance internally</w:t>
      </w:r>
    </w:p>
    <w:p w14:paraId="13ABE322" w14:textId="77777777" w:rsidR="006538B9" w:rsidRPr="006538B9" w:rsidRDefault="006538B9" w:rsidP="006538B9">
      <w:r w:rsidRPr="006538B9">
        <w:t>PetSaathi should not attempt to become an insurer or create its own insurance product during Phase 4.</w:t>
      </w:r>
    </w:p>
    <w:p w14:paraId="44354321" w14:textId="77777777" w:rsidR="006538B9" w:rsidRPr="006538B9" w:rsidRDefault="006538B9" w:rsidP="006538B9">
      <w:r w:rsidRPr="006538B9">
        <w:t xml:space="preserve">In India, IRDAI states that registration is mandatory when an entity ventures into the insurance industry. Insurance-related distribution and web-aggregator activity are also subject to regulatory frameworks. PetSaathi should therefore use a properly licensed insurance partner if it later wants to offer insurance-linked protection. </w:t>
      </w:r>
    </w:p>
    <w:p w14:paraId="4A5D102B" w14:textId="77777777" w:rsidR="006538B9" w:rsidRPr="006538B9" w:rsidRDefault="006538B9" w:rsidP="006538B9">
      <w:pPr>
        <w:rPr>
          <w:b/>
          <w:bCs/>
        </w:rPr>
      </w:pPr>
      <w:r w:rsidRPr="006538B9">
        <w:rPr>
          <w:b/>
          <w:bCs/>
        </w:rPr>
        <w:t>Correct Phase 4 scope</w:t>
      </w:r>
    </w:p>
    <w:p w14:paraId="6F4230E3" w14:textId="77777777" w:rsidR="006538B9" w:rsidRPr="006538B9" w:rsidRDefault="006538B9" w:rsidP="006538B9">
      <w:r w:rsidRPr="006538B9">
        <w:lastRenderedPageBreak/>
        <w:t>Build:</w:t>
      </w:r>
    </w:p>
    <w:p w14:paraId="595A6A8D" w14:textId="77777777" w:rsidR="006538B9" w:rsidRPr="006538B9" w:rsidRDefault="006538B9" w:rsidP="006538B9">
      <w:pPr>
        <w:numPr>
          <w:ilvl w:val="0"/>
          <w:numId w:val="81"/>
        </w:numPr>
      </w:pPr>
      <w:r w:rsidRPr="006538B9">
        <w:t xml:space="preserve">Incident reporting </w:t>
      </w:r>
    </w:p>
    <w:p w14:paraId="7CB68740" w14:textId="77777777" w:rsidR="006538B9" w:rsidRPr="006538B9" w:rsidRDefault="006538B9" w:rsidP="006538B9">
      <w:pPr>
        <w:numPr>
          <w:ilvl w:val="0"/>
          <w:numId w:val="81"/>
        </w:numPr>
      </w:pPr>
      <w:r w:rsidRPr="006538B9">
        <w:t xml:space="preserve">Evidence storage </w:t>
      </w:r>
    </w:p>
    <w:p w14:paraId="016F8EE6" w14:textId="77777777" w:rsidR="006538B9" w:rsidRPr="006538B9" w:rsidRDefault="006538B9" w:rsidP="006538B9">
      <w:pPr>
        <w:numPr>
          <w:ilvl w:val="0"/>
          <w:numId w:val="81"/>
        </w:numPr>
      </w:pPr>
      <w:r w:rsidRPr="006538B9">
        <w:t xml:space="preserve">Expense records </w:t>
      </w:r>
    </w:p>
    <w:p w14:paraId="2FC9CFB8" w14:textId="77777777" w:rsidR="006538B9" w:rsidRPr="006538B9" w:rsidRDefault="006538B9" w:rsidP="006538B9">
      <w:pPr>
        <w:numPr>
          <w:ilvl w:val="0"/>
          <w:numId w:val="81"/>
        </w:numPr>
      </w:pPr>
      <w:r w:rsidRPr="006538B9">
        <w:t xml:space="preserve">Refund workflow </w:t>
      </w:r>
    </w:p>
    <w:p w14:paraId="6C32883B" w14:textId="77777777" w:rsidR="006538B9" w:rsidRPr="006538B9" w:rsidRDefault="006538B9" w:rsidP="006538B9">
      <w:pPr>
        <w:numPr>
          <w:ilvl w:val="0"/>
          <w:numId w:val="81"/>
        </w:numPr>
      </w:pPr>
      <w:r w:rsidRPr="006538B9">
        <w:t xml:space="preserve">Customer-support escalation </w:t>
      </w:r>
    </w:p>
    <w:p w14:paraId="69A12239" w14:textId="77777777" w:rsidR="006538B9" w:rsidRPr="006538B9" w:rsidRDefault="006538B9" w:rsidP="006538B9">
      <w:pPr>
        <w:numPr>
          <w:ilvl w:val="0"/>
          <w:numId w:val="81"/>
        </w:numPr>
      </w:pPr>
      <w:r w:rsidRPr="006538B9">
        <w:t xml:space="preserve">Sitter suspension controls </w:t>
      </w:r>
    </w:p>
    <w:p w14:paraId="65AAE4C2" w14:textId="77777777" w:rsidR="006538B9" w:rsidRPr="006538B9" w:rsidRDefault="006538B9" w:rsidP="006538B9">
      <w:pPr>
        <w:numPr>
          <w:ilvl w:val="0"/>
          <w:numId w:val="81"/>
        </w:numPr>
      </w:pPr>
      <w:r w:rsidRPr="006538B9">
        <w:t xml:space="preserve">Optional field for external policy or claim reference </w:t>
      </w:r>
    </w:p>
    <w:p w14:paraId="6816D093" w14:textId="77777777" w:rsidR="006538B9" w:rsidRPr="006538B9" w:rsidRDefault="006538B9" w:rsidP="006538B9">
      <w:r w:rsidRPr="006538B9">
        <w:t>Do not build:</w:t>
      </w:r>
    </w:p>
    <w:p w14:paraId="4E4C7909" w14:textId="77777777" w:rsidR="006538B9" w:rsidRPr="006538B9" w:rsidRDefault="006538B9" w:rsidP="006538B9">
      <w:pPr>
        <w:numPr>
          <w:ilvl w:val="0"/>
          <w:numId w:val="82"/>
        </w:numPr>
      </w:pPr>
      <w:r w:rsidRPr="006538B9">
        <w:t xml:space="preserve">Policy underwriting </w:t>
      </w:r>
    </w:p>
    <w:p w14:paraId="66CC1BBE" w14:textId="77777777" w:rsidR="006538B9" w:rsidRPr="006538B9" w:rsidRDefault="006538B9" w:rsidP="006538B9">
      <w:pPr>
        <w:numPr>
          <w:ilvl w:val="0"/>
          <w:numId w:val="82"/>
        </w:numPr>
      </w:pPr>
      <w:r w:rsidRPr="006538B9">
        <w:t xml:space="preserve">Premium calculation </w:t>
      </w:r>
    </w:p>
    <w:p w14:paraId="3F51412F" w14:textId="77777777" w:rsidR="006538B9" w:rsidRPr="006538B9" w:rsidRDefault="006538B9" w:rsidP="006538B9">
      <w:pPr>
        <w:numPr>
          <w:ilvl w:val="0"/>
          <w:numId w:val="82"/>
        </w:numPr>
      </w:pPr>
      <w:r w:rsidRPr="006538B9">
        <w:t xml:space="preserve">Claim adjudication </w:t>
      </w:r>
    </w:p>
    <w:p w14:paraId="2B3E76E6" w14:textId="77777777" w:rsidR="006538B9" w:rsidRPr="006538B9" w:rsidRDefault="006538B9" w:rsidP="006538B9">
      <w:pPr>
        <w:numPr>
          <w:ilvl w:val="0"/>
          <w:numId w:val="82"/>
        </w:numPr>
      </w:pPr>
      <w:r w:rsidRPr="006538B9">
        <w:t xml:space="preserve">Insurance guarantee </w:t>
      </w:r>
    </w:p>
    <w:p w14:paraId="166432B2" w14:textId="77777777" w:rsidR="006538B9" w:rsidRPr="006538B9" w:rsidRDefault="006538B9" w:rsidP="006538B9">
      <w:pPr>
        <w:numPr>
          <w:ilvl w:val="0"/>
          <w:numId w:val="82"/>
        </w:numPr>
      </w:pPr>
      <w:r w:rsidRPr="006538B9">
        <w:t xml:space="preserve">Risk-pool management </w:t>
      </w:r>
    </w:p>
    <w:p w14:paraId="1CF981AD" w14:textId="77777777" w:rsidR="006538B9" w:rsidRPr="006538B9" w:rsidRDefault="006538B9" w:rsidP="006538B9">
      <w:pPr>
        <w:numPr>
          <w:ilvl w:val="0"/>
          <w:numId w:val="82"/>
        </w:numPr>
      </w:pPr>
      <w:r w:rsidRPr="006538B9">
        <w:t xml:space="preserve">Policy issuance </w:t>
      </w:r>
    </w:p>
    <w:p w14:paraId="2AF0875E" w14:textId="77777777" w:rsidR="006538B9" w:rsidRPr="006538B9" w:rsidRDefault="006538B9" w:rsidP="006538B9">
      <w:pPr>
        <w:numPr>
          <w:ilvl w:val="0"/>
          <w:numId w:val="82"/>
        </w:numPr>
      </w:pPr>
      <w:r w:rsidRPr="006538B9">
        <w:t xml:space="preserve">Customer statements suggesting every booking is insured </w:t>
      </w:r>
    </w:p>
    <w:p w14:paraId="6885D97E" w14:textId="77777777" w:rsidR="006538B9" w:rsidRPr="006538B9" w:rsidRDefault="006538B9" w:rsidP="006538B9">
      <w:pPr>
        <w:rPr>
          <w:b/>
          <w:bCs/>
        </w:rPr>
      </w:pPr>
      <w:r w:rsidRPr="006538B9">
        <w:rPr>
          <w:b/>
          <w:bCs/>
        </w:rPr>
        <w:t>Safe customer wording</w:t>
      </w:r>
    </w:p>
    <w:p w14:paraId="71F5A763" w14:textId="77777777" w:rsidR="006538B9" w:rsidRPr="006538B9" w:rsidRDefault="006538B9" w:rsidP="006538B9">
      <w:r w:rsidRPr="006538B9">
        <w:t>Use:</w:t>
      </w:r>
    </w:p>
    <w:p w14:paraId="78238164" w14:textId="77777777" w:rsidR="006538B9" w:rsidRPr="006538B9" w:rsidRDefault="006538B9" w:rsidP="006538B9">
      <w:r w:rsidRPr="006538B9">
        <w:t>“PetSaathi provides a documented incident-escalation and customer-support process.”</w:t>
      </w:r>
    </w:p>
    <w:p w14:paraId="0527C00F" w14:textId="77777777" w:rsidR="006538B9" w:rsidRPr="006538B9" w:rsidRDefault="006538B9" w:rsidP="006538B9">
      <w:r w:rsidRPr="006538B9">
        <w:t>Do not say:</w:t>
      </w:r>
    </w:p>
    <w:p w14:paraId="60FFB41F" w14:textId="77777777" w:rsidR="006538B9" w:rsidRPr="006538B9" w:rsidRDefault="006538B9" w:rsidP="006538B9">
      <w:r w:rsidRPr="006538B9">
        <w:t>“Every booking is fully insured.”</w:t>
      </w:r>
    </w:p>
    <w:p w14:paraId="4CADFDB3" w14:textId="77777777" w:rsidR="006538B9" w:rsidRPr="006538B9" w:rsidRDefault="006538B9" w:rsidP="006538B9">
      <w:r w:rsidRPr="006538B9">
        <w:t>unless a genuine policy exists and its insurer, coverage, exclusions and claim process are clearly disclosed.</w:t>
      </w:r>
    </w:p>
    <w:p w14:paraId="49EAA035" w14:textId="77777777" w:rsidR="006538B9" w:rsidRPr="006538B9" w:rsidRDefault="00000000" w:rsidP="006538B9">
      <w:r>
        <w:pict w14:anchorId="5D93DB61">
          <v:rect id="_x0000_i1069" style="width:0;height:1.5pt" o:hralign="center" o:hrstd="t" o:hr="t" fillcolor="#a0a0a0" stroked="f"/>
        </w:pict>
      </w:r>
    </w:p>
    <w:p w14:paraId="4910E579" w14:textId="77777777" w:rsidR="006538B9" w:rsidRPr="006538B9" w:rsidRDefault="006538B9" w:rsidP="006538B9">
      <w:pPr>
        <w:rPr>
          <w:b/>
          <w:bCs/>
        </w:rPr>
      </w:pPr>
      <w:r w:rsidRPr="006538B9">
        <w:rPr>
          <w:b/>
          <w:bCs/>
        </w:rPr>
        <w:t>10. Why the Full Subscription Engine Should Be Deferred</w:t>
      </w:r>
    </w:p>
    <w:p w14:paraId="28403318" w14:textId="77777777" w:rsidR="006538B9" w:rsidRPr="006538B9" w:rsidRDefault="006538B9" w:rsidP="006538B9">
      <w:r w:rsidRPr="006538B9">
        <w:t>A complete subscription system is not necessary to sell repeat care.</w:t>
      </w:r>
    </w:p>
    <w:p w14:paraId="41F4D4EB" w14:textId="77777777" w:rsidR="006538B9" w:rsidRPr="006538B9" w:rsidRDefault="006538B9" w:rsidP="006538B9">
      <w:r w:rsidRPr="006538B9">
        <w:t>Recurring-payment systems introduce:</w:t>
      </w:r>
    </w:p>
    <w:p w14:paraId="689913DC" w14:textId="77777777" w:rsidR="006538B9" w:rsidRPr="006538B9" w:rsidRDefault="006538B9" w:rsidP="006538B9">
      <w:pPr>
        <w:numPr>
          <w:ilvl w:val="0"/>
          <w:numId w:val="83"/>
        </w:numPr>
      </w:pPr>
      <w:r w:rsidRPr="006538B9">
        <w:t xml:space="preserve">Plans </w:t>
      </w:r>
    </w:p>
    <w:p w14:paraId="539BCC9E" w14:textId="77777777" w:rsidR="006538B9" w:rsidRPr="006538B9" w:rsidRDefault="006538B9" w:rsidP="006538B9">
      <w:pPr>
        <w:numPr>
          <w:ilvl w:val="0"/>
          <w:numId w:val="83"/>
        </w:numPr>
      </w:pPr>
      <w:r w:rsidRPr="006538B9">
        <w:t xml:space="preserve">Billing cycles </w:t>
      </w:r>
    </w:p>
    <w:p w14:paraId="1B05A03E" w14:textId="77777777" w:rsidR="006538B9" w:rsidRPr="006538B9" w:rsidRDefault="006538B9" w:rsidP="006538B9">
      <w:pPr>
        <w:numPr>
          <w:ilvl w:val="0"/>
          <w:numId w:val="83"/>
        </w:numPr>
      </w:pPr>
      <w:r w:rsidRPr="006538B9">
        <w:lastRenderedPageBreak/>
        <w:t xml:space="preserve">Automatic charges </w:t>
      </w:r>
    </w:p>
    <w:p w14:paraId="41E13201" w14:textId="77777777" w:rsidR="006538B9" w:rsidRPr="006538B9" w:rsidRDefault="006538B9" w:rsidP="006538B9">
      <w:pPr>
        <w:numPr>
          <w:ilvl w:val="0"/>
          <w:numId w:val="83"/>
        </w:numPr>
      </w:pPr>
      <w:r w:rsidRPr="006538B9">
        <w:t xml:space="preserve">Invoices </w:t>
      </w:r>
    </w:p>
    <w:p w14:paraId="77483524" w14:textId="77777777" w:rsidR="006538B9" w:rsidRPr="006538B9" w:rsidRDefault="006538B9" w:rsidP="006538B9">
      <w:pPr>
        <w:numPr>
          <w:ilvl w:val="0"/>
          <w:numId w:val="83"/>
        </w:numPr>
      </w:pPr>
      <w:r w:rsidRPr="006538B9">
        <w:t xml:space="preserve">Failed payment attempts </w:t>
      </w:r>
    </w:p>
    <w:p w14:paraId="282B8BAF" w14:textId="77777777" w:rsidR="006538B9" w:rsidRPr="006538B9" w:rsidRDefault="006538B9" w:rsidP="006538B9">
      <w:pPr>
        <w:numPr>
          <w:ilvl w:val="0"/>
          <w:numId w:val="83"/>
        </w:numPr>
      </w:pPr>
      <w:r w:rsidRPr="006538B9">
        <w:t xml:space="preserve">Pauses </w:t>
      </w:r>
    </w:p>
    <w:p w14:paraId="299A77BE" w14:textId="77777777" w:rsidR="006538B9" w:rsidRPr="006538B9" w:rsidRDefault="006538B9" w:rsidP="006538B9">
      <w:pPr>
        <w:numPr>
          <w:ilvl w:val="0"/>
          <w:numId w:val="83"/>
        </w:numPr>
      </w:pPr>
      <w:r w:rsidRPr="006538B9">
        <w:t xml:space="preserve">Cancellations </w:t>
      </w:r>
    </w:p>
    <w:p w14:paraId="25F06C39" w14:textId="77777777" w:rsidR="006538B9" w:rsidRPr="006538B9" w:rsidRDefault="006538B9" w:rsidP="006538B9">
      <w:pPr>
        <w:numPr>
          <w:ilvl w:val="0"/>
          <w:numId w:val="83"/>
        </w:numPr>
      </w:pPr>
      <w:r w:rsidRPr="006538B9">
        <w:t xml:space="preserve">Upgrades and downgrades </w:t>
      </w:r>
    </w:p>
    <w:p w14:paraId="13748307" w14:textId="77777777" w:rsidR="006538B9" w:rsidRPr="006538B9" w:rsidRDefault="006538B9" w:rsidP="006538B9">
      <w:pPr>
        <w:numPr>
          <w:ilvl w:val="0"/>
          <w:numId w:val="83"/>
        </w:numPr>
      </w:pPr>
      <w:r w:rsidRPr="006538B9">
        <w:t xml:space="preserve">Refund calculations </w:t>
      </w:r>
    </w:p>
    <w:p w14:paraId="77D35F7C" w14:textId="77777777" w:rsidR="006538B9" w:rsidRPr="006538B9" w:rsidRDefault="006538B9" w:rsidP="006538B9">
      <w:pPr>
        <w:numPr>
          <w:ilvl w:val="0"/>
          <w:numId w:val="83"/>
        </w:numPr>
      </w:pPr>
      <w:r w:rsidRPr="006538B9">
        <w:t xml:space="preserve">Webhook events </w:t>
      </w:r>
    </w:p>
    <w:p w14:paraId="0302FDE1" w14:textId="77777777" w:rsidR="006538B9" w:rsidRPr="006538B9" w:rsidRDefault="006538B9" w:rsidP="006538B9">
      <w:pPr>
        <w:numPr>
          <w:ilvl w:val="0"/>
          <w:numId w:val="83"/>
        </w:numPr>
      </w:pPr>
      <w:r w:rsidRPr="006538B9">
        <w:t xml:space="preserve">Customer notification </w:t>
      </w:r>
    </w:p>
    <w:p w14:paraId="24D24E85" w14:textId="77777777" w:rsidR="006538B9" w:rsidRPr="006538B9" w:rsidRDefault="006538B9" w:rsidP="006538B9">
      <w:pPr>
        <w:numPr>
          <w:ilvl w:val="0"/>
          <w:numId w:val="83"/>
        </w:numPr>
      </w:pPr>
      <w:r w:rsidRPr="006538B9">
        <w:t xml:space="preserve">Reconciliation </w:t>
      </w:r>
    </w:p>
    <w:p w14:paraId="331B1D7C" w14:textId="77777777" w:rsidR="006538B9" w:rsidRPr="006538B9" w:rsidRDefault="006538B9" w:rsidP="006538B9">
      <w:r w:rsidRPr="006538B9">
        <w:t xml:space="preserve">Razorpay’s subscription workflow creates invoices at billing-cycle boundaries, attempts charges and emits payment and subscription events. This is substantially more complex than selling a prepaid pack. </w:t>
      </w:r>
    </w:p>
    <w:p w14:paraId="3246EE5F" w14:textId="77777777" w:rsidR="006538B9" w:rsidRPr="006538B9" w:rsidRDefault="006538B9" w:rsidP="006538B9">
      <w:pPr>
        <w:rPr>
          <w:b/>
          <w:bCs/>
        </w:rPr>
      </w:pPr>
      <w:r w:rsidRPr="006538B9">
        <w:rPr>
          <w:b/>
          <w:bCs/>
        </w:rPr>
        <w:t>Correct MVP replacement: prepaid packs</w:t>
      </w:r>
    </w:p>
    <w:p w14:paraId="6633818F" w14:textId="77777777" w:rsidR="006538B9" w:rsidRPr="006538B9" w:rsidRDefault="006538B9" w:rsidP="006538B9">
      <w:r w:rsidRPr="006538B9">
        <w:t>Start with:</w:t>
      </w:r>
    </w:p>
    <w:p w14:paraId="60FE3CFD" w14:textId="77777777" w:rsidR="006538B9" w:rsidRPr="006538B9" w:rsidRDefault="006538B9" w:rsidP="006538B9">
      <w:pPr>
        <w:numPr>
          <w:ilvl w:val="0"/>
          <w:numId w:val="84"/>
        </w:numPr>
      </w:pPr>
      <w:r w:rsidRPr="006538B9">
        <w:t xml:space="preserve">Five-walk pack </w:t>
      </w:r>
    </w:p>
    <w:p w14:paraId="1476A149" w14:textId="77777777" w:rsidR="006538B9" w:rsidRPr="006538B9" w:rsidRDefault="006538B9" w:rsidP="006538B9">
      <w:pPr>
        <w:numPr>
          <w:ilvl w:val="0"/>
          <w:numId w:val="84"/>
        </w:numPr>
      </w:pPr>
      <w:r w:rsidRPr="006538B9">
        <w:t xml:space="preserve">Ten-walk pack </w:t>
      </w:r>
    </w:p>
    <w:p w14:paraId="26162C29" w14:textId="77777777" w:rsidR="006538B9" w:rsidRPr="006538B9" w:rsidRDefault="006538B9" w:rsidP="006538B9">
      <w:pPr>
        <w:numPr>
          <w:ilvl w:val="0"/>
          <w:numId w:val="84"/>
        </w:numPr>
      </w:pPr>
      <w:r w:rsidRPr="006538B9">
        <w:t xml:space="preserve">Weekly sitting pack </w:t>
      </w:r>
    </w:p>
    <w:p w14:paraId="3BA8F50A" w14:textId="77777777" w:rsidR="006538B9" w:rsidRPr="006538B9" w:rsidRDefault="006538B9" w:rsidP="006538B9">
      <w:pPr>
        <w:numPr>
          <w:ilvl w:val="0"/>
          <w:numId w:val="84"/>
        </w:numPr>
      </w:pPr>
      <w:r w:rsidRPr="006538B9">
        <w:t xml:space="preserve">Manually renewed monthly plan </w:t>
      </w:r>
    </w:p>
    <w:p w14:paraId="5BCD59CC" w14:textId="77777777" w:rsidR="006538B9" w:rsidRPr="006538B9" w:rsidRDefault="006538B9" w:rsidP="006538B9">
      <w:pPr>
        <w:numPr>
          <w:ilvl w:val="0"/>
          <w:numId w:val="84"/>
        </w:numPr>
      </w:pPr>
      <w:r w:rsidRPr="006538B9">
        <w:t xml:space="preserve">Fixed number of service credits </w:t>
      </w:r>
    </w:p>
    <w:p w14:paraId="6FFAC6CA" w14:textId="77777777" w:rsidR="006538B9" w:rsidRPr="006538B9" w:rsidRDefault="006538B9" w:rsidP="006538B9">
      <w:pPr>
        <w:numPr>
          <w:ilvl w:val="0"/>
          <w:numId w:val="84"/>
        </w:numPr>
      </w:pPr>
      <w:r w:rsidRPr="006538B9">
        <w:t xml:space="preserve">Clear validity and cancellation rules </w:t>
      </w:r>
    </w:p>
    <w:p w14:paraId="02A931DE" w14:textId="77777777" w:rsidR="006538B9" w:rsidRPr="006538B9" w:rsidRDefault="006538B9" w:rsidP="006538B9">
      <w:pPr>
        <w:rPr>
          <w:b/>
          <w:bCs/>
        </w:rPr>
      </w:pPr>
      <w:r w:rsidRPr="006538B9">
        <w:rPr>
          <w:b/>
          <w:bCs/>
        </w:rPr>
        <w:t>Simple data structure</w:t>
      </w:r>
    </w:p>
    <w:p w14:paraId="2FEAB624" w14:textId="77777777" w:rsidR="006538B9" w:rsidRPr="006538B9" w:rsidRDefault="006538B9" w:rsidP="006538B9">
      <w:r w:rsidRPr="006538B9">
        <w:t>Package purchased: 10 walks</w:t>
      </w:r>
    </w:p>
    <w:p w14:paraId="5A5A482A" w14:textId="77777777" w:rsidR="006538B9" w:rsidRPr="006538B9" w:rsidRDefault="006538B9" w:rsidP="006538B9">
      <w:r w:rsidRPr="006538B9">
        <w:t>Package used: 3 walks</w:t>
      </w:r>
    </w:p>
    <w:p w14:paraId="548F4FDE" w14:textId="77777777" w:rsidR="006538B9" w:rsidRPr="006538B9" w:rsidRDefault="006538B9" w:rsidP="006538B9">
      <w:r w:rsidRPr="006538B9">
        <w:t>Package remaining: 7 walks</w:t>
      </w:r>
    </w:p>
    <w:p w14:paraId="18F7E4F9" w14:textId="77777777" w:rsidR="006538B9" w:rsidRPr="006538B9" w:rsidRDefault="006538B9" w:rsidP="006538B9">
      <w:r w:rsidRPr="006538B9">
        <w:t>Validity end: [date]</w:t>
      </w:r>
    </w:p>
    <w:p w14:paraId="7917D874" w14:textId="77777777" w:rsidR="006538B9" w:rsidRPr="006538B9" w:rsidRDefault="006538B9" w:rsidP="006538B9">
      <w:r w:rsidRPr="006538B9">
        <w:t>Preferred sitter: [sitter ID]</w:t>
      </w:r>
    </w:p>
    <w:p w14:paraId="22D7DC98" w14:textId="77777777" w:rsidR="006538B9" w:rsidRPr="006538B9" w:rsidRDefault="006538B9" w:rsidP="006538B9">
      <w:r w:rsidRPr="006538B9">
        <w:t>The customer makes one payment. PetSaathi deducts one service credit after each completed booking.</w:t>
      </w:r>
    </w:p>
    <w:p w14:paraId="4E366FD6" w14:textId="77777777" w:rsidR="006538B9" w:rsidRPr="006538B9" w:rsidRDefault="006538B9" w:rsidP="006538B9">
      <w:pPr>
        <w:rPr>
          <w:b/>
          <w:bCs/>
        </w:rPr>
      </w:pPr>
      <w:r w:rsidRPr="006538B9">
        <w:rPr>
          <w:b/>
          <w:bCs/>
        </w:rPr>
        <w:t>Build recurring billing later when</w:t>
      </w:r>
    </w:p>
    <w:p w14:paraId="196D3C90" w14:textId="77777777" w:rsidR="006538B9" w:rsidRPr="006538B9" w:rsidRDefault="006538B9" w:rsidP="006538B9">
      <w:pPr>
        <w:numPr>
          <w:ilvl w:val="0"/>
          <w:numId w:val="85"/>
        </w:numPr>
      </w:pPr>
      <w:r w:rsidRPr="006538B9">
        <w:lastRenderedPageBreak/>
        <w:t xml:space="preserve">Customers repeatedly buy the same package. </w:t>
      </w:r>
    </w:p>
    <w:p w14:paraId="0EB90F4C" w14:textId="77777777" w:rsidR="006538B9" w:rsidRPr="006538B9" w:rsidRDefault="006538B9" w:rsidP="006538B9">
      <w:pPr>
        <w:numPr>
          <w:ilvl w:val="0"/>
          <w:numId w:val="85"/>
        </w:numPr>
      </w:pPr>
      <w:r w:rsidRPr="006538B9">
        <w:t xml:space="preserve">Customers request automatic renewal. </w:t>
      </w:r>
    </w:p>
    <w:p w14:paraId="6C8C85D0" w14:textId="77777777" w:rsidR="006538B9" w:rsidRPr="006538B9" w:rsidRDefault="006538B9" w:rsidP="006538B9">
      <w:pPr>
        <w:numPr>
          <w:ilvl w:val="0"/>
          <w:numId w:val="85"/>
        </w:numPr>
      </w:pPr>
      <w:r w:rsidRPr="006538B9">
        <w:t xml:space="preserve">Cancellation and pause rules are stable. </w:t>
      </w:r>
    </w:p>
    <w:p w14:paraId="65F66709" w14:textId="77777777" w:rsidR="006538B9" w:rsidRPr="006538B9" w:rsidRDefault="006538B9" w:rsidP="006538B9">
      <w:pPr>
        <w:numPr>
          <w:ilvl w:val="0"/>
          <w:numId w:val="85"/>
        </w:numPr>
      </w:pPr>
      <w:r w:rsidRPr="006538B9">
        <w:t xml:space="preserve">Failed-payment support is ready. </w:t>
      </w:r>
    </w:p>
    <w:p w14:paraId="38DBA275" w14:textId="77777777" w:rsidR="006538B9" w:rsidRPr="006538B9" w:rsidRDefault="006538B9" w:rsidP="006538B9">
      <w:pPr>
        <w:numPr>
          <w:ilvl w:val="0"/>
          <w:numId w:val="85"/>
        </w:numPr>
      </w:pPr>
      <w:r w:rsidRPr="006538B9">
        <w:t xml:space="preserve">Accounting and reconciliation are reliable. </w:t>
      </w:r>
    </w:p>
    <w:p w14:paraId="5CF42257" w14:textId="77777777" w:rsidR="006538B9" w:rsidRPr="006538B9" w:rsidRDefault="00000000" w:rsidP="006538B9">
      <w:r>
        <w:pict w14:anchorId="0C540D0E">
          <v:rect id="_x0000_i1070" style="width:0;height:1.5pt" o:hralign="center" o:hrstd="t" o:hr="t" fillcolor="#a0a0a0" stroked="f"/>
        </w:pict>
      </w:r>
    </w:p>
    <w:p w14:paraId="1CD65A85" w14:textId="77777777" w:rsidR="006538B9" w:rsidRPr="006538B9" w:rsidRDefault="006538B9" w:rsidP="006538B9">
      <w:pPr>
        <w:rPr>
          <w:b/>
          <w:bCs/>
        </w:rPr>
      </w:pPr>
      <w:r w:rsidRPr="006538B9">
        <w:rPr>
          <w:b/>
          <w:bCs/>
        </w:rPr>
        <w:t>11. Why the Pet-Product Store Should Be Deferred</w:t>
      </w:r>
    </w:p>
    <w:p w14:paraId="665B5DE8" w14:textId="77777777" w:rsidR="006538B9" w:rsidRPr="006538B9" w:rsidRDefault="006538B9" w:rsidP="006538B9">
      <w:r w:rsidRPr="006538B9">
        <w:t>A pet-product store creates a separate business model involving:</w:t>
      </w:r>
    </w:p>
    <w:p w14:paraId="5A2E72F5" w14:textId="77777777" w:rsidR="006538B9" w:rsidRPr="006538B9" w:rsidRDefault="006538B9" w:rsidP="006538B9">
      <w:pPr>
        <w:numPr>
          <w:ilvl w:val="0"/>
          <w:numId w:val="86"/>
        </w:numPr>
      </w:pPr>
      <w:r w:rsidRPr="006538B9">
        <w:t xml:space="preserve">Product catalogue </w:t>
      </w:r>
    </w:p>
    <w:p w14:paraId="42FD0D80" w14:textId="77777777" w:rsidR="006538B9" w:rsidRPr="006538B9" w:rsidRDefault="006538B9" w:rsidP="006538B9">
      <w:pPr>
        <w:numPr>
          <w:ilvl w:val="0"/>
          <w:numId w:val="86"/>
        </w:numPr>
      </w:pPr>
      <w:r w:rsidRPr="006538B9">
        <w:t xml:space="preserve">Inventory </w:t>
      </w:r>
    </w:p>
    <w:p w14:paraId="00FBC1F1" w14:textId="77777777" w:rsidR="006538B9" w:rsidRPr="006538B9" w:rsidRDefault="006538B9" w:rsidP="006538B9">
      <w:pPr>
        <w:numPr>
          <w:ilvl w:val="0"/>
          <w:numId w:val="86"/>
        </w:numPr>
      </w:pPr>
      <w:r w:rsidRPr="006538B9">
        <w:t xml:space="preserve">Suppliers </w:t>
      </w:r>
    </w:p>
    <w:p w14:paraId="554BF73E" w14:textId="77777777" w:rsidR="006538B9" w:rsidRPr="006538B9" w:rsidRDefault="006538B9" w:rsidP="006538B9">
      <w:pPr>
        <w:numPr>
          <w:ilvl w:val="0"/>
          <w:numId w:val="86"/>
        </w:numPr>
      </w:pPr>
      <w:r w:rsidRPr="006538B9">
        <w:t xml:space="preserve">Warehousing or dropshipping </w:t>
      </w:r>
    </w:p>
    <w:p w14:paraId="5E58E44F" w14:textId="77777777" w:rsidR="006538B9" w:rsidRPr="006538B9" w:rsidRDefault="006538B9" w:rsidP="006538B9">
      <w:pPr>
        <w:numPr>
          <w:ilvl w:val="0"/>
          <w:numId w:val="86"/>
        </w:numPr>
      </w:pPr>
      <w:r w:rsidRPr="006538B9">
        <w:t xml:space="preserve">Delivery </w:t>
      </w:r>
    </w:p>
    <w:p w14:paraId="133B8763" w14:textId="77777777" w:rsidR="006538B9" w:rsidRPr="006538B9" w:rsidRDefault="006538B9" w:rsidP="006538B9">
      <w:pPr>
        <w:numPr>
          <w:ilvl w:val="0"/>
          <w:numId w:val="86"/>
        </w:numPr>
      </w:pPr>
      <w:r w:rsidRPr="006538B9">
        <w:t xml:space="preserve">Returns </w:t>
      </w:r>
    </w:p>
    <w:p w14:paraId="6DC5AEE3" w14:textId="77777777" w:rsidR="006538B9" w:rsidRPr="006538B9" w:rsidRDefault="006538B9" w:rsidP="006538B9">
      <w:pPr>
        <w:numPr>
          <w:ilvl w:val="0"/>
          <w:numId w:val="86"/>
        </w:numPr>
      </w:pPr>
      <w:r w:rsidRPr="006538B9">
        <w:t xml:space="preserve">Product complaints </w:t>
      </w:r>
    </w:p>
    <w:p w14:paraId="53D33712" w14:textId="77777777" w:rsidR="006538B9" w:rsidRPr="006538B9" w:rsidRDefault="006538B9" w:rsidP="006538B9">
      <w:pPr>
        <w:numPr>
          <w:ilvl w:val="0"/>
          <w:numId w:val="86"/>
        </w:numPr>
      </w:pPr>
      <w:r w:rsidRPr="006538B9">
        <w:t xml:space="preserve">Pricing and tax </w:t>
      </w:r>
    </w:p>
    <w:p w14:paraId="68F48A13" w14:textId="77777777" w:rsidR="006538B9" w:rsidRPr="006538B9" w:rsidRDefault="006538B9" w:rsidP="006538B9">
      <w:pPr>
        <w:numPr>
          <w:ilvl w:val="0"/>
          <w:numId w:val="86"/>
        </w:numPr>
      </w:pPr>
      <w:r w:rsidRPr="006538B9">
        <w:t xml:space="preserve">Stock reconciliation </w:t>
      </w:r>
    </w:p>
    <w:p w14:paraId="0861E142" w14:textId="77777777" w:rsidR="006538B9" w:rsidRPr="006538B9" w:rsidRDefault="006538B9" w:rsidP="006538B9">
      <w:pPr>
        <w:numPr>
          <w:ilvl w:val="0"/>
          <w:numId w:val="86"/>
        </w:numPr>
      </w:pPr>
      <w:r w:rsidRPr="006538B9">
        <w:t xml:space="preserve">Customer support </w:t>
      </w:r>
    </w:p>
    <w:p w14:paraId="2E0B5919" w14:textId="77777777" w:rsidR="006538B9" w:rsidRPr="006538B9" w:rsidRDefault="006538B9" w:rsidP="006538B9">
      <w:r w:rsidRPr="006538B9">
        <w:t>It does not directly validate PetSaathi’s core service marketplace.</w:t>
      </w:r>
    </w:p>
    <w:p w14:paraId="0465EFCC" w14:textId="77777777" w:rsidR="006538B9" w:rsidRPr="006538B9" w:rsidRDefault="006538B9" w:rsidP="006538B9">
      <w:r w:rsidRPr="006538B9">
        <w:t>The Phase 4 product should remain focused on:</w:t>
      </w:r>
    </w:p>
    <w:p w14:paraId="55AD252C" w14:textId="77777777" w:rsidR="006538B9" w:rsidRPr="006538B9" w:rsidRDefault="006538B9" w:rsidP="006538B9">
      <w:r w:rsidRPr="006538B9">
        <w:rPr>
          <w:b/>
          <w:bCs/>
        </w:rPr>
        <w:t>Finding, booking, paying and managing trusted pet-care services.</w:t>
      </w:r>
    </w:p>
    <w:p w14:paraId="6E77EE6F" w14:textId="77777777" w:rsidR="006538B9" w:rsidRPr="006538B9" w:rsidRDefault="006538B9" w:rsidP="006538B9">
      <w:r w:rsidRPr="006538B9">
        <w:t>A store may be explored later only when it clearly improves customer retention or service economics.</w:t>
      </w:r>
    </w:p>
    <w:p w14:paraId="0A031648" w14:textId="77777777" w:rsidR="006538B9" w:rsidRPr="006538B9" w:rsidRDefault="00000000" w:rsidP="006538B9">
      <w:r>
        <w:pict w14:anchorId="0F858C62">
          <v:rect id="_x0000_i1071" style="width:0;height:1.5pt" o:hralign="center" o:hrstd="t" o:hr="t" fillcolor="#a0a0a0" stroked="f"/>
        </w:pict>
      </w:r>
    </w:p>
    <w:p w14:paraId="337A88AC" w14:textId="77777777" w:rsidR="006538B9" w:rsidRPr="006538B9" w:rsidRDefault="006538B9" w:rsidP="006538B9">
      <w:pPr>
        <w:rPr>
          <w:b/>
          <w:bCs/>
        </w:rPr>
      </w:pPr>
      <w:r w:rsidRPr="006538B9">
        <w:rPr>
          <w:b/>
          <w:bCs/>
        </w:rPr>
        <w:t>12. Correct Phase 4 MVP Feature Matrix</w:t>
      </w:r>
    </w:p>
    <w:p w14:paraId="7ED9F104" w14:textId="77777777" w:rsidR="006538B9" w:rsidRPr="006538B9" w:rsidRDefault="006538B9" w:rsidP="006538B9">
      <w:pPr>
        <w:rPr>
          <w:b/>
          <w:bCs/>
        </w:rPr>
      </w:pPr>
      <w:r w:rsidRPr="006538B9">
        <w:rPr>
          <w:b/>
          <w:bCs/>
        </w:rPr>
        <w:t>Priority 0 — Required before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4275"/>
      </w:tblGrid>
      <w:tr w:rsidR="006538B9" w:rsidRPr="006538B9" w14:paraId="65A6AE08" w14:textId="77777777">
        <w:trPr>
          <w:tblHeader/>
          <w:tblCellSpacing w:w="15" w:type="dxa"/>
        </w:trPr>
        <w:tc>
          <w:tcPr>
            <w:tcW w:w="0" w:type="auto"/>
            <w:vAlign w:val="center"/>
            <w:hideMark/>
          </w:tcPr>
          <w:p w14:paraId="0A00320C" w14:textId="77777777" w:rsidR="006538B9" w:rsidRPr="006538B9" w:rsidRDefault="006538B9" w:rsidP="006538B9">
            <w:pPr>
              <w:rPr>
                <w:b/>
                <w:bCs/>
              </w:rPr>
            </w:pPr>
            <w:r w:rsidRPr="006538B9">
              <w:rPr>
                <w:b/>
                <w:bCs/>
              </w:rPr>
              <w:t>Feature</w:t>
            </w:r>
          </w:p>
        </w:tc>
        <w:tc>
          <w:tcPr>
            <w:tcW w:w="0" w:type="auto"/>
            <w:vAlign w:val="center"/>
            <w:hideMark/>
          </w:tcPr>
          <w:p w14:paraId="448CB91F" w14:textId="77777777" w:rsidR="006538B9" w:rsidRPr="006538B9" w:rsidRDefault="006538B9" w:rsidP="006538B9">
            <w:pPr>
              <w:rPr>
                <w:b/>
                <w:bCs/>
              </w:rPr>
            </w:pPr>
            <w:r w:rsidRPr="006538B9">
              <w:rPr>
                <w:b/>
                <w:bCs/>
              </w:rPr>
              <w:t>Reason</w:t>
            </w:r>
          </w:p>
        </w:tc>
      </w:tr>
      <w:tr w:rsidR="006538B9" w:rsidRPr="006538B9" w14:paraId="2D6BAFAF" w14:textId="77777777">
        <w:trPr>
          <w:tblCellSpacing w:w="15" w:type="dxa"/>
        </w:trPr>
        <w:tc>
          <w:tcPr>
            <w:tcW w:w="0" w:type="auto"/>
            <w:vAlign w:val="center"/>
            <w:hideMark/>
          </w:tcPr>
          <w:p w14:paraId="466F4598" w14:textId="77777777" w:rsidR="006538B9" w:rsidRPr="006538B9" w:rsidRDefault="006538B9" w:rsidP="006538B9">
            <w:r w:rsidRPr="006538B9">
              <w:t>Authentication and roles</w:t>
            </w:r>
          </w:p>
        </w:tc>
        <w:tc>
          <w:tcPr>
            <w:tcW w:w="0" w:type="auto"/>
            <w:vAlign w:val="center"/>
            <w:hideMark/>
          </w:tcPr>
          <w:p w14:paraId="35CDA625" w14:textId="77777777" w:rsidR="006538B9" w:rsidRPr="006538B9" w:rsidRDefault="006538B9" w:rsidP="006538B9">
            <w:r w:rsidRPr="006538B9">
              <w:t>Protect customer, sitter and admin areas</w:t>
            </w:r>
          </w:p>
        </w:tc>
      </w:tr>
      <w:tr w:rsidR="006538B9" w:rsidRPr="006538B9" w14:paraId="6360F246" w14:textId="77777777">
        <w:trPr>
          <w:tblCellSpacing w:w="15" w:type="dxa"/>
        </w:trPr>
        <w:tc>
          <w:tcPr>
            <w:tcW w:w="0" w:type="auto"/>
            <w:vAlign w:val="center"/>
            <w:hideMark/>
          </w:tcPr>
          <w:p w14:paraId="173FA90A" w14:textId="77777777" w:rsidR="006538B9" w:rsidRPr="006538B9" w:rsidRDefault="006538B9" w:rsidP="006538B9">
            <w:r w:rsidRPr="006538B9">
              <w:lastRenderedPageBreak/>
              <w:t>Pet profiles</w:t>
            </w:r>
          </w:p>
        </w:tc>
        <w:tc>
          <w:tcPr>
            <w:tcW w:w="0" w:type="auto"/>
            <w:vAlign w:val="center"/>
            <w:hideMark/>
          </w:tcPr>
          <w:p w14:paraId="00449DA8" w14:textId="77777777" w:rsidR="006538B9" w:rsidRPr="006538B9" w:rsidRDefault="006538B9" w:rsidP="006538B9">
            <w:r w:rsidRPr="006538B9">
              <w:t>Store service and safety requirements</w:t>
            </w:r>
          </w:p>
        </w:tc>
      </w:tr>
      <w:tr w:rsidR="006538B9" w:rsidRPr="006538B9" w14:paraId="0FADEA09" w14:textId="77777777">
        <w:trPr>
          <w:tblCellSpacing w:w="15" w:type="dxa"/>
        </w:trPr>
        <w:tc>
          <w:tcPr>
            <w:tcW w:w="0" w:type="auto"/>
            <w:vAlign w:val="center"/>
            <w:hideMark/>
          </w:tcPr>
          <w:p w14:paraId="193B42C5" w14:textId="77777777" w:rsidR="006538B9" w:rsidRPr="006538B9" w:rsidRDefault="006538B9" w:rsidP="006538B9">
            <w:r w:rsidRPr="006538B9">
              <w:t>Risk questionnaire</w:t>
            </w:r>
          </w:p>
        </w:tc>
        <w:tc>
          <w:tcPr>
            <w:tcW w:w="0" w:type="auto"/>
            <w:vAlign w:val="center"/>
            <w:hideMark/>
          </w:tcPr>
          <w:p w14:paraId="117D518B" w14:textId="77777777" w:rsidR="006538B9" w:rsidRPr="006538B9" w:rsidRDefault="006538B9" w:rsidP="006538B9">
            <w:r w:rsidRPr="006538B9">
              <w:t>Support safe matching</w:t>
            </w:r>
          </w:p>
        </w:tc>
      </w:tr>
      <w:tr w:rsidR="006538B9" w:rsidRPr="006538B9" w14:paraId="3FAACEDC" w14:textId="77777777">
        <w:trPr>
          <w:tblCellSpacing w:w="15" w:type="dxa"/>
        </w:trPr>
        <w:tc>
          <w:tcPr>
            <w:tcW w:w="0" w:type="auto"/>
            <w:vAlign w:val="center"/>
            <w:hideMark/>
          </w:tcPr>
          <w:p w14:paraId="1DF81903" w14:textId="77777777" w:rsidR="006538B9" w:rsidRPr="006538B9" w:rsidRDefault="006538B9" w:rsidP="006538B9">
            <w:r w:rsidRPr="006538B9">
              <w:t>Booking request</w:t>
            </w:r>
          </w:p>
        </w:tc>
        <w:tc>
          <w:tcPr>
            <w:tcW w:w="0" w:type="auto"/>
            <w:vAlign w:val="center"/>
            <w:hideMark/>
          </w:tcPr>
          <w:p w14:paraId="51E45557" w14:textId="77777777" w:rsidR="006538B9" w:rsidRPr="006538B9" w:rsidRDefault="006538B9" w:rsidP="006538B9">
            <w:r w:rsidRPr="006538B9">
              <w:t>Core transaction</w:t>
            </w:r>
          </w:p>
        </w:tc>
      </w:tr>
      <w:tr w:rsidR="006538B9" w:rsidRPr="006538B9" w14:paraId="0A61AE04" w14:textId="77777777">
        <w:trPr>
          <w:tblCellSpacing w:w="15" w:type="dxa"/>
        </w:trPr>
        <w:tc>
          <w:tcPr>
            <w:tcW w:w="0" w:type="auto"/>
            <w:vAlign w:val="center"/>
            <w:hideMark/>
          </w:tcPr>
          <w:p w14:paraId="16CEA91D" w14:textId="77777777" w:rsidR="006538B9" w:rsidRPr="006538B9" w:rsidRDefault="006538B9" w:rsidP="006538B9">
            <w:r w:rsidRPr="006538B9">
              <w:t>Admin matching</w:t>
            </w:r>
          </w:p>
        </w:tc>
        <w:tc>
          <w:tcPr>
            <w:tcW w:w="0" w:type="auto"/>
            <w:vAlign w:val="center"/>
            <w:hideMark/>
          </w:tcPr>
          <w:p w14:paraId="113A7330" w14:textId="77777777" w:rsidR="006538B9" w:rsidRPr="006538B9" w:rsidRDefault="006538B9" w:rsidP="006538B9">
            <w:r w:rsidRPr="006538B9">
              <w:t>Assign suitable sitters</w:t>
            </w:r>
          </w:p>
        </w:tc>
      </w:tr>
      <w:tr w:rsidR="006538B9" w:rsidRPr="006538B9" w14:paraId="5E9B2CD9" w14:textId="77777777">
        <w:trPr>
          <w:tblCellSpacing w:w="15" w:type="dxa"/>
        </w:trPr>
        <w:tc>
          <w:tcPr>
            <w:tcW w:w="0" w:type="auto"/>
            <w:vAlign w:val="center"/>
            <w:hideMark/>
          </w:tcPr>
          <w:p w14:paraId="605D7E0F" w14:textId="77777777" w:rsidR="006538B9" w:rsidRPr="006538B9" w:rsidRDefault="006538B9" w:rsidP="006538B9">
            <w:r w:rsidRPr="006538B9">
              <w:t>Sitter acceptance</w:t>
            </w:r>
          </w:p>
        </w:tc>
        <w:tc>
          <w:tcPr>
            <w:tcW w:w="0" w:type="auto"/>
            <w:vAlign w:val="center"/>
            <w:hideMark/>
          </w:tcPr>
          <w:p w14:paraId="7DB9DE89" w14:textId="77777777" w:rsidR="006538B9" w:rsidRPr="006538B9" w:rsidRDefault="006538B9" w:rsidP="006538B9">
            <w:r w:rsidRPr="006538B9">
              <w:t>Confirm real availability</w:t>
            </w:r>
          </w:p>
        </w:tc>
      </w:tr>
      <w:tr w:rsidR="006538B9" w:rsidRPr="006538B9" w14:paraId="49E1F66D" w14:textId="77777777">
        <w:trPr>
          <w:tblCellSpacing w:w="15" w:type="dxa"/>
        </w:trPr>
        <w:tc>
          <w:tcPr>
            <w:tcW w:w="0" w:type="auto"/>
            <w:vAlign w:val="center"/>
            <w:hideMark/>
          </w:tcPr>
          <w:p w14:paraId="02145D13" w14:textId="77777777" w:rsidR="006538B9" w:rsidRPr="006538B9" w:rsidRDefault="006538B9" w:rsidP="006538B9">
            <w:r w:rsidRPr="006538B9">
              <w:t>Customer sitter approval</w:t>
            </w:r>
          </w:p>
        </w:tc>
        <w:tc>
          <w:tcPr>
            <w:tcW w:w="0" w:type="auto"/>
            <w:vAlign w:val="center"/>
            <w:hideMark/>
          </w:tcPr>
          <w:p w14:paraId="62434604" w14:textId="77777777" w:rsidR="006538B9" w:rsidRPr="006538B9" w:rsidRDefault="006538B9" w:rsidP="006538B9">
            <w:r w:rsidRPr="006538B9">
              <w:t>Build trust</w:t>
            </w:r>
          </w:p>
        </w:tc>
      </w:tr>
      <w:tr w:rsidR="006538B9" w:rsidRPr="006538B9" w14:paraId="54EB8FD4" w14:textId="77777777">
        <w:trPr>
          <w:tblCellSpacing w:w="15" w:type="dxa"/>
        </w:trPr>
        <w:tc>
          <w:tcPr>
            <w:tcW w:w="0" w:type="auto"/>
            <w:vAlign w:val="center"/>
            <w:hideMark/>
          </w:tcPr>
          <w:p w14:paraId="7CB77E73" w14:textId="77777777" w:rsidR="006538B9" w:rsidRPr="006538B9" w:rsidRDefault="006538B9" w:rsidP="006538B9">
            <w:r w:rsidRPr="006538B9">
              <w:t>Payment integration</w:t>
            </w:r>
          </w:p>
        </w:tc>
        <w:tc>
          <w:tcPr>
            <w:tcW w:w="0" w:type="auto"/>
            <w:vAlign w:val="center"/>
            <w:hideMark/>
          </w:tcPr>
          <w:p w14:paraId="267AED3A" w14:textId="77777777" w:rsidR="006538B9" w:rsidRPr="006538B9" w:rsidRDefault="006538B9" w:rsidP="006538B9">
            <w:r w:rsidRPr="006538B9">
              <w:t>Confirm paid bookings</w:t>
            </w:r>
          </w:p>
        </w:tc>
      </w:tr>
      <w:tr w:rsidR="006538B9" w:rsidRPr="006538B9" w14:paraId="27FC80E3" w14:textId="77777777">
        <w:trPr>
          <w:tblCellSpacing w:w="15" w:type="dxa"/>
        </w:trPr>
        <w:tc>
          <w:tcPr>
            <w:tcW w:w="0" w:type="auto"/>
            <w:vAlign w:val="center"/>
            <w:hideMark/>
          </w:tcPr>
          <w:p w14:paraId="6BF995F9" w14:textId="77777777" w:rsidR="006538B9" w:rsidRPr="006538B9" w:rsidRDefault="006538B9" w:rsidP="006538B9">
            <w:r w:rsidRPr="006538B9">
              <w:t>Booking statuses</w:t>
            </w:r>
          </w:p>
        </w:tc>
        <w:tc>
          <w:tcPr>
            <w:tcW w:w="0" w:type="auto"/>
            <w:vAlign w:val="center"/>
            <w:hideMark/>
          </w:tcPr>
          <w:p w14:paraId="60FB691E" w14:textId="77777777" w:rsidR="006538B9" w:rsidRPr="006538B9" w:rsidRDefault="006538B9" w:rsidP="006538B9">
            <w:r w:rsidRPr="006538B9">
              <w:t>Operational control</w:t>
            </w:r>
          </w:p>
        </w:tc>
      </w:tr>
      <w:tr w:rsidR="006538B9" w:rsidRPr="006538B9" w14:paraId="69A380CE" w14:textId="77777777">
        <w:trPr>
          <w:tblCellSpacing w:w="15" w:type="dxa"/>
        </w:trPr>
        <w:tc>
          <w:tcPr>
            <w:tcW w:w="0" w:type="auto"/>
            <w:vAlign w:val="center"/>
            <w:hideMark/>
          </w:tcPr>
          <w:p w14:paraId="1CE947E7" w14:textId="77777777" w:rsidR="006538B9" w:rsidRPr="006538B9" w:rsidRDefault="006538B9" w:rsidP="006538B9">
            <w:r w:rsidRPr="006538B9">
              <w:t>Check-in/check-out</w:t>
            </w:r>
          </w:p>
        </w:tc>
        <w:tc>
          <w:tcPr>
            <w:tcW w:w="0" w:type="auto"/>
            <w:vAlign w:val="center"/>
            <w:hideMark/>
          </w:tcPr>
          <w:p w14:paraId="3C782EAD" w14:textId="77777777" w:rsidR="006538B9" w:rsidRPr="006538B9" w:rsidRDefault="006538B9" w:rsidP="006538B9">
            <w:r w:rsidRPr="006538B9">
              <w:t>Service evidence</w:t>
            </w:r>
          </w:p>
        </w:tc>
      </w:tr>
      <w:tr w:rsidR="006538B9" w:rsidRPr="006538B9" w14:paraId="5A3D6630" w14:textId="77777777">
        <w:trPr>
          <w:tblCellSpacing w:w="15" w:type="dxa"/>
        </w:trPr>
        <w:tc>
          <w:tcPr>
            <w:tcW w:w="0" w:type="auto"/>
            <w:vAlign w:val="center"/>
            <w:hideMark/>
          </w:tcPr>
          <w:p w14:paraId="4091567F" w14:textId="77777777" w:rsidR="006538B9" w:rsidRPr="006538B9" w:rsidRDefault="006538B9" w:rsidP="006538B9">
            <w:r w:rsidRPr="006538B9">
              <w:t>Report Card</w:t>
            </w:r>
          </w:p>
        </w:tc>
        <w:tc>
          <w:tcPr>
            <w:tcW w:w="0" w:type="auto"/>
            <w:vAlign w:val="center"/>
            <w:hideMark/>
          </w:tcPr>
          <w:p w14:paraId="22B0230D" w14:textId="77777777" w:rsidR="006538B9" w:rsidRPr="006538B9" w:rsidRDefault="006538B9" w:rsidP="006538B9">
            <w:r w:rsidRPr="006538B9">
              <w:t>Quality and trust</w:t>
            </w:r>
          </w:p>
        </w:tc>
      </w:tr>
      <w:tr w:rsidR="006538B9" w:rsidRPr="006538B9" w14:paraId="4AFE7DEE" w14:textId="77777777">
        <w:trPr>
          <w:tblCellSpacing w:w="15" w:type="dxa"/>
        </w:trPr>
        <w:tc>
          <w:tcPr>
            <w:tcW w:w="0" w:type="auto"/>
            <w:vAlign w:val="center"/>
            <w:hideMark/>
          </w:tcPr>
          <w:p w14:paraId="00862FAF" w14:textId="77777777" w:rsidR="006538B9" w:rsidRPr="006538B9" w:rsidRDefault="006538B9" w:rsidP="006538B9">
            <w:r w:rsidRPr="006538B9">
              <w:t>Incident reporting</w:t>
            </w:r>
          </w:p>
        </w:tc>
        <w:tc>
          <w:tcPr>
            <w:tcW w:w="0" w:type="auto"/>
            <w:vAlign w:val="center"/>
            <w:hideMark/>
          </w:tcPr>
          <w:p w14:paraId="36E003CC" w14:textId="77777777" w:rsidR="006538B9" w:rsidRPr="006538B9" w:rsidRDefault="006538B9" w:rsidP="006538B9">
            <w:r w:rsidRPr="006538B9">
              <w:t>Safety</w:t>
            </w:r>
          </w:p>
        </w:tc>
      </w:tr>
      <w:tr w:rsidR="006538B9" w:rsidRPr="006538B9" w14:paraId="00D8EE09" w14:textId="77777777">
        <w:trPr>
          <w:tblCellSpacing w:w="15" w:type="dxa"/>
        </w:trPr>
        <w:tc>
          <w:tcPr>
            <w:tcW w:w="0" w:type="auto"/>
            <w:vAlign w:val="center"/>
            <w:hideMark/>
          </w:tcPr>
          <w:p w14:paraId="2031EA15" w14:textId="77777777" w:rsidR="006538B9" w:rsidRPr="006538B9" w:rsidRDefault="006538B9" w:rsidP="006538B9">
            <w:r w:rsidRPr="006538B9">
              <w:t>Admin dashboard</w:t>
            </w:r>
          </w:p>
        </w:tc>
        <w:tc>
          <w:tcPr>
            <w:tcW w:w="0" w:type="auto"/>
            <w:vAlign w:val="center"/>
            <w:hideMark/>
          </w:tcPr>
          <w:p w14:paraId="35EDDA35" w14:textId="77777777" w:rsidR="006538B9" w:rsidRPr="006538B9" w:rsidRDefault="006538B9" w:rsidP="006538B9">
            <w:r w:rsidRPr="006538B9">
              <w:t>Operational source of truth</w:t>
            </w:r>
          </w:p>
        </w:tc>
      </w:tr>
      <w:tr w:rsidR="006538B9" w:rsidRPr="006538B9" w14:paraId="0401FFD1" w14:textId="77777777">
        <w:trPr>
          <w:tblCellSpacing w:w="15" w:type="dxa"/>
        </w:trPr>
        <w:tc>
          <w:tcPr>
            <w:tcW w:w="0" w:type="auto"/>
            <w:vAlign w:val="center"/>
            <w:hideMark/>
          </w:tcPr>
          <w:p w14:paraId="1D308D63" w14:textId="77777777" w:rsidR="006538B9" w:rsidRPr="006538B9" w:rsidRDefault="006538B9" w:rsidP="006538B9">
            <w:r w:rsidRPr="006538B9">
              <w:t>Audit history</w:t>
            </w:r>
          </w:p>
        </w:tc>
        <w:tc>
          <w:tcPr>
            <w:tcW w:w="0" w:type="auto"/>
            <w:vAlign w:val="center"/>
            <w:hideMark/>
          </w:tcPr>
          <w:p w14:paraId="6AACD8B1" w14:textId="77777777" w:rsidR="006538B9" w:rsidRPr="006538B9" w:rsidRDefault="006538B9" w:rsidP="006538B9">
            <w:r w:rsidRPr="006538B9">
              <w:t>Accountability</w:t>
            </w:r>
          </w:p>
        </w:tc>
      </w:tr>
    </w:tbl>
    <w:p w14:paraId="5BBFBA4F" w14:textId="77777777" w:rsidR="006538B9" w:rsidRPr="006538B9" w:rsidRDefault="006538B9" w:rsidP="006538B9">
      <w:pPr>
        <w:rPr>
          <w:b/>
          <w:bCs/>
        </w:rPr>
      </w:pPr>
      <w:r w:rsidRPr="006538B9">
        <w:rPr>
          <w:b/>
          <w:bCs/>
        </w:rPr>
        <w:t>Priority 1 — Strong launch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4853"/>
      </w:tblGrid>
      <w:tr w:rsidR="006538B9" w:rsidRPr="006538B9" w14:paraId="119FDE14" w14:textId="77777777">
        <w:trPr>
          <w:tblHeader/>
          <w:tblCellSpacing w:w="15" w:type="dxa"/>
        </w:trPr>
        <w:tc>
          <w:tcPr>
            <w:tcW w:w="0" w:type="auto"/>
            <w:vAlign w:val="center"/>
            <w:hideMark/>
          </w:tcPr>
          <w:p w14:paraId="655B4A2E" w14:textId="77777777" w:rsidR="006538B9" w:rsidRPr="006538B9" w:rsidRDefault="006538B9" w:rsidP="006538B9">
            <w:pPr>
              <w:rPr>
                <w:b/>
                <w:bCs/>
              </w:rPr>
            </w:pPr>
            <w:r w:rsidRPr="006538B9">
              <w:rPr>
                <w:b/>
                <w:bCs/>
              </w:rPr>
              <w:t>Feature</w:t>
            </w:r>
          </w:p>
        </w:tc>
        <w:tc>
          <w:tcPr>
            <w:tcW w:w="0" w:type="auto"/>
            <w:vAlign w:val="center"/>
            <w:hideMark/>
          </w:tcPr>
          <w:p w14:paraId="7A39AC9C" w14:textId="77777777" w:rsidR="006538B9" w:rsidRPr="006538B9" w:rsidRDefault="006538B9" w:rsidP="006538B9">
            <w:pPr>
              <w:rPr>
                <w:b/>
                <w:bCs/>
              </w:rPr>
            </w:pPr>
            <w:r w:rsidRPr="006538B9">
              <w:rPr>
                <w:b/>
                <w:bCs/>
              </w:rPr>
              <w:t>Reason</w:t>
            </w:r>
          </w:p>
        </w:tc>
      </w:tr>
      <w:tr w:rsidR="006538B9" w:rsidRPr="006538B9" w14:paraId="4286F91C" w14:textId="77777777">
        <w:trPr>
          <w:tblCellSpacing w:w="15" w:type="dxa"/>
        </w:trPr>
        <w:tc>
          <w:tcPr>
            <w:tcW w:w="0" w:type="auto"/>
            <w:vAlign w:val="center"/>
            <w:hideMark/>
          </w:tcPr>
          <w:p w14:paraId="3D174D0E" w14:textId="77777777" w:rsidR="006538B9" w:rsidRPr="006538B9" w:rsidRDefault="006538B9" w:rsidP="006538B9">
            <w:r w:rsidRPr="006538B9">
              <w:t>PWA installation</w:t>
            </w:r>
          </w:p>
        </w:tc>
        <w:tc>
          <w:tcPr>
            <w:tcW w:w="0" w:type="auto"/>
            <w:vAlign w:val="center"/>
            <w:hideMark/>
          </w:tcPr>
          <w:p w14:paraId="41F3D6DF" w14:textId="77777777" w:rsidR="006538B9" w:rsidRPr="006538B9" w:rsidRDefault="006538B9" w:rsidP="006538B9">
            <w:r w:rsidRPr="006538B9">
              <w:t>App-like repeat access</w:t>
            </w:r>
          </w:p>
        </w:tc>
      </w:tr>
      <w:tr w:rsidR="006538B9" w:rsidRPr="006538B9" w14:paraId="01F7DF81" w14:textId="77777777">
        <w:trPr>
          <w:tblCellSpacing w:w="15" w:type="dxa"/>
        </w:trPr>
        <w:tc>
          <w:tcPr>
            <w:tcW w:w="0" w:type="auto"/>
            <w:vAlign w:val="center"/>
            <w:hideMark/>
          </w:tcPr>
          <w:p w14:paraId="4F0F87AE" w14:textId="77777777" w:rsidR="006538B9" w:rsidRPr="006538B9" w:rsidRDefault="006538B9" w:rsidP="006538B9">
            <w:r w:rsidRPr="006538B9">
              <w:t>Push notifications</w:t>
            </w:r>
          </w:p>
        </w:tc>
        <w:tc>
          <w:tcPr>
            <w:tcW w:w="0" w:type="auto"/>
            <w:vAlign w:val="center"/>
            <w:hideMark/>
          </w:tcPr>
          <w:p w14:paraId="21D4F641" w14:textId="77777777" w:rsidR="006538B9" w:rsidRPr="006538B9" w:rsidRDefault="006538B9" w:rsidP="006538B9">
            <w:r w:rsidRPr="006538B9">
              <w:t>Timely non-critical updates</w:t>
            </w:r>
          </w:p>
        </w:tc>
      </w:tr>
      <w:tr w:rsidR="006538B9" w:rsidRPr="006538B9" w14:paraId="100BF276" w14:textId="77777777">
        <w:trPr>
          <w:tblCellSpacing w:w="15" w:type="dxa"/>
        </w:trPr>
        <w:tc>
          <w:tcPr>
            <w:tcW w:w="0" w:type="auto"/>
            <w:vAlign w:val="center"/>
            <w:hideMark/>
          </w:tcPr>
          <w:p w14:paraId="1D45FAB5" w14:textId="77777777" w:rsidR="006538B9" w:rsidRPr="006538B9" w:rsidRDefault="006538B9" w:rsidP="006538B9">
            <w:r w:rsidRPr="006538B9">
              <w:t>Repeat booking</w:t>
            </w:r>
          </w:p>
        </w:tc>
        <w:tc>
          <w:tcPr>
            <w:tcW w:w="0" w:type="auto"/>
            <w:vAlign w:val="center"/>
            <w:hideMark/>
          </w:tcPr>
          <w:p w14:paraId="20AFB6FE" w14:textId="77777777" w:rsidR="006538B9" w:rsidRPr="006538B9" w:rsidRDefault="006538B9" w:rsidP="006538B9">
            <w:r w:rsidRPr="006538B9">
              <w:t>Customer retention</w:t>
            </w:r>
          </w:p>
        </w:tc>
      </w:tr>
      <w:tr w:rsidR="006538B9" w:rsidRPr="006538B9" w14:paraId="5F808191" w14:textId="77777777">
        <w:trPr>
          <w:tblCellSpacing w:w="15" w:type="dxa"/>
        </w:trPr>
        <w:tc>
          <w:tcPr>
            <w:tcW w:w="0" w:type="auto"/>
            <w:vAlign w:val="center"/>
            <w:hideMark/>
          </w:tcPr>
          <w:p w14:paraId="35615795" w14:textId="77777777" w:rsidR="006538B9" w:rsidRPr="006538B9" w:rsidRDefault="006538B9" w:rsidP="006538B9">
            <w:r w:rsidRPr="006538B9">
              <w:t>Prepaid packs</w:t>
            </w:r>
          </w:p>
        </w:tc>
        <w:tc>
          <w:tcPr>
            <w:tcW w:w="0" w:type="auto"/>
            <w:vAlign w:val="center"/>
            <w:hideMark/>
          </w:tcPr>
          <w:p w14:paraId="7269CA3D" w14:textId="77777777" w:rsidR="006538B9" w:rsidRPr="006538B9" w:rsidRDefault="006538B9" w:rsidP="006538B9">
            <w:r w:rsidRPr="006538B9">
              <w:t>Recurring use without subscription complexity</w:t>
            </w:r>
          </w:p>
        </w:tc>
      </w:tr>
      <w:tr w:rsidR="006538B9" w:rsidRPr="006538B9" w14:paraId="5281E054" w14:textId="77777777">
        <w:trPr>
          <w:tblCellSpacing w:w="15" w:type="dxa"/>
        </w:trPr>
        <w:tc>
          <w:tcPr>
            <w:tcW w:w="0" w:type="auto"/>
            <w:vAlign w:val="center"/>
            <w:hideMark/>
          </w:tcPr>
          <w:p w14:paraId="5FF777CF" w14:textId="77777777" w:rsidR="006538B9" w:rsidRPr="006538B9" w:rsidRDefault="006538B9" w:rsidP="006538B9">
            <w:r w:rsidRPr="006538B9">
              <w:t>Sitter availability</w:t>
            </w:r>
          </w:p>
        </w:tc>
        <w:tc>
          <w:tcPr>
            <w:tcW w:w="0" w:type="auto"/>
            <w:vAlign w:val="center"/>
            <w:hideMark/>
          </w:tcPr>
          <w:p w14:paraId="33BC1BC3" w14:textId="77777777" w:rsidR="006538B9" w:rsidRPr="006538B9" w:rsidRDefault="006538B9" w:rsidP="006538B9">
            <w:r w:rsidRPr="006538B9">
              <w:t>Better matching</w:t>
            </w:r>
          </w:p>
        </w:tc>
      </w:tr>
      <w:tr w:rsidR="006538B9" w:rsidRPr="006538B9" w14:paraId="5A12F059" w14:textId="77777777">
        <w:trPr>
          <w:tblCellSpacing w:w="15" w:type="dxa"/>
        </w:trPr>
        <w:tc>
          <w:tcPr>
            <w:tcW w:w="0" w:type="auto"/>
            <w:vAlign w:val="center"/>
            <w:hideMark/>
          </w:tcPr>
          <w:p w14:paraId="5B87E436" w14:textId="77777777" w:rsidR="006538B9" w:rsidRPr="006538B9" w:rsidRDefault="006538B9" w:rsidP="006538B9">
            <w:r w:rsidRPr="006538B9">
              <w:t>Reviews</w:t>
            </w:r>
          </w:p>
        </w:tc>
        <w:tc>
          <w:tcPr>
            <w:tcW w:w="0" w:type="auto"/>
            <w:vAlign w:val="center"/>
            <w:hideMark/>
          </w:tcPr>
          <w:p w14:paraId="074AC276" w14:textId="77777777" w:rsidR="006538B9" w:rsidRPr="006538B9" w:rsidRDefault="006538B9" w:rsidP="006538B9">
            <w:r w:rsidRPr="006538B9">
              <w:t>Booking-linked service feedback</w:t>
            </w:r>
          </w:p>
        </w:tc>
      </w:tr>
      <w:tr w:rsidR="006538B9" w:rsidRPr="006538B9" w14:paraId="01CFEF76" w14:textId="77777777">
        <w:trPr>
          <w:tblCellSpacing w:w="15" w:type="dxa"/>
        </w:trPr>
        <w:tc>
          <w:tcPr>
            <w:tcW w:w="0" w:type="auto"/>
            <w:vAlign w:val="center"/>
            <w:hideMark/>
          </w:tcPr>
          <w:p w14:paraId="239B6B1D" w14:textId="77777777" w:rsidR="006538B9" w:rsidRPr="006538B9" w:rsidRDefault="006538B9" w:rsidP="006538B9">
            <w:r w:rsidRPr="006538B9">
              <w:t>Payout ledger</w:t>
            </w:r>
          </w:p>
        </w:tc>
        <w:tc>
          <w:tcPr>
            <w:tcW w:w="0" w:type="auto"/>
            <w:vAlign w:val="center"/>
            <w:hideMark/>
          </w:tcPr>
          <w:p w14:paraId="1C68F6C7" w14:textId="77777777" w:rsidR="006538B9" w:rsidRPr="006538B9" w:rsidRDefault="006538B9" w:rsidP="006538B9">
            <w:r w:rsidRPr="006538B9">
              <w:t>Sitter transparency</w:t>
            </w:r>
          </w:p>
        </w:tc>
      </w:tr>
      <w:tr w:rsidR="006538B9" w:rsidRPr="006538B9" w14:paraId="430E8D15" w14:textId="77777777">
        <w:trPr>
          <w:tblCellSpacing w:w="15" w:type="dxa"/>
        </w:trPr>
        <w:tc>
          <w:tcPr>
            <w:tcW w:w="0" w:type="auto"/>
            <w:vAlign w:val="center"/>
            <w:hideMark/>
          </w:tcPr>
          <w:p w14:paraId="21223A11" w14:textId="77777777" w:rsidR="006538B9" w:rsidRPr="006538B9" w:rsidRDefault="006538B9" w:rsidP="006538B9">
            <w:r w:rsidRPr="006538B9">
              <w:t>Evidence-specific badges</w:t>
            </w:r>
          </w:p>
        </w:tc>
        <w:tc>
          <w:tcPr>
            <w:tcW w:w="0" w:type="auto"/>
            <w:vAlign w:val="center"/>
            <w:hideMark/>
          </w:tcPr>
          <w:p w14:paraId="391A5A7F" w14:textId="77777777" w:rsidR="006538B9" w:rsidRPr="006538B9" w:rsidRDefault="006538B9" w:rsidP="006538B9">
            <w:r w:rsidRPr="006538B9">
              <w:t>Customer trust</w:t>
            </w:r>
          </w:p>
        </w:tc>
      </w:tr>
    </w:tbl>
    <w:p w14:paraId="20473B64" w14:textId="77777777" w:rsidR="006538B9" w:rsidRPr="006538B9" w:rsidRDefault="006538B9" w:rsidP="006538B9">
      <w:pPr>
        <w:rPr>
          <w:b/>
          <w:bCs/>
        </w:rPr>
      </w:pPr>
      <w:r w:rsidRPr="006538B9">
        <w:rPr>
          <w:b/>
          <w:bCs/>
        </w:rPr>
        <w:t>Priority 2 —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4536"/>
      </w:tblGrid>
      <w:tr w:rsidR="006538B9" w:rsidRPr="006538B9" w14:paraId="47374DDA" w14:textId="77777777">
        <w:trPr>
          <w:tblHeader/>
          <w:tblCellSpacing w:w="15" w:type="dxa"/>
        </w:trPr>
        <w:tc>
          <w:tcPr>
            <w:tcW w:w="0" w:type="auto"/>
            <w:vAlign w:val="center"/>
            <w:hideMark/>
          </w:tcPr>
          <w:p w14:paraId="67BE4038" w14:textId="77777777" w:rsidR="006538B9" w:rsidRPr="006538B9" w:rsidRDefault="006538B9" w:rsidP="006538B9">
            <w:pPr>
              <w:rPr>
                <w:b/>
                <w:bCs/>
              </w:rPr>
            </w:pPr>
            <w:r w:rsidRPr="006538B9">
              <w:rPr>
                <w:b/>
                <w:bCs/>
              </w:rPr>
              <w:lastRenderedPageBreak/>
              <w:t>Feature</w:t>
            </w:r>
          </w:p>
        </w:tc>
        <w:tc>
          <w:tcPr>
            <w:tcW w:w="0" w:type="auto"/>
            <w:vAlign w:val="center"/>
            <w:hideMark/>
          </w:tcPr>
          <w:p w14:paraId="08B29CD5" w14:textId="77777777" w:rsidR="006538B9" w:rsidRPr="006538B9" w:rsidRDefault="006538B9" w:rsidP="006538B9">
            <w:pPr>
              <w:rPr>
                <w:b/>
                <w:bCs/>
              </w:rPr>
            </w:pPr>
            <w:r w:rsidRPr="006538B9">
              <w:rPr>
                <w:b/>
                <w:bCs/>
              </w:rPr>
              <w:t>Reason to defer</w:t>
            </w:r>
          </w:p>
        </w:tc>
      </w:tr>
      <w:tr w:rsidR="006538B9" w:rsidRPr="006538B9" w14:paraId="672A51FC" w14:textId="77777777">
        <w:trPr>
          <w:tblCellSpacing w:w="15" w:type="dxa"/>
        </w:trPr>
        <w:tc>
          <w:tcPr>
            <w:tcW w:w="0" w:type="auto"/>
            <w:vAlign w:val="center"/>
            <w:hideMark/>
          </w:tcPr>
          <w:p w14:paraId="2FB2800F" w14:textId="77777777" w:rsidR="006538B9" w:rsidRPr="006538B9" w:rsidRDefault="006538B9" w:rsidP="006538B9">
            <w:r w:rsidRPr="006538B9">
              <w:t>Full in-app chat</w:t>
            </w:r>
          </w:p>
        </w:tc>
        <w:tc>
          <w:tcPr>
            <w:tcW w:w="0" w:type="auto"/>
            <w:vAlign w:val="center"/>
            <w:hideMark/>
          </w:tcPr>
          <w:p w14:paraId="6DE78D72" w14:textId="77777777" w:rsidR="006538B9" w:rsidRPr="006538B9" w:rsidRDefault="006538B9" w:rsidP="006538B9">
            <w:r w:rsidRPr="006538B9">
              <w:t>Moderation and infrastructure complexity</w:t>
            </w:r>
          </w:p>
        </w:tc>
      </w:tr>
      <w:tr w:rsidR="006538B9" w:rsidRPr="006538B9" w14:paraId="30104DD0" w14:textId="77777777">
        <w:trPr>
          <w:tblCellSpacing w:w="15" w:type="dxa"/>
        </w:trPr>
        <w:tc>
          <w:tcPr>
            <w:tcW w:w="0" w:type="auto"/>
            <w:vAlign w:val="center"/>
            <w:hideMark/>
          </w:tcPr>
          <w:p w14:paraId="5D982F40" w14:textId="77777777" w:rsidR="006538B9" w:rsidRPr="006538B9" w:rsidRDefault="006538B9" w:rsidP="006538B9">
            <w:r w:rsidRPr="006538B9">
              <w:t>Complex AI matching</w:t>
            </w:r>
          </w:p>
        </w:tc>
        <w:tc>
          <w:tcPr>
            <w:tcW w:w="0" w:type="auto"/>
            <w:vAlign w:val="center"/>
            <w:hideMark/>
          </w:tcPr>
          <w:p w14:paraId="32598A02" w14:textId="77777777" w:rsidR="006538B9" w:rsidRPr="006538B9" w:rsidRDefault="006538B9" w:rsidP="006538B9">
            <w:r w:rsidRPr="006538B9">
              <w:t>Insufficient reliable training data</w:t>
            </w:r>
          </w:p>
        </w:tc>
      </w:tr>
      <w:tr w:rsidR="006538B9" w:rsidRPr="006538B9" w14:paraId="0190DCB4" w14:textId="77777777">
        <w:trPr>
          <w:tblCellSpacing w:w="15" w:type="dxa"/>
        </w:trPr>
        <w:tc>
          <w:tcPr>
            <w:tcW w:w="0" w:type="auto"/>
            <w:vAlign w:val="center"/>
            <w:hideMark/>
          </w:tcPr>
          <w:p w14:paraId="7C85EB4B" w14:textId="77777777" w:rsidR="006538B9" w:rsidRPr="006538B9" w:rsidRDefault="006538B9" w:rsidP="006538B9">
            <w:r w:rsidRPr="006538B9">
              <w:t>Insurance marketplace</w:t>
            </w:r>
          </w:p>
        </w:tc>
        <w:tc>
          <w:tcPr>
            <w:tcW w:w="0" w:type="auto"/>
            <w:vAlign w:val="center"/>
            <w:hideMark/>
          </w:tcPr>
          <w:p w14:paraId="38A08812" w14:textId="77777777" w:rsidR="006538B9" w:rsidRPr="006538B9" w:rsidRDefault="006538B9" w:rsidP="006538B9">
            <w:r w:rsidRPr="006538B9">
              <w:t>Regulatory and partner complexity</w:t>
            </w:r>
          </w:p>
        </w:tc>
      </w:tr>
      <w:tr w:rsidR="006538B9" w:rsidRPr="006538B9" w14:paraId="02ADD4ED" w14:textId="77777777">
        <w:trPr>
          <w:tblCellSpacing w:w="15" w:type="dxa"/>
        </w:trPr>
        <w:tc>
          <w:tcPr>
            <w:tcW w:w="0" w:type="auto"/>
            <w:vAlign w:val="center"/>
            <w:hideMark/>
          </w:tcPr>
          <w:p w14:paraId="2D6FA7C7" w14:textId="77777777" w:rsidR="006538B9" w:rsidRPr="006538B9" w:rsidRDefault="006538B9" w:rsidP="006538B9">
            <w:r w:rsidRPr="006538B9">
              <w:t>Full subscriptions</w:t>
            </w:r>
          </w:p>
        </w:tc>
        <w:tc>
          <w:tcPr>
            <w:tcW w:w="0" w:type="auto"/>
            <w:vAlign w:val="center"/>
            <w:hideMark/>
          </w:tcPr>
          <w:p w14:paraId="2F845496" w14:textId="77777777" w:rsidR="006538B9" w:rsidRPr="006538B9" w:rsidRDefault="006538B9" w:rsidP="006538B9">
            <w:r w:rsidRPr="006538B9">
              <w:t>Billing lifecycle complexity</w:t>
            </w:r>
          </w:p>
        </w:tc>
      </w:tr>
      <w:tr w:rsidR="006538B9" w:rsidRPr="006538B9" w14:paraId="2893B300" w14:textId="77777777">
        <w:trPr>
          <w:tblCellSpacing w:w="15" w:type="dxa"/>
        </w:trPr>
        <w:tc>
          <w:tcPr>
            <w:tcW w:w="0" w:type="auto"/>
            <w:vAlign w:val="center"/>
            <w:hideMark/>
          </w:tcPr>
          <w:p w14:paraId="61CE3C6F" w14:textId="77777777" w:rsidR="006538B9" w:rsidRPr="006538B9" w:rsidRDefault="006538B9" w:rsidP="006538B9">
            <w:r w:rsidRPr="006538B9">
              <w:t>Wallet</w:t>
            </w:r>
          </w:p>
        </w:tc>
        <w:tc>
          <w:tcPr>
            <w:tcW w:w="0" w:type="auto"/>
            <w:vAlign w:val="center"/>
            <w:hideMark/>
          </w:tcPr>
          <w:p w14:paraId="3FF15697" w14:textId="77777777" w:rsidR="006538B9" w:rsidRPr="006538B9" w:rsidRDefault="006538B9" w:rsidP="006538B9">
            <w:r w:rsidRPr="006538B9">
              <w:t>Financial reconciliation complexity</w:t>
            </w:r>
          </w:p>
        </w:tc>
      </w:tr>
      <w:tr w:rsidR="006538B9" w:rsidRPr="006538B9" w14:paraId="216917AB" w14:textId="77777777">
        <w:trPr>
          <w:tblCellSpacing w:w="15" w:type="dxa"/>
        </w:trPr>
        <w:tc>
          <w:tcPr>
            <w:tcW w:w="0" w:type="auto"/>
            <w:vAlign w:val="center"/>
            <w:hideMark/>
          </w:tcPr>
          <w:p w14:paraId="4546E02A" w14:textId="77777777" w:rsidR="006538B9" w:rsidRPr="006538B9" w:rsidRDefault="006538B9" w:rsidP="006538B9">
            <w:r w:rsidRPr="006538B9">
              <w:t>Product store</w:t>
            </w:r>
          </w:p>
        </w:tc>
        <w:tc>
          <w:tcPr>
            <w:tcW w:w="0" w:type="auto"/>
            <w:vAlign w:val="center"/>
            <w:hideMark/>
          </w:tcPr>
          <w:p w14:paraId="4B128AF1" w14:textId="77777777" w:rsidR="006538B9" w:rsidRPr="006538B9" w:rsidRDefault="006538B9" w:rsidP="006538B9">
            <w:r w:rsidRPr="006538B9">
              <w:t>Separate operational business</w:t>
            </w:r>
          </w:p>
        </w:tc>
      </w:tr>
      <w:tr w:rsidR="006538B9" w:rsidRPr="006538B9" w14:paraId="6AA1A5E3" w14:textId="77777777">
        <w:trPr>
          <w:tblCellSpacing w:w="15" w:type="dxa"/>
        </w:trPr>
        <w:tc>
          <w:tcPr>
            <w:tcW w:w="0" w:type="auto"/>
            <w:vAlign w:val="center"/>
            <w:hideMark/>
          </w:tcPr>
          <w:p w14:paraId="57BDC5F9" w14:textId="77777777" w:rsidR="006538B9" w:rsidRPr="006538B9" w:rsidRDefault="006538B9" w:rsidP="006538B9">
            <w:r w:rsidRPr="006538B9">
              <w:t>Open boarding</w:t>
            </w:r>
          </w:p>
        </w:tc>
        <w:tc>
          <w:tcPr>
            <w:tcW w:w="0" w:type="auto"/>
            <w:vAlign w:val="center"/>
            <w:hideMark/>
          </w:tcPr>
          <w:p w14:paraId="2660CCE8" w14:textId="77777777" w:rsidR="006538B9" w:rsidRPr="006538B9" w:rsidRDefault="006538B9" w:rsidP="006538B9">
            <w:r w:rsidRPr="006538B9">
              <w:t>High safety risk</w:t>
            </w:r>
          </w:p>
        </w:tc>
      </w:tr>
      <w:tr w:rsidR="006538B9" w:rsidRPr="006538B9" w14:paraId="25CE7F76" w14:textId="77777777">
        <w:trPr>
          <w:tblCellSpacing w:w="15" w:type="dxa"/>
        </w:trPr>
        <w:tc>
          <w:tcPr>
            <w:tcW w:w="0" w:type="auto"/>
            <w:vAlign w:val="center"/>
            <w:hideMark/>
          </w:tcPr>
          <w:p w14:paraId="5665EBDA" w14:textId="77777777" w:rsidR="006538B9" w:rsidRPr="006538B9" w:rsidRDefault="006538B9" w:rsidP="006538B9">
            <w:r w:rsidRPr="006538B9">
              <w:t>Native apps</w:t>
            </w:r>
          </w:p>
        </w:tc>
        <w:tc>
          <w:tcPr>
            <w:tcW w:w="0" w:type="auto"/>
            <w:vAlign w:val="center"/>
            <w:hideMark/>
          </w:tcPr>
          <w:p w14:paraId="1F15E3BD" w14:textId="77777777" w:rsidR="006538B9" w:rsidRPr="006538B9" w:rsidRDefault="006538B9" w:rsidP="006538B9">
            <w:r w:rsidRPr="006538B9">
              <w:t>Duplicate development and maintenance</w:t>
            </w:r>
          </w:p>
        </w:tc>
      </w:tr>
      <w:tr w:rsidR="006538B9" w:rsidRPr="006538B9" w14:paraId="130FBB93" w14:textId="77777777">
        <w:trPr>
          <w:tblCellSpacing w:w="15" w:type="dxa"/>
        </w:trPr>
        <w:tc>
          <w:tcPr>
            <w:tcW w:w="0" w:type="auto"/>
            <w:vAlign w:val="center"/>
            <w:hideMark/>
          </w:tcPr>
          <w:p w14:paraId="7DFC9560" w14:textId="77777777" w:rsidR="006538B9" w:rsidRPr="006538B9" w:rsidRDefault="006538B9" w:rsidP="006538B9">
            <w:r w:rsidRPr="006538B9">
              <w:t>Dynamic pricing</w:t>
            </w:r>
          </w:p>
        </w:tc>
        <w:tc>
          <w:tcPr>
            <w:tcW w:w="0" w:type="auto"/>
            <w:vAlign w:val="center"/>
            <w:hideMark/>
          </w:tcPr>
          <w:p w14:paraId="5DFB76F7" w14:textId="77777777" w:rsidR="006538B9" w:rsidRPr="006538B9" w:rsidRDefault="006538B9" w:rsidP="006538B9">
            <w:r w:rsidRPr="006538B9">
              <w:t>Insufficient demand data</w:t>
            </w:r>
          </w:p>
        </w:tc>
      </w:tr>
      <w:tr w:rsidR="006538B9" w:rsidRPr="006538B9" w14:paraId="715BF573" w14:textId="77777777">
        <w:trPr>
          <w:tblCellSpacing w:w="15" w:type="dxa"/>
        </w:trPr>
        <w:tc>
          <w:tcPr>
            <w:tcW w:w="0" w:type="auto"/>
            <w:vAlign w:val="center"/>
            <w:hideMark/>
          </w:tcPr>
          <w:p w14:paraId="5D9BA1B6" w14:textId="77777777" w:rsidR="006538B9" w:rsidRPr="006538B9" w:rsidRDefault="006538B9" w:rsidP="006538B9">
            <w:r w:rsidRPr="006538B9">
              <w:t>Multi-city automation</w:t>
            </w:r>
          </w:p>
        </w:tc>
        <w:tc>
          <w:tcPr>
            <w:tcW w:w="0" w:type="auto"/>
            <w:vAlign w:val="center"/>
            <w:hideMark/>
          </w:tcPr>
          <w:p w14:paraId="36979C82" w14:textId="77777777" w:rsidR="006538B9" w:rsidRPr="006538B9" w:rsidRDefault="006538B9" w:rsidP="006538B9">
            <w:r w:rsidRPr="006538B9">
              <w:t>Micro-market model not yet proven digitally</w:t>
            </w:r>
          </w:p>
        </w:tc>
      </w:tr>
    </w:tbl>
    <w:p w14:paraId="6FE42EE4" w14:textId="77777777" w:rsidR="006538B9" w:rsidRPr="006538B9" w:rsidRDefault="00000000" w:rsidP="006538B9">
      <w:r>
        <w:pict w14:anchorId="11674B38">
          <v:rect id="_x0000_i1072" style="width:0;height:1.5pt" o:hralign="center" o:hrstd="t" o:hr="t" fillcolor="#a0a0a0" stroked="f"/>
        </w:pict>
      </w:r>
    </w:p>
    <w:p w14:paraId="1FE7D33F" w14:textId="77777777" w:rsidR="006538B9" w:rsidRPr="006538B9" w:rsidRDefault="006538B9" w:rsidP="006538B9">
      <w:pPr>
        <w:rPr>
          <w:b/>
          <w:bCs/>
        </w:rPr>
      </w:pPr>
      <w:r w:rsidRPr="006538B9">
        <w:rPr>
          <w:b/>
          <w:bCs/>
        </w:rPr>
        <w:t>13. Minimum PWA Requirements</w:t>
      </w:r>
    </w:p>
    <w:p w14:paraId="1B9FD974" w14:textId="77777777" w:rsidR="006538B9" w:rsidRPr="006538B9" w:rsidRDefault="006538B9" w:rsidP="006538B9">
      <w:r w:rsidRPr="006538B9">
        <w:t>The PWA should include:</w:t>
      </w:r>
    </w:p>
    <w:p w14:paraId="5E65E824" w14:textId="77777777" w:rsidR="006538B9" w:rsidRPr="006538B9" w:rsidRDefault="006538B9" w:rsidP="006538B9">
      <w:pPr>
        <w:numPr>
          <w:ilvl w:val="0"/>
          <w:numId w:val="87"/>
        </w:numPr>
      </w:pPr>
      <w:r w:rsidRPr="006538B9">
        <w:t xml:space="preserve">Responsive mobile-first interface </w:t>
      </w:r>
    </w:p>
    <w:p w14:paraId="0687A558" w14:textId="77777777" w:rsidR="006538B9" w:rsidRPr="006538B9" w:rsidRDefault="006538B9" w:rsidP="006538B9">
      <w:pPr>
        <w:numPr>
          <w:ilvl w:val="0"/>
          <w:numId w:val="87"/>
        </w:numPr>
      </w:pPr>
      <w:r w:rsidRPr="006538B9">
        <w:t xml:space="preserve">Secure HTTPS delivery </w:t>
      </w:r>
    </w:p>
    <w:p w14:paraId="1CDEC28A" w14:textId="77777777" w:rsidR="006538B9" w:rsidRPr="006538B9" w:rsidRDefault="006538B9" w:rsidP="006538B9">
      <w:pPr>
        <w:numPr>
          <w:ilvl w:val="0"/>
          <w:numId w:val="87"/>
        </w:numPr>
      </w:pPr>
      <w:r w:rsidRPr="006538B9">
        <w:t xml:space="preserve">Web app manifest </w:t>
      </w:r>
    </w:p>
    <w:p w14:paraId="28D9E9FF" w14:textId="77777777" w:rsidR="006538B9" w:rsidRPr="006538B9" w:rsidRDefault="006538B9" w:rsidP="006538B9">
      <w:pPr>
        <w:numPr>
          <w:ilvl w:val="0"/>
          <w:numId w:val="87"/>
        </w:numPr>
      </w:pPr>
      <w:r w:rsidRPr="006538B9">
        <w:t xml:space="preserve">App name and icons </w:t>
      </w:r>
    </w:p>
    <w:p w14:paraId="4AF2A883" w14:textId="77777777" w:rsidR="006538B9" w:rsidRPr="006538B9" w:rsidRDefault="006538B9" w:rsidP="006538B9">
      <w:pPr>
        <w:numPr>
          <w:ilvl w:val="0"/>
          <w:numId w:val="87"/>
        </w:numPr>
      </w:pPr>
      <w:r w:rsidRPr="006538B9">
        <w:t xml:space="preserve">Installable experience where supported </w:t>
      </w:r>
    </w:p>
    <w:p w14:paraId="5A37915D" w14:textId="77777777" w:rsidR="006538B9" w:rsidRPr="006538B9" w:rsidRDefault="006538B9" w:rsidP="006538B9">
      <w:pPr>
        <w:numPr>
          <w:ilvl w:val="0"/>
          <w:numId w:val="87"/>
        </w:numPr>
      </w:pPr>
      <w:r w:rsidRPr="006538B9">
        <w:t xml:space="preserve">Mobile navigation </w:t>
      </w:r>
    </w:p>
    <w:p w14:paraId="20D08C95" w14:textId="77777777" w:rsidR="006538B9" w:rsidRPr="006538B9" w:rsidRDefault="006538B9" w:rsidP="006538B9">
      <w:pPr>
        <w:numPr>
          <w:ilvl w:val="0"/>
          <w:numId w:val="87"/>
        </w:numPr>
      </w:pPr>
      <w:r w:rsidRPr="006538B9">
        <w:t xml:space="preserve">Fast loading </w:t>
      </w:r>
    </w:p>
    <w:p w14:paraId="7BADE3E7" w14:textId="77777777" w:rsidR="006538B9" w:rsidRPr="006538B9" w:rsidRDefault="006538B9" w:rsidP="006538B9">
      <w:pPr>
        <w:numPr>
          <w:ilvl w:val="0"/>
          <w:numId w:val="87"/>
        </w:numPr>
      </w:pPr>
      <w:r w:rsidRPr="006538B9">
        <w:t xml:space="preserve">Error handling </w:t>
      </w:r>
    </w:p>
    <w:p w14:paraId="590D0276" w14:textId="77777777" w:rsidR="006538B9" w:rsidRPr="006538B9" w:rsidRDefault="006538B9" w:rsidP="006538B9">
      <w:pPr>
        <w:numPr>
          <w:ilvl w:val="0"/>
          <w:numId w:val="87"/>
        </w:numPr>
      </w:pPr>
      <w:r w:rsidRPr="006538B9">
        <w:t xml:space="preserve">Controlled caching </w:t>
      </w:r>
    </w:p>
    <w:p w14:paraId="63245849" w14:textId="77777777" w:rsidR="006538B9" w:rsidRPr="006538B9" w:rsidRDefault="006538B9" w:rsidP="006538B9">
      <w:pPr>
        <w:numPr>
          <w:ilvl w:val="0"/>
          <w:numId w:val="87"/>
        </w:numPr>
      </w:pPr>
      <w:r w:rsidRPr="006538B9">
        <w:t xml:space="preserve">Safe offline screen </w:t>
      </w:r>
    </w:p>
    <w:p w14:paraId="045BC62F" w14:textId="77777777" w:rsidR="006538B9" w:rsidRPr="006538B9" w:rsidRDefault="006538B9" w:rsidP="006538B9">
      <w:pPr>
        <w:numPr>
          <w:ilvl w:val="0"/>
          <w:numId w:val="87"/>
        </w:numPr>
      </w:pPr>
      <w:r w:rsidRPr="006538B9">
        <w:t xml:space="preserve">Update mechanism </w:t>
      </w:r>
    </w:p>
    <w:p w14:paraId="4FCEAE7F" w14:textId="77777777" w:rsidR="006538B9" w:rsidRPr="006538B9" w:rsidRDefault="006538B9" w:rsidP="006538B9">
      <w:r w:rsidRPr="006538B9">
        <w:t xml:space="preserve">A PWA should continue to work as a normal website for users who do not install it. Official PWA guidance emphasises that installed and browser-based usage both need to be supported. </w:t>
      </w:r>
    </w:p>
    <w:p w14:paraId="47092B88" w14:textId="77777777" w:rsidR="006538B9" w:rsidRPr="006538B9" w:rsidRDefault="006538B9" w:rsidP="006538B9">
      <w:pPr>
        <w:rPr>
          <w:b/>
          <w:bCs/>
        </w:rPr>
      </w:pPr>
      <w:r w:rsidRPr="006538B9">
        <w:rPr>
          <w:b/>
          <w:bCs/>
        </w:rPr>
        <w:lastRenderedPageBreak/>
        <w:t>Safe offline functionality</w:t>
      </w:r>
    </w:p>
    <w:p w14:paraId="45D7E1BD" w14:textId="77777777" w:rsidR="006538B9" w:rsidRPr="006538B9" w:rsidRDefault="006538B9" w:rsidP="006538B9">
      <w:r w:rsidRPr="006538B9">
        <w:t>Offline access may include:</w:t>
      </w:r>
    </w:p>
    <w:p w14:paraId="05FBE7A1" w14:textId="77777777" w:rsidR="006538B9" w:rsidRPr="006538B9" w:rsidRDefault="006538B9" w:rsidP="006538B9">
      <w:pPr>
        <w:numPr>
          <w:ilvl w:val="0"/>
          <w:numId w:val="88"/>
        </w:numPr>
      </w:pPr>
      <w:r w:rsidRPr="006538B9">
        <w:t xml:space="preserve">Previously downloaded booking instructions </w:t>
      </w:r>
    </w:p>
    <w:p w14:paraId="2BF1C868" w14:textId="77777777" w:rsidR="006538B9" w:rsidRPr="006538B9" w:rsidRDefault="006538B9" w:rsidP="006538B9">
      <w:pPr>
        <w:numPr>
          <w:ilvl w:val="0"/>
          <w:numId w:val="88"/>
        </w:numPr>
      </w:pPr>
      <w:r w:rsidRPr="006538B9">
        <w:t xml:space="preserve">Emergency contact information </w:t>
      </w:r>
    </w:p>
    <w:p w14:paraId="75A20B1B" w14:textId="77777777" w:rsidR="006538B9" w:rsidRPr="006538B9" w:rsidRDefault="006538B9" w:rsidP="006538B9">
      <w:pPr>
        <w:numPr>
          <w:ilvl w:val="0"/>
          <w:numId w:val="88"/>
        </w:numPr>
      </w:pPr>
      <w:r w:rsidRPr="006538B9">
        <w:t xml:space="preserve">Draft report card </w:t>
      </w:r>
    </w:p>
    <w:p w14:paraId="6490F607" w14:textId="77777777" w:rsidR="006538B9" w:rsidRPr="006538B9" w:rsidRDefault="006538B9" w:rsidP="006538B9">
      <w:pPr>
        <w:numPr>
          <w:ilvl w:val="0"/>
          <w:numId w:val="88"/>
        </w:numPr>
      </w:pPr>
      <w:r w:rsidRPr="006538B9">
        <w:t xml:space="preserve">Static safety instructions </w:t>
      </w:r>
    </w:p>
    <w:p w14:paraId="283B680D" w14:textId="77777777" w:rsidR="006538B9" w:rsidRPr="006538B9" w:rsidRDefault="006538B9" w:rsidP="006538B9">
      <w:pPr>
        <w:numPr>
          <w:ilvl w:val="0"/>
          <w:numId w:val="88"/>
        </w:numPr>
      </w:pPr>
      <w:r w:rsidRPr="006538B9">
        <w:t xml:space="preserve">Previously loaded booking schedule </w:t>
      </w:r>
    </w:p>
    <w:p w14:paraId="0A1377B8" w14:textId="77777777" w:rsidR="006538B9" w:rsidRPr="006538B9" w:rsidRDefault="006538B9" w:rsidP="006538B9">
      <w:r w:rsidRPr="006538B9">
        <w:t>Offline mode should not independently finalise:</w:t>
      </w:r>
    </w:p>
    <w:p w14:paraId="27E47BC7" w14:textId="77777777" w:rsidR="006538B9" w:rsidRPr="006538B9" w:rsidRDefault="006538B9" w:rsidP="006538B9">
      <w:pPr>
        <w:numPr>
          <w:ilvl w:val="0"/>
          <w:numId w:val="89"/>
        </w:numPr>
      </w:pPr>
      <w:r w:rsidRPr="006538B9">
        <w:t xml:space="preserve">Payments </w:t>
      </w:r>
    </w:p>
    <w:p w14:paraId="036D4209" w14:textId="77777777" w:rsidR="006538B9" w:rsidRPr="006538B9" w:rsidRDefault="006538B9" w:rsidP="006538B9">
      <w:pPr>
        <w:numPr>
          <w:ilvl w:val="0"/>
          <w:numId w:val="89"/>
        </w:numPr>
      </w:pPr>
      <w:r w:rsidRPr="006538B9">
        <w:t xml:space="preserve">Booking confirmation </w:t>
      </w:r>
    </w:p>
    <w:p w14:paraId="118B045A" w14:textId="77777777" w:rsidR="006538B9" w:rsidRPr="006538B9" w:rsidRDefault="006538B9" w:rsidP="006538B9">
      <w:pPr>
        <w:numPr>
          <w:ilvl w:val="0"/>
          <w:numId w:val="89"/>
        </w:numPr>
      </w:pPr>
      <w:r w:rsidRPr="006538B9">
        <w:t xml:space="preserve">Refunds </w:t>
      </w:r>
    </w:p>
    <w:p w14:paraId="1D32A333" w14:textId="77777777" w:rsidR="006538B9" w:rsidRPr="006538B9" w:rsidRDefault="006538B9" w:rsidP="006538B9">
      <w:pPr>
        <w:numPr>
          <w:ilvl w:val="0"/>
          <w:numId w:val="89"/>
        </w:numPr>
      </w:pPr>
      <w:r w:rsidRPr="006538B9">
        <w:t xml:space="preserve">Sitter assignments </w:t>
      </w:r>
    </w:p>
    <w:p w14:paraId="3AAB9F57" w14:textId="77777777" w:rsidR="006538B9" w:rsidRPr="006538B9" w:rsidRDefault="006538B9" w:rsidP="006538B9">
      <w:pPr>
        <w:numPr>
          <w:ilvl w:val="0"/>
          <w:numId w:val="89"/>
        </w:numPr>
      </w:pPr>
      <w:r w:rsidRPr="006538B9">
        <w:t xml:space="preserve">Verification approval </w:t>
      </w:r>
    </w:p>
    <w:p w14:paraId="650C8ED7" w14:textId="77777777" w:rsidR="006538B9" w:rsidRPr="006538B9" w:rsidRDefault="006538B9" w:rsidP="006538B9">
      <w:pPr>
        <w:numPr>
          <w:ilvl w:val="0"/>
          <w:numId w:val="89"/>
        </w:numPr>
      </w:pPr>
      <w:r w:rsidRPr="006538B9">
        <w:t xml:space="preserve">Incident closure </w:t>
      </w:r>
    </w:p>
    <w:p w14:paraId="2DD0BDD3" w14:textId="77777777" w:rsidR="006538B9" w:rsidRPr="006538B9" w:rsidRDefault="006538B9" w:rsidP="006538B9">
      <w:r w:rsidRPr="006538B9">
        <w:t>These actions should remain pending until the server confirms them.</w:t>
      </w:r>
    </w:p>
    <w:p w14:paraId="3C0F1AD3" w14:textId="77777777" w:rsidR="006538B9" w:rsidRPr="006538B9" w:rsidRDefault="00000000" w:rsidP="006538B9">
      <w:r>
        <w:pict w14:anchorId="42BD5EFD">
          <v:rect id="_x0000_i1073" style="width:0;height:1.5pt" o:hralign="center" o:hrstd="t" o:hr="t" fillcolor="#a0a0a0" stroked="f"/>
        </w:pict>
      </w:r>
    </w:p>
    <w:p w14:paraId="2A84DBF5" w14:textId="77777777" w:rsidR="006538B9" w:rsidRPr="006538B9" w:rsidRDefault="006538B9" w:rsidP="006538B9">
      <w:pPr>
        <w:rPr>
          <w:b/>
          <w:bCs/>
        </w:rPr>
      </w:pPr>
      <w:r w:rsidRPr="006538B9">
        <w:rPr>
          <w:b/>
          <w:bCs/>
        </w:rPr>
        <w:t>14. Security Is Part of the MVP</w:t>
      </w:r>
    </w:p>
    <w:p w14:paraId="45F70E89" w14:textId="77777777" w:rsidR="006538B9" w:rsidRPr="006538B9" w:rsidRDefault="006538B9" w:rsidP="006538B9">
      <w:r w:rsidRPr="006538B9">
        <w:t>PetSaathi will store:</w:t>
      </w:r>
    </w:p>
    <w:p w14:paraId="31F57104" w14:textId="77777777" w:rsidR="006538B9" w:rsidRPr="006538B9" w:rsidRDefault="006538B9" w:rsidP="006538B9">
      <w:pPr>
        <w:numPr>
          <w:ilvl w:val="0"/>
          <w:numId w:val="90"/>
        </w:numPr>
      </w:pPr>
      <w:r w:rsidRPr="006538B9">
        <w:t xml:space="preserve">Customer addresses </w:t>
      </w:r>
    </w:p>
    <w:p w14:paraId="2FFD78BA" w14:textId="77777777" w:rsidR="006538B9" w:rsidRPr="006538B9" w:rsidRDefault="006538B9" w:rsidP="006538B9">
      <w:pPr>
        <w:numPr>
          <w:ilvl w:val="0"/>
          <w:numId w:val="90"/>
        </w:numPr>
      </w:pPr>
      <w:r w:rsidRPr="006538B9">
        <w:t xml:space="preserve">Pet medical and behavioural details </w:t>
      </w:r>
    </w:p>
    <w:p w14:paraId="2A0D3BFB" w14:textId="77777777" w:rsidR="006538B9" w:rsidRPr="006538B9" w:rsidRDefault="006538B9" w:rsidP="006538B9">
      <w:pPr>
        <w:numPr>
          <w:ilvl w:val="0"/>
          <w:numId w:val="90"/>
        </w:numPr>
      </w:pPr>
      <w:r w:rsidRPr="006538B9">
        <w:t xml:space="preserve">Sitter identity information </w:t>
      </w:r>
    </w:p>
    <w:p w14:paraId="58C2DFCD" w14:textId="77777777" w:rsidR="006538B9" w:rsidRPr="006538B9" w:rsidRDefault="006538B9" w:rsidP="006538B9">
      <w:pPr>
        <w:numPr>
          <w:ilvl w:val="0"/>
          <w:numId w:val="90"/>
        </w:numPr>
      </w:pPr>
      <w:r w:rsidRPr="006538B9">
        <w:t xml:space="preserve">Home-access instructions </w:t>
      </w:r>
    </w:p>
    <w:p w14:paraId="4710B096" w14:textId="77777777" w:rsidR="006538B9" w:rsidRPr="006538B9" w:rsidRDefault="006538B9" w:rsidP="006538B9">
      <w:pPr>
        <w:numPr>
          <w:ilvl w:val="0"/>
          <w:numId w:val="90"/>
        </w:numPr>
      </w:pPr>
      <w:r w:rsidRPr="006538B9">
        <w:t xml:space="preserve">Boarding-home photographs </w:t>
      </w:r>
    </w:p>
    <w:p w14:paraId="665340A8" w14:textId="77777777" w:rsidR="006538B9" w:rsidRPr="006538B9" w:rsidRDefault="006538B9" w:rsidP="006538B9">
      <w:pPr>
        <w:numPr>
          <w:ilvl w:val="0"/>
          <w:numId w:val="90"/>
        </w:numPr>
      </w:pPr>
      <w:r w:rsidRPr="006538B9">
        <w:t xml:space="preserve">Service photographs </w:t>
      </w:r>
    </w:p>
    <w:p w14:paraId="22E468E4" w14:textId="77777777" w:rsidR="006538B9" w:rsidRPr="006538B9" w:rsidRDefault="006538B9" w:rsidP="006538B9">
      <w:pPr>
        <w:numPr>
          <w:ilvl w:val="0"/>
          <w:numId w:val="90"/>
        </w:numPr>
      </w:pPr>
      <w:r w:rsidRPr="006538B9">
        <w:t xml:space="preserve">Payment references </w:t>
      </w:r>
    </w:p>
    <w:p w14:paraId="2F98AFF9" w14:textId="77777777" w:rsidR="006538B9" w:rsidRPr="006538B9" w:rsidRDefault="006538B9" w:rsidP="006538B9">
      <w:pPr>
        <w:numPr>
          <w:ilvl w:val="0"/>
          <w:numId w:val="90"/>
        </w:numPr>
      </w:pPr>
      <w:r w:rsidRPr="006538B9">
        <w:t xml:space="preserve">Incident evidence </w:t>
      </w:r>
    </w:p>
    <w:p w14:paraId="0FA39F54" w14:textId="77777777" w:rsidR="006538B9" w:rsidRPr="006538B9" w:rsidRDefault="006538B9" w:rsidP="006538B9">
      <w:r w:rsidRPr="006538B9">
        <w:t>Security cannot be postponed until after launch.</w:t>
      </w:r>
    </w:p>
    <w:p w14:paraId="13241204" w14:textId="77777777" w:rsidR="006538B9" w:rsidRPr="006538B9" w:rsidRDefault="006538B9" w:rsidP="006538B9">
      <w:r w:rsidRPr="006538B9">
        <w:lastRenderedPageBreak/>
        <w:t xml:space="preserve">OWASP ASVS provides a structured standard for testing web-application security controls and can be used as a baseline for authentication, authorisation, data handling and secure development. </w:t>
      </w:r>
    </w:p>
    <w:p w14:paraId="69D3D547" w14:textId="77777777" w:rsidR="006538B9" w:rsidRPr="006538B9" w:rsidRDefault="006538B9" w:rsidP="006538B9">
      <w:pPr>
        <w:rPr>
          <w:b/>
          <w:bCs/>
        </w:rPr>
      </w:pPr>
      <w:r w:rsidRPr="006538B9">
        <w:rPr>
          <w:b/>
          <w:bCs/>
        </w:rPr>
        <w:t>Minimum controls</w:t>
      </w:r>
    </w:p>
    <w:p w14:paraId="7EA9FCF9" w14:textId="77777777" w:rsidR="006538B9" w:rsidRPr="006538B9" w:rsidRDefault="006538B9" w:rsidP="006538B9">
      <w:pPr>
        <w:numPr>
          <w:ilvl w:val="0"/>
          <w:numId w:val="91"/>
        </w:numPr>
      </w:pPr>
      <w:r w:rsidRPr="006538B9">
        <w:t xml:space="preserve">Server-side role authorisation </w:t>
      </w:r>
    </w:p>
    <w:p w14:paraId="5A5AEA25" w14:textId="77777777" w:rsidR="006538B9" w:rsidRPr="006538B9" w:rsidRDefault="006538B9" w:rsidP="006538B9">
      <w:pPr>
        <w:numPr>
          <w:ilvl w:val="0"/>
          <w:numId w:val="91"/>
        </w:numPr>
      </w:pPr>
      <w:r w:rsidRPr="006538B9">
        <w:t xml:space="preserve">Customers can access only their own records </w:t>
      </w:r>
    </w:p>
    <w:p w14:paraId="6CD579DC" w14:textId="77777777" w:rsidR="006538B9" w:rsidRPr="006538B9" w:rsidRDefault="006538B9" w:rsidP="006538B9">
      <w:pPr>
        <w:numPr>
          <w:ilvl w:val="0"/>
          <w:numId w:val="91"/>
        </w:numPr>
      </w:pPr>
      <w:r w:rsidRPr="006538B9">
        <w:t xml:space="preserve">Sitters can access only confirmed assignments </w:t>
      </w:r>
    </w:p>
    <w:p w14:paraId="54B0E6C1" w14:textId="77777777" w:rsidR="006538B9" w:rsidRPr="006538B9" w:rsidRDefault="006538B9" w:rsidP="006538B9">
      <w:pPr>
        <w:numPr>
          <w:ilvl w:val="0"/>
          <w:numId w:val="91"/>
        </w:numPr>
      </w:pPr>
      <w:r w:rsidRPr="006538B9">
        <w:t xml:space="preserve">Sensitive documents stored privately </w:t>
      </w:r>
    </w:p>
    <w:p w14:paraId="21916171" w14:textId="77777777" w:rsidR="006538B9" w:rsidRPr="006538B9" w:rsidRDefault="006538B9" w:rsidP="006538B9">
      <w:pPr>
        <w:numPr>
          <w:ilvl w:val="0"/>
          <w:numId w:val="91"/>
        </w:numPr>
      </w:pPr>
      <w:r w:rsidRPr="006538B9">
        <w:t xml:space="preserve">Signed or expiring media access links </w:t>
      </w:r>
    </w:p>
    <w:p w14:paraId="6153F208" w14:textId="77777777" w:rsidR="006538B9" w:rsidRPr="006538B9" w:rsidRDefault="006538B9" w:rsidP="006538B9">
      <w:pPr>
        <w:numPr>
          <w:ilvl w:val="0"/>
          <w:numId w:val="91"/>
        </w:numPr>
      </w:pPr>
      <w:r w:rsidRPr="006538B9">
        <w:t xml:space="preserve">Password/OTP rate limits </w:t>
      </w:r>
    </w:p>
    <w:p w14:paraId="6C790FC5" w14:textId="77777777" w:rsidR="006538B9" w:rsidRPr="006538B9" w:rsidRDefault="006538B9" w:rsidP="006538B9">
      <w:pPr>
        <w:numPr>
          <w:ilvl w:val="0"/>
          <w:numId w:val="91"/>
        </w:numPr>
      </w:pPr>
      <w:r w:rsidRPr="006538B9">
        <w:t xml:space="preserve">Secure session handling </w:t>
      </w:r>
    </w:p>
    <w:p w14:paraId="7B5EE3DC" w14:textId="77777777" w:rsidR="006538B9" w:rsidRPr="006538B9" w:rsidRDefault="006538B9" w:rsidP="006538B9">
      <w:pPr>
        <w:numPr>
          <w:ilvl w:val="0"/>
          <w:numId w:val="91"/>
        </w:numPr>
      </w:pPr>
      <w:r w:rsidRPr="006538B9">
        <w:t xml:space="preserve">File-type and size validation </w:t>
      </w:r>
    </w:p>
    <w:p w14:paraId="02587353" w14:textId="77777777" w:rsidR="006538B9" w:rsidRPr="006538B9" w:rsidRDefault="006538B9" w:rsidP="006538B9">
      <w:pPr>
        <w:numPr>
          <w:ilvl w:val="0"/>
          <w:numId w:val="91"/>
        </w:numPr>
      </w:pPr>
      <w:r w:rsidRPr="006538B9">
        <w:t xml:space="preserve">Payment-signature verification </w:t>
      </w:r>
    </w:p>
    <w:p w14:paraId="164CE922" w14:textId="77777777" w:rsidR="006538B9" w:rsidRPr="006538B9" w:rsidRDefault="006538B9" w:rsidP="006538B9">
      <w:pPr>
        <w:numPr>
          <w:ilvl w:val="0"/>
          <w:numId w:val="91"/>
        </w:numPr>
      </w:pPr>
      <w:r w:rsidRPr="006538B9">
        <w:t xml:space="preserve">Idempotent webhook processing </w:t>
      </w:r>
    </w:p>
    <w:p w14:paraId="1F9876C0" w14:textId="77777777" w:rsidR="006538B9" w:rsidRPr="006538B9" w:rsidRDefault="006538B9" w:rsidP="006538B9">
      <w:pPr>
        <w:numPr>
          <w:ilvl w:val="0"/>
          <w:numId w:val="91"/>
        </w:numPr>
      </w:pPr>
      <w:r w:rsidRPr="006538B9">
        <w:t xml:space="preserve">Audit logs </w:t>
      </w:r>
    </w:p>
    <w:p w14:paraId="37107379" w14:textId="77777777" w:rsidR="006538B9" w:rsidRPr="006538B9" w:rsidRDefault="006538B9" w:rsidP="006538B9">
      <w:pPr>
        <w:numPr>
          <w:ilvl w:val="0"/>
          <w:numId w:val="91"/>
        </w:numPr>
      </w:pPr>
      <w:r w:rsidRPr="006538B9">
        <w:t xml:space="preserve">Database backups </w:t>
      </w:r>
    </w:p>
    <w:p w14:paraId="0D2ACCFD" w14:textId="77777777" w:rsidR="006538B9" w:rsidRPr="006538B9" w:rsidRDefault="006538B9" w:rsidP="006538B9">
      <w:pPr>
        <w:numPr>
          <w:ilvl w:val="0"/>
          <w:numId w:val="91"/>
        </w:numPr>
      </w:pPr>
      <w:r w:rsidRPr="006538B9">
        <w:t xml:space="preserve">Error monitoring </w:t>
      </w:r>
    </w:p>
    <w:p w14:paraId="3E06CC31" w14:textId="77777777" w:rsidR="006538B9" w:rsidRPr="006538B9" w:rsidRDefault="006538B9" w:rsidP="006538B9">
      <w:pPr>
        <w:numPr>
          <w:ilvl w:val="0"/>
          <w:numId w:val="91"/>
        </w:numPr>
      </w:pPr>
      <w:r w:rsidRPr="006538B9">
        <w:t xml:space="preserve">Production/test environment separation </w:t>
      </w:r>
    </w:p>
    <w:p w14:paraId="25D45C2E" w14:textId="77777777" w:rsidR="006538B9" w:rsidRPr="006538B9" w:rsidRDefault="00000000" w:rsidP="006538B9">
      <w:r>
        <w:pict w14:anchorId="75F1D9DD">
          <v:rect id="_x0000_i1074" style="width:0;height:1.5pt" o:hralign="center" o:hrstd="t" o:hr="t" fillcolor="#a0a0a0" stroked="f"/>
        </w:pict>
      </w:r>
    </w:p>
    <w:p w14:paraId="5EE10529" w14:textId="77777777" w:rsidR="006538B9" w:rsidRPr="006538B9" w:rsidRDefault="006538B9" w:rsidP="006538B9">
      <w:pPr>
        <w:rPr>
          <w:b/>
          <w:bCs/>
        </w:rPr>
      </w:pPr>
      <w:r w:rsidRPr="006538B9">
        <w:rPr>
          <w:b/>
          <w:bCs/>
        </w:rPr>
        <w:t>15. Recommended Phase 4 Success Condition</w:t>
      </w:r>
    </w:p>
    <w:p w14:paraId="798FD56D" w14:textId="77777777" w:rsidR="006538B9" w:rsidRPr="006538B9" w:rsidRDefault="006538B9" w:rsidP="006538B9">
      <w:r w:rsidRPr="006538B9">
        <w:t>Phase 4 is successful when PetSaathi can complete the full digital lifecycle:</w:t>
      </w:r>
    </w:p>
    <w:p w14:paraId="1DFBA724" w14:textId="77777777" w:rsidR="006538B9" w:rsidRPr="006538B9" w:rsidRDefault="006538B9" w:rsidP="006538B9">
      <w:r w:rsidRPr="006538B9">
        <w:t>Customer creates pet</w:t>
      </w:r>
    </w:p>
    <w:p w14:paraId="5A47E352" w14:textId="77777777" w:rsidR="006538B9" w:rsidRPr="006538B9" w:rsidRDefault="006538B9" w:rsidP="006538B9">
      <w:r w:rsidRPr="006538B9">
        <w:t>→ requests service</w:t>
      </w:r>
    </w:p>
    <w:p w14:paraId="12E8B96D" w14:textId="77777777" w:rsidR="006538B9" w:rsidRPr="006538B9" w:rsidRDefault="006538B9" w:rsidP="006538B9">
      <w:r w:rsidRPr="006538B9">
        <w:t>→ admin reviews risk</w:t>
      </w:r>
    </w:p>
    <w:p w14:paraId="051E4F03" w14:textId="77777777" w:rsidR="006538B9" w:rsidRPr="006538B9" w:rsidRDefault="006538B9" w:rsidP="006538B9">
      <w:r w:rsidRPr="006538B9">
        <w:t>→ eligible sitter accepts</w:t>
      </w:r>
    </w:p>
    <w:p w14:paraId="76C9D358" w14:textId="77777777" w:rsidR="006538B9" w:rsidRPr="006538B9" w:rsidRDefault="006538B9" w:rsidP="006538B9">
      <w:r w:rsidRPr="006538B9">
        <w:t>→ customer approves sitter</w:t>
      </w:r>
    </w:p>
    <w:p w14:paraId="37BDCC15" w14:textId="77777777" w:rsidR="006538B9" w:rsidRPr="006538B9" w:rsidRDefault="006538B9" w:rsidP="006538B9">
      <w:r w:rsidRPr="006538B9">
        <w:t>→ payment is verified</w:t>
      </w:r>
    </w:p>
    <w:p w14:paraId="074B17E0" w14:textId="77777777" w:rsidR="006538B9" w:rsidRPr="006538B9" w:rsidRDefault="006538B9" w:rsidP="006538B9">
      <w:r w:rsidRPr="006538B9">
        <w:t>→ booking is completed</w:t>
      </w:r>
    </w:p>
    <w:p w14:paraId="66DFA279" w14:textId="77777777" w:rsidR="006538B9" w:rsidRPr="006538B9" w:rsidRDefault="006538B9" w:rsidP="006538B9">
      <w:r w:rsidRPr="006538B9">
        <w:t>→ sitter submits report</w:t>
      </w:r>
    </w:p>
    <w:p w14:paraId="2C68DB58" w14:textId="77777777" w:rsidR="006538B9" w:rsidRPr="006538B9" w:rsidRDefault="006538B9" w:rsidP="006538B9">
      <w:r w:rsidRPr="006538B9">
        <w:lastRenderedPageBreak/>
        <w:t>→ customer receives report</w:t>
      </w:r>
    </w:p>
    <w:p w14:paraId="4DB37B36" w14:textId="77777777" w:rsidR="006538B9" w:rsidRPr="006538B9" w:rsidRDefault="006538B9" w:rsidP="006538B9">
      <w:r w:rsidRPr="006538B9">
        <w:t>→ payout is recorded</w:t>
      </w:r>
    </w:p>
    <w:p w14:paraId="798AA1F4" w14:textId="77777777" w:rsidR="006538B9" w:rsidRPr="006538B9" w:rsidRDefault="006538B9" w:rsidP="006538B9">
      <w:r w:rsidRPr="006538B9">
        <w:t>→ review or incident is processed</w:t>
      </w:r>
    </w:p>
    <w:p w14:paraId="5673F797" w14:textId="77777777" w:rsidR="006538B9" w:rsidRPr="006538B9" w:rsidRDefault="006538B9" w:rsidP="006538B9">
      <w:pPr>
        <w:rPr>
          <w:b/>
          <w:bCs/>
        </w:rPr>
      </w:pPr>
      <w:r w:rsidRPr="006538B9">
        <w:rPr>
          <w:b/>
          <w:bCs/>
        </w:rPr>
        <w:t>Suggested internal launch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gridCol w:w="735"/>
      </w:tblGrid>
      <w:tr w:rsidR="006538B9" w:rsidRPr="006538B9" w14:paraId="434E0861" w14:textId="77777777">
        <w:trPr>
          <w:tblHeader/>
          <w:tblCellSpacing w:w="15" w:type="dxa"/>
        </w:trPr>
        <w:tc>
          <w:tcPr>
            <w:tcW w:w="0" w:type="auto"/>
            <w:vAlign w:val="center"/>
            <w:hideMark/>
          </w:tcPr>
          <w:p w14:paraId="39EE2FB3" w14:textId="77777777" w:rsidR="006538B9" w:rsidRPr="006538B9" w:rsidRDefault="006538B9" w:rsidP="006538B9">
            <w:pPr>
              <w:rPr>
                <w:b/>
                <w:bCs/>
              </w:rPr>
            </w:pPr>
            <w:r w:rsidRPr="006538B9">
              <w:rPr>
                <w:b/>
                <w:bCs/>
              </w:rPr>
              <w:t>Metric</w:t>
            </w:r>
          </w:p>
        </w:tc>
        <w:tc>
          <w:tcPr>
            <w:tcW w:w="0" w:type="auto"/>
            <w:vAlign w:val="center"/>
            <w:hideMark/>
          </w:tcPr>
          <w:p w14:paraId="01A8C9B0" w14:textId="77777777" w:rsidR="006538B9" w:rsidRPr="006538B9" w:rsidRDefault="006538B9" w:rsidP="006538B9">
            <w:pPr>
              <w:rPr>
                <w:b/>
                <w:bCs/>
              </w:rPr>
            </w:pPr>
            <w:r w:rsidRPr="006538B9">
              <w:rPr>
                <w:b/>
                <w:bCs/>
              </w:rPr>
              <w:t>Target</w:t>
            </w:r>
          </w:p>
        </w:tc>
      </w:tr>
      <w:tr w:rsidR="006538B9" w:rsidRPr="006538B9" w14:paraId="0111467F" w14:textId="77777777">
        <w:trPr>
          <w:tblCellSpacing w:w="15" w:type="dxa"/>
        </w:trPr>
        <w:tc>
          <w:tcPr>
            <w:tcW w:w="0" w:type="auto"/>
            <w:vAlign w:val="center"/>
            <w:hideMark/>
          </w:tcPr>
          <w:p w14:paraId="23A447DC" w14:textId="77777777" w:rsidR="006538B9" w:rsidRPr="006538B9" w:rsidRDefault="006538B9" w:rsidP="006538B9">
            <w:r w:rsidRPr="006538B9">
              <w:t>Successful booking-request creation</w:t>
            </w:r>
          </w:p>
        </w:tc>
        <w:tc>
          <w:tcPr>
            <w:tcW w:w="0" w:type="auto"/>
            <w:vAlign w:val="center"/>
            <w:hideMark/>
          </w:tcPr>
          <w:p w14:paraId="706580F6" w14:textId="77777777" w:rsidR="006538B9" w:rsidRPr="006538B9" w:rsidRDefault="006538B9" w:rsidP="006538B9">
            <w:r w:rsidRPr="006538B9">
              <w:t>95%+</w:t>
            </w:r>
          </w:p>
        </w:tc>
      </w:tr>
      <w:tr w:rsidR="006538B9" w:rsidRPr="006538B9" w14:paraId="5A6A1664" w14:textId="77777777">
        <w:trPr>
          <w:tblCellSpacing w:w="15" w:type="dxa"/>
        </w:trPr>
        <w:tc>
          <w:tcPr>
            <w:tcW w:w="0" w:type="auto"/>
            <w:vAlign w:val="center"/>
            <w:hideMark/>
          </w:tcPr>
          <w:p w14:paraId="0ECA239F" w14:textId="77777777" w:rsidR="006538B9" w:rsidRPr="006538B9" w:rsidRDefault="006538B9" w:rsidP="006538B9">
            <w:r w:rsidRPr="006538B9">
              <w:t>Payment-to-booking reconciliation</w:t>
            </w:r>
          </w:p>
        </w:tc>
        <w:tc>
          <w:tcPr>
            <w:tcW w:w="0" w:type="auto"/>
            <w:vAlign w:val="center"/>
            <w:hideMark/>
          </w:tcPr>
          <w:p w14:paraId="7BC5480D" w14:textId="77777777" w:rsidR="006538B9" w:rsidRPr="006538B9" w:rsidRDefault="006538B9" w:rsidP="006538B9">
            <w:r w:rsidRPr="006538B9">
              <w:t>100%</w:t>
            </w:r>
          </w:p>
        </w:tc>
      </w:tr>
      <w:tr w:rsidR="006538B9" w:rsidRPr="006538B9" w14:paraId="6A8094CC" w14:textId="77777777">
        <w:trPr>
          <w:tblCellSpacing w:w="15" w:type="dxa"/>
        </w:trPr>
        <w:tc>
          <w:tcPr>
            <w:tcW w:w="0" w:type="auto"/>
            <w:vAlign w:val="center"/>
            <w:hideMark/>
          </w:tcPr>
          <w:p w14:paraId="32E9DFB5" w14:textId="77777777" w:rsidR="006538B9" w:rsidRPr="006538B9" w:rsidRDefault="006538B9" w:rsidP="006538B9">
            <w:r w:rsidRPr="006538B9">
              <w:t>Active sitters with mapped permissions</w:t>
            </w:r>
          </w:p>
        </w:tc>
        <w:tc>
          <w:tcPr>
            <w:tcW w:w="0" w:type="auto"/>
            <w:vAlign w:val="center"/>
            <w:hideMark/>
          </w:tcPr>
          <w:p w14:paraId="5137F360" w14:textId="77777777" w:rsidR="006538B9" w:rsidRPr="006538B9" w:rsidRDefault="006538B9" w:rsidP="006538B9">
            <w:r w:rsidRPr="006538B9">
              <w:t>100%</w:t>
            </w:r>
          </w:p>
        </w:tc>
      </w:tr>
      <w:tr w:rsidR="006538B9" w:rsidRPr="006538B9" w14:paraId="65633467" w14:textId="77777777">
        <w:trPr>
          <w:tblCellSpacing w:w="15" w:type="dxa"/>
        </w:trPr>
        <w:tc>
          <w:tcPr>
            <w:tcW w:w="0" w:type="auto"/>
            <w:vAlign w:val="center"/>
            <w:hideMark/>
          </w:tcPr>
          <w:p w14:paraId="61D937AA" w14:textId="77777777" w:rsidR="006538B9" w:rsidRPr="006538B9" w:rsidRDefault="006538B9" w:rsidP="006538B9">
            <w:r w:rsidRPr="006538B9">
              <w:t>Completed bookings with report card</w:t>
            </w:r>
          </w:p>
        </w:tc>
        <w:tc>
          <w:tcPr>
            <w:tcW w:w="0" w:type="auto"/>
            <w:vAlign w:val="center"/>
            <w:hideMark/>
          </w:tcPr>
          <w:p w14:paraId="653961A0" w14:textId="77777777" w:rsidR="006538B9" w:rsidRPr="006538B9" w:rsidRDefault="006538B9" w:rsidP="006538B9">
            <w:r w:rsidRPr="006538B9">
              <w:t>100%</w:t>
            </w:r>
          </w:p>
        </w:tc>
      </w:tr>
      <w:tr w:rsidR="006538B9" w:rsidRPr="006538B9" w14:paraId="5DF2B855" w14:textId="77777777">
        <w:trPr>
          <w:tblCellSpacing w:w="15" w:type="dxa"/>
        </w:trPr>
        <w:tc>
          <w:tcPr>
            <w:tcW w:w="0" w:type="auto"/>
            <w:vAlign w:val="center"/>
            <w:hideMark/>
          </w:tcPr>
          <w:p w14:paraId="29DE483C" w14:textId="77777777" w:rsidR="006538B9" w:rsidRPr="006538B9" w:rsidRDefault="006538B9" w:rsidP="006538B9">
            <w:r w:rsidRPr="006538B9">
              <w:t>Sensitive admin actions audited</w:t>
            </w:r>
          </w:p>
        </w:tc>
        <w:tc>
          <w:tcPr>
            <w:tcW w:w="0" w:type="auto"/>
            <w:vAlign w:val="center"/>
            <w:hideMark/>
          </w:tcPr>
          <w:p w14:paraId="4F85E017" w14:textId="77777777" w:rsidR="006538B9" w:rsidRPr="006538B9" w:rsidRDefault="006538B9" w:rsidP="006538B9">
            <w:r w:rsidRPr="006538B9">
              <w:t>100%</w:t>
            </w:r>
          </w:p>
        </w:tc>
      </w:tr>
      <w:tr w:rsidR="006538B9" w:rsidRPr="006538B9" w14:paraId="1DF2696D" w14:textId="77777777">
        <w:trPr>
          <w:tblCellSpacing w:w="15" w:type="dxa"/>
        </w:trPr>
        <w:tc>
          <w:tcPr>
            <w:tcW w:w="0" w:type="auto"/>
            <w:vAlign w:val="center"/>
            <w:hideMark/>
          </w:tcPr>
          <w:p w14:paraId="439676E3" w14:textId="77777777" w:rsidR="006538B9" w:rsidRPr="006538B9" w:rsidRDefault="006538B9" w:rsidP="006538B9">
            <w:r w:rsidRPr="006538B9">
              <w:t>Critical access-control defects</w:t>
            </w:r>
          </w:p>
        </w:tc>
        <w:tc>
          <w:tcPr>
            <w:tcW w:w="0" w:type="auto"/>
            <w:vAlign w:val="center"/>
            <w:hideMark/>
          </w:tcPr>
          <w:p w14:paraId="7E5BAC6A" w14:textId="77777777" w:rsidR="006538B9" w:rsidRPr="006538B9" w:rsidRDefault="006538B9" w:rsidP="006538B9">
            <w:r w:rsidRPr="006538B9">
              <w:t>0</w:t>
            </w:r>
          </w:p>
        </w:tc>
      </w:tr>
      <w:tr w:rsidR="006538B9" w:rsidRPr="006538B9" w14:paraId="1216E616" w14:textId="77777777">
        <w:trPr>
          <w:tblCellSpacing w:w="15" w:type="dxa"/>
        </w:trPr>
        <w:tc>
          <w:tcPr>
            <w:tcW w:w="0" w:type="auto"/>
            <w:vAlign w:val="center"/>
            <w:hideMark/>
          </w:tcPr>
          <w:p w14:paraId="77C34B71" w14:textId="77777777" w:rsidR="006538B9" w:rsidRPr="006538B9" w:rsidRDefault="006538B9" w:rsidP="006538B9">
            <w:r w:rsidRPr="006538B9">
              <w:t>Unresolved critical incidents</w:t>
            </w:r>
          </w:p>
        </w:tc>
        <w:tc>
          <w:tcPr>
            <w:tcW w:w="0" w:type="auto"/>
            <w:vAlign w:val="center"/>
            <w:hideMark/>
          </w:tcPr>
          <w:p w14:paraId="1A322DE2" w14:textId="77777777" w:rsidR="006538B9" w:rsidRPr="006538B9" w:rsidRDefault="006538B9" w:rsidP="006538B9">
            <w:r w:rsidRPr="006538B9">
              <w:t>0</w:t>
            </w:r>
          </w:p>
        </w:tc>
      </w:tr>
      <w:tr w:rsidR="006538B9" w:rsidRPr="006538B9" w14:paraId="19FCA454" w14:textId="77777777">
        <w:trPr>
          <w:tblCellSpacing w:w="15" w:type="dxa"/>
        </w:trPr>
        <w:tc>
          <w:tcPr>
            <w:tcW w:w="0" w:type="auto"/>
            <w:vAlign w:val="center"/>
            <w:hideMark/>
          </w:tcPr>
          <w:p w14:paraId="13858933" w14:textId="77777777" w:rsidR="006538B9" w:rsidRPr="006538B9" w:rsidRDefault="006538B9" w:rsidP="006538B9">
            <w:r w:rsidRPr="006538B9">
              <w:t>Customer rating</w:t>
            </w:r>
          </w:p>
        </w:tc>
        <w:tc>
          <w:tcPr>
            <w:tcW w:w="0" w:type="auto"/>
            <w:vAlign w:val="center"/>
            <w:hideMark/>
          </w:tcPr>
          <w:p w14:paraId="04ED2DA4" w14:textId="77777777" w:rsidR="006538B9" w:rsidRPr="006538B9" w:rsidRDefault="006538B9" w:rsidP="006538B9">
            <w:r w:rsidRPr="006538B9">
              <w:t>4.5+</w:t>
            </w:r>
          </w:p>
        </w:tc>
      </w:tr>
      <w:tr w:rsidR="006538B9" w:rsidRPr="006538B9" w14:paraId="04AF276F" w14:textId="77777777">
        <w:trPr>
          <w:tblCellSpacing w:w="15" w:type="dxa"/>
        </w:trPr>
        <w:tc>
          <w:tcPr>
            <w:tcW w:w="0" w:type="auto"/>
            <w:vAlign w:val="center"/>
            <w:hideMark/>
          </w:tcPr>
          <w:p w14:paraId="0C38E364" w14:textId="77777777" w:rsidR="006538B9" w:rsidRPr="006538B9" w:rsidRDefault="006538B9" w:rsidP="006538B9">
            <w:r w:rsidRPr="006538B9">
              <w:t>Sitter no-show target</w:t>
            </w:r>
          </w:p>
        </w:tc>
        <w:tc>
          <w:tcPr>
            <w:tcW w:w="0" w:type="auto"/>
            <w:vAlign w:val="center"/>
            <w:hideMark/>
          </w:tcPr>
          <w:p w14:paraId="7D7821A1" w14:textId="77777777" w:rsidR="006538B9" w:rsidRPr="006538B9" w:rsidRDefault="006538B9" w:rsidP="006538B9">
            <w:r w:rsidRPr="006538B9">
              <w:t>0%</w:t>
            </w:r>
          </w:p>
        </w:tc>
      </w:tr>
      <w:tr w:rsidR="006538B9" w:rsidRPr="006538B9" w14:paraId="1CB53C4F" w14:textId="77777777">
        <w:trPr>
          <w:tblCellSpacing w:w="15" w:type="dxa"/>
        </w:trPr>
        <w:tc>
          <w:tcPr>
            <w:tcW w:w="0" w:type="auto"/>
            <w:vAlign w:val="center"/>
            <w:hideMark/>
          </w:tcPr>
          <w:p w14:paraId="4E88903C" w14:textId="77777777" w:rsidR="006538B9" w:rsidRPr="006538B9" w:rsidRDefault="006538B9" w:rsidP="006538B9">
            <w:r w:rsidRPr="006538B9">
              <w:t>Booking status accuracy</w:t>
            </w:r>
          </w:p>
        </w:tc>
        <w:tc>
          <w:tcPr>
            <w:tcW w:w="0" w:type="auto"/>
            <w:vAlign w:val="center"/>
            <w:hideMark/>
          </w:tcPr>
          <w:p w14:paraId="68122F80" w14:textId="77777777" w:rsidR="006538B9" w:rsidRPr="006538B9" w:rsidRDefault="006538B9" w:rsidP="006538B9">
            <w:r w:rsidRPr="006538B9">
              <w:t>98%+</w:t>
            </w:r>
          </w:p>
        </w:tc>
      </w:tr>
    </w:tbl>
    <w:p w14:paraId="6FD7715F" w14:textId="77777777" w:rsidR="006538B9" w:rsidRPr="006538B9" w:rsidRDefault="006538B9" w:rsidP="006538B9">
      <w:r w:rsidRPr="006538B9">
        <w:t>These are PetSaathi’s internal product targets rather than universal marketplace benchmarks.</w:t>
      </w:r>
    </w:p>
    <w:p w14:paraId="37253F13" w14:textId="77777777" w:rsidR="006538B9" w:rsidRPr="006538B9" w:rsidRDefault="00000000" w:rsidP="006538B9">
      <w:r>
        <w:pict w14:anchorId="5A3FD7D6">
          <v:rect id="_x0000_i1075" style="width:0;height:1.5pt" o:hralign="center" o:hrstd="t" o:hr="t" fillcolor="#a0a0a0" stroked="f"/>
        </w:pict>
      </w:r>
    </w:p>
    <w:p w14:paraId="2AF19598" w14:textId="77777777" w:rsidR="006538B9" w:rsidRPr="006538B9" w:rsidRDefault="006538B9" w:rsidP="006538B9">
      <w:pPr>
        <w:rPr>
          <w:b/>
          <w:bCs/>
        </w:rPr>
      </w:pPr>
      <w:r w:rsidRPr="006538B9">
        <w:rPr>
          <w:b/>
          <w:bCs/>
        </w:rPr>
        <w:t>Final Approved Phase 4 Scope</w:t>
      </w:r>
    </w:p>
    <w:p w14:paraId="1104ABF5" w14:textId="77777777" w:rsidR="006538B9" w:rsidRPr="006538B9" w:rsidRDefault="006538B9" w:rsidP="006538B9">
      <w:pPr>
        <w:rPr>
          <w:b/>
          <w:bCs/>
        </w:rPr>
      </w:pPr>
      <w:r w:rsidRPr="006538B9">
        <w:rPr>
          <w:b/>
          <w:bCs/>
        </w:rPr>
        <w:t>Build</w:t>
      </w:r>
    </w:p>
    <w:p w14:paraId="7B459145" w14:textId="77777777" w:rsidR="006538B9" w:rsidRPr="006538B9" w:rsidRDefault="006538B9" w:rsidP="006538B9">
      <w:r w:rsidRPr="006538B9">
        <w:rPr>
          <w:b/>
          <w:bCs/>
        </w:rPr>
        <w:t>A mobile-first PWA containing customer booking, sitter operations, admin control, online payments, status tracking, Pet Report Cards, reviews, sitter verification records, basic incident management and manual/rules-assisted matching.</w:t>
      </w:r>
    </w:p>
    <w:p w14:paraId="36E2F7E8" w14:textId="77777777" w:rsidR="006538B9" w:rsidRPr="006538B9" w:rsidRDefault="006538B9" w:rsidP="006538B9">
      <w:pPr>
        <w:rPr>
          <w:b/>
          <w:bCs/>
        </w:rPr>
      </w:pPr>
      <w:r w:rsidRPr="006538B9">
        <w:rPr>
          <w:b/>
          <w:bCs/>
        </w:rPr>
        <w:t>Do not build yet</w:t>
      </w:r>
    </w:p>
    <w:p w14:paraId="3C4D523A" w14:textId="77777777" w:rsidR="006538B9" w:rsidRPr="006538B9" w:rsidRDefault="006538B9" w:rsidP="006538B9">
      <w:r w:rsidRPr="006538B9">
        <w:rPr>
          <w:b/>
          <w:bCs/>
        </w:rPr>
        <w:t>Separate native apps, a pet store, full live chat, complex AI matching, an insurance system, a full recurring-subscription engine, open boarding or a nationwide automated marketplace.</w:t>
      </w:r>
    </w:p>
    <w:p w14:paraId="7D5857D4" w14:textId="77777777" w:rsidR="006538B9" w:rsidRPr="006538B9" w:rsidRDefault="006538B9" w:rsidP="006538B9">
      <w:pPr>
        <w:rPr>
          <w:b/>
          <w:bCs/>
        </w:rPr>
      </w:pPr>
      <w:r w:rsidRPr="006538B9">
        <w:rPr>
          <w:b/>
          <w:bCs/>
        </w:rPr>
        <w:t>Simple explanation for professor</w:t>
      </w:r>
    </w:p>
    <w:p w14:paraId="412E5B46" w14:textId="77777777" w:rsidR="006538B9" w:rsidRPr="006538B9" w:rsidRDefault="006538B9" w:rsidP="006538B9">
      <w:r w:rsidRPr="006538B9">
        <w:lastRenderedPageBreak/>
        <w:t>“During Phase 4, PetSaathi should not attempt to build a full Rover-level platform. Four separate Android and iOS applications would create excessive cost and maintenance before the digital workflow has been validated. Instead, PetSaathi will build one mobile-first Progressive Web App with separate customer, sitter and admin experiences. Customers will create pet profiles, request services, approve sitters, pay online, track bookings, receive report cards and leave reviews. Sitters will manage availability, accept authorised bookings, follow service checklists and submit reports. Administrators will review pet risk, match sitters, monitor payments, manage verification and handle incidents. Full live chat, complex AI matching, insurance, recurring subscriptions and the pet-product store will be postponed. The first MVP will use structured updates, rules-based sitter filtering, prepaid packages and human oversight so that PetSaathi can launch quickly without weakening safety or operational control.”</w:t>
      </w:r>
    </w:p>
    <w:p w14:paraId="3DEEA8A5" w14:textId="77777777" w:rsidR="008C737D" w:rsidRPr="008C737D" w:rsidRDefault="008C737D" w:rsidP="008C737D">
      <w:pPr>
        <w:rPr>
          <w:b/>
          <w:bCs/>
        </w:rPr>
      </w:pPr>
      <w:r>
        <w:br/>
      </w:r>
      <w:r w:rsidRPr="008C737D">
        <w:rPr>
          <w:b/>
          <w:bCs/>
        </w:rPr>
        <w:t xml:space="preserve">PetSaathi Phase 4 — 60-Day MVP Website/PWA Development Plan </w:t>
      </w:r>
      <w:r w:rsidRPr="008C737D">
        <w:rPr>
          <w:rFonts w:ascii="Segoe UI Emoji" w:hAnsi="Segoe UI Emoji" w:cs="Segoe UI Emoji"/>
          <w:b/>
          <w:bCs/>
        </w:rPr>
        <w:t>🚀🐾</w:t>
      </w:r>
    </w:p>
    <w:p w14:paraId="07C894F7" w14:textId="77777777" w:rsidR="008C737D" w:rsidRPr="008C737D" w:rsidRDefault="008C737D" w:rsidP="008C737D">
      <w:pPr>
        <w:rPr>
          <w:b/>
          <w:bCs/>
        </w:rPr>
      </w:pPr>
      <w:r w:rsidRPr="008C737D">
        <w:rPr>
          <w:b/>
          <w:bCs/>
        </w:rPr>
        <w:t>Executive decision</w:t>
      </w:r>
    </w:p>
    <w:p w14:paraId="35078519" w14:textId="77777777" w:rsidR="008C737D" w:rsidRPr="008C737D" w:rsidRDefault="008C737D" w:rsidP="008C737D">
      <w:r w:rsidRPr="008C737D">
        <w:t xml:space="preserve">Your </w:t>
      </w:r>
      <w:r w:rsidRPr="008C737D">
        <w:rPr>
          <w:b/>
          <w:bCs/>
        </w:rPr>
        <w:t>60-day MVP recommendation is practical and appropriate</w:t>
      </w:r>
      <w:r w:rsidRPr="008C737D">
        <w:t xml:space="preserve"> provided that PetSaathi builds:</w:t>
      </w:r>
    </w:p>
    <w:p w14:paraId="7C89E0DA" w14:textId="77777777" w:rsidR="008C737D" w:rsidRPr="008C737D" w:rsidRDefault="008C737D" w:rsidP="008C737D">
      <w:pPr>
        <w:numPr>
          <w:ilvl w:val="0"/>
          <w:numId w:val="92"/>
        </w:numPr>
      </w:pPr>
      <w:r w:rsidRPr="008C737D">
        <w:t xml:space="preserve">One city </w:t>
      </w:r>
    </w:p>
    <w:p w14:paraId="5084040E" w14:textId="77777777" w:rsidR="008C737D" w:rsidRPr="008C737D" w:rsidRDefault="008C737D" w:rsidP="008C737D">
      <w:pPr>
        <w:numPr>
          <w:ilvl w:val="0"/>
          <w:numId w:val="92"/>
        </w:numPr>
      </w:pPr>
      <w:r w:rsidRPr="008C737D">
        <w:t xml:space="preserve">One primary micro-market </w:t>
      </w:r>
    </w:p>
    <w:p w14:paraId="739C6679" w14:textId="77777777" w:rsidR="008C737D" w:rsidRPr="008C737D" w:rsidRDefault="008C737D" w:rsidP="008C737D">
      <w:pPr>
        <w:numPr>
          <w:ilvl w:val="0"/>
          <w:numId w:val="92"/>
        </w:numPr>
      </w:pPr>
      <w:r w:rsidRPr="008C737D">
        <w:t xml:space="preserve">Dog walking and pet sitting as active services </w:t>
      </w:r>
    </w:p>
    <w:p w14:paraId="5214248B" w14:textId="77777777" w:rsidR="008C737D" w:rsidRPr="008C737D" w:rsidRDefault="008C737D" w:rsidP="008C737D">
      <w:pPr>
        <w:numPr>
          <w:ilvl w:val="0"/>
          <w:numId w:val="92"/>
        </w:numPr>
      </w:pPr>
      <w:r w:rsidRPr="008C737D">
        <w:t xml:space="preserve">Boarding as an admin-controlled beta </w:t>
      </w:r>
    </w:p>
    <w:p w14:paraId="69CADA9C" w14:textId="77777777" w:rsidR="008C737D" w:rsidRPr="008C737D" w:rsidRDefault="008C737D" w:rsidP="008C737D">
      <w:pPr>
        <w:numPr>
          <w:ilvl w:val="0"/>
          <w:numId w:val="92"/>
        </w:numPr>
      </w:pPr>
      <w:r w:rsidRPr="008C737D">
        <w:t xml:space="preserve">Manual or rules-assisted matching </w:t>
      </w:r>
    </w:p>
    <w:p w14:paraId="26318504" w14:textId="77777777" w:rsidR="008C737D" w:rsidRPr="008C737D" w:rsidRDefault="008C737D" w:rsidP="008C737D">
      <w:pPr>
        <w:numPr>
          <w:ilvl w:val="0"/>
          <w:numId w:val="92"/>
        </w:numPr>
      </w:pPr>
      <w:r w:rsidRPr="008C737D">
        <w:t xml:space="preserve">One shared responsive web application </w:t>
      </w:r>
    </w:p>
    <w:p w14:paraId="54C8A4F9" w14:textId="77777777" w:rsidR="008C737D" w:rsidRPr="008C737D" w:rsidRDefault="008C737D" w:rsidP="008C737D">
      <w:pPr>
        <w:numPr>
          <w:ilvl w:val="0"/>
          <w:numId w:val="92"/>
        </w:numPr>
      </w:pPr>
      <w:r w:rsidRPr="008C737D">
        <w:t xml:space="preserve">No native apps, live chat, AI matching, wallet or subscription engine </w:t>
      </w:r>
    </w:p>
    <w:p w14:paraId="306DB8FA" w14:textId="77777777" w:rsidR="008C737D" w:rsidRPr="008C737D" w:rsidRDefault="008C737D" w:rsidP="008C737D">
      <w:r w:rsidRPr="008C737D">
        <w:t xml:space="preserve">The best architecture is a </w:t>
      </w:r>
      <w:r w:rsidRPr="008C737D">
        <w:rPr>
          <w:b/>
          <w:bCs/>
        </w:rPr>
        <w:t>modular monolith</w:t>
      </w:r>
      <w:r w:rsidRPr="008C737D">
        <w:t>: one Next.js codebase, one PostgreSQL database and three role-based interfaces for customers, sitters and administrators.</w:t>
      </w:r>
    </w:p>
    <w:p w14:paraId="7C5E2476" w14:textId="77777777" w:rsidR="008C737D" w:rsidRPr="008C737D" w:rsidRDefault="008C737D" w:rsidP="008C737D">
      <w:r w:rsidRPr="008C737D">
        <w:rPr>
          <w:b/>
          <w:bCs/>
        </w:rPr>
        <w:t>Recommended stack:</w:t>
      </w:r>
      <w:r w:rsidRPr="008C737D">
        <w:t xml:space="preserve"> Next.js + TypeScript + Tailwind/shadcn + Supabase PostgreSQL/Auth/Storage + Prisma + Razorpay + WhatsApp Cloud API + Resend + Vercel + Sentry.</w:t>
      </w:r>
    </w:p>
    <w:p w14:paraId="42A9B44F" w14:textId="77777777" w:rsidR="008C737D" w:rsidRPr="008C737D" w:rsidRDefault="00000000" w:rsidP="008C737D">
      <w:r>
        <w:pict w14:anchorId="4662505B">
          <v:rect id="_x0000_i1076" style="width:0;height:1.5pt" o:hralign="center" o:hrstd="t" o:hr="t" fillcolor="#a0a0a0" stroked="f"/>
        </w:pict>
      </w:r>
    </w:p>
    <w:p w14:paraId="037714D8" w14:textId="77777777" w:rsidR="008C737D" w:rsidRPr="008C737D" w:rsidRDefault="008C737D" w:rsidP="008C737D">
      <w:pPr>
        <w:rPr>
          <w:b/>
          <w:bCs/>
        </w:rPr>
      </w:pPr>
      <w:r w:rsidRPr="008C737D">
        <w:rPr>
          <w:b/>
          <w:bCs/>
        </w:rPr>
        <w:t>1. Recommended Phase 4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194"/>
        <w:gridCol w:w="6685"/>
      </w:tblGrid>
      <w:tr w:rsidR="008C737D" w:rsidRPr="008C737D" w14:paraId="3E92F6D7" w14:textId="77777777">
        <w:trPr>
          <w:tblHeader/>
          <w:tblCellSpacing w:w="15" w:type="dxa"/>
        </w:trPr>
        <w:tc>
          <w:tcPr>
            <w:tcW w:w="0" w:type="auto"/>
            <w:vAlign w:val="center"/>
            <w:hideMark/>
          </w:tcPr>
          <w:p w14:paraId="0A67434A" w14:textId="77777777" w:rsidR="008C737D" w:rsidRPr="008C737D" w:rsidRDefault="008C737D" w:rsidP="008C737D">
            <w:pPr>
              <w:rPr>
                <w:b/>
                <w:bCs/>
              </w:rPr>
            </w:pPr>
            <w:r w:rsidRPr="008C737D">
              <w:rPr>
                <w:b/>
                <w:bCs/>
              </w:rPr>
              <w:lastRenderedPageBreak/>
              <w:t>Version</w:t>
            </w:r>
          </w:p>
        </w:tc>
        <w:tc>
          <w:tcPr>
            <w:tcW w:w="0" w:type="auto"/>
            <w:vAlign w:val="center"/>
            <w:hideMark/>
          </w:tcPr>
          <w:p w14:paraId="368D36CA" w14:textId="77777777" w:rsidR="008C737D" w:rsidRPr="008C737D" w:rsidRDefault="008C737D" w:rsidP="008C737D">
            <w:pPr>
              <w:rPr>
                <w:b/>
                <w:bCs/>
              </w:rPr>
            </w:pPr>
            <w:r w:rsidRPr="008C737D">
              <w:rPr>
                <w:b/>
                <w:bCs/>
              </w:rPr>
              <w:t>Duration</w:t>
            </w:r>
          </w:p>
        </w:tc>
        <w:tc>
          <w:tcPr>
            <w:tcW w:w="0" w:type="auto"/>
            <w:vAlign w:val="center"/>
            <w:hideMark/>
          </w:tcPr>
          <w:p w14:paraId="627BB31B" w14:textId="77777777" w:rsidR="008C737D" w:rsidRPr="008C737D" w:rsidRDefault="008C737D" w:rsidP="008C737D">
            <w:pPr>
              <w:rPr>
                <w:b/>
                <w:bCs/>
              </w:rPr>
            </w:pPr>
            <w:r w:rsidRPr="008C737D">
              <w:rPr>
                <w:b/>
                <w:bCs/>
              </w:rPr>
              <w:t>Suitable scope</w:t>
            </w:r>
          </w:p>
        </w:tc>
      </w:tr>
      <w:tr w:rsidR="008C737D" w:rsidRPr="008C737D" w14:paraId="50B0B667" w14:textId="77777777">
        <w:trPr>
          <w:tblCellSpacing w:w="15" w:type="dxa"/>
        </w:trPr>
        <w:tc>
          <w:tcPr>
            <w:tcW w:w="0" w:type="auto"/>
            <w:vAlign w:val="center"/>
            <w:hideMark/>
          </w:tcPr>
          <w:p w14:paraId="27145C64" w14:textId="77777777" w:rsidR="008C737D" w:rsidRPr="008C737D" w:rsidRDefault="008C737D" w:rsidP="008C737D">
            <w:r w:rsidRPr="008C737D">
              <w:t>Fast MVP</w:t>
            </w:r>
          </w:p>
        </w:tc>
        <w:tc>
          <w:tcPr>
            <w:tcW w:w="0" w:type="auto"/>
            <w:vAlign w:val="center"/>
            <w:hideMark/>
          </w:tcPr>
          <w:p w14:paraId="53292A57" w14:textId="77777777" w:rsidR="008C737D" w:rsidRPr="008C737D" w:rsidRDefault="008C737D" w:rsidP="008C737D">
            <w:r w:rsidRPr="008C737D">
              <w:t>30 days</w:t>
            </w:r>
          </w:p>
        </w:tc>
        <w:tc>
          <w:tcPr>
            <w:tcW w:w="0" w:type="auto"/>
            <w:vAlign w:val="center"/>
            <w:hideMark/>
          </w:tcPr>
          <w:p w14:paraId="6D4A266B" w14:textId="77777777" w:rsidR="008C737D" w:rsidRPr="008C737D" w:rsidRDefault="008C737D" w:rsidP="008C737D">
            <w:r w:rsidRPr="008C737D">
              <w:t>Customer request form, manual admin assignment and basic payment</w:t>
            </w:r>
          </w:p>
        </w:tc>
      </w:tr>
      <w:tr w:rsidR="008C737D" w:rsidRPr="008C737D" w14:paraId="147A0D88" w14:textId="77777777">
        <w:trPr>
          <w:tblCellSpacing w:w="15" w:type="dxa"/>
        </w:trPr>
        <w:tc>
          <w:tcPr>
            <w:tcW w:w="0" w:type="auto"/>
            <w:vAlign w:val="center"/>
            <w:hideMark/>
          </w:tcPr>
          <w:p w14:paraId="26527E09" w14:textId="77777777" w:rsidR="008C737D" w:rsidRPr="008C737D" w:rsidRDefault="008C737D" w:rsidP="008C737D">
            <w:r w:rsidRPr="008C737D">
              <w:t>Standard MVP</w:t>
            </w:r>
          </w:p>
        </w:tc>
        <w:tc>
          <w:tcPr>
            <w:tcW w:w="0" w:type="auto"/>
            <w:vAlign w:val="center"/>
            <w:hideMark/>
          </w:tcPr>
          <w:p w14:paraId="45B9F955" w14:textId="77777777" w:rsidR="008C737D" w:rsidRPr="008C737D" w:rsidRDefault="008C737D" w:rsidP="008C737D">
            <w:r w:rsidRPr="008C737D">
              <w:t>45–60 days</w:t>
            </w:r>
          </w:p>
        </w:tc>
        <w:tc>
          <w:tcPr>
            <w:tcW w:w="0" w:type="auto"/>
            <w:vAlign w:val="center"/>
            <w:hideMark/>
          </w:tcPr>
          <w:p w14:paraId="0A9F1876" w14:textId="77777777" w:rsidR="008C737D" w:rsidRPr="008C737D" w:rsidRDefault="008C737D" w:rsidP="008C737D">
            <w:r w:rsidRPr="008C737D">
              <w:t>Customer, sitter and admin flows with payments, reports and incidents</w:t>
            </w:r>
          </w:p>
        </w:tc>
      </w:tr>
      <w:tr w:rsidR="008C737D" w:rsidRPr="008C737D" w14:paraId="422D5C72" w14:textId="77777777">
        <w:trPr>
          <w:tblCellSpacing w:w="15" w:type="dxa"/>
        </w:trPr>
        <w:tc>
          <w:tcPr>
            <w:tcW w:w="0" w:type="auto"/>
            <w:vAlign w:val="center"/>
            <w:hideMark/>
          </w:tcPr>
          <w:p w14:paraId="2965E9C2" w14:textId="77777777" w:rsidR="008C737D" w:rsidRPr="008C737D" w:rsidRDefault="008C737D" w:rsidP="008C737D">
            <w:r w:rsidRPr="008C737D">
              <w:t>Strong MVP</w:t>
            </w:r>
          </w:p>
        </w:tc>
        <w:tc>
          <w:tcPr>
            <w:tcW w:w="0" w:type="auto"/>
            <w:vAlign w:val="center"/>
            <w:hideMark/>
          </w:tcPr>
          <w:p w14:paraId="45C578AA" w14:textId="77777777" w:rsidR="008C737D" w:rsidRPr="008C737D" w:rsidRDefault="008C737D" w:rsidP="008C737D">
            <w:r w:rsidRPr="008C737D">
              <w:t>75–90 days</w:t>
            </w:r>
          </w:p>
        </w:tc>
        <w:tc>
          <w:tcPr>
            <w:tcW w:w="0" w:type="auto"/>
            <w:vAlign w:val="center"/>
            <w:hideMark/>
          </w:tcPr>
          <w:p w14:paraId="43B2ECA5" w14:textId="77777777" w:rsidR="008C737D" w:rsidRPr="008C737D" w:rsidRDefault="008C737D" w:rsidP="008C737D">
            <w:r w:rsidRPr="008C737D">
              <w:t>More polished UX, stronger automation and broader testing</w:t>
            </w:r>
          </w:p>
        </w:tc>
      </w:tr>
    </w:tbl>
    <w:p w14:paraId="61404778" w14:textId="77777777" w:rsidR="008C737D" w:rsidRPr="008C737D" w:rsidRDefault="008C737D" w:rsidP="008C737D">
      <w:pPr>
        <w:rPr>
          <w:b/>
          <w:bCs/>
        </w:rPr>
      </w:pPr>
      <w:r w:rsidRPr="008C737D">
        <w:rPr>
          <w:b/>
          <w:bCs/>
        </w:rPr>
        <w:t>Recommended duration: 60 days</w:t>
      </w:r>
    </w:p>
    <w:p w14:paraId="7A02C06D" w14:textId="77777777" w:rsidR="008C737D" w:rsidRPr="008C737D" w:rsidRDefault="008C737D" w:rsidP="008C737D">
      <w:r w:rsidRPr="008C737D">
        <w:t>A 60-day timeline is realistic when:</w:t>
      </w:r>
    </w:p>
    <w:p w14:paraId="569CFCC6" w14:textId="77777777" w:rsidR="008C737D" w:rsidRPr="008C737D" w:rsidRDefault="008C737D" w:rsidP="008C737D">
      <w:pPr>
        <w:numPr>
          <w:ilvl w:val="0"/>
          <w:numId w:val="93"/>
        </w:numPr>
      </w:pPr>
      <w:r w:rsidRPr="008C737D">
        <w:t xml:space="preserve">Phase 2 and Phase 3 workflows are already documented. </w:t>
      </w:r>
    </w:p>
    <w:p w14:paraId="5F9A166A" w14:textId="77777777" w:rsidR="008C737D" w:rsidRPr="008C737D" w:rsidRDefault="008C737D" w:rsidP="008C737D">
      <w:pPr>
        <w:numPr>
          <w:ilvl w:val="0"/>
          <w:numId w:val="93"/>
        </w:numPr>
      </w:pPr>
      <w:r w:rsidRPr="008C737D">
        <w:t xml:space="preserve">One experienced full-stack developer is available full time. </w:t>
      </w:r>
    </w:p>
    <w:p w14:paraId="355ABC39" w14:textId="77777777" w:rsidR="008C737D" w:rsidRPr="008C737D" w:rsidRDefault="008C737D" w:rsidP="008C737D">
      <w:pPr>
        <w:numPr>
          <w:ilvl w:val="0"/>
          <w:numId w:val="93"/>
        </w:numPr>
      </w:pPr>
      <w:r w:rsidRPr="008C737D">
        <w:t xml:space="preserve">Product requirements are frozen during the first week. </w:t>
      </w:r>
    </w:p>
    <w:p w14:paraId="74F396C5" w14:textId="77777777" w:rsidR="008C737D" w:rsidRPr="008C737D" w:rsidRDefault="008C737D" w:rsidP="008C737D">
      <w:pPr>
        <w:numPr>
          <w:ilvl w:val="0"/>
          <w:numId w:val="93"/>
        </w:numPr>
      </w:pPr>
      <w:r w:rsidRPr="008C737D">
        <w:t xml:space="preserve">UI design remains functional rather than highly customised. </w:t>
      </w:r>
    </w:p>
    <w:p w14:paraId="3FEBE905" w14:textId="77777777" w:rsidR="008C737D" w:rsidRPr="008C737D" w:rsidRDefault="008C737D" w:rsidP="008C737D">
      <w:pPr>
        <w:numPr>
          <w:ilvl w:val="0"/>
          <w:numId w:val="93"/>
        </w:numPr>
      </w:pPr>
      <w:r w:rsidRPr="008C737D">
        <w:t xml:space="preserve">Matching remains admin-assisted. </w:t>
      </w:r>
    </w:p>
    <w:p w14:paraId="58573C8E" w14:textId="77777777" w:rsidR="008C737D" w:rsidRPr="008C737D" w:rsidRDefault="008C737D" w:rsidP="008C737D">
      <w:pPr>
        <w:numPr>
          <w:ilvl w:val="0"/>
          <w:numId w:val="93"/>
        </w:numPr>
      </w:pPr>
      <w:r w:rsidRPr="008C737D">
        <w:t xml:space="preserve">Boarding remains restricted. </w:t>
      </w:r>
    </w:p>
    <w:p w14:paraId="25BB0853" w14:textId="77777777" w:rsidR="008C737D" w:rsidRPr="008C737D" w:rsidRDefault="008C737D" w:rsidP="008C737D">
      <w:pPr>
        <w:numPr>
          <w:ilvl w:val="0"/>
          <w:numId w:val="93"/>
        </w:numPr>
      </w:pPr>
      <w:r w:rsidRPr="008C737D">
        <w:t xml:space="preserve">No native mobile applications are included. </w:t>
      </w:r>
    </w:p>
    <w:p w14:paraId="133B31D8" w14:textId="77777777" w:rsidR="008C737D" w:rsidRPr="008C737D" w:rsidRDefault="008C737D" w:rsidP="008C737D">
      <w:pPr>
        <w:numPr>
          <w:ilvl w:val="0"/>
          <w:numId w:val="93"/>
        </w:numPr>
      </w:pPr>
      <w:r w:rsidRPr="008C737D">
        <w:t xml:space="preserve">Testing and deployment are included in the 60 days. </w:t>
      </w:r>
    </w:p>
    <w:p w14:paraId="60F3EF34" w14:textId="77777777" w:rsidR="008C737D" w:rsidRPr="008C737D" w:rsidRDefault="008C737D" w:rsidP="008C737D">
      <w:r w:rsidRPr="008C737D">
        <w:t xml:space="preserve">A solo developer working part-time should use the </w:t>
      </w:r>
      <w:r w:rsidRPr="008C737D">
        <w:rPr>
          <w:b/>
          <w:bCs/>
        </w:rPr>
        <w:t>75–90-day plan</w:t>
      </w:r>
      <w:r w:rsidRPr="008C737D">
        <w:t xml:space="preserve"> instead.</w:t>
      </w:r>
    </w:p>
    <w:p w14:paraId="092C7F87" w14:textId="77777777" w:rsidR="008C737D" w:rsidRPr="008C737D" w:rsidRDefault="00000000" w:rsidP="008C737D">
      <w:r>
        <w:pict w14:anchorId="44B19B95">
          <v:rect id="_x0000_i1077" style="width:0;height:1.5pt" o:hralign="center" o:hrstd="t" o:hr="t" fillcolor="#a0a0a0" stroked="f"/>
        </w:pict>
      </w:r>
    </w:p>
    <w:p w14:paraId="0B250529" w14:textId="77777777" w:rsidR="008C737D" w:rsidRPr="008C737D" w:rsidRDefault="008C737D" w:rsidP="008C737D">
      <w:pPr>
        <w:rPr>
          <w:b/>
          <w:bCs/>
        </w:rPr>
      </w:pPr>
      <w:r w:rsidRPr="008C737D">
        <w:rPr>
          <w:b/>
          <w:bCs/>
        </w:rPr>
        <w:t>2. Final MVP service scope</w:t>
      </w:r>
    </w:p>
    <w:p w14:paraId="2643A254" w14:textId="77777777" w:rsidR="008C737D" w:rsidRPr="008C737D" w:rsidRDefault="008C737D" w:rsidP="008C737D">
      <w:pPr>
        <w:rPr>
          <w:b/>
          <w:bCs/>
        </w:rPr>
      </w:pPr>
      <w:r w:rsidRPr="008C737D">
        <w:rPr>
          <w:b/>
          <w:bCs/>
        </w:rPr>
        <w:t>Active service 1 — Dog walking</w:t>
      </w:r>
    </w:p>
    <w:p w14:paraId="0BB73F58" w14:textId="77777777" w:rsidR="008C737D" w:rsidRPr="008C737D" w:rsidRDefault="008C737D" w:rsidP="008C737D">
      <w:r w:rsidRPr="008C737D">
        <w:t>Dog walking should be the primary repeat-use service.</w:t>
      </w:r>
    </w:p>
    <w:p w14:paraId="1005C9BF" w14:textId="77777777" w:rsidR="008C737D" w:rsidRPr="008C737D" w:rsidRDefault="008C737D" w:rsidP="008C737D">
      <w:r w:rsidRPr="008C737D">
        <w:t>The MVP should support:</w:t>
      </w:r>
    </w:p>
    <w:p w14:paraId="49194F65" w14:textId="77777777" w:rsidR="008C737D" w:rsidRPr="008C737D" w:rsidRDefault="008C737D" w:rsidP="008C737D">
      <w:pPr>
        <w:numPr>
          <w:ilvl w:val="0"/>
          <w:numId w:val="94"/>
        </w:numPr>
      </w:pPr>
      <w:r w:rsidRPr="008C737D">
        <w:t xml:space="preserve">30-minute and 60-minute walks </w:t>
      </w:r>
    </w:p>
    <w:p w14:paraId="6B07B992" w14:textId="77777777" w:rsidR="008C737D" w:rsidRPr="008C737D" w:rsidRDefault="008C737D" w:rsidP="008C737D">
      <w:pPr>
        <w:numPr>
          <w:ilvl w:val="0"/>
          <w:numId w:val="94"/>
        </w:numPr>
      </w:pPr>
      <w:r w:rsidRPr="008C737D">
        <w:t xml:space="preserve">One-time booking </w:t>
      </w:r>
    </w:p>
    <w:p w14:paraId="2266F4C0" w14:textId="77777777" w:rsidR="008C737D" w:rsidRPr="008C737D" w:rsidRDefault="008C737D" w:rsidP="008C737D">
      <w:pPr>
        <w:numPr>
          <w:ilvl w:val="0"/>
          <w:numId w:val="94"/>
        </w:numPr>
      </w:pPr>
      <w:r w:rsidRPr="008C737D">
        <w:t xml:space="preserve">Repeat-booking request </w:t>
      </w:r>
    </w:p>
    <w:p w14:paraId="62C83401" w14:textId="77777777" w:rsidR="008C737D" w:rsidRPr="008C737D" w:rsidRDefault="008C737D" w:rsidP="008C737D">
      <w:pPr>
        <w:numPr>
          <w:ilvl w:val="0"/>
          <w:numId w:val="94"/>
        </w:numPr>
      </w:pPr>
      <w:r w:rsidRPr="008C737D">
        <w:t xml:space="preserve">Same-sitter preference </w:t>
      </w:r>
    </w:p>
    <w:p w14:paraId="357FE46E" w14:textId="77777777" w:rsidR="008C737D" w:rsidRPr="008C737D" w:rsidRDefault="008C737D" w:rsidP="008C737D">
      <w:pPr>
        <w:numPr>
          <w:ilvl w:val="0"/>
          <w:numId w:val="94"/>
        </w:numPr>
      </w:pPr>
      <w:r w:rsidRPr="008C737D">
        <w:t xml:space="preserve">Walking instructions </w:t>
      </w:r>
    </w:p>
    <w:p w14:paraId="066B102E" w14:textId="77777777" w:rsidR="008C737D" w:rsidRPr="008C737D" w:rsidRDefault="008C737D" w:rsidP="008C737D">
      <w:pPr>
        <w:numPr>
          <w:ilvl w:val="0"/>
          <w:numId w:val="94"/>
        </w:numPr>
      </w:pPr>
      <w:r w:rsidRPr="008C737D">
        <w:t xml:space="preserve">Actual start and finish times </w:t>
      </w:r>
    </w:p>
    <w:p w14:paraId="54585B5F" w14:textId="77777777" w:rsidR="008C737D" w:rsidRPr="008C737D" w:rsidRDefault="008C737D" w:rsidP="008C737D">
      <w:pPr>
        <w:numPr>
          <w:ilvl w:val="0"/>
          <w:numId w:val="94"/>
        </w:numPr>
      </w:pPr>
      <w:r w:rsidRPr="008C737D">
        <w:lastRenderedPageBreak/>
        <w:t xml:space="preserve">Location update </w:t>
      </w:r>
    </w:p>
    <w:p w14:paraId="5CB64139" w14:textId="77777777" w:rsidR="008C737D" w:rsidRPr="008C737D" w:rsidRDefault="008C737D" w:rsidP="008C737D">
      <w:pPr>
        <w:numPr>
          <w:ilvl w:val="0"/>
          <w:numId w:val="94"/>
        </w:numPr>
      </w:pPr>
      <w:r w:rsidRPr="008C737D">
        <w:t xml:space="preserve">Distance </w:t>
      </w:r>
    </w:p>
    <w:p w14:paraId="56F10F42" w14:textId="77777777" w:rsidR="008C737D" w:rsidRPr="008C737D" w:rsidRDefault="008C737D" w:rsidP="008C737D">
      <w:pPr>
        <w:numPr>
          <w:ilvl w:val="0"/>
          <w:numId w:val="94"/>
        </w:numPr>
      </w:pPr>
      <w:r w:rsidRPr="008C737D">
        <w:t xml:space="preserve">Pee and poop information </w:t>
      </w:r>
    </w:p>
    <w:p w14:paraId="78E331DD" w14:textId="77777777" w:rsidR="008C737D" w:rsidRPr="008C737D" w:rsidRDefault="008C737D" w:rsidP="008C737D">
      <w:pPr>
        <w:numPr>
          <w:ilvl w:val="0"/>
          <w:numId w:val="94"/>
        </w:numPr>
      </w:pPr>
      <w:r w:rsidRPr="008C737D">
        <w:t xml:space="preserve">Pet Report Card </w:t>
      </w:r>
    </w:p>
    <w:p w14:paraId="3EFCD1CA" w14:textId="77777777" w:rsidR="008C737D" w:rsidRPr="008C737D" w:rsidRDefault="00000000" w:rsidP="008C737D">
      <w:r>
        <w:pict w14:anchorId="6CAA8BE0">
          <v:rect id="_x0000_i1078" style="width:0;height:1.5pt" o:hralign="center" o:hrstd="t" o:hr="t" fillcolor="#a0a0a0" stroked="f"/>
        </w:pict>
      </w:r>
    </w:p>
    <w:p w14:paraId="0408F872" w14:textId="77777777" w:rsidR="008C737D" w:rsidRPr="008C737D" w:rsidRDefault="008C737D" w:rsidP="008C737D">
      <w:pPr>
        <w:rPr>
          <w:b/>
          <w:bCs/>
        </w:rPr>
      </w:pPr>
      <w:r w:rsidRPr="008C737D">
        <w:rPr>
          <w:b/>
          <w:bCs/>
        </w:rPr>
        <w:t>Active service 2 — Home pet sitting</w:t>
      </w:r>
    </w:p>
    <w:p w14:paraId="672FDA85" w14:textId="77777777" w:rsidR="008C737D" w:rsidRPr="008C737D" w:rsidRDefault="008C737D" w:rsidP="008C737D">
      <w:r w:rsidRPr="008C737D">
        <w:t>Pet sitting should support:</w:t>
      </w:r>
    </w:p>
    <w:p w14:paraId="31DF077E" w14:textId="77777777" w:rsidR="008C737D" w:rsidRPr="008C737D" w:rsidRDefault="008C737D" w:rsidP="008C737D">
      <w:pPr>
        <w:numPr>
          <w:ilvl w:val="0"/>
          <w:numId w:val="95"/>
        </w:numPr>
      </w:pPr>
      <w:r w:rsidRPr="008C737D">
        <w:t xml:space="preserve">Short home visits </w:t>
      </w:r>
    </w:p>
    <w:p w14:paraId="542F4B2F" w14:textId="77777777" w:rsidR="008C737D" w:rsidRPr="008C737D" w:rsidRDefault="008C737D" w:rsidP="008C737D">
      <w:pPr>
        <w:numPr>
          <w:ilvl w:val="0"/>
          <w:numId w:val="95"/>
        </w:numPr>
      </w:pPr>
      <w:r w:rsidRPr="008C737D">
        <w:t xml:space="preserve">One-hour sitting </w:t>
      </w:r>
    </w:p>
    <w:p w14:paraId="35641ED2" w14:textId="77777777" w:rsidR="008C737D" w:rsidRPr="008C737D" w:rsidRDefault="008C737D" w:rsidP="008C737D">
      <w:pPr>
        <w:numPr>
          <w:ilvl w:val="0"/>
          <w:numId w:val="95"/>
        </w:numPr>
      </w:pPr>
      <w:r w:rsidRPr="008C737D">
        <w:t xml:space="preserve">Feeding and water </w:t>
      </w:r>
    </w:p>
    <w:p w14:paraId="5CFF2279" w14:textId="77777777" w:rsidR="008C737D" w:rsidRPr="008C737D" w:rsidRDefault="008C737D" w:rsidP="008C737D">
      <w:pPr>
        <w:numPr>
          <w:ilvl w:val="0"/>
          <w:numId w:val="95"/>
        </w:numPr>
      </w:pPr>
      <w:r w:rsidRPr="008C737D">
        <w:t xml:space="preserve">Cat visits </w:t>
      </w:r>
    </w:p>
    <w:p w14:paraId="42DA6109" w14:textId="77777777" w:rsidR="008C737D" w:rsidRPr="008C737D" w:rsidRDefault="008C737D" w:rsidP="008C737D">
      <w:pPr>
        <w:numPr>
          <w:ilvl w:val="0"/>
          <w:numId w:val="95"/>
        </w:numPr>
      </w:pPr>
      <w:r w:rsidRPr="008C737D">
        <w:t xml:space="preserve">Travel-period visits </w:t>
      </w:r>
    </w:p>
    <w:p w14:paraId="4EC97162" w14:textId="77777777" w:rsidR="008C737D" w:rsidRPr="008C737D" w:rsidRDefault="008C737D" w:rsidP="008C737D">
      <w:pPr>
        <w:numPr>
          <w:ilvl w:val="0"/>
          <w:numId w:val="95"/>
        </w:numPr>
      </w:pPr>
      <w:r w:rsidRPr="008C737D">
        <w:t xml:space="preserve">Play and rest updates </w:t>
      </w:r>
    </w:p>
    <w:p w14:paraId="210F91A6" w14:textId="77777777" w:rsidR="008C737D" w:rsidRPr="008C737D" w:rsidRDefault="008C737D" w:rsidP="008C737D">
      <w:pPr>
        <w:numPr>
          <w:ilvl w:val="0"/>
          <w:numId w:val="95"/>
        </w:numPr>
      </w:pPr>
      <w:r w:rsidRPr="008C737D">
        <w:t xml:space="preserve">Arrival and departure confirmation </w:t>
      </w:r>
    </w:p>
    <w:p w14:paraId="6D5346FF" w14:textId="77777777" w:rsidR="008C737D" w:rsidRPr="008C737D" w:rsidRDefault="008C737D" w:rsidP="008C737D">
      <w:pPr>
        <w:numPr>
          <w:ilvl w:val="0"/>
          <w:numId w:val="95"/>
        </w:numPr>
      </w:pPr>
      <w:r w:rsidRPr="008C737D">
        <w:t xml:space="preserve">Home-security checklist </w:t>
      </w:r>
    </w:p>
    <w:p w14:paraId="2ED79F98" w14:textId="77777777" w:rsidR="008C737D" w:rsidRPr="008C737D" w:rsidRDefault="008C737D" w:rsidP="008C737D">
      <w:pPr>
        <w:numPr>
          <w:ilvl w:val="0"/>
          <w:numId w:val="95"/>
        </w:numPr>
      </w:pPr>
      <w:r w:rsidRPr="008C737D">
        <w:t xml:space="preserve">Pet Report Card </w:t>
      </w:r>
    </w:p>
    <w:p w14:paraId="211266E8" w14:textId="77777777" w:rsidR="008C737D" w:rsidRPr="008C737D" w:rsidRDefault="008C737D" w:rsidP="008C737D">
      <w:r w:rsidRPr="008C737D">
        <w:t>Do not include medically complex sitting unless the sitter has an appropriate permission and the booking receives manual approval.</w:t>
      </w:r>
    </w:p>
    <w:p w14:paraId="5A02A035" w14:textId="77777777" w:rsidR="008C737D" w:rsidRPr="008C737D" w:rsidRDefault="00000000" w:rsidP="008C737D">
      <w:r>
        <w:pict w14:anchorId="65C50E07">
          <v:rect id="_x0000_i1079" style="width:0;height:1.5pt" o:hralign="center" o:hrstd="t" o:hr="t" fillcolor="#a0a0a0" stroked="f"/>
        </w:pict>
      </w:r>
    </w:p>
    <w:p w14:paraId="31C8E77F" w14:textId="77777777" w:rsidR="008C737D" w:rsidRPr="008C737D" w:rsidRDefault="008C737D" w:rsidP="008C737D">
      <w:pPr>
        <w:rPr>
          <w:b/>
          <w:bCs/>
        </w:rPr>
      </w:pPr>
      <w:r w:rsidRPr="008C737D">
        <w:rPr>
          <w:b/>
          <w:bCs/>
        </w:rPr>
        <w:t>Controlled-beta service — Pet boarding</w:t>
      </w:r>
    </w:p>
    <w:p w14:paraId="0365CF9A" w14:textId="77777777" w:rsidR="008C737D" w:rsidRPr="008C737D" w:rsidRDefault="008C737D" w:rsidP="008C737D">
      <w:r w:rsidRPr="008C737D">
        <w:t>Boarding should not be publicly open to every sitter.</w:t>
      </w:r>
    </w:p>
    <w:p w14:paraId="73D9FFF7" w14:textId="77777777" w:rsidR="008C737D" w:rsidRPr="008C737D" w:rsidRDefault="008C737D" w:rsidP="008C737D">
      <w:r w:rsidRPr="008C737D">
        <w:t>The software should allow boarding only when:</w:t>
      </w:r>
    </w:p>
    <w:p w14:paraId="0D3D8957" w14:textId="77777777" w:rsidR="008C737D" w:rsidRPr="008C737D" w:rsidRDefault="008C737D" w:rsidP="008C737D">
      <w:pPr>
        <w:numPr>
          <w:ilvl w:val="0"/>
          <w:numId w:val="96"/>
        </w:numPr>
      </w:pPr>
      <w:r w:rsidRPr="008C737D">
        <w:t xml:space="preserve">The host has boarding permission. </w:t>
      </w:r>
    </w:p>
    <w:p w14:paraId="0CCA8395" w14:textId="77777777" w:rsidR="008C737D" w:rsidRPr="008C737D" w:rsidRDefault="008C737D" w:rsidP="008C737D">
      <w:pPr>
        <w:numPr>
          <w:ilvl w:val="0"/>
          <w:numId w:val="96"/>
        </w:numPr>
      </w:pPr>
      <w:r w:rsidRPr="008C737D">
        <w:t xml:space="preserve">The specific property has an active assessment. </w:t>
      </w:r>
    </w:p>
    <w:p w14:paraId="5026AEB7" w14:textId="77777777" w:rsidR="008C737D" w:rsidRPr="008C737D" w:rsidRDefault="008C737D" w:rsidP="008C737D">
      <w:pPr>
        <w:numPr>
          <w:ilvl w:val="0"/>
          <w:numId w:val="96"/>
        </w:numPr>
      </w:pPr>
      <w:r w:rsidRPr="008C737D">
        <w:t xml:space="preserve">Capacity is available. </w:t>
      </w:r>
    </w:p>
    <w:p w14:paraId="7709762C" w14:textId="77777777" w:rsidR="008C737D" w:rsidRPr="008C737D" w:rsidRDefault="008C737D" w:rsidP="008C737D">
      <w:pPr>
        <w:numPr>
          <w:ilvl w:val="0"/>
          <w:numId w:val="96"/>
        </w:numPr>
      </w:pPr>
      <w:r w:rsidRPr="008C737D">
        <w:t xml:space="preserve">Household and resident-pet information is current. </w:t>
      </w:r>
    </w:p>
    <w:p w14:paraId="41077211" w14:textId="77777777" w:rsidR="008C737D" w:rsidRPr="008C737D" w:rsidRDefault="008C737D" w:rsidP="008C737D">
      <w:pPr>
        <w:numPr>
          <w:ilvl w:val="0"/>
          <w:numId w:val="96"/>
        </w:numPr>
      </w:pPr>
      <w:r w:rsidRPr="008C737D">
        <w:t xml:space="preserve">The customer’s pet passes boarding compatibility review. </w:t>
      </w:r>
    </w:p>
    <w:p w14:paraId="55AFC839" w14:textId="77777777" w:rsidR="008C737D" w:rsidRPr="008C737D" w:rsidRDefault="008C737D" w:rsidP="008C737D">
      <w:pPr>
        <w:numPr>
          <w:ilvl w:val="0"/>
          <w:numId w:val="96"/>
        </w:numPr>
      </w:pPr>
      <w:r w:rsidRPr="008C737D">
        <w:t xml:space="preserve">An administrator approves the match. </w:t>
      </w:r>
    </w:p>
    <w:p w14:paraId="53A10893" w14:textId="77777777" w:rsidR="008C737D" w:rsidRPr="008C737D" w:rsidRDefault="008C737D" w:rsidP="008C737D">
      <w:r w:rsidRPr="008C737D">
        <w:t>The first product may label this:</w:t>
      </w:r>
    </w:p>
    <w:p w14:paraId="63D2CF62" w14:textId="77777777" w:rsidR="008C737D" w:rsidRPr="008C737D" w:rsidRDefault="008C737D" w:rsidP="008C737D">
      <w:r w:rsidRPr="008C737D">
        <w:rPr>
          <w:b/>
          <w:bCs/>
        </w:rPr>
        <w:lastRenderedPageBreak/>
        <w:t>Boarding Beta — availability confirmed manually</w:t>
      </w:r>
    </w:p>
    <w:p w14:paraId="296AD698" w14:textId="77777777" w:rsidR="008C737D" w:rsidRPr="008C737D" w:rsidRDefault="00000000" w:rsidP="008C737D">
      <w:r>
        <w:pict w14:anchorId="53B813E9">
          <v:rect id="_x0000_i1080" style="width:0;height:1.5pt" o:hralign="center" o:hrstd="t" o:hr="t" fillcolor="#a0a0a0" stroked="f"/>
        </w:pict>
      </w:r>
    </w:p>
    <w:p w14:paraId="02B73F98" w14:textId="77777777" w:rsidR="008C737D" w:rsidRPr="008C737D" w:rsidRDefault="008C737D" w:rsidP="008C737D">
      <w:pPr>
        <w:rPr>
          <w:b/>
          <w:bCs/>
        </w:rPr>
      </w:pPr>
      <w:r w:rsidRPr="008C737D">
        <w:rPr>
          <w:b/>
          <w:bCs/>
        </w:rPr>
        <w:t>Basic veterinary emergency support</w:t>
      </w:r>
    </w:p>
    <w:p w14:paraId="4B0F4A70" w14:textId="77777777" w:rsidR="008C737D" w:rsidRPr="008C737D" w:rsidRDefault="008C737D" w:rsidP="008C737D">
      <w:r w:rsidRPr="008C737D">
        <w:t>This should mean:</w:t>
      </w:r>
    </w:p>
    <w:p w14:paraId="24A78894" w14:textId="77777777" w:rsidR="008C737D" w:rsidRPr="008C737D" w:rsidRDefault="008C737D" w:rsidP="008C737D">
      <w:pPr>
        <w:numPr>
          <w:ilvl w:val="0"/>
          <w:numId w:val="97"/>
        </w:numPr>
      </w:pPr>
      <w:r w:rsidRPr="008C737D">
        <w:t xml:space="preserve">Saved regular veterinarian </w:t>
      </w:r>
    </w:p>
    <w:p w14:paraId="4A2F50BC" w14:textId="77777777" w:rsidR="008C737D" w:rsidRPr="008C737D" w:rsidRDefault="008C737D" w:rsidP="008C737D">
      <w:pPr>
        <w:numPr>
          <w:ilvl w:val="0"/>
          <w:numId w:val="97"/>
        </w:numPr>
      </w:pPr>
      <w:r w:rsidRPr="008C737D">
        <w:t xml:space="preserve">Saved emergency clinic </w:t>
      </w:r>
    </w:p>
    <w:p w14:paraId="14391444" w14:textId="77777777" w:rsidR="008C737D" w:rsidRPr="008C737D" w:rsidRDefault="008C737D" w:rsidP="008C737D">
      <w:pPr>
        <w:numPr>
          <w:ilvl w:val="0"/>
          <w:numId w:val="97"/>
        </w:numPr>
      </w:pPr>
      <w:r w:rsidRPr="008C737D">
        <w:t xml:space="preserve">Click-to-call clinic contact </w:t>
      </w:r>
    </w:p>
    <w:p w14:paraId="6CCB319E" w14:textId="77777777" w:rsidR="008C737D" w:rsidRPr="008C737D" w:rsidRDefault="008C737D" w:rsidP="008C737D">
      <w:pPr>
        <w:numPr>
          <w:ilvl w:val="0"/>
          <w:numId w:val="97"/>
        </w:numPr>
      </w:pPr>
      <w:r w:rsidRPr="008C737D">
        <w:t xml:space="preserve">Emergency escalation instructions </w:t>
      </w:r>
    </w:p>
    <w:p w14:paraId="4A3B6E16" w14:textId="77777777" w:rsidR="008C737D" w:rsidRPr="008C737D" w:rsidRDefault="008C737D" w:rsidP="008C737D">
      <w:pPr>
        <w:numPr>
          <w:ilvl w:val="0"/>
          <w:numId w:val="97"/>
        </w:numPr>
      </w:pPr>
      <w:r w:rsidRPr="008C737D">
        <w:t xml:space="preserve">Admin incident coordination </w:t>
      </w:r>
    </w:p>
    <w:p w14:paraId="64FB2D36" w14:textId="77777777" w:rsidR="008C737D" w:rsidRPr="008C737D" w:rsidRDefault="008C737D" w:rsidP="008C737D">
      <w:pPr>
        <w:numPr>
          <w:ilvl w:val="0"/>
          <w:numId w:val="97"/>
        </w:numPr>
      </w:pPr>
      <w:r w:rsidRPr="008C737D">
        <w:t xml:space="preserve">Partner-clinic directory </w:t>
      </w:r>
    </w:p>
    <w:p w14:paraId="13026E0D" w14:textId="77777777" w:rsidR="008C737D" w:rsidRPr="008C737D" w:rsidRDefault="008C737D" w:rsidP="008C737D">
      <w:r w:rsidRPr="008C737D">
        <w:t>It should not mean:</w:t>
      </w:r>
    </w:p>
    <w:p w14:paraId="5F449EBF" w14:textId="77777777" w:rsidR="008C737D" w:rsidRPr="008C737D" w:rsidRDefault="008C737D" w:rsidP="008C737D">
      <w:pPr>
        <w:numPr>
          <w:ilvl w:val="0"/>
          <w:numId w:val="98"/>
        </w:numPr>
      </w:pPr>
      <w:r w:rsidRPr="008C737D">
        <w:t xml:space="preserve">Veterinary diagnosis </w:t>
      </w:r>
    </w:p>
    <w:p w14:paraId="668ADDCD" w14:textId="77777777" w:rsidR="008C737D" w:rsidRPr="008C737D" w:rsidRDefault="008C737D" w:rsidP="008C737D">
      <w:pPr>
        <w:numPr>
          <w:ilvl w:val="0"/>
          <w:numId w:val="98"/>
        </w:numPr>
      </w:pPr>
      <w:r w:rsidRPr="008C737D">
        <w:t xml:space="preserve">Guaranteed clinic availability </w:t>
      </w:r>
    </w:p>
    <w:p w14:paraId="786BE832" w14:textId="77777777" w:rsidR="008C737D" w:rsidRPr="008C737D" w:rsidRDefault="008C737D" w:rsidP="008C737D">
      <w:pPr>
        <w:numPr>
          <w:ilvl w:val="0"/>
          <w:numId w:val="98"/>
        </w:numPr>
      </w:pPr>
      <w:r w:rsidRPr="008C737D">
        <w:t xml:space="preserve">Medical treatment by PetSaathi </w:t>
      </w:r>
    </w:p>
    <w:p w14:paraId="5EB7C77D" w14:textId="77777777" w:rsidR="008C737D" w:rsidRPr="008C737D" w:rsidRDefault="008C737D" w:rsidP="008C737D">
      <w:pPr>
        <w:numPr>
          <w:ilvl w:val="0"/>
          <w:numId w:val="98"/>
        </w:numPr>
      </w:pPr>
      <w:r w:rsidRPr="008C737D">
        <w:t xml:space="preserve">Guaranteed emergency transport </w:t>
      </w:r>
    </w:p>
    <w:p w14:paraId="4B6CF408" w14:textId="77777777" w:rsidR="008C737D" w:rsidRPr="008C737D" w:rsidRDefault="008C737D" w:rsidP="008C737D">
      <w:pPr>
        <w:numPr>
          <w:ilvl w:val="0"/>
          <w:numId w:val="98"/>
        </w:numPr>
      </w:pPr>
      <w:r w:rsidRPr="008C737D">
        <w:t xml:space="preserve">Insurance coverage </w:t>
      </w:r>
    </w:p>
    <w:p w14:paraId="2DDAA6C8" w14:textId="77777777" w:rsidR="008C737D" w:rsidRPr="008C737D" w:rsidRDefault="008C737D" w:rsidP="008C737D">
      <w:r w:rsidRPr="008C737D">
        <w:t>Use the customer-facing description:</w:t>
      </w:r>
    </w:p>
    <w:p w14:paraId="383D1242" w14:textId="77777777" w:rsidR="008C737D" w:rsidRPr="008C737D" w:rsidRDefault="008C737D" w:rsidP="008C737D">
      <w:r w:rsidRPr="008C737D">
        <w:rPr>
          <w:b/>
          <w:bCs/>
        </w:rPr>
        <w:t>Emergency escalation and veterinary referral support</w:t>
      </w:r>
    </w:p>
    <w:p w14:paraId="19F25262" w14:textId="77777777" w:rsidR="008C737D" w:rsidRPr="008C737D" w:rsidRDefault="00000000" w:rsidP="008C737D">
      <w:r>
        <w:pict w14:anchorId="57E0A4AA">
          <v:rect id="_x0000_i1081" style="width:0;height:1.5pt" o:hralign="center" o:hrstd="t" o:hr="t" fillcolor="#a0a0a0" stroked="f"/>
        </w:pict>
      </w:r>
    </w:p>
    <w:p w14:paraId="004F3C5E" w14:textId="77777777" w:rsidR="008C737D" w:rsidRPr="008C737D" w:rsidRDefault="008C737D" w:rsidP="008C737D">
      <w:pPr>
        <w:rPr>
          <w:b/>
          <w:bCs/>
        </w:rPr>
      </w:pPr>
      <w:r w:rsidRPr="008C737D">
        <w:rPr>
          <w:b/>
          <w:bCs/>
        </w:rPr>
        <w:t>Services to postpone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6106"/>
      </w:tblGrid>
      <w:tr w:rsidR="008C737D" w:rsidRPr="008C737D" w14:paraId="6B3CB4D0" w14:textId="77777777">
        <w:trPr>
          <w:tblHeader/>
          <w:tblCellSpacing w:w="15" w:type="dxa"/>
        </w:trPr>
        <w:tc>
          <w:tcPr>
            <w:tcW w:w="0" w:type="auto"/>
            <w:vAlign w:val="center"/>
            <w:hideMark/>
          </w:tcPr>
          <w:p w14:paraId="7ACB8F8D" w14:textId="77777777" w:rsidR="008C737D" w:rsidRPr="008C737D" w:rsidRDefault="008C737D" w:rsidP="008C737D">
            <w:pPr>
              <w:rPr>
                <w:b/>
                <w:bCs/>
              </w:rPr>
            </w:pPr>
            <w:r w:rsidRPr="008C737D">
              <w:rPr>
                <w:b/>
                <w:bCs/>
              </w:rPr>
              <w:t>Service</w:t>
            </w:r>
          </w:p>
        </w:tc>
        <w:tc>
          <w:tcPr>
            <w:tcW w:w="0" w:type="auto"/>
            <w:vAlign w:val="center"/>
            <w:hideMark/>
          </w:tcPr>
          <w:p w14:paraId="6E4F1745" w14:textId="77777777" w:rsidR="008C737D" w:rsidRPr="008C737D" w:rsidRDefault="008C737D" w:rsidP="008C737D">
            <w:pPr>
              <w:rPr>
                <w:b/>
                <w:bCs/>
              </w:rPr>
            </w:pPr>
            <w:r w:rsidRPr="008C737D">
              <w:rPr>
                <w:b/>
                <w:bCs/>
              </w:rPr>
              <w:t>Phase 4 treatment</w:t>
            </w:r>
          </w:p>
        </w:tc>
      </w:tr>
      <w:tr w:rsidR="008C737D" w:rsidRPr="008C737D" w14:paraId="62ED8F9A" w14:textId="77777777">
        <w:trPr>
          <w:tblCellSpacing w:w="15" w:type="dxa"/>
        </w:trPr>
        <w:tc>
          <w:tcPr>
            <w:tcW w:w="0" w:type="auto"/>
            <w:vAlign w:val="center"/>
            <w:hideMark/>
          </w:tcPr>
          <w:p w14:paraId="12F18E6B" w14:textId="77777777" w:rsidR="008C737D" w:rsidRPr="008C737D" w:rsidRDefault="008C737D" w:rsidP="008C737D">
            <w:r w:rsidRPr="008C737D">
              <w:t>Grooming</w:t>
            </w:r>
          </w:p>
        </w:tc>
        <w:tc>
          <w:tcPr>
            <w:tcW w:w="0" w:type="auto"/>
            <w:vAlign w:val="center"/>
            <w:hideMark/>
          </w:tcPr>
          <w:p w14:paraId="57F16647" w14:textId="77777777" w:rsidR="008C737D" w:rsidRPr="008C737D" w:rsidRDefault="008C737D" w:rsidP="008C737D">
            <w:r w:rsidRPr="008C737D">
              <w:t>Add later as a partner workflow</w:t>
            </w:r>
          </w:p>
        </w:tc>
      </w:tr>
      <w:tr w:rsidR="008C737D" w:rsidRPr="008C737D" w14:paraId="373A2083" w14:textId="77777777">
        <w:trPr>
          <w:tblCellSpacing w:w="15" w:type="dxa"/>
        </w:trPr>
        <w:tc>
          <w:tcPr>
            <w:tcW w:w="0" w:type="auto"/>
            <w:vAlign w:val="center"/>
            <w:hideMark/>
          </w:tcPr>
          <w:p w14:paraId="4EAAF0AB" w14:textId="77777777" w:rsidR="008C737D" w:rsidRPr="008C737D" w:rsidRDefault="008C737D" w:rsidP="008C737D">
            <w:r w:rsidRPr="008C737D">
              <w:t>Training</w:t>
            </w:r>
          </w:p>
        </w:tc>
        <w:tc>
          <w:tcPr>
            <w:tcW w:w="0" w:type="auto"/>
            <w:vAlign w:val="center"/>
            <w:hideMark/>
          </w:tcPr>
          <w:p w14:paraId="0EDFB547" w14:textId="77777777" w:rsidR="008C737D" w:rsidRPr="008C737D" w:rsidRDefault="008C737D" w:rsidP="008C737D">
            <w:r w:rsidRPr="008C737D">
              <w:t>Add later after partner verification</w:t>
            </w:r>
          </w:p>
        </w:tc>
      </w:tr>
      <w:tr w:rsidR="008C737D" w:rsidRPr="008C737D" w14:paraId="74EF1340" w14:textId="77777777">
        <w:trPr>
          <w:tblCellSpacing w:w="15" w:type="dxa"/>
        </w:trPr>
        <w:tc>
          <w:tcPr>
            <w:tcW w:w="0" w:type="auto"/>
            <w:vAlign w:val="center"/>
            <w:hideMark/>
          </w:tcPr>
          <w:p w14:paraId="4BFE1283" w14:textId="77777777" w:rsidR="008C737D" w:rsidRPr="008C737D" w:rsidRDefault="008C737D" w:rsidP="008C737D">
            <w:r w:rsidRPr="008C737D">
              <w:t>Pet taxi</w:t>
            </w:r>
          </w:p>
        </w:tc>
        <w:tc>
          <w:tcPr>
            <w:tcW w:w="0" w:type="auto"/>
            <w:vAlign w:val="center"/>
            <w:hideMark/>
          </w:tcPr>
          <w:p w14:paraId="6D190C05" w14:textId="77777777" w:rsidR="008C737D" w:rsidRPr="008C737D" w:rsidRDefault="008C737D" w:rsidP="008C737D">
            <w:r w:rsidRPr="008C737D">
              <w:t>Postpone because of transport and scheduling complexity</w:t>
            </w:r>
          </w:p>
        </w:tc>
      </w:tr>
      <w:tr w:rsidR="008C737D" w:rsidRPr="008C737D" w14:paraId="1B8ABBA1" w14:textId="77777777">
        <w:trPr>
          <w:tblCellSpacing w:w="15" w:type="dxa"/>
        </w:trPr>
        <w:tc>
          <w:tcPr>
            <w:tcW w:w="0" w:type="auto"/>
            <w:vAlign w:val="center"/>
            <w:hideMark/>
          </w:tcPr>
          <w:p w14:paraId="12C26CC6" w14:textId="77777777" w:rsidR="008C737D" w:rsidRPr="008C737D" w:rsidRDefault="008C737D" w:rsidP="008C737D">
            <w:r w:rsidRPr="008C737D">
              <w:t>Product store</w:t>
            </w:r>
          </w:p>
        </w:tc>
        <w:tc>
          <w:tcPr>
            <w:tcW w:w="0" w:type="auto"/>
            <w:vAlign w:val="center"/>
            <w:hideMark/>
          </w:tcPr>
          <w:p w14:paraId="47D39868" w14:textId="77777777" w:rsidR="008C737D" w:rsidRPr="008C737D" w:rsidRDefault="008C737D" w:rsidP="008C737D">
            <w:r w:rsidRPr="008C737D">
              <w:t>Postpone because it creates a separate inventory business</w:t>
            </w:r>
          </w:p>
        </w:tc>
      </w:tr>
      <w:tr w:rsidR="008C737D" w:rsidRPr="008C737D" w14:paraId="3F7B5FD8" w14:textId="77777777">
        <w:trPr>
          <w:tblCellSpacing w:w="15" w:type="dxa"/>
        </w:trPr>
        <w:tc>
          <w:tcPr>
            <w:tcW w:w="0" w:type="auto"/>
            <w:vAlign w:val="center"/>
            <w:hideMark/>
          </w:tcPr>
          <w:p w14:paraId="344CCDE8" w14:textId="77777777" w:rsidR="008C737D" w:rsidRPr="008C737D" w:rsidRDefault="008C737D" w:rsidP="008C737D">
            <w:r w:rsidRPr="008C737D">
              <w:t>Open boarding</w:t>
            </w:r>
          </w:p>
        </w:tc>
        <w:tc>
          <w:tcPr>
            <w:tcW w:w="0" w:type="auto"/>
            <w:vAlign w:val="center"/>
            <w:hideMark/>
          </w:tcPr>
          <w:p w14:paraId="0183FC86" w14:textId="77777777" w:rsidR="008C737D" w:rsidRPr="008C737D" w:rsidRDefault="008C737D" w:rsidP="008C737D">
            <w:r w:rsidRPr="008C737D">
              <w:t>Postpone until the beta is proven</w:t>
            </w:r>
          </w:p>
        </w:tc>
      </w:tr>
      <w:tr w:rsidR="008C737D" w:rsidRPr="008C737D" w14:paraId="2E85CC61" w14:textId="77777777">
        <w:trPr>
          <w:tblCellSpacing w:w="15" w:type="dxa"/>
        </w:trPr>
        <w:tc>
          <w:tcPr>
            <w:tcW w:w="0" w:type="auto"/>
            <w:vAlign w:val="center"/>
            <w:hideMark/>
          </w:tcPr>
          <w:p w14:paraId="7B18C007" w14:textId="77777777" w:rsidR="008C737D" w:rsidRPr="008C737D" w:rsidRDefault="008C737D" w:rsidP="008C737D">
            <w:r w:rsidRPr="008C737D">
              <w:t>Subscription billing</w:t>
            </w:r>
          </w:p>
        </w:tc>
        <w:tc>
          <w:tcPr>
            <w:tcW w:w="0" w:type="auto"/>
            <w:vAlign w:val="center"/>
            <w:hideMark/>
          </w:tcPr>
          <w:p w14:paraId="7F8BBAAF" w14:textId="77777777" w:rsidR="008C737D" w:rsidRPr="008C737D" w:rsidRDefault="008C737D" w:rsidP="008C737D">
            <w:r w:rsidRPr="008C737D">
              <w:t>Replace initially with repeat booking or prepaid packages</w:t>
            </w:r>
          </w:p>
        </w:tc>
      </w:tr>
    </w:tbl>
    <w:p w14:paraId="5DFE6201" w14:textId="77777777" w:rsidR="008C737D" w:rsidRPr="008C737D" w:rsidRDefault="00000000" w:rsidP="008C737D">
      <w:r>
        <w:pict w14:anchorId="6019F17C">
          <v:rect id="_x0000_i1082" style="width:0;height:1.5pt" o:hralign="center" o:hrstd="t" o:hr="t" fillcolor="#a0a0a0" stroked="f"/>
        </w:pict>
      </w:r>
    </w:p>
    <w:p w14:paraId="0302A61F" w14:textId="77777777" w:rsidR="008C737D" w:rsidRPr="008C737D" w:rsidRDefault="008C737D" w:rsidP="008C737D">
      <w:pPr>
        <w:rPr>
          <w:b/>
          <w:bCs/>
        </w:rPr>
      </w:pPr>
      <w:r w:rsidRPr="008C737D">
        <w:rPr>
          <w:b/>
          <w:bCs/>
        </w:rPr>
        <w:lastRenderedPageBreak/>
        <w:t>3. Final recommended technology stack</w:t>
      </w:r>
    </w:p>
    <w:p w14:paraId="17AB9A01" w14:textId="77777777" w:rsidR="008C737D" w:rsidRPr="008C737D" w:rsidRDefault="008C737D" w:rsidP="008C737D">
      <w:pPr>
        <w:rPr>
          <w:b/>
          <w:bCs/>
        </w:rPr>
      </w:pPr>
      <w:r w:rsidRPr="008C737D">
        <w:rPr>
          <w:b/>
          <w:bCs/>
        </w:rPr>
        <w:t>Stack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330"/>
        <w:gridCol w:w="2975"/>
      </w:tblGrid>
      <w:tr w:rsidR="008C737D" w:rsidRPr="008C737D" w14:paraId="494F71B4" w14:textId="77777777">
        <w:trPr>
          <w:tblHeader/>
          <w:tblCellSpacing w:w="15" w:type="dxa"/>
        </w:trPr>
        <w:tc>
          <w:tcPr>
            <w:tcW w:w="0" w:type="auto"/>
            <w:vAlign w:val="center"/>
            <w:hideMark/>
          </w:tcPr>
          <w:p w14:paraId="2D3FC852" w14:textId="77777777" w:rsidR="008C737D" w:rsidRPr="008C737D" w:rsidRDefault="008C737D" w:rsidP="008C737D">
            <w:pPr>
              <w:rPr>
                <w:b/>
                <w:bCs/>
              </w:rPr>
            </w:pPr>
            <w:r w:rsidRPr="008C737D">
              <w:rPr>
                <w:b/>
                <w:bCs/>
              </w:rPr>
              <w:t>Layer</w:t>
            </w:r>
          </w:p>
        </w:tc>
        <w:tc>
          <w:tcPr>
            <w:tcW w:w="0" w:type="auto"/>
            <w:vAlign w:val="center"/>
            <w:hideMark/>
          </w:tcPr>
          <w:p w14:paraId="02F4C5DD" w14:textId="77777777" w:rsidR="008C737D" w:rsidRPr="008C737D" w:rsidRDefault="008C737D" w:rsidP="008C737D">
            <w:pPr>
              <w:rPr>
                <w:b/>
                <w:bCs/>
              </w:rPr>
            </w:pPr>
            <w:r w:rsidRPr="008C737D">
              <w:rPr>
                <w:b/>
                <w:bCs/>
              </w:rPr>
              <w:t>Final recommendation</w:t>
            </w:r>
          </w:p>
        </w:tc>
        <w:tc>
          <w:tcPr>
            <w:tcW w:w="0" w:type="auto"/>
            <w:vAlign w:val="center"/>
            <w:hideMark/>
          </w:tcPr>
          <w:p w14:paraId="03575B1F" w14:textId="77777777" w:rsidR="008C737D" w:rsidRPr="008C737D" w:rsidRDefault="008C737D" w:rsidP="008C737D">
            <w:pPr>
              <w:rPr>
                <w:b/>
                <w:bCs/>
              </w:rPr>
            </w:pPr>
            <w:r w:rsidRPr="008C737D">
              <w:rPr>
                <w:b/>
                <w:bCs/>
              </w:rPr>
              <w:t>Decision</w:t>
            </w:r>
          </w:p>
        </w:tc>
      </w:tr>
      <w:tr w:rsidR="008C737D" w:rsidRPr="008C737D" w14:paraId="67552B97" w14:textId="77777777">
        <w:trPr>
          <w:tblCellSpacing w:w="15" w:type="dxa"/>
        </w:trPr>
        <w:tc>
          <w:tcPr>
            <w:tcW w:w="0" w:type="auto"/>
            <w:vAlign w:val="center"/>
            <w:hideMark/>
          </w:tcPr>
          <w:p w14:paraId="07C9F521" w14:textId="77777777" w:rsidR="008C737D" w:rsidRPr="008C737D" w:rsidRDefault="008C737D" w:rsidP="008C737D">
            <w:r w:rsidRPr="008C737D">
              <w:t>Framework</w:t>
            </w:r>
          </w:p>
        </w:tc>
        <w:tc>
          <w:tcPr>
            <w:tcW w:w="0" w:type="auto"/>
            <w:vAlign w:val="center"/>
            <w:hideMark/>
          </w:tcPr>
          <w:p w14:paraId="69CDA902" w14:textId="77777777" w:rsidR="008C737D" w:rsidRPr="008C737D" w:rsidRDefault="008C737D" w:rsidP="008C737D">
            <w:r w:rsidRPr="008C737D">
              <w:t>Next.js App Router + TypeScript</w:t>
            </w:r>
          </w:p>
        </w:tc>
        <w:tc>
          <w:tcPr>
            <w:tcW w:w="0" w:type="auto"/>
            <w:vAlign w:val="center"/>
            <w:hideMark/>
          </w:tcPr>
          <w:p w14:paraId="11D9B082" w14:textId="77777777" w:rsidR="008C737D" w:rsidRPr="008C737D" w:rsidRDefault="008C737D" w:rsidP="008C737D">
            <w:r w:rsidRPr="008C737D">
              <w:t>Approve</w:t>
            </w:r>
          </w:p>
        </w:tc>
      </w:tr>
      <w:tr w:rsidR="008C737D" w:rsidRPr="008C737D" w14:paraId="40BD7F1E" w14:textId="77777777">
        <w:trPr>
          <w:tblCellSpacing w:w="15" w:type="dxa"/>
        </w:trPr>
        <w:tc>
          <w:tcPr>
            <w:tcW w:w="0" w:type="auto"/>
            <w:vAlign w:val="center"/>
            <w:hideMark/>
          </w:tcPr>
          <w:p w14:paraId="49761AD1" w14:textId="77777777" w:rsidR="008C737D" w:rsidRPr="008C737D" w:rsidRDefault="008C737D" w:rsidP="008C737D">
            <w:r w:rsidRPr="008C737D">
              <w:t>UI</w:t>
            </w:r>
          </w:p>
        </w:tc>
        <w:tc>
          <w:tcPr>
            <w:tcW w:w="0" w:type="auto"/>
            <w:vAlign w:val="center"/>
            <w:hideMark/>
          </w:tcPr>
          <w:p w14:paraId="52EFB165" w14:textId="77777777" w:rsidR="008C737D" w:rsidRPr="008C737D" w:rsidRDefault="008C737D" w:rsidP="008C737D">
            <w:r w:rsidRPr="008C737D">
              <w:t>Tailwind CSS + shadcn/ui</w:t>
            </w:r>
          </w:p>
        </w:tc>
        <w:tc>
          <w:tcPr>
            <w:tcW w:w="0" w:type="auto"/>
            <w:vAlign w:val="center"/>
            <w:hideMark/>
          </w:tcPr>
          <w:p w14:paraId="507557FE" w14:textId="77777777" w:rsidR="008C737D" w:rsidRPr="008C737D" w:rsidRDefault="008C737D" w:rsidP="008C737D">
            <w:r w:rsidRPr="008C737D">
              <w:t>Approve</w:t>
            </w:r>
          </w:p>
        </w:tc>
      </w:tr>
      <w:tr w:rsidR="008C737D" w:rsidRPr="008C737D" w14:paraId="137958DC" w14:textId="77777777">
        <w:trPr>
          <w:tblCellSpacing w:w="15" w:type="dxa"/>
        </w:trPr>
        <w:tc>
          <w:tcPr>
            <w:tcW w:w="0" w:type="auto"/>
            <w:vAlign w:val="center"/>
            <w:hideMark/>
          </w:tcPr>
          <w:p w14:paraId="40C2858E" w14:textId="77777777" w:rsidR="008C737D" w:rsidRPr="008C737D" w:rsidRDefault="008C737D" w:rsidP="008C737D">
            <w:r w:rsidRPr="008C737D">
              <w:t>Architecture</w:t>
            </w:r>
          </w:p>
        </w:tc>
        <w:tc>
          <w:tcPr>
            <w:tcW w:w="0" w:type="auto"/>
            <w:vAlign w:val="center"/>
            <w:hideMark/>
          </w:tcPr>
          <w:p w14:paraId="018A6265" w14:textId="77777777" w:rsidR="008C737D" w:rsidRPr="008C737D" w:rsidRDefault="008C737D" w:rsidP="008C737D">
            <w:r w:rsidRPr="008C737D">
              <w:t>Modular monolith</w:t>
            </w:r>
          </w:p>
        </w:tc>
        <w:tc>
          <w:tcPr>
            <w:tcW w:w="0" w:type="auto"/>
            <w:vAlign w:val="center"/>
            <w:hideMark/>
          </w:tcPr>
          <w:p w14:paraId="34ED6CF2" w14:textId="77777777" w:rsidR="008C737D" w:rsidRPr="008C737D" w:rsidRDefault="008C737D" w:rsidP="008C737D">
            <w:r w:rsidRPr="008C737D">
              <w:t>Approve</w:t>
            </w:r>
          </w:p>
        </w:tc>
      </w:tr>
      <w:tr w:rsidR="008C737D" w:rsidRPr="008C737D" w14:paraId="74DB3AEC" w14:textId="77777777">
        <w:trPr>
          <w:tblCellSpacing w:w="15" w:type="dxa"/>
        </w:trPr>
        <w:tc>
          <w:tcPr>
            <w:tcW w:w="0" w:type="auto"/>
            <w:vAlign w:val="center"/>
            <w:hideMark/>
          </w:tcPr>
          <w:p w14:paraId="31529FD7" w14:textId="77777777" w:rsidR="008C737D" w:rsidRPr="008C737D" w:rsidRDefault="008C737D" w:rsidP="008C737D">
            <w:r w:rsidRPr="008C737D">
              <w:t>Database</w:t>
            </w:r>
          </w:p>
        </w:tc>
        <w:tc>
          <w:tcPr>
            <w:tcW w:w="0" w:type="auto"/>
            <w:vAlign w:val="center"/>
            <w:hideMark/>
          </w:tcPr>
          <w:p w14:paraId="49CAC7DF" w14:textId="77777777" w:rsidR="008C737D" w:rsidRPr="008C737D" w:rsidRDefault="008C737D" w:rsidP="008C737D">
            <w:r w:rsidRPr="008C737D">
              <w:t>Supabase-hosted PostgreSQL</w:t>
            </w:r>
          </w:p>
        </w:tc>
        <w:tc>
          <w:tcPr>
            <w:tcW w:w="0" w:type="auto"/>
            <w:vAlign w:val="center"/>
            <w:hideMark/>
          </w:tcPr>
          <w:p w14:paraId="03628028" w14:textId="77777777" w:rsidR="008C737D" w:rsidRPr="008C737D" w:rsidRDefault="008C737D" w:rsidP="008C737D">
            <w:r w:rsidRPr="008C737D">
              <w:t>Approve</w:t>
            </w:r>
          </w:p>
        </w:tc>
      </w:tr>
      <w:tr w:rsidR="008C737D" w:rsidRPr="008C737D" w14:paraId="2CB17722" w14:textId="77777777">
        <w:trPr>
          <w:tblCellSpacing w:w="15" w:type="dxa"/>
        </w:trPr>
        <w:tc>
          <w:tcPr>
            <w:tcW w:w="0" w:type="auto"/>
            <w:vAlign w:val="center"/>
            <w:hideMark/>
          </w:tcPr>
          <w:p w14:paraId="19705903" w14:textId="77777777" w:rsidR="008C737D" w:rsidRPr="008C737D" w:rsidRDefault="008C737D" w:rsidP="008C737D">
            <w:r w:rsidRPr="008C737D">
              <w:t>ORM</w:t>
            </w:r>
          </w:p>
        </w:tc>
        <w:tc>
          <w:tcPr>
            <w:tcW w:w="0" w:type="auto"/>
            <w:vAlign w:val="center"/>
            <w:hideMark/>
          </w:tcPr>
          <w:p w14:paraId="06138383" w14:textId="77777777" w:rsidR="008C737D" w:rsidRPr="008C737D" w:rsidRDefault="008C737D" w:rsidP="008C737D">
            <w:r w:rsidRPr="008C737D">
              <w:t>Prisma</w:t>
            </w:r>
          </w:p>
        </w:tc>
        <w:tc>
          <w:tcPr>
            <w:tcW w:w="0" w:type="auto"/>
            <w:vAlign w:val="center"/>
            <w:hideMark/>
          </w:tcPr>
          <w:p w14:paraId="35A8EDA4" w14:textId="77777777" w:rsidR="008C737D" w:rsidRPr="008C737D" w:rsidRDefault="008C737D" w:rsidP="008C737D">
            <w:r w:rsidRPr="008C737D">
              <w:t>Approve</w:t>
            </w:r>
          </w:p>
        </w:tc>
      </w:tr>
      <w:tr w:rsidR="008C737D" w:rsidRPr="008C737D" w14:paraId="4D0C79C7" w14:textId="77777777">
        <w:trPr>
          <w:tblCellSpacing w:w="15" w:type="dxa"/>
        </w:trPr>
        <w:tc>
          <w:tcPr>
            <w:tcW w:w="0" w:type="auto"/>
            <w:vAlign w:val="center"/>
            <w:hideMark/>
          </w:tcPr>
          <w:p w14:paraId="2F3422ED" w14:textId="77777777" w:rsidR="008C737D" w:rsidRPr="008C737D" w:rsidRDefault="008C737D" w:rsidP="008C737D">
            <w:r w:rsidRPr="008C737D">
              <w:t>Authentication</w:t>
            </w:r>
          </w:p>
        </w:tc>
        <w:tc>
          <w:tcPr>
            <w:tcW w:w="0" w:type="auto"/>
            <w:vAlign w:val="center"/>
            <w:hideMark/>
          </w:tcPr>
          <w:p w14:paraId="7E2CB430" w14:textId="77777777" w:rsidR="008C737D" w:rsidRPr="008C737D" w:rsidRDefault="008C737D" w:rsidP="008C737D">
            <w:r w:rsidRPr="008C737D">
              <w:t>Supabase Auth</w:t>
            </w:r>
          </w:p>
        </w:tc>
        <w:tc>
          <w:tcPr>
            <w:tcW w:w="0" w:type="auto"/>
            <w:vAlign w:val="center"/>
            <w:hideMark/>
          </w:tcPr>
          <w:p w14:paraId="14098A54" w14:textId="77777777" w:rsidR="008C737D" w:rsidRPr="008C737D" w:rsidRDefault="008C737D" w:rsidP="008C737D">
            <w:r w:rsidRPr="008C737D">
              <w:t>Recommended</w:t>
            </w:r>
          </w:p>
        </w:tc>
      </w:tr>
      <w:tr w:rsidR="008C737D" w:rsidRPr="008C737D" w14:paraId="194956D5" w14:textId="77777777">
        <w:trPr>
          <w:tblCellSpacing w:w="15" w:type="dxa"/>
        </w:trPr>
        <w:tc>
          <w:tcPr>
            <w:tcW w:w="0" w:type="auto"/>
            <w:vAlign w:val="center"/>
            <w:hideMark/>
          </w:tcPr>
          <w:p w14:paraId="72A8A926" w14:textId="77777777" w:rsidR="008C737D" w:rsidRPr="008C737D" w:rsidRDefault="008C737D" w:rsidP="008C737D">
            <w:r w:rsidRPr="008C737D">
              <w:t>Storage</w:t>
            </w:r>
          </w:p>
        </w:tc>
        <w:tc>
          <w:tcPr>
            <w:tcW w:w="0" w:type="auto"/>
            <w:vAlign w:val="center"/>
            <w:hideMark/>
          </w:tcPr>
          <w:p w14:paraId="4B6DF92F" w14:textId="77777777" w:rsidR="008C737D" w:rsidRPr="008C737D" w:rsidRDefault="008C737D" w:rsidP="008C737D">
            <w:r w:rsidRPr="008C737D">
              <w:t>Supabase Storage</w:t>
            </w:r>
          </w:p>
        </w:tc>
        <w:tc>
          <w:tcPr>
            <w:tcW w:w="0" w:type="auto"/>
            <w:vAlign w:val="center"/>
            <w:hideMark/>
          </w:tcPr>
          <w:p w14:paraId="54FD6CF2" w14:textId="77777777" w:rsidR="008C737D" w:rsidRPr="008C737D" w:rsidRDefault="008C737D" w:rsidP="008C737D">
            <w:r w:rsidRPr="008C737D">
              <w:t>Approve</w:t>
            </w:r>
          </w:p>
        </w:tc>
      </w:tr>
      <w:tr w:rsidR="008C737D" w:rsidRPr="008C737D" w14:paraId="76726CDF" w14:textId="77777777">
        <w:trPr>
          <w:tblCellSpacing w:w="15" w:type="dxa"/>
        </w:trPr>
        <w:tc>
          <w:tcPr>
            <w:tcW w:w="0" w:type="auto"/>
            <w:vAlign w:val="center"/>
            <w:hideMark/>
          </w:tcPr>
          <w:p w14:paraId="2D94F7D5" w14:textId="77777777" w:rsidR="008C737D" w:rsidRPr="008C737D" w:rsidRDefault="008C737D" w:rsidP="008C737D">
            <w:r w:rsidRPr="008C737D">
              <w:t>Payments</w:t>
            </w:r>
          </w:p>
        </w:tc>
        <w:tc>
          <w:tcPr>
            <w:tcW w:w="0" w:type="auto"/>
            <w:vAlign w:val="center"/>
            <w:hideMark/>
          </w:tcPr>
          <w:p w14:paraId="46F460AC" w14:textId="77777777" w:rsidR="008C737D" w:rsidRPr="008C737D" w:rsidRDefault="008C737D" w:rsidP="008C737D">
            <w:r w:rsidRPr="008C737D">
              <w:t>Razorpay Standard Checkout</w:t>
            </w:r>
          </w:p>
        </w:tc>
        <w:tc>
          <w:tcPr>
            <w:tcW w:w="0" w:type="auto"/>
            <w:vAlign w:val="center"/>
            <w:hideMark/>
          </w:tcPr>
          <w:p w14:paraId="282D8C77" w14:textId="77777777" w:rsidR="008C737D" w:rsidRPr="008C737D" w:rsidRDefault="008C737D" w:rsidP="008C737D">
            <w:r w:rsidRPr="008C737D">
              <w:t>Approve</w:t>
            </w:r>
          </w:p>
        </w:tc>
      </w:tr>
      <w:tr w:rsidR="008C737D" w:rsidRPr="008C737D" w14:paraId="041F7695" w14:textId="77777777">
        <w:trPr>
          <w:tblCellSpacing w:w="15" w:type="dxa"/>
        </w:trPr>
        <w:tc>
          <w:tcPr>
            <w:tcW w:w="0" w:type="auto"/>
            <w:vAlign w:val="center"/>
            <w:hideMark/>
          </w:tcPr>
          <w:p w14:paraId="1EC79755" w14:textId="77777777" w:rsidR="008C737D" w:rsidRPr="008C737D" w:rsidRDefault="008C737D" w:rsidP="008C737D">
            <w:r w:rsidRPr="008C737D">
              <w:t>Messaging</w:t>
            </w:r>
          </w:p>
        </w:tc>
        <w:tc>
          <w:tcPr>
            <w:tcW w:w="0" w:type="auto"/>
            <w:vAlign w:val="center"/>
            <w:hideMark/>
          </w:tcPr>
          <w:p w14:paraId="6A055624" w14:textId="77777777" w:rsidR="008C737D" w:rsidRPr="008C737D" w:rsidRDefault="008C737D" w:rsidP="008C737D">
            <w:r w:rsidRPr="008C737D">
              <w:t>WhatsApp Cloud API</w:t>
            </w:r>
          </w:p>
        </w:tc>
        <w:tc>
          <w:tcPr>
            <w:tcW w:w="0" w:type="auto"/>
            <w:vAlign w:val="center"/>
            <w:hideMark/>
          </w:tcPr>
          <w:p w14:paraId="69C6A11B" w14:textId="77777777" w:rsidR="008C737D" w:rsidRPr="008C737D" w:rsidRDefault="008C737D" w:rsidP="008C737D">
            <w:r w:rsidRPr="008C737D">
              <w:t>Approve</w:t>
            </w:r>
          </w:p>
        </w:tc>
      </w:tr>
      <w:tr w:rsidR="008C737D" w:rsidRPr="008C737D" w14:paraId="39846A60" w14:textId="77777777">
        <w:trPr>
          <w:tblCellSpacing w:w="15" w:type="dxa"/>
        </w:trPr>
        <w:tc>
          <w:tcPr>
            <w:tcW w:w="0" w:type="auto"/>
            <w:vAlign w:val="center"/>
            <w:hideMark/>
          </w:tcPr>
          <w:p w14:paraId="4614E993" w14:textId="77777777" w:rsidR="008C737D" w:rsidRPr="008C737D" w:rsidRDefault="008C737D" w:rsidP="008C737D">
            <w:r w:rsidRPr="008C737D">
              <w:t>Email</w:t>
            </w:r>
          </w:p>
        </w:tc>
        <w:tc>
          <w:tcPr>
            <w:tcW w:w="0" w:type="auto"/>
            <w:vAlign w:val="center"/>
            <w:hideMark/>
          </w:tcPr>
          <w:p w14:paraId="2B519621" w14:textId="77777777" w:rsidR="008C737D" w:rsidRPr="008C737D" w:rsidRDefault="008C737D" w:rsidP="008C737D">
            <w:r w:rsidRPr="008C737D">
              <w:t>Resend</w:t>
            </w:r>
          </w:p>
        </w:tc>
        <w:tc>
          <w:tcPr>
            <w:tcW w:w="0" w:type="auto"/>
            <w:vAlign w:val="center"/>
            <w:hideMark/>
          </w:tcPr>
          <w:p w14:paraId="73F92EC6" w14:textId="77777777" w:rsidR="008C737D" w:rsidRPr="008C737D" w:rsidRDefault="008C737D" w:rsidP="008C737D">
            <w:r w:rsidRPr="008C737D">
              <w:t>Approve</w:t>
            </w:r>
          </w:p>
        </w:tc>
      </w:tr>
      <w:tr w:rsidR="008C737D" w:rsidRPr="008C737D" w14:paraId="3A8CF553" w14:textId="77777777">
        <w:trPr>
          <w:tblCellSpacing w:w="15" w:type="dxa"/>
        </w:trPr>
        <w:tc>
          <w:tcPr>
            <w:tcW w:w="0" w:type="auto"/>
            <w:vAlign w:val="center"/>
            <w:hideMark/>
          </w:tcPr>
          <w:p w14:paraId="27F1B5E0" w14:textId="77777777" w:rsidR="008C737D" w:rsidRPr="008C737D" w:rsidRDefault="008C737D" w:rsidP="008C737D">
            <w:r w:rsidRPr="008C737D">
              <w:t>Maps</w:t>
            </w:r>
          </w:p>
        </w:tc>
        <w:tc>
          <w:tcPr>
            <w:tcW w:w="0" w:type="auto"/>
            <w:vAlign w:val="center"/>
            <w:hideMark/>
          </w:tcPr>
          <w:p w14:paraId="7EDB1369" w14:textId="77777777" w:rsidR="008C737D" w:rsidRPr="008C737D" w:rsidRDefault="008C737D" w:rsidP="008C737D">
            <w:r w:rsidRPr="008C737D">
              <w:t>Mappls or Google, after address benchmark</w:t>
            </w:r>
          </w:p>
        </w:tc>
        <w:tc>
          <w:tcPr>
            <w:tcW w:w="0" w:type="auto"/>
            <w:vAlign w:val="center"/>
            <w:hideMark/>
          </w:tcPr>
          <w:p w14:paraId="35849676" w14:textId="77777777" w:rsidR="008C737D" w:rsidRPr="008C737D" w:rsidRDefault="008C737D" w:rsidP="008C737D">
            <w:r w:rsidRPr="008C737D">
              <w:t>Choose one</w:t>
            </w:r>
          </w:p>
        </w:tc>
      </w:tr>
      <w:tr w:rsidR="008C737D" w:rsidRPr="008C737D" w14:paraId="52866DDC" w14:textId="77777777">
        <w:trPr>
          <w:tblCellSpacing w:w="15" w:type="dxa"/>
        </w:trPr>
        <w:tc>
          <w:tcPr>
            <w:tcW w:w="0" w:type="auto"/>
            <w:vAlign w:val="center"/>
            <w:hideMark/>
          </w:tcPr>
          <w:p w14:paraId="4CAC3D6E" w14:textId="77777777" w:rsidR="008C737D" w:rsidRPr="008C737D" w:rsidRDefault="008C737D" w:rsidP="008C737D">
            <w:r w:rsidRPr="008C737D">
              <w:t>Hosting</w:t>
            </w:r>
          </w:p>
        </w:tc>
        <w:tc>
          <w:tcPr>
            <w:tcW w:w="0" w:type="auto"/>
            <w:vAlign w:val="center"/>
            <w:hideMark/>
          </w:tcPr>
          <w:p w14:paraId="06BD7B5B" w14:textId="77777777" w:rsidR="008C737D" w:rsidRPr="008C737D" w:rsidRDefault="008C737D" w:rsidP="008C737D">
            <w:r w:rsidRPr="008C737D">
              <w:t>Vercel</w:t>
            </w:r>
          </w:p>
        </w:tc>
        <w:tc>
          <w:tcPr>
            <w:tcW w:w="0" w:type="auto"/>
            <w:vAlign w:val="center"/>
            <w:hideMark/>
          </w:tcPr>
          <w:p w14:paraId="2E321618" w14:textId="77777777" w:rsidR="008C737D" w:rsidRPr="008C737D" w:rsidRDefault="008C737D" w:rsidP="008C737D">
            <w:r w:rsidRPr="008C737D">
              <w:t>Approve</w:t>
            </w:r>
          </w:p>
        </w:tc>
      </w:tr>
      <w:tr w:rsidR="008C737D" w:rsidRPr="008C737D" w14:paraId="6A217328" w14:textId="77777777">
        <w:trPr>
          <w:tblCellSpacing w:w="15" w:type="dxa"/>
        </w:trPr>
        <w:tc>
          <w:tcPr>
            <w:tcW w:w="0" w:type="auto"/>
            <w:vAlign w:val="center"/>
            <w:hideMark/>
          </w:tcPr>
          <w:p w14:paraId="0A317448" w14:textId="77777777" w:rsidR="008C737D" w:rsidRPr="008C737D" w:rsidRDefault="008C737D" w:rsidP="008C737D">
            <w:r w:rsidRPr="008C737D">
              <w:t>Monitoring</w:t>
            </w:r>
          </w:p>
        </w:tc>
        <w:tc>
          <w:tcPr>
            <w:tcW w:w="0" w:type="auto"/>
            <w:vAlign w:val="center"/>
            <w:hideMark/>
          </w:tcPr>
          <w:p w14:paraId="26469C17" w14:textId="77777777" w:rsidR="008C737D" w:rsidRPr="008C737D" w:rsidRDefault="008C737D" w:rsidP="008C737D">
            <w:r w:rsidRPr="008C737D">
              <w:t>Sentry</w:t>
            </w:r>
          </w:p>
        </w:tc>
        <w:tc>
          <w:tcPr>
            <w:tcW w:w="0" w:type="auto"/>
            <w:vAlign w:val="center"/>
            <w:hideMark/>
          </w:tcPr>
          <w:p w14:paraId="7DDEDF17" w14:textId="77777777" w:rsidR="008C737D" w:rsidRPr="008C737D" w:rsidRDefault="008C737D" w:rsidP="008C737D">
            <w:r w:rsidRPr="008C737D">
              <w:t>Approve</w:t>
            </w:r>
          </w:p>
        </w:tc>
      </w:tr>
      <w:tr w:rsidR="008C737D" w:rsidRPr="008C737D" w14:paraId="4C8335D7" w14:textId="77777777">
        <w:trPr>
          <w:tblCellSpacing w:w="15" w:type="dxa"/>
        </w:trPr>
        <w:tc>
          <w:tcPr>
            <w:tcW w:w="0" w:type="auto"/>
            <w:vAlign w:val="center"/>
            <w:hideMark/>
          </w:tcPr>
          <w:p w14:paraId="204BC4D6" w14:textId="77777777" w:rsidR="008C737D" w:rsidRPr="008C737D" w:rsidRDefault="008C737D" w:rsidP="008C737D">
            <w:r w:rsidRPr="008C737D">
              <w:t>Product analytics</w:t>
            </w:r>
          </w:p>
        </w:tc>
        <w:tc>
          <w:tcPr>
            <w:tcW w:w="0" w:type="auto"/>
            <w:vAlign w:val="center"/>
            <w:hideMark/>
          </w:tcPr>
          <w:p w14:paraId="15CB1086" w14:textId="77777777" w:rsidR="008C737D" w:rsidRPr="008C737D" w:rsidRDefault="008C737D" w:rsidP="008C737D">
            <w:r w:rsidRPr="008C737D">
              <w:t>GA4</w:t>
            </w:r>
          </w:p>
        </w:tc>
        <w:tc>
          <w:tcPr>
            <w:tcW w:w="0" w:type="auto"/>
            <w:vAlign w:val="center"/>
            <w:hideMark/>
          </w:tcPr>
          <w:p w14:paraId="2A45A2CC" w14:textId="77777777" w:rsidR="008C737D" w:rsidRPr="008C737D" w:rsidRDefault="008C737D" w:rsidP="008C737D">
            <w:r w:rsidRPr="008C737D">
              <w:t>Approve with privacy controls</w:t>
            </w:r>
          </w:p>
        </w:tc>
      </w:tr>
      <w:tr w:rsidR="008C737D" w:rsidRPr="008C737D" w14:paraId="57704EC0" w14:textId="77777777">
        <w:trPr>
          <w:tblCellSpacing w:w="15" w:type="dxa"/>
        </w:trPr>
        <w:tc>
          <w:tcPr>
            <w:tcW w:w="0" w:type="auto"/>
            <w:vAlign w:val="center"/>
            <w:hideMark/>
          </w:tcPr>
          <w:p w14:paraId="60B548C1" w14:textId="77777777" w:rsidR="008C737D" w:rsidRPr="008C737D" w:rsidRDefault="008C737D" w:rsidP="008C737D">
            <w:r w:rsidRPr="008C737D">
              <w:t>Behaviour analytics</w:t>
            </w:r>
          </w:p>
        </w:tc>
        <w:tc>
          <w:tcPr>
            <w:tcW w:w="0" w:type="auto"/>
            <w:vAlign w:val="center"/>
            <w:hideMark/>
          </w:tcPr>
          <w:p w14:paraId="25B4F12D" w14:textId="77777777" w:rsidR="008C737D" w:rsidRPr="008C737D" w:rsidRDefault="008C737D" w:rsidP="008C737D">
            <w:r w:rsidRPr="008C737D">
              <w:t>Microsoft Clarity</w:t>
            </w:r>
          </w:p>
        </w:tc>
        <w:tc>
          <w:tcPr>
            <w:tcW w:w="0" w:type="auto"/>
            <w:vAlign w:val="center"/>
            <w:hideMark/>
          </w:tcPr>
          <w:p w14:paraId="299515C1" w14:textId="77777777" w:rsidR="008C737D" w:rsidRPr="008C737D" w:rsidRDefault="008C737D" w:rsidP="008C737D">
            <w:r w:rsidRPr="008C737D">
              <w:t>Optional and restricted</w:t>
            </w:r>
          </w:p>
        </w:tc>
      </w:tr>
      <w:tr w:rsidR="008C737D" w:rsidRPr="008C737D" w14:paraId="1814CBB8" w14:textId="77777777">
        <w:trPr>
          <w:tblCellSpacing w:w="15" w:type="dxa"/>
        </w:trPr>
        <w:tc>
          <w:tcPr>
            <w:tcW w:w="0" w:type="auto"/>
            <w:vAlign w:val="center"/>
            <w:hideMark/>
          </w:tcPr>
          <w:p w14:paraId="0A89FA17" w14:textId="77777777" w:rsidR="008C737D" w:rsidRPr="008C737D" w:rsidRDefault="008C737D" w:rsidP="008C737D">
            <w:r w:rsidRPr="008C737D">
              <w:t>Admin dashboard</w:t>
            </w:r>
          </w:p>
        </w:tc>
        <w:tc>
          <w:tcPr>
            <w:tcW w:w="0" w:type="auto"/>
            <w:vAlign w:val="center"/>
            <w:hideMark/>
          </w:tcPr>
          <w:p w14:paraId="6A4BEBC4" w14:textId="77777777" w:rsidR="008C737D" w:rsidRPr="008C737D" w:rsidRDefault="008C737D" w:rsidP="008C737D">
            <w:r w:rsidRPr="008C737D">
              <w:t>Custom Next.js dashboard</w:t>
            </w:r>
          </w:p>
        </w:tc>
        <w:tc>
          <w:tcPr>
            <w:tcW w:w="0" w:type="auto"/>
            <w:vAlign w:val="center"/>
            <w:hideMark/>
          </w:tcPr>
          <w:p w14:paraId="7DA0ACDE" w14:textId="77777777" w:rsidR="008C737D" w:rsidRPr="008C737D" w:rsidRDefault="008C737D" w:rsidP="008C737D">
            <w:r w:rsidRPr="008C737D">
              <w:t>Approve</w:t>
            </w:r>
          </w:p>
        </w:tc>
      </w:tr>
    </w:tbl>
    <w:p w14:paraId="70D80A1D" w14:textId="77777777" w:rsidR="008C737D" w:rsidRPr="008C737D" w:rsidRDefault="00000000" w:rsidP="008C737D">
      <w:r>
        <w:pict w14:anchorId="5E52192E">
          <v:rect id="_x0000_i1083" style="width:0;height:1.5pt" o:hralign="center" o:hrstd="t" o:hr="t" fillcolor="#a0a0a0" stroked="f"/>
        </w:pict>
      </w:r>
    </w:p>
    <w:p w14:paraId="2B08E430" w14:textId="77777777" w:rsidR="008C737D" w:rsidRPr="008C737D" w:rsidRDefault="008C737D" w:rsidP="008C737D">
      <w:pPr>
        <w:rPr>
          <w:b/>
          <w:bCs/>
        </w:rPr>
      </w:pPr>
      <w:r w:rsidRPr="008C737D">
        <w:rPr>
          <w:b/>
          <w:bCs/>
        </w:rPr>
        <w:t>4. Frontend — Next.js and TypeScript</w:t>
      </w:r>
    </w:p>
    <w:p w14:paraId="0F26BD6A" w14:textId="77777777" w:rsidR="008C737D" w:rsidRPr="008C737D" w:rsidRDefault="008C737D" w:rsidP="008C737D">
      <w:r w:rsidRPr="008C737D">
        <w:t xml:space="preserve">Use the </w:t>
      </w:r>
      <w:r w:rsidRPr="008C737D">
        <w:rPr>
          <w:b/>
          <w:bCs/>
        </w:rPr>
        <w:t>Next.js App Router</w:t>
      </w:r>
      <w:r w:rsidRPr="008C737D">
        <w:t xml:space="preserve">, not the older Pages Router, for a new project. App Router provides layouts, loading states, Server Components, Client Components and file-based Route Handlers. Next.js Route Handlers support normal HTTP methods and are appropriate for payment, WhatsApp and other webhook endpoints. </w:t>
      </w:r>
    </w:p>
    <w:p w14:paraId="5C3D32EB" w14:textId="77777777" w:rsidR="008C737D" w:rsidRPr="008C737D" w:rsidRDefault="008C737D" w:rsidP="008C737D">
      <w:pPr>
        <w:rPr>
          <w:b/>
          <w:bCs/>
        </w:rPr>
      </w:pPr>
      <w:r w:rsidRPr="008C737D">
        <w:rPr>
          <w:b/>
          <w:bCs/>
        </w:rPr>
        <w:lastRenderedPageBreak/>
        <w:t>Recommended usage</w:t>
      </w:r>
    </w:p>
    <w:p w14:paraId="32D7500B" w14:textId="77777777" w:rsidR="008C737D" w:rsidRPr="008C737D" w:rsidRDefault="008C737D" w:rsidP="008C737D">
      <w:pPr>
        <w:rPr>
          <w:b/>
          <w:bCs/>
        </w:rPr>
      </w:pPr>
      <w:r w:rsidRPr="008C737D">
        <w:rPr>
          <w:b/>
          <w:bCs/>
        </w:rPr>
        <w:t>Server Components</w:t>
      </w:r>
    </w:p>
    <w:p w14:paraId="09267457" w14:textId="77777777" w:rsidR="008C737D" w:rsidRPr="008C737D" w:rsidRDefault="008C737D" w:rsidP="008C737D">
      <w:r w:rsidRPr="008C737D">
        <w:t>Use Server Components for:</w:t>
      </w:r>
    </w:p>
    <w:p w14:paraId="2349E5E1" w14:textId="77777777" w:rsidR="008C737D" w:rsidRPr="008C737D" w:rsidRDefault="008C737D" w:rsidP="008C737D">
      <w:pPr>
        <w:numPr>
          <w:ilvl w:val="0"/>
          <w:numId w:val="99"/>
        </w:numPr>
      </w:pPr>
      <w:r w:rsidRPr="008C737D">
        <w:t xml:space="preserve">Dashboard pages </w:t>
      </w:r>
    </w:p>
    <w:p w14:paraId="6504AC06" w14:textId="77777777" w:rsidR="008C737D" w:rsidRPr="008C737D" w:rsidRDefault="008C737D" w:rsidP="008C737D">
      <w:pPr>
        <w:numPr>
          <w:ilvl w:val="0"/>
          <w:numId w:val="99"/>
        </w:numPr>
      </w:pPr>
      <w:r w:rsidRPr="008C737D">
        <w:t xml:space="preserve">Booking lists </w:t>
      </w:r>
    </w:p>
    <w:p w14:paraId="7F48405C" w14:textId="77777777" w:rsidR="008C737D" w:rsidRPr="008C737D" w:rsidRDefault="008C737D" w:rsidP="008C737D">
      <w:pPr>
        <w:numPr>
          <w:ilvl w:val="0"/>
          <w:numId w:val="99"/>
        </w:numPr>
      </w:pPr>
      <w:r w:rsidRPr="008C737D">
        <w:t xml:space="preserve">Sitter profiles </w:t>
      </w:r>
    </w:p>
    <w:p w14:paraId="11DA15FE" w14:textId="77777777" w:rsidR="008C737D" w:rsidRPr="008C737D" w:rsidRDefault="008C737D" w:rsidP="008C737D">
      <w:pPr>
        <w:numPr>
          <w:ilvl w:val="0"/>
          <w:numId w:val="99"/>
        </w:numPr>
      </w:pPr>
      <w:r w:rsidRPr="008C737D">
        <w:t xml:space="preserve">Pet-profile display </w:t>
      </w:r>
    </w:p>
    <w:p w14:paraId="768A5B74" w14:textId="77777777" w:rsidR="008C737D" w:rsidRPr="008C737D" w:rsidRDefault="008C737D" w:rsidP="008C737D">
      <w:pPr>
        <w:numPr>
          <w:ilvl w:val="0"/>
          <w:numId w:val="99"/>
        </w:numPr>
      </w:pPr>
      <w:r w:rsidRPr="008C737D">
        <w:t xml:space="preserve">Admin tables </w:t>
      </w:r>
    </w:p>
    <w:p w14:paraId="34E37B76" w14:textId="77777777" w:rsidR="008C737D" w:rsidRPr="008C737D" w:rsidRDefault="008C737D" w:rsidP="008C737D">
      <w:pPr>
        <w:numPr>
          <w:ilvl w:val="0"/>
          <w:numId w:val="99"/>
        </w:numPr>
      </w:pPr>
      <w:r w:rsidRPr="008C737D">
        <w:t xml:space="preserve">Report-card display </w:t>
      </w:r>
    </w:p>
    <w:p w14:paraId="16041D56" w14:textId="77777777" w:rsidR="008C737D" w:rsidRPr="008C737D" w:rsidRDefault="008C737D" w:rsidP="008C737D">
      <w:pPr>
        <w:rPr>
          <w:b/>
          <w:bCs/>
        </w:rPr>
      </w:pPr>
      <w:r w:rsidRPr="008C737D">
        <w:rPr>
          <w:b/>
          <w:bCs/>
        </w:rPr>
        <w:t>Client Components</w:t>
      </w:r>
    </w:p>
    <w:p w14:paraId="36E619F3" w14:textId="77777777" w:rsidR="008C737D" w:rsidRPr="008C737D" w:rsidRDefault="008C737D" w:rsidP="008C737D">
      <w:r w:rsidRPr="008C737D">
        <w:t>Use Client Components only where interaction is required:</w:t>
      </w:r>
    </w:p>
    <w:p w14:paraId="347E517A" w14:textId="77777777" w:rsidR="008C737D" w:rsidRPr="008C737D" w:rsidRDefault="008C737D" w:rsidP="008C737D">
      <w:pPr>
        <w:numPr>
          <w:ilvl w:val="0"/>
          <w:numId w:val="100"/>
        </w:numPr>
      </w:pPr>
      <w:r w:rsidRPr="008C737D">
        <w:t xml:space="preserve">Date and time selection </w:t>
      </w:r>
    </w:p>
    <w:p w14:paraId="6D0872C2" w14:textId="77777777" w:rsidR="008C737D" w:rsidRPr="008C737D" w:rsidRDefault="008C737D" w:rsidP="008C737D">
      <w:pPr>
        <w:numPr>
          <w:ilvl w:val="0"/>
          <w:numId w:val="100"/>
        </w:numPr>
      </w:pPr>
      <w:r w:rsidRPr="008C737D">
        <w:t xml:space="preserve">Maps </w:t>
      </w:r>
    </w:p>
    <w:p w14:paraId="78277A94" w14:textId="77777777" w:rsidR="008C737D" w:rsidRPr="008C737D" w:rsidRDefault="008C737D" w:rsidP="008C737D">
      <w:pPr>
        <w:numPr>
          <w:ilvl w:val="0"/>
          <w:numId w:val="100"/>
        </w:numPr>
      </w:pPr>
      <w:r w:rsidRPr="008C737D">
        <w:t xml:space="preserve">Multi-step forms </w:t>
      </w:r>
    </w:p>
    <w:p w14:paraId="1D967495" w14:textId="77777777" w:rsidR="008C737D" w:rsidRPr="008C737D" w:rsidRDefault="008C737D" w:rsidP="008C737D">
      <w:pPr>
        <w:numPr>
          <w:ilvl w:val="0"/>
          <w:numId w:val="100"/>
        </w:numPr>
      </w:pPr>
      <w:r w:rsidRPr="008C737D">
        <w:t xml:space="preserve">File uploads </w:t>
      </w:r>
    </w:p>
    <w:p w14:paraId="30033280" w14:textId="77777777" w:rsidR="008C737D" w:rsidRPr="008C737D" w:rsidRDefault="008C737D" w:rsidP="008C737D">
      <w:pPr>
        <w:numPr>
          <w:ilvl w:val="0"/>
          <w:numId w:val="100"/>
        </w:numPr>
      </w:pPr>
      <w:r w:rsidRPr="008C737D">
        <w:t xml:space="preserve">Razorpay Checkout </w:t>
      </w:r>
    </w:p>
    <w:p w14:paraId="05B51F16" w14:textId="77777777" w:rsidR="008C737D" w:rsidRPr="008C737D" w:rsidRDefault="008C737D" w:rsidP="008C737D">
      <w:pPr>
        <w:numPr>
          <w:ilvl w:val="0"/>
          <w:numId w:val="100"/>
        </w:numPr>
      </w:pPr>
      <w:r w:rsidRPr="008C737D">
        <w:t xml:space="preserve">Live status controls </w:t>
      </w:r>
    </w:p>
    <w:p w14:paraId="10764684" w14:textId="77777777" w:rsidR="008C737D" w:rsidRPr="008C737D" w:rsidRDefault="008C737D" w:rsidP="008C737D">
      <w:pPr>
        <w:numPr>
          <w:ilvl w:val="0"/>
          <w:numId w:val="100"/>
        </w:numPr>
      </w:pPr>
      <w:r w:rsidRPr="008C737D">
        <w:t xml:space="preserve">PWA installation prompt </w:t>
      </w:r>
    </w:p>
    <w:p w14:paraId="247C0049" w14:textId="77777777" w:rsidR="008C737D" w:rsidRPr="008C737D" w:rsidRDefault="008C737D" w:rsidP="008C737D">
      <w:pPr>
        <w:rPr>
          <w:b/>
          <w:bCs/>
        </w:rPr>
      </w:pPr>
      <w:r w:rsidRPr="008C737D">
        <w:rPr>
          <w:b/>
          <w:bCs/>
        </w:rPr>
        <w:t>Server Actions</w:t>
      </w:r>
    </w:p>
    <w:p w14:paraId="4423AB30" w14:textId="77777777" w:rsidR="008C737D" w:rsidRPr="008C737D" w:rsidRDefault="008C737D" w:rsidP="008C737D">
      <w:r w:rsidRPr="008C737D">
        <w:t>Use Server Actions for internal authenticated form mutations such as:</w:t>
      </w:r>
    </w:p>
    <w:p w14:paraId="276B32E5" w14:textId="77777777" w:rsidR="008C737D" w:rsidRPr="008C737D" w:rsidRDefault="008C737D" w:rsidP="008C737D">
      <w:pPr>
        <w:numPr>
          <w:ilvl w:val="0"/>
          <w:numId w:val="101"/>
        </w:numPr>
      </w:pPr>
      <w:r w:rsidRPr="008C737D">
        <w:t xml:space="preserve">Creating a pet </w:t>
      </w:r>
    </w:p>
    <w:p w14:paraId="568C4897" w14:textId="77777777" w:rsidR="008C737D" w:rsidRPr="008C737D" w:rsidRDefault="008C737D" w:rsidP="008C737D">
      <w:pPr>
        <w:numPr>
          <w:ilvl w:val="0"/>
          <w:numId w:val="101"/>
        </w:numPr>
      </w:pPr>
      <w:r w:rsidRPr="008C737D">
        <w:t xml:space="preserve">Updating availability </w:t>
      </w:r>
    </w:p>
    <w:p w14:paraId="5EC9BB0B" w14:textId="77777777" w:rsidR="008C737D" w:rsidRPr="008C737D" w:rsidRDefault="008C737D" w:rsidP="008C737D">
      <w:pPr>
        <w:numPr>
          <w:ilvl w:val="0"/>
          <w:numId w:val="101"/>
        </w:numPr>
      </w:pPr>
      <w:r w:rsidRPr="008C737D">
        <w:t xml:space="preserve">Accepting a booking </w:t>
      </w:r>
    </w:p>
    <w:p w14:paraId="7C198E4D" w14:textId="77777777" w:rsidR="008C737D" w:rsidRPr="008C737D" w:rsidRDefault="008C737D" w:rsidP="008C737D">
      <w:pPr>
        <w:numPr>
          <w:ilvl w:val="0"/>
          <w:numId w:val="101"/>
        </w:numPr>
      </w:pPr>
      <w:r w:rsidRPr="008C737D">
        <w:t xml:space="preserve">Submitting a review </w:t>
      </w:r>
    </w:p>
    <w:p w14:paraId="7B752318" w14:textId="77777777" w:rsidR="008C737D" w:rsidRPr="008C737D" w:rsidRDefault="008C737D" w:rsidP="008C737D">
      <w:pPr>
        <w:numPr>
          <w:ilvl w:val="0"/>
          <w:numId w:val="101"/>
        </w:numPr>
      </w:pPr>
      <w:r w:rsidRPr="008C737D">
        <w:t xml:space="preserve">Saving care instructions </w:t>
      </w:r>
    </w:p>
    <w:p w14:paraId="57D04B20" w14:textId="77777777" w:rsidR="008C737D" w:rsidRPr="008C737D" w:rsidRDefault="008C737D" w:rsidP="008C737D">
      <w:r w:rsidRPr="008C737D">
        <w:t xml:space="preserve">Server Actions run on the server and can handle form mutations without creating unnecessary public API endpoints. </w:t>
      </w:r>
    </w:p>
    <w:p w14:paraId="6CDEEAC1" w14:textId="77777777" w:rsidR="008C737D" w:rsidRPr="008C737D" w:rsidRDefault="008C737D" w:rsidP="008C737D">
      <w:pPr>
        <w:rPr>
          <w:b/>
          <w:bCs/>
        </w:rPr>
      </w:pPr>
      <w:r w:rsidRPr="008C737D">
        <w:rPr>
          <w:b/>
          <w:bCs/>
        </w:rPr>
        <w:t>Route Handlers</w:t>
      </w:r>
    </w:p>
    <w:p w14:paraId="3EE0F00A" w14:textId="77777777" w:rsidR="008C737D" w:rsidRPr="008C737D" w:rsidRDefault="008C737D" w:rsidP="008C737D">
      <w:r w:rsidRPr="008C737D">
        <w:t>Use Route Handlers for:</w:t>
      </w:r>
    </w:p>
    <w:p w14:paraId="56658846" w14:textId="77777777" w:rsidR="008C737D" w:rsidRPr="008C737D" w:rsidRDefault="008C737D" w:rsidP="008C737D">
      <w:pPr>
        <w:numPr>
          <w:ilvl w:val="0"/>
          <w:numId w:val="102"/>
        </w:numPr>
      </w:pPr>
      <w:r w:rsidRPr="008C737D">
        <w:lastRenderedPageBreak/>
        <w:t xml:space="preserve">Razorpay webhooks </w:t>
      </w:r>
    </w:p>
    <w:p w14:paraId="1029BAB4" w14:textId="77777777" w:rsidR="008C737D" w:rsidRPr="008C737D" w:rsidRDefault="008C737D" w:rsidP="008C737D">
      <w:pPr>
        <w:numPr>
          <w:ilvl w:val="0"/>
          <w:numId w:val="102"/>
        </w:numPr>
      </w:pPr>
      <w:r w:rsidRPr="008C737D">
        <w:t xml:space="preserve">WhatsApp webhooks </w:t>
      </w:r>
    </w:p>
    <w:p w14:paraId="2BEC33A1" w14:textId="77777777" w:rsidR="008C737D" w:rsidRPr="008C737D" w:rsidRDefault="008C737D" w:rsidP="008C737D">
      <w:pPr>
        <w:numPr>
          <w:ilvl w:val="0"/>
          <w:numId w:val="102"/>
        </w:numPr>
      </w:pPr>
      <w:r w:rsidRPr="008C737D">
        <w:t xml:space="preserve">Authentication callbacks </w:t>
      </w:r>
    </w:p>
    <w:p w14:paraId="1F856FB9" w14:textId="77777777" w:rsidR="008C737D" w:rsidRPr="008C737D" w:rsidRDefault="008C737D" w:rsidP="008C737D">
      <w:pPr>
        <w:numPr>
          <w:ilvl w:val="0"/>
          <w:numId w:val="102"/>
        </w:numPr>
      </w:pPr>
      <w:r w:rsidRPr="008C737D">
        <w:t xml:space="preserve">Signed upload requests </w:t>
      </w:r>
    </w:p>
    <w:p w14:paraId="5D1BC394" w14:textId="77777777" w:rsidR="008C737D" w:rsidRPr="008C737D" w:rsidRDefault="008C737D" w:rsidP="008C737D">
      <w:pPr>
        <w:numPr>
          <w:ilvl w:val="0"/>
          <w:numId w:val="102"/>
        </w:numPr>
      </w:pPr>
      <w:r w:rsidRPr="008C737D">
        <w:t xml:space="preserve">Public support endpoints </w:t>
      </w:r>
    </w:p>
    <w:p w14:paraId="0D2AE786" w14:textId="77777777" w:rsidR="008C737D" w:rsidRPr="008C737D" w:rsidRDefault="008C737D" w:rsidP="008C737D">
      <w:pPr>
        <w:numPr>
          <w:ilvl w:val="0"/>
          <w:numId w:val="102"/>
        </w:numPr>
      </w:pPr>
      <w:r w:rsidRPr="008C737D">
        <w:t xml:space="preserve">Scheduled tasks </w:t>
      </w:r>
    </w:p>
    <w:p w14:paraId="4200C297" w14:textId="77777777" w:rsidR="008C737D" w:rsidRPr="008C737D" w:rsidRDefault="00000000" w:rsidP="008C737D">
      <w:r>
        <w:pict w14:anchorId="0E9CF293">
          <v:rect id="_x0000_i1084" style="width:0;height:1.5pt" o:hralign="center" o:hrstd="t" o:hr="t" fillcolor="#a0a0a0" stroked="f"/>
        </w:pict>
      </w:r>
    </w:p>
    <w:p w14:paraId="3235FC90" w14:textId="77777777" w:rsidR="008C737D" w:rsidRPr="008C737D" w:rsidRDefault="008C737D" w:rsidP="008C737D">
      <w:pPr>
        <w:rPr>
          <w:b/>
          <w:bCs/>
        </w:rPr>
      </w:pPr>
      <w:r w:rsidRPr="008C737D">
        <w:rPr>
          <w:b/>
          <w:bCs/>
        </w:rPr>
        <w:t>5. UI — Tailwind CSS and shadcn/ui</w:t>
      </w:r>
    </w:p>
    <w:p w14:paraId="5C26F4C1" w14:textId="77777777" w:rsidR="008C737D" w:rsidRPr="008C737D" w:rsidRDefault="008C737D" w:rsidP="008C737D">
      <w:r w:rsidRPr="008C737D">
        <w:t xml:space="preserve">Tailwind and shadcn/ui are a strong combination for rapid MVP development. Both provide official Next.js setup paths. </w:t>
      </w:r>
    </w:p>
    <w:p w14:paraId="5D888526" w14:textId="77777777" w:rsidR="008C737D" w:rsidRPr="008C737D" w:rsidRDefault="008C737D" w:rsidP="008C737D">
      <w:r w:rsidRPr="008C737D">
        <w:t>Use shadcn/ui for:</w:t>
      </w:r>
    </w:p>
    <w:p w14:paraId="5968F85E" w14:textId="77777777" w:rsidR="008C737D" w:rsidRPr="008C737D" w:rsidRDefault="008C737D" w:rsidP="008C737D">
      <w:pPr>
        <w:numPr>
          <w:ilvl w:val="0"/>
          <w:numId w:val="103"/>
        </w:numPr>
      </w:pPr>
      <w:r w:rsidRPr="008C737D">
        <w:t xml:space="preserve">Forms </w:t>
      </w:r>
    </w:p>
    <w:p w14:paraId="2B0D07C4" w14:textId="77777777" w:rsidR="008C737D" w:rsidRPr="008C737D" w:rsidRDefault="008C737D" w:rsidP="008C737D">
      <w:pPr>
        <w:numPr>
          <w:ilvl w:val="0"/>
          <w:numId w:val="103"/>
        </w:numPr>
      </w:pPr>
      <w:r w:rsidRPr="008C737D">
        <w:t xml:space="preserve">Dialogs </w:t>
      </w:r>
    </w:p>
    <w:p w14:paraId="2DEFA6F9" w14:textId="77777777" w:rsidR="008C737D" w:rsidRPr="008C737D" w:rsidRDefault="008C737D" w:rsidP="008C737D">
      <w:pPr>
        <w:numPr>
          <w:ilvl w:val="0"/>
          <w:numId w:val="103"/>
        </w:numPr>
      </w:pPr>
      <w:r w:rsidRPr="008C737D">
        <w:t xml:space="preserve">Tables </w:t>
      </w:r>
    </w:p>
    <w:p w14:paraId="5DE55DD8" w14:textId="77777777" w:rsidR="008C737D" w:rsidRPr="008C737D" w:rsidRDefault="008C737D" w:rsidP="008C737D">
      <w:pPr>
        <w:numPr>
          <w:ilvl w:val="0"/>
          <w:numId w:val="103"/>
        </w:numPr>
      </w:pPr>
      <w:r w:rsidRPr="008C737D">
        <w:t xml:space="preserve">Alerts </w:t>
      </w:r>
    </w:p>
    <w:p w14:paraId="434E1AEF" w14:textId="77777777" w:rsidR="008C737D" w:rsidRPr="008C737D" w:rsidRDefault="008C737D" w:rsidP="008C737D">
      <w:pPr>
        <w:numPr>
          <w:ilvl w:val="0"/>
          <w:numId w:val="103"/>
        </w:numPr>
      </w:pPr>
      <w:r w:rsidRPr="008C737D">
        <w:t xml:space="preserve">Tabs </w:t>
      </w:r>
    </w:p>
    <w:p w14:paraId="266C1925" w14:textId="77777777" w:rsidR="008C737D" w:rsidRPr="008C737D" w:rsidRDefault="008C737D" w:rsidP="008C737D">
      <w:pPr>
        <w:numPr>
          <w:ilvl w:val="0"/>
          <w:numId w:val="103"/>
        </w:numPr>
      </w:pPr>
      <w:r w:rsidRPr="008C737D">
        <w:t xml:space="preserve">Drawers </w:t>
      </w:r>
    </w:p>
    <w:p w14:paraId="1C0D5D83" w14:textId="77777777" w:rsidR="008C737D" w:rsidRPr="008C737D" w:rsidRDefault="008C737D" w:rsidP="008C737D">
      <w:pPr>
        <w:numPr>
          <w:ilvl w:val="0"/>
          <w:numId w:val="103"/>
        </w:numPr>
      </w:pPr>
      <w:r w:rsidRPr="008C737D">
        <w:t xml:space="preserve">Dropdowns </w:t>
      </w:r>
    </w:p>
    <w:p w14:paraId="47C91F7D" w14:textId="77777777" w:rsidR="008C737D" w:rsidRPr="008C737D" w:rsidRDefault="008C737D" w:rsidP="008C737D">
      <w:pPr>
        <w:numPr>
          <w:ilvl w:val="0"/>
          <w:numId w:val="103"/>
        </w:numPr>
      </w:pPr>
      <w:r w:rsidRPr="008C737D">
        <w:t xml:space="preserve">Calendar inputs </w:t>
      </w:r>
    </w:p>
    <w:p w14:paraId="09C9E165" w14:textId="77777777" w:rsidR="008C737D" w:rsidRPr="008C737D" w:rsidRDefault="008C737D" w:rsidP="008C737D">
      <w:pPr>
        <w:numPr>
          <w:ilvl w:val="0"/>
          <w:numId w:val="103"/>
        </w:numPr>
      </w:pPr>
      <w:r w:rsidRPr="008C737D">
        <w:t xml:space="preserve">Admin navigation </w:t>
      </w:r>
    </w:p>
    <w:p w14:paraId="20D89125" w14:textId="77777777" w:rsidR="008C737D" w:rsidRPr="008C737D" w:rsidRDefault="008C737D" w:rsidP="008C737D">
      <w:pPr>
        <w:numPr>
          <w:ilvl w:val="0"/>
          <w:numId w:val="103"/>
        </w:numPr>
      </w:pPr>
      <w:r w:rsidRPr="008C737D">
        <w:t xml:space="preserve">Status badges </w:t>
      </w:r>
    </w:p>
    <w:p w14:paraId="2F450DC9" w14:textId="77777777" w:rsidR="008C737D" w:rsidRPr="008C737D" w:rsidRDefault="008C737D" w:rsidP="008C737D">
      <w:pPr>
        <w:rPr>
          <w:b/>
          <w:bCs/>
        </w:rPr>
      </w:pPr>
      <w:r w:rsidRPr="008C737D">
        <w:rPr>
          <w:b/>
          <w:bCs/>
        </w:rPr>
        <w:t>Design-system requirements</w:t>
      </w:r>
    </w:p>
    <w:p w14:paraId="072EAD97" w14:textId="77777777" w:rsidR="008C737D" w:rsidRPr="008C737D" w:rsidRDefault="008C737D" w:rsidP="008C737D">
      <w:r w:rsidRPr="008C737D">
        <w:t>Define these before building individual screens:</w:t>
      </w:r>
    </w:p>
    <w:p w14:paraId="24C63DF8" w14:textId="77777777" w:rsidR="008C737D" w:rsidRPr="008C737D" w:rsidRDefault="008C737D" w:rsidP="008C737D">
      <w:pPr>
        <w:numPr>
          <w:ilvl w:val="0"/>
          <w:numId w:val="104"/>
        </w:numPr>
      </w:pPr>
      <w:r w:rsidRPr="008C737D">
        <w:t xml:space="preserve">Typography scale </w:t>
      </w:r>
    </w:p>
    <w:p w14:paraId="64440AD7" w14:textId="77777777" w:rsidR="008C737D" w:rsidRPr="008C737D" w:rsidRDefault="008C737D" w:rsidP="008C737D">
      <w:pPr>
        <w:numPr>
          <w:ilvl w:val="0"/>
          <w:numId w:val="104"/>
        </w:numPr>
      </w:pPr>
      <w:r w:rsidRPr="008C737D">
        <w:t xml:space="preserve">Spacing rules </w:t>
      </w:r>
    </w:p>
    <w:p w14:paraId="2160B957" w14:textId="77777777" w:rsidR="008C737D" w:rsidRPr="008C737D" w:rsidRDefault="008C737D" w:rsidP="008C737D">
      <w:pPr>
        <w:numPr>
          <w:ilvl w:val="0"/>
          <w:numId w:val="104"/>
        </w:numPr>
      </w:pPr>
      <w:r w:rsidRPr="008C737D">
        <w:t xml:space="preserve">Form-field design </w:t>
      </w:r>
    </w:p>
    <w:p w14:paraId="16B31347" w14:textId="77777777" w:rsidR="008C737D" w:rsidRPr="008C737D" w:rsidRDefault="008C737D" w:rsidP="008C737D">
      <w:pPr>
        <w:numPr>
          <w:ilvl w:val="0"/>
          <w:numId w:val="104"/>
        </w:numPr>
      </w:pPr>
      <w:r w:rsidRPr="008C737D">
        <w:t xml:space="preserve">Success, warning and critical states </w:t>
      </w:r>
    </w:p>
    <w:p w14:paraId="6EF74802" w14:textId="77777777" w:rsidR="008C737D" w:rsidRPr="008C737D" w:rsidRDefault="008C737D" w:rsidP="008C737D">
      <w:pPr>
        <w:numPr>
          <w:ilvl w:val="0"/>
          <w:numId w:val="104"/>
        </w:numPr>
      </w:pPr>
      <w:r w:rsidRPr="008C737D">
        <w:t xml:space="preserve">Booking-status colours </w:t>
      </w:r>
    </w:p>
    <w:p w14:paraId="1F925DEE" w14:textId="77777777" w:rsidR="008C737D" w:rsidRPr="008C737D" w:rsidRDefault="008C737D" w:rsidP="008C737D">
      <w:pPr>
        <w:numPr>
          <w:ilvl w:val="0"/>
          <w:numId w:val="104"/>
        </w:numPr>
      </w:pPr>
      <w:r w:rsidRPr="008C737D">
        <w:t xml:space="preserve">Risk-level presentation </w:t>
      </w:r>
    </w:p>
    <w:p w14:paraId="4D2A27D6" w14:textId="77777777" w:rsidR="008C737D" w:rsidRPr="008C737D" w:rsidRDefault="008C737D" w:rsidP="008C737D">
      <w:pPr>
        <w:numPr>
          <w:ilvl w:val="0"/>
          <w:numId w:val="104"/>
        </w:numPr>
      </w:pPr>
      <w:r w:rsidRPr="008C737D">
        <w:lastRenderedPageBreak/>
        <w:t xml:space="preserve">Empty states </w:t>
      </w:r>
    </w:p>
    <w:p w14:paraId="6547154E" w14:textId="77777777" w:rsidR="008C737D" w:rsidRPr="008C737D" w:rsidRDefault="008C737D" w:rsidP="008C737D">
      <w:pPr>
        <w:numPr>
          <w:ilvl w:val="0"/>
          <w:numId w:val="104"/>
        </w:numPr>
      </w:pPr>
      <w:r w:rsidRPr="008C737D">
        <w:t xml:space="preserve">Loading skeletons </w:t>
      </w:r>
    </w:p>
    <w:p w14:paraId="730945FF" w14:textId="77777777" w:rsidR="008C737D" w:rsidRPr="008C737D" w:rsidRDefault="008C737D" w:rsidP="008C737D">
      <w:pPr>
        <w:numPr>
          <w:ilvl w:val="0"/>
          <w:numId w:val="104"/>
        </w:numPr>
      </w:pPr>
      <w:r w:rsidRPr="008C737D">
        <w:t xml:space="preserve">Mobile bottom navigation </w:t>
      </w:r>
    </w:p>
    <w:p w14:paraId="45CF40B9" w14:textId="77777777" w:rsidR="008C737D" w:rsidRPr="008C737D" w:rsidRDefault="008C737D" w:rsidP="008C737D">
      <w:pPr>
        <w:numPr>
          <w:ilvl w:val="0"/>
          <w:numId w:val="104"/>
        </w:numPr>
      </w:pPr>
      <w:r w:rsidRPr="008C737D">
        <w:t xml:space="preserve">Desktop admin sidebar </w:t>
      </w:r>
    </w:p>
    <w:p w14:paraId="3AF2C110" w14:textId="77777777" w:rsidR="008C737D" w:rsidRPr="008C737D" w:rsidRDefault="008C737D" w:rsidP="008C737D">
      <w:pPr>
        <w:rPr>
          <w:b/>
          <w:bCs/>
        </w:rPr>
      </w:pPr>
      <w:r w:rsidRPr="008C737D">
        <w:rPr>
          <w:b/>
          <w:bCs/>
        </w:rPr>
        <w:t>Tailwind-version consideration</w:t>
      </w:r>
    </w:p>
    <w:p w14:paraId="0DE56413" w14:textId="77777777" w:rsidR="008C737D" w:rsidRPr="008C737D" w:rsidRDefault="008C737D" w:rsidP="008C737D">
      <w:r w:rsidRPr="008C737D">
        <w:t xml:space="preserve">Tailwind v4 uses a modern browser baseline. Its documentation states support expectations beginning with relatively recent browser versions; if pilot users frequently use older Android devices or embedded browsers, verify compatibility before committing, or use Tailwind 3.4. </w:t>
      </w:r>
    </w:p>
    <w:p w14:paraId="343CD78A" w14:textId="77777777" w:rsidR="008C737D" w:rsidRPr="008C737D" w:rsidRDefault="00000000" w:rsidP="008C737D">
      <w:r>
        <w:pict w14:anchorId="3612A45B">
          <v:rect id="_x0000_i1085" style="width:0;height:1.5pt" o:hralign="center" o:hrstd="t" o:hr="t" fillcolor="#a0a0a0" stroked="f"/>
        </w:pict>
      </w:r>
    </w:p>
    <w:p w14:paraId="1D258A2C" w14:textId="77777777" w:rsidR="008C737D" w:rsidRPr="008C737D" w:rsidRDefault="008C737D" w:rsidP="008C737D">
      <w:pPr>
        <w:rPr>
          <w:b/>
          <w:bCs/>
        </w:rPr>
      </w:pPr>
      <w:r w:rsidRPr="008C737D">
        <w:rPr>
          <w:b/>
          <w:bCs/>
        </w:rPr>
        <w:t>6. Backend architecture — modular monolith</w:t>
      </w:r>
    </w:p>
    <w:p w14:paraId="443286F0" w14:textId="77777777" w:rsidR="008C737D" w:rsidRPr="008C737D" w:rsidRDefault="008C737D" w:rsidP="008C737D">
      <w:r w:rsidRPr="008C737D">
        <w:t>Do not begin Phase 4 with microservices.</w:t>
      </w:r>
    </w:p>
    <w:p w14:paraId="616F6D91" w14:textId="77777777" w:rsidR="008C737D" w:rsidRPr="008C737D" w:rsidRDefault="008C737D" w:rsidP="008C737D">
      <w:r w:rsidRPr="008C737D">
        <w:t>Use one Next.js application divided into domain modules:</w:t>
      </w:r>
    </w:p>
    <w:p w14:paraId="0ACB3F5A" w14:textId="77777777" w:rsidR="008C737D" w:rsidRPr="008C737D" w:rsidRDefault="008C737D" w:rsidP="008C737D">
      <w:r w:rsidRPr="008C737D">
        <w:t>src/</w:t>
      </w:r>
    </w:p>
    <w:p w14:paraId="324A13D9" w14:textId="77777777" w:rsidR="008C737D" w:rsidRPr="008C737D" w:rsidRDefault="008C737D" w:rsidP="008C737D">
      <w:r w:rsidRPr="008C737D">
        <w:rPr>
          <w:rFonts w:ascii="MS Gothic" w:eastAsia="MS Gothic" w:hAnsi="MS Gothic" w:cs="MS Gothic" w:hint="eastAsia"/>
        </w:rPr>
        <w:t>├</w:t>
      </w:r>
      <w:r w:rsidRPr="008C737D">
        <w:rPr>
          <w:rFonts w:ascii="Aptos" w:hAnsi="Aptos" w:cs="Aptos"/>
        </w:rPr>
        <w:t>──</w:t>
      </w:r>
      <w:r w:rsidRPr="008C737D">
        <w:t xml:space="preserve"> app/</w:t>
      </w:r>
    </w:p>
    <w:p w14:paraId="5EE82F7E"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(public)/</w:t>
      </w:r>
    </w:p>
    <w:p w14:paraId="0C72CF71"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customer/</w:t>
      </w:r>
    </w:p>
    <w:p w14:paraId="2B8CCD49"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sitter/</w:t>
      </w:r>
    </w:p>
    <w:p w14:paraId="53AC3BF1"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admin/</w:t>
      </w:r>
    </w:p>
    <w:p w14:paraId="11845EE6" w14:textId="77777777" w:rsidR="008C737D" w:rsidRPr="008C737D" w:rsidRDefault="008C737D" w:rsidP="008C737D">
      <w:r w:rsidRPr="008C737D">
        <w:t>│   └── api/</w:t>
      </w:r>
    </w:p>
    <w:p w14:paraId="1E3968EF" w14:textId="77777777" w:rsidR="008C737D" w:rsidRPr="008C737D" w:rsidRDefault="008C737D" w:rsidP="008C737D">
      <w:r w:rsidRPr="008C737D">
        <w:rPr>
          <w:rFonts w:ascii="MS Gothic" w:eastAsia="MS Gothic" w:hAnsi="MS Gothic" w:cs="MS Gothic" w:hint="eastAsia"/>
        </w:rPr>
        <w:t>├</w:t>
      </w:r>
      <w:r w:rsidRPr="008C737D">
        <w:rPr>
          <w:rFonts w:ascii="Aptos" w:hAnsi="Aptos" w:cs="Aptos"/>
        </w:rPr>
        <w:t>──</w:t>
      </w:r>
      <w:r w:rsidRPr="008C737D">
        <w:t xml:space="preserve"> modules/</w:t>
      </w:r>
    </w:p>
    <w:p w14:paraId="1B7B6853"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auth/</w:t>
      </w:r>
    </w:p>
    <w:p w14:paraId="685E0746"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customers/</w:t>
      </w:r>
    </w:p>
    <w:p w14:paraId="7A4A0170"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pets/</w:t>
      </w:r>
    </w:p>
    <w:p w14:paraId="04260CF1"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sitters/</w:t>
      </w:r>
    </w:p>
    <w:p w14:paraId="42CB38B7"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risk/</w:t>
      </w:r>
    </w:p>
    <w:p w14:paraId="094BA30B"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bookings/</w:t>
      </w:r>
    </w:p>
    <w:p w14:paraId="35BA9950"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matching/</w:t>
      </w:r>
    </w:p>
    <w:p w14:paraId="5298745E"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payments/</w:t>
      </w:r>
    </w:p>
    <w:p w14:paraId="3DB51FFA" w14:textId="77777777" w:rsidR="008C737D" w:rsidRPr="008C737D" w:rsidRDefault="008C737D" w:rsidP="008C737D">
      <w:r w:rsidRPr="008C737D">
        <w:lastRenderedPageBreak/>
        <w:t xml:space="preserve">│   </w:t>
      </w:r>
      <w:r w:rsidRPr="008C737D">
        <w:rPr>
          <w:rFonts w:ascii="MS Gothic" w:eastAsia="MS Gothic" w:hAnsi="MS Gothic" w:cs="MS Gothic" w:hint="eastAsia"/>
        </w:rPr>
        <w:t>├</w:t>
      </w:r>
      <w:r w:rsidRPr="008C737D">
        <w:rPr>
          <w:rFonts w:ascii="Aptos" w:hAnsi="Aptos" w:cs="Aptos"/>
        </w:rPr>
        <w:t>──</w:t>
      </w:r>
      <w:r w:rsidRPr="008C737D">
        <w:t xml:space="preserve"> reports/</w:t>
      </w:r>
    </w:p>
    <w:p w14:paraId="68988DE3"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reviews/</w:t>
      </w:r>
    </w:p>
    <w:p w14:paraId="3F883606"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incidents/</w:t>
      </w:r>
    </w:p>
    <w:p w14:paraId="678D67FB"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payouts/</w:t>
      </w:r>
    </w:p>
    <w:p w14:paraId="36DB064A" w14:textId="77777777" w:rsidR="008C737D" w:rsidRPr="008C737D" w:rsidRDefault="008C737D" w:rsidP="008C737D">
      <w:r w:rsidRPr="008C737D">
        <w:t>│   └── notifications/</w:t>
      </w:r>
    </w:p>
    <w:p w14:paraId="0B8D1343" w14:textId="77777777" w:rsidR="008C737D" w:rsidRPr="008C737D" w:rsidRDefault="008C737D" w:rsidP="008C737D">
      <w:r w:rsidRPr="008C737D">
        <w:rPr>
          <w:rFonts w:ascii="MS Gothic" w:eastAsia="MS Gothic" w:hAnsi="MS Gothic" w:cs="MS Gothic" w:hint="eastAsia"/>
        </w:rPr>
        <w:t>├</w:t>
      </w:r>
      <w:r w:rsidRPr="008C737D">
        <w:rPr>
          <w:rFonts w:ascii="Aptos" w:hAnsi="Aptos" w:cs="Aptos"/>
        </w:rPr>
        <w:t>──</w:t>
      </w:r>
      <w:r w:rsidRPr="008C737D">
        <w:t xml:space="preserve"> components/</w:t>
      </w:r>
    </w:p>
    <w:p w14:paraId="3E28A4AB" w14:textId="77777777" w:rsidR="008C737D" w:rsidRPr="008C737D" w:rsidRDefault="008C737D" w:rsidP="008C737D">
      <w:r w:rsidRPr="008C737D">
        <w:rPr>
          <w:rFonts w:ascii="MS Gothic" w:eastAsia="MS Gothic" w:hAnsi="MS Gothic" w:cs="MS Gothic" w:hint="eastAsia"/>
        </w:rPr>
        <w:t>├</w:t>
      </w:r>
      <w:r w:rsidRPr="008C737D">
        <w:rPr>
          <w:rFonts w:ascii="Aptos" w:hAnsi="Aptos" w:cs="Aptos"/>
        </w:rPr>
        <w:t>──</w:t>
      </w:r>
      <w:r w:rsidRPr="008C737D">
        <w:t xml:space="preserve"> lib/</w:t>
      </w:r>
    </w:p>
    <w:p w14:paraId="3841F7DB" w14:textId="77777777" w:rsidR="008C737D" w:rsidRPr="008C737D" w:rsidRDefault="008C737D" w:rsidP="008C737D">
      <w:r w:rsidRPr="008C737D">
        <w:rPr>
          <w:rFonts w:ascii="MS Gothic" w:eastAsia="MS Gothic" w:hAnsi="MS Gothic" w:cs="MS Gothic" w:hint="eastAsia"/>
        </w:rPr>
        <w:t>├</w:t>
      </w:r>
      <w:r w:rsidRPr="008C737D">
        <w:rPr>
          <w:rFonts w:ascii="Aptos" w:hAnsi="Aptos" w:cs="Aptos"/>
        </w:rPr>
        <w:t>──</w:t>
      </w:r>
      <w:r w:rsidRPr="008C737D">
        <w:t xml:space="preserve"> emails/</w:t>
      </w:r>
    </w:p>
    <w:p w14:paraId="55CE6E30" w14:textId="77777777" w:rsidR="008C737D" w:rsidRPr="008C737D" w:rsidRDefault="008C737D" w:rsidP="008C737D">
      <w:r w:rsidRPr="008C737D">
        <w:t>└── prisma/</w:t>
      </w:r>
    </w:p>
    <w:p w14:paraId="6B661B46" w14:textId="77777777" w:rsidR="008C737D" w:rsidRPr="008C737D" w:rsidRDefault="008C737D" w:rsidP="008C737D">
      <w:pPr>
        <w:rPr>
          <w:b/>
          <w:bCs/>
        </w:rPr>
      </w:pPr>
      <w:r w:rsidRPr="008C737D">
        <w:rPr>
          <w:b/>
          <w:bCs/>
        </w:rPr>
        <w:t>Why a modular monolith is appropriate</w:t>
      </w:r>
    </w:p>
    <w:p w14:paraId="47314597" w14:textId="77777777" w:rsidR="008C737D" w:rsidRPr="008C737D" w:rsidRDefault="008C737D" w:rsidP="008C737D">
      <w:r w:rsidRPr="008C737D">
        <w:t>It provides:</w:t>
      </w:r>
    </w:p>
    <w:p w14:paraId="484780C1" w14:textId="77777777" w:rsidR="008C737D" w:rsidRPr="008C737D" w:rsidRDefault="008C737D" w:rsidP="008C737D">
      <w:pPr>
        <w:numPr>
          <w:ilvl w:val="0"/>
          <w:numId w:val="105"/>
        </w:numPr>
      </w:pPr>
      <w:r w:rsidRPr="008C737D">
        <w:t xml:space="preserve">One deployment </w:t>
      </w:r>
    </w:p>
    <w:p w14:paraId="7A235037" w14:textId="77777777" w:rsidR="008C737D" w:rsidRPr="008C737D" w:rsidRDefault="008C737D" w:rsidP="008C737D">
      <w:pPr>
        <w:numPr>
          <w:ilvl w:val="0"/>
          <w:numId w:val="105"/>
        </w:numPr>
      </w:pPr>
      <w:r w:rsidRPr="008C737D">
        <w:t xml:space="preserve">One database transaction boundary </w:t>
      </w:r>
    </w:p>
    <w:p w14:paraId="37C94198" w14:textId="77777777" w:rsidR="008C737D" w:rsidRPr="008C737D" w:rsidRDefault="008C737D" w:rsidP="008C737D">
      <w:pPr>
        <w:numPr>
          <w:ilvl w:val="0"/>
          <w:numId w:val="105"/>
        </w:numPr>
      </w:pPr>
      <w:r w:rsidRPr="008C737D">
        <w:t xml:space="preserve">Faster development </w:t>
      </w:r>
    </w:p>
    <w:p w14:paraId="3EE6488C" w14:textId="77777777" w:rsidR="008C737D" w:rsidRPr="008C737D" w:rsidRDefault="008C737D" w:rsidP="008C737D">
      <w:pPr>
        <w:numPr>
          <w:ilvl w:val="0"/>
          <w:numId w:val="105"/>
        </w:numPr>
      </w:pPr>
      <w:r w:rsidRPr="008C737D">
        <w:t xml:space="preserve">Easier debugging </w:t>
      </w:r>
    </w:p>
    <w:p w14:paraId="237A0504" w14:textId="77777777" w:rsidR="008C737D" w:rsidRPr="008C737D" w:rsidRDefault="008C737D" w:rsidP="008C737D">
      <w:pPr>
        <w:numPr>
          <w:ilvl w:val="0"/>
          <w:numId w:val="105"/>
        </w:numPr>
      </w:pPr>
      <w:r w:rsidRPr="008C737D">
        <w:t xml:space="preserve">Shared validation rules </w:t>
      </w:r>
    </w:p>
    <w:p w14:paraId="1B1F4259" w14:textId="77777777" w:rsidR="008C737D" w:rsidRPr="008C737D" w:rsidRDefault="008C737D" w:rsidP="008C737D">
      <w:pPr>
        <w:numPr>
          <w:ilvl w:val="0"/>
          <w:numId w:val="105"/>
        </w:numPr>
      </w:pPr>
      <w:r w:rsidRPr="008C737D">
        <w:t xml:space="preserve">Lower infrastructure complexity </w:t>
      </w:r>
    </w:p>
    <w:p w14:paraId="19410648" w14:textId="77777777" w:rsidR="008C737D" w:rsidRPr="008C737D" w:rsidRDefault="008C737D" w:rsidP="008C737D">
      <w:r w:rsidRPr="008C737D">
        <w:t>Modules can be separated into services later if transaction volume or team structure genuinely requires it.</w:t>
      </w:r>
    </w:p>
    <w:p w14:paraId="6E9AC99A" w14:textId="77777777" w:rsidR="008C737D" w:rsidRPr="008C737D" w:rsidRDefault="00000000" w:rsidP="008C737D">
      <w:r>
        <w:pict w14:anchorId="0437FE52">
          <v:rect id="_x0000_i1086" style="width:0;height:1.5pt" o:hralign="center" o:hrstd="t" o:hr="t" fillcolor="#a0a0a0" stroked="f"/>
        </w:pict>
      </w:r>
    </w:p>
    <w:p w14:paraId="433503CB" w14:textId="77777777" w:rsidR="008C737D" w:rsidRPr="008C737D" w:rsidRDefault="008C737D" w:rsidP="008C737D">
      <w:pPr>
        <w:rPr>
          <w:b/>
          <w:bCs/>
        </w:rPr>
      </w:pPr>
      <w:r w:rsidRPr="008C737D">
        <w:rPr>
          <w:b/>
          <w:bCs/>
        </w:rPr>
        <w:t>7. Database — Supabase PostgreSQL with Prisma</w:t>
      </w:r>
    </w:p>
    <w:p w14:paraId="63DF5D7B" w14:textId="77777777" w:rsidR="008C737D" w:rsidRPr="008C737D" w:rsidRDefault="008C737D" w:rsidP="008C737D">
      <w:r w:rsidRPr="008C737D">
        <w:t xml:space="preserve">Supabase provides hosted PostgreSQL, while Prisma supports Supabase and other PostgreSQL-compatible databases. </w:t>
      </w:r>
    </w:p>
    <w:p w14:paraId="0B12369E" w14:textId="77777777" w:rsidR="008C737D" w:rsidRPr="008C737D" w:rsidRDefault="008C737D" w:rsidP="008C737D">
      <w:pPr>
        <w:rPr>
          <w:b/>
          <w:bCs/>
        </w:rPr>
      </w:pPr>
      <w:r w:rsidRPr="008C737D">
        <w:rPr>
          <w:b/>
          <w:bCs/>
        </w:rPr>
        <w:t>Recommended connection model</w:t>
      </w:r>
    </w:p>
    <w:p w14:paraId="54C5F356" w14:textId="77777777" w:rsidR="008C737D" w:rsidRPr="008C737D" w:rsidRDefault="008C737D" w:rsidP="008C737D">
      <w:r w:rsidRPr="008C737D">
        <w:t>Use:</w:t>
      </w:r>
    </w:p>
    <w:p w14:paraId="4914FCF6" w14:textId="77777777" w:rsidR="008C737D" w:rsidRPr="008C737D" w:rsidRDefault="008C737D" w:rsidP="008C737D">
      <w:pPr>
        <w:numPr>
          <w:ilvl w:val="0"/>
          <w:numId w:val="106"/>
        </w:numPr>
      </w:pPr>
      <w:r w:rsidRPr="008C737D">
        <w:t xml:space="preserve">A pooled connection for runtime serverless queries </w:t>
      </w:r>
    </w:p>
    <w:p w14:paraId="45395796" w14:textId="77777777" w:rsidR="008C737D" w:rsidRPr="008C737D" w:rsidRDefault="008C737D" w:rsidP="008C737D">
      <w:pPr>
        <w:numPr>
          <w:ilvl w:val="0"/>
          <w:numId w:val="106"/>
        </w:numPr>
      </w:pPr>
      <w:r w:rsidRPr="008C737D">
        <w:t xml:space="preserve">A direct database connection for migrations and administrative tasks </w:t>
      </w:r>
    </w:p>
    <w:p w14:paraId="43E1F6C0" w14:textId="77777777" w:rsidR="008C737D" w:rsidRPr="008C737D" w:rsidRDefault="008C737D" w:rsidP="008C737D">
      <w:pPr>
        <w:numPr>
          <w:ilvl w:val="0"/>
          <w:numId w:val="106"/>
        </w:numPr>
      </w:pPr>
      <w:r w:rsidRPr="008C737D">
        <w:t xml:space="preserve">SSL connections </w:t>
      </w:r>
    </w:p>
    <w:p w14:paraId="4EC3F4BF" w14:textId="77777777" w:rsidR="008C737D" w:rsidRPr="008C737D" w:rsidRDefault="008C737D" w:rsidP="008C737D">
      <w:pPr>
        <w:numPr>
          <w:ilvl w:val="0"/>
          <w:numId w:val="106"/>
        </w:numPr>
      </w:pPr>
      <w:r w:rsidRPr="008C737D">
        <w:t xml:space="preserve">Prisma migrations under version control </w:t>
      </w:r>
    </w:p>
    <w:p w14:paraId="4E912ACA" w14:textId="77777777" w:rsidR="008C737D" w:rsidRPr="008C737D" w:rsidRDefault="008C737D" w:rsidP="008C737D">
      <w:r w:rsidRPr="008C737D">
        <w:lastRenderedPageBreak/>
        <w:t xml:space="preserve">Supabase provides its Supavisor connection pooler; server-side pooling is particularly relevant for auto-scaling and serverless functions because it prevents short-lived functions from exhausting database connections. </w:t>
      </w:r>
    </w:p>
    <w:p w14:paraId="32235456" w14:textId="77777777" w:rsidR="008C737D" w:rsidRPr="008C737D" w:rsidRDefault="008C737D" w:rsidP="008C737D">
      <w:pPr>
        <w:rPr>
          <w:b/>
          <w:bCs/>
        </w:rPr>
      </w:pPr>
      <w:r w:rsidRPr="008C737D">
        <w:rPr>
          <w:b/>
          <w:bCs/>
        </w:rPr>
        <w:t>Important architecture decision</w:t>
      </w:r>
    </w:p>
    <w:p w14:paraId="10672FA0" w14:textId="77777777" w:rsidR="008C737D" w:rsidRPr="008C737D" w:rsidRDefault="008C737D" w:rsidP="008C737D">
      <w:r w:rsidRPr="008C737D">
        <w:t>Do not access core PetSaathi tables directly from the browser.</w:t>
      </w:r>
    </w:p>
    <w:p w14:paraId="619AD26F" w14:textId="77777777" w:rsidR="008C737D" w:rsidRPr="008C737D" w:rsidRDefault="008C737D" w:rsidP="008C737D">
      <w:r w:rsidRPr="008C737D">
        <w:t>Use:</w:t>
      </w:r>
    </w:p>
    <w:p w14:paraId="0B87C6D7" w14:textId="77777777" w:rsidR="008C737D" w:rsidRPr="008C737D" w:rsidRDefault="008C737D" w:rsidP="008C737D">
      <w:r w:rsidRPr="008C737D">
        <w:t>Browser</w:t>
      </w:r>
    </w:p>
    <w:p w14:paraId="72E3E9C3" w14:textId="77777777" w:rsidR="008C737D" w:rsidRPr="008C737D" w:rsidRDefault="008C737D" w:rsidP="008C737D">
      <w:r w:rsidRPr="008C737D">
        <w:t xml:space="preserve">   ↓</w:t>
      </w:r>
    </w:p>
    <w:p w14:paraId="2C8BDEDE" w14:textId="77777777" w:rsidR="008C737D" w:rsidRPr="008C737D" w:rsidRDefault="008C737D" w:rsidP="008C737D">
      <w:r w:rsidRPr="008C737D">
        <w:t>Authenticated Next.js server</w:t>
      </w:r>
    </w:p>
    <w:p w14:paraId="0CF1BC66" w14:textId="77777777" w:rsidR="008C737D" w:rsidRPr="008C737D" w:rsidRDefault="008C737D" w:rsidP="008C737D">
      <w:r w:rsidRPr="008C737D">
        <w:t xml:space="preserve">   ↓</w:t>
      </w:r>
    </w:p>
    <w:p w14:paraId="30D54F0D" w14:textId="77777777" w:rsidR="008C737D" w:rsidRPr="008C737D" w:rsidRDefault="008C737D" w:rsidP="008C737D">
      <w:r w:rsidRPr="008C737D">
        <w:t>Prisma</w:t>
      </w:r>
    </w:p>
    <w:p w14:paraId="02466FD5" w14:textId="77777777" w:rsidR="008C737D" w:rsidRPr="008C737D" w:rsidRDefault="008C737D" w:rsidP="008C737D">
      <w:r w:rsidRPr="008C737D">
        <w:t xml:space="preserve">   ↓</w:t>
      </w:r>
    </w:p>
    <w:p w14:paraId="633CE424" w14:textId="77777777" w:rsidR="008C737D" w:rsidRPr="008C737D" w:rsidRDefault="008C737D" w:rsidP="008C737D">
      <w:r w:rsidRPr="008C737D">
        <w:t>PostgreSQL</w:t>
      </w:r>
    </w:p>
    <w:p w14:paraId="320927E7" w14:textId="77777777" w:rsidR="008C737D" w:rsidRPr="008C737D" w:rsidRDefault="008C737D" w:rsidP="008C737D">
      <w:r w:rsidRPr="008C737D">
        <w:t>This keeps:</w:t>
      </w:r>
    </w:p>
    <w:p w14:paraId="244C85D6" w14:textId="77777777" w:rsidR="008C737D" w:rsidRPr="008C737D" w:rsidRDefault="008C737D" w:rsidP="008C737D">
      <w:pPr>
        <w:numPr>
          <w:ilvl w:val="0"/>
          <w:numId w:val="107"/>
        </w:numPr>
      </w:pPr>
      <w:r w:rsidRPr="008C737D">
        <w:t xml:space="preserve">Pricing rules </w:t>
      </w:r>
    </w:p>
    <w:p w14:paraId="26B73012" w14:textId="77777777" w:rsidR="008C737D" w:rsidRPr="008C737D" w:rsidRDefault="008C737D" w:rsidP="008C737D">
      <w:pPr>
        <w:numPr>
          <w:ilvl w:val="0"/>
          <w:numId w:val="107"/>
        </w:numPr>
      </w:pPr>
      <w:r w:rsidRPr="008C737D">
        <w:t xml:space="preserve">Matching rules </w:t>
      </w:r>
    </w:p>
    <w:p w14:paraId="5CBBE766" w14:textId="77777777" w:rsidR="008C737D" w:rsidRPr="008C737D" w:rsidRDefault="008C737D" w:rsidP="008C737D">
      <w:pPr>
        <w:numPr>
          <w:ilvl w:val="0"/>
          <w:numId w:val="107"/>
        </w:numPr>
      </w:pPr>
      <w:r w:rsidRPr="008C737D">
        <w:t xml:space="preserve">Payment transitions </w:t>
      </w:r>
    </w:p>
    <w:p w14:paraId="2FA90B1F" w14:textId="77777777" w:rsidR="008C737D" w:rsidRPr="008C737D" w:rsidRDefault="008C737D" w:rsidP="008C737D">
      <w:pPr>
        <w:numPr>
          <w:ilvl w:val="0"/>
          <w:numId w:val="107"/>
        </w:numPr>
      </w:pPr>
      <w:r w:rsidRPr="008C737D">
        <w:t xml:space="preserve">Sitter permissions </w:t>
      </w:r>
    </w:p>
    <w:p w14:paraId="031C80A7" w14:textId="77777777" w:rsidR="008C737D" w:rsidRPr="008C737D" w:rsidRDefault="008C737D" w:rsidP="008C737D">
      <w:pPr>
        <w:numPr>
          <w:ilvl w:val="0"/>
          <w:numId w:val="107"/>
        </w:numPr>
      </w:pPr>
      <w:r w:rsidRPr="008C737D">
        <w:t xml:space="preserve">Incident controls </w:t>
      </w:r>
    </w:p>
    <w:p w14:paraId="778038B8" w14:textId="77777777" w:rsidR="008C737D" w:rsidRPr="008C737D" w:rsidRDefault="008C737D" w:rsidP="008C737D">
      <w:pPr>
        <w:numPr>
          <w:ilvl w:val="0"/>
          <w:numId w:val="107"/>
        </w:numPr>
      </w:pPr>
      <w:r w:rsidRPr="008C737D">
        <w:t xml:space="preserve">Audit logging </w:t>
      </w:r>
    </w:p>
    <w:p w14:paraId="0D0CD194" w14:textId="77777777" w:rsidR="008C737D" w:rsidRPr="008C737D" w:rsidRDefault="008C737D" w:rsidP="008C737D">
      <w:r w:rsidRPr="008C737D">
        <w:t>inside the trusted server environment.</w:t>
      </w:r>
    </w:p>
    <w:p w14:paraId="3FD0C001" w14:textId="77777777" w:rsidR="008C737D" w:rsidRPr="008C737D" w:rsidRDefault="00000000" w:rsidP="008C737D">
      <w:r>
        <w:pict w14:anchorId="7324394C">
          <v:rect id="_x0000_i1087" style="width:0;height:1.5pt" o:hralign="center" o:hrstd="t" o:hr="t" fillcolor="#a0a0a0" stroked="f"/>
        </w:pict>
      </w:r>
    </w:p>
    <w:p w14:paraId="4662CAC4" w14:textId="77777777" w:rsidR="008C737D" w:rsidRPr="008C737D" w:rsidRDefault="008C737D" w:rsidP="008C737D">
      <w:pPr>
        <w:rPr>
          <w:b/>
          <w:bCs/>
        </w:rPr>
      </w:pPr>
      <w:r w:rsidRPr="008C737D">
        <w:rPr>
          <w:b/>
          <w:bCs/>
        </w:rPr>
        <w:t>8. Authentication — use one system</w:t>
      </w:r>
    </w:p>
    <w:p w14:paraId="5709AA54" w14:textId="77777777" w:rsidR="008C737D" w:rsidRPr="008C737D" w:rsidRDefault="008C737D" w:rsidP="008C737D">
      <w:r w:rsidRPr="008C737D">
        <w:t>Do not combine Supabase Auth, Auth.js and Clerk in the same MVP.</w:t>
      </w:r>
    </w:p>
    <w:p w14:paraId="28D82C4A" w14:textId="77777777" w:rsidR="008C737D" w:rsidRPr="008C737D" w:rsidRDefault="008C737D" w:rsidP="008C737D">
      <w:pPr>
        <w:rPr>
          <w:b/>
          <w:bCs/>
        </w:rPr>
      </w:pPr>
      <w:r w:rsidRPr="008C737D">
        <w:rPr>
          <w:b/>
          <w:bCs/>
        </w:rPr>
        <w:t>Recommended choice: Supabase Auth</w:t>
      </w:r>
    </w:p>
    <w:p w14:paraId="0827C936" w14:textId="77777777" w:rsidR="008C737D" w:rsidRPr="008C737D" w:rsidRDefault="008C737D" w:rsidP="008C737D">
      <w:r w:rsidRPr="008C737D">
        <w:t>Use:</w:t>
      </w:r>
    </w:p>
    <w:p w14:paraId="795EC42D" w14:textId="77777777" w:rsidR="008C737D" w:rsidRPr="008C737D" w:rsidRDefault="008C737D" w:rsidP="008C737D">
      <w:pPr>
        <w:numPr>
          <w:ilvl w:val="0"/>
          <w:numId w:val="108"/>
        </w:numPr>
      </w:pPr>
      <w:r w:rsidRPr="008C737D">
        <w:t xml:space="preserve">Phone OTP for pet parents and sitters </w:t>
      </w:r>
    </w:p>
    <w:p w14:paraId="4398EEF4" w14:textId="77777777" w:rsidR="008C737D" w:rsidRPr="008C737D" w:rsidRDefault="008C737D" w:rsidP="008C737D">
      <w:pPr>
        <w:numPr>
          <w:ilvl w:val="0"/>
          <w:numId w:val="108"/>
        </w:numPr>
      </w:pPr>
      <w:r w:rsidRPr="008C737D">
        <w:t xml:space="preserve">Email magic link or Google login for administrators </w:t>
      </w:r>
    </w:p>
    <w:p w14:paraId="5D13E32D" w14:textId="77777777" w:rsidR="008C737D" w:rsidRPr="008C737D" w:rsidRDefault="008C737D" w:rsidP="008C737D">
      <w:pPr>
        <w:numPr>
          <w:ilvl w:val="0"/>
          <w:numId w:val="108"/>
        </w:numPr>
      </w:pPr>
      <w:r w:rsidRPr="008C737D">
        <w:t xml:space="preserve">Stronger admin authentication controls </w:t>
      </w:r>
    </w:p>
    <w:p w14:paraId="5EFF1BB3" w14:textId="77777777" w:rsidR="008C737D" w:rsidRPr="008C737D" w:rsidRDefault="008C737D" w:rsidP="008C737D">
      <w:pPr>
        <w:numPr>
          <w:ilvl w:val="0"/>
          <w:numId w:val="108"/>
        </w:numPr>
      </w:pPr>
      <w:r w:rsidRPr="008C737D">
        <w:lastRenderedPageBreak/>
        <w:t xml:space="preserve">Role records stored in the PetSaathi database </w:t>
      </w:r>
    </w:p>
    <w:p w14:paraId="7BD68082" w14:textId="77777777" w:rsidR="008C737D" w:rsidRPr="008C737D" w:rsidRDefault="008C737D" w:rsidP="008C737D">
      <w:r w:rsidRPr="008C737D">
        <w:t xml:space="preserve">Supabase supports phone OTP authentication, but it requires an external supported SMS provider to deliver the codes. </w:t>
      </w:r>
    </w:p>
    <w:p w14:paraId="6F0CFD4D" w14:textId="77777777" w:rsidR="008C737D" w:rsidRPr="008C737D" w:rsidRDefault="008C737D" w:rsidP="008C737D">
      <w:pPr>
        <w:rPr>
          <w:b/>
          <w:bCs/>
        </w:rPr>
      </w:pPr>
      <w:r w:rsidRPr="008C737D">
        <w:rPr>
          <w:b/>
          <w:bCs/>
        </w:rPr>
        <w:t>User structure</w:t>
      </w:r>
    </w:p>
    <w:p w14:paraId="605E5966" w14:textId="77777777" w:rsidR="008C737D" w:rsidRPr="008C737D" w:rsidRDefault="008C737D" w:rsidP="008C737D">
      <w:r w:rsidRPr="008C737D">
        <w:t>Supabase Auth owns the authentication identity.</w:t>
      </w:r>
    </w:p>
    <w:p w14:paraId="1E988396" w14:textId="77777777" w:rsidR="008C737D" w:rsidRPr="008C737D" w:rsidRDefault="008C737D" w:rsidP="008C737D">
      <w:r w:rsidRPr="008C737D">
        <w:t>PetSaathi owns the application record:</w:t>
      </w:r>
    </w:p>
    <w:p w14:paraId="5BFCC9B0" w14:textId="77777777" w:rsidR="008C737D" w:rsidRPr="008C737D" w:rsidRDefault="008C737D" w:rsidP="008C737D">
      <w:r w:rsidRPr="008C737D">
        <w:t>auth user UUID</w:t>
      </w:r>
    </w:p>
    <w:p w14:paraId="0BD2479F" w14:textId="77777777" w:rsidR="008C737D" w:rsidRPr="008C737D" w:rsidRDefault="008C737D" w:rsidP="008C737D">
      <w:r w:rsidRPr="008C737D">
        <w:t xml:space="preserve">      ↓</w:t>
      </w:r>
    </w:p>
    <w:p w14:paraId="1D125AB5" w14:textId="77777777" w:rsidR="008C737D" w:rsidRPr="008C737D" w:rsidRDefault="008C737D" w:rsidP="008C737D">
      <w:r w:rsidRPr="008C737D">
        <w:t>users</w:t>
      </w:r>
    </w:p>
    <w:p w14:paraId="642E9137"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customer_profile</w:t>
      </w:r>
    </w:p>
    <w:p w14:paraId="6985E569" w14:textId="77777777" w:rsidR="008C737D" w:rsidRPr="008C737D" w:rsidRDefault="008C737D" w:rsidP="008C737D">
      <w:r w:rsidRPr="008C737D">
        <w:t xml:space="preserve">      </w:t>
      </w:r>
      <w:r w:rsidRPr="008C737D">
        <w:rPr>
          <w:rFonts w:ascii="MS Gothic" w:eastAsia="MS Gothic" w:hAnsi="MS Gothic" w:cs="MS Gothic" w:hint="eastAsia"/>
        </w:rPr>
        <w:t>├</w:t>
      </w:r>
      <w:r w:rsidRPr="008C737D">
        <w:rPr>
          <w:rFonts w:ascii="Aptos" w:hAnsi="Aptos" w:cs="Aptos"/>
        </w:rPr>
        <w:t>──</w:t>
      </w:r>
      <w:r w:rsidRPr="008C737D">
        <w:t xml:space="preserve"> sitter_profile</w:t>
      </w:r>
    </w:p>
    <w:p w14:paraId="50BEE5B4" w14:textId="77777777" w:rsidR="008C737D" w:rsidRPr="008C737D" w:rsidRDefault="008C737D" w:rsidP="008C737D">
      <w:r w:rsidRPr="008C737D">
        <w:t xml:space="preserve">      └── user_roles</w:t>
      </w:r>
    </w:p>
    <w:p w14:paraId="467F0E32" w14:textId="77777777" w:rsidR="008C737D" w:rsidRPr="008C737D" w:rsidRDefault="008C737D" w:rsidP="008C737D">
      <w:pPr>
        <w:rPr>
          <w:b/>
          <w:bCs/>
        </w:rPr>
      </w:pPr>
      <w:r w:rsidRPr="008C737D">
        <w:rPr>
          <w:b/>
          <w:bCs/>
        </w:rPr>
        <w:t>Roles</w:t>
      </w:r>
    </w:p>
    <w:p w14:paraId="13506BE8" w14:textId="77777777" w:rsidR="008C737D" w:rsidRPr="008C737D" w:rsidRDefault="008C737D" w:rsidP="008C737D">
      <w:r w:rsidRPr="008C737D">
        <w:t>CUSTOMER</w:t>
      </w:r>
    </w:p>
    <w:p w14:paraId="0F4871A9" w14:textId="77777777" w:rsidR="008C737D" w:rsidRPr="008C737D" w:rsidRDefault="008C737D" w:rsidP="008C737D">
      <w:r w:rsidRPr="008C737D">
        <w:t>SITTER</w:t>
      </w:r>
    </w:p>
    <w:p w14:paraId="693D13B8" w14:textId="77777777" w:rsidR="008C737D" w:rsidRPr="008C737D" w:rsidRDefault="008C737D" w:rsidP="008C737D">
      <w:r w:rsidRPr="008C737D">
        <w:t>OPERATIONS_ADMIN</w:t>
      </w:r>
    </w:p>
    <w:p w14:paraId="672A63F1" w14:textId="77777777" w:rsidR="008C737D" w:rsidRPr="008C737D" w:rsidRDefault="008C737D" w:rsidP="008C737D">
      <w:r w:rsidRPr="008C737D">
        <w:t>VERIFICATION_ADMIN</w:t>
      </w:r>
    </w:p>
    <w:p w14:paraId="6048F62E" w14:textId="77777777" w:rsidR="008C737D" w:rsidRPr="008C737D" w:rsidRDefault="008C737D" w:rsidP="008C737D">
      <w:r w:rsidRPr="008C737D">
        <w:t>SAFETY_ADMIN</w:t>
      </w:r>
    </w:p>
    <w:p w14:paraId="6A19368C" w14:textId="77777777" w:rsidR="008C737D" w:rsidRPr="008C737D" w:rsidRDefault="008C737D" w:rsidP="008C737D">
      <w:r w:rsidRPr="008C737D">
        <w:t>FINANCE_ADMIN</w:t>
      </w:r>
    </w:p>
    <w:p w14:paraId="644E9204" w14:textId="77777777" w:rsidR="008C737D" w:rsidRPr="008C737D" w:rsidRDefault="008C737D" w:rsidP="008C737D">
      <w:r w:rsidRPr="008C737D">
        <w:t>SUPER_ADMIN</w:t>
      </w:r>
    </w:p>
    <w:p w14:paraId="354498A4" w14:textId="77777777" w:rsidR="008C737D" w:rsidRPr="008C737D" w:rsidRDefault="008C737D" w:rsidP="008C737D">
      <w:r w:rsidRPr="008C737D">
        <w:t>A user may hold more than one role.</w:t>
      </w:r>
    </w:p>
    <w:p w14:paraId="23A0A8B7" w14:textId="77777777" w:rsidR="008C737D" w:rsidRPr="008C737D" w:rsidRDefault="008C737D" w:rsidP="008C737D">
      <w:pPr>
        <w:rPr>
          <w:b/>
          <w:bCs/>
        </w:rPr>
      </w:pPr>
      <w:r w:rsidRPr="008C737D">
        <w:rPr>
          <w:b/>
          <w:bCs/>
        </w:rPr>
        <w:t>Authorization rule</w:t>
      </w:r>
    </w:p>
    <w:p w14:paraId="657545DA" w14:textId="77777777" w:rsidR="008C737D" w:rsidRPr="008C737D" w:rsidRDefault="008C737D" w:rsidP="008C737D">
      <w:r w:rsidRPr="008C737D">
        <w:t>Authentication answers:</w:t>
      </w:r>
    </w:p>
    <w:p w14:paraId="5F05A013" w14:textId="77777777" w:rsidR="008C737D" w:rsidRPr="008C737D" w:rsidRDefault="008C737D" w:rsidP="008C737D">
      <w:r w:rsidRPr="008C737D">
        <w:t>“Who is the user?”</w:t>
      </w:r>
    </w:p>
    <w:p w14:paraId="75DAD79C" w14:textId="77777777" w:rsidR="008C737D" w:rsidRPr="008C737D" w:rsidRDefault="008C737D" w:rsidP="008C737D">
      <w:r w:rsidRPr="008C737D">
        <w:t>Authorization answers:</w:t>
      </w:r>
    </w:p>
    <w:p w14:paraId="678E6C49" w14:textId="77777777" w:rsidR="008C737D" w:rsidRPr="008C737D" w:rsidRDefault="008C737D" w:rsidP="008C737D">
      <w:r w:rsidRPr="008C737D">
        <w:t>“What may this user access or change?”</w:t>
      </w:r>
    </w:p>
    <w:p w14:paraId="5DDD2D05" w14:textId="77777777" w:rsidR="008C737D" w:rsidRPr="008C737D" w:rsidRDefault="008C737D" w:rsidP="008C737D">
      <w:r w:rsidRPr="008C737D">
        <w:t>Every server mutation must verify:</w:t>
      </w:r>
    </w:p>
    <w:p w14:paraId="0915065E" w14:textId="77777777" w:rsidR="008C737D" w:rsidRPr="008C737D" w:rsidRDefault="008C737D" w:rsidP="008C737D">
      <w:pPr>
        <w:numPr>
          <w:ilvl w:val="0"/>
          <w:numId w:val="109"/>
        </w:numPr>
      </w:pPr>
      <w:r w:rsidRPr="008C737D">
        <w:t xml:space="preserve">Active session </w:t>
      </w:r>
    </w:p>
    <w:p w14:paraId="06A1E6B2" w14:textId="77777777" w:rsidR="008C737D" w:rsidRPr="008C737D" w:rsidRDefault="008C737D" w:rsidP="008C737D">
      <w:pPr>
        <w:numPr>
          <w:ilvl w:val="0"/>
          <w:numId w:val="109"/>
        </w:numPr>
      </w:pPr>
      <w:r w:rsidRPr="008C737D">
        <w:t xml:space="preserve">Required role </w:t>
      </w:r>
    </w:p>
    <w:p w14:paraId="0C1BE407" w14:textId="77777777" w:rsidR="008C737D" w:rsidRPr="008C737D" w:rsidRDefault="008C737D" w:rsidP="008C737D">
      <w:pPr>
        <w:numPr>
          <w:ilvl w:val="0"/>
          <w:numId w:val="109"/>
        </w:numPr>
      </w:pPr>
      <w:r w:rsidRPr="008C737D">
        <w:lastRenderedPageBreak/>
        <w:t xml:space="preserve">Resource ownership </w:t>
      </w:r>
    </w:p>
    <w:p w14:paraId="25079E36" w14:textId="77777777" w:rsidR="008C737D" w:rsidRPr="008C737D" w:rsidRDefault="008C737D" w:rsidP="008C737D">
      <w:pPr>
        <w:numPr>
          <w:ilvl w:val="0"/>
          <w:numId w:val="109"/>
        </w:numPr>
      </w:pPr>
      <w:r w:rsidRPr="008C737D">
        <w:t xml:space="preserve">Current business status </w:t>
      </w:r>
    </w:p>
    <w:p w14:paraId="304D43E7" w14:textId="77777777" w:rsidR="008C737D" w:rsidRPr="008C737D" w:rsidRDefault="008C737D" w:rsidP="008C737D">
      <w:pPr>
        <w:numPr>
          <w:ilvl w:val="0"/>
          <w:numId w:val="109"/>
        </w:numPr>
      </w:pPr>
      <w:r w:rsidRPr="008C737D">
        <w:t xml:space="preserve">Permission to perform the action </w:t>
      </w:r>
    </w:p>
    <w:p w14:paraId="1F32B6EF" w14:textId="77777777" w:rsidR="008C737D" w:rsidRPr="008C737D" w:rsidRDefault="00000000" w:rsidP="008C737D">
      <w:r>
        <w:pict w14:anchorId="4FB70A93">
          <v:rect id="_x0000_i1088" style="width:0;height:1.5pt" o:hralign="center" o:hrstd="t" o:hr="t" fillcolor="#a0a0a0" stroked="f"/>
        </w:pict>
      </w:r>
    </w:p>
    <w:p w14:paraId="77A0A345" w14:textId="77777777" w:rsidR="008C737D" w:rsidRPr="008C737D" w:rsidRDefault="008C737D" w:rsidP="008C737D">
      <w:pPr>
        <w:rPr>
          <w:b/>
          <w:bCs/>
        </w:rPr>
      </w:pPr>
      <w:r w:rsidRPr="008C737D">
        <w:rPr>
          <w:b/>
          <w:bCs/>
        </w:rPr>
        <w:t>9. File storage — Supabase Storage</w:t>
      </w:r>
    </w:p>
    <w:p w14:paraId="68A493F6" w14:textId="77777777" w:rsidR="008C737D" w:rsidRPr="008C737D" w:rsidRDefault="008C737D" w:rsidP="008C737D">
      <w:r w:rsidRPr="008C737D">
        <w:t>Use private Supabase Storage buckets.</w:t>
      </w:r>
    </w:p>
    <w:p w14:paraId="0CCD34FD" w14:textId="77777777" w:rsidR="008C737D" w:rsidRPr="008C737D" w:rsidRDefault="008C737D" w:rsidP="008C737D">
      <w:r w:rsidRPr="008C737D">
        <w:t>Suggested buckets:</w:t>
      </w:r>
    </w:p>
    <w:p w14:paraId="3776819D" w14:textId="77777777" w:rsidR="008C737D" w:rsidRPr="008C737D" w:rsidRDefault="008C737D" w:rsidP="008C737D">
      <w:r w:rsidRPr="008C737D">
        <w:t>pet-profile-media</w:t>
      </w:r>
    </w:p>
    <w:p w14:paraId="5857243F" w14:textId="77777777" w:rsidR="008C737D" w:rsidRPr="008C737D" w:rsidRDefault="008C737D" w:rsidP="008C737D">
      <w:r w:rsidRPr="008C737D">
        <w:t>service-report-media</w:t>
      </w:r>
    </w:p>
    <w:p w14:paraId="22167847" w14:textId="77777777" w:rsidR="008C737D" w:rsidRPr="008C737D" w:rsidRDefault="008C737D" w:rsidP="008C737D">
      <w:r w:rsidRPr="008C737D">
        <w:t>sitter-verification-documents</w:t>
      </w:r>
    </w:p>
    <w:p w14:paraId="53110B24" w14:textId="77777777" w:rsidR="008C737D" w:rsidRPr="008C737D" w:rsidRDefault="008C737D" w:rsidP="008C737D">
      <w:r w:rsidRPr="008C737D">
        <w:t>boarding-home-evidence</w:t>
      </w:r>
    </w:p>
    <w:p w14:paraId="4FE54BA1" w14:textId="77777777" w:rsidR="008C737D" w:rsidRPr="008C737D" w:rsidRDefault="008C737D" w:rsidP="008C737D">
      <w:r w:rsidRPr="008C737D">
        <w:t>incident-evidence</w:t>
      </w:r>
    </w:p>
    <w:p w14:paraId="2A933A61" w14:textId="77777777" w:rsidR="008C737D" w:rsidRPr="008C737D" w:rsidRDefault="008C737D" w:rsidP="008C737D">
      <w:r w:rsidRPr="008C737D">
        <w:t>marketing-assets</w:t>
      </w:r>
    </w:p>
    <w:p w14:paraId="6D335B60" w14:textId="77777777" w:rsidR="008C737D" w:rsidRPr="008C737D" w:rsidRDefault="008C737D" w:rsidP="008C737D">
      <w:r w:rsidRPr="008C737D">
        <w:t xml:space="preserve">Supabase Storage supports access control through PostgreSQL Row Level Security, and uploads are denied by default until policies are created. </w:t>
      </w:r>
    </w:p>
    <w:p w14:paraId="66455E4B" w14:textId="77777777" w:rsidR="008C737D" w:rsidRPr="008C737D" w:rsidRDefault="008C737D" w:rsidP="008C737D">
      <w:pPr>
        <w:rPr>
          <w:b/>
          <w:bCs/>
        </w:rPr>
      </w:pPr>
      <w:r w:rsidRPr="008C737D">
        <w:rPr>
          <w:b/>
          <w:bCs/>
        </w:rPr>
        <w:t>Storage rules</w:t>
      </w:r>
    </w:p>
    <w:p w14:paraId="0E3F5D28" w14:textId="77777777" w:rsidR="008C737D" w:rsidRPr="008C737D" w:rsidRDefault="008C737D" w:rsidP="008C737D">
      <w:pPr>
        <w:rPr>
          <w:b/>
          <w:bCs/>
        </w:rPr>
      </w:pPr>
      <w:r w:rsidRPr="008C737D">
        <w:rPr>
          <w:b/>
          <w:bCs/>
        </w:rPr>
        <w:t>Pet photographs</w:t>
      </w:r>
    </w:p>
    <w:p w14:paraId="2FE58F50" w14:textId="77777777" w:rsidR="008C737D" w:rsidRPr="008C737D" w:rsidRDefault="008C737D" w:rsidP="008C737D">
      <w:r w:rsidRPr="008C737D">
        <w:t>Visible to:</w:t>
      </w:r>
    </w:p>
    <w:p w14:paraId="14B7CA5B" w14:textId="77777777" w:rsidR="008C737D" w:rsidRPr="008C737D" w:rsidRDefault="008C737D" w:rsidP="008C737D">
      <w:pPr>
        <w:numPr>
          <w:ilvl w:val="0"/>
          <w:numId w:val="110"/>
        </w:numPr>
      </w:pPr>
      <w:r w:rsidRPr="008C737D">
        <w:t xml:space="preserve">Pet owner </w:t>
      </w:r>
    </w:p>
    <w:p w14:paraId="69DAB3D0" w14:textId="77777777" w:rsidR="008C737D" w:rsidRPr="008C737D" w:rsidRDefault="008C737D" w:rsidP="008C737D">
      <w:pPr>
        <w:numPr>
          <w:ilvl w:val="0"/>
          <w:numId w:val="110"/>
        </w:numPr>
      </w:pPr>
      <w:r w:rsidRPr="008C737D">
        <w:t xml:space="preserve">Assigned sitter during the booking </w:t>
      </w:r>
    </w:p>
    <w:p w14:paraId="06311998" w14:textId="77777777" w:rsidR="008C737D" w:rsidRPr="008C737D" w:rsidRDefault="008C737D" w:rsidP="008C737D">
      <w:pPr>
        <w:numPr>
          <w:ilvl w:val="0"/>
          <w:numId w:val="110"/>
        </w:numPr>
      </w:pPr>
      <w:r w:rsidRPr="008C737D">
        <w:t xml:space="preserve">Authorised admin </w:t>
      </w:r>
    </w:p>
    <w:p w14:paraId="24AF8655" w14:textId="77777777" w:rsidR="008C737D" w:rsidRPr="008C737D" w:rsidRDefault="008C737D" w:rsidP="008C737D">
      <w:pPr>
        <w:rPr>
          <w:b/>
          <w:bCs/>
        </w:rPr>
      </w:pPr>
      <w:r w:rsidRPr="008C737D">
        <w:rPr>
          <w:b/>
          <w:bCs/>
        </w:rPr>
        <w:t>Service-report media</w:t>
      </w:r>
    </w:p>
    <w:p w14:paraId="7CC12180" w14:textId="77777777" w:rsidR="008C737D" w:rsidRPr="008C737D" w:rsidRDefault="008C737D" w:rsidP="008C737D">
      <w:r w:rsidRPr="008C737D">
        <w:t>Visible to:</w:t>
      </w:r>
    </w:p>
    <w:p w14:paraId="182F154D" w14:textId="77777777" w:rsidR="008C737D" w:rsidRPr="008C737D" w:rsidRDefault="008C737D" w:rsidP="008C737D">
      <w:pPr>
        <w:numPr>
          <w:ilvl w:val="0"/>
          <w:numId w:val="111"/>
        </w:numPr>
      </w:pPr>
      <w:r w:rsidRPr="008C737D">
        <w:t xml:space="preserve">Booking customer </w:t>
      </w:r>
    </w:p>
    <w:p w14:paraId="6150F0BB" w14:textId="77777777" w:rsidR="008C737D" w:rsidRPr="008C737D" w:rsidRDefault="008C737D" w:rsidP="008C737D">
      <w:pPr>
        <w:numPr>
          <w:ilvl w:val="0"/>
          <w:numId w:val="111"/>
        </w:numPr>
      </w:pPr>
      <w:r w:rsidRPr="008C737D">
        <w:t xml:space="preserve">Assigned sitter </w:t>
      </w:r>
    </w:p>
    <w:p w14:paraId="793013E4" w14:textId="77777777" w:rsidR="008C737D" w:rsidRPr="008C737D" w:rsidRDefault="008C737D" w:rsidP="008C737D">
      <w:pPr>
        <w:numPr>
          <w:ilvl w:val="0"/>
          <w:numId w:val="111"/>
        </w:numPr>
      </w:pPr>
      <w:r w:rsidRPr="008C737D">
        <w:t xml:space="preserve">Operations and safety staff </w:t>
      </w:r>
    </w:p>
    <w:p w14:paraId="4478097D" w14:textId="77777777" w:rsidR="008C737D" w:rsidRPr="008C737D" w:rsidRDefault="008C737D" w:rsidP="008C737D">
      <w:pPr>
        <w:rPr>
          <w:b/>
          <w:bCs/>
        </w:rPr>
      </w:pPr>
      <w:r w:rsidRPr="008C737D">
        <w:rPr>
          <w:b/>
          <w:bCs/>
        </w:rPr>
        <w:t>Verification documents</w:t>
      </w:r>
    </w:p>
    <w:p w14:paraId="4C10DD65" w14:textId="77777777" w:rsidR="008C737D" w:rsidRPr="008C737D" w:rsidRDefault="008C737D" w:rsidP="008C737D">
      <w:r w:rsidRPr="008C737D">
        <w:t>Visible only to:</w:t>
      </w:r>
    </w:p>
    <w:p w14:paraId="3E0A557E" w14:textId="77777777" w:rsidR="008C737D" w:rsidRPr="008C737D" w:rsidRDefault="008C737D" w:rsidP="008C737D">
      <w:pPr>
        <w:numPr>
          <w:ilvl w:val="0"/>
          <w:numId w:val="112"/>
        </w:numPr>
      </w:pPr>
      <w:r w:rsidRPr="008C737D">
        <w:t xml:space="preserve">Verification admins </w:t>
      </w:r>
    </w:p>
    <w:p w14:paraId="2D7E8888" w14:textId="77777777" w:rsidR="008C737D" w:rsidRPr="008C737D" w:rsidRDefault="008C737D" w:rsidP="008C737D">
      <w:pPr>
        <w:numPr>
          <w:ilvl w:val="0"/>
          <w:numId w:val="112"/>
        </w:numPr>
      </w:pPr>
      <w:r w:rsidRPr="008C737D">
        <w:lastRenderedPageBreak/>
        <w:t xml:space="preserve">Limited senior administrators </w:t>
      </w:r>
    </w:p>
    <w:p w14:paraId="6A48A75D" w14:textId="77777777" w:rsidR="008C737D" w:rsidRPr="008C737D" w:rsidRDefault="008C737D" w:rsidP="008C737D">
      <w:pPr>
        <w:rPr>
          <w:b/>
          <w:bCs/>
        </w:rPr>
      </w:pPr>
      <w:r w:rsidRPr="008C737D">
        <w:rPr>
          <w:b/>
          <w:bCs/>
        </w:rPr>
        <w:t>Incident evidence</w:t>
      </w:r>
    </w:p>
    <w:p w14:paraId="00499273" w14:textId="77777777" w:rsidR="008C737D" w:rsidRPr="008C737D" w:rsidRDefault="008C737D" w:rsidP="008C737D">
      <w:r w:rsidRPr="008C737D">
        <w:t>Visible only to:</w:t>
      </w:r>
    </w:p>
    <w:p w14:paraId="2183FC54" w14:textId="77777777" w:rsidR="008C737D" w:rsidRPr="008C737D" w:rsidRDefault="008C737D" w:rsidP="008C737D">
      <w:pPr>
        <w:numPr>
          <w:ilvl w:val="0"/>
          <w:numId w:val="113"/>
        </w:numPr>
      </w:pPr>
      <w:r w:rsidRPr="008C737D">
        <w:t xml:space="preserve">Safety admins </w:t>
      </w:r>
    </w:p>
    <w:p w14:paraId="5F73DEFC" w14:textId="77777777" w:rsidR="008C737D" w:rsidRPr="008C737D" w:rsidRDefault="008C737D" w:rsidP="008C737D">
      <w:pPr>
        <w:numPr>
          <w:ilvl w:val="0"/>
          <w:numId w:val="113"/>
        </w:numPr>
      </w:pPr>
      <w:r w:rsidRPr="008C737D">
        <w:t xml:space="preserve">Specifically authorised operations staff </w:t>
      </w:r>
    </w:p>
    <w:p w14:paraId="7B3E41CF" w14:textId="77777777" w:rsidR="008C737D" w:rsidRPr="008C737D" w:rsidRDefault="008C737D" w:rsidP="008C737D">
      <w:pPr>
        <w:numPr>
          <w:ilvl w:val="0"/>
          <w:numId w:val="113"/>
        </w:numPr>
      </w:pPr>
      <w:r w:rsidRPr="008C737D">
        <w:t xml:space="preserve">Other people when required for resolution </w:t>
      </w:r>
    </w:p>
    <w:p w14:paraId="1E6FA15B" w14:textId="77777777" w:rsidR="008C737D" w:rsidRPr="008C737D" w:rsidRDefault="008C737D" w:rsidP="008C737D">
      <w:pPr>
        <w:rPr>
          <w:b/>
          <w:bCs/>
        </w:rPr>
      </w:pPr>
      <w:r w:rsidRPr="008C737D">
        <w:rPr>
          <w:b/>
          <w:bCs/>
        </w:rPr>
        <w:t>Never use public URLs for</w:t>
      </w:r>
    </w:p>
    <w:p w14:paraId="3B8DDCFA" w14:textId="77777777" w:rsidR="008C737D" w:rsidRPr="008C737D" w:rsidRDefault="008C737D" w:rsidP="008C737D">
      <w:pPr>
        <w:numPr>
          <w:ilvl w:val="0"/>
          <w:numId w:val="114"/>
        </w:numPr>
      </w:pPr>
      <w:r w:rsidRPr="008C737D">
        <w:t xml:space="preserve">Identity documents </w:t>
      </w:r>
    </w:p>
    <w:p w14:paraId="4C633025" w14:textId="77777777" w:rsidR="008C737D" w:rsidRPr="008C737D" w:rsidRDefault="008C737D" w:rsidP="008C737D">
      <w:pPr>
        <w:numPr>
          <w:ilvl w:val="0"/>
          <w:numId w:val="114"/>
        </w:numPr>
      </w:pPr>
      <w:r w:rsidRPr="008C737D">
        <w:t xml:space="preserve">Customer home photographs </w:t>
      </w:r>
    </w:p>
    <w:p w14:paraId="143AE6AB" w14:textId="77777777" w:rsidR="008C737D" w:rsidRPr="008C737D" w:rsidRDefault="008C737D" w:rsidP="008C737D">
      <w:pPr>
        <w:numPr>
          <w:ilvl w:val="0"/>
          <w:numId w:val="114"/>
        </w:numPr>
      </w:pPr>
      <w:r w:rsidRPr="008C737D">
        <w:t xml:space="preserve">Medical documents </w:t>
      </w:r>
    </w:p>
    <w:p w14:paraId="32AFDED3" w14:textId="77777777" w:rsidR="008C737D" w:rsidRPr="008C737D" w:rsidRDefault="008C737D" w:rsidP="008C737D">
      <w:pPr>
        <w:numPr>
          <w:ilvl w:val="0"/>
          <w:numId w:val="114"/>
        </w:numPr>
      </w:pPr>
      <w:r w:rsidRPr="008C737D">
        <w:t xml:space="preserve">Boarding-home evidence </w:t>
      </w:r>
    </w:p>
    <w:p w14:paraId="2004210B" w14:textId="77777777" w:rsidR="008C737D" w:rsidRPr="008C737D" w:rsidRDefault="008C737D" w:rsidP="008C737D">
      <w:pPr>
        <w:numPr>
          <w:ilvl w:val="0"/>
          <w:numId w:val="114"/>
        </w:numPr>
      </w:pPr>
      <w:r w:rsidRPr="008C737D">
        <w:t xml:space="preserve">Incident images </w:t>
      </w:r>
    </w:p>
    <w:p w14:paraId="5974550C" w14:textId="77777777" w:rsidR="008C737D" w:rsidRPr="008C737D" w:rsidRDefault="008C737D" w:rsidP="008C737D">
      <w:pPr>
        <w:numPr>
          <w:ilvl w:val="0"/>
          <w:numId w:val="114"/>
        </w:numPr>
      </w:pPr>
      <w:r w:rsidRPr="008C737D">
        <w:t xml:space="preserve">Access instructions </w:t>
      </w:r>
    </w:p>
    <w:p w14:paraId="5EEF9416" w14:textId="77777777" w:rsidR="008C737D" w:rsidRPr="008C737D" w:rsidRDefault="008C737D" w:rsidP="008C737D">
      <w:r w:rsidRPr="008C737D">
        <w:t>Generate expiring signed URLs where access is justified.</w:t>
      </w:r>
    </w:p>
    <w:p w14:paraId="2810EAF5" w14:textId="77777777" w:rsidR="008C737D" w:rsidRPr="008C737D" w:rsidRDefault="00000000" w:rsidP="008C737D">
      <w:r>
        <w:pict w14:anchorId="3C1D8DE2">
          <v:rect id="_x0000_i1089" style="width:0;height:1.5pt" o:hralign="center" o:hrstd="t" o:hr="t" fillcolor="#a0a0a0" stroked="f"/>
        </w:pict>
      </w:r>
    </w:p>
    <w:p w14:paraId="2C12801D" w14:textId="77777777" w:rsidR="008C737D" w:rsidRPr="008C737D" w:rsidRDefault="008C737D" w:rsidP="008C737D">
      <w:pPr>
        <w:rPr>
          <w:b/>
          <w:bCs/>
        </w:rPr>
      </w:pPr>
      <w:r w:rsidRPr="008C737D">
        <w:rPr>
          <w:b/>
          <w:bCs/>
        </w:rPr>
        <w:t>10. Payment integration — Razorpay</w:t>
      </w:r>
    </w:p>
    <w:p w14:paraId="5CC99A78" w14:textId="77777777" w:rsidR="008C737D" w:rsidRPr="008C737D" w:rsidRDefault="008C737D" w:rsidP="008C737D">
      <w:r w:rsidRPr="008C737D">
        <w:t>Use Razorpay Standard Checkout for prepaid bookings.</w:t>
      </w:r>
    </w:p>
    <w:p w14:paraId="3D37E7CD" w14:textId="77777777" w:rsidR="008C737D" w:rsidRPr="008C737D" w:rsidRDefault="008C737D" w:rsidP="008C737D">
      <w:pPr>
        <w:rPr>
          <w:b/>
          <w:bCs/>
        </w:rPr>
      </w:pPr>
      <w:r w:rsidRPr="008C737D">
        <w:rPr>
          <w:b/>
          <w:bCs/>
        </w:rPr>
        <w:t>Correct payment workflow</w:t>
      </w:r>
    </w:p>
    <w:p w14:paraId="24C48721" w14:textId="77777777" w:rsidR="008C737D" w:rsidRPr="008C737D" w:rsidRDefault="008C737D" w:rsidP="008C737D">
      <w:r w:rsidRPr="008C737D">
        <w:t>Customer approves sitter</w:t>
      </w:r>
    </w:p>
    <w:p w14:paraId="2280C6CB" w14:textId="77777777" w:rsidR="008C737D" w:rsidRPr="008C737D" w:rsidRDefault="008C737D" w:rsidP="008C737D">
      <w:r w:rsidRPr="008C737D">
        <w:t xml:space="preserve">        ↓</w:t>
      </w:r>
    </w:p>
    <w:p w14:paraId="4157305D" w14:textId="77777777" w:rsidR="008C737D" w:rsidRPr="008C737D" w:rsidRDefault="008C737D" w:rsidP="008C737D">
      <w:r w:rsidRPr="008C737D">
        <w:t>Server creates Razorpay order</w:t>
      </w:r>
    </w:p>
    <w:p w14:paraId="48E738BA" w14:textId="77777777" w:rsidR="008C737D" w:rsidRPr="008C737D" w:rsidRDefault="008C737D" w:rsidP="008C737D">
      <w:r w:rsidRPr="008C737D">
        <w:t xml:space="preserve">        ↓</w:t>
      </w:r>
    </w:p>
    <w:p w14:paraId="69780259" w14:textId="77777777" w:rsidR="008C737D" w:rsidRPr="008C737D" w:rsidRDefault="008C737D" w:rsidP="008C737D">
      <w:r w:rsidRPr="008C737D">
        <w:t>Customer completes Checkout</w:t>
      </w:r>
    </w:p>
    <w:p w14:paraId="3BFEF4D0" w14:textId="77777777" w:rsidR="008C737D" w:rsidRPr="008C737D" w:rsidRDefault="008C737D" w:rsidP="008C737D">
      <w:r w:rsidRPr="008C737D">
        <w:t xml:space="preserve">        ↓</w:t>
      </w:r>
    </w:p>
    <w:p w14:paraId="3F02994B" w14:textId="77777777" w:rsidR="008C737D" w:rsidRPr="008C737D" w:rsidRDefault="008C737D" w:rsidP="008C737D">
      <w:r w:rsidRPr="008C737D">
        <w:t>Server verifies payment signature</w:t>
      </w:r>
    </w:p>
    <w:p w14:paraId="61BFA1E5" w14:textId="77777777" w:rsidR="008C737D" w:rsidRPr="008C737D" w:rsidRDefault="008C737D" w:rsidP="008C737D">
      <w:r w:rsidRPr="008C737D">
        <w:t xml:space="preserve">        ↓</w:t>
      </w:r>
    </w:p>
    <w:p w14:paraId="0FB2AB41" w14:textId="77777777" w:rsidR="008C737D" w:rsidRPr="008C737D" w:rsidRDefault="008C737D" w:rsidP="008C737D">
      <w:r w:rsidRPr="008C737D">
        <w:t>Razorpay webhook confirms payment state</w:t>
      </w:r>
    </w:p>
    <w:p w14:paraId="5460A704" w14:textId="77777777" w:rsidR="008C737D" w:rsidRPr="008C737D" w:rsidRDefault="008C737D" w:rsidP="008C737D">
      <w:r w:rsidRPr="008C737D">
        <w:t xml:space="preserve">        ↓</w:t>
      </w:r>
    </w:p>
    <w:p w14:paraId="1AF42C75" w14:textId="77777777" w:rsidR="008C737D" w:rsidRPr="008C737D" w:rsidRDefault="008C737D" w:rsidP="008C737D">
      <w:r w:rsidRPr="008C737D">
        <w:t>Payment record becomes CAPTURED</w:t>
      </w:r>
    </w:p>
    <w:p w14:paraId="245A3C7A" w14:textId="77777777" w:rsidR="008C737D" w:rsidRPr="008C737D" w:rsidRDefault="008C737D" w:rsidP="008C737D">
      <w:r w:rsidRPr="008C737D">
        <w:lastRenderedPageBreak/>
        <w:t xml:space="preserve">        ↓</w:t>
      </w:r>
    </w:p>
    <w:p w14:paraId="34CEE219" w14:textId="77777777" w:rsidR="008C737D" w:rsidRPr="008C737D" w:rsidRDefault="008C737D" w:rsidP="008C737D">
      <w:r w:rsidRPr="008C737D">
        <w:t>Booking becomes CONFIRMED</w:t>
      </w:r>
    </w:p>
    <w:p w14:paraId="7FC4A162" w14:textId="77777777" w:rsidR="008C737D" w:rsidRPr="008C737D" w:rsidRDefault="008C737D" w:rsidP="008C737D">
      <w:r w:rsidRPr="008C737D">
        <w:t xml:space="preserve">Razorpay recommends creating an order on the server for every payment and passing its order_id to Checkout. The order ties the payment to the server-generated amount and reduces tampering risk. </w:t>
      </w:r>
    </w:p>
    <w:p w14:paraId="357037AB" w14:textId="77777777" w:rsidR="008C737D" w:rsidRPr="008C737D" w:rsidRDefault="008C737D" w:rsidP="008C737D">
      <w:r w:rsidRPr="008C737D">
        <w:t xml:space="preserve">Razorpay webhooks are asynchronous server-to-server notifications. They should be used for authoritative payment-state reconciliation rather than treating the browser success screen as the final source of truth. </w:t>
      </w:r>
    </w:p>
    <w:p w14:paraId="2D1479C2" w14:textId="77777777" w:rsidR="008C737D" w:rsidRPr="008C737D" w:rsidRDefault="008C737D" w:rsidP="008C737D">
      <w:pPr>
        <w:rPr>
          <w:b/>
          <w:bCs/>
        </w:rPr>
      </w:pPr>
      <w:r w:rsidRPr="008C737D">
        <w:rPr>
          <w:b/>
          <w:bCs/>
        </w:rPr>
        <w:t>Payment tables</w:t>
      </w:r>
    </w:p>
    <w:p w14:paraId="058FCAC4" w14:textId="77777777" w:rsidR="008C737D" w:rsidRPr="008C737D" w:rsidRDefault="008C737D" w:rsidP="008C737D">
      <w:pPr>
        <w:rPr>
          <w:b/>
          <w:bCs/>
        </w:rPr>
      </w:pPr>
      <w:r w:rsidRPr="008C737D">
        <w:rPr>
          <w:b/>
          <w:bCs/>
        </w:rPr>
        <w:t>payments</w:t>
      </w:r>
    </w:p>
    <w:p w14:paraId="78627906" w14:textId="77777777" w:rsidR="008C737D" w:rsidRPr="008C737D" w:rsidRDefault="008C737D" w:rsidP="008C737D">
      <w:pPr>
        <w:numPr>
          <w:ilvl w:val="0"/>
          <w:numId w:val="115"/>
        </w:numPr>
      </w:pPr>
      <w:r w:rsidRPr="008C737D">
        <w:t xml:space="preserve">Booking ID </w:t>
      </w:r>
    </w:p>
    <w:p w14:paraId="74C9C161" w14:textId="77777777" w:rsidR="008C737D" w:rsidRPr="008C737D" w:rsidRDefault="008C737D" w:rsidP="008C737D">
      <w:pPr>
        <w:numPr>
          <w:ilvl w:val="0"/>
          <w:numId w:val="115"/>
        </w:numPr>
      </w:pPr>
      <w:r w:rsidRPr="008C737D">
        <w:t xml:space="preserve">Customer ID </w:t>
      </w:r>
    </w:p>
    <w:p w14:paraId="7B0C9D25" w14:textId="77777777" w:rsidR="008C737D" w:rsidRPr="008C737D" w:rsidRDefault="008C737D" w:rsidP="008C737D">
      <w:pPr>
        <w:numPr>
          <w:ilvl w:val="0"/>
          <w:numId w:val="115"/>
        </w:numPr>
      </w:pPr>
      <w:r w:rsidRPr="008C737D">
        <w:t xml:space="preserve">Razorpay order ID </w:t>
      </w:r>
    </w:p>
    <w:p w14:paraId="2DF59ED6" w14:textId="77777777" w:rsidR="008C737D" w:rsidRPr="008C737D" w:rsidRDefault="008C737D" w:rsidP="008C737D">
      <w:pPr>
        <w:numPr>
          <w:ilvl w:val="0"/>
          <w:numId w:val="115"/>
        </w:numPr>
      </w:pPr>
      <w:r w:rsidRPr="008C737D">
        <w:t xml:space="preserve">Razorpay payment ID </w:t>
      </w:r>
    </w:p>
    <w:p w14:paraId="42DB3E1A" w14:textId="77777777" w:rsidR="008C737D" w:rsidRPr="008C737D" w:rsidRDefault="008C737D" w:rsidP="008C737D">
      <w:pPr>
        <w:numPr>
          <w:ilvl w:val="0"/>
          <w:numId w:val="115"/>
        </w:numPr>
      </w:pPr>
      <w:r w:rsidRPr="008C737D">
        <w:t xml:space="preserve">Amount </w:t>
      </w:r>
    </w:p>
    <w:p w14:paraId="6FEA346C" w14:textId="77777777" w:rsidR="008C737D" w:rsidRPr="008C737D" w:rsidRDefault="008C737D" w:rsidP="008C737D">
      <w:pPr>
        <w:numPr>
          <w:ilvl w:val="0"/>
          <w:numId w:val="115"/>
        </w:numPr>
      </w:pPr>
      <w:r w:rsidRPr="008C737D">
        <w:t xml:space="preserve">Currency </w:t>
      </w:r>
    </w:p>
    <w:p w14:paraId="06EA104B" w14:textId="77777777" w:rsidR="008C737D" w:rsidRPr="008C737D" w:rsidRDefault="008C737D" w:rsidP="008C737D">
      <w:pPr>
        <w:numPr>
          <w:ilvl w:val="0"/>
          <w:numId w:val="115"/>
        </w:numPr>
      </w:pPr>
      <w:r w:rsidRPr="008C737D">
        <w:t xml:space="preserve">Status </w:t>
      </w:r>
    </w:p>
    <w:p w14:paraId="5C7FC6DD" w14:textId="77777777" w:rsidR="008C737D" w:rsidRPr="008C737D" w:rsidRDefault="008C737D" w:rsidP="008C737D">
      <w:pPr>
        <w:numPr>
          <w:ilvl w:val="0"/>
          <w:numId w:val="115"/>
        </w:numPr>
      </w:pPr>
      <w:r w:rsidRPr="008C737D">
        <w:t xml:space="preserve">Signature-verification status </w:t>
      </w:r>
    </w:p>
    <w:p w14:paraId="2CFD0047" w14:textId="77777777" w:rsidR="008C737D" w:rsidRPr="008C737D" w:rsidRDefault="008C737D" w:rsidP="008C737D">
      <w:pPr>
        <w:numPr>
          <w:ilvl w:val="0"/>
          <w:numId w:val="115"/>
        </w:numPr>
      </w:pPr>
      <w:r w:rsidRPr="008C737D">
        <w:t xml:space="preserve">Captured timestamp </w:t>
      </w:r>
    </w:p>
    <w:p w14:paraId="01005E2B" w14:textId="77777777" w:rsidR="008C737D" w:rsidRPr="008C737D" w:rsidRDefault="008C737D" w:rsidP="008C737D">
      <w:pPr>
        <w:numPr>
          <w:ilvl w:val="0"/>
          <w:numId w:val="115"/>
        </w:numPr>
      </w:pPr>
      <w:r w:rsidRPr="008C737D">
        <w:t xml:space="preserve">Failure reason </w:t>
      </w:r>
    </w:p>
    <w:p w14:paraId="062937D8" w14:textId="77777777" w:rsidR="008C737D" w:rsidRPr="008C737D" w:rsidRDefault="008C737D" w:rsidP="008C737D">
      <w:pPr>
        <w:rPr>
          <w:b/>
          <w:bCs/>
        </w:rPr>
      </w:pPr>
      <w:r w:rsidRPr="008C737D">
        <w:rPr>
          <w:b/>
          <w:bCs/>
        </w:rPr>
        <w:t>payment_events</w:t>
      </w:r>
    </w:p>
    <w:p w14:paraId="765010FD" w14:textId="77777777" w:rsidR="008C737D" w:rsidRPr="008C737D" w:rsidRDefault="008C737D" w:rsidP="008C737D">
      <w:pPr>
        <w:numPr>
          <w:ilvl w:val="0"/>
          <w:numId w:val="116"/>
        </w:numPr>
      </w:pPr>
      <w:r w:rsidRPr="008C737D">
        <w:t xml:space="preserve">Provider event ID </w:t>
      </w:r>
    </w:p>
    <w:p w14:paraId="78A8B619" w14:textId="77777777" w:rsidR="008C737D" w:rsidRPr="008C737D" w:rsidRDefault="008C737D" w:rsidP="008C737D">
      <w:pPr>
        <w:numPr>
          <w:ilvl w:val="0"/>
          <w:numId w:val="116"/>
        </w:numPr>
      </w:pPr>
      <w:r w:rsidRPr="008C737D">
        <w:t xml:space="preserve">Event type </w:t>
      </w:r>
    </w:p>
    <w:p w14:paraId="7B5EC527" w14:textId="77777777" w:rsidR="008C737D" w:rsidRPr="008C737D" w:rsidRDefault="008C737D" w:rsidP="008C737D">
      <w:pPr>
        <w:numPr>
          <w:ilvl w:val="0"/>
          <w:numId w:val="116"/>
        </w:numPr>
      </w:pPr>
      <w:r w:rsidRPr="008C737D">
        <w:t xml:space="preserve">Received timestamp </w:t>
      </w:r>
    </w:p>
    <w:p w14:paraId="7DBE74E8" w14:textId="77777777" w:rsidR="008C737D" w:rsidRPr="008C737D" w:rsidRDefault="008C737D" w:rsidP="008C737D">
      <w:pPr>
        <w:numPr>
          <w:ilvl w:val="0"/>
          <w:numId w:val="116"/>
        </w:numPr>
      </w:pPr>
      <w:r w:rsidRPr="008C737D">
        <w:t xml:space="preserve">Processing result </w:t>
      </w:r>
    </w:p>
    <w:p w14:paraId="0E97DF58" w14:textId="77777777" w:rsidR="008C737D" w:rsidRPr="008C737D" w:rsidRDefault="008C737D" w:rsidP="008C737D">
      <w:pPr>
        <w:numPr>
          <w:ilvl w:val="0"/>
          <w:numId w:val="116"/>
        </w:numPr>
      </w:pPr>
      <w:r w:rsidRPr="008C737D">
        <w:t xml:space="preserve">Payload reference </w:t>
      </w:r>
    </w:p>
    <w:p w14:paraId="735FFE92" w14:textId="77777777" w:rsidR="008C737D" w:rsidRPr="008C737D" w:rsidRDefault="008C737D" w:rsidP="008C737D">
      <w:pPr>
        <w:numPr>
          <w:ilvl w:val="0"/>
          <w:numId w:val="116"/>
        </w:numPr>
      </w:pPr>
      <w:r w:rsidRPr="008C737D">
        <w:t xml:space="preserve">Duplicate status </w:t>
      </w:r>
    </w:p>
    <w:p w14:paraId="44B60B71" w14:textId="77777777" w:rsidR="008C737D" w:rsidRPr="008C737D" w:rsidRDefault="008C737D" w:rsidP="008C737D">
      <w:pPr>
        <w:rPr>
          <w:b/>
          <w:bCs/>
        </w:rPr>
      </w:pPr>
      <w:r w:rsidRPr="008C737D">
        <w:rPr>
          <w:b/>
          <w:bCs/>
        </w:rPr>
        <w:t>refunds</w:t>
      </w:r>
    </w:p>
    <w:p w14:paraId="16E1D72E" w14:textId="77777777" w:rsidR="008C737D" w:rsidRPr="008C737D" w:rsidRDefault="008C737D" w:rsidP="008C737D">
      <w:pPr>
        <w:numPr>
          <w:ilvl w:val="0"/>
          <w:numId w:val="117"/>
        </w:numPr>
      </w:pPr>
      <w:r w:rsidRPr="008C737D">
        <w:t xml:space="preserve">Payment ID </w:t>
      </w:r>
    </w:p>
    <w:p w14:paraId="7108AD1D" w14:textId="77777777" w:rsidR="008C737D" w:rsidRPr="008C737D" w:rsidRDefault="008C737D" w:rsidP="008C737D">
      <w:pPr>
        <w:numPr>
          <w:ilvl w:val="0"/>
          <w:numId w:val="117"/>
        </w:numPr>
      </w:pPr>
      <w:r w:rsidRPr="008C737D">
        <w:t xml:space="preserve">Refund amount </w:t>
      </w:r>
    </w:p>
    <w:p w14:paraId="74E63495" w14:textId="77777777" w:rsidR="008C737D" w:rsidRPr="008C737D" w:rsidRDefault="008C737D" w:rsidP="008C737D">
      <w:pPr>
        <w:numPr>
          <w:ilvl w:val="0"/>
          <w:numId w:val="117"/>
        </w:numPr>
      </w:pPr>
      <w:r w:rsidRPr="008C737D">
        <w:lastRenderedPageBreak/>
        <w:t xml:space="preserve">Reason </w:t>
      </w:r>
    </w:p>
    <w:p w14:paraId="3E7C2C7E" w14:textId="77777777" w:rsidR="008C737D" w:rsidRPr="008C737D" w:rsidRDefault="008C737D" w:rsidP="008C737D">
      <w:pPr>
        <w:numPr>
          <w:ilvl w:val="0"/>
          <w:numId w:val="117"/>
        </w:numPr>
      </w:pPr>
      <w:r w:rsidRPr="008C737D">
        <w:t xml:space="preserve">Requested by </w:t>
      </w:r>
    </w:p>
    <w:p w14:paraId="3CC3BB0F" w14:textId="77777777" w:rsidR="008C737D" w:rsidRPr="008C737D" w:rsidRDefault="008C737D" w:rsidP="008C737D">
      <w:pPr>
        <w:numPr>
          <w:ilvl w:val="0"/>
          <w:numId w:val="117"/>
        </w:numPr>
      </w:pPr>
      <w:r w:rsidRPr="008C737D">
        <w:t xml:space="preserve">Approved by </w:t>
      </w:r>
    </w:p>
    <w:p w14:paraId="3BEC0DC2" w14:textId="77777777" w:rsidR="008C737D" w:rsidRPr="008C737D" w:rsidRDefault="008C737D" w:rsidP="008C737D">
      <w:pPr>
        <w:numPr>
          <w:ilvl w:val="0"/>
          <w:numId w:val="117"/>
        </w:numPr>
      </w:pPr>
      <w:r w:rsidRPr="008C737D">
        <w:t xml:space="preserve">Razorpay refund ID </w:t>
      </w:r>
    </w:p>
    <w:p w14:paraId="69D8A71D" w14:textId="77777777" w:rsidR="008C737D" w:rsidRPr="008C737D" w:rsidRDefault="008C737D" w:rsidP="008C737D">
      <w:pPr>
        <w:numPr>
          <w:ilvl w:val="0"/>
          <w:numId w:val="117"/>
        </w:numPr>
      </w:pPr>
      <w:r w:rsidRPr="008C737D">
        <w:t xml:space="preserve">Status </w:t>
      </w:r>
    </w:p>
    <w:p w14:paraId="378FE2FF" w14:textId="77777777" w:rsidR="008C737D" w:rsidRPr="008C737D" w:rsidRDefault="008C737D" w:rsidP="008C737D">
      <w:pPr>
        <w:numPr>
          <w:ilvl w:val="0"/>
          <w:numId w:val="117"/>
        </w:numPr>
      </w:pPr>
      <w:r w:rsidRPr="008C737D">
        <w:t xml:space="preserve">Completed timestamp </w:t>
      </w:r>
    </w:p>
    <w:p w14:paraId="260413D9" w14:textId="77777777" w:rsidR="008C737D" w:rsidRPr="008C737D" w:rsidRDefault="008C737D" w:rsidP="008C737D">
      <w:pPr>
        <w:rPr>
          <w:b/>
          <w:bCs/>
        </w:rPr>
      </w:pPr>
      <w:r w:rsidRPr="008C737D">
        <w:rPr>
          <w:b/>
          <w:bCs/>
        </w:rPr>
        <w:t>Payment statuses</w:t>
      </w:r>
    </w:p>
    <w:p w14:paraId="057A430D" w14:textId="77777777" w:rsidR="008C737D" w:rsidRPr="008C737D" w:rsidRDefault="008C737D" w:rsidP="008C737D">
      <w:r w:rsidRPr="008C737D">
        <w:t>CREATED</w:t>
      </w:r>
    </w:p>
    <w:p w14:paraId="3E6B0DAF" w14:textId="77777777" w:rsidR="008C737D" w:rsidRPr="008C737D" w:rsidRDefault="008C737D" w:rsidP="008C737D">
      <w:r w:rsidRPr="008C737D">
        <w:t>PENDING</w:t>
      </w:r>
    </w:p>
    <w:p w14:paraId="2BF8C2C0" w14:textId="77777777" w:rsidR="008C737D" w:rsidRPr="008C737D" w:rsidRDefault="008C737D" w:rsidP="008C737D">
      <w:r w:rsidRPr="008C737D">
        <w:t>AUTHORIZED</w:t>
      </w:r>
    </w:p>
    <w:p w14:paraId="015400DE" w14:textId="77777777" w:rsidR="008C737D" w:rsidRPr="008C737D" w:rsidRDefault="008C737D" w:rsidP="008C737D">
      <w:r w:rsidRPr="008C737D">
        <w:t>CAPTURED</w:t>
      </w:r>
    </w:p>
    <w:p w14:paraId="0EB1F235" w14:textId="77777777" w:rsidR="008C737D" w:rsidRPr="008C737D" w:rsidRDefault="008C737D" w:rsidP="008C737D">
      <w:r w:rsidRPr="008C737D">
        <w:t>FAILED</w:t>
      </w:r>
    </w:p>
    <w:p w14:paraId="5BA59F83" w14:textId="77777777" w:rsidR="008C737D" w:rsidRPr="008C737D" w:rsidRDefault="008C737D" w:rsidP="008C737D">
      <w:r w:rsidRPr="008C737D">
        <w:t>CANCELLED</w:t>
      </w:r>
    </w:p>
    <w:p w14:paraId="7BE55C22" w14:textId="77777777" w:rsidR="008C737D" w:rsidRPr="008C737D" w:rsidRDefault="008C737D" w:rsidP="008C737D">
      <w:r w:rsidRPr="008C737D">
        <w:t>PARTIALLY_REFUNDED</w:t>
      </w:r>
    </w:p>
    <w:p w14:paraId="290C9052" w14:textId="77777777" w:rsidR="008C737D" w:rsidRPr="008C737D" w:rsidRDefault="008C737D" w:rsidP="008C737D">
      <w:r w:rsidRPr="008C737D">
        <w:t>REFUNDED</w:t>
      </w:r>
    </w:p>
    <w:p w14:paraId="620958F4" w14:textId="77777777" w:rsidR="008C737D" w:rsidRPr="008C737D" w:rsidRDefault="008C737D" w:rsidP="008C737D">
      <w:r w:rsidRPr="008C737D">
        <w:t>DISPUTED</w:t>
      </w:r>
    </w:p>
    <w:p w14:paraId="1BA66734" w14:textId="77777777" w:rsidR="008C737D" w:rsidRPr="008C737D" w:rsidRDefault="008C737D" w:rsidP="008C737D">
      <w:pPr>
        <w:rPr>
          <w:b/>
          <w:bCs/>
        </w:rPr>
      </w:pPr>
      <w:r w:rsidRPr="008C737D">
        <w:rPr>
          <w:b/>
          <w:bCs/>
        </w:rPr>
        <w:t>Idempotency rule</w:t>
      </w:r>
    </w:p>
    <w:p w14:paraId="59D1F235" w14:textId="77777777" w:rsidR="008C737D" w:rsidRPr="008C737D" w:rsidRDefault="008C737D" w:rsidP="008C737D">
      <w:r w:rsidRPr="008C737D">
        <w:t>Processing the same webhook twice must not:</w:t>
      </w:r>
    </w:p>
    <w:p w14:paraId="6645BD8F" w14:textId="77777777" w:rsidR="008C737D" w:rsidRPr="008C737D" w:rsidRDefault="008C737D" w:rsidP="008C737D">
      <w:pPr>
        <w:numPr>
          <w:ilvl w:val="0"/>
          <w:numId w:val="118"/>
        </w:numPr>
      </w:pPr>
      <w:r w:rsidRPr="008C737D">
        <w:t xml:space="preserve">Confirm the booking twice </w:t>
      </w:r>
    </w:p>
    <w:p w14:paraId="1C85FCC7" w14:textId="77777777" w:rsidR="008C737D" w:rsidRPr="008C737D" w:rsidRDefault="008C737D" w:rsidP="008C737D">
      <w:pPr>
        <w:numPr>
          <w:ilvl w:val="0"/>
          <w:numId w:val="118"/>
        </w:numPr>
      </w:pPr>
      <w:r w:rsidRPr="008C737D">
        <w:t xml:space="preserve">Add package credits twice </w:t>
      </w:r>
    </w:p>
    <w:p w14:paraId="5B3F325C" w14:textId="77777777" w:rsidR="008C737D" w:rsidRPr="008C737D" w:rsidRDefault="008C737D" w:rsidP="008C737D">
      <w:pPr>
        <w:numPr>
          <w:ilvl w:val="0"/>
          <w:numId w:val="118"/>
        </w:numPr>
      </w:pPr>
      <w:r w:rsidRPr="008C737D">
        <w:t xml:space="preserve">Send duplicate payout </w:t>
      </w:r>
    </w:p>
    <w:p w14:paraId="227BEBFC" w14:textId="77777777" w:rsidR="008C737D" w:rsidRPr="008C737D" w:rsidRDefault="008C737D" w:rsidP="008C737D">
      <w:pPr>
        <w:numPr>
          <w:ilvl w:val="0"/>
          <w:numId w:val="118"/>
        </w:numPr>
      </w:pPr>
      <w:r w:rsidRPr="008C737D">
        <w:t xml:space="preserve">Create duplicate refunds </w:t>
      </w:r>
    </w:p>
    <w:p w14:paraId="0718DFFE" w14:textId="77777777" w:rsidR="008C737D" w:rsidRPr="008C737D" w:rsidRDefault="008C737D" w:rsidP="008C737D">
      <w:r w:rsidRPr="008C737D">
        <w:t>Store the external event identifier and reject already processed events.</w:t>
      </w:r>
    </w:p>
    <w:p w14:paraId="6055C4A6" w14:textId="77777777" w:rsidR="008C737D" w:rsidRPr="008C737D" w:rsidRDefault="00000000" w:rsidP="008C737D">
      <w:r>
        <w:pict w14:anchorId="54D8E0D4">
          <v:rect id="_x0000_i1090" style="width:0;height:1.5pt" o:hralign="center" o:hrstd="t" o:hr="t" fillcolor="#a0a0a0" stroked="f"/>
        </w:pict>
      </w:r>
    </w:p>
    <w:p w14:paraId="5566090B" w14:textId="77777777" w:rsidR="008C737D" w:rsidRPr="008C737D" w:rsidRDefault="008C737D" w:rsidP="008C737D">
      <w:pPr>
        <w:rPr>
          <w:b/>
          <w:bCs/>
        </w:rPr>
      </w:pPr>
      <w:r w:rsidRPr="008C737D">
        <w:rPr>
          <w:b/>
          <w:bCs/>
        </w:rPr>
        <w:t>11. WhatsApp integration</w:t>
      </w:r>
    </w:p>
    <w:p w14:paraId="4675C4AF" w14:textId="77777777" w:rsidR="008C737D" w:rsidRPr="008C737D" w:rsidRDefault="008C737D" w:rsidP="008C737D">
      <w:r w:rsidRPr="008C737D">
        <w:t xml:space="preserve">Use the official </w:t>
      </w:r>
      <w:r w:rsidRPr="008C737D">
        <w:rPr>
          <w:b/>
          <w:bCs/>
        </w:rPr>
        <w:t>WhatsApp Cloud API</w:t>
      </w:r>
      <w:r w:rsidRPr="008C737D">
        <w:t xml:space="preserve">, not browser automation, scraped sessions or unofficial WhatsApp Web libraries. Meta’s older On-Premises API was sunset in October 2025, making Cloud API the supported platform direction. </w:t>
      </w:r>
    </w:p>
    <w:p w14:paraId="2F0757AD" w14:textId="77777777" w:rsidR="008C737D" w:rsidRPr="008C737D" w:rsidRDefault="008C737D" w:rsidP="008C737D">
      <w:pPr>
        <w:rPr>
          <w:b/>
          <w:bCs/>
        </w:rPr>
      </w:pPr>
      <w:r w:rsidRPr="008C737D">
        <w:rPr>
          <w:b/>
          <w:bCs/>
        </w:rPr>
        <w:t>Use WhatsApp for</w:t>
      </w:r>
    </w:p>
    <w:p w14:paraId="47BB431E" w14:textId="77777777" w:rsidR="008C737D" w:rsidRPr="008C737D" w:rsidRDefault="008C737D" w:rsidP="008C737D">
      <w:pPr>
        <w:numPr>
          <w:ilvl w:val="0"/>
          <w:numId w:val="119"/>
        </w:numPr>
      </w:pPr>
      <w:r w:rsidRPr="008C737D">
        <w:lastRenderedPageBreak/>
        <w:t xml:space="preserve">OTP alternatives only when an approved authentication setup exists </w:t>
      </w:r>
    </w:p>
    <w:p w14:paraId="760AA35F" w14:textId="77777777" w:rsidR="008C737D" w:rsidRPr="008C737D" w:rsidRDefault="008C737D" w:rsidP="008C737D">
      <w:pPr>
        <w:numPr>
          <w:ilvl w:val="0"/>
          <w:numId w:val="119"/>
        </w:numPr>
      </w:pPr>
      <w:r w:rsidRPr="008C737D">
        <w:t xml:space="preserve">Booking-request acknowledgement </w:t>
      </w:r>
    </w:p>
    <w:p w14:paraId="112A6CAD" w14:textId="77777777" w:rsidR="008C737D" w:rsidRPr="008C737D" w:rsidRDefault="008C737D" w:rsidP="008C737D">
      <w:pPr>
        <w:numPr>
          <w:ilvl w:val="0"/>
          <w:numId w:val="119"/>
        </w:numPr>
      </w:pPr>
      <w:r w:rsidRPr="008C737D">
        <w:t xml:space="preserve">Sitter proposal notice </w:t>
      </w:r>
    </w:p>
    <w:p w14:paraId="2397D163" w14:textId="77777777" w:rsidR="008C737D" w:rsidRPr="008C737D" w:rsidRDefault="008C737D" w:rsidP="008C737D">
      <w:pPr>
        <w:numPr>
          <w:ilvl w:val="0"/>
          <w:numId w:val="119"/>
        </w:numPr>
      </w:pPr>
      <w:r w:rsidRPr="008C737D">
        <w:t xml:space="preserve">Payment reminder </w:t>
      </w:r>
    </w:p>
    <w:p w14:paraId="124880B5" w14:textId="77777777" w:rsidR="008C737D" w:rsidRPr="008C737D" w:rsidRDefault="008C737D" w:rsidP="008C737D">
      <w:pPr>
        <w:numPr>
          <w:ilvl w:val="0"/>
          <w:numId w:val="119"/>
        </w:numPr>
      </w:pPr>
      <w:r w:rsidRPr="008C737D">
        <w:t xml:space="preserve">Booking confirmation </w:t>
      </w:r>
    </w:p>
    <w:p w14:paraId="027E6D02" w14:textId="77777777" w:rsidR="008C737D" w:rsidRPr="008C737D" w:rsidRDefault="008C737D" w:rsidP="008C737D">
      <w:pPr>
        <w:numPr>
          <w:ilvl w:val="0"/>
          <w:numId w:val="119"/>
        </w:numPr>
      </w:pPr>
      <w:r w:rsidRPr="008C737D">
        <w:t xml:space="preserve">Service reminder </w:t>
      </w:r>
    </w:p>
    <w:p w14:paraId="4728A39E" w14:textId="77777777" w:rsidR="008C737D" w:rsidRPr="008C737D" w:rsidRDefault="008C737D" w:rsidP="008C737D">
      <w:pPr>
        <w:numPr>
          <w:ilvl w:val="0"/>
          <w:numId w:val="119"/>
        </w:numPr>
      </w:pPr>
      <w:r w:rsidRPr="008C737D">
        <w:t xml:space="preserve">Sitter-arrival update </w:t>
      </w:r>
    </w:p>
    <w:p w14:paraId="7D19BF96" w14:textId="77777777" w:rsidR="008C737D" w:rsidRPr="008C737D" w:rsidRDefault="008C737D" w:rsidP="008C737D">
      <w:pPr>
        <w:numPr>
          <w:ilvl w:val="0"/>
          <w:numId w:val="119"/>
        </w:numPr>
      </w:pPr>
      <w:r w:rsidRPr="008C737D">
        <w:t xml:space="preserve">Report-card-ready message </w:t>
      </w:r>
    </w:p>
    <w:p w14:paraId="5FD7D081" w14:textId="77777777" w:rsidR="008C737D" w:rsidRPr="008C737D" w:rsidRDefault="008C737D" w:rsidP="008C737D">
      <w:pPr>
        <w:numPr>
          <w:ilvl w:val="0"/>
          <w:numId w:val="119"/>
        </w:numPr>
      </w:pPr>
      <w:r w:rsidRPr="008C737D">
        <w:t xml:space="preserve">Review request </w:t>
      </w:r>
    </w:p>
    <w:p w14:paraId="7566DE2B" w14:textId="77777777" w:rsidR="008C737D" w:rsidRPr="008C737D" w:rsidRDefault="008C737D" w:rsidP="008C737D">
      <w:pPr>
        <w:numPr>
          <w:ilvl w:val="0"/>
          <w:numId w:val="119"/>
        </w:numPr>
      </w:pPr>
      <w:r w:rsidRPr="008C737D">
        <w:t xml:space="preserve">Operational alerts </w:t>
      </w:r>
    </w:p>
    <w:p w14:paraId="06661AC0" w14:textId="77777777" w:rsidR="008C737D" w:rsidRPr="008C737D" w:rsidRDefault="008C737D" w:rsidP="008C737D">
      <w:r w:rsidRPr="008C737D">
        <w:t xml:space="preserve">Meta’s messaging APIs support message templates, interactive messages and webhook-based status handling. </w:t>
      </w:r>
    </w:p>
    <w:p w14:paraId="161CE66F" w14:textId="77777777" w:rsidR="008C737D" w:rsidRPr="008C737D" w:rsidRDefault="008C737D" w:rsidP="008C737D">
      <w:pPr>
        <w:rPr>
          <w:b/>
          <w:bCs/>
        </w:rPr>
      </w:pPr>
      <w:r w:rsidRPr="008C737D">
        <w:rPr>
          <w:b/>
          <w:bCs/>
        </w:rPr>
        <w:t>Do not use WhatsApp as the database</w:t>
      </w:r>
    </w:p>
    <w:p w14:paraId="6DC0EA04" w14:textId="77777777" w:rsidR="008C737D" w:rsidRPr="008C737D" w:rsidRDefault="008C737D" w:rsidP="008C737D">
      <w:r w:rsidRPr="008C737D">
        <w:t>Every message-triggering event must originate from a database record.</w:t>
      </w:r>
    </w:p>
    <w:p w14:paraId="1CDE966A" w14:textId="77777777" w:rsidR="008C737D" w:rsidRPr="008C737D" w:rsidRDefault="008C737D" w:rsidP="008C737D">
      <w:r w:rsidRPr="008C737D">
        <w:t>Booking status changes</w:t>
      </w:r>
    </w:p>
    <w:p w14:paraId="223D16D5" w14:textId="77777777" w:rsidR="008C737D" w:rsidRPr="008C737D" w:rsidRDefault="008C737D" w:rsidP="008C737D">
      <w:r w:rsidRPr="008C737D">
        <w:t xml:space="preserve">       ↓</w:t>
      </w:r>
    </w:p>
    <w:p w14:paraId="1CA1B74F" w14:textId="77777777" w:rsidR="008C737D" w:rsidRPr="008C737D" w:rsidRDefault="008C737D" w:rsidP="008C737D">
      <w:r w:rsidRPr="008C737D">
        <w:t>notification_outbox record created</w:t>
      </w:r>
    </w:p>
    <w:p w14:paraId="03020195" w14:textId="77777777" w:rsidR="008C737D" w:rsidRPr="008C737D" w:rsidRDefault="008C737D" w:rsidP="008C737D">
      <w:r w:rsidRPr="008C737D">
        <w:t xml:space="preserve">       ↓</w:t>
      </w:r>
    </w:p>
    <w:p w14:paraId="7F036739" w14:textId="77777777" w:rsidR="008C737D" w:rsidRPr="008C737D" w:rsidRDefault="008C737D" w:rsidP="008C737D">
      <w:r w:rsidRPr="008C737D">
        <w:t>WhatsApp API called</w:t>
      </w:r>
    </w:p>
    <w:p w14:paraId="409BFB75" w14:textId="77777777" w:rsidR="008C737D" w:rsidRPr="008C737D" w:rsidRDefault="008C737D" w:rsidP="008C737D">
      <w:r w:rsidRPr="008C737D">
        <w:t xml:space="preserve">       ↓</w:t>
      </w:r>
    </w:p>
    <w:p w14:paraId="3B0A8AC0" w14:textId="77777777" w:rsidR="008C737D" w:rsidRPr="008C737D" w:rsidRDefault="008C737D" w:rsidP="008C737D">
      <w:r w:rsidRPr="008C737D">
        <w:t>provider message ID stored</w:t>
      </w:r>
    </w:p>
    <w:p w14:paraId="1E79BA06" w14:textId="77777777" w:rsidR="008C737D" w:rsidRPr="008C737D" w:rsidRDefault="008C737D" w:rsidP="008C737D">
      <w:r w:rsidRPr="008C737D">
        <w:t xml:space="preserve">       ↓</w:t>
      </w:r>
    </w:p>
    <w:p w14:paraId="3EE23C97" w14:textId="77777777" w:rsidR="008C737D" w:rsidRPr="008C737D" w:rsidRDefault="008C737D" w:rsidP="008C737D">
      <w:r w:rsidRPr="008C737D">
        <w:t>delivery webhook received</w:t>
      </w:r>
    </w:p>
    <w:p w14:paraId="083B407B" w14:textId="77777777" w:rsidR="008C737D" w:rsidRPr="008C737D" w:rsidRDefault="008C737D" w:rsidP="008C737D">
      <w:r w:rsidRPr="008C737D">
        <w:t xml:space="preserve">       ↓</w:t>
      </w:r>
    </w:p>
    <w:p w14:paraId="64255711" w14:textId="77777777" w:rsidR="008C737D" w:rsidRPr="008C737D" w:rsidRDefault="008C737D" w:rsidP="008C737D">
      <w:r w:rsidRPr="008C737D">
        <w:t>notification status updated</w:t>
      </w:r>
    </w:p>
    <w:p w14:paraId="078A23B6" w14:textId="77777777" w:rsidR="008C737D" w:rsidRPr="008C737D" w:rsidRDefault="008C737D" w:rsidP="008C737D">
      <w:pPr>
        <w:rPr>
          <w:b/>
          <w:bCs/>
        </w:rPr>
      </w:pPr>
      <w:r w:rsidRPr="008C737D">
        <w:rPr>
          <w:b/>
          <w:bCs/>
        </w:rPr>
        <w:t>Suggested notification statuses</w:t>
      </w:r>
    </w:p>
    <w:p w14:paraId="5988AC3F" w14:textId="77777777" w:rsidR="008C737D" w:rsidRPr="008C737D" w:rsidRDefault="008C737D" w:rsidP="008C737D">
      <w:r w:rsidRPr="008C737D">
        <w:t>QUEUED</w:t>
      </w:r>
    </w:p>
    <w:p w14:paraId="6B44D064" w14:textId="77777777" w:rsidR="008C737D" w:rsidRPr="008C737D" w:rsidRDefault="008C737D" w:rsidP="008C737D">
      <w:r w:rsidRPr="008C737D">
        <w:t>SENDING</w:t>
      </w:r>
    </w:p>
    <w:p w14:paraId="49FB6E8F" w14:textId="77777777" w:rsidR="008C737D" w:rsidRPr="008C737D" w:rsidRDefault="008C737D" w:rsidP="008C737D">
      <w:r w:rsidRPr="008C737D">
        <w:t>SENT</w:t>
      </w:r>
    </w:p>
    <w:p w14:paraId="4DCD42E2" w14:textId="77777777" w:rsidR="008C737D" w:rsidRPr="008C737D" w:rsidRDefault="008C737D" w:rsidP="008C737D">
      <w:r w:rsidRPr="008C737D">
        <w:lastRenderedPageBreak/>
        <w:t>DELIVERED</w:t>
      </w:r>
    </w:p>
    <w:p w14:paraId="568BB742" w14:textId="77777777" w:rsidR="008C737D" w:rsidRPr="008C737D" w:rsidRDefault="008C737D" w:rsidP="008C737D">
      <w:r w:rsidRPr="008C737D">
        <w:t>READ</w:t>
      </w:r>
    </w:p>
    <w:p w14:paraId="4902530A" w14:textId="77777777" w:rsidR="008C737D" w:rsidRPr="008C737D" w:rsidRDefault="008C737D" w:rsidP="008C737D">
      <w:r w:rsidRPr="008C737D">
        <w:t>FAILED</w:t>
      </w:r>
    </w:p>
    <w:p w14:paraId="79388E55" w14:textId="77777777" w:rsidR="008C737D" w:rsidRPr="008C737D" w:rsidRDefault="008C737D" w:rsidP="008C737D">
      <w:r w:rsidRPr="008C737D">
        <w:t>CANCELLED</w:t>
      </w:r>
    </w:p>
    <w:p w14:paraId="09B93BB5" w14:textId="77777777" w:rsidR="008C737D" w:rsidRPr="008C737D" w:rsidRDefault="008C737D" w:rsidP="008C737D">
      <w:pPr>
        <w:rPr>
          <w:b/>
          <w:bCs/>
        </w:rPr>
      </w:pPr>
      <w:r w:rsidRPr="008C737D">
        <w:rPr>
          <w:b/>
          <w:bCs/>
        </w:rPr>
        <w:t>Important rule</w:t>
      </w:r>
    </w:p>
    <w:p w14:paraId="223446BA" w14:textId="77777777" w:rsidR="008C737D" w:rsidRPr="008C737D" w:rsidRDefault="008C737D" w:rsidP="008C737D">
      <w:r w:rsidRPr="008C737D">
        <w:t>WhatsApp failure must not change the underlying booking status.</w:t>
      </w:r>
    </w:p>
    <w:p w14:paraId="4A8A1B58" w14:textId="77777777" w:rsidR="008C737D" w:rsidRPr="008C737D" w:rsidRDefault="008C737D" w:rsidP="008C737D">
      <w:r w:rsidRPr="008C737D">
        <w:t>For example:</w:t>
      </w:r>
    </w:p>
    <w:p w14:paraId="2F47EDA4" w14:textId="77777777" w:rsidR="008C737D" w:rsidRPr="008C737D" w:rsidRDefault="008C737D" w:rsidP="008C737D">
      <w:pPr>
        <w:numPr>
          <w:ilvl w:val="0"/>
          <w:numId w:val="120"/>
        </w:numPr>
      </w:pPr>
      <w:r w:rsidRPr="008C737D">
        <w:t xml:space="preserve">Payment is captured. </w:t>
      </w:r>
    </w:p>
    <w:p w14:paraId="75746AEA" w14:textId="77777777" w:rsidR="008C737D" w:rsidRPr="008C737D" w:rsidRDefault="008C737D" w:rsidP="008C737D">
      <w:pPr>
        <w:numPr>
          <w:ilvl w:val="0"/>
          <w:numId w:val="120"/>
        </w:numPr>
      </w:pPr>
      <w:r w:rsidRPr="008C737D">
        <w:t xml:space="preserve">Booking becomes confirmed. </w:t>
      </w:r>
    </w:p>
    <w:p w14:paraId="0E369802" w14:textId="77777777" w:rsidR="008C737D" w:rsidRPr="008C737D" w:rsidRDefault="008C737D" w:rsidP="008C737D">
      <w:pPr>
        <w:numPr>
          <w:ilvl w:val="0"/>
          <w:numId w:val="120"/>
        </w:numPr>
      </w:pPr>
      <w:r w:rsidRPr="008C737D">
        <w:t xml:space="preserve">WhatsApp message fails. </w:t>
      </w:r>
    </w:p>
    <w:p w14:paraId="5F724816" w14:textId="77777777" w:rsidR="008C737D" w:rsidRPr="008C737D" w:rsidRDefault="008C737D" w:rsidP="008C737D">
      <w:r w:rsidRPr="008C737D">
        <w:t>The booking remains confirmed, and the admin sees a notification-delivery alert.</w:t>
      </w:r>
    </w:p>
    <w:p w14:paraId="3E445925" w14:textId="77777777" w:rsidR="008C737D" w:rsidRPr="008C737D" w:rsidRDefault="00000000" w:rsidP="008C737D">
      <w:r>
        <w:pict w14:anchorId="1F361B08">
          <v:rect id="_x0000_i1091" style="width:0;height:1.5pt" o:hralign="center" o:hrstd="t" o:hr="t" fillcolor="#a0a0a0" stroked="f"/>
        </w:pict>
      </w:r>
    </w:p>
    <w:p w14:paraId="5F1CC285" w14:textId="77777777" w:rsidR="008C737D" w:rsidRPr="008C737D" w:rsidRDefault="008C737D" w:rsidP="008C737D">
      <w:pPr>
        <w:rPr>
          <w:b/>
          <w:bCs/>
        </w:rPr>
      </w:pPr>
      <w:r w:rsidRPr="008C737D">
        <w:rPr>
          <w:b/>
          <w:bCs/>
        </w:rPr>
        <w:t>12. Transaction email — Resend</w:t>
      </w:r>
    </w:p>
    <w:p w14:paraId="6D5F5F9A" w14:textId="77777777" w:rsidR="008C737D" w:rsidRPr="008C737D" w:rsidRDefault="008C737D" w:rsidP="008C737D">
      <w:r w:rsidRPr="008C737D">
        <w:t>Use email for:</w:t>
      </w:r>
    </w:p>
    <w:p w14:paraId="7EE37760" w14:textId="77777777" w:rsidR="008C737D" w:rsidRPr="008C737D" w:rsidRDefault="008C737D" w:rsidP="008C737D">
      <w:pPr>
        <w:numPr>
          <w:ilvl w:val="0"/>
          <w:numId w:val="121"/>
        </w:numPr>
      </w:pPr>
      <w:r w:rsidRPr="008C737D">
        <w:t xml:space="preserve">Welcome message </w:t>
      </w:r>
    </w:p>
    <w:p w14:paraId="77679562" w14:textId="77777777" w:rsidR="008C737D" w:rsidRPr="008C737D" w:rsidRDefault="008C737D" w:rsidP="008C737D">
      <w:pPr>
        <w:numPr>
          <w:ilvl w:val="0"/>
          <w:numId w:val="121"/>
        </w:numPr>
      </w:pPr>
      <w:r w:rsidRPr="008C737D">
        <w:t xml:space="preserve">Payment receipt </w:t>
      </w:r>
    </w:p>
    <w:p w14:paraId="5BDAC603" w14:textId="77777777" w:rsidR="008C737D" w:rsidRPr="008C737D" w:rsidRDefault="008C737D" w:rsidP="008C737D">
      <w:pPr>
        <w:numPr>
          <w:ilvl w:val="0"/>
          <w:numId w:val="121"/>
        </w:numPr>
      </w:pPr>
      <w:r w:rsidRPr="008C737D">
        <w:t xml:space="preserve">Booking confirmation </w:t>
      </w:r>
    </w:p>
    <w:p w14:paraId="72EB5334" w14:textId="77777777" w:rsidR="008C737D" w:rsidRPr="008C737D" w:rsidRDefault="008C737D" w:rsidP="008C737D">
      <w:pPr>
        <w:numPr>
          <w:ilvl w:val="0"/>
          <w:numId w:val="121"/>
        </w:numPr>
      </w:pPr>
      <w:r w:rsidRPr="008C737D">
        <w:t xml:space="preserve">Report-card delivery </w:t>
      </w:r>
    </w:p>
    <w:p w14:paraId="48E3E43B" w14:textId="77777777" w:rsidR="008C737D" w:rsidRPr="008C737D" w:rsidRDefault="008C737D" w:rsidP="008C737D">
      <w:pPr>
        <w:numPr>
          <w:ilvl w:val="0"/>
          <w:numId w:val="121"/>
        </w:numPr>
      </w:pPr>
      <w:r w:rsidRPr="008C737D">
        <w:t xml:space="preserve">Refund confirmation </w:t>
      </w:r>
    </w:p>
    <w:p w14:paraId="69B78C77" w14:textId="77777777" w:rsidR="008C737D" w:rsidRPr="008C737D" w:rsidRDefault="008C737D" w:rsidP="008C737D">
      <w:pPr>
        <w:numPr>
          <w:ilvl w:val="0"/>
          <w:numId w:val="121"/>
        </w:numPr>
      </w:pPr>
      <w:r w:rsidRPr="008C737D">
        <w:t xml:space="preserve">Sitter onboarding records </w:t>
      </w:r>
    </w:p>
    <w:p w14:paraId="419493B0" w14:textId="77777777" w:rsidR="008C737D" w:rsidRPr="008C737D" w:rsidRDefault="008C737D" w:rsidP="008C737D">
      <w:pPr>
        <w:numPr>
          <w:ilvl w:val="0"/>
          <w:numId w:val="121"/>
        </w:numPr>
      </w:pPr>
      <w:r w:rsidRPr="008C737D">
        <w:t xml:space="preserve">Admin incident summaries </w:t>
      </w:r>
    </w:p>
    <w:p w14:paraId="7BF29456" w14:textId="77777777" w:rsidR="008C737D" w:rsidRPr="008C737D" w:rsidRDefault="008C737D" w:rsidP="008C737D">
      <w:pPr>
        <w:numPr>
          <w:ilvl w:val="0"/>
          <w:numId w:val="121"/>
        </w:numPr>
      </w:pPr>
      <w:r w:rsidRPr="008C737D">
        <w:t xml:space="preserve">Payout statements </w:t>
      </w:r>
    </w:p>
    <w:p w14:paraId="2431996F" w14:textId="77777777" w:rsidR="008C737D" w:rsidRPr="008C737D" w:rsidRDefault="008C737D" w:rsidP="008C737D">
      <w:r w:rsidRPr="008C737D">
        <w:t xml:space="preserve">Resend provides an official Next.js integration and requires an API key and verified sending domain. </w:t>
      </w:r>
    </w:p>
    <w:p w14:paraId="1DD80A46" w14:textId="77777777" w:rsidR="008C737D" w:rsidRPr="008C737D" w:rsidRDefault="008C737D" w:rsidP="008C737D">
      <w:r w:rsidRPr="008C737D">
        <w:t>Use a branded domain such as:</w:t>
      </w:r>
    </w:p>
    <w:p w14:paraId="040ED5D5" w14:textId="77777777" w:rsidR="008C737D" w:rsidRPr="008C737D" w:rsidRDefault="008C737D" w:rsidP="008C737D">
      <w:r w:rsidRPr="008C737D">
        <w:t>bookings@petsaathi.in</w:t>
      </w:r>
    </w:p>
    <w:p w14:paraId="482DFAE9" w14:textId="77777777" w:rsidR="008C737D" w:rsidRPr="008C737D" w:rsidRDefault="008C737D" w:rsidP="008C737D">
      <w:r w:rsidRPr="008C737D">
        <w:t>care@petsaathi.in</w:t>
      </w:r>
    </w:p>
    <w:p w14:paraId="26FF8EC5" w14:textId="77777777" w:rsidR="008C737D" w:rsidRPr="008C737D" w:rsidRDefault="008C737D" w:rsidP="008C737D">
      <w:r w:rsidRPr="008C737D">
        <w:t>safety@petsaathi.in</w:t>
      </w:r>
    </w:p>
    <w:p w14:paraId="3514D20A" w14:textId="77777777" w:rsidR="008C737D" w:rsidRPr="008C737D" w:rsidRDefault="008C737D" w:rsidP="008C737D">
      <w:r w:rsidRPr="008C737D">
        <w:t>Avoid sending important operational messages from generic development domains.</w:t>
      </w:r>
    </w:p>
    <w:p w14:paraId="7ACAA57E" w14:textId="77777777" w:rsidR="008C737D" w:rsidRPr="008C737D" w:rsidRDefault="00000000" w:rsidP="008C737D">
      <w:r>
        <w:lastRenderedPageBreak/>
        <w:pict w14:anchorId="79B7B89A">
          <v:rect id="_x0000_i1092" style="width:0;height:1.5pt" o:hralign="center" o:hrstd="t" o:hr="t" fillcolor="#a0a0a0" stroked="f"/>
        </w:pict>
      </w:r>
    </w:p>
    <w:p w14:paraId="4B3BC723" w14:textId="77777777" w:rsidR="008C737D" w:rsidRPr="008C737D" w:rsidRDefault="008C737D" w:rsidP="008C737D">
      <w:pPr>
        <w:rPr>
          <w:b/>
          <w:bCs/>
        </w:rPr>
      </w:pPr>
      <w:r w:rsidRPr="008C737D">
        <w:rPr>
          <w:b/>
          <w:bCs/>
        </w:rPr>
        <w:t>13. Maps — choose one provider after testing</w:t>
      </w:r>
    </w:p>
    <w:p w14:paraId="4F536700" w14:textId="77777777" w:rsidR="008C737D" w:rsidRPr="008C737D" w:rsidRDefault="008C737D" w:rsidP="008C737D">
      <w:r w:rsidRPr="008C737D">
        <w:t>Do not integrate both Google Maps and Mappls fully during the first MVP.</w:t>
      </w:r>
    </w:p>
    <w:p w14:paraId="4DA34A4F" w14:textId="77777777" w:rsidR="008C737D" w:rsidRPr="008C737D" w:rsidRDefault="008C737D" w:rsidP="008C737D">
      <w:pPr>
        <w:rPr>
          <w:b/>
          <w:bCs/>
        </w:rPr>
      </w:pPr>
      <w:r w:rsidRPr="008C737D">
        <w:rPr>
          <w:b/>
          <w:bCs/>
        </w:rPr>
        <w:t>Test both providers using real addresses</w:t>
      </w:r>
    </w:p>
    <w:p w14:paraId="0C669457" w14:textId="77777777" w:rsidR="008C737D" w:rsidRPr="008C737D" w:rsidRDefault="008C737D" w:rsidP="008C737D">
      <w:r w:rsidRPr="008C737D">
        <w:t>Before deciding, run a short benchmark using approximately 50 addresses from the actual pilot localities.</w:t>
      </w:r>
    </w:p>
    <w:p w14:paraId="565586B3" w14:textId="77777777" w:rsidR="008C737D" w:rsidRPr="008C737D" w:rsidRDefault="008C737D" w:rsidP="008C737D">
      <w:r w:rsidRPr="008C737D">
        <w:t>Test:</w:t>
      </w:r>
    </w:p>
    <w:p w14:paraId="2A1D6A9A" w14:textId="77777777" w:rsidR="008C737D" w:rsidRPr="008C737D" w:rsidRDefault="008C737D" w:rsidP="008C737D">
      <w:pPr>
        <w:numPr>
          <w:ilvl w:val="0"/>
          <w:numId w:val="122"/>
        </w:numPr>
      </w:pPr>
      <w:r w:rsidRPr="008C737D">
        <w:t xml:space="preserve">Society-name search </w:t>
      </w:r>
    </w:p>
    <w:p w14:paraId="458F6D29" w14:textId="77777777" w:rsidR="008C737D" w:rsidRPr="008C737D" w:rsidRDefault="008C737D" w:rsidP="008C737D">
      <w:pPr>
        <w:numPr>
          <w:ilvl w:val="0"/>
          <w:numId w:val="122"/>
        </w:numPr>
      </w:pPr>
      <w:r w:rsidRPr="008C737D">
        <w:t xml:space="preserve">Apartment entrance accuracy </w:t>
      </w:r>
    </w:p>
    <w:p w14:paraId="2A5BA838" w14:textId="77777777" w:rsidR="008C737D" w:rsidRPr="008C737D" w:rsidRDefault="008C737D" w:rsidP="008C737D">
      <w:pPr>
        <w:numPr>
          <w:ilvl w:val="0"/>
          <w:numId w:val="122"/>
        </w:numPr>
      </w:pPr>
      <w:r w:rsidRPr="008C737D">
        <w:t xml:space="preserve">PIN code accuracy </w:t>
      </w:r>
    </w:p>
    <w:p w14:paraId="19513C85" w14:textId="77777777" w:rsidR="008C737D" w:rsidRPr="008C737D" w:rsidRDefault="008C737D" w:rsidP="008C737D">
      <w:pPr>
        <w:numPr>
          <w:ilvl w:val="0"/>
          <w:numId w:val="122"/>
        </w:numPr>
      </w:pPr>
      <w:r w:rsidRPr="008C737D">
        <w:t xml:space="preserve">Reverse geocoding </w:t>
      </w:r>
    </w:p>
    <w:p w14:paraId="5C8B7B6D" w14:textId="77777777" w:rsidR="008C737D" w:rsidRPr="008C737D" w:rsidRDefault="008C737D" w:rsidP="008C737D">
      <w:pPr>
        <w:numPr>
          <w:ilvl w:val="0"/>
          <w:numId w:val="122"/>
        </w:numPr>
      </w:pPr>
      <w:r w:rsidRPr="008C737D">
        <w:t xml:space="preserve">Route duration </w:t>
      </w:r>
    </w:p>
    <w:p w14:paraId="6E0AFEE1" w14:textId="77777777" w:rsidR="008C737D" w:rsidRPr="008C737D" w:rsidRDefault="008C737D" w:rsidP="008C737D">
      <w:pPr>
        <w:numPr>
          <w:ilvl w:val="0"/>
          <w:numId w:val="122"/>
        </w:numPr>
      </w:pPr>
      <w:r w:rsidRPr="008C737D">
        <w:t xml:space="preserve">Two-wheeler route support </w:t>
      </w:r>
    </w:p>
    <w:p w14:paraId="36E0E85D" w14:textId="77777777" w:rsidR="008C737D" w:rsidRPr="008C737D" w:rsidRDefault="008C737D" w:rsidP="008C737D">
      <w:pPr>
        <w:numPr>
          <w:ilvl w:val="0"/>
          <w:numId w:val="122"/>
        </w:numPr>
      </w:pPr>
      <w:r w:rsidRPr="008C737D">
        <w:t xml:space="preserve">Local landmark quality </w:t>
      </w:r>
    </w:p>
    <w:p w14:paraId="6D3EFD8A" w14:textId="77777777" w:rsidR="008C737D" w:rsidRPr="008C737D" w:rsidRDefault="008C737D" w:rsidP="008C737D">
      <w:pPr>
        <w:numPr>
          <w:ilvl w:val="0"/>
          <w:numId w:val="122"/>
        </w:numPr>
      </w:pPr>
      <w:r w:rsidRPr="008C737D">
        <w:t xml:space="preserve">API response consistency </w:t>
      </w:r>
    </w:p>
    <w:p w14:paraId="24919B75" w14:textId="77777777" w:rsidR="008C737D" w:rsidRPr="008C737D" w:rsidRDefault="008C737D" w:rsidP="008C737D">
      <w:pPr>
        <w:numPr>
          <w:ilvl w:val="0"/>
          <w:numId w:val="122"/>
        </w:numPr>
      </w:pPr>
      <w:r w:rsidRPr="008C737D">
        <w:t xml:space="preserve">Pricing </w:t>
      </w:r>
    </w:p>
    <w:p w14:paraId="0105A8F5" w14:textId="77777777" w:rsidR="008C737D" w:rsidRPr="008C737D" w:rsidRDefault="008C737D" w:rsidP="008C737D">
      <w:pPr>
        <w:numPr>
          <w:ilvl w:val="0"/>
          <w:numId w:val="122"/>
        </w:numPr>
      </w:pPr>
      <w:r w:rsidRPr="008C737D">
        <w:t xml:space="preserve">Developer experience </w:t>
      </w:r>
    </w:p>
    <w:p w14:paraId="512F5D20" w14:textId="77777777" w:rsidR="008C737D" w:rsidRPr="008C737D" w:rsidRDefault="008C737D" w:rsidP="008C737D">
      <w:r w:rsidRPr="008C737D">
        <w:t xml:space="preserve">Google’s Geocoding API converts addresses into coordinates, while its Routes API can calculate distances and travel times between multiple origins and destinations. </w:t>
      </w:r>
    </w:p>
    <w:p w14:paraId="21146F37" w14:textId="77777777" w:rsidR="008C737D" w:rsidRPr="008C737D" w:rsidRDefault="008C737D" w:rsidP="008C737D">
      <w:r w:rsidRPr="008C737D">
        <w:t xml:space="preserve">Mappls offers India-focused search, geocoding, route, navigation and location APIs, including address-to-coordinate conversion. </w:t>
      </w:r>
    </w:p>
    <w:p w14:paraId="27FB6713" w14:textId="77777777" w:rsidR="008C737D" w:rsidRPr="008C737D" w:rsidRDefault="008C737D" w:rsidP="008C737D">
      <w:pPr>
        <w:rPr>
          <w:b/>
          <w:bCs/>
        </w:rPr>
      </w:pPr>
      <w:r w:rsidRPr="008C737D">
        <w:rPr>
          <w:b/>
          <w:bCs/>
        </w:rPr>
        <w:t>Recommended implementation</w:t>
      </w:r>
    </w:p>
    <w:p w14:paraId="72AE126D" w14:textId="77777777" w:rsidR="008C737D" w:rsidRPr="008C737D" w:rsidRDefault="008C737D" w:rsidP="008C737D">
      <w:r w:rsidRPr="008C737D">
        <w:t>Create a provider abstraction:</w:t>
      </w:r>
    </w:p>
    <w:p w14:paraId="1B05C73A" w14:textId="77777777" w:rsidR="008C737D" w:rsidRPr="008C737D" w:rsidRDefault="008C737D" w:rsidP="008C737D">
      <w:r w:rsidRPr="008C737D">
        <w:t>interface MapsProvider {</w:t>
      </w:r>
    </w:p>
    <w:p w14:paraId="47B8B7A3" w14:textId="77777777" w:rsidR="008C737D" w:rsidRPr="008C737D" w:rsidRDefault="008C737D" w:rsidP="008C737D">
      <w:r w:rsidRPr="008C737D">
        <w:t xml:space="preserve">  geocode(address: string): Promise&lt;Coordinates&gt;;</w:t>
      </w:r>
    </w:p>
    <w:p w14:paraId="1469D191" w14:textId="77777777" w:rsidR="008C737D" w:rsidRPr="008C737D" w:rsidRDefault="008C737D" w:rsidP="008C737D">
      <w:r w:rsidRPr="008C737D">
        <w:t xml:space="preserve">  reverseGeocode(point: Coordinates): Promise&lt;string&gt;;</w:t>
      </w:r>
    </w:p>
    <w:p w14:paraId="3A9969FD" w14:textId="77777777" w:rsidR="008C737D" w:rsidRPr="008C737D" w:rsidRDefault="008C737D" w:rsidP="008C737D">
      <w:r w:rsidRPr="008C737D">
        <w:t xml:space="preserve">  calculateTravelTime(</w:t>
      </w:r>
    </w:p>
    <w:p w14:paraId="2A83DF3C" w14:textId="77777777" w:rsidR="008C737D" w:rsidRPr="008C737D" w:rsidRDefault="008C737D" w:rsidP="008C737D">
      <w:r w:rsidRPr="008C737D">
        <w:t xml:space="preserve">    origin: Coordinates,</w:t>
      </w:r>
    </w:p>
    <w:p w14:paraId="2017CFD9" w14:textId="77777777" w:rsidR="008C737D" w:rsidRPr="008C737D" w:rsidRDefault="008C737D" w:rsidP="008C737D">
      <w:r w:rsidRPr="008C737D">
        <w:t xml:space="preserve">    destination: Coordinates</w:t>
      </w:r>
    </w:p>
    <w:p w14:paraId="4C8D8382" w14:textId="77777777" w:rsidR="008C737D" w:rsidRPr="008C737D" w:rsidRDefault="008C737D" w:rsidP="008C737D">
      <w:r w:rsidRPr="008C737D">
        <w:t xml:space="preserve">  ): Promise&lt;TravelEstimate&gt;;</w:t>
      </w:r>
    </w:p>
    <w:p w14:paraId="6BFAFD99" w14:textId="77777777" w:rsidR="008C737D" w:rsidRPr="008C737D" w:rsidRDefault="008C737D" w:rsidP="008C737D">
      <w:r w:rsidRPr="008C737D">
        <w:lastRenderedPageBreak/>
        <w:t>}</w:t>
      </w:r>
    </w:p>
    <w:p w14:paraId="16DFBB97" w14:textId="77777777" w:rsidR="008C737D" w:rsidRPr="008C737D" w:rsidRDefault="008C737D" w:rsidP="008C737D">
      <w:r w:rsidRPr="008C737D">
        <w:t>Then select one provider for production.</w:t>
      </w:r>
    </w:p>
    <w:p w14:paraId="202C3DA4" w14:textId="77777777" w:rsidR="008C737D" w:rsidRPr="008C737D" w:rsidRDefault="008C737D" w:rsidP="008C737D">
      <w:pPr>
        <w:rPr>
          <w:b/>
          <w:bCs/>
        </w:rPr>
      </w:pPr>
      <w:r w:rsidRPr="008C737D">
        <w:rPr>
          <w:b/>
          <w:bCs/>
        </w:rPr>
        <w:t>Matching use</w:t>
      </w:r>
    </w:p>
    <w:p w14:paraId="5C456F61" w14:textId="77777777" w:rsidR="008C737D" w:rsidRPr="008C737D" w:rsidRDefault="008C737D" w:rsidP="008C737D">
      <w:r w:rsidRPr="008C737D">
        <w:t>Store:</w:t>
      </w:r>
    </w:p>
    <w:p w14:paraId="6ECEBBEB" w14:textId="77777777" w:rsidR="008C737D" w:rsidRPr="008C737D" w:rsidRDefault="008C737D" w:rsidP="008C737D">
      <w:pPr>
        <w:numPr>
          <w:ilvl w:val="0"/>
          <w:numId w:val="123"/>
        </w:numPr>
      </w:pPr>
      <w:r w:rsidRPr="008C737D">
        <w:t xml:space="preserve">Latitude </w:t>
      </w:r>
    </w:p>
    <w:p w14:paraId="0C0C24DB" w14:textId="77777777" w:rsidR="008C737D" w:rsidRPr="008C737D" w:rsidRDefault="008C737D" w:rsidP="008C737D">
      <w:pPr>
        <w:numPr>
          <w:ilvl w:val="0"/>
          <w:numId w:val="123"/>
        </w:numPr>
      </w:pPr>
      <w:r w:rsidRPr="008C737D">
        <w:t xml:space="preserve">Longitude </w:t>
      </w:r>
    </w:p>
    <w:p w14:paraId="48EE8A0C" w14:textId="77777777" w:rsidR="008C737D" w:rsidRPr="008C737D" w:rsidRDefault="008C737D" w:rsidP="008C737D">
      <w:pPr>
        <w:numPr>
          <w:ilvl w:val="0"/>
          <w:numId w:val="123"/>
        </w:numPr>
      </w:pPr>
      <w:r w:rsidRPr="008C737D">
        <w:t xml:space="preserve">Locality </w:t>
      </w:r>
    </w:p>
    <w:p w14:paraId="0232D9D0" w14:textId="77777777" w:rsidR="008C737D" w:rsidRPr="008C737D" w:rsidRDefault="008C737D" w:rsidP="008C737D">
      <w:pPr>
        <w:numPr>
          <w:ilvl w:val="0"/>
          <w:numId w:val="123"/>
        </w:numPr>
      </w:pPr>
      <w:r w:rsidRPr="008C737D">
        <w:t xml:space="preserve">PIN code </w:t>
      </w:r>
    </w:p>
    <w:p w14:paraId="73DA9FCE" w14:textId="77777777" w:rsidR="008C737D" w:rsidRPr="008C737D" w:rsidRDefault="008C737D" w:rsidP="008C737D">
      <w:pPr>
        <w:numPr>
          <w:ilvl w:val="0"/>
          <w:numId w:val="123"/>
        </w:numPr>
      </w:pPr>
      <w:r w:rsidRPr="008C737D">
        <w:t xml:space="preserve">Geocoding-provider reference </w:t>
      </w:r>
    </w:p>
    <w:p w14:paraId="2531983A" w14:textId="77777777" w:rsidR="008C737D" w:rsidRPr="008C737D" w:rsidRDefault="008C737D" w:rsidP="008C737D">
      <w:pPr>
        <w:numPr>
          <w:ilvl w:val="0"/>
          <w:numId w:val="123"/>
        </w:numPr>
      </w:pPr>
      <w:r w:rsidRPr="008C737D">
        <w:t xml:space="preserve">Accuracy result </w:t>
      </w:r>
    </w:p>
    <w:p w14:paraId="7AA9B352" w14:textId="77777777" w:rsidR="008C737D" w:rsidRPr="008C737D" w:rsidRDefault="008C737D" w:rsidP="008C737D">
      <w:r w:rsidRPr="008C737D">
        <w:t xml:space="preserve">Calculate sitter matching using </w:t>
      </w:r>
      <w:r w:rsidRPr="008C737D">
        <w:rPr>
          <w:b/>
          <w:bCs/>
        </w:rPr>
        <w:t>travel minutes</w:t>
      </w:r>
      <w:r w:rsidRPr="008C737D">
        <w:t>, not only straight-line kilometres.</w:t>
      </w:r>
    </w:p>
    <w:p w14:paraId="5B515137" w14:textId="77777777" w:rsidR="008C737D" w:rsidRPr="008C737D" w:rsidRDefault="00000000" w:rsidP="008C737D">
      <w:r>
        <w:pict w14:anchorId="1831DCB7">
          <v:rect id="_x0000_i1093" style="width:0;height:1.5pt" o:hralign="center" o:hrstd="t" o:hr="t" fillcolor="#a0a0a0" stroked="f"/>
        </w:pict>
      </w:r>
    </w:p>
    <w:p w14:paraId="59A591B5" w14:textId="77777777" w:rsidR="008C737D" w:rsidRPr="008C737D" w:rsidRDefault="008C737D" w:rsidP="008C737D">
      <w:pPr>
        <w:rPr>
          <w:b/>
          <w:bCs/>
        </w:rPr>
      </w:pPr>
      <w:r w:rsidRPr="008C737D">
        <w:rPr>
          <w:b/>
          <w:bCs/>
        </w:rPr>
        <w:t>14. Hosting — Vercel and Supabase</w:t>
      </w:r>
    </w:p>
    <w:p w14:paraId="3FD3A7B8" w14:textId="77777777" w:rsidR="008C737D" w:rsidRPr="008C737D" w:rsidRDefault="008C737D" w:rsidP="008C737D">
      <w:r w:rsidRPr="008C737D">
        <w:t>Deploy the Next.js application to Vercel and host the database, authentication and storage in Supabase.</w:t>
      </w:r>
    </w:p>
    <w:p w14:paraId="35D604F4" w14:textId="77777777" w:rsidR="008C737D" w:rsidRPr="008C737D" w:rsidRDefault="008C737D" w:rsidP="008C737D">
      <w:r w:rsidRPr="008C737D">
        <w:t xml:space="preserve">Vercel provides direct support for Next.js deployments and automatically configures the framework’s build and deployment behaviour. </w:t>
      </w:r>
    </w:p>
    <w:p w14:paraId="6E88C693" w14:textId="77777777" w:rsidR="008C737D" w:rsidRPr="008C737D" w:rsidRDefault="008C737D" w:rsidP="008C737D">
      <w:pPr>
        <w:rPr>
          <w:b/>
          <w:bCs/>
        </w:rPr>
      </w:pPr>
      <w:r w:rsidRPr="008C737D">
        <w:rPr>
          <w:b/>
          <w:bCs/>
        </w:rPr>
        <w:t>Environments</w:t>
      </w:r>
    </w:p>
    <w:p w14:paraId="1036EF9D" w14:textId="77777777" w:rsidR="008C737D" w:rsidRPr="008C737D" w:rsidRDefault="008C737D" w:rsidP="008C737D">
      <w:r w:rsidRPr="008C737D">
        <w:t>Create three separate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455"/>
      </w:tblGrid>
      <w:tr w:rsidR="008C737D" w:rsidRPr="008C737D" w14:paraId="304F794C" w14:textId="77777777">
        <w:trPr>
          <w:tblHeader/>
          <w:tblCellSpacing w:w="15" w:type="dxa"/>
        </w:trPr>
        <w:tc>
          <w:tcPr>
            <w:tcW w:w="0" w:type="auto"/>
            <w:vAlign w:val="center"/>
            <w:hideMark/>
          </w:tcPr>
          <w:p w14:paraId="26931767" w14:textId="77777777" w:rsidR="008C737D" w:rsidRPr="008C737D" w:rsidRDefault="008C737D" w:rsidP="008C737D">
            <w:pPr>
              <w:rPr>
                <w:b/>
                <w:bCs/>
              </w:rPr>
            </w:pPr>
            <w:r w:rsidRPr="008C737D">
              <w:rPr>
                <w:b/>
                <w:bCs/>
              </w:rPr>
              <w:t>Environment</w:t>
            </w:r>
          </w:p>
        </w:tc>
        <w:tc>
          <w:tcPr>
            <w:tcW w:w="0" w:type="auto"/>
            <w:vAlign w:val="center"/>
            <w:hideMark/>
          </w:tcPr>
          <w:p w14:paraId="73F59B30" w14:textId="77777777" w:rsidR="008C737D" w:rsidRPr="008C737D" w:rsidRDefault="008C737D" w:rsidP="008C737D">
            <w:pPr>
              <w:rPr>
                <w:b/>
                <w:bCs/>
              </w:rPr>
            </w:pPr>
            <w:r w:rsidRPr="008C737D">
              <w:rPr>
                <w:b/>
                <w:bCs/>
              </w:rPr>
              <w:t>Purpose</w:t>
            </w:r>
          </w:p>
        </w:tc>
      </w:tr>
      <w:tr w:rsidR="008C737D" w:rsidRPr="008C737D" w14:paraId="467694D3" w14:textId="77777777">
        <w:trPr>
          <w:tblCellSpacing w:w="15" w:type="dxa"/>
        </w:trPr>
        <w:tc>
          <w:tcPr>
            <w:tcW w:w="0" w:type="auto"/>
            <w:vAlign w:val="center"/>
            <w:hideMark/>
          </w:tcPr>
          <w:p w14:paraId="73ED31FF" w14:textId="77777777" w:rsidR="008C737D" w:rsidRPr="008C737D" w:rsidRDefault="008C737D" w:rsidP="008C737D">
            <w:r w:rsidRPr="008C737D">
              <w:t>Development</w:t>
            </w:r>
          </w:p>
        </w:tc>
        <w:tc>
          <w:tcPr>
            <w:tcW w:w="0" w:type="auto"/>
            <w:vAlign w:val="center"/>
            <w:hideMark/>
          </w:tcPr>
          <w:p w14:paraId="6DA3F839" w14:textId="77777777" w:rsidR="008C737D" w:rsidRPr="008C737D" w:rsidRDefault="008C737D" w:rsidP="008C737D">
            <w:r w:rsidRPr="008C737D">
              <w:t>Local development and test data</w:t>
            </w:r>
          </w:p>
        </w:tc>
      </w:tr>
      <w:tr w:rsidR="008C737D" w:rsidRPr="008C737D" w14:paraId="1A0AF5ED" w14:textId="77777777">
        <w:trPr>
          <w:tblCellSpacing w:w="15" w:type="dxa"/>
        </w:trPr>
        <w:tc>
          <w:tcPr>
            <w:tcW w:w="0" w:type="auto"/>
            <w:vAlign w:val="center"/>
            <w:hideMark/>
          </w:tcPr>
          <w:p w14:paraId="4E382EB4" w14:textId="77777777" w:rsidR="008C737D" w:rsidRPr="008C737D" w:rsidRDefault="008C737D" w:rsidP="008C737D">
            <w:r w:rsidRPr="008C737D">
              <w:t>Staging</w:t>
            </w:r>
          </w:p>
        </w:tc>
        <w:tc>
          <w:tcPr>
            <w:tcW w:w="0" w:type="auto"/>
            <w:vAlign w:val="center"/>
            <w:hideMark/>
          </w:tcPr>
          <w:p w14:paraId="5C64973D" w14:textId="77777777" w:rsidR="008C737D" w:rsidRPr="008C737D" w:rsidRDefault="008C737D" w:rsidP="008C737D">
            <w:r w:rsidRPr="008C737D">
              <w:t>Internal QA and customer UAT</w:t>
            </w:r>
          </w:p>
        </w:tc>
      </w:tr>
      <w:tr w:rsidR="008C737D" w:rsidRPr="008C737D" w14:paraId="25FC66DF" w14:textId="77777777">
        <w:trPr>
          <w:tblCellSpacing w:w="15" w:type="dxa"/>
        </w:trPr>
        <w:tc>
          <w:tcPr>
            <w:tcW w:w="0" w:type="auto"/>
            <w:vAlign w:val="center"/>
            <w:hideMark/>
          </w:tcPr>
          <w:p w14:paraId="318934C1" w14:textId="77777777" w:rsidR="008C737D" w:rsidRPr="008C737D" w:rsidRDefault="008C737D" w:rsidP="008C737D">
            <w:r w:rsidRPr="008C737D">
              <w:t>Production</w:t>
            </w:r>
          </w:p>
        </w:tc>
        <w:tc>
          <w:tcPr>
            <w:tcW w:w="0" w:type="auto"/>
            <w:vAlign w:val="center"/>
            <w:hideMark/>
          </w:tcPr>
          <w:p w14:paraId="77B997AB" w14:textId="77777777" w:rsidR="008C737D" w:rsidRPr="008C737D" w:rsidRDefault="008C737D" w:rsidP="008C737D">
            <w:r w:rsidRPr="008C737D">
              <w:t>Real customers and payments</w:t>
            </w:r>
          </w:p>
        </w:tc>
      </w:tr>
    </w:tbl>
    <w:p w14:paraId="5F033447" w14:textId="77777777" w:rsidR="008C737D" w:rsidRPr="008C737D" w:rsidRDefault="008C737D" w:rsidP="008C737D">
      <w:r w:rsidRPr="008C737D">
        <w:t>Use separate:</w:t>
      </w:r>
    </w:p>
    <w:p w14:paraId="18F97BA3" w14:textId="77777777" w:rsidR="008C737D" w:rsidRPr="008C737D" w:rsidRDefault="008C737D" w:rsidP="008C737D">
      <w:pPr>
        <w:numPr>
          <w:ilvl w:val="0"/>
          <w:numId w:val="124"/>
        </w:numPr>
      </w:pPr>
      <w:r w:rsidRPr="008C737D">
        <w:t xml:space="preserve">Razorpay test/live keys </w:t>
      </w:r>
    </w:p>
    <w:p w14:paraId="3608C8A6" w14:textId="77777777" w:rsidR="008C737D" w:rsidRPr="008C737D" w:rsidRDefault="008C737D" w:rsidP="008C737D">
      <w:pPr>
        <w:numPr>
          <w:ilvl w:val="0"/>
          <w:numId w:val="124"/>
        </w:numPr>
      </w:pPr>
      <w:r w:rsidRPr="008C737D">
        <w:t xml:space="preserve">WhatsApp test/production configuration </w:t>
      </w:r>
    </w:p>
    <w:p w14:paraId="0A065722" w14:textId="77777777" w:rsidR="008C737D" w:rsidRPr="008C737D" w:rsidRDefault="008C737D" w:rsidP="008C737D">
      <w:pPr>
        <w:numPr>
          <w:ilvl w:val="0"/>
          <w:numId w:val="124"/>
        </w:numPr>
      </w:pPr>
      <w:r w:rsidRPr="008C737D">
        <w:t xml:space="preserve">Databases or protected schemas </w:t>
      </w:r>
    </w:p>
    <w:p w14:paraId="30496A20" w14:textId="77777777" w:rsidR="008C737D" w:rsidRPr="008C737D" w:rsidRDefault="008C737D" w:rsidP="008C737D">
      <w:pPr>
        <w:numPr>
          <w:ilvl w:val="0"/>
          <w:numId w:val="124"/>
        </w:numPr>
      </w:pPr>
      <w:r w:rsidRPr="008C737D">
        <w:t xml:space="preserve">Storage buckets </w:t>
      </w:r>
    </w:p>
    <w:p w14:paraId="0B791F00" w14:textId="77777777" w:rsidR="008C737D" w:rsidRPr="008C737D" w:rsidRDefault="008C737D" w:rsidP="008C737D">
      <w:pPr>
        <w:numPr>
          <w:ilvl w:val="0"/>
          <w:numId w:val="124"/>
        </w:numPr>
      </w:pPr>
      <w:r w:rsidRPr="008C737D">
        <w:t xml:space="preserve">Sentry environments </w:t>
      </w:r>
    </w:p>
    <w:p w14:paraId="40A70084" w14:textId="77777777" w:rsidR="008C737D" w:rsidRPr="008C737D" w:rsidRDefault="008C737D" w:rsidP="008C737D">
      <w:pPr>
        <w:numPr>
          <w:ilvl w:val="0"/>
          <w:numId w:val="124"/>
        </w:numPr>
      </w:pPr>
      <w:r w:rsidRPr="008C737D">
        <w:lastRenderedPageBreak/>
        <w:t xml:space="preserve">Analytics IDs </w:t>
      </w:r>
    </w:p>
    <w:p w14:paraId="61CBA6A9" w14:textId="77777777" w:rsidR="008C737D" w:rsidRPr="008C737D" w:rsidRDefault="008C737D" w:rsidP="008C737D">
      <w:r w:rsidRPr="008C737D">
        <w:t>Never use production identity documents or customer addresses in local developer fixtures.</w:t>
      </w:r>
    </w:p>
    <w:p w14:paraId="5CC59203" w14:textId="77777777" w:rsidR="008C737D" w:rsidRPr="008C737D" w:rsidRDefault="00000000" w:rsidP="008C737D">
      <w:r>
        <w:pict w14:anchorId="4BED1A31">
          <v:rect id="_x0000_i1094" style="width:0;height:1.5pt" o:hralign="center" o:hrstd="t" o:hr="t" fillcolor="#a0a0a0" stroked="f"/>
        </w:pict>
      </w:r>
    </w:p>
    <w:p w14:paraId="227F5728" w14:textId="77777777" w:rsidR="008C737D" w:rsidRPr="008C737D" w:rsidRDefault="008C737D" w:rsidP="008C737D">
      <w:pPr>
        <w:rPr>
          <w:b/>
          <w:bCs/>
        </w:rPr>
      </w:pPr>
      <w:r w:rsidRPr="008C737D">
        <w:rPr>
          <w:b/>
          <w:bCs/>
        </w:rPr>
        <w:t>15. Monitoring — Sentry</w:t>
      </w:r>
    </w:p>
    <w:p w14:paraId="0A3F59C0" w14:textId="77777777" w:rsidR="008C737D" w:rsidRPr="008C737D" w:rsidRDefault="008C737D" w:rsidP="008C737D">
      <w:r w:rsidRPr="008C737D">
        <w:t>Use Sentry for:</w:t>
      </w:r>
    </w:p>
    <w:p w14:paraId="3B62C16A" w14:textId="77777777" w:rsidR="008C737D" w:rsidRPr="008C737D" w:rsidRDefault="008C737D" w:rsidP="008C737D">
      <w:pPr>
        <w:numPr>
          <w:ilvl w:val="0"/>
          <w:numId w:val="125"/>
        </w:numPr>
      </w:pPr>
      <w:r w:rsidRPr="008C737D">
        <w:t xml:space="preserve">Frontend exceptions </w:t>
      </w:r>
    </w:p>
    <w:p w14:paraId="56A2CEDB" w14:textId="77777777" w:rsidR="008C737D" w:rsidRPr="008C737D" w:rsidRDefault="008C737D" w:rsidP="008C737D">
      <w:pPr>
        <w:numPr>
          <w:ilvl w:val="0"/>
          <w:numId w:val="125"/>
        </w:numPr>
      </w:pPr>
      <w:r w:rsidRPr="008C737D">
        <w:t xml:space="preserve">Server exceptions </w:t>
      </w:r>
    </w:p>
    <w:p w14:paraId="3EE68F1C" w14:textId="77777777" w:rsidR="008C737D" w:rsidRPr="008C737D" w:rsidRDefault="008C737D" w:rsidP="008C737D">
      <w:pPr>
        <w:numPr>
          <w:ilvl w:val="0"/>
          <w:numId w:val="125"/>
        </w:numPr>
      </w:pPr>
      <w:r w:rsidRPr="008C737D">
        <w:t xml:space="preserve">Failed API requests </w:t>
      </w:r>
    </w:p>
    <w:p w14:paraId="2E0D0010" w14:textId="77777777" w:rsidR="008C737D" w:rsidRPr="008C737D" w:rsidRDefault="008C737D" w:rsidP="008C737D">
      <w:pPr>
        <w:numPr>
          <w:ilvl w:val="0"/>
          <w:numId w:val="125"/>
        </w:numPr>
      </w:pPr>
      <w:r w:rsidRPr="008C737D">
        <w:t xml:space="preserve">Slow transactions </w:t>
      </w:r>
    </w:p>
    <w:p w14:paraId="43C825F4" w14:textId="77777777" w:rsidR="008C737D" w:rsidRPr="008C737D" w:rsidRDefault="008C737D" w:rsidP="008C737D">
      <w:pPr>
        <w:numPr>
          <w:ilvl w:val="0"/>
          <w:numId w:val="125"/>
        </w:numPr>
      </w:pPr>
      <w:r w:rsidRPr="008C737D">
        <w:t xml:space="preserve">Payment-processing failures </w:t>
      </w:r>
    </w:p>
    <w:p w14:paraId="7064C7B2" w14:textId="77777777" w:rsidR="008C737D" w:rsidRPr="008C737D" w:rsidRDefault="008C737D" w:rsidP="008C737D">
      <w:pPr>
        <w:numPr>
          <w:ilvl w:val="0"/>
          <w:numId w:val="125"/>
        </w:numPr>
      </w:pPr>
      <w:r w:rsidRPr="008C737D">
        <w:t xml:space="preserve">Webhook errors </w:t>
      </w:r>
    </w:p>
    <w:p w14:paraId="654DF17F" w14:textId="77777777" w:rsidR="008C737D" w:rsidRPr="008C737D" w:rsidRDefault="008C737D" w:rsidP="008C737D">
      <w:pPr>
        <w:numPr>
          <w:ilvl w:val="0"/>
          <w:numId w:val="125"/>
        </w:numPr>
      </w:pPr>
      <w:r w:rsidRPr="008C737D">
        <w:t xml:space="preserve">Release tracking </w:t>
      </w:r>
    </w:p>
    <w:p w14:paraId="7A367C76" w14:textId="77777777" w:rsidR="008C737D" w:rsidRPr="008C737D" w:rsidRDefault="008C737D" w:rsidP="008C737D">
      <w:pPr>
        <w:numPr>
          <w:ilvl w:val="0"/>
          <w:numId w:val="125"/>
        </w:numPr>
      </w:pPr>
      <w:r w:rsidRPr="008C737D">
        <w:t xml:space="preserve">Source maps </w:t>
      </w:r>
    </w:p>
    <w:p w14:paraId="1751A737" w14:textId="77777777" w:rsidR="008C737D" w:rsidRPr="008C737D" w:rsidRDefault="008C737D" w:rsidP="008C737D">
      <w:r w:rsidRPr="008C737D">
        <w:t xml:space="preserve">Sentry provides a dedicated Next.js setup covering server, browser and framework runtime environments. </w:t>
      </w:r>
    </w:p>
    <w:p w14:paraId="3288B5A2" w14:textId="77777777" w:rsidR="008C737D" w:rsidRPr="008C737D" w:rsidRDefault="008C737D" w:rsidP="008C737D">
      <w:pPr>
        <w:rPr>
          <w:b/>
          <w:bCs/>
        </w:rPr>
      </w:pPr>
      <w:r w:rsidRPr="008C737D">
        <w:rPr>
          <w:b/>
          <w:bCs/>
        </w:rPr>
        <w:t>Add business-context tags</w:t>
      </w:r>
    </w:p>
    <w:p w14:paraId="41ACDAB9" w14:textId="77777777" w:rsidR="008C737D" w:rsidRPr="008C737D" w:rsidRDefault="008C737D" w:rsidP="008C737D">
      <w:r w:rsidRPr="008C737D">
        <w:t>Examples:</w:t>
      </w:r>
    </w:p>
    <w:p w14:paraId="1F4FC101" w14:textId="77777777" w:rsidR="008C737D" w:rsidRPr="008C737D" w:rsidRDefault="008C737D" w:rsidP="008C737D">
      <w:r w:rsidRPr="008C737D">
        <w:t>booking_id</w:t>
      </w:r>
    </w:p>
    <w:p w14:paraId="51ABF604" w14:textId="77777777" w:rsidR="008C737D" w:rsidRPr="008C737D" w:rsidRDefault="008C737D" w:rsidP="008C737D">
      <w:r w:rsidRPr="008C737D">
        <w:t>payment_id</w:t>
      </w:r>
    </w:p>
    <w:p w14:paraId="4D09C933" w14:textId="77777777" w:rsidR="008C737D" w:rsidRPr="008C737D" w:rsidRDefault="008C737D" w:rsidP="008C737D">
      <w:r w:rsidRPr="008C737D">
        <w:t>user_role</w:t>
      </w:r>
    </w:p>
    <w:p w14:paraId="0B7889E3" w14:textId="77777777" w:rsidR="008C737D" w:rsidRPr="008C737D" w:rsidRDefault="008C737D" w:rsidP="008C737D">
      <w:r w:rsidRPr="008C737D">
        <w:t>service_type</w:t>
      </w:r>
    </w:p>
    <w:p w14:paraId="2A4E9392" w14:textId="77777777" w:rsidR="008C737D" w:rsidRPr="008C737D" w:rsidRDefault="008C737D" w:rsidP="008C737D">
      <w:r w:rsidRPr="008C737D">
        <w:t>environment</w:t>
      </w:r>
    </w:p>
    <w:p w14:paraId="2380142B" w14:textId="77777777" w:rsidR="008C737D" w:rsidRPr="008C737D" w:rsidRDefault="008C737D" w:rsidP="008C737D">
      <w:r w:rsidRPr="008C737D">
        <w:t>incident_id</w:t>
      </w:r>
    </w:p>
    <w:p w14:paraId="03927E15" w14:textId="77777777" w:rsidR="008C737D" w:rsidRPr="008C737D" w:rsidRDefault="008C737D" w:rsidP="008C737D">
      <w:r w:rsidRPr="008C737D">
        <w:t>Do not send:</w:t>
      </w:r>
    </w:p>
    <w:p w14:paraId="25FB918B" w14:textId="77777777" w:rsidR="008C737D" w:rsidRPr="008C737D" w:rsidRDefault="008C737D" w:rsidP="008C737D">
      <w:pPr>
        <w:numPr>
          <w:ilvl w:val="0"/>
          <w:numId w:val="126"/>
        </w:numPr>
      </w:pPr>
      <w:r w:rsidRPr="008C737D">
        <w:t xml:space="preserve">Pet medical notes </w:t>
      </w:r>
    </w:p>
    <w:p w14:paraId="3F0B57E4" w14:textId="77777777" w:rsidR="008C737D" w:rsidRPr="008C737D" w:rsidRDefault="008C737D" w:rsidP="008C737D">
      <w:pPr>
        <w:numPr>
          <w:ilvl w:val="0"/>
          <w:numId w:val="126"/>
        </w:numPr>
      </w:pPr>
      <w:r w:rsidRPr="008C737D">
        <w:t xml:space="preserve">Identity-document data </w:t>
      </w:r>
    </w:p>
    <w:p w14:paraId="313789DD" w14:textId="77777777" w:rsidR="008C737D" w:rsidRPr="008C737D" w:rsidRDefault="008C737D" w:rsidP="008C737D">
      <w:pPr>
        <w:numPr>
          <w:ilvl w:val="0"/>
          <w:numId w:val="126"/>
        </w:numPr>
      </w:pPr>
      <w:r w:rsidRPr="008C737D">
        <w:t xml:space="preserve">Home-access codes </w:t>
      </w:r>
    </w:p>
    <w:p w14:paraId="3AB0BA6D" w14:textId="77777777" w:rsidR="008C737D" w:rsidRPr="008C737D" w:rsidRDefault="008C737D" w:rsidP="008C737D">
      <w:pPr>
        <w:numPr>
          <w:ilvl w:val="0"/>
          <w:numId w:val="126"/>
        </w:numPr>
      </w:pPr>
      <w:r w:rsidRPr="008C737D">
        <w:t xml:space="preserve">Full customer addresses </w:t>
      </w:r>
    </w:p>
    <w:p w14:paraId="28ECCAF4" w14:textId="77777777" w:rsidR="008C737D" w:rsidRPr="008C737D" w:rsidRDefault="008C737D" w:rsidP="008C737D">
      <w:pPr>
        <w:numPr>
          <w:ilvl w:val="0"/>
          <w:numId w:val="126"/>
        </w:numPr>
      </w:pPr>
      <w:r w:rsidRPr="008C737D">
        <w:lastRenderedPageBreak/>
        <w:t xml:space="preserve">Payment credentials </w:t>
      </w:r>
    </w:p>
    <w:p w14:paraId="1F32C6F0" w14:textId="77777777" w:rsidR="008C737D" w:rsidRPr="008C737D" w:rsidRDefault="00000000" w:rsidP="008C737D">
      <w:r>
        <w:pict w14:anchorId="6212AF1A">
          <v:rect id="_x0000_i1095" style="width:0;height:1.5pt" o:hralign="center" o:hrstd="t" o:hr="t" fillcolor="#a0a0a0" stroked="f"/>
        </w:pict>
      </w:r>
    </w:p>
    <w:p w14:paraId="7A06A5EC" w14:textId="77777777" w:rsidR="008C737D" w:rsidRPr="008C737D" w:rsidRDefault="008C737D" w:rsidP="008C737D">
      <w:pPr>
        <w:rPr>
          <w:b/>
          <w:bCs/>
        </w:rPr>
      </w:pPr>
      <w:r w:rsidRPr="008C737D">
        <w:rPr>
          <w:b/>
          <w:bCs/>
        </w:rPr>
        <w:t>16. Analytics — GA4 and Clarity</w:t>
      </w:r>
    </w:p>
    <w:p w14:paraId="6C184C89" w14:textId="77777777" w:rsidR="008C737D" w:rsidRPr="008C737D" w:rsidRDefault="008C737D" w:rsidP="008C737D">
      <w:pPr>
        <w:rPr>
          <w:b/>
          <w:bCs/>
        </w:rPr>
      </w:pPr>
      <w:r w:rsidRPr="008C737D">
        <w:rPr>
          <w:b/>
          <w:bCs/>
        </w:rPr>
        <w:t>GA4</w:t>
      </w:r>
    </w:p>
    <w:p w14:paraId="7B3D2312" w14:textId="77777777" w:rsidR="008C737D" w:rsidRPr="008C737D" w:rsidRDefault="008C737D" w:rsidP="008C737D">
      <w:r w:rsidRPr="008C737D">
        <w:t>Use GA4 to measure funnel events such as:</w:t>
      </w:r>
    </w:p>
    <w:p w14:paraId="73775AC1" w14:textId="77777777" w:rsidR="008C737D" w:rsidRPr="008C737D" w:rsidRDefault="008C737D" w:rsidP="008C737D">
      <w:r w:rsidRPr="008C737D">
        <w:t>sign_up_started</w:t>
      </w:r>
    </w:p>
    <w:p w14:paraId="44E189A3" w14:textId="77777777" w:rsidR="008C737D" w:rsidRPr="008C737D" w:rsidRDefault="008C737D" w:rsidP="008C737D">
      <w:r w:rsidRPr="008C737D">
        <w:t>sign_up_completed</w:t>
      </w:r>
    </w:p>
    <w:p w14:paraId="1B69FEDE" w14:textId="77777777" w:rsidR="008C737D" w:rsidRPr="008C737D" w:rsidRDefault="008C737D" w:rsidP="008C737D">
      <w:r w:rsidRPr="008C737D">
        <w:t>pet_profile_created</w:t>
      </w:r>
    </w:p>
    <w:p w14:paraId="4C635D85" w14:textId="77777777" w:rsidR="008C737D" w:rsidRPr="008C737D" w:rsidRDefault="008C737D" w:rsidP="008C737D">
      <w:r w:rsidRPr="008C737D">
        <w:t>booking_request_started</w:t>
      </w:r>
    </w:p>
    <w:p w14:paraId="1B078D1D" w14:textId="77777777" w:rsidR="008C737D" w:rsidRPr="008C737D" w:rsidRDefault="008C737D" w:rsidP="008C737D">
      <w:r w:rsidRPr="008C737D">
        <w:t>booking_request_submitted</w:t>
      </w:r>
    </w:p>
    <w:p w14:paraId="0BBD4431" w14:textId="77777777" w:rsidR="008C737D" w:rsidRPr="008C737D" w:rsidRDefault="008C737D" w:rsidP="008C737D">
      <w:r w:rsidRPr="008C737D">
        <w:t>sitter_proposed</w:t>
      </w:r>
    </w:p>
    <w:p w14:paraId="76EDB72E" w14:textId="77777777" w:rsidR="008C737D" w:rsidRPr="008C737D" w:rsidRDefault="008C737D" w:rsidP="008C737D">
      <w:r w:rsidRPr="008C737D">
        <w:t>sitter_approved</w:t>
      </w:r>
    </w:p>
    <w:p w14:paraId="1899666F" w14:textId="77777777" w:rsidR="008C737D" w:rsidRPr="008C737D" w:rsidRDefault="008C737D" w:rsidP="008C737D">
      <w:r w:rsidRPr="008C737D">
        <w:t>payment_started</w:t>
      </w:r>
    </w:p>
    <w:p w14:paraId="4FFB7A94" w14:textId="77777777" w:rsidR="008C737D" w:rsidRPr="008C737D" w:rsidRDefault="008C737D" w:rsidP="008C737D">
      <w:r w:rsidRPr="008C737D">
        <w:t>purchase</w:t>
      </w:r>
    </w:p>
    <w:p w14:paraId="7D9A59D3" w14:textId="77777777" w:rsidR="008C737D" w:rsidRPr="008C737D" w:rsidRDefault="008C737D" w:rsidP="008C737D">
      <w:r w:rsidRPr="008C737D">
        <w:t>service_completed</w:t>
      </w:r>
    </w:p>
    <w:p w14:paraId="25750098" w14:textId="77777777" w:rsidR="008C737D" w:rsidRPr="008C737D" w:rsidRDefault="008C737D" w:rsidP="008C737D">
      <w:r w:rsidRPr="008C737D">
        <w:t>report_viewed</w:t>
      </w:r>
    </w:p>
    <w:p w14:paraId="14A49453" w14:textId="77777777" w:rsidR="008C737D" w:rsidRPr="008C737D" w:rsidRDefault="008C737D" w:rsidP="008C737D">
      <w:r w:rsidRPr="008C737D">
        <w:t>review_submitted</w:t>
      </w:r>
    </w:p>
    <w:p w14:paraId="08DAE41C" w14:textId="77777777" w:rsidR="008C737D" w:rsidRPr="008C737D" w:rsidRDefault="008C737D" w:rsidP="008C737D">
      <w:r w:rsidRPr="008C737D">
        <w:t>repeat_booking_requested</w:t>
      </w:r>
    </w:p>
    <w:p w14:paraId="506DC33D" w14:textId="77777777" w:rsidR="008C737D" w:rsidRPr="008C737D" w:rsidRDefault="008C737D" w:rsidP="008C737D">
      <w:r w:rsidRPr="008C737D">
        <w:t xml:space="preserve">GA4 uses event-based measurement and supports custom and recommended events, including purchase and refund events. </w:t>
      </w:r>
    </w:p>
    <w:p w14:paraId="1DE7D66D" w14:textId="77777777" w:rsidR="008C737D" w:rsidRPr="008C737D" w:rsidRDefault="008C737D" w:rsidP="008C737D">
      <w:r w:rsidRPr="008C737D">
        <w:t xml:space="preserve">Do not send personally identifiable information, pet medical information or exact addresses to analytics. Google’s enhanced-measurement guidance explicitly requires implementers to avoid collecting personally identifiable information. </w:t>
      </w:r>
    </w:p>
    <w:p w14:paraId="6219D037" w14:textId="77777777" w:rsidR="008C737D" w:rsidRPr="008C737D" w:rsidRDefault="008C737D" w:rsidP="008C737D">
      <w:pPr>
        <w:rPr>
          <w:b/>
          <w:bCs/>
        </w:rPr>
      </w:pPr>
      <w:r w:rsidRPr="008C737D">
        <w:rPr>
          <w:b/>
          <w:bCs/>
        </w:rPr>
        <w:t>Microsoft Clarity</w:t>
      </w:r>
    </w:p>
    <w:p w14:paraId="1355A5CD" w14:textId="77777777" w:rsidR="008C737D" w:rsidRPr="008C737D" w:rsidRDefault="008C737D" w:rsidP="008C737D">
      <w:r w:rsidRPr="008C737D">
        <w:t>Clarity may be useful for:</w:t>
      </w:r>
    </w:p>
    <w:p w14:paraId="57C65874" w14:textId="77777777" w:rsidR="008C737D" w:rsidRPr="008C737D" w:rsidRDefault="008C737D" w:rsidP="008C737D">
      <w:pPr>
        <w:numPr>
          <w:ilvl w:val="0"/>
          <w:numId w:val="127"/>
        </w:numPr>
      </w:pPr>
      <w:r w:rsidRPr="008C737D">
        <w:t xml:space="preserve">Public landing pages </w:t>
      </w:r>
    </w:p>
    <w:p w14:paraId="6F3C2FB5" w14:textId="77777777" w:rsidR="008C737D" w:rsidRPr="008C737D" w:rsidRDefault="008C737D" w:rsidP="008C737D">
      <w:pPr>
        <w:numPr>
          <w:ilvl w:val="0"/>
          <w:numId w:val="127"/>
        </w:numPr>
      </w:pPr>
      <w:r w:rsidRPr="008C737D">
        <w:t xml:space="preserve">Signup-funnel usability </w:t>
      </w:r>
    </w:p>
    <w:p w14:paraId="72FF1D39" w14:textId="77777777" w:rsidR="008C737D" w:rsidRPr="008C737D" w:rsidRDefault="008C737D" w:rsidP="008C737D">
      <w:pPr>
        <w:numPr>
          <w:ilvl w:val="0"/>
          <w:numId w:val="127"/>
        </w:numPr>
      </w:pPr>
      <w:r w:rsidRPr="008C737D">
        <w:t xml:space="preserve">Booking-form usability </w:t>
      </w:r>
    </w:p>
    <w:p w14:paraId="40111841" w14:textId="77777777" w:rsidR="008C737D" w:rsidRPr="008C737D" w:rsidRDefault="008C737D" w:rsidP="008C737D">
      <w:pPr>
        <w:numPr>
          <w:ilvl w:val="0"/>
          <w:numId w:val="127"/>
        </w:numPr>
      </w:pPr>
      <w:r w:rsidRPr="008C737D">
        <w:t xml:space="preserve">Detecting confusing buttons or abandonment </w:t>
      </w:r>
    </w:p>
    <w:p w14:paraId="6ADC5BE3" w14:textId="77777777" w:rsidR="008C737D" w:rsidRPr="008C737D" w:rsidRDefault="008C737D" w:rsidP="008C737D">
      <w:r w:rsidRPr="008C737D">
        <w:t xml:space="preserve">Do </w:t>
      </w:r>
      <w:r w:rsidRPr="008C737D">
        <w:rPr>
          <w:b/>
          <w:bCs/>
        </w:rPr>
        <w:t>not</w:t>
      </w:r>
      <w:r w:rsidRPr="008C737D">
        <w:t xml:space="preserve"> load Clarity on:</w:t>
      </w:r>
    </w:p>
    <w:p w14:paraId="22BE1159" w14:textId="77777777" w:rsidR="008C737D" w:rsidRPr="008C737D" w:rsidRDefault="008C737D" w:rsidP="008C737D">
      <w:pPr>
        <w:numPr>
          <w:ilvl w:val="0"/>
          <w:numId w:val="128"/>
        </w:numPr>
      </w:pPr>
      <w:r w:rsidRPr="008C737D">
        <w:lastRenderedPageBreak/>
        <w:t xml:space="preserve">Admin pages </w:t>
      </w:r>
    </w:p>
    <w:p w14:paraId="70AC3CCD" w14:textId="77777777" w:rsidR="008C737D" w:rsidRPr="008C737D" w:rsidRDefault="008C737D" w:rsidP="008C737D">
      <w:pPr>
        <w:numPr>
          <w:ilvl w:val="0"/>
          <w:numId w:val="128"/>
        </w:numPr>
      </w:pPr>
      <w:r w:rsidRPr="008C737D">
        <w:t xml:space="preserve">Sitter-verification pages </w:t>
      </w:r>
    </w:p>
    <w:p w14:paraId="1AA56A87" w14:textId="77777777" w:rsidR="008C737D" w:rsidRPr="008C737D" w:rsidRDefault="008C737D" w:rsidP="008C737D">
      <w:pPr>
        <w:numPr>
          <w:ilvl w:val="0"/>
          <w:numId w:val="128"/>
        </w:numPr>
      </w:pPr>
      <w:r w:rsidRPr="008C737D">
        <w:t xml:space="preserve">Payment pages </w:t>
      </w:r>
    </w:p>
    <w:p w14:paraId="56F47FCE" w14:textId="77777777" w:rsidR="008C737D" w:rsidRPr="008C737D" w:rsidRDefault="008C737D" w:rsidP="008C737D">
      <w:pPr>
        <w:numPr>
          <w:ilvl w:val="0"/>
          <w:numId w:val="128"/>
        </w:numPr>
      </w:pPr>
      <w:r w:rsidRPr="008C737D">
        <w:t xml:space="preserve">Pet medical forms </w:t>
      </w:r>
    </w:p>
    <w:p w14:paraId="7CD7D59A" w14:textId="77777777" w:rsidR="008C737D" w:rsidRPr="008C737D" w:rsidRDefault="008C737D" w:rsidP="008C737D">
      <w:pPr>
        <w:numPr>
          <w:ilvl w:val="0"/>
          <w:numId w:val="128"/>
        </w:numPr>
      </w:pPr>
      <w:r w:rsidRPr="008C737D">
        <w:t xml:space="preserve">Home-access pages </w:t>
      </w:r>
    </w:p>
    <w:p w14:paraId="7F2A77FE" w14:textId="77777777" w:rsidR="008C737D" w:rsidRPr="008C737D" w:rsidRDefault="008C737D" w:rsidP="008C737D">
      <w:pPr>
        <w:numPr>
          <w:ilvl w:val="0"/>
          <w:numId w:val="128"/>
        </w:numPr>
      </w:pPr>
      <w:r w:rsidRPr="008C737D">
        <w:t xml:space="preserve">Incident pages </w:t>
      </w:r>
    </w:p>
    <w:p w14:paraId="1B4A3FA4" w14:textId="77777777" w:rsidR="008C737D" w:rsidRPr="008C737D" w:rsidRDefault="008C737D" w:rsidP="008C737D">
      <w:pPr>
        <w:numPr>
          <w:ilvl w:val="0"/>
          <w:numId w:val="128"/>
        </w:numPr>
      </w:pPr>
      <w:r w:rsidRPr="008C737D">
        <w:t xml:space="preserve">Identity-document upload pages </w:t>
      </w:r>
    </w:p>
    <w:p w14:paraId="0A782D81" w14:textId="77777777" w:rsidR="008C737D" w:rsidRPr="008C737D" w:rsidRDefault="008C737D" w:rsidP="008C737D">
      <w:r w:rsidRPr="008C737D">
        <w:t xml:space="preserve">If used, enable strict masking. Clarity provides global and element-level masking, and masking changes do not apply retroactively to previous recordings. </w:t>
      </w:r>
    </w:p>
    <w:p w14:paraId="3F7666CF" w14:textId="77777777" w:rsidR="008C737D" w:rsidRPr="008C737D" w:rsidRDefault="00000000" w:rsidP="008C737D">
      <w:r>
        <w:pict w14:anchorId="01D46878">
          <v:rect id="_x0000_i1096" style="width:0;height:1.5pt" o:hralign="center" o:hrstd="t" o:hr="t" fillcolor="#a0a0a0" stroked="f"/>
        </w:pict>
      </w:r>
    </w:p>
    <w:p w14:paraId="3C52EED6" w14:textId="77777777" w:rsidR="008C737D" w:rsidRPr="008C737D" w:rsidRDefault="008C737D" w:rsidP="008C737D">
      <w:pPr>
        <w:rPr>
          <w:b/>
          <w:bCs/>
        </w:rPr>
      </w:pPr>
      <w:r w:rsidRPr="008C737D">
        <w:rPr>
          <w:b/>
          <w:bCs/>
        </w:rPr>
        <w:t>17. PWA implementation</w:t>
      </w:r>
    </w:p>
    <w:p w14:paraId="54A16733" w14:textId="77777777" w:rsidR="008C737D" w:rsidRPr="008C737D" w:rsidRDefault="008C737D" w:rsidP="008C737D">
      <w:r w:rsidRPr="008C737D">
        <w:t xml:space="preserve">A PWA can be installed while remaining accessible as an ordinary website from one shared codebase. </w:t>
      </w:r>
    </w:p>
    <w:p w14:paraId="4F00F91A" w14:textId="77777777" w:rsidR="008C737D" w:rsidRPr="008C737D" w:rsidRDefault="008C737D" w:rsidP="008C737D">
      <w:pPr>
        <w:rPr>
          <w:b/>
          <w:bCs/>
        </w:rPr>
      </w:pPr>
      <w:r w:rsidRPr="008C737D">
        <w:rPr>
          <w:b/>
          <w:bCs/>
        </w:rPr>
        <w:t>Required PWA elements</w:t>
      </w:r>
    </w:p>
    <w:p w14:paraId="736131A9" w14:textId="77777777" w:rsidR="008C737D" w:rsidRPr="008C737D" w:rsidRDefault="008C737D" w:rsidP="008C737D">
      <w:pPr>
        <w:numPr>
          <w:ilvl w:val="0"/>
          <w:numId w:val="129"/>
        </w:numPr>
      </w:pPr>
      <w:r w:rsidRPr="008C737D">
        <w:t xml:space="preserve">HTTPS </w:t>
      </w:r>
    </w:p>
    <w:p w14:paraId="72BB0AB7" w14:textId="77777777" w:rsidR="008C737D" w:rsidRPr="008C737D" w:rsidRDefault="008C737D" w:rsidP="008C737D">
      <w:pPr>
        <w:numPr>
          <w:ilvl w:val="0"/>
          <w:numId w:val="129"/>
        </w:numPr>
      </w:pPr>
      <w:r w:rsidRPr="008C737D">
        <w:t xml:space="preserve">Web app manifest </w:t>
      </w:r>
    </w:p>
    <w:p w14:paraId="0C970518" w14:textId="77777777" w:rsidR="008C737D" w:rsidRPr="008C737D" w:rsidRDefault="008C737D" w:rsidP="008C737D">
      <w:pPr>
        <w:numPr>
          <w:ilvl w:val="0"/>
          <w:numId w:val="129"/>
        </w:numPr>
      </w:pPr>
      <w:r w:rsidRPr="008C737D">
        <w:t xml:space="preserve">App name </w:t>
      </w:r>
    </w:p>
    <w:p w14:paraId="18AB31E1" w14:textId="77777777" w:rsidR="008C737D" w:rsidRPr="008C737D" w:rsidRDefault="008C737D" w:rsidP="008C737D">
      <w:pPr>
        <w:numPr>
          <w:ilvl w:val="0"/>
          <w:numId w:val="129"/>
        </w:numPr>
      </w:pPr>
      <w:r w:rsidRPr="008C737D">
        <w:t xml:space="preserve">Short name </w:t>
      </w:r>
    </w:p>
    <w:p w14:paraId="7AA53524" w14:textId="77777777" w:rsidR="008C737D" w:rsidRPr="008C737D" w:rsidRDefault="008C737D" w:rsidP="008C737D">
      <w:pPr>
        <w:numPr>
          <w:ilvl w:val="0"/>
          <w:numId w:val="129"/>
        </w:numPr>
      </w:pPr>
      <w:r w:rsidRPr="008C737D">
        <w:t xml:space="preserve">Icons </w:t>
      </w:r>
    </w:p>
    <w:p w14:paraId="2EF48CF5" w14:textId="77777777" w:rsidR="008C737D" w:rsidRPr="008C737D" w:rsidRDefault="008C737D" w:rsidP="008C737D">
      <w:pPr>
        <w:numPr>
          <w:ilvl w:val="0"/>
          <w:numId w:val="129"/>
        </w:numPr>
      </w:pPr>
      <w:r w:rsidRPr="008C737D">
        <w:t xml:space="preserve">Theme colour </w:t>
      </w:r>
    </w:p>
    <w:p w14:paraId="76D0559D" w14:textId="77777777" w:rsidR="008C737D" w:rsidRPr="008C737D" w:rsidRDefault="008C737D" w:rsidP="008C737D">
      <w:pPr>
        <w:numPr>
          <w:ilvl w:val="0"/>
          <w:numId w:val="129"/>
        </w:numPr>
      </w:pPr>
      <w:r w:rsidRPr="008C737D">
        <w:t xml:space="preserve">Start URL </w:t>
      </w:r>
    </w:p>
    <w:p w14:paraId="3171543C" w14:textId="77777777" w:rsidR="008C737D" w:rsidRPr="008C737D" w:rsidRDefault="008C737D" w:rsidP="008C737D">
      <w:pPr>
        <w:numPr>
          <w:ilvl w:val="0"/>
          <w:numId w:val="129"/>
        </w:numPr>
      </w:pPr>
      <w:r w:rsidRPr="008C737D">
        <w:t xml:space="preserve">Standalone display </w:t>
      </w:r>
    </w:p>
    <w:p w14:paraId="63B9405C" w14:textId="77777777" w:rsidR="008C737D" w:rsidRPr="008C737D" w:rsidRDefault="008C737D" w:rsidP="008C737D">
      <w:pPr>
        <w:numPr>
          <w:ilvl w:val="0"/>
          <w:numId w:val="129"/>
        </w:numPr>
      </w:pPr>
      <w:r w:rsidRPr="008C737D">
        <w:t xml:space="preserve">Mobile-responsive navigation </w:t>
      </w:r>
    </w:p>
    <w:p w14:paraId="54E6FCF6" w14:textId="77777777" w:rsidR="008C737D" w:rsidRPr="008C737D" w:rsidRDefault="008C737D" w:rsidP="008C737D">
      <w:r w:rsidRPr="008C737D">
        <w:t xml:space="preserve">The web app manifest defines how the installed application appears and behaves and is required for consistent installability across browsers. </w:t>
      </w:r>
    </w:p>
    <w:p w14:paraId="3C8346A7" w14:textId="77777777" w:rsidR="008C737D" w:rsidRPr="008C737D" w:rsidRDefault="008C737D" w:rsidP="008C737D">
      <w:pPr>
        <w:rPr>
          <w:b/>
          <w:bCs/>
        </w:rPr>
      </w:pPr>
      <w:r w:rsidRPr="008C737D">
        <w:rPr>
          <w:b/>
          <w:bCs/>
        </w:rPr>
        <w:t>Service worker scope</w:t>
      </w:r>
    </w:p>
    <w:p w14:paraId="133A53FB" w14:textId="77777777" w:rsidR="008C737D" w:rsidRPr="008C737D" w:rsidRDefault="008C737D" w:rsidP="008C737D">
      <w:r w:rsidRPr="008C737D">
        <w:t>Use a service worker for:</w:t>
      </w:r>
    </w:p>
    <w:p w14:paraId="3FB47975" w14:textId="77777777" w:rsidR="008C737D" w:rsidRPr="008C737D" w:rsidRDefault="008C737D" w:rsidP="008C737D">
      <w:pPr>
        <w:numPr>
          <w:ilvl w:val="0"/>
          <w:numId w:val="130"/>
        </w:numPr>
      </w:pPr>
      <w:r w:rsidRPr="008C737D">
        <w:t xml:space="preserve">Static app shell </w:t>
      </w:r>
    </w:p>
    <w:p w14:paraId="09A45CF7" w14:textId="77777777" w:rsidR="008C737D" w:rsidRPr="008C737D" w:rsidRDefault="008C737D" w:rsidP="008C737D">
      <w:pPr>
        <w:numPr>
          <w:ilvl w:val="0"/>
          <w:numId w:val="130"/>
        </w:numPr>
      </w:pPr>
      <w:r w:rsidRPr="008C737D">
        <w:t xml:space="preserve">Offline fallback page </w:t>
      </w:r>
    </w:p>
    <w:p w14:paraId="018F32F2" w14:textId="77777777" w:rsidR="008C737D" w:rsidRPr="008C737D" w:rsidRDefault="008C737D" w:rsidP="008C737D">
      <w:pPr>
        <w:numPr>
          <w:ilvl w:val="0"/>
          <w:numId w:val="130"/>
        </w:numPr>
      </w:pPr>
      <w:r w:rsidRPr="008C737D">
        <w:t xml:space="preserve">Cached safety instructions </w:t>
      </w:r>
    </w:p>
    <w:p w14:paraId="6DA21EC4" w14:textId="77777777" w:rsidR="008C737D" w:rsidRPr="008C737D" w:rsidRDefault="008C737D" w:rsidP="008C737D">
      <w:pPr>
        <w:numPr>
          <w:ilvl w:val="0"/>
          <w:numId w:val="130"/>
        </w:numPr>
      </w:pPr>
      <w:r w:rsidRPr="008C737D">
        <w:lastRenderedPageBreak/>
        <w:t xml:space="preserve">Draft report card </w:t>
      </w:r>
    </w:p>
    <w:p w14:paraId="7F832F86" w14:textId="77777777" w:rsidR="008C737D" w:rsidRPr="008C737D" w:rsidRDefault="008C737D" w:rsidP="008C737D">
      <w:pPr>
        <w:numPr>
          <w:ilvl w:val="0"/>
          <w:numId w:val="130"/>
        </w:numPr>
      </w:pPr>
      <w:r w:rsidRPr="008C737D">
        <w:t xml:space="preserve">Previously loaded booking summary </w:t>
      </w:r>
    </w:p>
    <w:p w14:paraId="66C329D4" w14:textId="77777777" w:rsidR="008C737D" w:rsidRPr="008C737D" w:rsidRDefault="008C737D" w:rsidP="008C737D">
      <w:r w:rsidRPr="008C737D">
        <w:t xml:space="preserve">Service workers can support caching, offline use and push capabilities, but browser support and lifecycle behaviour vary; they should be treated as enhancement rather than a requirement for the core booking system. </w:t>
      </w:r>
    </w:p>
    <w:p w14:paraId="6828977C" w14:textId="77777777" w:rsidR="008C737D" w:rsidRPr="008C737D" w:rsidRDefault="008C737D" w:rsidP="008C737D">
      <w:pPr>
        <w:rPr>
          <w:b/>
          <w:bCs/>
        </w:rPr>
      </w:pPr>
      <w:r w:rsidRPr="008C737D">
        <w:rPr>
          <w:b/>
          <w:bCs/>
        </w:rPr>
        <w:t>Never complete these offline</w:t>
      </w:r>
    </w:p>
    <w:p w14:paraId="78485858" w14:textId="77777777" w:rsidR="008C737D" w:rsidRPr="008C737D" w:rsidRDefault="008C737D" w:rsidP="008C737D">
      <w:pPr>
        <w:numPr>
          <w:ilvl w:val="0"/>
          <w:numId w:val="131"/>
        </w:numPr>
      </w:pPr>
      <w:r w:rsidRPr="008C737D">
        <w:t xml:space="preserve">Payment </w:t>
      </w:r>
    </w:p>
    <w:p w14:paraId="0A72222E" w14:textId="77777777" w:rsidR="008C737D" w:rsidRPr="008C737D" w:rsidRDefault="008C737D" w:rsidP="008C737D">
      <w:pPr>
        <w:numPr>
          <w:ilvl w:val="0"/>
          <w:numId w:val="131"/>
        </w:numPr>
      </w:pPr>
      <w:r w:rsidRPr="008C737D">
        <w:t xml:space="preserve">Booking confirmation </w:t>
      </w:r>
    </w:p>
    <w:p w14:paraId="5795FC13" w14:textId="77777777" w:rsidR="008C737D" w:rsidRPr="008C737D" w:rsidRDefault="008C737D" w:rsidP="008C737D">
      <w:pPr>
        <w:numPr>
          <w:ilvl w:val="0"/>
          <w:numId w:val="131"/>
        </w:numPr>
      </w:pPr>
      <w:r w:rsidRPr="008C737D">
        <w:t xml:space="preserve">Sitter reassignment </w:t>
      </w:r>
    </w:p>
    <w:p w14:paraId="2FF45C0A" w14:textId="77777777" w:rsidR="008C737D" w:rsidRPr="008C737D" w:rsidRDefault="008C737D" w:rsidP="008C737D">
      <w:pPr>
        <w:numPr>
          <w:ilvl w:val="0"/>
          <w:numId w:val="131"/>
        </w:numPr>
      </w:pPr>
      <w:r w:rsidRPr="008C737D">
        <w:t xml:space="preserve">Refund </w:t>
      </w:r>
    </w:p>
    <w:p w14:paraId="4C7BBE21" w14:textId="77777777" w:rsidR="008C737D" w:rsidRPr="008C737D" w:rsidRDefault="008C737D" w:rsidP="008C737D">
      <w:pPr>
        <w:numPr>
          <w:ilvl w:val="0"/>
          <w:numId w:val="131"/>
        </w:numPr>
      </w:pPr>
      <w:r w:rsidRPr="008C737D">
        <w:t xml:space="preserve">Payout </w:t>
      </w:r>
    </w:p>
    <w:p w14:paraId="4239D14E" w14:textId="77777777" w:rsidR="008C737D" w:rsidRPr="008C737D" w:rsidRDefault="008C737D" w:rsidP="008C737D">
      <w:pPr>
        <w:numPr>
          <w:ilvl w:val="0"/>
          <w:numId w:val="131"/>
        </w:numPr>
      </w:pPr>
      <w:r w:rsidRPr="008C737D">
        <w:t xml:space="preserve">Verification approval </w:t>
      </w:r>
    </w:p>
    <w:p w14:paraId="3F1F6498" w14:textId="77777777" w:rsidR="008C737D" w:rsidRPr="008C737D" w:rsidRDefault="008C737D" w:rsidP="008C737D">
      <w:pPr>
        <w:numPr>
          <w:ilvl w:val="0"/>
          <w:numId w:val="131"/>
        </w:numPr>
      </w:pPr>
      <w:r w:rsidRPr="008C737D">
        <w:t xml:space="preserve">Incident closure </w:t>
      </w:r>
    </w:p>
    <w:p w14:paraId="3262EB18" w14:textId="77777777" w:rsidR="008C737D" w:rsidRPr="008C737D" w:rsidRDefault="008C737D" w:rsidP="008C737D">
      <w:pPr>
        <w:numPr>
          <w:ilvl w:val="0"/>
          <w:numId w:val="131"/>
        </w:numPr>
      </w:pPr>
      <w:r w:rsidRPr="008C737D">
        <w:t xml:space="preserve">Boarding approval </w:t>
      </w:r>
    </w:p>
    <w:p w14:paraId="17E1C353" w14:textId="77777777" w:rsidR="008C737D" w:rsidRPr="008C737D" w:rsidRDefault="008C737D" w:rsidP="008C737D">
      <w:r w:rsidRPr="008C737D">
        <w:t>Show:</w:t>
      </w:r>
    </w:p>
    <w:p w14:paraId="4B0F0531" w14:textId="77777777" w:rsidR="008C737D" w:rsidRPr="008C737D" w:rsidRDefault="008C737D" w:rsidP="008C737D">
      <w:r w:rsidRPr="008C737D">
        <w:t>“Saved offline — waiting to synchronise”</w:t>
      </w:r>
    </w:p>
    <w:p w14:paraId="1A4711EE" w14:textId="77777777" w:rsidR="008C737D" w:rsidRPr="008C737D" w:rsidRDefault="008C737D" w:rsidP="008C737D">
      <w:r w:rsidRPr="008C737D">
        <w:t>until the server confirms the mutation.</w:t>
      </w:r>
    </w:p>
    <w:p w14:paraId="338784DE" w14:textId="77777777" w:rsidR="008C737D" w:rsidRPr="008C737D" w:rsidRDefault="00000000" w:rsidP="008C737D">
      <w:r>
        <w:pict w14:anchorId="4CB865E9">
          <v:rect id="_x0000_i1097" style="width:0;height:1.5pt" o:hralign="center" o:hrstd="t" o:hr="t" fillcolor="#a0a0a0" stroked="f"/>
        </w:pict>
      </w:r>
    </w:p>
    <w:p w14:paraId="71011555" w14:textId="77777777" w:rsidR="008C737D" w:rsidRPr="008C737D" w:rsidRDefault="008C737D" w:rsidP="008C737D">
      <w:pPr>
        <w:rPr>
          <w:b/>
          <w:bCs/>
        </w:rPr>
      </w:pPr>
      <w:r w:rsidRPr="008C737D">
        <w:rPr>
          <w:b/>
          <w:bCs/>
        </w:rPr>
        <w:t>18. Core database architecture</w:t>
      </w:r>
    </w:p>
    <w:p w14:paraId="519C522B" w14:textId="77777777" w:rsidR="008C737D" w:rsidRPr="008C737D" w:rsidRDefault="008C737D" w:rsidP="008C737D">
      <w:pPr>
        <w:rPr>
          <w:b/>
          <w:bCs/>
        </w:rPr>
      </w:pPr>
      <w:r w:rsidRPr="008C737D">
        <w:rPr>
          <w:b/>
          <w:bCs/>
        </w:rPr>
        <w:t>Identity and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4032"/>
      </w:tblGrid>
      <w:tr w:rsidR="008C737D" w:rsidRPr="008C737D" w14:paraId="12A4A9EC" w14:textId="77777777">
        <w:trPr>
          <w:tblHeader/>
          <w:tblCellSpacing w:w="15" w:type="dxa"/>
        </w:trPr>
        <w:tc>
          <w:tcPr>
            <w:tcW w:w="0" w:type="auto"/>
            <w:vAlign w:val="center"/>
            <w:hideMark/>
          </w:tcPr>
          <w:p w14:paraId="750911DC" w14:textId="77777777" w:rsidR="008C737D" w:rsidRPr="008C737D" w:rsidRDefault="008C737D" w:rsidP="008C737D">
            <w:pPr>
              <w:rPr>
                <w:b/>
                <w:bCs/>
              </w:rPr>
            </w:pPr>
            <w:r w:rsidRPr="008C737D">
              <w:rPr>
                <w:b/>
                <w:bCs/>
              </w:rPr>
              <w:t>Table</w:t>
            </w:r>
          </w:p>
        </w:tc>
        <w:tc>
          <w:tcPr>
            <w:tcW w:w="0" w:type="auto"/>
            <w:vAlign w:val="center"/>
            <w:hideMark/>
          </w:tcPr>
          <w:p w14:paraId="77FF27BE" w14:textId="77777777" w:rsidR="008C737D" w:rsidRPr="008C737D" w:rsidRDefault="008C737D" w:rsidP="008C737D">
            <w:pPr>
              <w:rPr>
                <w:b/>
                <w:bCs/>
              </w:rPr>
            </w:pPr>
            <w:r w:rsidRPr="008C737D">
              <w:rPr>
                <w:b/>
                <w:bCs/>
              </w:rPr>
              <w:t>Purpose</w:t>
            </w:r>
          </w:p>
        </w:tc>
      </w:tr>
      <w:tr w:rsidR="008C737D" w:rsidRPr="008C737D" w14:paraId="506DFA08" w14:textId="77777777">
        <w:trPr>
          <w:tblCellSpacing w:w="15" w:type="dxa"/>
        </w:trPr>
        <w:tc>
          <w:tcPr>
            <w:tcW w:w="0" w:type="auto"/>
            <w:vAlign w:val="center"/>
            <w:hideMark/>
          </w:tcPr>
          <w:p w14:paraId="52178CFD" w14:textId="77777777" w:rsidR="008C737D" w:rsidRPr="008C737D" w:rsidRDefault="008C737D" w:rsidP="008C737D">
            <w:r w:rsidRPr="008C737D">
              <w:t>users</w:t>
            </w:r>
          </w:p>
        </w:tc>
        <w:tc>
          <w:tcPr>
            <w:tcW w:w="0" w:type="auto"/>
            <w:vAlign w:val="center"/>
            <w:hideMark/>
          </w:tcPr>
          <w:p w14:paraId="6C889FF9" w14:textId="77777777" w:rsidR="008C737D" w:rsidRPr="008C737D" w:rsidRDefault="008C737D" w:rsidP="008C737D">
            <w:r w:rsidRPr="008C737D">
              <w:t>Application identity linked to auth user</w:t>
            </w:r>
          </w:p>
        </w:tc>
      </w:tr>
      <w:tr w:rsidR="008C737D" w:rsidRPr="008C737D" w14:paraId="0E4DEA73" w14:textId="77777777">
        <w:trPr>
          <w:tblCellSpacing w:w="15" w:type="dxa"/>
        </w:trPr>
        <w:tc>
          <w:tcPr>
            <w:tcW w:w="0" w:type="auto"/>
            <w:vAlign w:val="center"/>
            <w:hideMark/>
          </w:tcPr>
          <w:p w14:paraId="261DF85F" w14:textId="77777777" w:rsidR="008C737D" w:rsidRPr="008C737D" w:rsidRDefault="008C737D" w:rsidP="008C737D">
            <w:r w:rsidRPr="008C737D">
              <w:t>user_roles</w:t>
            </w:r>
          </w:p>
        </w:tc>
        <w:tc>
          <w:tcPr>
            <w:tcW w:w="0" w:type="auto"/>
            <w:vAlign w:val="center"/>
            <w:hideMark/>
          </w:tcPr>
          <w:p w14:paraId="66CE2AD4" w14:textId="77777777" w:rsidR="008C737D" w:rsidRPr="008C737D" w:rsidRDefault="008C737D" w:rsidP="008C737D">
            <w:r w:rsidRPr="008C737D">
              <w:t>Customer, sitter and admin roles</w:t>
            </w:r>
          </w:p>
        </w:tc>
      </w:tr>
      <w:tr w:rsidR="008C737D" w:rsidRPr="008C737D" w14:paraId="3406D1D5" w14:textId="77777777">
        <w:trPr>
          <w:tblCellSpacing w:w="15" w:type="dxa"/>
        </w:trPr>
        <w:tc>
          <w:tcPr>
            <w:tcW w:w="0" w:type="auto"/>
            <w:vAlign w:val="center"/>
            <w:hideMark/>
          </w:tcPr>
          <w:p w14:paraId="5E27F2AD" w14:textId="77777777" w:rsidR="008C737D" w:rsidRPr="008C737D" w:rsidRDefault="008C737D" w:rsidP="008C737D">
            <w:r w:rsidRPr="008C737D">
              <w:t>customer_profiles</w:t>
            </w:r>
          </w:p>
        </w:tc>
        <w:tc>
          <w:tcPr>
            <w:tcW w:w="0" w:type="auto"/>
            <w:vAlign w:val="center"/>
            <w:hideMark/>
          </w:tcPr>
          <w:p w14:paraId="3D95B9D4" w14:textId="77777777" w:rsidR="008C737D" w:rsidRPr="008C737D" w:rsidRDefault="008C737D" w:rsidP="008C737D">
            <w:r w:rsidRPr="008C737D">
              <w:t>Customer-specific information</w:t>
            </w:r>
          </w:p>
        </w:tc>
      </w:tr>
      <w:tr w:rsidR="008C737D" w:rsidRPr="008C737D" w14:paraId="38470167" w14:textId="77777777">
        <w:trPr>
          <w:tblCellSpacing w:w="15" w:type="dxa"/>
        </w:trPr>
        <w:tc>
          <w:tcPr>
            <w:tcW w:w="0" w:type="auto"/>
            <w:vAlign w:val="center"/>
            <w:hideMark/>
          </w:tcPr>
          <w:p w14:paraId="04ACADBA" w14:textId="77777777" w:rsidR="008C737D" w:rsidRPr="008C737D" w:rsidRDefault="008C737D" w:rsidP="008C737D">
            <w:r w:rsidRPr="008C737D">
              <w:t>sitter_profiles</w:t>
            </w:r>
          </w:p>
        </w:tc>
        <w:tc>
          <w:tcPr>
            <w:tcW w:w="0" w:type="auto"/>
            <w:vAlign w:val="center"/>
            <w:hideMark/>
          </w:tcPr>
          <w:p w14:paraId="6F9167C6" w14:textId="77777777" w:rsidR="008C737D" w:rsidRPr="008C737D" w:rsidRDefault="008C737D" w:rsidP="008C737D">
            <w:r w:rsidRPr="008C737D">
              <w:t>Sitter profile and operational status</w:t>
            </w:r>
          </w:p>
        </w:tc>
      </w:tr>
      <w:tr w:rsidR="008C737D" w:rsidRPr="008C737D" w14:paraId="547CCE5A" w14:textId="77777777">
        <w:trPr>
          <w:tblCellSpacing w:w="15" w:type="dxa"/>
        </w:trPr>
        <w:tc>
          <w:tcPr>
            <w:tcW w:w="0" w:type="auto"/>
            <w:vAlign w:val="center"/>
            <w:hideMark/>
          </w:tcPr>
          <w:p w14:paraId="170DAA9B" w14:textId="77777777" w:rsidR="008C737D" w:rsidRPr="008C737D" w:rsidRDefault="008C737D" w:rsidP="008C737D">
            <w:r w:rsidRPr="008C737D">
              <w:t>addresses</w:t>
            </w:r>
          </w:p>
        </w:tc>
        <w:tc>
          <w:tcPr>
            <w:tcW w:w="0" w:type="auto"/>
            <w:vAlign w:val="center"/>
            <w:hideMark/>
          </w:tcPr>
          <w:p w14:paraId="0256BC27" w14:textId="77777777" w:rsidR="008C737D" w:rsidRPr="008C737D" w:rsidRDefault="008C737D" w:rsidP="008C737D">
            <w:r w:rsidRPr="008C737D">
              <w:t>Controlled customer/sitter addresses</w:t>
            </w:r>
          </w:p>
        </w:tc>
      </w:tr>
    </w:tbl>
    <w:p w14:paraId="530536A7" w14:textId="77777777" w:rsidR="008C737D" w:rsidRPr="008C737D" w:rsidRDefault="008C737D" w:rsidP="008C737D">
      <w:pPr>
        <w:rPr>
          <w:b/>
          <w:bCs/>
        </w:rPr>
      </w:pPr>
      <w:r w:rsidRPr="008C737D">
        <w:rPr>
          <w:b/>
          <w:bCs/>
        </w:rPr>
        <w:t>Pet and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4863"/>
      </w:tblGrid>
      <w:tr w:rsidR="008C737D" w:rsidRPr="008C737D" w14:paraId="1CAC6A16" w14:textId="77777777">
        <w:trPr>
          <w:tblHeader/>
          <w:tblCellSpacing w:w="15" w:type="dxa"/>
        </w:trPr>
        <w:tc>
          <w:tcPr>
            <w:tcW w:w="0" w:type="auto"/>
            <w:vAlign w:val="center"/>
            <w:hideMark/>
          </w:tcPr>
          <w:p w14:paraId="0A0E7AFD" w14:textId="77777777" w:rsidR="008C737D" w:rsidRPr="008C737D" w:rsidRDefault="008C737D" w:rsidP="008C737D">
            <w:pPr>
              <w:rPr>
                <w:b/>
                <w:bCs/>
              </w:rPr>
            </w:pPr>
            <w:r w:rsidRPr="008C737D">
              <w:rPr>
                <w:b/>
                <w:bCs/>
              </w:rPr>
              <w:lastRenderedPageBreak/>
              <w:t>Table</w:t>
            </w:r>
          </w:p>
        </w:tc>
        <w:tc>
          <w:tcPr>
            <w:tcW w:w="0" w:type="auto"/>
            <w:vAlign w:val="center"/>
            <w:hideMark/>
          </w:tcPr>
          <w:p w14:paraId="6890F8F9" w14:textId="77777777" w:rsidR="008C737D" w:rsidRPr="008C737D" w:rsidRDefault="008C737D" w:rsidP="008C737D">
            <w:pPr>
              <w:rPr>
                <w:b/>
                <w:bCs/>
              </w:rPr>
            </w:pPr>
            <w:r w:rsidRPr="008C737D">
              <w:rPr>
                <w:b/>
                <w:bCs/>
              </w:rPr>
              <w:t>Purpose</w:t>
            </w:r>
          </w:p>
        </w:tc>
      </w:tr>
      <w:tr w:rsidR="008C737D" w:rsidRPr="008C737D" w14:paraId="054442C2" w14:textId="77777777">
        <w:trPr>
          <w:tblCellSpacing w:w="15" w:type="dxa"/>
        </w:trPr>
        <w:tc>
          <w:tcPr>
            <w:tcW w:w="0" w:type="auto"/>
            <w:vAlign w:val="center"/>
            <w:hideMark/>
          </w:tcPr>
          <w:p w14:paraId="1D6E8A9D" w14:textId="77777777" w:rsidR="008C737D" w:rsidRPr="008C737D" w:rsidRDefault="008C737D" w:rsidP="008C737D">
            <w:r w:rsidRPr="008C737D">
              <w:t>pets</w:t>
            </w:r>
          </w:p>
        </w:tc>
        <w:tc>
          <w:tcPr>
            <w:tcW w:w="0" w:type="auto"/>
            <w:vAlign w:val="center"/>
            <w:hideMark/>
          </w:tcPr>
          <w:p w14:paraId="34C85A7D" w14:textId="77777777" w:rsidR="008C737D" w:rsidRPr="008C737D" w:rsidRDefault="008C737D" w:rsidP="008C737D">
            <w:r w:rsidRPr="008C737D">
              <w:t>Basic pet information</w:t>
            </w:r>
          </w:p>
        </w:tc>
      </w:tr>
      <w:tr w:rsidR="008C737D" w:rsidRPr="008C737D" w14:paraId="3C09D3AF" w14:textId="77777777">
        <w:trPr>
          <w:tblCellSpacing w:w="15" w:type="dxa"/>
        </w:trPr>
        <w:tc>
          <w:tcPr>
            <w:tcW w:w="0" w:type="auto"/>
            <w:vAlign w:val="center"/>
            <w:hideMark/>
          </w:tcPr>
          <w:p w14:paraId="26C1BBAF" w14:textId="77777777" w:rsidR="008C737D" w:rsidRPr="008C737D" w:rsidRDefault="008C737D" w:rsidP="008C737D">
            <w:r w:rsidRPr="008C737D">
              <w:t>pet_medical_profiles</w:t>
            </w:r>
          </w:p>
        </w:tc>
        <w:tc>
          <w:tcPr>
            <w:tcW w:w="0" w:type="auto"/>
            <w:vAlign w:val="center"/>
            <w:hideMark/>
          </w:tcPr>
          <w:p w14:paraId="7149ECAE" w14:textId="77777777" w:rsidR="008C737D" w:rsidRPr="008C737D" w:rsidRDefault="008C737D" w:rsidP="008C737D">
            <w:r w:rsidRPr="008C737D">
              <w:t>Restricted medical details</w:t>
            </w:r>
          </w:p>
        </w:tc>
      </w:tr>
      <w:tr w:rsidR="008C737D" w:rsidRPr="008C737D" w14:paraId="54C4F43A" w14:textId="77777777">
        <w:trPr>
          <w:tblCellSpacing w:w="15" w:type="dxa"/>
        </w:trPr>
        <w:tc>
          <w:tcPr>
            <w:tcW w:w="0" w:type="auto"/>
            <w:vAlign w:val="center"/>
            <w:hideMark/>
          </w:tcPr>
          <w:p w14:paraId="600ABFCE" w14:textId="77777777" w:rsidR="008C737D" w:rsidRPr="008C737D" w:rsidRDefault="008C737D" w:rsidP="008C737D">
            <w:r w:rsidRPr="008C737D">
              <w:t>pet_emergency_contacts</w:t>
            </w:r>
          </w:p>
        </w:tc>
        <w:tc>
          <w:tcPr>
            <w:tcW w:w="0" w:type="auto"/>
            <w:vAlign w:val="center"/>
            <w:hideMark/>
          </w:tcPr>
          <w:p w14:paraId="176D3CDF" w14:textId="77777777" w:rsidR="008C737D" w:rsidRPr="008C737D" w:rsidRDefault="008C737D" w:rsidP="008C737D">
            <w:r w:rsidRPr="008C737D">
              <w:t>Emergency contacts</w:t>
            </w:r>
          </w:p>
        </w:tc>
      </w:tr>
      <w:tr w:rsidR="008C737D" w:rsidRPr="008C737D" w14:paraId="22FF3267" w14:textId="77777777">
        <w:trPr>
          <w:tblCellSpacing w:w="15" w:type="dxa"/>
        </w:trPr>
        <w:tc>
          <w:tcPr>
            <w:tcW w:w="0" w:type="auto"/>
            <w:vAlign w:val="center"/>
            <w:hideMark/>
          </w:tcPr>
          <w:p w14:paraId="22DA3E46" w14:textId="77777777" w:rsidR="008C737D" w:rsidRPr="008C737D" w:rsidRDefault="008C737D" w:rsidP="008C737D">
            <w:r w:rsidRPr="008C737D">
              <w:t>pet_risk_assessments</w:t>
            </w:r>
          </w:p>
        </w:tc>
        <w:tc>
          <w:tcPr>
            <w:tcW w:w="0" w:type="auto"/>
            <w:vAlign w:val="center"/>
            <w:hideMark/>
          </w:tcPr>
          <w:p w14:paraId="2993B7CE" w14:textId="77777777" w:rsidR="008C737D" w:rsidRPr="008C737D" w:rsidRDefault="008C737D" w:rsidP="008C737D">
            <w:r w:rsidRPr="008C737D">
              <w:t>Service-specific risk decision</w:t>
            </w:r>
          </w:p>
        </w:tc>
      </w:tr>
      <w:tr w:rsidR="008C737D" w:rsidRPr="008C737D" w14:paraId="610E1288" w14:textId="77777777">
        <w:trPr>
          <w:tblCellSpacing w:w="15" w:type="dxa"/>
        </w:trPr>
        <w:tc>
          <w:tcPr>
            <w:tcW w:w="0" w:type="auto"/>
            <w:vAlign w:val="center"/>
            <w:hideMark/>
          </w:tcPr>
          <w:p w14:paraId="333D67B8" w14:textId="77777777" w:rsidR="008C737D" w:rsidRPr="008C737D" w:rsidRDefault="008C737D" w:rsidP="008C737D">
            <w:r w:rsidRPr="008C737D">
              <w:t>pet_risk_factors</w:t>
            </w:r>
          </w:p>
        </w:tc>
        <w:tc>
          <w:tcPr>
            <w:tcW w:w="0" w:type="auto"/>
            <w:vAlign w:val="center"/>
            <w:hideMark/>
          </w:tcPr>
          <w:p w14:paraId="55C0D090" w14:textId="77777777" w:rsidR="008C737D" w:rsidRPr="008C737D" w:rsidRDefault="008C737D" w:rsidP="008C737D">
            <w:r w:rsidRPr="008C737D">
              <w:t>Bite, pulling, anxiety, medical and escape flags</w:t>
            </w:r>
          </w:p>
        </w:tc>
      </w:tr>
    </w:tbl>
    <w:p w14:paraId="73E9CCA9" w14:textId="77777777" w:rsidR="008C737D" w:rsidRPr="008C737D" w:rsidRDefault="008C737D" w:rsidP="008C737D">
      <w:pPr>
        <w:rPr>
          <w:b/>
          <w:bCs/>
        </w:rPr>
      </w:pPr>
      <w:r w:rsidRPr="008C737D">
        <w:rPr>
          <w:b/>
          <w:bCs/>
        </w:rPr>
        <w:t>Sitter trust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4464"/>
      </w:tblGrid>
      <w:tr w:rsidR="008C737D" w:rsidRPr="008C737D" w14:paraId="094A31DB" w14:textId="77777777">
        <w:trPr>
          <w:tblHeader/>
          <w:tblCellSpacing w:w="15" w:type="dxa"/>
        </w:trPr>
        <w:tc>
          <w:tcPr>
            <w:tcW w:w="0" w:type="auto"/>
            <w:vAlign w:val="center"/>
            <w:hideMark/>
          </w:tcPr>
          <w:p w14:paraId="6B5D66C1" w14:textId="77777777" w:rsidR="008C737D" w:rsidRPr="008C737D" w:rsidRDefault="008C737D" w:rsidP="008C737D">
            <w:pPr>
              <w:rPr>
                <w:b/>
                <w:bCs/>
              </w:rPr>
            </w:pPr>
            <w:r w:rsidRPr="008C737D">
              <w:rPr>
                <w:b/>
                <w:bCs/>
              </w:rPr>
              <w:t>Table</w:t>
            </w:r>
          </w:p>
        </w:tc>
        <w:tc>
          <w:tcPr>
            <w:tcW w:w="0" w:type="auto"/>
            <w:vAlign w:val="center"/>
            <w:hideMark/>
          </w:tcPr>
          <w:p w14:paraId="793BE196" w14:textId="77777777" w:rsidR="008C737D" w:rsidRPr="008C737D" w:rsidRDefault="008C737D" w:rsidP="008C737D">
            <w:pPr>
              <w:rPr>
                <w:b/>
                <w:bCs/>
              </w:rPr>
            </w:pPr>
            <w:r w:rsidRPr="008C737D">
              <w:rPr>
                <w:b/>
                <w:bCs/>
              </w:rPr>
              <w:t>Purpose</w:t>
            </w:r>
          </w:p>
        </w:tc>
      </w:tr>
      <w:tr w:rsidR="008C737D" w:rsidRPr="008C737D" w14:paraId="2CDF5C27" w14:textId="77777777">
        <w:trPr>
          <w:tblCellSpacing w:w="15" w:type="dxa"/>
        </w:trPr>
        <w:tc>
          <w:tcPr>
            <w:tcW w:w="0" w:type="auto"/>
            <w:vAlign w:val="center"/>
            <w:hideMark/>
          </w:tcPr>
          <w:p w14:paraId="7E67437F" w14:textId="77777777" w:rsidR="008C737D" w:rsidRPr="008C737D" w:rsidRDefault="008C737D" w:rsidP="008C737D">
            <w:r w:rsidRPr="008C737D">
              <w:t>sitter_verifications</w:t>
            </w:r>
          </w:p>
        </w:tc>
        <w:tc>
          <w:tcPr>
            <w:tcW w:w="0" w:type="auto"/>
            <w:vAlign w:val="center"/>
            <w:hideMark/>
          </w:tcPr>
          <w:p w14:paraId="5A954E07" w14:textId="77777777" w:rsidR="008C737D" w:rsidRPr="008C737D" w:rsidRDefault="008C737D" w:rsidP="008C737D">
            <w:r w:rsidRPr="008C737D">
              <w:t>Identity, interview and other checks</w:t>
            </w:r>
          </w:p>
        </w:tc>
      </w:tr>
      <w:tr w:rsidR="008C737D" w:rsidRPr="008C737D" w14:paraId="70E0CF7C" w14:textId="77777777">
        <w:trPr>
          <w:tblCellSpacing w:w="15" w:type="dxa"/>
        </w:trPr>
        <w:tc>
          <w:tcPr>
            <w:tcW w:w="0" w:type="auto"/>
            <w:vAlign w:val="center"/>
            <w:hideMark/>
          </w:tcPr>
          <w:p w14:paraId="0FDF1671" w14:textId="77777777" w:rsidR="008C737D" w:rsidRPr="008C737D" w:rsidRDefault="008C737D" w:rsidP="008C737D">
            <w:r w:rsidRPr="008C737D">
              <w:t>training_modules</w:t>
            </w:r>
          </w:p>
        </w:tc>
        <w:tc>
          <w:tcPr>
            <w:tcW w:w="0" w:type="auto"/>
            <w:vAlign w:val="center"/>
            <w:hideMark/>
          </w:tcPr>
          <w:p w14:paraId="7C6CB175" w14:textId="77777777" w:rsidR="008C737D" w:rsidRPr="008C737D" w:rsidRDefault="008C737D" w:rsidP="008C737D">
            <w:r w:rsidRPr="008C737D">
              <w:t>Training catalogue</w:t>
            </w:r>
          </w:p>
        </w:tc>
      </w:tr>
      <w:tr w:rsidR="008C737D" w:rsidRPr="008C737D" w14:paraId="3FFAAF40" w14:textId="77777777">
        <w:trPr>
          <w:tblCellSpacing w:w="15" w:type="dxa"/>
        </w:trPr>
        <w:tc>
          <w:tcPr>
            <w:tcW w:w="0" w:type="auto"/>
            <w:vAlign w:val="center"/>
            <w:hideMark/>
          </w:tcPr>
          <w:p w14:paraId="7B84BD28" w14:textId="77777777" w:rsidR="008C737D" w:rsidRPr="008C737D" w:rsidRDefault="008C737D" w:rsidP="008C737D">
            <w:r w:rsidRPr="008C737D">
              <w:t>sitter_training_attempts</w:t>
            </w:r>
          </w:p>
        </w:tc>
        <w:tc>
          <w:tcPr>
            <w:tcW w:w="0" w:type="auto"/>
            <w:vAlign w:val="center"/>
            <w:hideMark/>
          </w:tcPr>
          <w:p w14:paraId="2E59A423" w14:textId="77777777" w:rsidR="008C737D" w:rsidRPr="008C737D" w:rsidRDefault="008C737D" w:rsidP="008C737D">
            <w:r w:rsidRPr="008C737D">
              <w:t>Quiz and completion history</w:t>
            </w:r>
          </w:p>
        </w:tc>
      </w:tr>
      <w:tr w:rsidR="008C737D" w:rsidRPr="008C737D" w14:paraId="44A6D1AC" w14:textId="77777777">
        <w:trPr>
          <w:tblCellSpacing w:w="15" w:type="dxa"/>
        </w:trPr>
        <w:tc>
          <w:tcPr>
            <w:tcW w:w="0" w:type="auto"/>
            <w:vAlign w:val="center"/>
            <w:hideMark/>
          </w:tcPr>
          <w:p w14:paraId="0F22109B" w14:textId="77777777" w:rsidR="008C737D" w:rsidRPr="008C737D" w:rsidRDefault="008C737D" w:rsidP="008C737D">
            <w:r w:rsidRPr="008C737D">
              <w:t>practical_assessments</w:t>
            </w:r>
          </w:p>
        </w:tc>
        <w:tc>
          <w:tcPr>
            <w:tcW w:w="0" w:type="auto"/>
            <w:vAlign w:val="center"/>
            <w:hideMark/>
          </w:tcPr>
          <w:p w14:paraId="28E3C26E" w14:textId="77777777" w:rsidR="008C737D" w:rsidRPr="008C737D" w:rsidRDefault="008C737D" w:rsidP="008C737D">
            <w:r w:rsidRPr="008C737D">
              <w:t>Walking, sitting and boarding assessments</w:t>
            </w:r>
          </w:p>
        </w:tc>
      </w:tr>
      <w:tr w:rsidR="008C737D" w:rsidRPr="008C737D" w14:paraId="343247AD" w14:textId="77777777">
        <w:trPr>
          <w:tblCellSpacing w:w="15" w:type="dxa"/>
        </w:trPr>
        <w:tc>
          <w:tcPr>
            <w:tcW w:w="0" w:type="auto"/>
            <w:vAlign w:val="center"/>
            <w:hideMark/>
          </w:tcPr>
          <w:p w14:paraId="4EC699E9" w14:textId="77777777" w:rsidR="008C737D" w:rsidRPr="008C737D" w:rsidRDefault="008C737D" w:rsidP="008C737D">
            <w:r w:rsidRPr="008C737D">
              <w:t>sitter_service_permissions</w:t>
            </w:r>
          </w:p>
        </w:tc>
        <w:tc>
          <w:tcPr>
            <w:tcW w:w="0" w:type="auto"/>
            <w:vAlign w:val="center"/>
            <w:hideMark/>
          </w:tcPr>
          <w:p w14:paraId="340B6519" w14:textId="77777777" w:rsidR="008C737D" w:rsidRPr="008C737D" w:rsidRDefault="008C737D" w:rsidP="008C737D">
            <w:r w:rsidRPr="008C737D">
              <w:t>Exact permitted services</w:t>
            </w:r>
          </w:p>
        </w:tc>
      </w:tr>
      <w:tr w:rsidR="008C737D" w:rsidRPr="008C737D" w14:paraId="3F7BA720" w14:textId="77777777">
        <w:trPr>
          <w:tblCellSpacing w:w="15" w:type="dxa"/>
        </w:trPr>
        <w:tc>
          <w:tcPr>
            <w:tcW w:w="0" w:type="auto"/>
            <w:vAlign w:val="center"/>
            <w:hideMark/>
          </w:tcPr>
          <w:p w14:paraId="07F4784A" w14:textId="77777777" w:rsidR="008C737D" w:rsidRPr="008C737D" w:rsidRDefault="008C737D" w:rsidP="008C737D">
            <w:r w:rsidRPr="008C737D">
              <w:t>sitter_availability_rules</w:t>
            </w:r>
          </w:p>
        </w:tc>
        <w:tc>
          <w:tcPr>
            <w:tcW w:w="0" w:type="auto"/>
            <w:vAlign w:val="center"/>
            <w:hideMark/>
          </w:tcPr>
          <w:p w14:paraId="48B76A73" w14:textId="77777777" w:rsidR="008C737D" w:rsidRPr="008C737D" w:rsidRDefault="008C737D" w:rsidP="008C737D">
            <w:r w:rsidRPr="008C737D">
              <w:t>Recurring availability</w:t>
            </w:r>
          </w:p>
        </w:tc>
      </w:tr>
      <w:tr w:rsidR="008C737D" w:rsidRPr="008C737D" w14:paraId="2BF97BA9" w14:textId="77777777">
        <w:trPr>
          <w:tblCellSpacing w:w="15" w:type="dxa"/>
        </w:trPr>
        <w:tc>
          <w:tcPr>
            <w:tcW w:w="0" w:type="auto"/>
            <w:vAlign w:val="center"/>
            <w:hideMark/>
          </w:tcPr>
          <w:p w14:paraId="05C75F4E" w14:textId="77777777" w:rsidR="008C737D" w:rsidRPr="008C737D" w:rsidRDefault="008C737D" w:rsidP="008C737D">
            <w:r w:rsidRPr="008C737D">
              <w:t>sitter_availability_exceptions</w:t>
            </w:r>
          </w:p>
        </w:tc>
        <w:tc>
          <w:tcPr>
            <w:tcW w:w="0" w:type="auto"/>
            <w:vAlign w:val="center"/>
            <w:hideMark/>
          </w:tcPr>
          <w:p w14:paraId="4C9FDD4C" w14:textId="77777777" w:rsidR="008C737D" w:rsidRPr="008C737D" w:rsidRDefault="008C737D" w:rsidP="008C737D">
            <w:r w:rsidRPr="008C737D">
              <w:t>Leave and temporary changes</w:t>
            </w:r>
          </w:p>
        </w:tc>
      </w:tr>
      <w:tr w:rsidR="008C737D" w:rsidRPr="008C737D" w14:paraId="7CF296A5" w14:textId="77777777">
        <w:trPr>
          <w:tblCellSpacing w:w="15" w:type="dxa"/>
        </w:trPr>
        <w:tc>
          <w:tcPr>
            <w:tcW w:w="0" w:type="auto"/>
            <w:vAlign w:val="center"/>
            <w:hideMark/>
          </w:tcPr>
          <w:p w14:paraId="1D09CE13" w14:textId="77777777" w:rsidR="008C737D" w:rsidRPr="008C737D" w:rsidRDefault="008C737D" w:rsidP="008C737D">
            <w:r w:rsidRPr="008C737D">
              <w:t>boarding_properties</w:t>
            </w:r>
          </w:p>
        </w:tc>
        <w:tc>
          <w:tcPr>
            <w:tcW w:w="0" w:type="auto"/>
            <w:vAlign w:val="center"/>
            <w:hideMark/>
          </w:tcPr>
          <w:p w14:paraId="1C3373EA" w14:textId="77777777" w:rsidR="008C737D" w:rsidRPr="008C737D" w:rsidRDefault="008C737D" w:rsidP="008C737D">
            <w:r w:rsidRPr="008C737D">
              <w:t>Assessed boarding locations</w:t>
            </w:r>
          </w:p>
        </w:tc>
      </w:tr>
    </w:tbl>
    <w:p w14:paraId="018A3274" w14:textId="77777777" w:rsidR="008C737D" w:rsidRPr="008C737D" w:rsidRDefault="008C737D" w:rsidP="008C737D">
      <w:pPr>
        <w:rPr>
          <w:b/>
          <w:bCs/>
        </w:rPr>
      </w:pPr>
      <w:r w:rsidRPr="008C737D">
        <w:rPr>
          <w:b/>
          <w:bCs/>
        </w:rPr>
        <w:t>Booking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4193"/>
      </w:tblGrid>
      <w:tr w:rsidR="008C737D" w:rsidRPr="008C737D" w14:paraId="4FDAE24E" w14:textId="77777777">
        <w:trPr>
          <w:tblHeader/>
          <w:tblCellSpacing w:w="15" w:type="dxa"/>
        </w:trPr>
        <w:tc>
          <w:tcPr>
            <w:tcW w:w="0" w:type="auto"/>
            <w:vAlign w:val="center"/>
            <w:hideMark/>
          </w:tcPr>
          <w:p w14:paraId="2DBE3F05" w14:textId="77777777" w:rsidR="008C737D" w:rsidRPr="008C737D" w:rsidRDefault="008C737D" w:rsidP="008C737D">
            <w:pPr>
              <w:rPr>
                <w:b/>
                <w:bCs/>
              </w:rPr>
            </w:pPr>
            <w:r w:rsidRPr="008C737D">
              <w:rPr>
                <w:b/>
                <w:bCs/>
              </w:rPr>
              <w:t>Table</w:t>
            </w:r>
          </w:p>
        </w:tc>
        <w:tc>
          <w:tcPr>
            <w:tcW w:w="0" w:type="auto"/>
            <w:vAlign w:val="center"/>
            <w:hideMark/>
          </w:tcPr>
          <w:p w14:paraId="7684631A" w14:textId="77777777" w:rsidR="008C737D" w:rsidRPr="008C737D" w:rsidRDefault="008C737D" w:rsidP="008C737D">
            <w:pPr>
              <w:rPr>
                <w:b/>
                <w:bCs/>
              </w:rPr>
            </w:pPr>
            <w:r w:rsidRPr="008C737D">
              <w:rPr>
                <w:b/>
                <w:bCs/>
              </w:rPr>
              <w:t>Purpose</w:t>
            </w:r>
          </w:p>
        </w:tc>
      </w:tr>
      <w:tr w:rsidR="008C737D" w:rsidRPr="008C737D" w14:paraId="651280FC" w14:textId="77777777">
        <w:trPr>
          <w:tblCellSpacing w:w="15" w:type="dxa"/>
        </w:trPr>
        <w:tc>
          <w:tcPr>
            <w:tcW w:w="0" w:type="auto"/>
            <w:vAlign w:val="center"/>
            <w:hideMark/>
          </w:tcPr>
          <w:p w14:paraId="1B28A454" w14:textId="77777777" w:rsidR="008C737D" w:rsidRPr="008C737D" w:rsidRDefault="008C737D" w:rsidP="008C737D">
            <w:r w:rsidRPr="008C737D">
              <w:t>service_types</w:t>
            </w:r>
          </w:p>
        </w:tc>
        <w:tc>
          <w:tcPr>
            <w:tcW w:w="0" w:type="auto"/>
            <w:vAlign w:val="center"/>
            <w:hideMark/>
          </w:tcPr>
          <w:p w14:paraId="0134E3C4" w14:textId="77777777" w:rsidR="008C737D" w:rsidRPr="008C737D" w:rsidRDefault="008C737D" w:rsidP="008C737D">
            <w:r w:rsidRPr="008C737D">
              <w:t>Walking, sitting and boarding definitions</w:t>
            </w:r>
          </w:p>
        </w:tc>
      </w:tr>
      <w:tr w:rsidR="008C737D" w:rsidRPr="008C737D" w14:paraId="70A750B0" w14:textId="77777777">
        <w:trPr>
          <w:tblCellSpacing w:w="15" w:type="dxa"/>
        </w:trPr>
        <w:tc>
          <w:tcPr>
            <w:tcW w:w="0" w:type="auto"/>
            <w:vAlign w:val="center"/>
            <w:hideMark/>
          </w:tcPr>
          <w:p w14:paraId="11EB38E4" w14:textId="77777777" w:rsidR="008C737D" w:rsidRPr="008C737D" w:rsidRDefault="008C737D" w:rsidP="008C737D">
            <w:r w:rsidRPr="008C737D">
              <w:t>bookings</w:t>
            </w:r>
          </w:p>
        </w:tc>
        <w:tc>
          <w:tcPr>
            <w:tcW w:w="0" w:type="auto"/>
            <w:vAlign w:val="center"/>
            <w:hideMark/>
          </w:tcPr>
          <w:p w14:paraId="07F22CA4" w14:textId="77777777" w:rsidR="008C737D" w:rsidRPr="008C737D" w:rsidRDefault="008C737D" w:rsidP="008C737D">
            <w:r w:rsidRPr="008C737D">
              <w:t>Main service order</w:t>
            </w:r>
          </w:p>
        </w:tc>
      </w:tr>
      <w:tr w:rsidR="008C737D" w:rsidRPr="008C737D" w14:paraId="7A9F7FC6" w14:textId="77777777">
        <w:trPr>
          <w:tblCellSpacing w:w="15" w:type="dxa"/>
        </w:trPr>
        <w:tc>
          <w:tcPr>
            <w:tcW w:w="0" w:type="auto"/>
            <w:vAlign w:val="center"/>
            <w:hideMark/>
          </w:tcPr>
          <w:p w14:paraId="5DCF6A38" w14:textId="77777777" w:rsidR="008C737D" w:rsidRPr="008C737D" w:rsidRDefault="008C737D" w:rsidP="008C737D">
            <w:r w:rsidRPr="008C737D">
              <w:t>booking_assignments</w:t>
            </w:r>
          </w:p>
        </w:tc>
        <w:tc>
          <w:tcPr>
            <w:tcW w:w="0" w:type="auto"/>
            <w:vAlign w:val="center"/>
            <w:hideMark/>
          </w:tcPr>
          <w:p w14:paraId="792AD0F7" w14:textId="77777777" w:rsidR="008C737D" w:rsidRPr="008C737D" w:rsidRDefault="008C737D" w:rsidP="008C737D">
            <w:r w:rsidRPr="008C737D">
              <w:t>Primary, backup and replacement sitter</w:t>
            </w:r>
          </w:p>
        </w:tc>
      </w:tr>
      <w:tr w:rsidR="008C737D" w:rsidRPr="008C737D" w14:paraId="6E3A4460" w14:textId="77777777">
        <w:trPr>
          <w:tblCellSpacing w:w="15" w:type="dxa"/>
        </w:trPr>
        <w:tc>
          <w:tcPr>
            <w:tcW w:w="0" w:type="auto"/>
            <w:vAlign w:val="center"/>
            <w:hideMark/>
          </w:tcPr>
          <w:p w14:paraId="53F5CC6F" w14:textId="77777777" w:rsidR="008C737D" w:rsidRPr="008C737D" w:rsidRDefault="008C737D" w:rsidP="008C737D">
            <w:r w:rsidRPr="008C737D">
              <w:t>booking_status_history</w:t>
            </w:r>
          </w:p>
        </w:tc>
        <w:tc>
          <w:tcPr>
            <w:tcW w:w="0" w:type="auto"/>
            <w:vAlign w:val="center"/>
            <w:hideMark/>
          </w:tcPr>
          <w:p w14:paraId="17B0A1C2" w14:textId="77777777" w:rsidR="008C737D" w:rsidRPr="008C737D" w:rsidRDefault="008C737D" w:rsidP="008C737D">
            <w:r w:rsidRPr="008C737D">
              <w:t>Every booking state change</w:t>
            </w:r>
          </w:p>
        </w:tc>
      </w:tr>
      <w:tr w:rsidR="008C737D" w:rsidRPr="008C737D" w14:paraId="5F67FE16" w14:textId="77777777">
        <w:trPr>
          <w:tblCellSpacing w:w="15" w:type="dxa"/>
        </w:trPr>
        <w:tc>
          <w:tcPr>
            <w:tcW w:w="0" w:type="auto"/>
            <w:vAlign w:val="center"/>
            <w:hideMark/>
          </w:tcPr>
          <w:p w14:paraId="4C5DF9DB" w14:textId="77777777" w:rsidR="008C737D" w:rsidRPr="008C737D" w:rsidRDefault="008C737D" w:rsidP="008C737D">
            <w:r w:rsidRPr="008C737D">
              <w:t>booking_instructions</w:t>
            </w:r>
          </w:p>
        </w:tc>
        <w:tc>
          <w:tcPr>
            <w:tcW w:w="0" w:type="auto"/>
            <w:vAlign w:val="center"/>
            <w:hideMark/>
          </w:tcPr>
          <w:p w14:paraId="4C471E73" w14:textId="77777777" w:rsidR="008C737D" w:rsidRPr="008C737D" w:rsidRDefault="008C737D" w:rsidP="008C737D">
            <w:r w:rsidRPr="008C737D">
              <w:t>Structured service instructions</w:t>
            </w:r>
          </w:p>
        </w:tc>
      </w:tr>
      <w:tr w:rsidR="008C737D" w:rsidRPr="008C737D" w14:paraId="27D8EC61" w14:textId="77777777">
        <w:trPr>
          <w:tblCellSpacing w:w="15" w:type="dxa"/>
        </w:trPr>
        <w:tc>
          <w:tcPr>
            <w:tcW w:w="0" w:type="auto"/>
            <w:vAlign w:val="center"/>
            <w:hideMark/>
          </w:tcPr>
          <w:p w14:paraId="338B89CE" w14:textId="77777777" w:rsidR="008C737D" w:rsidRPr="008C737D" w:rsidRDefault="008C737D" w:rsidP="008C737D">
            <w:r w:rsidRPr="008C737D">
              <w:t>booking_reports</w:t>
            </w:r>
          </w:p>
        </w:tc>
        <w:tc>
          <w:tcPr>
            <w:tcW w:w="0" w:type="auto"/>
            <w:vAlign w:val="center"/>
            <w:hideMark/>
          </w:tcPr>
          <w:p w14:paraId="0B326853" w14:textId="77777777" w:rsidR="008C737D" w:rsidRPr="008C737D" w:rsidRDefault="008C737D" w:rsidP="008C737D">
            <w:r w:rsidRPr="008C737D">
              <w:t>Pet Report Card</w:t>
            </w:r>
          </w:p>
        </w:tc>
      </w:tr>
      <w:tr w:rsidR="008C737D" w:rsidRPr="008C737D" w14:paraId="782DBFC5" w14:textId="77777777">
        <w:trPr>
          <w:tblCellSpacing w:w="15" w:type="dxa"/>
        </w:trPr>
        <w:tc>
          <w:tcPr>
            <w:tcW w:w="0" w:type="auto"/>
            <w:vAlign w:val="center"/>
            <w:hideMark/>
          </w:tcPr>
          <w:p w14:paraId="47F10FDE" w14:textId="77777777" w:rsidR="008C737D" w:rsidRPr="008C737D" w:rsidRDefault="008C737D" w:rsidP="008C737D">
            <w:r w:rsidRPr="008C737D">
              <w:t>report_media</w:t>
            </w:r>
          </w:p>
        </w:tc>
        <w:tc>
          <w:tcPr>
            <w:tcW w:w="0" w:type="auto"/>
            <w:vAlign w:val="center"/>
            <w:hideMark/>
          </w:tcPr>
          <w:p w14:paraId="05FA8E32" w14:textId="77777777" w:rsidR="008C737D" w:rsidRPr="008C737D" w:rsidRDefault="008C737D" w:rsidP="008C737D">
            <w:r w:rsidRPr="008C737D">
              <w:t>Private photos and videos</w:t>
            </w:r>
          </w:p>
        </w:tc>
      </w:tr>
      <w:tr w:rsidR="008C737D" w:rsidRPr="008C737D" w14:paraId="54EC3C62" w14:textId="77777777">
        <w:trPr>
          <w:tblCellSpacing w:w="15" w:type="dxa"/>
        </w:trPr>
        <w:tc>
          <w:tcPr>
            <w:tcW w:w="0" w:type="auto"/>
            <w:vAlign w:val="center"/>
            <w:hideMark/>
          </w:tcPr>
          <w:p w14:paraId="0E22DDD5" w14:textId="77777777" w:rsidR="008C737D" w:rsidRPr="008C737D" w:rsidRDefault="008C737D" w:rsidP="008C737D">
            <w:r w:rsidRPr="008C737D">
              <w:lastRenderedPageBreak/>
              <w:t>reviews</w:t>
            </w:r>
          </w:p>
        </w:tc>
        <w:tc>
          <w:tcPr>
            <w:tcW w:w="0" w:type="auto"/>
            <w:vAlign w:val="center"/>
            <w:hideMark/>
          </w:tcPr>
          <w:p w14:paraId="6AA4F231" w14:textId="77777777" w:rsidR="008C737D" w:rsidRPr="008C737D" w:rsidRDefault="008C737D" w:rsidP="008C737D">
            <w:r w:rsidRPr="008C737D">
              <w:t>Completed-booking feedback</w:t>
            </w:r>
          </w:p>
        </w:tc>
      </w:tr>
    </w:tbl>
    <w:p w14:paraId="05D55BBD" w14:textId="77777777" w:rsidR="008C737D" w:rsidRPr="008C737D" w:rsidRDefault="008C737D" w:rsidP="008C737D">
      <w:pPr>
        <w:rPr>
          <w:b/>
          <w:bCs/>
        </w:rPr>
      </w:pPr>
      <w:r w:rsidRPr="008C737D">
        <w:rPr>
          <w:b/>
          <w:bCs/>
        </w:rPr>
        <w:t>Finance and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3283"/>
      </w:tblGrid>
      <w:tr w:rsidR="008C737D" w:rsidRPr="008C737D" w14:paraId="6B457FD6" w14:textId="77777777">
        <w:trPr>
          <w:tblHeader/>
          <w:tblCellSpacing w:w="15" w:type="dxa"/>
        </w:trPr>
        <w:tc>
          <w:tcPr>
            <w:tcW w:w="0" w:type="auto"/>
            <w:vAlign w:val="center"/>
            <w:hideMark/>
          </w:tcPr>
          <w:p w14:paraId="652D16DB" w14:textId="77777777" w:rsidR="008C737D" w:rsidRPr="008C737D" w:rsidRDefault="008C737D" w:rsidP="008C737D">
            <w:pPr>
              <w:rPr>
                <w:b/>
                <w:bCs/>
              </w:rPr>
            </w:pPr>
            <w:r w:rsidRPr="008C737D">
              <w:rPr>
                <w:b/>
                <w:bCs/>
              </w:rPr>
              <w:t>Table</w:t>
            </w:r>
          </w:p>
        </w:tc>
        <w:tc>
          <w:tcPr>
            <w:tcW w:w="0" w:type="auto"/>
            <w:vAlign w:val="center"/>
            <w:hideMark/>
          </w:tcPr>
          <w:p w14:paraId="0DD2CE6A" w14:textId="77777777" w:rsidR="008C737D" w:rsidRPr="008C737D" w:rsidRDefault="008C737D" w:rsidP="008C737D">
            <w:pPr>
              <w:rPr>
                <w:b/>
                <w:bCs/>
              </w:rPr>
            </w:pPr>
            <w:r w:rsidRPr="008C737D">
              <w:rPr>
                <w:b/>
                <w:bCs/>
              </w:rPr>
              <w:t>Purpose</w:t>
            </w:r>
          </w:p>
        </w:tc>
      </w:tr>
      <w:tr w:rsidR="008C737D" w:rsidRPr="008C737D" w14:paraId="659B1D20" w14:textId="77777777">
        <w:trPr>
          <w:tblCellSpacing w:w="15" w:type="dxa"/>
        </w:trPr>
        <w:tc>
          <w:tcPr>
            <w:tcW w:w="0" w:type="auto"/>
            <w:vAlign w:val="center"/>
            <w:hideMark/>
          </w:tcPr>
          <w:p w14:paraId="644631F2" w14:textId="77777777" w:rsidR="008C737D" w:rsidRPr="008C737D" w:rsidRDefault="008C737D" w:rsidP="008C737D">
            <w:r w:rsidRPr="008C737D">
              <w:t>payments</w:t>
            </w:r>
          </w:p>
        </w:tc>
        <w:tc>
          <w:tcPr>
            <w:tcW w:w="0" w:type="auto"/>
            <w:vAlign w:val="center"/>
            <w:hideMark/>
          </w:tcPr>
          <w:p w14:paraId="73F6FED5" w14:textId="77777777" w:rsidR="008C737D" w:rsidRPr="008C737D" w:rsidRDefault="008C737D" w:rsidP="008C737D">
            <w:r w:rsidRPr="008C737D">
              <w:t>Customer payments</w:t>
            </w:r>
          </w:p>
        </w:tc>
      </w:tr>
      <w:tr w:rsidR="008C737D" w:rsidRPr="008C737D" w14:paraId="42EBE7F0" w14:textId="77777777">
        <w:trPr>
          <w:tblCellSpacing w:w="15" w:type="dxa"/>
        </w:trPr>
        <w:tc>
          <w:tcPr>
            <w:tcW w:w="0" w:type="auto"/>
            <w:vAlign w:val="center"/>
            <w:hideMark/>
          </w:tcPr>
          <w:p w14:paraId="0AB93643" w14:textId="77777777" w:rsidR="008C737D" w:rsidRPr="008C737D" w:rsidRDefault="008C737D" w:rsidP="008C737D">
            <w:r w:rsidRPr="008C737D">
              <w:t>payment_events</w:t>
            </w:r>
          </w:p>
        </w:tc>
        <w:tc>
          <w:tcPr>
            <w:tcW w:w="0" w:type="auto"/>
            <w:vAlign w:val="center"/>
            <w:hideMark/>
          </w:tcPr>
          <w:p w14:paraId="7E634F73" w14:textId="77777777" w:rsidR="008C737D" w:rsidRPr="008C737D" w:rsidRDefault="008C737D" w:rsidP="008C737D">
            <w:r w:rsidRPr="008C737D">
              <w:t>Razorpay webhook events</w:t>
            </w:r>
          </w:p>
        </w:tc>
      </w:tr>
      <w:tr w:rsidR="008C737D" w:rsidRPr="008C737D" w14:paraId="6C9EF555" w14:textId="77777777">
        <w:trPr>
          <w:tblCellSpacing w:w="15" w:type="dxa"/>
        </w:trPr>
        <w:tc>
          <w:tcPr>
            <w:tcW w:w="0" w:type="auto"/>
            <w:vAlign w:val="center"/>
            <w:hideMark/>
          </w:tcPr>
          <w:p w14:paraId="6F2DB116" w14:textId="77777777" w:rsidR="008C737D" w:rsidRPr="008C737D" w:rsidRDefault="008C737D" w:rsidP="008C737D">
            <w:r w:rsidRPr="008C737D">
              <w:t>refunds</w:t>
            </w:r>
          </w:p>
        </w:tc>
        <w:tc>
          <w:tcPr>
            <w:tcW w:w="0" w:type="auto"/>
            <w:vAlign w:val="center"/>
            <w:hideMark/>
          </w:tcPr>
          <w:p w14:paraId="46EF7D19" w14:textId="77777777" w:rsidR="008C737D" w:rsidRPr="008C737D" w:rsidRDefault="008C737D" w:rsidP="008C737D">
            <w:r w:rsidRPr="008C737D">
              <w:t>Refund tracking</w:t>
            </w:r>
          </w:p>
        </w:tc>
      </w:tr>
      <w:tr w:rsidR="008C737D" w:rsidRPr="008C737D" w14:paraId="2A3DC2E3" w14:textId="77777777">
        <w:trPr>
          <w:tblCellSpacing w:w="15" w:type="dxa"/>
        </w:trPr>
        <w:tc>
          <w:tcPr>
            <w:tcW w:w="0" w:type="auto"/>
            <w:vAlign w:val="center"/>
            <w:hideMark/>
          </w:tcPr>
          <w:p w14:paraId="2936A222" w14:textId="77777777" w:rsidR="008C737D" w:rsidRPr="008C737D" w:rsidRDefault="008C737D" w:rsidP="008C737D">
            <w:r w:rsidRPr="008C737D">
              <w:t>payouts</w:t>
            </w:r>
          </w:p>
        </w:tc>
        <w:tc>
          <w:tcPr>
            <w:tcW w:w="0" w:type="auto"/>
            <w:vAlign w:val="center"/>
            <w:hideMark/>
          </w:tcPr>
          <w:p w14:paraId="2FF6CDB1" w14:textId="77777777" w:rsidR="008C737D" w:rsidRPr="008C737D" w:rsidRDefault="008C737D" w:rsidP="008C737D">
            <w:r w:rsidRPr="008C737D">
              <w:t>Sitter earnings</w:t>
            </w:r>
          </w:p>
        </w:tc>
      </w:tr>
      <w:tr w:rsidR="008C737D" w:rsidRPr="008C737D" w14:paraId="50298D15" w14:textId="77777777">
        <w:trPr>
          <w:tblCellSpacing w:w="15" w:type="dxa"/>
        </w:trPr>
        <w:tc>
          <w:tcPr>
            <w:tcW w:w="0" w:type="auto"/>
            <w:vAlign w:val="center"/>
            <w:hideMark/>
          </w:tcPr>
          <w:p w14:paraId="1E6A522A" w14:textId="77777777" w:rsidR="008C737D" w:rsidRPr="008C737D" w:rsidRDefault="008C737D" w:rsidP="008C737D">
            <w:r w:rsidRPr="008C737D">
              <w:t>payout_adjustments</w:t>
            </w:r>
          </w:p>
        </w:tc>
        <w:tc>
          <w:tcPr>
            <w:tcW w:w="0" w:type="auto"/>
            <w:vAlign w:val="center"/>
            <w:hideMark/>
          </w:tcPr>
          <w:p w14:paraId="6FDEC49C" w14:textId="77777777" w:rsidR="008C737D" w:rsidRPr="008C737D" w:rsidRDefault="008C737D" w:rsidP="008C737D">
            <w:r w:rsidRPr="008C737D">
              <w:t>Bonuses or deductions</w:t>
            </w:r>
          </w:p>
        </w:tc>
      </w:tr>
      <w:tr w:rsidR="008C737D" w:rsidRPr="008C737D" w14:paraId="2F31F8C8" w14:textId="77777777">
        <w:trPr>
          <w:tblCellSpacing w:w="15" w:type="dxa"/>
        </w:trPr>
        <w:tc>
          <w:tcPr>
            <w:tcW w:w="0" w:type="auto"/>
            <w:vAlign w:val="center"/>
            <w:hideMark/>
          </w:tcPr>
          <w:p w14:paraId="65163492" w14:textId="77777777" w:rsidR="008C737D" w:rsidRPr="008C737D" w:rsidRDefault="008C737D" w:rsidP="008C737D">
            <w:r w:rsidRPr="008C737D">
              <w:t>incidents</w:t>
            </w:r>
          </w:p>
        </w:tc>
        <w:tc>
          <w:tcPr>
            <w:tcW w:w="0" w:type="auto"/>
            <w:vAlign w:val="center"/>
            <w:hideMark/>
          </w:tcPr>
          <w:p w14:paraId="1FEBABFE" w14:textId="77777777" w:rsidR="008C737D" w:rsidRPr="008C737D" w:rsidRDefault="008C737D" w:rsidP="008C737D">
            <w:r w:rsidRPr="008C737D">
              <w:t>Main safety case</w:t>
            </w:r>
          </w:p>
        </w:tc>
      </w:tr>
      <w:tr w:rsidR="008C737D" w:rsidRPr="008C737D" w14:paraId="6930C4F6" w14:textId="77777777">
        <w:trPr>
          <w:tblCellSpacing w:w="15" w:type="dxa"/>
        </w:trPr>
        <w:tc>
          <w:tcPr>
            <w:tcW w:w="0" w:type="auto"/>
            <w:vAlign w:val="center"/>
            <w:hideMark/>
          </w:tcPr>
          <w:p w14:paraId="2B21CB67" w14:textId="77777777" w:rsidR="008C737D" w:rsidRPr="008C737D" w:rsidRDefault="008C737D" w:rsidP="008C737D">
            <w:r w:rsidRPr="008C737D">
              <w:t>incident_events</w:t>
            </w:r>
          </w:p>
        </w:tc>
        <w:tc>
          <w:tcPr>
            <w:tcW w:w="0" w:type="auto"/>
            <w:vAlign w:val="center"/>
            <w:hideMark/>
          </w:tcPr>
          <w:p w14:paraId="4A84F17A" w14:textId="77777777" w:rsidR="008C737D" w:rsidRPr="008C737D" w:rsidRDefault="008C737D" w:rsidP="008C737D">
            <w:r w:rsidRPr="008C737D">
              <w:t>Append-only timeline</w:t>
            </w:r>
          </w:p>
        </w:tc>
      </w:tr>
      <w:tr w:rsidR="008C737D" w:rsidRPr="008C737D" w14:paraId="7782DA67" w14:textId="77777777">
        <w:trPr>
          <w:tblCellSpacing w:w="15" w:type="dxa"/>
        </w:trPr>
        <w:tc>
          <w:tcPr>
            <w:tcW w:w="0" w:type="auto"/>
            <w:vAlign w:val="center"/>
            <w:hideMark/>
          </w:tcPr>
          <w:p w14:paraId="0F0103F0" w14:textId="77777777" w:rsidR="008C737D" w:rsidRPr="008C737D" w:rsidRDefault="008C737D" w:rsidP="008C737D">
            <w:r w:rsidRPr="008C737D">
              <w:t>incident_notifications</w:t>
            </w:r>
          </w:p>
        </w:tc>
        <w:tc>
          <w:tcPr>
            <w:tcW w:w="0" w:type="auto"/>
            <w:vAlign w:val="center"/>
            <w:hideMark/>
          </w:tcPr>
          <w:p w14:paraId="3500B740" w14:textId="77777777" w:rsidR="008C737D" w:rsidRPr="008C737D" w:rsidRDefault="008C737D" w:rsidP="008C737D">
            <w:r w:rsidRPr="008C737D">
              <w:t>Owner, admin and vet contacts</w:t>
            </w:r>
          </w:p>
        </w:tc>
      </w:tr>
      <w:tr w:rsidR="008C737D" w:rsidRPr="008C737D" w14:paraId="14CEA004" w14:textId="77777777">
        <w:trPr>
          <w:tblCellSpacing w:w="15" w:type="dxa"/>
        </w:trPr>
        <w:tc>
          <w:tcPr>
            <w:tcW w:w="0" w:type="auto"/>
            <w:vAlign w:val="center"/>
            <w:hideMark/>
          </w:tcPr>
          <w:p w14:paraId="72019E8C" w14:textId="77777777" w:rsidR="008C737D" w:rsidRPr="008C737D" w:rsidRDefault="008C737D" w:rsidP="008C737D">
            <w:r w:rsidRPr="008C737D">
              <w:t>incident_corrective_actions</w:t>
            </w:r>
          </w:p>
        </w:tc>
        <w:tc>
          <w:tcPr>
            <w:tcW w:w="0" w:type="auto"/>
            <w:vAlign w:val="center"/>
            <w:hideMark/>
          </w:tcPr>
          <w:p w14:paraId="432C47E3" w14:textId="77777777" w:rsidR="008C737D" w:rsidRPr="008C737D" w:rsidRDefault="008C737D" w:rsidP="008C737D">
            <w:r w:rsidRPr="008C737D">
              <w:t>Prevention and follow-up</w:t>
            </w:r>
          </w:p>
        </w:tc>
      </w:tr>
    </w:tbl>
    <w:p w14:paraId="55DD770B" w14:textId="77777777" w:rsidR="008C737D" w:rsidRPr="008C737D" w:rsidRDefault="008C737D" w:rsidP="008C737D">
      <w:pPr>
        <w:rPr>
          <w:b/>
          <w:bCs/>
        </w:rPr>
      </w:pPr>
      <w:r w:rsidRPr="008C737D">
        <w:rPr>
          <w:b/>
          <w:bCs/>
        </w:rPr>
        <w:t>System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795"/>
      </w:tblGrid>
      <w:tr w:rsidR="008C737D" w:rsidRPr="008C737D" w14:paraId="2E0297A0" w14:textId="77777777">
        <w:trPr>
          <w:tblHeader/>
          <w:tblCellSpacing w:w="15" w:type="dxa"/>
        </w:trPr>
        <w:tc>
          <w:tcPr>
            <w:tcW w:w="0" w:type="auto"/>
            <w:vAlign w:val="center"/>
            <w:hideMark/>
          </w:tcPr>
          <w:p w14:paraId="2C2CC6AD" w14:textId="77777777" w:rsidR="008C737D" w:rsidRPr="008C737D" w:rsidRDefault="008C737D" w:rsidP="008C737D">
            <w:pPr>
              <w:rPr>
                <w:b/>
                <w:bCs/>
              </w:rPr>
            </w:pPr>
            <w:r w:rsidRPr="008C737D">
              <w:rPr>
                <w:b/>
                <w:bCs/>
              </w:rPr>
              <w:t>Table</w:t>
            </w:r>
          </w:p>
        </w:tc>
        <w:tc>
          <w:tcPr>
            <w:tcW w:w="0" w:type="auto"/>
            <w:vAlign w:val="center"/>
            <w:hideMark/>
          </w:tcPr>
          <w:p w14:paraId="4CCEA0FB" w14:textId="77777777" w:rsidR="008C737D" w:rsidRPr="008C737D" w:rsidRDefault="008C737D" w:rsidP="008C737D">
            <w:pPr>
              <w:rPr>
                <w:b/>
                <w:bCs/>
              </w:rPr>
            </w:pPr>
            <w:r w:rsidRPr="008C737D">
              <w:rPr>
                <w:b/>
                <w:bCs/>
              </w:rPr>
              <w:t>Purpose</w:t>
            </w:r>
          </w:p>
        </w:tc>
      </w:tr>
      <w:tr w:rsidR="008C737D" w:rsidRPr="008C737D" w14:paraId="1E8B6058" w14:textId="77777777">
        <w:trPr>
          <w:tblCellSpacing w:w="15" w:type="dxa"/>
        </w:trPr>
        <w:tc>
          <w:tcPr>
            <w:tcW w:w="0" w:type="auto"/>
            <w:vAlign w:val="center"/>
            <w:hideMark/>
          </w:tcPr>
          <w:p w14:paraId="347F91D1" w14:textId="77777777" w:rsidR="008C737D" w:rsidRPr="008C737D" w:rsidRDefault="008C737D" w:rsidP="008C737D">
            <w:r w:rsidRPr="008C737D">
              <w:t>notification_outbox</w:t>
            </w:r>
          </w:p>
        </w:tc>
        <w:tc>
          <w:tcPr>
            <w:tcW w:w="0" w:type="auto"/>
            <w:vAlign w:val="center"/>
            <w:hideMark/>
          </w:tcPr>
          <w:p w14:paraId="1D09DDB6" w14:textId="77777777" w:rsidR="008C737D" w:rsidRPr="008C737D" w:rsidRDefault="008C737D" w:rsidP="008C737D">
            <w:r w:rsidRPr="008C737D">
              <w:t>Pending messages</w:t>
            </w:r>
          </w:p>
        </w:tc>
      </w:tr>
      <w:tr w:rsidR="008C737D" w:rsidRPr="008C737D" w14:paraId="5B8CA911" w14:textId="77777777">
        <w:trPr>
          <w:tblCellSpacing w:w="15" w:type="dxa"/>
        </w:trPr>
        <w:tc>
          <w:tcPr>
            <w:tcW w:w="0" w:type="auto"/>
            <w:vAlign w:val="center"/>
            <w:hideMark/>
          </w:tcPr>
          <w:p w14:paraId="63FBBF8C" w14:textId="77777777" w:rsidR="008C737D" w:rsidRPr="008C737D" w:rsidRDefault="008C737D" w:rsidP="008C737D">
            <w:r w:rsidRPr="008C737D">
              <w:t>notification_deliveries</w:t>
            </w:r>
          </w:p>
        </w:tc>
        <w:tc>
          <w:tcPr>
            <w:tcW w:w="0" w:type="auto"/>
            <w:vAlign w:val="center"/>
            <w:hideMark/>
          </w:tcPr>
          <w:p w14:paraId="4BF044CF" w14:textId="77777777" w:rsidR="008C737D" w:rsidRPr="008C737D" w:rsidRDefault="008C737D" w:rsidP="008C737D">
            <w:r w:rsidRPr="008C737D">
              <w:t>WhatsApp/email delivery status</w:t>
            </w:r>
          </w:p>
        </w:tc>
      </w:tr>
      <w:tr w:rsidR="008C737D" w:rsidRPr="008C737D" w14:paraId="65AE0668" w14:textId="77777777">
        <w:trPr>
          <w:tblCellSpacing w:w="15" w:type="dxa"/>
        </w:trPr>
        <w:tc>
          <w:tcPr>
            <w:tcW w:w="0" w:type="auto"/>
            <w:vAlign w:val="center"/>
            <w:hideMark/>
          </w:tcPr>
          <w:p w14:paraId="3E3ED249" w14:textId="77777777" w:rsidR="008C737D" w:rsidRPr="008C737D" w:rsidRDefault="008C737D" w:rsidP="008C737D">
            <w:r w:rsidRPr="008C737D">
              <w:t>admin_audit_logs</w:t>
            </w:r>
          </w:p>
        </w:tc>
        <w:tc>
          <w:tcPr>
            <w:tcW w:w="0" w:type="auto"/>
            <w:vAlign w:val="center"/>
            <w:hideMark/>
          </w:tcPr>
          <w:p w14:paraId="0B15FD95" w14:textId="77777777" w:rsidR="008C737D" w:rsidRPr="008C737D" w:rsidRDefault="008C737D" w:rsidP="008C737D">
            <w:r w:rsidRPr="008C737D">
              <w:t>Sensitive admin actions</w:t>
            </w:r>
          </w:p>
        </w:tc>
      </w:tr>
      <w:tr w:rsidR="008C737D" w:rsidRPr="008C737D" w14:paraId="0A0C31A3" w14:textId="77777777">
        <w:trPr>
          <w:tblCellSpacing w:w="15" w:type="dxa"/>
        </w:trPr>
        <w:tc>
          <w:tcPr>
            <w:tcW w:w="0" w:type="auto"/>
            <w:vAlign w:val="center"/>
            <w:hideMark/>
          </w:tcPr>
          <w:p w14:paraId="6038B658" w14:textId="77777777" w:rsidR="008C737D" w:rsidRPr="008C737D" w:rsidRDefault="008C737D" w:rsidP="008C737D">
            <w:r w:rsidRPr="008C737D">
              <w:t>feature_flags</w:t>
            </w:r>
          </w:p>
        </w:tc>
        <w:tc>
          <w:tcPr>
            <w:tcW w:w="0" w:type="auto"/>
            <w:vAlign w:val="center"/>
            <w:hideMark/>
          </w:tcPr>
          <w:p w14:paraId="7AB843C1" w14:textId="77777777" w:rsidR="008C737D" w:rsidRPr="008C737D" w:rsidRDefault="008C737D" w:rsidP="008C737D">
            <w:r w:rsidRPr="008C737D">
              <w:t>Boarding and experimental features</w:t>
            </w:r>
          </w:p>
        </w:tc>
      </w:tr>
      <w:tr w:rsidR="008C737D" w:rsidRPr="008C737D" w14:paraId="48B14E38" w14:textId="77777777">
        <w:trPr>
          <w:tblCellSpacing w:w="15" w:type="dxa"/>
        </w:trPr>
        <w:tc>
          <w:tcPr>
            <w:tcW w:w="0" w:type="auto"/>
            <w:vAlign w:val="center"/>
            <w:hideMark/>
          </w:tcPr>
          <w:p w14:paraId="10D8EAB2" w14:textId="77777777" w:rsidR="008C737D" w:rsidRPr="008C737D" w:rsidRDefault="008C737D" w:rsidP="008C737D">
            <w:r w:rsidRPr="008C737D">
              <w:t>policy_versions</w:t>
            </w:r>
          </w:p>
        </w:tc>
        <w:tc>
          <w:tcPr>
            <w:tcW w:w="0" w:type="auto"/>
            <w:vAlign w:val="center"/>
            <w:hideMark/>
          </w:tcPr>
          <w:p w14:paraId="6CB07625" w14:textId="77777777" w:rsidR="008C737D" w:rsidRPr="008C737D" w:rsidRDefault="008C737D" w:rsidP="008C737D">
            <w:r w:rsidRPr="008C737D">
              <w:t>Terms, privacy and operational rules</w:t>
            </w:r>
          </w:p>
        </w:tc>
      </w:tr>
    </w:tbl>
    <w:p w14:paraId="5512A005" w14:textId="77777777" w:rsidR="008C737D" w:rsidRPr="008C737D" w:rsidRDefault="00000000" w:rsidP="008C737D">
      <w:r>
        <w:pict w14:anchorId="592A7CD4">
          <v:rect id="_x0000_i1098" style="width:0;height:1.5pt" o:hralign="center" o:hrstd="t" o:hr="t" fillcolor="#a0a0a0" stroked="f"/>
        </w:pict>
      </w:r>
    </w:p>
    <w:p w14:paraId="4691CC50" w14:textId="77777777" w:rsidR="008C737D" w:rsidRPr="008C737D" w:rsidRDefault="008C737D" w:rsidP="008C737D">
      <w:pPr>
        <w:rPr>
          <w:b/>
          <w:bCs/>
        </w:rPr>
      </w:pPr>
      <w:r w:rsidRPr="008C737D">
        <w:rPr>
          <w:b/>
          <w:bCs/>
        </w:rPr>
        <w:t>19. Essential database constraints</w:t>
      </w:r>
    </w:p>
    <w:p w14:paraId="6257F380" w14:textId="77777777" w:rsidR="008C737D" w:rsidRPr="008C737D" w:rsidRDefault="008C737D" w:rsidP="008C737D">
      <w:r w:rsidRPr="008C737D">
        <w:t>The database should enforce important business facts.</w:t>
      </w:r>
    </w:p>
    <w:p w14:paraId="6325588E" w14:textId="77777777" w:rsidR="008C737D" w:rsidRPr="008C737D" w:rsidRDefault="008C737D" w:rsidP="008C737D">
      <w:r w:rsidRPr="008C737D">
        <w:t>Examples:</w:t>
      </w:r>
    </w:p>
    <w:p w14:paraId="2AC31E5F" w14:textId="77777777" w:rsidR="008C737D" w:rsidRPr="008C737D" w:rsidRDefault="008C737D" w:rsidP="008C737D">
      <w:pPr>
        <w:numPr>
          <w:ilvl w:val="0"/>
          <w:numId w:val="132"/>
        </w:numPr>
      </w:pPr>
      <w:r w:rsidRPr="008C737D">
        <w:t xml:space="preserve">Booking end time must be after start time. </w:t>
      </w:r>
    </w:p>
    <w:p w14:paraId="1A70F3BD" w14:textId="77777777" w:rsidR="008C737D" w:rsidRPr="008C737D" w:rsidRDefault="008C737D" w:rsidP="008C737D">
      <w:pPr>
        <w:numPr>
          <w:ilvl w:val="0"/>
          <w:numId w:val="132"/>
        </w:numPr>
      </w:pPr>
      <w:r w:rsidRPr="008C737D">
        <w:t xml:space="preserve">Only one active primary sitter may exist per booking. </w:t>
      </w:r>
    </w:p>
    <w:p w14:paraId="7A43493D" w14:textId="77777777" w:rsidR="008C737D" w:rsidRPr="008C737D" w:rsidRDefault="008C737D" w:rsidP="008C737D">
      <w:pPr>
        <w:numPr>
          <w:ilvl w:val="0"/>
          <w:numId w:val="132"/>
        </w:numPr>
      </w:pPr>
      <w:r w:rsidRPr="008C737D">
        <w:lastRenderedPageBreak/>
        <w:t xml:space="preserve">A suspended sitter cannot receive a confirmed assignment. </w:t>
      </w:r>
    </w:p>
    <w:p w14:paraId="025D901E" w14:textId="77777777" w:rsidR="008C737D" w:rsidRPr="008C737D" w:rsidRDefault="008C737D" w:rsidP="008C737D">
      <w:pPr>
        <w:numPr>
          <w:ilvl w:val="0"/>
          <w:numId w:val="132"/>
        </w:numPr>
      </w:pPr>
      <w:r w:rsidRPr="008C737D">
        <w:t xml:space="preserve">A boarding booking requires active host and property approval. </w:t>
      </w:r>
    </w:p>
    <w:p w14:paraId="5A6E7230" w14:textId="77777777" w:rsidR="008C737D" w:rsidRPr="008C737D" w:rsidRDefault="008C737D" w:rsidP="008C737D">
      <w:pPr>
        <w:numPr>
          <w:ilvl w:val="0"/>
          <w:numId w:val="132"/>
        </w:numPr>
      </w:pPr>
      <w:r w:rsidRPr="008C737D">
        <w:t xml:space="preserve">A review requires a completed booking. </w:t>
      </w:r>
    </w:p>
    <w:p w14:paraId="5A1F8A7B" w14:textId="77777777" w:rsidR="008C737D" w:rsidRPr="008C737D" w:rsidRDefault="008C737D" w:rsidP="008C737D">
      <w:pPr>
        <w:numPr>
          <w:ilvl w:val="0"/>
          <w:numId w:val="132"/>
        </w:numPr>
      </w:pPr>
      <w:r w:rsidRPr="008C737D">
        <w:t xml:space="preserve">One customer review is allowed per booking. </w:t>
      </w:r>
    </w:p>
    <w:p w14:paraId="071088DF" w14:textId="77777777" w:rsidR="008C737D" w:rsidRPr="008C737D" w:rsidRDefault="008C737D" w:rsidP="008C737D">
      <w:pPr>
        <w:numPr>
          <w:ilvl w:val="0"/>
          <w:numId w:val="132"/>
        </w:numPr>
      </w:pPr>
      <w:r w:rsidRPr="008C737D">
        <w:t xml:space="preserve">A payout requires a completed assignment. </w:t>
      </w:r>
    </w:p>
    <w:p w14:paraId="205F93FA" w14:textId="77777777" w:rsidR="008C737D" w:rsidRPr="008C737D" w:rsidRDefault="008C737D" w:rsidP="008C737D">
      <w:pPr>
        <w:numPr>
          <w:ilvl w:val="0"/>
          <w:numId w:val="132"/>
        </w:numPr>
      </w:pPr>
      <w:r w:rsidRPr="008C737D">
        <w:t xml:space="preserve">A payment amount must match the server-calculated booking amount. </w:t>
      </w:r>
    </w:p>
    <w:p w14:paraId="0DBCA3CF" w14:textId="77777777" w:rsidR="008C737D" w:rsidRPr="008C737D" w:rsidRDefault="008C737D" w:rsidP="008C737D">
      <w:pPr>
        <w:numPr>
          <w:ilvl w:val="0"/>
          <w:numId w:val="132"/>
        </w:numPr>
      </w:pPr>
      <w:r w:rsidRPr="008C737D">
        <w:t xml:space="preserve">A critical incident cannot close without a final review. </w:t>
      </w:r>
    </w:p>
    <w:p w14:paraId="18E4E257" w14:textId="77777777" w:rsidR="008C737D" w:rsidRPr="008C737D" w:rsidRDefault="008C737D" w:rsidP="008C737D">
      <w:pPr>
        <w:numPr>
          <w:ilvl w:val="0"/>
          <w:numId w:val="132"/>
        </w:numPr>
      </w:pPr>
      <w:r w:rsidRPr="008C737D">
        <w:t xml:space="preserve">Expired verification cannot generate a public badge. </w:t>
      </w:r>
    </w:p>
    <w:p w14:paraId="1FCBE88B" w14:textId="77777777" w:rsidR="008C737D" w:rsidRPr="008C737D" w:rsidRDefault="008C737D" w:rsidP="008C737D">
      <w:pPr>
        <w:numPr>
          <w:ilvl w:val="0"/>
          <w:numId w:val="132"/>
        </w:numPr>
      </w:pPr>
      <w:r w:rsidRPr="008C737D">
        <w:t xml:space="preserve">Booking status changes must create history records. </w:t>
      </w:r>
    </w:p>
    <w:p w14:paraId="6CA4D42A" w14:textId="77777777" w:rsidR="008C737D" w:rsidRPr="008C737D" w:rsidRDefault="008C737D" w:rsidP="008C737D">
      <w:r w:rsidRPr="008C737D">
        <w:t>Do not rely only on frontend validation.</w:t>
      </w:r>
    </w:p>
    <w:p w14:paraId="0A6C4DE4" w14:textId="77777777" w:rsidR="008C737D" w:rsidRPr="008C737D" w:rsidRDefault="00000000" w:rsidP="008C737D">
      <w:r>
        <w:pict w14:anchorId="4E03B20C">
          <v:rect id="_x0000_i1099" style="width:0;height:1.5pt" o:hralign="center" o:hrstd="t" o:hr="t" fillcolor="#a0a0a0" stroked="f"/>
        </w:pict>
      </w:r>
    </w:p>
    <w:p w14:paraId="77F4D667" w14:textId="77777777" w:rsidR="008C737D" w:rsidRPr="008C737D" w:rsidRDefault="008C737D" w:rsidP="008C737D">
      <w:pPr>
        <w:rPr>
          <w:b/>
          <w:bCs/>
        </w:rPr>
      </w:pPr>
      <w:r w:rsidRPr="008C737D">
        <w:rPr>
          <w:b/>
          <w:bCs/>
        </w:rPr>
        <w:t>20. Customer journey</w:t>
      </w:r>
    </w:p>
    <w:p w14:paraId="06D21E90" w14:textId="77777777" w:rsidR="008C737D" w:rsidRPr="008C737D" w:rsidRDefault="008C737D" w:rsidP="008C737D">
      <w:pPr>
        <w:rPr>
          <w:b/>
          <w:bCs/>
        </w:rPr>
      </w:pPr>
      <w:r w:rsidRPr="008C737D">
        <w:rPr>
          <w:b/>
          <w:bCs/>
        </w:rPr>
        <w:t>Step 1 — Signup</w:t>
      </w:r>
    </w:p>
    <w:p w14:paraId="45EB3894" w14:textId="77777777" w:rsidR="008C737D" w:rsidRPr="008C737D" w:rsidRDefault="008C737D" w:rsidP="008C737D">
      <w:r w:rsidRPr="008C737D">
        <w:t>Customer enters:</w:t>
      </w:r>
    </w:p>
    <w:p w14:paraId="6BE65D6E" w14:textId="77777777" w:rsidR="008C737D" w:rsidRPr="008C737D" w:rsidRDefault="008C737D" w:rsidP="008C737D">
      <w:pPr>
        <w:numPr>
          <w:ilvl w:val="0"/>
          <w:numId w:val="133"/>
        </w:numPr>
      </w:pPr>
      <w:r w:rsidRPr="008C737D">
        <w:t xml:space="preserve">Name </w:t>
      </w:r>
    </w:p>
    <w:p w14:paraId="7F9B32BA" w14:textId="77777777" w:rsidR="008C737D" w:rsidRPr="008C737D" w:rsidRDefault="008C737D" w:rsidP="008C737D">
      <w:pPr>
        <w:numPr>
          <w:ilvl w:val="0"/>
          <w:numId w:val="133"/>
        </w:numPr>
      </w:pPr>
      <w:r w:rsidRPr="008C737D">
        <w:t xml:space="preserve">Mobile number </w:t>
      </w:r>
    </w:p>
    <w:p w14:paraId="7FF60DD1" w14:textId="77777777" w:rsidR="008C737D" w:rsidRPr="008C737D" w:rsidRDefault="008C737D" w:rsidP="008C737D">
      <w:pPr>
        <w:numPr>
          <w:ilvl w:val="0"/>
          <w:numId w:val="133"/>
        </w:numPr>
      </w:pPr>
      <w:r w:rsidRPr="008C737D">
        <w:t xml:space="preserve">OTP </w:t>
      </w:r>
    </w:p>
    <w:p w14:paraId="1D7CFBB2" w14:textId="77777777" w:rsidR="008C737D" w:rsidRPr="008C737D" w:rsidRDefault="008C737D" w:rsidP="008C737D">
      <w:pPr>
        <w:numPr>
          <w:ilvl w:val="0"/>
          <w:numId w:val="133"/>
        </w:numPr>
      </w:pPr>
      <w:r w:rsidRPr="008C737D">
        <w:t xml:space="preserve">City/locality </w:t>
      </w:r>
    </w:p>
    <w:p w14:paraId="5ED09D60" w14:textId="77777777" w:rsidR="008C737D" w:rsidRPr="008C737D" w:rsidRDefault="008C737D" w:rsidP="008C737D">
      <w:pPr>
        <w:numPr>
          <w:ilvl w:val="0"/>
          <w:numId w:val="133"/>
        </w:numPr>
      </w:pPr>
      <w:r w:rsidRPr="008C737D">
        <w:t xml:space="preserve">Terms and privacy acceptance </w:t>
      </w:r>
    </w:p>
    <w:p w14:paraId="0432512F" w14:textId="77777777" w:rsidR="008C737D" w:rsidRPr="008C737D" w:rsidRDefault="008C737D" w:rsidP="008C737D">
      <w:pPr>
        <w:rPr>
          <w:b/>
          <w:bCs/>
        </w:rPr>
      </w:pPr>
      <w:r w:rsidRPr="008C737D">
        <w:rPr>
          <w:b/>
          <w:bCs/>
        </w:rPr>
        <w:t>Step 2 — Pet profile</w:t>
      </w:r>
    </w:p>
    <w:p w14:paraId="19611B5E" w14:textId="77777777" w:rsidR="008C737D" w:rsidRPr="008C737D" w:rsidRDefault="008C737D" w:rsidP="008C737D">
      <w:r w:rsidRPr="008C737D">
        <w:t>Customer adds:</w:t>
      </w:r>
    </w:p>
    <w:p w14:paraId="3D63ADD4" w14:textId="77777777" w:rsidR="008C737D" w:rsidRPr="008C737D" w:rsidRDefault="008C737D" w:rsidP="008C737D">
      <w:pPr>
        <w:numPr>
          <w:ilvl w:val="0"/>
          <w:numId w:val="134"/>
        </w:numPr>
      </w:pPr>
      <w:r w:rsidRPr="008C737D">
        <w:t xml:space="preserve">Basic pet details </w:t>
      </w:r>
    </w:p>
    <w:p w14:paraId="34107F33" w14:textId="77777777" w:rsidR="008C737D" w:rsidRPr="008C737D" w:rsidRDefault="008C737D" w:rsidP="008C737D">
      <w:pPr>
        <w:numPr>
          <w:ilvl w:val="0"/>
          <w:numId w:val="134"/>
        </w:numPr>
      </w:pPr>
      <w:r w:rsidRPr="008C737D">
        <w:t xml:space="preserve">Behaviour information </w:t>
      </w:r>
    </w:p>
    <w:p w14:paraId="77EC918E" w14:textId="77777777" w:rsidR="008C737D" w:rsidRPr="008C737D" w:rsidRDefault="008C737D" w:rsidP="008C737D">
      <w:pPr>
        <w:numPr>
          <w:ilvl w:val="0"/>
          <w:numId w:val="134"/>
        </w:numPr>
      </w:pPr>
      <w:r w:rsidRPr="008C737D">
        <w:t xml:space="preserve">Medical information </w:t>
      </w:r>
    </w:p>
    <w:p w14:paraId="4998E01C" w14:textId="77777777" w:rsidR="008C737D" w:rsidRPr="008C737D" w:rsidRDefault="008C737D" w:rsidP="008C737D">
      <w:pPr>
        <w:numPr>
          <w:ilvl w:val="0"/>
          <w:numId w:val="134"/>
        </w:numPr>
      </w:pPr>
      <w:r w:rsidRPr="008C737D">
        <w:t xml:space="preserve">Emergency contact </w:t>
      </w:r>
    </w:p>
    <w:p w14:paraId="08DA5ED4" w14:textId="77777777" w:rsidR="008C737D" w:rsidRPr="008C737D" w:rsidRDefault="008C737D" w:rsidP="008C737D">
      <w:pPr>
        <w:numPr>
          <w:ilvl w:val="0"/>
          <w:numId w:val="134"/>
        </w:numPr>
      </w:pPr>
      <w:r w:rsidRPr="008C737D">
        <w:t xml:space="preserve">Care instructions </w:t>
      </w:r>
    </w:p>
    <w:p w14:paraId="3C749786" w14:textId="77777777" w:rsidR="008C737D" w:rsidRPr="008C737D" w:rsidRDefault="008C737D" w:rsidP="008C737D">
      <w:pPr>
        <w:rPr>
          <w:b/>
          <w:bCs/>
        </w:rPr>
      </w:pPr>
      <w:r w:rsidRPr="008C737D">
        <w:rPr>
          <w:b/>
          <w:bCs/>
        </w:rPr>
        <w:t>Step 3 — Risk questionnaire</w:t>
      </w:r>
    </w:p>
    <w:p w14:paraId="5FE5C579" w14:textId="77777777" w:rsidR="008C737D" w:rsidRPr="008C737D" w:rsidRDefault="008C737D" w:rsidP="008C737D">
      <w:r w:rsidRPr="008C737D">
        <w:t>The system captures:</w:t>
      </w:r>
    </w:p>
    <w:p w14:paraId="0CD58BFA" w14:textId="77777777" w:rsidR="008C737D" w:rsidRPr="008C737D" w:rsidRDefault="008C737D" w:rsidP="008C737D">
      <w:pPr>
        <w:numPr>
          <w:ilvl w:val="0"/>
          <w:numId w:val="135"/>
        </w:numPr>
      </w:pPr>
      <w:r w:rsidRPr="008C737D">
        <w:t xml:space="preserve">Bite history </w:t>
      </w:r>
    </w:p>
    <w:p w14:paraId="7767A133" w14:textId="77777777" w:rsidR="008C737D" w:rsidRPr="008C737D" w:rsidRDefault="008C737D" w:rsidP="008C737D">
      <w:pPr>
        <w:numPr>
          <w:ilvl w:val="0"/>
          <w:numId w:val="135"/>
        </w:numPr>
      </w:pPr>
      <w:r w:rsidRPr="008C737D">
        <w:lastRenderedPageBreak/>
        <w:t xml:space="preserve">Pulling </w:t>
      </w:r>
    </w:p>
    <w:p w14:paraId="5DA0283F" w14:textId="77777777" w:rsidR="008C737D" w:rsidRPr="008C737D" w:rsidRDefault="008C737D" w:rsidP="008C737D">
      <w:pPr>
        <w:numPr>
          <w:ilvl w:val="0"/>
          <w:numId w:val="135"/>
        </w:numPr>
      </w:pPr>
      <w:r w:rsidRPr="008C737D">
        <w:t xml:space="preserve">Stranger anxiety </w:t>
      </w:r>
    </w:p>
    <w:p w14:paraId="6434E981" w14:textId="77777777" w:rsidR="008C737D" w:rsidRPr="008C737D" w:rsidRDefault="008C737D" w:rsidP="008C737D">
      <w:pPr>
        <w:numPr>
          <w:ilvl w:val="0"/>
          <w:numId w:val="135"/>
        </w:numPr>
      </w:pPr>
      <w:r w:rsidRPr="008C737D">
        <w:t xml:space="preserve">Other-pet compatibility </w:t>
      </w:r>
    </w:p>
    <w:p w14:paraId="5CEED3ED" w14:textId="77777777" w:rsidR="008C737D" w:rsidRPr="008C737D" w:rsidRDefault="008C737D" w:rsidP="008C737D">
      <w:pPr>
        <w:numPr>
          <w:ilvl w:val="0"/>
          <w:numId w:val="135"/>
        </w:numPr>
      </w:pPr>
      <w:r w:rsidRPr="008C737D">
        <w:t xml:space="preserve">Medical conditions </w:t>
      </w:r>
    </w:p>
    <w:p w14:paraId="514511AC" w14:textId="77777777" w:rsidR="008C737D" w:rsidRPr="008C737D" w:rsidRDefault="008C737D" w:rsidP="008C737D">
      <w:pPr>
        <w:numPr>
          <w:ilvl w:val="0"/>
          <w:numId w:val="135"/>
        </w:numPr>
      </w:pPr>
      <w:r w:rsidRPr="008C737D">
        <w:t xml:space="preserve">Medication </w:t>
      </w:r>
    </w:p>
    <w:p w14:paraId="61C3E6DF" w14:textId="77777777" w:rsidR="008C737D" w:rsidRPr="008C737D" w:rsidRDefault="008C737D" w:rsidP="008C737D">
      <w:pPr>
        <w:numPr>
          <w:ilvl w:val="0"/>
          <w:numId w:val="135"/>
        </w:numPr>
      </w:pPr>
      <w:r w:rsidRPr="008C737D">
        <w:t xml:space="preserve">Escape history </w:t>
      </w:r>
    </w:p>
    <w:p w14:paraId="337CEEBA" w14:textId="77777777" w:rsidR="008C737D" w:rsidRPr="008C737D" w:rsidRDefault="008C737D" w:rsidP="008C737D">
      <w:pPr>
        <w:numPr>
          <w:ilvl w:val="0"/>
          <w:numId w:val="135"/>
        </w:numPr>
      </w:pPr>
      <w:r w:rsidRPr="008C737D">
        <w:t xml:space="preserve">Food allergies </w:t>
      </w:r>
    </w:p>
    <w:p w14:paraId="5ADF16C2" w14:textId="77777777" w:rsidR="008C737D" w:rsidRPr="008C737D" w:rsidRDefault="008C737D" w:rsidP="008C737D">
      <w:r w:rsidRPr="008C737D">
        <w:t>The system may suggest Green, Yellow or Red, but Yellow and Red cases should enter manual review.</w:t>
      </w:r>
    </w:p>
    <w:p w14:paraId="3B78EB5D" w14:textId="77777777" w:rsidR="008C737D" w:rsidRPr="008C737D" w:rsidRDefault="008C737D" w:rsidP="008C737D">
      <w:pPr>
        <w:rPr>
          <w:b/>
          <w:bCs/>
        </w:rPr>
      </w:pPr>
      <w:r w:rsidRPr="008C737D">
        <w:rPr>
          <w:b/>
          <w:bCs/>
        </w:rPr>
        <w:t>Step 4 — Service request</w:t>
      </w:r>
    </w:p>
    <w:p w14:paraId="28EA354A" w14:textId="77777777" w:rsidR="008C737D" w:rsidRPr="008C737D" w:rsidRDefault="008C737D" w:rsidP="008C737D">
      <w:r w:rsidRPr="008C737D">
        <w:t>Customer selects:</w:t>
      </w:r>
    </w:p>
    <w:p w14:paraId="3C0B1DF1" w14:textId="77777777" w:rsidR="008C737D" w:rsidRPr="008C737D" w:rsidRDefault="008C737D" w:rsidP="008C737D">
      <w:pPr>
        <w:numPr>
          <w:ilvl w:val="0"/>
          <w:numId w:val="136"/>
        </w:numPr>
      </w:pPr>
      <w:r w:rsidRPr="008C737D">
        <w:t xml:space="preserve">Pet </w:t>
      </w:r>
    </w:p>
    <w:p w14:paraId="11887A06" w14:textId="77777777" w:rsidR="008C737D" w:rsidRPr="008C737D" w:rsidRDefault="008C737D" w:rsidP="008C737D">
      <w:pPr>
        <w:numPr>
          <w:ilvl w:val="0"/>
          <w:numId w:val="136"/>
        </w:numPr>
      </w:pPr>
      <w:r w:rsidRPr="008C737D">
        <w:t xml:space="preserve">Service </w:t>
      </w:r>
    </w:p>
    <w:p w14:paraId="3BBDF8FE" w14:textId="77777777" w:rsidR="008C737D" w:rsidRPr="008C737D" w:rsidRDefault="008C737D" w:rsidP="008C737D">
      <w:pPr>
        <w:numPr>
          <w:ilvl w:val="0"/>
          <w:numId w:val="136"/>
        </w:numPr>
      </w:pPr>
      <w:r w:rsidRPr="008C737D">
        <w:t xml:space="preserve">Date </w:t>
      </w:r>
    </w:p>
    <w:p w14:paraId="020606B0" w14:textId="77777777" w:rsidR="008C737D" w:rsidRPr="008C737D" w:rsidRDefault="008C737D" w:rsidP="008C737D">
      <w:pPr>
        <w:numPr>
          <w:ilvl w:val="0"/>
          <w:numId w:val="136"/>
        </w:numPr>
      </w:pPr>
      <w:r w:rsidRPr="008C737D">
        <w:t xml:space="preserve">Time </w:t>
      </w:r>
    </w:p>
    <w:p w14:paraId="3C3B3C52" w14:textId="77777777" w:rsidR="008C737D" w:rsidRPr="008C737D" w:rsidRDefault="008C737D" w:rsidP="008C737D">
      <w:pPr>
        <w:numPr>
          <w:ilvl w:val="0"/>
          <w:numId w:val="136"/>
        </w:numPr>
      </w:pPr>
      <w:r w:rsidRPr="008C737D">
        <w:t xml:space="preserve">Duration </w:t>
      </w:r>
    </w:p>
    <w:p w14:paraId="4785D9FA" w14:textId="77777777" w:rsidR="008C737D" w:rsidRPr="008C737D" w:rsidRDefault="008C737D" w:rsidP="008C737D">
      <w:pPr>
        <w:numPr>
          <w:ilvl w:val="0"/>
          <w:numId w:val="136"/>
        </w:numPr>
      </w:pPr>
      <w:r w:rsidRPr="008C737D">
        <w:t xml:space="preserve">Address </w:t>
      </w:r>
    </w:p>
    <w:p w14:paraId="75082189" w14:textId="77777777" w:rsidR="008C737D" w:rsidRPr="008C737D" w:rsidRDefault="008C737D" w:rsidP="008C737D">
      <w:pPr>
        <w:numPr>
          <w:ilvl w:val="0"/>
          <w:numId w:val="136"/>
        </w:numPr>
      </w:pPr>
      <w:r w:rsidRPr="008C737D">
        <w:t xml:space="preserve">Instructions </w:t>
      </w:r>
    </w:p>
    <w:p w14:paraId="53FB7D2E" w14:textId="77777777" w:rsidR="008C737D" w:rsidRPr="008C737D" w:rsidRDefault="008C737D" w:rsidP="008C737D">
      <w:pPr>
        <w:rPr>
          <w:b/>
          <w:bCs/>
        </w:rPr>
      </w:pPr>
      <w:r w:rsidRPr="008C737D">
        <w:rPr>
          <w:b/>
          <w:bCs/>
        </w:rPr>
        <w:t>Step 5 — Matching</w:t>
      </w:r>
    </w:p>
    <w:p w14:paraId="71FE23A7" w14:textId="77777777" w:rsidR="008C737D" w:rsidRPr="008C737D" w:rsidRDefault="008C737D" w:rsidP="008C737D">
      <w:r w:rsidRPr="008C737D">
        <w:t>The system removes ineligible sitters and shows an admin shortlist.</w:t>
      </w:r>
    </w:p>
    <w:p w14:paraId="3DAAA49F" w14:textId="77777777" w:rsidR="008C737D" w:rsidRPr="008C737D" w:rsidRDefault="008C737D" w:rsidP="008C737D">
      <w:pPr>
        <w:rPr>
          <w:b/>
          <w:bCs/>
        </w:rPr>
      </w:pPr>
      <w:r w:rsidRPr="008C737D">
        <w:rPr>
          <w:b/>
          <w:bCs/>
        </w:rPr>
        <w:t>Step 6 — Sitter proposal</w:t>
      </w:r>
    </w:p>
    <w:p w14:paraId="567A316A" w14:textId="77777777" w:rsidR="008C737D" w:rsidRPr="008C737D" w:rsidRDefault="008C737D" w:rsidP="008C737D">
      <w:r w:rsidRPr="008C737D">
        <w:t>Customer sees:</w:t>
      </w:r>
    </w:p>
    <w:p w14:paraId="28C69E8E" w14:textId="77777777" w:rsidR="008C737D" w:rsidRPr="008C737D" w:rsidRDefault="008C737D" w:rsidP="008C737D">
      <w:pPr>
        <w:numPr>
          <w:ilvl w:val="0"/>
          <w:numId w:val="137"/>
        </w:numPr>
      </w:pPr>
      <w:r w:rsidRPr="008C737D">
        <w:t xml:space="preserve">First name </w:t>
      </w:r>
    </w:p>
    <w:p w14:paraId="66BD6867" w14:textId="77777777" w:rsidR="008C737D" w:rsidRPr="008C737D" w:rsidRDefault="008C737D" w:rsidP="008C737D">
      <w:pPr>
        <w:numPr>
          <w:ilvl w:val="0"/>
          <w:numId w:val="137"/>
        </w:numPr>
      </w:pPr>
      <w:r w:rsidRPr="008C737D">
        <w:t xml:space="preserve">Photograph </w:t>
      </w:r>
    </w:p>
    <w:p w14:paraId="0B5B27D0" w14:textId="77777777" w:rsidR="008C737D" w:rsidRPr="008C737D" w:rsidRDefault="008C737D" w:rsidP="008C737D">
      <w:pPr>
        <w:numPr>
          <w:ilvl w:val="0"/>
          <w:numId w:val="137"/>
        </w:numPr>
      </w:pPr>
      <w:r w:rsidRPr="008C737D">
        <w:t xml:space="preserve">Locality </w:t>
      </w:r>
    </w:p>
    <w:p w14:paraId="43131BB9" w14:textId="77777777" w:rsidR="008C737D" w:rsidRPr="008C737D" w:rsidRDefault="008C737D" w:rsidP="008C737D">
      <w:pPr>
        <w:numPr>
          <w:ilvl w:val="0"/>
          <w:numId w:val="137"/>
        </w:numPr>
      </w:pPr>
      <w:r w:rsidRPr="008C737D">
        <w:t xml:space="preserve">Service permissions </w:t>
      </w:r>
    </w:p>
    <w:p w14:paraId="4F1B54C8" w14:textId="77777777" w:rsidR="008C737D" w:rsidRPr="008C737D" w:rsidRDefault="008C737D" w:rsidP="008C737D">
      <w:pPr>
        <w:numPr>
          <w:ilvl w:val="0"/>
          <w:numId w:val="137"/>
        </w:numPr>
      </w:pPr>
      <w:r w:rsidRPr="008C737D">
        <w:t xml:space="preserve">Evidence-specific badges </w:t>
      </w:r>
    </w:p>
    <w:p w14:paraId="66906EEB" w14:textId="77777777" w:rsidR="008C737D" w:rsidRPr="008C737D" w:rsidRDefault="008C737D" w:rsidP="008C737D">
      <w:pPr>
        <w:numPr>
          <w:ilvl w:val="0"/>
          <w:numId w:val="137"/>
        </w:numPr>
      </w:pPr>
      <w:r w:rsidRPr="008C737D">
        <w:t xml:space="preserve">Booking count </w:t>
      </w:r>
    </w:p>
    <w:p w14:paraId="4DFC2DA6" w14:textId="77777777" w:rsidR="008C737D" w:rsidRPr="008C737D" w:rsidRDefault="008C737D" w:rsidP="008C737D">
      <w:pPr>
        <w:numPr>
          <w:ilvl w:val="0"/>
          <w:numId w:val="137"/>
        </w:numPr>
      </w:pPr>
      <w:r w:rsidRPr="008C737D">
        <w:t xml:space="preserve">Rating and review count </w:t>
      </w:r>
    </w:p>
    <w:p w14:paraId="5E7011F1" w14:textId="77777777" w:rsidR="008C737D" w:rsidRPr="008C737D" w:rsidRDefault="008C737D" w:rsidP="008C737D">
      <w:pPr>
        <w:rPr>
          <w:b/>
          <w:bCs/>
        </w:rPr>
      </w:pPr>
      <w:r w:rsidRPr="008C737D">
        <w:rPr>
          <w:b/>
          <w:bCs/>
        </w:rPr>
        <w:lastRenderedPageBreak/>
        <w:t>Step 7 — Payment</w:t>
      </w:r>
    </w:p>
    <w:p w14:paraId="0C6D4630" w14:textId="77777777" w:rsidR="008C737D" w:rsidRPr="008C737D" w:rsidRDefault="008C737D" w:rsidP="008C737D">
      <w:r w:rsidRPr="008C737D">
        <w:t>Customer pays only after accepting the sitter and price.</w:t>
      </w:r>
    </w:p>
    <w:p w14:paraId="572A47AC" w14:textId="77777777" w:rsidR="008C737D" w:rsidRPr="008C737D" w:rsidRDefault="008C737D" w:rsidP="008C737D">
      <w:pPr>
        <w:rPr>
          <w:b/>
          <w:bCs/>
        </w:rPr>
      </w:pPr>
      <w:r w:rsidRPr="008C737D">
        <w:rPr>
          <w:b/>
          <w:bCs/>
        </w:rPr>
        <w:t>Step 8 — Service tracking</w:t>
      </w:r>
    </w:p>
    <w:p w14:paraId="0C0C8015" w14:textId="77777777" w:rsidR="008C737D" w:rsidRPr="008C737D" w:rsidRDefault="008C737D" w:rsidP="008C737D">
      <w:r w:rsidRPr="008C737D">
        <w:t>Customer sees:</w:t>
      </w:r>
    </w:p>
    <w:p w14:paraId="569A5D00" w14:textId="77777777" w:rsidR="008C737D" w:rsidRPr="008C737D" w:rsidRDefault="008C737D" w:rsidP="008C737D">
      <w:pPr>
        <w:numPr>
          <w:ilvl w:val="0"/>
          <w:numId w:val="138"/>
        </w:numPr>
      </w:pPr>
      <w:r w:rsidRPr="008C737D">
        <w:t xml:space="preserve">Confirmed </w:t>
      </w:r>
    </w:p>
    <w:p w14:paraId="7AEEABC1" w14:textId="77777777" w:rsidR="008C737D" w:rsidRPr="008C737D" w:rsidRDefault="008C737D" w:rsidP="008C737D">
      <w:pPr>
        <w:numPr>
          <w:ilvl w:val="0"/>
          <w:numId w:val="138"/>
        </w:numPr>
      </w:pPr>
      <w:r w:rsidRPr="008C737D">
        <w:t xml:space="preserve">Sitter travelling </w:t>
      </w:r>
    </w:p>
    <w:p w14:paraId="313FF464" w14:textId="77777777" w:rsidR="008C737D" w:rsidRPr="008C737D" w:rsidRDefault="008C737D" w:rsidP="008C737D">
      <w:pPr>
        <w:numPr>
          <w:ilvl w:val="0"/>
          <w:numId w:val="138"/>
        </w:numPr>
      </w:pPr>
      <w:r w:rsidRPr="008C737D">
        <w:t xml:space="preserve">Arrived </w:t>
      </w:r>
    </w:p>
    <w:p w14:paraId="7D8F5BBE" w14:textId="77777777" w:rsidR="008C737D" w:rsidRPr="008C737D" w:rsidRDefault="008C737D" w:rsidP="008C737D">
      <w:pPr>
        <w:numPr>
          <w:ilvl w:val="0"/>
          <w:numId w:val="138"/>
        </w:numPr>
      </w:pPr>
      <w:r w:rsidRPr="008C737D">
        <w:t xml:space="preserve">In progress </w:t>
      </w:r>
    </w:p>
    <w:p w14:paraId="7FBF89CC" w14:textId="77777777" w:rsidR="008C737D" w:rsidRPr="008C737D" w:rsidRDefault="008C737D" w:rsidP="008C737D">
      <w:pPr>
        <w:numPr>
          <w:ilvl w:val="0"/>
          <w:numId w:val="138"/>
        </w:numPr>
      </w:pPr>
      <w:r w:rsidRPr="008C737D">
        <w:t xml:space="preserve">Completed </w:t>
      </w:r>
    </w:p>
    <w:p w14:paraId="72164806" w14:textId="77777777" w:rsidR="008C737D" w:rsidRPr="008C737D" w:rsidRDefault="008C737D" w:rsidP="008C737D">
      <w:pPr>
        <w:numPr>
          <w:ilvl w:val="0"/>
          <w:numId w:val="138"/>
        </w:numPr>
      </w:pPr>
      <w:r w:rsidRPr="008C737D">
        <w:t xml:space="preserve">Report ready </w:t>
      </w:r>
    </w:p>
    <w:p w14:paraId="5BD60431" w14:textId="77777777" w:rsidR="008C737D" w:rsidRPr="008C737D" w:rsidRDefault="008C737D" w:rsidP="008C737D">
      <w:pPr>
        <w:rPr>
          <w:b/>
          <w:bCs/>
        </w:rPr>
      </w:pPr>
      <w:r w:rsidRPr="008C737D">
        <w:rPr>
          <w:b/>
          <w:bCs/>
        </w:rPr>
        <w:t>Step 9 — Report and review</w:t>
      </w:r>
    </w:p>
    <w:p w14:paraId="3C6BA8F0" w14:textId="77777777" w:rsidR="008C737D" w:rsidRPr="008C737D" w:rsidRDefault="008C737D" w:rsidP="008C737D">
      <w:r w:rsidRPr="008C737D">
        <w:t>Customer receives the report card, gives a rating and requests repeat care.</w:t>
      </w:r>
    </w:p>
    <w:p w14:paraId="093CD090" w14:textId="77777777" w:rsidR="008C737D" w:rsidRPr="008C737D" w:rsidRDefault="00000000" w:rsidP="008C737D">
      <w:r>
        <w:pict w14:anchorId="7ED258D0">
          <v:rect id="_x0000_i1100" style="width:0;height:1.5pt" o:hralign="center" o:hrstd="t" o:hr="t" fillcolor="#a0a0a0" stroked="f"/>
        </w:pict>
      </w:r>
    </w:p>
    <w:p w14:paraId="7D19E1D3" w14:textId="77777777" w:rsidR="008C737D" w:rsidRPr="008C737D" w:rsidRDefault="008C737D" w:rsidP="008C737D">
      <w:pPr>
        <w:rPr>
          <w:b/>
          <w:bCs/>
        </w:rPr>
      </w:pPr>
      <w:r w:rsidRPr="008C737D">
        <w:rPr>
          <w:b/>
          <w:bCs/>
        </w:rPr>
        <w:t>21. Sitter journey</w:t>
      </w:r>
    </w:p>
    <w:p w14:paraId="64F960B9" w14:textId="77777777" w:rsidR="008C737D" w:rsidRPr="008C737D" w:rsidRDefault="008C737D" w:rsidP="008C737D">
      <w:pPr>
        <w:rPr>
          <w:b/>
          <w:bCs/>
        </w:rPr>
      </w:pPr>
      <w:r w:rsidRPr="008C737D">
        <w:rPr>
          <w:b/>
          <w:bCs/>
        </w:rPr>
        <w:t>Step 1 — Login</w:t>
      </w:r>
    </w:p>
    <w:p w14:paraId="4E0089D3" w14:textId="77777777" w:rsidR="008C737D" w:rsidRPr="008C737D" w:rsidRDefault="008C737D" w:rsidP="008C737D">
      <w:r w:rsidRPr="008C737D">
        <w:t>The sitter sees:</w:t>
      </w:r>
    </w:p>
    <w:p w14:paraId="05B43DB8" w14:textId="77777777" w:rsidR="008C737D" w:rsidRPr="008C737D" w:rsidRDefault="008C737D" w:rsidP="008C737D">
      <w:pPr>
        <w:numPr>
          <w:ilvl w:val="0"/>
          <w:numId w:val="139"/>
        </w:numPr>
      </w:pPr>
      <w:r w:rsidRPr="008C737D">
        <w:t xml:space="preserve">Operational status </w:t>
      </w:r>
    </w:p>
    <w:p w14:paraId="6EB07C0E" w14:textId="77777777" w:rsidR="008C737D" w:rsidRPr="008C737D" w:rsidRDefault="008C737D" w:rsidP="008C737D">
      <w:pPr>
        <w:numPr>
          <w:ilvl w:val="0"/>
          <w:numId w:val="139"/>
        </w:numPr>
      </w:pPr>
      <w:r w:rsidRPr="008C737D">
        <w:t xml:space="preserve">Service permissions </w:t>
      </w:r>
    </w:p>
    <w:p w14:paraId="0394187B" w14:textId="77777777" w:rsidR="008C737D" w:rsidRPr="008C737D" w:rsidRDefault="008C737D" w:rsidP="008C737D">
      <w:pPr>
        <w:numPr>
          <w:ilvl w:val="0"/>
          <w:numId w:val="139"/>
        </w:numPr>
      </w:pPr>
      <w:r w:rsidRPr="008C737D">
        <w:t xml:space="preserve">Training tasks </w:t>
      </w:r>
    </w:p>
    <w:p w14:paraId="637BCFAB" w14:textId="77777777" w:rsidR="008C737D" w:rsidRPr="008C737D" w:rsidRDefault="008C737D" w:rsidP="008C737D">
      <w:pPr>
        <w:numPr>
          <w:ilvl w:val="0"/>
          <w:numId w:val="139"/>
        </w:numPr>
      </w:pPr>
      <w:r w:rsidRPr="008C737D">
        <w:t xml:space="preserve">Availability </w:t>
      </w:r>
    </w:p>
    <w:p w14:paraId="1FDABAAD" w14:textId="77777777" w:rsidR="008C737D" w:rsidRPr="008C737D" w:rsidRDefault="008C737D" w:rsidP="008C737D">
      <w:pPr>
        <w:numPr>
          <w:ilvl w:val="0"/>
          <w:numId w:val="139"/>
        </w:numPr>
      </w:pPr>
      <w:r w:rsidRPr="008C737D">
        <w:t xml:space="preserve">Upcoming bookings </w:t>
      </w:r>
    </w:p>
    <w:p w14:paraId="25383360" w14:textId="77777777" w:rsidR="008C737D" w:rsidRPr="008C737D" w:rsidRDefault="008C737D" w:rsidP="008C737D">
      <w:pPr>
        <w:numPr>
          <w:ilvl w:val="0"/>
          <w:numId w:val="139"/>
        </w:numPr>
      </w:pPr>
      <w:r w:rsidRPr="008C737D">
        <w:t xml:space="preserve">Pending reports </w:t>
      </w:r>
    </w:p>
    <w:p w14:paraId="7817AA03" w14:textId="77777777" w:rsidR="008C737D" w:rsidRPr="008C737D" w:rsidRDefault="008C737D" w:rsidP="008C737D">
      <w:pPr>
        <w:numPr>
          <w:ilvl w:val="0"/>
          <w:numId w:val="139"/>
        </w:numPr>
      </w:pPr>
      <w:r w:rsidRPr="008C737D">
        <w:t xml:space="preserve">Payouts </w:t>
      </w:r>
    </w:p>
    <w:p w14:paraId="3EE22183" w14:textId="77777777" w:rsidR="008C737D" w:rsidRPr="008C737D" w:rsidRDefault="008C737D" w:rsidP="008C737D">
      <w:pPr>
        <w:rPr>
          <w:b/>
          <w:bCs/>
        </w:rPr>
      </w:pPr>
      <w:r w:rsidRPr="008C737D">
        <w:rPr>
          <w:b/>
          <w:bCs/>
        </w:rPr>
        <w:t>Step 2 — Booking offer</w:t>
      </w:r>
    </w:p>
    <w:p w14:paraId="042C7224" w14:textId="77777777" w:rsidR="008C737D" w:rsidRPr="008C737D" w:rsidRDefault="008C737D" w:rsidP="008C737D">
      <w:r w:rsidRPr="008C737D">
        <w:t>The sitter receives:</w:t>
      </w:r>
    </w:p>
    <w:p w14:paraId="3823707F" w14:textId="77777777" w:rsidR="008C737D" w:rsidRPr="008C737D" w:rsidRDefault="008C737D" w:rsidP="008C737D">
      <w:pPr>
        <w:numPr>
          <w:ilvl w:val="0"/>
          <w:numId w:val="140"/>
        </w:numPr>
      </w:pPr>
      <w:r w:rsidRPr="008C737D">
        <w:t xml:space="preserve">Service </w:t>
      </w:r>
    </w:p>
    <w:p w14:paraId="429F926D" w14:textId="77777777" w:rsidR="008C737D" w:rsidRPr="008C737D" w:rsidRDefault="008C737D" w:rsidP="008C737D">
      <w:pPr>
        <w:numPr>
          <w:ilvl w:val="0"/>
          <w:numId w:val="140"/>
        </w:numPr>
      </w:pPr>
      <w:r w:rsidRPr="008C737D">
        <w:t xml:space="preserve">Approximate locality </w:t>
      </w:r>
    </w:p>
    <w:p w14:paraId="7EC134B6" w14:textId="77777777" w:rsidR="008C737D" w:rsidRPr="008C737D" w:rsidRDefault="008C737D" w:rsidP="008C737D">
      <w:pPr>
        <w:numPr>
          <w:ilvl w:val="0"/>
          <w:numId w:val="140"/>
        </w:numPr>
      </w:pPr>
      <w:r w:rsidRPr="008C737D">
        <w:t xml:space="preserve">Pet type </w:t>
      </w:r>
    </w:p>
    <w:p w14:paraId="55103782" w14:textId="77777777" w:rsidR="008C737D" w:rsidRPr="008C737D" w:rsidRDefault="008C737D" w:rsidP="008C737D">
      <w:pPr>
        <w:numPr>
          <w:ilvl w:val="0"/>
          <w:numId w:val="140"/>
        </w:numPr>
      </w:pPr>
      <w:r w:rsidRPr="008C737D">
        <w:t xml:space="preserve">Pet size </w:t>
      </w:r>
    </w:p>
    <w:p w14:paraId="6A2E46C6" w14:textId="77777777" w:rsidR="008C737D" w:rsidRPr="008C737D" w:rsidRDefault="008C737D" w:rsidP="008C737D">
      <w:pPr>
        <w:numPr>
          <w:ilvl w:val="0"/>
          <w:numId w:val="140"/>
        </w:numPr>
      </w:pPr>
      <w:r w:rsidRPr="008C737D">
        <w:lastRenderedPageBreak/>
        <w:t xml:space="preserve">Relevant risk information </w:t>
      </w:r>
    </w:p>
    <w:p w14:paraId="0C5DFDE3" w14:textId="77777777" w:rsidR="008C737D" w:rsidRPr="008C737D" w:rsidRDefault="008C737D" w:rsidP="008C737D">
      <w:pPr>
        <w:numPr>
          <w:ilvl w:val="0"/>
          <w:numId w:val="140"/>
        </w:numPr>
      </w:pPr>
      <w:r w:rsidRPr="008C737D">
        <w:t xml:space="preserve">Date/time </w:t>
      </w:r>
    </w:p>
    <w:p w14:paraId="0CE1ACC8" w14:textId="77777777" w:rsidR="008C737D" w:rsidRPr="008C737D" w:rsidRDefault="008C737D" w:rsidP="008C737D">
      <w:pPr>
        <w:numPr>
          <w:ilvl w:val="0"/>
          <w:numId w:val="140"/>
        </w:numPr>
      </w:pPr>
      <w:r w:rsidRPr="008C737D">
        <w:t xml:space="preserve">Duration </w:t>
      </w:r>
    </w:p>
    <w:p w14:paraId="48AE3ACA" w14:textId="77777777" w:rsidR="008C737D" w:rsidRPr="008C737D" w:rsidRDefault="008C737D" w:rsidP="008C737D">
      <w:pPr>
        <w:numPr>
          <w:ilvl w:val="0"/>
          <w:numId w:val="140"/>
        </w:numPr>
      </w:pPr>
      <w:r w:rsidRPr="008C737D">
        <w:t xml:space="preserve">Payout </w:t>
      </w:r>
    </w:p>
    <w:p w14:paraId="5F1231D2" w14:textId="77777777" w:rsidR="008C737D" w:rsidRPr="008C737D" w:rsidRDefault="008C737D" w:rsidP="008C737D">
      <w:pPr>
        <w:numPr>
          <w:ilvl w:val="0"/>
          <w:numId w:val="140"/>
        </w:numPr>
      </w:pPr>
      <w:r w:rsidRPr="008C737D">
        <w:t xml:space="preserve">Accept deadline </w:t>
      </w:r>
    </w:p>
    <w:p w14:paraId="580E2858" w14:textId="77777777" w:rsidR="008C737D" w:rsidRPr="008C737D" w:rsidRDefault="008C737D" w:rsidP="008C737D">
      <w:pPr>
        <w:rPr>
          <w:b/>
          <w:bCs/>
        </w:rPr>
      </w:pPr>
      <w:r w:rsidRPr="008C737D">
        <w:rPr>
          <w:b/>
          <w:bCs/>
        </w:rPr>
        <w:t>Step 3 — Acceptance</w:t>
      </w:r>
    </w:p>
    <w:p w14:paraId="322E96C1" w14:textId="77777777" w:rsidR="008C737D" w:rsidRPr="008C737D" w:rsidRDefault="008C737D" w:rsidP="008C737D">
      <w:r w:rsidRPr="008C737D">
        <w:t>After acceptance and customer confirmation, the sitter receives:</w:t>
      </w:r>
    </w:p>
    <w:p w14:paraId="405A3B56" w14:textId="77777777" w:rsidR="008C737D" w:rsidRPr="008C737D" w:rsidRDefault="008C737D" w:rsidP="008C737D">
      <w:pPr>
        <w:numPr>
          <w:ilvl w:val="0"/>
          <w:numId w:val="141"/>
        </w:numPr>
      </w:pPr>
      <w:r w:rsidRPr="008C737D">
        <w:t xml:space="preserve">Exact address </w:t>
      </w:r>
    </w:p>
    <w:p w14:paraId="60A3282F" w14:textId="77777777" w:rsidR="008C737D" w:rsidRPr="008C737D" w:rsidRDefault="008C737D" w:rsidP="008C737D">
      <w:pPr>
        <w:numPr>
          <w:ilvl w:val="0"/>
          <w:numId w:val="141"/>
        </w:numPr>
      </w:pPr>
      <w:r w:rsidRPr="008C737D">
        <w:t xml:space="preserve">Customer contact </w:t>
      </w:r>
    </w:p>
    <w:p w14:paraId="6E497A06" w14:textId="77777777" w:rsidR="008C737D" w:rsidRPr="008C737D" w:rsidRDefault="008C737D" w:rsidP="008C737D">
      <w:pPr>
        <w:numPr>
          <w:ilvl w:val="0"/>
          <w:numId w:val="141"/>
        </w:numPr>
      </w:pPr>
      <w:r w:rsidRPr="008C737D">
        <w:t xml:space="preserve">Pet instructions </w:t>
      </w:r>
    </w:p>
    <w:p w14:paraId="13DB280D" w14:textId="77777777" w:rsidR="008C737D" w:rsidRPr="008C737D" w:rsidRDefault="008C737D" w:rsidP="008C737D">
      <w:pPr>
        <w:numPr>
          <w:ilvl w:val="0"/>
          <w:numId w:val="141"/>
        </w:numPr>
      </w:pPr>
      <w:r w:rsidRPr="008C737D">
        <w:t xml:space="preserve">Emergency contacts </w:t>
      </w:r>
    </w:p>
    <w:p w14:paraId="599C358A" w14:textId="77777777" w:rsidR="008C737D" w:rsidRPr="008C737D" w:rsidRDefault="008C737D" w:rsidP="008C737D">
      <w:pPr>
        <w:numPr>
          <w:ilvl w:val="0"/>
          <w:numId w:val="141"/>
        </w:numPr>
      </w:pPr>
      <w:r w:rsidRPr="008C737D">
        <w:t xml:space="preserve">Access instructions </w:t>
      </w:r>
    </w:p>
    <w:p w14:paraId="58BEDF86" w14:textId="77777777" w:rsidR="008C737D" w:rsidRPr="008C737D" w:rsidRDefault="008C737D" w:rsidP="008C737D">
      <w:pPr>
        <w:rPr>
          <w:b/>
          <w:bCs/>
        </w:rPr>
      </w:pPr>
      <w:r w:rsidRPr="008C737D">
        <w:rPr>
          <w:b/>
          <w:bCs/>
        </w:rPr>
        <w:t>Step 4 — Service execution</w:t>
      </w:r>
    </w:p>
    <w:p w14:paraId="2D920334" w14:textId="77777777" w:rsidR="008C737D" w:rsidRPr="008C737D" w:rsidRDefault="008C737D" w:rsidP="008C737D">
      <w:r w:rsidRPr="008C737D">
        <w:t>The sitter can:</w:t>
      </w:r>
    </w:p>
    <w:p w14:paraId="5591AE77" w14:textId="77777777" w:rsidR="008C737D" w:rsidRPr="008C737D" w:rsidRDefault="008C737D" w:rsidP="008C737D">
      <w:pPr>
        <w:numPr>
          <w:ilvl w:val="0"/>
          <w:numId w:val="142"/>
        </w:numPr>
      </w:pPr>
      <w:r w:rsidRPr="008C737D">
        <w:t xml:space="preserve">Mark en route </w:t>
      </w:r>
    </w:p>
    <w:p w14:paraId="50DEFD7F" w14:textId="77777777" w:rsidR="008C737D" w:rsidRPr="008C737D" w:rsidRDefault="008C737D" w:rsidP="008C737D">
      <w:pPr>
        <w:numPr>
          <w:ilvl w:val="0"/>
          <w:numId w:val="142"/>
        </w:numPr>
      </w:pPr>
      <w:r w:rsidRPr="008C737D">
        <w:t xml:space="preserve">Mark arrived </w:t>
      </w:r>
    </w:p>
    <w:p w14:paraId="15AFCB0E" w14:textId="77777777" w:rsidR="008C737D" w:rsidRPr="008C737D" w:rsidRDefault="008C737D" w:rsidP="008C737D">
      <w:pPr>
        <w:numPr>
          <w:ilvl w:val="0"/>
          <w:numId w:val="142"/>
        </w:numPr>
      </w:pPr>
      <w:r w:rsidRPr="008C737D">
        <w:t xml:space="preserve">Check in </w:t>
      </w:r>
    </w:p>
    <w:p w14:paraId="140D8A5E" w14:textId="77777777" w:rsidR="008C737D" w:rsidRPr="008C737D" w:rsidRDefault="008C737D" w:rsidP="008C737D">
      <w:pPr>
        <w:numPr>
          <w:ilvl w:val="0"/>
          <w:numId w:val="142"/>
        </w:numPr>
      </w:pPr>
      <w:r w:rsidRPr="008C737D">
        <w:t xml:space="preserve">Send structured updates </w:t>
      </w:r>
    </w:p>
    <w:p w14:paraId="6681E70D" w14:textId="77777777" w:rsidR="008C737D" w:rsidRPr="008C737D" w:rsidRDefault="008C737D" w:rsidP="008C737D">
      <w:pPr>
        <w:numPr>
          <w:ilvl w:val="0"/>
          <w:numId w:val="142"/>
        </w:numPr>
      </w:pPr>
      <w:r w:rsidRPr="008C737D">
        <w:t xml:space="preserve">Report a concern </w:t>
      </w:r>
    </w:p>
    <w:p w14:paraId="2089D2B0" w14:textId="77777777" w:rsidR="008C737D" w:rsidRPr="008C737D" w:rsidRDefault="008C737D" w:rsidP="008C737D">
      <w:pPr>
        <w:numPr>
          <w:ilvl w:val="0"/>
          <w:numId w:val="142"/>
        </w:numPr>
      </w:pPr>
      <w:r w:rsidRPr="008C737D">
        <w:t xml:space="preserve">Call emergency support </w:t>
      </w:r>
    </w:p>
    <w:p w14:paraId="6264722B" w14:textId="77777777" w:rsidR="008C737D" w:rsidRPr="008C737D" w:rsidRDefault="008C737D" w:rsidP="008C737D">
      <w:pPr>
        <w:numPr>
          <w:ilvl w:val="0"/>
          <w:numId w:val="142"/>
        </w:numPr>
      </w:pPr>
      <w:r w:rsidRPr="008C737D">
        <w:t xml:space="preserve">Check out </w:t>
      </w:r>
    </w:p>
    <w:p w14:paraId="427CB95B" w14:textId="77777777" w:rsidR="008C737D" w:rsidRPr="008C737D" w:rsidRDefault="008C737D" w:rsidP="008C737D">
      <w:pPr>
        <w:rPr>
          <w:b/>
          <w:bCs/>
        </w:rPr>
      </w:pPr>
      <w:r w:rsidRPr="008C737D">
        <w:rPr>
          <w:b/>
          <w:bCs/>
        </w:rPr>
        <w:t>Step 5 — Report submission</w:t>
      </w:r>
    </w:p>
    <w:p w14:paraId="45DFBAD0" w14:textId="77777777" w:rsidR="008C737D" w:rsidRPr="008C737D" w:rsidRDefault="008C737D" w:rsidP="008C737D">
      <w:r w:rsidRPr="008C737D">
        <w:t>The sitter submits service-specific report fields and media.</w:t>
      </w:r>
    </w:p>
    <w:p w14:paraId="330EA6D6" w14:textId="77777777" w:rsidR="008C737D" w:rsidRPr="008C737D" w:rsidRDefault="008C737D" w:rsidP="008C737D">
      <w:pPr>
        <w:rPr>
          <w:b/>
          <w:bCs/>
        </w:rPr>
      </w:pPr>
      <w:r w:rsidRPr="008C737D">
        <w:rPr>
          <w:b/>
          <w:bCs/>
        </w:rPr>
        <w:t>Step 6 — Payout</w:t>
      </w:r>
    </w:p>
    <w:p w14:paraId="54234173" w14:textId="77777777" w:rsidR="008C737D" w:rsidRPr="008C737D" w:rsidRDefault="008C737D" w:rsidP="008C737D">
      <w:r w:rsidRPr="008C737D">
        <w:t>The dashboard shows:</w:t>
      </w:r>
    </w:p>
    <w:p w14:paraId="6792AD38" w14:textId="77777777" w:rsidR="008C737D" w:rsidRPr="008C737D" w:rsidRDefault="008C737D" w:rsidP="008C737D">
      <w:pPr>
        <w:numPr>
          <w:ilvl w:val="0"/>
          <w:numId w:val="143"/>
        </w:numPr>
      </w:pPr>
      <w:r w:rsidRPr="008C737D">
        <w:t xml:space="preserve">Base payout </w:t>
      </w:r>
    </w:p>
    <w:p w14:paraId="010C3263" w14:textId="77777777" w:rsidR="008C737D" w:rsidRPr="008C737D" w:rsidRDefault="008C737D" w:rsidP="008C737D">
      <w:pPr>
        <w:numPr>
          <w:ilvl w:val="0"/>
          <w:numId w:val="143"/>
        </w:numPr>
      </w:pPr>
      <w:r w:rsidRPr="008C737D">
        <w:t xml:space="preserve">Bonus </w:t>
      </w:r>
    </w:p>
    <w:p w14:paraId="4BF5A8CD" w14:textId="77777777" w:rsidR="008C737D" w:rsidRPr="008C737D" w:rsidRDefault="008C737D" w:rsidP="008C737D">
      <w:pPr>
        <w:numPr>
          <w:ilvl w:val="0"/>
          <w:numId w:val="143"/>
        </w:numPr>
      </w:pPr>
      <w:r w:rsidRPr="008C737D">
        <w:t xml:space="preserve">Adjustment </w:t>
      </w:r>
    </w:p>
    <w:p w14:paraId="2A599A17" w14:textId="77777777" w:rsidR="008C737D" w:rsidRPr="008C737D" w:rsidRDefault="008C737D" w:rsidP="008C737D">
      <w:pPr>
        <w:numPr>
          <w:ilvl w:val="0"/>
          <w:numId w:val="143"/>
        </w:numPr>
      </w:pPr>
      <w:r w:rsidRPr="008C737D">
        <w:t xml:space="preserve">Payout status </w:t>
      </w:r>
    </w:p>
    <w:p w14:paraId="4A792C96" w14:textId="77777777" w:rsidR="008C737D" w:rsidRPr="008C737D" w:rsidRDefault="008C737D" w:rsidP="008C737D">
      <w:pPr>
        <w:numPr>
          <w:ilvl w:val="0"/>
          <w:numId w:val="143"/>
        </w:numPr>
      </w:pPr>
      <w:r w:rsidRPr="008C737D">
        <w:lastRenderedPageBreak/>
        <w:t xml:space="preserve">Expected payout date </w:t>
      </w:r>
    </w:p>
    <w:p w14:paraId="25B0543B" w14:textId="77777777" w:rsidR="008C737D" w:rsidRPr="008C737D" w:rsidRDefault="00000000" w:rsidP="008C737D">
      <w:r>
        <w:pict w14:anchorId="66A61753">
          <v:rect id="_x0000_i1101" style="width:0;height:1.5pt" o:hralign="center" o:hrstd="t" o:hr="t" fillcolor="#a0a0a0" stroked="f"/>
        </w:pict>
      </w:r>
    </w:p>
    <w:p w14:paraId="789C17D3" w14:textId="77777777" w:rsidR="008C737D" w:rsidRPr="008C737D" w:rsidRDefault="008C737D" w:rsidP="008C737D">
      <w:pPr>
        <w:rPr>
          <w:b/>
          <w:bCs/>
        </w:rPr>
      </w:pPr>
      <w:r w:rsidRPr="008C737D">
        <w:rPr>
          <w:b/>
          <w:bCs/>
        </w:rPr>
        <w:t>22. Admin journey</w:t>
      </w:r>
    </w:p>
    <w:p w14:paraId="174AE2EE" w14:textId="77777777" w:rsidR="008C737D" w:rsidRPr="008C737D" w:rsidRDefault="008C737D" w:rsidP="008C737D">
      <w:pPr>
        <w:rPr>
          <w:b/>
          <w:bCs/>
        </w:rPr>
      </w:pPr>
      <w:r w:rsidRPr="008C737D">
        <w:rPr>
          <w:b/>
          <w:bCs/>
        </w:rPr>
        <w:t>Booking queue</w:t>
      </w:r>
    </w:p>
    <w:p w14:paraId="2EF07FE1" w14:textId="77777777" w:rsidR="008C737D" w:rsidRPr="008C737D" w:rsidRDefault="008C737D" w:rsidP="008C737D">
      <w:r w:rsidRPr="008C737D">
        <w:t>Admin reviews:</w:t>
      </w:r>
    </w:p>
    <w:p w14:paraId="5B66B626" w14:textId="77777777" w:rsidR="008C737D" w:rsidRPr="008C737D" w:rsidRDefault="008C737D" w:rsidP="008C737D">
      <w:pPr>
        <w:numPr>
          <w:ilvl w:val="0"/>
          <w:numId w:val="144"/>
        </w:numPr>
      </w:pPr>
      <w:r w:rsidRPr="008C737D">
        <w:t xml:space="preserve">New request </w:t>
      </w:r>
    </w:p>
    <w:p w14:paraId="0E66C0BA" w14:textId="77777777" w:rsidR="008C737D" w:rsidRPr="008C737D" w:rsidRDefault="008C737D" w:rsidP="008C737D">
      <w:pPr>
        <w:numPr>
          <w:ilvl w:val="0"/>
          <w:numId w:val="144"/>
        </w:numPr>
      </w:pPr>
      <w:r w:rsidRPr="008C737D">
        <w:t xml:space="preserve">Pet risk </w:t>
      </w:r>
    </w:p>
    <w:p w14:paraId="16FC48C9" w14:textId="77777777" w:rsidR="008C737D" w:rsidRPr="008C737D" w:rsidRDefault="008C737D" w:rsidP="008C737D">
      <w:pPr>
        <w:numPr>
          <w:ilvl w:val="0"/>
          <w:numId w:val="144"/>
        </w:numPr>
      </w:pPr>
      <w:r w:rsidRPr="008C737D">
        <w:t xml:space="preserve">Payment status </w:t>
      </w:r>
    </w:p>
    <w:p w14:paraId="6780F6BF" w14:textId="77777777" w:rsidR="008C737D" w:rsidRPr="008C737D" w:rsidRDefault="008C737D" w:rsidP="008C737D">
      <w:pPr>
        <w:numPr>
          <w:ilvl w:val="0"/>
          <w:numId w:val="144"/>
        </w:numPr>
      </w:pPr>
      <w:r w:rsidRPr="008C737D">
        <w:t xml:space="preserve">Sitter availability </w:t>
      </w:r>
    </w:p>
    <w:p w14:paraId="5986F246" w14:textId="77777777" w:rsidR="008C737D" w:rsidRPr="008C737D" w:rsidRDefault="008C737D" w:rsidP="008C737D">
      <w:pPr>
        <w:numPr>
          <w:ilvl w:val="0"/>
          <w:numId w:val="144"/>
        </w:numPr>
      </w:pPr>
      <w:r w:rsidRPr="008C737D">
        <w:t xml:space="preserve">Service area </w:t>
      </w:r>
    </w:p>
    <w:p w14:paraId="29094F0F" w14:textId="77777777" w:rsidR="008C737D" w:rsidRPr="008C737D" w:rsidRDefault="008C737D" w:rsidP="008C737D">
      <w:pPr>
        <w:numPr>
          <w:ilvl w:val="0"/>
          <w:numId w:val="144"/>
        </w:numPr>
      </w:pPr>
      <w:r w:rsidRPr="008C737D">
        <w:t xml:space="preserve">Special instructions </w:t>
      </w:r>
    </w:p>
    <w:p w14:paraId="652AADF1" w14:textId="77777777" w:rsidR="008C737D" w:rsidRPr="008C737D" w:rsidRDefault="008C737D" w:rsidP="008C737D">
      <w:pPr>
        <w:rPr>
          <w:b/>
          <w:bCs/>
        </w:rPr>
      </w:pPr>
      <w:r w:rsidRPr="008C737D">
        <w:rPr>
          <w:b/>
          <w:bCs/>
        </w:rPr>
        <w:t>Matching board</w:t>
      </w:r>
    </w:p>
    <w:p w14:paraId="315FD8EF" w14:textId="77777777" w:rsidR="008C737D" w:rsidRPr="008C737D" w:rsidRDefault="008C737D" w:rsidP="008C737D">
      <w:r w:rsidRPr="008C737D">
        <w:t>The system presents only eligible sitters.</w:t>
      </w:r>
    </w:p>
    <w:p w14:paraId="45120F42" w14:textId="77777777" w:rsidR="008C737D" w:rsidRPr="008C737D" w:rsidRDefault="008C737D" w:rsidP="008C737D">
      <w:r w:rsidRPr="008C737D">
        <w:t>Admin compares:</w:t>
      </w:r>
    </w:p>
    <w:p w14:paraId="60E026EC" w14:textId="77777777" w:rsidR="008C737D" w:rsidRPr="008C737D" w:rsidRDefault="008C737D" w:rsidP="008C737D">
      <w:pPr>
        <w:numPr>
          <w:ilvl w:val="0"/>
          <w:numId w:val="145"/>
        </w:numPr>
      </w:pPr>
      <w:r w:rsidRPr="008C737D">
        <w:t xml:space="preserve">Distance and travel time </w:t>
      </w:r>
    </w:p>
    <w:p w14:paraId="124224AC" w14:textId="77777777" w:rsidR="008C737D" w:rsidRPr="008C737D" w:rsidRDefault="008C737D" w:rsidP="008C737D">
      <w:pPr>
        <w:numPr>
          <w:ilvl w:val="0"/>
          <w:numId w:val="145"/>
        </w:numPr>
      </w:pPr>
      <w:r w:rsidRPr="008C737D">
        <w:t xml:space="preserve">Service permission </w:t>
      </w:r>
    </w:p>
    <w:p w14:paraId="0E859468" w14:textId="77777777" w:rsidR="008C737D" w:rsidRPr="008C737D" w:rsidRDefault="008C737D" w:rsidP="008C737D">
      <w:pPr>
        <w:numPr>
          <w:ilvl w:val="0"/>
          <w:numId w:val="145"/>
        </w:numPr>
      </w:pPr>
      <w:r w:rsidRPr="008C737D">
        <w:t xml:space="preserve">Pet-risk compatibility </w:t>
      </w:r>
    </w:p>
    <w:p w14:paraId="359B1CEB" w14:textId="77777777" w:rsidR="008C737D" w:rsidRPr="008C737D" w:rsidRDefault="008C737D" w:rsidP="008C737D">
      <w:pPr>
        <w:numPr>
          <w:ilvl w:val="0"/>
          <w:numId w:val="145"/>
        </w:numPr>
      </w:pPr>
      <w:r w:rsidRPr="008C737D">
        <w:t xml:space="preserve">Availability </w:t>
      </w:r>
    </w:p>
    <w:p w14:paraId="1AB1339F" w14:textId="77777777" w:rsidR="008C737D" w:rsidRPr="008C737D" w:rsidRDefault="008C737D" w:rsidP="008C737D">
      <w:pPr>
        <w:numPr>
          <w:ilvl w:val="0"/>
          <w:numId w:val="145"/>
        </w:numPr>
      </w:pPr>
      <w:r w:rsidRPr="008C737D">
        <w:t xml:space="preserve">Recent score </w:t>
      </w:r>
    </w:p>
    <w:p w14:paraId="1B1622D8" w14:textId="77777777" w:rsidR="008C737D" w:rsidRPr="008C737D" w:rsidRDefault="008C737D" w:rsidP="008C737D">
      <w:pPr>
        <w:numPr>
          <w:ilvl w:val="0"/>
          <w:numId w:val="145"/>
        </w:numPr>
      </w:pPr>
      <w:r w:rsidRPr="008C737D">
        <w:t xml:space="preserve">Customer continuity </w:t>
      </w:r>
    </w:p>
    <w:p w14:paraId="3B438845" w14:textId="77777777" w:rsidR="008C737D" w:rsidRPr="008C737D" w:rsidRDefault="008C737D" w:rsidP="008C737D">
      <w:pPr>
        <w:numPr>
          <w:ilvl w:val="0"/>
          <w:numId w:val="145"/>
        </w:numPr>
      </w:pPr>
      <w:r w:rsidRPr="008C737D">
        <w:t xml:space="preserve">Payout economics </w:t>
      </w:r>
    </w:p>
    <w:p w14:paraId="28CF83B4" w14:textId="77777777" w:rsidR="008C737D" w:rsidRPr="008C737D" w:rsidRDefault="008C737D" w:rsidP="008C737D">
      <w:pPr>
        <w:rPr>
          <w:b/>
          <w:bCs/>
        </w:rPr>
      </w:pPr>
      <w:r w:rsidRPr="008C737D">
        <w:rPr>
          <w:b/>
          <w:bCs/>
        </w:rPr>
        <w:t>Operations dashboard</w:t>
      </w:r>
    </w:p>
    <w:p w14:paraId="3BFC528E" w14:textId="77777777" w:rsidR="008C737D" w:rsidRPr="008C737D" w:rsidRDefault="008C737D" w:rsidP="008C737D">
      <w:r w:rsidRPr="008C737D">
        <w:t>Admin monitors:</w:t>
      </w:r>
    </w:p>
    <w:p w14:paraId="59F7D3F9" w14:textId="77777777" w:rsidR="008C737D" w:rsidRPr="008C737D" w:rsidRDefault="008C737D" w:rsidP="008C737D">
      <w:pPr>
        <w:numPr>
          <w:ilvl w:val="0"/>
          <w:numId w:val="146"/>
        </w:numPr>
      </w:pPr>
      <w:r w:rsidRPr="008C737D">
        <w:t xml:space="preserve">Services starting soon </w:t>
      </w:r>
    </w:p>
    <w:p w14:paraId="138BCEC0" w14:textId="77777777" w:rsidR="008C737D" w:rsidRPr="008C737D" w:rsidRDefault="008C737D" w:rsidP="008C737D">
      <w:pPr>
        <w:numPr>
          <w:ilvl w:val="0"/>
          <w:numId w:val="146"/>
        </w:numPr>
      </w:pPr>
      <w:r w:rsidRPr="008C737D">
        <w:t xml:space="preserve">Sitter en-route status </w:t>
      </w:r>
    </w:p>
    <w:p w14:paraId="758766AD" w14:textId="77777777" w:rsidR="008C737D" w:rsidRPr="008C737D" w:rsidRDefault="008C737D" w:rsidP="008C737D">
      <w:pPr>
        <w:numPr>
          <w:ilvl w:val="0"/>
          <w:numId w:val="146"/>
        </w:numPr>
      </w:pPr>
      <w:r w:rsidRPr="008C737D">
        <w:t xml:space="preserve">Late arrivals </w:t>
      </w:r>
    </w:p>
    <w:p w14:paraId="667AED43" w14:textId="77777777" w:rsidR="008C737D" w:rsidRPr="008C737D" w:rsidRDefault="008C737D" w:rsidP="008C737D">
      <w:pPr>
        <w:numPr>
          <w:ilvl w:val="0"/>
          <w:numId w:val="146"/>
        </w:numPr>
      </w:pPr>
      <w:r w:rsidRPr="008C737D">
        <w:t xml:space="preserve">Active services </w:t>
      </w:r>
    </w:p>
    <w:p w14:paraId="14ED0B45" w14:textId="77777777" w:rsidR="008C737D" w:rsidRPr="008C737D" w:rsidRDefault="008C737D" w:rsidP="008C737D">
      <w:pPr>
        <w:numPr>
          <w:ilvl w:val="0"/>
          <w:numId w:val="146"/>
        </w:numPr>
      </w:pPr>
      <w:r w:rsidRPr="008C737D">
        <w:t xml:space="preserve">Missing updates </w:t>
      </w:r>
    </w:p>
    <w:p w14:paraId="64D60711" w14:textId="77777777" w:rsidR="008C737D" w:rsidRPr="008C737D" w:rsidRDefault="008C737D" w:rsidP="008C737D">
      <w:pPr>
        <w:numPr>
          <w:ilvl w:val="0"/>
          <w:numId w:val="146"/>
        </w:numPr>
      </w:pPr>
      <w:r w:rsidRPr="008C737D">
        <w:t xml:space="preserve">Reports overdue </w:t>
      </w:r>
    </w:p>
    <w:p w14:paraId="01DA0F71" w14:textId="77777777" w:rsidR="008C737D" w:rsidRPr="008C737D" w:rsidRDefault="008C737D" w:rsidP="008C737D">
      <w:pPr>
        <w:numPr>
          <w:ilvl w:val="0"/>
          <w:numId w:val="146"/>
        </w:numPr>
      </w:pPr>
      <w:r w:rsidRPr="008C737D">
        <w:lastRenderedPageBreak/>
        <w:t xml:space="preserve">Incidents </w:t>
      </w:r>
    </w:p>
    <w:p w14:paraId="258F039F" w14:textId="77777777" w:rsidR="008C737D" w:rsidRPr="008C737D" w:rsidRDefault="008C737D" w:rsidP="008C737D">
      <w:pPr>
        <w:numPr>
          <w:ilvl w:val="0"/>
          <w:numId w:val="146"/>
        </w:numPr>
      </w:pPr>
      <w:r w:rsidRPr="008C737D">
        <w:t xml:space="preserve">Replacement requirements </w:t>
      </w:r>
    </w:p>
    <w:p w14:paraId="7A8AAC9F" w14:textId="77777777" w:rsidR="008C737D" w:rsidRPr="008C737D" w:rsidRDefault="008C737D" w:rsidP="008C737D">
      <w:pPr>
        <w:rPr>
          <w:b/>
          <w:bCs/>
        </w:rPr>
      </w:pPr>
      <w:r w:rsidRPr="008C737D">
        <w:rPr>
          <w:b/>
          <w:bCs/>
        </w:rPr>
        <w:t>Financial controls</w:t>
      </w:r>
    </w:p>
    <w:p w14:paraId="350D5A01" w14:textId="77777777" w:rsidR="008C737D" w:rsidRPr="008C737D" w:rsidRDefault="008C737D" w:rsidP="008C737D">
      <w:r w:rsidRPr="008C737D">
        <w:t>Admin manages:</w:t>
      </w:r>
    </w:p>
    <w:p w14:paraId="5C42B725" w14:textId="77777777" w:rsidR="008C737D" w:rsidRPr="008C737D" w:rsidRDefault="008C737D" w:rsidP="008C737D">
      <w:pPr>
        <w:numPr>
          <w:ilvl w:val="0"/>
          <w:numId w:val="147"/>
        </w:numPr>
      </w:pPr>
      <w:r w:rsidRPr="008C737D">
        <w:t xml:space="preserve">Payment mismatches </w:t>
      </w:r>
    </w:p>
    <w:p w14:paraId="0678FE08" w14:textId="77777777" w:rsidR="008C737D" w:rsidRPr="008C737D" w:rsidRDefault="008C737D" w:rsidP="008C737D">
      <w:pPr>
        <w:numPr>
          <w:ilvl w:val="0"/>
          <w:numId w:val="147"/>
        </w:numPr>
      </w:pPr>
      <w:r w:rsidRPr="008C737D">
        <w:t xml:space="preserve">Refunds </w:t>
      </w:r>
    </w:p>
    <w:p w14:paraId="6AB6287C" w14:textId="77777777" w:rsidR="008C737D" w:rsidRPr="008C737D" w:rsidRDefault="008C737D" w:rsidP="008C737D">
      <w:pPr>
        <w:numPr>
          <w:ilvl w:val="0"/>
          <w:numId w:val="147"/>
        </w:numPr>
      </w:pPr>
      <w:r w:rsidRPr="008C737D">
        <w:t xml:space="preserve">Sitter payouts </w:t>
      </w:r>
    </w:p>
    <w:p w14:paraId="693C03FF" w14:textId="77777777" w:rsidR="008C737D" w:rsidRPr="008C737D" w:rsidRDefault="008C737D" w:rsidP="008C737D">
      <w:pPr>
        <w:numPr>
          <w:ilvl w:val="0"/>
          <w:numId w:val="147"/>
        </w:numPr>
      </w:pPr>
      <w:r w:rsidRPr="008C737D">
        <w:t xml:space="preserve">Bonuses </w:t>
      </w:r>
    </w:p>
    <w:p w14:paraId="3E723D81" w14:textId="77777777" w:rsidR="008C737D" w:rsidRPr="008C737D" w:rsidRDefault="008C737D" w:rsidP="008C737D">
      <w:pPr>
        <w:numPr>
          <w:ilvl w:val="0"/>
          <w:numId w:val="147"/>
        </w:numPr>
      </w:pPr>
      <w:r w:rsidRPr="008C737D">
        <w:t xml:space="preserve">Disputed amounts </w:t>
      </w:r>
    </w:p>
    <w:p w14:paraId="3FAE5EF8" w14:textId="77777777" w:rsidR="008C737D" w:rsidRPr="008C737D" w:rsidRDefault="008C737D" w:rsidP="008C737D">
      <w:pPr>
        <w:rPr>
          <w:b/>
          <w:bCs/>
        </w:rPr>
      </w:pPr>
      <w:r w:rsidRPr="008C737D">
        <w:rPr>
          <w:b/>
          <w:bCs/>
        </w:rPr>
        <w:t>Safety controls</w:t>
      </w:r>
    </w:p>
    <w:p w14:paraId="1F7E3985" w14:textId="77777777" w:rsidR="008C737D" w:rsidRPr="008C737D" w:rsidRDefault="008C737D" w:rsidP="008C737D">
      <w:r w:rsidRPr="008C737D">
        <w:t>Admin can:</w:t>
      </w:r>
    </w:p>
    <w:p w14:paraId="48716C99" w14:textId="77777777" w:rsidR="008C737D" w:rsidRPr="008C737D" w:rsidRDefault="008C737D" w:rsidP="008C737D">
      <w:pPr>
        <w:numPr>
          <w:ilvl w:val="0"/>
          <w:numId w:val="148"/>
        </w:numPr>
      </w:pPr>
      <w:r w:rsidRPr="008C737D">
        <w:t xml:space="preserve">Open incident </w:t>
      </w:r>
    </w:p>
    <w:p w14:paraId="425FF5C9" w14:textId="77777777" w:rsidR="008C737D" w:rsidRPr="008C737D" w:rsidRDefault="008C737D" w:rsidP="008C737D">
      <w:pPr>
        <w:numPr>
          <w:ilvl w:val="0"/>
          <w:numId w:val="148"/>
        </w:numPr>
      </w:pPr>
      <w:r w:rsidRPr="008C737D">
        <w:t xml:space="preserve">Apply temporary sitter hold </w:t>
      </w:r>
    </w:p>
    <w:p w14:paraId="7664EF71" w14:textId="77777777" w:rsidR="008C737D" w:rsidRPr="008C737D" w:rsidRDefault="008C737D" w:rsidP="008C737D">
      <w:pPr>
        <w:numPr>
          <w:ilvl w:val="0"/>
          <w:numId w:val="148"/>
        </w:numPr>
      </w:pPr>
      <w:r w:rsidRPr="008C737D">
        <w:t xml:space="preserve">Record owner and veterinary calls </w:t>
      </w:r>
    </w:p>
    <w:p w14:paraId="1942B093" w14:textId="77777777" w:rsidR="008C737D" w:rsidRPr="008C737D" w:rsidRDefault="008C737D" w:rsidP="008C737D">
      <w:pPr>
        <w:numPr>
          <w:ilvl w:val="0"/>
          <w:numId w:val="148"/>
        </w:numPr>
      </w:pPr>
      <w:r w:rsidRPr="008C737D">
        <w:t xml:space="preserve">Assign corrective actions </w:t>
      </w:r>
    </w:p>
    <w:p w14:paraId="2E7CA7E2" w14:textId="77777777" w:rsidR="008C737D" w:rsidRPr="008C737D" w:rsidRDefault="008C737D" w:rsidP="008C737D">
      <w:pPr>
        <w:numPr>
          <w:ilvl w:val="0"/>
          <w:numId w:val="148"/>
        </w:numPr>
      </w:pPr>
      <w:r w:rsidRPr="008C737D">
        <w:t xml:space="preserve">Restrict one service permission </w:t>
      </w:r>
    </w:p>
    <w:p w14:paraId="7F415094" w14:textId="77777777" w:rsidR="008C737D" w:rsidRPr="008C737D" w:rsidRDefault="008C737D" w:rsidP="008C737D">
      <w:pPr>
        <w:numPr>
          <w:ilvl w:val="0"/>
          <w:numId w:val="148"/>
        </w:numPr>
      </w:pPr>
      <w:r w:rsidRPr="008C737D">
        <w:t xml:space="preserve">Close the case after review </w:t>
      </w:r>
    </w:p>
    <w:p w14:paraId="07BD48E9" w14:textId="77777777" w:rsidR="008C737D" w:rsidRPr="008C737D" w:rsidRDefault="00000000" w:rsidP="008C737D">
      <w:r>
        <w:pict w14:anchorId="0CD9BD6C">
          <v:rect id="_x0000_i1102" style="width:0;height:1.5pt" o:hralign="center" o:hrstd="t" o:hr="t" fillcolor="#a0a0a0" stroked="f"/>
        </w:pict>
      </w:r>
    </w:p>
    <w:p w14:paraId="03A2D1F7" w14:textId="77777777" w:rsidR="008C737D" w:rsidRPr="008C737D" w:rsidRDefault="008C737D" w:rsidP="008C737D">
      <w:pPr>
        <w:rPr>
          <w:b/>
          <w:bCs/>
        </w:rPr>
      </w:pPr>
      <w:r w:rsidRPr="008C737D">
        <w:rPr>
          <w:b/>
          <w:bCs/>
        </w:rPr>
        <w:t>23. Booking status model</w:t>
      </w:r>
    </w:p>
    <w:p w14:paraId="185D9081" w14:textId="77777777" w:rsidR="008C737D" w:rsidRPr="008C737D" w:rsidRDefault="008C737D" w:rsidP="008C737D">
      <w:r w:rsidRPr="008C737D">
        <w:t>DRAFT</w:t>
      </w:r>
    </w:p>
    <w:p w14:paraId="587D58F0" w14:textId="77777777" w:rsidR="008C737D" w:rsidRPr="008C737D" w:rsidRDefault="008C737D" w:rsidP="008C737D">
      <w:r w:rsidRPr="008C737D">
        <w:t>REQUESTED</w:t>
      </w:r>
    </w:p>
    <w:p w14:paraId="5BC9D23E" w14:textId="77777777" w:rsidR="008C737D" w:rsidRPr="008C737D" w:rsidRDefault="008C737D" w:rsidP="008C737D">
      <w:r w:rsidRPr="008C737D">
        <w:t>RISK_REVIEW</w:t>
      </w:r>
    </w:p>
    <w:p w14:paraId="6893734E" w14:textId="77777777" w:rsidR="008C737D" w:rsidRPr="008C737D" w:rsidRDefault="008C737D" w:rsidP="008C737D">
      <w:r w:rsidRPr="008C737D">
        <w:t>MATCHING</w:t>
      </w:r>
    </w:p>
    <w:p w14:paraId="7BBB6EEB" w14:textId="77777777" w:rsidR="008C737D" w:rsidRPr="008C737D" w:rsidRDefault="008C737D" w:rsidP="008C737D">
      <w:r w:rsidRPr="008C737D">
        <w:t>SITTER_PROPOSED</w:t>
      </w:r>
    </w:p>
    <w:p w14:paraId="609B29AD" w14:textId="77777777" w:rsidR="008C737D" w:rsidRPr="008C737D" w:rsidRDefault="008C737D" w:rsidP="008C737D">
      <w:r w:rsidRPr="008C737D">
        <w:t>CUSTOMER_APPROVAL_PENDING</w:t>
      </w:r>
    </w:p>
    <w:p w14:paraId="3B9AB8E0" w14:textId="77777777" w:rsidR="008C737D" w:rsidRPr="008C737D" w:rsidRDefault="008C737D" w:rsidP="008C737D">
      <w:r w:rsidRPr="008C737D">
        <w:t>PAYMENT_PENDING</w:t>
      </w:r>
    </w:p>
    <w:p w14:paraId="39B339D9" w14:textId="77777777" w:rsidR="008C737D" w:rsidRPr="008C737D" w:rsidRDefault="008C737D" w:rsidP="008C737D">
      <w:r w:rsidRPr="008C737D">
        <w:t>CONFIRMED</w:t>
      </w:r>
    </w:p>
    <w:p w14:paraId="2BBF16D2" w14:textId="77777777" w:rsidR="008C737D" w:rsidRPr="008C737D" w:rsidRDefault="008C737D" w:rsidP="008C737D">
      <w:r w:rsidRPr="008C737D">
        <w:t>SITTER_EN_ROUTE</w:t>
      </w:r>
    </w:p>
    <w:p w14:paraId="5CDB39B9" w14:textId="77777777" w:rsidR="008C737D" w:rsidRPr="008C737D" w:rsidRDefault="008C737D" w:rsidP="008C737D">
      <w:r w:rsidRPr="008C737D">
        <w:t>IN_PROGRESS</w:t>
      </w:r>
    </w:p>
    <w:p w14:paraId="61425A54" w14:textId="77777777" w:rsidR="008C737D" w:rsidRPr="008C737D" w:rsidRDefault="008C737D" w:rsidP="008C737D">
      <w:r w:rsidRPr="008C737D">
        <w:lastRenderedPageBreak/>
        <w:t>REPORT_PENDING</w:t>
      </w:r>
    </w:p>
    <w:p w14:paraId="4990267A" w14:textId="77777777" w:rsidR="008C737D" w:rsidRPr="008C737D" w:rsidRDefault="008C737D" w:rsidP="008C737D">
      <w:r w:rsidRPr="008C737D">
        <w:t>COMPLETED</w:t>
      </w:r>
    </w:p>
    <w:p w14:paraId="3A20E79E" w14:textId="77777777" w:rsidR="008C737D" w:rsidRPr="008C737D" w:rsidRDefault="008C737D" w:rsidP="008C737D">
      <w:r w:rsidRPr="008C737D">
        <w:t>CLOSED</w:t>
      </w:r>
    </w:p>
    <w:p w14:paraId="1B627550" w14:textId="77777777" w:rsidR="008C737D" w:rsidRPr="008C737D" w:rsidRDefault="008C737D" w:rsidP="008C737D">
      <w:r w:rsidRPr="008C737D">
        <w:t>Alternative outcomes:</w:t>
      </w:r>
    </w:p>
    <w:p w14:paraId="2B3B3A88" w14:textId="77777777" w:rsidR="008C737D" w:rsidRPr="008C737D" w:rsidRDefault="008C737D" w:rsidP="008C737D">
      <w:r w:rsidRPr="008C737D">
        <w:t>DECLINED</w:t>
      </w:r>
    </w:p>
    <w:p w14:paraId="1A413D4A" w14:textId="77777777" w:rsidR="008C737D" w:rsidRPr="008C737D" w:rsidRDefault="008C737D" w:rsidP="008C737D">
      <w:r w:rsidRPr="008C737D">
        <w:t>CUSTOMER_CANCELLED</w:t>
      </w:r>
    </w:p>
    <w:p w14:paraId="53D8F71B" w14:textId="77777777" w:rsidR="008C737D" w:rsidRPr="008C737D" w:rsidRDefault="008C737D" w:rsidP="008C737D">
      <w:r w:rsidRPr="008C737D">
        <w:t>SITTER_CANCELLED</w:t>
      </w:r>
    </w:p>
    <w:p w14:paraId="458C9BA1" w14:textId="77777777" w:rsidR="008C737D" w:rsidRPr="008C737D" w:rsidRDefault="008C737D" w:rsidP="008C737D">
      <w:r w:rsidRPr="008C737D">
        <w:t>REPLACEMENT_REQUIRED</w:t>
      </w:r>
    </w:p>
    <w:p w14:paraId="3E3B3AA4" w14:textId="77777777" w:rsidR="008C737D" w:rsidRPr="008C737D" w:rsidRDefault="008C737D" w:rsidP="008C737D">
      <w:r w:rsidRPr="008C737D">
        <w:t>NO_SHOW</w:t>
      </w:r>
    </w:p>
    <w:p w14:paraId="0145868A" w14:textId="77777777" w:rsidR="008C737D" w:rsidRPr="008C737D" w:rsidRDefault="008C737D" w:rsidP="008C737D">
      <w:r w:rsidRPr="008C737D">
        <w:t>INCIDENT_HOLD</w:t>
      </w:r>
    </w:p>
    <w:p w14:paraId="63471141" w14:textId="77777777" w:rsidR="008C737D" w:rsidRPr="008C737D" w:rsidRDefault="008C737D" w:rsidP="008C737D">
      <w:r w:rsidRPr="008C737D">
        <w:t>Payment and refund states should remain separate from the booking status.</w:t>
      </w:r>
    </w:p>
    <w:p w14:paraId="386DE280" w14:textId="77777777" w:rsidR="008C737D" w:rsidRPr="008C737D" w:rsidRDefault="00000000" w:rsidP="008C737D">
      <w:r>
        <w:pict w14:anchorId="18448BCA">
          <v:rect id="_x0000_i1103" style="width:0;height:1.5pt" o:hralign="center" o:hrstd="t" o:hr="t" fillcolor="#a0a0a0" stroked="f"/>
        </w:pict>
      </w:r>
    </w:p>
    <w:p w14:paraId="6A971F6A" w14:textId="77777777" w:rsidR="008C737D" w:rsidRPr="008C737D" w:rsidRDefault="008C737D" w:rsidP="008C737D">
      <w:pPr>
        <w:rPr>
          <w:b/>
          <w:bCs/>
        </w:rPr>
      </w:pPr>
      <w:r w:rsidRPr="008C737D">
        <w:rPr>
          <w:b/>
          <w:bCs/>
        </w:rPr>
        <w:t>24. Sixty-day execution schedule</w:t>
      </w:r>
    </w:p>
    <w:p w14:paraId="429D1A52" w14:textId="77777777" w:rsidR="008C737D" w:rsidRPr="008C737D" w:rsidRDefault="008C737D" w:rsidP="008C737D">
      <w:pPr>
        <w:rPr>
          <w:b/>
          <w:bCs/>
        </w:rPr>
      </w:pPr>
      <w:r w:rsidRPr="008C737D">
        <w:rPr>
          <w:b/>
          <w:bCs/>
        </w:rPr>
        <w:t>Week 1 — Product definition and architecture</w:t>
      </w:r>
    </w:p>
    <w:p w14:paraId="20079C73" w14:textId="77777777" w:rsidR="008C737D" w:rsidRPr="008C737D" w:rsidRDefault="008C737D" w:rsidP="008C737D">
      <w:pPr>
        <w:rPr>
          <w:b/>
          <w:bCs/>
        </w:rPr>
      </w:pPr>
      <w:r w:rsidRPr="008C737D">
        <w:rPr>
          <w:b/>
          <w:bCs/>
        </w:rPr>
        <w:t>Build</w:t>
      </w:r>
    </w:p>
    <w:p w14:paraId="5F09A764" w14:textId="77777777" w:rsidR="008C737D" w:rsidRPr="008C737D" w:rsidRDefault="008C737D" w:rsidP="008C737D">
      <w:pPr>
        <w:numPr>
          <w:ilvl w:val="0"/>
          <w:numId w:val="149"/>
        </w:numPr>
      </w:pPr>
      <w:r w:rsidRPr="008C737D">
        <w:t xml:space="preserve">Freeze MVP scope </w:t>
      </w:r>
    </w:p>
    <w:p w14:paraId="10678956" w14:textId="77777777" w:rsidR="008C737D" w:rsidRPr="008C737D" w:rsidRDefault="008C737D" w:rsidP="008C737D">
      <w:pPr>
        <w:numPr>
          <w:ilvl w:val="0"/>
          <w:numId w:val="149"/>
        </w:numPr>
      </w:pPr>
      <w:r w:rsidRPr="008C737D">
        <w:t xml:space="preserve">Finalise user roles </w:t>
      </w:r>
    </w:p>
    <w:p w14:paraId="6F0C7232" w14:textId="77777777" w:rsidR="008C737D" w:rsidRPr="008C737D" w:rsidRDefault="008C737D" w:rsidP="008C737D">
      <w:pPr>
        <w:numPr>
          <w:ilvl w:val="0"/>
          <w:numId w:val="149"/>
        </w:numPr>
      </w:pPr>
      <w:r w:rsidRPr="008C737D">
        <w:t xml:space="preserve">Draw customer, sitter and admin flows </w:t>
      </w:r>
    </w:p>
    <w:p w14:paraId="4B85CCB8" w14:textId="77777777" w:rsidR="008C737D" w:rsidRPr="008C737D" w:rsidRDefault="008C737D" w:rsidP="008C737D">
      <w:pPr>
        <w:numPr>
          <w:ilvl w:val="0"/>
          <w:numId w:val="149"/>
        </w:numPr>
      </w:pPr>
      <w:r w:rsidRPr="008C737D">
        <w:t xml:space="preserve">Finalise booking states </w:t>
      </w:r>
    </w:p>
    <w:p w14:paraId="670B7FB0" w14:textId="77777777" w:rsidR="008C737D" w:rsidRPr="008C737D" w:rsidRDefault="008C737D" w:rsidP="008C737D">
      <w:pPr>
        <w:numPr>
          <w:ilvl w:val="0"/>
          <w:numId w:val="149"/>
        </w:numPr>
      </w:pPr>
      <w:r w:rsidRPr="008C737D">
        <w:t xml:space="preserve">Finalise database schema </w:t>
      </w:r>
    </w:p>
    <w:p w14:paraId="3F2E82C4" w14:textId="77777777" w:rsidR="008C737D" w:rsidRPr="008C737D" w:rsidRDefault="008C737D" w:rsidP="008C737D">
      <w:pPr>
        <w:numPr>
          <w:ilvl w:val="0"/>
          <w:numId w:val="149"/>
        </w:numPr>
      </w:pPr>
      <w:r w:rsidRPr="008C737D">
        <w:t xml:space="preserve">Define permissions </w:t>
      </w:r>
    </w:p>
    <w:p w14:paraId="765B6E65" w14:textId="77777777" w:rsidR="008C737D" w:rsidRPr="008C737D" w:rsidRDefault="008C737D" w:rsidP="008C737D">
      <w:pPr>
        <w:numPr>
          <w:ilvl w:val="0"/>
          <w:numId w:val="149"/>
        </w:numPr>
      </w:pPr>
      <w:r w:rsidRPr="008C737D">
        <w:t xml:space="preserve">Create wireframes </w:t>
      </w:r>
    </w:p>
    <w:p w14:paraId="2CA706B0" w14:textId="77777777" w:rsidR="008C737D" w:rsidRPr="008C737D" w:rsidRDefault="008C737D" w:rsidP="008C737D">
      <w:pPr>
        <w:numPr>
          <w:ilvl w:val="0"/>
          <w:numId w:val="149"/>
        </w:numPr>
      </w:pPr>
      <w:r w:rsidRPr="008C737D">
        <w:t xml:space="preserve">Create risk register </w:t>
      </w:r>
    </w:p>
    <w:p w14:paraId="1EB85A4B" w14:textId="77777777" w:rsidR="008C737D" w:rsidRPr="008C737D" w:rsidRDefault="008C737D" w:rsidP="008C737D">
      <w:pPr>
        <w:numPr>
          <w:ilvl w:val="0"/>
          <w:numId w:val="149"/>
        </w:numPr>
      </w:pPr>
      <w:r w:rsidRPr="008C737D">
        <w:t xml:space="preserve">Prepare repository and environments </w:t>
      </w:r>
    </w:p>
    <w:p w14:paraId="216CA63F" w14:textId="77777777" w:rsidR="008C737D" w:rsidRPr="008C737D" w:rsidRDefault="008C737D" w:rsidP="008C737D">
      <w:pPr>
        <w:rPr>
          <w:b/>
          <w:bCs/>
        </w:rPr>
      </w:pPr>
      <w:r w:rsidRPr="008C737D">
        <w:rPr>
          <w:b/>
          <w:bCs/>
        </w:rPr>
        <w:t>Output</w:t>
      </w:r>
    </w:p>
    <w:p w14:paraId="60327ECD" w14:textId="77777777" w:rsidR="008C737D" w:rsidRPr="008C737D" w:rsidRDefault="008C737D" w:rsidP="008C737D">
      <w:pPr>
        <w:numPr>
          <w:ilvl w:val="0"/>
          <w:numId w:val="150"/>
        </w:numPr>
      </w:pPr>
      <w:r w:rsidRPr="008C737D">
        <w:t xml:space="preserve">Product requirements document </w:t>
      </w:r>
    </w:p>
    <w:p w14:paraId="0C3755FE" w14:textId="77777777" w:rsidR="008C737D" w:rsidRPr="008C737D" w:rsidRDefault="008C737D" w:rsidP="008C737D">
      <w:pPr>
        <w:numPr>
          <w:ilvl w:val="0"/>
          <w:numId w:val="150"/>
        </w:numPr>
      </w:pPr>
      <w:r w:rsidRPr="008C737D">
        <w:t xml:space="preserve">Database ERD </w:t>
      </w:r>
    </w:p>
    <w:p w14:paraId="41EAAABE" w14:textId="77777777" w:rsidR="008C737D" w:rsidRPr="008C737D" w:rsidRDefault="008C737D" w:rsidP="008C737D">
      <w:pPr>
        <w:numPr>
          <w:ilvl w:val="0"/>
          <w:numId w:val="150"/>
        </w:numPr>
      </w:pPr>
      <w:r w:rsidRPr="008C737D">
        <w:t xml:space="preserve">User-flow diagrams </w:t>
      </w:r>
    </w:p>
    <w:p w14:paraId="62A52113" w14:textId="77777777" w:rsidR="008C737D" w:rsidRPr="008C737D" w:rsidRDefault="008C737D" w:rsidP="008C737D">
      <w:pPr>
        <w:numPr>
          <w:ilvl w:val="0"/>
          <w:numId w:val="150"/>
        </w:numPr>
      </w:pPr>
      <w:r w:rsidRPr="008C737D">
        <w:t xml:space="preserve">API and event list </w:t>
      </w:r>
    </w:p>
    <w:p w14:paraId="73F2BEE0" w14:textId="77777777" w:rsidR="008C737D" w:rsidRPr="008C737D" w:rsidRDefault="008C737D" w:rsidP="008C737D">
      <w:pPr>
        <w:numPr>
          <w:ilvl w:val="0"/>
          <w:numId w:val="150"/>
        </w:numPr>
      </w:pPr>
      <w:r w:rsidRPr="008C737D">
        <w:lastRenderedPageBreak/>
        <w:t xml:space="preserve">UI wireframes </w:t>
      </w:r>
    </w:p>
    <w:p w14:paraId="42918392" w14:textId="77777777" w:rsidR="008C737D" w:rsidRPr="008C737D" w:rsidRDefault="008C737D" w:rsidP="008C737D">
      <w:pPr>
        <w:numPr>
          <w:ilvl w:val="0"/>
          <w:numId w:val="150"/>
        </w:numPr>
      </w:pPr>
      <w:r w:rsidRPr="008C737D">
        <w:t xml:space="preserve">Development backlog </w:t>
      </w:r>
    </w:p>
    <w:p w14:paraId="63715CF7" w14:textId="77777777" w:rsidR="008C737D" w:rsidRPr="008C737D" w:rsidRDefault="008C737D" w:rsidP="008C737D">
      <w:pPr>
        <w:rPr>
          <w:b/>
          <w:bCs/>
        </w:rPr>
      </w:pPr>
      <w:r w:rsidRPr="008C737D">
        <w:rPr>
          <w:b/>
          <w:bCs/>
        </w:rPr>
        <w:t>Week 1 rule</w:t>
      </w:r>
    </w:p>
    <w:p w14:paraId="0F086346" w14:textId="77777777" w:rsidR="008C737D" w:rsidRPr="008C737D" w:rsidRDefault="008C737D" w:rsidP="008C737D">
      <w:r w:rsidRPr="008C737D">
        <w:t>No major feature should be added after this week without removing or delaying another feature.</w:t>
      </w:r>
    </w:p>
    <w:p w14:paraId="4FD52B5A" w14:textId="77777777" w:rsidR="008C737D" w:rsidRPr="008C737D" w:rsidRDefault="00000000" w:rsidP="008C737D">
      <w:r>
        <w:pict w14:anchorId="18B376AA">
          <v:rect id="_x0000_i1104" style="width:0;height:1.5pt" o:hralign="center" o:hrstd="t" o:hr="t" fillcolor="#a0a0a0" stroked="f"/>
        </w:pict>
      </w:r>
    </w:p>
    <w:p w14:paraId="3FECFB01" w14:textId="77777777" w:rsidR="008C737D" w:rsidRPr="008C737D" w:rsidRDefault="008C737D" w:rsidP="008C737D">
      <w:pPr>
        <w:rPr>
          <w:b/>
          <w:bCs/>
        </w:rPr>
      </w:pPr>
      <w:r w:rsidRPr="008C737D">
        <w:rPr>
          <w:b/>
          <w:bCs/>
        </w:rPr>
        <w:t>Week 2 — Technical foundation</w:t>
      </w:r>
    </w:p>
    <w:p w14:paraId="01663101" w14:textId="77777777" w:rsidR="008C737D" w:rsidRPr="008C737D" w:rsidRDefault="008C737D" w:rsidP="008C737D">
      <w:pPr>
        <w:rPr>
          <w:b/>
          <w:bCs/>
        </w:rPr>
      </w:pPr>
      <w:r w:rsidRPr="008C737D">
        <w:rPr>
          <w:b/>
          <w:bCs/>
        </w:rPr>
        <w:t>Build</w:t>
      </w:r>
    </w:p>
    <w:p w14:paraId="4872AC75" w14:textId="77777777" w:rsidR="008C737D" w:rsidRPr="008C737D" w:rsidRDefault="008C737D" w:rsidP="008C737D">
      <w:pPr>
        <w:numPr>
          <w:ilvl w:val="0"/>
          <w:numId w:val="151"/>
        </w:numPr>
      </w:pPr>
      <w:r w:rsidRPr="008C737D">
        <w:t xml:space="preserve">Next.js application </w:t>
      </w:r>
    </w:p>
    <w:p w14:paraId="724EEE14" w14:textId="77777777" w:rsidR="008C737D" w:rsidRPr="008C737D" w:rsidRDefault="008C737D" w:rsidP="008C737D">
      <w:pPr>
        <w:numPr>
          <w:ilvl w:val="0"/>
          <w:numId w:val="151"/>
        </w:numPr>
      </w:pPr>
      <w:r w:rsidRPr="008C737D">
        <w:t xml:space="preserve">Tailwind and shadcn setup </w:t>
      </w:r>
    </w:p>
    <w:p w14:paraId="591057F2" w14:textId="77777777" w:rsidR="008C737D" w:rsidRPr="008C737D" w:rsidRDefault="008C737D" w:rsidP="008C737D">
      <w:pPr>
        <w:numPr>
          <w:ilvl w:val="0"/>
          <w:numId w:val="151"/>
        </w:numPr>
      </w:pPr>
      <w:r w:rsidRPr="008C737D">
        <w:t xml:space="preserve">Supabase project </w:t>
      </w:r>
    </w:p>
    <w:p w14:paraId="630AC14B" w14:textId="77777777" w:rsidR="008C737D" w:rsidRPr="008C737D" w:rsidRDefault="008C737D" w:rsidP="008C737D">
      <w:pPr>
        <w:numPr>
          <w:ilvl w:val="0"/>
          <w:numId w:val="151"/>
        </w:numPr>
      </w:pPr>
      <w:r w:rsidRPr="008C737D">
        <w:t xml:space="preserve">Prisma schema and migrations </w:t>
      </w:r>
    </w:p>
    <w:p w14:paraId="2EA6470B" w14:textId="77777777" w:rsidR="008C737D" w:rsidRPr="008C737D" w:rsidRDefault="008C737D" w:rsidP="008C737D">
      <w:pPr>
        <w:numPr>
          <w:ilvl w:val="0"/>
          <w:numId w:val="151"/>
        </w:numPr>
      </w:pPr>
      <w:r w:rsidRPr="008C737D">
        <w:t xml:space="preserve">Authentication </w:t>
      </w:r>
    </w:p>
    <w:p w14:paraId="3C0040F2" w14:textId="77777777" w:rsidR="008C737D" w:rsidRPr="008C737D" w:rsidRDefault="008C737D" w:rsidP="008C737D">
      <w:pPr>
        <w:numPr>
          <w:ilvl w:val="0"/>
          <w:numId w:val="151"/>
        </w:numPr>
      </w:pPr>
      <w:r w:rsidRPr="008C737D">
        <w:t xml:space="preserve">User roles </w:t>
      </w:r>
    </w:p>
    <w:p w14:paraId="70C8567B" w14:textId="77777777" w:rsidR="008C737D" w:rsidRPr="008C737D" w:rsidRDefault="008C737D" w:rsidP="008C737D">
      <w:pPr>
        <w:numPr>
          <w:ilvl w:val="0"/>
          <w:numId w:val="151"/>
        </w:numPr>
      </w:pPr>
      <w:r w:rsidRPr="008C737D">
        <w:t xml:space="preserve">Route protection </w:t>
      </w:r>
    </w:p>
    <w:p w14:paraId="50AAB354" w14:textId="77777777" w:rsidR="008C737D" w:rsidRPr="008C737D" w:rsidRDefault="008C737D" w:rsidP="008C737D">
      <w:pPr>
        <w:numPr>
          <w:ilvl w:val="0"/>
          <w:numId w:val="151"/>
        </w:numPr>
      </w:pPr>
      <w:r w:rsidRPr="008C737D">
        <w:t xml:space="preserve">Base admin layout </w:t>
      </w:r>
    </w:p>
    <w:p w14:paraId="3FAE8717" w14:textId="77777777" w:rsidR="008C737D" w:rsidRPr="008C737D" w:rsidRDefault="008C737D" w:rsidP="008C737D">
      <w:pPr>
        <w:numPr>
          <w:ilvl w:val="0"/>
          <w:numId w:val="151"/>
        </w:numPr>
      </w:pPr>
      <w:r w:rsidRPr="008C737D">
        <w:t xml:space="preserve">Storage buckets </w:t>
      </w:r>
    </w:p>
    <w:p w14:paraId="25815493" w14:textId="77777777" w:rsidR="008C737D" w:rsidRPr="008C737D" w:rsidRDefault="008C737D" w:rsidP="008C737D">
      <w:pPr>
        <w:numPr>
          <w:ilvl w:val="0"/>
          <w:numId w:val="151"/>
        </w:numPr>
      </w:pPr>
      <w:r w:rsidRPr="008C737D">
        <w:t xml:space="preserve">Logging and Sentry </w:t>
      </w:r>
    </w:p>
    <w:p w14:paraId="6D964F5C" w14:textId="77777777" w:rsidR="008C737D" w:rsidRPr="008C737D" w:rsidRDefault="008C737D" w:rsidP="008C737D">
      <w:pPr>
        <w:numPr>
          <w:ilvl w:val="0"/>
          <w:numId w:val="151"/>
        </w:numPr>
      </w:pPr>
      <w:r w:rsidRPr="008C737D">
        <w:t xml:space="preserve">Development/staging deployment </w:t>
      </w:r>
    </w:p>
    <w:p w14:paraId="3A6F72F6" w14:textId="77777777" w:rsidR="008C737D" w:rsidRPr="008C737D" w:rsidRDefault="008C737D" w:rsidP="008C737D">
      <w:pPr>
        <w:rPr>
          <w:b/>
          <w:bCs/>
        </w:rPr>
      </w:pPr>
      <w:r w:rsidRPr="008C737D">
        <w:rPr>
          <w:b/>
          <w:bCs/>
        </w:rPr>
        <w:t>Output</w:t>
      </w:r>
    </w:p>
    <w:p w14:paraId="609A08A1" w14:textId="77777777" w:rsidR="008C737D" w:rsidRPr="008C737D" w:rsidRDefault="008C737D" w:rsidP="008C737D">
      <w:r w:rsidRPr="008C737D">
        <w:t>A user can sign in and reach the correct role-specific dashboard.</w:t>
      </w:r>
    </w:p>
    <w:p w14:paraId="1049EA59" w14:textId="77777777" w:rsidR="008C737D" w:rsidRPr="008C737D" w:rsidRDefault="00000000" w:rsidP="008C737D">
      <w:r>
        <w:pict w14:anchorId="37DC06AA">
          <v:rect id="_x0000_i1105" style="width:0;height:1.5pt" o:hralign="center" o:hrstd="t" o:hr="t" fillcolor="#a0a0a0" stroked="f"/>
        </w:pict>
      </w:r>
    </w:p>
    <w:p w14:paraId="7EB01459" w14:textId="77777777" w:rsidR="008C737D" w:rsidRPr="008C737D" w:rsidRDefault="008C737D" w:rsidP="008C737D">
      <w:pPr>
        <w:rPr>
          <w:b/>
          <w:bCs/>
        </w:rPr>
      </w:pPr>
      <w:r w:rsidRPr="008C737D">
        <w:rPr>
          <w:b/>
          <w:bCs/>
        </w:rPr>
        <w:t>Week 3 — Customer and pet flows</w:t>
      </w:r>
    </w:p>
    <w:p w14:paraId="44098721" w14:textId="77777777" w:rsidR="008C737D" w:rsidRPr="008C737D" w:rsidRDefault="008C737D" w:rsidP="008C737D">
      <w:pPr>
        <w:rPr>
          <w:b/>
          <w:bCs/>
        </w:rPr>
      </w:pPr>
      <w:r w:rsidRPr="008C737D">
        <w:rPr>
          <w:b/>
          <w:bCs/>
        </w:rPr>
        <w:t>Build</w:t>
      </w:r>
    </w:p>
    <w:p w14:paraId="3C91CCF0" w14:textId="77777777" w:rsidR="008C737D" w:rsidRPr="008C737D" w:rsidRDefault="008C737D" w:rsidP="008C737D">
      <w:pPr>
        <w:numPr>
          <w:ilvl w:val="0"/>
          <w:numId w:val="152"/>
        </w:numPr>
      </w:pPr>
      <w:r w:rsidRPr="008C737D">
        <w:t xml:space="preserve">Customer profile </w:t>
      </w:r>
    </w:p>
    <w:p w14:paraId="406FE5C2" w14:textId="77777777" w:rsidR="008C737D" w:rsidRPr="008C737D" w:rsidRDefault="008C737D" w:rsidP="008C737D">
      <w:pPr>
        <w:numPr>
          <w:ilvl w:val="0"/>
          <w:numId w:val="152"/>
        </w:numPr>
      </w:pPr>
      <w:r w:rsidRPr="008C737D">
        <w:t xml:space="preserve">Address management </w:t>
      </w:r>
    </w:p>
    <w:p w14:paraId="1FCE23C3" w14:textId="77777777" w:rsidR="008C737D" w:rsidRPr="008C737D" w:rsidRDefault="008C737D" w:rsidP="008C737D">
      <w:pPr>
        <w:numPr>
          <w:ilvl w:val="0"/>
          <w:numId w:val="152"/>
        </w:numPr>
      </w:pPr>
      <w:r w:rsidRPr="008C737D">
        <w:t xml:space="preserve">Pet profiles </w:t>
      </w:r>
    </w:p>
    <w:p w14:paraId="423EB2FA" w14:textId="77777777" w:rsidR="008C737D" w:rsidRPr="008C737D" w:rsidRDefault="008C737D" w:rsidP="008C737D">
      <w:pPr>
        <w:numPr>
          <w:ilvl w:val="0"/>
          <w:numId w:val="152"/>
        </w:numPr>
      </w:pPr>
      <w:r w:rsidRPr="008C737D">
        <w:t xml:space="preserve">Medical details </w:t>
      </w:r>
    </w:p>
    <w:p w14:paraId="7A64F111" w14:textId="77777777" w:rsidR="008C737D" w:rsidRPr="008C737D" w:rsidRDefault="008C737D" w:rsidP="008C737D">
      <w:pPr>
        <w:numPr>
          <w:ilvl w:val="0"/>
          <w:numId w:val="152"/>
        </w:numPr>
      </w:pPr>
      <w:r w:rsidRPr="008C737D">
        <w:t xml:space="preserve">Emergency contacts </w:t>
      </w:r>
    </w:p>
    <w:p w14:paraId="0D8107A0" w14:textId="77777777" w:rsidR="008C737D" w:rsidRPr="008C737D" w:rsidRDefault="008C737D" w:rsidP="008C737D">
      <w:pPr>
        <w:numPr>
          <w:ilvl w:val="0"/>
          <w:numId w:val="152"/>
        </w:numPr>
      </w:pPr>
      <w:r w:rsidRPr="008C737D">
        <w:lastRenderedPageBreak/>
        <w:t xml:space="preserve">Pet-risk questionnaire </w:t>
      </w:r>
    </w:p>
    <w:p w14:paraId="2A0E2EB6" w14:textId="77777777" w:rsidR="008C737D" w:rsidRPr="008C737D" w:rsidRDefault="008C737D" w:rsidP="008C737D">
      <w:pPr>
        <w:numPr>
          <w:ilvl w:val="0"/>
          <w:numId w:val="152"/>
        </w:numPr>
      </w:pPr>
      <w:r w:rsidRPr="008C737D">
        <w:t xml:space="preserve">Service selection </w:t>
      </w:r>
    </w:p>
    <w:p w14:paraId="7D22CEAF" w14:textId="77777777" w:rsidR="008C737D" w:rsidRPr="008C737D" w:rsidRDefault="008C737D" w:rsidP="008C737D">
      <w:pPr>
        <w:numPr>
          <w:ilvl w:val="0"/>
          <w:numId w:val="152"/>
        </w:numPr>
      </w:pPr>
      <w:r w:rsidRPr="008C737D">
        <w:t xml:space="preserve">Date/time selection </w:t>
      </w:r>
    </w:p>
    <w:p w14:paraId="3B601639" w14:textId="77777777" w:rsidR="008C737D" w:rsidRPr="008C737D" w:rsidRDefault="008C737D" w:rsidP="008C737D">
      <w:pPr>
        <w:numPr>
          <w:ilvl w:val="0"/>
          <w:numId w:val="152"/>
        </w:numPr>
      </w:pPr>
      <w:r w:rsidRPr="008C737D">
        <w:t xml:space="preserve">Booking-request creation </w:t>
      </w:r>
    </w:p>
    <w:p w14:paraId="70414BEA" w14:textId="77777777" w:rsidR="008C737D" w:rsidRPr="008C737D" w:rsidRDefault="008C737D" w:rsidP="008C737D">
      <w:pPr>
        <w:numPr>
          <w:ilvl w:val="0"/>
          <w:numId w:val="152"/>
        </w:numPr>
      </w:pPr>
      <w:r w:rsidRPr="008C737D">
        <w:t xml:space="preserve">Customer booking history </w:t>
      </w:r>
    </w:p>
    <w:p w14:paraId="140A4D97" w14:textId="77777777" w:rsidR="008C737D" w:rsidRPr="008C737D" w:rsidRDefault="008C737D" w:rsidP="008C737D">
      <w:pPr>
        <w:rPr>
          <w:b/>
          <w:bCs/>
        </w:rPr>
      </w:pPr>
      <w:r w:rsidRPr="008C737D">
        <w:rPr>
          <w:b/>
          <w:bCs/>
        </w:rPr>
        <w:t>Output</w:t>
      </w:r>
    </w:p>
    <w:p w14:paraId="6A4F5DD0" w14:textId="77777777" w:rsidR="008C737D" w:rsidRPr="008C737D" w:rsidRDefault="008C737D" w:rsidP="008C737D">
      <w:r w:rsidRPr="008C737D">
        <w:t>A customer can create a complete booking request.</w:t>
      </w:r>
    </w:p>
    <w:p w14:paraId="01CEEB1A" w14:textId="77777777" w:rsidR="008C737D" w:rsidRPr="008C737D" w:rsidRDefault="00000000" w:rsidP="008C737D">
      <w:r>
        <w:pict w14:anchorId="0EF8765C">
          <v:rect id="_x0000_i1106" style="width:0;height:1.5pt" o:hralign="center" o:hrstd="t" o:hr="t" fillcolor="#a0a0a0" stroked="f"/>
        </w:pict>
      </w:r>
    </w:p>
    <w:p w14:paraId="7A1E058E" w14:textId="77777777" w:rsidR="008C737D" w:rsidRPr="008C737D" w:rsidRDefault="008C737D" w:rsidP="008C737D">
      <w:pPr>
        <w:rPr>
          <w:b/>
          <w:bCs/>
        </w:rPr>
      </w:pPr>
      <w:r w:rsidRPr="008C737D">
        <w:rPr>
          <w:b/>
          <w:bCs/>
        </w:rPr>
        <w:t>Week 4 — Sitter and admin matching</w:t>
      </w:r>
    </w:p>
    <w:p w14:paraId="6CC812DE" w14:textId="77777777" w:rsidR="008C737D" w:rsidRPr="008C737D" w:rsidRDefault="008C737D" w:rsidP="008C737D">
      <w:pPr>
        <w:rPr>
          <w:b/>
          <w:bCs/>
        </w:rPr>
      </w:pPr>
      <w:r w:rsidRPr="008C737D">
        <w:rPr>
          <w:b/>
          <w:bCs/>
        </w:rPr>
        <w:t>Build</w:t>
      </w:r>
    </w:p>
    <w:p w14:paraId="5288D059" w14:textId="77777777" w:rsidR="008C737D" w:rsidRPr="008C737D" w:rsidRDefault="008C737D" w:rsidP="008C737D">
      <w:pPr>
        <w:numPr>
          <w:ilvl w:val="0"/>
          <w:numId w:val="153"/>
        </w:numPr>
      </w:pPr>
      <w:r w:rsidRPr="008C737D">
        <w:t xml:space="preserve">Sitter profiles </w:t>
      </w:r>
    </w:p>
    <w:p w14:paraId="65ADD05B" w14:textId="77777777" w:rsidR="008C737D" w:rsidRPr="008C737D" w:rsidRDefault="008C737D" w:rsidP="008C737D">
      <w:pPr>
        <w:numPr>
          <w:ilvl w:val="0"/>
          <w:numId w:val="153"/>
        </w:numPr>
      </w:pPr>
      <w:r w:rsidRPr="008C737D">
        <w:t xml:space="preserve">Evidence-specific badges </w:t>
      </w:r>
    </w:p>
    <w:p w14:paraId="581F0DB8" w14:textId="77777777" w:rsidR="008C737D" w:rsidRPr="008C737D" w:rsidRDefault="008C737D" w:rsidP="008C737D">
      <w:pPr>
        <w:numPr>
          <w:ilvl w:val="0"/>
          <w:numId w:val="153"/>
        </w:numPr>
      </w:pPr>
      <w:r w:rsidRPr="008C737D">
        <w:t xml:space="preserve">Service permissions </w:t>
      </w:r>
    </w:p>
    <w:p w14:paraId="3A5E43CE" w14:textId="77777777" w:rsidR="008C737D" w:rsidRPr="008C737D" w:rsidRDefault="008C737D" w:rsidP="008C737D">
      <w:pPr>
        <w:numPr>
          <w:ilvl w:val="0"/>
          <w:numId w:val="153"/>
        </w:numPr>
      </w:pPr>
      <w:r w:rsidRPr="008C737D">
        <w:t xml:space="preserve">Availability </w:t>
      </w:r>
    </w:p>
    <w:p w14:paraId="4D5C0842" w14:textId="77777777" w:rsidR="008C737D" w:rsidRPr="008C737D" w:rsidRDefault="008C737D" w:rsidP="008C737D">
      <w:pPr>
        <w:numPr>
          <w:ilvl w:val="0"/>
          <w:numId w:val="153"/>
        </w:numPr>
      </w:pPr>
      <w:r w:rsidRPr="008C737D">
        <w:t xml:space="preserve">Booking-offer screen </w:t>
      </w:r>
    </w:p>
    <w:p w14:paraId="5EB59E52" w14:textId="77777777" w:rsidR="008C737D" w:rsidRPr="008C737D" w:rsidRDefault="008C737D" w:rsidP="008C737D">
      <w:pPr>
        <w:numPr>
          <w:ilvl w:val="0"/>
          <w:numId w:val="153"/>
        </w:numPr>
      </w:pPr>
      <w:r w:rsidRPr="008C737D">
        <w:t xml:space="preserve">Accept/decline process </w:t>
      </w:r>
    </w:p>
    <w:p w14:paraId="7887A187" w14:textId="77777777" w:rsidR="008C737D" w:rsidRPr="008C737D" w:rsidRDefault="008C737D" w:rsidP="008C737D">
      <w:pPr>
        <w:numPr>
          <w:ilvl w:val="0"/>
          <w:numId w:val="153"/>
        </w:numPr>
      </w:pPr>
      <w:r w:rsidRPr="008C737D">
        <w:t xml:space="preserve">Admin booking queue </w:t>
      </w:r>
    </w:p>
    <w:p w14:paraId="064CADE9" w14:textId="77777777" w:rsidR="008C737D" w:rsidRPr="008C737D" w:rsidRDefault="008C737D" w:rsidP="008C737D">
      <w:pPr>
        <w:numPr>
          <w:ilvl w:val="0"/>
          <w:numId w:val="153"/>
        </w:numPr>
      </w:pPr>
      <w:r w:rsidRPr="008C737D">
        <w:t xml:space="preserve">Eligibility filters </w:t>
      </w:r>
    </w:p>
    <w:p w14:paraId="46B86C7B" w14:textId="77777777" w:rsidR="008C737D" w:rsidRPr="008C737D" w:rsidRDefault="008C737D" w:rsidP="008C737D">
      <w:pPr>
        <w:numPr>
          <w:ilvl w:val="0"/>
          <w:numId w:val="153"/>
        </w:numPr>
      </w:pPr>
      <w:r w:rsidRPr="008C737D">
        <w:t xml:space="preserve">Matching shortlist </w:t>
      </w:r>
    </w:p>
    <w:p w14:paraId="2C26844D" w14:textId="77777777" w:rsidR="008C737D" w:rsidRPr="008C737D" w:rsidRDefault="008C737D" w:rsidP="008C737D">
      <w:pPr>
        <w:numPr>
          <w:ilvl w:val="0"/>
          <w:numId w:val="153"/>
        </w:numPr>
      </w:pPr>
      <w:r w:rsidRPr="008C737D">
        <w:t xml:space="preserve">Customer sitter-approval screen </w:t>
      </w:r>
    </w:p>
    <w:p w14:paraId="5CAE3ABD" w14:textId="77777777" w:rsidR="008C737D" w:rsidRPr="008C737D" w:rsidRDefault="008C737D" w:rsidP="008C737D">
      <w:pPr>
        <w:numPr>
          <w:ilvl w:val="0"/>
          <w:numId w:val="153"/>
        </w:numPr>
      </w:pPr>
      <w:r w:rsidRPr="008C737D">
        <w:t xml:space="preserve">Boarding feature flag </w:t>
      </w:r>
    </w:p>
    <w:p w14:paraId="23104A6A" w14:textId="77777777" w:rsidR="008C737D" w:rsidRPr="008C737D" w:rsidRDefault="008C737D" w:rsidP="008C737D">
      <w:pPr>
        <w:rPr>
          <w:b/>
          <w:bCs/>
        </w:rPr>
      </w:pPr>
      <w:r w:rsidRPr="008C737D">
        <w:rPr>
          <w:b/>
          <w:bCs/>
        </w:rPr>
        <w:t>Output</w:t>
      </w:r>
    </w:p>
    <w:p w14:paraId="4303919C" w14:textId="77777777" w:rsidR="008C737D" w:rsidRPr="008C737D" w:rsidRDefault="008C737D" w:rsidP="008C737D">
      <w:r w:rsidRPr="008C737D">
        <w:t>An admin can match an eligible sitter and obtain both sitter and customer acceptance.</w:t>
      </w:r>
    </w:p>
    <w:p w14:paraId="7AF5E3FC" w14:textId="77777777" w:rsidR="008C737D" w:rsidRPr="008C737D" w:rsidRDefault="00000000" w:rsidP="008C737D">
      <w:r>
        <w:pict w14:anchorId="6CE16FA6">
          <v:rect id="_x0000_i1107" style="width:0;height:1.5pt" o:hralign="center" o:hrstd="t" o:hr="t" fillcolor="#a0a0a0" stroked="f"/>
        </w:pict>
      </w:r>
    </w:p>
    <w:p w14:paraId="46384457" w14:textId="77777777" w:rsidR="008C737D" w:rsidRPr="008C737D" w:rsidRDefault="008C737D" w:rsidP="008C737D">
      <w:pPr>
        <w:rPr>
          <w:b/>
          <w:bCs/>
        </w:rPr>
      </w:pPr>
      <w:r w:rsidRPr="008C737D">
        <w:rPr>
          <w:b/>
          <w:bCs/>
        </w:rPr>
        <w:t>Week 5 — Payments, statuses and notifications</w:t>
      </w:r>
    </w:p>
    <w:p w14:paraId="77A298F1" w14:textId="77777777" w:rsidR="008C737D" w:rsidRPr="008C737D" w:rsidRDefault="008C737D" w:rsidP="008C737D">
      <w:pPr>
        <w:rPr>
          <w:b/>
          <w:bCs/>
        </w:rPr>
      </w:pPr>
      <w:r w:rsidRPr="008C737D">
        <w:rPr>
          <w:b/>
          <w:bCs/>
        </w:rPr>
        <w:t>Build</w:t>
      </w:r>
    </w:p>
    <w:p w14:paraId="33D23F80" w14:textId="77777777" w:rsidR="008C737D" w:rsidRPr="008C737D" w:rsidRDefault="008C737D" w:rsidP="008C737D">
      <w:pPr>
        <w:numPr>
          <w:ilvl w:val="0"/>
          <w:numId w:val="154"/>
        </w:numPr>
      </w:pPr>
      <w:r w:rsidRPr="008C737D">
        <w:t xml:space="preserve">Server-side Razorpay order creation </w:t>
      </w:r>
    </w:p>
    <w:p w14:paraId="23DAE559" w14:textId="77777777" w:rsidR="008C737D" w:rsidRPr="008C737D" w:rsidRDefault="008C737D" w:rsidP="008C737D">
      <w:pPr>
        <w:numPr>
          <w:ilvl w:val="0"/>
          <w:numId w:val="154"/>
        </w:numPr>
      </w:pPr>
      <w:r w:rsidRPr="008C737D">
        <w:t xml:space="preserve">Checkout </w:t>
      </w:r>
    </w:p>
    <w:p w14:paraId="1F9D44A0" w14:textId="77777777" w:rsidR="008C737D" w:rsidRPr="008C737D" w:rsidRDefault="008C737D" w:rsidP="008C737D">
      <w:pPr>
        <w:numPr>
          <w:ilvl w:val="0"/>
          <w:numId w:val="154"/>
        </w:numPr>
      </w:pPr>
      <w:r w:rsidRPr="008C737D">
        <w:t xml:space="preserve">Signature verification </w:t>
      </w:r>
    </w:p>
    <w:p w14:paraId="6F5E77ED" w14:textId="77777777" w:rsidR="008C737D" w:rsidRPr="008C737D" w:rsidRDefault="008C737D" w:rsidP="008C737D">
      <w:pPr>
        <w:numPr>
          <w:ilvl w:val="0"/>
          <w:numId w:val="154"/>
        </w:numPr>
      </w:pPr>
      <w:r w:rsidRPr="008C737D">
        <w:lastRenderedPageBreak/>
        <w:t xml:space="preserve">Webhooks </w:t>
      </w:r>
    </w:p>
    <w:p w14:paraId="162BBC15" w14:textId="77777777" w:rsidR="008C737D" w:rsidRPr="008C737D" w:rsidRDefault="008C737D" w:rsidP="008C737D">
      <w:pPr>
        <w:numPr>
          <w:ilvl w:val="0"/>
          <w:numId w:val="154"/>
        </w:numPr>
      </w:pPr>
      <w:r w:rsidRPr="008C737D">
        <w:t xml:space="preserve">Payment reconciliation </w:t>
      </w:r>
    </w:p>
    <w:p w14:paraId="26DB2435" w14:textId="77777777" w:rsidR="008C737D" w:rsidRPr="008C737D" w:rsidRDefault="008C737D" w:rsidP="008C737D">
      <w:pPr>
        <w:numPr>
          <w:ilvl w:val="0"/>
          <w:numId w:val="154"/>
        </w:numPr>
      </w:pPr>
      <w:r w:rsidRPr="008C737D">
        <w:t xml:space="preserve">Booking-status history </w:t>
      </w:r>
    </w:p>
    <w:p w14:paraId="4008D008" w14:textId="77777777" w:rsidR="008C737D" w:rsidRPr="008C737D" w:rsidRDefault="008C737D" w:rsidP="008C737D">
      <w:pPr>
        <w:numPr>
          <w:ilvl w:val="0"/>
          <w:numId w:val="154"/>
        </w:numPr>
      </w:pPr>
      <w:r w:rsidRPr="008C737D">
        <w:t xml:space="preserve">WhatsApp message outbox </w:t>
      </w:r>
    </w:p>
    <w:p w14:paraId="2D21A763" w14:textId="77777777" w:rsidR="008C737D" w:rsidRPr="008C737D" w:rsidRDefault="008C737D" w:rsidP="008C737D">
      <w:pPr>
        <w:numPr>
          <w:ilvl w:val="0"/>
          <w:numId w:val="154"/>
        </w:numPr>
      </w:pPr>
      <w:r w:rsidRPr="008C737D">
        <w:t xml:space="preserve">Email templates </w:t>
      </w:r>
    </w:p>
    <w:p w14:paraId="7F1F4AB1" w14:textId="77777777" w:rsidR="008C737D" w:rsidRPr="008C737D" w:rsidRDefault="008C737D" w:rsidP="008C737D">
      <w:pPr>
        <w:numPr>
          <w:ilvl w:val="0"/>
          <w:numId w:val="154"/>
        </w:numPr>
      </w:pPr>
      <w:r w:rsidRPr="008C737D">
        <w:t xml:space="preserve">Customer and sitter reminders </w:t>
      </w:r>
    </w:p>
    <w:p w14:paraId="6E815E4F" w14:textId="77777777" w:rsidR="008C737D" w:rsidRPr="008C737D" w:rsidRDefault="008C737D" w:rsidP="008C737D">
      <w:pPr>
        <w:numPr>
          <w:ilvl w:val="0"/>
          <w:numId w:val="154"/>
        </w:numPr>
      </w:pPr>
      <w:r w:rsidRPr="008C737D">
        <w:t xml:space="preserve">Refund initiation workflow </w:t>
      </w:r>
    </w:p>
    <w:p w14:paraId="740C0032" w14:textId="77777777" w:rsidR="008C737D" w:rsidRPr="008C737D" w:rsidRDefault="008C737D" w:rsidP="008C737D">
      <w:pPr>
        <w:rPr>
          <w:b/>
          <w:bCs/>
        </w:rPr>
      </w:pPr>
      <w:r w:rsidRPr="008C737D">
        <w:rPr>
          <w:b/>
          <w:bCs/>
        </w:rPr>
        <w:t>Output</w:t>
      </w:r>
    </w:p>
    <w:p w14:paraId="0B7075FA" w14:textId="77777777" w:rsidR="008C737D" w:rsidRPr="008C737D" w:rsidRDefault="008C737D" w:rsidP="008C737D">
      <w:r w:rsidRPr="008C737D">
        <w:t>A paid booking can move safely from payment pending to confirmed.</w:t>
      </w:r>
    </w:p>
    <w:p w14:paraId="746ABC60" w14:textId="77777777" w:rsidR="008C737D" w:rsidRPr="008C737D" w:rsidRDefault="00000000" w:rsidP="008C737D">
      <w:r>
        <w:pict w14:anchorId="1F853768">
          <v:rect id="_x0000_i1108" style="width:0;height:1.5pt" o:hralign="center" o:hrstd="t" o:hr="t" fillcolor="#a0a0a0" stroked="f"/>
        </w:pict>
      </w:r>
    </w:p>
    <w:p w14:paraId="3DC9B6CC" w14:textId="77777777" w:rsidR="008C737D" w:rsidRPr="008C737D" w:rsidRDefault="008C737D" w:rsidP="008C737D">
      <w:pPr>
        <w:rPr>
          <w:b/>
          <w:bCs/>
        </w:rPr>
      </w:pPr>
      <w:r w:rsidRPr="008C737D">
        <w:rPr>
          <w:b/>
          <w:bCs/>
        </w:rPr>
        <w:t>Week 6 — Service execution and quality</w:t>
      </w:r>
    </w:p>
    <w:p w14:paraId="7E7676C3" w14:textId="77777777" w:rsidR="008C737D" w:rsidRPr="008C737D" w:rsidRDefault="008C737D" w:rsidP="008C737D">
      <w:pPr>
        <w:rPr>
          <w:b/>
          <w:bCs/>
        </w:rPr>
      </w:pPr>
      <w:r w:rsidRPr="008C737D">
        <w:rPr>
          <w:b/>
          <w:bCs/>
        </w:rPr>
        <w:t>Build</w:t>
      </w:r>
    </w:p>
    <w:p w14:paraId="21B7220F" w14:textId="77777777" w:rsidR="008C737D" w:rsidRPr="008C737D" w:rsidRDefault="008C737D" w:rsidP="008C737D">
      <w:pPr>
        <w:numPr>
          <w:ilvl w:val="0"/>
          <w:numId w:val="155"/>
        </w:numPr>
      </w:pPr>
      <w:r w:rsidRPr="008C737D">
        <w:t xml:space="preserve">En-route and arrival actions </w:t>
      </w:r>
    </w:p>
    <w:p w14:paraId="09A25FCF" w14:textId="77777777" w:rsidR="008C737D" w:rsidRPr="008C737D" w:rsidRDefault="008C737D" w:rsidP="008C737D">
      <w:pPr>
        <w:numPr>
          <w:ilvl w:val="0"/>
          <w:numId w:val="155"/>
        </w:numPr>
      </w:pPr>
      <w:r w:rsidRPr="008C737D">
        <w:t xml:space="preserve">Check-in/check-out </w:t>
      </w:r>
    </w:p>
    <w:p w14:paraId="3542512E" w14:textId="77777777" w:rsidR="008C737D" w:rsidRPr="008C737D" w:rsidRDefault="008C737D" w:rsidP="008C737D">
      <w:pPr>
        <w:numPr>
          <w:ilvl w:val="0"/>
          <w:numId w:val="155"/>
        </w:numPr>
      </w:pPr>
      <w:r w:rsidRPr="008C737D">
        <w:t xml:space="preserve">Structured updates </w:t>
      </w:r>
    </w:p>
    <w:p w14:paraId="4C312867" w14:textId="77777777" w:rsidR="008C737D" w:rsidRPr="008C737D" w:rsidRDefault="008C737D" w:rsidP="008C737D">
      <w:pPr>
        <w:numPr>
          <w:ilvl w:val="0"/>
          <w:numId w:val="155"/>
        </w:numPr>
      </w:pPr>
      <w:r w:rsidRPr="008C737D">
        <w:t xml:space="preserve">Dog-walking report </w:t>
      </w:r>
    </w:p>
    <w:p w14:paraId="14E7D754" w14:textId="77777777" w:rsidR="008C737D" w:rsidRPr="008C737D" w:rsidRDefault="008C737D" w:rsidP="008C737D">
      <w:pPr>
        <w:numPr>
          <w:ilvl w:val="0"/>
          <w:numId w:val="155"/>
        </w:numPr>
      </w:pPr>
      <w:r w:rsidRPr="008C737D">
        <w:t xml:space="preserve">Sitting report </w:t>
      </w:r>
    </w:p>
    <w:p w14:paraId="1D3C782D" w14:textId="77777777" w:rsidR="008C737D" w:rsidRPr="008C737D" w:rsidRDefault="008C737D" w:rsidP="008C737D">
      <w:pPr>
        <w:numPr>
          <w:ilvl w:val="0"/>
          <w:numId w:val="155"/>
        </w:numPr>
      </w:pPr>
      <w:r w:rsidRPr="008C737D">
        <w:t xml:space="preserve">Boarding-beta report </w:t>
      </w:r>
    </w:p>
    <w:p w14:paraId="33DB14D7" w14:textId="77777777" w:rsidR="008C737D" w:rsidRPr="008C737D" w:rsidRDefault="008C737D" w:rsidP="008C737D">
      <w:pPr>
        <w:numPr>
          <w:ilvl w:val="0"/>
          <w:numId w:val="155"/>
        </w:numPr>
      </w:pPr>
      <w:r w:rsidRPr="008C737D">
        <w:t xml:space="preserve">Media upload </w:t>
      </w:r>
    </w:p>
    <w:p w14:paraId="76BB424F" w14:textId="77777777" w:rsidR="008C737D" w:rsidRPr="008C737D" w:rsidRDefault="008C737D" w:rsidP="008C737D">
      <w:pPr>
        <w:numPr>
          <w:ilvl w:val="0"/>
          <w:numId w:val="155"/>
        </w:numPr>
      </w:pPr>
      <w:r w:rsidRPr="008C737D">
        <w:t xml:space="preserve">Report review </w:t>
      </w:r>
    </w:p>
    <w:p w14:paraId="08EBD879" w14:textId="77777777" w:rsidR="008C737D" w:rsidRPr="008C737D" w:rsidRDefault="008C737D" w:rsidP="008C737D">
      <w:pPr>
        <w:numPr>
          <w:ilvl w:val="0"/>
          <w:numId w:val="155"/>
        </w:numPr>
      </w:pPr>
      <w:r w:rsidRPr="008C737D">
        <w:t xml:space="preserve">Customer review </w:t>
      </w:r>
    </w:p>
    <w:p w14:paraId="5ADC5287" w14:textId="77777777" w:rsidR="008C737D" w:rsidRPr="008C737D" w:rsidRDefault="008C737D" w:rsidP="008C737D">
      <w:pPr>
        <w:numPr>
          <w:ilvl w:val="0"/>
          <w:numId w:val="155"/>
        </w:numPr>
      </w:pPr>
      <w:r w:rsidRPr="008C737D">
        <w:t xml:space="preserve">Same-sitter repeat request </w:t>
      </w:r>
    </w:p>
    <w:p w14:paraId="5156E433" w14:textId="77777777" w:rsidR="008C737D" w:rsidRPr="008C737D" w:rsidRDefault="008C737D" w:rsidP="008C737D">
      <w:pPr>
        <w:numPr>
          <w:ilvl w:val="0"/>
          <w:numId w:val="155"/>
        </w:numPr>
      </w:pPr>
      <w:r w:rsidRPr="008C737D">
        <w:t xml:space="preserve">Payout ledger </w:t>
      </w:r>
    </w:p>
    <w:p w14:paraId="0D7D6C98" w14:textId="77777777" w:rsidR="008C737D" w:rsidRPr="008C737D" w:rsidRDefault="008C737D" w:rsidP="008C737D">
      <w:pPr>
        <w:rPr>
          <w:b/>
          <w:bCs/>
        </w:rPr>
      </w:pPr>
      <w:r w:rsidRPr="008C737D">
        <w:rPr>
          <w:b/>
          <w:bCs/>
        </w:rPr>
        <w:t>Output</w:t>
      </w:r>
    </w:p>
    <w:p w14:paraId="1FBBC48F" w14:textId="77777777" w:rsidR="008C737D" w:rsidRPr="008C737D" w:rsidRDefault="008C737D" w:rsidP="008C737D">
      <w:r w:rsidRPr="008C737D">
        <w:t>A booking can complete digitally from arrival to customer review.</w:t>
      </w:r>
    </w:p>
    <w:p w14:paraId="0170646A" w14:textId="77777777" w:rsidR="008C737D" w:rsidRPr="008C737D" w:rsidRDefault="00000000" w:rsidP="008C737D">
      <w:r>
        <w:pict w14:anchorId="54AB4D3F">
          <v:rect id="_x0000_i1109" style="width:0;height:1.5pt" o:hralign="center" o:hrstd="t" o:hr="t" fillcolor="#a0a0a0" stroked="f"/>
        </w:pict>
      </w:r>
    </w:p>
    <w:p w14:paraId="4FC8EE67" w14:textId="77777777" w:rsidR="008C737D" w:rsidRPr="008C737D" w:rsidRDefault="008C737D" w:rsidP="008C737D">
      <w:pPr>
        <w:rPr>
          <w:b/>
          <w:bCs/>
        </w:rPr>
      </w:pPr>
      <w:r w:rsidRPr="008C737D">
        <w:rPr>
          <w:b/>
          <w:bCs/>
        </w:rPr>
        <w:t>Week 7 — Safety, PWA and analytics</w:t>
      </w:r>
    </w:p>
    <w:p w14:paraId="6A6ED296" w14:textId="77777777" w:rsidR="008C737D" w:rsidRPr="008C737D" w:rsidRDefault="008C737D" w:rsidP="008C737D">
      <w:pPr>
        <w:rPr>
          <w:b/>
          <w:bCs/>
        </w:rPr>
      </w:pPr>
      <w:r w:rsidRPr="008C737D">
        <w:rPr>
          <w:b/>
          <w:bCs/>
        </w:rPr>
        <w:t>Build</w:t>
      </w:r>
    </w:p>
    <w:p w14:paraId="3891C2BF" w14:textId="77777777" w:rsidR="008C737D" w:rsidRPr="008C737D" w:rsidRDefault="008C737D" w:rsidP="008C737D">
      <w:pPr>
        <w:numPr>
          <w:ilvl w:val="0"/>
          <w:numId w:val="156"/>
        </w:numPr>
      </w:pPr>
      <w:r w:rsidRPr="008C737D">
        <w:t xml:space="preserve">Incident creation </w:t>
      </w:r>
    </w:p>
    <w:p w14:paraId="4AE8F5B3" w14:textId="77777777" w:rsidR="008C737D" w:rsidRPr="008C737D" w:rsidRDefault="008C737D" w:rsidP="008C737D">
      <w:pPr>
        <w:numPr>
          <w:ilvl w:val="0"/>
          <w:numId w:val="156"/>
        </w:numPr>
      </w:pPr>
      <w:r w:rsidRPr="008C737D">
        <w:lastRenderedPageBreak/>
        <w:t xml:space="preserve">Emergency-contact interface </w:t>
      </w:r>
    </w:p>
    <w:p w14:paraId="6626A579" w14:textId="77777777" w:rsidR="008C737D" w:rsidRPr="008C737D" w:rsidRDefault="008C737D" w:rsidP="008C737D">
      <w:pPr>
        <w:numPr>
          <w:ilvl w:val="0"/>
          <w:numId w:val="156"/>
        </w:numPr>
      </w:pPr>
      <w:r w:rsidRPr="008C737D">
        <w:t xml:space="preserve">Incident timeline </w:t>
      </w:r>
    </w:p>
    <w:p w14:paraId="73A6FDCD" w14:textId="77777777" w:rsidR="008C737D" w:rsidRPr="008C737D" w:rsidRDefault="008C737D" w:rsidP="008C737D">
      <w:pPr>
        <w:numPr>
          <w:ilvl w:val="0"/>
          <w:numId w:val="156"/>
        </w:numPr>
      </w:pPr>
      <w:r w:rsidRPr="008C737D">
        <w:t xml:space="preserve">Sitter temporary hold </w:t>
      </w:r>
    </w:p>
    <w:p w14:paraId="6863A26C" w14:textId="77777777" w:rsidR="008C737D" w:rsidRPr="008C737D" w:rsidRDefault="008C737D" w:rsidP="008C737D">
      <w:pPr>
        <w:numPr>
          <w:ilvl w:val="0"/>
          <w:numId w:val="156"/>
        </w:numPr>
      </w:pPr>
      <w:r w:rsidRPr="008C737D">
        <w:t xml:space="preserve">Corrective actions </w:t>
      </w:r>
    </w:p>
    <w:p w14:paraId="515AFA4D" w14:textId="77777777" w:rsidR="008C737D" w:rsidRPr="008C737D" w:rsidRDefault="008C737D" w:rsidP="008C737D">
      <w:pPr>
        <w:numPr>
          <w:ilvl w:val="0"/>
          <w:numId w:val="156"/>
        </w:numPr>
      </w:pPr>
      <w:r w:rsidRPr="008C737D">
        <w:t xml:space="preserve">PWA manifest </w:t>
      </w:r>
    </w:p>
    <w:p w14:paraId="2A41397C" w14:textId="77777777" w:rsidR="008C737D" w:rsidRPr="008C737D" w:rsidRDefault="008C737D" w:rsidP="008C737D">
      <w:pPr>
        <w:numPr>
          <w:ilvl w:val="0"/>
          <w:numId w:val="156"/>
        </w:numPr>
      </w:pPr>
      <w:r w:rsidRPr="008C737D">
        <w:t xml:space="preserve">Offline fallback </w:t>
      </w:r>
    </w:p>
    <w:p w14:paraId="234717E6" w14:textId="77777777" w:rsidR="008C737D" w:rsidRPr="008C737D" w:rsidRDefault="008C737D" w:rsidP="008C737D">
      <w:pPr>
        <w:numPr>
          <w:ilvl w:val="0"/>
          <w:numId w:val="156"/>
        </w:numPr>
      </w:pPr>
      <w:r w:rsidRPr="008C737D">
        <w:t xml:space="preserve">Draft report persistence </w:t>
      </w:r>
    </w:p>
    <w:p w14:paraId="796CA1D3" w14:textId="77777777" w:rsidR="008C737D" w:rsidRPr="008C737D" w:rsidRDefault="008C737D" w:rsidP="008C737D">
      <w:pPr>
        <w:numPr>
          <w:ilvl w:val="0"/>
          <w:numId w:val="156"/>
        </w:numPr>
      </w:pPr>
      <w:r w:rsidRPr="008C737D">
        <w:t xml:space="preserve">GA4 funnel events </w:t>
      </w:r>
    </w:p>
    <w:p w14:paraId="57892299" w14:textId="77777777" w:rsidR="008C737D" w:rsidRPr="008C737D" w:rsidRDefault="008C737D" w:rsidP="008C737D">
      <w:pPr>
        <w:numPr>
          <w:ilvl w:val="0"/>
          <w:numId w:val="156"/>
        </w:numPr>
      </w:pPr>
      <w:r w:rsidRPr="008C737D">
        <w:t xml:space="preserve">Restricted Clarity setup </w:t>
      </w:r>
    </w:p>
    <w:p w14:paraId="430126AB" w14:textId="77777777" w:rsidR="008C737D" w:rsidRPr="008C737D" w:rsidRDefault="008C737D" w:rsidP="008C737D">
      <w:pPr>
        <w:numPr>
          <w:ilvl w:val="0"/>
          <w:numId w:val="156"/>
        </w:numPr>
      </w:pPr>
      <w:r w:rsidRPr="008C737D">
        <w:t xml:space="preserve">Scheduled reminders </w:t>
      </w:r>
    </w:p>
    <w:p w14:paraId="1E3534DB" w14:textId="77777777" w:rsidR="008C737D" w:rsidRPr="008C737D" w:rsidRDefault="008C737D" w:rsidP="008C737D">
      <w:pPr>
        <w:numPr>
          <w:ilvl w:val="0"/>
          <w:numId w:val="156"/>
        </w:numPr>
      </w:pPr>
      <w:r w:rsidRPr="008C737D">
        <w:t xml:space="preserve">Audit logs </w:t>
      </w:r>
    </w:p>
    <w:p w14:paraId="7A397B04" w14:textId="77777777" w:rsidR="008C737D" w:rsidRPr="008C737D" w:rsidRDefault="008C737D" w:rsidP="008C737D">
      <w:pPr>
        <w:numPr>
          <w:ilvl w:val="0"/>
          <w:numId w:val="156"/>
        </w:numPr>
      </w:pPr>
      <w:r w:rsidRPr="008C737D">
        <w:t xml:space="preserve">Privacy controls </w:t>
      </w:r>
    </w:p>
    <w:p w14:paraId="0A3130E8" w14:textId="77777777" w:rsidR="008C737D" w:rsidRPr="008C737D" w:rsidRDefault="008C737D" w:rsidP="008C737D">
      <w:pPr>
        <w:rPr>
          <w:b/>
          <w:bCs/>
        </w:rPr>
      </w:pPr>
      <w:r w:rsidRPr="008C737D">
        <w:rPr>
          <w:b/>
          <w:bCs/>
        </w:rPr>
        <w:t>Output</w:t>
      </w:r>
    </w:p>
    <w:p w14:paraId="1C2DEFDA" w14:textId="77777777" w:rsidR="008C737D" w:rsidRPr="008C737D" w:rsidRDefault="008C737D" w:rsidP="008C737D">
      <w:r w:rsidRPr="008C737D">
        <w:t>The platform can handle a failed or unsafe booking without returning to unstructured WhatsApp operations.</w:t>
      </w:r>
    </w:p>
    <w:p w14:paraId="2957412F" w14:textId="77777777" w:rsidR="008C737D" w:rsidRPr="008C737D" w:rsidRDefault="00000000" w:rsidP="008C737D">
      <w:r>
        <w:pict w14:anchorId="4ABF5A21">
          <v:rect id="_x0000_i1110" style="width:0;height:1.5pt" o:hralign="center" o:hrstd="t" o:hr="t" fillcolor="#a0a0a0" stroked="f"/>
        </w:pict>
      </w:r>
    </w:p>
    <w:p w14:paraId="136C6A64" w14:textId="77777777" w:rsidR="008C737D" w:rsidRPr="008C737D" w:rsidRDefault="008C737D" w:rsidP="008C737D">
      <w:pPr>
        <w:rPr>
          <w:b/>
          <w:bCs/>
        </w:rPr>
      </w:pPr>
      <w:r w:rsidRPr="008C737D">
        <w:rPr>
          <w:b/>
          <w:bCs/>
        </w:rPr>
        <w:t>Week 8 — QA, security and UAT</w:t>
      </w:r>
    </w:p>
    <w:p w14:paraId="413A284A" w14:textId="77777777" w:rsidR="008C737D" w:rsidRPr="008C737D" w:rsidRDefault="008C737D" w:rsidP="008C737D">
      <w:pPr>
        <w:rPr>
          <w:b/>
          <w:bCs/>
        </w:rPr>
      </w:pPr>
      <w:r w:rsidRPr="008C737D">
        <w:rPr>
          <w:b/>
          <w:bCs/>
        </w:rPr>
        <w:t>Test</w:t>
      </w:r>
    </w:p>
    <w:p w14:paraId="6F286DEE" w14:textId="77777777" w:rsidR="008C737D" w:rsidRPr="008C737D" w:rsidRDefault="008C737D" w:rsidP="008C737D">
      <w:pPr>
        <w:numPr>
          <w:ilvl w:val="0"/>
          <w:numId w:val="157"/>
        </w:numPr>
      </w:pPr>
      <w:r w:rsidRPr="008C737D">
        <w:t xml:space="preserve">Customer journey </w:t>
      </w:r>
    </w:p>
    <w:p w14:paraId="7D0E3580" w14:textId="77777777" w:rsidR="008C737D" w:rsidRPr="008C737D" w:rsidRDefault="008C737D" w:rsidP="008C737D">
      <w:pPr>
        <w:numPr>
          <w:ilvl w:val="0"/>
          <w:numId w:val="157"/>
        </w:numPr>
      </w:pPr>
      <w:r w:rsidRPr="008C737D">
        <w:t xml:space="preserve">Sitter journey </w:t>
      </w:r>
    </w:p>
    <w:p w14:paraId="25275B06" w14:textId="77777777" w:rsidR="008C737D" w:rsidRPr="008C737D" w:rsidRDefault="008C737D" w:rsidP="008C737D">
      <w:pPr>
        <w:numPr>
          <w:ilvl w:val="0"/>
          <w:numId w:val="157"/>
        </w:numPr>
      </w:pPr>
      <w:r w:rsidRPr="008C737D">
        <w:t xml:space="preserve">Admin journey </w:t>
      </w:r>
    </w:p>
    <w:p w14:paraId="71DBC1D4" w14:textId="77777777" w:rsidR="008C737D" w:rsidRPr="008C737D" w:rsidRDefault="008C737D" w:rsidP="008C737D">
      <w:pPr>
        <w:numPr>
          <w:ilvl w:val="0"/>
          <w:numId w:val="157"/>
        </w:numPr>
      </w:pPr>
      <w:r w:rsidRPr="008C737D">
        <w:t xml:space="preserve">Payment success and failure </w:t>
      </w:r>
    </w:p>
    <w:p w14:paraId="16A7DB41" w14:textId="77777777" w:rsidR="008C737D" w:rsidRPr="008C737D" w:rsidRDefault="008C737D" w:rsidP="008C737D">
      <w:pPr>
        <w:numPr>
          <w:ilvl w:val="0"/>
          <w:numId w:val="157"/>
        </w:numPr>
      </w:pPr>
      <w:r w:rsidRPr="008C737D">
        <w:t xml:space="preserve">Duplicate webhooks </w:t>
      </w:r>
    </w:p>
    <w:p w14:paraId="4092FC31" w14:textId="77777777" w:rsidR="008C737D" w:rsidRPr="008C737D" w:rsidRDefault="008C737D" w:rsidP="008C737D">
      <w:pPr>
        <w:numPr>
          <w:ilvl w:val="0"/>
          <w:numId w:val="157"/>
        </w:numPr>
      </w:pPr>
      <w:r w:rsidRPr="008C737D">
        <w:t xml:space="preserve">Sitter cancellation </w:t>
      </w:r>
    </w:p>
    <w:p w14:paraId="61E1CAC0" w14:textId="77777777" w:rsidR="008C737D" w:rsidRPr="008C737D" w:rsidRDefault="008C737D" w:rsidP="008C737D">
      <w:pPr>
        <w:numPr>
          <w:ilvl w:val="0"/>
          <w:numId w:val="157"/>
        </w:numPr>
      </w:pPr>
      <w:r w:rsidRPr="008C737D">
        <w:t xml:space="preserve">Customer cancellation </w:t>
      </w:r>
    </w:p>
    <w:p w14:paraId="2E2C179F" w14:textId="77777777" w:rsidR="008C737D" w:rsidRPr="008C737D" w:rsidRDefault="008C737D" w:rsidP="008C737D">
      <w:pPr>
        <w:numPr>
          <w:ilvl w:val="0"/>
          <w:numId w:val="157"/>
        </w:numPr>
      </w:pPr>
      <w:r w:rsidRPr="008C737D">
        <w:t xml:space="preserve">Replacement </w:t>
      </w:r>
    </w:p>
    <w:p w14:paraId="6C92E981" w14:textId="77777777" w:rsidR="008C737D" w:rsidRPr="008C737D" w:rsidRDefault="008C737D" w:rsidP="008C737D">
      <w:pPr>
        <w:numPr>
          <w:ilvl w:val="0"/>
          <w:numId w:val="157"/>
        </w:numPr>
      </w:pPr>
      <w:r w:rsidRPr="008C737D">
        <w:t xml:space="preserve">File-upload failure </w:t>
      </w:r>
    </w:p>
    <w:p w14:paraId="5B14E349" w14:textId="77777777" w:rsidR="008C737D" w:rsidRPr="008C737D" w:rsidRDefault="008C737D" w:rsidP="008C737D">
      <w:pPr>
        <w:numPr>
          <w:ilvl w:val="0"/>
          <w:numId w:val="157"/>
        </w:numPr>
      </w:pPr>
      <w:r w:rsidRPr="008C737D">
        <w:t xml:space="preserve">Weak network </w:t>
      </w:r>
    </w:p>
    <w:p w14:paraId="4B60573D" w14:textId="77777777" w:rsidR="008C737D" w:rsidRPr="008C737D" w:rsidRDefault="008C737D" w:rsidP="008C737D">
      <w:pPr>
        <w:numPr>
          <w:ilvl w:val="0"/>
          <w:numId w:val="157"/>
        </w:numPr>
      </w:pPr>
      <w:r w:rsidRPr="008C737D">
        <w:t xml:space="preserve">Expired verification </w:t>
      </w:r>
    </w:p>
    <w:p w14:paraId="49FF9255" w14:textId="77777777" w:rsidR="008C737D" w:rsidRPr="008C737D" w:rsidRDefault="008C737D" w:rsidP="008C737D">
      <w:pPr>
        <w:numPr>
          <w:ilvl w:val="0"/>
          <w:numId w:val="157"/>
        </w:numPr>
      </w:pPr>
      <w:r w:rsidRPr="008C737D">
        <w:lastRenderedPageBreak/>
        <w:t xml:space="preserve">Unapproved boarding property </w:t>
      </w:r>
    </w:p>
    <w:p w14:paraId="6C9D922E" w14:textId="77777777" w:rsidR="008C737D" w:rsidRPr="008C737D" w:rsidRDefault="008C737D" w:rsidP="008C737D">
      <w:pPr>
        <w:numPr>
          <w:ilvl w:val="0"/>
          <w:numId w:val="157"/>
        </w:numPr>
      </w:pPr>
      <w:r w:rsidRPr="008C737D">
        <w:t xml:space="preserve">Cross-account data access </w:t>
      </w:r>
    </w:p>
    <w:p w14:paraId="73FDDD9A" w14:textId="77777777" w:rsidR="008C737D" w:rsidRPr="008C737D" w:rsidRDefault="008C737D" w:rsidP="008C737D">
      <w:pPr>
        <w:numPr>
          <w:ilvl w:val="0"/>
          <w:numId w:val="157"/>
        </w:numPr>
      </w:pPr>
      <w:r w:rsidRPr="008C737D">
        <w:t xml:space="preserve">Incident escalation </w:t>
      </w:r>
    </w:p>
    <w:p w14:paraId="6D2B568D" w14:textId="77777777" w:rsidR="008C737D" w:rsidRPr="008C737D" w:rsidRDefault="008C737D" w:rsidP="008C737D">
      <w:pPr>
        <w:numPr>
          <w:ilvl w:val="0"/>
          <w:numId w:val="157"/>
        </w:numPr>
      </w:pPr>
      <w:r w:rsidRPr="008C737D">
        <w:t xml:space="preserve">Refund </w:t>
      </w:r>
    </w:p>
    <w:p w14:paraId="32A457EF" w14:textId="77777777" w:rsidR="008C737D" w:rsidRPr="008C737D" w:rsidRDefault="008C737D" w:rsidP="008C737D">
      <w:pPr>
        <w:numPr>
          <w:ilvl w:val="0"/>
          <w:numId w:val="157"/>
        </w:numPr>
      </w:pPr>
      <w:r w:rsidRPr="008C737D">
        <w:t xml:space="preserve">Payout calculation </w:t>
      </w:r>
    </w:p>
    <w:p w14:paraId="65CE3746" w14:textId="77777777" w:rsidR="008C737D" w:rsidRPr="008C737D" w:rsidRDefault="008C737D" w:rsidP="008C737D">
      <w:pPr>
        <w:rPr>
          <w:b/>
          <w:bCs/>
        </w:rPr>
      </w:pPr>
      <w:r w:rsidRPr="008C737D">
        <w:rPr>
          <w:b/>
          <w:bCs/>
        </w:rPr>
        <w:t>Output</w:t>
      </w:r>
    </w:p>
    <w:p w14:paraId="332B7543" w14:textId="77777777" w:rsidR="008C737D" w:rsidRPr="008C737D" w:rsidRDefault="008C737D" w:rsidP="008C737D">
      <w:pPr>
        <w:numPr>
          <w:ilvl w:val="0"/>
          <w:numId w:val="158"/>
        </w:numPr>
      </w:pPr>
      <w:r w:rsidRPr="008C737D">
        <w:t xml:space="preserve">Test report </w:t>
      </w:r>
    </w:p>
    <w:p w14:paraId="253E5658" w14:textId="77777777" w:rsidR="008C737D" w:rsidRPr="008C737D" w:rsidRDefault="008C737D" w:rsidP="008C737D">
      <w:pPr>
        <w:numPr>
          <w:ilvl w:val="0"/>
          <w:numId w:val="158"/>
        </w:numPr>
      </w:pPr>
      <w:r w:rsidRPr="008C737D">
        <w:t xml:space="preserve">Defect list </w:t>
      </w:r>
    </w:p>
    <w:p w14:paraId="638340FD" w14:textId="77777777" w:rsidR="008C737D" w:rsidRPr="008C737D" w:rsidRDefault="008C737D" w:rsidP="008C737D">
      <w:pPr>
        <w:numPr>
          <w:ilvl w:val="0"/>
          <w:numId w:val="158"/>
        </w:numPr>
      </w:pPr>
      <w:r w:rsidRPr="008C737D">
        <w:t xml:space="preserve">Security review </w:t>
      </w:r>
    </w:p>
    <w:p w14:paraId="3D610DA4" w14:textId="77777777" w:rsidR="008C737D" w:rsidRPr="008C737D" w:rsidRDefault="008C737D" w:rsidP="008C737D">
      <w:pPr>
        <w:numPr>
          <w:ilvl w:val="0"/>
          <w:numId w:val="158"/>
        </w:numPr>
      </w:pPr>
      <w:r w:rsidRPr="008C737D">
        <w:t xml:space="preserve">Pilot-user sign-off </w:t>
      </w:r>
    </w:p>
    <w:p w14:paraId="4F551D5A" w14:textId="77777777" w:rsidR="008C737D" w:rsidRPr="008C737D" w:rsidRDefault="008C737D" w:rsidP="008C737D">
      <w:pPr>
        <w:numPr>
          <w:ilvl w:val="0"/>
          <w:numId w:val="158"/>
        </w:numPr>
      </w:pPr>
      <w:r w:rsidRPr="008C737D">
        <w:t xml:space="preserve">Launch checklist </w:t>
      </w:r>
    </w:p>
    <w:p w14:paraId="0F53D832" w14:textId="77777777" w:rsidR="008C737D" w:rsidRPr="008C737D" w:rsidRDefault="00000000" w:rsidP="008C737D">
      <w:r>
        <w:pict w14:anchorId="29F18193">
          <v:rect id="_x0000_i1111" style="width:0;height:1.5pt" o:hralign="center" o:hrstd="t" o:hr="t" fillcolor="#a0a0a0" stroked="f"/>
        </w:pict>
      </w:r>
    </w:p>
    <w:p w14:paraId="1E99A91E" w14:textId="77777777" w:rsidR="008C737D" w:rsidRPr="008C737D" w:rsidRDefault="008C737D" w:rsidP="008C737D">
      <w:pPr>
        <w:rPr>
          <w:b/>
          <w:bCs/>
        </w:rPr>
      </w:pPr>
      <w:r w:rsidRPr="008C737D">
        <w:rPr>
          <w:b/>
          <w:bCs/>
        </w:rPr>
        <w:t>Days 57–60 — Controlled launch</w:t>
      </w:r>
    </w:p>
    <w:p w14:paraId="07F9AB29" w14:textId="77777777" w:rsidR="008C737D" w:rsidRPr="008C737D" w:rsidRDefault="008C737D" w:rsidP="008C737D">
      <w:pPr>
        <w:rPr>
          <w:b/>
          <w:bCs/>
        </w:rPr>
      </w:pPr>
      <w:r w:rsidRPr="008C737D">
        <w:rPr>
          <w:b/>
          <w:bCs/>
        </w:rPr>
        <w:t>Activities</w:t>
      </w:r>
    </w:p>
    <w:p w14:paraId="1027ED68" w14:textId="77777777" w:rsidR="008C737D" w:rsidRPr="008C737D" w:rsidRDefault="008C737D" w:rsidP="008C737D">
      <w:pPr>
        <w:numPr>
          <w:ilvl w:val="0"/>
          <w:numId w:val="159"/>
        </w:numPr>
      </w:pPr>
      <w:r w:rsidRPr="008C737D">
        <w:t xml:space="preserve">Import approved sitters </w:t>
      </w:r>
    </w:p>
    <w:p w14:paraId="66CB7A62" w14:textId="77777777" w:rsidR="008C737D" w:rsidRPr="008C737D" w:rsidRDefault="008C737D" w:rsidP="008C737D">
      <w:pPr>
        <w:numPr>
          <w:ilvl w:val="0"/>
          <w:numId w:val="159"/>
        </w:numPr>
      </w:pPr>
      <w:r w:rsidRPr="008C737D">
        <w:t xml:space="preserve">Import active customers and pets </w:t>
      </w:r>
    </w:p>
    <w:p w14:paraId="2722E602" w14:textId="77777777" w:rsidR="008C737D" w:rsidRPr="008C737D" w:rsidRDefault="008C737D" w:rsidP="008C737D">
      <w:pPr>
        <w:numPr>
          <w:ilvl w:val="0"/>
          <w:numId w:val="159"/>
        </w:numPr>
      </w:pPr>
      <w:r w:rsidRPr="008C737D">
        <w:t xml:space="preserve">Confirm permissions </w:t>
      </w:r>
    </w:p>
    <w:p w14:paraId="00DE9D7E" w14:textId="77777777" w:rsidR="008C737D" w:rsidRPr="008C737D" w:rsidRDefault="008C737D" w:rsidP="008C737D">
      <w:pPr>
        <w:numPr>
          <w:ilvl w:val="0"/>
          <w:numId w:val="159"/>
        </w:numPr>
      </w:pPr>
      <w:r w:rsidRPr="008C737D">
        <w:t xml:space="preserve">Reconcile test payments </w:t>
      </w:r>
    </w:p>
    <w:p w14:paraId="774C982D" w14:textId="77777777" w:rsidR="008C737D" w:rsidRPr="008C737D" w:rsidRDefault="008C737D" w:rsidP="008C737D">
      <w:pPr>
        <w:numPr>
          <w:ilvl w:val="0"/>
          <w:numId w:val="159"/>
        </w:numPr>
      </w:pPr>
      <w:r w:rsidRPr="008C737D">
        <w:t xml:space="preserve">Run production smoke tests </w:t>
      </w:r>
    </w:p>
    <w:p w14:paraId="5076F966" w14:textId="77777777" w:rsidR="008C737D" w:rsidRPr="008C737D" w:rsidRDefault="008C737D" w:rsidP="008C737D">
      <w:pPr>
        <w:numPr>
          <w:ilvl w:val="0"/>
          <w:numId w:val="159"/>
        </w:numPr>
      </w:pPr>
      <w:r w:rsidRPr="008C737D">
        <w:t xml:space="preserve">Launch to a limited customer group </w:t>
      </w:r>
    </w:p>
    <w:p w14:paraId="7F4A9797" w14:textId="77777777" w:rsidR="008C737D" w:rsidRPr="008C737D" w:rsidRDefault="008C737D" w:rsidP="008C737D">
      <w:pPr>
        <w:numPr>
          <w:ilvl w:val="0"/>
          <w:numId w:val="159"/>
        </w:numPr>
      </w:pPr>
      <w:r w:rsidRPr="008C737D">
        <w:t xml:space="preserve">Monitor errors and operations closely </w:t>
      </w:r>
    </w:p>
    <w:p w14:paraId="6BA67E61" w14:textId="77777777" w:rsidR="008C737D" w:rsidRPr="008C737D" w:rsidRDefault="008C737D" w:rsidP="008C737D">
      <w:pPr>
        <w:numPr>
          <w:ilvl w:val="0"/>
          <w:numId w:val="159"/>
        </w:numPr>
      </w:pPr>
      <w:r w:rsidRPr="008C737D">
        <w:t xml:space="preserve">Fix launch-blocking issues </w:t>
      </w:r>
    </w:p>
    <w:p w14:paraId="6D4B3942" w14:textId="77777777" w:rsidR="008C737D" w:rsidRPr="008C737D" w:rsidRDefault="008C737D" w:rsidP="008C737D">
      <w:pPr>
        <w:numPr>
          <w:ilvl w:val="0"/>
          <w:numId w:val="159"/>
        </w:numPr>
      </w:pPr>
      <w:r w:rsidRPr="008C737D">
        <w:t xml:space="preserve">Document support procedures </w:t>
      </w:r>
    </w:p>
    <w:p w14:paraId="79E09A13" w14:textId="77777777" w:rsidR="008C737D" w:rsidRPr="008C737D" w:rsidRDefault="008C737D" w:rsidP="008C737D">
      <w:pPr>
        <w:rPr>
          <w:b/>
          <w:bCs/>
        </w:rPr>
      </w:pPr>
      <w:r w:rsidRPr="008C737D">
        <w:rPr>
          <w:b/>
          <w:bCs/>
        </w:rPr>
        <w:t>Launch group</w:t>
      </w:r>
    </w:p>
    <w:p w14:paraId="3883C9E8" w14:textId="77777777" w:rsidR="008C737D" w:rsidRPr="008C737D" w:rsidRDefault="008C737D" w:rsidP="008C737D">
      <w:r w:rsidRPr="008C737D">
        <w:t>Start with:</w:t>
      </w:r>
    </w:p>
    <w:p w14:paraId="32E59EA0" w14:textId="77777777" w:rsidR="008C737D" w:rsidRPr="008C737D" w:rsidRDefault="008C737D" w:rsidP="008C737D">
      <w:pPr>
        <w:numPr>
          <w:ilvl w:val="0"/>
          <w:numId w:val="160"/>
        </w:numPr>
      </w:pPr>
      <w:r w:rsidRPr="008C737D">
        <w:t xml:space="preserve">10–20 existing customers </w:t>
      </w:r>
    </w:p>
    <w:p w14:paraId="2E0335B2" w14:textId="77777777" w:rsidR="008C737D" w:rsidRPr="008C737D" w:rsidRDefault="008C737D" w:rsidP="008C737D">
      <w:pPr>
        <w:numPr>
          <w:ilvl w:val="0"/>
          <w:numId w:val="160"/>
        </w:numPr>
      </w:pPr>
      <w:r w:rsidRPr="008C737D">
        <w:t xml:space="preserve">5–10 reliable sitters </w:t>
      </w:r>
    </w:p>
    <w:p w14:paraId="4C2FB1C6" w14:textId="77777777" w:rsidR="008C737D" w:rsidRPr="008C737D" w:rsidRDefault="008C737D" w:rsidP="008C737D">
      <w:pPr>
        <w:numPr>
          <w:ilvl w:val="0"/>
          <w:numId w:val="160"/>
        </w:numPr>
      </w:pPr>
      <w:r w:rsidRPr="008C737D">
        <w:t xml:space="preserve">One micro-market </w:t>
      </w:r>
    </w:p>
    <w:p w14:paraId="5CC3D70A" w14:textId="77777777" w:rsidR="008C737D" w:rsidRPr="008C737D" w:rsidRDefault="008C737D" w:rsidP="008C737D">
      <w:pPr>
        <w:numPr>
          <w:ilvl w:val="0"/>
          <w:numId w:val="160"/>
        </w:numPr>
      </w:pPr>
      <w:r w:rsidRPr="008C737D">
        <w:t xml:space="preserve">Walking and sitting </w:t>
      </w:r>
    </w:p>
    <w:p w14:paraId="601D79DD" w14:textId="77777777" w:rsidR="008C737D" w:rsidRPr="008C737D" w:rsidRDefault="008C737D" w:rsidP="008C737D">
      <w:pPr>
        <w:numPr>
          <w:ilvl w:val="0"/>
          <w:numId w:val="160"/>
        </w:numPr>
      </w:pPr>
      <w:r w:rsidRPr="008C737D">
        <w:lastRenderedPageBreak/>
        <w:t xml:space="preserve">Very limited boarding beta </w:t>
      </w:r>
    </w:p>
    <w:p w14:paraId="65D90E51" w14:textId="77777777" w:rsidR="008C737D" w:rsidRPr="008C737D" w:rsidRDefault="008C737D" w:rsidP="008C737D">
      <w:r w:rsidRPr="008C737D">
        <w:t>Do not open public acquisition immediately on launch day.</w:t>
      </w:r>
    </w:p>
    <w:p w14:paraId="53071D01" w14:textId="77777777" w:rsidR="008C737D" w:rsidRPr="008C737D" w:rsidRDefault="00000000" w:rsidP="008C737D">
      <w:r>
        <w:pict w14:anchorId="3104B939">
          <v:rect id="_x0000_i1112" style="width:0;height:1.5pt" o:hralign="center" o:hrstd="t" o:hr="t" fillcolor="#a0a0a0" stroked="f"/>
        </w:pict>
      </w:r>
    </w:p>
    <w:p w14:paraId="52F09890" w14:textId="77777777" w:rsidR="008C737D" w:rsidRPr="008C737D" w:rsidRDefault="008C737D" w:rsidP="008C737D">
      <w:pPr>
        <w:rPr>
          <w:b/>
          <w:bCs/>
        </w:rPr>
      </w:pPr>
      <w:r w:rsidRPr="008C737D">
        <w:rPr>
          <w:b/>
          <w:bCs/>
        </w:rPr>
        <w:t>25. Background and scheduled jobs</w:t>
      </w:r>
    </w:p>
    <w:p w14:paraId="7319A70C" w14:textId="77777777" w:rsidR="008C737D" w:rsidRPr="008C737D" w:rsidRDefault="008C737D" w:rsidP="008C737D">
      <w:r w:rsidRPr="008C737D">
        <w:t>Use scheduled jobs for:</w:t>
      </w:r>
    </w:p>
    <w:p w14:paraId="3A2A764A" w14:textId="77777777" w:rsidR="008C737D" w:rsidRPr="008C737D" w:rsidRDefault="008C737D" w:rsidP="008C737D">
      <w:pPr>
        <w:numPr>
          <w:ilvl w:val="0"/>
          <w:numId w:val="161"/>
        </w:numPr>
      </w:pPr>
      <w:r w:rsidRPr="008C737D">
        <w:t xml:space="preserve">Upcoming-booking reminders </w:t>
      </w:r>
    </w:p>
    <w:p w14:paraId="0A08C356" w14:textId="77777777" w:rsidR="008C737D" w:rsidRPr="008C737D" w:rsidRDefault="008C737D" w:rsidP="008C737D">
      <w:pPr>
        <w:numPr>
          <w:ilvl w:val="0"/>
          <w:numId w:val="161"/>
        </w:numPr>
      </w:pPr>
      <w:r w:rsidRPr="008C737D">
        <w:t xml:space="preserve">Overdue report reminders </w:t>
      </w:r>
    </w:p>
    <w:p w14:paraId="0D3A748A" w14:textId="77777777" w:rsidR="008C737D" w:rsidRPr="008C737D" w:rsidRDefault="008C737D" w:rsidP="008C737D">
      <w:pPr>
        <w:numPr>
          <w:ilvl w:val="0"/>
          <w:numId w:val="161"/>
        </w:numPr>
      </w:pPr>
      <w:r w:rsidRPr="008C737D">
        <w:t xml:space="preserve">Payment reconciliation </w:t>
      </w:r>
    </w:p>
    <w:p w14:paraId="169591C0" w14:textId="77777777" w:rsidR="008C737D" w:rsidRPr="008C737D" w:rsidRDefault="008C737D" w:rsidP="008C737D">
      <w:pPr>
        <w:numPr>
          <w:ilvl w:val="0"/>
          <w:numId w:val="161"/>
        </w:numPr>
      </w:pPr>
      <w:r w:rsidRPr="008C737D">
        <w:t xml:space="preserve">Expired verification checks </w:t>
      </w:r>
    </w:p>
    <w:p w14:paraId="03052E66" w14:textId="77777777" w:rsidR="008C737D" w:rsidRPr="008C737D" w:rsidRDefault="008C737D" w:rsidP="008C737D">
      <w:pPr>
        <w:numPr>
          <w:ilvl w:val="0"/>
          <w:numId w:val="161"/>
        </w:numPr>
      </w:pPr>
      <w:r w:rsidRPr="008C737D">
        <w:t xml:space="preserve">Stale booking cleanup </w:t>
      </w:r>
    </w:p>
    <w:p w14:paraId="78D1A2A4" w14:textId="77777777" w:rsidR="008C737D" w:rsidRPr="008C737D" w:rsidRDefault="008C737D" w:rsidP="008C737D">
      <w:pPr>
        <w:numPr>
          <w:ilvl w:val="0"/>
          <w:numId w:val="161"/>
        </w:numPr>
      </w:pPr>
      <w:r w:rsidRPr="008C737D">
        <w:t xml:space="preserve">Payout preparation </w:t>
      </w:r>
    </w:p>
    <w:p w14:paraId="1D597880" w14:textId="77777777" w:rsidR="008C737D" w:rsidRPr="008C737D" w:rsidRDefault="008C737D" w:rsidP="008C737D">
      <w:pPr>
        <w:numPr>
          <w:ilvl w:val="0"/>
          <w:numId w:val="161"/>
        </w:numPr>
      </w:pPr>
      <w:r w:rsidRPr="008C737D">
        <w:t xml:space="preserve">Daily operational summaries </w:t>
      </w:r>
    </w:p>
    <w:p w14:paraId="0C7087EA" w14:textId="77777777" w:rsidR="008C737D" w:rsidRPr="008C737D" w:rsidRDefault="008C737D" w:rsidP="008C737D">
      <w:r w:rsidRPr="008C737D">
        <w:t xml:space="preserve">Vercel supports scheduled Cron Jobs through Vercel Functions. Its documentation warns that scheduled execution may be duplicated or occasionally missed, so the job logic should be idempotent and reconciliation-based. </w:t>
      </w:r>
    </w:p>
    <w:p w14:paraId="541AE570" w14:textId="77777777" w:rsidR="008C737D" w:rsidRPr="008C737D" w:rsidRDefault="008C737D" w:rsidP="008C737D">
      <w:r w:rsidRPr="008C737D">
        <w:t>Example:</w:t>
      </w:r>
    </w:p>
    <w:p w14:paraId="26E0D3D4" w14:textId="77777777" w:rsidR="008C737D" w:rsidRPr="008C737D" w:rsidRDefault="008C737D" w:rsidP="008C737D">
      <w:r w:rsidRPr="008C737D">
        <w:t>Do not write:</w:t>
      </w:r>
    </w:p>
    <w:p w14:paraId="1A2B3333" w14:textId="77777777" w:rsidR="008C737D" w:rsidRPr="008C737D" w:rsidRDefault="008C737D" w:rsidP="008C737D">
      <w:r w:rsidRPr="008C737D">
        <w:t>Add ₹100 to sitter payout every time this job runs.</w:t>
      </w:r>
    </w:p>
    <w:p w14:paraId="0657F470" w14:textId="77777777" w:rsidR="008C737D" w:rsidRPr="008C737D" w:rsidRDefault="008C737D" w:rsidP="008C737D">
      <w:r w:rsidRPr="008C737D">
        <w:t>Write:</w:t>
      </w:r>
    </w:p>
    <w:p w14:paraId="7749160B" w14:textId="77777777" w:rsidR="008C737D" w:rsidRPr="008C737D" w:rsidRDefault="008C737D" w:rsidP="008C737D">
      <w:r w:rsidRPr="008C737D">
        <w:t>Create payout for completed booking only when no payout exists.</w:t>
      </w:r>
    </w:p>
    <w:p w14:paraId="49DFAE63" w14:textId="77777777" w:rsidR="008C737D" w:rsidRPr="008C737D" w:rsidRDefault="00000000" w:rsidP="008C737D">
      <w:r>
        <w:pict w14:anchorId="1D428ADD">
          <v:rect id="_x0000_i1113" style="width:0;height:1.5pt" o:hralign="center" o:hrstd="t" o:hr="t" fillcolor="#a0a0a0" stroked="f"/>
        </w:pict>
      </w:r>
    </w:p>
    <w:p w14:paraId="2531F8B0" w14:textId="77777777" w:rsidR="008C737D" w:rsidRPr="008C737D" w:rsidRDefault="008C737D" w:rsidP="008C737D">
      <w:pPr>
        <w:rPr>
          <w:b/>
          <w:bCs/>
        </w:rPr>
      </w:pPr>
      <w:r w:rsidRPr="008C737D">
        <w:rPr>
          <w:b/>
          <w:bCs/>
        </w:rPr>
        <w:t>26. Privacy and security architecture</w:t>
      </w:r>
    </w:p>
    <w:p w14:paraId="091E40EC" w14:textId="77777777" w:rsidR="008C737D" w:rsidRPr="008C737D" w:rsidRDefault="008C737D" w:rsidP="008C737D">
      <w:r w:rsidRPr="008C737D">
        <w:t>PetSaathi will process substantial personal and operational information:</w:t>
      </w:r>
    </w:p>
    <w:p w14:paraId="68AD4E10" w14:textId="77777777" w:rsidR="008C737D" w:rsidRPr="008C737D" w:rsidRDefault="008C737D" w:rsidP="008C737D">
      <w:pPr>
        <w:numPr>
          <w:ilvl w:val="0"/>
          <w:numId w:val="162"/>
        </w:numPr>
      </w:pPr>
      <w:r w:rsidRPr="008C737D">
        <w:t xml:space="preserve">Names and phone numbers </w:t>
      </w:r>
    </w:p>
    <w:p w14:paraId="5B989BB8" w14:textId="77777777" w:rsidR="008C737D" w:rsidRPr="008C737D" w:rsidRDefault="008C737D" w:rsidP="008C737D">
      <w:pPr>
        <w:numPr>
          <w:ilvl w:val="0"/>
          <w:numId w:val="162"/>
        </w:numPr>
      </w:pPr>
      <w:r w:rsidRPr="008C737D">
        <w:t xml:space="preserve">Customer addresses </w:t>
      </w:r>
    </w:p>
    <w:p w14:paraId="089ACEDE" w14:textId="77777777" w:rsidR="008C737D" w:rsidRPr="008C737D" w:rsidRDefault="008C737D" w:rsidP="008C737D">
      <w:pPr>
        <w:numPr>
          <w:ilvl w:val="0"/>
          <w:numId w:val="162"/>
        </w:numPr>
      </w:pPr>
      <w:r w:rsidRPr="008C737D">
        <w:t xml:space="preserve">Home-access instructions </w:t>
      </w:r>
    </w:p>
    <w:p w14:paraId="35FED924" w14:textId="77777777" w:rsidR="008C737D" w:rsidRPr="008C737D" w:rsidRDefault="008C737D" w:rsidP="008C737D">
      <w:pPr>
        <w:numPr>
          <w:ilvl w:val="0"/>
          <w:numId w:val="162"/>
        </w:numPr>
      </w:pPr>
      <w:r w:rsidRPr="008C737D">
        <w:t xml:space="preserve">Live or recent location </w:t>
      </w:r>
    </w:p>
    <w:p w14:paraId="0CDD004A" w14:textId="77777777" w:rsidR="008C737D" w:rsidRPr="008C737D" w:rsidRDefault="008C737D" w:rsidP="008C737D">
      <w:pPr>
        <w:numPr>
          <w:ilvl w:val="0"/>
          <w:numId w:val="162"/>
        </w:numPr>
      </w:pPr>
      <w:r w:rsidRPr="008C737D">
        <w:t xml:space="preserve">Sitter identity evidence </w:t>
      </w:r>
    </w:p>
    <w:p w14:paraId="1560D1EE" w14:textId="77777777" w:rsidR="008C737D" w:rsidRPr="008C737D" w:rsidRDefault="008C737D" w:rsidP="008C737D">
      <w:pPr>
        <w:numPr>
          <w:ilvl w:val="0"/>
          <w:numId w:val="162"/>
        </w:numPr>
      </w:pPr>
      <w:r w:rsidRPr="008C737D">
        <w:t xml:space="preserve">Boarding-home photographs </w:t>
      </w:r>
    </w:p>
    <w:p w14:paraId="3E625008" w14:textId="77777777" w:rsidR="008C737D" w:rsidRPr="008C737D" w:rsidRDefault="008C737D" w:rsidP="008C737D">
      <w:pPr>
        <w:numPr>
          <w:ilvl w:val="0"/>
          <w:numId w:val="162"/>
        </w:numPr>
      </w:pPr>
      <w:r w:rsidRPr="008C737D">
        <w:lastRenderedPageBreak/>
        <w:t xml:space="preserve">Pet medical details </w:t>
      </w:r>
    </w:p>
    <w:p w14:paraId="5CA52210" w14:textId="77777777" w:rsidR="008C737D" w:rsidRPr="008C737D" w:rsidRDefault="008C737D" w:rsidP="008C737D">
      <w:pPr>
        <w:numPr>
          <w:ilvl w:val="0"/>
          <w:numId w:val="162"/>
        </w:numPr>
      </w:pPr>
      <w:r w:rsidRPr="008C737D">
        <w:t xml:space="preserve">Incident records </w:t>
      </w:r>
    </w:p>
    <w:p w14:paraId="4618B3E0" w14:textId="77777777" w:rsidR="008C737D" w:rsidRPr="008C737D" w:rsidRDefault="008C737D" w:rsidP="008C737D">
      <w:r w:rsidRPr="008C737D">
        <w:t xml:space="preserve">India’s DPDP Act establishes the framework for lawful digital-personal-data processing, while the DPDP Rules, 2025 were notified with staged commencement dates. Product design should therefore include purpose-specific notices, access controls, retention rules, user-rights handling and security safeguards from the beginning. </w:t>
      </w:r>
    </w:p>
    <w:p w14:paraId="3CB98014" w14:textId="77777777" w:rsidR="008C737D" w:rsidRPr="008C737D" w:rsidRDefault="008C737D" w:rsidP="008C737D">
      <w:pPr>
        <w:rPr>
          <w:b/>
          <w:bCs/>
        </w:rPr>
      </w:pPr>
      <w:r w:rsidRPr="008C737D">
        <w:rPr>
          <w:b/>
          <w:bCs/>
        </w:rPr>
        <w:t>Required controls</w:t>
      </w:r>
    </w:p>
    <w:p w14:paraId="337341BA" w14:textId="77777777" w:rsidR="008C737D" w:rsidRPr="008C737D" w:rsidRDefault="008C737D" w:rsidP="008C737D">
      <w:pPr>
        <w:numPr>
          <w:ilvl w:val="0"/>
          <w:numId w:val="163"/>
        </w:numPr>
      </w:pPr>
      <w:r w:rsidRPr="008C737D">
        <w:t xml:space="preserve">Server-side authorization </w:t>
      </w:r>
    </w:p>
    <w:p w14:paraId="67AD5AD4" w14:textId="77777777" w:rsidR="008C737D" w:rsidRPr="008C737D" w:rsidRDefault="008C737D" w:rsidP="008C737D">
      <w:pPr>
        <w:numPr>
          <w:ilvl w:val="0"/>
          <w:numId w:val="163"/>
        </w:numPr>
      </w:pPr>
      <w:r w:rsidRPr="008C737D">
        <w:t xml:space="preserve">Role-based access </w:t>
      </w:r>
    </w:p>
    <w:p w14:paraId="00826431" w14:textId="77777777" w:rsidR="008C737D" w:rsidRPr="008C737D" w:rsidRDefault="008C737D" w:rsidP="008C737D">
      <w:pPr>
        <w:numPr>
          <w:ilvl w:val="0"/>
          <w:numId w:val="163"/>
        </w:numPr>
      </w:pPr>
      <w:r w:rsidRPr="008C737D">
        <w:t xml:space="preserve">Private storage </w:t>
      </w:r>
    </w:p>
    <w:p w14:paraId="254A51DE" w14:textId="77777777" w:rsidR="008C737D" w:rsidRPr="008C737D" w:rsidRDefault="008C737D" w:rsidP="008C737D">
      <w:pPr>
        <w:numPr>
          <w:ilvl w:val="0"/>
          <w:numId w:val="163"/>
        </w:numPr>
      </w:pPr>
      <w:r w:rsidRPr="008C737D">
        <w:t xml:space="preserve">Signed media URLs </w:t>
      </w:r>
    </w:p>
    <w:p w14:paraId="2F336F9E" w14:textId="77777777" w:rsidR="008C737D" w:rsidRPr="008C737D" w:rsidRDefault="008C737D" w:rsidP="008C737D">
      <w:pPr>
        <w:numPr>
          <w:ilvl w:val="0"/>
          <w:numId w:val="163"/>
        </w:numPr>
      </w:pPr>
      <w:r w:rsidRPr="008C737D">
        <w:t xml:space="preserve">Encryption in transit </w:t>
      </w:r>
    </w:p>
    <w:p w14:paraId="634DC7B1" w14:textId="77777777" w:rsidR="008C737D" w:rsidRPr="008C737D" w:rsidRDefault="008C737D" w:rsidP="008C737D">
      <w:pPr>
        <w:numPr>
          <w:ilvl w:val="0"/>
          <w:numId w:val="163"/>
        </w:numPr>
      </w:pPr>
      <w:r w:rsidRPr="008C737D">
        <w:t xml:space="preserve">Strong secret management </w:t>
      </w:r>
    </w:p>
    <w:p w14:paraId="39F2B7D7" w14:textId="77777777" w:rsidR="008C737D" w:rsidRPr="008C737D" w:rsidRDefault="008C737D" w:rsidP="008C737D">
      <w:pPr>
        <w:numPr>
          <w:ilvl w:val="0"/>
          <w:numId w:val="163"/>
        </w:numPr>
      </w:pPr>
      <w:r w:rsidRPr="008C737D">
        <w:t xml:space="preserve">Audit history </w:t>
      </w:r>
    </w:p>
    <w:p w14:paraId="2F838FDE" w14:textId="77777777" w:rsidR="008C737D" w:rsidRPr="008C737D" w:rsidRDefault="008C737D" w:rsidP="008C737D">
      <w:pPr>
        <w:numPr>
          <w:ilvl w:val="0"/>
          <w:numId w:val="163"/>
        </w:numPr>
      </w:pPr>
      <w:r w:rsidRPr="008C737D">
        <w:t xml:space="preserve">Database backups </w:t>
      </w:r>
    </w:p>
    <w:p w14:paraId="65330C8A" w14:textId="77777777" w:rsidR="008C737D" w:rsidRPr="008C737D" w:rsidRDefault="008C737D" w:rsidP="008C737D">
      <w:pPr>
        <w:numPr>
          <w:ilvl w:val="0"/>
          <w:numId w:val="163"/>
        </w:numPr>
      </w:pPr>
      <w:r w:rsidRPr="008C737D">
        <w:t xml:space="preserve">Retention policy </w:t>
      </w:r>
    </w:p>
    <w:p w14:paraId="7275029D" w14:textId="77777777" w:rsidR="008C737D" w:rsidRPr="008C737D" w:rsidRDefault="008C737D" w:rsidP="008C737D">
      <w:pPr>
        <w:numPr>
          <w:ilvl w:val="0"/>
          <w:numId w:val="163"/>
        </w:numPr>
      </w:pPr>
      <w:r w:rsidRPr="008C737D">
        <w:t xml:space="preserve">Account correction request </w:t>
      </w:r>
    </w:p>
    <w:p w14:paraId="0DF2443D" w14:textId="77777777" w:rsidR="008C737D" w:rsidRPr="008C737D" w:rsidRDefault="008C737D" w:rsidP="008C737D">
      <w:pPr>
        <w:numPr>
          <w:ilvl w:val="0"/>
          <w:numId w:val="163"/>
        </w:numPr>
      </w:pPr>
      <w:r w:rsidRPr="008C737D">
        <w:t xml:space="preserve">Account deletion request </w:t>
      </w:r>
    </w:p>
    <w:p w14:paraId="22308DBC" w14:textId="77777777" w:rsidR="008C737D" w:rsidRPr="008C737D" w:rsidRDefault="008C737D" w:rsidP="008C737D">
      <w:pPr>
        <w:numPr>
          <w:ilvl w:val="0"/>
          <w:numId w:val="163"/>
        </w:numPr>
      </w:pPr>
      <w:r w:rsidRPr="008C737D">
        <w:t xml:space="preserve">Incident-response plan </w:t>
      </w:r>
    </w:p>
    <w:p w14:paraId="3BBA3A44" w14:textId="77777777" w:rsidR="008C737D" w:rsidRPr="008C737D" w:rsidRDefault="008C737D" w:rsidP="008C737D">
      <w:pPr>
        <w:numPr>
          <w:ilvl w:val="0"/>
          <w:numId w:val="163"/>
        </w:numPr>
      </w:pPr>
      <w:r w:rsidRPr="008C737D">
        <w:t xml:space="preserve">Vendor-access review </w:t>
      </w:r>
    </w:p>
    <w:p w14:paraId="725A1BCA" w14:textId="77777777" w:rsidR="008C737D" w:rsidRPr="008C737D" w:rsidRDefault="008C737D" w:rsidP="008C737D">
      <w:pPr>
        <w:numPr>
          <w:ilvl w:val="0"/>
          <w:numId w:val="163"/>
        </w:numPr>
      </w:pPr>
      <w:r w:rsidRPr="008C737D">
        <w:t xml:space="preserve">Separate marketing consent </w:t>
      </w:r>
    </w:p>
    <w:p w14:paraId="05E91377" w14:textId="77777777" w:rsidR="008C737D" w:rsidRPr="008C737D" w:rsidRDefault="008C737D" w:rsidP="008C737D">
      <w:pPr>
        <w:rPr>
          <w:b/>
          <w:bCs/>
        </w:rPr>
      </w:pPr>
      <w:r w:rsidRPr="008C737D">
        <w:rPr>
          <w:b/>
          <w:bCs/>
        </w:rPr>
        <w:t>Never store in analytics or logs</w:t>
      </w:r>
    </w:p>
    <w:p w14:paraId="599C721A" w14:textId="77777777" w:rsidR="008C737D" w:rsidRPr="008C737D" w:rsidRDefault="008C737D" w:rsidP="008C737D">
      <w:pPr>
        <w:numPr>
          <w:ilvl w:val="0"/>
          <w:numId w:val="164"/>
        </w:numPr>
      </w:pPr>
      <w:r w:rsidRPr="008C737D">
        <w:t xml:space="preserve">Full customer address </w:t>
      </w:r>
    </w:p>
    <w:p w14:paraId="61D24049" w14:textId="77777777" w:rsidR="008C737D" w:rsidRPr="008C737D" w:rsidRDefault="008C737D" w:rsidP="008C737D">
      <w:pPr>
        <w:numPr>
          <w:ilvl w:val="0"/>
          <w:numId w:val="164"/>
        </w:numPr>
      </w:pPr>
      <w:r w:rsidRPr="008C737D">
        <w:t xml:space="preserve">Door code </w:t>
      </w:r>
    </w:p>
    <w:p w14:paraId="59F91F7D" w14:textId="77777777" w:rsidR="008C737D" w:rsidRPr="008C737D" w:rsidRDefault="008C737D" w:rsidP="008C737D">
      <w:pPr>
        <w:numPr>
          <w:ilvl w:val="0"/>
          <w:numId w:val="164"/>
        </w:numPr>
      </w:pPr>
      <w:r w:rsidRPr="008C737D">
        <w:t xml:space="preserve">Identity-document number </w:t>
      </w:r>
    </w:p>
    <w:p w14:paraId="4539D8A0" w14:textId="77777777" w:rsidR="008C737D" w:rsidRPr="008C737D" w:rsidRDefault="008C737D" w:rsidP="008C737D">
      <w:pPr>
        <w:numPr>
          <w:ilvl w:val="0"/>
          <w:numId w:val="164"/>
        </w:numPr>
      </w:pPr>
      <w:r w:rsidRPr="008C737D">
        <w:t xml:space="preserve">Pet medical narrative </w:t>
      </w:r>
    </w:p>
    <w:p w14:paraId="57384046" w14:textId="77777777" w:rsidR="008C737D" w:rsidRPr="008C737D" w:rsidRDefault="008C737D" w:rsidP="008C737D">
      <w:pPr>
        <w:numPr>
          <w:ilvl w:val="0"/>
          <w:numId w:val="164"/>
        </w:numPr>
      </w:pPr>
      <w:r w:rsidRPr="008C737D">
        <w:t xml:space="preserve">Emergency spending instruction </w:t>
      </w:r>
    </w:p>
    <w:p w14:paraId="2406A894" w14:textId="77777777" w:rsidR="008C737D" w:rsidRPr="008C737D" w:rsidRDefault="008C737D" w:rsidP="008C737D">
      <w:pPr>
        <w:numPr>
          <w:ilvl w:val="0"/>
          <w:numId w:val="164"/>
        </w:numPr>
      </w:pPr>
      <w:r w:rsidRPr="008C737D">
        <w:t xml:space="preserve">Payment credentials </w:t>
      </w:r>
    </w:p>
    <w:p w14:paraId="2E7E05DE" w14:textId="77777777" w:rsidR="008C737D" w:rsidRPr="008C737D" w:rsidRDefault="008C737D" w:rsidP="008C737D">
      <w:pPr>
        <w:numPr>
          <w:ilvl w:val="0"/>
          <w:numId w:val="164"/>
        </w:numPr>
      </w:pPr>
      <w:r w:rsidRPr="008C737D">
        <w:t xml:space="preserve">Private WhatsApp message body </w:t>
      </w:r>
    </w:p>
    <w:p w14:paraId="33B3CFCB" w14:textId="77777777" w:rsidR="008C737D" w:rsidRPr="008C737D" w:rsidRDefault="00000000" w:rsidP="008C737D">
      <w:r>
        <w:pict w14:anchorId="1CD5FAE2">
          <v:rect id="_x0000_i1114" style="width:0;height:1.5pt" o:hralign="center" o:hrstd="t" o:hr="t" fillcolor="#a0a0a0" stroked="f"/>
        </w:pict>
      </w:r>
    </w:p>
    <w:p w14:paraId="143776CA" w14:textId="77777777" w:rsidR="008C737D" w:rsidRPr="008C737D" w:rsidRDefault="008C737D" w:rsidP="008C737D">
      <w:pPr>
        <w:rPr>
          <w:b/>
          <w:bCs/>
        </w:rPr>
      </w:pPr>
      <w:r w:rsidRPr="008C737D">
        <w:rPr>
          <w:b/>
          <w:bCs/>
        </w:rPr>
        <w:lastRenderedPageBreak/>
        <w:t>27. Testing strategy</w:t>
      </w:r>
    </w:p>
    <w:p w14:paraId="2ED4E745" w14:textId="77777777" w:rsidR="008C737D" w:rsidRPr="008C737D" w:rsidRDefault="008C737D" w:rsidP="008C737D">
      <w:pPr>
        <w:rPr>
          <w:b/>
          <w:bCs/>
        </w:rPr>
      </w:pPr>
      <w:r w:rsidRPr="008C737D">
        <w:rPr>
          <w:b/>
          <w:bCs/>
        </w:rPr>
        <w:t>Unit tests</w:t>
      </w:r>
    </w:p>
    <w:p w14:paraId="38B90B46" w14:textId="77777777" w:rsidR="008C737D" w:rsidRPr="008C737D" w:rsidRDefault="008C737D" w:rsidP="008C737D">
      <w:r w:rsidRPr="008C737D">
        <w:t>Test:</w:t>
      </w:r>
    </w:p>
    <w:p w14:paraId="2DF241AA" w14:textId="77777777" w:rsidR="008C737D" w:rsidRPr="008C737D" w:rsidRDefault="008C737D" w:rsidP="008C737D">
      <w:pPr>
        <w:numPr>
          <w:ilvl w:val="0"/>
          <w:numId w:val="165"/>
        </w:numPr>
      </w:pPr>
      <w:r w:rsidRPr="008C737D">
        <w:t xml:space="preserve">Price calculations </w:t>
      </w:r>
    </w:p>
    <w:p w14:paraId="41CDEA4E" w14:textId="77777777" w:rsidR="008C737D" w:rsidRPr="008C737D" w:rsidRDefault="008C737D" w:rsidP="008C737D">
      <w:pPr>
        <w:numPr>
          <w:ilvl w:val="0"/>
          <w:numId w:val="165"/>
        </w:numPr>
      </w:pPr>
      <w:r w:rsidRPr="008C737D">
        <w:t xml:space="preserve">Risk rules </w:t>
      </w:r>
    </w:p>
    <w:p w14:paraId="13A27A1F" w14:textId="77777777" w:rsidR="008C737D" w:rsidRPr="008C737D" w:rsidRDefault="008C737D" w:rsidP="008C737D">
      <w:pPr>
        <w:numPr>
          <w:ilvl w:val="0"/>
          <w:numId w:val="165"/>
        </w:numPr>
      </w:pPr>
      <w:r w:rsidRPr="008C737D">
        <w:t xml:space="preserve">Permission rules </w:t>
      </w:r>
    </w:p>
    <w:p w14:paraId="5B33AB30" w14:textId="77777777" w:rsidR="008C737D" w:rsidRPr="008C737D" w:rsidRDefault="008C737D" w:rsidP="008C737D">
      <w:pPr>
        <w:numPr>
          <w:ilvl w:val="0"/>
          <w:numId w:val="165"/>
        </w:numPr>
      </w:pPr>
      <w:r w:rsidRPr="008C737D">
        <w:t xml:space="preserve">Booking transitions </w:t>
      </w:r>
    </w:p>
    <w:p w14:paraId="683B258E" w14:textId="77777777" w:rsidR="008C737D" w:rsidRPr="008C737D" w:rsidRDefault="008C737D" w:rsidP="008C737D">
      <w:pPr>
        <w:numPr>
          <w:ilvl w:val="0"/>
          <w:numId w:val="165"/>
        </w:numPr>
      </w:pPr>
      <w:r w:rsidRPr="008C737D">
        <w:t xml:space="preserve">Cancellation calculations </w:t>
      </w:r>
    </w:p>
    <w:p w14:paraId="401C9F9D" w14:textId="77777777" w:rsidR="008C737D" w:rsidRPr="008C737D" w:rsidRDefault="008C737D" w:rsidP="008C737D">
      <w:pPr>
        <w:numPr>
          <w:ilvl w:val="0"/>
          <w:numId w:val="165"/>
        </w:numPr>
      </w:pPr>
      <w:r w:rsidRPr="008C737D">
        <w:t xml:space="preserve">Payout calculations </w:t>
      </w:r>
    </w:p>
    <w:p w14:paraId="25241A83" w14:textId="77777777" w:rsidR="008C737D" w:rsidRPr="008C737D" w:rsidRDefault="008C737D" w:rsidP="008C737D">
      <w:pPr>
        <w:rPr>
          <w:b/>
          <w:bCs/>
        </w:rPr>
      </w:pPr>
      <w:r w:rsidRPr="008C737D">
        <w:rPr>
          <w:b/>
          <w:bCs/>
        </w:rPr>
        <w:t>Integration tests</w:t>
      </w:r>
    </w:p>
    <w:p w14:paraId="7519CA36" w14:textId="77777777" w:rsidR="008C737D" w:rsidRPr="008C737D" w:rsidRDefault="008C737D" w:rsidP="008C737D">
      <w:r w:rsidRPr="008C737D">
        <w:t>Test:</w:t>
      </w:r>
    </w:p>
    <w:p w14:paraId="796F636A" w14:textId="77777777" w:rsidR="008C737D" w:rsidRPr="008C737D" w:rsidRDefault="008C737D" w:rsidP="008C737D">
      <w:pPr>
        <w:numPr>
          <w:ilvl w:val="0"/>
          <w:numId w:val="166"/>
        </w:numPr>
      </w:pPr>
      <w:r w:rsidRPr="008C737D">
        <w:t xml:space="preserve">Auth and role access </w:t>
      </w:r>
    </w:p>
    <w:p w14:paraId="4145C5A1" w14:textId="77777777" w:rsidR="008C737D" w:rsidRPr="008C737D" w:rsidRDefault="008C737D" w:rsidP="008C737D">
      <w:pPr>
        <w:numPr>
          <w:ilvl w:val="0"/>
          <w:numId w:val="166"/>
        </w:numPr>
      </w:pPr>
      <w:r w:rsidRPr="008C737D">
        <w:t xml:space="preserve">Prisma transactions </w:t>
      </w:r>
    </w:p>
    <w:p w14:paraId="2CBB8F86" w14:textId="77777777" w:rsidR="008C737D" w:rsidRPr="008C737D" w:rsidRDefault="008C737D" w:rsidP="008C737D">
      <w:pPr>
        <w:numPr>
          <w:ilvl w:val="0"/>
          <w:numId w:val="166"/>
        </w:numPr>
      </w:pPr>
      <w:r w:rsidRPr="008C737D">
        <w:t xml:space="preserve">Razorpay order creation </w:t>
      </w:r>
    </w:p>
    <w:p w14:paraId="327DDFF2" w14:textId="77777777" w:rsidR="008C737D" w:rsidRPr="008C737D" w:rsidRDefault="008C737D" w:rsidP="008C737D">
      <w:pPr>
        <w:numPr>
          <w:ilvl w:val="0"/>
          <w:numId w:val="166"/>
        </w:numPr>
      </w:pPr>
      <w:r w:rsidRPr="008C737D">
        <w:t xml:space="preserve">Webhook processing </w:t>
      </w:r>
    </w:p>
    <w:p w14:paraId="22051FB5" w14:textId="77777777" w:rsidR="008C737D" w:rsidRPr="008C737D" w:rsidRDefault="008C737D" w:rsidP="008C737D">
      <w:pPr>
        <w:numPr>
          <w:ilvl w:val="0"/>
          <w:numId w:val="166"/>
        </w:numPr>
      </w:pPr>
      <w:r w:rsidRPr="008C737D">
        <w:t xml:space="preserve">Storage permissions </w:t>
      </w:r>
    </w:p>
    <w:p w14:paraId="399E1F99" w14:textId="77777777" w:rsidR="008C737D" w:rsidRPr="008C737D" w:rsidRDefault="008C737D" w:rsidP="008C737D">
      <w:pPr>
        <w:numPr>
          <w:ilvl w:val="0"/>
          <w:numId w:val="166"/>
        </w:numPr>
      </w:pPr>
      <w:r w:rsidRPr="008C737D">
        <w:t xml:space="preserve">WhatsApp outbox </w:t>
      </w:r>
    </w:p>
    <w:p w14:paraId="022EF6F2" w14:textId="77777777" w:rsidR="008C737D" w:rsidRPr="008C737D" w:rsidRDefault="008C737D" w:rsidP="008C737D">
      <w:pPr>
        <w:numPr>
          <w:ilvl w:val="0"/>
          <w:numId w:val="166"/>
        </w:numPr>
      </w:pPr>
      <w:r w:rsidRPr="008C737D">
        <w:t xml:space="preserve">Email sending </w:t>
      </w:r>
    </w:p>
    <w:p w14:paraId="5EC44488" w14:textId="77777777" w:rsidR="008C737D" w:rsidRPr="008C737D" w:rsidRDefault="008C737D" w:rsidP="008C737D">
      <w:pPr>
        <w:rPr>
          <w:b/>
          <w:bCs/>
        </w:rPr>
      </w:pPr>
      <w:r w:rsidRPr="008C737D">
        <w:rPr>
          <w:b/>
          <w:bCs/>
        </w:rPr>
        <w:t>End-to-end tests</w:t>
      </w:r>
    </w:p>
    <w:p w14:paraId="2A85EC1A" w14:textId="77777777" w:rsidR="008C737D" w:rsidRPr="008C737D" w:rsidRDefault="008C737D" w:rsidP="008C737D">
      <w:r w:rsidRPr="008C737D">
        <w:t>Test:</w:t>
      </w:r>
    </w:p>
    <w:p w14:paraId="6EBF71FE" w14:textId="77777777" w:rsidR="008C737D" w:rsidRPr="008C737D" w:rsidRDefault="008C737D" w:rsidP="008C737D">
      <w:pPr>
        <w:rPr>
          <w:b/>
          <w:bCs/>
        </w:rPr>
      </w:pPr>
      <w:r w:rsidRPr="008C737D">
        <w:rPr>
          <w:b/>
          <w:bCs/>
        </w:rPr>
        <w:t>Customer</w:t>
      </w:r>
    </w:p>
    <w:p w14:paraId="4185013A" w14:textId="77777777" w:rsidR="008C737D" w:rsidRPr="008C737D" w:rsidRDefault="008C737D" w:rsidP="008C737D">
      <w:r w:rsidRPr="008C737D">
        <w:t>Signup → pet → request → sitter approval → payment → report → review</w:t>
      </w:r>
    </w:p>
    <w:p w14:paraId="268CF3E6" w14:textId="77777777" w:rsidR="008C737D" w:rsidRPr="008C737D" w:rsidRDefault="008C737D" w:rsidP="008C737D">
      <w:pPr>
        <w:rPr>
          <w:b/>
          <w:bCs/>
        </w:rPr>
      </w:pPr>
      <w:r w:rsidRPr="008C737D">
        <w:rPr>
          <w:b/>
          <w:bCs/>
        </w:rPr>
        <w:t>Sitter</w:t>
      </w:r>
    </w:p>
    <w:p w14:paraId="087592A1" w14:textId="77777777" w:rsidR="008C737D" w:rsidRPr="008C737D" w:rsidRDefault="008C737D" w:rsidP="008C737D">
      <w:r w:rsidRPr="008C737D">
        <w:t>Offer → accept → check in → update → report → payout</w:t>
      </w:r>
    </w:p>
    <w:p w14:paraId="2186D653" w14:textId="77777777" w:rsidR="008C737D" w:rsidRPr="008C737D" w:rsidRDefault="008C737D" w:rsidP="008C737D">
      <w:pPr>
        <w:rPr>
          <w:b/>
          <w:bCs/>
        </w:rPr>
      </w:pPr>
      <w:r w:rsidRPr="008C737D">
        <w:rPr>
          <w:b/>
          <w:bCs/>
        </w:rPr>
        <w:t>Admin</w:t>
      </w:r>
    </w:p>
    <w:p w14:paraId="4CD8EB98" w14:textId="77777777" w:rsidR="008C737D" w:rsidRPr="008C737D" w:rsidRDefault="008C737D" w:rsidP="008C737D">
      <w:r w:rsidRPr="008C737D">
        <w:t>Risk review → matching → monitor → refund/payout</w:t>
      </w:r>
    </w:p>
    <w:p w14:paraId="38D2FDF6" w14:textId="77777777" w:rsidR="008C737D" w:rsidRPr="008C737D" w:rsidRDefault="008C737D" w:rsidP="008C737D">
      <w:pPr>
        <w:rPr>
          <w:b/>
          <w:bCs/>
        </w:rPr>
      </w:pPr>
      <w:r w:rsidRPr="008C737D">
        <w:rPr>
          <w:b/>
          <w:bCs/>
        </w:rPr>
        <w:t>Incident</w:t>
      </w:r>
    </w:p>
    <w:p w14:paraId="116594BF" w14:textId="77777777" w:rsidR="008C737D" w:rsidRPr="008C737D" w:rsidRDefault="008C737D" w:rsidP="008C737D">
      <w:r w:rsidRPr="008C737D">
        <w:t>Concern → incident → owner/vet contact → restriction → review</w:t>
      </w:r>
    </w:p>
    <w:p w14:paraId="010816B7" w14:textId="77777777" w:rsidR="008C737D" w:rsidRPr="008C737D" w:rsidRDefault="008C737D" w:rsidP="008C737D">
      <w:pPr>
        <w:rPr>
          <w:b/>
          <w:bCs/>
        </w:rPr>
      </w:pPr>
      <w:r w:rsidRPr="008C737D">
        <w:rPr>
          <w:b/>
          <w:bCs/>
        </w:rPr>
        <w:t>Security tests</w:t>
      </w:r>
    </w:p>
    <w:p w14:paraId="2E5C2E38" w14:textId="77777777" w:rsidR="008C737D" w:rsidRPr="008C737D" w:rsidRDefault="008C737D" w:rsidP="008C737D">
      <w:r w:rsidRPr="008C737D">
        <w:lastRenderedPageBreak/>
        <w:t>Attempt:</w:t>
      </w:r>
    </w:p>
    <w:p w14:paraId="2165D59E" w14:textId="77777777" w:rsidR="008C737D" w:rsidRPr="008C737D" w:rsidRDefault="008C737D" w:rsidP="008C737D">
      <w:pPr>
        <w:numPr>
          <w:ilvl w:val="0"/>
          <w:numId w:val="167"/>
        </w:numPr>
      </w:pPr>
      <w:r w:rsidRPr="008C737D">
        <w:t xml:space="preserve">Customer A reading Customer B’s pet </w:t>
      </w:r>
    </w:p>
    <w:p w14:paraId="5AC0C103" w14:textId="77777777" w:rsidR="008C737D" w:rsidRPr="008C737D" w:rsidRDefault="008C737D" w:rsidP="008C737D">
      <w:pPr>
        <w:numPr>
          <w:ilvl w:val="0"/>
          <w:numId w:val="167"/>
        </w:numPr>
      </w:pPr>
      <w:r w:rsidRPr="008C737D">
        <w:t xml:space="preserve">Sitter reading an unassigned address </w:t>
      </w:r>
    </w:p>
    <w:p w14:paraId="2FB97189" w14:textId="77777777" w:rsidR="008C737D" w:rsidRPr="008C737D" w:rsidRDefault="008C737D" w:rsidP="008C737D">
      <w:pPr>
        <w:numPr>
          <w:ilvl w:val="0"/>
          <w:numId w:val="167"/>
        </w:numPr>
      </w:pPr>
      <w:r w:rsidRPr="008C737D">
        <w:t xml:space="preserve">Finance admin accessing identity documents </w:t>
      </w:r>
    </w:p>
    <w:p w14:paraId="7845640A" w14:textId="77777777" w:rsidR="008C737D" w:rsidRPr="008C737D" w:rsidRDefault="008C737D" w:rsidP="008C737D">
      <w:pPr>
        <w:numPr>
          <w:ilvl w:val="0"/>
          <w:numId w:val="167"/>
        </w:numPr>
      </w:pPr>
      <w:r w:rsidRPr="008C737D">
        <w:t xml:space="preserve">Expired sitter accepting a booking </w:t>
      </w:r>
    </w:p>
    <w:p w14:paraId="191BDA95" w14:textId="77777777" w:rsidR="008C737D" w:rsidRPr="008C737D" w:rsidRDefault="008C737D" w:rsidP="008C737D">
      <w:pPr>
        <w:numPr>
          <w:ilvl w:val="0"/>
          <w:numId w:val="167"/>
        </w:numPr>
      </w:pPr>
      <w:r w:rsidRPr="008C737D">
        <w:t xml:space="preserve">Customer changing the booking price in the browser </w:t>
      </w:r>
    </w:p>
    <w:p w14:paraId="5C9D3ED9" w14:textId="77777777" w:rsidR="008C737D" w:rsidRPr="008C737D" w:rsidRDefault="008C737D" w:rsidP="008C737D">
      <w:pPr>
        <w:numPr>
          <w:ilvl w:val="0"/>
          <w:numId w:val="167"/>
        </w:numPr>
      </w:pPr>
      <w:r w:rsidRPr="008C737D">
        <w:t xml:space="preserve">Duplicate webhook creation </w:t>
      </w:r>
    </w:p>
    <w:p w14:paraId="1780F7EE" w14:textId="77777777" w:rsidR="008C737D" w:rsidRPr="008C737D" w:rsidRDefault="008C737D" w:rsidP="008C737D">
      <w:pPr>
        <w:numPr>
          <w:ilvl w:val="0"/>
          <w:numId w:val="167"/>
        </w:numPr>
      </w:pPr>
      <w:r w:rsidRPr="008C737D">
        <w:t xml:space="preserve">Unapproved host accepting boarding </w:t>
      </w:r>
    </w:p>
    <w:p w14:paraId="49B42AEB" w14:textId="77777777" w:rsidR="008C737D" w:rsidRPr="008C737D" w:rsidRDefault="008C737D" w:rsidP="008C737D">
      <w:pPr>
        <w:numPr>
          <w:ilvl w:val="0"/>
          <w:numId w:val="167"/>
        </w:numPr>
      </w:pPr>
      <w:r w:rsidRPr="008C737D">
        <w:t xml:space="preserve">Normal admin closing a critical incident without authority </w:t>
      </w:r>
    </w:p>
    <w:p w14:paraId="1FDF61D3" w14:textId="77777777" w:rsidR="008C737D" w:rsidRPr="008C737D" w:rsidRDefault="00000000" w:rsidP="008C737D">
      <w:r>
        <w:pict w14:anchorId="58066539">
          <v:rect id="_x0000_i1115" style="width:0;height:1.5pt" o:hralign="center" o:hrstd="t" o:hr="t" fillcolor="#a0a0a0" stroked="f"/>
        </w:pict>
      </w:r>
    </w:p>
    <w:p w14:paraId="57B89712" w14:textId="77777777" w:rsidR="008C737D" w:rsidRPr="008C737D" w:rsidRDefault="008C737D" w:rsidP="008C737D">
      <w:pPr>
        <w:rPr>
          <w:b/>
          <w:bCs/>
        </w:rPr>
      </w:pPr>
      <w:r w:rsidRPr="008C737D">
        <w:rPr>
          <w:b/>
          <w:bCs/>
        </w:rPr>
        <w:t>28. Feature priorities</w:t>
      </w:r>
    </w:p>
    <w:p w14:paraId="5F8868F3" w14:textId="77777777" w:rsidR="008C737D" w:rsidRPr="008C737D" w:rsidRDefault="008C737D" w:rsidP="008C737D">
      <w:pPr>
        <w:rPr>
          <w:b/>
          <w:bCs/>
        </w:rPr>
      </w:pPr>
      <w:r w:rsidRPr="008C737D">
        <w:rPr>
          <w:b/>
          <w:bCs/>
        </w:rPr>
        <w:t>P0 — mandatory before launch</w:t>
      </w:r>
    </w:p>
    <w:p w14:paraId="0F2F2333" w14:textId="77777777" w:rsidR="008C737D" w:rsidRPr="008C737D" w:rsidRDefault="008C737D" w:rsidP="008C737D">
      <w:pPr>
        <w:numPr>
          <w:ilvl w:val="0"/>
          <w:numId w:val="168"/>
        </w:numPr>
      </w:pPr>
      <w:r w:rsidRPr="008C737D">
        <w:t xml:space="preserve">Authentication </w:t>
      </w:r>
    </w:p>
    <w:p w14:paraId="1E6604BE" w14:textId="77777777" w:rsidR="008C737D" w:rsidRPr="008C737D" w:rsidRDefault="008C737D" w:rsidP="008C737D">
      <w:pPr>
        <w:numPr>
          <w:ilvl w:val="0"/>
          <w:numId w:val="168"/>
        </w:numPr>
      </w:pPr>
      <w:r w:rsidRPr="008C737D">
        <w:t xml:space="preserve">Roles </w:t>
      </w:r>
    </w:p>
    <w:p w14:paraId="4AD09CC1" w14:textId="77777777" w:rsidR="008C737D" w:rsidRPr="008C737D" w:rsidRDefault="008C737D" w:rsidP="008C737D">
      <w:pPr>
        <w:numPr>
          <w:ilvl w:val="0"/>
          <w:numId w:val="168"/>
        </w:numPr>
      </w:pPr>
      <w:r w:rsidRPr="008C737D">
        <w:t xml:space="preserve">Customer and pet profiles </w:t>
      </w:r>
    </w:p>
    <w:p w14:paraId="401A66A3" w14:textId="77777777" w:rsidR="008C737D" w:rsidRPr="008C737D" w:rsidRDefault="008C737D" w:rsidP="008C737D">
      <w:pPr>
        <w:numPr>
          <w:ilvl w:val="0"/>
          <w:numId w:val="168"/>
        </w:numPr>
      </w:pPr>
      <w:r w:rsidRPr="008C737D">
        <w:t xml:space="preserve">Risk questionnaire </w:t>
      </w:r>
    </w:p>
    <w:p w14:paraId="4FE062D7" w14:textId="77777777" w:rsidR="008C737D" w:rsidRPr="008C737D" w:rsidRDefault="008C737D" w:rsidP="008C737D">
      <w:pPr>
        <w:numPr>
          <w:ilvl w:val="0"/>
          <w:numId w:val="168"/>
        </w:numPr>
      </w:pPr>
      <w:r w:rsidRPr="008C737D">
        <w:t xml:space="preserve">Booking request </w:t>
      </w:r>
    </w:p>
    <w:p w14:paraId="6E3CB3F6" w14:textId="77777777" w:rsidR="008C737D" w:rsidRPr="008C737D" w:rsidRDefault="008C737D" w:rsidP="008C737D">
      <w:pPr>
        <w:numPr>
          <w:ilvl w:val="0"/>
          <w:numId w:val="168"/>
        </w:numPr>
      </w:pPr>
      <w:r w:rsidRPr="008C737D">
        <w:t xml:space="preserve">Admin matching </w:t>
      </w:r>
    </w:p>
    <w:p w14:paraId="29D0C6C0" w14:textId="77777777" w:rsidR="008C737D" w:rsidRPr="008C737D" w:rsidRDefault="008C737D" w:rsidP="008C737D">
      <w:pPr>
        <w:numPr>
          <w:ilvl w:val="0"/>
          <w:numId w:val="168"/>
        </w:numPr>
      </w:pPr>
      <w:r w:rsidRPr="008C737D">
        <w:t xml:space="preserve">Sitter acceptance </w:t>
      </w:r>
    </w:p>
    <w:p w14:paraId="49657A42" w14:textId="77777777" w:rsidR="008C737D" w:rsidRPr="008C737D" w:rsidRDefault="008C737D" w:rsidP="008C737D">
      <w:pPr>
        <w:numPr>
          <w:ilvl w:val="0"/>
          <w:numId w:val="168"/>
        </w:numPr>
      </w:pPr>
      <w:r w:rsidRPr="008C737D">
        <w:t xml:space="preserve">Customer sitter approval </w:t>
      </w:r>
    </w:p>
    <w:p w14:paraId="55100CE4" w14:textId="77777777" w:rsidR="008C737D" w:rsidRPr="008C737D" w:rsidRDefault="008C737D" w:rsidP="008C737D">
      <w:pPr>
        <w:numPr>
          <w:ilvl w:val="0"/>
          <w:numId w:val="168"/>
        </w:numPr>
      </w:pPr>
      <w:r w:rsidRPr="008C737D">
        <w:t xml:space="preserve">Payment </w:t>
      </w:r>
    </w:p>
    <w:p w14:paraId="63CB7BA4" w14:textId="77777777" w:rsidR="008C737D" w:rsidRPr="008C737D" w:rsidRDefault="008C737D" w:rsidP="008C737D">
      <w:pPr>
        <w:numPr>
          <w:ilvl w:val="0"/>
          <w:numId w:val="168"/>
        </w:numPr>
      </w:pPr>
      <w:r w:rsidRPr="008C737D">
        <w:t xml:space="preserve">Booking statuses </w:t>
      </w:r>
    </w:p>
    <w:p w14:paraId="1053233D" w14:textId="77777777" w:rsidR="008C737D" w:rsidRPr="008C737D" w:rsidRDefault="008C737D" w:rsidP="008C737D">
      <w:pPr>
        <w:numPr>
          <w:ilvl w:val="0"/>
          <w:numId w:val="168"/>
        </w:numPr>
      </w:pPr>
      <w:r w:rsidRPr="008C737D">
        <w:t xml:space="preserve">Sitter service execution </w:t>
      </w:r>
    </w:p>
    <w:p w14:paraId="607B9AC6" w14:textId="77777777" w:rsidR="008C737D" w:rsidRPr="008C737D" w:rsidRDefault="008C737D" w:rsidP="008C737D">
      <w:pPr>
        <w:numPr>
          <w:ilvl w:val="0"/>
          <w:numId w:val="168"/>
        </w:numPr>
      </w:pPr>
      <w:r w:rsidRPr="008C737D">
        <w:t xml:space="preserve">Report cards </w:t>
      </w:r>
    </w:p>
    <w:p w14:paraId="00ED7FF1" w14:textId="77777777" w:rsidR="008C737D" w:rsidRPr="008C737D" w:rsidRDefault="008C737D" w:rsidP="008C737D">
      <w:pPr>
        <w:numPr>
          <w:ilvl w:val="0"/>
          <w:numId w:val="168"/>
        </w:numPr>
      </w:pPr>
      <w:r w:rsidRPr="008C737D">
        <w:t xml:space="preserve">Reviews </w:t>
      </w:r>
    </w:p>
    <w:p w14:paraId="3251E425" w14:textId="77777777" w:rsidR="008C737D" w:rsidRPr="008C737D" w:rsidRDefault="008C737D" w:rsidP="008C737D">
      <w:pPr>
        <w:numPr>
          <w:ilvl w:val="0"/>
          <w:numId w:val="168"/>
        </w:numPr>
      </w:pPr>
      <w:r w:rsidRPr="008C737D">
        <w:t xml:space="preserve">Incident reporting </w:t>
      </w:r>
    </w:p>
    <w:p w14:paraId="0AAA1DA3" w14:textId="77777777" w:rsidR="008C737D" w:rsidRPr="008C737D" w:rsidRDefault="008C737D" w:rsidP="008C737D">
      <w:pPr>
        <w:numPr>
          <w:ilvl w:val="0"/>
          <w:numId w:val="168"/>
        </w:numPr>
      </w:pPr>
      <w:r w:rsidRPr="008C737D">
        <w:t xml:space="preserve">Audit logs </w:t>
      </w:r>
    </w:p>
    <w:p w14:paraId="3B3FAC0D" w14:textId="77777777" w:rsidR="008C737D" w:rsidRPr="008C737D" w:rsidRDefault="008C737D" w:rsidP="008C737D">
      <w:pPr>
        <w:numPr>
          <w:ilvl w:val="0"/>
          <w:numId w:val="168"/>
        </w:numPr>
      </w:pPr>
      <w:r w:rsidRPr="008C737D">
        <w:t xml:space="preserve">Admin dashboard </w:t>
      </w:r>
    </w:p>
    <w:p w14:paraId="14B848E7" w14:textId="77777777" w:rsidR="008C737D" w:rsidRPr="008C737D" w:rsidRDefault="008C737D" w:rsidP="008C737D">
      <w:pPr>
        <w:rPr>
          <w:b/>
          <w:bCs/>
        </w:rPr>
      </w:pPr>
      <w:r w:rsidRPr="008C737D">
        <w:rPr>
          <w:b/>
          <w:bCs/>
        </w:rPr>
        <w:t>P1 — include when time permits</w:t>
      </w:r>
    </w:p>
    <w:p w14:paraId="7CD17D5D" w14:textId="77777777" w:rsidR="008C737D" w:rsidRPr="008C737D" w:rsidRDefault="008C737D" w:rsidP="008C737D">
      <w:pPr>
        <w:numPr>
          <w:ilvl w:val="0"/>
          <w:numId w:val="169"/>
        </w:numPr>
      </w:pPr>
      <w:r w:rsidRPr="008C737D">
        <w:lastRenderedPageBreak/>
        <w:t xml:space="preserve">Installable PWA </w:t>
      </w:r>
    </w:p>
    <w:p w14:paraId="0BC34283" w14:textId="77777777" w:rsidR="008C737D" w:rsidRPr="008C737D" w:rsidRDefault="008C737D" w:rsidP="008C737D">
      <w:pPr>
        <w:numPr>
          <w:ilvl w:val="0"/>
          <w:numId w:val="169"/>
        </w:numPr>
      </w:pPr>
      <w:r w:rsidRPr="008C737D">
        <w:t xml:space="preserve">WhatsApp automation </w:t>
      </w:r>
    </w:p>
    <w:p w14:paraId="5CDB5A74" w14:textId="77777777" w:rsidR="008C737D" w:rsidRPr="008C737D" w:rsidRDefault="008C737D" w:rsidP="008C737D">
      <w:pPr>
        <w:numPr>
          <w:ilvl w:val="0"/>
          <w:numId w:val="169"/>
        </w:numPr>
      </w:pPr>
      <w:r w:rsidRPr="008C737D">
        <w:t xml:space="preserve">Email notifications </w:t>
      </w:r>
    </w:p>
    <w:p w14:paraId="6629FD30" w14:textId="77777777" w:rsidR="008C737D" w:rsidRPr="008C737D" w:rsidRDefault="008C737D" w:rsidP="008C737D">
      <w:pPr>
        <w:numPr>
          <w:ilvl w:val="0"/>
          <w:numId w:val="169"/>
        </w:numPr>
      </w:pPr>
      <w:r w:rsidRPr="008C737D">
        <w:t xml:space="preserve">Repeat booking </w:t>
      </w:r>
    </w:p>
    <w:p w14:paraId="73E30D99" w14:textId="77777777" w:rsidR="008C737D" w:rsidRPr="008C737D" w:rsidRDefault="008C737D" w:rsidP="008C737D">
      <w:pPr>
        <w:numPr>
          <w:ilvl w:val="0"/>
          <w:numId w:val="169"/>
        </w:numPr>
      </w:pPr>
      <w:r w:rsidRPr="008C737D">
        <w:t xml:space="preserve">Sitter payout view </w:t>
      </w:r>
    </w:p>
    <w:p w14:paraId="688DADC0" w14:textId="77777777" w:rsidR="008C737D" w:rsidRPr="008C737D" w:rsidRDefault="008C737D" w:rsidP="008C737D">
      <w:pPr>
        <w:numPr>
          <w:ilvl w:val="0"/>
          <w:numId w:val="169"/>
        </w:numPr>
      </w:pPr>
      <w:r w:rsidRPr="008C737D">
        <w:t xml:space="preserve">Limited prepaid package </w:t>
      </w:r>
    </w:p>
    <w:p w14:paraId="1E4F92AB" w14:textId="77777777" w:rsidR="008C737D" w:rsidRPr="008C737D" w:rsidRDefault="008C737D" w:rsidP="008C737D">
      <w:pPr>
        <w:numPr>
          <w:ilvl w:val="0"/>
          <w:numId w:val="169"/>
        </w:numPr>
      </w:pPr>
      <w:r w:rsidRPr="008C737D">
        <w:t xml:space="preserve">Map travel estimates </w:t>
      </w:r>
    </w:p>
    <w:p w14:paraId="6DBA5D85" w14:textId="77777777" w:rsidR="008C737D" w:rsidRPr="008C737D" w:rsidRDefault="008C737D" w:rsidP="008C737D">
      <w:pPr>
        <w:numPr>
          <w:ilvl w:val="0"/>
          <w:numId w:val="169"/>
        </w:numPr>
      </w:pPr>
      <w:r w:rsidRPr="008C737D">
        <w:t xml:space="preserve">Basic analytics </w:t>
      </w:r>
    </w:p>
    <w:p w14:paraId="21A2A863" w14:textId="77777777" w:rsidR="008C737D" w:rsidRPr="008C737D" w:rsidRDefault="008C737D" w:rsidP="008C737D">
      <w:pPr>
        <w:numPr>
          <w:ilvl w:val="0"/>
          <w:numId w:val="169"/>
        </w:numPr>
      </w:pPr>
      <w:r w:rsidRPr="008C737D">
        <w:t xml:space="preserve">Offline draft report </w:t>
      </w:r>
    </w:p>
    <w:p w14:paraId="7822952F" w14:textId="77777777" w:rsidR="008C737D" w:rsidRPr="008C737D" w:rsidRDefault="008C737D" w:rsidP="008C737D">
      <w:pPr>
        <w:rPr>
          <w:b/>
          <w:bCs/>
        </w:rPr>
      </w:pPr>
      <w:r w:rsidRPr="008C737D">
        <w:rPr>
          <w:b/>
          <w:bCs/>
        </w:rPr>
        <w:t>P2 — postpone</w:t>
      </w:r>
    </w:p>
    <w:p w14:paraId="61C22741" w14:textId="77777777" w:rsidR="008C737D" w:rsidRPr="008C737D" w:rsidRDefault="008C737D" w:rsidP="008C737D">
      <w:pPr>
        <w:numPr>
          <w:ilvl w:val="0"/>
          <w:numId w:val="170"/>
        </w:numPr>
      </w:pPr>
      <w:r w:rsidRPr="008C737D">
        <w:t xml:space="preserve">Full live chat </w:t>
      </w:r>
    </w:p>
    <w:p w14:paraId="7068DA21" w14:textId="77777777" w:rsidR="008C737D" w:rsidRPr="008C737D" w:rsidRDefault="008C737D" w:rsidP="008C737D">
      <w:pPr>
        <w:numPr>
          <w:ilvl w:val="0"/>
          <w:numId w:val="170"/>
        </w:numPr>
      </w:pPr>
      <w:r w:rsidRPr="008C737D">
        <w:t xml:space="preserve">AI matching </w:t>
      </w:r>
    </w:p>
    <w:p w14:paraId="018504F3" w14:textId="77777777" w:rsidR="008C737D" w:rsidRPr="008C737D" w:rsidRDefault="008C737D" w:rsidP="008C737D">
      <w:pPr>
        <w:numPr>
          <w:ilvl w:val="0"/>
          <w:numId w:val="170"/>
        </w:numPr>
      </w:pPr>
      <w:r w:rsidRPr="008C737D">
        <w:t xml:space="preserve">Wallet </w:t>
      </w:r>
    </w:p>
    <w:p w14:paraId="671B938D" w14:textId="77777777" w:rsidR="008C737D" w:rsidRPr="008C737D" w:rsidRDefault="008C737D" w:rsidP="008C737D">
      <w:pPr>
        <w:numPr>
          <w:ilvl w:val="0"/>
          <w:numId w:val="170"/>
        </w:numPr>
      </w:pPr>
      <w:r w:rsidRPr="008C737D">
        <w:t xml:space="preserve">Automatic subscription engine </w:t>
      </w:r>
    </w:p>
    <w:p w14:paraId="27F867AF" w14:textId="77777777" w:rsidR="008C737D" w:rsidRPr="008C737D" w:rsidRDefault="008C737D" w:rsidP="008C737D">
      <w:pPr>
        <w:numPr>
          <w:ilvl w:val="0"/>
          <w:numId w:val="170"/>
        </w:numPr>
      </w:pPr>
      <w:r w:rsidRPr="008C737D">
        <w:t xml:space="preserve">Native applications </w:t>
      </w:r>
    </w:p>
    <w:p w14:paraId="7FAE733F" w14:textId="77777777" w:rsidR="008C737D" w:rsidRPr="008C737D" w:rsidRDefault="008C737D" w:rsidP="008C737D">
      <w:pPr>
        <w:numPr>
          <w:ilvl w:val="0"/>
          <w:numId w:val="170"/>
        </w:numPr>
      </w:pPr>
      <w:r w:rsidRPr="008C737D">
        <w:t xml:space="preserve">Product store </w:t>
      </w:r>
    </w:p>
    <w:p w14:paraId="62882D73" w14:textId="77777777" w:rsidR="008C737D" w:rsidRPr="008C737D" w:rsidRDefault="008C737D" w:rsidP="008C737D">
      <w:pPr>
        <w:numPr>
          <w:ilvl w:val="0"/>
          <w:numId w:val="170"/>
        </w:numPr>
      </w:pPr>
      <w:r w:rsidRPr="008C737D">
        <w:t xml:space="preserve">Open boarding </w:t>
      </w:r>
    </w:p>
    <w:p w14:paraId="1D446E78" w14:textId="77777777" w:rsidR="008C737D" w:rsidRPr="008C737D" w:rsidRDefault="008C737D" w:rsidP="008C737D">
      <w:pPr>
        <w:numPr>
          <w:ilvl w:val="0"/>
          <w:numId w:val="170"/>
        </w:numPr>
      </w:pPr>
      <w:r w:rsidRPr="008C737D">
        <w:t xml:space="preserve">Grooming marketplace </w:t>
      </w:r>
    </w:p>
    <w:p w14:paraId="654EB554" w14:textId="77777777" w:rsidR="008C737D" w:rsidRPr="008C737D" w:rsidRDefault="008C737D" w:rsidP="008C737D">
      <w:pPr>
        <w:numPr>
          <w:ilvl w:val="0"/>
          <w:numId w:val="170"/>
        </w:numPr>
      </w:pPr>
      <w:r w:rsidRPr="008C737D">
        <w:t xml:space="preserve">Pet taxi </w:t>
      </w:r>
    </w:p>
    <w:p w14:paraId="178F3926" w14:textId="77777777" w:rsidR="008C737D" w:rsidRPr="008C737D" w:rsidRDefault="008C737D" w:rsidP="008C737D">
      <w:pPr>
        <w:numPr>
          <w:ilvl w:val="0"/>
          <w:numId w:val="170"/>
        </w:numPr>
      </w:pPr>
      <w:r w:rsidRPr="008C737D">
        <w:t xml:space="preserve">Dynamic pricing </w:t>
      </w:r>
    </w:p>
    <w:p w14:paraId="6C903447" w14:textId="77777777" w:rsidR="008C737D" w:rsidRPr="008C737D" w:rsidRDefault="008C737D" w:rsidP="008C737D">
      <w:pPr>
        <w:numPr>
          <w:ilvl w:val="0"/>
          <w:numId w:val="170"/>
        </w:numPr>
      </w:pPr>
      <w:r w:rsidRPr="008C737D">
        <w:t xml:space="preserve">Multi-city automation </w:t>
      </w:r>
    </w:p>
    <w:p w14:paraId="733280F3" w14:textId="77777777" w:rsidR="008C737D" w:rsidRPr="008C737D" w:rsidRDefault="00000000" w:rsidP="008C737D">
      <w:r>
        <w:pict w14:anchorId="08663399">
          <v:rect id="_x0000_i1116" style="width:0;height:1.5pt" o:hralign="center" o:hrstd="t" o:hr="t" fillcolor="#a0a0a0" stroked="f"/>
        </w:pict>
      </w:r>
    </w:p>
    <w:p w14:paraId="7389DF8A" w14:textId="77777777" w:rsidR="008C737D" w:rsidRPr="008C737D" w:rsidRDefault="008C737D" w:rsidP="008C737D">
      <w:pPr>
        <w:rPr>
          <w:b/>
          <w:bCs/>
        </w:rPr>
      </w:pPr>
      <w:r w:rsidRPr="008C737D">
        <w:rPr>
          <w:b/>
          <w:bCs/>
        </w:rPr>
        <w:t>29. Phase 4 launch gates</w:t>
      </w:r>
    </w:p>
    <w:p w14:paraId="0B519551" w14:textId="77777777" w:rsidR="008C737D" w:rsidRPr="008C737D" w:rsidRDefault="008C737D" w:rsidP="008C737D">
      <w:r w:rsidRPr="008C737D">
        <w:t>Do not launch until: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gridCol w:w="3704"/>
      </w:tblGrid>
      <w:tr w:rsidR="008C737D" w:rsidRPr="008C737D" w14:paraId="2FFC2056" w14:textId="77777777">
        <w:trPr>
          <w:tblHeader/>
          <w:tblCellSpacing w:w="15" w:type="dxa"/>
        </w:trPr>
        <w:tc>
          <w:tcPr>
            <w:tcW w:w="0" w:type="auto"/>
            <w:vAlign w:val="center"/>
            <w:hideMark/>
          </w:tcPr>
          <w:p w14:paraId="53D9F25B" w14:textId="77777777" w:rsidR="008C737D" w:rsidRPr="008C737D" w:rsidRDefault="008C737D" w:rsidP="008C737D">
            <w:pPr>
              <w:rPr>
                <w:b/>
                <w:bCs/>
              </w:rPr>
            </w:pPr>
            <w:r w:rsidRPr="008C737D">
              <w:rPr>
                <w:b/>
                <w:bCs/>
              </w:rPr>
              <w:t>Gate</w:t>
            </w:r>
          </w:p>
        </w:tc>
        <w:tc>
          <w:tcPr>
            <w:tcW w:w="0" w:type="auto"/>
            <w:vAlign w:val="center"/>
            <w:hideMark/>
          </w:tcPr>
          <w:p w14:paraId="6B337428" w14:textId="77777777" w:rsidR="008C737D" w:rsidRPr="008C737D" w:rsidRDefault="008C737D" w:rsidP="008C737D">
            <w:pPr>
              <w:rPr>
                <w:b/>
                <w:bCs/>
              </w:rPr>
            </w:pPr>
            <w:r w:rsidRPr="008C737D">
              <w:rPr>
                <w:b/>
                <w:bCs/>
              </w:rPr>
              <w:t>Requirement</w:t>
            </w:r>
          </w:p>
        </w:tc>
      </w:tr>
      <w:tr w:rsidR="008C737D" w:rsidRPr="008C737D" w14:paraId="36ED2CD3" w14:textId="77777777">
        <w:trPr>
          <w:tblCellSpacing w:w="15" w:type="dxa"/>
        </w:trPr>
        <w:tc>
          <w:tcPr>
            <w:tcW w:w="0" w:type="auto"/>
            <w:vAlign w:val="center"/>
            <w:hideMark/>
          </w:tcPr>
          <w:p w14:paraId="76715C2E" w14:textId="77777777" w:rsidR="008C737D" w:rsidRPr="008C737D" w:rsidRDefault="008C737D" w:rsidP="008C737D">
            <w:r w:rsidRPr="008C737D">
              <w:t>Customer journey</w:t>
            </w:r>
          </w:p>
        </w:tc>
        <w:tc>
          <w:tcPr>
            <w:tcW w:w="0" w:type="auto"/>
            <w:vAlign w:val="center"/>
            <w:hideMark/>
          </w:tcPr>
          <w:p w14:paraId="75EA41DA" w14:textId="77777777" w:rsidR="008C737D" w:rsidRPr="008C737D" w:rsidRDefault="008C737D" w:rsidP="008C737D">
            <w:r w:rsidRPr="008C737D">
              <w:t>Completes successfully end to end</w:t>
            </w:r>
          </w:p>
        </w:tc>
      </w:tr>
      <w:tr w:rsidR="008C737D" w:rsidRPr="008C737D" w14:paraId="6E0474DD" w14:textId="77777777">
        <w:trPr>
          <w:tblCellSpacing w:w="15" w:type="dxa"/>
        </w:trPr>
        <w:tc>
          <w:tcPr>
            <w:tcW w:w="0" w:type="auto"/>
            <w:vAlign w:val="center"/>
            <w:hideMark/>
          </w:tcPr>
          <w:p w14:paraId="43DD7265" w14:textId="77777777" w:rsidR="008C737D" w:rsidRPr="008C737D" w:rsidRDefault="008C737D" w:rsidP="008C737D">
            <w:r w:rsidRPr="008C737D">
              <w:t>Sitter journey</w:t>
            </w:r>
          </w:p>
        </w:tc>
        <w:tc>
          <w:tcPr>
            <w:tcW w:w="0" w:type="auto"/>
            <w:vAlign w:val="center"/>
            <w:hideMark/>
          </w:tcPr>
          <w:p w14:paraId="217A5B12" w14:textId="77777777" w:rsidR="008C737D" w:rsidRPr="008C737D" w:rsidRDefault="008C737D" w:rsidP="008C737D">
            <w:r w:rsidRPr="008C737D">
              <w:t>Completes successfully end to end</w:t>
            </w:r>
          </w:p>
        </w:tc>
      </w:tr>
      <w:tr w:rsidR="008C737D" w:rsidRPr="008C737D" w14:paraId="13620447" w14:textId="77777777">
        <w:trPr>
          <w:tblCellSpacing w:w="15" w:type="dxa"/>
        </w:trPr>
        <w:tc>
          <w:tcPr>
            <w:tcW w:w="0" w:type="auto"/>
            <w:vAlign w:val="center"/>
            <w:hideMark/>
          </w:tcPr>
          <w:p w14:paraId="3C042C62" w14:textId="77777777" w:rsidR="008C737D" w:rsidRPr="008C737D" w:rsidRDefault="008C737D" w:rsidP="008C737D">
            <w:r w:rsidRPr="008C737D">
              <w:t>Admin journey</w:t>
            </w:r>
          </w:p>
        </w:tc>
        <w:tc>
          <w:tcPr>
            <w:tcW w:w="0" w:type="auto"/>
            <w:vAlign w:val="center"/>
            <w:hideMark/>
          </w:tcPr>
          <w:p w14:paraId="07278D3D" w14:textId="77777777" w:rsidR="008C737D" w:rsidRPr="008C737D" w:rsidRDefault="008C737D" w:rsidP="008C737D">
            <w:r w:rsidRPr="008C737D">
              <w:t>Completes successfully end to end</w:t>
            </w:r>
          </w:p>
        </w:tc>
      </w:tr>
      <w:tr w:rsidR="008C737D" w:rsidRPr="008C737D" w14:paraId="0E403555" w14:textId="77777777">
        <w:trPr>
          <w:tblCellSpacing w:w="15" w:type="dxa"/>
        </w:trPr>
        <w:tc>
          <w:tcPr>
            <w:tcW w:w="0" w:type="auto"/>
            <w:vAlign w:val="center"/>
            <w:hideMark/>
          </w:tcPr>
          <w:p w14:paraId="324AC43A" w14:textId="77777777" w:rsidR="008C737D" w:rsidRPr="008C737D" w:rsidRDefault="008C737D" w:rsidP="008C737D">
            <w:r w:rsidRPr="008C737D">
              <w:lastRenderedPageBreak/>
              <w:t>Payment reconciliation</w:t>
            </w:r>
          </w:p>
        </w:tc>
        <w:tc>
          <w:tcPr>
            <w:tcW w:w="0" w:type="auto"/>
            <w:vAlign w:val="center"/>
            <w:hideMark/>
          </w:tcPr>
          <w:p w14:paraId="7956B3E4" w14:textId="77777777" w:rsidR="008C737D" w:rsidRPr="008C737D" w:rsidRDefault="008C737D" w:rsidP="008C737D">
            <w:r w:rsidRPr="008C737D">
              <w:t>100% in testing</w:t>
            </w:r>
          </w:p>
        </w:tc>
      </w:tr>
      <w:tr w:rsidR="008C737D" w:rsidRPr="008C737D" w14:paraId="6080A891" w14:textId="77777777">
        <w:trPr>
          <w:tblCellSpacing w:w="15" w:type="dxa"/>
        </w:trPr>
        <w:tc>
          <w:tcPr>
            <w:tcW w:w="0" w:type="auto"/>
            <w:vAlign w:val="center"/>
            <w:hideMark/>
          </w:tcPr>
          <w:p w14:paraId="504AA8F6" w14:textId="77777777" w:rsidR="008C737D" w:rsidRPr="008C737D" w:rsidRDefault="008C737D" w:rsidP="008C737D">
            <w:r w:rsidRPr="008C737D">
              <w:t>Duplicate webhook safety</w:t>
            </w:r>
          </w:p>
        </w:tc>
        <w:tc>
          <w:tcPr>
            <w:tcW w:w="0" w:type="auto"/>
            <w:vAlign w:val="center"/>
            <w:hideMark/>
          </w:tcPr>
          <w:p w14:paraId="5B40D037" w14:textId="77777777" w:rsidR="008C737D" w:rsidRPr="008C737D" w:rsidRDefault="008C737D" w:rsidP="008C737D">
            <w:r w:rsidRPr="008C737D">
              <w:t>Confirmed</w:t>
            </w:r>
          </w:p>
        </w:tc>
      </w:tr>
      <w:tr w:rsidR="008C737D" w:rsidRPr="008C737D" w14:paraId="06DDB4BC" w14:textId="77777777">
        <w:trPr>
          <w:tblCellSpacing w:w="15" w:type="dxa"/>
        </w:trPr>
        <w:tc>
          <w:tcPr>
            <w:tcW w:w="0" w:type="auto"/>
            <w:vAlign w:val="center"/>
            <w:hideMark/>
          </w:tcPr>
          <w:p w14:paraId="42CFB3AB" w14:textId="77777777" w:rsidR="008C737D" w:rsidRPr="008C737D" w:rsidRDefault="008C737D" w:rsidP="008C737D">
            <w:r w:rsidRPr="008C737D">
              <w:t>Active sitter permissions</w:t>
            </w:r>
          </w:p>
        </w:tc>
        <w:tc>
          <w:tcPr>
            <w:tcW w:w="0" w:type="auto"/>
            <w:vAlign w:val="center"/>
            <w:hideMark/>
          </w:tcPr>
          <w:p w14:paraId="352C7DAA" w14:textId="77777777" w:rsidR="008C737D" w:rsidRPr="008C737D" w:rsidRDefault="008C737D" w:rsidP="008C737D">
            <w:r w:rsidRPr="008C737D">
              <w:t>100% mapped</w:t>
            </w:r>
          </w:p>
        </w:tc>
      </w:tr>
      <w:tr w:rsidR="008C737D" w:rsidRPr="008C737D" w14:paraId="77A78D4C" w14:textId="77777777">
        <w:trPr>
          <w:tblCellSpacing w:w="15" w:type="dxa"/>
        </w:trPr>
        <w:tc>
          <w:tcPr>
            <w:tcW w:w="0" w:type="auto"/>
            <w:vAlign w:val="center"/>
            <w:hideMark/>
          </w:tcPr>
          <w:p w14:paraId="026B38D6" w14:textId="77777777" w:rsidR="008C737D" w:rsidRPr="008C737D" w:rsidRDefault="008C737D" w:rsidP="008C737D">
            <w:r w:rsidRPr="008C737D">
              <w:t>Report-card generation</w:t>
            </w:r>
          </w:p>
        </w:tc>
        <w:tc>
          <w:tcPr>
            <w:tcW w:w="0" w:type="auto"/>
            <w:vAlign w:val="center"/>
            <w:hideMark/>
          </w:tcPr>
          <w:p w14:paraId="6670277B" w14:textId="77777777" w:rsidR="008C737D" w:rsidRPr="008C737D" w:rsidRDefault="008C737D" w:rsidP="008C737D">
            <w:r w:rsidRPr="008C737D">
              <w:t>Working for every active service</w:t>
            </w:r>
          </w:p>
        </w:tc>
      </w:tr>
      <w:tr w:rsidR="008C737D" w:rsidRPr="008C737D" w14:paraId="2B24CF5A" w14:textId="77777777">
        <w:trPr>
          <w:tblCellSpacing w:w="15" w:type="dxa"/>
        </w:trPr>
        <w:tc>
          <w:tcPr>
            <w:tcW w:w="0" w:type="auto"/>
            <w:vAlign w:val="center"/>
            <w:hideMark/>
          </w:tcPr>
          <w:p w14:paraId="71E497DD" w14:textId="77777777" w:rsidR="008C737D" w:rsidRPr="008C737D" w:rsidRDefault="008C737D" w:rsidP="008C737D">
            <w:r w:rsidRPr="008C737D">
              <w:t>Boarding restrictions</w:t>
            </w:r>
          </w:p>
        </w:tc>
        <w:tc>
          <w:tcPr>
            <w:tcW w:w="0" w:type="auto"/>
            <w:vAlign w:val="center"/>
            <w:hideMark/>
          </w:tcPr>
          <w:p w14:paraId="69A2F1D8" w14:textId="77777777" w:rsidR="008C737D" w:rsidRPr="008C737D" w:rsidRDefault="008C737D" w:rsidP="008C737D">
            <w:r w:rsidRPr="008C737D">
              <w:t>Enforced server-side</w:t>
            </w:r>
          </w:p>
        </w:tc>
      </w:tr>
      <w:tr w:rsidR="008C737D" w:rsidRPr="008C737D" w14:paraId="7619C950" w14:textId="77777777">
        <w:trPr>
          <w:tblCellSpacing w:w="15" w:type="dxa"/>
        </w:trPr>
        <w:tc>
          <w:tcPr>
            <w:tcW w:w="0" w:type="auto"/>
            <w:vAlign w:val="center"/>
            <w:hideMark/>
          </w:tcPr>
          <w:p w14:paraId="3E33680B" w14:textId="77777777" w:rsidR="008C737D" w:rsidRPr="008C737D" w:rsidRDefault="008C737D" w:rsidP="008C737D">
            <w:r w:rsidRPr="008C737D">
              <w:t>Cross-account access defects</w:t>
            </w:r>
          </w:p>
        </w:tc>
        <w:tc>
          <w:tcPr>
            <w:tcW w:w="0" w:type="auto"/>
            <w:vAlign w:val="center"/>
            <w:hideMark/>
          </w:tcPr>
          <w:p w14:paraId="552B3840" w14:textId="77777777" w:rsidR="008C737D" w:rsidRPr="008C737D" w:rsidRDefault="008C737D" w:rsidP="008C737D">
            <w:r w:rsidRPr="008C737D">
              <w:t>Zero</w:t>
            </w:r>
          </w:p>
        </w:tc>
      </w:tr>
      <w:tr w:rsidR="008C737D" w:rsidRPr="008C737D" w14:paraId="25A4F188" w14:textId="77777777">
        <w:trPr>
          <w:tblCellSpacing w:w="15" w:type="dxa"/>
        </w:trPr>
        <w:tc>
          <w:tcPr>
            <w:tcW w:w="0" w:type="auto"/>
            <w:vAlign w:val="center"/>
            <w:hideMark/>
          </w:tcPr>
          <w:p w14:paraId="564CE8A3" w14:textId="77777777" w:rsidR="008C737D" w:rsidRPr="008C737D" w:rsidRDefault="008C737D" w:rsidP="008C737D">
            <w:r w:rsidRPr="008C737D">
              <w:t>Critical security defects</w:t>
            </w:r>
          </w:p>
        </w:tc>
        <w:tc>
          <w:tcPr>
            <w:tcW w:w="0" w:type="auto"/>
            <w:vAlign w:val="center"/>
            <w:hideMark/>
          </w:tcPr>
          <w:p w14:paraId="5F85A8AE" w14:textId="77777777" w:rsidR="008C737D" w:rsidRPr="008C737D" w:rsidRDefault="008C737D" w:rsidP="008C737D">
            <w:r w:rsidRPr="008C737D">
              <w:t>Zero</w:t>
            </w:r>
          </w:p>
        </w:tc>
      </w:tr>
      <w:tr w:rsidR="008C737D" w:rsidRPr="008C737D" w14:paraId="6C8C7352" w14:textId="77777777">
        <w:trPr>
          <w:tblCellSpacing w:w="15" w:type="dxa"/>
        </w:trPr>
        <w:tc>
          <w:tcPr>
            <w:tcW w:w="0" w:type="auto"/>
            <w:vAlign w:val="center"/>
            <w:hideMark/>
          </w:tcPr>
          <w:p w14:paraId="43D2AB79" w14:textId="77777777" w:rsidR="008C737D" w:rsidRPr="008C737D" w:rsidRDefault="008C737D" w:rsidP="008C737D">
            <w:r w:rsidRPr="008C737D">
              <w:t>Unresolved critical incidents</w:t>
            </w:r>
          </w:p>
        </w:tc>
        <w:tc>
          <w:tcPr>
            <w:tcW w:w="0" w:type="auto"/>
            <w:vAlign w:val="center"/>
            <w:hideMark/>
          </w:tcPr>
          <w:p w14:paraId="04091C39" w14:textId="77777777" w:rsidR="008C737D" w:rsidRPr="008C737D" w:rsidRDefault="008C737D" w:rsidP="008C737D">
            <w:r w:rsidRPr="008C737D">
              <w:t>Zero</w:t>
            </w:r>
          </w:p>
        </w:tc>
      </w:tr>
      <w:tr w:rsidR="008C737D" w:rsidRPr="008C737D" w14:paraId="72FB3F41" w14:textId="77777777">
        <w:trPr>
          <w:tblCellSpacing w:w="15" w:type="dxa"/>
        </w:trPr>
        <w:tc>
          <w:tcPr>
            <w:tcW w:w="0" w:type="auto"/>
            <w:vAlign w:val="center"/>
            <w:hideMark/>
          </w:tcPr>
          <w:p w14:paraId="63310EF7" w14:textId="77777777" w:rsidR="008C737D" w:rsidRPr="008C737D" w:rsidRDefault="008C737D" w:rsidP="008C737D">
            <w:r w:rsidRPr="008C737D">
              <w:t>Audit logging</w:t>
            </w:r>
          </w:p>
        </w:tc>
        <w:tc>
          <w:tcPr>
            <w:tcW w:w="0" w:type="auto"/>
            <w:vAlign w:val="center"/>
            <w:hideMark/>
          </w:tcPr>
          <w:p w14:paraId="6C18156F" w14:textId="77777777" w:rsidR="008C737D" w:rsidRPr="008C737D" w:rsidRDefault="008C737D" w:rsidP="008C737D">
            <w:r w:rsidRPr="008C737D">
              <w:t>Enabled for sensitive actions</w:t>
            </w:r>
          </w:p>
        </w:tc>
      </w:tr>
      <w:tr w:rsidR="008C737D" w:rsidRPr="008C737D" w14:paraId="7EADDD54" w14:textId="77777777">
        <w:trPr>
          <w:tblCellSpacing w:w="15" w:type="dxa"/>
        </w:trPr>
        <w:tc>
          <w:tcPr>
            <w:tcW w:w="0" w:type="auto"/>
            <w:vAlign w:val="center"/>
            <w:hideMark/>
          </w:tcPr>
          <w:p w14:paraId="2BB68B3D" w14:textId="77777777" w:rsidR="008C737D" w:rsidRPr="008C737D" w:rsidRDefault="008C737D" w:rsidP="008C737D">
            <w:r w:rsidRPr="008C737D">
              <w:t>Error monitoring</w:t>
            </w:r>
          </w:p>
        </w:tc>
        <w:tc>
          <w:tcPr>
            <w:tcW w:w="0" w:type="auto"/>
            <w:vAlign w:val="center"/>
            <w:hideMark/>
          </w:tcPr>
          <w:p w14:paraId="150868EC" w14:textId="77777777" w:rsidR="008C737D" w:rsidRPr="008C737D" w:rsidRDefault="008C737D" w:rsidP="008C737D">
            <w:r w:rsidRPr="008C737D">
              <w:t>Production-ready</w:t>
            </w:r>
          </w:p>
        </w:tc>
      </w:tr>
      <w:tr w:rsidR="008C737D" w:rsidRPr="008C737D" w14:paraId="662EC4C0" w14:textId="77777777">
        <w:trPr>
          <w:tblCellSpacing w:w="15" w:type="dxa"/>
        </w:trPr>
        <w:tc>
          <w:tcPr>
            <w:tcW w:w="0" w:type="auto"/>
            <w:vAlign w:val="center"/>
            <w:hideMark/>
          </w:tcPr>
          <w:p w14:paraId="6F10D72C" w14:textId="77777777" w:rsidR="008C737D" w:rsidRPr="008C737D" w:rsidRDefault="008C737D" w:rsidP="008C737D">
            <w:r w:rsidRPr="008C737D">
              <w:t>Backup and restore process</w:t>
            </w:r>
          </w:p>
        </w:tc>
        <w:tc>
          <w:tcPr>
            <w:tcW w:w="0" w:type="auto"/>
            <w:vAlign w:val="center"/>
            <w:hideMark/>
          </w:tcPr>
          <w:p w14:paraId="741BB655" w14:textId="77777777" w:rsidR="008C737D" w:rsidRPr="008C737D" w:rsidRDefault="008C737D" w:rsidP="008C737D">
            <w:r w:rsidRPr="008C737D">
              <w:t>Tested</w:t>
            </w:r>
          </w:p>
        </w:tc>
      </w:tr>
      <w:tr w:rsidR="008C737D" w:rsidRPr="008C737D" w14:paraId="15FFF87B" w14:textId="77777777">
        <w:trPr>
          <w:tblCellSpacing w:w="15" w:type="dxa"/>
        </w:trPr>
        <w:tc>
          <w:tcPr>
            <w:tcW w:w="0" w:type="auto"/>
            <w:vAlign w:val="center"/>
            <w:hideMark/>
          </w:tcPr>
          <w:p w14:paraId="2B3EECEB" w14:textId="77777777" w:rsidR="008C737D" w:rsidRPr="008C737D" w:rsidRDefault="008C737D" w:rsidP="008C737D">
            <w:r w:rsidRPr="008C737D">
              <w:t>Privacy notice and terms</w:t>
            </w:r>
          </w:p>
        </w:tc>
        <w:tc>
          <w:tcPr>
            <w:tcW w:w="0" w:type="auto"/>
            <w:vAlign w:val="center"/>
            <w:hideMark/>
          </w:tcPr>
          <w:p w14:paraId="2813ADD1" w14:textId="77777777" w:rsidR="008C737D" w:rsidRPr="008C737D" w:rsidRDefault="008C737D" w:rsidP="008C737D">
            <w:r w:rsidRPr="008C737D">
              <w:t>Published</w:t>
            </w:r>
          </w:p>
        </w:tc>
      </w:tr>
      <w:tr w:rsidR="008C737D" w:rsidRPr="008C737D" w14:paraId="488F122D" w14:textId="77777777">
        <w:trPr>
          <w:tblCellSpacing w:w="15" w:type="dxa"/>
        </w:trPr>
        <w:tc>
          <w:tcPr>
            <w:tcW w:w="0" w:type="auto"/>
            <w:vAlign w:val="center"/>
            <w:hideMark/>
          </w:tcPr>
          <w:p w14:paraId="17EC3A16" w14:textId="77777777" w:rsidR="008C737D" w:rsidRPr="008C737D" w:rsidRDefault="008C737D" w:rsidP="008C737D">
            <w:r w:rsidRPr="008C737D">
              <w:t>Support escalation</w:t>
            </w:r>
          </w:p>
        </w:tc>
        <w:tc>
          <w:tcPr>
            <w:tcW w:w="0" w:type="auto"/>
            <w:vAlign w:val="center"/>
            <w:hideMark/>
          </w:tcPr>
          <w:p w14:paraId="5C7D28B2" w14:textId="77777777" w:rsidR="008C737D" w:rsidRPr="008C737D" w:rsidRDefault="008C737D" w:rsidP="008C737D">
            <w:r w:rsidRPr="008C737D">
              <w:t>Documented</w:t>
            </w:r>
          </w:p>
        </w:tc>
      </w:tr>
    </w:tbl>
    <w:p w14:paraId="33B91633" w14:textId="77777777" w:rsidR="008C737D" w:rsidRPr="008C737D" w:rsidRDefault="00000000" w:rsidP="008C737D">
      <w:r>
        <w:pict w14:anchorId="53D619AC">
          <v:rect id="_x0000_i1117" style="width:0;height:1.5pt" o:hralign="center" o:hrstd="t" o:hr="t" fillcolor="#a0a0a0" stroked="f"/>
        </w:pict>
      </w:r>
    </w:p>
    <w:p w14:paraId="5E9571CD" w14:textId="77777777" w:rsidR="008C737D" w:rsidRPr="008C737D" w:rsidRDefault="008C737D" w:rsidP="008C737D">
      <w:pPr>
        <w:rPr>
          <w:b/>
          <w:bCs/>
        </w:rPr>
      </w:pPr>
      <w:r w:rsidRPr="008C737D">
        <w:rPr>
          <w:b/>
          <w:bCs/>
        </w:rPr>
        <w:t>30. Phase 4 success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8"/>
        <w:gridCol w:w="2435"/>
      </w:tblGrid>
      <w:tr w:rsidR="008C737D" w:rsidRPr="008C737D" w14:paraId="10B3ECD9" w14:textId="77777777">
        <w:trPr>
          <w:tblHeader/>
          <w:tblCellSpacing w:w="15" w:type="dxa"/>
        </w:trPr>
        <w:tc>
          <w:tcPr>
            <w:tcW w:w="0" w:type="auto"/>
            <w:vAlign w:val="center"/>
            <w:hideMark/>
          </w:tcPr>
          <w:p w14:paraId="263BA60F" w14:textId="77777777" w:rsidR="008C737D" w:rsidRPr="008C737D" w:rsidRDefault="008C737D" w:rsidP="008C737D">
            <w:pPr>
              <w:rPr>
                <w:b/>
                <w:bCs/>
              </w:rPr>
            </w:pPr>
            <w:r w:rsidRPr="008C737D">
              <w:rPr>
                <w:b/>
                <w:bCs/>
              </w:rPr>
              <w:t>Metric</w:t>
            </w:r>
          </w:p>
        </w:tc>
        <w:tc>
          <w:tcPr>
            <w:tcW w:w="0" w:type="auto"/>
            <w:vAlign w:val="center"/>
            <w:hideMark/>
          </w:tcPr>
          <w:p w14:paraId="595E4618" w14:textId="77777777" w:rsidR="008C737D" w:rsidRPr="008C737D" w:rsidRDefault="008C737D" w:rsidP="008C737D">
            <w:pPr>
              <w:rPr>
                <w:b/>
                <w:bCs/>
              </w:rPr>
            </w:pPr>
            <w:r w:rsidRPr="008C737D">
              <w:rPr>
                <w:b/>
                <w:bCs/>
              </w:rPr>
              <w:t>Recommended target</w:t>
            </w:r>
          </w:p>
        </w:tc>
      </w:tr>
      <w:tr w:rsidR="008C737D" w:rsidRPr="008C737D" w14:paraId="17E0B7A6" w14:textId="77777777">
        <w:trPr>
          <w:tblCellSpacing w:w="15" w:type="dxa"/>
        </w:trPr>
        <w:tc>
          <w:tcPr>
            <w:tcW w:w="0" w:type="auto"/>
            <w:vAlign w:val="center"/>
            <w:hideMark/>
          </w:tcPr>
          <w:p w14:paraId="61920A69" w14:textId="77777777" w:rsidR="008C737D" w:rsidRPr="008C737D" w:rsidRDefault="008C737D" w:rsidP="008C737D">
            <w:r w:rsidRPr="008C737D">
              <w:t>Signup completion</w:t>
            </w:r>
          </w:p>
        </w:tc>
        <w:tc>
          <w:tcPr>
            <w:tcW w:w="0" w:type="auto"/>
            <w:vAlign w:val="center"/>
            <w:hideMark/>
          </w:tcPr>
          <w:p w14:paraId="3AA64638" w14:textId="77777777" w:rsidR="008C737D" w:rsidRPr="008C737D" w:rsidRDefault="008C737D" w:rsidP="008C737D">
            <w:r w:rsidRPr="008C737D">
              <w:t>70%+</w:t>
            </w:r>
          </w:p>
        </w:tc>
      </w:tr>
      <w:tr w:rsidR="008C737D" w:rsidRPr="008C737D" w14:paraId="6B6E3F8A" w14:textId="77777777">
        <w:trPr>
          <w:tblCellSpacing w:w="15" w:type="dxa"/>
        </w:trPr>
        <w:tc>
          <w:tcPr>
            <w:tcW w:w="0" w:type="auto"/>
            <w:vAlign w:val="center"/>
            <w:hideMark/>
          </w:tcPr>
          <w:p w14:paraId="22F224F6" w14:textId="77777777" w:rsidR="008C737D" w:rsidRPr="008C737D" w:rsidRDefault="008C737D" w:rsidP="008C737D">
            <w:r w:rsidRPr="008C737D">
              <w:t>Pet-profile completion among booking users</w:t>
            </w:r>
          </w:p>
        </w:tc>
        <w:tc>
          <w:tcPr>
            <w:tcW w:w="0" w:type="auto"/>
            <w:vAlign w:val="center"/>
            <w:hideMark/>
          </w:tcPr>
          <w:p w14:paraId="3E80BA0C" w14:textId="77777777" w:rsidR="008C737D" w:rsidRPr="008C737D" w:rsidRDefault="008C737D" w:rsidP="008C737D">
            <w:r w:rsidRPr="008C737D">
              <w:t>80%+</w:t>
            </w:r>
          </w:p>
        </w:tc>
      </w:tr>
      <w:tr w:rsidR="008C737D" w:rsidRPr="008C737D" w14:paraId="047BE08C" w14:textId="77777777">
        <w:trPr>
          <w:tblCellSpacing w:w="15" w:type="dxa"/>
        </w:trPr>
        <w:tc>
          <w:tcPr>
            <w:tcW w:w="0" w:type="auto"/>
            <w:vAlign w:val="center"/>
            <w:hideMark/>
          </w:tcPr>
          <w:p w14:paraId="7F888186" w14:textId="77777777" w:rsidR="008C737D" w:rsidRPr="008C737D" w:rsidRDefault="008C737D" w:rsidP="008C737D">
            <w:r w:rsidRPr="008C737D">
              <w:t>Successful booking-request creation</w:t>
            </w:r>
          </w:p>
        </w:tc>
        <w:tc>
          <w:tcPr>
            <w:tcW w:w="0" w:type="auto"/>
            <w:vAlign w:val="center"/>
            <w:hideMark/>
          </w:tcPr>
          <w:p w14:paraId="32DDDD34" w14:textId="77777777" w:rsidR="008C737D" w:rsidRPr="008C737D" w:rsidRDefault="008C737D" w:rsidP="008C737D">
            <w:r w:rsidRPr="008C737D">
              <w:t>95%+</w:t>
            </w:r>
          </w:p>
        </w:tc>
      </w:tr>
      <w:tr w:rsidR="008C737D" w:rsidRPr="008C737D" w14:paraId="2EFCD491" w14:textId="77777777">
        <w:trPr>
          <w:tblCellSpacing w:w="15" w:type="dxa"/>
        </w:trPr>
        <w:tc>
          <w:tcPr>
            <w:tcW w:w="0" w:type="auto"/>
            <w:vAlign w:val="center"/>
            <w:hideMark/>
          </w:tcPr>
          <w:p w14:paraId="1F62075E" w14:textId="77777777" w:rsidR="008C737D" w:rsidRPr="008C737D" w:rsidRDefault="008C737D" w:rsidP="008C737D">
            <w:r w:rsidRPr="008C737D">
              <w:t>Payment reconciliation</w:t>
            </w:r>
          </w:p>
        </w:tc>
        <w:tc>
          <w:tcPr>
            <w:tcW w:w="0" w:type="auto"/>
            <w:vAlign w:val="center"/>
            <w:hideMark/>
          </w:tcPr>
          <w:p w14:paraId="0EC176F2" w14:textId="77777777" w:rsidR="008C737D" w:rsidRPr="008C737D" w:rsidRDefault="008C737D" w:rsidP="008C737D">
            <w:r w:rsidRPr="008C737D">
              <w:t>100%</w:t>
            </w:r>
          </w:p>
        </w:tc>
      </w:tr>
      <w:tr w:rsidR="008C737D" w:rsidRPr="008C737D" w14:paraId="34F81453" w14:textId="77777777">
        <w:trPr>
          <w:tblCellSpacing w:w="15" w:type="dxa"/>
        </w:trPr>
        <w:tc>
          <w:tcPr>
            <w:tcW w:w="0" w:type="auto"/>
            <w:vAlign w:val="center"/>
            <w:hideMark/>
          </w:tcPr>
          <w:p w14:paraId="3473906C" w14:textId="77777777" w:rsidR="008C737D" w:rsidRPr="008C737D" w:rsidRDefault="008C737D" w:rsidP="008C737D">
            <w:r w:rsidRPr="008C737D">
              <w:t>Correct booking status</w:t>
            </w:r>
          </w:p>
        </w:tc>
        <w:tc>
          <w:tcPr>
            <w:tcW w:w="0" w:type="auto"/>
            <w:vAlign w:val="center"/>
            <w:hideMark/>
          </w:tcPr>
          <w:p w14:paraId="50785F97" w14:textId="77777777" w:rsidR="008C737D" w:rsidRPr="008C737D" w:rsidRDefault="008C737D" w:rsidP="008C737D">
            <w:r w:rsidRPr="008C737D">
              <w:t>98%+</w:t>
            </w:r>
          </w:p>
        </w:tc>
      </w:tr>
      <w:tr w:rsidR="008C737D" w:rsidRPr="008C737D" w14:paraId="72F4DD4F" w14:textId="77777777">
        <w:trPr>
          <w:tblCellSpacing w:w="15" w:type="dxa"/>
        </w:trPr>
        <w:tc>
          <w:tcPr>
            <w:tcW w:w="0" w:type="auto"/>
            <w:vAlign w:val="center"/>
            <w:hideMark/>
          </w:tcPr>
          <w:p w14:paraId="2C308048" w14:textId="77777777" w:rsidR="008C737D" w:rsidRPr="008C737D" w:rsidRDefault="008C737D" w:rsidP="008C737D">
            <w:r w:rsidRPr="008C737D">
              <w:t>Completed bookings with report card</w:t>
            </w:r>
          </w:p>
        </w:tc>
        <w:tc>
          <w:tcPr>
            <w:tcW w:w="0" w:type="auto"/>
            <w:vAlign w:val="center"/>
            <w:hideMark/>
          </w:tcPr>
          <w:p w14:paraId="5BB6129C" w14:textId="77777777" w:rsidR="008C737D" w:rsidRPr="008C737D" w:rsidRDefault="008C737D" w:rsidP="008C737D">
            <w:r w:rsidRPr="008C737D">
              <w:t>100%</w:t>
            </w:r>
          </w:p>
        </w:tc>
      </w:tr>
      <w:tr w:rsidR="008C737D" w:rsidRPr="008C737D" w14:paraId="2E22FD26" w14:textId="77777777">
        <w:trPr>
          <w:tblCellSpacing w:w="15" w:type="dxa"/>
        </w:trPr>
        <w:tc>
          <w:tcPr>
            <w:tcW w:w="0" w:type="auto"/>
            <w:vAlign w:val="center"/>
            <w:hideMark/>
          </w:tcPr>
          <w:p w14:paraId="36DB1C75" w14:textId="77777777" w:rsidR="008C737D" w:rsidRPr="008C737D" w:rsidRDefault="008C737D" w:rsidP="008C737D">
            <w:r w:rsidRPr="008C737D">
              <w:t>Sitter permissions mapped</w:t>
            </w:r>
          </w:p>
        </w:tc>
        <w:tc>
          <w:tcPr>
            <w:tcW w:w="0" w:type="auto"/>
            <w:vAlign w:val="center"/>
            <w:hideMark/>
          </w:tcPr>
          <w:p w14:paraId="0EDF789E" w14:textId="77777777" w:rsidR="008C737D" w:rsidRPr="008C737D" w:rsidRDefault="008C737D" w:rsidP="008C737D">
            <w:r w:rsidRPr="008C737D">
              <w:t>100%</w:t>
            </w:r>
          </w:p>
        </w:tc>
      </w:tr>
      <w:tr w:rsidR="008C737D" w:rsidRPr="008C737D" w14:paraId="6BE8F388" w14:textId="77777777">
        <w:trPr>
          <w:tblCellSpacing w:w="15" w:type="dxa"/>
        </w:trPr>
        <w:tc>
          <w:tcPr>
            <w:tcW w:w="0" w:type="auto"/>
            <w:vAlign w:val="center"/>
            <w:hideMark/>
          </w:tcPr>
          <w:p w14:paraId="0F5653AE" w14:textId="77777777" w:rsidR="008C737D" w:rsidRPr="008C737D" w:rsidRDefault="008C737D" w:rsidP="008C737D">
            <w:r w:rsidRPr="008C737D">
              <w:t>Incident-to-booking linkage</w:t>
            </w:r>
          </w:p>
        </w:tc>
        <w:tc>
          <w:tcPr>
            <w:tcW w:w="0" w:type="auto"/>
            <w:vAlign w:val="center"/>
            <w:hideMark/>
          </w:tcPr>
          <w:p w14:paraId="7DD4E883" w14:textId="77777777" w:rsidR="008C737D" w:rsidRPr="008C737D" w:rsidRDefault="008C737D" w:rsidP="008C737D">
            <w:r w:rsidRPr="008C737D">
              <w:t>100%</w:t>
            </w:r>
          </w:p>
        </w:tc>
      </w:tr>
      <w:tr w:rsidR="008C737D" w:rsidRPr="008C737D" w14:paraId="39BB68B0" w14:textId="77777777">
        <w:trPr>
          <w:tblCellSpacing w:w="15" w:type="dxa"/>
        </w:trPr>
        <w:tc>
          <w:tcPr>
            <w:tcW w:w="0" w:type="auto"/>
            <w:vAlign w:val="center"/>
            <w:hideMark/>
          </w:tcPr>
          <w:p w14:paraId="62D391AE" w14:textId="77777777" w:rsidR="008C737D" w:rsidRPr="008C737D" w:rsidRDefault="008C737D" w:rsidP="008C737D">
            <w:r w:rsidRPr="008C737D">
              <w:lastRenderedPageBreak/>
              <w:t>Sensitive admin actions audited</w:t>
            </w:r>
          </w:p>
        </w:tc>
        <w:tc>
          <w:tcPr>
            <w:tcW w:w="0" w:type="auto"/>
            <w:vAlign w:val="center"/>
            <w:hideMark/>
          </w:tcPr>
          <w:p w14:paraId="6988A1FD" w14:textId="77777777" w:rsidR="008C737D" w:rsidRPr="008C737D" w:rsidRDefault="008C737D" w:rsidP="008C737D">
            <w:r w:rsidRPr="008C737D">
              <w:t>100%</w:t>
            </w:r>
          </w:p>
        </w:tc>
      </w:tr>
      <w:tr w:rsidR="008C737D" w:rsidRPr="008C737D" w14:paraId="7D8E7B6C" w14:textId="77777777">
        <w:trPr>
          <w:tblCellSpacing w:w="15" w:type="dxa"/>
        </w:trPr>
        <w:tc>
          <w:tcPr>
            <w:tcW w:w="0" w:type="auto"/>
            <w:vAlign w:val="center"/>
            <w:hideMark/>
          </w:tcPr>
          <w:p w14:paraId="65ABF27D" w14:textId="77777777" w:rsidR="008C737D" w:rsidRPr="008C737D" w:rsidRDefault="008C737D" w:rsidP="008C737D">
            <w:r w:rsidRPr="008C737D">
              <w:t>Customer rating</w:t>
            </w:r>
          </w:p>
        </w:tc>
        <w:tc>
          <w:tcPr>
            <w:tcW w:w="0" w:type="auto"/>
            <w:vAlign w:val="center"/>
            <w:hideMark/>
          </w:tcPr>
          <w:p w14:paraId="10829B5A" w14:textId="77777777" w:rsidR="008C737D" w:rsidRPr="008C737D" w:rsidRDefault="008C737D" w:rsidP="008C737D">
            <w:r w:rsidRPr="008C737D">
              <w:t>4.5+</w:t>
            </w:r>
          </w:p>
        </w:tc>
      </w:tr>
      <w:tr w:rsidR="008C737D" w:rsidRPr="008C737D" w14:paraId="59AC6D52" w14:textId="77777777">
        <w:trPr>
          <w:tblCellSpacing w:w="15" w:type="dxa"/>
        </w:trPr>
        <w:tc>
          <w:tcPr>
            <w:tcW w:w="0" w:type="auto"/>
            <w:vAlign w:val="center"/>
            <w:hideMark/>
          </w:tcPr>
          <w:p w14:paraId="5E21D31F" w14:textId="77777777" w:rsidR="008C737D" w:rsidRPr="008C737D" w:rsidRDefault="008C737D" w:rsidP="008C737D">
            <w:r w:rsidRPr="008C737D">
              <w:t>Sitter no-show target</w:t>
            </w:r>
          </w:p>
        </w:tc>
        <w:tc>
          <w:tcPr>
            <w:tcW w:w="0" w:type="auto"/>
            <w:vAlign w:val="center"/>
            <w:hideMark/>
          </w:tcPr>
          <w:p w14:paraId="52AD33E3" w14:textId="77777777" w:rsidR="008C737D" w:rsidRPr="008C737D" w:rsidRDefault="008C737D" w:rsidP="008C737D">
            <w:r w:rsidRPr="008C737D">
              <w:t>0%</w:t>
            </w:r>
          </w:p>
        </w:tc>
      </w:tr>
      <w:tr w:rsidR="008C737D" w:rsidRPr="008C737D" w14:paraId="4DDFABD2" w14:textId="77777777">
        <w:trPr>
          <w:tblCellSpacing w:w="15" w:type="dxa"/>
        </w:trPr>
        <w:tc>
          <w:tcPr>
            <w:tcW w:w="0" w:type="auto"/>
            <w:vAlign w:val="center"/>
            <w:hideMark/>
          </w:tcPr>
          <w:p w14:paraId="46EAC52B" w14:textId="77777777" w:rsidR="008C737D" w:rsidRPr="008C737D" w:rsidRDefault="008C737D" w:rsidP="008C737D">
            <w:r w:rsidRPr="008C737D">
              <w:t>Critical application errors</w:t>
            </w:r>
          </w:p>
        </w:tc>
        <w:tc>
          <w:tcPr>
            <w:tcW w:w="0" w:type="auto"/>
            <w:vAlign w:val="center"/>
            <w:hideMark/>
          </w:tcPr>
          <w:p w14:paraId="379AEF6B" w14:textId="77777777" w:rsidR="008C737D" w:rsidRPr="008C737D" w:rsidRDefault="008C737D" w:rsidP="008C737D">
            <w:r w:rsidRPr="008C737D">
              <w:t>0 unresolved</w:t>
            </w:r>
          </w:p>
        </w:tc>
      </w:tr>
      <w:tr w:rsidR="008C737D" w:rsidRPr="008C737D" w14:paraId="3B2A9D64" w14:textId="77777777">
        <w:trPr>
          <w:tblCellSpacing w:w="15" w:type="dxa"/>
        </w:trPr>
        <w:tc>
          <w:tcPr>
            <w:tcW w:w="0" w:type="auto"/>
            <w:vAlign w:val="center"/>
            <w:hideMark/>
          </w:tcPr>
          <w:p w14:paraId="18CF69DD" w14:textId="77777777" w:rsidR="008C737D" w:rsidRPr="008C737D" w:rsidRDefault="008C737D" w:rsidP="008C737D">
            <w:r w:rsidRPr="008C737D">
              <w:t>Cross-user data exposure</w:t>
            </w:r>
          </w:p>
        </w:tc>
        <w:tc>
          <w:tcPr>
            <w:tcW w:w="0" w:type="auto"/>
            <w:vAlign w:val="center"/>
            <w:hideMark/>
          </w:tcPr>
          <w:p w14:paraId="681CFD34" w14:textId="77777777" w:rsidR="008C737D" w:rsidRPr="008C737D" w:rsidRDefault="008C737D" w:rsidP="008C737D">
            <w:r w:rsidRPr="008C737D">
              <w:t>0</w:t>
            </w:r>
          </w:p>
        </w:tc>
      </w:tr>
    </w:tbl>
    <w:p w14:paraId="6CE4D593" w14:textId="77777777" w:rsidR="008C737D" w:rsidRPr="008C737D" w:rsidRDefault="008C737D" w:rsidP="008C737D">
      <w:r w:rsidRPr="008C737D">
        <w:t>These are PetSaathi’s internal launch targets, not universal software-industry benchmarks.</w:t>
      </w:r>
    </w:p>
    <w:p w14:paraId="21E256D9" w14:textId="77777777" w:rsidR="008C737D" w:rsidRPr="008C737D" w:rsidRDefault="00000000" w:rsidP="008C737D">
      <w:r>
        <w:pict w14:anchorId="57A3B1F3">
          <v:rect id="_x0000_i1118" style="width:0;height:1.5pt" o:hralign="center" o:hrstd="t" o:hr="t" fillcolor="#a0a0a0" stroked="f"/>
        </w:pict>
      </w:r>
    </w:p>
    <w:p w14:paraId="032A92C9" w14:textId="77777777" w:rsidR="008C737D" w:rsidRPr="008C737D" w:rsidRDefault="008C737D" w:rsidP="008C737D">
      <w:pPr>
        <w:rPr>
          <w:b/>
          <w:bCs/>
        </w:rPr>
      </w:pPr>
      <w:r w:rsidRPr="008C737D">
        <w:rPr>
          <w:b/>
          <w:bCs/>
        </w:rPr>
        <w:t>Final stack recommendation</w:t>
      </w:r>
    </w:p>
    <w:p w14:paraId="134DD53B" w14:textId="77777777" w:rsidR="008C737D" w:rsidRPr="008C737D" w:rsidRDefault="008C737D" w:rsidP="008C737D">
      <w:pPr>
        <w:rPr>
          <w:b/>
          <w:bCs/>
        </w:rPr>
      </w:pPr>
      <w:r w:rsidRPr="008C737D">
        <w:rPr>
          <w:b/>
          <w:bCs/>
        </w:rPr>
        <w:t>Use this stack</w:t>
      </w:r>
    </w:p>
    <w:p w14:paraId="2BF9F25B" w14:textId="77777777" w:rsidR="008C737D" w:rsidRPr="008C737D" w:rsidRDefault="008C737D" w:rsidP="008C737D">
      <w:r w:rsidRPr="008C737D">
        <w:t>Frontend</w:t>
      </w:r>
    </w:p>
    <w:p w14:paraId="2ED36733" w14:textId="77777777" w:rsidR="008C737D" w:rsidRPr="008C737D" w:rsidRDefault="008C737D" w:rsidP="008C737D">
      <w:r w:rsidRPr="008C737D">
        <w:t>Next.js App Router + TypeScript</w:t>
      </w:r>
    </w:p>
    <w:p w14:paraId="7F2AD6B5" w14:textId="77777777" w:rsidR="008C737D" w:rsidRPr="008C737D" w:rsidRDefault="008C737D" w:rsidP="008C737D"/>
    <w:p w14:paraId="297BCD06" w14:textId="77777777" w:rsidR="008C737D" w:rsidRPr="008C737D" w:rsidRDefault="008C737D" w:rsidP="008C737D">
      <w:r w:rsidRPr="008C737D">
        <w:t>UI</w:t>
      </w:r>
    </w:p>
    <w:p w14:paraId="0D752EFB" w14:textId="77777777" w:rsidR="008C737D" w:rsidRPr="008C737D" w:rsidRDefault="008C737D" w:rsidP="008C737D">
      <w:r w:rsidRPr="008C737D">
        <w:t>Tailwind CSS + shadcn/ui</w:t>
      </w:r>
    </w:p>
    <w:p w14:paraId="639817D1" w14:textId="77777777" w:rsidR="008C737D" w:rsidRPr="008C737D" w:rsidRDefault="008C737D" w:rsidP="008C737D"/>
    <w:p w14:paraId="5CD69573" w14:textId="77777777" w:rsidR="008C737D" w:rsidRPr="008C737D" w:rsidRDefault="008C737D" w:rsidP="008C737D">
      <w:r w:rsidRPr="008C737D">
        <w:t>Backend</w:t>
      </w:r>
    </w:p>
    <w:p w14:paraId="2F304587" w14:textId="77777777" w:rsidR="008C737D" w:rsidRPr="008C737D" w:rsidRDefault="008C737D" w:rsidP="008C737D">
      <w:r w:rsidRPr="008C737D">
        <w:t>Next.js Server Actions and Route Handlers</w:t>
      </w:r>
    </w:p>
    <w:p w14:paraId="69E82355" w14:textId="77777777" w:rsidR="008C737D" w:rsidRPr="008C737D" w:rsidRDefault="008C737D" w:rsidP="008C737D">
      <w:r w:rsidRPr="008C737D">
        <w:t>Modular monolith architecture</w:t>
      </w:r>
    </w:p>
    <w:p w14:paraId="09A0652D" w14:textId="77777777" w:rsidR="008C737D" w:rsidRPr="008C737D" w:rsidRDefault="008C737D" w:rsidP="008C737D"/>
    <w:p w14:paraId="69561509" w14:textId="77777777" w:rsidR="008C737D" w:rsidRPr="008C737D" w:rsidRDefault="008C737D" w:rsidP="008C737D">
      <w:r w:rsidRPr="008C737D">
        <w:t>Authentication</w:t>
      </w:r>
    </w:p>
    <w:p w14:paraId="2671E21F" w14:textId="77777777" w:rsidR="008C737D" w:rsidRPr="008C737D" w:rsidRDefault="008C737D" w:rsidP="008C737D">
      <w:r w:rsidRPr="008C737D">
        <w:t>Supabase Auth</w:t>
      </w:r>
    </w:p>
    <w:p w14:paraId="79FC8FA8" w14:textId="77777777" w:rsidR="008C737D" w:rsidRPr="008C737D" w:rsidRDefault="008C737D" w:rsidP="008C737D"/>
    <w:p w14:paraId="69201C69" w14:textId="77777777" w:rsidR="008C737D" w:rsidRPr="008C737D" w:rsidRDefault="008C737D" w:rsidP="008C737D">
      <w:r w:rsidRPr="008C737D">
        <w:t>Database</w:t>
      </w:r>
    </w:p>
    <w:p w14:paraId="0FEED611" w14:textId="77777777" w:rsidR="008C737D" w:rsidRPr="008C737D" w:rsidRDefault="008C737D" w:rsidP="008C737D">
      <w:r w:rsidRPr="008C737D">
        <w:t>Supabase PostgreSQL</w:t>
      </w:r>
    </w:p>
    <w:p w14:paraId="58970F8F" w14:textId="77777777" w:rsidR="008C737D" w:rsidRPr="008C737D" w:rsidRDefault="008C737D" w:rsidP="008C737D"/>
    <w:p w14:paraId="363CC26F" w14:textId="77777777" w:rsidR="008C737D" w:rsidRPr="008C737D" w:rsidRDefault="008C737D" w:rsidP="008C737D">
      <w:r w:rsidRPr="008C737D">
        <w:t>ORM</w:t>
      </w:r>
    </w:p>
    <w:p w14:paraId="53FBDBDD" w14:textId="77777777" w:rsidR="008C737D" w:rsidRPr="008C737D" w:rsidRDefault="008C737D" w:rsidP="008C737D">
      <w:r w:rsidRPr="008C737D">
        <w:t>Prisma</w:t>
      </w:r>
    </w:p>
    <w:p w14:paraId="002E8854" w14:textId="77777777" w:rsidR="008C737D" w:rsidRPr="008C737D" w:rsidRDefault="008C737D" w:rsidP="008C737D"/>
    <w:p w14:paraId="1430A63B" w14:textId="77777777" w:rsidR="008C737D" w:rsidRPr="008C737D" w:rsidRDefault="008C737D" w:rsidP="008C737D">
      <w:r w:rsidRPr="008C737D">
        <w:t>File storage</w:t>
      </w:r>
    </w:p>
    <w:p w14:paraId="2965E341" w14:textId="77777777" w:rsidR="008C737D" w:rsidRPr="008C737D" w:rsidRDefault="008C737D" w:rsidP="008C737D">
      <w:r w:rsidRPr="008C737D">
        <w:t>Private Supabase Storage buckets</w:t>
      </w:r>
    </w:p>
    <w:p w14:paraId="44CBF0D6" w14:textId="77777777" w:rsidR="008C737D" w:rsidRPr="008C737D" w:rsidRDefault="008C737D" w:rsidP="008C737D"/>
    <w:p w14:paraId="5EE324F2" w14:textId="77777777" w:rsidR="008C737D" w:rsidRPr="008C737D" w:rsidRDefault="008C737D" w:rsidP="008C737D">
      <w:r w:rsidRPr="008C737D">
        <w:t>Payments</w:t>
      </w:r>
    </w:p>
    <w:p w14:paraId="4B0D44A2" w14:textId="77777777" w:rsidR="008C737D" w:rsidRPr="008C737D" w:rsidRDefault="008C737D" w:rsidP="008C737D">
      <w:r w:rsidRPr="008C737D">
        <w:t>Razorpay Orders + Standard Checkout + webhooks</w:t>
      </w:r>
    </w:p>
    <w:p w14:paraId="570EEA32" w14:textId="77777777" w:rsidR="008C737D" w:rsidRPr="008C737D" w:rsidRDefault="008C737D" w:rsidP="008C737D"/>
    <w:p w14:paraId="723B56DA" w14:textId="77777777" w:rsidR="008C737D" w:rsidRPr="008C737D" w:rsidRDefault="008C737D" w:rsidP="008C737D">
      <w:r w:rsidRPr="008C737D">
        <w:t>Messaging</w:t>
      </w:r>
    </w:p>
    <w:p w14:paraId="697FEF77" w14:textId="77777777" w:rsidR="008C737D" w:rsidRPr="008C737D" w:rsidRDefault="008C737D" w:rsidP="008C737D">
      <w:r w:rsidRPr="008C737D">
        <w:t>WhatsApp Cloud API</w:t>
      </w:r>
    </w:p>
    <w:p w14:paraId="6C129540" w14:textId="77777777" w:rsidR="008C737D" w:rsidRPr="008C737D" w:rsidRDefault="008C737D" w:rsidP="008C737D"/>
    <w:p w14:paraId="1FF49D1B" w14:textId="77777777" w:rsidR="008C737D" w:rsidRPr="008C737D" w:rsidRDefault="008C737D" w:rsidP="008C737D">
      <w:r w:rsidRPr="008C737D">
        <w:t>Email</w:t>
      </w:r>
    </w:p>
    <w:p w14:paraId="063BDB2C" w14:textId="77777777" w:rsidR="008C737D" w:rsidRPr="008C737D" w:rsidRDefault="008C737D" w:rsidP="008C737D">
      <w:r w:rsidRPr="008C737D">
        <w:t>Resend</w:t>
      </w:r>
    </w:p>
    <w:p w14:paraId="4153C99A" w14:textId="77777777" w:rsidR="008C737D" w:rsidRPr="008C737D" w:rsidRDefault="008C737D" w:rsidP="008C737D"/>
    <w:p w14:paraId="4669EFA3" w14:textId="77777777" w:rsidR="008C737D" w:rsidRPr="008C737D" w:rsidRDefault="008C737D" w:rsidP="008C737D">
      <w:r w:rsidRPr="008C737D">
        <w:t>Maps</w:t>
      </w:r>
    </w:p>
    <w:p w14:paraId="691B201F" w14:textId="77777777" w:rsidR="008C737D" w:rsidRPr="008C737D" w:rsidRDefault="008C737D" w:rsidP="008C737D">
      <w:r w:rsidRPr="008C737D">
        <w:t>One provider selected after Mappls/Google locality testing</w:t>
      </w:r>
    </w:p>
    <w:p w14:paraId="50AC3248" w14:textId="77777777" w:rsidR="008C737D" w:rsidRPr="008C737D" w:rsidRDefault="008C737D" w:rsidP="008C737D"/>
    <w:p w14:paraId="7911D902" w14:textId="77777777" w:rsidR="008C737D" w:rsidRPr="008C737D" w:rsidRDefault="008C737D" w:rsidP="008C737D">
      <w:r w:rsidRPr="008C737D">
        <w:t>Hosting</w:t>
      </w:r>
    </w:p>
    <w:p w14:paraId="3CBF0E4C" w14:textId="77777777" w:rsidR="008C737D" w:rsidRPr="008C737D" w:rsidRDefault="008C737D" w:rsidP="008C737D">
      <w:r w:rsidRPr="008C737D">
        <w:t>Vercel</w:t>
      </w:r>
    </w:p>
    <w:p w14:paraId="08945B18" w14:textId="77777777" w:rsidR="008C737D" w:rsidRPr="008C737D" w:rsidRDefault="008C737D" w:rsidP="008C737D"/>
    <w:p w14:paraId="3E776742" w14:textId="77777777" w:rsidR="008C737D" w:rsidRPr="008C737D" w:rsidRDefault="008C737D" w:rsidP="008C737D">
      <w:r w:rsidRPr="008C737D">
        <w:t>Monitoring</w:t>
      </w:r>
    </w:p>
    <w:p w14:paraId="05C12A05" w14:textId="77777777" w:rsidR="008C737D" w:rsidRPr="008C737D" w:rsidRDefault="008C737D" w:rsidP="008C737D">
      <w:r w:rsidRPr="008C737D">
        <w:t>Sentry</w:t>
      </w:r>
    </w:p>
    <w:p w14:paraId="5E75A987" w14:textId="77777777" w:rsidR="008C737D" w:rsidRPr="008C737D" w:rsidRDefault="008C737D" w:rsidP="008C737D"/>
    <w:p w14:paraId="62F58438" w14:textId="77777777" w:rsidR="008C737D" w:rsidRPr="008C737D" w:rsidRDefault="008C737D" w:rsidP="008C737D">
      <w:r w:rsidRPr="008C737D">
        <w:t>Analytics</w:t>
      </w:r>
    </w:p>
    <w:p w14:paraId="7FDE52EC" w14:textId="77777777" w:rsidR="008C737D" w:rsidRPr="008C737D" w:rsidRDefault="008C737D" w:rsidP="008C737D">
      <w:r w:rsidRPr="008C737D">
        <w:t>GA4</w:t>
      </w:r>
    </w:p>
    <w:p w14:paraId="0F202E3C" w14:textId="77777777" w:rsidR="008C737D" w:rsidRPr="008C737D" w:rsidRDefault="008C737D" w:rsidP="008C737D">
      <w:r w:rsidRPr="008C737D">
        <w:t>Clarity only on non-sensitive pages with strict masking</w:t>
      </w:r>
    </w:p>
    <w:p w14:paraId="609A6912" w14:textId="77777777" w:rsidR="008C737D" w:rsidRPr="008C737D" w:rsidRDefault="008C737D" w:rsidP="008C737D">
      <w:pPr>
        <w:rPr>
          <w:b/>
          <w:bCs/>
        </w:rPr>
      </w:pPr>
      <w:r w:rsidRPr="008C737D">
        <w:rPr>
          <w:b/>
          <w:bCs/>
        </w:rPr>
        <w:t>Final recommendation</w:t>
      </w:r>
    </w:p>
    <w:p w14:paraId="1EBDB700" w14:textId="77777777" w:rsidR="008C737D" w:rsidRPr="008C737D" w:rsidRDefault="008C737D" w:rsidP="008C737D">
      <w:r w:rsidRPr="008C737D">
        <w:t>Your proposed stack is approved with four refinements:</w:t>
      </w:r>
    </w:p>
    <w:p w14:paraId="6F223E35" w14:textId="77777777" w:rsidR="008C737D" w:rsidRPr="008C737D" w:rsidRDefault="008C737D" w:rsidP="008C737D">
      <w:pPr>
        <w:numPr>
          <w:ilvl w:val="0"/>
          <w:numId w:val="171"/>
        </w:numPr>
      </w:pPr>
      <w:r w:rsidRPr="008C737D">
        <w:rPr>
          <w:b/>
          <w:bCs/>
        </w:rPr>
        <w:t>Use Supabase Auth</w:t>
      </w:r>
      <w:r w:rsidRPr="008C737D">
        <w:t xml:space="preserve"> rather than introducing Auth.js or Clerk alongside Supabase. </w:t>
      </w:r>
    </w:p>
    <w:p w14:paraId="0FB974D6" w14:textId="77777777" w:rsidR="008C737D" w:rsidRPr="008C737D" w:rsidRDefault="008C737D" w:rsidP="008C737D">
      <w:pPr>
        <w:numPr>
          <w:ilvl w:val="0"/>
          <w:numId w:val="171"/>
        </w:numPr>
      </w:pPr>
      <w:r w:rsidRPr="008C737D">
        <w:rPr>
          <w:b/>
          <w:bCs/>
        </w:rPr>
        <w:lastRenderedPageBreak/>
        <w:t>Use App Router Route Handlers</w:t>
      </w:r>
      <w:r w:rsidRPr="008C737D">
        <w:t xml:space="preserve">, rather than designing around legacy Next.js API Routes. </w:t>
      </w:r>
    </w:p>
    <w:p w14:paraId="58C3F9B3" w14:textId="77777777" w:rsidR="008C737D" w:rsidRPr="008C737D" w:rsidRDefault="008C737D" w:rsidP="008C737D">
      <w:pPr>
        <w:numPr>
          <w:ilvl w:val="0"/>
          <w:numId w:val="171"/>
        </w:numPr>
      </w:pPr>
      <w:r w:rsidRPr="008C737D">
        <w:rPr>
          <w:b/>
          <w:bCs/>
        </w:rPr>
        <w:t>Select only one map provider</w:t>
      </w:r>
      <w:r w:rsidRPr="008C737D">
        <w:t xml:space="preserve"> after testing actual pilot addresses. </w:t>
      </w:r>
    </w:p>
    <w:p w14:paraId="714F3E90" w14:textId="77777777" w:rsidR="008C737D" w:rsidRPr="008C737D" w:rsidRDefault="008C737D" w:rsidP="008C737D">
      <w:pPr>
        <w:numPr>
          <w:ilvl w:val="0"/>
          <w:numId w:val="171"/>
        </w:numPr>
      </w:pPr>
      <w:r w:rsidRPr="008C737D">
        <w:rPr>
          <w:b/>
          <w:bCs/>
        </w:rPr>
        <w:t>Restrict Clarity completely</w:t>
      </w:r>
      <w:r w:rsidRPr="008C737D">
        <w:t xml:space="preserve"> from medical, verification, payment, admin and incident screens. </w:t>
      </w:r>
    </w:p>
    <w:p w14:paraId="082001CB" w14:textId="77777777" w:rsidR="008C737D" w:rsidRPr="008C737D" w:rsidRDefault="008C737D" w:rsidP="008C737D">
      <w:r w:rsidRPr="008C737D">
        <w:t>The 60-day product should be:</w:t>
      </w:r>
    </w:p>
    <w:p w14:paraId="4EF17660" w14:textId="77777777" w:rsidR="008C737D" w:rsidRPr="008C737D" w:rsidRDefault="008C737D" w:rsidP="008C737D">
      <w:r w:rsidRPr="008C737D">
        <w:rPr>
          <w:b/>
          <w:bCs/>
        </w:rPr>
        <w:t>A mobile-first, installable PWA that digitises PetSaathi’s validated customer booking, sitter operations, payment, reporting and safety workflows while keeping risk assessment, sitter matching and boarding under human control.</w:t>
      </w:r>
    </w:p>
    <w:p w14:paraId="20573278" w14:textId="77777777" w:rsidR="008C737D" w:rsidRPr="008C737D" w:rsidRDefault="008C737D" w:rsidP="008C737D">
      <w:pPr>
        <w:rPr>
          <w:b/>
          <w:bCs/>
        </w:rPr>
      </w:pPr>
      <w:r w:rsidRPr="008C737D">
        <w:rPr>
          <w:b/>
          <w:bCs/>
        </w:rPr>
        <w:t>Simple explanation for professor</w:t>
      </w:r>
    </w:p>
    <w:p w14:paraId="4C37E728" w14:textId="77777777" w:rsidR="008C737D" w:rsidRPr="008C737D" w:rsidRDefault="008C737D" w:rsidP="008C737D">
      <w:r w:rsidRPr="008C737D">
        <w:t>“Phase 4 will take approximately sixty days and will convert PetSaathi’s manual system into a working Progressive Web App. I will use Next.js and TypeScript for the customer, sitter and admin interfaces, PostgreSQL and Prisma for structured business data, Supabase for authentication and private file storage, Razorpay for prepaid bookings, WhatsApp and email for notifications, and Vercel for deployment. Dog walking and home pet sitting will be active services, while boarding will remain an administrator-controlled beta. Customers will create pet profiles, request services, approve sitters, pay and receive report cards. Sitters will manage assignments, send updates and submit reports. Administrators will control pet-risk review, matching, verification, incidents, refunds and payouts. The system will be developed as one modular application instead of separate native apps or microservices. The product will launch first to a small group in one micro-market after payment, security, privacy and complete booking journeys have passed testing.”</w:t>
      </w:r>
    </w:p>
    <w:p w14:paraId="178BC86C" w14:textId="77777777" w:rsidR="000B0BB2" w:rsidRPr="000B0BB2" w:rsidRDefault="00B50ACF" w:rsidP="000B0BB2">
      <w:pPr>
        <w:rPr>
          <w:b/>
          <w:bCs/>
        </w:rPr>
      </w:pPr>
      <w:r>
        <w:br/>
      </w:r>
      <w:r w:rsidR="000B0BB2" w:rsidRPr="000B0BB2">
        <w:rPr>
          <w:b/>
          <w:bCs/>
        </w:rPr>
        <w:t xml:space="preserve">PetSaathi Phase 4 — User Roles and Public Website, End to End </w:t>
      </w:r>
      <w:r w:rsidR="000B0BB2" w:rsidRPr="000B0BB2">
        <w:rPr>
          <w:rFonts w:ascii="Segoe UI Emoji" w:hAnsi="Segoe UI Emoji" w:cs="Segoe UI Emoji"/>
          <w:b/>
          <w:bCs/>
        </w:rPr>
        <w:t>🐾🚀</w:t>
      </w:r>
    </w:p>
    <w:p w14:paraId="689485EA" w14:textId="77777777" w:rsidR="000B0BB2" w:rsidRPr="000B0BB2" w:rsidRDefault="000B0BB2" w:rsidP="000B0BB2">
      <w:pPr>
        <w:rPr>
          <w:b/>
          <w:bCs/>
        </w:rPr>
      </w:pPr>
      <w:r w:rsidRPr="000B0BB2">
        <w:rPr>
          <w:b/>
          <w:bCs/>
        </w:rPr>
        <w:t>Executive decision</w:t>
      </w:r>
    </w:p>
    <w:p w14:paraId="24E24211" w14:textId="77777777" w:rsidR="000B0BB2" w:rsidRPr="000B0BB2" w:rsidRDefault="000B0BB2" w:rsidP="000B0BB2">
      <w:r w:rsidRPr="000B0BB2">
        <w:t>Your role strategy is correct:</w:t>
      </w:r>
    </w:p>
    <w:p w14:paraId="170D5AC6" w14:textId="77777777" w:rsidR="000B0BB2" w:rsidRPr="000B0BB2" w:rsidRDefault="000B0BB2" w:rsidP="000B0BB2">
      <w:r w:rsidRPr="000B0BB2">
        <w:rPr>
          <w:b/>
          <w:bCs/>
        </w:rPr>
        <w:t>Build only three authenticated MVP experiences: Customer, Sitter and Admin.</w:t>
      </w:r>
    </w:p>
    <w:p w14:paraId="7660142D" w14:textId="77777777" w:rsidR="000B0BB2" w:rsidRPr="000B0BB2" w:rsidRDefault="000B0BB2" w:rsidP="000B0BB2">
      <w:r w:rsidRPr="000B0BB2">
        <w:t xml:space="preserve">Treat </w:t>
      </w:r>
      <w:r w:rsidRPr="000B0BB2">
        <w:rPr>
          <w:b/>
          <w:bCs/>
        </w:rPr>
        <w:t>Guest</w:t>
      </w:r>
      <w:r w:rsidRPr="000B0BB2">
        <w:t xml:space="preserve"> as an unauthenticated website visitor rather than a database role. Treat </w:t>
      </w:r>
      <w:r w:rsidRPr="000B0BB2">
        <w:rPr>
          <w:b/>
          <w:bCs/>
        </w:rPr>
        <w:t>Support Agent</w:t>
      </w:r>
      <w:r w:rsidRPr="000B0BB2">
        <w:t xml:space="preserve"> as a restricted Admin permission set instead of building a separate application. Vet partners and society representatives should initially use links, forms, phone, email or WhatsApp rather than receiving dedicated dashboards.</w:t>
      </w:r>
    </w:p>
    <w:p w14:paraId="5EF2EFAB" w14:textId="77777777" w:rsidR="000B0BB2" w:rsidRPr="000B0BB2" w:rsidRDefault="000B0BB2" w:rsidP="000B0BB2">
      <w:r w:rsidRPr="000B0BB2">
        <w:t>The public website must perform three jobs:</w:t>
      </w:r>
    </w:p>
    <w:p w14:paraId="28E14D90" w14:textId="77777777" w:rsidR="000B0BB2" w:rsidRPr="000B0BB2" w:rsidRDefault="000B0BB2" w:rsidP="000B0BB2">
      <w:pPr>
        <w:numPr>
          <w:ilvl w:val="0"/>
          <w:numId w:val="172"/>
        </w:numPr>
      </w:pPr>
      <w:r w:rsidRPr="000B0BB2">
        <w:t xml:space="preserve">Convert pet parents into booking requests. </w:t>
      </w:r>
    </w:p>
    <w:p w14:paraId="66694A01" w14:textId="77777777" w:rsidR="000B0BB2" w:rsidRPr="000B0BB2" w:rsidRDefault="000B0BB2" w:rsidP="000B0BB2">
      <w:pPr>
        <w:numPr>
          <w:ilvl w:val="0"/>
          <w:numId w:val="172"/>
        </w:numPr>
      </w:pPr>
      <w:r w:rsidRPr="000B0BB2">
        <w:t xml:space="preserve">Convert suitable candidates into sitter applications. </w:t>
      </w:r>
    </w:p>
    <w:p w14:paraId="7048E725" w14:textId="77777777" w:rsidR="000B0BB2" w:rsidRPr="000B0BB2" w:rsidRDefault="000B0BB2" w:rsidP="000B0BB2">
      <w:pPr>
        <w:numPr>
          <w:ilvl w:val="0"/>
          <w:numId w:val="172"/>
        </w:numPr>
      </w:pPr>
      <w:r w:rsidRPr="000B0BB2">
        <w:lastRenderedPageBreak/>
        <w:t xml:space="preserve">Establish trust without making unsupported claims about safety, verification or emergency protection. </w:t>
      </w:r>
    </w:p>
    <w:p w14:paraId="37D86E07" w14:textId="77777777" w:rsidR="000B0BB2" w:rsidRPr="000B0BB2" w:rsidRDefault="000B0BB2" w:rsidP="000B0BB2">
      <w:r w:rsidRPr="000B0BB2">
        <w:pict w14:anchorId="471EE2DA">
          <v:rect id="_x0000_i1425" style="width:0;height:1.5pt" o:hralign="center" o:hrstd="t" o:hr="t" fillcolor="#a0a0a0" stroked="f"/>
        </w:pict>
      </w:r>
    </w:p>
    <w:p w14:paraId="0501D87D" w14:textId="77777777" w:rsidR="000B0BB2" w:rsidRPr="000B0BB2" w:rsidRDefault="000B0BB2" w:rsidP="000B0BB2">
      <w:pPr>
        <w:rPr>
          <w:b/>
          <w:bCs/>
        </w:rPr>
      </w:pPr>
      <w:r w:rsidRPr="000B0BB2">
        <w:rPr>
          <w:b/>
          <w:bCs/>
        </w:rPr>
        <w:t>Part 1 — Phase 4 User Roles</w:t>
      </w:r>
    </w:p>
    <w:p w14:paraId="32DAF400" w14:textId="77777777" w:rsidR="000B0BB2" w:rsidRPr="000B0BB2" w:rsidRDefault="000B0BB2" w:rsidP="000B0BB2">
      <w:pPr>
        <w:rPr>
          <w:b/>
          <w:bCs/>
        </w:rPr>
      </w:pPr>
      <w:r w:rsidRPr="000B0BB2">
        <w:rPr>
          <w:b/>
          <w:bCs/>
        </w:rPr>
        <w:t>Recommended role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3405"/>
        <w:gridCol w:w="3976"/>
      </w:tblGrid>
      <w:tr w:rsidR="000B0BB2" w:rsidRPr="000B0BB2" w14:paraId="55C35CAC" w14:textId="77777777">
        <w:trPr>
          <w:tblHeader/>
          <w:tblCellSpacing w:w="15" w:type="dxa"/>
        </w:trPr>
        <w:tc>
          <w:tcPr>
            <w:tcW w:w="0" w:type="auto"/>
            <w:vAlign w:val="center"/>
            <w:hideMark/>
          </w:tcPr>
          <w:p w14:paraId="14CF6D82" w14:textId="77777777" w:rsidR="000B0BB2" w:rsidRPr="000B0BB2" w:rsidRDefault="000B0BB2" w:rsidP="000B0BB2">
            <w:pPr>
              <w:rPr>
                <w:b/>
                <w:bCs/>
              </w:rPr>
            </w:pPr>
            <w:r w:rsidRPr="000B0BB2">
              <w:rPr>
                <w:b/>
                <w:bCs/>
              </w:rPr>
              <w:t>Role</w:t>
            </w:r>
          </w:p>
        </w:tc>
        <w:tc>
          <w:tcPr>
            <w:tcW w:w="0" w:type="auto"/>
            <w:vAlign w:val="center"/>
            <w:hideMark/>
          </w:tcPr>
          <w:p w14:paraId="74A8CEF8" w14:textId="77777777" w:rsidR="000B0BB2" w:rsidRPr="000B0BB2" w:rsidRDefault="000B0BB2" w:rsidP="000B0BB2">
            <w:pPr>
              <w:rPr>
                <w:b/>
                <w:bCs/>
              </w:rPr>
            </w:pPr>
            <w:r w:rsidRPr="000B0BB2">
              <w:rPr>
                <w:b/>
                <w:bCs/>
              </w:rPr>
              <w:t>MVP status</w:t>
            </w:r>
          </w:p>
        </w:tc>
        <w:tc>
          <w:tcPr>
            <w:tcW w:w="0" w:type="auto"/>
            <w:vAlign w:val="center"/>
            <w:hideMark/>
          </w:tcPr>
          <w:p w14:paraId="0B18E985" w14:textId="77777777" w:rsidR="000B0BB2" w:rsidRPr="000B0BB2" w:rsidRDefault="000B0BB2" w:rsidP="000B0BB2">
            <w:pPr>
              <w:rPr>
                <w:b/>
                <w:bCs/>
              </w:rPr>
            </w:pPr>
            <w:r w:rsidRPr="000B0BB2">
              <w:rPr>
                <w:b/>
                <w:bCs/>
              </w:rPr>
              <w:t>Main purpose</w:t>
            </w:r>
          </w:p>
        </w:tc>
      </w:tr>
      <w:tr w:rsidR="000B0BB2" w:rsidRPr="000B0BB2" w14:paraId="0C926F2E" w14:textId="77777777">
        <w:trPr>
          <w:tblCellSpacing w:w="15" w:type="dxa"/>
        </w:trPr>
        <w:tc>
          <w:tcPr>
            <w:tcW w:w="0" w:type="auto"/>
            <w:vAlign w:val="center"/>
            <w:hideMark/>
          </w:tcPr>
          <w:p w14:paraId="42C705A8" w14:textId="77777777" w:rsidR="000B0BB2" w:rsidRPr="000B0BB2" w:rsidRDefault="000B0BB2" w:rsidP="000B0BB2">
            <w:r w:rsidRPr="000B0BB2">
              <w:t>Guest</w:t>
            </w:r>
          </w:p>
        </w:tc>
        <w:tc>
          <w:tcPr>
            <w:tcW w:w="0" w:type="auto"/>
            <w:vAlign w:val="center"/>
            <w:hideMark/>
          </w:tcPr>
          <w:p w14:paraId="6830C955" w14:textId="77777777" w:rsidR="000B0BB2" w:rsidRPr="000B0BB2" w:rsidRDefault="000B0BB2" w:rsidP="000B0BB2">
            <w:r w:rsidRPr="000B0BB2">
              <w:t>Public access, not an authenticated role</w:t>
            </w:r>
          </w:p>
        </w:tc>
        <w:tc>
          <w:tcPr>
            <w:tcW w:w="0" w:type="auto"/>
            <w:vAlign w:val="center"/>
            <w:hideMark/>
          </w:tcPr>
          <w:p w14:paraId="32A8B0C6" w14:textId="77777777" w:rsidR="000B0BB2" w:rsidRPr="000B0BB2" w:rsidRDefault="000B0BB2" w:rsidP="000B0BB2">
            <w:r w:rsidRPr="000B0BB2">
              <w:t>Browse services, prices and trust information</w:t>
            </w:r>
          </w:p>
        </w:tc>
      </w:tr>
      <w:tr w:rsidR="000B0BB2" w:rsidRPr="000B0BB2" w14:paraId="1D1EAF10" w14:textId="77777777">
        <w:trPr>
          <w:tblCellSpacing w:w="15" w:type="dxa"/>
        </w:trPr>
        <w:tc>
          <w:tcPr>
            <w:tcW w:w="0" w:type="auto"/>
            <w:vAlign w:val="center"/>
            <w:hideMark/>
          </w:tcPr>
          <w:p w14:paraId="68BFE39E" w14:textId="77777777" w:rsidR="000B0BB2" w:rsidRPr="000B0BB2" w:rsidRDefault="000B0BB2" w:rsidP="000B0BB2">
            <w:r w:rsidRPr="000B0BB2">
              <w:t>Customer / Pet Parent</w:t>
            </w:r>
          </w:p>
        </w:tc>
        <w:tc>
          <w:tcPr>
            <w:tcW w:w="0" w:type="auto"/>
            <w:vAlign w:val="center"/>
            <w:hideMark/>
          </w:tcPr>
          <w:p w14:paraId="248C0F2C" w14:textId="77777777" w:rsidR="000B0BB2" w:rsidRPr="000B0BB2" w:rsidRDefault="000B0BB2" w:rsidP="000B0BB2">
            <w:r w:rsidRPr="000B0BB2">
              <w:t>Build now</w:t>
            </w:r>
          </w:p>
        </w:tc>
        <w:tc>
          <w:tcPr>
            <w:tcW w:w="0" w:type="auto"/>
            <w:vAlign w:val="center"/>
            <w:hideMark/>
          </w:tcPr>
          <w:p w14:paraId="2C2EDE9B" w14:textId="77777777" w:rsidR="000B0BB2" w:rsidRPr="000B0BB2" w:rsidRDefault="000B0BB2" w:rsidP="000B0BB2">
            <w:r w:rsidRPr="000B0BB2">
              <w:t>Create pets, request and manage services</w:t>
            </w:r>
          </w:p>
        </w:tc>
      </w:tr>
      <w:tr w:rsidR="000B0BB2" w:rsidRPr="000B0BB2" w14:paraId="56130F1C" w14:textId="77777777">
        <w:trPr>
          <w:tblCellSpacing w:w="15" w:type="dxa"/>
        </w:trPr>
        <w:tc>
          <w:tcPr>
            <w:tcW w:w="0" w:type="auto"/>
            <w:vAlign w:val="center"/>
            <w:hideMark/>
          </w:tcPr>
          <w:p w14:paraId="3D2EA89E" w14:textId="77777777" w:rsidR="000B0BB2" w:rsidRPr="000B0BB2" w:rsidRDefault="000B0BB2" w:rsidP="000B0BB2">
            <w:r w:rsidRPr="000B0BB2">
              <w:t>Sitter</w:t>
            </w:r>
          </w:p>
        </w:tc>
        <w:tc>
          <w:tcPr>
            <w:tcW w:w="0" w:type="auto"/>
            <w:vAlign w:val="center"/>
            <w:hideMark/>
          </w:tcPr>
          <w:p w14:paraId="42078AE4" w14:textId="77777777" w:rsidR="000B0BB2" w:rsidRPr="000B0BB2" w:rsidRDefault="000B0BB2" w:rsidP="000B0BB2">
            <w:r w:rsidRPr="000B0BB2">
              <w:t>Build now</w:t>
            </w:r>
          </w:p>
        </w:tc>
        <w:tc>
          <w:tcPr>
            <w:tcW w:w="0" w:type="auto"/>
            <w:vAlign w:val="center"/>
            <w:hideMark/>
          </w:tcPr>
          <w:p w14:paraId="36683055" w14:textId="77777777" w:rsidR="000B0BB2" w:rsidRPr="000B0BB2" w:rsidRDefault="000B0BB2" w:rsidP="000B0BB2">
            <w:r w:rsidRPr="000B0BB2">
              <w:t>Manage assignments and submit service reports</w:t>
            </w:r>
          </w:p>
        </w:tc>
      </w:tr>
      <w:tr w:rsidR="000B0BB2" w:rsidRPr="000B0BB2" w14:paraId="66EF0C3E" w14:textId="77777777">
        <w:trPr>
          <w:tblCellSpacing w:w="15" w:type="dxa"/>
        </w:trPr>
        <w:tc>
          <w:tcPr>
            <w:tcW w:w="0" w:type="auto"/>
            <w:vAlign w:val="center"/>
            <w:hideMark/>
          </w:tcPr>
          <w:p w14:paraId="34378408" w14:textId="77777777" w:rsidR="000B0BB2" w:rsidRPr="000B0BB2" w:rsidRDefault="000B0BB2" w:rsidP="000B0BB2">
            <w:r w:rsidRPr="000B0BB2">
              <w:t>Admin</w:t>
            </w:r>
          </w:p>
        </w:tc>
        <w:tc>
          <w:tcPr>
            <w:tcW w:w="0" w:type="auto"/>
            <w:vAlign w:val="center"/>
            <w:hideMark/>
          </w:tcPr>
          <w:p w14:paraId="50D0FF19" w14:textId="77777777" w:rsidR="000B0BB2" w:rsidRPr="000B0BB2" w:rsidRDefault="000B0BB2" w:rsidP="000B0BB2">
            <w:r w:rsidRPr="000B0BB2">
              <w:t>Build now</w:t>
            </w:r>
          </w:p>
        </w:tc>
        <w:tc>
          <w:tcPr>
            <w:tcW w:w="0" w:type="auto"/>
            <w:vAlign w:val="center"/>
            <w:hideMark/>
          </w:tcPr>
          <w:p w14:paraId="7CD733E6" w14:textId="77777777" w:rsidR="000B0BB2" w:rsidRPr="000B0BB2" w:rsidRDefault="000B0BB2" w:rsidP="000B0BB2">
            <w:r w:rsidRPr="000B0BB2">
              <w:t>Operate bookings, sitters, payments and safety</w:t>
            </w:r>
          </w:p>
        </w:tc>
      </w:tr>
      <w:tr w:rsidR="000B0BB2" w:rsidRPr="000B0BB2" w14:paraId="679BD784" w14:textId="77777777">
        <w:trPr>
          <w:tblCellSpacing w:w="15" w:type="dxa"/>
        </w:trPr>
        <w:tc>
          <w:tcPr>
            <w:tcW w:w="0" w:type="auto"/>
            <w:vAlign w:val="center"/>
            <w:hideMark/>
          </w:tcPr>
          <w:p w14:paraId="7BB592F1" w14:textId="77777777" w:rsidR="000B0BB2" w:rsidRPr="000B0BB2" w:rsidRDefault="000B0BB2" w:rsidP="000B0BB2">
            <w:r w:rsidRPr="000B0BB2">
              <w:t>Support Agent</w:t>
            </w:r>
          </w:p>
        </w:tc>
        <w:tc>
          <w:tcPr>
            <w:tcW w:w="0" w:type="auto"/>
            <w:vAlign w:val="center"/>
            <w:hideMark/>
          </w:tcPr>
          <w:p w14:paraId="7FD32161" w14:textId="77777777" w:rsidR="000B0BB2" w:rsidRPr="000B0BB2" w:rsidRDefault="000B0BB2" w:rsidP="000B0BB2">
            <w:r w:rsidRPr="000B0BB2">
              <w:t>Admin permission set</w:t>
            </w:r>
          </w:p>
        </w:tc>
        <w:tc>
          <w:tcPr>
            <w:tcW w:w="0" w:type="auto"/>
            <w:vAlign w:val="center"/>
            <w:hideMark/>
          </w:tcPr>
          <w:p w14:paraId="61B493ED" w14:textId="77777777" w:rsidR="000B0BB2" w:rsidRPr="000B0BB2" w:rsidRDefault="000B0BB2" w:rsidP="000B0BB2">
            <w:r w:rsidRPr="000B0BB2">
              <w:t>Handle routine booking and support tasks</w:t>
            </w:r>
          </w:p>
        </w:tc>
      </w:tr>
      <w:tr w:rsidR="000B0BB2" w:rsidRPr="000B0BB2" w14:paraId="648D4A25" w14:textId="77777777">
        <w:trPr>
          <w:tblCellSpacing w:w="15" w:type="dxa"/>
        </w:trPr>
        <w:tc>
          <w:tcPr>
            <w:tcW w:w="0" w:type="auto"/>
            <w:vAlign w:val="center"/>
            <w:hideMark/>
          </w:tcPr>
          <w:p w14:paraId="60A7DCC9" w14:textId="77777777" w:rsidR="000B0BB2" w:rsidRPr="000B0BB2" w:rsidRDefault="000B0BB2" w:rsidP="000B0BB2">
            <w:r w:rsidRPr="000B0BB2">
              <w:t>Vet Partner</w:t>
            </w:r>
          </w:p>
        </w:tc>
        <w:tc>
          <w:tcPr>
            <w:tcW w:w="0" w:type="auto"/>
            <w:vAlign w:val="center"/>
            <w:hideMark/>
          </w:tcPr>
          <w:p w14:paraId="22CDF233" w14:textId="77777777" w:rsidR="000B0BB2" w:rsidRPr="000B0BB2" w:rsidRDefault="000B0BB2" w:rsidP="000B0BB2">
            <w:r w:rsidRPr="000B0BB2">
              <w:t>Manual workflow</w:t>
            </w:r>
          </w:p>
        </w:tc>
        <w:tc>
          <w:tcPr>
            <w:tcW w:w="0" w:type="auto"/>
            <w:vAlign w:val="center"/>
            <w:hideMark/>
          </w:tcPr>
          <w:p w14:paraId="51D14693" w14:textId="77777777" w:rsidR="000B0BB2" w:rsidRPr="000B0BB2" w:rsidRDefault="000B0BB2" w:rsidP="000B0BB2">
            <w:r w:rsidRPr="000B0BB2">
              <w:t>Emergency contact and referral support</w:t>
            </w:r>
          </w:p>
        </w:tc>
      </w:tr>
      <w:tr w:rsidR="000B0BB2" w:rsidRPr="000B0BB2" w14:paraId="269ABD3A" w14:textId="77777777">
        <w:trPr>
          <w:tblCellSpacing w:w="15" w:type="dxa"/>
        </w:trPr>
        <w:tc>
          <w:tcPr>
            <w:tcW w:w="0" w:type="auto"/>
            <w:vAlign w:val="center"/>
            <w:hideMark/>
          </w:tcPr>
          <w:p w14:paraId="1B6257FE" w14:textId="77777777" w:rsidR="000B0BB2" w:rsidRPr="000B0BB2" w:rsidRDefault="000B0BB2" w:rsidP="000B0BB2">
            <w:r w:rsidRPr="000B0BB2">
              <w:t>Society Admin</w:t>
            </w:r>
          </w:p>
        </w:tc>
        <w:tc>
          <w:tcPr>
            <w:tcW w:w="0" w:type="auto"/>
            <w:vAlign w:val="center"/>
            <w:hideMark/>
          </w:tcPr>
          <w:p w14:paraId="26D669FE" w14:textId="77777777" w:rsidR="000B0BB2" w:rsidRPr="000B0BB2" w:rsidRDefault="000B0BB2" w:rsidP="000B0BB2">
            <w:r w:rsidRPr="000B0BB2">
              <w:t>Manual workflow</w:t>
            </w:r>
          </w:p>
        </w:tc>
        <w:tc>
          <w:tcPr>
            <w:tcW w:w="0" w:type="auto"/>
            <w:vAlign w:val="center"/>
            <w:hideMark/>
          </w:tcPr>
          <w:p w14:paraId="0AACEA07" w14:textId="77777777" w:rsidR="000B0BB2" w:rsidRPr="000B0BB2" w:rsidRDefault="000B0BB2" w:rsidP="000B0BB2">
            <w:r w:rsidRPr="000B0BB2">
              <w:t>Society enquiries, onboarding and partnerships</w:t>
            </w:r>
          </w:p>
        </w:tc>
      </w:tr>
    </w:tbl>
    <w:p w14:paraId="195A13C5" w14:textId="77777777" w:rsidR="000B0BB2" w:rsidRPr="000B0BB2" w:rsidRDefault="000B0BB2" w:rsidP="000B0BB2">
      <w:r w:rsidRPr="000B0BB2">
        <w:pict w14:anchorId="06F1AF5F">
          <v:rect id="_x0000_i1426" style="width:0;height:1.5pt" o:hralign="center" o:hrstd="t" o:hr="t" fillcolor="#a0a0a0" stroked="f"/>
        </w:pict>
      </w:r>
    </w:p>
    <w:p w14:paraId="2FB51ACC" w14:textId="77777777" w:rsidR="000B0BB2" w:rsidRPr="000B0BB2" w:rsidRDefault="000B0BB2" w:rsidP="000B0BB2">
      <w:pPr>
        <w:rPr>
          <w:b/>
          <w:bCs/>
        </w:rPr>
      </w:pPr>
      <w:r w:rsidRPr="000B0BB2">
        <w:rPr>
          <w:b/>
          <w:bCs/>
        </w:rPr>
        <w:t>Important architecture correction</w:t>
      </w:r>
    </w:p>
    <w:p w14:paraId="51D1E0B8" w14:textId="77777777" w:rsidR="000B0BB2" w:rsidRPr="000B0BB2" w:rsidRDefault="000B0BB2" w:rsidP="000B0BB2">
      <w:r w:rsidRPr="000B0BB2">
        <w:t>Do not create only one field such as:</w:t>
      </w:r>
    </w:p>
    <w:p w14:paraId="7BA6E029" w14:textId="77777777" w:rsidR="000B0BB2" w:rsidRPr="000B0BB2" w:rsidRDefault="000B0BB2" w:rsidP="000B0BB2">
      <w:r w:rsidRPr="000B0BB2">
        <w:t>role = CUSTOMER</w:t>
      </w:r>
    </w:p>
    <w:p w14:paraId="4BF2859F" w14:textId="77777777" w:rsidR="000B0BB2" w:rsidRPr="000B0BB2" w:rsidRDefault="000B0BB2" w:rsidP="000B0BB2">
      <w:r w:rsidRPr="000B0BB2">
        <w:t>A person may be both:</w:t>
      </w:r>
    </w:p>
    <w:p w14:paraId="31FD0100" w14:textId="77777777" w:rsidR="000B0BB2" w:rsidRPr="000B0BB2" w:rsidRDefault="000B0BB2" w:rsidP="000B0BB2">
      <w:pPr>
        <w:numPr>
          <w:ilvl w:val="0"/>
          <w:numId w:val="173"/>
        </w:numPr>
      </w:pPr>
      <w:r w:rsidRPr="000B0BB2">
        <w:t xml:space="preserve">A customer who owns a pet </w:t>
      </w:r>
    </w:p>
    <w:p w14:paraId="521C277A" w14:textId="77777777" w:rsidR="000B0BB2" w:rsidRPr="000B0BB2" w:rsidRDefault="000B0BB2" w:rsidP="000B0BB2">
      <w:pPr>
        <w:numPr>
          <w:ilvl w:val="0"/>
          <w:numId w:val="173"/>
        </w:numPr>
      </w:pPr>
      <w:r w:rsidRPr="000B0BB2">
        <w:t xml:space="preserve">An approved sitter </w:t>
      </w:r>
    </w:p>
    <w:p w14:paraId="1D23624B" w14:textId="77777777" w:rsidR="000B0BB2" w:rsidRPr="000B0BB2" w:rsidRDefault="000B0BB2" w:rsidP="000B0BB2">
      <w:pPr>
        <w:numPr>
          <w:ilvl w:val="0"/>
          <w:numId w:val="173"/>
        </w:numPr>
      </w:pPr>
      <w:r w:rsidRPr="000B0BB2">
        <w:t xml:space="preserve">An internal administrator </w:t>
      </w:r>
    </w:p>
    <w:p w14:paraId="717E8B18" w14:textId="77777777" w:rsidR="000B0BB2" w:rsidRPr="000B0BB2" w:rsidRDefault="000B0BB2" w:rsidP="000B0BB2">
      <w:r w:rsidRPr="000B0BB2">
        <w:t>Use a many-to-many role model:</w:t>
      </w:r>
    </w:p>
    <w:p w14:paraId="1EAB0C3C" w14:textId="77777777" w:rsidR="000B0BB2" w:rsidRPr="000B0BB2" w:rsidRDefault="000B0BB2" w:rsidP="000B0BB2">
      <w:r w:rsidRPr="000B0BB2">
        <w:t>users</w:t>
      </w:r>
    </w:p>
    <w:p w14:paraId="23011EA8" w14:textId="77777777" w:rsidR="000B0BB2" w:rsidRPr="000B0BB2" w:rsidRDefault="000B0BB2" w:rsidP="000B0BB2">
      <w:r w:rsidRPr="000B0BB2">
        <w:lastRenderedPageBreak/>
        <w:t>user_roles</w:t>
      </w:r>
    </w:p>
    <w:p w14:paraId="7D01EA18" w14:textId="77777777" w:rsidR="000B0BB2" w:rsidRPr="000B0BB2" w:rsidRDefault="000B0BB2" w:rsidP="000B0BB2">
      <w:r w:rsidRPr="000B0BB2">
        <w:t>customer_profiles</w:t>
      </w:r>
    </w:p>
    <w:p w14:paraId="4D7E9D78" w14:textId="77777777" w:rsidR="000B0BB2" w:rsidRPr="000B0BB2" w:rsidRDefault="000B0BB2" w:rsidP="000B0BB2">
      <w:r w:rsidRPr="000B0BB2">
        <w:t>sitter_profiles</w:t>
      </w:r>
    </w:p>
    <w:p w14:paraId="0D6BDD16" w14:textId="77777777" w:rsidR="000B0BB2" w:rsidRPr="000B0BB2" w:rsidRDefault="000B0BB2" w:rsidP="000B0BB2">
      <w:r w:rsidRPr="000B0BB2">
        <w:t>admin_permissions</w:t>
      </w:r>
    </w:p>
    <w:p w14:paraId="7E0D5C52" w14:textId="77777777" w:rsidR="000B0BB2" w:rsidRPr="000B0BB2" w:rsidRDefault="000B0BB2" w:rsidP="000B0BB2">
      <w:r w:rsidRPr="000B0BB2">
        <w:t>For example:</w:t>
      </w:r>
    </w:p>
    <w:p w14:paraId="619BB2FE" w14:textId="77777777" w:rsidR="000B0BB2" w:rsidRPr="000B0BB2" w:rsidRDefault="000B0BB2" w:rsidP="000B0BB2">
      <w:r w:rsidRPr="000B0BB2">
        <w:t>User: USR-001</w:t>
      </w:r>
    </w:p>
    <w:p w14:paraId="2D2EA832" w14:textId="77777777" w:rsidR="000B0BB2" w:rsidRPr="000B0BB2" w:rsidRDefault="000B0BB2" w:rsidP="000B0BB2">
      <w:r w:rsidRPr="000B0BB2">
        <w:t>Roles:</w:t>
      </w:r>
    </w:p>
    <w:p w14:paraId="71F74B8C" w14:textId="77777777" w:rsidR="000B0BB2" w:rsidRPr="000B0BB2" w:rsidRDefault="000B0BB2" w:rsidP="000B0BB2">
      <w:r w:rsidRPr="000B0BB2">
        <w:t>- CUSTOMER</w:t>
      </w:r>
    </w:p>
    <w:p w14:paraId="371A1B58" w14:textId="77777777" w:rsidR="000B0BB2" w:rsidRPr="000B0BB2" w:rsidRDefault="000B0BB2" w:rsidP="000B0BB2">
      <w:r w:rsidRPr="000B0BB2">
        <w:t>- SITTER</w:t>
      </w:r>
    </w:p>
    <w:p w14:paraId="7F97BE94" w14:textId="77777777" w:rsidR="000B0BB2" w:rsidRPr="000B0BB2" w:rsidRDefault="000B0BB2" w:rsidP="000B0BB2">
      <w:r w:rsidRPr="000B0BB2">
        <w:t xml:space="preserve">OWASP recommends enforcing authorization according to defined roles and permissions and applying the principle of least privilege and deny-by-default. The backend must check permissions on every protected action; hiding an admin button in the frontend is not sufficient security. </w:t>
      </w:r>
    </w:p>
    <w:p w14:paraId="7B773C22" w14:textId="77777777" w:rsidR="000B0BB2" w:rsidRPr="000B0BB2" w:rsidRDefault="000B0BB2" w:rsidP="000B0BB2">
      <w:r w:rsidRPr="000B0BB2">
        <w:pict w14:anchorId="00E191C1">
          <v:rect id="_x0000_i1427" style="width:0;height:1.5pt" o:hralign="center" o:hrstd="t" o:hr="t" fillcolor="#a0a0a0" stroked="f"/>
        </w:pict>
      </w:r>
    </w:p>
    <w:p w14:paraId="284AD4AC" w14:textId="77777777" w:rsidR="000B0BB2" w:rsidRPr="000B0BB2" w:rsidRDefault="000B0BB2" w:rsidP="000B0BB2">
      <w:pPr>
        <w:rPr>
          <w:b/>
          <w:bCs/>
        </w:rPr>
      </w:pPr>
      <w:r w:rsidRPr="000B0BB2">
        <w:rPr>
          <w:b/>
          <w:bCs/>
        </w:rPr>
        <w:t>2. Guest</w:t>
      </w:r>
    </w:p>
    <w:p w14:paraId="59CD88C0" w14:textId="77777777" w:rsidR="000B0BB2" w:rsidRPr="000B0BB2" w:rsidRDefault="000B0BB2" w:rsidP="000B0BB2">
      <w:pPr>
        <w:rPr>
          <w:b/>
          <w:bCs/>
        </w:rPr>
      </w:pPr>
      <w:r w:rsidRPr="000B0BB2">
        <w:rPr>
          <w:b/>
          <w:bCs/>
        </w:rPr>
        <w:t>What a Guest can do</w:t>
      </w:r>
    </w:p>
    <w:p w14:paraId="3D04056B" w14:textId="77777777" w:rsidR="000B0BB2" w:rsidRPr="000B0BB2" w:rsidRDefault="000B0BB2" w:rsidP="000B0BB2">
      <w:r w:rsidRPr="000B0BB2">
        <w:t>A guest should be able to:</w:t>
      </w:r>
    </w:p>
    <w:p w14:paraId="5E50A147" w14:textId="77777777" w:rsidR="000B0BB2" w:rsidRPr="000B0BB2" w:rsidRDefault="000B0BB2" w:rsidP="000B0BB2">
      <w:pPr>
        <w:numPr>
          <w:ilvl w:val="0"/>
          <w:numId w:val="174"/>
        </w:numPr>
      </w:pPr>
      <w:r w:rsidRPr="000B0BB2">
        <w:t xml:space="preserve">Visit the homepage </w:t>
      </w:r>
    </w:p>
    <w:p w14:paraId="5647FE9A" w14:textId="77777777" w:rsidR="000B0BB2" w:rsidRPr="000B0BB2" w:rsidRDefault="000B0BB2" w:rsidP="000B0BB2">
      <w:pPr>
        <w:numPr>
          <w:ilvl w:val="0"/>
          <w:numId w:val="174"/>
        </w:numPr>
      </w:pPr>
      <w:r w:rsidRPr="000B0BB2">
        <w:t xml:space="preserve">Read service descriptions </w:t>
      </w:r>
    </w:p>
    <w:p w14:paraId="22FF43AC" w14:textId="77777777" w:rsidR="000B0BB2" w:rsidRPr="000B0BB2" w:rsidRDefault="000B0BB2" w:rsidP="000B0BB2">
      <w:pPr>
        <w:numPr>
          <w:ilvl w:val="0"/>
          <w:numId w:val="174"/>
        </w:numPr>
      </w:pPr>
      <w:r w:rsidRPr="000B0BB2">
        <w:t xml:space="preserve">View indicative prices </w:t>
      </w:r>
    </w:p>
    <w:p w14:paraId="35D3DC46" w14:textId="77777777" w:rsidR="000B0BB2" w:rsidRPr="000B0BB2" w:rsidRDefault="000B0BB2" w:rsidP="000B0BB2">
      <w:pPr>
        <w:numPr>
          <w:ilvl w:val="0"/>
          <w:numId w:val="174"/>
        </w:numPr>
      </w:pPr>
      <w:r w:rsidRPr="000B0BB2">
        <w:t xml:space="preserve">Read how PetSaathi works </w:t>
      </w:r>
    </w:p>
    <w:p w14:paraId="1BB64B83" w14:textId="77777777" w:rsidR="000B0BB2" w:rsidRPr="000B0BB2" w:rsidRDefault="000B0BB2" w:rsidP="000B0BB2">
      <w:pPr>
        <w:numPr>
          <w:ilvl w:val="0"/>
          <w:numId w:val="174"/>
        </w:numPr>
      </w:pPr>
      <w:r w:rsidRPr="000B0BB2">
        <w:t xml:space="preserve">Read safety and verification explanations </w:t>
      </w:r>
    </w:p>
    <w:p w14:paraId="3B7BB183" w14:textId="77777777" w:rsidR="000B0BB2" w:rsidRPr="000B0BB2" w:rsidRDefault="000B0BB2" w:rsidP="000B0BB2">
      <w:pPr>
        <w:numPr>
          <w:ilvl w:val="0"/>
          <w:numId w:val="174"/>
        </w:numPr>
      </w:pPr>
      <w:r w:rsidRPr="000B0BB2">
        <w:t xml:space="preserve">View supported cities and areas </w:t>
      </w:r>
    </w:p>
    <w:p w14:paraId="1355CF07" w14:textId="77777777" w:rsidR="000B0BB2" w:rsidRPr="000B0BB2" w:rsidRDefault="000B0BB2" w:rsidP="000B0BB2">
      <w:pPr>
        <w:numPr>
          <w:ilvl w:val="0"/>
          <w:numId w:val="174"/>
        </w:numPr>
      </w:pPr>
      <w:r w:rsidRPr="000B0BB2">
        <w:t xml:space="preserve">Read FAQs </w:t>
      </w:r>
    </w:p>
    <w:p w14:paraId="5DF3EA40" w14:textId="77777777" w:rsidR="000B0BB2" w:rsidRPr="000B0BB2" w:rsidRDefault="000B0BB2" w:rsidP="000B0BB2">
      <w:pPr>
        <w:numPr>
          <w:ilvl w:val="0"/>
          <w:numId w:val="174"/>
        </w:numPr>
      </w:pPr>
      <w:r w:rsidRPr="000B0BB2">
        <w:t xml:space="preserve">Open WhatsApp, email or phone contact </w:t>
      </w:r>
    </w:p>
    <w:p w14:paraId="716E879E" w14:textId="77777777" w:rsidR="000B0BB2" w:rsidRPr="000B0BB2" w:rsidRDefault="000B0BB2" w:rsidP="000B0BB2">
      <w:pPr>
        <w:numPr>
          <w:ilvl w:val="0"/>
          <w:numId w:val="174"/>
        </w:numPr>
      </w:pPr>
      <w:r w:rsidRPr="000B0BB2">
        <w:t xml:space="preserve">Start customer registration </w:t>
      </w:r>
    </w:p>
    <w:p w14:paraId="3855A798" w14:textId="77777777" w:rsidR="000B0BB2" w:rsidRPr="000B0BB2" w:rsidRDefault="000B0BB2" w:rsidP="000B0BB2">
      <w:pPr>
        <w:numPr>
          <w:ilvl w:val="0"/>
          <w:numId w:val="174"/>
        </w:numPr>
      </w:pPr>
      <w:r w:rsidRPr="000B0BB2">
        <w:t xml:space="preserve">Start a sitter application </w:t>
      </w:r>
    </w:p>
    <w:p w14:paraId="490B3AF9" w14:textId="77777777" w:rsidR="000B0BB2" w:rsidRPr="000B0BB2" w:rsidRDefault="000B0BB2" w:rsidP="000B0BB2">
      <w:pPr>
        <w:numPr>
          <w:ilvl w:val="0"/>
          <w:numId w:val="174"/>
        </w:numPr>
      </w:pPr>
      <w:r w:rsidRPr="000B0BB2">
        <w:t xml:space="preserve">Submit a society partnership enquiry </w:t>
      </w:r>
    </w:p>
    <w:p w14:paraId="4EE24A9B" w14:textId="77777777" w:rsidR="000B0BB2" w:rsidRPr="000B0BB2" w:rsidRDefault="000B0BB2" w:rsidP="000B0BB2">
      <w:pPr>
        <w:rPr>
          <w:b/>
          <w:bCs/>
        </w:rPr>
      </w:pPr>
      <w:r w:rsidRPr="000B0BB2">
        <w:rPr>
          <w:b/>
          <w:bCs/>
        </w:rPr>
        <w:t>What a Guest cannot do</w:t>
      </w:r>
    </w:p>
    <w:p w14:paraId="5A550894" w14:textId="77777777" w:rsidR="000B0BB2" w:rsidRPr="000B0BB2" w:rsidRDefault="000B0BB2" w:rsidP="000B0BB2">
      <w:r w:rsidRPr="000B0BB2">
        <w:t>A guest should not be able to:</w:t>
      </w:r>
    </w:p>
    <w:p w14:paraId="0B3701AA" w14:textId="77777777" w:rsidR="000B0BB2" w:rsidRPr="000B0BB2" w:rsidRDefault="000B0BB2" w:rsidP="000B0BB2">
      <w:pPr>
        <w:numPr>
          <w:ilvl w:val="0"/>
          <w:numId w:val="175"/>
        </w:numPr>
      </w:pPr>
      <w:r w:rsidRPr="000B0BB2">
        <w:lastRenderedPageBreak/>
        <w:t xml:space="preserve">View customer records </w:t>
      </w:r>
    </w:p>
    <w:p w14:paraId="58479FD0" w14:textId="77777777" w:rsidR="000B0BB2" w:rsidRPr="000B0BB2" w:rsidRDefault="000B0BB2" w:rsidP="000B0BB2">
      <w:pPr>
        <w:numPr>
          <w:ilvl w:val="0"/>
          <w:numId w:val="175"/>
        </w:numPr>
      </w:pPr>
      <w:r w:rsidRPr="000B0BB2">
        <w:t xml:space="preserve">View exact sitter locations </w:t>
      </w:r>
    </w:p>
    <w:p w14:paraId="4ECACC39" w14:textId="77777777" w:rsidR="000B0BB2" w:rsidRPr="000B0BB2" w:rsidRDefault="000B0BB2" w:rsidP="000B0BB2">
      <w:pPr>
        <w:numPr>
          <w:ilvl w:val="0"/>
          <w:numId w:val="175"/>
        </w:numPr>
      </w:pPr>
      <w:r w:rsidRPr="000B0BB2">
        <w:t xml:space="preserve">View private sitter documents </w:t>
      </w:r>
    </w:p>
    <w:p w14:paraId="5509827E" w14:textId="77777777" w:rsidR="000B0BB2" w:rsidRPr="000B0BB2" w:rsidRDefault="000B0BB2" w:rsidP="000B0BB2">
      <w:pPr>
        <w:numPr>
          <w:ilvl w:val="0"/>
          <w:numId w:val="175"/>
        </w:numPr>
      </w:pPr>
      <w:r w:rsidRPr="000B0BB2">
        <w:t xml:space="preserve">View pet medical information </w:t>
      </w:r>
    </w:p>
    <w:p w14:paraId="68E0092B" w14:textId="77777777" w:rsidR="000B0BB2" w:rsidRPr="000B0BB2" w:rsidRDefault="000B0BB2" w:rsidP="000B0BB2">
      <w:pPr>
        <w:numPr>
          <w:ilvl w:val="0"/>
          <w:numId w:val="175"/>
        </w:numPr>
      </w:pPr>
      <w:r w:rsidRPr="000B0BB2">
        <w:t xml:space="preserve">Submit a confirmed booking </w:t>
      </w:r>
    </w:p>
    <w:p w14:paraId="75CC97F3" w14:textId="77777777" w:rsidR="000B0BB2" w:rsidRPr="000B0BB2" w:rsidRDefault="000B0BB2" w:rsidP="000B0BB2">
      <w:pPr>
        <w:numPr>
          <w:ilvl w:val="0"/>
          <w:numId w:val="175"/>
        </w:numPr>
      </w:pPr>
      <w:r w:rsidRPr="000B0BB2">
        <w:t xml:space="preserve">Make a payment without a booking context </w:t>
      </w:r>
    </w:p>
    <w:p w14:paraId="44EE439B" w14:textId="77777777" w:rsidR="000B0BB2" w:rsidRPr="000B0BB2" w:rsidRDefault="000B0BB2" w:rsidP="000B0BB2">
      <w:pPr>
        <w:numPr>
          <w:ilvl w:val="0"/>
          <w:numId w:val="175"/>
        </w:numPr>
      </w:pPr>
      <w:r w:rsidRPr="000B0BB2">
        <w:t xml:space="preserve">View incident records </w:t>
      </w:r>
    </w:p>
    <w:p w14:paraId="03A474BE" w14:textId="77777777" w:rsidR="000B0BB2" w:rsidRPr="000B0BB2" w:rsidRDefault="000B0BB2" w:rsidP="000B0BB2">
      <w:pPr>
        <w:numPr>
          <w:ilvl w:val="0"/>
          <w:numId w:val="175"/>
        </w:numPr>
      </w:pPr>
      <w:r w:rsidRPr="000B0BB2">
        <w:t xml:space="preserve">Access admin or sitter routes </w:t>
      </w:r>
    </w:p>
    <w:p w14:paraId="571F51EC" w14:textId="77777777" w:rsidR="000B0BB2" w:rsidRPr="000B0BB2" w:rsidRDefault="000B0BB2" w:rsidP="000B0BB2">
      <w:pPr>
        <w:rPr>
          <w:b/>
          <w:bCs/>
        </w:rPr>
      </w:pPr>
      <w:r w:rsidRPr="000B0BB2">
        <w:rPr>
          <w:b/>
          <w:bCs/>
        </w:rPr>
        <w:t>Technical treatment</w:t>
      </w:r>
    </w:p>
    <w:p w14:paraId="6796ADB6" w14:textId="77777777" w:rsidR="000B0BB2" w:rsidRPr="000B0BB2" w:rsidRDefault="000B0BB2" w:rsidP="000B0BB2">
      <w:r w:rsidRPr="000B0BB2">
        <w:t>Guest is simply:</w:t>
      </w:r>
    </w:p>
    <w:p w14:paraId="1A931D4D" w14:textId="77777777" w:rsidR="000B0BB2" w:rsidRPr="000B0BB2" w:rsidRDefault="000B0BB2" w:rsidP="000B0BB2">
      <w:r w:rsidRPr="000B0BB2">
        <w:t>authentication_status = UNAUTHENTICATED</w:t>
      </w:r>
    </w:p>
    <w:p w14:paraId="18D7C1F5" w14:textId="77777777" w:rsidR="000B0BB2" w:rsidRPr="000B0BB2" w:rsidRDefault="000B0BB2" w:rsidP="000B0BB2">
      <w:r w:rsidRPr="000B0BB2">
        <w:t>There is no need to insert a “guest user” record for every anonymous website visitor.</w:t>
      </w:r>
    </w:p>
    <w:p w14:paraId="28388336" w14:textId="77777777" w:rsidR="000B0BB2" w:rsidRPr="000B0BB2" w:rsidRDefault="000B0BB2" w:rsidP="000B0BB2">
      <w:r w:rsidRPr="000B0BB2">
        <w:t>Create a user record only when the visitor:</w:t>
      </w:r>
    </w:p>
    <w:p w14:paraId="1B0E72BB" w14:textId="77777777" w:rsidR="000B0BB2" w:rsidRPr="000B0BB2" w:rsidRDefault="000B0BB2" w:rsidP="000B0BB2">
      <w:pPr>
        <w:numPr>
          <w:ilvl w:val="0"/>
          <w:numId w:val="176"/>
        </w:numPr>
      </w:pPr>
      <w:r w:rsidRPr="000B0BB2">
        <w:t xml:space="preserve">Registers </w:t>
      </w:r>
    </w:p>
    <w:p w14:paraId="145427AF" w14:textId="77777777" w:rsidR="000B0BB2" w:rsidRPr="000B0BB2" w:rsidRDefault="000B0BB2" w:rsidP="000B0BB2">
      <w:pPr>
        <w:numPr>
          <w:ilvl w:val="0"/>
          <w:numId w:val="176"/>
        </w:numPr>
      </w:pPr>
      <w:r w:rsidRPr="000B0BB2">
        <w:t xml:space="preserve">Starts an application that must be saved </w:t>
      </w:r>
    </w:p>
    <w:p w14:paraId="7B831D71" w14:textId="77777777" w:rsidR="000B0BB2" w:rsidRPr="000B0BB2" w:rsidRDefault="000B0BB2" w:rsidP="000B0BB2">
      <w:pPr>
        <w:numPr>
          <w:ilvl w:val="0"/>
          <w:numId w:val="176"/>
        </w:numPr>
      </w:pPr>
      <w:r w:rsidRPr="000B0BB2">
        <w:t xml:space="preserve">Submits a lead form </w:t>
      </w:r>
    </w:p>
    <w:p w14:paraId="700D7315" w14:textId="77777777" w:rsidR="000B0BB2" w:rsidRPr="000B0BB2" w:rsidRDefault="000B0BB2" w:rsidP="000B0BB2">
      <w:pPr>
        <w:numPr>
          <w:ilvl w:val="0"/>
          <w:numId w:val="176"/>
        </w:numPr>
      </w:pPr>
      <w:r w:rsidRPr="000B0BB2">
        <w:t xml:space="preserve">Requests a service </w:t>
      </w:r>
    </w:p>
    <w:p w14:paraId="4F04D05C" w14:textId="77777777" w:rsidR="000B0BB2" w:rsidRPr="000B0BB2" w:rsidRDefault="000B0BB2" w:rsidP="000B0BB2">
      <w:pPr>
        <w:numPr>
          <w:ilvl w:val="0"/>
          <w:numId w:val="176"/>
        </w:numPr>
      </w:pPr>
      <w:r w:rsidRPr="000B0BB2">
        <w:t xml:space="preserve">Explicitly agrees to the relevant data processing </w:t>
      </w:r>
    </w:p>
    <w:p w14:paraId="06BA2A46" w14:textId="77777777" w:rsidR="000B0BB2" w:rsidRPr="000B0BB2" w:rsidRDefault="000B0BB2" w:rsidP="000B0BB2">
      <w:r w:rsidRPr="000B0BB2">
        <w:pict w14:anchorId="68A13C1A">
          <v:rect id="_x0000_i1428" style="width:0;height:1.5pt" o:hralign="center" o:hrstd="t" o:hr="t" fillcolor="#a0a0a0" stroked="f"/>
        </w:pict>
      </w:r>
    </w:p>
    <w:p w14:paraId="2EF47288" w14:textId="77777777" w:rsidR="000B0BB2" w:rsidRPr="000B0BB2" w:rsidRDefault="000B0BB2" w:rsidP="000B0BB2">
      <w:pPr>
        <w:rPr>
          <w:b/>
          <w:bCs/>
        </w:rPr>
      </w:pPr>
      <w:r w:rsidRPr="000B0BB2">
        <w:rPr>
          <w:b/>
          <w:bCs/>
        </w:rPr>
        <w:t>3. Customer / Pet Parent</w:t>
      </w:r>
    </w:p>
    <w:p w14:paraId="72DAA099" w14:textId="77777777" w:rsidR="000B0BB2" w:rsidRPr="000B0BB2" w:rsidRDefault="000B0BB2" w:rsidP="000B0BB2">
      <w:pPr>
        <w:rPr>
          <w:b/>
          <w:bCs/>
        </w:rPr>
      </w:pPr>
      <w:r w:rsidRPr="000B0BB2">
        <w:rPr>
          <w:b/>
          <w:bCs/>
        </w:rPr>
        <w:t>Main customer permissions</w:t>
      </w:r>
    </w:p>
    <w:p w14:paraId="484FFB94" w14:textId="77777777" w:rsidR="000B0BB2" w:rsidRPr="000B0BB2" w:rsidRDefault="000B0BB2" w:rsidP="000B0BB2">
      <w:r w:rsidRPr="000B0BB2">
        <w:t>A customer may:</w:t>
      </w:r>
    </w:p>
    <w:p w14:paraId="3F73291E" w14:textId="77777777" w:rsidR="000B0BB2" w:rsidRPr="000B0BB2" w:rsidRDefault="000B0BB2" w:rsidP="000B0BB2">
      <w:pPr>
        <w:numPr>
          <w:ilvl w:val="0"/>
          <w:numId w:val="177"/>
        </w:numPr>
      </w:pPr>
      <w:r w:rsidRPr="000B0BB2">
        <w:t xml:space="preserve">Create and edit their own profile </w:t>
      </w:r>
    </w:p>
    <w:p w14:paraId="3FFD4142" w14:textId="77777777" w:rsidR="000B0BB2" w:rsidRPr="000B0BB2" w:rsidRDefault="000B0BB2" w:rsidP="000B0BB2">
      <w:pPr>
        <w:numPr>
          <w:ilvl w:val="0"/>
          <w:numId w:val="177"/>
        </w:numPr>
      </w:pPr>
      <w:r w:rsidRPr="000B0BB2">
        <w:t xml:space="preserve">Add authorised household members </w:t>
      </w:r>
    </w:p>
    <w:p w14:paraId="71BD6740" w14:textId="77777777" w:rsidR="000B0BB2" w:rsidRPr="000B0BB2" w:rsidRDefault="000B0BB2" w:rsidP="000B0BB2">
      <w:pPr>
        <w:numPr>
          <w:ilvl w:val="0"/>
          <w:numId w:val="177"/>
        </w:numPr>
      </w:pPr>
      <w:r w:rsidRPr="000B0BB2">
        <w:t xml:space="preserve">Create pet profiles </w:t>
      </w:r>
    </w:p>
    <w:p w14:paraId="0A2F0022" w14:textId="77777777" w:rsidR="000B0BB2" w:rsidRPr="000B0BB2" w:rsidRDefault="000B0BB2" w:rsidP="000B0BB2">
      <w:pPr>
        <w:numPr>
          <w:ilvl w:val="0"/>
          <w:numId w:val="177"/>
        </w:numPr>
      </w:pPr>
      <w:r w:rsidRPr="000B0BB2">
        <w:t xml:space="preserve">Add care, behaviour and medical information </w:t>
      </w:r>
    </w:p>
    <w:p w14:paraId="4824D1D2" w14:textId="77777777" w:rsidR="000B0BB2" w:rsidRPr="000B0BB2" w:rsidRDefault="000B0BB2" w:rsidP="000B0BB2">
      <w:pPr>
        <w:numPr>
          <w:ilvl w:val="0"/>
          <w:numId w:val="177"/>
        </w:numPr>
      </w:pPr>
      <w:r w:rsidRPr="000B0BB2">
        <w:t xml:space="preserve">Create service requests </w:t>
      </w:r>
    </w:p>
    <w:p w14:paraId="47924B57" w14:textId="77777777" w:rsidR="000B0BB2" w:rsidRPr="000B0BB2" w:rsidRDefault="000B0BB2" w:rsidP="000B0BB2">
      <w:pPr>
        <w:numPr>
          <w:ilvl w:val="0"/>
          <w:numId w:val="177"/>
        </w:numPr>
      </w:pPr>
      <w:r w:rsidRPr="000B0BB2">
        <w:t xml:space="preserve">Review proposed sitters </w:t>
      </w:r>
    </w:p>
    <w:p w14:paraId="52613194" w14:textId="77777777" w:rsidR="000B0BB2" w:rsidRPr="000B0BB2" w:rsidRDefault="000B0BB2" w:rsidP="000B0BB2">
      <w:pPr>
        <w:numPr>
          <w:ilvl w:val="0"/>
          <w:numId w:val="177"/>
        </w:numPr>
      </w:pPr>
      <w:r w:rsidRPr="000B0BB2">
        <w:t xml:space="preserve">Pay for bookings </w:t>
      </w:r>
    </w:p>
    <w:p w14:paraId="75B7E6F6" w14:textId="77777777" w:rsidR="000B0BB2" w:rsidRPr="000B0BB2" w:rsidRDefault="000B0BB2" w:rsidP="000B0BB2">
      <w:pPr>
        <w:numPr>
          <w:ilvl w:val="0"/>
          <w:numId w:val="177"/>
        </w:numPr>
      </w:pPr>
      <w:r w:rsidRPr="000B0BB2">
        <w:lastRenderedPageBreak/>
        <w:t xml:space="preserve">Track bookings </w:t>
      </w:r>
    </w:p>
    <w:p w14:paraId="2B24504C" w14:textId="77777777" w:rsidR="000B0BB2" w:rsidRPr="000B0BB2" w:rsidRDefault="000B0BB2" w:rsidP="000B0BB2">
      <w:pPr>
        <w:numPr>
          <w:ilvl w:val="0"/>
          <w:numId w:val="177"/>
        </w:numPr>
      </w:pPr>
      <w:r w:rsidRPr="000B0BB2">
        <w:t xml:space="preserve">View service updates </w:t>
      </w:r>
    </w:p>
    <w:p w14:paraId="2B2940DD" w14:textId="77777777" w:rsidR="000B0BB2" w:rsidRPr="000B0BB2" w:rsidRDefault="000B0BB2" w:rsidP="000B0BB2">
      <w:pPr>
        <w:numPr>
          <w:ilvl w:val="0"/>
          <w:numId w:val="177"/>
        </w:numPr>
      </w:pPr>
      <w:r w:rsidRPr="000B0BB2">
        <w:t xml:space="preserve">View Pet Report Cards </w:t>
      </w:r>
    </w:p>
    <w:p w14:paraId="68AA1C2C" w14:textId="77777777" w:rsidR="000B0BB2" w:rsidRPr="000B0BB2" w:rsidRDefault="000B0BB2" w:rsidP="000B0BB2">
      <w:pPr>
        <w:numPr>
          <w:ilvl w:val="0"/>
          <w:numId w:val="177"/>
        </w:numPr>
      </w:pPr>
      <w:r w:rsidRPr="000B0BB2">
        <w:t xml:space="preserve">Submit reviews and complaints </w:t>
      </w:r>
    </w:p>
    <w:p w14:paraId="6107C589" w14:textId="77777777" w:rsidR="000B0BB2" w:rsidRPr="000B0BB2" w:rsidRDefault="000B0BB2" w:rsidP="000B0BB2">
      <w:pPr>
        <w:numPr>
          <w:ilvl w:val="0"/>
          <w:numId w:val="177"/>
        </w:numPr>
      </w:pPr>
      <w:r w:rsidRPr="000B0BB2">
        <w:t xml:space="preserve">Request repeat bookings </w:t>
      </w:r>
    </w:p>
    <w:p w14:paraId="0231F4C9" w14:textId="77777777" w:rsidR="000B0BB2" w:rsidRPr="000B0BB2" w:rsidRDefault="000B0BB2" w:rsidP="000B0BB2">
      <w:pPr>
        <w:numPr>
          <w:ilvl w:val="0"/>
          <w:numId w:val="177"/>
        </w:numPr>
      </w:pPr>
      <w:r w:rsidRPr="000B0BB2">
        <w:t xml:space="preserve">Manage communication preferences </w:t>
      </w:r>
    </w:p>
    <w:p w14:paraId="51887898" w14:textId="77777777" w:rsidR="000B0BB2" w:rsidRPr="000B0BB2" w:rsidRDefault="000B0BB2" w:rsidP="000B0BB2">
      <w:pPr>
        <w:numPr>
          <w:ilvl w:val="0"/>
          <w:numId w:val="177"/>
        </w:numPr>
      </w:pPr>
      <w:r w:rsidRPr="000B0BB2">
        <w:t xml:space="preserve">Request correction or deletion of account information </w:t>
      </w:r>
    </w:p>
    <w:p w14:paraId="7B873430" w14:textId="77777777" w:rsidR="000B0BB2" w:rsidRPr="000B0BB2" w:rsidRDefault="000B0BB2" w:rsidP="000B0BB2">
      <w:pPr>
        <w:rPr>
          <w:b/>
          <w:bCs/>
        </w:rPr>
      </w:pPr>
      <w:r w:rsidRPr="000B0BB2">
        <w:rPr>
          <w:b/>
          <w:bCs/>
        </w:rPr>
        <w:t>Customer restrictions</w:t>
      </w:r>
    </w:p>
    <w:p w14:paraId="0CEA0589" w14:textId="77777777" w:rsidR="000B0BB2" w:rsidRPr="000B0BB2" w:rsidRDefault="000B0BB2" w:rsidP="000B0BB2">
      <w:r w:rsidRPr="000B0BB2">
        <w:t>A customer must not be able to:</w:t>
      </w:r>
    </w:p>
    <w:p w14:paraId="08E3020F" w14:textId="77777777" w:rsidR="000B0BB2" w:rsidRPr="000B0BB2" w:rsidRDefault="000B0BB2" w:rsidP="000B0BB2">
      <w:pPr>
        <w:numPr>
          <w:ilvl w:val="0"/>
          <w:numId w:val="178"/>
        </w:numPr>
      </w:pPr>
      <w:r w:rsidRPr="000B0BB2">
        <w:t xml:space="preserve">See another customer’s pet </w:t>
      </w:r>
    </w:p>
    <w:p w14:paraId="07D2B027" w14:textId="77777777" w:rsidR="000B0BB2" w:rsidRPr="000B0BB2" w:rsidRDefault="000B0BB2" w:rsidP="000B0BB2">
      <w:pPr>
        <w:numPr>
          <w:ilvl w:val="0"/>
          <w:numId w:val="178"/>
        </w:numPr>
      </w:pPr>
      <w:r w:rsidRPr="000B0BB2">
        <w:t xml:space="preserve">See full sitter identity documents </w:t>
      </w:r>
    </w:p>
    <w:p w14:paraId="38BC6C36" w14:textId="77777777" w:rsidR="000B0BB2" w:rsidRPr="000B0BB2" w:rsidRDefault="000B0BB2" w:rsidP="000B0BB2">
      <w:pPr>
        <w:numPr>
          <w:ilvl w:val="0"/>
          <w:numId w:val="178"/>
        </w:numPr>
      </w:pPr>
      <w:r w:rsidRPr="000B0BB2">
        <w:t xml:space="preserve">Modify sitter verification records </w:t>
      </w:r>
    </w:p>
    <w:p w14:paraId="2F901541" w14:textId="77777777" w:rsidR="000B0BB2" w:rsidRPr="000B0BB2" w:rsidRDefault="000B0BB2" w:rsidP="000B0BB2">
      <w:pPr>
        <w:numPr>
          <w:ilvl w:val="0"/>
          <w:numId w:val="178"/>
        </w:numPr>
      </w:pPr>
      <w:r w:rsidRPr="000B0BB2">
        <w:t xml:space="preserve">Change the server-calculated price </w:t>
      </w:r>
    </w:p>
    <w:p w14:paraId="458C3CF3" w14:textId="77777777" w:rsidR="000B0BB2" w:rsidRPr="000B0BB2" w:rsidRDefault="000B0BB2" w:rsidP="000B0BB2">
      <w:pPr>
        <w:numPr>
          <w:ilvl w:val="0"/>
          <w:numId w:val="178"/>
        </w:numPr>
      </w:pPr>
      <w:r w:rsidRPr="000B0BB2">
        <w:t xml:space="preserve">Directly assign an unapproved sitter </w:t>
      </w:r>
    </w:p>
    <w:p w14:paraId="300B040E" w14:textId="77777777" w:rsidR="000B0BB2" w:rsidRPr="000B0BB2" w:rsidRDefault="000B0BB2" w:rsidP="000B0BB2">
      <w:pPr>
        <w:numPr>
          <w:ilvl w:val="0"/>
          <w:numId w:val="178"/>
        </w:numPr>
      </w:pPr>
      <w:r w:rsidRPr="000B0BB2">
        <w:t xml:space="preserve">Change the risk result themselves after admin review </w:t>
      </w:r>
    </w:p>
    <w:p w14:paraId="31A75565" w14:textId="77777777" w:rsidR="000B0BB2" w:rsidRPr="000B0BB2" w:rsidRDefault="000B0BB2" w:rsidP="000B0BB2">
      <w:pPr>
        <w:numPr>
          <w:ilvl w:val="0"/>
          <w:numId w:val="178"/>
        </w:numPr>
      </w:pPr>
      <w:r w:rsidRPr="000B0BB2">
        <w:t xml:space="preserve">Mark a booking completed </w:t>
      </w:r>
    </w:p>
    <w:p w14:paraId="7B83C207" w14:textId="77777777" w:rsidR="000B0BB2" w:rsidRPr="000B0BB2" w:rsidRDefault="000B0BB2" w:rsidP="000B0BB2">
      <w:pPr>
        <w:numPr>
          <w:ilvl w:val="0"/>
          <w:numId w:val="178"/>
        </w:numPr>
      </w:pPr>
      <w:r w:rsidRPr="000B0BB2">
        <w:t xml:space="preserve">Close an incident </w:t>
      </w:r>
    </w:p>
    <w:p w14:paraId="08B78B8B" w14:textId="77777777" w:rsidR="000B0BB2" w:rsidRPr="000B0BB2" w:rsidRDefault="000B0BB2" w:rsidP="000B0BB2">
      <w:pPr>
        <w:numPr>
          <w:ilvl w:val="0"/>
          <w:numId w:val="178"/>
        </w:numPr>
      </w:pPr>
      <w:r w:rsidRPr="000B0BB2">
        <w:t xml:space="preserve">Approve their own refund </w:t>
      </w:r>
    </w:p>
    <w:p w14:paraId="047116DC" w14:textId="77777777" w:rsidR="000B0BB2" w:rsidRPr="000B0BB2" w:rsidRDefault="000B0BB2" w:rsidP="000B0BB2">
      <w:pPr>
        <w:numPr>
          <w:ilvl w:val="0"/>
          <w:numId w:val="178"/>
        </w:numPr>
      </w:pPr>
      <w:r w:rsidRPr="000B0BB2">
        <w:t xml:space="preserve">Access sitter payout information </w:t>
      </w:r>
    </w:p>
    <w:p w14:paraId="0186B4B7" w14:textId="77777777" w:rsidR="000B0BB2" w:rsidRPr="000B0BB2" w:rsidRDefault="000B0BB2" w:rsidP="000B0BB2">
      <w:r w:rsidRPr="000B0BB2">
        <w:pict w14:anchorId="0C8BAAFC">
          <v:rect id="_x0000_i1429" style="width:0;height:1.5pt" o:hralign="center" o:hrstd="t" o:hr="t" fillcolor="#a0a0a0" stroked="f"/>
        </w:pict>
      </w:r>
    </w:p>
    <w:p w14:paraId="27CF8C33" w14:textId="77777777" w:rsidR="000B0BB2" w:rsidRPr="000B0BB2" w:rsidRDefault="000B0BB2" w:rsidP="000B0BB2">
      <w:pPr>
        <w:rPr>
          <w:b/>
          <w:bCs/>
        </w:rPr>
      </w:pPr>
      <w:r w:rsidRPr="000B0BB2">
        <w:rPr>
          <w:b/>
          <w:bCs/>
        </w:rPr>
        <w:t>4. Sitter</w:t>
      </w:r>
    </w:p>
    <w:p w14:paraId="60425173" w14:textId="77777777" w:rsidR="000B0BB2" w:rsidRPr="000B0BB2" w:rsidRDefault="000B0BB2" w:rsidP="000B0BB2">
      <w:pPr>
        <w:rPr>
          <w:b/>
          <w:bCs/>
        </w:rPr>
      </w:pPr>
      <w:r w:rsidRPr="000B0BB2">
        <w:rPr>
          <w:b/>
          <w:bCs/>
        </w:rPr>
        <w:t>Main sitter permissions</w:t>
      </w:r>
    </w:p>
    <w:p w14:paraId="6B3B94B6" w14:textId="77777777" w:rsidR="000B0BB2" w:rsidRPr="000B0BB2" w:rsidRDefault="000B0BB2" w:rsidP="000B0BB2">
      <w:r w:rsidRPr="000B0BB2">
        <w:t>A sitter may:</w:t>
      </w:r>
    </w:p>
    <w:p w14:paraId="67C4E9E0" w14:textId="77777777" w:rsidR="000B0BB2" w:rsidRPr="000B0BB2" w:rsidRDefault="000B0BB2" w:rsidP="000B0BB2">
      <w:pPr>
        <w:numPr>
          <w:ilvl w:val="0"/>
          <w:numId w:val="179"/>
        </w:numPr>
      </w:pPr>
      <w:r w:rsidRPr="000B0BB2">
        <w:t xml:space="preserve">View their own onboarding status </w:t>
      </w:r>
    </w:p>
    <w:p w14:paraId="084D159D" w14:textId="77777777" w:rsidR="000B0BB2" w:rsidRPr="000B0BB2" w:rsidRDefault="000B0BB2" w:rsidP="000B0BB2">
      <w:pPr>
        <w:numPr>
          <w:ilvl w:val="0"/>
          <w:numId w:val="179"/>
        </w:numPr>
      </w:pPr>
      <w:r w:rsidRPr="000B0BB2">
        <w:t xml:space="preserve">Complete assigned training </w:t>
      </w:r>
    </w:p>
    <w:p w14:paraId="1042D658" w14:textId="77777777" w:rsidR="000B0BB2" w:rsidRPr="000B0BB2" w:rsidRDefault="000B0BB2" w:rsidP="000B0BB2">
      <w:pPr>
        <w:numPr>
          <w:ilvl w:val="0"/>
          <w:numId w:val="179"/>
        </w:numPr>
      </w:pPr>
      <w:r w:rsidRPr="000B0BB2">
        <w:t xml:space="preserve">Upload requested verification evidence </w:t>
      </w:r>
    </w:p>
    <w:p w14:paraId="6F25AB2F" w14:textId="77777777" w:rsidR="000B0BB2" w:rsidRPr="000B0BB2" w:rsidRDefault="000B0BB2" w:rsidP="000B0BB2">
      <w:pPr>
        <w:numPr>
          <w:ilvl w:val="0"/>
          <w:numId w:val="179"/>
        </w:numPr>
      </w:pPr>
      <w:r w:rsidRPr="000B0BB2">
        <w:t xml:space="preserve">Manage availability </w:t>
      </w:r>
    </w:p>
    <w:p w14:paraId="13251347" w14:textId="77777777" w:rsidR="000B0BB2" w:rsidRPr="000B0BB2" w:rsidRDefault="000B0BB2" w:rsidP="000B0BB2">
      <w:pPr>
        <w:numPr>
          <w:ilvl w:val="0"/>
          <w:numId w:val="179"/>
        </w:numPr>
      </w:pPr>
      <w:r w:rsidRPr="000B0BB2">
        <w:t xml:space="preserve">View approved services and restrictions </w:t>
      </w:r>
    </w:p>
    <w:p w14:paraId="10613F2C" w14:textId="77777777" w:rsidR="000B0BB2" w:rsidRPr="000B0BB2" w:rsidRDefault="000B0BB2" w:rsidP="000B0BB2">
      <w:pPr>
        <w:numPr>
          <w:ilvl w:val="0"/>
          <w:numId w:val="179"/>
        </w:numPr>
      </w:pPr>
      <w:r w:rsidRPr="000B0BB2">
        <w:t xml:space="preserve">Receive eligible booking offers </w:t>
      </w:r>
    </w:p>
    <w:p w14:paraId="7DC12D2F" w14:textId="77777777" w:rsidR="000B0BB2" w:rsidRPr="000B0BB2" w:rsidRDefault="000B0BB2" w:rsidP="000B0BB2">
      <w:pPr>
        <w:numPr>
          <w:ilvl w:val="0"/>
          <w:numId w:val="179"/>
        </w:numPr>
      </w:pPr>
      <w:r w:rsidRPr="000B0BB2">
        <w:lastRenderedPageBreak/>
        <w:t xml:space="preserve">Accept or decline offers </w:t>
      </w:r>
    </w:p>
    <w:p w14:paraId="76EF58BC" w14:textId="77777777" w:rsidR="000B0BB2" w:rsidRPr="000B0BB2" w:rsidRDefault="000B0BB2" w:rsidP="000B0BB2">
      <w:pPr>
        <w:numPr>
          <w:ilvl w:val="0"/>
          <w:numId w:val="179"/>
        </w:numPr>
      </w:pPr>
      <w:r w:rsidRPr="000B0BB2">
        <w:t xml:space="preserve">View confirmed booking instructions </w:t>
      </w:r>
    </w:p>
    <w:p w14:paraId="572C1D74" w14:textId="77777777" w:rsidR="000B0BB2" w:rsidRPr="000B0BB2" w:rsidRDefault="000B0BB2" w:rsidP="000B0BB2">
      <w:pPr>
        <w:numPr>
          <w:ilvl w:val="0"/>
          <w:numId w:val="179"/>
        </w:numPr>
      </w:pPr>
      <w:r w:rsidRPr="000B0BB2">
        <w:t xml:space="preserve">Mark en route, arrived, started and completed </w:t>
      </w:r>
    </w:p>
    <w:p w14:paraId="5272E067" w14:textId="77777777" w:rsidR="000B0BB2" w:rsidRPr="000B0BB2" w:rsidRDefault="000B0BB2" w:rsidP="000B0BB2">
      <w:pPr>
        <w:numPr>
          <w:ilvl w:val="0"/>
          <w:numId w:val="179"/>
        </w:numPr>
      </w:pPr>
      <w:r w:rsidRPr="000B0BB2">
        <w:t xml:space="preserve">Send structured updates </w:t>
      </w:r>
    </w:p>
    <w:p w14:paraId="1C17B386" w14:textId="77777777" w:rsidR="000B0BB2" w:rsidRPr="000B0BB2" w:rsidRDefault="000B0BB2" w:rsidP="000B0BB2">
      <w:pPr>
        <w:numPr>
          <w:ilvl w:val="0"/>
          <w:numId w:val="179"/>
        </w:numPr>
      </w:pPr>
      <w:r w:rsidRPr="000B0BB2">
        <w:t xml:space="preserve">Open an incident or emergency alert </w:t>
      </w:r>
    </w:p>
    <w:p w14:paraId="544EE8EE" w14:textId="77777777" w:rsidR="000B0BB2" w:rsidRPr="000B0BB2" w:rsidRDefault="000B0BB2" w:rsidP="000B0BB2">
      <w:pPr>
        <w:numPr>
          <w:ilvl w:val="0"/>
          <w:numId w:val="179"/>
        </w:numPr>
      </w:pPr>
      <w:r w:rsidRPr="000B0BB2">
        <w:t xml:space="preserve">Submit a Pet Report Card </w:t>
      </w:r>
    </w:p>
    <w:p w14:paraId="724AD6B6" w14:textId="77777777" w:rsidR="000B0BB2" w:rsidRPr="000B0BB2" w:rsidRDefault="000B0BB2" w:rsidP="000B0BB2">
      <w:pPr>
        <w:numPr>
          <w:ilvl w:val="0"/>
          <w:numId w:val="179"/>
        </w:numPr>
      </w:pPr>
      <w:r w:rsidRPr="000B0BB2">
        <w:t xml:space="preserve">View their payout ledger </w:t>
      </w:r>
    </w:p>
    <w:p w14:paraId="3C1C05AB" w14:textId="77777777" w:rsidR="000B0BB2" w:rsidRPr="000B0BB2" w:rsidRDefault="000B0BB2" w:rsidP="000B0BB2">
      <w:pPr>
        <w:numPr>
          <w:ilvl w:val="0"/>
          <w:numId w:val="179"/>
        </w:numPr>
      </w:pPr>
      <w:r w:rsidRPr="000B0BB2">
        <w:t xml:space="preserve">View permitted performance feedback </w:t>
      </w:r>
    </w:p>
    <w:p w14:paraId="1A124D36" w14:textId="77777777" w:rsidR="000B0BB2" w:rsidRPr="000B0BB2" w:rsidRDefault="000B0BB2" w:rsidP="000B0BB2">
      <w:pPr>
        <w:numPr>
          <w:ilvl w:val="0"/>
          <w:numId w:val="179"/>
        </w:numPr>
      </w:pPr>
      <w:r w:rsidRPr="000B0BB2">
        <w:t xml:space="preserve">Request temporary inactivity </w:t>
      </w:r>
    </w:p>
    <w:p w14:paraId="4B28CD29" w14:textId="77777777" w:rsidR="000B0BB2" w:rsidRPr="000B0BB2" w:rsidRDefault="000B0BB2" w:rsidP="000B0BB2">
      <w:pPr>
        <w:rPr>
          <w:b/>
          <w:bCs/>
        </w:rPr>
      </w:pPr>
      <w:r w:rsidRPr="000B0BB2">
        <w:rPr>
          <w:b/>
          <w:bCs/>
        </w:rPr>
        <w:t>Sitter restrictions</w:t>
      </w:r>
    </w:p>
    <w:p w14:paraId="77536EBD" w14:textId="77777777" w:rsidR="000B0BB2" w:rsidRPr="000B0BB2" w:rsidRDefault="000B0BB2" w:rsidP="000B0BB2">
      <w:r w:rsidRPr="000B0BB2">
        <w:t>A sitter must not be able to:</w:t>
      </w:r>
    </w:p>
    <w:p w14:paraId="56CC487D" w14:textId="77777777" w:rsidR="000B0BB2" w:rsidRPr="000B0BB2" w:rsidRDefault="000B0BB2" w:rsidP="000B0BB2">
      <w:pPr>
        <w:numPr>
          <w:ilvl w:val="0"/>
          <w:numId w:val="180"/>
        </w:numPr>
      </w:pPr>
      <w:r w:rsidRPr="000B0BB2">
        <w:t xml:space="preserve">Browse the complete customer database </w:t>
      </w:r>
    </w:p>
    <w:p w14:paraId="7605B8C0" w14:textId="77777777" w:rsidR="000B0BB2" w:rsidRPr="000B0BB2" w:rsidRDefault="000B0BB2" w:rsidP="000B0BB2">
      <w:pPr>
        <w:numPr>
          <w:ilvl w:val="0"/>
          <w:numId w:val="180"/>
        </w:numPr>
      </w:pPr>
      <w:r w:rsidRPr="000B0BB2">
        <w:t xml:space="preserve">View an exact address before authorised assignment </w:t>
      </w:r>
    </w:p>
    <w:p w14:paraId="548D99AE" w14:textId="77777777" w:rsidR="000B0BB2" w:rsidRPr="000B0BB2" w:rsidRDefault="000B0BB2" w:rsidP="000B0BB2">
      <w:pPr>
        <w:numPr>
          <w:ilvl w:val="0"/>
          <w:numId w:val="180"/>
        </w:numPr>
      </w:pPr>
      <w:r w:rsidRPr="000B0BB2">
        <w:t xml:space="preserve">Accept a service outside their permissions </w:t>
      </w:r>
    </w:p>
    <w:p w14:paraId="574D92D5" w14:textId="77777777" w:rsidR="000B0BB2" w:rsidRPr="000B0BB2" w:rsidRDefault="000B0BB2" w:rsidP="000B0BB2">
      <w:pPr>
        <w:numPr>
          <w:ilvl w:val="0"/>
          <w:numId w:val="180"/>
        </w:numPr>
      </w:pPr>
      <w:r w:rsidRPr="000B0BB2">
        <w:t xml:space="preserve">Change a pet’s risk classification </w:t>
      </w:r>
    </w:p>
    <w:p w14:paraId="5606E16D" w14:textId="77777777" w:rsidR="000B0BB2" w:rsidRPr="000B0BB2" w:rsidRDefault="000B0BB2" w:rsidP="000B0BB2">
      <w:pPr>
        <w:numPr>
          <w:ilvl w:val="0"/>
          <w:numId w:val="180"/>
        </w:numPr>
      </w:pPr>
      <w:r w:rsidRPr="000B0BB2">
        <w:t xml:space="preserve">Mark their own verification as passed </w:t>
      </w:r>
    </w:p>
    <w:p w14:paraId="6102E996" w14:textId="77777777" w:rsidR="000B0BB2" w:rsidRPr="000B0BB2" w:rsidRDefault="000B0BB2" w:rsidP="000B0BB2">
      <w:pPr>
        <w:numPr>
          <w:ilvl w:val="0"/>
          <w:numId w:val="180"/>
        </w:numPr>
      </w:pPr>
      <w:r w:rsidRPr="000B0BB2">
        <w:t xml:space="preserve">Award themselves a badge </w:t>
      </w:r>
    </w:p>
    <w:p w14:paraId="47C81B46" w14:textId="77777777" w:rsidR="000B0BB2" w:rsidRPr="000B0BB2" w:rsidRDefault="000B0BB2" w:rsidP="000B0BB2">
      <w:pPr>
        <w:numPr>
          <w:ilvl w:val="0"/>
          <w:numId w:val="180"/>
        </w:numPr>
      </w:pPr>
      <w:r w:rsidRPr="000B0BB2">
        <w:t xml:space="preserve">Alter their payout </w:t>
      </w:r>
    </w:p>
    <w:p w14:paraId="62CB28F7" w14:textId="77777777" w:rsidR="000B0BB2" w:rsidRPr="000B0BB2" w:rsidRDefault="000B0BB2" w:rsidP="000B0BB2">
      <w:pPr>
        <w:numPr>
          <w:ilvl w:val="0"/>
          <w:numId w:val="180"/>
        </w:numPr>
      </w:pPr>
      <w:r w:rsidRPr="000B0BB2">
        <w:t xml:space="preserve">Remove customer complaints </w:t>
      </w:r>
    </w:p>
    <w:p w14:paraId="26EF7216" w14:textId="77777777" w:rsidR="000B0BB2" w:rsidRPr="000B0BB2" w:rsidRDefault="000B0BB2" w:rsidP="000B0BB2">
      <w:pPr>
        <w:numPr>
          <w:ilvl w:val="0"/>
          <w:numId w:val="180"/>
        </w:numPr>
      </w:pPr>
      <w:r w:rsidRPr="000B0BB2">
        <w:t xml:space="preserve">Resolve their own incident </w:t>
      </w:r>
    </w:p>
    <w:p w14:paraId="4AF86E1D" w14:textId="77777777" w:rsidR="000B0BB2" w:rsidRPr="000B0BB2" w:rsidRDefault="000B0BB2" w:rsidP="000B0BB2">
      <w:pPr>
        <w:numPr>
          <w:ilvl w:val="0"/>
          <w:numId w:val="180"/>
        </w:numPr>
      </w:pPr>
      <w:r w:rsidRPr="000B0BB2">
        <w:t xml:space="preserve">View another sitter’s internal score </w:t>
      </w:r>
    </w:p>
    <w:p w14:paraId="37A52A40" w14:textId="77777777" w:rsidR="000B0BB2" w:rsidRPr="000B0BB2" w:rsidRDefault="000B0BB2" w:rsidP="000B0BB2">
      <w:pPr>
        <w:numPr>
          <w:ilvl w:val="0"/>
          <w:numId w:val="180"/>
        </w:numPr>
      </w:pPr>
      <w:r w:rsidRPr="000B0BB2">
        <w:t xml:space="preserve">Download unrestricted customer lists </w:t>
      </w:r>
    </w:p>
    <w:p w14:paraId="56529950" w14:textId="77777777" w:rsidR="000B0BB2" w:rsidRPr="000B0BB2" w:rsidRDefault="000B0BB2" w:rsidP="000B0BB2">
      <w:r w:rsidRPr="000B0BB2">
        <w:pict w14:anchorId="652B35F3">
          <v:rect id="_x0000_i1430" style="width:0;height:1.5pt" o:hralign="center" o:hrstd="t" o:hr="t" fillcolor="#a0a0a0" stroked="f"/>
        </w:pict>
      </w:r>
    </w:p>
    <w:p w14:paraId="39D07784" w14:textId="77777777" w:rsidR="000B0BB2" w:rsidRPr="000B0BB2" w:rsidRDefault="000B0BB2" w:rsidP="000B0BB2">
      <w:pPr>
        <w:rPr>
          <w:b/>
          <w:bCs/>
        </w:rPr>
      </w:pPr>
      <w:r w:rsidRPr="000B0BB2">
        <w:rPr>
          <w:b/>
          <w:bCs/>
        </w:rPr>
        <w:t>5. Admin</w:t>
      </w:r>
    </w:p>
    <w:p w14:paraId="0D85DA8C" w14:textId="77777777" w:rsidR="000B0BB2" w:rsidRPr="000B0BB2" w:rsidRDefault="000B0BB2" w:rsidP="000B0BB2">
      <w:r w:rsidRPr="000B0BB2">
        <w:t>“Admin” should be the only separate internal MVP interface, but it should contain permission groups.</w:t>
      </w:r>
    </w:p>
    <w:p w14:paraId="631DED4C" w14:textId="77777777" w:rsidR="000B0BB2" w:rsidRPr="000B0BB2" w:rsidRDefault="000B0BB2" w:rsidP="000B0BB2">
      <w:pPr>
        <w:rPr>
          <w:b/>
          <w:bCs/>
        </w:rPr>
      </w:pPr>
      <w:r w:rsidRPr="000B0BB2">
        <w:rPr>
          <w:b/>
          <w:bCs/>
        </w:rPr>
        <w:t>Recommended internal permission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533"/>
      </w:tblGrid>
      <w:tr w:rsidR="000B0BB2" w:rsidRPr="000B0BB2" w14:paraId="467A005C" w14:textId="77777777">
        <w:trPr>
          <w:tblHeader/>
          <w:tblCellSpacing w:w="15" w:type="dxa"/>
        </w:trPr>
        <w:tc>
          <w:tcPr>
            <w:tcW w:w="0" w:type="auto"/>
            <w:vAlign w:val="center"/>
            <w:hideMark/>
          </w:tcPr>
          <w:p w14:paraId="0E255E8B" w14:textId="77777777" w:rsidR="000B0BB2" w:rsidRPr="000B0BB2" w:rsidRDefault="000B0BB2" w:rsidP="000B0BB2">
            <w:pPr>
              <w:rPr>
                <w:b/>
                <w:bCs/>
              </w:rPr>
            </w:pPr>
            <w:r w:rsidRPr="000B0BB2">
              <w:rPr>
                <w:b/>
                <w:bCs/>
              </w:rPr>
              <w:lastRenderedPageBreak/>
              <w:t>Permission group</w:t>
            </w:r>
          </w:p>
        </w:tc>
        <w:tc>
          <w:tcPr>
            <w:tcW w:w="0" w:type="auto"/>
            <w:vAlign w:val="center"/>
            <w:hideMark/>
          </w:tcPr>
          <w:p w14:paraId="4AA8BD7B" w14:textId="77777777" w:rsidR="000B0BB2" w:rsidRPr="000B0BB2" w:rsidRDefault="000B0BB2" w:rsidP="000B0BB2">
            <w:pPr>
              <w:rPr>
                <w:b/>
                <w:bCs/>
              </w:rPr>
            </w:pPr>
            <w:r w:rsidRPr="000B0BB2">
              <w:rPr>
                <w:b/>
                <w:bCs/>
              </w:rPr>
              <w:t>Typical access</w:t>
            </w:r>
          </w:p>
        </w:tc>
      </w:tr>
      <w:tr w:rsidR="000B0BB2" w:rsidRPr="000B0BB2" w14:paraId="61B7AB5D" w14:textId="77777777">
        <w:trPr>
          <w:tblCellSpacing w:w="15" w:type="dxa"/>
        </w:trPr>
        <w:tc>
          <w:tcPr>
            <w:tcW w:w="0" w:type="auto"/>
            <w:vAlign w:val="center"/>
            <w:hideMark/>
          </w:tcPr>
          <w:p w14:paraId="516C99BF" w14:textId="77777777" w:rsidR="000B0BB2" w:rsidRPr="000B0BB2" w:rsidRDefault="000B0BB2" w:rsidP="000B0BB2">
            <w:r w:rsidRPr="000B0BB2">
              <w:t>Operations</w:t>
            </w:r>
          </w:p>
        </w:tc>
        <w:tc>
          <w:tcPr>
            <w:tcW w:w="0" w:type="auto"/>
            <w:vAlign w:val="center"/>
            <w:hideMark/>
          </w:tcPr>
          <w:p w14:paraId="4E53036F" w14:textId="77777777" w:rsidR="000B0BB2" w:rsidRPr="000B0BB2" w:rsidRDefault="000B0BB2" w:rsidP="000B0BB2">
            <w:r w:rsidRPr="000B0BB2">
              <w:t>Bookings, matching, schedules and reports</w:t>
            </w:r>
          </w:p>
        </w:tc>
      </w:tr>
      <w:tr w:rsidR="000B0BB2" w:rsidRPr="000B0BB2" w14:paraId="16A31CEB" w14:textId="77777777">
        <w:trPr>
          <w:tblCellSpacing w:w="15" w:type="dxa"/>
        </w:trPr>
        <w:tc>
          <w:tcPr>
            <w:tcW w:w="0" w:type="auto"/>
            <w:vAlign w:val="center"/>
            <w:hideMark/>
          </w:tcPr>
          <w:p w14:paraId="5E35FA28" w14:textId="77777777" w:rsidR="000B0BB2" w:rsidRPr="000B0BB2" w:rsidRDefault="000B0BB2" w:rsidP="000B0BB2">
            <w:r w:rsidRPr="000B0BB2">
              <w:t>Recruitment</w:t>
            </w:r>
          </w:p>
        </w:tc>
        <w:tc>
          <w:tcPr>
            <w:tcW w:w="0" w:type="auto"/>
            <w:vAlign w:val="center"/>
            <w:hideMark/>
          </w:tcPr>
          <w:p w14:paraId="57CAB589" w14:textId="77777777" w:rsidR="000B0BB2" w:rsidRPr="000B0BB2" w:rsidRDefault="000B0BB2" w:rsidP="000B0BB2">
            <w:r w:rsidRPr="000B0BB2">
              <w:t>Applications and interviews</w:t>
            </w:r>
          </w:p>
        </w:tc>
      </w:tr>
      <w:tr w:rsidR="000B0BB2" w:rsidRPr="000B0BB2" w14:paraId="1652F93D" w14:textId="77777777">
        <w:trPr>
          <w:tblCellSpacing w:w="15" w:type="dxa"/>
        </w:trPr>
        <w:tc>
          <w:tcPr>
            <w:tcW w:w="0" w:type="auto"/>
            <w:vAlign w:val="center"/>
            <w:hideMark/>
          </w:tcPr>
          <w:p w14:paraId="0A99162D" w14:textId="77777777" w:rsidR="000B0BB2" w:rsidRPr="000B0BB2" w:rsidRDefault="000B0BB2" w:rsidP="000B0BB2">
            <w:r w:rsidRPr="000B0BB2">
              <w:t>Verification</w:t>
            </w:r>
          </w:p>
        </w:tc>
        <w:tc>
          <w:tcPr>
            <w:tcW w:w="0" w:type="auto"/>
            <w:vAlign w:val="center"/>
            <w:hideMark/>
          </w:tcPr>
          <w:p w14:paraId="2DF475AB" w14:textId="77777777" w:rsidR="000B0BB2" w:rsidRPr="000B0BB2" w:rsidRDefault="000B0BB2" w:rsidP="000B0BB2">
            <w:r w:rsidRPr="000B0BB2">
              <w:t>Restricted sitter evidence</w:t>
            </w:r>
          </w:p>
        </w:tc>
      </w:tr>
      <w:tr w:rsidR="000B0BB2" w:rsidRPr="000B0BB2" w14:paraId="2EC31DBE" w14:textId="77777777">
        <w:trPr>
          <w:tblCellSpacing w:w="15" w:type="dxa"/>
        </w:trPr>
        <w:tc>
          <w:tcPr>
            <w:tcW w:w="0" w:type="auto"/>
            <w:vAlign w:val="center"/>
            <w:hideMark/>
          </w:tcPr>
          <w:p w14:paraId="08306404" w14:textId="77777777" w:rsidR="000B0BB2" w:rsidRPr="000B0BB2" w:rsidRDefault="000B0BB2" w:rsidP="000B0BB2">
            <w:r w:rsidRPr="000B0BB2">
              <w:t>Training</w:t>
            </w:r>
          </w:p>
        </w:tc>
        <w:tc>
          <w:tcPr>
            <w:tcW w:w="0" w:type="auto"/>
            <w:vAlign w:val="center"/>
            <w:hideMark/>
          </w:tcPr>
          <w:p w14:paraId="4379B28A" w14:textId="77777777" w:rsidR="000B0BB2" w:rsidRPr="000B0BB2" w:rsidRDefault="000B0BB2" w:rsidP="000B0BB2">
            <w:r w:rsidRPr="000B0BB2">
              <w:t>Modules, quizzes and assessments</w:t>
            </w:r>
          </w:p>
        </w:tc>
      </w:tr>
      <w:tr w:rsidR="000B0BB2" w:rsidRPr="000B0BB2" w14:paraId="20C626B8" w14:textId="77777777">
        <w:trPr>
          <w:tblCellSpacing w:w="15" w:type="dxa"/>
        </w:trPr>
        <w:tc>
          <w:tcPr>
            <w:tcW w:w="0" w:type="auto"/>
            <w:vAlign w:val="center"/>
            <w:hideMark/>
          </w:tcPr>
          <w:p w14:paraId="0E58D20D" w14:textId="77777777" w:rsidR="000B0BB2" w:rsidRPr="000B0BB2" w:rsidRDefault="000B0BB2" w:rsidP="000B0BB2">
            <w:r w:rsidRPr="000B0BB2">
              <w:t>Safety</w:t>
            </w:r>
          </w:p>
        </w:tc>
        <w:tc>
          <w:tcPr>
            <w:tcW w:w="0" w:type="auto"/>
            <w:vAlign w:val="center"/>
            <w:hideMark/>
          </w:tcPr>
          <w:p w14:paraId="007EEFE7" w14:textId="77777777" w:rsidR="000B0BB2" w:rsidRPr="000B0BB2" w:rsidRDefault="000B0BB2" w:rsidP="000B0BB2">
            <w:r w:rsidRPr="000B0BB2">
              <w:t>Pet risk, incidents and service restrictions</w:t>
            </w:r>
          </w:p>
        </w:tc>
      </w:tr>
      <w:tr w:rsidR="000B0BB2" w:rsidRPr="000B0BB2" w14:paraId="69B0CC0B" w14:textId="77777777">
        <w:trPr>
          <w:tblCellSpacing w:w="15" w:type="dxa"/>
        </w:trPr>
        <w:tc>
          <w:tcPr>
            <w:tcW w:w="0" w:type="auto"/>
            <w:vAlign w:val="center"/>
            <w:hideMark/>
          </w:tcPr>
          <w:p w14:paraId="6CC8245A" w14:textId="77777777" w:rsidR="000B0BB2" w:rsidRPr="000B0BB2" w:rsidRDefault="000B0BB2" w:rsidP="000B0BB2">
            <w:r w:rsidRPr="000B0BB2">
              <w:t>Finance</w:t>
            </w:r>
          </w:p>
        </w:tc>
        <w:tc>
          <w:tcPr>
            <w:tcW w:w="0" w:type="auto"/>
            <w:vAlign w:val="center"/>
            <w:hideMark/>
          </w:tcPr>
          <w:p w14:paraId="55278F49" w14:textId="77777777" w:rsidR="000B0BB2" w:rsidRPr="000B0BB2" w:rsidRDefault="000B0BB2" w:rsidP="000B0BB2">
            <w:r w:rsidRPr="000B0BB2">
              <w:t>Payments, refunds and payouts</w:t>
            </w:r>
          </w:p>
        </w:tc>
      </w:tr>
      <w:tr w:rsidR="000B0BB2" w:rsidRPr="000B0BB2" w14:paraId="63D23623" w14:textId="77777777">
        <w:trPr>
          <w:tblCellSpacing w:w="15" w:type="dxa"/>
        </w:trPr>
        <w:tc>
          <w:tcPr>
            <w:tcW w:w="0" w:type="auto"/>
            <w:vAlign w:val="center"/>
            <w:hideMark/>
          </w:tcPr>
          <w:p w14:paraId="3E90AABF" w14:textId="77777777" w:rsidR="000B0BB2" w:rsidRPr="000B0BB2" w:rsidRDefault="000B0BB2" w:rsidP="000B0BB2">
            <w:r w:rsidRPr="000B0BB2">
              <w:t>Content</w:t>
            </w:r>
          </w:p>
        </w:tc>
        <w:tc>
          <w:tcPr>
            <w:tcW w:w="0" w:type="auto"/>
            <w:vAlign w:val="center"/>
            <w:hideMark/>
          </w:tcPr>
          <w:p w14:paraId="4EF338AD" w14:textId="77777777" w:rsidR="000B0BB2" w:rsidRPr="000B0BB2" w:rsidRDefault="000B0BB2" w:rsidP="000B0BB2">
            <w:r w:rsidRPr="000B0BB2">
              <w:t>Public pages, FAQs and pricing content</w:t>
            </w:r>
          </w:p>
        </w:tc>
      </w:tr>
      <w:tr w:rsidR="000B0BB2" w:rsidRPr="000B0BB2" w14:paraId="049F6482" w14:textId="77777777">
        <w:trPr>
          <w:tblCellSpacing w:w="15" w:type="dxa"/>
        </w:trPr>
        <w:tc>
          <w:tcPr>
            <w:tcW w:w="0" w:type="auto"/>
            <w:vAlign w:val="center"/>
            <w:hideMark/>
          </w:tcPr>
          <w:p w14:paraId="1273CF22" w14:textId="77777777" w:rsidR="000B0BB2" w:rsidRPr="000B0BB2" w:rsidRDefault="000B0BB2" w:rsidP="000B0BB2">
            <w:r w:rsidRPr="000B0BB2">
              <w:t>Super Admin</w:t>
            </w:r>
          </w:p>
        </w:tc>
        <w:tc>
          <w:tcPr>
            <w:tcW w:w="0" w:type="auto"/>
            <w:vAlign w:val="center"/>
            <w:hideMark/>
          </w:tcPr>
          <w:p w14:paraId="7FDE0CD6" w14:textId="77777777" w:rsidR="000B0BB2" w:rsidRPr="000B0BB2" w:rsidRDefault="000B0BB2" w:rsidP="000B0BB2">
            <w:r w:rsidRPr="000B0BB2">
              <w:t>Role assignment and system configuration</w:t>
            </w:r>
          </w:p>
        </w:tc>
      </w:tr>
    </w:tbl>
    <w:p w14:paraId="71DF7EF4" w14:textId="77777777" w:rsidR="000B0BB2" w:rsidRPr="000B0BB2" w:rsidRDefault="000B0BB2" w:rsidP="000B0BB2">
      <w:pPr>
        <w:rPr>
          <w:b/>
          <w:bCs/>
        </w:rPr>
      </w:pPr>
      <w:r w:rsidRPr="000B0BB2">
        <w:rPr>
          <w:b/>
          <w:bCs/>
        </w:rPr>
        <w:t>Why this matters</w:t>
      </w:r>
    </w:p>
    <w:p w14:paraId="26164B88" w14:textId="77777777" w:rsidR="000B0BB2" w:rsidRPr="000B0BB2" w:rsidRDefault="000B0BB2" w:rsidP="000B0BB2">
      <w:r w:rsidRPr="000B0BB2">
        <w:t>A support employee who changes a booking does not automatically need access to:</w:t>
      </w:r>
    </w:p>
    <w:p w14:paraId="405C61AB" w14:textId="77777777" w:rsidR="000B0BB2" w:rsidRPr="000B0BB2" w:rsidRDefault="000B0BB2" w:rsidP="000B0BB2">
      <w:pPr>
        <w:numPr>
          <w:ilvl w:val="0"/>
          <w:numId w:val="181"/>
        </w:numPr>
      </w:pPr>
      <w:r w:rsidRPr="000B0BB2">
        <w:t xml:space="preserve">Government identity documents </w:t>
      </w:r>
    </w:p>
    <w:p w14:paraId="331BBEFB" w14:textId="77777777" w:rsidR="000B0BB2" w:rsidRPr="000B0BB2" w:rsidRDefault="000B0BB2" w:rsidP="000B0BB2">
      <w:pPr>
        <w:numPr>
          <w:ilvl w:val="0"/>
          <w:numId w:val="181"/>
        </w:numPr>
      </w:pPr>
      <w:r w:rsidRPr="000B0BB2">
        <w:t xml:space="preserve">Bank details </w:t>
      </w:r>
    </w:p>
    <w:p w14:paraId="4A7A5F33" w14:textId="77777777" w:rsidR="000B0BB2" w:rsidRPr="000B0BB2" w:rsidRDefault="000B0BB2" w:rsidP="000B0BB2">
      <w:pPr>
        <w:numPr>
          <w:ilvl w:val="0"/>
          <w:numId w:val="181"/>
        </w:numPr>
      </w:pPr>
      <w:r w:rsidRPr="000B0BB2">
        <w:t xml:space="preserve">Boarding-home photographs </w:t>
      </w:r>
    </w:p>
    <w:p w14:paraId="53A31453" w14:textId="77777777" w:rsidR="000B0BB2" w:rsidRPr="000B0BB2" w:rsidRDefault="000B0BB2" w:rsidP="000B0BB2">
      <w:pPr>
        <w:numPr>
          <w:ilvl w:val="0"/>
          <w:numId w:val="181"/>
        </w:numPr>
      </w:pPr>
      <w:r w:rsidRPr="000B0BB2">
        <w:t xml:space="preserve">Pet medical records unrelated to the booking </w:t>
      </w:r>
    </w:p>
    <w:p w14:paraId="324F841A" w14:textId="77777777" w:rsidR="000B0BB2" w:rsidRPr="000B0BB2" w:rsidRDefault="000B0BB2" w:rsidP="000B0BB2">
      <w:pPr>
        <w:numPr>
          <w:ilvl w:val="0"/>
          <w:numId w:val="181"/>
        </w:numPr>
      </w:pPr>
      <w:r w:rsidRPr="000B0BB2">
        <w:t xml:space="preserve">Complete incident evidence </w:t>
      </w:r>
    </w:p>
    <w:p w14:paraId="2F8BAC05" w14:textId="77777777" w:rsidR="000B0BB2" w:rsidRPr="000B0BB2" w:rsidRDefault="000B0BB2" w:rsidP="000B0BB2">
      <w:r w:rsidRPr="000B0BB2">
        <w:t xml:space="preserve">Access should be granted according to the task. OWASP specifically identifies excessive access and failure to deny access by default as common broken-access-control risks. </w:t>
      </w:r>
    </w:p>
    <w:p w14:paraId="1C52F5BD" w14:textId="77777777" w:rsidR="000B0BB2" w:rsidRPr="000B0BB2" w:rsidRDefault="000B0BB2" w:rsidP="000B0BB2">
      <w:r w:rsidRPr="000B0BB2">
        <w:pict w14:anchorId="45C19227">
          <v:rect id="_x0000_i1431" style="width:0;height:1.5pt" o:hralign="center" o:hrstd="t" o:hr="t" fillcolor="#a0a0a0" stroked="f"/>
        </w:pict>
      </w:r>
    </w:p>
    <w:p w14:paraId="35AA16CC" w14:textId="77777777" w:rsidR="000B0BB2" w:rsidRPr="000B0BB2" w:rsidRDefault="000B0BB2" w:rsidP="000B0BB2">
      <w:pPr>
        <w:rPr>
          <w:b/>
          <w:bCs/>
        </w:rPr>
      </w:pPr>
      <w:r w:rsidRPr="000B0BB2">
        <w:rPr>
          <w:b/>
          <w:bCs/>
        </w:rPr>
        <w:t>6. Support Agent</w:t>
      </w:r>
    </w:p>
    <w:p w14:paraId="5939605B" w14:textId="77777777" w:rsidR="000B0BB2" w:rsidRPr="000B0BB2" w:rsidRDefault="000B0BB2" w:rsidP="000B0BB2">
      <w:pPr>
        <w:rPr>
          <w:b/>
          <w:bCs/>
        </w:rPr>
      </w:pPr>
      <w:r w:rsidRPr="000B0BB2">
        <w:rPr>
          <w:b/>
          <w:bCs/>
        </w:rPr>
        <w:t>MVP treatment</w:t>
      </w:r>
    </w:p>
    <w:p w14:paraId="09327182" w14:textId="77777777" w:rsidR="000B0BB2" w:rsidRPr="000B0BB2" w:rsidRDefault="000B0BB2" w:rsidP="000B0BB2">
      <w:r w:rsidRPr="000B0BB2">
        <w:t>Do not create a fourth application.</w:t>
      </w:r>
    </w:p>
    <w:p w14:paraId="6F3931A9" w14:textId="77777777" w:rsidR="000B0BB2" w:rsidRPr="000B0BB2" w:rsidRDefault="000B0BB2" w:rsidP="000B0BB2">
      <w:r w:rsidRPr="000B0BB2">
        <w:t>Create an Admin account with restricted permissions such as:</w:t>
      </w:r>
    </w:p>
    <w:p w14:paraId="00330B65" w14:textId="77777777" w:rsidR="000B0BB2" w:rsidRPr="000B0BB2" w:rsidRDefault="000B0BB2" w:rsidP="000B0BB2">
      <w:r w:rsidRPr="000B0BB2">
        <w:t>BOOKING_READ</w:t>
      </w:r>
    </w:p>
    <w:p w14:paraId="4148E3DA" w14:textId="77777777" w:rsidR="000B0BB2" w:rsidRPr="000B0BB2" w:rsidRDefault="000B0BB2" w:rsidP="000B0BB2">
      <w:r w:rsidRPr="000B0BB2">
        <w:t>BOOKING_UPDATE_BASIC</w:t>
      </w:r>
    </w:p>
    <w:p w14:paraId="245A0AF3" w14:textId="77777777" w:rsidR="000B0BB2" w:rsidRPr="000B0BB2" w:rsidRDefault="000B0BB2" w:rsidP="000B0BB2">
      <w:r w:rsidRPr="000B0BB2">
        <w:t>CUSTOMER_CONTACT</w:t>
      </w:r>
    </w:p>
    <w:p w14:paraId="2D62CB98" w14:textId="77777777" w:rsidR="000B0BB2" w:rsidRPr="000B0BB2" w:rsidRDefault="000B0BB2" w:rsidP="000B0BB2">
      <w:r w:rsidRPr="000B0BB2">
        <w:t>REPORT_READ</w:t>
      </w:r>
    </w:p>
    <w:p w14:paraId="42294C5A" w14:textId="77777777" w:rsidR="000B0BB2" w:rsidRPr="000B0BB2" w:rsidRDefault="000B0BB2" w:rsidP="000B0BB2">
      <w:r w:rsidRPr="000B0BB2">
        <w:t>REFUND_REQUEST_CREATE</w:t>
      </w:r>
    </w:p>
    <w:p w14:paraId="4562F322" w14:textId="77777777" w:rsidR="000B0BB2" w:rsidRPr="000B0BB2" w:rsidRDefault="000B0BB2" w:rsidP="000B0BB2">
      <w:r w:rsidRPr="000B0BB2">
        <w:lastRenderedPageBreak/>
        <w:t>INCIDENT_CREATE</w:t>
      </w:r>
    </w:p>
    <w:p w14:paraId="00164269" w14:textId="77777777" w:rsidR="000B0BB2" w:rsidRPr="000B0BB2" w:rsidRDefault="000B0BB2" w:rsidP="000B0BB2">
      <w:r w:rsidRPr="000B0BB2">
        <w:t>Do not grant:</w:t>
      </w:r>
    </w:p>
    <w:p w14:paraId="70FE6E90" w14:textId="77777777" w:rsidR="000B0BB2" w:rsidRPr="000B0BB2" w:rsidRDefault="000B0BB2" w:rsidP="000B0BB2">
      <w:r w:rsidRPr="000B0BB2">
        <w:t>SITTER_VERIFICATION_APPROVE</w:t>
      </w:r>
    </w:p>
    <w:p w14:paraId="6BE481E6" w14:textId="77777777" w:rsidR="000B0BB2" w:rsidRPr="000B0BB2" w:rsidRDefault="000B0BB2" w:rsidP="000B0BB2">
      <w:r w:rsidRPr="000B0BB2">
        <w:t>PAYOUT_APPROVE</w:t>
      </w:r>
    </w:p>
    <w:p w14:paraId="38583849" w14:textId="77777777" w:rsidR="000B0BB2" w:rsidRPr="000B0BB2" w:rsidRDefault="000B0BB2" w:rsidP="000B0BB2">
      <w:r w:rsidRPr="000B0BB2">
        <w:t>REFUND_APPROVE</w:t>
      </w:r>
    </w:p>
    <w:p w14:paraId="2B74195E" w14:textId="77777777" w:rsidR="000B0BB2" w:rsidRPr="000B0BB2" w:rsidRDefault="000B0BB2" w:rsidP="000B0BB2">
      <w:r w:rsidRPr="000B0BB2">
        <w:t>INCIDENT_CLOSE</w:t>
      </w:r>
    </w:p>
    <w:p w14:paraId="1FFE049D" w14:textId="77777777" w:rsidR="000B0BB2" w:rsidRPr="000B0BB2" w:rsidRDefault="000B0BB2" w:rsidP="000B0BB2">
      <w:r w:rsidRPr="000B0BB2">
        <w:t>ROLE_MANAGE</w:t>
      </w:r>
    </w:p>
    <w:p w14:paraId="6F03D03A" w14:textId="77777777" w:rsidR="000B0BB2" w:rsidRPr="000B0BB2" w:rsidRDefault="000B0BB2" w:rsidP="000B0BB2">
      <w:r w:rsidRPr="000B0BB2">
        <w:t>This gives PetSaathi a support function without creating a separate role-based product.</w:t>
      </w:r>
    </w:p>
    <w:p w14:paraId="00582F12" w14:textId="77777777" w:rsidR="000B0BB2" w:rsidRPr="000B0BB2" w:rsidRDefault="000B0BB2" w:rsidP="000B0BB2">
      <w:r w:rsidRPr="000B0BB2">
        <w:pict w14:anchorId="2E10CB12">
          <v:rect id="_x0000_i1432" style="width:0;height:1.5pt" o:hralign="center" o:hrstd="t" o:hr="t" fillcolor="#a0a0a0" stroked="f"/>
        </w:pict>
      </w:r>
    </w:p>
    <w:p w14:paraId="52126B87" w14:textId="77777777" w:rsidR="000B0BB2" w:rsidRPr="000B0BB2" w:rsidRDefault="000B0BB2" w:rsidP="000B0BB2">
      <w:pPr>
        <w:rPr>
          <w:b/>
          <w:bCs/>
        </w:rPr>
      </w:pPr>
      <w:r w:rsidRPr="000B0BB2">
        <w:rPr>
          <w:b/>
          <w:bCs/>
        </w:rPr>
        <w:t>7. Vet Partner</w:t>
      </w:r>
    </w:p>
    <w:p w14:paraId="27B3F768" w14:textId="77777777" w:rsidR="000B0BB2" w:rsidRPr="000B0BB2" w:rsidRDefault="000B0BB2" w:rsidP="000B0BB2">
      <w:pPr>
        <w:rPr>
          <w:b/>
          <w:bCs/>
        </w:rPr>
      </w:pPr>
      <w:r w:rsidRPr="000B0BB2">
        <w:rPr>
          <w:b/>
          <w:bCs/>
        </w:rPr>
        <w:t>MVP treatment</w:t>
      </w:r>
    </w:p>
    <w:p w14:paraId="3E271F15" w14:textId="77777777" w:rsidR="000B0BB2" w:rsidRPr="000B0BB2" w:rsidRDefault="000B0BB2" w:rsidP="000B0BB2">
      <w:r w:rsidRPr="000B0BB2">
        <w:t>Do not provide a vet dashboard yet.</w:t>
      </w:r>
    </w:p>
    <w:p w14:paraId="7DE03B59" w14:textId="77777777" w:rsidR="000B0BB2" w:rsidRPr="000B0BB2" w:rsidRDefault="000B0BB2" w:rsidP="000B0BB2">
      <w:r w:rsidRPr="000B0BB2">
        <w:t>Store the partner in an internal partner directory containing:</w:t>
      </w:r>
    </w:p>
    <w:p w14:paraId="1E51B38E" w14:textId="77777777" w:rsidR="000B0BB2" w:rsidRPr="000B0BB2" w:rsidRDefault="000B0BB2" w:rsidP="000B0BB2">
      <w:pPr>
        <w:numPr>
          <w:ilvl w:val="0"/>
          <w:numId w:val="182"/>
        </w:numPr>
      </w:pPr>
      <w:r w:rsidRPr="000B0BB2">
        <w:t xml:space="preserve">Clinic name </w:t>
      </w:r>
    </w:p>
    <w:p w14:paraId="3F62098E" w14:textId="77777777" w:rsidR="000B0BB2" w:rsidRPr="000B0BB2" w:rsidRDefault="000B0BB2" w:rsidP="000B0BB2">
      <w:pPr>
        <w:numPr>
          <w:ilvl w:val="0"/>
          <w:numId w:val="182"/>
        </w:numPr>
      </w:pPr>
      <w:r w:rsidRPr="000B0BB2">
        <w:t xml:space="preserve">Practitioner or contact name </w:t>
      </w:r>
    </w:p>
    <w:p w14:paraId="2F15648E" w14:textId="77777777" w:rsidR="000B0BB2" w:rsidRPr="000B0BB2" w:rsidRDefault="000B0BB2" w:rsidP="000B0BB2">
      <w:pPr>
        <w:numPr>
          <w:ilvl w:val="0"/>
          <w:numId w:val="182"/>
        </w:numPr>
      </w:pPr>
      <w:r w:rsidRPr="000B0BB2">
        <w:t xml:space="preserve">Telephone number </w:t>
      </w:r>
    </w:p>
    <w:p w14:paraId="62BF5880" w14:textId="77777777" w:rsidR="000B0BB2" w:rsidRPr="000B0BB2" w:rsidRDefault="000B0BB2" w:rsidP="000B0BB2">
      <w:pPr>
        <w:numPr>
          <w:ilvl w:val="0"/>
          <w:numId w:val="182"/>
        </w:numPr>
      </w:pPr>
      <w:r w:rsidRPr="000B0BB2">
        <w:t xml:space="preserve">Address </w:t>
      </w:r>
    </w:p>
    <w:p w14:paraId="61B31A30" w14:textId="77777777" w:rsidR="000B0BB2" w:rsidRPr="000B0BB2" w:rsidRDefault="000B0BB2" w:rsidP="000B0BB2">
      <w:pPr>
        <w:numPr>
          <w:ilvl w:val="0"/>
          <w:numId w:val="182"/>
        </w:numPr>
      </w:pPr>
      <w:r w:rsidRPr="000B0BB2">
        <w:t xml:space="preserve">Opening hours </w:t>
      </w:r>
    </w:p>
    <w:p w14:paraId="2F008EA9" w14:textId="77777777" w:rsidR="000B0BB2" w:rsidRPr="000B0BB2" w:rsidRDefault="000B0BB2" w:rsidP="000B0BB2">
      <w:pPr>
        <w:numPr>
          <w:ilvl w:val="0"/>
          <w:numId w:val="182"/>
        </w:numPr>
      </w:pPr>
      <w:r w:rsidRPr="000B0BB2">
        <w:t xml:space="preserve">Emergency availability </w:t>
      </w:r>
    </w:p>
    <w:p w14:paraId="436DC076" w14:textId="77777777" w:rsidR="000B0BB2" w:rsidRPr="000B0BB2" w:rsidRDefault="000B0BB2" w:rsidP="000B0BB2">
      <w:pPr>
        <w:numPr>
          <w:ilvl w:val="0"/>
          <w:numId w:val="182"/>
        </w:numPr>
      </w:pPr>
      <w:r w:rsidRPr="000B0BB2">
        <w:t xml:space="preserve">Service area </w:t>
      </w:r>
    </w:p>
    <w:p w14:paraId="647D4B40" w14:textId="77777777" w:rsidR="000B0BB2" w:rsidRPr="000B0BB2" w:rsidRDefault="000B0BB2" w:rsidP="000B0BB2">
      <w:pPr>
        <w:numPr>
          <w:ilvl w:val="0"/>
          <w:numId w:val="182"/>
        </w:numPr>
      </w:pPr>
      <w:r w:rsidRPr="000B0BB2">
        <w:t xml:space="preserve">Registration reference where applicable </w:t>
      </w:r>
    </w:p>
    <w:p w14:paraId="35BCD508" w14:textId="77777777" w:rsidR="000B0BB2" w:rsidRPr="000B0BB2" w:rsidRDefault="000B0BB2" w:rsidP="000B0BB2">
      <w:pPr>
        <w:numPr>
          <w:ilvl w:val="0"/>
          <w:numId w:val="182"/>
        </w:numPr>
      </w:pPr>
      <w:r w:rsidRPr="000B0BB2">
        <w:t xml:space="preserve">Last verification date </w:t>
      </w:r>
    </w:p>
    <w:p w14:paraId="28455445" w14:textId="77777777" w:rsidR="000B0BB2" w:rsidRPr="000B0BB2" w:rsidRDefault="000B0BB2" w:rsidP="000B0BB2">
      <w:pPr>
        <w:numPr>
          <w:ilvl w:val="0"/>
          <w:numId w:val="182"/>
        </w:numPr>
      </w:pPr>
      <w:r w:rsidRPr="000B0BB2">
        <w:t xml:space="preserve">Partnership status </w:t>
      </w:r>
    </w:p>
    <w:p w14:paraId="06BEB608" w14:textId="77777777" w:rsidR="000B0BB2" w:rsidRPr="000B0BB2" w:rsidRDefault="000B0BB2" w:rsidP="000B0BB2">
      <w:pPr>
        <w:rPr>
          <w:b/>
          <w:bCs/>
        </w:rPr>
      </w:pPr>
      <w:r w:rsidRPr="000B0BB2">
        <w:rPr>
          <w:b/>
          <w:bCs/>
        </w:rPr>
        <w:t>Vet interaction options</w:t>
      </w:r>
    </w:p>
    <w:p w14:paraId="5D5A1803" w14:textId="77777777" w:rsidR="000B0BB2" w:rsidRPr="000B0BB2" w:rsidRDefault="000B0BB2" w:rsidP="000B0BB2">
      <w:r w:rsidRPr="000B0BB2">
        <w:t>For Phase 4, use:</w:t>
      </w:r>
    </w:p>
    <w:p w14:paraId="64581363" w14:textId="77777777" w:rsidR="000B0BB2" w:rsidRPr="000B0BB2" w:rsidRDefault="000B0BB2" w:rsidP="000B0BB2">
      <w:pPr>
        <w:numPr>
          <w:ilvl w:val="0"/>
          <w:numId w:val="183"/>
        </w:numPr>
      </w:pPr>
      <w:r w:rsidRPr="000B0BB2">
        <w:t xml:space="preserve">Click-to-call link </w:t>
      </w:r>
    </w:p>
    <w:p w14:paraId="21ECB72D" w14:textId="77777777" w:rsidR="000B0BB2" w:rsidRPr="000B0BB2" w:rsidRDefault="000B0BB2" w:rsidP="000B0BB2">
      <w:pPr>
        <w:numPr>
          <w:ilvl w:val="0"/>
          <w:numId w:val="183"/>
        </w:numPr>
      </w:pPr>
      <w:r w:rsidRPr="000B0BB2">
        <w:t xml:space="preserve">WhatsApp or phone escalation </w:t>
      </w:r>
    </w:p>
    <w:p w14:paraId="113BF6A4" w14:textId="77777777" w:rsidR="000B0BB2" w:rsidRPr="000B0BB2" w:rsidRDefault="000B0BB2" w:rsidP="000B0BB2">
      <w:pPr>
        <w:numPr>
          <w:ilvl w:val="0"/>
          <w:numId w:val="183"/>
        </w:numPr>
      </w:pPr>
      <w:r w:rsidRPr="000B0BB2">
        <w:t xml:space="preserve">Referral form </w:t>
      </w:r>
    </w:p>
    <w:p w14:paraId="4471BB62" w14:textId="77777777" w:rsidR="000B0BB2" w:rsidRPr="000B0BB2" w:rsidRDefault="000B0BB2" w:rsidP="000B0BB2">
      <w:pPr>
        <w:numPr>
          <w:ilvl w:val="0"/>
          <w:numId w:val="183"/>
        </w:numPr>
      </w:pPr>
      <w:r w:rsidRPr="000B0BB2">
        <w:t xml:space="preserve">Secure email </w:t>
      </w:r>
    </w:p>
    <w:p w14:paraId="5A2E7538" w14:textId="77777777" w:rsidR="000B0BB2" w:rsidRPr="000B0BB2" w:rsidRDefault="000B0BB2" w:rsidP="000B0BB2">
      <w:pPr>
        <w:numPr>
          <w:ilvl w:val="0"/>
          <w:numId w:val="183"/>
        </w:numPr>
      </w:pPr>
      <w:r w:rsidRPr="000B0BB2">
        <w:lastRenderedPageBreak/>
        <w:t xml:space="preserve">Manual incident notes </w:t>
      </w:r>
    </w:p>
    <w:p w14:paraId="4353BE49" w14:textId="77777777" w:rsidR="000B0BB2" w:rsidRPr="000B0BB2" w:rsidRDefault="000B0BB2" w:rsidP="000B0BB2">
      <w:pPr>
        <w:numPr>
          <w:ilvl w:val="0"/>
          <w:numId w:val="183"/>
        </w:numPr>
      </w:pPr>
      <w:r w:rsidRPr="000B0BB2">
        <w:t xml:space="preserve">Uploaded veterinary document or invoice </w:t>
      </w:r>
    </w:p>
    <w:p w14:paraId="7EB7C14B" w14:textId="77777777" w:rsidR="000B0BB2" w:rsidRPr="000B0BB2" w:rsidRDefault="000B0BB2" w:rsidP="000B0BB2">
      <w:pPr>
        <w:rPr>
          <w:b/>
          <w:bCs/>
        </w:rPr>
      </w:pPr>
      <w:r w:rsidRPr="000B0BB2">
        <w:rPr>
          <w:b/>
          <w:bCs/>
        </w:rPr>
        <w:t>Customer-facing wording</w:t>
      </w:r>
    </w:p>
    <w:p w14:paraId="6A7F6516" w14:textId="77777777" w:rsidR="000B0BB2" w:rsidRPr="000B0BB2" w:rsidRDefault="000B0BB2" w:rsidP="000B0BB2">
      <w:r w:rsidRPr="000B0BB2">
        <w:t>Use:</w:t>
      </w:r>
    </w:p>
    <w:p w14:paraId="3455ED29" w14:textId="77777777" w:rsidR="000B0BB2" w:rsidRPr="000B0BB2" w:rsidRDefault="000B0BB2" w:rsidP="000B0BB2">
      <w:r w:rsidRPr="000B0BB2">
        <w:rPr>
          <w:b/>
          <w:bCs/>
        </w:rPr>
        <w:t>Veterinary referral and emergency escalation support</w:t>
      </w:r>
    </w:p>
    <w:p w14:paraId="5F781483" w14:textId="77777777" w:rsidR="000B0BB2" w:rsidRPr="000B0BB2" w:rsidRDefault="000B0BB2" w:rsidP="000B0BB2">
      <w:r w:rsidRPr="000B0BB2">
        <w:t>Avoid:</w:t>
      </w:r>
    </w:p>
    <w:p w14:paraId="1CB7BE88" w14:textId="77777777" w:rsidR="000B0BB2" w:rsidRPr="000B0BB2" w:rsidRDefault="000B0BB2" w:rsidP="000B0BB2">
      <w:r w:rsidRPr="000B0BB2">
        <w:rPr>
          <w:b/>
          <w:bCs/>
        </w:rPr>
        <w:t>Guaranteed emergency vet support</w:t>
      </w:r>
    </w:p>
    <w:p w14:paraId="5015322F" w14:textId="77777777" w:rsidR="000B0BB2" w:rsidRPr="000B0BB2" w:rsidRDefault="000B0BB2" w:rsidP="000B0BB2">
      <w:r w:rsidRPr="000B0BB2">
        <w:t>unless a clinic has formally committed to guaranteed capacity—which is unlikely in all circumstances.</w:t>
      </w:r>
    </w:p>
    <w:p w14:paraId="5833198D" w14:textId="77777777" w:rsidR="000B0BB2" w:rsidRPr="000B0BB2" w:rsidRDefault="000B0BB2" w:rsidP="000B0BB2">
      <w:r w:rsidRPr="000B0BB2">
        <w:pict w14:anchorId="554B3067">
          <v:rect id="_x0000_i1433" style="width:0;height:1.5pt" o:hralign="center" o:hrstd="t" o:hr="t" fillcolor="#a0a0a0" stroked="f"/>
        </w:pict>
      </w:r>
    </w:p>
    <w:p w14:paraId="3B682651" w14:textId="77777777" w:rsidR="000B0BB2" w:rsidRPr="000B0BB2" w:rsidRDefault="000B0BB2" w:rsidP="000B0BB2">
      <w:pPr>
        <w:rPr>
          <w:b/>
          <w:bCs/>
        </w:rPr>
      </w:pPr>
      <w:r w:rsidRPr="000B0BB2">
        <w:rPr>
          <w:b/>
          <w:bCs/>
        </w:rPr>
        <w:t>8. Society Admin</w:t>
      </w:r>
    </w:p>
    <w:p w14:paraId="2592C114" w14:textId="77777777" w:rsidR="000B0BB2" w:rsidRPr="000B0BB2" w:rsidRDefault="000B0BB2" w:rsidP="000B0BB2">
      <w:pPr>
        <w:rPr>
          <w:b/>
          <w:bCs/>
        </w:rPr>
      </w:pPr>
      <w:r w:rsidRPr="000B0BB2">
        <w:rPr>
          <w:b/>
          <w:bCs/>
        </w:rPr>
        <w:t>MVP treatment</w:t>
      </w:r>
    </w:p>
    <w:p w14:paraId="0A05D2F8" w14:textId="77777777" w:rsidR="000B0BB2" w:rsidRPr="000B0BB2" w:rsidRDefault="000B0BB2" w:rsidP="000B0BB2">
      <w:r w:rsidRPr="000B0BB2">
        <w:t>A society representative should use:</w:t>
      </w:r>
    </w:p>
    <w:p w14:paraId="1C7B1823" w14:textId="77777777" w:rsidR="000B0BB2" w:rsidRPr="000B0BB2" w:rsidRDefault="000B0BB2" w:rsidP="000B0BB2">
      <w:pPr>
        <w:numPr>
          <w:ilvl w:val="0"/>
          <w:numId w:val="184"/>
        </w:numPr>
      </w:pPr>
      <w:r w:rsidRPr="000B0BB2">
        <w:t xml:space="preserve">Society partnership landing page </w:t>
      </w:r>
    </w:p>
    <w:p w14:paraId="3959B85A" w14:textId="77777777" w:rsidR="000B0BB2" w:rsidRPr="000B0BB2" w:rsidRDefault="000B0BB2" w:rsidP="000B0BB2">
      <w:pPr>
        <w:numPr>
          <w:ilvl w:val="0"/>
          <w:numId w:val="184"/>
        </w:numPr>
      </w:pPr>
      <w:r w:rsidRPr="000B0BB2">
        <w:t xml:space="preserve">Enquiry form </w:t>
      </w:r>
    </w:p>
    <w:p w14:paraId="42023308" w14:textId="77777777" w:rsidR="000B0BB2" w:rsidRPr="000B0BB2" w:rsidRDefault="000B0BB2" w:rsidP="000B0BB2">
      <w:pPr>
        <w:numPr>
          <w:ilvl w:val="0"/>
          <w:numId w:val="184"/>
        </w:numPr>
      </w:pPr>
      <w:r w:rsidRPr="000B0BB2">
        <w:t xml:space="preserve">WhatsApp </w:t>
      </w:r>
    </w:p>
    <w:p w14:paraId="696C87AE" w14:textId="77777777" w:rsidR="000B0BB2" w:rsidRPr="000B0BB2" w:rsidRDefault="000B0BB2" w:rsidP="000B0BB2">
      <w:pPr>
        <w:numPr>
          <w:ilvl w:val="0"/>
          <w:numId w:val="184"/>
        </w:numPr>
      </w:pPr>
      <w:r w:rsidRPr="000B0BB2">
        <w:t xml:space="preserve">Email </w:t>
      </w:r>
    </w:p>
    <w:p w14:paraId="039E0CE2" w14:textId="77777777" w:rsidR="000B0BB2" w:rsidRPr="000B0BB2" w:rsidRDefault="000B0BB2" w:rsidP="000B0BB2">
      <w:pPr>
        <w:numPr>
          <w:ilvl w:val="0"/>
          <w:numId w:val="184"/>
        </w:numPr>
      </w:pPr>
      <w:r w:rsidRPr="000B0BB2">
        <w:t xml:space="preserve">Scheduled call </w:t>
      </w:r>
    </w:p>
    <w:p w14:paraId="6160F871" w14:textId="77777777" w:rsidR="000B0BB2" w:rsidRPr="000B0BB2" w:rsidRDefault="000B0BB2" w:rsidP="000B0BB2">
      <w:pPr>
        <w:numPr>
          <w:ilvl w:val="0"/>
          <w:numId w:val="184"/>
        </w:numPr>
      </w:pPr>
      <w:r w:rsidRPr="000B0BB2">
        <w:t xml:space="preserve">Admin-created society record </w:t>
      </w:r>
    </w:p>
    <w:p w14:paraId="6027E5AF" w14:textId="77777777" w:rsidR="000B0BB2" w:rsidRPr="000B0BB2" w:rsidRDefault="000B0BB2" w:rsidP="000B0BB2">
      <w:r w:rsidRPr="000B0BB2">
        <w:t>Store:</w:t>
      </w:r>
    </w:p>
    <w:p w14:paraId="75A35438" w14:textId="77777777" w:rsidR="000B0BB2" w:rsidRPr="000B0BB2" w:rsidRDefault="000B0BB2" w:rsidP="000B0BB2">
      <w:pPr>
        <w:numPr>
          <w:ilvl w:val="0"/>
          <w:numId w:val="185"/>
        </w:numPr>
      </w:pPr>
      <w:r w:rsidRPr="000B0BB2">
        <w:t xml:space="preserve">Society name </w:t>
      </w:r>
    </w:p>
    <w:p w14:paraId="15E2ECE5" w14:textId="77777777" w:rsidR="000B0BB2" w:rsidRPr="000B0BB2" w:rsidRDefault="000B0BB2" w:rsidP="000B0BB2">
      <w:pPr>
        <w:numPr>
          <w:ilvl w:val="0"/>
          <w:numId w:val="185"/>
        </w:numPr>
      </w:pPr>
      <w:r w:rsidRPr="000B0BB2">
        <w:t xml:space="preserve">Area </w:t>
      </w:r>
    </w:p>
    <w:p w14:paraId="3DA6CD1B" w14:textId="77777777" w:rsidR="000B0BB2" w:rsidRPr="000B0BB2" w:rsidRDefault="000B0BB2" w:rsidP="000B0BB2">
      <w:pPr>
        <w:numPr>
          <w:ilvl w:val="0"/>
          <w:numId w:val="185"/>
        </w:numPr>
      </w:pPr>
      <w:r w:rsidRPr="000B0BB2">
        <w:t xml:space="preserve">Representative </w:t>
      </w:r>
    </w:p>
    <w:p w14:paraId="43175C53" w14:textId="77777777" w:rsidR="000B0BB2" w:rsidRPr="000B0BB2" w:rsidRDefault="000B0BB2" w:rsidP="000B0BB2">
      <w:pPr>
        <w:numPr>
          <w:ilvl w:val="0"/>
          <w:numId w:val="185"/>
        </w:numPr>
      </w:pPr>
      <w:r w:rsidRPr="000B0BB2">
        <w:t xml:space="preserve">Contact details </w:t>
      </w:r>
    </w:p>
    <w:p w14:paraId="723DBBFC" w14:textId="77777777" w:rsidR="000B0BB2" w:rsidRPr="000B0BB2" w:rsidRDefault="000B0BB2" w:rsidP="000B0BB2">
      <w:pPr>
        <w:numPr>
          <w:ilvl w:val="0"/>
          <w:numId w:val="185"/>
        </w:numPr>
      </w:pPr>
      <w:r w:rsidRPr="000B0BB2">
        <w:t xml:space="preserve">Number of pet households, if voluntarily provided </w:t>
      </w:r>
    </w:p>
    <w:p w14:paraId="45619899" w14:textId="77777777" w:rsidR="000B0BB2" w:rsidRPr="000B0BB2" w:rsidRDefault="000B0BB2" w:rsidP="000B0BB2">
      <w:pPr>
        <w:numPr>
          <w:ilvl w:val="0"/>
          <w:numId w:val="185"/>
        </w:numPr>
      </w:pPr>
      <w:r w:rsidRPr="000B0BB2">
        <w:t xml:space="preserve">Services requested </w:t>
      </w:r>
    </w:p>
    <w:p w14:paraId="4C280EB5" w14:textId="77777777" w:rsidR="000B0BB2" w:rsidRPr="000B0BB2" w:rsidRDefault="000B0BB2" w:rsidP="000B0BB2">
      <w:pPr>
        <w:numPr>
          <w:ilvl w:val="0"/>
          <w:numId w:val="185"/>
        </w:numPr>
      </w:pPr>
      <w:r w:rsidRPr="000B0BB2">
        <w:t xml:space="preserve">Meeting status </w:t>
      </w:r>
    </w:p>
    <w:p w14:paraId="37C90986" w14:textId="77777777" w:rsidR="000B0BB2" w:rsidRPr="000B0BB2" w:rsidRDefault="000B0BB2" w:rsidP="000B0BB2">
      <w:pPr>
        <w:numPr>
          <w:ilvl w:val="0"/>
          <w:numId w:val="185"/>
        </w:numPr>
      </w:pPr>
      <w:r w:rsidRPr="000B0BB2">
        <w:t xml:space="preserve">Pilot status </w:t>
      </w:r>
    </w:p>
    <w:p w14:paraId="367F365E" w14:textId="77777777" w:rsidR="000B0BB2" w:rsidRPr="000B0BB2" w:rsidRDefault="000B0BB2" w:rsidP="000B0BB2">
      <w:pPr>
        <w:numPr>
          <w:ilvl w:val="0"/>
          <w:numId w:val="185"/>
        </w:numPr>
      </w:pPr>
      <w:r w:rsidRPr="000B0BB2">
        <w:t xml:space="preserve">Entry requirements </w:t>
      </w:r>
    </w:p>
    <w:p w14:paraId="49558213" w14:textId="77777777" w:rsidR="000B0BB2" w:rsidRPr="000B0BB2" w:rsidRDefault="000B0BB2" w:rsidP="000B0BB2">
      <w:pPr>
        <w:numPr>
          <w:ilvl w:val="0"/>
          <w:numId w:val="185"/>
        </w:numPr>
      </w:pPr>
      <w:r w:rsidRPr="000B0BB2">
        <w:lastRenderedPageBreak/>
        <w:t xml:space="preserve">Approved communication channels </w:t>
      </w:r>
    </w:p>
    <w:p w14:paraId="706BE924" w14:textId="77777777" w:rsidR="000B0BB2" w:rsidRPr="000B0BB2" w:rsidRDefault="000B0BB2" w:rsidP="000B0BB2">
      <w:r w:rsidRPr="000B0BB2">
        <w:t>A dedicated society portal should wait until PetSaathi has several active society partnerships with repeated administrative needs.</w:t>
      </w:r>
    </w:p>
    <w:p w14:paraId="76DC0CE6" w14:textId="77777777" w:rsidR="000B0BB2" w:rsidRPr="000B0BB2" w:rsidRDefault="000B0BB2" w:rsidP="000B0BB2">
      <w:r w:rsidRPr="000B0BB2">
        <w:pict w14:anchorId="408CC878">
          <v:rect id="_x0000_i1434" style="width:0;height:1.5pt" o:hralign="center" o:hrstd="t" o:hr="t" fillcolor="#a0a0a0" stroked="f"/>
        </w:pict>
      </w:r>
    </w:p>
    <w:p w14:paraId="72E7D973" w14:textId="77777777" w:rsidR="000B0BB2" w:rsidRPr="000B0BB2" w:rsidRDefault="000B0BB2" w:rsidP="000B0BB2">
      <w:pPr>
        <w:rPr>
          <w:b/>
          <w:bCs/>
        </w:rPr>
      </w:pPr>
      <w:r w:rsidRPr="000B0BB2">
        <w:rPr>
          <w:b/>
          <w:bCs/>
        </w:rPr>
        <w:t>9. Final MVP Role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712"/>
        <w:gridCol w:w="2329"/>
        <w:gridCol w:w="2024"/>
        <w:gridCol w:w="2064"/>
      </w:tblGrid>
      <w:tr w:rsidR="000B0BB2" w:rsidRPr="000B0BB2" w14:paraId="357E7C35" w14:textId="77777777">
        <w:trPr>
          <w:tblHeader/>
          <w:tblCellSpacing w:w="15" w:type="dxa"/>
        </w:trPr>
        <w:tc>
          <w:tcPr>
            <w:tcW w:w="0" w:type="auto"/>
            <w:vAlign w:val="center"/>
            <w:hideMark/>
          </w:tcPr>
          <w:p w14:paraId="438E0165" w14:textId="77777777" w:rsidR="000B0BB2" w:rsidRPr="000B0BB2" w:rsidRDefault="000B0BB2" w:rsidP="000B0BB2">
            <w:pPr>
              <w:rPr>
                <w:b/>
                <w:bCs/>
              </w:rPr>
            </w:pPr>
            <w:r w:rsidRPr="000B0BB2">
              <w:rPr>
                <w:b/>
                <w:bCs/>
              </w:rPr>
              <w:t>Action</w:t>
            </w:r>
          </w:p>
        </w:tc>
        <w:tc>
          <w:tcPr>
            <w:tcW w:w="0" w:type="auto"/>
            <w:vAlign w:val="center"/>
            <w:hideMark/>
          </w:tcPr>
          <w:p w14:paraId="39D859D5" w14:textId="77777777" w:rsidR="000B0BB2" w:rsidRPr="000B0BB2" w:rsidRDefault="000B0BB2" w:rsidP="000B0BB2">
            <w:pPr>
              <w:rPr>
                <w:b/>
                <w:bCs/>
              </w:rPr>
            </w:pPr>
            <w:r w:rsidRPr="000B0BB2">
              <w:rPr>
                <w:b/>
                <w:bCs/>
              </w:rPr>
              <w:t>Guest</w:t>
            </w:r>
          </w:p>
        </w:tc>
        <w:tc>
          <w:tcPr>
            <w:tcW w:w="0" w:type="auto"/>
            <w:vAlign w:val="center"/>
            <w:hideMark/>
          </w:tcPr>
          <w:p w14:paraId="3BFB0790" w14:textId="77777777" w:rsidR="000B0BB2" w:rsidRPr="000B0BB2" w:rsidRDefault="000B0BB2" w:rsidP="000B0BB2">
            <w:pPr>
              <w:rPr>
                <w:b/>
                <w:bCs/>
              </w:rPr>
            </w:pPr>
            <w:r w:rsidRPr="000B0BB2">
              <w:rPr>
                <w:b/>
                <w:bCs/>
              </w:rPr>
              <w:t>Customer</w:t>
            </w:r>
          </w:p>
        </w:tc>
        <w:tc>
          <w:tcPr>
            <w:tcW w:w="0" w:type="auto"/>
            <w:vAlign w:val="center"/>
            <w:hideMark/>
          </w:tcPr>
          <w:p w14:paraId="285DE838" w14:textId="77777777" w:rsidR="000B0BB2" w:rsidRPr="000B0BB2" w:rsidRDefault="000B0BB2" w:rsidP="000B0BB2">
            <w:pPr>
              <w:rPr>
                <w:b/>
                <w:bCs/>
              </w:rPr>
            </w:pPr>
            <w:r w:rsidRPr="000B0BB2">
              <w:rPr>
                <w:b/>
                <w:bCs/>
              </w:rPr>
              <w:t>Sitter</w:t>
            </w:r>
          </w:p>
        </w:tc>
        <w:tc>
          <w:tcPr>
            <w:tcW w:w="0" w:type="auto"/>
            <w:vAlign w:val="center"/>
            <w:hideMark/>
          </w:tcPr>
          <w:p w14:paraId="35A27C12" w14:textId="77777777" w:rsidR="000B0BB2" w:rsidRPr="000B0BB2" w:rsidRDefault="000B0BB2" w:rsidP="000B0BB2">
            <w:pPr>
              <w:rPr>
                <w:b/>
                <w:bCs/>
              </w:rPr>
            </w:pPr>
            <w:r w:rsidRPr="000B0BB2">
              <w:rPr>
                <w:b/>
                <w:bCs/>
              </w:rPr>
              <w:t>Admin</w:t>
            </w:r>
          </w:p>
        </w:tc>
      </w:tr>
      <w:tr w:rsidR="000B0BB2" w:rsidRPr="000B0BB2" w14:paraId="70E97FA4" w14:textId="77777777">
        <w:trPr>
          <w:tblCellSpacing w:w="15" w:type="dxa"/>
        </w:trPr>
        <w:tc>
          <w:tcPr>
            <w:tcW w:w="0" w:type="auto"/>
            <w:vAlign w:val="center"/>
            <w:hideMark/>
          </w:tcPr>
          <w:p w14:paraId="506FC389" w14:textId="77777777" w:rsidR="000B0BB2" w:rsidRPr="000B0BB2" w:rsidRDefault="000B0BB2" w:rsidP="000B0BB2">
            <w:r w:rsidRPr="000B0BB2">
              <w:t>View public pages</w:t>
            </w:r>
          </w:p>
        </w:tc>
        <w:tc>
          <w:tcPr>
            <w:tcW w:w="0" w:type="auto"/>
            <w:vAlign w:val="center"/>
            <w:hideMark/>
          </w:tcPr>
          <w:p w14:paraId="6AAD4724" w14:textId="77777777" w:rsidR="000B0BB2" w:rsidRPr="000B0BB2" w:rsidRDefault="000B0BB2" w:rsidP="000B0BB2">
            <w:r w:rsidRPr="000B0BB2">
              <w:t>✓</w:t>
            </w:r>
          </w:p>
        </w:tc>
        <w:tc>
          <w:tcPr>
            <w:tcW w:w="0" w:type="auto"/>
            <w:vAlign w:val="center"/>
            <w:hideMark/>
          </w:tcPr>
          <w:p w14:paraId="148F3142" w14:textId="77777777" w:rsidR="000B0BB2" w:rsidRPr="000B0BB2" w:rsidRDefault="000B0BB2" w:rsidP="000B0BB2">
            <w:r w:rsidRPr="000B0BB2">
              <w:t>✓</w:t>
            </w:r>
          </w:p>
        </w:tc>
        <w:tc>
          <w:tcPr>
            <w:tcW w:w="0" w:type="auto"/>
            <w:vAlign w:val="center"/>
            <w:hideMark/>
          </w:tcPr>
          <w:p w14:paraId="54616A25" w14:textId="77777777" w:rsidR="000B0BB2" w:rsidRPr="000B0BB2" w:rsidRDefault="000B0BB2" w:rsidP="000B0BB2">
            <w:r w:rsidRPr="000B0BB2">
              <w:t>✓</w:t>
            </w:r>
          </w:p>
        </w:tc>
        <w:tc>
          <w:tcPr>
            <w:tcW w:w="0" w:type="auto"/>
            <w:vAlign w:val="center"/>
            <w:hideMark/>
          </w:tcPr>
          <w:p w14:paraId="3831FDFC" w14:textId="77777777" w:rsidR="000B0BB2" w:rsidRPr="000B0BB2" w:rsidRDefault="000B0BB2" w:rsidP="000B0BB2">
            <w:r w:rsidRPr="000B0BB2">
              <w:t>✓</w:t>
            </w:r>
          </w:p>
        </w:tc>
      </w:tr>
      <w:tr w:rsidR="000B0BB2" w:rsidRPr="000B0BB2" w14:paraId="5FF50A03" w14:textId="77777777">
        <w:trPr>
          <w:tblCellSpacing w:w="15" w:type="dxa"/>
        </w:trPr>
        <w:tc>
          <w:tcPr>
            <w:tcW w:w="0" w:type="auto"/>
            <w:vAlign w:val="center"/>
            <w:hideMark/>
          </w:tcPr>
          <w:p w14:paraId="48D2A147" w14:textId="77777777" w:rsidR="000B0BB2" w:rsidRPr="000B0BB2" w:rsidRDefault="000B0BB2" w:rsidP="000B0BB2">
            <w:r w:rsidRPr="000B0BB2">
              <w:t>Create pet profile</w:t>
            </w:r>
          </w:p>
        </w:tc>
        <w:tc>
          <w:tcPr>
            <w:tcW w:w="0" w:type="auto"/>
            <w:vAlign w:val="center"/>
            <w:hideMark/>
          </w:tcPr>
          <w:p w14:paraId="5381ED72" w14:textId="77777777" w:rsidR="000B0BB2" w:rsidRPr="000B0BB2" w:rsidRDefault="000B0BB2" w:rsidP="000B0BB2">
            <w:r w:rsidRPr="000B0BB2">
              <w:t>—</w:t>
            </w:r>
          </w:p>
        </w:tc>
        <w:tc>
          <w:tcPr>
            <w:tcW w:w="0" w:type="auto"/>
            <w:vAlign w:val="center"/>
            <w:hideMark/>
          </w:tcPr>
          <w:p w14:paraId="3A7F0149" w14:textId="77777777" w:rsidR="000B0BB2" w:rsidRPr="000B0BB2" w:rsidRDefault="000B0BB2" w:rsidP="000B0BB2">
            <w:r w:rsidRPr="000B0BB2">
              <w:t>Own</w:t>
            </w:r>
          </w:p>
        </w:tc>
        <w:tc>
          <w:tcPr>
            <w:tcW w:w="0" w:type="auto"/>
            <w:vAlign w:val="center"/>
            <w:hideMark/>
          </w:tcPr>
          <w:p w14:paraId="35612350" w14:textId="77777777" w:rsidR="000B0BB2" w:rsidRPr="000B0BB2" w:rsidRDefault="000B0BB2" w:rsidP="000B0BB2">
            <w:r w:rsidRPr="000B0BB2">
              <w:t>—</w:t>
            </w:r>
          </w:p>
        </w:tc>
        <w:tc>
          <w:tcPr>
            <w:tcW w:w="0" w:type="auto"/>
            <w:vAlign w:val="center"/>
            <w:hideMark/>
          </w:tcPr>
          <w:p w14:paraId="6A948D13" w14:textId="77777777" w:rsidR="000B0BB2" w:rsidRPr="000B0BB2" w:rsidRDefault="000B0BB2" w:rsidP="000B0BB2">
            <w:r w:rsidRPr="000B0BB2">
              <w:t>Assisted</w:t>
            </w:r>
          </w:p>
        </w:tc>
      </w:tr>
      <w:tr w:rsidR="000B0BB2" w:rsidRPr="000B0BB2" w14:paraId="28C08C13" w14:textId="77777777">
        <w:trPr>
          <w:tblCellSpacing w:w="15" w:type="dxa"/>
        </w:trPr>
        <w:tc>
          <w:tcPr>
            <w:tcW w:w="0" w:type="auto"/>
            <w:vAlign w:val="center"/>
            <w:hideMark/>
          </w:tcPr>
          <w:p w14:paraId="568DF572" w14:textId="77777777" w:rsidR="000B0BB2" w:rsidRPr="000B0BB2" w:rsidRDefault="000B0BB2" w:rsidP="000B0BB2">
            <w:r w:rsidRPr="000B0BB2">
              <w:t>Request booking</w:t>
            </w:r>
          </w:p>
        </w:tc>
        <w:tc>
          <w:tcPr>
            <w:tcW w:w="0" w:type="auto"/>
            <w:vAlign w:val="center"/>
            <w:hideMark/>
          </w:tcPr>
          <w:p w14:paraId="1F0E06E2" w14:textId="77777777" w:rsidR="000B0BB2" w:rsidRPr="000B0BB2" w:rsidRDefault="000B0BB2" w:rsidP="000B0BB2">
            <w:r w:rsidRPr="000B0BB2">
              <w:t>—</w:t>
            </w:r>
          </w:p>
        </w:tc>
        <w:tc>
          <w:tcPr>
            <w:tcW w:w="0" w:type="auto"/>
            <w:vAlign w:val="center"/>
            <w:hideMark/>
          </w:tcPr>
          <w:p w14:paraId="782AD83A" w14:textId="77777777" w:rsidR="000B0BB2" w:rsidRPr="000B0BB2" w:rsidRDefault="000B0BB2" w:rsidP="000B0BB2">
            <w:r w:rsidRPr="000B0BB2">
              <w:t>Own</w:t>
            </w:r>
          </w:p>
        </w:tc>
        <w:tc>
          <w:tcPr>
            <w:tcW w:w="0" w:type="auto"/>
            <w:vAlign w:val="center"/>
            <w:hideMark/>
          </w:tcPr>
          <w:p w14:paraId="1EB617E4" w14:textId="77777777" w:rsidR="000B0BB2" w:rsidRPr="000B0BB2" w:rsidRDefault="000B0BB2" w:rsidP="000B0BB2">
            <w:r w:rsidRPr="000B0BB2">
              <w:t>—</w:t>
            </w:r>
          </w:p>
        </w:tc>
        <w:tc>
          <w:tcPr>
            <w:tcW w:w="0" w:type="auto"/>
            <w:vAlign w:val="center"/>
            <w:hideMark/>
          </w:tcPr>
          <w:p w14:paraId="4ABF522E" w14:textId="77777777" w:rsidR="000B0BB2" w:rsidRPr="000B0BB2" w:rsidRDefault="000B0BB2" w:rsidP="000B0BB2">
            <w:r w:rsidRPr="000B0BB2">
              <w:t>Assisted</w:t>
            </w:r>
          </w:p>
        </w:tc>
      </w:tr>
      <w:tr w:rsidR="000B0BB2" w:rsidRPr="000B0BB2" w14:paraId="7BA33545" w14:textId="77777777">
        <w:trPr>
          <w:tblCellSpacing w:w="15" w:type="dxa"/>
        </w:trPr>
        <w:tc>
          <w:tcPr>
            <w:tcW w:w="0" w:type="auto"/>
            <w:vAlign w:val="center"/>
            <w:hideMark/>
          </w:tcPr>
          <w:p w14:paraId="7DCA74D0" w14:textId="77777777" w:rsidR="000B0BB2" w:rsidRPr="000B0BB2" w:rsidRDefault="000B0BB2" w:rsidP="000B0BB2">
            <w:r w:rsidRPr="000B0BB2">
              <w:t>Pay for booking</w:t>
            </w:r>
          </w:p>
        </w:tc>
        <w:tc>
          <w:tcPr>
            <w:tcW w:w="0" w:type="auto"/>
            <w:vAlign w:val="center"/>
            <w:hideMark/>
          </w:tcPr>
          <w:p w14:paraId="5AF04D71" w14:textId="77777777" w:rsidR="000B0BB2" w:rsidRPr="000B0BB2" w:rsidRDefault="000B0BB2" w:rsidP="000B0BB2">
            <w:r w:rsidRPr="000B0BB2">
              <w:t>—</w:t>
            </w:r>
          </w:p>
        </w:tc>
        <w:tc>
          <w:tcPr>
            <w:tcW w:w="0" w:type="auto"/>
            <w:vAlign w:val="center"/>
            <w:hideMark/>
          </w:tcPr>
          <w:p w14:paraId="4FD7C7E2" w14:textId="77777777" w:rsidR="000B0BB2" w:rsidRPr="000B0BB2" w:rsidRDefault="000B0BB2" w:rsidP="000B0BB2">
            <w:r w:rsidRPr="000B0BB2">
              <w:t>Own</w:t>
            </w:r>
          </w:p>
        </w:tc>
        <w:tc>
          <w:tcPr>
            <w:tcW w:w="0" w:type="auto"/>
            <w:vAlign w:val="center"/>
            <w:hideMark/>
          </w:tcPr>
          <w:p w14:paraId="241C0F28" w14:textId="77777777" w:rsidR="000B0BB2" w:rsidRPr="000B0BB2" w:rsidRDefault="000B0BB2" w:rsidP="000B0BB2">
            <w:r w:rsidRPr="000B0BB2">
              <w:t>—</w:t>
            </w:r>
          </w:p>
        </w:tc>
        <w:tc>
          <w:tcPr>
            <w:tcW w:w="0" w:type="auto"/>
            <w:vAlign w:val="center"/>
            <w:hideMark/>
          </w:tcPr>
          <w:p w14:paraId="637E3424" w14:textId="77777777" w:rsidR="000B0BB2" w:rsidRPr="000B0BB2" w:rsidRDefault="000B0BB2" w:rsidP="000B0BB2">
            <w:r w:rsidRPr="000B0BB2">
              <w:t>Record/reconcile</w:t>
            </w:r>
          </w:p>
        </w:tc>
      </w:tr>
      <w:tr w:rsidR="000B0BB2" w:rsidRPr="000B0BB2" w14:paraId="04B41E69" w14:textId="77777777">
        <w:trPr>
          <w:tblCellSpacing w:w="15" w:type="dxa"/>
        </w:trPr>
        <w:tc>
          <w:tcPr>
            <w:tcW w:w="0" w:type="auto"/>
            <w:vAlign w:val="center"/>
            <w:hideMark/>
          </w:tcPr>
          <w:p w14:paraId="3F3FA35C" w14:textId="77777777" w:rsidR="000B0BB2" w:rsidRPr="000B0BB2" w:rsidRDefault="000B0BB2" w:rsidP="000B0BB2">
            <w:r w:rsidRPr="000B0BB2">
              <w:t>Accept booking assignment</w:t>
            </w:r>
          </w:p>
        </w:tc>
        <w:tc>
          <w:tcPr>
            <w:tcW w:w="0" w:type="auto"/>
            <w:vAlign w:val="center"/>
            <w:hideMark/>
          </w:tcPr>
          <w:p w14:paraId="076ACDAD" w14:textId="77777777" w:rsidR="000B0BB2" w:rsidRPr="000B0BB2" w:rsidRDefault="000B0BB2" w:rsidP="000B0BB2">
            <w:r w:rsidRPr="000B0BB2">
              <w:t>—</w:t>
            </w:r>
          </w:p>
        </w:tc>
        <w:tc>
          <w:tcPr>
            <w:tcW w:w="0" w:type="auto"/>
            <w:vAlign w:val="center"/>
            <w:hideMark/>
          </w:tcPr>
          <w:p w14:paraId="276123BE" w14:textId="77777777" w:rsidR="000B0BB2" w:rsidRPr="000B0BB2" w:rsidRDefault="000B0BB2" w:rsidP="000B0BB2">
            <w:r w:rsidRPr="000B0BB2">
              <w:t>—</w:t>
            </w:r>
          </w:p>
        </w:tc>
        <w:tc>
          <w:tcPr>
            <w:tcW w:w="0" w:type="auto"/>
            <w:vAlign w:val="center"/>
            <w:hideMark/>
          </w:tcPr>
          <w:p w14:paraId="54A4E4D9" w14:textId="77777777" w:rsidR="000B0BB2" w:rsidRPr="000B0BB2" w:rsidRDefault="000B0BB2" w:rsidP="000B0BB2">
            <w:r w:rsidRPr="000B0BB2">
              <w:t>Eligible own offers</w:t>
            </w:r>
          </w:p>
        </w:tc>
        <w:tc>
          <w:tcPr>
            <w:tcW w:w="0" w:type="auto"/>
            <w:vAlign w:val="center"/>
            <w:hideMark/>
          </w:tcPr>
          <w:p w14:paraId="54EC34D8" w14:textId="77777777" w:rsidR="000B0BB2" w:rsidRPr="000B0BB2" w:rsidRDefault="000B0BB2" w:rsidP="000B0BB2">
            <w:r w:rsidRPr="000B0BB2">
              <w:t>Assign</w:t>
            </w:r>
          </w:p>
        </w:tc>
      </w:tr>
      <w:tr w:rsidR="000B0BB2" w:rsidRPr="000B0BB2" w14:paraId="17BA004A" w14:textId="77777777">
        <w:trPr>
          <w:tblCellSpacing w:w="15" w:type="dxa"/>
        </w:trPr>
        <w:tc>
          <w:tcPr>
            <w:tcW w:w="0" w:type="auto"/>
            <w:vAlign w:val="center"/>
            <w:hideMark/>
          </w:tcPr>
          <w:p w14:paraId="0CFF50C1" w14:textId="77777777" w:rsidR="000B0BB2" w:rsidRPr="000B0BB2" w:rsidRDefault="000B0BB2" w:rsidP="000B0BB2">
            <w:r w:rsidRPr="000B0BB2">
              <w:t>Submit service report</w:t>
            </w:r>
          </w:p>
        </w:tc>
        <w:tc>
          <w:tcPr>
            <w:tcW w:w="0" w:type="auto"/>
            <w:vAlign w:val="center"/>
            <w:hideMark/>
          </w:tcPr>
          <w:p w14:paraId="39C9AED7" w14:textId="77777777" w:rsidR="000B0BB2" w:rsidRPr="000B0BB2" w:rsidRDefault="000B0BB2" w:rsidP="000B0BB2">
            <w:r w:rsidRPr="000B0BB2">
              <w:t>—</w:t>
            </w:r>
          </w:p>
        </w:tc>
        <w:tc>
          <w:tcPr>
            <w:tcW w:w="0" w:type="auto"/>
            <w:vAlign w:val="center"/>
            <w:hideMark/>
          </w:tcPr>
          <w:p w14:paraId="094546D3" w14:textId="77777777" w:rsidR="000B0BB2" w:rsidRPr="000B0BB2" w:rsidRDefault="000B0BB2" w:rsidP="000B0BB2">
            <w:r w:rsidRPr="000B0BB2">
              <w:t>—</w:t>
            </w:r>
          </w:p>
        </w:tc>
        <w:tc>
          <w:tcPr>
            <w:tcW w:w="0" w:type="auto"/>
            <w:vAlign w:val="center"/>
            <w:hideMark/>
          </w:tcPr>
          <w:p w14:paraId="41BAC287" w14:textId="77777777" w:rsidR="000B0BB2" w:rsidRPr="000B0BB2" w:rsidRDefault="000B0BB2" w:rsidP="000B0BB2">
            <w:r w:rsidRPr="000B0BB2">
              <w:t>Assigned booking</w:t>
            </w:r>
          </w:p>
        </w:tc>
        <w:tc>
          <w:tcPr>
            <w:tcW w:w="0" w:type="auto"/>
            <w:vAlign w:val="center"/>
            <w:hideMark/>
          </w:tcPr>
          <w:p w14:paraId="34C57F86" w14:textId="77777777" w:rsidR="000B0BB2" w:rsidRPr="000B0BB2" w:rsidRDefault="000B0BB2" w:rsidP="000B0BB2">
            <w:r w:rsidRPr="000B0BB2">
              <w:t>Review/correct</w:t>
            </w:r>
          </w:p>
        </w:tc>
      </w:tr>
      <w:tr w:rsidR="000B0BB2" w:rsidRPr="000B0BB2" w14:paraId="093BFE7E" w14:textId="77777777">
        <w:trPr>
          <w:tblCellSpacing w:w="15" w:type="dxa"/>
        </w:trPr>
        <w:tc>
          <w:tcPr>
            <w:tcW w:w="0" w:type="auto"/>
            <w:vAlign w:val="center"/>
            <w:hideMark/>
          </w:tcPr>
          <w:p w14:paraId="55A9CABB" w14:textId="77777777" w:rsidR="000B0BB2" w:rsidRPr="000B0BB2" w:rsidRDefault="000B0BB2" w:rsidP="000B0BB2">
            <w:r w:rsidRPr="000B0BB2">
              <w:t>Submit review</w:t>
            </w:r>
          </w:p>
        </w:tc>
        <w:tc>
          <w:tcPr>
            <w:tcW w:w="0" w:type="auto"/>
            <w:vAlign w:val="center"/>
            <w:hideMark/>
          </w:tcPr>
          <w:p w14:paraId="6DD35C72" w14:textId="77777777" w:rsidR="000B0BB2" w:rsidRPr="000B0BB2" w:rsidRDefault="000B0BB2" w:rsidP="000B0BB2">
            <w:r w:rsidRPr="000B0BB2">
              <w:t>—</w:t>
            </w:r>
          </w:p>
        </w:tc>
        <w:tc>
          <w:tcPr>
            <w:tcW w:w="0" w:type="auto"/>
            <w:vAlign w:val="center"/>
            <w:hideMark/>
          </w:tcPr>
          <w:p w14:paraId="608E6C8F" w14:textId="77777777" w:rsidR="000B0BB2" w:rsidRPr="000B0BB2" w:rsidRDefault="000B0BB2" w:rsidP="000B0BB2">
            <w:r w:rsidRPr="000B0BB2">
              <w:t>Own completed booking</w:t>
            </w:r>
          </w:p>
        </w:tc>
        <w:tc>
          <w:tcPr>
            <w:tcW w:w="0" w:type="auto"/>
            <w:vAlign w:val="center"/>
            <w:hideMark/>
          </w:tcPr>
          <w:p w14:paraId="52E7A08F" w14:textId="77777777" w:rsidR="000B0BB2" w:rsidRPr="000B0BB2" w:rsidRDefault="000B0BB2" w:rsidP="000B0BB2">
            <w:r w:rsidRPr="000B0BB2">
              <w:t>—</w:t>
            </w:r>
          </w:p>
        </w:tc>
        <w:tc>
          <w:tcPr>
            <w:tcW w:w="0" w:type="auto"/>
            <w:vAlign w:val="center"/>
            <w:hideMark/>
          </w:tcPr>
          <w:p w14:paraId="1B077C65" w14:textId="77777777" w:rsidR="000B0BB2" w:rsidRPr="000B0BB2" w:rsidRDefault="000B0BB2" w:rsidP="000B0BB2">
            <w:r w:rsidRPr="000B0BB2">
              <w:t>Moderate</w:t>
            </w:r>
          </w:p>
        </w:tc>
      </w:tr>
      <w:tr w:rsidR="000B0BB2" w:rsidRPr="000B0BB2" w14:paraId="3B69C8D5" w14:textId="77777777">
        <w:trPr>
          <w:tblCellSpacing w:w="15" w:type="dxa"/>
        </w:trPr>
        <w:tc>
          <w:tcPr>
            <w:tcW w:w="0" w:type="auto"/>
            <w:vAlign w:val="center"/>
            <w:hideMark/>
          </w:tcPr>
          <w:p w14:paraId="5D9EEC68" w14:textId="77777777" w:rsidR="000B0BB2" w:rsidRPr="000B0BB2" w:rsidRDefault="000B0BB2" w:rsidP="000B0BB2">
            <w:r w:rsidRPr="000B0BB2">
              <w:t>Update sitter availability</w:t>
            </w:r>
          </w:p>
        </w:tc>
        <w:tc>
          <w:tcPr>
            <w:tcW w:w="0" w:type="auto"/>
            <w:vAlign w:val="center"/>
            <w:hideMark/>
          </w:tcPr>
          <w:p w14:paraId="34E03A4F" w14:textId="77777777" w:rsidR="000B0BB2" w:rsidRPr="000B0BB2" w:rsidRDefault="000B0BB2" w:rsidP="000B0BB2">
            <w:r w:rsidRPr="000B0BB2">
              <w:t>—</w:t>
            </w:r>
          </w:p>
        </w:tc>
        <w:tc>
          <w:tcPr>
            <w:tcW w:w="0" w:type="auto"/>
            <w:vAlign w:val="center"/>
            <w:hideMark/>
          </w:tcPr>
          <w:p w14:paraId="1929AB17" w14:textId="77777777" w:rsidR="000B0BB2" w:rsidRPr="000B0BB2" w:rsidRDefault="000B0BB2" w:rsidP="000B0BB2">
            <w:r w:rsidRPr="000B0BB2">
              <w:t>—</w:t>
            </w:r>
          </w:p>
        </w:tc>
        <w:tc>
          <w:tcPr>
            <w:tcW w:w="0" w:type="auto"/>
            <w:vAlign w:val="center"/>
            <w:hideMark/>
          </w:tcPr>
          <w:p w14:paraId="6E954248" w14:textId="77777777" w:rsidR="000B0BB2" w:rsidRPr="000B0BB2" w:rsidRDefault="000B0BB2" w:rsidP="000B0BB2">
            <w:r w:rsidRPr="000B0BB2">
              <w:t>Own</w:t>
            </w:r>
          </w:p>
        </w:tc>
        <w:tc>
          <w:tcPr>
            <w:tcW w:w="0" w:type="auto"/>
            <w:vAlign w:val="center"/>
            <w:hideMark/>
          </w:tcPr>
          <w:p w14:paraId="6F1CB572" w14:textId="77777777" w:rsidR="000B0BB2" w:rsidRPr="000B0BB2" w:rsidRDefault="000B0BB2" w:rsidP="000B0BB2">
            <w:r w:rsidRPr="000B0BB2">
              <w:t>Override with reason</w:t>
            </w:r>
          </w:p>
        </w:tc>
      </w:tr>
      <w:tr w:rsidR="000B0BB2" w:rsidRPr="000B0BB2" w14:paraId="311B842A" w14:textId="77777777">
        <w:trPr>
          <w:tblCellSpacing w:w="15" w:type="dxa"/>
        </w:trPr>
        <w:tc>
          <w:tcPr>
            <w:tcW w:w="0" w:type="auto"/>
            <w:vAlign w:val="center"/>
            <w:hideMark/>
          </w:tcPr>
          <w:p w14:paraId="644A54F0" w14:textId="77777777" w:rsidR="000B0BB2" w:rsidRPr="000B0BB2" w:rsidRDefault="000B0BB2" w:rsidP="000B0BB2">
            <w:r w:rsidRPr="000B0BB2">
              <w:t>Approve sitter verification</w:t>
            </w:r>
          </w:p>
        </w:tc>
        <w:tc>
          <w:tcPr>
            <w:tcW w:w="0" w:type="auto"/>
            <w:vAlign w:val="center"/>
            <w:hideMark/>
          </w:tcPr>
          <w:p w14:paraId="12A978EC" w14:textId="77777777" w:rsidR="000B0BB2" w:rsidRPr="000B0BB2" w:rsidRDefault="000B0BB2" w:rsidP="000B0BB2">
            <w:r w:rsidRPr="000B0BB2">
              <w:t>—</w:t>
            </w:r>
          </w:p>
        </w:tc>
        <w:tc>
          <w:tcPr>
            <w:tcW w:w="0" w:type="auto"/>
            <w:vAlign w:val="center"/>
            <w:hideMark/>
          </w:tcPr>
          <w:p w14:paraId="0A90A145" w14:textId="77777777" w:rsidR="000B0BB2" w:rsidRPr="000B0BB2" w:rsidRDefault="000B0BB2" w:rsidP="000B0BB2">
            <w:r w:rsidRPr="000B0BB2">
              <w:t>—</w:t>
            </w:r>
          </w:p>
        </w:tc>
        <w:tc>
          <w:tcPr>
            <w:tcW w:w="0" w:type="auto"/>
            <w:vAlign w:val="center"/>
            <w:hideMark/>
          </w:tcPr>
          <w:p w14:paraId="69879BFF" w14:textId="77777777" w:rsidR="000B0BB2" w:rsidRPr="000B0BB2" w:rsidRDefault="000B0BB2" w:rsidP="000B0BB2">
            <w:r w:rsidRPr="000B0BB2">
              <w:t>—</w:t>
            </w:r>
          </w:p>
        </w:tc>
        <w:tc>
          <w:tcPr>
            <w:tcW w:w="0" w:type="auto"/>
            <w:vAlign w:val="center"/>
            <w:hideMark/>
          </w:tcPr>
          <w:p w14:paraId="12786DDD" w14:textId="77777777" w:rsidR="000B0BB2" w:rsidRPr="000B0BB2" w:rsidRDefault="000B0BB2" w:rsidP="000B0BB2">
            <w:r w:rsidRPr="000B0BB2">
              <w:t>Restricted admin</w:t>
            </w:r>
          </w:p>
        </w:tc>
      </w:tr>
      <w:tr w:rsidR="000B0BB2" w:rsidRPr="000B0BB2" w14:paraId="160859A7" w14:textId="77777777">
        <w:trPr>
          <w:tblCellSpacing w:w="15" w:type="dxa"/>
        </w:trPr>
        <w:tc>
          <w:tcPr>
            <w:tcW w:w="0" w:type="auto"/>
            <w:vAlign w:val="center"/>
            <w:hideMark/>
          </w:tcPr>
          <w:p w14:paraId="07AA00AD" w14:textId="77777777" w:rsidR="000B0BB2" w:rsidRPr="000B0BB2" w:rsidRDefault="000B0BB2" w:rsidP="000B0BB2">
            <w:r w:rsidRPr="000B0BB2">
              <w:t>Change pet risk</w:t>
            </w:r>
          </w:p>
        </w:tc>
        <w:tc>
          <w:tcPr>
            <w:tcW w:w="0" w:type="auto"/>
            <w:vAlign w:val="center"/>
            <w:hideMark/>
          </w:tcPr>
          <w:p w14:paraId="1FE88FEB" w14:textId="77777777" w:rsidR="000B0BB2" w:rsidRPr="000B0BB2" w:rsidRDefault="000B0BB2" w:rsidP="000B0BB2">
            <w:r w:rsidRPr="000B0BB2">
              <w:t>—</w:t>
            </w:r>
          </w:p>
        </w:tc>
        <w:tc>
          <w:tcPr>
            <w:tcW w:w="0" w:type="auto"/>
            <w:vAlign w:val="center"/>
            <w:hideMark/>
          </w:tcPr>
          <w:p w14:paraId="37E5DE26" w14:textId="77777777" w:rsidR="000B0BB2" w:rsidRPr="000B0BB2" w:rsidRDefault="000B0BB2" w:rsidP="000B0BB2">
            <w:r w:rsidRPr="000B0BB2">
              <w:t>Submit information</w:t>
            </w:r>
          </w:p>
        </w:tc>
        <w:tc>
          <w:tcPr>
            <w:tcW w:w="0" w:type="auto"/>
            <w:vAlign w:val="center"/>
            <w:hideMark/>
          </w:tcPr>
          <w:p w14:paraId="08881EFE" w14:textId="77777777" w:rsidR="000B0BB2" w:rsidRPr="000B0BB2" w:rsidRDefault="000B0BB2" w:rsidP="000B0BB2">
            <w:r w:rsidRPr="000B0BB2">
              <w:t>—</w:t>
            </w:r>
          </w:p>
        </w:tc>
        <w:tc>
          <w:tcPr>
            <w:tcW w:w="0" w:type="auto"/>
            <w:vAlign w:val="center"/>
            <w:hideMark/>
          </w:tcPr>
          <w:p w14:paraId="691998D0" w14:textId="77777777" w:rsidR="000B0BB2" w:rsidRPr="000B0BB2" w:rsidRDefault="000B0BB2" w:rsidP="000B0BB2">
            <w:r w:rsidRPr="000B0BB2">
              <w:t>Safety admin</w:t>
            </w:r>
          </w:p>
        </w:tc>
      </w:tr>
      <w:tr w:rsidR="000B0BB2" w:rsidRPr="000B0BB2" w14:paraId="2EDFFB4C" w14:textId="77777777">
        <w:trPr>
          <w:tblCellSpacing w:w="15" w:type="dxa"/>
        </w:trPr>
        <w:tc>
          <w:tcPr>
            <w:tcW w:w="0" w:type="auto"/>
            <w:vAlign w:val="center"/>
            <w:hideMark/>
          </w:tcPr>
          <w:p w14:paraId="59641955" w14:textId="77777777" w:rsidR="000B0BB2" w:rsidRPr="000B0BB2" w:rsidRDefault="000B0BB2" w:rsidP="000B0BB2">
            <w:r w:rsidRPr="000B0BB2">
              <w:t>Manage incident</w:t>
            </w:r>
          </w:p>
        </w:tc>
        <w:tc>
          <w:tcPr>
            <w:tcW w:w="0" w:type="auto"/>
            <w:vAlign w:val="center"/>
            <w:hideMark/>
          </w:tcPr>
          <w:p w14:paraId="702CBE86" w14:textId="77777777" w:rsidR="000B0BB2" w:rsidRPr="000B0BB2" w:rsidRDefault="000B0BB2" w:rsidP="000B0BB2">
            <w:r w:rsidRPr="000B0BB2">
              <w:t>—</w:t>
            </w:r>
          </w:p>
        </w:tc>
        <w:tc>
          <w:tcPr>
            <w:tcW w:w="0" w:type="auto"/>
            <w:vAlign w:val="center"/>
            <w:hideMark/>
          </w:tcPr>
          <w:p w14:paraId="7F96030D" w14:textId="77777777" w:rsidR="000B0BB2" w:rsidRPr="000B0BB2" w:rsidRDefault="000B0BB2" w:rsidP="000B0BB2">
            <w:r w:rsidRPr="000B0BB2">
              <w:t>Report/view relevant updates</w:t>
            </w:r>
          </w:p>
        </w:tc>
        <w:tc>
          <w:tcPr>
            <w:tcW w:w="0" w:type="auto"/>
            <w:vAlign w:val="center"/>
            <w:hideMark/>
          </w:tcPr>
          <w:p w14:paraId="39000AFA" w14:textId="77777777" w:rsidR="000B0BB2" w:rsidRPr="000B0BB2" w:rsidRDefault="000B0BB2" w:rsidP="000B0BB2">
            <w:r w:rsidRPr="000B0BB2">
              <w:t>Report/view assignment</w:t>
            </w:r>
          </w:p>
        </w:tc>
        <w:tc>
          <w:tcPr>
            <w:tcW w:w="0" w:type="auto"/>
            <w:vAlign w:val="center"/>
            <w:hideMark/>
          </w:tcPr>
          <w:p w14:paraId="51B1D908" w14:textId="77777777" w:rsidR="000B0BB2" w:rsidRPr="000B0BB2" w:rsidRDefault="000B0BB2" w:rsidP="000B0BB2">
            <w:r w:rsidRPr="000B0BB2">
              <w:t>Safety admin</w:t>
            </w:r>
          </w:p>
        </w:tc>
      </w:tr>
      <w:tr w:rsidR="000B0BB2" w:rsidRPr="000B0BB2" w14:paraId="0440A276" w14:textId="77777777">
        <w:trPr>
          <w:tblCellSpacing w:w="15" w:type="dxa"/>
        </w:trPr>
        <w:tc>
          <w:tcPr>
            <w:tcW w:w="0" w:type="auto"/>
            <w:vAlign w:val="center"/>
            <w:hideMark/>
          </w:tcPr>
          <w:p w14:paraId="61B861F5" w14:textId="77777777" w:rsidR="000B0BB2" w:rsidRPr="000B0BB2" w:rsidRDefault="000B0BB2" w:rsidP="000B0BB2">
            <w:r w:rsidRPr="000B0BB2">
              <w:t>Approve refund</w:t>
            </w:r>
          </w:p>
        </w:tc>
        <w:tc>
          <w:tcPr>
            <w:tcW w:w="0" w:type="auto"/>
            <w:vAlign w:val="center"/>
            <w:hideMark/>
          </w:tcPr>
          <w:p w14:paraId="7992DB8D" w14:textId="77777777" w:rsidR="000B0BB2" w:rsidRPr="000B0BB2" w:rsidRDefault="000B0BB2" w:rsidP="000B0BB2">
            <w:r w:rsidRPr="000B0BB2">
              <w:t>—</w:t>
            </w:r>
          </w:p>
        </w:tc>
        <w:tc>
          <w:tcPr>
            <w:tcW w:w="0" w:type="auto"/>
            <w:vAlign w:val="center"/>
            <w:hideMark/>
          </w:tcPr>
          <w:p w14:paraId="11FDB17A" w14:textId="77777777" w:rsidR="000B0BB2" w:rsidRPr="000B0BB2" w:rsidRDefault="000B0BB2" w:rsidP="000B0BB2">
            <w:r w:rsidRPr="000B0BB2">
              <w:t>Request</w:t>
            </w:r>
          </w:p>
        </w:tc>
        <w:tc>
          <w:tcPr>
            <w:tcW w:w="0" w:type="auto"/>
            <w:vAlign w:val="center"/>
            <w:hideMark/>
          </w:tcPr>
          <w:p w14:paraId="4C8E5589" w14:textId="77777777" w:rsidR="000B0BB2" w:rsidRPr="000B0BB2" w:rsidRDefault="000B0BB2" w:rsidP="000B0BB2">
            <w:r w:rsidRPr="000B0BB2">
              <w:t>—</w:t>
            </w:r>
          </w:p>
        </w:tc>
        <w:tc>
          <w:tcPr>
            <w:tcW w:w="0" w:type="auto"/>
            <w:vAlign w:val="center"/>
            <w:hideMark/>
          </w:tcPr>
          <w:p w14:paraId="0B7435CD" w14:textId="77777777" w:rsidR="000B0BB2" w:rsidRPr="000B0BB2" w:rsidRDefault="000B0BB2" w:rsidP="000B0BB2">
            <w:r w:rsidRPr="000B0BB2">
              <w:t>Finance admin</w:t>
            </w:r>
          </w:p>
        </w:tc>
      </w:tr>
      <w:tr w:rsidR="000B0BB2" w:rsidRPr="000B0BB2" w14:paraId="518F465A" w14:textId="77777777">
        <w:trPr>
          <w:tblCellSpacing w:w="15" w:type="dxa"/>
        </w:trPr>
        <w:tc>
          <w:tcPr>
            <w:tcW w:w="0" w:type="auto"/>
            <w:vAlign w:val="center"/>
            <w:hideMark/>
          </w:tcPr>
          <w:p w14:paraId="3EA54A0E" w14:textId="77777777" w:rsidR="000B0BB2" w:rsidRPr="000B0BB2" w:rsidRDefault="000B0BB2" w:rsidP="000B0BB2">
            <w:r w:rsidRPr="000B0BB2">
              <w:t>View audit records</w:t>
            </w:r>
          </w:p>
        </w:tc>
        <w:tc>
          <w:tcPr>
            <w:tcW w:w="0" w:type="auto"/>
            <w:vAlign w:val="center"/>
            <w:hideMark/>
          </w:tcPr>
          <w:p w14:paraId="6616D5F9" w14:textId="77777777" w:rsidR="000B0BB2" w:rsidRPr="000B0BB2" w:rsidRDefault="000B0BB2" w:rsidP="000B0BB2">
            <w:r w:rsidRPr="000B0BB2">
              <w:t>—</w:t>
            </w:r>
          </w:p>
        </w:tc>
        <w:tc>
          <w:tcPr>
            <w:tcW w:w="0" w:type="auto"/>
            <w:vAlign w:val="center"/>
            <w:hideMark/>
          </w:tcPr>
          <w:p w14:paraId="151B97F6" w14:textId="77777777" w:rsidR="000B0BB2" w:rsidRPr="000B0BB2" w:rsidRDefault="000B0BB2" w:rsidP="000B0BB2">
            <w:r w:rsidRPr="000B0BB2">
              <w:t>—</w:t>
            </w:r>
          </w:p>
        </w:tc>
        <w:tc>
          <w:tcPr>
            <w:tcW w:w="0" w:type="auto"/>
            <w:vAlign w:val="center"/>
            <w:hideMark/>
          </w:tcPr>
          <w:p w14:paraId="5EA17E6C" w14:textId="77777777" w:rsidR="000B0BB2" w:rsidRPr="000B0BB2" w:rsidRDefault="000B0BB2" w:rsidP="000B0BB2">
            <w:r w:rsidRPr="000B0BB2">
              <w:t>—</w:t>
            </w:r>
          </w:p>
        </w:tc>
        <w:tc>
          <w:tcPr>
            <w:tcW w:w="0" w:type="auto"/>
            <w:vAlign w:val="center"/>
            <w:hideMark/>
          </w:tcPr>
          <w:p w14:paraId="747BEF11" w14:textId="77777777" w:rsidR="000B0BB2" w:rsidRPr="000B0BB2" w:rsidRDefault="000B0BB2" w:rsidP="000B0BB2">
            <w:r w:rsidRPr="000B0BB2">
              <w:t>Authorised admin</w:t>
            </w:r>
          </w:p>
        </w:tc>
      </w:tr>
    </w:tbl>
    <w:p w14:paraId="008AC92F" w14:textId="77777777" w:rsidR="000B0BB2" w:rsidRPr="000B0BB2" w:rsidRDefault="000B0BB2" w:rsidP="000B0BB2">
      <w:r w:rsidRPr="000B0BB2">
        <w:pict w14:anchorId="73F37064">
          <v:rect id="_x0000_i1435" style="width:0;height:1.5pt" o:hralign="center" o:hrstd="t" o:hr="t" fillcolor="#a0a0a0" stroked="f"/>
        </w:pict>
      </w:r>
    </w:p>
    <w:p w14:paraId="6754C56C" w14:textId="77777777" w:rsidR="000B0BB2" w:rsidRPr="000B0BB2" w:rsidRDefault="000B0BB2" w:rsidP="000B0BB2">
      <w:pPr>
        <w:rPr>
          <w:b/>
          <w:bCs/>
        </w:rPr>
      </w:pPr>
      <w:r w:rsidRPr="000B0BB2">
        <w:rPr>
          <w:b/>
          <w:bCs/>
        </w:rPr>
        <w:t>Part 2 — MVP Modules</w:t>
      </w:r>
    </w:p>
    <w:p w14:paraId="3A26A6AA" w14:textId="77777777" w:rsidR="000B0BB2" w:rsidRPr="000B0BB2" w:rsidRDefault="000B0BB2" w:rsidP="000B0BB2">
      <w:r w:rsidRPr="000B0BB2">
        <w:t>Your MVP should eventually contain:</w:t>
      </w:r>
    </w:p>
    <w:p w14:paraId="77D4924F" w14:textId="77777777" w:rsidR="000B0BB2" w:rsidRPr="000B0BB2" w:rsidRDefault="000B0BB2" w:rsidP="000B0BB2">
      <w:pPr>
        <w:numPr>
          <w:ilvl w:val="0"/>
          <w:numId w:val="186"/>
        </w:numPr>
      </w:pPr>
      <w:r w:rsidRPr="000B0BB2">
        <w:t xml:space="preserve">Public website </w:t>
      </w:r>
    </w:p>
    <w:p w14:paraId="30FDD6A3" w14:textId="77777777" w:rsidR="000B0BB2" w:rsidRPr="000B0BB2" w:rsidRDefault="000B0BB2" w:rsidP="000B0BB2">
      <w:pPr>
        <w:numPr>
          <w:ilvl w:val="0"/>
          <w:numId w:val="186"/>
        </w:numPr>
      </w:pPr>
      <w:r w:rsidRPr="000B0BB2">
        <w:lastRenderedPageBreak/>
        <w:t xml:space="preserve">Authentication </w:t>
      </w:r>
    </w:p>
    <w:p w14:paraId="15200176" w14:textId="77777777" w:rsidR="000B0BB2" w:rsidRPr="000B0BB2" w:rsidRDefault="000B0BB2" w:rsidP="000B0BB2">
      <w:pPr>
        <w:numPr>
          <w:ilvl w:val="0"/>
          <w:numId w:val="186"/>
        </w:numPr>
      </w:pPr>
      <w:r w:rsidRPr="000B0BB2">
        <w:t xml:space="preserve">Customer and pet profiles </w:t>
      </w:r>
    </w:p>
    <w:p w14:paraId="07E4C1F8" w14:textId="77777777" w:rsidR="000B0BB2" w:rsidRPr="000B0BB2" w:rsidRDefault="000B0BB2" w:rsidP="000B0BB2">
      <w:pPr>
        <w:numPr>
          <w:ilvl w:val="0"/>
          <w:numId w:val="186"/>
        </w:numPr>
      </w:pPr>
      <w:r w:rsidRPr="000B0BB2">
        <w:t xml:space="preserve">Booking workflow </w:t>
      </w:r>
    </w:p>
    <w:p w14:paraId="6DF2001D" w14:textId="77777777" w:rsidR="000B0BB2" w:rsidRPr="000B0BB2" w:rsidRDefault="000B0BB2" w:rsidP="000B0BB2">
      <w:pPr>
        <w:numPr>
          <w:ilvl w:val="0"/>
          <w:numId w:val="186"/>
        </w:numPr>
      </w:pPr>
      <w:r w:rsidRPr="000B0BB2">
        <w:t xml:space="preserve">Sitter matching </w:t>
      </w:r>
    </w:p>
    <w:p w14:paraId="77FB3B23" w14:textId="77777777" w:rsidR="000B0BB2" w:rsidRPr="000B0BB2" w:rsidRDefault="000B0BB2" w:rsidP="000B0BB2">
      <w:pPr>
        <w:numPr>
          <w:ilvl w:val="0"/>
          <w:numId w:val="186"/>
        </w:numPr>
      </w:pPr>
      <w:r w:rsidRPr="000B0BB2">
        <w:t xml:space="preserve">Payment </w:t>
      </w:r>
    </w:p>
    <w:p w14:paraId="7C18AF6A" w14:textId="77777777" w:rsidR="000B0BB2" w:rsidRPr="000B0BB2" w:rsidRDefault="000B0BB2" w:rsidP="000B0BB2">
      <w:pPr>
        <w:numPr>
          <w:ilvl w:val="0"/>
          <w:numId w:val="186"/>
        </w:numPr>
      </w:pPr>
      <w:r w:rsidRPr="000B0BB2">
        <w:t xml:space="preserve">Customer dashboard </w:t>
      </w:r>
    </w:p>
    <w:p w14:paraId="5A0E5F88" w14:textId="77777777" w:rsidR="000B0BB2" w:rsidRPr="000B0BB2" w:rsidRDefault="000B0BB2" w:rsidP="000B0BB2">
      <w:pPr>
        <w:numPr>
          <w:ilvl w:val="0"/>
          <w:numId w:val="186"/>
        </w:numPr>
      </w:pPr>
      <w:r w:rsidRPr="000B0BB2">
        <w:t xml:space="preserve">Sitter dashboard </w:t>
      </w:r>
    </w:p>
    <w:p w14:paraId="7473BF24" w14:textId="77777777" w:rsidR="000B0BB2" w:rsidRPr="000B0BB2" w:rsidRDefault="000B0BB2" w:rsidP="000B0BB2">
      <w:pPr>
        <w:numPr>
          <w:ilvl w:val="0"/>
          <w:numId w:val="186"/>
        </w:numPr>
      </w:pPr>
      <w:r w:rsidRPr="000B0BB2">
        <w:t xml:space="preserve">Service execution and reports </w:t>
      </w:r>
    </w:p>
    <w:p w14:paraId="1778C702" w14:textId="77777777" w:rsidR="000B0BB2" w:rsidRPr="000B0BB2" w:rsidRDefault="000B0BB2" w:rsidP="000B0BB2">
      <w:pPr>
        <w:numPr>
          <w:ilvl w:val="0"/>
          <w:numId w:val="186"/>
        </w:numPr>
      </w:pPr>
      <w:r w:rsidRPr="000B0BB2">
        <w:t xml:space="preserve">Reviews and repeat bookings </w:t>
      </w:r>
    </w:p>
    <w:p w14:paraId="0F77662E" w14:textId="77777777" w:rsidR="000B0BB2" w:rsidRPr="000B0BB2" w:rsidRDefault="000B0BB2" w:rsidP="000B0BB2">
      <w:pPr>
        <w:numPr>
          <w:ilvl w:val="0"/>
          <w:numId w:val="186"/>
        </w:numPr>
      </w:pPr>
      <w:r w:rsidRPr="000B0BB2">
        <w:t xml:space="preserve">Admin dashboard </w:t>
      </w:r>
    </w:p>
    <w:p w14:paraId="7297AD01" w14:textId="77777777" w:rsidR="000B0BB2" w:rsidRPr="000B0BB2" w:rsidRDefault="000B0BB2" w:rsidP="000B0BB2">
      <w:pPr>
        <w:numPr>
          <w:ilvl w:val="0"/>
          <w:numId w:val="186"/>
        </w:numPr>
      </w:pPr>
      <w:r w:rsidRPr="000B0BB2">
        <w:t xml:space="preserve">Incident and safety tracking </w:t>
      </w:r>
    </w:p>
    <w:p w14:paraId="3FD4E557" w14:textId="77777777" w:rsidR="000B0BB2" w:rsidRPr="000B0BB2" w:rsidRDefault="000B0BB2" w:rsidP="000B0BB2">
      <w:r w:rsidRPr="000B0BB2">
        <w:t xml:space="preserve">This response focuses on </w:t>
      </w:r>
      <w:r w:rsidRPr="000B0BB2">
        <w:rPr>
          <w:b/>
          <w:bCs/>
        </w:rPr>
        <w:t>Module 1: the public website</w:t>
      </w:r>
      <w:r w:rsidRPr="000B0BB2">
        <w:t>, because it is the entry point for customers, sitters, societies and search engines.</w:t>
      </w:r>
    </w:p>
    <w:p w14:paraId="656F1CAF" w14:textId="77777777" w:rsidR="000B0BB2" w:rsidRPr="000B0BB2" w:rsidRDefault="000B0BB2" w:rsidP="000B0BB2">
      <w:r w:rsidRPr="000B0BB2">
        <w:pict w14:anchorId="5D2BB37F">
          <v:rect id="_x0000_i1436" style="width:0;height:1.5pt" o:hralign="center" o:hrstd="t" o:hr="t" fillcolor="#a0a0a0" stroked="f"/>
        </w:pict>
      </w:r>
    </w:p>
    <w:p w14:paraId="72AC5CDB" w14:textId="77777777" w:rsidR="000B0BB2" w:rsidRPr="000B0BB2" w:rsidRDefault="000B0BB2" w:rsidP="000B0BB2">
      <w:pPr>
        <w:rPr>
          <w:b/>
          <w:bCs/>
        </w:rPr>
      </w:pPr>
      <w:r w:rsidRPr="000B0BB2">
        <w:rPr>
          <w:b/>
          <w:bCs/>
        </w:rPr>
        <w:t>Part 3 — Public Website Purpose</w:t>
      </w:r>
    </w:p>
    <w:p w14:paraId="5973445A" w14:textId="77777777" w:rsidR="000B0BB2" w:rsidRPr="000B0BB2" w:rsidRDefault="000B0BB2" w:rsidP="000B0BB2">
      <w:pPr>
        <w:rPr>
          <w:b/>
          <w:bCs/>
        </w:rPr>
      </w:pPr>
      <w:r w:rsidRPr="000B0BB2">
        <w:rPr>
          <w:b/>
          <w:bCs/>
        </w:rPr>
        <w:t>Primary objective</w:t>
      </w:r>
    </w:p>
    <w:p w14:paraId="36122835" w14:textId="77777777" w:rsidR="000B0BB2" w:rsidRPr="000B0BB2" w:rsidRDefault="000B0BB2" w:rsidP="000B0BB2">
      <w:r w:rsidRPr="000B0BB2">
        <w:t>The public website should convert a relevant visitor into one of four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4807"/>
      </w:tblGrid>
      <w:tr w:rsidR="000B0BB2" w:rsidRPr="000B0BB2" w14:paraId="31B988A6" w14:textId="77777777">
        <w:trPr>
          <w:tblHeader/>
          <w:tblCellSpacing w:w="15" w:type="dxa"/>
        </w:trPr>
        <w:tc>
          <w:tcPr>
            <w:tcW w:w="0" w:type="auto"/>
            <w:vAlign w:val="center"/>
            <w:hideMark/>
          </w:tcPr>
          <w:p w14:paraId="719D483A" w14:textId="77777777" w:rsidR="000B0BB2" w:rsidRPr="000B0BB2" w:rsidRDefault="000B0BB2" w:rsidP="000B0BB2">
            <w:pPr>
              <w:rPr>
                <w:b/>
                <w:bCs/>
              </w:rPr>
            </w:pPr>
            <w:r w:rsidRPr="000B0BB2">
              <w:rPr>
                <w:b/>
                <w:bCs/>
              </w:rPr>
              <w:t>Visitor</w:t>
            </w:r>
          </w:p>
        </w:tc>
        <w:tc>
          <w:tcPr>
            <w:tcW w:w="0" w:type="auto"/>
            <w:vAlign w:val="center"/>
            <w:hideMark/>
          </w:tcPr>
          <w:p w14:paraId="39E8C425" w14:textId="77777777" w:rsidR="000B0BB2" w:rsidRPr="000B0BB2" w:rsidRDefault="000B0BB2" w:rsidP="000B0BB2">
            <w:pPr>
              <w:rPr>
                <w:b/>
                <w:bCs/>
              </w:rPr>
            </w:pPr>
            <w:r w:rsidRPr="000B0BB2">
              <w:rPr>
                <w:b/>
                <w:bCs/>
              </w:rPr>
              <w:t>Primary conversion</w:t>
            </w:r>
          </w:p>
        </w:tc>
      </w:tr>
      <w:tr w:rsidR="000B0BB2" w:rsidRPr="000B0BB2" w14:paraId="28B7ECFE" w14:textId="77777777">
        <w:trPr>
          <w:tblCellSpacing w:w="15" w:type="dxa"/>
        </w:trPr>
        <w:tc>
          <w:tcPr>
            <w:tcW w:w="0" w:type="auto"/>
            <w:vAlign w:val="center"/>
            <w:hideMark/>
          </w:tcPr>
          <w:p w14:paraId="35BC0D8A" w14:textId="77777777" w:rsidR="000B0BB2" w:rsidRPr="000B0BB2" w:rsidRDefault="000B0BB2" w:rsidP="000B0BB2">
            <w:r w:rsidRPr="000B0BB2">
              <w:t>Pet parent</w:t>
            </w:r>
          </w:p>
        </w:tc>
        <w:tc>
          <w:tcPr>
            <w:tcW w:w="0" w:type="auto"/>
            <w:vAlign w:val="center"/>
            <w:hideMark/>
          </w:tcPr>
          <w:p w14:paraId="0A603AAE" w14:textId="77777777" w:rsidR="000B0BB2" w:rsidRPr="000B0BB2" w:rsidRDefault="000B0BB2" w:rsidP="000B0BB2">
            <w:r w:rsidRPr="000B0BB2">
              <w:t>Submit a service request or create an account</w:t>
            </w:r>
          </w:p>
        </w:tc>
      </w:tr>
      <w:tr w:rsidR="000B0BB2" w:rsidRPr="000B0BB2" w14:paraId="19E6DDFD" w14:textId="77777777">
        <w:trPr>
          <w:tblCellSpacing w:w="15" w:type="dxa"/>
        </w:trPr>
        <w:tc>
          <w:tcPr>
            <w:tcW w:w="0" w:type="auto"/>
            <w:vAlign w:val="center"/>
            <w:hideMark/>
          </w:tcPr>
          <w:p w14:paraId="330BA690" w14:textId="77777777" w:rsidR="000B0BB2" w:rsidRPr="000B0BB2" w:rsidRDefault="000B0BB2" w:rsidP="000B0BB2">
            <w:r w:rsidRPr="000B0BB2">
              <w:t>Sitter candidate</w:t>
            </w:r>
          </w:p>
        </w:tc>
        <w:tc>
          <w:tcPr>
            <w:tcW w:w="0" w:type="auto"/>
            <w:vAlign w:val="center"/>
            <w:hideMark/>
          </w:tcPr>
          <w:p w14:paraId="6101B76E" w14:textId="77777777" w:rsidR="000B0BB2" w:rsidRPr="000B0BB2" w:rsidRDefault="000B0BB2" w:rsidP="000B0BB2">
            <w:r w:rsidRPr="000B0BB2">
              <w:t>Submit a sitter application</w:t>
            </w:r>
          </w:p>
        </w:tc>
      </w:tr>
      <w:tr w:rsidR="000B0BB2" w:rsidRPr="000B0BB2" w14:paraId="243D9B4B" w14:textId="77777777">
        <w:trPr>
          <w:tblCellSpacing w:w="15" w:type="dxa"/>
        </w:trPr>
        <w:tc>
          <w:tcPr>
            <w:tcW w:w="0" w:type="auto"/>
            <w:vAlign w:val="center"/>
            <w:hideMark/>
          </w:tcPr>
          <w:p w14:paraId="48DF0362" w14:textId="77777777" w:rsidR="000B0BB2" w:rsidRPr="000B0BB2" w:rsidRDefault="000B0BB2" w:rsidP="000B0BB2">
            <w:r w:rsidRPr="000B0BB2">
              <w:t>Society representative</w:t>
            </w:r>
          </w:p>
        </w:tc>
        <w:tc>
          <w:tcPr>
            <w:tcW w:w="0" w:type="auto"/>
            <w:vAlign w:val="center"/>
            <w:hideMark/>
          </w:tcPr>
          <w:p w14:paraId="2E91A397" w14:textId="77777777" w:rsidR="000B0BB2" w:rsidRPr="000B0BB2" w:rsidRDefault="000B0BB2" w:rsidP="000B0BB2">
            <w:r w:rsidRPr="000B0BB2">
              <w:t>Request a partnership call</w:t>
            </w:r>
          </w:p>
        </w:tc>
      </w:tr>
      <w:tr w:rsidR="000B0BB2" w:rsidRPr="000B0BB2" w14:paraId="31C91773" w14:textId="77777777">
        <w:trPr>
          <w:tblCellSpacing w:w="15" w:type="dxa"/>
        </w:trPr>
        <w:tc>
          <w:tcPr>
            <w:tcW w:w="0" w:type="auto"/>
            <w:vAlign w:val="center"/>
            <w:hideMark/>
          </w:tcPr>
          <w:p w14:paraId="6A7B5201" w14:textId="77777777" w:rsidR="000B0BB2" w:rsidRPr="000B0BB2" w:rsidRDefault="000B0BB2" w:rsidP="000B0BB2">
            <w:r w:rsidRPr="000B0BB2">
              <w:t>General visitor</w:t>
            </w:r>
          </w:p>
        </w:tc>
        <w:tc>
          <w:tcPr>
            <w:tcW w:w="0" w:type="auto"/>
            <w:vAlign w:val="center"/>
            <w:hideMark/>
          </w:tcPr>
          <w:p w14:paraId="1805CE53" w14:textId="77777777" w:rsidR="000B0BB2" w:rsidRPr="000B0BB2" w:rsidRDefault="000B0BB2" w:rsidP="000B0BB2">
            <w:r w:rsidRPr="000B0BB2">
              <w:t>Contact PetSaathi or join a waitlist</w:t>
            </w:r>
          </w:p>
        </w:tc>
      </w:tr>
    </w:tbl>
    <w:p w14:paraId="0A9573B1" w14:textId="77777777" w:rsidR="000B0BB2" w:rsidRPr="000B0BB2" w:rsidRDefault="000B0BB2" w:rsidP="000B0BB2">
      <w:pPr>
        <w:rPr>
          <w:b/>
          <w:bCs/>
        </w:rPr>
      </w:pPr>
      <w:r w:rsidRPr="000B0BB2">
        <w:rPr>
          <w:b/>
          <w:bCs/>
        </w:rPr>
        <w:t>Secondary objective</w:t>
      </w:r>
    </w:p>
    <w:p w14:paraId="228409C5" w14:textId="77777777" w:rsidR="000B0BB2" w:rsidRPr="000B0BB2" w:rsidRDefault="000B0BB2" w:rsidP="000B0BB2">
      <w:r w:rsidRPr="000B0BB2">
        <w:t>It should answer the main objections:</w:t>
      </w:r>
    </w:p>
    <w:p w14:paraId="3E779472" w14:textId="77777777" w:rsidR="000B0BB2" w:rsidRPr="000B0BB2" w:rsidRDefault="000B0BB2" w:rsidP="000B0BB2">
      <w:pPr>
        <w:numPr>
          <w:ilvl w:val="0"/>
          <w:numId w:val="187"/>
        </w:numPr>
      </w:pPr>
      <w:r w:rsidRPr="000B0BB2">
        <w:t xml:space="preserve">Can I trust the sitter? </w:t>
      </w:r>
    </w:p>
    <w:p w14:paraId="0C86B701" w14:textId="77777777" w:rsidR="000B0BB2" w:rsidRPr="000B0BB2" w:rsidRDefault="000B0BB2" w:rsidP="000B0BB2">
      <w:pPr>
        <w:numPr>
          <w:ilvl w:val="0"/>
          <w:numId w:val="187"/>
        </w:numPr>
      </w:pPr>
      <w:r w:rsidRPr="000B0BB2">
        <w:t xml:space="preserve">What checks are completed? </w:t>
      </w:r>
    </w:p>
    <w:p w14:paraId="27274FD2" w14:textId="77777777" w:rsidR="000B0BB2" w:rsidRPr="000B0BB2" w:rsidRDefault="000B0BB2" w:rsidP="000B0BB2">
      <w:pPr>
        <w:numPr>
          <w:ilvl w:val="0"/>
          <w:numId w:val="187"/>
        </w:numPr>
      </w:pPr>
      <w:r w:rsidRPr="000B0BB2">
        <w:t xml:space="preserve">Which service is right for my pet? </w:t>
      </w:r>
    </w:p>
    <w:p w14:paraId="2A2DF672" w14:textId="77777777" w:rsidR="000B0BB2" w:rsidRPr="000B0BB2" w:rsidRDefault="000B0BB2" w:rsidP="000B0BB2">
      <w:pPr>
        <w:numPr>
          <w:ilvl w:val="0"/>
          <w:numId w:val="187"/>
        </w:numPr>
      </w:pPr>
      <w:r w:rsidRPr="000B0BB2">
        <w:t xml:space="preserve">What happens if a sitter cancels? </w:t>
      </w:r>
    </w:p>
    <w:p w14:paraId="40542E02" w14:textId="77777777" w:rsidR="000B0BB2" w:rsidRPr="000B0BB2" w:rsidRDefault="000B0BB2" w:rsidP="000B0BB2">
      <w:pPr>
        <w:numPr>
          <w:ilvl w:val="0"/>
          <w:numId w:val="187"/>
        </w:numPr>
      </w:pPr>
      <w:r w:rsidRPr="000B0BB2">
        <w:lastRenderedPageBreak/>
        <w:t xml:space="preserve">What updates will I receive? </w:t>
      </w:r>
    </w:p>
    <w:p w14:paraId="7875DE36" w14:textId="77777777" w:rsidR="000B0BB2" w:rsidRPr="000B0BB2" w:rsidRDefault="000B0BB2" w:rsidP="000B0BB2">
      <w:pPr>
        <w:numPr>
          <w:ilvl w:val="0"/>
          <w:numId w:val="187"/>
        </w:numPr>
      </w:pPr>
      <w:r w:rsidRPr="000B0BB2">
        <w:t xml:space="preserve">How much does the service cost? </w:t>
      </w:r>
    </w:p>
    <w:p w14:paraId="5CDAB580" w14:textId="77777777" w:rsidR="000B0BB2" w:rsidRPr="000B0BB2" w:rsidRDefault="000B0BB2" w:rsidP="000B0BB2">
      <w:pPr>
        <w:numPr>
          <w:ilvl w:val="0"/>
          <w:numId w:val="187"/>
        </w:numPr>
      </w:pPr>
      <w:r w:rsidRPr="000B0BB2">
        <w:t xml:space="preserve">What happens during an emergency? </w:t>
      </w:r>
    </w:p>
    <w:p w14:paraId="4D71E151" w14:textId="77777777" w:rsidR="000B0BB2" w:rsidRPr="000B0BB2" w:rsidRDefault="000B0BB2" w:rsidP="000B0BB2">
      <w:pPr>
        <w:numPr>
          <w:ilvl w:val="0"/>
          <w:numId w:val="187"/>
        </w:numPr>
      </w:pPr>
      <w:r w:rsidRPr="000B0BB2">
        <w:t xml:space="preserve">Is boarding available in my area? </w:t>
      </w:r>
    </w:p>
    <w:p w14:paraId="24DDB6E5" w14:textId="77777777" w:rsidR="000B0BB2" w:rsidRPr="000B0BB2" w:rsidRDefault="000B0BB2" w:rsidP="000B0BB2">
      <w:pPr>
        <w:numPr>
          <w:ilvl w:val="0"/>
          <w:numId w:val="187"/>
        </w:numPr>
      </w:pPr>
      <w:r w:rsidRPr="000B0BB2">
        <w:t xml:space="preserve">What is the cancellation or refund policy? </w:t>
      </w:r>
    </w:p>
    <w:p w14:paraId="68BE3A31" w14:textId="77777777" w:rsidR="000B0BB2" w:rsidRPr="000B0BB2" w:rsidRDefault="000B0BB2" w:rsidP="000B0BB2">
      <w:pPr>
        <w:numPr>
          <w:ilvl w:val="0"/>
          <w:numId w:val="187"/>
        </w:numPr>
      </w:pPr>
      <w:r w:rsidRPr="000B0BB2">
        <w:t xml:space="preserve">How is my address and pet information protected? </w:t>
      </w:r>
    </w:p>
    <w:p w14:paraId="64CB632F" w14:textId="77777777" w:rsidR="000B0BB2" w:rsidRPr="000B0BB2" w:rsidRDefault="000B0BB2" w:rsidP="000B0BB2">
      <w:r w:rsidRPr="000B0BB2">
        <w:pict w14:anchorId="7092030C">
          <v:rect id="_x0000_i1437" style="width:0;height:1.5pt" o:hralign="center" o:hrstd="t" o:hr="t" fillcolor="#a0a0a0" stroked="f"/>
        </w:pict>
      </w:r>
    </w:p>
    <w:p w14:paraId="69A8E5CD" w14:textId="77777777" w:rsidR="000B0BB2" w:rsidRPr="000B0BB2" w:rsidRDefault="000B0BB2" w:rsidP="000B0BB2">
      <w:pPr>
        <w:rPr>
          <w:b/>
          <w:bCs/>
        </w:rPr>
      </w:pPr>
      <w:r w:rsidRPr="000B0BB2">
        <w:rPr>
          <w:b/>
          <w:bCs/>
        </w:rPr>
        <w:t>4. Recommended Public Navigation</w:t>
      </w:r>
    </w:p>
    <w:p w14:paraId="0F84E09D" w14:textId="77777777" w:rsidR="000B0BB2" w:rsidRPr="000B0BB2" w:rsidRDefault="000B0BB2" w:rsidP="000B0BB2">
      <w:pPr>
        <w:rPr>
          <w:b/>
          <w:bCs/>
        </w:rPr>
      </w:pPr>
      <w:r w:rsidRPr="000B0BB2">
        <w:rPr>
          <w:b/>
          <w:bCs/>
        </w:rPr>
        <w:t>Desktop navigation</w:t>
      </w:r>
    </w:p>
    <w:p w14:paraId="77A9932A" w14:textId="77777777" w:rsidR="000B0BB2" w:rsidRPr="000B0BB2" w:rsidRDefault="000B0BB2" w:rsidP="000B0BB2">
      <w:r w:rsidRPr="000B0BB2">
        <w:t>Logo</w:t>
      </w:r>
    </w:p>
    <w:p w14:paraId="3F7FB1F0" w14:textId="77777777" w:rsidR="000B0BB2" w:rsidRPr="000B0BB2" w:rsidRDefault="000B0BB2" w:rsidP="000B0BB2">
      <w:r w:rsidRPr="000B0BB2">
        <w:t>Services</w:t>
      </w:r>
    </w:p>
    <w:p w14:paraId="20DA0B72" w14:textId="77777777" w:rsidR="000B0BB2" w:rsidRPr="000B0BB2" w:rsidRDefault="000B0BB2" w:rsidP="000B0BB2">
      <w:r w:rsidRPr="000B0BB2">
        <w:t>How It Works</w:t>
      </w:r>
    </w:p>
    <w:p w14:paraId="67F5E449" w14:textId="77777777" w:rsidR="000B0BB2" w:rsidRPr="000B0BB2" w:rsidRDefault="000B0BB2" w:rsidP="000B0BB2">
      <w:r w:rsidRPr="000B0BB2">
        <w:t>Safety</w:t>
      </w:r>
    </w:p>
    <w:p w14:paraId="5F43B67C" w14:textId="77777777" w:rsidR="000B0BB2" w:rsidRPr="000B0BB2" w:rsidRDefault="000B0BB2" w:rsidP="000B0BB2">
      <w:r w:rsidRPr="000B0BB2">
        <w:t>Pricing</w:t>
      </w:r>
    </w:p>
    <w:p w14:paraId="43BC9773" w14:textId="77777777" w:rsidR="000B0BB2" w:rsidRPr="000B0BB2" w:rsidRDefault="000B0BB2" w:rsidP="000B0BB2">
      <w:r w:rsidRPr="000B0BB2">
        <w:t>Cities</w:t>
      </w:r>
    </w:p>
    <w:p w14:paraId="350AFFE7" w14:textId="77777777" w:rsidR="000B0BB2" w:rsidRPr="000B0BB2" w:rsidRDefault="000B0BB2" w:rsidP="000B0BB2">
      <w:r w:rsidRPr="000B0BB2">
        <w:t>Become a Sitter</w:t>
      </w:r>
    </w:p>
    <w:p w14:paraId="020814B1" w14:textId="77777777" w:rsidR="000B0BB2" w:rsidRPr="000B0BB2" w:rsidRDefault="000B0BB2" w:rsidP="000B0BB2">
      <w:r w:rsidRPr="000B0BB2">
        <w:t>FAQ</w:t>
      </w:r>
    </w:p>
    <w:p w14:paraId="0B0E80A1" w14:textId="77777777" w:rsidR="000B0BB2" w:rsidRPr="000B0BB2" w:rsidRDefault="000B0BB2" w:rsidP="000B0BB2">
      <w:r w:rsidRPr="000B0BB2">
        <w:t>Contact</w:t>
      </w:r>
    </w:p>
    <w:p w14:paraId="4669480D" w14:textId="77777777" w:rsidR="000B0BB2" w:rsidRPr="000B0BB2" w:rsidRDefault="000B0BB2" w:rsidP="000B0BB2">
      <w:r w:rsidRPr="000B0BB2">
        <w:t>[Book Pet Care]</w:t>
      </w:r>
    </w:p>
    <w:p w14:paraId="4FFE07F5" w14:textId="77777777" w:rsidR="000B0BB2" w:rsidRPr="000B0BB2" w:rsidRDefault="000B0BB2" w:rsidP="000B0BB2">
      <w:pPr>
        <w:rPr>
          <w:b/>
          <w:bCs/>
        </w:rPr>
      </w:pPr>
      <w:r w:rsidRPr="000B0BB2">
        <w:rPr>
          <w:b/>
          <w:bCs/>
        </w:rPr>
        <w:t>Mobile navigation</w:t>
      </w:r>
    </w:p>
    <w:p w14:paraId="5F842C7A" w14:textId="77777777" w:rsidR="000B0BB2" w:rsidRPr="000B0BB2" w:rsidRDefault="000B0BB2" w:rsidP="000B0BB2">
      <w:r w:rsidRPr="000B0BB2">
        <w:t>Use a compact menu with two persistent actions:</w:t>
      </w:r>
    </w:p>
    <w:p w14:paraId="6CAB226E" w14:textId="77777777" w:rsidR="000B0BB2" w:rsidRPr="000B0BB2" w:rsidRDefault="000B0BB2" w:rsidP="000B0BB2">
      <w:pPr>
        <w:numPr>
          <w:ilvl w:val="0"/>
          <w:numId w:val="188"/>
        </w:numPr>
      </w:pPr>
      <w:r w:rsidRPr="000B0BB2">
        <w:rPr>
          <w:b/>
          <w:bCs/>
        </w:rPr>
        <w:t>Book Pet Care</w:t>
      </w:r>
      <w:r w:rsidRPr="000B0BB2">
        <w:t xml:space="preserve"> </w:t>
      </w:r>
    </w:p>
    <w:p w14:paraId="7C54B531" w14:textId="77777777" w:rsidR="000B0BB2" w:rsidRPr="000B0BB2" w:rsidRDefault="000B0BB2" w:rsidP="000B0BB2">
      <w:pPr>
        <w:numPr>
          <w:ilvl w:val="0"/>
          <w:numId w:val="188"/>
        </w:numPr>
      </w:pPr>
      <w:r w:rsidRPr="000B0BB2">
        <w:rPr>
          <w:b/>
          <w:bCs/>
        </w:rPr>
        <w:t>WhatsApp Us</w:t>
      </w:r>
      <w:r w:rsidRPr="000B0BB2">
        <w:t xml:space="preserve"> </w:t>
      </w:r>
    </w:p>
    <w:p w14:paraId="58B813E8" w14:textId="77777777" w:rsidR="000B0BB2" w:rsidRPr="000B0BB2" w:rsidRDefault="000B0BB2" w:rsidP="000B0BB2">
      <w:r w:rsidRPr="000B0BB2">
        <w:t>Do not place eight competing buttons in the hero section.</w:t>
      </w:r>
    </w:p>
    <w:p w14:paraId="28E095E8" w14:textId="77777777" w:rsidR="000B0BB2" w:rsidRPr="000B0BB2" w:rsidRDefault="000B0BB2" w:rsidP="000B0BB2">
      <w:pPr>
        <w:rPr>
          <w:b/>
          <w:bCs/>
        </w:rPr>
      </w:pPr>
      <w:r w:rsidRPr="000B0BB2">
        <w:rPr>
          <w:b/>
          <w:bCs/>
        </w:rPr>
        <w:t>Header behaviour</w:t>
      </w:r>
    </w:p>
    <w:p w14:paraId="4AE3AAF7" w14:textId="77777777" w:rsidR="000B0BB2" w:rsidRPr="000B0BB2" w:rsidRDefault="000B0BB2" w:rsidP="000B0BB2">
      <w:r w:rsidRPr="000B0BB2">
        <w:t>The header should:</w:t>
      </w:r>
    </w:p>
    <w:p w14:paraId="1B229CBA" w14:textId="77777777" w:rsidR="000B0BB2" w:rsidRPr="000B0BB2" w:rsidRDefault="000B0BB2" w:rsidP="000B0BB2">
      <w:pPr>
        <w:numPr>
          <w:ilvl w:val="0"/>
          <w:numId w:val="189"/>
        </w:numPr>
      </w:pPr>
      <w:r w:rsidRPr="000B0BB2">
        <w:t xml:space="preserve">Remain compact </w:t>
      </w:r>
    </w:p>
    <w:p w14:paraId="19E33AA1" w14:textId="77777777" w:rsidR="000B0BB2" w:rsidRPr="000B0BB2" w:rsidRDefault="000B0BB2" w:rsidP="000B0BB2">
      <w:pPr>
        <w:numPr>
          <w:ilvl w:val="0"/>
          <w:numId w:val="189"/>
        </w:numPr>
      </w:pPr>
      <w:r w:rsidRPr="000B0BB2">
        <w:t xml:space="preserve">Show the active page </w:t>
      </w:r>
    </w:p>
    <w:p w14:paraId="3D4CE8A9" w14:textId="77777777" w:rsidR="000B0BB2" w:rsidRPr="000B0BB2" w:rsidRDefault="000B0BB2" w:rsidP="000B0BB2">
      <w:pPr>
        <w:numPr>
          <w:ilvl w:val="0"/>
          <w:numId w:val="189"/>
        </w:numPr>
      </w:pPr>
      <w:r w:rsidRPr="000B0BB2">
        <w:t xml:space="preserve">Provide visible keyboard focus </w:t>
      </w:r>
    </w:p>
    <w:p w14:paraId="4A8681BF" w14:textId="77777777" w:rsidR="000B0BB2" w:rsidRPr="000B0BB2" w:rsidRDefault="000B0BB2" w:rsidP="000B0BB2">
      <w:pPr>
        <w:numPr>
          <w:ilvl w:val="0"/>
          <w:numId w:val="189"/>
        </w:numPr>
      </w:pPr>
      <w:r w:rsidRPr="000B0BB2">
        <w:lastRenderedPageBreak/>
        <w:t xml:space="preserve">Keep the booking CTA clear </w:t>
      </w:r>
    </w:p>
    <w:p w14:paraId="252C5AE0" w14:textId="77777777" w:rsidR="000B0BB2" w:rsidRPr="000B0BB2" w:rsidRDefault="000B0BB2" w:rsidP="000B0BB2">
      <w:pPr>
        <w:numPr>
          <w:ilvl w:val="0"/>
          <w:numId w:val="189"/>
        </w:numPr>
      </w:pPr>
      <w:r w:rsidRPr="000B0BB2">
        <w:t xml:space="preserve">Avoid covering content on mobile </w:t>
      </w:r>
    </w:p>
    <w:p w14:paraId="31A6F8BA" w14:textId="77777777" w:rsidR="000B0BB2" w:rsidRPr="000B0BB2" w:rsidRDefault="000B0BB2" w:rsidP="000B0BB2">
      <w:pPr>
        <w:numPr>
          <w:ilvl w:val="0"/>
          <w:numId w:val="189"/>
        </w:numPr>
      </w:pPr>
      <w:r w:rsidRPr="000B0BB2">
        <w:t xml:space="preserve">Open and close reliably with keyboard and screen readers </w:t>
      </w:r>
    </w:p>
    <w:p w14:paraId="6DA0B7A2" w14:textId="77777777" w:rsidR="000B0BB2" w:rsidRPr="000B0BB2" w:rsidRDefault="000B0BB2" w:rsidP="000B0BB2">
      <w:r w:rsidRPr="000B0BB2">
        <w:t xml:space="preserve">WCAG 2.2 provides the current accessibility reference for perceivable, operable, understandable and robust interfaces. Forms, navigation and interactive elements should support keyboard use, visible focus, labels and adequate contrast. </w:t>
      </w:r>
    </w:p>
    <w:p w14:paraId="49B1A74E" w14:textId="77777777" w:rsidR="000B0BB2" w:rsidRPr="000B0BB2" w:rsidRDefault="000B0BB2" w:rsidP="000B0BB2">
      <w:r w:rsidRPr="000B0BB2">
        <w:pict w14:anchorId="2C8BE37D">
          <v:rect id="_x0000_i1438" style="width:0;height:1.5pt" o:hralign="center" o:hrstd="t" o:hr="t" fillcolor="#a0a0a0" stroked="f"/>
        </w:pict>
      </w:r>
    </w:p>
    <w:p w14:paraId="3F6C3314" w14:textId="77777777" w:rsidR="000B0BB2" w:rsidRPr="000B0BB2" w:rsidRDefault="000B0BB2" w:rsidP="000B0BB2">
      <w:pPr>
        <w:rPr>
          <w:b/>
          <w:bCs/>
        </w:rPr>
      </w:pPr>
      <w:r w:rsidRPr="000B0BB2">
        <w:rPr>
          <w:b/>
          <w:bCs/>
        </w:rPr>
        <w:t>Part 4 — Public Website Pages</w:t>
      </w:r>
    </w:p>
    <w:p w14:paraId="34F054A4" w14:textId="77777777" w:rsidR="000B0BB2" w:rsidRPr="000B0BB2" w:rsidRDefault="000B0BB2" w:rsidP="000B0BB2">
      <w:pPr>
        <w:rPr>
          <w:b/>
          <w:bCs/>
        </w:rPr>
      </w:pPr>
      <w:r w:rsidRPr="000B0BB2">
        <w:rPr>
          <w:b/>
          <w:bCs/>
        </w:rPr>
        <w:t>Page 1 — Home</w:t>
      </w:r>
    </w:p>
    <w:p w14:paraId="02EBF145" w14:textId="77777777" w:rsidR="000B0BB2" w:rsidRPr="000B0BB2" w:rsidRDefault="000B0BB2" w:rsidP="000B0BB2">
      <w:pPr>
        <w:rPr>
          <w:b/>
          <w:bCs/>
        </w:rPr>
      </w:pPr>
      <w:r w:rsidRPr="000B0BB2">
        <w:rPr>
          <w:b/>
          <w:bCs/>
        </w:rPr>
        <w:t>Purpose</w:t>
      </w:r>
    </w:p>
    <w:p w14:paraId="3093A7CE" w14:textId="77777777" w:rsidR="000B0BB2" w:rsidRPr="000B0BB2" w:rsidRDefault="000B0BB2" w:rsidP="000B0BB2">
      <w:r w:rsidRPr="000B0BB2">
        <w:t>The homepage should quickly communicate:</w:t>
      </w:r>
    </w:p>
    <w:p w14:paraId="2B99451C" w14:textId="77777777" w:rsidR="000B0BB2" w:rsidRPr="000B0BB2" w:rsidRDefault="000B0BB2" w:rsidP="000B0BB2">
      <w:pPr>
        <w:numPr>
          <w:ilvl w:val="0"/>
          <w:numId w:val="190"/>
        </w:numPr>
      </w:pPr>
      <w:r w:rsidRPr="000B0BB2">
        <w:t xml:space="preserve">What PetSaathi provides </w:t>
      </w:r>
    </w:p>
    <w:p w14:paraId="31FD014A" w14:textId="77777777" w:rsidR="000B0BB2" w:rsidRPr="000B0BB2" w:rsidRDefault="000B0BB2" w:rsidP="000B0BB2">
      <w:pPr>
        <w:numPr>
          <w:ilvl w:val="0"/>
          <w:numId w:val="190"/>
        </w:numPr>
      </w:pPr>
      <w:r w:rsidRPr="000B0BB2">
        <w:t xml:space="preserve">Where it operates </w:t>
      </w:r>
    </w:p>
    <w:p w14:paraId="52273D9D" w14:textId="77777777" w:rsidR="000B0BB2" w:rsidRPr="000B0BB2" w:rsidRDefault="000B0BB2" w:rsidP="000B0BB2">
      <w:pPr>
        <w:numPr>
          <w:ilvl w:val="0"/>
          <w:numId w:val="190"/>
        </w:numPr>
      </w:pPr>
      <w:r w:rsidRPr="000B0BB2">
        <w:t xml:space="preserve">Why customers should trust the process </w:t>
      </w:r>
    </w:p>
    <w:p w14:paraId="46737FAF" w14:textId="77777777" w:rsidR="000B0BB2" w:rsidRPr="000B0BB2" w:rsidRDefault="000B0BB2" w:rsidP="000B0BB2">
      <w:pPr>
        <w:numPr>
          <w:ilvl w:val="0"/>
          <w:numId w:val="190"/>
        </w:numPr>
      </w:pPr>
      <w:r w:rsidRPr="000B0BB2">
        <w:t xml:space="preserve">What the first action is </w:t>
      </w:r>
    </w:p>
    <w:p w14:paraId="57F639A2" w14:textId="77777777" w:rsidR="000B0BB2" w:rsidRPr="000B0BB2" w:rsidRDefault="000B0BB2" w:rsidP="000B0BB2">
      <w:pPr>
        <w:numPr>
          <w:ilvl w:val="0"/>
          <w:numId w:val="190"/>
        </w:numPr>
      </w:pPr>
      <w:r w:rsidRPr="000B0BB2">
        <w:t xml:space="preserve">Which services are currently available </w:t>
      </w:r>
    </w:p>
    <w:p w14:paraId="1C0DEC9F" w14:textId="77777777" w:rsidR="000B0BB2" w:rsidRPr="000B0BB2" w:rsidRDefault="000B0BB2" w:rsidP="000B0BB2">
      <w:pPr>
        <w:rPr>
          <w:b/>
          <w:bCs/>
        </w:rPr>
      </w:pPr>
      <w:r w:rsidRPr="000B0BB2">
        <w:rPr>
          <w:b/>
          <w:bCs/>
        </w:rPr>
        <w:t>Primary CTA</w:t>
      </w:r>
    </w:p>
    <w:p w14:paraId="5D3B5166" w14:textId="77777777" w:rsidR="000B0BB2" w:rsidRPr="000B0BB2" w:rsidRDefault="000B0BB2" w:rsidP="000B0BB2">
      <w:r w:rsidRPr="000B0BB2">
        <w:rPr>
          <w:b/>
          <w:bCs/>
        </w:rPr>
        <w:t>Book Pet Care</w:t>
      </w:r>
    </w:p>
    <w:p w14:paraId="47AE9464" w14:textId="77777777" w:rsidR="000B0BB2" w:rsidRPr="000B0BB2" w:rsidRDefault="000B0BB2" w:rsidP="000B0BB2">
      <w:pPr>
        <w:rPr>
          <w:b/>
          <w:bCs/>
        </w:rPr>
      </w:pPr>
      <w:r w:rsidRPr="000B0BB2">
        <w:rPr>
          <w:b/>
          <w:bCs/>
        </w:rPr>
        <w:t>Secondary CTA</w:t>
      </w:r>
    </w:p>
    <w:p w14:paraId="0F7F8E1B" w14:textId="77777777" w:rsidR="000B0BB2" w:rsidRPr="000B0BB2" w:rsidRDefault="000B0BB2" w:rsidP="000B0BB2">
      <w:r w:rsidRPr="000B0BB2">
        <w:rPr>
          <w:b/>
          <w:bCs/>
        </w:rPr>
        <w:t>Become a Sitter</w:t>
      </w:r>
    </w:p>
    <w:p w14:paraId="2B7B6A1E" w14:textId="77777777" w:rsidR="000B0BB2" w:rsidRPr="000B0BB2" w:rsidRDefault="000B0BB2" w:rsidP="000B0BB2">
      <w:pPr>
        <w:rPr>
          <w:b/>
          <w:bCs/>
        </w:rPr>
      </w:pPr>
      <w:r w:rsidRPr="000B0BB2">
        <w:rPr>
          <w:b/>
          <w:bCs/>
        </w:rPr>
        <w:t>Optional tertiary link</w:t>
      </w:r>
    </w:p>
    <w:p w14:paraId="38A2BF3D" w14:textId="77777777" w:rsidR="000B0BB2" w:rsidRPr="000B0BB2" w:rsidRDefault="000B0BB2" w:rsidP="000B0BB2">
      <w:r w:rsidRPr="000B0BB2">
        <w:rPr>
          <w:b/>
          <w:bCs/>
        </w:rPr>
        <w:t>Partner Your Society</w:t>
      </w:r>
    </w:p>
    <w:p w14:paraId="568F65CB" w14:textId="77777777" w:rsidR="000B0BB2" w:rsidRPr="000B0BB2" w:rsidRDefault="000B0BB2" w:rsidP="000B0BB2">
      <w:r w:rsidRPr="000B0BB2">
        <w:t>Do not give all three actions equal visual weight. Pet-parent conversion should remain the homepage’s primary purpose.</w:t>
      </w:r>
    </w:p>
    <w:p w14:paraId="56410665" w14:textId="77777777" w:rsidR="000B0BB2" w:rsidRPr="000B0BB2" w:rsidRDefault="000B0BB2" w:rsidP="000B0BB2">
      <w:r w:rsidRPr="000B0BB2">
        <w:pict w14:anchorId="0DA2FD44">
          <v:rect id="_x0000_i1439" style="width:0;height:1.5pt" o:hralign="center" o:hrstd="t" o:hr="t" fillcolor="#a0a0a0" stroked="f"/>
        </w:pict>
      </w:r>
    </w:p>
    <w:p w14:paraId="179F2EE1" w14:textId="77777777" w:rsidR="000B0BB2" w:rsidRPr="000B0BB2" w:rsidRDefault="000B0BB2" w:rsidP="000B0BB2">
      <w:pPr>
        <w:rPr>
          <w:b/>
          <w:bCs/>
        </w:rPr>
      </w:pPr>
      <w:r w:rsidRPr="000B0BB2">
        <w:rPr>
          <w:b/>
          <w:bCs/>
        </w:rPr>
        <w:t>Page 2 — Services</w:t>
      </w:r>
    </w:p>
    <w:p w14:paraId="50D62D94" w14:textId="77777777" w:rsidR="000B0BB2" w:rsidRPr="000B0BB2" w:rsidRDefault="000B0BB2" w:rsidP="000B0BB2">
      <w:pPr>
        <w:rPr>
          <w:b/>
          <w:bCs/>
        </w:rPr>
      </w:pPr>
      <w:r w:rsidRPr="000B0BB2">
        <w:rPr>
          <w:b/>
          <w:bCs/>
        </w:rPr>
        <w:t>Purpose</w:t>
      </w:r>
    </w:p>
    <w:p w14:paraId="439F5750" w14:textId="77777777" w:rsidR="000B0BB2" w:rsidRPr="000B0BB2" w:rsidRDefault="000B0BB2" w:rsidP="000B0BB2">
      <w:r w:rsidRPr="000B0BB2">
        <w:t>Explain each service clearly and prevent customers from choosing the wrong category.</w:t>
      </w:r>
    </w:p>
    <w:p w14:paraId="52E57C04" w14:textId="77777777" w:rsidR="000B0BB2" w:rsidRPr="000B0BB2" w:rsidRDefault="000B0BB2" w:rsidP="000B0BB2">
      <w:pPr>
        <w:rPr>
          <w:b/>
          <w:bCs/>
        </w:rPr>
      </w:pPr>
      <w:r w:rsidRPr="000B0BB2">
        <w:rPr>
          <w:b/>
          <w:bCs/>
        </w:rPr>
        <w:t>Recommended service structure</w:t>
      </w:r>
    </w:p>
    <w:p w14:paraId="48D38B21" w14:textId="77777777" w:rsidR="000B0BB2" w:rsidRPr="000B0BB2" w:rsidRDefault="000B0BB2" w:rsidP="000B0BB2">
      <w:r w:rsidRPr="000B0BB2">
        <w:t>/services</w:t>
      </w:r>
    </w:p>
    <w:p w14:paraId="768D5D7B" w14:textId="77777777" w:rsidR="000B0BB2" w:rsidRPr="000B0BB2" w:rsidRDefault="000B0BB2" w:rsidP="000B0BB2">
      <w:r w:rsidRPr="000B0BB2">
        <w:lastRenderedPageBreak/>
        <w:t>/services/dog-walking</w:t>
      </w:r>
    </w:p>
    <w:p w14:paraId="2848387D" w14:textId="77777777" w:rsidR="000B0BB2" w:rsidRPr="000B0BB2" w:rsidRDefault="000B0BB2" w:rsidP="000B0BB2">
      <w:r w:rsidRPr="000B0BB2">
        <w:t>/services/pet-sitting</w:t>
      </w:r>
    </w:p>
    <w:p w14:paraId="75ABD02D" w14:textId="77777777" w:rsidR="000B0BB2" w:rsidRPr="000B0BB2" w:rsidRDefault="000B0BB2" w:rsidP="000B0BB2">
      <w:r w:rsidRPr="000B0BB2">
        <w:t>/services/pet-boarding</w:t>
      </w:r>
    </w:p>
    <w:p w14:paraId="5B5E3419" w14:textId="77777777" w:rsidR="000B0BB2" w:rsidRPr="000B0BB2" w:rsidRDefault="000B0BB2" w:rsidP="000B0BB2">
      <w:pPr>
        <w:rPr>
          <w:b/>
          <w:bCs/>
        </w:rPr>
      </w:pPr>
      <w:r w:rsidRPr="000B0BB2">
        <w:rPr>
          <w:b/>
          <w:bCs/>
        </w:rPr>
        <w:t>Each service page should contain</w:t>
      </w:r>
    </w:p>
    <w:p w14:paraId="480196B2" w14:textId="77777777" w:rsidR="000B0BB2" w:rsidRPr="000B0BB2" w:rsidRDefault="000B0BB2" w:rsidP="000B0BB2">
      <w:pPr>
        <w:numPr>
          <w:ilvl w:val="0"/>
          <w:numId w:val="191"/>
        </w:numPr>
      </w:pPr>
      <w:r w:rsidRPr="000B0BB2">
        <w:t xml:space="preserve">What the service is </w:t>
      </w:r>
    </w:p>
    <w:p w14:paraId="7FFF0EEA" w14:textId="77777777" w:rsidR="000B0BB2" w:rsidRPr="000B0BB2" w:rsidRDefault="000B0BB2" w:rsidP="000B0BB2">
      <w:pPr>
        <w:numPr>
          <w:ilvl w:val="0"/>
          <w:numId w:val="191"/>
        </w:numPr>
      </w:pPr>
      <w:r w:rsidRPr="000B0BB2">
        <w:t xml:space="preserve">Who it is suitable for </w:t>
      </w:r>
    </w:p>
    <w:p w14:paraId="76EC288E" w14:textId="77777777" w:rsidR="000B0BB2" w:rsidRPr="000B0BB2" w:rsidRDefault="000B0BB2" w:rsidP="000B0BB2">
      <w:pPr>
        <w:numPr>
          <w:ilvl w:val="0"/>
          <w:numId w:val="191"/>
        </w:numPr>
      </w:pPr>
      <w:r w:rsidRPr="000B0BB2">
        <w:t xml:space="preserve">Duration options </w:t>
      </w:r>
    </w:p>
    <w:p w14:paraId="5CDCD209" w14:textId="77777777" w:rsidR="000B0BB2" w:rsidRPr="000B0BB2" w:rsidRDefault="000B0BB2" w:rsidP="000B0BB2">
      <w:pPr>
        <w:numPr>
          <w:ilvl w:val="0"/>
          <w:numId w:val="191"/>
        </w:numPr>
      </w:pPr>
      <w:r w:rsidRPr="000B0BB2">
        <w:t xml:space="preserve">What is included </w:t>
      </w:r>
    </w:p>
    <w:p w14:paraId="1E728641" w14:textId="77777777" w:rsidR="000B0BB2" w:rsidRPr="000B0BB2" w:rsidRDefault="000B0BB2" w:rsidP="000B0BB2">
      <w:pPr>
        <w:numPr>
          <w:ilvl w:val="0"/>
          <w:numId w:val="191"/>
        </w:numPr>
      </w:pPr>
      <w:r w:rsidRPr="000B0BB2">
        <w:t xml:space="preserve">What is not included </w:t>
      </w:r>
    </w:p>
    <w:p w14:paraId="2A951D11" w14:textId="77777777" w:rsidR="000B0BB2" w:rsidRPr="000B0BB2" w:rsidRDefault="000B0BB2" w:rsidP="000B0BB2">
      <w:pPr>
        <w:numPr>
          <w:ilvl w:val="0"/>
          <w:numId w:val="191"/>
        </w:numPr>
      </w:pPr>
      <w:r w:rsidRPr="000B0BB2">
        <w:t xml:space="preserve">Safety requirements </w:t>
      </w:r>
    </w:p>
    <w:p w14:paraId="3588EA85" w14:textId="77777777" w:rsidR="000B0BB2" w:rsidRPr="000B0BB2" w:rsidRDefault="000B0BB2" w:rsidP="000B0BB2">
      <w:pPr>
        <w:numPr>
          <w:ilvl w:val="0"/>
          <w:numId w:val="191"/>
        </w:numPr>
      </w:pPr>
      <w:r w:rsidRPr="000B0BB2">
        <w:t xml:space="preserve">Price starting point </w:t>
      </w:r>
    </w:p>
    <w:p w14:paraId="6099C5E2" w14:textId="77777777" w:rsidR="000B0BB2" w:rsidRPr="000B0BB2" w:rsidRDefault="000B0BB2" w:rsidP="000B0BB2">
      <w:pPr>
        <w:numPr>
          <w:ilvl w:val="0"/>
          <w:numId w:val="191"/>
        </w:numPr>
      </w:pPr>
      <w:r w:rsidRPr="000B0BB2">
        <w:t xml:space="preserve">Service area </w:t>
      </w:r>
    </w:p>
    <w:p w14:paraId="06495994" w14:textId="77777777" w:rsidR="000B0BB2" w:rsidRPr="000B0BB2" w:rsidRDefault="000B0BB2" w:rsidP="000B0BB2">
      <w:pPr>
        <w:numPr>
          <w:ilvl w:val="0"/>
          <w:numId w:val="191"/>
        </w:numPr>
      </w:pPr>
      <w:r w:rsidRPr="000B0BB2">
        <w:t xml:space="preserve">Booking steps </w:t>
      </w:r>
    </w:p>
    <w:p w14:paraId="46FE3A83" w14:textId="77777777" w:rsidR="000B0BB2" w:rsidRPr="000B0BB2" w:rsidRDefault="000B0BB2" w:rsidP="000B0BB2">
      <w:pPr>
        <w:numPr>
          <w:ilvl w:val="0"/>
          <w:numId w:val="191"/>
        </w:numPr>
      </w:pPr>
      <w:r w:rsidRPr="000B0BB2">
        <w:t xml:space="preserve">Cancellation conditions </w:t>
      </w:r>
    </w:p>
    <w:p w14:paraId="221792D3" w14:textId="77777777" w:rsidR="000B0BB2" w:rsidRPr="000B0BB2" w:rsidRDefault="000B0BB2" w:rsidP="000B0BB2">
      <w:pPr>
        <w:numPr>
          <w:ilvl w:val="0"/>
          <w:numId w:val="191"/>
        </w:numPr>
      </w:pPr>
      <w:r w:rsidRPr="000B0BB2">
        <w:t xml:space="preserve">FAQs </w:t>
      </w:r>
    </w:p>
    <w:p w14:paraId="7D687D51" w14:textId="77777777" w:rsidR="000B0BB2" w:rsidRPr="000B0BB2" w:rsidRDefault="000B0BB2" w:rsidP="000B0BB2">
      <w:pPr>
        <w:numPr>
          <w:ilvl w:val="0"/>
          <w:numId w:val="191"/>
        </w:numPr>
      </w:pPr>
      <w:r w:rsidRPr="000B0BB2">
        <w:t xml:space="preserve">Booking CTA </w:t>
      </w:r>
    </w:p>
    <w:p w14:paraId="2C9C965F" w14:textId="77777777" w:rsidR="000B0BB2" w:rsidRPr="000B0BB2" w:rsidRDefault="000B0BB2" w:rsidP="000B0BB2">
      <w:r w:rsidRPr="000B0BB2">
        <w:pict w14:anchorId="40DADECA">
          <v:rect id="_x0000_i1440" style="width:0;height:1.5pt" o:hralign="center" o:hrstd="t" o:hr="t" fillcolor="#a0a0a0" stroked="f"/>
        </w:pict>
      </w:r>
    </w:p>
    <w:p w14:paraId="0E417D6D" w14:textId="77777777" w:rsidR="000B0BB2" w:rsidRPr="000B0BB2" w:rsidRDefault="000B0BB2" w:rsidP="000B0BB2">
      <w:pPr>
        <w:rPr>
          <w:b/>
          <w:bCs/>
        </w:rPr>
      </w:pPr>
      <w:r w:rsidRPr="000B0BB2">
        <w:rPr>
          <w:b/>
          <w:bCs/>
        </w:rPr>
        <w:t>Dog-walking page</w:t>
      </w:r>
    </w:p>
    <w:p w14:paraId="017579F2" w14:textId="77777777" w:rsidR="000B0BB2" w:rsidRPr="000B0BB2" w:rsidRDefault="000B0BB2" w:rsidP="000B0BB2">
      <w:r w:rsidRPr="000B0BB2">
        <w:t>Explain:</w:t>
      </w:r>
    </w:p>
    <w:p w14:paraId="12D3E700" w14:textId="77777777" w:rsidR="000B0BB2" w:rsidRPr="000B0BB2" w:rsidRDefault="000B0BB2" w:rsidP="000B0BB2">
      <w:pPr>
        <w:numPr>
          <w:ilvl w:val="0"/>
          <w:numId w:val="192"/>
        </w:numPr>
      </w:pPr>
      <w:r w:rsidRPr="000B0BB2">
        <w:t xml:space="preserve">30- and 60-minute options </w:t>
      </w:r>
    </w:p>
    <w:p w14:paraId="66519350" w14:textId="77777777" w:rsidR="000B0BB2" w:rsidRPr="000B0BB2" w:rsidRDefault="000B0BB2" w:rsidP="000B0BB2">
      <w:pPr>
        <w:numPr>
          <w:ilvl w:val="0"/>
          <w:numId w:val="192"/>
        </w:numPr>
      </w:pPr>
      <w:r w:rsidRPr="000B0BB2">
        <w:t xml:space="preserve">On-leash default </w:t>
      </w:r>
    </w:p>
    <w:p w14:paraId="628D3EC3" w14:textId="77777777" w:rsidR="000B0BB2" w:rsidRPr="000B0BB2" w:rsidRDefault="000B0BB2" w:rsidP="000B0BB2">
      <w:pPr>
        <w:numPr>
          <w:ilvl w:val="0"/>
          <w:numId w:val="192"/>
        </w:numPr>
      </w:pPr>
      <w:r w:rsidRPr="000B0BB2">
        <w:t xml:space="preserve">Start and finish confirmation </w:t>
      </w:r>
    </w:p>
    <w:p w14:paraId="5FADA723" w14:textId="77777777" w:rsidR="000B0BB2" w:rsidRPr="000B0BB2" w:rsidRDefault="000B0BB2" w:rsidP="000B0BB2">
      <w:pPr>
        <w:numPr>
          <w:ilvl w:val="0"/>
          <w:numId w:val="192"/>
        </w:numPr>
      </w:pPr>
      <w:r w:rsidRPr="000B0BB2">
        <w:t xml:space="preserve">Photo/update policy </w:t>
      </w:r>
    </w:p>
    <w:p w14:paraId="23F1E3ED" w14:textId="77777777" w:rsidR="000B0BB2" w:rsidRPr="000B0BB2" w:rsidRDefault="000B0BB2" w:rsidP="000B0BB2">
      <w:pPr>
        <w:numPr>
          <w:ilvl w:val="0"/>
          <w:numId w:val="192"/>
        </w:numPr>
      </w:pPr>
      <w:r w:rsidRPr="000B0BB2">
        <w:t xml:space="preserve">Pee and poop update </w:t>
      </w:r>
    </w:p>
    <w:p w14:paraId="11C1B864" w14:textId="77777777" w:rsidR="000B0BB2" w:rsidRPr="000B0BB2" w:rsidRDefault="000B0BB2" w:rsidP="000B0BB2">
      <w:pPr>
        <w:numPr>
          <w:ilvl w:val="0"/>
          <w:numId w:val="192"/>
        </w:numPr>
      </w:pPr>
      <w:r w:rsidRPr="000B0BB2">
        <w:t xml:space="preserve">Approximate distance where tracked </w:t>
      </w:r>
    </w:p>
    <w:p w14:paraId="4FCB9E22" w14:textId="77777777" w:rsidR="000B0BB2" w:rsidRPr="000B0BB2" w:rsidRDefault="000B0BB2" w:rsidP="000B0BB2">
      <w:pPr>
        <w:numPr>
          <w:ilvl w:val="0"/>
          <w:numId w:val="192"/>
        </w:numPr>
      </w:pPr>
      <w:r w:rsidRPr="000B0BB2">
        <w:t xml:space="preserve">Pet Report Card </w:t>
      </w:r>
    </w:p>
    <w:p w14:paraId="517E54F8" w14:textId="77777777" w:rsidR="000B0BB2" w:rsidRPr="000B0BB2" w:rsidRDefault="000B0BB2" w:rsidP="000B0BB2">
      <w:pPr>
        <w:numPr>
          <w:ilvl w:val="0"/>
          <w:numId w:val="192"/>
        </w:numPr>
      </w:pPr>
      <w:r w:rsidRPr="000B0BB2">
        <w:t xml:space="preserve">Yellow-risk review for pulling or anxiety </w:t>
      </w:r>
    </w:p>
    <w:p w14:paraId="768E8708" w14:textId="77777777" w:rsidR="000B0BB2" w:rsidRPr="000B0BB2" w:rsidRDefault="000B0BB2" w:rsidP="000B0BB2">
      <w:pPr>
        <w:numPr>
          <w:ilvl w:val="0"/>
          <w:numId w:val="192"/>
        </w:numPr>
      </w:pPr>
      <w:r w:rsidRPr="000B0BB2">
        <w:t xml:space="preserve">Same-sitter preference, subject to availability </w:t>
      </w:r>
    </w:p>
    <w:p w14:paraId="54DF2F0C" w14:textId="77777777" w:rsidR="000B0BB2" w:rsidRPr="000B0BB2" w:rsidRDefault="000B0BB2" w:rsidP="000B0BB2">
      <w:r w:rsidRPr="000B0BB2">
        <w:t>Suggested headline:</w:t>
      </w:r>
    </w:p>
    <w:p w14:paraId="111CC3FE" w14:textId="77777777" w:rsidR="000B0BB2" w:rsidRPr="000B0BB2" w:rsidRDefault="000B0BB2" w:rsidP="000B0BB2">
      <w:r w:rsidRPr="000B0BB2">
        <w:rPr>
          <w:b/>
          <w:bCs/>
        </w:rPr>
        <w:lastRenderedPageBreak/>
        <w:t>Reliable dog walks with service-approved local walkers</w:t>
      </w:r>
    </w:p>
    <w:p w14:paraId="17979894" w14:textId="77777777" w:rsidR="000B0BB2" w:rsidRPr="000B0BB2" w:rsidRDefault="000B0BB2" w:rsidP="000B0BB2">
      <w:r w:rsidRPr="000B0BB2">
        <w:t>Avoid:</w:t>
      </w:r>
    </w:p>
    <w:p w14:paraId="2DC52D2C" w14:textId="77777777" w:rsidR="000B0BB2" w:rsidRPr="000B0BB2" w:rsidRDefault="000B0BB2" w:rsidP="000B0BB2">
      <w:r w:rsidRPr="000B0BB2">
        <w:rPr>
          <w:b/>
          <w:bCs/>
        </w:rPr>
        <w:t>The safest dog walkers in India</w:t>
      </w:r>
    </w:p>
    <w:p w14:paraId="0062CECC" w14:textId="77777777" w:rsidR="000B0BB2" w:rsidRPr="000B0BB2" w:rsidRDefault="000B0BB2" w:rsidP="000B0BB2">
      <w:r w:rsidRPr="000B0BB2">
        <w:t>That is not objectively supportable.</w:t>
      </w:r>
    </w:p>
    <w:p w14:paraId="69A42B78" w14:textId="77777777" w:rsidR="000B0BB2" w:rsidRPr="000B0BB2" w:rsidRDefault="000B0BB2" w:rsidP="000B0BB2">
      <w:r w:rsidRPr="000B0BB2">
        <w:pict w14:anchorId="27A1B0FE">
          <v:rect id="_x0000_i1441" style="width:0;height:1.5pt" o:hralign="center" o:hrstd="t" o:hr="t" fillcolor="#a0a0a0" stroked="f"/>
        </w:pict>
      </w:r>
    </w:p>
    <w:p w14:paraId="5A247FBF" w14:textId="77777777" w:rsidR="000B0BB2" w:rsidRPr="000B0BB2" w:rsidRDefault="000B0BB2" w:rsidP="000B0BB2">
      <w:pPr>
        <w:rPr>
          <w:b/>
          <w:bCs/>
        </w:rPr>
      </w:pPr>
      <w:r w:rsidRPr="000B0BB2">
        <w:rPr>
          <w:b/>
          <w:bCs/>
        </w:rPr>
        <w:t>Pet-sitting page</w:t>
      </w:r>
    </w:p>
    <w:p w14:paraId="4545B2DB" w14:textId="77777777" w:rsidR="000B0BB2" w:rsidRPr="000B0BB2" w:rsidRDefault="000B0BB2" w:rsidP="000B0BB2">
      <w:r w:rsidRPr="000B0BB2">
        <w:t>Explain:</w:t>
      </w:r>
    </w:p>
    <w:p w14:paraId="1DEB47B0" w14:textId="77777777" w:rsidR="000B0BB2" w:rsidRPr="000B0BB2" w:rsidRDefault="000B0BB2" w:rsidP="000B0BB2">
      <w:pPr>
        <w:numPr>
          <w:ilvl w:val="0"/>
          <w:numId w:val="193"/>
        </w:numPr>
      </w:pPr>
      <w:r w:rsidRPr="000B0BB2">
        <w:t xml:space="preserve">Care takes place at the pet parent’s home </w:t>
      </w:r>
    </w:p>
    <w:p w14:paraId="6629F364" w14:textId="77777777" w:rsidR="000B0BB2" w:rsidRPr="000B0BB2" w:rsidRDefault="000B0BB2" w:rsidP="000B0BB2">
      <w:pPr>
        <w:numPr>
          <w:ilvl w:val="0"/>
          <w:numId w:val="193"/>
        </w:numPr>
      </w:pPr>
      <w:r w:rsidRPr="000B0BB2">
        <w:t xml:space="preserve">Arrival and departure confirmation </w:t>
      </w:r>
    </w:p>
    <w:p w14:paraId="726B35F7" w14:textId="77777777" w:rsidR="000B0BB2" w:rsidRPr="000B0BB2" w:rsidRDefault="000B0BB2" w:rsidP="000B0BB2">
      <w:pPr>
        <w:numPr>
          <w:ilvl w:val="0"/>
          <w:numId w:val="193"/>
        </w:numPr>
      </w:pPr>
      <w:r w:rsidRPr="000B0BB2">
        <w:t xml:space="preserve">Feeding and water </w:t>
      </w:r>
    </w:p>
    <w:p w14:paraId="1602417D" w14:textId="77777777" w:rsidR="000B0BB2" w:rsidRPr="000B0BB2" w:rsidRDefault="000B0BB2" w:rsidP="000B0BB2">
      <w:pPr>
        <w:numPr>
          <w:ilvl w:val="0"/>
          <w:numId w:val="193"/>
        </w:numPr>
      </w:pPr>
      <w:r w:rsidRPr="000B0BB2">
        <w:t xml:space="preserve">Play and rest </w:t>
      </w:r>
    </w:p>
    <w:p w14:paraId="6F971C84" w14:textId="77777777" w:rsidR="000B0BB2" w:rsidRPr="000B0BB2" w:rsidRDefault="000B0BB2" w:rsidP="000B0BB2">
      <w:pPr>
        <w:numPr>
          <w:ilvl w:val="0"/>
          <w:numId w:val="193"/>
        </w:numPr>
      </w:pPr>
      <w:r w:rsidRPr="000B0BB2">
        <w:t xml:space="preserve">Cat visits </w:t>
      </w:r>
    </w:p>
    <w:p w14:paraId="132DF86E" w14:textId="77777777" w:rsidR="000B0BB2" w:rsidRPr="000B0BB2" w:rsidRDefault="000B0BB2" w:rsidP="000B0BB2">
      <w:pPr>
        <w:numPr>
          <w:ilvl w:val="0"/>
          <w:numId w:val="193"/>
        </w:numPr>
      </w:pPr>
      <w:r w:rsidRPr="000B0BB2">
        <w:t xml:space="preserve">Home privacy </w:t>
      </w:r>
    </w:p>
    <w:p w14:paraId="65A04CD4" w14:textId="77777777" w:rsidR="000B0BB2" w:rsidRPr="000B0BB2" w:rsidRDefault="000B0BB2" w:rsidP="000B0BB2">
      <w:pPr>
        <w:numPr>
          <w:ilvl w:val="0"/>
          <w:numId w:val="193"/>
        </w:numPr>
      </w:pPr>
      <w:r w:rsidRPr="000B0BB2">
        <w:t xml:space="preserve">Restricted-room rules </w:t>
      </w:r>
    </w:p>
    <w:p w14:paraId="51B05C0C" w14:textId="77777777" w:rsidR="000B0BB2" w:rsidRPr="000B0BB2" w:rsidRDefault="000B0BB2" w:rsidP="000B0BB2">
      <w:pPr>
        <w:numPr>
          <w:ilvl w:val="0"/>
          <w:numId w:val="193"/>
        </w:numPr>
      </w:pPr>
      <w:r w:rsidRPr="000B0BB2">
        <w:t xml:space="preserve">Medication limits </w:t>
      </w:r>
    </w:p>
    <w:p w14:paraId="75C81BF0" w14:textId="77777777" w:rsidR="000B0BB2" w:rsidRPr="000B0BB2" w:rsidRDefault="000B0BB2" w:rsidP="000B0BB2">
      <w:pPr>
        <w:numPr>
          <w:ilvl w:val="0"/>
          <w:numId w:val="193"/>
        </w:numPr>
      </w:pPr>
      <w:r w:rsidRPr="000B0BB2">
        <w:t xml:space="preserve">Pet Report Card </w:t>
      </w:r>
    </w:p>
    <w:p w14:paraId="18E4AF64" w14:textId="77777777" w:rsidR="000B0BB2" w:rsidRPr="000B0BB2" w:rsidRDefault="000B0BB2" w:rsidP="000B0BB2">
      <w:pPr>
        <w:numPr>
          <w:ilvl w:val="0"/>
          <w:numId w:val="193"/>
        </w:numPr>
      </w:pPr>
      <w:r w:rsidRPr="000B0BB2">
        <w:t xml:space="preserve">Emergency escalation </w:t>
      </w:r>
    </w:p>
    <w:p w14:paraId="182943B5" w14:textId="77777777" w:rsidR="000B0BB2" w:rsidRPr="000B0BB2" w:rsidRDefault="000B0BB2" w:rsidP="000B0BB2">
      <w:r w:rsidRPr="000B0BB2">
        <w:t>Suggested headline:</w:t>
      </w:r>
    </w:p>
    <w:p w14:paraId="021728F6" w14:textId="77777777" w:rsidR="000B0BB2" w:rsidRPr="000B0BB2" w:rsidRDefault="000B0BB2" w:rsidP="000B0BB2">
      <w:r w:rsidRPr="000B0BB2">
        <w:rPr>
          <w:b/>
          <w:bCs/>
        </w:rPr>
        <w:t>Home pet sitting that follows your pet’s routine</w:t>
      </w:r>
    </w:p>
    <w:p w14:paraId="4D8B0D4E" w14:textId="77777777" w:rsidR="000B0BB2" w:rsidRPr="000B0BB2" w:rsidRDefault="000B0BB2" w:rsidP="000B0BB2">
      <w:r w:rsidRPr="000B0BB2">
        <w:pict w14:anchorId="010FD04D">
          <v:rect id="_x0000_i1442" style="width:0;height:1.5pt" o:hralign="center" o:hrstd="t" o:hr="t" fillcolor="#a0a0a0" stroked="f"/>
        </w:pict>
      </w:r>
    </w:p>
    <w:p w14:paraId="6A8A3C0F" w14:textId="77777777" w:rsidR="000B0BB2" w:rsidRPr="000B0BB2" w:rsidRDefault="000B0BB2" w:rsidP="000B0BB2">
      <w:pPr>
        <w:rPr>
          <w:b/>
          <w:bCs/>
        </w:rPr>
      </w:pPr>
      <w:r w:rsidRPr="000B0BB2">
        <w:rPr>
          <w:b/>
          <w:bCs/>
        </w:rPr>
        <w:t>Pet-boarding page</w:t>
      </w:r>
    </w:p>
    <w:p w14:paraId="542EEA4F" w14:textId="77777777" w:rsidR="000B0BB2" w:rsidRPr="000B0BB2" w:rsidRDefault="000B0BB2" w:rsidP="000B0BB2">
      <w:r w:rsidRPr="000B0BB2">
        <w:t>This must be presented as controlled availability.</w:t>
      </w:r>
    </w:p>
    <w:p w14:paraId="26DFB0E4" w14:textId="77777777" w:rsidR="000B0BB2" w:rsidRPr="000B0BB2" w:rsidRDefault="000B0BB2" w:rsidP="000B0BB2">
      <w:r w:rsidRPr="000B0BB2">
        <w:t>Suggested headline:</w:t>
      </w:r>
    </w:p>
    <w:p w14:paraId="6E91ECA6" w14:textId="77777777" w:rsidR="000B0BB2" w:rsidRPr="000B0BB2" w:rsidRDefault="000B0BB2" w:rsidP="000B0BB2">
      <w:r w:rsidRPr="000B0BB2">
        <w:rPr>
          <w:b/>
          <w:bCs/>
        </w:rPr>
        <w:t>Controlled boarding beta with assessed hosts</w:t>
      </w:r>
    </w:p>
    <w:p w14:paraId="6F3083A1" w14:textId="77777777" w:rsidR="000B0BB2" w:rsidRPr="000B0BB2" w:rsidRDefault="000B0BB2" w:rsidP="000B0BB2">
      <w:r w:rsidRPr="000B0BB2">
        <w:t>State clearly:</w:t>
      </w:r>
    </w:p>
    <w:p w14:paraId="3336A3E9" w14:textId="77777777" w:rsidR="000B0BB2" w:rsidRPr="000B0BB2" w:rsidRDefault="000B0BB2" w:rsidP="000B0BB2">
      <w:pPr>
        <w:numPr>
          <w:ilvl w:val="0"/>
          <w:numId w:val="194"/>
        </w:numPr>
      </w:pPr>
      <w:r w:rsidRPr="000B0BB2">
        <w:t xml:space="preserve">Not available in every area </w:t>
      </w:r>
    </w:p>
    <w:p w14:paraId="523AF530" w14:textId="77777777" w:rsidR="000B0BB2" w:rsidRPr="000B0BB2" w:rsidRDefault="000B0BB2" w:rsidP="000B0BB2">
      <w:pPr>
        <w:numPr>
          <w:ilvl w:val="0"/>
          <w:numId w:val="194"/>
        </w:numPr>
      </w:pPr>
      <w:r w:rsidRPr="000B0BB2">
        <w:t xml:space="preserve">Host and property approval required </w:t>
      </w:r>
    </w:p>
    <w:p w14:paraId="3ADD2095" w14:textId="77777777" w:rsidR="000B0BB2" w:rsidRPr="000B0BB2" w:rsidRDefault="000B0BB2" w:rsidP="000B0BB2">
      <w:pPr>
        <w:numPr>
          <w:ilvl w:val="0"/>
          <w:numId w:val="194"/>
        </w:numPr>
      </w:pPr>
      <w:r w:rsidRPr="000B0BB2">
        <w:t xml:space="preserve">Pet compatibility review required </w:t>
      </w:r>
    </w:p>
    <w:p w14:paraId="5037CE6B" w14:textId="77777777" w:rsidR="000B0BB2" w:rsidRPr="000B0BB2" w:rsidRDefault="000B0BB2" w:rsidP="000B0BB2">
      <w:pPr>
        <w:numPr>
          <w:ilvl w:val="0"/>
          <w:numId w:val="194"/>
        </w:numPr>
      </w:pPr>
      <w:r w:rsidRPr="000B0BB2">
        <w:t xml:space="preserve">Vaccination or health conditions may apply </w:t>
      </w:r>
    </w:p>
    <w:p w14:paraId="07F6B3FE" w14:textId="77777777" w:rsidR="000B0BB2" w:rsidRPr="000B0BB2" w:rsidRDefault="000B0BB2" w:rsidP="000B0BB2">
      <w:pPr>
        <w:numPr>
          <w:ilvl w:val="0"/>
          <w:numId w:val="194"/>
        </w:numPr>
      </w:pPr>
      <w:r w:rsidRPr="000B0BB2">
        <w:lastRenderedPageBreak/>
        <w:t xml:space="preserve">Availability confirmed manually </w:t>
      </w:r>
    </w:p>
    <w:p w14:paraId="1E63D7F0" w14:textId="77777777" w:rsidR="000B0BB2" w:rsidRPr="000B0BB2" w:rsidRDefault="000B0BB2" w:rsidP="000B0BB2">
      <w:pPr>
        <w:numPr>
          <w:ilvl w:val="0"/>
          <w:numId w:val="194"/>
        </w:numPr>
      </w:pPr>
      <w:r w:rsidRPr="000B0BB2">
        <w:t xml:space="preserve">Initial meet-and-greet may be required </w:t>
      </w:r>
    </w:p>
    <w:p w14:paraId="775FE2A8" w14:textId="77777777" w:rsidR="000B0BB2" w:rsidRPr="000B0BB2" w:rsidRDefault="000B0BB2" w:rsidP="000B0BB2">
      <w:pPr>
        <w:numPr>
          <w:ilvl w:val="0"/>
          <w:numId w:val="194"/>
        </w:numPr>
      </w:pPr>
      <w:r w:rsidRPr="000B0BB2">
        <w:t xml:space="preserve">Group boarding is not automatically available </w:t>
      </w:r>
    </w:p>
    <w:p w14:paraId="34874A62" w14:textId="77777777" w:rsidR="000B0BB2" w:rsidRPr="000B0BB2" w:rsidRDefault="000B0BB2" w:rsidP="000B0BB2">
      <w:pPr>
        <w:numPr>
          <w:ilvl w:val="0"/>
          <w:numId w:val="194"/>
        </w:numPr>
      </w:pPr>
      <w:r w:rsidRPr="000B0BB2">
        <w:t xml:space="preserve">Final acceptance follows admin review </w:t>
      </w:r>
    </w:p>
    <w:p w14:paraId="453D551D" w14:textId="77777777" w:rsidR="000B0BB2" w:rsidRPr="000B0BB2" w:rsidRDefault="000B0BB2" w:rsidP="000B0BB2">
      <w:r w:rsidRPr="000B0BB2">
        <w:t>Avoid a prominent “Instant Book Boarding” button.</w:t>
      </w:r>
    </w:p>
    <w:p w14:paraId="5CF70643" w14:textId="77777777" w:rsidR="000B0BB2" w:rsidRPr="000B0BB2" w:rsidRDefault="000B0BB2" w:rsidP="000B0BB2">
      <w:r w:rsidRPr="000B0BB2">
        <w:t>Use:</w:t>
      </w:r>
    </w:p>
    <w:p w14:paraId="0BB8122F" w14:textId="77777777" w:rsidR="000B0BB2" w:rsidRPr="000B0BB2" w:rsidRDefault="000B0BB2" w:rsidP="000B0BB2">
      <w:r w:rsidRPr="000B0BB2">
        <w:rPr>
          <w:b/>
          <w:bCs/>
        </w:rPr>
        <w:t>Check Boarding Availability</w:t>
      </w:r>
    </w:p>
    <w:p w14:paraId="2F9E4062" w14:textId="77777777" w:rsidR="000B0BB2" w:rsidRPr="000B0BB2" w:rsidRDefault="000B0BB2" w:rsidP="000B0BB2">
      <w:r w:rsidRPr="000B0BB2">
        <w:pict w14:anchorId="56B6CD26">
          <v:rect id="_x0000_i1443" style="width:0;height:1.5pt" o:hralign="center" o:hrstd="t" o:hr="t" fillcolor="#a0a0a0" stroked="f"/>
        </w:pict>
      </w:r>
    </w:p>
    <w:p w14:paraId="6518C8FD" w14:textId="77777777" w:rsidR="000B0BB2" w:rsidRPr="000B0BB2" w:rsidRDefault="000B0BB2" w:rsidP="000B0BB2">
      <w:pPr>
        <w:rPr>
          <w:b/>
          <w:bCs/>
        </w:rPr>
      </w:pPr>
      <w:r w:rsidRPr="000B0BB2">
        <w:rPr>
          <w:b/>
          <w:bCs/>
        </w:rPr>
        <w:t>Page 3 — Pricing</w:t>
      </w:r>
    </w:p>
    <w:p w14:paraId="02E38681" w14:textId="77777777" w:rsidR="000B0BB2" w:rsidRPr="000B0BB2" w:rsidRDefault="000B0BB2" w:rsidP="000B0BB2">
      <w:pPr>
        <w:rPr>
          <w:b/>
          <w:bCs/>
        </w:rPr>
      </w:pPr>
      <w:r w:rsidRPr="000B0BB2">
        <w:rPr>
          <w:b/>
          <w:bCs/>
        </w:rPr>
        <w:t>Purpose</w:t>
      </w:r>
    </w:p>
    <w:p w14:paraId="6DABA840" w14:textId="77777777" w:rsidR="000B0BB2" w:rsidRPr="000B0BB2" w:rsidRDefault="000B0BB2" w:rsidP="000B0BB2">
      <w:r w:rsidRPr="000B0BB2">
        <w:t>Provide useful transparency without pretending one price applies to every pet, area or time.</w:t>
      </w:r>
    </w:p>
    <w:p w14:paraId="6D629197" w14:textId="77777777" w:rsidR="000B0BB2" w:rsidRPr="000B0BB2" w:rsidRDefault="000B0BB2" w:rsidP="000B0BB2">
      <w:pPr>
        <w:rPr>
          <w:b/>
          <w:bCs/>
        </w:rPr>
      </w:pPr>
      <w:r w:rsidRPr="000B0BB2">
        <w:rPr>
          <w:b/>
          <w:bCs/>
        </w:rPr>
        <w:t>Recommended pricing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755"/>
        <w:gridCol w:w="5115"/>
      </w:tblGrid>
      <w:tr w:rsidR="000B0BB2" w:rsidRPr="000B0BB2" w14:paraId="405E4D5A" w14:textId="77777777">
        <w:trPr>
          <w:tblHeader/>
          <w:tblCellSpacing w:w="15" w:type="dxa"/>
        </w:trPr>
        <w:tc>
          <w:tcPr>
            <w:tcW w:w="0" w:type="auto"/>
            <w:vAlign w:val="center"/>
            <w:hideMark/>
          </w:tcPr>
          <w:p w14:paraId="797845D0" w14:textId="77777777" w:rsidR="000B0BB2" w:rsidRPr="000B0BB2" w:rsidRDefault="000B0BB2" w:rsidP="000B0BB2">
            <w:pPr>
              <w:rPr>
                <w:b/>
                <w:bCs/>
              </w:rPr>
            </w:pPr>
            <w:r w:rsidRPr="000B0BB2">
              <w:rPr>
                <w:b/>
                <w:bCs/>
              </w:rPr>
              <w:t>Service</w:t>
            </w:r>
          </w:p>
        </w:tc>
        <w:tc>
          <w:tcPr>
            <w:tcW w:w="0" w:type="auto"/>
            <w:vAlign w:val="center"/>
            <w:hideMark/>
          </w:tcPr>
          <w:p w14:paraId="161B356D" w14:textId="77777777" w:rsidR="000B0BB2" w:rsidRPr="000B0BB2" w:rsidRDefault="000B0BB2" w:rsidP="000B0BB2">
            <w:pPr>
              <w:rPr>
                <w:b/>
                <w:bCs/>
              </w:rPr>
            </w:pPr>
            <w:r w:rsidRPr="000B0BB2">
              <w:rPr>
                <w:b/>
                <w:bCs/>
              </w:rPr>
              <w:t>Starting price</w:t>
            </w:r>
          </w:p>
        </w:tc>
        <w:tc>
          <w:tcPr>
            <w:tcW w:w="0" w:type="auto"/>
            <w:vAlign w:val="center"/>
            <w:hideMark/>
          </w:tcPr>
          <w:p w14:paraId="2CDD49A0" w14:textId="77777777" w:rsidR="000B0BB2" w:rsidRPr="000B0BB2" w:rsidRDefault="000B0BB2" w:rsidP="000B0BB2">
            <w:pPr>
              <w:rPr>
                <w:b/>
                <w:bCs/>
              </w:rPr>
            </w:pPr>
            <w:r w:rsidRPr="000B0BB2">
              <w:rPr>
                <w:b/>
                <w:bCs/>
              </w:rPr>
              <w:t>Important condition</w:t>
            </w:r>
          </w:p>
        </w:tc>
      </w:tr>
      <w:tr w:rsidR="000B0BB2" w:rsidRPr="000B0BB2" w14:paraId="6229AAF8" w14:textId="77777777">
        <w:trPr>
          <w:tblCellSpacing w:w="15" w:type="dxa"/>
        </w:trPr>
        <w:tc>
          <w:tcPr>
            <w:tcW w:w="0" w:type="auto"/>
            <w:vAlign w:val="center"/>
            <w:hideMark/>
          </w:tcPr>
          <w:p w14:paraId="7CCA4172" w14:textId="77777777" w:rsidR="000B0BB2" w:rsidRPr="000B0BB2" w:rsidRDefault="000B0BB2" w:rsidP="000B0BB2">
            <w:r w:rsidRPr="000B0BB2">
              <w:t>30-minute dog walk</w:t>
            </w:r>
          </w:p>
        </w:tc>
        <w:tc>
          <w:tcPr>
            <w:tcW w:w="0" w:type="auto"/>
            <w:vAlign w:val="center"/>
            <w:hideMark/>
          </w:tcPr>
          <w:p w14:paraId="763DA4C0" w14:textId="77777777" w:rsidR="000B0BB2" w:rsidRPr="000B0BB2" w:rsidRDefault="000B0BB2" w:rsidP="000B0BB2">
            <w:r w:rsidRPr="000B0BB2">
              <w:t>From ₹149</w:t>
            </w:r>
          </w:p>
        </w:tc>
        <w:tc>
          <w:tcPr>
            <w:tcW w:w="0" w:type="auto"/>
            <w:vAlign w:val="center"/>
            <w:hideMark/>
          </w:tcPr>
          <w:p w14:paraId="35E66125" w14:textId="77777777" w:rsidR="000B0BB2" w:rsidRPr="000B0BB2" w:rsidRDefault="000B0BB2" w:rsidP="000B0BB2">
            <w:r w:rsidRPr="000B0BB2">
              <w:t>Final price shown before payment</w:t>
            </w:r>
          </w:p>
        </w:tc>
      </w:tr>
      <w:tr w:rsidR="000B0BB2" w:rsidRPr="000B0BB2" w14:paraId="32813A28" w14:textId="77777777">
        <w:trPr>
          <w:tblCellSpacing w:w="15" w:type="dxa"/>
        </w:trPr>
        <w:tc>
          <w:tcPr>
            <w:tcW w:w="0" w:type="auto"/>
            <w:vAlign w:val="center"/>
            <w:hideMark/>
          </w:tcPr>
          <w:p w14:paraId="7390E6D3" w14:textId="77777777" w:rsidR="000B0BB2" w:rsidRPr="000B0BB2" w:rsidRDefault="000B0BB2" w:rsidP="000B0BB2">
            <w:r w:rsidRPr="000B0BB2">
              <w:t>60-minute dog walk</w:t>
            </w:r>
          </w:p>
        </w:tc>
        <w:tc>
          <w:tcPr>
            <w:tcW w:w="0" w:type="auto"/>
            <w:vAlign w:val="center"/>
            <w:hideMark/>
          </w:tcPr>
          <w:p w14:paraId="18F41ABA" w14:textId="77777777" w:rsidR="000B0BB2" w:rsidRPr="000B0BB2" w:rsidRDefault="000B0BB2" w:rsidP="000B0BB2">
            <w:r w:rsidRPr="000B0BB2">
              <w:t>From ₹299</w:t>
            </w:r>
          </w:p>
        </w:tc>
        <w:tc>
          <w:tcPr>
            <w:tcW w:w="0" w:type="auto"/>
            <w:vAlign w:val="center"/>
            <w:hideMark/>
          </w:tcPr>
          <w:p w14:paraId="67B1FE9A" w14:textId="77777777" w:rsidR="000B0BB2" w:rsidRPr="000B0BB2" w:rsidRDefault="000B0BB2" w:rsidP="000B0BB2">
            <w:r w:rsidRPr="000B0BB2">
              <w:t>Area and pet requirements may affect availability</w:t>
            </w:r>
          </w:p>
        </w:tc>
      </w:tr>
      <w:tr w:rsidR="000B0BB2" w:rsidRPr="000B0BB2" w14:paraId="40ACF729" w14:textId="77777777">
        <w:trPr>
          <w:tblCellSpacing w:w="15" w:type="dxa"/>
        </w:trPr>
        <w:tc>
          <w:tcPr>
            <w:tcW w:w="0" w:type="auto"/>
            <w:vAlign w:val="center"/>
            <w:hideMark/>
          </w:tcPr>
          <w:p w14:paraId="22A0CCB3" w14:textId="77777777" w:rsidR="000B0BB2" w:rsidRPr="000B0BB2" w:rsidRDefault="000B0BB2" w:rsidP="000B0BB2">
            <w:r w:rsidRPr="000B0BB2">
              <w:t>One-hour pet sitting</w:t>
            </w:r>
          </w:p>
        </w:tc>
        <w:tc>
          <w:tcPr>
            <w:tcW w:w="0" w:type="auto"/>
            <w:vAlign w:val="center"/>
            <w:hideMark/>
          </w:tcPr>
          <w:p w14:paraId="0DD9C366" w14:textId="77777777" w:rsidR="000B0BB2" w:rsidRPr="000B0BB2" w:rsidRDefault="000B0BB2" w:rsidP="000B0BB2">
            <w:r w:rsidRPr="000B0BB2">
              <w:t>From ₹299</w:t>
            </w:r>
          </w:p>
        </w:tc>
        <w:tc>
          <w:tcPr>
            <w:tcW w:w="0" w:type="auto"/>
            <w:vAlign w:val="center"/>
            <w:hideMark/>
          </w:tcPr>
          <w:p w14:paraId="7629E7C2" w14:textId="77777777" w:rsidR="000B0BB2" w:rsidRPr="000B0BB2" w:rsidRDefault="000B0BB2" w:rsidP="000B0BB2">
            <w:r w:rsidRPr="000B0BB2">
              <w:t>Additional pets or tasks may change the price</w:t>
            </w:r>
          </w:p>
        </w:tc>
      </w:tr>
      <w:tr w:rsidR="000B0BB2" w:rsidRPr="000B0BB2" w14:paraId="23B73AA7" w14:textId="77777777">
        <w:trPr>
          <w:tblCellSpacing w:w="15" w:type="dxa"/>
        </w:trPr>
        <w:tc>
          <w:tcPr>
            <w:tcW w:w="0" w:type="auto"/>
            <w:vAlign w:val="center"/>
            <w:hideMark/>
          </w:tcPr>
          <w:p w14:paraId="4692B922" w14:textId="77777777" w:rsidR="000B0BB2" w:rsidRPr="000B0BB2" w:rsidRDefault="000B0BB2" w:rsidP="000B0BB2">
            <w:r w:rsidRPr="000B0BB2">
              <w:t>Boarding beta</w:t>
            </w:r>
          </w:p>
        </w:tc>
        <w:tc>
          <w:tcPr>
            <w:tcW w:w="0" w:type="auto"/>
            <w:vAlign w:val="center"/>
            <w:hideMark/>
          </w:tcPr>
          <w:p w14:paraId="05D53402" w14:textId="77777777" w:rsidR="000B0BB2" w:rsidRPr="000B0BB2" w:rsidRDefault="000B0BB2" w:rsidP="000B0BB2">
            <w:r w:rsidRPr="000B0BB2">
              <w:t>From ₹999/night</w:t>
            </w:r>
          </w:p>
        </w:tc>
        <w:tc>
          <w:tcPr>
            <w:tcW w:w="0" w:type="auto"/>
            <w:vAlign w:val="center"/>
            <w:hideMark/>
          </w:tcPr>
          <w:p w14:paraId="5F38DE5B" w14:textId="77777777" w:rsidR="000B0BB2" w:rsidRPr="000B0BB2" w:rsidRDefault="000B0BB2" w:rsidP="000B0BB2">
            <w:r w:rsidRPr="000B0BB2">
              <w:t>Subject to host, property and pet approval</w:t>
            </w:r>
          </w:p>
        </w:tc>
      </w:tr>
    </w:tbl>
    <w:p w14:paraId="4751DA3B" w14:textId="77777777" w:rsidR="000B0BB2" w:rsidRPr="000B0BB2" w:rsidRDefault="000B0BB2" w:rsidP="000B0BB2">
      <w:r w:rsidRPr="000B0BB2">
        <w:t>Prices remain PetSaathi pilot hypotheses until tested in the selected market.</w:t>
      </w:r>
    </w:p>
    <w:p w14:paraId="2A2DE0CD" w14:textId="77777777" w:rsidR="000B0BB2" w:rsidRPr="000B0BB2" w:rsidRDefault="000B0BB2" w:rsidP="000B0BB2">
      <w:pPr>
        <w:rPr>
          <w:b/>
          <w:bCs/>
        </w:rPr>
      </w:pPr>
      <w:r w:rsidRPr="000B0BB2">
        <w:rPr>
          <w:b/>
          <w:bCs/>
        </w:rPr>
        <w:t>Pricing page must explain</w:t>
      </w:r>
    </w:p>
    <w:p w14:paraId="3D15EA5F" w14:textId="77777777" w:rsidR="000B0BB2" w:rsidRPr="000B0BB2" w:rsidRDefault="000B0BB2" w:rsidP="000B0BB2">
      <w:pPr>
        <w:numPr>
          <w:ilvl w:val="0"/>
          <w:numId w:val="195"/>
        </w:numPr>
      </w:pPr>
      <w:r w:rsidRPr="000B0BB2">
        <w:t xml:space="preserve">What “from” means </w:t>
      </w:r>
    </w:p>
    <w:p w14:paraId="0CCD0672" w14:textId="77777777" w:rsidR="000B0BB2" w:rsidRPr="000B0BB2" w:rsidRDefault="000B0BB2" w:rsidP="000B0BB2">
      <w:pPr>
        <w:numPr>
          <w:ilvl w:val="0"/>
          <w:numId w:val="195"/>
        </w:numPr>
      </w:pPr>
      <w:r w:rsidRPr="000B0BB2">
        <w:t xml:space="preserve">Service duration </w:t>
      </w:r>
    </w:p>
    <w:p w14:paraId="307D0547" w14:textId="77777777" w:rsidR="000B0BB2" w:rsidRPr="000B0BB2" w:rsidRDefault="000B0BB2" w:rsidP="000B0BB2">
      <w:pPr>
        <w:numPr>
          <w:ilvl w:val="0"/>
          <w:numId w:val="195"/>
        </w:numPr>
      </w:pPr>
      <w:r w:rsidRPr="000B0BB2">
        <w:t xml:space="preserve">Number of pets included </w:t>
      </w:r>
    </w:p>
    <w:p w14:paraId="474041AB" w14:textId="77777777" w:rsidR="000B0BB2" w:rsidRPr="000B0BB2" w:rsidRDefault="000B0BB2" w:rsidP="000B0BB2">
      <w:pPr>
        <w:numPr>
          <w:ilvl w:val="0"/>
          <w:numId w:val="195"/>
        </w:numPr>
      </w:pPr>
      <w:r w:rsidRPr="000B0BB2">
        <w:t xml:space="preserve">Additional-pet charges </w:t>
      </w:r>
    </w:p>
    <w:p w14:paraId="072424E7" w14:textId="77777777" w:rsidR="000B0BB2" w:rsidRPr="000B0BB2" w:rsidRDefault="000B0BB2" w:rsidP="000B0BB2">
      <w:pPr>
        <w:numPr>
          <w:ilvl w:val="0"/>
          <w:numId w:val="195"/>
        </w:numPr>
      </w:pPr>
      <w:r w:rsidRPr="000B0BB2">
        <w:t xml:space="preserve">Peak-time or urgent-booking charges </w:t>
      </w:r>
    </w:p>
    <w:p w14:paraId="10A854FD" w14:textId="77777777" w:rsidR="000B0BB2" w:rsidRPr="000B0BB2" w:rsidRDefault="000B0BB2" w:rsidP="000B0BB2">
      <w:pPr>
        <w:numPr>
          <w:ilvl w:val="0"/>
          <w:numId w:val="195"/>
        </w:numPr>
      </w:pPr>
      <w:r w:rsidRPr="000B0BB2">
        <w:t xml:space="preserve">Package discounts </w:t>
      </w:r>
    </w:p>
    <w:p w14:paraId="24D121B0" w14:textId="77777777" w:rsidR="000B0BB2" w:rsidRPr="000B0BB2" w:rsidRDefault="000B0BB2" w:rsidP="000B0BB2">
      <w:pPr>
        <w:numPr>
          <w:ilvl w:val="0"/>
          <w:numId w:val="195"/>
        </w:numPr>
      </w:pPr>
      <w:r w:rsidRPr="000B0BB2">
        <w:t xml:space="preserve">Taxes, where applicable </w:t>
      </w:r>
    </w:p>
    <w:p w14:paraId="06062420" w14:textId="77777777" w:rsidR="000B0BB2" w:rsidRPr="000B0BB2" w:rsidRDefault="000B0BB2" w:rsidP="000B0BB2">
      <w:pPr>
        <w:numPr>
          <w:ilvl w:val="0"/>
          <w:numId w:val="195"/>
        </w:numPr>
      </w:pPr>
      <w:r w:rsidRPr="000B0BB2">
        <w:t xml:space="preserve">Payment timing </w:t>
      </w:r>
    </w:p>
    <w:p w14:paraId="34A4822B" w14:textId="77777777" w:rsidR="000B0BB2" w:rsidRPr="000B0BB2" w:rsidRDefault="000B0BB2" w:rsidP="000B0BB2">
      <w:pPr>
        <w:numPr>
          <w:ilvl w:val="0"/>
          <w:numId w:val="195"/>
        </w:numPr>
      </w:pPr>
      <w:r w:rsidRPr="000B0BB2">
        <w:t xml:space="preserve">Cancellation policy </w:t>
      </w:r>
    </w:p>
    <w:p w14:paraId="26227B59" w14:textId="77777777" w:rsidR="000B0BB2" w:rsidRPr="000B0BB2" w:rsidRDefault="000B0BB2" w:rsidP="000B0BB2">
      <w:pPr>
        <w:numPr>
          <w:ilvl w:val="0"/>
          <w:numId w:val="195"/>
        </w:numPr>
      </w:pPr>
      <w:r w:rsidRPr="000B0BB2">
        <w:lastRenderedPageBreak/>
        <w:t xml:space="preserve">Refund timing </w:t>
      </w:r>
    </w:p>
    <w:p w14:paraId="13E2C300" w14:textId="77777777" w:rsidR="000B0BB2" w:rsidRPr="000B0BB2" w:rsidRDefault="000B0BB2" w:rsidP="000B0BB2">
      <w:pPr>
        <w:numPr>
          <w:ilvl w:val="0"/>
          <w:numId w:val="195"/>
        </w:numPr>
      </w:pPr>
      <w:r w:rsidRPr="000B0BB2">
        <w:t xml:space="preserve">Failed-service treatment </w:t>
      </w:r>
    </w:p>
    <w:p w14:paraId="7D5F9D48" w14:textId="77777777" w:rsidR="000B0BB2" w:rsidRPr="000B0BB2" w:rsidRDefault="000B0BB2" w:rsidP="000B0BB2">
      <w:r w:rsidRPr="000B0BB2">
        <w:t xml:space="preserve">India’s Consumer Protection (E-Commerce) Rules require transparent consumer-facing conduct and state that cancellation charges should not be imposed on consumers unless similar charges are borne by the business when it cancels unilaterally. PetSaathi’s public cancellation terms should therefore be balanced and disclosed before payment. </w:t>
      </w:r>
    </w:p>
    <w:p w14:paraId="5821BB88" w14:textId="77777777" w:rsidR="000B0BB2" w:rsidRPr="000B0BB2" w:rsidRDefault="000B0BB2" w:rsidP="000B0BB2">
      <w:r w:rsidRPr="000B0BB2">
        <w:pict w14:anchorId="3DE906F8">
          <v:rect id="_x0000_i1444" style="width:0;height:1.5pt" o:hralign="center" o:hrstd="t" o:hr="t" fillcolor="#a0a0a0" stroked="f"/>
        </w:pict>
      </w:r>
    </w:p>
    <w:p w14:paraId="21242B4C" w14:textId="77777777" w:rsidR="000B0BB2" w:rsidRPr="000B0BB2" w:rsidRDefault="000B0BB2" w:rsidP="000B0BB2">
      <w:pPr>
        <w:rPr>
          <w:b/>
          <w:bCs/>
        </w:rPr>
      </w:pPr>
      <w:r w:rsidRPr="000B0BB2">
        <w:rPr>
          <w:b/>
          <w:bCs/>
        </w:rPr>
        <w:t>Page 4 — How It Works</w:t>
      </w:r>
    </w:p>
    <w:p w14:paraId="039DC2C1" w14:textId="77777777" w:rsidR="000B0BB2" w:rsidRPr="000B0BB2" w:rsidRDefault="000B0BB2" w:rsidP="000B0BB2">
      <w:pPr>
        <w:rPr>
          <w:b/>
          <w:bCs/>
        </w:rPr>
      </w:pPr>
      <w:r w:rsidRPr="000B0BB2">
        <w:rPr>
          <w:b/>
          <w:bCs/>
        </w:rPr>
        <w:t>Purpose</w:t>
      </w:r>
    </w:p>
    <w:p w14:paraId="564505CF" w14:textId="77777777" w:rsidR="000B0BB2" w:rsidRPr="000B0BB2" w:rsidRDefault="000B0BB2" w:rsidP="000B0BB2">
      <w:r w:rsidRPr="000B0BB2">
        <w:t>Convert the complex internal workflow into a simple customer journey.</w:t>
      </w:r>
    </w:p>
    <w:p w14:paraId="30FCA9AC" w14:textId="77777777" w:rsidR="000B0BB2" w:rsidRPr="000B0BB2" w:rsidRDefault="000B0BB2" w:rsidP="000B0BB2">
      <w:pPr>
        <w:rPr>
          <w:b/>
          <w:bCs/>
        </w:rPr>
      </w:pPr>
      <w:r w:rsidRPr="000B0BB2">
        <w:rPr>
          <w:b/>
          <w:bCs/>
        </w:rPr>
        <w:t>Customer version</w:t>
      </w:r>
    </w:p>
    <w:p w14:paraId="6805EC4C" w14:textId="77777777" w:rsidR="000B0BB2" w:rsidRPr="000B0BB2" w:rsidRDefault="000B0BB2" w:rsidP="000B0BB2">
      <w:pPr>
        <w:rPr>
          <w:b/>
          <w:bCs/>
        </w:rPr>
      </w:pPr>
      <w:r w:rsidRPr="000B0BB2">
        <w:rPr>
          <w:b/>
          <w:bCs/>
        </w:rPr>
        <w:t>Step 1 — Tell us about your pet</w:t>
      </w:r>
    </w:p>
    <w:p w14:paraId="4646FE05" w14:textId="77777777" w:rsidR="000B0BB2" w:rsidRPr="000B0BB2" w:rsidRDefault="000B0BB2" w:rsidP="000B0BB2">
      <w:r w:rsidRPr="000B0BB2">
        <w:t>Customer creates a pet profile and adds:</w:t>
      </w:r>
    </w:p>
    <w:p w14:paraId="2C8BDA90" w14:textId="77777777" w:rsidR="000B0BB2" w:rsidRPr="000B0BB2" w:rsidRDefault="000B0BB2" w:rsidP="000B0BB2">
      <w:pPr>
        <w:numPr>
          <w:ilvl w:val="0"/>
          <w:numId w:val="196"/>
        </w:numPr>
      </w:pPr>
      <w:r w:rsidRPr="000B0BB2">
        <w:t xml:space="preserve">Basic details </w:t>
      </w:r>
    </w:p>
    <w:p w14:paraId="0C4C8A80" w14:textId="77777777" w:rsidR="000B0BB2" w:rsidRPr="000B0BB2" w:rsidRDefault="000B0BB2" w:rsidP="000B0BB2">
      <w:pPr>
        <w:numPr>
          <w:ilvl w:val="0"/>
          <w:numId w:val="196"/>
        </w:numPr>
      </w:pPr>
      <w:r w:rsidRPr="000B0BB2">
        <w:t xml:space="preserve">Behaviour </w:t>
      </w:r>
    </w:p>
    <w:p w14:paraId="6F6A0F36" w14:textId="77777777" w:rsidR="000B0BB2" w:rsidRPr="000B0BB2" w:rsidRDefault="000B0BB2" w:rsidP="000B0BB2">
      <w:pPr>
        <w:numPr>
          <w:ilvl w:val="0"/>
          <w:numId w:val="196"/>
        </w:numPr>
      </w:pPr>
      <w:r w:rsidRPr="000B0BB2">
        <w:t xml:space="preserve">Health information </w:t>
      </w:r>
    </w:p>
    <w:p w14:paraId="52D68C18" w14:textId="77777777" w:rsidR="000B0BB2" w:rsidRPr="000B0BB2" w:rsidRDefault="000B0BB2" w:rsidP="000B0BB2">
      <w:pPr>
        <w:numPr>
          <w:ilvl w:val="0"/>
          <w:numId w:val="196"/>
        </w:numPr>
      </w:pPr>
      <w:r w:rsidRPr="000B0BB2">
        <w:t xml:space="preserve">Care instructions </w:t>
      </w:r>
    </w:p>
    <w:p w14:paraId="0BC949C4" w14:textId="77777777" w:rsidR="000B0BB2" w:rsidRPr="000B0BB2" w:rsidRDefault="000B0BB2" w:rsidP="000B0BB2">
      <w:pPr>
        <w:numPr>
          <w:ilvl w:val="0"/>
          <w:numId w:val="196"/>
        </w:numPr>
      </w:pPr>
      <w:r w:rsidRPr="000B0BB2">
        <w:t xml:space="preserve">Emergency contact </w:t>
      </w:r>
    </w:p>
    <w:p w14:paraId="441F9DE6" w14:textId="77777777" w:rsidR="000B0BB2" w:rsidRPr="000B0BB2" w:rsidRDefault="000B0BB2" w:rsidP="000B0BB2">
      <w:pPr>
        <w:rPr>
          <w:b/>
          <w:bCs/>
        </w:rPr>
      </w:pPr>
      <w:r w:rsidRPr="000B0BB2">
        <w:rPr>
          <w:b/>
          <w:bCs/>
        </w:rPr>
        <w:t>Step 2 — Request a service</w:t>
      </w:r>
    </w:p>
    <w:p w14:paraId="0BF95527" w14:textId="77777777" w:rsidR="000B0BB2" w:rsidRPr="000B0BB2" w:rsidRDefault="000B0BB2" w:rsidP="000B0BB2">
      <w:r w:rsidRPr="000B0BB2">
        <w:t>Customer selects:</w:t>
      </w:r>
    </w:p>
    <w:p w14:paraId="77446F6A" w14:textId="77777777" w:rsidR="000B0BB2" w:rsidRPr="000B0BB2" w:rsidRDefault="000B0BB2" w:rsidP="000B0BB2">
      <w:pPr>
        <w:numPr>
          <w:ilvl w:val="0"/>
          <w:numId w:val="197"/>
        </w:numPr>
      </w:pPr>
      <w:r w:rsidRPr="000B0BB2">
        <w:t xml:space="preserve">Walking, sitting or controlled boarding </w:t>
      </w:r>
    </w:p>
    <w:p w14:paraId="177322D5" w14:textId="77777777" w:rsidR="000B0BB2" w:rsidRPr="000B0BB2" w:rsidRDefault="000B0BB2" w:rsidP="000B0BB2">
      <w:pPr>
        <w:numPr>
          <w:ilvl w:val="0"/>
          <w:numId w:val="197"/>
        </w:numPr>
      </w:pPr>
      <w:r w:rsidRPr="000B0BB2">
        <w:t xml:space="preserve">Date </w:t>
      </w:r>
    </w:p>
    <w:p w14:paraId="370BF974" w14:textId="77777777" w:rsidR="000B0BB2" w:rsidRPr="000B0BB2" w:rsidRDefault="000B0BB2" w:rsidP="000B0BB2">
      <w:pPr>
        <w:numPr>
          <w:ilvl w:val="0"/>
          <w:numId w:val="197"/>
        </w:numPr>
      </w:pPr>
      <w:r w:rsidRPr="000B0BB2">
        <w:t xml:space="preserve">Time </w:t>
      </w:r>
    </w:p>
    <w:p w14:paraId="616DBA32" w14:textId="77777777" w:rsidR="000B0BB2" w:rsidRPr="000B0BB2" w:rsidRDefault="000B0BB2" w:rsidP="000B0BB2">
      <w:pPr>
        <w:numPr>
          <w:ilvl w:val="0"/>
          <w:numId w:val="197"/>
        </w:numPr>
      </w:pPr>
      <w:r w:rsidRPr="000B0BB2">
        <w:t xml:space="preserve">Duration </w:t>
      </w:r>
    </w:p>
    <w:p w14:paraId="498CEEF3" w14:textId="77777777" w:rsidR="000B0BB2" w:rsidRPr="000B0BB2" w:rsidRDefault="000B0BB2" w:rsidP="000B0BB2">
      <w:pPr>
        <w:numPr>
          <w:ilvl w:val="0"/>
          <w:numId w:val="197"/>
        </w:numPr>
      </w:pPr>
      <w:r w:rsidRPr="000B0BB2">
        <w:t xml:space="preserve">Address </w:t>
      </w:r>
    </w:p>
    <w:p w14:paraId="3EB7B180" w14:textId="77777777" w:rsidR="000B0BB2" w:rsidRPr="000B0BB2" w:rsidRDefault="000B0BB2" w:rsidP="000B0BB2">
      <w:pPr>
        <w:numPr>
          <w:ilvl w:val="0"/>
          <w:numId w:val="197"/>
        </w:numPr>
      </w:pPr>
      <w:r w:rsidRPr="000B0BB2">
        <w:t xml:space="preserve">Instructions </w:t>
      </w:r>
    </w:p>
    <w:p w14:paraId="28215172" w14:textId="77777777" w:rsidR="000B0BB2" w:rsidRPr="000B0BB2" w:rsidRDefault="000B0BB2" w:rsidP="000B0BB2">
      <w:pPr>
        <w:rPr>
          <w:b/>
          <w:bCs/>
        </w:rPr>
      </w:pPr>
      <w:r w:rsidRPr="000B0BB2">
        <w:rPr>
          <w:b/>
          <w:bCs/>
        </w:rPr>
        <w:t>Step 3 — We review and match</w:t>
      </w:r>
    </w:p>
    <w:p w14:paraId="213E4301" w14:textId="77777777" w:rsidR="000B0BB2" w:rsidRPr="000B0BB2" w:rsidRDefault="000B0BB2" w:rsidP="000B0BB2">
      <w:r w:rsidRPr="000B0BB2">
        <w:t>PetSaathi reviews:</w:t>
      </w:r>
    </w:p>
    <w:p w14:paraId="6C9D46DE" w14:textId="77777777" w:rsidR="000B0BB2" w:rsidRPr="000B0BB2" w:rsidRDefault="000B0BB2" w:rsidP="000B0BB2">
      <w:pPr>
        <w:numPr>
          <w:ilvl w:val="0"/>
          <w:numId w:val="198"/>
        </w:numPr>
      </w:pPr>
      <w:r w:rsidRPr="000B0BB2">
        <w:t xml:space="preserve">Service eligibility </w:t>
      </w:r>
    </w:p>
    <w:p w14:paraId="68B493C1" w14:textId="77777777" w:rsidR="000B0BB2" w:rsidRPr="000B0BB2" w:rsidRDefault="000B0BB2" w:rsidP="000B0BB2">
      <w:pPr>
        <w:numPr>
          <w:ilvl w:val="0"/>
          <w:numId w:val="198"/>
        </w:numPr>
      </w:pPr>
      <w:r w:rsidRPr="000B0BB2">
        <w:t xml:space="preserve">Pet requirements </w:t>
      </w:r>
    </w:p>
    <w:p w14:paraId="72953C89" w14:textId="77777777" w:rsidR="000B0BB2" w:rsidRPr="000B0BB2" w:rsidRDefault="000B0BB2" w:rsidP="000B0BB2">
      <w:pPr>
        <w:numPr>
          <w:ilvl w:val="0"/>
          <w:numId w:val="198"/>
        </w:numPr>
      </w:pPr>
      <w:r w:rsidRPr="000B0BB2">
        <w:lastRenderedPageBreak/>
        <w:t xml:space="preserve">Sitter capability </w:t>
      </w:r>
    </w:p>
    <w:p w14:paraId="62404369" w14:textId="77777777" w:rsidR="000B0BB2" w:rsidRPr="000B0BB2" w:rsidRDefault="000B0BB2" w:rsidP="000B0BB2">
      <w:pPr>
        <w:numPr>
          <w:ilvl w:val="0"/>
          <w:numId w:val="198"/>
        </w:numPr>
      </w:pPr>
      <w:r w:rsidRPr="000B0BB2">
        <w:t xml:space="preserve">Availability </w:t>
      </w:r>
    </w:p>
    <w:p w14:paraId="566705DC" w14:textId="77777777" w:rsidR="000B0BB2" w:rsidRPr="000B0BB2" w:rsidRDefault="000B0BB2" w:rsidP="000B0BB2">
      <w:pPr>
        <w:numPr>
          <w:ilvl w:val="0"/>
          <w:numId w:val="198"/>
        </w:numPr>
      </w:pPr>
      <w:r w:rsidRPr="000B0BB2">
        <w:t xml:space="preserve">Location </w:t>
      </w:r>
    </w:p>
    <w:p w14:paraId="4958A648" w14:textId="77777777" w:rsidR="000B0BB2" w:rsidRPr="000B0BB2" w:rsidRDefault="000B0BB2" w:rsidP="000B0BB2">
      <w:pPr>
        <w:numPr>
          <w:ilvl w:val="0"/>
          <w:numId w:val="198"/>
        </w:numPr>
      </w:pPr>
      <w:r w:rsidRPr="000B0BB2">
        <w:t xml:space="preserve">Safety conditions </w:t>
      </w:r>
    </w:p>
    <w:p w14:paraId="68EFFE6E" w14:textId="77777777" w:rsidR="000B0BB2" w:rsidRPr="000B0BB2" w:rsidRDefault="000B0BB2" w:rsidP="000B0BB2">
      <w:pPr>
        <w:rPr>
          <w:b/>
          <w:bCs/>
        </w:rPr>
      </w:pPr>
      <w:r w:rsidRPr="000B0BB2">
        <w:rPr>
          <w:b/>
          <w:bCs/>
        </w:rPr>
        <w:t>Step 4 — Review your sitter and price</w:t>
      </w:r>
    </w:p>
    <w:p w14:paraId="5A00BFD7" w14:textId="77777777" w:rsidR="000B0BB2" w:rsidRPr="000B0BB2" w:rsidRDefault="000B0BB2" w:rsidP="000B0BB2">
      <w:r w:rsidRPr="000B0BB2">
        <w:t>The customer sees:</w:t>
      </w:r>
    </w:p>
    <w:p w14:paraId="69CC7AF0" w14:textId="77777777" w:rsidR="000B0BB2" w:rsidRPr="000B0BB2" w:rsidRDefault="000B0BB2" w:rsidP="000B0BB2">
      <w:pPr>
        <w:numPr>
          <w:ilvl w:val="0"/>
          <w:numId w:val="199"/>
        </w:numPr>
      </w:pPr>
      <w:r w:rsidRPr="000B0BB2">
        <w:t xml:space="preserve">Sitter first name </w:t>
      </w:r>
    </w:p>
    <w:p w14:paraId="64952F3D" w14:textId="77777777" w:rsidR="000B0BB2" w:rsidRPr="000B0BB2" w:rsidRDefault="000B0BB2" w:rsidP="000B0BB2">
      <w:pPr>
        <w:numPr>
          <w:ilvl w:val="0"/>
          <w:numId w:val="199"/>
        </w:numPr>
      </w:pPr>
      <w:r w:rsidRPr="000B0BB2">
        <w:t xml:space="preserve">Photo </w:t>
      </w:r>
    </w:p>
    <w:p w14:paraId="4A422022" w14:textId="77777777" w:rsidR="000B0BB2" w:rsidRPr="000B0BB2" w:rsidRDefault="000B0BB2" w:rsidP="000B0BB2">
      <w:pPr>
        <w:numPr>
          <w:ilvl w:val="0"/>
          <w:numId w:val="199"/>
        </w:numPr>
      </w:pPr>
      <w:r w:rsidRPr="000B0BB2">
        <w:t xml:space="preserve">Approved services </w:t>
      </w:r>
    </w:p>
    <w:p w14:paraId="65D7A48C" w14:textId="77777777" w:rsidR="000B0BB2" w:rsidRPr="000B0BB2" w:rsidRDefault="000B0BB2" w:rsidP="000B0BB2">
      <w:pPr>
        <w:numPr>
          <w:ilvl w:val="0"/>
          <w:numId w:val="199"/>
        </w:numPr>
      </w:pPr>
      <w:r w:rsidRPr="000B0BB2">
        <w:t xml:space="preserve">Evidence-specific badges </w:t>
      </w:r>
    </w:p>
    <w:p w14:paraId="1CD073CA" w14:textId="77777777" w:rsidR="000B0BB2" w:rsidRPr="000B0BB2" w:rsidRDefault="000B0BB2" w:rsidP="000B0BB2">
      <w:pPr>
        <w:numPr>
          <w:ilvl w:val="0"/>
          <w:numId w:val="199"/>
        </w:numPr>
      </w:pPr>
      <w:r w:rsidRPr="000B0BB2">
        <w:t xml:space="preserve">Rating and booking count </w:t>
      </w:r>
    </w:p>
    <w:p w14:paraId="03F6D990" w14:textId="77777777" w:rsidR="000B0BB2" w:rsidRPr="000B0BB2" w:rsidRDefault="000B0BB2" w:rsidP="000B0BB2">
      <w:pPr>
        <w:numPr>
          <w:ilvl w:val="0"/>
          <w:numId w:val="199"/>
        </w:numPr>
      </w:pPr>
      <w:r w:rsidRPr="000B0BB2">
        <w:t xml:space="preserve">Final price </w:t>
      </w:r>
    </w:p>
    <w:p w14:paraId="3005203C" w14:textId="77777777" w:rsidR="000B0BB2" w:rsidRPr="000B0BB2" w:rsidRDefault="000B0BB2" w:rsidP="000B0BB2">
      <w:pPr>
        <w:rPr>
          <w:b/>
          <w:bCs/>
        </w:rPr>
      </w:pPr>
      <w:r w:rsidRPr="000B0BB2">
        <w:rPr>
          <w:b/>
          <w:bCs/>
        </w:rPr>
        <w:t>Step 5 — Pay and confirm</w:t>
      </w:r>
    </w:p>
    <w:p w14:paraId="4FB27D1B" w14:textId="77777777" w:rsidR="000B0BB2" w:rsidRPr="000B0BB2" w:rsidRDefault="000B0BB2" w:rsidP="000B0BB2">
      <w:r w:rsidRPr="000B0BB2">
        <w:t>Payment is completed through the approved checkout.</w:t>
      </w:r>
    </w:p>
    <w:p w14:paraId="0D765073" w14:textId="77777777" w:rsidR="000B0BB2" w:rsidRPr="000B0BB2" w:rsidRDefault="000B0BB2" w:rsidP="000B0BB2">
      <w:pPr>
        <w:rPr>
          <w:b/>
          <w:bCs/>
        </w:rPr>
      </w:pPr>
      <w:r w:rsidRPr="000B0BB2">
        <w:rPr>
          <w:b/>
          <w:bCs/>
        </w:rPr>
        <w:t>Step 6 — Receive service updates</w:t>
      </w:r>
    </w:p>
    <w:p w14:paraId="0EF904E0" w14:textId="77777777" w:rsidR="000B0BB2" w:rsidRPr="000B0BB2" w:rsidRDefault="000B0BB2" w:rsidP="000B0BB2">
      <w:r w:rsidRPr="000B0BB2">
        <w:t>Depending on the service:</w:t>
      </w:r>
    </w:p>
    <w:p w14:paraId="023CC897" w14:textId="77777777" w:rsidR="000B0BB2" w:rsidRPr="000B0BB2" w:rsidRDefault="000B0BB2" w:rsidP="000B0BB2">
      <w:pPr>
        <w:numPr>
          <w:ilvl w:val="0"/>
          <w:numId w:val="200"/>
        </w:numPr>
      </w:pPr>
      <w:r w:rsidRPr="000B0BB2">
        <w:t xml:space="preserve">Arrival </w:t>
      </w:r>
    </w:p>
    <w:p w14:paraId="70E7F9B5" w14:textId="77777777" w:rsidR="000B0BB2" w:rsidRPr="000B0BB2" w:rsidRDefault="000B0BB2" w:rsidP="000B0BB2">
      <w:pPr>
        <w:numPr>
          <w:ilvl w:val="0"/>
          <w:numId w:val="200"/>
        </w:numPr>
      </w:pPr>
      <w:r w:rsidRPr="000B0BB2">
        <w:t xml:space="preserve">Start </w:t>
      </w:r>
    </w:p>
    <w:p w14:paraId="0E637F15" w14:textId="77777777" w:rsidR="000B0BB2" w:rsidRPr="000B0BB2" w:rsidRDefault="000B0BB2" w:rsidP="000B0BB2">
      <w:pPr>
        <w:numPr>
          <w:ilvl w:val="0"/>
          <w:numId w:val="200"/>
        </w:numPr>
      </w:pPr>
      <w:r w:rsidRPr="000B0BB2">
        <w:t xml:space="preserve">Photos </w:t>
      </w:r>
    </w:p>
    <w:p w14:paraId="1A0F0972" w14:textId="77777777" w:rsidR="000B0BB2" w:rsidRPr="000B0BB2" w:rsidRDefault="000B0BB2" w:rsidP="000B0BB2">
      <w:pPr>
        <w:numPr>
          <w:ilvl w:val="0"/>
          <w:numId w:val="200"/>
        </w:numPr>
      </w:pPr>
      <w:r w:rsidRPr="000B0BB2">
        <w:t xml:space="preserve">Care update </w:t>
      </w:r>
    </w:p>
    <w:p w14:paraId="4DEA1276" w14:textId="77777777" w:rsidR="000B0BB2" w:rsidRPr="000B0BB2" w:rsidRDefault="000B0BB2" w:rsidP="000B0BB2">
      <w:pPr>
        <w:numPr>
          <w:ilvl w:val="0"/>
          <w:numId w:val="200"/>
        </w:numPr>
      </w:pPr>
      <w:r w:rsidRPr="000B0BB2">
        <w:t xml:space="preserve">Completion </w:t>
      </w:r>
    </w:p>
    <w:p w14:paraId="27D30D9D" w14:textId="77777777" w:rsidR="000B0BB2" w:rsidRPr="000B0BB2" w:rsidRDefault="000B0BB2" w:rsidP="000B0BB2">
      <w:pPr>
        <w:numPr>
          <w:ilvl w:val="0"/>
          <w:numId w:val="200"/>
        </w:numPr>
      </w:pPr>
      <w:r w:rsidRPr="000B0BB2">
        <w:t xml:space="preserve">Report Card </w:t>
      </w:r>
    </w:p>
    <w:p w14:paraId="66BE0438" w14:textId="77777777" w:rsidR="000B0BB2" w:rsidRPr="000B0BB2" w:rsidRDefault="000B0BB2" w:rsidP="000B0BB2">
      <w:pPr>
        <w:rPr>
          <w:b/>
          <w:bCs/>
        </w:rPr>
      </w:pPr>
      <w:r w:rsidRPr="000B0BB2">
        <w:rPr>
          <w:b/>
          <w:bCs/>
        </w:rPr>
        <w:t>Step 7 — Review or repeat</w:t>
      </w:r>
    </w:p>
    <w:p w14:paraId="22B4BD6D" w14:textId="77777777" w:rsidR="000B0BB2" w:rsidRPr="000B0BB2" w:rsidRDefault="000B0BB2" w:rsidP="000B0BB2">
      <w:r w:rsidRPr="000B0BB2">
        <w:t>Customer rates the booking and may request the same sitter again.</w:t>
      </w:r>
    </w:p>
    <w:p w14:paraId="0AD3B35A" w14:textId="77777777" w:rsidR="000B0BB2" w:rsidRPr="000B0BB2" w:rsidRDefault="000B0BB2" w:rsidP="000B0BB2">
      <w:pPr>
        <w:rPr>
          <w:b/>
          <w:bCs/>
        </w:rPr>
      </w:pPr>
      <w:r w:rsidRPr="000B0BB2">
        <w:rPr>
          <w:b/>
          <w:bCs/>
        </w:rPr>
        <w:t>Recommended visual text</w:t>
      </w:r>
    </w:p>
    <w:p w14:paraId="7694325F" w14:textId="77777777" w:rsidR="000B0BB2" w:rsidRPr="000B0BB2" w:rsidRDefault="000B0BB2" w:rsidP="000B0BB2">
      <w:r w:rsidRPr="000B0BB2">
        <w:rPr>
          <w:b/>
          <w:bCs/>
        </w:rPr>
        <w:t>Choose → Request → Match → Pay → Receive Updates → Review</w:t>
      </w:r>
    </w:p>
    <w:p w14:paraId="2E5D6CEF" w14:textId="77777777" w:rsidR="000B0BB2" w:rsidRPr="000B0BB2" w:rsidRDefault="000B0BB2" w:rsidP="000B0BB2">
      <w:r w:rsidRPr="000B0BB2">
        <w:t>“Choose” should mean choosing the service, not instantly choosing any sitter in the database.</w:t>
      </w:r>
    </w:p>
    <w:p w14:paraId="5128E191" w14:textId="77777777" w:rsidR="000B0BB2" w:rsidRPr="000B0BB2" w:rsidRDefault="000B0BB2" w:rsidP="000B0BB2">
      <w:r w:rsidRPr="000B0BB2">
        <w:pict w14:anchorId="2FBD2712">
          <v:rect id="_x0000_i1445" style="width:0;height:1.5pt" o:hralign="center" o:hrstd="t" o:hr="t" fillcolor="#a0a0a0" stroked="f"/>
        </w:pict>
      </w:r>
    </w:p>
    <w:p w14:paraId="2862623A" w14:textId="77777777" w:rsidR="000B0BB2" w:rsidRPr="000B0BB2" w:rsidRDefault="000B0BB2" w:rsidP="000B0BB2">
      <w:pPr>
        <w:rPr>
          <w:b/>
          <w:bCs/>
        </w:rPr>
      </w:pPr>
      <w:r w:rsidRPr="000B0BB2">
        <w:rPr>
          <w:b/>
          <w:bCs/>
        </w:rPr>
        <w:lastRenderedPageBreak/>
        <w:t>Page 5 — Safety and Trust</w:t>
      </w:r>
    </w:p>
    <w:p w14:paraId="615F09C9" w14:textId="77777777" w:rsidR="000B0BB2" w:rsidRPr="000B0BB2" w:rsidRDefault="000B0BB2" w:rsidP="000B0BB2">
      <w:pPr>
        <w:rPr>
          <w:b/>
          <w:bCs/>
        </w:rPr>
      </w:pPr>
      <w:r w:rsidRPr="000B0BB2">
        <w:rPr>
          <w:b/>
          <w:bCs/>
        </w:rPr>
        <w:t>Purpose</w:t>
      </w:r>
    </w:p>
    <w:p w14:paraId="16073F23" w14:textId="77777777" w:rsidR="000B0BB2" w:rsidRPr="000B0BB2" w:rsidRDefault="000B0BB2" w:rsidP="000B0BB2">
      <w:r w:rsidRPr="000B0BB2">
        <w:t>This page is essential, but it must describe real controls rather than marketing promises.</w:t>
      </w:r>
    </w:p>
    <w:p w14:paraId="2F0DD066" w14:textId="77777777" w:rsidR="000B0BB2" w:rsidRPr="000B0BB2" w:rsidRDefault="000B0BB2" w:rsidP="000B0BB2">
      <w:pPr>
        <w:rPr>
          <w:b/>
          <w:bCs/>
        </w:rPr>
      </w:pPr>
      <w:r w:rsidRPr="000B0BB2">
        <w:rPr>
          <w:b/>
          <w:bCs/>
        </w:rPr>
        <w:t>Recommended page sections</w:t>
      </w:r>
    </w:p>
    <w:p w14:paraId="400092C0" w14:textId="77777777" w:rsidR="000B0BB2" w:rsidRPr="000B0BB2" w:rsidRDefault="000B0BB2" w:rsidP="000B0BB2">
      <w:pPr>
        <w:rPr>
          <w:b/>
          <w:bCs/>
        </w:rPr>
      </w:pPr>
      <w:r w:rsidRPr="000B0BB2">
        <w:rPr>
          <w:b/>
          <w:bCs/>
        </w:rPr>
        <w:t>A. How sitter approval works</w:t>
      </w:r>
    </w:p>
    <w:p w14:paraId="710AA457" w14:textId="77777777" w:rsidR="000B0BB2" w:rsidRPr="000B0BB2" w:rsidRDefault="000B0BB2" w:rsidP="000B0BB2">
      <w:r w:rsidRPr="000B0BB2">
        <w:t>Explain:</w:t>
      </w:r>
    </w:p>
    <w:p w14:paraId="404FA095" w14:textId="77777777" w:rsidR="000B0BB2" w:rsidRPr="000B0BB2" w:rsidRDefault="000B0BB2" w:rsidP="000B0BB2">
      <w:pPr>
        <w:numPr>
          <w:ilvl w:val="0"/>
          <w:numId w:val="201"/>
        </w:numPr>
      </w:pPr>
      <w:r w:rsidRPr="000B0BB2">
        <w:t xml:space="preserve">Application review </w:t>
      </w:r>
    </w:p>
    <w:p w14:paraId="49D03B16" w14:textId="77777777" w:rsidR="000B0BB2" w:rsidRPr="000B0BB2" w:rsidRDefault="000B0BB2" w:rsidP="000B0BB2">
      <w:pPr>
        <w:numPr>
          <w:ilvl w:val="0"/>
          <w:numId w:val="201"/>
        </w:numPr>
      </w:pPr>
      <w:r w:rsidRPr="000B0BB2">
        <w:t xml:space="preserve">Phone or video interview </w:t>
      </w:r>
    </w:p>
    <w:p w14:paraId="5477955B" w14:textId="77777777" w:rsidR="000B0BB2" w:rsidRPr="000B0BB2" w:rsidRDefault="000B0BB2" w:rsidP="000B0BB2">
      <w:pPr>
        <w:numPr>
          <w:ilvl w:val="0"/>
          <w:numId w:val="201"/>
        </w:numPr>
      </w:pPr>
      <w:r w:rsidRPr="000B0BB2">
        <w:t xml:space="preserve">Identity check </w:t>
      </w:r>
    </w:p>
    <w:p w14:paraId="0AA9A026" w14:textId="77777777" w:rsidR="000B0BB2" w:rsidRPr="000B0BB2" w:rsidRDefault="000B0BB2" w:rsidP="000B0BB2">
      <w:pPr>
        <w:numPr>
          <w:ilvl w:val="0"/>
          <w:numId w:val="201"/>
        </w:numPr>
      </w:pPr>
      <w:r w:rsidRPr="000B0BB2">
        <w:t xml:space="preserve">Safety training </w:t>
      </w:r>
    </w:p>
    <w:p w14:paraId="28718E59" w14:textId="77777777" w:rsidR="000B0BB2" w:rsidRPr="000B0BB2" w:rsidRDefault="000B0BB2" w:rsidP="000B0BB2">
      <w:pPr>
        <w:numPr>
          <w:ilvl w:val="0"/>
          <w:numId w:val="201"/>
        </w:numPr>
      </w:pPr>
      <w:r w:rsidRPr="000B0BB2">
        <w:t xml:space="preserve">Quiz </w:t>
      </w:r>
    </w:p>
    <w:p w14:paraId="276EBD2E" w14:textId="77777777" w:rsidR="000B0BB2" w:rsidRPr="000B0BB2" w:rsidRDefault="000B0BB2" w:rsidP="000B0BB2">
      <w:pPr>
        <w:numPr>
          <w:ilvl w:val="0"/>
          <w:numId w:val="201"/>
        </w:numPr>
      </w:pPr>
      <w:r w:rsidRPr="000B0BB2">
        <w:t xml:space="preserve">Practical assessment </w:t>
      </w:r>
    </w:p>
    <w:p w14:paraId="5E5C672C" w14:textId="77777777" w:rsidR="000B0BB2" w:rsidRPr="000B0BB2" w:rsidRDefault="000B0BB2" w:rsidP="000B0BB2">
      <w:pPr>
        <w:numPr>
          <w:ilvl w:val="0"/>
          <w:numId w:val="201"/>
        </w:numPr>
      </w:pPr>
      <w:r w:rsidRPr="000B0BB2">
        <w:t xml:space="preserve">Service-specific permission </w:t>
      </w:r>
    </w:p>
    <w:p w14:paraId="19EEFE8B" w14:textId="77777777" w:rsidR="000B0BB2" w:rsidRPr="000B0BB2" w:rsidRDefault="000B0BB2" w:rsidP="000B0BB2">
      <w:pPr>
        <w:numPr>
          <w:ilvl w:val="0"/>
          <w:numId w:val="201"/>
        </w:numPr>
      </w:pPr>
      <w:r w:rsidRPr="000B0BB2">
        <w:t xml:space="preserve">Probation </w:t>
      </w:r>
    </w:p>
    <w:p w14:paraId="00A7E222" w14:textId="77777777" w:rsidR="000B0BB2" w:rsidRPr="000B0BB2" w:rsidRDefault="000B0BB2" w:rsidP="000B0BB2">
      <w:pPr>
        <w:numPr>
          <w:ilvl w:val="0"/>
          <w:numId w:val="201"/>
        </w:numPr>
      </w:pPr>
      <w:r w:rsidRPr="000B0BB2">
        <w:t xml:space="preserve">Performance monitoring </w:t>
      </w:r>
    </w:p>
    <w:p w14:paraId="439AD857" w14:textId="77777777" w:rsidR="000B0BB2" w:rsidRPr="000B0BB2" w:rsidRDefault="000B0BB2" w:rsidP="000B0BB2">
      <w:pPr>
        <w:rPr>
          <w:b/>
          <w:bCs/>
        </w:rPr>
      </w:pPr>
      <w:r w:rsidRPr="000B0BB2">
        <w:rPr>
          <w:b/>
          <w:bCs/>
        </w:rPr>
        <w:t>B. What badges mean</w:t>
      </w:r>
    </w:p>
    <w:p w14:paraId="266A5EF8" w14:textId="77777777" w:rsidR="000B0BB2" w:rsidRPr="000B0BB2" w:rsidRDefault="000B0BB2" w:rsidP="000B0BB2">
      <w:r w:rsidRPr="000B0BB2">
        <w:t>Show exact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5554"/>
      </w:tblGrid>
      <w:tr w:rsidR="000B0BB2" w:rsidRPr="000B0BB2" w14:paraId="67C017A0" w14:textId="77777777">
        <w:trPr>
          <w:tblHeader/>
          <w:tblCellSpacing w:w="15" w:type="dxa"/>
        </w:trPr>
        <w:tc>
          <w:tcPr>
            <w:tcW w:w="0" w:type="auto"/>
            <w:vAlign w:val="center"/>
            <w:hideMark/>
          </w:tcPr>
          <w:p w14:paraId="59CA1B78" w14:textId="77777777" w:rsidR="000B0BB2" w:rsidRPr="000B0BB2" w:rsidRDefault="000B0BB2" w:rsidP="000B0BB2">
            <w:pPr>
              <w:rPr>
                <w:b/>
                <w:bCs/>
              </w:rPr>
            </w:pPr>
            <w:r w:rsidRPr="000B0BB2">
              <w:rPr>
                <w:b/>
                <w:bCs/>
              </w:rPr>
              <w:t>Badge</w:t>
            </w:r>
          </w:p>
        </w:tc>
        <w:tc>
          <w:tcPr>
            <w:tcW w:w="0" w:type="auto"/>
            <w:vAlign w:val="center"/>
            <w:hideMark/>
          </w:tcPr>
          <w:p w14:paraId="398CC075" w14:textId="77777777" w:rsidR="000B0BB2" w:rsidRPr="000B0BB2" w:rsidRDefault="000B0BB2" w:rsidP="000B0BB2">
            <w:pPr>
              <w:rPr>
                <w:b/>
                <w:bCs/>
              </w:rPr>
            </w:pPr>
            <w:r w:rsidRPr="000B0BB2">
              <w:rPr>
                <w:b/>
                <w:bCs/>
              </w:rPr>
              <w:t>Meaning</w:t>
            </w:r>
          </w:p>
        </w:tc>
      </w:tr>
      <w:tr w:rsidR="000B0BB2" w:rsidRPr="000B0BB2" w14:paraId="0EA9DA54" w14:textId="77777777">
        <w:trPr>
          <w:tblCellSpacing w:w="15" w:type="dxa"/>
        </w:trPr>
        <w:tc>
          <w:tcPr>
            <w:tcW w:w="0" w:type="auto"/>
            <w:vAlign w:val="center"/>
            <w:hideMark/>
          </w:tcPr>
          <w:p w14:paraId="4F574E22" w14:textId="77777777" w:rsidR="000B0BB2" w:rsidRPr="000B0BB2" w:rsidRDefault="000B0BB2" w:rsidP="000B0BB2">
            <w:r w:rsidRPr="000B0BB2">
              <w:t>Identity Checked</w:t>
            </w:r>
          </w:p>
        </w:tc>
        <w:tc>
          <w:tcPr>
            <w:tcW w:w="0" w:type="auto"/>
            <w:vAlign w:val="center"/>
            <w:hideMark/>
          </w:tcPr>
          <w:p w14:paraId="635D559A" w14:textId="77777777" w:rsidR="000B0BB2" w:rsidRPr="000B0BB2" w:rsidRDefault="000B0BB2" w:rsidP="000B0BB2">
            <w:r w:rsidRPr="000B0BB2">
              <w:t>Required identity evidence was reviewed</w:t>
            </w:r>
          </w:p>
        </w:tc>
      </w:tr>
      <w:tr w:rsidR="000B0BB2" w:rsidRPr="000B0BB2" w14:paraId="209E8CC1" w14:textId="77777777">
        <w:trPr>
          <w:tblCellSpacing w:w="15" w:type="dxa"/>
        </w:trPr>
        <w:tc>
          <w:tcPr>
            <w:tcW w:w="0" w:type="auto"/>
            <w:vAlign w:val="center"/>
            <w:hideMark/>
          </w:tcPr>
          <w:p w14:paraId="252972C7" w14:textId="77777777" w:rsidR="000B0BB2" w:rsidRPr="000B0BB2" w:rsidRDefault="000B0BB2" w:rsidP="000B0BB2">
            <w:r w:rsidRPr="000B0BB2">
              <w:t>Video Interview Completed</w:t>
            </w:r>
          </w:p>
        </w:tc>
        <w:tc>
          <w:tcPr>
            <w:tcW w:w="0" w:type="auto"/>
            <w:vAlign w:val="center"/>
            <w:hideMark/>
          </w:tcPr>
          <w:p w14:paraId="422500DA" w14:textId="77777777" w:rsidR="000B0BB2" w:rsidRPr="000B0BB2" w:rsidRDefault="000B0BB2" w:rsidP="000B0BB2">
            <w:r w:rsidRPr="000B0BB2">
              <w:t>Structured interview was completed</w:t>
            </w:r>
          </w:p>
        </w:tc>
      </w:tr>
      <w:tr w:rsidR="000B0BB2" w:rsidRPr="000B0BB2" w14:paraId="375421A9" w14:textId="77777777">
        <w:trPr>
          <w:tblCellSpacing w:w="15" w:type="dxa"/>
        </w:trPr>
        <w:tc>
          <w:tcPr>
            <w:tcW w:w="0" w:type="auto"/>
            <w:vAlign w:val="center"/>
            <w:hideMark/>
          </w:tcPr>
          <w:p w14:paraId="7D8A8E9E" w14:textId="77777777" w:rsidR="000B0BB2" w:rsidRPr="000B0BB2" w:rsidRDefault="000B0BB2" w:rsidP="000B0BB2">
            <w:r w:rsidRPr="000B0BB2">
              <w:t>Pet Safety Training Passed</w:t>
            </w:r>
          </w:p>
        </w:tc>
        <w:tc>
          <w:tcPr>
            <w:tcW w:w="0" w:type="auto"/>
            <w:vAlign w:val="center"/>
            <w:hideMark/>
          </w:tcPr>
          <w:p w14:paraId="478E40AE" w14:textId="77777777" w:rsidR="000B0BB2" w:rsidRPr="000B0BB2" w:rsidRDefault="000B0BB2" w:rsidP="000B0BB2">
            <w:r w:rsidRPr="000B0BB2">
              <w:t>Mandatory training and quiz were passed</w:t>
            </w:r>
          </w:p>
        </w:tc>
      </w:tr>
      <w:tr w:rsidR="000B0BB2" w:rsidRPr="000B0BB2" w14:paraId="766BA608" w14:textId="77777777">
        <w:trPr>
          <w:tblCellSpacing w:w="15" w:type="dxa"/>
        </w:trPr>
        <w:tc>
          <w:tcPr>
            <w:tcW w:w="0" w:type="auto"/>
            <w:vAlign w:val="center"/>
            <w:hideMark/>
          </w:tcPr>
          <w:p w14:paraId="319C310E" w14:textId="77777777" w:rsidR="000B0BB2" w:rsidRPr="000B0BB2" w:rsidRDefault="000B0BB2" w:rsidP="000B0BB2">
            <w:r w:rsidRPr="000B0BB2">
              <w:t>Dog Walking Approved</w:t>
            </w:r>
          </w:p>
        </w:tc>
        <w:tc>
          <w:tcPr>
            <w:tcW w:w="0" w:type="auto"/>
            <w:vAlign w:val="center"/>
            <w:hideMark/>
          </w:tcPr>
          <w:p w14:paraId="5012A5B3" w14:textId="77777777" w:rsidR="000B0BB2" w:rsidRPr="000B0BB2" w:rsidRDefault="000B0BB2" w:rsidP="000B0BB2">
            <w:r w:rsidRPr="000B0BB2">
              <w:t>Walking assessment was passed</w:t>
            </w:r>
          </w:p>
        </w:tc>
      </w:tr>
      <w:tr w:rsidR="000B0BB2" w:rsidRPr="000B0BB2" w14:paraId="2717C6E9" w14:textId="77777777">
        <w:trPr>
          <w:tblCellSpacing w:w="15" w:type="dxa"/>
        </w:trPr>
        <w:tc>
          <w:tcPr>
            <w:tcW w:w="0" w:type="auto"/>
            <w:vAlign w:val="center"/>
            <w:hideMark/>
          </w:tcPr>
          <w:p w14:paraId="1ACD713A" w14:textId="77777777" w:rsidR="000B0BB2" w:rsidRPr="000B0BB2" w:rsidRDefault="000B0BB2" w:rsidP="000B0BB2">
            <w:r w:rsidRPr="000B0BB2">
              <w:t>Boarding Home Assessed</w:t>
            </w:r>
          </w:p>
        </w:tc>
        <w:tc>
          <w:tcPr>
            <w:tcW w:w="0" w:type="auto"/>
            <w:vAlign w:val="center"/>
            <w:hideMark/>
          </w:tcPr>
          <w:p w14:paraId="567D7C56" w14:textId="77777777" w:rsidR="000B0BB2" w:rsidRPr="000B0BB2" w:rsidRDefault="000B0BB2" w:rsidP="000B0BB2">
            <w:r w:rsidRPr="000B0BB2">
              <w:t>The listed property passed the current assessment</w:t>
            </w:r>
          </w:p>
        </w:tc>
      </w:tr>
      <w:tr w:rsidR="000B0BB2" w:rsidRPr="000B0BB2" w14:paraId="07667B22" w14:textId="77777777">
        <w:trPr>
          <w:tblCellSpacing w:w="15" w:type="dxa"/>
        </w:trPr>
        <w:tc>
          <w:tcPr>
            <w:tcW w:w="0" w:type="auto"/>
            <w:vAlign w:val="center"/>
            <w:hideMark/>
          </w:tcPr>
          <w:p w14:paraId="5636A00D" w14:textId="77777777" w:rsidR="000B0BB2" w:rsidRPr="000B0BB2" w:rsidRDefault="000B0BB2" w:rsidP="000B0BB2">
            <w:r w:rsidRPr="000B0BB2">
              <w:t>Proven Sitter</w:t>
            </w:r>
          </w:p>
        </w:tc>
        <w:tc>
          <w:tcPr>
            <w:tcW w:w="0" w:type="auto"/>
            <w:vAlign w:val="center"/>
            <w:hideMark/>
          </w:tcPr>
          <w:p w14:paraId="08A6F089" w14:textId="77777777" w:rsidR="000B0BB2" w:rsidRPr="000B0BB2" w:rsidRDefault="000B0BB2" w:rsidP="000B0BB2">
            <w:r w:rsidRPr="000B0BB2">
              <w:t>Defined booking and performance threshold was met</w:t>
            </w:r>
          </w:p>
        </w:tc>
      </w:tr>
    </w:tbl>
    <w:p w14:paraId="018E8625" w14:textId="77777777" w:rsidR="000B0BB2" w:rsidRPr="000B0BB2" w:rsidRDefault="000B0BB2" w:rsidP="000B0BB2">
      <w:pPr>
        <w:rPr>
          <w:b/>
          <w:bCs/>
        </w:rPr>
      </w:pPr>
      <w:r w:rsidRPr="000B0BB2">
        <w:rPr>
          <w:b/>
          <w:bCs/>
        </w:rPr>
        <w:t>C. Pet-risk matching</w:t>
      </w:r>
    </w:p>
    <w:p w14:paraId="53BCF529" w14:textId="77777777" w:rsidR="000B0BB2" w:rsidRPr="000B0BB2" w:rsidRDefault="000B0BB2" w:rsidP="000B0BB2">
      <w:r w:rsidRPr="000B0BB2">
        <w:t>Explain that PetSaathi considers:</w:t>
      </w:r>
    </w:p>
    <w:p w14:paraId="1315F6D2" w14:textId="77777777" w:rsidR="000B0BB2" w:rsidRPr="000B0BB2" w:rsidRDefault="000B0BB2" w:rsidP="000B0BB2">
      <w:pPr>
        <w:numPr>
          <w:ilvl w:val="0"/>
          <w:numId w:val="202"/>
        </w:numPr>
      </w:pPr>
      <w:r w:rsidRPr="000B0BB2">
        <w:t xml:space="preserve">Pet size </w:t>
      </w:r>
    </w:p>
    <w:p w14:paraId="4CAA9BD2" w14:textId="77777777" w:rsidR="000B0BB2" w:rsidRPr="000B0BB2" w:rsidRDefault="000B0BB2" w:rsidP="000B0BB2">
      <w:pPr>
        <w:numPr>
          <w:ilvl w:val="0"/>
          <w:numId w:val="202"/>
        </w:numPr>
      </w:pPr>
      <w:r w:rsidRPr="000B0BB2">
        <w:t xml:space="preserve">Pulling </w:t>
      </w:r>
    </w:p>
    <w:p w14:paraId="4828B6B5" w14:textId="77777777" w:rsidR="000B0BB2" w:rsidRPr="000B0BB2" w:rsidRDefault="000B0BB2" w:rsidP="000B0BB2">
      <w:pPr>
        <w:numPr>
          <w:ilvl w:val="0"/>
          <w:numId w:val="202"/>
        </w:numPr>
      </w:pPr>
      <w:r w:rsidRPr="000B0BB2">
        <w:lastRenderedPageBreak/>
        <w:t xml:space="preserve">Anxiety </w:t>
      </w:r>
    </w:p>
    <w:p w14:paraId="5CF61B6A" w14:textId="77777777" w:rsidR="000B0BB2" w:rsidRPr="000B0BB2" w:rsidRDefault="000B0BB2" w:rsidP="000B0BB2">
      <w:pPr>
        <w:numPr>
          <w:ilvl w:val="0"/>
          <w:numId w:val="202"/>
        </w:numPr>
      </w:pPr>
      <w:r w:rsidRPr="000B0BB2">
        <w:t xml:space="preserve">Bite or escape history </w:t>
      </w:r>
    </w:p>
    <w:p w14:paraId="68868D4B" w14:textId="77777777" w:rsidR="000B0BB2" w:rsidRPr="000B0BB2" w:rsidRDefault="000B0BB2" w:rsidP="000B0BB2">
      <w:pPr>
        <w:numPr>
          <w:ilvl w:val="0"/>
          <w:numId w:val="202"/>
        </w:numPr>
      </w:pPr>
      <w:r w:rsidRPr="000B0BB2">
        <w:t xml:space="preserve">Medical requirements </w:t>
      </w:r>
    </w:p>
    <w:p w14:paraId="0CE763A5" w14:textId="77777777" w:rsidR="000B0BB2" w:rsidRPr="000B0BB2" w:rsidRDefault="000B0BB2" w:rsidP="000B0BB2">
      <w:pPr>
        <w:numPr>
          <w:ilvl w:val="0"/>
          <w:numId w:val="202"/>
        </w:numPr>
      </w:pPr>
      <w:r w:rsidRPr="000B0BB2">
        <w:t xml:space="preserve">Other-pet compatibility </w:t>
      </w:r>
    </w:p>
    <w:p w14:paraId="23E66BE9" w14:textId="77777777" w:rsidR="000B0BB2" w:rsidRPr="000B0BB2" w:rsidRDefault="000B0BB2" w:rsidP="000B0BB2">
      <w:pPr>
        <w:numPr>
          <w:ilvl w:val="0"/>
          <w:numId w:val="202"/>
        </w:numPr>
      </w:pPr>
      <w:r w:rsidRPr="000B0BB2">
        <w:t xml:space="preserve">Sitter experience </w:t>
      </w:r>
    </w:p>
    <w:p w14:paraId="59C6A19C" w14:textId="77777777" w:rsidR="000B0BB2" w:rsidRPr="000B0BB2" w:rsidRDefault="000B0BB2" w:rsidP="000B0BB2">
      <w:pPr>
        <w:numPr>
          <w:ilvl w:val="0"/>
          <w:numId w:val="202"/>
        </w:numPr>
      </w:pPr>
      <w:r w:rsidRPr="000B0BB2">
        <w:t xml:space="preserve">Service type </w:t>
      </w:r>
    </w:p>
    <w:p w14:paraId="3432C0F4" w14:textId="77777777" w:rsidR="000B0BB2" w:rsidRPr="000B0BB2" w:rsidRDefault="000B0BB2" w:rsidP="000B0BB2">
      <w:pPr>
        <w:rPr>
          <w:b/>
          <w:bCs/>
        </w:rPr>
      </w:pPr>
      <w:r w:rsidRPr="000B0BB2">
        <w:rPr>
          <w:b/>
          <w:bCs/>
        </w:rPr>
        <w:t>D. Service evidence</w:t>
      </w:r>
    </w:p>
    <w:p w14:paraId="1A211DF8" w14:textId="77777777" w:rsidR="000B0BB2" w:rsidRPr="000B0BB2" w:rsidRDefault="000B0BB2" w:rsidP="000B0BB2">
      <w:r w:rsidRPr="000B0BB2">
        <w:t>Explain:</w:t>
      </w:r>
    </w:p>
    <w:p w14:paraId="038777F5" w14:textId="77777777" w:rsidR="000B0BB2" w:rsidRPr="000B0BB2" w:rsidRDefault="000B0BB2" w:rsidP="000B0BB2">
      <w:pPr>
        <w:numPr>
          <w:ilvl w:val="0"/>
          <w:numId w:val="203"/>
        </w:numPr>
      </w:pPr>
      <w:r w:rsidRPr="000B0BB2">
        <w:t xml:space="preserve">Check-in and completion status </w:t>
      </w:r>
    </w:p>
    <w:p w14:paraId="7F11A2B4" w14:textId="77777777" w:rsidR="000B0BB2" w:rsidRPr="000B0BB2" w:rsidRDefault="000B0BB2" w:rsidP="000B0BB2">
      <w:pPr>
        <w:numPr>
          <w:ilvl w:val="0"/>
          <w:numId w:val="203"/>
        </w:numPr>
      </w:pPr>
      <w:r w:rsidRPr="000B0BB2">
        <w:t xml:space="preserve">Structured updates </w:t>
      </w:r>
    </w:p>
    <w:p w14:paraId="629BD624" w14:textId="77777777" w:rsidR="000B0BB2" w:rsidRPr="000B0BB2" w:rsidRDefault="000B0BB2" w:rsidP="000B0BB2">
      <w:pPr>
        <w:numPr>
          <w:ilvl w:val="0"/>
          <w:numId w:val="203"/>
        </w:numPr>
      </w:pPr>
      <w:r w:rsidRPr="000B0BB2">
        <w:t xml:space="preserve">Pet Report Cards </w:t>
      </w:r>
    </w:p>
    <w:p w14:paraId="0F72FB92" w14:textId="77777777" w:rsidR="000B0BB2" w:rsidRPr="000B0BB2" w:rsidRDefault="000B0BB2" w:rsidP="000B0BB2">
      <w:pPr>
        <w:numPr>
          <w:ilvl w:val="0"/>
          <w:numId w:val="203"/>
        </w:numPr>
      </w:pPr>
      <w:r w:rsidRPr="000B0BB2">
        <w:t xml:space="preserve">Booking-linked reviews </w:t>
      </w:r>
    </w:p>
    <w:p w14:paraId="4929D75F" w14:textId="77777777" w:rsidR="000B0BB2" w:rsidRPr="000B0BB2" w:rsidRDefault="000B0BB2" w:rsidP="000B0BB2">
      <w:pPr>
        <w:numPr>
          <w:ilvl w:val="0"/>
          <w:numId w:val="203"/>
        </w:numPr>
      </w:pPr>
      <w:r w:rsidRPr="000B0BB2">
        <w:t xml:space="preserve">Incident records </w:t>
      </w:r>
    </w:p>
    <w:p w14:paraId="65382E5A" w14:textId="77777777" w:rsidR="000B0BB2" w:rsidRPr="000B0BB2" w:rsidRDefault="000B0BB2" w:rsidP="000B0BB2">
      <w:pPr>
        <w:rPr>
          <w:b/>
          <w:bCs/>
        </w:rPr>
      </w:pPr>
      <w:r w:rsidRPr="000B0BB2">
        <w:rPr>
          <w:b/>
          <w:bCs/>
        </w:rPr>
        <w:t>E. Emergency process</w:t>
      </w:r>
    </w:p>
    <w:p w14:paraId="3757208B" w14:textId="77777777" w:rsidR="000B0BB2" w:rsidRPr="000B0BB2" w:rsidRDefault="000B0BB2" w:rsidP="000B0BB2">
      <w:r w:rsidRPr="000B0BB2">
        <w:t>Use:</w:t>
      </w:r>
    </w:p>
    <w:p w14:paraId="248832EA" w14:textId="77777777" w:rsidR="000B0BB2" w:rsidRPr="000B0BB2" w:rsidRDefault="000B0BB2" w:rsidP="000B0BB2">
      <w:r w:rsidRPr="000B0BB2">
        <w:rPr>
          <w:b/>
          <w:bCs/>
        </w:rPr>
        <w:t>Emergency escalation process</w:t>
      </w:r>
    </w:p>
    <w:p w14:paraId="1815FA40" w14:textId="77777777" w:rsidR="000B0BB2" w:rsidRPr="000B0BB2" w:rsidRDefault="000B0BB2" w:rsidP="000B0BB2">
      <w:r w:rsidRPr="000B0BB2">
        <w:t>Explain that PetSaathi may coordinate:</w:t>
      </w:r>
    </w:p>
    <w:p w14:paraId="1E2E286B" w14:textId="77777777" w:rsidR="000B0BB2" w:rsidRPr="000B0BB2" w:rsidRDefault="000B0BB2" w:rsidP="000B0BB2">
      <w:pPr>
        <w:numPr>
          <w:ilvl w:val="0"/>
          <w:numId w:val="204"/>
        </w:numPr>
      </w:pPr>
      <w:r w:rsidRPr="000B0BB2">
        <w:t xml:space="preserve">Owner contact </w:t>
      </w:r>
    </w:p>
    <w:p w14:paraId="6BD14911" w14:textId="77777777" w:rsidR="000B0BB2" w:rsidRPr="000B0BB2" w:rsidRDefault="000B0BB2" w:rsidP="000B0BB2">
      <w:pPr>
        <w:numPr>
          <w:ilvl w:val="0"/>
          <w:numId w:val="204"/>
        </w:numPr>
      </w:pPr>
      <w:r w:rsidRPr="000B0BB2">
        <w:t xml:space="preserve">Emergency contact </w:t>
      </w:r>
    </w:p>
    <w:p w14:paraId="56ECF3DB" w14:textId="77777777" w:rsidR="000B0BB2" w:rsidRPr="000B0BB2" w:rsidRDefault="000B0BB2" w:rsidP="000B0BB2">
      <w:pPr>
        <w:numPr>
          <w:ilvl w:val="0"/>
          <w:numId w:val="204"/>
        </w:numPr>
      </w:pPr>
      <w:r w:rsidRPr="000B0BB2">
        <w:t xml:space="preserve">Veterinary referral </w:t>
      </w:r>
    </w:p>
    <w:p w14:paraId="5B53FAF0" w14:textId="77777777" w:rsidR="000B0BB2" w:rsidRPr="000B0BB2" w:rsidRDefault="000B0BB2" w:rsidP="000B0BB2">
      <w:pPr>
        <w:numPr>
          <w:ilvl w:val="0"/>
          <w:numId w:val="204"/>
        </w:numPr>
      </w:pPr>
      <w:r w:rsidRPr="000B0BB2">
        <w:t xml:space="preserve">Transport decision </w:t>
      </w:r>
    </w:p>
    <w:p w14:paraId="3FCEB5FC" w14:textId="77777777" w:rsidR="000B0BB2" w:rsidRPr="000B0BB2" w:rsidRDefault="000B0BB2" w:rsidP="000B0BB2">
      <w:pPr>
        <w:numPr>
          <w:ilvl w:val="0"/>
          <w:numId w:val="204"/>
        </w:numPr>
      </w:pPr>
      <w:r w:rsidRPr="000B0BB2">
        <w:t xml:space="preserve">Incident documentation </w:t>
      </w:r>
    </w:p>
    <w:p w14:paraId="7828547E" w14:textId="77777777" w:rsidR="000B0BB2" w:rsidRPr="000B0BB2" w:rsidRDefault="000B0BB2" w:rsidP="000B0BB2">
      <w:r w:rsidRPr="000B0BB2">
        <w:t>Do not call it an “emergency guarantee.”</w:t>
      </w:r>
    </w:p>
    <w:p w14:paraId="3E3E5EB5" w14:textId="77777777" w:rsidR="000B0BB2" w:rsidRPr="000B0BB2" w:rsidRDefault="000B0BB2" w:rsidP="000B0BB2">
      <w:pPr>
        <w:rPr>
          <w:b/>
          <w:bCs/>
        </w:rPr>
      </w:pPr>
      <w:r w:rsidRPr="000B0BB2">
        <w:rPr>
          <w:b/>
          <w:bCs/>
        </w:rPr>
        <w:t>F. Data and privacy</w:t>
      </w:r>
    </w:p>
    <w:p w14:paraId="79C4262F" w14:textId="77777777" w:rsidR="000B0BB2" w:rsidRPr="000B0BB2" w:rsidRDefault="000B0BB2" w:rsidP="000B0BB2">
      <w:r w:rsidRPr="000B0BB2">
        <w:t>Explain how PetSaathi handles:</w:t>
      </w:r>
    </w:p>
    <w:p w14:paraId="74F9D082" w14:textId="77777777" w:rsidR="000B0BB2" w:rsidRPr="000B0BB2" w:rsidRDefault="000B0BB2" w:rsidP="000B0BB2">
      <w:pPr>
        <w:numPr>
          <w:ilvl w:val="0"/>
          <w:numId w:val="205"/>
        </w:numPr>
      </w:pPr>
      <w:r w:rsidRPr="000B0BB2">
        <w:t xml:space="preserve">Addresses </w:t>
      </w:r>
    </w:p>
    <w:p w14:paraId="2EC0F9BF" w14:textId="77777777" w:rsidR="000B0BB2" w:rsidRPr="000B0BB2" w:rsidRDefault="000B0BB2" w:rsidP="000B0BB2">
      <w:pPr>
        <w:numPr>
          <w:ilvl w:val="0"/>
          <w:numId w:val="205"/>
        </w:numPr>
      </w:pPr>
      <w:r w:rsidRPr="000B0BB2">
        <w:t xml:space="preserve">Access instructions </w:t>
      </w:r>
    </w:p>
    <w:p w14:paraId="3C39EB3B" w14:textId="77777777" w:rsidR="000B0BB2" w:rsidRPr="000B0BB2" w:rsidRDefault="000B0BB2" w:rsidP="000B0BB2">
      <w:pPr>
        <w:numPr>
          <w:ilvl w:val="0"/>
          <w:numId w:val="205"/>
        </w:numPr>
      </w:pPr>
      <w:r w:rsidRPr="000B0BB2">
        <w:t xml:space="preserve">Pet medical information </w:t>
      </w:r>
    </w:p>
    <w:p w14:paraId="1501FDEB" w14:textId="77777777" w:rsidR="000B0BB2" w:rsidRPr="000B0BB2" w:rsidRDefault="000B0BB2" w:rsidP="000B0BB2">
      <w:pPr>
        <w:numPr>
          <w:ilvl w:val="0"/>
          <w:numId w:val="205"/>
        </w:numPr>
      </w:pPr>
      <w:r w:rsidRPr="000B0BB2">
        <w:t xml:space="preserve">Sitter documents </w:t>
      </w:r>
    </w:p>
    <w:p w14:paraId="0876DECA" w14:textId="77777777" w:rsidR="000B0BB2" w:rsidRPr="000B0BB2" w:rsidRDefault="000B0BB2" w:rsidP="000B0BB2">
      <w:pPr>
        <w:numPr>
          <w:ilvl w:val="0"/>
          <w:numId w:val="205"/>
        </w:numPr>
      </w:pPr>
      <w:r w:rsidRPr="000B0BB2">
        <w:lastRenderedPageBreak/>
        <w:t xml:space="preserve">Service photographs </w:t>
      </w:r>
    </w:p>
    <w:p w14:paraId="534DAA9F" w14:textId="77777777" w:rsidR="000B0BB2" w:rsidRPr="000B0BB2" w:rsidRDefault="000B0BB2" w:rsidP="000B0BB2">
      <w:pPr>
        <w:numPr>
          <w:ilvl w:val="0"/>
          <w:numId w:val="205"/>
        </w:numPr>
      </w:pPr>
      <w:r w:rsidRPr="000B0BB2">
        <w:t xml:space="preserve">Incident information </w:t>
      </w:r>
    </w:p>
    <w:p w14:paraId="65977B4A" w14:textId="77777777" w:rsidR="000B0BB2" w:rsidRPr="000B0BB2" w:rsidRDefault="000B0BB2" w:rsidP="000B0BB2">
      <w:r w:rsidRPr="000B0BB2">
        <w:t xml:space="preserve">The DPDP Rules, 2025 were published by MeitY with an enforcement timeline and staged commencement. The website should provide clear notices describing the personal information collected and its purposes rather than relying on one blanket consent box. </w:t>
      </w:r>
    </w:p>
    <w:p w14:paraId="7F61A470" w14:textId="77777777" w:rsidR="000B0BB2" w:rsidRPr="000B0BB2" w:rsidRDefault="000B0BB2" w:rsidP="000B0BB2">
      <w:r w:rsidRPr="000B0BB2">
        <w:pict w14:anchorId="0690A241">
          <v:rect id="_x0000_i1446" style="width:0;height:1.5pt" o:hralign="center" o:hrstd="t" o:hr="t" fillcolor="#a0a0a0" stroked="f"/>
        </w:pict>
      </w:r>
    </w:p>
    <w:p w14:paraId="5FEE65BB" w14:textId="77777777" w:rsidR="000B0BB2" w:rsidRPr="000B0BB2" w:rsidRDefault="000B0BB2" w:rsidP="000B0BB2">
      <w:pPr>
        <w:rPr>
          <w:b/>
          <w:bCs/>
        </w:rPr>
      </w:pPr>
      <w:r w:rsidRPr="000B0BB2">
        <w:rPr>
          <w:b/>
          <w:bCs/>
        </w:rPr>
        <w:t>Corrected safety wording</w:t>
      </w:r>
    </w:p>
    <w:p w14:paraId="57C19950" w14:textId="77777777" w:rsidR="000B0BB2" w:rsidRPr="000B0BB2" w:rsidRDefault="000B0BB2" w:rsidP="000B0BB2">
      <w:pPr>
        <w:rPr>
          <w:b/>
          <w:bCs/>
        </w:rPr>
      </w:pPr>
      <w:r w:rsidRPr="000B0BB2">
        <w:rPr>
          <w:b/>
          <w:bCs/>
        </w:rPr>
        <w:t>Avoid</w:t>
      </w:r>
    </w:p>
    <w:p w14:paraId="39237EDC" w14:textId="77777777" w:rsidR="000B0BB2" w:rsidRPr="000B0BB2" w:rsidRDefault="000B0BB2" w:rsidP="000B0BB2">
      <w:pPr>
        <w:numPr>
          <w:ilvl w:val="0"/>
          <w:numId w:val="206"/>
        </w:numPr>
      </w:pPr>
      <w:r w:rsidRPr="000B0BB2">
        <w:t xml:space="preserve">Fully verified sitters </w:t>
      </w:r>
    </w:p>
    <w:p w14:paraId="21C68DDF" w14:textId="77777777" w:rsidR="000B0BB2" w:rsidRPr="000B0BB2" w:rsidRDefault="000B0BB2" w:rsidP="000B0BB2">
      <w:pPr>
        <w:numPr>
          <w:ilvl w:val="0"/>
          <w:numId w:val="206"/>
        </w:numPr>
      </w:pPr>
      <w:r w:rsidRPr="000B0BB2">
        <w:t xml:space="preserve">100% safe </w:t>
      </w:r>
    </w:p>
    <w:p w14:paraId="593D7695" w14:textId="77777777" w:rsidR="000B0BB2" w:rsidRPr="000B0BB2" w:rsidRDefault="000B0BB2" w:rsidP="000B0BB2">
      <w:pPr>
        <w:numPr>
          <w:ilvl w:val="0"/>
          <w:numId w:val="206"/>
        </w:numPr>
      </w:pPr>
      <w:r w:rsidRPr="000B0BB2">
        <w:t xml:space="preserve">Zero-risk boarding </w:t>
      </w:r>
    </w:p>
    <w:p w14:paraId="25FB126A" w14:textId="77777777" w:rsidR="000B0BB2" w:rsidRPr="000B0BB2" w:rsidRDefault="000B0BB2" w:rsidP="000B0BB2">
      <w:pPr>
        <w:numPr>
          <w:ilvl w:val="0"/>
          <w:numId w:val="206"/>
        </w:numPr>
      </w:pPr>
      <w:r w:rsidRPr="000B0BB2">
        <w:t xml:space="preserve">Guaranteed emergency help </w:t>
      </w:r>
    </w:p>
    <w:p w14:paraId="2BFE2FA5" w14:textId="77777777" w:rsidR="000B0BB2" w:rsidRPr="000B0BB2" w:rsidRDefault="000B0BB2" w:rsidP="000B0BB2">
      <w:pPr>
        <w:numPr>
          <w:ilvl w:val="0"/>
          <w:numId w:val="206"/>
        </w:numPr>
      </w:pPr>
      <w:r w:rsidRPr="000B0BB2">
        <w:t xml:space="preserve">Police verified, unless the exact applicable check was completed </w:t>
      </w:r>
    </w:p>
    <w:p w14:paraId="51769D30" w14:textId="77777777" w:rsidR="000B0BB2" w:rsidRPr="000B0BB2" w:rsidRDefault="000B0BB2" w:rsidP="000B0BB2">
      <w:pPr>
        <w:numPr>
          <w:ilvl w:val="0"/>
          <w:numId w:val="206"/>
        </w:numPr>
      </w:pPr>
      <w:r w:rsidRPr="000B0BB2">
        <w:t xml:space="preserve">Background checked, when only ID was reviewed </w:t>
      </w:r>
    </w:p>
    <w:p w14:paraId="4E7928E2" w14:textId="77777777" w:rsidR="000B0BB2" w:rsidRPr="000B0BB2" w:rsidRDefault="000B0BB2" w:rsidP="000B0BB2">
      <w:pPr>
        <w:numPr>
          <w:ilvl w:val="0"/>
          <w:numId w:val="206"/>
        </w:numPr>
      </w:pPr>
      <w:r w:rsidRPr="000B0BB2">
        <w:t xml:space="preserve">Every booking insured </w:t>
      </w:r>
    </w:p>
    <w:p w14:paraId="192235E7" w14:textId="77777777" w:rsidR="000B0BB2" w:rsidRPr="000B0BB2" w:rsidRDefault="000B0BB2" w:rsidP="000B0BB2">
      <w:pPr>
        <w:numPr>
          <w:ilvl w:val="0"/>
          <w:numId w:val="206"/>
        </w:numPr>
      </w:pPr>
      <w:r w:rsidRPr="000B0BB2">
        <w:t xml:space="preserve">Best sitter guaranteed </w:t>
      </w:r>
    </w:p>
    <w:p w14:paraId="507AA38D" w14:textId="77777777" w:rsidR="000B0BB2" w:rsidRPr="000B0BB2" w:rsidRDefault="000B0BB2" w:rsidP="000B0BB2">
      <w:pPr>
        <w:rPr>
          <w:b/>
          <w:bCs/>
        </w:rPr>
      </w:pPr>
      <w:r w:rsidRPr="000B0BB2">
        <w:rPr>
          <w:b/>
          <w:bCs/>
        </w:rPr>
        <w:t>Use</w:t>
      </w:r>
    </w:p>
    <w:p w14:paraId="0BE140C0" w14:textId="77777777" w:rsidR="000B0BB2" w:rsidRPr="000B0BB2" w:rsidRDefault="000B0BB2" w:rsidP="000B0BB2">
      <w:pPr>
        <w:numPr>
          <w:ilvl w:val="0"/>
          <w:numId w:val="207"/>
        </w:numPr>
      </w:pPr>
      <w:r w:rsidRPr="000B0BB2">
        <w:t xml:space="preserve">Identity checked </w:t>
      </w:r>
    </w:p>
    <w:p w14:paraId="5B7DC823" w14:textId="77777777" w:rsidR="000B0BB2" w:rsidRPr="000B0BB2" w:rsidRDefault="000B0BB2" w:rsidP="000B0BB2">
      <w:pPr>
        <w:numPr>
          <w:ilvl w:val="0"/>
          <w:numId w:val="207"/>
        </w:numPr>
      </w:pPr>
      <w:r w:rsidRPr="000B0BB2">
        <w:t xml:space="preserve">Interview completed </w:t>
      </w:r>
    </w:p>
    <w:p w14:paraId="0373BE03" w14:textId="77777777" w:rsidR="000B0BB2" w:rsidRPr="000B0BB2" w:rsidRDefault="000B0BB2" w:rsidP="000B0BB2">
      <w:pPr>
        <w:numPr>
          <w:ilvl w:val="0"/>
          <w:numId w:val="207"/>
        </w:numPr>
      </w:pPr>
      <w:r w:rsidRPr="000B0BB2">
        <w:t xml:space="preserve">Safety training passed </w:t>
      </w:r>
    </w:p>
    <w:p w14:paraId="0A4D1DA9" w14:textId="77777777" w:rsidR="000B0BB2" w:rsidRPr="000B0BB2" w:rsidRDefault="000B0BB2" w:rsidP="000B0BB2">
      <w:pPr>
        <w:numPr>
          <w:ilvl w:val="0"/>
          <w:numId w:val="207"/>
        </w:numPr>
      </w:pPr>
      <w:r w:rsidRPr="000B0BB2">
        <w:t xml:space="preserve">Approved for the selected service </w:t>
      </w:r>
    </w:p>
    <w:p w14:paraId="4B778215" w14:textId="77777777" w:rsidR="000B0BB2" w:rsidRPr="000B0BB2" w:rsidRDefault="000B0BB2" w:rsidP="000B0BB2">
      <w:pPr>
        <w:numPr>
          <w:ilvl w:val="0"/>
          <w:numId w:val="207"/>
        </w:numPr>
      </w:pPr>
      <w:r w:rsidRPr="000B0BB2">
        <w:t xml:space="preserve">Boarding home assessed </w:t>
      </w:r>
    </w:p>
    <w:p w14:paraId="42C6477B" w14:textId="77777777" w:rsidR="000B0BB2" w:rsidRPr="000B0BB2" w:rsidRDefault="000B0BB2" w:rsidP="000B0BB2">
      <w:pPr>
        <w:numPr>
          <w:ilvl w:val="0"/>
          <w:numId w:val="207"/>
        </w:numPr>
      </w:pPr>
      <w:r w:rsidRPr="000B0BB2">
        <w:t xml:space="preserve">Matching reviewed according to pet requirements </w:t>
      </w:r>
    </w:p>
    <w:p w14:paraId="4BB10A15" w14:textId="77777777" w:rsidR="000B0BB2" w:rsidRPr="000B0BB2" w:rsidRDefault="000B0BB2" w:rsidP="000B0BB2">
      <w:pPr>
        <w:numPr>
          <w:ilvl w:val="0"/>
          <w:numId w:val="207"/>
        </w:numPr>
      </w:pPr>
      <w:r w:rsidRPr="000B0BB2">
        <w:t xml:space="preserve">Structured service updates </w:t>
      </w:r>
    </w:p>
    <w:p w14:paraId="61DC9DA5" w14:textId="77777777" w:rsidR="000B0BB2" w:rsidRPr="000B0BB2" w:rsidRDefault="000B0BB2" w:rsidP="000B0BB2">
      <w:pPr>
        <w:numPr>
          <w:ilvl w:val="0"/>
          <w:numId w:val="207"/>
        </w:numPr>
      </w:pPr>
      <w:r w:rsidRPr="000B0BB2">
        <w:t xml:space="preserve">Emergency escalation support </w:t>
      </w:r>
    </w:p>
    <w:p w14:paraId="6798B0DC" w14:textId="77777777" w:rsidR="000B0BB2" w:rsidRPr="000B0BB2" w:rsidRDefault="000B0BB2" w:rsidP="000B0BB2">
      <w:pPr>
        <w:numPr>
          <w:ilvl w:val="0"/>
          <w:numId w:val="207"/>
        </w:numPr>
      </w:pPr>
      <w:r w:rsidRPr="000B0BB2">
        <w:t xml:space="preserve">Replacement process, subject to local availability </w:t>
      </w:r>
    </w:p>
    <w:p w14:paraId="67C5D3AB" w14:textId="77777777" w:rsidR="000B0BB2" w:rsidRPr="000B0BB2" w:rsidRDefault="000B0BB2" w:rsidP="000B0BB2">
      <w:r w:rsidRPr="000B0BB2">
        <w:pict w14:anchorId="75AD3A61">
          <v:rect id="_x0000_i1447" style="width:0;height:1.5pt" o:hralign="center" o:hrstd="t" o:hr="t" fillcolor="#a0a0a0" stroked="f"/>
        </w:pict>
      </w:r>
    </w:p>
    <w:p w14:paraId="2B56289B" w14:textId="77777777" w:rsidR="000B0BB2" w:rsidRPr="000B0BB2" w:rsidRDefault="000B0BB2" w:rsidP="000B0BB2">
      <w:pPr>
        <w:rPr>
          <w:b/>
          <w:bCs/>
        </w:rPr>
      </w:pPr>
      <w:r w:rsidRPr="000B0BB2">
        <w:rPr>
          <w:b/>
          <w:bCs/>
        </w:rPr>
        <w:t>Page 6 — Become a Sitter</w:t>
      </w:r>
    </w:p>
    <w:p w14:paraId="236081DA" w14:textId="77777777" w:rsidR="000B0BB2" w:rsidRPr="000B0BB2" w:rsidRDefault="000B0BB2" w:rsidP="000B0BB2">
      <w:pPr>
        <w:rPr>
          <w:b/>
          <w:bCs/>
        </w:rPr>
      </w:pPr>
      <w:r w:rsidRPr="000B0BB2">
        <w:rPr>
          <w:b/>
          <w:bCs/>
        </w:rPr>
        <w:t>Purpose</w:t>
      </w:r>
    </w:p>
    <w:p w14:paraId="48623CDF" w14:textId="77777777" w:rsidR="000B0BB2" w:rsidRPr="000B0BB2" w:rsidRDefault="000B0BB2" w:rsidP="000B0BB2">
      <w:r w:rsidRPr="000B0BB2">
        <w:lastRenderedPageBreak/>
        <w:t>Generate suitable applications—not the maximum possible number of low-quality leads.</w:t>
      </w:r>
    </w:p>
    <w:p w14:paraId="7BC60515" w14:textId="77777777" w:rsidR="000B0BB2" w:rsidRPr="000B0BB2" w:rsidRDefault="000B0BB2" w:rsidP="000B0BB2">
      <w:pPr>
        <w:rPr>
          <w:b/>
          <w:bCs/>
        </w:rPr>
      </w:pPr>
      <w:r w:rsidRPr="000B0BB2">
        <w:rPr>
          <w:b/>
          <w:bCs/>
        </w:rPr>
        <w:t>Page structure</w:t>
      </w:r>
    </w:p>
    <w:p w14:paraId="76BE012B" w14:textId="77777777" w:rsidR="000B0BB2" w:rsidRPr="000B0BB2" w:rsidRDefault="000B0BB2" w:rsidP="000B0BB2">
      <w:pPr>
        <w:rPr>
          <w:b/>
          <w:bCs/>
        </w:rPr>
      </w:pPr>
      <w:r w:rsidRPr="000B0BB2">
        <w:rPr>
          <w:b/>
          <w:bCs/>
        </w:rPr>
        <w:t>Hero</w:t>
      </w:r>
    </w:p>
    <w:p w14:paraId="723FC947" w14:textId="77777777" w:rsidR="000B0BB2" w:rsidRPr="000B0BB2" w:rsidRDefault="000B0BB2" w:rsidP="000B0BB2">
      <w:r w:rsidRPr="000B0BB2">
        <w:rPr>
          <w:b/>
          <w:bCs/>
        </w:rPr>
        <w:t>Earn through responsible pet-care work in your locality</w:t>
      </w:r>
    </w:p>
    <w:p w14:paraId="14198FF9" w14:textId="77777777" w:rsidR="000B0BB2" w:rsidRPr="000B0BB2" w:rsidRDefault="000B0BB2" w:rsidP="000B0BB2">
      <w:r w:rsidRPr="000B0BB2">
        <w:t>Supporting sentence:</w:t>
      </w:r>
    </w:p>
    <w:p w14:paraId="33B4FB94" w14:textId="77777777" w:rsidR="000B0BB2" w:rsidRPr="000B0BB2" w:rsidRDefault="000B0BB2" w:rsidP="000B0BB2">
      <w:r w:rsidRPr="000B0BB2">
        <w:t>Apply for dog walking, home pet sitting or controlled boarding. Approved providers complete screening, training and service-specific assessment.</w:t>
      </w:r>
    </w:p>
    <w:p w14:paraId="4124387A" w14:textId="77777777" w:rsidR="000B0BB2" w:rsidRPr="000B0BB2" w:rsidRDefault="000B0BB2" w:rsidP="000B0BB2">
      <w:r w:rsidRPr="000B0BB2">
        <w:t>CTA:</w:t>
      </w:r>
    </w:p>
    <w:p w14:paraId="259786C0" w14:textId="77777777" w:rsidR="000B0BB2" w:rsidRPr="000B0BB2" w:rsidRDefault="000B0BB2" w:rsidP="000B0BB2">
      <w:r w:rsidRPr="000B0BB2">
        <w:rPr>
          <w:b/>
          <w:bCs/>
        </w:rPr>
        <w:t>Start Sitter Application</w:t>
      </w:r>
    </w:p>
    <w:p w14:paraId="411932D7" w14:textId="77777777" w:rsidR="000B0BB2" w:rsidRPr="000B0BB2" w:rsidRDefault="000B0BB2" w:rsidP="000B0BB2">
      <w:pPr>
        <w:rPr>
          <w:b/>
          <w:bCs/>
        </w:rPr>
      </w:pPr>
      <w:r w:rsidRPr="000B0BB2">
        <w:rPr>
          <w:b/>
          <w:bCs/>
        </w:rPr>
        <w:t>What the work involves</w:t>
      </w:r>
    </w:p>
    <w:p w14:paraId="7EC039B1" w14:textId="77777777" w:rsidR="000B0BB2" w:rsidRPr="000B0BB2" w:rsidRDefault="000B0BB2" w:rsidP="000B0BB2">
      <w:r w:rsidRPr="000B0BB2">
        <w:t>Explain:</w:t>
      </w:r>
    </w:p>
    <w:p w14:paraId="2F724878" w14:textId="77777777" w:rsidR="000B0BB2" w:rsidRPr="000B0BB2" w:rsidRDefault="000B0BB2" w:rsidP="000B0BB2">
      <w:pPr>
        <w:numPr>
          <w:ilvl w:val="0"/>
          <w:numId w:val="208"/>
        </w:numPr>
      </w:pPr>
      <w:r w:rsidRPr="000B0BB2">
        <w:t xml:space="preserve">Punctuality </w:t>
      </w:r>
    </w:p>
    <w:p w14:paraId="4E52DF29" w14:textId="77777777" w:rsidR="000B0BB2" w:rsidRPr="000B0BB2" w:rsidRDefault="000B0BB2" w:rsidP="000B0BB2">
      <w:pPr>
        <w:numPr>
          <w:ilvl w:val="0"/>
          <w:numId w:val="208"/>
        </w:numPr>
      </w:pPr>
      <w:r w:rsidRPr="000B0BB2">
        <w:t xml:space="preserve">Safe pet handling </w:t>
      </w:r>
    </w:p>
    <w:p w14:paraId="5C48113E" w14:textId="77777777" w:rsidR="000B0BB2" w:rsidRPr="000B0BB2" w:rsidRDefault="000B0BB2" w:rsidP="000B0BB2">
      <w:pPr>
        <w:numPr>
          <w:ilvl w:val="0"/>
          <w:numId w:val="208"/>
        </w:numPr>
      </w:pPr>
      <w:r w:rsidRPr="000B0BB2">
        <w:t xml:space="preserve">Following instructions </w:t>
      </w:r>
    </w:p>
    <w:p w14:paraId="53CA6033" w14:textId="77777777" w:rsidR="000B0BB2" w:rsidRPr="000B0BB2" w:rsidRDefault="000B0BB2" w:rsidP="000B0BB2">
      <w:pPr>
        <w:numPr>
          <w:ilvl w:val="0"/>
          <w:numId w:val="208"/>
        </w:numPr>
      </w:pPr>
      <w:r w:rsidRPr="000B0BB2">
        <w:t xml:space="preserve">Customer privacy </w:t>
      </w:r>
    </w:p>
    <w:p w14:paraId="15D954DA" w14:textId="77777777" w:rsidR="000B0BB2" w:rsidRPr="000B0BB2" w:rsidRDefault="000B0BB2" w:rsidP="000B0BB2">
      <w:pPr>
        <w:numPr>
          <w:ilvl w:val="0"/>
          <w:numId w:val="208"/>
        </w:numPr>
      </w:pPr>
      <w:r w:rsidRPr="000B0BB2">
        <w:t xml:space="preserve">Updates and reports </w:t>
      </w:r>
    </w:p>
    <w:p w14:paraId="4D98FE3F" w14:textId="77777777" w:rsidR="000B0BB2" w:rsidRPr="000B0BB2" w:rsidRDefault="000B0BB2" w:rsidP="000B0BB2">
      <w:pPr>
        <w:numPr>
          <w:ilvl w:val="0"/>
          <w:numId w:val="208"/>
        </w:numPr>
      </w:pPr>
      <w:r w:rsidRPr="000B0BB2">
        <w:t xml:space="preserve">Incident honesty </w:t>
      </w:r>
    </w:p>
    <w:p w14:paraId="015E8292" w14:textId="77777777" w:rsidR="000B0BB2" w:rsidRPr="000B0BB2" w:rsidRDefault="000B0BB2" w:rsidP="000B0BB2">
      <w:pPr>
        <w:numPr>
          <w:ilvl w:val="0"/>
          <w:numId w:val="208"/>
        </w:numPr>
      </w:pPr>
      <w:r w:rsidRPr="000B0BB2">
        <w:t xml:space="preserve">Availability commitments </w:t>
      </w:r>
    </w:p>
    <w:p w14:paraId="21C3B9B0" w14:textId="77777777" w:rsidR="000B0BB2" w:rsidRPr="000B0BB2" w:rsidRDefault="000B0BB2" w:rsidP="000B0BB2">
      <w:pPr>
        <w:rPr>
          <w:b/>
          <w:bCs/>
        </w:rPr>
      </w:pPr>
      <w:r w:rsidRPr="000B0BB2">
        <w:rPr>
          <w:b/>
          <w:bCs/>
        </w:rPr>
        <w:t>Who can apply</w:t>
      </w:r>
    </w:p>
    <w:p w14:paraId="6CB75394" w14:textId="77777777" w:rsidR="000B0BB2" w:rsidRPr="000B0BB2" w:rsidRDefault="000B0BB2" w:rsidP="000B0BB2">
      <w:r w:rsidRPr="000B0BB2">
        <w:t>Use broad, fair criteria:</w:t>
      </w:r>
    </w:p>
    <w:p w14:paraId="500E3469" w14:textId="77777777" w:rsidR="000B0BB2" w:rsidRPr="000B0BB2" w:rsidRDefault="000B0BB2" w:rsidP="000B0BB2">
      <w:pPr>
        <w:numPr>
          <w:ilvl w:val="0"/>
          <w:numId w:val="209"/>
        </w:numPr>
      </w:pPr>
      <w:r w:rsidRPr="000B0BB2">
        <w:t xml:space="preserve">Adults meeting the eligibility requirement </w:t>
      </w:r>
    </w:p>
    <w:p w14:paraId="4BFD8812" w14:textId="77777777" w:rsidR="000B0BB2" w:rsidRPr="000B0BB2" w:rsidRDefault="000B0BB2" w:rsidP="000B0BB2">
      <w:pPr>
        <w:numPr>
          <w:ilvl w:val="0"/>
          <w:numId w:val="209"/>
        </w:numPr>
      </w:pPr>
      <w:r w:rsidRPr="000B0BB2">
        <w:t xml:space="preserve">People in active service areas </w:t>
      </w:r>
    </w:p>
    <w:p w14:paraId="5859F1E7" w14:textId="77777777" w:rsidR="000B0BB2" w:rsidRPr="000B0BB2" w:rsidRDefault="000B0BB2" w:rsidP="000B0BB2">
      <w:pPr>
        <w:numPr>
          <w:ilvl w:val="0"/>
          <w:numId w:val="209"/>
        </w:numPr>
      </w:pPr>
      <w:r w:rsidRPr="000B0BB2">
        <w:t xml:space="preserve">Applicants with relevant experience or willingness to train </w:t>
      </w:r>
    </w:p>
    <w:p w14:paraId="0DA2232E" w14:textId="77777777" w:rsidR="000B0BB2" w:rsidRPr="000B0BB2" w:rsidRDefault="000B0BB2" w:rsidP="000B0BB2">
      <w:pPr>
        <w:numPr>
          <w:ilvl w:val="0"/>
          <w:numId w:val="209"/>
        </w:numPr>
      </w:pPr>
      <w:r w:rsidRPr="000B0BB2">
        <w:t xml:space="preserve">People who can complete screening and practical assessment </w:t>
      </w:r>
    </w:p>
    <w:p w14:paraId="202C63A5" w14:textId="77777777" w:rsidR="000B0BB2" w:rsidRPr="000B0BB2" w:rsidRDefault="000B0BB2" w:rsidP="000B0BB2">
      <w:pPr>
        <w:numPr>
          <w:ilvl w:val="0"/>
          <w:numId w:val="209"/>
        </w:numPr>
      </w:pPr>
      <w:r w:rsidRPr="000B0BB2">
        <w:t xml:space="preserve">Applicants available for repeat services </w:t>
      </w:r>
    </w:p>
    <w:p w14:paraId="61F772CD" w14:textId="77777777" w:rsidR="000B0BB2" w:rsidRPr="000B0BB2" w:rsidRDefault="000B0BB2" w:rsidP="000B0BB2">
      <w:r w:rsidRPr="000B0BB2">
        <w:t>Do not say only pet owners can apply.</w:t>
      </w:r>
    </w:p>
    <w:p w14:paraId="6CFC15B6" w14:textId="77777777" w:rsidR="000B0BB2" w:rsidRPr="000B0BB2" w:rsidRDefault="000B0BB2" w:rsidP="000B0BB2">
      <w:pPr>
        <w:rPr>
          <w:b/>
          <w:bCs/>
        </w:rPr>
      </w:pPr>
      <w:r w:rsidRPr="000B0BB2">
        <w:rPr>
          <w:b/>
          <w:bCs/>
        </w:rPr>
        <w:t>Services available</w:t>
      </w:r>
    </w:p>
    <w:p w14:paraId="1DD9CEE5" w14:textId="77777777" w:rsidR="000B0BB2" w:rsidRPr="000B0BB2" w:rsidRDefault="000B0BB2" w:rsidP="000B0BB2">
      <w:pPr>
        <w:numPr>
          <w:ilvl w:val="0"/>
          <w:numId w:val="210"/>
        </w:numPr>
      </w:pPr>
      <w:r w:rsidRPr="000B0BB2">
        <w:t xml:space="preserve">Dog walking </w:t>
      </w:r>
    </w:p>
    <w:p w14:paraId="47E2F0B2" w14:textId="77777777" w:rsidR="000B0BB2" w:rsidRPr="000B0BB2" w:rsidRDefault="000B0BB2" w:rsidP="000B0BB2">
      <w:pPr>
        <w:numPr>
          <w:ilvl w:val="0"/>
          <w:numId w:val="210"/>
        </w:numPr>
      </w:pPr>
      <w:r w:rsidRPr="000B0BB2">
        <w:t xml:space="preserve">Home pet sitting </w:t>
      </w:r>
    </w:p>
    <w:p w14:paraId="6838BDC5" w14:textId="77777777" w:rsidR="000B0BB2" w:rsidRPr="000B0BB2" w:rsidRDefault="000B0BB2" w:rsidP="000B0BB2">
      <w:pPr>
        <w:numPr>
          <w:ilvl w:val="0"/>
          <w:numId w:val="210"/>
        </w:numPr>
      </w:pPr>
      <w:r w:rsidRPr="000B0BB2">
        <w:lastRenderedPageBreak/>
        <w:t xml:space="preserve">Cat visits </w:t>
      </w:r>
    </w:p>
    <w:p w14:paraId="63D517FD" w14:textId="77777777" w:rsidR="000B0BB2" w:rsidRPr="000B0BB2" w:rsidRDefault="000B0BB2" w:rsidP="000B0BB2">
      <w:pPr>
        <w:numPr>
          <w:ilvl w:val="0"/>
          <w:numId w:val="210"/>
        </w:numPr>
      </w:pPr>
      <w:r w:rsidRPr="000B0BB2">
        <w:t xml:space="preserve">Senior-pet care </w:t>
      </w:r>
    </w:p>
    <w:p w14:paraId="0106348F" w14:textId="77777777" w:rsidR="000B0BB2" w:rsidRPr="000B0BB2" w:rsidRDefault="000B0BB2" w:rsidP="000B0BB2">
      <w:pPr>
        <w:numPr>
          <w:ilvl w:val="0"/>
          <w:numId w:val="210"/>
        </w:numPr>
      </w:pPr>
      <w:r w:rsidRPr="000B0BB2">
        <w:t xml:space="preserve">Boarding assessment </w:t>
      </w:r>
    </w:p>
    <w:p w14:paraId="661AF7C9" w14:textId="77777777" w:rsidR="000B0BB2" w:rsidRPr="000B0BB2" w:rsidRDefault="000B0BB2" w:rsidP="000B0BB2">
      <w:pPr>
        <w:numPr>
          <w:ilvl w:val="0"/>
          <w:numId w:val="210"/>
        </w:numPr>
      </w:pPr>
      <w:r w:rsidRPr="000B0BB2">
        <w:t xml:space="preserve">Emergency backup consideration </w:t>
      </w:r>
    </w:p>
    <w:p w14:paraId="33A0CFCF" w14:textId="77777777" w:rsidR="000B0BB2" w:rsidRPr="000B0BB2" w:rsidRDefault="000B0BB2" w:rsidP="000B0BB2">
      <w:pPr>
        <w:rPr>
          <w:b/>
          <w:bCs/>
        </w:rPr>
      </w:pPr>
      <w:r w:rsidRPr="000B0BB2">
        <w:rPr>
          <w:b/>
          <w:bCs/>
        </w:rPr>
        <w:t>Onboarding steps</w:t>
      </w:r>
    </w:p>
    <w:p w14:paraId="3B510BD2" w14:textId="77777777" w:rsidR="000B0BB2" w:rsidRPr="000B0BB2" w:rsidRDefault="000B0BB2" w:rsidP="000B0BB2">
      <w:r w:rsidRPr="000B0BB2">
        <w:t>Apply</w:t>
      </w:r>
    </w:p>
    <w:p w14:paraId="2F3F460A" w14:textId="77777777" w:rsidR="000B0BB2" w:rsidRPr="000B0BB2" w:rsidRDefault="000B0BB2" w:rsidP="000B0BB2">
      <w:r w:rsidRPr="000B0BB2">
        <w:t>→ Phone screening</w:t>
      </w:r>
    </w:p>
    <w:p w14:paraId="296EC3CD" w14:textId="77777777" w:rsidR="000B0BB2" w:rsidRPr="000B0BB2" w:rsidRDefault="000B0BB2" w:rsidP="000B0BB2">
      <w:r w:rsidRPr="000B0BB2">
        <w:t>→ Video interview</w:t>
      </w:r>
    </w:p>
    <w:p w14:paraId="195A64F8" w14:textId="77777777" w:rsidR="000B0BB2" w:rsidRPr="000B0BB2" w:rsidRDefault="000B0BB2" w:rsidP="000B0BB2">
      <w:r w:rsidRPr="000B0BB2">
        <w:t>→ Verification</w:t>
      </w:r>
    </w:p>
    <w:p w14:paraId="3BE03B3C" w14:textId="77777777" w:rsidR="000B0BB2" w:rsidRPr="000B0BB2" w:rsidRDefault="000B0BB2" w:rsidP="000B0BB2">
      <w:r w:rsidRPr="000B0BB2">
        <w:t>→ Training</w:t>
      </w:r>
    </w:p>
    <w:p w14:paraId="244D4F08" w14:textId="77777777" w:rsidR="000B0BB2" w:rsidRPr="000B0BB2" w:rsidRDefault="000B0BB2" w:rsidP="000B0BB2">
      <w:r w:rsidRPr="000B0BB2">
        <w:t>→ Assessment</w:t>
      </w:r>
    </w:p>
    <w:p w14:paraId="44DD9E67" w14:textId="77777777" w:rsidR="000B0BB2" w:rsidRPr="000B0BB2" w:rsidRDefault="000B0BB2" w:rsidP="000B0BB2">
      <w:r w:rsidRPr="000B0BB2">
        <w:t>→ Trial</w:t>
      </w:r>
    </w:p>
    <w:p w14:paraId="0512AD9D" w14:textId="77777777" w:rsidR="000B0BB2" w:rsidRPr="000B0BB2" w:rsidRDefault="000B0BB2" w:rsidP="000B0BB2">
      <w:r w:rsidRPr="000B0BB2">
        <w:t>→ Probation</w:t>
      </w:r>
    </w:p>
    <w:p w14:paraId="389B0B7F" w14:textId="77777777" w:rsidR="000B0BB2" w:rsidRPr="000B0BB2" w:rsidRDefault="000B0BB2" w:rsidP="000B0BB2">
      <w:pPr>
        <w:rPr>
          <w:b/>
          <w:bCs/>
        </w:rPr>
      </w:pPr>
      <w:r w:rsidRPr="000B0BB2">
        <w:rPr>
          <w:b/>
          <w:bCs/>
        </w:rPr>
        <w:t>Earnings</w:t>
      </w:r>
    </w:p>
    <w:p w14:paraId="2F14C81A" w14:textId="77777777" w:rsidR="000B0BB2" w:rsidRPr="000B0BB2" w:rsidRDefault="000B0BB2" w:rsidP="000B0BB2">
      <w:r w:rsidRPr="000B0BB2">
        <w:t>Show indicative ranges and conditions, not guaranteed income.</w:t>
      </w:r>
    </w:p>
    <w:p w14:paraId="4B4D536E" w14:textId="77777777" w:rsidR="000B0BB2" w:rsidRPr="000B0BB2" w:rsidRDefault="000B0BB2" w:rsidP="000B0BB2">
      <w:r w:rsidRPr="000B0BB2">
        <w:t>Example:</w:t>
      </w:r>
    </w:p>
    <w:p w14:paraId="70866F76" w14:textId="77777777" w:rsidR="000B0BB2" w:rsidRPr="000B0BB2" w:rsidRDefault="000B0BB2" w:rsidP="000B0BB2">
      <w:r w:rsidRPr="000B0BB2">
        <w:t>Typical pilot payout for a 30-minute walk: ₹100–₹110, depending on the approved service and booking conditions.</w:t>
      </w:r>
    </w:p>
    <w:p w14:paraId="706EED29" w14:textId="77777777" w:rsidR="000B0BB2" w:rsidRPr="000B0BB2" w:rsidRDefault="000B0BB2" w:rsidP="000B0BB2">
      <w:pPr>
        <w:rPr>
          <w:b/>
          <w:bCs/>
        </w:rPr>
      </w:pPr>
      <w:r w:rsidRPr="000B0BB2">
        <w:rPr>
          <w:b/>
          <w:bCs/>
        </w:rPr>
        <w:t>FAQ</w:t>
      </w:r>
    </w:p>
    <w:p w14:paraId="6A8D424A" w14:textId="77777777" w:rsidR="000B0BB2" w:rsidRPr="000B0BB2" w:rsidRDefault="000B0BB2" w:rsidP="000B0BB2">
      <w:r w:rsidRPr="000B0BB2">
        <w:t>Address:</w:t>
      </w:r>
    </w:p>
    <w:p w14:paraId="48350F96" w14:textId="77777777" w:rsidR="000B0BB2" w:rsidRPr="000B0BB2" w:rsidRDefault="000B0BB2" w:rsidP="000B0BB2">
      <w:pPr>
        <w:numPr>
          <w:ilvl w:val="0"/>
          <w:numId w:val="211"/>
        </w:numPr>
      </w:pPr>
      <w:r w:rsidRPr="000B0BB2">
        <w:t xml:space="preserve">Do I need to own a pet? </w:t>
      </w:r>
    </w:p>
    <w:p w14:paraId="36A3CD40" w14:textId="77777777" w:rsidR="000B0BB2" w:rsidRPr="000B0BB2" w:rsidRDefault="000B0BB2" w:rsidP="000B0BB2">
      <w:pPr>
        <w:numPr>
          <w:ilvl w:val="0"/>
          <w:numId w:val="211"/>
        </w:numPr>
      </w:pPr>
      <w:r w:rsidRPr="000B0BB2">
        <w:t xml:space="preserve">Is experience mandatory? </w:t>
      </w:r>
    </w:p>
    <w:p w14:paraId="4505EF56" w14:textId="77777777" w:rsidR="000B0BB2" w:rsidRPr="000B0BB2" w:rsidRDefault="000B0BB2" w:rsidP="000B0BB2">
      <w:pPr>
        <w:numPr>
          <w:ilvl w:val="0"/>
          <w:numId w:val="211"/>
        </w:numPr>
      </w:pPr>
      <w:r w:rsidRPr="000B0BB2">
        <w:t xml:space="preserve">How are payouts made? </w:t>
      </w:r>
    </w:p>
    <w:p w14:paraId="0FBB7CFA" w14:textId="77777777" w:rsidR="000B0BB2" w:rsidRPr="000B0BB2" w:rsidRDefault="000B0BB2" w:rsidP="000B0BB2">
      <w:pPr>
        <w:numPr>
          <w:ilvl w:val="0"/>
          <w:numId w:val="211"/>
        </w:numPr>
      </w:pPr>
      <w:r w:rsidRPr="000B0BB2">
        <w:t xml:space="preserve">Can I choose my availability? </w:t>
      </w:r>
    </w:p>
    <w:p w14:paraId="26B64848" w14:textId="77777777" w:rsidR="000B0BB2" w:rsidRPr="000B0BB2" w:rsidRDefault="000B0BB2" w:rsidP="000B0BB2">
      <w:pPr>
        <w:numPr>
          <w:ilvl w:val="0"/>
          <w:numId w:val="211"/>
        </w:numPr>
      </w:pPr>
      <w:r w:rsidRPr="000B0BB2">
        <w:t xml:space="preserve">Can I provide boarding? </w:t>
      </w:r>
    </w:p>
    <w:p w14:paraId="39FFB43E" w14:textId="77777777" w:rsidR="000B0BB2" w:rsidRPr="000B0BB2" w:rsidRDefault="000B0BB2" w:rsidP="000B0BB2">
      <w:pPr>
        <w:numPr>
          <w:ilvl w:val="0"/>
          <w:numId w:val="211"/>
        </w:numPr>
      </w:pPr>
      <w:r w:rsidRPr="000B0BB2">
        <w:t xml:space="preserve">What documents are required? </w:t>
      </w:r>
    </w:p>
    <w:p w14:paraId="21B2904F" w14:textId="77777777" w:rsidR="000B0BB2" w:rsidRPr="000B0BB2" w:rsidRDefault="000B0BB2" w:rsidP="000B0BB2">
      <w:pPr>
        <w:numPr>
          <w:ilvl w:val="0"/>
          <w:numId w:val="211"/>
        </w:numPr>
      </w:pPr>
      <w:r w:rsidRPr="000B0BB2">
        <w:t xml:space="preserve">Does applying guarantee approval? </w:t>
      </w:r>
    </w:p>
    <w:p w14:paraId="5A56DBBF" w14:textId="77777777" w:rsidR="000B0BB2" w:rsidRPr="000B0BB2" w:rsidRDefault="000B0BB2" w:rsidP="000B0BB2">
      <w:pPr>
        <w:numPr>
          <w:ilvl w:val="0"/>
          <w:numId w:val="211"/>
        </w:numPr>
      </w:pPr>
      <w:r w:rsidRPr="000B0BB2">
        <w:t xml:space="preserve">Can I work on other platforms? </w:t>
      </w:r>
    </w:p>
    <w:p w14:paraId="51391F4E" w14:textId="77777777" w:rsidR="000B0BB2" w:rsidRPr="000B0BB2" w:rsidRDefault="000B0BB2" w:rsidP="000B0BB2">
      <w:pPr>
        <w:rPr>
          <w:b/>
          <w:bCs/>
        </w:rPr>
      </w:pPr>
      <w:r w:rsidRPr="000B0BB2">
        <w:rPr>
          <w:b/>
          <w:bCs/>
        </w:rPr>
        <w:t>Job structured data</w:t>
      </w:r>
    </w:p>
    <w:p w14:paraId="1772C2EA" w14:textId="77777777" w:rsidR="000B0BB2" w:rsidRPr="000B0BB2" w:rsidRDefault="000B0BB2" w:rsidP="000B0BB2">
      <w:r w:rsidRPr="000B0BB2">
        <w:lastRenderedPageBreak/>
        <w:t xml:space="preserve">When PetSaathi publishes a specific, genuine sitter opening with a defined location and application process, Google supports JobPosting structured data for eligible job pages. Do not use it for a vague evergreen marketing page that does not represent an actual opening. </w:t>
      </w:r>
    </w:p>
    <w:p w14:paraId="28AC3ABD" w14:textId="77777777" w:rsidR="000B0BB2" w:rsidRPr="000B0BB2" w:rsidRDefault="000B0BB2" w:rsidP="000B0BB2">
      <w:r w:rsidRPr="000B0BB2">
        <w:pict w14:anchorId="11A57FDF">
          <v:rect id="_x0000_i1448" style="width:0;height:1.5pt" o:hralign="center" o:hrstd="t" o:hr="t" fillcolor="#a0a0a0" stroked="f"/>
        </w:pict>
      </w:r>
    </w:p>
    <w:p w14:paraId="7256332F" w14:textId="77777777" w:rsidR="000B0BB2" w:rsidRPr="000B0BB2" w:rsidRDefault="000B0BB2" w:rsidP="000B0BB2">
      <w:pPr>
        <w:rPr>
          <w:b/>
          <w:bCs/>
        </w:rPr>
      </w:pPr>
      <w:r w:rsidRPr="000B0BB2">
        <w:rPr>
          <w:b/>
          <w:bCs/>
        </w:rPr>
        <w:t>Page 7 — Contact</w:t>
      </w:r>
    </w:p>
    <w:p w14:paraId="6FF679B3" w14:textId="77777777" w:rsidR="000B0BB2" w:rsidRPr="000B0BB2" w:rsidRDefault="000B0BB2" w:rsidP="000B0BB2">
      <w:pPr>
        <w:rPr>
          <w:b/>
          <w:bCs/>
        </w:rPr>
      </w:pPr>
      <w:r w:rsidRPr="000B0BB2">
        <w:rPr>
          <w:b/>
          <w:bCs/>
        </w:rPr>
        <w:t>Purpose</w:t>
      </w:r>
    </w:p>
    <w:p w14:paraId="5DA7A9F5" w14:textId="77777777" w:rsidR="000B0BB2" w:rsidRPr="000B0BB2" w:rsidRDefault="000B0BB2" w:rsidP="000B0BB2">
      <w:r w:rsidRPr="000B0BB2">
        <w:t>Provide fast assistance and establish a legitimate business identity.</w:t>
      </w:r>
    </w:p>
    <w:p w14:paraId="0430056F" w14:textId="77777777" w:rsidR="000B0BB2" w:rsidRPr="000B0BB2" w:rsidRDefault="000B0BB2" w:rsidP="000B0BB2">
      <w:r w:rsidRPr="000B0BB2">
        <w:t>Include:</w:t>
      </w:r>
    </w:p>
    <w:p w14:paraId="414D163E" w14:textId="77777777" w:rsidR="000B0BB2" w:rsidRPr="000B0BB2" w:rsidRDefault="000B0BB2" w:rsidP="000B0BB2">
      <w:pPr>
        <w:numPr>
          <w:ilvl w:val="0"/>
          <w:numId w:val="212"/>
        </w:numPr>
      </w:pPr>
      <w:r w:rsidRPr="000B0BB2">
        <w:t xml:space="preserve">WhatsApp </w:t>
      </w:r>
    </w:p>
    <w:p w14:paraId="455B14BA" w14:textId="77777777" w:rsidR="000B0BB2" w:rsidRPr="000B0BB2" w:rsidRDefault="000B0BB2" w:rsidP="000B0BB2">
      <w:pPr>
        <w:numPr>
          <w:ilvl w:val="0"/>
          <w:numId w:val="212"/>
        </w:numPr>
      </w:pPr>
      <w:r w:rsidRPr="000B0BB2">
        <w:t xml:space="preserve">Phone </w:t>
      </w:r>
    </w:p>
    <w:p w14:paraId="5236F2FE" w14:textId="77777777" w:rsidR="000B0BB2" w:rsidRPr="000B0BB2" w:rsidRDefault="000B0BB2" w:rsidP="000B0BB2">
      <w:pPr>
        <w:numPr>
          <w:ilvl w:val="0"/>
          <w:numId w:val="212"/>
        </w:numPr>
      </w:pPr>
      <w:r w:rsidRPr="000B0BB2">
        <w:t xml:space="preserve">Email </w:t>
      </w:r>
    </w:p>
    <w:p w14:paraId="2114E8CB" w14:textId="77777777" w:rsidR="000B0BB2" w:rsidRPr="000B0BB2" w:rsidRDefault="000B0BB2" w:rsidP="000B0BB2">
      <w:pPr>
        <w:numPr>
          <w:ilvl w:val="0"/>
          <w:numId w:val="212"/>
        </w:numPr>
      </w:pPr>
      <w:r w:rsidRPr="000B0BB2">
        <w:t xml:space="preserve">Support hours </w:t>
      </w:r>
    </w:p>
    <w:p w14:paraId="3A338A84" w14:textId="77777777" w:rsidR="000B0BB2" w:rsidRPr="000B0BB2" w:rsidRDefault="000B0BB2" w:rsidP="000B0BB2">
      <w:pPr>
        <w:numPr>
          <w:ilvl w:val="0"/>
          <w:numId w:val="212"/>
        </w:numPr>
      </w:pPr>
      <w:r w:rsidRPr="000B0BB2">
        <w:t xml:space="preserve">Booking support </w:t>
      </w:r>
    </w:p>
    <w:p w14:paraId="6655AA77" w14:textId="77777777" w:rsidR="000B0BB2" w:rsidRPr="000B0BB2" w:rsidRDefault="000B0BB2" w:rsidP="000B0BB2">
      <w:pPr>
        <w:numPr>
          <w:ilvl w:val="0"/>
          <w:numId w:val="212"/>
        </w:numPr>
      </w:pPr>
      <w:r w:rsidRPr="000B0BB2">
        <w:t xml:space="preserve">Safety escalation instructions </w:t>
      </w:r>
    </w:p>
    <w:p w14:paraId="7F798020" w14:textId="77777777" w:rsidR="000B0BB2" w:rsidRPr="000B0BB2" w:rsidRDefault="000B0BB2" w:rsidP="000B0BB2">
      <w:pPr>
        <w:numPr>
          <w:ilvl w:val="0"/>
          <w:numId w:val="212"/>
        </w:numPr>
      </w:pPr>
      <w:r w:rsidRPr="000B0BB2">
        <w:t xml:space="preserve">City/service-area information </w:t>
      </w:r>
    </w:p>
    <w:p w14:paraId="73355737" w14:textId="77777777" w:rsidR="000B0BB2" w:rsidRPr="000B0BB2" w:rsidRDefault="000B0BB2" w:rsidP="000B0BB2">
      <w:pPr>
        <w:numPr>
          <w:ilvl w:val="0"/>
          <w:numId w:val="212"/>
        </w:numPr>
      </w:pPr>
      <w:r w:rsidRPr="000B0BB2">
        <w:t xml:space="preserve">Company or business details required under applicable policy </w:t>
      </w:r>
    </w:p>
    <w:p w14:paraId="605FC21A" w14:textId="77777777" w:rsidR="000B0BB2" w:rsidRPr="000B0BB2" w:rsidRDefault="000B0BB2" w:rsidP="000B0BB2">
      <w:pPr>
        <w:numPr>
          <w:ilvl w:val="0"/>
          <w:numId w:val="212"/>
        </w:numPr>
      </w:pPr>
      <w:r w:rsidRPr="000B0BB2">
        <w:t xml:space="preserve">Grievance/contact person where required </w:t>
      </w:r>
    </w:p>
    <w:p w14:paraId="54A659A7" w14:textId="77777777" w:rsidR="000B0BB2" w:rsidRPr="000B0BB2" w:rsidRDefault="000B0BB2" w:rsidP="000B0BB2">
      <w:pPr>
        <w:numPr>
          <w:ilvl w:val="0"/>
          <w:numId w:val="212"/>
        </w:numPr>
      </w:pPr>
      <w:r w:rsidRPr="000B0BB2">
        <w:t xml:space="preserve">Expected response times as internal service targets </w:t>
      </w:r>
    </w:p>
    <w:p w14:paraId="0CCA3F53" w14:textId="77777777" w:rsidR="000B0BB2" w:rsidRPr="000B0BB2" w:rsidRDefault="000B0BB2" w:rsidP="000B0BB2">
      <w:pPr>
        <w:rPr>
          <w:b/>
          <w:bCs/>
        </w:rPr>
      </w:pPr>
      <w:r w:rsidRPr="000B0BB2">
        <w:rPr>
          <w:b/>
          <w:bCs/>
        </w:rPr>
        <w:t>Contact categories</w:t>
      </w:r>
    </w:p>
    <w:p w14:paraId="45EC1CF5" w14:textId="77777777" w:rsidR="000B0BB2" w:rsidRPr="000B0BB2" w:rsidRDefault="000B0BB2" w:rsidP="000B0BB2">
      <w:r w:rsidRPr="000B0BB2">
        <w:t>The form should ask:</w:t>
      </w:r>
    </w:p>
    <w:p w14:paraId="0E1FB9A0" w14:textId="77777777" w:rsidR="000B0BB2" w:rsidRPr="000B0BB2" w:rsidRDefault="000B0BB2" w:rsidP="000B0BB2">
      <w:r w:rsidRPr="000B0BB2">
        <w:t>I need help with:</w:t>
      </w:r>
    </w:p>
    <w:p w14:paraId="7220E1B3" w14:textId="77777777" w:rsidR="000B0BB2" w:rsidRPr="000B0BB2" w:rsidRDefault="000B0BB2" w:rsidP="000B0BB2">
      <w:r w:rsidRPr="000B0BB2">
        <w:t>- New booking</w:t>
      </w:r>
    </w:p>
    <w:p w14:paraId="727F812B" w14:textId="77777777" w:rsidR="000B0BB2" w:rsidRPr="000B0BB2" w:rsidRDefault="000B0BB2" w:rsidP="000B0BB2">
      <w:r w:rsidRPr="000B0BB2">
        <w:t>- Existing booking</w:t>
      </w:r>
    </w:p>
    <w:p w14:paraId="208B3341" w14:textId="77777777" w:rsidR="000B0BB2" w:rsidRPr="000B0BB2" w:rsidRDefault="000B0BB2" w:rsidP="000B0BB2">
      <w:r w:rsidRPr="000B0BB2">
        <w:t>- Sitter application</w:t>
      </w:r>
    </w:p>
    <w:p w14:paraId="1739F5FE" w14:textId="77777777" w:rsidR="000B0BB2" w:rsidRPr="000B0BB2" w:rsidRDefault="000B0BB2" w:rsidP="000B0BB2">
      <w:r w:rsidRPr="000B0BB2">
        <w:t>- Society partnership</w:t>
      </w:r>
    </w:p>
    <w:p w14:paraId="259EDFA6" w14:textId="77777777" w:rsidR="000B0BB2" w:rsidRPr="000B0BB2" w:rsidRDefault="000B0BB2" w:rsidP="000B0BB2">
      <w:r w:rsidRPr="000B0BB2">
        <w:t>- Payment/refund</w:t>
      </w:r>
    </w:p>
    <w:p w14:paraId="5AF6BCFE" w14:textId="77777777" w:rsidR="000B0BB2" w:rsidRPr="000B0BB2" w:rsidRDefault="000B0BB2" w:rsidP="000B0BB2">
      <w:r w:rsidRPr="000B0BB2">
        <w:t>- Safety concern</w:t>
      </w:r>
    </w:p>
    <w:p w14:paraId="46BD465F" w14:textId="77777777" w:rsidR="000B0BB2" w:rsidRPr="000B0BB2" w:rsidRDefault="000B0BB2" w:rsidP="000B0BB2">
      <w:r w:rsidRPr="000B0BB2">
        <w:t>- Other</w:t>
      </w:r>
    </w:p>
    <w:p w14:paraId="66418C24" w14:textId="77777777" w:rsidR="000B0BB2" w:rsidRPr="000B0BB2" w:rsidRDefault="000B0BB2" w:rsidP="000B0BB2">
      <w:r w:rsidRPr="000B0BB2">
        <w:t>Safety concerns should receive a more prominent call instruction.</w:t>
      </w:r>
    </w:p>
    <w:p w14:paraId="7BAA34EA" w14:textId="77777777" w:rsidR="000B0BB2" w:rsidRPr="000B0BB2" w:rsidRDefault="000B0BB2" w:rsidP="000B0BB2">
      <w:r w:rsidRPr="000B0BB2">
        <w:lastRenderedPageBreak/>
        <w:t>Do not ask someone to submit a life-threatening pet emergency through a normal contact form.</w:t>
      </w:r>
    </w:p>
    <w:p w14:paraId="4BBCEE2B" w14:textId="77777777" w:rsidR="000B0BB2" w:rsidRPr="000B0BB2" w:rsidRDefault="000B0BB2" w:rsidP="000B0BB2">
      <w:r w:rsidRPr="000B0BB2">
        <w:pict w14:anchorId="15273F64">
          <v:rect id="_x0000_i1449" style="width:0;height:1.5pt" o:hralign="center" o:hrstd="t" o:hr="t" fillcolor="#a0a0a0" stroked="f"/>
        </w:pict>
      </w:r>
    </w:p>
    <w:p w14:paraId="2A09B686" w14:textId="77777777" w:rsidR="000B0BB2" w:rsidRPr="000B0BB2" w:rsidRDefault="000B0BB2" w:rsidP="000B0BB2">
      <w:pPr>
        <w:rPr>
          <w:b/>
          <w:bCs/>
        </w:rPr>
      </w:pPr>
      <w:r w:rsidRPr="000B0BB2">
        <w:rPr>
          <w:b/>
          <w:bCs/>
        </w:rPr>
        <w:t>Page 8 — City Pages</w:t>
      </w:r>
    </w:p>
    <w:p w14:paraId="51ABF06B" w14:textId="77777777" w:rsidR="000B0BB2" w:rsidRPr="000B0BB2" w:rsidRDefault="000B0BB2" w:rsidP="000B0BB2">
      <w:pPr>
        <w:rPr>
          <w:b/>
          <w:bCs/>
        </w:rPr>
      </w:pPr>
      <w:r w:rsidRPr="000B0BB2">
        <w:rPr>
          <w:b/>
          <w:bCs/>
        </w:rPr>
        <w:t>Purpose</w:t>
      </w:r>
    </w:p>
    <w:p w14:paraId="4C332C7C" w14:textId="77777777" w:rsidR="000B0BB2" w:rsidRPr="000B0BB2" w:rsidRDefault="000B0BB2" w:rsidP="000B0BB2">
      <w:r w:rsidRPr="000B0BB2">
        <w:t>Help users understand whether PetSaathi operates in their location and support genuine local search discovery.</w:t>
      </w:r>
    </w:p>
    <w:p w14:paraId="623E754D" w14:textId="77777777" w:rsidR="000B0BB2" w:rsidRPr="000B0BB2" w:rsidRDefault="000B0BB2" w:rsidP="000B0BB2">
      <w:pPr>
        <w:rPr>
          <w:b/>
          <w:bCs/>
        </w:rPr>
      </w:pPr>
      <w:r w:rsidRPr="000B0BB2">
        <w:rPr>
          <w:b/>
          <w:bCs/>
        </w:rPr>
        <w:t>Suggested URL structure</w:t>
      </w:r>
    </w:p>
    <w:p w14:paraId="1126E62A" w14:textId="77777777" w:rsidR="000B0BB2" w:rsidRPr="000B0BB2" w:rsidRDefault="000B0BB2" w:rsidP="000B0BB2">
      <w:r w:rsidRPr="000B0BB2">
        <w:t>/cities/bengaluru</w:t>
      </w:r>
    </w:p>
    <w:p w14:paraId="1C588EE9" w14:textId="77777777" w:rsidR="000B0BB2" w:rsidRPr="000B0BB2" w:rsidRDefault="000B0BB2" w:rsidP="000B0BB2">
      <w:r w:rsidRPr="000B0BB2">
        <w:t>/cities/pune</w:t>
      </w:r>
    </w:p>
    <w:p w14:paraId="0C6F3639" w14:textId="77777777" w:rsidR="000B0BB2" w:rsidRPr="000B0BB2" w:rsidRDefault="000B0BB2" w:rsidP="000B0BB2">
      <w:r w:rsidRPr="000B0BB2">
        <w:t>/cities/mumbai</w:t>
      </w:r>
    </w:p>
    <w:p w14:paraId="217FD751" w14:textId="77777777" w:rsidR="000B0BB2" w:rsidRPr="000B0BB2" w:rsidRDefault="000B0BB2" w:rsidP="000B0BB2">
      <w:r w:rsidRPr="000B0BB2">
        <w:t>After an area genuinely launches:</w:t>
      </w:r>
    </w:p>
    <w:p w14:paraId="4073F127" w14:textId="77777777" w:rsidR="000B0BB2" w:rsidRPr="000B0BB2" w:rsidRDefault="000B0BB2" w:rsidP="000B0BB2">
      <w:r w:rsidRPr="000B0BB2">
        <w:t>/cities/bengaluru/whitefield</w:t>
      </w:r>
    </w:p>
    <w:p w14:paraId="3AF73DE2" w14:textId="77777777" w:rsidR="000B0BB2" w:rsidRPr="000B0BB2" w:rsidRDefault="000B0BB2" w:rsidP="000B0BB2">
      <w:pPr>
        <w:rPr>
          <w:b/>
          <w:bCs/>
        </w:rPr>
      </w:pPr>
      <w:r w:rsidRPr="000B0BB2">
        <w:rPr>
          <w:b/>
          <w:bCs/>
        </w:rPr>
        <w:t>Required city-page content</w:t>
      </w:r>
    </w:p>
    <w:p w14:paraId="3A0DE357" w14:textId="77777777" w:rsidR="000B0BB2" w:rsidRPr="000B0BB2" w:rsidRDefault="000B0BB2" w:rsidP="000B0BB2">
      <w:r w:rsidRPr="000B0BB2">
        <w:t>Each live city page should contain unique information:</w:t>
      </w:r>
    </w:p>
    <w:p w14:paraId="41D74B16" w14:textId="77777777" w:rsidR="000B0BB2" w:rsidRPr="000B0BB2" w:rsidRDefault="000B0BB2" w:rsidP="000B0BB2">
      <w:pPr>
        <w:numPr>
          <w:ilvl w:val="0"/>
          <w:numId w:val="213"/>
        </w:numPr>
      </w:pPr>
      <w:r w:rsidRPr="000B0BB2">
        <w:t xml:space="preserve">Active status </w:t>
      </w:r>
    </w:p>
    <w:p w14:paraId="7B685398" w14:textId="77777777" w:rsidR="000B0BB2" w:rsidRPr="000B0BB2" w:rsidRDefault="000B0BB2" w:rsidP="000B0BB2">
      <w:pPr>
        <w:numPr>
          <w:ilvl w:val="0"/>
          <w:numId w:val="213"/>
        </w:numPr>
      </w:pPr>
      <w:r w:rsidRPr="000B0BB2">
        <w:t xml:space="preserve">Areas currently served </w:t>
      </w:r>
    </w:p>
    <w:p w14:paraId="6C5BEECB" w14:textId="77777777" w:rsidR="000B0BB2" w:rsidRPr="000B0BB2" w:rsidRDefault="000B0BB2" w:rsidP="000B0BB2">
      <w:pPr>
        <w:numPr>
          <w:ilvl w:val="0"/>
          <w:numId w:val="213"/>
        </w:numPr>
      </w:pPr>
      <w:r w:rsidRPr="000B0BB2">
        <w:t xml:space="preserve">Services available </w:t>
      </w:r>
    </w:p>
    <w:p w14:paraId="1DE4D643" w14:textId="77777777" w:rsidR="000B0BB2" w:rsidRPr="000B0BB2" w:rsidRDefault="000B0BB2" w:rsidP="000B0BB2">
      <w:pPr>
        <w:numPr>
          <w:ilvl w:val="0"/>
          <w:numId w:val="213"/>
        </w:numPr>
      </w:pPr>
      <w:r w:rsidRPr="000B0BB2">
        <w:t xml:space="preserve">Boarding status </w:t>
      </w:r>
    </w:p>
    <w:p w14:paraId="6EFC8D32" w14:textId="77777777" w:rsidR="000B0BB2" w:rsidRPr="000B0BB2" w:rsidRDefault="000B0BB2" w:rsidP="000B0BB2">
      <w:pPr>
        <w:numPr>
          <w:ilvl w:val="0"/>
          <w:numId w:val="213"/>
        </w:numPr>
      </w:pPr>
      <w:r w:rsidRPr="000B0BB2">
        <w:t xml:space="preserve">Starting prices </w:t>
      </w:r>
    </w:p>
    <w:p w14:paraId="69C1B498" w14:textId="77777777" w:rsidR="000B0BB2" w:rsidRPr="000B0BB2" w:rsidRDefault="000B0BB2" w:rsidP="000B0BB2">
      <w:pPr>
        <w:numPr>
          <w:ilvl w:val="0"/>
          <w:numId w:val="213"/>
        </w:numPr>
      </w:pPr>
      <w:r w:rsidRPr="000B0BB2">
        <w:t xml:space="preserve">Local operating hours </w:t>
      </w:r>
    </w:p>
    <w:p w14:paraId="473A07C1" w14:textId="77777777" w:rsidR="000B0BB2" w:rsidRPr="000B0BB2" w:rsidRDefault="000B0BB2" w:rsidP="000B0BB2">
      <w:pPr>
        <w:numPr>
          <w:ilvl w:val="0"/>
          <w:numId w:val="213"/>
        </w:numPr>
      </w:pPr>
      <w:r w:rsidRPr="000B0BB2">
        <w:t xml:space="preserve">Local booking process </w:t>
      </w:r>
    </w:p>
    <w:p w14:paraId="18485D78" w14:textId="77777777" w:rsidR="000B0BB2" w:rsidRPr="000B0BB2" w:rsidRDefault="000B0BB2" w:rsidP="000B0BB2">
      <w:pPr>
        <w:numPr>
          <w:ilvl w:val="0"/>
          <w:numId w:val="213"/>
        </w:numPr>
      </w:pPr>
      <w:r w:rsidRPr="000B0BB2">
        <w:t xml:space="preserve">Local sitter availability statement </w:t>
      </w:r>
    </w:p>
    <w:p w14:paraId="2B367CB7" w14:textId="77777777" w:rsidR="000B0BB2" w:rsidRPr="000B0BB2" w:rsidRDefault="000B0BB2" w:rsidP="000B0BB2">
      <w:pPr>
        <w:numPr>
          <w:ilvl w:val="0"/>
          <w:numId w:val="213"/>
        </w:numPr>
      </w:pPr>
      <w:r w:rsidRPr="000B0BB2">
        <w:t xml:space="preserve">Local partner or support information </w:t>
      </w:r>
    </w:p>
    <w:p w14:paraId="645B5431" w14:textId="77777777" w:rsidR="000B0BB2" w:rsidRPr="000B0BB2" w:rsidRDefault="000B0BB2" w:rsidP="000B0BB2">
      <w:pPr>
        <w:numPr>
          <w:ilvl w:val="0"/>
          <w:numId w:val="213"/>
        </w:numPr>
      </w:pPr>
      <w:r w:rsidRPr="000B0BB2">
        <w:t xml:space="preserve">Local testimonials, when genuine </w:t>
      </w:r>
    </w:p>
    <w:p w14:paraId="1EB9C23B" w14:textId="77777777" w:rsidR="000B0BB2" w:rsidRPr="000B0BB2" w:rsidRDefault="000B0BB2" w:rsidP="000B0BB2">
      <w:pPr>
        <w:numPr>
          <w:ilvl w:val="0"/>
          <w:numId w:val="213"/>
        </w:numPr>
      </w:pPr>
      <w:r w:rsidRPr="000B0BB2">
        <w:t xml:space="preserve">Area-specific FAQs </w:t>
      </w:r>
    </w:p>
    <w:p w14:paraId="575D1086" w14:textId="77777777" w:rsidR="000B0BB2" w:rsidRPr="000B0BB2" w:rsidRDefault="000B0BB2" w:rsidP="000B0BB2">
      <w:pPr>
        <w:numPr>
          <w:ilvl w:val="0"/>
          <w:numId w:val="213"/>
        </w:numPr>
      </w:pPr>
      <w:r w:rsidRPr="000B0BB2">
        <w:t xml:space="preserve">Waitlist option for unsupported areas </w:t>
      </w:r>
    </w:p>
    <w:p w14:paraId="284FBC46" w14:textId="77777777" w:rsidR="000B0BB2" w:rsidRPr="000B0BB2" w:rsidRDefault="000B0BB2" w:rsidP="000B0BB2">
      <w:pPr>
        <w:rPr>
          <w:b/>
          <w:bCs/>
        </w:rPr>
      </w:pPr>
      <w:r w:rsidRPr="000B0BB2">
        <w:rPr>
          <w:b/>
          <w:bCs/>
        </w:rPr>
        <w:t>Important SEO correction</w:t>
      </w:r>
    </w:p>
    <w:p w14:paraId="15F689DF" w14:textId="77777777" w:rsidR="000B0BB2" w:rsidRPr="000B0BB2" w:rsidRDefault="000B0BB2" w:rsidP="000B0BB2">
      <w:r w:rsidRPr="000B0BB2">
        <w:t xml:space="preserve">Do not create fifty near-identical pages by changing only the city or locality name. Google describes multiple substantially similar city or regional pages that funnel users to the same </w:t>
      </w:r>
      <w:r w:rsidRPr="000B0BB2">
        <w:lastRenderedPageBreak/>
        <w:t xml:space="preserve">destination as possible doorway abuse. City pages must provide genuine, useful, location-specific content. </w:t>
      </w:r>
    </w:p>
    <w:p w14:paraId="2E13EB95" w14:textId="77777777" w:rsidR="000B0BB2" w:rsidRPr="000B0BB2" w:rsidRDefault="000B0BB2" w:rsidP="000B0BB2">
      <w:pPr>
        <w:rPr>
          <w:b/>
          <w:bCs/>
        </w:rPr>
      </w:pPr>
      <w:r w:rsidRPr="000B0BB2">
        <w:rPr>
          <w:b/>
          <w:bCs/>
        </w:rPr>
        <w:t>Correct launch policy</w:t>
      </w:r>
    </w:p>
    <w:p w14:paraId="4D41761D" w14:textId="77777777" w:rsidR="000B0BB2" w:rsidRPr="000B0BB2" w:rsidRDefault="000B0BB2" w:rsidP="000B0BB2">
      <w:r w:rsidRPr="000B0BB2">
        <w:t>Only publish an indexable city page when at least one of these is true:</w:t>
      </w:r>
    </w:p>
    <w:p w14:paraId="635D1F35" w14:textId="77777777" w:rsidR="000B0BB2" w:rsidRPr="000B0BB2" w:rsidRDefault="000B0BB2" w:rsidP="000B0BB2">
      <w:pPr>
        <w:numPr>
          <w:ilvl w:val="0"/>
          <w:numId w:val="214"/>
        </w:numPr>
      </w:pPr>
      <w:r w:rsidRPr="000B0BB2">
        <w:t xml:space="preserve">The service is active. </w:t>
      </w:r>
    </w:p>
    <w:p w14:paraId="06832AF2" w14:textId="77777777" w:rsidR="000B0BB2" w:rsidRPr="000B0BB2" w:rsidRDefault="000B0BB2" w:rsidP="000B0BB2">
      <w:pPr>
        <w:numPr>
          <w:ilvl w:val="0"/>
          <w:numId w:val="214"/>
        </w:numPr>
      </w:pPr>
      <w:r w:rsidRPr="000B0BB2">
        <w:t xml:space="preserve">A defined launch date exists. </w:t>
      </w:r>
    </w:p>
    <w:p w14:paraId="71132E99" w14:textId="77777777" w:rsidR="000B0BB2" w:rsidRPr="000B0BB2" w:rsidRDefault="000B0BB2" w:rsidP="000B0BB2">
      <w:pPr>
        <w:numPr>
          <w:ilvl w:val="0"/>
          <w:numId w:val="214"/>
        </w:numPr>
      </w:pPr>
      <w:r w:rsidRPr="000B0BB2">
        <w:t xml:space="preserve">A genuine waitlist is being collected. </w:t>
      </w:r>
    </w:p>
    <w:p w14:paraId="07EF95A0" w14:textId="77777777" w:rsidR="000B0BB2" w:rsidRPr="000B0BB2" w:rsidRDefault="000B0BB2" w:rsidP="000B0BB2">
      <w:pPr>
        <w:numPr>
          <w:ilvl w:val="0"/>
          <w:numId w:val="214"/>
        </w:numPr>
      </w:pPr>
      <w:r w:rsidRPr="000B0BB2">
        <w:t xml:space="preserve">Meaningful local information is available. </w:t>
      </w:r>
    </w:p>
    <w:p w14:paraId="0D4BE04A" w14:textId="77777777" w:rsidR="000B0BB2" w:rsidRPr="000B0BB2" w:rsidRDefault="000B0BB2" w:rsidP="000B0BB2">
      <w:r w:rsidRPr="000B0BB2">
        <w:t>Use noindex for thin internal placeholders.</w:t>
      </w:r>
    </w:p>
    <w:p w14:paraId="32E81D19" w14:textId="77777777" w:rsidR="000B0BB2" w:rsidRPr="000B0BB2" w:rsidRDefault="000B0BB2" w:rsidP="000B0BB2">
      <w:r w:rsidRPr="000B0BB2">
        <w:pict w14:anchorId="1DB7ADB5">
          <v:rect id="_x0000_i1450" style="width:0;height:1.5pt" o:hralign="center" o:hrstd="t" o:hr="t" fillcolor="#a0a0a0" stroked="f"/>
        </w:pict>
      </w:r>
    </w:p>
    <w:p w14:paraId="0DB113FD" w14:textId="77777777" w:rsidR="000B0BB2" w:rsidRPr="000B0BB2" w:rsidRDefault="000B0BB2" w:rsidP="000B0BB2">
      <w:pPr>
        <w:rPr>
          <w:b/>
          <w:bCs/>
        </w:rPr>
      </w:pPr>
      <w:r w:rsidRPr="000B0BB2">
        <w:rPr>
          <w:b/>
          <w:bCs/>
        </w:rPr>
        <w:t>Page 9 — FAQ</w:t>
      </w:r>
    </w:p>
    <w:p w14:paraId="5D588476" w14:textId="77777777" w:rsidR="000B0BB2" w:rsidRPr="000B0BB2" w:rsidRDefault="000B0BB2" w:rsidP="000B0BB2">
      <w:pPr>
        <w:rPr>
          <w:b/>
          <w:bCs/>
        </w:rPr>
      </w:pPr>
      <w:r w:rsidRPr="000B0BB2">
        <w:rPr>
          <w:b/>
          <w:bCs/>
        </w:rPr>
        <w:t>Purpose</w:t>
      </w:r>
    </w:p>
    <w:p w14:paraId="27DE7B82" w14:textId="77777777" w:rsidR="000B0BB2" w:rsidRPr="000B0BB2" w:rsidRDefault="000B0BB2" w:rsidP="000B0BB2">
      <w:r w:rsidRPr="000B0BB2">
        <w:t>Resolve high-friction questions before a customer contacts support.</w:t>
      </w:r>
    </w:p>
    <w:p w14:paraId="1D34FF7F" w14:textId="77777777" w:rsidR="000B0BB2" w:rsidRPr="000B0BB2" w:rsidRDefault="000B0BB2" w:rsidP="000B0BB2">
      <w:pPr>
        <w:rPr>
          <w:b/>
          <w:bCs/>
        </w:rPr>
      </w:pPr>
      <w:r w:rsidRPr="000B0BB2">
        <w:rPr>
          <w:b/>
          <w:bCs/>
        </w:rPr>
        <w:t>Recommended categories</w:t>
      </w:r>
    </w:p>
    <w:p w14:paraId="153A79BD" w14:textId="77777777" w:rsidR="000B0BB2" w:rsidRPr="000B0BB2" w:rsidRDefault="000B0BB2" w:rsidP="000B0BB2">
      <w:pPr>
        <w:rPr>
          <w:b/>
          <w:bCs/>
        </w:rPr>
      </w:pPr>
      <w:r w:rsidRPr="000B0BB2">
        <w:rPr>
          <w:b/>
          <w:bCs/>
        </w:rPr>
        <w:t>Booking</w:t>
      </w:r>
    </w:p>
    <w:p w14:paraId="7F5D0FE3" w14:textId="77777777" w:rsidR="000B0BB2" w:rsidRPr="000B0BB2" w:rsidRDefault="000B0BB2" w:rsidP="000B0BB2">
      <w:pPr>
        <w:numPr>
          <w:ilvl w:val="0"/>
          <w:numId w:val="215"/>
        </w:numPr>
      </w:pPr>
      <w:r w:rsidRPr="000B0BB2">
        <w:t xml:space="preserve">How do I request a service? </w:t>
      </w:r>
    </w:p>
    <w:p w14:paraId="30377B91" w14:textId="77777777" w:rsidR="000B0BB2" w:rsidRPr="000B0BB2" w:rsidRDefault="000B0BB2" w:rsidP="000B0BB2">
      <w:pPr>
        <w:numPr>
          <w:ilvl w:val="0"/>
          <w:numId w:val="215"/>
        </w:numPr>
      </w:pPr>
      <w:r w:rsidRPr="000B0BB2">
        <w:t xml:space="preserve">When is my booking confirmed? </w:t>
      </w:r>
    </w:p>
    <w:p w14:paraId="5B8C2624" w14:textId="77777777" w:rsidR="000B0BB2" w:rsidRPr="000B0BB2" w:rsidRDefault="000B0BB2" w:rsidP="000B0BB2">
      <w:pPr>
        <w:numPr>
          <w:ilvl w:val="0"/>
          <w:numId w:val="215"/>
        </w:numPr>
      </w:pPr>
      <w:r w:rsidRPr="000B0BB2">
        <w:t xml:space="preserve">Can I request the same sitter? </w:t>
      </w:r>
    </w:p>
    <w:p w14:paraId="2AA02353" w14:textId="77777777" w:rsidR="000B0BB2" w:rsidRPr="000B0BB2" w:rsidRDefault="000B0BB2" w:rsidP="000B0BB2">
      <w:pPr>
        <w:numPr>
          <w:ilvl w:val="0"/>
          <w:numId w:val="215"/>
        </w:numPr>
      </w:pPr>
      <w:r w:rsidRPr="000B0BB2">
        <w:t xml:space="preserve">Can I make an urgent booking? </w:t>
      </w:r>
    </w:p>
    <w:p w14:paraId="5C77DE60" w14:textId="77777777" w:rsidR="000B0BB2" w:rsidRPr="000B0BB2" w:rsidRDefault="000B0BB2" w:rsidP="000B0BB2">
      <w:pPr>
        <w:rPr>
          <w:b/>
          <w:bCs/>
        </w:rPr>
      </w:pPr>
      <w:r w:rsidRPr="000B0BB2">
        <w:rPr>
          <w:b/>
          <w:bCs/>
        </w:rPr>
        <w:t>Sitters</w:t>
      </w:r>
    </w:p>
    <w:p w14:paraId="7D9ADDB1" w14:textId="77777777" w:rsidR="000B0BB2" w:rsidRPr="000B0BB2" w:rsidRDefault="000B0BB2" w:rsidP="000B0BB2">
      <w:pPr>
        <w:numPr>
          <w:ilvl w:val="0"/>
          <w:numId w:val="216"/>
        </w:numPr>
      </w:pPr>
      <w:r w:rsidRPr="000B0BB2">
        <w:t xml:space="preserve">What checks does PetSaathi complete? </w:t>
      </w:r>
    </w:p>
    <w:p w14:paraId="3937C0D1" w14:textId="77777777" w:rsidR="000B0BB2" w:rsidRPr="000B0BB2" w:rsidRDefault="000B0BB2" w:rsidP="000B0BB2">
      <w:pPr>
        <w:numPr>
          <w:ilvl w:val="0"/>
          <w:numId w:val="216"/>
        </w:numPr>
      </w:pPr>
      <w:r w:rsidRPr="000B0BB2">
        <w:t xml:space="preserve">Can I meet the sitter first? </w:t>
      </w:r>
    </w:p>
    <w:p w14:paraId="2AECF2F6" w14:textId="77777777" w:rsidR="000B0BB2" w:rsidRPr="000B0BB2" w:rsidRDefault="000B0BB2" w:rsidP="000B0BB2">
      <w:pPr>
        <w:numPr>
          <w:ilvl w:val="0"/>
          <w:numId w:val="216"/>
        </w:numPr>
      </w:pPr>
      <w:r w:rsidRPr="000B0BB2">
        <w:t xml:space="preserve">Can a sitter bring someone else? </w:t>
      </w:r>
    </w:p>
    <w:p w14:paraId="5F318375" w14:textId="77777777" w:rsidR="000B0BB2" w:rsidRPr="000B0BB2" w:rsidRDefault="000B0BB2" w:rsidP="000B0BB2">
      <w:pPr>
        <w:numPr>
          <w:ilvl w:val="0"/>
          <w:numId w:val="216"/>
        </w:numPr>
      </w:pPr>
      <w:r w:rsidRPr="000B0BB2">
        <w:t xml:space="preserve">How are ratings created? </w:t>
      </w:r>
    </w:p>
    <w:p w14:paraId="098D1346" w14:textId="77777777" w:rsidR="000B0BB2" w:rsidRPr="000B0BB2" w:rsidRDefault="000B0BB2" w:rsidP="000B0BB2">
      <w:pPr>
        <w:rPr>
          <w:b/>
          <w:bCs/>
        </w:rPr>
      </w:pPr>
      <w:r w:rsidRPr="000B0BB2">
        <w:rPr>
          <w:b/>
          <w:bCs/>
        </w:rPr>
        <w:t>Safety</w:t>
      </w:r>
    </w:p>
    <w:p w14:paraId="042909E6" w14:textId="77777777" w:rsidR="000B0BB2" w:rsidRPr="000B0BB2" w:rsidRDefault="000B0BB2" w:rsidP="000B0BB2">
      <w:pPr>
        <w:numPr>
          <w:ilvl w:val="0"/>
          <w:numId w:val="217"/>
        </w:numPr>
      </w:pPr>
      <w:r w:rsidRPr="000B0BB2">
        <w:t xml:space="preserve">What information should I provide? </w:t>
      </w:r>
    </w:p>
    <w:p w14:paraId="356D6923" w14:textId="77777777" w:rsidR="000B0BB2" w:rsidRPr="000B0BB2" w:rsidRDefault="000B0BB2" w:rsidP="000B0BB2">
      <w:pPr>
        <w:numPr>
          <w:ilvl w:val="0"/>
          <w:numId w:val="217"/>
        </w:numPr>
      </w:pPr>
      <w:r w:rsidRPr="000B0BB2">
        <w:t xml:space="preserve">What happens if my pet becomes unwell? </w:t>
      </w:r>
    </w:p>
    <w:p w14:paraId="4167407A" w14:textId="77777777" w:rsidR="000B0BB2" w:rsidRPr="000B0BB2" w:rsidRDefault="000B0BB2" w:rsidP="000B0BB2">
      <w:pPr>
        <w:numPr>
          <w:ilvl w:val="0"/>
          <w:numId w:val="217"/>
        </w:numPr>
      </w:pPr>
      <w:r w:rsidRPr="000B0BB2">
        <w:t xml:space="preserve">What happens if a sitter cancels? </w:t>
      </w:r>
    </w:p>
    <w:p w14:paraId="31215D37" w14:textId="77777777" w:rsidR="000B0BB2" w:rsidRPr="000B0BB2" w:rsidRDefault="000B0BB2" w:rsidP="000B0BB2">
      <w:pPr>
        <w:numPr>
          <w:ilvl w:val="0"/>
          <w:numId w:val="217"/>
        </w:numPr>
      </w:pPr>
      <w:r w:rsidRPr="000B0BB2">
        <w:t xml:space="preserve">Is live location always available? </w:t>
      </w:r>
    </w:p>
    <w:p w14:paraId="6801D91A" w14:textId="77777777" w:rsidR="000B0BB2" w:rsidRPr="000B0BB2" w:rsidRDefault="000B0BB2" w:rsidP="000B0BB2">
      <w:pPr>
        <w:numPr>
          <w:ilvl w:val="0"/>
          <w:numId w:val="217"/>
        </w:numPr>
      </w:pPr>
      <w:r w:rsidRPr="000B0BB2">
        <w:lastRenderedPageBreak/>
        <w:t xml:space="preserve">How does boarding approval work? </w:t>
      </w:r>
    </w:p>
    <w:p w14:paraId="29F29748" w14:textId="77777777" w:rsidR="000B0BB2" w:rsidRPr="000B0BB2" w:rsidRDefault="000B0BB2" w:rsidP="000B0BB2">
      <w:pPr>
        <w:rPr>
          <w:b/>
          <w:bCs/>
        </w:rPr>
      </w:pPr>
      <w:r w:rsidRPr="000B0BB2">
        <w:rPr>
          <w:b/>
          <w:bCs/>
        </w:rPr>
        <w:t>Payments</w:t>
      </w:r>
    </w:p>
    <w:p w14:paraId="5AA28104" w14:textId="77777777" w:rsidR="000B0BB2" w:rsidRPr="000B0BB2" w:rsidRDefault="000B0BB2" w:rsidP="000B0BB2">
      <w:pPr>
        <w:numPr>
          <w:ilvl w:val="0"/>
          <w:numId w:val="218"/>
        </w:numPr>
      </w:pPr>
      <w:r w:rsidRPr="000B0BB2">
        <w:t xml:space="preserve">When do I pay? </w:t>
      </w:r>
    </w:p>
    <w:p w14:paraId="273C6AD2" w14:textId="77777777" w:rsidR="000B0BB2" w:rsidRPr="000B0BB2" w:rsidRDefault="000B0BB2" w:rsidP="000B0BB2">
      <w:pPr>
        <w:numPr>
          <w:ilvl w:val="0"/>
          <w:numId w:val="218"/>
        </w:numPr>
      </w:pPr>
      <w:r w:rsidRPr="000B0BB2">
        <w:t xml:space="preserve">What happens when payment fails? </w:t>
      </w:r>
    </w:p>
    <w:p w14:paraId="53DAB123" w14:textId="77777777" w:rsidR="000B0BB2" w:rsidRPr="000B0BB2" w:rsidRDefault="000B0BB2" w:rsidP="000B0BB2">
      <w:pPr>
        <w:numPr>
          <w:ilvl w:val="0"/>
          <w:numId w:val="218"/>
        </w:numPr>
      </w:pPr>
      <w:r w:rsidRPr="000B0BB2">
        <w:t xml:space="preserve">How do refunds work? </w:t>
      </w:r>
    </w:p>
    <w:p w14:paraId="07CA640F" w14:textId="77777777" w:rsidR="000B0BB2" w:rsidRPr="000B0BB2" w:rsidRDefault="000B0BB2" w:rsidP="000B0BB2">
      <w:pPr>
        <w:numPr>
          <w:ilvl w:val="0"/>
          <w:numId w:val="218"/>
        </w:numPr>
      </w:pPr>
      <w:r w:rsidRPr="000B0BB2">
        <w:t xml:space="preserve">Are package credits refundable? </w:t>
      </w:r>
    </w:p>
    <w:p w14:paraId="7A6D4CD7" w14:textId="77777777" w:rsidR="000B0BB2" w:rsidRPr="000B0BB2" w:rsidRDefault="000B0BB2" w:rsidP="000B0BB2">
      <w:pPr>
        <w:rPr>
          <w:b/>
          <w:bCs/>
        </w:rPr>
      </w:pPr>
      <w:r w:rsidRPr="000B0BB2">
        <w:rPr>
          <w:b/>
          <w:bCs/>
        </w:rPr>
        <w:t>Privacy</w:t>
      </w:r>
    </w:p>
    <w:p w14:paraId="4E29D98D" w14:textId="77777777" w:rsidR="000B0BB2" w:rsidRPr="000B0BB2" w:rsidRDefault="000B0BB2" w:rsidP="000B0BB2">
      <w:pPr>
        <w:numPr>
          <w:ilvl w:val="0"/>
          <w:numId w:val="219"/>
        </w:numPr>
      </w:pPr>
      <w:r w:rsidRPr="000B0BB2">
        <w:t xml:space="preserve">Who sees my address? </w:t>
      </w:r>
    </w:p>
    <w:p w14:paraId="368BE365" w14:textId="77777777" w:rsidR="000B0BB2" w:rsidRPr="000B0BB2" w:rsidRDefault="000B0BB2" w:rsidP="000B0BB2">
      <w:pPr>
        <w:numPr>
          <w:ilvl w:val="0"/>
          <w:numId w:val="219"/>
        </w:numPr>
      </w:pPr>
      <w:r w:rsidRPr="000B0BB2">
        <w:t xml:space="preserve">Who sees my pet’s medical information? </w:t>
      </w:r>
    </w:p>
    <w:p w14:paraId="2F9F661F" w14:textId="77777777" w:rsidR="000B0BB2" w:rsidRPr="000B0BB2" w:rsidRDefault="000B0BB2" w:rsidP="000B0BB2">
      <w:pPr>
        <w:numPr>
          <w:ilvl w:val="0"/>
          <w:numId w:val="219"/>
        </w:numPr>
      </w:pPr>
      <w:r w:rsidRPr="000B0BB2">
        <w:t xml:space="preserve">How are photographs used? </w:t>
      </w:r>
    </w:p>
    <w:p w14:paraId="111D713B" w14:textId="77777777" w:rsidR="000B0BB2" w:rsidRPr="000B0BB2" w:rsidRDefault="000B0BB2" w:rsidP="000B0BB2">
      <w:pPr>
        <w:numPr>
          <w:ilvl w:val="0"/>
          <w:numId w:val="219"/>
        </w:numPr>
      </w:pPr>
      <w:r w:rsidRPr="000B0BB2">
        <w:t xml:space="preserve">Can I request deletion? </w:t>
      </w:r>
    </w:p>
    <w:p w14:paraId="318DA03A" w14:textId="77777777" w:rsidR="000B0BB2" w:rsidRPr="000B0BB2" w:rsidRDefault="000B0BB2" w:rsidP="000B0BB2">
      <w:pPr>
        <w:rPr>
          <w:b/>
          <w:bCs/>
        </w:rPr>
      </w:pPr>
      <w:r w:rsidRPr="000B0BB2">
        <w:rPr>
          <w:b/>
          <w:bCs/>
        </w:rPr>
        <w:t>FAQ implementation</w:t>
      </w:r>
    </w:p>
    <w:p w14:paraId="2148A8F7" w14:textId="77777777" w:rsidR="000B0BB2" w:rsidRPr="000B0BB2" w:rsidRDefault="000B0BB2" w:rsidP="000B0BB2">
      <w:r w:rsidRPr="000B0BB2">
        <w:t>Use an accessible accordion:</w:t>
      </w:r>
    </w:p>
    <w:p w14:paraId="7B86C1AD" w14:textId="77777777" w:rsidR="000B0BB2" w:rsidRPr="000B0BB2" w:rsidRDefault="000B0BB2" w:rsidP="000B0BB2">
      <w:pPr>
        <w:numPr>
          <w:ilvl w:val="0"/>
          <w:numId w:val="220"/>
        </w:numPr>
      </w:pPr>
      <w:r w:rsidRPr="000B0BB2">
        <w:t xml:space="preserve">Question is a proper button </w:t>
      </w:r>
    </w:p>
    <w:p w14:paraId="7BC101A8" w14:textId="77777777" w:rsidR="000B0BB2" w:rsidRPr="000B0BB2" w:rsidRDefault="000B0BB2" w:rsidP="000B0BB2">
      <w:pPr>
        <w:numPr>
          <w:ilvl w:val="0"/>
          <w:numId w:val="220"/>
        </w:numPr>
      </w:pPr>
      <w:r w:rsidRPr="000B0BB2">
        <w:t xml:space="preserve">Keyboard operable </w:t>
      </w:r>
    </w:p>
    <w:p w14:paraId="366974F4" w14:textId="77777777" w:rsidR="000B0BB2" w:rsidRPr="000B0BB2" w:rsidRDefault="000B0BB2" w:rsidP="000B0BB2">
      <w:pPr>
        <w:numPr>
          <w:ilvl w:val="0"/>
          <w:numId w:val="220"/>
        </w:numPr>
      </w:pPr>
      <w:r w:rsidRPr="000B0BB2">
        <w:t xml:space="preserve">Visible focus </w:t>
      </w:r>
    </w:p>
    <w:p w14:paraId="06B89647" w14:textId="77777777" w:rsidR="000B0BB2" w:rsidRPr="000B0BB2" w:rsidRDefault="000B0BB2" w:rsidP="000B0BB2">
      <w:pPr>
        <w:numPr>
          <w:ilvl w:val="0"/>
          <w:numId w:val="220"/>
        </w:numPr>
      </w:pPr>
      <w:r w:rsidRPr="000B0BB2">
        <w:t xml:space="preserve">Correct expanded state </w:t>
      </w:r>
    </w:p>
    <w:p w14:paraId="7269C8E7" w14:textId="77777777" w:rsidR="000B0BB2" w:rsidRPr="000B0BB2" w:rsidRDefault="000B0BB2" w:rsidP="000B0BB2">
      <w:pPr>
        <w:numPr>
          <w:ilvl w:val="0"/>
          <w:numId w:val="220"/>
        </w:numPr>
      </w:pPr>
      <w:r w:rsidRPr="000B0BB2">
        <w:t xml:space="preserve">Content remains available in rendered HTML </w:t>
      </w:r>
    </w:p>
    <w:p w14:paraId="5F4D3F13" w14:textId="77777777" w:rsidR="000B0BB2" w:rsidRPr="000B0BB2" w:rsidRDefault="000B0BB2" w:rsidP="000B0BB2">
      <w:pPr>
        <w:numPr>
          <w:ilvl w:val="0"/>
          <w:numId w:val="220"/>
        </w:numPr>
      </w:pPr>
      <w:r w:rsidRPr="000B0BB2">
        <w:t xml:space="preserve">No hidden keyword stuffing </w:t>
      </w:r>
    </w:p>
    <w:p w14:paraId="3179B12B" w14:textId="77777777" w:rsidR="000B0BB2" w:rsidRPr="000B0BB2" w:rsidRDefault="000B0BB2" w:rsidP="000B0BB2">
      <w:r w:rsidRPr="000B0BB2">
        <w:t xml:space="preserve">FAQ content must be visible to users if it is included in structured data; Google states that structured data should describe the visible content of the page. </w:t>
      </w:r>
    </w:p>
    <w:p w14:paraId="248E7C5D" w14:textId="77777777" w:rsidR="000B0BB2" w:rsidRPr="000B0BB2" w:rsidRDefault="000B0BB2" w:rsidP="000B0BB2">
      <w:r w:rsidRPr="000B0BB2">
        <w:pict w14:anchorId="2A8FAC15">
          <v:rect id="_x0000_i1451" style="width:0;height:1.5pt" o:hralign="center" o:hrstd="t" o:hr="t" fillcolor="#a0a0a0" stroked="f"/>
        </w:pict>
      </w:r>
    </w:p>
    <w:p w14:paraId="0945C90A" w14:textId="77777777" w:rsidR="000B0BB2" w:rsidRPr="000B0BB2" w:rsidRDefault="000B0BB2" w:rsidP="000B0BB2">
      <w:pPr>
        <w:rPr>
          <w:b/>
          <w:bCs/>
        </w:rPr>
      </w:pPr>
      <w:r w:rsidRPr="000B0BB2">
        <w:rPr>
          <w:b/>
          <w:bCs/>
        </w:rPr>
        <w:t>Part 5 — Homepage, Section by Section</w:t>
      </w:r>
    </w:p>
    <w:p w14:paraId="553E4286" w14:textId="77777777" w:rsidR="000B0BB2" w:rsidRPr="000B0BB2" w:rsidRDefault="000B0BB2" w:rsidP="000B0BB2">
      <w:pPr>
        <w:rPr>
          <w:b/>
          <w:bCs/>
        </w:rPr>
      </w:pPr>
      <w:r w:rsidRPr="000B0BB2">
        <w:rPr>
          <w:b/>
          <w:bCs/>
        </w:rPr>
        <w:t>Section 1 — Hero</w:t>
      </w:r>
    </w:p>
    <w:p w14:paraId="508AE9DE" w14:textId="77777777" w:rsidR="000B0BB2" w:rsidRPr="000B0BB2" w:rsidRDefault="000B0BB2" w:rsidP="000B0BB2">
      <w:pPr>
        <w:rPr>
          <w:b/>
          <w:bCs/>
        </w:rPr>
      </w:pPr>
      <w:r w:rsidRPr="000B0BB2">
        <w:rPr>
          <w:b/>
          <w:bCs/>
        </w:rPr>
        <w:t>Purpose</w:t>
      </w:r>
    </w:p>
    <w:p w14:paraId="7C3AC5A8" w14:textId="77777777" w:rsidR="000B0BB2" w:rsidRPr="000B0BB2" w:rsidRDefault="000B0BB2" w:rsidP="000B0BB2">
      <w:r w:rsidRPr="000B0BB2">
        <w:t>Tell the visitor what PetSaathi does, where it operates and what to do next.</w:t>
      </w:r>
    </w:p>
    <w:p w14:paraId="75BDC054" w14:textId="77777777" w:rsidR="000B0BB2" w:rsidRPr="000B0BB2" w:rsidRDefault="000B0BB2" w:rsidP="000B0BB2">
      <w:pPr>
        <w:rPr>
          <w:b/>
          <w:bCs/>
        </w:rPr>
      </w:pPr>
      <w:r w:rsidRPr="000B0BB2">
        <w:rPr>
          <w:b/>
          <w:bCs/>
        </w:rPr>
        <w:t>Proposed headline correction</w:t>
      </w:r>
    </w:p>
    <w:p w14:paraId="0B8851ED" w14:textId="77777777" w:rsidR="000B0BB2" w:rsidRPr="000B0BB2" w:rsidRDefault="000B0BB2" w:rsidP="000B0BB2">
      <w:r w:rsidRPr="000B0BB2">
        <w:t>Your proposed copy is:</w:t>
      </w:r>
    </w:p>
    <w:p w14:paraId="07BBAADF" w14:textId="77777777" w:rsidR="000B0BB2" w:rsidRPr="000B0BB2" w:rsidRDefault="000B0BB2" w:rsidP="000B0BB2">
      <w:r w:rsidRPr="000B0BB2">
        <w:t>“Book verified dog walkers, pet sitters, and safe boarding.”</w:t>
      </w:r>
    </w:p>
    <w:p w14:paraId="4596E236" w14:textId="77777777" w:rsidR="000B0BB2" w:rsidRPr="000B0BB2" w:rsidRDefault="000B0BB2" w:rsidP="000B0BB2">
      <w:r w:rsidRPr="000B0BB2">
        <w:lastRenderedPageBreak/>
        <w:t>This contains two potentially overbroad claims:</w:t>
      </w:r>
    </w:p>
    <w:p w14:paraId="48710A1B" w14:textId="77777777" w:rsidR="000B0BB2" w:rsidRPr="000B0BB2" w:rsidRDefault="000B0BB2" w:rsidP="000B0BB2">
      <w:pPr>
        <w:numPr>
          <w:ilvl w:val="0"/>
          <w:numId w:val="221"/>
        </w:numPr>
      </w:pPr>
      <w:r w:rsidRPr="000B0BB2">
        <w:t xml:space="preserve">“Verified” </w:t>
      </w:r>
    </w:p>
    <w:p w14:paraId="339D9B81" w14:textId="77777777" w:rsidR="000B0BB2" w:rsidRPr="000B0BB2" w:rsidRDefault="000B0BB2" w:rsidP="000B0BB2">
      <w:pPr>
        <w:numPr>
          <w:ilvl w:val="0"/>
          <w:numId w:val="221"/>
        </w:numPr>
      </w:pPr>
      <w:r w:rsidRPr="000B0BB2">
        <w:t xml:space="preserve">“Safe boarding” </w:t>
      </w:r>
    </w:p>
    <w:p w14:paraId="40637AB5" w14:textId="77777777" w:rsidR="000B0BB2" w:rsidRPr="000B0BB2" w:rsidRDefault="000B0BB2" w:rsidP="000B0BB2">
      <w:pPr>
        <w:rPr>
          <w:b/>
          <w:bCs/>
        </w:rPr>
      </w:pPr>
      <w:r w:rsidRPr="000B0BB2">
        <w:rPr>
          <w:b/>
          <w:bCs/>
        </w:rPr>
        <w:t>Recommended headline</w:t>
      </w:r>
    </w:p>
    <w:p w14:paraId="4367393C" w14:textId="77777777" w:rsidR="000B0BB2" w:rsidRPr="000B0BB2" w:rsidRDefault="000B0BB2" w:rsidP="000B0BB2">
      <w:r w:rsidRPr="000B0BB2">
        <w:rPr>
          <w:b/>
          <w:bCs/>
        </w:rPr>
        <w:t>Book trusted local dog walking and pet sitting</w:t>
      </w:r>
    </w:p>
    <w:p w14:paraId="6A0B9793" w14:textId="77777777" w:rsidR="000B0BB2" w:rsidRPr="000B0BB2" w:rsidRDefault="000B0BB2" w:rsidP="000B0BB2">
      <w:pPr>
        <w:rPr>
          <w:b/>
          <w:bCs/>
        </w:rPr>
      </w:pPr>
      <w:r w:rsidRPr="000B0BB2">
        <w:rPr>
          <w:b/>
          <w:bCs/>
        </w:rPr>
        <w:t>Supporting text</w:t>
      </w:r>
    </w:p>
    <w:p w14:paraId="59C2C801" w14:textId="77777777" w:rsidR="000B0BB2" w:rsidRPr="000B0BB2" w:rsidRDefault="000B0BB2" w:rsidP="000B0BB2">
      <w:r w:rsidRPr="000B0BB2">
        <w:t>Get matched with service-approved local caregivers and receive structured updates and a Pet Report Card. Controlled boarding is available in selected areas after compatibility review.</w:t>
      </w:r>
    </w:p>
    <w:p w14:paraId="207FB3E5" w14:textId="77777777" w:rsidR="000B0BB2" w:rsidRPr="000B0BB2" w:rsidRDefault="000B0BB2" w:rsidP="000B0BB2">
      <w:pPr>
        <w:rPr>
          <w:b/>
          <w:bCs/>
        </w:rPr>
      </w:pPr>
      <w:r w:rsidRPr="000B0BB2">
        <w:rPr>
          <w:b/>
          <w:bCs/>
        </w:rPr>
        <w:t>CTA buttons</w:t>
      </w:r>
    </w:p>
    <w:p w14:paraId="5E251063" w14:textId="77777777" w:rsidR="000B0BB2" w:rsidRPr="000B0BB2" w:rsidRDefault="000B0BB2" w:rsidP="000B0BB2">
      <w:r w:rsidRPr="000B0BB2">
        <w:t>Primary:</w:t>
      </w:r>
    </w:p>
    <w:p w14:paraId="4EF288A5" w14:textId="77777777" w:rsidR="000B0BB2" w:rsidRPr="000B0BB2" w:rsidRDefault="000B0BB2" w:rsidP="000B0BB2">
      <w:r w:rsidRPr="000B0BB2">
        <w:rPr>
          <w:b/>
          <w:bCs/>
        </w:rPr>
        <w:t>Book Pet Care</w:t>
      </w:r>
    </w:p>
    <w:p w14:paraId="4971043F" w14:textId="77777777" w:rsidR="000B0BB2" w:rsidRPr="000B0BB2" w:rsidRDefault="000B0BB2" w:rsidP="000B0BB2">
      <w:r w:rsidRPr="000B0BB2">
        <w:t>Secondary:</w:t>
      </w:r>
    </w:p>
    <w:p w14:paraId="0FBCCAB8" w14:textId="77777777" w:rsidR="000B0BB2" w:rsidRPr="000B0BB2" w:rsidRDefault="000B0BB2" w:rsidP="000B0BB2">
      <w:r w:rsidRPr="000B0BB2">
        <w:rPr>
          <w:b/>
          <w:bCs/>
        </w:rPr>
        <w:t>Explore Services</w:t>
      </w:r>
    </w:p>
    <w:p w14:paraId="58B9A28D" w14:textId="77777777" w:rsidR="000B0BB2" w:rsidRPr="000B0BB2" w:rsidRDefault="000B0BB2" w:rsidP="000B0BB2">
      <w:r w:rsidRPr="000B0BB2">
        <w:t>Text link:</w:t>
      </w:r>
    </w:p>
    <w:p w14:paraId="649DCD6B" w14:textId="77777777" w:rsidR="000B0BB2" w:rsidRPr="000B0BB2" w:rsidRDefault="000B0BB2" w:rsidP="000B0BB2">
      <w:r w:rsidRPr="000B0BB2">
        <w:rPr>
          <w:b/>
          <w:bCs/>
        </w:rPr>
        <w:t>Become a Sitter</w:t>
      </w:r>
    </w:p>
    <w:p w14:paraId="14DE65AE" w14:textId="77777777" w:rsidR="000B0BB2" w:rsidRPr="000B0BB2" w:rsidRDefault="000B0BB2" w:rsidP="000B0BB2">
      <w:pPr>
        <w:rPr>
          <w:b/>
          <w:bCs/>
        </w:rPr>
      </w:pPr>
      <w:r w:rsidRPr="000B0BB2">
        <w:rPr>
          <w:b/>
          <w:bCs/>
        </w:rPr>
        <w:t>Location indicator</w:t>
      </w:r>
    </w:p>
    <w:p w14:paraId="32EF7597" w14:textId="77777777" w:rsidR="000B0BB2" w:rsidRPr="000B0BB2" w:rsidRDefault="000B0BB2" w:rsidP="000B0BB2">
      <w:r w:rsidRPr="000B0BB2">
        <w:t>Currently serving: [Primary city/areas]</w:t>
      </w:r>
    </w:p>
    <w:p w14:paraId="277EF03B" w14:textId="77777777" w:rsidR="000B0BB2" w:rsidRPr="000B0BB2" w:rsidRDefault="000B0BB2" w:rsidP="000B0BB2">
      <w:r w:rsidRPr="000B0BB2">
        <w:t>If the visitor is outside the area:</w:t>
      </w:r>
    </w:p>
    <w:p w14:paraId="4BD2E11F" w14:textId="77777777" w:rsidR="000B0BB2" w:rsidRPr="000B0BB2" w:rsidRDefault="000B0BB2" w:rsidP="000B0BB2">
      <w:r w:rsidRPr="000B0BB2">
        <w:t>Join the launch waitlist.</w:t>
      </w:r>
    </w:p>
    <w:p w14:paraId="74134C5B" w14:textId="77777777" w:rsidR="000B0BB2" w:rsidRPr="000B0BB2" w:rsidRDefault="000B0BB2" w:rsidP="000B0BB2">
      <w:pPr>
        <w:rPr>
          <w:b/>
          <w:bCs/>
        </w:rPr>
      </w:pPr>
      <w:r w:rsidRPr="000B0BB2">
        <w:rPr>
          <w:b/>
          <w:bCs/>
        </w:rPr>
        <w:t>Hero trust strip</w:t>
      </w:r>
    </w:p>
    <w:p w14:paraId="2365470E" w14:textId="77777777" w:rsidR="000B0BB2" w:rsidRPr="000B0BB2" w:rsidRDefault="000B0BB2" w:rsidP="000B0BB2">
      <w:r w:rsidRPr="000B0BB2">
        <w:t>Use factual trust points:</w:t>
      </w:r>
    </w:p>
    <w:p w14:paraId="7F63B1A2" w14:textId="77777777" w:rsidR="000B0BB2" w:rsidRPr="000B0BB2" w:rsidRDefault="000B0BB2" w:rsidP="000B0BB2">
      <w:pPr>
        <w:numPr>
          <w:ilvl w:val="0"/>
          <w:numId w:val="222"/>
        </w:numPr>
      </w:pPr>
      <w:r w:rsidRPr="000B0BB2">
        <w:t xml:space="preserve">Service-specific sitter approval </w:t>
      </w:r>
    </w:p>
    <w:p w14:paraId="2EA293FB" w14:textId="77777777" w:rsidR="000B0BB2" w:rsidRPr="000B0BB2" w:rsidRDefault="000B0BB2" w:rsidP="000B0BB2">
      <w:pPr>
        <w:numPr>
          <w:ilvl w:val="0"/>
          <w:numId w:val="222"/>
        </w:numPr>
      </w:pPr>
      <w:r w:rsidRPr="000B0BB2">
        <w:t xml:space="preserve">Prepaid booking confirmation </w:t>
      </w:r>
    </w:p>
    <w:p w14:paraId="2E13CF0A" w14:textId="77777777" w:rsidR="000B0BB2" w:rsidRPr="000B0BB2" w:rsidRDefault="000B0BB2" w:rsidP="000B0BB2">
      <w:pPr>
        <w:numPr>
          <w:ilvl w:val="0"/>
          <w:numId w:val="222"/>
        </w:numPr>
      </w:pPr>
      <w:r w:rsidRPr="000B0BB2">
        <w:t xml:space="preserve">Structured service updates </w:t>
      </w:r>
    </w:p>
    <w:p w14:paraId="48FA77B7" w14:textId="77777777" w:rsidR="000B0BB2" w:rsidRPr="000B0BB2" w:rsidRDefault="000B0BB2" w:rsidP="000B0BB2">
      <w:pPr>
        <w:numPr>
          <w:ilvl w:val="0"/>
          <w:numId w:val="222"/>
        </w:numPr>
      </w:pPr>
      <w:r w:rsidRPr="000B0BB2">
        <w:t xml:space="preserve">Human support and escalation </w:t>
      </w:r>
    </w:p>
    <w:p w14:paraId="4BCF9374" w14:textId="77777777" w:rsidR="000B0BB2" w:rsidRPr="000B0BB2" w:rsidRDefault="000B0BB2" w:rsidP="000B0BB2">
      <w:r w:rsidRPr="000B0BB2">
        <w:t>Avoid placing five-star ratings in the hero until PetSaathi has enough genuine completed-booking reviews.</w:t>
      </w:r>
    </w:p>
    <w:p w14:paraId="75589929" w14:textId="77777777" w:rsidR="000B0BB2" w:rsidRPr="000B0BB2" w:rsidRDefault="000B0BB2" w:rsidP="000B0BB2">
      <w:r w:rsidRPr="000B0BB2">
        <w:pict w14:anchorId="64C9655D">
          <v:rect id="_x0000_i1452" style="width:0;height:1.5pt" o:hralign="center" o:hrstd="t" o:hr="t" fillcolor="#a0a0a0" stroked="f"/>
        </w:pict>
      </w:r>
    </w:p>
    <w:p w14:paraId="62F8B9CC" w14:textId="77777777" w:rsidR="000B0BB2" w:rsidRPr="000B0BB2" w:rsidRDefault="000B0BB2" w:rsidP="000B0BB2">
      <w:pPr>
        <w:rPr>
          <w:b/>
          <w:bCs/>
        </w:rPr>
      </w:pPr>
      <w:r w:rsidRPr="000B0BB2">
        <w:rPr>
          <w:b/>
          <w:bCs/>
        </w:rPr>
        <w:t>Section 2 — Problem</w:t>
      </w:r>
    </w:p>
    <w:p w14:paraId="7AFCA358" w14:textId="77777777" w:rsidR="000B0BB2" w:rsidRPr="000B0BB2" w:rsidRDefault="000B0BB2" w:rsidP="000B0BB2">
      <w:pPr>
        <w:rPr>
          <w:b/>
          <w:bCs/>
        </w:rPr>
      </w:pPr>
      <w:r w:rsidRPr="000B0BB2">
        <w:rPr>
          <w:b/>
          <w:bCs/>
        </w:rPr>
        <w:lastRenderedPageBreak/>
        <w:t>Purpose</w:t>
      </w:r>
    </w:p>
    <w:p w14:paraId="491357CF" w14:textId="77777777" w:rsidR="000B0BB2" w:rsidRPr="000B0BB2" w:rsidRDefault="000B0BB2" w:rsidP="000B0BB2">
      <w:r w:rsidRPr="000B0BB2">
        <w:t>Show that PetSaathi understands the customer’s real situation.</w:t>
      </w:r>
    </w:p>
    <w:p w14:paraId="061C8F52" w14:textId="77777777" w:rsidR="000B0BB2" w:rsidRPr="000B0BB2" w:rsidRDefault="000B0BB2" w:rsidP="000B0BB2">
      <w:pPr>
        <w:rPr>
          <w:b/>
          <w:bCs/>
        </w:rPr>
      </w:pPr>
      <w:r w:rsidRPr="000B0BB2">
        <w:rPr>
          <w:b/>
          <w:bCs/>
        </w:rPr>
        <w:t>Suggested heading</w:t>
      </w:r>
    </w:p>
    <w:p w14:paraId="10B2FE94" w14:textId="77777777" w:rsidR="000B0BB2" w:rsidRPr="000B0BB2" w:rsidRDefault="000B0BB2" w:rsidP="000B0BB2">
      <w:r w:rsidRPr="000B0BB2">
        <w:rPr>
          <w:b/>
          <w:bCs/>
        </w:rPr>
        <w:t>Pet care should not depend on last-minute favours</w:t>
      </w:r>
    </w:p>
    <w:p w14:paraId="3DDD39AD" w14:textId="77777777" w:rsidR="000B0BB2" w:rsidRPr="000B0BB2" w:rsidRDefault="000B0BB2" w:rsidP="000B0BB2">
      <w:pPr>
        <w:rPr>
          <w:b/>
          <w:bCs/>
        </w:rPr>
      </w:pPr>
      <w:r w:rsidRPr="000B0BB2">
        <w:rPr>
          <w:b/>
          <w:bCs/>
        </w:rPr>
        <w:t>Three customer problems</w:t>
      </w:r>
    </w:p>
    <w:p w14:paraId="6AFA6761" w14:textId="77777777" w:rsidR="000B0BB2" w:rsidRPr="000B0BB2" w:rsidRDefault="000B0BB2" w:rsidP="000B0BB2">
      <w:pPr>
        <w:rPr>
          <w:b/>
          <w:bCs/>
        </w:rPr>
      </w:pPr>
      <w:r w:rsidRPr="000B0BB2">
        <w:rPr>
          <w:b/>
          <w:bCs/>
        </w:rPr>
        <w:t>Busy schedule</w:t>
      </w:r>
    </w:p>
    <w:p w14:paraId="235CE3A9" w14:textId="77777777" w:rsidR="000B0BB2" w:rsidRPr="000B0BB2" w:rsidRDefault="000B0BB2" w:rsidP="000B0BB2">
      <w:r w:rsidRPr="000B0BB2">
        <w:t>Work, travel and daily commitments can make regular pet care difficult.</w:t>
      </w:r>
    </w:p>
    <w:p w14:paraId="3D9681C4" w14:textId="77777777" w:rsidR="000B0BB2" w:rsidRPr="000B0BB2" w:rsidRDefault="000B0BB2" w:rsidP="000B0BB2">
      <w:pPr>
        <w:rPr>
          <w:b/>
          <w:bCs/>
        </w:rPr>
      </w:pPr>
      <w:r w:rsidRPr="000B0BB2">
        <w:rPr>
          <w:b/>
          <w:bCs/>
        </w:rPr>
        <w:t>Trust uncertainty</w:t>
      </w:r>
    </w:p>
    <w:p w14:paraId="51FD1EF5" w14:textId="77777777" w:rsidR="000B0BB2" w:rsidRPr="000B0BB2" w:rsidRDefault="000B0BB2" w:rsidP="000B0BB2">
      <w:r w:rsidRPr="000B0BB2">
        <w:t>An informal referral may not explain the caregiver’s experience, reliability or service process.</w:t>
      </w:r>
    </w:p>
    <w:p w14:paraId="76998646" w14:textId="77777777" w:rsidR="000B0BB2" w:rsidRPr="000B0BB2" w:rsidRDefault="000B0BB2" w:rsidP="000B0BB2">
      <w:pPr>
        <w:rPr>
          <w:b/>
          <w:bCs/>
        </w:rPr>
      </w:pPr>
      <w:r w:rsidRPr="000B0BB2">
        <w:rPr>
          <w:b/>
          <w:bCs/>
        </w:rPr>
        <w:t>Lack of visibility</w:t>
      </w:r>
    </w:p>
    <w:p w14:paraId="7AC1337F" w14:textId="77777777" w:rsidR="000B0BB2" w:rsidRPr="000B0BB2" w:rsidRDefault="000B0BB2" w:rsidP="000B0BB2">
      <w:r w:rsidRPr="000B0BB2">
        <w:t>Pet parents need to know whether the service started, what happened and whether anything unusual occurred.</w:t>
      </w:r>
    </w:p>
    <w:p w14:paraId="60E189F1" w14:textId="77777777" w:rsidR="000B0BB2" w:rsidRPr="000B0BB2" w:rsidRDefault="000B0BB2" w:rsidP="000B0BB2">
      <w:pPr>
        <w:rPr>
          <w:b/>
          <w:bCs/>
        </w:rPr>
      </w:pPr>
      <w:r w:rsidRPr="000B0BB2">
        <w:rPr>
          <w:b/>
          <w:bCs/>
        </w:rPr>
        <w:t>Transition statement</w:t>
      </w:r>
    </w:p>
    <w:p w14:paraId="4775D7AA" w14:textId="77777777" w:rsidR="000B0BB2" w:rsidRPr="000B0BB2" w:rsidRDefault="000B0BB2" w:rsidP="000B0BB2">
      <w:r w:rsidRPr="000B0BB2">
        <w:t>PetSaathi organises booking, sitter matching, payment, service updates and post-service reporting in one managed process.</w:t>
      </w:r>
    </w:p>
    <w:p w14:paraId="0EDF6AEE" w14:textId="77777777" w:rsidR="000B0BB2" w:rsidRPr="000B0BB2" w:rsidRDefault="000B0BB2" w:rsidP="000B0BB2">
      <w:r w:rsidRPr="000B0BB2">
        <w:pict w14:anchorId="1D42826B">
          <v:rect id="_x0000_i1453" style="width:0;height:1.5pt" o:hralign="center" o:hrstd="t" o:hr="t" fillcolor="#a0a0a0" stroked="f"/>
        </w:pict>
      </w:r>
    </w:p>
    <w:p w14:paraId="2C15DB98" w14:textId="77777777" w:rsidR="000B0BB2" w:rsidRPr="000B0BB2" w:rsidRDefault="000B0BB2" w:rsidP="000B0BB2">
      <w:pPr>
        <w:rPr>
          <w:b/>
          <w:bCs/>
        </w:rPr>
      </w:pPr>
      <w:r w:rsidRPr="000B0BB2">
        <w:rPr>
          <w:b/>
          <w:bCs/>
        </w:rPr>
        <w:t>Section 3 — Services</w:t>
      </w:r>
    </w:p>
    <w:p w14:paraId="5D96135C" w14:textId="77777777" w:rsidR="000B0BB2" w:rsidRPr="000B0BB2" w:rsidRDefault="000B0BB2" w:rsidP="000B0BB2">
      <w:pPr>
        <w:rPr>
          <w:b/>
          <w:bCs/>
        </w:rPr>
      </w:pPr>
      <w:r w:rsidRPr="000B0BB2">
        <w:rPr>
          <w:b/>
          <w:bCs/>
        </w:rPr>
        <w:t>Suggested layout</w:t>
      </w:r>
    </w:p>
    <w:p w14:paraId="617192A7" w14:textId="77777777" w:rsidR="000B0BB2" w:rsidRPr="000B0BB2" w:rsidRDefault="000B0BB2" w:rsidP="000B0BB2">
      <w:r w:rsidRPr="000B0BB2">
        <w:t>Use three service cards.</w:t>
      </w:r>
    </w:p>
    <w:p w14:paraId="5D13EF87" w14:textId="77777777" w:rsidR="000B0BB2" w:rsidRPr="000B0BB2" w:rsidRDefault="000B0BB2" w:rsidP="000B0BB2">
      <w:pPr>
        <w:rPr>
          <w:b/>
          <w:bCs/>
        </w:rPr>
      </w:pPr>
      <w:r w:rsidRPr="000B0BB2">
        <w:rPr>
          <w:b/>
          <w:bCs/>
        </w:rPr>
        <w:t>Dog Walking</w:t>
      </w:r>
    </w:p>
    <w:p w14:paraId="60D8E63B" w14:textId="77777777" w:rsidR="000B0BB2" w:rsidRPr="000B0BB2" w:rsidRDefault="000B0BB2" w:rsidP="000B0BB2">
      <w:pPr>
        <w:numPr>
          <w:ilvl w:val="0"/>
          <w:numId w:val="223"/>
        </w:numPr>
      </w:pPr>
      <w:r w:rsidRPr="000B0BB2">
        <w:t xml:space="preserve">30- or 60-minute options </w:t>
      </w:r>
    </w:p>
    <w:p w14:paraId="7C055D9D" w14:textId="77777777" w:rsidR="000B0BB2" w:rsidRPr="000B0BB2" w:rsidRDefault="000B0BB2" w:rsidP="000B0BB2">
      <w:pPr>
        <w:numPr>
          <w:ilvl w:val="0"/>
          <w:numId w:val="223"/>
        </w:numPr>
      </w:pPr>
      <w:r w:rsidRPr="000B0BB2">
        <w:t xml:space="preserve">On-leash service </w:t>
      </w:r>
    </w:p>
    <w:p w14:paraId="74E55DB9" w14:textId="77777777" w:rsidR="000B0BB2" w:rsidRPr="000B0BB2" w:rsidRDefault="000B0BB2" w:rsidP="000B0BB2">
      <w:pPr>
        <w:numPr>
          <w:ilvl w:val="0"/>
          <w:numId w:val="223"/>
        </w:numPr>
      </w:pPr>
      <w:r w:rsidRPr="000B0BB2">
        <w:t xml:space="preserve">Start and finish confirmation </w:t>
      </w:r>
    </w:p>
    <w:p w14:paraId="1E496EA1" w14:textId="77777777" w:rsidR="000B0BB2" w:rsidRPr="000B0BB2" w:rsidRDefault="000B0BB2" w:rsidP="000B0BB2">
      <w:pPr>
        <w:numPr>
          <w:ilvl w:val="0"/>
          <w:numId w:val="223"/>
        </w:numPr>
      </w:pPr>
      <w:r w:rsidRPr="000B0BB2">
        <w:t xml:space="preserve">Pet Report Card </w:t>
      </w:r>
    </w:p>
    <w:p w14:paraId="0225EA0A" w14:textId="77777777" w:rsidR="000B0BB2" w:rsidRPr="000B0BB2" w:rsidRDefault="000B0BB2" w:rsidP="000B0BB2">
      <w:r w:rsidRPr="000B0BB2">
        <w:t>CTA:</w:t>
      </w:r>
    </w:p>
    <w:p w14:paraId="0390230E" w14:textId="77777777" w:rsidR="000B0BB2" w:rsidRPr="000B0BB2" w:rsidRDefault="000B0BB2" w:rsidP="000B0BB2">
      <w:r w:rsidRPr="000B0BB2">
        <w:t>View Dog Walking</w:t>
      </w:r>
    </w:p>
    <w:p w14:paraId="4B9D8403" w14:textId="77777777" w:rsidR="000B0BB2" w:rsidRPr="000B0BB2" w:rsidRDefault="000B0BB2" w:rsidP="000B0BB2">
      <w:pPr>
        <w:rPr>
          <w:b/>
          <w:bCs/>
        </w:rPr>
      </w:pPr>
      <w:r w:rsidRPr="000B0BB2">
        <w:rPr>
          <w:b/>
          <w:bCs/>
        </w:rPr>
        <w:t>Home Pet Sitting</w:t>
      </w:r>
    </w:p>
    <w:p w14:paraId="74DE5333" w14:textId="77777777" w:rsidR="000B0BB2" w:rsidRPr="000B0BB2" w:rsidRDefault="000B0BB2" w:rsidP="000B0BB2">
      <w:pPr>
        <w:numPr>
          <w:ilvl w:val="0"/>
          <w:numId w:val="224"/>
        </w:numPr>
      </w:pPr>
      <w:r w:rsidRPr="000B0BB2">
        <w:t xml:space="preserve">Feeding and water </w:t>
      </w:r>
    </w:p>
    <w:p w14:paraId="102AC092" w14:textId="77777777" w:rsidR="000B0BB2" w:rsidRPr="000B0BB2" w:rsidRDefault="000B0BB2" w:rsidP="000B0BB2">
      <w:pPr>
        <w:numPr>
          <w:ilvl w:val="0"/>
          <w:numId w:val="224"/>
        </w:numPr>
      </w:pPr>
      <w:r w:rsidRPr="000B0BB2">
        <w:t xml:space="preserve">Play and companionship </w:t>
      </w:r>
    </w:p>
    <w:p w14:paraId="532A4A06" w14:textId="77777777" w:rsidR="000B0BB2" w:rsidRPr="000B0BB2" w:rsidRDefault="000B0BB2" w:rsidP="000B0BB2">
      <w:pPr>
        <w:numPr>
          <w:ilvl w:val="0"/>
          <w:numId w:val="224"/>
        </w:numPr>
      </w:pPr>
      <w:r w:rsidRPr="000B0BB2">
        <w:lastRenderedPageBreak/>
        <w:t xml:space="preserve">Home-entry and departure updates </w:t>
      </w:r>
    </w:p>
    <w:p w14:paraId="1866AFBC" w14:textId="77777777" w:rsidR="000B0BB2" w:rsidRPr="000B0BB2" w:rsidRDefault="000B0BB2" w:rsidP="000B0BB2">
      <w:pPr>
        <w:numPr>
          <w:ilvl w:val="0"/>
          <w:numId w:val="224"/>
        </w:numPr>
      </w:pPr>
      <w:r w:rsidRPr="000B0BB2">
        <w:t xml:space="preserve">Pet Report Card </w:t>
      </w:r>
    </w:p>
    <w:p w14:paraId="367073D3" w14:textId="77777777" w:rsidR="000B0BB2" w:rsidRPr="000B0BB2" w:rsidRDefault="000B0BB2" w:rsidP="000B0BB2">
      <w:r w:rsidRPr="000B0BB2">
        <w:t>CTA:</w:t>
      </w:r>
    </w:p>
    <w:p w14:paraId="131825CB" w14:textId="77777777" w:rsidR="000B0BB2" w:rsidRPr="000B0BB2" w:rsidRDefault="000B0BB2" w:rsidP="000B0BB2">
      <w:r w:rsidRPr="000B0BB2">
        <w:t>View Pet Sitting</w:t>
      </w:r>
    </w:p>
    <w:p w14:paraId="206EA2CE" w14:textId="77777777" w:rsidR="000B0BB2" w:rsidRPr="000B0BB2" w:rsidRDefault="000B0BB2" w:rsidP="000B0BB2">
      <w:pPr>
        <w:rPr>
          <w:b/>
          <w:bCs/>
        </w:rPr>
      </w:pPr>
      <w:r w:rsidRPr="000B0BB2">
        <w:rPr>
          <w:b/>
          <w:bCs/>
        </w:rPr>
        <w:t>Controlled Boarding Beta</w:t>
      </w:r>
    </w:p>
    <w:p w14:paraId="4F688C4E" w14:textId="77777777" w:rsidR="000B0BB2" w:rsidRPr="000B0BB2" w:rsidRDefault="000B0BB2" w:rsidP="000B0BB2">
      <w:pPr>
        <w:numPr>
          <w:ilvl w:val="0"/>
          <w:numId w:val="225"/>
        </w:numPr>
      </w:pPr>
      <w:r w:rsidRPr="000B0BB2">
        <w:t xml:space="preserve">Assessed host and property </w:t>
      </w:r>
    </w:p>
    <w:p w14:paraId="78DB7382" w14:textId="77777777" w:rsidR="000B0BB2" w:rsidRPr="000B0BB2" w:rsidRDefault="000B0BB2" w:rsidP="000B0BB2">
      <w:pPr>
        <w:numPr>
          <w:ilvl w:val="0"/>
          <w:numId w:val="225"/>
        </w:numPr>
      </w:pPr>
      <w:r w:rsidRPr="000B0BB2">
        <w:t xml:space="preserve">Compatibility review </w:t>
      </w:r>
    </w:p>
    <w:p w14:paraId="15EB4701" w14:textId="77777777" w:rsidR="000B0BB2" w:rsidRPr="000B0BB2" w:rsidRDefault="000B0BB2" w:rsidP="000B0BB2">
      <w:pPr>
        <w:numPr>
          <w:ilvl w:val="0"/>
          <w:numId w:val="225"/>
        </w:numPr>
      </w:pPr>
      <w:r w:rsidRPr="000B0BB2">
        <w:t xml:space="preserve">Structured daily updates </w:t>
      </w:r>
    </w:p>
    <w:p w14:paraId="7E0F9FBE" w14:textId="77777777" w:rsidR="000B0BB2" w:rsidRPr="000B0BB2" w:rsidRDefault="000B0BB2" w:rsidP="000B0BB2">
      <w:pPr>
        <w:numPr>
          <w:ilvl w:val="0"/>
          <w:numId w:val="225"/>
        </w:numPr>
      </w:pPr>
      <w:r w:rsidRPr="000B0BB2">
        <w:t xml:space="preserve">Limited availability </w:t>
      </w:r>
    </w:p>
    <w:p w14:paraId="38702693" w14:textId="77777777" w:rsidR="000B0BB2" w:rsidRPr="000B0BB2" w:rsidRDefault="000B0BB2" w:rsidP="000B0BB2">
      <w:r w:rsidRPr="000B0BB2">
        <w:t>CTA:</w:t>
      </w:r>
    </w:p>
    <w:p w14:paraId="41849444" w14:textId="77777777" w:rsidR="000B0BB2" w:rsidRPr="000B0BB2" w:rsidRDefault="000B0BB2" w:rsidP="000B0BB2">
      <w:r w:rsidRPr="000B0BB2">
        <w:t>Check Availability</w:t>
      </w:r>
    </w:p>
    <w:p w14:paraId="1638DDC1" w14:textId="77777777" w:rsidR="000B0BB2" w:rsidRPr="000B0BB2" w:rsidRDefault="000B0BB2" w:rsidP="000B0BB2">
      <w:r w:rsidRPr="000B0BB2">
        <w:t>Add a clear label:</w:t>
      </w:r>
    </w:p>
    <w:p w14:paraId="1EA001EB" w14:textId="77777777" w:rsidR="000B0BB2" w:rsidRPr="000B0BB2" w:rsidRDefault="000B0BB2" w:rsidP="000B0BB2">
      <w:r w:rsidRPr="000B0BB2">
        <w:rPr>
          <w:b/>
          <w:bCs/>
        </w:rPr>
        <w:t>Beta</w:t>
      </w:r>
    </w:p>
    <w:p w14:paraId="7B764ED0" w14:textId="77777777" w:rsidR="000B0BB2" w:rsidRPr="000B0BB2" w:rsidRDefault="000B0BB2" w:rsidP="000B0BB2">
      <w:r w:rsidRPr="000B0BB2">
        <w:pict w14:anchorId="1B921059">
          <v:rect id="_x0000_i1454" style="width:0;height:1.5pt" o:hralign="center" o:hrstd="t" o:hr="t" fillcolor="#a0a0a0" stroked="f"/>
        </w:pict>
      </w:r>
    </w:p>
    <w:p w14:paraId="04BA757B" w14:textId="77777777" w:rsidR="000B0BB2" w:rsidRPr="000B0BB2" w:rsidRDefault="000B0BB2" w:rsidP="000B0BB2">
      <w:pPr>
        <w:rPr>
          <w:b/>
          <w:bCs/>
        </w:rPr>
      </w:pPr>
      <w:r w:rsidRPr="000B0BB2">
        <w:rPr>
          <w:b/>
          <w:bCs/>
        </w:rPr>
        <w:t>Section 4 — Trust</w:t>
      </w:r>
    </w:p>
    <w:p w14:paraId="0039A32A" w14:textId="77777777" w:rsidR="000B0BB2" w:rsidRPr="000B0BB2" w:rsidRDefault="000B0BB2" w:rsidP="000B0BB2">
      <w:pPr>
        <w:rPr>
          <w:b/>
          <w:bCs/>
        </w:rPr>
      </w:pPr>
      <w:r w:rsidRPr="000B0BB2">
        <w:rPr>
          <w:b/>
          <w:bCs/>
        </w:rPr>
        <w:t>Suggested heading</w:t>
      </w:r>
    </w:p>
    <w:p w14:paraId="3E352D91" w14:textId="77777777" w:rsidR="000B0BB2" w:rsidRPr="000B0BB2" w:rsidRDefault="000B0BB2" w:rsidP="000B0BB2">
      <w:r w:rsidRPr="000B0BB2">
        <w:rPr>
          <w:b/>
          <w:bCs/>
        </w:rPr>
        <w:t>Trust built through a process—not one badge</w:t>
      </w:r>
    </w:p>
    <w:p w14:paraId="1921ED12" w14:textId="77777777" w:rsidR="000B0BB2" w:rsidRPr="000B0BB2" w:rsidRDefault="000B0BB2" w:rsidP="000B0BB2">
      <w:pPr>
        <w:rPr>
          <w:b/>
          <w:bCs/>
        </w:rPr>
      </w:pPr>
      <w:r w:rsidRPr="000B0BB2">
        <w:rPr>
          <w:b/>
          <w:bCs/>
        </w:rPr>
        <w:t>Four trust cards</w:t>
      </w:r>
    </w:p>
    <w:p w14:paraId="459081CA" w14:textId="77777777" w:rsidR="000B0BB2" w:rsidRPr="000B0BB2" w:rsidRDefault="000B0BB2" w:rsidP="000B0BB2">
      <w:pPr>
        <w:rPr>
          <w:b/>
          <w:bCs/>
        </w:rPr>
      </w:pPr>
      <w:r w:rsidRPr="000B0BB2">
        <w:rPr>
          <w:b/>
          <w:bCs/>
        </w:rPr>
        <w:t>Evidence-specific checks</w:t>
      </w:r>
    </w:p>
    <w:p w14:paraId="53CFE957" w14:textId="77777777" w:rsidR="000B0BB2" w:rsidRPr="000B0BB2" w:rsidRDefault="000B0BB2" w:rsidP="000B0BB2">
      <w:r w:rsidRPr="000B0BB2">
        <w:t>Profiles show the checks and assessments actually completed.</w:t>
      </w:r>
    </w:p>
    <w:p w14:paraId="6A3788F7" w14:textId="77777777" w:rsidR="000B0BB2" w:rsidRPr="000B0BB2" w:rsidRDefault="000B0BB2" w:rsidP="000B0BB2">
      <w:pPr>
        <w:rPr>
          <w:b/>
          <w:bCs/>
        </w:rPr>
      </w:pPr>
      <w:r w:rsidRPr="000B0BB2">
        <w:rPr>
          <w:b/>
          <w:bCs/>
        </w:rPr>
        <w:t>Service-specific approval</w:t>
      </w:r>
    </w:p>
    <w:p w14:paraId="6F8E6E2E" w14:textId="77777777" w:rsidR="000B0BB2" w:rsidRPr="000B0BB2" w:rsidRDefault="000B0BB2" w:rsidP="000B0BB2">
      <w:r w:rsidRPr="000B0BB2">
        <w:t>A walker is approved only for defined services, pet types and handling levels.</w:t>
      </w:r>
    </w:p>
    <w:p w14:paraId="4625BD9E" w14:textId="77777777" w:rsidR="000B0BB2" w:rsidRPr="000B0BB2" w:rsidRDefault="000B0BB2" w:rsidP="000B0BB2">
      <w:pPr>
        <w:rPr>
          <w:b/>
          <w:bCs/>
        </w:rPr>
      </w:pPr>
      <w:r w:rsidRPr="000B0BB2">
        <w:rPr>
          <w:b/>
          <w:bCs/>
        </w:rPr>
        <w:t>Pet-compatible matching</w:t>
      </w:r>
    </w:p>
    <w:p w14:paraId="30E8273F" w14:textId="77777777" w:rsidR="000B0BB2" w:rsidRPr="000B0BB2" w:rsidRDefault="000B0BB2" w:rsidP="000B0BB2">
      <w:r w:rsidRPr="000B0BB2">
        <w:t>Pet requirements, sitter capability, availability and locality are reviewed before confirmation.</w:t>
      </w:r>
    </w:p>
    <w:p w14:paraId="5536755A" w14:textId="77777777" w:rsidR="000B0BB2" w:rsidRPr="000B0BB2" w:rsidRDefault="000B0BB2" w:rsidP="000B0BB2">
      <w:pPr>
        <w:rPr>
          <w:b/>
          <w:bCs/>
        </w:rPr>
      </w:pPr>
      <w:r w:rsidRPr="000B0BB2">
        <w:rPr>
          <w:b/>
          <w:bCs/>
        </w:rPr>
        <w:t>Booking-level quality records</w:t>
      </w:r>
    </w:p>
    <w:p w14:paraId="2540D2E4" w14:textId="77777777" w:rsidR="000B0BB2" w:rsidRPr="000B0BB2" w:rsidRDefault="000B0BB2" w:rsidP="000B0BB2">
      <w:r w:rsidRPr="000B0BB2">
        <w:t>Completed bookings generate reports, feedback and sitter-performance data.</w:t>
      </w:r>
    </w:p>
    <w:p w14:paraId="42E73C76" w14:textId="77777777" w:rsidR="000B0BB2" w:rsidRPr="000B0BB2" w:rsidRDefault="000B0BB2" w:rsidP="000B0BB2">
      <w:pPr>
        <w:rPr>
          <w:b/>
          <w:bCs/>
        </w:rPr>
      </w:pPr>
      <w:r w:rsidRPr="000B0BB2">
        <w:rPr>
          <w:b/>
          <w:bCs/>
        </w:rPr>
        <w:t>Supporting link</w:t>
      </w:r>
    </w:p>
    <w:p w14:paraId="3C074738" w14:textId="77777777" w:rsidR="000B0BB2" w:rsidRPr="000B0BB2" w:rsidRDefault="000B0BB2" w:rsidP="000B0BB2">
      <w:r w:rsidRPr="000B0BB2">
        <w:t>See how PetSaathi safety works</w:t>
      </w:r>
    </w:p>
    <w:p w14:paraId="7E440CB3" w14:textId="77777777" w:rsidR="000B0BB2" w:rsidRPr="000B0BB2" w:rsidRDefault="000B0BB2" w:rsidP="000B0BB2">
      <w:r w:rsidRPr="000B0BB2">
        <w:lastRenderedPageBreak/>
        <w:pict w14:anchorId="4D89F921">
          <v:rect id="_x0000_i1455" style="width:0;height:1.5pt" o:hralign="center" o:hrstd="t" o:hr="t" fillcolor="#a0a0a0" stroked="f"/>
        </w:pict>
      </w:r>
    </w:p>
    <w:p w14:paraId="13A83BAC" w14:textId="77777777" w:rsidR="000B0BB2" w:rsidRPr="000B0BB2" w:rsidRDefault="000B0BB2" w:rsidP="000B0BB2">
      <w:pPr>
        <w:rPr>
          <w:b/>
          <w:bCs/>
        </w:rPr>
      </w:pPr>
      <w:r w:rsidRPr="000B0BB2">
        <w:rPr>
          <w:b/>
          <w:bCs/>
        </w:rPr>
        <w:t>Section 5 — How It Works</w:t>
      </w:r>
    </w:p>
    <w:p w14:paraId="3805E6B7" w14:textId="77777777" w:rsidR="000B0BB2" w:rsidRPr="000B0BB2" w:rsidRDefault="000B0BB2" w:rsidP="000B0BB2">
      <w:r w:rsidRPr="000B0BB2">
        <w:t>Use a five-step visual flow:</w:t>
      </w:r>
    </w:p>
    <w:p w14:paraId="5570BAEB" w14:textId="77777777" w:rsidR="000B0BB2" w:rsidRPr="000B0BB2" w:rsidRDefault="000B0BB2" w:rsidP="000B0BB2">
      <w:pPr>
        <w:rPr>
          <w:b/>
          <w:bCs/>
        </w:rPr>
      </w:pPr>
      <w:r w:rsidRPr="000B0BB2">
        <w:rPr>
          <w:b/>
          <w:bCs/>
        </w:rPr>
        <w:t>1. Add your pet</w:t>
      </w:r>
    </w:p>
    <w:p w14:paraId="60BFAB4D" w14:textId="77777777" w:rsidR="000B0BB2" w:rsidRPr="000B0BB2" w:rsidRDefault="000B0BB2" w:rsidP="000B0BB2">
      <w:r w:rsidRPr="000B0BB2">
        <w:t>Create the pet profile and care instructions.</w:t>
      </w:r>
    </w:p>
    <w:p w14:paraId="341B9253" w14:textId="77777777" w:rsidR="000B0BB2" w:rsidRPr="000B0BB2" w:rsidRDefault="000B0BB2" w:rsidP="000B0BB2">
      <w:pPr>
        <w:rPr>
          <w:b/>
          <w:bCs/>
        </w:rPr>
      </w:pPr>
      <w:r w:rsidRPr="000B0BB2">
        <w:rPr>
          <w:b/>
          <w:bCs/>
        </w:rPr>
        <w:t>2. Request care</w:t>
      </w:r>
    </w:p>
    <w:p w14:paraId="20C93C77" w14:textId="77777777" w:rsidR="000B0BB2" w:rsidRPr="000B0BB2" w:rsidRDefault="000B0BB2" w:rsidP="000B0BB2">
      <w:r w:rsidRPr="000B0BB2">
        <w:t>Choose service, date, time and location.</w:t>
      </w:r>
    </w:p>
    <w:p w14:paraId="6321718D" w14:textId="77777777" w:rsidR="000B0BB2" w:rsidRPr="000B0BB2" w:rsidRDefault="000B0BB2" w:rsidP="000B0BB2">
      <w:pPr>
        <w:rPr>
          <w:b/>
          <w:bCs/>
        </w:rPr>
      </w:pPr>
      <w:r w:rsidRPr="000B0BB2">
        <w:rPr>
          <w:b/>
          <w:bCs/>
        </w:rPr>
        <w:t>3. Review the match</w:t>
      </w:r>
    </w:p>
    <w:p w14:paraId="150E23A3" w14:textId="77777777" w:rsidR="000B0BB2" w:rsidRPr="000B0BB2" w:rsidRDefault="000B0BB2" w:rsidP="000B0BB2">
      <w:r w:rsidRPr="000B0BB2">
        <w:t>Check the proposed caregiver, badges and final price.</w:t>
      </w:r>
    </w:p>
    <w:p w14:paraId="5A79EFE4" w14:textId="77777777" w:rsidR="000B0BB2" w:rsidRPr="000B0BB2" w:rsidRDefault="000B0BB2" w:rsidP="000B0BB2">
      <w:pPr>
        <w:rPr>
          <w:b/>
          <w:bCs/>
        </w:rPr>
      </w:pPr>
      <w:r w:rsidRPr="000B0BB2">
        <w:rPr>
          <w:b/>
          <w:bCs/>
        </w:rPr>
        <w:t>4. Pay and receive care</w:t>
      </w:r>
    </w:p>
    <w:p w14:paraId="12F4E934" w14:textId="77777777" w:rsidR="000B0BB2" w:rsidRPr="000B0BB2" w:rsidRDefault="000B0BB2" w:rsidP="000B0BB2">
      <w:r w:rsidRPr="000B0BB2">
        <w:t>Confirm online and receive service updates.</w:t>
      </w:r>
    </w:p>
    <w:p w14:paraId="58A32E88" w14:textId="77777777" w:rsidR="000B0BB2" w:rsidRPr="000B0BB2" w:rsidRDefault="000B0BB2" w:rsidP="000B0BB2">
      <w:pPr>
        <w:rPr>
          <w:b/>
          <w:bCs/>
        </w:rPr>
      </w:pPr>
      <w:r w:rsidRPr="000B0BB2">
        <w:rPr>
          <w:b/>
          <w:bCs/>
        </w:rPr>
        <w:t>5. Get the report</w:t>
      </w:r>
    </w:p>
    <w:p w14:paraId="073CEB8E" w14:textId="77777777" w:rsidR="000B0BB2" w:rsidRPr="000B0BB2" w:rsidRDefault="000B0BB2" w:rsidP="000B0BB2">
      <w:r w:rsidRPr="000B0BB2">
        <w:t>Review the Pet Report Card and book again.</w:t>
      </w:r>
    </w:p>
    <w:p w14:paraId="47255963" w14:textId="77777777" w:rsidR="000B0BB2" w:rsidRPr="000B0BB2" w:rsidRDefault="000B0BB2" w:rsidP="000B0BB2">
      <w:pPr>
        <w:rPr>
          <w:b/>
          <w:bCs/>
        </w:rPr>
      </w:pPr>
      <w:r w:rsidRPr="000B0BB2">
        <w:rPr>
          <w:b/>
          <w:bCs/>
        </w:rPr>
        <w:t>Important wording</w:t>
      </w:r>
    </w:p>
    <w:p w14:paraId="7EE30AA5" w14:textId="77777777" w:rsidR="000B0BB2" w:rsidRPr="000B0BB2" w:rsidRDefault="000B0BB2" w:rsidP="000B0BB2">
      <w:r w:rsidRPr="000B0BB2">
        <w:t>Do not say:</w:t>
      </w:r>
    </w:p>
    <w:p w14:paraId="671C5A6B" w14:textId="77777777" w:rsidR="000B0BB2" w:rsidRPr="000B0BB2" w:rsidRDefault="000B0BB2" w:rsidP="000B0BB2">
      <w:r w:rsidRPr="000B0BB2">
        <w:t>Choose any sitter and book instantly.</w:t>
      </w:r>
    </w:p>
    <w:p w14:paraId="45C5AC16" w14:textId="77777777" w:rsidR="000B0BB2" w:rsidRPr="000B0BB2" w:rsidRDefault="000B0BB2" w:rsidP="000B0BB2">
      <w:r w:rsidRPr="000B0BB2">
        <w:t>The MVP uses curated matching.</w:t>
      </w:r>
    </w:p>
    <w:p w14:paraId="4B67B370" w14:textId="77777777" w:rsidR="000B0BB2" w:rsidRPr="000B0BB2" w:rsidRDefault="000B0BB2" w:rsidP="000B0BB2">
      <w:r w:rsidRPr="000B0BB2">
        <w:pict w14:anchorId="412735D0">
          <v:rect id="_x0000_i1456" style="width:0;height:1.5pt" o:hralign="center" o:hrstd="t" o:hr="t" fillcolor="#a0a0a0" stroked="f"/>
        </w:pict>
      </w:r>
    </w:p>
    <w:p w14:paraId="645BBBA8" w14:textId="77777777" w:rsidR="000B0BB2" w:rsidRPr="000B0BB2" w:rsidRDefault="000B0BB2" w:rsidP="000B0BB2">
      <w:pPr>
        <w:rPr>
          <w:b/>
          <w:bCs/>
        </w:rPr>
      </w:pPr>
      <w:r w:rsidRPr="000B0BB2">
        <w:rPr>
          <w:b/>
          <w:bCs/>
        </w:rPr>
        <w:t>Section 6 — Pricing</w:t>
      </w:r>
    </w:p>
    <w:p w14:paraId="2E3B126B" w14:textId="77777777" w:rsidR="000B0BB2" w:rsidRPr="000B0BB2" w:rsidRDefault="000B0BB2" w:rsidP="000B0BB2">
      <w:pPr>
        <w:rPr>
          <w:b/>
          <w:bCs/>
        </w:rPr>
      </w:pPr>
      <w:r w:rsidRPr="000B0BB2">
        <w:rPr>
          <w:b/>
          <w:bCs/>
        </w:rPr>
        <w:t>Suggested heading</w:t>
      </w:r>
    </w:p>
    <w:p w14:paraId="2B3E6C69" w14:textId="77777777" w:rsidR="000B0BB2" w:rsidRPr="000B0BB2" w:rsidRDefault="000B0BB2" w:rsidP="000B0BB2">
      <w:r w:rsidRPr="000B0BB2">
        <w:rPr>
          <w:b/>
          <w:bCs/>
        </w:rPr>
        <w:t>Clear pilot pricing before payment</w:t>
      </w:r>
    </w:p>
    <w:p w14:paraId="14D1D44F" w14:textId="77777777" w:rsidR="000B0BB2" w:rsidRPr="000B0BB2" w:rsidRDefault="000B0BB2" w:rsidP="000B0BB2">
      <w:r w:rsidRPr="000B0BB2">
        <w:t>Use a concise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1502"/>
      </w:tblGrid>
      <w:tr w:rsidR="000B0BB2" w:rsidRPr="000B0BB2" w14:paraId="7344EBCE" w14:textId="77777777">
        <w:trPr>
          <w:tblHeader/>
          <w:tblCellSpacing w:w="15" w:type="dxa"/>
        </w:trPr>
        <w:tc>
          <w:tcPr>
            <w:tcW w:w="0" w:type="auto"/>
            <w:vAlign w:val="center"/>
            <w:hideMark/>
          </w:tcPr>
          <w:p w14:paraId="50CA9E35" w14:textId="77777777" w:rsidR="000B0BB2" w:rsidRPr="000B0BB2" w:rsidRDefault="000B0BB2" w:rsidP="000B0BB2">
            <w:pPr>
              <w:rPr>
                <w:b/>
                <w:bCs/>
              </w:rPr>
            </w:pPr>
            <w:r w:rsidRPr="000B0BB2">
              <w:rPr>
                <w:b/>
                <w:bCs/>
              </w:rPr>
              <w:t>Service</w:t>
            </w:r>
          </w:p>
        </w:tc>
        <w:tc>
          <w:tcPr>
            <w:tcW w:w="0" w:type="auto"/>
            <w:vAlign w:val="center"/>
            <w:hideMark/>
          </w:tcPr>
          <w:p w14:paraId="08244A59" w14:textId="77777777" w:rsidR="000B0BB2" w:rsidRPr="000B0BB2" w:rsidRDefault="000B0BB2" w:rsidP="000B0BB2">
            <w:pPr>
              <w:rPr>
                <w:b/>
                <w:bCs/>
              </w:rPr>
            </w:pPr>
            <w:r w:rsidRPr="000B0BB2">
              <w:rPr>
                <w:b/>
                <w:bCs/>
              </w:rPr>
              <w:t>Starting from</w:t>
            </w:r>
          </w:p>
        </w:tc>
      </w:tr>
      <w:tr w:rsidR="000B0BB2" w:rsidRPr="000B0BB2" w14:paraId="7E624E62" w14:textId="77777777">
        <w:trPr>
          <w:tblCellSpacing w:w="15" w:type="dxa"/>
        </w:trPr>
        <w:tc>
          <w:tcPr>
            <w:tcW w:w="0" w:type="auto"/>
            <w:vAlign w:val="center"/>
            <w:hideMark/>
          </w:tcPr>
          <w:p w14:paraId="361735DF" w14:textId="77777777" w:rsidR="000B0BB2" w:rsidRPr="000B0BB2" w:rsidRDefault="000B0BB2" w:rsidP="000B0BB2">
            <w:r w:rsidRPr="000B0BB2">
              <w:t>30-minute dog walk</w:t>
            </w:r>
          </w:p>
        </w:tc>
        <w:tc>
          <w:tcPr>
            <w:tcW w:w="0" w:type="auto"/>
            <w:vAlign w:val="center"/>
            <w:hideMark/>
          </w:tcPr>
          <w:p w14:paraId="337A858D" w14:textId="77777777" w:rsidR="000B0BB2" w:rsidRPr="000B0BB2" w:rsidRDefault="000B0BB2" w:rsidP="000B0BB2">
            <w:r w:rsidRPr="000B0BB2">
              <w:t>₹149</w:t>
            </w:r>
          </w:p>
        </w:tc>
      </w:tr>
      <w:tr w:rsidR="000B0BB2" w:rsidRPr="000B0BB2" w14:paraId="70F5CE11" w14:textId="77777777">
        <w:trPr>
          <w:tblCellSpacing w:w="15" w:type="dxa"/>
        </w:trPr>
        <w:tc>
          <w:tcPr>
            <w:tcW w:w="0" w:type="auto"/>
            <w:vAlign w:val="center"/>
            <w:hideMark/>
          </w:tcPr>
          <w:p w14:paraId="1C65EF7A" w14:textId="77777777" w:rsidR="000B0BB2" w:rsidRPr="000B0BB2" w:rsidRDefault="000B0BB2" w:rsidP="000B0BB2">
            <w:r w:rsidRPr="000B0BB2">
              <w:t>60-minute dog walk</w:t>
            </w:r>
          </w:p>
        </w:tc>
        <w:tc>
          <w:tcPr>
            <w:tcW w:w="0" w:type="auto"/>
            <w:vAlign w:val="center"/>
            <w:hideMark/>
          </w:tcPr>
          <w:p w14:paraId="0DA0E820" w14:textId="77777777" w:rsidR="000B0BB2" w:rsidRPr="000B0BB2" w:rsidRDefault="000B0BB2" w:rsidP="000B0BB2">
            <w:r w:rsidRPr="000B0BB2">
              <w:t>₹299</w:t>
            </w:r>
          </w:p>
        </w:tc>
      </w:tr>
      <w:tr w:rsidR="000B0BB2" w:rsidRPr="000B0BB2" w14:paraId="13B071D7" w14:textId="77777777">
        <w:trPr>
          <w:tblCellSpacing w:w="15" w:type="dxa"/>
        </w:trPr>
        <w:tc>
          <w:tcPr>
            <w:tcW w:w="0" w:type="auto"/>
            <w:vAlign w:val="center"/>
            <w:hideMark/>
          </w:tcPr>
          <w:p w14:paraId="20EF5618" w14:textId="77777777" w:rsidR="000B0BB2" w:rsidRPr="000B0BB2" w:rsidRDefault="000B0BB2" w:rsidP="000B0BB2">
            <w:r w:rsidRPr="000B0BB2">
              <w:t>One-hour home sitting</w:t>
            </w:r>
          </w:p>
        </w:tc>
        <w:tc>
          <w:tcPr>
            <w:tcW w:w="0" w:type="auto"/>
            <w:vAlign w:val="center"/>
            <w:hideMark/>
          </w:tcPr>
          <w:p w14:paraId="18C68A32" w14:textId="77777777" w:rsidR="000B0BB2" w:rsidRPr="000B0BB2" w:rsidRDefault="000B0BB2" w:rsidP="000B0BB2">
            <w:r w:rsidRPr="000B0BB2">
              <w:t>₹299</w:t>
            </w:r>
          </w:p>
        </w:tc>
      </w:tr>
      <w:tr w:rsidR="000B0BB2" w:rsidRPr="000B0BB2" w14:paraId="4B453F85" w14:textId="77777777">
        <w:trPr>
          <w:tblCellSpacing w:w="15" w:type="dxa"/>
        </w:trPr>
        <w:tc>
          <w:tcPr>
            <w:tcW w:w="0" w:type="auto"/>
            <w:vAlign w:val="center"/>
            <w:hideMark/>
          </w:tcPr>
          <w:p w14:paraId="730BF821" w14:textId="77777777" w:rsidR="000B0BB2" w:rsidRPr="000B0BB2" w:rsidRDefault="000B0BB2" w:rsidP="000B0BB2">
            <w:r w:rsidRPr="000B0BB2">
              <w:t>Controlled boarding beta</w:t>
            </w:r>
          </w:p>
        </w:tc>
        <w:tc>
          <w:tcPr>
            <w:tcW w:w="0" w:type="auto"/>
            <w:vAlign w:val="center"/>
            <w:hideMark/>
          </w:tcPr>
          <w:p w14:paraId="2D3AFE94" w14:textId="77777777" w:rsidR="000B0BB2" w:rsidRPr="000B0BB2" w:rsidRDefault="000B0BB2" w:rsidP="000B0BB2">
            <w:r w:rsidRPr="000B0BB2">
              <w:t>₹999/night</w:t>
            </w:r>
          </w:p>
        </w:tc>
      </w:tr>
    </w:tbl>
    <w:p w14:paraId="3AA29D4B" w14:textId="77777777" w:rsidR="000B0BB2" w:rsidRPr="000B0BB2" w:rsidRDefault="000B0BB2" w:rsidP="000B0BB2">
      <w:r w:rsidRPr="000B0BB2">
        <w:t>Supporting text:</w:t>
      </w:r>
    </w:p>
    <w:p w14:paraId="0B792722" w14:textId="77777777" w:rsidR="000B0BB2" w:rsidRPr="000B0BB2" w:rsidRDefault="000B0BB2" w:rsidP="000B0BB2">
      <w:r w:rsidRPr="000B0BB2">
        <w:lastRenderedPageBreak/>
        <w:t>Final price and inclusions are shown before payment. Availability and additional charges may depend on area, pet requirements, timing and number of pets.</w:t>
      </w:r>
    </w:p>
    <w:p w14:paraId="41DEF182" w14:textId="77777777" w:rsidR="000B0BB2" w:rsidRPr="000B0BB2" w:rsidRDefault="000B0BB2" w:rsidP="000B0BB2">
      <w:r w:rsidRPr="000B0BB2">
        <w:t>CTA:</w:t>
      </w:r>
    </w:p>
    <w:p w14:paraId="20E3DDDF" w14:textId="77777777" w:rsidR="000B0BB2" w:rsidRPr="000B0BB2" w:rsidRDefault="000B0BB2" w:rsidP="000B0BB2">
      <w:r w:rsidRPr="000B0BB2">
        <w:t>View Full Pricing</w:t>
      </w:r>
    </w:p>
    <w:p w14:paraId="60C37F17" w14:textId="77777777" w:rsidR="000B0BB2" w:rsidRPr="000B0BB2" w:rsidRDefault="000B0BB2" w:rsidP="000B0BB2">
      <w:r w:rsidRPr="000B0BB2">
        <w:t>Do not hide material charges until the final checkout screen.</w:t>
      </w:r>
    </w:p>
    <w:p w14:paraId="46EF6F58" w14:textId="77777777" w:rsidR="000B0BB2" w:rsidRPr="000B0BB2" w:rsidRDefault="000B0BB2" w:rsidP="000B0BB2">
      <w:r w:rsidRPr="000B0BB2">
        <w:pict w14:anchorId="184849B3">
          <v:rect id="_x0000_i1457" style="width:0;height:1.5pt" o:hralign="center" o:hrstd="t" o:hr="t" fillcolor="#a0a0a0" stroked="f"/>
        </w:pict>
      </w:r>
    </w:p>
    <w:p w14:paraId="6A8F6293" w14:textId="77777777" w:rsidR="000B0BB2" w:rsidRPr="000B0BB2" w:rsidRDefault="000B0BB2" w:rsidP="000B0BB2">
      <w:pPr>
        <w:rPr>
          <w:b/>
          <w:bCs/>
        </w:rPr>
      </w:pPr>
      <w:r w:rsidRPr="000B0BB2">
        <w:rPr>
          <w:b/>
          <w:bCs/>
        </w:rPr>
        <w:t>Section 7 — Report Card Demonstration</w:t>
      </w:r>
    </w:p>
    <w:p w14:paraId="19C598EA" w14:textId="77777777" w:rsidR="000B0BB2" w:rsidRPr="000B0BB2" w:rsidRDefault="000B0BB2" w:rsidP="000B0BB2">
      <w:r w:rsidRPr="000B0BB2">
        <w:t>This is missing from your original homepage outline and should be added because it is one of PetSaathi’s clearest differentiators.</w:t>
      </w:r>
    </w:p>
    <w:p w14:paraId="4C8817FB" w14:textId="77777777" w:rsidR="000B0BB2" w:rsidRPr="000B0BB2" w:rsidRDefault="000B0BB2" w:rsidP="000B0BB2">
      <w:pPr>
        <w:rPr>
          <w:b/>
          <w:bCs/>
        </w:rPr>
      </w:pPr>
      <w:r w:rsidRPr="000B0BB2">
        <w:rPr>
          <w:b/>
          <w:bCs/>
        </w:rPr>
        <w:t>Suggested heading</w:t>
      </w:r>
    </w:p>
    <w:p w14:paraId="1C0CE342" w14:textId="77777777" w:rsidR="000B0BB2" w:rsidRPr="000B0BB2" w:rsidRDefault="000B0BB2" w:rsidP="000B0BB2">
      <w:r w:rsidRPr="000B0BB2">
        <w:rPr>
          <w:b/>
          <w:bCs/>
        </w:rPr>
        <w:t>Know what happened during every service</w:t>
      </w:r>
    </w:p>
    <w:p w14:paraId="3577241C" w14:textId="77777777" w:rsidR="000B0BB2" w:rsidRPr="000B0BB2" w:rsidRDefault="000B0BB2" w:rsidP="000B0BB2">
      <w:r w:rsidRPr="000B0BB2">
        <w:t>Show a sample card containing:</w:t>
      </w:r>
    </w:p>
    <w:p w14:paraId="36B10470" w14:textId="77777777" w:rsidR="000B0BB2" w:rsidRPr="000B0BB2" w:rsidRDefault="000B0BB2" w:rsidP="000B0BB2">
      <w:pPr>
        <w:numPr>
          <w:ilvl w:val="0"/>
          <w:numId w:val="226"/>
        </w:numPr>
      </w:pPr>
      <w:r w:rsidRPr="000B0BB2">
        <w:t xml:space="preserve">Actual service time </w:t>
      </w:r>
    </w:p>
    <w:p w14:paraId="4004145B" w14:textId="77777777" w:rsidR="000B0BB2" w:rsidRPr="000B0BB2" w:rsidRDefault="000B0BB2" w:rsidP="000B0BB2">
      <w:pPr>
        <w:numPr>
          <w:ilvl w:val="0"/>
          <w:numId w:val="226"/>
        </w:numPr>
      </w:pPr>
      <w:r w:rsidRPr="000B0BB2">
        <w:t xml:space="preserve">Food and water </w:t>
      </w:r>
    </w:p>
    <w:p w14:paraId="778DAE76" w14:textId="77777777" w:rsidR="000B0BB2" w:rsidRPr="000B0BB2" w:rsidRDefault="000B0BB2" w:rsidP="000B0BB2">
      <w:pPr>
        <w:numPr>
          <w:ilvl w:val="0"/>
          <w:numId w:val="226"/>
        </w:numPr>
      </w:pPr>
      <w:r w:rsidRPr="000B0BB2">
        <w:t xml:space="preserve">Walk distance </w:t>
      </w:r>
    </w:p>
    <w:p w14:paraId="116AE90B" w14:textId="77777777" w:rsidR="000B0BB2" w:rsidRPr="000B0BB2" w:rsidRDefault="000B0BB2" w:rsidP="000B0BB2">
      <w:pPr>
        <w:numPr>
          <w:ilvl w:val="0"/>
          <w:numId w:val="226"/>
        </w:numPr>
      </w:pPr>
      <w:r w:rsidRPr="000B0BB2">
        <w:t xml:space="preserve">Pee and poop </w:t>
      </w:r>
    </w:p>
    <w:p w14:paraId="4D7B0E5B" w14:textId="77777777" w:rsidR="000B0BB2" w:rsidRPr="000B0BB2" w:rsidRDefault="000B0BB2" w:rsidP="000B0BB2">
      <w:pPr>
        <w:numPr>
          <w:ilvl w:val="0"/>
          <w:numId w:val="226"/>
        </w:numPr>
      </w:pPr>
      <w:r w:rsidRPr="000B0BB2">
        <w:t xml:space="preserve">Mood </w:t>
      </w:r>
    </w:p>
    <w:p w14:paraId="04E29E37" w14:textId="77777777" w:rsidR="000B0BB2" w:rsidRPr="000B0BB2" w:rsidRDefault="000B0BB2" w:rsidP="000B0BB2">
      <w:pPr>
        <w:numPr>
          <w:ilvl w:val="0"/>
          <w:numId w:val="226"/>
        </w:numPr>
      </w:pPr>
      <w:r w:rsidRPr="000B0BB2">
        <w:t xml:space="preserve">Behaviour </w:t>
      </w:r>
    </w:p>
    <w:p w14:paraId="04DC5FB4" w14:textId="77777777" w:rsidR="000B0BB2" w:rsidRPr="000B0BB2" w:rsidRDefault="000B0BB2" w:rsidP="000B0BB2">
      <w:pPr>
        <w:numPr>
          <w:ilvl w:val="0"/>
          <w:numId w:val="226"/>
        </w:numPr>
      </w:pPr>
      <w:r w:rsidRPr="000B0BB2">
        <w:t xml:space="preserve">Photographs </w:t>
      </w:r>
    </w:p>
    <w:p w14:paraId="155026F4" w14:textId="77777777" w:rsidR="000B0BB2" w:rsidRPr="000B0BB2" w:rsidRDefault="000B0BB2" w:rsidP="000B0BB2">
      <w:pPr>
        <w:numPr>
          <w:ilvl w:val="0"/>
          <w:numId w:val="226"/>
        </w:numPr>
      </w:pPr>
      <w:r w:rsidRPr="000B0BB2">
        <w:t xml:space="preserve">Sitter note </w:t>
      </w:r>
    </w:p>
    <w:p w14:paraId="3EF318B6" w14:textId="77777777" w:rsidR="000B0BB2" w:rsidRPr="000B0BB2" w:rsidRDefault="000B0BB2" w:rsidP="000B0BB2">
      <w:pPr>
        <w:numPr>
          <w:ilvl w:val="0"/>
          <w:numId w:val="226"/>
        </w:numPr>
      </w:pPr>
      <w:r w:rsidRPr="000B0BB2">
        <w:t xml:space="preserve">Concern status </w:t>
      </w:r>
    </w:p>
    <w:p w14:paraId="0F07CF31" w14:textId="77777777" w:rsidR="000B0BB2" w:rsidRPr="000B0BB2" w:rsidRDefault="000B0BB2" w:rsidP="000B0BB2">
      <w:r w:rsidRPr="000B0BB2">
        <w:t>Label it clearly:</w:t>
      </w:r>
    </w:p>
    <w:p w14:paraId="39A452CF" w14:textId="77777777" w:rsidR="000B0BB2" w:rsidRPr="000B0BB2" w:rsidRDefault="000B0BB2" w:rsidP="000B0BB2">
      <w:r w:rsidRPr="000B0BB2">
        <w:t>Sample Pet Report Card</w:t>
      </w:r>
    </w:p>
    <w:p w14:paraId="70099807" w14:textId="77777777" w:rsidR="000B0BB2" w:rsidRPr="000B0BB2" w:rsidRDefault="000B0BB2" w:rsidP="000B0BB2">
      <w:r w:rsidRPr="000B0BB2">
        <w:t>Do not use a real customer’s pet information without permission.</w:t>
      </w:r>
    </w:p>
    <w:p w14:paraId="3B1A33AA" w14:textId="77777777" w:rsidR="000B0BB2" w:rsidRPr="000B0BB2" w:rsidRDefault="000B0BB2" w:rsidP="000B0BB2">
      <w:r w:rsidRPr="000B0BB2">
        <w:pict w14:anchorId="28402967">
          <v:rect id="_x0000_i1458" style="width:0;height:1.5pt" o:hralign="center" o:hrstd="t" o:hr="t" fillcolor="#a0a0a0" stroked="f"/>
        </w:pict>
      </w:r>
    </w:p>
    <w:p w14:paraId="773CC29E" w14:textId="77777777" w:rsidR="000B0BB2" w:rsidRPr="000B0BB2" w:rsidRDefault="000B0BB2" w:rsidP="000B0BB2">
      <w:pPr>
        <w:rPr>
          <w:b/>
          <w:bCs/>
        </w:rPr>
      </w:pPr>
      <w:r w:rsidRPr="000B0BB2">
        <w:rPr>
          <w:b/>
          <w:bCs/>
        </w:rPr>
        <w:t>Section 8 — Reviews and Testimonials</w:t>
      </w:r>
    </w:p>
    <w:p w14:paraId="71031AA3" w14:textId="77777777" w:rsidR="000B0BB2" w:rsidRPr="000B0BB2" w:rsidRDefault="000B0BB2" w:rsidP="000B0BB2">
      <w:pPr>
        <w:rPr>
          <w:b/>
          <w:bCs/>
        </w:rPr>
      </w:pPr>
      <w:r w:rsidRPr="000B0BB2">
        <w:rPr>
          <w:b/>
          <w:bCs/>
        </w:rPr>
        <w:t>Purpose</w:t>
      </w:r>
    </w:p>
    <w:p w14:paraId="1F21C725" w14:textId="77777777" w:rsidR="000B0BB2" w:rsidRPr="000B0BB2" w:rsidRDefault="000B0BB2" w:rsidP="000B0BB2">
      <w:r w:rsidRPr="000B0BB2">
        <w:t>Provide genuine social proof.</w:t>
      </w:r>
    </w:p>
    <w:p w14:paraId="6DE18784" w14:textId="77777777" w:rsidR="000B0BB2" w:rsidRPr="000B0BB2" w:rsidRDefault="000B0BB2" w:rsidP="000B0BB2">
      <w:pPr>
        <w:rPr>
          <w:b/>
          <w:bCs/>
        </w:rPr>
      </w:pPr>
      <w:r w:rsidRPr="000B0BB2">
        <w:rPr>
          <w:b/>
          <w:bCs/>
        </w:rPr>
        <w:t>Rules</w:t>
      </w:r>
    </w:p>
    <w:p w14:paraId="0018D230" w14:textId="77777777" w:rsidR="000B0BB2" w:rsidRPr="000B0BB2" w:rsidRDefault="000B0BB2" w:rsidP="000B0BB2">
      <w:r w:rsidRPr="000B0BB2">
        <w:lastRenderedPageBreak/>
        <w:t>Only display testimonials when:</w:t>
      </w:r>
    </w:p>
    <w:p w14:paraId="53441909" w14:textId="77777777" w:rsidR="000B0BB2" w:rsidRPr="000B0BB2" w:rsidRDefault="000B0BB2" w:rsidP="000B0BB2">
      <w:pPr>
        <w:numPr>
          <w:ilvl w:val="0"/>
          <w:numId w:val="227"/>
        </w:numPr>
      </w:pPr>
      <w:r w:rsidRPr="000B0BB2">
        <w:t xml:space="preserve">They originate from a real interaction or completed booking. </w:t>
      </w:r>
    </w:p>
    <w:p w14:paraId="76813E71" w14:textId="77777777" w:rsidR="000B0BB2" w:rsidRPr="000B0BB2" w:rsidRDefault="000B0BB2" w:rsidP="000B0BB2">
      <w:pPr>
        <w:numPr>
          <w:ilvl w:val="0"/>
          <w:numId w:val="227"/>
        </w:numPr>
      </w:pPr>
      <w:r w:rsidRPr="000B0BB2">
        <w:t xml:space="preserve">The customer consented to publication. </w:t>
      </w:r>
    </w:p>
    <w:p w14:paraId="57456A2A" w14:textId="77777777" w:rsidR="000B0BB2" w:rsidRPr="000B0BB2" w:rsidRDefault="000B0BB2" w:rsidP="000B0BB2">
      <w:pPr>
        <w:numPr>
          <w:ilvl w:val="0"/>
          <w:numId w:val="227"/>
        </w:numPr>
      </w:pPr>
      <w:r w:rsidRPr="000B0BB2">
        <w:t xml:space="preserve">Editing does not change the meaning. </w:t>
      </w:r>
    </w:p>
    <w:p w14:paraId="1D06A381" w14:textId="77777777" w:rsidR="000B0BB2" w:rsidRPr="000B0BB2" w:rsidRDefault="000B0BB2" w:rsidP="000B0BB2">
      <w:pPr>
        <w:numPr>
          <w:ilvl w:val="0"/>
          <w:numId w:val="227"/>
        </w:numPr>
      </w:pPr>
      <w:r w:rsidRPr="000B0BB2">
        <w:t xml:space="preserve">The pet photograph has separate publication permission. </w:t>
      </w:r>
    </w:p>
    <w:p w14:paraId="22BB41F7" w14:textId="77777777" w:rsidR="000B0BB2" w:rsidRPr="000B0BB2" w:rsidRDefault="000B0BB2" w:rsidP="000B0BB2">
      <w:pPr>
        <w:numPr>
          <w:ilvl w:val="0"/>
          <w:numId w:val="227"/>
        </w:numPr>
      </w:pPr>
      <w:r w:rsidRPr="000B0BB2">
        <w:t xml:space="preserve">The statement is not misleading. </w:t>
      </w:r>
    </w:p>
    <w:p w14:paraId="04DE59C1" w14:textId="77777777" w:rsidR="000B0BB2" w:rsidRPr="000B0BB2" w:rsidRDefault="000B0BB2" w:rsidP="000B0BB2">
      <w:pPr>
        <w:numPr>
          <w:ilvl w:val="0"/>
          <w:numId w:val="227"/>
        </w:numPr>
      </w:pPr>
      <w:r w:rsidRPr="000B0BB2">
        <w:t xml:space="preserve">The relationship is disclosed if it came from a free or discounted pilot. </w:t>
      </w:r>
    </w:p>
    <w:p w14:paraId="6125FD5B" w14:textId="77777777" w:rsidR="000B0BB2" w:rsidRPr="000B0BB2" w:rsidRDefault="000B0BB2" w:rsidP="000B0BB2">
      <w:pPr>
        <w:rPr>
          <w:b/>
          <w:bCs/>
        </w:rPr>
      </w:pPr>
      <w:r w:rsidRPr="000B0BB2">
        <w:rPr>
          <w:b/>
          <w:bCs/>
        </w:rPr>
        <w:t>Recommended format</w:t>
      </w:r>
    </w:p>
    <w:p w14:paraId="09756766" w14:textId="77777777" w:rsidR="000B0BB2" w:rsidRPr="000B0BB2" w:rsidRDefault="000B0BB2" w:rsidP="000B0BB2">
      <w:r w:rsidRPr="000B0BB2">
        <w:t>“The walker arrived on time, sent the promised updates and Bruno’s report was easy to understand.”</w:t>
      </w:r>
    </w:p>
    <w:p w14:paraId="780C77A3" w14:textId="77777777" w:rsidR="000B0BB2" w:rsidRPr="000B0BB2" w:rsidRDefault="000B0BB2" w:rsidP="000B0BB2">
      <w:r w:rsidRPr="000B0BB2">
        <w:t>Then show:</w:t>
      </w:r>
    </w:p>
    <w:p w14:paraId="1156A247" w14:textId="77777777" w:rsidR="000B0BB2" w:rsidRPr="000B0BB2" w:rsidRDefault="000B0BB2" w:rsidP="000B0BB2">
      <w:pPr>
        <w:numPr>
          <w:ilvl w:val="0"/>
          <w:numId w:val="228"/>
        </w:numPr>
      </w:pPr>
      <w:r w:rsidRPr="000B0BB2">
        <w:t xml:space="preserve">First name or initials </w:t>
      </w:r>
    </w:p>
    <w:p w14:paraId="439C2D39" w14:textId="77777777" w:rsidR="000B0BB2" w:rsidRPr="000B0BB2" w:rsidRDefault="000B0BB2" w:rsidP="000B0BB2">
      <w:pPr>
        <w:numPr>
          <w:ilvl w:val="0"/>
          <w:numId w:val="228"/>
        </w:numPr>
      </w:pPr>
      <w:r w:rsidRPr="000B0BB2">
        <w:t xml:space="preserve">Locality, with consent </w:t>
      </w:r>
    </w:p>
    <w:p w14:paraId="597FBCB8" w14:textId="77777777" w:rsidR="000B0BB2" w:rsidRPr="000B0BB2" w:rsidRDefault="000B0BB2" w:rsidP="000B0BB2">
      <w:pPr>
        <w:numPr>
          <w:ilvl w:val="0"/>
          <w:numId w:val="228"/>
        </w:numPr>
      </w:pPr>
      <w:r w:rsidRPr="000B0BB2">
        <w:t xml:space="preserve">Service used </w:t>
      </w:r>
    </w:p>
    <w:p w14:paraId="1477D6F5" w14:textId="77777777" w:rsidR="000B0BB2" w:rsidRPr="000B0BB2" w:rsidRDefault="000B0BB2" w:rsidP="000B0BB2">
      <w:pPr>
        <w:numPr>
          <w:ilvl w:val="0"/>
          <w:numId w:val="228"/>
        </w:numPr>
      </w:pPr>
      <w:r w:rsidRPr="000B0BB2">
        <w:t xml:space="preserve">“Completed booking” label where verifiable </w:t>
      </w:r>
    </w:p>
    <w:p w14:paraId="547E2EFF" w14:textId="77777777" w:rsidR="000B0BB2" w:rsidRPr="000B0BB2" w:rsidRDefault="000B0BB2" w:rsidP="000B0BB2">
      <w:r w:rsidRPr="000B0BB2">
        <w:t>Avoid displaying:</w:t>
      </w:r>
    </w:p>
    <w:p w14:paraId="07DDDD1C" w14:textId="77777777" w:rsidR="000B0BB2" w:rsidRPr="000B0BB2" w:rsidRDefault="000B0BB2" w:rsidP="000B0BB2">
      <w:r w:rsidRPr="000B0BB2">
        <w:t>4.9 from 500 customers</w:t>
      </w:r>
    </w:p>
    <w:p w14:paraId="657820EF" w14:textId="77777777" w:rsidR="000B0BB2" w:rsidRPr="000B0BB2" w:rsidRDefault="000B0BB2" w:rsidP="000B0BB2">
      <w:r w:rsidRPr="000B0BB2">
        <w:t>unless that is genuinely supported.</w:t>
      </w:r>
    </w:p>
    <w:p w14:paraId="4C945FA5" w14:textId="77777777" w:rsidR="000B0BB2" w:rsidRPr="000B0BB2" w:rsidRDefault="000B0BB2" w:rsidP="000B0BB2">
      <w:r w:rsidRPr="000B0BB2">
        <w:pict w14:anchorId="408111EF">
          <v:rect id="_x0000_i1459" style="width:0;height:1.5pt" o:hralign="center" o:hrstd="t" o:hr="t" fillcolor="#a0a0a0" stroked="f"/>
        </w:pict>
      </w:r>
    </w:p>
    <w:p w14:paraId="73260937" w14:textId="77777777" w:rsidR="000B0BB2" w:rsidRPr="000B0BB2" w:rsidRDefault="000B0BB2" w:rsidP="000B0BB2">
      <w:pPr>
        <w:rPr>
          <w:b/>
          <w:bCs/>
        </w:rPr>
      </w:pPr>
      <w:r w:rsidRPr="000B0BB2">
        <w:rPr>
          <w:b/>
          <w:bCs/>
        </w:rPr>
        <w:t>Section 9 — Become a Sitter CTA</w:t>
      </w:r>
    </w:p>
    <w:p w14:paraId="153C7FBD" w14:textId="77777777" w:rsidR="000B0BB2" w:rsidRPr="000B0BB2" w:rsidRDefault="000B0BB2" w:rsidP="000B0BB2">
      <w:pPr>
        <w:rPr>
          <w:b/>
          <w:bCs/>
        </w:rPr>
      </w:pPr>
      <w:r w:rsidRPr="000B0BB2">
        <w:rPr>
          <w:b/>
          <w:bCs/>
        </w:rPr>
        <w:t>Suggested heading</w:t>
      </w:r>
    </w:p>
    <w:p w14:paraId="4CFD39C5" w14:textId="77777777" w:rsidR="000B0BB2" w:rsidRPr="000B0BB2" w:rsidRDefault="000B0BB2" w:rsidP="000B0BB2">
      <w:r w:rsidRPr="000B0BB2">
        <w:rPr>
          <w:b/>
          <w:bCs/>
        </w:rPr>
        <w:t>Responsible with pets and reliable with people?</w:t>
      </w:r>
    </w:p>
    <w:p w14:paraId="299E18AE" w14:textId="77777777" w:rsidR="000B0BB2" w:rsidRPr="000B0BB2" w:rsidRDefault="000B0BB2" w:rsidP="000B0BB2">
      <w:r w:rsidRPr="000B0BB2">
        <w:t>Supporting text:</w:t>
      </w:r>
    </w:p>
    <w:p w14:paraId="31258415" w14:textId="77777777" w:rsidR="000B0BB2" w:rsidRPr="000B0BB2" w:rsidRDefault="000B0BB2" w:rsidP="000B0BB2">
      <w:r w:rsidRPr="000B0BB2">
        <w:t>Apply for flexible local pet-care work. Selected applicants complete screening, training and a service-specific assessment before receiving bookings.</w:t>
      </w:r>
    </w:p>
    <w:p w14:paraId="0748EE4D" w14:textId="77777777" w:rsidR="000B0BB2" w:rsidRPr="000B0BB2" w:rsidRDefault="000B0BB2" w:rsidP="000B0BB2">
      <w:r w:rsidRPr="000B0BB2">
        <w:t>CTA:</w:t>
      </w:r>
    </w:p>
    <w:p w14:paraId="13EABD31" w14:textId="77777777" w:rsidR="000B0BB2" w:rsidRPr="000B0BB2" w:rsidRDefault="000B0BB2" w:rsidP="000B0BB2">
      <w:r w:rsidRPr="000B0BB2">
        <w:rPr>
          <w:b/>
          <w:bCs/>
        </w:rPr>
        <w:t>Apply to Become a Sitter</w:t>
      </w:r>
    </w:p>
    <w:p w14:paraId="2F68C3A3" w14:textId="77777777" w:rsidR="000B0BB2" w:rsidRPr="000B0BB2" w:rsidRDefault="000B0BB2" w:rsidP="000B0BB2">
      <w:r w:rsidRPr="000B0BB2">
        <w:t>Add:</w:t>
      </w:r>
    </w:p>
    <w:p w14:paraId="61261EF4" w14:textId="77777777" w:rsidR="000B0BB2" w:rsidRPr="000B0BB2" w:rsidRDefault="000B0BB2" w:rsidP="000B0BB2">
      <w:r w:rsidRPr="000B0BB2">
        <w:t>Application does not guarantee approval.</w:t>
      </w:r>
    </w:p>
    <w:p w14:paraId="0E7E4F36" w14:textId="77777777" w:rsidR="000B0BB2" w:rsidRPr="000B0BB2" w:rsidRDefault="000B0BB2" w:rsidP="000B0BB2">
      <w:r w:rsidRPr="000B0BB2">
        <w:lastRenderedPageBreak/>
        <w:pict w14:anchorId="3299DC89">
          <v:rect id="_x0000_i1460" style="width:0;height:1.5pt" o:hralign="center" o:hrstd="t" o:hr="t" fillcolor="#a0a0a0" stroked="f"/>
        </w:pict>
      </w:r>
    </w:p>
    <w:p w14:paraId="1EB1728E" w14:textId="77777777" w:rsidR="000B0BB2" w:rsidRPr="000B0BB2" w:rsidRDefault="000B0BB2" w:rsidP="000B0BB2">
      <w:pPr>
        <w:rPr>
          <w:b/>
          <w:bCs/>
        </w:rPr>
      </w:pPr>
      <w:r w:rsidRPr="000B0BB2">
        <w:rPr>
          <w:b/>
          <w:bCs/>
        </w:rPr>
        <w:t>Section 10 — Society CTA</w:t>
      </w:r>
    </w:p>
    <w:p w14:paraId="1884844F" w14:textId="77777777" w:rsidR="000B0BB2" w:rsidRPr="000B0BB2" w:rsidRDefault="000B0BB2" w:rsidP="000B0BB2">
      <w:pPr>
        <w:rPr>
          <w:b/>
          <w:bCs/>
        </w:rPr>
      </w:pPr>
      <w:r w:rsidRPr="000B0BB2">
        <w:rPr>
          <w:b/>
          <w:bCs/>
        </w:rPr>
        <w:t>Suggested heading</w:t>
      </w:r>
    </w:p>
    <w:p w14:paraId="2ED4928F" w14:textId="77777777" w:rsidR="000B0BB2" w:rsidRPr="000B0BB2" w:rsidRDefault="000B0BB2" w:rsidP="000B0BB2">
      <w:r w:rsidRPr="000B0BB2">
        <w:rPr>
          <w:b/>
          <w:bCs/>
        </w:rPr>
        <w:t>Bring organised pet care to your apartment community</w:t>
      </w:r>
    </w:p>
    <w:p w14:paraId="2C0732D8" w14:textId="77777777" w:rsidR="000B0BB2" w:rsidRPr="000B0BB2" w:rsidRDefault="000B0BB2" w:rsidP="000B0BB2">
      <w:r w:rsidRPr="000B0BB2">
        <w:t>Supporting text:</w:t>
      </w:r>
    </w:p>
    <w:p w14:paraId="2B365978" w14:textId="77777777" w:rsidR="000B0BB2" w:rsidRPr="000B0BB2" w:rsidRDefault="000B0BB2" w:rsidP="000B0BB2">
      <w:r w:rsidRPr="000B0BB2">
        <w:t>PetSaathi can help societies test local walking and sitting support through a controlled pilot with resident communication, service-approved caregivers and structured reports.</w:t>
      </w:r>
    </w:p>
    <w:p w14:paraId="5F1311A1" w14:textId="77777777" w:rsidR="000B0BB2" w:rsidRPr="000B0BB2" w:rsidRDefault="000B0BB2" w:rsidP="000B0BB2">
      <w:r w:rsidRPr="000B0BB2">
        <w:t>CTA:</w:t>
      </w:r>
    </w:p>
    <w:p w14:paraId="799840CD" w14:textId="77777777" w:rsidR="000B0BB2" w:rsidRPr="000B0BB2" w:rsidRDefault="000B0BB2" w:rsidP="000B0BB2">
      <w:r w:rsidRPr="000B0BB2">
        <w:rPr>
          <w:b/>
          <w:bCs/>
        </w:rPr>
        <w:t>Request a Society Pilot</w:t>
      </w:r>
    </w:p>
    <w:p w14:paraId="60FAE737" w14:textId="77777777" w:rsidR="000B0BB2" w:rsidRPr="000B0BB2" w:rsidRDefault="000B0BB2" w:rsidP="000B0BB2">
      <w:r w:rsidRPr="000B0BB2">
        <w:t>Do not say “society-approved” unless the society has actually approved the stated process.</w:t>
      </w:r>
    </w:p>
    <w:p w14:paraId="148514CE" w14:textId="77777777" w:rsidR="000B0BB2" w:rsidRPr="000B0BB2" w:rsidRDefault="000B0BB2" w:rsidP="000B0BB2">
      <w:r w:rsidRPr="000B0BB2">
        <w:pict w14:anchorId="53AE3E06">
          <v:rect id="_x0000_i1461" style="width:0;height:1.5pt" o:hralign="center" o:hrstd="t" o:hr="t" fillcolor="#a0a0a0" stroked="f"/>
        </w:pict>
      </w:r>
    </w:p>
    <w:p w14:paraId="507BE4EC" w14:textId="77777777" w:rsidR="000B0BB2" w:rsidRPr="000B0BB2" w:rsidRDefault="000B0BB2" w:rsidP="000B0BB2">
      <w:pPr>
        <w:rPr>
          <w:b/>
          <w:bCs/>
        </w:rPr>
      </w:pPr>
      <w:r w:rsidRPr="000B0BB2">
        <w:rPr>
          <w:b/>
          <w:bCs/>
        </w:rPr>
        <w:t>Section 11 — FAQ Preview</w:t>
      </w:r>
    </w:p>
    <w:p w14:paraId="3C0A1384" w14:textId="77777777" w:rsidR="000B0BB2" w:rsidRPr="000B0BB2" w:rsidRDefault="000B0BB2" w:rsidP="000B0BB2">
      <w:r w:rsidRPr="000B0BB2">
        <w:t>Show five to seven high-conversion questions:</w:t>
      </w:r>
    </w:p>
    <w:p w14:paraId="699B8A5D" w14:textId="77777777" w:rsidR="000B0BB2" w:rsidRPr="000B0BB2" w:rsidRDefault="000B0BB2" w:rsidP="000B0BB2">
      <w:pPr>
        <w:numPr>
          <w:ilvl w:val="0"/>
          <w:numId w:val="229"/>
        </w:numPr>
      </w:pPr>
      <w:r w:rsidRPr="000B0BB2">
        <w:t xml:space="preserve">What sitter checks are completed? </w:t>
      </w:r>
    </w:p>
    <w:p w14:paraId="0F1802B5" w14:textId="77777777" w:rsidR="000B0BB2" w:rsidRPr="000B0BB2" w:rsidRDefault="000B0BB2" w:rsidP="000B0BB2">
      <w:pPr>
        <w:numPr>
          <w:ilvl w:val="0"/>
          <w:numId w:val="229"/>
        </w:numPr>
      </w:pPr>
      <w:r w:rsidRPr="000B0BB2">
        <w:t xml:space="preserve">When is a booking confirmed? </w:t>
      </w:r>
    </w:p>
    <w:p w14:paraId="272C82F7" w14:textId="77777777" w:rsidR="000B0BB2" w:rsidRPr="000B0BB2" w:rsidRDefault="000B0BB2" w:rsidP="000B0BB2">
      <w:pPr>
        <w:numPr>
          <w:ilvl w:val="0"/>
          <w:numId w:val="229"/>
        </w:numPr>
      </w:pPr>
      <w:r w:rsidRPr="000B0BB2">
        <w:t xml:space="preserve">Can I meet the sitter? </w:t>
      </w:r>
    </w:p>
    <w:p w14:paraId="71A913D2" w14:textId="77777777" w:rsidR="000B0BB2" w:rsidRPr="000B0BB2" w:rsidRDefault="000B0BB2" w:rsidP="000B0BB2">
      <w:pPr>
        <w:numPr>
          <w:ilvl w:val="0"/>
          <w:numId w:val="229"/>
        </w:numPr>
      </w:pPr>
      <w:r w:rsidRPr="000B0BB2">
        <w:t xml:space="preserve">What happens if the sitter cancels? </w:t>
      </w:r>
    </w:p>
    <w:p w14:paraId="7E6A542C" w14:textId="77777777" w:rsidR="000B0BB2" w:rsidRPr="000B0BB2" w:rsidRDefault="000B0BB2" w:rsidP="000B0BB2">
      <w:pPr>
        <w:numPr>
          <w:ilvl w:val="0"/>
          <w:numId w:val="229"/>
        </w:numPr>
      </w:pPr>
      <w:r w:rsidRPr="000B0BB2">
        <w:t xml:space="preserve">How does boarding approval work? </w:t>
      </w:r>
    </w:p>
    <w:p w14:paraId="502C29F9" w14:textId="77777777" w:rsidR="000B0BB2" w:rsidRPr="000B0BB2" w:rsidRDefault="000B0BB2" w:rsidP="000B0BB2">
      <w:pPr>
        <w:numPr>
          <w:ilvl w:val="0"/>
          <w:numId w:val="229"/>
        </w:numPr>
      </w:pPr>
      <w:r w:rsidRPr="000B0BB2">
        <w:t xml:space="preserve">What updates will I receive? </w:t>
      </w:r>
    </w:p>
    <w:p w14:paraId="49531763" w14:textId="77777777" w:rsidR="000B0BB2" w:rsidRPr="000B0BB2" w:rsidRDefault="000B0BB2" w:rsidP="000B0BB2">
      <w:pPr>
        <w:numPr>
          <w:ilvl w:val="0"/>
          <w:numId w:val="229"/>
        </w:numPr>
      </w:pPr>
      <w:r w:rsidRPr="000B0BB2">
        <w:t xml:space="preserve">How are cancellations and refunds handled? </w:t>
      </w:r>
    </w:p>
    <w:p w14:paraId="13B51A51" w14:textId="77777777" w:rsidR="000B0BB2" w:rsidRPr="000B0BB2" w:rsidRDefault="000B0BB2" w:rsidP="000B0BB2">
      <w:r w:rsidRPr="000B0BB2">
        <w:t>CTA:</w:t>
      </w:r>
    </w:p>
    <w:p w14:paraId="25BF57BD" w14:textId="77777777" w:rsidR="000B0BB2" w:rsidRPr="000B0BB2" w:rsidRDefault="000B0BB2" w:rsidP="000B0BB2">
      <w:r w:rsidRPr="000B0BB2">
        <w:t>View All FAQs</w:t>
      </w:r>
    </w:p>
    <w:p w14:paraId="3895BDFC" w14:textId="77777777" w:rsidR="000B0BB2" w:rsidRPr="000B0BB2" w:rsidRDefault="000B0BB2" w:rsidP="000B0BB2">
      <w:r w:rsidRPr="000B0BB2">
        <w:pict w14:anchorId="5E8E463E">
          <v:rect id="_x0000_i1462" style="width:0;height:1.5pt" o:hralign="center" o:hrstd="t" o:hr="t" fillcolor="#a0a0a0" stroked="f"/>
        </w:pict>
      </w:r>
    </w:p>
    <w:p w14:paraId="63A63B98" w14:textId="77777777" w:rsidR="000B0BB2" w:rsidRPr="000B0BB2" w:rsidRDefault="000B0BB2" w:rsidP="000B0BB2">
      <w:pPr>
        <w:rPr>
          <w:b/>
          <w:bCs/>
        </w:rPr>
      </w:pPr>
      <w:r w:rsidRPr="000B0BB2">
        <w:rPr>
          <w:b/>
          <w:bCs/>
        </w:rPr>
        <w:t>Section 12 — Final CTA</w:t>
      </w:r>
    </w:p>
    <w:p w14:paraId="7B492842" w14:textId="77777777" w:rsidR="000B0BB2" w:rsidRPr="000B0BB2" w:rsidRDefault="000B0BB2" w:rsidP="000B0BB2">
      <w:pPr>
        <w:rPr>
          <w:b/>
          <w:bCs/>
        </w:rPr>
      </w:pPr>
      <w:r w:rsidRPr="000B0BB2">
        <w:rPr>
          <w:b/>
          <w:bCs/>
        </w:rPr>
        <w:t>Suggested copy</w:t>
      </w:r>
    </w:p>
    <w:p w14:paraId="409A5759" w14:textId="77777777" w:rsidR="000B0BB2" w:rsidRPr="000B0BB2" w:rsidRDefault="000B0BB2" w:rsidP="000B0BB2">
      <w:r w:rsidRPr="000B0BB2">
        <w:rPr>
          <w:b/>
          <w:bCs/>
        </w:rPr>
        <w:t>Need dependable care for your pet?</w:t>
      </w:r>
    </w:p>
    <w:p w14:paraId="7C15D668" w14:textId="77777777" w:rsidR="000B0BB2" w:rsidRPr="000B0BB2" w:rsidRDefault="000B0BB2" w:rsidP="000B0BB2">
      <w:r w:rsidRPr="000B0BB2">
        <w:t>Tell us what your pet needs and we will review availability in your area.</w:t>
      </w:r>
    </w:p>
    <w:p w14:paraId="6CCF5541" w14:textId="77777777" w:rsidR="000B0BB2" w:rsidRPr="000B0BB2" w:rsidRDefault="000B0BB2" w:rsidP="000B0BB2">
      <w:r w:rsidRPr="000B0BB2">
        <w:t>Buttons:</w:t>
      </w:r>
    </w:p>
    <w:p w14:paraId="69069A05" w14:textId="77777777" w:rsidR="000B0BB2" w:rsidRPr="000B0BB2" w:rsidRDefault="000B0BB2" w:rsidP="000B0BB2">
      <w:pPr>
        <w:numPr>
          <w:ilvl w:val="0"/>
          <w:numId w:val="230"/>
        </w:numPr>
      </w:pPr>
      <w:r w:rsidRPr="000B0BB2">
        <w:rPr>
          <w:b/>
          <w:bCs/>
        </w:rPr>
        <w:lastRenderedPageBreak/>
        <w:t>Book Pet Care</w:t>
      </w:r>
      <w:r w:rsidRPr="000B0BB2">
        <w:t xml:space="preserve"> </w:t>
      </w:r>
    </w:p>
    <w:p w14:paraId="3D4F91F3" w14:textId="77777777" w:rsidR="000B0BB2" w:rsidRPr="000B0BB2" w:rsidRDefault="000B0BB2" w:rsidP="000B0BB2">
      <w:pPr>
        <w:numPr>
          <w:ilvl w:val="0"/>
          <w:numId w:val="230"/>
        </w:numPr>
      </w:pPr>
      <w:r w:rsidRPr="000B0BB2">
        <w:rPr>
          <w:b/>
          <w:bCs/>
        </w:rPr>
        <w:t>WhatsApp PetSaathi</w:t>
      </w:r>
      <w:r w:rsidRPr="000B0BB2">
        <w:t xml:space="preserve"> </w:t>
      </w:r>
    </w:p>
    <w:p w14:paraId="309EF2D7" w14:textId="77777777" w:rsidR="000B0BB2" w:rsidRPr="000B0BB2" w:rsidRDefault="000B0BB2" w:rsidP="000B0BB2">
      <w:r w:rsidRPr="000B0BB2">
        <w:pict w14:anchorId="13299F1A">
          <v:rect id="_x0000_i1463" style="width:0;height:1.5pt" o:hralign="center" o:hrstd="t" o:hr="t" fillcolor="#a0a0a0" stroked="f"/>
        </w:pict>
      </w:r>
    </w:p>
    <w:p w14:paraId="5CD6FA98" w14:textId="77777777" w:rsidR="000B0BB2" w:rsidRPr="000B0BB2" w:rsidRDefault="000B0BB2" w:rsidP="000B0BB2">
      <w:pPr>
        <w:rPr>
          <w:b/>
          <w:bCs/>
        </w:rPr>
      </w:pPr>
      <w:r w:rsidRPr="000B0BB2">
        <w:rPr>
          <w:b/>
          <w:bCs/>
        </w:rPr>
        <w:t>Section 13 — Footer</w:t>
      </w:r>
    </w:p>
    <w:p w14:paraId="3E5886EA" w14:textId="77777777" w:rsidR="000B0BB2" w:rsidRPr="000B0BB2" w:rsidRDefault="000B0BB2" w:rsidP="000B0BB2">
      <w:pPr>
        <w:rPr>
          <w:b/>
          <w:bCs/>
        </w:rPr>
      </w:pPr>
      <w:r w:rsidRPr="000B0BB2">
        <w:rPr>
          <w:b/>
          <w:bCs/>
        </w:rPr>
        <w:t>Recommended footer groups</w:t>
      </w:r>
    </w:p>
    <w:p w14:paraId="653C95D9" w14:textId="77777777" w:rsidR="000B0BB2" w:rsidRPr="000B0BB2" w:rsidRDefault="000B0BB2" w:rsidP="000B0BB2">
      <w:pPr>
        <w:rPr>
          <w:b/>
          <w:bCs/>
        </w:rPr>
      </w:pPr>
      <w:r w:rsidRPr="000B0BB2">
        <w:rPr>
          <w:b/>
          <w:bCs/>
        </w:rPr>
        <w:t>Services</w:t>
      </w:r>
    </w:p>
    <w:p w14:paraId="604D93AD" w14:textId="77777777" w:rsidR="000B0BB2" w:rsidRPr="000B0BB2" w:rsidRDefault="000B0BB2" w:rsidP="000B0BB2">
      <w:pPr>
        <w:numPr>
          <w:ilvl w:val="0"/>
          <w:numId w:val="231"/>
        </w:numPr>
      </w:pPr>
      <w:r w:rsidRPr="000B0BB2">
        <w:t xml:space="preserve">Dog Walking </w:t>
      </w:r>
    </w:p>
    <w:p w14:paraId="1B2738A1" w14:textId="77777777" w:rsidR="000B0BB2" w:rsidRPr="000B0BB2" w:rsidRDefault="000B0BB2" w:rsidP="000B0BB2">
      <w:pPr>
        <w:numPr>
          <w:ilvl w:val="0"/>
          <w:numId w:val="231"/>
        </w:numPr>
      </w:pPr>
      <w:r w:rsidRPr="000B0BB2">
        <w:t xml:space="preserve">Pet Sitting </w:t>
      </w:r>
    </w:p>
    <w:p w14:paraId="4AB437BA" w14:textId="77777777" w:rsidR="000B0BB2" w:rsidRPr="000B0BB2" w:rsidRDefault="000B0BB2" w:rsidP="000B0BB2">
      <w:pPr>
        <w:numPr>
          <w:ilvl w:val="0"/>
          <w:numId w:val="231"/>
        </w:numPr>
      </w:pPr>
      <w:r w:rsidRPr="000B0BB2">
        <w:t xml:space="preserve">Boarding Beta </w:t>
      </w:r>
    </w:p>
    <w:p w14:paraId="7ECAC018" w14:textId="77777777" w:rsidR="000B0BB2" w:rsidRPr="000B0BB2" w:rsidRDefault="000B0BB2" w:rsidP="000B0BB2">
      <w:pPr>
        <w:numPr>
          <w:ilvl w:val="0"/>
          <w:numId w:val="231"/>
        </w:numPr>
      </w:pPr>
      <w:r w:rsidRPr="000B0BB2">
        <w:t xml:space="preserve">Pricing </w:t>
      </w:r>
    </w:p>
    <w:p w14:paraId="43385DA4" w14:textId="77777777" w:rsidR="000B0BB2" w:rsidRPr="000B0BB2" w:rsidRDefault="000B0BB2" w:rsidP="000B0BB2">
      <w:pPr>
        <w:rPr>
          <w:b/>
          <w:bCs/>
        </w:rPr>
      </w:pPr>
      <w:r w:rsidRPr="000B0BB2">
        <w:rPr>
          <w:b/>
          <w:bCs/>
        </w:rPr>
        <w:t>Company</w:t>
      </w:r>
    </w:p>
    <w:p w14:paraId="646D3F68" w14:textId="77777777" w:rsidR="000B0BB2" w:rsidRPr="000B0BB2" w:rsidRDefault="000B0BB2" w:rsidP="000B0BB2">
      <w:pPr>
        <w:numPr>
          <w:ilvl w:val="0"/>
          <w:numId w:val="232"/>
        </w:numPr>
      </w:pPr>
      <w:r w:rsidRPr="000B0BB2">
        <w:t xml:space="preserve">About </w:t>
      </w:r>
    </w:p>
    <w:p w14:paraId="4E266906" w14:textId="77777777" w:rsidR="000B0BB2" w:rsidRPr="000B0BB2" w:rsidRDefault="000B0BB2" w:rsidP="000B0BB2">
      <w:pPr>
        <w:numPr>
          <w:ilvl w:val="0"/>
          <w:numId w:val="232"/>
        </w:numPr>
      </w:pPr>
      <w:r w:rsidRPr="000B0BB2">
        <w:t xml:space="preserve">How It Works </w:t>
      </w:r>
    </w:p>
    <w:p w14:paraId="3297E8C4" w14:textId="77777777" w:rsidR="000B0BB2" w:rsidRPr="000B0BB2" w:rsidRDefault="000B0BB2" w:rsidP="000B0BB2">
      <w:pPr>
        <w:numPr>
          <w:ilvl w:val="0"/>
          <w:numId w:val="232"/>
        </w:numPr>
      </w:pPr>
      <w:r w:rsidRPr="000B0BB2">
        <w:t xml:space="preserve">Safety </w:t>
      </w:r>
    </w:p>
    <w:p w14:paraId="08C97C07" w14:textId="77777777" w:rsidR="000B0BB2" w:rsidRPr="000B0BB2" w:rsidRDefault="000B0BB2" w:rsidP="000B0BB2">
      <w:pPr>
        <w:numPr>
          <w:ilvl w:val="0"/>
          <w:numId w:val="232"/>
        </w:numPr>
      </w:pPr>
      <w:r w:rsidRPr="000B0BB2">
        <w:t xml:space="preserve">Cities </w:t>
      </w:r>
    </w:p>
    <w:p w14:paraId="34A7BD55" w14:textId="77777777" w:rsidR="000B0BB2" w:rsidRPr="000B0BB2" w:rsidRDefault="000B0BB2" w:rsidP="000B0BB2">
      <w:pPr>
        <w:numPr>
          <w:ilvl w:val="0"/>
          <w:numId w:val="232"/>
        </w:numPr>
      </w:pPr>
      <w:r w:rsidRPr="000B0BB2">
        <w:t xml:space="preserve">Contact </w:t>
      </w:r>
    </w:p>
    <w:p w14:paraId="221746D7" w14:textId="77777777" w:rsidR="000B0BB2" w:rsidRPr="000B0BB2" w:rsidRDefault="000B0BB2" w:rsidP="000B0BB2">
      <w:pPr>
        <w:rPr>
          <w:b/>
          <w:bCs/>
        </w:rPr>
      </w:pPr>
      <w:r w:rsidRPr="000B0BB2">
        <w:rPr>
          <w:b/>
          <w:bCs/>
        </w:rPr>
        <w:t>Join</w:t>
      </w:r>
    </w:p>
    <w:p w14:paraId="72055B3A" w14:textId="77777777" w:rsidR="000B0BB2" w:rsidRPr="000B0BB2" w:rsidRDefault="000B0BB2" w:rsidP="000B0BB2">
      <w:pPr>
        <w:numPr>
          <w:ilvl w:val="0"/>
          <w:numId w:val="233"/>
        </w:numPr>
      </w:pPr>
      <w:r w:rsidRPr="000B0BB2">
        <w:t xml:space="preserve">Become a Sitter </w:t>
      </w:r>
    </w:p>
    <w:p w14:paraId="5289B7F4" w14:textId="77777777" w:rsidR="000B0BB2" w:rsidRPr="000B0BB2" w:rsidRDefault="000B0BB2" w:rsidP="000B0BB2">
      <w:pPr>
        <w:numPr>
          <w:ilvl w:val="0"/>
          <w:numId w:val="233"/>
        </w:numPr>
      </w:pPr>
      <w:r w:rsidRPr="000B0BB2">
        <w:t xml:space="preserve">Society Partnerships </w:t>
      </w:r>
    </w:p>
    <w:p w14:paraId="0862FD76" w14:textId="77777777" w:rsidR="000B0BB2" w:rsidRPr="000B0BB2" w:rsidRDefault="000B0BB2" w:rsidP="000B0BB2">
      <w:pPr>
        <w:rPr>
          <w:b/>
          <w:bCs/>
        </w:rPr>
      </w:pPr>
      <w:r w:rsidRPr="000B0BB2">
        <w:rPr>
          <w:b/>
          <w:bCs/>
        </w:rPr>
        <w:t>Support</w:t>
      </w:r>
    </w:p>
    <w:p w14:paraId="58A247F8" w14:textId="77777777" w:rsidR="000B0BB2" w:rsidRPr="000B0BB2" w:rsidRDefault="000B0BB2" w:rsidP="000B0BB2">
      <w:pPr>
        <w:numPr>
          <w:ilvl w:val="0"/>
          <w:numId w:val="234"/>
        </w:numPr>
      </w:pPr>
      <w:r w:rsidRPr="000B0BB2">
        <w:t xml:space="preserve">FAQ </w:t>
      </w:r>
    </w:p>
    <w:p w14:paraId="64AFE675" w14:textId="77777777" w:rsidR="000B0BB2" w:rsidRPr="000B0BB2" w:rsidRDefault="000B0BB2" w:rsidP="000B0BB2">
      <w:pPr>
        <w:numPr>
          <w:ilvl w:val="0"/>
          <w:numId w:val="234"/>
        </w:numPr>
      </w:pPr>
      <w:r w:rsidRPr="000B0BB2">
        <w:t xml:space="preserve">Cancellation and Refund Policy </w:t>
      </w:r>
    </w:p>
    <w:p w14:paraId="4B290FE3" w14:textId="77777777" w:rsidR="000B0BB2" w:rsidRPr="000B0BB2" w:rsidRDefault="000B0BB2" w:rsidP="000B0BB2">
      <w:pPr>
        <w:numPr>
          <w:ilvl w:val="0"/>
          <w:numId w:val="234"/>
        </w:numPr>
      </w:pPr>
      <w:r w:rsidRPr="000B0BB2">
        <w:t xml:space="preserve">Incident and Emergency Information </w:t>
      </w:r>
    </w:p>
    <w:p w14:paraId="01535B33" w14:textId="77777777" w:rsidR="000B0BB2" w:rsidRPr="000B0BB2" w:rsidRDefault="000B0BB2" w:rsidP="000B0BB2">
      <w:pPr>
        <w:numPr>
          <w:ilvl w:val="0"/>
          <w:numId w:val="234"/>
        </w:numPr>
      </w:pPr>
      <w:r w:rsidRPr="000B0BB2">
        <w:t xml:space="preserve">Grievance Contact </w:t>
      </w:r>
    </w:p>
    <w:p w14:paraId="75DE5DEF" w14:textId="77777777" w:rsidR="000B0BB2" w:rsidRPr="000B0BB2" w:rsidRDefault="000B0BB2" w:rsidP="000B0BB2">
      <w:pPr>
        <w:rPr>
          <w:b/>
          <w:bCs/>
        </w:rPr>
      </w:pPr>
      <w:r w:rsidRPr="000B0BB2">
        <w:rPr>
          <w:b/>
          <w:bCs/>
        </w:rPr>
        <w:t>Legal</w:t>
      </w:r>
    </w:p>
    <w:p w14:paraId="6EC692AF" w14:textId="77777777" w:rsidR="000B0BB2" w:rsidRPr="000B0BB2" w:rsidRDefault="000B0BB2" w:rsidP="000B0BB2">
      <w:pPr>
        <w:numPr>
          <w:ilvl w:val="0"/>
          <w:numId w:val="235"/>
        </w:numPr>
      </w:pPr>
      <w:r w:rsidRPr="000B0BB2">
        <w:t xml:space="preserve">Terms of Service </w:t>
      </w:r>
    </w:p>
    <w:p w14:paraId="52F62880" w14:textId="77777777" w:rsidR="000B0BB2" w:rsidRPr="000B0BB2" w:rsidRDefault="000B0BB2" w:rsidP="000B0BB2">
      <w:pPr>
        <w:numPr>
          <w:ilvl w:val="0"/>
          <w:numId w:val="235"/>
        </w:numPr>
      </w:pPr>
      <w:r w:rsidRPr="000B0BB2">
        <w:t xml:space="preserve">Privacy Notice </w:t>
      </w:r>
    </w:p>
    <w:p w14:paraId="487CAA1D" w14:textId="77777777" w:rsidR="000B0BB2" w:rsidRPr="000B0BB2" w:rsidRDefault="000B0BB2" w:rsidP="000B0BB2">
      <w:pPr>
        <w:numPr>
          <w:ilvl w:val="0"/>
          <w:numId w:val="235"/>
        </w:numPr>
      </w:pPr>
      <w:r w:rsidRPr="000B0BB2">
        <w:t xml:space="preserve">Sitter Terms </w:t>
      </w:r>
    </w:p>
    <w:p w14:paraId="7196FEC9" w14:textId="77777777" w:rsidR="000B0BB2" w:rsidRPr="000B0BB2" w:rsidRDefault="000B0BB2" w:rsidP="000B0BB2">
      <w:pPr>
        <w:numPr>
          <w:ilvl w:val="0"/>
          <w:numId w:val="235"/>
        </w:numPr>
      </w:pPr>
      <w:r w:rsidRPr="000B0BB2">
        <w:t xml:space="preserve">Cookie Preferences </w:t>
      </w:r>
    </w:p>
    <w:p w14:paraId="48B96692" w14:textId="77777777" w:rsidR="000B0BB2" w:rsidRPr="000B0BB2" w:rsidRDefault="000B0BB2" w:rsidP="000B0BB2">
      <w:pPr>
        <w:numPr>
          <w:ilvl w:val="0"/>
          <w:numId w:val="235"/>
        </w:numPr>
      </w:pPr>
      <w:r w:rsidRPr="000B0BB2">
        <w:lastRenderedPageBreak/>
        <w:t xml:space="preserve">Accessibility </w:t>
      </w:r>
    </w:p>
    <w:p w14:paraId="0BA0CB21" w14:textId="77777777" w:rsidR="000B0BB2" w:rsidRPr="000B0BB2" w:rsidRDefault="000B0BB2" w:rsidP="000B0BB2">
      <w:pPr>
        <w:numPr>
          <w:ilvl w:val="0"/>
          <w:numId w:val="235"/>
        </w:numPr>
      </w:pPr>
      <w:r w:rsidRPr="000B0BB2">
        <w:t xml:space="preserve">Data Request </w:t>
      </w:r>
    </w:p>
    <w:p w14:paraId="329D6D88" w14:textId="77777777" w:rsidR="000B0BB2" w:rsidRPr="000B0BB2" w:rsidRDefault="000B0BB2" w:rsidP="000B0BB2">
      <w:pPr>
        <w:rPr>
          <w:b/>
          <w:bCs/>
        </w:rPr>
      </w:pPr>
      <w:r w:rsidRPr="000B0BB2">
        <w:rPr>
          <w:b/>
          <w:bCs/>
        </w:rPr>
        <w:t>Company information</w:t>
      </w:r>
    </w:p>
    <w:p w14:paraId="5C7FCB41" w14:textId="77777777" w:rsidR="000B0BB2" w:rsidRPr="000B0BB2" w:rsidRDefault="000B0BB2" w:rsidP="000B0BB2">
      <w:r w:rsidRPr="000B0BB2">
        <w:t>Include applicable business details, contact information and support hours.</w:t>
      </w:r>
    </w:p>
    <w:p w14:paraId="2DA55614" w14:textId="77777777" w:rsidR="000B0BB2" w:rsidRPr="000B0BB2" w:rsidRDefault="000B0BB2" w:rsidP="000B0BB2">
      <w:r w:rsidRPr="000B0BB2">
        <w:pict w14:anchorId="3EC97579">
          <v:rect id="_x0000_i1464" style="width:0;height:1.5pt" o:hralign="center" o:hrstd="t" o:hr="t" fillcolor="#a0a0a0" stroked="f"/>
        </w:pict>
      </w:r>
    </w:p>
    <w:p w14:paraId="3AE41276" w14:textId="77777777" w:rsidR="000B0BB2" w:rsidRPr="000B0BB2" w:rsidRDefault="000B0BB2" w:rsidP="000B0BB2">
      <w:pPr>
        <w:rPr>
          <w:b/>
          <w:bCs/>
        </w:rPr>
      </w:pPr>
      <w:r w:rsidRPr="000B0BB2">
        <w:rPr>
          <w:b/>
          <w:bCs/>
        </w:rPr>
        <w:t>Part 6 — Public Website Conversion Flows</w:t>
      </w:r>
    </w:p>
    <w:p w14:paraId="5AA5007F" w14:textId="77777777" w:rsidR="000B0BB2" w:rsidRPr="000B0BB2" w:rsidRDefault="000B0BB2" w:rsidP="000B0BB2">
      <w:pPr>
        <w:rPr>
          <w:b/>
          <w:bCs/>
        </w:rPr>
      </w:pPr>
      <w:r w:rsidRPr="000B0BB2">
        <w:rPr>
          <w:b/>
          <w:bCs/>
        </w:rPr>
        <w:t>Pet-parent flow</w:t>
      </w:r>
    </w:p>
    <w:p w14:paraId="0710FADB" w14:textId="77777777" w:rsidR="000B0BB2" w:rsidRPr="000B0BB2" w:rsidRDefault="000B0BB2" w:rsidP="000B0BB2">
      <w:r w:rsidRPr="000B0BB2">
        <w:t>Google / Instagram / Referral</w:t>
      </w:r>
    </w:p>
    <w:p w14:paraId="31745A8F" w14:textId="77777777" w:rsidR="000B0BB2" w:rsidRPr="000B0BB2" w:rsidRDefault="000B0BB2" w:rsidP="000B0BB2">
      <w:r w:rsidRPr="000B0BB2">
        <w:t xml:space="preserve">        ↓</w:t>
      </w:r>
    </w:p>
    <w:p w14:paraId="57C2DFDD" w14:textId="77777777" w:rsidR="000B0BB2" w:rsidRPr="000B0BB2" w:rsidRDefault="000B0BB2" w:rsidP="000B0BB2">
      <w:r w:rsidRPr="000B0BB2">
        <w:t>Homepage or city/service page</w:t>
      </w:r>
    </w:p>
    <w:p w14:paraId="6A12F8CD" w14:textId="77777777" w:rsidR="000B0BB2" w:rsidRPr="000B0BB2" w:rsidRDefault="000B0BB2" w:rsidP="000B0BB2">
      <w:r w:rsidRPr="000B0BB2">
        <w:t xml:space="preserve">        ↓</w:t>
      </w:r>
    </w:p>
    <w:p w14:paraId="74DFB04E" w14:textId="77777777" w:rsidR="000B0BB2" w:rsidRPr="000B0BB2" w:rsidRDefault="000B0BB2" w:rsidP="000B0BB2">
      <w:r w:rsidRPr="000B0BB2">
        <w:t>Service and trust information</w:t>
      </w:r>
    </w:p>
    <w:p w14:paraId="447B8663" w14:textId="77777777" w:rsidR="000B0BB2" w:rsidRPr="000B0BB2" w:rsidRDefault="000B0BB2" w:rsidP="000B0BB2">
      <w:r w:rsidRPr="000B0BB2">
        <w:t xml:space="preserve">        ↓</w:t>
      </w:r>
    </w:p>
    <w:p w14:paraId="51DF6D17" w14:textId="77777777" w:rsidR="000B0BB2" w:rsidRPr="000B0BB2" w:rsidRDefault="000B0BB2" w:rsidP="000B0BB2">
      <w:r w:rsidRPr="000B0BB2">
        <w:t>Book Pet Care</w:t>
      </w:r>
    </w:p>
    <w:p w14:paraId="0368DF21" w14:textId="77777777" w:rsidR="000B0BB2" w:rsidRPr="000B0BB2" w:rsidRDefault="000B0BB2" w:rsidP="000B0BB2">
      <w:r w:rsidRPr="000B0BB2">
        <w:t xml:space="preserve">        ↓</w:t>
      </w:r>
    </w:p>
    <w:p w14:paraId="6944AB4F" w14:textId="77777777" w:rsidR="000B0BB2" w:rsidRPr="000B0BB2" w:rsidRDefault="000B0BB2" w:rsidP="000B0BB2">
      <w:r w:rsidRPr="000B0BB2">
        <w:t>Signup</w:t>
      </w:r>
    </w:p>
    <w:p w14:paraId="0A6CE9FE" w14:textId="77777777" w:rsidR="000B0BB2" w:rsidRPr="000B0BB2" w:rsidRDefault="000B0BB2" w:rsidP="000B0BB2">
      <w:r w:rsidRPr="000B0BB2">
        <w:t xml:space="preserve">        ↓</w:t>
      </w:r>
    </w:p>
    <w:p w14:paraId="0F596528" w14:textId="77777777" w:rsidR="000B0BB2" w:rsidRPr="000B0BB2" w:rsidRDefault="000B0BB2" w:rsidP="000B0BB2">
      <w:r w:rsidRPr="000B0BB2">
        <w:t>Pet profile</w:t>
      </w:r>
    </w:p>
    <w:p w14:paraId="738A65A0" w14:textId="77777777" w:rsidR="000B0BB2" w:rsidRPr="000B0BB2" w:rsidRDefault="000B0BB2" w:rsidP="000B0BB2">
      <w:r w:rsidRPr="000B0BB2">
        <w:t xml:space="preserve">        ↓</w:t>
      </w:r>
    </w:p>
    <w:p w14:paraId="1F69B0E0" w14:textId="77777777" w:rsidR="000B0BB2" w:rsidRPr="000B0BB2" w:rsidRDefault="000B0BB2" w:rsidP="000B0BB2">
      <w:r w:rsidRPr="000B0BB2">
        <w:t>Booking request</w:t>
      </w:r>
    </w:p>
    <w:p w14:paraId="34B33DB1" w14:textId="77777777" w:rsidR="000B0BB2" w:rsidRPr="000B0BB2" w:rsidRDefault="000B0BB2" w:rsidP="000B0BB2">
      <w:pPr>
        <w:rPr>
          <w:b/>
          <w:bCs/>
        </w:rPr>
      </w:pPr>
      <w:r w:rsidRPr="000B0BB2">
        <w:rPr>
          <w:b/>
          <w:bCs/>
        </w:rPr>
        <w:t>Sitter flow</w:t>
      </w:r>
    </w:p>
    <w:p w14:paraId="5B52919B" w14:textId="77777777" w:rsidR="000B0BB2" w:rsidRPr="000B0BB2" w:rsidRDefault="000B0BB2" w:rsidP="000B0BB2">
      <w:r w:rsidRPr="000B0BB2">
        <w:t>Social post / college / referral</w:t>
      </w:r>
    </w:p>
    <w:p w14:paraId="09A8CD24" w14:textId="77777777" w:rsidR="000B0BB2" w:rsidRPr="000B0BB2" w:rsidRDefault="000B0BB2" w:rsidP="000B0BB2">
      <w:r w:rsidRPr="000B0BB2">
        <w:t xml:space="preserve">        ↓</w:t>
      </w:r>
    </w:p>
    <w:p w14:paraId="2BD28BC9" w14:textId="77777777" w:rsidR="000B0BB2" w:rsidRPr="000B0BB2" w:rsidRDefault="000B0BB2" w:rsidP="000B0BB2">
      <w:r w:rsidRPr="000B0BB2">
        <w:t>Become a Sitter page</w:t>
      </w:r>
    </w:p>
    <w:p w14:paraId="47497037" w14:textId="77777777" w:rsidR="000B0BB2" w:rsidRPr="000B0BB2" w:rsidRDefault="000B0BB2" w:rsidP="000B0BB2">
      <w:r w:rsidRPr="000B0BB2">
        <w:t xml:space="preserve">        ↓</w:t>
      </w:r>
    </w:p>
    <w:p w14:paraId="6762D1C8" w14:textId="77777777" w:rsidR="000B0BB2" w:rsidRPr="000B0BB2" w:rsidRDefault="000B0BB2" w:rsidP="000B0BB2">
      <w:r w:rsidRPr="000B0BB2">
        <w:t>Read requirements and payout range</w:t>
      </w:r>
    </w:p>
    <w:p w14:paraId="5516E3C2" w14:textId="77777777" w:rsidR="000B0BB2" w:rsidRPr="000B0BB2" w:rsidRDefault="000B0BB2" w:rsidP="000B0BB2">
      <w:r w:rsidRPr="000B0BB2">
        <w:t xml:space="preserve">        ↓</w:t>
      </w:r>
    </w:p>
    <w:p w14:paraId="6A2C7E36" w14:textId="77777777" w:rsidR="000B0BB2" w:rsidRPr="000B0BB2" w:rsidRDefault="000B0BB2" w:rsidP="000B0BB2">
      <w:r w:rsidRPr="000B0BB2">
        <w:t>Application form</w:t>
      </w:r>
    </w:p>
    <w:p w14:paraId="47F2DDAB" w14:textId="77777777" w:rsidR="000B0BB2" w:rsidRPr="000B0BB2" w:rsidRDefault="000B0BB2" w:rsidP="000B0BB2">
      <w:r w:rsidRPr="000B0BB2">
        <w:t xml:space="preserve">        ↓</w:t>
      </w:r>
    </w:p>
    <w:p w14:paraId="4B2ED338" w14:textId="77777777" w:rsidR="000B0BB2" w:rsidRPr="000B0BB2" w:rsidRDefault="000B0BB2" w:rsidP="000B0BB2">
      <w:r w:rsidRPr="000B0BB2">
        <w:lastRenderedPageBreak/>
        <w:t>CRM onboarding pipeline</w:t>
      </w:r>
    </w:p>
    <w:p w14:paraId="5E69ECF9" w14:textId="77777777" w:rsidR="000B0BB2" w:rsidRPr="000B0BB2" w:rsidRDefault="000B0BB2" w:rsidP="000B0BB2">
      <w:pPr>
        <w:rPr>
          <w:b/>
          <w:bCs/>
        </w:rPr>
      </w:pPr>
      <w:r w:rsidRPr="000B0BB2">
        <w:rPr>
          <w:b/>
          <w:bCs/>
        </w:rPr>
        <w:t>Society flow</w:t>
      </w:r>
    </w:p>
    <w:p w14:paraId="20B5004C" w14:textId="77777777" w:rsidR="000B0BB2" w:rsidRPr="000B0BB2" w:rsidRDefault="000B0BB2" w:rsidP="000B0BB2">
      <w:r w:rsidRPr="000B0BB2">
        <w:t>Society outreach / local search</w:t>
      </w:r>
    </w:p>
    <w:p w14:paraId="5AD93667" w14:textId="77777777" w:rsidR="000B0BB2" w:rsidRPr="000B0BB2" w:rsidRDefault="000B0BB2" w:rsidP="000B0BB2">
      <w:r w:rsidRPr="000B0BB2">
        <w:t xml:space="preserve">        ↓</w:t>
      </w:r>
    </w:p>
    <w:p w14:paraId="5A09029B" w14:textId="77777777" w:rsidR="000B0BB2" w:rsidRPr="000B0BB2" w:rsidRDefault="000B0BB2" w:rsidP="000B0BB2">
      <w:r w:rsidRPr="000B0BB2">
        <w:t>Society CTA</w:t>
      </w:r>
    </w:p>
    <w:p w14:paraId="26B5D172" w14:textId="77777777" w:rsidR="000B0BB2" w:rsidRPr="000B0BB2" w:rsidRDefault="000B0BB2" w:rsidP="000B0BB2">
      <w:r w:rsidRPr="000B0BB2">
        <w:t xml:space="preserve">        ↓</w:t>
      </w:r>
    </w:p>
    <w:p w14:paraId="2830D3CA" w14:textId="77777777" w:rsidR="000B0BB2" w:rsidRPr="000B0BB2" w:rsidRDefault="000B0BB2" w:rsidP="000B0BB2">
      <w:r w:rsidRPr="000B0BB2">
        <w:t>Partnership enquiry form</w:t>
      </w:r>
    </w:p>
    <w:p w14:paraId="7439A9E5" w14:textId="77777777" w:rsidR="000B0BB2" w:rsidRPr="000B0BB2" w:rsidRDefault="000B0BB2" w:rsidP="000B0BB2">
      <w:r w:rsidRPr="000B0BB2">
        <w:t xml:space="preserve">        ↓</w:t>
      </w:r>
    </w:p>
    <w:p w14:paraId="6337BB43" w14:textId="77777777" w:rsidR="000B0BB2" w:rsidRPr="000B0BB2" w:rsidRDefault="000B0BB2" w:rsidP="000B0BB2">
      <w:r w:rsidRPr="000B0BB2">
        <w:t>Admin follow-up</w:t>
      </w:r>
    </w:p>
    <w:p w14:paraId="6C17E9F4" w14:textId="77777777" w:rsidR="000B0BB2" w:rsidRPr="000B0BB2" w:rsidRDefault="000B0BB2" w:rsidP="000B0BB2">
      <w:r w:rsidRPr="000B0BB2">
        <w:t xml:space="preserve">        ↓</w:t>
      </w:r>
    </w:p>
    <w:p w14:paraId="6C773611" w14:textId="77777777" w:rsidR="000B0BB2" w:rsidRPr="000B0BB2" w:rsidRDefault="000B0BB2" w:rsidP="000B0BB2">
      <w:r w:rsidRPr="000B0BB2">
        <w:t>Manual meeting and pilot proposal</w:t>
      </w:r>
    </w:p>
    <w:p w14:paraId="346210E7" w14:textId="77777777" w:rsidR="000B0BB2" w:rsidRPr="000B0BB2" w:rsidRDefault="000B0BB2" w:rsidP="000B0BB2">
      <w:pPr>
        <w:rPr>
          <w:b/>
          <w:bCs/>
        </w:rPr>
      </w:pPr>
      <w:r w:rsidRPr="000B0BB2">
        <w:rPr>
          <w:b/>
          <w:bCs/>
        </w:rPr>
        <w:t>Contact flow</w:t>
      </w:r>
    </w:p>
    <w:p w14:paraId="312F48F5" w14:textId="77777777" w:rsidR="000B0BB2" w:rsidRPr="000B0BB2" w:rsidRDefault="000B0BB2" w:rsidP="000B0BB2">
      <w:r w:rsidRPr="000B0BB2">
        <w:t>Contact or FAQ</w:t>
      </w:r>
    </w:p>
    <w:p w14:paraId="7E0EAD13" w14:textId="77777777" w:rsidR="000B0BB2" w:rsidRPr="000B0BB2" w:rsidRDefault="000B0BB2" w:rsidP="000B0BB2">
      <w:r w:rsidRPr="000B0BB2">
        <w:t xml:space="preserve">        ↓</w:t>
      </w:r>
    </w:p>
    <w:p w14:paraId="1412BC73" w14:textId="77777777" w:rsidR="000B0BB2" w:rsidRPr="000B0BB2" w:rsidRDefault="000B0BB2" w:rsidP="000B0BB2">
      <w:r w:rsidRPr="000B0BB2">
        <w:t>Select issue type</w:t>
      </w:r>
    </w:p>
    <w:p w14:paraId="2DD435B6" w14:textId="77777777" w:rsidR="000B0BB2" w:rsidRPr="000B0BB2" w:rsidRDefault="000B0BB2" w:rsidP="000B0BB2">
      <w:r w:rsidRPr="000B0BB2">
        <w:t xml:space="preserve">        ↓</w:t>
      </w:r>
    </w:p>
    <w:p w14:paraId="411D47DB" w14:textId="77777777" w:rsidR="000B0BB2" w:rsidRPr="000B0BB2" w:rsidRDefault="000B0BB2" w:rsidP="000B0BB2">
      <w:r w:rsidRPr="000B0BB2">
        <w:t>WhatsApp / phone / email / form</w:t>
      </w:r>
    </w:p>
    <w:p w14:paraId="1B5A7401" w14:textId="77777777" w:rsidR="000B0BB2" w:rsidRPr="000B0BB2" w:rsidRDefault="000B0BB2" w:rsidP="000B0BB2">
      <w:r w:rsidRPr="000B0BB2">
        <w:t xml:space="preserve">        ↓</w:t>
      </w:r>
    </w:p>
    <w:p w14:paraId="7820FCDD" w14:textId="77777777" w:rsidR="000B0BB2" w:rsidRPr="000B0BB2" w:rsidRDefault="000B0BB2" w:rsidP="000B0BB2">
      <w:r w:rsidRPr="000B0BB2">
        <w:t>Support ticket or lead record</w:t>
      </w:r>
    </w:p>
    <w:p w14:paraId="24919476" w14:textId="77777777" w:rsidR="000B0BB2" w:rsidRPr="000B0BB2" w:rsidRDefault="000B0BB2" w:rsidP="000B0BB2">
      <w:r w:rsidRPr="000B0BB2">
        <w:t>Every form submission should create a structured CRM record rather than only sending an untracked email.</w:t>
      </w:r>
    </w:p>
    <w:p w14:paraId="7FF9352D" w14:textId="77777777" w:rsidR="000B0BB2" w:rsidRPr="000B0BB2" w:rsidRDefault="000B0BB2" w:rsidP="000B0BB2">
      <w:r w:rsidRPr="000B0BB2">
        <w:pict w14:anchorId="51AC724E">
          <v:rect id="_x0000_i1465" style="width:0;height:1.5pt" o:hralign="center" o:hrstd="t" o:hr="t" fillcolor="#a0a0a0" stroked="f"/>
        </w:pict>
      </w:r>
    </w:p>
    <w:p w14:paraId="1679F609" w14:textId="77777777" w:rsidR="000B0BB2" w:rsidRPr="000B0BB2" w:rsidRDefault="000B0BB2" w:rsidP="000B0BB2">
      <w:pPr>
        <w:rPr>
          <w:b/>
          <w:bCs/>
        </w:rPr>
      </w:pPr>
      <w:r w:rsidRPr="000B0BB2">
        <w:rPr>
          <w:b/>
          <w:bCs/>
        </w:rPr>
        <w:t>Part 7 — URL and Information Architecture</w:t>
      </w:r>
    </w:p>
    <w:p w14:paraId="5FE08651" w14:textId="77777777" w:rsidR="000B0BB2" w:rsidRPr="000B0BB2" w:rsidRDefault="000B0BB2" w:rsidP="000B0BB2">
      <w:pPr>
        <w:rPr>
          <w:b/>
          <w:bCs/>
        </w:rPr>
      </w:pPr>
      <w:r w:rsidRPr="000B0BB2">
        <w:rPr>
          <w:b/>
          <w:bCs/>
        </w:rPr>
        <w:t>Recommended public routes</w:t>
      </w:r>
    </w:p>
    <w:p w14:paraId="438DC377" w14:textId="77777777" w:rsidR="000B0BB2" w:rsidRPr="000B0BB2" w:rsidRDefault="000B0BB2" w:rsidP="000B0BB2">
      <w:r w:rsidRPr="000B0BB2">
        <w:t>/</w:t>
      </w:r>
    </w:p>
    <w:p w14:paraId="3090979B" w14:textId="77777777" w:rsidR="000B0BB2" w:rsidRPr="000B0BB2" w:rsidRDefault="000B0BB2" w:rsidP="000B0BB2">
      <w:r w:rsidRPr="000B0BB2">
        <w:t xml:space="preserve"> /services</w:t>
      </w:r>
    </w:p>
    <w:p w14:paraId="3614D3F3" w14:textId="77777777" w:rsidR="000B0BB2" w:rsidRPr="000B0BB2" w:rsidRDefault="000B0BB2" w:rsidP="000B0BB2">
      <w:r w:rsidRPr="000B0BB2">
        <w:t xml:space="preserve"> /services/dog-walking</w:t>
      </w:r>
    </w:p>
    <w:p w14:paraId="5813E56C" w14:textId="77777777" w:rsidR="000B0BB2" w:rsidRPr="000B0BB2" w:rsidRDefault="000B0BB2" w:rsidP="000B0BB2">
      <w:r w:rsidRPr="000B0BB2">
        <w:t xml:space="preserve"> /services/pet-sitting</w:t>
      </w:r>
    </w:p>
    <w:p w14:paraId="0E553967" w14:textId="77777777" w:rsidR="000B0BB2" w:rsidRPr="000B0BB2" w:rsidRDefault="000B0BB2" w:rsidP="000B0BB2">
      <w:r w:rsidRPr="000B0BB2">
        <w:t xml:space="preserve"> /services/pet-boarding</w:t>
      </w:r>
    </w:p>
    <w:p w14:paraId="7687DDBC" w14:textId="77777777" w:rsidR="000B0BB2" w:rsidRPr="000B0BB2" w:rsidRDefault="000B0BB2" w:rsidP="000B0BB2">
      <w:r w:rsidRPr="000B0BB2">
        <w:lastRenderedPageBreak/>
        <w:t xml:space="preserve"> /pricing</w:t>
      </w:r>
    </w:p>
    <w:p w14:paraId="555273C6" w14:textId="77777777" w:rsidR="000B0BB2" w:rsidRPr="000B0BB2" w:rsidRDefault="000B0BB2" w:rsidP="000B0BB2">
      <w:r w:rsidRPr="000B0BB2">
        <w:t xml:space="preserve"> /how-it-works</w:t>
      </w:r>
    </w:p>
    <w:p w14:paraId="57306425" w14:textId="77777777" w:rsidR="000B0BB2" w:rsidRPr="000B0BB2" w:rsidRDefault="000B0BB2" w:rsidP="000B0BB2">
      <w:r w:rsidRPr="000B0BB2">
        <w:t xml:space="preserve"> /safety</w:t>
      </w:r>
    </w:p>
    <w:p w14:paraId="767ECAE3" w14:textId="77777777" w:rsidR="000B0BB2" w:rsidRPr="000B0BB2" w:rsidRDefault="000B0BB2" w:rsidP="000B0BB2">
      <w:r w:rsidRPr="000B0BB2">
        <w:t xml:space="preserve"> /become-a-sitter</w:t>
      </w:r>
    </w:p>
    <w:p w14:paraId="793A526F" w14:textId="77777777" w:rsidR="000B0BB2" w:rsidRPr="000B0BB2" w:rsidRDefault="000B0BB2" w:rsidP="000B0BB2">
      <w:r w:rsidRPr="000B0BB2">
        <w:t xml:space="preserve"> /society-partnerships</w:t>
      </w:r>
    </w:p>
    <w:p w14:paraId="4D7962C9" w14:textId="77777777" w:rsidR="000B0BB2" w:rsidRPr="000B0BB2" w:rsidRDefault="000B0BB2" w:rsidP="000B0BB2">
      <w:r w:rsidRPr="000B0BB2">
        <w:t xml:space="preserve"> /cities</w:t>
      </w:r>
    </w:p>
    <w:p w14:paraId="44CF999A" w14:textId="77777777" w:rsidR="000B0BB2" w:rsidRPr="000B0BB2" w:rsidRDefault="000B0BB2" w:rsidP="000B0BB2">
      <w:r w:rsidRPr="000B0BB2">
        <w:t xml:space="preserve"> /cities/[city]</w:t>
      </w:r>
    </w:p>
    <w:p w14:paraId="6B4487F4" w14:textId="77777777" w:rsidR="000B0BB2" w:rsidRPr="000B0BB2" w:rsidRDefault="000B0BB2" w:rsidP="000B0BB2">
      <w:r w:rsidRPr="000B0BB2">
        <w:t xml:space="preserve"> /cities/[city]/[area]</w:t>
      </w:r>
    </w:p>
    <w:p w14:paraId="3F2081C5" w14:textId="77777777" w:rsidR="000B0BB2" w:rsidRPr="000B0BB2" w:rsidRDefault="000B0BB2" w:rsidP="000B0BB2">
      <w:r w:rsidRPr="000B0BB2">
        <w:t xml:space="preserve"> /faq</w:t>
      </w:r>
    </w:p>
    <w:p w14:paraId="5D1F2C38" w14:textId="77777777" w:rsidR="000B0BB2" w:rsidRPr="000B0BB2" w:rsidRDefault="000B0BB2" w:rsidP="000B0BB2">
      <w:r w:rsidRPr="000B0BB2">
        <w:t xml:space="preserve"> /contact</w:t>
      </w:r>
    </w:p>
    <w:p w14:paraId="0FF04F64" w14:textId="77777777" w:rsidR="000B0BB2" w:rsidRPr="000B0BB2" w:rsidRDefault="000B0BB2" w:rsidP="000B0BB2">
      <w:r w:rsidRPr="000B0BB2">
        <w:t xml:space="preserve"> /about</w:t>
      </w:r>
    </w:p>
    <w:p w14:paraId="11226A26" w14:textId="77777777" w:rsidR="000B0BB2" w:rsidRPr="000B0BB2" w:rsidRDefault="000B0BB2" w:rsidP="000B0BB2">
      <w:r w:rsidRPr="000B0BB2">
        <w:t xml:space="preserve"> /privacy</w:t>
      </w:r>
    </w:p>
    <w:p w14:paraId="704EFDD5" w14:textId="77777777" w:rsidR="000B0BB2" w:rsidRPr="000B0BB2" w:rsidRDefault="000B0BB2" w:rsidP="000B0BB2">
      <w:r w:rsidRPr="000B0BB2">
        <w:t xml:space="preserve"> /terms</w:t>
      </w:r>
    </w:p>
    <w:p w14:paraId="216CBFE7" w14:textId="77777777" w:rsidR="000B0BB2" w:rsidRPr="000B0BB2" w:rsidRDefault="000B0BB2" w:rsidP="000B0BB2">
      <w:r w:rsidRPr="000B0BB2">
        <w:t xml:space="preserve"> /cancellation-refund-policy</w:t>
      </w:r>
    </w:p>
    <w:p w14:paraId="640ACD91" w14:textId="77777777" w:rsidR="000B0BB2" w:rsidRPr="000B0BB2" w:rsidRDefault="000B0BB2" w:rsidP="000B0BB2">
      <w:pPr>
        <w:rPr>
          <w:b/>
          <w:bCs/>
        </w:rPr>
      </w:pPr>
      <w:r w:rsidRPr="000B0BB2">
        <w:rPr>
          <w:b/>
          <w:bCs/>
        </w:rPr>
        <w:t>Private routes</w:t>
      </w:r>
    </w:p>
    <w:p w14:paraId="0D7D2CEA" w14:textId="77777777" w:rsidR="000B0BB2" w:rsidRPr="000B0BB2" w:rsidRDefault="000B0BB2" w:rsidP="000B0BB2">
      <w:r w:rsidRPr="000B0BB2">
        <w:t>/customer/*</w:t>
      </w:r>
    </w:p>
    <w:p w14:paraId="1630BC71" w14:textId="77777777" w:rsidR="000B0BB2" w:rsidRPr="000B0BB2" w:rsidRDefault="000B0BB2" w:rsidP="000B0BB2">
      <w:r w:rsidRPr="000B0BB2">
        <w:t>/sitter/*</w:t>
      </w:r>
    </w:p>
    <w:p w14:paraId="66B9EDB3" w14:textId="77777777" w:rsidR="000B0BB2" w:rsidRPr="000B0BB2" w:rsidRDefault="000B0BB2" w:rsidP="000B0BB2">
      <w:r w:rsidRPr="000B0BB2">
        <w:t>/admin/*</w:t>
      </w:r>
    </w:p>
    <w:p w14:paraId="05E0E424" w14:textId="77777777" w:rsidR="000B0BB2" w:rsidRPr="000B0BB2" w:rsidRDefault="000B0BB2" w:rsidP="000B0BB2">
      <w:r w:rsidRPr="000B0BB2">
        <w:t>Private application routes should generally be excluded from search indexing.</w:t>
      </w:r>
    </w:p>
    <w:p w14:paraId="1F9CF313" w14:textId="77777777" w:rsidR="000B0BB2" w:rsidRPr="000B0BB2" w:rsidRDefault="000B0BB2" w:rsidP="000B0BB2">
      <w:r w:rsidRPr="000B0BB2">
        <w:t xml:space="preserve">Next.js supports route-level metadata, generated sitemaps and robots.txt through App Router metadata APIs and file conventions. Use these to provide unique titles and descriptions, expose public pages in the sitemap and disallow or noindex private application routes. </w:t>
      </w:r>
    </w:p>
    <w:p w14:paraId="6325EA01" w14:textId="77777777" w:rsidR="000B0BB2" w:rsidRPr="000B0BB2" w:rsidRDefault="000B0BB2" w:rsidP="000B0BB2">
      <w:r w:rsidRPr="000B0BB2">
        <w:pict w14:anchorId="5FAA01E3">
          <v:rect id="_x0000_i1466" style="width:0;height:1.5pt" o:hralign="center" o:hrstd="t" o:hr="t" fillcolor="#a0a0a0" stroked="f"/>
        </w:pict>
      </w:r>
    </w:p>
    <w:p w14:paraId="408F1ADB" w14:textId="77777777" w:rsidR="000B0BB2" w:rsidRPr="000B0BB2" w:rsidRDefault="000B0BB2" w:rsidP="000B0BB2">
      <w:pPr>
        <w:rPr>
          <w:b/>
          <w:bCs/>
        </w:rPr>
      </w:pPr>
      <w:r w:rsidRPr="000B0BB2">
        <w:rPr>
          <w:b/>
          <w:bCs/>
        </w:rPr>
        <w:t>Part 8 — SEO Strategy</w:t>
      </w:r>
    </w:p>
    <w:p w14:paraId="4D060C04" w14:textId="77777777" w:rsidR="000B0BB2" w:rsidRPr="000B0BB2" w:rsidRDefault="000B0BB2" w:rsidP="000B0BB2">
      <w:pPr>
        <w:rPr>
          <w:b/>
          <w:bCs/>
        </w:rPr>
      </w:pPr>
      <w:r w:rsidRPr="000B0BB2">
        <w:rPr>
          <w:b/>
          <w:bCs/>
        </w:rPr>
        <w:t>1. Write pages for users first</w:t>
      </w:r>
    </w:p>
    <w:p w14:paraId="7C07C1BA" w14:textId="77777777" w:rsidR="000B0BB2" w:rsidRPr="000B0BB2" w:rsidRDefault="000B0BB2" w:rsidP="000B0BB2">
      <w:r w:rsidRPr="000B0BB2">
        <w:t xml:space="preserve">Google recommends helpful, reliable, people-first content and advises using the language people would genuinely use to find the page in titles, headings and descriptive content. </w:t>
      </w:r>
    </w:p>
    <w:p w14:paraId="509FF953" w14:textId="77777777" w:rsidR="000B0BB2" w:rsidRPr="000B0BB2" w:rsidRDefault="000B0BB2" w:rsidP="000B0BB2">
      <w:r w:rsidRPr="000B0BB2">
        <w:t>For example, a Whitefield page should naturally answer:</w:t>
      </w:r>
    </w:p>
    <w:p w14:paraId="242CCFA1" w14:textId="77777777" w:rsidR="000B0BB2" w:rsidRPr="000B0BB2" w:rsidRDefault="000B0BB2" w:rsidP="000B0BB2">
      <w:pPr>
        <w:numPr>
          <w:ilvl w:val="0"/>
          <w:numId w:val="236"/>
        </w:numPr>
      </w:pPr>
      <w:r w:rsidRPr="000B0BB2">
        <w:t xml:space="preserve">Is dog walking available in Whitefield? </w:t>
      </w:r>
    </w:p>
    <w:p w14:paraId="66260B3C" w14:textId="77777777" w:rsidR="000B0BB2" w:rsidRPr="000B0BB2" w:rsidRDefault="000B0BB2" w:rsidP="000B0BB2">
      <w:pPr>
        <w:numPr>
          <w:ilvl w:val="0"/>
          <w:numId w:val="236"/>
        </w:numPr>
      </w:pPr>
      <w:r w:rsidRPr="000B0BB2">
        <w:lastRenderedPageBreak/>
        <w:t xml:space="preserve">Which localities are covered? </w:t>
      </w:r>
    </w:p>
    <w:p w14:paraId="5C89DC08" w14:textId="77777777" w:rsidR="000B0BB2" w:rsidRPr="000B0BB2" w:rsidRDefault="000B0BB2" w:rsidP="000B0BB2">
      <w:pPr>
        <w:numPr>
          <w:ilvl w:val="0"/>
          <w:numId w:val="236"/>
        </w:numPr>
      </w:pPr>
      <w:r w:rsidRPr="000B0BB2">
        <w:t xml:space="preserve">What are the working hours? </w:t>
      </w:r>
    </w:p>
    <w:p w14:paraId="2FCAF394" w14:textId="77777777" w:rsidR="000B0BB2" w:rsidRPr="000B0BB2" w:rsidRDefault="000B0BB2" w:rsidP="000B0BB2">
      <w:pPr>
        <w:numPr>
          <w:ilvl w:val="0"/>
          <w:numId w:val="236"/>
        </w:numPr>
      </w:pPr>
      <w:r w:rsidRPr="000B0BB2">
        <w:t xml:space="preserve">What does a walk include? </w:t>
      </w:r>
    </w:p>
    <w:p w14:paraId="17EF31FC" w14:textId="77777777" w:rsidR="000B0BB2" w:rsidRPr="000B0BB2" w:rsidRDefault="000B0BB2" w:rsidP="000B0BB2">
      <w:pPr>
        <w:numPr>
          <w:ilvl w:val="0"/>
          <w:numId w:val="236"/>
        </w:numPr>
      </w:pPr>
      <w:r w:rsidRPr="000B0BB2">
        <w:t xml:space="preserve">What is the starting price? </w:t>
      </w:r>
    </w:p>
    <w:p w14:paraId="4E5D5362" w14:textId="77777777" w:rsidR="000B0BB2" w:rsidRPr="000B0BB2" w:rsidRDefault="000B0BB2" w:rsidP="000B0BB2">
      <w:pPr>
        <w:numPr>
          <w:ilvl w:val="0"/>
          <w:numId w:val="236"/>
        </w:numPr>
      </w:pPr>
      <w:r w:rsidRPr="000B0BB2">
        <w:t xml:space="preserve">How is a sitter selected? </w:t>
      </w:r>
    </w:p>
    <w:p w14:paraId="6D54B156" w14:textId="77777777" w:rsidR="000B0BB2" w:rsidRPr="000B0BB2" w:rsidRDefault="000B0BB2" w:rsidP="000B0BB2">
      <w:pPr>
        <w:numPr>
          <w:ilvl w:val="0"/>
          <w:numId w:val="236"/>
        </w:numPr>
      </w:pPr>
      <w:r w:rsidRPr="000B0BB2">
        <w:t xml:space="preserve">Is boarding available? </w:t>
      </w:r>
    </w:p>
    <w:p w14:paraId="65242F2B" w14:textId="77777777" w:rsidR="000B0BB2" w:rsidRPr="000B0BB2" w:rsidRDefault="000B0BB2" w:rsidP="000B0BB2">
      <w:pPr>
        <w:numPr>
          <w:ilvl w:val="0"/>
          <w:numId w:val="236"/>
        </w:numPr>
      </w:pPr>
      <w:r w:rsidRPr="000B0BB2">
        <w:t xml:space="preserve">How can residents request a society pilot? </w:t>
      </w:r>
    </w:p>
    <w:p w14:paraId="3832796F" w14:textId="77777777" w:rsidR="000B0BB2" w:rsidRPr="000B0BB2" w:rsidRDefault="000B0BB2" w:rsidP="000B0BB2">
      <w:r w:rsidRPr="000B0BB2">
        <w:t>It should not repeat “dog walker Whitefield” unnaturally twenty times.</w:t>
      </w:r>
    </w:p>
    <w:p w14:paraId="036977FC" w14:textId="77777777" w:rsidR="000B0BB2" w:rsidRPr="000B0BB2" w:rsidRDefault="000B0BB2" w:rsidP="000B0BB2">
      <w:r w:rsidRPr="000B0BB2">
        <w:pict w14:anchorId="18173C5B">
          <v:rect id="_x0000_i1467" style="width:0;height:1.5pt" o:hralign="center" o:hrstd="t" o:hr="t" fillcolor="#a0a0a0" stroked="f"/>
        </w:pict>
      </w:r>
    </w:p>
    <w:p w14:paraId="002CBE2A" w14:textId="77777777" w:rsidR="000B0BB2" w:rsidRPr="000B0BB2" w:rsidRDefault="000B0BB2" w:rsidP="000B0BB2">
      <w:pPr>
        <w:rPr>
          <w:b/>
          <w:bCs/>
        </w:rPr>
      </w:pPr>
      <w:r w:rsidRPr="000B0BB2">
        <w:rPr>
          <w:b/>
          <w:bCs/>
        </w:rPr>
        <w:t>2. Page metadata</w:t>
      </w:r>
    </w:p>
    <w:p w14:paraId="4F880CE6" w14:textId="77777777" w:rsidR="000B0BB2" w:rsidRPr="000B0BB2" w:rsidRDefault="000B0BB2" w:rsidP="000B0BB2">
      <w:r w:rsidRPr="000B0BB2">
        <w:t>Every public page should have:</w:t>
      </w:r>
    </w:p>
    <w:p w14:paraId="3163C3E0" w14:textId="77777777" w:rsidR="000B0BB2" w:rsidRPr="000B0BB2" w:rsidRDefault="000B0BB2" w:rsidP="000B0BB2">
      <w:pPr>
        <w:numPr>
          <w:ilvl w:val="0"/>
          <w:numId w:val="237"/>
        </w:numPr>
      </w:pPr>
      <w:r w:rsidRPr="000B0BB2">
        <w:t xml:space="preserve">Unique title </w:t>
      </w:r>
    </w:p>
    <w:p w14:paraId="5B5E34F3" w14:textId="77777777" w:rsidR="000B0BB2" w:rsidRPr="000B0BB2" w:rsidRDefault="000B0BB2" w:rsidP="000B0BB2">
      <w:pPr>
        <w:numPr>
          <w:ilvl w:val="0"/>
          <w:numId w:val="237"/>
        </w:numPr>
      </w:pPr>
      <w:r w:rsidRPr="000B0BB2">
        <w:t xml:space="preserve">Unique meta description </w:t>
      </w:r>
    </w:p>
    <w:p w14:paraId="4822408B" w14:textId="77777777" w:rsidR="000B0BB2" w:rsidRPr="000B0BB2" w:rsidRDefault="000B0BB2" w:rsidP="000B0BB2">
      <w:pPr>
        <w:numPr>
          <w:ilvl w:val="0"/>
          <w:numId w:val="237"/>
        </w:numPr>
      </w:pPr>
      <w:r w:rsidRPr="000B0BB2">
        <w:t xml:space="preserve">Canonical URL </w:t>
      </w:r>
    </w:p>
    <w:p w14:paraId="6512EE68" w14:textId="77777777" w:rsidR="000B0BB2" w:rsidRPr="000B0BB2" w:rsidRDefault="000B0BB2" w:rsidP="000B0BB2">
      <w:pPr>
        <w:numPr>
          <w:ilvl w:val="0"/>
          <w:numId w:val="237"/>
        </w:numPr>
      </w:pPr>
      <w:r w:rsidRPr="000B0BB2">
        <w:t xml:space="preserve">Open Graph image </w:t>
      </w:r>
    </w:p>
    <w:p w14:paraId="22510AC9" w14:textId="77777777" w:rsidR="000B0BB2" w:rsidRPr="000B0BB2" w:rsidRDefault="000B0BB2" w:rsidP="000B0BB2">
      <w:pPr>
        <w:numPr>
          <w:ilvl w:val="0"/>
          <w:numId w:val="237"/>
        </w:numPr>
      </w:pPr>
      <w:r w:rsidRPr="000B0BB2">
        <w:t xml:space="preserve">Social description </w:t>
      </w:r>
    </w:p>
    <w:p w14:paraId="1A17964A" w14:textId="77777777" w:rsidR="000B0BB2" w:rsidRPr="000B0BB2" w:rsidRDefault="000B0BB2" w:rsidP="000B0BB2">
      <w:pPr>
        <w:numPr>
          <w:ilvl w:val="0"/>
          <w:numId w:val="237"/>
        </w:numPr>
      </w:pPr>
      <w:r w:rsidRPr="000B0BB2">
        <w:t xml:space="preserve">Appropriate robots directive </w:t>
      </w:r>
    </w:p>
    <w:p w14:paraId="15ED637C" w14:textId="77777777" w:rsidR="000B0BB2" w:rsidRPr="000B0BB2" w:rsidRDefault="000B0BB2" w:rsidP="000B0BB2">
      <w:r w:rsidRPr="000B0BB2">
        <w:t>Example:</w:t>
      </w:r>
    </w:p>
    <w:p w14:paraId="4F0E5447" w14:textId="77777777" w:rsidR="000B0BB2" w:rsidRPr="000B0BB2" w:rsidRDefault="000B0BB2" w:rsidP="000B0BB2">
      <w:r w:rsidRPr="000B0BB2">
        <w:t>Title:</w:t>
      </w:r>
    </w:p>
    <w:p w14:paraId="73C40587" w14:textId="77777777" w:rsidR="000B0BB2" w:rsidRPr="000B0BB2" w:rsidRDefault="000B0BB2" w:rsidP="000B0BB2">
      <w:r w:rsidRPr="000B0BB2">
        <w:t>Dog Walking in Whitefield, Bengaluru | PetSaathi</w:t>
      </w:r>
    </w:p>
    <w:p w14:paraId="4214EECC" w14:textId="77777777" w:rsidR="000B0BB2" w:rsidRPr="000B0BB2" w:rsidRDefault="000B0BB2" w:rsidP="000B0BB2"/>
    <w:p w14:paraId="3819F189" w14:textId="77777777" w:rsidR="000B0BB2" w:rsidRPr="000B0BB2" w:rsidRDefault="000B0BB2" w:rsidP="000B0BB2">
      <w:r w:rsidRPr="000B0BB2">
        <w:t>Description:</w:t>
      </w:r>
    </w:p>
    <w:p w14:paraId="5653DE0C" w14:textId="77777777" w:rsidR="000B0BB2" w:rsidRPr="000B0BB2" w:rsidRDefault="000B0BB2" w:rsidP="000B0BB2">
      <w:r w:rsidRPr="000B0BB2">
        <w:t>Request local dog walking in selected Whitefield areas with</w:t>
      </w:r>
    </w:p>
    <w:p w14:paraId="6A7A64EC" w14:textId="77777777" w:rsidR="000B0BB2" w:rsidRPr="000B0BB2" w:rsidRDefault="000B0BB2" w:rsidP="000B0BB2">
      <w:r w:rsidRPr="000B0BB2">
        <w:t>service-approved walkers, structured updates and a Pet Report Card.</w:t>
      </w:r>
    </w:p>
    <w:p w14:paraId="747EA785" w14:textId="77777777" w:rsidR="000B0BB2" w:rsidRPr="000B0BB2" w:rsidRDefault="000B0BB2" w:rsidP="000B0BB2">
      <w:r w:rsidRPr="000B0BB2">
        <w:pict w14:anchorId="4E732F32">
          <v:rect id="_x0000_i1468" style="width:0;height:1.5pt" o:hralign="center" o:hrstd="t" o:hr="t" fillcolor="#a0a0a0" stroked="f"/>
        </w:pict>
      </w:r>
    </w:p>
    <w:p w14:paraId="39ED87D6" w14:textId="77777777" w:rsidR="000B0BB2" w:rsidRPr="000B0BB2" w:rsidRDefault="000B0BB2" w:rsidP="000B0BB2">
      <w:pPr>
        <w:rPr>
          <w:b/>
          <w:bCs/>
        </w:rPr>
      </w:pPr>
      <w:r w:rsidRPr="000B0BB2">
        <w:rPr>
          <w:b/>
          <w:bCs/>
        </w:rPr>
        <w:t>3. Structured data</w:t>
      </w:r>
    </w:p>
    <w:p w14:paraId="6880F395" w14:textId="77777777" w:rsidR="000B0BB2" w:rsidRPr="000B0BB2" w:rsidRDefault="000B0BB2" w:rsidP="000B0BB2">
      <w:r w:rsidRPr="000B0BB2">
        <w:t>Potentially use:</w:t>
      </w:r>
    </w:p>
    <w:p w14:paraId="360D88FA" w14:textId="77777777" w:rsidR="000B0BB2" w:rsidRPr="000B0BB2" w:rsidRDefault="000B0BB2" w:rsidP="000B0BB2">
      <w:pPr>
        <w:numPr>
          <w:ilvl w:val="0"/>
          <w:numId w:val="238"/>
        </w:numPr>
      </w:pPr>
      <w:r w:rsidRPr="000B0BB2">
        <w:t xml:space="preserve">Organization on the homepage </w:t>
      </w:r>
    </w:p>
    <w:p w14:paraId="404C9D3C" w14:textId="77777777" w:rsidR="000B0BB2" w:rsidRPr="000B0BB2" w:rsidRDefault="000B0BB2" w:rsidP="000B0BB2">
      <w:pPr>
        <w:numPr>
          <w:ilvl w:val="0"/>
          <w:numId w:val="238"/>
        </w:numPr>
      </w:pPr>
      <w:r w:rsidRPr="000B0BB2">
        <w:t xml:space="preserve">LocalBusiness where PetSaathi qualifies and the displayed information is accurate </w:t>
      </w:r>
    </w:p>
    <w:p w14:paraId="5638EC66" w14:textId="77777777" w:rsidR="000B0BB2" w:rsidRPr="000B0BB2" w:rsidRDefault="000B0BB2" w:rsidP="000B0BB2">
      <w:pPr>
        <w:numPr>
          <w:ilvl w:val="0"/>
          <w:numId w:val="238"/>
        </w:numPr>
      </w:pPr>
      <w:r w:rsidRPr="000B0BB2">
        <w:lastRenderedPageBreak/>
        <w:t xml:space="preserve">BreadcrumbList on service and city pages </w:t>
      </w:r>
    </w:p>
    <w:p w14:paraId="60D1EA95" w14:textId="77777777" w:rsidR="000B0BB2" w:rsidRPr="000B0BB2" w:rsidRDefault="000B0BB2" w:rsidP="000B0BB2">
      <w:pPr>
        <w:numPr>
          <w:ilvl w:val="0"/>
          <w:numId w:val="238"/>
        </w:numPr>
      </w:pPr>
      <w:r w:rsidRPr="000B0BB2">
        <w:t xml:space="preserve">JobPosting for genuine sitter vacancies </w:t>
      </w:r>
    </w:p>
    <w:p w14:paraId="702134B0" w14:textId="77777777" w:rsidR="000B0BB2" w:rsidRPr="000B0BB2" w:rsidRDefault="000B0BB2" w:rsidP="000B0BB2">
      <w:r w:rsidRPr="000B0BB2">
        <w:t xml:space="preserve">Google states that Organization structured data can help it understand and distinguish a business, while LocalBusiness data can provide details such as business information and opening hours. Structured data must match visible page content and should be tested before release. </w:t>
      </w:r>
    </w:p>
    <w:p w14:paraId="44EF269E" w14:textId="77777777" w:rsidR="000B0BB2" w:rsidRPr="000B0BB2" w:rsidRDefault="000B0BB2" w:rsidP="000B0BB2">
      <w:r w:rsidRPr="000B0BB2">
        <w:t>Do not insert fabricated review ratings into structured data.</w:t>
      </w:r>
    </w:p>
    <w:p w14:paraId="25A95DC8" w14:textId="77777777" w:rsidR="000B0BB2" w:rsidRPr="000B0BB2" w:rsidRDefault="000B0BB2" w:rsidP="000B0BB2">
      <w:r w:rsidRPr="000B0BB2">
        <w:pict w14:anchorId="33E67D96">
          <v:rect id="_x0000_i1469" style="width:0;height:1.5pt" o:hralign="center" o:hrstd="t" o:hr="t" fillcolor="#a0a0a0" stroked="f"/>
        </w:pict>
      </w:r>
    </w:p>
    <w:p w14:paraId="6D7F8816" w14:textId="77777777" w:rsidR="000B0BB2" w:rsidRPr="000B0BB2" w:rsidRDefault="000B0BB2" w:rsidP="000B0BB2">
      <w:pPr>
        <w:rPr>
          <w:b/>
          <w:bCs/>
        </w:rPr>
      </w:pPr>
      <w:r w:rsidRPr="000B0BB2">
        <w:rPr>
          <w:b/>
          <w:bCs/>
        </w:rPr>
        <w:t>4. Google Business Profile</w:t>
      </w:r>
    </w:p>
    <w:p w14:paraId="5094AA4E" w14:textId="77777777" w:rsidR="000B0BB2" w:rsidRPr="000B0BB2" w:rsidRDefault="000B0BB2" w:rsidP="000B0BB2">
      <w:r w:rsidRPr="000B0BB2">
        <w:t>PetSaathi may be a service-area business rather than a storefront.</w:t>
      </w:r>
    </w:p>
    <w:p w14:paraId="725644FB" w14:textId="77777777" w:rsidR="000B0BB2" w:rsidRPr="000B0BB2" w:rsidRDefault="000B0BB2" w:rsidP="000B0BB2">
      <w:r w:rsidRPr="000B0BB2">
        <w:t xml:space="preserve">Google permits businesses serving customers at their locations to specify service areas. When customers are not served at the business address, Google advises removing the public address and displaying only the genuine service areas. </w:t>
      </w:r>
    </w:p>
    <w:p w14:paraId="72A1386F" w14:textId="77777777" w:rsidR="000B0BB2" w:rsidRPr="000B0BB2" w:rsidRDefault="000B0BB2" w:rsidP="000B0BB2">
      <w:r w:rsidRPr="000B0BB2">
        <w:t>Do not publish a residential founder address as a customer-facing office unless customers genuinely visit and the listing complies with Google’s business-representation requirements.</w:t>
      </w:r>
    </w:p>
    <w:p w14:paraId="2DFEDFDA" w14:textId="77777777" w:rsidR="000B0BB2" w:rsidRPr="000B0BB2" w:rsidRDefault="000B0BB2" w:rsidP="000B0BB2">
      <w:r w:rsidRPr="000B0BB2">
        <w:pict w14:anchorId="2C6CB6F7">
          <v:rect id="_x0000_i1470" style="width:0;height:1.5pt" o:hralign="center" o:hrstd="t" o:hr="t" fillcolor="#a0a0a0" stroked="f"/>
        </w:pict>
      </w:r>
    </w:p>
    <w:p w14:paraId="25DE8CD5" w14:textId="77777777" w:rsidR="000B0BB2" w:rsidRPr="000B0BB2" w:rsidRDefault="000B0BB2" w:rsidP="000B0BB2">
      <w:pPr>
        <w:rPr>
          <w:b/>
          <w:bCs/>
        </w:rPr>
      </w:pPr>
      <w:r w:rsidRPr="000B0BB2">
        <w:rPr>
          <w:b/>
          <w:bCs/>
        </w:rPr>
        <w:t>Part 9 — Mobile, Performance and Accessibility</w:t>
      </w:r>
    </w:p>
    <w:p w14:paraId="65CD8AAA" w14:textId="77777777" w:rsidR="000B0BB2" w:rsidRPr="000B0BB2" w:rsidRDefault="000B0BB2" w:rsidP="000B0BB2">
      <w:pPr>
        <w:rPr>
          <w:b/>
          <w:bCs/>
        </w:rPr>
      </w:pPr>
      <w:r w:rsidRPr="000B0BB2">
        <w:rPr>
          <w:b/>
          <w:bCs/>
        </w:rPr>
        <w:t>Mobile-first requirements</w:t>
      </w:r>
    </w:p>
    <w:p w14:paraId="194D79F2" w14:textId="77777777" w:rsidR="000B0BB2" w:rsidRPr="000B0BB2" w:rsidRDefault="000B0BB2" w:rsidP="000B0BB2">
      <w:r w:rsidRPr="000B0BB2">
        <w:t>Design for common phone widths before desktop.</w:t>
      </w:r>
    </w:p>
    <w:p w14:paraId="4C4BF8C1" w14:textId="77777777" w:rsidR="000B0BB2" w:rsidRPr="000B0BB2" w:rsidRDefault="000B0BB2" w:rsidP="000B0BB2">
      <w:r w:rsidRPr="000B0BB2">
        <w:t>Ensure:</w:t>
      </w:r>
    </w:p>
    <w:p w14:paraId="1992D4AA" w14:textId="77777777" w:rsidR="000B0BB2" w:rsidRPr="000B0BB2" w:rsidRDefault="000B0BB2" w:rsidP="000B0BB2">
      <w:pPr>
        <w:numPr>
          <w:ilvl w:val="0"/>
          <w:numId w:val="239"/>
        </w:numPr>
      </w:pPr>
      <w:r w:rsidRPr="000B0BB2">
        <w:t xml:space="preserve">Buttons are easy to tap </w:t>
      </w:r>
    </w:p>
    <w:p w14:paraId="30F53B5A" w14:textId="77777777" w:rsidR="000B0BB2" w:rsidRPr="000B0BB2" w:rsidRDefault="000B0BB2" w:rsidP="000B0BB2">
      <w:pPr>
        <w:numPr>
          <w:ilvl w:val="0"/>
          <w:numId w:val="239"/>
        </w:numPr>
      </w:pPr>
      <w:r w:rsidRPr="000B0BB2">
        <w:t xml:space="preserve">Forms use suitable input types </w:t>
      </w:r>
    </w:p>
    <w:p w14:paraId="4AF2AB02" w14:textId="77777777" w:rsidR="000B0BB2" w:rsidRPr="000B0BB2" w:rsidRDefault="000B0BB2" w:rsidP="000B0BB2">
      <w:pPr>
        <w:numPr>
          <w:ilvl w:val="0"/>
          <w:numId w:val="239"/>
        </w:numPr>
      </w:pPr>
      <w:r w:rsidRPr="000B0BB2">
        <w:t xml:space="preserve">No horizontal scrolling </w:t>
      </w:r>
    </w:p>
    <w:p w14:paraId="5A975839" w14:textId="77777777" w:rsidR="000B0BB2" w:rsidRPr="000B0BB2" w:rsidRDefault="000B0BB2" w:rsidP="000B0BB2">
      <w:pPr>
        <w:numPr>
          <w:ilvl w:val="0"/>
          <w:numId w:val="239"/>
        </w:numPr>
      </w:pPr>
      <w:r w:rsidRPr="000B0BB2">
        <w:t xml:space="preserve">Pricing is readable </w:t>
      </w:r>
    </w:p>
    <w:p w14:paraId="7B205D24" w14:textId="77777777" w:rsidR="000B0BB2" w:rsidRPr="000B0BB2" w:rsidRDefault="000B0BB2" w:rsidP="000B0BB2">
      <w:pPr>
        <w:numPr>
          <w:ilvl w:val="0"/>
          <w:numId w:val="239"/>
        </w:numPr>
      </w:pPr>
      <w:r w:rsidRPr="000B0BB2">
        <w:t xml:space="preserve">Sticky CTAs do not hide content </w:t>
      </w:r>
    </w:p>
    <w:p w14:paraId="23A23780" w14:textId="77777777" w:rsidR="000B0BB2" w:rsidRPr="000B0BB2" w:rsidRDefault="000B0BB2" w:rsidP="000B0BB2">
      <w:pPr>
        <w:numPr>
          <w:ilvl w:val="0"/>
          <w:numId w:val="239"/>
        </w:numPr>
      </w:pPr>
      <w:r w:rsidRPr="000B0BB2">
        <w:t xml:space="preserve">WhatsApp links open correctly </w:t>
      </w:r>
    </w:p>
    <w:p w14:paraId="2137E213" w14:textId="77777777" w:rsidR="000B0BB2" w:rsidRPr="000B0BB2" w:rsidRDefault="000B0BB2" w:rsidP="000B0BB2">
      <w:pPr>
        <w:numPr>
          <w:ilvl w:val="0"/>
          <w:numId w:val="239"/>
        </w:numPr>
      </w:pPr>
      <w:r w:rsidRPr="000B0BB2">
        <w:t xml:space="preserve">Images are responsive </w:t>
      </w:r>
    </w:p>
    <w:p w14:paraId="77E8ABB2" w14:textId="77777777" w:rsidR="000B0BB2" w:rsidRPr="000B0BB2" w:rsidRDefault="000B0BB2" w:rsidP="000B0BB2">
      <w:pPr>
        <w:numPr>
          <w:ilvl w:val="0"/>
          <w:numId w:val="239"/>
        </w:numPr>
      </w:pPr>
      <w:r w:rsidRPr="000B0BB2">
        <w:t xml:space="preserve">Navigation works with one hand </w:t>
      </w:r>
    </w:p>
    <w:p w14:paraId="340FBFBB" w14:textId="77777777" w:rsidR="000B0BB2" w:rsidRPr="000B0BB2" w:rsidRDefault="000B0BB2" w:rsidP="000B0BB2">
      <w:pPr>
        <w:numPr>
          <w:ilvl w:val="0"/>
          <w:numId w:val="239"/>
        </w:numPr>
      </w:pPr>
      <w:r w:rsidRPr="000B0BB2">
        <w:t xml:space="preserve">Form progress is preserved </w:t>
      </w:r>
    </w:p>
    <w:p w14:paraId="5B3B2A58" w14:textId="77777777" w:rsidR="000B0BB2" w:rsidRPr="000B0BB2" w:rsidRDefault="000B0BB2" w:rsidP="000B0BB2">
      <w:pPr>
        <w:numPr>
          <w:ilvl w:val="0"/>
          <w:numId w:val="239"/>
        </w:numPr>
      </w:pPr>
      <w:r w:rsidRPr="000B0BB2">
        <w:t xml:space="preserve">Error messages appear near the relevant fields </w:t>
      </w:r>
    </w:p>
    <w:p w14:paraId="07D461C4" w14:textId="77777777" w:rsidR="000B0BB2" w:rsidRPr="000B0BB2" w:rsidRDefault="000B0BB2" w:rsidP="000B0BB2">
      <w:r w:rsidRPr="000B0BB2">
        <w:lastRenderedPageBreak/>
        <w:t xml:space="preserve">Google uses mobile-first indexing, so the mobile version should contain the same essential content and metadata as the desktop experience. </w:t>
      </w:r>
    </w:p>
    <w:p w14:paraId="79B74FFA" w14:textId="77777777" w:rsidR="000B0BB2" w:rsidRPr="000B0BB2" w:rsidRDefault="000B0BB2" w:rsidP="000B0BB2">
      <w:pPr>
        <w:rPr>
          <w:b/>
          <w:bCs/>
        </w:rPr>
      </w:pPr>
      <w:r w:rsidRPr="000B0BB2">
        <w:rPr>
          <w:b/>
          <w:bCs/>
        </w:rPr>
        <w:t>Performance</w:t>
      </w:r>
    </w:p>
    <w:p w14:paraId="0884175F" w14:textId="77777777" w:rsidR="000B0BB2" w:rsidRPr="000B0BB2" w:rsidRDefault="000B0BB2" w:rsidP="000B0BB2">
      <w:r w:rsidRPr="000B0BB2">
        <w:t xml:space="preserve">Monitor Core Web Vitals, which focus on loading, responsiveness and visual stability. Keep the public website lightweight by optimising images, limiting third-party scripts and avoiding large animations above the fold. </w:t>
      </w:r>
    </w:p>
    <w:p w14:paraId="4E813A34" w14:textId="77777777" w:rsidR="000B0BB2" w:rsidRPr="000B0BB2" w:rsidRDefault="000B0BB2" w:rsidP="000B0BB2">
      <w:pPr>
        <w:rPr>
          <w:b/>
          <w:bCs/>
        </w:rPr>
      </w:pPr>
      <w:r w:rsidRPr="000B0BB2">
        <w:rPr>
          <w:b/>
          <w:bCs/>
        </w:rPr>
        <w:t>Accessibility acceptance criteria</w:t>
      </w:r>
    </w:p>
    <w:p w14:paraId="4EA2BA8D" w14:textId="77777777" w:rsidR="000B0BB2" w:rsidRPr="000B0BB2" w:rsidRDefault="000B0BB2" w:rsidP="000B0BB2">
      <w:pPr>
        <w:numPr>
          <w:ilvl w:val="0"/>
          <w:numId w:val="240"/>
        </w:numPr>
      </w:pPr>
      <w:r w:rsidRPr="000B0BB2">
        <w:t xml:space="preserve">Correct heading order </w:t>
      </w:r>
    </w:p>
    <w:p w14:paraId="53DB8F02" w14:textId="77777777" w:rsidR="000B0BB2" w:rsidRPr="000B0BB2" w:rsidRDefault="000B0BB2" w:rsidP="000B0BB2">
      <w:pPr>
        <w:numPr>
          <w:ilvl w:val="0"/>
          <w:numId w:val="240"/>
        </w:numPr>
      </w:pPr>
      <w:r w:rsidRPr="000B0BB2">
        <w:t xml:space="preserve">Form labels </w:t>
      </w:r>
    </w:p>
    <w:p w14:paraId="290A2D20" w14:textId="77777777" w:rsidR="000B0BB2" w:rsidRPr="000B0BB2" w:rsidRDefault="000B0BB2" w:rsidP="000B0BB2">
      <w:pPr>
        <w:numPr>
          <w:ilvl w:val="0"/>
          <w:numId w:val="240"/>
        </w:numPr>
      </w:pPr>
      <w:r w:rsidRPr="000B0BB2">
        <w:t xml:space="preserve">Error summaries </w:t>
      </w:r>
    </w:p>
    <w:p w14:paraId="0671DF99" w14:textId="77777777" w:rsidR="000B0BB2" w:rsidRPr="000B0BB2" w:rsidRDefault="000B0BB2" w:rsidP="000B0BB2">
      <w:pPr>
        <w:numPr>
          <w:ilvl w:val="0"/>
          <w:numId w:val="240"/>
        </w:numPr>
      </w:pPr>
      <w:r w:rsidRPr="000B0BB2">
        <w:t xml:space="preserve">Keyboard-operable navigation </w:t>
      </w:r>
    </w:p>
    <w:p w14:paraId="599BA22F" w14:textId="77777777" w:rsidR="000B0BB2" w:rsidRPr="000B0BB2" w:rsidRDefault="000B0BB2" w:rsidP="000B0BB2">
      <w:pPr>
        <w:numPr>
          <w:ilvl w:val="0"/>
          <w:numId w:val="240"/>
        </w:numPr>
      </w:pPr>
      <w:r w:rsidRPr="000B0BB2">
        <w:t xml:space="preserve">Visible focus states </w:t>
      </w:r>
    </w:p>
    <w:p w14:paraId="42A9C85B" w14:textId="77777777" w:rsidR="000B0BB2" w:rsidRPr="000B0BB2" w:rsidRDefault="000B0BB2" w:rsidP="000B0BB2">
      <w:pPr>
        <w:numPr>
          <w:ilvl w:val="0"/>
          <w:numId w:val="240"/>
        </w:numPr>
      </w:pPr>
      <w:r w:rsidRPr="000B0BB2">
        <w:t xml:space="preserve">Descriptive link text </w:t>
      </w:r>
    </w:p>
    <w:p w14:paraId="06781863" w14:textId="77777777" w:rsidR="000B0BB2" w:rsidRPr="000B0BB2" w:rsidRDefault="000B0BB2" w:rsidP="000B0BB2">
      <w:pPr>
        <w:numPr>
          <w:ilvl w:val="0"/>
          <w:numId w:val="240"/>
        </w:numPr>
      </w:pPr>
      <w:r w:rsidRPr="000B0BB2">
        <w:t xml:space="preserve">Alternative text for meaningful images </w:t>
      </w:r>
    </w:p>
    <w:p w14:paraId="484C52D3" w14:textId="77777777" w:rsidR="000B0BB2" w:rsidRPr="000B0BB2" w:rsidRDefault="000B0BB2" w:rsidP="000B0BB2">
      <w:pPr>
        <w:numPr>
          <w:ilvl w:val="0"/>
          <w:numId w:val="240"/>
        </w:numPr>
      </w:pPr>
      <w:r w:rsidRPr="000B0BB2">
        <w:t xml:space="preserve">Captions for instructional videos </w:t>
      </w:r>
    </w:p>
    <w:p w14:paraId="33123FB8" w14:textId="77777777" w:rsidR="000B0BB2" w:rsidRPr="000B0BB2" w:rsidRDefault="000B0BB2" w:rsidP="000B0BB2">
      <w:pPr>
        <w:numPr>
          <w:ilvl w:val="0"/>
          <w:numId w:val="240"/>
        </w:numPr>
      </w:pPr>
      <w:r w:rsidRPr="000B0BB2">
        <w:t xml:space="preserve">Sufficient contrast </w:t>
      </w:r>
    </w:p>
    <w:p w14:paraId="5E23523B" w14:textId="77777777" w:rsidR="000B0BB2" w:rsidRPr="000B0BB2" w:rsidRDefault="000B0BB2" w:rsidP="000B0BB2">
      <w:pPr>
        <w:numPr>
          <w:ilvl w:val="0"/>
          <w:numId w:val="240"/>
        </w:numPr>
      </w:pPr>
      <w:r w:rsidRPr="000B0BB2">
        <w:t xml:space="preserve">No information communicated only by colour </w:t>
      </w:r>
    </w:p>
    <w:p w14:paraId="0C1679DA" w14:textId="77777777" w:rsidR="000B0BB2" w:rsidRPr="000B0BB2" w:rsidRDefault="000B0BB2" w:rsidP="000B0BB2">
      <w:pPr>
        <w:numPr>
          <w:ilvl w:val="0"/>
          <w:numId w:val="240"/>
        </w:numPr>
      </w:pPr>
      <w:r w:rsidRPr="000B0BB2">
        <w:t xml:space="preserve">Accessible accordion behaviour </w:t>
      </w:r>
    </w:p>
    <w:p w14:paraId="554D608F" w14:textId="77777777" w:rsidR="000B0BB2" w:rsidRPr="000B0BB2" w:rsidRDefault="000B0BB2" w:rsidP="000B0BB2">
      <w:pPr>
        <w:numPr>
          <w:ilvl w:val="0"/>
          <w:numId w:val="240"/>
        </w:numPr>
      </w:pPr>
      <w:r w:rsidRPr="000B0BB2">
        <w:t xml:space="preserve">Large enough touch targets </w:t>
      </w:r>
    </w:p>
    <w:p w14:paraId="147E28EA" w14:textId="77777777" w:rsidR="000B0BB2" w:rsidRPr="000B0BB2" w:rsidRDefault="000B0BB2" w:rsidP="000B0BB2">
      <w:r w:rsidRPr="000B0BB2">
        <w:pict w14:anchorId="61B3E28B">
          <v:rect id="_x0000_i1471" style="width:0;height:1.5pt" o:hralign="center" o:hrstd="t" o:hr="t" fillcolor="#a0a0a0" stroked="f"/>
        </w:pict>
      </w:r>
    </w:p>
    <w:p w14:paraId="46F4601D" w14:textId="77777777" w:rsidR="000B0BB2" w:rsidRPr="000B0BB2" w:rsidRDefault="000B0BB2" w:rsidP="000B0BB2">
      <w:pPr>
        <w:rPr>
          <w:b/>
          <w:bCs/>
        </w:rPr>
      </w:pPr>
      <w:r w:rsidRPr="000B0BB2">
        <w:rPr>
          <w:b/>
          <w:bCs/>
        </w:rPr>
        <w:t>Part 10 — Analytics</w:t>
      </w:r>
    </w:p>
    <w:p w14:paraId="281820D6" w14:textId="77777777" w:rsidR="000B0BB2" w:rsidRPr="000B0BB2" w:rsidRDefault="000B0BB2" w:rsidP="000B0BB2">
      <w:pPr>
        <w:rPr>
          <w:b/>
          <w:bCs/>
        </w:rPr>
      </w:pPr>
      <w:r w:rsidRPr="000B0BB2">
        <w:rPr>
          <w:b/>
          <w:bCs/>
        </w:rPr>
        <w:t>Public website events</w:t>
      </w:r>
    </w:p>
    <w:p w14:paraId="40B08596" w14:textId="77777777" w:rsidR="000B0BB2" w:rsidRPr="000B0BB2" w:rsidRDefault="000B0BB2" w:rsidP="000B0BB2">
      <w:r w:rsidRPr="000B0BB2">
        <w:t>Track:</w:t>
      </w:r>
    </w:p>
    <w:p w14:paraId="4F01AF25" w14:textId="77777777" w:rsidR="000B0BB2" w:rsidRPr="000B0BB2" w:rsidRDefault="000B0BB2" w:rsidP="000B0BB2">
      <w:r w:rsidRPr="000B0BB2">
        <w:t>homepage_view</w:t>
      </w:r>
    </w:p>
    <w:p w14:paraId="0EA90E9D" w14:textId="77777777" w:rsidR="000B0BB2" w:rsidRPr="000B0BB2" w:rsidRDefault="000B0BB2" w:rsidP="000B0BB2">
      <w:r w:rsidRPr="000B0BB2">
        <w:t>service_page_view</w:t>
      </w:r>
    </w:p>
    <w:p w14:paraId="06A24D4B" w14:textId="77777777" w:rsidR="000B0BB2" w:rsidRPr="000B0BB2" w:rsidRDefault="000B0BB2" w:rsidP="000B0BB2">
      <w:r w:rsidRPr="000B0BB2">
        <w:t>city_page_view</w:t>
      </w:r>
    </w:p>
    <w:p w14:paraId="1B7BE8D3" w14:textId="77777777" w:rsidR="000B0BB2" w:rsidRPr="000B0BB2" w:rsidRDefault="000B0BB2" w:rsidP="000B0BB2">
      <w:r w:rsidRPr="000B0BB2">
        <w:t>pricing_view</w:t>
      </w:r>
    </w:p>
    <w:p w14:paraId="7B9FB16D" w14:textId="77777777" w:rsidR="000B0BB2" w:rsidRPr="000B0BB2" w:rsidRDefault="000B0BB2" w:rsidP="000B0BB2">
      <w:r w:rsidRPr="000B0BB2">
        <w:t>book_pet_care_clicked</w:t>
      </w:r>
    </w:p>
    <w:p w14:paraId="3866AD71" w14:textId="77777777" w:rsidR="000B0BB2" w:rsidRPr="000B0BB2" w:rsidRDefault="000B0BB2" w:rsidP="000B0BB2">
      <w:r w:rsidRPr="000B0BB2">
        <w:t>whatsapp_clicked</w:t>
      </w:r>
    </w:p>
    <w:p w14:paraId="561891DB" w14:textId="77777777" w:rsidR="000B0BB2" w:rsidRPr="000B0BB2" w:rsidRDefault="000B0BB2" w:rsidP="000B0BB2">
      <w:r w:rsidRPr="000B0BB2">
        <w:t>signup_started</w:t>
      </w:r>
    </w:p>
    <w:p w14:paraId="07A0552E" w14:textId="77777777" w:rsidR="000B0BB2" w:rsidRPr="000B0BB2" w:rsidRDefault="000B0BB2" w:rsidP="000B0BB2">
      <w:r w:rsidRPr="000B0BB2">
        <w:lastRenderedPageBreak/>
        <w:t>sitter_application_started</w:t>
      </w:r>
    </w:p>
    <w:p w14:paraId="2CF0784A" w14:textId="77777777" w:rsidR="000B0BB2" w:rsidRPr="000B0BB2" w:rsidRDefault="000B0BB2" w:rsidP="000B0BB2">
      <w:r w:rsidRPr="000B0BB2">
        <w:t>sitter_application_submitted</w:t>
      </w:r>
    </w:p>
    <w:p w14:paraId="204379AA" w14:textId="77777777" w:rsidR="000B0BB2" w:rsidRPr="000B0BB2" w:rsidRDefault="000B0BB2" w:rsidP="000B0BB2">
      <w:r w:rsidRPr="000B0BB2">
        <w:t>society_enquiry_started</w:t>
      </w:r>
    </w:p>
    <w:p w14:paraId="579F2CDF" w14:textId="77777777" w:rsidR="000B0BB2" w:rsidRPr="000B0BB2" w:rsidRDefault="000B0BB2" w:rsidP="000B0BB2">
      <w:r w:rsidRPr="000B0BB2">
        <w:t>society_enquiry_submitted</w:t>
      </w:r>
    </w:p>
    <w:p w14:paraId="1089571C" w14:textId="77777777" w:rsidR="000B0BB2" w:rsidRPr="000B0BB2" w:rsidRDefault="000B0BB2" w:rsidP="000B0BB2">
      <w:r w:rsidRPr="000B0BB2">
        <w:t>faq_opened</w:t>
      </w:r>
    </w:p>
    <w:p w14:paraId="7FDF7674" w14:textId="77777777" w:rsidR="000B0BB2" w:rsidRPr="000B0BB2" w:rsidRDefault="000B0BB2" w:rsidP="000B0BB2">
      <w:pPr>
        <w:rPr>
          <w:b/>
          <w:bCs/>
        </w:rPr>
      </w:pPr>
      <w:r w:rsidRPr="000B0BB2">
        <w:rPr>
          <w:b/>
          <w:bCs/>
        </w:rPr>
        <w:t>Conversion funnels</w:t>
      </w:r>
    </w:p>
    <w:p w14:paraId="3AD04391" w14:textId="77777777" w:rsidR="000B0BB2" w:rsidRPr="000B0BB2" w:rsidRDefault="000B0BB2" w:rsidP="000B0BB2">
      <w:pPr>
        <w:rPr>
          <w:b/>
          <w:bCs/>
        </w:rPr>
      </w:pPr>
      <w:r w:rsidRPr="000B0BB2">
        <w:rPr>
          <w:b/>
          <w:bCs/>
        </w:rPr>
        <w:t>Customer</w:t>
      </w:r>
    </w:p>
    <w:p w14:paraId="62BCDC3A" w14:textId="77777777" w:rsidR="000B0BB2" w:rsidRPr="000B0BB2" w:rsidRDefault="000B0BB2" w:rsidP="000B0BB2">
      <w:r w:rsidRPr="000B0BB2">
        <w:t>Landing page</w:t>
      </w:r>
    </w:p>
    <w:p w14:paraId="02599303" w14:textId="77777777" w:rsidR="000B0BB2" w:rsidRPr="000B0BB2" w:rsidRDefault="000B0BB2" w:rsidP="000B0BB2">
      <w:r w:rsidRPr="000B0BB2">
        <w:t>→ Booking CTA</w:t>
      </w:r>
    </w:p>
    <w:p w14:paraId="416989D2" w14:textId="77777777" w:rsidR="000B0BB2" w:rsidRPr="000B0BB2" w:rsidRDefault="000B0BB2" w:rsidP="000B0BB2">
      <w:r w:rsidRPr="000B0BB2">
        <w:t>→ Signup</w:t>
      </w:r>
    </w:p>
    <w:p w14:paraId="08D90BD2" w14:textId="77777777" w:rsidR="000B0BB2" w:rsidRPr="000B0BB2" w:rsidRDefault="000B0BB2" w:rsidP="000B0BB2">
      <w:r w:rsidRPr="000B0BB2">
        <w:t>→ Pet profile</w:t>
      </w:r>
    </w:p>
    <w:p w14:paraId="09A72932" w14:textId="77777777" w:rsidR="000B0BB2" w:rsidRPr="000B0BB2" w:rsidRDefault="000B0BB2" w:rsidP="000B0BB2">
      <w:r w:rsidRPr="000B0BB2">
        <w:t>→ Booking request</w:t>
      </w:r>
    </w:p>
    <w:p w14:paraId="6CE41597" w14:textId="77777777" w:rsidR="000B0BB2" w:rsidRPr="000B0BB2" w:rsidRDefault="000B0BB2" w:rsidP="000B0BB2">
      <w:pPr>
        <w:rPr>
          <w:b/>
          <w:bCs/>
        </w:rPr>
      </w:pPr>
      <w:r w:rsidRPr="000B0BB2">
        <w:rPr>
          <w:b/>
          <w:bCs/>
        </w:rPr>
        <w:t>Sitter</w:t>
      </w:r>
    </w:p>
    <w:p w14:paraId="051D2510" w14:textId="77777777" w:rsidR="000B0BB2" w:rsidRPr="000B0BB2" w:rsidRDefault="000B0BB2" w:rsidP="000B0BB2">
      <w:r w:rsidRPr="000B0BB2">
        <w:t>Become Sitter page</w:t>
      </w:r>
    </w:p>
    <w:p w14:paraId="4A239D2B" w14:textId="77777777" w:rsidR="000B0BB2" w:rsidRPr="000B0BB2" w:rsidRDefault="000B0BB2" w:rsidP="000B0BB2">
      <w:r w:rsidRPr="000B0BB2">
        <w:t>→ Application started</w:t>
      </w:r>
    </w:p>
    <w:p w14:paraId="535169F7" w14:textId="77777777" w:rsidR="000B0BB2" w:rsidRPr="000B0BB2" w:rsidRDefault="000B0BB2" w:rsidP="000B0BB2">
      <w:r w:rsidRPr="000B0BB2">
        <w:t>→ Application submitted</w:t>
      </w:r>
    </w:p>
    <w:p w14:paraId="755AFF6B" w14:textId="77777777" w:rsidR="000B0BB2" w:rsidRPr="000B0BB2" w:rsidRDefault="000B0BB2" w:rsidP="000B0BB2">
      <w:r w:rsidRPr="000B0BB2">
        <w:t>→ Phone screen</w:t>
      </w:r>
    </w:p>
    <w:p w14:paraId="3F05B225" w14:textId="77777777" w:rsidR="000B0BB2" w:rsidRPr="000B0BB2" w:rsidRDefault="000B0BB2" w:rsidP="000B0BB2">
      <w:pPr>
        <w:rPr>
          <w:b/>
          <w:bCs/>
        </w:rPr>
      </w:pPr>
      <w:r w:rsidRPr="000B0BB2">
        <w:rPr>
          <w:b/>
          <w:bCs/>
        </w:rPr>
        <w:t>Society</w:t>
      </w:r>
    </w:p>
    <w:p w14:paraId="588FFC19" w14:textId="77777777" w:rsidR="000B0BB2" w:rsidRPr="000B0BB2" w:rsidRDefault="000B0BB2" w:rsidP="000B0BB2">
      <w:r w:rsidRPr="000B0BB2">
        <w:t>Society page</w:t>
      </w:r>
    </w:p>
    <w:p w14:paraId="26C72FF0" w14:textId="77777777" w:rsidR="000B0BB2" w:rsidRPr="000B0BB2" w:rsidRDefault="000B0BB2" w:rsidP="000B0BB2">
      <w:r w:rsidRPr="000B0BB2">
        <w:t>→ Enquiry started</w:t>
      </w:r>
    </w:p>
    <w:p w14:paraId="4286D065" w14:textId="77777777" w:rsidR="000B0BB2" w:rsidRPr="000B0BB2" w:rsidRDefault="000B0BB2" w:rsidP="000B0BB2">
      <w:r w:rsidRPr="000B0BB2">
        <w:t>→ Enquiry submitted</w:t>
      </w:r>
    </w:p>
    <w:p w14:paraId="48F59419" w14:textId="77777777" w:rsidR="000B0BB2" w:rsidRPr="000B0BB2" w:rsidRDefault="000B0BB2" w:rsidP="000B0BB2">
      <w:r w:rsidRPr="000B0BB2">
        <w:t>→ Meeting scheduled</w:t>
      </w:r>
    </w:p>
    <w:p w14:paraId="103F6205" w14:textId="77777777" w:rsidR="000B0BB2" w:rsidRPr="000B0BB2" w:rsidRDefault="000B0BB2" w:rsidP="000B0BB2">
      <w:r w:rsidRPr="000B0BB2">
        <w:t>Do not send to analytics:</w:t>
      </w:r>
    </w:p>
    <w:p w14:paraId="6AA0129C" w14:textId="77777777" w:rsidR="000B0BB2" w:rsidRPr="000B0BB2" w:rsidRDefault="000B0BB2" w:rsidP="000B0BB2">
      <w:pPr>
        <w:numPr>
          <w:ilvl w:val="0"/>
          <w:numId w:val="241"/>
        </w:numPr>
      </w:pPr>
      <w:r w:rsidRPr="000B0BB2">
        <w:t xml:space="preserve">Customer names </w:t>
      </w:r>
    </w:p>
    <w:p w14:paraId="19F6DEBD" w14:textId="77777777" w:rsidR="000B0BB2" w:rsidRPr="000B0BB2" w:rsidRDefault="000B0BB2" w:rsidP="000B0BB2">
      <w:pPr>
        <w:numPr>
          <w:ilvl w:val="0"/>
          <w:numId w:val="241"/>
        </w:numPr>
      </w:pPr>
      <w:r w:rsidRPr="000B0BB2">
        <w:t xml:space="preserve">Telephone numbers </w:t>
      </w:r>
    </w:p>
    <w:p w14:paraId="2ECBBA00" w14:textId="77777777" w:rsidR="000B0BB2" w:rsidRPr="000B0BB2" w:rsidRDefault="000B0BB2" w:rsidP="000B0BB2">
      <w:pPr>
        <w:numPr>
          <w:ilvl w:val="0"/>
          <w:numId w:val="241"/>
        </w:numPr>
      </w:pPr>
      <w:r w:rsidRPr="000B0BB2">
        <w:t xml:space="preserve">Email addresses </w:t>
      </w:r>
    </w:p>
    <w:p w14:paraId="58AB5476" w14:textId="77777777" w:rsidR="000B0BB2" w:rsidRPr="000B0BB2" w:rsidRDefault="000B0BB2" w:rsidP="000B0BB2">
      <w:pPr>
        <w:numPr>
          <w:ilvl w:val="0"/>
          <w:numId w:val="241"/>
        </w:numPr>
      </w:pPr>
      <w:r w:rsidRPr="000B0BB2">
        <w:t xml:space="preserve">Full addresses </w:t>
      </w:r>
    </w:p>
    <w:p w14:paraId="3FD41121" w14:textId="77777777" w:rsidR="000B0BB2" w:rsidRPr="000B0BB2" w:rsidRDefault="000B0BB2" w:rsidP="000B0BB2">
      <w:pPr>
        <w:numPr>
          <w:ilvl w:val="0"/>
          <w:numId w:val="241"/>
        </w:numPr>
      </w:pPr>
      <w:r w:rsidRPr="000B0BB2">
        <w:t xml:space="preserve">Pet medical information </w:t>
      </w:r>
    </w:p>
    <w:p w14:paraId="45A1E5CC" w14:textId="77777777" w:rsidR="000B0BB2" w:rsidRPr="000B0BB2" w:rsidRDefault="000B0BB2" w:rsidP="000B0BB2">
      <w:pPr>
        <w:numPr>
          <w:ilvl w:val="0"/>
          <w:numId w:val="241"/>
        </w:numPr>
      </w:pPr>
      <w:r w:rsidRPr="000B0BB2">
        <w:t xml:space="preserve">Identity-document information </w:t>
      </w:r>
    </w:p>
    <w:p w14:paraId="6EF98F89" w14:textId="77777777" w:rsidR="000B0BB2" w:rsidRPr="000B0BB2" w:rsidRDefault="000B0BB2" w:rsidP="000B0BB2">
      <w:pPr>
        <w:numPr>
          <w:ilvl w:val="0"/>
          <w:numId w:val="241"/>
        </w:numPr>
      </w:pPr>
      <w:r w:rsidRPr="000B0BB2">
        <w:lastRenderedPageBreak/>
        <w:t xml:space="preserve">Door or access instructions </w:t>
      </w:r>
    </w:p>
    <w:p w14:paraId="77045F18" w14:textId="77777777" w:rsidR="000B0BB2" w:rsidRPr="000B0BB2" w:rsidRDefault="000B0BB2" w:rsidP="000B0BB2">
      <w:r w:rsidRPr="000B0BB2">
        <w:pict w14:anchorId="4D06CCE8">
          <v:rect id="_x0000_i1472" style="width:0;height:1.5pt" o:hralign="center" o:hrstd="t" o:hr="t" fillcolor="#a0a0a0" stroked="f"/>
        </w:pict>
      </w:r>
    </w:p>
    <w:p w14:paraId="7DC1244F" w14:textId="77777777" w:rsidR="000B0BB2" w:rsidRPr="000B0BB2" w:rsidRDefault="000B0BB2" w:rsidP="000B0BB2">
      <w:pPr>
        <w:rPr>
          <w:b/>
          <w:bCs/>
        </w:rPr>
      </w:pPr>
      <w:r w:rsidRPr="000B0BB2">
        <w:rPr>
          <w:b/>
          <w:bCs/>
        </w:rPr>
        <w:t>Part 11 — Public Website Content Ownership</w:t>
      </w:r>
    </w:p>
    <w:p w14:paraId="759AEFFE" w14:textId="77777777" w:rsidR="000B0BB2" w:rsidRPr="000B0BB2" w:rsidRDefault="000B0BB2" w:rsidP="000B0BB2">
      <w:r w:rsidRPr="000B0BB2">
        <w:t>Assign an owner for every content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3660"/>
      </w:tblGrid>
      <w:tr w:rsidR="000B0BB2" w:rsidRPr="000B0BB2" w14:paraId="68ABE1A9" w14:textId="77777777">
        <w:trPr>
          <w:tblHeader/>
          <w:tblCellSpacing w:w="15" w:type="dxa"/>
        </w:trPr>
        <w:tc>
          <w:tcPr>
            <w:tcW w:w="0" w:type="auto"/>
            <w:vAlign w:val="center"/>
            <w:hideMark/>
          </w:tcPr>
          <w:p w14:paraId="53F5E8DF" w14:textId="77777777" w:rsidR="000B0BB2" w:rsidRPr="000B0BB2" w:rsidRDefault="000B0BB2" w:rsidP="000B0BB2">
            <w:pPr>
              <w:rPr>
                <w:b/>
                <w:bCs/>
              </w:rPr>
            </w:pPr>
            <w:r w:rsidRPr="000B0BB2">
              <w:rPr>
                <w:b/>
                <w:bCs/>
              </w:rPr>
              <w:t>Content</w:t>
            </w:r>
          </w:p>
        </w:tc>
        <w:tc>
          <w:tcPr>
            <w:tcW w:w="0" w:type="auto"/>
            <w:vAlign w:val="center"/>
            <w:hideMark/>
          </w:tcPr>
          <w:p w14:paraId="1BF387C2" w14:textId="77777777" w:rsidR="000B0BB2" w:rsidRPr="000B0BB2" w:rsidRDefault="000B0BB2" w:rsidP="000B0BB2">
            <w:pPr>
              <w:rPr>
                <w:b/>
                <w:bCs/>
              </w:rPr>
            </w:pPr>
            <w:r w:rsidRPr="000B0BB2">
              <w:rPr>
                <w:b/>
                <w:bCs/>
              </w:rPr>
              <w:t>Owner</w:t>
            </w:r>
          </w:p>
        </w:tc>
      </w:tr>
      <w:tr w:rsidR="000B0BB2" w:rsidRPr="000B0BB2" w14:paraId="255CCD96" w14:textId="77777777">
        <w:trPr>
          <w:tblCellSpacing w:w="15" w:type="dxa"/>
        </w:trPr>
        <w:tc>
          <w:tcPr>
            <w:tcW w:w="0" w:type="auto"/>
            <w:vAlign w:val="center"/>
            <w:hideMark/>
          </w:tcPr>
          <w:p w14:paraId="24FCF57A" w14:textId="77777777" w:rsidR="000B0BB2" w:rsidRPr="000B0BB2" w:rsidRDefault="000B0BB2" w:rsidP="000B0BB2">
            <w:r w:rsidRPr="000B0BB2">
              <w:t>Service inclusions</w:t>
            </w:r>
          </w:p>
        </w:tc>
        <w:tc>
          <w:tcPr>
            <w:tcW w:w="0" w:type="auto"/>
            <w:vAlign w:val="center"/>
            <w:hideMark/>
          </w:tcPr>
          <w:p w14:paraId="1761FE13" w14:textId="77777777" w:rsidR="000B0BB2" w:rsidRPr="000B0BB2" w:rsidRDefault="000B0BB2" w:rsidP="000B0BB2">
            <w:r w:rsidRPr="000B0BB2">
              <w:t>Operations</w:t>
            </w:r>
          </w:p>
        </w:tc>
      </w:tr>
      <w:tr w:rsidR="000B0BB2" w:rsidRPr="000B0BB2" w14:paraId="34381298" w14:textId="77777777">
        <w:trPr>
          <w:tblCellSpacing w:w="15" w:type="dxa"/>
        </w:trPr>
        <w:tc>
          <w:tcPr>
            <w:tcW w:w="0" w:type="auto"/>
            <w:vAlign w:val="center"/>
            <w:hideMark/>
          </w:tcPr>
          <w:p w14:paraId="7447AD2F" w14:textId="77777777" w:rsidR="000B0BB2" w:rsidRPr="000B0BB2" w:rsidRDefault="000B0BB2" w:rsidP="000B0BB2">
            <w:r w:rsidRPr="000B0BB2">
              <w:t>Safety and verification claims</w:t>
            </w:r>
          </w:p>
        </w:tc>
        <w:tc>
          <w:tcPr>
            <w:tcW w:w="0" w:type="auto"/>
            <w:vAlign w:val="center"/>
            <w:hideMark/>
          </w:tcPr>
          <w:p w14:paraId="7CCBDF07" w14:textId="77777777" w:rsidR="000B0BB2" w:rsidRPr="000B0BB2" w:rsidRDefault="000B0BB2" w:rsidP="000B0BB2">
            <w:r w:rsidRPr="000B0BB2">
              <w:t>Safety/verification lead</w:t>
            </w:r>
          </w:p>
        </w:tc>
      </w:tr>
      <w:tr w:rsidR="000B0BB2" w:rsidRPr="000B0BB2" w14:paraId="019A13EE" w14:textId="77777777">
        <w:trPr>
          <w:tblCellSpacing w:w="15" w:type="dxa"/>
        </w:trPr>
        <w:tc>
          <w:tcPr>
            <w:tcW w:w="0" w:type="auto"/>
            <w:vAlign w:val="center"/>
            <w:hideMark/>
          </w:tcPr>
          <w:p w14:paraId="662E1F38" w14:textId="77777777" w:rsidR="000B0BB2" w:rsidRPr="000B0BB2" w:rsidRDefault="000B0BB2" w:rsidP="000B0BB2">
            <w:r w:rsidRPr="000B0BB2">
              <w:t>Pricing</w:t>
            </w:r>
          </w:p>
        </w:tc>
        <w:tc>
          <w:tcPr>
            <w:tcW w:w="0" w:type="auto"/>
            <w:vAlign w:val="center"/>
            <w:hideMark/>
          </w:tcPr>
          <w:p w14:paraId="1270848F" w14:textId="77777777" w:rsidR="000B0BB2" w:rsidRPr="000B0BB2" w:rsidRDefault="000B0BB2" w:rsidP="000B0BB2">
            <w:r w:rsidRPr="000B0BB2">
              <w:t>Finance/operations</w:t>
            </w:r>
          </w:p>
        </w:tc>
      </w:tr>
      <w:tr w:rsidR="000B0BB2" w:rsidRPr="000B0BB2" w14:paraId="41CD962D" w14:textId="77777777">
        <w:trPr>
          <w:tblCellSpacing w:w="15" w:type="dxa"/>
        </w:trPr>
        <w:tc>
          <w:tcPr>
            <w:tcW w:w="0" w:type="auto"/>
            <w:vAlign w:val="center"/>
            <w:hideMark/>
          </w:tcPr>
          <w:p w14:paraId="0EFB4ADC" w14:textId="77777777" w:rsidR="000B0BB2" w:rsidRPr="000B0BB2" w:rsidRDefault="000B0BB2" w:rsidP="000B0BB2">
            <w:r w:rsidRPr="000B0BB2">
              <w:t>Refund policy</w:t>
            </w:r>
          </w:p>
        </w:tc>
        <w:tc>
          <w:tcPr>
            <w:tcW w:w="0" w:type="auto"/>
            <w:vAlign w:val="center"/>
            <w:hideMark/>
          </w:tcPr>
          <w:p w14:paraId="597392A4" w14:textId="77777777" w:rsidR="000B0BB2" w:rsidRPr="000B0BB2" w:rsidRDefault="000B0BB2" w:rsidP="000B0BB2">
            <w:r w:rsidRPr="000B0BB2">
              <w:t>Operations and legal review</w:t>
            </w:r>
          </w:p>
        </w:tc>
      </w:tr>
      <w:tr w:rsidR="000B0BB2" w:rsidRPr="000B0BB2" w14:paraId="68688EFA" w14:textId="77777777">
        <w:trPr>
          <w:tblCellSpacing w:w="15" w:type="dxa"/>
        </w:trPr>
        <w:tc>
          <w:tcPr>
            <w:tcW w:w="0" w:type="auto"/>
            <w:vAlign w:val="center"/>
            <w:hideMark/>
          </w:tcPr>
          <w:p w14:paraId="0707106C" w14:textId="77777777" w:rsidR="000B0BB2" w:rsidRPr="000B0BB2" w:rsidRDefault="000B0BB2" w:rsidP="000B0BB2">
            <w:r w:rsidRPr="000B0BB2">
              <w:t>Privacy notice</w:t>
            </w:r>
          </w:p>
        </w:tc>
        <w:tc>
          <w:tcPr>
            <w:tcW w:w="0" w:type="auto"/>
            <w:vAlign w:val="center"/>
            <w:hideMark/>
          </w:tcPr>
          <w:p w14:paraId="350DAB12" w14:textId="77777777" w:rsidR="000B0BB2" w:rsidRPr="000B0BB2" w:rsidRDefault="000B0BB2" w:rsidP="000B0BB2">
            <w:r w:rsidRPr="000B0BB2">
              <w:t>Privacy/legal owner</w:t>
            </w:r>
          </w:p>
        </w:tc>
      </w:tr>
      <w:tr w:rsidR="000B0BB2" w:rsidRPr="000B0BB2" w14:paraId="11149FA6" w14:textId="77777777">
        <w:trPr>
          <w:tblCellSpacing w:w="15" w:type="dxa"/>
        </w:trPr>
        <w:tc>
          <w:tcPr>
            <w:tcW w:w="0" w:type="auto"/>
            <w:vAlign w:val="center"/>
            <w:hideMark/>
          </w:tcPr>
          <w:p w14:paraId="0E420AEE" w14:textId="77777777" w:rsidR="000B0BB2" w:rsidRPr="000B0BB2" w:rsidRDefault="000B0BB2" w:rsidP="000B0BB2">
            <w:r w:rsidRPr="000B0BB2">
              <w:t>Testimonials</w:t>
            </w:r>
          </w:p>
        </w:tc>
        <w:tc>
          <w:tcPr>
            <w:tcW w:w="0" w:type="auto"/>
            <w:vAlign w:val="center"/>
            <w:hideMark/>
          </w:tcPr>
          <w:p w14:paraId="16A9F47A" w14:textId="77777777" w:rsidR="000B0BB2" w:rsidRPr="000B0BB2" w:rsidRDefault="000B0BB2" w:rsidP="000B0BB2">
            <w:r w:rsidRPr="000B0BB2">
              <w:t>Marketing with consent record</w:t>
            </w:r>
          </w:p>
        </w:tc>
      </w:tr>
      <w:tr w:rsidR="000B0BB2" w:rsidRPr="000B0BB2" w14:paraId="06F71A2F" w14:textId="77777777">
        <w:trPr>
          <w:tblCellSpacing w:w="15" w:type="dxa"/>
        </w:trPr>
        <w:tc>
          <w:tcPr>
            <w:tcW w:w="0" w:type="auto"/>
            <w:vAlign w:val="center"/>
            <w:hideMark/>
          </w:tcPr>
          <w:p w14:paraId="5F3D670A" w14:textId="77777777" w:rsidR="000B0BB2" w:rsidRPr="000B0BB2" w:rsidRDefault="000B0BB2" w:rsidP="000B0BB2">
            <w:r w:rsidRPr="000B0BB2">
              <w:t>City availability</w:t>
            </w:r>
          </w:p>
        </w:tc>
        <w:tc>
          <w:tcPr>
            <w:tcW w:w="0" w:type="auto"/>
            <w:vAlign w:val="center"/>
            <w:hideMark/>
          </w:tcPr>
          <w:p w14:paraId="51A6CC43" w14:textId="77777777" w:rsidR="000B0BB2" w:rsidRPr="000B0BB2" w:rsidRDefault="000B0BB2" w:rsidP="000B0BB2">
            <w:r w:rsidRPr="000B0BB2">
              <w:t>City operations</w:t>
            </w:r>
          </w:p>
        </w:tc>
      </w:tr>
      <w:tr w:rsidR="000B0BB2" w:rsidRPr="000B0BB2" w14:paraId="377EE2DC" w14:textId="77777777">
        <w:trPr>
          <w:tblCellSpacing w:w="15" w:type="dxa"/>
        </w:trPr>
        <w:tc>
          <w:tcPr>
            <w:tcW w:w="0" w:type="auto"/>
            <w:vAlign w:val="center"/>
            <w:hideMark/>
          </w:tcPr>
          <w:p w14:paraId="50B42982" w14:textId="77777777" w:rsidR="000B0BB2" w:rsidRPr="000B0BB2" w:rsidRDefault="000B0BB2" w:rsidP="000B0BB2">
            <w:r w:rsidRPr="000B0BB2">
              <w:t>Sitter payouts</w:t>
            </w:r>
          </w:p>
        </w:tc>
        <w:tc>
          <w:tcPr>
            <w:tcW w:w="0" w:type="auto"/>
            <w:vAlign w:val="center"/>
            <w:hideMark/>
          </w:tcPr>
          <w:p w14:paraId="2AA92F0E" w14:textId="77777777" w:rsidR="000B0BB2" w:rsidRPr="000B0BB2" w:rsidRDefault="000B0BB2" w:rsidP="000B0BB2">
            <w:r w:rsidRPr="000B0BB2">
              <w:t>Supply operations</w:t>
            </w:r>
          </w:p>
        </w:tc>
      </w:tr>
      <w:tr w:rsidR="000B0BB2" w:rsidRPr="000B0BB2" w14:paraId="1F1DE256" w14:textId="77777777">
        <w:trPr>
          <w:tblCellSpacing w:w="15" w:type="dxa"/>
        </w:trPr>
        <w:tc>
          <w:tcPr>
            <w:tcW w:w="0" w:type="auto"/>
            <w:vAlign w:val="center"/>
            <w:hideMark/>
          </w:tcPr>
          <w:p w14:paraId="19D1E34C" w14:textId="77777777" w:rsidR="000B0BB2" w:rsidRPr="000B0BB2" w:rsidRDefault="000B0BB2" w:rsidP="000B0BB2">
            <w:r w:rsidRPr="000B0BB2">
              <w:t>Emergency wording</w:t>
            </w:r>
          </w:p>
        </w:tc>
        <w:tc>
          <w:tcPr>
            <w:tcW w:w="0" w:type="auto"/>
            <w:vAlign w:val="center"/>
            <w:hideMark/>
          </w:tcPr>
          <w:p w14:paraId="24099821" w14:textId="77777777" w:rsidR="000B0BB2" w:rsidRPr="000B0BB2" w:rsidRDefault="000B0BB2" w:rsidP="000B0BB2">
            <w:r w:rsidRPr="000B0BB2">
              <w:t>Safety lead and veterinary reviewer</w:t>
            </w:r>
          </w:p>
        </w:tc>
      </w:tr>
    </w:tbl>
    <w:p w14:paraId="5880C77F" w14:textId="77777777" w:rsidR="000B0BB2" w:rsidRPr="000B0BB2" w:rsidRDefault="000B0BB2" w:rsidP="000B0BB2">
      <w:r w:rsidRPr="000B0BB2">
        <w:t>This prevents marketing content from promising something operations cannot deliver.</w:t>
      </w:r>
    </w:p>
    <w:p w14:paraId="5F722D33" w14:textId="77777777" w:rsidR="000B0BB2" w:rsidRPr="000B0BB2" w:rsidRDefault="000B0BB2" w:rsidP="000B0BB2">
      <w:r w:rsidRPr="000B0BB2">
        <w:pict w14:anchorId="18EFB507">
          <v:rect id="_x0000_i1473" style="width:0;height:1.5pt" o:hralign="center" o:hrstd="t" o:hr="t" fillcolor="#a0a0a0" stroked="f"/>
        </w:pict>
      </w:r>
    </w:p>
    <w:p w14:paraId="3A3CE41B" w14:textId="77777777" w:rsidR="000B0BB2" w:rsidRPr="000B0BB2" w:rsidRDefault="000B0BB2" w:rsidP="000B0BB2">
      <w:pPr>
        <w:rPr>
          <w:b/>
          <w:bCs/>
        </w:rPr>
      </w:pPr>
      <w:r w:rsidRPr="000B0BB2">
        <w:rPr>
          <w:b/>
          <w:bCs/>
        </w:rPr>
        <w:t>Part 12 — Public Website Definition of Done</w:t>
      </w:r>
    </w:p>
    <w:p w14:paraId="4D07ACD6" w14:textId="77777777" w:rsidR="000B0BB2" w:rsidRPr="000B0BB2" w:rsidRDefault="000B0BB2" w:rsidP="000B0BB2">
      <w:r w:rsidRPr="000B0BB2">
        <w:t>The public module is ready only when:</w:t>
      </w:r>
    </w:p>
    <w:p w14:paraId="3A7E5D18" w14:textId="77777777" w:rsidR="000B0BB2" w:rsidRPr="000B0BB2" w:rsidRDefault="000B0BB2" w:rsidP="000B0BB2">
      <w:pPr>
        <w:rPr>
          <w:b/>
          <w:bCs/>
        </w:rPr>
      </w:pPr>
      <w:r w:rsidRPr="000B0BB2">
        <w:rPr>
          <w:b/>
          <w:bCs/>
        </w:rPr>
        <w:t>Content</w:t>
      </w:r>
    </w:p>
    <w:p w14:paraId="1CC622E9" w14:textId="77777777" w:rsidR="000B0BB2" w:rsidRPr="000B0BB2" w:rsidRDefault="000B0BB2" w:rsidP="000B0BB2">
      <w:pPr>
        <w:numPr>
          <w:ilvl w:val="0"/>
          <w:numId w:val="242"/>
        </w:numPr>
      </w:pPr>
      <w:r w:rsidRPr="000B0BB2">
        <w:t xml:space="preserve">Every service has clear inclusions and exclusions. </w:t>
      </w:r>
    </w:p>
    <w:p w14:paraId="7835F92B" w14:textId="77777777" w:rsidR="000B0BB2" w:rsidRPr="000B0BB2" w:rsidRDefault="000B0BB2" w:rsidP="000B0BB2">
      <w:pPr>
        <w:numPr>
          <w:ilvl w:val="0"/>
          <w:numId w:val="242"/>
        </w:numPr>
      </w:pPr>
      <w:r w:rsidRPr="000B0BB2">
        <w:t xml:space="preserve">Boarding is visibly labelled controlled beta. </w:t>
      </w:r>
    </w:p>
    <w:p w14:paraId="49A4CD1F" w14:textId="77777777" w:rsidR="000B0BB2" w:rsidRPr="000B0BB2" w:rsidRDefault="000B0BB2" w:rsidP="000B0BB2">
      <w:pPr>
        <w:numPr>
          <w:ilvl w:val="0"/>
          <w:numId w:val="242"/>
        </w:numPr>
      </w:pPr>
      <w:r w:rsidRPr="000B0BB2">
        <w:t xml:space="preserve">Prices explain “starting from.” </w:t>
      </w:r>
    </w:p>
    <w:p w14:paraId="525E0AAF" w14:textId="77777777" w:rsidR="000B0BB2" w:rsidRPr="000B0BB2" w:rsidRDefault="000B0BB2" w:rsidP="000B0BB2">
      <w:pPr>
        <w:numPr>
          <w:ilvl w:val="0"/>
          <w:numId w:val="242"/>
        </w:numPr>
      </w:pPr>
      <w:r w:rsidRPr="000B0BB2">
        <w:t xml:space="preserve">Verification badges have exact definitions. </w:t>
      </w:r>
    </w:p>
    <w:p w14:paraId="7CCCAF0A" w14:textId="77777777" w:rsidR="000B0BB2" w:rsidRPr="000B0BB2" w:rsidRDefault="000B0BB2" w:rsidP="000B0BB2">
      <w:pPr>
        <w:numPr>
          <w:ilvl w:val="0"/>
          <w:numId w:val="242"/>
        </w:numPr>
      </w:pPr>
      <w:r w:rsidRPr="000B0BB2">
        <w:t xml:space="preserve">Emergency language does not imply guaranteed medical care. </w:t>
      </w:r>
    </w:p>
    <w:p w14:paraId="5364202C" w14:textId="77777777" w:rsidR="000B0BB2" w:rsidRPr="000B0BB2" w:rsidRDefault="000B0BB2" w:rsidP="000B0BB2">
      <w:pPr>
        <w:numPr>
          <w:ilvl w:val="0"/>
          <w:numId w:val="242"/>
        </w:numPr>
      </w:pPr>
      <w:r w:rsidRPr="000B0BB2">
        <w:t xml:space="preserve">Testimonials are genuine and authorised. </w:t>
      </w:r>
    </w:p>
    <w:p w14:paraId="43331678" w14:textId="77777777" w:rsidR="000B0BB2" w:rsidRPr="000B0BB2" w:rsidRDefault="000B0BB2" w:rsidP="000B0BB2">
      <w:pPr>
        <w:numPr>
          <w:ilvl w:val="0"/>
          <w:numId w:val="242"/>
        </w:numPr>
      </w:pPr>
      <w:r w:rsidRPr="000B0BB2">
        <w:t xml:space="preserve">Policies are published. </w:t>
      </w:r>
    </w:p>
    <w:p w14:paraId="19F1D54F" w14:textId="77777777" w:rsidR="000B0BB2" w:rsidRPr="000B0BB2" w:rsidRDefault="000B0BB2" w:rsidP="000B0BB2">
      <w:pPr>
        <w:numPr>
          <w:ilvl w:val="0"/>
          <w:numId w:val="242"/>
        </w:numPr>
      </w:pPr>
      <w:r w:rsidRPr="000B0BB2">
        <w:t xml:space="preserve">City availability is accurate. </w:t>
      </w:r>
    </w:p>
    <w:p w14:paraId="6D90F7C3" w14:textId="77777777" w:rsidR="000B0BB2" w:rsidRPr="000B0BB2" w:rsidRDefault="000B0BB2" w:rsidP="000B0BB2">
      <w:pPr>
        <w:rPr>
          <w:b/>
          <w:bCs/>
        </w:rPr>
      </w:pPr>
      <w:r w:rsidRPr="000B0BB2">
        <w:rPr>
          <w:b/>
          <w:bCs/>
        </w:rPr>
        <w:lastRenderedPageBreak/>
        <w:t>Functionality</w:t>
      </w:r>
    </w:p>
    <w:p w14:paraId="6D7DD94A" w14:textId="77777777" w:rsidR="000B0BB2" w:rsidRPr="000B0BB2" w:rsidRDefault="000B0BB2" w:rsidP="000B0BB2">
      <w:pPr>
        <w:numPr>
          <w:ilvl w:val="0"/>
          <w:numId w:val="243"/>
        </w:numPr>
      </w:pPr>
      <w:r w:rsidRPr="000B0BB2">
        <w:t xml:space="preserve">All CTAs work. </w:t>
      </w:r>
    </w:p>
    <w:p w14:paraId="1005E9FE" w14:textId="77777777" w:rsidR="000B0BB2" w:rsidRPr="000B0BB2" w:rsidRDefault="000B0BB2" w:rsidP="000B0BB2">
      <w:pPr>
        <w:numPr>
          <w:ilvl w:val="0"/>
          <w:numId w:val="243"/>
        </w:numPr>
      </w:pPr>
      <w:r w:rsidRPr="000B0BB2">
        <w:t xml:space="preserve">Customer signup works. </w:t>
      </w:r>
    </w:p>
    <w:p w14:paraId="4DEE5D5C" w14:textId="77777777" w:rsidR="000B0BB2" w:rsidRPr="000B0BB2" w:rsidRDefault="000B0BB2" w:rsidP="000B0BB2">
      <w:pPr>
        <w:numPr>
          <w:ilvl w:val="0"/>
          <w:numId w:val="243"/>
        </w:numPr>
      </w:pPr>
      <w:r w:rsidRPr="000B0BB2">
        <w:t xml:space="preserve">Sitter application reaches the CRM. </w:t>
      </w:r>
    </w:p>
    <w:p w14:paraId="4C807314" w14:textId="77777777" w:rsidR="000B0BB2" w:rsidRPr="000B0BB2" w:rsidRDefault="000B0BB2" w:rsidP="000B0BB2">
      <w:pPr>
        <w:numPr>
          <w:ilvl w:val="0"/>
          <w:numId w:val="243"/>
        </w:numPr>
      </w:pPr>
      <w:r w:rsidRPr="000B0BB2">
        <w:t xml:space="preserve">Society enquiry reaches the CRM. </w:t>
      </w:r>
    </w:p>
    <w:p w14:paraId="76CBAC3D" w14:textId="77777777" w:rsidR="000B0BB2" w:rsidRPr="000B0BB2" w:rsidRDefault="000B0BB2" w:rsidP="000B0BB2">
      <w:pPr>
        <w:numPr>
          <w:ilvl w:val="0"/>
          <w:numId w:val="243"/>
        </w:numPr>
      </w:pPr>
      <w:r w:rsidRPr="000B0BB2">
        <w:t xml:space="preserve">WhatsApp, email and phone links work. </w:t>
      </w:r>
    </w:p>
    <w:p w14:paraId="7E9BA887" w14:textId="77777777" w:rsidR="000B0BB2" w:rsidRPr="000B0BB2" w:rsidRDefault="000B0BB2" w:rsidP="000B0BB2">
      <w:pPr>
        <w:numPr>
          <w:ilvl w:val="0"/>
          <w:numId w:val="243"/>
        </w:numPr>
      </w:pPr>
      <w:r w:rsidRPr="000B0BB2">
        <w:t xml:space="preserve">Forms validate correctly. </w:t>
      </w:r>
    </w:p>
    <w:p w14:paraId="349D335D" w14:textId="77777777" w:rsidR="000B0BB2" w:rsidRPr="000B0BB2" w:rsidRDefault="000B0BB2" w:rsidP="000B0BB2">
      <w:pPr>
        <w:numPr>
          <w:ilvl w:val="0"/>
          <w:numId w:val="243"/>
        </w:numPr>
      </w:pPr>
      <w:r w:rsidRPr="000B0BB2">
        <w:t xml:space="preserve">Error states are understandable. </w:t>
      </w:r>
    </w:p>
    <w:p w14:paraId="0DC8350E" w14:textId="77777777" w:rsidR="000B0BB2" w:rsidRPr="000B0BB2" w:rsidRDefault="000B0BB2" w:rsidP="000B0BB2">
      <w:pPr>
        <w:numPr>
          <w:ilvl w:val="0"/>
          <w:numId w:val="243"/>
        </w:numPr>
      </w:pPr>
      <w:r w:rsidRPr="000B0BB2">
        <w:t xml:space="preserve">Mobile navigation works. </w:t>
      </w:r>
    </w:p>
    <w:p w14:paraId="54A80B63" w14:textId="77777777" w:rsidR="000B0BB2" w:rsidRPr="000B0BB2" w:rsidRDefault="000B0BB2" w:rsidP="000B0BB2">
      <w:pPr>
        <w:numPr>
          <w:ilvl w:val="0"/>
          <w:numId w:val="243"/>
        </w:numPr>
      </w:pPr>
      <w:r w:rsidRPr="000B0BB2">
        <w:t xml:space="preserve">Analytics events work. </w:t>
      </w:r>
    </w:p>
    <w:p w14:paraId="4DC9C2BC" w14:textId="77777777" w:rsidR="000B0BB2" w:rsidRPr="000B0BB2" w:rsidRDefault="000B0BB2" w:rsidP="000B0BB2">
      <w:pPr>
        <w:rPr>
          <w:b/>
          <w:bCs/>
        </w:rPr>
      </w:pPr>
      <w:r w:rsidRPr="000B0BB2">
        <w:rPr>
          <w:b/>
          <w:bCs/>
        </w:rPr>
        <w:t>SEO</w:t>
      </w:r>
    </w:p>
    <w:p w14:paraId="5040841B" w14:textId="77777777" w:rsidR="000B0BB2" w:rsidRPr="000B0BB2" w:rsidRDefault="000B0BB2" w:rsidP="000B0BB2">
      <w:pPr>
        <w:numPr>
          <w:ilvl w:val="0"/>
          <w:numId w:val="244"/>
        </w:numPr>
      </w:pPr>
      <w:r w:rsidRPr="000B0BB2">
        <w:t xml:space="preserve">Unique metadata exists. </w:t>
      </w:r>
    </w:p>
    <w:p w14:paraId="5618E988" w14:textId="77777777" w:rsidR="000B0BB2" w:rsidRPr="000B0BB2" w:rsidRDefault="000B0BB2" w:rsidP="000B0BB2">
      <w:pPr>
        <w:numPr>
          <w:ilvl w:val="0"/>
          <w:numId w:val="244"/>
        </w:numPr>
      </w:pPr>
      <w:r w:rsidRPr="000B0BB2">
        <w:t xml:space="preserve">Sitemap includes public pages. </w:t>
      </w:r>
    </w:p>
    <w:p w14:paraId="14C3EB90" w14:textId="77777777" w:rsidR="000B0BB2" w:rsidRPr="000B0BB2" w:rsidRDefault="000B0BB2" w:rsidP="000B0BB2">
      <w:pPr>
        <w:numPr>
          <w:ilvl w:val="0"/>
          <w:numId w:val="244"/>
        </w:numPr>
      </w:pPr>
      <w:r w:rsidRPr="000B0BB2">
        <w:t xml:space="preserve">Private dashboards are not indexable. </w:t>
      </w:r>
    </w:p>
    <w:p w14:paraId="3B30AF08" w14:textId="77777777" w:rsidR="000B0BB2" w:rsidRPr="000B0BB2" w:rsidRDefault="000B0BB2" w:rsidP="000B0BB2">
      <w:pPr>
        <w:numPr>
          <w:ilvl w:val="0"/>
          <w:numId w:val="244"/>
        </w:numPr>
      </w:pPr>
      <w:r w:rsidRPr="000B0BB2">
        <w:t xml:space="preserve">Canonical URLs are correct. </w:t>
      </w:r>
    </w:p>
    <w:p w14:paraId="55B796D4" w14:textId="77777777" w:rsidR="000B0BB2" w:rsidRPr="000B0BB2" w:rsidRDefault="000B0BB2" w:rsidP="000B0BB2">
      <w:pPr>
        <w:numPr>
          <w:ilvl w:val="0"/>
          <w:numId w:val="244"/>
        </w:numPr>
      </w:pPr>
      <w:r w:rsidRPr="000B0BB2">
        <w:t xml:space="preserve">Structured data validates. </w:t>
      </w:r>
    </w:p>
    <w:p w14:paraId="7F222372" w14:textId="77777777" w:rsidR="000B0BB2" w:rsidRPr="000B0BB2" w:rsidRDefault="000B0BB2" w:rsidP="000B0BB2">
      <w:pPr>
        <w:numPr>
          <w:ilvl w:val="0"/>
          <w:numId w:val="244"/>
        </w:numPr>
      </w:pPr>
      <w:r w:rsidRPr="000B0BB2">
        <w:t xml:space="preserve">City pages contain unique useful content. </w:t>
      </w:r>
    </w:p>
    <w:p w14:paraId="5BB6C3D9" w14:textId="77777777" w:rsidR="000B0BB2" w:rsidRPr="000B0BB2" w:rsidRDefault="000B0BB2" w:rsidP="000B0BB2">
      <w:pPr>
        <w:numPr>
          <w:ilvl w:val="0"/>
          <w:numId w:val="244"/>
        </w:numPr>
      </w:pPr>
      <w:r w:rsidRPr="000B0BB2">
        <w:t xml:space="preserve">Broken links are removed. </w:t>
      </w:r>
    </w:p>
    <w:p w14:paraId="0D844A5B" w14:textId="77777777" w:rsidR="000B0BB2" w:rsidRPr="000B0BB2" w:rsidRDefault="000B0BB2" w:rsidP="000B0BB2">
      <w:pPr>
        <w:rPr>
          <w:b/>
          <w:bCs/>
        </w:rPr>
      </w:pPr>
      <w:r w:rsidRPr="000B0BB2">
        <w:rPr>
          <w:b/>
          <w:bCs/>
        </w:rPr>
        <w:t>Security and privacy</w:t>
      </w:r>
    </w:p>
    <w:p w14:paraId="27253577" w14:textId="77777777" w:rsidR="000B0BB2" w:rsidRPr="000B0BB2" w:rsidRDefault="000B0BB2" w:rsidP="000B0BB2">
      <w:pPr>
        <w:numPr>
          <w:ilvl w:val="0"/>
          <w:numId w:val="245"/>
        </w:numPr>
      </w:pPr>
      <w:r w:rsidRPr="000B0BB2">
        <w:t xml:space="preserve">Admin pages require authorization. </w:t>
      </w:r>
    </w:p>
    <w:p w14:paraId="5980D6BE" w14:textId="77777777" w:rsidR="000B0BB2" w:rsidRPr="000B0BB2" w:rsidRDefault="000B0BB2" w:rsidP="000B0BB2">
      <w:pPr>
        <w:numPr>
          <w:ilvl w:val="0"/>
          <w:numId w:val="245"/>
        </w:numPr>
      </w:pPr>
      <w:r w:rsidRPr="000B0BB2">
        <w:t xml:space="preserve">Sensitive fields are not sent to analytics. </w:t>
      </w:r>
    </w:p>
    <w:p w14:paraId="3EBB1FEC" w14:textId="77777777" w:rsidR="000B0BB2" w:rsidRPr="000B0BB2" w:rsidRDefault="000B0BB2" w:rsidP="000B0BB2">
      <w:pPr>
        <w:numPr>
          <w:ilvl w:val="0"/>
          <w:numId w:val="245"/>
        </w:numPr>
      </w:pPr>
      <w:r w:rsidRPr="000B0BB2">
        <w:t xml:space="preserve">Forms include purpose-specific notices. </w:t>
      </w:r>
    </w:p>
    <w:p w14:paraId="2BC485F7" w14:textId="77777777" w:rsidR="000B0BB2" w:rsidRPr="000B0BB2" w:rsidRDefault="000B0BB2" w:rsidP="000B0BB2">
      <w:pPr>
        <w:numPr>
          <w:ilvl w:val="0"/>
          <w:numId w:val="245"/>
        </w:numPr>
      </w:pPr>
      <w:r w:rsidRPr="000B0BB2">
        <w:t xml:space="preserve">Spam protection and rate limits exist. </w:t>
      </w:r>
    </w:p>
    <w:p w14:paraId="2D54176B" w14:textId="77777777" w:rsidR="000B0BB2" w:rsidRPr="000B0BB2" w:rsidRDefault="000B0BB2" w:rsidP="000B0BB2">
      <w:pPr>
        <w:numPr>
          <w:ilvl w:val="0"/>
          <w:numId w:val="245"/>
        </w:numPr>
      </w:pPr>
      <w:r w:rsidRPr="000B0BB2">
        <w:t xml:space="preserve">Submitted data uses HTTPS. </w:t>
      </w:r>
    </w:p>
    <w:p w14:paraId="0E1330AD" w14:textId="77777777" w:rsidR="000B0BB2" w:rsidRPr="000B0BB2" w:rsidRDefault="000B0BB2" w:rsidP="000B0BB2">
      <w:pPr>
        <w:numPr>
          <w:ilvl w:val="0"/>
          <w:numId w:val="245"/>
        </w:numPr>
      </w:pPr>
      <w:r w:rsidRPr="000B0BB2">
        <w:t xml:space="preserve">Marketing consent is optional and separate. </w:t>
      </w:r>
    </w:p>
    <w:p w14:paraId="113F174B" w14:textId="77777777" w:rsidR="000B0BB2" w:rsidRPr="000B0BB2" w:rsidRDefault="000B0BB2" w:rsidP="000B0BB2">
      <w:pPr>
        <w:numPr>
          <w:ilvl w:val="0"/>
          <w:numId w:val="245"/>
        </w:numPr>
      </w:pPr>
      <w:r w:rsidRPr="000B0BB2">
        <w:t xml:space="preserve">Data-retention responsibility is defined. </w:t>
      </w:r>
    </w:p>
    <w:p w14:paraId="3C6D65CC" w14:textId="77777777" w:rsidR="000B0BB2" w:rsidRPr="000B0BB2" w:rsidRDefault="000B0BB2" w:rsidP="000B0BB2">
      <w:pPr>
        <w:rPr>
          <w:b/>
          <w:bCs/>
        </w:rPr>
      </w:pPr>
      <w:r w:rsidRPr="000B0BB2">
        <w:rPr>
          <w:b/>
          <w:bCs/>
        </w:rPr>
        <w:t>Accessibility and quality</w:t>
      </w:r>
    </w:p>
    <w:p w14:paraId="4BE71CE0" w14:textId="77777777" w:rsidR="000B0BB2" w:rsidRPr="000B0BB2" w:rsidRDefault="000B0BB2" w:rsidP="000B0BB2">
      <w:pPr>
        <w:numPr>
          <w:ilvl w:val="0"/>
          <w:numId w:val="246"/>
        </w:numPr>
      </w:pPr>
      <w:r w:rsidRPr="000B0BB2">
        <w:t xml:space="preserve">Keyboard journey works. </w:t>
      </w:r>
    </w:p>
    <w:p w14:paraId="7C4B8813" w14:textId="77777777" w:rsidR="000B0BB2" w:rsidRPr="000B0BB2" w:rsidRDefault="000B0BB2" w:rsidP="000B0BB2">
      <w:pPr>
        <w:numPr>
          <w:ilvl w:val="0"/>
          <w:numId w:val="246"/>
        </w:numPr>
      </w:pPr>
      <w:r w:rsidRPr="000B0BB2">
        <w:t xml:space="preserve">Contrast passes the selected WCAG target. </w:t>
      </w:r>
    </w:p>
    <w:p w14:paraId="78B044C6" w14:textId="77777777" w:rsidR="000B0BB2" w:rsidRPr="000B0BB2" w:rsidRDefault="000B0BB2" w:rsidP="000B0BB2">
      <w:pPr>
        <w:numPr>
          <w:ilvl w:val="0"/>
          <w:numId w:val="246"/>
        </w:numPr>
      </w:pPr>
      <w:r w:rsidRPr="000B0BB2">
        <w:lastRenderedPageBreak/>
        <w:t xml:space="preserve">Images have appropriate alt text. </w:t>
      </w:r>
    </w:p>
    <w:p w14:paraId="1D4B5425" w14:textId="77777777" w:rsidR="000B0BB2" w:rsidRPr="000B0BB2" w:rsidRDefault="000B0BB2" w:rsidP="000B0BB2">
      <w:pPr>
        <w:numPr>
          <w:ilvl w:val="0"/>
          <w:numId w:val="246"/>
        </w:numPr>
      </w:pPr>
      <w:r w:rsidRPr="000B0BB2">
        <w:t xml:space="preserve">Forms have labels and errors. </w:t>
      </w:r>
    </w:p>
    <w:p w14:paraId="6DE7DECA" w14:textId="77777777" w:rsidR="000B0BB2" w:rsidRPr="000B0BB2" w:rsidRDefault="000B0BB2" w:rsidP="000B0BB2">
      <w:pPr>
        <w:numPr>
          <w:ilvl w:val="0"/>
          <w:numId w:val="246"/>
        </w:numPr>
      </w:pPr>
      <w:r w:rsidRPr="000B0BB2">
        <w:t xml:space="preserve">Core pages are tested on lower-end mobile devices. </w:t>
      </w:r>
    </w:p>
    <w:p w14:paraId="735AD2EE" w14:textId="77777777" w:rsidR="000B0BB2" w:rsidRPr="000B0BB2" w:rsidRDefault="000B0BB2" w:rsidP="000B0BB2">
      <w:pPr>
        <w:numPr>
          <w:ilvl w:val="0"/>
          <w:numId w:val="246"/>
        </w:numPr>
      </w:pPr>
      <w:r w:rsidRPr="000B0BB2">
        <w:t xml:space="preserve">Critical Core Web Vitals problems are addressed. </w:t>
      </w:r>
    </w:p>
    <w:p w14:paraId="7E5AF5DC" w14:textId="77777777" w:rsidR="000B0BB2" w:rsidRPr="000B0BB2" w:rsidRDefault="000B0BB2" w:rsidP="000B0BB2">
      <w:r w:rsidRPr="000B0BB2">
        <w:pict w14:anchorId="3F0091BA">
          <v:rect id="_x0000_i1474" style="width:0;height:1.5pt" o:hralign="center" o:hrstd="t" o:hr="t" fillcolor="#a0a0a0" stroked="f"/>
        </w:pict>
      </w:r>
    </w:p>
    <w:p w14:paraId="0296ED70" w14:textId="77777777" w:rsidR="000B0BB2" w:rsidRPr="000B0BB2" w:rsidRDefault="000B0BB2" w:rsidP="000B0BB2">
      <w:pPr>
        <w:rPr>
          <w:b/>
          <w:bCs/>
        </w:rPr>
      </w:pPr>
      <w:r w:rsidRPr="000B0BB2">
        <w:rPr>
          <w:b/>
          <w:bCs/>
        </w:rPr>
        <w:t>Corrected Homepage Structure</w:t>
      </w:r>
    </w:p>
    <w:p w14:paraId="731FA68B" w14:textId="77777777" w:rsidR="000B0BB2" w:rsidRPr="000B0BB2" w:rsidRDefault="000B0BB2" w:rsidP="000B0BB2">
      <w:r w:rsidRPr="000B0BB2">
        <w:t>Header</w:t>
      </w:r>
    </w:p>
    <w:p w14:paraId="20451FEE" w14:textId="77777777" w:rsidR="000B0BB2" w:rsidRPr="000B0BB2" w:rsidRDefault="000B0BB2" w:rsidP="000B0BB2">
      <w:r w:rsidRPr="000B0BB2">
        <w:t>↓</w:t>
      </w:r>
    </w:p>
    <w:p w14:paraId="16E6BA91" w14:textId="77777777" w:rsidR="000B0BB2" w:rsidRPr="000B0BB2" w:rsidRDefault="000B0BB2" w:rsidP="000B0BB2">
      <w:r w:rsidRPr="000B0BB2">
        <w:t>Hero</w:t>
      </w:r>
    </w:p>
    <w:p w14:paraId="2C8FFCA2" w14:textId="77777777" w:rsidR="000B0BB2" w:rsidRPr="000B0BB2" w:rsidRDefault="000B0BB2" w:rsidP="000B0BB2">
      <w:r w:rsidRPr="000B0BB2">
        <w:t>↓</w:t>
      </w:r>
    </w:p>
    <w:p w14:paraId="2ADB8FEB" w14:textId="77777777" w:rsidR="000B0BB2" w:rsidRPr="000B0BB2" w:rsidRDefault="000B0BB2" w:rsidP="000B0BB2">
      <w:r w:rsidRPr="000B0BB2">
        <w:t>Customer problem</w:t>
      </w:r>
    </w:p>
    <w:p w14:paraId="442D05A2" w14:textId="77777777" w:rsidR="000B0BB2" w:rsidRPr="000B0BB2" w:rsidRDefault="000B0BB2" w:rsidP="000B0BB2">
      <w:r w:rsidRPr="000B0BB2">
        <w:t>↓</w:t>
      </w:r>
    </w:p>
    <w:p w14:paraId="0E3DFAD6" w14:textId="77777777" w:rsidR="000B0BB2" w:rsidRPr="000B0BB2" w:rsidRDefault="000B0BB2" w:rsidP="000B0BB2">
      <w:r w:rsidRPr="000B0BB2">
        <w:t>Service cards</w:t>
      </w:r>
    </w:p>
    <w:p w14:paraId="7ACC9531" w14:textId="77777777" w:rsidR="000B0BB2" w:rsidRPr="000B0BB2" w:rsidRDefault="000B0BB2" w:rsidP="000B0BB2">
      <w:r w:rsidRPr="000B0BB2">
        <w:t>↓</w:t>
      </w:r>
    </w:p>
    <w:p w14:paraId="15847483" w14:textId="77777777" w:rsidR="000B0BB2" w:rsidRPr="000B0BB2" w:rsidRDefault="000B0BB2" w:rsidP="000B0BB2">
      <w:r w:rsidRPr="000B0BB2">
        <w:t>Trust process</w:t>
      </w:r>
    </w:p>
    <w:p w14:paraId="157674DF" w14:textId="77777777" w:rsidR="000B0BB2" w:rsidRPr="000B0BB2" w:rsidRDefault="000B0BB2" w:rsidP="000B0BB2">
      <w:r w:rsidRPr="000B0BB2">
        <w:t>↓</w:t>
      </w:r>
    </w:p>
    <w:p w14:paraId="7C6E5A16" w14:textId="77777777" w:rsidR="000B0BB2" w:rsidRPr="000B0BB2" w:rsidRDefault="000B0BB2" w:rsidP="000B0BB2">
      <w:r w:rsidRPr="000B0BB2">
        <w:t>How it works</w:t>
      </w:r>
    </w:p>
    <w:p w14:paraId="3082FE58" w14:textId="77777777" w:rsidR="000B0BB2" w:rsidRPr="000B0BB2" w:rsidRDefault="000B0BB2" w:rsidP="000B0BB2">
      <w:r w:rsidRPr="000B0BB2">
        <w:t>↓</w:t>
      </w:r>
    </w:p>
    <w:p w14:paraId="2C6455A7" w14:textId="77777777" w:rsidR="000B0BB2" w:rsidRPr="000B0BB2" w:rsidRDefault="000B0BB2" w:rsidP="000B0BB2">
      <w:r w:rsidRPr="000B0BB2">
        <w:t>Starting prices</w:t>
      </w:r>
    </w:p>
    <w:p w14:paraId="2036BFC9" w14:textId="77777777" w:rsidR="000B0BB2" w:rsidRPr="000B0BB2" w:rsidRDefault="000B0BB2" w:rsidP="000B0BB2">
      <w:r w:rsidRPr="000B0BB2">
        <w:t>↓</w:t>
      </w:r>
    </w:p>
    <w:p w14:paraId="6F684CDF" w14:textId="77777777" w:rsidR="000B0BB2" w:rsidRPr="000B0BB2" w:rsidRDefault="000B0BB2" w:rsidP="000B0BB2">
      <w:r w:rsidRPr="000B0BB2">
        <w:t>Sample Pet Report Card</w:t>
      </w:r>
    </w:p>
    <w:p w14:paraId="0F59F276" w14:textId="77777777" w:rsidR="000B0BB2" w:rsidRPr="000B0BB2" w:rsidRDefault="000B0BB2" w:rsidP="000B0BB2">
      <w:r w:rsidRPr="000B0BB2">
        <w:t>↓</w:t>
      </w:r>
    </w:p>
    <w:p w14:paraId="08B75EA1" w14:textId="77777777" w:rsidR="000B0BB2" w:rsidRPr="000B0BB2" w:rsidRDefault="000B0BB2" w:rsidP="000B0BB2">
      <w:r w:rsidRPr="000B0BB2">
        <w:t>Customer testimonials</w:t>
      </w:r>
    </w:p>
    <w:p w14:paraId="7DB5FE15" w14:textId="77777777" w:rsidR="000B0BB2" w:rsidRPr="000B0BB2" w:rsidRDefault="000B0BB2" w:rsidP="000B0BB2">
      <w:r w:rsidRPr="000B0BB2">
        <w:t>↓</w:t>
      </w:r>
    </w:p>
    <w:p w14:paraId="49E1634A" w14:textId="77777777" w:rsidR="000B0BB2" w:rsidRPr="000B0BB2" w:rsidRDefault="000B0BB2" w:rsidP="000B0BB2">
      <w:r w:rsidRPr="000B0BB2">
        <w:t>Become a Sitter CTA</w:t>
      </w:r>
    </w:p>
    <w:p w14:paraId="66AAEADE" w14:textId="77777777" w:rsidR="000B0BB2" w:rsidRPr="000B0BB2" w:rsidRDefault="000B0BB2" w:rsidP="000B0BB2">
      <w:r w:rsidRPr="000B0BB2">
        <w:t>↓</w:t>
      </w:r>
    </w:p>
    <w:p w14:paraId="46013072" w14:textId="77777777" w:rsidR="000B0BB2" w:rsidRPr="000B0BB2" w:rsidRDefault="000B0BB2" w:rsidP="000B0BB2">
      <w:r w:rsidRPr="000B0BB2">
        <w:t>Society partnership CTA</w:t>
      </w:r>
    </w:p>
    <w:p w14:paraId="36AC7189" w14:textId="77777777" w:rsidR="000B0BB2" w:rsidRPr="000B0BB2" w:rsidRDefault="000B0BB2" w:rsidP="000B0BB2">
      <w:r w:rsidRPr="000B0BB2">
        <w:t>↓</w:t>
      </w:r>
    </w:p>
    <w:p w14:paraId="108C72BC" w14:textId="77777777" w:rsidR="000B0BB2" w:rsidRPr="000B0BB2" w:rsidRDefault="000B0BB2" w:rsidP="000B0BB2">
      <w:r w:rsidRPr="000B0BB2">
        <w:t>FAQ preview</w:t>
      </w:r>
    </w:p>
    <w:p w14:paraId="771A413A" w14:textId="77777777" w:rsidR="000B0BB2" w:rsidRPr="000B0BB2" w:rsidRDefault="000B0BB2" w:rsidP="000B0BB2">
      <w:r w:rsidRPr="000B0BB2">
        <w:lastRenderedPageBreak/>
        <w:t>↓</w:t>
      </w:r>
    </w:p>
    <w:p w14:paraId="45455158" w14:textId="77777777" w:rsidR="000B0BB2" w:rsidRPr="000B0BB2" w:rsidRDefault="000B0BB2" w:rsidP="000B0BB2">
      <w:r w:rsidRPr="000B0BB2">
        <w:t>Final booking CTA</w:t>
      </w:r>
    </w:p>
    <w:p w14:paraId="0F4E7FCD" w14:textId="77777777" w:rsidR="000B0BB2" w:rsidRPr="000B0BB2" w:rsidRDefault="000B0BB2" w:rsidP="000B0BB2">
      <w:r w:rsidRPr="000B0BB2">
        <w:t>↓</w:t>
      </w:r>
    </w:p>
    <w:p w14:paraId="5189A55A" w14:textId="77777777" w:rsidR="000B0BB2" w:rsidRPr="000B0BB2" w:rsidRDefault="000B0BB2" w:rsidP="000B0BB2">
      <w:r w:rsidRPr="000B0BB2">
        <w:t>Footer and policies</w:t>
      </w:r>
    </w:p>
    <w:p w14:paraId="28994B48" w14:textId="77777777" w:rsidR="000B0BB2" w:rsidRPr="000B0BB2" w:rsidRDefault="000B0BB2" w:rsidP="000B0BB2">
      <w:r w:rsidRPr="000B0BB2">
        <w:pict w14:anchorId="13E371A7">
          <v:rect id="_x0000_i1475" style="width:0;height:1.5pt" o:hralign="center" o:hrstd="t" o:hr="t" fillcolor="#a0a0a0" stroked="f"/>
        </w:pict>
      </w:r>
    </w:p>
    <w:p w14:paraId="1BE9DDFA" w14:textId="77777777" w:rsidR="000B0BB2" w:rsidRPr="000B0BB2" w:rsidRDefault="000B0BB2" w:rsidP="000B0BB2">
      <w:pPr>
        <w:rPr>
          <w:b/>
          <w:bCs/>
        </w:rPr>
      </w:pPr>
      <w:r w:rsidRPr="000B0BB2">
        <w:rPr>
          <w:b/>
          <w:bCs/>
        </w:rPr>
        <w:t>Final Phase 4 Role and Website Recommendation</w:t>
      </w:r>
    </w:p>
    <w:p w14:paraId="75F58AF8" w14:textId="77777777" w:rsidR="000B0BB2" w:rsidRPr="000B0BB2" w:rsidRDefault="000B0BB2" w:rsidP="000B0BB2">
      <w:r w:rsidRPr="000B0BB2">
        <w:t>PetSaathi should build:</w:t>
      </w:r>
    </w:p>
    <w:p w14:paraId="67E1536A" w14:textId="77777777" w:rsidR="000B0BB2" w:rsidRPr="000B0BB2" w:rsidRDefault="000B0BB2" w:rsidP="000B0BB2">
      <w:r w:rsidRPr="000B0BB2">
        <w:rPr>
          <w:b/>
          <w:bCs/>
        </w:rPr>
        <w:t>One mobile-first public website/PWA with three authenticated role experiences: Customer, Sitter and Admin. Guests use the public website without an account. Support is handled through restricted Admin permissions, while veterinary and society partners remain manual workflows during the MVP.</w:t>
      </w:r>
    </w:p>
    <w:p w14:paraId="4A49E525" w14:textId="77777777" w:rsidR="000B0BB2" w:rsidRPr="000B0BB2" w:rsidRDefault="000B0BB2" w:rsidP="000B0BB2">
      <w:r w:rsidRPr="000B0BB2">
        <w:t>The public website should:</w:t>
      </w:r>
    </w:p>
    <w:p w14:paraId="0FE89BE7" w14:textId="77777777" w:rsidR="000B0BB2" w:rsidRPr="000B0BB2" w:rsidRDefault="000B0BB2" w:rsidP="000B0BB2">
      <w:pPr>
        <w:numPr>
          <w:ilvl w:val="0"/>
          <w:numId w:val="247"/>
        </w:numPr>
      </w:pPr>
      <w:r w:rsidRPr="000B0BB2">
        <w:t xml:space="preserve">Explain walking, sitting and controlled boarding </w:t>
      </w:r>
    </w:p>
    <w:p w14:paraId="69B1B020" w14:textId="77777777" w:rsidR="000B0BB2" w:rsidRPr="000B0BB2" w:rsidRDefault="000B0BB2" w:rsidP="000B0BB2">
      <w:pPr>
        <w:numPr>
          <w:ilvl w:val="0"/>
          <w:numId w:val="247"/>
        </w:numPr>
      </w:pPr>
      <w:r w:rsidRPr="000B0BB2">
        <w:t xml:space="preserve">Display transparent starting prices </w:t>
      </w:r>
    </w:p>
    <w:p w14:paraId="60BEB934" w14:textId="77777777" w:rsidR="000B0BB2" w:rsidRPr="000B0BB2" w:rsidRDefault="000B0BB2" w:rsidP="000B0BB2">
      <w:pPr>
        <w:numPr>
          <w:ilvl w:val="0"/>
          <w:numId w:val="247"/>
        </w:numPr>
      </w:pPr>
      <w:r w:rsidRPr="000B0BB2">
        <w:t xml:space="preserve">Describe the exact trust process </w:t>
      </w:r>
    </w:p>
    <w:p w14:paraId="0FD3EA38" w14:textId="77777777" w:rsidR="000B0BB2" w:rsidRPr="000B0BB2" w:rsidRDefault="000B0BB2" w:rsidP="000B0BB2">
      <w:pPr>
        <w:numPr>
          <w:ilvl w:val="0"/>
          <w:numId w:val="247"/>
        </w:numPr>
      </w:pPr>
      <w:r w:rsidRPr="000B0BB2">
        <w:t xml:space="preserve">Convert pet parents into bookings </w:t>
      </w:r>
    </w:p>
    <w:p w14:paraId="4FCD1027" w14:textId="77777777" w:rsidR="000B0BB2" w:rsidRPr="000B0BB2" w:rsidRDefault="000B0BB2" w:rsidP="000B0BB2">
      <w:pPr>
        <w:numPr>
          <w:ilvl w:val="0"/>
          <w:numId w:val="247"/>
        </w:numPr>
      </w:pPr>
      <w:r w:rsidRPr="000B0BB2">
        <w:t xml:space="preserve">Convert suitable applicants into sitter applications </w:t>
      </w:r>
    </w:p>
    <w:p w14:paraId="08F18FA6" w14:textId="77777777" w:rsidR="000B0BB2" w:rsidRPr="000B0BB2" w:rsidRDefault="000B0BB2" w:rsidP="000B0BB2">
      <w:pPr>
        <w:numPr>
          <w:ilvl w:val="0"/>
          <w:numId w:val="247"/>
        </w:numPr>
      </w:pPr>
      <w:r w:rsidRPr="000B0BB2">
        <w:t xml:space="preserve">Generate society enquiries </w:t>
      </w:r>
    </w:p>
    <w:p w14:paraId="362080DD" w14:textId="77777777" w:rsidR="000B0BB2" w:rsidRPr="000B0BB2" w:rsidRDefault="000B0BB2" w:rsidP="000B0BB2">
      <w:pPr>
        <w:numPr>
          <w:ilvl w:val="0"/>
          <w:numId w:val="247"/>
        </w:numPr>
      </w:pPr>
      <w:r w:rsidRPr="000B0BB2">
        <w:t xml:space="preserve">Publish useful city-specific pages </w:t>
      </w:r>
    </w:p>
    <w:p w14:paraId="17FC628C" w14:textId="77777777" w:rsidR="000B0BB2" w:rsidRPr="000B0BB2" w:rsidRDefault="000B0BB2" w:rsidP="000B0BB2">
      <w:pPr>
        <w:numPr>
          <w:ilvl w:val="0"/>
          <w:numId w:val="247"/>
        </w:numPr>
      </w:pPr>
      <w:r w:rsidRPr="000B0BB2">
        <w:t xml:space="preserve">Provide clear contact and policy information </w:t>
      </w:r>
    </w:p>
    <w:p w14:paraId="485D5A8B" w14:textId="77777777" w:rsidR="000B0BB2" w:rsidRPr="000B0BB2" w:rsidRDefault="000B0BB2" w:rsidP="000B0BB2">
      <w:pPr>
        <w:numPr>
          <w:ilvl w:val="0"/>
          <w:numId w:val="247"/>
        </w:numPr>
      </w:pPr>
      <w:r w:rsidRPr="000B0BB2">
        <w:t xml:space="preserve">Avoid vague claims such as “fully verified,” “completely safe” or “guaranteed emergency support” </w:t>
      </w:r>
    </w:p>
    <w:p w14:paraId="40675D7D" w14:textId="77777777" w:rsidR="000B0BB2" w:rsidRPr="000B0BB2" w:rsidRDefault="000B0BB2" w:rsidP="000B0BB2">
      <w:pPr>
        <w:rPr>
          <w:b/>
          <w:bCs/>
        </w:rPr>
      </w:pPr>
      <w:r w:rsidRPr="000B0BB2">
        <w:rPr>
          <w:b/>
          <w:bCs/>
        </w:rPr>
        <w:t>Simple explanation for professor</w:t>
      </w:r>
    </w:p>
    <w:p w14:paraId="587A59D4" w14:textId="77777777" w:rsidR="000B0BB2" w:rsidRPr="000B0BB2" w:rsidRDefault="000B0BB2" w:rsidP="000B0BB2">
      <w:r w:rsidRPr="000B0BB2">
        <w:t xml:space="preserve">“Phase 4 will use only three authenticated roles: Customer, Sitter and Admin. Guests will browse the public website without a stored account. Support employees will use restricted admin permissions rather than a separate product, while veterinarians and society representatives will interact through links, forms, phone or WhatsApp. The public website will include the homepage, service pages, pricing, how-it-works, safety, sitter recruitment, city pages, contact and FAQs. Its main purpose is to convert visitors into customer bookings, sitter applications or society enquiries. The homepage will explain the customer problem, active services, PetSaathi’s trust process, booking steps, starting prices, sample report card and genuine testimonials. Boarding will be presented only as a controlled beta. Verification and emergency statements will describe the exact checks and support actually </w:t>
      </w:r>
      <w:r w:rsidRPr="000B0BB2">
        <w:lastRenderedPageBreak/>
        <w:t>provided. The website will be mobile-first, accessible, search-friendly and connected directly to the PetSaathi CRM and booking workflow.”</w:t>
      </w:r>
    </w:p>
    <w:p w14:paraId="079BA98A" w14:textId="77777777" w:rsidR="00070D8A" w:rsidRPr="00070D8A" w:rsidRDefault="00070D8A" w:rsidP="00070D8A">
      <w:pPr>
        <w:rPr>
          <w:b/>
          <w:bCs/>
        </w:rPr>
      </w:pPr>
      <w:r w:rsidRPr="00070D8A">
        <w:rPr>
          <w:b/>
          <w:bCs/>
        </w:rPr>
        <w:t xml:space="preserve">PetSaathi Phase 4 — Customer Dashboard, End to End </w:t>
      </w:r>
      <w:r w:rsidRPr="00070D8A">
        <w:rPr>
          <w:rFonts w:ascii="Segoe UI Emoji" w:hAnsi="Segoe UI Emoji" w:cs="Segoe UI Emoji"/>
          <w:b/>
          <w:bCs/>
        </w:rPr>
        <w:t>🐾🚀</w:t>
      </w:r>
    </w:p>
    <w:p w14:paraId="79C3BDD7" w14:textId="77777777" w:rsidR="00070D8A" w:rsidRPr="00070D8A" w:rsidRDefault="00070D8A" w:rsidP="00070D8A">
      <w:pPr>
        <w:rPr>
          <w:b/>
          <w:bCs/>
        </w:rPr>
      </w:pPr>
      <w:r w:rsidRPr="00070D8A">
        <w:rPr>
          <w:b/>
          <w:bCs/>
        </w:rPr>
        <w:t>Core objective</w:t>
      </w:r>
    </w:p>
    <w:p w14:paraId="6556CF79" w14:textId="77777777" w:rsidR="00070D8A" w:rsidRPr="00070D8A" w:rsidRDefault="00070D8A" w:rsidP="00070D8A">
      <w:r w:rsidRPr="00070D8A">
        <w:t>The Customer Dashboard should let a pet parent complete the entire service journey digitally:</w:t>
      </w:r>
    </w:p>
    <w:p w14:paraId="4E62443A" w14:textId="77777777" w:rsidR="00070D8A" w:rsidRPr="00070D8A" w:rsidRDefault="00070D8A" w:rsidP="00070D8A">
      <w:r w:rsidRPr="00070D8A">
        <w:rPr>
          <w:b/>
          <w:bCs/>
        </w:rPr>
        <w:t>Create account → add pet → request care → review sitter → pay → track service → receive report → review → book again</w:t>
      </w:r>
    </w:p>
    <w:p w14:paraId="2AE034CC" w14:textId="77777777" w:rsidR="00070D8A" w:rsidRPr="00070D8A" w:rsidRDefault="00070D8A" w:rsidP="00070D8A">
      <w:r w:rsidRPr="00070D8A">
        <w:t xml:space="preserve">The dashboard should not behave like an unrestricted marketplace where a customer instantly books any available person. PetSaathi’s first MVP should remain a </w:t>
      </w:r>
      <w:r w:rsidRPr="00070D8A">
        <w:rPr>
          <w:b/>
          <w:bCs/>
        </w:rPr>
        <w:t>managed marketplace</w:t>
      </w:r>
      <w:r w:rsidRPr="00070D8A">
        <w:t>:</w:t>
      </w:r>
    </w:p>
    <w:p w14:paraId="765633C6" w14:textId="77777777" w:rsidR="00070D8A" w:rsidRPr="00070D8A" w:rsidRDefault="00070D8A" w:rsidP="00070D8A">
      <w:pPr>
        <w:numPr>
          <w:ilvl w:val="0"/>
          <w:numId w:val="248"/>
        </w:numPr>
      </w:pPr>
      <w:r w:rsidRPr="00070D8A">
        <w:t xml:space="preserve">The customer requests a service. </w:t>
      </w:r>
    </w:p>
    <w:p w14:paraId="640D1F93" w14:textId="77777777" w:rsidR="00070D8A" w:rsidRPr="00070D8A" w:rsidRDefault="00070D8A" w:rsidP="00070D8A">
      <w:pPr>
        <w:numPr>
          <w:ilvl w:val="0"/>
          <w:numId w:val="248"/>
        </w:numPr>
      </w:pPr>
      <w:r w:rsidRPr="00070D8A">
        <w:t xml:space="preserve">PetSaathi checks pet risk and sitter eligibility. </w:t>
      </w:r>
    </w:p>
    <w:p w14:paraId="668132ED" w14:textId="77777777" w:rsidR="00070D8A" w:rsidRPr="00070D8A" w:rsidRDefault="00070D8A" w:rsidP="00070D8A">
      <w:pPr>
        <w:numPr>
          <w:ilvl w:val="0"/>
          <w:numId w:val="248"/>
        </w:numPr>
      </w:pPr>
      <w:r w:rsidRPr="00070D8A">
        <w:t xml:space="preserve">An eligible sitter accepts the assignment. </w:t>
      </w:r>
    </w:p>
    <w:p w14:paraId="058B96DA" w14:textId="77777777" w:rsidR="00070D8A" w:rsidRPr="00070D8A" w:rsidRDefault="00070D8A" w:rsidP="00070D8A">
      <w:pPr>
        <w:numPr>
          <w:ilvl w:val="0"/>
          <w:numId w:val="248"/>
        </w:numPr>
      </w:pPr>
      <w:r w:rsidRPr="00070D8A">
        <w:t xml:space="preserve">The customer reviews the proposed sitter. </w:t>
      </w:r>
    </w:p>
    <w:p w14:paraId="5726DA1F" w14:textId="77777777" w:rsidR="00070D8A" w:rsidRPr="00070D8A" w:rsidRDefault="00070D8A" w:rsidP="00070D8A">
      <w:pPr>
        <w:numPr>
          <w:ilvl w:val="0"/>
          <w:numId w:val="248"/>
        </w:numPr>
      </w:pPr>
      <w:r w:rsidRPr="00070D8A">
        <w:t xml:space="preserve">Payment confirms the booking. </w:t>
      </w:r>
    </w:p>
    <w:p w14:paraId="088AC88F" w14:textId="77777777" w:rsidR="00070D8A" w:rsidRPr="00070D8A" w:rsidRDefault="00070D8A" w:rsidP="00070D8A">
      <w:r w:rsidRPr="00070D8A">
        <w:pict w14:anchorId="7F8584EE">
          <v:rect id="_x0000_i1845" style="width:0;height:1.5pt" o:hralign="center" o:hrstd="t" o:hr="t" fillcolor="#a0a0a0" stroked="f"/>
        </w:pict>
      </w:r>
    </w:p>
    <w:p w14:paraId="4F3CBBA3" w14:textId="77777777" w:rsidR="00070D8A" w:rsidRPr="00070D8A" w:rsidRDefault="00070D8A" w:rsidP="00070D8A">
      <w:pPr>
        <w:rPr>
          <w:b/>
          <w:bCs/>
        </w:rPr>
      </w:pPr>
      <w:r w:rsidRPr="00070D8A">
        <w:rPr>
          <w:b/>
          <w:bCs/>
        </w:rPr>
        <w:t>1. What the customer can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1707"/>
      </w:tblGrid>
      <w:tr w:rsidR="00070D8A" w:rsidRPr="00070D8A" w14:paraId="21B7AD6C" w14:textId="77777777">
        <w:trPr>
          <w:tblHeader/>
          <w:tblCellSpacing w:w="15" w:type="dxa"/>
        </w:trPr>
        <w:tc>
          <w:tcPr>
            <w:tcW w:w="0" w:type="auto"/>
            <w:vAlign w:val="center"/>
            <w:hideMark/>
          </w:tcPr>
          <w:p w14:paraId="67F74410" w14:textId="77777777" w:rsidR="00070D8A" w:rsidRPr="00070D8A" w:rsidRDefault="00070D8A" w:rsidP="00070D8A">
            <w:pPr>
              <w:rPr>
                <w:b/>
                <w:bCs/>
              </w:rPr>
            </w:pPr>
            <w:r w:rsidRPr="00070D8A">
              <w:rPr>
                <w:b/>
                <w:bCs/>
              </w:rPr>
              <w:t>Customer capability</w:t>
            </w:r>
          </w:p>
        </w:tc>
        <w:tc>
          <w:tcPr>
            <w:tcW w:w="0" w:type="auto"/>
            <w:vAlign w:val="center"/>
            <w:hideMark/>
          </w:tcPr>
          <w:p w14:paraId="13FB1094" w14:textId="77777777" w:rsidR="00070D8A" w:rsidRPr="00070D8A" w:rsidRDefault="00070D8A" w:rsidP="00070D8A">
            <w:pPr>
              <w:rPr>
                <w:b/>
                <w:bCs/>
              </w:rPr>
            </w:pPr>
            <w:r w:rsidRPr="00070D8A">
              <w:rPr>
                <w:b/>
                <w:bCs/>
              </w:rPr>
              <w:t>MVP treatment</w:t>
            </w:r>
          </w:p>
        </w:tc>
      </w:tr>
      <w:tr w:rsidR="00070D8A" w:rsidRPr="00070D8A" w14:paraId="57222778" w14:textId="77777777">
        <w:trPr>
          <w:tblCellSpacing w:w="15" w:type="dxa"/>
        </w:trPr>
        <w:tc>
          <w:tcPr>
            <w:tcW w:w="0" w:type="auto"/>
            <w:vAlign w:val="center"/>
            <w:hideMark/>
          </w:tcPr>
          <w:p w14:paraId="1E84CFCB" w14:textId="77777777" w:rsidR="00070D8A" w:rsidRPr="00070D8A" w:rsidRDefault="00070D8A" w:rsidP="00070D8A">
            <w:r w:rsidRPr="00070D8A">
              <w:t>Sign up and log in</w:t>
            </w:r>
          </w:p>
        </w:tc>
        <w:tc>
          <w:tcPr>
            <w:tcW w:w="0" w:type="auto"/>
            <w:vAlign w:val="center"/>
            <w:hideMark/>
          </w:tcPr>
          <w:p w14:paraId="68246421" w14:textId="77777777" w:rsidR="00070D8A" w:rsidRPr="00070D8A" w:rsidRDefault="00070D8A" w:rsidP="00070D8A">
            <w:r w:rsidRPr="00070D8A">
              <w:t>Required</w:t>
            </w:r>
          </w:p>
        </w:tc>
      </w:tr>
      <w:tr w:rsidR="00070D8A" w:rsidRPr="00070D8A" w14:paraId="2ED96F6D" w14:textId="77777777">
        <w:trPr>
          <w:tblCellSpacing w:w="15" w:type="dxa"/>
        </w:trPr>
        <w:tc>
          <w:tcPr>
            <w:tcW w:w="0" w:type="auto"/>
            <w:vAlign w:val="center"/>
            <w:hideMark/>
          </w:tcPr>
          <w:p w14:paraId="54510C7F" w14:textId="77777777" w:rsidR="00070D8A" w:rsidRPr="00070D8A" w:rsidRDefault="00070D8A" w:rsidP="00070D8A">
            <w:r w:rsidRPr="00070D8A">
              <w:t>Create and update pet profiles</w:t>
            </w:r>
          </w:p>
        </w:tc>
        <w:tc>
          <w:tcPr>
            <w:tcW w:w="0" w:type="auto"/>
            <w:vAlign w:val="center"/>
            <w:hideMark/>
          </w:tcPr>
          <w:p w14:paraId="44593F2D" w14:textId="77777777" w:rsidR="00070D8A" w:rsidRPr="00070D8A" w:rsidRDefault="00070D8A" w:rsidP="00070D8A">
            <w:r w:rsidRPr="00070D8A">
              <w:t>Required</w:t>
            </w:r>
          </w:p>
        </w:tc>
      </w:tr>
      <w:tr w:rsidR="00070D8A" w:rsidRPr="00070D8A" w14:paraId="6B6CF3B3" w14:textId="77777777">
        <w:trPr>
          <w:tblCellSpacing w:w="15" w:type="dxa"/>
        </w:trPr>
        <w:tc>
          <w:tcPr>
            <w:tcW w:w="0" w:type="auto"/>
            <w:vAlign w:val="center"/>
            <w:hideMark/>
          </w:tcPr>
          <w:p w14:paraId="66946669" w14:textId="77777777" w:rsidR="00070D8A" w:rsidRPr="00070D8A" w:rsidRDefault="00070D8A" w:rsidP="00070D8A">
            <w:r w:rsidRPr="00070D8A">
              <w:t>Choose a service</w:t>
            </w:r>
          </w:p>
        </w:tc>
        <w:tc>
          <w:tcPr>
            <w:tcW w:w="0" w:type="auto"/>
            <w:vAlign w:val="center"/>
            <w:hideMark/>
          </w:tcPr>
          <w:p w14:paraId="6629C4BA" w14:textId="77777777" w:rsidR="00070D8A" w:rsidRPr="00070D8A" w:rsidRDefault="00070D8A" w:rsidP="00070D8A">
            <w:r w:rsidRPr="00070D8A">
              <w:t>Required</w:t>
            </w:r>
          </w:p>
        </w:tc>
      </w:tr>
      <w:tr w:rsidR="00070D8A" w:rsidRPr="00070D8A" w14:paraId="3762F76D" w14:textId="77777777">
        <w:trPr>
          <w:tblCellSpacing w:w="15" w:type="dxa"/>
        </w:trPr>
        <w:tc>
          <w:tcPr>
            <w:tcW w:w="0" w:type="auto"/>
            <w:vAlign w:val="center"/>
            <w:hideMark/>
          </w:tcPr>
          <w:p w14:paraId="4DCE1BF4" w14:textId="77777777" w:rsidR="00070D8A" w:rsidRPr="00070D8A" w:rsidRDefault="00070D8A" w:rsidP="00070D8A">
            <w:r w:rsidRPr="00070D8A">
              <w:t>Select date and time</w:t>
            </w:r>
          </w:p>
        </w:tc>
        <w:tc>
          <w:tcPr>
            <w:tcW w:w="0" w:type="auto"/>
            <w:vAlign w:val="center"/>
            <w:hideMark/>
          </w:tcPr>
          <w:p w14:paraId="77133847" w14:textId="77777777" w:rsidR="00070D8A" w:rsidRPr="00070D8A" w:rsidRDefault="00070D8A" w:rsidP="00070D8A">
            <w:r w:rsidRPr="00070D8A">
              <w:t>Required</w:t>
            </w:r>
          </w:p>
        </w:tc>
      </w:tr>
      <w:tr w:rsidR="00070D8A" w:rsidRPr="00070D8A" w14:paraId="7A8616FD" w14:textId="77777777">
        <w:trPr>
          <w:tblCellSpacing w:w="15" w:type="dxa"/>
        </w:trPr>
        <w:tc>
          <w:tcPr>
            <w:tcW w:w="0" w:type="auto"/>
            <w:vAlign w:val="center"/>
            <w:hideMark/>
          </w:tcPr>
          <w:p w14:paraId="6ABADF58" w14:textId="77777777" w:rsidR="00070D8A" w:rsidRPr="00070D8A" w:rsidRDefault="00070D8A" w:rsidP="00070D8A">
            <w:r w:rsidRPr="00070D8A">
              <w:t>Add service location</w:t>
            </w:r>
          </w:p>
        </w:tc>
        <w:tc>
          <w:tcPr>
            <w:tcW w:w="0" w:type="auto"/>
            <w:vAlign w:val="center"/>
            <w:hideMark/>
          </w:tcPr>
          <w:p w14:paraId="1E172F81" w14:textId="77777777" w:rsidR="00070D8A" w:rsidRPr="00070D8A" w:rsidRDefault="00070D8A" w:rsidP="00070D8A">
            <w:r w:rsidRPr="00070D8A">
              <w:t>Required</w:t>
            </w:r>
          </w:p>
        </w:tc>
      </w:tr>
      <w:tr w:rsidR="00070D8A" w:rsidRPr="00070D8A" w14:paraId="5D92908A" w14:textId="77777777">
        <w:trPr>
          <w:tblCellSpacing w:w="15" w:type="dxa"/>
        </w:trPr>
        <w:tc>
          <w:tcPr>
            <w:tcW w:w="0" w:type="auto"/>
            <w:vAlign w:val="center"/>
            <w:hideMark/>
          </w:tcPr>
          <w:p w14:paraId="052CF1C8" w14:textId="77777777" w:rsidR="00070D8A" w:rsidRPr="00070D8A" w:rsidRDefault="00070D8A" w:rsidP="00070D8A">
            <w:r w:rsidRPr="00070D8A">
              <w:t>See estimated price</w:t>
            </w:r>
          </w:p>
        </w:tc>
        <w:tc>
          <w:tcPr>
            <w:tcW w:w="0" w:type="auto"/>
            <w:vAlign w:val="center"/>
            <w:hideMark/>
          </w:tcPr>
          <w:p w14:paraId="28444187" w14:textId="77777777" w:rsidR="00070D8A" w:rsidRPr="00070D8A" w:rsidRDefault="00070D8A" w:rsidP="00070D8A">
            <w:r w:rsidRPr="00070D8A">
              <w:t>Required</w:t>
            </w:r>
          </w:p>
        </w:tc>
      </w:tr>
      <w:tr w:rsidR="00070D8A" w:rsidRPr="00070D8A" w14:paraId="3EA1DAC9" w14:textId="77777777">
        <w:trPr>
          <w:tblCellSpacing w:w="15" w:type="dxa"/>
        </w:trPr>
        <w:tc>
          <w:tcPr>
            <w:tcW w:w="0" w:type="auto"/>
            <w:vAlign w:val="center"/>
            <w:hideMark/>
          </w:tcPr>
          <w:p w14:paraId="5ABFD652" w14:textId="77777777" w:rsidR="00070D8A" w:rsidRPr="00070D8A" w:rsidRDefault="00070D8A" w:rsidP="00070D8A">
            <w:r w:rsidRPr="00070D8A">
              <w:t>Submit booking request</w:t>
            </w:r>
          </w:p>
        </w:tc>
        <w:tc>
          <w:tcPr>
            <w:tcW w:w="0" w:type="auto"/>
            <w:vAlign w:val="center"/>
            <w:hideMark/>
          </w:tcPr>
          <w:p w14:paraId="0C8DFFFA" w14:textId="77777777" w:rsidR="00070D8A" w:rsidRPr="00070D8A" w:rsidRDefault="00070D8A" w:rsidP="00070D8A">
            <w:r w:rsidRPr="00070D8A">
              <w:t>Required</w:t>
            </w:r>
          </w:p>
        </w:tc>
      </w:tr>
      <w:tr w:rsidR="00070D8A" w:rsidRPr="00070D8A" w14:paraId="0F060296" w14:textId="77777777">
        <w:trPr>
          <w:tblCellSpacing w:w="15" w:type="dxa"/>
        </w:trPr>
        <w:tc>
          <w:tcPr>
            <w:tcW w:w="0" w:type="auto"/>
            <w:vAlign w:val="center"/>
            <w:hideMark/>
          </w:tcPr>
          <w:p w14:paraId="62531700" w14:textId="77777777" w:rsidR="00070D8A" w:rsidRPr="00070D8A" w:rsidRDefault="00070D8A" w:rsidP="00070D8A">
            <w:r w:rsidRPr="00070D8A">
              <w:t>Review proposed sitter</w:t>
            </w:r>
          </w:p>
        </w:tc>
        <w:tc>
          <w:tcPr>
            <w:tcW w:w="0" w:type="auto"/>
            <w:vAlign w:val="center"/>
            <w:hideMark/>
          </w:tcPr>
          <w:p w14:paraId="28A64DDE" w14:textId="77777777" w:rsidR="00070D8A" w:rsidRPr="00070D8A" w:rsidRDefault="00070D8A" w:rsidP="00070D8A">
            <w:r w:rsidRPr="00070D8A">
              <w:t>Required</w:t>
            </w:r>
          </w:p>
        </w:tc>
      </w:tr>
      <w:tr w:rsidR="00070D8A" w:rsidRPr="00070D8A" w14:paraId="0380F0A0" w14:textId="77777777">
        <w:trPr>
          <w:tblCellSpacing w:w="15" w:type="dxa"/>
        </w:trPr>
        <w:tc>
          <w:tcPr>
            <w:tcW w:w="0" w:type="auto"/>
            <w:vAlign w:val="center"/>
            <w:hideMark/>
          </w:tcPr>
          <w:p w14:paraId="749DEC29" w14:textId="77777777" w:rsidR="00070D8A" w:rsidRPr="00070D8A" w:rsidRDefault="00070D8A" w:rsidP="00070D8A">
            <w:r w:rsidRPr="00070D8A">
              <w:t>Pay online</w:t>
            </w:r>
          </w:p>
        </w:tc>
        <w:tc>
          <w:tcPr>
            <w:tcW w:w="0" w:type="auto"/>
            <w:vAlign w:val="center"/>
            <w:hideMark/>
          </w:tcPr>
          <w:p w14:paraId="6979DF85" w14:textId="77777777" w:rsidR="00070D8A" w:rsidRPr="00070D8A" w:rsidRDefault="00070D8A" w:rsidP="00070D8A">
            <w:r w:rsidRPr="00070D8A">
              <w:t>Required</w:t>
            </w:r>
          </w:p>
        </w:tc>
      </w:tr>
      <w:tr w:rsidR="00070D8A" w:rsidRPr="00070D8A" w14:paraId="496D18C4" w14:textId="77777777">
        <w:trPr>
          <w:tblCellSpacing w:w="15" w:type="dxa"/>
        </w:trPr>
        <w:tc>
          <w:tcPr>
            <w:tcW w:w="0" w:type="auto"/>
            <w:vAlign w:val="center"/>
            <w:hideMark/>
          </w:tcPr>
          <w:p w14:paraId="049BCE8B" w14:textId="77777777" w:rsidR="00070D8A" w:rsidRPr="00070D8A" w:rsidRDefault="00070D8A" w:rsidP="00070D8A">
            <w:r w:rsidRPr="00070D8A">
              <w:lastRenderedPageBreak/>
              <w:t>Track booking status</w:t>
            </w:r>
          </w:p>
        </w:tc>
        <w:tc>
          <w:tcPr>
            <w:tcW w:w="0" w:type="auto"/>
            <w:vAlign w:val="center"/>
            <w:hideMark/>
          </w:tcPr>
          <w:p w14:paraId="684F689C" w14:textId="77777777" w:rsidR="00070D8A" w:rsidRPr="00070D8A" w:rsidRDefault="00070D8A" w:rsidP="00070D8A">
            <w:r w:rsidRPr="00070D8A">
              <w:t>Required</w:t>
            </w:r>
          </w:p>
        </w:tc>
      </w:tr>
      <w:tr w:rsidR="00070D8A" w:rsidRPr="00070D8A" w14:paraId="78C6AC87" w14:textId="77777777">
        <w:trPr>
          <w:tblCellSpacing w:w="15" w:type="dxa"/>
        </w:trPr>
        <w:tc>
          <w:tcPr>
            <w:tcW w:w="0" w:type="auto"/>
            <w:vAlign w:val="center"/>
            <w:hideMark/>
          </w:tcPr>
          <w:p w14:paraId="795BE6D9" w14:textId="77777777" w:rsidR="00070D8A" w:rsidRPr="00070D8A" w:rsidRDefault="00070D8A" w:rsidP="00070D8A">
            <w:r w:rsidRPr="00070D8A">
              <w:t>Receive service updates</w:t>
            </w:r>
          </w:p>
        </w:tc>
        <w:tc>
          <w:tcPr>
            <w:tcW w:w="0" w:type="auto"/>
            <w:vAlign w:val="center"/>
            <w:hideMark/>
          </w:tcPr>
          <w:p w14:paraId="55B41641" w14:textId="77777777" w:rsidR="00070D8A" w:rsidRPr="00070D8A" w:rsidRDefault="00070D8A" w:rsidP="00070D8A">
            <w:r w:rsidRPr="00070D8A">
              <w:t>Required</w:t>
            </w:r>
          </w:p>
        </w:tc>
      </w:tr>
      <w:tr w:rsidR="00070D8A" w:rsidRPr="00070D8A" w14:paraId="6D430522" w14:textId="77777777">
        <w:trPr>
          <w:tblCellSpacing w:w="15" w:type="dxa"/>
        </w:trPr>
        <w:tc>
          <w:tcPr>
            <w:tcW w:w="0" w:type="auto"/>
            <w:vAlign w:val="center"/>
            <w:hideMark/>
          </w:tcPr>
          <w:p w14:paraId="78D5ACFA" w14:textId="77777777" w:rsidR="00070D8A" w:rsidRPr="00070D8A" w:rsidRDefault="00070D8A" w:rsidP="00070D8A">
            <w:r w:rsidRPr="00070D8A">
              <w:t>View Pet Report Card</w:t>
            </w:r>
          </w:p>
        </w:tc>
        <w:tc>
          <w:tcPr>
            <w:tcW w:w="0" w:type="auto"/>
            <w:vAlign w:val="center"/>
            <w:hideMark/>
          </w:tcPr>
          <w:p w14:paraId="3859EF6D" w14:textId="77777777" w:rsidR="00070D8A" w:rsidRPr="00070D8A" w:rsidRDefault="00070D8A" w:rsidP="00070D8A">
            <w:r w:rsidRPr="00070D8A">
              <w:t>Required</w:t>
            </w:r>
          </w:p>
        </w:tc>
      </w:tr>
      <w:tr w:rsidR="00070D8A" w:rsidRPr="00070D8A" w14:paraId="0B74CED5" w14:textId="77777777">
        <w:trPr>
          <w:tblCellSpacing w:w="15" w:type="dxa"/>
        </w:trPr>
        <w:tc>
          <w:tcPr>
            <w:tcW w:w="0" w:type="auto"/>
            <w:vAlign w:val="center"/>
            <w:hideMark/>
          </w:tcPr>
          <w:p w14:paraId="3F28CFB4" w14:textId="77777777" w:rsidR="00070D8A" w:rsidRPr="00070D8A" w:rsidRDefault="00070D8A" w:rsidP="00070D8A">
            <w:r w:rsidRPr="00070D8A">
              <w:t>Submit review</w:t>
            </w:r>
          </w:p>
        </w:tc>
        <w:tc>
          <w:tcPr>
            <w:tcW w:w="0" w:type="auto"/>
            <w:vAlign w:val="center"/>
            <w:hideMark/>
          </w:tcPr>
          <w:p w14:paraId="1BB50B07" w14:textId="77777777" w:rsidR="00070D8A" w:rsidRPr="00070D8A" w:rsidRDefault="00070D8A" w:rsidP="00070D8A">
            <w:r w:rsidRPr="00070D8A">
              <w:t>Required</w:t>
            </w:r>
          </w:p>
        </w:tc>
      </w:tr>
      <w:tr w:rsidR="00070D8A" w:rsidRPr="00070D8A" w14:paraId="29B5F97C" w14:textId="77777777">
        <w:trPr>
          <w:tblCellSpacing w:w="15" w:type="dxa"/>
        </w:trPr>
        <w:tc>
          <w:tcPr>
            <w:tcW w:w="0" w:type="auto"/>
            <w:vAlign w:val="center"/>
            <w:hideMark/>
          </w:tcPr>
          <w:p w14:paraId="1B2F7934" w14:textId="77777777" w:rsidR="00070D8A" w:rsidRPr="00070D8A" w:rsidRDefault="00070D8A" w:rsidP="00070D8A">
            <w:r w:rsidRPr="00070D8A">
              <w:t>Request the same sitter again</w:t>
            </w:r>
          </w:p>
        </w:tc>
        <w:tc>
          <w:tcPr>
            <w:tcW w:w="0" w:type="auto"/>
            <w:vAlign w:val="center"/>
            <w:hideMark/>
          </w:tcPr>
          <w:p w14:paraId="07497FBC" w14:textId="77777777" w:rsidR="00070D8A" w:rsidRPr="00070D8A" w:rsidRDefault="00070D8A" w:rsidP="00070D8A">
            <w:r w:rsidRPr="00070D8A">
              <w:t>Required</w:t>
            </w:r>
          </w:p>
        </w:tc>
      </w:tr>
      <w:tr w:rsidR="00070D8A" w:rsidRPr="00070D8A" w14:paraId="51212053" w14:textId="77777777">
        <w:trPr>
          <w:tblCellSpacing w:w="15" w:type="dxa"/>
        </w:trPr>
        <w:tc>
          <w:tcPr>
            <w:tcW w:w="0" w:type="auto"/>
            <w:vAlign w:val="center"/>
            <w:hideMark/>
          </w:tcPr>
          <w:p w14:paraId="4530C7A3" w14:textId="77777777" w:rsidR="00070D8A" w:rsidRPr="00070D8A" w:rsidRDefault="00070D8A" w:rsidP="00070D8A">
            <w:r w:rsidRPr="00070D8A">
              <w:t>Manage cancellations</w:t>
            </w:r>
          </w:p>
        </w:tc>
        <w:tc>
          <w:tcPr>
            <w:tcW w:w="0" w:type="auto"/>
            <w:vAlign w:val="center"/>
            <w:hideMark/>
          </w:tcPr>
          <w:p w14:paraId="7B679DE4" w14:textId="77777777" w:rsidR="00070D8A" w:rsidRPr="00070D8A" w:rsidRDefault="00070D8A" w:rsidP="00070D8A">
            <w:r w:rsidRPr="00070D8A">
              <w:t>Required</w:t>
            </w:r>
          </w:p>
        </w:tc>
      </w:tr>
      <w:tr w:rsidR="00070D8A" w:rsidRPr="00070D8A" w14:paraId="3BAB1A94" w14:textId="77777777">
        <w:trPr>
          <w:tblCellSpacing w:w="15" w:type="dxa"/>
        </w:trPr>
        <w:tc>
          <w:tcPr>
            <w:tcW w:w="0" w:type="auto"/>
            <w:vAlign w:val="center"/>
            <w:hideMark/>
          </w:tcPr>
          <w:p w14:paraId="7EE1EA96" w14:textId="77777777" w:rsidR="00070D8A" w:rsidRPr="00070D8A" w:rsidRDefault="00070D8A" w:rsidP="00070D8A">
            <w:r w:rsidRPr="00070D8A">
              <w:t>View payment/refund status</w:t>
            </w:r>
          </w:p>
        </w:tc>
        <w:tc>
          <w:tcPr>
            <w:tcW w:w="0" w:type="auto"/>
            <w:vAlign w:val="center"/>
            <w:hideMark/>
          </w:tcPr>
          <w:p w14:paraId="3BF185E9" w14:textId="77777777" w:rsidR="00070D8A" w:rsidRPr="00070D8A" w:rsidRDefault="00070D8A" w:rsidP="00070D8A">
            <w:r w:rsidRPr="00070D8A">
              <w:t>Required</w:t>
            </w:r>
          </w:p>
        </w:tc>
      </w:tr>
      <w:tr w:rsidR="00070D8A" w:rsidRPr="00070D8A" w14:paraId="0EC6D4D0" w14:textId="77777777">
        <w:trPr>
          <w:tblCellSpacing w:w="15" w:type="dxa"/>
        </w:trPr>
        <w:tc>
          <w:tcPr>
            <w:tcW w:w="0" w:type="auto"/>
            <w:vAlign w:val="center"/>
            <w:hideMark/>
          </w:tcPr>
          <w:p w14:paraId="2E277EED" w14:textId="77777777" w:rsidR="00070D8A" w:rsidRPr="00070D8A" w:rsidRDefault="00070D8A" w:rsidP="00070D8A">
            <w:r w:rsidRPr="00070D8A">
              <w:t>Report a problem</w:t>
            </w:r>
          </w:p>
        </w:tc>
        <w:tc>
          <w:tcPr>
            <w:tcW w:w="0" w:type="auto"/>
            <w:vAlign w:val="center"/>
            <w:hideMark/>
          </w:tcPr>
          <w:p w14:paraId="3C3D17CD" w14:textId="77777777" w:rsidR="00070D8A" w:rsidRPr="00070D8A" w:rsidRDefault="00070D8A" w:rsidP="00070D8A">
            <w:r w:rsidRPr="00070D8A">
              <w:t>Required</w:t>
            </w:r>
          </w:p>
        </w:tc>
      </w:tr>
    </w:tbl>
    <w:p w14:paraId="7CDEF205" w14:textId="77777777" w:rsidR="00070D8A" w:rsidRPr="00070D8A" w:rsidRDefault="00070D8A" w:rsidP="00070D8A">
      <w:r w:rsidRPr="00070D8A">
        <w:pict w14:anchorId="40499E5D">
          <v:rect id="_x0000_i1846" style="width:0;height:1.5pt" o:hralign="center" o:hrstd="t" o:hr="t" fillcolor="#a0a0a0" stroked="f"/>
        </w:pict>
      </w:r>
    </w:p>
    <w:p w14:paraId="0FF7AE71" w14:textId="77777777" w:rsidR="00070D8A" w:rsidRPr="00070D8A" w:rsidRDefault="00070D8A" w:rsidP="00070D8A">
      <w:pPr>
        <w:rPr>
          <w:b/>
          <w:bCs/>
        </w:rPr>
      </w:pPr>
      <w:r w:rsidRPr="00070D8A">
        <w:rPr>
          <w:b/>
          <w:bCs/>
        </w:rPr>
        <w:t>2. Recommended Customer Dashboard Navigation</w:t>
      </w:r>
    </w:p>
    <w:p w14:paraId="2BEBEC02" w14:textId="77777777" w:rsidR="00070D8A" w:rsidRPr="00070D8A" w:rsidRDefault="00070D8A" w:rsidP="00070D8A">
      <w:pPr>
        <w:rPr>
          <w:b/>
          <w:bCs/>
        </w:rPr>
      </w:pPr>
      <w:r w:rsidRPr="00070D8A">
        <w:rPr>
          <w:b/>
          <w:bCs/>
        </w:rPr>
        <w:t>Mobile navigation</w:t>
      </w:r>
    </w:p>
    <w:p w14:paraId="14C9E318" w14:textId="77777777" w:rsidR="00070D8A" w:rsidRPr="00070D8A" w:rsidRDefault="00070D8A" w:rsidP="00070D8A">
      <w:r w:rsidRPr="00070D8A">
        <w:t>Use five primary navigation items:</w:t>
      </w:r>
    </w:p>
    <w:p w14:paraId="2019C572" w14:textId="77777777" w:rsidR="00070D8A" w:rsidRPr="00070D8A" w:rsidRDefault="00070D8A" w:rsidP="00070D8A">
      <w:r w:rsidRPr="00070D8A">
        <w:t>Home</w:t>
      </w:r>
    </w:p>
    <w:p w14:paraId="17B862F5" w14:textId="77777777" w:rsidR="00070D8A" w:rsidRPr="00070D8A" w:rsidRDefault="00070D8A" w:rsidP="00070D8A">
      <w:r w:rsidRPr="00070D8A">
        <w:t>Pets</w:t>
      </w:r>
    </w:p>
    <w:p w14:paraId="17B921DB" w14:textId="77777777" w:rsidR="00070D8A" w:rsidRPr="00070D8A" w:rsidRDefault="00070D8A" w:rsidP="00070D8A">
      <w:r w:rsidRPr="00070D8A">
        <w:t>Book</w:t>
      </w:r>
    </w:p>
    <w:p w14:paraId="345481A9" w14:textId="77777777" w:rsidR="00070D8A" w:rsidRPr="00070D8A" w:rsidRDefault="00070D8A" w:rsidP="00070D8A">
      <w:r w:rsidRPr="00070D8A">
        <w:t>Bookings</w:t>
      </w:r>
    </w:p>
    <w:p w14:paraId="28FF0597" w14:textId="77777777" w:rsidR="00070D8A" w:rsidRPr="00070D8A" w:rsidRDefault="00070D8A" w:rsidP="00070D8A">
      <w:r w:rsidRPr="00070D8A">
        <w:t>Profile</w:t>
      </w:r>
    </w:p>
    <w:p w14:paraId="5A86397C" w14:textId="77777777" w:rsidR="00070D8A" w:rsidRPr="00070D8A" w:rsidRDefault="00070D8A" w:rsidP="00070D8A">
      <w:r w:rsidRPr="00070D8A">
        <w:t>Reports, payments, reviews and support can appear inside the relevant booking or profile screens.</w:t>
      </w:r>
    </w:p>
    <w:p w14:paraId="6A583CC3" w14:textId="77777777" w:rsidR="00070D8A" w:rsidRPr="00070D8A" w:rsidRDefault="00070D8A" w:rsidP="00070D8A">
      <w:pPr>
        <w:rPr>
          <w:b/>
          <w:bCs/>
        </w:rPr>
      </w:pPr>
      <w:r w:rsidRPr="00070D8A">
        <w:rPr>
          <w:b/>
          <w:bCs/>
        </w:rPr>
        <w:t>Desktop navigation</w:t>
      </w:r>
    </w:p>
    <w:p w14:paraId="561FE233" w14:textId="77777777" w:rsidR="00070D8A" w:rsidRPr="00070D8A" w:rsidRDefault="00070D8A" w:rsidP="00070D8A">
      <w:r w:rsidRPr="00070D8A">
        <w:t>Dashboard</w:t>
      </w:r>
    </w:p>
    <w:p w14:paraId="2035A4CF" w14:textId="77777777" w:rsidR="00070D8A" w:rsidRPr="00070D8A" w:rsidRDefault="00070D8A" w:rsidP="00070D8A">
      <w:r w:rsidRPr="00070D8A">
        <w:t>My Pets</w:t>
      </w:r>
    </w:p>
    <w:p w14:paraId="45004A5A" w14:textId="77777777" w:rsidR="00070D8A" w:rsidRPr="00070D8A" w:rsidRDefault="00070D8A" w:rsidP="00070D8A">
      <w:r w:rsidRPr="00070D8A">
        <w:t>Book a Service</w:t>
      </w:r>
    </w:p>
    <w:p w14:paraId="37313E88" w14:textId="77777777" w:rsidR="00070D8A" w:rsidRPr="00070D8A" w:rsidRDefault="00070D8A" w:rsidP="00070D8A">
      <w:r w:rsidRPr="00070D8A">
        <w:t>My Bookings</w:t>
      </w:r>
    </w:p>
    <w:p w14:paraId="7738A718" w14:textId="77777777" w:rsidR="00070D8A" w:rsidRPr="00070D8A" w:rsidRDefault="00070D8A" w:rsidP="00070D8A">
      <w:r w:rsidRPr="00070D8A">
        <w:t>Reports</w:t>
      </w:r>
    </w:p>
    <w:p w14:paraId="536F2CB1" w14:textId="77777777" w:rsidR="00070D8A" w:rsidRPr="00070D8A" w:rsidRDefault="00070D8A" w:rsidP="00070D8A">
      <w:r w:rsidRPr="00070D8A">
        <w:t>Payments</w:t>
      </w:r>
    </w:p>
    <w:p w14:paraId="6B126E92" w14:textId="77777777" w:rsidR="00070D8A" w:rsidRPr="00070D8A" w:rsidRDefault="00070D8A" w:rsidP="00070D8A">
      <w:r w:rsidRPr="00070D8A">
        <w:t>Support</w:t>
      </w:r>
    </w:p>
    <w:p w14:paraId="3D28C2F0" w14:textId="77777777" w:rsidR="00070D8A" w:rsidRPr="00070D8A" w:rsidRDefault="00070D8A" w:rsidP="00070D8A">
      <w:r w:rsidRPr="00070D8A">
        <w:lastRenderedPageBreak/>
        <w:t>Profile &amp; Settings</w:t>
      </w:r>
    </w:p>
    <w:p w14:paraId="5FCB3A3E" w14:textId="77777777" w:rsidR="00070D8A" w:rsidRPr="00070D8A" w:rsidRDefault="00070D8A" w:rsidP="00070D8A">
      <w:r w:rsidRPr="00070D8A">
        <w:t>Avoid exposing every database function as a navigation item. The customer should see tasks, not internal system architecture.</w:t>
      </w:r>
    </w:p>
    <w:p w14:paraId="12863A30" w14:textId="77777777" w:rsidR="00070D8A" w:rsidRPr="00070D8A" w:rsidRDefault="00070D8A" w:rsidP="00070D8A">
      <w:r w:rsidRPr="00070D8A">
        <w:pict w14:anchorId="634D3205">
          <v:rect id="_x0000_i1847" style="width:0;height:1.5pt" o:hralign="center" o:hrstd="t" o:hr="t" fillcolor="#a0a0a0" stroked="f"/>
        </w:pict>
      </w:r>
    </w:p>
    <w:p w14:paraId="4272F8DD" w14:textId="77777777" w:rsidR="00070D8A" w:rsidRPr="00070D8A" w:rsidRDefault="00070D8A" w:rsidP="00070D8A">
      <w:pPr>
        <w:rPr>
          <w:b/>
          <w:bCs/>
        </w:rPr>
      </w:pPr>
      <w:r w:rsidRPr="00070D8A">
        <w:rPr>
          <w:b/>
          <w:bCs/>
        </w:rPr>
        <w:t>3. Customer Dashboard Home Screen</w:t>
      </w:r>
    </w:p>
    <w:p w14:paraId="4FC1FD51" w14:textId="77777777" w:rsidR="00070D8A" w:rsidRPr="00070D8A" w:rsidRDefault="00070D8A" w:rsidP="00070D8A">
      <w:r w:rsidRPr="00070D8A">
        <w:t>The dashboard landing page should answer:</w:t>
      </w:r>
    </w:p>
    <w:p w14:paraId="601FEDC2" w14:textId="77777777" w:rsidR="00070D8A" w:rsidRPr="00070D8A" w:rsidRDefault="00070D8A" w:rsidP="00070D8A">
      <w:pPr>
        <w:numPr>
          <w:ilvl w:val="0"/>
          <w:numId w:val="249"/>
        </w:numPr>
      </w:pPr>
      <w:r w:rsidRPr="00070D8A">
        <w:t xml:space="preserve">What is my next booking? </w:t>
      </w:r>
    </w:p>
    <w:p w14:paraId="43F10371" w14:textId="77777777" w:rsidR="00070D8A" w:rsidRPr="00070D8A" w:rsidRDefault="00070D8A" w:rsidP="00070D8A">
      <w:pPr>
        <w:numPr>
          <w:ilvl w:val="0"/>
          <w:numId w:val="249"/>
        </w:numPr>
      </w:pPr>
      <w:r w:rsidRPr="00070D8A">
        <w:t xml:space="preserve">Does anything require my action? </w:t>
      </w:r>
    </w:p>
    <w:p w14:paraId="101DE956" w14:textId="77777777" w:rsidR="00070D8A" w:rsidRPr="00070D8A" w:rsidRDefault="00070D8A" w:rsidP="00070D8A">
      <w:pPr>
        <w:numPr>
          <w:ilvl w:val="0"/>
          <w:numId w:val="249"/>
        </w:numPr>
      </w:pPr>
      <w:r w:rsidRPr="00070D8A">
        <w:t xml:space="preserve">How quickly can I book again? </w:t>
      </w:r>
    </w:p>
    <w:p w14:paraId="668D2F34" w14:textId="77777777" w:rsidR="00070D8A" w:rsidRPr="00070D8A" w:rsidRDefault="00070D8A" w:rsidP="00070D8A">
      <w:pPr>
        <w:numPr>
          <w:ilvl w:val="0"/>
          <w:numId w:val="249"/>
        </w:numPr>
      </w:pPr>
      <w:r w:rsidRPr="00070D8A">
        <w:t xml:space="preserve">Is my pet profile complete? </w:t>
      </w:r>
    </w:p>
    <w:p w14:paraId="5158C91D" w14:textId="77777777" w:rsidR="00070D8A" w:rsidRPr="00070D8A" w:rsidRDefault="00070D8A" w:rsidP="00070D8A">
      <w:pPr>
        <w:numPr>
          <w:ilvl w:val="0"/>
          <w:numId w:val="249"/>
        </w:numPr>
      </w:pPr>
      <w:r w:rsidRPr="00070D8A">
        <w:t xml:space="preserve">Is there an unresolved payment, report or complaint? </w:t>
      </w:r>
    </w:p>
    <w:p w14:paraId="5628349A" w14:textId="77777777" w:rsidR="00070D8A" w:rsidRPr="00070D8A" w:rsidRDefault="00070D8A" w:rsidP="00070D8A">
      <w:pPr>
        <w:rPr>
          <w:b/>
          <w:bCs/>
        </w:rPr>
      </w:pPr>
      <w:r w:rsidRPr="00070D8A">
        <w:rPr>
          <w:b/>
          <w:bCs/>
        </w:rPr>
        <w:t>Recommended home-screen sections</w:t>
      </w:r>
    </w:p>
    <w:p w14:paraId="5F76D455" w14:textId="77777777" w:rsidR="00070D8A" w:rsidRPr="00070D8A" w:rsidRDefault="00070D8A" w:rsidP="00070D8A">
      <w:pPr>
        <w:rPr>
          <w:b/>
          <w:bCs/>
        </w:rPr>
      </w:pPr>
      <w:r w:rsidRPr="00070D8A">
        <w:rPr>
          <w:b/>
          <w:bCs/>
        </w:rPr>
        <w:t>Upcoming booking</w:t>
      </w:r>
    </w:p>
    <w:p w14:paraId="6CBC994B" w14:textId="77777777" w:rsidR="00070D8A" w:rsidRPr="00070D8A" w:rsidRDefault="00070D8A" w:rsidP="00070D8A">
      <w:r w:rsidRPr="00070D8A">
        <w:t>Display:</w:t>
      </w:r>
    </w:p>
    <w:p w14:paraId="1A51B8FA" w14:textId="77777777" w:rsidR="00070D8A" w:rsidRPr="00070D8A" w:rsidRDefault="00070D8A" w:rsidP="00070D8A">
      <w:pPr>
        <w:numPr>
          <w:ilvl w:val="0"/>
          <w:numId w:val="250"/>
        </w:numPr>
      </w:pPr>
      <w:r w:rsidRPr="00070D8A">
        <w:t xml:space="preserve">Pet </w:t>
      </w:r>
    </w:p>
    <w:p w14:paraId="4C32037F" w14:textId="77777777" w:rsidR="00070D8A" w:rsidRPr="00070D8A" w:rsidRDefault="00070D8A" w:rsidP="00070D8A">
      <w:pPr>
        <w:numPr>
          <w:ilvl w:val="0"/>
          <w:numId w:val="250"/>
        </w:numPr>
      </w:pPr>
      <w:r w:rsidRPr="00070D8A">
        <w:t xml:space="preserve">Service </w:t>
      </w:r>
    </w:p>
    <w:p w14:paraId="35BCED37" w14:textId="77777777" w:rsidR="00070D8A" w:rsidRPr="00070D8A" w:rsidRDefault="00070D8A" w:rsidP="00070D8A">
      <w:pPr>
        <w:numPr>
          <w:ilvl w:val="0"/>
          <w:numId w:val="250"/>
        </w:numPr>
      </w:pPr>
      <w:r w:rsidRPr="00070D8A">
        <w:t xml:space="preserve">Date and time </w:t>
      </w:r>
    </w:p>
    <w:p w14:paraId="2BE514CC" w14:textId="77777777" w:rsidR="00070D8A" w:rsidRPr="00070D8A" w:rsidRDefault="00070D8A" w:rsidP="00070D8A">
      <w:pPr>
        <w:numPr>
          <w:ilvl w:val="0"/>
          <w:numId w:val="250"/>
        </w:numPr>
      </w:pPr>
      <w:r w:rsidRPr="00070D8A">
        <w:t xml:space="preserve">Assigned or proposed sitter </w:t>
      </w:r>
    </w:p>
    <w:p w14:paraId="0E5BAA55" w14:textId="77777777" w:rsidR="00070D8A" w:rsidRPr="00070D8A" w:rsidRDefault="00070D8A" w:rsidP="00070D8A">
      <w:pPr>
        <w:numPr>
          <w:ilvl w:val="0"/>
          <w:numId w:val="250"/>
        </w:numPr>
      </w:pPr>
      <w:r w:rsidRPr="00070D8A">
        <w:t xml:space="preserve">Current status </w:t>
      </w:r>
    </w:p>
    <w:p w14:paraId="6DA238A5" w14:textId="77777777" w:rsidR="00070D8A" w:rsidRPr="00070D8A" w:rsidRDefault="00070D8A" w:rsidP="00070D8A">
      <w:pPr>
        <w:numPr>
          <w:ilvl w:val="0"/>
          <w:numId w:val="250"/>
        </w:numPr>
      </w:pPr>
      <w:r w:rsidRPr="00070D8A">
        <w:t xml:space="preserve">Payment status </w:t>
      </w:r>
    </w:p>
    <w:p w14:paraId="036413DF" w14:textId="77777777" w:rsidR="00070D8A" w:rsidRPr="00070D8A" w:rsidRDefault="00070D8A" w:rsidP="00070D8A">
      <w:pPr>
        <w:numPr>
          <w:ilvl w:val="0"/>
          <w:numId w:val="250"/>
        </w:numPr>
      </w:pPr>
      <w:r w:rsidRPr="00070D8A">
        <w:t xml:space="preserve">Main next action </w:t>
      </w:r>
    </w:p>
    <w:p w14:paraId="315B044A" w14:textId="77777777" w:rsidR="00070D8A" w:rsidRPr="00070D8A" w:rsidRDefault="00070D8A" w:rsidP="00070D8A">
      <w:r w:rsidRPr="00070D8A">
        <w:t>Example:</w:t>
      </w:r>
    </w:p>
    <w:p w14:paraId="0BC06028" w14:textId="77777777" w:rsidR="00070D8A" w:rsidRPr="00070D8A" w:rsidRDefault="00070D8A" w:rsidP="00070D8A">
      <w:r w:rsidRPr="00070D8A">
        <w:rPr>
          <w:b/>
          <w:bCs/>
        </w:rPr>
        <w:t>Bruno’s 30-minute walk</w:t>
      </w:r>
      <w:r w:rsidRPr="00070D8A">
        <w:br/>
        <w:t>Tomorrow, 7:30 AM</w:t>
      </w:r>
      <w:r w:rsidRPr="00070D8A">
        <w:br/>
        <w:t>Sitter: Riya</w:t>
      </w:r>
      <w:r w:rsidRPr="00070D8A">
        <w:br/>
        <w:t>Status: Confirmed</w:t>
      </w:r>
      <w:r w:rsidRPr="00070D8A">
        <w:br/>
        <w:t>Payment: Paid</w:t>
      </w:r>
    </w:p>
    <w:p w14:paraId="6E3586C4" w14:textId="77777777" w:rsidR="00070D8A" w:rsidRPr="00070D8A" w:rsidRDefault="00070D8A" w:rsidP="00070D8A">
      <w:pPr>
        <w:rPr>
          <w:b/>
          <w:bCs/>
        </w:rPr>
      </w:pPr>
      <w:r w:rsidRPr="00070D8A">
        <w:rPr>
          <w:b/>
          <w:bCs/>
        </w:rPr>
        <w:t>Action required</w:t>
      </w:r>
    </w:p>
    <w:p w14:paraId="167FFBCD" w14:textId="77777777" w:rsidR="00070D8A" w:rsidRPr="00070D8A" w:rsidRDefault="00070D8A" w:rsidP="00070D8A">
      <w:r w:rsidRPr="00070D8A">
        <w:t>Examples:</w:t>
      </w:r>
    </w:p>
    <w:p w14:paraId="46EB9ED8" w14:textId="77777777" w:rsidR="00070D8A" w:rsidRPr="00070D8A" w:rsidRDefault="00070D8A" w:rsidP="00070D8A">
      <w:pPr>
        <w:numPr>
          <w:ilvl w:val="0"/>
          <w:numId w:val="251"/>
        </w:numPr>
      </w:pPr>
      <w:r w:rsidRPr="00070D8A">
        <w:t xml:space="preserve">Complete pet-risk information </w:t>
      </w:r>
    </w:p>
    <w:p w14:paraId="5839A739" w14:textId="77777777" w:rsidR="00070D8A" w:rsidRPr="00070D8A" w:rsidRDefault="00070D8A" w:rsidP="00070D8A">
      <w:pPr>
        <w:numPr>
          <w:ilvl w:val="0"/>
          <w:numId w:val="251"/>
        </w:numPr>
      </w:pPr>
      <w:r w:rsidRPr="00070D8A">
        <w:lastRenderedPageBreak/>
        <w:t xml:space="preserve">Review proposed sitter </w:t>
      </w:r>
    </w:p>
    <w:p w14:paraId="36D11EFB" w14:textId="77777777" w:rsidR="00070D8A" w:rsidRPr="00070D8A" w:rsidRDefault="00070D8A" w:rsidP="00070D8A">
      <w:pPr>
        <w:numPr>
          <w:ilvl w:val="0"/>
          <w:numId w:val="251"/>
        </w:numPr>
      </w:pPr>
      <w:r w:rsidRPr="00070D8A">
        <w:t xml:space="preserve">Complete payment </w:t>
      </w:r>
    </w:p>
    <w:p w14:paraId="0F9E64E5" w14:textId="77777777" w:rsidR="00070D8A" w:rsidRPr="00070D8A" w:rsidRDefault="00070D8A" w:rsidP="00070D8A">
      <w:pPr>
        <w:numPr>
          <w:ilvl w:val="0"/>
          <w:numId w:val="251"/>
        </w:numPr>
      </w:pPr>
      <w:r w:rsidRPr="00070D8A">
        <w:t xml:space="preserve">Confirm address </w:t>
      </w:r>
    </w:p>
    <w:p w14:paraId="4A915346" w14:textId="77777777" w:rsidR="00070D8A" w:rsidRPr="00070D8A" w:rsidRDefault="00070D8A" w:rsidP="00070D8A">
      <w:pPr>
        <w:numPr>
          <w:ilvl w:val="0"/>
          <w:numId w:val="251"/>
        </w:numPr>
      </w:pPr>
      <w:r w:rsidRPr="00070D8A">
        <w:t xml:space="preserve">Review completed service </w:t>
      </w:r>
    </w:p>
    <w:p w14:paraId="4434731B" w14:textId="77777777" w:rsidR="00070D8A" w:rsidRPr="00070D8A" w:rsidRDefault="00070D8A" w:rsidP="00070D8A">
      <w:pPr>
        <w:numPr>
          <w:ilvl w:val="0"/>
          <w:numId w:val="251"/>
        </w:numPr>
      </w:pPr>
      <w:r w:rsidRPr="00070D8A">
        <w:t xml:space="preserve">Respond to an incident follow-up </w:t>
      </w:r>
    </w:p>
    <w:p w14:paraId="2B30A202" w14:textId="77777777" w:rsidR="00070D8A" w:rsidRPr="00070D8A" w:rsidRDefault="00070D8A" w:rsidP="00070D8A">
      <w:pPr>
        <w:rPr>
          <w:b/>
          <w:bCs/>
        </w:rPr>
      </w:pPr>
      <w:r w:rsidRPr="00070D8A">
        <w:rPr>
          <w:b/>
          <w:bCs/>
        </w:rPr>
        <w:t>Quick actions</w:t>
      </w:r>
    </w:p>
    <w:p w14:paraId="03C40058" w14:textId="77777777" w:rsidR="00070D8A" w:rsidRPr="00070D8A" w:rsidRDefault="00070D8A" w:rsidP="00070D8A">
      <w:pPr>
        <w:numPr>
          <w:ilvl w:val="0"/>
          <w:numId w:val="252"/>
        </w:numPr>
      </w:pPr>
      <w:r w:rsidRPr="00070D8A">
        <w:t xml:space="preserve">Book a walk </w:t>
      </w:r>
    </w:p>
    <w:p w14:paraId="114DECBD" w14:textId="77777777" w:rsidR="00070D8A" w:rsidRPr="00070D8A" w:rsidRDefault="00070D8A" w:rsidP="00070D8A">
      <w:pPr>
        <w:numPr>
          <w:ilvl w:val="0"/>
          <w:numId w:val="252"/>
        </w:numPr>
      </w:pPr>
      <w:r w:rsidRPr="00070D8A">
        <w:t xml:space="preserve">Book pet sitting </w:t>
      </w:r>
    </w:p>
    <w:p w14:paraId="757FCE0C" w14:textId="77777777" w:rsidR="00070D8A" w:rsidRPr="00070D8A" w:rsidRDefault="00070D8A" w:rsidP="00070D8A">
      <w:pPr>
        <w:numPr>
          <w:ilvl w:val="0"/>
          <w:numId w:val="252"/>
        </w:numPr>
      </w:pPr>
      <w:r w:rsidRPr="00070D8A">
        <w:t xml:space="preserve">Repeat last booking </w:t>
      </w:r>
    </w:p>
    <w:p w14:paraId="431095D3" w14:textId="77777777" w:rsidR="00070D8A" w:rsidRPr="00070D8A" w:rsidRDefault="00070D8A" w:rsidP="00070D8A">
      <w:pPr>
        <w:numPr>
          <w:ilvl w:val="0"/>
          <w:numId w:val="252"/>
        </w:numPr>
      </w:pPr>
      <w:r w:rsidRPr="00070D8A">
        <w:t xml:space="preserve">Add another pet </w:t>
      </w:r>
    </w:p>
    <w:p w14:paraId="6E50960B" w14:textId="77777777" w:rsidR="00070D8A" w:rsidRPr="00070D8A" w:rsidRDefault="00070D8A" w:rsidP="00070D8A">
      <w:pPr>
        <w:numPr>
          <w:ilvl w:val="0"/>
          <w:numId w:val="252"/>
        </w:numPr>
      </w:pPr>
      <w:r w:rsidRPr="00070D8A">
        <w:t xml:space="preserve">Contact support </w:t>
      </w:r>
    </w:p>
    <w:p w14:paraId="24990E65" w14:textId="77777777" w:rsidR="00070D8A" w:rsidRPr="00070D8A" w:rsidRDefault="00070D8A" w:rsidP="00070D8A">
      <w:pPr>
        <w:rPr>
          <w:b/>
          <w:bCs/>
        </w:rPr>
      </w:pPr>
      <w:r w:rsidRPr="00070D8A">
        <w:rPr>
          <w:b/>
          <w:bCs/>
        </w:rPr>
        <w:t>Recent report cards</w:t>
      </w:r>
    </w:p>
    <w:p w14:paraId="1ECA0FD6" w14:textId="77777777" w:rsidR="00070D8A" w:rsidRPr="00070D8A" w:rsidRDefault="00070D8A" w:rsidP="00070D8A">
      <w:r w:rsidRPr="00070D8A">
        <w:t>Show the latest two or three completed service reports.</w:t>
      </w:r>
    </w:p>
    <w:p w14:paraId="48CE41BC" w14:textId="77777777" w:rsidR="00070D8A" w:rsidRPr="00070D8A" w:rsidRDefault="00070D8A" w:rsidP="00070D8A">
      <w:pPr>
        <w:rPr>
          <w:b/>
          <w:bCs/>
        </w:rPr>
      </w:pPr>
      <w:r w:rsidRPr="00070D8A">
        <w:rPr>
          <w:b/>
          <w:bCs/>
        </w:rPr>
        <w:t>Saved pets</w:t>
      </w:r>
    </w:p>
    <w:p w14:paraId="2BBC9D98" w14:textId="77777777" w:rsidR="00070D8A" w:rsidRPr="00070D8A" w:rsidRDefault="00070D8A" w:rsidP="00070D8A">
      <w:r w:rsidRPr="00070D8A">
        <w:t>Show:</w:t>
      </w:r>
    </w:p>
    <w:p w14:paraId="7DF690F4" w14:textId="77777777" w:rsidR="00070D8A" w:rsidRPr="00070D8A" w:rsidRDefault="00070D8A" w:rsidP="00070D8A">
      <w:pPr>
        <w:numPr>
          <w:ilvl w:val="0"/>
          <w:numId w:val="253"/>
        </w:numPr>
      </w:pPr>
      <w:r w:rsidRPr="00070D8A">
        <w:t xml:space="preserve">Pet photograph </w:t>
      </w:r>
    </w:p>
    <w:p w14:paraId="7723DE71" w14:textId="77777777" w:rsidR="00070D8A" w:rsidRPr="00070D8A" w:rsidRDefault="00070D8A" w:rsidP="00070D8A">
      <w:pPr>
        <w:numPr>
          <w:ilvl w:val="0"/>
          <w:numId w:val="253"/>
        </w:numPr>
      </w:pPr>
      <w:r w:rsidRPr="00070D8A">
        <w:t xml:space="preserve">Name </w:t>
      </w:r>
    </w:p>
    <w:p w14:paraId="3619945B" w14:textId="77777777" w:rsidR="00070D8A" w:rsidRPr="00070D8A" w:rsidRDefault="00070D8A" w:rsidP="00070D8A">
      <w:pPr>
        <w:numPr>
          <w:ilvl w:val="0"/>
          <w:numId w:val="253"/>
        </w:numPr>
      </w:pPr>
      <w:r w:rsidRPr="00070D8A">
        <w:t xml:space="preserve">Profile-completion state </w:t>
      </w:r>
    </w:p>
    <w:p w14:paraId="0E5D31EA" w14:textId="77777777" w:rsidR="00070D8A" w:rsidRPr="00070D8A" w:rsidRDefault="00070D8A" w:rsidP="00070D8A">
      <w:pPr>
        <w:numPr>
          <w:ilvl w:val="0"/>
          <w:numId w:val="253"/>
        </w:numPr>
      </w:pPr>
      <w:r w:rsidRPr="00070D8A">
        <w:t xml:space="preserve">Risk-review state </w:t>
      </w:r>
    </w:p>
    <w:p w14:paraId="2850A318" w14:textId="77777777" w:rsidR="00070D8A" w:rsidRPr="00070D8A" w:rsidRDefault="00070D8A" w:rsidP="00070D8A">
      <w:pPr>
        <w:numPr>
          <w:ilvl w:val="0"/>
          <w:numId w:val="253"/>
        </w:numPr>
      </w:pPr>
      <w:r w:rsidRPr="00070D8A">
        <w:t xml:space="preserve">Vaccination-information status where relevant </w:t>
      </w:r>
    </w:p>
    <w:p w14:paraId="388D9554" w14:textId="77777777" w:rsidR="00070D8A" w:rsidRPr="00070D8A" w:rsidRDefault="00070D8A" w:rsidP="00070D8A">
      <w:r w:rsidRPr="00070D8A">
        <w:pict w14:anchorId="2384DAA9">
          <v:rect id="_x0000_i1848" style="width:0;height:1.5pt" o:hralign="center" o:hrstd="t" o:hr="t" fillcolor="#a0a0a0" stroked="f"/>
        </w:pict>
      </w:r>
    </w:p>
    <w:p w14:paraId="2AA6878A" w14:textId="77777777" w:rsidR="00070D8A" w:rsidRPr="00070D8A" w:rsidRDefault="00070D8A" w:rsidP="00070D8A">
      <w:pPr>
        <w:rPr>
          <w:b/>
          <w:bCs/>
        </w:rPr>
      </w:pPr>
      <w:r w:rsidRPr="00070D8A">
        <w:rPr>
          <w:b/>
          <w:bCs/>
        </w:rPr>
        <w:t>4. Complete Customer MVP Flow</w:t>
      </w:r>
    </w:p>
    <w:p w14:paraId="51AA92AC" w14:textId="77777777" w:rsidR="00070D8A" w:rsidRPr="00070D8A" w:rsidRDefault="00070D8A" w:rsidP="00070D8A">
      <w:r w:rsidRPr="00070D8A">
        <w:t>Signup / Login</w:t>
      </w:r>
    </w:p>
    <w:p w14:paraId="17C9ACA6" w14:textId="77777777" w:rsidR="00070D8A" w:rsidRPr="00070D8A" w:rsidRDefault="00070D8A" w:rsidP="00070D8A">
      <w:r w:rsidRPr="00070D8A">
        <w:t xml:space="preserve">        ↓</w:t>
      </w:r>
    </w:p>
    <w:p w14:paraId="2EF11FD1" w14:textId="77777777" w:rsidR="00070D8A" w:rsidRPr="00070D8A" w:rsidRDefault="00070D8A" w:rsidP="00070D8A">
      <w:r w:rsidRPr="00070D8A">
        <w:t>Create or select pet profile</w:t>
      </w:r>
    </w:p>
    <w:p w14:paraId="735E61A6" w14:textId="77777777" w:rsidR="00070D8A" w:rsidRPr="00070D8A" w:rsidRDefault="00070D8A" w:rsidP="00070D8A">
      <w:r w:rsidRPr="00070D8A">
        <w:t xml:space="preserve">        ↓</w:t>
      </w:r>
    </w:p>
    <w:p w14:paraId="06D51D83" w14:textId="77777777" w:rsidR="00070D8A" w:rsidRPr="00070D8A" w:rsidRDefault="00070D8A" w:rsidP="00070D8A">
      <w:r w:rsidRPr="00070D8A">
        <w:t>Choose service</w:t>
      </w:r>
    </w:p>
    <w:p w14:paraId="38D9D5F9" w14:textId="77777777" w:rsidR="00070D8A" w:rsidRPr="00070D8A" w:rsidRDefault="00070D8A" w:rsidP="00070D8A">
      <w:r w:rsidRPr="00070D8A">
        <w:t xml:space="preserve">        ↓</w:t>
      </w:r>
    </w:p>
    <w:p w14:paraId="17F291D1" w14:textId="77777777" w:rsidR="00070D8A" w:rsidRPr="00070D8A" w:rsidRDefault="00070D8A" w:rsidP="00070D8A">
      <w:r w:rsidRPr="00070D8A">
        <w:t>Select date, time and duration</w:t>
      </w:r>
    </w:p>
    <w:p w14:paraId="4FD0C907" w14:textId="77777777" w:rsidR="00070D8A" w:rsidRPr="00070D8A" w:rsidRDefault="00070D8A" w:rsidP="00070D8A">
      <w:r w:rsidRPr="00070D8A">
        <w:lastRenderedPageBreak/>
        <w:t xml:space="preserve">        ↓</w:t>
      </w:r>
    </w:p>
    <w:p w14:paraId="17BD0409" w14:textId="77777777" w:rsidR="00070D8A" w:rsidRPr="00070D8A" w:rsidRDefault="00070D8A" w:rsidP="00070D8A">
      <w:r w:rsidRPr="00070D8A">
        <w:t>Add or select service address</w:t>
      </w:r>
    </w:p>
    <w:p w14:paraId="495095BA" w14:textId="77777777" w:rsidR="00070D8A" w:rsidRPr="00070D8A" w:rsidRDefault="00070D8A" w:rsidP="00070D8A">
      <w:r w:rsidRPr="00070D8A">
        <w:t xml:space="preserve">        ↓</w:t>
      </w:r>
    </w:p>
    <w:p w14:paraId="338CCCD9" w14:textId="77777777" w:rsidR="00070D8A" w:rsidRPr="00070D8A" w:rsidRDefault="00070D8A" w:rsidP="00070D8A">
      <w:r w:rsidRPr="00070D8A">
        <w:t>Add booking instructions</w:t>
      </w:r>
    </w:p>
    <w:p w14:paraId="3B9B773A" w14:textId="77777777" w:rsidR="00070D8A" w:rsidRPr="00070D8A" w:rsidRDefault="00070D8A" w:rsidP="00070D8A">
      <w:r w:rsidRPr="00070D8A">
        <w:t xml:space="preserve">        ↓</w:t>
      </w:r>
    </w:p>
    <w:p w14:paraId="5639B01B" w14:textId="77777777" w:rsidR="00070D8A" w:rsidRPr="00070D8A" w:rsidRDefault="00070D8A" w:rsidP="00070D8A">
      <w:r w:rsidRPr="00070D8A">
        <w:t>Review estimated price</w:t>
      </w:r>
    </w:p>
    <w:p w14:paraId="7E25D2F2" w14:textId="77777777" w:rsidR="00070D8A" w:rsidRPr="00070D8A" w:rsidRDefault="00070D8A" w:rsidP="00070D8A">
      <w:r w:rsidRPr="00070D8A">
        <w:t xml:space="preserve">        ↓</w:t>
      </w:r>
    </w:p>
    <w:p w14:paraId="0C1A97A3" w14:textId="77777777" w:rsidR="00070D8A" w:rsidRPr="00070D8A" w:rsidRDefault="00070D8A" w:rsidP="00070D8A">
      <w:r w:rsidRPr="00070D8A">
        <w:t>Submit booking request</w:t>
      </w:r>
    </w:p>
    <w:p w14:paraId="7337F64B" w14:textId="77777777" w:rsidR="00070D8A" w:rsidRPr="00070D8A" w:rsidRDefault="00070D8A" w:rsidP="00070D8A">
      <w:r w:rsidRPr="00070D8A">
        <w:t xml:space="preserve">        ↓</w:t>
      </w:r>
    </w:p>
    <w:p w14:paraId="44F09049" w14:textId="77777777" w:rsidR="00070D8A" w:rsidRPr="00070D8A" w:rsidRDefault="00070D8A" w:rsidP="00070D8A">
      <w:r w:rsidRPr="00070D8A">
        <w:t>Pet risk and availability review</w:t>
      </w:r>
    </w:p>
    <w:p w14:paraId="5BDC0FDE" w14:textId="77777777" w:rsidR="00070D8A" w:rsidRPr="00070D8A" w:rsidRDefault="00070D8A" w:rsidP="00070D8A">
      <w:r w:rsidRPr="00070D8A">
        <w:t xml:space="preserve">        ↓</w:t>
      </w:r>
    </w:p>
    <w:p w14:paraId="24599F34" w14:textId="77777777" w:rsidR="00070D8A" w:rsidRPr="00070D8A" w:rsidRDefault="00070D8A" w:rsidP="00070D8A">
      <w:r w:rsidRPr="00070D8A">
        <w:t>Eligible sitter accepts</w:t>
      </w:r>
    </w:p>
    <w:p w14:paraId="1D3D426B" w14:textId="77777777" w:rsidR="00070D8A" w:rsidRPr="00070D8A" w:rsidRDefault="00070D8A" w:rsidP="00070D8A">
      <w:r w:rsidRPr="00070D8A">
        <w:t xml:space="preserve">        ↓</w:t>
      </w:r>
    </w:p>
    <w:p w14:paraId="5229C302" w14:textId="77777777" w:rsidR="00070D8A" w:rsidRPr="00070D8A" w:rsidRDefault="00070D8A" w:rsidP="00070D8A">
      <w:r w:rsidRPr="00070D8A">
        <w:t>Customer reviews proposed sitter</w:t>
      </w:r>
    </w:p>
    <w:p w14:paraId="272B1026" w14:textId="77777777" w:rsidR="00070D8A" w:rsidRPr="00070D8A" w:rsidRDefault="00070D8A" w:rsidP="00070D8A">
      <w:r w:rsidRPr="00070D8A">
        <w:t xml:space="preserve">        ↓</w:t>
      </w:r>
    </w:p>
    <w:p w14:paraId="3A175547" w14:textId="77777777" w:rsidR="00070D8A" w:rsidRPr="00070D8A" w:rsidRDefault="00070D8A" w:rsidP="00070D8A">
      <w:r w:rsidRPr="00070D8A">
        <w:t>Customer approves sitter</w:t>
      </w:r>
    </w:p>
    <w:p w14:paraId="2C2F459C" w14:textId="77777777" w:rsidR="00070D8A" w:rsidRPr="00070D8A" w:rsidRDefault="00070D8A" w:rsidP="00070D8A">
      <w:r w:rsidRPr="00070D8A">
        <w:t xml:space="preserve">        ↓</w:t>
      </w:r>
    </w:p>
    <w:p w14:paraId="2C8E29B8" w14:textId="77777777" w:rsidR="00070D8A" w:rsidRPr="00070D8A" w:rsidRDefault="00070D8A" w:rsidP="00070D8A">
      <w:r w:rsidRPr="00070D8A">
        <w:t>Online payment</w:t>
      </w:r>
    </w:p>
    <w:p w14:paraId="64E34C96" w14:textId="77777777" w:rsidR="00070D8A" w:rsidRPr="00070D8A" w:rsidRDefault="00070D8A" w:rsidP="00070D8A">
      <w:r w:rsidRPr="00070D8A">
        <w:t xml:space="preserve">        ↓</w:t>
      </w:r>
    </w:p>
    <w:p w14:paraId="7EFE0109" w14:textId="77777777" w:rsidR="00070D8A" w:rsidRPr="00070D8A" w:rsidRDefault="00070D8A" w:rsidP="00070D8A">
      <w:r w:rsidRPr="00070D8A">
        <w:t>Server verifies payment</w:t>
      </w:r>
    </w:p>
    <w:p w14:paraId="717AC1B5" w14:textId="77777777" w:rsidR="00070D8A" w:rsidRPr="00070D8A" w:rsidRDefault="00070D8A" w:rsidP="00070D8A">
      <w:r w:rsidRPr="00070D8A">
        <w:t xml:space="preserve">        ↓</w:t>
      </w:r>
    </w:p>
    <w:p w14:paraId="0D663E4F" w14:textId="77777777" w:rsidR="00070D8A" w:rsidRPr="00070D8A" w:rsidRDefault="00070D8A" w:rsidP="00070D8A">
      <w:r w:rsidRPr="00070D8A">
        <w:t>Booking confirmed</w:t>
      </w:r>
    </w:p>
    <w:p w14:paraId="2671126D" w14:textId="77777777" w:rsidR="00070D8A" w:rsidRPr="00070D8A" w:rsidRDefault="00070D8A" w:rsidP="00070D8A">
      <w:r w:rsidRPr="00070D8A">
        <w:t xml:space="preserve">        ↓</w:t>
      </w:r>
    </w:p>
    <w:p w14:paraId="5ADC9C23" w14:textId="77777777" w:rsidR="00070D8A" w:rsidRPr="00070D8A" w:rsidRDefault="00070D8A" w:rsidP="00070D8A">
      <w:r w:rsidRPr="00070D8A">
        <w:t>Service status and updates</w:t>
      </w:r>
    </w:p>
    <w:p w14:paraId="5C5EE1ED" w14:textId="77777777" w:rsidR="00070D8A" w:rsidRPr="00070D8A" w:rsidRDefault="00070D8A" w:rsidP="00070D8A">
      <w:r w:rsidRPr="00070D8A">
        <w:t xml:space="preserve">        ↓</w:t>
      </w:r>
    </w:p>
    <w:p w14:paraId="3F0E1A90" w14:textId="77777777" w:rsidR="00070D8A" w:rsidRPr="00070D8A" w:rsidRDefault="00070D8A" w:rsidP="00070D8A">
      <w:r w:rsidRPr="00070D8A">
        <w:t>Service completed</w:t>
      </w:r>
    </w:p>
    <w:p w14:paraId="1B1DDB82" w14:textId="77777777" w:rsidR="00070D8A" w:rsidRPr="00070D8A" w:rsidRDefault="00070D8A" w:rsidP="00070D8A">
      <w:r w:rsidRPr="00070D8A">
        <w:t xml:space="preserve">        ↓</w:t>
      </w:r>
    </w:p>
    <w:p w14:paraId="637AD1DB" w14:textId="77777777" w:rsidR="00070D8A" w:rsidRPr="00070D8A" w:rsidRDefault="00070D8A" w:rsidP="00070D8A">
      <w:r w:rsidRPr="00070D8A">
        <w:t>Pet Report Card delivered</w:t>
      </w:r>
    </w:p>
    <w:p w14:paraId="79D1B145" w14:textId="77777777" w:rsidR="00070D8A" w:rsidRPr="00070D8A" w:rsidRDefault="00070D8A" w:rsidP="00070D8A">
      <w:r w:rsidRPr="00070D8A">
        <w:t xml:space="preserve">        ↓</w:t>
      </w:r>
    </w:p>
    <w:p w14:paraId="7C8AA7C9" w14:textId="77777777" w:rsidR="00070D8A" w:rsidRPr="00070D8A" w:rsidRDefault="00070D8A" w:rsidP="00070D8A">
      <w:r w:rsidRPr="00070D8A">
        <w:lastRenderedPageBreak/>
        <w:t>Customer review</w:t>
      </w:r>
    </w:p>
    <w:p w14:paraId="6E53D6CF" w14:textId="77777777" w:rsidR="00070D8A" w:rsidRPr="00070D8A" w:rsidRDefault="00070D8A" w:rsidP="00070D8A">
      <w:r w:rsidRPr="00070D8A">
        <w:t xml:space="preserve">        ↓</w:t>
      </w:r>
    </w:p>
    <w:p w14:paraId="2164A8BB" w14:textId="77777777" w:rsidR="00070D8A" w:rsidRPr="00070D8A" w:rsidRDefault="00070D8A" w:rsidP="00070D8A">
      <w:r w:rsidRPr="00070D8A">
        <w:t>Repeat booking</w:t>
      </w:r>
    </w:p>
    <w:p w14:paraId="2DA9C635" w14:textId="77777777" w:rsidR="00070D8A" w:rsidRPr="00070D8A" w:rsidRDefault="00070D8A" w:rsidP="00070D8A">
      <w:r w:rsidRPr="00070D8A">
        <w:pict w14:anchorId="3AC54E00">
          <v:rect id="_x0000_i1849" style="width:0;height:1.5pt" o:hralign="center" o:hrstd="t" o:hr="t" fillcolor="#a0a0a0" stroked="f"/>
        </w:pict>
      </w:r>
    </w:p>
    <w:p w14:paraId="6525A28A" w14:textId="77777777" w:rsidR="00070D8A" w:rsidRPr="00070D8A" w:rsidRDefault="00070D8A" w:rsidP="00070D8A">
      <w:pPr>
        <w:rPr>
          <w:b/>
          <w:bCs/>
        </w:rPr>
      </w:pPr>
      <w:r w:rsidRPr="00070D8A">
        <w:rPr>
          <w:b/>
          <w:bCs/>
        </w:rPr>
        <w:t>Step 1 — Signup and Login</w:t>
      </w:r>
    </w:p>
    <w:p w14:paraId="6FD96651" w14:textId="77777777" w:rsidR="00070D8A" w:rsidRPr="00070D8A" w:rsidRDefault="00070D8A" w:rsidP="00070D8A">
      <w:pPr>
        <w:rPr>
          <w:b/>
          <w:bCs/>
        </w:rPr>
      </w:pPr>
      <w:r w:rsidRPr="00070D8A">
        <w:rPr>
          <w:b/>
          <w:bCs/>
        </w:rPr>
        <w:t>Recommended MVP authentication</w:t>
      </w:r>
    </w:p>
    <w:p w14:paraId="023717A2" w14:textId="77777777" w:rsidR="00070D8A" w:rsidRPr="00070D8A" w:rsidRDefault="00070D8A" w:rsidP="00070D8A">
      <w:r w:rsidRPr="00070D8A">
        <w:t>Use mobile number and OTP as the primary customer login method.</w:t>
      </w:r>
    </w:p>
    <w:p w14:paraId="16924C0A" w14:textId="77777777" w:rsidR="00070D8A" w:rsidRPr="00070D8A" w:rsidRDefault="00070D8A" w:rsidP="00070D8A">
      <w:r w:rsidRPr="00070D8A">
        <w:t>Optional alternatives:</w:t>
      </w:r>
    </w:p>
    <w:p w14:paraId="057BD93B" w14:textId="77777777" w:rsidR="00070D8A" w:rsidRPr="00070D8A" w:rsidRDefault="00070D8A" w:rsidP="00070D8A">
      <w:pPr>
        <w:numPr>
          <w:ilvl w:val="0"/>
          <w:numId w:val="254"/>
        </w:numPr>
      </w:pPr>
      <w:r w:rsidRPr="00070D8A">
        <w:t xml:space="preserve">Email OTP </w:t>
      </w:r>
    </w:p>
    <w:p w14:paraId="7B495C62" w14:textId="77777777" w:rsidR="00070D8A" w:rsidRPr="00070D8A" w:rsidRDefault="00070D8A" w:rsidP="00070D8A">
      <w:pPr>
        <w:numPr>
          <w:ilvl w:val="0"/>
          <w:numId w:val="254"/>
        </w:numPr>
      </w:pPr>
      <w:r w:rsidRPr="00070D8A">
        <w:t xml:space="preserve">Email magic link </w:t>
      </w:r>
    </w:p>
    <w:p w14:paraId="486A2565" w14:textId="77777777" w:rsidR="00070D8A" w:rsidRPr="00070D8A" w:rsidRDefault="00070D8A" w:rsidP="00070D8A">
      <w:pPr>
        <w:numPr>
          <w:ilvl w:val="0"/>
          <w:numId w:val="254"/>
        </w:numPr>
      </w:pPr>
      <w:r w:rsidRPr="00070D8A">
        <w:t xml:space="preserve">Google login later </w:t>
      </w:r>
    </w:p>
    <w:p w14:paraId="2B296F08" w14:textId="77777777" w:rsidR="00070D8A" w:rsidRPr="00070D8A" w:rsidRDefault="00070D8A" w:rsidP="00070D8A">
      <w:r w:rsidRPr="00070D8A">
        <w:t xml:space="preserve">Supabase Auth supports one-time-password login, including phone OTP. Phone delivery requires a supported messaging provider to be configured. </w:t>
      </w:r>
    </w:p>
    <w:p w14:paraId="6F95497D" w14:textId="77777777" w:rsidR="00070D8A" w:rsidRPr="00070D8A" w:rsidRDefault="00070D8A" w:rsidP="00070D8A">
      <w:pPr>
        <w:rPr>
          <w:b/>
          <w:bCs/>
        </w:rPr>
      </w:pPr>
      <w:r w:rsidRPr="00070D8A">
        <w:rPr>
          <w:b/>
          <w:bCs/>
        </w:rPr>
        <w:t>Signup fields</w:t>
      </w:r>
    </w:p>
    <w:p w14:paraId="4D313A78" w14:textId="77777777" w:rsidR="00070D8A" w:rsidRPr="00070D8A" w:rsidRDefault="00070D8A" w:rsidP="00070D8A">
      <w:r w:rsidRPr="00070D8A">
        <w:t>Collect only:</w:t>
      </w:r>
    </w:p>
    <w:p w14:paraId="749CE362" w14:textId="77777777" w:rsidR="00070D8A" w:rsidRPr="00070D8A" w:rsidRDefault="00070D8A" w:rsidP="00070D8A">
      <w:pPr>
        <w:numPr>
          <w:ilvl w:val="0"/>
          <w:numId w:val="255"/>
        </w:numPr>
      </w:pPr>
      <w:r w:rsidRPr="00070D8A">
        <w:t xml:space="preserve">Full name </w:t>
      </w:r>
    </w:p>
    <w:p w14:paraId="41CC25FB" w14:textId="77777777" w:rsidR="00070D8A" w:rsidRPr="00070D8A" w:rsidRDefault="00070D8A" w:rsidP="00070D8A">
      <w:pPr>
        <w:numPr>
          <w:ilvl w:val="0"/>
          <w:numId w:val="255"/>
        </w:numPr>
      </w:pPr>
      <w:r w:rsidRPr="00070D8A">
        <w:t xml:space="preserve">Mobile number </w:t>
      </w:r>
    </w:p>
    <w:p w14:paraId="4FD9DFEE" w14:textId="77777777" w:rsidR="00070D8A" w:rsidRPr="00070D8A" w:rsidRDefault="00070D8A" w:rsidP="00070D8A">
      <w:pPr>
        <w:numPr>
          <w:ilvl w:val="0"/>
          <w:numId w:val="255"/>
        </w:numPr>
      </w:pPr>
      <w:r w:rsidRPr="00070D8A">
        <w:t xml:space="preserve">Email, optional initially </w:t>
      </w:r>
    </w:p>
    <w:p w14:paraId="74708DD1" w14:textId="77777777" w:rsidR="00070D8A" w:rsidRPr="00070D8A" w:rsidRDefault="00070D8A" w:rsidP="00070D8A">
      <w:pPr>
        <w:numPr>
          <w:ilvl w:val="0"/>
          <w:numId w:val="255"/>
        </w:numPr>
      </w:pPr>
      <w:r w:rsidRPr="00070D8A">
        <w:t xml:space="preserve">City </w:t>
      </w:r>
    </w:p>
    <w:p w14:paraId="1CFD7B65" w14:textId="77777777" w:rsidR="00070D8A" w:rsidRPr="00070D8A" w:rsidRDefault="00070D8A" w:rsidP="00070D8A">
      <w:pPr>
        <w:numPr>
          <w:ilvl w:val="0"/>
          <w:numId w:val="255"/>
        </w:numPr>
      </w:pPr>
      <w:r w:rsidRPr="00070D8A">
        <w:t xml:space="preserve">Primary locality </w:t>
      </w:r>
    </w:p>
    <w:p w14:paraId="43739DE5" w14:textId="77777777" w:rsidR="00070D8A" w:rsidRPr="00070D8A" w:rsidRDefault="00070D8A" w:rsidP="00070D8A">
      <w:pPr>
        <w:numPr>
          <w:ilvl w:val="0"/>
          <w:numId w:val="255"/>
        </w:numPr>
      </w:pPr>
      <w:r w:rsidRPr="00070D8A">
        <w:t xml:space="preserve">Terms acceptance </w:t>
      </w:r>
    </w:p>
    <w:p w14:paraId="457D299E" w14:textId="77777777" w:rsidR="00070D8A" w:rsidRPr="00070D8A" w:rsidRDefault="00070D8A" w:rsidP="00070D8A">
      <w:pPr>
        <w:numPr>
          <w:ilvl w:val="0"/>
          <w:numId w:val="255"/>
        </w:numPr>
      </w:pPr>
      <w:r w:rsidRPr="00070D8A">
        <w:t xml:space="preserve">Privacy-notice acknowledgement </w:t>
      </w:r>
    </w:p>
    <w:p w14:paraId="6DB25A8D" w14:textId="77777777" w:rsidR="00070D8A" w:rsidRPr="00070D8A" w:rsidRDefault="00070D8A" w:rsidP="00070D8A">
      <w:r w:rsidRPr="00070D8A">
        <w:t>Do not force the customer to enter:</w:t>
      </w:r>
    </w:p>
    <w:p w14:paraId="6E48D05A" w14:textId="77777777" w:rsidR="00070D8A" w:rsidRPr="00070D8A" w:rsidRDefault="00070D8A" w:rsidP="00070D8A">
      <w:pPr>
        <w:numPr>
          <w:ilvl w:val="0"/>
          <w:numId w:val="256"/>
        </w:numPr>
      </w:pPr>
      <w:r w:rsidRPr="00070D8A">
        <w:t xml:space="preserve">Full address </w:t>
      </w:r>
    </w:p>
    <w:p w14:paraId="7A6DF3B8" w14:textId="77777777" w:rsidR="00070D8A" w:rsidRPr="00070D8A" w:rsidRDefault="00070D8A" w:rsidP="00070D8A">
      <w:pPr>
        <w:numPr>
          <w:ilvl w:val="0"/>
          <w:numId w:val="256"/>
        </w:numPr>
      </w:pPr>
      <w:r w:rsidRPr="00070D8A">
        <w:t xml:space="preserve">Pet medical history </w:t>
      </w:r>
    </w:p>
    <w:p w14:paraId="672BD0C1" w14:textId="77777777" w:rsidR="00070D8A" w:rsidRPr="00070D8A" w:rsidRDefault="00070D8A" w:rsidP="00070D8A">
      <w:pPr>
        <w:numPr>
          <w:ilvl w:val="0"/>
          <w:numId w:val="256"/>
        </w:numPr>
      </w:pPr>
      <w:r w:rsidRPr="00070D8A">
        <w:t xml:space="preserve">Emergency contacts </w:t>
      </w:r>
    </w:p>
    <w:p w14:paraId="16F46025" w14:textId="77777777" w:rsidR="00070D8A" w:rsidRPr="00070D8A" w:rsidRDefault="00070D8A" w:rsidP="00070D8A">
      <w:pPr>
        <w:numPr>
          <w:ilvl w:val="0"/>
          <w:numId w:val="256"/>
        </w:numPr>
      </w:pPr>
      <w:r w:rsidRPr="00070D8A">
        <w:t xml:space="preserve">Payment details </w:t>
      </w:r>
    </w:p>
    <w:p w14:paraId="381931BA" w14:textId="77777777" w:rsidR="00070D8A" w:rsidRPr="00070D8A" w:rsidRDefault="00070D8A" w:rsidP="00070D8A">
      <w:r w:rsidRPr="00070D8A">
        <w:t>during basic account creation.</w:t>
      </w:r>
    </w:p>
    <w:p w14:paraId="39956E95" w14:textId="77777777" w:rsidR="00070D8A" w:rsidRPr="00070D8A" w:rsidRDefault="00070D8A" w:rsidP="00070D8A">
      <w:r w:rsidRPr="00070D8A">
        <w:t>These details should be requested when they are relevant to a booking.</w:t>
      </w:r>
    </w:p>
    <w:p w14:paraId="34C024F1" w14:textId="77777777" w:rsidR="00070D8A" w:rsidRPr="00070D8A" w:rsidRDefault="00070D8A" w:rsidP="00070D8A">
      <w:r w:rsidRPr="00070D8A">
        <w:lastRenderedPageBreak/>
        <w:pict w14:anchorId="3E4E3037">
          <v:rect id="_x0000_i1850" style="width:0;height:1.5pt" o:hralign="center" o:hrstd="t" o:hr="t" fillcolor="#a0a0a0" stroked="f"/>
        </w:pict>
      </w:r>
    </w:p>
    <w:p w14:paraId="4A561116" w14:textId="77777777" w:rsidR="00070D8A" w:rsidRPr="00070D8A" w:rsidRDefault="00070D8A" w:rsidP="00070D8A">
      <w:pPr>
        <w:rPr>
          <w:b/>
          <w:bCs/>
        </w:rPr>
      </w:pPr>
      <w:r w:rsidRPr="00070D8A">
        <w:rPr>
          <w:b/>
          <w:bCs/>
        </w:rPr>
        <w:t>Signup flow</w:t>
      </w:r>
    </w:p>
    <w:p w14:paraId="62DA432B" w14:textId="77777777" w:rsidR="00070D8A" w:rsidRPr="00070D8A" w:rsidRDefault="00070D8A" w:rsidP="00070D8A">
      <w:r w:rsidRPr="00070D8A">
        <w:t>Enter mobile number</w:t>
      </w:r>
    </w:p>
    <w:p w14:paraId="6A4FC214" w14:textId="77777777" w:rsidR="00070D8A" w:rsidRPr="00070D8A" w:rsidRDefault="00070D8A" w:rsidP="00070D8A">
      <w:r w:rsidRPr="00070D8A">
        <w:t xml:space="preserve">        ↓</w:t>
      </w:r>
    </w:p>
    <w:p w14:paraId="10D563F7" w14:textId="77777777" w:rsidR="00070D8A" w:rsidRPr="00070D8A" w:rsidRDefault="00070D8A" w:rsidP="00070D8A">
      <w:r w:rsidRPr="00070D8A">
        <w:t>Send OTP</w:t>
      </w:r>
    </w:p>
    <w:p w14:paraId="6568C761" w14:textId="77777777" w:rsidR="00070D8A" w:rsidRPr="00070D8A" w:rsidRDefault="00070D8A" w:rsidP="00070D8A">
      <w:r w:rsidRPr="00070D8A">
        <w:t xml:space="preserve">        ↓</w:t>
      </w:r>
    </w:p>
    <w:p w14:paraId="7FB5CD78" w14:textId="77777777" w:rsidR="00070D8A" w:rsidRPr="00070D8A" w:rsidRDefault="00070D8A" w:rsidP="00070D8A">
      <w:r w:rsidRPr="00070D8A">
        <w:t>Verify OTP</w:t>
      </w:r>
    </w:p>
    <w:p w14:paraId="7C9870BF" w14:textId="77777777" w:rsidR="00070D8A" w:rsidRPr="00070D8A" w:rsidRDefault="00070D8A" w:rsidP="00070D8A">
      <w:r w:rsidRPr="00070D8A">
        <w:t xml:space="preserve">        ↓</w:t>
      </w:r>
    </w:p>
    <w:p w14:paraId="7F2A4ED6" w14:textId="77777777" w:rsidR="00070D8A" w:rsidRPr="00070D8A" w:rsidRDefault="00070D8A" w:rsidP="00070D8A">
      <w:r w:rsidRPr="00070D8A">
        <w:t>New user?</w:t>
      </w:r>
    </w:p>
    <w:p w14:paraId="151F66E6"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Yes </w:t>
      </w:r>
      <w:r w:rsidRPr="00070D8A">
        <w:rPr>
          <w:rFonts w:ascii="Aptos" w:hAnsi="Aptos" w:cs="Aptos"/>
        </w:rPr>
        <w:t>→</w:t>
      </w:r>
      <w:r w:rsidRPr="00070D8A">
        <w:t xml:space="preserve"> Complete basic profile</w:t>
      </w:r>
    </w:p>
    <w:p w14:paraId="70BB4278" w14:textId="77777777" w:rsidR="00070D8A" w:rsidRPr="00070D8A" w:rsidRDefault="00070D8A" w:rsidP="00070D8A">
      <w:r w:rsidRPr="00070D8A">
        <w:t xml:space="preserve">   └── No  → Open dashboard</w:t>
      </w:r>
    </w:p>
    <w:p w14:paraId="5AF1E948" w14:textId="77777777" w:rsidR="00070D8A" w:rsidRPr="00070D8A" w:rsidRDefault="00070D8A" w:rsidP="00070D8A">
      <w:pPr>
        <w:rPr>
          <w:b/>
          <w:bCs/>
        </w:rPr>
      </w:pPr>
      <w:r w:rsidRPr="00070D8A">
        <w:rPr>
          <w:b/>
          <w:bCs/>
        </w:rPr>
        <w:t>Required controls</w:t>
      </w:r>
    </w:p>
    <w:p w14:paraId="0D8F5A62" w14:textId="77777777" w:rsidR="00070D8A" w:rsidRPr="00070D8A" w:rsidRDefault="00070D8A" w:rsidP="00070D8A">
      <w:pPr>
        <w:numPr>
          <w:ilvl w:val="0"/>
          <w:numId w:val="257"/>
        </w:numPr>
      </w:pPr>
      <w:r w:rsidRPr="00070D8A">
        <w:t xml:space="preserve">OTP expiration </w:t>
      </w:r>
    </w:p>
    <w:p w14:paraId="4F8B124E" w14:textId="77777777" w:rsidR="00070D8A" w:rsidRPr="00070D8A" w:rsidRDefault="00070D8A" w:rsidP="00070D8A">
      <w:pPr>
        <w:numPr>
          <w:ilvl w:val="0"/>
          <w:numId w:val="257"/>
        </w:numPr>
      </w:pPr>
      <w:r w:rsidRPr="00070D8A">
        <w:t xml:space="preserve">Resend timer </w:t>
      </w:r>
    </w:p>
    <w:p w14:paraId="254A16B9" w14:textId="77777777" w:rsidR="00070D8A" w:rsidRPr="00070D8A" w:rsidRDefault="00070D8A" w:rsidP="00070D8A">
      <w:pPr>
        <w:numPr>
          <w:ilvl w:val="0"/>
          <w:numId w:val="257"/>
        </w:numPr>
      </w:pPr>
      <w:r w:rsidRPr="00070D8A">
        <w:t xml:space="preserve">Attempt limits </w:t>
      </w:r>
    </w:p>
    <w:p w14:paraId="26568FA0" w14:textId="77777777" w:rsidR="00070D8A" w:rsidRPr="00070D8A" w:rsidRDefault="00070D8A" w:rsidP="00070D8A">
      <w:pPr>
        <w:numPr>
          <w:ilvl w:val="0"/>
          <w:numId w:val="257"/>
        </w:numPr>
      </w:pPr>
      <w:r w:rsidRPr="00070D8A">
        <w:t xml:space="preserve">Rate limits by phone number and IP </w:t>
      </w:r>
    </w:p>
    <w:p w14:paraId="61D0AD7D" w14:textId="77777777" w:rsidR="00070D8A" w:rsidRPr="00070D8A" w:rsidRDefault="00070D8A" w:rsidP="00070D8A">
      <w:pPr>
        <w:numPr>
          <w:ilvl w:val="0"/>
          <w:numId w:val="257"/>
        </w:numPr>
      </w:pPr>
      <w:r w:rsidRPr="00070D8A">
        <w:t xml:space="preserve">Generic error messages that do not expose account existence </w:t>
      </w:r>
    </w:p>
    <w:p w14:paraId="1D9C6F60" w14:textId="77777777" w:rsidR="00070D8A" w:rsidRPr="00070D8A" w:rsidRDefault="00070D8A" w:rsidP="00070D8A">
      <w:pPr>
        <w:numPr>
          <w:ilvl w:val="0"/>
          <w:numId w:val="257"/>
        </w:numPr>
      </w:pPr>
      <w:r w:rsidRPr="00070D8A">
        <w:t xml:space="preserve">Secure session management </w:t>
      </w:r>
    </w:p>
    <w:p w14:paraId="15697CFC" w14:textId="77777777" w:rsidR="00070D8A" w:rsidRPr="00070D8A" w:rsidRDefault="00070D8A" w:rsidP="00070D8A">
      <w:pPr>
        <w:numPr>
          <w:ilvl w:val="0"/>
          <w:numId w:val="257"/>
        </w:numPr>
      </w:pPr>
      <w:r w:rsidRPr="00070D8A">
        <w:t xml:space="preserve">Logout from current device </w:t>
      </w:r>
    </w:p>
    <w:p w14:paraId="0AEC917D" w14:textId="77777777" w:rsidR="00070D8A" w:rsidRPr="00070D8A" w:rsidRDefault="00070D8A" w:rsidP="00070D8A">
      <w:pPr>
        <w:numPr>
          <w:ilvl w:val="0"/>
          <w:numId w:val="257"/>
        </w:numPr>
      </w:pPr>
      <w:r w:rsidRPr="00070D8A">
        <w:t xml:space="preserve">Admin-assisted account recovery </w:t>
      </w:r>
    </w:p>
    <w:p w14:paraId="309615E5" w14:textId="77777777" w:rsidR="00070D8A" w:rsidRPr="00070D8A" w:rsidRDefault="00070D8A" w:rsidP="00070D8A">
      <w:r w:rsidRPr="00070D8A">
        <w:pict w14:anchorId="589C7C21">
          <v:rect id="_x0000_i1851" style="width:0;height:1.5pt" o:hralign="center" o:hrstd="t" o:hr="t" fillcolor="#a0a0a0" stroked="f"/>
        </w:pict>
      </w:r>
    </w:p>
    <w:p w14:paraId="08D2AF7D" w14:textId="77777777" w:rsidR="00070D8A" w:rsidRPr="00070D8A" w:rsidRDefault="00070D8A" w:rsidP="00070D8A">
      <w:pPr>
        <w:rPr>
          <w:b/>
          <w:bCs/>
        </w:rPr>
      </w:pPr>
      <w:r w:rsidRPr="00070D8A">
        <w:rPr>
          <w:b/>
          <w:bCs/>
        </w:rPr>
        <w:t>Customer-visible messages</w:t>
      </w:r>
    </w:p>
    <w:p w14:paraId="15A2F1DB" w14:textId="77777777" w:rsidR="00070D8A" w:rsidRPr="00070D8A" w:rsidRDefault="00070D8A" w:rsidP="00070D8A">
      <w:pPr>
        <w:rPr>
          <w:b/>
          <w:bCs/>
        </w:rPr>
      </w:pPr>
      <w:r w:rsidRPr="00070D8A">
        <w:rPr>
          <w:b/>
          <w:bCs/>
        </w:rPr>
        <w:t>Successful OTP</w:t>
      </w:r>
    </w:p>
    <w:p w14:paraId="27250ED0" w14:textId="77777777" w:rsidR="00070D8A" w:rsidRPr="00070D8A" w:rsidRDefault="00070D8A" w:rsidP="00070D8A">
      <w:r w:rsidRPr="00070D8A">
        <w:t>Mobile number verified. Let us create your pet’s profile.</w:t>
      </w:r>
    </w:p>
    <w:p w14:paraId="53B61A80" w14:textId="77777777" w:rsidR="00070D8A" w:rsidRPr="00070D8A" w:rsidRDefault="00070D8A" w:rsidP="00070D8A">
      <w:pPr>
        <w:rPr>
          <w:b/>
          <w:bCs/>
        </w:rPr>
      </w:pPr>
      <w:r w:rsidRPr="00070D8A">
        <w:rPr>
          <w:b/>
          <w:bCs/>
        </w:rPr>
        <w:t>Invalid OTP</w:t>
      </w:r>
    </w:p>
    <w:p w14:paraId="0C2391A5" w14:textId="77777777" w:rsidR="00070D8A" w:rsidRPr="00070D8A" w:rsidRDefault="00070D8A" w:rsidP="00070D8A">
      <w:r w:rsidRPr="00070D8A">
        <w:t>The code is incorrect or has expired. Please request a new code.</w:t>
      </w:r>
    </w:p>
    <w:p w14:paraId="4B97250E" w14:textId="77777777" w:rsidR="00070D8A" w:rsidRPr="00070D8A" w:rsidRDefault="00070D8A" w:rsidP="00070D8A">
      <w:pPr>
        <w:rPr>
          <w:b/>
          <w:bCs/>
        </w:rPr>
      </w:pPr>
      <w:r w:rsidRPr="00070D8A">
        <w:rPr>
          <w:b/>
          <w:bCs/>
        </w:rPr>
        <w:t>Too many attempts</w:t>
      </w:r>
    </w:p>
    <w:p w14:paraId="00757A2F" w14:textId="77777777" w:rsidR="00070D8A" w:rsidRPr="00070D8A" w:rsidRDefault="00070D8A" w:rsidP="00070D8A">
      <w:r w:rsidRPr="00070D8A">
        <w:t>Too many attempts were made. Please wait before trying again.</w:t>
      </w:r>
    </w:p>
    <w:p w14:paraId="35DD065C" w14:textId="77777777" w:rsidR="00070D8A" w:rsidRPr="00070D8A" w:rsidRDefault="00070D8A" w:rsidP="00070D8A">
      <w:r w:rsidRPr="00070D8A">
        <w:lastRenderedPageBreak/>
        <w:t xml:space="preserve">Errors should be displayed in text and placed near the relevant field. WCAG guidance requires form controls to have clear labels and unsuccessful submissions to identify the error rather than simply redisplaying the form without explanation. </w:t>
      </w:r>
    </w:p>
    <w:p w14:paraId="7B49D47B" w14:textId="77777777" w:rsidR="00070D8A" w:rsidRPr="00070D8A" w:rsidRDefault="00070D8A" w:rsidP="00070D8A">
      <w:r w:rsidRPr="00070D8A">
        <w:pict w14:anchorId="0652E924">
          <v:rect id="_x0000_i1852" style="width:0;height:1.5pt" o:hralign="center" o:hrstd="t" o:hr="t" fillcolor="#a0a0a0" stroked="f"/>
        </w:pict>
      </w:r>
    </w:p>
    <w:p w14:paraId="5A696EEA" w14:textId="77777777" w:rsidR="00070D8A" w:rsidRPr="00070D8A" w:rsidRDefault="00070D8A" w:rsidP="00070D8A">
      <w:pPr>
        <w:rPr>
          <w:b/>
          <w:bCs/>
        </w:rPr>
      </w:pPr>
      <w:r w:rsidRPr="00070D8A">
        <w:rPr>
          <w:b/>
          <w:bCs/>
        </w:rPr>
        <w:t>Step 2 — Create a Pet Profile</w:t>
      </w:r>
    </w:p>
    <w:p w14:paraId="19D0E725" w14:textId="77777777" w:rsidR="00070D8A" w:rsidRPr="00070D8A" w:rsidRDefault="00070D8A" w:rsidP="00070D8A">
      <w:pPr>
        <w:rPr>
          <w:b/>
          <w:bCs/>
        </w:rPr>
      </w:pPr>
      <w:r w:rsidRPr="00070D8A">
        <w:rPr>
          <w:b/>
          <w:bCs/>
        </w:rPr>
        <w:t>Purpose</w:t>
      </w:r>
    </w:p>
    <w:p w14:paraId="7E402BA3" w14:textId="77777777" w:rsidR="00070D8A" w:rsidRPr="00070D8A" w:rsidRDefault="00070D8A" w:rsidP="00070D8A">
      <w:r w:rsidRPr="00070D8A">
        <w:t>The pet profile gives PetSaathi the information required to:</w:t>
      </w:r>
    </w:p>
    <w:p w14:paraId="7ED70B11" w14:textId="77777777" w:rsidR="00070D8A" w:rsidRPr="00070D8A" w:rsidRDefault="00070D8A" w:rsidP="00070D8A">
      <w:pPr>
        <w:numPr>
          <w:ilvl w:val="0"/>
          <w:numId w:val="258"/>
        </w:numPr>
      </w:pPr>
      <w:r w:rsidRPr="00070D8A">
        <w:t xml:space="preserve">Understand care requirements </w:t>
      </w:r>
    </w:p>
    <w:p w14:paraId="1AD078F3" w14:textId="77777777" w:rsidR="00070D8A" w:rsidRPr="00070D8A" w:rsidRDefault="00070D8A" w:rsidP="00070D8A">
      <w:pPr>
        <w:numPr>
          <w:ilvl w:val="0"/>
          <w:numId w:val="258"/>
        </w:numPr>
      </w:pPr>
      <w:r w:rsidRPr="00070D8A">
        <w:t xml:space="preserve">Perform preliminary risk review </w:t>
      </w:r>
    </w:p>
    <w:p w14:paraId="4ABCB9CD" w14:textId="77777777" w:rsidR="00070D8A" w:rsidRPr="00070D8A" w:rsidRDefault="00070D8A" w:rsidP="00070D8A">
      <w:pPr>
        <w:numPr>
          <w:ilvl w:val="0"/>
          <w:numId w:val="258"/>
        </w:numPr>
      </w:pPr>
      <w:r w:rsidRPr="00070D8A">
        <w:t xml:space="preserve">Match a suitable sitter </w:t>
      </w:r>
    </w:p>
    <w:p w14:paraId="4530B7CD" w14:textId="77777777" w:rsidR="00070D8A" w:rsidRPr="00070D8A" w:rsidRDefault="00070D8A" w:rsidP="00070D8A">
      <w:pPr>
        <w:numPr>
          <w:ilvl w:val="0"/>
          <w:numId w:val="258"/>
        </w:numPr>
      </w:pPr>
      <w:r w:rsidRPr="00070D8A">
        <w:t xml:space="preserve">Prepare emergency information </w:t>
      </w:r>
    </w:p>
    <w:p w14:paraId="79081480" w14:textId="77777777" w:rsidR="00070D8A" w:rsidRPr="00070D8A" w:rsidRDefault="00070D8A" w:rsidP="00070D8A">
      <w:pPr>
        <w:numPr>
          <w:ilvl w:val="0"/>
          <w:numId w:val="258"/>
        </w:numPr>
      </w:pPr>
      <w:r w:rsidRPr="00070D8A">
        <w:t xml:space="preserve">Avoid repeatedly asking the same questions </w:t>
      </w:r>
    </w:p>
    <w:p w14:paraId="46077B52" w14:textId="77777777" w:rsidR="00070D8A" w:rsidRPr="00070D8A" w:rsidRDefault="00070D8A" w:rsidP="00070D8A">
      <w:r w:rsidRPr="00070D8A">
        <w:t>A customer should be allowed to save more than one pet.</w:t>
      </w:r>
    </w:p>
    <w:p w14:paraId="2812C657" w14:textId="77777777" w:rsidR="00070D8A" w:rsidRPr="00070D8A" w:rsidRDefault="00070D8A" w:rsidP="00070D8A">
      <w:r w:rsidRPr="00070D8A">
        <w:pict w14:anchorId="35C6B3D0">
          <v:rect id="_x0000_i1853" style="width:0;height:1.5pt" o:hralign="center" o:hrstd="t" o:hr="t" fillcolor="#a0a0a0" stroked="f"/>
        </w:pict>
      </w:r>
    </w:p>
    <w:p w14:paraId="734FD15E" w14:textId="77777777" w:rsidR="00070D8A" w:rsidRPr="00070D8A" w:rsidRDefault="00070D8A" w:rsidP="00070D8A">
      <w:pPr>
        <w:rPr>
          <w:b/>
          <w:bCs/>
        </w:rPr>
      </w:pPr>
      <w:r w:rsidRPr="00070D8A">
        <w:rPr>
          <w:b/>
          <w:bCs/>
        </w:rPr>
        <w:t>Pet profile sections</w:t>
      </w:r>
    </w:p>
    <w:p w14:paraId="581FF437" w14:textId="77777777" w:rsidR="00070D8A" w:rsidRPr="00070D8A" w:rsidRDefault="00070D8A" w:rsidP="00070D8A">
      <w:pPr>
        <w:rPr>
          <w:b/>
          <w:bCs/>
        </w:rPr>
      </w:pPr>
      <w:r w:rsidRPr="00070D8A">
        <w:rPr>
          <w:b/>
          <w:bCs/>
        </w:rPr>
        <w:t>A. Basic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887"/>
      </w:tblGrid>
      <w:tr w:rsidR="00070D8A" w:rsidRPr="00070D8A" w14:paraId="60A8BD4A" w14:textId="77777777">
        <w:trPr>
          <w:tblHeader/>
          <w:tblCellSpacing w:w="15" w:type="dxa"/>
        </w:trPr>
        <w:tc>
          <w:tcPr>
            <w:tcW w:w="0" w:type="auto"/>
            <w:vAlign w:val="center"/>
            <w:hideMark/>
          </w:tcPr>
          <w:p w14:paraId="5CE8BF91" w14:textId="77777777" w:rsidR="00070D8A" w:rsidRPr="00070D8A" w:rsidRDefault="00070D8A" w:rsidP="00070D8A">
            <w:pPr>
              <w:rPr>
                <w:b/>
                <w:bCs/>
              </w:rPr>
            </w:pPr>
            <w:r w:rsidRPr="00070D8A">
              <w:rPr>
                <w:b/>
                <w:bCs/>
              </w:rPr>
              <w:t>Field</w:t>
            </w:r>
          </w:p>
        </w:tc>
        <w:tc>
          <w:tcPr>
            <w:tcW w:w="0" w:type="auto"/>
            <w:vAlign w:val="center"/>
            <w:hideMark/>
          </w:tcPr>
          <w:p w14:paraId="6809F27E" w14:textId="77777777" w:rsidR="00070D8A" w:rsidRPr="00070D8A" w:rsidRDefault="00070D8A" w:rsidP="00070D8A">
            <w:pPr>
              <w:rPr>
                <w:b/>
                <w:bCs/>
              </w:rPr>
            </w:pPr>
            <w:r w:rsidRPr="00070D8A">
              <w:rPr>
                <w:b/>
                <w:bCs/>
              </w:rPr>
              <w:t>Required?</w:t>
            </w:r>
          </w:p>
        </w:tc>
      </w:tr>
      <w:tr w:rsidR="00070D8A" w:rsidRPr="00070D8A" w14:paraId="69751FBD" w14:textId="77777777">
        <w:trPr>
          <w:tblCellSpacing w:w="15" w:type="dxa"/>
        </w:trPr>
        <w:tc>
          <w:tcPr>
            <w:tcW w:w="0" w:type="auto"/>
            <w:vAlign w:val="center"/>
            <w:hideMark/>
          </w:tcPr>
          <w:p w14:paraId="4472A0D7" w14:textId="77777777" w:rsidR="00070D8A" w:rsidRPr="00070D8A" w:rsidRDefault="00070D8A" w:rsidP="00070D8A">
            <w:r w:rsidRPr="00070D8A">
              <w:t>Pet name</w:t>
            </w:r>
          </w:p>
        </w:tc>
        <w:tc>
          <w:tcPr>
            <w:tcW w:w="0" w:type="auto"/>
            <w:vAlign w:val="center"/>
            <w:hideMark/>
          </w:tcPr>
          <w:p w14:paraId="7C913397" w14:textId="77777777" w:rsidR="00070D8A" w:rsidRPr="00070D8A" w:rsidRDefault="00070D8A" w:rsidP="00070D8A">
            <w:r w:rsidRPr="00070D8A">
              <w:t>Yes</w:t>
            </w:r>
          </w:p>
        </w:tc>
      </w:tr>
      <w:tr w:rsidR="00070D8A" w:rsidRPr="00070D8A" w14:paraId="3708F563" w14:textId="77777777">
        <w:trPr>
          <w:tblCellSpacing w:w="15" w:type="dxa"/>
        </w:trPr>
        <w:tc>
          <w:tcPr>
            <w:tcW w:w="0" w:type="auto"/>
            <w:vAlign w:val="center"/>
            <w:hideMark/>
          </w:tcPr>
          <w:p w14:paraId="4D4F877A" w14:textId="77777777" w:rsidR="00070D8A" w:rsidRPr="00070D8A" w:rsidRDefault="00070D8A" w:rsidP="00070D8A">
            <w:r w:rsidRPr="00070D8A">
              <w:t>Species</w:t>
            </w:r>
          </w:p>
        </w:tc>
        <w:tc>
          <w:tcPr>
            <w:tcW w:w="0" w:type="auto"/>
            <w:vAlign w:val="center"/>
            <w:hideMark/>
          </w:tcPr>
          <w:p w14:paraId="7F0D29C9" w14:textId="77777777" w:rsidR="00070D8A" w:rsidRPr="00070D8A" w:rsidRDefault="00070D8A" w:rsidP="00070D8A">
            <w:r w:rsidRPr="00070D8A">
              <w:t>Yes</w:t>
            </w:r>
          </w:p>
        </w:tc>
      </w:tr>
      <w:tr w:rsidR="00070D8A" w:rsidRPr="00070D8A" w14:paraId="7CE23A74" w14:textId="77777777">
        <w:trPr>
          <w:tblCellSpacing w:w="15" w:type="dxa"/>
        </w:trPr>
        <w:tc>
          <w:tcPr>
            <w:tcW w:w="0" w:type="auto"/>
            <w:vAlign w:val="center"/>
            <w:hideMark/>
          </w:tcPr>
          <w:p w14:paraId="6DBAAA0F" w14:textId="77777777" w:rsidR="00070D8A" w:rsidRPr="00070D8A" w:rsidRDefault="00070D8A" w:rsidP="00070D8A">
            <w:r w:rsidRPr="00070D8A">
              <w:t>Breed or mixed breed</w:t>
            </w:r>
          </w:p>
        </w:tc>
        <w:tc>
          <w:tcPr>
            <w:tcW w:w="0" w:type="auto"/>
            <w:vAlign w:val="center"/>
            <w:hideMark/>
          </w:tcPr>
          <w:p w14:paraId="2D1AEC26" w14:textId="77777777" w:rsidR="00070D8A" w:rsidRPr="00070D8A" w:rsidRDefault="00070D8A" w:rsidP="00070D8A">
            <w:r w:rsidRPr="00070D8A">
              <w:t>Yes</w:t>
            </w:r>
          </w:p>
        </w:tc>
      </w:tr>
      <w:tr w:rsidR="00070D8A" w:rsidRPr="00070D8A" w14:paraId="131F25E1" w14:textId="77777777">
        <w:trPr>
          <w:tblCellSpacing w:w="15" w:type="dxa"/>
        </w:trPr>
        <w:tc>
          <w:tcPr>
            <w:tcW w:w="0" w:type="auto"/>
            <w:vAlign w:val="center"/>
            <w:hideMark/>
          </w:tcPr>
          <w:p w14:paraId="0DE96D61" w14:textId="77777777" w:rsidR="00070D8A" w:rsidRPr="00070D8A" w:rsidRDefault="00070D8A" w:rsidP="00070D8A">
            <w:r w:rsidRPr="00070D8A">
              <w:t>Age or date of birth</w:t>
            </w:r>
          </w:p>
        </w:tc>
        <w:tc>
          <w:tcPr>
            <w:tcW w:w="0" w:type="auto"/>
            <w:vAlign w:val="center"/>
            <w:hideMark/>
          </w:tcPr>
          <w:p w14:paraId="4F15D1D1" w14:textId="77777777" w:rsidR="00070D8A" w:rsidRPr="00070D8A" w:rsidRDefault="00070D8A" w:rsidP="00070D8A">
            <w:r w:rsidRPr="00070D8A">
              <w:t>Yes</w:t>
            </w:r>
          </w:p>
        </w:tc>
      </w:tr>
      <w:tr w:rsidR="00070D8A" w:rsidRPr="00070D8A" w14:paraId="5BD8AAE9" w14:textId="77777777">
        <w:trPr>
          <w:tblCellSpacing w:w="15" w:type="dxa"/>
        </w:trPr>
        <w:tc>
          <w:tcPr>
            <w:tcW w:w="0" w:type="auto"/>
            <w:vAlign w:val="center"/>
            <w:hideMark/>
          </w:tcPr>
          <w:p w14:paraId="2CFCF23F" w14:textId="77777777" w:rsidR="00070D8A" w:rsidRPr="00070D8A" w:rsidRDefault="00070D8A" w:rsidP="00070D8A">
            <w:r w:rsidRPr="00070D8A">
              <w:t>Sex</w:t>
            </w:r>
          </w:p>
        </w:tc>
        <w:tc>
          <w:tcPr>
            <w:tcW w:w="0" w:type="auto"/>
            <w:vAlign w:val="center"/>
            <w:hideMark/>
          </w:tcPr>
          <w:p w14:paraId="7EE615A1" w14:textId="77777777" w:rsidR="00070D8A" w:rsidRPr="00070D8A" w:rsidRDefault="00070D8A" w:rsidP="00070D8A">
            <w:r w:rsidRPr="00070D8A">
              <w:t>Yes</w:t>
            </w:r>
          </w:p>
        </w:tc>
      </w:tr>
      <w:tr w:rsidR="00070D8A" w:rsidRPr="00070D8A" w14:paraId="6D45784E" w14:textId="77777777">
        <w:trPr>
          <w:tblCellSpacing w:w="15" w:type="dxa"/>
        </w:trPr>
        <w:tc>
          <w:tcPr>
            <w:tcW w:w="0" w:type="auto"/>
            <w:vAlign w:val="center"/>
            <w:hideMark/>
          </w:tcPr>
          <w:p w14:paraId="22219C5D" w14:textId="77777777" w:rsidR="00070D8A" w:rsidRPr="00070D8A" w:rsidRDefault="00070D8A" w:rsidP="00070D8A">
            <w:r w:rsidRPr="00070D8A">
              <w:t>Approximate weight</w:t>
            </w:r>
          </w:p>
        </w:tc>
        <w:tc>
          <w:tcPr>
            <w:tcW w:w="0" w:type="auto"/>
            <w:vAlign w:val="center"/>
            <w:hideMark/>
          </w:tcPr>
          <w:p w14:paraId="7E786EF4" w14:textId="77777777" w:rsidR="00070D8A" w:rsidRPr="00070D8A" w:rsidRDefault="00070D8A" w:rsidP="00070D8A">
            <w:r w:rsidRPr="00070D8A">
              <w:t>Required for dogs</w:t>
            </w:r>
          </w:p>
        </w:tc>
      </w:tr>
      <w:tr w:rsidR="00070D8A" w:rsidRPr="00070D8A" w14:paraId="7C5E203D" w14:textId="77777777">
        <w:trPr>
          <w:tblCellSpacing w:w="15" w:type="dxa"/>
        </w:trPr>
        <w:tc>
          <w:tcPr>
            <w:tcW w:w="0" w:type="auto"/>
            <w:vAlign w:val="center"/>
            <w:hideMark/>
          </w:tcPr>
          <w:p w14:paraId="1D25374F" w14:textId="77777777" w:rsidR="00070D8A" w:rsidRPr="00070D8A" w:rsidRDefault="00070D8A" w:rsidP="00070D8A">
            <w:r w:rsidRPr="00070D8A">
              <w:t>Photograph</w:t>
            </w:r>
          </w:p>
        </w:tc>
        <w:tc>
          <w:tcPr>
            <w:tcW w:w="0" w:type="auto"/>
            <w:vAlign w:val="center"/>
            <w:hideMark/>
          </w:tcPr>
          <w:p w14:paraId="37C785A0" w14:textId="77777777" w:rsidR="00070D8A" w:rsidRPr="00070D8A" w:rsidRDefault="00070D8A" w:rsidP="00070D8A">
            <w:r w:rsidRPr="00070D8A">
              <w:t>Recommended</w:t>
            </w:r>
          </w:p>
        </w:tc>
      </w:tr>
      <w:tr w:rsidR="00070D8A" w:rsidRPr="00070D8A" w14:paraId="0CB50F86" w14:textId="77777777">
        <w:trPr>
          <w:tblCellSpacing w:w="15" w:type="dxa"/>
        </w:trPr>
        <w:tc>
          <w:tcPr>
            <w:tcW w:w="0" w:type="auto"/>
            <w:vAlign w:val="center"/>
            <w:hideMark/>
          </w:tcPr>
          <w:p w14:paraId="4207D18D" w14:textId="77777777" w:rsidR="00070D8A" w:rsidRPr="00070D8A" w:rsidRDefault="00070D8A" w:rsidP="00070D8A">
            <w:r w:rsidRPr="00070D8A">
              <w:t>Neutered/spayed status</w:t>
            </w:r>
          </w:p>
        </w:tc>
        <w:tc>
          <w:tcPr>
            <w:tcW w:w="0" w:type="auto"/>
            <w:vAlign w:val="center"/>
            <w:hideMark/>
          </w:tcPr>
          <w:p w14:paraId="40FEDEC5" w14:textId="77777777" w:rsidR="00070D8A" w:rsidRPr="00070D8A" w:rsidRDefault="00070D8A" w:rsidP="00070D8A">
            <w:r w:rsidRPr="00070D8A">
              <w:t>Recommended</w:t>
            </w:r>
          </w:p>
        </w:tc>
      </w:tr>
    </w:tbl>
    <w:p w14:paraId="192146FF" w14:textId="77777777" w:rsidR="00070D8A" w:rsidRPr="00070D8A" w:rsidRDefault="00070D8A" w:rsidP="00070D8A">
      <w:pPr>
        <w:rPr>
          <w:b/>
          <w:bCs/>
        </w:rPr>
      </w:pPr>
      <w:r w:rsidRPr="00070D8A">
        <w:rPr>
          <w:b/>
          <w:bCs/>
        </w:rPr>
        <w:t>B. Behaviour</w:t>
      </w:r>
    </w:p>
    <w:p w14:paraId="2CAD6AC5" w14:textId="77777777" w:rsidR="00070D8A" w:rsidRPr="00070D8A" w:rsidRDefault="00070D8A" w:rsidP="00070D8A">
      <w:r w:rsidRPr="00070D8A">
        <w:t>Ask:</w:t>
      </w:r>
    </w:p>
    <w:p w14:paraId="13E5E202" w14:textId="77777777" w:rsidR="00070D8A" w:rsidRPr="00070D8A" w:rsidRDefault="00070D8A" w:rsidP="00070D8A">
      <w:pPr>
        <w:numPr>
          <w:ilvl w:val="0"/>
          <w:numId w:val="259"/>
        </w:numPr>
      </w:pPr>
      <w:r w:rsidRPr="00070D8A">
        <w:t xml:space="preserve">Is your pet comfortable with unfamiliar people? </w:t>
      </w:r>
    </w:p>
    <w:p w14:paraId="751C236A" w14:textId="77777777" w:rsidR="00070D8A" w:rsidRPr="00070D8A" w:rsidRDefault="00070D8A" w:rsidP="00070D8A">
      <w:pPr>
        <w:numPr>
          <w:ilvl w:val="0"/>
          <w:numId w:val="259"/>
        </w:numPr>
      </w:pPr>
      <w:r w:rsidRPr="00070D8A">
        <w:lastRenderedPageBreak/>
        <w:t xml:space="preserve">Has your pet ever bitten or seriously injured anyone? </w:t>
      </w:r>
    </w:p>
    <w:p w14:paraId="53879EA8" w14:textId="77777777" w:rsidR="00070D8A" w:rsidRPr="00070D8A" w:rsidRDefault="00070D8A" w:rsidP="00070D8A">
      <w:pPr>
        <w:numPr>
          <w:ilvl w:val="0"/>
          <w:numId w:val="259"/>
        </w:numPr>
      </w:pPr>
      <w:r w:rsidRPr="00070D8A">
        <w:t xml:space="preserve">Does your dog pull strongly? </w:t>
      </w:r>
    </w:p>
    <w:p w14:paraId="14DE6455" w14:textId="77777777" w:rsidR="00070D8A" w:rsidRPr="00070D8A" w:rsidRDefault="00070D8A" w:rsidP="00070D8A">
      <w:pPr>
        <w:numPr>
          <w:ilvl w:val="0"/>
          <w:numId w:val="259"/>
        </w:numPr>
      </w:pPr>
      <w:r w:rsidRPr="00070D8A">
        <w:t xml:space="preserve">Does your pet attempt to escape? </w:t>
      </w:r>
    </w:p>
    <w:p w14:paraId="32BBC76E" w14:textId="77777777" w:rsidR="00070D8A" w:rsidRPr="00070D8A" w:rsidRDefault="00070D8A" w:rsidP="00070D8A">
      <w:pPr>
        <w:numPr>
          <w:ilvl w:val="0"/>
          <w:numId w:val="259"/>
        </w:numPr>
      </w:pPr>
      <w:r w:rsidRPr="00070D8A">
        <w:t xml:space="preserve">Does your pet become anxious when separated? </w:t>
      </w:r>
    </w:p>
    <w:p w14:paraId="68DE836D" w14:textId="77777777" w:rsidR="00070D8A" w:rsidRPr="00070D8A" w:rsidRDefault="00070D8A" w:rsidP="00070D8A">
      <w:pPr>
        <w:numPr>
          <w:ilvl w:val="0"/>
          <w:numId w:val="259"/>
        </w:numPr>
      </w:pPr>
      <w:r w:rsidRPr="00070D8A">
        <w:t xml:space="preserve">Is your pet comfortable with dogs? </w:t>
      </w:r>
    </w:p>
    <w:p w14:paraId="3B64DCD7" w14:textId="77777777" w:rsidR="00070D8A" w:rsidRPr="00070D8A" w:rsidRDefault="00070D8A" w:rsidP="00070D8A">
      <w:pPr>
        <w:numPr>
          <w:ilvl w:val="0"/>
          <w:numId w:val="259"/>
        </w:numPr>
      </w:pPr>
      <w:r w:rsidRPr="00070D8A">
        <w:t xml:space="preserve">Is your pet comfortable with cats? </w:t>
      </w:r>
    </w:p>
    <w:p w14:paraId="277901B1" w14:textId="77777777" w:rsidR="00070D8A" w:rsidRPr="00070D8A" w:rsidRDefault="00070D8A" w:rsidP="00070D8A">
      <w:pPr>
        <w:numPr>
          <w:ilvl w:val="0"/>
          <w:numId w:val="259"/>
        </w:numPr>
      </w:pPr>
      <w:r w:rsidRPr="00070D8A">
        <w:t xml:space="preserve">Does your pet guard food, toys or resting areas? </w:t>
      </w:r>
    </w:p>
    <w:p w14:paraId="6842B81E" w14:textId="77777777" w:rsidR="00070D8A" w:rsidRPr="00070D8A" w:rsidRDefault="00070D8A" w:rsidP="00070D8A">
      <w:pPr>
        <w:numPr>
          <w:ilvl w:val="0"/>
          <w:numId w:val="259"/>
        </w:numPr>
      </w:pPr>
      <w:r w:rsidRPr="00070D8A">
        <w:t xml:space="preserve">Is your pet afraid of traffic, lifts, children or loud noises? </w:t>
      </w:r>
    </w:p>
    <w:p w14:paraId="629E486A" w14:textId="77777777" w:rsidR="00070D8A" w:rsidRPr="00070D8A" w:rsidRDefault="00070D8A" w:rsidP="00070D8A">
      <w:pPr>
        <w:rPr>
          <w:b/>
          <w:bCs/>
        </w:rPr>
      </w:pPr>
      <w:r w:rsidRPr="00070D8A">
        <w:rPr>
          <w:b/>
          <w:bCs/>
        </w:rPr>
        <w:t>C. Medical and health information</w:t>
      </w:r>
    </w:p>
    <w:p w14:paraId="6D4CEB76" w14:textId="77777777" w:rsidR="00070D8A" w:rsidRPr="00070D8A" w:rsidRDefault="00070D8A" w:rsidP="00070D8A">
      <w:r w:rsidRPr="00070D8A">
        <w:t>Collect:</w:t>
      </w:r>
    </w:p>
    <w:p w14:paraId="3AF20FB8" w14:textId="77777777" w:rsidR="00070D8A" w:rsidRPr="00070D8A" w:rsidRDefault="00070D8A" w:rsidP="00070D8A">
      <w:pPr>
        <w:numPr>
          <w:ilvl w:val="0"/>
          <w:numId w:val="260"/>
        </w:numPr>
      </w:pPr>
      <w:r w:rsidRPr="00070D8A">
        <w:t xml:space="preserve">Known medical conditions </w:t>
      </w:r>
    </w:p>
    <w:p w14:paraId="7351D770" w14:textId="77777777" w:rsidR="00070D8A" w:rsidRPr="00070D8A" w:rsidRDefault="00070D8A" w:rsidP="00070D8A">
      <w:pPr>
        <w:numPr>
          <w:ilvl w:val="0"/>
          <w:numId w:val="260"/>
        </w:numPr>
      </w:pPr>
      <w:r w:rsidRPr="00070D8A">
        <w:t xml:space="preserve">Allergies </w:t>
      </w:r>
    </w:p>
    <w:p w14:paraId="25C2DC79" w14:textId="77777777" w:rsidR="00070D8A" w:rsidRPr="00070D8A" w:rsidRDefault="00070D8A" w:rsidP="00070D8A">
      <w:pPr>
        <w:numPr>
          <w:ilvl w:val="0"/>
          <w:numId w:val="260"/>
        </w:numPr>
      </w:pPr>
      <w:r w:rsidRPr="00070D8A">
        <w:t xml:space="preserve">Current medication </w:t>
      </w:r>
    </w:p>
    <w:p w14:paraId="3F90E04E" w14:textId="77777777" w:rsidR="00070D8A" w:rsidRPr="00070D8A" w:rsidRDefault="00070D8A" w:rsidP="00070D8A">
      <w:pPr>
        <w:numPr>
          <w:ilvl w:val="0"/>
          <w:numId w:val="260"/>
        </w:numPr>
      </w:pPr>
      <w:r w:rsidRPr="00070D8A">
        <w:t xml:space="preserve">Mobility limitations </w:t>
      </w:r>
    </w:p>
    <w:p w14:paraId="33F9DBB7" w14:textId="77777777" w:rsidR="00070D8A" w:rsidRPr="00070D8A" w:rsidRDefault="00070D8A" w:rsidP="00070D8A">
      <w:pPr>
        <w:numPr>
          <w:ilvl w:val="0"/>
          <w:numId w:val="260"/>
        </w:numPr>
      </w:pPr>
      <w:r w:rsidRPr="00070D8A">
        <w:t xml:space="preserve">Seizure history </w:t>
      </w:r>
    </w:p>
    <w:p w14:paraId="136ECAFC" w14:textId="77777777" w:rsidR="00070D8A" w:rsidRPr="00070D8A" w:rsidRDefault="00070D8A" w:rsidP="00070D8A">
      <w:pPr>
        <w:numPr>
          <w:ilvl w:val="0"/>
          <w:numId w:val="260"/>
        </w:numPr>
      </w:pPr>
      <w:r w:rsidRPr="00070D8A">
        <w:t xml:space="preserve">Emergency history </w:t>
      </w:r>
    </w:p>
    <w:p w14:paraId="1C6DCE4F" w14:textId="77777777" w:rsidR="00070D8A" w:rsidRPr="00070D8A" w:rsidRDefault="00070D8A" w:rsidP="00070D8A">
      <w:pPr>
        <w:numPr>
          <w:ilvl w:val="0"/>
          <w:numId w:val="260"/>
        </w:numPr>
      </w:pPr>
      <w:r w:rsidRPr="00070D8A">
        <w:t xml:space="preserve">Vaccination-information status </w:t>
      </w:r>
    </w:p>
    <w:p w14:paraId="3B907F59" w14:textId="77777777" w:rsidR="00070D8A" w:rsidRPr="00070D8A" w:rsidRDefault="00070D8A" w:rsidP="00070D8A">
      <w:pPr>
        <w:numPr>
          <w:ilvl w:val="0"/>
          <w:numId w:val="260"/>
        </w:numPr>
      </w:pPr>
      <w:r w:rsidRPr="00070D8A">
        <w:t xml:space="preserve">Regular veterinarian </w:t>
      </w:r>
    </w:p>
    <w:p w14:paraId="31723A39" w14:textId="77777777" w:rsidR="00070D8A" w:rsidRPr="00070D8A" w:rsidRDefault="00070D8A" w:rsidP="00070D8A">
      <w:pPr>
        <w:numPr>
          <w:ilvl w:val="0"/>
          <w:numId w:val="260"/>
        </w:numPr>
      </w:pPr>
      <w:r w:rsidRPr="00070D8A">
        <w:t xml:space="preserve">Emergency clinic </w:t>
      </w:r>
    </w:p>
    <w:p w14:paraId="06305BBA" w14:textId="77777777" w:rsidR="00070D8A" w:rsidRPr="00070D8A" w:rsidRDefault="00070D8A" w:rsidP="00070D8A">
      <w:pPr>
        <w:rPr>
          <w:b/>
          <w:bCs/>
        </w:rPr>
      </w:pPr>
      <w:r w:rsidRPr="00070D8A">
        <w:rPr>
          <w:b/>
          <w:bCs/>
        </w:rPr>
        <w:t>D. Routine and care instructions</w:t>
      </w:r>
    </w:p>
    <w:p w14:paraId="083B98D5" w14:textId="77777777" w:rsidR="00070D8A" w:rsidRPr="00070D8A" w:rsidRDefault="00070D8A" w:rsidP="00070D8A">
      <w:r w:rsidRPr="00070D8A">
        <w:t>Collect:</w:t>
      </w:r>
    </w:p>
    <w:p w14:paraId="7162E7F0" w14:textId="77777777" w:rsidR="00070D8A" w:rsidRPr="00070D8A" w:rsidRDefault="00070D8A" w:rsidP="00070D8A">
      <w:pPr>
        <w:numPr>
          <w:ilvl w:val="0"/>
          <w:numId w:val="261"/>
        </w:numPr>
      </w:pPr>
      <w:r w:rsidRPr="00070D8A">
        <w:t xml:space="preserve">Food and quantity </w:t>
      </w:r>
    </w:p>
    <w:p w14:paraId="7A68C3BE" w14:textId="77777777" w:rsidR="00070D8A" w:rsidRPr="00070D8A" w:rsidRDefault="00070D8A" w:rsidP="00070D8A">
      <w:pPr>
        <w:numPr>
          <w:ilvl w:val="0"/>
          <w:numId w:val="261"/>
        </w:numPr>
      </w:pPr>
      <w:r w:rsidRPr="00070D8A">
        <w:t xml:space="preserve">Water instructions </w:t>
      </w:r>
    </w:p>
    <w:p w14:paraId="202A3D0C" w14:textId="77777777" w:rsidR="00070D8A" w:rsidRPr="00070D8A" w:rsidRDefault="00070D8A" w:rsidP="00070D8A">
      <w:pPr>
        <w:numPr>
          <w:ilvl w:val="0"/>
          <w:numId w:val="261"/>
        </w:numPr>
      </w:pPr>
      <w:r w:rsidRPr="00070D8A">
        <w:t xml:space="preserve">Toilet routine </w:t>
      </w:r>
    </w:p>
    <w:p w14:paraId="0F74B3EE" w14:textId="77777777" w:rsidR="00070D8A" w:rsidRPr="00070D8A" w:rsidRDefault="00070D8A" w:rsidP="00070D8A">
      <w:pPr>
        <w:numPr>
          <w:ilvl w:val="0"/>
          <w:numId w:val="261"/>
        </w:numPr>
      </w:pPr>
      <w:r w:rsidRPr="00070D8A">
        <w:t xml:space="preserve">Walking equipment </w:t>
      </w:r>
    </w:p>
    <w:p w14:paraId="0B275847" w14:textId="77777777" w:rsidR="00070D8A" w:rsidRPr="00070D8A" w:rsidRDefault="00070D8A" w:rsidP="00070D8A">
      <w:pPr>
        <w:numPr>
          <w:ilvl w:val="0"/>
          <w:numId w:val="261"/>
        </w:numPr>
      </w:pPr>
      <w:r w:rsidRPr="00070D8A">
        <w:t xml:space="preserve">Approved treats </w:t>
      </w:r>
    </w:p>
    <w:p w14:paraId="7F7252B6" w14:textId="77777777" w:rsidR="00070D8A" w:rsidRPr="00070D8A" w:rsidRDefault="00070D8A" w:rsidP="00070D8A">
      <w:pPr>
        <w:numPr>
          <w:ilvl w:val="0"/>
          <w:numId w:val="261"/>
        </w:numPr>
      </w:pPr>
      <w:r w:rsidRPr="00070D8A">
        <w:t xml:space="preserve">Restricted food </w:t>
      </w:r>
    </w:p>
    <w:p w14:paraId="5FDC15CA" w14:textId="77777777" w:rsidR="00070D8A" w:rsidRPr="00070D8A" w:rsidRDefault="00070D8A" w:rsidP="00070D8A">
      <w:pPr>
        <w:numPr>
          <w:ilvl w:val="0"/>
          <w:numId w:val="261"/>
        </w:numPr>
      </w:pPr>
      <w:r w:rsidRPr="00070D8A">
        <w:t xml:space="preserve">Normal walking route </w:t>
      </w:r>
    </w:p>
    <w:p w14:paraId="193CC206" w14:textId="77777777" w:rsidR="00070D8A" w:rsidRPr="00070D8A" w:rsidRDefault="00070D8A" w:rsidP="00070D8A">
      <w:pPr>
        <w:numPr>
          <w:ilvl w:val="0"/>
          <w:numId w:val="261"/>
        </w:numPr>
      </w:pPr>
      <w:r w:rsidRPr="00070D8A">
        <w:t xml:space="preserve">Play preferences </w:t>
      </w:r>
    </w:p>
    <w:p w14:paraId="4AEC1946" w14:textId="77777777" w:rsidR="00070D8A" w:rsidRPr="00070D8A" w:rsidRDefault="00070D8A" w:rsidP="00070D8A">
      <w:pPr>
        <w:numPr>
          <w:ilvl w:val="0"/>
          <w:numId w:val="261"/>
        </w:numPr>
      </w:pPr>
      <w:r w:rsidRPr="00070D8A">
        <w:lastRenderedPageBreak/>
        <w:t xml:space="preserve">Sleeping or resting routine </w:t>
      </w:r>
    </w:p>
    <w:p w14:paraId="5E927C01" w14:textId="77777777" w:rsidR="00070D8A" w:rsidRPr="00070D8A" w:rsidRDefault="00070D8A" w:rsidP="00070D8A">
      <w:pPr>
        <w:numPr>
          <w:ilvl w:val="0"/>
          <w:numId w:val="261"/>
        </w:numPr>
      </w:pPr>
      <w:r w:rsidRPr="00070D8A">
        <w:t xml:space="preserve">Important commands </w:t>
      </w:r>
    </w:p>
    <w:p w14:paraId="34AC0995" w14:textId="77777777" w:rsidR="00070D8A" w:rsidRPr="00070D8A" w:rsidRDefault="00070D8A" w:rsidP="00070D8A">
      <w:pPr>
        <w:rPr>
          <w:b/>
          <w:bCs/>
        </w:rPr>
      </w:pPr>
      <w:r w:rsidRPr="00070D8A">
        <w:rPr>
          <w:b/>
          <w:bCs/>
        </w:rPr>
        <w:t>E. Emergency contacts</w:t>
      </w:r>
    </w:p>
    <w:p w14:paraId="46F85D17" w14:textId="77777777" w:rsidR="00070D8A" w:rsidRPr="00070D8A" w:rsidRDefault="00070D8A" w:rsidP="00070D8A">
      <w:r w:rsidRPr="00070D8A">
        <w:t>Collect:</w:t>
      </w:r>
    </w:p>
    <w:p w14:paraId="41180B87" w14:textId="77777777" w:rsidR="00070D8A" w:rsidRPr="00070D8A" w:rsidRDefault="00070D8A" w:rsidP="00070D8A">
      <w:pPr>
        <w:numPr>
          <w:ilvl w:val="0"/>
          <w:numId w:val="262"/>
        </w:numPr>
      </w:pPr>
      <w:r w:rsidRPr="00070D8A">
        <w:t xml:space="preserve">Primary pet parent </w:t>
      </w:r>
    </w:p>
    <w:p w14:paraId="527F2185" w14:textId="77777777" w:rsidR="00070D8A" w:rsidRPr="00070D8A" w:rsidRDefault="00070D8A" w:rsidP="00070D8A">
      <w:pPr>
        <w:numPr>
          <w:ilvl w:val="0"/>
          <w:numId w:val="262"/>
        </w:numPr>
      </w:pPr>
      <w:r w:rsidRPr="00070D8A">
        <w:t xml:space="preserve">Secondary authorised person </w:t>
      </w:r>
    </w:p>
    <w:p w14:paraId="7235BF3C" w14:textId="77777777" w:rsidR="00070D8A" w:rsidRPr="00070D8A" w:rsidRDefault="00070D8A" w:rsidP="00070D8A">
      <w:pPr>
        <w:numPr>
          <w:ilvl w:val="0"/>
          <w:numId w:val="262"/>
        </w:numPr>
      </w:pPr>
      <w:r w:rsidRPr="00070D8A">
        <w:t xml:space="preserve">Telephone number </w:t>
      </w:r>
    </w:p>
    <w:p w14:paraId="12F64B6C" w14:textId="77777777" w:rsidR="00070D8A" w:rsidRPr="00070D8A" w:rsidRDefault="00070D8A" w:rsidP="00070D8A">
      <w:pPr>
        <w:numPr>
          <w:ilvl w:val="0"/>
          <w:numId w:val="262"/>
        </w:numPr>
      </w:pPr>
      <w:r w:rsidRPr="00070D8A">
        <w:t xml:space="preserve">Relationship </w:t>
      </w:r>
    </w:p>
    <w:p w14:paraId="0DB833FF" w14:textId="77777777" w:rsidR="00070D8A" w:rsidRPr="00070D8A" w:rsidRDefault="00070D8A" w:rsidP="00070D8A">
      <w:pPr>
        <w:numPr>
          <w:ilvl w:val="0"/>
          <w:numId w:val="262"/>
        </w:numPr>
      </w:pPr>
      <w:r w:rsidRPr="00070D8A">
        <w:t xml:space="preserve">Treatment-authorisation status </w:t>
      </w:r>
    </w:p>
    <w:p w14:paraId="6EAF753B" w14:textId="77777777" w:rsidR="00070D8A" w:rsidRPr="00070D8A" w:rsidRDefault="00070D8A" w:rsidP="00070D8A">
      <w:r w:rsidRPr="00070D8A">
        <w:pict w14:anchorId="22ED1312">
          <v:rect id="_x0000_i1854" style="width:0;height:1.5pt" o:hralign="center" o:hrstd="t" o:hr="t" fillcolor="#a0a0a0" stroked="f"/>
        </w:pict>
      </w:r>
    </w:p>
    <w:p w14:paraId="5C315018" w14:textId="77777777" w:rsidR="00070D8A" w:rsidRPr="00070D8A" w:rsidRDefault="00070D8A" w:rsidP="00070D8A">
      <w:pPr>
        <w:rPr>
          <w:b/>
          <w:bCs/>
        </w:rPr>
      </w:pPr>
      <w:r w:rsidRPr="00070D8A">
        <w:rPr>
          <w:b/>
          <w:bCs/>
        </w:rPr>
        <w:t>Pet-profile completion states</w:t>
      </w:r>
    </w:p>
    <w:p w14:paraId="6ADA85B4" w14:textId="77777777" w:rsidR="00070D8A" w:rsidRPr="00070D8A" w:rsidRDefault="00070D8A" w:rsidP="00070D8A">
      <w:r w:rsidRPr="00070D8A">
        <w:t>Use:</w:t>
      </w:r>
    </w:p>
    <w:p w14:paraId="5C483430" w14:textId="77777777" w:rsidR="00070D8A" w:rsidRPr="00070D8A" w:rsidRDefault="00070D8A" w:rsidP="00070D8A">
      <w:r w:rsidRPr="00070D8A">
        <w:t>INCOMPLETE</w:t>
      </w:r>
    </w:p>
    <w:p w14:paraId="5907018F" w14:textId="77777777" w:rsidR="00070D8A" w:rsidRPr="00070D8A" w:rsidRDefault="00070D8A" w:rsidP="00070D8A">
      <w:r w:rsidRPr="00070D8A">
        <w:t>BASIC_COMPLETE</w:t>
      </w:r>
    </w:p>
    <w:p w14:paraId="7CD3A8E8" w14:textId="77777777" w:rsidR="00070D8A" w:rsidRPr="00070D8A" w:rsidRDefault="00070D8A" w:rsidP="00070D8A">
      <w:r w:rsidRPr="00070D8A">
        <w:t>CARE_DETAILS_COMPLETE</w:t>
      </w:r>
    </w:p>
    <w:p w14:paraId="5F03C3F1" w14:textId="77777777" w:rsidR="00070D8A" w:rsidRPr="00070D8A" w:rsidRDefault="00070D8A" w:rsidP="00070D8A">
      <w:r w:rsidRPr="00070D8A">
        <w:t>RISK_REVIEW_REQUIRED</w:t>
      </w:r>
    </w:p>
    <w:p w14:paraId="2E80D18A" w14:textId="77777777" w:rsidR="00070D8A" w:rsidRPr="00070D8A" w:rsidRDefault="00070D8A" w:rsidP="00070D8A">
      <w:r w:rsidRPr="00070D8A">
        <w:t>READY_FOR_BOOKING</w:t>
      </w:r>
    </w:p>
    <w:p w14:paraId="1EF35E92" w14:textId="77777777" w:rsidR="00070D8A" w:rsidRPr="00070D8A" w:rsidRDefault="00070D8A" w:rsidP="00070D8A">
      <w:r w:rsidRPr="00070D8A">
        <w:t>Do not prevent the customer from saving a partially completed profile.</w:t>
      </w:r>
    </w:p>
    <w:p w14:paraId="797FCCCB" w14:textId="77777777" w:rsidR="00070D8A" w:rsidRPr="00070D8A" w:rsidRDefault="00070D8A" w:rsidP="00070D8A">
      <w:r w:rsidRPr="00070D8A">
        <w:t>Instead, show:</w:t>
      </w:r>
    </w:p>
    <w:p w14:paraId="36E08C12" w14:textId="77777777" w:rsidR="00070D8A" w:rsidRPr="00070D8A" w:rsidRDefault="00070D8A" w:rsidP="00070D8A">
      <w:r w:rsidRPr="00070D8A">
        <w:t>Pet profile 70% complete. Add behaviour and emergency information before requesting care.</w:t>
      </w:r>
    </w:p>
    <w:p w14:paraId="5F6A5FFC" w14:textId="77777777" w:rsidR="00070D8A" w:rsidRPr="00070D8A" w:rsidRDefault="00070D8A" w:rsidP="00070D8A">
      <w:r w:rsidRPr="00070D8A">
        <w:pict w14:anchorId="7C017194">
          <v:rect id="_x0000_i1855" style="width:0;height:1.5pt" o:hralign="center" o:hrstd="t" o:hr="t" fillcolor="#a0a0a0" stroked="f"/>
        </w:pict>
      </w:r>
    </w:p>
    <w:p w14:paraId="0EF13166" w14:textId="77777777" w:rsidR="00070D8A" w:rsidRPr="00070D8A" w:rsidRDefault="00070D8A" w:rsidP="00070D8A">
      <w:pPr>
        <w:rPr>
          <w:b/>
          <w:bCs/>
        </w:rPr>
      </w:pPr>
      <w:r w:rsidRPr="00070D8A">
        <w:rPr>
          <w:b/>
          <w:bCs/>
        </w:rPr>
        <w:t>Pet-risk state</w:t>
      </w:r>
    </w:p>
    <w:p w14:paraId="5600CA47" w14:textId="77777777" w:rsidR="00070D8A" w:rsidRPr="00070D8A" w:rsidRDefault="00070D8A" w:rsidP="00070D8A">
      <w:r w:rsidRPr="00070D8A">
        <w:t>Every newly created pet should start as:</w:t>
      </w:r>
    </w:p>
    <w:p w14:paraId="775CF6C8" w14:textId="77777777" w:rsidR="00070D8A" w:rsidRPr="00070D8A" w:rsidRDefault="00070D8A" w:rsidP="00070D8A">
      <w:r w:rsidRPr="00070D8A">
        <w:t>UNASSESSED</w:t>
      </w:r>
    </w:p>
    <w:p w14:paraId="44745390" w14:textId="77777777" w:rsidR="00070D8A" w:rsidRPr="00070D8A" w:rsidRDefault="00070D8A" w:rsidP="00070D8A">
      <w:r w:rsidRPr="00070D8A">
        <w:t>Possible service-specific outcomes:</w:t>
      </w:r>
    </w:p>
    <w:p w14:paraId="3DB68D5C" w14:textId="77777777" w:rsidR="00070D8A" w:rsidRPr="00070D8A" w:rsidRDefault="00070D8A" w:rsidP="00070D8A">
      <w:r w:rsidRPr="00070D8A">
        <w:t>GREEN</w:t>
      </w:r>
    </w:p>
    <w:p w14:paraId="1F59D84B" w14:textId="77777777" w:rsidR="00070D8A" w:rsidRPr="00070D8A" w:rsidRDefault="00070D8A" w:rsidP="00070D8A">
      <w:r w:rsidRPr="00070D8A">
        <w:t>YELLOW</w:t>
      </w:r>
    </w:p>
    <w:p w14:paraId="54CB6EDD" w14:textId="77777777" w:rsidR="00070D8A" w:rsidRPr="00070D8A" w:rsidRDefault="00070D8A" w:rsidP="00070D8A">
      <w:r w:rsidRPr="00070D8A">
        <w:t>RED</w:t>
      </w:r>
    </w:p>
    <w:p w14:paraId="1B690847" w14:textId="77777777" w:rsidR="00070D8A" w:rsidRPr="00070D8A" w:rsidRDefault="00070D8A" w:rsidP="00070D8A">
      <w:r w:rsidRPr="00070D8A">
        <w:lastRenderedPageBreak/>
        <w:t>A pet should not be permanently labelled with only one universal risk. A dog may be Green for home sitting but Yellow for walking and Red for shared boarding.</w:t>
      </w:r>
    </w:p>
    <w:p w14:paraId="276F462A" w14:textId="77777777" w:rsidR="00070D8A" w:rsidRPr="00070D8A" w:rsidRDefault="00070D8A" w:rsidP="00070D8A">
      <w:r w:rsidRPr="00070D8A">
        <w:pict w14:anchorId="5E6F2503">
          <v:rect id="_x0000_i1856" style="width:0;height:1.5pt" o:hralign="center" o:hrstd="t" o:hr="t" fillcolor="#a0a0a0" stroked="f"/>
        </w:pict>
      </w:r>
    </w:p>
    <w:p w14:paraId="72E37FD6" w14:textId="77777777" w:rsidR="00070D8A" w:rsidRPr="00070D8A" w:rsidRDefault="00070D8A" w:rsidP="00070D8A">
      <w:pPr>
        <w:rPr>
          <w:b/>
          <w:bCs/>
        </w:rPr>
      </w:pPr>
      <w:r w:rsidRPr="00070D8A">
        <w:rPr>
          <w:b/>
          <w:bCs/>
        </w:rPr>
        <w:t>Step 3 — Choose a Service</w:t>
      </w:r>
    </w:p>
    <w:p w14:paraId="1CAC38FE" w14:textId="77777777" w:rsidR="00070D8A" w:rsidRPr="00070D8A" w:rsidRDefault="00070D8A" w:rsidP="00070D8A">
      <w:pPr>
        <w:rPr>
          <w:b/>
          <w:bCs/>
        </w:rPr>
      </w:pPr>
      <w:r w:rsidRPr="00070D8A">
        <w:rPr>
          <w:b/>
          <w:bCs/>
        </w:rPr>
        <w:t>Active MVP services</w:t>
      </w:r>
    </w:p>
    <w:p w14:paraId="161332AE" w14:textId="77777777" w:rsidR="00070D8A" w:rsidRPr="00070D8A" w:rsidRDefault="00070D8A" w:rsidP="00070D8A">
      <w:pPr>
        <w:rPr>
          <w:b/>
          <w:bCs/>
        </w:rPr>
      </w:pPr>
      <w:r w:rsidRPr="00070D8A">
        <w:rPr>
          <w:b/>
          <w:bCs/>
        </w:rPr>
        <w:t>Dog walking</w:t>
      </w:r>
    </w:p>
    <w:p w14:paraId="798BFED8" w14:textId="77777777" w:rsidR="00070D8A" w:rsidRPr="00070D8A" w:rsidRDefault="00070D8A" w:rsidP="00070D8A">
      <w:r w:rsidRPr="00070D8A">
        <w:t>Options:</w:t>
      </w:r>
    </w:p>
    <w:p w14:paraId="0ABCA92C" w14:textId="77777777" w:rsidR="00070D8A" w:rsidRPr="00070D8A" w:rsidRDefault="00070D8A" w:rsidP="00070D8A">
      <w:pPr>
        <w:numPr>
          <w:ilvl w:val="0"/>
          <w:numId w:val="263"/>
        </w:numPr>
      </w:pPr>
      <w:r w:rsidRPr="00070D8A">
        <w:t xml:space="preserve">30 minutes </w:t>
      </w:r>
    </w:p>
    <w:p w14:paraId="02B2A47A" w14:textId="77777777" w:rsidR="00070D8A" w:rsidRPr="00070D8A" w:rsidRDefault="00070D8A" w:rsidP="00070D8A">
      <w:pPr>
        <w:numPr>
          <w:ilvl w:val="0"/>
          <w:numId w:val="263"/>
        </w:numPr>
      </w:pPr>
      <w:r w:rsidRPr="00070D8A">
        <w:t xml:space="preserve">60 minutes </w:t>
      </w:r>
    </w:p>
    <w:p w14:paraId="1A5C853C" w14:textId="77777777" w:rsidR="00070D8A" w:rsidRPr="00070D8A" w:rsidRDefault="00070D8A" w:rsidP="00070D8A">
      <w:pPr>
        <w:numPr>
          <w:ilvl w:val="0"/>
          <w:numId w:val="263"/>
        </w:numPr>
      </w:pPr>
      <w:r w:rsidRPr="00070D8A">
        <w:t xml:space="preserve">One-time </w:t>
      </w:r>
    </w:p>
    <w:p w14:paraId="6A700904" w14:textId="77777777" w:rsidR="00070D8A" w:rsidRPr="00070D8A" w:rsidRDefault="00070D8A" w:rsidP="00070D8A">
      <w:pPr>
        <w:numPr>
          <w:ilvl w:val="0"/>
          <w:numId w:val="263"/>
        </w:numPr>
      </w:pPr>
      <w:r w:rsidRPr="00070D8A">
        <w:t xml:space="preserve">Repeat request </w:t>
      </w:r>
    </w:p>
    <w:p w14:paraId="6716D477" w14:textId="77777777" w:rsidR="00070D8A" w:rsidRPr="00070D8A" w:rsidRDefault="00070D8A" w:rsidP="00070D8A">
      <w:pPr>
        <w:numPr>
          <w:ilvl w:val="0"/>
          <w:numId w:val="263"/>
        </w:numPr>
      </w:pPr>
      <w:r w:rsidRPr="00070D8A">
        <w:t xml:space="preserve">Same-sitter preference </w:t>
      </w:r>
    </w:p>
    <w:p w14:paraId="71E1B64A" w14:textId="77777777" w:rsidR="00070D8A" w:rsidRPr="00070D8A" w:rsidRDefault="00070D8A" w:rsidP="00070D8A">
      <w:pPr>
        <w:rPr>
          <w:b/>
          <w:bCs/>
        </w:rPr>
      </w:pPr>
      <w:r w:rsidRPr="00070D8A">
        <w:rPr>
          <w:b/>
          <w:bCs/>
        </w:rPr>
        <w:t>Home pet sitting</w:t>
      </w:r>
    </w:p>
    <w:p w14:paraId="7B1B25A6" w14:textId="77777777" w:rsidR="00070D8A" w:rsidRPr="00070D8A" w:rsidRDefault="00070D8A" w:rsidP="00070D8A">
      <w:r w:rsidRPr="00070D8A">
        <w:t>Options:</w:t>
      </w:r>
    </w:p>
    <w:p w14:paraId="5B803961" w14:textId="77777777" w:rsidR="00070D8A" w:rsidRPr="00070D8A" w:rsidRDefault="00070D8A" w:rsidP="00070D8A">
      <w:pPr>
        <w:numPr>
          <w:ilvl w:val="0"/>
          <w:numId w:val="264"/>
        </w:numPr>
      </w:pPr>
      <w:r w:rsidRPr="00070D8A">
        <w:t xml:space="preserve">Short home visit </w:t>
      </w:r>
    </w:p>
    <w:p w14:paraId="6126239D" w14:textId="77777777" w:rsidR="00070D8A" w:rsidRPr="00070D8A" w:rsidRDefault="00070D8A" w:rsidP="00070D8A">
      <w:pPr>
        <w:numPr>
          <w:ilvl w:val="0"/>
          <w:numId w:val="264"/>
        </w:numPr>
      </w:pPr>
      <w:r w:rsidRPr="00070D8A">
        <w:t xml:space="preserve">One-hour sitting </w:t>
      </w:r>
    </w:p>
    <w:p w14:paraId="0F313506" w14:textId="77777777" w:rsidR="00070D8A" w:rsidRPr="00070D8A" w:rsidRDefault="00070D8A" w:rsidP="00070D8A">
      <w:pPr>
        <w:numPr>
          <w:ilvl w:val="0"/>
          <w:numId w:val="264"/>
        </w:numPr>
      </w:pPr>
      <w:r w:rsidRPr="00070D8A">
        <w:t xml:space="preserve">Multiple daily visits </w:t>
      </w:r>
    </w:p>
    <w:p w14:paraId="6DCBEBBD" w14:textId="77777777" w:rsidR="00070D8A" w:rsidRPr="00070D8A" w:rsidRDefault="00070D8A" w:rsidP="00070D8A">
      <w:pPr>
        <w:numPr>
          <w:ilvl w:val="0"/>
          <w:numId w:val="264"/>
        </w:numPr>
      </w:pPr>
      <w:r w:rsidRPr="00070D8A">
        <w:t xml:space="preserve">Cat visit </w:t>
      </w:r>
    </w:p>
    <w:p w14:paraId="431F9338" w14:textId="77777777" w:rsidR="00070D8A" w:rsidRPr="00070D8A" w:rsidRDefault="00070D8A" w:rsidP="00070D8A">
      <w:pPr>
        <w:numPr>
          <w:ilvl w:val="0"/>
          <w:numId w:val="264"/>
        </w:numPr>
      </w:pPr>
      <w:r w:rsidRPr="00070D8A">
        <w:t xml:space="preserve">Travel-period sitting </w:t>
      </w:r>
    </w:p>
    <w:p w14:paraId="2D5F9201" w14:textId="77777777" w:rsidR="00070D8A" w:rsidRPr="00070D8A" w:rsidRDefault="00070D8A" w:rsidP="00070D8A">
      <w:pPr>
        <w:rPr>
          <w:b/>
          <w:bCs/>
        </w:rPr>
      </w:pPr>
      <w:r w:rsidRPr="00070D8A">
        <w:rPr>
          <w:b/>
          <w:bCs/>
        </w:rPr>
        <w:t>Controlled boarding beta</w:t>
      </w:r>
    </w:p>
    <w:p w14:paraId="4670EEDA" w14:textId="77777777" w:rsidR="00070D8A" w:rsidRPr="00070D8A" w:rsidRDefault="00070D8A" w:rsidP="00070D8A">
      <w:r w:rsidRPr="00070D8A">
        <w:t>Options:</w:t>
      </w:r>
    </w:p>
    <w:p w14:paraId="75880DC3" w14:textId="77777777" w:rsidR="00070D8A" w:rsidRPr="00070D8A" w:rsidRDefault="00070D8A" w:rsidP="00070D8A">
      <w:pPr>
        <w:numPr>
          <w:ilvl w:val="0"/>
          <w:numId w:val="265"/>
        </w:numPr>
      </w:pPr>
      <w:r w:rsidRPr="00070D8A">
        <w:t xml:space="preserve">Check availability </w:t>
      </w:r>
    </w:p>
    <w:p w14:paraId="7F84F99B" w14:textId="77777777" w:rsidR="00070D8A" w:rsidRPr="00070D8A" w:rsidRDefault="00070D8A" w:rsidP="00070D8A">
      <w:pPr>
        <w:numPr>
          <w:ilvl w:val="0"/>
          <w:numId w:val="265"/>
        </w:numPr>
      </w:pPr>
      <w:r w:rsidRPr="00070D8A">
        <w:t xml:space="preserve">Daycare beta </w:t>
      </w:r>
    </w:p>
    <w:p w14:paraId="2B68B49C" w14:textId="77777777" w:rsidR="00070D8A" w:rsidRPr="00070D8A" w:rsidRDefault="00070D8A" w:rsidP="00070D8A">
      <w:pPr>
        <w:numPr>
          <w:ilvl w:val="0"/>
          <w:numId w:val="265"/>
        </w:numPr>
      </w:pPr>
      <w:r w:rsidRPr="00070D8A">
        <w:t xml:space="preserve">Overnight beta where approved </w:t>
      </w:r>
    </w:p>
    <w:p w14:paraId="6AE57D8A" w14:textId="77777777" w:rsidR="00070D8A" w:rsidRPr="00070D8A" w:rsidRDefault="00070D8A" w:rsidP="00070D8A">
      <w:r w:rsidRPr="00070D8A">
        <w:t>Boarding should never appear as automatic instant booking.</w:t>
      </w:r>
    </w:p>
    <w:p w14:paraId="010E122B" w14:textId="77777777" w:rsidR="00070D8A" w:rsidRPr="00070D8A" w:rsidRDefault="00070D8A" w:rsidP="00070D8A">
      <w:r w:rsidRPr="00070D8A">
        <w:t>Use:</w:t>
      </w:r>
    </w:p>
    <w:p w14:paraId="13DBB8FE" w14:textId="77777777" w:rsidR="00070D8A" w:rsidRPr="00070D8A" w:rsidRDefault="00070D8A" w:rsidP="00070D8A">
      <w:r w:rsidRPr="00070D8A">
        <w:rPr>
          <w:b/>
          <w:bCs/>
        </w:rPr>
        <w:t>Request Boarding Review</w:t>
      </w:r>
    </w:p>
    <w:p w14:paraId="6F5492AE" w14:textId="77777777" w:rsidR="00070D8A" w:rsidRPr="00070D8A" w:rsidRDefault="00070D8A" w:rsidP="00070D8A">
      <w:r w:rsidRPr="00070D8A">
        <w:t>rather than:</w:t>
      </w:r>
    </w:p>
    <w:p w14:paraId="1A8C2193" w14:textId="77777777" w:rsidR="00070D8A" w:rsidRPr="00070D8A" w:rsidRDefault="00070D8A" w:rsidP="00070D8A">
      <w:r w:rsidRPr="00070D8A">
        <w:rPr>
          <w:b/>
          <w:bCs/>
        </w:rPr>
        <w:t>Book Boarding Now</w:t>
      </w:r>
    </w:p>
    <w:p w14:paraId="0CF0C61E" w14:textId="77777777" w:rsidR="00070D8A" w:rsidRPr="00070D8A" w:rsidRDefault="00070D8A" w:rsidP="00070D8A">
      <w:r w:rsidRPr="00070D8A">
        <w:lastRenderedPageBreak/>
        <w:pict w14:anchorId="68EBD3CE">
          <v:rect id="_x0000_i1857" style="width:0;height:1.5pt" o:hralign="center" o:hrstd="t" o:hr="t" fillcolor="#a0a0a0" stroked="f"/>
        </w:pict>
      </w:r>
    </w:p>
    <w:p w14:paraId="0BED2BD7" w14:textId="77777777" w:rsidR="00070D8A" w:rsidRPr="00070D8A" w:rsidRDefault="00070D8A" w:rsidP="00070D8A">
      <w:pPr>
        <w:rPr>
          <w:b/>
          <w:bCs/>
        </w:rPr>
      </w:pPr>
      <w:r w:rsidRPr="00070D8A">
        <w:rPr>
          <w:b/>
          <w:bCs/>
        </w:rPr>
        <w:t>Service-card content</w:t>
      </w:r>
    </w:p>
    <w:p w14:paraId="24B7A0C3" w14:textId="77777777" w:rsidR="00070D8A" w:rsidRPr="00070D8A" w:rsidRDefault="00070D8A" w:rsidP="00070D8A">
      <w:r w:rsidRPr="00070D8A">
        <w:t>Each service card should explain:</w:t>
      </w:r>
    </w:p>
    <w:p w14:paraId="339F2185" w14:textId="77777777" w:rsidR="00070D8A" w:rsidRPr="00070D8A" w:rsidRDefault="00070D8A" w:rsidP="00070D8A">
      <w:pPr>
        <w:numPr>
          <w:ilvl w:val="0"/>
          <w:numId w:val="266"/>
        </w:numPr>
      </w:pPr>
      <w:r w:rsidRPr="00070D8A">
        <w:t xml:space="preserve">Service duration </w:t>
      </w:r>
    </w:p>
    <w:p w14:paraId="7AD5CC7F" w14:textId="77777777" w:rsidR="00070D8A" w:rsidRPr="00070D8A" w:rsidRDefault="00070D8A" w:rsidP="00070D8A">
      <w:pPr>
        <w:numPr>
          <w:ilvl w:val="0"/>
          <w:numId w:val="266"/>
        </w:numPr>
      </w:pPr>
      <w:r w:rsidRPr="00070D8A">
        <w:t xml:space="preserve">What is included </w:t>
      </w:r>
    </w:p>
    <w:p w14:paraId="77131487" w14:textId="77777777" w:rsidR="00070D8A" w:rsidRPr="00070D8A" w:rsidRDefault="00070D8A" w:rsidP="00070D8A">
      <w:pPr>
        <w:numPr>
          <w:ilvl w:val="0"/>
          <w:numId w:val="266"/>
        </w:numPr>
      </w:pPr>
      <w:r w:rsidRPr="00070D8A">
        <w:t xml:space="preserve">Starting price </w:t>
      </w:r>
    </w:p>
    <w:p w14:paraId="32076A91" w14:textId="77777777" w:rsidR="00070D8A" w:rsidRPr="00070D8A" w:rsidRDefault="00070D8A" w:rsidP="00070D8A">
      <w:pPr>
        <w:numPr>
          <w:ilvl w:val="0"/>
          <w:numId w:val="266"/>
        </w:numPr>
      </w:pPr>
      <w:r w:rsidRPr="00070D8A">
        <w:t xml:space="preserve">Eligibility conditions </w:t>
      </w:r>
    </w:p>
    <w:p w14:paraId="61900953" w14:textId="77777777" w:rsidR="00070D8A" w:rsidRPr="00070D8A" w:rsidRDefault="00070D8A" w:rsidP="00070D8A">
      <w:pPr>
        <w:numPr>
          <w:ilvl w:val="0"/>
          <w:numId w:val="266"/>
        </w:numPr>
      </w:pPr>
      <w:r w:rsidRPr="00070D8A">
        <w:t xml:space="preserve">Updates provided </w:t>
      </w:r>
    </w:p>
    <w:p w14:paraId="6DC2AE62" w14:textId="77777777" w:rsidR="00070D8A" w:rsidRPr="00070D8A" w:rsidRDefault="00070D8A" w:rsidP="00070D8A">
      <w:pPr>
        <w:numPr>
          <w:ilvl w:val="0"/>
          <w:numId w:val="266"/>
        </w:numPr>
      </w:pPr>
      <w:r w:rsidRPr="00070D8A">
        <w:t xml:space="preserve">Whether manual review is required </w:t>
      </w:r>
    </w:p>
    <w:p w14:paraId="60A8E1C2" w14:textId="77777777" w:rsidR="00070D8A" w:rsidRPr="00070D8A" w:rsidRDefault="00070D8A" w:rsidP="00070D8A">
      <w:r w:rsidRPr="00070D8A">
        <w:t>Example:</w:t>
      </w:r>
    </w:p>
    <w:p w14:paraId="49E9A891" w14:textId="77777777" w:rsidR="00070D8A" w:rsidRPr="00070D8A" w:rsidRDefault="00070D8A" w:rsidP="00070D8A">
      <w:pPr>
        <w:rPr>
          <w:b/>
          <w:bCs/>
        </w:rPr>
      </w:pPr>
      <w:r w:rsidRPr="00070D8A">
        <w:rPr>
          <w:b/>
          <w:bCs/>
        </w:rPr>
        <w:t>30-minute dog walk</w:t>
      </w:r>
    </w:p>
    <w:p w14:paraId="23F49B65" w14:textId="77777777" w:rsidR="00070D8A" w:rsidRPr="00070D8A" w:rsidRDefault="00070D8A" w:rsidP="00070D8A">
      <w:r w:rsidRPr="00070D8A">
        <w:t>On-leash walk with arrival confirmation, service updates and a Pet Report Card. Suitable sitter availability and pet-handling requirements will be reviewed before confirmation.</w:t>
      </w:r>
    </w:p>
    <w:p w14:paraId="79FA2790" w14:textId="77777777" w:rsidR="00070D8A" w:rsidRPr="00070D8A" w:rsidRDefault="00070D8A" w:rsidP="00070D8A">
      <w:r w:rsidRPr="00070D8A">
        <w:pict w14:anchorId="3A297F5F">
          <v:rect id="_x0000_i1858" style="width:0;height:1.5pt" o:hralign="center" o:hrstd="t" o:hr="t" fillcolor="#a0a0a0" stroked="f"/>
        </w:pict>
      </w:r>
    </w:p>
    <w:p w14:paraId="0CCCB028" w14:textId="77777777" w:rsidR="00070D8A" w:rsidRPr="00070D8A" w:rsidRDefault="00070D8A" w:rsidP="00070D8A">
      <w:pPr>
        <w:rPr>
          <w:b/>
          <w:bCs/>
        </w:rPr>
      </w:pPr>
      <w:r w:rsidRPr="00070D8A">
        <w:rPr>
          <w:b/>
          <w:bCs/>
        </w:rPr>
        <w:t>Step 4 — Select Date, Time and Duration</w:t>
      </w:r>
    </w:p>
    <w:p w14:paraId="238EB74A" w14:textId="77777777" w:rsidR="00070D8A" w:rsidRPr="00070D8A" w:rsidRDefault="00070D8A" w:rsidP="00070D8A">
      <w:pPr>
        <w:rPr>
          <w:b/>
          <w:bCs/>
        </w:rPr>
      </w:pPr>
      <w:r w:rsidRPr="00070D8A">
        <w:rPr>
          <w:b/>
          <w:bCs/>
        </w:rPr>
        <w:t>Booking-time inputs</w:t>
      </w:r>
    </w:p>
    <w:p w14:paraId="351A53AC" w14:textId="77777777" w:rsidR="00070D8A" w:rsidRPr="00070D8A" w:rsidRDefault="00070D8A" w:rsidP="00070D8A">
      <w:r w:rsidRPr="00070D8A">
        <w:t>The customer selects:</w:t>
      </w:r>
    </w:p>
    <w:p w14:paraId="4E08B364" w14:textId="77777777" w:rsidR="00070D8A" w:rsidRPr="00070D8A" w:rsidRDefault="00070D8A" w:rsidP="00070D8A">
      <w:pPr>
        <w:numPr>
          <w:ilvl w:val="0"/>
          <w:numId w:val="267"/>
        </w:numPr>
      </w:pPr>
      <w:r w:rsidRPr="00070D8A">
        <w:t xml:space="preserve">Date </w:t>
      </w:r>
    </w:p>
    <w:p w14:paraId="3ED6EF3A" w14:textId="77777777" w:rsidR="00070D8A" w:rsidRPr="00070D8A" w:rsidRDefault="00070D8A" w:rsidP="00070D8A">
      <w:pPr>
        <w:numPr>
          <w:ilvl w:val="0"/>
          <w:numId w:val="267"/>
        </w:numPr>
      </w:pPr>
      <w:r w:rsidRPr="00070D8A">
        <w:t xml:space="preserve">Preferred start time </w:t>
      </w:r>
    </w:p>
    <w:p w14:paraId="56A44D20" w14:textId="77777777" w:rsidR="00070D8A" w:rsidRPr="00070D8A" w:rsidRDefault="00070D8A" w:rsidP="00070D8A">
      <w:pPr>
        <w:numPr>
          <w:ilvl w:val="0"/>
          <w:numId w:val="267"/>
        </w:numPr>
      </w:pPr>
      <w:r w:rsidRPr="00070D8A">
        <w:t xml:space="preserve">Acceptable time window </w:t>
      </w:r>
    </w:p>
    <w:p w14:paraId="782FA248" w14:textId="77777777" w:rsidR="00070D8A" w:rsidRPr="00070D8A" w:rsidRDefault="00070D8A" w:rsidP="00070D8A">
      <w:pPr>
        <w:numPr>
          <w:ilvl w:val="0"/>
          <w:numId w:val="267"/>
        </w:numPr>
      </w:pPr>
      <w:r w:rsidRPr="00070D8A">
        <w:t xml:space="preserve">Duration </w:t>
      </w:r>
    </w:p>
    <w:p w14:paraId="5671A64E" w14:textId="77777777" w:rsidR="00070D8A" w:rsidRPr="00070D8A" w:rsidRDefault="00070D8A" w:rsidP="00070D8A">
      <w:pPr>
        <w:numPr>
          <w:ilvl w:val="0"/>
          <w:numId w:val="267"/>
        </w:numPr>
      </w:pPr>
      <w:r w:rsidRPr="00070D8A">
        <w:t xml:space="preserve">One-time or repeat request </w:t>
      </w:r>
    </w:p>
    <w:p w14:paraId="6105EBCE" w14:textId="77777777" w:rsidR="00070D8A" w:rsidRPr="00070D8A" w:rsidRDefault="00070D8A" w:rsidP="00070D8A">
      <w:pPr>
        <w:numPr>
          <w:ilvl w:val="0"/>
          <w:numId w:val="267"/>
        </w:numPr>
      </w:pPr>
      <w:r w:rsidRPr="00070D8A">
        <w:t xml:space="preserve">Urgency </w:t>
      </w:r>
    </w:p>
    <w:p w14:paraId="3B342623" w14:textId="77777777" w:rsidR="00070D8A" w:rsidRPr="00070D8A" w:rsidRDefault="00070D8A" w:rsidP="00070D8A">
      <w:pPr>
        <w:rPr>
          <w:b/>
          <w:bCs/>
        </w:rPr>
      </w:pPr>
      <w:r w:rsidRPr="00070D8A">
        <w:rPr>
          <w:b/>
          <w:bCs/>
        </w:rPr>
        <w:t>Better than one fixed time</w:t>
      </w:r>
    </w:p>
    <w:p w14:paraId="5AA7E08F" w14:textId="77777777" w:rsidR="00070D8A" w:rsidRPr="00070D8A" w:rsidRDefault="00070D8A" w:rsidP="00070D8A">
      <w:r w:rsidRPr="00070D8A">
        <w:t>Instead of asking only:</w:t>
      </w:r>
    </w:p>
    <w:p w14:paraId="755EB19A" w14:textId="77777777" w:rsidR="00070D8A" w:rsidRPr="00070D8A" w:rsidRDefault="00070D8A" w:rsidP="00070D8A">
      <w:r w:rsidRPr="00070D8A">
        <w:t>7:00 AM</w:t>
      </w:r>
    </w:p>
    <w:p w14:paraId="4CD0511D" w14:textId="77777777" w:rsidR="00070D8A" w:rsidRPr="00070D8A" w:rsidRDefault="00070D8A" w:rsidP="00070D8A">
      <w:r w:rsidRPr="00070D8A">
        <w:t>allow:</w:t>
      </w:r>
    </w:p>
    <w:p w14:paraId="6EC49C3A" w14:textId="77777777" w:rsidR="00070D8A" w:rsidRPr="00070D8A" w:rsidRDefault="00070D8A" w:rsidP="00070D8A">
      <w:r w:rsidRPr="00070D8A">
        <w:t>Preferred time: 7:00 AM</w:t>
      </w:r>
      <w:r w:rsidRPr="00070D8A">
        <w:br/>
        <w:t>Acceptable window: 6:45–7:30 AM</w:t>
      </w:r>
    </w:p>
    <w:p w14:paraId="07AA3CFB" w14:textId="77777777" w:rsidR="00070D8A" w:rsidRPr="00070D8A" w:rsidRDefault="00070D8A" w:rsidP="00070D8A">
      <w:r w:rsidRPr="00070D8A">
        <w:lastRenderedPageBreak/>
        <w:t>This gives operations enough flexibility to match a reliable local sitter.</w:t>
      </w:r>
    </w:p>
    <w:p w14:paraId="28F22FD8" w14:textId="77777777" w:rsidR="00070D8A" w:rsidRPr="00070D8A" w:rsidRDefault="00070D8A" w:rsidP="00070D8A">
      <w:r w:rsidRPr="00070D8A">
        <w:pict w14:anchorId="65082AD0">
          <v:rect id="_x0000_i1859" style="width:0;height:1.5pt" o:hralign="center" o:hrstd="t" o:hr="t" fillcolor="#a0a0a0" stroked="f"/>
        </w:pict>
      </w:r>
    </w:p>
    <w:p w14:paraId="6E222FF5" w14:textId="77777777" w:rsidR="00070D8A" w:rsidRPr="00070D8A" w:rsidRDefault="00070D8A" w:rsidP="00070D8A">
      <w:pPr>
        <w:rPr>
          <w:b/>
          <w:bCs/>
        </w:rPr>
      </w:pPr>
      <w:r w:rsidRPr="00070D8A">
        <w:rPr>
          <w:b/>
          <w:bCs/>
        </w:rPr>
        <w:t>Scheduling rules</w:t>
      </w:r>
    </w:p>
    <w:p w14:paraId="3096B694" w14:textId="77777777" w:rsidR="00070D8A" w:rsidRPr="00070D8A" w:rsidRDefault="00070D8A" w:rsidP="00070D8A">
      <w:r w:rsidRPr="00070D8A">
        <w:t>The interface should prevent:</w:t>
      </w:r>
    </w:p>
    <w:p w14:paraId="20E706E3" w14:textId="77777777" w:rsidR="00070D8A" w:rsidRPr="00070D8A" w:rsidRDefault="00070D8A" w:rsidP="00070D8A">
      <w:pPr>
        <w:numPr>
          <w:ilvl w:val="0"/>
          <w:numId w:val="268"/>
        </w:numPr>
      </w:pPr>
      <w:r w:rsidRPr="00070D8A">
        <w:t xml:space="preserve">Booking in the past </w:t>
      </w:r>
    </w:p>
    <w:p w14:paraId="59FFF201" w14:textId="77777777" w:rsidR="00070D8A" w:rsidRPr="00070D8A" w:rsidRDefault="00070D8A" w:rsidP="00070D8A">
      <w:pPr>
        <w:numPr>
          <w:ilvl w:val="0"/>
          <w:numId w:val="268"/>
        </w:numPr>
      </w:pPr>
      <w:r w:rsidRPr="00070D8A">
        <w:t xml:space="preserve">Invalid duration </w:t>
      </w:r>
    </w:p>
    <w:p w14:paraId="4AF3EB67" w14:textId="77777777" w:rsidR="00070D8A" w:rsidRPr="00070D8A" w:rsidRDefault="00070D8A" w:rsidP="00070D8A">
      <w:pPr>
        <w:numPr>
          <w:ilvl w:val="0"/>
          <w:numId w:val="268"/>
        </w:numPr>
      </w:pPr>
      <w:r w:rsidRPr="00070D8A">
        <w:t xml:space="preserve">Requests outside service hours </w:t>
      </w:r>
    </w:p>
    <w:p w14:paraId="0A9A9C7F" w14:textId="77777777" w:rsidR="00070D8A" w:rsidRPr="00070D8A" w:rsidRDefault="00070D8A" w:rsidP="00070D8A">
      <w:pPr>
        <w:numPr>
          <w:ilvl w:val="0"/>
          <w:numId w:val="268"/>
        </w:numPr>
      </w:pPr>
      <w:r w:rsidRPr="00070D8A">
        <w:t xml:space="preserve">Same-day booking after the operational cutoff </w:t>
      </w:r>
    </w:p>
    <w:p w14:paraId="687271F3" w14:textId="77777777" w:rsidR="00070D8A" w:rsidRPr="00070D8A" w:rsidRDefault="00070D8A" w:rsidP="00070D8A">
      <w:pPr>
        <w:numPr>
          <w:ilvl w:val="0"/>
          <w:numId w:val="268"/>
        </w:numPr>
      </w:pPr>
      <w:r w:rsidRPr="00070D8A">
        <w:t xml:space="preserve">Boarding requests shorter than the allowed minimum </w:t>
      </w:r>
    </w:p>
    <w:p w14:paraId="098A71DD" w14:textId="77777777" w:rsidR="00070D8A" w:rsidRPr="00070D8A" w:rsidRDefault="00070D8A" w:rsidP="00070D8A">
      <w:pPr>
        <w:numPr>
          <w:ilvl w:val="0"/>
          <w:numId w:val="268"/>
        </w:numPr>
      </w:pPr>
      <w:r w:rsidRPr="00070D8A">
        <w:t xml:space="preserve">Recurring bookings without an end or review date </w:t>
      </w:r>
    </w:p>
    <w:p w14:paraId="1F3EE50F" w14:textId="77777777" w:rsidR="00070D8A" w:rsidRPr="00070D8A" w:rsidRDefault="00070D8A" w:rsidP="00070D8A">
      <w:pPr>
        <w:rPr>
          <w:b/>
          <w:bCs/>
        </w:rPr>
      </w:pPr>
      <w:r w:rsidRPr="00070D8A">
        <w:rPr>
          <w:b/>
          <w:bCs/>
        </w:rPr>
        <w:t>Availability wording</w:t>
      </w:r>
    </w:p>
    <w:p w14:paraId="4AE625A6" w14:textId="77777777" w:rsidR="00070D8A" w:rsidRPr="00070D8A" w:rsidRDefault="00070D8A" w:rsidP="00070D8A">
      <w:r w:rsidRPr="00070D8A">
        <w:t>Before sitter acceptance, show:</w:t>
      </w:r>
    </w:p>
    <w:p w14:paraId="7A3F29CB" w14:textId="77777777" w:rsidR="00070D8A" w:rsidRPr="00070D8A" w:rsidRDefault="00070D8A" w:rsidP="00070D8A">
      <w:r w:rsidRPr="00070D8A">
        <w:t>Requested time — availability not yet confirmed.</w:t>
      </w:r>
    </w:p>
    <w:p w14:paraId="64333E70" w14:textId="77777777" w:rsidR="00070D8A" w:rsidRPr="00070D8A" w:rsidRDefault="00070D8A" w:rsidP="00070D8A">
      <w:r w:rsidRPr="00070D8A">
        <w:t>Do not display:</w:t>
      </w:r>
    </w:p>
    <w:p w14:paraId="1CEF4BE5" w14:textId="77777777" w:rsidR="00070D8A" w:rsidRPr="00070D8A" w:rsidRDefault="00070D8A" w:rsidP="00070D8A">
      <w:r w:rsidRPr="00070D8A">
        <w:t>Available</w:t>
      </w:r>
    </w:p>
    <w:p w14:paraId="233F57AD" w14:textId="77777777" w:rsidR="00070D8A" w:rsidRPr="00070D8A" w:rsidRDefault="00070D8A" w:rsidP="00070D8A">
      <w:r w:rsidRPr="00070D8A">
        <w:t>solely because the calendar slot is open. An eligible sitter must still accept.</w:t>
      </w:r>
    </w:p>
    <w:p w14:paraId="50134643" w14:textId="77777777" w:rsidR="00070D8A" w:rsidRPr="00070D8A" w:rsidRDefault="00070D8A" w:rsidP="00070D8A">
      <w:r w:rsidRPr="00070D8A">
        <w:pict w14:anchorId="055F5C76">
          <v:rect id="_x0000_i1860" style="width:0;height:1.5pt" o:hralign="center" o:hrstd="t" o:hr="t" fillcolor="#a0a0a0" stroked="f"/>
        </w:pict>
      </w:r>
    </w:p>
    <w:p w14:paraId="0E7B5DF2" w14:textId="77777777" w:rsidR="00070D8A" w:rsidRPr="00070D8A" w:rsidRDefault="00070D8A" w:rsidP="00070D8A">
      <w:pPr>
        <w:rPr>
          <w:b/>
          <w:bCs/>
        </w:rPr>
      </w:pPr>
      <w:r w:rsidRPr="00070D8A">
        <w:rPr>
          <w:b/>
          <w:bCs/>
        </w:rPr>
        <w:t>Step 5 — Add or Select Address</w:t>
      </w:r>
    </w:p>
    <w:p w14:paraId="2DCFCC14" w14:textId="77777777" w:rsidR="00070D8A" w:rsidRPr="00070D8A" w:rsidRDefault="00070D8A" w:rsidP="00070D8A">
      <w:pPr>
        <w:rPr>
          <w:b/>
          <w:bCs/>
        </w:rPr>
      </w:pPr>
      <w:r w:rsidRPr="00070D8A">
        <w:rPr>
          <w:b/>
          <w:bCs/>
        </w:rPr>
        <w:t>Address fields</w:t>
      </w:r>
    </w:p>
    <w:p w14:paraId="17D4F9D4" w14:textId="77777777" w:rsidR="00070D8A" w:rsidRPr="00070D8A" w:rsidRDefault="00070D8A" w:rsidP="00070D8A">
      <w:r w:rsidRPr="00070D8A">
        <w:t>Collect:</w:t>
      </w:r>
    </w:p>
    <w:p w14:paraId="6080F655" w14:textId="77777777" w:rsidR="00070D8A" w:rsidRPr="00070D8A" w:rsidRDefault="00070D8A" w:rsidP="00070D8A">
      <w:pPr>
        <w:numPr>
          <w:ilvl w:val="0"/>
          <w:numId w:val="269"/>
        </w:numPr>
      </w:pPr>
      <w:r w:rsidRPr="00070D8A">
        <w:t xml:space="preserve">Flat or house number </w:t>
      </w:r>
    </w:p>
    <w:p w14:paraId="4E76FD2F" w14:textId="77777777" w:rsidR="00070D8A" w:rsidRPr="00070D8A" w:rsidRDefault="00070D8A" w:rsidP="00070D8A">
      <w:pPr>
        <w:numPr>
          <w:ilvl w:val="0"/>
          <w:numId w:val="269"/>
        </w:numPr>
      </w:pPr>
      <w:r w:rsidRPr="00070D8A">
        <w:t xml:space="preserve">Building or society </w:t>
      </w:r>
    </w:p>
    <w:p w14:paraId="45DBD9E7" w14:textId="77777777" w:rsidR="00070D8A" w:rsidRPr="00070D8A" w:rsidRDefault="00070D8A" w:rsidP="00070D8A">
      <w:pPr>
        <w:numPr>
          <w:ilvl w:val="0"/>
          <w:numId w:val="269"/>
        </w:numPr>
      </w:pPr>
      <w:r w:rsidRPr="00070D8A">
        <w:t xml:space="preserve">Street or locality </w:t>
      </w:r>
    </w:p>
    <w:p w14:paraId="1E4346FD" w14:textId="77777777" w:rsidR="00070D8A" w:rsidRPr="00070D8A" w:rsidRDefault="00070D8A" w:rsidP="00070D8A">
      <w:pPr>
        <w:numPr>
          <w:ilvl w:val="0"/>
          <w:numId w:val="269"/>
        </w:numPr>
      </w:pPr>
      <w:r w:rsidRPr="00070D8A">
        <w:t xml:space="preserve">City </w:t>
      </w:r>
    </w:p>
    <w:p w14:paraId="16072A1C" w14:textId="77777777" w:rsidR="00070D8A" w:rsidRPr="00070D8A" w:rsidRDefault="00070D8A" w:rsidP="00070D8A">
      <w:pPr>
        <w:numPr>
          <w:ilvl w:val="0"/>
          <w:numId w:val="269"/>
        </w:numPr>
      </w:pPr>
      <w:r w:rsidRPr="00070D8A">
        <w:t xml:space="preserve">PIN code </w:t>
      </w:r>
    </w:p>
    <w:p w14:paraId="2BE7319D" w14:textId="77777777" w:rsidR="00070D8A" w:rsidRPr="00070D8A" w:rsidRDefault="00070D8A" w:rsidP="00070D8A">
      <w:pPr>
        <w:numPr>
          <w:ilvl w:val="0"/>
          <w:numId w:val="269"/>
        </w:numPr>
      </w:pPr>
      <w:r w:rsidRPr="00070D8A">
        <w:t xml:space="preserve">Landmark </w:t>
      </w:r>
    </w:p>
    <w:p w14:paraId="5F672BC6" w14:textId="77777777" w:rsidR="00070D8A" w:rsidRPr="00070D8A" w:rsidRDefault="00070D8A" w:rsidP="00070D8A">
      <w:pPr>
        <w:numPr>
          <w:ilvl w:val="0"/>
          <w:numId w:val="269"/>
        </w:numPr>
      </w:pPr>
      <w:r w:rsidRPr="00070D8A">
        <w:t xml:space="preserve">Map pin </w:t>
      </w:r>
    </w:p>
    <w:p w14:paraId="14073FAC" w14:textId="77777777" w:rsidR="00070D8A" w:rsidRPr="00070D8A" w:rsidRDefault="00070D8A" w:rsidP="00070D8A">
      <w:pPr>
        <w:numPr>
          <w:ilvl w:val="0"/>
          <w:numId w:val="269"/>
        </w:numPr>
      </w:pPr>
      <w:r w:rsidRPr="00070D8A">
        <w:t xml:space="preserve">Building-entry notes </w:t>
      </w:r>
    </w:p>
    <w:p w14:paraId="75225CCF" w14:textId="77777777" w:rsidR="00070D8A" w:rsidRPr="00070D8A" w:rsidRDefault="00070D8A" w:rsidP="00070D8A">
      <w:pPr>
        <w:numPr>
          <w:ilvl w:val="0"/>
          <w:numId w:val="269"/>
        </w:numPr>
      </w:pPr>
      <w:r w:rsidRPr="00070D8A">
        <w:t xml:space="preserve">Lift, gate or security instructions </w:t>
      </w:r>
    </w:p>
    <w:p w14:paraId="424F5B4C" w14:textId="77777777" w:rsidR="00070D8A" w:rsidRPr="00070D8A" w:rsidRDefault="00070D8A" w:rsidP="00070D8A">
      <w:pPr>
        <w:rPr>
          <w:b/>
          <w:bCs/>
        </w:rPr>
      </w:pPr>
      <w:r w:rsidRPr="00070D8A">
        <w:rPr>
          <w:b/>
          <w:bCs/>
        </w:rPr>
        <w:lastRenderedPageBreak/>
        <w:t>Address categories</w:t>
      </w:r>
    </w:p>
    <w:p w14:paraId="796E543D" w14:textId="77777777" w:rsidR="00070D8A" w:rsidRPr="00070D8A" w:rsidRDefault="00070D8A" w:rsidP="00070D8A">
      <w:r w:rsidRPr="00070D8A">
        <w:t>Allow:</w:t>
      </w:r>
    </w:p>
    <w:p w14:paraId="18A29C01" w14:textId="77777777" w:rsidR="00070D8A" w:rsidRPr="00070D8A" w:rsidRDefault="00070D8A" w:rsidP="00070D8A">
      <w:r w:rsidRPr="00070D8A">
        <w:t>HOME</w:t>
      </w:r>
    </w:p>
    <w:p w14:paraId="31477EF2" w14:textId="77777777" w:rsidR="00070D8A" w:rsidRPr="00070D8A" w:rsidRDefault="00070D8A" w:rsidP="00070D8A">
      <w:r w:rsidRPr="00070D8A">
        <w:t>WORK</w:t>
      </w:r>
    </w:p>
    <w:p w14:paraId="1EDDE6AD" w14:textId="77777777" w:rsidR="00070D8A" w:rsidRPr="00070D8A" w:rsidRDefault="00070D8A" w:rsidP="00070D8A">
      <w:r w:rsidRPr="00070D8A">
        <w:t>FAMILY_HOME</w:t>
      </w:r>
    </w:p>
    <w:p w14:paraId="41E74FBE" w14:textId="77777777" w:rsidR="00070D8A" w:rsidRPr="00070D8A" w:rsidRDefault="00070D8A" w:rsidP="00070D8A">
      <w:r w:rsidRPr="00070D8A">
        <w:t>OTHER</w:t>
      </w:r>
    </w:p>
    <w:p w14:paraId="61EAFE25" w14:textId="77777777" w:rsidR="00070D8A" w:rsidRPr="00070D8A" w:rsidRDefault="00070D8A" w:rsidP="00070D8A">
      <w:pPr>
        <w:rPr>
          <w:b/>
          <w:bCs/>
        </w:rPr>
      </w:pPr>
      <w:r w:rsidRPr="00070D8A">
        <w:rPr>
          <w:b/>
          <w:bCs/>
        </w:rPr>
        <w:t>Privacy rule</w:t>
      </w:r>
    </w:p>
    <w:p w14:paraId="0F24AE48" w14:textId="77777777" w:rsidR="00070D8A" w:rsidRPr="00070D8A" w:rsidRDefault="00070D8A" w:rsidP="00070D8A">
      <w:r w:rsidRPr="00070D8A">
        <w:t>Before matching, an unassigned sitter should see only:</w:t>
      </w:r>
    </w:p>
    <w:p w14:paraId="0D3EB5A9" w14:textId="77777777" w:rsidR="00070D8A" w:rsidRPr="00070D8A" w:rsidRDefault="00070D8A" w:rsidP="00070D8A">
      <w:pPr>
        <w:numPr>
          <w:ilvl w:val="0"/>
          <w:numId w:val="270"/>
        </w:numPr>
      </w:pPr>
      <w:r w:rsidRPr="00070D8A">
        <w:t xml:space="preserve">Approximate locality </w:t>
      </w:r>
    </w:p>
    <w:p w14:paraId="39CBBC08" w14:textId="77777777" w:rsidR="00070D8A" w:rsidRPr="00070D8A" w:rsidRDefault="00070D8A" w:rsidP="00070D8A">
      <w:pPr>
        <w:numPr>
          <w:ilvl w:val="0"/>
          <w:numId w:val="270"/>
        </w:numPr>
      </w:pPr>
      <w:r w:rsidRPr="00070D8A">
        <w:t xml:space="preserve">Estimated travel distance </w:t>
      </w:r>
    </w:p>
    <w:p w14:paraId="57F95C1E" w14:textId="77777777" w:rsidR="00070D8A" w:rsidRPr="00070D8A" w:rsidRDefault="00070D8A" w:rsidP="00070D8A">
      <w:pPr>
        <w:numPr>
          <w:ilvl w:val="0"/>
          <w:numId w:val="270"/>
        </w:numPr>
      </w:pPr>
      <w:r w:rsidRPr="00070D8A">
        <w:t xml:space="preserve">Building type where operationally relevant </w:t>
      </w:r>
    </w:p>
    <w:p w14:paraId="144FC33E" w14:textId="77777777" w:rsidR="00070D8A" w:rsidRPr="00070D8A" w:rsidRDefault="00070D8A" w:rsidP="00070D8A">
      <w:r w:rsidRPr="00070D8A">
        <w:t>The complete address should be released only after:</w:t>
      </w:r>
    </w:p>
    <w:p w14:paraId="5301DAEB" w14:textId="77777777" w:rsidR="00070D8A" w:rsidRPr="00070D8A" w:rsidRDefault="00070D8A" w:rsidP="00070D8A">
      <w:pPr>
        <w:numPr>
          <w:ilvl w:val="0"/>
          <w:numId w:val="271"/>
        </w:numPr>
      </w:pPr>
      <w:r w:rsidRPr="00070D8A">
        <w:t xml:space="preserve">Sitter accepts </w:t>
      </w:r>
    </w:p>
    <w:p w14:paraId="09384875" w14:textId="77777777" w:rsidR="00070D8A" w:rsidRPr="00070D8A" w:rsidRDefault="00070D8A" w:rsidP="00070D8A">
      <w:pPr>
        <w:numPr>
          <w:ilvl w:val="0"/>
          <w:numId w:val="271"/>
        </w:numPr>
      </w:pPr>
      <w:r w:rsidRPr="00070D8A">
        <w:t xml:space="preserve">Customer approves </w:t>
      </w:r>
    </w:p>
    <w:p w14:paraId="4F40773C" w14:textId="77777777" w:rsidR="00070D8A" w:rsidRPr="00070D8A" w:rsidRDefault="00070D8A" w:rsidP="00070D8A">
      <w:pPr>
        <w:numPr>
          <w:ilvl w:val="0"/>
          <w:numId w:val="271"/>
        </w:numPr>
      </w:pPr>
      <w:r w:rsidRPr="00070D8A">
        <w:t xml:space="preserve">Booking reaches the required confirmation stage </w:t>
      </w:r>
    </w:p>
    <w:p w14:paraId="772B249E" w14:textId="77777777" w:rsidR="00070D8A" w:rsidRPr="00070D8A" w:rsidRDefault="00070D8A" w:rsidP="00070D8A">
      <w:r w:rsidRPr="00070D8A">
        <w:t xml:space="preserve">The customer should always access only their own pets, addresses, bookings and reports. The backend must enforce ownership on every request and should deny access by default rather than relying on hidden frontend controls. </w:t>
      </w:r>
    </w:p>
    <w:p w14:paraId="4D28A9D9" w14:textId="77777777" w:rsidR="00070D8A" w:rsidRPr="00070D8A" w:rsidRDefault="00070D8A" w:rsidP="00070D8A">
      <w:r w:rsidRPr="00070D8A">
        <w:pict w14:anchorId="366AC7C0">
          <v:rect id="_x0000_i1861" style="width:0;height:1.5pt" o:hralign="center" o:hrstd="t" o:hr="t" fillcolor="#a0a0a0" stroked="f"/>
        </w:pict>
      </w:r>
    </w:p>
    <w:p w14:paraId="2C08CBC4" w14:textId="77777777" w:rsidR="00070D8A" w:rsidRPr="00070D8A" w:rsidRDefault="00070D8A" w:rsidP="00070D8A">
      <w:pPr>
        <w:rPr>
          <w:b/>
          <w:bCs/>
        </w:rPr>
      </w:pPr>
      <w:r w:rsidRPr="00070D8A">
        <w:rPr>
          <w:b/>
          <w:bCs/>
        </w:rPr>
        <w:t>Step 6 — Add Booking-Specific Instructions</w:t>
      </w:r>
    </w:p>
    <w:p w14:paraId="687DE130" w14:textId="77777777" w:rsidR="00070D8A" w:rsidRPr="00070D8A" w:rsidRDefault="00070D8A" w:rsidP="00070D8A">
      <w:r w:rsidRPr="00070D8A">
        <w:t>Even when the pet profile is complete, every booking should allow temporary instructions.</w:t>
      </w:r>
    </w:p>
    <w:p w14:paraId="4034D71D" w14:textId="77777777" w:rsidR="00070D8A" w:rsidRPr="00070D8A" w:rsidRDefault="00070D8A" w:rsidP="00070D8A">
      <w:r w:rsidRPr="00070D8A">
        <w:t>Examples:</w:t>
      </w:r>
    </w:p>
    <w:p w14:paraId="462D43DC" w14:textId="77777777" w:rsidR="00070D8A" w:rsidRPr="00070D8A" w:rsidRDefault="00070D8A" w:rsidP="00070D8A">
      <w:pPr>
        <w:numPr>
          <w:ilvl w:val="0"/>
          <w:numId w:val="272"/>
        </w:numPr>
      </w:pPr>
      <w:r w:rsidRPr="00070D8A">
        <w:t xml:space="preserve">Use the red harness today. </w:t>
      </w:r>
    </w:p>
    <w:p w14:paraId="51911DF8" w14:textId="77777777" w:rsidR="00070D8A" w:rsidRPr="00070D8A" w:rsidRDefault="00070D8A" w:rsidP="00070D8A">
      <w:pPr>
        <w:numPr>
          <w:ilvl w:val="0"/>
          <w:numId w:val="272"/>
        </w:numPr>
      </w:pPr>
      <w:r w:rsidRPr="00070D8A">
        <w:t xml:space="preserve">Avoid the main road because of construction. </w:t>
      </w:r>
    </w:p>
    <w:p w14:paraId="4737A522" w14:textId="77777777" w:rsidR="00070D8A" w:rsidRPr="00070D8A" w:rsidRDefault="00070D8A" w:rsidP="00070D8A">
      <w:pPr>
        <w:numPr>
          <w:ilvl w:val="0"/>
          <w:numId w:val="272"/>
        </w:numPr>
      </w:pPr>
      <w:r w:rsidRPr="00070D8A">
        <w:t xml:space="preserve">Feed at 6:30 PM. </w:t>
      </w:r>
    </w:p>
    <w:p w14:paraId="3CC6F4B9" w14:textId="77777777" w:rsidR="00070D8A" w:rsidRPr="00070D8A" w:rsidRDefault="00070D8A" w:rsidP="00070D8A">
      <w:pPr>
        <w:numPr>
          <w:ilvl w:val="0"/>
          <w:numId w:val="272"/>
        </w:numPr>
      </w:pPr>
      <w:r w:rsidRPr="00070D8A">
        <w:t xml:space="preserve">The pet is recovering from a minor procedure. </w:t>
      </w:r>
    </w:p>
    <w:p w14:paraId="37A74236" w14:textId="77777777" w:rsidR="00070D8A" w:rsidRPr="00070D8A" w:rsidRDefault="00070D8A" w:rsidP="00070D8A">
      <w:pPr>
        <w:numPr>
          <w:ilvl w:val="0"/>
          <w:numId w:val="272"/>
        </w:numPr>
      </w:pPr>
      <w:r w:rsidRPr="00070D8A">
        <w:t xml:space="preserve">Security will issue a visitor pass. </w:t>
      </w:r>
    </w:p>
    <w:p w14:paraId="26A3E5C3" w14:textId="77777777" w:rsidR="00070D8A" w:rsidRPr="00070D8A" w:rsidRDefault="00070D8A" w:rsidP="00070D8A">
      <w:pPr>
        <w:numPr>
          <w:ilvl w:val="0"/>
          <w:numId w:val="272"/>
        </w:numPr>
      </w:pPr>
      <w:r w:rsidRPr="00070D8A">
        <w:t xml:space="preserve">Call before entering. </w:t>
      </w:r>
    </w:p>
    <w:p w14:paraId="78B24300" w14:textId="77777777" w:rsidR="00070D8A" w:rsidRPr="00070D8A" w:rsidRDefault="00070D8A" w:rsidP="00070D8A">
      <w:pPr>
        <w:rPr>
          <w:b/>
          <w:bCs/>
        </w:rPr>
      </w:pPr>
      <w:r w:rsidRPr="00070D8A">
        <w:rPr>
          <w:b/>
          <w:bCs/>
        </w:rPr>
        <w:t>Important distinction</w:t>
      </w:r>
    </w:p>
    <w:p w14:paraId="69C15D0B" w14:textId="77777777" w:rsidR="00070D8A" w:rsidRPr="00070D8A" w:rsidRDefault="00070D8A" w:rsidP="00070D8A">
      <w:pPr>
        <w:rPr>
          <w:b/>
          <w:bCs/>
        </w:rPr>
      </w:pPr>
      <w:r w:rsidRPr="00070D8A">
        <w:rPr>
          <w:b/>
          <w:bCs/>
        </w:rPr>
        <w:lastRenderedPageBreak/>
        <w:t>Pet-profile instruction</w:t>
      </w:r>
    </w:p>
    <w:p w14:paraId="3A1B6D8D" w14:textId="77777777" w:rsidR="00070D8A" w:rsidRPr="00070D8A" w:rsidRDefault="00070D8A" w:rsidP="00070D8A">
      <w:r w:rsidRPr="00070D8A">
        <w:t>A long-term fact:</w:t>
      </w:r>
    </w:p>
    <w:p w14:paraId="49468C0B" w14:textId="77777777" w:rsidR="00070D8A" w:rsidRPr="00070D8A" w:rsidRDefault="00070D8A" w:rsidP="00070D8A">
      <w:r w:rsidRPr="00070D8A">
        <w:t>Bruno is allergic to chicken.</w:t>
      </w:r>
    </w:p>
    <w:p w14:paraId="32776953" w14:textId="77777777" w:rsidR="00070D8A" w:rsidRPr="00070D8A" w:rsidRDefault="00070D8A" w:rsidP="00070D8A">
      <w:pPr>
        <w:rPr>
          <w:b/>
          <w:bCs/>
        </w:rPr>
      </w:pPr>
      <w:r w:rsidRPr="00070D8A">
        <w:rPr>
          <w:b/>
          <w:bCs/>
        </w:rPr>
        <w:t>Booking instruction</w:t>
      </w:r>
    </w:p>
    <w:p w14:paraId="2A105B23" w14:textId="77777777" w:rsidR="00070D8A" w:rsidRPr="00070D8A" w:rsidRDefault="00070D8A" w:rsidP="00070D8A">
      <w:r w:rsidRPr="00070D8A">
        <w:t>A temporary requirement:</w:t>
      </w:r>
    </w:p>
    <w:p w14:paraId="50851A37" w14:textId="77777777" w:rsidR="00070D8A" w:rsidRPr="00070D8A" w:rsidRDefault="00070D8A" w:rsidP="00070D8A">
      <w:r w:rsidRPr="00070D8A">
        <w:t>Use the blue harness today.</w:t>
      </w:r>
    </w:p>
    <w:p w14:paraId="1D4B9B48" w14:textId="77777777" w:rsidR="00070D8A" w:rsidRPr="00070D8A" w:rsidRDefault="00070D8A" w:rsidP="00070D8A">
      <w:r w:rsidRPr="00070D8A">
        <w:t>Do not overwrite permanent pet information with temporary booking notes.</w:t>
      </w:r>
    </w:p>
    <w:p w14:paraId="7890D0D3" w14:textId="77777777" w:rsidR="00070D8A" w:rsidRPr="00070D8A" w:rsidRDefault="00070D8A" w:rsidP="00070D8A">
      <w:r w:rsidRPr="00070D8A">
        <w:pict w14:anchorId="397DE306">
          <v:rect id="_x0000_i1862" style="width:0;height:1.5pt" o:hralign="center" o:hrstd="t" o:hr="t" fillcolor="#a0a0a0" stroked="f"/>
        </w:pict>
      </w:r>
    </w:p>
    <w:p w14:paraId="66A82D47" w14:textId="77777777" w:rsidR="00070D8A" w:rsidRPr="00070D8A" w:rsidRDefault="00070D8A" w:rsidP="00070D8A">
      <w:pPr>
        <w:rPr>
          <w:b/>
          <w:bCs/>
        </w:rPr>
      </w:pPr>
      <w:r w:rsidRPr="00070D8A">
        <w:rPr>
          <w:b/>
          <w:bCs/>
        </w:rPr>
        <w:t>Step 7 — View Estimated Price</w:t>
      </w:r>
    </w:p>
    <w:p w14:paraId="5CDDFC18" w14:textId="77777777" w:rsidR="00070D8A" w:rsidRPr="00070D8A" w:rsidRDefault="00070D8A" w:rsidP="00070D8A">
      <w:pPr>
        <w:rPr>
          <w:b/>
          <w:bCs/>
        </w:rPr>
      </w:pPr>
      <w:r w:rsidRPr="00070D8A">
        <w:rPr>
          <w:b/>
          <w:bCs/>
        </w:rPr>
        <w:t>Price calculation</w:t>
      </w:r>
    </w:p>
    <w:p w14:paraId="4B1D15DC" w14:textId="77777777" w:rsidR="00070D8A" w:rsidRPr="00070D8A" w:rsidRDefault="00070D8A" w:rsidP="00070D8A">
      <w:r w:rsidRPr="00070D8A">
        <w:t>The estimate may use:</w:t>
      </w:r>
    </w:p>
    <w:p w14:paraId="35DC7D67" w14:textId="77777777" w:rsidR="00070D8A" w:rsidRPr="00070D8A" w:rsidRDefault="00070D8A" w:rsidP="00070D8A">
      <w:r w:rsidRPr="00070D8A">
        <w:t>Base service price</w:t>
      </w:r>
    </w:p>
    <w:p w14:paraId="66C3A225" w14:textId="77777777" w:rsidR="00070D8A" w:rsidRPr="00070D8A" w:rsidRDefault="00070D8A" w:rsidP="00070D8A">
      <w:r w:rsidRPr="00070D8A">
        <w:t>+ duration adjustment</w:t>
      </w:r>
    </w:p>
    <w:p w14:paraId="7A305B73" w14:textId="77777777" w:rsidR="00070D8A" w:rsidRPr="00070D8A" w:rsidRDefault="00070D8A" w:rsidP="00070D8A">
      <w:r w:rsidRPr="00070D8A">
        <w:t>+ additional pet charge</w:t>
      </w:r>
    </w:p>
    <w:p w14:paraId="2C314E34" w14:textId="77777777" w:rsidR="00070D8A" w:rsidRPr="00070D8A" w:rsidRDefault="00070D8A" w:rsidP="00070D8A">
      <w:r w:rsidRPr="00070D8A">
        <w:t>+ peak-time charge</w:t>
      </w:r>
    </w:p>
    <w:p w14:paraId="7A91EB71" w14:textId="77777777" w:rsidR="00070D8A" w:rsidRPr="00070D8A" w:rsidRDefault="00070D8A" w:rsidP="00070D8A">
      <w:r w:rsidRPr="00070D8A">
        <w:t>+ urgency charge</w:t>
      </w:r>
    </w:p>
    <w:p w14:paraId="4B0243FD" w14:textId="77777777" w:rsidR="00070D8A" w:rsidRPr="00070D8A" w:rsidRDefault="00070D8A" w:rsidP="00070D8A">
      <w:r w:rsidRPr="00070D8A">
        <w:t>+ service-area adjustment</w:t>
      </w:r>
    </w:p>
    <w:p w14:paraId="30F71727" w14:textId="77777777" w:rsidR="00070D8A" w:rsidRPr="00070D8A" w:rsidRDefault="00070D8A" w:rsidP="00070D8A">
      <w:r w:rsidRPr="00070D8A">
        <w:t>− package or promotional discount</w:t>
      </w:r>
    </w:p>
    <w:p w14:paraId="12400FA2" w14:textId="77777777" w:rsidR="00070D8A" w:rsidRPr="00070D8A" w:rsidRDefault="00070D8A" w:rsidP="00070D8A">
      <w:r w:rsidRPr="00070D8A">
        <w:t>= estimated customer price</w:t>
      </w:r>
    </w:p>
    <w:p w14:paraId="3EA472DF" w14:textId="77777777" w:rsidR="00070D8A" w:rsidRPr="00070D8A" w:rsidRDefault="00070D8A" w:rsidP="00070D8A">
      <w:pPr>
        <w:rPr>
          <w:b/>
          <w:bCs/>
        </w:rPr>
      </w:pPr>
      <w:r w:rsidRPr="00070D8A">
        <w:rPr>
          <w:b/>
          <w:bCs/>
        </w:rPr>
        <w:t>Customer price breakdown</w:t>
      </w:r>
    </w:p>
    <w:p w14:paraId="45D7B79E" w14:textId="77777777" w:rsidR="00070D8A" w:rsidRPr="00070D8A" w:rsidRDefault="00070D8A" w:rsidP="00070D8A">
      <w:r w:rsidRPr="00070D8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939"/>
      </w:tblGrid>
      <w:tr w:rsidR="00070D8A" w:rsidRPr="00070D8A" w14:paraId="0B8C9DBC" w14:textId="77777777">
        <w:trPr>
          <w:tblHeader/>
          <w:tblCellSpacing w:w="15" w:type="dxa"/>
        </w:trPr>
        <w:tc>
          <w:tcPr>
            <w:tcW w:w="0" w:type="auto"/>
            <w:vAlign w:val="center"/>
            <w:hideMark/>
          </w:tcPr>
          <w:p w14:paraId="7FAC03BC" w14:textId="77777777" w:rsidR="00070D8A" w:rsidRPr="00070D8A" w:rsidRDefault="00070D8A" w:rsidP="00070D8A">
            <w:pPr>
              <w:rPr>
                <w:b/>
                <w:bCs/>
              </w:rPr>
            </w:pPr>
            <w:r w:rsidRPr="00070D8A">
              <w:rPr>
                <w:b/>
                <w:bCs/>
              </w:rPr>
              <w:t>Item</w:t>
            </w:r>
          </w:p>
        </w:tc>
        <w:tc>
          <w:tcPr>
            <w:tcW w:w="0" w:type="auto"/>
            <w:vAlign w:val="center"/>
            <w:hideMark/>
          </w:tcPr>
          <w:p w14:paraId="05182D40" w14:textId="77777777" w:rsidR="00070D8A" w:rsidRPr="00070D8A" w:rsidRDefault="00070D8A" w:rsidP="00070D8A">
            <w:pPr>
              <w:rPr>
                <w:b/>
                <w:bCs/>
              </w:rPr>
            </w:pPr>
            <w:r w:rsidRPr="00070D8A">
              <w:rPr>
                <w:b/>
                <w:bCs/>
              </w:rPr>
              <w:t>Amount</w:t>
            </w:r>
          </w:p>
        </w:tc>
      </w:tr>
      <w:tr w:rsidR="00070D8A" w:rsidRPr="00070D8A" w14:paraId="124AAE04" w14:textId="77777777">
        <w:trPr>
          <w:tblCellSpacing w:w="15" w:type="dxa"/>
        </w:trPr>
        <w:tc>
          <w:tcPr>
            <w:tcW w:w="0" w:type="auto"/>
            <w:vAlign w:val="center"/>
            <w:hideMark/>
          </w:tcPr>
          <w:p w14:paraId="2C8BF297" w14:textId="77777777" w:rsidR="00070D8A" w:rsidRPr="00070D8A" w:rsidRDefault="00070D8A" w:rsidP="00070D8A">
            <w:r w:rsidRPr="00070D8A">
              <w:t>30-minute dog walk</w:t>
            </w:r>
          </w:p>
        </w:tc>
        <w:tc>
          <w:tcPr>
            <w:tcW w:w="0" w:type="auto"/>
            <w:vAlign w:val="center"/>
            <w:hideMark/>
          </w:tcPr>
          <w:p w14:paraId="0FE654AA" w14:textId="77777777" w:rsidR="00070D8A" w:rsidRPr="00070D8A" w:rsidRDefault="00070D8A" w:rsidP="00070D8A">
            <w:r w:rsidRPr="00070D8A">
              <w:t>₹149</w:t>
            </w:r>
          </w:p>
        </w:tc>
      </w:tr>
      <w:tr w:rsidR="00070D8A" w:rsidRPr="00070D8A" w14:paraId="62BC190D" w14:textId="77777777">
        <w:trPr>
          <w:tblCellSpacing w:w="15" w:type="dxa"/>
        </w:trPr>
        <w:tc>
          <w:tcPr>
            <w:tcW w:w="0" w:type="auto"/>
            <w:vAlign w:val="center"/>
            <w:hideMark/>
          </w:tcPr>
          <w:p w14:paraId="56028207" w14:textId="77777777" w:rsidR="00070D8A" w:rsidRPr="00070D8A" w:rsidRDefault="00070D8A" w:rsidP="00070D8A">
            <w:r w:rsidRPr="00070D8A">
              <w:t>Additional pet</w:t>
            </w:r>
          </w:p>
        </w:tc>
        <w:tc>
          <w:tcPr>
            <w:tcW w:w="0" w:type="auto"/>
            <w:vAlign w:val="center"/>
            <w:hideMark/>
          </w:tcPr>
          <w:p w14:paraId="394337AF" w14:textId="77777777" w:rsidR="00070D8A" w:rsidRPr="00070D8A" w:rsidRDefault="00070D8A" w:rsidP="00070D8A">
            <w:r w:rsidRPr="00070D8A">
              <w:t>₹50</w:t>
            </w:r>
          </w:p>
        </w:tc>
      </w:tr>
      <w:tr w:rsidR="00070D8A" w:rsidRPr="00070D8A" w14:paraId="5CCED076" w14:textId="77777777">
        <w:trPr>
          <w:tblCellSpacing w:w="15" w:type="dxa"/>
        </w:trPr>
        <w:tc>
          <w:tcPr>
            <w:tcW w:w="0" w:type="auto"/>
            <w:vAlign w:val="center"/>
            <w:hideMark/>
          </w:tcPr>
          <w:p w14:paraId="6519F7D0" w14:textId="77777777" w:rsidR="00070D8A" w:rsidRPr="00070D8A" w:rsidRDefault="00070D8A" w:rsidP="00070D8A">
            <w:r w:rsidRPr="00070D8A">
              <w:t>Promotion</w:t>
            </w:r>
          </w:p>
        </w:tc>
        <w:tc>
          <w:tcPr>
            <w:tcW w:w="0" w:type="auto"/>
            <w:vAlign w:val="center"/>
            <w:hideMark/>
          </w:tcPr>
          <w:p w14:paraId="3044DC93" w14:textId="77777777" w:rsidR="00070D8A" w:rsidRPr="00070D8A" w:rsidRDefault="00070D8A" w:rsidP="00070D8A">
            <w:r w:rsidRPr="00070D8A">
              <w:t>−₹20</w:t>
            </w:r>
          </w:p>
        </w:tc>
      </w:tr>
      <w:tr w:rsidR="00070D8A" w:rsidRPr="00070D8A" w14:paraId="567B2687" w14:textId="77777777">
        <w:trPr>
          <w:tblCellSpacing w:w="15" w:type="dxa"/>
        </w:trPr>
        <w:tc>
          <w:tcPr>
            <w:tcW w:w="0" w:type="auto"/>
            <w:vAlign w:val="center"/>
            <w:hideMark/>
          </w:tcPr>
          <w:p w14:paraId="05202FA3" w14:textId="77777777" w:rsidR="00070D8A" w:rsidRPr="00070D8A" w:rsidRDefault="00070D8A" w:rsidP="00070D8A">
            <w:r w:rsidRPr="00070D8A">
              <w:rPr>
                <w:b/>
                <w:bCs/>
              </w:rPr>
              <w:t>Estimated total</w:t>
            </w:r>
          </w:p>
        </w:tc>
        <w:tc>
          <w:tcPr>
            <w:tcW w:w="0" w:type="auto"/>
            <w:vAlign w:val="center"/>
            <w:hideMark/>
          </w:tcPr>
          <w:p w14:paraId="3ED041DA" w14:textId="77777777" w:rsidR="00070D8A" w:rsidRPr="00070D8A" w:rsidRDefault="00070D8A" w:rsidP="00070D8A">
            <w:r w:rsidRPr="00070D8A">
              <w:rPr>
                <w:b/>
                <w:bCs/>
              </w:rPr>
              <w:t>₹179</w:t>
            </w:r>
          </w:p>
        </w:tc>
      </w:tr>
    </w:tbl>
    <w:p w14:paraId="4D81FD2E" w14:textId="77777777" w:rsidR="00070D8A" w:rsidRPr="00070D8A" w:rsidRDefault="00070D8A" w:rsidP="00070D8A">
      <w:r w:rsidRPr="00070D8A">
        <w:t>Use the words:</w:t>
      </w:r>
    </w:p>
    <w:p w14:paraId="0EDABC62" w14:textId="77777777" w:rsidR="00070D8A" w:rsidRPr="00070D8A" w:rsidRDefault="00070D8A" w:rsidP="00070D8A">
      <w:r w:rsidRPr="00070D8A">
        <w:rPr>
          <w:b/>
          <w:bCs/>
        </w:rPr>
        <w:t>Estimated total</w:t>
      </w:r>
    </w:p>
    <w:p w14:paraId="7879B9F0" w14:textId="77777777" w:rsidR="00070D8A" w:rsidRPr="00070D8A" w:rsidRDefault="00070D8A" w:rsidP="00070D8A">
      <w:r w:rsidRPr="00070D8A">
        <w:lastRenderedPageBreak/>
        <w:t>until risk review, sitter availability and operational conditions are confirmed.</w:t>
      </w:r>
    </w:p>
    <w:p w14:paraId="70DF312F" w14:textId="77777777" w:rsidR="00070D8A" w:rsidRPr="00070D8A" w:rsidRDefault="00070D8A" w:rsidP="00070D8A">
      <w:r w:rsidRPr="00070D8A">
        <w:pict w14:anchorId="2D7B2197">
          <v:rect id="_x0000_i1863" style="width:0;height:1.5pt" o:hralign="center" o:hrstd="t" o:hr="t" fillcolor="#a0a0a0" stroked="f"/>
        </w:pict>
      </w:r>
    </w:p>
    <w:p w14:paraId="3D6EC1CC" w14:textId="77777777" w:rsidR="00070D8A" w:rsidRPr="00070D8A" w:rsidRDefault="00070D8A" w:rsidP="00070D8A">
      <w:pPr>
        <w:rPr>
          <w:b/>
          <w:bCs/>
        </w:rPr>
      </w:pPr>
      <w:r w:rsidRPr="00070D8A">
        <w:rPr>
          <w:b/>
          <w:bCs/>
        </w:rPr>
        <w:t>Final-price rule</w:t>
      </w:r>
    </w:p>
    <w:p w14:paraId="5D0D9456" w14:textId="77777777" w:rsidR="00070D8A" w:rsidRPr="00070D8A" w:rsidRDefault="00070D8A" w:rsidP="00070D8A">
      <w:r w:rsidRPr="00070D8A">
        <w:t>The final amount should be calculated on the server.</w:t>
      </w:r>
    </w:p>
    <w:p w14:paraId="6D00904A" w14:textId="77777777" w:rsidR="00070D8A" w:rsidRPr="00070D8A" w:rsidRDefault="00070D8A" w:rsidP="00070D8A">
      <w:r w:rsidRPr="00070D8A">
        <w:t>The customer must not be able to alter:</w:t>
      </w:r>
    </w:p>
    <w:p w14:paraId="49AC5A0C" w14:textId="77777777" w:rsidR="00070D8A" w:rsidRPr="00070D8A" w:rsidRDefault="00070D8A" w:rsidP="00070D8A">
      <w:pPr>
        <w:numPr>
          <w:ilvl w:val="0"/>
          <w:numId w:val="273"/>
        </w:numPr>
      </w:pPr>
      <w:r w:rsidRPr="00070D8A">
        <w:t xml:space="preserve">Service price </w:t>
      </w:r>
    </w:p>
    <w:p w14:paraId="74075F3D" w14:textId="77777777" w:rsidR="00070D8A" w:rsidRPr="00070D8A" w:rsidRDefault="00070D8A" w:rsidP="00070D8A">
      <w:pPr>
        <w:numPr>
          <w:ilvl w:val="0"/>
          <w:numId w:val="273"/>
        </w:numPr>
      </w:pPr>
      <w:r w:rsidRPr="00070D8A">
        <w:t xml:space="preserve">Discount </w:t>
      </w:r>
    </w:p>
    <w:p w14:paraId="59DDA20B" w14:textId="77777777" w:rsidR="00070D8A" w:rsidRPr="00070D8A" w:rsidRDefault="00070D8A" w:rsidP="00070D8A">
      <w:pPr>
        <w:numPr>
          <w:ilvl w:val="0"/>
          <w:numId w:val="273"/>
        </w:numPr>
      </w:pPr>
      <w:r w:rsidRPr="00070D8A">
        <w:t xml:space="preserve">Tax </w:t>
      </w:r>
    </w:p>
    <w:p w14:paraId="269E55A4" w14:textId="77777777" w:rsidR="00070D8A" w:rsidRPr="00070D8A" w:rsidRDefault="00070D8A" w:rsidP="00070D8A">
      <w:pPr>
        <w:numPr>
          <w:ilvl w:val="0"/>
          <w:numId w:val="273"/>
        </w:numPr>
      </w:pPr>
      <w:r w:rsidRPr="00070D8A">
        <w:t xml:space="preserve">Additional-pet charge </w:t>
      </w:r>
    </w:p>
    <w:p w14:paraId="23483FA9" w14:textId="77777777" w:rsidR="00070D8A" w:rsidRPr="00070D8A" w:rsidRDefault="00070D8A" w:rsidP="00070D8A">
      <w:pPr>
        <w:numPr>
          <w:ilvl w:val="0"/>
          <w:numId w:val="273"/>
        </w:numPr>
      </w:pPr>
      <w:r w:rsidRPr="00070D8A">
        <w:t xml:space="preserve">Sitter payout </w:t>
      </w:r>
    </w:p>
    <w:p w14:paraId="25BEEA06" w14:textId="77777777" w:rsidR="00070D8A" w:rsidRPr="00070D8A" w:rsidRDefault="00070D8A" w:rsidP="00070D8A">
      <w:pPr>
        <w:numPr>
          <w:ilvl w:val="0"/>
          <w:numId w:val="273"/>
        </w:numPr>
      </w:pPr>
      <w:r w:rsidRPr="00070D8A">
        <w:t xml:space="preserve">Final payable amount </w:t>
      </w:r>
    </w:p>
    <w:p w14:paraId="2824A16D" w14:textId="77777777" w:rsidR="00070D8A" w:rsidRPr="00070D8A" w:rsidRDefault="00070D8A" w:rsidP="00070D8A">
      <w:r w:rsidRPr="00070D8A">
        <w:t>by editing the browser request.</w:t>
      </w:r>
    </w:p>
    <w:p w14:paraId="2051A3BF" w14:textId="77777777" w:rsidR="00070D8A" w:rsidRPr="00070D8A" w:rsidRDefault="00070D8A" w:rsidP="00070D8A">
      <w:r w:rsidRPr="00070D8A">
        <w:pict w14:anchorId="67C47179">
          <v:rect id="_x0000_i1864" style="width:0;height:1.5pt" o:hralign="center" o:hrstd="t" o:hr="t" fillcolor="#a0a0a0" stroked="f"/>
        </w:pict>
      </w:r>
    </w:p>
    <w:p w14:paraId="7703A55C" w14:textId="77777777" w:rsidR="00070D8A" w:rsidRPr="00070D8A" w:rsidRDefault="00070D8A" w:rsidP="00070D8A">
      <w:pPr>
        <w:rPr>
          <w:b/>
          <w:bCs/>
        </w:rPr>
      </w:pPr>
      <w:r w:rsidRPr="00070D8A">
        <w:rPr>
          <w:b/>
          <w:bCs/>
        </w:rPr>
        <w:t>Step 8 — Review Booking Summary</w:t>
      </w:r>
    </w:p>
    <w:p w14:paraId="61EBA57E" w14:textId="77777777" w:rsidR="00070D8A" w:rsidRPr="00070D8A" w:rsidRDefault="00070D8A" w:rsidP="00070D8A">
      <w:r w:rsidRPr="00070D8A">
        <w:t>Before submission, display one final review screen.</w:t>
      </w:r>
    </w:p>
    <w:p w14:paraId="2838C258" w14:textId="77777777" w:rsidR="00070D8A" w:rsidRPr="00070D8A" w:rsidRDefault="00070D8A" w:rsidP="00070D8A">
      <w:pPr>
        <w:rPr>
          <w:b/>
          <w:bCs/>
        </w:rPr>
      </w:pPr>
      <w:r w:rsidRPr="00070D8A">
        <w:rPr>
          <w:b/>
          <w:bCs/>
        </w:rPr>
        <w:t>Summary sections</w:t>
      </w:r>
    </w:p>
    <w:p w14:paraId="24846F34" w14:textId="77777777" w:rsidR="00070D8A" w:rsidRPr="00070D8A" w:rsidRDefault="00070D8A" w:rsidP="00070D8A">
      <w:pPr>
        <w:rPr>
          <w:b/>
          <w:bCs/>
        </w:rPr>
      </w:pPr>
      <w:r w:rsidRPr="00070D8A">
        <w:rPr>
          <w:b/>
          <w:bCs/>
        </w:rPr>
        <w:t>Pet</w:t>
      </w:r>
    </w:p>
    <w:p w14:paraId="07AAF170" w14:textId="77777777" w:rsidR="00070D8A" w:rsidRPr="00070D8A" w:rsidRDefault="00070D8A" w:rsidP="00070D8A">
      <w:pPr>
        <w:numPr>
          <w:ilvl w:val="0"/>
          <w:numId w:val="274"/>
        </w:numPr>
      </w:pPr>
      <w:r w:rsidRPr="00070D8A">
        <w:t xml:space="preserve">Name </w:t>
      </w:r>
    </w:p>
    <w:p w14:paraId="43FD1D78" w14:textId="77777777" w:rsidR="00070D8A" w:rsidRPr="00070D8A" w:rsidRDefault="00070D8A" w:rsidP="00070D8A">
      <w:pPr>
        <w:numPr>
          <w:ilvl w:val="0"/>
          <w:numId w:val="274"/>
        </w:numPr>
      </w:pPr>
      <w:r w:rsidRPr="00070D8A">
        <w:t xml:space="preserve">Species </w:t>
      </w:r>
    </w:p>
    <w:p w14:paraId="60605EE1" w14:textId="77777777" w:rsidR="00070D8A" w:rsidRPr="00070D8A" w:rsidRDefault="00070D8A" w:rsidP="00070D8A">
      <w:pPr>
        <w:numPr>
          <w:ilvl w:val="0"/>
          <w:numId w:val="274"/>
        </w:numPr>
      </w:pPr>
      <w:r w:rsidRPr="00070D8A">
        <w:t xml:space="preserve">Relevant risk information </w:t>
      </w:r>
    </w:p>
    <w:p w14:paraId="6C24D938" w14:textId="77777777" w:rsidR="00070D8A" w:rsidRPr="00070D8A" w:rsidRDefault="00070D8A" w:rsidP="00070D8A">
      <w:pPr>
        <w:numPr>
          <w:ilvl w:val="0"/>
          <w:numId w:val="274"/>
        </w:numPr>
      </w:pPr>
      <w:r w:rsidRPr="00070D8A">
        <w:t xml:space="preserve">Special instructions </w:t>
      </w:r>
    </w:p>
    <w:p w14:paraId="5CAE205E" w14:textId="77777777" w:rsidR="00070D8A" w:rsidRPr="00070D8A" w:rsidRDefault="00070D8A" w:rsidP="00070D8A">
      <w:pPr>
        <w:rPr>
          <w:b/>
          <w:bCs/>
        </w:rPr>
      </w:pPr>
      <w:r w:rsidRPr="00070D8A">
        <w:rPr>
          <w:b/>
          <w:bCs/>
        </w:rPr>
        <w:t>Service</w:t>
      </w:r>
    </w:p>
    <w:p w14:paraId="1F1CAD10" w14:textId="77777777" w:rsidR="00070D8A" w:rsidRPr="00070D8A" w:rsidRDefault="00070D8A" w:rsidP="00070D8A">
      <w:pPr>
        <w:numPr>
          <w:ilvl w:val="0"/>
          <w:numId w:val="275"/>
        </w:numPr>
      </w:pPr>
      <w:r w:rsidRPr="00070D8A">
        <w:t xml:space="preserve">Service type </w:t>
      </w:r>
    </w:p>
    <w:p w14:paraId="2A27FC68" w14:textId="77777777" w:rsidR="00070D8A" w:rsidRPr="00070D8A" w:rsidRDefault="00070D8A" w:rsidP="00070D8A">
      <w:pPr>
        <w:numPr>
          <w:ilvl w:val="0"/>
          <w:numId w:val="275"/>
        </w:numPr>
      </w:pPr>
      <w:r w:rsidRPr="00070D8A">
        <w:t xml:space="preserve">Duration </w:t>
      </w:r>
    </w:p>
    <w:p w14:paraId="5B0AE118" w14:textId="77777777" w:rsidR="00070D8A" w:rsidRPr="00070D8A" w:rsidRDefault="00070D8A" w:rsidP="00070D8A">
      <w:pPr>
        <w:numPr>
          <w:ilvl w:val="0"/>
          <w:numId w:val="275"/>
        </w:numPr>
      </w:pPr>
      <w:r w:rsidRPr="00070D8A">
        <w:t xml:space="preserve">Date and time window </w:t>
      </w:r>
    </w:p>
    <w:p w14:paraId="4B6A4237" w14:textId="77777777" w:rsidR="00070D8A" w:rsidRPr="00070D8A" w:rsidRDefault="00070D8A" w:rsidP="00070D8A">
      <w:pPr>
        <w:rPr>
          <w:b/>
          <w:bCs/>
        </w:rPr>
      </w:pPr>
      <w:r w:rsidRPr="00070D8A">
        <w:rPr>
          <w:b/>
          <w:bCs/>
        </w:rPr>
        <w:t>Location</w:t>
      </w:r>
    </w:p>
    <w:p w14:paraId="467B126B" w14:textId="77777777" w:rsidR="00070D8A" w:rsidRPr="00070D8A" w:rsidRDefault="00070D8A" w:rsidP="00070D8A">
      <w:pPr>
        <w:numPr>
          <w:ilvl w:val="0"/>
          <w:numId w:val="276"/>
        </w:numPr>
      </w:pPr>
      <w:r w:rsidRPr="00070D8A">
        <w:t xml:space="preserve">Society/locality </w:t>
      </w:r>
    </w:p>
    <w:p w14:paraId="7A7E75EC" w14:textId="77777777" w:rsidR="00070D8A" w:rsidRPr="00070D8A" w:rsidRDefault="00070D8A" w:rsidP="00070D8A">
      <w:pPr>
        <w:numPr>
          <w:ilvl w:val="0"/>
          <w:numId w:val="276"/>
        </w:numPr>
      </w:pPr>
      <w:r w:rsidRPr="00070D8A">
        <w:t xml:space="preserve">Full address hidden only where appropriate from screenshots or shared summaries </w:t>
      </w:r>
    </w:p>
    <w:p w14:paraId="607EE3E1" w14:textId="77777777" w:rsidR="00070D8A" w:rsidRPr="00070D8A" w:rsidRDefault="00070D8A" w:rsidP="00070D8A">
      <w:pPr>
        <w:rPr>
          <w:b/>
          <w:bCs/>
        </w:rPr>
      </w:pPr>
      <w:r w:rsidRPr="00070D8A">
        <w:rPr>
          <w:b/>
          <w:bCs/>
        </w:rPr>
        <w:t>Pricing</w:t>
      </w:r>
    </w:p>
    <w:p w14:paraId="7EF92665" w14:textId="77777777" w:rsidR="00070D8A" w:rsidRPr="00070D8A" w:rsidRDefault="00070D8A" w:rsidP="00070D8A">
      <w:pPr>
        <w:numPr>
          <w:ilvl w:val="0"/>
          <w:numId w:val="277"/>
        </w:numPr>
      </w:pPr>
      <w:r w:rsidRPr="00070D8A">
        <w:lastRenderedPageBreak/>
        <w:t xml:space="preserve">Estimated price </w:t>
      </w:r>
    </w:p>
    <w:p w14:paraId="3742F3F7" w14:textId="77777777" w:rsidR="00070D8A" w:rsidRPr="00070D8A" w:rsidRDefault="00070D8A" w:rsidP="00070D8A">
      <w:pPr>
        <w:numPr>
          <w:ilvl w:val="0"/>
          <w:numId w:val="277"/>
        </w:numPr>
      </w:pPr>
      <w:r w:rsidRPr="00070D8A">
        <w:t xml:space="preserve">Possible reasons for adjustment </w:t>
      </w:r>
    </w:p>
    <w:p w14:paraId="1E962D90" w14:textId="77777777" w:rsidR="00070D8A" w:rsidRPr="00070D8A" w:rsidRDefault="00070D8A" w:rsidP="00070D8A">
      <w:pPr>
        <w:rPr>
          <w:b/>
          <w:bCs/>
        </w:rPr>
      </w:pPr>
      <w:r w:rsidRPr="00070D8A">
        <w:rPr>
          <w:b/>
          <w:bCs/>
        </w:rPr>
        <w:t>Policies</w:t>
      </w:r>
    </w:p>
    <w:p w14:paraId="025EB732" w14:textId="77777777" w:rsidR="00070D8A" w:rsidRPr="00070D8A" w:rsidRDefault="00070D8A" w:rsidP="00070D8A">
      <w:pPr>
        <w:numPr>
          <w:ilvl w:val="0"/>
          <w:numId w:val="278"/>
        </w:numPr>
      </w:pPr>
      <w:r w:rsidRPr="00070D8A">
        <w:t xml:space="preserve">Cancellation rule </w:t>
      </w:r>
    </w:p>
    <w:p w14:paraId="06A6B064" w14:textId="77777777" w:rsidR="00070D8A" w:rsidRPr="00070D8A" w:rsidRDefault="00070D8A" w:rsidP="00070D8A">
      <w:pPr>
        <w:numPr>
          <w:ilvl w:val="0"/>
          <w:numId w:val="278"/>
        </w:numPr>
      </w:pPr>
      <w:r w:rsidRPr="00070D8A">
        <w:t xml:space="preserve">Payment timing </w:t>
      </w:r>
    </w:p>
    <w:p w14:paraId="43C99AC9" w14:textId="77777777" w:rsidR="00070D8A" w:rsidRPr="00070D8A" w:rsidRDefault="00070D8A" w:rsidP="00070D8A">
      <w:pPr>
        <w:numPr>
          <w:ilvl w:val="0"/>
          <w:numId w:val="278"/>
        </w:numPr>
      </w:pPr>
      <w:r w:rsidRPr="00070D8A">
        <w:t xml:space="preserve">Boarding conditions where relevant </w:t>
      </w:r>
    </w:p>
    <w:p w14:paraId="2843F32B" w14:textId="77777777" w:rsidR="00070D8A" w:rsidRPr="00070D8A" w:rsidRDefault="00070D8A" w:rsidP="00070D8A">
      <w:pPr>
        <w:numPr>
          <w:ilvl w:val="0"/>
          <w:numId w:val="278"/>
        </w:numPr>
      </w:pPr>
      <w:r w:rsidRPr="00070D8A">
        <w:t xml:space="preserve">Emergency limitations </w:t>
      </w:r>
    </w:p>
    <w:p w14:paraId="51D4813A" w14:textId="77777777" w:rsidR="00070D8A" w:rsidRPr="00070D8A" w:rsidRDefault="00070D8A" w:rsidP="00070D8A">
      <w:pPr>
        <w:numPr>
          <w:ilvl w:val="0"/>
          <w:numId w:val="278"/>
        </w:numPr>
      </w:pPr>
      <w:r w:rsidRPr="00070D8A">
        <w:t xml:space="preserve">Data use </w:t>
      </w:r>
    </w:p>
    <w:p w14:paraId="606E6848" w14:textId="77777777" w:rsidR="00070D8A" w:rsidRPr="00070D8A" w:rsidRDefault="00070D8A" w:rsidP="00070D8A">
      <w:pPr>
        <w:rPr>
          <w:b/>
          <w:bCs/>
        </w:rPr>
      </w:pPr>
      <w:r w:rsidRPr="00070D8A">
        <w:rPr>
          <w:b/>
          <w:bCs/>
        </w:rPr>
        <w:t>Primary action</w:t>
      </w:r>
    </w:p>
    <w:p w14:paraId="06A386AC" w14:textId="77777777" w:rsidR="00070D8A" w:rsidRPr="00070D8A" w:rsidRDefault="00070D8A" w:rsidP="00070D8A">
      <w:r w:rsidRPr="00070D8A">
        <w:rPr>
          <w:b/>
          <w:bCs/>
        </w:rPr>
        <w:t>Submit Booking Request</w:t>
      </w:r>
    </w:p>
    <w:p w14:paraId="4A723945" w14:textId="77777777" w:rsidR="00070D8A" w:rsidRPr="00070D8A" w:rsidRDefault="00070D8A" w:rsidP="00070D8A">
      <w:r w:rsidRPr="00070D8A">
        <w:t>Do not use:</w:t>
      </w:r>
    </w:p>
    <w:p w14:paraId="1B0BDC2B" w14:textId="77777777" w:rsidR="00070D8A" w:rsidRPr="00070D8A" w:rsidRDefault="00070D8A" w:rsidP="00070D8A">
      <w:r w:rsidRPr="00070D8A">
        <w:rPr>
          <w:b/>
          <w:bCs/>
        </w:rPr>
        <w:t>Confirm Booking</w:t>
      </w:r>
    </w:p>
    <w:p w14:paraId="310A17C4" w14:textId="77777777" w:rsidR="00070D8A" w:rsidRPr="00070D8A" w:rsidRDefault="00070D8A" w:rsidP="00070D8A">
      <w:r w:rsidRPr="00070D8A">
        <w:t>because no sitter or payment has yet been confirmed.</w:t>
      </w:r>
    </w:p>
    <w:p w14:paraId="6B3E923E" w14:textId="77777777" w:rsidR="00070D8A" w:rsidRPr="00070D8A" w:rsidRDefault="00070D8A" w:rsidP="00070D8A">
      <w:r w:rsidRPr="00070D8A">
        <w:pict w14:anchorId="76422411">
          <v:rect id="_x0000_i1865" style="width:0;height:1.5pt" o:hralign="center" o:hrstd="t" o:hr="t" fillcolor="#a0a0a0" stroked="f"/>
        </w:pict>
      </w:r>
    </w:p>
    <w:p w14:paraId="5A7D3EC5" w14:textId="77777777" w:rsidR="00070D8A" w:rsidRPr="00070D8A" w:rsidRDefault="00070D8A" w:rsidP="00070D8A">
      <w:pPr>
        <w:rPr>
          <w:b/>
          <w:bCs/>
        </w:rPr>
      </w:pPr>
      <w:r w:rsidRPr="00070D8A">
        <w:rPr>
          <w:b/>
          <w:bCs/>
        </w:rPr>
        <w:t>Step 9 — Submit Booking Request</w:t>
      </w:r>
    </w:p>
    <w:p w14:paraId="11DDFB4A" w14:textId="77777777" w:rsidR="00070D8A" w:rsidRPr="00070D8A" w:rsidRDefault="00070D8A" w:rsidP="00070D8A">
      <w:pPr>
        <w:rPr>
          <w:b/>
          <w:bCs/>
        </w:rPr>
      </w:pPr>
      <w:r w:rsidRPr="00070D8A">
        <w:rPr>
          <w:b/>
          <w:bCs/>
        </w:rPr>
        <w:t>Initial booking state</w:t>
      </w:r>
    </w:p>
    <w:p w14:paraId="0BFDF2B2" w14:textId="77777777" w:rsidR="00070D8A" w:rsidRPr="00070D8A" w:rsidRDefault="00070D8A" w:rsidP="00070D8A">
      <w:r w:rsidRPr="00070D8A">
        <w:t>After submission:</w:t>
      </w:r>
    </w:p>
    <w:p w14:paraId="28543B9B" w14:textId="77777777" w:rsidR="00070D8A" w:rsidRPr="00070D8A" w:rsidRDefault="00070D8A" w:rsidP="00070D8A">
      <w:r w:rsidRPr="00070D8A">
        <w:t>REQUESTED</w:t>
      </w:r>
    </w:p>
    <w:p w14:paraId="427F71D7" w14:textId="77777777" w:rsidR="00070D8A" w:rsidRPr="00070D8A" w:rsidRDefault="00070D8A" w:rsidP="00070D8A">
      <w:r w:rsidRPr="00070D8A">
        <w:t>The customer should see:</w:t>
      </w:r>
    </w:p>
    <w:p w14:paraId="2E3F185A" w14:textId="77777777" w:rsidR="00070D8A" w:rsidRPr="00070D8A" w:rsidRDefault="00070D8A" w:rsidP="00070D8A">
      <w:r w:rsidRPr="00070D8A">
        <w:t>Your request has been received. PetSaathi is reviewing your pet’s requirements, sitter availability and service location.</w:t>
      </w:r>
    </w:p>
    <w:p w14:paraId="459606F7" w14:textId="77777777" w:rsidR="00070D8A" w:rsidRPr="00070D8A" w:rsidRDefault="00070D8A" w:rsidP="00070D8A">
      <w:pPr>
        <w:rPr>
          <w:b/>
          <w:bCs/>
        </w:rPr>
      </w:pPr>
      <w:r w:rsidRPr="00070D8A">
        <w:rPr>
          <w:b/>
          <w:bCs/>
        </w:rPr>
        <w:t>System actions</w:t>
      </w:r>
    </w:p>
    <w:p w14:paraId="27961C81" w14:textId="77777777" w:rsidR="00070D8A" w:rsidRPr="00070D8A" w:rsidRDefault="00070D8A" w:rsidP="00070D8A">
      <w:r w:rsidRPr="00070D8A">
        <w:t>The backend should:</w:t>
      </w:r>
    </w:p>
    <w:p w14:paraId="44D0547C" w14:textId="77777777" w:rsidR="00070D8A" w:rsidRPr="00070D8A" w:rsidRDefault="00070D8A" w:rsidP="00070D8A">
      <w:pPr>
        <w:numPr>
          <w:ilvl w:val="0"/>
          <w:numId w:val="279"/>
        </w:numPr>
      </w:pPr>
      <w:r w:rsidRPr="00070D8A">
        <w:t xml:space="preserve">Create a booking ID. </w:t>
      </w:r>
    </w:p>
    <w:p w14:paraId="0745E7CD" w14:textId="77777777" w:rsidR="00070D8A" w:rsidRPr="00070D8A" w:rsidRDefault="00070D8A" w:rsidP="00070D8A">
      <w:pPr>
        <w:numPr>
          <w:ilvl w:val="0"/>
          <w:numId w:val="279"/>
        </w:numPr>
      </w:pPr>
      <w:r w:rsidRPr="00070D8A">
        <w:t xml:space="preserve">Save a price snapshot. </w:t>
      </w:r>
    </w:p>
    <w:p w14:paraId="1FDA5347" w14:textId="77777777" w:rsidR="00070D8A" w:rsidRPr="00070D8A" w:rsidRDefault="00070D8A" w:rsidP="00070D8A">
      <w:pPr>
        <w:numPr>
          <w:ilvl w:val="0"/>
          <w:numId w:val="279"/>
        </w:numPr>
      </w:pPr>
      <w:r w:rsidRPr="00070D8A">
        <w:t xml:space="preserve">Save a pet-risk snapshot. </w:t>
      </w:r>
    </w:p>
    <w:p w14:paraId="15B9A04A" w14:textId="77777777" w:rsidR="00070D8A" w:rsidRPr="00070D8A" w:rsidRDefault="00070D8A" w:rsidP="00070D8A">
      <w:pPr>
        <w:numPr>
          <w:ilvl w:val="0"/>
          <w:numId w:val="279"/>
        </w:numPr>
      </w:pPr>
      <w:r w:rsidRPr="00070D8A">
        <w:t xml:space="preserve">Save booking instructions. </w:t>
      </w:r>
    </w:p>
    <w:p w14:paraId="0D46F407" w14:textId="77777777" w:rsidR="00070D8A" w:rsidRPr="00070D8A" w:rsidRDefault="00070D8A" w:rsidP="00070D8A">
      <w:pPr>
        <w:numPr>
          <w:ilvl w:val="0"/>
          <w:numId w:val="279"/>
        </w:numPr>
      </w:pPr>
      <w:r w:rsidRPr="00070D8A">
        <w:t xml:space="preserve">Create a booking-status history entry. </w:t>
      </w:r>
    </w:p>
    <w:p w14:paraId="760C6C68" w14:textId="77777777" w:rsidR="00070D8A" w:rsidRPr="00070D8A" w:rsidRDefault="00070D8A" w:rsidP="00070D8A">
      <w:pPr>
        <w:numPr>
          <w:ilvl w:val="0"/>
          <w:numId w:val="279"/>
        </w:numPr>
      </w:pPr>
      <w:r w:rsidRPr="00070D8A">
        <w:t xml:space="preserve">Notify operations. </w:t>
      </w:r>
    </w:p>
    <w:p w14:paraId="55A7D701" w14:textId="77777777" w:rsidR="00070D8A" w:rsidRPr="00070D8A" w:rsidRDefault="00070D8A" w:rsidP="00070D8A">
      <w:pPr>
        <w:numPr>
          <w:ilvl w:val="0"/>
          <w:numId w:val="279"/>
        </w:numPr>
      </w:pPr>
      <w:r w:rsidRPr="00070D8A">
        <w:lastRenderedPageBreak/>
        <w:t xml:space="preserve">Begin sitter eligibility filtering. </w:t>
      </w:r>
    </w:p>
    <w:p w14:paraId="22F019B5" w14:textId="77777777" w:rsidR="00070D8A" w:rsidRPr="00070D8A" w:rsidRDefault="00070D8A" w:rsidP="00070D8A">
      <w:pPr>
        <w:numPr>
          <w:ilvl w:val="0"/>
          <w:numId w:val="279"/>
        </w:numPr>
      </w:pPr>
      <w:r w:rsidRPr="00070D8A">
        <w:t xml:space="preserve">Send customer acknowledgement. </w:t>
      </w:r>
    </w:p>
    <w:p w14:paraId="7016EE25" w14:textId="77777777" w:rsidR="00070D8A" w:rsidRPr="00070D8A" w:rsidRDefault="00070D8A" w:rsidP="00070D8A">
      <w:r w:rsidRPr="00070D8A">
        <w:pict w14:anchorId="626E9CB4">
          <v:rect id="_x0000_i1866" style="width:0;height:1.5pt" o:hralign="center" o:hrstd="t" o:hr="t" fillcolor="#a0a0a0" stroked="f"/>
        </w:pict>
      </w:r>
    </w:p>
    <w:p w14:paraId="3ABB06E4" w14:textId="77777777" w:rsidR="00070D8A" w:rsidRPr="00070D8A" w:rsidRDefault="00070D8A" w:rsidP="00070D8A">
      <w:pPr>
        <w:rPr>
          <w:b/>
          <w:bCs/>
        </w:rPr>
      </w:pPr>
      <w:r w:rsidRPr="00070D8A">
        <w:rPr>
          <w:b/>
          <w:bCs/>
        </w:rPr>
        <w:t>Booking ID example</w:t>
      </w:r>
    </w:p>
    <w:p w14:paraId="34041FA3" w14:textId="77777777" w:rsidR="00070D8A" w:rsidRPr="00070D8A" w:rsidRDefault="00070D8A" w:rsidP="00070D8A">
      <w:r w:rsidRPr="00070D8A">
        <w:t>BK-2026-00128</w:t>
      </w:r>
    </w:p>
    <w:p w14:paraId="1D3E7CA5" w14:textId="77777777" w:rsidR="00070D8A" w:rsidRPr="00070D8A" w:rsidRDefault="00070D8A" w:rsidP="00070D8A">
      <w:r w:rsidRPr="00070D8A">
        <w:t>Display it in:</w:t>
      </w:r>
    </w:p>
    <w:p w14:paraId="014083E9" w14:textId="77777777" w:rsidR="00070D8A" w:rsidRPr="00070D8A" w:rsidRDefault="00070D8A" w:rsidP="00070D8A">
      <w:pPr>
        <w:numPr>
          <w:ilvl w:val="0"/>
          <w:numId w:val="280"/>
        </w:numPr>
      </w:pPr>
      <w:r w:rsidRPr="00070D8A">
        <w:t xml:space="preserve">Customer dashboard </w:t>
      </w:r>
    </w:p>
    <w:p w14:paraId="23113D70" w14:textId="77777777" w:rsidR="00070D8A" w:rsidRPr="00070D8A" w:rsidRDefault="00070D8A" w:rsidP="00070D8A">
      <w:pPr>
        <w:numPr>
          <w:ilvl w:val="0"/>
          <w:numId w:val="280"/>
        </w:numPr>
      </w:pPr>
      <w:r w:rsidRPr="00070D8A">
        <w:t xml:space="preserve">Customer emails </w:t>
      </w:r>
    </w:p>
    <w:p w14:paraId="676EC994" w14:textId="77777777" w:rsidR="00070D8A" w:rsidRPr="00070D8A" w:rsidRDefault="00070D8A" w:rsidP="00070D8A">
      <w:pPr>
        <w:numPr>
          <w:ilvl w:val="0"/>
          <w:numId w:val="280"/>
        </w:numPr>
      </w:pPr>
      <w:r w:rsidRPr="00070D8A">
        <w:t xml:space="preserve">WhatsApp messages </w:t>
      </w:r>
    </w:p>
    <w:p w14:paraId="20381A95" w14:textId="77777777" w:rsidR="00070D8A" w:rsidRPr="00070D8A" w:rsidRDefault="00070D8A" w:rsidP="00070D8A">
      <w:pPr>
        <w:numPr>
          <w:ilvl w:val="0"/>
          <w:numId w:val="280"/>
        </w:numPr>
      </w:pPr>
      <w:r w:rsidRPr="00070D8A">
        <w:t xml:space="preserve">Payment record </w:t>
      </w:r>
    </w:p>
    <w:p w14:paraId="23607FD3" w14:textId="77777777" w:rsidR="00070D8A" w:rsidRPr="00070D8A" w:rsidRDefault="00070D8A" w:rsidP="00070D8A">
      <w:pPr>
        <w:numPr>
          <w:ilvl w:val="0"/>
          <w:numId w:val="280"/>
        </w:numPr>
      </w:pPr>
      <w:r w:rsidRPr="00070D8A">
        <w:t xml:space="preserve">Sitter assignment </w:t>
      </w:r>
    </w:p>
    <w:p w14:paraId="4814963F" w14:textId="77777777" w:rsidR="00070D8A" w:rsidRPr="00070D8A" w:rsidRDefault="00070D8A" w:rsidP="00070D8A">
      <w:pPr>
        <w:numPr>
          <w:ilvl w:val="0"/>
          <w:numId w:val="280"/>
        </w:numPr>
      </w:pPr>
      <w:r w:rsidRPr="00070D8A">
        <w:t xml:space="preserve">Report card </w:t>
      </w:r>
    </w:p>
    <w:p w14:paraId="58D4CB7F" w14:textId="77777777" w:rsidR="00070D8A" w:rsidRPr="00070D8A" w:rsidRDefault="00070D8A" w:rsidP="00070D8A">
      <w:pPr>
        <w:numPr>
          <w:ilvl w:val="0"/>
          <w:numId w:val="280"/>
        </w:numPr>
      </w:pPr>
      <w:r w:rsidRPr="00070D8A">
        <w:t xml:space="preserve">Incident record </w:t>
      </w:r>
    </w:p>
    <w:p w14:paraId="768FB474" w14:textId="77777777" w:rsidR="00070D8A" w:rsidRPr="00070D8A" w:rsidRDefault="00070D8A" w:rsidP="00070D8A">
      <w:r w:rsidRPr="00070D8A">
        <w:pict w14:anchorId="487EA166">
          <v:rect id="_x0000_i1867" style="width:0;height:1.5pt" o:hralign="center" o:hrstd="t" o:hr="t" fillcolor="#a0a0a0" stroked="f"/>
        </w:pict>
      </w:r>
    </w:p>
    <w:p w14:paraId="020AC6DF" w14:textId="77777777" w:rsidR="00070D8A" w:rsidRPr="00070D8A" w:rsidRDefault="00070D8A" w:rsidP="00070D8A">
      <w:pPr>
        <w:rPr>
          <w:b/>
          <w:bCs/>
        </w:rPr>
      </w:pPr>
      <w:r w:rsidRPr="00070D8A">
        <w:rPr>
          <w:b/>
          <w:bCs/>
        </w:rPr>
        <w:t>Step 10 — Risk and Operations Review</w:t>
      </w:r>
    </w:p>
    <w:p w14:paraId="727C0EE2" w14:textId="77777777" w:rsidR="00070D8A" w:rsidRPr="00070D8A" w:rsidRDefault="00070D8A" w:rsidP="00070D8A">
      <w:pPr>
        <w:rPr>
          <w:b/>
          <w:bCs/>
        </w:rPr>
      </w:pPr>
      <w:r w:rsidRPr="00070D8A">
        <w:rPr>
          <w:b/>
          <w:bCs/>
        </w:rPr>
        <w:t>Possible booking states</w:t>
      </w:r>
    </w:p>
    <w:p w14:paraId="1C53E4F3" w14:textId="77777777" w:rsidR="00070D8A" w:rsidRPr="00070D8A" w:rsidRDefault="00070D8A" w:rsidP="00070D8A">
      <w:r w:rsidRPr="00070D8A">
        <w:t>REQUESTED</w:t>
      </w:r>
    </w:p>
    <w:p w14:paraId="5982F799" w14:textId="77777777" w:rsidR="00070D8A" w:rsidRPr="00070D8A" w:rsidRDefault="00070D8A" w:rsidP="00070D8A">
      <w:r w:rsidRPr="00070D8A">
        <w:t xml:space="preserve">        ↓</w:t>
      </w:r>
    </w:p>
    <w:p w14:paraId="106180B3" w14:textId="77777777" w:rsidR="00070D8A" w:rsidRPr="00070D8A" w:rsidRDefault="00070D8A" w:rsidP="00070D8A">
      <w:r w:rsidRPr="00070D8A">
        <w:t>RISK_REVIEW</w:t>
      </w:r>
    </w:p>
    <w:p w14:paraId="07931DE2" w14:textId="77777777" w:rsidR="00070D8A" w:rsidRPr="00070D8A" w:rsidRDefault="00070D8A" w:rsidP="00070D8A">
      <w:r w:rsidRPr="00070D8A">
        <w:t xml:space="preserve">        ↓</w:t>
      </w:r>
    </w:p>
    <w:p w14:paraId="31EE2C30" w14:textId="77777777" w:rsidR="00070D8A" w:rsidRPr="00070D8A" w:rsidRDefault="00070D8A" w:rsidP="00070D8A">
      <w:r w:rsidRPr="00070D8A">
        <w:t>MATCHING</w:t>
      </w:r>
    </w:p>
    <w:p w14:paraId="1921F30C" w14:textId="77777777" w:rsidR="00070D8A" w:rsidRPr="00070D8A" w:rsidRDefault="00070D8A" w:rsidP="00070D8A">
      <w:pPr>
        <w:rPr>
          <w:b/>
          <w:bCs/>
        </w:rPr>
      </w:pPr>
      <w:r w:rsidRPr="00070D8A">
        <w:rPr>
          <w:b/>
          <w:bCs/>
        </w:rPr>
        <w:t>Green request</w:t>
      </w:r>
    </w:p>
    <w:p w14:paraId="4675E362" w14:textId="77777777" w:rsidR="00070D8A" w:rsidRPr="00070D8A" w:rsidRDefault="00070D8A" w:rsidP="00070D8A">
      <w:r w:rsidRPr="00070D8A">
        <w:t>May move directly into sitter matching.</w:t>
      </w:r>
    </w:p>
    <w:p w14:paraId="33A10024" w14:textId="77777777" w:rsidR="00070D8A" w:rsidRPr="00070D8A" w:rsidRDefault="00070D8A" w:rsidP="00070D8A">
      <w:pPr>
        <w:rPr>
          <w:b/>
          <w:bCs/>
        </w:rPr>
      </w:pPr>
      <w:r w:rsidRPr="00070D8A">
        <w:rPr>
          <w:b/>
          <w:bCs/>
        </w:rPr>
        <w:t>Yellow request</w:t>
      </w:r>
    </w:p>
    <w:p w14:paraId="428F413D" w14:textId="77777777" w:rsidR="00070D8A" w:rsidRPr="00070D8A" w:rsidRDefault="00070D8A" w:rsidP="00070D8A">
      <w:r w:rsidRPr="00070D8A">
        <w:t>May require:</w:t>
      </w:r>
    </w:p>
    <w:p w14:paraId="0CC6AB0A" w14:textId="77777777" w:rsidR="00070D8A" w:rsidRPr="00070D8A" w:rsidRDefault="00070D8A" w:rsidP="00070D8A">
      <w:pPr>
        <w:numPr>
          <w:ilvl w:val="0"/>
          <w:numId w:val="281"/>
        </w:numPr>
      </w:pPr>
      <w:r w:rsidRPr="00070D8A">
        <w:t xml:space="preserve">Admin review </w:t>
      </w:r>
    </w:p>
    <w:p w14:paraId="3C9C44FF" w14:textId="77777777" w:rsidR="00070D8A" w:rsidRPr="00070D8A" w:rsidRDefault="00070D8A" w:rsidP="00070D8A">
      <w:pPr>
        <w:numPr>
          <w:ilvl w:val="0"/>
          <w:numId w:val="281"/>
        </w:numPr>
      </w:pPr>
      <w:r w:rsidRPr="00070D8A">
        <w:t xml:space="preserve">Experienced sitter </w:t>
      </w:r>
    </w:p>
    <w:p w14:paraId="520FC47A" w14:textId="77777777" w:rsidR="00070D8A" w:rsidRPr="00070D8A" w:rsidRDefault="00070D8A" w:rsidP="00070D8A">
      <w:pPr>
        <w:numPr>
          <w:ilvl w:val="0"/>
          <w:numId w:val="281"/>
        </w:numPr>
      </w:pPr>
      <w:r w:rsidRPr="00070D8A">
        <w:t xml:space="preserve">Meet-and-greet </w:t>
      </w:r>
    </w:p>
    <w:p w14:paraId="41F14DFE" w14:textId="77777777" w:rsidR="00070D8A" w:rsidRPr="00070D8A" w:rsidRDefault="00070D8A" w:rsidP="00070D8A">
      <w:pPr>
        <w:numPr>
          <w:ilvl w:val="0"/>
          <w:numId w:val="281"/>
        </w:numPr>
      </w:pPr>
      <w:r w:rsidRPr="00070D8A">
        <w:t xml:space="preserve">Additional instructions </w:t>
      </w:r>
    </w:p>
    <w:p w14:paraId="6149E2A9" w14:textId="77777777" w:rsidR="00070D8A" w:rsidRPr="00070D8A" w:rsidRDefault="00070D8A" w:rsidP="00070D8A">
      <w:pPr>
        <w:numPr>
          <w:ilvl w:val="0"/>
          <w:numId w:val="281"/>
        </w:numPr>
      </w:pPr>
      <w:r w:rsidRPr="00070D8A">
        <w:lastRenderedPageBreak/>
        <w:t xml:space="preserve">Equipment confirmation </w:t>
      </w:r>
    </w:p>
    <w:p w14:paraId="6A8961FB" w14:textId="77777777" w:rsidR="00070D8A" w:rsidRPr="00070D8A" w:rsidRDefault="00070D8A" w:rsidP="00070D8A">
      <w:pPr>
        <w:numPr>
          <w:ilvl w:val="0"/>
          <w:numId w:val="281"/>
        </w:numPr>
      </w:pPr>
      <w:r w:rsidRPr="00070D8A">
        <w:t xml:space="preserve">Individual rather than group care </w:t>
      </w:r>
    </w:p>
    <w:p w14:paraId="3380CC4D" w14:textId="77777777" w:rsidR="00070D8A" w:rsidRPr="00070D8A" w:rsidRDefault="00070D8A" w:rsidP="00070D8A">
      <w:pPr>
        <w:rPr>
          <w:b/>
          <w:bCs/>
        </w:rPr>
      </w:pPr>
      <w:r w:rsidRPr="00070D8A">
        <w:rPr>
          <w:b/>
          <w:bCs/>
        </w:rPr>
        <w:t>Red request</w:t>
      </w:r>
    </w:p>
    <w:p w14:paraId="6F2A71F3" w14:textId="77777777" w:rsidR="00070D8A" w:rsidRPr="00070D8A" w:rsidRDefault="00070D8A" w:rsidP="00070D8A">
      <w:r w:rsidRPr="00070D8A">
        <w:t>Requires manual decision:</w:t>
      </w:r>
    </w:p>
    <w:p w14:paraId="4A625829" w14:textId="77777777" w:rsidR="00070D8A" w:rsidRPr="00070D8A" w:rsidRDefault="00070D8A" w:rsidP="00070D8A">
      <w:pPr>
        <w:numPr>
          <w:ilvl w:val="0"/>
          <w:numId w:val="282"/>
        </w:numPr>
      </w:pPr>
      <w:r w:rsidRPr="00070D8A">
        <w:t xml:space="preserve">Modify service </w:t>
      </w:r>
    </w:p>
    <w:p w14:paraId="39DCF17D" w14:textId="77777777" w:rsidR="00070D8A" w:rsidRPr="00070D8A" w:rsidRDefault="00070D8A" w:rsidP="00070D8A">
      <w:pPr>
        <w:numPr>
          <w:ilvl w:val="0"/>
          <w:numId w:val="282"/>
        </w:numPr>
      </w:pPr>
      <w:r w:rsidRPr="00070D8A">
        <w:t xml:space="preserve">Request veterinary or behaviour information </w:t>
      </w:r>
    </w:p>
    <w:p w14:paraId="6C292505" w14:textId="77777777" w:rsidR="00070D8A" w:rsidRPr="00070D8A" w:rsidRDefault="00070D8A" w:rsidP="00070D8A">
      <w:pPr>
        <w:numPr>
          <w:ilvl w:val="0"/>
          <w:numId w:val="282"/>
        </w:numPr>
      </w:pPr>
      <w:r w:rsidRPr="00070D8A">
        <w:t xml:space="preserve">Specialist caregiver </w:t>
      </w:r>
    </w:p>
    <w:p w14:paraId="017E1E24" w14:textId="77777777" w:rsidR="00070D8A" w:rsidRPr="00070D8A" w:rsidRDefault="00070D8A" w:rsidP="00070D8A">
      <w:pPr>
        <w:numPr>
          <w:ilvl w:val="0"/>
          <w:numId w:val="282"/>
        </w:numPr>
      </w:pPr>
      <w:r w:rsidRPr="00070D8A">
        <w:t xml:space="preserve">Waitlist </w:t>
      </w:r>
    </w:p>
    <w:p w14:paraId="5E56FF27" w14:textId="77777777" w:rsidR="00070D8A" w:rsidRPr="00070D8A" w:rsidRDefault="00070D8A" w:rsidP="00070D8A">
      <w:pPr>
        <w:numPr>
          <w:ilvl w:val="0"/>
          <w:numId w:val="282"/>
        </w:numPr>
      </w:pPr>
      <w:r w:rsidRPr="00070D8A">
        <w:t xml:space="preserve">Decline </w:t>
      </w:r>
    </w:p>
    <w:p w14:paraId="4A875E39" w14:textId="77777777" w:rsidR="00070D8A" w:rsidRPr="00070D8A" w:rsidRDefault="00070D8A" w:rsidP="00070D8A">
      <w:r w:rsidRPr="00070D8A">
        <w:t>The customer should see a neutral message:</w:t>
      </w:r>
    </w:p>
    <w:p w14:paraId="46369AF5" w14:textId="77777777" w:rsidR="00070D8A" w:rsidRPr="00070D8A" w:rsidRDefault="00070D8A" w:rsidP="00070D8A">
      <w:r w:rsidRPr="00070D8A">
        <w:t>This request needs a short manual review because of the care information provided. Our team will contact you if more information is needed.</w:t>
      </w:r>
    </w:p>
    <w:p w14:paraId="37E37236" w14:textId="77777777" w:rsidR="00070D8A" w:rsidRPr="00070D8A" w:rsidRDefault="00070D8A" w:rsidP="00070D8A">
      <w:r w:rsidRPr="00070D8A">
        <w:t>Do not show alarming internal labels such as:</w:t>
      </w:r>
    </w:p>
    <w:p w14:paraId="2BA146DA" w14:textId="77777777" w:rsidR="00070D8A" w:rsidRPr="00070D8A" w:rsidRDefault="00070D8A" w:rsidP="00070D8A">
      <w:r w:rsidRPr="00070D8A">
        <w:t>RED-RISK PET</w:t>
      </w:r>
    </w:p>
    <w:p w14:paraId="6527ECBD" w14:textId="77777777" w:rsidR="00070D8A" w:rsidRPr="00070D8A" w:rsidRDefault="00070D8A" w:rsidP="00070D8A">
      <w:r w:rsidRPr="00070D8A">
        <w:t>on the customer-facing interface.</w:t>
      </w:r>
    </w:p>
    <w:p w14:paraId="47B1FCCE" w14:textId="77777777" w:rsidR="00070D8A" w:rsidRPr="00070D8A" w:rsidRDefault="00070D8A" w:rsidP="00070D8A">
      <w:r w:rsidRPr="00070D8A">
        <w:pict w14:anchorId="3D029122">
          <v:rect id="_x0000_i1868" style="width:0;height:1.5pt" o:hralign="center" o:hrstd="t" o:hr="t" fillcolor="#a0a0a0" stroked="f"/>
        </w:pict>
      </w:r>
    </w:p>
    <w:p w14:paraId="123C4521" w14:textId="77777777" w:rsidR="00070D8A" w:rsidRPr="00070D8A" w:rsidRDefault="00070D8A" w:rsidP="00070D8A">
      <w:pPr>
        <w:rPr>
          <w:b/>
          <w:bCs/>
        </w:rPr>
      </w:pPr>
      <w:r w:rsidRPr="00070D8A">
        <w:rPr>
          <w:b/>
          <w:bCs/>
        </w:rPr>
        <w:t>Step 11 — Sitter Matching and Acceptance</w:t>
      </w:r>
    </w:p>
    <w:p w14:paraId="2D34B1BF" w14:textId="77777777" w:rsidR="00070D8A" w:rsidRPr="00070D8A" w:rsidRDefault="00070D8A" w:rsidP="00070D8A">
      <w:pPr>
        <w:rPr>
          <w:b/>
          <w:bCs/>
        </w:rPr>
      </w:pPr>
      <w:r w:rsidRPr="00070D8A">
        <w:rPr>
          <w:b/>
          <w:bCs/>
        </w:rPr>
        <w:t>Matching sequence</w:t>
      </w:r>
    </w:p>
    <w:p w14:paraId="5993AD0C" w14:textId="77777777" w:rsidR="00070D8A" w:rsidRPr="00070D8A" w:rsidRDefault="00070D8A" w:rsidP="00070D8A">
      <w:r w:rsidRPr="00070D8A">
        <w:t>System applies hard filters</w:t>
      </w:r>
    </w:p>
    <w:p w14:paraId="11629C33" w14:textId="77777777" w:rsidR="00070D8A" w:rsidRPr="00070D8A" w:rsidRDefault="00070D8A" w:rsidP="00070D8A">
      <w:r w:rsidRPr="00070D8A">
        <w:t xml:space="preserve">        ↓</w:t>
      </w:r>
    </w:p>
    <w:p w14:paraId="0F0F0727" w14:textId="77777777" w:rsidR="00070D8A" w:rsidRPr="00070D8A" w:rsidRDefault="00070D8A" w:rsidP="00070D8A">
      <w:r w:rsidRPr="00070D8A">
        <w:t>Admin reviews eligible shortlist</w:t>
      </w:r>
    </w:p>
    <w:p w14:paraId="4E92269A" w14:textId="77777777" w:rsidR="00070D8A" w:rsidRPr="00070D8A" w:rsidRDefault="00070D8A" w:rsidP="00070D8A">
      <w:r w:rsidRPr="00070D8A">
        <w:t xml:space="preserve">        ↓</w:t>
      </w:r>
    </w:p>
    <w:p w14:paraId="57DFCE11" w14:textId="77777777" w:rsidR="00070D8A" w:rsidRPr="00070D8A" w:rsidRDefault="00070D8A" w:rsidP="00070D8A">
      <w:r w:rsidRPr="00070D8A">
        <w:t>Offer sent to sitter</w:t>
      </w:r>
    </w:p>
    <w:p w14:paraId="3FF14023" w14:textId="77777777" w:rsidR="00070D8A" w:rsidRPr="00070D8A" w:rsidRDefault="00070D8A" w:rsidP="00070D8A">
      <w:r w:rsidRPr="00070D8A">
        <w:t xml:space="preserve">        ↓</w:t>
      </w:r>
    </w:p>
    <w:p w14:paraId="25365004" w14:textId="77777777" w:rsidR="00070D8A" w:rsidRPr="00070D8A" w:rsidRDefault="00070D8A" w:rsidP="00070D8A">
      <w:r w:rsidRPr="00070D8A">
        <w:t>Sitter accepts or declines</w:t>
      </w:r>
    </w:p>
    <w:p w14:paraId="2FA86001" w14:textId="77777777" w:rsidR="00070D8A" w:rsidRPr="00070D8A" w:rsidRDefault="00070D8A" w:rsidP="00070D8A">
      <w:r w:rsidRPr="00070D8A">
        <w:t xml:space="preserve">        ↓</w:t>
      </w:r>
    </w:p>
    <w:p w14:paraId="6977C2D4" w14:textId="77777777" w:rsidR="00070D8A" w:rsidRPr="00070D8A" w:rsidRDefault="00070D8A" w:rsidP="00070D8A">
      <w:r w:rsidRPr="00070D8A">
        <w:t>Customer receives sitter proposal</w:t>
      </w:r>
    </w:p>
    <w:p w14:paraId="327A2F42" w14:textId="77777777" w:rsidR="00070D8A" w:rsidRPr="00070D8A" w:rsidRDefault="00070D8A" w:rsidP="00070D8A">
      <w:pPr>
        <w:rPr>
          <w:b/>
          <w:bCs/>
        </w:rPr>
      </w:pPr>
      <w:r w:rsidRPr="00070D8A">
        <w:rPr>
          <w:b/>
          <w:bCs/>
        </w:rPr>
        <w:t>Hard filters</w:t>
      </w:r>
    </w:p>
    <w:p w14:paraId="1473D491" w14:textId="77777777" w:rsidR="00070D8A" w:rsidRPr="00070D8A" w:rsidRDefault="00070D8A" w:rsidP="00070D8A">
      <w:r w:rsidRPr="00070D8A">
        <w:t>A sitter is eligible only when:</w:t>
      </w:r>
    </w:p>
    <w:p w14:paraId="3AAE6D22" w14:textId="77777777" w:rsidR="00070D8A" w:rsidRPr="00070D8A" w:rsidRDefault="00070D8A" w:rsidP="00070D8A">
      <w:pPr>
        <w:numPr>
          <w:ilvl w:val="0"/>
          <w:numId w:val="283"/>
        </w:numPr>
      </w:pPr>
      <w:r w:rsidRPr="00070D8A">
        <w:lastRenderedPageBreak/>
        <w:t xml:space="preserve">Operational status permits bookings. </w:t>
      </w:r>
    </w:p>
    <w:p w14:paraId="509D7C81" w14:textId="77777777" w:rsidR="00070D8A" w:rsidRPr="00070D8A" w:rsidRDefault="00070D8A" w:rsidP="00070D8A">
      <w:pPr>
        <w:numPr>
          <w:ilvl w:val="0"/>
          <w:numId w:val="283"/>
        </w:numPr>
      </w:pPr>
      <w:r w:rsidRPr="00070D8A">
        <w:t xml:space="preserve">Required service permission exists. </w:t>
      </w:r>
    </w:p>
    <w:p w14:paraId="44BE41D2" w14:textId="77777777" w:rsidR="00070D8A" w:rsidRPr="00070D8A" w:rsidRDefault="00070D8A" w:rsidP="00070D8A">
      <w:pPr>
        <w:numPr>
          <w:ilvl w:val="0"/>
          <w:numId w:val="283"/>
        </w:numPr>
      </w:pPr>
      <w:r w:rsidRPr="00070D8A">
        <w:t xml:space="preserve">Pet species and dog-size permissions match. </w:t>
      </w:r>
    </w:p>
    <w:p w14:paraId="51EFF0C7" w14:textId="77777777" w:rsidR="00070D8A" w:rsidRPr="00070D8A" w:rsidRDefault="00070D8A" w:rsidP="00070D8A">
      <w:pPr>
        <w:numPr>
          <w:ilvl w:val="0"/>
          <w:numId w:val="283"/>
        </w:numPr>
      </w:pPr>
      <w:r w:rsidRPr="00070D8A">
        <w:t xml:space="preserve">Pet-risk compatibility is sufficient. </w:t>
      </w:r>
    </w:p>
    <w:p w14:paraId="7CF4D3D0" w14:textId="77777777" w:rsidR="00070D8A" w:rsidRPr="00070D8A" w:rsidRDefault="00070D8A" w:rsidP="00070D8A">
      <w:pPr>
        <w:numPr>
          <w:ilvl w:val="0"/>
          <w:numId w:val="283"/>
        </w:numPr>
      </w:pPr>
      <w:r w:rsidRPr="00070D8A">
        <w:t xml:space="preserve">Training and verification are current. </w:t>
      </w:r>
    </w:p>
    <w:p w14:paraId="576EC461" w14:textId="77777777" w:rsidR="00070D8A" w:rsidRPr="00070D8A" w:rsidRDefault="00070D8A" w:rsidP="00070D8A">
      <w:pPr>
        <w:numPr>
          <w:ilvl w:val="0"/>
          <w:numId w:val="283"/>
        </w:numPr>
      </w:pPr>
      <w:r w:rsidRPr="00070D8A">
        <w:t xml:space="preserve">Sitter is available. </w:t>
      </w:r>
    </w:p>
    <w:p w14:paraId="4F7093C8" w14:textId="77777777" w:rsidR="00070D8A" w:rsidRPr="00070D8A" w:rsidRDefault="00070D8A" w:rsidP="00070D8A">
      <w:pPr>
        <w:numPr>
          <w:ilvl w:val="0"/>
          <w:numId w:val="283"/>
        </w:numPr>
      </w:pPr>
      <w:r w:rsidRPr="00070D8A">
        <w:t xml:space="preserve">No booking conflict exists. </w:t>
      </w:r>
    </w:p>
    <w:p w14:paraId="2CE231A1" w14:textId="77777777" w:rsidR="00070D8A" w:rsidRPr="00070D8A" w:rsidRDefault="00070D8A" w:rsidP="00070D8A">
      <w:pPr>
        <w:numPr>
          <w:ilvl w:val="0"/>
          <w:numId w:val="283"/>
        </w:numPr>
      </w:pPr>
      <w:r w:rsidRPr="00070D8A">
        <w:t xml:space="preserve">Travel time is acceptable. </w:t>
      </w:r>
    </w:p>
    <w:p w14:paraId="7C96BC62" w14:textId="77777777" w:rsidR="00070D8A" w:rsidRPr="00070D8A" w:rsidRDefault="00070D8A" w:rsidP="00070D8A">
      <w:pPr>
        <w:numPr>
          <w:ilvl w:val="0"/>
          <w:numId w:val="283"/>
        </w:numPr>
      </w:pPr>
      <w:r w:rsidRPr="00070D8A">
        <w:t xml:space="preserve">Boarding-property approval is active where applicable. </w:t>
      </w:r>
    </w:p>
    <w:p w14:paraId="3DC60612" w14:textId="77777777" w:rsidR="00070D8A" w:rsidRPr="00070D8A" w:rsidRDefault="00070D8A" w:rsidP="00070D8A">
      <w:pPr>
        <w:numPr>
          <w:ilvl w:val="0"/>
          <w:numId w:val="283"/>
        </w:numPr>
      </w:pPr>
      <w:r w:rsidRPr="00070D8A">
        <w:t xml:space="preserve">Sitter accepts the payout and assignment. </w:t>
      </w:r>
    </w:p>
    <w:p w14:paraId="70E3ADCA" w14:textId="77777777" w:rsidR="00070D8A" w:rsidRPr="00070D8A" w:rsidRDefault="00070D8A" w:rsidP="00070D8A">
      <w:r w:rsidRPr="00070D8A">
        <w:pict w14:anchorId="26869F58">
          <v:rect id="_x0000_i1869" style="width:0;height:1.5pt" o:hralign="center" o:hrstd="t" o:hr="t" fillcolor="#a0a0a0" stroked="f"/>
        </w:pict>
      </w:r>
    </w:p>
    <w:p w14:paraId="698F02A2" w14:textId="77777777" w:rsidR="00070D8A" w:rsidRPr="00070D8A" w:rsidRDefault="00070D8A" w:rsidP="00070D8A">
      <w:pPr>
        <w:rPr>
          <w:b/>
          <w:bCs/>
        </w:rPr>
      </w:pPr>
      <w:r w:rsidRPr="00070D8A">
        <w:rPr>
          <w:b/>
          <w:bCs/>
        </w:rPr>
        <w:t>Customer state during matching</w:t>
      </w:r>
    </w:p>
    <w:p w14:paraId="2E65028E" w14:textId="77777777" w:rsidR="00070D8A" w:rsidRPr="00070D8A" w:rsidRDefault="00070D8A" w:rsidP="00070D8A">
      <w:r w:rsidRPr="00070D8A">
        <w:t>Display:</w:t>
      </w:r>
    </w:p>
    <w:p w14:paraId="741FC52B" w14:textId="77777777" w:rsidR="00070D8A" w:rsidRPr="00070D8A" w:rsidRDefault="00070D8A" w:rsidP="00070D8A">
      <w:r w:rsidRPr="00070D8A">
        <w:rPr>
          <w:b/>
          <w:bCs/>
        </w:rPr>
        <w:t>Finding a suitable sitter</w:t>
      </w:r>
    </w:p>
    <w:p w14:paraId="01DBFCAF" w14:textId="77777777" w:rsidR="00070D8A" w:rsidRPr="00070D8A" w:rsidRDefault="00070D8A" w:rsidP="00070D8A">
      <w:r w:rsidRPr="00070D8A">
        <w:t>Show:</w:t>
      </w:r>
    </w:p>
    <w:p w14:paraId="6F797500" w14:textId="77777777" w:rsidR="00070D8A" w:rsidRPr="00070D8A" w:rsidRDefault="00070D8A" w:rsidP="00070D8A">
      <w:pPr>
        <w:numPr>
          <w:ilvl w:val="0"/>
          <w:numId w:val="284"/>
        </w:numPr>
      </w:pPr>
      <w:r w:rsidRPr="00070D8A">
        <w:t xml:space="preserve">Request received time </w:t>
      </w:r>
    </w:p>
    <w:p w14:paraId="218A8062" w14:textId="77777777" w:rsidR="00070D8A" w:rsidRPr="00070D8A" w:rsidRDefault="00070D8A" w:rsidP="00070D8A">
      <w:pPr>
        <w:numPr>
          <w:ilvl w:val="0"/>
          <w:numId w:val="284"/>
        </w:numPr>
      </w:pPr>
      <w:r w:rsidRPr="00070D8A">
        <w:t xml:space="preserve">Expected response target </w:t>
      </w:r>
    </w:p>
    <w:p w14:paraId="596BF210" w14:textId="77777777" w:rsidR="00070D8A" w:rsidRPr="00070D8A" w:rsidRDefault="00070D8A" w:rsidP="00070D8A">
      <w:pPr>
        <w:numPr>
          <w:ilvl w:val="0"/>
          <w:numId w:val="284"/>
        </w:numPr>
      </w:pPr>
      <w:r w:rsidRPr="00070D8A">
        <w:t xml:space="preserve">Support contact </w:t>
      </w:r>
    </w:p>
    <w:p w14:paraId="1D322E13" w14:textId="77777777" w:rsidR="00070D8A" w:rsidRPr="00070D8A" w:rsidRDefault="00070D8A" w:rsidP="00070D8A">
      <w:pPr>
        <w:numPr>
          <w:ilvl w:val="0"/>
          <w:numId w:val="284"/>
        </w:numPr>
      </w:pPr>
      <w:r w:rsidRPr="00070D8A">
        <w:t xml:space="preserve">Option to cancel before a sitter is proposed, according to policy </w:t>
      </w:r>
    </w:p>
    <w:p w14:paraId="291E55B6" w14:textId="77777777" w:rsidR="00070D8A" w:rsidRPr="00070D8A" w:rsidRDefault="00070D8A" w:rsidP="00070D8A">
      <w:r w:rsidRPr="00070D8A">
        <w:t>Do not continuously expose rejected sitter candidates or internal match scores.</w:t>
      </w:r>
    </w:p>
    <w:p w14:paraId="0BCAF38C" w14:textId="77777777" w:rsidR="00070D8A" w:rsidRPr="00070D8A" w:rsidRDefault="00070D8A" w:rsidP="00070D8A">
      <w:r w:rsidRPr="00070D8A">
        <w:pict w14:anchorId="159BAC38">
          <v:rect id="_x0000_i1870" style="width:0;height:1.5pt" o:hralign="center" o:hrstd="t" o:hr="t" fillcolor="#a0a0a0" stroked="f"/>
        </w:pict>
      </w:r>
    </w:p>
    <w:p w14:paraId="03EDFFD4" w14:textId="77777777" w:rsidR="00070D8A" w:rsidRPr="00070D8A" w:rsidRDefault="00070D8A" w:rsidP="00070D8A">
      <w:pPr>
        <w:rPr>
          <w:b/>
          <w:bCs/>
        </w:rPr>
      </w:pPr>
      <w:r w:rsidRPr="00070D8A">
        <w:rPr>
          <w:b/>
          <w:bCs/>
        </w:rPr>
        <w:t>Step 12 — Review the Proposed Sitter</w:t>
      </w:r>
    </w:p>
    <w:p w14:paraId="5C7C23CF" w14:textId="77777777" w:rsidR="00070D8A" w:rsidRPr="00070D8A" w:rsidRDefault="00070D8A" w:rsidP="00070D8A">
      <w:r w:rsidRPr="00070D8A">
        <w:t>Once an eligible sitter accepts, the booking moves to:</w:t>
      </w:r>
    </w:p>
    <w:p w14:paraId="21769418" w14:textId="77777777" w:rsidR="00070D8A" w:rsidRPr="00070D8A" w:rsidRDefault="00070D8A" w:rsidP="00070D8A">
      <w:r w:rsidRPr="00070D8A">
        <w:t>SITTER_PROPOSED</w:t>
      </w:r>
    </w:p>
    <w:p w14:paraId="5D1C12AA" w14:textId="77777777" w:rsidR="00070D8A" w:rsidRPr="00070D8A" w:rsidRDefault="00070D8A" w:rsidP="00070D8A">
      <w:r w:rsidRPr="00070D8A">
        <w:t>or:</w:t>
      </w:r>
    </w:p>
    <w:p w14:paraId="1904FB92" w14:textId="77777777" w:rsidR="00070D8A" w:rsidRPr="00070D8A" w:rsidRDefault="00070D8A" w:rsidP="00070D8A">
      <w:r w:rsidRPr="00070D8A">
        <w:t>CUSTOMER_APPROVAL_PENDING</w:t>
      </w:r>
    </w:p>
    <w:p w14:paraId="6F33D485" w14:textId="77777777" w:rsidR="00070D8A" w:rsidRPr="00070D8A" w:rsidRDefault="00070D8A" w:rsidP="00070D8A">
      <w:pPr>
        <w:rPr>
          <w:b/>
          <w:bCs/>
        </w:rPr>
      </w:pPr>
      <w:r w:rsidRPr="00070D8A">
        <w:rPr>
          <w:b/>
          <w:bCs/>
        </w:rPr>
        <w:t>Customer-visible sitter profile</w:t>
      </w:r>
    </w:p>
    <w:p w14:paraId="326CF345" w14:textId="77777777" w:rsidR="00070D8A" w:rsidRPr="00070D8A" w:rsidRDefault="00070D8A" w:rsidP="00070D8A">
      <w:r w:rsidRPr="00070D8A">
        <w:t>Show:</w:t>
      </w:r>
    </w:p>
    <w:p w14:paraId="18BD68C6" w14:textId="77777777" w:rsidR="00070D8A" w:rsidRPr="00070D8A" w:rsidRDefault="00070D8A" w:rsidP="00070D8A">
      <w:pPr>
        <w:numPr>
          <w:ilvl w:val="0"/>
          <w:numId w:val="285"/>
        </w:numPr>
      </w:pPr>
      <w:r w:rsidRPr="00070D8A">
        <w:t xml:space="preserve">First name </w:t>
      </w:r>
    </w:p>
    <w:p w14:paraId="35692B14" w14:textId="77777777" w:rsidR="00070D8A" w:rsidRPr="00070D8A" w:rsidRDefault="00070D8A" w:rsidP="00070D8A">
      <w:pPr>
        <w:numPr>
          <w:ilvl w:val="0"/>
          <w:numId w:val="285"/>
        </w:numPr>
      </w:pPr>
      <w:r w:rsidRPr="00070D8A">
        <w:lastRenderedPageBreak/>
        <w:t xml:space="preserve">Profile photograph </w:t>
      </w:r>
    </w:p>
    <w:p w14:paraId="1EA66C1E" w14:textId="77777777" w:rsidR="00070D8A" w:rsidRPr="00070D8A" w:rsidRDefault="00070D8A" w:rsidP="00070D8A">
      <w:pPr>
        <w:numPr>
          <w:ilvl w:val="0"/>
          <w:numId w:val="285"/>
        </w:numPr>
      </w:pPr>
      <w:r w:rsidRPr="00070D8A">
        <w:t xml:space="preserve">Approximate locality </w:t>
      </w:r>
    </w:p>
    <w:p w14:paraId="718E8A2B" w14:textId="77777777" w:rsidR="00070D8A" w:rsidRPr="00070D8A" w:rsidRDefault="00070D8A" w:rsidP="00070D8A">
      <w:pPr>
        <w:numPr>
          <w:ilvl w:val="0"/>
          <w:numId w:val="285"/>
        </w:numPr>
      </w:pPr>
      <w:r w:rsidRPr="00070D8A">
        <w:t xml:space="preserve">Short experience summary </w:t>
      </w:r>
    </w:p>
    <w:p w14:paraId="04579A92" w14:textId="77777777" w:rsidR="00070D8A" w:rsidRPr="00070D8A" w:rsidRDefault="00070D8A" w:rsidP="00070D8A">
      <w:pPr>
        <w:numPr>
          <w:ilvl w:val="0"/>
          <w:numId w:val="285"/>
        </w:numPr>
      </w:pPr>
      <w:r w:rsidRPr="00070D8A">
        <w:t xml:space="preserve">Approved service </w:t>
      </w:r>
    </w:p>
    <w:p w14:paraId="2FD18BC3" w14:textId="77777777" w:rsidR="00070D8A" w:rsidRPr="00070D8A" w:rsidRDefault="00070D8A" w:rsidP="00070D8A">
      <w:pPr>
        <w:numPr>
          <w:ilvl w:val="0"/>
          <w:numId w:val="285"/>
        </w:numPr>
      </w:pPr>
      <w:r w:rsidRPr="00070D8A">
        <w:t xml:space="preserve">Approved pet-size category </w:t>
      </w:r>
    </w:p>
    <w:p w14:paraId="14EB7E93" w14:textId="77777777" w:rsidR="00070D8A" w:rsidRPr="00070D8A" w:rsidRDefault="00070D8A" w:rsidP="00070D8A">
      <w:pPr>
        <w:numPr>
          <w:ilvl w:val="0"/>
          <w:numId w:val="285"/>
        </w:numPr>
      </w:pPr>
      <w:r w:rsidRPr="00070D8A">
        <w:t xml:space="preserve">Evidence-specific badges </w:t>
      </w:r>
    </w:p>
    <w:p w14:paraId="296392DD" w14:textId="77777777" w:rsidR="00070D8A" w:rsidRPr="00070D8A" w:rsidRDefault="00070D8A" w:rsidP="00070D8A">
      <w:pPr>
        <w:numPr>
          <w:ilvl w:val="0"/>
          <w:numId w:val="285"/>
        </w:numPr>
      </w:pPr>
      <w:r w:rsidRPr="00070D8A">
        <w:t xml:space="preserve">Completed booking count </w:t>
      </w:r>
    </w:p>
    <w:p w14:paraId="6C05EA5F" w14:textId="77777777" w:rsidR="00070D8A" w:rsidRPr="00070D8A" w:rsidRDefault="00070D8A" w:rsidP="00070D8A">
      <w:pPr>
        <w:numPr>
          <w:ilvl w:val="0"/>
          <w:numId w:val="285"/>
        </w:numPr>
      </w:pPr>
      <w:r w:rsidRPr="00070D8A">
        <w:t xml:space="preserve">Rating and review count </w:t>
      </w:r>
    </w:p>
    <w:p w14:paraId="39FD204B" w14:textId="77777777" w:rsidR="00070D8A" w:rsidRPr="00070D8A" w:rsidRDefault="00070D8A" w:rsidP="00070D8A">
      <w:pPr>
        <w:numPr>
          <w:ilvl w:val="0"/>
          <w:numId w:val="285"/>
        </w:numPr>
      </w:pPr>
      <w:r w:rsidRPr="00070D8A">
        <w:t xml:space="preserve">Languages </w:t>
      </w:r>
    </w:p>
    <w:p w14:paraId="3ECCB8BC" w14:textId="77777777" w:rsidR="00070D8A" w:rsidRPr="00070D8A" w:rsidRDefault="00070D8A" w:rsidP="00070D8A">
      <w:pPr>
        <w:numPr>
          <w:ilvl w:val="0"/>
          <w:numId w:val="285"/>
        </w:numPr>
      </w:pPr>
      <w:r w:rsidRPr="00070D8A">
        <w:t xml:space="preserve">Repeat-booking availability </w:t>
      </w:r>
    </w:p>
    <w:p w14:paraId="4ED7D5D1" w14:textId="77777777" w:rsidR="00070D8A" w:rsidRPr="00070D8A" w:rsidRDefault="00070D8A" w:rsidP="00070D8A">
      <w:r w:rsidRPr="00070D8A">
        <w:t>Example:</w:t>
      </w:r>
    </w:p>
    <w:p w14:paraId="4932A4BE" w14:textId="77777777" w:rsidR="00070D8A" w:rsidRPr="00070D8A" w:rsidRDefault="00070D8A" w:rsidP="00070D8A">
      <w:r w:rsidRPr="00070D8A">
        <w:rPr>
          <w:b/>
          <w:bCs/>
        </w:rPr>
        <w:t>Riya</w:t>
      </w:r>
      <w:r w:rsidRPr="00070D8A">
        <w:br/>
        <w:t>Approved for medium- and large-dog walking</w:t>
      </w:r>
      <w:r w:rsidRPr="00070D8A">
        <w:br/>
        <w:t>18 completed PetSaathi bookings</w:t>
      </w:r>
      <w:r w:rsidRPr="00070D8A">
        <w:br/>
        <w:t>4.8/5 from 14 reviews</w:t>
      </w:r>
    </w:p>
    <w:p w14:paraId="36E6E37E" w14:textId="77777777" w:rsidR="00070D8A" w:rsidRPr="00070D8A" w:rsidRDefault="00070D8A" w:rsidP="00070D8A">
      <w:r w:rsidRPr="00070D8A">
        <w:rPr>
          <w:rFonts w:ascii="Segoe UI Emoji" w:hAnsi="Segoe UI Emoji" w:cs="Segoe UI Emoji"/>
        </w:rPr>
        <w:t>✅</w:t>
      </w:r>
      <w:r w:rsidRPr="00070D8A">
        <w:t xml:space="preserve"> Identity Checked</w:t>
      </w:r>
      <w:r w:rsidRPr="00070D8A">
        <w:br/>
      </w:r>
      <w:r w:rsidRPr="00070D8A">
        <w:rPr>
          <w:rFonts w:ascii="Segoe UI Emoji" w:hAnsi="Segoe UI Emoji" w:cs="Segoe UI Emoji"/>
        </w:rPr>
        <w:t>✅</w:t>
      </w:r>
      <w:r w:rsidRPr="00070D8A">
        <w:t xml:space="preserve"> Video Interview Completed</w:t>
      </w:r>
      <w:r w:rsidRPr="00070D8A">
        <w:br/>
      </w:r>
      <w:r w:rsidRPr="00070D8A">
        <w:rPr>
          <w:rFonts w:ascii="Segoe UI Emoji" w:hAnsi="Segoe UI Emoji" w:cs="Segoe UI Emoji"/>
        </w:rPr>
        <w:t>✅</w:t>
      </w:r>
      <w:r w:rsidRPr="00070D8A">
        <w:t xml:space="preserve"> Pet Safety Training Passed</w:t>
      </w:r>
      <w:r w:rsidRPr="00070D8A">
        <w:br/>
      </w:r>
      <w:r w:rsidRPr="00070D8A">
        <w:rPr>
          <w:rFonts w:ascii="Segoe UI Emoji" w:hAnsi="Segoe UI Emoji" w:cs="Segoe UI Emoji"/>
        </w:rPr>
        <w:t>✅</w:t>
      </w:r>
      <w:r w:rsidRPr="00070D8A">
        <w:t xml:space="preserve"> Dog Walking Assessment Passed</w:t>
      </w:r>
    </w:p>
    <w:p w14:paraId="52B223C7" w14:textId="77777777" w:rsidR="00070D8A" w:rsidRPr="00070D8A" w:rsidRDefault="00070D8A" w:rsidP="00070D8A">
      <w:pPr>
        <w:rPr>
          <w:b/>
          <w:bCs/>
        </w:rPr>
      </w:pPr>
      <w:r w:rsidRPr="00070D8A">
        <w:rPr>
          <w:b/>
          <w:bCs/>
        </w:rPr>
        <w:t>Do not show</w:t>
      </w:r>
    </w:p>
    <w:p w14:paraId="17135C51" w14:textId="77777777" w:rsidR="00070D8A" w:rsidRPr="00070D8A" w:rsidRDefault="00070D8A" w:rsidP="00070D8A">
      <w:pPr>
        <w:numPr>
          <w:ilvl w:val="0"/>
          <w:numId w:val="286"/>
        </w:numPr>
      </w:pPr>
      <w:r w:rsidRPr="00070D8A">
        <w:t xml:space="preserve">Complete legal name unnecessarily </w:t>
      </w:r>
    </w:p>
    <w:p w14:paraId="5CC94CCA" w14:textId="77777777" w:rsidR="00070D8A" w:rsidRPr="00070D8A" w:rsidRDefault="00070D8A" w:rsidP="00070D8A">
      <w:pPr>
        <w:numPr>
          <w:ilvl w:val="0"/>
          <w:numId w:val="286"/>
        </w:numPr>
      </w:pPr>
      <w:r w:rsidRPr="00070D8A">
        <w:t xml:space="preserve">Personal address </w:t>
      </w:r>
    </w:p>
    <w:p w14:paraId="3193D885" w14:textId="77777777" w:rsidR="00070D8A" w:rsidRPr="00070D8A" w:rsidRDefault="00070D8A" w:rsidP="00070D8A">
      <w:pPr>
        <w:numPr>
          <w:ilvl w:val="0"/>
          <w:numId w:val="286"/>
        </w:numPr>
      </w:pPr>
      <w:r w:rsidRPr="00070D8A">
        <w:t xml:space="preserve">Identity-document copy </w:t>
      </w:r>
    </w:p>
    <w:p w14:paraId="0FE638D1" w14:textId="77777777" w:rsidR="00070D8A" w:rsidRPr="00070D8A" w:rsidRDefault="00070D8A" w:rsidP="00070D8A">
      <w:pPr>
        <w:numPr>
          <w:ilvl w:val="0"/>
          <w:numId w:val="286"/>
        </w:numPr>
      </w:pPr>
      <w:r w:rsidRPr="00070D8A">
        <w:t xml:space="preserve">Background-check document </w:t>
      </w:r>
    </w:p>
    <w:p w14:paraId="0E1E5CE1" w14:textId="77777777" w:rsidR="00070D8A" w:rsidRPr="00070D8A" w:rsidRDefault="00070D8A" w:rsidP="00070D8A">
      <w:pPr>
        <w:numPr>
          <w:ilvl w:val="0"/>
          <w:numId w:val="286"/>
        </w:numPr>
      </w:pPr>
      <w:r w:rsidRPr="00070D8A">
        <w:t xml:space="preserve">Personal bank information </w:t>
      </w:r>
    </w:p>
    <w:p w14:paraId="3DDDEAFF" w14:textId="77777777" w:rsidR="00070D8A" w:rsidRPr="00070D8A" w:rsidRDefault="00070D8A" w:rsidP="00070D8A">
      <w:pPr>
        <w:numPr>
          <w:ilvl w:val="0"/>
          <w:numId w:val="286"/>
        </w:numPr>
      </w:pPr>
      <w:r w:rsidRPr="00070D8A">
        <w:t xml:space="preserve">Internal scorecard </w:t>
      </w:r>
    </w:p>
    <w:p w14:paraId="058D0884" w14:textId="77777777" w:rsidR="00070D8A" w:rsidRPr="00070D8A" w:rsidRDefault="00070D8A" w:rsidP="00070D8A">
      <w:pPr>
        <w:numPr>
          <w:ilvl w:val="0"/>
          <w:numId w:val="286"/>
        </w:numPr>
      </w:pPr>
      <w:r w:rsidRPr="00070D8A">
        <w:t xml:space="preserve">Other customers’ comments that were not approved for publication </w:t>
      </w:r>
    </w:p>
    <w:p w14:paraId="0E8C5532" w14:textId="77777777" w:rsidR="00070D8A" w:rsidRPr="00070D8A" w:rsidRDefault="00070D8A" w:rsidP="00070D8A">
      <w:pPr>
        <w:numPr>
          <w:ilvl w:val="0"/>
          <w:numId w:val="286"/>
        </w:numPr>
      </w:pPr>
      <w:r w:rsidRPr="00070D8A">
        <w:t xml:space="preserve">Personal phone number before operational need </w:t>
      </w:r>
    </w:p>
    <w:p w14:paraId="38AD1D35" w14:textId="77777777" w:rsidR="00070D8A" w:rsidRPr="00070D8A" w:rsidRDefault="00070D8A" w:rsidP="00070D8A">
      <w:r w:rsidRPr="00070D8A">
        <w:pict w14:anchorId="102A8B22">
          <v:rect id="_x0000_i1871" style="width:0;height:1.5pt" o:hralign="center" o:hrstd="t" o:hr="t" fillcolor="#a0a0a0" stroked="f"/>
        </w:pict>
      </w:r>
    </w:p>
    <w:p w14:paraId="64463D03" w14:textId="77777777" w:rsidR="00070D8A" w:rsidRPr="00070D8A" w:rsidRDefault="00070D8A" w:rsidP="00070D8A">
      <w:pPr>
        <w:rPr>
          <w:b/>
          <w:bCs/>
        </w:rPr>
      </w:pPr>
      <w:r w:rsidRPr="00070D8A">
        <w:rPr>
          <w:b/>
          <w:bCs/>
        </w:rPr>
        <w:t>Customer options</w:t>
      </w:r>
    </w:p>
    <w:p w14:paraId="759F9638" w14:textId="77777777" w:rsidR="00070D8A" w:rsidRPr="00070D8A" w:rsidRDefault="00070D8A" w:rsidP="00070D8A">
      <w:pPr>
        <w:numPr>
          <w:ilvl w:val="0"/>
          <w:numId w:val="287"/>
        </w:numPr>
      </w:pPr>
      <w:r w:rsidRPr="00070D8A">
        <w:lastRenderedPageBreak/>
        <w:t xml:space="preserve">Approve sitter </w:t>
      </w:r>
    </w:p>
    <w:p w14:paraId="0652E566" w14:textId="77777777" w:rsidR="00070D8A" w:rsidRPr="00070D8A" w:rsidRDefault="00070D8A" w:rsidP="00070D8A">
      <w:pPr>
        <w:numPr>
          <w:ilvl w:val="0"/>
          <w:numId w:val="287"/>
        </w:numPr>
      </w:pPr>
      <w:r w:rsidRPr="00070D8A">
        <w:t xml:space="preserve">Ask PetSaathi a question </w:t>
      </w:r>
    </w:p>
    <w:p w14:paraId="353721B1" w14:textId="77777777" w:rsidR="00070D8A" w:rsidRPr="00070D8A" w:rsidRDefault="00070D8A" w:rsidP="00070D8A">
      <w:pPr>
        <w:numPr>
          <w:ilvl w:val="0"/>
          <w:numId w:val="287"/>
        </w:numPr>
      </w:pPr>
      <w:r w:rsidRPr="00070D8A">
        <w:t xml:space="preserve">Request another match </w:t>
      </w:r>
    </w:p>
    <w:p w14:paraId="1F146084" w14:textId="77777777" w:rsidR="00070D8A" w:rsidRPr="00070D8A" w:rsidRDefault="00070D8A" w:rsidP="00070D8A">
      <w:pPr>
        <w:numPr>
          <w:ilvl w:val="0"/>
          <w:numId w:val="287"/>
        </w:numPr>
      </w:pPr>
      <w:r w:rsidRPr="00070D8A">
        <w:t xml:space="preserve">Cancel request </w:t>
      </w:r>
    </w:p>
    <w:p w14:paraId="6BC759EE" w14:textId="77777777" w:rsidR="00070D8A" w:rsidRPr="00070D8A" w:rsidRDefault="00070D8A" w:rsidP="00070D8A">
      <w:r w:rsidRPr="00070D8A">
        <w:t>Repeated match rejection may require an admin call rather than unlimited automated rematching.</w:t>
      </w:r>
    </w:p>
    <w:p w14:paraId="59D1DF38" w14:textId="77777777" w:rsidR="00070D8A" w:rsidRPr="00070D8A" w:rsidRDefault="00070D8A" w:rsidP="00070D8A">
      <w:r w:rsidRPr="00070D8A">
        <w:pict w14:anchorId="4B283FF6">
          <v:rect id="_x0000_i1872" style="width:0;height:1.5pt" o:hralign="center" o:hrstd="t" o:hr="t" fillcolor="#a0a0a0" stroked="f"/>
        </w:pict>
      </w:r>
    </w:p>
    <w:p w14:paraId="636D4693" w14:textId="77777777" w:rsidR="00070D8A" w:rsidRPr="00070D8A" w:rsidRDefault="00070D8A" w:rsidP="00070D8A">
      <w:pPr>
        <w:rPr>
          <w:b/>
          <w:bCs/>
        </w:rPr>
      </w:pPr>
      <w:r w:rsidRPr="00070D8A">
        <w:rPr>
          <w:b/>
          <w:bCs/>
        </w:rPr>
        <w:t>Step 13 — Payment</w:t>
      </w:r>
    </w:p>
    <w:p w14:paraId="7239706F" w14:textId="77777777" w:rsidR="00070D8A" w:rsidRPr="00070D8A" w:rsidRDefault="00070D8A" w:rsidP="00070D8A">
      <w:r w:rsidRPr="00070D8A">
        <w:t>After the customer approves the sitter:</w:t>
      </w:r>
    </w:p>
    <w:p w14:paraId="209B35E8" w14:textId="77777777" w:rsidR="00070D8A" w:rsidRPr="00070D8A" w:rsidRDefault="00070D8A" w:rsidP="00070D8A">
      <w:r w:rsidRPr="00070D8A">
        <w:t>PAYMENT_PENDING</w:t>
      </w:r>
    </w:p>
    <w:p w14:paraId="7D6FC830" w14:textId="77777777" w:rsidR="00070D8A" w:rsidRPr="00070D8A" w:rsidRDefault="00070D8A" w:rsidP="00070D8A">
      <w:pPr>
        <w:rPr>
          <w:b/>
          <w:bCs/>
        </w:rPr>
      </w:pPr>
      <w:r w:rsidRPr="00070D8A">
        <w:rPr>
          <w:b/>
          <w:bCs/>
        </w:rPr>
        <w:t>Correct payment sequence</w:t>
      </w:r>
    </w:p>
    <w:p w14:paraId="445FE182" w14:textId="77777777" w:rsidR="00070D8A" w:rsidRPr="00070D8A" w:rsidRDefault="00070D8A" w:rsidP="00070D8A">
      <w:r w:rsidRPr="00070D8A">
        <w:t>Server calculates final price</w:t>
      </w:r>
    </w:p>
    <w:p w14:paraId="2D5B0CAC" w14:textId="77777777" w:rsidR="00070D8A" w:rsidRPr="00070D8A" w:rsidRDefault="00070D8A" w:rsidP="00070D8A">
      <w:r w:rsidRPr="00070D8A">
        <w:t xml:space="preserve">        ↓</w:t>
      </w:r>
    </w:p>
    <w:p w14:paraId="1901F129" w14:textId="77777777" w:rsidR="00070D8A" w:rsidRPr="00070D8A" w:rsidRDefault="00070D8A" w:rsidP="00070D8A">
      <w:r w:rsidRPr="00070D8A">
        <w:t>Server creates Razorpay order</w:t>
      </w:r>
    </w:p>
    <w:p w14:paraId="7A8D8117" w14:textId="77777777" w:rsidR="00070D8A" w:rsidRPr="00070D8A" w:rsidRDefault="00070D8A" w:rsidP="00070D8A">
      <w:r w:rsidRPr="00070D8A">
        <w:t xml:space="preserve">        ↓</w:t>
      </w:r>
    </w:p>
    <w:p w14:paraId="219E4F56" w14:textId="77777777" w:rsidR="00070D8A" w:rsidRPr="00070D8A" w:rsidRDefault="00070D8A" w:rsidP="00070D8A">
      <w:r w:rsidRPr="00070D8A">
        <w:t>Customer opens checkout</w:t>
      </w:r>
    </w:p>
    <w:p w14:paraId="51565302" w14:textId="77777777" w:rsidR="00070D8A" w:rsidRPr="00070D8A" w:rsidRDefault="00070D8A" w:rsidP="00070D8A">
      <w:r w:rsidRPr="00070D8A">
        <w:t xml:space="preserve">        ↓</w:t>
      </w:r>
    </w:p>
    <w:p w14:paraId="77BB597A" w14:textId="77777777" w:rsidR="00070D8A" w:rsidRPr="00070D8A" w:rsidRDefault="00070D8A" w:rsidP="00070D8A">
      <w:r w:rsidRPr="00070D8A">
        <w:t>Customer completes payment</w:t>
      </w:r>
    </w:p>
    <w:p w14:paraId="696490C8" w14:textId="77777777" w:rsidR="00070D8A" w:rsidRPr="00070D8A" w:rsidRDefault="00070D8A" w:rsidP="00070D8A">
      <w:r w:rsidRPr="00070D8A">
        <w:t xml:space="preserve">        ↓</w:t>
      </w:r>
    </w:p>
    <w:p w14:paraId="52134569" w14:textId="77777777" w:rsidR="00070D8A" w:rsidRPr="00070D8A" w:rsidRDefault="00070D8A" w:rsidP="00070D8A">
      <w:r w:rsidRPr="00070D8A">
        <w:t>Server verifies returned signature</w:t>
      </w:r>
    </w:p>
    <w:p w14:paraId="485AB78B" w14:textId="77777777" w:rsidR="00070D8A" w:rsidRPr="00070D8A" w:rsidRDefault="00070D8A" w:rsidP="00070D8A">
      <w:r w:rsidRPr="00070D8A">
        <w:t xml:space="preserve">        ↓</w:t>
      </w:r>
    </w:p>
    <w:p w14:paraId="5B4026A3" w14:textId="77777777" w:rsidR="00070D8A" w:rsidRPr="00070D8A" w:rsidRDefault="00070D8A" w:rsidP="00070D8A">
      <w:r w:rsidRPr="00070D8A">
        <w:t>Webhook confirms payment state</w:t>
      </w:r>
    </w:p>
    <w:p w14:paraId="47171E92" w14:textId="77777777" w:rsidR="00070D8A" w:rsidRPr="00070D8A" w:rsidRDefault="00070D8A" w:rsidP="00070D8A">
      <w:r w:rsidRPr="00070D8A">
        <w:t xml:space="preserve">        ↓</w:t>
      </w:r>
    </w:p>
    <w:p w14:paraId="5CFC9B55" w14:textId="77777777" w:rsidR="00070D8A" w:rsidRPr="00070D8A" w:rsidRDefault="00070D8A" w:rsidP="00070D8A">
      <w:r w:rsidRPr="00070D8A">
        <w:t>Payment becomes CAPTURED</w:t>
      </w:r>
    </w:p>
    <w:p w14:paraId="61DFF2FA" w14:textId="77777777" w:rsidR="00070D8A" w:rsidRPr="00070D8A" w:rsidRDefault="00070D8A" w:rsidP="00070D8A">
      <w:r w:rsidRPr="00070D8A">
        <w:t xml:space="preserve">        ↓</w:t>
      </w:r>
    </w:p>
    <w:p w14:paraId="67795E9F" w14:textId="77777777" w:rsidR="00070D8A" w:rsidRPr="00070D8A" w:rsidRDefault="00070D8A" w:rsidP="00070D8A">
      <w:r w:rsidRPr="00070D8A">
        <w:t>Booking becomes CONFIRMED</w:t>
      </w:r>
    </w:p>
    <w:p w14:paraId="362FF8FE" w14:textId="77777777" w:rsidR="00070D8A" w:rsidRPr="00070D8A" w:rsidRDefault="00070D8A" w:rsidP="00070D8A">
      <w:r w:rsidRPr="00070D8A">
        <w:t xml:space="preserve">Razorpay recommends creating an order on the server, passing its order_id to Checkout, verifying the returned payment signature and checking the payment or order state before delivering services. </w:t>
      </w:r>
    </w:p>
    <w:p w14:paraId="696FEC15" w14:textId="77777777" w:rsidR="00070D8A" w:rsidRPr="00070D8A" w:rsidRDefault="00070D8A" w:rsidP="00070D8A">
      <w:r w:rsidRPr="00070D8A">
        <w:lastRenderedPageBreak/>
        <w:t xml:space="preserve">Webhooks send payment-event notifications to the server. Because webhook payloads represent the entity at the time of the event and payment states may change quickly, webhook handling should be idempotent and the backend should reconcile the latest state rather than depend on arrival order. </w:t>
      </w:r>
    </w:p>
    <w:p w14:paraId="05C0CA3C" w14:textId="77777777" w:rsidR="00070D8A" w:rsidRPr="00070D8A" w:rsidRDefault="00070D8A" w:rsidP="00070D8A">
      <w:r w:rsidRPr="00070D8A">
        <w:pict w14:anchorId="622AAB70">
          <v:rect id="_x0000_i1873" style="width:0;height:1.5pt" o:hralign="center" o:hrstd="t" o:hr="t" fillcolor="#a0a0a0" stroked="f"/>
        </w:pict>
      </w:r>
    </w:p>
    <w:p w14:paraId="501B02CA" w14:textId="77777777" w:rsidR="00070D8A" w:rsidRPr="00070D8A" w:rsidRDefault="00070D8A" w:rsidP="00070D8A">
      <w:pPr>
        <w:rPr>
          <w:b/>
          <w:bCs/>
        </w:rPr>
      </w:pPr>
      <w:r w:rsidRPr="00070D8A">
        <w:rPr>
          <w:b/>
          <w:bCs/>
        </w:rPr>
        <w:t>Payment screen</w:t>
      </w:r>
    </w:p>
    <w:p w14:paraId="3746D28E" w14:textId="77777777" w:rsidR="00070D8A" w:rsidRPr="00070D8A" w:rsidRDefault="00070D8A" w:rsidP="00070D8A">
      <w:r w:rsidRPr="00070D8A">
        <w:t>Show:</w:t>
      </w:r>
    </w:p>
    <w:p w14:paraId="33085CE4" w14:textId="77777777" w:rsidR="00070D8A" w:rsidRPr="00070D8A" w:rsidRDefault="00070D8A" w:rsidP="00070D8A">
      <w:pPr>
        <w:numPr>
          <w:ilvl w:val="0"/>
          <w:numId w:val="288"/>
        </w:numPr>
      </w:pPr>
      <w:r w:rsidRPr="00070D8A">
        <w:t xml:space="preserve">Booking ID </w:t>
      </w:r>
    </w:p>
    <w:p w14:paraId="62E05F5B" w14:textId="77777777" w:rsidR="00070D8A" w:rsidRPr="00070D8A" w:rsidRDefault="00070D8A" w:rsidP="00070D8A">
      <w:pPr>
        <w:numPr>
          <w:ilvl w:val="0"/>
          <w:numId w:val="288"/>
        </w:numPr>
      </w:pPr>
      <w:r w:rsidRPr="00070D8A">
        <w:t xml:space="preserve">Pet </w:t>
      </w:r>
    </w:p>
    <w:p w14:paraId="54B71FAB" w14:textId="77777777" w:rsidR="00070D8A" w:rsidRPr="00070D8A" w:rsidRDefault="00070D8A" w:rsidP="00070D8A">
      <w:pPr>
        <w:numPr>
          <w:ilvl w:val="0"/>
          <w:numId w:val="288"/>
        </w:numPr>
      </w:pPr>
      <w:r w:rsidRPr="00070D8A">
        <w:t xml:space="preserve">Service </w:t>
      </w:r>
    </w:p>
    <w:p w14:paraId="1046B565" w14:textId="77777777" w:rsidR="00070D8A" w:rsidRPr="00070D8A" w:rsidRDefault="00070D8A" w:rsidP="00070D8A">
      <w:pPr>
        <w:numPr>
          <w:ilvl w:val="0"/>
          <w:numId w:val="288"/>
        </w:numPr>
      </w:pPr>
      <w:r w:rsidRPr="00070D8A">
        <w:t xml:space="preserve">Date/time </w:t>
      </w:r>
    </w:p>
    <w:p w14:paraId="03A9A81B" w14:textId="77777777" w:rsidR="00070D8A" w:rsidRPr="00070D8A" w:rsidRDefault="00070D8A" w:rsidP="00070D8A">
      <w:pPr>
        <w:numPr>
          <w:ilvl w:val="0"/>
          <w:numId w:val="288"/>
        </w:numPr>
      </w:pPr>
      <w:r w:rsidRPr="00070D8A">
        <w:t xml:space="preserve">Sitter </w:t>
      </w:r>
    </w:p>
    <w:p w14:paraId="1EA2C111" w14:textId="77777777" w:rsidR="00070D8A" w:rsidRPr="00070D8A" w:rsidRDefault="00070D8A" w:rsidP="00070D8A">
      <w:pPr>
        <w:numPr>
          <w:ilvl w:val="0"/>
          <w:numId w:val="288"/>
        </w:numPr>
      </w:pPr>
      <w:r w:rsidRPr="00070D8A">
        <w:t xml:space="preserve">Final price </w:t>
      </w:r>
    </w:p>
    <w:p w14:paraId="64D577EC" w14:textId="77777777" w:rsidR="00070D8A" w:rsidRPr="00070D8A" w:rsidRDefault="00070D8A" w:rsidP="00070D8A">
      <w:pPr>
        <w:numPr>
          <w:ilvl w:val="0"/>
          <w:numId w:val="288"/>
        </w:numPr>
      </w:pPr>
      <w:r w:rsidRPr="00070D8A">
        <w:t xml:space="preserve">Cancellation summary </w:t>
      </w:r>
    </w:p>
    <w:p w14:paraId="6C669543" w14:textId="77777777" w:rsidR="00070D8A" w:rsidRPr="00070D8A" w:rsidRDefault="00070D8A" w:rsidP="00070D8A">
      <w:pPr>
        <w:numPr>
          <w:ilvl w:val="0"/>
          <w:numId w:val="288"/>
        </w:numPr>
      </w:pPr>
      <w:r w:rsidRPr="00070D8A">
        <w:t xml:space="preserve">Payment button </w:t>
      </w:r>
    </w:p>
    <w:p w14:paraId="36792732" w14:textId="77777777" w:rsidR="00070D8A" w:rsidRPr="00070D8A" w:rsidRDefault="00070D8A" w:rsidP="00070D8A">
      <w:pPr>
        <w:numPr>
          <w:ilvl w:val="0"/>
          <w:numId w:val="288"/>
        </w:numPr>
      </w:pPr>
      <w:r w:rsidRPr="00070D8A">
        <w:t xml:space="preserve">Secure-payment notice </w:t>
      </w:r>
    </w:p>
    <w:p w14:paraId="60E18CBE" w14:textId="77777777" w:rsidR="00070D8A" w:rsidRPr="00070D8A" w:rsidRDefault="00070D8A" w:rsidP="00070D8A">
      <w:pPr>
        <w:rPr>
          <w:b/>
          <w:bCs/>
        </w:rPr>
      </w:pPr>
      <w:r w:rsidRPr="00070D8A">
        <w:rPr>
          <w:b/>
          <w:bCs/>
        </w:rPr>
        <w:t>Payment outcomes</w:t>
      </w:r>
    </w:p>
    <w:p w14:paraId="47E13E39" w14:textId="77777777" w:rsidR="00070D8A" w:rsidRPr="00070D8A" w:rsidRDefault="00070D8A" w:rsidP="00070D8A">
      <w:pPr>
        <w:rPr>
          <w:b/>
          <w:bCs/>
        </w:rPr>
      </w:pPr>
      <w:r w:rsidRPr="00070D8A">
        <w:rPr>
          <w:b/>
          <w:bCs/>
        </w:rPr>
        <w:t>Success</w:t>
      </w:r>
    </w:p>
    <w:p w14:paraId="271CEB72" w14:textId="77777777" w:rsidR="00070D8A" w:rsidRPr="00070D8A" w:rsidRDefault="00070D8A" w:rsidP="00070D8A">
      <w:r w:rsidRPr="00070D8A">
        <w:t>Payment received. Your booking is confirmed.</w:t>
      </w:r>
    </w:p>
    <w:p w14:paraId="1B814CFB" w14:textId="77777777" w:rsidR="00070D8A" w:rsidRPr="00070D8A" w:rsidRDefault="00070D8A" w:rsidP="00070D8A">
      <w:pPr>
        <w:rPr>
          <w:b/>
          <w:bCs/>
        </w:rPr>
      </w:pPr>
      <w:r w:rsidRPr="00070D8A">
        <w:rPr>
          <w:b/>
          <w:bCs/>
        </w:rPr>
        <w:t>Pending</w:t>
      </w:r>
    </w:p>
    <w:p w14:paraId="4A73077C" w14:textId="77777777" w:rsidR="00070D8A" w:rsidRPr="00070D8A" w:rsidRDefault="00070D8A" w:rsidP="00070D8A">
      <w:r w:rsidRPr="00070D8A">
        <w:t>Your payment is being verified. Do not make another payment yet.</w:t>
      </w:r>
    </w:p>
    <w:p w14:paraId="39F2F2C5" w14:textId="77777777" w:rsidR="00070D8A" w:rsidRPr="00070D8A" w:rsidRDefault="00070D8A" w:rsidP="00070D8A">
      <w:pPr>
        <w:rPr>
          <w:b/>
          <w:bCs/>
        </w:rPr>
      </w:pPr>
      <w:r w:rsidRPr="00070D8A">
        <w:rPr>
          <w:b/>
          <w:bCs/>
        </w:rPr>
        <w:t>Failed</w:t>
      </w:r>
    </w:p>
    <w:p w14:paraId="3858376C" w14:textId="77777777" w:rsidR="00070D8A" w:rsidRPr="00070D8A" w:rsidRDefault="00070D8A" w:rsidP="00070D8A">
      <w:r w:rsidRPr="00070D8A">
        <w:t>Payment was not completed. Your booking is not confirmed.</w:t>
      </w:r>
    </w:p>
    <w:p w14:paraId="2B530B7E" w14:textId="77777777" w:rsidR="00070D8A" w:rsidRPr="00070D8A" w:rsidRDefault="00070D8A" w:rsidP="00070D8A">
      <w:pPr>
        <w:rPr>
          <w:b/>
          <w:bCs/>
        </w:rPr>
      </w:pPr>
      <w:r w:rsidRPr="00070D8A">
        <w:rPr>
          <w:b/>
          <w:bCs/>
        </w:rPr>
        <w:t>Duplicate attempt</w:t>
      </w:r>
    </w:p>
    <w:p w14:paraId="2BECB1C6" w14:textId="77777777" w:rsidR="00070D8A" w:rsidRPr="00070D8A" w:rsidRDefault="00070D8A" w:rsidP="00070D8A">
      <w:r w:rsidRPr="00070D8A">
        <w:t>The backend should detect whether the same order is already paid and prevent duplicate confirmation.</w:t>
      </w:r>
    </w:p>
    <w:p w14:paraId="326CB9F8" w14:textId="77777777" w:rsidR="00070D8A" w:rsidRPr="00070D8A" w:rsidRDefault="00070D8A" w:rsidP="00070D8A">
      <w:r w:rsidRPr="00070D8A">
        <w:pict w14:anchorId="19FFD72F">
          <v:rect id="_x0000_i1874" style="width:0;height:1.5pt" o:hralign="center" o:hrstd="t" o:hr="t" fillcolor="#a0a0a0" stroked="f"/>
        </w:pict>
      </w:r>
    </w:p>
    <w:p w14:paraId="10272C0C" w14:textId="77777777" w:rsidR="00070D8A" w:rsidRPr="00070D8A" w:rsidRDefault="00070D8A" w:rsidP="00070D8A">
      <w:pPr>
        <w:rPr>
          <w:b/>
          <w:bCs/>
        </w:rPr>
      </w:pPr>
      <w:r w:rsidRPr="00070D8A">
        <w:rPr>
          <w:b/>
          <w:bCs/>
        </w:rPr>
        <w:t>Critical booking rule</w:t>
      </w:r>
    </w:p>
    <w:p w14:paraId="49D190BD" w14:textId="77777777" w:rsidR="00070D8A" w:rsidRPr="00070D8A" w:rsidRDefault="00070D8A" w:rsidP="00070D8A">
      <w:r w:rsidRPr="00070D8A">
        <w:t>The browser success callback must not independently mark the booking confirmed.</w:t>
      </w:r>
    </w:p>
    <w:p w14:paraId="07AA8E56" w14:textId="77777777" w:rsidR="00070D8A" w:rsidRPr="00070D8A" w:rsidRDefault="00070D8A" w:rsidP="00070D8A">
      <w:r w:rsidRPr="00070D8A">
        <w:t>Only the server may transition:</w:t>
      </w:r>
    </w:p>
    <w:p w14:paraId="35232D65" w14:textId="77777777" w:rsidR="00070D8A" w:rsidRPr="00070D8A" w:rsidRDefault="00070D8A" w:rsidP="00070D8A">
      <w:r w:rsidRPr="00070D8A">
        <w:lastRenderedPageBreak/>
        <w:t>PAYMENT_PENDING → CONFIRMED</w:t>
      </w:r>
    </w:p>
    <w:p w14:paraId="21913F5B" w14:textId="77777777" w:rsidR="00070D8A" w:rsidRPr="00070D8A" w:rsidRDefault="00070D8A" w:rsidP="00070D8A">
      <w:r w:rsidRPr="00070D8A">
        <w:t>after validating the payment.</w:t>
      </w:r>
    </w:p>
    <w:p w14:paraId="5C383A5B" w14:textId="77777777" w:rsidR="00070D8A" w:rsidRPr="00070D8A" w:rsidRDefault="00070D8A" w:rsidP="00070D8A">
      <w:r w:rsidRPr="00070D8A">
        <w:pict w14:anchorId="06EEE458">
          <v:rect id="_x0000_i1875" style="width:0;height:1.5pt" o:hralign="center" o:hrstd="t" o:hr="t" fillcolor="#a0a0a0" stroked="f"/>
        </w:pict>
      </w:r>
    </w:p>
    <w:p w14:paraId="7423AD04" w14:textId="77777777" w:rsidR="00070D8A" w:rsidRPr="00070D8A" w:rsidRDefault="00070D8A" w:rsidP="00070D8A">
      <w:pPr>
        <w:rPr>
          <w:b/>
          <w:bCs/>
        </w:rPr>
      </w:pPr>
      <w:r w:rsidRPr="00070D8A">
        <w:rPr>
          <w:b/>
          <w:bCs/>
        </w:rPr>
        <w:t>Step 14 — Booking Confirmation</w:t>
      </w:r>
    </w:p>
    <w:p w14:paraId="17B16B3E" w14:textId="77777777" w:rsidR="00070D8A" w:rsidRPr="00070D8A" w:rsidRDefault="00070D8A" w:rsidP="00070D8A">
      <w:r w:rsidRPr="00070D8A">
        <w:t>The customer should receive:</w:t>
      </w:r>
    </w:p>
    <w:p w14:paraId="0C6BD583" w14:textId="77777777" w:rsidR="00070D8A" w:rsidRPr="00070D8A" w:rsidRDefault="00070D8A" w:rsidP="00070D8A">
      <w:pPr>
        <w:numPr>
          <w:ilvl w:val="0"/>
          <w:numId w:val="289"/>
        </w:numPr>
      </w:pPr>
      <w:r w:rsidRPr="00070D8A">
        <w:t xml:space="preserve">Booking ID </w:t>
      </w:r>
    </w:p>
    <w:p w14:paraId="1FEAA79B" w14:textId="77777777" w:rsidR="00070D8A" w:rsidRPr="00070D8A" w:rsidRDefault="00070D8A" w:rsidP="00070D8A">
      <w:pPr>
        <w:numPr>
          <w:ilvl w:val="0"/>
          <w:numId w:val="289"/>
        </w:numPr>
      </w:pPr>
      <w:r w:rsidRPr="00070D8A">
        <w:t xml:space="preserve">Pet name </w:t>
      </w:r>
    </w:p>
    <w:p w14:paraId="082CB4D0" w14:textId="77777777" w:rsidR="00070D8A" w:rsidRPr="00070D8A" w:rsidRDefault="00070D8A" w:rsidP="00070D8A">
      <w:pPr>
        <w:numPr>
          <w:ilvl w:val="0"/>
          <w:numId w:val="289"/>
        </w:numPr>
      </w:pPr>
      <w:r w:rsidRPr="00070D8A">
        <w:t xml:space="preserve">Service </w:t>
      </w:r>
    </w:p>
    <w:p w14:paraId="36213853" w14:textId="77777777" w:rsidR="00070D8A" w:rsidRPr="00070D8A" w:rsidRDefault="00070D8A" w:rsidP="00070D8A">
      <w:pPr>
        <w:numPr>
          <w:ilvl w:val="0"/>
          <w:numId w:val="289"/>
        </w:numPr>
      </w:pPr>
      <w:r w:rsidRPr="00070D8A">
        <w:t xml:space="preserve">Confirmed time </w:t>
      </w:r>
    </w:p>
    <w:p w14:paraId="337A9ACD" w14:textId="77777777" w:rsidR="00070D8A" w:rsidRPr="00070D8A" w:rsidRDefault="00070D8A" w:rsidP="00070D8A">
      <w:pPr>
        <w:numPr>
          <w:ilvl w:val="0"/>
          <w:numId w:val="289"/>
        </w:numPr>
      </w:pPr>
      <w:r w:rsidRPr="00070D8A">
        <w:t xml:space="preserve">Sitter first name </w:t>
      </w:r>
    </w:p>
    <w:p w14:paraId="01916B5D" w14:textId="77777777" w:rsidR="00070D8A" w:rsidRPr="00070D8A" w:rsidRDefault="00070D8A" w:rsidP="00070D8A">
      <w:pPr>
        <w:numPr>
          <w:ilvl w:val="0"/>
          <w:numId w:val="289"/>
        </w:numPr>
      </w:pPr>
      <w:r w:rsidRPr="00070D8A">
        <w:t xml:space="preserve">Service address </w:t>
      </w:r>
    </w:p>
    <w:p w14:paraId="42D08DCD" w14:textId="77777777" w:rsidR="00070D8A" w:rsidRPr="00070D8A" w:rsidRDefault="00070D8A" w:rsidP="00070D8A">
      <w:pPr>
        <w:numPr>
          <w:ilvl w:val="0"/>
          <w:numId w:val="289"/>
        </w:numPr>
      </w:pPr>
      <w:r w:rsidRPr="00070D8A">
        <w:t xml:space="preserve">Payment receipt </w:t>
      </w:r>
    </w:p>
    <w:p w14:paraId="55DCC218" w14:textId="77777777" w:rsidR="00070D8A" w:rsidRPr="00070D8A" w:rsidRDefault="00070D8A" w:rsidP="00070D8A">
      <w:pPr>
        <w:numPr>
          <w:ilvl w:val="0"/>
          <w:numId w:val="289"/>
        </w:numPr>
      </w:pPr>
      <w:r w:rsidRPr="00070D8A">
        <w:t xml:space="preserve">Preparation checklist </w:t>
      </w:r>
    </w:p>
    <w:p w14:paraId="110F091C" w14:textId="77777777" w:rsidR="00070D8A" w:rsidRPr="00070D8A" w:rsidRDefault="00070D8A" w:rsidP="00070D8A">
      <w:pPr>
        <w:numPr>
          <w:ilvl w:val="0"/>
          <w:numId w:val="289"/>
        </w:numPr>
      </w:pPr>
      <w:r w:rsidRPr="00070D8A">
        <w:t xml:space="preserve">Cancellation rule </w:t>
      </w:r>
    </w:p>
    <w:p w14:paraId="08DD2A5A" w14:textId="77777777" w:rsidR="00070D8A" w:rsidRPr="00070D8A" w:rsidRDefault="00070D8A" w:rsidP="00070D8A">
      <w:pPr>
        <w:numPr>
          <w:ilvl w:val="0"/>
          <w:numId w:val="289"/>
        </w:numPr>
      </w:pPr>
      <w:r w:rsidRPr="00070D8A">
        <w:t xml:space="preserve">Support number </w:t>
      </w:r>
    </w:p>
    <w:p w14:paraId="27AE747F" w14:textId="77777777" w:rsidR="00070D8A" w:rsidRPr="00070D8A" w:rsidRDefault="00070D8A" w:rsidP="00070D8A">
      <w:pPr>
        <w:numPr>
          <w:ilvl w:val="0"/>
          <w:numId w:val="289"/>
        </w:numPr>
      </w:pPr>
      <w:r w:rsidRPr="00070D8A">
        <w:t xml:space="preserve">Emergency instructions </w:t>
      </w:r>
    </w:p>
    <w:p w14:paraId="6AB7EFA5" w14:textId="77777777" w:rsidR="00070D8A" w:rsidRPr="00070D8A" w:rsidRDefault="00070D8A" w:rsidP="00070D8A">
      <w:pPr>
        <w:rPr>
          <w:b/>
          <w:bCs/>
        </w:rPr>
      </w:pPr>
      <w:r w:rsidRPr="00070D8A">
        <w:rPr>
          <w:b/>
          <w:bCs/>
        </w:rPr>
        <w:t>Preparation checklist example</w:t>
      </w:r>
    </w:p>
    <w:p w14:paraId="2D718008" w14:textId="77777777" w:rsidR="00070D8A" w:rsidRPr="00070D8A" w:rsidRDefault="00070D8A" w:rsidP="00070D8A">
      <w:r w:rsidRPr="00070D8A">
        <w:t>For dog walking:</w:t>
      </w:r>
    </w:p>
    <w:p w14:paraId="76498CBE" w14:textId="77777777" w:rsidR="00070D8A" w:rsidRPr="00070D8A" w:rsidRDefault="00070D8A" w:rsidP="00070D8A">
      <w:pPr>
        <w:numPr>
          <w:ilvl w:val="0"/>
          <w:numId w:val="290"/>
        </w:numPr>
      </w:pPr>
      <w:r w:rsidRPr="00070D8A">
        <w:t xml:space="preserve">Keep leash and harness ready. </w:t>
      </w:r>
    </w:p>
    <w:p w14:paraId="7EA94D0E" w14:textId="77777777" w:rsidR="00070D8A" w:rsidRPr="00070D8A" w:rsidRDefault="00070D8A" w:rsidP="00070D8A">
      <w:pPr>
        <w:numPr>
          <w:ilvl w:val="0"/>
          <w:numId w:val="290"/>
        </w:numPr>
      </w:pPr>
      <w:r w:rsidRPr="00070D8A">
        <w:t xml:space="preserve">Ensure the sitter can access the building. </w:t>
      </w:r>
    </w:p>
    <w:p w14:paraId="3FFE11FD" w14:textId="77777777" w:rsidR="00070D8A" w:rsidRPr="00070D8A" w:rsidRDefault="00070D8A" w:rsidP="00070D8A">
      <w:pPr>
        <w:numPr>
          <w:ilvl w:val="0"/>
          <w:numId w:val="290"/>
        </w:numPr>
      </w:pPr>
      <w:r w:rsidRPr="00070D8A">
        <w:t xml:space="preserve">Inform PetSaathi of any health or behaviour change. </w:t>
      </w:r>
    </w:p>
    <w:p w14:paraId="1104F326" w14:textId="77777777" w:rsidR="00070D8A" w:rsidRPr="00070D8A" w:rsidRDefault="00070D8A" w:rsidP="00070D8A">
      <w:pPr>
        <w:numPr>
          <w:ilvl w:val="0"/>
          <w:numId w:val="290"/>
        </w:numPr>
      </w:pPr>
      <w:r w:rsidRPr="00070D8A">
        <w:t xml:space="preserve">Do not hand the pet to an unrecognised substitute. </w:t>
      </w:r>
    </w:p>
    <w:p w14:paraId="05F0C34A" w14:textId="77777777" w:rsidR="00070D8A" w:rsidRPr="00070D8A" w:rsidRDefault="00070D8A" w:rsidP="00070D8A">
      <w:pPr>
        <w:numPr>
          <w:ilvl w:val="0"/>
          <w:numId w:val="290"/>
        </w:numPr>
      </w:pPr>
      <w:r w:rsidRPr="00070D8A">
        <w:t xml:space="preserve">Keep the emergency contact available. </w:t>
      </w:r>
    </w:p>
    <w:p w14:paraId="00809021" w14:textId="77777777" w:rsidR="00070D8A" w:rsidRPr="00070D8A" w:rsidRDefault="00070D8A" w:rsidP="00070D8A">
      <w:r w:rsidRPr="00070D8A">
        <w:pict w14:anchorId="15BAB546">
          <v:rect id="_x0000_i1876" style="width:0;height:1.5pt" o:hralign="center" o:hrstd="t" o:hr="t" fillcolor="#a0a0a0" stroked="f"/>
        </w:pict>
      </w:r>
    </w:p>
    <w:p w14:paraId="5F25F5D6" w14:textId="77777777" w:rsidR="00070D8A" w:rsidRPr="00070D8A" w:rsidRDefault="00070D8A" w:rsidP="00070D8A">
      <w:pPr>
        <w:rPr>
          <w:b/>
          <w:bCs/>
        </w:rPr>
      </w:pPr>
      <w:r w:rsidRPr="00070D8A">
        <w:rPr>
          <w:b/>
          <w:bCs/>
        </w:rPr>
        <w:t>Step 15 — Track Booking Status</w:t>
      </w:r>
    </w:p>
    <w:p w14:paraId="4E550742" w14:textId="77777777" w:rsidR="00070D8A" w:rsidRPr="00070D8A" w:rsidRDefault="00070D8A" w:rsidP="00070D8A">
      <w:pPr>
        <w:rPr>
          <w:b/>
          <w:bCs/>
        </w:rPr>
      </w:pPr>
      <w:r w:rsidRPr="00070D8A">
        <w:rPr>
          <w:b/>
          <w:bCs/>
        </w:rPr>
        <w:t>Customer-visible status timeline</w:t>
      </w:r>
    </w:p>
    <w:p w14:paraId="2F043F3A" w14:textId="77777777" w:rsidR="00070D8A" w:rsidRPr="00070D8A" w:rsidRDefault="00070D8A" w:rsidP="00070D8A">
      <w:r w:rsidRPr="00070D8A">
        <w:t>Request received</w:t>
      </w:r>
    </w:p>
    <w:p w14:paraId="50FA5C27" w14:textId="77777777" w:rsidR="00070D8A" w:rsidRPr="00070D8A" w:rsidRDefault="00070D8A" w:rsidP="00070D8A">
      <w:r w:rsidRPr="00070D8A">
        <w:t>Risk review</w:t>
      </w:r>
    </w:p>
    <w:p w14:paraId="2FAE13F8" w14:textId="77777777" w:rsidR="00070D8A" w:rsidRPr="00070D8A" w:rsidRDefault="00070D8A" w:rsidP="00070D8A">
      <w:r w:rsidRPr="00070D8A">
        <w:t>Matching in progress</w:t>
      </w:r>
    </w:p>
    <w:p w14:paraId="4440D5BA" w14:textId="77777777" w:rsidR="00070D8A" w:rsidRPr="00070D8A" w:rsidRDefault="00070D8A" w:rsidP="00070D8A">
      <w:r w:rsidRPr="00070D8A">
        <w:lastRenderedPageBreak/>
        <w:t>Sitter proposed</w:t>
      </w:r>
    </w:p>
    <w:p w14:paraId="06542919" w14:textId="77777777" w:rsidR="00070D8A" w:rsidRPr="00070D8A" w:rsidRDefault="00070D8A" w:rsidP="00070D8A">
      <w:r w:rsidRPr="00070D8A">
        <w:t>Payment pending</w:t>
      </w:r>
    </w:p>
    <w:p w14:paraId="65B96677" w14:textId="77777777" w:rsidR="00070D8A" w:rsidRPr="00070D8A" w:rsidRDefault="00070D8A" w:rsidP="00070D8A">
      <w:r w:rsidRPr="00070D8A">
        <w:t>Confirmed</w:t>
      </w:r>
    </w:p>
    <w:p w14:paraId="149CE0E3" w14:textId="77777777" w:rsidR="00070D8A" w:rsidRPr="00070D8A" w:rsidRDefault="00070D8A" w:rsidP="00070D8A">
      <w:r w:rsidRPr="00070D8A">
        <w:t>Sitter travelling</w:t>
      </w:r>
    </w:p>
    <w:p w14:paraId="616C2F64" w14:textId="77777777" w:rsidR="00070D8A" w:rsidRPr="00070D8A" w:rsidRDefault="00070D8A" w:rsidP="00070D8A">
      <w:r w:rsidRPr="00070D8A">
        <w:t>Sitter arrived</w:t>
      </w:r>
    </w:p>
    <w:p w14:paraId="0E6301BF" w14:textId="77777777" w:rsidR="00070D8A" w:rsidRPr="00070D8A" w:rsidRDefault="00070D8A" w:rsidP="00070D8A">
      <w:r w:rsidRPr="00070D8A">
        <w:t>Service in progress</w:t>
      </w:r>
    </w:p>
    <w:p w14:paraId="0746BDE1" w14:textId="77777777" w:rsidR="00070D8A" w:rsidRPr="00070D8A" w:rsidRDefault="00070D8A" w:rsidP="00070D8A">
      <w:r w:rsidRPr="00070D8A">
        <w:t>Service completed</w:t>
      </w:r>
    </w:p>
    <w:p w14:paraId="3FEF0AC6" w14:textId="77777777" w:rsidR="00070D8A" w:rsidRPr="00070D8A" w:rsidRDefault="00070D8A" w:rsidP="00070D8A">
      <w:r w:rsidRPr="00070D8A">
        <w:t>Report ready</w:t>
      </w:r>
    </w:p>
    <w:p w14:paraId="507D23F2" w14:textId="77777777" w:rsidR="00070D8A" w:rsidRPr="00070D8A" w:rsidRDefault="00070D8A" w:rsidP="00070D8A">
      <w:r w:rsidRPr="00070D8A">
        <w:t>Closed</w:t>
      </w:r>
    </w:p>
    <w:p w14:paraId="6BD8E8D5" w14:textId="77777777" w:rsidR="00070D8A" w:rsidRPr="00070D8A" w:rsidRDefault="00070D8A" w:rsidP="00070D8A">
      <w:pPr>
        <w:rPr>
          <w:b/>
          <w:bCs/>
        </w:rPr>
      </w:pPr>
      <w:r w:rsidRPr="00070D8A">
        <w:rPr>
          <w:b/>
          <w:bCs/>
        </w:rPr>
        <w:t>Internal status model</w:t>
      </w:r>
    </w:p>
    <w:p w14:paraId="7B691F1F" w14:textId="77777777" w:rsidR="00070D8A" w:rsidRPr="00070D8A" w:rsidRDefault="00070D8A" w:rsidP="00070D8A">
      <w:r w:rsidRPr="00070D8A">
        <w:t>DRAFT</w:t>
      </w:r>
    </w:p>
    <w:p w14:paraId="0ADBF043" w14:textId="77777777" w:rsidR="00070D8A" w:rsidRPr="00070D8A" w:rsidRDefault="00070D8A" w:rsidP="00070D8A">
      <w:r w:rsidRPr="00070D8A">
        <w:t>REQUESTED</w:t>
      </w:r>
    </w:p>
    <w:p w14:paraId="329CE187" w14:textId="77777777" w:rsidR="00070D8A" w:rsidRPr="00070D8A" w:rsidRDefault="00070D8A" w:rsidP="00070D8A">
      <w:r w:rsidRPr="00070D8A">
        <w:t>RISK_REVIEW</w:t>
      </w:r>
    </w:p>
    <w:p w14:paraId="4784D1CF" w14:textId="77777777" w:rsidR="00070D8A" w:rsidRPr="00070D8A" w:rsidRDefault="00070D8A" w:rsidP="00070D8A">
      <w:r w:rsidRPr="00070D8A">
        <w:t>MATCHING</w:t>
      </w:r>
    </w:p>
    <w:p w14:paraId="4D71BCE7" w14:textId="77777777" w:rsidR="00070D8A" w:rsidRPr="00070D8A" w:rsidRDefault="00070D8A" w:rsidP="00070D8A">
      <w:r w:rsidRPr="00070D8A">
        <w:t>SITTER_PROPOSED</w:t>
      </w:r>
    </w:p>
    <w:p w14:paraId="1F68C76E" w14:textId="77777777" w:rsidR="00070D8A" w:rsidRPr="00070D8A" w:rsidRDefault="00070D8A" w:rsidP="00070D8A">
      <w:r w:rsidRPr="00070D8A">
        <w:t>CUSTOMER_APPROVAL_PENDING</w:t>
      </w:r>
    </w:p>
    <w:p w14:paraId="11B794D1" w14:textId="77777777" w:rsidR="00070D8A" w:rsidRPr="00070D8A" w:rsidRDefault="00070D8A" w:rsidP="00070D8A">
      <w:r w:rsidRPr="00070D8A">
        <w:t>PAYMENT_PENDING</w:t>
      </w:r>
    </w:p>
    <w:p w14:paraId="4AD4BED6" w14:textId="77777777" w:rsidR="00070D8A" w:rsidRPr="00070D8A" w:rsidRDefault="00070D8A" w:rsidP="00070D8A">
      <w:r w:rsidRPr="00070D8A">
        <w:t>CONFIRMED</w:t>
      </w:r>
    </w:p>
    <w:p w14:paraId="5EA9F853" w14:textId="77777777" w:rsidR="00070D8A" w:rsidRPr="00070D8A" w:rsidRDefault="00070D8A" w:rsidP="00070D8A">
      <w:r w:rsidRPr="00070D8A">
        <w:t>SITTER_EN_ROUTE</w:t>
      </w:r>
    </w:p>
    <w:p w14:paraId="39A8672A" w14:textId="77777777" w:rsidR="00070D8A" w:rsidRPr="00070D8A" w:rsidRDefault="00070D8A" w:rsidP="00070D8A">
      <w:r w:rsidRPr="00070D8A">
        <w:t>SITTER_ARRIVED</w:t>
      </w:r>
    </w:p>
    <w:p w14:paraId="0C8A7606" w14:textId="77777777" w:rsidR="00070D8A" w:rsidRPr="00070D8A" w:rsidRDefault="00070D8A" w:rsidP="00070D8A">
      <w:r w:rsidRPr="00070D8A">
        <w:t>IN_PROGRESS</w:t>
      </w:r>
    </w:p>
    <w:p w14:paraId="36DE8DC3" w14:textId="77777777" w:rsidR="00070D8A" w:rsidRPr="00070D8A" w:rsidRDefault="00070D8A" w:rsidP="00070D8A">
      <w:r w:rsidRPr="00070D8A">
        <w:t>REPORT_PENDING</w:t>
      </w:r>
    </w:p>
    <w:p w14:paraId="12F1338E" w14:textId="77777777" w:rsidR="00070D8A" w:rsidRPr="00070D8A" w:rsidRDefault="00070D8A" w:rsidP="00070D8A">
      <w:r w:rsidRPr="00070D8A">
        <w:t>COMPLETED</w:t>
      </w:r>
    </w:p>
    <w:p w14:paraId="4A538D87" w14:textId="77777777" w:rsidR="00070D8A" w:rsidRPr="00070D8A" w:rsidRDefault="00070D8A" w:rsidP="00070D8A">
      <w:r w:rsidRPr="00070D8A">
        <w:t>CLOSED</w:t>
      </w:r>
    </w:p>
    <w:p w14:paraId="02693DB4" w14:textId="77777777" w:rsidR="00070D8A" w:rsidRPr="00070D8A" w:rsidRDefault="00070D8A" w:rsidP="00070D8A">
      <w:r w:rsidRPr="00070D8A">
        <w:t>Alternative outcomes:</w:t>
      </w:r>
    </w:p>
    <w:p w14:paraId="1A70C4B6" w14:textId="77777777" w:rsidR="00070D8A" w:rsidRPr="00070D8A" w:rsidRDefault="00070D8A" w:rsidP="00070D8A">
      <w:r w:rsidRPr="00070D8A">
        <w:t>DECLINED</w:t>
      </w:r>
    </w:p>
    <w:p w14:paraId="733734EF" w14:textId="77777777" w:rsidR="00070D8A" w:rsidRPr="00070D8A" w:rsidRDefault="00070D8A" w:rsidP="00070D8A">
      <w:r w:rsidRPr="00070D8A">
        <w:t>CUSTOMER_CANCELLED</w:t>
      </w:r>
    </w:p>
    <w:p w14:paraId="27F6BC39" w14:textId="77777777" w:rsidR="00070D8A" w:rsidRPr="00070D8A" w:rsidRDefault="00070D8A" w:rsidP="00070D8A">
      <w:r w:rsidRPr="00070D8A">
        <w:t>SITTER_CANCELLED</w:t>
      </w:r>
    </w:p>
    <w:p w14:paraId="3F9F92E0" w14:textId="77777777" w:rsidR="00070D8A" w:rsidRPr="00070D8A" w:rsidRDefault="00070D8A" w:rsidP="00070D8A">
      <w:r w:rsidRPr="00070D8A">
        <w:t>REPLACEMENT_REQUIRED</w:t>
      </w:r>
    </w:p>
    <w:p w14:paraId="67D26FBE" w14:textId="77777777" w:rsidR="00070D8A" w:rsidRPr="00070D8A" w:rsidRDefault="00070D8A" w:rsidP="00070D8A">
      <w:r w:rsidRPr="00070D8A">
        <w:lastRenderedPageBreak/>
        <w:t>NO_SHOW</w:t>
      </w:r>
    </w:p>
    <w:p w14:paraId="0F15BA19" w14:textId="77777777" w:rsidR="00070D8A" w:rsidRPr="00070D8A" w:rsidRDefault="00070D8A" w:rsidP="00070D8A">
      <w:r w:rsidRPr="00070D8A">
        <w:t>INCIDENT_HOLD</w:t>
      </w:r>
    </w:p>
    <w:p w14:paraId="4F90FE0A" w14:textId="77777777" w:rsidR="00070D8A" w:rsidRPr="00070D8A" w:rsidRDefault="00070D8A" w:rsidP="00070D8A">
      <w:r w:rsidRPr="00070D8A">
        <w:t>Payment and refund status should remain separate from booking status.</w:t>
      </w:r>
    </w:p>
    <w:p w14:paraId="086E9EE0" w14:textId="77777777" w:rsidR="00070D8A" w:rsidRPr="00070D8A" w:rsidRDefault="00070D8A" w:rsidP="00070D8A">
      <w:r w:rsidRPr="00070D8A">
        <w:pict w14:anchorId="36C905D6">
          <v:rect id="_x0000_i1877" style="width:0;height:1.5pt" o:hralign="center" o:hrstd="t" o:hr="t" fillcolor="#a0a0a0" stroked="f"/>
        </w:pict>
      </w:r>
    </w:p>
    <w:p w14:paraId="16D1B7AB" w14:textId="77777777" w:rsidR="00070D8A" w:rsidRPr="00070D8A" w:rsidRDefault="00070D8A" w:rsidP="00070D8A">
      <w:pPr>
        <w:rPr>
          <w:b/>
          <w:bCs/>
        </w:rPr>
      </w:pPr>
      <w:r w:rsidRPr="00070D8A">
        <w:rPr>
          <w:b/>
          <w:bCs/>
        </w:rPr>
        <w:t>Step 16 — View the Assigned Sitter</w:t>
      </w:r>
    </w:p>
    <w:p w14:paraId="067FC8C2" w14:textId="77777777" w:rsidR="00070D8A" w:rsidRPr="00070D8A" w:rsidRDefault="00070D8A" w:rsidP="00070D8A">
      <w:r w:rsidRPr="00070D8A">
        <w:t>After confirmation, the customer can view:</w:t>
      </w:r>
    </w:p>
    <w:p w14:paraId="6F455F57" w14:textId="77777777" w:rsidR="00070D8A" w:rsidRPr="00070D8A" w:rsidRDefault="00070D8A" w:rsidP="00070D8A">
      <w:pPr>
        <w:numPr>
          <w:ilvl w:val="0"/>
          <w:numId w:val="291"/>
        </w:numPr>
      </w:pPr>
      <w:r w:rsidRPr="00070D8A">
        <w:t xml:space="preserve">Sitter profile summary </w:t>
      </w:r>
    </w:p>
    <w:p w14:paraId="53677488" w14:textId="77777777" w:rsidR="00070D8A" w:rsidRPr="00070D8A" w:rsidRDefault="00070D8A" w:rsidP="00070D8A">
      <w:pPr>
        <w:numPr>
          <w:ilvl w:val="0"/>
          <w:numId w:val="291"/>
        </w:numPr>
      </w:pPr>
      <w:r w:rsidRPr="00070D8A">
        <w:t xml:space="preserve">Approved service </w:t>
      </w:r>
    </w:p>
    <w:p w14:paraId="42EE5CD9" w14:textId="77777777" w:rsidR="00070D8A" w:rsidRPr="00070D8A" w:rsidRDefault="00070D8A" w:rsidP="00070D8A">
      <w:pPr>
        <w:numPr>
          <w:ilvl w:val="0"/>
          <w:numId w:val="291"/>
        </w:numPr>
      </w:pPr>
      <w:r w:rsidRPr="00070D8A">
        <w:t xml:space="preserve">Relevant badges </w:t>
      </w:r>
    </w:p>
    <w:p w14:paraId="4D6CC9B2" w14:textId="77777777" w:rsidR="00070D8A" w:rsidRPr="00070D8A" w:rsidRDefault="00070D8A" w:rsidP="00070D8A">
      <w:pPr>
        <w:numPr>
          <w:ilvl w:val="0"/>
          <w:numId w:val="291"/>
        </w:numPr>
      </w:pPr>
      <w:r w:rsidRPr="00070D8A">
        <w:t xml:space="preserve">Service start time </w:t>
      </w:r>
    </w:p>
    <w:p w14:paraId="61829BD6" w14:textId="77777777" w:rsidR="00070D8A" w:rsidRPr="00070D8A" w:rsidRDefault="00070D8A" w:rsidP="00070D8A">
      <w:pPr>
        <w:numPr>
          <w:ilvl w:val="0"/>
          <w:numId w:val="291"/>
        </w:numPr>
      </w:pPr>
      <w:r w:rsidRPr="00070D8A">
        <w:t xml:space="preserve">Contact method </w:t>
      </w:r>
    </w:p>
    <w:p w14:paraId="6AA14957" w14:textId="77777777" w:rsidR="00070D8A" w:rsidRPr="00070D8A" w:rsidRDefault="00070D8A" w:rsidP="00070D8A">
      <w:pPr>
        <w:numPr>
          <w:ilvl w:val="0"/>
          <w:numId w:val="291"/>
        </w:numPr>
      </w:pPr>
      <w:r w:rsidRPr="00070D8A">
        <w:t xml:space="preserve">Support number </w:t>
      </w:r>
    </w:p>
    <w:p w14:paraId="48877E53" w14:textId="77777777" w:rsidR="00070D8A" w:rsidRPr="00070D8A" w:rsidRDefault="00070D8A" w:rsidP="00070D8A">
      <w:pPr>
        <w:rPr>
          <w:b/>
          <w:bCs/>
        </w:rPr>
      </w:pPr>
      <w:r w:rsidRPr="00070D8A">
        <w:rPr>
          <w:b/>
          <w:bCs/>
        </w:rPr>
        <w:t>Communication model</w:t>
      </w:r>
    </w:p>
    <w:p w14:paraId="11060953" w14:textId="77777777" w:rsidR="00070D8A" w:rsidRPr="00070D8A" w:rsidRDefault="00070D8A" w:rsidP="00070D8A">
      <w:r w:rsidRPr="00070D8A">
        <w:t>For the first MVP, prefer:</w:t>
      </w:r>
    </w:p>
    <w:p w14:paraId="2FA08075" w14:textId="77777777" w:rsidR="00070D8A" w:rsidRPr="00070D8A" w:rsidRDefault="00070D8A" w:rsidP="00070D8A">
      <w:pPr>
        <w:numPr>
          <w:ilvl w:val="0"/>
          <w:numId w:val="292"/>
        </w:numPr>
      </w:pPr>
      <w:r w:rsidRPr="00070D8A">
        <w:t xml:space="preserve">Structured booking updates </w:t>
      </w:r>
    </w:p>
    <w:p w14:paraId="3B6CD109" w14:textId="77777777" w:rsidR="00070D8A" w:rsidRPr="00070D8A" w:rsidRDefault="00070D8A" w:rsidP="00070D8A">
      <w:pPr>
        <w:numPr>
          <w:ilvl w:val="0"/>
          <w:numId w:val="292"/>
        </w:numPr>
      </w:pPr>
      <w:r w:rsidRPr="00070D8A">
        <w:t xml:space="preserve">Admin-assisted WhatsApp </w:t>
      </w:r>
    </w:p>
    <w:p w14:paraId="589C1984" w14:textId="77777777" w:rsidR="00070D8A" w:rsidRPr="00070D8A" w:rsidRDefault="00070D8A" w:rsidP="00070D8A">
      <w:pPr>
        <w:numPr>
          <w:ilvl w:val="0"/>
          <w:numId w:val="292"/>
        </w:numPr>
      </w:pPr>
      <w:r w:rsidRPr="00070D8A">
        <w:t xml:space="preserve">Click-to-call where permitted </w:t>
      </w:r>
    </w:p>
    <w:p w14:paraId="778BAF39" w14:textId="77777777" w:rsidR="00070D8A" w:rsidRPr="00070D8A" w:rsidRDefault="00070D8A" w:rsidP="00070D8A">
      <w:pPr>
        <w:numPr>
          <w:ilvl w:val="0"/>
          <w:numId w:val="292"/>
        </w:numPr>
      </w:pPr>
      <w:r w:rsidRPr="00070D8A">
        <w:t xml:space="preserve">Emergency-support button </w:t>
      </w:r>
    </w:p>
    <w:p w14:paraId="44CE087B" w14:textId="77777777" w:rsidR="00070D8A" w:rsidRPr="00070D8A" w:rsidRDefault="00070D8A" w:rsidP="00070D8A">
      <w:r w:rsidRPr="00070D8A">
        <w:t>Do not expose unrestricted customer and sitter contact information before booking confirmation.</w:t>
      </w:r>
    </w:p>
    <w:p w14:paraId="2F282A61" w14:textId="77777777" w:rsidR="00070D8A" w:rsidRPr="00070D8A" w:rsidRDefault="00070D8A" w:rsidP="00070D8A">
      <w:r w:rsidRPr="00070D8A">
        <w:pict w14:anchorId="58F1C08D">
          <v:rect id="_x0000_i1878" style="width:0;height:1.5pt" o:hralign="center" o:hrstd="t" o:hr="t" fillcolor="#a0a0a0" stroked="f"/>
        </w:pict>
      </w:r>
    </w:p>
    <w:p w14:paraId="32EEA0F5" w14:textId="77777777" w:rsidR="00070D8A" w:rsidRPr="00070D8A" w:rsidRDefault="00070D8A" w:rsidP="00070D8A">
      <w:pPr>
        <w:rPr>
          <w:b/>
          <w:bCs/>
        </w:rPr>
      </w:pPr>
      <w:r w:rsidRPr="00070D8A">
        <w:rPr>
          <w:b/>
          <w:bCs/>
        </w:rPr>
        <w:t>Step 17 — Service-Day Experience</w:t>
      </w:r>
    </w:p>
    <w:p w14:paraId="07A1A90E" w14:textId="77777777" w:rsidR="00070D8A" w:rsidRPr="00070D8A" w:rsidRDefault="00070D8A" w:rsidP="00070D8A">
      <w:pPr>
        <w:rPr>
          <w:b/>
          <w:bCs/>
        </w:rPr>
      </w:pPr>
      <w:r w:rsidRPr="00070D8A">
        <w:rPr>
          <w:b/>
          <w:bCs/>
        </w:rPr>
        <w:t>Before service</w:t>
      </w:r>
    </w:p>
    <w:p w14:paraId="5FDF2D97" w14:textId="77777777" w:rsidR="00070D8A" w:rsidRPr="00070D8A" w:rsidRDefault="00070D8A" w:rsidP="00070D8A">
      <w:r w:rsidRPr="00070D8A">
        <w:t>The customer receives:</w:t>
      </w:r>
    </w:p>
    <w:p w14:paraId="0FE4D9D8" w14:textId="77777777" w:rsidR="00070D8A" w:rsidRPr="00070D8A" w:rsidRDefault="00070D8A" w:rsidP="00070D8A">
      <w:pPr>
        <w:numPr>
          <w:ilvl w:val="0"/>
          <w:numId w:val="293"/>
        </w:numPr>
      </w:pPr>
      <w:r w:rsidRPr="00070D8A">
        <w:t xml:space="preserve">Reminder </w:t>
      </w:r>
    </w:p>
    <w:p w14:paraId="5985DABB" w14:textId="77777777" w:rsidR="00070D8A" w:rsidRPr="00070D8A" w:rsidRDefault="00070D8A" w:rsidP="00070D8A">
      <w:pPr>
        <w:numPr>
          <w:ilvl w:val="0"/>
          <w:numId w:val="293"/>
        </w:numPr>
      </w:pPr>
      <w:r w:rsidRPr="00070D8A">
        <w:t xml:space="preserve">Sitter confirmation </w:t>
      </w:r>
    </w:p>
    <w:p w14:paraId="7F2518AA" w14:textId="77777777" w:rsidR="00070D8A" w:rsidRPr="00070D8A" w:rsidRDefault="00070D8A" w:rsidP="00070D8A">
      <w:pPr>
        <w:numPr>
          <w:ilvl w:val="0"/>
          <w:numId w:val="293"/>
        </w:numPr>
      </w:pPr>
      <w:r w:rsidRPr="00070D8A">
        <w:t xml:space="preserve">Preparation checklist </w:t>
      </w:r>
    </w:p>
    <w:p w14:paraId="4D301EB4" w14:textId="77777777" w:rsidR="00070D8A" w:rsidRPr="00070D8A" w:rsidRDefault="00070D8A" w:rsidP="00070D8A">
      <w:pPr>
        <w:numPr>
          <w:ilvl w:val="0"/>
          <w:numId w:val="293"/>
        </w:numPr>
      </w:pPr>
      <w:r w:rsidRPr="00070D8A">
        <w:t xml:space="preserve">Option to report changed pet conditions </w:t>
      </w:r>
    </w:p>
    <w:p w14:paraId="4A16BD6D" w14:textId="77777777" w:rsidR="00070D8A" w:rsidRPr="00070D8A" w:rsidRDefault="00070D8A" w:rsidP="00070D8A">
      <w:pPr>
        <w:rPr>
          <w:b/>
          <w:bCs/>
        </w:rPr>
      </w:pPr>
      <w:r w:rsidRPr="00070D8A">
        <w:rPr>
          <w:b/>
          <w:bCs/>
        </w:rPr>
        <w:t>During service</w:t>
      </w:r>
    </w:p>
    <w:p w14:paraId="656DD6DC" w14:textId="77777777" w:rsidR="00070D8A" w:rsidRPr="00070D8A" w:rsidRDefault="00070D8A" w:rsidP="00070D8A">
      <w:r w:rsidRPr="00070D8A">
        <w:lastRenderedPageBreak/>
        <w:t>Possible updates:</w:t>
      </w:r>
    </w:p>
    <w:p w14:paraId="41D8B513" w14:textId="77777777" w:rsidR="00070D8A" w:rsidRPr="00070D8A" w:rsidRDefault="00070D8A" w:rsidP="00070D8A">
      <w:pPr>
        <w:numPr>
          <w:ilvl w:val="0"/>
          <w:numId w:val="294"/>
        </w:numPr>
      </w:pPr>
      <w:r w:rsidRPr="00070D8A">
        <w:t xml:space="preserve">Sitter en route </w:t>
      </w:r>
    </w:p>
    <w:p w14:paraId="31A77D1C" w14:textId="77777777" w:rsidR="00070D8A" w:rsidRPr="00070D8A" w:rsidRDefault="00070D8A" w:rsidP="00070D8A">
      <w:pPr>
        <w:numPr>
          <w:ilvl w:val="0"/>
          <w:numId w:val="294"/>
        </w:numPr>
      </w:pPr>
      <w:r w:rsidRPr="00070D8A">
        <w:t xml:space="preserve">Sitter arrived </w:t>
      </w:r>
    </w:p>
    <w:p w14:paraId="01776189" w14:textId="77777777" w:rsidR="00070D8A" w:rsidRPr="00070D8A" w:rsidRDefault="00070D8A" w:rsidP="00070D8A">
      <w:pPr>
        <w:numPr>
          <w:ilvl w:val="0"/>
          <w:numId w:val="294"/>
        </w:numPr>
      </w:pPr>
      <w:r w:rsidRPr="00070D8A">
        <w:t xml:space="preserve">Service started </w:t>
      </w:r>
    </w:p>
    <w:p w14:paraId="5BE56763" w14:textId="77777777" w:rsidR="00070D8A" w:rsidRPr="00070D8A" w:rsidRDefault="00070D8A" w:rsidP="00070D8A">
      <w:pPr>
        <w:numPr>
          <w:ilvl w:val="0"/>
          <w:numId w:val="294"/>
        </w:numPr>
      </w:pPr>
      <w:r w:rsidRPr="00070D8A">
        <w:t xml:space="preserve">Photo update </w:t>
      </w:r>
    </w:p>
    <w:p w14:paraId="0ABC17A9" w14:textId="77777777" w:rsidR="00070D8A" w:rsidRPr="00070D8A" w:rsidRDefault="00070D8A" w:rsidP="00070D8A">
      <w:pPr>
        <w:numPr>
          <w:ilvl w:val="0"/>
          <w:numId w:val="294"/>
        </w:numPr>
      </w:pPr>
      <w:r w:rsidRPr="00070D8A">
        <w:t xml:space="preserve">Food/water update </w:t>
      </w:r>
    </w:p>
    <w:p w14:paraId="6CE47367" w14:textId="77777777" w:rsidR="00070D8A" w:rsidRPr="00070D8A" w:rsidRDefault="00070D8A" w:rsidP="00070D8A">
      <w:pPr>
        <w:numPr>
          <w:ilvl w:val="0"/>
          <w:numId w:val="294"/>
        </w:numPr>
      </w:pPr>
      <w:r w:rsidRPr="00070D8A">
        <w:t xml:space="preserve">Walk progress </w:t>
      </w:r>
    </w:p>
    <w:p w14:paraId="132C1B6D" w14:textId="77777777" w:rsidR="00070D8A" w:rsidRPr="00070D8A" w:rsidRDefault="00070D8A" w:rsidP="00070D8A">
      <w:pPr>
        <w:numPr>
          <w:ilvl w:val="0"/>
          <w:numId w:val="294"/>
        </w:numPr>
      </w:pPr>
      <w:r w:rsidRPr="00070D8A">
        <w:t xml:space="preserve">Concern raised </w:t>
      </w:r>
    </w:p>
    <w:p w14:paraId="1E24D262" w14:textId="77777777" w:rsidR="00070D8A" w:rsidRPr="00070D8A" w:rsidRDefault="00070D8A" w:rsidP="00070D8A">
      <w:pPr>
        <w:numPr>
          <w:ilvl w:val="0"/>
          <w:numId w:val="294"/>
        </w:numPr>
      </w:pPr>
      <w:r w:rsidRPr="00070D8A">
        <w:t xml:space="preserve">Service completed </w:t>
      </w:r>
    </w:p>
    <w:p w14:paraId="05A7AC68" w14:textId="77777777" w:rsidR="00070D8A" w:rsidRPr="00070D8A" w:rsidRDefault="00070D8A" w:rsidP="00070D8A">
      <w:pPr>
        <w:rPr>
          <w:b/>
          <w:bCs/>
        </w:rPr>
      </w:pPr>
      <w:r w:rsidRPr="00070D8A">
        <w:rPr>
          <w:b/>
          <w:bCs/>
        </w:rPr>
        <w:t>Customer dashboard card</w:t>
      </w:r>
    </w:p>
    <w:p w14:paraId="0C8DCB1B" w14:textId="77777777" w:rsidR="00070D8A" w:rsidRPr="00070D8A" w:rsidRDefault="00070D8A" w:rsidP="00070D8A">
      <w:r w:rsidRPr="00070D8A">
        <w:t>Example:</w:t>
      </w:r>
    </w:p>
    <w:p w14:paraId="36B57C90" w14:textId="77777777" w:rsidR="00070D8A" w:rsidRPr="00070D8A" w:rsidRDefault="00070D8A" w:rsidP="00070D8A">
      <w:r w:rsidRPr="00070D8A">
        <w:rPr>
          <w:b/>
          <w:bCs/>
        </w:rPr>
        <w:t>Service in progress</w:t>
      </w:r>
      <w:r w:rsidRPr="00070D8A">
        <w:br/>
        <w:t>Bruno — 30-minute dog walk</w:t>
      </w:r>
      <w:r w:rsidRPr="00070D8A">
        <w:br/>
        <w:t>Started: 7:32 AM</w:t>
      </w:r>
      <w:r w:rsidRPr="00070D8A">
        <w:br/>
        <w:t>Sitter: Riya</w:t>
      </w:r>
      <w:r w:rsidRPr="00070D8A">
        <w:br/>
        <w:t>Next update: Completion report</w:t>
      </w:r>
    </w:p>
    <w:p w14:paraId="6B786B2A" w14:textId="77777777" w:rsidR="00070D8A" w:rsidRPr="00070D8A" w:rsidRDefault="00070D8A" w:rsidP="00070D8A">
      <w:r w:rsidRPr="00070D8A">
        <w:t>Do not promise real-time GPS unless that functionality is actually active for the booking.</w:t>
      </w:r>
    </w:p>
    <w:p w14:paraId="05B415B5" w14:textId="77777777" w:rsidR="00070D8A" w:rsidRPr="00070D8A" w:rsidRDefault="00070D8A" w:rsidP="00070D8A">
      <w:r w:rsidRPr="00070D8A">
        <w:pict w14:anchorId="4D74CAF2">
          <v:rect id="_x0000_i1879" style="width:0;height:1.5pt" o:hralign="center" o:hrstd="t" o:hr="t" fillcolor="#a0a0a0" stroked="f"/>
        </w:pict>
      </w:r>
    </w:p>
    <w:p w14:paraId="68B18683" w14:textId="77777777" w:rsidR="00070D8A" w:rsidRPr="00070D8A" w:rsidRDefault="00070D8A" w:rsidP="00070D8A">
      <w:pPr>
        <w:rPr>
          <w:b/>
          <w:bCs/>
        </w:rPr>
      </w:pPr>
      <w:r w:rsidRPr="00070D8A">
        <w:rPr>
          <w:b/>
          <w:bCs/>
        </w:rPr>
        <w:t>Step 18 — Service Completion</w:t>
      </w:r>
    </w:p>
    <w:p w14:paraId="7D822D8C" w14:textId="77777777" w:rsidR="00070D8A" w:rsidRPr="00070D8A" w:rsidRDefault="00070D8A" w:rsidP="00070D8A">
      <w:r w:rsidRPr="00070D8A">
        <w:t>When the sitter finishes:</w:t>
      </w:r>
    </w:p>
    <w:p w14:paraId="061A4B86" w14:textId="77777777" w:rsidR="00070D8A" w:rsidRPr="00070D8A" w:rsidRDefault="00070D8A" w:rsidP="00070D8A">
      <w:r w:rsidRPr="00070D8A">
        <w:t>IN_PROGRESS → REPORT_PENDING</w:t>
      </w:r>
    </w:p>
    <w:p w14:paraId="39D00A4E" w14:textId="77777777" w:rsidR="00070D8A" w:rsidRPr="00070D8A" w:rsidRDefault="00070D8A" w:rsidP="00070D8A">
      <w:r w:rsidRPr="00070D8A">
        <w:t>The customer should initially see:</w:t>
      </w:r>
    </w:p>
    <w:p w14:paraId="7D2815C5" w14:textId="77777777" w:rsidR="00070D8A" w:rsidRPr="00070D8A" w:rsidRDefault="00070D8A" w:rsidP="00070D8A">
      <w:r w:rsidRPr="00070D8A">
        <w:t>Service completed. Your Pet Report Card is being prepared.</w:t>
      </w:r>
    </w:p>
    <w:p w14:paraId="05D812B1" w14:textId="77777777" w:rsidR="00070D8A" w:rsidRPr="00070D8A" w:rsidRDefault="00070D8A" w:rsidP="00070D8A">
      <w:r w:rsidRPr="00070D8A">
        <w:t>The service should not become fully closed before:</w:t>
      </w:r>
    </w:p>
    <w:p w14:paraId="4D51C7F9" w14:textId="77777777" w:rsidR="00070D8A" w:rsidRPr="00070D8A" w:rsidRDefault="00070D8A" w:rsidP="00070D8A">
      <w:pPr>
        <w:numPr>
          <w:ilvl w:val="0"/>
          <w:numId w:val="295"/>
        </w:numPr>
      </w:pPr>
      <w:r w:rsidRPr="00070D8A">
        <w:t xml:space="preserve">Sitter checkout </w:t>
      </w:r>
    </w:p>
    <w:p w14:paraId="557173B9" w14:textId="77777777" w:rsidR="00070D8A" w:rsidRPr="00070D8A" w:rsidRDefault="00070D8A" w:rsidP="00070D8A">
      <w:pPr>
        <w:numPr>
          <w:ilvl w:val="0"/>
          <w:numId w:val="295"/>
        </w:numPr>
      </w:pPr>
      <w:r w:rsidRPr="00070D8A">
        <w:t xml:space="preserve">Report submission </w:t>
      </w:r>
    </w:p>
    <w:p w14:paraId="7C7158FE" w14:textId="77777777" w:rsidR="00070D8A" w:rsidRPr="00070D8A" w:rsidRDefault="00070D8A" w:rsidP="00070D8A">
      <w:pPr>
        <w:numPr>
          <w:ilvl w:val="0"/>
          <w:numId w:val="295"/>
        </w:numPr>
      </w:pPr>
      <w:r w:rsidRPr="00070D8A">
        <w:t xml:space="preserve">Concern review </w:t>
      </w:r>
    </w:p>
    <w:p w14:paraId="237011D8" w14:textId="77777777" w:rsidR="00070D8A" w:rsidRPr="00070D8A" w:rsidRDefault="00070D8A" w:rsidP="00070D8A">
      <w:pPr>
        <w:numPr>
          <w:ilvl w:val="0"/>
          <w:numId w:val="295"/>
        </w:numPr>
      </w:pPr>
      <w:r w:rsidRPr="00070D8A">
        <w:t xml:space="preserve">Incident check </w:t>
      </w:r>
    </w:p>
    <w:p w14:paraId="1D6951D4" w14:textId="77777777" w:rsidR="00070D8A" w:rsidRPr="00070D8A" w:rsidRDefault="00070D8A" w:rsidP="00070D8A">
      <w:pPr>
        <w:numPr>
          <w:ilvl w:val="0"/>
          <w:numId w:val="295"/>
        </w:numPr>
      </w:pPr>
      <w:r w:rsidRPr="00070D8A">
        <w:t xml:space="preserve">Required admin review </w:t>
      </w:r>
    </w:p>
    <w:p w14:paraId="6C74FAFE" w14:textId="77777777" w:rsidR="00070D8A" w:rsidRPr="00070D8A" w:rsidRDefault="00070D8A" w:rsidP="00070D8A">
      <w:r w:rsidRPr="00070D8A">
        <w:pict w14:anchorId="149A8B12">
          <v:rect id="_x0000_i1880" style="width:0;height:1.5pt" o:hralign="center" o:hrstd="t" o:hr="t" fillcolor="#a0a0a0" stroked="f"/>
        </w:pict>
      </w:r>
    </w:p>
    <w:p w14:paraId="5ECDDF54" w14:textId="77777777" w:rsidR="00070D8A" w:rsidRPr="00070D8A" w:rsidRDefault="00070D8A" w:rsidP="00070D8A">
      <w:pPr>
        <w:rPr>
          <w:b/>
          <w:bCs/>
        </w:rPr>
      </w:pPr>
      <w:r w:rsidRPr="00070D8A">
        <w:rPr>
          <w:b/>
          <w:bCs/>
        </w:rPr>
        <w:lastRenderedPageBreak/>
        <w:t>Step 19 — Pet Report Card</w:t>
      </w:r>
    </w:p>
    <w:p w14:paraId="1AFD7980" w14:textId="77777777" w:rsidR="00070D8A" w:rsidRPr="00070D8A" w:rsidRDefault="00070D8A" w:rsidP="00070D8A">
      <w:pPr>
        <w:rPr>
          <w:b/>
          <w:bCs/>
        </w:rPr>
      </w:pPr>
      <w:r w:rsidRPr="00070D8A">
        <w:rPr>
          <w:b/>
          <w:bCs/>
        </w:rPr>
        <w:t>Customer report-card fields</w:t>
      </w:r>
    </w:p>
    <w:p w14:paraId="092AF121" w14:textId="77777777" w:rsidR="00070D8A" w:rsidRPr="00070D8A" w:rsidRDefault="00070D8A" w:rsidP="00070D8A">
      <w:pPr>
        <w:rPr>
          <w:b/>
          <w:bCs/>
        </w:rPr>
      </w:pPr>
      <w:r w:rsidRPr="00070D8A">
        <w:rPr>
          <w:b/>
          <w:bCs/>
        </w:rPr>
        <w:t>General</w:t>
      </w:r>
    </w:p>
    <w:p w14:paraId="4F71395B" w14:textId="77777777" w:rsidR="00070D8A" w:rsidRPr="00070D8A" w:rsidRDefault="00070D8A" w:rsidP="00070D8A">
      <w:pPr>
        <w:numPr>
          <w:ilvl w:val="0"/>
          <w:numId w:val="296"/>
        </w:numPr>
      </w:pPr>
      <w:r w:rsidRPr="00070D8A">
        <w:t xml:space="preserve">Pet name </w:t>
      </w:r>
    </w:p>
    <w:p w14:paraId="45B24501" w14:textId="77777777" w:rsidR="00070D8A" w:rsidRPr="00070D8A" w:rsidRDefault="00070D8A" w:rsidP="00070D8A">
      <w:pPr>
        <w:numPr>
          <w:ilvl w:val="0"/>
          <w:numId w:val="296"/>
        </w:numPr>
      </w:pPr>
      <w:r w:rsidRPr="00070D8A">
        <w:t xml:space="preserve">Service </w:t>
      </w:r>
    </w:p>
    <w:p w14:paraId="630E153F" w14:textId="77777777" w:rsidR="00070D8A" w:rsidRPr="00070D8A" w:rsidRDefault="00070D8A" w:rsidP="00070D8A">
      <w:pPr>
        <w:numPr>
          <w:ilvl w:val="0"/>
          <w:numId w:val="296"/>
        </w:numPr>
      </w:pPr>
      <w:r w:rsidRPr="00070D8A">
        <w:t xml:space="preserve">Date </w:t>
      </w:r>
    </w:p>
    <w:p w14:paraId="2E520295" w14:textId="77777777" w:rsidR="00070D8A" w:rsidRPr="00070D8A" w:rsidRDefault="00070D8A" w:rsidP="00070D8A">
      <w:pPr>
        <w:numPr>
          <w:ilvl w:val="0"/>
          <w:numId w:val="296"/>
        </w:numPr>
      </w:pPr>
      <w:r w:rsidRPr="00070D8A">
        <w:t xml:space="preserve">Scheduled time </w:t>
      </w:r>
    </w:p>
    <w:p w14:paraId="1B39C8CD" w14:textId="77777777" w:rsidR="00070D8A" w:rsidRPr="00070D8A" w:rsidRDefault="00070D8A" w:rsidP="00070D8A">
      <w:pPr>
        <w:numPr>
          <w:ilvl w:val="0"/>
          <w:numId w:val="296"/>
        </w:numPr>
      </w:pPr>
      <w:r w:rsidRPr="00070D8A">
        <w:t xml:space="preserve">Actual start and end </w:t>
      </w:r>
    </w:p>
    <w:p w14:paraId="12D91C91" w14:textId="77777777" w:rsidR="00070D8A" w:rsidRPr="00070D8A" w:rsidRDefault="00070D8A" w:rsidP="00070D8A">
      <w:pPr>
        <w:numPr>
          <w:ilvl w:val="0"/>
          <w:numId w:val="296"/>
        </w:numPr>
      </w:pPr>
      <w:r w:rsidRPr="00070D8A">
        <w:t xml:space="preserve">Sitter </w:t>
      </w:r>
    </w:p>
    <w:p w14:paraId="2E29B414" w14:textId="77777777" w:rsidR="00070D8A" w:rsidRPr="00070D8A" w:rsidRDefault="00070D8A" w:rsidP="00070D8A">
      <w:pPr>
        <w:numPr>
          <w:ilvl w:val="0"/>
          <w:numId w:val="296"/>
        </w:numPr>
      </w:pPr>
      <w:r w:rsidRPr="00070D8A">
        <w:t xml:space="preserve">Duration </w:t>
      </w:r>
    </w:p>
    <w:p w14:paraId="10EE2F19" w14:textId="77777777" w:rsidR="00070D8A" w:rsidRPr="00070D8A" w:rsidRDefault="00070D8A" w:rsidP="00070D8A">
      <w:pPr>
        <w:rPr>
          <w:b/>
          <w:bCs/>
        </w:rPr>
      </w:pPr>
      <w:r w:rsidRPr="00070D8A">
        <w:rPr>
          <w:b/>
          <w:bCs/>
        </w:rPr>
        <w:t>Dog walk</w:t>
      </w:r>
    </w:p>
    <w:p w14:paraId="1C917EAB" w14:textId="77777777" w:rsidR="00070D8A" w:rsidRPr="00070D8A" w:rsidRDefault="00070D8A" w:rsidP="00070D8A">
      <w:pPr>
        <w:numPr>
          <w:ilvl w:val="0"/>
          <w:numId w:val="297"/>
        </w:numPr>
      </w:pPr>
      <w:r w:rsidRPr="00070D8A">
        <w:t xml:space="preserve">Approximate distance </w:t>
      </w:r>
    </w:p>
    <w:p w14:paraId="14B51C86" w14:textId="77777777" w:rsidR="00070D8A" w:rsidRPr="00070D8A" w:rsidRDefault="00070D8A" w:rsidP="00070D8A">
      <w:pPr>
        <w:numPr>
          <w:ilvl w:val="0"/>
          <w:numId w:val="297"/>
        </w:numPr>
      </w:pPr>
      <w:r w:rsidRPr="00070D8A">
        <w:t xml:space="preserve">Water </w:t>
      </w:r>
    </w:p>
    <w:p w14:paraId="0313EF37" w14:textId="77777777" w:rsidR="00070D8A" w:rsidRPr="00070D8A" w:rsidRDefault="00070D8A" w:rsidP="00070D8A">
      <w:pPr>
        <w:numPr>
          <w:ilvl w:val="0"/>
          <w:numId w:val="297"/>
        </w:numPr>
      </w:pPr>
      <w:r w:rsidRPr="00070D8A">
        <w:t xml:space="preserve">Pee </w:t>
      </w:r>
    </w:p>
    <w:p w14:paraId="2ECCBCBD" w14:textId="77777777" w:rsidR="00070D8A" w:rsidRPr="00070D8A" w:rsidRDefault="00070D8A" w:rsidP="00070D8A">
      <w:pPr>
        <w:numPr>
          <w:ilvl w:val="0"/>
          <w:numId w:val="297"/>
        </w:numPr>
      </w:pPr>
      <w:r w:rsidRPr="00070D8A">
        <w:t xml:space="preserve">Poop </w:t>
      </w:r>
    </w:p>
    <w:p w14:paraId="7F717B7F" w14:textId="77777777" w:rsidR="00070D8A" w:rsidRPr="00070D8A" w:rsidRDefault="00070D8A" w:rsidP="00070D8A">
      <w:pPr>
        <w:numPr>
          <w:ilvl w:val="0"/>
          <w:numId w:val="297"/>
        </w:numPr>
      </w:pPr>
      <w:r w:rsidRPr="00070D8A">
        <w:t xml:space="preserve">Waste collected </w:t>
      </w:r>
    </w:p>
    <w:p w14:paraId="3F9BAA01" w14:textId="77777777" w:rsidR="00070D8A" w:rsidRPr="00070D8A" w:rsidRDefault="00070D8A" w:rsidP="00070D8A">
      <w:pPr>
        <w:numPr>
          <w:ilvl w:val="0"/>
          <w:numId w:val="297"/>
        </w:numPr>
      </w:pPr>
      <w:r w:rsidRPr="00070D8A">
        <w:t xml:space="preserve">Mood </w:t>
      </w:r>
    </w:p>
    <w:p w14:paraId="51D5AD5F" w14:textId="77777777" w:rsidR="00070D8A" w:rsidRPr="00070D8A" w:rsidRDefault="00070D8A" w:rsidP="00070D8A">
      <w:pPr>
        <w:numPr>
          <w:ilvl w:val="0"/>
          <w:numId w:val="297"/>
        </w:numPr>
      </w:pPr>
      <w:r w:rsidRPr="00070D8A">
        <w:t xml:space="preserve">Behaviour </w:t>
      </w:r>
    </w:p>
    <w:p w14:paraId="0D68FA85" w14:textId="77777777" w:rsidR="00070D8A" w:rsidRPr="00070D8A" w:rsidRDefault="00070D8A" w:rsidP="00070D8A">
      <w:pPr>
        <w:numPr>
          <w:ilvl w:val="0"/>
          <w:numId w:val="297"/>
        </w:numPr>
      </w:pPr>
      <w:r w:rsidRPr="00070D8A">
        <w:t xml:space="preserve">Photos </w:t>
      </w:r>
    </w:p>
    <w:p w14:paraId="0F5F6E1A" w14:textId="77777777" w:rsidR="00070D8A" w:rsidRPr="00070D8A" w:rsidRDefault="00070D8A" w:rsidP="00070D8A">
      <w:pPr>
        <w:numPr>
          <w:ilvl w:val="0"/>
          <w:numId w:val="297"/>
        </w:numPr>
      </w:pPr>
      <w:r w:rsidRPr="00070D8A">
        <w:t xml:space="preserve">Sitter note </w:t>
      </w:r>
    </w:p>
    <w:p w14:paraId="5B0F8E3F" w14:textId="77777777" w:rsidR="00070D8A" w:rsidRPr="00070D8A" w:rsidRDefault="00070D8A" w:rsidP="00070D8A">
      <w:pPr>
        <w:numPr>
          <w:ilvl w:val="0"/>
          <w:numId w:val="297"/>
        </w:numPr>
      </w:pPr>
      <w:r w:rsidRPr="00070D8A">
        <w:t xml:space="preserve">Concern </w:t>
      </w:r>
    </w:p>
    <w:p w14:paraId="7ED0E691" w14:textId="77777777" w:rsidR="00070D8A" w:rsidRPr="00070D8A" w:rsidRDefault="00070D8A" w:rsidP="00070D8A">
      <w:pPr>
        <w:rPr>
          <w:b/>
          <w:bCs/>
        </w:rPr>
      </w:pPr>
      <w:r w:rsidRPr="00070D8A">
        <w:rPr>
          <w:b/>
          <w:bCs/>
        </w:rPr>
        <w:t>Home sitting</w:t>
      </w:r>
    </w:p>
    <w:p w14:paraId="2F2A4728" w14:textId="77777777" w:rsidR="00070D8A" w:rsidRPr="00070D8A" w:rsidRDefault="00070D8A" w:rsidP="00070D8A">
      <w:pPr>
        <w:numPr>
          <w:ilvl w:val="0"/>
          <w:numId w:val="298"/>
        </w:numPr>
      </w:pPr>
      <w:r w:rsidRPr="00070D8A">
        <w:t xml:space="preserve">Food </w:t>
      </w:r>
    </w:p>
    <w:p w14:paraId="03F89463" w14:textId="77777777" w:rsidR="00070D8A" w:rsidRPr="00070D8A" w:rsidRDefault="00070D8A" w:rsidP="00070D8A">
      <w:pPr>
        <w:numPr>
          <w:ilvl w:val="0"/>
          <w:numId w:val="298"/>
        </w:numPr>
      </w:pPr>
      <w:r w:rsidRPr="00070D8A">
        <w:t xml:space="preserve">Water </w:t>
      </w:r>
    </w:p>
    <w:p w14:paraId="72615F0C" w14:textId="77777777" w:rsidR="00070D8A" w:rsidRPr="00070D8A" w:rsidRDefault="00070D8A" w:rsidP="00070D8A">
      <w:pPr>
        <w:numPr>
          <w:ilvl w:val="0"/>
          <w:numId w:val="298"/>
        </w:numPr>
      </w:pPr>
      <w:r w:rsidRPr="00070D8A">
        <w:t xml:space="preserve">Toilet/litter </w:t>
      </w:r>
    </w:p>
    <w:p w14:paraId="1C883B55" w14:textId="77777777" w:rsidR="00070D8A" w:rsidRPr="00070D8A" w:rsidRDefault="00070D8A" w:rsidP="00070D8A">
      <w:pPr>
        <w:numPr>
          <w:ilvl w:val="0"/>
          <w:numId w:val="298"/>
        </w:numPr>
      </w:pPr>
      <w:r w:rsidRPr="00070D8A">
        <w:t xml:space="preserve">Play </w:t>
      </w:r>
    </w:p>
    <w:p w14:paraId="3158FBFA" w14:textId="77777777" w:rsidR="00070D8A" w:rsidRPr="00070D8A" w:rsidRDefault="00070D8A" w:rsidP="00070D8A">
      <w:pPr>
        <w:numPr>
          <w:ilvl w:val="0"/>
          <w:numId w:val="298"/>
        </w:numPr>
      </w:pPr>
      <w:r w:rsidRPr="00070D8A">
        <w:t xml:space="preserve">Rest </w:t>
      </w:r>
    </w:p>
    <w:p w14:paraId="3DC78654" w14:textId="77777777" w:rsidR="00070D8A" w:rsidRPr="00070D8A" w:rsidRDefault="00070D8A" w:rsidP="00070D8A">
      <w:pPr>
        <w:numPr>
          <w:ilvl w:val="0"/>
          <w:numId w:val="298"/>
        </w:numPr>
      </w:pPr>
      <w:r w:rsidRPr="00070D8A">
        <w:t xml:space="preserve">Medication task </w:t>
      </w:r>
    </w:p>
    <w:p w14:paraId="2A791C8F" w14:textId="77777777" w:rsidR="00070D8A" w:rsidRPr="00070D8A" w:rsidRDefault="00070D8A" w:rsidP="00070D8A">
      <w:pPr>
        <w:numPr>
          <w:ilvl w:val="0"/>
          <w:numId w:val="298"/>
        </w:numPr>
      </w:pPr>
      <w:r w:rsidRPr="00070D8A">
        <w:t xml:space="preserve">Home secured </w:t>
      </w:r>
    </w:p>
    <w:p w14:paraId="03495DD7" w14:textId="77777777" w:rsidR="00070D8A" w:rsidRPr="00070D8A" w:rsidRDefault="00070D8A" w:rsidP="00070D8A">
      <w:pPr>
        <w:numPr>
          <w:ilvl w:val="0"/>
          <w:numId w:val="298"/>
        </w:numPr>
      </w:pPr>
      <w:r w:rsidRPr="00070D8A">
        <w:lastRenderedPageBreak/>
        <w:t xml:space="preserve">Photos/videos </w:t>
      </w:r>
    </w:p>
    <w:p w14:paraId="30A1A3F3" w14:textId="77777777" w:rsidR="00070D8A" w:rsidRPr="00070D8A" w:rsidRDefault="00070D8A" w:rsidP="00070D8A">
      <w:pPr>
        <w:numPr>
          <w:ilvl w:val="0"/>
          <w:numId w:val="298"/>
        </w:numPr>
      </w:pPr>
      <w:r w:rsidRPr="00070D8A">
        <w:t xml:space="preserve">Mood </w:t>
      </w:r>
    </w:p>
    <w:p w14:paraId="441B6683" w14:textId="77777777" w:rsidR="00070D8A" w:rsidRPr="00070D8A" w:rsidRDefault="00070D8A" w:rsidP="00070D8A">
      <w:pPr>
        <w:numPr>
          <w:ilvl w:val="0"/>
          <w:numId w:val="298"/>
        </w:numPr>
      </w:pPr>
      <w:r w:rsidRPr="00070D8A">
        <w:t xml:space="preserve">Sitter note </w:t>
      </w:r>
    </w:p>
    <w:p w14:paraId="6A389A23" w14:textId="77777777" w:rsidR="00070D8A" w:rsidRPr="00070D8A" w:rsidRDefault="00070D8A" w:rsidP="00070D8A">
      <w:pPr>
        <w:numPr>
          <w:ilvl w:val="0"/>
          <w:numId w:val="298"/>
        </w:numPr>
      </w:pPr>
      <w:r w:rsidRPr="00070D8A">
        <w:t xml:space="preserve">Concern </w:t>
      </w:r>
    </w:p>
    <w:p w14:paraId="187E15CC" w14:textId="77777777" w:rsidR="00070D8A" w:rsidRPr="00070D8A" w:rsidRDefault="00070D8A" w:rsidP="00070D8A">
      <w:pPr>
        <w:rPr>
          <w:b/>
          <w:bCs/>
        </w:rPr>
      </w:pPr>
      <w:r w:rsidRPr="00070D8A">
        <w:rPr>
          <w:b/>
          <w:bCs/>
        </w:rPr>
        <w:t>Boarding beta</w:t>
      </w:r>
    </w:p>
    <w:p w14:paraId="3816E7DC" w14:textId="77777777" w:rsidR="00070D8A" w:rsidRPr="00070D8A" w:rsidRDefault="00070D8A" w:rsidP="00070D8A">
      <w:pPr>
        <w:numPr>
          <w:ilvl w:val="0"/>
          <w:numId w:val="299"/>
        </w:numPr>
      </w:pPr>
      <w:r w:rsidRPr="00070D8A">
        <w:t xml:space="preserve">Feeding </w:t>
      </w:r>
    </w:p>
    <w:p w14:paraId="61C9B7F7" w14:textId="77777777" w:rsidR="00070D8A" w:rsidRPr="00070D8A" w:rsidRDefault="00070D8A" w:rsidP="00070D8A">
      <w:pPr>
        <w:numPr>
          <w:ilvl w:val="0"/>
          <w:numId w:val="299"/>
        </w:numPr>
      </w:pPr>
      <w:r w:rsidRPr="00070D8A">
        <w:t xml:space="preserve">Water </w:t>
      </w:r>
    </w:p>
    <w:p w14:paraId="12A35ECB" w14:textId="77777777" w:rsidR="00070D8A" w:rsidRPr="00070D8A" w:rsidRDefault="00070D8A" w:rsidP="00070D8A">
      <w:pPr>
        <w:numPr>
          <w:ilvl w:val="0"/>
          <w:numId w:val="299"/>
        </w:numPr>
      </w:pPr>
      <w:r w:rsidRPr="00070D8A">
        <w:t xml:space="preserve">Activity </w:t>
      </w:r>
    </w:p>
    <w:p w14:paraId="20783FFB" w14:textId="77777777" w:rsidR="00070D8A" w:rsidRPr="00070D8A" w:rsidRDefault="00070D8A" w:rsidP="00070D8A">
      <w:pPr>
        <w:numPr>
          <w:ilvl w:val="0"/>
          <w:numId w:val="299"/>
        </w:numPr>
      </w:pPr>
      <w:r w:rsidRPr="00070D8A">
        <w:t xml:space="preserve">Rest </w:t>
      </w:r>
    </w:p>
    <w:p w14:paraId="403B366F" w14:textId="77777777" w:rsidR="00070D8A" w:rsidRPr="00070D8A" w:rsidRDefault="00070D8A" w:rsidP="00070D8A">
      <w:pPr>
        <w:numPr>
          <w:ilvl w:val="0"/>
          <w:numId w:val="299"/>
        </w:numPr>
      </w:pPr>
      <w:r w:rsidRPr="00070D8A">
        <w:t xml:space="preserve">Toilet </w:t>
      </w:r>
    </w:p>
    <w:p w14:paraId="3AA40748" w14:textId="77777777" w:rsidR="00070D8A" w:rsidRPr="00070D8A" w:rsidRDefault="00070D8A" w:rsidP="00070D8A">
      <w:pPr>
        <w:numPr>
          <w:ilvl w:val="0"/>
          <w:numId w:val="299"/>
        </w:numPr>
      </w:pPr>
      <w:r w:rsidRPr="00070D8A">
        <w:t xml:space="preserve">Other-pet interaction </w:t>
      </w:r>
    </w:p>
    <w:p w14:paraId="41B82F85" w14:textId="77777777" w:rsidR="00070D8A" w:rsidRPr="00070D8A" w:rsidRDefault="00070D8A" w:rsidP="00070D8A">
      <w:pPr>
        <w:numPr>
          <w:ilvl w:val="0"/>
          <w:numId w:val="299"/>
        </w:numPr>
      </w:pPr>
      <w:r w:rsidRPr="00070D8A">
        <w:t xml:space="preserve">Health observation </w:t>
      </w:r>
    </w:p>
    <w:p w14:paraId="5203DD67" w14:textId="77777777" w:rsidR="00070D8A" w:rsidRPr="00070D8A" w:rsidRDefault="00070D8A" w:rsidP="00070D8A">
      <w:pPr>
        <w:numPr>
          <w:ilvl w:val="0"/>
          <w:numId w:val="299"/>
        </w:numPr>
      </w:pPr>
      <w:r w:rsidRPr="00070D8A">
        <w:t xml:space="preserve">Photos/video </w:t>
      </w:r>
    </w:p>
    <w:p w14:paraId="79519B52" w14:textId="77777777" w:rsidR="00070D8A" w:rsidRPr="00070D8A" w:rsidRDefault="00070D8A" w:rsidP="00070D8A">
      <w:pPr>
        <w:numPr>
          <w:ilvl w:val="0"/>
          <w:numId w:val="299"/>
        </w:numPr>
      </w:pPr>
      <w:r w:rsidRPr="00070D8A">
        <w:t xml:space="preserve">Pickup status </w:t>
      </w:r>
    </w:p>
    <w:p w14:paraId="4AC09000" w14:textId="77777777" w:rsidR="00070D8A" w:rsidRPr="00070D8A" w:rsidRDefault="00070D8A" w:rsidP="00070D8A">
      <w:pPr>
        <w:numPr>
          <w:ilvl w:val="0"/>
          <w:numId w:val="299"/>
        </w:numPr>
      </w:pPr>
      <w:r w:rsidRPr="00070D8A">
        <w:t xml:space="preserve">Concern </w:t>
      </w:r>
    </w:p>
    <w:p w14:paraId="5861298A" w14:textId="77777777" w:rsidR="00070D8A" w:rsidRPr="00070D8A" w:rsidRDefault="00070D8A" w:rsidP="00070D8A">
      <w:r w:rsidRPr="00070D8A">
        <w:pict w14:anchorId="07D5ED43">
          <v:rect id="_x0000_i1881" style="width:0;height:1.5pt" o:hralign="center" o:hrstd="t" o:hr="t" fillcolor="#a0a0a0" stroked="f"/>
        </w:pict>
      </w:r>
    </w:p>
    <w:p w14:paraId="22836F4C" w14:textId="77777777" w:rsidR="00070D8A" w:rsidRPr="00070D8A" w:rsidRDefault="00070D8A" w:rsidP="00070D8A">
      <w:pPr>
        <w:rPr>
          <w:b/>
          <w:bCs/>
        </w:rPr>
      </w:pPr>
      <w:r w:rsidRPr="00070D8A">
        <w:rPr>
          <w:b/>
          <w:bCs/>
        </w:rPr>
        <w:t>Report statuses</w:t>
      </w:r>
    </w:p>
    <w:p w14:paraId="27517A1F" w14:textId="77777777" w:rsidR="00070D8A" w:rsidRPr="00070D8A" w:rsidRDefault="00070D8A" w:rsidP="00070D8A">
      <w:r w:rsidRPr="00070D8A">
        <w:t>DRAFT</w:t>
      </w:r>
    </w:p>
    <w:p w14:paraId="7BC6C3FC" w14:textId="77777777" w:rsidR="00070D8A" w:rsidRPr="00070D8A" w:rsidRDefault="00070D8A" w:rsidP="00070D8A">
      <w:r w:rsidRPr="00070D8A">
        <w:t>SUBMITTED</w:t>
      </w:r>
    </w:p>
    <w:p w14:paraId="13599AC1" w14:textId="77777777" w:rsidR="00070D8A" w:rsidRPr="00070D8A" w:rsidRDefault="00070D8A" w:rsidP="00070D8A">
      <w:r w:rsidRPr="00070D8A">
        <w:t>ADMIN_REVIEW_REQUIRED</w:t>
      </w:r>
    </w:p>
    <w:p w14:paraId="6F92897F" w14:textId="77777777" w:rsidR="00070D8A" w:rsidRPr="00070D8A" w:rsidRDefault="00070D8A" w:rsidP="00070D8A">
      <w:r w:rsidRPr="00070D8A">
        <w:t>DELIVERED</w:t>
      </w:r>
    </w:p>
    <w:p w14:paraId="63B1AD7E" w14:textId="77777777" w:rsidR="00070D8A" w:rsidRPr="00070D8A" w:rsidRDefault="00070D8A" w:rsidP="00070D8A">
      <w:r w:rsidRPr="00070D8A">
        <w:t>AMENDED</w:t>
      </w:r>
    </w:p>
    <w:p w14:paraId="3259AB64" w14:textId="77777777" w:rsidR="00070D8A" w:rsidRPr="00070D8A" w:rsidRDefault="00070D8A" w:rsidP="00070D8A">
      <w:r w:rsidRPr="00070D8A">
        <w:t>Any material amendment after delivery should preserve:</w:t>
      </w:r>
    </w:p>
    <w:p w14:paraId="3510F565" w14:textId="77777777" w:rsidR="00070D8A" w:rsidRPr="00070D8A" w:rsidRDefault="00070D8A" w:rsidP="00070D8A">
      <w:pPr>
        <w:numPr>
          <w:ilvl w:val="0"/>
          <w:numId w:val="300"/>
        </w:numPr>
      </w:pPr>
      <w:r w:rsidRPr="00070D8A">
        <w:t xml:space="preserve">Previous version </w:t>
      </w:r>
    </w:p>
    <w:p w14:paraId="66A2E3E7" w14:textId="77777777" w:rsidR="00070D8A" w:rsidRPr="00070D8A" w:rsidRDefault="00070D8A" w:rsidP="00070D8A">
      <w:pPr>
        <w:numPr>
          <w:ilvl w:val="0"/>
          <w:numId w:val="300"/>
        </w:numPr>
      </w:pPr>
      <w:r w:rsidRPr="00070D8A">
        <w:t xml:space="preserve">Updated version </w:t>
      </w:r>
    </w:p>
    <w:p w14:paraId="120E0850" w14:textId="77777777" w:rsidR="00070D8A" w:rsidRPr="00070D8A" w:rsidRDefault="00070D8A" w:rsidP="00070D8A">
      <w:pPr>
        <w:numPr>
          <w:ilvl w:val="0"/>
          <w:numId w:val="300"/>
        </w:numPr>
      </w:pPr>
      <w:r w:rsidRPr="00070D8A">
        <w:t xml:space="preserve">Editor </w:t>
      </w:r>
    </w:p>
    <w:p w14:paraId="3F618E0C" w14:textId="77777777" w:rsidR="00070D8A" w:rsidRPr="00070D8A" w:rsidRDefault="00070D8A" w:rsidP="00070D8A">
      <w:pPr>
        <w:numPr>
          <w:ilvl w:val="0"/>
          <w:numId w:val="300"/>
        </w:numPr>
      </w:pPr>
      <w:r w:rsidRPr="00070D8A">
        <w:t xml:space="preserve">Timestamp </w:t>
      </w:r>
    </w:p>
    <w:p w14:paraId="1C9349EA" w14:textId="77777777" w:rsidR="00070D8A" w:rsidRPr="00070D8A" w:rsidRDefault="00070D8A" w:rsidP="00070D8A">
      <w:pPr>
        <w:numPr>
          <w:ilvl w:val="0"/>
          <w:numId w:val="300"/>
        </w:numPr>
      </w:pPr>
      <w:r w:rsidRPr="00070D8A">
        <w:t xml:space="preserve">Reason </w:t>
      </w:r>
    </w:p>
    <w:p w14:paraId="59874A88" w14:textId="77777777" w:rsidR="00070D8A" w:rsidRPr="00070D8A" w:rsidRDefault="00070D8A" w:rsidP="00070D8A">
      <w:r w:rsidRPr="00070D8A">
        <w:pict w14:anchorId="34FBCDE6">
          <v:rect id="_x0000_i1882" style="width:0;height:1.5pt" o:hralign="center" o:hrstd="t" o:hr="t" fillcolor="#a0a0a0" stroked="f"/>
        </w:pict>
      </w:r>
    </w:p>
    <w:p w14:paraId="364329E9" w14:textId="77777777" w:rsidR="00070D8A" w:rsidRPr="00070D8A" w:rsidRDefault="00070D8A" w:rsidP="00070D8A">
      <w:pPr>
        <w:rPr>
          <w:b/>
          <w:bCs/>
        </w:rPr>
      </w:pPr>
      <w:r w:rsidRPr="00070D8A">
        <w:rPr>
          <w:b/>
          <w:bCs/>
        </w:rPr>
        <w:lastRenderedPageBreak/>
        <w:t>Concern handling</w:t>
      </w:r>
    </w:p>
    <w:p w14:paraId="49AB95B4" w14:textId="77777777" w:rsidR="00070D8A" w:rsidRPr="00070D8A" w:rsidRDefault="00070D8A" w:rsidP="00070D8A">
      <w:r w:rsidRPr="00070D8A">
        <w:t>If the sitter selects:</w:t>
      </w:r>
    </w:p>
    <w:p w14:paraId="569AEDDC" w14:textId="77777777" w:rsidR="00070D8A" w:rsidRPr="00070D8A" w:rsidRDefault="00070D8A" w:rsidP="00070D8A">
      <w:r w:rsidRPr="00070D8A">
        <w:t>CONCERN = YES</w:t>
      </w:r>
    </w:p>
    <w:p w14:paraId="10A3F81A" w14:textId="77777777" w:rsidR="00070D8A" w:rsidRPr="00070D8A" w:rsidRDefault="00070D8A" w:rsidP="00070D8A">
      <w:r w:rsidRPr="00070D8A">
        <w:t>the system should require:</w:t>
      </w:r>
    </w:p>
    <w:p w14:paraId="7D71B57D" w14:textId="77777777" w:rsidR="00070D8A" w:rsidRPr="00070D8A" w:rsidRDefault="00070D8A" w:rsidP="00070D8A">
      <w:pPr>
        <w:numPr>
          <w:ilvl w:val="0"/>
          <w:numId w:val="301"/>
        </w:numPr>
      </w:pPr>
      <w:r w:rsidRPr="00070D8A">
        <w:t xml:space="preserve">Concern type </w:t>
      </w:r>
    </w:p>
    <w:p w14:paraId="0E4C7785" w14:textId="77777777" w:rsidR="00070D8A" w:rsidRPr="00070D8A" w:rsidRDefault="00070D8A" w:rsidP="00070D8A">
      <w:pPr>
        <w:numPr>
          <w:ilvl w:val="0"/>
          <w:numId w:val="301"/>
        </w:numPr>
      </w:pPr>
      <w:r w:rsidRPr="00070D8A">
        <w:t xml:space="preserve">Description </w:t>
      </w:r>
    </w:p>
    <w:p w14:paraId="2691ED94" w14:textId="77777777" w:rsidR="00070D8A" w:rsidRPr="00070D8A" w:rsidRDefault="00070D8A" w:rsidP="00070D8A">
      <w:pPr>
        <w:numPr>
          <w:ilvl w:val="0"/>
          <w:numId w:val="301"/>
        </w:numPr>
      </w:pPr>
      <w:r w:rsidRPr="00070D8A">
        <w:t xml:space="preserve">Time </w:t>
      </w:r>
    </w:p>
    <w:p w14:paraId="47540C73" w14:textId="77777777" w:rsidR="00070D8A" w:rsidRPr="00070D8A" w:rsidRDefault="00070D8A" w:rsidP="00070D8A">
      <w:pPr>
        <w:numPr>
          <w:ilvl w:val="0"/>
          <w:numId w:val="301"/>
        </w:numPr>
      </w:pPr>
      <w:r w:rsidRPr="00070D8A">
        <w:t xml:space="preserve">Immediate action </w:t>
      </w:r>
    </w:p>
    <w:p w14:paraId="7E6E6EC4" w14:textId="77777777" w:rsidR="00070D8A" w:rsidRPr="00070D8A" w:rsidRDefault="00070D8A" w:rsidP="00070D8A">
      <w:pPr>
        <w:numPr>
          <w:ilvl w:val="0"/>
          <w:numId w:val="301"/>
        </w:numPr>
      </w:pPr>
      <w:r w:rsidRPr="00070D8A">
        <w:t xml:space="preserve">Media where appropriate </w:t>
      </w:r>
    </w:p>
    <w:p w14:paraId="6D9C50FB" w14:textId="77777777" w:rsidR="00070D8A" w:rsidRPr="00070D8A" w:rsidRDefault="00070D8A" w:rsidP="00070D8A">
      <w:pPr>
        <w:numPr>
          <w:ilvl w:val="0"/>
          <w:numId w:val="301"/>
        </w:numPr>
      </w:pPr>
      <w:r w:rsidRPr="00070D8A">
        <w:t xml:space="preserve">Admin notification </w:t>
      </w:r>
    </w:p>
    <w:p w14:paraId="20DBB016" w14:textId="77777777" w:rsidR="00070D8A" w:rsidRPr="00070D8A" w:rsidRDefault="00070D8A" w:rsidP="00070D8A">
      <w:r w:rsidRPr="00070D8A">
        <w:t>A serious concern should open an incident process rather than being hidden inside the report card.</w:t>
      </w:r>
    </w:p>
    <w:p w14:paraId="26FEFC0F" w14:textId="77777777" w:rsidR="00070D8A" w:rsidRPr="00070D8A" w:rsidRDefault="00070D8A" w:rsidP="00070D8A">
      <w:r w:rsidRPr="00070D8A">
        <w:pict w14:anchorId="3B16D0FD">
          <v:rect id="_x0000_i1883" style="width:0;height:1.5pt" o:hralign="center" o:hrstd="t" o:hr="t" fillcolor="#a0a0a0" stroked="f"/>
        </w:pict>
      </w:r>
    </w:p>
    <w:p w14:paraId="1F188A8B" w14:textId="77777777" w:rsidR="00070D8A" w:rsidRPr="00070D8A" w:rsidRDefault="00070D8A" w:rsidP="00070D8A">
      <w:pPr>
        <w:rPr>
          <w:b/>
          <w:bCs/>
        </w:rPr>
      </w:pPr>
      <w:r w:rsidRPr="00070D8A">
        <w:rPr>
          <w:b/>
          <w:bCs/>
        </w:rPr>
        <w:t>Step 20 — Submit a Review</w:t>
      </w:r>
    </w:p>
    <w:p w14:paraId="0B87A7BA" w14:textId="77777777" w:rsidR="00070D8A" w:rsidRPr="00070D8A" w:rsidRDefault="00070D8A" w:rsidP="00070D8A">
      <w:r w:rsidRPr="00070D8A">
        <w:t>After report delivery, the customer may submit:</w:t>
      </w:r>
    </w:p>
    <w:p w14:paraId="6E3A4B02" w14:textId="77777777" w:rsidR="00070D8A" w:rsidRPr="00070D8A" w:rsidRDefault="00070D8A" w:rsidP="00070D8A">
      <w:pPr>
        <w:numPr>
          <w:ilvl w:val="0"/>
          <w:numId w:val="302"/>
        </w:numPr>
      </w:pPr>
      <w:r w:rsidRPr="00070D8A">
        <w:t xml:space="preserve">Overall rating </w:t>
      </w:r>
    </w:p>
    <w:p w14:paraId="4D5C6DA8" w14:textId="77777777" w:rsidR="00070D8A" w:rsidRPr="00070D8A" w:rsidRDefault="00070D8A" w:rsidP="00070D8A">
      <w:pPr>
        <w:numPr>
          <w:ilvl w:val="0"/>
          <w:numId w:val="302"/>
        </w:numPr>
      </w:pPr>
      <w:r w:rsidRPr="00070D8A">
        <w:t xml:space="preserve">Punctuality rating </w:t>
      </w:r>
    </w:p>
    <w:p w14:paraId="6DE7AF74" w14:textId="77777777" w:rsidR="00070D8A" w:rsidRPr="00070D8A" w:rsidRDefault="00070D8A" w:rsidP="00070D8A">
      <w:pPr>
        <w:numPr>
          <w:ilvl w:val="0"/>
          <w:numId w:val="302"/>
        </w:numPr>
      </w:pPr>
      <w:r w:rsidRPr="00070D8A">
        <w:t xml:space="preserve">Communication rating </w:t>
      </w:r>
    </w:p>
    <w:p w14:paraId="6C42E4C8" w14:textId="77777777" w:rsidR="00070D8A" w:rsidRPr="00070D8A" w:rsidRDefault="00070D8A" w:rsidP="00070D8A">
      <w:pPr>
        <w:numPr>
          <w:ilvl w:val="0"/>
          <w:numId w:val="302"/>
        </w:numPr>
      </w:pPr>
      <w:r w:rsidRPr="00070D8A">
        <w:t xml:space="preserve">Pet-handling rating </w:t>
      </w:r>
    </w:p>
    <w:p w14:paraId="5D4FBF5F" w14:textId="77777777" w:rsidR="00070D8A" w:rsidRPr="00070D8A" w:rsidRDefault="00070D8A" w:rsidP="00070D8A">
      <w:pPr>
        <w:numPr>
          <w:ilvl w:val="0"/>
          <w:numId w:val="302"/>
        </w:numPr>
      </w:pPr>
      <w:r w:rsidRPr="00070D8A">
        <w:t xml:space="preserve">Report-quality rating </w:t>
      </w:r>
    </w:p>
    <w:p w14:paraId="576D7CF2" w14:textId="77777777" w:rsidR="00070D8A" w:rsidRPr="00070D8A" w:rsidRDefault="00070D8A" w:rsidP="00070D8A">
      <w:pPr>
        <w:numPr>
          <w:ilvl w:val="0"/>
          <w:numId w:val="302"/>
        </w:numPr>
      </w:pPr>
      <w:r w:rsidRPr="00070D8A">
        <w:t xml:space="preserve">Written feedback </w:t>
      </w:r>
    </w:p>
    <w:p w14:paraId="1E5F3D29" w14:textId="77777777" w:rsidR="00070D8A" w:rsidRPr="00070D8A" w:rsidRDefault="00070D8A" w:rsidP="00070D8A">
      <w:pPr>
        <w:numPr>
          <w:ilvl w:val="0"/>
          <w:numId w:val="302"/>
        </w:numPr>
      </w:pPr>
      <w:r w:rsidRPr="00070D8A">
        <w:t xml:space="preserve">Same-sitter preference </w:t>
      </w:r>
    </w:p>
    <w:p w14:paraId="46BA214A" w14:textId="77777777" w:rsidR="00070D8A" w:rsidRPr="00070D8A" w:rsidRDefault="00070D8A" w:rsidP="00070D8A">
      <w:pPr>
        <w:numPr>
          <w:ilvl w:val="0"/>
          <w:numId w:val="302"/>
        </w:numPr>
      </w:pPr>
      <w:r w:rsidRPr="00070D8A">
        <w:t xml:space="preserve">Private complaint </w:t>
      </w:r>
    </w:p>
    <w:p w14:paraId="6D9BF417" w14:textId="77777777" w:rsidR="00070D8A" w:rsidRPr="00070D8A" w:rsidRDefault="00070D8A" w:rsidP="00070D8A">
      <w:pPr>
        <w:numPr>
          <w:ilvl w:val="0"/>
          <w:numId w:val="302"/>
        </w:numPr>
      </w:pPr>
      <w:r w:rsidRPr="00070D8A">
        <w:t xml:space="preserve">Publication consent </w:t>
      </w:r>
    </w:p>
    <w:p w14:paraId="12EFF8E4" w14:textId="77777777" w:rsidR="00070D8A" w:rsidRPr="00070D8A" w:rsidRDefault="00070D8A" w:rsidP="00070D8A">
      <w:pPr>
        <w:rPr>
          <w:b/>
          <w:bCs/>
        </w:rPr>
      </w:pPr>
      <w:r w:rsidRPr="00070D8A">
        <w:rPr>
          <w:b/>
          <w:bCs/>
        </w:rPr>
        <w:t>Review rule</w:t>
      </w:r>
    </w:p>
    <w:p w14:paraId="1B2BF0E9" w14:textId="77777777" w:rsidR="00070D8A" w:rsidRPr="00070D8A" w:rsidRDefault="00070D8A" w:rsidP="00070D8A">
      <w:r w:rsidRPr="00070D8A">
        <w:t>A review should require:</w:t>
      </w:r>
    </w:p>
    <w:p w14:paraId="7FC5E951" w14:textId="77777777" w:rsidR="00070D8A" w:rsidRPr="00070D8A" w:rsidRDefault="00070D8A" w:rsidP="00070D8A">
      <w:pPr>
        <w:numPr>
          <w:ilvl w:val="0"/>
          <w:numId w:val="303"/>
        </w:numPr>
      </w:pPr>
      <w:r w:rsidRPr="00070D8A">
        <w:t xml:space="preserve">Completed booking </w:t>
      </w:r>
    </w:p>
    <w:p w14:paraId="6694BDFC" w14:textId="77777777" w:rsidR="00070D8A" w:rsidRPr="00070D8A" w:rsidRDefault="00070D8A" w:rsidP="00070D8A">
      <w:pPr>
        <w:numPr>
          <w:ilvl w:val="0"/>
          <w:numId w:val="303"/>
        </w:numPr>
      </w:pPr>
      <w:r w:rsidRPr="00070D8A">
        <w:t xml:space="preserve">Authorised customer </w:t>
      </w:r>
    </w:p>
    <w:p w14:paraId="73496C99" w14:textId="77777777" w:rsidR="00070D8A" w:rsidRPr="00070D8A" w:rsidRDefault="00070D8A" w:rsidP="00070D8A">
      <w:pPr>
        <w:numPr>
          <w:ilvl w:val="0"/>
          <w:numId w:val="303"/>
        </w:numPr>
      </w:pPr>
      <w:r w:rsidRPr="00070D8A">
        <w:t xml:space="preserve">One review per booking </w:t>
      </w:r>
    </w:p>
    <w:p w14:paraId="62D813AE" w14:textId="77777777" w:rsidR="00070D8A" w:rsidRPr="00070D8A" w:rsidRDefault="00070D8A" w:rsidP="00070D8A">
      <w:pPr>
        <w:numPr>
          <w:ilvl w:val="0"/>
          <w:numId w:val="303"/>
        </w:numPr>
      </w:pPr>
      <w:r w:rsidRPr="00070D8A">
        <w:lastRenderedPageBreak/>
        <w:t xml:space="preserve">No duplicate review </w:t>
      </w:r>
    </w:p>
    <w:p w14:paraId="1677DBD8" w14:textId="77777777" w:rsidR="00070D8A" w:rsidRPr="00070D8A" w:rsidRDefault="00070D8A" w:rsidP="00070D8A">
      <w:pPr>
        <w:numPr>
          <w:ilvl w:val="0"/>
          <w:numId w:val="303"/>
        </w:numPr>
      </w:pPr>
      <w:r w:rsidRPr="00070D8A">
        <w:t xml:space="preserve">Moderation state </w:t>
      </w:r>
    </w:p>
    <w:p w14:paraId="0F39BAF3" w14:textId="77777777" w:rsidR="00070D8A" w:rsidRPr="00070D8A" w:rsidRDefault="00070D8A" w:rsidP="00070D8A">
      <w:pPr>
        <w:rPr>
          <w:b/>
          <w:bCs/>
        </w:rPr>
      </w:pPr>
      <w:r w:rsidRPr="00070D8A">
        <w:rPr>
          <w:b/>
          <w:bCs/>
        </w:rPr>
        <w:t>Separate review from complaint</w:t>
      </w:r>
    </w:p>
    <w:p w14:paraId="34C5A8B6" w14:textId="77777777" w:rsidR="00070D8A" w:rsidRPr="00070D8A" w:rsidRDefault="00070D8A" w:rsidP="00070D8A">
      <w:r w:rsidRPr="00070D8A">
        <w:t>A customer may:</w:t>
      </w:r>
    </w:p>
    <w:p w14:paraId="1DE61CF2" w14:textId="77777777" w:rsidR="00070D8A" w:rsidRPr="00070D8A" w:rsidRDefault="00070D8A" w:rsidP="00070D8A">
      <w:pPr>
        <w:numPr>
          <w:ilvl w:val="0"/>
          <w:numId w:val="304"/>
        </w:numPr>
      </w:pPr>
      <w:r w:rsidRPr="00070D8A">
        <w:t xml:space="preserve">Give five stars and mention a small private concern. </w:t>
      </w:r>
    </w:p>
    <w:p w14:paraId="1FF126B0" w14:textId="77777777" w:rsidR="00070D8A" w:rsidRPr="00070D8A" w:rsidRDefault="00070D8A" w:rsidP="00070D8A">
      <w:pPr>
        <w:numPr>
          <w:ilvl w:val="0"/>
          <w:numId w:val="304"/>
        </w:numPr>
      </w:pPr>
      <w:r w:rsidRPr="00070D8A">
        <w:t xml:space="preserve">Give three stars without reporting a safety incident. </w:t>
      </w:r>
    </w:p>
    <w:p w14:paraId="0165FF50" w14:textId="77777777" w:rsidR="00070D8A" w:rsidRPr="00070D8A" w:rsidRDefault="00070D8A" w:rsidP="00070D8A">
      <w:pPr>
        <w:numPr>
          <w:ilvl w:val="0"/>
          <w:numId w:val="304"/>
        </w:numPr>
      </w:pPr>
      <w:r w:rsidRPr="00070D8A">
        <w:t xml:space="preserve">Open a serious complaint without publishing a public review. </w:t>
      </w:r>
    </w:p>
    <w:p w14:paraId="41005D94" w14:textId="77777777" w:rsidR="00070D8A" w:rsidRPr="00070D8A" w:rsidRDefault="00070D8A" w:rsidP="00070D8A">
      <w:r w:rsidRPr="00070D8A">
        <w:t>Use separate records for:</w:t>
      </w:r>
    </w:p>
    <w:p w14:paraId="4612D57A" w14:textId="77777777" w:rsidR="00070D8A" w:rsidRPr="00070D8A" w:rsidRDefault="00070D8A" w:rsidP="00070D8A">
      <w:r w:rsidRPr="00070D8A">
        <w:t>REVIEW</w:t>
      </w:r>
    </w:p>
    <w:p w14:paraId="5B947F09" w14:textId="77777777" w:rsidR="00070D8A" w:rsidRPr="00070D8A" w:rsidRDefault="00070D8A" w:rsidP="00070D8A">
      <w:r w:rsidRPr="00070D8A">
        <w:t>COMPLAINT</w:t>
      </w:r>
    </w:p>
    <w:p w14:paraId="6ADA74AD" w14:textId="77777777" w:rsidR="00070D8A" w:rsidRPr="00070D8A" w:rsidRDefault="00070D8A" w:rsidP="00070D8A">
      <w:r w:rsidRPr="00070D8A">
        <w:t>INCIDENT</w:t>
      </w:r>
    </w:p>
    <w:p w14:paraId="59BB0D14" w14:textId="77777777" w:rsidR="00070D8A" w:rsidRPr="00070D8A" w:rsidRDefault="00070D8A" w:rsidP="00070D8A">
      <w:r w:rsidRPr="00070D8A">
        <w:pict w14:anchorId="755C4AFB">
          <v:rect id="_x0000_i1884" style="width:0;height:1.5pt" o:hralign="center" o:hrstd="t" o:hr="t" fillcolor="#a0a0a0" stroked="f"/>
        </w:pict>
      </w:r>
    </w:p>
    <w:p w14:paraId="77F19865" w14:textId="77777777" w:rsidR="00070D8A" w:rsidRPr="00070D8A" w:rsidRDefault="00070D8A" w:rsidP="00070D8A">
      <w:pPr>
        <w:rPr>
          <w:b/>
          <w:bCs/>
        </w:rPr>
      </w:pPr>
      <w:r w:rsidRPr="00070D8A">
        <w:rPr>
          <w:b/>
          <w:bCs/>
        </w:rPr>
        <w:t>Step 21 — Book Again</w:t>
      </w:r>
    </w:p>
    <w:p w14:paraId="0A705C9F" w14:textId="77777777" w:rsidR="00070D8A" w:rsidRPr="00070D8A" w:rsidRDefault="00070D8A" w:rsidP="00070D8A">
      <w:pPr>
        <w:rPr>
          <w:b/>
          <w:bCs/>
        </w:rPr>
      </w:pPr>
      <w:r w:rsidRPr="00070D8A">
        <w:rPr>
          <w:b/>
          <w:bCs/>
        </w:rPr>
        <w:t>Repeat-booking options</w:t>
      </w:r>
    </w:p>
    <w:p w14:paraId="139DF20B" w14:textId="77777777" w:rsidR="00070D8A" w:rsidRPr="00070D8A" w:rsidRDefault="00070D8A" w:rsidP="00070D8A">
      <w:r w:rsidRPr="00070D8A">
        <w:t>The customer may choose:</w:t>
      </w:r>
    </w:p>
    <w:p w14:paraId="2D5B3EE7" w14:textId="77777777" w:rsidR="00070D8A" w:rsidRPr="00070D8A" w:rsidRDefault="00070D8A" w:rsidP="00070D8A">
      <w:pPr>
        <w:numPr>
          <w:ilvl w:val="0"/>
          <w:numId w:val="305"/>
        </w:numPr>
      </w:pPr>
      <w:r w:rsidRPr="00070D8A">
        <w:t xml:space="preserve">Same service </w:t>
      </w:r>
    </w:p>
    <w:p w14:paraId="2088F285" w14:textId="77777777" w:rsidR="00070D8A" w:rsidRPr="00070D8A" w:rsidRDefault="00070D8A" w:rsidP="00070D8A">
      <w:pPr>
        <w:numPr>
          <w:ilvl w:val="0"/>
          <w:numId w:val="305"/>
        </w:numPr>
      </w:pPr>
      <w:r w:rsidRPr="00070D8A">
        <w:t xml:space="preserve">Same pet </w:t>
      </w:r>
    </w:p>
    <w:p w14:paraId="40CCA08C" w14:textId="77777777" w:rsidR="00070D8A" w:rsidRPr="00070D8A" w:rsidRDefault="00070D8A" w:rsidP="00070D8A">
      <w:pPr>
        <w:numPr>
          <w:ilvl w:val="0"/>
          <w:numId w:val="305"/>
        </w:numPr>
      </w:pPr>
      <w:r w:rsidRPr="00070D8A">
        <w:t xml:space="preserve">Same duration </w:t>
      </w:r>
    </w:p>
    <w:p w14:paraId="0537F899" w14:textId="77777777" w:rsidR="00070D8A" w:rsidRPr="00070D8A" w:rsidRDefault="00070D8A" w:rsidP="00070D8A">
      <w:pPr>
        <w:numPr>
          <w:ilvl w:val="0"/>
          <w:numId w:val="305"/>
        </w:numPr>
      </w:pPr>
      <w:r w:rsidRPr="00070D8A">
        <w:t xml:space="preserve">Same address </w:t>
      </w:r>
    </w:p>
    <w:p w14:paraId="4F48C1F9" w14:textId="77777777" w:rsidR="00070D8A" w:rsidRPr="00070D8A" w:rsidRDefault="00070D8A" w:rsidP="00070D8A">
      <w:pPr>
        <w:numPr>
          <w:ilvl w:val="0"/>
          <w:numId w:val="305"/>
        </w:numPr>
      </w:pPr>
      <w:r w:rsidRPr="00070D8A">
        <w:t xml:space="preserve">Same sitter preferred </w:t>
      </w:r>
    </w:p>
    <w:p w14:paraId="354656BB" w14:textId="77777777" w:rsidR="00070D8A" w:rsidRPr="00070D8A" w:rsidRDefault="00070D8A" w:rsidP="00070D8A">
      <w:pPr>
        <w:numPr>
          <w:ilvl w:val="0"/>
          <w:numId w:val="305"/>
        </w:numPr>
      </w:pPr>
      <w:r w:rsidRPr="00070D8A">
        <w:t xml:space="preserve">New date and time </w:t>
      </w:r>
    </w:p>
    <w:p w14:paraId="667A25A3" w14:textId="77777777" w:rsidR="00070D8A" w:rsidRPr="00070D8A" w:rsidRDefault="00070D8A" w:rsidP="00070D8A">
      <w:pPr>
        <w:rPr>
          <w:b/>
          <w:bCs/>
        </w:rPr>
      </w:pPr>
      <w:r w:rsidRPr="00070D8A">
        <w:rPr>
          <w:b/>
          <w:bCs/>
        </w:rPr>
        <w:t>Important wording</w:t>
      </w:r>
    </w:p>
    <w:p w14:paraId="7702D905" w14:textId="77777777" w:rsidR="00070D8A" w:rsidRPr="00070D8A" w:rsidRDefault="00070D8A" w:rsidP="00070D8A">
      <w:r w:rsidRPr="00070D8A">
        <w:t>Use:</w:t>
      </w:r>
    </w:p>
    <w:p w14:paraId="434C89DB" w14:textId="77777777" w:rsidR="00070D8A" w:rsidRPr="00070D8A" w:rsidRDefault="00070D8A" w:rsidP="00070D8A">
      <w:r w:rsidRPr="00070D8A">
        <w:rPr>
          <w:b/>
          <w:bCs/>
        </w:rPr>
        <w:t>Request the same sitter</w:t>
      </w:r>
    </w:p>
    <w:p w14:paraId="6A5165E8" w14:textId="77777777" w:rsidR="00070D8A" w:rsidRPr="00070D8A" w:rsidRDefault="00070D8A" w:rsidP="00070D8A">
      <w:r w:rsidRPr="00070D8A">
        <w:t>not:</w:t>
      </w:r>
    </w:p>
    <w:p w14:paraId="4FBF5CD5" w14:textId="77777777" w:rsidR="00070D8A" w:rsidRPr="00070D8A" w:rsidRDefault="00070D8A" w:rsidP="00070D8A">
      <w:r w:rsidRPr="00070D8A">
        <w:rPr>
          <w:b/>
          <w:bCs/>
        </w:rPr>
        <w:t>Guaranteed same sitter</w:t>
      </w:r>
    </w:p>
    <w:p w14:paraId="7B593243" w14:textId="77777777" w:rsidR="00070D8A" w:rsidRPr="00070D8A" w:rsidRDefault="00070D8A" w:rsidP="00070D8A">
      <w:r w:rsidRPr="00070D8A">
        <w:t>The system must recheck:</w:t>
      </w:r>
    </w:p>
    <w:p w14:paraId="27EA4135" w14:textId="77777777" w:rsidR="00070D8A" w:rsidRPr="00070D8A" w:rsidRDefault="00070D8A" w:rsidP="00070D8A">
      <w:pPr>
        <w:numPr>
          <w:ilvl w:val="0"/>
          <w:numId w:val="306"/>
        </w:numPr>
      </w:pPr>
      <w:r w:rsidRPr="00070D8A">
        <w:t xml:space="preserve">Sitter availability </w:t>
      </w:r>
    </w:p>
    <w:p w14:paraId="60D4544F" w14:textId="77777777" w:rsidR="00070D8A" w:rsidRPr="00070D8A" w:rsidRDefault="00070D8A" w:rsidP="00070D8A">
      <w:pPr>
        <w:numPr>
          <w:ilvl w:val="0"/>
          <w:numId w:val="306"/>
        </w:numPr>
      </w:pPr>
      <w:r w:rsidRPr="00070D8A">
        <w:t xml:space="preserve">Service permission </w:t>
      </w:r>
    </w:p>
    <w:p w14:paraId="4CB35488" w14:textId="77777777" w:rsidR="00070D8A" w:rsidRPr="00070D8A" w:rsidRDefault="00070D8A" w:rsidP="00070D8A">
      <w:pPr>
        <w:numPr>
          <w:ilvl w:val="0"/>
          <w:numId w:val="306"/>
        </w:numPr>
      </w:pPr>
      <w:r w:rsidRPr="00070D8A">
        <w:lastRenderedPageBreak/>
        <w:t xml:space="preserve">Pet-risk compatibility </w:t>
      </w:r>
    </w:p>
    <w:p w14:paraId="16BECC96" w14:textId="77777777" w:rsidR="00070D8A" w:rsidRPr="00070D8A" w:rsidRDefault="00070D8A" w:rsidP="00070D8A">
      <w:pPr>
        <w:numPr>
          <w:ilvl w:val="0"/>
          <w:numId w:val="306"/>
        </w:numPr>
      </w:pPr>
      <w:r w:rsidRPr="00070D8A">
        <w:t xml:space="preserve">Verification validity </w:t>
      </w:r>
    </w:p>
    <w:p w14:paraId="30BB4E8A" w14:textId="77777777" w:rsidR="00070D8A" w:rsidRPr="00070D8A" w:rsidRDefault="00070D8A" w:rsidP="00070D8A">
      <w:pPr>
        <w:numPr>
          <w:ilvl w:val="0"/>
          <w:numId w:val="306"/>
        </w:numPr>
      </w:pPr>
      <w:r w:rsidRPr="00070D8A">
        <w:t xml:space="preserve">Travel conflict </w:t>
      </w:r>
    </w:p>
    <w:p w14:paraId="1CC0D8E1" w14:textId="77777777" w:rsidR="00070D8A" w:rsidRPr="00070D8A" w:rsidRDefault="00070D8A" w:rsidP="00070D8A">
      <w:pPr>
        <w:numPr>
          <w:ilvl w:val="0"/>
          <w:numId w:val="306"/>
        </w:numPr>
      </w:pPr>
      <w:r w:rsidRPr="00070D8A">
        <w:t xml:space="preserve">Current operational status </w:t>
      </w:r>
    </w:p>
    <w:p w14:paraId="2D4CF3ED" w14:textId="77777777" w:rsidR="00070D8A" w:rsidRPr="00070D8A" w:rsidRDefault="00070D8A" w:rsidP="00070D8A">
      <w:r w:rsidRPr="00070D8A">
        <w:pict w14:anchorId="70B56D8D">
          <v:rect id="_x0000_i1885" style="width:0;height:1.5pt" o:hralign="center" o:hrstd="t" o:hr="t" fillcolor="#a0a0a0" stroked="f"/>
        </w:pict>
      </w:r>
    </w:p>
    <w:p w14:paraId="7C3689CF" w14:textId="77777777" w:rsidR="00070D8A" w:rsidRPr="00070D8A" w:rsidRDefault="00070D8A" w:rsidP="00070D8A">
      <w:pPr>
        <w:rPr>
          <w:b/>
          <w:bCs/>
        </w:rPr>
      </w:pPr>
      <w:r w:rsidRPr="00070D8A">
        <w:rPr>
          <w:b/>
          <w:bCs/>
        </w:rPr>
        <w:t>Repeat-booking screen</w:t>
      </w:r>
    </w:p>
    <w:p w14:paraId="5351CBAD" w14:textId="77777777" w:rsidR="00070D8A" w:rsidRPr="00070D8A" w:rsidRDefault="00070D8A" w:rsidP="00070D8A">
      <w:r w:rsidRPr="00070D8A">
        <w:t>Show:</w:t>
      </w:r>
    </w:p>
    <w:p w14:paraId="03FF80E5" w14:textId="77777777" w:rsidR="00070D8A" w:rsidRPr="00070D8A" w:rsidRDefault="00070D8A" w:rsidP="00070D8A">
      <w:r w:rsidRPr="00070D8A">
        <w:t>Rebook Bruno’s 30-minute walk with Riya preferred.</w:t>
      </w:r>
    </w:p>
    <w:p w14:paraId="7C008AE2" w14:textId="77777777" w:rsidR="00070D8A" w:rsidRPr="00070D8A" w:rsidRDefault="00070D8A" w:rsidP="00070D8A">
      <w:r w:rsidRPr="00070D8A">
        <w:t>Allow the customer to edit:</w:t>
      </w:r>
    </w:p>
    <w:p w14:paraId="3BDCFB0F" w14:textId="77777777" w:rsidR="00070D8A" w:rsidRPr="00070D8A" w:rsidRDefault="00070D8A" w:rsidP="00070D8A">
      <w:pPr>
        <w:numPr>
          <w:ilvl w:val="0"/>
          <w:numId w:val="307"/>
        </w:numPr>
      </w:pPr>
      <w:r w:rsidRPr="00070D8A">
        <w:t xml:space="preserve">Date </w:t>
      </w:r>
    </w:p>
    <w:p w14:paraId="27984B23" w14:textId="77777777" w:rsidR="00070D8A" w:rsidRPr="00070D8A" w:rsidRDefault="00070D8A" w:rsidP="00070D8A">
      <w:pPr>
        <w:numPr>
          <w:ilvl w:val="0"/>
          <w:numId w:val="307"/>
        </w:numPr>
      </w:pPr>
      <w:r w:rsidRPr="00070D8A">
        <w:t xml:space="preserve">Time </w:t>
      </w:r>
    </w:p>
    <w:p w14:paraId="18874BA5" w14:textId="77777777" w:rsidR="00070D8A" w:rsidRPr="00070D8A" w:rsidRDefault="00070D8A" w:rsidP="00070D8A">
      <w:pPr>
        <w:numPr>
          <w:ilvl w:val="0"/>
          <w:numId w:val="307"/>
        </w:numPr>
      </w:pPr>
      <w:r w:rsidRPr="00070D8A">
        <w:t xml:space="preserve">Duration </w:t>
      </w:r>
    </w:p>
    <w:p w14:paraId="196DA8D3" w14:textId="77777777" w:rsidR="00070D8A" w:rsidRPr="00070D8A" w:rsidRDefault="00070D8A" w:rsidP="00070D8A">
      <w:pPr>
        <w:numPr>
          <w:ilvl w:val="0"/>
          <w:numId w:val="307"/>
        </w:numPr>
      </w:pPr>
      <w:r w:rsidRPr="00070D8A">
        <w:t xml:space="preserve">Address </w:t>
      </w:r>
    </w:p>
    <w:p w14:paraId="1EF25CC1" w14:textId="77777777" w:rsidR="00070D8A" w:rsidRPr="00070D8A" w:rsidRDefault="00070D8A" w:rsidP="00070D8A">
      <w:pPr>
        <w:numPr>
          <w:ilvl w:val="0"/>
          <w:numId w:val="307"/>
        </w:numPr>
      </w:pPr>
      <w:r w:rsidRPr="00070D8A">
        <w:t xml:space="preserve">Instructions </w:t>
      </w:r>
    </w:p>
    <w:p w14:paraId="52DD1122" w14:textId="77777777" w:rsidR="00070D8A" w:rsidRPr="00070D8A" w:rsidRDefault="00070D8A" w:rsidP="00070D8A">
      <w:r w:rsidRPr="00070D8A">
        <w:t>Do not silently reuse old medical or safety assumptions without asking:</w:t>
      </w:r>
    </w:p>
    <w:p w14:paraId="05E727F6" w14:textId="77777777" w:rsidR="00070D8A" w:rsidRPr="00070D8A" w:rsidRDefault="00070D8A" w:rsidP="00070D8A">
      <w:r w:rsidRPr="00070D8A">
        <w:t>Has anything changed in your pet’s health or behaviour?</w:t>
      </w:r>
    </w:p>
    <w:p w14:paraId="0FF4BD58" w14:textId="77777777" w:rsidR="00070D8A" w:rsidRPr="00070D8A" w:rsidRDefault="00070D8A" w:rsidP="00070D8A">
      <w:r w:rsidRPr="00070D8A">
        <w:pict w14:anchorId="7B38A97D">
          <v:rect id="_x0000_i1886" style="width:0;height:1.5pt" o:hralign="center" o:hrstd="t" o:hr="t" fillcolor="#a0a0a0" stroked="f"/>
        </w:pict>
      </w:r>
    </w:p>
    <w:p w14:paraId="3B109C8E" w14:textId="77777777" w:rsidR="00070D8A" w:rsidRPr="00070D8A" w:rsidRDefault="00070D8A" w:rsidP="00070D8A">
      <w:pPr>
        <w:rPr>
          <w:b/>
          <w:bCs/>
        </w:rPr>
      </w:pPr>
      <w:r w:rsidRPr="00070D8A">
        <w:rPr>
          <w:b/>
          <w:bCs/>
        </w:rPr>
        <w:t>5. Customer Booking Status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878"/>
        <w:gridCol w:w="3126"/>
      </w:tblGrid>
      <w:tr w:rsidR="00070D8A" w:rsidRPr="00070D8A" w14:paraId="09ADB61B" w14:textId="77777777">
        <w:trPr>
          <w:tblHeader/>
          <w:tblCellSpacing w:w="15" w:type="dxa"/>
        </w:trPr>
        <w:tc>
          <w:tcPr>
            <w:tcW w:w="0" w:type="auto"/>
            <w:vAlign w:val="center"/>
            <w:hideMark/>
          </w:tcPr>
          <w:p w14:paraId="0752C749" w14:textId="77777777" w:rsidR="00070D8A" w:rsidRPr="00070D8A" w:rsidRDefault="00070D8A" w:rsidP="00070D8A">
            <w:pPr>
              <w:rPr>
                <w:b/>
                <w:bCs/>
              </w:rPr>
            </w:pPr>
            <w:r w:rsidRPr="00070D8A">
              <w:rPr>
                <w:b/>
                <w:bCs/>
              </w:rPr>
              <w:t>Status</w:t>
            </w:r>
          </w:p>
        </w:tc>
        <w:tc>
          <w:tcPr>
            <w:tcW w:w="0" w:type="auto"/>
            <w:vAlign w:val="center"/>
            <w:hideMark/>
          </w:tcPr>
          <w:p w14:paraId="0DB3EAE1" w14:textId="77777777" w:rsidR="00070D8A" w:rsidRPr="00070D8A" w:rsidRDefault="00070D8A" w:rsidP="00070D8A">
            <w:pPr>
              <w:rPr>
                <w:b/>
                <w:bCs/>
              </w:rPr>
            </w:pPr>
            <w:r w:rsidRPr="00070D8A">
              <w:rPr>
                <w:b/>
                <w:bCs/>
              </w:rPr>
              <w:t>Customer meaning</w:t>
            </w:r>
          </w:p>
        </w:tc>
        <w:tc>
          <w:tcPr>
            <w:tcW w:w="0" w:type="auto"/>
            <w:vAlign w:val="center"/>
            <w:hideMark/>
          </w:tcPr>
          <w:p w14:paraId="4A46656C" w14:textId="77777777" w:rsidR="00070D8A" w:rsidRPr="00070D8A" w:rsidRDefault="00070D8A" w:rsidP="00070D8A">
            <w:pPr>
              <w:rPr>
                <w:b/>
                <w:bCs/>
              </w:rPr>
            </w:pPr>
            <w:r w:rsidRPr="00070D8A">
              <w:rPr>
                <w:b/>
                <w:bCs/>
              </w:rPr>
              <w:t>Available action</w:t>
            </w:r>
          </w:p>
        </w:tc>
      </w:tr>
      <w:tr w:rsidR="00070D8A" w:rsidRPr="00070D8A" w14:paraId="219A46A8" w14:textId="77777777">
        <w:trPr>
          <w:tblCellSpacing w:w="15" w:type="dxa"/>
        </w:trPr>
        <w:tc>
          <w:tcPr>
            <w:tcW w:w="0" w:type="auto"/>
            <w:vAlign w:val="center"/>
            <w:hideMark/>
          </w:tcPr>
          <w:p w14:paraId="682FE36D" w14:textId="77777777" w:rsidR="00070D8A" w:rsidRPr="00070D8A" w:rsidRDefault="00070D8A" w:rsidP="00070D8A">
            <w:r w:rsidRPr="00070D8A">
              <w:t>Draft</w:t>
            </w:r>
          </w:p>
        </w:tc>
        <w:tc>
          <w:tcPr>
            <w:tcW w:w="0" w:type="auto"/>
            <w:vAlign w:val="center"/>
            <w:hideMark/>
          </w:tcPr>
          <w:p w14:paraId="1034C097" w14:textId="77777777" w:rsidR="00070D8A" w:rsidRPr="00070D8A" w:rsidRDefault="00070D8A" w:rsidP="00070D8A">
            <w:r w:rsidRPr="00070D8A">
              <w:t>Request not submitted</w:t>
            </w:r>
          </w:p>
        </w:tc>
        <w:tc>
          <w:tcPr>
            <w:tcW w:w="0" w:type="auto"/>
            <w:vAlign w:val="center"/>
            <w:hideMark/>
          </w:tcPr>
          <w:p w14:paraId="52CD1B39" w14:textId="77777777" w:rsidR="00070D8A" w:rsidRPr="00070D8A" w:rsidRDefault="00070D8A" w:rsidP="00070D8A">
            <w:r w:rsidRPr="00070D8A">
              <w:t>Continue or delete</w:t>
            </w:r>
          </w:p>
        </w:tc>
      </w:tr>
      <w:tr w:rsidR="00070D8A" w:rsidRPr="00070D8A" w14:paraId="0BAC3F18" w14:textId="77777777">
        <w:trPr>
          <w:tblCellSpacing w:w="15" w:type="dxa"/>
        </w:trPr>
        <w:tc>
          <w:tcPr>
            <w:tcW w:w="0" w:type="auto"/>
            <w:vAlign w:val="center"/>
            <w:hideMark/>
          </w:tcPr>
          <w:p w14:paraId="3695528E" w14:textId="77777777" w:rsidR="00070D8A" w:rsidRPr="00070D8A" w:rsidRDefault="00070D8A" w:rsidP="00070D8A">
            <w:r w:rsidRPr="00070D8A">
              <w:t>Requested</w:t>
            </w:r>
          </w:p>
        </w:tc>
        <w:tc>
          <w:tcPr>
            <w:tcW w:w="0" w:type="auto"/>
            <w:vAlign w:val="center"/>
            <w:hideMark/>
          </w:tcPr>
          <w:p w14:paraId="198CDBEB" w14:textId="77777777" w:rsidR="00070D8A" w:rsidRPr="00070D8A" w:rsidRDefault="00070D8A" w:rsidP="00070D8A">
            <w:r w:rsidRPr="00070D8A">
              <w:t>PetSaathi received request</w:t>
            </w:r>
          </w:p>
        </w:tc>
        <w:tc>
          <w:tcPr>
            <w:tcW w:w="0" w:type="auto"/>
            <w:vAlign w:val="center"/>
            <w:hideMark/>
          </w:tcPr>
          <w:p w14:paraId="4BDD810A" w14:textId="77777777" w:rsidR="00070D8A" w:rsidRPr="00070D8A" w:rsidRDefault="00070D8A" w:rsidP="00070D8A">
            <w:r w:rsidRPr="00070D8A">
              <w:t>View or cancel</w:t>
            </w:r>
          </w:p>
        </w:tc>
      </w:tr>
      <w:tr w:rsidR="00070D8A" w:rsidRPr="00070D8A" w14:paraId="4FB835EB" w14:textId="77777777">
        <w:trPr>
          <w:tblCellSpacing w:w="15" w:type="dxa"/>
        </w:trPr>
        <w:tc>
          <w:tcPr>
            <w:tcW w:w="0" w:type="auto"/>
            <w:vAlign w:val="center"/>
            <w:hideMark/>
          </w:tcPr>
          <w:p w14:paraId="69FD22C1" w14:textId="77777777" w:rsidR="00070D8A" w:rsidRPr="00070D8A" w:rsidRDefault="00070D8A" w:rsidP="00070D8A">
            <w:r w:rsidRPr="00070D8A">
              <w:t>Risk review</w:t>
            </w:r>
          </w:p>
        </w:tc>
        <w:tc>
          <w:tcPr>
            <w:tcW w:w="0" w:type="auto"/>
            <w:vAlign w:val="center"/>
            <w:hideMark/>
          </w:tcPr>
          <w:p w14:paraId="2F2B384E" w14:textId="77777777" w:rsidR="00070D8A" w:rsidRPr="00070D8A" w:rsidRDefault="00070D8A" w:rsidP="00070D8A">
            <w:r w:rsidRPr="00070D8A">
              <w:t>Care details under review</w:t>
            </w:r>
          </w:p>
        </w:tc>
        <w:tc>
          <w:tcPr>
            <w:tcW w:w="0" w:type="auto"/>
            <w:vAlign w:val="center"/>
            <w:hideMark/>
          </w:tcPr>
          <w:p w14:paraId="281BDB49" w14:textId="77777777" w:rsidR="00070D8A" w:rsidRPr="00070D8A" w:rsidRDefault="00070D8A" w:rsidP="00070D8A">
            <w:r w:rsidRPr="00070D8A">
              <w:t>Add requested information</w:t>
            </w:r>
          </w:p>
        </w:tc>
      </w:tr>
      <w:tr w:rsidR="00070D8A" w:rsidRPr="00070D8A" w14:paraId="1C1B5946" w14:textId="77777777">
        <w:trPr>
          <w:tblCellSpacing w:w="15" w:type="dxa"/>
        </w:trPr>
        <w:tc>
          <w:tcPr>
            <w:tcW w:w="0" w:type="auto"/>
            <w:vAlign w:val="center"/>
            <w:hideMark/>
          </w:tcPr>
          <w:p w14:paraId="68F94D43" w14:textId="77777777" w:rsidR="00070D8A" w:rsidRPr="00070D8A" w:rsidRDefault="00070D8A" w:rsidP="00070D8A">
            <w:r w:rsidRPr="00070D8A">
              <w:t>Matching</w:t>
            </w:r>
          </w:p>
        </w:tc>
        <w:tc>
          <w:tcPr>
            <w:tcW w:w="0" w:type="auto"/>
            <w:vAlign w:val="center"/>
            <w:hideMark/>
          </w:tcPr>
          <w:p w14:paraId="3F15FBD3" w14:textId="77777777" w:rsidR="00070D8A" w:rsidRPr="00070D8A" w:rsidRDefault="00070D8A" w:rsidP="00070D8A">
            <w:r w:rsidRPr="00070D8A">
              <w:t>Suitable sitter being identified</w:t>
            </w:r>
          </w:p>
        </w:tc>
        <w:tc>
          <w:tcPr>
            <w:tcW w:w="0" w:type="auto"/>
            <w:vAlign w:val="center"/>
            <w:hideMark/>
          </w:tcPr>
          <w:p w14:paraId="496AAA7D" w14:textId="77777777" w:rsidR="00070D8A" w:rsidRPr="00070D8A" w:rsidRDefault="00070D8A" w:rsidP="00070D8A">
            <w:r w:rsidRPr="00070D8A">
              <w:t>Wait or contact support</w:t>
            </w:r>
          </w:p>
        </w:tc>
      </w:tr>
      <w:tr w:rsidR="00070D8A" w:rsidRPr="00070D8A" w14:paraId="4DB800E9" w14:textId="77777777">
        <w:trPr>
          <w:tblCellSpacing w:w="15" w:type="dxa"/>
        </w:trPr>
        <w:tc>
          <w:tcPr>
            <w:tcW w:w="0" w:type="auto"/>
            <w:vAlign w:val="center"/>
            <w:hideMark/>
          </w:tcPr>
          <w:p w14:paraId="603CA06E" w14:textId="77777777" w:rsidR="00070D8A" w:rsidRPr="00070D8A" w:rsidRDefault="00070D8A" w:rsidP="00070D8A">
            <w:r w:rsidRPr="00070D8A">
              <w:t>Sitter proposed</w:t>
            </w:r>
          </w:p>
        </w:tc>
        <w:tc>
          <w:tcPr>
            <w:tcW w:w="0" w:type="auto"/>
            <w:vAlign w:val="center"/>
            <w:hideMark/>
          </w:tcPr>
          <w:p w14:paraId="10E3792D" w14:textId="77777777" w:rsidR="00070D8A" w:rsidRPr="00070D8A" w:rsidRDefault="00070D8A" w:rsidP="00070D8A">
            <w:r w:rsidRPr="00070D8A">
              <w:t>Caregiver is ready for review</w:t>
            </w:r>
          </w:p>
        </w:tc>
        <w:tc>
          <w:tcPr>
            <w:tcW w:w="0" w:type="auto"/>
            <w:vAlign w:val="center"/>
            <w:hideMark/>
          </w:tcPr>
          <w:p w14:paraId="01AC6554" w14:textId="77777777" w:rsidR="00070D8A" w:rsidRPr="00070D8A" w:rsidRDefault="00070D8A" w:rsidP="00070D8A">
            <w:r w:rsidRPr="00070D8A">
              <w:t>Approve or request change</w:t>
            </w:r>
          </w:p>
        </w:tc>
      </w:tr>
      <w:tr w:rsidR="00070D8A" w:rsidRPr="00070D8A" w14:paraId="1257DCCD" w14:textId="77777777">
        <w:trPr>
          <w:tblCellSpacing w:w="15" w:type="dxa"/>
        </w:trPr>
        <w:tc>
          <w:tcPr>
            <w:tcW w:w="0" w:type="auto"/>
            <w:vAlign w:val="center"/>
            <w:hideMark/>
          </w:tcPr>
          <w:p w14:paraId="2707C9BC" w14:textId="77777777" w:rsidR="00070D8A" w:rsidRPr="00070D8A" w:rsidRDefault="00070D8A" w:rsidP="00070D8A">
            <w:r w:rsidRPr="00070D8A">
              <w:t>Payment pending</w:t>
            </w:r>
          </w:p>
        </w:tc>
        <w:tc>
          <w:tcPr>
            <w:tcW w:w="0" w:type="auto"/>
            <w:vAlign w:val="center"/>
            <w:hideMark/>
          </w:tcPr>
          <w:p w14:paraId="70D2E8AB" w14:textId="77777777" w:rsidR="00070D8A" w:rsidRPr="00070D8A" w:rsidRDefault="00070D8A" w:rsidP="00070D8A">
            <w:r w:rsidRPr="00070D8A">
              <w:t>Sitter approved, payment required</w:t>
            </w:r>
          </w:p>
        </w:tc>
        <w:tc>
          <w:tcPr>
            <w:tcW w:w="0" w:type="auto"/>
            <w:vAlign w:val="center"/>
            <w:hideMark/>
          </w:tcPr>
          <w:p w14:paraId="6634CAE0" w14:textId="77777777" w:rsidR="00070D8A" w:rsidRPr="00070D8A" w:rsidRDefault="00070D8A" w:rsidP="00070D8A">
            <w:r w:rsidRPr="00070D8A">
              <w:t>Pay</w:t>
            </w:r>
          </w:p>
        </w:tc>
      </w:tr>
      <w:tr w:rsidR="00070D8A" w:rsidRPr="00070D8A" w14:paraId="3AA2F65A" w14:textId="77777777">
        <w:trPr>
          <w:tblCellSpacing w:w="15" w:type="dxa"/>
        </w:trPr>
        <w:tc>
          <w:tcPr>
            <w:tcW w:w="0" w:type="auto"/>
            <w:vAlign w:val="center"/>
            <w:hideMark/>
          </w:tcPr>
          <w:p w14:paraId="4FBE6DC0" w14:textId="77777777" w:rsidR="00070D8A" w:rsidRPr="00070D8A" w:rsidRDefault="00070D8A" w:rsidP="00070D8A">
            <w:r w:rsidRPr="00070D8A">
              <w:t>Confirmed</w:t>
            </w:r>
          </w:p>
        </w:tc>
        <w:tc>
          <w:tcPr>
            <w:tcW w:w="0" w:type="auto"/>
            <w:vAlign w:val="center"/>
            <w:hideMark/>
          </w:tcPr>
          <w:p w14:paraId="57855150" w14:textId="77777777" w:rsidR="00070D8A" w:rsidRPr="00070D8A" w:rsidRDefault="00070D8A" w:rsidP="00070D8A">
            <w:r w:rsidRPr="00070D8A">
              <w:t>Booking fully scheduled</w:t>
            </w:r>
          </w:p>
        </w:tc>
        <w:tc>
          <w:tcPr>
            <w:tcW w:w="0" w:type="auto"/>
            <w:vAlign w:val="center"/>
            <w:hideMark/>
          </w:tcPr>
          <w:p w14:paraId="308D5FDA" w14:textId="77777777" w:rsidR="00070D8A" w:rsidRPr="00070D8A" w:rsidRDefault="00070D8A" w:rsidP="00070D8A">
            <w:r w:rsidRPr="00070D8A">
              <w:t>View details</w:t>
            </w:r>
          </w:p>
        </w:tc>
      </w:tr>
      <w:tr w:rsidR="00070D8A" w:rsidRPr="00070D8A" w14:paraId="5902F1F6" w14:textId="77777777">
        <w:trPr>
          <w:tblCellSpacing w:w="15" w:type="dxa"/>
        </w:trPr>
        <w:tc>
          <w:tcPr>
            <w:tcW w:w="0" w:type="auto"/>
            <w:vAlign w:val="center"/>
            <w:hideMark/>
          </w:tcPr>
          <w:p w14:paraId="18D1B177" w14:textId="77777777" w:rsidR="00070D8A" w:rsidRPr="00070D8A" w:rsidRDefault="00070D8A" w:rsidP="00070D8A">
            <w:r w:rsidRPr="00070D8A">
              <w:t>Sitter en route</w:t>
            </w:r>
          </w:p>
        </w:tc>
        <w:tc>
          <w:tcPr>
            <w:tcW w:w="0" w:type="auto"/>
            <w:vAlign w:val="center"/>
            <w:hideMark/>
          </w:tcPr>
          <w:p w14:paraId="3F91E2BE" w14:textId="77777777" w:rsidR="00070D8A" w:rsidRPr="00070D8A" w:rsidRDefault="00070D8A" w:rsidP="00070D8A">
            <w:r w:rsidRPr="00070D8A">
              <w:t>Sitter travelling</w:t>
            </w:r>
          </w:p>
        </w:tc>
        <w:tc>
          <w:tcPr>
            <w:tcW w:w="0" w:type="auto"/>
            <w:vAlign w:val="center"/>
            <w:hideMark/>
          </w:tcPr>
          <w:p w14:paraId="5AB47BEC" w14:textId="77777777" w:rsidR="00070D8A" w:rsidRPr="00070D8A" w:rsidRDefault="00070D8A" w:rsidP="00070D8A">
            <w:r w:rsidRPr="00070D8A">
              <w:t>Track update/contact support</w:t>
            </w:r>
          </w:p>
        </w:tc>
      </w:tr>
      <w:tr w:rsidR="00070D8A" w:rsidRPr="00070D8A" w14:paraId="49D791CC" w14:textId="77777777">
        <w:trPr>
          <w:tblCellSpacing w:w="15" w:type="dxa"/>
        </w:trPr>
        <w:tc>
          <w:tcPr>
            <w:tcW w:w="0" w:type="auto"/>
            <w:vAlign w:val="center"/>
            <w:hideMark/>
          </w:tcPr>
          <w:p w14:paraId="6109536A" w14:textId="77777777" w:rsidR="00070D8A" w:rsidRPr="00070D8A" w:rsidRDefault="00070D8A" w:rsidP="00070D8A">
            <w:r w:rsidRPr="00070D8A">
              <w:lastRenderedPageBreak/>
              <w:t>In progress</w:t>
            </w:r>
          </w:p>
        </w:tc>
        <w:tc>
          <w:tcPr>
            <w:tcW w:w="0" w:type="auto"/>
            <w:vAlign w:val="center"/>
            <w:hideMark/>
          </w:tcPr>
          <w:p w14:paraId="3DD1FCAC" w14:textId="77777777" w:rsidR="00070D8A" w:rsidRPr="00070D8A" w:rsidRDefault="00070D8A" w:rsidP="00070D8A">
            <w:r w:rsidRPr="00070D8A">
              <w:t>Service underway</w:t>
            </w:r>
          </w:p>
        </w:tc>
        <w:tc>
          <w:tcPr>
            <w:tcW w:w="0" w:type="auto"/>
            <w:vAlign w:val="center"/>
            <w:hideMark/>
          </w:tcPr>
          <w:p w14:paraId="3BD7334B" w14:textId="77777777" w:rsidR="00070D8A" w:rsidRPr="00070D8A" w:rsidRDefault="00070D8A" w:rsidP="00070D8A">
            <w:r w:rsidRPr="00070D8A">
              <w:t>View updates</w:t>
            </w:r>
          </w:p>
        </w:tc>
      </w:tr>
      <w:tr w:rsidR="00070D8A" w:rsidRPr="00070D8A" w14:paraId="48B02004" w14:textId="77777777">
        <w:trPr>
          <w:tblCellSpacing w:w="15" w:type="dxa"/>
        </w:trPr>
        <w:tc>
          <w:tcPr>
            <w:tcW w:w="0" w:type="auto"/>
            <w:vAlign w:val="center"/>
            <w:hideMark/>
          </w:tcPr>
          <w:p w14:paraId="6E0118DF" w14:textId="77777777" w:rsidR="00070D8A" w:rsidRPr="00070D8A" w:rsidRDefault="00070D8A" w:rsidP="00070D8A">
            <w:r w:rsidRPr="00070D8A">
              <w:t>Report pending</w:t>
            </w:r>
          </w:p>
        </w:tc>
        <w:tc>
          <w:tcPr>
            <w:tcW w:w="0" w:type="auto"/>
            <w:vAlign w:val="center"/>
            <w:hideMark/>
          </w:tcPr>
          <w:p w14:paraId="3B241414" w14:textId="77777777" w:rsidR="00070D8A" w:rsidRPr="00070D8A" w:rsidRDefault="00070D8A" w:rsidP="00070D8A">
            <w:r w:rsidRPr="00070D8A">
              <w:t>Service ended; report being prepared</w:t>
            </w:r>
          </w:p>
        </w:tc>
        <w:tc>
          <w:tcPr>
            <w:tcW w:w="0" w:type="auto"/>
            <w:vAlign w:val="center"/>
            <w:hideMark/>
          </w:tcPr>
          <w:p w14:paraId="722320D9" w14:textId="77777777" w:rsidR="00070D8A" w:rsidRPr="00070D8A" w:rsidRDefault="00070D8A" w:rsidP="00070D8A">
            <w:r w:rsidRPr="00070D8A">
              <w:t>Wait</w:t>
            </w:r>
          </w:p>
        </w:tc>
      </w:tr>
      <w:tr w:rsidR="00070D8A" w:rsidRPr="00070D8A" w14:paraId="1890CC53" w14:textId="77777777">
        <w:trPr>
          <w:tblCellSpacing w:w="15" w:type="dxa"/>
        </w:trPr>
        <w:tc>
          <w:tcPr>
            <w:tcW w:w="0" w:type="auto"/>
            <w:vAlign w:val="center"/>
            <w:hideMark/>
          </w:tcPr>
          <w:p w14:paraId="27C9049C" w14:textId="77777777" w:rsidR="00070D8A" w:rsidRPr="00070D8A" w:rsidRDefault="00070D8A" w:rsidP="00070D8A">
            <w:r w:rsidRPr="00070D8A">
              <w:t>Completed</w:t>
            </w:r>
          </w:p>
        </w:tc>
        <w:tc>
          <w:tcPr>
            <w:tcW w:w="0" w:type="auto"/>
            <w:vAlign w:val="center"/>
            <w:hideMark/>
          </w:tcPr>
          <w:p w14:paraId="65C28F44" w14:textId="77777777" w:rsidR="00070D8A" w:rsidRPr="00070D8A" w:rsidRDefault="00070D8A" w:rsidP="00070D8A">
            <w:r w:rsidRPr="00070D8A">
              <w:t>Report available</w:t>
            </w:r>
          </w:p>
        </w:tc>
        <w:tc>
          <w:tcPr>
            <w:tcW w:w="0" w:type="auto"/>
            <w:vAlign w:val="center"/>
            <w:hideMark/>
          </w:tcPr>
          <w:p w14:paraId="73FEFF30" w14:textId="77777777" w:rsidR="00070D8A" w:rsidRPr="00070D8A" w:rsidRDefault="00070D8A" w:rsidP="00070D8A">
            <w:r w:rsidRPr="00070D8A">
              <w:t>View and review</w:t>
            </w:r>
          </w:p>
        </w:tc>
      </w:tr>
      <w:tr w:rsidR="00070D8A" w:rsidRPr="00070D8A" w14:paraId="5AE282A1" w14:textId="77777777">
        <w:trPr>
          <w:tblCellSpacing w:w="15" w:type="dxa"/>
        </w:trPr>
        <w:tc>
          <w:tcPr>
            <w:tcW w:w="0" w:type="auto"/>
            <w:vAlign w:val="center"/>
            <w:hideMark/>
          </w:tcPr>
          <w:p w14:paraId="05FB579C" w14:textId="77777777" w:rsidR="00070D8A" w:rsidRPr="00070D8A" w:rsidRDefault="00070D8A" w:rsidP="00070D8A">
            <w:r w:rsidRPr="00070D8A">
              <w:t>Incident hold</w:t>
            </w:r>
          </w:p>
        </w:tc>
        <w:tc>
          <w:tcPr>
            <w:tcW w:w="0" w:type="auto"/>
            <w:vAlign w:val="center"/>
            <w:hideMark/>
          </w:tcPr>
          <w:p w14:paraId="165CABC7" w14:textId="77777777" w:rsidR="00070D8A" w:rsidRPr="00070D8A" w:rsidRDefault="00070D8A" w:rsidP="00070D8A">
            <w:r w:rsidRPr="00070D8A">
              <w:t>Safety or service issue under review</w:t>
            </w:r>
          </w:p>
        </w:tc>
        <w:tc>
          <w:tcPr>
            <w:tcW w:w="0" w:type="auto"/>
            <w:vAlign w:val="center"/>
            <w:hideMark/>
          </w:tcPr>
          <w:p w14:paraId="7C36BC4B" w14:textId="77777777" w:rsidR="00070D8A" w:rsidRPr="00070D8A" w:rsidRDefault="00070D8A" w:rsidP="00070D8A">
            <w:r w:rsidRPr="00070D8A">
              <w:t>View authorised updates</w:t>
            </w:r>
          </w:p>
        </w:tc>
      </w:tr>
      <w:tr w:rsidR="00070D8A" w:rsidRPr="00070D8A" w14:paraId="4D473C01" w14:textId="77777777">
        <w:trPr>
          <w:tblCellSpacing w:w="15" w:type="dxa"/>
        </w:trPr>
        <w:tc>
          <w:tcPr>
            <w:tcW w:w="0" w:type="auto"/>
            <w:vAlign w:val="center"/>
            <w:hideMark/>
          </w:tcPr>
          <w:p w14:paraId="3EBA3E38" w14:textId="77777777" w:rsidR="00070D8A" w:rsidRPr="00070D8A" w:rsidRDefault="00070D8A" w:rsidP="00070D8A">
            <w:r w:rsidRPr="00070D8A">
              <w:t>Cancelled</w:t>
            </w:r>
          </w:p>
        </w:tc>
        <w:tc>
          <w:tcPr>
            <w:tcW w:w="0" w:type="auto"/>
            <w:vAlign w:val="center"/>
            <w:hideMark/>
          </w:tcPr>
          <w:p w14:paraId="09F1BB1F" w14:textId="77777777" w:rsidR="00070D8A" w:rsidRPr="00070D8A" w:rsidRDefault="00070D8A" w:rsidP="00070D8A">
            <w:r w:rsidRPr="00070D8A">
              <w:t>Booking cancelled</w:t>
            </w:r>
          </w:p>
        </w:tc>
        <w:tc>
          <w:tcPr>
            <w:tcW w:w="0" w:type="auto"/>
            <w:vAlign w:val="center"/>
            <w:hideMark/>
          </w:tcPr>
          <w:p w14:paraId="19A44066" w14:textId="77777777" w:rsidR="00070D8A" w:rsidRPr="00070D8A" w:rsidRDefault="00070D8A" w:rsidP="00070D8A">
            <w:r w:rsidRPr="00070D8A">
              <w:t>View refund status</w:t>
            </w:r>
          </w:p>
        </w:tc>
      </w:tr>
      <w:tr w:rsidR="00070D8A" w:rsidRPr="00070D8A" w14:paraId="47718E25" w14:textId="77777777">
        <w:trPr>
          <w:tblCellSpacing w:w="15" w:type="dxa"/>
        </w:trPr>
        <w:tc>
          <w:tcPr>
            <w:tcW w:w="0" w:type="auto"/>
            <w:vAlign w:val="center"/>
            <w:hideMark/>
          </w:tcPr>
          <w:p w14:paraId="40D5DFFC" w14:textId="77777777" w:rsidR="00070D8A" w:rsidRPr="00070D8A" w:rsidRDefault="00070D8A" w:rsidP="00070D8A">
            <w:r w:rsidRPr="00070D8A">
              <w:t>Closed</w:t>
            </w:r>
          </w:p>
        </w:tc>
        <w:tc>
          <w:tcPr>
            <w:tcW w:w="0" w:type="auto"/>
            <w:vAlign w:val="center"/>
            <w:hideMark/>
          </w:tcPr>
          <w:p w14:paraId="67FE966B" w14:textId="77777777" w:rsidR="00070D8A" w:rsidRPr="00070D8A" w:rsidRDefault="00070D8A" w:rsidP="00070D8A">
            <w:r w:rsidRPr="00070D8A">
              <w:t>All actions completed</w:t>
            </w:r>
          </w:p>
        </w:tc>
        <w:tc>
          <w:tcPr>
            <w:tcW w:w="0" w:type="auto"/>
            <w:vAlign w:val="center"/>
            <w:hideMark/>
          </w:tcPr>
          <w:p w14:paraId="2CDD78D7" w14:textId="77777777" w:rsidR="00070D8A" w:rsidRPr="00070D8A" w:rsidRDefault="00070D8A" w:rsidP="00070D8A">
            <w:r w:rsidRPr="00070D8A">
              <w:t>Rebook</w:t>
            </w:r>
          </w:p>
        </w:tc>
      </w:tr>
    </w:tbl>
    <w:p w14:paraId="6A670A90" w14:textId="77777777" w:rsidR="00070D8A" w:rsidRPr="00070D8A" w:rsidRDefault="00070D8A" w:rsidP="00070D8A">
      <w:r w:rsidRPr="00070D8A">
        <w:pict w14:anchorId="47CB1692">
          <v:rect id="_x0000_i1887" style="width:0;height:1.5pt" o:hralign="center" o:hrstd="t" o:hr="t" fillcolor="#a0a0a0" stroked="f"/>
        </w:pict>
      </w:r>
    </w:p>
    <w:p w14:paraId="0E0D3073" w14:textId="77777777" w:rsidR="00070D8A" w:rsidRPr="00070D8A" w:rsidRDefault="00070D8A" w:rsidP="00070D8A">
      <w:pPr>
        <w:rPr>
          <w:b/>
          <w:bCs/>
        </w:rPr>
      </w:pPr>
      <w:r w:rsidRPr="00070D8A">
        <w:rPr>
          <w:b/>
          <w:bCs/>
        </w:rPr>
        <w:t>6. Cancellation, Replacement and Refund Flows</w:t>
      </w:r>
    </w:p>
    <w:p w14:paraId="2B08621A" w14:textId="77777777" w:rsidR="00070D8A" w:rsidRPr="00070D8A" w:rsidRDefault="00070D8A" w:rsidP="00070D8A">
      <w:pPr>
        <w:rPr>
          <w:b/>
          <w:bCs/>
        </w:rPr>
      </w:pPr>
      <w:r w:rsidRPr="00070D8A">
        <w:rPr>
          <w:b/>
          <w:bCs/>
        </w:rPr>
        <w:t>Customer cancellation</w:t>
      </w:r>
    </w:p>
    <w:p w14:paraId="7BA84D5E" w14:textId="77777777" w:rsidR="00070D8A" w:rsidRPr="00070D8A" w:rsidRDefault="00070D8A" w:rsidP="00070D8A">
      <w:r w:rsidRPr="00070D8A">
        <w:t>The customer should see before cancelling:</w:t>
      </w:r>
    </w:p>
    <w:p w14:paraId="02AD0BC2" w14:textId="77777777" w:rsidR="00070D8A" w:rsidRPr="00070D8A" w:rsidRDefault="00070D8A" w:rsidP="00070D8A">
      <w:pPr>
        <w:numPr>
          <w:ilvl w:val="0"/>
          <w:numId w:val="308"/>
        </w:numPr>
      </w:pPr>
      <w:r w:rsidRPr="00070D8A">
        <w:t xml:space="preserve">Applicable cancellation rule </w:t>
      </w:r>
    </w:p>
    <w:p w14:paraId="43A8C7A6" w14:textId="77777777" w:rsidR="00070D8A" w:rsidRPr="00070D8A" w:rsidRDefault="00070D8A" w:rsidP="00070D8A">
      <w:pPr>
        <w:numPr>
          <w:ilvl w:val="0"/>
          <w:numId w:val="308"/>
        </w:numPr>
      </w:pPr>
      <w:r w:rsidRPr="00070D8A">
        <w:t xml:space="preserve">Refund estimate </w:t>
      </w:r>
    </w:p>
    <w:p w14:paraId="3D0011A9" w14:textId="77777777" w:rsidR="00070D8A" w:rsidRPr="00070D8A" w:rsidRDefault="00070D8A" w:rsidP="00070D8A">
      <w:pPr>
        <w:numPr>
          <w:ilvl w:val="0"/>
          <w:numId w:val="308"/>
        </w:numPr>
      </w:pPr>
      <w:r w:rsidRPr="00070D8A">
        <w:t xml:space="preserve">Package-credit treatment </w:t>
      </w:r>
    </w:p>
    <w:p w14:paraId="46B24F85" w14:textId="77777777" w:rsidR="00070D8A" w:rsidRPr="00070D8A" w:rsidRDefault="00070D8A" w:rsidP="00070D8A">
      <w:pPr>
        <w:numPr>
          <w:ilvl w:val="0"/>
          <w:numId w:val="308"/>
        </w:numPr>
      </w:pPr>
      <w:r w:rsidRPr="00070D8A">
        <w:t xml:space="preserve">Expected processing time </w:t>
      </w:r>
    </w:p>
    <w:p w14:paraId="41A173F6" w14:textId="77777777" w:rsidR="00070D8A" w:rsidRPr="00070D8A" w:rsidRDefault="00070D8A" w:rsidP="00070D8A">
      <w:r w:rsidRPr="00070D8A">
        <w:t>Require:</w:t>
      </w:r>
    </w:p>
    <w:p w14:paraId="69EA8B9E" w14:textId="77777777" w:rsidR="00070D8A" w:rsidRPr="00070D8A" w:rsidRDefault="00070D8A" w:rsidP="00070D8A">
      <w:pPr>
        <w:numPr>
          <w:ilvl w:val="0"/>
          <w:numId w:val="309"/>
        </w:numPr>
      </w:pPr>
      <w:r w:rsidRPr="00070D8A">
        <w:t xml:space="preserve">Cancellation reason </w:t>
      </w:r>
    </w:p>
    <w:p w14:paraId="65FB11C6" w14:textId="77777777" w:rsidR="00070D8A" w:rsidRPr="00070D8A" w:rsidRDefault="00070D8A" w:rsidP="00070D8A">
      <w:pPr>
        <w:numPr>
          <w:ilvl w:val="0"/>
          <w:numId w:val="309"/>
        </w:numPr>
      </w:pPr>
      <w:r w:rsidRPr="00070D8A">
        <w:t xml:space="preserve">Confirmation </w:t>
      </w:r>
    </w:p>
    <w:p w14:paraId="6BE5CFEA" w14:textId="77777777" w:rsidR="00070D8A" w:rsidRPr="00070D8A" w:rsidRDefault="00070D8A" w:rsidP="00070D8A">
      <w:pPr>
        <w:numPr>
          <w:ilvl w:val="0"/>
          <w:numId w:val="309"/>
        </w:numPr>
      </w:pPr>
      <w:r w:rsidRPr="00070D8A">
        <w:t xml:space="preserve">Timestamp </w:t>
      </w:r>
    </w:p>
    <w:p w14:paraId="6A662EEE" w14:textId="77777777" w:rsidR="00070D8A" w:rsidRPr="00070D8A" w:rsidRDefault="00070D8A" w:rsidP="00070D8A">
      <w:pPr>
        <w:rPr>
          <w:b/>
          <w:bCs/>
        </w:rPr>
      </w:pPr>
      <w:r w:rsidRPr="00070D8A">
        <w:rPr>
          <w:b/>
          <w:bCs/>
        </w:rPr>
        <w:t>Sitter cancellation</w:t>
      </w:r>
    </w:p>
    <w:p w14:paraId="6D234217" w14:textId="77777777" w:rsidR="00070D8A" w:rsidRPr="00070D8A" w:rsidRDefault="00070D8A" w:rsidP="00070D8A">
      <w:r w:rsidRPr="00070D8A">
        <w:t>The booking becomes:</w:t>
      </w:r>
    </w:p>
    <w:p w14:paraId="7CAB6031" w14:textId="77777777" w:rsidR="00070D8A" w:rsidRPr="00070D8A" w:rsidRDefault="00070D8A" w:rsidP="00070D8A">
      <w:r w:rsidRPr="00070D8A">
        <w:t>SITTER_CANCELLED</w:t>
      </w:r>
    </w:p>
    <w:p w14:paraId="5596311C" w14:textId="77777777" w:rsidR="00070D8A" w:rsidRPr="00070D8A" w:rsidRDefault="00070D8A" w:rsidP="00070D8A">
      <w:r w:rsidRPr="00070D8A">
        <w:t>then:</w:t>
      </w:r>
    </w:p>
    <w:p w14:paraId="7DE6DC01" w14:textId="77777777" w:rsidR="00070D8A" w:rsidRPr="00070D8A" w:rsidRDefault="00070D8A" w:rsidP="00070D8A">
      <w:r w:rsidRPr="00070D8A">
        <w:t>REPLACEMENT_REQUIRED</w:t>
      </w:r>
    </w:p>
    <w:p w14:paraId="1C931497" w14:textId="77777777" w:rsidR="00070D8A" w:rsidRPr="00070D8A" w:rsidRDefault="00070D8A" w:rsidP="00070D8A">
      <w:r w:rsidRPr="00070D8A">
        <w:t>The customer should receive:</w:t>
      </w:r>
    </w:p>
    <w:p w14:paraId="5189B301" w14:textId="77777777" w:rsidR="00070D8A" w:rsidRPr="00070D8A" w:rsidRDefault="00070D8A" w:rsidP="00070D8A">
      <w:pPr>
        <w:numPr>
          <w:ilvl w:val="0"/>
          <w:numId w:val="310"/>
        </w:numPr>
      </w:pPr>
      <w:r w:rsidRPr="00070D8A">
        <w:t xml:space="preserve">Immediate notification </w:t>
      </w:r>
    </w:p>
    <w:p w14:paraId="2AA51883" w14:textId="77777777" w:rsidR="00070D8A" w:rsidRPr="00070D8A" w:rsidRDefault="00070D8A" w:rsidP="00070D8A">
      <w:pPr>
        <w:numPr>
          <w:ilvl w:val="0"/>
          <w:numId w:val="310"/>
        </w:numPr>
      </w:pPr>
      <w:r w:rsidRPr="00070D8A">
        <w:t xml:space="preserve">Replacement search status </w:t>
      </w:r>
    </w:p>
    <w:p w14:paraId="1AAA29B1" w14:textId="77777777" w:rsidR="00070D8A" w:rsidRPr="00070D8A" w:rsidRDefault="00070D8A" w:rsidP="00070D8A">
      <w:pPr>
        <w:numPr>
          <w:ilvl w:val="0"/>
          <w:numId w:val="310"/>
        </w:numPr>
      </w:pPr>
      <w:r w:rsidRPr="00070D8A">
        <w:t xml:space="preserve">Option to accept replacement </w:t>
      </w:r>
    </w:p>
    <w:p w14:paraId="0D0E2573" w14:textId="77777777" w:rsidR="00070D8A" w:rsidRPr="00070D8A" w:rsidRDefault="00070D8A" w:rsidP="00070D8A">
      <w:pPr>
        <w:numPr>
          <w:ilvl w:val="0"/>
          <w:numId w:val="310"/>
        </w:numPr>
      </w:pPr>
      <w:r w:rsidRPr="00070D8A">
        <w:lastRenderedPageBreak/>
        <w:t xml:space="preserve">Option to cancel for refund according to policy </w:t>
      </w:r>
    </w:p>
    <w:p w14:paraId="72BF5E74" w14:textId="77777777" w:rsidR="00070D8A" w:rsidRPr="00070D8A" w:rsidRDefault="00070D8A" w:rsidP="00070D8A">
      <w:pPr>
        <w:rPr>
          <w:b/>
          <w:bCs/>
        </w:rPr>
      </w:pPr>
      <w:r w:rsidRPr="00070D8A">
        <w:rPr>
          <w:b/>
          <w:bCs/>
        </w:rPr>
        <w:t>No replacement available</w:t>
      </w:r>
    </w:p>
    <w:p w14:paraId="32977264" w14:textId="77777777" w:rsidR="00070D8A" w:rsidRPr="00070D8A" w:rsidRDefault="00070D8A" w:rsidP="00070D8A">
      <w:r w:rsidRPr="00070D8A">
        <w:t>Offer:</w:t>
      </w:r>
    </w:p>
    <w:p w14:paraId="770C2FAE" w14:textId="77777777" w:rsidR="00070D8A" w:rsidRPr="00070D8A" w:rsidRDefault="00070D8A" w:rsidP="00070D8A">
      <w:pPr>
        <w:numPr>
          <w:ilvl w:val="0"/>
          <w:numId w:val="311"/>
        </w:numPr>
      </w:pPr>
      <w:r w:rsidRPr="00070D8A">
        <w:t xml:space="preserve">Full refund </w:t>
      </w:r>
    </w:p>
    <w:p w14:paraId="298E1FBF" w14:textId="77777777" w:rsidR="00070D8A" w:rsidRPr="00070D8A" w:rsidRDefault="00070D8A" w:rsidP="00070D8A">
      <w:pPr>
        <w:numPr>
          <w:ilvl w:val="0"/>
          <w:numId w:val="311"/>
        </w:numPr>
      </w:pPr>
      <w:r w:rsidRPr="00070D8A">
        <w:t xml:space="preserve">Service credit, only if customer chooses </w:t>
      </w:r>
    </w:p>
    <w:p w14:paraId="4C64ADD7" w14:textId="77777777" w:rsidR="00070D8A" w:rsidRPr="00070D8A" w:rsidRDefault="00070D8A" w:rsidP="00070D8A">
      <w:pPr>
        <w:numPr>
          <w:ilvl w:val="0"/>
          <w:numId w:val="311"/>
        </w:numPr>
      </w:pPr>
      <w:r w:rsidRPr="00070D8A">
        <w:t xml:space="preserve">Rescheduled service </w:t>
      </w:r>
    </w:p>
    <w:p w14:paraId="4D6DE792" w14:textId="77777777" w:rsidR="00070D8A" w:rsidRPr="00070D8A" w:rsidRDefault="00070D8A" w:rsidP="00070D8A">
      <w:pPr>
        <w:numPr>
          <w:ilvl w:val="0"/>
          <w:numId w:val="311"/>
        </w:numPr>
      </w:pPr>
      <w:r w:rsidRPr="00070D8A">
        <w:t xml:space="preserve">Alternative time </w:t>
      </w:r>
    </w:p>
    <w:p w14:paraId="0C59BD69" w14:textId="77777777" w:rsidR="00070D8A" w:rsidRPr="00070D8A" w:rsidRDefault="00070D8A" w:rsidP="00070D8A">
      <w:r w:rsidRPr="00070D8A">
        <w:t>Do not silently substitute a sitter.</w:t>
      </w:r>
    </w:p>
    <w:p w14:paraId="69C411CD" w14:textId="77777777" w:rsidR="00070D8A" w:rsidRPr="00070D8A" w:rsidRDefault="00070D8A" w:rsidP="00070D8A">
      <w:r w:rsidRPr="00070D8A">
        <w:pict w14:anchorId="552DCA1C">
          <v:rect id="_x0000_i1888" style="width:0;height:1.5pt" o:hralign="center" o:hrstd="t" o:hr="t" fillcolor="#a0a0a0" stroked="f"/>
        </w:pict>
      </w:r>
    </w:p>
    <w:p w14:paraId="21EBC934" w14:textId="77777777" w:rsidR="00070D8A" w:rsidRPr="00070D8A" w:rsidRDefault="00070D8A" w:rsidP="00070D8A">
      <w:pPr>
        <w:rPr>
          <w:b/>
          <w:bCs/>
        </w:rPr>
      </w:pPr>
      <w:r w:rsidRPr="00070D8A">
        <w:rPr>
          <w:b/>
          <w:bCs/>
        </w:rPr>
        <w:t>7. Customer Support and Problem Reporting</w:t>
      </w:r>
    </w:p>
    <w:p w14:paraId="6D92A0A9" w14:textId="77777777" w:rsidR="00070D8A" w:rsidRPr="00070D8A" w:rsidRDefault="00070D8A" w:rsidP="00070D8A">
      <w:r w:rsidRPr="00070D8A">
        <w:t>Every active booking should provide:</w:t>
      </w:r>
    </w:p>
    <w:p w14:paraId="2D2A6C41" w14:textId="77777777" w:rsidR="00070D8A" w:rsidRPr="00070D8A" w:rsidRDefault="00070D8A" w:rsidP="00070D8A">
      <w:pPr>
        <w:numPr>
          <w:ilvl w:val="0"/>
          <w:numId w:val="312"/>
        </w:numPr>
      </w:pPr>
      <w:r w:rsidRPr="00070D8A">
        <w:t xml:space="preserve">Contact support </w:t>
      </w:r>
    </w:p>
    <w:p w14:paraId="4F87D301" w14:textId="77777777" w:rsidR="00070D8A" w:rsidRPr="00070D8A" w:rsidRDefault="00070D8A" w:rsidP="00070D8A">
      <w:pPr>
        <w:numPr>
          <w:ilvl w:val="0"/>
          <w:numId w:val="312"/>
        </w:numPr>
      </w:pPr>
      <w:r w:rsidRPr="00070D8A">
        <w:t xml:space="preserve">Report delay </w:t>
      </w:r>
    </w:p>
    <w:p w14:paraId="28B69B97" w14:textId="77777777" w:rsidR="00070D8A" w:rsidRPr="00070D8A" w:rsidRDefault="00070D8A" w:rsidP="00070D8A">
      <w:pPr>
        <w:numPr>
          <w:ilvl w:val="0"/>
          <w:numId w:val="312"/>
        </w:numPr>
      </w:pPr>
      <w:r w:rsidRPr="00070D8A">
        <w:t xml:space="preserve">Sitter has not arrived </w:t>
      </w:r>
    </w:p>
    <w:p w14:paraId="007BBB9D" w14:textId="77777777" w:rsidR="00070D8A" w:rsidRPr="00070D8A" w:rsidRDefault="00070D8A" w:rsidP="00070D8A">
      <w:pPr>
        <w:numPr>
          <w:ilvl w:val="0"/>
          <w:numId w:val="312"/>
        </w:numPr>
      </w:pPr>
      <w:r w:rsidRPr="00070D8A">
        <w:t xml:space="preserve">Pet condition changed </w:t>
      </w:r>
    </w:p>
    <w:p w14:paraId="25D91BA7" w14:textId="77777777" w:rsidR="00070D8A" w:rsidRPr="00070D8A" w:rsidRDefault="00070D8A" w:rsidP="00070D8A">
      <w:pPr>
        <w:numPr>
          <w:ilvl w:val="0"/>
          <w:numId w:val="312"/>
        </w:numPr>
      </w:pPr>
      <w:r w:rsidRPr="00070D8A">
        <w:t xml:space="preserve">Payment problem </w:t>
      </w:r>
    </w:p>
    <w:p w14:paraId="15069031" w14:textId="77777777" w:rsidR="00070D8A" w:rsidRPr="00070D8A" w:rsidRDefault="00070D8A" w:rsidP="00070D8A">
      <w:pPr>
        <w:numPr>
          <w:ilvl w:val="0"/>
          <w:numId w:val="312"/>
        </w:numPr>
      </w:pPr>
      <w:r w:rsidRPr="00070D8A">
        <w:t xml:space="preserve">Safety concern </w:t>
      </w:r>
    </w:p>
    <w:p w14:paraId="37D66175" w14:textId="77777777" w:rsidR="00070D8A" w:rsidRPr="00070D8A" w:rsidRDefault="00070D8A" w:rsidP="00070D8A">
      <w:pPr>
        <w:numPr>
          <w:ilvl w:val="0"/>
          <w:numId w:val="312"/>
        </w:numPr>
      </w:pPr>
      <w:r w:rsidRPr="00070D8A">
        <w:t xml:space="preserve">Request cancellation </w:t>
      </w:r>
    </w:p>
    <w:p w14:paraId="3665A9CC" w14:textId="77777777" w:rsidR="00070D8A" w:rsidRPr="00070D8A" w:rsidRDefault="00070D8A" w:rsidP="00070D8A">
      <w:pPr>
        <w:rPr>
          <w:b/>
          <w:bCs/>
        </w:rPr>
      </w:pPr>
      <w:r w:rsidRPr="00070D8A">
        <w:rPr>
          <w:b/>
          <w:bCs/>
        </w:rPr>
        <w:t>Critical concern button</w:t>
      </w:r>
    </w:p>
    <w:p w14:paraId="752FC2A2" w14:textId="77777777" w:rsidR="00070D8A" w:rsidRPr="00070D8A" w:rsidRDefault="00070D8A" w:rsidP="00070D8A">
      <w:r w:rsidRPr="00070D8A">
        <w:t>Use:</w:t>
      </w:r>
    </w:p>
    <w:p w14:paraId="444AC4A7" w14:textId="77777777" w:rsidR="00070D8A" w:rsidRPr="00070D8A" w:rsidRDefault="00070D8A" w:rsidP="00070D8A">
      <w:r w:rsidRPr="00070D8A">
        <w:rPr>
          <w:b/>
          <w:bCs/>
        </w:rPr>
        <w:t>Urgent safety concern</w:t>
      </w:r>
    </w:p>
    <w:p w14:paraId="036701A1" w14:textId="77777777" w:rsidR="00070D8A" w:rsidRPr="00070D8A" w:rsidRDefault="00070D8A" w:rsidP="00070D8A">
      <w:r w:rsidRPr="00070D8A">
        <w:t>It should display:</w:t>
      </w:r>
    </w:p>
    <w:p w14:paraId="21B6317E" w14:textId="77777777" w:rsidR="00070D8A" w:rsidRPr="00070D8A" w:rsidRDefault="00070D8A" w:rsidP="00070D8A">
      <w:pPr>
        <w:numPr>
          <w:ilvl w:val="0"/>
          <w:numId w:val="313"/>
        </w:numPr>
      </w:pPr>
      <w:r w:rsidRPr="00070D8A">
        <w:t xml:space="preserve">PetSaathi call number </w:t>
      </w:r>
    </w:p>
    <w:p w14:paraId="6595647F" w14:textId="77777777" w:rsidR="00070D8A" w:rsidRPr="00070D8A" w:rsidRDefault="00070D8A" w:rsidP="00070D8A">
      <w:pPr>
        <w:numPr>
          <w:ilvl w:val="0"/>
          <w:numId w:val="313"/>
        </w:numPr>
      </w:pPr>
      <w:r w:rsidRPr="00070D8A">
        <w:t xml:space="preserve">Owner’s saved veterinarian </w:t>
      </w:r>
    </w:p>
    <w:p w14:paraId="2F3D3F0B" w14:textId="77777777" w:rsidR="00070D8A" w:rsidRPr="00070D8A" w:rsidRDefault="00070D8A" w:rsidP="00070D8A">
      <w:pPr>
        <w:numPr>
          <w:ilvl w:val="0"/>
          <w:numId w:val="313"/>
        </w:numPr>
      </w:pPr>
      <w:r w:rsidRPr="00070D8A">
        <w:t xml:space="preserve">Emergency clinic </w:t>
      </w:r>
    </w:p>
    <w:p w14:paraId="5BA859D8" w14:textId="77777777" w:rsidR="00070D8A" w:rsidRPr="00070D8A" w:rsidRDefault="00070D8A" w:rsidP="00070D8A">
      <w:pPr>
        <w:numPr>
          <w:ilvl w:val="0"/>
          <w:numId w:val="313"/>
        </w:numPr>
      </w:pPr>
      <w:r w:rsidRPr="00070D8A">
        <w:t xml:space="preserve">Booking ID </w:t>
      </w:r>
    </w:p>
    <w:p w14:paraId="648B8CEE" w14:textId="77777777" w:rsidR="00070D8A" w:rsidRPr="00070D8A" w:rsidRDefault="00070D8A" w:rsidP="00070D8A">
      <w:pPr>
        <w:numPr>
          <w:ilvl w:val="0"/>
          <w:numId w:val="313"/>
        </w:numPr>
      </w:pPr>
      <w:r w:rsidRPr="00070D8A">
        <w:t xml:space="preserve">Incident-report action </w:t>
      </w:r>
    </w:p>
    <w:p w14:paraId="58AA8204" w14:textId="77777777" w:rsidR="00070D8A" w:rsidRPr="00070D8A" w:rsidRDefault="00070D8A" w:rsidP="00070D8A">
      <w:r w:rsidRPr="00070D8A">
        <w:t>A web form should not be the only route for an immediate veterinary emergency.</w:t>
      </w:r>
    </w:p>
    <w:p w14:paraId="204AC173" w14:textId="77777777" w:rsidR="00070D8A" w:rsidRPr="00070D8A" w:rsidRDefault="00070D8A" w:rsidP="00070D8A">
      <w:r w:rsidRPr="00070D8A">
        <w:pict w14:anchorId="58AF83AA">
          <v:rect id="_x0000_i1889" style="width:0;height:1.5pt" o:hralign="center" o:hrstd="t" o:hr="t" fillcolor="#a0a0a0" stroked="f"/>
        </w:pict>
      </w:r>
    </w:p>
    <w:p w14:paraId="6EEC2520" w14:textId="77777777" w:rsidR="00070D8A" w:rsidRPr="00070D8A" w:rsidRDefault="00070D8A" w:rsidP="00070D8A">
      <w:pPr>
        <w:rPr>
          <w:b/>
          <w:bCs/>
        </w:rPr>
      </w:pPr>
      <w:r w:rsidRPr="00070D8A">
        <w:rPr>
          <w:b/>
          <w:bCs/>
        </w:rPr>
        <w:lastRenderedPageBreak/>
        <w:t>8. Customer Dashboard Data Model</w:t>
      </w:r>
    </w:p>
    <w:p w14:paraId="74594059" w14:textId="77777777" w:rsidR="00070D8A" w:rsidRPr="00070D8A" w:rsidRDefault="00070D8A" w:rsidP="00070D8A">
      <w:pPr>
        <w:rPr>
          <w:b/>
          <w:bCs/>
        </w:rPr>
      </w:pPr>
      <w:r w:rsidRPr="00070D8A">
        <w:rPr>
          <w:b/>
          <w:bCs/>
        </w:rPr>
        <w:t>Core tables</w:t>
      </w:r>
    </w:p>
    <w:p w14:paraId="1F067CC3" w14:textId="77777777" w:rsidR="00070D8A" w:rsidRPr="00070D8A" w:rsidRDefault="00070D8A" w:rsidP="00070D8A">
      <w:r w:rsidRPr="00070D8A">
        <w:t>users</w:t>
      </w:r>
    </w:p>
    <w:p w14:paraId="56ED0401" w14:textId="77777777" w:rsidR="00070D8A" w:rsidRPr="00070D8A" w:rsidRDefault="00070D8A" w:rsidP="00070D8A">
      <w:r w:rsidRPr="00070D8A">
        <w:t>customer_profiles</w:t>
      </w:r>
    </w:p>
    <w:p w14:paraId="5DBF78EC" w14:textId="77777777" w:rsidR="00070D8A" w:rsidRPr="00070D8A" w:rsidRDefault="00070D8A" w:rsidP="00070D8A">
      <w:r w:rsidRPr="00070D8A">
        <w:t>addresses</w:t>
      </w:r>
    </w:p>
    <w:p w14:paraId="158ED86B" w14:textId="77777777" w:rsidR="00070D8A" w:rsidRPr="00070D8A" w:rsidRDefault="00070D8A" w:rsidP="00070D8A">
      <w:r w:rsidRPr="00070D8A">
        <w:t>pets</w:t>
      </w:r>
    </w:p>
    <w:p w14:paraId="24113CD1" w14:textId="77777777" w:rsidR="00070D8A" w:rsidRPr="00070D8A" w:rsidRDefault="00070D8A" w:rsidP="00070D8A">
      <w:r w:rsidRPr="00070D8A">
        <w:t>pet_medical_profiles</w:t>
      </w:r>
    </w:p>
    <w:p w14:paraId="4456DD64" w14:textId="77777777" w:rsidR="00070D8A" w:rsidRPr="00070D8A" w:rsidRDefault="00070D8A" w:rsidP="00070D8A">
      <w:r w:rsidRPr="00070D8A">
        <w:t>pet_emergency_contacts</w:t>
      </w:r>
    </w:p>
    <w:p w14:paraId="53781966" w14:textId="77777777" w:rsidR="00070D8A" w:rsidRPr="00070D8A" w:rsidRDefault="00070D8A" w:rsidP="00070D8A">
      <w:r w:rsidRPr="00070D8A">
        <w:t>pet_risk_assessments</w:t>
      </w:r>
    </w:p>
    <w:p w14:paraId="41733040" w14:textId="77777777" w:rsidR="00070D8A" w:rsidRPr="00070D8A" w:rsidRDefault="00070D8A" w:rsidP="00070D8A">
      <w:r w:rsidRPr="00070D8A">
        <w:t>bookings</w:t>
      </w:r>
    </w:p>
    <w:p w14:paraId="7B0EEB0D" w14:textId="77777777" w:rsidR="00070D8A" w:rsidRPr="00070D8A" w:rsidRDefault="00070D8A" w:rsidP="00070D8A">
      <w:r w:rsidRPr="00070D8A">
        <w:t>booking_instructions</w:t>
      </w:r>
    </w:p>
    <w:p w14:paraId="065C4FD5" w14:textId="77777777" w:rsidR="00070D8A" w:rsidRPr="00070D8A" w:rsidRDefault="00070D8A" w:rsidP="00070D8A">
      <w:r w:rsidRPr="00070D8A">
        <w:t>booking_assignments</w:t>
      </w:r>
    </w:p>
    <w:p w14:paraId="1E6F4678" w14:textId="77777777" w:rsidR="00070D8A" w:rsidRPr="00070D8A" w:rsidRDefault="00070D8A" w:rsidP="00070D8A">
      <w:r w:rsidRPr="00070D8A">
        <w:t>booking_status_history</w:t>
      </w:r>
    </w:p>
    <w:p w14:paraId="2DEF23E4" w14:textId="77777777" w:rsidR="00070D8A" w:rsidRPr="00070D8A" w:rsidRDefault="00070D8A" w:rsidP="00070D8A">
      <w:r w:rsidRPr="00070D8A">
        <w:t>payments</w:t>
      </w:r>
    </w:p>
    <w:p w14:paraId="4A40A171" w14:textId="77777777" w:rsidR="00070D8A" w:rsidRPr="00070D8A" w:rsidRDefault="00070D8A" w:rsidP="00070D8A">
      <w:r w:rsidRPr="00070D8A">
        <w:t>refunds</w:t>
      </w:r>
    </w:p>
    <w:p w14:paraId="2C7E4E0F" w14:textId="77777777" w:rsidR="00070D8A" w:rsidRPr="00070D8A" w:rsidRDefault="00070D8A" w:rsidP="00070D8A">
      <w:r w:rsidRPr="00070D8A">
        <w:t>booking_reports</w:t>
      </w:r>
    </w:p>
    <w:p w14:paraId="04855F68" w14:textId="77777777" w:rsidR="00070D8A" w:rsidRPr="00070D8A" w:rsidRDefault="00070D8A" w:rsidP="00070D8A">
      <w:r w:rsidRPr="00070D8A">
        <w:t>report_media</w:t>
      </w:r>
    </w:p>
    <w:p w14:paraId="0BA9D6FA" w14:textId="77777777" w:rsidR="00070D8A" w:rsidRPr="00070D8A" w:rsidRDefault="00070D8A" w:rsidP="00070D8A">
      <w:r w:rsidRPr="00070D8A">
        <w:t>reviews</w:t>
      </w:r>
    </w:p>
    <w:p w14:paraId="0DA8DF28" w14:textId="77777777" w:rsidR="00070D8A" w:rsidRPr="00070D8A" w:rsidRDefault="00070D8A" w:rsidP="00070D8A">
      <w:r w:rsidRPr="00070D8A">
        <w:t>complaints</w:t>
      </w:r>
    </w:p>
    <w:p w14:paraId="2285CD10" w14:textId="77777777" w:rsidR="00070D8A" w:rsidRPr="00070D8A" w:rsidRDefault="00070D8A" w:rsidP="00070D8A">
      <w:r w:rsidRPr="00070D8A">
        <w:t>incidents</w:t>
      </w:r>
    </w:p>
    <w:p w14:paraId="021895E4" w14:textId="77777777" w:rsidR="00070D8A" w:rsidRPr="00070D8A" w:rsidRDefault="00070D8A" w:rsidP="00070D8A">
      <w:r w:rsidRPr="00070D8A">
        <w:t>notification_deliveries</w:t>
      </w:r>
    </w:p>
    <w:p w14:paraId="043AEC5A" w14:textId="77777777" w:rsidR="00070D8A" w:rsidRPr="00070D8A" w:rsidRDefault="00070D8A" w:rsidP="00070D8A">
      <w:pPr>
        <w:rPr>
          <w:b/>
          <w:bCs/>
        </w:rPr>
      </w:pPr>
      <w:r w:rsidRPr="00070D8A">
        <w:rPr>
          <w:b/>
          <w:bCs/>
        </w:rPr>
        <w:t>Important relationships</w:t>
      </w:r>
    </w:p>
    <w:p w14:paraId="6389E5BA" w14:textId="77777777" w:rsidR="00070D8A" w:rsidRPr="00070D8A" w:rsidRDefault="00070D8A" w:rsidP="00070D8A">
      <w:r w:rsidRPr="00070D8A">
        <w:t>Customer</w:t>
      </w:r>
    </w:p>
    <w:p w14:paraId="3C3F07C6"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Addresses</w:t>
      </w:r>
    </w:p>
    <w:p w14:paraId="591A011C"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Pets</w:t>
      </w:r>
    </w:p>
    <w:p w14:paraId="55A96244" w14:textId="77777777" w:rsidR="00070D8A" w:rsidRPr="00070D8A" w:rsidRDefault="00070D8A" w:rsidP="00070D8A">
      <w:r w:rsidRPr="00070D8A">
        <w:t xml:space="preserve">   │     </w:t>
      </w:r>
      <w:r w:rsidRPr="00070D8A">
        <w:rPr>
          <w:rFonts w:ascii="MS Gothic" w:eastAsia="MS Gothic" w:hAnsi="MS Gothic" w:cs="MS Gothic" w:hint="eastAsia"/>
        </w:rPr>
        <w:t>├</w:t>
      </w:r>
      <w:r w:rsidRPr="00070D8A">
        <w:rPr>
          <w:rFonts w:ascii="Aptos" w:hAnsi="Aptos" w:cs="Aptos"/>
        </w:rPr>
        <w:t>──</w:t>
      </w:r>
      <w:r w:rsidRPr="00070D8A">
        <w:t xml:space="preserve"> Medical profile</w:t>
      </w:r>
    </w:p>
    <w:p w14:paraId="5E2BB566" w14:textId="77777777" w:rsidR="00070D8A" w:rsidRPr="00070D8A" w:rsidRDefault="00070D8A" w:rsidP="00070D8A">
      <w:r w:rsidRPr="00070D8A">
        <w:t xml:space="preserve">   │     </w:t>
      </w:r>
      <w:r w:rsidRPr="00070D8A">
        <w:rPr>
          <w:rFonts w:ascii="MS Gothic" w:eastAsia="MS Gothic" w:hAnsi="MS Gothic" w:cs="MS Gothic" w:hint="eastAsia"/>
        </w:rPr>
        <w:t>├</w:t>
      </w:r>
      <w:r w:rsidRPr="00070D8A">
        <w:rPr>
          <w:rFonts w:ascii="Aptos" w:hAnsi="Aptos" w:cs="Aptos"/>
        </w:rPr>
        <w:t>──</w:t>
      </w:r>
      <w:r w:rsidRPr="00070D8A">
        <w:t xml:space="preserve"> Emergency contacts</w:t>
      </w:r>
    </w:p>
    <w:p w14:paraId="4DDAFD12" w14:textId="77777777" w:rsidR="00070D8A" w:rsidRPr="00070D8A" w:rsidRDefault="00070D8A" w:rsidP="00070D8A">
      <w:r w:rsidRPr="00070D8A">
        <w:t xml:space="preserve">   │     └── Risk assessments</w:t>
      </w:r>
    </w:p>
    <w:p w14:paraId="652B6E68" w14:textId="77777777" w:rsidR="00070D8A" w:rsidRPr="00070D8A" w:rsidRDefault="00070D8A" w:rsidP="00070D8A">
      <w:r w:rsidRPr="00070D8A">
        <w:lastRenderedPageBreak/>
        <w:t xml:space="preserve">   └── Bookings</w:t>
      </w:r>
    </w:p>
    <w:p w14:paraId="4E3787F0"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Assignment</w:t>
      </w:r>
    </w:p>
    <w:p w14:paraId="4366DB34"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Payment</w:t>
      </w:r>
    </w:p>
    <w:p w14:paraId="5BF42BA3"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Status history</w:t>
      </w:r>
    </w:p>
    <w:p w14:paraId="413AEC93"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Report card</w:t>
      </w:r>
    </w:p>
    <w:p w14:paraId="0C928D83" w14:textId="77777777" w:rsidR="00070D8A" w:rsidRPr="00070D8A" w:rsidRDefault="00070D8A" w:rsidP="00070D8A">
      <w:r w:rsidRPr="00070D8A">
        <w:t xml:space="preserve">         </w:t>
      </w:r>
      <w:r w:rsidRPr="00070D8A">
        <w:rPr>
          <w:rFonts w:ascii="MS Gothic" w:eastAsia="MS Gothic" w:hAnsi="MS Gothic" w:cs="MS Gothic" w:hint="eastAsia"/>
        </w:rPr>
        <w:t>├</w:t>
      </w:r>
      <w:r w:rsidRPr="00070D8A">
        <w:rPr>
          <w:rFonts w:ascii="Aptos" w:hAnsi="Aptos" w:cs="Aptos"/>
        </w:rPr>
        <w:t>──</w:t>
      </w:r>
      <w:r w:rsidRPr="00070D8A">
        <w:t xml:space="preserve"> Review</w:t>
      </w:r>
    </w:p>
    <w:p w14:paraId="6D4B805A" w14:textId="77777777" w:rsidR="00070D8A" w:rsidRPr="00070D8A" w:rsidRDefault="00070D8A" w:rsidP="00070D8A">
      <w:r w:rsidRPr="00070D8A">
        <w:t xml:space="preserve">         └── Incident</w:t>
      </w:r>
    </w:p>
    <w:p w14:paraId="0487EB85" w14:textId="77777777" w:rsidR="00070D8A" w:rsidRPr="00070D8A" w:rsidRDefault="00070D8A" w:rsidP="00070D8A">
      <w:r w:rsidRPr="00070D8A">
        <w:pict w14:anchorId="605AF563">
          <v:rect id="_x0000_i1890" style="width:0;height:1.5pt" o:hralign="center" o:hrstd="t" o:hr="t" fillcolor="#a0a0a0" stroked="f"/>
        </w:pict>
      </w:r>
    </w:p>
    <w:p w14:paraId="6D62F34D" w14:textId="77777777" w:rsidR="00070D8A" w:rsidRPr="00070D8A" w:rsidRDefault="00070D8A" w:rsidP="00070D8A">
      <w:pPr>
        <w:rPr>
          <w:b/>
          <w:bCs/>
        </w:rPr>
      </w:pPr>
      <w:r w:rsidRPr="00070D8A">
        <w:rPr>
          <w:b/>
          <w:bCs/>
        </w:rPr>
        <w:t>9. Essential Backend Rules</w:t>
      </w:r>
    </w:p>
    <w:p w14:paraId="081CD4B3" w14:textId="77777777" w:rsidR="00070D8A" w:rsidRPr="00070D8A" w:rsidRDefault="00070D8A" w:rsidP="00070D8A">
      <w:pPr>
        <w:rPr>
          <w:b/>
          <w:bCs/>
        </w:rPr>
      </w:pPr>
      <w:r w:rsidRPr="00070D8A">
        <w:rPr>
          <w:b/>
          <w:bCs/>
        </w:rPr>
        <w:t>Customer ownership</w:t>
      </w:r>
    </w:p>
    <w:p w14:paraId="55189717" w14:textId="77777777" w:rsidR="00070D8A" w:rsidRPr="00070D8A" w:rsidRDefault="00070D8A" w:rsidP="00070D8A">
      <w:r w:rsidRPr="00070D8A">
        <w:t>A customer may read or change a pet only when:</w:t>
      </w:r>
    </w:p>
    <w:p w14:paraId="2B6932CF" w14:textId="77777777" w:rsidR="00070D8A" w:rsidRPr="00070D8A" w:rsidRDefault="00070D8A" w:rsidP="00070D8A">
      <w:r w:rsidRPr="00070D8A">
        <w:t>pet.customer_id = authenticated_customer.id</w:t>
      </w:r>
    </w:p>
    <w:p w14:paraId="7DCF06C9" w14:textId="77777777" w:rsidR="00070D8A" w:rsidRPr="00070D8A" w:rsidRDefault="00070D8A" w:rsidP="00070D8A">
      <w:pPr>
        <w:rPr>
          <w:b/>
          <w:bCs/>
        </w:rPr>
      </w:pPr>
      <w:r w:rsidRPr="00070D8A">
        <w:rPr>
          <w:b/>
          <w:bCs/>
        </w:rPr>
        <w:t>Booking creation</w:t>
      </w:r>
    </w:p>
    <w:p w14:paraId="0A445A30" w14:textId="77777777" w:rsidR="00070D8A" w:rsidRPr="00070D8A" w:rsidRDefault="00070D8A" w:rsidP="00070D8A">
      <w:r w:rsidRPr="00070D8A">
        <w:t>A request requires:</w:t>
      </w:r>
    </w:p>
    <w:p w14:paraId="7B449F01" w14:textId="77777777" w:rsidR="00070D8A" w:rsidRPr="00070D8A" w:rsidRDefault="00070D8A" w:rsidP="00070D8A">
      <w:pPr>
        <w:numPr>
          <w:ilvl w:val="0"/>
          <w:numId w:val="314"/>
        </w:numPr>
      </w:pPr>
      <w:r w:rsidRPr="00070D8A">
        <w:t xml:space="preserve">Active customer </w:t>
      </w:r>
    </w:p>
    <w:p w14:paraId="1294D2B7" w14:textId="77777777" w:rsidR="00070D8A" w:rsidRPr="00070D8A" w:rsidRDefault="00070D8A" w:rsidP="00070D8A">
      <w:pPr>
        <w:numPr>
          <w:ilvl w:val="0"/>
          <w:numId w:val="314"/>
        </w:numPr>
      </w:pPr>
      <w:r w:rsidRPr="00070D8A">
        <w:t xml:space="preserve">Owned pet </w:t>
      </w:r>
    </w:p>
    <w:p w14:paraId="726478F0" w14:textId="77777777" w:rsidR="00070D8A" w:rsidRPr="00070D8A" w:rsidRDefault="00070D8A" w:rsidP="00070D8A">
      <w:pPr>
        <w:numPr>
          <w:ilvl w:val="0"/>
          <w:numId w:val="314"/>
        </w:numPr>
      </w:pPr>
      <w:r w:rsidRPr="00070D8A">
        <w:t xml:space="preserve">Valid service </w:t>
      </w:r>
    </w:p>
    <w:p w14:paraId="138093D0" w14:textId="77777777" w:rsidR="00070D8A" w:rsidRPr="00070D8A" w:rsidRDefault="00070D8A" w:rsidP="00070D8A">
      <w:pPr>
        <w:numPr>
          <w:ilvl w:val="0"/>
          <w:numId w:val="314"/>
        </w:numPr>
      </w:pPr>
      <w:r w:rsidRPr="00070D8A">
        <w:t xml:space="preserve">Valid date/time </w:t>
      </w:r>
    </w:p>
    <w:p w14:paraId="46B35985" w14:textId="77777777" w:rsidR="00070D8A" w:rsidRPr="00070D8A" w:rsidRDefault="00070D8A" w:rsidP="00070D8A">
      <w:pPr>
        <w:numPr>
          <w:ilvl w:val="0"/>
          <w:numId w:val="314"/>
        </w:numPr>
      </w:pPr>
      <w:r w:rsidRPr="00070D8A">
        <w:t xml:space="preserve">Valid address </w:t>
      </w:r>
    </w:p>
    <w:p w14:paraId="697E1DAD" w14:textId="77777777" w:rsidR="00070D8A" w:rsidRPr="00070D8A" w:rsidRDefault="00070D8A" w:rsidP="00070D8A">
      <w:pPr>
        <w:numPr>
          <w:ilvl w:val="0"/>
          <w:numId w:val="314"/>
        </w:numPr>
      </w:pPr>
      <w:r w:rsidRPr="00070D8A">
        <w:t xml:space="preserve">Required instructions </w:t>
      </w:r>
    </w:p>
    <w:p w14:paraId="2645784D" w14:textId="77777777" w:rsidR="00070D8A" w:rsidRPr="00070D8A" w:rsidRDefault="00070D8A" w:rsidP="00070D8A">
      <w:pPr>
        <w:numPr>
          <w:ilvl w:val="0"/>
          <w:numId w:val="314"/>
        </w:numPr>
      </w:pPr>
      <w:r w:rsidRPr="00070D8A">
        <w:t xml:space="preserve">Server-generated estimate </w:t>
      </w:r>
    </w:p>
    <w:p w14:paraId="5224DE84" w14:textId="77777777" w:rsidR="00070D8A" w:rsidRPr="00070D8A" w:rsidRDefault="00070D8A" w:rsidP="00070D8A">
      <w:pPr>
        <w:rPr>
          <w:b/>
          <w:bCs/>
        </w:rPr>
      </w:pPr>
      <w:r w:rsidRPr="00070D8A">
        <w:rPr>
          <w:b/>
          <w:bCs/>
        </w:rPr>
        <w:t>Payment confirmation</w:t>
      </w:r>
    </w:p>
    <w:p w14:paraId="6B793ECC" w14:textId="77777777" w:rsidR="00070D8A" w:rsidRPr="00070D8A" w:rsidRDefault="00070D8A" w:rsidP="00070D8A">
      <w:r w:rsidRPr="00070D8A">
        <w:t>A booking becomes confirmed only when:</w:t>
      </w:r>
    </w:p>
    <w:p w14:paraId="256B17F0" w14:textId="77777777" w:rsidR="00070D8A" w:rsidRPr="00070D8A" w:rsidRDefault="00070D8A" w:rsidP="00070D8A">
      <w:r w:rsidRPr="00070D8A">
        <w:t>payment.status = CAPTURED</w:t>
      </w:r>
    </w:p>
    <w:p w14:paraId="18822789" w14:textId="77777777" w:rsidR="00070D8A" w:rsidRPr="00070D8A" w:rsidRDefault="00070D8A" w:rsidP="00070D8A">
      <w:r w:rsidRPr="00070D8A">
        <w:t>AND</w:t>
      </w:r>
    </w:p>
    <w:p w14:paraId="543361F9" w14:textId="77777777" w:rsidR="00070D8A" w:rsidRPr="00070D8A" w:rsidRDefault="00070D8A" w:rsidP="00070D8A">
      <w:r w:rsidRPr="00070D8A">
        <w:t>payment.amount = booking.final_amount</w:t>
      </w:r>
    </w:p>
    <w:p w14:paraId="524277EE" w14:textId="77777777" w:rsidR="00070D8A" w:rsidRPr="00070D8A" w:rsidRDefault="00070D8A" w:rsidP="00070D8A">
      <w:r w:rsidRPr="00070D8A">
        <w:t>AND</w:t>
      </w:r>
    </w:p>
    <w:p w14:paraId="5AFFC392" w14:textId="77777777" w:rsidR="00070D8A" w:rsidRPr="00070D8A" w:rsidRDefault="00070D8A" w:rsidP="00070D8A">
      <w:r w:rsidRPr="00070D8A">
        <w:t>payment.signature_valid = true</w:t>
      </w:r>
    </w:p>
    <w:p w14:paraId="20FE9746" w14:textId="77777777" w:rsidR="00070D8A" w:rsidRPr="00070D8A" w:rsidRDefault="00070D8A" w:rsidP="00070D8A">
      <w:pPr>
        <w:rPr>
          <w:b/>
          <w:bCs/>
        </w:rPr>
      </w:pPr>
      <w:r w:rsidRPr="00070D8A">
        <w:rPr>
          <w:b/>
          <w:bCs/>
        </w:rPr>
        <w:lastRenderedPageBreak/>
        <w:t>Review creation</w:t>
      </w:r>
    </w:p>
    <w:p w14:paraId="61FE2D19" w14:textId="77777777" w:rsidR="00070D8A" w:rsidRPr="00070D8A" w:rsidRDefault="00070D8A" w:rsidP="00070D8A">
      <w:r w:rsidRPr="00070D8A">
        <w:t>A review requires:</w:t>
      </w:r>
    </w:p>
    <w:p w14:paraId="6F14FBA9" w14:textId="77777777" w:rsidR="00070D8A" w:rsidRPr="00070D8A" w:rsidRDefault="00070D8A" w:rsidP="00070D8A">
      <w:r w:rsidRPr="00070D8A">
        <w:t>booking.status IN (COMPLETED, CLOSED)</w:t>
      </w:r>
    </w:p>
    <w:p w14:paraId="13076B99" w14:textId="77777777" w:rsidR="00070D8A" w:rsidRPr="00070D8A" w:rsidRDefault="00070D8A" w:rsidP="00070D8A">
      <w:r w:rsidRPr="00070D8A">
        <w:t>AND</w:t>
      </w:r>
    </w:p>
    <w:p w14:paraId="1EB780F6" w14:textId="77777777" w:rsidR="00070D8A" w:rsidRPr="00070D8A" w:rsidRDefault="00070D8A" w:rsidP="00070D8A">
      <w:r w:rsidRPr="00070D8A">
        <w:t>booking.customer_id = authenticated_customer.id</w:t>
      </w:r>
    </w:p>
    <w:p w14:paraId="00DB0F93" w14:textId="77777777" w:rsidR="00070D8A" w:rsidRPr="00070D8A" w:rsidRDefault="00070D8A" w:rsidP="00070D8A">
      <w:r w:rsidRPr="00070D8A">
        <w:t>AND</w:t>
      </w:r>
    </w:p>
    <w:p w14:paraId="6EF12256" w14:textId="77777777" w:rsidR="00070D8A" w:rsidRPr="00070D8A" w:rsidRDefault="00070D8A" w:rsidP="00070D8A">
      <w:r w:rsidRPr="00070D8A">
        <w:t>no_existing_review = true</w:t>
      </w:r>
    </w:p>
    <w:p w14:paraId="33BF3654" w14:textId="77777777" w:rsidR="00070D8A" w:rsidRPr="00070D8A" w:rsidRDefault="00070D8A" w:rsidP="00070D8A">
      <w:pPr>
        <w:rPr>
          <w:b/>
          <w:bCs/>
        </w:rPr>
      </w:pPr>
      <w:r w:rsidRPr="00070D8A">
        <w:rPr>
          <w:b/>
          <w:bCs/>
        </w:rPr>
        <w:t>Report access</w:t>
      </w:r>
    </w:p>
    <w:p w14:paraId="499407E9" w14:textId="77777777" w:rsidR="00070D8A" w:rsidRPr="00070D8A" w:rsidRDefault="00070D8A" w:rsidP="00070D8A">
      <w:r w:rsidRPr="00070D8A">
        <w:t>The customer may access only the report linked to their booking.</w:t>
      </w:r>
    </w:p>
    <w:p w14:paraId="4F0055DA" w14:textId="77777777" w:rsidR="00070D8A" w:rsidRPr="00070D8A" w:rsidRDefault="00070D8A" w:rsidP="00070D8A">
      <w:r w:rsidRPr="00070D8A">
        <w:pict w14:anchorId="1C84AEA2">
          <v:rect id="_x0000_i1891" style="width:0;height:1.5pt" o:hralign="center" o:hrstd="t" o:hr="t" fillcolor="#a0a0a0" stroked="f"/>
        </w:pict>
      </w:r>
    </w:p>
    <w:p w14:paraId="5AEA6EBA" w14:textId="77777777" w:rsidR="00070D8A" w:rsidRPr="00070D8A" w:rsidRDefault="00070D8A" w:rsidP="00070D8A">
      <w:pPr>
        <w:rPr>
          <w:b/>
          <w:bCs/>
        </w:rPr>
      </w:pPr>
      <w:r w:rsidRPr="00070D8A">
        <w:rPr>
          <w:b/>
          <w:bCs/>
        </w:rPr>
        <w:t>10. Security and Privacy Requirements</w:t>
      </w:r>
    </w:p>
    <w:p w14:paraId="6EA6A9F0" w14:textId="77777777" w:rsidR="00070D8A" w:rsidRPr="00070D8A" w:rsidRDefault="00070D8A" w:rsidP="00070D8A">
      <w:r w:rsidRPr="00070D8A">
        <w:t>The Customer Dashboard contains:</w:t>
      </w:r>
    </w:p>
    <w:p w14:paraId="0AD24A43" w14:textId="77777777" w:rsidR="00070D8A" w:rsidRPr="00070D8A" w:rsidRDefault="00070D8A" w:rsidP="00070D8A">
      <w:pPr>
        <w:numPr>
          <w:ilvl w:val="0"/>
          <w:numId w:val="315"/>
        </w:numPr>
      </w:pPr>
      <w:r w:rsidRPr="00070D8A">
        <w:t xml:space="preserve">Personal contact details </w:t>
      </w:r>
    </w:p>
    <w:p w14:paraId="4077995F" w14:textId="77777777" w:rsidR="00070D8A" w:rsidRPr="00070D8A" w:rsidRDefault="00070D8A" w:rsidP="00070D8A">
      <w:pPr>
        <w:numPr>
          <w:ilvl w:val="0"/>
          <w:numId w:val="315"/>
        </w:numPr>
      </w:pPr>
      <w:r w:rsidRPr="00070D8A">
        <w:t xml:space="preserve">Exact home addresses </w:t>
      </w:r>
    </w:p>
    <w:p w14:paraId="4743B1B8" w14:textId="77777777" w:rsidR="00070D8A" w:rsidRPr="00070D8A" w:rsidRDefault="00070D8A" w:rsidP="00070D8A">
      <w:pPr>
        <w:numPr>
          <w:ilvl w:val="0"/>
          <w:numId w:val="315"/>
        </w:numPr>
      </w:pPr>
      <w:r w:rsidRPr="00070D8A">
        <w:t xml:space="preserve">Building-entry instructions </w:t>
      </w:r>
    </w:p>
    <w:p w14:paraId="0B05C261" w14:textId="77777777" w:rsidR="00070D8A" w:rsidRPr="00070D8A" w:rsidRDefault="00070D8A" w:rsidP="00070D8A">
      <w:pPr>
        <w:numPr>
          <w:ilvl w:val="0"/>
          <w:numId w:val="315"/>
        </w:numPr>
      </w:pPr>
      <w:r w:rsidRPr="00070D8A">
        <w:t xml:space="preserve">Pet medical and behavioural information </w:t>
      </w:r>
    </w:p>
    <w:p w14:paraId="76FEB13E" w14:textId="77777777" w:rsidR="00070D8A" w:rsidRPr="00070D8A" w:rsidRDefault="00070D8A" w:rsidP="00070D8A">
      <w:pPr>
        <w:numPr>
          <w:ilvl w:val="0"/>
          <w:numId w:val="315"/>
        </w:numPr>
      </w:pPr>
      <w:r w:rsidRPr="00070D8A">
        <w:t xml:space="preserve">Emergency contacts </w:t>
      </w:r>
    </w:p>
    <w:p w14:paraId="23E28598" w14:textId="77777777" w:rsidR="00070D8A" w:rsidRPr="00070D8A" w:rsidRDefault="00070D8A" w:rsidP="00070D8A">
      <w:pPr>
        <w:numPr>
          <w:ilvl w:val="0"/>
          <w:numId w:val="315"/>
        </w:numPr>
      </w:pPr>
      <w:r w:rsidRPr="00070D8A">
        <w:t xml:space="preserve">Service photographs </w:t>
      </w:r>
    </w:p>
    <w:p w14:paraId="442BEB9D" w14:textId="77777777" w:rsidR="00070D8A" w:rsidRPr="00070D8A" w:rsidRDefault="00070D8A" w:rsidP="00070D8A">
      <w:pPr>
        <w:numPr>
          <w:ilvl w:val="0"/>
          <w:numId w:val="315"/>
        </w:numPr>
      </w:pPr>
      <w:r w:rsidRPr="00070D8A">
        <w:t xml:space="preserve">Payment records </w:t>
      </w:r>
    </w:p>
    <w:p w14:paraId="63FAC63E" w14:textId="77777777" w:rsidR="00070D8A" w:rsidRPr="00070D8A" w:rsidRDefault="00070D8A" w:rsidP="00070D8A">
      <w:pPr>
        <w:numPr>
          <w:ilvl w:val="0"/>
          <w:numId w:val="315"/>
        </w:numPr>
      </w:pPr>
      <w:r w:rsidRPr="00070D8A">
        <w:t xml:space="preserve">Incident records </w:t>
      </w:r>
    </w:p>
    <w:p w14:paraId="26941B0E" w14:textId="77777777" w:rsidR="00070D8A" w:rsidRPr="00070D8A" w:rsidRDefault="00070D8A" w:rsidP="00070D8A">
      <w:r w:rsidRPr="00070D8A">
        <w:t xml:space="preserve">These records require role-based access and purpose-limited processing. India’s DPDP Act establishes the framework for digital personal-data processing, and the final DPDP Rules, 2025 were published in November 2025 with staged commencement. </w:t>
      </w:r>
    </w:p>
    <w:p w14:paraId="1ADEBC75" w14:textId="77777777" w:rsidR="00070D8A" w:rsidRPr="00070D8A" w:rsidRDefault="00070D8A" w:rsidP="00070D8A">
      <w:pPr>
        <w:rPr>
          <w:b/>
          <w:bCs/>
        </w:rPr>
      </w:pPr>
      <w:r w:rsidRPr="00070D8A">
        <w:rPr>
          <w:b/>
          <w:bCs/>
        </w:rPr>
        <w:t>Mandatory controls</w:t>
      </w:r>
    </w:p>
    <w:p w14:paraId="6DF09C35" w14:textId="77777777" w:rsidR="00070D8A" w:rsidRPr="00070D8A" w:rsidRDefault="00070D8A" w:rsidP="00070D8A">
      <w:pPr>
        <w:numPr>
          <w:ilvl w:val="0"/>
          <w:numId w:val="316"/>
        </w:numPr>
      </w:pPr>
      <w:r w:rsidRPr="00070D8A">
        <w:t xml:space="preserve">HTTPS </w:t>
      </w:r>
    </w:p>
    <w:p w14:paraId="42A596F0" w14:textId="77777777" w:rsidR="00070D8A" w:rsidRPr="00070D8A" w:rsidRDefault="00070D8A" w:rsidP="00070D8A">
      <w:pPr>
        <w:numPr>
          <w:ilvl w:val="0"/>
          <w:numId w:val="316"/>
        </w:numPr>
      </w:pPr>
      <w:r w:rsidRPr="00070D8A">
        <w:t xml:space="preserve">Secure sessions </w:t>
      </w:r>
    </w:p>
    <w:p w14:paraId="659C4E6D" w14:textId="77777777" w:rsidR="00070D8A" w:rsidRPr="00070D8A" w:rsidRDefault="00070D8A" w:rsidP="00070D8A">
      <w:pPr>
        <w:numPr>
          <w:ilvl w:val="0"/>
          <w:numId w:val="316"/>
        </w:numPr>
      </w:pPr>
      <w:r w:rsidRPr="00070D8A">
        <w:t xml:space="preserve">OTP rate limiting </w:t>
      </w:r>
    </w:p>
    <w:p w14:paraId="38799240" w14:textId="77777777" w:rsidR="00070D8A" w:rsidRPr="00070D8A" w:rsidRDefault="00070D8A" w:rsidP="00070D8A">
      <w:pPr>
        <w:numPr>
          <w:ilvl w:val="0"/>
          <w:numId w:val="316"/>
        </w:numPr>
      </w:pPr>
      <w:r w:rsidRPr="00070D8A">
        <w:t xml:space="preserve">Server-side authorization </w:t>
      </w:r>
    </w:p>
    <w:p w14:paraId="2AEC753F" w14:textId="77777777" w:rsidR="00070D8A" w:rsidRPr="00070D8A" w:rsidRDefault="00070D8A" w:rsidP="00070D8A">
      <w:pPr>
        <w:numPr>
          <w:ilvl w:val="0"/>
          <w:numId w:val="316"/>
        </w:numPr>
      </w:pPr>
      <w:r w:rsidRPr="00070D8A">
        <w:t xml:space="preserve">Deny-by-default access </w:t>
      </w:r>
    </w:p>
    <w:p w14:paraId="4C5ABD1D" w14:textId="77777777" w:rsidR="00070D8A" w:rsidRPr="00070D8A" w:rsidRDefault="00070D8A" w:rsidP="00070D8A">
      <w:pPr>
        <w:numPr>
          <w:ilvl w:val="0"/>
          <w:numId w:val="316"/>
        </w:numPr>
      </w:pPr>
      <w:r w:rsidRPr="00070D8A">
        <w:lastRenderedPageBreak/>
        <w:t xml:space="preserve">Private media storage </w:t>
      </w:r>
    </w:p>
    <w:p w14:paraId="5015E976" w14:textId="77777777" w:rsidR="00070D8A" w:rsidRPr="00070D8A" w:rsidRDefault="00070D8A" w:rsidP="00070D8A">
      <w:pPr>
        <w:numPr>
          <w:ilvl w:val="0"/>
          <w:numId w:val="316"/>
        </w:numPr>
      </w:pPr>
      <w:r w:rsidRPr="00070D8A">
        <w:t xml:space="preserve">Expiring signed media links </w:t>
      </w:r>
    </w:p>
    <w:p w14:paraId="73AA2B3B" w14:textId="77777777" w:rsidR="00070D8A" w:rsidRPr="00070D8A" w:rsidRDefault="00070D8A" w:rsidP="00070D8A">
      <w:pPr>
        <w:numPr>
          <w:ilvl w:val="0"/>
          <w:numId w:val="316"/>
        </w:numPr>
      </w:pPr>
      <w:r w:rsidRPr="00070D8A">
        <w:t xml:space="preserve">Audit logs for sensitive actions </w:t>
      </w:r>
    </w:p>
    <w:p w14:paraId="62496EB1" w14:textId="77777777" w:rsidR="00070D8A" w:rsidRPr="00070D8A" w:rsidRDefault="00070D8A" w:rsidP="00070D8A">
      <w:pPr>
        <w:numPr>
          <w:ilvl w:val="0"/>
          <w:numId w:val="316"/>
        </w:numPr>
      </w:pPr>
      <w:r w:rsidRPr="00070D8A">
        <w:t xml:space="preserve">Data-retention policy </w:t>
      </w:r>
    </w:p>
    <w:p w14:paraId="36286AAC" w14:textId="77777777" w:rsidR="00070D8A" w:rsidRPr="00070D8A" w:rsidRDefault="00070D8A" w:rsidP="00070D8A">
      <w:pPr>
        <w:numPr>
          <w:ilvl w:val="0"/>
          <w:numId w:val="316"/>
        </w:numPr>
      </w:pPr>
      <w:r w:rsidRPr="00070D8A">
        <w:t xml:space="preserve">Account-correction process </w:t>
      </w:r>
    </w:p>
    <w:p w14:paraId="47911151" w14:textId="77777777" w:rsidR="00070D8A" w:rsidRPr="00070D8A" w:rsidRDefault="00070D8A" w:rsidP="00070D8A">
      <w:pPr>
        <w:numPr>
          <w:ilvl w:val="0"/>
          <w:numId w:val="316"/>
        </w:numPr>
      </w:pPr>
      <w:r w:rsidRPr="00070D8A">
        <w:t xml:space="preserve">Account-deletion request </w:t>
      </w:r>
    </w:p>
    <w:p w14:paraId="2352192F" w14:textId="77777777" w:rsidR="00070D8A" w:rsidRPr="00070D8A" w:rsidRDefault="00070D8A" w:rsidP="00070D8A">
      <w:pPr>
        <w:numPr>
          <w:ilvl w:val="0"/>
          <w:numId w:val="316"/>
        </w:numPr>
      </w:pPr>
      <w:r w:rsidRPr="00070D8A">
        <w:t xml:space="preserve">Separate marketing consent </w:t>
      </w:r>
    </w:p>
    <w:p w14:paraId="1F9CE1DD" w14:textId="77777777" w:rsidR="00070D8A" w:rsidRPr="00070D8A" w:rsidRDefault="00070D8A" w:rsidP="00070D8A">
      <w:pPr>
        <w:numPr>
          <w:ilvl w:val="0"/>
          <w:numId w:val="316"/>
        </w:numPr>
      </w:pPr>
      <w:r w:rsidRPr="00070D8A">
        <w:t xml:space="preserve">No sensitive information in analytics </w:t>
      </w:r>
    </w:p>
    <w:p w14:paraId="6091A131" w14:textId="77777777" w:rsidR="00070D8A" w:rsidRPr="00070D8A" w:rsidRDefault="00070D8A" w:rsidP="00070D8A">
      <w:pPr>
        <w:numPr>
          <w:ilvl w:val="0"/>
          <w:numId w:val="316"/>
        </w:numPr>
      </w:pPr>
      <w:r w:rsidRPr="00070D8A">
        <w:t xml:space="preserve">No complete addresses in error-monitoring logs </w:t>
      </w:r>
    </w:p>
    <w:p w14:paraId="4DE1C0B2" w14:textId="77777777" w:rsidR="00070D8A" w:rsidRPr="00070D8A" w:rsidRDefault="00070D8A" w:rsidP="00070D8A">
      <w:r w:rsidRPr="00070D8A">
        <w:pict w14:anchorId="292C4443">
          <v:rect id="_x0000_i1892" style="width:0;height:1.5pt" o:hralign="center" o:hrstd="t" o:hr="t" fillcolor="#a0a0a0" stroked="f"/>
        </w:pict>
      </w:r>
    </w:p>
    <w:p w14:paraId="68AA5C15" w14:textId="77777777" w:rsidR="00070D8A" w:rsidRPr="00070D8A" w:rsidRDefault="00070D8A" w:rsidP="00070D8A">
      <w:pPr>
        <w:rPr>
          <w:b/>
          <w:bCs/>
        </w:rPr>
      </w:pPr>
      <w:r w:rsidRPr="00070D8A">
        <w:rPr>
          <w:b/>
          <w:bCs/>
        </w:rPr>
        <w:t>11. Accessibility and Mobile UX</w:t>
      </w:r>
    </w:p>
    <w:p w14:paraId="6A9B6F49" w14:textId="77777777" w:rsidR="00070D8A" w:rsidRPr="00070D8A" w:rsidRDefault="00070D8A" w:rsidP="00070D8A">
      <w:r w:rsidRPr="00070D8A">
        <w:t>All customer forms should include:</w:t>
      </w:r>
    </w:p>
    <w:p w14:paraId="680945AB" w14:textId="77777777" w:rsidR="00070D8A" w:rsidRPr="00070D8A" w:rsidRDefault="00070D8A" w:rsidP="00070D8A">
      <w:pPr>
        <w:numPr>
          <w:ilvl w:val="0"/>
          <w:numId w:val="317"/>
        </w:numPr>
      </w:pPr>
      <w:r w:rsidRPr="00070D8A">
        <w:t xml:space="preserve">Visible labels </w:t>
      </w:r>
    </w:p>
    <w:p w14:paraId="46C29E84" w14:textId="77777777" w:rsidR="00070D8A" w:rsidRPr="00070D8A" w:rsidRDefault="00070D8A" w:rsidP="00070D8A">
      <w:pPr>
        <w:numPr>
          <w:ilvl w:val="0"/>
          <w:numId w:val="317"/>
        </w:numPr>
      </w:pPr>
      <w:r w:rsidRPr="00070D8A">
        <w:t xml:space="preserve">Helpful instructions </w:t>
      </w:r>
    </w:p>
    <w:p w14:paraId="33480F49" w14:textId="77777777" w:rsidR="00070D8A" w:rsidRPr="00070D8A" w:rsidRDefault="00070D8A" w:rsidP="00070D8A">
      <w:pPr>
        <w:numPr>
          <w:ilvl w:val="0"/>
          <w:numId w:val="317"/>
        </w:numPr>
      </w:pPr>
      <w:r w:rsidRPr="00070D8A">
        <w:t xml:space="preserve">Text-based error messages </w:t>
      </w:r>
    </w:p>
    <w:p w14:paraId="6E7F3B7C" w14:textId="77777777" w:rsidR="00070D8A" w:rsidRPr="00070D8A" w:rsidRDefault="00070D8A" w:rsidP="00070D8A">
      <w:pPr>
        <w:numPr>
          <w:ilvl w:val="0"/>
          <w:numId w:val="317"/>
        </w:numPr>
      </w:pPr>
      <w:r w:rsidRPr="00070D8A">
        <w:t xml:space="preserve">Keyboard access </w:t>
      </w:r>
    </w:p>
    <w:p w14:paraId="2219E754" w14:textId="77777777" w:rsidR="00070D8A" w:rsidRPr="00070D8A" w:rsidRDefault="00070D8A" w:rsidP="00070D8A">
      <w:pPr>
        <w:numPr>
          <w:ilvl w:val="0"/>
          <w:numId w:val="317"/>
        </w:numPr>
      </w:pPr>
      <w:r w:rsidRPr="00070D8A">
        <w:t xml:space="preserve">Visible focus </w:t>
      </w:r>
    </w:p>
    <w:p w14:paraId="56CC4EEA" w14:textId="77777777" w:rsidR="00070D8A" w:rsidRPr="00070D8A" w:rsidRDefault="00070D8A" w:rsidP="00070D8A">
      <w:pPr>
        <w:numPr>
          <w:ilvl w:val="0"/>
          <w:numId w:val="317"/>
        </w:numPr>
      </w:pPr>
      <w:r w:rsidRPr="00070D8A">
        <w:t xml:space="preserve">Proper field grouping </w:t>
      </w:r>
    </w:p>
    <w:p w14:paraId="76FC5932" w14:textId="77777777" w:rsidR="00070D8A" w:rsidRPr="00070D8A" w:rsidRDefault="00070D8A" w:rsidP="00070D8A">
      <w:pPr>
        <w:numPr>
          <w:ilvl w:val="0"/>
          <w:numId w:val="317"/>
        </w:numPr>
      </w:pPr>
      <w:r w:rsidRPr="00070D8A">
        <w:t xml:space="preserve">Step indicator </w:t>
      </w:r>
    </w:p>
    <w:p w14:paraId="49F6CC79" w14:textId="77777777" w:rsidR="00070D8A" w:rsidRPr="00070D8A" w:rsidRDefault="00070D8A" w:rsidP="00070D8A">
      <w:pPr>
        <w:numPr>
          <w:ilvl w:val="0"/>
          <w:numId w:val="317"/>
        </w:numPr>
      </w:pPr>
      <w:r w:rsidRPr="00070D8A">
        <w:t xml:space="preserve">Back button </w:t>
      </w:r>
    </w:p>
    <w:p w14:paraId="1C0F1ACC" w14:textId="77777777" w:rsidR="00070D8A" w:rsidRPr="00070D8A" w:rsidRDefault="00070D8A" w:rsidP="00070D8A">
      <w:pPr>
        <w:numPr>
          <w:ilvl w:val="0"/>
          <w:numId w:val="317"/>
        </w:numPr>
      </w:pPr>
      <w:r w:rsidRPr="00070D8A">
        <w:t xml:space="preserve">Draft saving </w:t>
      </w:r>
    </w:p>
    <w:p w14:paraId="0A83B99D" w14:textId="77777777" w:rsidR="00070D8A" w:rsidRPr="00070D8A" w:rsidRDefault="00070D8A" w:rsidP="00070D8A">
      <w:pPr>
        <w:numPr>
          <w:ilvl w:val="0"/>
          <w:numId w:val="317"/>
        </w:numPr>
      </w:pPr>
      <w:r w:rsidRPr="00070D8A">
        <w:t xml:space="preserve">Large touch targets </w:t>
      </w:r>
    </w:p>
    <w:p w14:paraId="7A7463AB" w14:textId="77777777" w:rsidR="00070D8A" w:rsidRPr="00070D8A" w:rsidRDefault="00070D8A" w:rsidP="00070D8A">
      <w:pPr>
        <w:numPr>
          <w:ilvl w:val="0"/>
          <w:numId w:val="317"/>
        </w:numPr>
      </w:pPr>
      <w:r w:rsidRPr="00070D8A">
        <w:t xml:space="preserve">No information communicated only through colour </w:t>
      </w:r>
    </w:p>
    <w:p w14:paraId="5E209AB2" w14:textId="77777777" w:rsidR="00070D8A" w:rsidRPr="00070D8A" w:rsidRDefault="00070D8A" w:rsidP="00070D8A">
      <w:r w:rsidRPr="00070D8A">
        <w:t xml:space="preserve">WCAG 2.2 is the current W3C accessibility standard and applies across desktop and mobile web experiences. Its guidance includes labelled controls, understandable instructions and identifiable form errors. </w:t>
      </w:r>
    </w:p>
    <w:p w14:paraId="23DB7702" w14:textId="77777777" w:rsidR="00070D8A" w:rsidRPr="00070D8A" w:rsidRDefault="00070D8A" w:rsidP="00070D8A">
      <w:pPr>
        <w:rPr>
          <w:b/>
          <w:bCs/>
        </w:rPr>
      </w:pPr>
      <w:r w:rsidRPr="00070D8A">
        <w:rPr>
          <w:b/>
          <w:bCs/>
        </w:rPr>
        <w:t>Multi-step form pattern</w:t>
      </w:r>
    </w:p>
    <w:p w14:paraId="3571411F" w14:textId="77777777" w:rsidR="00070D8A" w:rsidRPr="00070D8A" w:rsidRDefault="00070D8A" w:rsidP="00070D8A">
      <w:r w:rsidRPr="00070D8A">
        <w:t>Show:</w:t>
      </w:r>
    </w:p>
    <w:p w14:paraId="54DC2158" w14:textId="77777777" w:rsidR="00070D8A" w:rsidRPr="00070D8A" w:rsidRDefault="00070D8A" w:rsidP="00070D8A">
      <w:r w:rsidRPr="00070D8A">
        <w:t>Step 2 of 6 — Choose a service</w:t>
      </w:r>
    </w:p>
    <w:p w14:paraId="1BF81A11" w14:textId="77777777" w:rsidR="00070D8A" w:rsidRPr="00070D8A" w:rsidRDefault="00070D8A" w:rsidP="00070D8A">
      <w:r w:rsidRPr="00070D8A">
        <w:lastRenderedPageBreak/>
        <w:t>Recommended booking steps:</w:t>
      </w:r>
    </w:p>
    <w:p w14:paraId="180CC3A3" w14:textId="77777777" w:rsidR="00070D8A" w:rsidRPr="00070D8A" w:rsidRDefault="00070D8A" w:rsidP="00070D8A">
      <w:pPr>
        <w:numPr>
          <w:ilvl w:val="0"/>
          <w:numId w:val="318"/>
        </w:numPr>
      </w:pPr>
      <w:r w:rsidRPr="00070D8A">
        <w:t xml:space="preserve">Pet </w:t>
      </w:r>
    </w:p>
    <w:p w14:paraId="3CBA064D" w14:textId="77777777" w:rsidR="00070D8A" w:rsidRPr="00070D8A" w:rsidRDefault="00070D8A" w:rsidP="00070D8A">
      <w:pPr>
        <w:numPr>
          <w:ilvl w:val="0"/>
          <w:numId w:val="318"/>
        </w:numPr>
      </w:pPr>
      <w:r w:rsidRPr="00070D8A">
        <w:t xml:space="preserve">Service </w:t>
      </w:r>
    </w:p>
    <w:p w14:paraId="479099C1" w14:textId="77777777" w:rsidR="00070D8A" w:rsidRPr="00070D8A" w:rsidRDefault="00070D8A" w:rsidP="00070D8A">
      <w:pPr>
        <w:numPr>
          <w:ilvl w:val="0"/>
          <w:numId w:val="318"/>
        </w:numPr>
      </w:pPr>
      <w:r w:rsidRPr="00070D8A">
        <w:t xml:space="preserve">Schedule </w:t>
      </w:r>
    </w:p>
    <w:p w14:paraId="11675C87" w14:textId="77777777" w:rsidR="00070D8A" w:rsidRPr="00070D8A" w:rsidRDefault="00070D8A" w:rsidP="00070D8A">
      <w:pPr>
        <w:numPr>
          <w:ilvl w:val="0"/>
          <w:numId w:val="318"/>
        </w:numPr>
      </w:pPr>
      <w:r w:rsidRPr="00070D8A">
        <w:t xml:space="preserve">Location </w:t>
      </w:r>
    </w:p>
    <w:p w14:paraId="45557199" w14:textId="77777777" w:rsidR="00070D8A" w:rsidRPr="00070D8A" w:rsidRDefault="00070D8A" w:rsidP="00070D8A">
      <w:pPr>
        <w:numPr>
          <w:ilvl w:val="0"/>
          <w:numId w:val="318"/>
        </w:numPr>
      </w:pPr>
      <w:r w:rsidRPr="00070D8A">
        <w:t xml:space="preserve">Instructions </w:t>
      </w:r>
    </w:p>
    <w:p w14:paraId="79F3CA27" w14:textId="77777777" w:rsidR="00070D8A" w:rsidRPr="00070D8A" w:rsidRDefault="00070D8A" w:rsidP="00070D8A">
      <w:pPr>
        <w:numPr>
          <w:ilvl w:val="0"/>
          <w:numId w:val="318"/>
        </w:numPr>
      </w:pPr>
      <w:r w:rsidRPr="00070D8A">
        <w:t xml:space="preserve">Review </w:t>
      </w:r>
    </w:p>
    <w:p w14:paraId="189F36A0" w14:textId="77777777" w:rsidR="00070D8A" w:rsidRPr="00070D8A" w:rsidRDefault="00070D8A" w:rsidP="00070D8A">
      <w:r w:rsidRPr="00070D8A">
        <w:t>Allow customers to move backward without losing information.</w:t>
      </w:r>
    </w:p>
    <w:p w14:paraId="2EFF66BA" w14:textId="77777777" w:rsidR="00070D8A" w:rsidRPr="00070D8A" w:rsidRDefault="00070D8A" w:rsidP="00070D8A">
      <w:r w:rsidRPr="00070D8A">
        <w:pict w14:anchorId="224375CA">
          <v:rect id="_x0000_i1893" style="width:0;height:1.5pt" o:hralign="center" o:hrstd="t" o:hr="t" fillcolor="#a0a0a0" stroked="f"/>
        </w:pict>
      </w:r>
    </w:p>
    <w:p w14:paraId="1714B5CE" w14:textId="77777777" w:rsidR="00070D8A" w:rsidRPr="00070D8A" w:rsidRDefault="00070D8A" w:rsidP="00070D8A">
      <w:pPr>
        <w:rPr>
          <w:b/>
          <w:bCs/>
        </w:rPr>
      </w:pPr>
      <w:r w:rsidRPr="00070D8A">
        <w:rPr>
          <w:b/>
          <w:bCs/>
        </w:rPr>
        <w:t>12. Notifications</w:t>
      </w:r>
    </w:p>
    <w:p w14:paraId="108F5736" w14:textId="77777777" w:rsidR="00070D8A" w:rsidRPr="00070D8A" w:rsidRDefault="00070D8A" w:rsidP="00070D8A">
      <w:pPr>
        <w:rPr>
          <w:b/>
          <w:bCs/>
        </w:rPr>
      </w:pPr>
      <w:r w:rsidRPr="00070D8A">
        <w:rPr>
          <w:b/>
          <w:bCs/>
        </w:rPr>
        <w:t>Customer notification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766"/>
        <w:gridCol w:w="1963"/>
      </w:tblGrid>
      <w:tr w:rsidR="00070D8A" w:rsidRPr="00070D8A" w14:paraId="3A884233" w14:textId="77777777">
        <w:trPr>
          <w:tblHeader/>
          <w:tblCellSpacing w:w="15" w:type="dxa"/>
        </w:trPr>
        <w:tc>
          <w:tcPr>
            <w:tcW w:w="0" w:type="auto"/>
            <w:vAlign w:val="center"/>
            <w:hideMark/>
          </w:tcPr>
          <w:p w14:paraId="66116F02" w14:textId="77777777" w:rsidR="00070D8A" w:rsidRPr="00070D8A" w:rsidRDefault="00070D8A" w:rsidP="00070D8A">
            <w:pPr>
              <w:rPr>
                <w:b/>
                <w:bCs/>
              </w:rPr>
            </w:pPr>
            <w:r w:rsidRPr="00070D8A">
              <w:rPr>
                <w:b/>
                <w:bCs/>
              </w:rPr>
              <w:t>Event</w:t>
            </w:r>
          </w:p>
        </w:tc>
        <w:tc>
          <w:tcPr>
            <w:tcW w:w="0" w:type="auto"/>
            <w:vAlign w:val="center"/>
            <w:hideMark/>
          </w:tcPr>
          <w:p w14:paraId="45DC8900" w14:textId="77777777" w:rsidR="00070D8A" w:rsidRPr="00070D8A" w:rsidRDefault="00070D8A" w:rsidP="00070D8A">
            <w:pPr>
              <w:rPr>
                <w:b/>
                <w:bCs/>
              </w:rPr>
            </w:pPr>
            <w:r w:rsidRPr="00070D8A">
              <w:rPr>
                <w:b/>
                <w:bCs/>
              </w:rPr>
              <w:t>In-app</w:t>
            </w:r>
          </w:p>
        </w:tc>
        <w:tc>
          <w:tcPr>
            <w:tcW w:w="0" w:type="auto"/>
            <w:vAlign w:val="center"/>
            <w:hideMark/>
          </w:tcPr>
          <w:p w14:paraId="3880A6B5" w14:textId="77777777" w:rsidR="00070D8A" w:rsidRPr="00070D8A" w:rsidRDefault="00070D8A" w:rsidP="00070D8A">
            <w:pPr>
              <w:rPr>
                <w:b/>
                <w:bCs/>
              </w:rPr>
            </w:pPr>
            <w:r w:rsidRPr="00070D8A">
              <w:rPr>
                <w:b/>
                <w:bCs/>
              </w:rPr>
              <w:t>WhatsApp/email</w:t>
            </w:r>
          </w:p>
        </w:tc>
      </w:tr>
      <w:tr w:rsidR="00070D8A" w:rsidRPr="00070D8A" w14:paraId="60285739" w14:textId="77777777">
        <w:trPr>
          <w:tblCellSpacing w:w="15" w:type="dxa"/>
        </w:trPr>
        <w:tc>
          <w:tcPr>
            <w:tcW w:w="0" w:type="auto"/>
            <w:vAlign w:val="center"/>
            <w:hideMark/>
          </w:tcPr>
          <w:p w14:paraId="18606D34" w14:textId="77777777" w:rsidR="00070D8A" w:rsidRPr="00070D8A" w:rsidRDefault="00070D8A" w:rsidP="00070D8A">
            <w:r w:rsidRPr="00070D8A">
              <w:t>Booking request received</w:t>
            </w:r>
          </w:p>
        </w:tc>
        <w:tc>
          <w:tcPr>
            <w:tcW w:w="0" w:type="auto"/>
            <w:vAlign w:val="center"/>
            <w:hideMark/>
          </w:tcPr>
          <w:p w14:paraId="464A3317" w14:textId="77777777" w:rsidR="00070D8A" w:rsidRPr="00070D8A" w:rsidRDefault="00070D8A" w:rsidP="00070D8A">
            <w:r w:rsidRPr="00070D8A">
              <w:t>Yes</w:t>
            </w:r>
          </w:p>
        </w:tc>
        <w:tc>
          <w:tcPr>
            <w:tcW w:w="0" w:type="auto"/>
            <w:vAlign w:val="center"/>
            <w:hideMark/>
          </w:tcPr>
          <w:p w14:paraId="2796D2F9" w14:textId="77777777" w:rsidR="00070D8A" w:rsidRPr="00070D8A" w:rsidRDefault="00070D8A" w:rsidP="00070D8A">
            <w:r w:rsidRPr="00070D8A">
              <w:t>Yes</w:t>
            </w:r>
          </w:p>
        </w:tc>
      </w:tr>
      <w:tr w:rsidR="00070D8A" w:rsidRPr="00070D8A" w14:paraId="2BDF6993" w14:textId="77777777">
        <w:trPr>
          <w:tblCellSpacing w:w="15" w:type="dxa"/>
        </w:trPr>
        <w:tc>
          <w:tcPr>
            <w:tcW w:w="0" w:type="auto"/>
            <w:vAlign w:val="center"/>
            <w:hideMark/>
          </w:tcPr>
          <w:p w14:paraId="06A70B77" w14:textId="77777777" w:rsidR="00070D8A" w:rsidRPr="00070D8A" w:rsidRDefault="00070D8A" w:rsidP="00070D8A">
            <w:r w:rsidRPr="00070D8A">
              <w:t>More information needed</w:t>
            </w:r>
          </w:p>
        </w:tc>
        <w:tc>
          <w:tcPr>
            <w:tcW w:w="0" w:type="auto"/>
            <w:vAlign w:val="center"/>
            <w:hideMark/>
          </w:tcPr>
          <w:p w14:paraId="516F7AF8" w14:textId="77777777" w:rsidR="00070D8A" w:rsidRPr="00070D8A" w:rsidRDefault="00070D8A" w:rsidP="00070D8A">
            <w:r w:rsidRPr="00070D8A">
              <w:t>Yes</w:t>
            </w:r>
          </w:p>
        </w:tc>
        <w:tc>
          <w:tcPr>
            <w:tcW w:w="0" w:type="auto"/>
            <w:vAlign w:val="center"/>
            <w:hideMark/>
          </w:tcPr>
          <w:p w14:paraId="3CCD5269" w14:textId="77777777" w:rsidR="00070D8A" w:rsidRPr="00070D8A" w:rsidRDefault="00070D8A" w:rsidP="00070D8A">
            <w:r w:rsidRPr="00070D8A">
              <w:t>Yes</w:t>
            </w:r>
          </w:p>
        </w:tc>
      </w:tr>
      <w:tr w:rsidR="00070D8A" w:rsidRPr="00070D8A" w14:paraId="3F3BBEAA" w14:textId="77777777">
        <w:trPr>
          <w:tblCellSpacing w:w="15" w:type="dxa"/>
        </w:trPr>
        <w:tc>
          <w:tcPr>
            <w:tcW w:w="0" w:type="auto"/>
            <w:vAlign w:val="center"/>
            <w:hideMark/>
          </w:tcPr>
          <w:p w14:paraId="34E207AA" w14:textId="77777777" w:rsidR="00070D8A" w:rsidRPr="00070D8A" w:rsidRDefault="00070D8A" w:rsidP="00070D8A">
            <w:r w:rsidRPr="00070D8A">
              <w:t>Sitter proposed</w:t>
            </w:r>
          </w:p>
        </w:tc>
        <w:tc>
          <w:tcPr>
            <w:tcW w:w="0" w:type="auto"/>
            <w:vAlign w:val="center"/>
            <w:hideMark/>
          </w:tcPr>
          <w:p w14:paraId="5E4CE7BD" w14:textId="77777777" w:rsidR="00070D8A" w:rsidRPr="00070D8A" w:rsidRDefault="00070D8A" w:rsidP="00070D8A">
            <w:r w:rsidRPr="00070D8A">
              <w:t>Yes</w:t>
            </w:r>
          </w:p>
        </w:tc>
        <w:tc>
          <w:tcPr>
            <w:tcW w:w="0" w:type="auto"/>
            <w:vAlign w:val="center"/>
            <w:hideMark/>
          </w:tcPr>
          <w:p w14:paraId="4763157A" w14:textId="77777777" w:rsidR="00070D8A" w:rsidRPr="00070D8A" w:rsidRDefault="00070D8A" w:rsidP="00070D8A">
            <w:r w:rsidRPr="00070D8A">
              <w:t>Yes</w:t>
            </w:r>
          </w:p>
        </w:tc>
      </w:tr>
      <w:tr w:rsidR="00070D8A" w:rsidRPr="00070D8A" w14:paraId="0F9487E8" w14:textId="77777777">
        <w:trPr>
          <w:tblCellSpacing w:w="15" w:type="dxa"/>
        </w:trPr>
        <w:tc>
          <w:tcPr>
            <w:tcW w:w="0" w:type="auto"/>
            <w:vAlign w:val="center"/>
            <w:hideMark/>
          </w:tcPr>
          <w:p w14:paraId="720E5553" w14:textId="77777777" w:rsidR="00070D8A" w:rsidRPr="00070D8A" w:rsidRDefault="00070D8A" w:rsidP="00070D8A">
            <w:r w:rsidRPr="00070D8A">
              <w:t>Payment required</w:t>
            </w:r>
          </w:p>
        </w:tc>
        <w:tc>
          <w:tcPr>
            <w:tcW w:w="0" w:type="auto"/>
            <w:vAlign w:val="center"/>
            <w:hideMark/>
          </w:tcPr>
          <w:p w14:paraId="2AEC3BA1" w14:textId="77777777" w:rsidR="00070D8A" w:rsidRPr="00070D8A" w:rsidRDefault="00070D8A" w:rsidP="00070D8A">
            <w:r w:rsidRPr="00070D8A">
              <w:t>Yes</w:t>
            </w:r>
          </w:p>
        </w:tc>
        <w:tc>
          <w:tcPr>
            <w:tcW w:w="0" w:type="auto"/>
            <w:vAlign w:val="center"/>
            <w:hideMark/>
          </w:tcPr>
          <w:p w14:paraId="43B8474F" w14:textId="77777777" w:rsidR="00070D8A" w:rsidRPr="00070D8A" w:rsidRDefault="00070D8A" w:rsidP="00070D8A">
            <w:r w:rsidRPr="00070D8A">
              <w:t>Yes</w:t>
            </w:r>
          </w:p>
        </w:tc>
      </w:tr>
      <w:tr w:rsidR="00070D8A" w:rsidRPr="00070D8A" w14:paraId="022C8040" w14:textId="77777777">
        <w:trPr>
          <w:tblCellSpacing w:w="15" w:type="dxa"/>
        </w:trPr>
        <w:tc>
          <w:tcPr>
            <w:tcW w:w="0" w:type="auto"/>
            <w:vAlign w:val="center"/>
            <w:hideMark/>
          </w:tcPr>
          <w:p w14:paraId="502E7977" w14:textId="77777777" w:rsidR="00070D8A" w:rsidRPr="00070D8A" w:rsidRDefault="00070D8A" w:rsidP="00070D8A">
            <w:r w:rsidRPr="00070D8A">
              <w:t>Payment confirmed</w:t>
            </w:r>
          </w:p>
        </w:tc>
        <w:tc>
          <w:tcPr>
            <w:tcW w:w="0" w:type="auto"/>
            <w:vAlign w:val="center"/>
            <w:hideMark/>
          </w:tcPr>
          <w:p w14:paraId="21F6AE30" w14:textId="77777777" w:rsidR="00070D8A" w:rsidRPr="00070D8A" w:rsidRDefault="00070D8A" w:rsidP="00070D8A">
            <w:r w:rsidRPr="00070D8A">
              <w:t>Yes</w:t>
            </w:r>
          </w:p>
        </w:tc>
        <w:tc>
          <w:tcPr>
            <w:tcW w:w="0" w:type="auto"/>
            <w:vAlign w:val="center"/>
            <w:hideMark/>
          </w:tcPr>
          <w:p w14:paraId="0F8526C1" w14:textId="77777777" w:rsidR="00070D8A" w:rsidRPr="00070D8A" w:rsidRDefault="00070D8A" w:rsidP="00070D8A">
            <w:r w:rsidRPr="00070D8A">
              <w:t>Yes</w:t>
            </w:r>
          </w:p>
        </w:tc>
      </w:tr>
      <w:tr w:rsidR="00070D8A" w:rsidRPr="00070D8A" w14:paraId="62F54487" w14:textId="77777777">
        <w:trPr>
          <w:tblCellSpacing w:w="15" w:type="dxa"/>
        </w:trPr>
        <w:tc>
          <w:tcPr>
            <w:tcW w:w="0" w:type="auto"/>
            <w:vAlign w:val="center"/>
            <w:hideMark/>
          </w:tcPr>
          <w:p w14:paraId="0040CB54" w14:textId="77777777" w:rsidR="00070D8A" w:rsidRPr="00070D8A" w:rsidRDefault="00070D8A" w:rsidP="00070D8A">
            <w:r w:rsidRPr="00070D8A">
              <w:t>Service reminder</w:t>
            </w:r>
          </w:p>
        </w:tc>
        <w:tc>
          <w:tcPr>
            <w:tcW w:w="0" w:type="auto"/>
            <w:vAlign w:val="center"/>
            <w:hideMark/>
          </w:tcPr>
          <w:p w14:paraId="50C51236" w14:textId="77777777" w:rsidR="00070D8A" w:rsidRPr="00070D8A" w:rsidRDefault="00070D8A" w:rsidP="00070D8A">
            <w:r w:rsidRPr="00070D8A">
              <w:t>Yes</w:t>
            </w:r>
          </w:p>
        </w:tc>
        <w:tc>
          <w:tcPr>
            <w:tcW w:w="0" w:type="auto"/>
            <w:vAlign w:val="center"/>
            <w:hideMark/>
          </w:tcPr>
          <w:p w14:paraId="33587109" w14:textId="77777777" w:rsidR="00070D8A" w:rsidRPr="00070D8A" w:rsidRDefault="00070D8A" w:rsidP="00070D8A">
            <w:r w:rsidRPr="00070D8A">
              <w:t>Yes</w:t>
            </w:r>
          </w:p>
        </w:tc>
      </w:tr>
      <w:tr w:rsidR="00070D8A" w:rsidRPr="00070D8A" w14:paraId="4FEA8C54" w14:textId="77777777">
        <w:trPr>
          <w:tblCellSpacing w:w="15" w:type="dxa"/>
        </w:trPr>
        <w:tc>
          <w:tcPr>
            <w:tcW w:w="0" w:type="auto"/>
            <w:vAlign w:val="center"/>
            <w:hideMark/>
          </w:tcPr>
          <w:p w14:paraId="7652DC36" w14:textId="77777777" w:rsidR="00070D8A" w:rsidRPr="00070D8A" w:rsidRDefault="00070D8A" w:rsidP="00070D8A">
            <w:r w:rsidRPr="00070D8A">
              <w:t>Sitter en route</w:t>
            </w:r>
          </w:p>
        </w:tc>
        <w:tc>
          <w:tcPr>
            <w:tcW w:w="0" w:type="auto"/>
            <w:vAlign w:val="center"/>
            <w:hideMark/>
          </w:tcPr>
          <w:p w14:paraId="63D6F668" w14:textId="77777777" w:rsidR="00070D8A" w:rsidRPr="00070D8A" w:rsidRDefault="00070D8A" w:rsidP="00070D8A">
            <w:r w:rsidRPr="00070D8A">
              <w:t>Yes</w:t>
            </w:r>
          </w:p>
        </w:tc>
        <w:tc>
          <w:tcPr>
            <w:tcW w:w="0" w:type="auto"/>
            <w:vAlign w:val="center"/>
            <w:hideMark/>
          </w:tcPr>
          <w:p w14:paraId="48B7D81C" w14:textId="77777777" w:rsidR="00070D8A" w:rsidRPr="00070D8A" w:rsidRDefault="00070D8A" w:rsidP="00070D8A">
            <w:r w:rsidRPr="00070D8A">
              <w:t>Optional</w:t>
            </w:r>
          </w:p>
        </w:tc>
      </w:tr>
      <w:tr w:rsidR="00070D8A" w:rsidRPr="00070D8A" w14:paraId="6384AC1B" w14:textId="77777777">
        <w:trPr>
          <w:tblCellSpacing w:w="15" w:type="dxa"/>
        </w:trPr>
        <w:tc>
          <w:tcPr>
            <w:tcW w:w="0" w:type="auto"/>
            <w:vAlign w:val="center"/>
            <w:hideMark/>
          </w:tcPr>
          <w:p w14:paraId="74164A67" w14:textId="77777777" w:rsidR="00070D8A" w:rsidRPr="00070D8A" w:rsidRDefault="00070D8A" w:rsidP="00070D8A">
            <w:r w:rsidRPr="00070D8A">
              <w:t>Sitter arrived</w:t>
            </w:r>
          </w:p>
        </w:tc>
        <w:tc>
          <w:tcPr>
            <w:tcW w:w="0" w:type="auto"/>
            <w:vAlign w:val="center"/>
            <w:hideMark/>
          </w:tcPr>
          <w:p w14:paraId="16315419" w14:textId="77777777" w:rsidR="00070D8A" w:rsidRPr="00070D8A" w:rsidRDefault="00070D8A" w:rsidP="00070D8A">
            <w:r w:rsidRPr="00070D8A">
              <w:t>Yes</w:t>
            </w:r>
          </w:p>
        </w:tc>
        <w:tc>
          <w:tcPr>
            <w:tcW w:w="0" w:type="auto"/>
            <w:vAlign w:val="center"/>
            <w:hideMark/>
          </w:tcPr>
          <w:p w14:paraId="7D73EE2A" w14:textId="77777777" w:rsidR="00070D8A" w:rsidRPr="00070D8A" w:rsidRDefault="00070D8A" w:rsidP="00070D8A">
            <w:r w:rsidRPr="00070D8A">
              <w:t>Optional</w:t>
            </w:r>
          </w:p>
        </w:tc>
      </w:tr>
      <w:tr w:rsidR="00070D8A" w:rsidRPr="00070D8A" w14:paraId="68DB5604" w14:textId="77777777">
        <w:trPr>
          <w:tblCellSpacing w:w="15" w:type="dxa"/>
        </w:trPr>
        <w:tc>
          <w:tcPr>
            <w:tcW w:w="0" w:type="auto"/>
            <w:vAlign w:val="center"/>
            <w:hideMark/>
          </w:tcPr>
          <w:p w14:paraId="73CB628B" w14:textId="77777777" w:rsidR="00070D8A" w:rsidRPr="00070D8A" w:rsidRDefault="00070D8A" w:rsidP="00070D8A">
            <w:r w:rsidRPr="00070D8A">
              <w:t>Service started</w:t>
            </w:r>
          </w:p>
        </w:tc>
        <w:tc>
          <w:tcPr>
            <w:tcW w:w="0" w:type="auto"/>
            <w:vAlign w:val="center"/>
            <w:hideMark/>
          </w:tcPr>
          <w:p w14:paraId="5C906D6C" w14:textId="77777777" w:rsidR="00070D8A" w:rsidRPr="00070D8A" w:rsidRDefault="00070D8A" w:rsidP="00070D8A">
            <w:r w:rsidRPr="00070D8A">
              <w:t>Yes</w:t>
            </w:r>
          </w:p>
        </w:tc>
        <w:tc>
          <w:tcPr>
            <w:tcW w:w="0" w:type="auto"/>
            <w:vAlign w:val="center"/>
            <w:hideMark/>
          </w:tcPr>
          <w:p w14:paraId="2BC2BD0D" w14:textId="77777777" w:rsidR="00070D8A" w:rsidRPr="00070D8A" w:rsidRDefault="00070D8A" w:rsidP="00070D8A">
            <w:r w:rsidRPr="00070D8A">
              <w:t>Optional</w:t>
            </w:r>
          </w:p>
        </w:tc>
      </w:tr>
      <w:tr w:rsidR="00070D8A" w:rsidRPr="00070D8A" w14:paraId="1B4A0AEA" w14:textId="77777777">
        <w:trPr>
          <w:tblCellSpacing w:w="15" w:type="dxa"/>
        </w:trPr>
        <w:tc>
          <w:tcPr>
            <w:tcW w:w="0" w:type="auto"/>
            <w:vAlign w:val="center"/>
            <w:hideMark/>
          </w:tcPr>
          <w:p w14:paraId="417FBD6E" w14:textId="77777777" w:rsidR="00070D8A" w:rsidRPr="00070D8A" w:rsidRDefault="00070D8A" w:rsidP="00070D8A">
            <w:r w:rsidRPr="00070D8A">
              <w:t>Report ready</w:t>
            </w:r>
          </w:p>
        </w:tc>
        <w:tc>
          <w:tcPr>
            <w:tcW w:w="0" w:type="auto"/>
            <w:vAlign w:val="center"/>
            <w:hideMark/>
          </w:tcPr>
          <w:p w14:paraId="5C9306F7" w14:textId="77777777" w:rsidR="00070D8A" w:rsidRPr="00070D8A" w:rsidRDefault="00070D8A" w:rsidP="00070D8A">
            <w:r w:rsidRPr="00070D8A">
              <w:t>Yes</w:t>
            </w:r>
          </w:p>
        </w:tc>
        <w:tc>
          <w:tcPr>
            <w:tcW w:w="0" w:type="auto"/>
            <w:vAlign w:val="center"/>
            <w:hideMark/>
          </w:tcPr>
          <w:p w14:paraId="0F7F220D" w14:textId="77777777" w:rsidR="00070D8A" w:rsidRPr="00070D8A" w:rsidRDefault="00070D8A" w:rsidP="00070D8A">
            <w:r w:rsidRPr="00070D8A">
              <w:t>Yes</w:t>
            </w:r>
          </w:p>
        </w:tc>
      </w:tr>
      <w:tr w:rsidR="00070D8A" w:rsidRPr="00070D8A" w14:paraId="498B621B" w14:textId="77777777">
        <w:trPr>
          <w:tblCellSpacing w:w="15" w:type="dxa"/>
        </w:trPr>
        <w:tc>
          <w:tcPr>
            <w:tcW w:w="0" w:type="auto"/>
            <w:vAlign w:val="center"/>
            <w:hideMark/>
          </w:tcPr>
          <w:p w14:paraId="029183B6" w14:textId="77777777" w:rsidR="00070D8A" w:rsidRPr="00070D8A" w:rsidRDefault="00070D8A" w:rsidP="00070D8A">
            <w:r w:rsidRPr="00070D8A">
              <w:t>Review requested</w:t>
            </w:r>
          </w:p>
        </w:tc>
        <w:tc>
          <w:tcPr>
            <w:tcW w:w="0" w:type="auto"/>
            <w:vAlign w:val="center"/>
            <w:hideMark/>
          </w:tcPr>
          <w:p w14:paraId="23768249" w14:textId="77777777" w:rsidR="00070D8A" w:rsidRPr="00070D8A" w:rsidRDefault="00070D8A" w:rsidP="00070D8A">
            <w:r w:rsidRPr="00070D8A">
              <w:t>Yes</w:t>
            </w:r>
          </w:p>
        </w:tc>
        <w:tc>
          <w:tcPr>
            <w:tcW w:w="0" w:type="auto"/>
            <w:vAlign w:val="center"/>
            <w:hideMark/>
          </w:tcPr>
          <w:p w14:paraId="1470E199" w14:textId="77777777" w:rsidR="00070D8A" w:rsidRPr="00070D8A" w:rsidRDefault="00070D8A" w:rsidP="00070D8A">
            <w:r w:rsidRPr="00070D8A">
              <w:t>Yes</w:t>
            </w:r>
          </w:p>
        </w:tc>
      </w:tr>
      <w:tr w:rsidR="00070D8A" w:rsidRPr="00070D8A" w14:paraId="5541A6DF" w14:textId="77777777">
        <w:trPr>
          <w:tblCellSpacing w:w="15" w:type="dxa"/>
        </w:trPr>
        <w:tc>
          <w:tcPr>
            <w:tcW w:w="0" w:type="auto"/>
            <w:vAlign w:val="center"/>
            <w:hideMark/>
          </w:tcPr>
          <w:p w14:paraId="033F7024" w14:textId="77777777" w:rsidR="00070D8A" w:rsidRPr="00070D8A" w:rsidRDefault="00070D8A" w:rsidP="00070D8A">
            <w:r w:rsidRPr="00070D8A">
              <w:t>Replacement required</w:t>
            </w:r>
          </w:p>
        </w:tc>
        <w:tc>
          <w:tcPr>
            <w:tcW w:w="0" w:type="auto"/>
            <w:vAlign w:val="center"/>
            <w:hideMark/>
          </w:tcPr>
          <w:p w14:paraId="33BDCFC0" w14:textId="77777777" w:rsidR="00070D8A" w:rsidRPr="00070D8A" w:rsidRDefault="00070D8A" w:rsidP="00070D8A">
            <w:r w:rsidRPr="00070D8A">
              <w:t>Yes</w:t>
            </w:r>
          </w:p>
        </w:tc>
        <w:tc>
          <w:tcPr>
            <w:tcW w:w="0" w:type="auto"/>
            <w:vAlign w:val="center"/>
            <w:hideMark/>
          </w:tcPr>
          <w:p w14:paraId="13D7B4D9" w14:textId="77777777" w:rsidR="00070D8A" w:rsidRPr="00070D8A" w:rsidRDefault="00070D8A" w:rsidP="00070D8A">
            <w:r w:rsidRPr="00070D8A">
              <w:t>Yes/call</w:t>
            </w:r>
          </w:p>
        </w:tc>
      </w:tr>
      <w:tr w:rsidR="00070D8A" w:rsidRPr="00070D8A" w14:paraId="60BF5338" w14:textId="77777777">
        <w:trPr>
          <w:tblCellSpacing w:w="15" w:type="dxa"/>
        </w:trPr>
        <w:tc>
          <w:tcPr>
            <w:tcW w:w="0" w:type="auto"/>
            <w:vAlign w:val="center"/>
            <w:hideMark/>
          </w:tcPr>
          <w:p w14:paraId="52ABA223" w14:textId="77777777" w:rsidR="00070D8A" w:rsidRPr="00070D8A" w:rsidRDefault="00070D8A" w:rsidP="00070D8A">
            <w:r w:rsidRPr="00070D8A">
              <w:t>Incident update</w:t>
            </w:r>
          </w:p>
        </w:tc>
        <w:tc>
          <w:tcPr>
            <w:tcW w:w="0" w:type="auto"/>
            <w:vAlign w:val="center"/>
            <w:hideMark/>
          </w:tcPr>
          <w:p w14:paraId="1D77EC7D" w14:textId="77777777" w:rsidR="00070D8A" w:rsidRPr="00070D8A" w:rsidRDefault="00070D8A" w:rsidP="00070D8A">
            <w:r w:rsidRPr="00070D8A">
              <w:t>Yes</w:t>
            </w:r>
          </w:p>
        </w:tc>
        <w:tc>
          <w:tcPr>
            <w:tcW w:w="0" w:type="auto"/>
            <w:vAlign w:val="center"/>
            <w:hideMark/>
          </w:tcPr>
          <w:p w14:paraId="1CB82DBC" w14:textId="77777777" w:rsidR="00070D8A" w:rsidRPr="00070D8A" w:rsidRDefault="00070D8A" w:rsidP="00070D8A">
            <w:r w:rsidRPr="00070D8A">
              <w:t>Call plus message</w:t>
            </w:r>
          </w:p>
        </w:tc>
      </w:tr>
    </w:tbl>
    <w:p w14:paraId="26E887F4" w14:textId="77777777" w:rsidR="00070D8A" w:rsidRPr="00070D8A" w:rsidRDefault="00070D8A" w:rsidP="00070D8A">
      <w:r w:rsidRPr="00070D8A">
        <w:t>The database must remain the source of truth. A failed WhatsApp notification must not change the booking itself.</w:t>
      </w:r>
    </w:p>
    <w:p w14:paraId="41B451BD" w14:textId="77777777" w:rsidR="00070D8A" w:rsidRPr="00070D8A" w:rsidRDefault="00070D8A" w:rsidP="00070D8A">
      <w:r w:rsidRPr="00070D8A">
        <w:lastRenderedPageBreak/>
        <w:pict w14:anchorId="110A89BF">
          <v:rect id="_x0000_i1894" style="width:0;height:1.5pt" o:hralign="center" o:hrstd="t" o:hr="t" fillcolor="#a0a0a0" stroked="f"/>
        </w:pict>
      </w:r>
    </w:p>
    <w:p w14:paraId="3DB09F0B" w14:textId="77777777" w:rsidR="00070D8A" w:rsidRPr="00070D8A" w:rsidRDefault="00070D8A" w:rsidP="00070D8A">
      <w:pPr>
        <w:rPr>
          <w:b/>
          <w:bCs/>
        </w:rPr>
      </w:pPr>
      <w:r w:rsidRPr="00070D8A">
        <w:rPr>
          <w:b/>
          <w:bCs/>
        </w:rPr>
        <w:t>13. Customer Analytics Funnel</w:t>
      </w:r>
    </w:p>
    <w:p w14:paraId="3BD24B9A" w14:textId="77777777" w:rsidR="00070D8A" w:rsidRPr="00070D8A" w:rsidRDefault="00070D8A" w:rsidP="00070D8A">
      <w:r w:rsidRPr="00070D8A">
        <w:t>Track anonymised product events such as:</w:t>
      </w:r>
    </w:p>
    <w:p w14:paraId="0DAB2E49" w14:textId="77777777" w:rsidR="00070D8A" w:rsidRPr="00070D8A" w:rsidRDefault="00070D8A" w:rsidP="00070D8A">
      <w:r w:rsidRPr="00070D8A">
        <w:t>signup_started</w:t>
      </w:r>
    </w:p>
    <w:p w14:paraId="7B1B6A1A" w14:textId="77777777" w:rsidR="00070D8A" w:rsidRPr="00070D8A" w:rsidRDefault="00070D8A" w:rsidP="00070D8A">
      <w:r w:rsidRPr="00070D8A">
        <w:t>signup_completed</w:t>
      </w:r>
    </w:p>
    <w:p w14:paraId="65C26180" w14:textId="77777777" w:rsidR="00070D8A" w:rsidRPr="00070D8A" w:rsidRDefault="00070D8A" w:rsidP="00070D8A">
      <w:r w:rsidRPr="00070D8A">
        <w:t>pet_profile_started</w:t>
      </w:r>
    </w:p>
    <w:p w14:paraId="6D2367A7" w14:textId="77777777" w:rsidR="00070D8A" w:rsidRPr="00070D8A" w:rsidRDefault="00070D8A" w:rsidP="00070D8A">
      <w:r w:rsidRPr="00070D8A">
        <w:t>pet_profile_completed</w:t>
      </w:r>
    </w:p>
    <w:p w14:paraId="024C710D" w14:textId="77777777" w:rsidR="00070D8A" w:rsidRPr="00070D8A" w:rsidRDefault="00070D8A" w:rsidP="00070D8A">
      <w:r w:rsidRPr="00070D8A">
        <w:t>service_selected</w:t>
      </w:r>
    </w:p>
    <w:p w14:paraId="4999AB1B" w14:textId="77777777" w:rsidR="00070D8A" w:rsidRPr="00070D8A" w:rsidRDefault="00070D8A" w:rsidP="00070D8A">
      <w:r w:rsidRPr="00070D8A">
        <w:t>schedule_selected</w:t>
      </w:r>
    </w:p>
    <w:p w14:paraId="27460B2C" w14:textId="77777777" w:rsidR="00070D8A" w:rsidRPr="00070D8A" w:rsidRDefault="00070D8A" w:rsidP="00070D8A">
      <w:r w:rsidRPr="00070D8A">
        <w:t>address_added</w:t>
      </w:r>
    </w:p>
    <w:p w14:paraId="452751BA" w14:textId="77777777" w:rsidR="00070D8A" w:rsidRPr="00070D8A" w:rsidRDefault="00070D8A" w:rsidP="00070D8A">
      <w:r w:rsidRPr="00070D8A">
        <w:t>booking_review_viewed</w:t>
      </w:r>
    </w:p>
    <w:p w14:paraId="107735FF" w14:textId="77777777" w:rsidR="00070D8A" w:rsidRPr="00070D8A" w:rsidRDefault="00070D8A" w:rsidP="00070D8A">
      <w:r w:rsidRPr="00070D8A">
        <w:t>booking_request_submitted</w:t>
      </w:r>
    </w:p>
    <w:p w14:paraId="485F40EB" w14:textId="77777777" w:rsidR="00070D8A" w:rsidRPr="00070D8A" w:rsidRDefault="00070D8A" w:rsidP="00070D8A">
      <w:r w:rsidRPr="00070D8A">
        <w:t>sitter_proposal_viewed</w:t>
      </w:r>
    </w:p>
    <w:p w14:paraId="094A4394" w14:textId="77777777" w:rsidR="00070D8A" w:rsidRPr="00070D8A" w:rsidRDefault="00070D8A" w:rsidP="00070D8A">
      <w:r w:rsidRPr="00070D8A">
        <w:t>sitter_approved</w:t>
      </w:r>
    </w:p>
    <w:p w14:paraId="010F2DD5" w14:textId="77777777" w:rsidR="00070D8A" w:rsidRPr="00070D8A" w:rsidRDefault="00070D8A" w:rsidP="00070D8A">
      <w:r w:rsidRPr="00070D8A">
        <w:t>payment_started</w:t>
      </w:r>
    </w:p>
    <w:p w14:paraId="3E5DE62C" w14:textId="77777777" w:rsidR="00070D8A" w:rsidRPr="00070D8A" w:rsidRDefault="00070D8A" w:rsidP="00070D8A">
      <w:r w:rsidRPr="00070D8A">
        <w:t>payment_completed</w:t>
      </w:r>
    </w:p>
    <w:p w14:paraId="3353FCC1" w14:textId="77777777" w:rsidR="00070D8A" w:rsidRPr="00070D8A" w:rsidRDefault="00070D8A" w:rsidP="00070D8A">
      <w:r w:rsidRPr="00070D8A">
        <w:t>service_completed</w:t>
      </w:r>
    </w:p>
    <w:p w14:paraId="38144417" w14:textId="77777777" w:rsidR="00070D8A" w:rsidRPr="00070D8A" w:rsidRDefault="00070D8A" w:rsidP="00070D8A">
      <w:r w:rsidRPr="00070D8A">
        <w:t>report_viewed</w:t>
      </w:r>
    </w:p>
    <w:p w14:paraId="7C85073C" w14:textId="77777777" w:rsidR="00070D8A" w:rsidRPr="00070D8A" w:rsidRDefault="00070D8A" w:rsidP="00070D8A">
      <w:r w:rsidRPr="00070D8A">
        <w:t>review_submitted</w:t>
      </w:r>
    </w:p>
    <w:p w14:paraId="167383AF" w14:textId="77777777" w:rsidR="00070D8A" w:rsidRPr="00070D8A" w:rsidRDefault="00070D8A" w:rsidP="00070D8A">
      <w:r w:rsidRPr="00070D8A">
        <w:t>repeat_booking_requested</w:t>
      </w:r>
    </w:p>
    <w:p w14:paraId="688F7FDA" w14:textId="77777777" w:rsidR="00070D8A" w:rsidRPr="00070D8A" w:rsidRDefault="00070D8A" w:rsidP="00070D8A">
      <w:r w:rsidRPr="00070D8A">
        <w:t>Do not send:</w:t>
      </w:r>
    </w:p>
    <w:p w14:paraId="6428BFA3" w14:textId="77777777" w:rsidR="00070D8A" w:rsidRPr="00070D8A" w:rsidRDefault="00070D8A" w:rsidP="00070D8A">
      <w:pPr>
        <w:numPr>
          <w:ilvl w:val="0"/>
          <w:numId w:val="319"/>
        </w:numPr>
      </w:pPr>
      <w:r w:rsidRPr="00070D8A">
        <w:t xml:space="preserve">Name </w:t>
      </w:r>
    </w:p>
    <w:p w14:paraId="0A4CAA35" w14:textId="77777777" w:rsidR="00070D8A" w:rsidRPr="00070D8A" w:rsidRDefault="00070D8A" w:rsidP="00070D8A">
      <w:pPr>
        <w:numPr>
          <w:ilvl w:val="0"/>
          <w:numId w:val="319"/>
        </w:numPr>
      </w:pPr>
      <w:r w:rsidRPr="00070D8A">
        <w:t xml:space="preserve">Phone number </w:t>
      </w:r>
    </w:p>
    <w:p w14:paraId="3A2A6C80" w14:textId="77777777" w:rsidR="00070D8A" w:rsidRPr="00070D8A" w:rsidRDefault="00070D8A" w:rsidP="00070D8A">
      <w:pPr>
        <w:numPr>
          <w:ilvl w:val="0"/>
          <w:numId w:val="319"/>
        </w:numPr>
      </w:pPr>
      <w:r w:rsidRPr="00070D8A">
        <w:t xml:space="preserve">Email </w:t>
      </w:r>
    </w:p>
    <w:p w14:paraId="08913BA7" w14:textId="77777777" w:rsidR="00070D8A" w:rsidRPr="00070D8A" w:rsidRDefault="00070D8A" w:rsidP="00070D8A">
      <w:pPr>
        <w:numPr>
          <w:ilvl w:val="0"/>
          <w:numId w:val="319"/>
        </w:numPr>
      </w:pPr>
      <w:r w:rsidRPr="00070D8A">
        <w:t xml:space="preserve">Exact address </w:t>
      </w:r>
    </w:p>
    <w:p w14:paraId="46AA1E47" w14:textId="77777777" w:rsidR="00070D8A" w:rsidRPr="00070D8A" w:rsidRDefault="00070D8A" w:rsidP="00070D8A">
      <w:pPr>
        <w:numPr>
          <w:ilvl w:val="0"/>
          <w:numId w:val="319"/>
        </w:numPr>
      </w:pPr>
      <w:r w:rsidRPr="00070D8A">
        <w:t xml:space="preserve">Pet medical details </w:t>
      </w:r>
    </w:p>
    <w:p w14:paraId="075874DF" w14:textId="77777777" w:rsidR="00070D8A" w:rsidRPr="00070D8A" w:rsidRDefault="00070D8A" w:rsidP="00070D8A">
      <w:pPr>
        <w:numPr>
          <w:ilvl w:val="0"/>
          <w:numId w:val="319"/>
        </w:numPr>
      </w:pPr>
      <w:r w:rsidRPr="00070D8A">
        <w:t xml:space="preserve">Access instructions </w:t>
      </w:r>
    </w:p>
    <w:p w14:paraId="678831C7" w14:textId="77777777" w:rsidR="00070D8A" w:rsidRPr="00070D8A" w:rsidRDefault="00070D8A" w:rsidP="00070D8A">
      <w:pPr>
        <w:numPr>
          <w:ilvl w:val="0"/>
          <w:numId w:val="319"/>
        </w:numPr>
      </w:pPr>
      <w:r w:rsidRPr="00070D8A">
        <w:t xml:space="preserve">Emergency contacts </w:t>
      </w:r>
    </w:p>
    <w:p w14:paraId="6EEA83EB" w14:textId="77777777" w:rsidR="00070D8A" w:rsidRPr="00070D8A" w:rsidRDefault="00070D8A" w:rsidP="00070D8A">
      <w:r w:rsidRPr="00070D8A">
        <w:t>to analytics platforms.</w:t>
      </w:r>
    </w:p>
    <w:p w14:paraId="35D3CC67" w14:textId="77777777" w:rsidR="00070D8A" w:rsidRPr="00070D8A" w:rsidRDefault="00070D8A" w:rsidP="00070D8A">
      <w:r w:rsidRPr="00070D8A">
        <w:lastRenderedPageBreak/>
        <w:pict w14:anchorId="5C53232D">
          <v:rect id="_x0000_i1895" style="width:0;height:1.5pt" o:hralign="center" o:hrstd="t" o:hr="t" fillcolor="#a0a0a0" stroked="f"/>
        </w:pict>
      </w:r>
    </w:p>
    <w:p w14:paraId="195552FA" w14:textId="77777777" w:rsidR="00070D8A" w:rsidRPr="00070D8A" w:rsidRDefault="00070D8A" w:rsidP="00070D8A">
      <w:pPr>
        <w:rPr>
          <w:b/>
          <w:bCs/>
        </w:rPr>
      </w:pPr>
      <w:r w:rsidRPr="00070D8A">
        <w:rPr>
          <w:b/>
          <w:bCs/>
        </w:rPr>
        <w:t>14. Failure and Edge Cases</w:t>
      </w:r>
    </w:p>
    <w:p w14:paraId="795D0633" w14:textId="77777777" w:rsidR="00070D8A" w:rsidRPr="00070D8A" w:rsidRDefault="00070D8A" w:rsidP="00070D8A">
      <w:r w:rsidRPr="00070D8A">
        <w:t>The MVP must test more than the ideal flow.</w:t>
      </w:r>
    </w:p>
    <w:p w14:paraId="00C3DA60" w14:textId="77777777" w:rsidR="00070D8A" w:rsidRPr="00070D8A" w:rsidRDefault="00070D8A" w:rsidP="00070D8A">
      <w:pPr>
        <w:rPr>
          <w:b/>
          <w:bCs/>
        </w:rPr>
      </w:pPr>
      <w:r w:rsidRPr="00070D8A">
        <w:rPr>
          <w:b/>
          <w:bCs/>
        </w:rPr>
        <w:t>Authentication</w:t>
      </w:r>
    </w:p>
    <w:p w14:paraId="749D547C" w14:textId="77777777" w:rsidR="00070D8A" w:rsidRPr="00070D8A" w:rsidRDefault="00070D8A" w:rsidP="00070D8A">
      <w:pPr>
        <w:numPr>
          <w:ilvl w:val="0"/>
          <w:numId w:val="320"/>
        </w:numPr>
      </w:pPr>
      <w:r w:rsidRPr="00070D8A">
        <w:t xml:space="preserve">OTP delayed </w:t>
      </w:r>
    </w:p>
    <w:p w14:paraId="52BF216B" w14:textId="77777777" w:rsidR="00070D8A" w:rsidRPr="00070D8A" w:rsidRDefault="00070D8A" w:rsidP="00070D8A">
      <w:pPr>
        <w:numPr>
          <w:ilvl w:val="0"/>
          <w:numId w:val="320"/>
        </w:numPr>
      </w:pPr>
      <w:r w:rsidRPr="00070D8A">
        <w:t xml:space="preserve">Incorrect OTP </w:t>
      </w:r>
    </w:p>
    <w:p w14:paraId="0971DB5E" w14:textId="77777777" w:rsidR="00070D8A" w:rsidRPr="00070D8A" w:rsidRDefault="00070D8A" w:rsidP="00070D8A">
      <w:pPr>
        <w:numPr>
          <w:ilvl w:val="0"/>
          <w:numId w:val="320"/>
        </w:numPr>
      </w:pPr>
      <w:r w:rsidRPr="00070D8A">
        <w:t xml:space="preserve">Number already associated with another account </w:t>
      </w:r>
    </w:p>
    <w:p w14:paraId="6FF9624A" w14:textId="77777777" w:rsidR="00070D8A" w:rsidRPr="00070D8A" w:rsidRDefault="00070D8A" w:rsidP="00070D8A">
      <w:pPr>
        <w:numPr>
          <w:ilvl w:val="0"/>
          <w:numId w:val="320"/>
        </w:numPr>
      </w:pPr>
      <w:r w:rsidRPr="00070D8A">
        <w:t xml:space="preserve">Session expires during booking </w:t>
      </w:r>
    </w:p>
    <w:p w14:paraId="4D3C931D" w14:textId="77777777" w:rsidR="00070D8A" w:rsidRPr="00070D8A" w:rsidRDefault="00070D8A" w:rsidP="00070D8A">
      <w:pPr>
        <w:rPr>
          <w:b/>
          <w:bCs/>
        </w:rPr>
      </w:pPr>
      <w:r w:rsidRPr="00070D8A">
        <w:rPr>
          <w:b/>
          <w:bCs/>
        </w:rPr>
        <w:t>Pet profile</w:t>
      </w:r>
    </w:p>
    <w:p w14:paraId="27E49E79" w14:textId="77777777" w:rsidR="00070D8A" w:rsidRPr="00070D8A" w:rsidRDefault="00070D8A" w:rsidP="00070D8A">
      <w:pPr>
        <w:numPr>
          <w:ilvl w:val="0"/>
          <w:numId w:val="321"/>
        </w:numPr>
      </w:pPr>
      <w:r w:rsidRPr="00070D8A">
        <w:t xml:space="preserve">Pet photograph upload fails </w:t>
      </w:r>
    </w:p>
    <w:p w14:paraId="08A040C2" w14:textId="77777777" w:rsidR="00070D8A" w:rsidRPr="00070D8A" w:rsidRDefault="00070D8A" w:rsidP="00070D8A">
      <w:pPr>
        <w:numPr>
          <w:ilvl w:val="0"/>
          <w:numId w:val="321"/>
        </w:numPr>
      </w:pPr>
      <w:r w:rsidRPr="00070D8A">
        <w:t xml:space="preserve">Required medical question unanswered </w:t>
      </w:r>
    </w:p>
    <w:p w14:paraId="06E0F9D1" w14:textId="77777777" w:rsidR="00070D8A" w:rsidRPr="00070D8A" w:rsidRDefault="00070D8A" w:rsidP="00070D8A">
      <w:pPr>
        <w:numPr>
          <w:ilvl w:val="0"/>
          <w:numId w:val="321"/>
        </w:numPr>
      </w:pPr>
      <w:r w:rsidRPr="00070D8A">
        <w:t xml:space="preserve">Customer changes information after match review </w:t>
      </w:r>
    </w:p>
    <w:p w14:paraId="7FDC8842" w14:textId="77777777" w:rsidR="00070D8A" w:rsidRPr="00070D8A" w:rsidRDefault="00070D8A" w:rsidP="00070D8A">
      <w:pPr>
        <w:numPr>
          <w:ilvl w:val="0"/>
          <w:numId w:val="321"/>
        </w:numPr>
      </w:pPr>
      <w:r w:rsidRPr="00070D8A">
        <w:t xml:space="preserve">Multiple household members edit the same pet </w:t>
      </w:r>
    </w:p>
    <w:p w14:paraId="4A645B2A" w14:textId="77777777" w:rsidR="00070D8A" w:rsidRPr="00070D8A" w:rsidRDefault="00070D8A" w:rsidP="00070D8A">
      <w:pPr>
        <w:rPr>
          <w:b/>
          <w:bCs/>
        </w:rPr>
      </w:pPr>
      <w:r w:rsidRPr="00070D8A">
        <w:rPr>
          <w:b/>
          <w:bCs/>
        </w:rPr>
        <w:t>Booking</w:t>
      </w:r>
    </w:p>
    <w:p w14:paraId="070A3899" w14:textId="77777777" w:rsidR="00070D8A" w:rsidRPr="00070D8A" w:rsidRDefault="00070D8A" w:rsidP="00070D8A">
      <w:pPr>
        <w:numPr>
          <w:ilvl w:val="0"/>
          <w:numId w:val="322"/>
        </w:numPr>
      </w:pPr>
      <w:r w:rsidRPr="00070D8A">
        <w:t xml:space="preserve">Requested time becomes unavailable </w:t>
      </w:r>
    </w:p>
    <w:p w14:paraId="2E29ECFF" w14:textId="77777777" w:rsidR="00070D8A" w:rsidRPr="00070D8A" w:rsidRDefault="00070D8A" w:rsidP="00070D8A">
      <w:pPr>
        <w:numPr>
          <w:ilvl w:val="0"/>
          <w:numId w:val="322"/>
        </w:numPr>
      </w:pPr>
      <w:r w:rsidRPr="00070D8A">
        <w:t xml:space="preserve">No eligible sitter exists </w:t>
      </w:r>
    </w:p>
    <w:p w14:paraId="1975BAF2" w14:textId="77777777" w:rsidR="00070D8A" w:rsidRPr="00070D8A" w:rsidRDefault="00070D8A" w:rsidP="00070D8A">
      <w:pPr>
        <w:numPr>
          <w:ilvl w:val="0"/>
          <w:numId w:val="322"/>
        </w:numPr>
      </w:pPr>
      <w:r w:rsidRPr="00070D8A">
        <w:t xml:space="preserve">Sitter accepts, then withdraws </w:t>
      </w:r>
    </w:p>
    <w:p w14:paraId="54919441" w14:textId="77777777" w:rsidR="00070D8A" w:rsidRPr="00070D8A" w:rsidRDefault="00070D8A" w:rsidP="00070D8A">
      <w:pPr>
        <w:numPr>
          <w:ilvl w:val="0"/>
          <w:numId w:val="322"/>
        </w:numPr>
      </w:pPr>
      <w:r w:rsidRPr="00070D8A">
        <w:t xml:space="preserve">Customer rejects proposed sitter </w:t>
      </w:r>
    </w:p>
    <w:p w14:paraId="6FF1603F" w14:textId="77777777" w:rsidR="00070D8A" w:rsidRPr="00070D8A" w:rsidRDefault="00070D8A" w:rsidP="00070D8A">
      <w:pPr>
        <w:numPr>
          <w:ilvl w:val="0"/>
          <w:numId w:val="322"/>
        </w:numPr>
      </w:pPr>
      <w:r w:rsidRPr="00070D8A">
        <w:t xml:space="preserve">Customer submits duplicate request </w:t>
      </w:r>
    </w:p>
    <w:p w14:paraId="1A063A8A" w14:textId="77777777" w:rsidR="00070D8A" w:rsidRPr="00070D8A" w:rsidRDefault="00070D8A" w:rsidP="00070D8A">
      <w:pPr>
        <w:numPr>
          <w:ilvl w:val="0"/>
          <w:numId w:val="322"/>
        </w:numPr>
      </w:pPr>
      <w:r w:rsidRPr="00070D8A">
        <w:t xml:space="preserve">Price changes after risk review </w:t>
      </w:r>
    </w:p>
    <w:p w14:paraId="7C00781A" w14:textId="77777777" w:rsidR="00070D8A" w:rsidRPr="00070D8A" w:rsidRDefault="00070D8A" w:rsidP="00070D8A">
      <w:pPr>
        <w:rPr>
          <w:b/>
          <w:bCs/>
        </w:rPr>
      </w:pPr>
      <w:r w:rsidRPr="00070D8A">
        <w:rPr>
          <w:b/>
          <w:bCs/>
        </w:rPr>
        <w:t>Payment</w:t>
      </w:r>
    </w:p>
    <w:p w14:paraId="390C7196" w14:textId="77777777" w:rsidR="00070D8A" w:rsidRPr="00070D8A" w:rsidRDefault="00070D8A" w:rsidP="00070D8A">
      <w:pPr>
        <w:numPr>
          <w:ilvl w:val="0"/>
          <w:numId w:val="323"/>
        </w:numPr>
      </w:pPr>
      <w:r w:rsidRPr="00070D8A">
        <w:t xml:space="preserve">Payment succeeds but browser closes </w:t>
      </w:r>
    </w:p>
    <w:p w14:paraId="2D6E4FF3" w14:textId="77777777" w:rsidR="00070D8A" w:rsidRPr="00070D8A" w:rsidRDefault="00070D8A" w:rsidP="00070D8A">
      <w:pPr>
        <w:numPr>
          <w:ilvl w:val="0"/>
          <w:numId w:val="323"/>
        </w:numPr>
      </w:pPr>
      <w:r w:rsidRPr="00070D8A">
        <w:t xml:space="preserve">Payment remains authorised but not captured </w:t>
      </w:r>
    </w:p>
    <w:p w14:paraId="7BFDE98D" w14:textId="77777777" w:rsidR="00070D8A" w:rsidRPr="00070D8A" w:rsidRDefault="00070D8A" w:rsidP="00070D8A">
      <w:pPr>
        <w:numPr>
          <w:ilvl w:val="0"/>
          <w:numId w:val="323"/>
        </w:numPr>
      </w:pPr>
      <w:r w:rsidRPr="00070D8A">
        <w:t xml:space="preserve">Webhook arrives twice </w:t>
      </w:r>
    </w:p>
    <w:p w14:paraId="56F5C2FA" w14:textId="77777777" w:rsidR="00070D8A" w:rsidRPr="00070D8A" w:rsidRDefault="00070D8A" w:rsidP="00070D8A">
      <w:pPr>
        <w:numPr>
          <w:ilvl w:val="0"/>
          <w:numId w:val="323"/>
        </w:numPr>
      </w:pPr>
      <w:r w:rsidRPr="00070D8A">
        <w:t xml:space="preserve">Webhook arrives out of order </w:t>
      </w:r>
    </w:p>
    <w:p w14:paraId="2D45DB4B" w14:textId="77777777" w:rsidR="00070D8A" w:rsidRPr="00070D8A" w:rsidRDefault="00070D8A" w:rsidP="00070D8A">
      <w:pPr>
        <w:numPr>
          <w:ilvl w:val="0"/>
          <w:numId w:val="323"/>
        </w:numPr>
      </w:pPr>
      <w:r w:rsidRPr="00070D8A">
        <w:t xml:space="preserve">Customer pays twice </w:t>
      </w:r>
    </w:p>
    <w:p w14:paraId="6BFAAA5B" w14:textId="77777777" w:rsidR="00070D8A" w:rsidRPr="00070D8A" w:rsidRDefault="00070D8A" w:rsidP="00070D8A">
      <w:pPr>
        <w:numPr>
          <w:ilvl w:val="0"/>
          <w:numId w:val="323"/>
        </w:numPr>
      </w:pPr>
      <w:r w:rsidRPr="00070D8A">
        <w:t xml:space="preserve">Payment fails after sitter acceptance </w:t>
      </w:r>
    </w:p>
    <w:p w14:paraId="0A66444C" w14:textId="77777777" w:rsidR="00070D8A" w:rsidRPr="00070D8A" w:rsidRDefault="00070D8A" w:rsidP="00070D8A">
      <w:pPr>
        <w:rPr>
          <w:b/>
          <w:bCs/>
        </w:rPr>
      </w:pPr>
      <w:r w:rsidRPr="00070D8A">
        <w:rPr>
          <w:b/>
          <w:bCs/>
        </w:rPr>
        <w:t>Service</w:t>
      </w:r>
    </w:p>
    <w:p w14:paraId="1056C5FE" w14:textId="77777777" w:rsidR="00070D8A" w:rsidRPr="00070D8A" w:rsidRDefault="00070D8A" w:rsidP="00070D8A">
      <w:pPr>
        <w:numPr>
          <w:ilvl w:val="0"/>
          <w:numId w:val="324"/>
        </w:numPr>
      </w:pPr>
      <w:r w:rsidRPr="00070D8A">
        <w:t xml:space="preserve">Sitter late </w:t>
      </w:r>
    </w:p>
    <w:p w14:paraId="6BF66575" w14:textId="77777777" w:rsidR="00070D8A" w:rsidRPr="00070D8A" w:rsidRDefault="00070D8A" w:rsidP="00070D8A">
      <w:pPr>
        <w:numPr>
          <w:ilvl w:val="0"/>
          <w:numId w:val="324"/>
        </w:numPr>
      </w:pPr>
      <w:r w:rsidRPr="00070D8A">
        <w:lastRenderedPageBreak/>
        <w:t xml:space="preserve">Sitter no-show </w:t>
      </w:r>
    </w:p>
    <w:p w14:paraId="669F1E95" w14:textId="77777777" w:rsidR="00070D8A" w:rsidRPr="00070D8A" w:rsidRDefault="00070D8A" w:rsidP="00070D8A">
      <w:pPr>
        <w:numPr>
          <w:ilvl w:val="0"/>
          <w:numId w:val="324"/>
        </w:numPr>
      </w:pPr>
      <w:r w:rsidRPr="00070D8A">
        <w:t xml:space="preserve">Customer unavailable at handover </w:t>
      </w:r>
    </w:p>
    <w:p w14:paraId="01651552" w14:textId="77777777" w:rsidR="00070D8A" w:rsidRPr="00070D8A" w:rsidRDefault="00070D8A" w:rsidP="00070D8A">
      <w:pPr>
        <w:numPr>
          <w:ilvl w:val="0"/>
          <w:numId w:val="324"/>
        </w:numPr>
      </w:pPr>
      <w:r w:rsidRPr="00070D8A">
        <w:t xml:space="preserve">Wrong address </w:t>
      </w:r>
    </w:p>
    <w:p w14:paraId="1DEFA071" w14:textId="77777777" w:rsidR="00070D8A" w:rsidRPr="00070D8A" w:rsidRDefault="00070D8A" w:rsidP="00070D8A">
      <w:pPr>
        <w:numPr>
          <w:ilvl w:val="0"/>
          <w:numId w:val="324"/>
        </w:numPr>
      </w:pPr>
      <w:r w:rsidRPr="00070D8A">
        <w:t xml:space="preserve">Access denied by society security </w:t>
      </w:r>
    </w:p>
    <w:p w14:paraId="0CEAC4A1" w14:textId="77777777" w:rsidR="00070D8A" w:rsidRPr="00070D8A" w:rsidRDefault="00070D8A" w:rsidP="00070D8A">
      <w:pPr>
        <w:numPr>
          <w:ilvl w:val="0"/>
          <w:numId w:val="324"/>
        </w:numPr>
      </w:pPr>
      <w:r w:rsidRPr="00070D8A">
        <w:t xml:space="preserve">Pet condition differs from profile </w:t>
      </w:r>
    </w:p>
    <w:p w14:paraId="25860E99" w14:textId="77777777" w:rsidR="00070D8A" w:rsidRPr="00070D8A" w:rsidRDefault="00070D8A" w:rsidP="00070D8A">
      <w:pPr>
        <w:numPr>
          <w:ilvl w:val="0"/>
          <w:numId w:val="324"/>
        </w:numPr>
      </w:pPr>
      <w:r w:rsidRPr="00070D8A">
        <w:t xml:space="preserve">Connectivity lost during report submission </w:t>
      </w:r>
    </w:p>
    <w:p w14:paraId="22EAC4F6" w14:textId="77777777" w:rsidR="00070D8A" w:rsidRPr="00070D8A" w:rsidRDefault="00070D8A" w:rsidP="00070D8A">
      <w:pPr>
        <w:rPr>
          <w:b/>
          <w:bCs/>
        </w:rPr>
      </w:pPr>
      <w:r w:rsidRPr="00070D8A">
        <w:rPr>
          <w:b/>
          <w:bCs/>
        </w:rPr>
        <w:t>Completion</w:t>
      </w:r>
    </w:p>
    <w:p w14:paraId="2392C422" w14:textId="77777777" w:rsidR="00070D8A" w:rsidRPr="00070D8A" w:rsidRDefault="00070D8A" w:rsidP="00070D8A">
      <w:pPr>
        <w:numPr>
          <w:ilvl w:val="0"/>
          <w:numId w:val="325"/>
        </w:numPr>
      </w:pPr>
      <w:r w:rsidRPr="00070D8A">
        <w:t xml:space="preserve">Report missing </w:t>
      </w:r>
    </w:p>
    <w:p w14:paraId="507B155E" w14:textId="77777777" w:rsidR="00070D8A" w:rsidRPr="00070D8A" w:rsidRDefault="00070D8A" w:rsidP="00070D8A">
      <w:pPr>
        <w:numPr>
          <w:ilvl w:val="0"/>
          <w:numId w:val="325"/>
        </w:numPr>
      </w:pPr>
      <w:r w:rsidRPr="00070D8A">
        <w:t xml:space="preserve">Report contains concern </w:t>
      </w:r>
    </w:p>
    <w:p w14:paraId="1CEFA482" w14:textId="77777777" w:rsidR="00070D8A" w:rsidRPr="00070D8A" w:rsidRDefault="00070D8A" w:rsidP="00070D8A">
      <w:pPr>
        <w:numPr>
          <w:ilvl w:val="0"/>
          <w:numId w:val="325"/>
        </w:numPr>
      </w:pPr>
      <w:r w:rsidRPr="00070D8A">
        <w:t xml:space="preserve">Media upload fails </w:t>
      </w:r>
    </w:p>
    <w:p w14:paraId="3086D9DB" w14:textId="77777777" w:rsidR="00070D8A" w:rsidRPr="00070D8A" w:rsidRDefault="00070D8A" w:rsidP="00070D8A">
      <w:pPr>
        <w:numPr>
          <w:ilvl w:val="0"/>
          <w:numId w:val="325"/>
        </w:numPr>
      </w:pPr>
      <w:r w:rsidRPr="00070D8A">
        <w:t xml:space="preserve">Customer disputes completion </w:t>
      </w:r>
    </w:p>
    <w:p w14:paraId="40607D1A" w14:textId="77777777" w:rsidR="00070D8A" w:rsidRPr="00070D8A" w:rsidRDefault="00070D8A" w:rsidP="00070D8A">
      <w:pPr>
        <w:numPr>
          <w:ilvl w:val="0"/>
          <w:numId w:val="325"/>
        </w:numPr>
      </w:pPr>
      <w:r w:rsidRPr="00070D8A">
        <w:t xml:space="preserve">Customer requests refund </w:t>
      </w:r>
    </w:p>
    <w:p w14:paraId="50AC206B" w14:textId="77777777" w:rsidR="00070D8A" w:rsidRPr="00070D8A" w:rsidRDefault="00070D8A" w:rsidP="00070D8A">
      <w:pPr>
        <w:numPr>
          <w:ilvl w:val="0"/>
          <w:numId w:val="325"/>
        </w:numPr>
      </w:pPr>
      <w:r w:rsidRPr="00070D8A">
        <w:t xml:space="preserve">Incident remains open </w:t>
      </w:r>
    </w:p>
    <w:p w14:paraId="766477C5" w14:textId="77777777" w:rsidR="00070D8A" w:rsidRPr="00070D8A" w:rsidRDefault="00070D8A" w:rsidP="00070D8A">
      <w:r w:rsidRPr="00070D8A">
        <w:pict w14:anchorId="7C79576D">
          <v:rect id="_x0000_i1896" style="width:0;height:1.5pt" o:hralign="center" o:hrstd="t" o:hr="t" fillcolor="#a0a0a0" stroked="f"/>
        </w:pict>
      </w:r>
    </w:p>
    <w:p w14:paraId="0753A4AD" w14:textId="77777777" w:rsidR="00070D8A" w:rsidRPr="00070D8A" w:rsidRDefault="00070D8A" w:rsidP="00070D8A">
      <w:pPr>
        <w:rPr>
          <w:b/>
          <w:bCs/>
        </w:rPr>
      </w:pPr>
      <w:r w:rsidRPr="00070D8A">
        <w:rPr>
          <w:b/>
          <w:bCs/>
        </w:rPr>
        <w:t>15. Customer Dashboard Definition of Done</w:t>
      </w:r>
    </w:p>
    <w:p w14:paraId="2EE127BD" w14:textId="77777777" w:rsidR="00070D8A" w:rsidRPr="00070D8A" w:rsidRDefault="00070D8A" w:rsidP="00070D8A">
      <w:r w:rsidRPr="00070D8A">
        <w:t>The module is ready only when:</w:t>
      </w:r>
    </w:p>
    <w:p w14:paraId="0EBE3B8E" w14:textId="77777777" w:rsidR="00070D8A" w:rsidRPr="00070D8A" w:rsidRDefault="00070D8A" w:rsidP="00070D8A">
      <w:pPr>
        <w:rPr>
          <w:b/>
          <w:bCs/>
        </w:rPr>
      </w:pPr>
      <w:r w:rsidRPr="00070D8A">
        <w:rPr>
          <w:b/>
          <w:bCs/>
        </w:rPr>
        <w:t>Authentication</w:t>
      </w:r>
    </w:p>
    <w:p w14:paraId="32FF6B69" w14:textId="77777777" w:rsidR="00070D8A" w:rsidRPr="00070D8A" w:rsidRDefault="00070D8A" w:rsidP="00070D8A">
      <w:pPr>
        <w:numPr>
          <w:ilvl w:val="0"/>
          <w:numId w:val="326"/>
        </w:numPr>
      </w:pPr>
      <w:r w:rsidRPr="00070D8A">
        <w:t xml:space="preserve">Customer can register and log in. </w:t>
      </w:r>
    </w:p>
    <w:p w14:paraId="0BC87729" w14:textId="77777777" w:rsidR="00070D8A" w:rsidRPr="00070D8A" w:rsidRDefault="00070D8A" w:rsidP="00070D8A">
      <w:pPr>
        <w:numPr>
          <w:ilvl w:val="0"/>
          <w:numId w:val="326"/>
        </w:numPr>
      </w:pPr>
      <w:r w:rsidRPr="00070D8A">
        <w:t xml:space="preserve">OTP resend and rate limits work. </w:t>
      </w:r>
    </w:p>
    <w:p w14:paraId="24901578" w14:textId="77777777" w:rsidR="00070D8A" w:rsidRPr="00070D8A" w:rsidRDefault="00070D8A" w:rsidP="00070D8A">
      <w:pPr>
        <w:numPr>
          <w:ilvl w:val="0"/>
          <w:numId w:val="326"/>
        </w:numPr>
      </w:pPr>
      <w:r w:rsidRPr="00070D8A">
        <w:t xml:space="preserve">Session expiry is handled. </w:t>
      </w:r>
    </w:p>
    <w:p w14:paraId="46947190" w14:textId="77777777" w:rsidR="00070D8A" w:rsidRPr="00070D8A" w:rsidRDefault="00070D8A" w:rsidP="00070D8A">
      <w:pPr>
        <w:numPr>
          <w:ilvl w:val="0"/>
          <w:numId w:val="326"/>
        </w:numPr>
      </w:pPr>
      <w:r w:rsidRPr="00070D8A">
        <w:t xml:space="preserve">Customer cannot access another customer’s account. </w:t>
      </w:r>
    </w:p>
    <w:p w14:paraId="47D57A67" w14:textId="77777777" w:rsidR="00070D8A" w:rsidRPr="00070D8A" w:rsidRDefault="00070D8A" w:rsidP="00070D8A">
      <w:pPr>
        <w:rPr>
          <w:b/>
          <w:bCs/>
        </w:rPr>
      </w:pPr>
      <w:r w:rsidRPr="00070D8A">
        <w:rPr>
          <w:b/>
          <w:bCs/>
        </w:rPr>
        <w:t>Pet profiles</w:t>
      </w:r>
    </w:p>
    <w:p w14:paraId="63C59A22" w14:textId="77777777" w:rsidR="00070D8A" w:rsidRPr="00070D8A" w:rsidRDefault="00070D8A" w:rsidP="00070D8A">
      <w:pPr>
        <w:numPr>
          <w:ilvl w:val="0"/>
          <w:numId w:val="327"/>
        </w:numPr>
      </w:pPr>
      <w:r w:rsidRPr="00070D8A">
        <w:t xml:space="preserve">Multiple pets are supported. </w:t>
      </w:r>
    </w:p>
    <w:p w14:paraId="2EB6E697" w14:textId="77777777" w:rsidR="00070D8A" w:rsidRPr="00070D8A" w:rsidRDefault="00070D8A" w:rsidP="00070D8A">
      <w:pPr>
        <w:numPr>
          <w:ilvl w:val="0"/>
          <w:numId w:val="327"/>
        </w:numPr>
      </w:pPr>
      <w:r w:rsidRPr="00070D8A">
        <w:t xml:space="preserve">Draft profiles can be saved. </w:t>
      </w:r>
    </w:p>
    <w:p w14:paraId="39B8F956" w14:textId="77777777" w:rsidR="00070D8A" w:rsidRPr="00070D8A" w:rsidRDefault="00070D8A" w:rsidP="00070D8A">
      <w:pPr>
        <w:numPr>
          <w:ilvl w:val="0"/>
          <w:numId w:val="327"/>
        </w:numPr>
      </w:pPr>
      <w:r w:rsidRPr="00070D8A">
        <w:t xml:space="preserve">Medical and behaviour information is restricted. </w:t>
      </w:r>
    </w:p>
    <w:p w14:paraId="084220DA" w14:textId="77777777" w:rsidR="00070D8A" w:rsidRPr="00070D8A" w:rsidRDefault="00070D8A" w:rsidP="00070D8A">
      <w:pPr>
        <w:numPr>
          <w:ilvl w:val="0"/>
          <w:numId w:val="327"/>
        </w:numPr>
      </w:pPr>
      <w:r w:rsidRPr="00070D8A">
        <w:t xml:space="preserve">Service-specific risk review works. </w:t>
      </w:r>
    </w:p>
    <w:p w14:paraId="6BF2FF0B" w14:textId="77777777" w:rsidR="00070D8A" w:rsidRPr="00070D8A" w:rsidRDefault="00070D8A" w:rsidP="00070D8A">
      <w:pPr>
        <w:rPr>
          <w:b/>
          <w:bCs/>
        </w:rPr>
      </w:pPr>
      <w:r w:rsidRPr="00070D8A">
        <w:rPr>
          <w:b/>
          <w:bCs/>
        </w:rPr>
        <w:t>Booking</w:t>
      </w:r>
    </w:p>
    <w:p w14:paraId="642F3D82" w14:textId="77777777" w:rsidR="00070D8A" w:rsidRPr="00070D8A" w:rsidRDefault="00070D8A" w:rsidP="00070D8A">
      <w:pPr>
        <w:numPr>
          <w:ilvl w:val="0"/>
          <w:numId w:val="328"/>
        </w:numPr>
      </w:pPr>
      <w:r w:rsidRPr="00070D8A">
        <w:t xml:space="preserve">Customer can complete all six booking steps. </w:t>
      </w:r>
    </w:p>
    <w:p w14:paraId="03578F74" w14:textId="77777777" w:rsidR="00070D8A" w:rsidRPr="00070D8A" w:rsidRDefault="00070D8A" w:rsidP="00070D8A">
      <w:pPr>
        <w:numPr>
          <w:ilvl w:val="0"/>
          <w:numId w:val="328"/>
        </w:numPr>
      </w:pPr>
      <w:r w:rsidRPr="00070D8A">
        <w:t xml:space="preserve">Estimated and final prices are distinguished. </w:t>
      </w:r>
    </w:p>
    <w:p w14:paraId="512705D8" w14:textId="77777777" w:rsidR="00070D8A" w:rsidRPr="00070D8A" w:rsidRDefault="00070D8A" w:rsidP="00070D8A">
      <w:pPr>
        <w:numPr>
          <w:ilvl w:val="0"/>
          <w:numId w:val="328"/>
        </w:numPr>
      </w:pPr>
      <w:r w:rsidRPr="00070D8A">
        <w:lastRenderedPageBreak/>
        <w:t xml:space="preserve">Request does not appear confirmed prematurely. </w:t>
      </w:r>
    </w:p>
    <w:p w14:paraId="61180BDB" w14:textId="77777777" w:rsidR="00070D8A" w:rsidRPr="00070D8A" w:rsidRDefault="00070D8A" w:rsidP="00070D8A">
      <w:pPr>
        <w:numPr>
          <w:ilvl w:val="0"/>
          <w:numId w:val="328"/>
        </w:numPr>
      </w:pPr>
      <w:r w:rsidRPr="00070D8A">
        <w:t xml:space="preserve">Ineligible services are blocked. </w:t>
      </w:r>
    </w:p>
    <w:p w14:paraId="728BA8F9" w14:textId="77777777" w:rsidR="00070D8A" w:rsidRPr="00070D8A" w:rsidRDefault="00070D8A" w:rsidP="00070D8A">
      <w:pPr>
        <w:numPr>
          <w:ilvl w:val="0"/>
          <w:numId w:val="328"/>
        </w:numPr>
      </w:pPr>
      <w:r w:rsidRPr="00070D8A">
        <w:t xml:space="preserve">Booking-status history is preserved. </w:t>
      </w:r>
    </w:p>
    <w:p w14:paraId="72DE3F2E" w14:textId="77777777" w:rsidR="00070D8A" w:rsidRPr="00070D8A" w:rsidRDefault="00070D8A" w:rsidP="00070D8A">
      <w:pPr>
        <w:rPr>
          <w:b/>
          <w:bCs/>
        </w:rPr>
      </w:pPr>
      <w:r w:rsidRPr="00070D8A">
        <w:rPr>
          <w:b/>
          <w:bCs/>
        </w:rPr>
        <w:t>Sitter proposal</w:t>
      </w:r>
    </w:p>
    <w:p w14:paraId="532AC91C" w14:textId="77777777" w:rsidR="00070D8A" w:rsidRPr="00070D8A" w:rsidRDefault="00070D8A" w:rsidP="00070D8A">
      <w:pPr>
        <w:numPr>
          <w:ilvl w:val="0"/>
          <w:numId w:val="329"/>
        </w:numPr>
      </w:pPr>
      <w:r w:rsidRPr="00070D8A">
        <w:t xml:space="preserve">Customer sees only appropriate public sitter information. </w:t>
      </w:r>
    </w:p>
    <w:p w14:paraId="2B722BB0" w14:textId="77777777" w:rsidR="00070D8A" w:rsidRPr="00070D8A" w:rsidRDefault="00070D8A" w:rsidP="00070D8A">
      <w:pPr>
        <w:numPr>
          <w:ilvl w:val="0"/>
          <w:numId w:val="329"/>
        </w:numPr>
      </w:pPr>
      <w:r w:rsidRPr="00070D8A">
        <w:t xml:space="preserve">Approve, rematch and cancellation actions work. </w:t>
      </w:r>
    </w:p>
    <w:p w14:paraId="5602C3B8" w14:textId="77777777" w:rsidR="00070D8A" w:rsidRPr="00070D8A" w:rsidRDefault="00070D8A" w:rsidP="00070D8A">
      <w:pPr>
        <w:numPr>
          <w:ilvl w:val="0"/>
          <w:numId w:val="329"/>
        </w:numPr>
      </w:pPr>
      <w:r w:rsidRPr="00070D8A">
        <w:t xml:space="preserve">Exact private sitter data is protected. </w:t>
      </w:r>
    </w:p>
    <w:p w14:paraId="431B604E" w14:textId="77777777" w:rsidR="00070D8A" w:rsidRPr="00070D8A" w:rsidRDefault="00070D8A" w:rsidP="00070D8A">
      <w:pPr>
        <w:rPr>
          <w:b/>
          <w:bCs/>
        </w:rPr>
      </w:pPr>
      <w:r w:rsidRPr="00070D8A">
        <w:rPr>
          <w:b/>
          <w:bCs/>
        </w:rPr>
        <w:t>Payments</w:t>
      </w:r>
    </w:p>
    <w:p w14:paraId="0C4A70D9" w14:textId="77777777" w:rsidR="00070D8A" w:rsidRPr="00070D8A" w:rsidRDefault="00070D8A" w:rsidP="00070D8A">
      <w:pPr>
        <w:numPr>
          <w:ilvl w:val="0"/>
          <w:numId w:val="330"/>
        </w:numPr>
      </w:pPr>
      <w:r w:rsidRPr="00070D8A">
        <w:t xml:space="preserve">Razorpay order is created server-side. </w:t>
      </w:r>
    </w:p>
    <w:p w14:paraId="1ED7E683" w14:textId="77777777" w:rsidR="00070D8A" w:rsidRPr="00070D8A" w:rsidRDefault="00070D8A" w:rsidP="00070D8A">
      <w:pPr>
        <w:numPr>
          <w:ilvl w:val="0"/>
          <w:numId w:val="330"/>
        </w:numPr>
      </w:pPr>
      <w:r w:rsidRPr="00070D8A">
        <w:t xml:space="preserve">Signature is verified. </w:t>
      </w:r>
    </w:p>
    <w:p w14:paraId="5BB2F379" w14:textId="77777777" w:rsidR="00070D8A" w:rsidRPr="00070D8A" w:rsidRDefault="00070D8A" w:rsidP="00070D8A">
      <w:pPr>
        <w:numPr>
          <w:ilvl w:val="0"/>
          <w:numId w:val="330"/>
        </w:numPr>
      </w:pPr>
      <w:r w:rsidRPr="00070D8A">
        <w:t xml:space="preserve">Webhooks are authenticated and idempotent. </w:t>
      </w:r>
    </w:p>
    <w:p w14:paraId="7B335886" w14:textId="77777777" w:rsidR="00070D8A" w:rsidRPr="00070D8A" w:rsidRDefault="00070D8A" w:rsidP="00070D8A">
      <w:pPr>
        <w:numPr>
          <w:ilvl w:val="0"/>
          <w:numId w:val="330"/>
        </w:numPr>
      </w:pPr>
      <w:r w:rsidRPr="00070D8A">
        <w:t xml:space="preserve">Duplicate payment does not duplicate the booking. </w:t>
      </w:r>
    </w:p>
    <w:p w14:paraId="7BD7F846" w14:textId="77777777" w:rsidR="00070D8A" w:rsidRPr="00070D8A" w:rsidRDefault="00070D8A" w:rsidP="00070D8A">
      <w:pPr>
        <w:numPr>
          <w:ilvl w:val="0"/>
          <w:numId w:val="330"/>
        </w:numPr>
      </w:pPr>
      <w:r w:rsidRPr="00070D8A">
        <w:t xml:space="preserve">Booking confirms only after validated payment. </w:t>
      </w:r>
    </w:p>
    <w:p w14:paraId="275C8F57" w14:textId="77777777" w:rsidR="00070D8A" w:rsidRPr="00070D8A" w:rsidRDefault="00070D8A" w:rsidP="00070D8A">
      <w:pPr>
        <w:rPr>
          <w:b/>
          <w:bCs/>
        </w:rPr>
      </w:pPr>
      <w:r w:rsidRPr="00070D8A">
        <w:rPr>
          <w:b/>
          <w:bCs/>
        </w:rPr>
        <w:t>Service tracking</w:t>
      </w:r>
    </w:p>
    <w:p w14:paraId="24F3C477" w14:textId="77777777" w:rsidR="00070D8A" w:rsidRPr="00070D8A" w:rsidRDefault="00070D8A" w:rsidP="00070D8A">
      <w:pPr>
        <w:numPr>
          <w:ilvl w:val="0"/>
          <w:numId w:val="331"/>
        </w:numPr>
      </w:pPr>
      <w:r w:rsidRPr="00070D8A">
        <w:t xml:space="preserve">Customer sees accurate status. </w:t>
      </w:r>
    </w:p>
    <w:p w14:paraId="36C4C420" w14:textId="77777777" w:rsidR="00070D8A" w:rsidRPr="00070D8A" w:rsidRDefault="00070D8A" w:rsidP="00070D8A">
      <w:pPr>
        <w:numPr>
          <w:ilvl w:val="0"/>
          <w:numId w:val="331"/>
        </w:numPr>
      </w:pPr>
      <w:r w:rsidRPr="00070D8A">
        <w:t xml:space="preserve">Delays and replacement states are understandable. </w:t>
      </w:r>
    </w:p>
    <w:p w14:paraId="35A4D0A0" w14:textId="77777777" w:rsidR="00070D8A" w:rsidRPr="00070D8A" w:rsidRDefault="00070D8A" w:rsidP="00070D8A">
      <w:pPr>
        <w:numPr>
          <w:ilvl w:val="0"/>
          <w:numId w:val="331"/>
        </w:numPr>
      </w:pPr>
      <w:r w:rsidRPr="00070D8A">
        <w:t xml:space="preserve">Incident status does not expose inappropriate internal data. </w:t>
      </w:r>
    </w:p>
    <w:p w14:paraId="0EE44B2B" w14:textId="77777777" w:rsidR="00070D8A" w:rsidRPr="00070D8A" w:rsidRDefault="00070D8A" w:rsidP="00070D8A">
      <w:pPr>
        <w:rPr>
          <w:b/>
          <w:bCs/>
        </w:rPr>
      </w:pPr>
      <w:r w:rsidRPr="00070D8A">
        <w:rPr>
          <w:b/>
          <w:bCs/>
        </w:rPr>
        <w:t>Reports and reviews</w:t>
      </w:r>
    </w:p>
    <w:p w14:paraId="67245735" w14:textId="77777777" w:rsidR="00070D8A" w:rsidRPr="00070D8A" w:rsidRDefault="00070D8A" w:rsidP="00070D8A">
      <w:pPr>
        <w:numPr>
          <w:ilvl w:val="0"/>
          <w:numId w:val="332"/>
        </w:numPr>
      </w:pPr>
      <w:r w:rsidRPr="00070D8A">
        <w:t xml:space="preserve">Every completed service requires a report. </w:t>
      </w:r>
    </w:p>
    <w:p w14:paraId="78327AFF" w14:textId="77777777" w:rsidR="00070D8A" w:rsidRPr="00070D8A" w:rsidRDefault="00070D8A" w:rsidP="00070D8A">
      <w:pPr>
        <w:numPr>
          <w:ilvl w:val="0"/>
          <w:numId w:val="332"/>
        </w:numPr>
      </w:pPr>
      <w:r w:rsidRPr="00070D8A">
        <w:t xml:space="preserve">Customer can view only their report. </w:t>
      </w:r>
    </w:p>
    <w:p w14:paraId="43A5744F" w14:textId="77777777" w:rsidR="00070D8A" w:rsidRPr="00070D8A" w:rsidRDefault="00070D8A" w:rsidP="00070D8A">
      <w:pPr>
        <w:numPr>
          <w:ilvl w:val="0"/>
          <w:numId w:val="332"/>
        </w:numPr>
      </w:pPr>
      <w:r w:rsidRPr="00070D8A">
        <w:t xml:space="preserve">One review is permitted per booking. </w:t>
      </w:r>
    </w:p>
    <w:p w14:paraId="3D6BD54A" w14:textId="77777777" w:rsidR="00070D8A" w:rsidRPr="00070D8A" w:rsidRDefault="00070D8A" w:rsidP="00070D8A">
      <w:pPr>
        <w:numPr>
          <w:ilvl w:val="0"/>
          <w:numId w:val="332"/>
        </w:numPr>
      </w:pPr>
      <w:r w:rsidRPr="00070D8A">
        <w:t xml:space="preserve">Complaints and incidents remain separate. </w:t>
      </w:r>
    </w:p>
    <w:p w14:paraId="6CE24282" w14:textId="77777777" w:rsidR="00070D8A" w:rsidRPr="00070D8A" w:rsidRDefault="00070D8A" w:rsidP="00070D8A">
      <w:pPr>
        <w:numPr>
          <w:ilvl w:val="0"/>
          <w:numId w:val="332"/>
        </w:numPr>
      </w:pPr>
      <w:r w:rsidRPr="00070D8A">
        <w:t xml:space="preserve">Repeat booking revalidates sitter eligibility. </w:t>
      </w:r>
    </w:p>
    <w:p w14:paraId="3F1E7222" w14:textId="77777777" w:rsidR="00070D8A" w:rsidRPr="00070D8A" w:rsidRDefault="00070D8A" w:rsidP="00070D8A">
      <w:r w:rsidRPr="00070D8A">
        <w:pict w14:anchorId="561BE7E2">
          <v:rect id="_x0000_i1897" style="width:0;height:1.5pt" o:hralign="center" o:hrstd="t" o:hr="t" fillcolor="#a0a0a0" stroked="f"/>
        </w:pict>
      </w:r>
    </w:p>
    <w:p w14:paraId="0E0D5467" w14:textId="77777777" w:rsidR="00070D8A" w:rsidRPr="00070D8A" w:rsidRDefault="00070D8A" w:rsidP="00070D8A">
      <w:pPr>
        <w:rPr>
          <w:b/>
          <w:bCs/>
        </w:rPr>
      </w:pPr>
      <w:r w:rsidRPr="00070D8A">
        <w:rPr>
          <w:b/>
          <w:bCs/>
        </w:rPr>
        <w:t>Recommended Final Customer Flow</w:t>
      </w:r>
    </w:p>
    <w:p w14:paraId="306BA2EC" w14:textId="77777777" w:rsidR="00070D8A" w:rsidRPr="00070D8A" w:rsidRDefault="00070D8A" w:rsidP="00070D8A">
      <w:r w:rsidRPr="00070D8A">
        <w:t>Customer registers</w:t>
      </w:r>
    </w:p>
    <w:p w14:paraId="2C5617B8" w14:textId="77777777" w:rsidR="00070D8A" w:rsidRPr="00070D8A" w:rsidRDefault="00070D8A" w:rsidP="00070D8A">
      <w:r w:rsidRPr="00070D8A">
        <w:t xml:space="preserve">        ↓</w:t>
      </w:r>
    </w:p>
    <w:p w14:paraId="7DD8BB77" w14:textId="77777777" w:rsidR="00070D8A" w:rsidRPr="00070D8A" w:rsidRDefault="00070D8A" w:rsidP="00070D8A">
      <w:r w:rsidRPr="00070D8A">
        <w:t>Creates pet and care profile</w:t>
      </w:r>
    </w:p>
    <w:p w14:paraId="7E9CCB53" w14:textId="77777777" w:rsidR="00070D8A" w:rsidRPr="00070D8A" w:rsidRDefault="00070D8A" w:rsidP="00070D8A">
      <w:r w:rsidRPr="00070D8A">
        <w:t xml:space="preserve">        ↓</w:t>
      </w:r>
    </w:p>
    <w:p w14:paraId="60311C2C" w14:textId="77777777" w:rsidR="00070D8A" w:rsidRPr="00070D8A" w:rsidRDefault="00070D8A" w:rsidP="00070D8A">
      <w:r w:rsidRPr="00070D8A">
        <w:lastRenderedPageBreak/>
        <w:t>Pet starts as UNASSESSED</w:t>
      </w:r>
    </w:p>
    <w:p w14:paraId="5712A8E9" w14:textId="77777777" w:rsidR="00070D8A" w:rsidRPr="00070D8A" w:rsidRDefault="00070D8A" w:rsidP="00070D8A">
      <w:r w:rsidRPr="00070D8A">
        <w:t xml:space="preserve">        ↓</w:t>
      </w:r>
    </w:p>
    <w:p w14:paraId="01E6E630" w14:textId="77777777" w:rsidR="00070D8A" w:rsidRPr="00070D8A" w:rsidRDefault="00070D8A" w:rsidP="00070D8A">
      <w:r w:rsidRPr="00070D8A">
        <w:t>Customer chooses service, schedule and address</w:t>
      </w:r>
    </w:p>
    <w:p w14:paraId="1219765D" w14:textId="77777777" w:rsidR="00070D8A" w:rsidRPr="00070D8A" w:rsidRDefault="00070D8A" w:rsidP="00070D8A">
      <w:r w:rsidRPr="00070D8A">
        <w:t xml:space="preserve">        ↓</w:t>
      </w:r>
    </w:p>
    <w:p w14:paraId="75DE86BB" w14:textId="77777777" w:rsidR="00070D8A" w:rsidRPr="00070D8A" w:rsidRDefault="00070D8A" w:rsidP="00070D8A">
      <w:r w:rsidRPr="00070D8A">
        <w:t>System calculates estimated price</w:t>
      </w:r>
    </w:p>
    <w:p w14:paraId="74E3A692" w14:textId="77777777" w:rsidR="00070D8A" w:rsidRPr="00070D8A" w:rsidRDefault="00070D8A" w:rsidP="00070D8A">
      <w:r w:rsidRPr="00070D8A">
        <w:t xml:space="preserve">        ↓</w:t>
      </w:r>
    </w:p>
    <w:p w14:paraId="5C7A2BF1" w14:textId="77777777" w:rsidR="00070D8A" w:rsidRPr="00070D8A" w:rsidRDefault="00070D8A" w:rsidP="00070D8A">
      <w:r w:rsidRPr="00070D8A">
        <w:t>Customer submits request</w:t>
      </w:r>
    </w:p>
    <w:p w14:paraId="55F4B4F6" w14:textId="77777777" w:rsidR="00070D8A" w:rsidRPr="00070D8A" w:rsidRDefault="00070D8A" w:rsidP="00070D8A">
      <w:r w:rsidRPr="00070D8A">
        <w:t xml:space="preserve">        ↓</w:t>
      </w:r>
    </w:p>
    <w:p w14:paraId="27CF173D" w14:textId="77777777" w:rsidR="00070D8A" w:rsidRPr="00070D8A" w:rsidRDefault="00070D8A" w:rsidP="00070D8A">
      <w:r w:rsidRPr="00070D8A">
        <w:t>PetSaathi reviews risk and availability</w:t>
      </w:r>
    </w:p>
    <w:p w14:paraId="4EBB38C8" w14:textId="77777777" w:rsidR="00070D8A" w:rsidRPr="00070D8A" w:rsidRDefault="00070D8A" w:rsidP="00070D8A">
      <w:r w:rsidRPr="00070D8A">
        <w:t xml:space="preserve">        ↓</w:t>
      </w:r>
    </w:p>
    <w:p w14:paraId="7F7E1E47" w14:textId="77777777" w:rsidR="00070D8A" w:rsidRPr="00070D8A" w:rsidRDefault="00070D8A" w:rsidP="00070D8A">
      <w:r w:rsidRPr="00070D8A">
        <w:t>Eligible sitter accepts</w:t>
      </w:r>
    </w:p>
    <w:p w14:paraId="245C90E4" w14:textId="77777777" w:rsidR="00070D8A" w:rsidRPr="00070D8A" w:rsidRDefault="00070D8A" w:rsidP="00070D8A">
      <w:r w:rsidRPr="00070D8A">
        <w:t xml:space="preserve">        ↓</w:t>
      </w:r>
    </w:p>
    <w:p w14:paraId="0E2F417D" w14:textId="77777777" w:rsidR="00070D8A" w:rsidRPr="00070D8A" w:rsidRDefault="00070D8A" w:rsidP="00070D8A">
      <w:r w:rsidRPr="00070D8A">
        <w:t>Customer reviews and approves sitter</w:t>
      </w:r>
    </w:p>
    <w:p w14:paraId="45F016E6" w14:textId="77777777" w:rsidR="00070D8A" w:rsidRPr="00070D8A" w:rsidRDefault="00070D8A" w:rsidP="00070D8A">
      <w:r w:rsidRPr="00070D8A">
        <w:t xml:space="preserve">        ↓</w:t>
      </w:r>
    </w:p>
    <w:p w14:paraId="26AB6221" w14:textId="77777777" w:rsidR="00070D8A" w:rsidRPr="00070D8A" w:rsidRDefault="00070D8A" w:rsidP="00070D8A">
      <w:r w:rsidRPr="00070D8A">
        <w:t>Server creates payment order</w:t>
      </w:r>
    </w:p>
    <w:p w14:paraId="17E04709" w14:textId="77777777" w:rsidR="00070D8A" w:rsidRPr="00070D8A" w:rsidRDefault="00070D8A" w:rsidP="00070D8A">
      <w:r w:rsidRPr="00070D8A">
        <w:t xml:space="preserve">        ↓</w:t>
      </w:r>
    </w:p>
    <w:p w14:paraId="1211DCD8" w14:textId="77777777" w:rsidR="00070D8A" w:rsidRPr="00070D8A" w:rsidRDefault="00070D8A" w:rsidP="00070D8A">
      <w:r w:rsidRPr="00070D8A">
        <w:t>Customer pays</w:t>
      </w:r>
    </w:p>
    <w:p w14:paraId="52520343" w14:textId="77777777" w:rsidR="00070D8A" w:rsidRPr="00070D8A" w:rsidRDefault="00070D8A" w:rsidP="00070D8A">
      <w:r w:rsidRPr="00070D8A">
        <w:t xml:space="preserve">        ↓</w:t>
      </w:r>
    </w:p>
    <w:p w14:paraId="2F541568" w14:textId="77777777" w:rsidR="00070D8A" w:rsidRPr="00070D8A" w:rsidRDefault="00070D8A" w:rsidP="00070D8A">
      <w:r w:rsidRPr="00070D8A">
        <w:t>Server verifies payment</w:t>
      </w:r>
    </w:p>
    <w:p w14:paraId="47C5F81E" w14:textId="77777777" w:rsidR="00070D8A" w:rsidRPr="00070D8A" w:rsidRDefault="00070D8A" w:rsidP="00070D8A">
      <w:r w:rsidRPr="00070D8A">
        <w:t xml:space="preserve">        ↓</w:t>
      </w:r>
    </w:p>
    <w:p w14:paraId="10CC7FBA" w14:textId="77777777" w:rsidR="00070D8A" w:rsidRPr="00070D8A" w:rsidRDefault="00070D8A" w:rsidP="00070D8A">
      <w:r w:rsidRPr="00070D8A">
        <w:t>Booking becomes confirmed</w:t>
      </w:r>
    </w:p>
    <w:p w14:paraId="104CBA78" w14:textId="77777777" w:rsidR="00070D8A" w:rsidRPr="00070D8A" w:rsidRDefault="00070D8A" w:rsidP="00070D8A">
      <w:r w:rsidRPr="00070D8A">
        <w:t xml:space="preserve">        ↓</w:t>
      </w:r>
    </w:p>
    <w:p w14:paraId="6A9A5466" w14:textId="77777777" w:rsidR="00070D8A" w:rsidRPr="00070D8A" w:rsidRDefault="00070D8A" w:rsidP="00070D8A">
      <w:r w:rsidRPr="00070D8A">
        <w:t>Customer receives service statuses</w:t>
      </w:r>
    </w:p>
    <w:p w14:paraId="3DA4BFD8" w14:textId="77777777" w:rsidR="00070D8A" w:rsidRPr="00070D8A" w:rsidRDefault="00070D8A" w:rsidP="00070D8A">
      <w:r w:rsidRPr="00070D8A">
        <w:t xml:space="preserve">        ↓</w:t>
      </w:r>
    </w:p>
    <w:p w14:paraId="7460A5CB" w14:textId="77777777" w:rsidR="00070D8A" w:rsidRPr="00070D8A" w:rsidRDefault="00070D8A" w:rsidP="00070D8A">
      <w:r w:rsidRPr="00070D8A">
        <w:t>Sitter completes service and report</w:t>
      </w:r>
    </w:p>
    <w:p w14:paraId="3AC56544" w14:textId="77777777" w:rsidR="00070D8A" w:rsidRPr="00070D8A" w:rsidRDefault="00070D8A" w:rsidP="00070D8A">
      <w:r w:rsidRPr="00070D8A">
        <w:t xml:space="preserve">        ↓</w:t>
      </w:r>
    </w:p>
    <w:p w14:paraId="41CAB9BE" w14:textId="77777777" w:rsidR="00070D8A" w:rsidRPr="00070D8A" w:rsidRDefault="00070D8A" w:rsidP="00070D8A">
      <w:r w:rsidRPr="00070D8A">
        <w:t>Customer receives Pet Report Card</w:t>
      </w:r>
    </w:p>
    <w:p w14:paraId="19449846" w14:textId="77777777" w:rsidR="00070D8A" w:rsidRPr="00070D8A" w:rsidRDefault="00070D8A" w:rsidP="00070D8A">
      <w:r w:rsidRPr="00070D8A">
        <w:t xml:space="preserve">        ↓</w:t>
      </w:r>
    </w:p>
    <w:p w14:paraId="77927EA2" w14:textId="77777777" w:rsidR="00070D8A" w:rsidRPr="00070D8A" w:rsidRDefault="00070D8A" w:rsidP="00070D8A">
      <w:r w:rsidRPr="00070D8A">
        <w:t>Customer reviews service</w:t>
      </w:r>
    </w:p>
    <w:p w14:paraId="4A10F873" w14:textId="77777777" w:rsidR="00070D8A" w:rsidRPr="00070D8A" w:rsidRDefault="00070D8A" w:rsidP="00070D8A">
      <w:r w:rsidRPr="00070D8A">
        <w:lastRenderedPageBreak/>
        <w:t xml:space="preserve">        ↓</w:t>
      </w:r>
    </w:p>
    <w:p w14:paraId="08182753" w14:textId="77777777" w:rsidR="00070D8A" w:rsidRPr="00070D8A" w:rsidRDefault="00070D8A" w:rsidP="00070D8A">
      <w:r w:rsidRPr="00070D8A">
        <w:t>Customer requests repeat booking</w:t>
      </w:r>
    </w:p>
    <w:p w14:paraId="21A962F0" w14:textId="77777777" w:rsidR="00070D8A" w:rsidRPr="00070D8A" w:rsidRDefault="00070D8A" w:rsidP="00070D8A">
      <w:pPr>
        <w:rPr>
          <w:b/>
          <w:bCs/>
        </w:rPr>
      </w:pPr>
      <w:r w:rsidRPr="00070D8A">
        <w:rPr>
          <w:b/>
          <w:bCs/>
        </w:rPr>
        <w:t>Final Operating Principle</w:t>
      </w:r>
    </w:p>
    <w:p w14:paraId="7A45451C" w14:textId="77777777" w:rsidR="00070D8A" w:rsidRPr="00070D8A" w:rsidRDefault="00070D8A" w:rsidP="00070D8A">
      <w:r w:rsidRPr="00070D8A">
        <w:rPr>
          <w:b/>
          <w:bCs/>
        </w:rPr>
        <w:t>The Customer Dashboard should make booking simple without hiding the managed work required for safe service delivery. A request is not a confirmed booking, an estimate is not a final price, and a proposed sitter is not assigned until acceptance and payment conditions are satisfied. Every important state must be explicit, auditable and understandable to the customer.</w:t>
      </w:r>
    </w:p>
    <w:p w14:paraId="4E793EA7" w14:textId="77777777" w:rsidR="00070D8A" w:rsidRPr="00070D8A" w:rsidRDefault="00070D8A" w:rsidP="00070D8A">
      <w:pPr>
        <w:rPr>
          <w:b/>
          <w:bCs/>
        </w:rPr>
      </w:pPr>
      <w:r w:rsidRPr="00070D8A">
        <w:rPr>
          <w:b/>
          <w:bCs/>
        </w:rPr>
        <w:t>Simple explanation for professor</w:t>
      </w:r>
    </w:p>
    <w:p w14:paraId="1C6573B2" w14:textId="77777777" w:rsidR="00070D8A" w:rsidRPr="00070D8A" w:rsidRDefault="00070D8A" w:rsidP="00070D8A">
      <w:r w:rsidRPr="00070D8A">
        <w:t>“The PetSaathi Customer Dashboard will allow pet parents to complete the entire booking lifecycle digitally. A customer first registers using a mobile OTP and creates a pet profile containing care, behaviour, medical and emergency information. The customer then chooses a service, selects a date and time, adds the address and booking instructions, and reviews an estimated price. Submitting the form creates a booking request, not a confirmed booking. PetSaathi reviews the pet’s requirements and matches an eligible sitter. The sitter must accept, after which the customer reviews the sitter’s approved services, verification badges, experience and rating. The customer then completes online payment. The backend verifies the payment before confirming the booking. During the service, the customer sees status updates such as sitter en route, arrived, service started and completed. After the service, the customer receives a structured Pet Report Card, leaves a booking-linked review and may request the same sitter again. The system also handles cancellations, replacements, refunds, incidents and privacy through controlled status workflows and role-based access.”</w:t>
      </w:r>
    </w:p>
    <w:p w14:paraId="1F9048FE" w14:textId="77777777" w:rsidR="00070D8A" w:rsidRPr="00070D8A" w:rsidRDefault="00070D8A" w:rsidP="00070D8A">
      <w:pPr>
        <w:rPr>
          <w:b/>
          <w:bCs/>
        </w:rPr>
      </w:pPr>
      <w:r w:rsidRPr="00070D8A">
        <w:rPr>
          <w:b/>
          <w:bCs/>
        </w:rPr>
        <w:t xml:space="preserve">PetSaathi Phase 4 — Pet Profile Module, End to End </w:t>
      </w:r>
      <w:r w:rsidRPr="00070D8A">
        <w:rPr>
          <w:rFonts w:ascii="Segoe UI Emoji" w:hAnsi="Segoe UI Emoji" w:cs="Segoe UI Emoji"/>
          <w:b/>
          <w:bCs/>
        </w:rPr>
        <w:t>🐾</w:t>
      </w:r>
    </w:p>
    <w:p w14:paraId="7D4D09CB" w14:textId="77777777" w:rsidR="00070D8A" w:rsidRPr="00070D8A" w:rsidRDefault="00070D8A" w:rsidP="00070D8A">
      <w:pPr>
        <w:rPr>
          <w:b/>
          <w:bCs/>
        </w:rPr>
      </w:pPr>
      <w:r w:rsidRPr="00070D8A">
        <w:rPr>
          <w:b/>
          <w:bCs/>
        </w:rPr>
        <w:t>Executive decision</w:t>
      </w:r>
    </w:p>
    <w:p w14:paraId="0F7DA291" w14:textId="77777777" w:rsidR="00070D8A" w:rsidRPr="00070D8A" w:rsidRDefault="00070D8A" w:rsidP="00070D8A">
      <w:r w:rsidRPr="00070D8A">
        <w:t xml:space="preserve">The Pet Profile module should be treated as a </w:t>
      </w:r>
      <w:r w:rsidRPr="00070D8A">
        <w:rPr>
          <w:b/>
          <w:bCs/>
        </w:rPr>
        <w:t>core safety and matching system</w:t>
      </w:r>
      <w:r w:rsidRPr="00070D8A">
        <w:t>, not merely a form containing the pet’s name, breed and photograph.</w:t>
      </w:r>
    </w:p>
    <w:p w14:paraId="61D244DA" w14:textId="77777777" w:rsidR="00070D8A" w:rsidRPr="00070D8A" w:rsidRDefault="00070D8A" w:rsidP="00070D8A">
      <w:r w:rsidRPr="00070D8A">
        <w:t>It must support four operational purposes:</w:t>
      </w:r>
    </w:p>
    <w:p w14:paraId="5AA85787" w14:textId="77777777" w:rsidR="00070D8A" w:rsidRPr="00070D8A" w:rsidRDefault="00070D8A" w:rsidP="00070D8A">
      <w:pPr>
        <w:numPr>
          <w:ilvl w:val="0"/>
          <w:numId w:val="333"/>
        </w:numPr>
      </w:pPr>
      <w:r w:rsidRPr="00070D8A">
        <w:t xml:space="preserve">Give the sitter accurate care instructions. </w:t>
      </w:r>
    </w:p>
    <w:p w14:paraId="0732CB4F" w14:textId="77777777" w:rsidR="00070D8A" w:rsidRPr="00070D8A" w:rsidRDefault="00070D8A" w:rsidP="00070D8A">
      <w:pPr>
        <w:numPr>
          <w:ilvl w:val="0"/>
          <w:numId w:val="333"/>
        </w:numPr>
      </w:pPr>
      <w:r w:rsidRPr="00070D8A">
        <w:t xml:space="preserve">Identify behavioural, handling and medical concerns. </w:t>
      </w:r>
    </w:p>
    <w:p w14:paraId="42AE5371" w14:textId="77777777" w:rsidR="00070D8A" w:rsidRPr="00070D8A" w:rsidRDefault="00070D8A" w:rsidP="00070D8A">
      <w:pPr>
        <w:numPr>
          <w:ilvl w:val="0"/>
          <w:numId w:val="333"/>
        </w:numPr>
      </w:pPr>
      <w:r w:rsidRPr="00070D8A">
        <w:t xml:space="preserve">determine which services and sitters may be appropriate. </w:t>
      </w:r>
    </w:p>
    <w:p w14:paraId="34C3E34E" w14:textId="77777777" w:rsidR="00070D8A" w:rsidRPr="00070D8A" w:rsidRDefault="00070D8A" w:rsidP="00070D8A">
      <w:pPr>
        <w:numPr>
          <w:ilvl w:val="0"/>
          <w:numId w:val="333"/>
        </w:numPr>
      </w:pPr>
      <w:r w:rsidRPr="00070D8A">
        <w:t xml:space="preserve">Provide essential owner, veterinarian and emergency information. </w:t>
      </w:r>
    </w:p>
    <w:p w14:paraId="59F3E53A" w14:textId="77777777" w:rsidR="00070D8A" w:rsidRPr="00070D8A" w:rsidRDefault="00070D8A" w:rsidP="00070D8A">
      <w:r w:rsidRPr="00070D8A">
        <w:t xml:space="preserve">Established pet-care platforms use pet profiles to communicate veterinary contacts, daily care instructions and individual habits to caregivers. Veterinary emergency guidance </w:t>
      </w:r>
      <w:r w:rsidRPr="00070D8A">
        <w:lastRenderedPageBreak/>
        <w:t xml:space="preserve">similarly recommends keeping structured information about the owner, pet, medications, veterinarian and emergency hospital. </w:t>
      </w:r>
    </w:p>
    <w:p w14:paraId="7CADBD41" w14:textId="77777777" w:rsidR="00070D8A" w:rsidRPr="00070D8A" w:rsidRDefault="00070D8A" w:rsidP="00070D8A">
      <w:r w:rsidRPr="00070D8A">
        <w:t>The correct MVP principle is:</w:t>
      </w:r>
    </w:p>
    <w:p w14:paraId="304268FD" w14:textId="77777777" w:rsidR="00070D8A" w:rsidRPr="00070D8A" w:rsidRDefault="00070D8A" w:rsidP="00070D8A">
      <w:r w:rsidRPr="00070D8A">
        <w:rPr>
          <w:b/>
          <w:bCs/>
        </w:rPr>
        <w:t>The customer provides the facts, the system identifies rule-based risk flags, and an authorised administrator makes the final service-specific risk decision.</w:t>
      </w:r>
    </w:p>
    <w:p w14:paraId="7EC28DD8" w14:textId="77777777" w:rsidR="00070D8A" w:rsidRPr="00070D8A" w:rsidRDefault="00070D8A" w:rsidP="00070D8A">
      <w:r w:rsidRPr="00070D8A">
        <w:t>Do not use AI to automatically approve, reject or diagnose a pet during the MVP.</w:t>
      </w:r>
    </w:p>
    <w:p w14:paraId="08C892CE" w14:textId="77777777" w:rsidR="00070D8A" w:rsidRPr="00070D8A" w:rsidRDefault="00070D8A" w:rsidP="00070D8A">
      <w:r w:rsidRPr="00070D8A">
        <w:pict w14:anchorId="2FC23032">
          <v:rect id="_x0000_i2233" style="width:0;height:1.5pt" o:hralign="center" o:hrstd="t" o:hr="t" fillcolor="#a0a0a0" stroked="f"/>
        </w:pict>
      </w:r>
    </w:p>
    <w:p w14:paraId="11B49BB7" w14:textId="77777777" w:rsidR="00070D8A" w:rsidRPr="00070D8A" w:rsidRDefault="00070D8A" w:rsidP="00070D8A">
      <w:pPr>
        <w:rPr>
          <w:b/>
          <w:bCs/>
        </w:rPr>
      </w:pPr>
      <w:r w:rsidRPr="00070D8A">
        <w:rPr>
          <w:b/>
          <w:bCs/>
        </w:rPr>
        <w:t>1. Corrected Pet Profile Structure</w:t>
      </w:r>
    </w:p>
    <w:p w14:paraId="58C67BC5" w14:textId="77777777" w:rsidR="00070D8A" w:rsidRPr="00070D8A" w:rsidRDefault="00070D8A" w:rsidP="00070D8A">
      <w:r w:rsidRPr="00070D8A">
        <w:t>Your proposed fields are a good starting point, but several should be made more structured.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354"/>
      </w:tblGrid>
      <w:tr w:rsidR="00070D8A" w:rsidRPr="00070D8A" w14:paraId="3CA5610F" w14:textId="77777777">
        <w:trPr>
          <w:tblHeader/>
          <w:tblCellSpacing w:w="15" w:type="dxa"/>
        </w:trPr>
        <w:tc>
          <w:tcPr>
            <w:tcW w:w="0" w:type="auto"/>
            <w:vAlign w:val="center"/>
            <w:hideMark/>
          </w:tcPr>
          <w:p w14:paraId="5187088F" w14:textId="77777777" w:rsidR="00070D8A" w:rsidRPr="00070D8A" w:rsidRDefault="00070D8A" w:rsidP="00070D8A">
            <w:pPr>
              <w:rPr>
                <w:b/>
                <w:bCs/>
              </w:rPr>
            </w:pPr>
            <w:r w:rsidRPr="00070D8A">
              <w:rPr>
                <w:b/>
                <w:bCs/>
              </w:rPr>
              <w:t>Proposed field</w:t>
            </w:r>
          </w:p>
        </w:tc>
        <w:tc>
          <w:tcPr>
            <w:tcW w:w="0" w:type="auto"/>
            <w:vAlign w:val="center"/>
            <w:hideMark/>
          </w:tcPr>
          <w:p w14:paraId="4460478A" w14:textId="77777777" w:rsidR="00070D8A" w:rsidRPr="00070D8A" w:rsidRDefault="00070D8A" w:rsidP="00070D8A">
            <w:pPr>
              <w:rPr>
                <w:b/>
                <w:bCs/>
              </w:rPr>
            </w:pPr>
            <w:r w:rsidRPr="00070D8A">
              <w:rPr>
                <w:b/>
                <w:bCs/>
              </w:rPr>
              <w:t>Recommended design</w:t>
            </w:r>
          </w:p>
        </w:tc>
      </w:tr>
      <w:tr w:rsidR="00070D8A" w:rsidRPr="00070D8A" w14:paraId="29804896" w14:textId="77777777">
        <w:trPr>
          <w:tblCellSpacing w:w="15" w:type="dxa"/>
        </w:trPr>
        <w:tc>
          <w:tcPr>
            <w:tcW w:w="0" w:type="auto"/>
            <w:vAlign w:val="center"/>
            <w:hideMark/>
          </w:tcPr>
          <w:p w14:paraId="2F8953D1" w14:textId="77777777" w:rsidR="00070D8A" w:rsidRPr="00070D8A" w:rsidRDefault="00070D8A" w:rsidP="00070D8A">
            <w:r w:rsidRPr="00070D8A">
              <w:t>Pet name</w:t>
            </w:r>
          </w:p>
        </w:tc>
        <w:tc>
          <w:tcPr>
            <w:tcW w:w="0" w:type="auto"/>
            <w:vAlign w:val="center"/>
            <w:hideMark/>
          </w:tcPr>
          <w:p w14:paraId="42614AD3" w14:textId="77777777" w:rsidR="00070D8A" w:rsidRPr="00070D8A" w:rsidRDefault="00070D8A" w:rsidP="00070D8A">
            <w:r w:rsidRPr="00070D8A">
              <w:t>Required text field</w:t>
            </w:r>
          </w:p>
        </w:tc>
      </w:tr>
      <w:tr w:rsidR="00070D8A" w:rsidRPr="00070D8A" w14:paraId="55FC8F99" w14:textId="77777777">
        <w:trPr>
          <w:tblCellSpacing w:w="15" w:type="dxa"/>
        </w:trPr>
        <w:tc>
          <w:tcPr>
            <w:tcW w:w="0" w:type="auto"/>
            <w:vAlign w:val="center"/>
            <w:hideMark/>
          </w:tcPr>
          <w:p w14:paraId="396D645B" w14:textId="77777777" w:rsidR="00070D8A" w:rsidRPr="00070D8A" w:rsidRDefault="00070D8A" w:rsidP="00070D8A">
            <w:r w:rsidRPr="00070D8A">
              <w:t>Pet type</w:t>
            </w:r>
          </w:p>
        </w:tc>
        <w:tc>
          <w:tcPr>
            <w:tcW w:w="0" w:type="auto"/>
            <w:vAlign w:val="center"/>
            <w:hideMark/>
          </w:tcPr>
          <w:p w14:paraId="34AFC3F0" w14:textId="77777777" w:rsidR="00070D8A" w:rsidRPr="00070D8A" w:rsidRDefault="00070D8A" w:rsidP="00070D8A">
            <w:r w:rsidRPr="00070D8A">
              <w:t>Controlled list: dog, cat, other supported pet</w:t>
            </w:r>
          </w:p>
        </w:tc>
      </w:tr>
      <w:tr w:rsidR="00070D8A" w:rsidRPr="00070D8A" w14:paraId="05F8D9A4" w14:textId="77777777">
        <w:trPr>
          <w:tblCellSpacing w:w="15" w:type="dxa"/>
        </w:trPr>
        <w:tc>
          <w:tcPr>
            <w:tcW w:w="0" w:type="auto"/>
            <w:vAlign w:val="center"/>
            <w:hideMark/>
          </w:tcPr>
          <w:p w14:paraId="551DD060" w14:textId="77777777" w:rsidR="00070D8A" w:rsidRPr="00070D8A" w:rsidRDefault="00070D8A" w:rsidP="00070D8A">
            <w:r w:rsidRPr="00070D8A">
              <w:t>Breed</w:t>
            </w:r>
          </w:p>
        </w:tc>
        <w:tc>
          <w:tcPr>
            <w:tcW w:w="0" w:type="auto"/>
            <w:vAlign w:val="center"/>
            <w:hideMark/>
          </w:tcPr>
          <w:p w14:paraId="73CFCD03" w14:textId="77777777" w:rsidR="00070D8A" w:rsidRPr="00070D8A" w:rsidRDefault="00070D8A" w:rsidP="00070D8A">
            <w:r w:rsidRPr="00070D8A">
              <w:t>Searchable field plus mixed/unknown option</w:t>
            </w:r>
          </w:p>
        </w:tc>
      </w:tr>
      <w:tr w:rsidR="00070D8A" w:rsidRPr="00070D8A" w14:paraId="59C8425B" w14:textId="77777777">
        <w:trPr>
          <w:tblCellSpacing w:w="15" w:type="dxa"/>
        </w:trPr>
        <w:tc>
          <w:tcPr>
            <w:tcW w:w="0" w:type="auto"/>
            <w:vAlign w:val="center"/>
            <w:hideMark/>
          </w:tcPr>
          <w:p w14:paraId="36C20B45" w14:textId="77777777" w:rsidR="00070D8A" w:rsidRPr="00070D8A" w:rsidRDefault="00070D8A" w:rsidP="00070D8A">
            <w:r w:rsidRPr="00070D8A">
              <w:t>Age</w:t>
            </w:r>
          </w:p>
        </w:tc>
        <w:tc>
          <w:tcPr>
            <w:tcW w:w="0" w:type="auto"/>
            <w:vAlign w:val="center"/>
            <w:hideMark/>
          </w:tcPr>
          <w:p w14:paraId="4D3733BA" w14:textId="77777777" w:rsidR="00070D8A" w:rsidRPr="00070D8A" w:rsidRDefault="00070D8A" w:rsidP="00070D8A">
            <w:r w:rsidRPr="00070D8A">
              <w:t>Date of birth or estimated age</w:t>
            </w:r>
          </w:p>
        </w:tc>
      </w:tr>
      <w:tr w:rsidR="00070D8A" w:rsidRPr="00070D8A" w14:paraId="61B3AAFF" w14:textId="77777777">
        <w:trPr>
          <w:tblCellSpacing w:w="15" w:type="dxa"/>
        </w:trPr>
        <w:tc>
          <w:tcPr>
            <w:tcW w:w="0" w:type="auto"/>
            <w:vAlign w:val="center"/>
            <w:hideMark/>
          </w:tcPr>
          <w:p w14:paraId="72A68A73" w14:textId="77777777" w:rsidR="00070D8A" w:rsidRPr="00070D8A" w:rsidRDefault="00070D8A" w:rsidP="00070D8A">
            <w:r w:rsidRPr="00070D8A">
              <w:t>Weight</w:t>
            </w:r>
          </w:p>
        </w:tc>
        <w:tc>
          <w:tcPr>
            <w:tcW w:w="0" w:type="auto"/>
            <w:vAlign w:val="center"/>
            <w:hideMark/>
          </w:tcPr>
          <w:p w14:paraId="7A1A6578" w14:textId="77777777" w:rsidR="00070D8A" w:rsidRPr="00070D8A" w:rsidRDefault="00070D8A" w:rsidP="00070D8A">
            <w:r w:rsidRPr="00070D8A">
              <w:t>Numeric value in kilograms plus last-updated date</w:t>
            </w:r>
          </w:p>
        </w:tc>
      </w:tr>
      <w:tr w:rsidR="00070D8A" w:rsidRPr="00070D8A" w14:paraId="38F1E09C" w14:textId="77777777">
        <w:trPr>
          <w:tblCellSpacing w:w="15" w:type="dxa"/>
        </w:trPr>
        <w:tc>
          <w:tcPr>
            <w:tcW w:w="0" w:type="auto"/>
            <w:vAlign w:val="center"/>
            <w:hideMark/>
          </w:tcPr>
          <w:p w14:paraId="44B3E2F6" w14:textId="77777777" w:rsidR="00070D8A" w:rsidRPr="00070D8A" w:rsidRDefault="00070D8A" w:rsidP="00070D8A">
            <w:r w:rsidRPr="00070D8A">
              <w:t>Gender</w:t>
            </w:r>
          </w:p>
        </w:tc>
        <w:tc>
          <w:tcPr>
            <w:tcW w:w="0" w:type="auto"/>
            <w:vAlign w:val="center"/>
            <w:hideMark/>
          </w:tcPr>
          <w:p w14:paraId="4416C78A" w14:textId="77777777" w:rsidR="00070D8A" w:rsidRPr="00070D8A" w:rsidRDefault="00070D8A" w:rsidP="00070D8A">
            <w:r w:rsidRPr="00070D8A">
              <w:t>Store as biological sex plus neutered/spayed status</w:t>
            </w:r>
          </w:p>
        </w:tc>
      </w:tr>
      <w:tr w:rsidR="00070D8A" w:rsidRPr="00070D8A" w14:paraId="4734E75E" w14:textId="77777777">
        <w:trPr>
          <w:tblCellSpacing w:w="15" w:type="dxa"/>
        </w:trPr>
        <w:tc>
          <w:tcPr>
            <w:tcW w:w="0" w:type="auto"/>
            <w:vAlign w:val="center"/>
            <w:hideMark/>
          </w:tcPr>
          <w:p w14:paraId="32429498" w14:textId="77777777" w:rsidR="00070D8A" w:rsidRPr="00070D8A" w:rsidRDefault="00070D8A" w:rsidP="00070D8A">
            <w:r w:rsidRPr="00070D8A">
              <w:t>Vaccination status</w:t>
            </w:r>
          </w:p>
        </w:tc>
        <w:tc>
          <w:tcPr>
            <w:tcW w:w="0" w:type="auto"/>
            <w:vAlign w:val="center"/>
            <w:hideMark/>
          </w:tcPr>
          <w:p w14:paraId="3F4B4F7B" w14:textId="77777777" w:rsidR="00070D8A" w:rsidRPr="00070D8A" w:rsidRDefault="00070D8A" w:rsidP="00070D8A">
            <w:r w:rsidRPr="00070D8A">
              <w:t>Individual vaccination records, dates and evidence</w:t>
            </w:r>
          </w:p>
        </w:tc>
      </w:tr>
      <w:tr w:rsidR="00070D8A" w:rsidRPr="00070D8A" w14:paraId="3EF88EAC" w14:textId="77777777">
        <w:trPr>
          <w:tblCellSpacing w:w="15" w:type="dxa"/>
        </w:trPr>
        <w:tc>
          <w:tcPr>
            <w:tcW w:w="0" w:type="auto"/>
            <w:vAlign w:val="center"/>
            <w:hideMark/>
          </w:tcPr>
          <w:p w14:paraId="539CD824" w14:textId="77777777" w:rsidR="00070D8A" w:rsidRPr="00070D8A" w:rsidRDefault="00070D8A" w:rsidP="00070D8A">
            <w:r w:rsidRPr="00070D8A">
              <w:t>Aggression history</w:t>
            </w:r>
          </w:p>
        </w:tc>
        <w:tc>
          <w:tcPr>
            <w:tcW w:w="0" w:type="auto"/>
            <w:vAlign w:val="center"/>
            <w:hideMark/>
          </w:tcPr>
          <w:p w14:paraId="431CB27F" w14:textId="77777777" w:rsidR="00070D8A" w:rsidRPr="00070D8A" w:rsidRDefault="00070D8A" w:rsidP="00070D8A">
            <w:r w:rsidRPr="00070D8A">
              <w:t>Detailed incident questions, not only yes/no</w:t>
            </w:r>
          </w:p>
        </w:tc>
      </w:tr>
      <w:tr w:rsidR="00070D8A" w:rsidRPr="00070D8A" w14:paraId="4C2C8EC8" w14:textId="77777777">
        <w:trPr>
          <w:tblCellSpacing w:w="15" w:type="dxa"/>
        </w:trPr>
        <w:tc>
          <w:tcPr>
            <w:tcW w:w="0" w:type="auto"/>
            <w:vAlign w:val="center"/>
            <w:hideMark/>
          </w:tcPr>
          <w:p w14:paraId="608642D6" w14:textId="77777777" w:rsidR="00070D8A" w:rsidRPr="00070D8A" w:rsidRDefault="00070D8A" w:rsidP="00070D8A">
            <w:r w:rsidRPr="00070D8A">
              <w:t>Pulls leash?</w:t>
            </w:r>
          </w:p>
        </w:tc>
        <w:tc>
          <w:tcPr>
            <w:tcW w:w="0" w:type="auto"/>
            <w:vAlign w:val="center"/>
            <w:hideMark/>
          </w:tcPr>
          <w:p w14:paraId="19BEEA3B" w14:textId="77777777" w:rsidR="00070D8A" w:rsidRPr="00070D8A" w:rsidRDefault="00070D8A" w:rsidP="00070D8A">
            <w:r w:rsidRPr="00070D8A">
              <w:t>Frequency and severity</w:t>
            </w:r>
          </w:p>
        </w:tc>
      </w:tr>
      <w:tr w:rsidR="00070D8A" w:rsidRPr="00070D8A" w14:paraId="03A0D939" w14:textId="77777777">
        <w:trPr>
          <w:tblCellSpacing w:w="15" w:type="dxa"/>
        </w:trPr>
        <w:tc>
          <w:tcPr>
            <w:tcW w:w="0" w:type="auto"/>
            <w:vAlign w:val="center"/>
            <w:hideMark/>
          </w:tcPr>
          <w:p w14:paraId="646E7515" w14:textId="77777777" w:rsidR="00070D8A" w:rsidRPr="00070D8A" w:rsidRDefault="00070D8A" w:rsidP="00070D8A">
            <w:r w:rsidRPr="00070D8A">
              <w:t>Anxious with strangers?</w:t>
            </w:r>
          </w:p>
        </w:tc>
        <w:tc>
          <w:tcPr>
            <w:tcW w:w="0" w:type="auto"/>
            <w:vAlign w:val="center"/>
            <w:hideMark/>
          </w:tcPr>
          <w:p w14:paraId="7C8E8C14" w14:textId="77777777" w:rsidR="00070D8A" w:rsidRPr="00070D8A" w:rsidRDefault="00070D8A" w:rsidP="00070D8A">
            <w:r w:rsidRPr="00070D8A">
              <w:t>Frequency, behaviour and triggers</w:t>
            </w:r>
          </w:p>
        </w:tc>
      </w:tr>
      <w:tr w:rsidR="00070D8A" w:rsidRPr="00070D8A" w14:paraId="230448C1" w14:textId="77777777">
        <w:trPr>
          <w:tblCellSpacing w:w="15" w:type="dxa"/>
        </w:trPr>
        <w:tc>
          <w:tcPr>
            <w:tcW w:w="0" w:type="auto"/>
            <w:vAlign w:val="center"/>
            <w:hideMark/>
          </w:tcPr>
          <w:p w14:paraId="4CBA2038" w14:textId="77777777" w:rsidR="00070D8A" w:rsidRPr="00070D8A" w:rsidRDefault="00070D8A" w:rsidP="00070D8A">
            <w:r w:rsidRPr="00070D8A">
              <w:t>Medical condition</w:t>
            </w:r>
          </w:p>
        </w:tc>
        <w:tc>
          <w:tcPr>
            <w:tcW w:w="0" w:type="auto"/>
            <w:vAlign w:val="center"/>
            <w:hideMark/>
          </w:tcPr>
          <w:p w14:paraId="1B72ED3F" w14:textId="77777777" w:rsidR="00070D8A" w:rsidRPr="00070D8A" w:rsidRDefault="00070D8A" w:rsidP="00070D8A">
            <w:r w:rsidRPr="00070D8A">
              <w:t>Structured conditions plus customer notes</w:t>
            </w:r>
          </w:p>
        </w:tc>
      </w:tr>
      <w:tr w:rsidR="00070D8A" w:rsidRPr="00070D8A" w14:paraId="3A29B550" w14:textId="77777777">
        <w:trPr>
          <w:tblCellSpacing w:w="15" w:type="dxa"/>
        </w:trPr>
        <w:tc>
          <w:tcPr>
            <w:tcW w:w="0" w:type="auto"/>
            <w:vAlign w:val="center"/>
            <w:hideMark/>
          </w:tcPr>
          <w:p w14:paraId="7667D6CC" w14:textId="77777777" w:rsidR="00070D8A" w:rsidRPr="00070D8A" w:rsidRDefault="00070D8A" w:rsidP="00070D8A">
            <w:r w:rsidRPr="00070D8A">
              <w:t>Food instructions</w:t>
            </w:r>
          </w:p>
        </w:tc>
        <w:tc>
          <w:tcPr>
            <w:tcW w:w="0" w:type="auto"/>
            <w:vAlign w:val="center"/>
            <w:hideMark/>
          </w:tcPr>
          <w:p w14:paraId="08A84347" w14:textId="77777777" w:rsidR="00070D8A" w:rsidRPr="00070D8A" w:rsidRDefault="00070D8A" w:rsidP="00070D8A">
            <w:r w:rsidRPr="00070D8A">
              <w:t>Approved food, quantity, restrictions and allergies</w:t>
            </w:r>
          </w:p>
        </w:tc>
      </w:tr>
      <w:tr w:rsidR="00070D8A" w:rsidRPr="00070D8A" w14:paraId="1E07FE16" w14:textId="77777777">
        <w:trPr>
          <w:tblCellSpacing w:w="15" w:type="dxa"/>
        </w:trPr>
        <w:tc>
          <w:tcPr>
            <w:tcW w:w="0" w:type="auto"/>
            <w:vAlign w:val="center"/>
            <w:hideMark/>
          </w:tcPr>
          <w:p w14:paraId="6D1D9294" w14:textId="77777777" w:rsidR="00070D8A" w:rsidRPr="00070D8A" w:rsidRDefault="00070D8A" w:rsidP="00070D8A">
            <w:r w:rsidRPr="00070D8A">
              <w:t>Vet contact</w:t>
            </w:r>
          </w:p>
        </w:tc>
        <w:tc>
          <w:tcPr>
            <w:tcW w:w="0" w:type="auto"/>
            <w:vAlign w:val="center"/>
            <w:hideMark/>
          </w:tcPr>
          <w:p w14:paraId="228D33C6" w14:textId="77777777" w:rsidR="00070D8A" w:rsidRPr="00070D8A" w:rsidRDefault="00070D8A" w:rsidP="00070D8A">
            <w:r w:rsidRPr="00070D8A">
              <w:t>Structured veterinary clinic record</w:t>
            </w:r>
          </w:p>
        </w:tc>
      </w:tr>
      <w:tr w:rsidR="00070D8A" w:rsidRPr="00070D8A" w14:paraId="7240FBB4" w14:textId="77777777">
        <w:trPr>
          <w:tblCellSpacing w:w="15" w:type="dxa"/>
        </w:trPr>
        <w:tc>
          <w:tcPr>
            <w:tcW w:w="0" w:type="auto"/>
            <w:vAlign w:val="center"/>
            <w:hideMark/>
          </w:tcPr>
          <w:p w14:paraId="33AB4C96" w14:textId="77777777" w:rsidR="00070D8A" w:rsidRPr="00070D8A" w:rsidRDefault="00070D8A" w:rsidP="00070D8A">
            <w:r w:rsidRPr="00070D8A">
              <w:t>Emergency contact</w:t>
            </w:r>
          </w:p>
        </w:tc>
        <w:tc>
          <w:tcPr>
            <w:tcW w:w="0" w:type="auto"/>
            <w:vAlign w:val="center"/>
            <w:hideMark/>
          </w:tcPr>
          <w:p w14:paraId="4DA5F1FB" w14:textId="77777777" w:rsidR="00070D8A" w:rsidRPr="00070D8A" w:rsidRDefault="00070D8A" w:rsidP="00070D8A">
            <w:r w:rsidRPr="00070D8A">
              <w:t>Prioritised authorised contacts</w:t>
            </w:r>
          </w:p>
        </w:tc>
      </w:tr>
      <w:tr w:rsidR="00070D8A" w:rsidRPr="00070D8A" w14:paraId="07751916" w14:textId="77777777">
        <w:trPr>
          <w:tblCellSpacing w:w="15" w:type="dxa"/>
        </w:trPr>
        <w:tc>
          <w:tcPr>
            <w:tcW w:w="0" w:type="auto"/>
            <w:vAlign w:val="center"/>
            <w:hideMark/>
          </w:tcPr>
          <w:p w14:paraId="42051A35" w14:textId="77777777" w:rsidR="00070D8A" w:rsidRPr="00070D8A" w:rsidRDefault="00070D8A" w:rsidP="00070D8A">
            <w:r w:rsidRPr="00070D8A">
              <w:t>Pet photo</w:t>
            </w:r>
          </w:p>
        </w:tc>
        <w:tc>
          <w:tcPr>
            <w:tcW w:w="0" w:type="auto"/>
            <w:vAlign w:val="center"/>
            <w:hideMark/>
          </w:tcPr>
          <w:p w14:paraId="58CB39CB" w14:textId="77777777" w:rsidR="00070D8A" w:rsidRPr="00070D8A" w:rsidRDefault="00070D8A" w:rsidP="00070D8A">
            <w:r w:rsidRPr="00070D8A">
              <w:t>Private uploaded media</w:t>
            </w:r>
          </w:p>
        </w:tc>
      </w:tr>
      <w:tr w:rsidR="00070D8A" w:rsidRPr="00070D8A" w14:paraId="2F30D30F" w14:textId="77777777">
        <w:trPr>
          <w:tblCellSpacing w:w="15" w:type="dxa"/>
        </w:trPr>
        <w:tc>
          <w:tcPr>
            <w:tcW w:w="0" w:type="auto"/>
            <w:vAlign w:val="center"/>
            <w:hideMark/>
          </w:tcPr>
          <w:p w14:paraId="32500988" w14:textId="77777777" w:rsidR="00070D8A" w:rsidRPr="00070D8A" w:rsidRDefault="00070D8A" w:rsidP="00070D8A">
            <w:r w:rsidRPr="00070D8A">
              <w:t>Pet risk classification</w:t>
            </w:r>
          </w:p>
        </w:tc>
        <w:tc>
          <w:tcPr>
            <w:tcW w:w="0" w:type="auto"/>
            <w:vAlign w:val="center"/>
            <w:hideMark/>
          </w:tcPr>
          <w:p w14:paraId="438A6426" w14:textId="77777777" w:rsidR="00070D8A" w:rsidRPr="00070D8A" w:rsidRDefault="00070D8A" w:rsidP="00070D8A">
            <w:r w:rsidRPr="00070D8A">
              <w:t>Versioned, service-specific admin assessment</w:t>
            </w:r>
          </w:p>
        </w:tc>
      </w:tr>
    </w:tbl>
    <w:p w14:paraId="7F1DA456" w14:textId="77777777" w:rsidR="00070D8A" w:rsidRPr="00070D8A" w:rsidRDefault="00070D8A" w:rsidP="00070D8A">
      <w:r w:rsidRPr="00070D8A">
        <w:lastRenderedPageBreak/>
        <w:pict w14:anchorId="47BFC53B">
          <v:rect id="_x0000_i2234" style="width:0;height:1.5pt" o:hralign="center" o:hrstd="t" o:hr="t" fillcolor="#a0a0a0" stroked="f"/>
        </w:pict>
      </w:r>
    </w:p>
    <w:p w14:paraId="2F3678CB" w14:textId="77777777" w:rsidR="00070D8A" w:rsidRPr="00070D8A" w:rsidRDefault="00070D8A" w:rsidP="00070D8A">
      <w:pPr>
        <w:rPr>
          <w:b/>
          <w:bCs/>
        </w:rPr>
      </w:pPr>
      <w:r w:rsidRPr="00070D8A">
        <w:rPr>
          <w:b/>
          <w:bCs/>
        </w:rPr>
        <w:t>2. Pet Profile Sections</w:t>
      </w:r>
    </w:p>
    <w:p w14:paraId="57C4DFD5" w14:textId="77777777" w:rsidR="00070D8A" w:rsidRPr="00070D8A" w:rsidRDefault="00070D8A" w:rsidP="00070D8A">
      <w:r w:rsidRPr="00070D8A">
        <w:t>The form should be divided into manageable steps.</w:t>
      </w:r>
    </w:p>
    <w:p w14:paraId="36CBD149" w14:textId="77777777" w:rsidR="00070D8A" w:rsidRPr="00070D8A" w:rsidRDefault="00070D8A" w:rsidP="00070D8A">
      <w:pPr>
        <w:rPr>
          <w:b/>
          <w:bCs/>
        </w:rPr>
      </w:pPr>
      <w:r w:rsidRPr="00070D8A">
        <w:rPr>
          <w:b/>
          <w:bCs/>
        </w:rPr>
        <w:t>Section A — Basic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3"/>
        <w:gridCol w:w="1872"/>
        <w:gridCol w:w="2706"/>
      </w:tblGrid>
      <w:tr w:rsidR="00070D8A" w:rsidRPr="00070D8A" w14:paraId="5F471810" w14:textId="77777777">
        <w:trPr>
          <w:tblHeader/>
          <w:tblCellSpacing w:w="15" w:type="dxa"/>
        </w:trPr>
        <w:tc>
          <w:tcPr>
            <w:tcW w:w="0" w:type="auto"/>
            <w:vAlign w:val="center"/>
            <w:hideMark/>
          </w:tcPr>
          <w:p w14:paraId="4428AE5E" w14:textId="77777777" w:rsidR="00070D8A" w:rsidRPr="00070D8A" w:rsidRDefault="00070D8A" w:rsidP="00070D8A">
            <w:pPr>
              <w:rPr>
                <w:b/>
                <w:bCs/>
              </w:rPr>
            </w:pPr>
            <w:r w:rsidRPr="00070D8A">
              <w:rPr>
                <w:b/>
                <w:bCs/>
              </w:rPr>
              <w:t>Field</w:t>
            </w:r>
          </w:p>
        </w:tc>
        <w:tc>
          <w:tcPr>
            <w:tcW w:w="0" w:type="auto"/>
            <w:vAlign w:val="center"/>
            <w:hideMark/>
          </w:tcPr>
          <w:p w14:paraId="67B6259C" w14:textId="77777777" w:rsidR="00070D8A" w:rsidRPr="00070D8A" w:rsidRDefault="00070D8A" w:rsidP="00070D8A">
            <w:pPr>
              <w:rPr>
                <w:b/>
                <w:bCs/>
              </w:rPr>
            </w:pPr>
            <w:r w:rsidRPr="00070D8A">
              <w:rPr>
                <w:b/>
                <w:bCs/>
              </w:rPr>
              <w:t>Required?</w:t>
            </w:r>
          </w:p>
        </w:tc>
        <w:tc>
          <w:tcPr>
            <w:tcW w:w="0" w:type="auto"/>
            <w:vAlign w:val="center"/>
            <w:hideMark/>
          </w:tcPr>
          <w:p w14:paraId="51CDCD3A" w14:textId="77777777" w:rsidR="00070D8A" w:rsidRPr="00070D8A" w:rsidRDefault="00070D8A" w:rsidP="00070D8A">
            <w:pPr>
              <w:rPr>
                <w:b/>
                <w:bCs/>
              </w:rPr>
            </w:pPr>
            <w:r w:rsidRPr="00070D8A">
              <w:rPr>
                <w:b/>
                <w:bCs/>
              </w:rPr>
              <w:t>Example</w:t>
            </w:r>
          </w:p>
        </w:tc>
      </w:tr>
      <w:tr w:rsidR="00070D8A" w:rsidRPr="00070D8A" w14:paraId="3C838D2E" w14:textId="77777777">
        <w:trPr>
          <w:tblCellSpacing w:w="15" w:type="dxa"/>
        </w:trPr>
        <w:tc>
          <w:tcPr>
            <w:tcW w:w="0" w:type="auto"/>
            <w:vAlign w:val="center"/>
            <w:hideMark/>
          </w:tcPr>
          <w:p w14:paraId="45731087" w14:textId="77777777" w:rsidR="00070D8A" w:rsidRPr="00070D8A" w:rsidRDefault="00070D8A" w:rsidP="00070D8A">
            <w:r w:rsidRPr="00070D8A">
              <w:t>Pet name</w:t>
            </w:r>
          </w:p>
        </w:tc>
        <w:tc>
          <w:tcPr>
            <w:tcW w:w="0" w:type="auto"/>
            <w:vAlign w:val="center"/>
            <w:hideMark/>
          </w:tcPr>
          <w:p w14:paraId="6A4DE867" w14:textId="77777777" w:rsidR="00070D8A" w:rsidRPr="00070D8A" w:rsidRDefault="00070D8A" w:rsidP="00070D8A">
            <w:r w:rsidRPr="00070D8A">
              <w:t>Yes</w:t>
            </w:r>
          </w:p>
        </w:tc>
        <w:tc>
          <w:tcPr>
            <w:tcW w:w="0" w:type="auto"/>
            <w:vAlign w:val="center"/>
            <w:hideMark/>
          </w:tcPr>
          <w:p w14:paraId="49D99DB2" w14:textId="77777777" w:rsidR="00070D8A" w:rsidRPr="00070D8A" w:rsidRDefault="00070D8A" w:rsidP="00070D8A">
            <w:r w:rsidRPr="00070D8A">
              <w:t>Bruno</w:t>
            </w:r>
          </w:p>
        </w:tc>
      </w:tr>
      <w:tr w:rsidR="00070D8A" w:rsidRPr="00070D8A" w14:paraId="719F4993" w14:textId="77777777">
        <w:trPr>
          <w:tblCellSpacing w:w="15" w:type="dxa"/>
        </w:trPr>
        <w:tc>
          <w:tcPr>
            <w:tcW w:w="0" w:type="auto"/>
            <w:vAlign w:val="center"/>
            <w:hideMark/>
          </w:tcPr>
          <w:p w14:paraId="1DCBFD8C" w14:textId="77777777" w:rsidR="00070D8A" w:rsidRPr="00070D8A" w:rsidRDefault="00070D8A" w:rsidP="00070D8A">
            <w:r w:rsidRPr="00070D8A">
              <w:t>Pet type/species</w:t>
            </w:r>
          </w:p>
        </w:tc>
        <w:tc>
          <w:tcPr>
            <w:tcW w:w="0" w:type="auto"/>
            <w:vAlign w:val="center"/>
            <w:hideMark/>
          </w:tcPr>
          <w:p w14:paraId="35CAA38D" w14:textId="77777777" w:rsidR="00070D8A" w:rsidRPr="00070D8A" w:rsidRDefault="00070D8A" w:rsidP="00070D8A">
            <w:r w:rsidRPr="00070D8A">
              <w:t>Yes</w:t>
            </w:r>
          </w:p>
        </w:tc>
        <w:tc>
          <w:tcPr>
            <w:tcW w:w="0" w:type="auto"/>
            <w:vAlign w:val="center"/>
            <w:hideMark/>
          </w:tcPr>
          <w:p w14:paraId="39F11AD6" w14:textId="77777777" w:rsidR="00070D8A" w:rsidRPr="00070D8A" w:rsidRDefault="00070D8A" w:rsidP="00070D8A">
            <w:r w:rsidRPr="00070D8A">
              <w:t>Dog</w:t>
            </w:r>
          </w:p>
        </w:tc>
      </w:tr>
      <w:tr w:rsidR="00070D8A" w:rsidRPr="00070D8A" w14:paraId="7BBC72DC" w14:textId="77777777">
        <w:trPr>
          <w:tblCellSpacing w:w="15" w:type="dxa"/>
        </w:trPr>
        <w:tc>
          <w:tcPr>
            <w:tcW w:w="0" w:type="auto"/>
            <w:vAlign w:val="center"/>
            <w:hideMark/>
          </w:tcPr>
          <w:p w14:paraId="06D67156" w14:textId="77777777" w:rsidR="00070D8A" w:rsidRPr="00070D8A" w:rsidRDefault="00070D8A" w:rsidP="00070D8A">
            <w:r w:rsidRPr="00070D8A">
              <w:t>Breed</w:t>
            </w:r>
          </w:p>
        </w:tc>
        <w:tc>
          <w:tcPr>
            <w:tcW w:w="0" w:type="auto"/>
            <w:vAlign w:val="center"/>
            <w:hideMark/>
          </w:tcPr>
          <w:p w14:paraId="6BC69721" w14:textId="77777777" w:rsidR="00070D8A" w:rsidRPr="00070D8A" w:rsidRDefault="00070D8A" w:rsidP="00070D8A">
            <w:r w:rsidRPr="00070D8A">
              <w:t>Yes</w:t>
            </w:r>
          </w:p>
        </w:tc>
        <w:tc>
          <w:tcPr>
            <w:tcW w:w="0" w:type="auto"/>
            <w:vAlign w:val="center"/>
            <w:hideMark/>
          </w:tcPr>
          <w:p w14:paraId="3CA0B13E" w14:textId="77777777" w:rsidR="00070D8A" w:rsidRPr="00070D8A" w:rsidRDefault="00070D8A" w:rsidP="00070D8A">
            <w:r w:rsidRPr="00070D8A">
              <w:t>Labrador Retriever</w:t>
            </w:r>
          </w:p>
        </w:tc>
      </w:tr>
      <w:tr w:rsidR="00070D8A" w:rsidRPr="00070D8A" w14:paraId="6A06EDC8" w14:textId="77777777">
        <w:trPr>
          <w:tblCellSpacing w:w="15" w:type="dxa"/>
        </w:trPr>
        <w:tc>
          <w:tcPr>
            <w:tcW w:w="0" w:type="auto"/>
            <w:vAlign w:val="center"/>
            <w:hideMark/>
          </w:tcPr>
          <w:p w14:paraId="078F4BE0" w14:textId="77777777" w:rsidR="00070D8A" w:rsidRPr="00070D8A" w:rsidRDefault="00070D8A" w:rsidP="00070D8A">
            <w:r w:rsidRPr="00070D8A">
              <w:t>Date of birth</w:t>
            </w:r>
          </w:p>
        </w:tc>
        <w:tc>
          <w:tcPr>
            <w:tcW w:w="0" w:type="auto"/>
            <w:vAlign w:val="center"/>
            <w:hideMark/>
          </w:tcPr>
          <w:p w14:paraId="1F5E7DDC" w14:textId="77777777" w:rsidR="00070D8A" w:rsidRPr="00070D8A" w:rsidRDefault="00070D8A" w:rsidP="00070D8A">
            <w:r w:rsidRPr="00070D8A">
              <w:t>Preferred</w:t>
            </w:r>
          </w:p>
        </w:tc>
        <w:tc>
          <w:tcPr>
            <w:tcW w:w="0" w:type="auto"/>
            <w:vAlign w:val="center"/>
            <w:hideMark/>
          </w:tcPr>
          <w:p w14:paraId="070F1E38" w14:textId="77777777" w:rsidR="00070D8A" w:rsidRPr="00070D8A" w:rsidRDefault="00070D8A" w:rsidP="00070D8A">
            <w:r w:rsidRPr="00070D8A">
              <w:t>12 June 2023</w:t>
            </w:r>
          </w:p>
        </w:tc>
      </w:tr>
      <w:tr w:rsidR="00070D8A" w:rsidRPr="00070D8A" w14:paraId="48F4FC2E" w14:textId="77777777">
        <w:trPr>
          <w:tblCellSpacing w:w="15" w:type="dxa"/>
        </w:trPr>
        <w:tc>
          <w:tcPr>
            <w:tcW w:w="0" w:type="auto"/>
            <w:vAlign w:val="center"/>
            <w:hideMark/>
          </w:tcPr>
          <w:p w14:paraId="26DD0EA3" w14:textId="77777777" w:rsidR="00070D8A" w:rsidRPr="00070D8A" w:rsidRDefault="00070D8A" w:rsidP="00070D8A">
            <w:r w:rsidRPr="00070D8A">
              <w:t>Estimated age</w:t>
            </w:r>
          </w:p>
        </w:tc>
        <w:tc>
          <w:tcPr>
            <w:tcW w:w="0" w:type="auto"/>
            <w:vAlign w:val="center"/>
            <w:hideMark/>
          </w:tcPr>
          <w:p w14:paraId="09875C29" w14:textId="77777777" w:rsidR="00070D8A" w:rsidRPr="00070D8A" w:rsidRDefault="00070D8A" w:rsidP="00070D8A">
            <w:r w:rsidRPr="00070D8A">
              <w:t>Alternative</w:t>
            </w:r>
          </w:p>
        </w:tc>
        <w:tc>
          <w:tcPr>
            <w:tcW w:w="0" w:type="auto"/>
            <w:vAlign w:val="center"/>
            <w:hideMark/>
          </w:tcPr>
          <w:p w14:paraId="28E73550" w14:textId="77777777" w:rsidR="00070D8A" w:rsidRPr="00070D8A" w:rsidRDefault="00070D8A" w:rsidP="00070D8A">
            <w:r w:rsidRPr="00070D8A">
              <w:t>Approximately 3 years</w:t>
            </w:r>
          </w:p>
        </w:tc>
      </w:tr>
      <w:tr w:rsidR="00070D8A" w:rsidRPr="00070D8A" w14:paraId="50F65CA1" w14:textId="77777777">
        <w:trPr>
          <w:tblCellSpacing w:w="15" w:type="dxa"/>
        </w:trPr>
        <w:tc>
          <w:tcPr>
            <w:tcW w:w="0" w:type="auto"/>
            <w:vAlign w:val="center"/>
            <w:hideMark/>
          </w:tcPr>
          <w:p w14:paraId="797B3A70" w14:textId="77777777" w:rsidR="00070D8A" w:rsidRPr="00070D8A" w:rsidRDefault="00070D8A" w:rsidP="00070D8A">
            <w:r w:rsidRPr="00070D8A">
              <w:t>Sex</w:t>
            </w:r>
          </w:p>
        </w:tc>
        <w:tc>
          <w:tcPr>
            <w:tcW w:w="0" w:type="auto"/>
            <w:vAlign w:val="center"/>
            <w:hideMark/>
          </w:tcPr>
          <w:p w14:paraId="077DD0B4" w14:textId="77777777" w:rsidR="00070D8A" w:rsidRPr="00070D8A" w:rsidRDefault="00070D8A" w:rsidP="00070D8A">
            <w:r w:rsidRPr="00070D8A">
              <w:t>Yes</w:t>
            </w:r>
          </w:p>
        </w:tc>
        <w:tc>
          <w:tcPr>
            <w:tcW w:w="0" w:type="auto"/>
            <w:vAlign w:val="center"/>
            <w:hideMark/>
          </w:tcPr>
          <w:p w14:paraId="00BC402B" w14:textId="77777777" w:rsidR="00070D8A" w:rsidRPr="00070D8A" w:rsidRDefault="00070D8A" w:rsidP="00070D8A">
            <w:r w:rsidRPr="00070D8A">
              <w:t>Male</w:t>
            </w:r>
          </w:p>
        </w:tc>
      </w:tr>
      <w:tr w:rsidR="00070D8A" w:rsidRPr="00070D8A" w14:paraId="5EE01FAE" w14:textId="77777777">
        <w:trPr>
          <w:tblCellSpacing w:w="15" w:type="dxa"/>
        </w:trPr>
        <w:tc>
          <w:tcPr>
            <w:tcW w:w="0" w:type="auto"/>
            <w:vAlign w:val="center"/>
            <w:hideMark/>
          </w:tcPr>
          <w:p w14:paraId="164C705F" w14:textId="77777777" w:rsidR="00070D8A" w:rsidRPr="00070D8A" w:rsidRDefault="00070D8A" w:rsidP="00070D8A">
            <w:r w:rsidRPr="00070D8A">
              <w:t>Neutered/spayed status</w:t>
            </w:r>
          </w:p>
        </w:tc>
        <w:tc>
          <w:tcPr>
            <w:tcW w:w="0" w:type="auto"/>
            <w:vAlign w:val="center"/>
            <w:hideMark/>
          </w:tcPr>
          <w:p w14:paraId="0D7FB053" w14:textId="77777777" w:rsidR="00070D8A" w:rsidRPr="00070D8A" w:rsidRDefault="00070D8A" w:rsidP="00070D8A">
            <w:r w:rsidRPr="00070D8A">
              <w:t>Recommended</w:t>
            </w:r>
          </w:p>
        </w:tc>
        <w:tc>
          <w:tcPr>
            <w:tcW w:w="0" w:type="auto"/>
            <w:vAlign w:val="center"/>
            <w:hideMark/>
          </w:tcPr>
          <w:p w14:paraId="769C2263" w14:textId="77777777" w:rsidR="00070D8A" w:rsidRPr="00070D8A" w:rsidRDefault="00070D8A" w:rsidP="00070D8A">
            <w:r w:rsidRPr="00070D8A">
              <w:t>Neutered</w:t>
            </w:r>
          </w:p>
        </w:tc>
      </w:tr>
      <w:tr w:rsidR="00070D8A" w:rsidRPr="00070D8A" w14:paraId="3CB029D4" w14:textId="77777777">
        <w:trPr>
          <w:tblCellSpacing w:w="15" w:type="dxa"/>
        </w:trPr>
        <w:tc>
          <w:tcPr>
            <w:tcW w:w="0" w:type="auto"/>
            <w:vAlign w:val="center"/>
            <w:hideMark/>
          </w:tcPr>
          <w:p w14:paraId="572C4FD2" w14:textId="77777777" w:rsidR="00070D8A" w:rsidRPr="00070D8A" w:rsidRDefault="00070D8A" w:rsidP="00070D8A">
            <w:r w:rsidRPr="00070D8A">
              <w:t>Current weight</w:t>
            </w:r>
          </w:p>
        </w:tc>
        <w:tc>
          <w:tcPr>
            <w:tcW w:w="0" w:type="auto"/>
            <w:vAlign w:val="center"/>
            <w:hideMark/>
          </w:tcPr>
          <w:p w14:paraId="59FEFD8F" w14:textId="77777777" w:rsidR="00070D8A" w:rsidRPr="00070D8A" w:rsidRDefault="00070D8A" w:rsidP="00070D8A">
            <w:r w:rsidRPr="00070D8A">
              <w:t>Required for dogs</w:t>
            </w:r>
          </w:p>
        </w:tc>
        <w:tc>
          <w:tcPr>
            <w:tcW w:w="0" w:type="auto"/>
            <w:vAlign w:val="center"/>
            <w:hideMark/>
          </w:tcPr>
          <w:p w14:paraId="265241B9" w14:textId="77777777" w:rsidR="00070D8A" w:rsidRPr="00070D8A" w:rsidRDefault="00070D8A" w:rsidP="00070D8A">
            <w:r w:rsidRPr="00070D8A">
              <w:t>28 kg</w:t>
            </w:r>
          </w:p>
        </w:tc>
      </w:tr>
      <w:tr w:rsidR="00070D8A" w:rsidRPr="00070D8A" w14:paraId="10DA88DF" w14:textId="77777777">
        <w:trPr>
          <w:tblCellSpacing w:w="15" w:type="dxa"/>
        </w:trPr>
        <w:tc>
          <w:tcPr>
            <w:tcW w:w="0" w:type="auto"/>
            <w:vAlign w:val="center"/>
            <w:hideMark/>
          </w:tcPr>
          <w:p w14:paraId="4D4178C4" w14:textId="77777777" w:rsidR="00070D8A" w:rsidRPr="00070D8A" w:rsidRDefault="00070D8A" w:rsidP="00070D8A">
            <w:r w:rsidRPr="00070D8A">
              <w:t>Weight measured on</w:t>
            </w:r>
          </w:p>
        </w:tc>
        <w:tc>
          <w:tcPr>
            <w:tcW w:w="0" w:type="auto"/>
            <w:vAlign w:val="center"/>
            <w:hideMark/>
          </w:tcPr>
          <w:p w14:paraId="63C2CD5E" w14:textId="77777777" w:rsidR="00070D8A" w:rsidRPr="00070D8A" w:rsidRDefault="00070D8A" w:rsidP="00070D8A">
            <w:r w:rsidRPr="00070D8A">
              <w:t>Recommended</w:t>
            </w:r>
          </w:p>
        </w:tc>
        <w:tc>
          <w:tcPr>
            <w:tcW w:w="0" w:type="auto"/>
            <w:vAlign w:val="center"/>
            <w:hideMark/>
          </w:tcPr>
          <w:p w14:paraId="434D8B01" w14:textId="77777777" w:rsidR="00070D8A" w:rsidRPr="00070D8A" w:rsidRDefault="00070D8A" w:rsidP="00070D8A">
            <w:r w:rsidRPr="00070D8A">
              <w:t>1 July 2026</w:t>
            </w:r>
          </w:p>
        </w:tc>
      </w:tr>
      <w:tr w:rsidR="00070D8A" w:rsidRPr="00070D8A" w14:paraId="03709AC1" w14:textId="77777777">
        <w:trPr>
          <w:tblCellSpacing w:w="15" w:type="dxa"/>
        </w:trPr>
        <w:tc>
          <w:tcPr>
            <w:tcW w:w="0" w:type="auto"/>
            <w:vAlign w:val="center"/>
            <w:hideMark/>
          </w:tcPr>
          <w:p w14:paraId="2AC18EE2" w14:textId="77777777" w:rsidR="00070D8A" w:rsidRPr="00070D8A" w:rsidRDefault="00070D8A" w:rsidP="00070D8A">
            <w:r w:rsidRPr="00070D8A">
              <w:t>Pet photograph</w:t>
            </w:r>
          </w:p>
        </w:tc>
        <w:tc>
          <w:tcPr>
            <w:tcW w:w="0" w:type="auto"/>
            <w:vAlign w:val="center"/>
            <w:hideMark/>
          </w:tcPr>
          <w:p w14:paraId="5E932C99" w14:textId="77777777" w:rsidR="00070D8A" w:rsidRPr="00070D8A" w:rsidRDefault="00070D8A" w:rsidP="00070D8A">
            <w:r w:rsidRPr="00070D8A">
              <w:t>Recommended</w:t>
            </w:r>
          </w:p>
        </w:tc>
        <w:tc>
          <w:tcPr>
            <w:tcW w:w="0" w:type="auto"/>
            <w:vAlign w:val="center"/>
            <w:hideMark/>
          </w:tcPr>
          <w:p w14:paraId="4F22C1C6" w14:textId="77777777" w:rsidR="00070D8A" w:rsidRPr="00070D8A" w:rsidRDefault="00070D8A" w:rsidP="00070D8A">
            <w:r w:rsidRPr="00070D8A">
              <w:t>Private profile image</w:t>
            </w:r>
          </w:p>
        </w:tc>
      </w:tr>
      <w:tr w:rsidR="00070D8A" w:rsidRPr="00070D8A" w14:paraId="2EAC700C" w14:textId="77777777">
        <w:trPr>
          <w:tblCellSpacing w:w="15" w:type="dxa"/>
        </w:trPr>
        <w:tc>
          <w:tcPr>
            <w:tcW w:w="0" w:type="auto"/>
            <w:vAlign w:val="center"/>
            <w:hideMark/>
          </w:tcPr>
          <w:p w14:paraId="11ED9F14" w14:textId="77777777" w:rsidR="00070D8A" w:rsidRPr="00070D8A" w:rsidRDefault="00070D8A" w:rsidP="00070D8A">
            <w:r w:rsidRPr="00070D8A">
              <w:t>Microchip or identification information</w:t>
            </w:r>
          </w:p>
        </w:tc>
        <w:tc>
          <w:tcPr>
            <w:tcW w:w="0" w:type="auto"/>
            <w:vAlign w:val="center"/>
            <w:hideMark/>
          </w:tcPr>
          <w:p w14:paraId="63FC883F" w14:textId="77777777" w:rsidR="00070D8A" w:rsidRPr="00070D8A" w:rsidRDefault="00070D8A" w:rsidP="00070D8A">
            <w:r w:rsidRPr="00070D8A">
              <w:t>Optional</w:t>
            </w:r>
          </w:p>
        </w:tc>
        <w:tc>
          <w:tcPr>
            <w:tcW w:w="0" w:type="auto"/>
            <w:vAlign w:val="center"/>
            <w:hideMark/>
          </w:tcPr>
          <w:p w14:paraId="6A03CBC0" w14:textId="77777777" w:rsidR="00070D8A" w:rsidRPr="00070D8A" w:rsidRDefault="00070D8A" w:rsidP="00070D8A">
            <w:r w:rsidRPr="00070D8A">
              <w:t>Restricted internal record</w:t>
            </w:r>
          </w:p>
        </w:tc>
      </w:tr>
    </w:tbl>
    <w:p w14:paraId="28535A65" w14:textId="77777777" w:rsidR="00070D8A" w:rsidRPr="00070D8A" w:rsidRDefault="00070D8A" w:rsidP="00070D8A">
      <w:pPr>
        <w:rPr>
          <w:b/>
          <w:bCs/>
        </w:rPr>
      </w:pPr>
      <w:r w:rsidRPr="00070D8A">
        <w:rPr>
          <w:b/>
          <w:bCs/>
        </w:rPr>
        <w:t>Important correction: breed must not determine risk</w:t>
      </w:r>
    </w:p>
    <w:p w14:paraId="20BFACF6" w14:textId="77777777" w:rsidR="00070D8A" w:rsidRPr="00070D8A" w:rsidRDefault="00070D8A" w:rsidP="00070D8A">
      <w:r w:rsidRPr="00070D8A">
        <w:t>Breed can help describe the animal, but it should never automatically determine whether the pet is Green, Yellow or Red.</w:t>
      </w:r>
    </w:p>
    <w:p w14:paraId="745B0BCB" w14:textId="77777777" w:rsidR="00070D8A" w:rsidRPr="00070D8A" w:rsidRDefault="00070D8A" w:rsidP="00070D8A">
      <w:r w:rsidRPr="00070D8A">
        <w:t xml:space="preserve">AVMA guidance emphasises that bite risk is better assessed from the individual animal’s history and behaviour rather than breed alone. </w:t>
      </w:r>
    </w:p>
    <w:p w14:paraId="63E04DF3" w14:textId="77777777" w:rsidR="00070D8A" w:rsidRPr="00070D8A" w:rsidRDefault="00070D8A" w:rsidP="00070D8A">
      <w:r w:rsidRPr="00070D8A">
        <w:pict w14:anchorId="22FE44D3">
          <v:rect id="_x0000_i2235" style="width:0;height:1.5pt" o:hralign="center" o:hrstd="t" o:hr="t" fillcolor="#a0a0a0" stroked="f"/>
        </w:pict>
      </w:r>
    </w:p>
    <w:p w14:paraId="2F1B5000" w14:textId="77777777" w:rsidR="00070D8A" w:rsidRPr="00070D8A" w:rsidRDefault="00070D8A" w:rsidP="00070D8A">
      <w:pPr>
        <w:rPr>
          <w:b/>
          <w:bCs/>
        </w:rPr>
      </w:pPr>
      <w:r w:rsidRPr="00070D8A">
        <w:rPr>
          <w:b/>
          <w:bCs/>
        </w:rPr>
        <w:t>Section B — Behaviour and Handling</w:t>
      </w:r>
    </w:p>
    <w:p w14:paraId="45D8D8FB" w14:textId="77777777" w:rsidR="00070D8A" w:rsidRPr="00070D8A" w:rsidRDefault="00070D8A" w:rsidP="00070D8A">
      <w:r w:rsidRPr="00070D8A">
        <w:t>This is one of the most important sections.</w:t>
      </w:r>
    </w:p>
    <w:p w14:paraId="2B08EBE1" w14:textId="77777777" w:rsidR="00070D8A" w:rsidRPr="00070D8A" w:rsidRDefault="00070D8A" w:rsidP="00070D8A">
      <w:pPr>
        <w:rPr>
          <w:b/>
          <w:bCs/>
        </w:rPr>
      </w:pPr>
      <w:r w:rsidRPr="00070D8A">
        <w:rPr>
          <w:b/>
          <w:bCs/>
        </w:rPr>
        <w:t>Stranger behaviour</w:t>
      </w:r>
    </w:p>
    <w:p w14:paraId="104DD049" w14:textId="77777777" w:rsidR="00070D8A" w:rsidRPr="00070D8A" w:rsidRDefault="00070D8A" w:rsidP="00070D8A">
      <w:r w:rsidRPr="00070D8A">
        <w:t>Ask:</w:t>
      </w:r>
    </w:p>
    <w:p w14:paraId="143C472E" w14:textId="77777777" w:rsidR="00070D8A" w:rsidRPr="00070D8A" w:rsidRDefault="00070D8A" w:rsidP="00070D8A">
      <w:r w:rsidRPr="00070D8A">
        <w:t>How does your pet usually respond to an unfamiliar caregiver?</w:t>
      </w:r>
    </w:p>
    <w:p w14:paraId="67836E33" w14:textId="77777777" w:rsidR="00070D8A" w:rsidRPr="00070D8A" w:rsidRDefault="00070D8A" w:rsidP="00070D8A">
      <w:r w:rsidRPr="00070D8A">
        <w:t>Options:</w:t>
      </w:r>
    </w:p>
    <w:p w14:paraId="38278719" w14:textId="77777777" w:rsidR="00070D8A" w:rsidRPr="00070D8A" w:rsidRDefault="00070D8A" w:rsidP="00070D8A">
      <w:pPr>
        <w:numPr>
          <w:ilvl w:val="0"/>
          <w:numId w:val="334"/>
        </w:numPr>
      </w:pPr>
      <w:r w:rsidRPr="00070D8A">
        <w:lastRenderedPageBreak/>
        <w:t xml:space="preserve">Calm and friendly </w:t>
      </w:r>
    </w:p>
    <w:p w14:paraId="5F76AB7D" w14:textId="77777777" w:rsidR="00070D8A" w:rsidRPr="00070D8A" w:rsidRDefault="00070D8A" w:rsidP="00070D8A">
      <w:pPr>
        <w:numPr>
          <w:ilvl w:val="0"/>
          <w:numId w:val="334"/>
        </w:numPr>
      </w:pPr>
      <w:r w:rsidRPr="00070D8A">
        <w:t xml:space="preserve">Initially cautious but settles </w:t>
      </w:r>
    </w:p>
    <w:p w14:paraId="669DB958" w14:textId="77777777" w:rsidR="00070D8A" w:rsidRPr="00070D8A" w:rsidRDefault="00070D8A" w:rsidP="00070D8A">
      <w:pPr>
        <w:numPr>
          <w:ilvl w:val="0"/>
          <w:numId w:val="334"/>
        </w:numPr>
      </w:pPr>
      <w:r w:rsidRPr="00070D8A">
        <w:t xml:space="preserve">Hides or avoids interaction </w:t>
      </w:r>
    </w:p>
    <w:p w14:paraId="4BDC4421" w14:textId="77777777" w:rsidR="00070D8A" w:rsidRPr="00070D8A" w:rsidRDefault="00070D8A" w:rsidP="00070D8A">
      <w:pPr>
        <w:numPr>
          <w:ilvl w:val="0"/>
          <w:numId w:val="334"/>
        </w:numPr>
      </w:pPr>
      <w:r w:rsidRPr="00070D8A">
        <w:t xml:space="preserve">Barks or vocalises </w:t>
      </w:r>
    </w:p>
    <w:p w14:paraId="5C2E73B0" w14:textId="77777777" w:rsidR="00070D8A" w:rsidRPr="00070D8A" w:rsidRDefault="00070D8A" w:rsidP="00070D8A">
      <w:pPr>
        <w:numPr>
          <w:ilvl w:val="0"/>
          <w:numId w:val="334"/>
        </w:numPr>
      </w:pPr>
      <w:r w:rsidRPr="00070D8A">
        <w:t xml:space="preserve">Growls </w:t>
      </w:r>
    </w:p>
    <w:p w14:paraId="7D190EA3" w14:textId="77777777" w:rsidR="00070D8A" w:rsidRPr="00070D8A" w:rsidRDefault="00070D8A" w:rsidP="00070D8A">
      <w:pPr>
        <w:numPr>
          <w:ilvl w:val="0"/>
          <w:numId w:val="334"/>
        </w:numPr>
      </w:pPr>
      <w:r w:rsidRPr="00070D8A">
        <w:t xml:space="preserve">Snaps </w:t>
      </w:r>
    </w:p>
    <w:p w14:paraId="45536C0A" w14:textId="77777777" w:rsidR="00070D8A" w:rsidRPr="00070D8A" w:rsidRDefault="00070D8A" w:rsidP="00070D8A">
      <w:pPr>
        <w:numPr>
          <w:ilvl w:val="0"/>
          <w:numId w:val="334"/>
        </w:numPr>
      </w:pPr>
      <w:r w:rsidRPr="00070D8A">
        <w:t xml:space="preserve">Attempts to bite </w:t>
      </w:r>
    </w:p>
    <w:p w14:paraId="2C6499F8" w14:textId="77777777" w:rsidR="00070D8A" w:rsidRPr="00070D8A" w:rsidRDefault="00070D8A" w:rsidP="00070D8A">
      <w:pPr>
        <w:numPr>
          <w:ilvl w:val="0"/>
          <w:numId w:val="334"/>
        </w:numPr>
      </w:pPr>
      <w:r w:rsidRPr="00070D8A">
        <w:t xml:space="preserve">Attempts to escape </w:t>
      </w:r>
    </w:p>
    <w:p w14:paraId="2A738CDF" w14:textId="77777777" w:rsidR="00070D8A" w:rsidRPr="00070D8A" w:rsidRDefault="00070D8A" w:rsidP="00070D8A">
      <w:pPr>
        <w:numPr>
          <w:ilvl w:val="0"/>
          <w:numId w:val="334"/>
        </w:numPr>
      </w:pPr>
      <w:r w:rsidRPr="00070D8A">
        <w:t xml:space="preserve">Behaviour varies </w:t>
      </w:r>
    </w:p>
    <w:p w14:paraId="2DF00F52" w14:textId="77777777" w:rsidR="00070D8A" w:rsidRPr="00070D8A" w:rsidRDefault="00070D8A" w:rsidP="00070D8A">
      <w:pPr>
        <w:numPr>
          <w:ilvl w:val="0"/>
          <w:numId w:val="334"/>
        </w:numPr>
      </w:pPr>
      <w:r w:rsidRPr="00070D8A">
        <w:t xml:space="preserve">Unsure </w:t>
      </w:r>
    </w:p>
    <w:p w14:paraId="6D887B20" w14:textId="77777777" w:rsidR="00070D8A" w:rsidRPr="00070D8A" w:rsidRDefault="00070D8A" w:rsidP="00070D8A">
      <w:r w:rsidRPr="00070D8A">
        <w:t>Then ask:</w:t>
      </w:r>
    </w:p>
    <w:p w14:paraId="27E87FA0" w14:textId="77777777" w:rsidR="00070D8A" w:rsidRPr="00070D8A" w:rsidRDefault="00070D8A" w:rsidP="00070D8A">
      <w:r w:rsidRPr="00070D8A">
        <w:t>Describe what the sitter should do when first meeting your pet.</w:t>
      </w:r>
    </w:p>
    <w:p w14:paraId="1D74E07D" w14:textId="77777777" w:rsidR="00070D8A" w:rsidRPr="00070D8A" w:rsidRDefault="00070D8A" w:rsidP="00070D8A">
      <w:r w:rsidRPr="00070D8A">
        <w:pict w14:anchorId="0FA304B5">
          <v:rect id="_x0000_i2236" style="width:0;height:1.5pt" o:hralign="center" o:hrstd="t" o:hr="t" fillcolor="#a0a0a0" stroked="f"/>
        </w:pict>
      </w:r>
    </w:p>
    <w:p w14:paraId="27D4DA34" w14:textId="77777777" w:rsidR="00070D8A" w:rsidRPr="00070D8A" w:rsidRDefault="00070D8A" w:rsidP="00070D8A">
      <w:pPr>
        <w:rPr>
          <w:b/>
          <w:bCs/>
        </w:rPr>
      </w:pPr>
      <w:r w:rsidRPr="00070D8A">
        <w:rPr>
          <w:b/>
          <w:bCs/>
        </w:rPr>
        <w:t>Bite and injury history</w:t>
      </w:r>
    </w:p>
    <w:p w14:paraId="2BC3B89C" w14:textId="77777777" w:rsidR="00070D8A" w:rsidRPr="00070D8A" w:rsidRDefault="00070D8A" w:rsidP="00070D8A">
      <w:r w:rsidRPr="00070D8A">
        <w:t>Do not ask only:</w:t>
      </w:r>
    </w:p>
    <w:p w14:paraId="0E8E0999" w14:textId="77777777" w:rsidR="00070D8A" w:rsidRPr="00070D8A" w:rsidRDefault="00070D8A" w:rsidP="00070D8A">
      <w:r w:rsidRPr="00070D8A">
        <w:t>“Aggression history: Yes or No?”</w:t>
      </w:r>
    </w:p>
    <w:p w14:paraId="7A12ECA6" w14:textId="77777777" w:rsidR="00070D8A" w:rsidRPr="00070D8A" w:rsidRDefault="00070D8A" w:rsidP="00070D8A">
      <w:r w:rsidRPr="00070D8A">
        <w:t>Ask:</w:t>
      </w:r>
    </w:p>
    <w:p w14:paraId="430D93BE" w14:textId="77777777" w:rsidR="00070D8A" w:rsidRPr="00070D8A" w:rsidRDefault="00070D8A" w:rsidP="00070D8A">
      <w:pPr>
        <w:numPr>
          <w:ilvl w:val="0"/>
          <w:numId w:val="335"/>
        </w:numPr>
      </w:pPr>
      <w:r w:rsidRPr="00070D8A">
        <w:t xml:space="preserve">Has the pet ever bitten a person? </w:t>
      </w:r>
    </w:p>
    <w:p w14:paraId="7AE9A82D" w14:textId="77777777" w:rsidR="00070D8A" w:rsidRPr="00070D8A" w:rsidRDefault="00070D8A" w:rsidP="00070D8A">
      <w:pPr>
        <w:numPr>
          <w:ilvl w:val="0"/>
          <w:numId w:val="335"/>
        </w:numPr>
      </w:pPr>
      <w:r w:rsidRPr="00070D8A">
        <w:t xml:space="preserve">Has the pet ever bitten another animal? </w:t>
      </w:r>
    </w:p>
    <w:p w14:paraId="70E5C37A" w14:textId="77777777" w:rsidR="00070D8A" w:rsidRPr="00070D8A" w:rsidRDefault="00070D8A" w:rsidP="00070D8A">
      <w:pPr>
        <w:numPr>
          <w:ilvl w:val="0"/>
          <w:numId w:val="335"/>
        </w:numPr>
      </w:pPr>
      <w:r w:rsidRPr="00070D8A">
        <w:t xml:space="preserve">Did the bite break the skin? </w:t>
      </w:r>
    </w:p>
    <w:p w14:paraId="39890659" w14:textId="77777777" w:rsidR="00070D8A" w:rsidRPr="00070D8A" w:rsidRDefault="00070D8A" w:rsidP="00070D8A">
      <w:pPr>
        <w:numPr>
          <w:ilvl w:val="0"/>
          <w:numId w:val="335"/>
        </w:numPr>
      </w:pPr>
      <w:r w:rsidRPr="00070D8A">
        <w:t xml:space="preserve">When did it happen? </w:t>
      </w:r>
    </w:p>
    <w:p w14:paraId="58C554E1" w14:textId="77777777" w:rsidR="00070D8A" w:rsidRPr="00070D8A" w:rsidRDefault="00070D8A" w:rsidP="00070D8A">
      <w:pPr>
        <w:numPr>
          <w:ilvl w:val="0"/>
          <w:numId w:val="335"/>
        </w:numPr>
      </w:pPr>
      <w:r w:rsidRPr="00070D8A">
        <w:t xml:space="preserve">What triggered the incident? </w:t>
      </w:r>
    </w:p>
    <w:p w14:paraId="25561FB2" w14:textId="77777777" w:rsidR="00070D8A" w:rsidRPr="00070D8A" w:rsidRDefault="00070D8A" w:rsidP="00070D8A">
      <w:pPr>
        <w:numPr>
          <w:ilvl w:val="0"/>
          <w:numId w:val="335"/>
        </w:numPr>
      </w:pPr>
      <w:r w:rsidRPr="00070D8A">
        <w:t xml:space="preserve">Who or what was bitten? </w:t>
      </w:r>
    </w:p>
    <w:p w14:paraId="740AAEFA" w14:textId="77777777" w:rsidR="00070D8A" w:rsidRPr="00070D8A" w:rsidRDefault="00070D8A" w:rsidP="00070D8A">
      <w:pPr>
        <w:numPr>
          <w:ilvl w:val="0"/>
          <w:numId w:val="335"/>
        </w:numPr>
      </w:pPr>
      <w:r w:rsidRPr="00070D8A">
        <w:t xml:space="preserve">Has it happened more than once? </w:t>
      </w:r>
    </w:p>
    <w:p w14:paraId="58E79951" w14:textId="77777777" w:rsidR="00070D8A" w:rsidRPr="00070D8A" w:rsidRDefault="00070D8A" w:rsidP="00070D8A">
      <w:pPr>
        <w:numPr>
          <w:ilvl w:val="0"/>
          <w:numId w:val="335"/>
        </w:numPr>
      </w:pPr>
      <w:r w:rsidRPr="00070D8A">
        <w:t xml:space="preserve">What management method is currently used? </w:t>
      </w:r>
    </w:p>
    <w:p w14:paraId="47F192DD" w14:textId="77777777" w:rsidR="00070D8A" w:rsidRPr="00070D8A" w:rsidRDefault="00070D8A" w:rsidP="00070D8A">
      <w:pPr>
        <w:numPr>
          <w:ilvl w:val="0"/>
          <w:numId w:val="335"/>
        </w:numPr>
      </w:pPr>
      <w:r w:rsidRPr="00070D8A">
        <w:t xml:space="preserve">Has a veterinarian or behaviour professional assessed the pet? </w:t>
      </w:r>
    </w:p>
    <w:p w14:paraId="199C0B58" w14:textId="77777777" w:rsidR="00070D8A" w:rsidRPr="00070D8A" w:rsidRDefault="00070D8A" w:rsidP="00070D8A">
      <w:r w:rsidRPr="00070D8A">
        <w:t xml:space="preserve">Aggression is a serious behavioural issue, and bite or attempted-bite history requires professional consideration rather than a casual binary field. </w:t>
      </w:r>
    </w:p>
    <w:p w14:paraId="126BE765" w14:textId="77777777" w:rsidR="00070D8A" w:rsidRPr="00070D8A" w:rsidRDefault="00070D8A" w:rsidP="00070D8A">
      <w:r w:rsidRPr="00070D8A">
        <w:pict w14:anchorId="7BF8541D">
          <v:rect id="_x0000_i2237" style="width:0;height:1.5pt" o:hralign="center" o:hrstd="t" o:hr="t" fillcolor="#a0a0a0" stroked="f"/>
        </w:pict>
      </w:r>
    </w:p>
    <w:p w14:paraId="5098B88D" w14:textId="77777777" w:rsidR="00070D8A" w:rsidRPr="00070D8A" w:rsidRDefault="00070D8A" w:rsidP="00070D8A">
      <w:pPr>
        <w:rPr>
          <w:b/>
          <w:bCs/>
        </w:rPr>
      </w:pPr>
      <w:r w:rsidRPr="00070D8A">
        <w:rPr>
          <w:b/>
          <w:bCs/>
        </w:rPr>
        <w:lastRenderedPageBreak/>
        <w:t>Leash behaviour</w:t>
      </w:r>
    </w:p>
    <w:p w14:paraId="0DECCF2B" w14:textId="77777777" w:rsidR="00070D8A" w:rsidRPr="00070D8A" w:rsidRDefault="00070D8A" w:rsidP="00070D8A">
      <w:r w:rsidRPr="00070D8A">
        <w:t>Ask:</w:t>
      </w:r>
    </w:p>
    <w:p w14:paraId="50D46535" w14:textId="77777777" w:rsidR="00070D8A" w:rsidRPr="00070D8A" w:rsidRDefault="00070D8A" w:rsidP="00070D8A">
      <w:pPr>
        <w:numPr>
          <w:ilvl w:val="0"/>
          <w:numId w:val="336"/>
        </w:numPr>
      </w:pPr>
      <w:r w:rsidRPr="00070D8A">
        <w:t xml:space="preserve">Does the dog pull? </w:t>
      </w:r>
    </w:p>
    <w:p w14:paraId="7F3B921E" w14:textId="77777777" w:rsidR="00070D8A" w:rsidRPr="00070D8A" w:rsidRDefault="00070D8A" w:rsidP="00070D8A">
      <w:pPr>
        <w:numPr>
          <w:ilvl w:val="0"/>
          <w:numId w:val="336"/>
        </w:numPr>
      </w:pPr>
      <w:r w:rsidRPr="00070D8A">
        <w:t xml:space="preserve">How strongly? </w:t>
      </w:r>
    </w:p>
    <w:p w14:paraId="2B61905F" w14:textId="77777777" w:rsidR="00070D8A" w:rsidRPr="00070D8A" w:rsidRDefault="00070D8A" w:rsidP="00070D8A">
      <w:pPr>
        <w:numPr>
          <w:ilvl w:val="0"/>
          <w:numId w:val="336"/>
        </w:numPr>
      </w:pPr>
      <w:r w:rsidRPr="00070D8A">
        <w:t xml:space="preserve">What triggers pulling? </w:t>
      </w:r>
    </w:p>
    <w:p w14:paraId="58EC4F92" w14:textId="77777777" w:rsidR="00070D8A" w:rsidRPr="00070D8A" w:rsidRDefault="00070D8A" w:rsidP="00070D8A">
      <w:pPr>
        <w:numPr>
          <w:ilvl w:val="0"/>
          <w:numId w:val="336"/>
        </w:numPr>
      </w:pPr>
      <w:r w:rsidRPr="00070D8A">
        <w:t xml:space="preserve">Does the dog lunge at animals, people or vehicles? </w:t>
      </w:r>
    </w:p>
    <w:p w14:paraId="7CB583AE" w14:textId="77777777" w:rsidR="00070D8A" w:rsidRPr="00070D8A" w:rsidRDefault="00070D8A" w:rsidP="00070D8A">
      <w:pPr>
        <w:numPr>
          <w:ilvl w:val="0"/>
          <w:numId w:val="336"/>
        </w:numPr>
      </w:pPr>
      <w:r w:rsidRPr="00070D8A">
        <w:t xml:space="preserve">What equipment is normally used? </w:t>
      </w:r>
    </w:p>
    <w:p w14:paraId="5A899CC6" w14:textId="77777777" w:rsidR="00070D8A" w:rsidRPr="00070D8A" w:rsidRDefault="00070D8A" w:rsidP="00070D8A">
      <w:pPr>
        <w:numPr>
          <w:ilvl w:val="0"/>
          <w:numId w:val="336"/>
        </w:numPr>
      </w:pPr>
      <w:r w:rsidRPr="00070D8A">
        <w:t xml:space="preserve">Can the owner demonstrate the walking process? </w:t>
      </w:r>
    </w:p>
    <w:p w14:paraId="6C504DCA" w14:textId="77777777" w:rsidR="00070D8A" w:rsidRPr="00070D8A" w:rsidRDefault="00070D8A" w:rsidP="00070D8A">
      <w:pPr>
        <w:numPr>
          <w:ilvl w:val="0"/>
          <w:numId w:val="336"/>
        </w:numPr>
      </w:pPr>
      <w:r w:rsidRPr="00070D8A">
        <w:t xml:space="preserve">Has the dog ever escaped from a leash, collar or harness? </w:t>
      </w:r>
    </w:p>
    <w:p w14:paraId="5FC533DE" w14:textId="77777777" w:rsidR="00070D8A" w:rsidRPr="00070D8A" w:rsidRDefault="00070D8A" w:rsidP="00070D8A">
      <w:r w:rsidRPr="00070D8A">
        <w:t>Suggested values:</w:t>
      </w:r>
    </w:p>
    <w:p w14:paraId="2B63C4A9" w14:textId="77777777" w:rsidR="00070D8A" w:rsidRPr="00070D8A" w:rsidRDefault="00070D8A" w:rsidP="00070D8A">
      <w:r w:rsidRPr="00070D8A">
        <w:t>NEVER</w:t>
      </w:r>
    </w:p>
    <w:p w14:paraId="2D7C4849" w14:textId="77777777" w:rsidR="00070D8A" w:rsidRPr="00070D8A" w:rsidRDefault="00070D8A" w:rsidP="00070D8A">
      <w:r w:rsidRPr="00070D8A">
        <w:t>OCCASIONALLY</w:t>
      </w:r>
    </w:p>
    <w:p w14:paraId="13EDD78A" w14:textId="77777777" w:rsidR="00070D8A" w:rsidRPr="00070D8A" w:rsidRDefault="00070D8A" w:rsidP="00070D8A">
      <w:r w:rsidRPr="00070D8A">
        <w:t>MODERATELY</w:t>
      </w:r>
    </w:p>
    <w:p w14:paraId="26727365" w14:textId="77777777" w:rsidR="00070D8A" w:rsidRPr="00070D8A" w:rsidRDefault="00070D8A" w:rsidP="00070D8A">
      <w:r w:rsidRPr="00070D8A">
        <w:t>STRONGLY</w:t>
      </w:r>
    </w:p>
    <w:p w14:paraId="0FC1AE41" w14:textId="77777777" w:rsidR="00070D8A" w:rsidRPr="00070D8A" w:rsidRDefault="00070D8A" w:rsidP="00070D8A">
      <w:r w:rsidRPr="00070D8A">
        <w:t>UNMANAGEABLE_WITHOUT_SPECIALIST</w:t>
      </w:r>
    </w:p>
    <w:p w14:paraId="1446AECF" w14:textId="77777777" w:rsidR="00070D8A" w:rsidRPr="00070D8A" w:rsidRDefault="00070D8A" w:rsidP="00070D8A">
      <w:r w:rsidRPr="00070D8A">
        <w:t>UNKNOWN</w:t>
      </w:r>
    </w:p>
    <w:p w14:paraId="76AD01B4" w14:textId="77777777" w:rsidR="00070D8A" w:rsidRPr="00070D8A" w:rsidRDefault="00070D8A" w:rsidP="00070D8A">
      <w:r w:rsidRPr="00070D8A">
        <w:pict w14:anchorId="00BFDDDE">
          <v:rect id="_x0000_i2238" style="width:0;height:1.5pt" o:hralign="center" o:hrstd="t" o:hr="t" fillcolor="#a0a0a0" stroked="f"/>
        </w:pict>
      </w:r>
    </w:p>
    <w:p w14:paraId="662753AB" w14:textId="77777777" w:rsidR="00070D8A" w:rsidRPr="00070D8A" w:rsidRDefault="00070D8A" w:rsidP="00070D8A">
      <w:pPr>
        <w:rPr>
          <w:b/>
          <w:bCs/>
        </w:rPr>
      </w:pPr>
      <w:r w:rsidRPr="00070D8A">
        <w:rPr>
          <w:b/>
          <w:bCs/>
        </w:rPr>
        <w:t>Anxiety and fear</w:t>
      </w:r>
    </w:p>
    <w:p w14:paraId="0DC1BBF0" w14:textId="77777777" w:rsidR="00070D8A" w:rsidRPr="00070D8A" w:rsidRDefault="00070D8A" w:rsidP="00070D8A">
      <w:r w:rsidRPr="00070D8A">
        <w:t>Ask separately about:</w:t>
      </w:r>
    </w:p>
    <w:p w14:paraId="5C53A07B" w14:textId="77777777" w:rsidR="00070D8A" w:rsidRPr="00070D8A" w:rsidRDefault="00070D8A" w:rsidP="00070D8A">
      <w:pPr>
        <w:numPr>
          <w:ilvl w:val="0"/>
          <w:numId w:val="337"/>
        </w:numPr>
      </w:pPr>
      <w:r w:rsidRPr="00070D8A">
        <w:t xml:space="preserve">Unfamiliar people </w:t>
      </w:r>
    </w:p>
    <w:p w14:paraId="0F4074AA" w14:textId="77777777" w:rsidR="00070D8A" w:rsidRPr="00070D8A" w:rsidRDefault="00070D8A" w:rsidP="00070D8A">
      <w:pPr>
        <w:numPr>
          <w:ilvl w:val="0"/>
          <w:numId w:val="337"/>
        </w:numPr>
      </w:pPr>
      <w:r w:rsidRPr="00070D8A">
        <w:t xml:space="preserve">Separation from owner </w:t>
      </w:r>
    </w:p>
    <w:p w14:paraId="36C85967" w14:textId="77777777" w:rsidR="00070D8A" w:rsidRPr="00070D8A" w:rsidRDefault="00070D8A" w:rsidP="00070D8A">
      <w:pPr>
        <w:numPr>
          <w:ilvl w:val="0"/>
          <w:numId w:val="337"/>
        </w:numPr>
      </w:pPr>
      <w:r w:rsidRPr="00070D8A">
        <w:t xml:space="preserve">Other dogs </w:t>
      </w:r>
    </w:p>
    <w:p w14:paraId="3F1A8E5F" w14:textId="77777777" w:rsidR="00070D8A" w:rsidRPr="00070D8A" w:rsidRDefault="00070D8A" w:rsidP="00070D8A">
      <w:pPr>
        <w:numPr>
          <w:ilvl w:val="0"/>
          <w:numId w:val="337"/>
        </w:numPr>
      </w:pPr>
      <w:r w:rsidRPr="00070D8A">
        <w:t xml:space="preserve">Cats </w:t>
      </w:r>
    </w:p>
    <w:p w14:paraId="78D4B710" w14:textId="77777777" w:rsidR="00070D8A" w:rsidRPr="00070D8A" w:rsidRDefault="00070D8A" w:rsidP="00070D8A">
      <w:pPr>
        <w:numPr>
          <w:ilvl w:val="0"/>
          <w:numId w:val="337"/>
        </w:numPr>
      </w:pPr>
      <w:r w:rsidRPr="00070D8A">
        <w:t xml:space="preserve">Children </w:t>
      </w:r>
    </w:p>
    <w:p w14:paraId="137FD7E0" w14:textId="77777777" w:rsidR="00070D8A" w:rsidRPr="00070D8A" w:rsidRDefault="00070D8A" w:rsidP="00070D8A">
      <w:pPr>
        <w:numPr>
          <w:ilvl w:val="0"/>
          <w:numId w:val="337"/>
        </w:numPr>
      </w:pPr>
      <w:r w:rsidRPr="00070D8A">
        <w:t xml:space="preserve">Traffic </w:t>
      </w:r>
    </w:p>
    <w:p w14:paraId="2A8977FB" w14:textId="77777777" w:rsidR="00070D8A" w:rsidRPr="00070D8A" w:rsidRDefault="00070D8A" w:rsidP="00070D8A">
      <w:pPr>
        <w:numPr>
          <w:ilvl w:val="0"/>
          <w:numId w:val="337"/>
        </w:numPr>
      </w:pPr>
      <w:r w:rsidRPr="00070D8A">
        <w:t xml:space="preserve">Lifts </w:t>
      </w:r>
    </w:p>
    <w:p w14:paraId="76CC9639" w14:textId="77777777" w:rsidR="00070D8A" w:rsidRPr="00070D8A" w:rsidRDefault="00070D8A" w:rsidP="00070D8A">
      <w:pPr>
        <w:numPr>
          <w:ilvl w:val="0"/>
          <w:numId w:val="337"/>
        </w:numPr>
      </w:pPr>
      <w:r w:rsidRPr="00070D8A">
        <w:t xml:space="preserve">Thunder </w:t>
      </w:r>
    </w:p>
    <w:p w14:paraId="21ABF1D5" w14:textId="77777777" w:rsidR="00070D8A" w:rsidRPr="00070D8A" w:rsidRDefault="00070D8A" w:rsidP="00070D8A">
      <w:pPr>
        <w:numPr>
          <w:ilvl w:val="0"/>
          <w:numId w:val="337"/>
        </w:numPr>
      </w:pPr>
      <w:r w:rsidRPr="00070D8A">
        <w:t xml:space="preserve">Fireworks </w:t>
      </w:r>
    </w:p>
    <w:p w14:paraId="5C694C39" w14:textId="77777777" w:rsidR="00070D8A" w:rsidRPr="00070D8A" w:rsidRDefault="00070D8A" w:rsidP="00070D8A">
      <w:pPr>
        <w:numPr>
          <w:ilvl w:val="0"/>
          <w:numId w:val="337"/>
        </w:numPr>
      </w:pPr>
      <w:r w:rsidRPr="00070D8A">
        <w:t xml:space="preserve">Grooming or touching </w:t>
      </w:r>
    </w:p>
    <w:p w14:paraId="4E9E0A5C" w14:textId="77777777" w:rsidR="00070D8A" w:rsidRPr="00070D8A" w:rsidRDefault="00070D8A" w:rsidP="00070D8A">
      <w:pPr>
        <w:numPr>
          <w:ilvl w:val="0"/>
          <w:numId w:val="337"/>
        </w:numPr>
      </w:pPr>
      <w:r w:rsidRPr="00070D8A">
        <w:lastRenderedPageBreak/>
        <w:t xml:space="preserve">Confinement </w:t>
      </w:r>
    </w:p>
    <w:p w14:paraId="20005B98" w14:textId="77777777" w:rsidR="00070D8A" w:rsidRPr="00070D8A" w:rsidRDefault="00070D8A" w:rsidP="00070D8A">
      <w:pPr>
        <w:numPr>
          <w:ilvl w:val="0"/>
          <w:numId w:val="337"/>
        </w:numPr>
      </w:pPr>
      <w:r w:rsidRPr="00070D8A">
        <w:t xml:space="preserve">New environments </w:t>
      </w:r>
    </w:p>
    <w:p w14:paraId="48C68679" w14:textId="77777777" w:rsidR="00070D8A" w:rsidRPr="00070D8A" w:rsidRDefault="00070D8A" w:rsidP="00070D8A">
      <w:r w:rsidRPr="00070D8A">
        <w:t>Also ask what anxiety looks like:</w:t>
      </w:r>
    </w:p>
    <w:p w14:paraId="0321A8E7" w14:textId="77777777" w:rsidR="00070D8A" w:rsidRPr="00070D8A" w:rsidRDefault="00070D8A" w:rsidP="00070D8A">
      <w:pPr>
        <w:numPr>
          <w:ilvl w:val="0"/>
          <w:numId w:val="338"/>
        </w:numPr>
      </w:pPr>
      <w:r w:rsidRPr="00070D8A">
        <w:t xml:space="preserve">Hiding </w:t>
      </w:r>
    </w:p>
    <w:p w14:paraId="3D594A55" w14:textId="77777777" w:rsidR="00070D8A" w:rsidRPr="00070D8A" w:rsidRDefault="00070D8A" w:rsidP="00070D8A">
      <w:pPr>
        <w:numPr>
          <w:ilvl w:val="0"/>
          <w:numId w:val="338"/>
        </w:numPr>
      </w:pPr>
      <w:r w:rsidRPr="00070D8A">
        <w:t xml:space="preserve">Trembling </w:t>
      </w:r>
    </w:p>
    <w:p w14:paraId="2585835D" w14:textId="77777777" w:rsidR="00070D8A" w:rsidRPr="00070D8A" w:rsidRDefault="00070D8A" w:rsidP="00070D8A">
      <w:pPr>
        <w:numPr>
          <w:ilvl w:val="0"/>
          <w:numId w:val="338"/>
        </w:numPr>
      </w:pPr>
      <w:r w:rsidRPr="00070D8A">
        <w:t xml:space="preserve">Panting </w:t>
      </w:r>
    </w:p>
    <w:p w14:paraId="0E0D4128" w14:textId="77777777" w:rsidR="00070D8A" w:rsidRPr="00070D8A" w:rsidRDefault="00070D8A" w:rsidP="00070D8A">
      <w:pPr>
        <w:numPr>
          <w:ilvl w:val="0"/>
          <w:numId w:val="338"/>
        </w:numPr>
      </w:pPr>
      <w:r w:rsidRPr="00070D8A">
        <w:t xml:space="preserve">Pacing </w:t>
      </w:r>
    </w:p>
    <w:p w14:paraId="2D89621D" w14:textId="77777777" w:rsidR="00070D8A" w:rsidRPr="00070D8A" w:rsidRDefault="00070D8A" w:rsidP="00070D8A">
      <w:pPr>
        <w:numPr>
          <w:ilvl w:val="0"/>
          <w:numId w:val="338"/>
        </w:numPr>
      </w:pPr>
      <w:r w:rsidRPr="00070D8A">
        <w:t xml:space="preserve">Barking </w:t>
      </w:r>
    </w:p>
    <w:p w14:paraId="0A85D06D" w14:textId="77777777" w:rsidR="00070D8A" w:rsidRPr="00070D8A" w:rsidRDefault="00070D8A" w:rsidP="00070D8A">
      <w:pPr>
        <w:numPr>
          <w:ilvl w:val="0"/>
          <w:numId w:val="338"/>
        </w:numPr>
      </w:pPr>
      <w:r w:rsidRPr="00070D8A">
        <w:t xml:space="preserve">Destructive behaviour </w:t>
      </w:r>
    </w:p>
    <w:p w14:paraId="4A998990" w14:textId="77777777" w:rsidR="00070D8A" w:rsidRPr="00070D8A" w:rsidRDefault="00070D8A" w:rsidP="00070D8A">
      <w:pPr>
        <w:numPr>
          <w:ilvl w:val="0"/>
          <w:numId w:val="338"/>
        </w:numPr>
      </w:pPr>
      <w:r w:rsidRPr="00070D8A">
        <w:t xml:space="preserve">Refusing food </w:t>
      </w:r>
    </w:p>
    <w:p w14:paraId="7F3F3A57" w14:textId="77777777" w:rsidR="00070D8A" w:rsidRPr="00070D8A" w:rsidRDefault="00070D8A" w:rsidP="00070D8A">
      <w:pPr>
        <w:numPr>
          <w:ilvl w:val="0"/>
          <w:numId w:val="338"/>
        </w:numPr>
      </w:pPr>
      <w:r w:rsidRPr="00070D8A">
        <w:t xml:space="preserve">Growling </w:t>
      </w:r>
    </w:p>
    <w:p w14:paraId="37AE246D" w14:textId="77777777" w:rsidR="00070D8A" w:rsidRPr="00070D8A" w:rsidRDefault="00070D8A" w:rsidP="00070D8A">
      <w:pPr>
        <w:numPr>
          <w:ilvl w:val="0"/>
          <w:numId w:val="338"/>
        </w:numPr>
      </w:pPr>
      <w:r w:rsidRPr="00070D8A">
        <w:t xml:space="preserve">Snapping </w:t>
      </w:r>
    </w:p>
    <w:p w14:paraId="2EB83726" w14:textId="77777777" w:rsidR="00070D8A" w:rsidRPr="00070D8A" w:rsidRDefault="00070D8A" w:rsidP="00070D8A">
      <w:pPr>
        <w:numPr>
          <w:ilvl w:val="0"/>
          <w:numId w:val="338"/>
        </w:numPr>
      </w:pPr>
      <w:r w:rsidRPr="00070D8A">
        <w:t xml:space="preserve">Attempting to escape </w:t>
      </w:r>
    </w:p>
    <w:p w14:paraId="6C288691" w14:textId="77777777" w:rsidR="00070D8A" w:rsidRPr="00070D8A" w:rsidRDefault="00070D8A" w:rsidP="00070D8A">
      <w:r w:rsidRPr="00070D8A">
        <w:t xml:space="preserve">Signs such as hiding, cowering, excessive panting, lip licking or aggression may indicate stress, fear, pain or illness and may require veterinary or behaviour-professional advice. </w:t>
      </w:r>
    </w:p>
    <w:p w14:paraId="69BF59BE" w14:textId="77777777" w:rsidR="00070D8A" w:rsidRPr="00070D8A" w:rsidRDefault="00070D8A" w:rsidP="00070D8A">
      <w:r w:rsidRPr="00070D8A">
        <w:pict w14:anchorId="5BAF2E8A">
          <v:rect id="_x0000_i2239" style="width:0;height:1.5pt" o:hralign="center" o:hrstd="t" o:hr="t" fillcolor="#a0a0a0" stroked="f"/>
        </w:pict>
      </w:r>
    </w:p>
    <w:p w14:paraId="6CE2AB9B" w14:textId="77777777" w:rsidR="00070D8A" w:rsidRPr="00070D8A" w:rsidRDefault="00070D8A" w:rsidP="00070D8A">
      <w:pPr>
        <w:rPr>
          <w:b/>
          <w:bCs/>
        </w:rPr>
      </w:pPr>
      <w:r w:rsidRPr="00070D8A">
        <w:rPr>
          <w:b/>
          <w:bCs/>
        </w:rPr>
        <w:t>Resource guarding</w:t>
      </w:r>
    </w:p>
    <w:p w14:paraId="4EDE547D" w14:textId="77777777" w:rsidR="00070D8A" w:rsidRPr="00070D8A" w:rsidRDefault="00070D8A" w:rsidP="00070D8A">
      <w:r w:rsidRPr="00070D8A">
        <w:t>Ask whether the pet guards:</w:t>
      </w:r>
    </w:p>
    <w:p w14:paraId="425C30ED" w14:textId="77777777" w:rsidR="00070D8A" w:rsidRPr="00070D8A" w:rsidRDefault="00070D8A" w:rsidP="00070D8A">
      <w:pPr>
        <w:numPr>
          <w:ilvl w:val="0"/>
          <w:numId w:val="339"/>
        </w:numPr>
      </w:pPr>
      <w:r w:rsidRPr="00070D8A">
        <w:t xml:space="preserve">Food </w:t>
      </w:r>
    </w:p>
    <w:p w14:paraId="65CDD50E" w14:textId="77777777" w:rsidR="00070D8A" w:rsidRPr="00070D8A" w:rsidRDefault="00070D8A" w:rsidP="00070D8A">
      <w:pPr>
        <w:numPr>
          <w:ilvl w:val="0"/>
          <w:numId w:val="339"/>
        </w:numPr>
      </w:pPr>
      <w:r w:rsidRPr="00070D8A">
        <w:t xml:space="preserve">Treats </w:t>
      </w:r>
    </w:p>
    <w:p w14:paraId="24735593" w14:textId="77777777" w:rsidR="00070D8A" w:rsidRPr="00070D8A" w:rsidRDefault="00070D8A" w:rsidP="00070D8A">
      <w:pPr>
        <w:numPr>
          <w:ilvl w:val="0"/>
          <w:numId w:val="339"/>
        </w:numPr>
      </w:pPr>
      <w:r w:rsidRPr="00070D8A">
        <w:t xml:space="preserve">Toys </w:t>
      </w:r>
    </w:p>
    <w:p w14:paraId="77A6B9EC" w14:textId="77777777" w:rsidR="00070D8A" w:rsidRPr="00070D8A" w:rsidRDefault="00070D8A" w:rsidP="00070D8A">
      <w:pPr>
        <w:numPr>
          <w:ilvl w:val="0"/>
          <w:numId w:val="339"/>
        </w:numPr>
      </w:pPr>
      <w:r w:rsidRPr="00070D8A">
        <w:t xml:space="preserve">Bed or resting area </w:t>
      </w:r>
    </w:p>
    <w:p w14:paraId="5237848D" w14:textId="77777777" w:rsidR="00070D8A" w:rsidRPr="00070D8A" w:rsidRDefault="00070D8A" w:rsidP="00070D8A">
      <w:pPr>
        <w:numPr>
          <w:ilvl w:val="0"/>
          <w:numId w:val="339"/>
        </w:numPr>
      </w:pPr>
      <w:r w:rsidRPr="00070D8A">
        <w:t xml:space="preserve">Owner </w:t>
      </w:r>
    </w:p>
    <w:p w14:paraId="36E4EBC4" w14:textId="77777777" w:rsidR="00070D8A" w:rsidRPr="00070D8A" w:rsidRDefault="00070D8A" w:rsidP="00070D8A">
      <w:pPr>
        <w:numPr>
          <w:ilvl w:val="0"/>
          <w:numId w:val="339"/>
        </w:numPr>
      </w:pPr>
      <w:r w:rsidRPr="00070D8A">
        <w:t xml:space="preserve">Doorways </w:t>
      </w:r>
    </w:p>
    <w:p w14:paraId="0735902E" w14:textId="77777777" w:rsidR="00070D8A" w:rsidRPr="00070D8A" w:rsidRDefault="00070D8A" w:rsidP="00070D8A">
      <w:pPr>
        <w:numPr>
          <w:ilvl w:val="0"/>
          <w:numId w:val="339"/>
        </w:numPr>
      </w:pPr>
      <w:r w:rsidRPr="00070D8A">
        <w:t xml:space="preserve">Other objects </w:t>
      </w:r>
    </w:p>
    <w:p w14:paraId="2CE8DD40" w14:textId="77777777" w:rsidR="00070D8A" w:rsidRPr="00070D8A" w:rsidRDefault="00070D8A" w:rsidP="00070D8A">
      <w:r w:rsidRPr="00070D8A">
        <w:t>A sitter should never discover serious food or toy guarding for the first time during a booking.</w:t>
      </w:r>
    </w:p>
    <w:p w14:paraId="7C7C9DFD" w14:textId="77777777" w:rsidR="00070D8A" w:rsidRPr="00070D8A" w:rsidRDefault="00070D8A" w:rsidP="00070D8A">
      <w:r w:rsidRPr="00070D8A">
        <w:pict w14:anchorId="6A995A5E">
          <v:rect id="_x0000_i2240" style="width:0;height:1.5pt" o:hralign="center" o:hrstd="t" o:hr="t" fillcolor="#a0a0a0" stroked="f"/>
        </w:pict>
      </w:r>
    </w:p>
    <w:p w14:paraId="53C5E686" w14:textId="77777777" w:rsidR="00070D8A" w:rsidRPr="00070D8A" w:rsidRDefault="00070D8A" w:rsidP="00070D8A">
      <w:pPr>
        <w:rPr>
          <w:b/>
          <w:bCs/>
        </w:rPr>
      </w:pPr>
      <w:r w:rsidRPr="00070D8A">
        <w:rPr>
          <w:b/>
          <w:bCs/>
        </w:rPr>
        <w:t>Handling tolerance</w:t>
      </w:r>
    </w:p>
    <w:p w14:paraId="6A298702" w14:textId="77777777" w:rsidR="00070D8A" w:rsidRPr="00070D8A" w:rsidRDefault="00070D8A" w:rsidP="00070D8A">
      <w:r w:rsidRPr="00070D8A">
        <w:lastRenderedPageBreak/>
        <w:t>Ask whether the pet is comfortable with:</w:t>
      </w:r>
    </w:p>
    <w:p w14:paraId="562D39E2" w14:textId="77777777" w:rsidR="00070D8A" w:rsidRPr="00070D8A" w:rsidRDefault="00070D8A" w:rsidP="00070D8A">
      <w:pPr>
        <w:numPr>
          <w:ilvl w:val="0"/>
          <w:numId w:val="340"/>
        </w:numPr>
      </w:pPr>
      <w:r w:rsidRPr="00070D8A">
        <w:t xml:space="preserve">Collar or harness being attached </w:t>
      </w:r>
    </w:p>
    <w:p w14:paraId="20126AFF" w14:textId="77777777" w:rsidR="00070D8A" w:rsidRPr="00070D8A" w:rsidRDefault="00070D8A" w:rsidP="00070D8A">
      <w:pPr>
        <w:numPr>
          <w:ilvl w:val="0"/>
          <w:numId w:val="340"/>
        </w:numPr>
      </w:pPr>
      <w:r w:rsidRPr="00070D8A">
        <w:t xml:space="preserve">Paws being touched </w:t>
      </w:r>
    </w:p>
    <w:p w14:paraId="7D9F6E95" w14:textId="77777777" w:rsidR="00070D8A" w:rsidRPr="00070D8A" w:rsidRDefault="00070D8A" w:rsidP="00070D8A">
      <w:pPr>
        <w:numPr>
          <w:ilvl w:val="0"/>
          <w:numId w:val="340"/>
        </w:numPr>
      </w:pPr>
      <w:r w:rsidRPr="00070D8A">
        <w:t xml:space="preserve">Face or ears being touched </w:t>
      </w:r>
    </w:p>
    <w:p w14:paraId="686241F0" w14:textId="77777777" w:rsidR="00070D8A" w:rsidRPr="00070D8A" w:rsidRDefault="00070D8A" w:rsidP="00070D8A">
      <w:pPr>
        <w:numPr>
          <w:ilvl w:val="0"/>
          <w:numId w:val="340"/>
        </w:numPr>
      </w:pPr>
      <w:r w:rsidRPr="00070D8A">
        <w:t xml:space="preserve">Food bowl being handled </w:t>
      </w:r>
    </w:p>
    <w:p w14:paraId="1C887F1D" w14:textId="77777777" w:rsidR="00070D8A" w:rsidRPr="00070D8A" w:rsidRDefault="00070D8A" w:rsidP="00070D8A">
      <w:pPr>
        <w:numPr>
          <w:ilvl w:val="0"/>
          <w:numId w:val="340"/>
        </w:numPr>
      </w:pPr>
      <w:r w:rsidRPr="00070D8A">
        <w:t xml:space="preserve">Being lifted </w:t>
      </w:r>
    </w:p>
    <w:p w14:paraId="3B8136BB" w14:textId="77777777" w:rsidR="00070D8A" w:rsidRPr="00070D8A" w:rsidRDefault="00070D8A" w:rsidP="00070D8A">
      <w:pPr>
        <w:numPr>
          <w:ilvl w:val="0"/>
          <w:numId w:val="340"/>
        </w:numPr>
      </w:pPr>
      <w:r w:rsidRPr="00070D8A">
        <w:t xml:space="preserve">Being dried or cleaned </w:t>
      </w:r>
    </w:p>
    <w:p w14:paraId="671D6A70" w14:textId="77777777" w:rsidR="00070D8A" w:rsidRPr="00070D8A" w:rsidRDefault="00070D8A" w:rsidP="00070D8A">
      <w:pPr>
        <w:numPr>
          <w:ilvl w:val="0"/>
          <w:numId w:val="340"/>
        </w:numPr>
      </w:pPr>
      <w:r w:rsidRPr="00070D8A">
        <w:t xml:space="preserve">Medication administration </w:t>
      </w:r>
    </w:p>
    <w:p w14:paraId="6E8947F7" w14:textId="77777777" w:rsidR="00070D8A" w:rsidRPr="00070D8A" w:rsidRDefault="00070D8A" w:rsidP="00070D8A">
      <w:pPr>
        <w:numPr>
          <w:ilvl w:val="0"/>
          <w:numId w:val="340"/>
        </w:numPr>
      </w:pPr>
      <w:r w:rsidRPr="00070D8A">
        <w:t xml:space="preserve">Entering a car </w:t>
      </w:r>
    </w:p>
    <w:p w14:paraId="239AC38C" w14:textId="77777777" w:rsidR="00070D8A" w:rsidRPr="00070D8A" w:rsidRDefault="00070D8A" w:rsidP="00070D8A">
      <w:pPr>
        <w:numPr>
          <w:ilvl w:val="0"/>
          <w:numId w:val="340"/>
        </w:numPr>
      </w:pPr>
      <w:r w:rsidRPr="00070D8A">
        <w:t xml:space="preserve">Entering a crate </w:t>
      </w:r>
    </w:p>
    <w:p w14:paraId="034C8C3C" w14:textId="77777777" w:rsidR="00070D8A" w:rsidRPr="00070D8A" w:rsidRDefault="00070D8A" w:rsidP="00070D8A">
      <w:r w:rsidRPr="00070D8A">
        <w:pict w14:anchorId="182CC595">
          <v:rect id="_x0000_i2241" style="width:0;height:1.5pt" o:hralign="center" o:hrstd="t" o:hr="t" fillcolor="#a0a0a0" stroked="f"/>
        </w:pict>
      </w:r>
    </w:p>
    <w:p w14:paraId="2AAC7A05" w14:textId="77777777" w:rsidR="00070D8A" w:rsidRPr="00070D8A" w:rsidRDefault="00070D8A" w:rsidP="00070D8A">
      <w:pPr>
        <w:rPr>
          <w:b/>
          <w:bCs/>
        </w:rPr>
      </w:pPr>
      <w:r w:rsidRPr="00070D8A">
        <w:rPr>
          <w:b/>
          <w:bCs/>
        </w:rPr>
        <w:t>Other-animal compatibility</w:t>
      </w:r>
    </w:p>
    <w:p w14:paraId="35D1C957" w14:textId="77777777" w:rsidR="00070D8A" w:rsidRPr="00070D8A" w:rsidRDefault="00070D8A" w:rsidP="00070D8A">
      <w:r w:rsidRPr="00070D8A">
        <w:t>Record separately:</w:t>
      </w:r>
    </w:p>
    <w:p w14:paraId="4C25EFF0" w14:textId="77777777" w:rsidR="00070D8A" w:rsidRPr="00070D8A" w:rsidRDefault="00070D8A" w:rsidP="00070D8A">
      <w:pPr>
        <w:numPr>
          <w:ilvl w:val="0"/>
          <w:numId w:val="341"/>
        </w:numPr>
      </w:pPr>
      <w:r w:rsidRPr="00070D8A">
        <w:t xml:space="preserve">Comfortable with dogs </w:t>
      </w:r>
    </w:p>
    <w:p w14:paraId="6672A227" w14:textId="77777777" w:rsidR="00070D8A" w:rsidRPr="00070D8A" w:rsidRDefault="00070D8A" w:rsidP="00070D8A">
      <w:pPr>
        <w:numPr>
          <w:ilvl w:val="0"/>
          <w:numId w:val="341"/>
        </w:numPr>
      </w:pPr>
      <w:r w:rsidRPr="00070D8A">
        <w:t xml:space="preserve">Comfortable with cats </w:t>
      </w:r>
    </w:p>
    <w:p w14:paraId="56C39572" w14:textId="77777777" w:rsidR="00070D8A" w:rsidRPr="00070D8A" w:rsidRDefault="00070D8A" w:rsidP="00070D8A">
      <w:pPr>
        <w:numPr>
          <w:ilvl w:val="0"/>
          <w:numId w:val="341"/>
        </w:numPr>
      </w:pPr>
      <w:r w:rsidRPr="00070D8A">
        <w:t xml:space="preserve">Comfortable with small animals </w:t>
      </w:r>
    </w:p>
    <w:p w14:paraId="28492A1B" w14:textId="77777777" w:rsidR="00070D8A" w:rsidRPr="00070D8A" w:rsidRDefault="00070D8A" w:rsidP="00070D8A">
      <w:pPr>
        <w:numPr>
          <w:ilvl w:val="0"/>
          <w:numId w:val="341"/>
        </w:numPr>
      </w:pPr>
      <w:r w:rsidRPr="00070D8A">
        <w:t xml:space="preserve">Comfortable inside the home </w:t>
      </w:r>
    </w:p>
    <w:p w14:paraId="19E112AC" w14:textId="77777777" w:rsidR="00070D8A" w:rsidRPr="00070D8A" w:rsidRDefault="00070D8A" w:rsidP="00070D8A">
      <w:pPr>
        <w:numPr>
          <w:ilvl w:val="0"/>
          <w:numId w:val="341"/>
        </w:numPr>
      </w:pPr>
      <w:r w:rsidRPr="00070D8A">
        <w:t xml:space="preserve">Comfortable outside </w:t>
      </w:r>
    </w:p>
    <w:p w14:paraId="6A96012F" w14:textId="77777777" w:rsidR="00070D8A" w:rsidRPr="00070D8A" w:rsidRDefault="00070D8A" w:rsidP="00070D8A">
      <w:pPr>
        <w:numPr>
          <w:ilvl w:val="0"/>
          <w:numId w:val="341"/>
        </w:numPr>
      </w:pPr>
      <w:r w:rsidRPr="00070D8A">
        <w:t xml:space="preserve">Comfortable while eating </w:t>
      </w:r>
    </w:p>
    <w:p w14:paraId="17B86AD4" w14:textId="77777777" w:rsidR="00070D8A" w:rsidRPr="00070D8A" w:rsidRDefault="00070D8A" w:rsidP="00070D8A">
      <w:pPr>
        <w:numPr>
          <w:ilvl w:val="0"/>
          <w:numId w:val="341"/>
        </w:numPr>
      </w:pPr>
      <w:r w:rsidRPr="00070D8A">
        <w:t xml:space="preserve">Comfortable sharing toys </w:t>
      </w:r>
    </w:p>
    <w:p w14:paraId="18E6F912" w14:textId="77777777" w:rsidR="00070D8A" w:rsidRPr="00070D8A" w:rsidRDefault="00070D8A" w:rsidP="00070D8A">
      <w:pPr>
        <w:numPr>
          <w:ilvl w:val="0"/>
          <w:numId w:val="341"/>
        </w:numPr>
      </w:pPr>
      <w:r w:rsidRPr="00070D8A">
        <w:t xml:space="preserve">Unknown or never tested </w:t>
      </w:r>
    </w:p>
    <w:p w14:paraId="6FEDE7E6" w14:textId="77777777" w:rsidR="00070D8A" w:rsidRPr="00070D8A" w:rsidRDefault="00070D8A" w:rsidP="00070D8A">
      <w:r w:rsidRPr="00070D8A">
        <w:t>“Friendly during a brief park meeting” should not automatically mean suitable for shared boarding.</w:t>
      </w:r>
    </w:p>
    <w:p w14:paraId="14E663E2" w14:textId="77777777" w:rsidR="00070D8A" w:rsidRPr="00070D8A" w:rsidRDefault="00070D8A" w:rsidP="00070D8A">
      <w:r w:rsidRPr="00070D8A">
        <w:pict w14:anchorId="08A49B28">
          <v:rect id="_x0000_i2242" style="width:0;height:1.5pt" o:hralign="center" o:hrstd="t" o:hr="t" fillcolor="#a0a0a0" stroked="f"/>
        </w:pict>
      </w:r>
    </w:p>
    <w:p w14:paraId="65929C5B" w14:textId="77777777" w:rsidR="00070D8A" w:rsidRPr="00070D8A" w:rsidRDefault="00070D8A" w:rsidP="00070D8A">
      <w:pPr>
        <w:rPr>
          <w:b/>
          <w:bCs/>
        </w:rPr>
      </w:pPr>
      <w:r w:rsidRPr="00070D8A">
        <w:rPr>
          <w:b/>
          <w:bCs/>
        </w:rPr>
        <w:t>Section C — Medical and Health Information</w:t>
      </w:r>
    </w:p>
    <w:p w14:paraId="4485454C" w14:textId="77777777" w:rsidR="00070D8A" w:rsidRPr="00070D8A" w:rsidRDefault="00070D8A" w:rsidP="00070D8A">
      <w:r w:rsidRPr="00070D8A">
        <w:t>The customer should report known facts, but neither the customer form nor the admin should diagnose the pet.</w:t>
      </w:r>
    </w:p>
    <w:p w14:paraId="47C04036" w14:textId="77777777" w:rsidR="00070D8A" w:rsidRPr="00070D8A" w:rsidRDefault="00070D8A" w:rsidP="00070D8A">
      <w:pPr>
        <w:rPr>
          <w:b/>
          <w:bCs/>
        </w:rPr>
      </w:pPr>
      <w:r w:rsidRPr="00070D8A">
        <w:rPr>
          <w:b/>
          <w:bCs/>
        </w:rPr>
        <w:t>Recommended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9"/>
        <w:gridCol w:w="4243"/>
      </w:tblGrid>
      <w:tr w:rsidR="00070D8A" w:rsidRPr="00070D8A" w14:paraId="145E1553" w14:textId="77777777">
        <w:trPr>
          <w:tblHeader/>
          <w:tblCellSpacing w:w="15" w:type="dxa"/>
        </w:trPr>
        <w:tc>
          <w:tcPr>
            <w:tcW w:w="0" w:type="auto"/>
            <w:vAlign w:val="center"/>
            <w:hideMark/>
          </w:tcPr>
          <w:p w14:paraId="356C3C06" w14:textId="77777777" w:rsidR="00070D8A" w:rsidRPr="00070D8A" w:rsidRDefault="00070D8A" w:rsidP="00070D8A">
            <w:pPr>
              <w:rPr>
                <w:b/>
                <w:bCs/>
              </w:rPr>
            </w:pPr>
            <w:r w:rsidRPr="00070D8A">
              <w:rPr>
                <w:b/>
                <w:bCs/>
              </w:rPr>
              <w:lastRenderedPageBreak/>
              <w:t>Field</w:t>
            </w:r>
          </w:p>
        </w:tc>
        <w:tc>
          <w:tcPr>
            <w:tcW w:w="0" w:type="auto"/>
            <w:vAlign w:val="center"/>
            <w:hideMark/>
          </w:tcPr>
          <w:p w14:paraId="144774F2" w14:textId="77777777" w:rsidR="00070D8A" w:rsidRPr="00070D8A" w:rsidRDefault="00070D8A" w:rsidP="00070D8A">
            <w:pPr>
              <w:rPr>
                <w:b/>
                <w:bCs/>
              </w:rPr>
            </w:pPr>
            <w:r w:rsidRPr="00070D8A">
              <w:rPr>
                <w:b/>
                <w:bCs/>
              </w:rPr>
              <w:t>Example</w:t>
            </w:r>
          </w:p>
        </w:tc>
      </w:tr>
      <w:tr w:rsidR="00070D8A" w:rsidRPr="00070D8A" w14:paraId="79B08420" w14:textId="77777777">
        <w:trPr>
          <w:tblCellSpacing w:w="15" w:type="dxa"/>
        </w:trPr>
        <w:tc>
          <w:tcPr>
            <w:tcW w:w="0" w:type="auto"/>
            <w:vAlign w:val="center"/>
            <w:hideMark/>
          </w:tcPr>
          <w:p w14:paraId="7864C779" w14:textId="77777777" w:rsidR="00070D8A" w:rsidRPr="00070D8A" w:rsidRDefault="00070D8A" w:rsidP="00070D8A">
            <w:r w:rsidRPr="00070D8A">
              <w:t>Known medical conditions</w:t>
            </w:r>
          </w:p>
        </w:tc>
        <w:tc>
          <w:tcPr>
            <w:tcW w:w="0" w:type="auto"/>
            <w:vAlign w:val="center"/>
            <w:hideMark/>
          </w:tcPr>
          <w:p w14:paraId="4D45613F" w14:textId="77777777" w:rsidR="00070D8A" w:rsidRPr="00070D8A" w:rsidRDefault="00070D8A" w:rsidP="00070D8A">
            <w:r w:rsidRPr="00070D8A">
              <w:t>Skin allergy</w:t>
            </w:r>
          </w:p>
        </w:tc>
      </w:tr>
      <w:tr w:rsidR="00070D8A" w:rsidRPr="00070D8A" w14:paraId="18ADE83F" w14:textId="77777777">
        <w:trPr>
          <w:tblCellSpacing w:w="15" w:type="dxa"/>
        </w:trPr>
        <w:tc>
          <w:tcPr>
            <w:tcW w:w="0" w:type="auto"/>
            <w:vAlign w:val="center"/>
            <w:hideMark/>
          </w:tcPr>
          <w:p w14:paraId="03C9C274" w14:textId="77777777" w:rsidR="00070D8A" w:rsidRPr="00070D8A" w:rsidRDefault="00070D8A" w:rsidP="00070D8A">
            <w:r w:rsidRPr="00070D8A">
              <w:t>Current symptoms</w:t>
            </w:r>
          </w:p>
        </w:tc>
        <w:tc>
          <w:tcPr>
            <w:tcW w:w="0" w:type="auto"/>
            <w:vAlign w:val="center"/>
            <w:hideMark/>
          </w:tcPr>
          <w:p w14:paraId="6E35954F" w14:textId="77777777" w:rsidR="00070D8A" w:rsidRPr="00070D8A" w:rsidRDefault="00070D8A" w:rsidP="00070D8A">
            <w:r w:rsidRPr="00070D8A">
              <w:t>None</w:t>
            </w:r>
          </w:p>
        </w:tc>
      </w:tr>
      <w:tr w:rsidR="00070D8A" w:rsidRPr="00070D8A" w14:paraId="0DE3E485" w14:textId="77777777">
        <w:trPr>
          <w:tblCellSpacing w:w="15" w:type="dxa"/>
        </w:trPr>
        <w:tc>
          <w:tcPr>
            <w:tcW w:w="0" w:type="auto"/>
            <w:vAlign w:val="center"/>
            <w:hideMark/>
          </w:tcPr>
          <w:p w14:paraId="62B365C4" w14:textId="77777777" w:rsidR="00070D8A" w:rsidRPr="00070D8A" w:rsidRDefault="00070D8A" w:rsidP="00070D8A">
            <w:r w:rsidRPr="00070D8A">
              <w:t>Current medication</w:t>
            </w:r>
          </w:p>
        </w:tc>
        <w:tc>
          <w:tcPr>
            <w:tcW w:w="0" w:type="auto"/>
            <w:vAlign w:val="center"/>
            <w:hideMark/>
          </w:tcPr>
          <w:p w14:paraId="175408D7" w14:textId="77777777" w:rsidR="00070D8A" w:rsidRPr="00070D8A" w:rsidRDefault="00070D8A" w:rsidP="00070D8A">
            <w:r w:rsidRPr="00070D8A">
              <w:t>Antihistamine prescribed by veterinarian</w:t>
            </w:r>
          </w:p>
        </w:tc>
      </w:tr>
      <w:tr w:rsidR="00070D8A" w:rsidRPr="00070D8A" w14:paraId="621A9369" w14:textId="77777777">
        <w:trPr>
          <w:tblCellSpacing w:w="15" w:type="dxa"/>
        </w:trPr>
        <w:tc>
          <w:tcPr>
            <w:tcW w:w="0" w:type="auto"/>
            <w:vAlign w:val="center"/>
            <w:hideMark/>
          </w:tcPr>
          <w:p w14:paraId="7AC26F92" w14:textId="77777777" w:rsidR="00070D8A" w:rsidRPr="00070D8A" w:rsidRDefault="00070D8A" w:rsidP="00070D8A">
            <w:r w:rsidRPr="00070D8A">
              <w:t>Medication schedule</w:t>
            </w:r>
          </w:p>
        </w:tc>
        <w:tc>
          <w:tcPr>
            <w:tcW w:w="0" w:type="auto"/>
            <w:vAlign w:val="center"/>
            <w:hideMark/>
          </w:tcPr>
          <w:p w14:paraId="103F2928" w14:textId="77777777" w:rsidR="00070D8A" w:rsidRPr="00070D8A" w:rsidRDefault="00070D8A" w:rsidP="00070D8A">
            <w:r w:rsidRPr="00070D8A">
              <w:t>8:00 PM</w:t>
            </w:r>
          </w:p>
        </w:tc>
      </w:tr>
      <w:tr w:rsidR="00070D8A" w:rsidRPr="00070D8A" w14:paraId="7702B4E7" w14:textId="77777777">
        <w:trPr>
          <w:tblCellSpacing w:w="15" w:type="dxa"/>
        </w:trPr>
        <w:tc>
          <w:tcPr>
            <w:tcW w:w="0" w:type="auto"/>
            <w:vAlign w:val="center"/>
            <w:hideMark/>
          </w:tcPr>
          <w:p w14:paraId="3095FF9B" w14:textId="77777777" w:rsidR="00070D8A" w:rsidRPr="00070D8A" w:rsidRDefault="00070D8A" w:rsidP="00070D8A">
            <w:r w:rsidRPr="00070D8A">
              <w:t>Allergies</w:t>
            </w:r>
          </w:p>
        </w:tc>
        <w:tc>
          <w:tcPr>
            <w:tcW w:w="0" w:type="auto"/>
            <w:vAlign w:val="center"/>
            <w:hideMark/>
          </w:tcPr>
          <w:p w14:paraId="057BBCB2" w14:textId="77777777" w:rsidR="00070D8A" w:rsidRPr="00070D8A" w:rsidRDefault="00070D8A" w:rsidP="00070D8A">
            <w:r w:rsidRPr="00070D8A">
              <w:t>Chicken</w:t>
            </w:r>
          </w:p>
        </w:tc>
      </w:tr>
      <w:tr w:rsidR="00070D8A" w:rsidRPr="00070D8A" w14:paraId="53463FE6" w14:textId="77777777">
        <w:trPr>
          <w:tblCellSpacing w:w="15" w:type="dxa"/>
        </w:trPr>
        <w:tc>
          <w:tcPr>
            <w:tcW w:w="0" w:type="auto"/>
            <w:vAlign w:val="center"/>
            <w:hideMark/>
          </w:tcPr>
          <w:p w14:paraId="3DE3039F" w14:textId="77777777" w:rsidR="00070D8A" w:rsidRPr="00070D8A" w:rsidRDefault="00070D8A" w:rsidP="00070D8A">
            <w:r w:rsidRPr="00070D8A">
              <w:t>Mobility limitation</w:t>
            </w:r>
          </w:p>
        </w:tc>
        <w:tc>
          <w:tcPr>
            <w:tcW w:w="0" w:type="auto"/>
            <w:vAlign w:val="center"/>
            <w:hideMark/>
          </w:tcPr>
          <w:p w14:paraId="490EAE6C" w14:textId="77777777" w:rsidR="00070D8A" w:rsidRPr="00070D8A" w:rsidRDefault="00070D8A" w:rsidP="00070D8A">
            <w:r w:rsidRPr="00070D8A">
              <w:t>None</w:t>
            </w:r>
          </w:p>
        </w:tc>
      </w:tr>
      <w:tr w:rsidR="00070D8A" w:rsidRPr="00070D8A" w14:paraId="5CC3C133" w14:textId="77777777">
        <w:trPr>
          <w:tblCellSpacing w:w="15" w:type="dxa"/>
        </w:trPr>
        <w:tc>
          <w:tcPr>
            <w:tcW w:w="0" w:type="auto"/>
            <w:vAlign w:val="center"/>
            <w:hideMark/>
          </w:tcPr>
          <w:p w14:paraId="490E2C27" w14:textId="77777777" w:rsidR="00070D8A" w:rsidRPr="00070D8A" w:rsidRDefault="00070D8A" w:rsidP="00070D8A">
            <w:r w:rsidRPr="00070D8A">
              <w:t>Seizure history</w:t>
            </w:r>
          </w:p>
        </w:tc>
        <w:tc>
          <w:tcPr>
            <w:tcW w:w="0" w:type="auto"/>
            <w:vAlign w:val="center"/>
            <w:hideMark/>
          </w:tcPr>
          <w:p w14:paraId="3FC0A697" w14:textId="77777777" w:rsidR="00070D8A" w:rsidRPr="00070D8A" w:rsidRDefault="00070D8A" w:rsidP="00070D8A">
            <w:r w:rsidRPr="00070D8A">
              <w:t>No</w:t>
            </w:r>
          </w:p>
        </w:tc>
      </w:tr>
      <w:tr w:rsidR="00070D8A" w:rsidRPr="00070D8A" w14:paraId="13B1E2CE" w14:textId="77777777">
        <w:trPr>
          <w:tblCellSpacing w:w="15" w:type="dxa"/>
        </w:trPr>
        <w:tc>
          <w:tcPr>
            <w:tcW w:w="0" w:type="auto"/>
            <w:vAlign w:val="center"/>
            <w:hideMark/>
          </w:tcPr>
          <w:p w14:paraId="5CD7B344" w14:textId="77777777" w:rsidR="00070D8A" w:rsidRPr="00070D8A" w:rsidRDefault="00070D8A" w:rsidP="00070D8A">
            <w:r w:rsidRPr="00070D8A">
              <w:t>Breathing or cardiac condition</w:t>
            </w:r>
          </w:p>
        </w:tc>
        <w:tc>
          <w:tcPr>
            <w:tcW w:w="0" w:type="auto"/>
            <w:vAlign w:val="center"/>
            <w:hideMark/>
          </w:tcPr>
          <w:p w14:paraId="5A052D90" w14:textId="77777777" w:rsidR="00070D8A" w:rsidRPr="00070D8A" w:rsidRDefault="00070D8A" w:rsidP="00070D8A">
            <w:r w:rsidRPr="00070D8A">
              <w:t>No</w:t>
            </w:r>
          </w:p>
        </w:tc>
      </w:tr>
      <w:tr w:rsidR="00070D8A" w:rsidRPr="00070D8A" w14:paraId="5661322E" w14:textId="77777777">
        <w:trPr>
          <w:tblCellSpacing w:w="15" w:type="dxa"/>
        </w:trPr>
        <w:tc>
          <w:tcPr>
            <w:tcW w:w="0" w:type="auto"/>
            <w:vAlign w:val="center"/>
            <w:hideMark/>
          </w:tcPr>
          <w:p w14:paraId="2A56A51F" w14:textId="77777777" w:rsidR="00070D8A" w:rsidRPr="00070D8A" w:rsidRDefault="00070D8A" w:rsidP="00070D8A">
            <w:r w:rsidRPr="00070D8A">
              <w:t>Previous emergency</w:t>
            </w:r>
          </w:p>
        </w:tc>
        <w:tc>
          <w:tcPr>
            <w:tcW w:w="0" w:type="auto"/>
            <w:vAlign w:val="center"/>
            <w:hideMark/>
          </w:tcPr>
          <w:p w14:paraId="59095726" w14:textId="77777777" w:rsidR="00070D8A" w:rsidRPr="00070D8A" w:rsidRDefault="00070D8A" w:rsidP="00070D8A">
            <w:r w:rsidRPr="00070D8A">
              <w:t>Allergic reaction in 2025</w:t>
            </w:r>
          </w:p>
        </w:tc>
      </w:tr>
      <w:tr w:rsidR="00070D8A" w:rsidRPr="00070D8A" w14:paraId="7E2B240C" w14:textId="77777777">
        <w:trPr>
          <w:tblCellSpacing w:w="15" w:type="dxa"/>
        </w:trPr>
        <w:tc>
          <w:tcPr>
            <w:tcW w:w="0" w:type="auto"/>
            <w:vAlign w:val="center"/>
            <w:hideMark/>
          </w:tcPr>
          <w:p w14:paraId="69CF05B2" w14:textId="77777777" w:rsidR="00070D8A" w:rsidRPr="00070D8A" w:rsidRDefault="00070D8A" w:rsidP="00070D8A">
            <w:r w:rsidRPr="00070D8A">
              <w:t>Recent surgery</w:t>
            </w:r>
          </w:p>
        </w:tc>
        <w:tc>
          <w:tcPr>
            <w:tcW w:w="0" w:type="auto"/>
            <w:vAlign w:val="center"/>
            <w:hideMark/>
          </w:tcPr>
          <w:p w14:paraId="461A6896" w14:textId="77777777" w:rsidR="00070D8A" w:rsidRPr="00070D8A" w:rsidRDefault="00070D8A" w:rsidP="00070D8A">
            <w:r w:rsidRPr="00070D8A">
              <w:t>No</w:t>
            </w:r>
          </w:p>
        </w:tc>
      </w:tr>
      <w:tr w:rsidR="00070D8A" w:rsidRPr="00070D8A" w14:paraId="24ED5605" w14:textId="77777777">
        <w:trPr>
          <w:tblCellSpacing w:w="15" w:type="dxa"/>
        </w:trPr>
        <w:tc>
          <w:tcPr>
            <w:tcW w:w="0" w:type="auto"/>
            <w:vAlign w:val="center"/>
            <w:hideMark/>
          </w:tcPr>
          <w:p w14:paraId="5812CD3B" w14:textId="77777777" w:rsidR="00070D8A" w:rsidRPr="00070D8A" w:rsidRDefault="00070D8A" w:rsidP="00070D8A">
            <w:r w:rsidRPr="00070D8A">
              <w:t>Regular veterinarian</w:t>
            </w:r>
          </w:p>
        </w:tc>
        <w:tc>
          <w:tcPr>
            <w:tcW w:w="0" w:type="auto"/>
            <w:vAlign w:val="center"/>
            <w:hideMark/>
          </w:tcPr>
          <w:p w14:paraId="6458276C" w14:textId="77777777" w:rsidR="00070D8A" w:rsidRPr="00070D8A" w:rsidRDefault="00070D8A" w:rsidP="00070D8A">
            <w:r w:rsidRPr="00070D8A">
              <w:t>ABC Veterinary Clinic</w:t>
            </w:r>
          </w:p>
        </w:tc>
      </w:tr>
      <w:tr w:rsidR="00070D8A" w:rsidRPr="00070D8A" w14:paraId="053103D4" w14:textId="77777777">
        <w:trPr>
          <w:tblCellSpacing w:w="15" w:type="dxa"/>
        </w:trPr>
        <w:tc>
          <w:tcPr>
            <w:tcW w:w="0" w:type="auto"/>
            <w:vAlign w:val="center"/>
            <w:hideMark/>
          </w:tcPr>
          <w:p w14:paraId="4009B3FD" w14:textId="77777777" w:rsidR="00070D8A" w:rsidRPr="00070D8A" w:rsidRDefault="00070D8A" w:rsidP="00070D8A">
            <w:r w:rsidRPr="00070D8A">
              <w:t>Emergency clinic</w:t>
            </w:r>
          </w:p>
        </w:tc>
        <w:tc>
          <w:tcPr>
            <w:tcW w:w="0" w:type="auto"/>
            <w:vAlign w:val="center"/>
            <w:hideMark/>
          </w:tcPr>
          <w:p w14:paraId="4F4AD743" w14:textId="77777777" w:rsidR="00070D8A" w:rsidRPr="00070D8A" w:rsidRDefault="00070D8A" w:rsidP="00070D8A">
            <w:r w:rsidRPr="00070D8A">
              <w:t>XYZ 24-hour Hospital</w:t>
            </w:r>
          </w:p>
        </w:tc>
      </w:tr>
      <w:tr w:rsidR="00070D8A" w:rsidRPr="00070D8A" w14:paraId="7EE39411" w14:textId="77777777">
        <w:trPr>
          <w:tblCellSpacing w:w="15" w:type="dxa"/>
        </w:trPr>
        <w:tc>
          <w:tcPr>
            <w:tcW w:w="0" w:type="auto"/>
            <w:vAlign w:val="center"/>
            <w:hideMark/>
          </w:tcPr>
          <w:p w14:paraId="446C915D" w14:textId="77777777" w:rsidR="00070D8A" w:rsidRPr="00070D8A" w:rsidRDefault="00070D8A" w:rsidP="00070D8A">
            <w:r w:rsidRPr="00070D8A">
              <w:t>Medical notes last updated</w:t>
            </w:r>
          </w:p>
        </w:tc>
        <w:tc>
          <w:tcPr>
            <w:tcW w:w="0" w:type="auto"/>
            <w:vAlign w:val="center"/>
            <w:hideMark/>
          </w:tcPr>
          <w:p w14:paraId="14118337" w14:textId="77777777" w:rsidR="00070D8A" w:rsidRPr="00070D8A" w:rsidRDefault="00070D8A" w:rsidP="00070D8A">
            <w:r w:rsidRPr="00070D8A">
              <w:t>10 July 2026</w:t>
            </w:r>
          </w:p>
        </w:tc>
      </w:tr>
    </w:tbl>
    <w:p w14:paraId="7BB44E20" w14:textId="77777777" w:rsidR="00070D8A" w:rsidRPr="00070D8A" w:rsidRDefault="00070D8A" w:rsidP="00070D8A">
      <w:pPr>
        <w:rPr>
          <w:b/>
          <w:bCs/>
        </w:rPr>
      </w:pPr>
      <w:r w:rsidRPr="00070D8A">
        <w:rPr>
          <w:b/>
          <w:bCs/>
        </w:rPr>
        <w:t>Critical current-health questions</w:t>
      </w:r>
    </w:p>
    <w:p w14:paraId="4F262EDD" w14:textId="77777777" w:rsidR="00070D8A" w:rsidRPr="00070D8A" w:rsidRDefault="00070D8A" w:rsidP="00070D8A">
      <w:r w:rsidRPr="00070D8A">
        <w:t>Before each booking, ask:</w:t>
      </w:r>
    </w:p>
    <w:p w14:paraId="06E0BD43" w14:textId="77777777" w:rsidR="00070D8A" w:rsidRPr="00070D8A" w:rsidRDefault="00070D8A" w:rsidP="00070D8A">
      <w:r w:rsidRPr="00070D8A">
        <w:t>Is your pet currently experiencing any of the following?</w:t>
      </w:r>
    </w:p>
    <w:p w14:paraId="76C9792C" w14:textId="77777777" w:rsidR="00070D8A" w:rsidRPr="00070D8A" w:rsidRDefault="00070D8A" w:rsidP="00070D8A">
      <w:pPr>
        <w:numPr>
          <w:ilvl w:val="0"/>
          <w:numId w:val="342"/>
        </w:numPr>
      </w:pPr>
      <w:r w:rsidRPr="00070D8A">
        <w:t xml:space="preserve">Vomiting </w:t>
      </w:r>
    </w:p>
    <w:p w14:paraId="2A3A71EA" w14:textId="77777777" w:rsidR="00070D8A" w:rsidRPr="00070D8A" w:rsidRDefault="00070D8A" w:rsidP="00070D8A">
      <w:pPr>
        <w:numPr>
          <w:ilvl w:val="0"/>
          <w:numId w:val="342"/>
        </w:numPr>
      </w:pPr>
      <w:r w:rsidRPr="00070D8A">
        <w:t xml:space="preserve">Diarrhoea </w:t>
      </w:r>
    </w:p>
    <w:p w14:paraId="1F30EB43" w14:textId="77777777" w:rsidR="00070D8A" w:rsidRPr="00070D8A" w:rsidRDefault="00070D8A" w:rsidP="00070D8A">
      <w:pPr>
        <w:numPr>
          <w:ilvl w:val="0"/>
          <w:numId w:val="342"/>
        </w:numPr>
      </w:pPr>
      <w:r w:rsidRPr="00070D8A">
        <w:t xml:space="preserve">Coughing </w:t>
      </w:r>
    </w:p>
    <w:p w14:paraId="32BE273B" w14:textId="77777777" w:rsidR="00070D8A" w:rsidRPr="00070D8A" w:rsidRDefault="00070D8A" w:rsidP="00070D8A">
      <w:pPr>
        <w:numPr>
          <w:ilvl w:val="0"/>
          <w:numId w:val="342"/>
        </w:numPr>
      </w:pPr>
      <w:r w:rsidRPr="00070D8A">
        <w:t xml:space="preserve">Breathing difficulty </w:t>
      </w:r>
    </w:p>
    <w:p w14:paraId="43F3DD9F" w14:textId="77777777" w:rsidR="00070D8A" w:rsidRPr="00070D8A" w:rsidRDefault="00070D8A" w:rsidP="00070D8A">
      <w:pPr>
        <w:numPr>
          <w:ilvl w:val="0"/>
          <w:numId w:val="342"/>
        </w:numPr>
      </w:pPr>
      <w:r w:rsidRPr="00070D8A">
        <w:t xml:space="preserve">Lethargy </w:t>
      </w:r>
    </w:p>
    <w:p w14:paraId="7D89F8C5" w14:textId="77777777" w:rsidR="00070D8A" w:rsidRPr="00070D8A" w:rsidRDefault="00070D8A" w:rsidP="00070D8A">
      <w:pPr>
        <w:numPr>
          <w:ilvl w:val="0"/>
          <w:numId w:val="342"/>
        </w:numPr>
      </w:pPr>
      <w:r w:rsidRPr="00070D8A">
        <w:t xml:space="preserve">Injury </w:t>
      </w:r>
    </w:p>
    <w:p w14:paraId="31199FDE" w14:textId="77777777" w:rsidR="00070D8A" w:rsidRPr="00070D8A" w:rsidRDefault="00070D8A" w:rsidP="00070D8A">
      <w:pPr>
        <w:numPr>
          <w:ilvl w:val="0"/>
          <w:numId w:val="342"/>
        </w:numPr>
      </w:pPr>
      <w:r w:rsidRPr="00070D8A">
        <w:t xml:space="preserve">Fever reported by a veterinarian </w:t>
      </w:r>
    </w:p>
    <w:p w14:paraId="3F16DCB1" w14:textId="77777777" w:rsidR="00070D8A" w:rsidRPr="00070D8A" w:rsidRDefault="00070D8A" w:rsidP="00070D8A">
      <w:pPr>
        <w:numPr>
          <w:ilvl w:val="0"/>
          <w:numId w:val="342"/>
        </w:numPr>
      </w:pPr>
      <w:r w:rsidRPr="00070D8A">
        <w:t xml:space="preserve">Seizure activity </w:t>
      </w:r>
    </w:p>
    <w:p w14:paraId="6B1D525B" w14:textId="77777777" w:rsidR="00070D8A" w:rsidRPr="00070D8A" w:rsidRDefault="00070D8A" w:rsidP="00070D8A">
      <w:pPr>
        <w:numPr>
          <w:ilvl w:val="0"/>
          <w:numId w:val="342"/>
        </w:numPr>
      </w:pPr>
      <w:r w:rsidRPr="00070D8A">
        <w:t xml:space="preserve">Unusual aggression </w:t>
      </w:r>
    </w:p>
    <w:p w14:paraId="5EED6804" w14:textId="77777777" w:rsidR="00070D8A" w:rsidRPr="00070D8A" w:rsidRDefault="00070D8A" w:rsidP="00070D8A">
      <w:pPr>
        <w:numPr>
          <w:ilvl w:val="0"/>
          <w:numId w:val="342"/>
        </w:numPr>
      </w:pPr>
      <w:r w:rsidRPr="00070D8A">
        <w:t xml:space="preserve">Refusal of food or water </w:t>
      </w:r>
    </w:p>
    <w:p w14:paraId="54BC3E23" w14:textId="77777777" w:rsidR="00070D8A" w:rsidRPr="00070D8A" w:rsidRDefault="00070D8A" w:rsidP="00070D8A">
      <w:pPr>
        <w:numPr>
          <w:ilvl w:val="0"/>
          <w:numId w:val="342"/>
        </w:numPr>
      </w:pPr>
      <w:r w:rsidRPr="00070D8A">
        <w:lastRenderedPageBreak/>
        <w:t xml:space="preserve">Possible infectious illness </w:t>
      </w:r>
    </w:p>
    <w:p w14:paraId="54A8B901" w14:textId="77777777" w:rsidR="00070D8A" w:rsidRPr="00070D8A" w:rsidRDefault="00070D8A" w:rsidP="00070D8A">
      <w:r w:rsidRPr="00070D8A">
        <w:t>Current illness should trigger a new booking review even when the stored profile is old.</w:t>
      </w:r>
    </w:p>
    <w:p w14:paraId="67CE319B" w14:textId="77777777" w:rsidR="00070D8A" w:rsidRPr="00070D8A" w:rsidRDefault="00070D8A" w:rsidP="00070D8A">
      <w:r w:rsidRPr="00070D8A">
        <w:pict w14:anchorId="2DE0FF96">
          <v:rect id="_x0000_i2243" style="width:0;height:1.5pt" o:hralign="center" o:hrstd="t" o:hr="t" fillcolor="#a0a0a0" stroked="f"/>
        </w:pict>
      </w:r>
    </w:p>
    <w:p w14:paraId="6C51E3C5" w14:textId="77777777" w:rsidR="00070D8A" w:rsidRPr="00070D8A" w:rsidRDefault="00070D8A" w:rsidP="00070D8A">
      <w:pPr>
        <w:rPr>
          <w:b/>
          <w:bCs/>
        </w:rPr>
      </w:pPr>
      <w:r w:rsidRPr="00070D8A">
        <w:rPr>
          <w:b/>
          <w:bCs/>
        </w:rPr>
        <w:t>Medication fields</w:t>
      </w:r>
    </w:p>
    <w:p w14:paraId="1C9BDBF4" w14:textId="77777777" w:rsidR="00070D8A" w:rsidRPr="00070D8A" w:rsidRDefault="00070D8A" w:rsidP="00070D8A">
      <w:r w:rsidRPr="00070D8A">
        <w:t>Do not use one general text box.</w:t>
      </w:r>
    </w:p>
    <w:p w14:paraId="2251DBF6" w14:textId="77777777" w:rsidR="00070D8A" w:rsidRPr="00070D8A" w:rsidRDefault="00070D8A" w:rsidP="00070D8A">
      <w:r w:rsidRPr="00070D8A">
        <w:t>Record:</w:t>
      </w:r>
    </w:p>
    <w:p w14:paraId="39702850" w14:textId="77777777" w:rsidR="00070D8A" w:rsidRPr="00070D8A" w:rsidRDefault="00070D8A" w:rsidP="00070D8A">
      <w:pPr>
        <w:numPr>
          <w:ilvl w:val="0"/>
          <w:numId w:val="343"/>
        </w:numPr>
      </w:pPr>
      <w:r w:rsidRPr="00070D8A">
        <w:t xml:space="preserve">Medication name </w:t>
      </w:r>
    </w:p>
    <w:p w14:paraId="1EC74487" w14:textId="77777777" w:rsidR="00070D8A" w:rsidRPr="00070D8A" w:rsidRDefault="00070D8A" w:rsidP="00070D8A">
      <w:pPr>
        <w:numPr>
          <w:ilvl w:val="0"/>
          <w:numId w:val="343"/>
        </w:numPr>
      </w:pPr>
      <w:r w:rsidRPr="00070D8A">
        <w:t xml:space="preserve">Purpose reported by customer </w:t>
      </w:r>
    </w:p>
    <w:p w14:paraId="5D9CC31C" w14:textId="77777777" w:rsidR="00070D8A" w:rsidRPr="00070D8A" w:rsidRDefault="00070D8A" w:rsidP="00070D8A">
      <w:pPr>
        <w:numPr>
          <w:ilvl w:val="0"/>
          <w:numId w:val="343"/>
        </w:numPr>
      </w:pPr>
      <w:r w:rsidRPr="00070D8A">
        <w:t xml:space="preserve">Dose </w:t>
      </w:r>
    </w:p>
    <w:p w14:paraId="61F601BB" w14:textId="77777777" w:rsidR="00070D8A" w:rsidRPr="00070D8A" w:rsidRDefault="00070D8A" w:rsidP="00070D8A">
      <w:pPr>
        <w:numPr>
          <w:ilvl w:val="0"/>
          <w:numId w:val="343"/>
        </w:numPr>
      </w:pPr>
      <w:r w:rsidRPr="00070D8A">
        <w:t xml:space="preserve">Method </w:t>
      </w:r>
    </w:p>
    <w:p w14:paraId="35AD46BD" w14:textId="77777777" w:rsidR="00070D8A" w:rsidRPr="00070D8A" w:rsidRDefault="00070D8A" w:rsidP="00070D8A">
      <w:pPr>
        <w:numPr>
          <w:ilvl w:val="0"/>
          <w:numId w:val="343"/>
        </w:numPr>
      </w:pPr>
      <w:r w:rsidRPr="00070D8A">
        <w:t xml:space="preserve">Scheduled time </w:t>
      </w:r>
    </w:p>
    <w:p w14:paraId="537F9866" w14:textId="77777777" w:rsidR="00070D8A" w:rsidRPr="00070D8A" w:rsidRDefault="00070D8A" w:rsidP="00070D8A">
      <w:pPr>
        <w:numPr>
          <w:ilvl w:val="0"/>
          <w:numId w:val="343"/>
        </w:numPr>
      </w:pPr>
      <w:r w:rsidRPr="00070D8A">
        <w:t xml:space="preserve">Prescribing veterinarian </w:t>
      </w:r>
    </w:p>
    <w:p w14:paraId="610675CB" w14:textId="77777777" w:rsidR="00070D8A" w:rsidRPr="00070D8A" w:rsidRDefault="00070D8A" w:rsidP="00070D8A">
      <w:pPr>
        <w:numPr>
          <w:ilvl w:val="0"/>
          <w:numId w:val="343"/>
        </w:numPr>
      </w:pPr>
      <w:r w:rsidRPr="00070D8A">
        <w:t xml:space="preserve">Start and end dates </w:t>
      </w:r>
    </w:p>
    <w:p w14:paraId="4FE1C66F" w14:textId="77777777" w:rsidR="00070D8A" w:rsidRPr="00070D8A" w:rsidRDefault="00070D8A" w:rsidP="00070D8A">
      <w:pPr>
        <w:numPr>
          <w:ilvl w:val="0"/>
          <w:numId w:val="343"/>
        </w:numPr>
      </w:pPr>
      <w:r w:rsidRPr="00070D8A">
        <w:t xml:space="preserve">What to do if refused or vomited </w:t>
      </w:r>
    </w:p>
    <w:p w14:paraId="23867A6D" w14:textId="77777777" w:rsidR="00070D8A" w:rsidRPr="00070D8A" w:rsidRDefault="00070D8A" w:rsidP="00070D8A">
      <w:pPr>
        <w:numPr>
          <w:ilvl w:val="0"/>
          <w:numId w:val="343"/>
        </w:numPr>
      </w:pPr>
      <w:r w:rsidRPr="00070D8A">
        <w:t xml:space="preserve">Whether PetSaathi permits the task </w:t>
      </w:r>
    </w:p>
    <w:p w14:paraId="791362DD" w14:textId="77777777" w:rsidR="00070D8A" w:rsidRPr="00070D8A" w:rsidRDefault="00070D8A" w:rsidP="00070D8A">
      <w:pPr>
        <w:numPr>
          <w:ilvl w:val="0"/>
          <w:numId w:val="343"/>
        </w:numPr>
      </w:pPr>
      <w:r w:rsidRPr="00070D8A">
        <w:t xml:space="preserve">Whether the assigned sitter is trained for it </w:t>
      </w:r>
    </w:p>
    <w:p w14:paraId="77C4AC1F" w14:textId="77777777" w:rsidR="00070D8A" w:rsidRPr="00070D8A" w:rsidRDefault="00070D8A" w:rsidP="00070D8A">
      <w:r w:rsidRPr="00070D8A">
        <w:t>The sitter must never change the dose or provide unapproved medication.</w:t>
      </w:r>
    </w:p>
    <w:p w14:paraId="4F0C1A92" w14:textId="77777777" w:rsidR="00070D8A" w:rsidRPr="00070D8A" w:rsidRDefault="00070D8A" w:rsidP="00070D8A">
      <w:r w:rsidRPr="00070D8A">
        <w:pict w14:anchorId="2BB9DDDB">
          <v:rect id="_x0000_i2244" style="width:0;height:1.5pt" o:hralign="center" o:hrstd="t" o:hr="t" fillcolor="#a0a0a0" stroked="f"/>
        </w:pict>
      </w:r>
    </w:p>
    <w:p w14:paraId="1E642FE1" w14:textId="77777777" w:rsidR="00070D8A" w:rsidRPr="00070D8A" w:rsidRDefault="00070D8A" w:rsidP="00070D8A">
      <w:pPr>
        <w:rPr>
          <w:b/>
          <w:bCs/>
        </w:rPr>
      </w:pPr>
      <w:r w:rsidRPr="00070D8A">
        <w:rPr>
          <w:b/>
          <w:bCs/>
        </w:rPr>
        <w:t>3. Vaccination Records</w:t>
      </w:r>
    </w:p>
    <w:p w14:paraId="048D803E" w14:textId="77777777" w:rsidR="00070D8A" w:rsidRPr="00070D8A" w:rsidRDefault="00070D8A" w:rsidP="00070D8A">
      <w:pPr>
        <w:rPr>
          <w:b/>
          <w:bCs/>
        </w:rPr>
      </w:pPr>
      <w:r w:rsidRPr="00070D8A">
        <w:rPr>
          <w:b/>
          <w:bCs/>
        </w:rPr>
        <w:t>Do not use only:</w:t>
      </w:r>
    </w:p>
    <w:p w14:paraId="437D7229" w14:textId="77777777" w:rsidR="00070D8A" w:rsidRPr="00070D8A" w:rsidRDefault="00070D8A" w:rsidP="00070D8A">
      <w:r w:rsidRPr="00070D8A">
        <w:t>vaccinated = true</w:t>
      </w:r>
    </w:p>
    <w:p w14:paraId="3E916C1B" w14:textId="77777777" w:rsidR="00070D8A" w:rsidRPr="00070D8A" w:rsidRDefault="00070D8A" w:rsidP="00070D8A">
      <w:r w:rsidRPr="00070D8A">
        <w:t>That field is insufficient because vaccinations have different names, dates and validity periods.</w:t>
      </w:r>
    </w:p>
    <w:p w14:paraId="6BED2026" w14:textId="77777777" w:rsidR="00070D8A" w:rsidRPr="00070D8A" w:rsidRDefault="00070D8A" w:rsidP="00070D8A">
      <w:pPr>
        <w:rPr>
          <w:b/>
          <w:bCs/>
        </w:rPr>
      </w:pPr>
      <w:r w:rsidRPr="00070D8A">
        <w:rPr>
          <w:b/>
          <w:bCs/>
        </w:rPr>
        <w:t>Recommended vaccination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275"/>
      </w:tblGrid>
      <w:tr w:rsidR="00070D8A" w:rsidRPr="00070D8A" w14:paraId="75FA0F87" w14:textId="77777777">
        <w:trPr>
          <w:tblHeader/>
          <w:tblCellSpacing w:w="15" w:type="dxa"/>
        </w:trPr>
        <w:tc>
          <w:tcPr>
            <w:tcW w:w="0" w:type="auto"/>
            <w:vAlign w:val="center"/>
            <w:hideMark/>
          </w:tcPr>
          <w:p w14:paraId="02F73191" w14:textId="77777777" w:rsidR="00070D8A" w:rsidRPr="00070D8A" w:rsidRDefault="00070D8A" w:rsidP="00070D8A">
            <w:pPr>
              <w:rPr>
                <w:b/>
                <w:bCs/>
              </w:rPr>
            </w:pPr>
            <w:r w:rsidRPr="00070D8A">
              <w:rPr>
                <w:b/>
                <w:bCs/>
              </w:rPr>
              <w:t>Field</w:t>
            </w:r>
          </w:p>
        </w:tc>
        <w:tc>
          <w:tcPr>
            <w:tcW w:w="0" w:type="auto"/>
            <w:vAlign w:val="center"/>
            <w:hideMark/>
          </w:tcPr>
          <w:p w14:paraId="6035408B" w14:textId="77777777" w:rsidR="00070D8A" w:rsidRPr="00070D8A" w:rsidRDefault="00070D8A" w:rsidP="00070D8A">
            <w:pPr>
              <w:rPr>
                <w:b/>
                <w:bCs/>
              </w:rPr>
            </w:pPr>
            <w:r w:rsidRPr="00070D8A">
              <w:rPr>
                <w:b/>
                <w:bCs/>
              </w:rPr>
              <w:t>Example</w:t>
            </w:r>
          </w:p>
        </w:tc>
      </w:tr>
      <w:tr w:rsidR="00070D8A" w:rsidRPr="00070D8A" w14:paraId="52A3D98A" w14:textId="77777777">
        <w:trPr>
          <w:tblCellSpacing w:w="15" w:type="dxa"/>
        </w:trPr>
        <w:tc>
          <w:tcPr>
            <w:tcW w:w="0" w:type="auto"/>
            <w:vAlign w:val="center"/>
            <w:hideMark/>
          </w:tcPr>
          <w:p w14:paraId="1532A8A1" w14:textId="77777777" w:rsidR="00070D8A" w:rsidRPr="00070D8A" w:rsidRDefault="00070D8A" w:rsidP="00070D8A">
            <w:r w:rsidRPr="00070D8A">
              <w:t>Vaccine name</w:t>
            </w:r>
          </w:p>
        </w:tc>
        <w:tc>
          <w:tcPr>
            <w:tcW w:w="0" w:type="auto"/>
            <w:vAlign w:val="center"/>
            <w:hideMark/>
          </w:tcPr>
          <w:p w14:paraId="537BE242" w14:textId="77777777" w:rsidR="00070D8A" w:rsidRPr="00070D8A" w:rsidRDefault="00070D8A" w:rsidP="00070D8A">
            <w:r w:rsidRPr="00070D8A">
              <w:t>Rabies</w:t>
            </w:r>
          </w:p>
        </w:tc>
      </w:tr>
      <w:tr w:rsidR="00070D8A" w:rsidRPr="00070D8A" w14:paraId="6D19EF58" w14:textId="77777777">
        <w:trPr>
          <w:tblCellSpacing w:w="15" w:type="dxa"/>
        </w:trPr>
        <w:tc>
          <w:tcPr>
            <w:tcW w:w="0" w:type="auto"/>
            <w:vAlign w:val="center"/>
            <w:hideMark/>
          </w:tcPr>
          <w:p w14:paraId="72DD5B9F" w14:textId="77777777" w:rsidR="00070D8A" w:rsidRPr="00070D8A" w:rsidRDefault="00070D8A" w:rsidP="00070D8A">
            <w:r w:rsidRPr="00070D8A">
              <w:t>Date administered</w:t>
            </w:r>
          </w:p>
        </w:tc>
        <w:tc>
          <w:tcPr>
            <w:tcW w:w="0" w:type="auto"/>
            <w:vAlign w:val="center"/>
            <w:hideMark/>
          </w:tcPr>
          <w:p w14:paraId="3110D075" w14:textId="77777777" w:rsidR="00070D8A" w:rsidRPr="00070D8A" w:rsidRDefault="00070D8A" w:rsidP="00070D8A">
            <w:r w:rsidRPr="00070D8A">
              <w:t>15 March 2026</w:t>
            </w:r>
          </w:p>
        </w:tc>
      </w:tr>
      <w:tr w:rsidR="00070D8A" w:rsidRPr="00070D8A" w14:paraId="17A4EEF4" w14:textId="77777777">
        <w:trPr>
          <w:tblCellSpacing w:w="15" w:type="dxa"/>
        </w:trPr>
        <w:tc>
          <w:tcPr>
            <w:tcW w:w="0" w:type="auto"/>
            <w:vAlign w:val="center"/>
            <w:hideMark/>
          </w:tcPr>
          <w:p w14:paraId="16FFF0D1" w14:textId="77777777" w:rsidR="00070D8A" w:rsidRPr="00070D8A" w:rsidRDefault="00070D8A" w:rsidP="00070D8A">
            <w:r w:rsidRPr="00070D8A">
              <w:t>Next due date</w:t>
            </w:r>
          </w:p>
        </w:tc>
        <w:tc>
          <w:tcPr>
            <w:tcW w:w="0" w:type="auto"/>
            <w:vAlign w:val="center"/>
            <w:hideMark/>
          </w:tcPr>
          <w:p w14:paraId="73C6407D" w14:textId="77777777" w:rsidR="00070D8A" w:rsidRPr="00070D8A" w:rsidRDefault="00070D8A" w:rsidP="00070D8A">
            <w:r w:rsidRPr="00070D8A">
              <w:t>15 March 2027</w:t>
            </w:r>
          </w:p>
        </w:tc>
      </w:tr>
      <w:tr w:rsidR="00070D8A" w:rsidRPr="00070D8A" w14:paraId="1E8BAF2F" w14:textId="77777777">
        <w:trPr>
          <w:tblCellSpacing w:w="15" w:type="dxa"/>
        </w:trPr>
        <w:tc>
          <w:tcPr>
            <w:tcW w:w="0" w:type="auto"/>
            <w:vAlign w:val="center"/>
            <w:hideMark/>
          </w:tcPr>
          <w:p w14:paraId="2D6FBDB7" w14:textId="77777777" w:rsidR="00070D8A" w:rsidRPr="00070D8A" w:rsidRDefault="00070D8A" w:rsidP="00070D8A">
            <w:r w:rsidRPr="00070D8A">
              <w:lastRenderedPageBreak/>
              <w:t>Veterinary clinic</w:t>
            </w:r>
          </w:p>
        </w:tc>
        <w:tc>
          <w:tcPr>
            <w:tcW w:w="0" w:type="auto"/>
            <w:vAlign w:val="center"/>
            <w:hideMark/>
          </w:tcPr>
          <w:p w14:paraId="32CDDC5D" w14:textId="77777777" w:rsidR="00070D8A" w:rsidRPr="00070D8A" w:rsidRDefault="00070D8A" w:rsidP="00070D8A">
            <w:r w:rsidRPr="00070D8A">
              <w:t>ABC Veterinary Clinic</w:t>
            </w:r>
          </w:p>
        </w:tc>
      </w:tr>
      <w:tr w:rsidR="00070D8A" w:rsidRPr="00070D8A" w14:paraId="2C09D65D" w14:textId="77777777">
        <w:trPr>
          <w:tblCellSpacing w:w="15" w:type="dxa"/>
        </w:trPr>
        <w:tc>
          <w:tcPr>
            <w:tcW w:w="0" w:type="auto"/>
            <w:vAlign w:val="center"/>
            <w:hideMark/>
          </w:tcPr>
          <w:p w14:paraId="6FCC57EB" w14:textId="77777777" w:rsidR="00070D8A" w:rsidRPr="00070D8A" w:rsidRDefault="00070D8A" w:rsidP="00070D8A">
            <w:r w:rsidRPr="00070D8A">
              <w:t>Evidence uploaded</w:t>
            </w:r>
          </w:p>
        </w:tc>
        <w:tc>
          <w:tcPr>
            <w:tcW w:w="0" w:type="auto"/>
            <w:vAlign w:val="center"/>
            <w:hideMark/>
          </w:tcPr>
          <w:p w14:paraId="0D55B4E8" w14:textId="77777777" w:rsidR="00070D8A" w:rsidRPr="00070D8A" w:rsidRDefault="00070D8A" w:rsidP="00070D8A">
            <w:r w:rsidRPr="00070D8A">
              <w:t>Yes</w:t>
            </w:r>
          </w:p>
        </w:tc>
      </w:tr>
      <w:tr w:rsidR="00070D8A" w:rsidRPr="00070D8A" w14:paraId="317D87CB" w14:textId="77777777">
        <w:trPr>
          <w:tblCellSpacing w:w="15" w:type="dxa"/>
        </w:trPr>
        <w:tc>
          <w:tcPr>
            <w:tcW w:w="0" w:type="auto"/>
            <w:vAlign w:val="center"/>
            <w:hideMark/>
          </w:tcPr>
          <w:p w14:paraId="10717C77" w14:textId="77777777" w:rsidR="00070D8A" w:rsidRPr="00070D8A" w:rsidRDefault="00070D8A" w:rsidP="00070D8A">
            <w:r w:rsidRPr="00070D8A">
              <w:t>Verification status</w:t>
            </w:r>
          </w:p>
        </w:tc>
        <w:tc>
          <w:tcPr>
            <w:tcW w:w="0" w:type="auto"/>
            <w:vAlign w:val="center"/>
            <w:hideMark/>
          </w:tcPr>
          <w:p w14:paraId="6CC08A10" w14:textId="77777777" w:rsidR="00070D8A" w:rsidRPr="00070D8A" w:rsidRDefault="00070D8A" w:rsidP="00070D8A">
            <w:r w:rsidRPr="00070D8A">
              <w:t>Pending/Reviewed</w:t>
            </w:r>
          </w:p>
        </w:tc>
      </w:tr>
      <w:tr w:rsidR="00070D8A" w:rsidRPr="00070D8A" w14:paraId="214B1312" w14:textId="77777777">
        <w:trPr>
          <w:tblCellSpacing w:w="15" w:type="dxa"/>
        </w:trPr>
        <w:tc>
          <w:tcPr>
            <w:tcW w:w="0" w:type="auto"/>
            <w:vAlign w:val="center"/>
            <w:hideMark/>
          </w:tcPr>
          <w:p w14:paraId="37CF3384" w14:textId="77777777" w:rsidR="00070D8A" w:rsidRPr="00070D8A" w:rsidRDefault="00070D8A" w:rsidP="00070D8A">
            <w:r w:rsidRPr="00070D8A">
              <w:t>Notes</w:t>
            </w:r>
          </w:p>
        </w:tc>
        <w:tc>
          <w:tcPr>
            <w:tcW w:w="0" w:type="auto"/>
            <w:vAlign w:val="center"/>
            <w:hideMark/>
          </w:tcPr>
          <w:p w14:paraId="22F80E58" w14:textId="77777777" w:rsidR="00070D8A" w:rsidRPr="00070D8A" w:rsidRDefault="00070D8A" w:rsidP="00070D8A">
            <w:r w:rsidRPr="00070D8A">
              <w:t>None</w:t>
            </w:r>
          </w:p>
        </w:tc>
      </w:tr>
    </w:tbl>
    <w:p w14:paraId="58276FDB" w14:textId="77777777" w:rsidR="00070D8A" w:rsidRPr="00070D8A" w:rsidRDefault="00070D8A" w:rsidP="00070D8A">
      <w:r w:rsidRPr="00070D8A">
        <w:t>A pet may have several vaccination records.</w:t>
      </w:r>
    </w:p>
    <w:p w14:paraId="7BFB07FC" w14:textId="77777777" w:rsidR="00070D8A" w:rsidRPr="00070D8A" w:rsidRDefault="00070D8A" w:rsidP="00070D8A">
      <w:r w:rsidRPr="00070D8A">
        <w:t xml:space="preserve">Vaccination recommendations can depend on species, age, lifestyle, geography and exposure risk. PetSaathi should therefore record the veterinary evidence and apply a veterinarian-reviewed service policy instead of inventing one universal vaccination schedule. </w:t>
      </w:r>
    </w:p>
    <w:p w14:paraId="686E502C" w14:textId="77777777" w:rsidR="00070D8A" w:rsidRPr="00070D8A" w:rsidRDefault="00070D8A" w:rsidP="00070D8A">
      <w:pPr>
        <w:rPr>
          <w:b/>
          <w:bCs/>
        </w:rPr>
      </w:pPr>
      <w:r w:rsidRPr="00070D8A">
        <w:rPr>
          <w:b/>
          <w:bCs/>
        </w:rPr>
        <w:t>Service-specific vaccination treatment</w:t>
      </w:r>
    </w:p>
    <w:p w14:paraId="6B068B1D" w14:textId="77777777" w:rsidR="00070D8A" w:rsidRPr="00070D8A" w:rsidRDefault="00070D8A" w:rsidP="00070D8A">
      <w:pPr>
        <w:rPr>
          <w:b/>
          <w:bCs/>
        </w:rPr>
      </w:pPr>
      <w:r w:rsidRPr="00070D8A">
        <w:rPr>
          <w:b/>
          <w:bCs/>
        </w:rPr>
        <w:t>Dog walking</w:t>
      </w:r>
    </w:p>
    <w:p w14:paraId="7513BD49" w14:textId="77777777" w:rsidR="00070D8A" w:rsidRPr="00070D8A" w:rsidRDefault="00070D8A" w:rsidP="00070D8A">
      <w:r w:rsidRPr="00070D8A">
        <w:t>Missing vaccination evidence may trigger a warning or manual review, depending on policy, but it does not automatically mean that every individual walk must be rejected.</w:t>
      </w:r>
    </w:p>
    <w:p w14:paraId="11518D23" w14:textId="77777777" w:rsidR="00070D8A" w:rsidRPr="00070D8A" w:rsidRDefault="00070D8A" w:rsidP="00070D8A">
      <w:pPr>
        <w:rPr>
          <w:b/>
          <w:bCs/>
        </w:rPr>
      </w:pPr>
      <w:r w:rsidRPr="00070D8A">
        <w:rPr>
          <w:b/>
          <w:bCs/>
        </w:rPr>
        <w:t>Home sitting</w:t>
      </w:r>
    </w:p>
    <w:p w14:paraId="00A035AF" w14:textId="77777777" w:rsidR="00070D8A" w:rsidRPr="00070D8A" w:rsidRDefault="00070D8A" w:rsidP="00070D8A">
      <w:r w:rsidRPr="00070D8A">
        <w:t>PetSaathi should record the health information and protect the sitter, particularly where communicable illness is suspected.</w:t>
      </w:r>
    </w:p>
    <w:p w14:paraId="1D38365F" w14:textId="77777777" w:rsidR="00070D8A" w:rsidRPr="00070D8A" w:rsidRDefault="00070D8A" w:rsidP="00070D8A">
      <w:pPr>
        <w:rPr>
          <w:b/>
          <w:bCs/>
        </w:rPr>
      </w:pPr>
      <w:r w:rsidRPr="00070D8A">
        <w:rPr>
          <w:b/>
          <w:bCs/>
        </w:rPr>
        <w:t>Boarding or daycare</w:t>
      </w:r>
    </w:p>
    <w:p w14:paraId="108A8C0B" w14:textId="77777777" w:rsidR="00070D8A" w:rsidRPr="00070D8A" w:rsidRDefault="00070D8A" w:rsidP="00070D8A">
      <w:r w:rsidRPr="00070D8A">
        <w:t xml:space="preserve">A stricter health and vaccination policy is appropriate because pets may share an environment. Dogs in social settings may face infectious-disease exposure, and boarding/daycare vaccination needs should be defined with veterinary advice. </w:t>
      </w:r>
    </w:p>
    <w:p w14:paraId="2E2B4373" w14:textId="77777777" w:rsidR="00070D8A" w:rsidRPr="00070D8A" w:rsidRDefault="00070D8A" w:rsidP="00070D8A">
      <w:r w:rsidRPr="00070D8A">
        <w:pict w14:anchorId="1480F586">
          <v:rect id="_x0000_i2245" style="width:0;height:1.5pt" o:hralign="center" o:hrstd="t" o:hr="t" fillcolor="#a0a0a0" stroked="f"/>
        </w:pict>
      </w:r>
    </w:p>
    <w:p w14:paraId="4CC74C82" w14:textId="77777777" w:rsidR="00070D8A" w:rsidRPr="00070D8A" w:rsidRDefault="00070D8A" w:rsidP="00070D8A">
      <w:pPr>
        <w:rPr>
          <w:b/>
          <w:bCs/>
        </w:rPr>
      </w:pPr>
      <w:r w:rsidRPr="00070D8A">
        <w:rPr>
          <w:b/>
          <w:bCs/>
        </w:rPr>
        <w:t>4. Food and Care Instructions</w:t>
      </w:r>
    </w:p>
    <w:p w14:paraId="14CF027D" w14:textId="77777777" w:rsidR="00070D8A" w:rsidRPr="00070D8A" w:rsidRDefault="00070D8A" w:rsidP="00070D8A">
      <w:pPr>
        <w:rPr>
          <w:b/>
          <w:bCs/>
        </w:rPr>
      </w:pPr>
      <w:r w:rsidRPr="00070D8A">
        <w:rPr>
          <w:b/>
          <w:bCs/>
        </w:rPr>
        <w:t>Food fields</w:t>
      </w:r>
    </w:p>
    <w:p w14:paraId="649F3CBD" w14:textId="77777777" w:rsidR="00070D8A" w:rsidRPr="00070D8A" w:rsidRDefault="00070D8A" w:rsidP="00070D8A">
      <w:r w:rsidRPr="00070D8A">
        <w:t>Record:</w:t>
      </w:r>
    </w:p>
    <w:p w14:paraId="4BEA1BDD" w14:textId="77777777" w:rsidR="00070D8A" w:rsidRPr="00070D8A" w:rsidRDefault="00070D8A" w:rsidP="00070D8A">
      <w:pPr>
        <w:numPr>
          <w:ilvl w:val="0"/>
          <w:numId w:val="344"/>
        </w:numPr>
      </w:pPr>
      <w:r w:rsidRPr="00070D8A">
        <w:t xml:space="preserve">Food brand or type </w:t>
      </w:r>
    </w:p>
    <w:p w14:paraId="6F3BDB21" w14:textId="77777777" w:rsidR="00070D8A" w:rsidRPr="00070D8A" w:rsidRDefault="00070D8A" w:rsidP="00070D8A">
      <w:pPr>
        <w:numPr>
          <w:ilvl w:val="0"/>
          <w:numId w:val="344"/>
        </w:numPr>
      </w:pPr>
      <w:r w:rsidRPr="00070D8A">
        <w:t xml:space="preserve">Portion </w:t>
      </w:r>
    </w:p>
    <w:p w14:paraId="665265C4" w14:textId="77777777" w:rsidR="00070D8A" w:rsidRPr="00070D8A" w:rsidRDefault="00070D8A" w:rsidP="00070D8A">
      <w:pPr>
        <w:numPr>
          <w:ilvl w:val="0"/>
          <w:numId w:val="344"/>
        </w:numPr>
      </w:pPr>
      <w:r w:rsidRPr="00070D8A">
        <w:t xml:space="preserve">Feeding times </w:t>
      </w:r>
    </w:p>
    <w:p w14:paraId="0216F5E3" w14:textId="77777777" w:rsidR="00070D8A" w:rsidRPr="00070D8A" w:rsidRDefault="00070D8A" w:rsidP="00070D8A">
      <w:pPr>
        <w:numPr>
          <w:ilvl w:val="0"/>
          <w:numId w:val="344"/>
        </w:numPr>
      </w:pPr>
      <w:r w:rsidRPr="00070D8A">
        <w:t xml:space="preserve">Preparation instructions </w:t>
      </w:r>
    </w:p>
    <w:p w14:paraId="45E3A53C" w14:textId="77777777" w:rsidR="00070D8A" w:rsidRPr="00070D8A" w:rsidRDefault="00070D8A" w:rsidP="00070D8A">
      <w:pPr>
        <w:numPr>
          <w:ilvl w:val="0"/>
          <w:numId w:val="344"/>
        </w:numPr>
      </w:pPr>
      <w:r w:rsidRPr="00070D8A">
        <w:t xml:space="preserve">Approved treats </w:t>
      </w:r>
    </w:p>
    <w:p w14:paraId="4946C93D" w14:textId="77777777" w:rsidR="00070D8A" w:rsidRPr="00070D8A" w:rsidRDefault="00070D8A" w:rsidP="00070D8A">
      <w:pPr>
        <w:numPr>
          <w:ilvl w:val="0"/>
          <w:numId w:val="344"/>
        </w:numPr>
      </w:pPr>
      <w:r w:rsidRPr="00070D8A">
        <w:lastRenderedPageBreak/>
        <w:t xml:space="preserve">Prohibited food </w:t>
      </w:r>
    </w:p>
    <w:p w14:paraId="3BA2FCDB" w14:textId="77777777" w:rsidR="00070D8A" w:rsidRPr="00070D8A" w:rsidRDefault="00070D8A" w:rsidP="00070D8A">
      <w:pPr>
        <w:numPr>
          <w:ilvl w:val="0"/>
          <w:numId w:val="344"/>
        </w:numPr>
      </w:pPr>
      <w:r w:rsidRPr="00070D8A">
        <w:t xml:space="preserve">Food allergy </w:t>
      </w:r>
    </w:p>
    <w:p w14:paraId="76CB3346" w14:textId="77777777" w:rsidR="00070D8A" w:rsidRPr="00070D8A" w:rsidRDefault="00070D8A" w:rsidP="00070D8A">
      <w:pPr>
        <w:numPr>
          <w:ilvl w:val="0"/>
          <w:numId w:val="344"/>
        </w:numPr>
      </w:pPr>
      <w:r w:rsidRPr="00070D8A">
        <w:t xml:space="preserve">Food guarding </w:t>
      </w:r>
    </w:p>
    <w:p w14:paraId="6C7AFCD6" w14:textId="77777777" w:rsidR="00070D8A" w:rsidRPr="00070D8A" w:rsidRDefault="00070D8A" w:rsidP="00070D8A">
      <w:pPr>
        <w:numPr>
          <w:ilvl w:val="0"/>
          <w:numId w:val="344"/>
        </w:numPr>
      </w:pPr>
      <w:r w:rsidRPr="00070D8A">
        <w:t xml:space="preserve">Whether pets must be fed separately </w:t>
      </w:r>
    </w:p>
    <w:p w14:paraId="45429A0C" w14:textId="77777777" w:rsidR="00070D8A" w:rsidRPr="00070D8A" w:rsidRDefault="00070D8A" w:rsidP="00070D8A">
      <w:pPr>
        <w:numPr>
          <w:ilvl w:val="0"/>
          <w:numId w:val="344"/>
        </w:numPr>
      </w:pPr>
      <w:r w:rsidRPr="00070D8A">
        <w:t xml:space="preserve">What to do if the pet refuses food </w:t>
      </w:r>
    </w:p>
    <w:p w14:paraId="271CA563" w14:textId="77777777" w:rsidR="00070D8A" w:rsidRPr="00070D8A" w:rsidRDefault="00070D8A" w:rsidP="00070D8A">
      <w:r w:rsidRPr="00070D8A">
        <w:t>Example:</w:t>
      </w:r>
    </w:p>
    <w:p w14:paraId="11019771" w14:textId="77777777" w:rsidR="00070D8A" w:rsidRPr="00070D8A" w:rsidRDefault="00070D8A" w:rsidP="00070D8A">
      <w:r w:rsidRPr="00070D8A">
        <w:t>Food: Customer-provided dry food</w:t>
      </w:r>
    </w:p>
    <w:p w14:paraId="051B80AD" w14:textId="77777777" w:rsidR="00070D8A" w:rsidRPr="00070D8A" w:rsidRDefault="00070D8A" w:rsidP="00070D8A">
      <w:r w:rsidRPr="00070D8A">
        <w:t>Quantity: 180 grams</w:t>
      </w:r>
    </w:p>
    <w:p w14:paraId="0B243049" w14:textId="77777777" w:rsidR="00070D8A" w:rsidRPr="00070D8A" w:rsidRDefault="00070D8A" w:rsidP="00070D8A">
      <w:r w:rsidRPr="00070D8A">
        <w:t>Time: 7:00 PM</w:t>
      </w:r>
    </w:p>
    <w:p w14:paraId="065D2648" w14:textId="77777777" w:rsidR="00070D8A" w:rsidRPr="00070D8A" w:rsidRDefault="00070D8A" w:rsidP="00070D8A">
      <w:r w:rsidRPr="00070D8A">
        <w:t>Treats: Only customer-provided allergy-safe treats</w:t>
      </w:r>
    </w:p>
    <w:p w14:paraId="3E924FC1" w14:textId="77777777" w:rsidR="00070D8A" w:rsidRPr="00070D8A" w:rsidRDefault="00070D8A" w:rsidP="00070D8A">
      <w:r w:rsidRPr="00070D8A">
        <w:t>Restriction: No outside food; chicken allergy</w:t>
      </w:r>
    </w:p>
    <w:p w14:paraId="0E0A706A" w14:textId="77777777" w:rsidR="00070D8A" w:rsidRPr="00070D8A" w:rsidRDefault="00070D8A" w:rsidP="00070D8A">
      <w:r w:rsidRPr="00070D8A">
        <w:pict w14:anchorId="3257DCCA">
          <v:rect id="_x0000_i2246" style="width:0;height:1.5pt" o:hralign="center" o:hrstd="t" o:hr="t" fillcolor="#a0a0a0" stroked="f"/>
        </w:pict>
      </w:r>
    </w:p>
    <w:p w14:paraId="4187490E" w14:textId="77777777" w:rsidR="00070D8A" w:rsidRPr="00070D8A" w:rsidRDefault="00070D8A" w:rsidP="00070D8A">
      <w:pPr>
        <w:rPr>
          <w:b/>
          <w:bCs/>
        </w:rPr>
      </w:pPr>
      <w:r w:rsidRPr="00070D8A">
        <w:rPr>
          <w:b/>
          <w:bCs/>
        </w:rPr>
        <w:t>Water instructions</w:t>
      </w:r>
    </w:p>
    <w:p w14:paraId="7E0A80EA" w14:textId="77777777" w:rsidR="00070D8A" w:rsidRPr="00070D8A" w:rsidRDefault="00070D8A" w:rsidP="00070D8A">
      <w:r w:rsidRPr="00070D8A">
        <w:t>Record:</w:t>
      </w:r>
    </w:p>
    <w:p w14:paraId="7400813F" w14:textId="77777777" w:rsidR="00070D8A" w:rsidRPr="00070D8A" w:rsidRDefault="00070D8A" w:rsidP="00070D8A">
      <w:pPr>
        <w:numPr>
          <w:ilvl w:val="0"/>
          <w:numId w:val="345"/>
        </w:numPr>
      </w:pPr>
      <w:r w:rsidRPr="00070D8A">
        <w:t xml:space="preserve">Water-access requirement </w:t>
      </w:r>
    </w:p>
    <w:p w14:paraId="526B51FC" w14:textId="77777777" w:rsidR="00070D8A" w:rsidRPr="00070D8A" w:rsidRDefault="00070D8A" w:rsidP="00070D8A">
      <w:pPr>
        <w:numPr>
          <w:ilvl w:val="0"/>
          <w:numId w:val="345"/>
        </w:numPr>
      </w:pPr>
      <w:r w:rsidRPr="00070D8A">
        <w:t xml:space="preserve">Bowl location </w:t>
      </w:r>
    </w:p>
    <w:p w14:paraId="7A351360" w14:textId="77777777" w:rsidR="00070D8A" w:rsidRPr="00070D8A" w:rsidRDefault="00070D8A" w:rsidP="00070D8A">
      <w:pPr>
        <w:numPr>
          <w:ilvl w:val="0"/>
          <w:numId w:val="345"/>
        </w:numPr>
      </w:pPr>
      <w:r w:rsidRPr="00070D8A">
        <w:t xml:space="preserve">Refill instructions </w:t>
      </w:r>
    </w:p>
    <w:p w14:paraId="61353A1E" w14:textId="77777777" w:rsidR="00070D8A" w:rsidRPr="00070D8A" w:rsidRDefault="00070D8A" w:rsidP="00070D8A">
      <w:pPr>
        <w:numPr>
          <w:ilvl w:val="0"/>
          <w:numId w:val="345"/>
        </w:numPr>
      </w:pPr>
      <w:r w:rsidRPr="00070D8A">
        <w:t xml:space="preserve">Filtered or normal water, where relevant </w:t>
      </w:r>
    </w:p>
    <w:p w14:paraId="52036EA2" w14:textId="77777777" w:rsidR="00070D8A" w:rsidRPr="00070D8A" w:rsidRDefault="00070D8A" w:rsidP="00070D8A">
      <w:pPr>
        <w:numPr>
          <w:ilvl w:val="0"/>
          <w:numId w:val="345"/>
        </w:numPr>
      </w:pPr>
      <w:r w:rsidRPr="00070D8A">
        <w:t xml:space="preserve">Unusual drinking behaviour to report </w:t>
      </w:r>
    </w:p>
    <w:p w14:paraId="68B81F9B" w14:textId="77777777" w:rsidR="00070D8A" w:rsidRPr="00070D8A" w:rsidRDefault="00070D8A" w:rsidP="00070D8A">
      <w:r w:rsidRPr="00070D8A">
        <w:pict w14:anchorId="6FBDF351">
          <v:rect id="_x0000_i2247" style="width:0;height:1.5pt" o:hralign="center" o:hrstd="t" o:hr="t" fillcolor="#a0a0a0" stroked="f"/>
        </w:pict>
      </w:r>
    </w:p>
    <w:p w14:paraId="7AA16694" w14:textId="77777777" w:rsidR="00070D8A" w:rsidRPr="00070D8A" w:rsidRDefault="00070D8A" w:rsidP="00070D8A">
      <w:pPr>
        <w:rPr>
          <w:b/>
          <w:bCs/>
        </w:rPr>
      </w:pPr>
      <w:r w:rsidRPr="00070D8A">
        <w:rPr>
          <w:b/>
          <w:bCs/>
        </w:rPr>
        <w:t>Daily routine</w:t>
      </w:r>
    </w:p>
    <w:p w14:paraId="1CE943D6" w14:textId="77777777" w:rsidR="00070D8A" w:rsidRPr="00070D8A" w:rsidRDefault="00070D8A" w:rsidP="00070D8A">
      <w:r w:rsidRPr="00070D8A">
        <w:t>Record:</w:t>
      </w:r>
    </w:p>
    <w:p w14:paraId="3BDC3D30" w14:textId="77777777" w:rsidR="00070D8A" w:rsidRPr="00070D8A" w:rsidRDefault="00070D8A" w:rsidP="00070D8A">
      <w:pPr>
        <w:numPr>
          <w:ilvl w:val="0"/>
          <w:numId w:val="346"/>
        </w:numPr>
      </w:pPr>
      <w:r w:rsidRPr="00070D8A">
        <w:t xml:space="preserve">Normal wake time </w:t>
      </w:r>
    </w:p>
    <w:p w14:paraId="0B24291E" w14:textId="77777777" w:rsidR="00070D8A" w:rsidRPr="00070D8A" w:rsidRDefault="00070D8A" w:rsidP="00070D8A">
      <w:pPr>
        <w:numPr>
          <w:ilvl w:val="0"/>
          <w:numId w:val="346"/>
        </w:numPr>
      </w:pPr>
      <w:r w:rsidRPr="00070D8A">
        <w:t xml:space="preserve">Feeding time </w:t>
      </w:r>
    </w:p>
    <w:p w14:paraId="054A0CBD" w14:textId="77777777" w:rsidR="00070D8A" w:rsidRPr="00070D8A" w:rsidRDefault="00070D8A" w:rsidP="00070D8A">
      <w:pPr>
        <w:numPr>
          <w:ilvl w:val="0"/>
          <w:numId w:val="346"/>
        </w:numPr>
      </w:pPr>
      <w:r w:rsidRPr="00070D8A">
        <w:t xml:space="preserve">Walking time </w:t>
      </w:r>
    </w:p>
    <w:p w14:paraId="04D761EA" w14:textId="77777777" w:rsidR="00070D8A" w:rsidRPr="00070D8A" w:rsidRDefault="00070D8A" w:rsidP="00070D8A">
      <w:pPr>
        <w:numPr>
          <w:ilvl w:val="0"/>
          <w:numId w:val="346"/>
        </w:numPr>
      </w:pPr>
      <w:r w:rsidRPr="00070D8A">
        <w:t xml:space="preserve">Toilet routine </w:t>
      </w:r>
    </w:p>
    <w:p w14:paraId="55D40AC6" w14:textId="77777777" w:rsidR="00070D8A" w:rsidRPr="00070D8A" w:rsidRDefault="00070D8A" w:rsidP="00070D8A">
      <w:pPr>
        <w:numPr>
          <w:ilvl w:val="0"/>
          <w:numId w:val="346"/>
        </w:numPr>
      </w:pPr>
      <w:r w:rsidRPr="00070D8A">
        <w:t xml:space="preserve">Play preferences </w:t>
      </w:r>
    </w:p>
    <w:p w14:paraId="42AE33AF" w14:textId="77777777" w:rsidR="00070D8A" w:rsidRPr="00070D8A" w:rsidRDefault="00070D8A" w:rsidP="00070D8A">
      <w:pPr>
        <w:numPr>
          <w:ilvl w:val="0"/>
          <w:numId w:val="346"/>
        </w:numPr>
      </w:pPr>
      <w:r w:rsidRPr="00070D8A">
        <w:t xml:space="preserve">Rest routine </w:t>
      </w:r>
    </w:p>
    <w:p w14:paraId="30018DAD" w14:textId="77777777" w:rsidR="00070D8A" w:rsidRPr="00070D8A" w:rsidRDefault="00070D8A" w:rsidP="00070D8A">
      <w:pPr>
        <w:numPr>
          <w:ilvl w:val="0"/>
          <w:numId w:val="346"/>
        </w:numPr>
      </w:pPr>
      <w:r w:rsidRPr="00070D8A">
        <w:t xml:space="preserve">Sleeping arrangement </w:t>
      </w:r>
    </w:p>
    <w:p w14:paraId="46A4FC2A" w14:textId="77777777" w:rsidR="00070D8A" w:rsidRPr="00070D8A" w:rsidRDefault="00070D8A" w:rsidP="00070D8A">
      <w:pPr>
        <w:numPr>
          <w:ilvl w:val="0"/>
          <w:numId w:val="346"/>
        </w:numPr>
      </w:pPr>
      <w:r w:rsidRPr="00070D8A">
        <w:lastRenderedPageBreak/>
        <w:t xml:space="preserve">Crate use </w:t>
      </w:r>
    </w:p>
    <w:p w14:paraId="426ABAB0" w14:textId="77777777" w:rsidR="00070D8A" w:rsidRPr="00070D8A" w:rsidRDefault="00070D8A" w:rsidP="00070D8A">
      <w:pPr>
        <w:numPr>
          <w:ilvl w:val="0"/>
          <w:numId w:val="346"/>
        </w:numPr>
      </w:pPr>
      <w:r w:rsidRPr="00070D8A">
        <w:t xml:space="preserve">Household restrictions </w:t>
      </w:r>
    </w:p>
    <w:p w14:paraId="1388CD34" w14:textId="77777777" w:rsidR="00070D8A" w:rsidRPr="00070D8A" w:rsidRDefault="00070D8A" w:rsidP="00070D8A">
      <w:pPr>
        <w:numPr>
          <w:ilvl w:val="0"/>
          <w:numId w:val="346"/>
        </w:numPr>
      </w:pPr>
      <w:r w:rsidRPr="00070D8A">
        <w:t xml:space="preserve">Normal alone-time tolerance </w:t>
      </w:r>
    </w:p>
    <w:p w14:paraId="02350083" w14:textId="77777777" w:rsidR="00070D8A" w:rsidRPr="00070D8A" w:rsidRDefault="00070D8A" w:rsidP="00070D8A">
      <w:r w:rsidRPr="00070D8A">
        <w:t xml:space="preserve">Detailed care instructions and information about the pet’s normal habits help the sitter deliver consistent care. </w:t>
      </w:r>
    </w:p>
    <w:p w14:paraId="4661530B" w14:textId="77777777" w:rsidR="00070D8A" w:rsidRPr="00070D8A" w:rsidRDefault="00070D8A" w:rsidP="00070D8A">
      <w:r w:rsidRPr="00070D8A">
        <w:pict w14:anchorId="652C64A2">
          <v:rect id="_x0000_i2248" style="width:0;height:1.5pt" o:hralign="center" o:hrstd="t" o:hr="t" fillcolor="#a0a0a0" stroked="f"/>
        </w:pict>
      </w:r>
    </w:p>
    <w:p w14:paraId="1EBBA258" w14:textId="77777777" w:rsidR="00070D8A" w:rsidRPr="00070D8A" w:rsidRDefault="00070D8A" w:rsidP="00070D8A">
      <w:pPr>
        <w:rPr>
          <w:b/>
          <w:bCs/>
        </w:rPr>
      </w:pPr>
      <w:r w:rsidRPr="00070D8A">
        <w:rPr>
          <w:b/>
          <w:bCs/>
        </w:rPr>
        <w:t>5. Veterinary and Emergency Contacts</w:t>
      </w:r>
    </w:p>
    <w:p w14:paraId="1F4FD02E" w14:textId="77777777" w:rsidR="00070D8A" w:rsidRPr="00070D8A" w:rsidRDefault="00070D8A" w:rsidP="00070D8A">
      <w:pPr>
        <w:rPr>
          <w:b/>
          <w:bCs/>
        </w:rPr>
      </w:pPr>
      <w:r w:rsidRPr="00070D8A">
        <w:rPr>
          <w:b/>
          <w:bCs/>
        </w:rPr>
        <w:t>Regular veterinarian</w:t>
      </w:r>
    </w:p>
    <w:p w14:paraId="53F22FC1" w14:textId="77777777" w:rsidR="00070D8A" w:rsidRPr="00070D8A" w:rsidRDefault="00070D8A" w:rsidP="00070D8A">
      <w:r w:rsidRPr="00070D8A">
        <w:t>Store:</w:t>
      </w:r>
    </w:p>
    <w:p w14:paraId="0D1EDE0D" w14:textId="77777777" w:rsidR="00070D8A" w:rsidRPr="00070D8A" w:rsidRDefault="00070D8A" w:rsidP="00070D8A">
      <w:pPr>
        <w:numPr>
          <w:ilvl w:val="0"/>
          <w:numId w:val="347"/>
        </w:numPr>
      </w:pPr>
      <w:r w:rsidRPr="00070D8A">
        <w:t xml:space="preserve">Clinic name </w:t>
      </w:r>
    </w:p>
    <w:p w14:paraId="74395184" w14:textId="77777777" w:rsidR="00070D8A" w:rsidRPr="00070D8A" w:rsidRDefault="00070D8A" w:rsidP="00070D8A">
      <w:pPr>
        <w:numPr>
          <w:ilvl w:val="0"/>
          <w:numId w:val="347"/>
        </w:numPr>
      </w:pPr>
      <w:r w:rsidRPr="00070D8A">
        <w:t xml:space="preserve">Veterinarian name, where known </w:t>
      </w:r>
    </w:p>
    <w:p w14:paraId="55F92904" w14:textId="77777777" w:rsidR="00070D8A" w:rsidRPr="00070D8A" w:rsidRDefault="00070D8A" w:rsidP="00070D8A">
      <w:pPr>
        <w:numPr>
          <w:ilvl w:val="0"/>
          <w:numId w:val="347"/>
        </w:numPr>
      </w:pPr>
      <w:r w:rsidRPr="00070D8A">
        <w:t xml:space="preserve">Phone </w:t>
      </w:r>
    </w:p>
    <w:p w14:paraId="52A7663A" w14:textId="77777777" w:rsidR="00070D8A" w:rsidRPr="00070D8A" w:rsidRDefault="00070D8A" w:rsidP="00070D8A">
      <w:pPr>
        <w:numPr>
          <w:ilvl w:val="0"/>
          <w:numId w:val="347"/>
        </w:numPr>
      </w:pPr>
      <w:r w:rsidRPr="00070D8A">
        <w:t xml:space="preserve">Address </w:t>
      </w:r>
    </w:p>
    <w:p w14:paraId="7B09AEDC" w14:textId="77777777" w:rsidR="00070D8A" w:rsidRPr="00070D8A" w:rsidRDefault="00070D8A" w:rsidP="00070D8A">
      <w:pPr>
        <w:numPr>
          <w:ilvl w:val="0"/>
          <w:numId w:val="347"/>
        </w:numPr>
      </w:pPr>
      <w:r w:rsidRPr="00070D8A">
        <w:t xml:space="preserve">Operating hours </w:t>
      </w:r>
    </w:p>
    <w:p w14:paraId="3D862E6D" w14:textId="77777777" w:rsidR="00070D8A" w:rsidRPr="00070D8A" w:rsidRDefault="00070D8A" w:rsidP="00070D8A">
      <w:pPr>
        <w:numPr>
          <w:ilvl w:val="0"/>
          <w:numId w:val="347"/>
        </w:numPr>
      </w:pPr>
      <w:r w:rsidRPr="00070D8A">
        <w:t xml:space="preserve">Customer’s relationship with clinic </w:t>
      </w:r>
    </w:p>
    <w:p w14:paraId="5FAFD2DA" w14:textId="77777777" w:rsidR="00070D8A" w:rsidRPr="00070D8A" w:rsidRDefault="00070D8A" w:rsidP="00070D8A">
      <w:pPr>
        <w:numPr>
          <w:ilvl w:val="0"/>
          <w:numId w:val="347"/>
        </w:numPr>
      </w:pPr>
      <w:r w:rsidRPr="00070D8A">
        <w:t xml:space="preserve">Last confirmed date </w:t>
      </w:r>
    </w:p>
    <w:p w14:paraId="7738EB6E" w14:textId="77777777" w:rsidR="00070D8A" w:rsidRPr="00070D8A" w:rsidRDefault="00070D8A" w:rsidP="00070D8A">
      <w:pPr>
        <w:rPr>
          <w:b/>
          <w:bCs/>
        </w:rPr>
      </w:pPr>
      <w:r w:rsidRPr="00070D8A">
        <w:rPr>
          <w:b/>
          <w:bCs/>
        </w:rPr>
        <w:t>Emergency clinic</w:t>
      </w:r>
    </w:p>
    <w:p w14:paraId="5DACCCED" w14:textId="77777777" w:rsidR="00070D8A" w:rsidRPr="00070D8A" w:rsidRDefault="00070D8A" w:rsidP="00070D8A">
      <w:r w:rsidRPr="00070D8A">
        <w:t>Store separately:</w:t>
      </w:r>
    </w:p>
    <w:p w14:paraId="493E8494" w14:textId="77777777" w:rsidR="00070D8A" w:rsidRPr="00070D8A" w:rsidRDefault="00070D8A" w:rsidP="00070D8A">
      <w:pPr>
        <w:numPr>
          <w:ilvl w:val="0"/>
          <w:numId w:val="348"/>
        </w:numPr>
      </w:pPr>
      <w:r w:rsidRPr="00070D8A">
        <w:t xml:space="preserve">Clinic name </w:t>
      </w:r>
    </w:p>
    <w:p w14:paraId="7E70EB7E" w14:textId="77777777" w:rsidR="00070D8A" w:rsidRPr="00070D8A" w:rsidRDefault="00070D8A" w:rsidP="00070D8A">
      <w:pPr>
        <w:numPr>
          <w:ilvl w:val="0"/>
          <w:numId w:val="348"/>
        </w:numPr>
      </w:pPr>
      <w:r w:rsidRPr="00070D8A">
        <w:t xml:space="preserve">Emergency number </w:t>
      </w:r>
    </w:p>
    <w:p w14:paraId="4D0736C9" w14:textId="77777777" w:rsidR="00070D8A" w:rsidRPr="00070D8A" w:rsidRDefault="00070D8A" w:rsidP="00070D8A">
      <w:pPr>
        <w:numPr>
          <w:ilvl w:val="0"/>
          <w:numId w:val="348"/>
        </w:numPr>
      </w:pPr>
      <w:r w:rsidRPr="00070D8A">
        <w:t xml:space="preserve">Address </w:t>
      </w:r>
    </w:p>
    <w:p w14:paraId="28CD9A28" w14:textId="77777777" w:rsidR="00070D8A" w:rsidRPr="00070D8A" w:rsidRDefault="00070D8A" w:rsidP="00070D8A">
      <w:pPr>
        <w:numPr>
          <w:ilvl w:val="0"/>
          <w:numId w:val="348"/>
        </w:numPr>
      </w:pPr>
      <w:r w:rsidRPr="00070D8A">
        <w:t xml:space="preserve">Operating hours </w:t>
      </w:r>
    </w:p>
    <w:p w14:paraId="729FC1E7" w14:textId="77777777" w:rsidR="00070D8A" w:rsidRPr="00070D8A" w:rsidRDefault="00070D8A" w:rsidP="00070D8A">
      <w:pPr>
        <w:numPr>
          <w:ilvl w:val="0"/>
          <w:numId w:val="348"/>
        </w:numPr>
      </w:pPr>
      <w:r w:rsidRPr="00070D8A">
        <w:t xml:space="preserve">Estimated travel time </w:t>
      </w:r>
    </w:p>
    <w:p w14:paraId="75DE9ECB" w14:textId="77777777" w:rsidR="00070D8A" w:rsidRPr="00070D8A" w:rsidRDefault="00070D8A" w:rsidP="00070D8A">
      <w:pPr>
        <w:numPr>
          <w:ilvl w:val="0"/>
          <w:numId w:val="348"/>
        </w:numPr>
      </w:pPr>
      <w:r w:rsidRPr="00070D8A">
        <w:t xml:space="preserve">Map location </w:t>
      </w:r>
    </w:p>
    <w:p w14:paraId="787ED6E4" w14:textId="77777777" w:rsidR="00070D8A" w:rsidRPr="00070D8A" w:rsidRDefault="00070D8A" w:rsidP="00070D8A">
      <w:pPr>
        <w:numPr>
          <w:ilvl w:val="0"/>
          <w:numId w:val="348"/>
        </w:numPr>
      </w:pPr>
      <w:r w:rsidRPr="00070D8A">
        <w:t xml:space="preserve">Last verified date </w:t>
      </w:r>
    </w:p>
    <w:p w14:paraId="3506E07D" w14:textId="77777777" w:rsidR="00070D8A" w:rsidRPr="00070D8A" w:rsidRDefault="00070D8A" w:rsidP="00070D8A">
      <w:pPr>
        <w:rPr>
          <w:b/>
          <w:bCs/>
        </w:rPr>
      </w:pPr>
      <w:r w:rsidRPr="00070D8A">
        <w:rPr>
          <w:b/>
          <w:bCs/>
        </w:rPr>
        <w:t>Owner emergency contacts</w:t>
      </w:r>
    </w:p>
    <w:p w14:paraId="63DEF865" w14:textId="77777777" w:rsidR="00070D8A" w:rsidRPr="00070D8A" w:rsidRDefault="00070D8A" w:rsidP="00070D8A">
      <w:r w:rsidRPr="00070D8A">
        <w:t>Each contact should contain:</w:t>
      </w:r>
    </w:p>
    <w:p w14:paraId="7BEC247D" w14:textId="77777777" w:rsidR="00070D8A" w:rsidRPr="00070D8A" w:rsidRDefault="00070D8A" w:rsidP="00070D8A">
      <w:pPr>
        <w:numPr>
          <w:ilvl w:val="0"/>
          <w:numId w:val="349"/>
        </w:numPr>
      </w:pPr>
      <w:r w:rsidRPr="00070D8A">
        <w:t xml:space="preserve">Name </w:t>
      </w:r>
    </w:p>
    <w:p w14:paraId="2D40BB88" w14:textId="77777777" w:rsidR="00070D8A" w:rsidRPr="00070D8A" w:rsidRDefault="00070D8A" w:rsidP="00070D8A">
      <w:pPr>
        <w:numPr>
          <w:ilvl w:val="0"/>
          <w:numId w:val="349"/>
        </w:numPr>
      </w:pPr>
      <w:r w:rsidRPr="00070D8A">
        <w:t xml:space="preserve">Relationship </w:t>
      </w:r>
    </w:p>
    <w:p w14:paraId="27672E71" w14:textId="77777777" w:rsidR="00070D8A" w:rsidRPr="00070D8A" w:rsidRDefault="00070D8A" w:rsidP="00070D8A">
      <w:pPr>
        <w:numPr>
          <w:ilvl w:val="0"/>
          <w:numId w:val="349"/>
        </w:numPr>
      </w:pPr>
      <w:r w:rsidRPr="00070D8A">
        <w:lastRenderedPageBreak/>
        <w:t xml:space="preserve">Phone </w:t>
      </w:r>
    </w:p>
    <w:p w14:paraId="3C6D7D51" w14:textId="77777777" w:rsidR="00070D8A" w:rsidRPr="00070D8A" w:rsidRDefault="00070D8A" w:rsidP="00070D8A">
      <w:pPr>
        <w:numPr>
          <w:ilvl w:val="0"/>
          <w:numId w:val="349"/>
        </w:numPr>
      </w:pPr>
      <w:r w:rsidRPr="00070D8A">
        <w:t xml:space="preserve">Priority </w:t>
      </w:r>
    </w:p>
    <w:p w14:paraId="4F6D6537" w14:textId="77777777" w:rsidR="00070D8A" w:rsidRPr="00070D8A" w:rsidRDefault="00070D8A" w:rsidP="00070D8A">
      <w:pPr>
        <w:numPr>
          <w:ilvl w:val="0"/>
          <w:numId w:val="349"/>
        </w:numPr>
      </w:pPr>
      <w:r w:rsidRPr="00070D8A">
        <w:t xml:space="preserve">Whether they can authorise veterinary care </w:t>
      </w:r>
    </w:p>
    <w:p w14:paraId="32D0D230" w14:textId="77777777" w:rsidR="00070D8A" w:rsidRPr="00070D8A" w:rsidRDefault="00070D8A" w:rsidP="00070D8A">
      <w:pPr>
        <w:numPr>
          <w:ilvl w:val="0"/>
          <w:numId w:val="349"/>
        </w:numPr>
      </w:pPr>
      <w:r w:rsidRPr="00070D8A">
        <w:t xml:space="preserve">Whether they can authorise spending </w:t>
      </w:r>
    </w:p>
    <w:p w14:paraId="101C41CC" w14:textId="77777777" w:rsidR="00070D8A" w:rsidRPr="00070D8A" w:rsidRDefault="00070D8A" w:rsidP="00070D8A">
      <w:pPr>
        <w:numPr>
          <w:ilvl w:val="0"/>
          <w:numId w:val="349"/>
        </w:numPr>
      </w:pPr>
      <w:r w:rsidRPr="00070D8A">
        <w:t xml:space="preserve">Maximum approved spending, if the customer chooses to specify </w:t>
      </w:r>
    </w:p>
    <w:p w14:paraId="2714F817" w14:textId="77777777" w:rsidR="00070D8A" w:rsidRPr="00070D8A" w:rsidRDefault="00070D8A" w:rsidP="00070D8A">
      <w:pPr>
        <w:numPr>
          <w:ilvl w:val="0"/>
          <w:numId w:val="349"/>
        </w:numPr>
      </w:pPr>
      <w:r w:rsidRPr="00070D8A">
        <w:t xml:space="preserve">Availability notes </w:t>
      </w:r>
    </w:p>
    <w:p w14:paraId="6A7E610C" w14:textId="77777777" w:rsidR="00070D8A" w:rsidRPr="00070D8A" w:rsidRDefault="00070D8A" w:rsidP="00070D8A">
      <w:r w:rsidRPr="00070D8A">
        <w:t xml:space="preserve">AVMA emergency-planning material recommends retaining owner, medication, veterinarian and emergency-hospital details so that they are available when an urgent event occurs. </w:t>
      </w:r>
    </w:p>
    <w:p w14:paraId="0D5DE945" w14:textId="77777777" w:rsidR="00070D8A" w:rsidRPr="00070D8A" w:rsidRDefault="00070D8A" w:rsidP="00070D8A">
      <w:r w:rsidRPr="00070D8A">
        <w:pict w14:anchorId="731D7E94">
          <v:rect id="_x0000_i2249" style="width:0;height:1.5pt" o:hralign="center" o:hrstd="t" o:hr="t" fillcolor="#a0a0a0" stroked="f"/>
        </w:pict>
      </w:r>
    </w:p>
    <w:p w14:paraId="66CAC2B9" w14:textId="77777777" w:rsidR="00070D8A" w:rsidRPr="00070D8A" w:rsidRDefault="00070D8A" w:rsidP="00070D8A">
      <w:pPr>
        <w:rPr>
          <w:b/>
          <w:bCs/>
        </w:rPr>
      </w:pPr>
      <w:r w:rsidRPr="00070D8A">
        <w:rPr>
          <w:b/>
          <w:bCs/>
        </w:rPr>
        <w:t>6. Pet Photograph</w:t>
      </w:r>
    </w:p>
    <w:p w14:paraId="0B9D1810" w14:textId="77777777" w:rsidR="00070D8A" w:rsidRPr="00070D8A" w:rsidRDefault="00070D8A" w:rsidP="00070D8A">
      <w:pPr>
        <w:rPr>
          <w:b/>
          <w:bCs/>
        </w:rPr>
      </w:pPr>
      <w:r w:rsidRPr="00070D8A">
        <w:rPr>
          <w:b/>
          <w:bCs/>
        </w:rPr>
        <w:t>Purpose</w:t>
      </w:r>
    </w:p>
    <w:p w14:paraId="24B0E406" w14:textId="77777777" w:rsidR="00070D8A" w:rsidRPr="00070D8A" w:rsidRDefault="00070D8A" w:rsidP="00070D8A">
      <w:r w:rsidRPr="00070D8A">
        <w:t>The photograph helps:</w:t>
      </w:r>
    </w:p>
    <w:p w14:paraId="31287539" w14:textId="77777777" w:rsidR="00070D8A" w:rsidRPr="00070D8A" w:rsidRDefault="00070D8A" w:rsidP="00070D8A">
      <w:pPr>
        <w:numPr>
          <w:ilvl w:val="0"/>
          <w:numId w:val="350"/>
        </w:numPr>
      </w:pPr>
      <w:r w:rsidRPr="00070D8A">
        <w:t xml:space="preserve">Confirm the correct pet </w:t>
      </w:r>
    </w:p>
    <w:p w14:paraId="7825EAA3" w14:textId="77777777" w:rsidR="00070D8A" w:rsidRPr="00070D8A" w:rsidRDefault="00070D8A" w:rsidP="00070D8A">
      <w:pPr>
        <w:numPr>
          <w:ilvl w:val="0"/>
          <w:numId w:val="350"/>
        </w:numPr>
      </w:pPr>
      <w:r w:rsidRPr="00070D8A">
        <w:t xml:space="preserve">Assist sitter recognition </w:t>
      </w:r>
    </w:p>
    <w:p w14:paraId="61A774BC" w14:textId="77777777" w:rsidR="00070D8A" w:rsidRPr="00070D8A" w:rsidRDefault="00070D8A" w:rsidP="00070D8A">
      <w:pPr>
        <w:numPr>
          <w:ilvl w:val="0"/>
          <w:numId w:val="350"/>
        </w:numPr>
      </w:pPr>
      <w:r w:rsidRPr="00070D8A">
        <w:t xml:space="preserve">Support lost-pet procedures </w:t>
      </w:r>
    </w:p>
    <w:p w14:paraId="70364482" w14:textId="77777777" w:rsidR="00070D8A" w:rsidRPr="00070D8A" w:rsidRDefault="00070D8A" w:rsidP="00070D8A">
      <w:pPr>
        <w:numPr>
          <w:ilvl w:val="0"/>
          <w:numId w:val="350"/>
        </w:numPr>
      </w:pPr>
      <w:r w:rsidRPr="00070D8A">
        <w:t xml:space="preserve">Improve customer and sitter usability </w:t>
      </w:r>
    </w:p>
    <w:p w14:paraId="6CEF24DD" w14:textId="77777777" w:rsidR="00070D8A" w:rsidRPr="00070D8A" w:rsidRDefault="00070D8A" w:rsidP="00070D8A">
      <w:r w:rsidRPr="00070D8A">
        <w:t xml:space="preserve">AVMA emergency-planning guidance includes maintaining a current photograph of the pet. </w:t>
      </w:r>
    </w:p>
    <w:p w14:paraId="2D661305" w14:textId="77777777" w:rsidR="00070D8A" w:rsidRPr="00070D8A" w:rsidRDefault="00070D8A" w:rsidP="00070D8A">
      <w:pPr>
        <w:rPr>
          <w:b/>
          <w:bCs/>
        </w:rPr>
      </w:pPr>
      <w:r w:rsidRPr="00070D8A">
        <w:rPr>
          <w:b/>
          <w:bCs/>
        </w:rPr>
        <w:t>MVP rules</w:t>
      </w:r>
    </w:p>
    <w:p w14:paraId="3FF46D79" w14:textId="77777777" w:rsidR="00070D8A" w:rsidRPr="00070D8A" w:rsidRDefault="00070D8A" w:rsidP="00070D8A">
      <w:pPr>
        <w:numPr>
          <w:ilvl w:val="0"/>
          <w:numId w:val="351"/>
        </w:numPr>
      </w:pPr>
      <w:r w:rsidRPr="00070D8A">
        <w:t xml:space="preserve">Photograph is private by default. </w:t>
      </w:r>
    </w:p>
    <w:p w14:paraId="1F189FD0" w14:textId="77777777" w:rsidR="00070D8A" w:rsidRPr="00070D8A" w:rsidRDefault="00070D8A" w:rsidP="00070D8A">
      <w:pPr>
        <w:numPr>
          <w:ilvl w:val="0"/>
          <w:numId w:val="351"/>
        </w:numPr>
      </w:pPr>
      <w:r w:rsidRPr="00070D8A">
        <w:t xml:space="preserve">Customer chooses the main profile image. </w:t>
      </w:r>
    </w:p>
    <w:p w14:paraId="0EB7B4C6" w14:textId="77777777" w:rsidR="00070D8A" w:rsidRPr="00070D8A" w:rsidRDefault="00070D8A" w:rsidP="00070D8A">
      <w:pPr>
        <w:numPr>
          <w:ilvl w:val="0"/>
          <w:numId w:val="351"/>
        </w:numPr>
      </w:pPr>
      <w:r w:rsidRPr="00070D8A">
        <w:t xml:space="preserve">Assigned sitter may view it for the authorised booking. </w:t>
      </w:r>
    </w:p>
    <w:p w14:paraId="389ECAF9" w14:textId="77777777" w:rsidR="00070D8A" w:rsidRPr="00070D8A" w:rsidRDefault="00070D8A" w:rsidP="00070D8A">
      <w:pPr>
        <w:numPr>
          <w:ilvl w:val="0"/>
          <w:numId w:val="351"/>
        </w:numPr>
      </w:pPr>
      <w:r w:rsidRPr="00070D8A">
        <w:t xml:space="preserve">Administrators may access it for operations or safety. </w:t>
      </w:r>
    </w:p>
    <w:p w14:paraId="3EDD9164" w14:textId="77777777" w:rsidR="00070D8A" w:rsidRPr="00070D8A" w:rsidRDefault="00070D8A" w:rsidP="00070D8A">
      <w:pPr>
        <w:numPr>
          <w:ilvl w:val="0"/>
          <w:numId w:val="351"/>
        </w:numPr>
      </w:pPr>
      <w:r w:rsidRPr="00070D8A">
        <w:t xml:space="preserve">It is not automatically usable for marketing. </w:t>
      </w:r>
    </w:p>
    <w:p w14:paraId="551F887C" w14:textId="77777777" w:rsidR="00070D8A" w:rsidRPr="00070D8A" w:rsidRDefault="00070D8A" w:rsidP="00070D8A">
      <w:pPr>
        <w:numPr>
          <w:ilvl w:val="0"/>
          <w:numId w:val="351"/>
        </w:numPr>
      </w:pPr>
      <w:r w:rsidRPr="00070D8A">
        <w:t xml:space="preserve">Marketing consent must be separate. </w:t>
      </w:r>
    </w:p>
    <w:p w14:paraId="35C3F11D" w14:textId="77777777" w:rsidR="00070D8A" w:rsidRPr="00070D8A" w:rsidRDefault="00070D8A" w:rsidP="00070D8A">
      <w:pPr>
        <w:numPr>
          <w:ilvl w:val="0"/>
          <w:numId w:val="351"/>
        </w:numPr>
      </w:pPr>
      <w:r w:rsidRPr="00070D8A">
        <w:t xml:space="preserve">Old photos may remain in audit history only where required. </w:t>
      </w:r>
    </w:p>
    <w:p w14:paraId="3905A6E0" w14:textId="77777777" w:rsidR="00070D8A" w:rsidRPr="00070D8A" w:rsidRDefault="00070D8A" w:rsidP="00070D8A">
      <w:pPr>
        <w:numPr>
          <w:ilvl w:val="0"/>
          <w:numId w:val="351"/>
        </w:numPr>
      </w:pPr>
      <w:r w:rsidRPr="00070D8A">
        <w:t xml:space="preserve">Uploads should have file-type and size restrictions. </w:t>
      </w:r>
    </w:p>
    <w:p w14:paraId="28DFA1D7" w14:textId="77777777" w:rsidR="00070D8A" w:rsidRPr="00070D8A" w:rsidRDefault="00070D8A" w:rsidP="00070D8A">
      <w:r w:rsidRPr="00070D8A">
        <w:pict w14:anchorId="4D8DEAE7">
          <v:rect id="_x0000_i2250" style="width:0;height:1.5pt" o:hralign="center" o:hrstd="t" o:hr="t" fillcolor="#a0a0a0" stroked="f"/>
        </w:pict>
      </w:r>
    </w:p>
    <w:p w14:paraId="26506D01" w14:textId="77777777" w:rsidR="00070D8A" w:rsidRPr="00070D8A" w:rsidRDefault="00070D8A" w:rsidP="00070D8A">
      <w:pPr>
        <w:rPr>
          <w:b/>
          <w:bCs/>
        </w:rPr>
      </w:pPr>
      <w:r w:rsidRPr="00070D8A">
        <w:rPr>
          <w:b/>
          <w:bCs/>
        </w:rPr>
        <w:t>7. End-to-End Customer Flow</w:t>
      </w:r>
    </w:p>
    <w:p w14:paraId="7672862B" w14:textId="77777777" w:rsidR="00070D8A" w:rsidRPr="00070D8A" w:rsidRDefault="00070D8A" w:rsidP="00070D8A">
      <w:r w:rsidRPr="00070D8A">
        <w:lastRenderedPageBreak/>
        <w:t>Create pet</w:t>
      </w:r>
    </w:p>
    <w:p w14:paraId="2292126A" w14:textId="77777777" w:rsidR="00070D8A" w:rsidRPr="00070D8A" w:rsidRDefault="00070D8A" w:rsidP="00070D8A">
      <w:r w:rsidRPr="00070D8A">
        <w:t xml:space="preserve">   ↓</w:t>
      </w:r>
    </w:p>
    <w:p w14:paraId="58D92A79" w14:textId="77777777" w:rsidR="00070D8A" w:rsidRPr="00070D8A" w:rsidRDefault="00070D8A" w:rsidP="00070D8A">
      <w:r w:rsidRPr="00070D8A">
        <w:t>Enter basic information</w:t>
      </w:r>
    </w:p>
    <w:p w14:paraId="1E3F461E" w14:textId="77777777" w:rsidR="00070D8A" w:rsidRPr="00070D8A" w:rsidRDefault="00070D8A" w:rsidP="00070D8A">
      <w:r w:rsidRPr="00070D8A">
        <w:t xml:space="preserve">   ↓</w:t>
      </w:r>
    </w:p>
    <w:p w14:paraId="7C719E6C" w14:textId="77777777" w:rsidR="00070D8A" w:rsidRPr="00070D8A" w:rsidRDefault="00070D8A" w:rsidP="00070D8A">
      <w:r w:rsidRPr="00070D8A">
        <w:t>Enter behaviour and handling details</w:t>
      </w:r>
    </w:p>
    <w:p w14:paraId="2DD797E9" w14:textId="77777777" w:rsidR="00070D8A" w:rsidRPr="00070D8A" w:rsidRDefault="00070D8A" w:rsidP="00070D8A">
      <w:r w:rsidRPr="00070D8A">
        <w:t xml:space="preserve">   ↓</w:t>
      </w:r>
    </w:p>
    <w:p w14:paraId="42EB9717" w14:textId="77777777" w:rsidR="00070D8A" w:rsidRPr="00070D8A" w:rsidRDefault="00070D8A" w:rsidP="00070D8A">
      <w:r w:rsidRPr="00070D8A">
        <w:t>Enter medical and vaccination information</w:t>
      </w:r>
    </w:p>
    <w:p w14:paraId="63103834" w14:textId="77777777" w:rsidR="00070D8A" w:rsidRPr="00070D8A" w:rsidRDefault="00070D8A" w:rsidP="00070D8A">
      <w:r w:rsidRPr="00070D8A">
        <w:t xml:space="preserve">   ↓</w:t>
      </w:r>
    </w:p>
    <w:p w14:paraId="0048FD7C" w14:textId="77777777" w:rsidR="00070D8A" w:rsidRPr="00070D8A" w:rsidRDefault="00070D8A" w:rsidP="00070D8A">
      <w:r w:rsidRPr="00070D8A">
        <w:t>Add food and routine instructions</w:t>
      </w:r>
    </w:p>
    <w:p w14:paraId="0B312251" w14:textId="77777777" w:rsidR="00070D8A" w:rsidRPr="00070D8A" w:rsidRDefault="00070D8A" w:rsidP="00070D8A">
      <w:r w:rsidRPr="00070D8A">
        <w:t xml:space="preserve">   ↓</w:t>
      </w:r>
    </w:p>
    <w:p w14:paraId="76FE2D9A" w14:textId="77777777" w:rsidR="00070D8A" w:rsidRPr="00070D8A" w:rsidRDefault="00070D8A" w:rsidP="00070D8A">
      <w:r w:rsidRPr="00070D8A">
        <w:t>Add veterinarian and emergency contacts</w:t>
      </w:r>
    </w:p>
    <w:p w14:paraId="102873A9" w14:textId="77777777" w:rsidR="00070D8A" w:rsidRPr="00070D8A" w:rsidRDefault="00070D8A" w:rsidP="00070D8A">
      <w:r w:rsidRPr="00070D8A">
        <w:t xml:space="preserve">   ↓</w:t>
      </w:r>
    </w:p>
    <w:p w14:paraId="7AE9D55C" w14:textId="77777777" w:rsidR="00070D8A" w:rsidRPr="00070D8A" w:rsidRDefault="00070D8A" w:rsidP="00070D8A">
      <w:r w:rsidRPr="00070D8A">
        <w:t>Upload photograph</w:t>
      </w:r>
    </w:p>
    <w:p w14:paraId="77AB28BF" w14:textId="77777777" w:rsidR="00070D8A" w:rsidRPr="00070D8A" w:rsidRDefault="00070D8A" w:rsidP="00070D8A">
      <w:r w:rsidRPr="00070D8A">
        <w:t xml:space="preserve">   ↓</w:t>
      </w:r>
    </w:p>
    <w:p w14:paraId="7C47312D" w14:textId="77777777" w:rsidR="00070D8A" w:rsidRPr="00070D8A" w:rsidRDefault="00070D8A" w:rsidP="00070D8A">
      <w:r w:rsidRPr="00070D8A">
        <w:t>Save profile</w:t>
      </w:r>
    </w:p>
    <w:p w14:paraId="52368D0C" w14:textId="77777777" w:rsidR="00070D8A" w:rsidRPr="00070D8A" w:rsidRDefault="00070D8A" w:rsidP="00070D8A">
      <w:r w:rsidRPr="00070D8A">
        <w:t xml:space="preserve">   ↓</w:t>
      </w:r>
    </w:p>
    <w:p w14:paraId="11CDEF63" w14:textId="77777777" w:rsidR="00070D8A" w:rsidRPr="00070D8A" w:rsidRDefault="00070D8A" w:rsidP="00070D8A">
      <w:r w:rsidRPr="00070D8A">
        <w:t>System checks completeness</w:t>
      </w:r>
    </w:p>
    <w:p w14:paraId="24655D44" w14:textId="77777777" w:rsidR="00070D8A" w:rsidRPr="00070D8A" w:rsidRDefault="00070D8A" w:rsidP="00070D8A">
      <w:r w:rsidRPr="00070D8A">
        <w:t xml:space="preserve">   ↓</w:t>
      </w:r>
    </w:p>
    <w:p w14:paraId="5FB7CB4C" w14:textId="77777777" w:rsidR="00070D8A" w:rsidRPr="00070D8A" w:rsidRDefault="00070D8A" w:rsidP="00070D8A">
      <w:r w:rsidRPr="00070D8A">
        <w:t>Rule-based safety flags generated</w:t>
      </w:r>
    </w:p>
    <w:p w14:paraId="28FF1B65" w14:textId="77777777" w:rsidR="00070D8A" w:rsidRPr="00070D8A" w:rsidRDefault="00070D8A" w:rsidP="00070D8A">
      <w:r w:rsidRPr="00070D8A">
        <w:t xml:space="preserve">   ↓</w:t>
      </w:r>
    </w:p>
    <w:p w14:paraId="5DCAC409" w14:textId="77777777" w:rsidR="00070D8A" w:rsidRPr="00070D8A" w:rsidRDefault="00070D8A" w:rsidP="00070D8A">
      <w:r w:rsidRPr="00070D8A">
        <w:t>Admin risk review</w:t>
      </w:r>
    </w:p>
    <w:p w14:paraId="46CF7F03" w14:textId="77777777" w:rsidR="00070D8A" w:rsidRPr="00070D8A" w:rsidRDefault="00070D8A" w:rsidP="00070D8A">
      <w:r w:rsidRPr="00070D8A">
        <w:t xml:space="preserve">   ↓</w:t>
      </w:r>
    </w:p>
    <w:p w14:paraId="21486597" w14:textId="77777777" w:rsidR="00070D8A" w:rsidRPr="00070D8A" w:rsidRDefault="00070D8A" w:rsidP="00070D8A">
      <w:r w:rsidRPr="00070D8A">
        <w:t>More information requested, where needed</w:t>
      </w:r>
    </w:p>
    <w:p w14:paraId="716E20FA" w14:textId="77777777" w:rsidR="00070D8A" w:rsidRPr="00070D8A" w:rsidRDefault="00070D8A" w:rsidP="00070D8A">
      <w:r w:rsidRPr="00070D8A">
        <w:t xml:space="preserve">   ↓</w:t>
      </w:r>
    </w:p>
    <w:p w14:paraId="28F40FD5" w14:textId="77777777" w:rsidR="00070D8A" w:rsidRPr="00070D8A" w:rsidRDefault="00070D8A" w:rsidP="00070D8A">
      <w:r w:rsidRPr="00070D8A">
        <w:t>Service-specific risk assessments created</w:t>
      </w:r>
    </w:p>
    <w:p w14:paraId="36101F58" w14:textId="77777777" w:rsidR="00070D8A" w:rsidRPr="00070D8A" w:rsidRDefault="00070D8A" w:rsidP="00070D8A">
      <w:r w:rsidRPr="00070D8A">
        <w:t xml:space="preserve">   ↓</w:t>
      </w:r>
    </w:p>
    <w:p w14:paraId="238F38F4" w14:textId="77777777" w:rsidR="00070D8A" w:rsidRPr="00070D8A" w:rsidRDefault="00070D8A" w:rsidP="00070D8A">
      <w:r w:rsidRPr="00070D8A">
        <w:t>Pet becomes eligible for suitable booking types</w:t>
      </w:r>
    </w:p>
    <w:p w14:paraId="4888B524" w14:textId="77777777" w:rsidR="00070D8A" w:rsidRPr="00070D8A" w:rsidRDefault="00070D8A" w:rsidP="00070D8A">
      <w:r w:rsidRPr="00070D8A">
        <w:pict w14:anchorId="58797290">
          <v:rect id="_x0000_i2251" style="width:0;height:1.5pt" o:hralign="center" o:hrstd="t" o:hr="t" fillcolor="#a0a0a0" stroked="f"/>
        </w:pict>
      </w:r>
    </w:p>
    <w:p w14:paraId="3F9A1160" w14:textId="77777777" w:rsidR="00070D8A" w:rsidRPr="00070D8A" w:rsidRDefault="00070D8A" w:rsidP="00070D8A">
      <w:pPr>
        <w:rPr>
          <w:b/>
          <w:bCs/>
        </w:rPr>
      </w:pPr>
      <w:r w:rsidRPr="00070D8A">
        <w:rPr>
          <w:b/>
          <w:bCs/>
        </w:rPr>
        <w:t>Step 1 — Create pet</w:t>
      </w:r>
    </w:p>
    <w:p w14:paraId="14996DEA" w14:textId="77777777" w:rsidR="00070D8A" w:rsidRPr="00070D8A" w:rsidRDefault="00070D8A" w:rsidP="00070D8A">
      <w:r w:rsidRPr="00070D8A">
        <w:lastRenderedPageBreak/>
        <w:t>The customer selects:</w:t>
      </w:r>
    </w:p>
    <w:p w14:paraId="5D1A5BE9" w14:textId="77777777" w:rsidR="00070D8A" w:rsidRPr="00070D8A" w:rsidRDefault="00070D8A" w:rsidP="00070D8A">
      <w:r w:rsidRPr="00070D8A">
        <w:rPr>
          <w:b/>
          <w:bCs/>
        </w:rPr>
        <w:t>Add a Pet</w:t>
      </w:r>
    </w:p>
    <w:p w14:paraId="5744D26F" w14:textId="77777777" w:rsidR="00070D8A" w:rsidRPr="00070D8A" w:rsidRDefault="00070D8A" w:rsidP="00070D8A">
      <w:r w:rsidRPr="00070D8A">
        <w:t>The system creates a draft pet ID.</w:t>
      </w:r>
    </w:p>
    <w:p w14:paraId="0649CF88" w14:textId="77777777" w:rsidR="00070D8A" w:rsidRPr="00070D8A" w:rsidRDefault="00070D8A" w:rsidP="00070D8A">
      <w:r w:rsidRPr="00070D8A">
        <w:t>Example:</w:t>
      </w:r>
    </w:p>
    <w:p w14:paraId="58AB5AC3" w14:textId="77777777" w:rsidR="00070D8A" w:rsidRPr="00070D8A" w:rsidRDefault="00070D8A" w:rsidP="00070D8A">
      <w:r w:rsidRPr="00070D8A">
        <w:t>PET-000145</w:t>
      </w:r>
    </w:p>
    <w:p w14:paraId="40C5DA2F" w14:textId="77777777" w:rsidR="00070D8A" w:rsidRPr="00070D8A" w:rsidRDefault="00070D8A" w:rsidP="00070D8A">
      <w:r w:rsidRPr="00070D8A">
        <w:t>Initial profile state:</w:t>
      </w:r>
    </w:p>
    <w:p w14:paraId="015013C5" w14:textId="77777777" w:rsidR="00070D8A" w:rsidRPr="00070D8A" w:rsidRDefault="00070D8A" w:rsidP="00070D8A">
      <w:r w:rsidRPr="00070D8A">
        <w:t>DRAFT</w:t>
      </w:r>
    </w:p>
    <w:p w14:paraId="7813261C" w14:textId="77777777" w:rsidR="00070D8A" w:rsidRPr="00070D8A" w:rsidRDefault="00070D8A" w:rsidP="00070D8A">
      <w:r w:rsidRPr="00070D8A">
        <w:t>Initial risk state:</w:t>
      </w:r>
    </w:p>
    <w:p w14:paraId="11A9ED32" w14:textId="77777777" w:rsidR="00070D8A" w:rsidRPr="00070D8A" w:rsidRDefault="00070D8A" w:rsidP="00070D8A">
      <w:r w:rsidRPr="00070D8A">
        <w:t>UNASSESSED</w:t>
      </w:r>
    </w:p>
    <w:p w14:paraId="3EFD6145" w14:textId="77777777" w:rsidR="00070D8A" w:rsidRPr="00070D8A" w:rsidRDefault="00070D8A" w:rsidP="00070D8A">
      <w:r w:rsidRPr="00070D8A">
        <w:pict w14:anchorId="462CE590">
          <v:rect id="_x0000_i2252" style="width:0;height:1.5pt" o:hralign="center" o:hrstd="t" o:hr="t" fillcolor="#a0a0a0" stroked="f"/>
        </w:pict>
      </w:r>
    </w:p>
    <w:p w14:paraId="19896032" w14:textId="77777777" w:rsidR="00070D8A" w:rsidRPr="00070D8A" w:rsidRDefault="00070D8A" w:rsidP="00070D8A">
      <w:pPr>
        <w:rPr>
          <w:b/>
          <w:bCs/>
        </w:rPr>
      </w:pPr>
      <w:r w:rsidRPr="00070D8A">
        <w:rPr>
          <w:b/>
          <w:bCs/>
        </w:rPr>
        <w:t>Step 2 — Complete basic details</w:t>
      </w:r>
    </w:p>
    <w:p w14:paraId="463C269F" w14:textId="77777777" w:rsidR="00070D8A" w:rsidRPr="00070D8A" w:rsidRDefault="00070D8A" w:rsidP="00070D8A">
      <w:r w:rsidRPr="00070D8A">
        <w:t>The customer enters:</w:t>
      </w:r>
    </w:p>
    <w:p w14:paraId="0CA26E0B" w14:textId="77777777" w:rsidR="00070D8A" w:rsidRPr="00070D8A" w:rsidRDefault="00070D8A" w:rsidP="00070D8A">
      <w:pPr>
        <w:numPr>
          <w:ilvl w:val="0"/>
          <w:numId w:val="352"/>
        </w:numPr>
      </w:pPr>
      <w:r w:rsidRPr="00070D8A">
        <w:t xml:space="preserve">Name </w:t>
      </w:r>
    </w:p>
    <w:p w14:paraId="4E644C06" w14:textId="77777777" w:rsidR="00070D8A" w:rsidRPr="00070D8A" w:rsidRDefault="00070D8A" w:rsidP="00070D8A">
      <w:pPr>
        <w:numPr>
          <w:ilvl w:val="0"/>
          <w:numId w:val="352"/>
        </w:numPr>
      </w:pPr>
      <w:r w:rsidRPr="00070D8A">
        <w:t xml:space="preserve">Species </w:t>
      </w:r>
    </w:p>
    <w:p w14:paraId="78C56C93" w14:textId="77777777" w:rsidR="00070D8A" w:rsidRPr="00070D8A" w:rsidRDefault="00070D8A" w:rsidP="00070D8A">
      <w:pPr>
        <w:numPr>
          <w:ilvl w:val="0"/>
          <w:numId w:val="352"/>
        </w:numPr>
      </w:pPr>
      <w:r w:rsidRPr="00070D8A">
        <w:t xml:space="preserve">Breed </w:t>
      </w:r>
    </w:p>
    <w:p w14:paraId="48E340E8" w14:textId="77777777" w:rsidR="00070D8A" w:rsidRPr="00070D8A" w:rsidRDefault="00070D8A" w:rsidP="00070D8A">
      <w:pPr>
        <w:numPr>
          <w:ilvl w:val="0"/>
          <w:numId w:val="352"/>
        </w:numPr>
      </w:pPr>
      <w:r w:rsidRPr="00070D8A">
        <w:t xml:space="preserve">Date of birth or approximate age </w:t>
      </w:r>
    </w:p>
    <w:p w14:paraId="513DE7B6" w14:textId="77777777" w:rsidR="00070D8A" w:rsidRPr="00070D8A" w:rsidRDefault="00070D8A" w:rsidP="00070D8A">
      <w:pPr>
        <w:numPr>
          <w:ilvl w:val="0"/>
          <w:numId w:val="352"/>
        </w:numPr>
      </w:pPr>
      <w:r w:rsidRPr="00070D8A">
        <w:t xml:space="preserve">Sex </w:t>
      </w:r>
    </w:p>
    <w:p w14:paraId="4EEF0C61" w14:textId="77777777" w:rsidR="00070D8A" w:rsidRPr="00070D8A" w:rsidRDefault="00070D8A" w:rsidP="00070D8A">
      <w:pPr>
        <w:numPr>
          <w:ilvl w:val="0"/>
          <w:numId w:val="352"/>
        </w:numPr>
      </w:pPr>
      <w:r w:rsidRPr="00070D8A">
        <w:t xml:space="preserve">Neutered/spayed status </w:t>
      </w:r>
    </w:p>
    <w:p w14:paraId="43BAC838" w14:textId="77777777" w:rsidR="00070D8A" w:rsidRPr="00070D8A" w:rsidRDefault="00070D8A" w:rsidP="00070D8A">
      <w:pPr>
        <w:numPr>
          <w:ilvl w:val="0"/>
          <w:numId w:val="352"/>
        </w:numPr>
      </w:pPr>
      <w:r w:rsidRPr="00070D8A">
        <w:t xml:space="preserve">Weight </w:t>
      </w:r>
    </w:p>
    <w:p w14:paraId="6F9FE428" w14:textId="77777777" w:rsidR="00070D8A" w:rsidRPr="00070D8A" w:rsidRDefault="00070D8A" w:rsidP="00070D8A">
      <w:pPr>
        <w:numPr>
          <w:ilvl w:val="0"/>
          <w:numId w:val="352"/>
        </w:numPr>
      </w:pPr>
      <w:r w:rsidRPr="00070D8A">
        <w:t xml:space="preserve">Photograph </w:t>
      </w:r>
    </w:p>
    <w:p w14:paraId="6400CE3C" w14:textId="77777777" w:rsidR="00070D8A" w:rsidRPr="00070D8A" w:rsidRDefault="00070D8A" w:rsidP="00070D8A">
      <w:r w:rsidRPr="00070D8A">
        <w:t>The customer may save and continue later.</w:t>
      </w:r>
    </w:p>
    <w:p w14:paraId="0DF4CFCE" w14:textId="77777777" w:rsidR="00070D8A" w:rsidRPr="00070D8A" w:rsidRDefault="00070D8A" w:rsidP="00070D8A">
      <w:r w:rsidRPr="00070D8A">
        <w:pict w14:anchorId="436FAAB1">
          <v:rect id="_x0000_i2253" style="width:0;height:1.5pt" o:hralign="center" o:hrstd="t" o:hr="t" fillcolor="#a0a0a0" stroked="f"/>
        </w:pict>
      </w:r>
    </w:p>
    <w:p w14:paraId="03D4DCEB" w14:textId="77777777" w:rsidR="00070D8A" w:rsidRPr="00070D8A" w:rsidRDefault="00070D8A" w:rsidP="00070D8A">
      <w:pPr>
        <w:rPr>
          <w:b/>
          <w:bCs/>
        </w:rPr>
      </w:pPr>
      <w:r w:rsidRPr="00070D8A">
        <w:rPr>
          <w:b/>
          <w:bCs/>
        </w:rPr>
        <w:t>Step 3 — Complete behaviour questions</w:t>
      </w:r>
    </w:p>
    <w:p w14:paraId="182BD700" w14:textId="77777777" w:rsidR="00070D8A" w:rsidRPr="00070D8A" w:rsidRDefault="00070D8A" w:rsidP="00070D8A">
      <w:r w:rsidRPr="00070D8A">
        <w:t>Use simple language rather than asking the customer to diagnose aggression.</w:t>
      </w:r>
    </w:p>
    <w:p w14:paraId="64E3D43E" w14:textId="77777777" w:rsidR="00070D8A" w:rsidRPr="00070D8A" w:rsidRDefault="00070D8A" w:rsidP="00070D8A">
      <w:r w:rsidRPr="00070D8A">
        <w:t>For example:</w:t>
      </w:r>
    </w:p>
    <w:p w14:paraId="1352460A" w14:textId="77777777" w:rsidR="00070D8A" w:rsidRPr="00070D8A" w:rsidRDefault="00070D8A" w:rsidP="00070D8A">
      <w:r w:rsidRPr="00070D8A">
        <w:t>Has Bruno ever growled, snapped or bitten when an unfamiliar person approached?</w:t>
      </w:r>
    </w:p>
    <w:p w14:paraId="5655963E" w14:textId="77777777" w:rsidR="00070D8A" w:rsidRPr="00070D8A" w:rsidRDefault="00070D8A" w:rsidP="00070D8A">
      <w:r w:rsidRPr="00070D8A">
        <w:t>is better than:</w:t>
      </w:r>
    </w:p>
    <w:p w14:paraId="2C71B399" w14:textId="77777777" w:rsidR="00070D8A" w:rsidRPr="00070D8A" w:rsidRDefault="00070D8A" w:rsidP="00070D8A">
      <w:r w:rsidRPr="00070D8A">
        <w:t>Is Bruno aggressive?</w:t>
      </w:r>
    </w:p>
    <w:p w14:paraId="2103BDB7" w14:textId="77777777" w:rsidR="00070D8A" w:rsidRPr="00070D8A" w:rsidRDefault="00070D8A" w:rsidP="00070D8A">
      <w:r w:rsidRPr="00070D8A">
        <w:pict w14:anchorId="2DF418ED">
          <v:rect id="_x0000_i2254" style="width:0;height:1.5pt" o:hralign="center" o:hrstd="t" o:hr="t" fillcolor="#a0a0a0" stroked="f"/>
        </w:pict>
      </w:r>
    </w:p>
    <w:p w14:paraId="2791D3BF" w14:textId="77777777" w:rsidR="00070D8A" w:rsidRPr="00070D8A" w:rsidRDefault="00070D8A" w:rsidP="00070D8A">
      <w:pPr>
        <w:rPr>
          <w:b/>
          <w:bCs/>
        </w:rPr>
      </w:pPr>
      <w:r w:rsidRPr="00070D8A">
        <w:rPr>
          <w:b/>
          <w:bCs/>
        </w:rPr>
        <w:lastRenderedPageBreak/>
        <w:t>Step 4 — Complete health information</w:t>
      </w:r>
    </w:p>
    <w:p w14:paraId="20751E0E" w14:textId="77777777" w:rsidR="00070D8A" w:rsidRPr="00070D8A" w:rsidRDefault="00070D8A" w:rsidP="00070D8A">
      <w:r w:rsidRPr="00070D8A">
        <w:t>Ask only information needed for care and matching.</w:t>
      </w:r>
    </w:p>
    <w:p w14:paraId="480EC67E" w14:textId="77777777" w:rsidR="00070D8A" w:rsidRPr="00070D8A" w:rsidRDefault="00070D8A" w:rsidP="00070D8A">
      <w:r w:rsidRPr="00070D8A">
        <w:t>The form should clearly say:</w:t>
      </w:r>
    </w:p>
    <w:p w14:paraId="79E1AD95" w14:textId="77777777" w:rsidR="00070D8A" w:rsidRPr="00070D8A" w:rsidRDefault="00070D8A" w:rsidP="00070D8A">
      <w:r w:rsidRPr="00070D8A">
        <w:t>PetSaathi does not diagnose medical conditions. Please provide information supplied by your veterinarian and contact your veterinarian when you are unsure.</w:t>
      </w:r>
    </w:p>
    <w:p w14:paraId="61CD16DA" w14:textId="77777777" w:rsidR="00070D8A" w:rsidRPr="00070D8A" w:rsidRDefault="00070D8A" w:rsidP="00070D8A">
      <w:r w:rsidRPr="00070D8A">
        <w:pict w14:anchorId="086D00A9">
          <v:rect id="_x0000_i2255" style="width:0;height:1.5pt" o:hralign="center" o:hrstd="t" o:hr="t" fillcolor="#a0a0a0" stroked="f"/>
        </w:pict>
      </w:r>
    </w:p>
    <w:p w14:paraId="13F28E6D" w14:textId="77777777" w:rsidR="00070D8A" w:rsidRPr="00070D8A" w:rsidRDefault="00070D8A" w:rsidP="00070D8A">
      <w:pPr>
        <w:rPr>
          <w:b/>
          <w:bCs/>
        </w:rPr>
      </w:pPr>
      <w:r w:rsidRPr="00070D8A">
        <w:rPr>
          <w:b/>
          <w:bCs/>
        </w:rPr>
        <w:t>Step 5 — Add routine instructions</w:t>
      </w:r>
    </w:p>
    <w:p w14:paraId="5B4EAE48" w14:textId="77777777" w:rsidR="00070D8A" w:rsidRPr="00070D8A" w:rsidRDefault="00070D8A" w:rsidP="00070D8A">
      <w:r w:rsidRPr="00070D8A">
        <w:t>Allow customers to describe:</w:t>
      </w:r>
    </w:p>
    <w:p w14:paraId="7480F351" w14:textId="77777777" w:rsidR="00070D8A" w:rsidRPr="00070D8A" w:rsidRDefault="00070D8A" w:rsidP="00070D8A">
      <w:pPr>
        <w:numPr>
          <w:ilvl w:val="0"/>
          <w:numId w:val="353"/>
        </w:numPr>
      </w:pPr>
      <w:r w:rsidRPr="00070D8A">
        <w:t xml:space="preserve">Feeding </w:t>
      </w:r>
    </w:p>
    <w:p w14:paraId="12037199" w14:textId="77777777" w:rsidR="00070D8A" w:rsidRPr="00070D8A" w:rsidRDefault="00070D8A" w:rsidP="00070D8A">
      <w:pPr>
        <w:numPr>
          <w:ilvl w:val="0"/>
          <w:numId w:val="353"/>
        </w:numPr>
      </w:pPr>
      <w:r w:rsidRPr="00070D8A">
        <w:t xml:space="preserve">Walking </w:t>
      </w:r>
    </w:p>
    <w:p w14:paraId="2929C822" w14:textId="77777777" w:rsidR="00070D8A" w:rsidRPr="00070D8A" w:rsidRDefault="00070D8A" w:rsidP="00070D8A">
      <w:pPr>
        <w:numPr>
          <w:ilvl w:val="0"/>
          <w:numId w:val="353"/>
        </w:numPr>
      </w:pPr>
      <w:r w:rsidRPr="00070D8A">
        <w:t xml:space="preserve">Toilet routine </w:t>
      </w:r>
    </w:p>
    <w:p w14:paraId="42EF9A1E" w14:textId="77777777" w:rsidR="00070D8A" w:rsidRPr="00070D8A" w:rsidRDefault="00070D8A" w:rsidP="00070D8A">
      <w:pPr>
        <w:numPr>
          <w:ilvl w:val="0"/>
          <w:numId w:val="353"/>
        </w:numPr>
      </w:pPr>
      <w:r w:rsidRPr="00070D8A">
        <w:t xml:space="preserve">Play </w:t>
      </w:r>
    </w:p>
    <w:p w14:paraId="7CF83B99" w14:textId="77777777" w:rsidR="00070D8A" w:rsidRPr="00070D8A" w:rsidRDefault="00070D8A" w:rsidP="00070D8A">
      <w:pPr>
        <w:numPr>
          <w:ilvl w:val="0"/>
          <w:numId w:val="353"/>
        </w:numPr>
      </w:pPr>
      <w:r w:rsidRPr="00070D8A">
        <w:t xml:space="preserve">Rest </w:t>
      </w:r>
    </w:p>
    <w:p w14:paraId="5A136074" w14:textId="77777777" w:rsidR="00070D8A" w:rsidRPr="00070D8A" w:rsidRDefault="00070D8A" w:rsidP="00070D8A">
      <w:pPr>
        <w:numPr>
          <w:ilvl w:val="0"/>
          <w:numId w:val="353"/>
        </w:numPr>
      </w:pPr>
      <w:r w:rsidRPr="00070D8A">
        <w:t xml:space="preserve">Home access </w:t>
      </w:r>
    </w:p>
    <w:p w14:paraId="3468365B" w14:textId="77777777" w:rsidR="00070D8A" w:rsidRPr="00070D8A" w:rsidRDefault="00070D8A" w:rsidP="00070D8A">
      <w:pPr>
        <w:numPr>
          <w:ilvl w:val="0"/>
          <w:numId w:val="353"/>
        </w:numPr>
      </w:pPr>
      <w:r w:rsidRPr="00070D8A">
        <w:t xml:space="preserve">Important commands </w:t>
      </w:r>
    </w:p>
    <w:p w14:paraId="1CFA1056" w14:textId="77777777" w:rsidR="00070D8A" w:rsidRPr="00070D8A" w:rsidRDefault="00070D8A" w:rsidP="00070D8A">
      <w:r w:rsidRPr="00070D8A">
        <w:pict w14:anchorId="58BF0E96">
          <v:rect id="_x0000_i2256" style="width:0;height:1.5pt" o:hralign="center" o:hrstd="t" o:hr="t" fillcolor="#a0a0a0" stroked="f"/>
        </w:pict>
      </w:r>
    </w:p>
    <w:p w14:paraId="40516D76" w14:textId="77777777" w:rsidR="00070D8A" w:rsidRPr="00070D8A" w:rsidRDefault="00070D8A" w:rsidP="00070D8A">
      <w:pPr>
        <w:rPr>
          <w:b/>
          <w:bCs/>
        </w:rPr>
      </w:pPr>
      <w:r w:rsidRPr="00070D8A">
        <w:rPr>
          <w:b/>
          <w:bCs/>
        </w:rPr>
        <w:t>Step 6 — Add contacts</w:t>
      </w:r>
    </w:p>
    <w:p w14:paraId="0EE126E1" w14:textId="77777777" w:rsidR="00070D8A" w:rsidRPr="00070D8A" w:rsidRDefault="00070D8A" w:rsidP="00070D8A">
      <w:r w:rsidRPr="00070D8A">
        <w:t>Require:</w:t>
      </w:r>
    </w:p>
    <w:p w14:paraId="6E9D4580" w14:textId="77777777" w:rsidR="00070D8A" w:rsidRPr="00070D8A" w:rsidRDefault="00070D8A" w:rsidP="00070D8A">
      <w:pPr>
        <w:numPr>
          <w:ilvl w:val="0"/>
          <w:numId w:val="354"/>
        </w:numPr>
      </w:pPr>
      <w:r w:rsidRPr="00070D8A">
        <w:t xml:space="preserve">Primary owner </w:t>
      </w:r>
    </w:p>
    <w:p w14:paraId="22802F72" w14:textId="77777777" w:rsidR="00070D8A" w:rsidRPr="00070D8A" w:rsidRDefault="00070D8A" w:rsidP="00070D8A">
      <w:pPr>
        <w:numPr>
          <w:ilvl w:val="0"/>
          <w:numId w:val="354"/>
        </w:numPr>
      </w:pPr>
      <w:r w:rsidRPr="00070D8A">
        <w:t xml:space="preserve">At least one emergency contact for higher-risk or boarding bookings </w:t>
      </w:r>
    </w:p>
    <w:p w14:paraId="2AA8EA47" w14:textId="77777777" w:rsidR="00070D8A" w:rsidRPr="00070D8A" w:rsidRDefault="00070D8A" w:rsidP="00070D8A">
      <w:pPr>
        <w:numPr>
          <w:ilvl w:val="0"/>
          <w:numId w:val="354"/>
        </w:numPr>
      </w:pPr>
      <w:r w:rsidRPr="00070D8A">
        <w:t xml:space="preserve">Regular veterinarian where available </w:t>
      </w:r>
    </w:p>
    <w:p w14:paraId="2D3072AC" w14:textId="77777777" w:rsidR="00070D8A" w:rsidRPr="00070D8A" w:rsidRDefault="00070D8A" w:rsidP="00070D8A">
      <w:pPr>
        <w:numPr>
          <w:ilvl w:val="0"/>
          <w:numId w:val="354"/>
        </w:numPr>
      </w:pPr>
      <w:r w:rsidRPr="00070D8A">
        <w:t xml:space="preserve">Emergency clinic for boarding and medically complex services </w:t>
      </w:r>
    </w:p>
    <w:p w14:paraId="36ABF1E6" w14:textId="77777777" w:rsidR="00070D8A" w:rsidRPr="00070D8A" w:rsidRDefault="00070D8A" w:rsidP="00070D8A">
      <w:r w:rsidRPr="00070D8A">
        <w:pict w14:anchorId="349F7D5D">
          <v:rect id="_x0000_i2257" style="width:0;height:1.5pt" o:hralign="center" o:hrstd="t" o:hr="t" fillcolor="#a0a0a0" stroked="f"/>
        </w:pict>
      </w:r>
    </w:p>
    <w:p w14:paraId="7D6BCDFB" w14:textId="77777777" w:rsidR="00070D8A" w:rsidRPr="00070D8A" w:rsidRDefault="00070D8A" w:rsidP="00070D8A">
      <w:pPr>
        <w:rPr>
          <w:b/>
          <w:bCs/>
        </w:rPr>
      </w:pPr>
      <w:r w:rsidRPr="00070D8A">
        <w:rPr>
          <w:b/>
          <w:bCs/>
        </w:rPr>
        <w:t>Step 7 — Customer declaration</w:t>
      </w:r>
    </w:p>
    <w:p w14:paraId="2BCA16B0" w14:textId="77777777" w:rsidR="00070D8A" w:rsidRPr="00070D8A" w:rsidRDefault="00070D8A" w:rsidP="00070D8A">
      <w:r w:rsidRPr="00070D8A">
        <w:t>Before submission, require confirmation:</w:t>
      </w:r>
    </w:p>
    <w:p w14:paraId="02D52533" w14:textId="77777777" w:rsidR="00070D8A" w:rsidRPr="00070D8A" w:rsidRDefault="00070D8A" w:rsidP="00070D8A">
      <w:r w:rsidRPr="00070D8A">
        <w:t>I confirm that I have provided accurate information about my pet’s behaviour, bite history, health and care requirements. I understand that missing or incorrect information may affect the safety or availability of the service.</w:t>
      </w:r>
    </w:p>
    <w:p w14:paraId="4600BF0A" w14:textId="77777777" w:rsidR="00070D8A" w:rsidRPr="00070D8A" w:rsidRDefault="00070D8A" w:rsidP="00070D8A">
      <w:r w:rsidRPr="00070D8A">
        <w:t>This should be a separate declaration from marketing consent.</w:t>
      </w:r>
    </w:p>
    <w:p w14:paraId="25ADAE3D" w14:textId="77777777" w:rsidR="00070D8A" w:rsidRPr="00070D8A" w:rsidRDefault="00070D8A" w:rsidP="00070D8A">
      <w:r w:rsidRPr="00070D8A">
        <w:pict w14:anchorId="65992FB3">
          <v:rect id="_x0000_i2258" style="width:0;height:1.5pt" o:hralign="center" o:hrstd="t" o:hr="t" fillcolor="#a0a0a0" stroked="f"/>
        </w:pict>
      </w:r>
    </w:p>
    <w:p w14:paraId="13022F35" w14:textId="77777777" w:rsidR="00070D8A" w:rsidRPr="00070D8A" w:rsidRDefault="00070D8A" w:rsidP="00070D8A">
      <w:pPr>
        <w:rPr>
          <w:b/>
          <w:bCs/>
        </w:rPr>
      </w:pPr>
      <w:r w:rsidRPr="00070D8A">
        <w:rPr>
          <w:b/>
          <w:bCs/>
        </w:rPr>
        <w:lastRenderedPageBreak/>
        <w:t>Step 8 — Completeness validation</w:t>
      </w:r>
    </w:p>
    <w:p w14:paraId="55D9BDF3" w14:textId="77777777" w:rsidR="00070D8A" w:rsidRPr="00070D8A" w:rsidRDefault="00070D8A" w:rsidP="00070D8A">
      <w:r w:rsidRPr="00070D8A">
        <w:t>Possible profile states:</w:t>
      </w:r>
    </w:p>
    <w:p w14:paraId="1D58E7E0" w14:textId="77777777" w:rsidR="00070D8A" w:rsidRPr="00070D8A" w:rsidRDefault="00070D8A" w:rsidP="00070D8A">
      <w:r w:rsidRPr="00070D8A">
        <w:t>DRAFT</w:t>
      </w:r>
    </w:p>
    <w:p w14:paraId="76C4329F" w14:textId="77777777" w:rsidR="00070D8A" w:rsidRPr="00070D8A" w:rsidRDefault="00070D8A" w:rsidP="00070D8A">
      <w:r w:rsidRPr="00070D8A">
        <w:t>INCOMPLETE</w:t>
      </w:r>
    </w:p>
    <w:p w14:paraId="5FD6EB15" w14:textId="77777777" w:rsidR="00070D8A" w:rsidRPr="00070D8A" w:rsidRDefault="00070D8A" w:rsidP="00070D8A">
      <w:r w:rsidRPr="00070D8A">
        <w:t>SUBMITTED</w:t>
      </w:r>
    </w:p>
    <w:p w14:paraId="53055F11" w14:textId="77777777" w:rsidR="00070D8A" w:rsidRPr="00070D8A" w:rsidRDefault="00070D8A" w:rsidP="00070D8A">
      <w:r w:rsidRPr="00070D8A">
        <w:t>MORE_INFORMATION_REQUIRED</w:t>
      </w:r>
    </w:p>
    <w:p w14:paraId="101CF23C" w14:textId="77777777" w:rsidR="00070D8A" w:rsidRPr="00070D8A" w:rsidRDefault="00070D8A" w:rsidP="00070D8A">
      <w:r w:rsidRPr="00070D8A">
        <w:t>ADMIN_REVIEW_REQUIRED</w:t>
      </w:r>
    </w:p>
    <w:p w14:paraId="4185A038" w14:textId="77777777" w:rsidR="00070D8A" w:rsidRPr="00070D8A" w:rsidRDefault="00070D8A" w:rsidP="00070D8A">
      <w:r w:rsidRPr="00070D8A">
        <w:t>ACTIVE</w:t>
      </w:r>
    </w:p>
    <w:p w14:paraId="3E605591" w14:textId="77777777" w:rsidR="00070D8A" w:rsidRPr="00070D8A" w:rsidRDefault="00070D8A" w:rsidP="00070D8A">
      <w:r w:rsidRPr="00070D8A">
        <w:t>REASSESSMENT_REQUIRED</w:t>
      </w:r>
    </w:p>
    <w:p w14:paraId="10BF719F" w14:textId="77777777" w:rsidR="00070D8A" w:rsidRPr="00070D8A" w:rsidRDefault="00070D8A" w:rsidP="00070D8A">
      <w:r w:rsidRPr="00070D8A">
        <w:t>ARCHIVED</w:t>
      </w:r>
    </w:p>
    <w:p w14:paraId="1B76A15A" w14:textId="77777777" w:rsidR="00070D8A" w:rsidRPr="00070D8A" w:rsidRDefault="00070D8A" w:rsidP="00070D8A">
      <w:r w:rsidRPr="00070D8A">
        <w:t>A customer may save a draft, but they should not request a service until the mandatory fields for that service are complete.</w:t>
      </w:r>
    </w:p>
    <w:p w14:paraId="3118C334" w14:textId="77777777" w:rsidR="00070D8A" w:rsidRPr="00070D8A" w:rsidRDefault="00070D8A" w:rsidP="00070D8A">
      <w:r w:rsidRPr="00070D8A">
        <w:pict w14:anchorId="40C7DAD7">
          <v:rect id="_x0000_i2259" style="width:0;height:1.5pt" o:hralign="center" o:hrstd="t" o:hr="t" fillcolor="#a0a0a0" stroked="f"/>
        </w:pict>
      </w:r>
    </w:p>
    <w:p w14:paraId="1E055CA3" w14:textId="77777777" w:rsidR="00070D8A" w:rsidRPr="00070D8A" w:rsidRDefault="00070D8A" w:rsidP="00070D8A">
      <w:pPr>
        <w:rPr>
          <w:b/>
          <w:bCs/>
        </w:rPr>
      </w:pPr>
      <w:r w:rsidRPr="00070D8A">
        <w:rPr>
          <w:b/>
          <w:bCs/>
        </w:rPr>
        <w:t>8. Pet Risk Classification</w:t>
      </w:r>
    </w:p>
    <w:p w14:paraId="4EBF9C46" w14:textId="77777777" w:rsidR="00070D8A" w:rsidRPr="00070D8A" w:rsidRDefault="00070D8A" w:rsidP="00070D8A">
      <w:pPr>
        <w:rPr>
          <w:b/>
          <w:bCs/>
        </w:rPr>
      </w:pPr>
      <w:r w:rsidRPr="00070D8A">
        <w:rPr>
          <w:b/>
          <w:bCs/>
        </w:rPr>
        <w:t>Official recommendation</w:t>
      </w:r>
    </w:p>
    <w:p w14:paraId="27DB1913" w14:textId="77777777" w:rsidR="00070D8A" w:rsidRPr="00070D8A" w:rsidRDefault="00070D8A" w:rsidP="00070D8A">
      <w:r w:rsidRPr="00070D8A">
        <w:t>Use the following risk values:</w:t>
      </w:r>
    </w:p>
    <w:p w14:paraId="1B5DBA1B" w14:textId="77777777" w:rsidR="00070D8A" w:rsidRPr="00070D8A" w:rsidRDefault="00070D8A" w:rsidP="00070D8A">
      <w:r w:rsidRPr="00070D8A">
        <w:t>UNASSESSED</w:t>
      </w:r>
    </w:p>
    <w:p w14:paraId="75B96D3B" w14:textId="77777777" w:rsidR="00070D8A" w:rsidRPr="00070D8A" w:rsidRDefault="00070D8A" w:rsidP="00070D8A">
      <w:r w:rsidRPr="00070D8A">
        <w:t>GREEN</w:t>
      </w:r>
    </w:p>
    <w:p w14:paraId="65A05EF3" w14:textId="77777777" w:rsidR="00070D8A" w:rsidRPr="00070D8A" w:rsidRDefault="00070D8A" w:rsidP="00070D8A">
      <w:r w:rsidRPr="00070D8A">
        <w:t>YELLOW</w:t>
      </w:r>
    </w:p>
    <w:p w14:paraId="54678D7B" w14:textId="77777777" w:rsidR="00070D8A" w:rsidRPr="00070D8A" w:rsidRDefault="00070D8A" w:rsidP="00070D8A">
      <w:r w:rsidRPr="00070D8A">
        <w:t>RED</w:t>
      </w:r>
    </w:p>
    <w:p w14:paraId="23AB9588" w14:textId="77777777" w:rsidR="00070D8A" w:rsidRPr="00070D8A" w:rsidRDefault="00070D8A" w:rsidP="00070D8A">
      <w:r w:rsidRPr="00070D8A">
        <w:t xml:space="preserve">Do </w:t>
      </w:r>
      <w:r w:rsidRPr="00070D8A">
        <w:rPr>
          <w:b/>
          <w:bCs/>
        </w:rPr>
        <w:t>not</w:t>
      </w:r>
      <w:r w:rsidRPr="00070D8A">
        <w:t xml:space="preserve"> use:</w:t>
      </w:r>
    </w:p>
    <w:p w14:paraId="089440D3" w14:textId="77777777" w:rsidR="00070D8A" w:rsidRPr="00070D8A" w:rsidRDefault="00070D8A" w:rsidP="00070D8A">
      <w:r w:rsidRPr="00070D8A">
        <w:t>REJECTED</w:t>
      </w:r>
    </w:p>
    <w:p w14:paraId="3A879DE4" w14:textId="77777777" w:rsidR="00070D8A" w:rsidRPr="00070D8A" w:rsidRDefault="00070D8A" w:rsidP="00070D8A">
      <w:r w:rsidRPr="00070D8A">
        <w:t>as a risk value.</w:t>
      </w:r>
    </w:p>
    <w:p w14:paraId="7FC1195A" w14:textId="77777777" w:rsidR="00070D8A" w:rsidRPr="00070D8A" w:rsidRDefault="00070D8A" w:rsidP="00070D8A">
      <w:pPr>
        <w:rPr>
          <w:b/>
          <w:bCs/>
        </w:rPr>
      </w:pPr>
      <w:r w:rsidRPr="00070D8A">
        <w:rPr>
          <w:b/>
          <w:bCs/>
        </w:rPr>
        <w:t>Why REJECTED should be separate</w:t>
      </w:r>
    </w:p>
    <w:p w14:paraId="2DF6969F" w14:textId="77777777" w:rsidR="00070D8A" w:rsidRPr="00070D8A" w:rsidRDefault="00070D8A" w:rsidP="00070D8A">
      <w:r w:rsidRPr="00070D8A">
        <w:t>Risk describes the pet-care conditions.</w:t>
      </w:r>
    </w:p>
    <w:p w14:paraId="67FD0E3A" w14:textId="77777777" w:rsidR="00070D8A" w:rsidRPr="00070D8A" w:rsidRDefault="00070D8A" w:rsidP="00070D8A">
      <w:r w:rsidRPr="00070D8A">
        <w:t>Rejection describes PetSaathi’s current ability or decision to provide a particular service.</w:t>
      </w:r>
    </w:p>
    <w:p w14:paraId="7217B74F" w14:textId="77777777" w:rsidR="00070D8A" w:rsidRPr="00070D8A" w:rsidRDefault="00070D8A" w:rsidP="00070D8A">
      <w:r w:rsidRPr="00070D8A">
        <w:t>For example:</w:t>
      </w:r>
    </w:p>
    <w:p w14:paraId="12E055A7" w14:textId="77777777" w:rsidR="00070D8A" w:rsidRPr="00070D8A" w:rsidRDefault="00070D8A" w:rsidP="00070D8A">
      <w:r w:rsidRPr="00070D8A">
        <w:t>Risk: RED</w:t>
      </w:r>
    </w:p>
    <w:p w14:paraId="43429633" w14:textId="77777777" w:rsidR="00070D8A" w:rsidRPr="00070D8A" w:rsidRDefault="00070D8A" w:rsidP="00070D8A">
      <w:r w:rsidRPr="00070D8A">
        <w:t>Booking decision: ACCEPT_WITH_CONTROLS</w:t>
      </w:r>
    </w:p>
    <w:p w14:paraId="6C88F4A5" w14:textId="77777777" w:rsidR="00070D8A" w:rsidRPr="00070D8A" w:rsidRDefault="00070D8A" w:rsidP="00070D8A">
      <w:r w:rsidRPr="00070D8A">
        <w:lastRenderedPageBreak/>
        <w:t>may be possible when a suitable professional and care plan exist.</w:t>
      </w:r>
    </w:p>
    <w:p w14:paraId="5D1E6124" w14:textId="77777777" w:rsidR="00070D8A" w:rsidRPr="00070D8A" w:rsidRDefault="00070D8A" w:rsidP="00070D8A">
      <w:r w:rsidRPr="00070D8A">
        <w:t>Another request may be:</w:t>
      </w:r>
    </w:p>
    <w:p w14:paraId="71817E03" w14:textId="77777777" w:rsidR="00070D8A" w:rsidRPr="00070D8A" w:rsidRDefault="00070D8A" w:rsidP="00070D8A">
      <w:r w:rsidRPr="00070D8A">
        <w:t>Risk: YELLOW</w:t>
      </w:r>
    </w:p>
    <w:p w14:paraId="0FCC346D" w14:textId="77777777" w:rsidR="00070D8A" w:rsidRPr="00070D8A" w:rsidRDefault="00070D8A" w:rsidP="00070D8A">
      <w:r w:rsidRPr="00070D8A">
        <w:t>Booking decision: DECLINE</w:t>
      </w:r>
    </w:p>
    <w:p w14:paraId="2803EC7A" w14:textId="77777777" w:rsidR="00070D8A" w:rsidRPr="00070D8A" w:rsidRDefault="00070D8A" w:rsidP="00070D8A">
      <w:r w:rsidRPr="00070D8A">
        <w:t>because no qualified sitter is available in the locality.</w:t>
      </w:r>
    </w:p>
    <w:p w14:paraId="3993C49C" w14:textId="77777777" w:rsidR="00070D8A" w:rsidRPr="00070D8A" w:rsidRDefault="00070D8A" w:rsidP="00070D8A">
      <w:r w:rsidRPr="00070D8A">
        <w:pict w14:anchorId="4E234AC3">
          <v:rect id="_x0000_i2260" style="width:0;height:1.5pt" o:hralign="center" o:hrstd="t" o:hr="t" fillcolor="#a0a0a0" stroked="f"/>
        </w:pict>
      </w:r>
    </w:p>
    <w:p w14:paraId="74EA68AA" w14:textId="77777777" w:rsidR="00070D8A" w:rsidRPr="00070D8A" w:rsidRDefault="00070D8A" w:rsidP="00070D8A">
      <w:pPr>
        <w:rPr>
          <w:b/>
          <w:bCs/>
        </w:rPr>
      </w:pPr>
      <w:r w:rsidRPr="00070D8A">
        <w:rPr>
          <w:b/>
          <w:bCs/>
        </w:rPr>
        <w:t>Separate booking decision</w:t>
      </w:r>
    </w:p>
    <w:p w14:paraId="5FBE3359" w14:textId="77777777" w:rsidR="00070D8A" w:rsidRPr="00070D8A" w:rsidRDefault="00070D8A" w:rsidP="00070D8A">
      <w:r w:rsidRPr="00070D8A">
        <w:t>Use:</w:t>
      </w:r>
    </w:p>
    <w:p w14:paraId="1EC4C543" w14:textId="77777777" w:rsidR="00070D8A" w:rsidRPr="00070D8A" w:rsidRDefault="00070D8A" w:rsidP="00070D8A">
      <w:r w:rsidRPr="00070D8A">
        <w:t>ACCEPT_STANDARD</w:t>
      </w:r>
    </w:p>
    <w:p w14:paraId="7DD04C57" w14:textId="77777777" w:rsidR="00070D8A" w:rsidRPr="00070D8A" w:rsidRDefault="00070D8A" w:rsidP="00070D8A">
      <w:r w:rsidRPr="00070D8A">
        <w:t>ACCEPT_WITH_CONTROLS</w:t>
      </w:r>
    </w:p>
    <w:p w14:paraId="3B0D9DDE" w14:textId="77777777" w:rsidR="00070D8A" w:rsidRPr="00070D8A" w:rsidRDefault="00070D8A" w:rsidP="00070D8A">
      <w:r w:rsidRPr="00070D8A">
        <w:t>MANUAL_REVIEW</w:t>
      </w:r>
    </w:p>
    <w:p w14:paraId="146E15A8" w14:textId="77777777" w:rsidR="00070D8A" w:rsidRPr="00070D8A" w:rsidRDefault="00070D8A" w:rsidP="00070D8A">
      <w:r w:rsidRPr="00070D8A">
        <w:t>WAITLIST</w:t>
      </w:r>
    </w:p>
    <w:p w14:paraId="5E4196DC" w14:textId="77777777" w:rsidR="00070D8A" w:rsidRPr="00070D8A" w:rsidRDefault="00070D8A" w:rsidP="00070D8A">
      <w:r w:rsidRPr="00070D8A">
        <w:t>DECLINE</w:t>
      </w:r>
    </w:p>
    <w:p w14:paraId="1545650B" w14:textId="77777777" w:rsidR="00070D8A" w:rsidRPr="00070D8A" w:rsidRDefault="00070D8A" w:rsidP="00070D8A">
      <w:r w:rsidRPr="00070D8A">
        <w:t>Suggested decline reasons:</w:t>
      </w:r>
    </w:p>
    <w:p w14:paraId="224218C9" w14:textId="77777777" w:rsidR="00070D8A" w:rsidRPr="00070D8A" w:rsidRDefault="00070D8A" w:rsidP="00070D8A">
      <w:r w:rsidRPr="00070D8A">
        <w:t>NO_SUITABLE_SITTER</w:t>
      </w:r>
    </w:p>
    <w:p w14:paraId="5CBD9CED" w14:textId="77777777" w:rsidR="00070D8A" w:rsidRPr="00070D8A" w:rsidRDefault="00070D8A" w:rsidP="00070D8A">
      <w:r w:rsidRPr="00070D8A">
        <w:t>MEDICAL_CLEARANCE_REQUIRED</w:t>
      </w:r>
    </w:p>
    <w:p w14:paraId="713A1BFE" w14:textId="77777777" w:rsidR="00070D8A" w:rsidRPr="00070D8A" w:rsidRDefault="00070D8A" w:rsidP="00070D8A">
      <w:r w:rsidRPr="00070D8A">
        <w:t>ACTIVE_ILLNESS</w:t>
      </w:r>
    </w:p>
    <w:p w14:paraId="5D50CEB1" w14:textId="77777777" w:rsidR="00070D8A" w:rsidRPr="00070D8A" w:rsidRDefault="00070D8A" w:rsidP="00070D8A">
      <w:r w:rsidRPr="00070D8A">
        <w:t>SAFETY_INFORMATION_INCOMPLETE</w:t>
      </w:r>
    </w:p>
    <w:p w14:paraId="00163A0A" w14:textId="77777777" w:rsidR="00070D8A" w:rsidRPr="00070D8A" w:rsidRDefault="00070D8A" w:rsidP="00070D8A">
      <w:r w:rsidRPr="00070D8A">
        <w:t>BOARDING_REQUIREMENT_NOT_MET</w:t>
      </w:r>
    </w:p>
    <w:p w14:paraId="6FBD4E06" w14:textId="77777777" w:rsidR="00070D8A" w:rsidRPr="00070D8A" w:rsidRDefault="00070D8A" w:rsidP="00070D8A">
      <w:r w:rsidRPr="00070D8A">
        <w:t>OUTSIDE_SERVICE_SCOPE</w:t>
      </w:r>
    </w:p>
    <w:p w14:paraId="4C672574" w14:textId="77777777" w:rsidR="00070D8A" w:rsidRPr="00070D8A" w:rsidRDefault="00070D8A" w:rsidP="00070D8A">
      <w:r w:rsidRPr="00070D8A">
        <w:t>UNSAFE_EQUIPMENT</w:t>
      </w:r>
    </w:p>
    <w:p w14:paraId="2C14C28F" w14:textId="77777777" w:rsidR="00070D8A" w:rsidRPr="00070D8A" w:rsidRDefault="00070D8A" w:rsidP="00070D8A">
      <w:r w:rsidRPr="00070D8A">
        <w:t>CUSTOMER_DECLINED_REQUIRED_CONTROLS</w:t>
      </w:r>
    </w:p>
    <w:p w14:paraId="3378C59C" w14:textId="77777777" w:rsidR="00070D8A" w:rsidRPr="00070D8A" w:rsidRDefault="00070D8A" w:rsidP="00070D8A">
      <w:r w:rsidRPr="00070D8A">
        <w:pict w14:anchorId="3AF800D1">
          <v:rect id="_x0000_i2261" style="width:0;height:1.5pt" o:hralign="center" o:hrstd="t" o:hr="t" fillcolor="#a0a0a0" stroked="f"/>
        </w:pict>
      </w:r>
    </w:p>
    <w:p w14:paraId="3B41CD76" w14:textId="77777777" w:rsidR="00070D8A" w:rsidRPr="00070D8A" w:rsidRDefault="00070D8A" w:rsidP="00070D8A">
      <w:pPr>
        <w:rPr>
          <w:b/>
          <w:bCs/>
        </w:rPr>
      </w:pPr>
      <w:r w:rsidRPr="00070D8A">
        <w:rPr>
          <w:b/>
          <w:bCs/>
        </w:rPr>
        <w:t>9. Meaning of Each Risk Level</w:t>
      </w:r>
    </w:p>
    <w:p w14:paraId="6673EEE6" w14:textId="77777777" w:rsidR="00070D8A" w:rsidRPr="00070D8A" w:rsidRDefault="00070D8A" w:rsidP="00070D8A">
      <w:pPr>
        <w:rPr>
          <w:b/>
          <w:bCs/>
        </w:rPr>
      </w:pPr>
      <w:r w:rsidRPr="00070D8A">
        <w:rPr>
          <w:b/>
          <w:bCs/>
        </w:rPr>
        <w:t>Green — Routine controls</w:t>
      </w:r>
    </w:p>
    <w:p w14:paraId="08A0CEE4" w14:textId="77777777" w:rsidR="00070D8A" w:rsidRPr="00070D8A" w:rsidRDefault="00070D8A" w:rsidP="00070D8A">
      <w:r w:rsidRPr="00070D8A">
        <w:t>Typical characteristics may include:</w:t>
      </w:r>
    </w:p>
    <w:p w14:paraId="1C2DB26F" w14:textId="77777777" w:rsidR="00070D8A" w:rsidRPr="00070D8A" w:rsidRDefault="00070D8A" w:rsidP="00070D8A">
      <w:pPr>
        <w:numPr>
          <w:ilvl w:val="0"/>
          <w:numId w:val="355"/>
        </w:numPr>
      </w:pPr>
      <w:r w:rsidRPr="00070D8A">
        <w:t xml:space="preserve">Calm with unfamiliar caregivers </w:t>
      </w:r>
    </w:p>
    <w:p w14:paraId="2023093E" w14:textId="77777777" w:rsidR="00070D8A" w:rsidRPr="00070D8A" w:rsidRDefault="00070D8A" w:rsidP="00070D8A">
      <w:pPr>
        <w:numPr>
          <w:ilvl w:val="0"/>
          <w:numId w:val="355"/>
        </w:numPr>
      </w:pPr>
      <w:r w:rsidRPr="00070D8A">
        <w:t xml:space="preserve">No known bite history </w:t>
      </w:r>
    </w:p>
    <w:p w14:paraId="7B265CD9" w14:textId="77777777" w:rsidR="00070D8A" w:rsidRPr="00070D8A" w:rsidRDefault="00070D8A" w:rsidP="00070D8A">
      <w:pPr>
        <w:numPr>
          <w:ilvl w:val="0"/>
          <w:numId w:val="355"/>
        </w:numPr>
      </w:pPr>
      <w:r w:rsidRPr="00070D8A">
        <w:t xml:space="preserve">Manageable on normal equipment </w:t>
      </w:r>
    </w:p>
    <w:p w14:paraId="09C4DC0F" w14:textId="77777777" w:rsidR="00070D8A" w:rsidRPr="00070D8A" w:rsidRDefault="00070D8A" w:rsidP="00070D8A">
      <w:pPr>
        <w:numPr>
          <w:ilvl w:val="0"/>
          <w:numId w:val="355"/>
        </w:numPr>
      </w:pPr>
      <w:r w:rsidRPr="00070D8A">
        <w:lastRenderedPageBreak/>
        <w:t xml:space="preserve">No significant current medical concern </w:t>
      </w:r>
    </w:p>
    <w:p w14:paraId="603ADC3A" w14:textId="77777777" w:rsidR="00070D8A" w:rsidRPr="00070D8A" w:rsidRDefault="00070D8A" w:rsidP="00070D8A">
      <w:pPr>
        <w:numPr>
          <w:ilvl w:val="0"/>
          <w:numId w:val="355"/>
        </w:numPr>
      </w:pPr>
      <w:r w:rsidRPr="00070D8A">
        <w:t xml:space="preserve">Clear care instructions </w:t>
      </w:r>
    </w:p>
    <w:p w14:paraId="4D1F806D" w14:textId="77777777" w:rsidR="00070D8A" w:rsidRPr="00070D8A" w:rsidRDefault="00070D8A" w:rsidP="00070D8A">
      <w:pPr>
        <w:numPr>
          <w:ilvl w:val="0"/>
          <w:numId w:val="355"/>
        </w:numPr>
      </w:pPr>
      <w:r w:rsidRPr="00070D8A">
        <w:t xml:space="preserve">Suitable for the requested service </w:t>
      </w:r>
    </w:p>
    <w:p w14:paraId="4C8EA9E4" w14:textId="77777777" w:rsidR="00070D8A" w:rsidRPr="00070D8A" w:rsidRDefault="00070D8A" w:rsidP="00070D8A">
      <w:pPr>
        <w:numPr>
          <w:ilvl w:val="0"/>
          <w:numId w:val="355"/>
        </w:numPr>
      </w:pPr>
      <w:r w:rsidRPr="00070D8A">
        <w:t xml:space="preserve">No known escape or serious guarding concern </w:t>
      </w:r>
    </w:p>
    <w:p w14:paraId="181876EF" w14:textId="77777777" w:rsidR="00070D8A" w:rsidRPr="00070D8A" w:rsidRDefault="00070D8A" w:rsidP="00070D8A">
      <w:pPr>
        <w:rPr>
          <w:b/>
          <w:bCs/>
        </w:rPr>
      </w:pPr>
      <w:r w:rsidRPr="00070D8A">
        <w:rPr>
          <w:b/>
          <w:bCs/>
        </w:rPr>
        <w:t>Matching</w:t>
      </w:r>
    </w:p>
    <w:p w14:paraId="7D975FE6" w14:textId="77777777" w:rsidR="00070D8A" w:rsidRPr="00070D8A" w:rsidRDefault="00070D8A" w:rsidP="00070D8A">
      <w:r w:rsidRPr="00070D8A">
        <w:t>Use a sitter approved for the relevant:</w:t>
      </w:r>
    </w:p>
    <w:p w14:paraId="3346F9C9" w14:textId="77777777" w:rsidR="00070D8A" w:rsidRPr="00070D8A" w:rsidRDefault="00070D8A" w:rsidP="00070D8A">
      <w:pPr>
        <w:numPr>
          <w:ilvl w:val="0"/>
          <w:numId w:val="356"/>
        </w:numPr>
      </w:pPr>
      <w:r w:rsidRPr="00070D8A">
        <w:t xml:space="preserve">Service </w:t>
      </w:r>
    </w:p>
    <w:p w14:paraId="44E957FB" w14:textId="77777777" w:rsidR="00070D8A" w:rsidRPr="00070D8A" w:rsidRDefault="00070D8A" w:rsidP="00070D8A">
      <w:pPr>
        <w:numPr>
          <w:ilvl w:val="0"/>
          <w:numId w:val="356"/>
        </w:numPr>
      </w:pPr>
      <w:r w:rsidRPr="00070D8A">
        <w:t xml:space="preserve">Pet type </w:t>
      </w:r>
    </w:p>
    <w:p w14:paraId="46E1085B" w14:textId="77777777" w:rsidR="00070D8A" w:rsidRPr="00070D8A" w:rsidRDefault="00070D8A" w:rsidP="00070D8A">
      <w:pPr>
        <w:numPr>
          <w:ilvl w:val="0"/>
          <w:numId w:val="356"/>
        </w:numPr>
      </w:pPr>
      <w:r w:rsidRPr="00070D8A">
        <w:t xml:space="preserve">Size </w:t>
      </w:r>
    </w:p>
    <w:p w14:paraId="420A7289" w14:textId="77777777" w:rsidR="00070D8A" w:rsidRPr="00070D8A" w:rsidRDefault="00070D8A" w:rsidP="00070D8A">
      <w:pPr>
        <w:numPr>
          <w:ilvl w:val="0"/>
          <w:numId w:val="356"/>
        </w:numPr>
      </w:pPr>
      <w:r w:rsidRPr="00070D8A">
        <w:t xml:space="preserve">Locality </w:t>
      </w:r>
    </w:p>
    <w:p w14:paraId="25D8C5B1" w14:textId="77777777" w:rsidR="00070D8A" w:rsidRPr="00070D8A" w:rsidRDefault="00070D8A" w:rsidP="00070D8A">
      <w:r w:rsidRPr="00070D8A">
        <w:t>Green does not mean zero risk.</w:t>
      </w:r>
    </w:p>
    <w:p w14:paraId="0824DB90" w14:textId="77777777" w:rsidR="00070D8A" w:rsidRPr="00070D8A" w:rsidRDefault="00070D8A" w:rsidP="00070D8A">
      <w:r w:rsidRPr="00070D8A">
        <w:pict w14:anchorId="574433EE">
          <v:rect id="_x0000_i2262" style="width:0;height:1.5pt" o:hralign="center" o:hrstd="t" o:hr="t" fillcolor="#a0a0a0" stroked="f"/>
        </w:pict>
      </w:r>
    </w:p>
    <w:p w14:paraId="0907E900" w14:textId="77777777" w:rsidR="00070D8A" w:rsidRPr="00070D8A" w:rsidRDefault="00070D8A" w:rsidP="00070D8A">
      <w:pPr>
        <w:rPr>
          <w:b/>
          <w:bCs/>
        </w:rPr>
      </w:pPr>
      <w:r w:rsidRPr="00070D8A">
        <w:rPr>
          <w:b/>
          <w:bCs/>
        </w:rPr>
        <w:t>Yellow — Additional controls required</w:t>
      </w:r>
    </w:p>
    <w:p w14:paraId="0F8255A2" w14:textId="77777777" w:rsidR="00070D8A" w:rsidRPr="00070D8A" w:rsidRDefault="00070D8A" w:rsidP="00070D8A">
      <w:r w:rsidRPr="00070D8A">
        <w:t>Possible reasons:</w:t>
      </w:r>
    </w:p>
    <w:p w14:paraId="161BD6E9" w14:textId="77777777" w:rsidR="00070D8A" w:rsidRPr="00070D8A" w:rsidRDefault="00070D8A" w:rsidP="00070D8A">
      <w:pPr>
        <w:numPr>
          <w:ilvl w:val="0"/>
          <w:numId w:val="357"/>
        </w:numPr>
      </w:pPr>
      <w:r w:rsidRPr="00070D8A">
        <w:t xml:space="preserve">Strong leash pulling </w:t>
      </w:r>
    </w:p>
    <w:p w14:paraId="45105ED1" w14:textId="77777777" w:rsidR="00070D8A" w:rsidRPr="00070D8A" w:rsidRDefault="00070D8A" w:rsidP="00070D8A">
      <w:pPr>
        <w:numPr>
          <w:ilvl w:val="0"/>
          <w:numId w:val="357"/>
        </w:numPr>
      </w:pPr>
      <w:r w:rsidRPr="00070D8A">
        <w:t xml:space="preserve">Stranger anxiety </w:t>
      </w:r>
    </w:p>
    <w:p w14:paraId="20125E48" w14:textId="77777777" w:rsidR="00070D8A" w:rsidRPr="00070D8A" w:rsidRDefault="00070D8A" w:rsidP="00070D8A">
      <w:pPr>
        <w:numPr>
          <w:ilvl w:val="0"/>
          <w:numId w:val="357"/>
        </w:numPr>
      </w:pPr>
      <w:r w:rsidRPr="00070D8A">
        <w:t xml:space="preserve">Separation anxiety </w:t>
      </w:r>
    </w:p>
    <w:p w14:paraId="7BB7A846" w14:textId="77777777" w:rsidR="00070D8A" w:rsidRPr="00070D8A" w:rsidRDefault="00070D8A" w:rsidP="00070D8A">
      <w:pPr>
        <w:numPr>
          <w:ilvl w:val="0"/>
          <w:numId w:val="357"/>
        </w:numPr>
      </w:pPr>
      <w:r w:rsidRPr="00070D8A">
        <w:t xml:space="preserve">Escape history </w:t>
      </w:r>
    </w:p>
    <w:p w14:paraId="4FBF8781" w14:textId="77777777" w:rsidR="00070D8A" w:rsidRPr="00070D8A" w:rsidRDefault="00070D8A" w:rsidP="00070D8A">
      <w:pPr>
        <w:numPr>
          <w:ilvl w:val="0"/>
          <w:numId w:val="357"/>
        </w:numPr>
      </w:pPr>
      <w:r w:rsidRPr="00070D8A">
        <w:t xml:space="preserve">Food or toy guarding </w:t>
      </w:r>
    </w:p>
    <w:p w14:paraId="01BE464B" w14:textId="77777777" w:rsidR="00070D8A" w:rsidRPr="00070D8A" w:rsidRDefault="00070D8A" w:rsidP="00070D8A">
      <w:pPr>
        <w:numPr>
          <w:ilvl w:val="0"/>
          <w:numId w:val="357"/>
        </w:numPr>
      </w:pPr>
      <w:r w:rsidRPr="00070D8A">
        <w:t xml:space="preserve">Senior age or mobility limits </w:t>
      </w:r>
    </w:p>
    <w:p w14:paraId="7B9B6A55" w14:textId="77777777" w:rsidR="00070D8A" w:rsidRPr="00070D8A" w:rsidRDefault="00070D8A" w:rsidP="00070D8A">
      <w:pPr>
        <w:numPr>
          <w:ilvl w:val="0"/>
          <w:numId w:val="357"/>
        </w:numPr>
      </w:pPr>
      <w:r w:rsidRPr="00070D8A">
        <w:t xml:space="preserve">Medication requirement </w:t>
      </w:r>
    </w:p>
    <w:p w14:paraId="144B3CD7" w14:textId="77777777" w:rsidR="00070D8A" w:rsidRPr="00070D8A" w:rsidRDefault="00070D8A" w:rsidP="00070D8A">
      <w:pPr>
        <w:numPr>
          <w:ilvl w:val="0"/>
          <w:numId w:val="357"/>
        </w:numPr>
      </w:pPr>
      <w:r w:rsidRPr="00070D8A">
        <w:t xml:space="preserve">Uncertain other-pet compatibility </w:t>
      </w:r>
    </w:p>
    <w:p w14:paraId="2569B52F" w14:textId="77777777" w:rsidR="00070D8A" w:rsidRPr="00070D8A" w:rsidRDefault="00070D8A" w:rsidP="00070D8A">
      <w:pPr>
        <w:numPr>
          <w:ilvl w:val="0"/>
          <w:numId w:val="357"/>
        </w:numPr>
      </w:pPr>
      <w:r w:rsidRPr="00070D8A">
        <w:t xml:space="preserve">Large dog requiring experienced handling </w:t>
      </w:r>
    </w:p>
    <w:p w14:paraId="6358A4F0" w14:textId="77777777" w:rsidR="00070D8A" w:rsidRPr="00070D8A" w:rsidRDefault="00070D8A" w:rsidP="00070D8A">
      <w:pPr>
        <w:numPr>
          <w:ilvl w:val="0"/>
          <w:numId w:val="357"/>
        </w:numPr>
      </w:pPr>
      <w:r w:rsidRPr="00070D8A">
        <w:t xml:space="preserve">Previous non-severe incident </w:t>
      </w:r>
    </w:p>
    <w:p w14:paraId="5ABC755C" w14:textId="77777777" w:rsidR="00070D8A" w:rsidRPr="00070D8A" w:rsidRDefault="00070D8A" w:rsidP="00070D8A">
      <w:pPr>
        <w:numPr>
          <w:ilvl w:val="0"/>
          <w:numId w:val="357"/>
        </w:numPr>
      </w:pPr>
      <w:r w:rsidRPr="00070D8A">
        <w:t xml:space="preserve">Incomplete boarding history </w:t>
      </w:r>
    </w:p>
    <w:p w14:paraId="0AEF3306" w14:textId="77777777" w:rsidR="00070D8A" w:rsidRPr="00070D8A" w:rsidRDefault="00070D8A" w:rsidP="00070D8A">
      <w:pPr>
        <w:rPr>
          <w:b/>
          <w:bCs/>
        </w:rPr>
      </w:pPr>
      <w:r w:rsidRPr="00070D8A">
        <w:rPr>
          <w:b/>
          <w:bCs/>
        </w:rPr>
        <w:t>Matching controls</w:t>
      </w:r>
    </w:p>
    <w:p w14:paraId="1585368A" w14:textId="77777777" w:rsidR="00070D8A" w:rsidRPr="00070D8A" w:rsidRDefault="00070D8A" w:rsidP="00070D8A">
      <w:r w:rsidRPr="00070D8A">
        <w:t>Depending on the service:</w:t>
      </w:r>
    </w:p>
    <w:p w14:paraId="3289F8F1" w14:textId="77777777" w:rsidR="00070D8A" w:rsidRPr="00070D8A" w:rsidRDefault="00070D8A" w:rsidP="00070D8A">
      <w:pPr>
        <w:numPr>
          <w:ilvl w:val="0"/>
          <w:numId w:val="358"/>
        </w:numPr>
      </w:pPr>
      <w:r w:rsidRPr="00070D8A">
        <w:t xml:space="preserve">More experienced sitter </w:t>
      </w:r>
    </w:p>
    <w:p w14:paraId="722000DA" w14:textId="77777777" w:rsidR="00070D8A" w:rsidRPr="00070D8A" w:rsidRDefault="00070D8A" w:rsidP="00070D8A">
      <w:pPr>
        <w:numPr>
          <w:ilvl w:val="0"/>
          <w:numId w:val="358"/>
        </w:numPr>
      </w:pPr>
      <w:r w:rsidRPr="00070D8A">
        <w:t xml:space="preserve">Meet-and-greet </w:t>
      </w:r>
    </w:p>
    <w:p w14:paraId="50CD9A17" w14:textId="77777777" w:rsidR="00070D8A" w:rsidRPr="00070D8A" w:rsidRDefault="00070D8A" w:rsidP="00070D8A">
      <w:pPr>
        <w:numPr>
          <w:ilvl w:val="0"/>
          <w:numId w:val="358"/>
        </w:numPr>
      </w:pPr>
      <w:r w:rsidRPr="00070D8A">
        <w:lastRenderedPageBreak/>
        <w:t xml:space="preserve">Large-dog permission </w:t>
      </w:r>
    </w:p>
    <w:p w14:paraId="7A9D3799" w14:textId="77777777" w:rsidR="00070D8A" w:rsidRPr="00070D8A" w:rsidRDefault="00070D8A" w:rsidP="00070D8A">
      <w:pPr>
        <w:numPr>
          <w:ilvl w:val="0"/>
          <w:numId w:val="358"/>
        </w:numPr>
      </w:pPr>
      <w:r w:rsidRPr="00070D8A">
        <w:t xml:space="preserve">Same-sitter continuity </w:t>
      </w:r>
    </w:p>
    <w:p w14:paraId="7C6AE137" w14:textId="77777777" w:rsidR="00070D8A" w:rsidRPr="00070D8A" w:rsidRDefault="00070D8A" w:rsidP="00070D8A">
      <w:pPr>
        <w:numPr>
          <w:ilvl w:val="0"/>
          <w:numId w:val="358"/>
        </w:numPr>
      </w:pPr>
      <w:r w:rsidRPr="00070D8A">
        <w:t xml:space="preserve">Individual service </w:t>
      </w:r>
    </w:p>
    <w:p w14:paraId="2B4EE5E8" w14:textId="77777777" w:rsidR="00070D8A" w:rsidRPr="00070D8A" w:rsidRDefault="00070D8A" w:rsidP="00070D8A">
      <w:pPr>
        <w:numPr>
          <w:ilvl w:val="0"/>
          <w:numId w:val="358"/>
        </w:numPr>
      </w:pPr>
      <w:r w:rsidRPr="00070D8A">
        <w:t xml:space="preserve">Detailed instructions </w:t>
      </w:r>
    </w:p>
    <w:p w14:paraId="0CD6B08E" w14:textId="77777777" w:rsidR="00070D8A" w:rsidRPr="00070D8A" w:rsidRDefault="00070D8A" w:rsidP="00070D8A">
      <w:pPr>
        <w:numPr>
          <w:ilvl w:val="0"/>
          <w:numId w:val="358"/>
        </w:numPr>
      </w:pPr>
      <w:r w:rsidRPr="00070D8A">
        <w:t xml:space="preserve">Reduced route </w:t>
      </w:r>
    </w:p>
    <w:p w14:paraId="233FDEB3" w14:textId="77777777" w:rsidR="00070D8A" w:rsidRPr="00070D8A" w:rsidRDefault="00070D8A" w:rsidP="00070D8A">
      <w:pPr>
        <w:numPr>
          <w:ilvl w:val="0"/>
          <w:numId w:val="358"/>
        </w:numPr>
      </w:pPr>
      <w:r w:rsidRPr="00070D8A">
        <w:t xml:space="preserve">Customer handover </w:t>
      </w:r>
    </w:p>
    <w:p w14:paraId="644F4BD2" w14:textId="77777777" w:rsidR="00070D8A" w:rsidRPr="00070D8A" w:rsidRDefault="00070D8A" w:rsidP="00070D8A">
      <w:pPr>
        <w:numPr>
          <w:ilvl w:val="0"/>
          <w:numId w:val="358"/>
        </w:numPr>
      </w:pPr>
      <w:r w:rsidRPr="00070D8A">
        <w:t xml:space="preserve">Stronger admin monitoring </w:t>
      </w:r>
    </w:p>
    <w:p w14:paraId="511CAC7A" w14:textId="77777777" w:rsidR="00070D8A" w:rsidRPr="00070D8A" w:rsidRDefault="00070D8A" w:rsidP="00070D8A">
      <w:pPr>
        <w:numPr>
          <w:ilvl w:val="0"/>
          <w:numId w:val="358"/>
        </w:numPr>
      </w:pPr>
      <w:r w:rsidRPr="00070D8A">
        <w:t xml:space="preserve">Boarding separation plan </w:t>
      </w:r>
    </w:p>
    <w:p w14:paraId="5411A175" w14:textId="77777777" w:rsidR="00070D8A" w:rsidRPr="00070D8A" w:rsidRDefault="00070D8A" w:rsidP="00070D8A">
      <w:r w:rsidRPr="00070D8A">
        <w:pict w14:anchorId="6E8921C7">
          <v:rect id="_x0000_i2263" style="width:0;height:1.5pt" o:hralign="center" o:hrstd="t" o:hr="t" fillcolor="#a0a0a0" stroked="f"/>
        </w:pict>
      </w:r>
    </w:p>
    <w:p w14:paraId="436BD6E0" w14:textId="77777777" w:rsidR="00070D8A" w:rsidRPr="00070D8A" w:rsidRDefault="00070D8A" w:rsidP="00070D8A">
      <w:pPr>
        <w:rPr>
          <w:b/>
          <w:bCs/>
        </w:rPr>
      </w:pPr>
      <w:r w:rsidRPr="00070D8A">
        <w:rPr>
          <w:b/>
          <w:bCs/>
        </w:rPr>
        <w:t>Red — Manual specialist review</w:t>
      </w:r>
    </w:p>
    <w:p w14:paraId="1B1F3342" w14:textId="77777777" w:rsidR="00070D8A" w:rsidRPr="00070D8A" w:rsidRDefault="00070D8A" w:rsidP="00070D8A">
      <w:r w:rsidRPr="00070D8A">
        <w:t>Possible reasons:</w:t>
      </w:r>
    </w:p>
    <w:p w14:paraId="16FE2353" w14:textId="77777777" w:rsidR="00070D8A" w:rsidRPr="00070D8A" w:rsidRDefault="00070D8A" w:rsidP="00070D8A">
      <w:pPr>
        <w:numPr>
          <w:ilvl w:val="0"/>
          <w:numId w:val="359"/>
        </w:numPr>
      </w:pPr>
      <w:r w:rsidRPr="00070D8A">
        <w:t xml:space="preserve">Recent bite causing injury </w:t>
      </w:r>
    </w:p>
    <w:p w14:paraId="2E9DF168" w14:textId="77777777" w:rsidR="00070D8A" w:rsidRPr="00070D8A" w:rsidRDefault="00070D8A" w:rsidP="00070D8A">
      <w:pPr>
        <w:numPr>
          <w:ilvl w:val="0"/>
          <w:numId w:val="359"/>
        </w:numPr>
      </w:pPr>
      <w:r w:rsidRPr="00070D8A">
        <w:t xml:space="preserve">Repeated bite or attack behaviour </w:t>
      </w:r>
    </w:p>
    <w:p w14:paraId="7C42FCD7" w14:textId="77777777" w:rsidR="00070D8A" w:rsidRPr="00070D8A" w:rsidRDefault="00070D8A" w:rsidP="00070D8A">
      <w:pPr>
        <w:numPr>
          <w:ilvl w:val="0"/>
          <w:numId w:val="359"/>
        </w:numPr>
      </w:pPr>
      <w:r w:rsidRPr="00070D8A">
        <w:t xml:space="preserve">Serious uncontrolled aggression </w:t>
      </w:r>
    </w:p>
    <w:p w14:paraId="30EAD10C" w14:textId="77777777" w:rsidR="00070D8A" w:rsidRPr="00070D8A" w:rsidRDefault="00070D8A" w:rsidP="00070D8A">
      <w:pPr>
        <w:numPr>
          <w:ilvl w:val="0"/>
          <w:numId w:val="359"/>
        </w:numPr>
      </w:pPr>
      <w:r w:rsidRPr="00070D8A">
        <w:t xml:space="preserve">Uncontrolled seizure or medical instability </w:t>
      </w:r>
    </w:p>
    <w:p w14:paraId="3B628676" w14:textId="77777777" w:rsidR="00070D8A" w:rsidRPr="00070D8A" w:rsidRDefault="00070D8A" w:rsidP="00070D8A">
      <w:pPr>
        <w:numPr>
          <w:ilvl w:val="0"/>
          <w:numId w:val="359"/>
        </w:numPr>
      </w:pPr>
      <w:r w:rsidRPr="00070D8A">
        <w:t xml:space="preserve">Severe breathing or cardiac concern </w:t>
      </w:r>
    </w:p>
    <w:p w14:paraId="4DCD332F" w14:textId="77777777" w:rsidR="00070D8A" w:rsidRPr="00070D8A" w:rsidRDefault="00070D8A" w:rsidP="00070D8A">
      <w:pPr>
        <w:numPr>
          <w:ilvl w:val="0"/>
          <w:numId w:val="359"/>
        </w:numPr>
      </w:pPr>
      <w:r w:rsidRPr="00070D8A">
        <w:t xml:space="preserve">Recent repeated escape </w:t>
      </w:r>
    </w:p>
    <w:p w14:paraId="54317581" w14:textId="77777777" w:rsidR="00070D8A" w:rsidRPr="00070D8A" w:rsidRDefault="00070D8A" w:rsidP="00070D8A">
      <w:pPr>
        <w:numPr>
          <w:ilvl w:val="0"/>
          <w:numId w:val="359"/>
        </w:numPr>
      </w:pPr>
      <w:r w:rsidRPr="00070D8A">
        <w:t xml:space="preserve">Unsafe equipment </w:t>
      </w:r>
    </w:p>
    <w:p w14:paraId="0875B121" w14:textId="77777777" w:rsidR="00070D8A" w:rsidRPr="00070D8A" w:rsidRDefault="00070D8A" w:rsidP="00070D8A">
      <w:pPr>
        <w:numPr>
          <w:ilvl w:val="0"/>
          <w:numId w:val="359"/>
        </w:numPr>
      </w:pPr>
      <w:r w:rsidRPr="00070D8A">
        <w:t xml:space="preserve">Serious incompatibility with resident animals </w:t>
      </w:r>
    </w:p>
    <w:p w14:paraId="2618FB9B" w14:textId="77777777" w:rsidR="00070D8A" w:rsidRPr="00070D8A" w:rsidRDefault="00070D8A" w:rsidP="00070D8A">
      <w:pPr>
        <w:numPr>
          <w:ilvl w:val="0"/>
          <w:numId w:val="359"/>
        </w:numPr>
      </w:pPr>
      <w:r w:rsidRPr="00070D8A">
        <w:t xml:space="preserve">Current serious illness </w:t>
      </w:r>
    </w:p>
    <w:p w14:paraId="27794120" w14:textId="77777777" w:rsidR="00070D8A" w:rsidRPr="00070D8A" w:rsidRDefault="00070D8A" w:rsidP="00070D8A">
      <w:pPr>
        <w:numPr>
          <w:ilvl w:val="0"/>
          <w:numId w:val="359"/>
        </w:numPr>
      </w:pPr>
      <w:r w:rsidRPr="00070D8A">
        <w:t xml:space="preserve">Customer refuses to disclose relevant history </w:t>
      </w:r>
    </w:p>
    <w:p w14:paraId="71C43DF7" w14:textId="77777777" w:rsidR="00070D8A" w:rsidRPr="00070D8A" w:rsidRDefault="00070D8A" w:rsidP="00070D8A">
      <w:pPr>
        <w:numPr>
          <w:ilvl w:val="0"/>
          <w:numId w:val="359"/>
        </w:numPr>
      </w:pPr>
      <w:r w:rsidRPr="00070D8A">
        <w:t xml:space="preserve">Care needs beyond PetSaathi’s approved provider capability </w:t>
      </w:r>
    </w:p>
    <w:p w14:paraId="108A28AA" w14:textId="77777777" w:rsidR="00070D8A" w:rsidRPr="00070D8A" w:rsidRDefault="00070D8A" w:rsidP="00070D8A">
      <w:pPr>
        <w:rPr>
          <w:b/>
          <w:bCs/>
        </w:rPr>
      </w:pPr>
      <w:r w:rsidRPr="00070D8A">
        <w:rPr>
          <w:b/>
          <w:bCs/>
        </w:rPr>
        <w:t>Decision</w:t>
      </w:r>
    </w:p>
    <w:p w14:paraId="1F46C605" w14:textId="77777777" w:rsidR="00070D8A" w:rsidRPr="00070D8A" w:rsidRDefault="00070D8A" w:rsidP="00070D8A">
      <w:r w:rsidRPr="00070D8A">
        <w:t>A Red assessment means:</w:t>
      </w:r>
    </w:p>
    <w:p w14:paraId="7927737F" w14:textId="77777777" w:rsidR="00070D8A" w:rsidRPr="00070D8A" w:rsidRDefault="00070D8A" w:rsidP="00070D8A">
      <w:r w:rsidRPr="00070D8A">
        <w:rPr>
          <w:b/>
          <w:bCs/>
        </w:rPr>
        <w:t>Do not automatically match.</w:t>
      </w:r>
    </w:p>
    <w:p w14:paraId="7986CC7D" w14:textId="77777777" w:rsidR="00070D8A" w:rsidRPr="00070D8A" w:rsidRDefault="00070D8A" w:rsidP="00070D8A">
      <w:r w:rsidRPr="00070D8A">
        <w:t>Possible outcomes:</w:t>
      </w:r>
    </w:p>
    <w:p w14:paraId="435FD344" w14:textId="77777777" w:rsidR="00070D8A" w:rsidRPr="00070D8A" w:rsidRDefault="00070D8A" w:rsidP="00070D8A">
      <w:pPr>
        <w:numPr>
          <w:ilvl w:val="0"/>
          <w:numId w:val="360"/>
        </w:numPr>
      </w:pPr>
      <w:r w:rsidRPr="00070D8A">
        <w:t xml:space="preserve">Obtain veterinary information </w:t>
      </w:r>
    </w:p>
    <w:p w14:paraId="4E38BB48" w14:textId="77777777" w:rsidR="00070D8A" w:rsidRPr="00070D8A" w:rsidRDefault="00070D8A" w:rsidP="00070D8A">
      <w:pPr>
        <w:numPr>
          <w:ilvl w:val="0"/>
          <w:numId w:val="360"/>
        </w:numPr>
      </w:pPr>
      <w:r w:rsidRPr="00070D8A">
        <w:t xml:space="preserve">Obtain behaviour-professional assessment </w:t>
      </w:r>
    </w:p>
    <w:p w14:paraId="7175A25A" w14:textId="77777777" w:rsidR="00070D8A" w:rsidRPr="00070D8A" w:rsidRDefault="00070D8A" w:rsidP="00070D8A">
      <w:pPr>
        <w:numPr>
          <w:ilvl w:val="0"/>
          <w:numId w:val="360"/>
        </w:numPr>
      </w:pPr>
      <w:r w:rsidRPr="00070D8A">
        <w:t xml:space="preserve">Change the requested service </w:t>
      </w:r>
    </w:p>
    <w:p w14:paraId="48E257CC" w14:textId="77777777" w:rsidR="00070D8A" w:rsidRPr="00070D8A" w:rsidRDefault="00070D8A" w:rsidP="00070D8A">
      <w:pPr>
        <w:numPr>
          <w:ilvl w:val="0"/>
          <w:numId w:val="360"/>
        </w:numPr>
      </w:pPr>
      <w:r w:rsidRPr="00070D8A">
        <w:lastRenderedPageBreak/>
        <w:t xml:space="preserve">Assign a specialist caregiver </w:t>
      </w:r>
    </w:p>
    <w:p w14:paraId="2E4F05C0" w14:textId="77777777" w:rsidR="00070D8A" w:rsidRPr="00070D8A" w:rsidRDefault="00070D8A" w:rsidP="00070D8A">
      <w:pPr>
        <w:numPr>
          <w:ilvl w:val="0"/>
          <w:numId w:val="360"/>
        </w:numPr>
      </w:pPr>
      <w:r w:rsidRPr="00070D8A">
        <w:t xml:space="preserve">Add mandatory controls </w:t>
      </w:r>
    </w:p>
    <w:p w14:paraId="289C6C05" w14:textId="77777777" w:rsidR="00070D8A" w:rsidRPr="00070D8A" w:rsidRDefault="00070D8A" w:rsidP="00070D8A">
      <w:pPr>
        <w:numPr>
          <w:ilvl w:val="0"/>
          <w:numId w:val="360"/>
        </w:numPr>
      </w:pPr>
      <w:r w:rsidRPr="00070D8A">
        <w:t xml:space="preserve">Waitlist </w:t>
      </w:r>
    </w:p>
    <w:p w14:paraId="13E8CA6B" w14:textId="77777777" w:rsidR="00070D8A" w:rsidRPr="00070D8A" w:rsidRDefault="00070D8A" w:rsidP="00070D8A">
      <w:pPr>
        <w:numPr>
          <w:ilvl w:val="0"/>
          <w:numId w:val="360"/>
        </w:numPr>
      </w:pPr>
      <w:r w:rsidRPr="00070D8A">
        <w:t xml:space="preserve">Decline the service </w:t>
      </w:r>
    </w:p>
    <w:p w14:paraId="64AA331A" w14:textId="77777777" w:rsidR="00070D8A" w:rsidRPr="00070D8A" w:rsidRDefault="00070D8A" w:rsidP="00070D8A">
      <w:r w:rsidRPr="00070D8A">
        <w:pict w14:anchorId="1DE1B3D9">
          <v:rect id="_x0000_i2264" style="width:0;height:1.5pt" o:hralign="center" o:hrstd="t" o:hr="t" fillcolor="#a0a0a0" stroked="f"/>
        </w:pict>
      </w:r>
    </w:p>
    <w:p w14:paraId="70774A2E" w14:textId="77777777" w:rsidR="00070D8A" w:rsidRPr="00070D8A" w:rsidRDefault="00070D8A" w:rsidP="00070D8A">
      <w:pPr>
        <w:rPr>
          <w:b/>
          <w:bCs/>
        </w:rPr>
      </w:pPr>
      <w:r w:rsidRPr="00070D8A">
        <w:rPr>
          <w:b/>
          <w:bCs/>
        </w:rPr>
        <w:t>10. Risk Must Be Service-Specific</w:t>
      </w:r>
    </w:p>
    <w:p w14:paraId="2B65A978" w14:textId="77777777" w:rsidR="00070D8A" w:rsidRPr="00070D8A" w:rsidRDefault="00070D8A" w:rsidP="00070D8A">
      <w:r w:rsidRPr="00070D8A">
        <w:t>Do not store one permanent colour for the entire pet.</w:t>
      </w:r>
    </w:p>
    <w:p w14:paraId="762323A7" w14:textId="77777777" w:rsidR="00070D8A" w:rsidRPr="00070D8A" w:rsidRDefault="00070D8A" w:rsidP="00070D8A">
      <w:r w:rsidRPr="00070D8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2370"/>
      </w:tblGrid>
      <w:tr w:rsidR="00070D8A" w:rsidRPr="00070D8A" w14:paraId="1D6799DF" w14:textId="77777777">
        <w:trPr>
          <w:tblHeader/>
          <w:tblCellSpacing w:w="15" w:type="dxa"/>
        </w:trPr>
        <w:tc>
          <w:tcPr>
            <w:tcW w:w="0" w:type="auto"/>
            <w:vAlign w:val="center"/>
            <w:hideMark/>
          </w:tcPr>
          <w:p w14:paraId="3D1BAD50" w14:textId="77777777" w:rsidR="00070D8A" w:rsidRPr="00070D8A" w:rsidRDefault="00070D8A" w:rsidP="00070D8A">
            <w:pPr>
              <w:rPr>
                <w:b/>
                <w:bCs/>
              </w:rPr>
            </w:pPr>
            <w:r w:rsidRPr="00070D8A">
              <w:rPr>
                <w:b/>
                <w:bCs/>
              </w:rPr>
              <w:t>Service</w:t>
            </w:r>
          </w:p>
        </w:tc>
        <w:tc>
          <w:tcPr>
            <w:tcW w:w="0" w:type="auto"/>
            <w:vAlign w:val="center"/>
            <w:hideMark/>
          </w:tcPr>
          <w:p w14:paraId="69D4A26A" w14:textId="77777777" w:rsidR="00070D8A" w:rsidRPr="00070D8A" w:rsidRDefault="00070D8A" w:rsidP="00070D8A">
            <w:pPr>
              <w:rPr>
                <w:b/>
                <w:bCs/>
              </w:rPr>
            </w:pPr>
            <w:r w:rsidRPr="00070D8A">
              <w:rPr>
                <w:b/>
                <w:bCs/>
              </w:rPr>
              <w:t>Possible assessment</w:t>
            </w:r>
          </w:p>
        </w:tc>
      </w:tr>
      <w:tr w:rsidR="00070D8A" w:rsidRPr="00070D8A" w14:paraId="09066CDF" w14:textId="77777777">
        <w:trPr>
          <w:tblCellSpacing w:w="15" w:type="dxa"/>
        </w:trPr>
        <w:tc>
          <w:tcPr>
            <w:tcW w:w="0" w:type="auto"/>
            <w:vAlign w:val="center"/>
            <w:hideMark/>
          </w:tcPr>
          <w:p w14:paraId="2A86BFED" w14:textId="77777777" w:rsidR="00070D8A" w:rsidRPr="00070D8A" w:rsidRDefault="00070D8A" w:rsidP="00070D8A">
            <w:r w:rsidRPr="00070D8A">
              <w:t>Home sitting in familiar home</w:t>
            </w:r>
          </w:p>
        </w:tc>
        <w:tc>
          <w:tcPr>
            <w:tcW w:w="0" w:type="auto"/>
            <w:vAlign w:val="center"/>
            <w:hideMark/>
          </w:tcPr>
          <w:p w14:paraId="0E7DBE9E" w14:textId="77777777" w:rsidR="00070D8A" w:rsidRPr="00070D8A" w:rsidRDefault="00070D8A" w:rsidP="00070D8A">
            <w:r w:rsidRPr="00070D8A">
              <w:t>Green</w:t>
            </w:r>
          </w:p>
        </w:tc>
      </w:tr>
      <w:tr w:rsidR="00070D8A" w:rsidRPr="00070D8A" w14:paraId="56254E32" w14:textId="77777777">
        <w:trPr>
          <w:tblCellSpacing w:w="15" w:type="dxa"/>
        </w:trPr>
        <w:tc>
          <w:tcPr>
            <w:tcW w:w="0" w:type="auto"/>
            <w:vAlign w:val="center"/>
            <w:hideMark/>
          </w:tcPr>
          <w:p w14:paraId="568B66B3" w14:textId="77777777" w:rsidR="00070D8A" w:rsidRPr="00070D8A" w:rsidRDefault="00070D8A" w:rsidP="00070D8A">
            <w:r w:rsidRPr="00070D8A">
              <w:t>Walking with unfamiliar sitter</w:t>
            </w:r>
          </w:p>
        </w:tc>
        <w:tc>
          <w:tcPr>
            <w:tcW w:w="0" w:type="auto"/>
            <w:vAlign w:val="center"/>
            <w:hideMark/>
          </w:tcPr>
          <w:p w14:paraId="3CEFCA01" w14:textId="77777777" w:rsidR="00070D8A" w:rsidRPr="00070D8A" w:rsidRDefault="00070D8A" w:rsidP="00070D8A">
            <w:r w:rsidRPr="00070D8A">
              <w:t>Yellow</w:t>
            </w:r>
          </w:p>
        </w:tc>
      </w:tr>
      <w:tr w:rsidR="00070D8A" w:rsidRPr="00070D8A" w14:paraId="29E520A1" w14:textId="77777777">
        <w:trPr>
          <w:tblCellSpacing w:w="15" w:type="dxa"/>
        </w:trPr>
        <w:tc>
          <w:tcPr>
            <w:tcW w:w="0" w:type="auto"/>
            <w:vAlign w:val="center"/>
            <w:hideMark/>
          </w:tcPr>
          <w:p w14:paraId="7035B917" w14:textId="77777777" w:rsidR="00070D8A" w:rsidRPr="00070D8A" w:rsidRDefault="00070D8A" w:rsidP="00070D8A">
            <w:r w:rsidRPr="00070D8A">
              <w:t>Shared boarding</w:t>
            </w:r>
          </w:p>
        </w:tc>
        <w:tc>
          <w:tcPr>
            <w:tcW w:w="0" w:type="auto"/>
            <w:vAlign w:val="center"/>
            <w:hideMark/>
          </w:tcPr>
          <w:p w14:paraId="580A9AE5" w14:textId="77777777" w:rsidR="00070D8A" w:rsidRPr="00070D8A" w:rsidRDefault="00070D8A" w:rsidP="00070D8A">
            <w:r w:rsidRPr="00070D8A">
              <w:t>Red</w:t>
            </w:r>
          </w:p>
        </w:tc>
      </w:tr>
      <w:tr w:rsidR="00070D8A" w:rsidRPr="00070D8A" w14:paraId="123C167E" w14:textId="77777777">
        <w:trPr>
          <w:tblCellSpacing w:w="15" w:type="dxa"/>
        </w:trPr>
        <w:tc>
          <w:tcPr>
            <w:tcW w:w="0" w:type="auto"/>
            <w:vAlign w:val="center"/>
            <w:hideMark/>
          </w:tcPr>
          <w:p w14:paraId="5621875F" w14:textId="77777777" w:rsidR="00070D8A" w:rsidRPr="00070D8A" w:rsidRDefault="00070D8A" w:rsidP="00070D8A">
            <w:r w:rsidRPr="00070D8A">
              <w:t>Individual boarding</w:t>
            </w:r>
          </w:p>
        </w:tc>
        <w:tc>
          <w:tcPr>
            <w:tcW w:w="0" w:type="auto"/>
            <w:vAlign w:val="center"/>
            <w:hideMark/>
          </w:tcPr>
          <w:p w14:paraId="5F531AE8" w14:textId="77777777" w:rsidR="00070D8A" w:rsidRPr="00070D8A" w:rsidRDefault="00070D8A" w:rsidP="00070D8A">
            <w:r w:rsidRPr="00070D8A">
              <w:t>Manual review</w:t>
            </w:r>
          </w:p>
        </w:tc>
      </w:tr>
      <w:tr w:rsidR="00070D8A" w:rsidRPr="00070D8A" w14:paraId="73D56570" w14:textId="77777777">
        <w:trPr>
          <w:tblCellSpacing w:w="15" w:type="dxa"/>
        </w:trPr>
        <w:tc>
          <w:tcPr>
            <w:tcW w:w="0" w:type="auto"/>
            <w:vAlign w:val="center"/>
            <w:hideMark/>
          </w:tcPr>
          <w:p w14:paraId="26379BF1" w14:textId="77777777" w:rsidR="00070D8A" w:rsidRPr="00070D8A" w:rsidRDefault="00070D8A" w:rsidP="00070D8A">
            <w:r w:rsidRPr="00070D8A">
              <w:t>Cat home visit</w:t>
            </w:r>
          </w:p>
        </w:tc>
        <w:tc>
          <w:tcPr>
            <w:tcW w:w="0" w:type="auto"/>
            <w:vAlign w:val="center"/>
            <w:hideMark/>
          </w:tcPr>
          <w:p w14:paraId="3E6640EC" w14:textId="77777777" w:rsidR="00070D8A" w:rsidRPr="00070D8A" w:rsidRDefault="00070D8A" w:rsidP="00070D8A">
            <w:r w:rsidRPr="00070D8A">
              <w:t>Green</w:t>
            </w:r>
          </w:p>
        </w:tc>
      </w:tr>
    </w:tbl>
    <w:p w14:paraId="5CA1735F" w14:textId="77777777" w:rsidR="00070D8A" w:rsidRPr="00070D8A" w:rsidRDefault="00070D8A" w:rsidP="00070D8A">
      <w:r w:rsidRPr="00070D8A">
        <w:t>The assessment belongs to:</w:t>
      </w:r>
    </w:p>
    <w:p w14:paraId="38D3DCC1" w14:textId="77777777" w:rsidR="00070D8A" w:rsidRPr="00070D8A" w:rsidRDefault="00070D8A" w:rsidP="00070D8A">
      <w:r w:rsidRPr="00070D8A">
        <w:rPr>
          <w:b/>
          <w:bCs/>
        </w:rPr>
        <w:t>Pet + service + environment + current condition</w:t>
      </w:r>
    </w:p>
    <w:p w14:paraId="32C89867" w14:textId="77777777" w:rsidR="00070D8A" w:rsidRPr="00070D8A" w:rsidRDefault="00070D8A" w:rsidP="00070D8A">
      <w:r w:rsidRPr="00070D8A">
        <w:t>not only to the animal.</w:t>
      </w:r>
    </w:p>
    <w:p w14:paraId="548B7B69" w14:textId="77777777" w:rsidR="00070D8A" w:rsidRPr="00070D8A" w:rsidRDefault="00070D8A" w:rsidP="00070D8A">
      <w:r w:rsidRPr="00070D8A">
        <w:pict w14:anchorId="76BD5CAD">
          <v:rect id="_x0000_i2265" style="width:0;height:1.5pt" o:hralign="center" o:hrstd="t" o:hr="t" fillcolor="#a0a0a0" stroked="f"/>
        </w:pict>
      </w:r>
    </w:p>
    <w:p w14:paraId="060A5CBD" w14:textId="77777777" w:rsidR="00070D8A" w:rsidRPr="00070D8A" w:rsidRDefault="00070D8A" w:rsidP="00070D8A">
      <w:pPr>
        <w:rPr>
          <w:b/>
          <w:bCs/>
        </w:rPr>
      </w:pPr>
      <w:r w:rsidRPr="00070D8A">
        <w:rPr>
          <w:b/>
          <w:bCs/>
        </w:rPr>
        <w:t>11. Admin-Controlled Risk Workflow</w:t>
      </w:r>
    </w:p>
    <w:p w14:paraId="56948039" w14:textId="77777777" w:rsidR="00070D8A" w:rsidRPr="00070D8A" w:rsidRDefault="00070D8A" w:rsidP="00070D8A">
      <w:pPr>
        <w:rPr>
          <w:b/>
          <w:bCs/>
        </w:rPr>
      </w:pPr>
      <w:r w:rsidRPr="00070D8A">
        <w:rPr>
          <w:b/>
          <w:bCs/>
        </w:rPr>
        <w:t>Recommended workflow</w:t>
      </w:r>
    </w:p>
    <w:p w14:paraId="1A07E213" w14:textId="77777777" w:rsidR="00070D8A" w:rsidRPr="00070D8A" w:rsidRDefault="00070D8A" w:rsidP="00070D8A">
      <w:r w:rsidRPr="00070D8A">
        <w:t>Profile submitted</w:t>
      </w:r>
    </w:p>
    <w:p w14:paraId="3B78C4CD" w14:textId="77777777" w:rsidR="00070D8A" w:rsidRPr="00070D8A" w:rsidRDefault="00070D8A" w:rsidP="00070D8A">
      <w:r w:rsidRPr="00070D8A">
        <w:t xml:space="preserve">   ↓</w:t>
      </w:r>
    </w:p>
    <w:p w14:paraId="2322B468" w14:textId="77777777" w:rsidR="00070D8A" w:rsidRPr="00070D8A" w:rsidRDefault="00070D8A" w:rsidP="00070D8A">
      <w:r w:rsidRPr="00070D8A">
        <w:t>System checks mandatory fields</w:t>
      </w:r>
    </w:p>
    <w:p w14:paraId="056FBBA6" w14:textId="77777777" w:rsidR="00070D8A" w:rsidRPr="00070D8A" w:rsidRDefault="00070D8A" w:rsidP="00070D8A">
      <w:r w:rsidRPr="00070D8A">
        <w:t xml:space="preserve">   ↓</w:t>
      </w:r>
    </w:p>
    <w:p w14:paraId="2A7E75D2" w14:textId="77777777" w:rsidR="00070D8A" w:rsidRPr="00070D8A" w:rsidRDefault="00070D8A" w:rsidP="00070D8A">
      <w:r w:rsidRPr="00070D8A">
        <w:t>System generates deterministic flags</w:t>
      </w:r>
    </w:p>
    <w:p w14:paraId="507ABAB3" w14:textId="77777777" w:rsidR="00070D8A" w:rsidRPr="00070D8A" w:rsidRDefault="00070D8A" w:rsidP="00070D8A">
      <w:r w:rsidRPr="00070D8A">
        <w:t xml:space="preserve">   ↓</w:t>
      </w:r>
    </w:p>
    <w:p w14:paraId="0F5954D3" w14:textId="77777777" w:rsidR="00070D8A" w:rsidRPr="00070D8A" w:rsidRDefault="00070D8A" w:rsidP="00070D8A">
      <w:r w:rsidRPr="00070D8A">
        <w:t>Admin reviews evidence</w:t>
      </w:r>
    </w:p>
    <w:p w14:paraId="7117D66D" w14:textId="77777777" w:rsidR="00070D8A" w:rsidRPr="00070D8A" w:rsidRDefault="00070D8A" w:rsidP="00070D8A">
      <w:r w:rsidRPr="00070D8A">
        <w:t xml:space="preserve">   ↓</w:t>
      </w:r>
    </w:p>
    <w:p w14:paraId="3A8A0125" w14:textId="77777777" w:rsidR="00070D8A" w:rsidRPr="00070D8A" w:rsidRDefault="00070D8A" w:rsidP="00070D8A">
      <w:r w:rsidRPr="00070D8A">
        <w:lastRenderedPageBreak/>
        <w:t>Admin requests clarification where required</w:t>
      </w:r>
    </w:p>
    <w:p w14:paraId="5B5AB17F" w14:textId="77777777" w:rsidR="00070D8A" w:rsidRPr="00070D8A" w:rsidRDefault="00070D8A" w:rsidP="00070D8A">
      <w:r w:rsidRPr="00070D8A">
        <w:t xml:space="preserve">   ↓</w:t>
      </w:r>
    </w:p>
    <w:p w14:paraId="415832CC" w14:textId="77777777" w:rsidR="00070D8A" w:rsidRPr="00070D8A" w:rsidRDefault="00070D8A" w:rsidP="00070D8A">
      <w:r w:rsidRPr="00070D8A">
        <w:t>Admin selects service-specific risk level</w:t>
      </w:r>
    </w:p>
    <w:p w14:paraId="6FA197E5" w14:textId="77777777" w:rsidR="00070D8A" w:rsidRPr="00070D8A" w:rsidRDefault="00070D8A" w:rsidP="00070D8A">
      <w:r w:rsidRPr="00070D8A">
        <w:t xml:space="preserve">   ↓</w:t>
      </w:r>
    </w:p>
    <w:p w14:paraId="254D1997" w14:textId="77777777" w:rsidR="00070D8A" w:rsidRPr="00070D8A" w:rsidRDefault="00070D8A" w:rsidP="00070D8A">
      <w:r w:rsidRPr="00070D8A">
        <w:t>Admin records reason codes and controls</w:t>
      </w:r>
    </w:p>
    <w:p w14:paraId="19DB70D4" w14:textId="77777777" w:rsidR="00070D8A" w:rsidRPr="00070D8A" w:rsidRDefault="00070D8A" w:rsidP="00070D8A">
      <w:r w:rsidRPr="00070D8A">
        <w:t xml:space="preserve">   ↓</w:t>
      </w:r>
    </w:p>
    <w:p w14:paraId="1284269F" w14:textId="77777777" w:rsidR="00070D8A" w:rsidRPr="00070D8A" w:rsidRDefault="00070D8A" w:rsidP="00070D8A">
      <w:r w:rsidRPr="00070D8A">
        <w:t>Second approval for high-risk cases, where required</w:t>
      </w:r>
    </w:p>
    <w:p w14:paraId="72CA5EAD" w14:textId="77777777" w:rsidR="00070D8A" w:rsidRPr="00070D8A" w:rsidRDefault="00070D8A" w:rsidP="00070D8A">
      <w:r w:rsidRPr="00070D8A">
        <w:t xml:space="preserve">   ↓</w:t>
      </w:r>
    </w:p>
    <w:p w14:paraId="589F0689" w14:textId="77777777" w:rsidR="00070D8A" w:rsidRPr="00070D8A" w:rsidRDefault="00070D8A" w:rsidP="00070D8A">
      <w:r w:rsidRPr="00070D8A">
        <w:t>Assessment activated</w:t>
      </w:r>
    </w:p>
    <w:p w14:paraId="67CAA0FD" w14:textId="77777777" w:rsidR="00070D8A" w:rsidRPr="00070D8A" w:rsidRDefault="00070D8A" w:rsidP="00070D8A">
      <w:pPr>
        <w:rPr>
          <w:b/>
          <w:bCs/>
        </w:rPr>
      </w:pPr>
      <w:r w:rsidRPr="00070D8A">
        <w:rPr>
          <w:b/>
          <w:bCs/>
        </w:rPr>
        <w:t>The system may generate flags</w:t>
      </w:r>
    </w:p>
    <w:p w14:paraId="638F0757" w14:textId="77777777" w:rsidR="00070D8A" w:rsidRPr="00070D8A" w:rsidRDefault="00070D8A" w:rsidP="00070D8A">
      <w:r w:rsidRPr="00070D8A">
        <w:t>Examples:</w:t>
      </w:r>
    </w:p>
    <w:p w14:paraId="011970FF" w14:textId="77777777" w:rsidR="00070D8A" w:rsidRPr="00070D8A" w:rsidRDefault="00070D8A" w:rsidP="00070D8A">
      <w:r w:rsidRPr="00070D8A">
        <w:t>BITE_HISTORY_REPORTED</w:t>
      </w:r>
    </w:p>
    <w:p w14:paraId="481098B0" w14:textId="77777777" w:rsidR="00070D8A" w:rsidRPr="00070D8A" w:rsidRDefault="00070D8A" w:rsidP="00070D8A">
      <w:r w:rsidRPr="00070D8A">
        <w:t>STRONG_PULLING</w:t>
      </w:r>
    </w:p>
    <w:p w14:paraId="3FBE7EAA" w14:textId="77777777" w:rsidR="00070D8A" w:rsidRPr="00070D8A" w:rsidRDefault="00070D8A" w:rsidP="00070D8A">
      <w:r w:rsidRPr="00070D8A">
        <w:t>STRANGER_ANXIETY</w:t>
      </w:r>
    </w:p>
    <w:p w14:paraId="0A0E2630" w14:textId="77777777" w:rsidR="00070D8A" w:rsidRPr="00070D8A" w:rsidRDefault="00070D8A" w:rsidP="00070D8A">
      <w:r w:rsidRPr="00070D8A">
        <w:t>ESCAPE_HISTORY</w:t>
      </w:r>
    </w:p>
    <w:p w14:paraId="5BDBBE87" w14:textId="77777777" w:rsidR="00070D8A" w:rsidRPr="00070D8A" w:rsidRDefault="00070D8A" w:rsidP="00070D8A">
      <w:r w:rsidRPr="00070D8A">
        <w:t>RESOURCE_GUARDING</w:t>
      </w:r>
    </w:p>
    <w:p w14:paraId="182918A3" w14:textId="77777777" w:rsidR="00070D8A" w:rsidRPr="00070D8A" w:rsidRDefault="00070D8A" w:rsidP="00070D8A">
      <w:r w:rsidRPr="00070D8A">
        <w:t>MEDICATION_REQUIRED</w:t>
      </w:r>
    </w:p>
    <w:p w14:paraId="7BA2E5A6" w14:textId="77777777" w:rsidR="00070D8A" w:rsidRPr="00070D8A" w:rsidRDefault="00070D8A" w:rsidP="00070D8A">
      <w:r w:rsidRPr="00070D8A">
        <w:t>SEIZURE_HISTORY</w:t>
      </w:r>
    </w:p>
    <w:p w14:paraId="3351199A" w14:textId="77777777" w:rsidR="00070D8A" w:rsidRPr="00070D8A" w:rsidRDefault="00070D8A" w:rsidP="00070D8A">
      <w:r w:rsidRPr="00070D8A">
        <w:t>ACTIVE_SYMPTOMS</w:t>
      </w:r>
    </w:p>
    <w:p w14:paraId="494FEC02" w14:textId="77777777" w:rsidR="00070D8A" w:rsidRPr="00070D8A" w:rsidRDefault="00070D8A" w:rsidP="00070D8A">
      <w:r w:rsidRPr="00070D8A">
        <w:t>VACCINATION_INFORMATION_MISSING</w:t>
      </w:r>
    </w:p>
    <w:p w14:paraId="1A1DD202" w14:textId="77777777" w:rsidR="00070D8A" w:rsidRPr="00070D8A" w:rsidRDefault="00070D8A" w:rsidP="00070D8A">
      <w:r w:rsidRPr="00070D8A">
        <w:t>OTHER_PET_INCOMPATIBILITY</w:t>
      </w:r>
    </w:p>
    <w:p w14:paraId="050E62EF" w14:textId="77777777" w:rsidR="00070D8A" w:rsidRPr="00070D8A" w:rsidRDefault="00070D8A" w:rsidP="00070D8A">
      <w:r w:rsidRPr="00070D8A">
        <w:t>LARGE_DOG</w:t>
      </w:r>
    </w:p>
    <w:p w14:paraId="13F613E3" w14:textId="77777777" w:rsidR="00070D8A" w:rsidRPr="00070D8A" w:rsidRDefault="00070D8A" w:rsidP="00070D8A">
      <w:r w:rsidRPr="00070D8A">
        <w:t>SENIOR_PET</w:t>
      </w:r>
    </w:p>
    <w:p w14:paraId="6265B39E" w14:textId="77777777" w:rsidR="00070D8A" w:rsidRPr="00070D8A" w:rsidRDefault="00070D8A" w:rsidP="00070D8A">
      <w:pPr>
        <w:rPr>
          <w:b/>
          <w:bCs/>
        </w:rPr>
      </w:pPr>
      <w:r w:rsidRPr="00070D8A">
        <w:rPr>
          <w:b/>
          <w:bCs/>
        </w:rPr>
        <w:t>The system should not automatically conclude</w:t>
      </w:r>
    </w:p>
    <w:p w14:paraId="72A8B187" w14:textId="77777777" w:rsidR="00070D8A" w:rsidRPr="00070D8A" w:rsidRDefault="00070D8A" w:rsidP="00070D8A">
      <w:r w:rsidRPr="00070D8A">
        <w:t>BITE_HISTORY_REPORTED → RED</w:t>
      </w:r>
    </w:p>
    <w:p w14:paraId="4CAF6EEB" w14:textId="77777777" w:rsidR="00070D8A" w:rsidRPr="00070D8A" w:rsidRDefault="00070D8A" w:rsidP="00070D8A">
      <w:r w:rsidRPr="00070D8A">
        <w:t>without context.</w:t>
      </w:r>
    </w:p>
    <w:p w14:paraId="013F165A" w14:textId="77777777" w:rsidR="00070D8A" w:rsidRPr="00070D8A" w:rsidRDefault="00070D8A" w:rsidP="00070D8A">
      <w:r w:rsidRPr="00070D8A">
        <w:t>The admin needs to understand:</w:t>
      </w:r>
    </w:p>
    <w:p w14:paraId="6C491A2A" w14:textId="77777777" w:rsidR="00070D8A" w:rsidRPr="00070D8A" w:rsidRDefault="00070D8A" w:rsidP="00070D8A">
      <w:pPr>
        <w:numPr>
          <w:ilvl w:val="0"/>
          <w:numId w:val="361"/>
        </w:numPr>
      </w:pPr>
      <w:r w:rsidRPr="00070D8A">
        <w:t xml:space="preserve">When it happened </w:t>
      </w:r>
    </w:p>
    <w:p w14:paraId="4B7DA230" w14:textId="77777777" w:rsidR="00070D8A" w:rsidRPr="00070D8A" w:rsidRDefault="00070D8A" w:rsidP="00070D8A">
      <w:pPr>
        <w:numPr>
          <w:ilvl w:val="0"/>
          <w:numId w:val="361"/>
        </w:numPr>
      </w:pPr>
      <w:r w:rsidRPr="00070D8A">
        <w:t xml:space="preserve">Severity </w:t>
      </w:r>
    </w:p>
    <w:p w14:paraId="2DC3E43B" w14:textId="77777777" w:rsidR="00070D8A" w:rsidRPr="00070D8A" w:rsidRDefault="00070D8A" w:rsidP="00070D8A">
      <w:pPr>
        <w:numPr>
          <w:ilvl w:val="0"/>
          <w:numId w:val="361"/>
        </w:numPr>
      </w:pPr>
      <w:r w:rsidRPr="00070D8A">
        <w:lastRenderedPageBreak/>
        <w:t xml:space="preserve">Trigger </w:t>
      </w:r>
    </w:p>
    <w:p w14:paraId="4F176846" w14:textId="77777777" w:rsidR="00070D8A" w:rsidRPr="00070D8A" w:rsidRDefault="00070D8A" w:rsidP="00070D8A">
      <w:pPr>
        <w:numPr>
          <w:ilvl w:val="0"/>
          <w:numId w:val="361"/>
        </w:numPr>
      </w:pPr>
      <w:r w:rsidRPr="00070D8A">
        <w:t xml:space="preserve">Recurrence </w:t>
      </w:r>
    </w:p>
    <w:p w14:paraId="50083226" w14:textId="77777777" w:rsidR="00070D8A" w:rsidRPr="00070D8A" w:rsidRDefault="00070D8A" w:rsidP="00070D8A">
      <w:pPr>
        <w:numPr>
          <w:ilvl w:val="0"/>
          <w:numId w:val="361"/>
        </w:numPr>
      </w:pPr>
      <w:r w:rsidRPr="00070D8A">
        <w:t xml:space="preserve">Requested service </w:t>
      </w:r>
    </w:p>
    <w:p w14:paraId="6578CB25" w14:textId="77777777" w:rsidR="00070D8A" w:rsidRPr="00070D8A" w:rsidRDefault="00070D8A" w:rsidP="00070D8A">
      <w:pPr>
        <w:numPr>
          <w:ilvl w:val="0"/>
          <w:numId w:val="361"/>
        </w:numPr>
      </w:pPr>
      <w:r w:rsidRPr="00070D8A">
        <w:t xml:space="preserve">Current management </w:t>
      </w:r>
    </w:p>
    <w:p w14:paraId="6616477F" w14:textId="77777777" w:rsidR="00070D8A" w:rsidRPr="00070D8A" w:rsidRDefault="00070D8A" w:rsidP="00070D8A">
      <w:pPr>
        <w:numPr>
          <w:ilvl w:val="0"/>
          <w:numId w:val="361"/>
        </w:numPr>
      </w:pPr>
      <w:r w:rsidRPr="00070D8A">
        <w:t xml:space="preserve">Sitter capability </w:t>
      </w:r>
    </w:p>
    <w:p w14:paraId="7FC1B30B" w14:textId="77777777" w:rsidR="00070D8A" w:rsidRPr="00070D8A" w:rsidRDefault="00070D8A" w:rsidP="00070D8A">
      <w:r w:rsidRPr="00070D8A">
        <w:pict w14:anchorId="599958AD">
          <v:rect id="_x0000_i2266" style="width:0;height:1.5pt" o:hralign="center" o:hrstd="t" o:hr="t" fillcolor="#a0a0a0" stroked="f"/>
        </w:pict>
      </w:r>
    </w:p>
    <w:p w14:paraId="44FE9A04" w14:textId="77777777" w:rsidR="00070D8A" w:rsidRPr="00070D8A" w:rsidRDefault="00070D8A" w:rsidP="00070D8A">
      <w:pPr>
        <w:rPr>
          <w:b/>
          <w:bCs/>
        </w:rPr>
      </w:pPr>
      <w:r w:rsidRPr="00070D8A">
        <w:rPr>
          <w:b/>
          <w:bCs/>
        </w:rPr>
        <w:t>12. No AI Risk Decisions in the MVP</w:t>
      </w:r>
    </w:p>
    <w:p w14:paraId="76677061" w14:textId="77777777" w:rsidR="00070D8A" w:rsidRPr="00070D8A" w:rsidRDefault="00070D8A" w:rsidP="00070D8A">
      <w:pPr>
        <w:rPr>
          <w:b/>
          <w:bCs/>
        </w:rPr>
      </w:pPr>
      <w:r w:rsidRPr="00070D8A">
        <w:rPr>
          <w:b/>
          <w:bCs/>
        </w:rPr>
        <w:t>Why AI should not make the final decision</w:t>
      </w:r>
    </w:p>
    <w:p w14:paraId="794F2CC6" w14:textId="77777777" w:rsidR="00070D8A" w:rsidRPr="00070D8A" w:rsidRDefault="00070D8A" w:rsidP="00070D8A">
      <w:r w:rsidRPr="00070D8A">
        <w:t>During Phase 4, PetSaathi will have:</w:t>
      </w:r>
    </w:p>
    <w:p w14:paraId="6D75ABBA" w14:textId="77777777" w:rsidR="00070D8A" w:rsidRPr="00070D8A" w:rsidRDefault="00070D8A" w:rsidP="00070D8A">
      <w:pPr>
        <w:numPr>
          <w:ilvl w:val="0"/>
          <w:numId w:val="362"/>
        </w:numPr>
      </w:pPr>
      <w:r w:rsidRPr="00070D8A">
        <w:t xml:space="preserve">Limited historical booking data </w:t>
      </w:r>
    </w:p>
    <w:p w14:paraId="5649EBE4" w14:textId="77777777" w:rsidR="00070D8A" w:rsidRPr="00070D8A" w:rsidRDefault="00070D8A" w:rsidP="00070D8A">
      <w:pPr>
        <w:numPr>
          <w:ilvl w:val="0"/>
          <w:numId w:val="362"/>
        </w:numPr>
      </w:pPr>
      <w:r w:rsidRPr="00070D8A">
        <w:t xml:space="preserve">Few verified incident examples </w:t>
      </w:r>
    </w:p>
    <w:p w14:paraId="6CEB6444" w14:textId="77777777" w:rsidR="00070D8A" w:rsidRPr="00070D8A" w:rsidRDefault="00070D8A" w:rsidP="00070D8A">
      <w:pPr>
        <w:numPr>
          <w:ilvl w:val="0"/>
          <w:numId w:val="362"/>
        </w:numPr>
      </w:pPr>
      <w:r w:rsidRPr="00070D8A">
        <w:t xml:space="preserve">Changing policies </w:t>
      </w:r>
    </w:p>
    <w:p w14:paraId="1D7267C3" w14:textId="77777777" w:rsidR="00070D8A" w:rsidRPr="00070D8A" w:rsidRDefault="00070D8A" w:rsidP="00070D8A">
      <w:pPr>
        <w:numPr>
          <w:ilvl w:val="0"/>
          <w:numId w:val="362"/>
        </w:numPr>
      </w:pPr>
      <w:r w:rsidRPr="00070D8A">
        <w:t xml:space="preserve">Small sitter samples </w:t>
      </w:r>
    </w:p>
    <w:p w14:paraId="49035C69" w14:textId="77777777" w:rsidR="00070D8A" w:rsidRPr="00070D8A" w:rsidRDefault="00070D8A" w:rsidP="00070D8A">
      <w:pPr>
        <w:numPr>
          <w:ilvl w:val="0"/>
          <w:numId w:val="362"/>
        </w:numPr>
      </w:pPr>
      <w:r w:rsidRPr="00070D8A">
        <w:t xml:space="preserve">Customer-written descriptions of inconsistent quality </w:t>
      </w:r>
    </w:p>
    <w:p w14:paraId="20FD074E" w14:textId="77777777" w:rsidR="00070D8A" w:rsidRPr="00070D8A" w:rsidRDefault="00070D8A" w:rsidP="00070D8A">
      <w:pPr>
        <w:numPr>
          <w:ilvl w:val="0"/>
          <w:numId w:val="362"/>
        </w:numPr>
      </w:pPr>
      <w:r w:rsidRPr="00070D8A">
        <w:t xml:space="preserve">Medical and behavioural situations requiring human judgement </w:t>
      </w:r>
    </w:p>
    <w:p w14:paraId="260E090A" w14:textId="77777777" w:rsidR="00070D8A" w:rsidRPr="00070D8A" w:rsidRDefault="00070D8A" w:rsidP="00070D8A">
      <w:r w:rsidRPr="00070D8A">
        <w:t>An AI output could appear precise while being based on incomplete information.</w:t>
      </w:r>
    </w:p>
    <w:p w14:paraId="037D85F9" w14:textId="77777777" w:rsidR="00070D8A" w:rsidRPr="00070D8A" w:rsidRDefault="00070D8A" w:rsidP="00070D8A">
      <w:pPr>
        <w:rPr>
          <w:b/>
          <w:bCs/>
        </w:rPr>
      </w:pPr>
      <w:r w:rsidRPr="00070D8A">
        <w:rPr>
          <w:b/>
          <w:bCs/>
        </w:rPr>
        <w:t>Correct MVP design</w:t>
      </w:r>
    </w:p>
    <w:p w14:paraId="018963EC" w14:textId="77777777" w:rsidR="00070D8A" w:rsidRPr="00070D8A" w:rsidRDefault="00070D8A" w:rsidP="00070D8A">
      <w:r w:rsidRPr="00070D8A">
        <w:t>Use:</w:t>
      </w:r>
    </w:p>
    <w:p w14:paraId="0ECB0CA2" w14:textId="77777777" w:rsidR="00070D8A" w:rsidRPr="00070D8A" w:rsidRDefault="00070D8A" w:rsidP="00070D8A">
      <w:r w:rsidRPr="00070D8A">
        <w:t>Structured customer form</w:t>
      </w:r>
    </w:p>
    <w:p w14:paraId="1EB069AA" w14:textId="77777777" w:rsidR="00070D8A" w:rsidRPr="00070D8A" w:rsidRDefault="00070D8A" w:rsidP="00070D8A">
      <w:r w:rsidRPr="00070D8A">
        <w:t>+ deterministic warning rules</w:t>
      </w:r>
    </w:p>
    <w:p w14:paraId="70D25052" w14:textId="77777777" w:rsidR="00070D8A" w:rsidRPr="00070D8A" w:rsidRDefault="00070D8A" w:rsidP="00070D8A">
      <w:r w:rsidRPr="00070D8A">
        <w:t>+ admin assessment</w:t>
      </w:r>
    </w:p>
    <w:p w14:paraId="4F604CC4" w14:textId="77777777" w:rsidR="00070D8A" w:rsidRPr="00070D8A" w:rsidRDefault="00070D8A" w:rsidP="00070D8A">
      <w:r w:rsidRPr="00070D8A">
        <w:t>+ veterinarian/behaviour referral where needed</w:t>
      </w:r>
    </w:p>
    <w:p w14:paraId="3C6DDDE2" w14:textId="77777777" w:rsidR="00070D8A" w:rsidRPr="00070D8A" w:rsidRDefault="00070D8A" w:rsidP="00070D8A">
      <w:r w:rsidRPr="00070D8A">
        <w:t>AI may later assist with low-risk administrative tasks such as:</w:t>
      </w:r>
    </w:p>
    <w:p w14:paraId="5DE60968" w14:textId="77777777" w:rsidR="00070D8A" w:rsidRPr="00070D8A" w:rsidRDefault="00070D8A" w:rsidP="00070D8A">
      <w:pPr>
        <w:numPr>
          <w:ilvl w:val="0"/>
          <w:numId w:val="363"/>
        </w:numPr>
      </w:pPr>
      <w:r w:rsidRPr="00070D8A">
        <w:t xml:space="preserve">Highlighting incomplete fields </w:t>
      </w:r>
    </w:p>
    <w:p w14:paraId="5D03C09B" w14:textId="77777777" w:rsidR="00070D8A" w:rsidRPr="00070D8A" w:rsidRDefault="00070D8A" w:rsidP="00070D8A">
      <w:pPr>
        <w:numPr>
          <w:ilvl w:val="0"/>
          <w:numId w:val="363"/>
        </w:numPr>
      </w:pPr>
      <w:r w:rsidRPr="00070D8A">
        <w:t xml:space="preserve">Summarising long customer notes </w:t>
      </w:r>
    </w:p>
    <w:p w14:paraId="7400F4BD" w14:textId="77777777" w:rsidR="00070D8A" w:rsidRPr="00070D8A" w:rsidRDefault="00070D8A" w:rsidP="00070D8A">
      <w:pPr>
        <w:numPr>
          <w:ilvl w:val="0"/>
          <w:numId w:val="363"/>
        </w:numPr>
      </w:pPr>
      <w:r w:rsidRPr="00070D8A">
        <w:t xml:space="preserve">Detecting contradictory answers </w:t>
      </w:r>
    </w:p>
    <w:p w14:paraId="63B9EF38" w14:textId="77777777" w:rsidR="00070D8A" w:rsidRPr="00070D8A" w:rsidRDefault="00070D8A" w:rsidP="00070D8A">
      <w:pPr>
        <w:numPr>
          <w:ilvl w:val="0"/>
          <w:numId w:val="363"/>
        </w:numPr>
      </w:pPr>
      <w:r w:rsidRPr="00070D8A">
        <w:t xml:space="preserve">Suggesting follow-up questions </w:t>
      </w:r>
    </w:p>
    <w:p w14:paraId="6F1B1B38" w14:textId="77777777" w:rsidR="00070D8A" w:rsidRPr="00070D8A" w:rsidRDefault="00070D8A" w:rsidP="00070D8A">
      <w:r w:rsidRPr="00070D8A">
        <w:t>It should not independently:</w:t>
      </w:r>
    </w:p>
    <w:p w14:paraId="7DF0386A" w14:textId="77777777" w:rsidR="00070D8A" w:rsidRPr="00070D8A" w:rsidRDefault="00070D8A" w:rsidP="00070D8A">
      <w:pPr>
        <w:numPr>
          <w:ilvl w:val="0"/>
          <w:numId w:val="364"/>
        </w:numPr>
      </w:pPr>
      <w:r w:rsidRPr="00070D8A">
        <w:t xml:space="preserve">Diagnose illness </w:t>
      </w:r>
    </w:p>
    <w:p w14:paraId="03B12B21" w14:textId="77777777" w:rsidR="00070D8A" w:rsidRPr="00070D8A" w:rsidRDefault="00070D8A" w:rsidP="00070D8A">
      <w:pPr>
        <w:numPr>
          <w:ilvl w:val="0"/>
          <w:numId w:val="364"/>
        </w:numPr>
      </w:pPr>
      <w:r w:rsidRPr="00070D8A">
        <w:lastRenderedPageBreak/>
        <w:t xml:space="preserve">Declare a pet safe </w:t>
      </w:r>
    </w:p>
    <w:p w14:paraId="3ED044C4" w14:textId="77777777" w:rsidR="00070D8A" w:rsidRPr="00070D8A" w:rsidRDefault="00070D8A" w:rsidP="00070D8A">
      <w:pPr>
        <w:numPr>
          <w:ilvl w:val="0"/>
          <w:numId w:val="364"/>
        </w:numPr>
      </w:pPr>
      <w:r w:rsidRPr="00070D8A">
        <w:t xml:space="preserve">Reject a pet </w:t>
      </w:r>
    </w:p>
    <w:p w14:paraId="56EADA62" w14:textId="77777777" w:rsidR="00070D8A" w:rsidRPr="00070D8A" w:rsidRDefault="00070D8A" w:rsidP="00070D8A">
      <w:pPr>
        <w:numPr>
          <w:ilvl w:val="0"/>
          <w:numId w:val="364"/>
        </w:numPr>
      </w:pPr>
      <w:r w:rsidRPr="00070D8A">
        <w:t xml:space="preserve">Approve group boarding </w:t>
      </w:r>
    </w:p>
    <w:p w14:paraId="0AC8D0E0" w14:textId="77777777" w:rsidR="00070D8A" w:rsidRPr="00070D8A" w:rsidRDefault="00070D8A" w:rsidP="00070D8A">
      <w:pPr>
        <w:numPr>
          <w:ilvl w:val="0"/>
          <w:numId w:val="364"/>
        </w:numPr>
      </w:pPr>
      <w:r w:rsidRPr="00070D8A">
        <w:t xml:space="preserve">Override bite history </w:t>
      </w:r>
    </w:p>
    <w:p w14:paraId="5501CABC" w14:textId="77777777" w:rsidR="00070D8A" w:rsidRPr="00070D8A" w:rsidRDefault="00070D8A" w:rsidP="00070D8A">
      <w:pPr>
        <w:numPr>
          <w:ilvl w:val="0"/>
          <w:numId w:val="364"/>
        </w:numPr>
      </w:pPr>
      <w:r w:rsidRPr="00070D8A">
        <w:t xml:space="preserve">Determine emergency treatment </w:t>
      </w:r>
    </w:p>
    <w:p w14:paraId="40CB7254" w14:textId="77777777" w:rsidR="00070D8A" w:rsidRPr="00070D8A" w:rsidRDefault="00070D8A" w:rsidP="00070D8A">
      <w:pPr>
        <w:numPr>
          <w:ilvl w:val="0"/>
          <w:numId w:val="364"/>
        </w:numPr>
      </w:pPr>
      <w:r w:rsidRPr="00070D8A">
        <w:t xml:space="preserve">Assign a sitter to a Red case </w:t>
      </w:r>
    </w:p>
    <w:p w14:paraId="57EDC6CC" w14:textId="77777777" w:rsidR="00070D8A" w:rsidRPr="00070D8A" w:rsidRDefault="00070D8A" w:rsidP="00070D8A">
      <w:r w:rsidRPr="00070D8A">
        <w:pict w14:anchorId="6AEBBA30">
          <v:rect id="_x0000_i2267" style="width:0;height:1.5pt" o:hralign="center" o:hrstd="t" o:hr="t" fillcolor="#a0a0a0" stroked="f"/>
        </w:pict>
      </w:r>
    </w:p>
    <w:p w14:paraId="57F0687C" w14:textId="77777777" w:rsidR="00070D8A" w:rsidRPr="00070D8A" w:rsidRDefault="00070D8A" w:rsidP="00070D8A">
      <w:pPr>
        <w:rPr>
          <w:b/>
          <w:bCs/>
        </w:rPr>
      </w:pPr>
      <w:r w:rsidRPr="00070D8A">
        <w:rPr>
          <w:b/>
          <w:bCs/>
        </w:rPr>
        <w:t>13. Risk Assessment Record</w:t>
      </w:r>
    </w:p>
    <w:p w14:paraId="3CE537DC" w14:textId="77777777" w:rsidR="00070D8A" w:rsidRPr="00070D8A" w:rsidRDefault="00070D8A" w:rsidP="00070D8A">
      <w:r w:rsidRPr="00070D8A">
        <w:t>Every assessment should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9"/>
        <w:gridCol w:w="4013"/>
      </w:tblGrid>
      <w:tr w:rsidR="00070D8A" w:rsidRPr="00070D8A" w14:paraId="2581B8AC" w14:textId="77777777">
        <w:trPr>
          <w:tblHeader/>
          <w:tblCellSpacing w:w="15" w:type="dxa"/>
        </w:trPr>
        <w:tc>
          <w:tcPr>
            <w:tcW w:w="0" w:type="auto"/>
            <w:vAlign w:val="center"/>
            <w:hideMark/>
          </w:tcPr>
          <w:p w14:paraId="409CD275" w14:textId="77777777" w:rsidR="00070D8A" w:rsidRPr="00070D8A" w:rsidRDefault="00070D8A" w:rsidP="00070D8A">
            <w:pPr>
              <w:rPr>
                <w:b/>
                <w:bCs/>
              </w:rPr>
            </w:pPr>
            <w:r w:rsidRPr="00070D8A">
              <w:rPr>
                <w:b/>
                <w:bCs/>
              </w:rPr>
              <w:t>Field</w:t>
            </w:r>
          </w:p>
        </w:tc>
        <w:tc>
          <w:tcPr>
            <w:tcW w:w="0" w:type="auto"/>
            <w:vAlign w:val="center"/>
            <w:hideMark/>
          </w:tcPr>
          <w:p w14:paraId="5B429CAE" w14:textId="77777777" w:rsidR="00070D8A" w:rsidRPr="00070D8A" w:rsidRDefault="00070D8A" w:rsidP="00070D8A">
            <w:pPr>
              <w:rPr>
                <w:b/>
                <w:bCs/>
              </w:rPr>
            </w:pPr>
            <w:r w:rsidRPr="00070D8A">
              <w:rPr>
                <w:b/>
                <w:bCs/>
              </w:rPr>
              <w:t>Purpose</w:t>
            </w:r>
          </w:p>
        </w:tc>
      </w:tr>
      <w:tr w:rsidR="00070D8A" w:rsidRPr="00070D8A" w14:paraId="02CA9680" w14:textId="77777777">
        <w:trPr>
          <w:tblCellSpacing w:w="15" w:type="dxa"/>
        </w:trPr>
        <w:tc>
          <w:tcPr>
            <w:tcW w:w="0" w:type="auto"/>
            <w:vAlign w:val="center"/>
            <w:hideMark/>
          </w:tcPr>
          <w:p w14:paraId="7C9662D1" w14:textId="77777777" w:rsidR="00070D8A" w:rsidRPr="00070D8A" w:rsidRDefault="00070D8A" w:rsidP="00070D8A">
            <w:r w:rsidRPr="00070D8A">
              <w:t>Assessment ID</w:t>
            </w:r>
          </w:p>
        </w:tc>
        <w:tc>
          <w:tcPr>
            <w:tcW w:w="0" w:type="auto"/>
            <w:vAlign w:val="center"/>
            <w:hideMark/>
          </w:tcPr>
          <w:p w14:paraId="3059DEF1" w14:textId="77777777" w:rsidR="00070D8A" w:rsidRPr="00070D8A" w:rsidRDefault="00070D8A" w:rsidP="00070D8A">
            <w:r w:rsidRPr="00070D8A">
              <w:t>Unique history record</w:t>
            </w:r>
          </w:p>
        </w:tc>
      </w:tr>
      <w:tr w:rsidR="00070D8A" w:rsidRPr="00070D8A" w14:paraId="6917B2E6" w14:textId="77777777">
        <w:trPr>
          <w:tblCellSpacing w:w="15" w:type="dxa"/>
        </w:trPr>
        <w:tc>
          <w:tcPr>
            <w:tcW w:w="0" w:type="auto"/>
            <w:vAlign w:val="center"/>
            <w:hideMark/>
          </w:tcPr>
          <w:p w14:paraId="30FC62E6" w14:textId="77777777" w:rsidR="00070D8A" w:rsidRPr="00070D8A" w:rsidRDefault="00070D8A" w:rsidP="00070D8A">
            <w:r w:rsidRPr="00070D8A">
              <w:t>Pet ID</w:t>
            </w:r>
          </w:p>
        </w:tc>
        <w:tc>
          <w:tcPr>
            <w:tcW w:w="0" w:type="auto"/>
            <w:vAlign w:val="center"/>
            <w:hideMark/>
          </w:tcPr>
          <w:p w14:paraId="5D6AE673" w14:textId="77777777" w:rsidR="00070D8A" w:rsidRPr="00070D8A" w:rsidRDefault="00070D8A" w:rsidP="00070D8A">
            <w:r w:rsidRPr="00070D8A">
              <w:t>Pet assessed</w:t>
            </w:r>
          </w:p>
        </w:tc>
      </w:tr>
      <w:tr w:rsidR="00070D8A" w:rsidRPr="00070D8A" w14:paraId="3F80C70D" w14:textId="77777777">
        <w:trPr>
          <w:tblCellSpacing w:w="15" w:type="dxa"/>
        </w:trPr>
        <w:tc>
          <w:tcPr>
            <w:tcW w:w="0" w:type="auto"/>
            <w:vAlign w:val="center"/>
            <w:hideMark/>
          </w:tcPr>
          <w:p w14:paraId="4D371BB0" w14:textId="77777777" w:rsidR="00070D8A" w:rsidRPr="00070D8A" w:rsidRDefault="00070D8A" w:rsidP="00070D8A">
            <w:r w:rsidRPr="00070D8A">
              <w:t>Service type</w:t>
            </w:r>
          </w:p>
        </w:tc>
        <w:tc>
          <w:tcPr>
            <w:tcW w:w="0" w:type="auto"/>
            <w:vAlign w:val="center"/>
            <w:hideMark/>
          </w:tcPr>
          <w:p w14:paraId="562E0B9F" w14:textId="77777777" w:rsidR="00070D8A" w:rsidRPr="00070D8A" w:rsidRDefault="00070D8A" w:rsidP="00070D8A">
            <w:r w:rsidRPr="00070D8A">
              <w:t>Walking, sitting or boarding</w:t>
            </w:r>
          </w:p>
        </w:tc>
      </w:tr>
      <w:tr w:rsidR="00070D8A" w:rsidRPr="00070D8A" w14:paraId="21B18230" w14:textId="77777777">
        <w:trPr>
          <w:tblCellSpacing w:w="15" w:type="dxa"/>
        </w:trPr>
        <w:tc>
          <w:tcPr>
            <w:tcW w:w="0" w:type="auto"/>
            <w:vAlign w:val="center"/>
            <w:hideMark/>
          </w:tcPr>
          <w:p w14:paraId="4A6113F7" w14:textId="77777777" w:rsidR="00070D8A" w:rsidRPr="00070D8A" w:rsidRDefault="00070D8A" w:rsidP="00070D8A">
            <w:r w:rsidRPr="00070D8A">
              <w:t>Overall risk</w:t>
            </w:r>
          </w:p>
        </w:tc>
        <w:tc>
          <w:tcPr>
            <w:tcW w:w="0" w:type="auto"/>
            <w:vAlign w:val="center"/>
            <w:hideMark/>
          </w:tcPr>
          <w:p w14:paraId="0947C732" w14:textId="77777777" w:rsidR="00070D8A" w:rsidRPr="00070D8A" w:rsidRDefault="00070D8A" w:rsidP="00070D8A">
            <w:r w:rsidRPr="00070D8A">
              <w:t>Green, Yellow or Red</w:t>
            </w:r>
          </w:p>
        </w:tc>
      </w:tr>
      <w:tr w:rsidR="00070D8A" w:rsidRPr="00070D8A" w14:paraId="073FF9D0" w14:textId="77777777">
        <w:trPr>
          <w:tblCellSpacing w:w="15" w:type="dxa"/>
        </w:trPr>
        <w:tc>
          <w:tcPr>
            <w:tcW w:w="0" w:type="auto"/>
            <w:vAlign w:val="center"/>
            <w:hideMark/>
          </w:tcPr>
          <w:p w14:paraId="31DC27AE" w14:textId="77777777" w:rsidR="00070D8A" w:rsidRPr="00070D8A" w:rsidRDefault="00070D8A" w:rsidP="00070D8A">
            <w:r w:rsidRPr="00070D8A">
              <w:t>Behaviour risk</w:t>
            </w:r>
          </w:p>
        </w:tc>
        <w:tc>
          <w:tcPr>
            <w:tcW w:w="0" w:type="auto"/>
            <w:vAlign w:val="center"/>
            <w:hideMark/>
          </w:tcPr>
          <w:p w14:paraId="65EB198C" w14:textId="77777777" w:rsidR="00070D8A" w:rsidRPr="00070D8A" w:rsidRDefault="00070D8A" w:rsidP="00070D8A">
            <w:r w:rsidRPr="00070D8A">
              <w:t>Structured sublevel</w:t>
            </w:r>
          </w:p>
        </w:tc>
      </w:tr>
      <w:tr w:rsidR="00070D8A" w:rsidRPr="00070D8A" w14:paraId="30A0FFB1" w14:textId="77777777">
        <w:trPr>
          <w:tblCellSpacing w:w="15" w:type="dxa"/>
        </w:trPr>
        <w:tc>
          <w:tcPr>
            <w:tcW w:w="0" w:type="auto"/>
            <w:vAlign w:val="center"/>
            <w:hideMark/>
          </w:tcPr>
          <w:p w14:paraId="3C5F4DE5" w14:textId="77777777" w:rsidR="00070D8A" w:rsidRPr="00070D8A" w:rsidRDefault="00070D8A" w:rsidP="00070D8A">
            <w:r w:rsidRPr="00070D8A">
              <w:t>Medical risk</w:t>
            </w:r>
          </w:p>
        </w:tc>
        <w:tc>
          <w:tcPr>
            <w:tcW w:w="0" w:type="auto"/>
            <w:vAlign w:val="center"/>
            <w:hideMark/>
          </w:tcPr>
          <w:p w14:paraId="2F3C1FE9" w14:textId="77777777" w:rsidR="00070D8A" w:rsidRPr="00070D8A" w:rsidRDefault="00070D8A" w:rsidP="00070D8A">
            <w:r w:rsidRPr="00070D8A">
              <w:t>Structured sublevel</w:t>
            </w:r>
          </w:p>
        </w:tc>
      </w:tr>
      <w:tr w:rsidR="00070D8A" w:rsidRPr="00070D8A" w14:paraId="3B5EABEF" w14:textId="77777777">
        <w:trPr>
          <w:tblCellSpacing w:w="15" w:type="dxa"/>
        </w:trPr>
        <w:tc>
          <w:tcPr>
            <w:tcW w:w="0" w:type="auto"/>
            <w:vAlign w:val="center"/>
            <w:hideMark/>
          </w:tcPr>
          <w:p w14:paraId="2B7DFF2C" w14:textId="77777777" w:rsidR="00070D8A" w:rsidRPr="00070D8A" w:rsidRDefault="00070D8A" w:rsidP="00070D8A">
            <w:r w:rsidRPr="00070D8A">
              <w:t>Handling risk</w:t>
            </w:r>
          </w:p>
        </w:tc>
        <w:tc>
          <w:tcPr>
            <w:tcW w:w="0" w:type="auto"/>
            <w:vAlign w:val="center"/>
            <w:hideMark/>
          </w:tcPr>
          <w:p w14:paraId="1BB2F49B" w14:textId="77777777" w:rsidR="00070D8A" w:rsidRPr="00070D8A" w:rsidRDefault="00070D8A" w:rsidP="00070D8A">
            <w:r w:rsidRPr="00070D8A">
              <w:t>Structured sublevel</w:t>
            </w:r>
          </w:p>
        </w:tc>
      </w:tr>
      <w:tr w:rsidR="00070D8A" w:rsidRPr="00070D8A" w14:paraId="749F734A" w14:textId="77777777">
        <w:trPr>
          <w:tblCellSpacing w:w="15" w:type="dxa"/>
        </w:trPr>
        <w:tc>
          <w:tcPr>
            <w:tcW w:w="0" w:type="auto"/>
            <w:vAlign w:val="center"/>
            <w:hideMark/>
          </w:tcPr>
          <w:p w14:paraId="39F6D08F" w14:textId="77777777" w:rsidR="00070D8A" w:rsidRPr="00070D8A" w:rsidRDefault="00070D8A" w:rsidP="00070D8A">
            <w:r w:rsidRPr="00070D8A">
              <w:t>Escape risk</w:t>
            </w:r>
          </w:p>
        </w:tc>
        <w:tc>
          <w:tcPr>
            <w:tcW w:w="0" w:type="auto"/>
            <w:vAlign w:val="center"/>
            <w:hideMark/>
          </w:tcPr>
          <w:p w14:paraId="4CABC488" w14:textId="77777777" w:rsidR="00070D8A" w:rsidRPr="00070D8A" w:rsidRDefault="00070D8A" w:rsidP="00070D8A">
            <w:r w:rsidRPr="00070D8A">
              <w:t>Structured sublevel</w:t>
            </w:r>
          </w:p>
        </w:tc>
      </w:tr>
      <w:tr w:rsidR="00070D8A" w:rsidRPr="00070D8A" w14:paraId="03398AC9" w14:textId="77777777">
        <w:trPr>
          <w:tblCellSpacing w:w="15" w:type="dxa"/>
        </w:trPr>
        <w:tc>
          <w:tcPr>
            <w:tcW w:w="0" w:type="auto"/>
            <w:vAlign w:val="center"/>
            <w:hideMark/>
          </w:tcPr>
          <w:p w14:paraId="2416CE94" w14:textId="77777777" w:rsidR="00070D8A" w:rsidRPr="00070D8A" w:rsidRDefault="00070D8A" w:rsidP="00070D8A">
            <w:r w:rsidRPr="00070D8A">
              <w:t>Compatibility risk</w:t>
            </w:r>
          </w:p>
        </w:tc>
        <w:tc>
          <w:tcPr>
            <w:tcW w:w="0" w:type="auto"/>
            <w:vAlign w:val="center"/>
            <w:hideMark/>
          </w:tcPr>
          <w:p w14:paraId="19FFBE70" w14:textId="77777777" w:rsidR="00070D8A" w:rsidRPr="00070D8A" w:rsidRDefault="00070D8A" w:rsidP="00070D8A">
            <w:r w:rsidRPr="00070D8A">
              <w:t>Structured sublevel</w:t>
            </w:r>
          </w:p>
        </w:tc>
      </w:tr>
      <w:tr w:rsidR="00070D8A" w:rsidRPr="00070D8A" w14:paraId="0FE3B4BF" w14:textId="77777777">
        <w:trPr>
          <w:tblCellSpacing w:w="15" w:type="dxa"/>
        </w:trPr>
        <w:tc>
          <w:tcPr>
            <w:tcW w:w="0" w:type="auto"/>
            <w:vAlign w:val="center"/>
            <w:hideMark/>
          </w:tcPr>
          <w:p w14:paraId="518DE80E" w14:textId="77777777" w:rsidR="00070D8A" w:rsidRPr="00070D8A" w:rsidRDefault="00070D8A" w:rsidP="00070D8A">
            <w:r w:rsidRPr="00070D8A">
              <w:t>Reason codes</w:t>
            </w:r>
          </w:p>
        </w:tc>
        <w:tc>
          <w:tcPr>
            <w:tcW w:w="0" w:type="auto"/>
            <w:vAlign w:val="center"/>
            <w:hideMark/>
          </w:tcPr>
          <w:p w14:paraId="4C0C5347" w14:textId="77777777" w:rsidR="00070D8A" w:rsidRPr="00070D8A" w:rsidRDefault="00070D8A" w:rsidP="00070D8A">
            <w:r w:rsidRPr="00070D8A">
              <w:t>Why the level was selected</w:t>
            </w:r>
          </w:p>
        </w:tc>
      </w:tr>
      <w:tr w:rsidR="00070D8A" w:rsidRPr="00070D8A" w14:paraId="0CDB5E5D" w14:textId="77777777">
        <w:trPr>
          <w:tblCellSpacing w:w="15" w:type="dxa"/>
        </w:trPr>
        <w:tc>
          <w:tcPr>
            <w:tcW w:w="0" w:type="auto"/>
            <w:vAlign w:val="center"/>
            <w:hideMark/>
          </w:tcPr>
          <w:p w14:paraId="2D99B0B8" w14:textId="77777777" w:rsidR="00070D8A" w:rsidRPr="00070D8A" w:rsidRDefault="00070D8A" w:rsidP="00070D8A">
            <w:r w:rsidRPr="00070D8A">
              <w:t>Required controls</w:t>
            </w:r>
          </w:p>
        </w:tc>
        <w:tc>
          <w:tcPr>
            <w:tcW w:w="0" w:type="auto"/>
            <w:vAlign w:val="center"/>
            <w:hideMark/>
          </w:tcPr>
          <w:p w14:paraId="7C1D588F" w14:textId="77777777" w:rsidR="00070D8A" w:rsidRPr="00070D8A" w:rsidRDefault="00070D8A" w:rsidP="00070D8A">
            <w:r w:rsidRPr="00070D8A">
              <w:t>Meet-and-greet, specialist sitter, etc.</w:t>
            </w:r>
          </w:p>
        </w:tc>
      </w:tr>
      <w:tr w:rsidR="00070D8A" w:rsidRPr="00070D8A" w14:paraId="1BAF872B" w14:textId="77777777">
        <w:trPr>
          <w:tblCellSpacing w:w="15" w:type="dxa"/>
        </w:trPr>
        <w:tc>
          <w:tcPr>
            <w:tcW w:w="0" w:type="auto"/>
            <w:vAlign w:val="center"/>
            <w:hideMark/>
          </w:tcPr>
          <w:p w14:paraId="56BFC55D" w14:textId="77777777" w:rsidR="00070D8A" w:rsidRPr="00070D8A" w:rsidRDefault="00070D8A" w:rsidP="00070D8A">
            <w:r w:rsidRPr="00070D8A">
              <w:t>Assessed by</w:t>
            </w:r>
          </w:p>
        </w:tc>
        <w:tc>
          <w:tcPr>
            <w:tcW w:w="0" w:type="auto"/>
            <w:vAlign w:val="center"/>
            <w:hideMark/>
          </w:tcPr>
          <w:p w14:paraId="160367BD" w14:textId="77777777" w:rsidR="00070D8A" w:rsidRPr="00070D8A" w:rsidRDefault="00070D8A" w:rsidP="00070D8A">
            <w:r w:rsidRPr="00070D8A">
              <w:t>Admin or safety reviewer</w:t>
            </w:r>
          </w:p>
        </w:tc>
      </w:tr>
      <w:tr w:rsidR="00070D8A" w:rsidRPr="00070D8A" w14:paraId="1E7AE4E6" w14:textId="77777777">
        <w:trPr>
          <w:tblCellSpacing w:w="15" w:type="dxa"/>
        </w:trPr>
        <w:tc>
          <w:tcPr>
            <w:tcW w:w="0" w:type="auto"/>
            <w:vAlign w:val="center"/>
            <w:hideMark/>
          </w:tcPr>
          <w:p w14:paraId="37E1375E" w14:textId="77777777" w:rsidR="00070D8A" w:rsidRPr="00070D8A" w:rsidRDefault="00070D8A" w:rsidP="00070D8A">
            <w:r w:rsidRPr="00070D8A">
              <w:t>Assessment date</w:t>
            </w:r>
          </w:p>
        </w:tc>
        <w:tc>
          <w:tcPr>
            <w:tcW w:w="0" w:type="auto"/>
            <w:vAlign w:val="center"/>
            <w:hideMark/>
          </w:tcPr>
          <w:p w14:paraId="5615D435" w14:textId="77777777" w:rsidR="00070D8A" w:rsidRPr="00070D8A" w:rsidRDefault="00070D8A" w:rsidP="00070D8A">
            <w:r w:rsidRPr="00070D8A">
              <w:t>Effective date</w:t>
            </w:r>
          </w:p>
        </w:tc>
      </w:tr>
      <w:tr w:rsidR="00070D8A" w:rsidRPr="00070D8A" w14:paraId="70E53212" w14:textId="77777777">
        <w:trPr>
          <w:tblCellSpacing w:w="15" w:type="dxa"/>
        </w:trPr>
        <w:tc>
          <w:tcPr>
            <w:tcW w:w="0" w:type="auto"/>
            <w:vAlign w:val="center"/>
            <w:hideMark/>
          </w:tcPr>
          <w:p w14:paraId="6BAC17C1" w14:textId="77777777" w:rsidR="00070D8A" w:rsidRPr="00070D8A" w:rsidRDefault="00070D8A" w:rsidP="00070D8A">
            <w:r w:rsidRPr="00070D8A">
              <w:t>Review due</w:t>
            </w:r>
          </w:p>
        </w:tc>
        <w:tc>
          <w:tcPr>
            <w:tcW w:w="0" w:type="auto"/>
            <w:vAlign w:val="center"/>
            <w:hideMark/>
          </w:tcPr>
          <w:p w14:paraId="44183CE7" w14:textId="77777777" w:rsidR="00070D8A" w:rsidRPr="00070D8A" w:rsidRDefault="00070D8A" w:rsidP="00070D8A">
            <w:r w:rsidRPr="00070D8A">
              <w:t>Reassessment date, where configured</w:t>
            </w:r>
          </w:p>
        </w:tc>
      </w:tr>
      <w:tr w:rsidR="00070D8A" w:rsidRPr="00070D8A" w14:paraId="0E28EE48" w14:textId="77777777">
        <w:trPr>
          <w:tblCellSpacing w:w="15" w:type="dxa"/>
        </w:trPr>
        <w:tc>
          <w:tcPr>
            <w:tcW w:w="0" w:type="auto"/>
            <w:vAlign w:val="center"/>
            <w:hideMark/>
          </w:tcPr>
          <w:p w14:paraId="23BED9AC" w14:textId="77777777" w:rsidR="00070D8A" w:rsidRPr="00070D8A" w:rsidRDefault="00070D8A" w:rsidP="00070D8A">
            <w:r w:rsidRPr="00070D8A">
              <w:t>Current status</w:t>
            </w:r>
          </w:p>
        </w:tc>
        <w:tc>
          <w:tcPr>
            <w:tcW w:w="0" w:type="auto"/>
            <w:vAlign w:val="center"/>
            <w:hideMark/>
          </w:tcPr>
          <w:p w14:paraId="6BB15C25" w14:textId="77777777" w:rsidR="00070D8A" w:rsidRPr="00070D8A" w:rsidRDefault="00070D8A" w:rsidP="00070D8A">
            <w:r w:rsidRPr="00070D8A">
              <w:t>Active, superseded or revoked</w:t>
            </w:r>
          </w:p>
        </w:tc>
      </w:tr>
      <w:tr w:rsidR="00070D8A" w:rsidRPr="00070D8A" w14:paraId="37BBA442" w14:textId="77777777">
        <w:trPr>
          <w:tblCellSpacing w:w="15" w:type="dxa"/>
        </w:trPr>
        <w:tc>
          <w:tcPr>
            <w:tcW w:w="0" w:type="auto"/>
            <w:vAlign w:val="center"/>
            <w:hideMark/>
          </w:tcPr>
          <w:p w14:paraId="5349F6EE" w14:textId="77777777" w:rsidR="00070D8A" w:rsidRPr="00070D8A" w:rsidRDefault="00070D8A" w:rsidP="00070D8A">
            <w:r w:rsidRPr="00070D8A">
              <w:t>Customer information version</w:t>
            </w:r>
          </w:p>
        </w:tc>
        <w:tc>
          <w:tcPr>
            <w:tcW w:w="0" w:type="auto"/>
            <w:vAlign w:val="center"/>
            <w:hideMark/>
          </w:tcPr>
          <w:p w14:paraId="5792D9D5" w14:textId="77777777" w:rsidR="00070D8A" w:rsidRPr="00070D8A" w:rsidRDefault="00070D8A" w:rsidP="00070D8A">
            <w:r w:rsidRPr="00070D8A">
              <w:t>Evidence used</w:t>
            </w:r>
          </w:p>
        </w:tc>
      </w:tr>
    </w:tbl>
    <w:p w14:paraId="349956B0" w14:textId="77777777" w:rsidR="00070D8A" w:rsidRPr="00070D8A" w:rsidRDefault="00070D8A" w:rsidP="00070D8A">
      <w:r w:rsidRPr="00070D8A">
        <w:lastRenderedPageBreak/>
        <w:t>Never overwrite an old assessment. Create a new version.</w:t>
      </w:r>
    </w:p>
    <w:p w14:paraId="799F6830" w14:textId="77777777" w:rsidR="00070D8A" w:rsidRPr="00070D8A" w:rsidRDefault="00070D8A" w:rsidP="00070D8A">
      <w:r w:rsidRPr="00070D8A">
        <w:pict w14:anchorId="7052BF5E">
          <v:rect id="_x0000_i2268" style="width:0;height:1.5pt" o:hralign="center" o:hrstd="t" o:hr="t" fillcolor="#a0a0a0" stroked="f"/>
        </w:pict>
      </w:r>
    </w:p>
    <w:p w14:paraId="736CF9DD" w14:textId="77777777" w:rsidR="00070D8A" w:rsidRPr="00070D8A" w:rsidRDefault="00070D8A" w:rsidP="00070D8A">
      <w:pPr>
        <w:rPr>
          <w:b/>
          <w:bCs/>
        </w:rPr>
      </w:pPr>
      <w:r w:rsidRPr="00070D8A">
        <w:rPr>
          <w:b/>
          <w:bCs/>
        </w:rPr>
        <w:t>14. Booking-Time Risk Snapshot</w:t>
      </w:r>
    </w:p>
    <w:p w14:paraId="36BA7A03" w14:textId="77777777" w:rsidR="00070D8A" w:rsidRPr="00070D8A" w:rsidRDefault="00070D8A" w:rsidP="00070D8A">
      <w:r w:rsidRPr="00070D8A">
        <w:t>When a customer submits a booking, copy the relevant assessment into a booking snapshot.</w:t>
      </w:r>
    </w:p>
    <w:p w14:paraId="2AE7A021" w14:textId="77777777" w:rsidR="00070D8A" w:rsidRPr="00070D8A" w:rsidRDefault="00070D8A" w:rsidP="00070D8A">
      <w:r w:rsidRPr="00070D8A">
        <w:t>This is important because the customer may later edit the profile.</w:t>
      </w:r>
    </w:p>
    <w:p w14:paraId="12F6E011" w14:textId="77777777" w:rsidR="00070D8A" w:rsidRPr="00070D8A" w:rsidRDefault="00070D8A" w:rsidP="00070D8A">
      <w:r w:rsidRPr="00070D8A">
        <w:t>Example:</w:t>
      </w:r>
    </w:p>
    <w:p w14:paraId="23FEA9FE" w14:textId="77777777" w:rsidR="00070D8A" w:rsidRPr="00070D8A" w:rsidRDefault="00070D8A" w:rsidP="00070D8A">
      <w:r w:rsidRPr="00070D8A">
        <w:t>Pet profile on booking date:</w:t>
      </w:r>
    </w:p>
    <w:p w14:paraId="7BCC497D" w14:textId="77777777" w:rsidR="00070D8A" w:rsidRPr="00070D8A" w:rsidRDefault="00070D8A" w:rsidP="00070D8A">
      <w:r w:rsidRPr="00070D8A">
        <w:t>Pulling: Strong</w:t>
      </w:r>
    </w:p>
    <w:p w14:paraId="672C46E8" w14:textId="77777777" w:rsidR="00070D8A" w:rsidRPr="00070D8A" w:rsidRDefault="00070D8A" w:rsidP="00070D8A">
      <w:r w:rsidRPr="00070D8A">
        <w:t>Weight: 28 kg</w:t>
      </w:r>
    </w:p>
    <w:p w14:paraId="28A90DEC" w14:textId="77777777" w:rsidR="00070D8A" w:rsidRPr="00070D8A" w:rsidRDefault="00070D8A" w:rsidP="00070D8A">
      <w:r w:rsidRPr="00070D8A">
        <w:t>Walking risk: Yellow</w:t>
      </w:r>
    </w:p>
    <w:p w14:paraId="7887CFD4" w14:textId="77777777" w:rsidR="00070D8A" w:rsidRPr="00070D8A" w:rsidRDefault="00070D8A" w:rsidP="00070D8A">
      <w:r w:rsidRPr="00070D8A">
        <w:t>Required sitter: Large-dog approved</w:t>
      </w:r>
    </w:p>
    <w:p w14:paraId="0D3CE198" w14:textId="77777777" w:rsidR="00070D8A" w:rsidRPr="00070D8A" w:rsidRDefault="00070D8A" w:rsidP="00070D8A">
      <w:r w:rsidRPr="00070D8A">
        <w:t>If the customer changes “Pulling: Strong” to “No pulling” after the booking, the original booking record must still show the information used during matching.</w:t>
      </w:r>
    </w:p>
    <w:p w14:paraId="73A73525" w14:textId="77777777" w:rsidR="00070D8A" w:rsidRPr="00070D8A" w:rsidRDefault="00070D8A" w:rsidP="00070D8A">
      <w:r w:rsidRPr="00070D8A">
        <w:pict w14:anchorId="318463C6">
          <v:rect id="_x0000_i2269" style="width:0;height:1.5pt" o:hralign="center" o:hrstd="t" o:hr="t" fillcolor="#a0a0a0" stroked="f"/>
        </w:pict>
      </w:r>
    </w:p>
    <w:p w14:paraId="70AEBDBB" w14:textId="77777777" w:rsidR="00070D8A" w:rsidRPr="00070D8A" w:rsidRDefault="00070D8A" w:rsidP="00070D8A">
      <w:pPr>
        <w:rPr>
          <w:b/>
          <w:bCs/>
        </w:rPr>
      </w:pPr>
      <w:r w:rsidRPr="00070D8A">
        <w:rPr>
          <w:b/>
          <w:bCs/>
        </w:rPr>
        <w:t>15. Reassessment Triggers</w:t>
      </w:r>
    </w:p>
    <w:p w14:paraId="7AB1A159" w14:textId="77777777" w:rsidR="00070D8A" w:rsidRPr="00070D8A" w:rsidRDefault="00070D8A" w:rsidP="00070D8A">
      <w:r w:rsidRPr="00070D8A">
        <w:t>Set the profile to:</w:t>
      </w:r>
    </w:p>
    <w:p w14:paraId="0B87BB43" w14:textId="77777777" w:rsidR="00070D8A" w:rsidRPr="00070D8A" w:rsidRDefault="00070D8A" w:rsidP="00070D8A">
      <w:r w:rsidRPr="00070D8A">
        <w:t>REASSESSMENT_REQUIRED</w:t>
      </w:r>
    </w:p>
    <w:p w14:paraId="7127AA6A" w14:textId="77777777" w:rsidR="00070D8A" w:rsidRPr="00070D8A" w:rsidRDefault="00070D8A" w:rsidP="00070D8A">
      <w:r w:rsidRPr="00070D8A">
        <w:t>when:</w:t>
      </w:r>
    </w:p>
    <w:p w14:paraId="19C1A3BD" w14:textId="77777777" w:rsidR="00070D8A" w:rsidRPr="00070D8A" w:rsidRDefault="00070D8A" w:rsidP="00070D8A">
      <w:pPr>
        <w:numPr>
          <w:ilvl w:val="0"/>
          <w:numId w:val="365"/>
        </w:numPr>
      </w:pPr>
      <w:r w:rsidRPr="00070D8A">
        <w:t xml:space="preserve">Customer reports a bite </w:t>
      </w:r>
    </w:p>
    <w:p w14:paraId="34B34D9F" w14:textId="77777777" w:rsidR="00070D8A" w:rsidRPr="00070D8A" w:rsidRDefault="00070D8A" w:rsidP="00070D8A">
      <w:pPr>
        <w:numPr>
          <w:ilvl w:val="0"/>
          <w:numId w:val="365"/>
        </w:numPr>
      </w:pPr>
      <w:r w:rsidRPr="00070D8A">
        <w:t xml:space="preserve">Pet escapes </w:t>
      </w:r>
    </w:p>
    <w:p w14:paraId="5DB59CEF" w14:textId="77777777" w:rsidR="00070D8A" w:rsidRPr="00070D8A" w:rsidRDefault="00070D8A" w:rsidP="00070D8A">
      <w:pPr>
        <w:numPr>
          <w:ilvl w:val="0"/>
          <w:numId w:val="365"/>
        </w:numPr>
      </w:pPr>
      <w:r w:rsidRPr="00070D8A">
        <w:t xml:space="preserve">Medical condition changes </w:t>
      </w:r>
    </w:p>
    <w:p w14:paraId="1B52644E" w14:textId="77777777" w:rsidR="00070D8A" w:rsidRPr="00070D8A" w:rsidRDefault="00070D8A" w:rsidP="00070D8A">
      <w:pPr>
        <w:numPr>
          <w:ilvl w:val="0"/>
          <w:numId w:val="365"/>
        </w:numPr>
      </w:pPr>
      <w:r w:rsidRPr="00070D8A">
        <w:t xml:space="preserve">New medication is added </w:t>
      </w:r>
    </w:p>
    <w:p w14:paraId="42DEB1E4" w14:textId="77777777" w:rsidR="00070D8A" w:rsidRPr="00070D8A" w:rsidRDefault="00070D8A" w:rsidP="00070D8A">
      <w:pPr>
        <w:numPr>
          <w:ilvl w:val="0"/>
          <w:numId w:val="365"/>
        </w:numPr>
      </w:pPr>
      <w:r w:rsidRPr="00070D8A">
        <w:t xml:space="preserve">Pet’s mobility changes </w:t>
      </w:r>
    </w:p>
    <w:p w14:paraId="745B6273" w14:textId="77777777" w:rsidR="00070D8A" w:rsidRPr="00070D8A" w:rsidRDefault="00070D8A" w:rsidP="00070D8A">
      <w:pPr>
        <w:numPr>
          <w:ilvl w:val="0"/>
          <w:numId w:val="365"/>
        </w:numPr>
      </w:pPr>
      <w:r w:rsidRPr="00070D8A">
        <w:t xml:space="preserve">Serious complaint or incident occurs </w:t>
      </w:r>
    </w:p>
    <w:p w14:paraId="70DCC1D2" w14:textId="77777777" w:rsidR="00070D8A" w:rsidRPr="00070D8A" w:rsidRDefault="00070D8A" w:rsidP="00070D8A">
      <w:pPr>
        <w:numPr>
          <w:ilvl w:val="0"/>
          <w:numId w:val="365"/>
        </w:numPr>
      </w:pPr>
      <w:r w:rsidRPr="00070D8A">
        <w:t xml:space="preserve">Boarding compatibility changes </w:t>
      </w:r>
    </w:p>
    <w:p w14:paraId="600492CB" w14:textId="77777777" w:rsidR="00070D8A" w:rsidRPr="00070D8A" w:rsidRDefault="00070D8A" w:rsidP="00070D8A">
      <w:pPr>
        <w:numPr>
          <w:ilvl w:val="0"/>
          <w:numId w:val="365"/>
        </w:numPr>
      </w:pPr>
      <w:r w:rsidRPr="00070D8A">
        <w:t xml:space="preserve">Weight changes materially for handling </w:t>
      </w:r>
    </w:p>
    <w:p w14:paraId="2A80592D" w14:textId="77777777" w:rsidR="00070D8A" w:rsidRPr="00070D8A" w:rsidRDefault="00070D8A" w:rsidP="00070D8A">
      <w:pPr>
        <w:numPr>
          <w:ilvl w:val="0"/>
          <w:numId w:val="365"/>
        </w:numPr>
      </w:pPr>
      <w:r w:rsidRPr="00070D8A">
        <w:t xml:space="preserve">Customer reports new aggression or anxiety </w:t>
      </w:r>
    </w:p>
    <w:p w14:paraId="18E9EE9D" w14:textId="77777777" w:rsidR="00070D8A" w:rsidRPr="00070D8A" w:rsidRDefault="00070D8A" w:rsidP="00070D8A">
      <w:pPr>
        <w:numPr>
          <w:ilvl w:val="0"/>
          <w:numId w:val="365"/>
        </w:numPr>
      </w:pPr>
      <w:r w:rsidRPr="00070D8A">
        <w:t xml:space="preserve">Profile has not been reviewed for the configured period </w:t>
      </w:r>
    </w:p>
    <w:p w14:paraId="6173B9A7" w14:textId="77777777" w:rsidR="00070D8A" w:rsidRPr="00070D8A" w:rsidRDefault="00070D8A" w:rsidP="00070D8A">
      <w:pPr>
        <w:numPr>
          <w:ilvl w:val="0"/>
          <w:numId w:val="365"/>
        </w:numPr>
      </w:pPr>
      <w:r w:rsidRPr="00070D8A">
        <w:lastRenderedPageBreak/>
        <w:t xml:space="preserve">Admin discovers inaccurate information </w:t>
      </w:r>
    </w:p>
    <w:p w14:paraId="2FA6137C" w14:textId="77777777" w:rsidR="00070D8A" w:rsidRPr="00070D8A" w:rsidRDefault="00070D8A" w:rsidP="00070D8A">
      <w:r w:rsidRPr="00070D8A">
        <w:t>A customer edit affecting safety should not silently alter the approved risk level.</w:t>
      </w:r>
    </w:p>
    <w:p w14:paraId="11465165" w14:textId="77777777" w:rsidR="00070D8A" w:rsidRPr="00070D8A" w:rsidRDefault="00070D8A" w:rsidP="00070D8A">
      <w:r w:rsidRPr="00070D8A">
        <w:pict w14:anchorId="3EF468B0">
          <v:rect id="_x0000_i2270" style="width:0;height:1.5pt" o:hralign="center" o:hrstd="t" o:hr="t" fillcolor="#a0a0a0" stroked="f"/>
        </w:pict>
      </w:r>
    </w:p>
    <w:p w14:paraId="51AD3EE5" w14:textId="77777777" w:rsidR="00070D8A" w:rsidRPr="00070D8A" w:rsidRDefault="00070D8A" w:rsidP="00070D8A">
      <w:pPr>
        <w:rPr>
          <w:b/>
          <w:bCs/>
        </w:rPr>
      </w:pPr>
      <w:r w:rsidRPr="00070D8A">
        <w:rPr>
          <w:b/>
          <w:bCs/>
        </w:rPr>
        <w:t>16. Example: Bruno</w:t>
      </w:r>
    </w:p>
    <w:p w14:paraId="7E52C1A9" w14:textId="77777777" w:rsidR="00070D8A" w:rsidRPr="00070D8A" w:rsidRDefault="00070D8A" w:rsidP="00070D8A">
      <w:pPr>
        <w:rPr>
          <w:b/>
          <w:bCs/>
        </w:rPr>
      </w:pPr>
      <w:r w:rsidRPr="00070D8A">
        <w:rPr>
          <w:b/>
          <w:bCs/>
        </w:rPr>
        <w:t>Customer-provided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810"/>
      </w:tblGrid>
      <w:tr w:rsidR="00070D8A" w:rsidRPr="00070D8A" w14:paraId="0DDE7DC6" w14:textId="77777777">
        <w:trPr>
          <w:tblHeader/>
          <w:tblCellSpacing w:w="15" w:type="dxa"/>
        </w:trPr>
        <w:tc>
          <w:tcPr>
            <w:tcW w:w="0" w:type="auto"/>
            <w:vAlign w:val="center"/>
            <w:hideMark/>
          </w:tcPr>
          <w:p w14:paraId="47DC74DE" w14:textId="77777777" w:rsidR="00070D8A" w:rsidRPr="00070D8A" w:rsidRDefault="00070D8A" w:rsidP="00070D8A">
            <w:pPr>
              <w:rPr>
                <w:b/>
                <w:bCs/>
              </w:rPr>
            </w:pPr>
            <w:r w:rsidRPr="00070D8A">
              <w:rPr>
                <w:b/>
                <w:bCs/>
              </w:rPr>
              <w:t>Field</w:t>
            </w:r>
          </w:p>
        </w:tc>
        <w:tc>
          <w:tcPr>
            <w:tcW w:w="0" w:type="auto"/>
            <w:vAlign w:val="center"/>
            <w:hideMark/>
          </w:tcPr>
          <w:p w14:paraId="6F7C47E1" w14:textId="77777777" w:rsidR="00070D8A" w:rsidRPr="00070D8A" w:rsidRDefault="00070D8A" w:rsidP="00070D8A">
            <w:pPr>
              <w:rPr>
                <w:b/>
                <w:bCs/>
              </w:rPr>
            </w:pPr>
            <w:r w:rsidRPr="00070D8A">
              <w:rPr>
                <w:b/>
                <w:bCs/>
              </w:rPr>
              <w:t>Value</w:t>
            </w:r>
          </w:p>
        </w:tc>
      </w:tr>
      <w:tr w:rsidR="00070D8A" w:rsidRPr="00070D8A" w14:paraId="2370481A" w14:textId="77777777">
        <w:trPr>
          <w:tblCellSpacing w:w="15" w:type="dxa"/>
        </w:trPr>
        <w:tc>
          <w:tcPr>
            <w:tcW w:w="0" w:type="auto"/>
            <w:vAlign w:val="center"/>
            <w:hideMark/>
          </w:tcPr>
          <w:p w14:paraId="2B8BD24C" w14:textId="77777777" w:rsidR="00070D8A" w:rsidRPr="00070D8A" w:rsidRDefault="00070D8A" w:rsidP="00070D8A">
            <w:r w:rsidRPr="00070D8A">
              <w:t>Name</w:t>
            </w:r>
          </w:p>
        </w:tc>
        <w:tc>
          <w:tcPr>
            <w:tcW w:w="0" w:type="auto"/>
            <w:vAlign w:val="center"/>
            <w:hideMark/>
          </w:tcPr>
          <w:p w14:paraId="2E0F7E62" w14:textId="77777777" w:rsidR="00070D8A" w:rsidRPr="00070D8A" w:rsidRDefault="00070D8A" w:rsidP="00070D8A">
            <w:r w:rsidRPr="00070D8A">
              <w:t>Bruno</w:t>
            </w:r>
          </w:p>
        </w:tc>
      </w:tr>
      <w:tr w:rsidR="00070D8A" w:rsidRPr="00070D8A" w14:paraId="485B5CF0" w14:textId="77777777">
        <w:trPr>
          <w:tblCellSpacing w:w="15" w:type="dxa"/>
        </w:trPr>
        <w:tc>
          <w:tcPr>
            <w:tcW w:w="0" w:type="auto"/>
            <w:vAlign w:val="center"/>
            <w:hideMark/>
          </w:tcPr>
          <w:p w14:paraId="258AC066" w14:textId="77777777" w:rsidR="00070D8A" w:rsidRPr="00070D8A" w:rsidRDefault="00070D8A" w:rsidP="00070D8A">
            <w:r w:rsidRPr="00070D8A">
              <w:t>Type</w:t>
            </w:r>
          </w:p>
        </w:tc>
        <w:tc>
          <w:tcPr>
            <w:tcW w:w="0" w:type="auto"/>
            <w:vAlign w:val="center"/>
            <w:hideMark/>
          </w:tcPr>
          <w:p w14:paraId="5703D04F" w14:textId="77777777" w:rsidR="00070D8A" w:rsidRPr="00070D8A" w:rsidRDefault="00070D8A" w:rsidP="00070D8A">
            <w:r w:rsidRPr="00070D8A">
              <w:t>Dog</w:t>
            </w:r>
          </w:p>
        </w:tc>
      </w:tr>
      <w:tr w:rsidR="00070D8A" w:rsidRPr="00070D8A" w14:paraId="161A0B26" w14:textId="77777777">
        <w:trPr>
          <w:tblCellSpacing w:w="15" w:type="dxa"/>
        </w:trPr>
        <w:tc>
          <w:tcPr>
            <w:tcW w:w="0" w:type="auto"/>
            <w:vAlign w:val="center"/>
            <w:hideMark/>
          </w:tcPr>
          <w:p w14:paraId="74092ECA" w14:textId="77777777" w:rsidR="00070D8A" w:rsidRPr="00070D8A" w:rsidRDefault="00070D8A" w:rsidP="00070D8A">
            <w:r w:rsidRPr="00070D8A">
              <w:t>Breed</w:t>
            </w:r>
          </w:p>
        </w:tc>
        <w:tc>
          <w:tcPr>
            <w:tcW w:w="0" w:type="auto"/>
            <w:vAlign w:val="center"/>
            <w:hideMark/>
          </w:tcPr>
          <w:p w14:paraId="1F54DFCA" w14:textId="77777777" w:rsidR="00070D8A" w:rsidRPr="00070D8A" w:rsidRDefault="00070D8A" w:rsidP="00070D8A">
            <w:r w:rsidRPr="00070D8A">
              <w:t>Labrador</w:t>
            </w:r>
          </w:p>
        </w:tc>
      </w:tr>
      <w:tr w:rsidR="00070D8A" w:rsidRPr="00070D8A" w14:paraId="1896F044" w14:textId="77777777">
        <w:trPr>
          <w:tblCellSpacing w:w="15" w:type="dxa"/>
        </w:trPr>
        <w:tc>
          <w:tcPr>
            <w:tcW w:w="0" w:type="auto"/>
            <w:vAlign w:val="center"/>
            <w:hideMark/>
          </w:tcPr>
          <w:p w14:paraId="002A5E37" w14:textId="77777777" w:rsidR="00070D8A" w:rsidRPr="00070D8A" w:rsidRDefault="00070D8A" w:rsidP="00070D8A">
            <w:r w:rsidRPr="00070D8A">
              <w:t>Age</w:t>
            </w:r>
          </w:p>
        </w:tc>
        <w:tc>
          <w:tcPr>
            <w:tcW w:w="0" w:type="auto"/>
            <w:vAlign w:val="center"/>
            <w:hideMark/>
          </w:tcPr>
          <w:p w14:paraId="746D1A4D" w14:textId="77777777" w:rsidR="00070D8A" w:rsidRPr="00070D8A" w:rsidRDefault="00070D8A" w:rsidP="00070D8A">
            <w:r w:rsidRPr="00070D8A">
              <w:t>3 years</w:t>
            </w:r>
          </w:p>
        </w:tc>
      </w:tr>
      <w:tr w:rsidR="00070D8A" w:rsidRPr="00070D8A" w14:paraId="63A3EB65" w14:textId="77777777">
        <w:trPr>
          <w:tblCellSpacing w:w="15" w:type="dxa"/>
        </w:trPr>
        <w:tc>
          <w:tcPr>
            <w:tcW w:w="0" w:type="auto"/>
            <w:vAlign w:val="center"/>
            <w:hideMark/>
          </w:tcPr>
          <w:p w14:paraId="718C1EF7" w14:textId="77777777" w:rsidR="00070D8A" w:rsidRPr="00070D8A" w:rsidRDefault="00070D8A" w:rsidP="00070D8A">
            <w:r w:rsidRPr="00070D8A">
              <w:t>Weight</w:t>
            </w:r>
          </w:p>
        </w:tc>
        <w:tc>
          <w:tcPr>
            <w:tcW w:w="0" w:type="auto"/>
            <w:vAlign w:val="center"/>
            <w:hideMark/>
          </w:tcPr>
          <w:p w14:paraId="278CE7C3" w14:textId="77777777" w:rsidR="00070D8A" w:rsidRPr="00070D8A" w:rsidRDefault="00070D8A" w:rsidP="00070D8A">
            <w:r w:rsidRPr="00070D8A">
              <w:t>28 kg</w:t>
            </w:r>
          </w:p>
        </w:tc>
      </w:tr>
      <w:tr w:rsidR="00070D8A" w:rsidRPr="00070D8A" w14:paraId="003EAE87" w14:textId="77777777">
        <w:trPr>
          <w:tblCellSpacing w:w="15" w:type="dxa"/>
        </w:trPr>
        <w:tc>
          <w:tcPr>
            <w:tcW w:w="0" w:type="auto"/>
            <w:vAlign w:val="center"/>
            <w:hideMark/>
          </w:tcPr>
          <w:p w14:paraId="228A6D71" w14:textId="77777777" w:rsidR="00070D8A" w:rsidRPr="00070D8A" w:rsidRDefault="00070D8A" w:rsidP="00070D8A">
            <w:r w:rsidRPr="00070D8A">
              <w:t>Sex</w:t>
            </w:r>
          </w:p>
        </w:tc>
        <w:tc>
          <w:tcPr>
            <w:tcW w:w="0" w:type="auto"/>
            <w:vAlign w:val="center"/>
            <w:hideMark/>
          </w:tcPr>
          <w:p w14:paraId="3395432C" w14:textId="77777777" w:rsidR="00070D8A" w:rsidRPr="00070D8A" w:rsidRDefault="00070D8A" w:rsidP="00070D8A">
            <w:r w:rsidRPr="00070D8A">
              <w:t>Male</w:t>
            </w:r>
          </w:p>
        </w:tc>
      </w:tr>
      <w:tr w:rsidR="00070D8A" w:rsidRPr="00070D8A" w14:paraId="489316F0" w14:textId="77777777">
        <w:trPr>
          <w:tblCellSpacing w:w="15" w:type="dxa"/>
        </w:trPr>
        <w:tc>
          <w:tcPr>
            <w:tcW w:w="0" w:type="auto"/>
            <w:vAlign w:val="center"/>
            <w:hideMark/>
          </w:tcPr>
          <w:p w14:paraId="7FBA25B7" w14:textId="77777777" w:rsidR="00070D8A" w:rsidRPr="00070D8A" w:rsidRDefault="00070D8A" w:rsidP="00070D8A">
            <w:r w:rsidRPr="00070D8A">
              <w:t>Vaccination</w:t>
            </w:r>
          </w:p>
        </w:tc>
        <w:tc>
          <w:tcPr>
            <w:tcW w:w="0" w:type="auto"/>
            <w:vAlign w:val="center"/>
            <w:hideMark/>
          </w:tcPr>
          <w:p w14:paraId="2345D1EC" w14:textId="77777777" w:rsidR="00070D8A" w:rsidRPr="00070D8A" w:rsidRDefault="00070D8A" w:rsidP="00070D8A">
            <w:r w:rsidRPr="00070D8A">
              <w:t>Records reported current</w:t>
            </w:r>
          </w:p>
        </w:tc>
      </w:tr>
      <w:tr w:rsidR="00070D8A" w:rsidRPr="00070D8A" w14:paraId="6687C591" w14:textId="77777777">
        <w:trPr>
          <w:tblCellSpacing w:w="15" w:type="dxa"/>
        </w:trPr>
        <w:tc>
          <w:tcPr>
            <w:tcW w:w="0" w:type="auto"/>
            <w:vAlign w:val="center"/>
            <w:hideMark/>
          </w:tcPr>
          <w:p w14:paraId="4DE3C49C" w14:textId="77777777" w:rsidR="00070D8A" w:rsidRPr="00070D8A" w:rsidRDefault="00070D8A" w:rsidP="00070D8A">
            <w:r w:rsidRPr="00070D8A">
              <w:t>Bite history</w:t>
            </w:r>
          </w:p>
        </w:tc>
        <w:tc>
          <w:tcPr>
            <w:tcW w:w="0" w:type="auto"/>
            <w:vAlign w:val="center"/>
            <w:hideMark/>
          </w:tcPr>
          <w:p w14:paraId="35FA8331" w14:textId="77777777" w:rsidR="00070D8A" w:rsidRPr="00070D8A" w:rsidRDefault="00070D8A" w:rsidP="00070D8A">
            <w:r w:rsidRPr="00070D8A">
              <w:t>No</w:t>
            </w:r>
          </w:p>
        </w:tc>
      </w:tr>
      <w:tr w:rsidR="00070D8A" w:rsidRPr="00070D8A" w14:paraId="73876E7D" w14:textId="77777777">
        <w:trPr>
          <w:tblCellSpacing w:w="15" w:type="dxa"/>
        </w:trPr>
        <w:tc>
          <w:tcPr>
            <w:tcW w:w="0" w:type="auto"/>
            <w:vAlign w:val="center"/>
            <w:hideMark/>
          </w:tcPr>
          <w:p w14:paraId="01B3328E" w14:textId="77777777" w:rsidR="00070D8A" w:rsidRPr="00070D8A" w:rsidRDefault="00070D8A" w:rsidP="00070D8A">
            <w:r w:rsidRPr="00070D8A">
              <w:t>Strong pulling</w:t>
            </w:r>
          </w:p>
        </w:tc>
        <w:tc>
          <w:tcPr>
            <w:tcW w:w="0" w:type="auto"/>
            <w:vAlign w:val="center"/>
            <w:hideMark/>
          </w:tcPr>
          <w:p w14:paraId="52A7341F" w14:textId="77777777" w:rsidR="00070D8A" w:rsidRPr="00070D8A" w:rsidRDefault="00070D8A" w:rsidP="00070D8A">
            <w:r w:rsidRPr="00070D8A">
              <w:t>Yes</w:t>
            </w:r>
          </w:p>
        </w:tc>
      </w:tr>
      <w:tr w:rsidR="00070D8A" w:rsidRPr="00070D8A" w14:paraId="776FF63B" w14:textId="77777777">
        <w:trPr>
          <w:tblCellSpacing w:w="15" w:type="dxa"/>
        </w:trPr>
        <w:tc>
          <w:tcPr>
            <w:tcW w:w="0" w:type="auto"/>
            <w:vAlign w:val="center"/>
            <w:hideMark/>
          </w:tcPr>
          <w:p w14:paraId="2DA6B177" w14:textId="77777777" w:rsidR="00070D8A" w:rsidRPr="00070D8A" w:rsidRDefault="00070D8A" w:rsidP="00070D8A">
            <w:r w:rsidRPr="00070D8A">
              <w:t>Stranger anxiety</w:t>
            </w:r>
          </w:p>
        </w:tc>
        <w:tc>
          <w:tcPr>
            <w:tcW w:w="0" w:type="auto"/>
            <w:vAlign w:val="center"/>
            <w:hideMark/>
          </w:tcPr>
          <w:p w14:paraId="6EF2E60A" w14:textId="77777777" w:rsidR="00070D8A" w:rsidRPr="00070D8A" w:rsidRDefault="00070D8A" w:rsidP="00070D8A">
            <w:r w:rsidRPr="00070D8A">
              <w:t>Sometimes</w:t>
            </w:r>
          </w:p>
        </w:tc>
      </w:tr>
      <w:tr w:rsidR="00070D8A" w:rsidRPr="00070D8A" w14:paraId="16AAE0C8" w14:textId="77777777">
        <w:trPr>
          <w:tblCellSpacing w:w="15" w:type="dxa"/>
        </w:trPr>
        <w:tc>
          <w:tcPr>
            <w:tcW w:w="0" w:type="auto"/>
            <w:vAlign w:val="center"/>
            <w:hideMark/>
          </w:tcPr>
          <w:p w14:paraId="1D462527" w14:textId="77777777" w:rsidR="00070D8A" w:rsidRPr="00070D8A" w:rsidRDefault="00070D8A" w:rsidP="00070D8A">
            <w:r w:rsidRPr="00070D8A">
              <w:t>Medical condition</w:t>
            </w:r>
          </w:p>
        </w:tc>
        <w:tc>
          <w:tcPr>
            <w:tcW w:w="0" w:type="auto"/>
            <w:vAlign w:val="center"/>
            <w:hideMark/>
          </w:tcPr>
          <w:p w14:paraId="270C1C6A" w14:textId="77777777" w:rsidR="00070D8A" w:rsidRPr="00070D8A" w:rsidRDefault="00070D8A" w:rsidP="00070D8A">
            <w:r w:rsidRPr="00070D8A">
              <w:t>Skin allergy</w:t>
            </w:r>
          </w:p>
        </w:tc>
      </w:tr>
      <w:tr w:rsidR="00070D8A" w:rsidRPr="00070D8A" w14:paraId="2D48A8DC" w14:textId="77777777">
        <w:trPr>
          <w:tblCellSpacing w:w="15" w:type="dxa"/>
        </w:trPr>
        <w:tc>
          <w:tcPr>
            <w:tcW w:w="0" w:type="auto"/>
            <w:vAlign w:val="center"/>
            <w:hideMark/>
          </w:tcPr>
          <w:p w14:paraId="347E1D11" w14:textId="77777777" w:rsidR="00070D8A" w:rsidRPr="00070D8A" w:rsidRDefault="00070D8A" w:rsidP="00070D8A">
            <w:r w:rsidRPr="00070D8A">
              <w:t>Food restriction</w:t>
            </w:r>
          </w:p>
        </w:tc>
        <w:tc>
          <w:tcPr>
            <w:tcW w:w="0" w:type="auto"/>
            <w:vAlign w:val="center"/>
            <w:hideMark/>
          </w:tcPr>
          <w:p w14:paraId="652DE8CB" w14:textId="77777777" w:rsidR="00070D8A" w:rsidRPr="00070D8A" w:rsidRDefault="00070D8A" w:rsidP="00070D8A">
            <w:r w:rsidRPr="00070D8A">
              <w:t>No outside food</w:t>
            </w:r>
          </w:p>
        </w:tc>
      </w:tr>
      <w:tr w:rsidR="00070D8A" w:rsidRPr="00070D8A" w14:paraId="52593956" w14:textId="77777777">
        <w:trPr>
          <w:tblCellSpacing w:w="15" w:type="dxa"/>
        </w:trPr>
        <w:tc>
          <w:tcPr>
            <w:tcW w:w="0" w:type="auto"/>
            <w:vAlign w:val="center"/>
            <w:hideMark/>
          </w:tcPr>
          <w:p w14:paraId="5782D617" w14:textId="77777777" w:rsidR="00070D8A" w:rsidRPr="00070D8A" w:rsidRDefault="00070D8A" w:rsidP="00070D8A">
            <w:r w:rsidRPr="00070D8A">
              <w:t>Vet</w:t>
            </w:r>
          </w:p>
        </w:tc>
        <w:tc>
          <w:tcPr>
            <w:tcW w:w="0" w:type="auto"/>
            <w:vAlign w:val="center"/>
            <w:hideMark/>
          </w:tcPr>
          <w:p w14:paraId="515C05D9" w14:textId="77777777" w:rsidR="00070D8A" w:rsidRPr="00070D8A" w:rsidRDefault="00070D8A" w:rsidP="00070D8A">
            <w:r w:rsidRPr="00070D8A">
              <w:t>Local veterinary clinic</w:t>
            </w:r>
          </w:p>
        </w:tc>
      </w:tr>
      <w:tr w:rsidR="00070D8A" w:rsidRPr="00070D8A" w14:paraId="2361F41E" w14:textId="77777777">
        <w:trPr>
          <w:tblCellSpacing w:w="15" w:type="dxa"/>
        </w:trPr>
        <w:tc>
          <w:tcPr>
            <w:tcW w:w="0" w:type="auto"/>
            <w:vAlign w:val="center"/>
            <w:hideMark/>
          </w:tcPr>
          <w:p w14:paraId="43F97A79" w14:textId="77777777" w:rsidR="00070D8A" w:rsidRPr="00070D8A" w:rsidRDefault="00070D8A" w:rsidP="00070D8A">
            <w:r w:rsidRPr="00070D8A">
              <w:t>Emergency contact</w:t>
            </w:r>
          </w:p>
        </w:tc>
        <w:tc>
          <w:tcPr>
            <w:tcW w:w="0" w:type="auto"/>
            <w:vAlign w:val="center"/>
            <w:hideMark/>
          </w:tcPr>
          <w:p w14:paraId="54DC52D1" w14:textId="77777777" w:rsidR="00070D8A" w:rsidRPr="00070D8A" w:rsidRDefault="00070D8A" w:rsidP="00070D8A">
            <w:r w:rsidRPr="00070D8A">
              <w:t>Owner and family member</w:t>
            </w:r>
          </w:p>
        </w:tc>
      </w:tr>
    </w:tbl>
    <w:p w14:paraId="7FDEF4B7" w14:textId="77777777" w:rsidR="00070D8A" w:rsidRPr="00070D8A" w:rsidRDefault="00070D8A" w:rsidP="00070D8A">
      <w:pPr>
        <w:rPr>
          <w:b/>
          <w:bCs/>
        </w:rPr>
      </w:pPr>
      <w:r w:rsidRPr="00070D8A">
        <w:rPr>
          <w:b/>
          <w:bCs/>
        </w:rPr>
        <w:t>System flags</w:t>
      </w:r>
    </w:p>
    <w:p w14:paraId="275F1E2C" w14:textId="77777777" w:rsidR="00070D8A" w:rsidRPr="00070D8A" w:rsidRDefault="00070D8A" w:rsidP="00070D8A">
      <w:r w:rsidRPr="00070D8A">
        <w:t>LARGE_DOG</w:t>
      </w:r>
    </w:p>
    <w:p w14:paraId="0715440C" w14:textId="77777777" w:rsidR="00070D8A" w:rsidRPr="00070D8A" w:rsidRDefault="00070D8A" w:rsidP="00070D8A">
      <w:r w:rsidRPr="00070D8A">
        <w:t>STRONG_PULLING</w:t>
      </w:r>
    </w:p>
    <w:p w14:paraId="55E02D77" w14:textId="77777777" w:rsidR="00070D8A" w:rsidRPr="00070D8A" w:rsidRDefault="00070D8A" w:rsidP="00070D8A">
      <w:r w:rsidRPr="00070D8A">
        <w:t>STRANGER_ANXIETY</w:t>
      </w:r>
    </w:p>
    <w:p w14:paraId="143D1569" w14:textId="77777777" w:rsidR="00070D8A" w:rsidRPr="00070D8A" w:rsidRDefault="00070D8A" w:rsidP="00070D8A">
      <w:r w:rsidRPr="00070D8A">
        <w:t>FOOD_RESTRICTION</w:t>
      </w:r>
    </w:p>
    <w:p w14:paraId="066B1532" w14:textId="77777777" w:rsidR="00070D8A" w:rsidRPr="00070D8A" w:rsidRDefault="00070D8A" w:rsidP="00070D8A">
      <w:r w:rsidRPr="00070D8A">
        <w:t>MEDICAL_CONDITION_REPORTED</w:t>
      </w:r>
    </w:p>
    <w:p w14:paraId="5518CD8B" w14:textId="77777777" w:rsidR="00070D8A" w:rsidRPr="00070D8A" w:rsidRDefault="00070D8A" w:rsidP="00070D8A">
      <w:pPr>
        <w:rPr>
          <w:b/>
          <w:bCs/>
        </w:rPr>
      </w:pPr>
      <w:r w:rsidRPr="00070D8A">
        <w:rPr>
          <w:b/>
          <w:bCs/>
        </w:rPr>
        <w:t>Provisional admin review</w:t>
      </w:r>
    </w:p>
    <w:p w14:paraId="3392380C" w14:textId="77777777" w:rsidR="00070D8A" w:rsidRPr="00070D8A" w:rsidRDefault="00070D8A" w:rsidP="00070D8A">
      <w:pPr>
        <w:rPr>
          <w:b/>
          <w:bCs/>
        </w:rPr>
      </w:pPr>
      <w:r w:rsidRPr="00070D8A">
        <w:rPr>
          <w:b/>
          <w:bCs/>
        </w:rPr>
        <w:lastRenderedPageBreak/>
        <w:t>Dog walking</w:t>
      </w:r>
    </w:p>
    <w:p w14:paraId="0B7CE314" w14:textId="77777777" w:rsidR="00070D8A" w:rsidRPr="00070D8A" w:rsidRDefault="00070D8A" w:rsidP="00070D8A">
      <w:r w:rsidRPr="00070D8A">
        <w:t>Likely classification:</w:t>
      </w:r>
    </w:p>
    <w:p w14:paraId="51202B04" w14:textId="77777777" w:rsidR="00070D8A" w:rsidRPr="00070D8A" w:rsidRDefault="00070D8A" w:rsidP="00070D8A">
      <w:r w:rsidRPr="00070D8A">
        <w:t>YELLOW</w:t>
      </w:r>
    </w:p>
    <w:p w14:paraId="5A1F0D7F" w14:textId="77777777" w:rsidR="00070D8A" w:rsidRPr="00070D8A" w:rsidRDefault="00070D8A" w:rsidP="00070D8A">
      <w:r w:rsidRPr="00070D8A">
        <w:t>Possible required controls:</w:t>
      </w:r>
    </w:p>
    <w:p w14:paraId="7455A131" w14:textId="77777777" w:rsidR="00070D8A" w:rsidRPr="00070D8A" w:rsidRDefault="00070D8A" w:rsidP="00070D8A">
      <w:pPr>
        <w:numPr>
          <w:ilvl w:val="0"/>
          <w:numId w:val="366"/>
        </w:numPr>
      </w:pPr>
      <w:r w:rsidRPr="00070D8A">
        <w:t xml:space="preserve">Large-dog-approved walker </w:t>
      </w:r>
    </w:p>
    <w:p w14:paraId="1415CFC3" w14:textId="77777777" w:rsidR="00070D8A" w:rsidRPr="00070D8A" w:rsidRDefault="00070D8A" w:rsidP="00070D8A">
      <w:pPr>
        <w:numPr>
          <w:ilvl w:val="0"/>
          <w:numId w:val="366"/>
        </w:numPr>
      </w:pPr>
      <w:r w:rsidRPr="00070D8A">
        <w:t xml:space="preserve">Experience with pulling </w:t>
      </w:r>
    </w:p>
    <w:p w14:paraId="23D0222A" w14:textId="77777777" w:rsidR="00070D8A" w:rsidRPr="00070D8A" w:rsidRDefault="00070D8A" w:rsidP="00070D8A">
      <w:pPr>
        <w:numPr>
          <w:ilvl w:val="0"/>
          <w:numId w:val="366"/>
        </w:numPr>
      </w:pPr>
      <w:r w:rsidRPr="00070D8A">
        <w:t xml:space="preserve">Meet-and-greet before first walk </w:t>
      </w:r>
    </w:p>
    <w:p w14:paraId="02BB7330" w14:textId="77777777" w:rsidR="00070D8A" w:rsidRPr="00070D8A" w:rsidRDefault="00070D8A" w:rsidP="00070D8A">
      <w:pPr>
        <w:numPr>
          <w:ilvl w:val="0"/>
          <w:numId w:val="366"/>
        </w:numPr>
      </w:pPr>
      <w:r w:rsidRPr="00070D8A">
        <w:t xml:space="preserve">Owner demonstrates harness </w:t>
      </w:r>
    </w:p>
    <w:p w14:paraId="6C3EA850" w14:textId="77777777" w:rsidR="00070D8A" w:rsidRPr="00070D8A" w:rsidRDefault="00070D8A" w:rsidP="00070D8A">
      <w:pPr>
        <w:numPr>
          <w:ilvl w:val="0"/>
          <w:numId w:val="366"/>
        </w:numPr>
      </w:pPr>
      <w:r w:rsidRPr="00070D8A">
        <w:t xml:space="preserve">No outside treats </w:t>
      </w:r>
    </w:p>
    <w:p w14:paraId="3ACC07E4" w14:textId="77777777" w:rsidR="00070D8A" w:rsidRPr="00070D8A" w:rsidRDefault="00070D8A" w:rsidP="00070D8A">
      <w:pPr>
        <w:numPr>
          <w:ilvl w:val="0"/>
          <w:numId w:val="366"/>
        </w:numPr>
      </w:pPr>
      <w:r w:rsidRPr="00070D8A">
        <w:t xml:space="preserve">Quiet initial route </w:t>
      </w:r>
    </w:p>
    <w:p w14:paraId="405785ED" w14:textId="77777777" w:rsidR="00070D8A" w:rsidRPr="00070D8A" w:rsidRDefault="00070D8A" w:rsidP="00070D8A">
      <w:pPr>
        <w:numPr>
          <w:ilvl w:val="0"/>
          <w:numId w:val="366"/>
        </w:numPr>
      </w:pPr>
      <w:r w:rsidRPr="00070D8A">
        <w:t xml:space="preserve">Same-sitter preference </w:t>
      </w:r>
    </w:p>
    <w:p w14:paraId="78B9B59A" w14:textId="77777777" w:rsidR="00070D8A" w:rsidRPr="00070D8A" w:rsidRDefault="00070D8A" w:rsidP="00070D8A">
      <w:pPr>
        <w:rPr>
          <w:b/>
          <w:bCs/>
        </w:rPr>
      </w:pPr>
      <w:r w:rsidRPr="00070D8A">
        <w:rPr>
          <w:b/>
          <w:bCs/>
        </w:rPr>
        <w:t>Home sitting</w:t>
      </w:r>
    </w:p>
    <w:p w14:paraId="0778D35A" w14:textId="77777777" w:rsidR="00070D8A" w:rsidRPr="00070D8A" w:rsidRDefault="00070D8A" w:rsidP="00070D8A">
      <w:r w:rsidRPr="00070D8A">
        <w:t>This may be Green or Yellow depending on:</w:t>
      </w:r>
    </w:p>
    <w:p w14:paraId="4150E7A8" w14:textId="77777777" w:rsidR="00070D8A" w:rsidRPr="00070D8A" w:rsidRDefault="00070D8A" w:rsidP="00070D8A">
      <w:pPr>
        <w:numPr>
          <w:ilvl w:val="0"/>
          <w:numId w:val="367"/>
        </w:numPr>
      </w:pPr>
      <w:r w:rsidRPr="00070D8A">
        <w:t xml:space="preserve">How Bruno reacts when the owner is absent </w:t>
      </w:r>
    </w:p>
    <w:p w14:paraId="57D3E834" w14:textId="77777777" w:rsidR="00070D8A" w:rsidRPr="00070D8A" w:rsidRDefault="00070D8A" w:rsidP="00070D8A">
      <w:pPr>
        <w:numPr>
          <w:ilvl w:val="0"/>
          <w:numId w:val="367"/>
        </w:numPr>
      </w:pPr>
      <w:r w:rsidRPr="00070D8A">
        <w:t xml:space="preserve">Whether the allergy requires medication </w:t>
      </w:r>
    </w:p>
    <w:p w14:paraId="777FFA5D" w14:textId="77777777" w:rsidR="00070D8A" w:rsidRPr="00070D8A" w:rsidRDefault="00070D8A" w:rsidP="00070D8A">
      <w:pPr>
        <w:numPr>
          <w:ilvl w:val="0"/>
          <w:numId w:val="367"/>
        </w:numPr>
      </w:pPr>
      <w:r w:rsidRPr="00070D8A">
        <w:t xml:space="preserve">Whether strangers can enter safely </w:t>
      </w:r>
    </w:p>
    <w:p w14:paraId="03B4BC12" w14:textId="77777777" w:rsidR="00070D8A" w:rsidRPr="00070D8A" w:rsidRDefault="00070D8A" w:rsidP="00070D8A">
      <w:pPr>
        <w:numPr>
          <w:ilvl w:val="0"/>
          <w:numId w:val="367"/>
        </w:numPr>
      </w:pPr>
      <w:r w:rsidRPr="00070D8A">
        <w:t xml:space="preserve">Whether he guards food or space </w:t>
      </w:r>
    </w:p>
    <w:p w14:paraId="479FC2CC" w14:textId="77777777" w:rsidR="00070D8A" w:rsidRPr="00070D8A" w:rsidRDefault="00070D8A" w:rsidP="00070D8A">
      <w:pPr>
        <w:rPr>
          <w:b/>
          <w:bCs/>
        </w:rPr>
      </w:pPr>
      <w:r w:rsidRPr="00070D8A">
        <w:rPr>
          <w:b/>
          <w:bCs/>
        </w:rPr>
        <w:t>Shared boarding</w:t>
      </w:r>
    </w:p>
    <w:p w14:paraId="5700F828" w14:textId="77777777" w:rsidR="00070D8A" w:rsidRPr="00070D8A" w:rsidRDefault="00070D8A" w:rsidP="00070D8A">
      <w:r w:rsidRPr="00070D8A">
        <w:t>Requires separate review of:</w:t>
      </w:r>
    </w:p>
    <w:p w14:paraId="5B3CED86" w14:textId="77777777" w:rsidR="00070D8A" w:rsidRPr="00070D8A" w:rsidRDefault="00070D8A" w:rsidP="00070D8A">
      <w:pPr>
        <w:numPr>
          <w:ilvl w:val="0"/>
          <w:numId w:val="368"/>
        </w:numPr>
      </w:pPr>
      <w:r w:rsidRPr="00070D8A">
        <w:t xml:space="preserve">Other-pet compatibility </w:t>
      </w:r>
    </w:p>
    <w:p w14:paraId="4B710319" w14:textId="77777777" w:rsidR="00070D8A" w:rsidRPr="00070D8A" w:rsidRDefault="00070D8A" w:rsidP="00070D8A">
      <w:pPr>
        <w:numPr>
          <w:ilvl w:val="0"/>
          <w:numId w:val="368"/>
        </w:numPr>
      </w:pPr>
      <w:r w:rsidRPr="00070D8A">
        <w:t xml:space="preserve">Separation anxiety </w:t>
      </w:r>
    </w:p>
    <w:p w14:paraId="4990B29E" w14:textId="77777777" w:rsidR="00070D8A" w:rsidRPr="00070D8A" w:rsidRDefault="00070D8A" w:rsidP="00070D8A">
      <w:pPr>
        <w:numPr>
          <w:ilvl w:val="0"/>
          <w:numId w:val="368"/>
        </w:numPr>
      </w:pPr>
      <w:r w:rsidRPr="00070D8A">
        <w:t xml:space="preserve">Vaccination evidence </w:t>
      </w:r>
    </w:p>
    <w:p w14:paraId="4F213DC0" w14:textId="77777777" w:rsidR="00070D8A" w:rsidRPr="00070D8A" w:rsidRDefault="00070D8A" w:rsidP="00070D8A">
      <w:pPr>
        <w:numPr>
          <w:ilvl w:val="0"/>
          <w:numId w:val="368"/>
        </w:numPr>
      </w:pPr>
      <w:r w:rsidRPr="00070D8A">
        <w:t xml:space="preserve">Feeding separation </w:t>
      </w:r>
    </w:p>
    <w:p w14:paraId="494ACD3C" w14:textId="77777777" w:rsidR="00070D8A" w:rsidRPr="00070D8A" w:rsidRDefault="00070D8A" w:rsidP="00070D8A">
      <w:pPr>
        <w:numPr>
          <w:ilvl w:val="0"/>
          <w:numId w:val="368"/>
        </w:numPr>
      </w:pPr>
      <w:r w:rsidRPr="00070D8A">
        <w:t xml:space="preserve">Host capability </w:t>
      </w:r>
    </w:p>
    <w:p w14:paraId="55B05282" w14:textId="77777777" w:rsidR="00070D8A" w:rsidRPr="00070D8A" w:rsidRDefault="00070D8A" w:rsidP="00070D8A">
      <w:pPr>
        <w:numPr>
          <w:ilvl w:val="0"/>
          <w:numId w:val="368"/>
        </w:numPr>
      </w:pPr>
      <w:r w:rsidRPr="00070D8A">
        <w:t xml:space="preserve">Property approval </w:t>
      </w:r>
    </w:p>
    <w:p w14:paraId="685A2BA7" w14:textId="77777777" w:rsidR="00070D8A" w:rsidRPr="00070D8A" w:rsidRDefault="00070D8A" w:rsidP="00070D8A">
      <w:r w:rsidRPr="00070D8A">
        <w:t>The system must not classify all three services identically.</w:t>
      </w:r>
    </w:p>
    <w:p w14:paraId="66498B1E" w14:textId="77777777" w:rsidR="00070D8A" w:rsidRPr="00070D8A" w:rsidRDefault="00070D8A" w:rsidP="00070D8A">
      <w:r w:rsidRPr="00070D8A">
        <w:pict w14:anchorId="416105E6">
          <v:rect id="_x0000_i2271" style="width:0;height:1.5pt" o:hralign="center" o:hrstd="t" o:hr="t" fillcolor="#a0a0a0" stroked="f"/>
        </w:pict>
      </w:r>
    </w:p>
    <w:p w14:paraId="2E6AFBDB" w14:textId="77777777" w:rsidR="00070D8A" w:rsidRPr="00070D8A" w:rsidRDefault="00070D8A" w:rsidP="00070D8A">
      <w:pPr>
        <w:rPr>
          <w:b/>
          <w:bCs/>
        </w:rPr>
      </w:pPr>
      <w:r w:rsidRPr="00070D8A">
        <w:rPr>
          <w:b/>
          <w:bCs/>
        </w:rPr>
        <w:t>17. Customer-Facing Risk Language</w:t>
      </w:r>
    </w:p>
    <w:p w14:paraId="594CC0FF" w14:textId="77777777" w:rsidR="00070D8A" w:rsidRPr="00070D8A" w:rsidRDefault="00070D8A" w:rsidP="00070D8A">
      <w:r w:rsidRPr="00070D8A">
        <w:t>Do not show:</w:t>
      </w:r>
    </w:p>
    <w:p w14:paraId="7094D891" w14:textId="77777777" w:rsidR="00070D8A" w:rsidRPr="00070D8A" w:rsidRDefault="00070D8A" w:rsidP="00070D8A">
      <w:r w:rsidRPr="00070D8A">
        <w:lastRenderedPageBreak/>
        <w:t>Bruno is a RED pet.</w:t>
      </w:r>
    </w:p>
    <w:p w14:paraId="19451C07" w14:textId="77777777" w:rsidR="00070D8A" w:rsidRPr="00070D8A" w:rsidRDefault="00070D8A" w:rsidP="00070D8A">
      <w:r w:rsidRPr="00070D8A">
        <w:t>Use respectful operational wording.</w:t>
      </w:r>
    </w:p>
    <w:p w14:paraId="0B50FB02" w14:textId="77777777" w:rsidR="00070D8A" w:rsidRPr="00070D8A" w:rsidRDefault="00070D8A" w:rsidP="00070D8A">
      <w:pPr>
        <w:rPr>
          <w:b/>
          <w:bCs/>
        </w:rPr>
      </w:pPr>
      <w:r w:rsidRPr="00070D8A">
        <w:rPr>
          <w:b/>
          <w:bCs/>
        </w:rPr>
        <w:t>Green</w:t>
      </w:r>
    </w:p>
    <w:p w14:paraId="3CBA33A0" w14:textId="77777777" w:rsidR="00070D8A" w:rsidRPr="00070D8A" w:rsidRDefault="00070D8A" w:rsidP="00070D8A">
      <w:r w:rsidRPr="00070D8A">
        <w:t>Bruno’s current information supports standard matching for this service.</w:t>
      </w:r>
    </w:p>
    <w:p w14:paraId="4E5B47EF" w14:textId="77777777" w:rsidR="00070D8A" w:rsidRPr="00070D8A" w:rsidRDefault="00070D8A" w:rsidP="00070D8A">
      <w:pPr>
        <w:rPr>
          <w:b/>
          <w:bCs/>
        </w:rPr>
      </w:pPr>
      <w:r w:rsidRPr="00070D8A">
        <w:rPr>
          <w:b/>
          <w:bCs/>
        </w:rPr>
        <w:t>Yellow</w:t>
      </w:r>
    </w:p>
    <w:p w14:paraId="1EE36841" w14:textId="77777777" w:rsidR="00070D8A" w:rsidRPr="00070D8A" w:rsidRDefault="00070D8A" w:rsidP="00070D8A">
      <w:r w:rsidRPr="00070D8A">
        <w:t>This request needs an experienced caregiver or additional preparation. PetSaathi will review the match before confirmation.</w:t>
      </w:r>
    </w:p>
    <w:p w14:paraId="15234395" w14:textId="77777777" w:rsidR="00070D8A" w:rsidRPr="00070D8A" w:rsidRDefault="00070D8A" w:rsidP="00070D8A">
      <w:pPr>
        <w:rPr>
          <w:b/>
          <w:bCs/>
        </w:rPr>
      </w:pPr>
      <w:r w:rsidRPr="00070D8A">
        <w:rPr>
          <w:b/>
          <w:bCs/>
        </w:rPr>
        <w:t>Red</w:t>
      </w:r>
    </w:p>
    <w:p w14:paraId="04E466ED" w14:textId="77777777" w:rsidR="00070D8A" w:rsidRPr="00070D8A" w:rsidRDefault="00070D8A" w:rsidP="00070D8A">
      <w:r w:rsidRPr="00070D8A">
        <w:t>This service requires a manual safety review. Our team may request additional veterinary, behavioural or care information before deciding availability.</w:t>
      </w:r>
    </w:p>
    <w:p w14:paraId="494D43A0" w14:textId="77777777" w:rsidR="00070D8A" w:rsidRPr="00070D8A" w:rsidRDefault="00070D8A" w:rsidP="00070D8A">
      <w:pPr>
        <w:rPr>
          <w:b/>
          <w:bCs/>
        </w:rPr>
      </w:pPr>
      <w:r w:rsidRPr="00070D8A">
        <w:rPr>
          <w:b/>
          <w:bCs/>
        </w:rPr>
        <w:t>Declined</w:t>
      </w:r>
    </w:p>
    <w:p w14:paraId="34282D70" w14:textId="77777777" w:rsidR="00070D8A" w:rsidRPr="00070D8A" w:rsidRDefault="00070D8A" w:rsidP="00070D8A">
      <w:r w:rsidRPr="00070D8A">
        <w:t>PetSaathi cannot safely support this service under the current information and available provider capabilities. Our team will explain the reason and any possible alternatives.</w:t>
      </w:r>
    </w:p>
    <w:p w14:paraId="0463F323" w14:textId="77777777" w:rsidR="00070D8A" w:rsidRPr="00070D8A" w:rsidRDefault="00070D8A" w:rsidP="00070D8A">
      <w:r w:rsidRPr="00070D8A">
        <w:t>The risk classification must never be used as a moral judgement about the animal.</w:t>
      </w:r>
    </w:p>
    <w:p w14:paraId="09734A34" w14:textId="77777777" w:rsidR="00070D8A" w:rsidRPr="00070D8A" w:rsidRDefault="00070D8A" w:rsidP="00070D8A">
      <w:r w:rsidRPr="00070D8A">
        <w:pict w14:anchorId="422C19DA">
          <v:rect id="_x0000_i2272" style="width:0;height:1.5pt" o:hralign="center" o:hrstd="t" o:hr="t" fillcolor="#a0a0a0" stroked="f"/>
        </w:pict>
      </w:r>
    </w:p>
    <w:p w14:paraId="26F2611E" w14:textId="77777777" w:rsidR="00070D8A" w:rsidRPr="00070D8A" w:rsidRDefault="00070D8A" w:rsidP="00070D8A">
      <w:pPr>
        <w:rPr>
          <w:b/>
          <w:bCs/>
        </w:rPr>
      </w:pPr>
      <w:r w:rsidRPr="00070D8A">
        <w:rPr>
          <w:b/>
          <w:bCs/>
        </w:rPr>
        <w:t>18. MVP Data Architecture</w:t>
      </w:r>
    </w:p>
    <w:p w14:paraId="3B848687" w14:textId="77777777" w:rsidR="00070D8A" w:rsidRPr="00070D8A" w:rsidRDefault="00070D8A" w:rsidP="00070D8A">
      <w:r w:rsidRPr="00070D8A">
        <w:t>For a lean MVP, use the following main tables.</w:t>
      </w:r>
    </w:p>
    <w:p w14:paraId="6629BF95" w14:textId="77777777" w:rsidR="00070D8A" w:rsidRPr="00070D8A" w:rsidRDefault="00070D8A" w:rsidP="00070D8A">
      <w:pPr>
        <w:rPr>
          <w:b/>
          <w:bCs/>
        </w:rPr>
      </w:pPr>
      <w:r w:rsidRPr="00070D8A">
        <w:rPr>
          <w:b/>
          <w:bCs/>
        </w:rPr>
        <w:t>pets</w:t>
      </w:r>
    </w:p>
    <w:p w14:paraId="6AA7AF76" w14:textId="77777777" w:rsidR="00070D8A" w:rsidRPr="00070D8A" w:rsidRDefault="00070D8A" w:rsidP="00070D8A">
      <w:r w:rsidRPr="00070D8A">
        <w:t>Stores:</w:t>
      </w:r>
    </w:p>
    <w:p w14:paraId="3E033721" w14:textId="77777777" w:rsidR="00070D8A" w:rsidRPr="00070D8A" w:rsidRDefault="00070D8A" w:rsidP="00070D8A">
      <w:pPr>
        <w:numPr>
          <w:ilvl w:val="0"/>
          <w:numId w:val="369"/>
        </w:numPr>
      </w:pPr>
      <w:r w:rsidRPr="00070D8A">
        <w:t xml:space="preserve">ID </w:t>
      </w:r>
    </w:p>
    <w:p w14:paraId="1C66D118" w14:textId="77777777" w:rsidR="00070D8A" w:rsidRPr="00070D8A" w:rsidRDefault="00070D8A" w:rsidP="00070D8A">
      <w:pPr>
        <w:numPr>
          <w:ilvl w:val="0"/>
          <w:numId w:val="369"/>
        </w:numPr>
      </w:pPr>
      <w:r w:rsidRPr="00070D8A">
        <w:t xml:space="preserve">Customer ID </w:t>
      </w:r>
    </w:p>
    <w:p w14:paraId="2F7052F9" w14:textId="77777777" w:rsidR="00070D8A" w:rsidRPr="00070D8A" w:rsidRDefault="00070D8A" w:rsidP="00070D8A">
      <w:pPr>
        <w:numPr>
          <w:ilvl w:val="0"/>
          <w:numId w:val="369"/>
        </w:numPr>
      </w:pPr>
      <w:r w:rsidRPr="00070D8A">
        <w:t xml:space="preserve">Name </w:t>
      </w:r>
    </w:p>
    <w:p w14:paraId="032BD85A" w14:textId="77777777" w:rsidR="00070D8A" w:rsidRPr="00070D8A" w:rsidRDefault="00070D8A" w:rsidP="00070D8A">
      <w:pPr>
        <w:numPr>
          <w:ilvl w:val="0"/>
          <w:numId w:val="369"/>
        </w:numPr>
      </w:pPr>
      <w:r w:rsidRPr="00070D8A">
        <w:t xml:space="preserve">Species </w:t>
      </w:r>
    </w:p>
    <w:p w14:paraId="4417A985" w14:textId="77777777" w:rsidR="00070D8A" w:rsidRPr="00070D8A" w:rsidRDefault="00070D8A" w:rsidP="00070D8A">
      <w:pPr>
        <w:numPr>
          <w:ilvl w:val="0"/>
          <w:numId w:val="369"/>
        </w:numPr>
      </w:pPr>
      <w:r w:rsidRPr="00070D8A">
        <w:t xml:space="preserve">Breed </w:t>
      </w:r>
    </w:p>
    <w:p w14:paraId="5ACF2F54" w14:textId="77777777" w:rsidR="00070D8A" w:rsidRPr="00070D8A" w:rsidRDefault="00070D8A" w:rsidP="00070D8A">
      <w:pPr>
        <w:numPr>
          <w:ilvl w:val="0"/>
          <w:numId w:val="369"/>
        </w:numPr>
      </w:pPr>
      <w:r w:rsidRPr="00070D8A">
        <w:t xml:space="preserve">Birth date </w:t>
      </w:r>
    </w:p>
    <w:p w14:paraId="59579C74" w14:textId="77777777" w:rsidR="00070D8A" w:rsidRPr="00070D8A" w:rsidRDefault="00070D8A" w:rsidP="00070D8A">
      <w:pPr>
        <w:numPr>
          <w:ilvl w:val="0"/>
          <w:numId w:val="369"/>
        </w:numPr>
      </w:pPr>
      <w:r w:rsidRPr="00070D8A">
        <w:t xml:space="preserve">Estimated-age flag </w:t>
      </w:r>
    </w:p>
    <w:p w14:paraId="111A0069" w14:textId="77777777" w:rsidR="00070D8A" w:rsidRPr="00070D8A" w:rsidRDefault="00070D8A" w:rsidP="00070D8A">
      <w:pPr>
        <w:numPr>
          <w:ilvl w:val="0"/>
          <w:numId w:val="369"/>
        </w:numPr>
      </w:pPr>
      <w:r w:rsidRPr="00070D8A">
        <w:t xml:space="preserve">Sex </w:t>
      </w:r>
    </w:p>
    <w:p w14:paraId="2D8E6FB2" w14:textId="77777777" w:rsidR="00070D8A" w:rsidRPr="00070D8A" w:rsidRDefault="00070D8A" w:rsidP="00070D8A">
      <w:pPr>
        <w:numPr>
          <w:ilvl w:val="0"/>
          <w:numId w:val="369"/>
        </w:numPr>
      </w:pPr>
      <w:r w:rsidRPr="00070D8A">
        <w:t xml:space="preserve">Neutered status </w:t>
      </w:r>
    </w:p>
    <w:p w14:paraId="4C5FD84E" w14:textId="77777777" w:rsidR="00070D8A" w:rsidRPr="00070D8A" w:rsidRDefault="00070D8A" w:rsidP="00070D8A">
      <w:pPr>
        <w:numPr>
          <w:ilvl w:val="0"/>
          <w:numId w:val="369"/>
        </w:numPr>
      </w:pPr>
      <w:r w:rsidRPr="00070D8A">
        <w:t xml:space="preserve">Weight </w:t>
      </w:r>
    </w:p>
    <w:p w14:paraId="13F9FD9B" w14:textId="77777777" w:rsidR="00070D8A" w:rsidRPr="00070D8A" w:rsidRDefault="00070D8A" w:rsidP="00070D8A">
      <w:pPr>
        <w:numPr>
          <w:ilvl w:val="0"/>
          <w:numId w:val="369"/>
        </w:numPr>
      </w:pPr>
      <w:r w:rsidRPr="00070D8A">
        <w:t xml:space="preserve">Photograph reference </w:t>
      </w:r>
    </w:p>
    <w:p w14:paraId="7882F1E8" w14:textId="77777777" w:rsidR="00070D8A" w:rsidRPr="00070D8A" w:rsidRDefault="00070D8A" w:rsidP="00070D8A">
      <w:pPr>
        <w:numPr>
          <w:ilvl w:val="0"/>
          <w:numId w:val="369"/>
        </w:numPr>
      </w:pPr>
      <w:r w:rsidRPr="00070D8A">
        <w:lastRenderedPageBreak/>
        <w:t xml:space="preserve">Profile status </w:t>
      </w:r>
    </w:p>
    <w:p w14:paraId="52873FE0" w14:textId="77777777" w:rsidR="00070D8A" w:rsidRPr="00070D8A" w:rsidRDefault="00070D8A" w:rsidP="00070D8A">
      <w:pPr>
        <w:numPr>
          <w:ilvl w:val="0"/>
          <w:numId w:val="369"/>
        </w:numPr>
      </w:pPr>
      <w:r w:rsidRPr="00070D8A">
        <w:t xml:space="preserve">Created/updated timestamps </w:t>
      </w:r>
    </w:p>
    <w:p w14:paraId="29AA521D" w14:textId="77777777" w:rsidR="00070D8A" w:rsidRPr="00070D8A" w:rsidRDefault="00070D8A" w:rsidP="00070D8A">
      <w:pPr>
        <w:rPr>
          <w:b/>
          <w:bCs/>
        </w:rPr>
      </w:pPr>
      <w:r w:rsidRPr="00070D8A">
        <w:rPr>
          <w:b/>
          <w:bCs/>
        </w:rPr>
        <w:t>pet_behavior_profiles</w:t>
      </w:r>
    </w:p>
    <w:p w14:paraId="061CDEEE" w14:textId="77777777" w:rsidR="00070D8A" w:rsidRPr="00070D8A" w:rsidRDefault="00070D8A" w:rsidP="00070D8A">
      <w:r w:rsidRPr="00070D8A">
        <w:t>Stores:</w:t>
      </w:r>
    </w:p>
    <w:p w14:paraId="1CA11360" w14:textId="77777777" w:rsidR="00070D8A" w:rsidRPr="00070D8A" w:rsidRDefault="00070D8A" w:rsidP="00070D8A">
      <w:pPr>
        <w:numPr>
          <w:ilvl w:val="0"/>
          <w:numId w:val="370"/>
        </w:numPr>
      </w:pPr>
      <w:r w:rsidRPr="00070D8A">
        <w:t xml:space="preserve">Stranger response </w:t>
      </w:r>
    </w:p>
    <w:p w14:paraId="6A710537" w14:textId="77777777" w:rsidR="00070D8A" w:rsidRPr="00070D8A" w:rsidRDefault="00070D8A" w:rsidP="00070D8A">
      <w:pPr>
        <w:numPr>
          <w:ilvl w:val="0"/>
          <w:numId w:val="370"/>
        </w:numPr>
      </w:pPr>
      <w:r w:rsidRPr="00070D8A">
        <w:t xml:space="preserve">Bite history </w:t>
      </w:r>
    </w:p>
    <w:p w14:paraId="0CE209CB" w14:textId="77777777" w:rsidR="00070D8A" w:rsidRPr="00070D8A" w:rsidRDefault="00070D8A" w:rsidP="00070D8A">
      <w:pPr>
        <w:numPr>
          <w:ilvl w:val="0"/>
          <w:numId w:val="370"/>
        </w:numPr>
      </w:pPr>
      <w:r w:rsidRPr="00070D8A">
        <w:t xml:space="preserve">Pulling severity </w:t>
      </w:r>
    </w:p>
    <w:p w14:paraId="569E590E" w14:textId="77777777" w:rsidR="00070D8A" w:rsidRPr="00070D8A" w:rsidRDefault="00070D8A" w:rsidP="00070D8A">
      <w:pPr>
        <w:numPr>
          <w:ilvl w:val="0"/>
          <w:numId w:val="370"/>
        </w:numPr>
      </w:pPr>
      <w:r w:rsidRPr="00070D8A">
        <w:t xml:space="preserve">Escape history </w:t>
      </w:r>
    </w:p>
    <w:p w14:paraId="13CB63A7" w14:textId="77777777" w:rsidR="00070D8A" w:rsidRPr="00070D8A" w:rsidRDefault="00070D8A" w:rsidP="00070D8A">
      <w:pPr>
        <w:numPr>
          <w:ilvl w:val="0"/>
          <w:numId w:val="370"/>
        </w:numPr>
      </w:pPr>
      <w:r w:rsidRPr="00070D8A">
        <w:t xml:space="preserve">Separation anxiety </w:t>
      </w:r>
    </w:p>
    <w:p w14:paraId="7CBAB0EA" w14:textId="77777777" w:rsidR="00070D8A" w:rsidRPr="00070D8A" w:rsidRDefault="00070D8A" w:rsidP="00070D8A">
      <w:pPr>
        <w:numPr>
          <w:ilvl w:val="0"/>
          <w:numId w:val="370"/>
        </w:numPr>
      </w:pPr>
      <w:r w:rsidRPr="00070D8A">
        <w:t xml:space="preserve">Resource guarding </w:t>
      </w:r>
    </w:p>
    <w:p w14:paraId="21220A81" w14:textId="77777777" w:rsidR="00070D8A" w:rsidRPr="00070D8A" w:rsidRDefault="00070D8A" w:rsidP="00070D8A">
      <w:pPr>
        <w:numPr>
          <w:ilvl w:val="0"/>
          <w:numId w:val="370"/>
        </w:numPr>
      </w:pPr>
      <w:r w:rsidRPr="00070D8A">
        <w:t xml:space="preserve">Other-pet compatibility </w:t>
      </w:r>
    </w:p>
    <w:p w14:paraId="31F9B654" w14:textId="77777777" w:rsidR="00070D8A" w:rsidRPr="00070D8A" w:rsidRDefault="00070D8A" w:rsidP="00070D8A">
      <w:pPr>
        <w:numPr>
          <w:ilvl w:val="0"/>
          <w:numId w:val="370"/>
        </w:numPr>
      </w:pPr>
      <w:r w:rsidRPr="00070D8A">
        <w:t xml:space="preserve">Handling tolerance </w:t>
      </w:r>
    </w:p>
    <w:p w14:paraId="53D48896" w14:textId="77777777" w:rsidR="00070D8A" w:rsidRPr="00070D8A" w:rsidRDefault="00070D8A" w:rsidP="00070D8A">
      <w:pPr>
        <w:numPr>
          <w:ilvl w:val="0"/>
          <w:numId w:val="370"/>
        </w:numPr>
      </w:pPr>
      <w:r w:rsidRPr="00070D8A">
        <w:t xml:space="preserve">Customer notes </w:t>
      </w:r>
    </w:p>
    <w:p w14:paraId="1B88B4B1" w14:textId="77777777" w:rsidR="00070D8A" w:rsidRPr="00070D8A" w:rsidRDefault="00070D8A" w:rsidP="00070D8A">
      <w:pPr>
        <w:rPr>
          <w:b/>
          <w:bCs/>
        </w:rPr>
      </w:pPr>
      <w:r w:rsidRPr="00070D8A">
        <w:rPr>
          <w:b/>
          <w:bCs/>
        </w:rPr>
        <w:t>pet_medical_profiles</w:t>
      </w:r>
    </w:p>
    <w:p w14:paraId="6688A7BD" w14:textId="77777777" w:rsidR="00070D8A" w:rsidRPr="00070D8A" w:rsidRDefault="00070D8A" w:rsidP="00070D8A">
      <w:r w:rsidRPr="00070D8A">
        <w:t>Stores:</w:t>
      </w:r>
    </w:p>
    <w:p w14:paraId="2397FBC4" w14:textId="77777777" w:rsidR="00070D8A" w:rsidRPr="00070D8A" w:rsidRDefault="00070D8A" w:rsidP="00070D8A">
      <w:pPr>
        <w:numPr>
          <w:ilvl w:val="0"/>
          <w:numId w:val="371"/>
        </w:numPr>
      </w:pPr>
      <w:r w:rsidRPr="00070D8A">
        <w:t xml:space="preserve">Conditions </w:t>
      </w:r>
    </w:p>
    <w:p w14:paraId="18A25C95" w14:textId="77777777" w:rsidR="00070D8A" w:rsidRPr="00070D8A" w:rsidRDefault="00070D8A" w:rsidP="00070D8A">
      <w:pPr>
        <w:numPr>
          <w:ilvl w:val="0"/>
          <w:numId w:val="371"/>
        </w:numPr>
      </w:pPr>
      <w:r w:rsidRPr="00070D8A">
        <w:t xml:space="preserve">Allergies </w:t>
      </w:r>
    </w:p>
    <w:p w14:paraId="27C67375" w14:textId="77777777" w:rsidR="00070D8A" w:rsidRPr="00070D8A" w:rsidRDefault="00070D8A" w:rsidP="00070D8A">
      <w:pPr>
        <w:numPr>
          <w:ilvl w:val="0"/>
          <w:numId w:val="371"/>
        </w:numPr>
      </w:pPr>
      <w:r w:rsidRPr="00070D8A">
        <w:t xml:space="preserve">Medication summary </w:t>
      </w:r>
    </w:p>
    <w:p w14:paraId="0348133E" w14:textId="77777777" w:rsidR="00070D8A" w:rsidRPr="00070D8A" w:rsidRDefault="00070D8A" w:rsidP="00070D8A">
      <w:pPr>
        <w:numPr>
          <w:ilvl w:val="0"/>
          <w:numId w:val="371"/>
        </w:numPr>
      </w:pPr>
      <w:r w:rsidRPr="00070D8A">
        <w:t xml:space="preserve">Mobility issues </w:t>
      </w:r>
    </w:p>
    <w:p w14:paraId="7F16ECCA" w14:textId="77777777" w:rsidR="00070D8A" w:rsidRPr="00070D8A" w:rsidRDefault="00070D8A" w:rsidP="00070D8A">
      <w:pPr>
        <w:numPr>
          <w:ilvl w:val="0"/>
          <w:numId w:val="371"/>
        </w:numPr>
      </w:pPr>
      <w:r w:rsidRPr="00070D8A">
        <w:t xml:space="preserve">Seizure history </w:t>
      </w:r>
    </w:p>
    <w:p w14:paraId="2D86F53A" w14:textId="77777777" w:rsidR="00070D8A" w:rsidRPr="00070D8A" w:rsidRDefault="00070D8A" w:rsidP="00070D8A">
      <w:pPr>
        <w:numPr>
          <w:ilvl w:val="0"/>
          <w:numId w:val="371"/>
        </w:numPr>
      </w:pPr>
      <w:r w:rsidRPr="00070D8A">
        <w:t xml:space="preserve">Emergency history </w:t>
      </w:r>
    </w:p>
    <w:p w14:paraId="2D7A7595" w14:textId="77777777" w:rsidR="00070D8A" w:rsidRPr="00070D8A" w:rsidRDefault="00070D8A" w:rsidP="00070D8A">
      <w:pPr>
        <w:numPr>
          <w:ilvl w:val="0"/>
          <w:numId w:val="371"/>
        </w:numPr>
      </w:pPr>
      <w:r w:rsidRPr="00070D8A">
        <w:t xml:space="preserve">Last updated date </w:t>
      </w:r>
    </w:p>
    <w:p w14:paraId="4DFDA1DB" w14:textId="77777777" w:rsidR="00070D8A" w:rsidRPr="00070D8A" w:rsidRDefault="00070D8A" w:rsidP="00070D8A">
      <w:pPr>
        <w:rPr>
          <w:b/>
          <w:bCs/>
        </w:rPr>
      </w:pPr>
      <w:r w:rsidRPr="00070D8A">
        <w:rPr>
          <w:b/>
          <w:bCs/>
        </w:rPr>
        <w:t>pet_vaccination_records</w:t>
      </w:r>
    </w:p>
    <w:p w14:paraId="16372867" w14:textId="77777777" w:rsidR="00070D8A" w:rsidRPr="00070D8A" w:rsidRDefault="00070D8A" w:rsidP="00070D8A">
      <w:r w:rsidRPr="00070D8A">
        <w:t>One row for each vaccination:</w:t>
      </w:r>
    </w:p>
    <w:p w14:paraId="5D15A2BA" w14:textId="77777777" w:rsidR="00070D8A" w:rsidRPr="00070D8A" w:rsidRDefault="00070D8A" w:rsidP="00070D8A">
      <w:pPr>
        <w:numPr>
          <w:ilvl w:val="0"/>
          <w:numId w:val="372"/>
        </w:numPr>
      </w:pPr>
      <w:r w:rsidRPr="00070D8A">
        <w:t xml:space="preserve">Vaccine </w:t>
      </w:r>
    </w:p>
    <w:p w14:paraId="221092F6" w14:textId="77777777" w:rsidR="00070D8A" w:rsidRPr="00070D8A" w:rsidRDefault="00070D8A" w:rsidP="00070D8A">
      <w:pPr>
        <w:numPr>
          <w:ilvl w:val="0"/>
          <w:numId w:val="372"/>
        </w:numPr>
      </w:pPr>
      <w:r w:rsidRPr="00070D8A">
        <w:t xml:space="preserve">Date administered </w:t>
      </w:r>
    </w:p>
    <w:p w14:paraId="70E2B597" w14:textId="77777777" w:rsidR="00070D8A" w:rsidRPr="00070D8A" w:rsidRDefault="00070D8A" w:rsidP="00070D8A">
      <w:pPr>
        <w:numPr>
          <w:ilvl w:val="0"/>
          <w:numId w:val="372"/>
        </w:numPr>
      </w:pPr>
      <w:r w:rsidRPr="00070D8A">
        <w:t xml:space="preserve">Next due </w:t>
      </w:r>
    </w:p>
    <w:p w14:paraId="445D53F9" w14:textId="77777777" w:rsidR="00070D8A" w:rsidRPr="00070D8A" w:rsidRDefault="00070D8A" w:rsidP="00070D8A">
      <w:pPr>
        <w:numPr>
          <w:ilvl w:val="0"/>
          <w:numId w:val="372"/>
        </w:numPr>
      </w:pPr>
      <w:r w:rsidRPr="00070D8A">
        <w:t xml:space="preserve">Clinic </w:t>
      </w:r>
    </w:p>
    <w:p w14:paraId="4B6B4382" w14:textId="77777777" w:rsidR="00070D8A" w:rsidRPr="00070D8A" w:rsidRDefault="00070D8A" w:rsidP="00070D8A">
      <w:pPr>
        <w:numPr>
          <w:ilvl w:val="0"/>
          <w:numId w:val="372"/>
        </w:numPr>
      </w:pPr>
      <w:r w:rsidRPr="00070D8A">
        <w:t xml:space="preserve">Evidence reference </w:t>
      </w:r>
    </w:p>
    <w:p w14:paraId="6D09BA13" w14:textId="77777777" w:rsidR="00070D8A" w:rsidRPr="00070D8A" w:rsidRDefault="00070D8A" w:rsidP="00070D8A">
      <w:pPr>
        <w:numPr>
          <w:ilvl w:val="0"/>
          <w:numId w:val="372"/>
        </w:numPr>
      </w:pPr>
      <w:r w:rsidRPr="00070D8A">
        <w:lastRenderedPageBreak/>
        <w:t xml:space="preserve">Review status </w:t>
      </w:r>
    </w:p>
    <w:p w14:paraId="293461AA" w14:textId="77777777" w:rsidR="00070D8A" w:rsidRPr="00070D8A" w:rsidRDefault="00070D8A" w:rsidP="00070D8A">
      <w:pPr>
        <w:rPr>
          <w:b/>
          <w:bCs/>
        </w:rPr>
      </w:pPr>
      <w:r w:rsidRPr="00070D8A">
        <w:rPr>
          <w:b/>
          <w:bCs/>
        </w:rPr>
        <w:t>pet_care_instructions</w:t>
      </w:r>
    </w:p>
    <w:p w14:paraId="59938CD9" w14:textId="77777777" w:rsidR="00070D8A" w:rsidRPr="00070D8A" w:rsidRDefault="00070D8A" w:rsidP="00070D8A">
      <w:r w:rsidRPr="00070D8A">
        <w:t>Stores:</w:t>
      </w:r>
    </w:p>
    <w:p w14:paraId="0C8F55B9" w14:textId="77777777" w:rsidR="00070D8A" w:rsidRPr="00070D8A" w:rsidRDefault="00070D8A" w:rsidP="00070D8A">
      <w:pPr>
        <w:numPr>
          <w:ilvl w:val="0"/>
          <w:numId w:val="373"/>
        </w:numPr>
      </w:pPr>
      <w:r w:rsidRPr="00070D8A">
        <w:t xml:space="preserve">Food </w:t>
      </w:r>
    </w:p>
    <w:p w14:paraId="71D85B78" w14:textId="77777777" w:rsidR="00070D8A" w:rsidRPr="00070D8A" w:rsidRDefault="00070D8A" w:rsidP="00070D8A">
      <w:pPr>
        <w:numPr>
          <w:ilvl w:val="0"/>
          <w:numId w:val="373"/>
        </w:numPr>
      </w:pPr>
      <w:r w:rsidRPr="00070D8A">
        <w:t xml:space="preserve">Water </w:t>
      </w:r>
    </w:p>
    <w:p w14:paraId="1439EC74" w14:textId="77777777" w:rsidR="00070D8A" w:rsidRPr="00070D8A" w:rsidRDefault="00070D8A" w:rsidP="00070D8A">
      <w:pPr>
        <w:numPr>
          <w:ilvl w:val="0"/>
          <w:numId w:val="373"/>
        </w:numPr>
      </w:pPr>
      <w:r w:rsidRPr="00070D8A">
        <w:t xml:space="preserve">Walk routine </w:t>
      </w:r>
    </w:p>
    <w:p w14:paraId="0D30DA50" w14:textId="77777777" w:rsidR="00070D8A" w:rsidRPr="00070D8A" w:rsidRDefault="00070D8A" w:rsidP="00070D8A">
      <w:pPr>
        <w:numPr>
          <w:ilvl w:val="0"/>
          <w:numId w:val="373"/>
        </w:numPr>
      </w:pPr>
      <w:r w:rsidRPr="00070D8A">
        <w:t xml:space="preserve">Toilet routine </w:t>
      </w:r>
    </w:p>
    <w:p w14:paraId="2633DD12" w14:textId="77777777" w:rsidR="00070D8A" w:rsidRPr="00070D8A" w:rsidRDefault="00070D8A" w:rsidP="00070D8A">
      <w:pPr>
        <w:numPr>
          <w:ilvl w:val="0"/>
          <w:numId w:val="373"/>
        </w:numPr>
      </w:pPr>
      <w:r w:rsidRPr="00070D8A">
        <w:t xml:space="preserve">Play </w:t>
      </w:r>
    </w:p>
    <w:p w14:paraId="2EB4C33F" w14:textId="77777777" w:rsidR="00070D8A" w:rsidRPr="00070D8A" w:rsidRDefault="00070D8A" w:rsidP="00070D8A">
      <w:pPr>
        <w:numPr>
          <w:ilvl w:val="0"/>
          <w:numId w:val="373"/>
        </w:numPr>
      </w:pPr>
      <w:r w:rsidRPr="00070D8A">
        <w:t xml:space="preserve">Rest </w:t>
      </w:r>
    </w:p>
    <w:p w14:paraId="67B31B34" w14:textId="77777777" w:rsidR="00070D8A" w:rsidRPr="00070D8A" w:rsidRDefault="00070D8A" w:rsidP="00070D8A">
      <w:pPr>
        <w:numPr>
          <w:ilvl w:val="0"/>
          <w:numId w:val="373"/>
        </w:numPr>
      </w:pPr>
      <w:r w:rsidRPr="00070D8A">
        <w:t xml:space="preserve">Prohibited items </w:t>
      </w:r>
    </w:p>
    <w:p w14:paraId="5D27997E" w14:textId="77777777" w:rsidR="00070D8A" w:rsidRPr="00070D8A" w:rsidRDefault="00070D8A" w:rsidP="00070D8A">
      <w:pPr>
        <w:numPr>
          <w:ilvl w:val="0"/>
          <w:numId w:val="373"/>
        </w:numPr>
      </w:pPr>
      <w:r w:rsidRPr="00070D8A">
        <w:t xml:space="preserve">Home instructions </w:t>
      </w:r>
    </w:p>
    <w:p w14:paraId="53385D6D" w14:textId="77777777" w:rsidR="00070D8A" w:rsidRPr="00070D8A" w:rsidRDefault="00070D8A" w:rsidP="00070D8A">
      <w:pPr>
        <w:rPr>
          <w:b/>
          <w:bCs/>
        </w:rPr>
      </w:pPr>
      <w:r w:rsidRPr="00070D8A">
        <w:rPr>
          <w:b/>
          <w:bCs/>
        </w:rPr>
        <w:t>pet_contacts</w:t>
      </w:r>
    </w:p>
    <w:p w14:paraId="3464F298" w14:textId="77777777" w:rsidR="00070D8A" w:rsidRPr="00070D8A" w:rsidRDefault="00070D8A" w:rsidP="00070D8A">
      <w:r w:rsidRPr="00070D8A">
        <w:t>Stores:</w:t>
      </w:r>
    </w:p>
    <w:p w14:paraId="1FBB7C73" w14:textId="77777777" w:rsidR="00070D8A" w:rsidRPr="00070D8A" w:rsidRDefault="00070D8A" w:rsidP="00070D8A">
      <w:pPr>
        <w:numPr>
          <w:ilvl w:val="0"/>
          <w:numId w:val="374"/>
        </w:numPr>
      </w:pPr>
      <w:r w:rsidRPr="00070D8A">
        <w:t xml:space="preserve">Regular veterinarian </w:t>
      </w:r>
    </w:p>
    <w:p w14:paraId="76A20956" w14:textId="77777777" w:rsidR="00070D8A" w:rsidRPr="00070D8A" w:rsidRDefault="00070D8A" w:rsidP="00070D8A">
      <w:pPr>
        <w:numPr>
          <w:ilvl w:val="0"/>
          <w:numId w:val="374"/>
        </w:numPr>
      </w:pPr>
      <w:r w:rsidRPr="00070D8A">
        <w:t xml:space="preserve">Emergency clinic </w:t>
      </w:r>
    </w:p>
    <w:p w14:paraId="414D25F9" w14:textId="77777777" w:rsidR="00070D8A" w:rsidRPr="00070D8A" w:rsidRDefault="00070D8A" w:rsidP="00070D8A">
      <w:pPr>
        <w:numPr>
          <w:ilvl w:val="0"/>
          <w:numId w:val="374"/>
        </w:numPr>
      </w:pPr>
      <w:r w:rsidRPr="00070D8A">
        <w:t xml:space="preserve">Owner contacts </w:t>
      </w:r>
    </w:p>
    <w:p w14:paraId="47B69381" w14:textId="77777777" w:rsidR="00070D8A" w:rsidRPr="00070D8A" w:rsidRDefault="00070D8A" w:rsidP="00070D8A">
      <w:pPr>
        <w:numPr>
          <w:ilvl w:val="0"/>
          <w:numId w:val="374"/>
        </w:numPr>
      </w:pPr>
      <w:r w:rsidRPr="00070D8A">
        <w:t xml:space="preserve">Authorisation scope </w:t>
      </w:r>
    </w:p>
    <w:p w14:paraId="424591BB" w14:textId="77777777" w:rsidR="00070D8A" w:rsidRPr="00070D8A" w:rsidRDefault="00070D8A" w:rsidP="00070D8A">
      <w:pPr>
        <w:numPr>
          <w:ilvl w:val="0"/>
          <w:numId w:val="374"/>
        </w:numPr>
      </w:pPr>
      <w:r w:rsidRPr="00070D8A">
        <w:t xml:space="preserve">Contact priority </w:t>
      </w:r>
    </w:p>
    <w:p w14:paraId="01F492EC" w14:textId="77777777" w:rsidR="00070D8A" w:rsidRPr="00070D8A" w:rsidRDefault="00070D8A" w:rsidP="00070D8A">
      <w:pPr>
        <w:rPr>
          <w:b/>
          <w:bCs/>
        </w:rPr>
      </w:pPr>
      <w:r w:rsidRPr="00070D8A">
        <w:rPr>
          <w:b/>
          <w:bCs/>
        </w:rPr>
        <w:t>pet_risk_assessments</w:t>
      </w:r>
    </w:p>
    <w:p w14:paraId="1EB50F00" w14:textId="77777777" w:rsidR="00070D8A" w:rsidRPr="00070D8A" w:rsidRDefault="00070D8A" w:rsidP="00070D8A">
      <w:r w:rsidRPr="00070D8A">
        <w:t>Stores each versioned, service-specific risk assessment.</w:t>
      </w:r>
    </w:p>
    <w:p w14:paraId="230D2D60" w14:textId="77777777" w:rsidR="00070D8A" w:rsidRPr="00070D8A" w:rsidRDefault="00070D8A" w:rsidP="00070D8A">
      <w:pPr>
        <w:rPr>
          <w:b/>
          <w:bCs/>
        </w:rPr>
      </w:pPr>
      <w:r w:rsidRPr="00070D8A">
        <w:rPr>
          <w:b/>
          <w:bCs/>
        </w:rPr>
        <w:t>pet_risk_factors</w:t>
      </w:r>
    </w:p>
    <w:p w14:paraId="4B927319" w14:textId="77777777" w:rsidR="00070D8A" w:rsidRPr="00070D8A" w:rsidRDefault="00070D8A" w:rsidP="00070D8A">
      <w:r w:rsidRPr="00070D8A">
        <w:t>Stores the structured reasons and required controls attached to an assessment.</w:t>
      </w:r>
    </w:p>
    <w:p w14:paraId="4C565AE7" w14:textId="77777777" w:rsidR="00070D8A" w:rsidRPr="00070D8A" w:rsidRDefault="00070D8A" w:rsidP="00070D8A">
      <w:r w:rsidRPr="00070D8A">
        <w:pict w14:anchorId="30E89D1C">
          <v:rect id="_x0000_i2273" style="width:0;height:1.5pt" o:hralign="center" o:hrstd="t" o:hr="t" fillcolor="#a0a0a0" stroked="f"/>
        </w:pict>
      </w:r>
    </w:p>
    <w:p w14:paraId="27EA1B13" w14:textId="77777777" w:rsidR="00070D8A" w:rsidRPr="00070D8A" w:rsidRDefault="00070D8A" w:rsidP="00070D8A">
      <w:pPr>
        <w:rPr>
          <w:b/>
          <w:bCs/>
        </w:rPr>
      </w:pPr>
      <w:r w:rsidRPr="00070D8A">
        <w:rPr>
          <w:b/>
          <w:bCs/>
        </w:rPr>
        <w:t>19. Role and Access Rules</w:t>
      </w:r>
    </w:p>
    <w:p w14:paraId="5B1D627F" w14:textId="77777777" w:rsidR="00070D8A" w:rsidRPr="00070D8A" w:rsidRDefault="00070D8A" w:rsidP="00070D8A">
      <w:pPr>
        <w:rPr>
          <w:b/>
          <w:bCs/>
        </w:rPr>
      </w:pPr>
      <w:r w:rsidRPr="00070D8A">
        <w:rPr>
          <w:b/>
          <w:bCs/>
        </w:rPr>
        <w:t>Customer</w:t>
      </w:r>
    </w:p>
    <w:p w14:paraId="11587DA1" w14:textId="77777777" w:rsidR="00070D8A" w:rsidRPr="00070D8A" w:rsidRDefault="00070D8A" w:rsidP="00070D8A">
      <w:r w:rsidRPr="00070D8A">
        <w:t>May:</w:t>
      </w:r>
    </w:p>
    <w:p w14:paraId="0AD834A7" w14:textId="77777777" w:rsidR="00070D8A" w:rsidRPr="00070D8A" w:rsidRDefault="00070D8A" w:rsidP="00070D8A">
      <w:pPr>
        <w:numPr>
          <w:ilvl w:val="0"/>
          <w:numId w:val="375"/>
        </w:numPr>
      </w:pPr>
      <w:r w:rsidRPr="00070D8A">
        <w:t xml:space="preserve">Create pets </w:t>
      </w:r>
    </w:p>
    <w:p w14:paraId="23688FC2" w14:textId="77777777" w:rsidR="00070D8A" w:rsidRPr="00070D8A" w:rsidRDefault="00070D8A" w:rsidP="00070D8A">
      <w:pPr>
        <w:numPr>
          <w:ilvl w:val="0"/>
          <w:numId w:val="375"/>
        </w:numPr>
      </w:pPr>
      <w:r w:rsidRPr="00070D8A">
        <w:t xml:space="preserve">Edit their own pets </w:t>
      </w:r>
    </w:p>
    <w:p w14:paraId="7D5FDBF1" w14:textId="77777777" w:rsidR="00070D8A" w:rsidRPr="00070D8A" w:rsidRDefault="00070D8A" w:rsidP="00070D8A">
      <w:pPr>
        <w:numPr>
          <w:ilvl w:val="0"/>
          <w:numId w:val="375"/>
        </w:numPr>
      </w:pPr>
      <w:r w:rsidRPr="00070D8A">
        <w:t xml:space="preserve">Upload evidence </w:t>
      </w:r>
    </w:p>
    <w:p w14:paraId="61859DEA" w14:textId="77777777" w:rsidR="00070D8A" w:rsidRPr="00070D8A" w:rsidRDefault="00070D8A" w:rsidP="00070D8A">
      <w:pPr>
        <w:numPr>
          <w:ilvl w:val="0"/>
          <w:numId w:val="375"/>
        </w:numPr>
      </w:pPr>
      <w:r w:rsidRPr="00070D8A">
        <w:lastRenderedPageBreak/>
        <w:t xml:space="preserve">View customer-facing risk status </w:t>
      </w:r>
    </w:p>
    <w:p w14:paraId="5E081377" w14:textId="77777777" w:rsidR="00070D8A" w:rsidRPr="00070D8A" w:rsidRDefault="00070D8A" w:rsidP="00070D8A">
      <w:pPr>
        <w:numPr>
          <w:ilvl w:val="0"/>
          <w:numId w:val="375"/>
        </w:numPr>
      </w:pPr>
      <w:r w:rsidRPr="00070D8A">
        <w:t xml:space="preserve">Respond to information requests </w:t>
      </w:r>
    </w:p>
    <w:p w14:paraId="76DFA6ED" w14:textId="77777777" w:rsidR="00070D8A" w:rsidRPr="00070D8A" w:rsidRDefault="00070D8A" w:rsidP="00070D8A">
      <w:r w:rsidRPr="00070D8A">
        <w:t>May not:</w:t>
      </w:r>
    </w:p>
    <w:p w14:paraId="7D13C51C" w14:textId="77777777" w:rsidR="00070D8A" w:rsidRPr="00070D8A" w:rsidRDefault="00070D8A" w:rsidP="00070D8A">
      <w:pPr>
        <w:numPr>
          <w:ilvl w:val="0"/>
          <w:numId w:val="376"/>
        </w:numPr>
      </w:pPr>
      <w:r w:rsidRPr="00070D8A">
        <w:t xml:space="preserve">Assign final risk level </w:t>
      </w:r>
    </w:p>
    <w:p w14:paraId="7A7DBC7A" w14:textId="77777777" w:rsidR="00070D8A" w:rsidRPr="00070D8A" w:rsidRDefault="00070D8A" w:rsidP="00070D8A">
      <w:pPr>
        <w:numPr>
          <w:ilvl w:val="0"/>
          <w:numId w:val="376"/>
        </w:numPr>
      </w:pPr>
      <w:r w:rsidRPr="00070D8A">
        <w:t xml:space="preserve">Edit admin reason codes </w:t>
      </w:r>
    </w:p>
    <w:p w14:paraId="44B49785" w14:textId="77777777" w:rsidR="00070D8A" w:rsidRPr="00070D8A" w:rsidRDefault="00070D8A" w:rsidP="00070D8A">
      <w:pPr>
        <w:numPr>
          <w:ilvl w:val="0"/>
          <w:numId w:val="376"/>
        </w:numPr>
      </w:pPr>
      <w:r w:rsidRPr="00070D8A">
        <w:t xml:space="preserve">Remove incident history </w:t>
      </w:r>
    </w:p>
    <w:p w14:paraId="5F25A540" w14:textId="77777777" w:rsidR="00070D8A" w:rsidRPr="00070D8A" w:rsidRDefault="00070D8A" w:rsidP="00070D8A">
      <w:pPr>
        <w:numPr>
          <w:ilvl w:val="0"/>
          <w:numId w:val="376"/>
        </w:numPr>
      </w:pPr>
      <w:r w:rsidRPr="00070D8A">
        <w:t xml:space="preserve">Mark vaccination evidence verified </w:t>
      </w:r>
    </w:p>
    <w:p w14:paraId="42418395" w14:textId="77777777" w:rsidR="00070D8A" w:rsidRPr="00070D8A" w:rsidRDefault="00070D8A" w:rsidP="00070D8A">
      <w:pPr>
        <w:rPr>
          <w:b/>
          <w:bCs/>
        </w:rPr>
      </w:pPr>
      <w:r w:rsidRPr="00070D8A">
        <w:rPr>
          <w:b/>
          <w:bCs/>
        </w:rPr>
        <w:t>Sitter</w:t>
      </w:r>
    </w:p>
    <w:p w14:paraId="6661C437" w14:textId="77777777" w:rsidR="00070D8A" w:rsidRPr="00070D8A" w:rsidRDefault="00070D8A" w:rsidP="00070D8A">
      <w:r w:rsidRPr="00070D8A">
        <w:t>May view only the information necessary for an accepted assignment, such as:</w:t>
      </w:r>
    </w:p>
    <w:p w14:paraId="4FB1710F" w14:textId="77777777" w:rsidR="00070D8A" w:rsidRPr="00070D8A" w:rsidRDefault="00070D8A" w:rsidP="00070D8A">
      <w:pPr>
        <w:numPr>
          <w:ilvl w:val="0"/>
          <w:numId w:val="377"/>
        </w:numPr>
      </w:pPr>
      <w:r w:rsidRPr="00070D8A">
        <w:t xml:space="preserve">Pet identity and photo </w:t>
      </w:r>
    </w:p>
    <w:p w14:paraId="654B28AF" w14:textId="77777777" w:rsidR="00070D8A" w:rsidRPr="00070D8A" w:rsidRDefault="00070D8A" w:rsidP="00070D8A">
      <w:pPr>
        <w:numPr>
          <w:ilvl w:val="0"/>
          <w:numId w:val="377"/>
        </w:numPr>
      </w:pPr>
      <w:r w:rsidRPr="00070D8A">
        <w:t xml:space="preserve">Handling instructions </w:t>
      </w:r>
    </w:p>
    <w:p w14:paraId="0F64B26B" w14:textId="77777777" w:rsidR="00070D8A" w:rsidRPr="00070D8A" w:rsidRDefault="00070D8A" w:rsidP="00070D8A">
      <w:pPr>
        <w:numPr>
          <w:ilvl w:val="0"/>
          <w:numId w:val="377"/>
        </w:numPr>
      </w:pPr>
      <w:r w:rsidRPr="00070D8A">
        <w:t xml:space="preserve">Relevant behavioural risks </w:t>
      </w:r>
    </w:p>
    <w:p w14:paraId="251D7B7B" w14:textId="77777777" w:rsidR="00070D8A" w:rsidRPr="00070D8A" w:rsidRDefault="00070D8A" w:rsidP="00070D8A">
      <w:pPr>
        <w:numPr>
          <w:ilvl w:val="0"/>
          <w:numId w:val="377"/>
        </w:numPr>
      </w:pPr>
      <w:r w:rsidRPr="00070D8A">
        <w:t xml:space="preserve">Food and medical tasks </w:t>
      </w:r>
    </w:p>
    <w:p w14:paraId="7716D188" w14:textId="77777777" w:rsidR="00070D8A" w:rsidRPr="00070D8A" w:rsidRDefault="00070D8A" w:rsidP="00070D8A">
      <w:pPr>
        <w:numPr>
          <w:ilvl w:val="0"/>
          <w:numId w:val="377"/>
        </w:numPr>
      </w:pPr>
      <w:r w:rsidRPr="00070D8A">
        <w:t xml:space="preserve">Emergency contacts </w:t>
      </w:r>
    </w:p>
    <w:p w14:paraId="417142EC" w14:textId="77777777" w:rsidR="00070D8A" w:rsidRPr="00070D8A" w:rsidRDefault="00070D8A" w:rsidP="00070D8A">
      <w:pPr>
        <w:numPr>
          <w:ilvl w:val="0"/>
          <w:numId w:val="377"/>
        </w:numPr>
      </w:pPr>
      <w:r w:rsidRPr="00070D8A">
        <w:t xml:space="preserve">Veterinary contact </w:t>
      </w:r>
    </w:p>
    <w:p w14:paraId="31211C98" w14:textId="77777777" w:rsidR="00070D8A" w:rsidRPr="00070D8A" w:rsidRDefault="00070D8A" w:rsidP="00070D8A">
      <w:r w:rsidRPr="00070D8A">
        <w:t>The sitter should not receive unrelated customer or pet information.</w:t>
      </w:r>
    </w:p>
    <w:p w14:paraId="5E52CA49" w14:textId="77777777" w:rsidR="00070D8A" w:rsidRPr="00070D8A" w:rsidRDefault="00070D8A" w:rsidP="00070D8A">
      <w:pPr>
        <w:rPr>
          <w:b/>
          <w:bCs/>
        </w:rPr>
      </w:pPr>
      <w:r w:rsidRPr="00070D8A">
        <w:rPr>
          <w:b/>
          <w:bCs/>
        </w:rPr>
        <w:t>Operations admin</w:t>
      </w:r>
    </w:p>
    <w:p w14:paraId="29272EE8" w14:textId="77777777" w:rsidR="00070D8A" w:rsidRPr="00070D8A" w:rsidRDefault="00070D8A" w:rsidP="00070D8A">
      <w:r w:rsidRPr="00070D8A">
        <w:t>May view booking and matching information.</w:t>
      </w:r>
    </w:p>
    <w:p w14:paraId="5F3F52B2" w14:textId="77777777" w:rsidR="00070D8A" w:rsidRPr="00070D8A" w:rsidRDefault="00070D8A" w:rsidP="00070D8A">
      <w:pPr>
        <w:rPr>
          <w:b/>
          <w:bCs/>
        </w:rPr>
      </w:pPr>
      <w:r w:rsidRPr="00070D8A">
        <w:rPr>
          <w:b/>
          <w:bCs/>
        </w:rPr>
        <w:t>Safety admin</w:t>
      </w:r>
    </w:p>
    <w:p w14:paraId="1B545D65" w14:textId="77777777" w:rsidR="00070D8A" w:rsidRPr="00070D8A" w:rsidRDefault="00070D8A" w:rsidP="00070D8A">
      <w:r w:rsidRPr="00070D8A">
        <w:t>May review:</w:t>
      </w:r>
    </w:p>
    <w:p w14:paraId="0E8FA04B" w14:textId="77777777" w:rsidR="00070D8A" w:rsidRPr="00070D8A" w:rsidRDefault="00070D8A" w:rsidP="00070D8A">
      <w:pPr>
        <w:numPr>
          <w:ilvl w:val="0"/>
          <w:numId w:val="378"/>
        </w:numPr>
      </w:pPr>
      <w:r w:rsidRPr="00070D8A">
        <w:t xml:space="preserve">Bite history </w:t>
      </w:r>
    </w:p>
    <w:p w14:paraId="3705245B" w14:textId="77777777" w:rsidR="00070D8A" w:rsidRPr="00070D8A" w:rsidRDefault="00070D8A" w:rsidP="00070D8A">
      <w:pPr>
        <w:numPr>
          <w:ilvl w:val="0"/>
          <w:numId w:val="378"/>
        </w:numPr>
      </w:pPr>
      <w:r w:rsidRPr="00070D8A">
        <w:t xml:space="preserve">Medical-risk information </w:t>
      </w:r>
    </w:p>
    <w:p w14:paraId="5B5078FF" w14:textId="77777777" w:rsidR="00070D8A" w:rsidRPr="00070D8A" w:rsidRDefault="00070D8A" w:rsidP="00070D8A">
      <w:pPr>
        <w:numPr>
          <w:ilvl w:val="0"/>
          <w:numId w:val="378"/>
        </w:numPr>
      </w:pPr>
      <w:r w:rsidRPr="00070D8A">
        <w:t xml:space="preserve">Incidents </w:t>
      </w:r>
    </w:p>
    <w:p w14:paraId="393EA27B" w14:textId="77777777" w:rsidR="00070D8A" w:rsidRPr="00070D8A" w:rsidRDefault="00070D8A" w:rsidP="00070D8A">
      <w:pPr>
        <w:numPr>
          <w:ilvl w:val="0"/>
          <w:numId w:val="378"/>
        </w:numPr>
      </w:pPr>
      <w:r w:rsidRPr="00070D8A">
        <w:t xml:space="preserve">Red-risk assessments </w:t>
      </w:r>
    </w:p>
    <w:p w14:paraId="32EC2C57" w14:textId="77777777" w:rsidR="00070D8A" w:rsidRPr="00070D8A" w:rsidRDefault="00070D8A" w:rsidP="00070D8A">
      <w:pPr>
        <w:numPr>
          <w:ilvl w:val="0"/>
          <w:numId w:val="378"/>
        </w:numPr>
      </w:pPr>
      <w:r w:rsidRPr="00070D8A">
        <w:t xml:space="preserve">Required controls </w:t>
      </w:r>
    </w:p>
    <w:p w14:paraId="296DCF69" w14:textId="77777777" w:rsidR="00070D8A" w:rsidRPr="00070D8A" w:rsidRDefault="00070D8A" w:rsidP="00070D8A">
      <w:pPr>
        <w:rPr>
          <w:b/>
          <w:bCs/>
        </w:rPr>
      </w:pPr>
      <w:r w:rsidRPr="00070D8A">
        <w:rPr>
          <w:b/>
          <w:bCs/>
        </w:rPr>
        <w:t>Verification or finance staff</w:t>
      </w:r>
    </w:p>
    <w:p w14:paraId="74BAC5C2" w14:textId="77777777" w:rsidR="00070D8A" w:rsidRPr="00070D8A" w:rsidRDefault="00070D8A" w:rsidP="00070D8A">
      <w:r w:rsidRPr="00070D8A">
        <w:t>Should not automatically receive full access to pet medical profiles.</w:t>
      </w:r>
    </w:p>
    <w:p w14:paraId="3C41A2C8" w14:textId="77777777" w:rsidR="00070D8A" w:rsidRPr="00070D8A" w:rsidRDefault="00070D8A" w:rsidP="00070D8A">
      <w:r w:rsidRPr="00070D8A">
        <w:pict w14:anchorId="66DFF7A3">
          <v:rect id="_x0000_i2274" style="width:0;height:1.5pt" o:hralign="center" o:hrstd="t" o:hr="t" fillcolor="#a0a0a0" stroked="f"/>
        </w:pict>
      </w:r>
    </w:p>
    <w:p w14:paraId="3D0E9D83" w14:textId="77777777" w:rsidR="00070D8A" w:rsidRPr="00070D8A" w:rsidRDefault="00070D8A" w:rsidP="00070D8A">
      <w:pPr>
        <w:rPr>
          <w:b/>
          <w:bCs/>
        </w:rPr>
      </w:pPr>
      <w:r w:rsidRPr="00070D8A">
        <w:rPr>
          <w:b/>
          <w:bCs/>
        </w:rPr>
        <w:t>20. Privacy and Security</w:t>
      </w:r>
    </w:p>
    <w:p w14:paraId="74BD6FAC" w14:textId="77777777" w:rsidR="00070D8A" w:rsidRPr="00070D8A" w:rsidRDefault="00070D8A" w:rsidP="00070D8A">
      <w:r w:rsidRPr="00070D8A">
        <w:lastRenderedPageBreak/>
        <w:t xml:space="preserve">The Pet Profile links customer identity, contact details, home information, emergency contacts and service history. PetSaathi should provide a clear notice explaining what information is collected, why it is required, who can access it and how correction or deletion requests are handled. The official DPDP Rules were published in November 2025 with staged commencement provisions. </w:t>
      </w:r>
    </w:p>
    <w:p w14:paraId="22720575" w14:textId="77777777" w:rsidR="00070D8A" w:rsidRPr="00070D8A" w:rsidRDefault="00070D8A" w:rsidP="00070D8A">
      <w:r w:rsidRPr="00070D8A">
        <w:t>Minimum protections include:</w:t>
      </w:r>
    </w:p>
    <w:p w14:paraId="0B48299B" w14:textId="77777777" w:rsidR="00070D8A" w:rsidRPr="00070D8A" w:rsidRDefault="00070D8A" w:rsidP="00070D8A">
      <w:pPr>
        <w:numPr>
          <w:ilvl w:val="0"/>
          <w:numId w:val="379"/>
        </w:numPr>
      </w:pPr>
      <w:r w:rsidRPr="00070D8A">
        <w:t xml:space="preserve">HTTPS </w:t>
      </w:r>
    </w:p>
    <w:p w14:paraId="6A70D973" w14:textId="77777777" w:rsidR="00070D8A" w:rsidRPr="00070D8A" w:rsidRDefault="00070D8A" w:rsidP="00070D8A">
      <w:pPr>
        <w:numPr>
          <w:ilvl w:val="0"/>
          <w:numId w:val="379"/>
        </w:numPr>
      </w:pPr>
      <w:r w:rsidRPr="00070D8A">
        <w:t xml:space="preserve">Server-side authorisation </w:t>
      </w:r>
    </w:p>
    <w:p w14:paraId="06530F2F" w14:textId="77777777" w:rsidR="00070D8A" w:rsidRPr="00070D8A" w:rsidRDefault="00070D8A" w:rsidP="00070D8A">
      <w:pPr>
        <w:numPr>
          <w:ilvl w:val="0"/>
          <w:numId w:val="379"/>
        </w:numPr>
      </w:pPr>
      <w:r w:rsidRPr="00070D8A">
        <w:t xml:space="preserve">Private file storage </w:t>
      </w:r>
    </w:p>
    <w:p w14:paraId="3B7A41F6" w14:textId="77777777" w:rsidR="00070D8A" w:rsidRPr="00070D8A" w:rsidRDefault="00070D8A" w:rsidP="00070D8A">
      <w:pPr>
        <w:numPr>
          <w:ilvl w:val="0"/>
          <w:numId w:val="379"/>
        </w:numPr>
      </w:pPr>
      <w:r w:rsidRPr="00070D8A">
        <w:t xml:space="preserve">Expiring media links </w:t>
      </w:r>
    </w:p>
    <w:p w14:paraId="5C414392" w14:textId="77777777" w:rsidR="00070D8A" w:rsidRPr="00070D8A" w:rsidRDefault="00070D8A" w:rsidP="00070D8A">
      <w:pPr>
        <w:numPr>
          <w:ilvl w:val="0"/>
          <w:numId w:val="379"/>
        </w:numPr>
      </w:pPr>
      <w:r w:rsidRPr="00070D8A">
        <w:t xml:space="preserve">Role-restricted medical information </w:t>
      </w:r>
    </w:p>
    <w:p w14:paraId="4ECA23A3" w14:textId="77777777" w:rsidR="00070D8A" w:rsidRPr="00070D8A" w:rsidRDefault="00070D8A" w:rsidP="00070D8A">
      <w:pPr>
        <w:numPr>
          <w:ilvl w:val="0"/>
          <w:numId w:val="379"/>
        </w:numPr>
      </w:pPr>
      <w:r w:rsidRPr="00070D8A">
        <w:t xml:space="preserve">Audit records for risk changes </w:t>
      </w:r>
    </w:p>
    <w:p w14:paraId="3BC5F7C3" w14:textId="77777777" w:rsidR="00070D8A" w:rsidRPr="00070D8A" w:rsidRDefault="00070D8A" w:rsidP="00070D8A">
      <w:pPr>
        <w:numPr>
          <w:ilvl w:val="0"/>
          <w:numId w:val="379"/>
        </w:numPr>
      </w:pPr>
      <w:r w:rsidRPr="00070D8A">
        <w:t xml:space="preserve">No pet medical details in analytics </w:t>
      </w:r>
    </w:p>
    <w:p w14:paraId="34BEBB9F" w14:textId="77777777" w:rsidR="00070D8A" w:rsidRPr="00070D8A" w:rsidRDefault="00070D8A" w:rsidP="00070D8A">
      <w:pPr>
        <w:numPr>
          <w:ilvl w:val="0"/>
          <w:numId w:val="379"/>
        </w:numPr>
      </w:pPr>
      <w:r w:rsidRPr="00070D8A">
        <w:t xml:space="preserve">No full emergency contacts in application logs </w:t>
      </w:r>
    </w:p>
    <w:p w14:paraId="14309D0E" w14:textId="77777777" w:rsidR="00070D8A" w:rsidRPr="00070D8A" w:rsidRDefault="00070D8A" w:rsidP="00070D8A">
      <w:pPr>
        <w:numPr>
          <w:ilvl w:val="0"/>
          <w:numId w:val="379"/>
        </w:numPr>
      </w:pPr>
      <w:r w:rsidRPr="00070D8A">
        <w:t xml:space="preserve">No sensitive data in URL query strings </w:t>
      </w:r>
    </w:p>
    <w:p w14:paraId="2805D0D8" w14:textId="77777777" w:rsidR="00070D8A" w:rsidRPr="00070D8A" w:rsidRDefault="00070D8A" w:rsidP="00070D8A">
      <w:pPr>
        <w:numPr>
          <w:ilvl w:val="0"/>
          <w:numId w:val="379"/>
        </w:numPr>
      </w:pPr>
      <w:r w:rsidRPr="00070D8A">
        <w:t xml:space="preserve">Retention and deletion rules </w:t>
      </w:r>
    </w:p>
    <w:p w14:paraId="0229AF23" w14:textId="77777777" w:rsidR="00070D8A" w:rsidRPr="00070D8A" w:rsidRDefault="00070D8A" w:rsidP="00070D8A">
      <w:r w:rsidRPr="00070D8A">
        <w:t xml:space="preserve">OWASP recommends restricting access to sensitive information, avoiding unnecessary storage and removing sensitive records when they are no longer required. </w:t>
      </w:r>
    </w:p>
    <w:p w14:paraId="14307BD4" w14:textId="77777777" w:rsidR="00070D8A" w:rsidRPr="00070D8A" w:rsidRDefault="00070D8A" w:rsidP="00070D8A">
      <w:r w:rsidRPr="00070D8A">
        <w:pict w14:anchorId="392C1875">
          <v:rect id="_x0000_i2275" style="width:0;height:1.5pt" o:hralign="center" o:hrstd="t" o:hr="t" fillcolor="#a0a0a0" stroked="f"/>
        </w:pict>
      </w:r>
    </w:p>
    <w:p w14:paraId="230B2AA5" w14:textId="77777777" w:rsidR="00070D8A" w:rsidRPr="00070D8A" w:rsidRDefault="00070D8A" w:rsidP="00070D8A">
      <w:pPr>
        <w:rPr>
          <w:b/>
          <w:bCs/>
        </w:rPr>
      </w:pPr>
      <w:r w:rsidRPr="00070D8A">
        <w:rPr>
          <w:b/>
          <w:bCs/>
        </w:rPr>
        <w:t>21. Important Validation Rules</w:t>
      </w:r>
    </w:p>
    <w:p w14:paraId="7E6FB003" w14:textId="77777777" w:rsidR="00070D8A" w:rsidRPr="00070D8A" w:rsidRDefault="00070D8A" w:rsidP="00070D8A">
      <w:pPr>
        <w:rPr>
          <w:b/>
          <w:bCs/>
        </w:rPr>
      </w:pPr>
      <w:r w:rsidRPr="00070D8A">
        <w:rPr>
          <w:b/>
          <w:bCs/>
        </w:rPr>
        <w:t>Basic data</w:t>
      </w:r>
    </w:p>
    <w:p w14:paraId="1DC06C83" w14:textId="77777777" w:rsidR="00070D8A" w:rsidRPr="00070D8A" w:rsidRDefault="00070D8A" w:rsidP="00070D8A">
      <w:pPr>
        <w:numPr>
          <w:ilvl w:val="0"/>
          <w:numId w:val="380"/>
        </w:numPr>
      </w:pPr>
      <w:r w:rsidRPr="00070D8A">
        <w:t xml:space="preserve">Pet name cannot be empty. </w:t>
      </w:r>
    </w:p>
    <w:p w14:paraId="7A0F9628" w14:textId="77777777" w:rsidR="00070D8A" w:rsidRPr="00070D8A" w:rsidRDefault="00070D8A" w:rsidP="00070D8A">
      <w:pPr>
        <w:numPr>
          <w:ilvl w:val="0"/>
          <w:numId w:val="380"/>
        </w:numPr>
      </w:pPr>
      <w:r w:rsidRPr="00070D8A">
        <w:t xml:space="preserve">Birth date cannot be in the future. </w:t>
      </w:r>
    </w:p>
    <w:p w14:paraId="4300820E" w14:textId="77777777" w:rsidR="00070D8A" w:rsidRPr="00070D8A" w:rsidRDefault="00070D8A" w:rsidP="00070D8A">
      <w:pPr>
        <w:numPr>
          <w:ilvl w:val="0"/>
          <w:numId w:val="380"/>
        </w:numPr>
      </w:pPr>
      <w:r w:rsidRPr="00070D8A">
        <w:t xml:space="preserve">Weight must be numeric and positive. </w:t>
      </w:r>
    </w:p>
    <w:p w14:paraId="058A20F1" w14:textId="77777777" w:rsidR="00070D8A" w:rsidRPr="00070D8A" w:rsidRDefault="00070D8A" w:rsidP="00070D8A">
      <w:pPr>
        <w:numPr>
          <w:ilvl w:val="0"/>
          <w:numId w:val="380"/>
        </w:numPr>
      </w:pPr>
      <w:r w:rsidRPr="00070D8A">
        <w:t xml:space="preserve">Dog-walking requests require current weight. </w:t>
      </w:r>
    </w:p>
    <w:p w14:paraId="1F1E6677" w14:textId="77777777" w:rsidR="00070D8A" w:rsidRPr="00070D8A" w:rsidRDefault="00070D8A" w:rsidP="00070D8A">
      <w:pPr>
        <w:numPr>
          <w:ilvl w:val="0"/>
          <w:numId w:val="380"/>
        </w:numPr>
      </w:pPr>
      <w:r w:rsidRPr="00070D8A">
        <w:t xml:space="preserve">Species must be from the supported list. </w:t>
      </w:r>
    </w:p>
    <w:p w14:paraId="6C4D9D73" w14:textId="77777777" w:rsidR="00070D8A" w:rsidRPr="00070D8A" w:rsidRDefault="00070D8A" w:rsidP="00070D8A">
      <w:pPr>
        <w:numPr>
          <w:ilvl w:val="0"/>
          <w:numId w:val="380"/>
        </w:numPr>
      </w:pPr>
      <w:r w:rsidRPr="00070D8A">
        <w:t xml:space="preserve">Photograph upload must use an approved format and size. </w:t>
      </w:r>
    </w:p>
    <w:p w14:paraId="789E23C9" w14:textId="77777777" w:rsidR="00070D8A" w:rsidRPr="00070D8A" w:rsidRDefault="00070D8A" w:rsidP="00070D8A">
      <w:pPr>
        <w:rPr>
          <w:b/>
          <w:bCs/>
        </w:rPr>
      </w:pPr>
      <w:r w:rsidRPr="00070D8A">
        <w:rPr>
          <w:b/>
          <w:bCs/>
        </w:rPr>
        <w:t>Behaviour</w:t>
      </w:r>
    </w:p>
    <w:p w14:paraId="65CFBC25" w14:textId="77777777" w:rsidR="00070D8A" w:rsidRPr="00070D8A" w:rsidRDefault="00070D8A" w:rsidP="00070D8A">
      <w:pPr>
        <w:numPr>
          <w:ilvl w:val="0"/>
          <w:numId w:val="381"/>
        </w:numPr>
      </w:pPr>
      <w:r w:rsidRPr="00070D8A">
        <w:t xml:space="preserve">A reported bite requires incident details. </w:t>
      </w:r>
    </w:p>
    <w:p w14:paraId="6D71C775" w14:textId="77777777" w:rsidR="00070D8A" w:rsidRPr="00070D8A" w:rsidRDefault="00070D8A" w:rsidP="00070D8A">
      <w:pPr>
        <w:numPr>
          <w:ilvl w:val="0"/>
          <w:numId w:val="381"/>
        </w:numPr>
      </w:pPr>
      <w:r w:rsidRPr="00070D8A">
        <w:t xml:space="preserve">Strong pulling requires dog weight and walking equipment. </w:t>
      </w:r>
    </w:p>
    <w:p w14:paraId="40FDC28C" w14:textId="77777777" w:rsidR="00070D8A" w:rsidRPr="00070D8A" w:rsidRDefault="00070D8A" w:rsidP="00070D8A">
      <w:pPr>
        <w:numPr>
          <w:ilvl w:val="0"/>
          <w:numId w:val="381"/>
        </w:numPr>
      </w:pPr>
      <w:r w:rsidRPr="00070D8A">
        <w:lastRenderedPageBreak/>
        <w:t xml:space="preserve">Stranger aggression requires customer instructions. </w:t>
      </w:r>
    </w:p>
    <w:p w14:paraId="621D5631" w14:textId="77777777" w:rsidR="00070D8A" w:rsidRPr="00070D8A" w:rsidRDefault="00070D8A" w:rsidP="00070D8A">
      <w:pPr>
        <w:numPr>
          <w:ilvl w:val="0"/>
          <w:numId w:val="381"/>
        </w:numPr>
      </w:pPr>
      <w:r w:rsidRPr="00070D8A">
        <w:t xml:space="preserve">Resource guarding requires context. </w:t>
      </w:r>
    </w:p>
    <w:p w14:paraId="1A806DC5" w14:textId="77777777" w:rsidR="00070D8A" w:rsidRPr="00070D8A" w:rsidRDefault="00070D8A" w:rsidP="00070D8A">
      <w:pPr>
        <w:numPr>
          <w:ilvl w:val="0"/>
          <w:numId w:val="381"/>
        </w:numPr>
      </w:pPr>
      <w:r w:rsidRPr="00070D8A">
        <w:t xml:space="preserve">“Unknown” must be a valid answer where the customer genuinely does not know. </w:t>
      </w:r>
    </w:p>
    <w:p w14:paraId="4BFFDB7C" w14:textId="77777777" w:rsidR="00070D8A" w:rsidRPr="00070D8A" w:rsidRDefault="00070D8A" w:rsidP="00070D8A">
      <w:pPr>
        <w:rPr>
          <w:b/>
          <w:bCs/>
        </w:rPr>
      </w:pPr>
      <w:r w:rsidRPr="00070D8A">
        <w:rPr>
          <w:b/>
          <w:bCs/>
        </w:rPr>
        <w:t>Medical</w:t>
      </w:r>
    </w:p>
    <w:p w14:paraId="3193F160" w14:textId="77777777" w:rsidR="00070D8A" w:rsidRPr="00070D8A" w:rsidRDefault="00070D8A" w:rsidP="00070D8A">
      <w:pPr>
        <w:numPr>
          <w:ilvl w:val="0"/>
          <w:numId w:val="382"/>
        </w:numPr>
      </w:pPr>
      <w:r w:rsidRPr="00070D8A">
        <w:t xml:space="preserve">Medication requires name, dose and timing. </w:t>
      </w:r>
    </w:p>
    <w:p w14:paraId="139FB4BD" w14:textId="77777777" w:rsidR="00070D8A" w:rsidRPr="00070D8A" w:rsidRDefault="00070D8A" w:rsidP="00070D8A">
      <w:pPr>
        <w:numPr>
          <w:ilvl w:val="0"/>
          <w:numId w:val="382"/>
        </w:numPr>
      </w:pPr>
      <w:r w:rsidRPr="00070D8A">
        <w:t xml:space="preserve">Seizure history requires emergency instructions. </w:t>
      </w:r>
    </w:p>
    <w:p w14:paraId="70E5675C" w14:textId="77777777" w:rsidR="00070D8A" w:rsidRPr="00070D8A" w:rsidRDefault="00070D8A" w:rsidP="00070D8A">
      <w:pPr>
        <w:numPr>
          <w:ilvl w:val="0"/>
          <w:numId w:val="382"/>
        </w:numPr>
      </w:pPr>
      <w:r w:rsidRPr="00070D8A">
        <w:t xml:space="preserve">Current emergency symptoms block ordinary automatic booking flow. </w:t>
      </w:r>
    </w:p>
    <w:p w14:paraId="2BBB372C" w14:textId="77777777" w:rsidR="00070D8A" w:rsidRPr="00070D8A" w:rsidRDefault="00070D8A" w:rsidP="00070D8A">
      <w:pPr>
        <w:numPr>
          <w:ilvl w:val="0"/>
          <w:numId w:val="382"/>
        </w:numPr>
      </w:pPr>
      <w:r w:rsidRPr="00070D8A">
        <w:t xml:space="preserve">Medical information should show when it was last updated. </w:t>
      </w:r>
    </w:p>
    <w:p w14:paraId="48406B79" w14:textId="77777777" w:rsidR="00070D8A" w:rsidRPr="00070D8A" w:rsidRDefault="00070D8A" w:rsidP="00070D8A">
      <w:pPr>
        <w:rPr>
          <w:b/>
          <w:bCs/>
        </w:rPr>
      </w:pPr>
      <w:r w:rsidRPr="00070D8A">
        <w:rPr>
          <w:b/>
          <w:bCs/>
        </w:rPr>
        <w:t>Boarding</w:t>
      </w:r>
    </w:p>
    <w:p w14:paraId="6A67EEA6" w14:textId="77777777" w:rsidR="00070D8A" w:rsidRPr="00070D8A" w:rsidRDefault="00070D8A" w:rsidP="00070D8A">
      <w:r w:rsidRPr="00070D8A">
        <w:t>Boarding requests require:</w:t>
      </w:r>
    </w:p>
    <w:p w14:paraId="303B5383" w14:textId="77777777" w:rsidR="00070D8A" w:rsidRPr="00070D8A" w:rsidRDefault="00070D8A" w:rsidP="00070D8A">
      <w:pPr>
        <w:numPr>
          <w:ilvl w:val="0"/>
          <w:numId w:val="383"/>
        </w:numPr>
      </w:pPr>
      <w:r w:rsidRPr="00070D8A">
        <w:t xml:space="preserve">Other-pet compatibility </w:t>
      </w:r>
    </w:p>
    <w:p w14:paraId="6EFF9012" w14:textId="77777777" w:rsidR="00070D8A" w:rsidRPr="00070D8A" w:rsidRDefault="00070D8A" w:rsidP="00070D8A">
      <w:pPr>
        <w:numPr>
          <w:ilvl w:val="0"/>
          <w:numId w:val="383"/>
        </w:numPr>
      </w:pPr>
      <w:r w:rsidRPr="00070D8A">
        <w:t xml:space="preserve">Vaccination records according to policy </w:t>
      </w:r>
    </w:p>
    <w:p w14:paraId="5D46E751" w14:textId="77777777" w:rsidR="00070D8A" w:rsidRPr="00070D8A" w:rsidRDefault="00070D8A" w:rsidP="00070D8A">
      <w:pPr>
        <w:numPr>
          <w:ilvl w:val="0"/>
          <w:numId w:val="383"/>
        </w:numPr>
      </w:pPr>
      <w:r w:rsidRPr="00070D8A">
        <w:t xml:space="preserve">Separation-anxiety information </w:t>
      </w:r>
    </w:p>
    <w:p w14:paraId="0424F41C" w14:textId="77777777" w:rsidR="00070D8A" w:rsidRPr="00070D8A" w:rsidRDefault="00070D8A" w:rsidP="00070D8A">
      <w:pPr>
        <w:numPr>
          <w:ilvl w:val="0"/>
          <w:numId w:val="383"/>
        </w:numPr>
      </w:pPr>
      <w:r w:rsidRPr="00070D8A">
        <w:t xml:space="preserve">Feeding and sleeping instructions </w:t>
      </w:r>
    </w:p>
    <w:p w14:paraId="18B575F2" w14:textId="77777777" w:rsidR="00070D8A" w:rsidRPr="00070D8A" w:rsidRDefault="00070D8A" w:rsidP="00070D8A">
      <w:pPr>
        <w:numPr>
          <w:ilvl w:val="0"/>
          <w:numId w:val="383"/>
        </w:numPr>
      </w:pPr>
      <w:r w:rsidRPr="00070D8A">
        <w:t xml:space="preserve">Emergency contacts </w:t>
      </w:r>
    </w:p>
    <w:p w14:paraId="047A78FE" w14:textId="77777777" w:rsidR="00070D8A" w:rsidRPr="00070D8A" w:rsidRDefault="00070D8A" w:rsidP="00070D8A">
      <w:pPr>
        <w:numPr>
          <w:ilvl w:val="0"/>
          <w:numId w:val="383"/>
        </w:numPr>
      </w:pPr>
      <w:r w:rsidRPr="00070D8A">
        <w:t xml:space="preserve">Current health confirmation </w:t>
      </w:r>
    </w:p>
    <w:p w14:paraId="698064F7" w14:textId="77777777" w:rsidR="00070D8A" w:rsidRPr="00070D8A" w:rsidRDefault="00070D8A" w:rsidP="00070D8A">
      <w:pPr>
        <w:numPr>
          <w:ilvl w:val="0"/>
          <w:numId w:val="383"/>
        </w:numPr>
      </w:pPr>
      <w:r w:rsidRPr="00070D8A">
        <w:t xml:space="preserve">Manual risk review </w:t>
      </w:r>
    </w:p>
    <w:p w14:paraId="7DAE3683" w14:textId="77777777" w:rsidR="00070D8A" w:rsidRPr="00070D8A" w:rsidRDefault="00070D8A" w:rsidP="00070D8A">
      <w:r w:rsidRPr="00070D8A">
        <w:pict w14:anchorId="6BB31E16">
          <v:rect id="_x0000_i2276" style="width:0;height:1.5pt" o:hralign="center" o:hrstd="t" o:hr="t" fillcolor="#a0a0a0" stroked="f"/>
        </w:pict>
      </w:r>
    </w:p>
    <w:p w14:paraId="1F6E372D" w14:textId="77777777" w:rsidR="00070D8A" w:rsidRPr="00070D8A" w:rsidRDefault="00070D8A" w:rsidP="00070D8A">
      <w:pPr>
        <w:rPr>
          <w:b/>
          <w:bCs/>
        </w:rPr>
      </w:pPr>
      <w:r w:rsidRPr="00070D8A">
        <w:rPr>
          <w:b/>
          <w:bCs/>
        </w:rPr>
        <w:t>22. Edge Cases</w:t>
      </w:r>
    </w:p>
    <w:p w14:paraId="62478F4A" w14:textId="77777777" w:rsidR="00070D8A" w:rsidRPr="00070D8A" w:rsidRDefault="00070D8A" w:rsidP="00070D8A">
      <w:pPr>
        <w:rPr>
          <w:b/>
          <w:bCs/>
        </w:rPr>
      </w:pPr>
      <w:r w:rsidRPr="00070D8A">
        <w:rPr>
          <w:b/>
          <w:bCs/>
        </w:rPr>
        <w:t>Customer does not know the breed</w:t>
      </w:r>
    </w:p>
    <w:p w14:paraId="6E50F0D5" w14:textId="77777777" w:rsidR="00070D8A" w:rsidRPr="00070D8A" w:rsidRDefault="00070D8A" w:rsidP="00070D8A">
      <w:r w:rsidRPr="00070D8A">
        <w:t>Allow:</w:t>
      </w:r>
    </w:p>
    <w:p w14:paraId="32340B3F" w14:textId="77777777" w:rsidR="00070D8A" w:rsidRPr="00070D8A" w:rsidRDefault="00070D8A" w:rsidP="00070D8A">
      <w:r w:rsidRPr="00070D8A">
        <w:t>MIXED</w:t>
      </w:r>
    </w:p>
    <w:p w14:paraId="11A05112" w14:textId="77777777" w:rsidR="00070D8A" w:rsidRPr="00070D8A" w:rsidRDefault="00070D8A" w:rsidP="00070D8A">
      <w:r w:rsidRPr="00070D8A">
        <w:t>UNKNOWN</w:t>
      </w:r>
    </w:p>
    <w:p w14:paraId="4E52E991" w14:textId="77777777" w:rsidR="00070D8A" w:rsidRPr="00070D8A" w:rsidRDefault="00070D8A" w:rsidP="00070D8A">
      <w:r w:rsidRPr="00070D8A">
        <w:t>Do not block the profile.</w:t>
      </w:r>
    </w:p>
    <w:p w14:paraId="5DD74B32" w14:textId="77777777" w:rsidR="00070D8A" w:rsidRPr="00070D8A" w:rsidRDefault="00070D8A" w:rsidP="00070D8A">
      <w:pPr>
        <w:rPr>
          <w:b/>
          <w:bCs/>
        </w:rPr>
      </w:pPr>
      <w:r w:rsidRPr="00070D8A">
        <w:rPr>
          <w:b/>
          <w:bCs/>
        </w:rPr>
        <w:t>Customer does not know exact age</w:t>
      </w:r>
    </w:p>
    <w:p w14:paraId="276CB01B" w14:textId="77777777" w:rsidR="00070D8A" w:rsidRPr="00070D8A" w:rsidRDefault="00070D8A" w:rsidP="00070D8A">
      <w:r w:rsidRPr="00070D8A">
        <w:t>Allow estimated age and mark:</w:t>
      </w:r>
    </w:p>
    <w:p w14:paraId="0FACC7B7" w14:textId="77777777" w:rsidR="00070D8A" w:rsidRPr="00070D8A" w:rsidRDefault="00070D8A" w:rsidP="00070D8A">
      <w:r w:rsidRPr="00070D8A">
        <w:t>age_is_estimated = true</w:t>
      </w:r>
    </w:p>
    <w:p w14:paraId="72766B07" w14:textId="77777777" w:rsidR="00070D8A" w:rsidRPr="00070D8A" w:rsidRDefault="00070D8A" w:rsidP="00070D8A">
      <w:pPr>
        <w:rPr>
          <w:b/>
          <w:bCs/>
        </w:rPr>
      </w:pPr>
      <w:r w:rsidRPr="00070D8A">
        <w:rPr>
          <w:b/>
          <w:bCs/>
        </w:rPr>
        <w:t>Multiple pets</w:t>
      </w:r>
    </w:p>
    <w:p w14:paraId="43F4EA8C" w14:textId="77777777" w:rsidR="00070D8A" w:rsidRPr="00070D8A" w:rsidRDefault="00070D8A" w:rsidP="00070D8A">
      <w:r w:rsidRPr="00070D8A">
        <w:t>Create a separate profile for each pet.</w:t>
      </w:r>
    </w:p>
    <w:p w14:paraId="25D6D234" w14:textId="77777777" w:rsidR="00070D8A" w:rsidRPr="00070D8A" w:rsidRDefault="00070D8A" w:rsidP="00070D8A">
      <w:r w:rsidRPr="00070D8A">
        <w:lastRenderedPageBreak/>
        <w:t>The booking may then contain several pets, with:</w:t>
      </w:r>
    </w:p>
    <w:p w14:paraId="3D4AEA76" w14:textId="77777777" w:rsidR="00070D8A" w:rsidRPr="00070D8A" w:rsidRDefault="00070D8A" w:rsidP="00070D8A">
      <w:pPr>
        <w:numPr>
          <w:ilvl w:val="0"/>
          <w:numId w:val="384"/>
        </w:numPr>
      </w:pPr>
      <w:r w:rsidRPr="00070D8A">
        <w:t xml:space="preserve">Individual risks </w:t>
      </w:r>
    </w:p>
    <w:p w14:paraId="7E1174F9" w14:textId="77777777" w:rsidR="00070D8A" w:rsidRPr="00070D8A" w:rsidRDefault="00070D8A" w:rsidP="00070D8A">
      <w:pPr>
        <w:numPr>
          <w:ilvl w:val="0"/>
          <w:numId w:val="384"/>
        </w:numPr>
      </w:pPr>
      <w:r w:rsidRPr="00070D8A">
        <w:t xml:space="preserve">Shared household instructions </w:t>
      </w:r>
    </w:p>
    <w:p w14:paraId="7EC178ED" w14:textId="77777777" w:rsidR="00070D8A" w:rsidRPr="00070D8A" w:rsidRDefault="00070D8A" w:rsidP="00070D8A">
      <w:pPr>
        <w:numPr>
          <w:ilvl w:val="0"/>
          <w:numId w:val="384"/>
        </w:numPr>
      </w:pPr>
      <w:r w:rsidRPr="00070D8A">
        <w:t xml:space="preserve">Compatibility information </w:t>
      </w:r>
    </w:p>
    <w:p w14:paraId="5F4921B1" w14:textId="77777777" w:rsidR="00070D8A" w:rsidRPr="00070D8A" w:rsidRDefault="00070D8A" w:rsidP="00070D8A">
      <w:pPr>
        <w:numPr>
          <w:ilvl w:val="0"/>
          <w:numId w:val="384"/>
        </w:numPr>
      </w:pPr>
      <w:r w:rsidRPr="00070D8A">
        <w:t xml:space="preserve">Additional-pet price </w:t>
      </w:r>
    </w:p>
    <w:p w14:paraId="139E7E69" w14:textId="77777777" w:rsidR="00070D8A" w:rsidRPr="00070D8A" w:rsidRDefault="00070D8A" w:rsidP="00070D8A">
      <w:pPr>
        <w:rPr>
          <w:b/>
          <w:bCs/>
        </w:rPr>
      </w:pPr>
      <w:r w:rsidRPr="00070D8A">
        <w:rPr>
          <w:b/>
          <w:bCs/>
        </w:rPr>
        <w:t>Customer changes critical information after matching</w:t>
      </w:r>
    </w:p>
    <w:p w14:paraId="42644654" w14:textId="77777777" w:rsidR="00070D8A" w:rsidRPr="00070D8A" w:rsidRDefault="00070D8A" w:rsidP="00070D8A">
      <w:r w:rsidRPr="00070D8A">
        <w:t>Examples:</w:t>
      </w:r>
    </w:p>
    <w:p w14:paraId="1BEAE999" w14:textId="77777777" w:rsidR="00070D8A" w:rsidRPr="00070D8A" w:rsidRDefault="00070D8A" w:rsidP="00070D8A">
      <w:pPr>
        <w:numPr>
          <w:ilvl w:val="0"/>
          <w:numId w:val="385"/>
        </w:numPr>
      </w:pPr>
      <w:r w:rsidRPr="00070D8A">
        <w:t xml:space="preserve">Adds bite history </w:t>
      </w:r>
    </w:p>
    <w:p w14:paraId="1E104755" w14:textId="77777777" w:rsidR="00070D8A" w:rsidRPr="00070D8A" w:rsidRDefault="00070D8A" w:rsidP="00070D8A">
      <w:pPr>
        <w:numPr>
          <w:ilvl w:val="0"/>
          <w:numId w:val="385"/>
        </w:numPr>
      </w:pPr>
      <w:r w:rsidRPr="00070D8A">
        <w:t xml:space="preserve">Reports vomiting </w:t>
      </w:r>
    </w:p>
    <w:p w14:paraId="718D5CEB" w14:textId="77777777" w:rsidR="00070D8A" w:rsidRPr="00070D8A" w:rsidRDefault="00070D8A" w:rsidP="00070D8A">
      <w:pPr>
        <w:numPr>
          <w:ilvl w:val="0"/>
          <w:numId w:val="385"/>
        </w:numPr>
      </w:pPr>
      <w:r w:rsidRPr="00070D8A">
        <w:t xml:space="preserve">Adds seizure medication </w:t>
      </w:r>
    </w:p>
    <w:p w14:paraId="5732A9CB" w14:textId="77777777" w:rsidR="00070D8A" w:rsidRPr="00070D8A" w:rsidRDefault="00070D8A" w:rsidP="00070D8A">
      <w:pPr>
        <w:numPr>
          <w:ilvl w:val="0"/>
          <w:numId w:val="385"/>
        </w:numPr>
      </w:pPr>
      <w:r w:rsidRPr="00070D8A">
        <w:t xml:space="preserve">Changes dog weight substantially </w:t>
      </w:r>
    </w:p>
    <w:p w14:paraId="4DA8A57D" w14:textId="77777777" w:rsidR="00070D8A" w:rsidRPr="00070D8A" w:rsidRDefault="00070D8A" w:rsidP="00070D8A">
      <w:r w:rsidRPr="00070D8A">
        <w:t>Action:</w:t>
      </w:r>
    </w:p>
    <w:p w14:paraId="59E196F5" w14:textId="77777777" w:rsidR="00070D8A" w:rsidRPr="00070D8A" w:rsidRDefault="00070D8A" w:rsidP="00070D8A">
      <w:pPr>
        <w:numPr>
          <w:ilvl w:val="0"/>
          <w:numId w:val="386"/>
        </w:numPr>
      </w:pPr>
      <w:r w:rsidRPr="00070D8A">
        <w:t xml:space="preserve">Place booking into review </w:t>
      </w:r>
    </w:p>
    <w:p w14:paraId="3E691A15" w14:textId="77777777" w:rsidR="00070D8A" w:rsidRPr="00070D8A" w:rsidRDefault="00070D8A" w:rsidP="00070D8A">
      <w:pPr>
        <w:numPr>
          <w:ilvl w:val="0"/>
          <w:numId w:val="386"/>
        </w:numPr>
      </w:pPr>
      <w:r w:rsidRPr="00070D8A">
        <w:t xml:space="preserve">Notify admin </w:t>
      </w:r>
    </w:p>
    <w:p w14:paraId="611A72BD" w14:textId="77777777" w:rsidR="00070D8A" w:rsidRPr="00070D8A" w:rsidRDefault="00070D8A" w:rsidP="00070D8A">
      <w:pPr>
        <w:numPr>
          <w:ilvl w:val="0"/>
          <w:numId w:val="386"/>
        </w:numPr>
      </w:pPr>
      <w:r w:rsidRPr="00070D8A">
        <w:t xml:space="preserve">Recheck sitter eligibility </w:t>
      </w:r>
    </w:p>
    <w:p w14:paraId="4EB0B811" w14:textId="77777777" w:rsidR="00070D8A" w:rsidRPr="00070D8A" w:rsidRDefault="00070D8A" w:rsidP="00070D8A">
      <w:pPr>
        <w:numPr>
          <w:ilvl w:val="0"/>
          <w:numId w:val="386"/>
        </w:numPr>
      </w:pPr>
      <w:r w:rsidRPr="00070D8A">
        <w:t xml:space="preserve">Preserve previous information snapshot </w:t>
      </w:r>
    </w:p>
    <w:p w14:paraId="6C92443B" w14:textId="77777777" w:rsidR="00070D8A" w:rsidRPr="00070D8A" w:rsidRDefault="00070D8A" w:rsidP="00070D8A">
      <w:pPr>
        <w:rPr>
          <w:b/>
          <w:bCs/>
        </w:rPr>
      </w:pPr>
      <w:r w:rsidRPr="00070D8A">
        <w:rPr>
          <w:b/>
          <w:bCs/>
        </w:rPr>
        <w:t>Pet is deceased or permanently inactive</w:t>
      </w:r>
    </w:p>
    <w:p w14:paraId="42508664" w14:textId="77777777" w:rsidR="00070D8A" w:rsidRPr="00070D8A" w:rsidRDefault="00070D8A" w:rsidP="00070D8A">
      <w:r w:rsidRPr="00070D8A">
        <w:t>Use:</w:t>
      </w:r>
    </w:p>
    <w:p w14:paraId="26408704" w14:textId="77777777" w:rsidR="00070D8A" w:rsidRPr="00070D8A" w:rsidRDefault="00070D8A" w:rsidP="00070D8A">
      <w:r w:rsidRPr="00070D8A">
        <w:t>ARCHIVED</w:t>
      </w:r>
    </w:p>
    <w:p w14:paraId="14887262" w14:textId="77777777" w:rsidR="00070D8A" w:rsidRPr="00070D8A" w:rsidRDefault="00070D8A" w:rsidP="00070D8A">
      <w:r w:rsidRPr="00070D8A">
        <w:t>Do not delete completed booking, report or incident history.</w:t>
      </w:r>
    </w:p>
    <w:p w14:paraId="5198C97B" w14:textId="77777777" w:rsidR="00070D8A" w:rsidRPr="00070D8A" w:rsidRDefault="00070D8A" w:rsidP="00070D8A">
      <w:pPr>
        <w:rPr>
          <w:b/>
          <w:bCs/>
        </w:rPr>
      </w:pPr>
      <w:r w:rsidRPr="00070D8A">
        <w:rPr>
          <w:b/>
          <w:bCs/>
        </w:rPr>
        <w:t>Customer refuses mandatory safety questions</w:t>
      </w:r>
    </w:p>
    <w:p w14:paraId="6D765025" w14:textId="77777777" w:rsidR="00070D8A" w:rsidRPr="00070D8A" w:rsidRDefault="00070D8A" w:rsidP="00070D8A">
      <w:r w:rsidRPr="00070D8A">
        <w:t>The pet profile may remain saved, but the affected service cannot proceed.</w:t>
      </w:r>
    </w:p>
    <w:p w14:paraId="6EED7AD3" w14:textId="77777777" w:rsidR="00070D8A" w:rsidRPr="00070D8A" w:rsidRDefault="00070D8A" w:rsidP="00070D8A">
      <w:r w:rsidRPr="00070D8A">
        <w:pict w14:anchorId="51962D2C">
          <v:rect id="_x0000_i2277" style="width:0;height:1.5pt" o:hralign="center" o:hrstd="t" o:hr="t" fillcolor="#a0a0a0" stroked="f"/>
        </w:pict>
      </w:r>
    </w:p>
    <w:p w14:paraId="278DD356" w14:textId="77777777" w:rsidR="00070D8A" w:rsidRPr="00070D8A" w:rsidRDefault="00070D8A" w:rsidP="00070D8A">
      <w:pPr>
        <w:rPr>
          <w:b/>
          <w:bCs/>
        </w:rPr>
      </w:pPr>
      <w:r w:rsidRPr="00070D8A">
        <w:rPr>
          <w:b/>
          <w:bCs/>
        </w:rPr>
        <w:t>23. Pet Profile Dashboard</w:t>
      </w:r>
    </w:p>
    <w:p w14:paraId="06F14643" w14:textId="77777777" w:rsidR="00070D8A" w:rsidRPr="00070D8A" w:rsidRDefault="00070D8A" w:rsidP="00070D8A">
      <w:r w:rsidRPr="00070D8A">
        <w:t>The customer should see a clear pet card.</w:t>
      </w:r>
    </w:p>
    <w:p w14:paraId="71213EC5" w14:textId="77777777" w:rsidR="00070D8A" w:rsidRPr="00070D8A" w:rsidRDefault="00070D8A" w:rsidP="00070D8A">
      <w:pPr>
        <w:rPr>
          <w:b/>
          <w:bCs/>
        </w:rPr>
      </w:pPr>
      <w:r w:rsidRPr="00070D8A">
        <w:rPr>
          <w:b/>
          <w:bCs/>
        </w:rPr>
        <w:t>Example</w:t>
      </w:r>
    </w:p>
    <w:p w14:paraId="237201E1" w14:textId="77777777" w:rsidR="00070D8A" w:rsidRPr="00070D8A" w:rsidRDefault="00070D8A" w:rsidP="00070D8A">
      <w:pPr>
        <w:rPr>
          <w:b/>
          <w:bCs/>
        </w:rPr>
      </w:pPr>
      <w:r w:rsidRPr="00070D8A">
        <w:rPr>
          <w:b/>
          <w:bCs/>
        </w:rPr>
        <w:t>Bruno</w:t>
      </w:r>
    </w:p>
    <w:p w14:paraId="67BEE762" w14:textId="77777777" w:rsidR="00070D8A" w:rsidRPr="00070D8A" w:rsidRDefault="00070D8A" w:rsidP="00070D8A">
      <w:r w:rsidRPr="00070D8A">
        <w:rPr>
          <w:b/>
          <w:bCs/>
        </w:rPr>
        <w:t>Labrador · Male · 3 years · 28 kg</w:t>
      </w:r>
    </w:p>
    <w:p w14:paraId="21BF81DB" w14:textId="77777777" w:rsidR="00070D8A" w:rsidRPr="00070D8A" w:rsidRDefault="00070D8A" w:rsidP="00070D8A">
      <w:r w:rsidRPr="00070D8A">
        <w:lastRenderedPageBreak/>
        <w:t>Profile status: Complete</w:t>
      </w:r>
      <w:r w:rsidRPr="00070D8A">
        <w:br/>
        <w:t>Walking review: Additional controls required</w:t>
      </w:r>
      <w:r w:rsidRPr="00070D8A">
        <w:br/>
        <w:t>Home sitting review: Under review</w:t>
      </w:r>
      <w:r w:rsidRPr="00070D8A">
        <w:br/>
        <w:t>Boarding: Compatibility review required</w:t>
      </w:r>
    </w:p>
    <w:p w14:paraId="4AE56D93" w14:textId="77777777" w:rsidR="00070D8A" w:rsidRPr="00070D8A" w:rsidRDefault="00070D8A" w:rsidP="00070D8A">
      <w:r w:rsidRPr="00070D8A">
        <w:t>Actions:</w:t>
      </w:r>
    </w:p>
    <w:p w14:paraId="5EA97106" w14:textId="77777777" w:rsidR="00070D8A" w:rsidRPr="00070D8A" w:rsidRDefault="00070D8A" w:rsidP="00070D8A">
      <w:pPr>
        <w:numPr>
          <w:ilvl w:val="0"/>
          <w:numId w:val="387"/>
        </w:numPr>
      </w:pPr>
      <w:r w:rsidRPr="00070D8A">
        <w:t xml:space="preserve">View profile </w:t>
      </w:r>
    </w:p>
    <w:p w14:paraId="2561DE1B" w14:textId="77777777" w:rsidR="00070D8A" w:rsidRPr="00070D8A" w:rsidRDefault="00070D8A" w:rsidP="00070D8A">
      <w:pPr>
        <w:numPr>
          <w:ilvl w:val="0"/>
          <w:numId w:val="387"/>
        </w:numPr>
      </w:pPr>
      <w:r w:rsidRPr="00070D8A">
        <w:t xml:space="preserve">Update care instructions </w:t>
      </w:r>
    </w:p>
    <w:p w14:paraId="36926D01" w14:textId="77777777" w:rsidR="00070D8A" w:rsidRPr="00070D8A" w:rsidRDefault="00070D8A" w:rsidP="00070D8A">
      <w:pPr>
        <w:numPr>
          <w:ilvl w:val="0"/>
          <w:numId w:val="387"/>
        </w:numPr>
      </w:pPr>
      <w:r w:rsidRPr="00070D8A">
        <w:t xml:space="preserve">Update health information </w:t>
      </w:r>
    </w:p>
    <w:p w14:paraId="2A6C85DF" w14:textId="77777777" w:rsidR="00070D8A" w:rsidRPr="00070D8A" w:rsidRDefault="00070D8A" w:rsidP="00070D8A">
      <w:pPr>
        <w:numPr>
          <w:ilvl w:val="0"/>
          <w:numId w:val="387"/>
        </w:numPr>
      </w:pPr>
      <w:r w:rsidRPr="00070D8A">
        <w:t xml:space="preserve">Request a service </w:t>
      </w:r>
    </w:p>
    <w:p w14:paraId="205892EE" w14:textId="77777777" w:rsidR="00070D8A" w:rsidRPr="00070D8A" w:rsidRDefault="00070D8A" w:rsidP="00070D8A">
      <w:pPr>
        <w:numPr>
          <w:ilvl w:val="0"/>
          <w:numId w:val="387"/>
        </w:numPr>
      </w:pPr>
      <w:r w:rsidRPr="00070D8A">
        <w:t xml:space="preserve">View reports </w:t>
      </w:r>
    </w:p>
    <w:p w14:paraId="010982EA" w14:textId="77777777" w:rsidR="00070D8A" w:rsidRPr="00070D8A" w:rsidRDefault="00070D8A" w:rsidP="00070D8A">
      <w:pPr>
        <w:numPr>
          <w:ilvl w:val="0"/>
          <w:numId w:val="387"/>
        </w:numPr>
      </w:pPr>
      <w:r w:rsidRPr="00070D8A">
        <w:t xml:space="preserve">Archive profile </w:t>
      </w:r>
    </w:p>
    <w:p w14:paraId="64F0054D" w14:textId="77777777" w:rsidR="00070D8A" w:rsidRPr="00070D8A" w:rsidRDefault="00070D8A" w:rsidP="00070D8A">
      <w:pPr>
        <w:rPr>
          <w:b/>
          <w:bCs/>
        </w:rPr>
      </w:pPr>
      <w:r w:rsidRPr="00070D8A">
        <w:rPr>
          <w:b/>
          <w:bCs/>
        </w:rPr>
        <w:t>Profile sections</w:t>
      </w:r>
    </w:p>
    <w:p w14:paraId="670840F3" w14:textId="77777777" w:rsidR="00070D8A" w:rsidRPr="00070D8A" w:rsidRDefault="00070D8A" w:rsidP="00070D8A">
      <w:r w:rsidRPr="00070D8A">
        <w:t>Use tabs or sections:</w:t>
      </w:r>
    </w:p>
    <w:p w14:paraId="42B097BF" w14:textId="77777777" w:rsidR="00070D8A" w:rsidRPr="00070D8A" w:rsidRDefault="00070D8A" w:rsidP="00070D8A">
      <w:r w:rsidRPr="00070D8A">
        <w:t>Overview</w:t>
      </w:r>
    </w:p>
    <w:p w14:paraId="0BBA62B1" w14:textId="77777777" w:rsidR="00070D8A" w:rsidRPr="00070D8A" w:rsidRDefault="00070D8A" w:rsidP="00070D8A">
      <w:r w:rsidRPr="00070D8A">
        <w:t>Care Routine</w:t>
      </w:r>
    </w:p>
    <w:p w14:paraId="0868CDC9" w14:textId="77777777" w:rsidR="00070D8A" w:rsidRPr="00070D8A" w:rsidRDefault="00070D8A" w:rsidP="00070D8A">
      <w:r w:rsidRPr="00070D8A">
        <w:t>Behaviour</w:t>
      </w:r>
    </w:p>
    <w:p w14:paraId="37AB5550" w14:textId="77777777" w:rsidR="00070D8A" w:rsidRPr="00070D8A" w:rsidRDefault="00070D8A" w:rsidP="00070D8A">
      <w:r w:rsidRPr="00070D8A">
        <w:t>Health</w:t>
      </w:r>
    </w:p>
    <w:p w14:paraId="42F4A7DE" w14:textId="77777777" w:rsidR="00070D8A" w:rsidRPr="00070D8A" w:rsidRDefault="00070D8A" w:rsidP="00070D8A">
      <w:r w:rsidRPr="00070D8A">
        <w:t>Vaccinations</w:t>
      </w:r>
    </w:p>
    <w:p w14:paraId="3ED8C644" w14:textId="77777777" w:rsidR="00070D8A" w:rsidRPr="00070D8A" w:rsidRDefault="00070D8A" w:rsidP="00070D8A">
      <w:r w:rsidRPr="00070D8A">
        <w:t>Vet &amp; Emergency</w:t>
      </w:r>
    </w:p>
    <w:p w14:paraId="1D3AF7A5" w14:textId="77777777" w:rsidR="00070D8A" w:rsidRPr="00070D8A" w:rsidRDefault="00070D8A" w:rsidP="00070D8A">
      <w:r w:rsidRPr="00070D8A">
        <w:t>Risk Review</w:t>
      </w:r>
    </w:p>
    <w:p w14:paraId="7A3B3FB7" w14:textId="77777777" w:rsidR="00070D8A" w:rsidRPr="00070D8A" w:rsidRDefault="00070D8A" w:rsidP="00070D8A">
      <w:r w:rsidRPr="00070D8A">
        <w:t>Service History</w:t>
      </w:r>
    </w:p>
    <w:p w14:paraId="4E085A52" w14:textId="77777777" w:rsidR="00070D8A" w:rsidRPr="00070D8A" w:rsidRDefault="00070D8A" w:rsidP="00070D8A">
      <w:r w:rsidRPr="00070D8A">
        <w:t>Internal admin reasoning should not appear in the customer interface.</w:t>
      </w:r>
    </w:p>
    <w:p w14:paraId="317DEBF5" w14:textId="77777777" w:rsidR="00070D8A" w:rsidRPr="00070D8A" w:rsidRDefault="00070D8A" w:rsidP="00070D8A">
      <w:r w:rsidRPr="00070D8A">
        <w:pict w14:anchorId="094FE281">
          <v:rect id="_x0000_i2278" style="width:0;height:1.5pt" o:hralign="center" o:hrstd="t" o:hr="t" fillcolor="#a0a0a0" stroked="f"/>
        </w:pict>
      </w:r>
    </w:p>
    <w:p w14:paraId="46D1EC9F" w14:textId="77777777" w:rsidR="00070D8A" w:rsidRPr="00070D8A" w:rsidRDefault="00070D8A" w:rsidP="00070D8A">
      <w:pPr>
        <w:rPr>
          <w:b/>
          <w:bCs/>
        </w:rPr>
      </w:pPr>
      <w:r w:rsidRPr="00070D8A">
        <w:rPr>
          <w:b/>
          <w:bCs/>
        </w:rPr>
        <w:t>24. Definition of Done</w:t>
      </w:r>
    </w:p>
    <w:p w14:paraId="7E6F68B3" w14:textId="77777777" w:rsidR="00070D8A" w:rsidRPr="00070D8A" w:rsidRDefault="00070D8A" w:rsidP="00070D8A">
      <w:r w:rsidRPr="00070D8A">
        <w:t>The Pet Profile module is ready only when:</w:t>
      </w:r>
    </w:p>
    <w:p w14:paraId="13108C2C" w14:textId="77777777" w:rsidR="00070D8A" w:rsidRPr="00070D8A" w:rsidRDefault="00070D8A" w:rsidP="00070D8A">
      <w:pPr>
        <w:rPr>
          <w:b/>
          <w:bCs/>
        </w:rPr>
      </w:pPr>
      <w:r w:rsidRPr="00070D8A">
        <w:rPr>
          <w:b/>
          <w:bCs/>
        </w:rPr>
        <w:t>Customer experience</w:t>
      </w:r>
    </w:p>
    <w:p w14:paraId="7CDE323F" w14:textId="77777777" w:rsidR="00070D8A" w:rsidRPr="00070D8A" w:rsidRDefault="00070D8A" w:rsidP="00070D8A">
      <w:pPr>
        <w:numPr>
          <w:ilvl w:val="0"/>
          <w:numId w:val="388"/>
        </w:numPr>
      </w:pPr>
      <w:r w:rsidRPr="00070D8A">
        <w:t xml:space="preserve">Customer can create multiple pet profiles. </w:t>
      </w:r>
    </w:p>
    <w:p w14:paraId="733A98EA" w14:textId="77777777" w:rsidR="00070D8A" w:rsidRPr="00070D8A" w:rsidRDefault="00070D8A" w:rsidP="00070D8A">
      <w:pPr>
        <w:numPr>
          <w:ilvl w:val="0"/>
          <w:numId w:val="388"/>
        </w:numPr>
      </w:pPr>
      <w:r w:rsidRPr="00070D8A">
        <w:t xml:space="preserve">Draft profiles can be saved. </w:t>
      </w:r>
    </w:p>
    <w:p w14:paraId="2A0936EE" w14:textId="77777777" w:rsidR="00070D8A" w:rsidRPr="00070D8A" w:rsidRDefault="00070D8A" w:rsidP="00070D8A">
      <w:pPr>
        <w:numPr>
          <w:ilvl w:val="0"/>
          <w:numId w:val="388"/>
        </w:numPr>
      </w:pPr>
      <w:r w:rsidRPr="00070D8A">
        <w:t xml:space="preserve">Required questions depend on selected service. </w:t>
      </w:r>
    </w:p>
    <w:p w14:paraId="3E8D0DEB" w14:textId="77777777" w:rsidR="00070D8A" w:rsidRPr="00070D8A" w:rsidRDefault="00070D8A" w:rsidP="00070D8A">
      <w:pPr>
        <w:numPr>
          <w:ilvl w:val="0"/>
          <w:numId w:val="388"/>
        </w:numPr>
      </w:pPr>
      <w:r w:rsidRPr="00070D8A">
        <w:t xml:space="preserve">Customer can update routine and medical information. </w:t>
      </w:r>
    </w:p>
    <w:p w14:paraId="445BD8D2" w14:textId="77777777" w:rsidR="00070D8A" w:rsidRPr="00070D8A" w:rsidRDefault="00070D8A" w:rsidP="00070D8A">
      <w:pPr>
        <w:numPr>
          <w:ilvl w:val="0"/>
          <w:numId w:val="388"/>
        </w:numPr>
      </w:pPr>
      <w:r w:rsidRPr="00070D8A">
        <w:lastRenderedPageBreak/>
        <w:t xml:space="preserve">Critical changes trigger review. </w:t>
      </w:r>
    </w:p>
    <w:p w14:paraId="1299D213" w14:textId="77777777" w:rsidR="00070D8A" w:rsidRPr="00070D8A" w:rsidRDefault="00070D8A" w:rsidP="00070D8A">
      <w:pPr>
        <w:numPr>
          <w:ilvl w:val="0"/>
          <w:numId w:val="388"/>
        </w:numPr>
      </w:pPr>
      <w:r w:rsidRPr="00070D8A">
        <w:t xml:space="preserve">Customer sees respectful review messages. </w:t>
      </w:r>
    </w:p>
    <w:p w14:paraId="321CD7F4" w14:textId="77777777" w:rsidR="00070D8A" w:rsidRPr="00070D8A" w:rsidRDefault="00070D8A" w:rsidP="00070D8A">
      <w:pPr>
        <w:rPr>
          <w:b/>
          <w:bCs/>
        </w:rPr>
      </w:pPr>
      <w:r w:rsidRPr="00070D8A">
        <w:rPr>
          <w:b/>
          <w:bCs/>
        </w:rPr>
        <w:t>Data quality</w:t>
      </w:r>
    </w:p>
    <w:p w14:paraId="17957632" w14:textId="77777777" w:rsidR="00070D8A" w:rsidRPr="00070D8A" w:rsidRDefault="00070D8A" w:rsidP="00070D8A">
      <w:pPr>
        <w:numPr>
          <w:ilvl w:val="0"/>
          <w:numId w:val="389"/>
        </w:numPr>
      </w:pPr>
      <w:r w:rsidRPr="00070D8A">
        <w:t xml:space="preserve">Age and weight are stored structurally. </w:t>
      </w:r>
    </w:p>
    <w:p w14:paraId="5BE42BBD" w14:textId="77777777" w:rsidR="00070D8A" w:rsidRPr="00070D8A" w:rsidRDefault="00070D8A" w:rsidP="00070D8A">
      <w:pPr>
        <w:numPr>
          <w:ilvl w:val="0"/>
          <w:numId w:val="389"/>
        </w:numPr>
      </w:pPr>
      <w:r w:rsidRPr="00070D8A">
        <w:t xml:space="preserve">Bite history contains context. </w:t>
      </w:r>
    </w:p>
    <w:p w14:paraId="5B6EC7C0" w14:textId="77777777" w:rsidR="00070D8A" w:rsidRPr="00070D8A" w:rsidRDefault="00070D8A" w:rsidP="00070D8A">
      <w:pPr>
        <w:numPr>
          <w:ilvl w:val="0"/>
          <w:numId w:val="389"/>
        </w:numPr>
      </w:pPr>
      <w:r w:rsidRPr="00070D8A">
        <w:t xml:space="preserve">Vaccination is not a single Boolean field. </w:t>
      </w:r>
    </w:p>
    <w:p w14:paraId="43F205A3" w14:textId="77777777" w:rsidR="00070D8A" w:rsidRPr="00070D8A" w:rsidRDefault="00070D8A" w:rsidP="00070D8A">
      <w:pPr>
        <w:numPr>
          <w:ilvl w:val="0"/>
          <w:numId w:val="389"/>
        </w:numPr>
      </w:pPr>
      <w:r w:rsidRPr="00070D8A">
        <w:t xml:space="preserve">Veterinarian and emergency contacts are structured. </w:t>
      </w:r>
    </w:p>
    <w:p w14:paraId="36CF25D7" w14:textId="77777777" w:rsidR="00070D8A" w:rsidRPr="00070D8A" w:rsidRDefault="00070D8A" w:rsidP="00070D8A">
      <w:pPr>
        <w:numPr>
          <w:ilvl w:val="0"/>
          <w:numId w:val="389"/>
        </w:numPr>
      </w:pPr>
      <w:r w:rsidRPr="00070D8A">
        <w:t xml:space="preserve">Temporary booking instructions do not overwrite permanent data. </w:t>
      </w:r>
    </w:p>
    <w:p w14:paraId="43EB8AF6" w14:textId="77777777" w:rsidR="00070D8A" w:rsidRPr="00070D8A" w:rsidRDefault="00070D8A" w:rsidP="00070D8A">
      <w:pPr>
        <w:numPr>
          <w:ilvl w:val="0"/>
          <w:numId w:val="389"/>
        </w:numPr>
      </w:pPr>
      <w:r w:rsidRPr="00070D8A">
        <w:t xml:space="preserve">Risk assessments are versioned. </w:t>
      </w:r>
    </w:p>
    <w:p w14:paraId="3E3EE1C0" w14:textId="77777777" w:rsidR="00070D8A" w:rsidRPr="00070D8A" w:rsidRDefault="00070D8A" w:rsidP="00070D8A">
      <w:pPr>
        <w:numPr>
          <w:ilvl w:val="0"/>
          <w:numId w:val="389"/>
        </w:numPr>
      </w:pPr>
      <w:r w:rsidRPr="00070D8A">
        <w:t xml:space="preserve">Historical booking snapshots are preserved. </w:t>
      </w:r>
    </w:p>
    <w:p w14:paraId="0D674930" w14:textId="77777777" w:rsidR="00070D8A" w:rsidRPr="00070D8A" w:rsidRDefault="00070D8A" w:rsidP="00070D8A">
      <w:pPr>
        <w:rPr>
          <w:b/>
          <w:bCs/>
        </w:rPr>
      </w:pPr>
      <w:r w:rsidRPr="00070D8A">
        <w:rPr>
          <w:b/>
          <w:bCs/>
        </w:rPr>
        <w:t>Risk management</w:t>
      </w:r>
    </w:p>
    <w:p w14:paraId="4E6F6006" w14:textId="77777777" w:rsidR="00070D8A" w:rsidRPr="00070D8A" w:rsidRDefault="00070D8A" w:rsidP="00070D8A">
      <w:pPr>
        <w:numPr>
          <w:ilvl w:val="0"/>
          <w:numId w:val="390"/>
        </w:numPr>
      </w:pPr>
      <w:r w:rsidRPr="00070D8A">
        <w:t xml:space="preserve">New pets begin as UNASSESSED. </w:t>
      </w:r>
    </w:p>
    <w:p w14:paraId="21C398C1" w14:textId="77777777" w:rsidR="00070D8A" w:rsidRPr="00070D8A" w:rsidRDefault="00070D8A" w:rsidP="00070D8A">
      <w:pPr>
        <w:numPr>
          <w:ilvl w:val="0"/>
          <w:numId w:val="390"/>
        </w:numPr>
      </w:pPr>
      <w:r w:rsidRPr="00070D8A">
        <w:t xml:space="preserve">Admin controls final classification. </w:t>
      </w:r>
    </w:p>
    <w:p w14:paraId="67C7DE08" w14:textId="77777777" w:rsidR="00070D8A" w:rsidRPr="00070D8A" w:rsidRDefault="00070D8A" w:rsidP="00070D8A">
      <w:pPr>
        <w:numPr>
          <w:ilvl w:val="0"/>
          <w:numId w:val="390"/>
        </w:numPr>
      </w:pPr>
      <w:r w:rsidRPr="00070D8A">
        <w:t xml:space="preserve">Green, Yellow and Red are service-specific. </w:t>
      </w:r>
    </w:p>
    <w:p w14:paraId="799DC267" w14:textId="77777777" w:rsidR="00070D8A" w:rsidRPr="00070D8A" w:rsidRDefault="00070D8A" w:rsidP="00070D8A">
      <w:pPr>
        <w:numPr>
          <w:ilvl w:val="0"/>
          <w:numId w:val="390"/>
        </w:numPr>
      </w:pPr>
      <w:r w:rsidRPr="00070D8A">
        <w:t xml:space="preserve">REJECTED is not a risk value. </w:t>
      </w:r>
    </w:p>
    <w:p w14:paraId="3437E008" w14:textId="77777777" w:rsidR="00070D8A" w:rsidRPr="00070D8A" w:rsidRDefault="00070D8A" w:rsidP="00070D8A">
      <w:pPr>
        <w:numPr>
          <w:ilvl w:val="0"/>
          <w:numId w:val="390"/>
        </w:numPr>
      </w:pPr>
      <w:r w:rsidRPr="00070D8A">
        <w:t xml:space="preserve">Decline decisions have reason codes. </w:t>
      </w:r>
    </w:p>
    <w:p w14:paraId="5E9A5B10" w14:textId="77777777" w:rsidR="00070D8A" w:rsidRPr="00070D8A" w:rsidRDefault="00070D8A" w:rsidP="00070D8A">
      <w:pPr>
        <w:numPr>
          <w:ilvl w:val="0"/>
          <w:numId w:val="390"/>
        </w:numPr>
      </w:pPr>
      <w:r w:rsidRPr="00070D8A">
        <w:t xml:space="preserve">Yellow and Red cannot be automatically matched. </w:t>
      </w:r>
    </w:p>
    <w:p w14:paraId="62A44B94" w14:textId="77777777" w:rsidR="00070D8A" w:rsidRPr="00070D8A" w:rsidRDefault="00070D8A" w:rsidP="00070D8A">
      <w:pPr>
        <w:numPr>
          <w:ilvl w:val="0"/>
          <w:numId w:val="390"/>
        </w:numPr>
      </w:pPr>
      <w:r w:rsidRPr="00070D8A">
        <w:t xml:space="preserve">Required controls are enforced during matching. </w:t>
      </w:r>
    </w:p>
    <w:p w14:paraId="53F453A4" w14:textId="77777777" w:rsidR="00070D8A" w:rsidRPr="00070D8A" w:rsidRDefault="00070D8A" w:rsidP="00070D8A">
      <w:pPr>
        <w:rPr>
          <w:b/>
          <w:bCs/>
        </w:rPr>
      </w:pPr>
      <w:r w:rsidRPr="00070D8A">
        <w:rPr>
          <w:b/>
          <w:bCs/>
        </w:rPr>
        <w:t>Security</w:t>
      </w:r>
    </w:p>
    <w:p w14:paraId="5F39A37A" w14:textId="77777777" w:rsidR="00070D8A" w:rsidRPr="00070D8A" w:rsidRDefault="00070D8A" w:rsidP="00070D8A">
      <w:pPr>
        <w:numPr>
          <w:ilvl w:val="0"/>
          <w:numId w:val="391"/>
        </w:numPr>
      </w:pPr>
      <w:r w:rsidRPr="00070D8A">
        <w:t xml:space="preserve">Customer accesses only their pets. </w:t>
      </w:r>
    </w:p>
    <w:p w14:paraId="4141648C" w14:textId="77777777" w:rsidR="00070D8A" w:rsidRPr="00070D8A" w:rsidRDefault="00070D8A" w:rsidP="00070D8A">
      <w:pPr>
        <w:numPr>
          <w:ilvl w:val="0"/>
          <w:numId w:val="391"/>
        </w:numPr>
      </w:pPr>
      <w:r w:rsidRPr="00070D8A">
        <w:t xml:space="preserve">Sitter accesses only assigned-pet information. </w:t>
      </w:r>
    </w:p>
    <w:p w14:paraId="04BB37EA" w14:textId="77777777" w:rsidR="00070D8A" w:rsidRPr="00070D8A" w:rsidRDefault="00070D8A" w:rsidP="00070D8A">
      <w:pPr>
        <w:numPr>
          <w:ilvl w:val="0"/>
          <w:numId w:val="391"/>
        </w:numPr>
      </w:pPr>
      <w:r w:rsidRPr="00070D8A">
        <w:t xml:space="preserve">Medical details are restricted. </w:t>
      </w:r>
    </w:p>
    <w:p w14:paraId="1D5CB273" w14:textId="77777777" w:rsidR="00070D8A" w:rsidRPr="00070D8A" w:rsidRDefault="00070D8A" w:rsidP="00070D8A">
      <w:pPr>
        <w:numPr>
          <w:ilvl w:val="0"/>
          <w:numId w:val="391"/>
        </w:numPr>
      </w:pPr>
      <w:r w:rsidRPr="00070D8A">
        <w:t xml:space="preserve">Private media is not publicly accessible. </w:t>
      </w:r>
    </w:p>
    <w:p w14:paraId="0836A03A" w14:textId="77777777" w:rsidR="00070D8A" w:rsidRPr="00070D8A" w:rsidRDefault="00070D8A" w:rsidP="00070D8A">
      <w:pPr>
        <w:numPr>
          <w:ilvl w:val="0"/>
          <w:numId w:val="391"/>
        </w:numPr>
      </w:pPr>
      <w:r w:rsidRPr="00070D8A">
        <w:t xml:space="preserve">Risk changes are audited. </w:t>
      </w:r>
    </w:p>
    <w:p w14:paraId="32AD7842" w14:textId="77777777" w:rsidR="00070D8A" w:rsidRPr="00070D8A" w:rsidRDefault="00070D8A" w:rsidP="00070D8A">
      <w:pPr>
        <w:numPr>
          <w:ilvl w:val="0"/>
          <w:numId w:val="391"/>
        </w:numPr>
      </w:pPr>
      <w:r w:rsidRPr="00070D8A">
        <w:t xml:space="preserve">Sensitive data is excluded from analytics and logs. </w:t>
      </w:r>
    </w:p>
    <w:p w14:paraId="43EB55BE" w14:textId="77777777" w:rsidR="00070D8A" w:rsidRPr="00070D8A" w:rsidRDefault="00070D8A" w:rsidP="00070D8A">
      <w:pPr>
        <w:rPr>
          <w:b/>
          <w:bCs/>
        </w:rPr>
      </w:pPr>
      <w:r w:rsidRPr="00070D8A">
        <w:rPr>
          <w:b/>
          <w:bCs/>
        </w:rPr>
        <w:t>Operations</w:t>
      </w:r>
    </w:p>
    <w:p w14:paraId="364524BA" w14:textId="77777777" w:rsidR="00070D8A" w:rsidRPr="00070D8A" w:rsidRDefault="00070D8A" w:rsidP="00070D8A">
      <w:pPr>
        <w:numPr>
          <w:ilvl w:val="0"/>
          <w:numId w:val="392"/>
        </w:numPr>
      </w:pPr>
      <w:r w:rsidRPr="00070D8A">
        <w:t xml:space="preserve">Admin can request additional information. </w:t>
      </w:r>
    </w:p>
    <w:p w14:paraId="159ED115" w14:textId="77777777" w:rsidR="00070D8A" w:rsidRPr="00070D8A" w:rsidRDefault="00070D8A" w:rsidP="00070D8A">
      <w:pPr>
        <w:numPr>
          <w:ilvl w:val="0"/>
          <w:numId w:val="392"/>
        </w:numPr>
      </w:pPr>
      <w:r w:rsidRPr="00070D8A">
        <w:t xml:space="preserve">Booking eligibility updates after assessment. </w:t>
      </w:r>
    </w:p>
    <w:p w14:paraId="08C7E07C" w14:textId="77777777" w:rsidR="00070D8A" w:rsidRPr="00070D8A" w:rsidRDefault="00070D8A" w:rsidP="00070D8A">
      <w:pPr>
        <w:numPr>
          <w:ilvl w:val="0"/>
          <w:numId w:val="392"/>
        </w:numPr>
      </w:pPr>
      <w:r w:rsidRPr="00070D8A">
        <w:t xml:space="preserve">A profile change can pause matching. </w:t>
      </w:r>
    </w:p>
    <w:p w14:paraId="76FB9DF4" w14:textId="77777777" w:rsidR="00070D8A" w:rsidRPr="00070D8A" w:rsidRDefault="00070D8A" w:rsidP="00070D8A">
      <w:pPr>
        <w:numPr>
          <w:ilvl w:val="0"/>
          <w:numId w:val="392"/>
        </w:numPr>
      </w:pPr>
      <w:r w:rsidRPr="00070D8A">
        <w:lastRenderedPageBreak/>
        <w:t xml:space="preserve">Incident records trigger reassessment. </w:t>
      </w:r>
    </w:p>
    <w:p w14:paraId="2DE7A097" w14:textId="77777777" w:rsidR="00070D8A" w:rsidRPr="00070D8A" w:rsidRDefault="00070D8A" w:rsidP="00070D8A">
      <w:pPr>
        <w:numPr>
          <w:ilvl w:val="0"/>
          <w:numId w:val="392"/>
        </w:numPr>
      </w:pPr>
      <w:r w:rsidRPr="00070D8A">
        <w:t xml:space="preserve">Boarding has separate mandatory questions. </w:t>
      </w:r>
    </w:p>
    <w:p w14:paraId="2A087994" w14:textId="77777777" w:rsidR="00070D8A" w:rsidRPr="00070D8A" w:rsidRDefault="00070D8A" w:rsidP="00070D8A">
      <w:pPr>
        <w:numPr>
          <w:ilvl w:val="0"/>
          <w:numId w:val="392"/>
        </w:numPr>
      </w:pPr>
      <w:r w:rsidRPr="00070D8A">
        <w:t xml:space="preserve">Emergency contacts are available during active bookings. </w:t>
      </w:r>
    </w:p>
    <w:p w14:paraId="222CE980" w14:textId="77777777" w:rsidR="00070D8A" w:rsidRPr="00070D8A" w:rsidRDefault="00070D8A" w:rsidP="00070D8A">
      <w:r w:rsidRPr="00070D8A">
        <w:pict w14:anchorId="58B12975">
          <v:rect id="_x0000_i2279" style="width:0;height:1.5pt" o:hralign="center" o:hrstd="t" o:hr="t" fillcolor="#a0a0a0" stroked="f"/>
        </w:pict>
      </w:r>
    </w:p>
    <w:p w14:paraId="300698F6" w14:textId="77777777" w:rsidR="00070D8A" w:rsidRPr="00070D8A" w:rsidRDefault="00070D8A" w:rsidP="00070D8A">
      <w:pPr>
        <w:rPr>
          <w:b/>
          <w:bCs/>
        </w:rPr>
      </w:pPr>
      <w:r w:rsidRPr="00070D8A">
        <w:rPr>
          <w:b/>
          <w:bCs/>
        </w:rPr>
        <w:t>Final Approved Pet Profile Model</w:t>
      </w:r>
    </w:p>
    <w:p w14:paraId="0826D775" w14:textId="77777777" w:rsidR="00070D8A" w:rsidRPr="00070D8A" w:rsidRDefault="00070D8A" w:rsidP="00070D8A">
      <w:pPr>
        <w:rPr>
          <w:b/>
          <w:bCs/>
        </w:rPr>
      </w:pPr>
      <w:r w:rsidRPr="00070D8A">
        <w:rPr>
          <w:b/>
          <w:bCs/>
        </w:rPr>
        <w:t>Approve</w:t>
      </w:r>
    </w:p>
    <w:p w14:paraId="55245EEC" w14:textId="77777777" w:rsidR="00070D8A" w:rsidRPr="00070D8A" w:rsidRDefault="00070D8A" w:rsidP="00070D8A">
      <w:pPr>
        <w:numPr>
          <w:ilvl w:val="0"/>
          <w:numId w:val="393"/>
        </w:numPr>
      </w:pPr>
      <w:r w:rsidRPr="00070D8A">
        <w:t xml:space="preserve">Detailed pet profile </w:t>
      </w:r>
    </w:p>
    <w:p w14:paraId="6F5A5F25" w14:textId="77777777" w:rsidR="00070D8A" w:rsidRPr="00070D8A" w:rsidRDefault="00070D8A" w:rsidP="00070D8A">
      <w:pPr>
        <w:numPr>
          <w:ilvl w:val="0"/>
          <w:numId w:val="393"/>
        </w:numPr>
      </w:pPr>
      <w:r w:rsidRPr="00070D8A">
        <w:t xml:space="preserve">Structured behaviour questions </w:t>
      </w:r>
    </w:p>
    <w:p w14:paraId="7900FF5B" w14:textId="77777777" w:rsidR="00070D8A" w:rsidRPr="00070D8A" w:rsidRDefault="00070D8A" w:rsidP="00070D8A">
      <w:pPr>
        <w:numPr>
          <w:ilvl w:val="0"/>
          <w:numId w:val="393"/>
        </w:numPr>
      </w:pPr>
      <w:r w:rsidRPr="00070D8A">
        <w:t xml:space="preserve">Medical and food instructions </w:t>
      </w:r>
    </w:p>
    <w:p w14:paraId="36513C12" w14:textId="77777777" w:rsidR="00070D8A" w:rsidRPr="00070D8A" w:rsidRDefault="00070D8A" w:rsidP="00070D8A">
      <w:pPr>
        <w:numPr>
          <w:ilvl w:val="0"/>
          <w:numId w:val="393"/>
        </w:numPr>
      </w:pPr>
      <w:r w:rsidRPr="00070D8A">
        <w:t xml:space="preserve">Veterinary and emergency contacts </w:t>
      </w:r>
    </w:p>
    <w:p w14:paraId="657A5BAC" w14:textId="77777777" w:rsidR="00070D8A" w:rsidRPr="00070D8A" w:rsidRDefault="00070D8A" w:rsidP="00070D8A">
      <w:pPr>
        <w:numPr>
          <w:ilvl w:val="0"/>
          <w:numId w:val="393"/>
        </w:numPr>
      </w:pPr>
      <w:r w:rsidRPr="00070D8A">
        <w:t xml:space="preserve">Private pet photograph </w:t>
      </w:r>
    </w:p>
    <w:p w14:paraId="221BCD39" w14:textId="77777777" w:rsidR="00070D8A" w:rsidRPr="00070D8A" w:rsidRDefault="00070D8A" w:rsidP="00070D8A">
      <w:pPr>
        <w:numPr>
          <w:ilvl w:val="0"/>
          <w:numId w:val="393"/>
        </w:numPr>
      </w:pPr>
      <w:r w:rsidRPr="00070D8A">
        <w:t xml:space="preserve">Admin-controlled risk classification </w:t>
      </w:r>
    </w:p>
    <w:p w14:paraId="1F9CC13A" w14:textId="77777777" w:rsidR="00070D8A" w:rsidRPr="00070D8A" w:rsidRDefault="00070D8A" w:rsidP="00070D8A">
      <w:pPr>
        <w:numPr>
          <w:ilvl w:val="0"/>
          <w:numId w:val="393"/>
        </w:numPr>
      </w:pPr>
      <w:r w:rsidRPr="00070D8A">
        <w:t xml:space="preserve">Service-specific Green, Yellow and Red assessments </w:t>
      </w:r>
    </w:p>
    <w:p w14:paraId="5BAD866A" w14:textId="77777777" w:rsidR="00070D8A" w:rsidRPr="00070D8A" w:rsidRDefault="00070D8A" w:rsidP="00070D8A">
      <w:pPr>
        <w:numPr>
          <w:ilvl w:val="0"/>
          <w:numId w:val="393"/>
        </w:numPr>
      </w:pPr>
      <w:r w:rsidRPr="00070D8A">
        <w:t xml:space="preserve">Rule-based system flags </w:t>
      </w:r>
    </w:p>
    <w:p w14:paraId="2B0A8120" w14:textId="77777777" w:rsidR="00070D8A" w:rsidRPr="00070D8A" w:rsidRDefault="00070D8A" w:rsidP="00070D8A">
      <w:pPr>
        <w:numPr>
          <w:ilvl w:val="0"/>
          <w:numId w:val="393"/>
        </w:numPr>
      </w:pPr>
      <w:r w:rsidRPr="00070D8A">
        <w:t xml:space="preserve">Versioned assessments </w:t>
      </w:r>
    </w:p>
    <w:p w14:paraId="4D0882B0" w14:textId="77777777" w:rsidR="00070D8A" w:rsidRPr="00070D8A" w:rsidRDefault="00070D8A" w:rsidP="00070D8A">
      <w:pPr>
        <w:numPr>
          <w:ilvl w:val="0"/>
          <w:numId w:val="393"/>
        </w:numPr>
      </w:pPr>
      <w:r w:rsidRPr="00070D8A">
        <w:t xml:space="preserve">Booking-time risk snapshots </w:t>
      </w:r>
    </w:p>
    <w:p w14:paraId="5A8A8083" w14:textId="77777777" w:rsidR="00070D8A" w:rsidRPr="00070D8A" w:rsidRDefault="00070D8A" w:rsidP="00070D8A">
      <w:pPr>
        <w:rPr>
          <w:b/>
          <w:bCs/>
        </w:rPr>
      </w:pPr>
      <w:r w:rsidRPr="00070D8A">
        <w:rPr>
          <w:b/>
          <w:bCs/>
        </w:rPr>
        <w:t>Modify</w:t>
      </w:r>
    </w:p>
    <w:p w14:paraId="0E7114FC" w14:textId="77777777" w:rsidR="00070D8A" w:rsidRPr="00070D8A" w:rsidRDefault="00070D8A" w:rsidP="00070D8A">
      <w:pPr>
        <w:numPr>
          <w:ilvl w:val="0"/>
          <w:numId w:val="394"/>
        </w:numPr>
      </w:pPr>
      <w:r w:rsidRPr="00070D8A">
        <w:t xml:space="preserve">Replace pet “gender” with sex plus neutered/spayed status. </w:t>
      </w:r>
    </w:p>
    <w:p w14:paraId="233EB089" w14:textId="77777777" w:rsidR="00070D8A" w:rsidRPr="00070D8A" w:rsidRDefault="00070D8A" w:rsidP="00070D8A">
      <w:pPr>
        <w:numPr>
          <w:ilvl w:val="0"/>
          <w:numId w:val="394"/>
        </w:numPr>
      </w:pPr>
      <w:r w:rsidRPr="00070D8A">
        <w:t xml:space="preserve">Replace vaccination yes/no with vaccination records. </w:t>
      </w:r>
    </w:p>
    <w:p w14:paraId="370738F5" w14:textId="77777777" w:rsidR="00070D8A" w:rsidRPr="00070D8A" w:rsidRDefault="00070D8A" w:rsidP="00070D8A">
      <w:pPr>
        <w:numPr>
          <w:ilvl w:val="0"/>
          <w:numId w:val="394"/>
        </w:numPr>
      </w:pPr>
      <w:r w:rsidRPr="00070D8A">
        <w:t xml:space="preserve">Replace aggression yes/no with incident and behaviour details. </w:t>
      </w:r>
    </w:p>
    <w:p w14:paraId="2B20E9E5" w14:textId="77777777" w:rsidR="00070D8A" w:rsidRPr="00070D8A" w:rsidRDefault="00070D8A" w:rsidP="00070D8A">
      <w:pPr>
        <w:numPr>
          <w:ilvl w:val="0"/>
          <w:numId w:val="394"/>
        </w:numPr>
      </w:pPr>
      <w:r w:rsidRPr="00070D8A">
        <w:t xml:space="preserve">Replace universal pet risk with service-specific assessments. </w:t>
      </w:r>
    </w:p>
    <w:p w14:paraId="28B9B655" w14:textId="77777777" w:rsidR="00070D8A" w:rsidRPr="00070D8A" w:rsidRDefault="00070D8A" w:rsidP="00070D8A">
      <w:pPr>
        <w:numPr>
          <w:ilvl w:val="0"/>
          <w:numId w:val="394"/>
        </w:numPr>
      </w:pPr>
      <w:r w:rsidRPr="00070D8A">
        <w:t xml:space="preserve">Replace REJECTED risk with a separate service decision. </w:t>
      </w:r>
    </w:p>
    <w:p w14:paraId="7794A0EF" w14:textId="77777777" w:rsidR="00070D8A" w:rsidRPr="00070D8A" w:rsidRDefault="00070D8A" w:rsidP="00070D8A">
      <w:pPr>
        <w:rPr>
          <w:b/>
          <w:bCs/>
        </w:rPr>
      </w:pPr>
      <w:r w:rsidRPr="00070D8A">
        <w:rPr>
          <w:b/>
          <w:bCs/>
        </w:rPr>
        <w:t>Reject for the MVP</w:t>
      </w:r>
    </w:p>
    <w:p w14:paraId="1BEEEAA9" w14:textId="77777777" w:rsidR="00070D8A" w:rsidRPr="00070D8A" w:rsidRDefault="00070D8A" w:rsidP="00070D8A">
      <w:pPr>
        <w:numPr>
          <w:ilvl w:val="0"/>
          <w:numId w:val="395"/>
        </w:numPr>
      </w:pPr>
      <w:r w:rsidRPr="00070D8A">
        <w:t xml:space="preserve">AI-generated final risk decisions </w:t>
      </w:r>
    </w:p>
    <w:p w14:paraId="37AD165C" w14:textId="77777777" w:rsidR="00070D8A" w:rsidRPr="00070D8A" w:rsidRDefault="00070D8A" w:rsidP="00070D8A">
      <w:pPr>
        <w:numPr>
          <w:ilvl w:val="0"/>
          <w:numId w:val="395"/>
        </w:numPr>
      </w:pPr>
      <w:r w:rsidRPr="00070D8A">
        <w:t xml:space="preserve">Breed-based automatic classification </w:t>
      </w:r>
    </w:p>
    <w:p w14:paraId="063F8D69" w14:textId="77777777" w:rsidR="00070D8A" w:rsidRPr="00070D8A" w:rsidRDefault="00070D8A" w:rsidP="00070D8A">
      <w:pPr>
        <w:numPr>
          <w:ilvl w:val="0"/>
          <w:numId w:val="395"/>
        </w:numPr>
      </w:pPr>
      <w:r w:rsidRPr="00070D8A">
        <w:t xml:space="preserve">Customer-controlled final risk level </w:t>
      </w:r>
    </w:p>
    <w:p w14:paraId="4F209B48" w14:textId="77777777" w:rsidR="00070D8A" w:rsidRPr="00070D8A" w:rsidRDefault="00070D8A" w:rsidP="00070D8A">
      <w:pPr>
        <w:numPr>
          <w:ilvl w:val="0"/>
          <w:numId w:val="395"/>
        </w:numPr>
      </w:pPr>
      <w:r w:rsidRPr="00070D8A">
        <w:t xml:space="preserve">One permanent colour for all services </w:t>
      </w:r>
    </w:p>
    <w:p w14:paraId="30F20474" w14:textId="77777777" w:rsidR="00070D8A" w:rsidRPr="00070D8A" w:rsidRDefault="00070D8A" w:rsidP="00070D8A">
      <w:pPr>
        <w:numPr>
          <w:ilvl w:val="0"/>
          <w:numId w:val="395"/>
        </w:numPr>
      </w:pPr>
      <w:r w:rsidRPr="00070D8A">
        <w:t xml:space="preserve">Automatic Red-pet rejection </w:t>
      </w:r>
    </w:p>
    <w:p w14:paraId="4FA1B42D" w14:textId="77777777" w:rsidR="00070D8A" w:rsidRPr="00070D8A" w:rsidRDefault="00070D8A" w:rsidP="00070D8A">
      <w:pPr>
        <w:numPr>
          <w:ilvl w:val="0"/>
          <w:numId w:val="395"/>
        </w:numPr>
      </w:pPr>
      <w:r w:rsidRPr="00070D8A">
        <w:t xml:space="preserve">Automatic boarding approval </w:t>
      </w:r>
    </w:p>
    <w:p w14:paraId="0989FA9E" w14:textId="77777777" w:rsidR="00070D8A" w:rsidRPr="00070D8A" w:rsidRDefault="00070D8A" w:rsidP="00070D8A">
      <w:pPr>
        <w:numPr>
          <w:ilvl w:val="0"/>
          <w:numId w:val="395"/>
        </w:numPr>
      </w:pPr>
      <w:r w:rsidRPr="00070D8A">
        <w:lastRenderedPageBreak/>
        <w:t xml:space="preserve">Medical diagnosis by the platform </w:t>
      </w:r>
    </w:p>
    <w:p w14:paraId="0D6031D4" w14:textId="77777777" w:rsidR="00070D8A" w:rsidRPr="00070D8A" w:rsidRDefault="00070D8A" w:rsidP="00070D8A">
      <w:pPr>
        <w:rPr>
          <w:b/>
          <w:bCs/>
        </w:rPr>
      </w:pPr>
      <w:r w:rsidRPr="00070D8A">
        <w:rPr>
          <w:b/>
          <w:bCs/>
        </w:rPr>
        <w:t>Final Operating Principle</w:t>
      </w:r>
    </w:p>
    <w:p w14:paraId="3E644EDC" w14:textId="77777777" w:rsidR="00070D8A" w:rsidRPr="00070D8A" w:rsidRDefault="00070D8A" w:rsidP="00070D8A">
      <w:r w:rsidRPr="00070D8A">
        <w:rPr>
          <w:b/>
          <w:bCs/>
        </w:rPr>
        <w:t>The Pet Profile is the foundation of PetSaathi’s matching and safety system. The customer provides structured, accurate information; the software identifies missing information and objective warning flags; and an authorised administrator assigns a service-specific risk classification and matching controls. Risk classification supports safer decisions—it does not diagnose, punish or permanently label the pet.</w:t>
      </w:r>
    </w:p>
    <w:p w14:paraId="29321448" w14:textId="77777777" w:rsidR="00070D8A" w:rsidRPr="00070D8A" w:rsidRDefault="00070D8A" w:rsidP="00070D8A">
      <w:pPr>
        <w:rPr>
          <w:b/>
          <w:bCs/>
        </w:rPr>
      </w:pPr>
      <w:r w:rsidRPr="00070D8A">
        <w:rPr>
          <w:b/>
          <w:bCs/>
        </w:rPr>
        <w:t>Simple explanation for professor</w:t>
      </w:r>
    </w:p>
    <w:p w14:paraId="0140D724" w14:textId="77777777" w:rsidR="00070D8A" w:rsidRPr="00070D8A" w:rsidRDefault="00070D8A" w:rsidP="00070D8A">
      <w:r w:rsidRPr="00070D8A">
        <w:t>“The Pet Profile module will store the animal’s identity, care routine, behaviour, health information, vaccination records, food restrictions, veterinarian details and emergency contacts. The customer will complete the profile, but the customer will not assign the final risk level. The software will identify objective flags such as bite history, strong leash pulling, stranger anxiety, escape history, medication requirements or other-pet incompatibility. An authorised PetSaathi administrator will review those facts and assign a Green, Yellow or Red classification separately for walking, home sitting and boarding. Green means routine controls are normally sufficient, Yellow means an experienced sitter or additional precautions are required, and Red means manual specialist review. ‘Rejected’ will not be stored as a risk level; it will be recorded separately as a service decision with a clear reason. The MVP will not use AI to approve, reject or diagnose pets. Every risk assessment will be versioned, linked to the administrator who approved it and preserved as a booking-time snapshot for future safety and audit review.”</w:t>
      </w:r>
    </w:p>
    <w:p w14:paraId="3564D182" w14:textId="77777777" w:rsidR="008B4C2D" w:rsidRPr="008B4C2D" w:rsidRDefault="008B4C2D" w:rsidP="008B4C2D">
      <w:pPr>
        <w:rPr>
          <w:b/>
          <w:bCs/>
        </w:rPr>
      </w:pPr>
      <w:r w:rsidRPr="008B4C2D">
        <w:rPr>
          <w:b/>
          <w:bCs/>
        </w:rPr>
        <w:t xml:space="preserve">PetSaathi Phase 4 — Booking Module, End to End </w:t>
      </w:r>
      <w:r w:rsidRPr="008B4C2D">
        <w:rPr>
          <w:rFonts w:ascii="Segoe UI Emoji" w:hAnsi="Segoe UI Emoji" w:cs="Segoe UI Emoji"/>
          <w:b/>
          <w:bCs/>
        </w:rPr>
        <w:t>🐾🚀</w:t>
      </w:r>
    </w:p>
    <w:p w14:paraId="77C64044" w14:textId="77777777" w:rsidR="008B4C2D" w:rsidRPr="008B4C2D" w:rsidRDefault="008B4C2D" w:rsidP="008B4C2D">
      <w:pPr>
        <w:rPr>
          <w:b/>
          <w:bCs/>
        </w:rPr>
      </w:pPr>
      <w:r w:rsidRPr="008B4C2D">
        <w:rPr>
          <w:b/>
          <w:bCs/>
        </w:rPr>
        <w:t>Executive decision</w:t>
      </w:r>
    </w:p>
    <w:p w14:paraId="0B9C5AF4" w14:textId="77777777" w:rsidR="008B4C2D" w:rsidRPr="008B4C2D" w:rsidRDefault="008B4C2D" w:rsidP="008B4C2D">
      <w:r w:rsidRPr="008B4C2D">
        <w:t>The Booking Module is the operational core of the PetSaathi MVP. It connects:</w:t>
      </w:r>
    </w:p>
    <w:p w14:paraId="085A0C00" w14:textId="77777777" w:rsidR="008B4C2D" w:rsidRPr="008B4C2D" w:rsidRDefault="008B4C2D" w:rsidP="008B4C2D">
      <w:r w:rsidRPr="008B4C2D">
        <w:rPr>
          <w:b/>
          <w:bCs/>
        </w:rPr>
        <w:t>Customer → Pet → Service → Risk review → Sitter → Payment → Service execution → Report → Review → Payout</w:t>
      </w:r>
    </w:p>
    <w:p w14:paraId="018B08D0" w14:textId="77777777" w:rsidR="008B4C2D" w:rsidRPr="008B4C2D" w:rsidRDefault="008B4C2D" w:rsidP="008B4C2D">
      <w:r w:rsidRPr="008B4C2D">
        <w:t xml:space="preserve">Your proposed lifecycle is directionally correct, but it should </w:t>
      </w:r>
      <w:r w:rsidRPr="008B4C2D">
        <w:rPr>
          <w:b/>
          <w:bCs/>
        </w:rPr>
        <w:t>not</w:t>
      </w:r>
      <w:r w:rsidRPr="008B4C2D">
        <w:t xml:space="preserve"> be implemented as one overloaded booking_status enum containing payment, assignment, report, review and refund states.</w:t>
      </w:r>
    </w:p>
    <w:p w14:paraId="4DDDB880" w14:textId="77777777" w:rsidR="008B4C2D" w:rsidRPr="008B4C2D" w:rsidRDefault="008B4C2D" w:rsidP="008B4C2D">
      <w:r w:rsidRPr="008B4C2D">
        <w:t>For production-grade logic, maintain separate state machines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4254"/>
      </w:tblGrid>
      <w:tr w:rsidR="008B4C2D" w:rsidRPr="008B4C2D" w14:paraId="2622F3AC" w14:textId="77777777">
        <w:trPr>
          <w:tblHeader/>
          <w:tblCellSpacing w:w="15" w:type="dxa"/>
        </w:trPr>
        <w:tc>
          <w:tcPr>
            <w:tcW w:w="0" w:type="auto"/>
            <w:vAlign w:val="center"/>
            <w:hideMark/>
          </w:tcPr>
          <w:p w14:paraId="4DFBF565" w14:textId="77777777" w:rsidR="008B4C2D" w:rsidRPr="008B4C2D" w:rsidRDefault="008B4C2D" w:rsidP="008B4C2D">
            <w:pPr>
              <w:rPr>
                <w:b/>
                <w:bCs/>
              </w:rPr>
            </w:pPr>
            <w:r w:rsidRPr="008B4C2D">
              <w:rPr>
                <w:b/>
                <w:bCs/>
              </w:rPr>
              <w:t>State machine</w:t>
            </w:r>
          </w:p>
        </w:tc>
        <w:tc>
          <w:tcPr>
            <w:tcW w:w="0" w:type="auto"/>
            <w:vAlign w:val="center"/>
            <w:hideMark/>
          </w:tcPr>
          <w:p w14:paraId="56020266" w14:textId="77777777" w:rsidR="008B4C2D" w:rsidRPr="008B4C2D" w:rsidRDefault="008B4C2D" w:rsidP="008B4C2D">
            <w:pPr>
              <w:rPr>
                <w:b/>
                <w:bCs/>
              </w:rPr>
            </w:pPr>
            <w:r w:rsidRPr="008B4C2D">
              <w:rPr>
                <w:b/>
                <w:bCs/>
              </w:rPr>
              <w:t>What it controls</w:t>
            </w:r>
          </w:p>
        </w:tc>
      </w:tr>
      <w:tr w:rsidR="008B4C2D" w:rsidRPr="008B4C2D" w14:paraId="08CCB1B8" w14:textId="77777777">
        <w:trPr>
          <w:tblCellSpacing w:w="15" w:type="dxa"/>
        </w:trPr>
        <w:tc>
          <w:tcPr>
            <w:tcW w:w="0" w:type="auto"/>
            <w:vAlign w:val="center"/>
            <w:hideMark/>
          </w:tcPr>
          <w:p w14:paraId="25EAE78D" w14:textId="77777777" w:rsidR="008B4C2D" w:rsidRPr="008B4C2D" w:rsidRDefault="008B4C2D" w:rsidP="008B4C2D">
            <w:r w:rsidRPr="008B4C2D">
              <w:t>Booking status</w:t>
            </w:r>
          </w:p>
        </w:tc>
        <w:tc>
          <w:tcPr>
            <w:tcW w:w="0" w:type="auto"/>
            <w:vAlign w:val="center"/>
            <w:hideMark/>
          </w:tcPr>
          <w:p w14:paraId="3FC1CC70" w14:textId="77777777" w:rsidR="008B4C2D" w:rsidRPr="008B4C2D" w:rsidRDefault="008B4C2D" w:rsidP="008B4C2D">
            <w:r w:rsidRPr="008B4C2D">
              <w:t>Overall service lifecycle</w:t>
            </w:r>
          </w:p>
        </w:tc>
      </w:tr>
      <w:tr w:rsidR="008B4C2D" w:rsidRPr="008B4C2D" w14:paraId="2051D991" w14:textId="77777777">
        <w:trPr>
          <w:tblCellSpacing w:w="15" w:type="dxa"/>
        </w:trPr>
        <w:tc>
          <w:tcPr>
            <w:tcW w:w="0" w:type="auto"/>
            <w:vAlign w:val="center"/>
            <w:hideMark/>
          </w:tcPr>
          <w:p w14:paraId="2FCA88D5" w14:textId="77777777" w:rsidR="008B4C2D" w:rsidRPr="008B4C2D" w:rsidRDefault="008B4C2D" w:rsidP="008B4C2D">
            <w:r w:rsidRPr="008B4C2D">
              <w:t>Assignment status</w:t>
            </w:r>
          </w:p>
        </w:tc>
        <w:tc>
          <w:tcPr>
            <w:tcW w:w="0" w:type="auto"/>
            <w:vAlign w:val="center"/>
            <w:hideMark/>
          </w:tcPr>
          <w:p w14:paraId="07F01492" w14:textId="77777777" w:rsidR="008B4C2D" w:rsidRPr="008B4C2D" w:rsidRDefault="008B4C2D" w:rsidP="008B4C2D">
            <w:r w:rsidRPr="008B4C2D">
              <w:t>Primary, backup and replacement sitters</w:t>
            </w:r>
          </w:p>
        </w:tc>
      </w:tr>
      <w:tr w:rsidR="008B4C2D" w:rsidRPr="008B4C2D" w14:paraId="3BE5F918" w14:textId="77777777">
        <w:trPr>
          <w:tblCellSpacing w:w="15" w:type="dxa"/>
        </w:trPr>
        <w:tc>
          <w:tcPr>
            <w:tcW w:w="0" w:type="auto"/>
            <w:vAlign w:val="center"/>
            <w:hideMark/>
          </w:tcPr>
          <w:p w14:paraId="7F144FD0" w14:textId="77777777" w:rsidR="008B4C2D" w:rsidRPr="008B4C2D" w:rsidRDefault="008B4C2D" w:rsidP="008B4C2D">
            <w:r w:rsidRPr="008B4C2D">
              <w:t>Payment status</w:t>
            </w:r>
          </w:p>
        </w:tc>
        <w:tc>
          <w:tcPr>
            <w:tcW w:w="0" w:type="auto"/>
            <w:vAlign w:val="center"/>
            <w:hideMark/>
          </w:tcPr>
          <w:p w14:paraId="4946CAFC" w14:textId="77777777" w:rsidR="008B4C2D" w:rsidRPr="008B4C2D" w:rsidRDefault="008B4C2D" w:rsidP="008B4C2D">
            <w:r w:rsidRPr="008B4C2D">
              <w:t>Customer payment</w:t>
            </w:r>
          </w:p>
        </w:tc>
      </w:tr>
      <w:tr w:rsidR="008B4C2D" w:rsidRPr="008B4C2D" w14:paraId="3EBF3F81" w14:textId="77777777">
        <w:trPr>
          <w:tblCellSpacing w:w="15" w:type="dxa"/>
        </w:trPr>
        <w:tc>
          <w:tcPr>
            <w:tcW w:w="0" w:type="auto"/>
            <w:vAlign w:val="center"/>
            <w:hideMark/>
          </w:tcPr>
          <w:p w14:paraId="0091D581" w14:textId="77777777" w:rsidR="008B4C2D" w:rsidRPr="008B4C2D" w:rsidRDefault="008B4C2D" w:rsidP="008B4C2D">
            <w:r w:rsidRPr="008B4C2D">
              <w:lastRenderedPageBreak/>
              <w:t>Refund status</w:t>
            </w:r>
          </w:p>
        </w:tc>
        <w:tc>
          <w:tcPr>
            <w:tcW w:w="0" w:type="auto"/>
            <w:vAlign w:val="center"/>
            <w:hideMark/>
          </w:tcPr>
          <w:p w14:paraId="75B869C9" w14:textId="77777777" w:rsidR="008B4C2D" w:rsidRPr="008B4C2D" w:rsidRDefault="008B4C2D" w:rsidP="008B4C2D">
            <w:r w:rsidRPr="008B4C2D">
              <w:t>Full or partial refund</w:t>
            </w:r>
          </w:p>
        </w:tc>
      </w:tr>
      <w:tr w:rsidR="008B4C2D" w:rsidRPr="008B4C2D" w14:paraId="6AC50F19" w14:textId="77777777">
        <w:trPr>
          <w:tblCellSpacing w:w="15" w:type="dxa"/>
        </w:trPr>
        <w:tc>
          <w:tcPr>
            <w:tcW w:w="0" w:type="auto"/>
            <w:vAlign w:val="center"/>
            <w:hideMark/>
          </w:tcPr>
          <w:p w14:paraId="49F40411" w14:textId="77777777" w:rsidR="008B4C2D" w:rsidRPr="008B4C2D" w:rsidRDefault="008B4C2D" w:rsidP="008B4C2D">
            <w:r w:rsidRPr="008B4C2D">
              <w:t>Report status</w:t>
            </w:r>
          </w:p>
        </w:tc>
        <w:tc>
          <w:tcPr>
            <w:tcW w:w="0" w:type="auto"/>
            <w:vAlign w:val="center"/>
            <w:hideMark/>
          </w:tcPr>
          <w:p w14:paraId="314CCF9A" w14:textId="77777777" w:rsidR="008B4C2D" w:rsidRPr="008B4C2D" w:rsidRDefault="008B4C2D" w:rsidP="008B4C2D">
            <w:r w:rsidRPr="008B4C2D">
              <w:t>Pet Report Card</w:t>
            </w:r>
          </w:p>
        </w:tc>
      </w:tr>
      <w:tr w:rsidR="008B4C2D" w:rsidRPr="008B4C2D" w14:paraId="54FAB76A" w14:textId="77777777">
        <w:trPr>
          <w:tblCellSpacing w:w="15" w:type="dxa"/>
        </w:trPr>
        <w:tc>
          <w:tcPr>
            <w:tcW w:w="0" w:type="auto"/>
            <w:vAlign w:val="center"/>
            <w:hideMark/>
          </w:tcPr>
          <w:p w14:paraId="24E12F37" w14:textId="77777777" w:rsidR="008B4C2D" w:rsidRPr="008B4C2D" w:rsidRDefault="008B4C2D" w:rsidP="008B4C2D">
            <w:r w:rsidRPr="008B4C2D">
              <w:t>Review status</w:t>
            </w:r>
          </w:p>
        </w:tc>
        <w:tc>
          <w:tcPr>
            <w:tcW w:w="0" w:type="auto"/>
            <w:vAlign w:val="center"/>
            <w:hideMark/>
          </w:tcPr>
          <w:p w14:paraId="6DDD11A4" w14:textId="77777777" w:rsidR="008B4C2D" w:rsidRPr="008B4C2D" w:rsidRDefault="008B4C2D" w:rsidP="008B4C2D">
            <w:r w:rsidRPr="008B4C2D">
              <w:t>Customer feedback</w:t>
            </w:r>
          </w:p>
        </w:tc>
      </w:tr>
      <w:tr w:rsidR="008B4C2D" w:rsidRPr="008B4C2D" w14:paraId="6AD0E9F1" w14:textId="77777777">
        <w:trPr>
          <w:tblCellSpacing w:w="15" w:type="dxa"/>
        </w:trPr>
        <w:tc>
          <w:tcPr>
            <w:tcW w:w="0" w:type="auto"/>
            <w:vAlign w:val="center"/>
            <w:hideMark/>
          </w:tcPr>
          <w:p w14:paraId="315B3AA5" w14:textId="77777777" w:rsidR="008B4C2D" w:rsidRPr="008B4C2D" w:rsidRDefault="008B4C2D" w:rsidP="008B4C2D">
            <w:r w:rsidRPr="008B4C2D">
              <w:t>Incident status</w:t>
            </w:r>
          </w:p>
        </w:tc>
        <w:tc>
          <w:tcPr>
            <w:tcW w:w="0" w:type="auto"/>
            <w:vAlign w:val="center"/>
            <w:hideMark/>
          </w:tcPr>
          <w:p w14:paraId="13E59D51" w14:textId="77777777" w:rsidR="008B4C2D" w:rsidRPr="008B4C2D" w:rsidRDefault="008B4C2D" w:rsidP="008B4C2D">
            <w:r w:rsidRPr="008B4C2D">
              <w:t>Safety investigation</w:t>
            </w:r>
          </w:p>
        </w:tc>
      </w:tr>
    </w:tbl>
    <w:p w14:paraId="6BABA142" w14:textId="77777777" w:rsidR="008B4C2D" w:rsidRPr="008B4C2D" w:rsidRDefault="008B4C2D" w:rsidP="008B4C2D">
      <w:r w:rsidRPr="008B4C2D">
        <w:t>This separation prevents contradictions such as:</w:t>
      </w:r>
    </w:p>
    <w:p w14:paraId="32565198" w14:textId="77777777" w:rsidR="008B4C2D" w:rsidRPr="008B4C2D" w:rsidRDefault="008B4C2D" w:rsidP="008B4C2D">
      <w:pPr>
        <w:numPr>
          <w:ilvl w:val="0"/>
          <w:numId w:val="396"/>
        </w:numPr>
      </w:pPr>
      <w:r w:rsidRPr="008B4C2D">
        <w:t xml:space="preserve">Booking status = REFUNDED, but the service was already completed. </w:t>
      </w:r>
    </w:p>
    <w:p w14:paraId="34850E5C" w14:textId="77777777" w:rsidR="008B4C2D" w:rsidRPr="008B4C2D" w:rsidRDefault="008B4C2D" w:rsidP="008B4C2D">
      <w:pPr>
        <w:numPr>
          <w:ilvl w:val="0"/>
          <w:numId w:val="396"/>
        </w:numPr>
      </w:pPr>
      <w:r w:rsidRPr="008B4C2D">
        <w:t xml:space="preserve">Booking status = REVIEW_PENDING forever because the customer never reviews. </w:t>
      </w:r>
    </w:p>
    <w:p w14:paraId="6F84A69A" w14:textId="77777777" w:rsidR="008B4C2D" w:rsidRPr="008B4C2D" w:rsidRDefault="008B4C2D" w:rsidP="008B4C2D">
      <w:pPr>
        <w:numPr>
          <w:ilvl w:val="0"/>
          <w:numId w:val="396"/>
        </w:numPr>
      </w:pPr>
      <w:r w:rsidRPr="008B4C2D">
        <w:t xml:space="preserve">Booking status = SITTER_ASSIGNED, while the assigned sitter has cancelled. </w:t>
      </w:r>
    </w:p>
    <w:p w14:paraId="4EF85137" w14:textId="77777777" w:rsidR="008B4C2D" w:rsidRPr="008B4C2D" w:rsidRDefault="008B4C2D" w:rsidP="008B4C2D">
      <w:pPr>
        <w:numPr>
          <w:ilvl w:val="0"/>
          <w:numId w:val="396"/>
        </w:numPr>
      </w:pPr>
      <w:r w:rsidRPr="008B4C2D">
        <w:t xml:space="preserve">Payment status = paid, but booking status was overwritten as cancelled. </w:t>
      </w:r>
    </w:p>
    <w:p w14:paraId="27507AC8" w14:textId="77777777" w:rsidR="008B4C2D" w:rsidRPr="008B4C2D" w:rsidRDefault="008B4C2D" w:rsidP="008B4C2D">
      <w:r w:rsidRPr="008B4C2D">
        <w:pict w14:anchorId="6A494501">
          <v:rect id="_x0000_i2573" style="width:0;height:1.5pt" o:hralign="center" o:hrstd="t" o:hr="t" fillcolor="#a0a0a0" stroked="f"/>
        </w:pict>
      </w:r>
    </w:p>
    <w:p w14:paraId="55830F4A" w14:textId="77777777" w:rsidR="008B4C2D" w:rsidRPr="008B4C2D" w:rsidRDefault="008B4C2D" w:rsidP="008B4C2D">
      <w:pPr>
        <w:rPr>
          <w:b/>
          <w:bCs/>
        </w:rPr>
      </w:pPr>
      <w:r w:rsidRPr="008B4C2D">
        <w:rPr>
          <w:b/>
          <w:bCs/>
        </w:rPr>
        <w:t>1. Correct Production Architecture</w:t>
      </w:r>
    </w:p>
    <w:p w14:paraId="1FEE7269" w14:textId="77777777" w:rsidR="008B4C2D" w:rsidRPr="008B4C2D" w:rsidRDefault="008B4C2D" w:rsidP="008B4C2D">
      <w:pPr>
        <w:rPr>
          <w:b/>
          <w:bCs/>
        </w:rPr>
      </w:pPr>
      <w:r w:rsidRPr="008B4C2D">
        <w:rPr>
          <w:b/>
          <w:bCs/>
        </w:rPr>
        <w:t>Your proposed flow</w:t>
      </w:r>
    </w:p>
    <w:p w14:paraId="19A7E889" w14:textId="77777777" w:rsidR="008B4C2D" w:rsidRPr="008B4C2D" w:rsidRDefault="008B4C2D" w:rsidP="008B4C2D">
      <w:r w:rsidRPr="008B4C2D">
        <w:t>REQUESTED</w:t>
      </w:r>
    </w:p>
    <w:p w14:paraId="599080B2" w14:textId="77777777" w:rsidR="008B4C2D" w:rsidRPr="008B4C2D" w:rsidRDefault="008B4C2D" w:rsidP="008B4C2D">
      <w:r w:rsidRPr="008B4C2D">
        <w:t>PENDING_ADMIN_REVIEW</w:t>
      </w:r>
    </w:p>
    <w:p w14:paraId="17A61DF5" w14:textId="77777777" w:rsidR="008B4C2D" w:rsidRPr="008B4C2D" w:rsidRDefault="008B4C2D" w:rsidP="008B4C2D">
      <w:r w:rsidRPr="008B4C2D">
        <w:t>SITTER_MATCHING</w:t>
      </w:r>
    </w:p>
    <w:p w14:paraId="5AD80C0E" w14:textId="77777777" w:rsidR="008B4C2D" w:rsidRPr="008B4C2D" w:rsidRDefault="008B4C2D" w:rsidP="008B4C2D">
      <w:r w:rsidRPr="008B4C2D">
        <w:t>SITTER_ASSIGNED</w:t>
      </w:r>
    </w:p>
    <w:p w14:paraId="2D535CF0" w14:textId="77777777" w:rsidR="008B4C2D" w:rsidRPr="008B4C2D" w:rsidRDefault="008B4C2D" w:rsidP="008B4C2D">
      <w:r w:rsidRPr="008B4C2D">
        <w:t>PAYMENT_PENDING</w:t>
      </w:r>
    </w:p>
    <w:p w14:paraId="72213395" w14:textId="77777777" w:rsidR="008B4C2D" w:rsidRPr="008B4C2D" w:rsidRDefault="008B4C2D" w:rsidP="008B4C2D">
      <w:r w:rsidRPr="008B4C2D">
        <w:t>CONFIRMED</w:t>
      </w:r>
    </w:p>
    <w:p w14:paraId="7EC4D782" w14:textId="77777777" w:rsidR="008B4C2D" w:rsidRPr="008B4C2D" w:rsidRDefault="008B4C2D" w:rsidP="008B4C2D">
      <w:r w:rsidRPr="008B4C2D">
        <w:t>SERVICE_STARTED</w:t>
      </w:r>
    </w:p>
    <w:p w14:paraId="608C8425" w14:textId="77777777" w:rsidR="008B4C2D" w:rsidRPr="008B4C2D" w:rsidRDefault="008B4C2D" w:rsidP="008B4C2D">
      <w:r w:rsidRPr="008B4C2D">
        <w:t>SERVICE_COMPLETED</w:t>
      </w:r>
    </w:p>
    <w:p w14:paraId="09B66B44" w14:textId="77777777" w:rsidR="008B4C2D" w:rsidRPr="008B4C2D" w:rsidRDefault="008B4C2D" w:rsidP="008B4C2D">
      <w:r w:rsidRPr="008B4C2D">
        <w:t>REPORT_SUBMITTED</w:t>
      </w:r>
    </w:p>
    <w:p w14:paraId="363DD1CA" w14:textId="77777777" w:rsidR="008B4C2D" w:rsidRPr="008B4C2D" w:rsidRDefault="008B4C2D" w:rsidP="008B4C2D">
      <w:r w:rsidRPr="008B4C2D">
        <w:t>REVIEW_PENDING</w:t>
      </w:r>
    </w:p>
    <w:p w14:paraId="7CA61429" w14:textId="77777777" w:rsidR="008B4C2D" w:rsidRPr="008B4C2D" w:rsidRDefault="008B4C2D" w:rsidP="008B4C2D">
      <w:r w:rsidRPr="008B4C2D">
        <w:t>CLOSED</w:t>
      </w:r>
    </w:p>
    <w:p w14:paraId="0A606AAD" w14:textId="77777777" w:rsidR="008B4C2D" w:rsidRPr="008B4C2D" w:rsidRDefault="008B4C2D" w:rsidP="008B4C2D">
      <w:r w:rsidRPr="008B4C2D">
        <w:t>CANCELLED</w:t>
      </w:r>
    </w:p>
    <w:p w14:paraId="2FE9130A" w14:textId="77777777" w:rsidR="008B4C2D" w:rsidRPr="008B4C2D" w:rsidRDefault="008B4C2D" w:rsidP="008B4C2D">
      <w:r w:rsidRPr="008B4C2D">
        <w:t>REFUNDED</w:t>
      </w:r>
    </w:p>
    <w:p w14:paraId="1B8C3636" w14:textId="77777777" w:rsidR="008B4C2D" w:rsidRPr="008B4C2D" w:rsidRDefault="008B4C2D" w:rsidP="008B4C2D">
      <w:pPr>
        <w:rPr>
          <w:b/>
          <w:bCs/>
        </w:rPr>
      </w:pPr>
      <w:r w:rsidRPr="008B4C2D">
        <w:rPr>
          <w:b/>
          <w:bCs/>
        </w:rPr>
        <w:t>Recommended official booking lifecycle</w:t>
      </w:r>
    </w:p>
    <w:p w14:paraId="6D086558" w14:textId="77777777" w:rsidR="008B4C2D" w:rsidRPr="008B4C2D" w:rsidRDefault="008B4C2D" w:rsidP="008B4C2D">
      <w:r w:rsidRPr="008B4C2D">
        <w:t>REQUESTED</w:t>
      </w:r>
    </w:p>
    <w:p w14:paraId="7624D5DB" w14:textId="77777777" w:rsidR="008B4C2D" w:rsidRPr="008B4C2D" w:rsidRDefault="008B4C2D" w:rsidP="008B4C2D">
      <w:r w:rsidRPr="008B4C2D">
        <w:lastRenderedPageBreak/>
        <w:t>→ PENDING_ADMIN_REVIEW</w:t>
      </w:r>
    </w:p>
    <w:p w14:paraId="7E2D1A2E" w14:textId="77777777" w:rsidR="008B4C2D" w:rsidRPr="008B4C2D" w:rsidRDefault="008B4C2D" w:rsidP="008B4C2D">
      <w:r w:rsidRPr="008B4C2D">
        <w:t>→ SITTER_MATCHING</w:t>
      </w:r>
    </w:p>
    <w:p w14:paraId="23525F02" w14:textId="77777777" w:rsidR="008B4C2D" w:rsidRPr="008B4C2D" w:rsidRDefault="008B4C2D" w:rsidP="008B4C2D">
      <w:r w:rsidRPr="008B4C2D">
        <w:t>→ SITTER_ASSIGNED</w:t>
      </w:r>
    </w:p>
    <w:p w14:paraId="2A1392CA" w14:textId="77777777" w:rsidR="008B4C2D" w:rsidRPr="008B4C2D" w:rsidRDefault="008B4C2D" w:rsidP="008B4C2D">
      <w:r w:rsidRPr="008B4C2D">
        <w:t>→ PAYMENT_PENDING</w:t>
      </w:r>
    </w:p>
    <w:p w14:paraId="4BF318AA" w14:textId="77777777" w:rsidR="008B4C2D" w:rsidRPr="008B4C2D" w:rsidRDefault="008B4C2D" w:rsidP="008B4C2D">
      <w:r w:rsidRPr="008B4C2D">
        <w:t>→ CONFIRMED</w:t>
      </w:r>
    </w:p>
    <w:p w14:paraId="4805FDF6" w14:textId="77777777" w:rsidR="008B4C2D" w:rsidRPr="008B4C2D" w:rsidRDefault="008B4C2D" w:rsidP="008B4C2D">
      <w:r w:rsidRPr="008B4C2D">
        <w:t>→ SERVICE_STARTED</w:t>
      </w:r>
    </w:p>
    <w:p w14:paraId="28EC95CB" w14:textId="77777777" w:rsidR="008B4C2D" w:rsidRPr="008B4C2D" w:rsidRDefault="008B4C2D" w:rsidP="008B4C2D">
      <w:r w:rsidRPr="008B4C2D">
        <w:t>→ SERVICE_COMPLETED</w:t>
      </w:r>
    </w:p>
    <w:p w14:paraId="173B54E8" w14:textId="77777777" w:rsidR="008B4C2D" w:rsidRPr="008B4C2D" w:rsidRDefault="008B4C2D" w:rsidP="008B4C2D">
      <w:r w:rsidRPr="008B4C2D">
        <w:t>→ REPORT_SUBMITTED</w:t>
      </w:r>
    </w:p>
    <w:p w14:paraId="5A34F8AF" w14:textId="77777777" w:rsidR="008B4C2D" w:rsidRPr="008B4C2D" w:rsidRDefault="008B4C2D" w:rsidP="008B4C2D">
      <w:r w:rsidRPr="008B4C2D">
        <w:t>→ CLOSED</w:t>
      </w:r>
    </w:p>
    <w:p w14:paraId="3D353874" w14:textId="77777777" w:rsidR="008B4C2D" w:rsidRPr="008B4C2D" w:rsidRDefault="008B4C2D" w:rsidP="008B4C2D">
      <w:r w:rsidRPr="008B4C2D">
        <w:t>Possible exception states:</w:t>
      </w:r>
    </w:p>
    <w:p w14:paraId="3DC37CAD" w14:textId="77777777" w:rsidR="008B4C2D" w:rsidRPr="008B4C2D" w:rsidRDefault="008B4C2D" w:rsidP="008B4C2D">
      <w:r w:rsidRPr="008B4C2D">
        <w:t>DECLINED</w:t>
      </w:r>
    </w:p>
    <w:p w14:paraId="0F92DE14" w14:textId="77777777" w:rsidR="008B4C2D" w:rsidRPr="008B4C2D" w:rsidRDefault="008B4C2D" w:rsidP="008B4C2D">
      <w:r w:rsidRPr="008B4C2D">
        <w:t>CANCELLED</w:t>
      </w:r>
    </w:p>
    <w:p w14:paraId="105E67F4" w14:textId="77777777" w:rsidR="008B4C2D" w:rsidRPr="008B4C2D" w:rsidRDefault="008B4C2D" w:rsidP="008B4C2D">
      <w:r w:rsidRPr="008B4C2D">
        <w:t>REPLACEMENT_REQUIRED</w:t>
      </w:r>
    </w:p>
    <w:p w14:paraId="10C6C872" w14:textId="77777777" w:rsidR="008B4C2D" w:rsidRPr="008B4C2D" w:rsidRDefault="008B4C2D" w:rsidP="008B4C2D">
      <w:r w:rsidRPr="008B4C2D">
        <w:t>NO_SHOW</w:t>
      </w:r>
    </w:p>
    <w:p w14:paraId="350477DC" w14:textId="77777777" w:rsidR="008B4C2D" w:rsidRPr="008B4C2D" w:rsidRDefault="008B4C2D" w:rsidP="008B4C2D">
      <w:r w:rsidRPr="008B4C2D">
        <w:t>INCIDENT_HOLD</w:t>
      </w:r>
    </w:p>
    <w:p w14:paraId="0777007A" w14:textId="77777777" w:rsidR="008B4C2D" w:rsidRPr="008B4C2D" w:rsidRDefault="008B4C2D" w:rsidP="008B4C2D">
      <w:pPr>
        <w:rPr>
          <w:b/>
          <w:bCs/>
        </w:rPr>
      </w:pPr>
      <w:r w:rsidRPr="008B4C2D">
        <w:rPr>
          <w:b/>
          <w:bCs/>
        </w:rPr>
        <w:t>Important modifications</w:t>
      </w:r>
    </w:p>
    <w:p w14:paraId="7B59FBB8" w14:textId="77777777" w:rsidR="008B4C2D" w:rsidRPr="008B4C2D" w:rsidRDefault="008B4C2D" w:rsidP="008B4C2D">
      <w:pPr>
        <w:rPr>
          <w:b/>
          <w:bCs/>
        </w:rPr>
      </w:pPr>
      <w:r w:rsidRPr="008B4C2D">
        <w:rPr>
          <w:b/>
          <w:bCs/>
        </w:rPr>
        <w:t>REVIEW_PENDING</w:t>
      </w:r>
    </w:p>
    <w:p w14:paraId="461AB2E9" w14:textId="77777777" w:rsidR="008B4C2D" w:rsidRPr="008B4C2D" w:rsidRDefault="008B4C2D" w:rsidP="008B4C2D">
      <w:r w:rsidRPr="008B4C2D">
        <w:t>Keep this as a separate review status:</w:t>
      </w:r>
    </w:p>
    <w:p w14:paraId="094E723C" w14:textId="77777777" w:rsidR="008B4C2D" w:rsidRPr="008B4C2D" w:rsidRDefault="008B4C2D" w:rsidP="008B4C2D">
      <w:r w:rsidRPr="008B4C2D">
        <w:t>NOT_ELIGIBLE</w:t>
      </w:r>
    </w:p>
    <w:p w14:paraId="21811641" w14:textId="77777777" w:rsidR="008B4C2D" w:rsidRPr="008B4C2D" w:rsidRDefault="008B4C2D" w:rsidP="008B4C2D">
      <w:r w:rsidRPr="008B4C2D">
        <w:t>PENDING</w:t>
      </w:r>
    </w:p>
    <w:p w14:paraId="703F86C4" w14:textId="77777777" w:rsidR="008B4C2D" w:rsidRPr="008B4C2D" w:rsidRDefault="008B4C2D" w:rsidP="008B4C2D">
      <w:r w:rsidRPr="008B4C2D">
        <w:t>SUBMITTED</w:t>
      </w:r>
    </w:p>
    <w:p w14:paraId="5021EE29" w14:textId="77777777" w:rsidR="008B4C2D" w:rsidRPr="008B4C2D" w:rsidRDefault="008B4C2D" w:rsidP="008B4C2D">
      <w:r w:rsidRPr="008B4C2D">
        <w:t>SKIPPED</w:t>
      </w:r>
    </w:p>
    <w:p w14:paraId="40BA7688" w14:textId="77777777" w:rsidR="008B4C2D" w:rsidRPr="008B4C2D" w:rsidRDefault="008B4C2D" w:rsidP="008B4C2D">
      <w:r w:rsidRPr="008B4C2D">
        <w:t>MODERATION_REQUIRED</w:t>
      </w:r>
    </w:p>
    <w:p w14:paraId="4C621EDD" w14:textId="77777777" w:rsidR="008B4C2D" w:rsidRPr="008B4C2D" w:rsidRDefault="008B4C2D" w:rsidP="008B4C2D">
      <w:r w:rsidRPr="008B4C2D">
        <w:t>A booking should be able to close even when the customer chooses not to submit a review.</w:t>
      </w:r>
    </w:p>
    <w:p w14:paraId="6B46EDDB" w14:textId="77777777" w:rsidR="008B4C2D" w:rsidRPr="008B4C2D" w:rsidRDefault="008B4C2D" w:rsidP="008B4C2D">
      <w:pPr>
        <w:rPr>
          <w:b/>
          <w:bCs/>
        </w:rPr>
      </w:pPr>
      <w:r w:rsidRPr="008B4C2D">
        <w:rPr>
          <w:b/>
          <w:bCs/>
        </w:rPr>
        <w:t>REFUNDED</w:t>
      </w:r>
    </w:p>
    <w:p w14:paraId="1B1FE824" w14:textId="77777777" w:rsidR="008B4C2D" w:rsidRPr="008B4C2D" w:rsidRDefault="008B4C2D" w:rsidP="008B4C2D">
      <w:r w:rsidRPr="008B4C2D">
        <w:t>Keep this as a payment/refund status, not a booking status.</w:t>
      </w:r>
    </w:p>
    <w:p w14:paraId="3219710A" w14:textId="77777777" w:rsidR="008B4C2D" w:rsidRPr="008B4C2D" w:rsidRDefault="008B4C2D" w:rsidP="008B4C2D">
      <w:r w:rsidRPr="008B4C2D">
        <w:t>A booking may be:</w:t>
      </w:r>
    </w:p>
    <w:p w14:paraId="15125CCF" w14:textId="77777777" w:rsidR="008B4C2D" w:rsidRPr="008B4C2D" w:rsidRDefault="008B4C2D" w:rsidP="008B4C2D">
      <w:r w:rsidRPr="008B4C2D">
        <w:t>Booking status: CANCELLED</w:t>
      </w:r>
    </w:p>
    <w:p w14:paraId="7C7F324F" w14:textId="77777777" w:rsidR="008B4C2D" w:rsidRPr="008B4C2D" w:rsidRDefault="008B4C2D" w:rsidP="008B4C2D">
      <w:r w:rsidRPr="008B4C2D">
        <w:t>Refund status: PROCESSED</w:t>
      </w:r>
    </w:p>
    <w:p w14:paraId="36B9FAFC" w14:textId="77777777" w:rsidR="008B4C2D" w:rsidRPr="008B4C2D" w:rsidRDefault="008B4C2D" w:rsidP="008B4C2D">
      <w:r w:rsidRPr="008B4C2D">
        <w:lastRenderedPageBreak/>
        <w:t>or:</w:t>
      </w:r>
    </w:p>
    <w:p w14:paraId="17DE59CF" w14:textId="77777777" w:rsidR="008B4C2D" w:rsidRPr="008B4C2D" w:rsidRDefault="008B4C2D" w:rsidP="008B4C2D">
      <w:r w:rsidRPr="008B4C2D">
        <w:t>Booking status: CLOSED</w:t>
      </w:r>
    </w:p>
    <w:p w14:paraId="48281FE2" w14:textId="77777777" w:rsidR="008B4C2D" w:rsidRPr="008B4C2D" w:rsidRDefault="008B4C2D" w:rsidP="008B4C2D">
      <w:r w:rsidRPr="008B4C2D">
        <w:t>Refund status: PARTIALLY_PROCESSED</w:t>
      </w:r>
    </w:p>
    <w:p w14:paraId="465BF818" w14:textId="77777777" w:rsidR="008B4C2D" w:rsidRPr="008B4C2D" w:rsidRDefault="008B4C2D" w:rsidP="008B4C2D">
      <w:pPr>
        <w:rPr>
          <w:b/>
          <w:bCs/>
        </w:rPr>
      </w:pPr>
      <w:r w:rsidRPr="008B4C2D">
        <w:rPr>
          <w:b/>
          <w:bCs/>
        </w:rPr>
        <w:t>SITTER_ASSIGNED</w:t>
      </w:r>
    </w:p>
    <w:p w14:paraId="51498623" w14:textId="77777777" w:rsidR="008B4C2D" w:rsidRPr="008B4C2D" w:rsidRDefault="008B4C2D" w:rsidP="008B4C2D">
      <w:r w:rsidRPr="008B4C2D">
        <w:t>This may remain visible in the booking workflow, but the actual sitter relationship must also be stored in a separate assignment record.</w:t>
      </w:r>
    </w:p>
    <w:p w14:paraId="0CABC941" w14:textId="77777777" w:rsidR="008B4C2D" w:rsidRPr="008B4C2D" w:rsidRDefault="008B4C2D" w:rsidP="008B4C2D">
      <w:r w:rsidRPr="008B4C2D">
        <w:pict w14:anchorId="17E93984">
          <v:rect id="_x0000_i2574" style="width:0;height:1.5pt" o:hralign="center" o:hrstd="t" o:hr="t" fillcolor="#a0a0a0" stroked="f"/>
        </w:pict>
      </w:r>
    </w:p>
    <w:p w14:paraId="3554829A" w14:textId="77777777" w:rsidR="008B4C2D" w:rsidRPr="008B4C2D" w:rsidRDefault="008B4C2D" w:rsidP="008B4C2D">
      <w:pPr>
        <w:rPr>
          <w:b/>
          <w:bCs/>
        </w:rPr>
      </w:pPr>
      <w:r w:rsidRPr="008B4C2D">
        <w:rPr>
          <w:b/>
          <w:bCs/>
        </w:rPr>
        <w:t>2. Corrected Booking Fields</w:t>
      </w:r>
    </w:p>
    <w:p w14:paraId="06232C6F" w14:textId="77777777" w:rsidR="008B4C2D" w:rsidRPr="008B4C2D" w:rsidRDefault="008B4C2D" w:rsidP="008B4C2D">
      <w:pPr>
        <w:rPr>
          <w:b/>
          <w:bCs/>
        </w:rPr>
      </w:pPr>
      <w:r w:rsidRPr="008B4C2D">
        <w:rPr>
          <w:b/>
          <w:bCs/>
        </w:rPr>
        <w:t>Main booking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452"/>
        <w:gridCol w:w="2252"/>
      </w:tblGrid>
      <w:tr w:rsidR="008B4C2D" w:rsidRPr="008B4C2D" w14:paraId="189DD1D3" w14:textId="77777777">
        <w:trPr>
          <w:tblHeader/>
          <w:tblCellSpacing w:w="15" w:type="dxa"/>
        </w:trPr>
        <w:tc>
          <w:tcPr>
            <w:tcW w:w="0" w:type="auto"/>
            <w:vAlign w:val="center"/>
            <w:hideMark/>
          </w:tcPr>
          <w:p w14:paraId="0E6C53AD" w14:textId="77777777" w:rsidR="008B4C2D" w:rsidRPr="008B4C2D" w:rsidRDefault="008B4C2D" w:rsidP="008B4C2D">
            <w:pPr>
              <w:rPr>
                <w:b/>
                <w:bCs/>
              </w:rPr>
            </w:pPr>
            <w:r w:rsidRPr="008B4C2D">
              <w:rPr>
                <w:b/>
                <w:bCs/>
              </w:rPr>
              <w:t>Field</w:t>
            </w:r>
          </w:p>
        </w:tc>
        <w:tc>
          <w:tcPr>
            <w:tcW w:w="0" w:type="auto"/>
            <w:vAlign w:val="center"/>
            <w:hideMark/>
          </w:tcPr>
          <w:p w14:paraId="6CD2D3E9" w14:textId="77777777" w:rsidR="008B4C2D" w:rsidRPr="008B4C2D" w:rsidRDefault="008B4C2D" w:rsidP="008B4C2D">
            <w:pPr>
              <w:rPr>
                <w:b/>
                <w:bCs/>
              </w:rPr>
            </w:pPr>
            <w:r w:rsidRPr="008B4C2D">
              <w:rPr>
                <w:b/>
                <w:bCs/>
              </w:rPr>
              <w:t>Recommended design</w:t>
            </w:r>
          </w:p>
        </w:tc>
        <w:tc>
          <w:tcPr>
            <w:tcW w:w="0" w:type="auto"/>
            <w:vAlign w:val="center"/>
            <w:hideMark/>
          </w:tcPr>
          <w:p w14:paraId="6F187718" w14:textId="77777777" w:rsidR="008B4C2D" w:rsidRPr="008B4C2D" w:rsidRDefault="008B4C2D" w:rsidP="008B4C2D">
            <w:pPr>
              <w:rPr>
                <w:b/>
                <w:bCs/>
              </w:rPr>
            </w:pPr>
            <w:r w:rsidRPr="008B4C2D">
              <w:rPr>
                <w:b/>
                <w:bCs/>
              </w:rPr>
              <w:t>Example</w:t>
            </w:r>
          </w:p>
        </w:tc>
      </w:tr>
      <w:tr w:rsidR="008B4C2D" w:rsidRPr="008B4C2D" w14:paraId="16ACC7FC" w14:textId="77777777">
        <w:trPr>
          <w:tblCellSpacing w:w="15" w:type="dxa"/>
        </w:trPr>
        <w:tc>
          <w:tcPr>
            <w:tcW w:w="0" w:type="auto"/>
            <w:vAlign w:val="center"/>
            <w:hideMark/>
          </w:tcPr>
          <w:p w14:paraId="79875A19" w14:textId="77777777" w:rsidR="008B4C2D" w:rsidRPr="008B4C2D" w:rsidRDefault="008B4C2D" w:rsidP="008B4C2D">
            <w:r w:rsidRPr="008B4C2D">
              <w:t>Internal ID</w:t>
            </w:r>
          </w:p>
        </w:tc>
        <w:tc>
          <w:tcPr>
            <w:tcW w:w="0" w:type="auto"/>
            <w:vAlign w:val="center"/>
            <w:hideMark/>
          </w:tcPr>
          <w:p w14:paraId="5898781A" w14:textId="77777777" w:rsidR="008B4C2D" w:rsidRPr="008B4C2D" w:rsidRDefault="008B4C2D" w:rsidP="008B4C2D">
            <w:r w:rsidRPr="008B4C2D">
              <w:t>UUID primary key</w:t>
            </w:r>
          </w:p>
        </w:tc>
        <w:tc>
          <w:tcPr>
            <w:tcW w:w="0" w:type="auto"/>
            <w:vAlign w:val="center"/>
            <w:hideMark/>
          </w:tcPr>
          <w:p w14:paraId="6C446392" w14:textId="77777777" w:rsidR="008B4C2D" w:rsidRPr="008B4C2D" w:rsidRDefault="008B4C2D" w:rsidP="008B4C2D">
            <w:r w:rsidRPr="008B4C2D">
              <w:t>8a9d…</w:t>
            </w:r>
          </w:p>
        </w:tc>
      </w:tr>
      <w:tr w:rsidR="008B4C2D" w:rsidRPr="008B4C2D" w14:paraId="0D799C65" w14:textId="77777777">
        <w:trPr>
          <w:tblCellSpacing w:w="15" w:type="dxa"/>
        </w:trPr>
        <w:tc>
          <w:tcPr>
            <w:tcW w:w="0" w:type="auto"/>
            <w:vAlign w:val="center"/>
            <w:hideMark/>
          </w:tcPr>
          <w:p w14:paraId="7D80D068" w14:textId="77777777" w:rsidR="008B4C2D" w:rsidRPr="008B4C2D" w:rsidRDefault="008B4C2D" w:rsidP="008B4C2D">
            <w:r w:rsidRPr="008B4C2D">
              <w:t>Public booking code</w:t>
            </w:r>
          </w:p>
        </w:tc>
        <w:tc>
          <w:tcPr>
            <w:tcW w:w="0" w:type="auto"/>
            <w:vAlign w:val="center"/>
            <w:hideMark/>
          </w:tcPr>
          <w:p w14:paraId="51C81905" w14:textId="77777777" w:rsidR="008B4C2D" w:rsidRPr="008B4C2D" w:rsidRDefault="008B4C2D" w:rsidP="008B4C2D">
            <w:r w:rsidRPr="008B4C2D">
              <w:t>Unique customer-facing code</w:t>
            </w:r>
          </w:p>
        </w:tc>
        <w:tc>
          <w:tcPr>
            <w:tcW w:w="0" w:type="auto"/>
            <w:vAlign w:val="center"/>
            <w:hideMark/>
          </w:tcPr>
          <w:p w14:paraId="0474BCBF" w14:textId="77777777" w:rsidR="008B4C2D" w:rsidRPr="008B4C2D" w:rsidRDefault="008B4C2D" w:rsidP="008B4C2D">
            <w:r w:rsidRPr="008B4C2D">
              <w:t>BK-1001</w:t>
            </w:r>
          </w:p>
        </w:tc>
      </w:tr>
      <w:tr w:rsidR="008B4C2D" w:rsidRPr="008B4C2D" w14:paraId="36EE28F3" w14:textId="77777777">
        <w:trPr>
          <w:tblCellSpacing w:w="15" w:type="dxa"/>
        </w:trPr>
        <w:tc>
          <w:tcPr>
            <w:tcW w:w="0" w:type="auto"/>
            <w:vAlign w:val="center"/>
            <w:hideMark/>
          </w:tcPr>
          <w:p w14:paraId="0D717A3A" w14:textId="77777777" w:rsidR="008B4C2D" w:rsidRPr="008B4C2D" w:rsidRDefault="008B4C2D" w:rsidP="008B4C2D">
            <w:r w:rsidRPr="008B4C2D">
              <w:t>Customer ID</w:t>
            </w:r>
          </w:p>
        </w:tc>
        <w:tc>
          <w:tcPr>
            <w:tcW w:w="0" w:type="auto"/>
            <w:vAlign w:val="center"/>
            <w:hideMark/>
          </w:tcPr>
          <w:p w14:paraId="556ACB00" w14:textId="77777777" w:rsidR="008B4C2D" w:rsidRPr="008B4C2D" w:rsidRDefault="008B4C2D" w:rsidP="008B4C2D">
            <w:r w:rsidRPr="008B4C2D">
              <w:t>Foreign key</w:t>
            </w:r>
          </w:p>
        </w:tc>
        <w:tc>
          <w:tcPr>
            <w:tcW w:w="0" w:type="auto"/>
            <w:vAlign w:val="center"/>
            <w:hideMark/>
          </w:tcPr>
          <w:p w14:paraId="7CFAA739" w14:textId="77777777" w:rsidR="008B4C2D" w:rsidRPr="008B4C2D" w:rsidRDefault="008B4C2D" w:rsidP="008B4C2D">
            <w:r w:rsidRPr="008B4C2D">
              <w:t>C-001</w:t>
            </w:r>
          </w:p>
        </w:tc>
      </w:tr>
      <w:tr w:rsidR="008B4C2D" w:rsidRPr="008B4C2D" w14:paraId="6606267D" w14:textId="77777777">
        <w:trPr>
          <w:tblCellSpacing w:w="15" w:type="dxa"/>
        </w:trPr>
        <w:tc>
          <w:tcPr>
            <w:tcW w:w="0" w:type="auto"/>
            <w:vAlign w:val="center"/>
            <w:hideMark/>
          </w:tcPr>
          <w:p w14:paraId="69A5B3D6" w14:textId="77777777" w:rsidR="008B4C2D" w:rsidRPr="008B4C2D" w:rsidRDefault="008B4C2D" w:rsidP="008B4C2D">
            <w:r w:rsidRPr="008B4C2D">
              <w:t>Service type</w:t>
            </w:r>
          </w:p>
        </w:tc>
        <w:tc>
          <w:tcPr>
            <w:tcW w:w="0" w:type="auto"/>
            <w:vAlign w:val="center"/>
            <w:hideMark/>
          </w:tcPr>
          <w:p w14:paraId="14F1167A" w14:textId="77777777" w:rsidR="008B4C2D" w:rsidRPr="008B4C2D" w:rsidRDefault="008B4C2D" w:rsidP="008B4C2D">
            <w:r w:rsidRPr="008B4C2D">
              <w:t>Controlled service reference</w:t>
            </w:r>
          </w:p>
        </w:tc>
        <w:tc>
          <w:tcPr>
            <w:tcW w:w="0" w:type="auto"/>
            <w:vAlign w:val="center"/>
            <w:hideMark/>
          </w:tcPr>
          <w:p w14:paraId="7FF7F1DA" w14:textId="77777777" w:rsidR="008B4C2D" w:rsidRPr="008B4C2D" w:rsidRDefault="008B4C2D" w:rsidP="008B4C2D">
            <w:r w:rsidRPr="008B4C2D">
              <w:t>Dog walking</w:t>
            </w:r>
          </w:p>
        </w:tc>
      </w:tr>
      <w:tr w:rsidR="008B4C2D" w:rsidRPr="008B4C2D" w14:paraId="0BB052C9" w14:textId="77777777">
        <w:trPr>
          <w:tblCellSpacing w:w="15" w:type="dxa"/>
        </w:trPr>
        <w:tc>
          <w:tcPr>
            <w:tcW w:w="0" w:type="auto"/>
            <w:vAlign w:val="center"/>
            <w:hideMark/>
          </w:tcPr>
          <w:p w14:paraId="14FF71A3" w14:textId="77777777" w:rsidR="008B4C2D" w:rsidRPr="008B4C2D" w:rsidRDefault="008B4C2D" w:rsidP="008B4C2D">
            <w:r w:rsidRPr="008B4C2D">
              <w:t>Scheduled start</w:t>
            </w:r>
          </w:p>
        </w:tc>
        <w:tc>
          <w:tcPr>
            <w:tcW w:w="0" w:type="auto"/>
            <w:vAlign w:val="center"/>
            <w:hideMark/>
          </w:tcPr>
          <w:p w14:paraId="26B74718" w14:textId="77777777" w:rsidR="008B4C2D" w:rsidRPr="008B4C2D" w:rsidRDefault="008B4C2D" w:rsidP="008B4C2D">
            <w:r w:rsidRPr="008B4C2D">
              <w:t>Timezone-aware timestamp</w:t>
            </w:r>
          </w:p>
        </w:tc>
        <w:tc>
          <w:tcPr>
            <w:tcW w:w="0" w:type="auto"/>
            <w:vAlign w:val="center"/>
            <w:hideMark/>
          </w:tcPr>
          <w:p w14:paraId="602F2521" w14:textId="77777777" w:rsidR="008B4C2D" w:rsidRPr="008B4C2D" w:rsidRDefault="008B4C2D" w:rsidP="008B4C2D">
            <w:r w:rsidRPr="008B4C2D">
              <w:t>2026-08-01 07:00 IST</w:t>
            </w:r>
          </w:p>
        </w:tc>
      </w:tr>
      <w:tr w:rsidR="008B4C2D" w:rsidRPr="008B4C2D" w14:paraId="0E45C2E5" w14:textId="77777777">
        <w:trPr>
          <w:tblCellSpacing w:w="15" w:type="dxa"/>
        </w:trPr>
        <w:tc>
          <w:tcPr>
            <w:tcW w:w="0" w:type="auto"/>
            <w:vAlign w:val="center"/>
            <w:hideMark/>
          </w:tcPr>
          <w:p w14:paraId="06649CCC" w14:textId="77777777" w:rsidR="008B4C2D" w:rsidRPr="008B4C2D" w:rsidRDefault="008B4C2D" w:rsidP="008B4C2D">
            <w:r w:rsidRPr="008B4C2D">
              <w:t>Scheduled end</w:t>
            </w:r>
          </w:p>
        </w:tc>
        <w:tc>
          <w:tcPr>
            <w:tcW w:w="0" w:type="auto"/>
            <w:vAlign w:val="center"/>
            <w:hideMark/>
          </w:tcPr>
          <w:p w14:paraId="5CE0054A" w14:textId="77777777" w:rsidR="008B4C2D" w:rsidRPr="008B4C2D" w:rsidRDefault="008B4C2D" w:rsidP="008B4C2D">
            <w:r w:rsidRPr="008B4C2D">
              <w:t>Timezone-aware timestamp</w:t>
            </w:r>
          </w:p>
        </w:tc>
        <w:tc>
          <w:tcPr>
            <w:tcW w:w="0" w:type="auto"/>
            <w:vAlign w:val="center"/>
            <w:hideMark/>
          </w:tcPr>
          <w:p w14:paraId="1937D727" w14:textId="77777777" w:rsidR="008B4C2D" w:rsidRPr="008B4C2D" w:rsidRDefault="008B4C2D" w:rsidP="008B4C2D">
            <w:r w:rsidRPr="008B4C2D">
              <w:t>2026-08-01 07:30 IST</w:t>
            </w:r>
          </w:p>
        </w:tc>
      </w:tr>
      <w:tr w:rsidR="008B4C2D" w:rsidRPr="008B4C2D" w14:paraId="2F3AE884" w14:textId="77777777">
        <w:trPr>
          <w:tblCellSpacing w:w="15" w:type="dxa"/>
        </w:trPr>
        <w:tc>
          <w:tcPr>
            <w:tcW w:w="0" w:type="auto"/>
            <w:vAlign w:val="center"/>
            <w:hideMark/>
          </w:tcPr>
          <w:p w14:paraId="255288DC" w14:textId="77777777" w:rsidR="008B4C2D" w:rsidRPr="008B4C2D" w:rsidRDefault="008B4C2D" w:rsidP="008B4C2D">
            <w:r w:rsidRPr="008B4C2D">
              <w:t>Duration</w:t>
            </w:r>
          </w:p>
        </w:tc>
        <w:tc>
          <w:tcPr>
            <w:tcW w:w="0" w:type="auto"/>
            <w:vAlign w:val="center"/>
            <w:hideMark/>
          </w:tcPr>
          <w:p w14:paraId="6A592634" w14:textId="77777777" w:rsidR="008B4C2D" w:rsidRPr="008B4C2D" w:rsidRDefault="008B4C2D" w:rsidP="008B4C2D">
            <w:r w:rsidRPr="008B4C2D">
              <w:t>Integer minutes</w:t>
            </w:r>
          </w:p>
        </w:tc>
        <w:tc>
          <w:tcPr>
            <w:tcW w:w="0" w:type="auto"/>
            <w:vAlign w:val="center"/>
            <w:hideMark/>
          </w:tcPr>
          <w:p w14:paraId="791B8143" w14:textId="77777777" w:rsidR="008B4C2D" w:rsidRPr="008B4C2D" w:rsidRDefault="008B4C2D" w:rsidP="008B4C2D">
            <w:r w:rsidRPr="008B4C2D">
              <w:t>30</w:t>
            </w:r>
          </w:p>
        </w:tc>
      </w:tr>
      <w:tr w:rsidR="008B4C2D" w:rsidRPr="008B4C2D" w14:paraId="779F4AFA" w14:textId="77777777">
        <w:trPr>
          <w:tblCellSpacing w:w="15" w:type="dxa"/>
        </w:trPr>
        <w:tc>
          <w:tcPr>
            <w:tcW w:w="0" w:type="auto"/>
            <w:vAlign w:val="center"/>
            <w:hideMark/>
          </w:tcPr>
          <w:p w14:paraId="01F6EF7E" w14:textId="77777777" w:rsidR="008B4C2D" w:rsidRPr="008B4C2D" w:rsidRDefault="008B4C2D" w:rsidP="008B4C2D">
            <w:r w:rsidRPr="008B4C2D">
              <w:t>Service address</w:t>
            </w:r>
          </w:p>
        </w:tc>
        <w:tc>
          <w:tcPr>
            <w:tcW w:w="0" w:type="auto"/>
            <w:vAlign w:val="center"/>
            <w:hideMark/>
          </w:tcPr>
          <w:p w14:paraId="794E5896" w14:textId="77777777" w:rsidR="008B4C2D" w:rsidRPr="008B4C2D" w:rsidRDefault="008B4C2D" w:rsidP="008B4C2D">
            <w:r w:rsidRPr="008B4C2D">
              <w:t>Address reference plus snapshot</w:t>
            </w:r>
          </w:p>
        </w:tc>
        <w:tc>
          <w:tcPr>
            <w:tcW w:w="0" w:type="auto"/>
            <w:vAlign w:val="center"/>
            <w:hideMark/>
          </w:tcPr>
          <w:p w14:paraId="4DA96BF4" w14:textId="77777777" w:rsidR="008B4C2D" w:rsidRPr="008B4C2D" w:rsidRDefault="008B4C2D" w:rsidP="008B4C2D">
            <w:r w:rsidRPr="008B4C2D">
              <w:t>Bopal address</w:t>
            </w:r>
          </w:p>
        </w:tc>
      </w:tr>
      <w:tr w:rsidR="008B4C2D" w:rsidRPr="008B4C2D" w14:paraId="35ED7047" w14:textId="77777777">
        <w:trPr>
          <w:tblCellSpacing w:w="15" w:type="dxa"/>
        </w:trPr>
        <w:tc>
          <w:tcPr>
            <w:tcW w:w="0" w:type="auto"/>
            <w:vAlign w:val="center"/>
            <w:hideMark/>
          </w:tcPr>
          <w:p w14:paraId="350C42C5" w14:textId="77777777" w:rsidR="008B4C2D" w:rsidRPr="008B4C2D" w:rsidRDefault="008B4C2D" w:rsidP="008B4C2D">
            <w:r w:rsidRPr="008B4C2D">
              <w:t>City</w:t>
            </w:r>
          </w:p>
        </w:tc>
        <w:tc>
          <w:tcPr>
            <w:tcW w:w="0" w:type="auto"/>
            <w:vAlign w:val="center"/>
            <w:hideMark/>
          </w:tcPr>
          <w:p w14:paraId="326A536A" w14:textId="77777777" w:rsidR="008B4C2D" w:rsidRPr="008B4C2D" w:rsidRDefault="008B4C2D" w:rsidP="008B4C2D">
            <w:r w:rsidRPr="008B4C2D">
              <w:t>Derived/snapshotted</w:t>
            </w:r>
          </w:p>
        </w:tc>
        <w:tc>
          <w:tcPr>
            <w:tcW w:w="0" w:type="auto"/>
            <w:vAlign w:val="center"/>
            <w:hideMark/>
          </w:tcPr>
          <w:p w14:paraId="340EC6CD" w14:textId="77777777" w:rsidR="008B4C2D" w:rsidRPr="008B4C2D" w:rsidRDefault="008B4C2D" w:rsidP="008B4C2D">
            <w:r w:rsidRPr="008B4C2D">
              <w:t>Ahmedabad</w:t>
            </w:r>
          </w:p>
        </w:tc>
      </w:tr>
      <w:tr w:rsidR="008B4C2D" w:rsidRPr="008B4C2D" w14:paraId="5D6916EA" w14:textId="77777777">
        <w:trPr>
          <w:tblCellSpacing w:w="15" w:type="dxa"/>
        </w:trPr>
        <w:tc>
          <w:tcPr>
            <w:tcW w:w="0" w:type="auto"/>
            <w:vAlign w:val="center"/>
            <w:hideMark/>
          </w:tcPr>
          <w:p w14:paraId="70F92A68" w14:textId="77777777" w:rsidR="008B4C2D" w:rsidRPr="008B4C2D" w:rsidRDefault="008B4C2D" w:rsidP="008B4C2D">
            <w:r w:rsidRPr="008B4C2D">
              <w:t>Area</w:t>
            </w:r>
          </w:p>
        </w:tc>
        <w:tc>
          <w:tcPr>
            <w:tcW w:w="0" w:type="auto"/>
            <w:vAlign w:val="center"/>
            <w:hideMark/>
          </w:tcPr>
          <w:p w14:paraId="21DCD716" w14:textId="77777777" w:rsidR="008B4C2D" w:rsidRPr="008B4C2D" w:rsidRDefault="008B4C2D" w:rsidP="008B4C2D">
            <w:r w:rsidRPr="008B4C2D">
              <w:t>Derived/snapshotted</w:t>
            </w:r>
          </w:p>
        </w:tc>
        <w:tc>
          <w:tcPr>
            <w:tcW w:w="0" w:type="auto"/>
            <w:vAlign w:val="center"/>
            <w:hideMark/>
          </w:tcPr>
          <w:p w14:paraId="303431D9" w14:textId="77777777" w:rsidR="008B4C2D" w:rsidRPr="008B4C2D" w:rsidRDefault="008B4C2D" w:rsidP="008B4C2D">
            <w:r w:rsidRPr="008B4C2D">
              <w:t>Bopal</w:t>
            </w:r>
          </w:p>
        </w:tc>
      </w:tr>
      <w:tr w:rsidR="008B4C2D" w:rsidRPr="008B4C2D" w14:paraId="733A20FB" w14:textId="77777777">
        <w:trPr>
          <w:tblCellSpacing w:w="15" w:type="dxa"/>
        </w:trPr>
        <w:tc>
          <w:tcPr>
            <w:tcW w:w="0" w:type="auto"/>
            <w:vAlign w:val="center"/>
            <w:hideMark/>
          </w:tcPr>
          <w:p w14:paraId="23A0FAFB" w14:textId="77777777" w:rsidR="008B4C2D" w:rsidRPr="008B4C2D" w:rsidRDefault="008B4C2D" w:rsidP="008B4C2D">
            <w:r w:rsidRPr="008B4C2D">
              <w:t>Booking status</w:t>
            </w:r>
          </w:p>
        </w:tc>
        <w:tc>
          <w:tcPr>
            <w:tcW w:w="0" w:type="auto"/>
            <w:vAlign w:val="center"/>
            <w:hideMark/>
          </w:tcPr>
          <w:p w14:paraId="71C93F34" w14:textId="77777777" w:rsidR="008B4C2D" w:rsidRPr="008B4C2D" w:rsidRDefault="008B4C2D" w:rsidP="008B4C2D">
            <w:r w:rsidRPr="008B4C2D">
              <w:t>Overall workflow status</w:t>
            </w:r>
          </w:p>
        </w:tc>
        <w:tc>
          <w:tcPr>
            <w:tcW w:w="0" w:type="auto"/>
            <w:vAlign w:val="center"/>
            <w:hideMark/>
          </w:tcPr>
          <w:p w14:paraId="508AADCB" w14:textId="77777777" w:rsidR="008B4C2D" w:rsidRPr="008B4C2D" w:rsidRDefault="008B4C2D" w:rsidP="008B4C2D">
            <w:r w:rsidRPr="008B4C2D">
              <w:t>CONFIRMED</w:t>
            </w:r>
          </w:p>
        </w:tc>
      </w:tr>
      <w:tr w:rsidR="008B4C2D" w:rsidRPr="008B4C2D" w14:paraId="737D60BF" w14:textId="77777777">
        <w:trPr>
          <w:tblCellSpacing w:w="15" w:type="dxa"/>
        </w:trPr>
        <w:tc>
          <w:tcPr>
            <w:tcW w:w="0" w:type="auto"/>
            <w:vAlign w:val="center"/>
            <w:hideMark/>
          </w:tcPr>
          <w:p w14:paraId="18102E07" w14:textId="77777777" w:rsidR="008B4C2D" w:rsidRPr="008B4C2D" w:rsidRDefault="008B4C2D" w:rsidP="008B4C2D">
            <w:r w:rsidRPr="008B4C2D">
              <w:t>Risk snapshot</w:t>
            </w:r>
          </w:p>
        </w:tc>
        <w:tc>
          <w:tcPr>
            <w:tcW w:w="0" w:type="auto"/>
            <w:vAlign w:val="center"/>
            <w:hideMark/>
          </w:tcPr>
          <w:p w14:paraId="3FC28B4C" w14:textId="77777777" w:rsidR="008B4C2D" w:rsidRPr="008B4C2D" w:rsidRDefault="008B4C2D" w:rsidP="008B4C2D">
            <w:r w:rsidRPr="008B4C2D">
              <w:t>Risk at booking time</w:t>
            </w:r>
          </w:p>
        </w:tc>
        <w:tc>
          <w:tcPr>
            <w:tcW w:w="0" w:type="auto"/>
            <w:vAlign w:val="center"/>
            <w:hideMark/>
          </w:tcPr>
          <w:p w14:paraId="2566CAC3" w14:textId="77777777" w:rsidR="008B4C2D" w:rsidRPr="008B4C2D" w:rsidRDefault="008B4C2D" w:rsidP="008B4C2D">
            <w:r w:rsidRPr="008B4C2D">
              <w:t>Yellow walking risk</w:t>
            </w:r>
          </w:p>
        </w:tc>
      </w:tr>
      <w:tr w:rsidR="008B4C2D" w:rsidRPr="008B4C2D" w14:paraId="3D52CA9A" w14:textId="77777777">
        <w:trPr>
          <w:tblCellSpacing w:w="15" w:type="dxa"/>
        </w:trPr>
        <w:tc>
          <w:tcPr>
            <w:tcW w:w="0" w:type="auto"/>
            <w:vAlign w:val="center"/>
            <w:hideMark/>
          </w:tcPr>
          <w:p w14:paraId="2BF56B49" w14:textId="77777777" w:rsidR="008B4C2D" w:rsidRPr="008B4C2D" w:rsidRDefault="008B4C2D" w:rsidP="008B4C2D">
            <w:r w:rsidRPr="008B4C2D">
              <w:t>Final amount</w:t>
            </w:r>
          </w:p>
        </w:tc>
        <w:tc>
          <w:tcPr>
            <w:tcW w:w="0" w:type="auto"/>
            <w:vAlign w:val="center"/>
            <w:hideMark/>
          </w:tcPr>
          <w:p w14:paraId="01219894" w14:textId="77777777" w:rsidR="008B4C2D" w:rsidRPr="008B4C2D" w:rsidRDefault="008B4C2D" w:rsidP="008B4C2D">
            <w:r w:rsidRPr="008B4C2D">
              <w:t>Integer in paise</w:t>
            </w:r>
          </w:p>
        </w:tc>
        <w:tc>
          <w:tcPr>
            <w:tcW w:w="0" w:type="auto"/>
            <w:vAlign w:val="center"/>
            <w:hideMark/>
          </w:tcPr>
          <w:p w14:paraId="00E71D11" w14:textId="77777777" w:rsidR="008B4C2D" w:rsidRPr="008B4C2D" w:rsidRDefault="008B4C2D" w:rsidP="008B4C2D">
            <w:r w:rsidRPr="008B4C2D">
              <w:t>14900</w:t>
            </w:r>
          </w:p>
        </w:tc>
      </w:tr>
      <w:tr w:rsidR="008B4C2D" w:rsidRPr="008B4C2D" w14:paraId="6F4F7F44" w14:textId="77777777">
        <w:trPr>
          <w:tblCellSpacing w:w="15" w:type="dxa"/>
        </w:trPr>
        <w:tc>
          <w:tcPr>
            <w:tcW w:w="0" w:type="auto"/>
            <w:vAlign w:val="center"/>
            <w:hideMark/>
          </w:tcPr>
          <w:p w14:paraId="2C33487A" w14:textId="77777777" w:rsidR="008B4C2D" w:rsidRPr="008B4C2D" w:rsidRDefault="008B4C2D" w:rsidP="008B4C2D">
            <w:r w:rsidRPr="008B4C2D">
              <w:t>Currency</w:t>
            </w:r>
          </w:p>
        </w:tc>
        <w:tc>
          <w:tcPr>
            <w:tcW w:w="0" w:type="auto"/>
            <w:vAlign w:val="center"/>
            <w:hideMark/>
          </w:tcPr>
          <w:p w14:paraId="46704956" w14:textId="77777777" w:rsidR="008B4C2D" w:rsidRPr="008B4C2D" w:rsidRDefault="008B4C2D" w:rsidP="008B4C2D">
            <w:r w:rsidRPr="008B4C2D">
              <w:t>ISO currency code</w:t>
            </w:r>
          </w:p>
        </w:tc>
        <w:tc>
          <w:tcPr>
            <w:tcW w:w="0" w:type="auto"/>
            <w:vAlign w:val="center"/>
            <w:hideMark/>
          </w:tcPr>
          <w:p w14:paraId="5CBA39FD" w14:textId="77777777" w:rsidR="008B4C2D" w:rsidRPr="008B4C2D" w:rsidRDefault="008B4C2D" w:rsidP="008B4C2D">
            <w:r w:rsidRPr="008B4C2D">
              <w:t>INR</w:t>
            </w:r>
          </w:p>
        </w:tc>
      </w:tr>
      <w:tr w:rsidR="008B4C2D" w:rsidRPr="008B4C2D" w14:paraId="20BABE71" w14:textId="77777777">
        <w:trPr>
          <w:tblCellSpacing w:w="15" w:type="dxa"/>
        </w:trPr>
        <w:tc>
          <w:tcPr>
            <w:tcW w:w="0" w:type="auto"/>
            <w:vAlign w:val="center"/>
            <w:hideMark/>
          </w:tcPr>
          <w:p w14:paraId="57D2442B" w14:textId="77777777" w:rsidR="008B4C2D" w:rsidRPr="008B4C2D" w:rsidRDefault="008B4C2D" w:rsidP="008B4C2D">
            <w:r w:rsidRPr="008B4C2D">
              <w:t>Customer notes</w:t>
            </w:r>
          </w:p>
        </w:tc>
        <w:tc>
          <w:tcPr>
            <w:tcW w:w="0" w:type="auto"/>
            <w:vAlign w:val="center"/>
            <w:hideMark/>
          </w:tcPr>
          <w:p w14:paraId="388E1830" w14:textId="77777777" w:rsidR="008B4C2D" w:rsidRPr="008B4C2D" w:rsidRDefault="008B4C2D" w:rsidP="008B4C2D">
            <w:r w:rsidRPr="008B4C2D">
              <w:t>Booking-specific note</w:t>
            </w:r>
          </w:p>
        </w:tc>
        <w:tc>
          <w:tcPr>
            <w:tcW w:w="0" w:type="auto"/>
            <w:vAlign w:val="center"/>
            <w:hideMark/>
          </w:tcPr>
          <w:p w14:paraId="3E42B8DD" w14:textId="77777777" w:rsidR="008B4C2D" w:rsidRPr="008B4C2D" w:rsidRDefault="008B4C2D" w:rsidP="008B4C2D">
            <w:r w:rsidRPr="008B4C2D">
              <w:t>Use red harness</w:t>
            </w:r>
          </w:p>
        </w:tc>
      </w:tr>
      <w:tr w:rsidR="008B4C2D" w:rsidRPr="008B4C2D" w14:paraId="7A4E8DBD" w14:textId="77777777">
        <w:trPr>
          <w:tblCellSpacing w:w="15" w:type="dxa"/>
        </w:trPr>
        <w:tc>
          <w:tcPr>
            <w:tcW w:w="0" w:type="auto"/>
            <w:vAlign w:val="center"/>
            <w:hideMark/>
          </w:tcPr>
          <w:p w14:paraId="3728CBD2" w14:textId="77777777" w:rsidR="008B4C2D" w:rsidRPr="008B4C2D" w:rsidRDefault="008B4C2D" w:rsidP="008B4C2D">
            <w:r w:rsidRPr="008B4C2D">
              <w:t>Created at</w:t>
            </w:r>
          </w:p>
        </w:tc>
        <w:tc>
          <w:tcPr>
            <w:tcW w:w="0" w:type="auto"/>
            <w:vAlign w:val="center"/>
            <w:hideMark/>
          </w:tcPr>
          <w:p w14:paraId="331FF7CE" w14:textId="77777777" w:rsidR="008B4C2D" w:rsidRPr="008B4C2D" w:rsidRDefault="008B4C2D" w:rsidP="008B4C2D">
            <w:r w:rsidRPr="008B4C2D">
              <w:t>Timestamp</w:t>
            </w:r>
          </w:p>
        </w:tc>
        <w:tc>
          <w:tcPr>
            <w:tcW w:w="0" w:type="auto"/>
            <w:vAlign w:val="center"/>
            <w:hideMark/>
          </w:tcPr>
          <w:p w14:paraId="6C725C5F" w14:textId="77777777" w:rsidR="008B4C2D" w:rsidRPr="008B4C2D" w:rsidRDefault="008B4C2D" w:rsidP="008B4C2D">
            <w:r w:rsidRPr="008B4C2D">
              <w:t>—</w:t>
            </w:r>
          </w:p>
        </w:tc>
      </w:tr>
      <w:tr w:rsidR="008B4C2D" w:rsidRPr="008B4C2D" w14:paraId="5A318A5B" w14:textId="77777777">
        <w:trPr>
          <w:tblCellSpacing w:w="15" w:type="dxa"/>
        </w:trPr>
        <w:tc>
          <w:tcPr>
            <w:tcW w:w="0" w:type="auto"/>
            <w:vAlign w:val="center"/>
            <w:hideMark/>
          </w:tcPr>
          <w:p w14:paraId="32A074C9" w14:textId="77777777" w:rsidR="008B4C2D" w:rsidRPr="008B4C2D" w:rsidRDefault="008B4C2D" w:rsidP="008B4C2D">
            <w:r w:rsidRPr="008B4C2D">
              <w:lastRenderedPageBreak/>
              <w:t>Updated at</w:t>
            </w:r>
          </w:p>
        </w:tc>
        <w:tc>
          <w:tcPr>
            <w:tcW w:w="0" w:type="auto"/>
            <w:vAlign w:val="center"/>
            <w:hideMark/>
          </w:tcPr>
          <w:p w14:paraId="50AD16DD" w14:textId="77777777" w:rsidR="008B4C2D" w:rsidRPr="008B4C2D" w:rsidRDefault="008B4C2D" w:rsidP="008B4C2D">
            <w:r w:rsidRPr="008B4C2D">
              <w:t>Timestamp</w:t>
            </w:r>
          </w:p>
        </w:tc>
        <w:tc>
          <w:tcPr>
            <w:tcW w:w="0" w:type="auto"/>
            <w:vAlign w:val="center"/>
            <w:hideMark/>
          </w:tcPr>
          <w:p w14:paraId="1B52FFF1" w14:textId="77777777" w:rsidR="008B4C2D" w:rsidRPr="008B4C2D" w:rsidRDefault="008B4C2D" w:rsidP="008B4C2D">
            <w:r w:rsidRPr="008B4C2D">
              <w:t>—</w:t>
            </w:r>
          </w:p>
        </w:tc>
      </w:tr>
      <w:tr w:rsidR="008B4C2D" w:rsidRPr="008B4C2D" w14:paraId="0BFD8D60" w14:textId="77777777">
        <w:trPr>
          <w:tblCellSpacing w:w="15" w:type="dxa"/>
        </w:trPr>
        <w:tc>
          <w:tcPr>
            <w:tcW w:w="0" w:type="auto"/>
            <w:vAlign w:val="center"/>
            <w:hideMark/>
          </w:tcPr>
          <w:p w14:paraId="39959BAD" w14:textId="77777777" w:rsidR="008B4C2D" w:rsidRPr="008B4C2D" w:rsidRDefault="008B4C2D" w:rsidP="008B4C2D">
            <w:r w:rsidRPr="008B4C2D">
              <w:t>Version</w:t>
            </w:r>
          </w:p>
        </w:tc>
        <w:tc>
          <w:tcPr>
            <w:tcW w:w="0" w:type="auto"/>
            <w:vAlign w:val="center"/>
            <w:hideMark/>
          </w:tcPr>
          <w:p w14:paraId="3B8214CA" w14:textId="77777777" w:rsidR="008B4C2D" w:rsidRPr="008B4C2D" w:rsidRDefault="008B4C2D" w:rsidP="008B4C2D">
            <w:r w:rsidRPr="008B4C2D">
              <w:t>Concurrency-control number</w:t>
            </w:r>
          </w:p>
        </w:tc>
        <w:tc>
          <w:tcPr>
            <w:tcW w:w="0" w:type="auto"/>
            <w:vAlign w:val="center"/>
            <w:hideMark/>
          </w:tcPr>
          <w:p w14:paraId="0864542A" w14:textId="77777777" w:rsidR="008B4C2D" w:rsidRPr="008B4C2D" w:rsidRDefault="008B4C2D" w:rsidP="008B4C2D">
            <w:r w:rsidRPr="008B4C2D">
              <w:t>4</w:t>
            </w:r>
          </w:p>
        </w:tc>
      </w:tr>
    </w:tbl>
    <w:p w14:paraId="1925659B" w14:textId="77777777" w:rsidR="008B4C2D" w:rsidRPr="008B4C2D" w:rsidRDefault="008B4C2D" w:rsidP="008B4C2D">
      <w:r w:rsidRPr="008B4C2D">
        <w:pict w14:anchorId="695043FC">
          <v:rect id="_x0000_i2575" style="width:0;height:1.5pt" o:hralign="center" o:hrstd="t" o:hr="t" fillcolor="#a0a0a0" stroked="f"/>
        </w:pict>
      </w:r>
    </w:p>
    <w:p w14:paraId="4AB7BAF5" w14:textId="77777777" w:rsidR="008B4C2D" w:rsidRPr="008B4C2D" w:rsidRDefault="008B4C2D" w:rsidP="008B4C2D">
      <w:pPr>
        <w:rPr>
          <w:b/>
          <w:bCs/>
        </w:rPr>
      </w:pPr>
      <w:r w:rsidRPr="008B4C2D">
        <w:rPr>
          <w:b/>
          <w:bCs/>
        </w:rPr>
        <w:t>Do not store only one pet_id</w:t>
      </w:r>
    </w:p>
    <w:p w14:paraId="058C2612" w14:textId="77777777" w:rsidR="008B4C2D" w:rsidRPr="008B4C2D" w:rsidRDefault="008B4C2D" w:rsidP="008B4C2D">
      <w:r w:rsidRPr="008B4C2D">
        <w:t>A booking may later include:</w:t>
      </w:r>
    </w:p>
    <w:p w14:paraId="6C9D2494" w14:textId="77777777" w:rsidR="008B4C2D" w:rsidRPr="008B4C2D" w:rsidRDefault="008B4C2D" w:rsidP="008B4C2D">
      <w:pPr>
        <w:numPr>
          <w:ilvl w:val="0"/>
          <w:numId w:val="397"/>
        </w:numPr>
      </w:pPr>
      <w:r w:rsidRPr="008B4C2D">
        <w:t xml:space="preserve">Two dogs for one walk </w:t>
      </w:r>
    </w:p>
    <w:p w14:paraId="639129C4" w14:textId="77777777" w:rsidR="008B4C2D" w:rsidRPr="008B4C2D" w:rsidRDefault="008B4C2D" w:rsidP="008B4C2D">
      <w:pPr>
        <w:numPr>
          <w:ilvl w:val="0"/>
          <w:numId w:val="397"/>
        </w:numPr>
      </w:pPr>
      <w:r w:rsidRPr="008B4C2D">
        <w:t xml:space="preserve">Two cats during a home visit </w:t>
      </w:r>
    </w:p>
    <w:p w14:paraId="52FC2289" w14:textId="77777777" w:rsidR="008B4C2D" w:rsidRPr="008B4C2D" w:rsidRDefault="008B4C2D" w:rsidP="008B4C2D">
      <w:pPr>
        <w:numPr>
          <w:ilvl w:val="0"/>
          <w:numId w:val="397"/>
        </w:numPr>
      </w:pPr>
      <w:r w:rsidRPr="008B4C2D">
        <w:t xml:space="preserve">Multiple pets during sitting </w:t>
      </w:r>
    </w:p>
    <w:p w14:paraId="2DC5D5E9" w14:textId="77777777" w:rsidR="008B4C2D" w:rsidRPr="008B4C2D" w:rsidRDefault="008B4C2D" w:rsidP="008B4C2D">
      <w:pPr>
        <w:numPr>
          <w:ilvl w:val="0"/>
          <w:numId w:val="397"/>
        </w:numPr>
      </w:pPr>
      <w:r w:rsidRPr="008B4C2D">
        <w:t xml:space="preserve">Different pricing for each additional pet </w:t>
      </w:r>
    </w:p>
    <w:p w14:paraId="19AC13F4" w14:textId="77777777" w:rsidR="008B4C2D" w:rsidRPr="008B4C2D" w:rsidRDefault="008B4C2D" w:rsidP="008B4C2D">
      <w:r w:rsidRPr="008B4C2D">
        <w:t>Use a relationship table:</w:t>
      </w:r>
    </w:p>
    <w:p w14:paraId="798635FA" w14:textId="77777777" w:rsidR="008B4C2D" w:rsidRPr="008B4C2D" w:rsidRDefault="008B4C2D" w:rsidP="008B4C2D">
      <w:r w:rsidRPr="008B4C2D">
        <w:t>booking_pets</w:t>
      </w:r>
    </w:p>
    <w:p w14:paraId="2CD1BCD2" w14:textId="77777777" w:rsidR="008B4C2D" w:rsidRPr="008B4C2D" w:rsidRDefault="008B4C2D" w:rsidP="008B4C2D">
      <w:r w:rsidRPr="008B4C2D">
        <w:t>-------------</w:t>
      </w:r>
    </w:p>
    <w:p w14:paraId="054587A7" w14:textId="77777777" w:rsidR="008B4C2D" w:rsidRPr="008B4C2D" w:rsidRDefault="008B4C2D" w:rsidP="008B4C2D">
      <w:r w:rsidRPr="008B4C2D">
        <w:t>booking_id</w:t>
      </w:r>
    </w:p>
    <w:p w14:paraId="5771D075" w14:textId="77777777" w:rsidR="008B4C2D" w:rsidRPr="008B4C2D" w:rsidRDefault="008B4C2D" w:rsidP="008B4C2D">
      <w:r w:rsidRPr="008B4C2D">
        <w:t>pet_id</w:t>
      </w:r>
    </w:p>
    <w:p w14:paraId="4456FA96" w14:textId="77777777" w:rsidR="008B4C2D" w:rsidRPr="008B4C2D" w:rsidRDefault="008B4C2D" w:rsidP="008B4C2D">
      <w:r w:rsidRPr="008B4C2D">
        <w:t>risk_assessment_id</w:t>
      </w:r>
    </w:p>
    <w:p w14:paraId="57D81D6A" w14:textId="77777777" w:rsidR="008B4C2D" w:rsidRPr="008B4C2D" w:rsidRDefault="008B4C2D" w:rsidP="008B4C2D">
      <w:r w:rsidRPr="008B4C2D">
        <w:t>additional_pet_amount</w:t>
      </w:r>
    </w:p>
    <w:p w14:paraId="18ED4BF1" w14:textId="77777777" w:rsidR="008B4C2D" w:rsidRPr="008B4C2D" w:rsidRDefault="008B4C2D" w:rsidP="008B4C2D">
      <w:r w:rsidRPr="008B4C2D">
        <w:t>service_instructions_snapshot</w:t>
      </w:r>
    </w:p>
    <w:p w14:paraId="62872D9F" w14:textId="77777777" w:rsidR="008B4C2D" w:rsidRPr="008B4C2D" w:rsidRDefault="008B4C2D" w:rsidP="008B4C2D">
      <w:r w:rsidRPr="008B4C2D">
        <w:t>This supports one booking with one or more pets.</w:t>
      </w:r>
    </w:p>
    <w:p w14:paraId="76EE1B21" w14:textId="77777777" w:rsidR="008B4C2D" w:rsidRPr="008B4C2D" w:rsidRDefault="008B4C2D" w:rsidP="008B4C2D">
      <w:r w:rsidRPr="008B4C2D">
        <w:pict w14:anchorId="474CFBE1">
          <v:rect id="_x0000_i2576" style="width:0;height:1.5pt" o:hralign="center" o:hrstd="t" o:hr="t" fillcolor="#a0a0a0" stroked="f"/>
        </w:pict>
      </w:r>
    </w:p>
    <w:p w14:paraId="2793B02F" w14:textId="77777777" w:rsidR="008B4C2D" w:rsidRPr="008B4C2D" w:rsidRDefault="008B4C2D" w:rsidP="008B4C2D">
      <w:pPr>
        <w:rPr>
          <w:b/>
          <w:bCs/>
        </w:rPr>
      </w:pPr>
      <w:r w:rsidRPr="008B4C2D">
        <w:rPr>
          <w:b/>
          <w:bCs/>
        </w:rPr>
        <w:t>Do not store only one price</w:t>
      </w:r>
    </w:p>
    <w:p w14:paraId="67DAC3D4" w14:textId="77777777" w:rsidR="008B4C2D" w:rsidRPr="008B4C2D" w:rsidRDefault="008B4C2D" w:rsidP="008B4C2D">
      <w:r w:rsidRPr="008B4C2D">
        <w:t>Store a price snapshot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1021"/>
      </w:tblGrid>
      <w:tr w:rsidR="008B4C2D" w:rsidRPr="008B4C2D" w14:paraId="58B0C5F0" w14:textId="77777777">
        <w:trPr>
          <w:tblHeader/>
          <w:tblCellSpacing w:w="15" w:type="dxa"/>
        </w:trPr>
        <w:tc>
          <w:tcPr>
            <w:tcW w:w="0" w:type="auto"/>
            <w:vAlign w:val="center"/>
            <w:hideMark/>
          </w:tcPr>
          <w:p w14:paraId="4E97842A" w14:textId="77777777" w:rsidR="008B4C2D" w:rsidRPr="008B4C2D" w:rsidRDefault="008B4C2D" w:rsidP="008B4C2D">
            <w:pPr>
              <w:rPr>
                <w:b/>
                <w:bCs/>
              </w:rPr>
            </w:pPr>
            <w:r w:rsidRPr="008B4C2D">
              <w:rPr>
                <w:b/>
                <w:bCs/>
              </w:rPr>
              <w:t>Price component</w:t>
            </w:r>
          </w:p>
        </w:tc>
        <w:tc>
          <w:tcPr>
            <w:tcW w:w="0" w:type="auto"/>
            <w:vAlign w:val="center"/>
            <w:hideMark/>
          </w:tcPr>
          <w:p w14:paraId="25B62B88" w14:textId="77777777" w:rsidR="008B4C2D" w:rsidRPr="008B4C2D" w:rsidRDefault="008B4C2D" w:rsidP="008B4C2D">
            <w:pPr>
              <w:rPr>
                <w:b/>
                <w:bCs/>
              </w:rPr>
            </w:pPr>
            <w:r w:rsidRPr="008B4C2D">
              <w:rPr>
                <w:b/>
                <w:bCs/>
              </w:rPr>
              <w:t>Example</w:t>
            </w:r>
          </w:p>
        </w:tc>
      </w:tr>
      <w:tr w:rsidR="008B4C2D" w:rsidRPr="008B4C2D" w14:paraId="1446CFE2" w14:textId="77777777">
        <w:trPr>
          <w:tblCellSpacing w:w="15" w:type="dxa"/>
        </w:trPr>
        <w:tc>
          <w:tcPr>
            <w:tcW w:w="0" w:type="auto"/>
            <w:vAlign w:val="center"/>
            <w:hideMark/>
          </w:tcPr>
          <w:p w14:paraId="10A6779C" w14:textId="77777777" w:rsidR="008B4C2D" w:rsidRPr="008B4C2D" w:rsidRDefault="008B4C2D" w:rsidP="008B4C2D">
            <w:r w:rsidRPr="008B4C2D">
              <w:t>Base service amount</w:t>
            </w:r>
          </w:p>
        </w:tc>
        <w:tc>
          <w:tcPr>
            <w:tcW w:w="0" w:type="auto"/>
            <w:vAlign w:val="center"/>
            <w:hideMark/>
          </w:tcPr>
          <w:p w14:paraId="5D4752F8" w14:textId="77777777" w:rsidR="008B4C2D" w:rsidRPr="008B4C2D" w:rsidRDefault="008B4C2D" w:rsidP="008B4C2D">
            <w:r w:rsidRPr="008B4C2D">
              <w:t>₹149</w:t>
            </w:r>
          </w:p>
        </w:tc>
      </w:tr>
      <w:tr w:rsidR="008B4C2D" w:rsidRPr="008B4C2D" w14:paraId="522F1E9D" w14:textId="77777777">
        <w:trPr>
          <w:tblCellSpacing w:w="15" w:type="dxa"/>
        </w:trPr>
        <w:tc>
          <w:tcPr>
            <w:tcW w:w="0" w:type="auto"/>
            <w:vAlign w:val="center"/>
            <w:hideMark/>
          </w:tcPr>
          <w:p w14:paraId="7BA1D821" w14:textId="77777777" w:rsidR="008B4C2D" w:rsidRPr="008B4C2D" w:rsidRDefault="008B4C2D" w:rsidP="008B4C2D">
            <w:r w:rsidRPr="008B4C2D">
              <w:t>Additional pet charge</w:t>
            </w:r>
          </w:p>
        </w:tc>
        <w:tc>
          <w:tcPr>
            <w:tcW w:w="0" w:type="auto"/>
            <w:vAlign w:val="center"/>
            <w:hideMark/>
          </w:tcPr>
          <w:p w14:paraId="0AED71B0" w14:textId="77777777" w:rsidR="008B4C2D" w:rsidRPr="008B4C2D" w:rsidRDefault="008B4C2D" w:rsidP="008B4C2D">
            <w:r w:rsidRPr="008B4C2D">
              <w:t>₹50</w:t>
            </w:r>
          </w:p>
        </w:tc>
      </w:tr>
      <w:tr w:rsidR="008B4C2D" w:rsidRPr="008B4C2D" w14:paraId="22A228E2" w14:textId="77777777">
        <w:trPr>
          <w:tblCellSpacing w:w="15" w:type="dxa"/>
        </w:trPr>
        <w:tc>
          <w:tcPr>
            <w:tcW w:w="0" w:type="auto"/>
            <w:vAlign w:val="center"/>
            <w:hideMark/>
          </w:tcPr>
          <w:p w14:paraId="74B65748" w14:textId="77777777" w:rsidR="008B4C2D" w:rsidRPr="008B4C2D" w:rsidRDefault="008B4C2D" w:rsidP="008B4C2D">
            <w:r w:rsidRPr="008B4C2D">
              <w:t>Peak-time charge</w:t>
            </w:r>
          </w:p>
        </w:tc>
        <w:tc>
          <w:tcPr>
            <w:tcW w:w="0" w:type="auto"/>
            <w:vAlign w:val="center"/>
            <w:hideMark/>
          </w:tcPr>
          <w:p w14:paraId="123F54BA" w14:textId="77777777" w:rsidR="008B4C2D" w:rsidRPr="008B4C2D" w:rsidRDefault="008B4C2D" w:rsidP="008B4C2D">
            <w:r w:rsidRPr="008B4C2D">
              <w:t>₹20</w:t>
            </w:r>
          </w:p>
        </w:tc>
      </w:tr>
      <w:tr w:rsidR="008B4C2D" w:rsidRPr="008B4C2D" w14:paraId="452F9F18" w14:textId="77777777">
        <w:trPr>
          <w:tblCellSpacing w:w="15" w:type="dxa"/>
        </w:trPr>
        <w:tc>
          <w:tcPr>
            <w:tcW w:w="0" w:type="auto"/>
            <w:vAlign w:val="center"/>
            <w:hideMark/>
          </w:tcPr>
          <w:p w14:paraId="42071A40" w14:textId="77777777" w:rsidR="008B4C2D" w:rsidRPr="008B4C2D" w:rsidRDefault="008B4C2D" w:rsidP="008B4C2D">
            <w:r w:rsidRPr="008B4C2D">
              <w:t>Urgent-booking charge</w:t>
            </w:r>
          </w:p>
        </w:tc>
        <w:tc>
          <w:tcPr>
            <w:tcW w:w="0" w:type="auto"/>
            <w:vAlign w:val="center"/>
            <w:hideMark/>
          </w:tcPr>
          <w:p w14:paraId="2586F347" w14:textId="77777777" w:rsidR="008B4C2D" w:rsidRPr="008B4C2D" w:rsidRDefault="008B4C2D" w:rsidP="008B4C2D">
            <w:r w:rsidRPr="008B4C2D">
              <w:t>₹0</w:t>
            </w:r>
          </w:p>
        </w:tc>
      </w:tr>
      <w:tr w:rsidR="008B4C2D" w:rsidRPr="008B4C2D" w14:paraId="36E7AD2E" w14:textId="77777777">
        <w:trPr>
          <w:tblCellSpacing w:w="15" w:type="dxa"/>
        </w:trPr>
        <w:tc>
          <w:tcPr>
            <w:tcW w:w="0" w:type="auto"/>
            <w:vAlign w:val="center"/>
            <w:hideMark/>
          </w:tcPr>
          <w:p w14:paraId="4EF72D51" w14:textId="77777777" w:rsidR="008B4C2D" w:rsidRPr="008B4C2D" w:rsidRDefault="008B4C2D" w:rsidP="008B4C2D">
            <w:r w:rsidRPr="008B4C2D">
              <w:lastRenderedPageBreak/>
              <w:t>Discount</w:t>
            </w:r>
          </w:p>
        </w:tc>
        <w:tc>
          <w:tcPr>
            <w:tcW w:w="0" w:type="auto"/>
            <w:vAlign w:val="center"/>
            <w:hideMark/>
          </w:tcPr>
          <w:p w14:paraId="7B924ED8" w14:textId="77777777" w:rsidR="008B4C2D" w:rsidRPr="008B4C2D" w:rsidRDefault="008B4C2D" w:rsidP="008B4C2D">
            <w:r w:rsidRPr="008B4C2D">
              <w:t>−₹20</w:t>
            </w:r>
          </w:p>
        </w:tc>
      </w:tr>
      <w:tr w:rsidR="008B4C2D" w:rsidRPr="008B4C2D" w14:paraId="0C1538BA" w14:textId="77777777">
        <w:trPr>
          <w:tblCellSpacing w:w="15" w:type="dxa"/>
        </w:trPr>
        <w:tc>
          <w:tcPr>
            <w:tcW w:w="0" w:type="auto"/>
            <w:vAlign w:val="center"/>
            <w:hideMark/>
          </w:tcPr>
          <w:p w14:paraId="70EB8929" w14:textId="77777777" w:rsidR="008B4C2D" w:rsidRPr="008B4C2D" w:rsidRDefault="008B4C2D" w:rsidP="008B4C2D">
            <w:r w:rsidRPr="008B4C2D">
              <w:t>Tax</w:t>
            </w:r>
          </w:p>
        </w:tc>
        <w:tc>
          <w:tcPr>
            <w:tcW w:w="0" w:type="auto"/>
            <w:vAlign w:val="center"/>
            <w:hideMark/>
          </w:tcPr>
          <w:p w14:paraId="16F9E6BA" w14:textId="77777777" w:rsidR="008B4C2D" w:rsidRPr="008B4C2D" w:rsidRDefault="008B4C2D" w:rsidP="008B4C2D">
            <w:r w:rsidRPr="008B4C2D">
              <w:t>₹0</w:t>
            </w:r>
          </w:p>
        </w:tc>
      </w:tr>
      <w:tr w:rsidR="008B4C2D" w:rsidRPr="008B4C2D" w14:paraId="737F40E8" w14:textId="77777777">
        <w:trPr>
          <w:tblCellSpacing w:w="15" w:type="dxa"/>
        </w:trPr>
        <w:tc>
          <w:tcPr>
            <w:tcW w:w="0" w:type="auto"/>
            <w:vAlign w:val="center"/>
            <w:hideMark/>
          </w:tcPr>
          <w:p w14:paraId="252DF22B" w14:textId="77777777" w:rsidR="008B4C2D" w:rsidRPr="008B4C2D" w:rsidRDefault="008B4C2D" w:rsidP="008B4C2D">
            <w:r w:rsidRPr="008B4C2D">
              <w:t>Final payable amount</w:t>
            </w:r>
          </w:p>
        </w:tc>
        <w:tc>
          <w:tcPr>
            <w:tcW w:w="0" w:type="auto"/>
            <w:vAlign w:val="center"/>
            <w:hideMark/>
          </w:tcPr>
          <w:p w14:paraId="6EB010BE" w14:textId="77777777" w:rsidR="008B4C2D" w:rsidRPr="008B4C2D" w:rsidRDefault="008B4C2D" w:rsidP="008B4C2D">
            <w:r w:rsidRPr="008B4C2D">
              <w:t>₹199</w:t>
            </w:r>
          </w:p>
        </w:tc>
      </w:tr>
    </w:tbl>
    <w:p w14:paraId="73E9F618" w14:textId="77777777" w:rsidR="008B4C2D" w:rsidRPr="008B4C2D" w:rsidRDefault="008B4C2D" w:rsidP="008B4C2D">
      <w:r w:rsidRPr="008B4C2D">
        <w:t>Store monetary values in the smallest currency unit:</w:t>
      </w:r>
    </w:p>
    <w:p w14:paraId="7192F39F" w14:textId="77777777" w:rsidR="008B4C2D" w:rsidRPr="008B4C2D" w:rsidRDefault="008B4C2D" w:rsidP="008B4C2D">
      <w:r w:rsidRPr="008B4C2D">
        <w:t>₹149 = 14,900 paise</w:t>
      </w:r>
    </w:p>
    <w:p w14:paraId="2D99132C" w14:textId="77777777" w:rsidR="008B4C2D" w:rsidRPr="008B4C2D" w:rsidRDefault="008B4C2D" w:rsidP="008B4C2D">
      <w:r w:rsidRPr="008B4C2D">
        <w:t>This avoids floating-point arithmetic problems.</w:t>
      </w:r>
    </w:p>
    <w:p w14:paraId="648154ED" w14:textId="77777777" w:rsidR="008B4C2D" w:rsidRPr="008B4C2D" w:rsidRDefault="008B4C2D" w:rsidP="008B4C2D">
      <w:r w:rsidRPr="008B4C2D">
        <w:pict w14:anchorId="6F67BEB4">
          <v:rect id="_x0000_i2577" style="width:0;height:1.5pt" o:hralign="center" o:hrstd="t" o:hr="t" fillcolor="#a0a0a0" stroked="f"/>
        </w:pict>
      </w:r>
    </w:p>
    <w:p w14:paraId="50A3EF0C" w14:textId="77777777" w:rsidR="008B4C2D" w:rsidRPr="008B4C2D" w:rsidRDefault="008B4C2D" w:rsidP="008B4C2D">
      <w:pPr>
        <w:rPr>
          <w:b/>
          <w:bCs/>
        </w:rPr>
      </w:pPr>
      <w:r w:rsidRPr="008B4C2D">
        <w:rPr>
          <w:b/>
          <w:bCs/>
        </w:rPr>
        <w:t>Do not store only one notes field</w:t>
      </w:r>
    </w:p>
    <w:p w14:paraId="3C168F3A" w14:textId="77777777" w:rsidR="008B4C2D" w:rsidRPr="008B4C2D" w:rsidRDefault="008B4C2D" w:rsidP="008B4C2D">
      <w:r w:rsidRPr="008B4C2D">
        <w:t>Separate notes according to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3922"/>
      </w:tblGrid>
      <w:tr w:rsidR="008B4C2D" w:rsidRPr="008B4C2D" w14:paraId="23FA8D36" w14:textId="77777777">
        <w:trPr>
          <w:tblHeader/>
          <w:tblCellSpacing w:w="15" w:type="dxa"/>
        </w:trPr>
        <w:tc>
          <w:tcPr>
            <w:tcW w:w="0" w:type="auto"/>
            <w:vAlign w:val="center"/>
            <w:hideMark/>
          </w:tcPr>
          <w:p w14:paraId="4881852D" w14:textId="77777777" w:rsidR="008B4C2D" w:rsidRPr="008B4C2D" w:rsidRDefault="008B4C2D" w:rsidP="008B4C2D">
            <w:pPr>
              <w:rPr>
                <w:b/>
                <w:bCs/>
              </w:rPr>
            </w:pPr>
            <w:r w:rsidRPr="008B4C2D">
              <w:rPr>
                <w:b/>
                <w:bCs/>
              </w:rPr>
              <w:t>Field</w:t>
            </w:r>
          </w:p>
        </w:tc>
        <w:tc>
          <w:tcPr>
            <w:tcW w:w="0" w:type="auto"/>
            <w:vAlign w:val="center"/>
            <w:hideMark/>
          </w:tcPr>
          <w:p w14:paraId="2BDEF8C6" w14:textId="77777777" w:rsidR="008B4C2D" w:rsidRPr="008B4C2D" w:rsidRDefault="008B4C2D" w:rsidP="008B4C2D">
            <w:pPr>
              <w:rPr>
                <w:b/>
                <w:bCs/>
              </w:rPr>
            </w:pPr>
            <w:r w:rsidRPr="008B4C2D">
              <w:rPr>
                <w:b/>
                <w:bCs/>
              </w:rPr>
              <w:t>Visible to</w:t>
            </w:r>
          </w:p>
        </w:tc>
      </w:tr>
      <w:tr w:rsidR="008B4C2D" w:rsidRPr="008B4C2D" w14:paraId="41D1FBA3" w14:textId="77777777">
        <w:trPr>
          <w:tblCellSpacing w:w="15" w:type="dxa"/>
        </w:trPr>
        <w:tc>
          <w:tcPr>
            <w:tcW w:w="0" w:type="auto"/>
            <w:vAlign w:val="center"/>
            <w:hideMark/>
          </w:tcPr>
          <w:p w14:paraId="5E081CD1" w14:textId="77777777" w:rsidR="008B4C2D" w:rsidRPr="008B4C2D" w:rsidRDefault="008B4C2D" w:rsidP="008B4C2D">
            <w:r w:rsidRPr="008B4C2D">
              <w:t>Customer booking instructions</w:t>
            </w:r>
          </w:p>
        </w:tc>
        <w:tc>
          <w:tcPr>
            <w:tcW w:w="0" w:type="auto"/>
            <w:vAlign w:val="center"/>
            <w:hideMark/>
          </w:tcPr>
          <w:p w14:paraId="784673B6" w14:textId="77777777" w:rsidR="008B4C2D" w:rsidRPr="008B4C2D" w:rsidRDefault="008B4C2D" w:rsidP="008B4C2D">
            <w:r w:rsidRPr="008B4C2D">
              <w:t>Customer, assigned sitter, operations</w:t>
            </w:r>
          </w:p>
        </w:tc>
      </w:tr>
      <w:tr w:rsidR="008B4C2D" w:rsidRPr="008B4C2D" w14:paraId="7032083D" w14:textId="77777777">
        <w:trPr>
          <w:tblCellSpacing w:w="15" w:type="dxa"/>
        </w:trPr>
        <w:tc>
          <w:tcPr>
            <w:tcW w:w="0" w:type="auto"/>
            <w:vAlign w:val="center"/>
            <w:hideMark/>
          </w:tcPr>
          <w:p w14:paraId="2FAF730F" w14:textId="77777777" w:rsidR="008B4C2D" w:rsidRPr="008B4C2D" w:rsidRDefault="008B4C2D" w:rsidP="008B4C2D">
            <w:r w:rsidRPr="008B4C2D">
              <w:t>Pet-care instruction snapshot</w:t>
            </w:r>
          </w:p>
        </w:tc>
        <w:tc>
          <w:tcPr>
            <w:tcW w:w="0" w:type="auto"/>
            <w:vAlign w:val="center"/>
            <w:hideMark/>
          </w:tcPr>
          <w:p w14:paraId="78DDCDED" w14:textId="77777777" w:rsidR="008B4C2D" w:rsidRPr="008B4C2D" w:rsidRDefault="008B4C2D" w:rsidP="008B4C2D">
            <w:r w:rsidRPr="008B4C2D">
              <w:t>Assigned sitter and operations</w:t>
            </w:r>
          </w:p>
        </w:tc>
      </w:tr>
      <w:tr w:rsidR="008B4C2D" w:rsidRPr="008B4C2D" w14:paraId="47515D78" w14:textId="77777777">
        <w:trPr>
          <w:tblCellSpacing w:w="15" w:type="dxa"/>
        </w:trPr>
        <w:tc>
          <w:tcPr>
            <w:tcW w:w="0" w:type="auto"/>
            <w:vAlign w:val="center"/>
            <w:hideMark/>
          </w:tcPr>
          <w:p w14:paraId="4A72F1D6" w14:textId="77777777" w:rsidR="008B4C2D" w:rsidRPr="008B4C2D" w:rsidRDefault="008B4C2D" w:rsidP="008B4C2D">
            <w:r w:rsidRPr="008B4C2D">
              <w:t>Internal admin notes</w:t>
            </w:r>
          </w:p>
        </w:tc>
        <w:tc>
          <w:tcPr>
            <w:tcW w:w="0" w:type="auto"/>
            <w:vAlign w:val="center"/>
            <w:hideMark/>
          </w:tcPr>
          <w:p w14:paraId="36B48B50" w14:textId="77777777" w:rsidR="008B4C2D" w:rsidRPr="008B4C2D" w:rsidRDefault="008B4C2D" w:rsidP="008B4C2D">
            <w:r w:rsidRPr="008B4C2D">
              <w:t>Authorised admins only</w:t>
            </w:r>
          </w:p>
        </w:tc>
      </w:tr>
      <w:tr w:rsidR="008B4C2D" w:rsidRPr="008B4C2D" w14:paraId="34610598" w14:textId="77777777">
        <w:trPr>
          <w:tblCellSpacing w:w="15" w:type="dxa"/>
        </w:trPr>
        <w:tc>
          <w:tcPr>
            <w:tcW w:w="0" w:type="auto"/>
            <w:vAlign w:val="center"/>
            <w:hideMark/>
          </w:tcPr>
          <w:p w14:paraId="177BA388" w14:textId="77777777" w:rsidR="008B4C2D" w:rsidRPr="008B4C2D" w:rsidRDefault="008B4C2D" w:rsidP="008B4C2D">
            <w:r w:rsidRPr="008B4C2D">
              <w:t>Sitter assignment note</w:t>
            </w:r>
          </w:p>
        </w:tc>
        <w:tc>
          <w:tcPr>
            <w:tcW w:w="0" w:type="auto"/>
            <w:vAlign w:val="center"/>
            <w:hideMark/>
          </w:tcPr>
          <w:p w14:paraId="7D3D5133" w14:textId="77777777" w:rsidR="008B4C2D" w:rsidRPr="008B4C2D" w:rsidRDefault="008B4C2D" w:rsidP="008B4C2D">
            <w:r w:rsidRPr="008B4C2D">
              <w:t>Sitter and operations</w:t>
            </w:r>
          </w:p>
        </w:tc>
      </w:tr>
      <w:tr w:rsidR="008B4C2D" w:rsidRPr="008B4C2D" w14:paraId="6B09554B" w14:textId="77777777">
        <w:trPr>
          <w:tblCellSpacing w:w="15" w:type="dxa"/>
        </w:trPr>
        <w:tc>
          <w:tcPr>
            <w:tcW w:w="0" w:type="auto"/>
            <w:vAlign w:val="center"/>
            <w:hideMark/>
          </w:tcPr>
          <w:p w14:paraId="092059A3" w14:textId="77777777" w:rsidR="008B4C2D" w:rsidRPr="008B4C2D" w:rsidRDefault="008B4C2D" w:rsidP="008B4C2D">
            <w:r w:rsidRPr="008B4C2D">
              <w:t>Safety note</w:t>
            </w:r>
          </w:p>
        </w:tc>
        <w:tc>
          <w:tcPr>
            <w:tcW w:w="0" w:type="auto"/>
            <w:vAlign w:val="center"/>
            <w:hideMark/>
          </w:tcPr>
          <w:p w14:paraId="391B6548" w14:textId="77777777" w:rsidR="008B4C2D" w:rsidRPr="008B4C2D" w:rsidRDefault="008B4C2D" w:rsidP="008B4C2D">
            <w:r w:rsidRPr="008B4C2D">
              <w:t>Safety-authorised users</w:t>
            </w:r>
          </w:p>
        </w:tc>
      </w:tr>
      <w:tr w:rsidR="008B4C2D" w:rsidRPr="008B4C2D" w14:paraId="47271D22" w14:textId="77777777">
        <w:trPr>
          <w:tblCellSpacing w:w="15" w:type="dxa"/>
        </w:trPr>
        <w:tc>
          <w:tcPr>
            <w:tcW w:w="0" w:type="auto"/>
            <w:vAlign w:val="center"/>
            <w:hideMark/>
          </w:tcPr>
          <w:p w14:paraId="601A0BCA" w14:textId="77777777" w:rsidR="008B4C2D" w:rsidRPr="008B4C2D" w:rsidRDefault="008B4C2D" w:rsidP="008B4C2D">
            <w:r w:rsidRPr="008B4C2D">
              <w:t>Cancellation reason</w:t>
            </w:r>
          </w:p>
        </w:tc>
        <w:tc>
          <w:tcPr>
            <w:tcW w:w="0" w:type="auto"/>
            <w:vAlign w:val="center"/>
            <w:hideMark/>
          </w:tcPr>
          <w:p w14:paraId="624333CD" w14:textId="77777777" w:rsidR="008B4C2D" w:rsidRPr="008B4C2D" w:rsidRDefault="008B4C2D" w:rsidP="008B4C2D">
            <w:r w:rsidRPr="008B4C2D">
              <w:t>Relevant users according to policy</w:t>
            </w:r>
          </w:p>
        </w:tc>
      </w:tr>
      <w:tr w:rsidR="008B4C2D" w:rsidRPr="008B4C2D" w14:paraId="0ADB3482" w14:textId="77777777">
        <w:trPr>
          <w:tblCellSpacing w:w="15" w:type="dxa"/>
        </w:trPr>
        <w:tc>
          <w:tcPr>
            <w:tcW w:w="0" w:type="auto"/>
            <w:vAlign w:val="center"/>
            <w:hideMark/>
          </w:tcPr>
          <w:p w14:paraId="42957D24" w14:textId="77777777" w:rsidR="008B4C2D" w:rsidRPr="008B4C2D" w:rsidRDefault="008B4C2D" w:rsidP="008B4C2D">
            <w:r w:rsidRPr="008B4C2D">
              <w:t>Incident note</w:t>
            </w:r>
          </w:p>
        </w:tc>
        <w:tc>
          <w:tcPr>
            <w:tcW w:w="0" w:type="auto"/>
            <w:vAlign w:val="center"/>
            <w:hideMark/>
          </w:tcPr>
          <w:p w14:paraId="7BEE951B" w14:textId="77777777" w:rsidR="008B4C2D" w:rsidRPr="008B4C2D" w:rsidRDefault="008B4C2D" w:rsidP="008B4C2D">
            <w:r w:rsidRPr="008B4C2D">
              <w:t>Safety team</w:t>
            </w:r>
          </w:p>
        </w:tc>
      </w:tr>
    </w:tbl>
    <w:p w14:paraId="167A10E8" w14:textId="77777777" w:rsidR="008B4C2D" w:rsidRPr="008B4C2D" w:rsidRDefault="008B4C2D" w:rsidP="008B4C2D">
      <w:r w:rsidRPr="008B4C2D">
        <w:t>A note such as “dog pulls leash” should normally come from the pet-risk or handling snapshot, not depend only on an unstructured booking note.</w:t>
      </w:r>
    </w:p>
    <w:p w14:paraId="63E7582A" w14:textId="77777777" w:rsidR="008B4C2D" w:rsidRPr="008B4C2D" w:rsidRDefault="008B4C2D" w:rsidP="008B4C2D">
      <w:r w:rsidRPr="008B4C2D">
        <w:pict w14:anchorId="7A0BE2AB">
          <v:rect id="_x0000_i2578" style="width:0;height:1.5pt" o:hralign="center" o:hrstd="t" o:hr="t" fillcolor="#a0a0a0" stroked="f"/>
        </w:pict>
      </w:r>
    </w:p>
    <w:p w14:paraId="3D2E32D4" w14:textId="77777777" w:rsidR="008B4C2D" w:rsidRPr="008B4C2D" w:rsidRDefault="008B4C2D" w:rsidP="008B4C2D">
      <w:pPr>
        <w:rPr>
          <w:b/>
          <w:bCs/>
        </w:rPr>
      </w:pPr>
      <w:r w:rsidRPr="008B4C2D">
        <w:rPr>
          <w:b/>
          <w:bCs/>
        </w:rPr>
        <w:t>3. Booking Creation Flow</w:t>
      </w:r>
    </w:p>
    <w:p w14:paraId="3060B440" w14:textId="77777777" w:rsidR="008B4C2D" w:rsidRPr="008B4C2D" w:rsidRDefault="008B4C2D" w:rsidP="008B4C2D">
      <w:pPr>
        <w:rPr>
          <w:b/>
          <w:bCs/>
        </w:rPr>
      </w:pPr>
      <w:r w:rsidRPr="008B4C2D">
        <w:rPr>
          <w:b/>
          <w:bCs/>
        </w:rPr>
        <w:t>Customer journey</w:t>
      </w:r>
    </w:p>
    <w:p w14:paraId="08EFCECC" w14:textId="77777777" w:rsidR="008B4C2D" w:rsidRPr="008B4C2D" w:rsidRDefault="008B4C2D" w:rsidP="008B4C2D">
      <w:r w:rsidRPr="008B4C2D">
        <w:t>Select pet</w:t>
      </w:r>
    </w:p>
    <w:p w14:paraId="72DD2FE3" w14:textId="77777777" w:rsidR="008B4C2D" w:rsidRPr="008B4C2D" w:rsidRDefault="008B4C2D" w:rsidP="008B4C2D">
      <w:r w:rsidRPr="008B4C2D">
        <w:t xml:space="preserve">   ↓</w:t>
      </w:r>
    </w:p>
    <w:p w14:paraId="2A83181E" w14:textId="77777777" w:rsidR="008B4C2D" w:rsidRPr="008B4C2D" w:rsidRDefault="008B4C2D" w:rsidP="008B4C2D">
      <w:r w:rsidRPr="008B4C2D">
        <w:t>Choose service</w:t>
      </w:r>
    </w:p>
    <w:p w14:paraId="02410C19" w14:textId="77777777" w:rsidR="008B4C2D" w:rsidRPr="008B4C2D" w:rsidRDefault="008B4C2D" w:rsidP="008B4C2D">
      <w:r w:rsidRPr="008B4C2D">
        <w:t xml:space="preserve">   ↓</w:t>
      </w:r>
    </w:p>
    <w:p w14:paraId="1479BC5A" w14:textId="77777777" w:rsidR="008B4C2D" w:rsidRPr="008B4C2D" w:rsidRDefault="008B4C2D" w:rsidP="008B4C2D">
      <w:r w:rsidRPr="008B4C2D">
        <w:lastRenderedPageBreak/>
        <w:t>Choose schedule</w:t>
      </w:r>
    </w:p>
    <w:p w14:paraId="1D3B950D" w14:textId="77777777" w:rsidR="008B4C2D" w:rsidRPr="008B4C2D" w:rsidRDefault="008B4C2D" w:rsidP="008B4C2D">
      <w:r w:rsidRPr="008B4C2D">
        <w:t xml:space="preserve">   ↓</w:t>
      </w:r>
    </w:p>
    <w:p w14:paraId="11D1E1BA" w14:textId="77777777" w:rsidR="008B4C2D" w:rsidRPr="008B4C2D" w:rsidRDefault="008B4C2D" w:rsidP="008B4C2D">
      <w:r w:rsidRPr="008B4C2D">
        <w:t>Choose address</w:t>
      </w:r>
    </w:p>
    <w:p w14:paraId="3BCD536B" w14:textId="77777777" w:rsidR="008B4C2D" w:rsidRPr="008B4C2D" w:rsidRDefault="008B4C2D" w:rsidP="008B4C2D">
      <w:r w:rsidRPr="008B4C2D">
        <w:t xml:space="preserve">   ↓</w:t>
      </w:r>
    </w:p>
    <w:p w14:paraId="4F060836" w14:textId="77777777" w:rsidR="008B4C2D" w:rsidRPr="008B4C2D" w:rsidRDefault="008B4C2D" w:rsidP="008B4C2D">
      <w:r w:rsidRPr="008B4C2D">
        <w:t>Add booking instructions</w:t>
      </w:r>
    </w:p>
    <w:p w14:paraId="3575DF60" w14:textId="77777777" w:rsidR="008B4C2D" w:rsidRPr="008B4C2D" w:rsidRDefault="008B4C2D" w:rsidP="008B4C2D">
      <w:r w:rsidRPr="008B4C2D">
        <w:t xml:space="preserve">   ↓</w:t>
      </w:r>
    </w:p>
    <w:p w14:paraId="060744F6" w14:textId="77777777" w:rsidR="008B4C2D" w:rsidRPr="008B4C2D" w:rsidRDefault="008B4C2D" w:rsidP="008B4C2D">
      <w:r w:rsidRPr="008B4C2D">
        <w:t>View estimated price</w:t>
      </w:r>
    </w:p>
    <w:p w14:paraId="5FED5819" w14:textId="77777777" w:rsidR="008B4C2D" w:rsidRPr="008B4C2D" w:rsidRDefault="008B4C2D" w:rsidP="008B4C2D">
      <w:r w:rsidRPr="008B4C2D">
        <w:t xml:space="preserve">   ↓</w:t>
      </w:r>
    </w:p>
    <w:p w14:paraId="2F59A2E8" w14:textId="77777777" w:rsidR="008B4C2D" w:rsidRPr="008B4C2D" w:rsidRDefault="008B4C2D" w:rsidP="008B4C2D">
      <w:r w:rsidRPr="008B4C2D">
        <w:t>Review policies</w:t>
      </w:r>
    </w:p>
    <w:p w14:paraId="1CCB605F" w14:textId="77777777" w:rsidR="008B4C2D" w:rsidRPr="008B4C2D" w:rsidRDefault="008B4C2D" w:rsidP="008B4C2D">
      <w:r w:rsidRPr="008B4C2D">
        <w:t xml:space="preserve">   ↓</w:t>
      </w:r>
    </w:p>
    <w:p w14:paraId="413CD7EE" w14:textId="77777777" w:rsidR="008B4C2D" w:rsidRPr="008B4C2D" w:rsidRDefault="008B4C2D" w:rsidP="008B4C2D">
      <w:r w:rsidRPr="008B4C2D">
        <w:t>Submit request</w:t>
      </w:r>
    </w:p>
    <w:p w14:paraId="5634A0DF" w14:textId="77777777" w:rsidR="008B4C2D" w:rsidRPr="008B4C2D" w:rsidRDefault="008B4C2D" w:rsidP="008B4C2D">
      <w:pPr>
        <w:rPr>
          <w:b/>
          <w:bCs/>
        </w:rPr>
      </w:pPr>
      <w:r w:rsidRPr="008B4C2D">
        <w:rPr>
          <w:b/>
          <w:bCs/>
        </w:rPr>
        <w:t>Server-side process</w:t>
      </w:r>
    </w:p>
    <w:p w14:paraId="3C0C7BEE" w14:textId="77777777" w:rsidR="008B4C2D" w:rsidRPr="008B4C2D" w:rsidRDefault="008B4C2D" w:rsidP="008B4C2D">
      <w:r w:rsidRPr="008B4C2D">
        <w:t>When the customer submits the request, the backend should:</w:t>
      </w:r>
    </w:p>
    <w:p w14:paraId="45FB2909" w14:textId="77777777" w:rsidR="008B4C2D" w:rsidRPr="008B4C2D" w:rsidRDefault="008B4C2D" w:rsidP="008B4C2D">
      <w:pPr>
        <w:numPr>
          <w:ilvl w:val="0"/>
          <w:numId w:val="398"/>
        </w:numPr>
      </w:pPr>
      <w:r w:rsidRPr="008B4C2D">
        <w:t xml:space="preserve">Confirm the customer owns the selected pet. </w:t>
      </w:r>
    </w:p>
    <w:p w14:paraId="4F62145D" w14:textId="77777777" w:rsidR="008B4C2D" w:rsidRPr="008B4C2D" w:rsidRDefault="008B4C2D" w:rsidP="008B4C2D">
      <w:pPr>
        <w:numPr>
          <w:ilvl w:val="0"/>
          <w:numId w:val="398"/>
        </w:numPr>
      </w:pPr>
      <w:r w:rsidRPr="008B4C2D">
        <w:t xml:space="preserve">Confirm the service is active in the selected area. </w:t>
      </w:r>
    </w:p>
    <w:p w14:paraId="00B40250" w14:textId="77777777" w:rsidR="008B4C2D" w:rsidRPr="008B4C2D" w:rsidRDefault="008B4C2D" w:rsidP="008B4C2D">
      <w:pPr>
        <w:numPr>
          <w:ilvl w:val="0"/>
          <w:numId w:val="398"/>
        </w:numPr>
      </w:pPr>
      <w:r w:rsidRPr="008B4C2D">
        <w:t xml:space="preserve">Confirm the requested time is valid. </w:t>
      </w:r>
    </w:p>
    <w:p w14:paraId="14C97854" w14:textId="77777777" w:rsidR="008B4C2D" w:rsidRPr="008B4C2D" w:rsidRDefault="008B4C2D" w:rsidP="008B4C2D">
      <w:pPr>
        <w:numPr>
          <w:ilvl w:val="0"/>
          <w:numId w:val="398"/>
        </w:numPr>
      </w:pPr>
      <w:r w:rsidRPr="008B4C2D">
        <w:t xml:space="preserve">Retrieve the current pet profile. </w:t>
      </w:r>
    </w:p>
    <w:p w14:paraId="1019EA03" w14:textId="77777777" w:rsidR="008B4C2D" w:rsidRPr="008B4C2D" w:rsidRDefault="008B4C2D" w:rsidP="008B4C2D">
      <w:pPr>
        <w:numPr>
          <w:ilvl w:val="0"/>
          <w:numId w:val="398"/>
        </w:numPr>
      </w:pPr>
      <w:r w:rsidRPr="008B4C2D">
        <w:t xml:space="preserve">Retrieve the applicable service-specific risk assessment. </w:t>
      </w:r>
    </w:p>
    <w:p w14:paraId="4D333C9C" w14:textId="77777777" w:rsidR="008B4C2D" w:rsidRPr="008B4C2D" w:rsidRDefault="008B4C2D" w:rsidP="008B4C2D">
      <w:pPr>
        <w:numPr>
          <w:ilvl w:val="0"/>
          <w:numId w:val="398"/>
        </w:numPr>
      </w:pPr>
      <w:r w:rsidRPr="008B4C2D">
        <w:t xml:space="preserve">Calculate the estimated price on the server. </w:t>
      </w:r>
    </w:p>
    <w:p w14:paraId="41A901C1" w14:textId="77777777" w:rsidR="008B4C2D" w:rsidRPr="008B4C2D" w:rsidRDefault="008B4C2D" w:rsidP="008B4C2D">
      <w:pPr>
        <w:numPr>
          <w:ilvl w:val="0"/>
          <w:numId w:val="398"/>
        </w:numPr>
      </w:pPr>
      <w:r w:rsidRPr="008B4C2D">
        <w:t xml:space="preserve">Create the booking. </w:t>
      </w:r>
    </w:p>
    <w:p w14:paraId="0BB51971" w14:textId="77777777" w:rsidR="008B4C2D" w:rsidRPr="008B4C2D" w:rsidRDefault="008B4C2D" w:rsidP="008B4C2D">
      <w:pPr>
        <w:numPr>
          <w:ilvl w:val="0"/>
          <w:numId w:val="398"/>
        </w:numPr>
      </w:pPr>
      <w:r w:rsidRPr="008B4C2D">
        <w:t xml:space="preserve">Create pet and instruction snapshots. </w:t>
      </w:r>
    </w:p>
    <w:p w14:paraId="3D9DACBD" w14:textId="77777777" w:rsidR="008B4C2D" w:rsidRPr="008B4C2D" w:rsidRDefault="008B4C2D" w:rsidP="008B4C2D">
      <w:pPr>
        <w:numPr>
          <w:ilvl w:val="0"/>
          <w:numId w:val="398"/>
        </w:numPr>
      </w:pPr>
      <w:r w:rsidRPr="008B4C2D">
        <w:t xml:space="preserve">Create a status-history entry. </w:t>
      </w:r>
    </w:p>
    <w:p w14:paraId="64F89A56" w14:textId="77777777" w:rsidR="008B4C2D" w:rsidRPr="008B4C2D" w:rsidRDefault="008B4C2D" w:rsidP="008B4C2D">
      <w:pPr>
        <w:numPr>
          <w:ilvl w:val="0"/>
          <w:numId w:val="398"/>
        </w:numPr>
      </w:pPr>
      <w:r w:rsidRPr="008B4C2D">
        <w:t xml:space="preserve">Notify operations. </w:t>
      </w:r>
    </w:p>
    <w:p w14:paraId="3045C09E" w14:textId="77777777" w:rsidR="008B4C2D" w:rsidRPr="008B4C2D" w:rsidRDefault="008B4C2D" w:rsidP="008B4C2D">
      <w:r w:rsidRPr="008B4C2D">
        <w:t>Initial status:</w:t>
      </w:r>
    </w:p>
    <w:p w14:paraId="7EFB2C09" w14:textId="77777777" w:rsidR="008B4C2D" w:rsidRPr="008B4C2D" w:rsidRDefault="008B4C2D" w:rsidP="008B4C2D">
      <w:r w:rsidRPr="008B4C2D">
        <w:t>REQUESTED</w:t>
      </w:r>
    </w:p>
    <w:p w14:paraId="04D54FC8" w14:textId="77777777" w:rsidR="008B4C2D" w:rsidRPr="008B4C2D" w:rsidRDefault="008B4C2D" w:rsidP="008B4C2D">
      <w:r w:rsidRPr="008B4C2D">
        <w:t>The customer should see:</w:t>
      </w:r>
    </w:p>
    <w:p w14:paraId="06625E89" w14:textId="77777777" w:rsidR="008B4C2D" w:rsidRPr="008B4C2D" w:rsidRDefault="008B4C2D" w:rsidP="008B4C2D">
      <w:r w:rsidRPr="008B4C2D">
        <w:t>Your request has been received. PetSaathi will review your pet’s care requirements, sitter availability and service area before confirmation.</w:t>
      </w:r>
    </w:p>
    <w:p w14:paraId="06D16E10" w14:textId="77777777" w:rsidR="008B4C2D" w:rsidRPr="008B4C2D" w:rsidRDefault="008B4C2D" w:rsidP="008B4C2D">
      <w:r w:rsidRPr="008B4C2D">
        <w:pict w14:anchorId="3503ADE3">
          <v:rect id="_x0000_i2579" style="width:0;height:1.5pt" o:hralign="center" o:hrstd="t" o:hr="t" fillcolor="#a0a0a0" stroked="f"/>
        </w:pict>
      </w:r>
    </w:p>
    <w:p w14:paraId="2B780972" w14:textId="77777777" w:rsidR="008B4C2D" w:rsidRPr="008B4C2D" w:rsidRDefault="008B4C2D" w:rsidP="008B4C2D">
      <w:pPr>
        <w:rPr>
          <w:b/>
          <w:bCs/>
        </w:rPr>
      </w:pPr>
      <w:r w:rsidRPr="008B4C2D">
        <w:rPr>
          <w:b/>
          <w:bCs/>
        </w:rPr>
        <w:lastRenderedPageBreak/>
        <w:t>4. Booking Statuses Explained</w:t>
      </w:r>
    </w:p>
    <w:p w14:paraId="370F25A5" w14:textId="77777777" w:rsidR="008B4C2D" w:rsidRPr="008B4C2D" w:rsidRDefault="008B4C2D" w:rsidP="008B4C2D">
      <w:pPr>
        <w:rPr>
          <w:b/>
          <w:bCs/>
        </w:rPr>
      </w:pPr>
      <w:r w:rsidRPr="008B4C2D">
        <w:rPr>
          <w:b/>
          <w:bCs/>
        </w:rPr>
        <w:t>Status 1 — REQUESTED</w:t>
      </w:r>
    </w:p>
    <w:p w14:paraId="5B23EC81" w14:textId="77777777" w:rsidR="008B4C2D" w:rsidRPr="008B4C2D" w:rsidRDefault="008B4C2D" w:rsidP="008B4C2D">
      <w:pPr>
        <w:rPr>
          <w:b/>
          <w:bCs/>
        </w:rPr>
      </w:pPr>
      <w:r w:rsidRPr="008B4C2D">
        <w:rPr>
          <w:b/>
          <w:bCs/>
        </w:rPr>
        <w:t>Meaning</w:t>
      </w:r>
    </w:p>
    <w:p w14:paraId="0C34E83C" w14:textId="77777777" w:rsidR="008B4C2D" w:rsidRPr="008B4C2D" w:rsidRDefault="008B4C2D" w:rsidP="008B4C2D">
      <w:r w:rsidRPr="008B4C2D">
        <w:t>The customer has submitted a complete booking request.</w:t>
      </w:r>
    </w:p>
    <w:p w14:paraId="64BDF154" w14:textId="77777777" w:rsidR="008B4C2D" w:rsidRPr="008B4C2D" w:rsidRDefault="008B4C2D" w:rsidP="008B4C2D">
      <w:pPr>
        <w:rPr>
          <w:b/>
          <w:bCs/>
        </w:rPr>
      </w:pPr>
      <w:r w:rsidRPr="008B4C2D">
        <w:rPr>
          <w:b/>
          <w:bCs/>
        </w:rPr>
        <w:t>Required data</w:t>
      </w:r>
    </w:p>
    <w:p w14:paraId="65E011CF" w14:textId="77777777" w:rsidR="008B4C2D" w:rsidRPr="008B4C2D" w:rsidRDefault="008B4C2D" w:rsidP="008B4C2D">
      <w:pPr>
        <w:numPr>
          <w:ilvl w:val="0"/>
          <w:numId w:val="399"/>
        </w:numPr>
      </w:pPr>
      <w:r w:rsidRPr="008B4C2D">
        <w:t xml:space="preserve">Customer </w:t>
      </w:r>
    </w:p>
    <w:p w14:paraId="60181A6C" w14:textId="77777777" w:rsidR="008B4C2D" w:rsidRPr="008B4C2D" w:rsidRDefault="008B4C2D" w:rsidP="008B4C2D">
      <w:pPr>
        <w:numPr>
          <w:ilvl w:val="0"/>
          <w:numId w:val="399"/>
        </w:numPr>
      </w:pPr>
      <w:r w:rsidRPr="008B4C2D">
        <w:t xml:space="preserve">Pet </w:t>
      </w:r>
    </w:p>
    <w:p w14:paraId="17BA947A" w14:textId="77777777" w:rsidR="008B4C2D" w:rsidRPr="008B4C2D" w:rsidRDefault="008B4C2D" w:rsidP="008B4C2D">
      <w:pPr>
        <w:numPr>
          <w:ilvl w:val="0"/>
          <w:numId w:val="399"/>
        </w:numPr>
      </w:pPr>
      <w:r w:rsidRPr="008B4C2D">
        <w:t xml:space="preserve">Service </w:t>
      </w:r>
    </w:p>
    <w:p w14:paraId="6BDECDBB" w14:textId="77777777" w:rsidR="008B4C2D" w:rsidRPr="008B4C2D" w:rsidRDefault="008B4C2D" w:rsidP="008B4C2D">
      <w:pPr>
        <w:numPr>
          <w:ilvl w:val="0"/>
          <w:numId w:val="399"/>
        </w:numPr>
      </w:pPr>
      <w:r w:rsidRPr="008B4C2D">
        <w:t xml:space="preserve">Schedule </w:t>
      </w:r>
    </w:p>
    <w:p w14:paraId="5D876EBA" w14:textId="77777777" w:rsidR="008B4C2D" w:rsidRPr="008B4C2D" w:rsidRDefault="008B4C2D" w:rsidP="008B4C2D">
      <w:pPr>
        <w:numPr>
          <w:ilvl w:val="0"/>
          <w:numId w:val="399"/>
        </w:numPr>
      </w:pPr>
      <w:r w:rsidRPr="008B4C2D">
        <w:t xml:space="preserve">Address </w:t>
      </w:r>
    </w:p>
    <w:p w14:paraId="2FAFAFB6" w14:textId="77777777" w:rsidR="008B4C2D" w:rsidRPr="008B4C2D" w:rsidRDefault="008B4C2D" w:rsidP="008B4C2D">
      <w:pPr>
        <w:numPr>
          <w:ilvl w:val="0"/>
          <w:numId w:val="399"/>
        </w:numPr>
      </w:pPr>
      <w:r w:rsidRPr="008B4C2D">
        <w:t xml:space="preserve">Basic instructions </w:t>
      </w:r>
    </w:p>
    <w:p w14:paraId="01F4A04E" w14:textId="77777777" w:rsidR="008B4C2D" w:rsidRPr="008B4C2D" w:rsidRDefault="008B4C2D" w:rsidP="008B4C2D">
      <w:pPr>
        <w:numPr>
          <w:ilvl w:val="0"/>
          <w:numId w:val="399"/>
        </w:numPr>
      </w:pPr>
      <w:r w:rsidRPr="008B4C2D">
        <w:t xml:space="preserve">Estimated price </w:t>
      </w:r>
    </w:p>
    <w:p w14:paraId="20B672E1" w14:textId="77777777" w:rsidR="008B4C2D" w:rsidRPr="008B4C2D" w:rsidRDefault="008B4C2D" w:rsidP="008B4C2D">
      <w:pPr>
        <w:rPr>
          <w:b/>
          <w:bCs/>
        </w:rPr>
      </w:pPr>
      <w:r w:rsidRPr="008B4C2D">
        <w:rPr>
          <w:b/>
          <w:bCs/>
        </w:rPr>
        <w:t>Customer message</w:t>
      </w:r>
    </w:p>
    <w:p w14:paraId="1261F178" w14:textId="77777777" w:rsidR="008B4C2D" w:rsidRPr="008B4C2D" w:rsidRDefault="008B4C2D" w:rsidP="008B4C2D">
      <w:r w:rsidRPr="008B4C2D">
        <w:t>Booking request received.</w:t>
      </w:r>
    </w:p>
    <w:p w14:paraId="527936E6" w14:textId="77777777" w:rsidR="008B4C2D" w:rsidRPr="008B4C2D" w:rsidRDefault="008B4C2D" w:rsidP="008B4C2D">
      <w:pPr>
        <w:rPr>
          <w:b/>
          <w:bCs/>
        </w:rPr>
      </w:pPr>
      <w:r w:rsidRPr="008B4C2D">
        <w:rPr>
          <w:b/>
          <w:bCs/>
        </w:rPr>
        <w:t>Permitted next states</w:t>
      </w:r>
    </w:p>
    <w:p w14:paraId="0F3BF923" w14:textId="77777777" w:rsidR="008B4C2D" w:rsidRPr="008B4C2D" w:rsidRDefault="008B4C2D" w:rsidP="008B4C2D">
      <w:r w:rsidRPr="008B4C2D">
        <w:t>PENDING_ADMIN_REVIEW</w:t>
      </w:r>
    </w:p>
    <w:p w14:paraId="0AD1768E" w14:textId="77777777" w:rsidR="008B4C2D" w:rsidRPr="008B4C2D" w:rsidRDefault="008B4C2D" w:rsidP="008B4C2D">
      <w:r w:rsidRPr="008B4C2D">
        <w:t>CANCELLED</w:t>
      </w:r>
    </w:p>
    <w:p w14:paraId="20BDD9F7" w14:textId="77777777" w:rsidR="008B4C2D" w:rsidRPr="008B4C2D" w:rsidRDefault="008B4C2D" w:rsidP="008B4C2D">
      <w:r w:rsidRPr="008B4C2D">
        <w:t>DECLINED</w:t>
      </w:r>
    </w:p>
    <w:p w14:paraId="2E5F8AEF" w14:textId="77777777" w:rsidR="008B4C2D" w:rsidRPr="008B4C2D" w:rsidRDefault="008B4C2D" w:rsidP="008B4C2D">
      <w:r w:rsidRPr="008B4C2D">
        <w:t>A request is not yet a confirmed booking.</w:t>
      </w:r>
    </w:p>
    <w:p w14:paraId="2261C120" w14:textId="77777777" w:rsidR="008B4C2D" w:rsidRPr="008B4C2D" w:rsidRDefault="008B4C2D" w:rsidP="008B4C2D">
      <w:r w:rsidRPr="008B4C2D">
        <w:pict w14:anchorId="6932A95D">
          <v:rect id="_x0000_i2580" style="width:0;height:1.5pt" o:hralign="center" o:hrstd="t" o:hr="t" fillcolor="#a0a0a0" stroked="f"/>
        </w:pict>
      </w:r>
    </w:p>
    <w:p w14:paraId="1B3ABB59" w14:textId="77777777" w:rsidR="008B4C2D" w:rsidRPr="008B4C2D" w:rsidRDefault="008B4C2D" w:rsidP="008B4C2D">
      <w:pPr>
        <w:rPr>
          <w:b/>
          <w:bCs/>
        </w:rPr>
      </w:pPr>
      <w:r w:rsidRPr="008B4C2D">
        <w:rPr>
          <w:b/>
          <w:bCs/>
        </w:rPr>
        <w:t>Status 2 — PENDING_ADMIN_REVIEW</w:t>
      </w:r>
    </w:p>
    <w:p w14:paraId="37320D30" w14:textId="77777777" w:rsidR="008B4C2D" w:rsidRPr="008B4C2D" w:rsidRDefault="008B4C2D" w:rsidP="008B4C2D">
      <w:pPr>
        <w:rPr>
          <w:b/>
          <w:bCs/>
        </w:rPr>
      </w:pPr>
      <w:r w:rsidRPr="008B4C2D">
        <w:rPr>
          <w:b/>
          <w:bCs/>
        </w:rPr>
        <w:t>Meaning</w:t>
      </w:r>
    </w:p>
    <w:p w14:paraId="1630CBB3" w14:textId="77777777" w:rsidR="008B4C2D" w:rsidRPr="008B4C2D" w:rsidRDefault="008B4C2D" w:rsidP="008B4C2D">
      <w:r w:rsidRPr="008B4C2D">
        <w:t>PetSaathi is checking:</w:t>
      </w:r>
    </w:p>
    <w:p w14:paraId="69033CA9" w14:textId="77777777" w:rsidR="008B4C2D" w:rsidRPr="008B4C2D" w:rsidRDefault="008B4C2D" w:rsidP="008B4C2D">
      <w:pPr>
        <w:numPr>
          <w:ilvl w:val="0"/>
          <w:numId w:val="400"/>
        </w:numPr>
      </w:pPr>
      <w:r w:rsidRPr="008B4C2D">
        <w:t xml:space="preserve">Pet-risk information </w:t>
      </w:r>
    </w:p>
    <w:p w14:paraId="3C3B06CC" w14:textId="77777777" w:rsidR="008B4C2D" w:rsidRPr="008B4C2D" w:rsidRDefault="008B4C2D" w:rsidP="008B4C2D">
      <w:pPr>
        <w:numPr>
          <w:ilvl w:val="0"/>
          <w:numId w:val="400"/>
        </w:numPr>
      </w:pPr>
      <w:r w:rsidRPr="008B4C2D">
        <w:t xml:space="preserve">Service-area availability </w:t>
      </w:r>
    </w:p>
    <w:p w14:paraId="3F808D10" w14:textId="77777777" w:rsidR="008B4C2D" w:rsidRPr="008B4C2D" w:rsidRDefault="008B4C2D" w:rsidP="008B4C2D">
      <w:pPr>
        <w:numPr>
          <w:ilvl w:val="0"/>
          <w:numId w:val="400"/>
        </w:numPr>
      </w:pPr>
      <w:r w:rsidRPr="008B4C2D">
        <w:t xml:space="preserve">Current health information </w:t>
      </w:r>
    </w:p>
    <w:p w14:paraId="41B06732" w14:textId="77777777" w:rsidR="008B4C2D" w:rsidRPr="008B4C2D" w:rsidRDefault="008B4C2D" w:rsidP="008B4C2D">
      <w:pPr>
        <w:numPr>
          <w:ilvl w:val="0"/>
          <w:numId w:val="400"/>
        </w:numPr>
      </w:pPr>
      <w:r w:rsidRPr="008B4C2D">
        <w:t xml:space="preserve">Booking instructions </w:t>
      </w:r>
    </w:p>
    <w:p w14:paraId="2773AE79" w14:textId="77777777" w:rsidR="008B4C2D" w:rsidRPr="008B4C2D" w:rsidRDefault="008B4C2D" w:rsidP="008B4C2D">
      <w:pPr>
        <w:numPr>
          <w:ilvl w:val="0"/>
          <w:numId w:val="400"/>
        </w:numPr>
      </w:pPr>
      <w:r w:rsidRPr="008B4C2D">
        <w:t xml:space="preserve">Boarding requirements </w:t>
      </w:r>
    </w:p>
    <w:p w14:paraId="1BF93279" w14:textId="77777777" w:rsidR="008B4C2D" w:rsidRPr="008B4C2D" w:rsidRDefault="008B4C2D" w:rsidP="008B4C2D">
      <w:pPr>
        <w:numPr>
          <w:ilvl w:val="0"/>
          <w:numId w:val="400"/>
        </w:numPr>
      </w:pPr>
      <w:r w:rsidRPr="008B4C2D">
        <w:t xml:space="preserve">Any special handling requirements </w:t>
      </w:r>
    </w:p>
    <w:p w14:paraId="42120F9E" w14:textId="77777777" w:rsidR="008B4C2D" w:rsidRPr="008B4C2D" w:rsidRDefault="008B4C2D" w:rsidP="008B4C2D">
      <w:pPr>
        <w:rPr>
          <w:b/>
          <w:bCs/>
        </w:rPr>
      </w:pPr>
      <w:r w:rsidRPr="008B4C2D">
        <w:rPr>
          <w:b/>
          <w:bCs/>
        </w:rPr>
        <w:lastRenderedPageBreak/>
        <w:t>Admin actions</w:t>
      </w:r>
    </w:p>
    <w:p w14:paraId="49EDFB10" w14:textId="77777777" w:rsidR="008B4C2D" w:rsidRPr="008B4C2D" w:rsidRDefault="008B4C2D" w:rsidP="008B4C2D">
      <w:pPr>
        <w:numPr>
          <w:ilvl w:val="0"/>
          <w:numId w:val="401"/>
        </w:numPr>
      </w:pPr>
      <w:r w:rsidRPr="008B4C2D">
        <w:t xml:space="preserve">Approve for matching </w:t>
      </w:r>
    </w:p>
    <w:p w14:paraId="49C56669" w14:textId="77777777" w:rsidR="008B4C2D" w:rsidRPr="008B4C2D" w:rsidRDefault="008B4C2D" w:rsidP="008B4C2D">
      <w:pPr>
        <w:numPr>
          <w:ilvl w:val="0"/>
          <w:numId w:val="401"/>
        </w:numPr>
      </w:pPr>
      <w:r w:rsidRPr="008B4C2D">
        <w:t xml:space="preserve">Ask customer for more information </w:t>
      </w:r>
    </w:p>
    <w:p w14:paraId="34F69C91" w14:textId="77777777" w:rsidR="008B4C2D" w:rsidRPr="008B4C2D" w:rsidRDefault="008B4C2D" w:rsidP="008B4C2D">
      <w:pPr>
        <w:numPr>
          <w:ilvl w:val="0"/>
          <w:numId w:val="401"/>
        </w:numPr>
      </w:pPr>
      <w:r w:rsidRPr="008B4C2D">
        <w:t xml:space="preserve">Change required controls </w:t>
      </w:r>
    </w:p>
    <w:p w14:paraId="73E13905" w14:textId="77777777" w:rsidR="008B4C2D" w:rsidRPr="008B4C2D" w:rsidRDefault="008B4C2D" w:rsidP="008B4C2D">
      <w:pPr>
        <w:numPr>
          <w:ilvl w:val="0"/>
          <w:numId w:val="401"/>
        </w:numPr>
      </w:pPr>
      <w:r w:rsidRPr="008B4C2D">
        <w:t xml:space="preserve">Propose another service </w:t>
      </w:r>
    </w:p>
    <w:p w14:paraId="2255668F" w14:textId="77777777" w:rsidR="008B4C2D" w:rsidRPr="008B4C2D" w:rsidRDefault="008B4C2D" w:rsidP="008B4C2D">
      <w:pPr>
        <w:numPr>
          <w:ilvl w:val="0"/>
          <w:numId w:val="401"/>
        </w:numPr>
      </w:pPr>
      <w:r w:rsidRPr="008B4C2D">
        <w:t xml:space="preserve">Decline the request </w:t>
      </w:r>
    </w:p>
    <w:p w14:paraId="414C4B99" w14:textId="77777777" w:rsidR="008B4C2D" w:rsidRPr="008B4C2D" w:rsidRDefault="008B4C2D" w:rsidP="008B4C2D">
      <w:pPr>
        <w:rPr>
          <w:b/>
          <w:bCs/>
        </w:rPr>
      </w:pPr>
      <w:r w:rsidRPr="008B4C2D">
        <w:rPr>
          <w:b/>
          <w:bCs/>
        </w:rPr>
        <w:t>Customer message</w:t>
      </w:r>
    </w:p>
    <w:p w14:paraId="26FD09A5" w14:textId="77777777" w:rsidR="008B4C2D" w:rsidRPr="008B4C2D" w:rsidRDefault="008B4C2D" w:rsidP="008B4C2D">
      <w:r w:rsidRPr="008B4C2D">
        <w:t>Your booking is under review. We may contact you if additional care or safety information is needed.</w:t>
      </w:r>
    </w:p>
    <w:p w14:paraId="5467C958" w14:textId="77777777" w:rsidR="008B4C2D" w:rsidRPr="008B4C2D" w:rsidRDefault="008B4C2D" w:rsidP="008B4C2D">
      <w:pPr>
        <w:rPr>
          <w:b/>
          <w:bCs/>
        </w:rPr>
      </w:pPr>
      <w:r w:rsidRPr="008B4C2D">
        <w:rPr>
          <w:b/>
          <w:bCs/>
        </w:rPr>
        <w:t>Permitted next states</w:t>
      </w:r>
    </w:p>
    <w:p w14:paraId="2CA41CF9" w14:textId="77777777" w:rsidR="008B4C2D" w:rsidRPr="008B4C2D" w:rsidRDefault="008B4C2D" w:rsidP="008B4C2D">
      <w:r w:rsidRPr="008B4C2D">
        <w:t>SITTER_MATCHING</w:t>
      </w:r>
    </w:p>
    <w:p w14:paraId="2EF8346E" w14:textId="77777777" w:rsidR="008B4C2D" w:rsidRPr="008B4C2D" w:rsidRDefault="008B4C2D" w:rsidP="008B4C2D">
      <w:r w:rsidRPr="008B4C2D">
        <w:t>DECLINED</w:t>
      </w:r>
    </w:p>
    <w:p w14:paraId="03002DBE" w14:textId="77777777" w:rsidR="008B4C2D" w:rsidRPr="008B4C2D" w:rsidRDefault="008B4C2D" w:rsidP="008B4C2D">
      <w:r w:rsidRPr="008B4C2D">
        <w:t>CANCELLED</w:t>
      </w:r>
    </w:p>
    <w:p w14:paraId="38E773F7" w14:textId="77777777" w:rsidR="008B4C2D" w:rsidRPr="008B4C2D" w:rsidRDefault="008B4C2D" w:rsidP="008B4C2D">
      <w:r w:rsidRPr="008B4C2D">
        <w:pict w14:anchorId="57985510">
          <v:rect id="_x0000_i2581" style="width:0;height:1.5pt" o:hralign="center" o:hrstd="t" o:hr="t" fillcolor="#a0a0a0" stroked="f"/>
        </w:pict>
      </w:r>
    </w:p>
    <w:p w14:paraId="2258AF70" w14:textId="77777777" w:rsidR="008B4C2D" w:rsidRPr="008B4C2D" w:rsidRDefault="008B4C2D" w:rsidP="008B4C2D">
      <w:pPr>
        <w:rPr>
          <w:b/>
          <w:bCs/>
        </w:rPr>
      </w:pPr>
      <w:r w:rsidRPr="008B4C2D">
        <w:rPr>
          <w:b/>
          <w:bCs/>
        </w:rPr>
        <w:t>Status 3 — SITTER_MATCHING</w:t>
      </w:r>
    </w:p>
    <w:p w14:paraId="3F4F2AF6" w14:textId="77777777" w:rsidR="008B4C2D" w:rsidRPr="008B4C2D" w:rsidRDefault="008B4C2D" w:rsidP="008B4C2D">
      <w:pPr>
        <w:rPr>
          <w:b/>
          <w:bCs/>
        </w:rPr>
      </w:pPr>
      <w:r w:rsidRPr="008B4C2D">
        <w:rPr>
          <w:b/>
          <w:bCs/>
        </w:rPr>
        <w:t>Meaning</w:t>
      </w:r>
    </w:p>
    <w:p w14:paraId="5B2FFFF3" w14:textId="77777777" w:rsidR="008B4C2D" w:rsidRPr="008B4C2D" w:rsidRDefault="008B4C2D" w:rsidP="008B4C2D">
      <w:r w:rsidRPr="008B4C2D">
        <w:t>The system and admin are finding an eligible sitter.</w:t>
      </w:r>
    </w:p>
    <w:p w14:paraId="5B7AEC49" w14:textId="77777777" w:rsidR="008B4C2D" w:rsidRPr="008B4C2D" w:rsidRDefault="008B4C2D" w:rsidP="008B4C2D">
      <w:pPr>
        <w:rPr>
          <w:b/>
          <w:bCs/>
        </w:rPr>
      </w:pPr>
      <w:r w:rsidRPr="008B4C2D">
        <w:rPr>
          <w:b/>
          <w:bCs/>
        </w:rPr>
        <w:t>Hard matching filters</w:t>
      </w:r>
    </w:p>
    <w:p w14:paraId="15C792A6" w14:textId="77777777" w:rsidR="008B4C2D" w:rsidRPr="008B4C2D" w:rsidRDefault="008B4C2D" w:rsidP="008B4C2D">
      <w:r w:rsidRPr="008B4C2D">
        <w:t>A sitter should be excluded when:</w:t>
      </w:r>
    </w:p>
    <w:p w14:paraId="2451B3E3" w14:textId="77777777" w:rsidR="008B4C2D" w:rsidRPr="008B4C2D" w:rsidRDefault="008B4C2D" w:rsidP="008B4C2D">
      <w:pPr>
        <w:numPr>
          <w:ilvl w:val="0"/>
          <w:numId w:val="402"/>
        </w:numPr>
      </w:pPr>
      <w:r w:rsidRPr="008B4C2D">
        <w:t xml:space="preserve">Their operational status is not active or probation-approved. </w:t>
      </w:r>
    </w:p>
    <w:p w14:paraId="6D6ECD2D" w14:textId="77777777" w:rsidR="008B4C2D" w:rsidRPr="008B4C2D" w:rsidRDefault="008B4C2D" w:rsidP="008B4C2D">
      <w:pPr>
        <w:numPr>
          <w:ilvl w:val="0"/>
          <w:numId w:val="402"/>
        </w:numPr>
      </w:pPr>
      <w:r w:rsidRPr="008B4C2D">
        <w:t xml:space="preserve">They lack permission for the service. </w:t>
      </w:r>
    </w:p>
    <w:p w14:paraId="4EC21CA6" w14:textId="77777777" w:rsidR="008B4C2D" w:rsidRPr="008B4C2D" w:rsidRDefault="008B4C2D" w:rsidP="008B4C2D">
      <w:pPr>
        <w:numPr>
          <w:ilvl w:val="0"/>
          <w:numId w:val="402"/>
        </w:numPr>
      </w:pPr>
      <w:r w:rsidRPr="008B4C2D">
        <w:t xml:space="preserve">Pet size exceeds their handling permission. </w:t>
      </w:r>
    </w:p>
    <w:p w14:paraId="07D1FC54" w14:textId="77777777" w:rsidR="008B4C2D" w:rsidRPr="008B4C2D" w:rsidRDefault="008B4C2D" w:rsidP="008B4C2D">
      <w:pPr>
        <w:numPr>
          <w:ilvl w:val="0"/>
          <w:numId w:val="402"/>
        </w:numPr>
      </w:pPr>
      <w:r w:rsidRPr="008B4C2D">
        <w:t xml:space="preserve">Pet risk exceeds their approval. </w:t>
      </w:r>
    </w:p>
    <w:p w14:paraId="1DC9C4D6" w14:textId="77777777" w:rsidR="008B4C2D" w:rsidRPr="008B4C2D" w:rsidRDefault="008B4C2D" w:rsidP="008B4C2D">
      <w:pPr>
        <w:numPr>
          <w:ilvl w:val="0"/>
          <w:numId w:val="402"/>
        </w:numPr>
      </w:pPr>
      <w:r w:rsidRPr="008B4C2D">
        <w:t xml:space="preserve">Required training or verification has expired. </w:t>
      </w:r>
    </w:p>
    <w:p w14:paraId="6091008F" w14:textId="77777777" w:rsidR="008B4C2D" w:rsidRPr="008B4C2D" w:rsidRDefault="008B4C2D" w:rsidP="008B4C2D">
      <w:pPr>
        <w:numPr>
          <w:ilvl w:val="0"/>
          <w:numId w:val="402"/>
        </w:numPr>
      </w:pPr>
      <w:r w:rsidRPr="008B4C2D">
        <w:t xml:space="preserve">They are unavailable. </w:t>
      </w:r>
    </w:p>
    <w:p w14:paraId="35CF5E58" w14:textId="77777777" w:rsidR="008B4C2D" w:rsidRPr="008B4C2D" w:rsidRDefault="008B4C2D" w:rsidP="008B4C2D">
      <w:pPr>
        <w:numPr>
          <w:ilvl w:val="0"/>
          <w:numId w:val="402"/>
        </w:numPr>
      </w:pPr>
      <w:r w:rsidRPr="008B4C2D">
        <w:t xml:space="preserve">They have a conflicting assignment. </w:t>
      </w:r>
    </w:p>
    <w:p w14:paraId="6F631B20" w14:textId="77777777" w:rsidR="008B4C2D" w:rsidRPr="008B4C2D" w:rsidRDefault="008B4C2D" w:rsidP="008B4C2D">
      <w:pPr>
        <w:numPr>
          <w:ilvl w:val="0"/>
          <w:numId w:val="402"/>
        </w:numPr>
      </w:pPr>
      <w:r w:rsidRPr="008B4C2D">
        <w:t xml:space="preserve">Travel time is unreasonable. </w:t>
      </w:r>
    </w:p>
    <w:p w14:paraId="48148D91" w14:textId="77777777" w:rsidR="008B4C2D" w:rsidRPr="008B4C2D" w:rsidRDefault="008B4C2D" w:rsidP="008B4C2D">
      <w:pPr>
        <w:numPr>
          <w:ilvl w:val="0"/>
          <w:numId w:val="402"/>
        </w:numPr>
      </w:pPr>
      <w:r w:rsidRPr="008B4C2D">
        <w:t xml:space="preserve">Boarding-property approval is absent. </w:t>
      </w:r>
    </w:p>
    <w:p w14:paraId="5787BFBA" w14:textId="77777777" w:rsidR="008B4C2D" w:rsidRPr="008B4C2D" w:rsidRDefault="008B4C2D" w:rsidP="008B4C2D">
      <w:pPr>
        <w:numPr>
          <w:ilvl w:val="0"/>
          <w:numId w:val="402"/>
        </w:numPr>
      </w:pPr>
      <w:r w:rsidRPr="008B4C2D">
        <w:t xml:space="preserve">They have an active safety restriction. </w:t>
      </w:r>
    </w:p>
    <w:p w14:paraId="0DD32A6D" w14:textId="77777777" w:rsidR="008B4C2D" w:rsidRPr="008B4C2D" w:rsidRDefault="008B4C2D" w:rsidP="008B4C2D">
      <w:pPr>
        <w:rPr>
          <w:b/>
          <w:bCs/>
        </w:rPr>
      </w:pPr>
      <w:r w:rsidRPr="008B4C2D">
        <w:rPr>
          <w:b/>
          <w:bCs/>
        </w:rPr>
        <w:lastRenderedPageBreak/>
        <w:t>Matching process</w:t>
      </w:r>
    </w:p>
    <w:p w14:paraId="790F41A1" w14:textId="77777777" w:rsidR="008B4C2D" w:rsidRPr="008B4C2D" w:rsidRDefault="008B4C2D" w:rsidP="008B4C2D">
      <w:r w:rsidRPr="008B4C2D">
        <w:t>Eligible sitters identified</w:t>
      </w:r>
    </w:p>
    <w:p w14:paraId="5955B9DE" w14:textId="77777777" w:rsidR="008B4C2D" w:rsidRPr="008B4C2D" w:rsidRDefault="008B4C2D" w:rsidP="008B4C2D">
      <w:r w:rsidRPr="008B4C2D">
        <w:t xml:space="preserve">   ↓</w:t>
      </w:r>
    </w:p>
    <w:p w14:paraId="48C86791" w14:textId="77777777" w:rsidR="008B4C2D" w:rsidRPr="008B4C2D" w:rsidRDefault="008B4C2D" w:rsidP="008B4C2D">
      <w:r w:rsidRPr="008B4C2D">
        <w:t>Offers sent</w:t>
      </w:r>
    </w:p>
    <w:p w14:paraId="4B3A116C" w14:textId="77777777" w:rsidR="008B4C2D" w:rsidRPr="008B4C2D" w:rsidRDefault="008B4C2D" w:rsidP="008B4C2D">
      <w:r w:rsidRPr="008B4C2D">
        <w:t xml:space="preserve">   ↓</w:t>
      </w:r>
    </w:p>
    <w:p w14:paraId="0DBB3DB8" w14:textId="77777777" w:rsidR="008B4C2D" w:rsidRPr="008B4C2D" w:rsidRDefault="008B4C2D" w:rsidP="008B4C2D">
      <w:r w:rsidRPr="008B4C2D">
        <w:t>Sitter accepts or declines</w:t>
      </w:r>
    </w:p>
    <w:p w14:paraId="633B7B62" w14:textId="77777777" w:rsidR="008B4C2D" w:rsidRPr="008B4C2D" w:rsidRDefault="008B4C2D" w:rsidP="008B4C2D">
      <w:r w:rsidRPr="008B4C2D">
        <w:t xml:space="preserve">   ↓</w:t>
      </w:r>
    </w:p>
    <w:p w14:paraId="7BF939A3" w14:textId="77777777" w:rsidR="008B4C2D" w:rsidRPr="008B4C2D" w:rsidRDefault="008B4C2D" w:rsidP="008B4C2D">
      <w:r w:rsidRPr="008B4C2D">
        <w:t>Admin confirms compatibility</w:t>
      </w:r>
    </w:p>
    <w:p w14:paraId="232516A8" w14:textId="77777777" w:rsidR="008B4C2D" w:rsidRPr="008B4C2D" w:rsidRDefault="008B4C2D" w:rsidP="008B4C2D">
      <w:r w:rsidRPr="008B4C2D">
        <w:t xml:space="preserve">   ↓</w:t>
      </w:r>
    </w:p>
    <w:p w14:paraId="60E2E8FF" w14:textId="77777777" w:rsidR="008B4C2D" w:rsidRPr="008B4C2D" w:rsidRDefault="008B4C2D" w:rsidP="008B4C2D">
      <w:r w:rsidRPr="008B4C2D">
        <w:t>Primary sitter selected</w:t>
      </w:r>
    </w:p>
    <w:p w14:paraId="7C1160CA" w14:textId="77777777" w:rsidR="008B4C2D" w:rsidRPr="008B4C2D" w:rsidRDefault="008B4C2D" w:rsidP="008B4C2D">
      <w:pPr>
        <w:rPr>
          <w:b/>
          <w:bCs/>
        </w:rPr>
      </w:pPr>
      <w:r w:rsidRPr="008B4C2D">
        <w:rPr>
          <w:b/>
          <w:bCs/>
        </w:rPr>
        <w:t>Permitted next states</w:t>
      </w:r>
    </w:p>
    <w:p w14:paraId="41BB23A3" w14:textId="77777777" w:rsidR="008B4C2D" w:rsidRPr="008B4C2D" w:rsidRDefault="008B4C2D" w:rsidP="008B4C2D">
      <w:r w:rsidRPr="008B4C2D">
        <w:t>SITTER_ASSIGNED</w:t>
      </w:r>
    </w:p>
    <w:p w14:paraId="4353009A" w14:textId="77777777" w:rsidR="008B4C2D" w:rsidRPr="008B4C2D" w:rsidRDefault="008B4C2D" w:rsidP="008B4C2D">
      <w:r w:rsidRPr="008B4C2D">
        <w:t>DECLINED</w:t>
      </w:r>
    </w:p>
    <w:p w14:paraId="624AEC5C" w14:textId="77777777" w:rsidR="008B4C2D" w:rsidRPr="008B4C2D" w:rsidRDefault="008B4C2D" w:rsidP="008B4C2D">
      <w:r w:rsidRPr="008B4C2D">
        <w:t>CANCELLED</w:t>
      </w:r>
    </w:p>
    <w:p w14:paraId="6F5A6C25" w14:textId="77777777" w:rsidR="008B4C2D" w:rsidRPr="008B4C2D" w:rsidRDefault="008B4C2D" w:rsidP="008B4C2D">
      <w:r w:rsidRPr="008B4C2D">
        <w:pict w14:anchorId="0A041F75">
          <v:rect id="_x0000_i2582" style="width:0;height:1.5pt" o:hralign="center" o:hrstd="t" o:hr="t" fillcolor="#a0a0a0" stroked="f"/>
        </w:pict>
      </w:r>
    </w:p>
    <w:p w14:paraId="7AF3C8C4" w14:textId="77777777" w:rsidR="008B4C2D" w:rsidRPr="008B4C2D" w:rsidRDefault="008B4C2D" w:rsidP="008B4C2D">
      <w:pPr>
        <w:rPr>
          <w:b/>
          <w:bCs/>
        </w:rPr>
      </w:pPr>
      <w:r w:rsidRPr="008B4C2D">
        <w:rPr>
          <w:b/>
          <w:bCs/>
        </w:rPr>
        <w:t>5. Sitter Assignment Architecture</w:t>
      </w:r>
    </w:p>
    <w:p w14:paraId="7569F4D2" w14:textId="77777777" w:rsidR="008B4C2D" w:rsidRPr="008B4C2D" w:rsidRDefault="008B4C2D" w:rsidP="008B4C2D">
      <w:r w:rsidRPr="008B4C2D">
        <w:t>Do not put only:</w:t>
      </w:r>
    </w:p>
    <w:p w14:paraId="7CE21299" w14:textId="77777777" w:rsidR="008B4C2D" w:rsidRPr="008B4C2D" w:rsidRDefault="008B4C2D" w:rsidP="008B4C2D">
      <w:r w:rsidRPr="008B4C2D">
        <w:t>sitter_id = ST-004</w:t>
      </w:r>
    </w:p>
    <w:p w14:paraId="07F07098" w14:textId="77777777" w:rsidR="008B4C2D" w:rsidRPr="008B4C2D" w:rsidRDefault="008B4C2D" w:rsidP="008B4C2D">
      <w:r w:rsidRPr="008B4C2D">
        <w:t>inside the booking table.</w:t>
      </w:r>
    </w:p>
    <w:p w14:paraId="2E1C382F" w14:textId="77777777" w:rsidR="008B4C2D" w:rsidRPr="008B4C2D" w:rsidRDefault="008B4C2D" w:rsidP="008B4C2D">
      <w:r w:rsidRPr="008B4C2D">
        <w:t>Use a separate table:</w:t>
      </w:r>
    </w:p>
    <w:p w14:paraId="0BA42910" w14:textId="77777777" w:rsidR="008B4C2D" w:rsidRPr="008B4C2D" w:rsidRDefault="008B4C2D" w:rsidP="008B4C2D">
      <w:r w:rsidRPr="008B4C2D">
        <w:t>booking_assignments</w:t>
      </w:r>
    </w:p>
    <w:p w14:paraId="33C7F0F4" w14:textId="77777777" w:rsidR="008B4C2D" w:rsidRPr="008B4C2D" w:rsidRDefault="008B4C2D" w:rsidP="008B4C2D">
      <w:r w:rsidRPr="008B4C2D">
        <w:t>-------------------</w:t>
      </w:r>
    </w:p>
    <w:p w14:paraId="18738594" w14:textId="77777777" w:rsidR="008B4C2D" w:rsidRPr="008B4C2D" w:rsidRDefault="008B4C2D" w:rsidP="008B4C2D">
      <w:r w:rsidRPr="008B4C2D">
        <w:t>id</w:t>
      </w:r>
    </w:p>
    <w:p w14:paraId="22D83671" w14:textId="77777777" w:rsidR="008B4C2D" w:rsidRPr="008B4C2D" w:rsidRDefault="008B4C2D" w:rsidP="008B4C2D">
      <w:r w:rsidRPr="008B4C2D">
        <w:t>booking_id</w:t>
      </w:r>
    </w:p>
    <w:p w14:paraId="5BAD3EF4" w14:textId="77777777" w:rsidR="008B4C2D" w:rsidRPr="008B4C2D" w:rsidRDefault="008B4C2D" w:rsidP="008B4C2D">
      <w:r w:rsidRPr="008B4C2D">
        <w:t>sitter_id</w:t>
      </w:r>
    </w:p>
    <w:p w14:paraId="2054EF6F" w14:textId="77777777" w:rsidR="008B4C2D" w:rsidRPr="008B4C2D" w:rsidRDefault="008B4C2D" w:rsidP="008B4C2D">
      <w:r w:rsidRPr="008B4C2D">
        <w:t>assignment_role</w:t>
      </w:r>
    </w:p>
    <w:p w14:paraId="7572322A" w14:textId="77777777" w:rsidR="008B4C2D" w:rsidRPr="008B4C2D" w:rsidRDefault="008B4C2D" w:rsidP="008B4C2D">
      <w:r w:rsidRPr="008B4C2D">
        <w:t>assignment_status</w:t>
      </w:r>
    </w:p>
    <w:p w14:paraId="38FB61FB" w14:textId="77777777" w:rsidR="008B4C2D" w:rsidRPr="008B4C2D" w:rsidRDefault="008B4C2D" w:rsidP="008B4C2D">
      <w:r w:rsidRPr="008B4C2D">
        <w:t>offered_at</w:t>
      </w:r>
    </w:p>
    <w:p w14:paraId="1EEAA33E" w14:textId="77777777" w:rsidR="008B4C2D" w:rsidRPr="008B4C2D" w:rsidRDefault="008B4C2D" w:rsidP="008B4C2D">
      <w:r w:rsidRPr="008B4C2D">
        <w:t>responded_at</w:t>
      </w:r>
    </w:p>
    <w:p w14:paraId="2A8538D2" w14:textId="77777777" w:rsidR="008B4C2D" w:rsidRPr="008B4C2D" w:rsidRDefault="008B4C2D" w:rsidP="008B4C2D">
      <w:r w:rsidRPr="008B4C2D">
        <w:lastRenderedPageBreak/>
        <w:t>accepted_at</w:t>
      </w:r>
    </w:p>
    <w:p w14:paraId="53E1AC13" w14:textId="77777777" w:rsidR="008B4C2D" w:rsidRPr="008B4C2D" w:rsidRDefault="008B4C2D" w:rsidP="008B4C2D">
      <w:r w:rsidRPr="008B4C2D">
        <w:t>assigned_at</w:t>
      </w:r>
    </w:p>
    <w:p w14:paraId="1393424D" w14:textId="77777777" w:rsidR="008B4C2D" w:rsidRPr="008B4C2D" w:rsidRDefault="008B4C2D" w:rsidP="008B4C2D">
      <w:r w:rsidRPr="008B4C2D">
        <w:t>removed_at</w:t>
      </w:r>
    </w:p>
    <w:p w14:paraId="13633EF2" w14:textId="77777777" w:rsidR="008B4C2D" w:rsidRPr="008B4C2D" w:rsidRDefault="008B4C2D" w:rsidP="008B4C2D">
      <w:r w:rsidRPr="008B4C2D">
        <w:t>removal_reason</w:t>
      </w:r>
    </w:p>
    <w:p w14:paraId="61727B84" w14:textId="77777777" w:rsidR="008B4C2D" w:rsidRPr="008B4C2D" w:rsidRDefault="008B4C2D" w:rsidP="008B4C2D">
      <w:pPr>
        <w:rPr>
          <w:b/>
          <w:bCs/>
        </w:rPr>
      </w:pPr>
      <w:r w:rsidRPr="008B4C2D">
        <w:rPr>
          <w:b/>
          <w:bCs/>
        </w:rPr>
        <w:t>Assignment roles</w:t>
      </w:r>
    </w:p>
    <w:p w14:paraId="7FF95A3B" w14:textId="77777777" w:rsidR="008B4C2D" w:rsidRPr="008B4C2D" w:rsidRDefault="008B4C2D" w:rsidP="008B4C2D">
      <w:r w:rsidRPr="008B4C2D">
        <w:t>PRIMARY</w:t>
      </w:r>
    </w:p>
    <w:p w14:paraId="1C077D20" w14:textId="77777777" w:rsidR="008B4C2D" w:rsidRPr="008B4C2D" w:rsidRDefault="008B4C2D" w:rsidP="008B4C2D">
      <w:r w:rsidRPr="008B4C2D">
        <w:t>BACKUP</w:t>
      </w:r>
    </w:p>
    <w:p w14:paraId="6657F97B" w14:textId="77777777" w:rsidR="008B4C2D" w:rsidRPr="008B4C2D" w:rsidRDefault="008B4C2D" w:rsidP="008B4C2D">
      <w:r w:rsidRPr="008B4C2D">
        <w:t>REPLACEMENT</w:t>
      </w:r>
    </w:p>
    <w:p w14:paraId="580AE11D" w14:textId="77777777" w:rsidR="008B4C2D" w:rsidRPr="008B4C2D" w:rsidRDefault="008B4C2D" w:rsidP="008B4C2D">
      <w:r w:rsidRPr="008B4C2D">
        <w:t>SUPERVISOR</w:t>
      </w:r>
    </w:p>
    <w:p w14:paraId="346AF1EC" w14:textId="77777777" w:rsidR="008B4C2D" w:rsidRPr="008B4C2D" w:rsidRDefault="008B4C2D" w:rsidP="008B4C2D">
      <w:pPr>
        <w:rPr>
          <w:b/>
          <w:bCs/>
        </w:rPr>
      </w:pPr>
      <w:r w:rsidRPr="008B4C2D">
        <w:rPr>
          <w:b/>
          <w:bCs/>
        </w:rPr>
        <w:t>Assignment statuses</w:t>
      </w:r>
    </w:p>
    <w:p w14:paraId="05CFC327" w14:textId="77777777" w:rsidR="008B4C2D" w:rsidRPr="008B4C2D" w:rsidRDefault="008B4C2D" w:rsidP="008B4C2D">
      <w:r w:rsidRPr="008B4C2D">
        <w:t>OFFERED</w:t>
      </w:r>
    </w:p>
    <w:p w14:paraId="0E7E6F89" w14:textId="77777777" w:rsidR="008B4C2D" w:rsidRPr="008B4C2D" w:rsidRDefault="008B4C2D" w:rsidP="008B4C2D">
      <w:r w:rsidRPr="008B4C2D">
        <w:t>VIEWED</w:t>
      </w:r>
    </w:p>
    <w:p w14:paraId="23898F5F" w14:textId="77777777" w:rsidR="008B4C2D" w:rsidRPr="008B4C2D" w:rsidRDefault="008B4C2D" w:rsidP="008B4C2D">
      <w:r w:rsidRPr="008B4C2D">
        <w:t>ACCEPTED</w:t>
      </w:r>
    </w:p>
    <w:p w14:paraId="6F4DF69E" w14:textId="77777777" w:rsidR="008B4C2D" w:rsidRPr="008B4C2D" w:rsidRDefault="008B4C2D" w:rsidP="008B4C2D">
      <w:r w:rsidRPr="008B4C2D">
        <w:t>DECLINED</w:t>
      </w:r>
    </w:p>
    <w:p w14:paraId="1CFAF3B3" w14:textId="77777777" w:rsidR="008B4C2D" w:rsidRPr="008B4C2D" w:rsidRDefault="008B4C2D" w:rsidP="008B4C2D">
      <w:r w:rsidRPr="008B4C2D">
        <w:t>EXPIRED</w:t>
      </w:r>
    </w:p>
    <w:p w14:paraId="6263EDDF" w14:textId="77777777" w:rsidR="008B4C2D" w:rsidRPr="008B4C2D" w:rsidRDefault="008B4C2D" w:rsidP="008B4C2D">
      <w:r w:rsidRPr="008B4C2D">
        <w:t>ASSIGNED</w:t>
      </w:r>
    </w:p>
    <w:p w14:paraId="2EA967AB" w14:textId="77777777" w:rsidR="008B4C2D" w:rsidRPr="008B4C2D" w:rsidRDefault="008B4C2D" w:rsidP="008B4C2D">
      <w:r w:rsidRPr="008B4C2D">
        <w:t>REMOVED</w:t>
      </w:r>
    </w:p>
    <w:p w14:paraId="33FAD4ED" w14:textId="77777777" w:rsidR="008B4C2D" w:rsidRPr="008B4C2D" w:rsidRDefault="008B4C2D" w:rsidP="008B4C2D">
      <w:r w:rsidRPr="008B4C2D">
        <w:t>COMPLETED</w:t>
      </w:r>
    </w:p>
    <w:p w14:paraId="38C75EB7" w14:textId="77777777" w:rsidR="008B4C2D" w:rsidRPr="008B4C2D" w:rsidRDefault="008B4C2D" w:rsidP="008B4C2D">
      <w:r w:rsidRPr="008B4C2D">
        <w:t>NO_SHOW</w:t>
      </w:r>
    </w:p>
    <w:p w14:paraId="53896B6B" w14:textId="77777777" w:rsidR="008B4C2D" w:rsidRPr="008B4C2D" w:rsidRDefault="008B4C2D" w:rsidP="008B4C2D">
      <w:r w:rsidRPr="008B4C2D">
        <w:t>This permits:</w:t>
      </w:r>
    </w:p>
    <w:p w14:paraId="59EAD903" w14:textId="77777777" w:rsidR="008B4C2D" w:rsidRPr="008B4C2D" w:rsidRDefault="008B4C2D" w:rsidP="008B4C2D">
      <w:pPr>
        <w:numPr>
          <w:ilvl w:val="0"/>
          <w:numId w:val="403"/>
        </w:numPr>
      </w:pPr>
      <w:r w:rsidRPr="008B4C2D">
        <w:t xml:space="preserve">One primary sitter </w:t>
      </w:r>
    </w:p>
    <w:p w14:paraId="21942C92" w14:textId="77777777" w:rsidR="008B4C2D" w:rsidRPr="008B4C2D" w:rsidRDefault="008B4C2D" w:rsidP="008B4C2D">
      <w:pPr>
        <w:numPr>
          <w:ilvl w:val="0"/>
          <w:numId w:val="403"/>
        </w:numPr>
      </w:pPr>
      <w:r w:rsidRPr="008B4C2D">
        <w:t xml:space="preserve">One named backup </w:t>
      </w:r>
    </w:p>
    <w:p w14:paraId="4C7EA6C5" w14:textId="77777777" w:rsidR="008B4C2D" w:rsidRPr="008B4C2D" w:rsidRDefault="008B4C2D" w:rsidP="008B4C2D">
      <w:pPr>
        <w:numPr>
          <w:ilvl w:val="0"/>
          <w:numId w:val="403"/>
        </w:numPr>
      </w:pPr>
      <w:r w:rsidRPr="008B4C2D">
        <w:t xml:space="preserve">A replacement sitter </w:t>
      </w:r>
    </w:p>
    <w:p w14:paraId="31D0A337" w14:textId="77777777" w:rsidR="008B4C2D" w:rsidRPr="008B4C2D" w:rsidRDefault="008B4C2D" w:rsidP="008B4C2D">
      <w:pPr>
        <w:numPr>
          <w:ilvl w:val="0"/>
          <w:numId w:val="403"/>
        </w:numPr>
      </w:pPr>
      <w:r w:rsidRPr="008B4C2D">
        <w:t xml:space="preserve">Historical sitter assignments </w:t>
      </w:r>
    </w:p>
    <w:p w14:paraId="2C12520B" w14:textId="77777777" w:rsidR="008B4C2D" w:rsidRPr="008B4C2D" w:rsidRDefault="008B4C2D" w:rsidP="008B4C2D">
      <w:r w:rsidRPr="008B4C2D">
        <w:t xml:space="preserve">Use a database uniqueness rule to prevent more than one active primary sitter for the same booking. PostgreSQL primary keys, unique constraints and foreign keys are designed to enforce uniqueness and referential integrity at the database level rather than relying only on application code. </w:t>
      </w:r>
    </w:p>
    <w:p w14:paraId="55E23A66" w14:textId="77777777" w:rsidR="008B4C2D" w:rsidRPr="008B4C2D" w:rsidRDefault="008B4C2D" w:rsidP="008B4C2D">
      <w:r w:rsidRPr="008B4C2D">
        <w:pict w14:anchorId="5B377A68">
          <v:rect id="_x0000_i2583" style="width:0;height:1.5pt" o:hralign="center" o:hrstd="t" o:hr="t" fillcolor="#a0a0a0" stroked="f"/>
        </w:pict>
      </w:r>
    </w:p>
    <w:p w14:paraId="62E7430E" w14:textId="77777777" w:rsidR="008B4C2D" w:rsidRPr="008B4C2D" w:rsidRDefault="008B4C2D" w:rsidP="008B4C2D">
      <w:pPr>
        <w:rPr>
          <w:b/>
          <w:bCs/>
        </w:rPr>
      </w:pPr>
      <w:r w:rsidRPr="008B4C2D">
        <w:rPr>
          <w:b/>
          <w:bCs/>
        </w:rPr>
        <w:t>Status 4 — SITTER_ASSIGNED</w:t>
      </w:r>
    </w:p>
    <w:p w14:paraId="5D044E6B" w14:textId="77777777" w:rsidR="008B4C2D" w:rsidRPr="008B4C2D" w:rsidRDefault="008B4C2D" w:rsidP="008B4C2D">
      <w:pPr>
        <w:rPr>
          <w:b/>
          <w:bCs/>
        </w:rPr>
      </w:pPr>
      <w:r w:rsidRPr="008B4C2D">
        <w:rPr>
          <w:b/>
          <w:bCs/>
        </w:rPr>
        <w:lastRenderedPageBreak/>
        <w:t>Meaning</w:t>
      </w:r>
    </w:p>
    <w:p w14:paraId="09415303" w14:textId="77777777" w:rsidR="008B4C2D" w:rsidRPr="008B4C2D" w:rsidRDefault="008B4C2D" w:rsidP="008B4C2D">
      <w:r w:rsidRPr="008B4C2D">
        <w:t>An eligible sitter has:</w:t>
      </w:r>
    </w:p>
    <w:p w14:paraId="2A1A6266" w14:textId="77777777" w:rsidR="008B4C2D" w:rsidRPr="008B4C2D" w:rsidRDefault="008B4C2D" w:rsidP="008B4C2D">
      <w:pPr>
        <w:numPr>
          <w:ilvl w:val="0"/>
          <w:numId w:val="404"/>
        </w:numPr>
      </w:pPr>
      <w:r w:rsidRPr="008B4C2D">
        <w:t xml:space="preserve">Accepted the offer </w:t>
      </w:r>
    </w:p>
    <w:p w14:paraId="513DA165" w14:textId="77777777" w:rsidR="008B4C2D" w:rsidRPr="008B4C2D" w:rsidRDefault="008B4C2D" w:rsidP="008B4C2D">
      <w:pPr>
        <w:numPr>
          <w:ilvl w:val="0"/>
          <w:numId w:val="404"/>
        </w:numPr>
      </w:pPr>
      <w:r w:rsidRPr="008B4C2D">
        <w:t xml:space="preserve">Passed admin compatibility review </w:t>
      </w:r>
    </w:p>
    <w:p w14:paraId="44657E53" w14:textId="77777777" w:rsidR="008B4C2D" w:rsidRPr="008B4C2D" w:rsidRDefault="008B4C2D" w:rsidP="008B4C2D">
      <w:pPr>
        <w:numPr>
          <w:ilvl w:val="0"/>
          <w:numId w:val="404"/>
        </w:numPr>
      </w:pPr>
      <w:r w:rsidRPr="008B4C2D">
        <w:t xml:space="preserve">Been proposed or approved according to the customer workflow </w:t>
      </w:r>
    </w:p>
    <w:p w14:paraId="04AC1FCE" w14:textId="77777777" w:rsidR="008B4C2D" w:rsidRPr="008B4C2D" w:rsidRDefault="008B4C2D" w:rsidP="008B4C2D">
      <w:pPr>
        <w:rPr>
          <w:b/>
          <w:bCs/>
        </w:rPr>
      </w:pPr>
      <w:r w:rsidRPr="008B4C2D">
        <w:rPr>
          <w:b/>
          <w:bCs/>
        </w:rPr>
        <w:t>Required data</w:t>
      </w:r>
    </w:p>
    <w:p w14:paraId="5A4CD9A8" w14:textId="77777777" w:rsidR="008B4C2D" w:rsidRPr="008B4C2D" w:rsidRDefault="008B4C2D" w:rsidP="008B4C2D">
      <w:pPr>
        <w:numPr>
          <w:ilvl w:val="0"/>
          <w:numId w:val="405"/>
        </w:numPr>
      </w:pPr>
      <w:r w:rsidRPr="008B4C2D">
        <w:t xml:space="preserve">Active primary assignment </w:t>
      </w:r>
    </w:p>
    <w:p w14:paraId="5146E83C" w14:textId="77777777" w:rsidR="008B4C2D" w:rsidRPr="008B4C2D" w:rsidRDefault="008B4C2D" w:rsidP="008B4C2D">
      <w:pPr>
        <w:numPr>
          <w:ilvl w:val="0"/>
          <w:numId w:val="405"/>
        </w:numPr>
      </w:pPr>
      <w:r w:rsidRPr="008B4C2D">
        <w:t xml:space="preserve">Applicable service permission </w:t>
      </w:r>
    </w:p>
    <w:p w14:paraId="28481659" w14:textId="77777777" w:rsidR="008B4C2D" w:rsidRPr="008B4C2D" w:rsidRDefault="008B4C2D" w:rsidP="008B4C2D">
      <w:pPr>
        <w:numPr>
          <w:ilvl w:val="0"/>
          <w:numId w:val="405"/>
        </w:numPr>
      </w:pPr>
      <w:r w:rsidRPr="008B4C2D">
        <w:t xml:space="preserve">No scheduling conflict </w:t>
      </w:r>
    </w:p>
    <w:p w14:paraId="708E11EC" w14:textId="77777777" w:rsidR="008B4C2D" w:rsidRPr="008B4C2D" w:rsidRDefault="008B4C2D" w:rsidP="008B4C2D">
      <w:pPr>
        <w:numPr>
          <w:ilvl w:val="0"/>
          <w:numId w:val="405"/>
        </w:numPr>
      </w:pPr>
      <w:r w:rsidRPr="008B4C2D">
        <w:t xml:space="preserve">Price finalised </w:t>
      </w:r>
    </w:p>
    <w:p w14:paraId="1552706A" w14:textId="77777777" w:rsidR="008B4C2D" w:rsidRPr="008B4C2D" w:rsidRDefault="008B4C2D" w:rsidP="008B4C2D">
      <w:pPr>
        <w:numPr>
          <w:ilvl w:val="0"/>
          <w:numId w:val="405"/>
        </w:numPr>
      </w:pPr>
      <w:r w:rsidRPr="008B4C2D">
        <w:t xml:space="preserve">Customer-visible sitter profile ready </w:t>
      </w:r>
    </w:p>
    <w:p w14:paraId="16AF58B8" w14:textId="77777777" w:rsidR="008B4C2D" w:rsidRPr="008B4C2D" w:rsidRDefault="008B4C2D" w:rsidP="008B4C2D">
      <w:pPr>
        <w:rPr>
          <w:b/>
          <w:bCs/>
        </w:rPr>
      </w:pPr>
      <w:r w:rsidRPr="008B4C2D">
        <w:rPr>
          <w:b/>
          <w:bCs/>
        </w:rPr>
        <w:t>Customer actions</w:t>
      </w:r>
    </w:p>
    <w:p w14:paraId="5FEB45E3" w14:textId="77777777" w:rsidR="008B4C2D" w:rsidRPr="008B4C2D" w:rsidRDefault="008B4C2D" w:rsidP="008B4C2D">
      <w:pPr>
        <w:numPr>
          <w:ilvl w:val="0"/>
          <w:numId w:val="406"/>
        </w:numPr>
      </w:pPr>
      <w:r w:rsidRPr="008B4C2D">
        <w:t xml:space="preserve">Review sitter </w:t>
      </w:r>
    </w:p>
    <w:p w14:paraId="5FE4F466" w14:textId="77777777" w:rsidR="008B4C2D" w:rsidRPr="008B4C2D" w:rsidRDefault="008B4C2D" w:rsidP="008B4C2D">
      <w:pPr>
        <w:numPr>
          <w:ilvl w:val="0"/>
          <w:numId w:val="406"/>
        </w:numPr>
      </w:pPr>
      <w:r w:rsidRPr="008B4C2D">
        <w:t xml:space="preserve">Approve sitter </w:t>
      </w:r>
    </w:p>
    <w:p w14:paraId="6D80CC36" w14:textId="77777777" w:rsidR="008B4C2D" w:rsidRPr="008B4C2D" w:rsidRDefault="008B4C2D" w:rsidP="008B4C2D">
      <w:pPr>
        <w:numPr>
          <w:ilvl w:val="0"/>
          <w:numId w:val="406"/>
        </w:numPr>
      </w:pPr>
      <w:r w:rsidRPr="008B4C2D">
        <w:t xml:space="preserve">Request another match </w:t>
      </w:r>
    </w:p>
    <w:p w14:paraId="012727AF" w14:textId="77777777" w:rsidR="008B4C2D" w:rsidRPr="008B4C2D" w:rsidRDefault="008B4C2D" w:rsidP="008B4C2D">
      <w:pPr>
        <w:numPr>
          <w:ilvl w:val="0"/>
          <w:numId w:val="406"/>
        </w:numPr>
      </w:pPr>
      <w:r w:rsidRPr="008B4C2D">
        <w:t xml:space="preserve">Cancel request </w:t>
      </w:r>
    </w:p>
    <w:p w14:paraId="562A25FC" w14:textId="77777777" w:rsidR="008B4C2D" w:rsidRPr="008B4C2D" w:rsidRDefault="008B4C2D" w:rsidP="008B4C2D">
      <w:pPr>
        <w:rPr>
          <w:b/>
          <w:bCs/>
        </w:rPr>
      </w:pPr>
      <w:r w:rsidRPr="008B4C2D">
        <w:rPr>
          <w:b/>
          <w:bCs/>
        </w:rPr>
        <w:t>Permitted next states</w:t>
      </w:r>
    </w:p>
    <w:p w14:paraId="2A002458" w14:textId="77777777" w:rsidR="008B4C2D" w:rsidRPr="008B4C2D" w:rsidRDefault="008B4C2D" w:rsidP="008B4C2D">
      <w:r w:rsidRPr="008B4C2D">
        <w:t>PAYMENT_PENDING</w:t>
      </w:r>
    </w:p>
    <w:p w14:paraId="627F0335" w14:textId="77777777" w:rsidR="008B4C2D" w:rsidRPr="008B4C2D" w:rsidRDefault="008B4C2D" w:rsidP="008B4C2D">
      <w:r w:rsidRPr="008B4C2D">
        <w:t>SITTER_MATCHING</w:t>
      </w:r>
    </w:p>
    <w:p w14:paraId="3DAAEDC8" w14:textId="77777777" w:rsidR="008B4C2D" w:rsidRPr="008B4C2D" w:rsidRDefault="008B4C2D" w:rsidP="008B4C2D">
      <w:r w:rsidRPr="008B4C2D">
        <w:t>CANCELLED</w:t>
      </w:r>
    </w:p>
    <w:p w14:paraId="6170F037" w14:textId="77777777" w:rsidR="008B4C2D" w:rsidRPr="008B4C2D" w:rsidRDefault="008B4C2D" w:rsidP="008B4C2D">
      <w:r w:rsidRPr="008B4C2D">
        <w:t>If the sitter withdraws before payment:</w:t>
      </w:r>
    </w:p>
    <w:p w14:paraId="44BC50A9" w14:textId="77777777" w:rsidR="008B4C2D" w:rsidRPr="008B4C2D" w:rsidRDefault="008B4C2D" w:rsidP="008B4C2D">
      <w:r w:rsidRPr="008B4C2D">
        <w:t>SITTER_ASSIGNED → SITTER_MATCHING</w:t>
      </w:r>
    </w:p>
    <w:p w14:paraId="076F45B4" w14:textId="77777777" w:rsidR="008B4C2D" w:rsidRPr="008B4C2D" w:rsidRDefault="008B4C2D" w:rsidP="008B4C2D">
      <w:r w:rsidRPr="008B4C2D">
        <w:t>The previous assignment remains in history as REMOVED.</w:t>
      </w:r>
    </w:p>
    <w:p w14:paraId="52D1C9DB" w14:textId="77777777" w:rsidR="008B4C2D" w:rsidRPr="008B4C2D" w:rsidRDefault="008B4C2D" w:rsidP="008B4C2D">
      <w:r w:rsidRPr="008B4C2D">
        <w:pict w14:anchorId="7A5FDCBE">
          <v:rect id="_x0000_i2584" style="width:0;height:1.5pt" o:hralign="center" o:hrstd="t" o:hr="t" fillcolor="#a0a0a0" stroked="f"/>
        </w:pict>
      </w:r>
    </w:p>
    <w:p w14:paraId="5539AAA1" w14:textId="77777777" w:rsidR="008B4C2D" w:rsidRPr="008B4C2D" w:rsidRDefault="008B4C2D" w:rsidP="008B4C2D">
      <w:pPr>
        <w:rPr>
          <w:b/>
          <w:bCs/>
        </w:rPr>
      </w:pPr>
      <w:r w:rsidRPr="008B4C2D">
        <w:rPr>
          <w:b/>
          <w:bCs/>
        </w:rPr>
        <w:t>6. Payment Flow</w:t>
      </w:r>
    </w:p>
    <w:p w14:paraId="2053B4B0" w14:textId="77777777" w:rsidR="008B4C2D" w:rsidRPr="008B4C2D" w:rsidRDefault="008B4C2D" w:rsidP="008B4C2D">
      <w:pPr>
        <w:rPr>
          <w:b/>
          <w:bCs/>
        </w:rPr>
      </w:pPr>
      <w:r w:rsidRPr="008B4C2D">
        <w:rPr>
          <w:b/>
          <w:bCs/>
        </w:rPr>
        <w:t>Status 5 — PAYMENT_PENDING</w:t>
      </w:r>
    </w:p>
    <w:p w14:paraId="46478161" w14:textId="77777777" w:rsidR="008B4C2D" w:rsidRPr="008B4C2D" w:rsidRDefault="008B4C2D" w:rsidP="008B4C2D">
      <w:pPr>
        <w:rPr>
          <w:b/>
          <w:bCs/>
        </w:rPr>
      </w:pPr>
      <w:r w:rsidRPr="008B4C2D">
        <w:rPr>
          <w:b/>
          <w:bCs/>
        </w:rPr>
        <w:t>Meaning</w:t>
      </w:r>
    </w:p>
    <w:p w14:paraId="403B3DFB" w14:textId="77777777" w:rsidR="008B4C2D" w:rsidRPr="008B4C2D" w:rsidRDefault="008B4C2D" w:rsidP="008B4C2D">
      <w:r w:rsidRPr="008B4C2D">
        <w:t>The sitter and final price have been accepted, but payment has not yet been verified.</w:t>
      </w:r>
    </w:p>
    <w:p w14:paraId="3BC5948F" w14:textId="77777777" w:rsidR="008B4C2D" w:rsidRPr="008B4C2D" w:rsidRDefault="008B4C2D" w:rsidP="008B4C2D">
      <w:pPr>
        <w:rPr>
          <w:b/>
          <w:bCs/>
        </w:rPr>
      </w:pPr>
      <w:r w:rsidRPr="008B4C2D">
        <w:rPr>
          <w:b/>
          <w:bCs/>
        </w:rPr>
        <w:t>Correct payment sequence</w:t>
      </w:r>
    </w:p>
    <w:p w14:paraId="25E10BA4" w14:textId="77777777" w:rsidR="008B4C2D" w:rsidRPr="008B4C2D" w:rsidRDefault="008B4C2D" w:rsidP="008B4C2D">
      <w:r w:rsidRPr="008B4C2D">
        <w:lastRenderedPageBreak/>
        <w:t>Server calculates final amount</w:t>
      </w:r>
    </w:p>
    <w:p w14:paraId="45885650" w14:textId="77777777" w:rsidR="008B4C2D" w:rsidRPr="008B4C2D" w:rsidRDefault="008B4C2D" w:rsidP="008B4C2D">
      <w:r w:rsidRPr="008B4C2D">
        <w:t xml:space="preserve">   ↓</w:t>
      </w:r>
    </w:p>
    <w:p w14:paraId="1A641CB2" w14:textId="77777777" w:rsidR="008B4C2D" w:rsidRPr="008B4C2D" w:rsidRDefault="008B4C2D" w:rsidP="008B4C2D">
      <w:r w:rsidRPr="008B4C2D">
        <w:t>Server creates Razorpay order</w:t>
      </w:r>
    </w:p>
    <w:p w14:paraId="0DADA625" w14:textId="77777777" w:rsidR="008B4C2D" w:rsidRPr="008B4C2D" w:rsidRDefault="008B4C2D" w:rsidP="008B4C2D">
      <w:r w:rsidRPr="008B4C2D">
        <w:t xml:space="preserve">   ↓</w:t>
      </w:r>
    </w:p>
    <w:p w14:paraId="59CB85DF" w14:textId="77777777" w:rsidR="008B4C2D" w:rsidRPr="008B4C2D" w:rsidRDefault="008B4C2D" w:rsidP="008B4C2D">
      <w:r w:rsidRPr="008B4C2D">
        <w:t>Customer opens Razorpay Checkout</w:t>
      </w:r>
    </w:p>
    <w:p w14:paraId="6FDBB132" w14:textId="77777777" w:rsidR="008B4C2D" w:rsidRPr="008B4C2D" w:rsidRDefault="008B4C2D" w:rsidP="008B4C2D">
      <w:r w:rsidRPr="008B4C2D">
        <w:t xml:space="preserve">   ↓</w:t>
      </w:r>
    </w:p>
    <w:p w14:paraId="5A29CEA9" w14:textId="77777777" w:rsidR="008B4C2D" w:rsidRPr="008B4C2D" w:rsidRDefault="008B4C2D" w:rsidP="008B4C2D">
      <w:r w:rsidRPr="008B4C2D">
        <w:t>Customer attempts payment</w:t>
      </w:r>
    </w:p>
    <w:p w14:paraId="10EA2135" w14:textId="77777777" w:rsidR="008B4C2D" w:rsidRPr="008B4C2D" w:rsidRDefault="008B4C2D" w:rsidP="008B4C2D">
      <w:r w:rsidRPr="008B4C2D">
        <w:t xml:space="preserve">   ↓</w:t>
      </w:r>
    </w:p>
    <w:p w14:paraId="0108B2BE" w14:textId="77777777" w:rsidR="008B4C2D" w:rsidRPr="008B4C2D" w:rsidRDefault="008B4C2D" w:rsidP="008B4C2D">
      <w:r w:rsidRPr="008B4C2D">
        <w:t>Server verifies payment signature</w:t>
      </w:r>
    </w:p>
    <w:p w14:paraId="45BDD740" w14:textId="77777777" w:rsidR="008B4C2D" w:rsidRPr="008B4C2D" w:rsidRDefault="008B4C2D" w:rsidP="008B4C2D">
      <w:r w:rsidRPr="008B4C2D">
        <w:t xml:space="preserve">   ↓</w:t>
      </w:r>
    </w:p>
    <w:p w14:paraId="1EF77CE2" w14:textId="77777777" w:rsidR="008B4C2D" w:rsidRPr="008B4C2D" w:rsidRDefault="008B4C2D" w:rsidP="008B4C2D">
      <w:r w:rsidRPr="008B4C2D">
        <w:t>Webhook/payment API confirms captured status</w:t>
      </w:r>
    </w:p>
    <w:p w14:paraId="177EA5BF" w14:textId="77777777" w:rsidR="008B4C2D" w:rsidRPr="008B4C2D" w:rsidRDefault="008B4C2D" w:rsidP="008B4C2D">
      <w:r w:rsidRPr="008B4C2D">
        <w:t xml:space="preserve">   ↓</w:t>
      </w:r>
    </w:p>
    <w:p w14:paraId="70A95A57" w14:textId="77777777" w:rsidR="008B4C2D" w:rsidRPr="008B4C2D" w:rsidRDefault="008B4C2D" w:rsidP="008B4C2D">
      <w:r w:rsidRPr="008B4C2D">
        <w:t>Booking becomes CONFIRMED</w:t>
      </w:r>
    </w:p>
    <w:p w14:paraId="2BFBA029" w14:textId="77777777" w:rsidR="008B4C2D" w:rsidRPr="008B4C2D" w:rsidRDefault="008B4C2D" w:rsidP="008B4C2D">
      <w:r w:rsidRPr="008B4C2D">
        <w:t xml:space="preserve">Razorpay requires payment-signature verification on the server before fulfilling an order. Its documentation also says the backend should verify that the payment reaches the captured state; the browser success response alone is not sufficient. </w:t>
      </w:r>
    </w:p>
    <w:p w14:paraId="6F3C15BD" w14:textId="77777777" w:rsidR="008B4C2D" w:rsidRPr="008B4C2D" w:rsidRDefault="008B4C2D" w:rsidP="008B4C2D">
      <w:r w:rsidRPr="008B4C2D">
        <w:t xml:space="preserve">Razorpay’s Orders integration binds payment attempts to an order, while a captured payment causes the associated order to be marked paid. </w:t>
      </w:r>
    </w:p>
    <w:p w14:paraId="6F1AF37C" w14:textId="77777777" w:rsidR="008B4C2D" w:rsidRPr="008B4C2D" w:rsidRDefault="008B4C2D" w:rsidP="008B4C2D">
      <w:r w:rsidRPr="008B4C2D">
        <w:pict w14:anchorId="4AA4539E">
          <v:rect id="_x0000_i2585" style="width:0;height:1.5pt" o:hralign="center" o:hrstd="t" o:hr="t" fillcolor="#a0a0a0" stroked="f"/>
        </w:pict>
      </w:r>
    </w:p>
    <w:p w14:paraId="77FBD7C0" w14:textId="77777777" w:rsidR="008B4C2D" w:rsidRPr="008B4C2D" w:rsidRDefault="008B4C2D" w:rsidP="008B4C2D">
      <w:pPr>
        <w:rPr>
          <w:b/>
          <w:bCs/>
        </w:rPr>
      </w:pPr>
      <w:r w:rsidRPr="008B4C2D">
        <w:rPr>
          <w:b/>
          <w:bCs/>
        </w:rPr>
        <w:t>Separate payment table</w:t>
      </w:r>
    </w:p>
    <w:p w14:paraId="1390DCC2" w14:textId="77777777" w:rsidR="008B4C2D" w:rsidRPr="008B4C2D" w:rsidRDefault="008B4C2D" w:rsidP="008B4C2D">
      <w:r w:rsidRPr="008B4C2D">
        <w:t>payments</w:t>
      </w:r>
    </w:p>
    <w:p w14:paraId="3771C9A1" w14:textId="77777777" w:rsidR="008B4C2D" w:rsidRPr="008B4C2D" w:rsidRDefault="008B4C2D" w:rsidP="008B4C2D">
      <w:r w:rsidRPr="008B4C2D">
        <w:t>--------</w:t>
      </w:r>
    </w:p>
    <w:p w14:paraId="23510673" w14:textId="77777777" w:rsidR="008B4C2D" w:rsidRPr="008B4C2D" w:rsidRDefault="008B4C2D" w:rsidP="008B4C2D">
      <w:r w:rsidRPr="008B4C2D">
        <w:t>id</w:t>
      </w:r>
    </w:p>
    <w:p w14:paraId="76711EE6" w14:textId="77777777" w:rsidR="008B4C2D" w:rsidRPr="008B4C2D" w:rsidRDefault="008B4C2D" w:rsidP="008B4C2D">
      <w:r w:rsidRPr="008B4C2D">
        <w:t>booking_id</w:t>
      </w:r>
    </w:p>
    <w:p w14:paraId="6CBB5570" w14:textId="77777777" w:rsidR="008B4C2D" w:rsidRPr="008B4C2D" w:rsidRDefault="008B4C2D" w:rsidP="008B4C2D">
      <w:r w:rsidRPr="008B4C2D">
        <w:t>provider</w:t>
      </w:r>
    </w:p>
    <w:p w14:paraId="69C99B80" w14:textId="77777777" w:rsidR="008B4C2D" w:rsidRPr="008B4C2D" w:rsidRDefault="008B4C2D" w:rsidP="008B4C2D">
      <w:r w:rsidRPr="008B4C2D">
        <w:t>provider_order_id</w:t>
      </w:r>
    </w:p>
    <w:p w14:paraId="765F7A67" w14:textId="77777777" w:rsidR="008B4C2D" w:rsidRPr="008B4C2D" w:rsidRDefault="008B4C2D" w:rsidP="008B4C2D">
      <w:r w:rsidRPr="008B4C2D">
        <w:t>provider_payment_id</w:t>
      </w:r>
    </w:p>
    <w:p w14:paraId="47E7B9C1" w14:textId="77777777" w:rsidR="008B4C2D" w:rsidRPr="008B4C2D" w:rsidRDefault="008B4C2D" w:rsidP="008B4C2D">
      <w:r w:rsidRPr="008B4C2D">
        <w:t>amount</w:t>
      </w:r>
    </w:p>
    <w:p w14:paraId="1FCDF02A" w14:textId="77777777" w:rsidR="008B4C2D" w:rsidRPr="008B4C2D" w:rsidRDefault="008B4C2D" w:rsidP="008B4C2D">
      <w:r w:rsidRPr="008B4C2D">
        <w:t>currency</w:t>
      </w:r>
    </w:p>
    <w:p w14:paraId="3A8346F0" w14:textId="77777777" w:rsidR="008B4C2D" w:rsidRPr="008B4C2D" w:rsidRDefault="008B4C2D" w:rsidP="008B4C2D">
      <w:r w:rsidRPr="008B4C2D">
        <w:t>status</w:t>
      </w:r>
    </w:p>
    <w:p w14:paraId="59452A32" w14:textId="77777777" w:rsidR="008B4C2D" w:rsidRPr="008B4C2D" w:rsidRDefault="008B4C2D" w:rsidP="008B4C2D">
      <w:r w:rsidRPr="008B4C2D">
        <w:lastRenderedPageBreak/>
        <w:t>signature_verified</w:t>
      </w:r>
    </w:p>
    <w:p w14:paraId="4D70A52B" w14:textId="77777777" w:rsidR="008B4C2D" w:rsidRPr="008B4C2D" w:rsidRDefault="008B4C2D" w:rsidP="008B4C2D">
      <w:r w:rsidRPr="008B4C2D">
        <w:t>captured_at</w:t>
      </w:r>
    </w:p>
    <w:p w14:paraId="757D36C3" w14:textId="77777777" w:rsidR="008B4C2D" w:rsidRPr="008B4C2D" w:rsidRDefault="008B4C2D" w:rsidP="008B4C2D">
      <w:r w:rsidRPr="008B4C2D">
        <w:t>failed_at</w:t>
      </w:r>
    </w:p>
    <w:p w14:paraId="5FAAD65E" w14:textId="77777777" w:rsidR="008B4C2D" w:rsidRPr="008B4C2D" w:rsidRDefault="008B4C2D" w:rsidP="008B4C2D">
      <w:r w:rsidRPr="008B4C2D">
        <w:t>failure_code</w:t>
      </w:r>
    </w:p>
    <w:p w14:paraId="37EEB3FC" w14:textId="77777777" w:rsidR="008B4C2D" w:rsidRPr="008B4C2D" w:rsidRDefault="008B4C2D" w:rsidP="008B4C2D">
      <w:r w:rsidRPr="008B4C2D">
        <w:t>failure_description</w:t>
      </w:r>
    </w:p>
    <w:p w14:paraId="5B7B8A3C" w14:textId="77777777" w:rsidR="008B4C2D" w:rsidRPr="008B4C2D" w:rsidRDefault="008B4C2D" w:rsidP="008B4C2D">
      <w:r w:rsidRPr="008B4C2D">
        <w:t>created_at</w:t>
      </w:r>
    </w:p>
    <w:p w14:paraId="2D7308C6" w14:textId="77777777" w:rsidR="008B4C2D" w:rsidRPr="008B4C2D" w:rsidRDefault="008B4C2D" w:rsidP="008B4C2D">
      <w:r w:rsidRPr="008B4C2D">
        <w:t>updated_at</w:t>
      </w:r>
    </w:p>
    <w:p w14:paraId="312459C4" w14:textId="77777777" w:rsidR="008B4C2D" w:rsidRPr="008B4C2D" w:rsidRDefault="008B4C2D" w:rsidP="008B4C2D">
      <w:pPr>
        <w:rPr>
          <w:b/>
          <w:bCs/>
        </w:rPr>
      </w:pPr>
      <w:r w:rsidRPr="008B4C2D">
        <w:rPr>
          <w:b/>
          <w:bCs/>
        </w:rPr>
        <w:t>Payment statuses</w:t>
      </w:r>
    </w:p>
    <w:p w14:paraId="5A9472C4" w14:textId="77777777" w:rsidR="008B4C2D" w:rsidRPr="008B4C2D" w:rsidRDefault="008B4C2D" w:rsidP="008B4C2D">
      <w:r w:rsidRPr="008B4C2D">
        <w:t>CREATED</w:t>
      </w:r>
    </w:p>
    <w:p w14:paraId="0C03BCBF" w14:textId="77777777" w:rsidR="008B4C2D" w:rsidRPr="008B4C2D" w:rsidRDefault="008B4C2D" w:rsidP="008B4C2D">
      <w:r w:rsidRPr="008B4C2D">
        <w:t>PENDING</w:t>
      </w:r>
    </w:p>
    <w:p w14:paraId="066CA250" w14:textId="77777777" w:rsidR="008B4C2D" w:rsidRPr="008B4C2D" w:rsidRDefault="008B4C2D" w:rsidP="008B4C2D">
      <w:r w:rsidRPr="008B4C2D">
        <w:t>AUTHORIZED</w:t>
      </w:r>
    </w:p>
    <w:p w14:paraId="109B9003" w14:textId="77777777" w:rsidR="008B4C2D" w:rsidRPr="008B4C2D" w:rsidRDefault="008B4C2D" w:rsidP="008B4C2D">
      <w:r w:rsidRPr="008B4C2D">
        <w:t>CAPTURED</w:t>
      </w:r>
    </w:p>
    <w:p w14:paraId="3AF0785D" w14:textId="77777777" w:rsidR="008B4C2D" w:rsidRPr="008B4C2D" w:rsidRDefault="008B4C2D" w:rsidP="008B4C2D">
      <w:r w:rsidRPr="008B4C2D">
        <w:t>FAILED</w:t>
      </w:r>
    </w:p>
    <w:p w14:paraId="3646673F" w14:textId="77777777" w:rsidR="008B4C2D" w:rsidRPr="008B4C2D" w:rsidRDefault="008B4C2D" w:rsidP="008B4C2D">
      <w:r w:rsidRPr="008B4C2D">
        <w:t>EXPIRED</w:t>
      </w:r>
    </w:p>
    <w:p w14:paraId="45F39F19" w14:textId="77777777" w:rsidR="008B4C2D" w:rsidRPr="008B4C2D" w:rsidRDefault="008B4C2D" w:rsidP="008B4C2D">
      <w:r w:rsidRPr="008B4C2D">
        <w:t>CANCELLED</w:t>
      </w:r>
    </w:p>
    <w:p w14:paraId="2E2B594D" w14:textId="77777777" w:rsidR="008B4C2D" w:rsidRPr="008B4C2D" w:rsidRDefault="008B4C2D" w:rsidP="008B4C2D">
      <w:r w:rsidRPr="008B4C2D">
        <w:t>REFUNDED</w:t>
      </w:r>
    </w:p>
    <w:p w14:paraId="500DA2EF" w14:textId="77777777" w:rsidR="008B4C2D" w:rsidRPr="008B4C2D" w:rsidRDefault="008B4C2D" w:rsidP="008B4C2D">
      <w:r w:rsidRPr="008B4C2D">
        <w:t xml:space="preserve">Razorpay itself uses payment states including created, authorized, captured, refunded and failed; PetSaathi should map provider states into its own internal payment model without confusing them with the booking lifecycle. </w:t>
      </w:r>
    </w:p>
    <w:p w14:paraId="36307B00" w14:textId="77777777" w:rsidR="008B4C2D" w:rsidRPr="008B4C2D" w:rsidRDefault="008B4C2D" w:rsidP="008B4C2D">
      <w:r w:rsidRPr="008B4C2D">
        <w:pict w14:anchorId="1D28B223">
          <v:rect id="_x0000_i2586" style="width:0;height:1.5pt" o:hralign="center" o:hrstd="t" o:hr="t" fillcolor="#a0a0a0" stroked="f"/>
        </w:pict>
      </w:r>
    </w:p>
    <w:p w14:paraId="7CEB701C" w14:textId="77777777" w:rsidR="008B4C2D" w:rsidRPr="008B4C2D" w:rsidRDefault="008B4C2D" w:rsidP="008B4C2D">
      <w:pPr>
        <w:rPr>
          <w:b/>
          <w:bCs/>
        </w:rPr>
      </w:pPr>
      <w:r w:rsidRPr="008B4C2D">
        <w:rPr>
          <w:b/>
          <w:bCs/>
        </w:rPr>
        <w:t>Payment guards</w:t>
      </w:r>
    </w:p>
    <w:p w14:paraId="6F38DC74" w14:textId="77777777" w:rsidR="008B4C2D" w:rsidRPr="008B4C2D" w:rsidRDefault="008B4C2D" w:rsidP="008B4C2D">
      <w:r w:rsidRPr="008B4C2D">
        <w:t>The transition:</w:t>
      </w:r>
    </w:p>
    <w:p w14:paraId="736E38C3" w14:textId="77777777" w:rsidR="008B4C2D" w:rsidRPr="008B4C2D" w:rsidRDefault="008B4C2D" w:rsidP="008B4C2D">
      <w:r w:rsidRPr="008B4C2D">
        <w:t>PAYMENT_PENDING → CONFIRMED</w:t>
      </w:r>
    </w:p>
    <w:p w14:paraId="66847CF6" w14:textId="77777777" w:rsidR="008B4C2D" w:rsidRPr="008B4C2D" w:rsidRDefault="008B4C2D" w:rsidP="008B4C2D">
      <w:r w:rsidRPr="008B4C2D">
        <w:t>should require:</w:t>
      </w:r>
    </w:p>
    <w:p w14:paraId="03BAC768" w14:textId="77777777" w:rsidR="008B4C2D" w:rsidRPr="008B4C2D" w:rsidRDefault="008B4C2D" w:rsidP="008B4C2D">
      <w:r w:rsidRPr="008B4C2D">
        <w:t>payment.status = CAPTURED</w:t>
      </w:r>
    </w:p>
    <w:p w14:paraId="2F8092AF" w14:textId="77777777" w:rsidR="008B4C2D" w:rsidRPr="008B4C2D" w:rsidRDefault="008B4C2D" w:rsidP="008B4C2D">
      <w:r w:rsidRPr="008B4C2D">
        <w:t>payment.amount = booking.final_amount</w:t>
      </w:r>
    </w:p>
    <w:p w14:paraId="72881C5D" w14:textId="77777777" w:rsidR="008B4C2D" w:rsidRPr="008B4C2D" w:rsidRDefault="008B4C2D" w:rsidP="008B4C2D">
      <w:r w:rsidRPr="008B4C2D">
        <w:t>payment.currency = booking.currency</w:t>
      </w:r>
    </w:p>
    <w:p w14:paraId="6AB4FEFD" w14:textId="77777777" w:rsidR="008B4C2D" w:rsidRPr="008B4C2D" w:rsidRDefault="008B4C2D" w:rsidP="008B4C2D">
      <w:r w:rsidRPr="008B4C2D">
        <w:t>payment.signature_verified = true</w:t>
      </w:r>
    </w:p>
    <w:p w14:paraId="3CA71CA2" w14:textId="77777777" w:rsidR="008B4C2D" w:rsidRPr="008B4C2D" w:rsidRDefault="008B4C2D" w:rsidP="008B4C2D">
      <w:r w:rsidRPr="008B4C2D">
        <w:t>active_primary_assignment_exists = true</w:t>
      </w:r>
    </w:p>
    <w:p w14:paraId="72023BD4" w14:textId="77777777" w:rsidR="008B4C2D" w:rsidRPr="008B4C2D" w:rsidRDefault="008B4C2D" w:rsidP="008B4C2D">
      <w:r w:rsidRPr="008B4C2D">
        <w:lastRenderedPageBreak/>
        <w:t>The frontend must never be allowed to send:</w:t>
      </w:r>
    </w:p>
    <w:p w14:paraId="5ABE3112" w14:textId="77777777" w:rsidR="008B4C2D" w:rsidRPr="008B4C2D" w:rsidRDefault="008B4C2D" w:rsidP="008B4C2D">
      <w:r w:rsidRPr="008B4C2D">
        <w:t>booking.status = CONFIRMED</w:t>
      </w:r>
    </w:p>
    <w:p w14:paraId="4D6D5F86" w14:textId="77777777" w:rsidR="008B4C2D" w:rsidRPr="008B4C2D" w:rsidRDefault="008B4C2D" w:rsidP="008B4C2D">
      <w:r w:rsidRPr="008B4C2D">
        <w:t>directly.</w:t>
      </w:r>
    </w:p>
    <w:p w14:paraId="77F6654D" w14:textId="77777777" w:rsidR="008B4C2D" w:rsidRPr="008B4C2D" w:rsidRDefault="008B4C2D" w:rsidP="008B4C2D">
      <w:r w:rsidRPr="008B4C2D">
        <w:t>Only the backend workflow may perform that transition.</w:t>
      </w:r>
    </w:p>
    <w:p w14:paraId="42994212" w14:textId="77777777" w:rsidR="008B4C2D" w:rsidRPr="008B4C2D" w:rsidRDefault="008B4C2D" w:rsidP="008B4C2D">
      <w:r w:rsidRPr="008B4C2D">
        <w:pict w14:anchorId="3D46A51C">
          <v:rect id="_x0000_i2587" style="width:0;height:1.5pt" o:hralign="center" o:hrstd="t" o:hr="t" fillcolor="#a0a0a0" stroked="f"/>
        </w:pict>
      </w:r>
    </w:p>
    <w:p w14:paraId="0C887333" w14:textId="77777777" w:rsidR="008B4C2D" w:rsidRPr="008B4C2D" w:rsidRDefault="008B4C2D" w:rsidP="008B4C2D">
      <w:pPr>
        <w:rPr>
          <w:b/>
          <w:bCs/>
        </w:rPr>
      </w:pPr>
      <w:r w:rsidRPr="008B4C2D">
        <w:rPr>
          <w:b/>
          <w:bCs/>
        </w:rPr>
        <w:t>Webhook processing</w:t>
      </w:r>
    </w:p>
    <w:p w14:paraId="69B82A04" w14:textId="77777777" w:rsidR="008B4C2D" w:rsidRPr="008B4C2D" w:rsidRDefault="008B4C2D" w:rsidP="008B4C2D">
      <w:r w:rsidRPr="008B4C2D">
        <w:t xml:space="preserve">Use a Next.js Route Handler for the payment webhook. Next.js Route Handlers support custom HTTP handlers and explicitly support receiving third-party webhooks. </w:t>
      </w:r>
    </w:p>
    <w:p w14:paraId="5930C806" w14:textId="77777777" w:rsidR="008B4C2D" w:rsidRPr="008B4C2D" w:rsidRDefault="008B4C2D" w:rsidP="008B4C2D">
      <w:r w:rsidRPr="008B4C2D">
        <w:t>Store every external event:</w:t>
      </w:r>
    </w:p>
    <w:p w14:paraId="3F766F96" w14:textId="77777777" w:rsidR="008B4C2D" w:rsidRPr="008B4C2D" w:rsidRDefault="008B4C2D" w:rsidP="008B4C2D">
      <w:r w:rsidRPr="008B4C2D">
        <w:t>payment_events</w:t>
      </w:r>
    </w:p>
    <w:p w14:paraId="3DA3AC6D" w14:textId="77777777" w:rsidR="008B4C2D" w:rsidRPr="008B4C2D" w:rsidRDefault="008B4C2D" w:rsidP="008B4C2D">
      <w:r w:rsidRPr="008B4C2D">
        <w:t>--------------</w:t>
      </w:r>
    </w:p>
    <w:p w14:paraId="4B1AB0C2" w14:textId="77777777" w:rsidR="008B4C2D" w:rsidRPr="008B4C2D" w:rsidRDefault="008B4C2D" w:rsidP="008B4C2D">
      <w:r w:rsidRPr="008B4C2D">
        <w:t>provider_event_id</w:t>
      </w:r>
    </w:p>
    <w:p w14:paraId="59FBD02D" w14:textId="77777777" w:rsidR="008B4C2D" w:rsidRPr="008B4C2D" w:rsidRDefault="008B4C2D" w:rsidP="008B4C2D">
      <w:r w:rsidRPr="008B4C2D">
        <w:t>event_type</w:t>
      </w:r>
    </w:p>
    <w:p w14:paraId="2C6E360D" w14:textId="77777777" w:rsidR="008B4C2D" w:rsidRPr="008B4C2D" w:rsidRDefault="008B4C2D" w:rsidP="008B4C2D">
      <w:r w:rsidRPr="008B4C2D">
        <w:t>received_at</w:t>
      </w:r>
    </w:p>
    <w:p w14:paraId="1B1C5330" w14:textId="77777777" w:rsidR="008B4C2D" w:rsidRPr="008B4C2D" w:rsidRDefault="008B4C2D" w:rsidP="008B4C2D">
      <w:r w:rsidRPr="008B4C2D">
        <w:t>payload_hash</w:t>
      </w:r>
    </w:p>
    <w:p w14:paraId="28B01056" w14:textId="77777777" w:rsidR="008B4C2D" w:rsidRPr="008B4C2D" w:rsidRDefault="008B4C2D" w:rsidP="008B4C2D">
      <w:r w:rsidRPr="008B4C2D">
        <w:t>processing_status</w:t>
      </w:r>
    </w:p>
    <w:p w14:paraId="056F7A0E" w14:textId="77777777" w:rsidR="008B4C2D" w:rsidRPr="008B4C2D" w:rsidRDefault="008B4C2D" w:rsidP="008B4C2D">
      <w:r w:rsidRPr="008B4C2D">
        <w:t>processed_at</w:t>
      </w:r>
    </w:p>
    <w:p w14:paraId="20AA1127" w14:textId="77777777" w:rsidR="008B4C2D" w:rsidRPr="008B4C2D" w:rsidRDefault="008B4C2D" w:rsidP="008B4C2D">
      <w:r w:rsidRPr="008B4C2D">
        <w:t>error_message</w:t>
      </w:r>
    </w:p>
    <w:p w14:paraId="3760C322" w14:textId="77777777" w:rsidR="008B4C2D" w:rsidRPr="008B4C2D" w:rsidRDefault="008B4C2D" w:rsidP="008B4C2D">
      <w:r w:rsidRPr="008B4C2D">
        <w:t xml:space="preserve">Webhook processing must be idempotent. Razorpay specifically advises understanding idempotency and webhook-event ordering before production use. </w:t>
      </w:r>
    </w:p>
    <w:p w14:paraId="162AD183" w14:textId="77777777" w:rsidR="008B4C2D" w:rsidRPr="008B4C2D" w:rsidRDefault="008B4C2D" w:rsidP="008B4C2D">
      <w:r w:rsidRPr="008B4C2D">
        <w:t xml:space="preserve">Prisma likewise describes idempotent APIs and optimistic concurrency control as important patterns for read-modify-write operations. </w:t>
      </w:r>
    </w:p>
    <w:p w14:paraId="03B4401F" w14:textId="77777777" w:rsidR="008B4C2D" w:rsidRPr="008B4C2D" w:rsidRDefault="008B4C2D" w:rsidP="008B4C2D">
      <w:r w:rsidRPr="008B4C2D">
        <w:pict w14:anchorId="5A38E615">
          <v:rect id="_x0000_i2588" style="width:0;height:1.5pt" o:hralign="center" o:hrstd="t" o:hr="t" fillcolor="#a0a0a0" stroked="f"/>
        </w:pict>
      </w:r>
    </w:p>
    <w:p w14:paraId="350C9B36" w14:textId="77777777" w:rsidR="008B4C2D" w:rsidRPr="008B4C2D" w:rsidRDefault="008B4C2D" w:rsidP="008B4C2D">
      <w:pPr>
        <w:rPr>
          <w:b/>
          <w:bCs/>
        </w:rPr>
      </w:pPr>
      <w:r w:rsidRPr="008B4C2D">
        <w:rPr>
          <w:b/>
          <w:bCs/>
        </w:rPr>
        <w:t>7. Booking Confirmation</w:t>
      </w:r>
    </w:p>
    <w:p w14:paraId="3FAB3811" w14:textId="77777777" w:rsidR="008B4C2D" w:rsidRPr="008B4C2D" w:rsidRDefault="008B4C2D" w:rsidP="008B4C2D">
      <w:pPr>
        <w:rPr>
          <w:b/>
          <w:bCs/>
        </w:rPr>
      </w:pPr>
      <w:r w:rsidRPr="008B4C2D">
        <w:rPr>
          <w:b/>
          <w:bCs/>
        </w:rPr>
        <w:t>Status 6 — CONFIRMED</w:t>
      </w:r>
    </w:p>
    <w:p w14:paraId="2692A8AA" w14:textId="77777777" w:rsidR="008B4C2D" w:rsidRPr="008B4C2D" w:rsidRDefault="008B4C2D" w:rsidP="008B4C2D">
      <w:pPr>
        <w:rPr>
          <w:b/>
          <w:bCs/>
        </w:rPr>
      </w:pPr>
      <w:r w:rsidRPr="008B4C2D">
        <w:rPr>
          <w:b/>
          <w:bCs/>
        </w:rPr>
        <w:t>Meaning</w:t>
      </w:r>
    </w:p>
    <w:p w14:paraId="635D35FB" w14:textId="77777777" w:rsidR="008B4C2D" w:rsidRPr="008B4C2D" w:rsidRDefault="008B4C2D" w:rsidP="008B4C2D">
      <w:r w:rsidRPr="008B4C2D">
        <w:t>All confirmation requirements are satisfied:</w:t>
      </w:r>
    </w:p>
    <w:p w14:paraId="09ECCF2E" w14:textId="77777777" w:rsidR="008B4C2D" w:rsidRPr="008B4C2D" w:rsidRDefault="008B4C2D" w:rsidP="008B4C2D">
      <w:pPr>
        <w:numPr>
          <w:ilvl w:val="0"/>
          <w:numId w:val="407"/>
        </w:numPr>
      </w:pPr>
      <w:r w:rsidRPr="008B4C2D">
        <w:t xml:space="preserve">Primary sitter assigned </w:t>
      </w:r>
    </w:p>
    <w:p w14:paraId="5CD4C7E3" w14:textId="77777777" w:rsidR="008B4C2D" w:rsidRPr="008B4C2D" w:rsidRDefault="008B4C2D" w:rsidP="008B4C2D">
      <w:pPr>
        <w:numPr>
          <w:ilvl w:val="0"/>
          <w:numId w:val="407"/>
        </w:numPr>
      </w:pPr>
      <w:r w:rsidRPr="008B4C2D">
        <w:t xml:space="preserve">Customer accepted the sitter </w:t>
      </w:r>
    </w:p>
    <w:p w14:paraId="6A0547CC" w14:textId="77777777" w:rsidR="008B4C2D" w:rsidRPr="008B4C2D" w:rsidRDefault="008B4C2D" w:rsidP="008B4C2D">
      <w:pPr>
        <w:numPr>
          <w:ilvl w:val="0"/>
          <w:numId w:val="407"/>
        </w:numPr>
      </w:pPr>
      <w:r w:rsidRPr="008B4C2D">
        <w:t xml:space="preserve">Payment captured </w:t>
      </w:r>
    </w:p>
    <w:p w14:paraId="67A0525F" w14:textId="77777777" w:rsidR="008B4C2D" w:rsidRPr="008B4C2D" w:rsidRDefault="008B4C2D" w:rsidP="008B4C2D">
      <w:pPr>
        <w:numPr>
          <w:ilvl w:val="0"/>
          <w:numId w:val="407"/>
        </w:numPr>
      </w:pPr>
      <w:r w:rsidRPr="008B4C2D">
        <w:lastRenderedPageBreak/>
        <w:t xml:space="preserve">Address confirmed </w:t>
      </w:r>
    </w:p>
    <w:p w14:paraId="0C84EA9F" w14:textId="77777777" w:rsidR="008B4C2D" w:rsidRPr="008B4C2D" w:rsidRDefault="008B4C2D" w:rsidP="008B4C2D">
      <w:pPr>
        <w:numPr>
          <w:ilvl w:val="0"/>
          <w:numId w:val="407"/>
        </w:numPr>
      </w:pPr>
      <w:r w:rsidRPr="008B4C2D">
        <w:t xml:space="preserve">Instructions complete </w:t>
      </w:r>
    </w:p>
    <w:p w14:paraId="62297CA6" w14:textId="77777777" w:rsidR="008B4C2D" w:rsidRPr="008B4C2D" w:rsidRDefault="008B4C2D" w:rsidP="008B4C2D">
      <w:pPr>
        <w:numPr>
          <w:ilvl w:val="0"/>
          <w:numId w:val="407"/>
        </w:numPr>
      </w:pPr>
      <w:r w:rsidRPr="008B4C2D">
        <w:t xml:space="preserve">No unresolved safety block </w:t>
      </w:r>
    </w:p>
    <w:p w14:paraId="6C9FD08E" w14:textId="77777777" w:rsidR="008B4C2D" w:rsidRPr="008B4C2D" w:rsidRDefault="008B4C2D" w:rsidP="008B4C2D">
      <w:pPr>
        <w:rPr>
          <w:b/>
          <w:bCs/>
        </w:rPr>
      </w:pPr>
      <w:r w:rsidRPr="008B4C2D">
        <w:rPr>
          <w:b/>
          <w:bCs/>
        </w:rPr>
        <w:t>Confirmation content</w:t>
      </w:r>
    </w:p>
    <w:p w14:paraId="4A10D923" w14:textId="77777777" w:rsidR="008B4C2D" w:rsidRPr="008B4C2D" w:rsidRDefault="008B4C2D" w:rsidP="008B4C2D">
      <w:r w:rsidRPr="008B4C2D">
        <w:t>Send:</w:t>
      </w:r>
    </w:p>
    <w:p w14:paraId="0366EFCE" w14:textId="77777777" w:rsidR="008B4C2D" w:rsidRPr="008B4C2D" w:rsidRDefault="008B4C2D" w:rsidP="008B4C2D">
      <w:pPr>
        <w:numPr>
          <w:ilvl w:val="0"/>
          <w:numId w:val="408"/>
        </w:numPr>
      </w:pPr>
      <w:r w:rsidRPr="008B4C2D">
        <w:t xml:space="preserve">Booking ID </w:t>
      </w:r>
    </w:p>
    <w:p w14:paraId="1F0A6E61" w14:textId="77777777" w:rsidR="008B4C2D" w:rsidRPr="008B4C2D" w:rsidRDefault="008B4C2D" w:rsidP="008B4C2D">
      <w:pPr>
        <w:numPr>
          <w:ilvl w:val="0"/>
          <w:numId w:val="408"/>
        </w:numPr>
      </w:pPr>
      <w:r w:rsidRPr="008B4C2D">
        <w:t xml:space="preserve">Pet </w:t>
      </w:r>
    </w:p>
    <w:p w14:paraId="6E395015" w14:textId="77777777" w:rsidR="008B4C2D" w:rsidRPr="008B4C2D" w:rsidRDefault="008B4C2D" w:rsidP="008B4C2D">
      <w:pPr>
        <w:numPr>
          <w:ilvl w:val="0"/>
          <w:numId w:val="408"/>
        </w:numPr>
      </w:pPr>
      <w:r w:rsidRPr="008B4C2D">
        <w:t xml:space="preserve">Service </w:t>
      </w:r>
    </w:p>
    <w:p w14:paraId="27C23575" w14:textId="77777777" w:rsidR="008B4C2D" w:rsidRPr="008B4C2D" w:rsidRDefault="008B4C2D" w:rsidP="008B4C2D">
      <w:pPr>
        <w:numPr>
          <w:ilvl w:val="0"/>
          <w:numId w:val="408"/>
        </w:numPr>
      </w:pPr>
      <w:r w:rsidRPr="008B4C2D">
        <w:t xml:space="preserve">Confirmed date and time </w:t>
      </w:r>
    </w:p>
    <w:p w14:paraId="60899ED8" w14:textId="77777777" w:rsidR="008B4C2D" w:rsidRPr="008B4C2D" w:rsidRDefault="008B4C2D" w:rsidP="008B4C2D">
      <w:pPr>
        <w:numPr>
          <w:ilvl w:val="0"/>
          <w:numId w:val="408"/>
        </w:numPr>
      </w:pPr>
      <w:r w:rsidRPr="008B4C2D">
        <w:t xml:space="preserve">Duration </w:t>
      </w:r>
    </w:p>
    <w:p w14:paraId="1A9FC067" w14:textId="77777777" w:rsidR="008B4C2D" w:rsidRPr="008B4C2D" w:rsidRDefault="008B4C2D" w:rsidP="008B4C2D">
      <w:pPr>
        <w:numPr>
          <w:ilvl w:val="0"/>
          <w:numId w:val="408"/>
        </w:numPr>
      </w:pPr>
      <w:r w:rsidRPr="008B4C2D">
        <w:t xml:space="preserve">Assigned sitter </w:t>
      </w:r>
    </w:p>
    <w:p w14:paraId="7DA4F386" w14:textId="77777777" w:rsidR="008B4C2D" w:rsidRPr="008B4C2D" w:rsidRDefault="008B4C2D" w:rsidP="008B4C2D">
      <w:pPr>
        <w:numPr>
          <w:ilvl w:val="0"/>
          <w:numId w:val="408"/>
        </w:numPr>
      </w:pPr>
      <w:r w:rsidRPr="008B4C2D">
        <w:t xml:space="preserve">Address </w:t>
      </w:r>
    </w:p>
    <w:p w14:paraId="3C1F6027" w14:textId="77777777" w:rsidR="008B4C2D" w:rsidRPr="008B4C2D" w:rsidRDefault="008B4C2D" w:rsidP="008B4C2D">
      <w:pPr>
        <w:numPr>
          <w:ilvl w:val="0"/>
          <w:numId w:val="408"/>
        </w:numPr>
      </w:pPr>
      <w:r w:rsidRPr="008B4C2D">
        <w:t xml:space="preserve">Amount paid </w:t>
      </w:r>
    </w:p>
    <w:p w14:paraId="1AB89768" w14:textId="77777777" w:rsidR="008B4C2D" w:rsidRPr="008B4C2D" w:rsidRDefault="008B4C2D" w:rsidP="008B4C2D">
      <w:pPr>
        <w:numPr>
          <w:ilvl w:val="0"/>
          <w:numId w:val="408"/>
        </w:numPr>
      </w:pPr>
      <w:r w:rsidRPr="008B4C2D">
        <w:t xml:space="preserve">Preparation instructions </w:t>
      </w:r>
    </w:p>
    <w:p w14:paraId="36951F16" w14:textId="77777777" w:rsidR="008B4C2D" w:rsidRPr="008B4C2D" w:rsidRDefault="008B4C2D" w:rsidP="008B4C2D">
      <w:pPr>
        <w:numPr>
          <w:ilvl w:val="0"/>
          <w:numId w:val="408"/>
        </w:numPr>
      </w:pPr>
      <w:r w:rsidRPr="008B4C2D">
        <w:t xml:space="preserve">Cancellation policy </w:t>
      </w:r>
    </w:p>
    <w:p w14:paraId="11D67293" w14:textId="77777777" w:rsidR="008B4C2D" w:rsidRPr="008B4C2D" w:rsidRDefault="008B4C2D" w:rsidP="008B4C2D">
      <w:pPr>
        <w:numPr>
          <w:ilvl w:val="0"/>
          <w:numId w:val="408"/>
        </w:numPr>
      </w:pPr>
      <w:r w:rsidRPr="008B4C2D">
        <w:t xml:space="preserve">Support contact </w:t>
      </w:r>
    </w:p>
    <w:p w14:paraId="6AF6343C" w14:textId="77777777" w:rsidR="008B4C2D" w:rsidRPr="008B4C2D" w:rsidRDefault="008B4C2D" w:rsidP="008B4C2D">
      <w:pPr>
        <w:numPr>
          <w:ilvl w:val="0"/>
          <w:numId w:val="408"/>
        </w:numPr>
      </w:pPr>
      <w:r w:rsidRPr="008B4C2D">
        <w:t xml:space="preserve">Emergency instructions </w:t>
      </w:r>
    </w:p>
    <w:p w14:paraId="023EE2E7" w14:textId="77777777" w:rsidR="008B4C2D" w:rsidRPr="008B4C2D" w:rsidRDefault="008B4C2D" w:rsidP="008B4C2D">
      <w:pPr>
        <w:rPr>
          <w:b/>
          <w:bCs/>
        </w:rPr>
      </w:pPr>
      <w:r w:rsidRPr="008B4C2D">
        <w:rPr>
          <w:b/>
          <w:bCs/>
        </w:rPr>
        <w:t>Permitted next states</w:t>
      </w:r>
    </w:p>
    <w:p w14:paraId="41936A32" w14:textId="77777777" w:rsidR="008B4C2D" w:rsidRPr="008B4C2D" w:rsidRDefault="008B4C2D" w:rsidP="008B4C2D">
      <w:r w:rsidRPr="008B4C2D">
        <w:t>SERVICE_STARTED</w:t>
      </w:r>
    </w:p>
    <w:p w14:paraId="4F5DD56F" w14:textId="77777777" w:rsidR="008B4C2D" w:rsidRPr="008B4C2D" w:rsidRDefault="008B4C2D" w:rsidP="008B4C2D">
      <w:r w:rsidRPr="008B4C2D">
        <w:t>CANCELLED</w:t>
      </w:r>
    </w:p>
    <w:p w14:paraId="5DD1E8ED" w14:textId="77777777" w:rsidR="008B4C2D" w:rsidRPr="008B4C2D" w:rsidRDefault="008B4C2D" w:rsidP="008B4C2D">
      <w:r w:rsidRPr="008B4C2D">
        <w:t>REPLACEMENT_REQUIRED</w:t>
      </w:r>
    </w:p>
    <w:p w14:paraId="58E1B1A0" w14:textId="77777777" w:rsidR="008B4C2D" w:rsidRPr="008B4C2D" w:rsidRDefault="008B4C2D" w:rsidP="008B4C2D">
      <w:r w:rsidRPr="008B4C2D">
        <w:t>NO_SHOW</w:t>
      </w:r>
    </w:p>
    <w:p w14:paraId="656825AF" w14:textId="77777777" w:rsidR="008B4C2D" w:rsidRPr="008B4C2D" w:rsidRDefault="008B4C2D" w:rsidP="008B4C2D">
      <w:r w:rsidRPr="008B4C2D">
        <w:t>INCIDENT_HOLD</w:t>
      </w:r>
    </w:p>
    <w:p w14:paraId="677A8D41" w14:textId="77777777" w:rsidR="008B4C2D" w:rsidRPr="008B4C2D" w:rsidRDefault="008B4C2D" w:rsidP="008B4C2D">
      <w:r w:rsidRPr="008B4C2D">
        <w:t>You may optionally add:</w:t>
      </w:r>
    </w:p>
    <w:p w14:paraId="6389D8EB" w14:textId="77777777" w:rsidR="008B4C2D" w:rsidRPr="008B4C2D" w:rsidRDefault="008B4C2D" w:rsidP="008B4C2D">
      <w:r w:rsidRPr="008B4C2D">
        <w:t>SITTER_EN_ROUTE</w:t>
      </w:r>
    </w:p>
    <w:p w14:paraId="3A539533" w14:textId="77777777" w:rsidR="008B4C2D" w:rsidRPr="008B4C2D" w:rsidRDefault="008B4C2D" w:rsidP="008B4C2D">
      <w:r w:rsidRPr="008B4C2D">
        <w:t>SITTER_ARRIVED</w:t>
      </w:r>
    </w:p>
    <w:p w14:paraId="338F9999" w14:textId="77777777" w:rsidR="008B4C2D" w:rsidRPr="008B4C2D" w:rsidRDefault="008B4C2D" w:rsidP="008B4C2D">
      <w:r w:rsidRPr="008B4C2D">
        <w:t>as operational statuses or timeline events without making them mandatory top-level booking states.</w:t>
      </w:r>
    </w:p>
    <w:p w14:paraId="270454C8" w14:textId="77777777" w:rsidR="008B4C2D" w:rsidRPr="008B4C2D" w:rsidRDefault="008B4C2D" w:rsidP="008B4C2D">
      <w:r w:rsidRPr="008B4C2D">
        <w:pict w14:anchorId="53DF9556">
          <v:rect id="_x0000_i2589" style="width:0;height:1.5pt" o:hralign="center" o:hrstd="t" o:hr="t" fillcolor="#a0a0a0" stroked="f"/>
        </w:pict>
      </w:r>
    </w:p>
    <w:p w14:paraId="6C353A18" w14:textId="77777777" w:rsidR="008B4C2D" w:rsidRPr="008B4C2D" w:rsidRDefault="008B4C2D" w:rsidP="008B4C2D">
      <w:pPr>
        <w:rPr>
          <w:b/>
          <w:bCs/>
        </w:rPr>
      </w:pPr>
      <w:r w:rsidRPr="008B4C2D">
        <w:rPr>
          <w:b/>
          <w:bCs/>
        </w:rPr>
        <w:lastRenderedPageBreak/>
        <w:t>8. Service Execution</w:t>
      </w:r>
    </w:p>
    <w:p w14:paraId="5102A8D3" w14:textId="77777777" w:rsidR="008B4C2D" w:rsidRPr="008B4C2D" w:rsidRDefault="008B4C2D" w:rsidP="008B4C2D">
      <w:pPr>
        <w:rPr>
          <w:b/>
          <w:bCs/>
        </w:rPr>
      </w:pPr>
      <w:r w:rsidRPr="008B4C2D">
        <w:rPr>
          <w:b/>
          <w:bCs/>
        </w:rPr>
        <w:t>Optional operational events</w:t>
      </w:r>
    </w:p>
    <w:p w14:paraId="6E13751A" w14:textId="77777777" w:rsidR="008B4C2D" w:rsidRPr="008B4C2D" w:rsidRDefault="008B4C2D" w:rsidP="008B4C2D">
      <w:r w:rsidRPr="008B4C2D">
        <w:t>Before service start, record:</w:t>
      </w:r>
    </w:p>
    <w:p w14:paraId="7B804719" w14:textId="77777777" w:rsidR="008B4C2D" w:rsidRPr="008B4C2D" w:rsidRDefault="008B4C2D" w:rsidP="008B4C2D">
      <w:r w:rsidRPr="008B4C2D">
        <w:t>SITTER_EN_ROUTE</w:t>
      </w:r>
    </w:p>
    <w:p w14:paraId="03349694" w14:textId="77777777" w:rsidR="008B4C2D" w:rsidRPr="008B4C2D" w:rsidRDefault="008B4C2D" w:rsidP="008B4C2D">
      <w:r w:rsidRPr="008B4C2D">
        <w:t>SITTER_ARRIVED</w:t>
      </w:r>
    </w:p>
    <w:p w14:paraId="13814F0F" w14:textId="77777777" w:rsidR="008B4C2D" w:rsidRPr="008B4C2D" w:rsidRDefault="008B4C2D" w:rsidP="008B4C2D">
      <w:r w:rsidRPr="008B4C2D">
        <w:t>CUSTOMER_HANDOVER_COMPLETE</w:t>
      </w:r>
    </w:p>
    <w:p w14:paraId="62C2BB21" w14:textId="77777777" w:rsidR="008B4C2D" w:rsidRPr="008B4C2D" w:rsidRDefault="008B4C2D" w:rsidP="008B4C2D">
      <w:r w:rsidRPr="008B4C2D">
        <w:t>These may be stored in a booking-event timeline even when they are not part of the core status enum.</w:t>
      </w:r>
    </w:p>
    <w:p w14:paraId="6391D92C" w14:textId="77777777" w:rsidR="008B4C2D" w:rsidRPr="008B4C2D" w:rsidRDefault="008B4C2D" w:rsidP="008B4C2D">
      <w:r w:rsidRPr="008B4C2D">
        <w:pict w14:anchorId="4370D8B0">
          <v:rect id="_x0000_i2590" style="width:0;height:1.5pt" o:hralign="center" o:hrstd="t" o:hr="t" fillcolor="#a0a0a0" stroked="f"/>
        </w:pict>
      </w:r>
    </w:p>
    <w:p w14:paraId="6D45544F" w14:textId="77777777" w:rsidR="008B4C2D" w:rsidRPr="008B4C2D" w:rsidRDefault="008B4C2D" w:rsidP="008B4C2D">
      <w:pPr>
        <w:rPr>
          <w:b/>
          <w:bCs/>
        </w:rPr>
      </w:pPr>
      <w:r w:rsidRPr="008B4C2D">
        <w:rPr>
          <w:b/>
          <w:bCs/>
        </w:rPr>
        <w:t>Status 7 — SERVICE_STARTED</w:t>
      </w:r>
    </w:p>
    <w:p w14:paraId="17C0470C" w14:textId="77777777" w:rsidR="008B4C2D" w:rsidRPr="008B4C2D" w:rsidRDefault="008B4C2D" w:rsidP="008B4C2D">
      <w:pPr>
        <w:rPr>
          <w:b/>
          <w:bCs/>
        </w:rPr>
      </w:pPr>
      <w:r w:rsidRPr="008B4C2D">
        <w:rPr>
          <w:b/>
          <w:bCs/>
        </w:rPr>
        <w:t>Meaning</w:t>
      </w:r>
    </w:p>
    <w:p w14:paraId="46726403" w14:textId="77777777" w:rsidR="008B4C2D" w:rsidRPr="008B4C2D" w:rsidRDefault="008B4C2D" w:rsidP="008B4C2D">
      <w:r w:rsidRPr="008B4C2D">
        <w:t>The sitter has begun the authorised service.</w:t>
      </w:r>
    </w:p>
    <w:p w14:paraId="2D7399F6" w14:textId="77777777" w:rsidR="008B4C2D" w:rsidRPr="008B4C2D" w:rsidRDefault="008B4C2D" w:rsidP="008B4C2D">
      <w:pPr>
        <w:rPr>
          <w:b/>
          <w:bCs/>
        </w:rPr>
      </w:pPr>
      <w:r w:rsidRPr="008B4C2D">
        <w:rPr>
          <w:b/>
          <w:bCs/>
        </w:rPr>
        <w:t>Entry requirements</w:t>
      </w:r>
    </w:p>
    <w:p w14:paraId="46E64829" w14:textId="77777777" w:rsidR="008B4C2D" w:rsidRPr="008B4C2D" w:rsidRDefault="008B4C2D" w:rsidP="008B4C2D">
      <w:pPr>
        <w:numPr>
          <w:ilvl w:val="0"/>
          <w:numId w:val="409"/>
        </w:numPr>
      </w:pPr>
      <w:r w:rsidRPr="008B4C2D">
        <w:t xml:space="preserve">Booking is confirmed. </w:t>
      </w:r>
    </w:p>
    <w:p w14:paraId="0B6B25EA" w14:textId="77777777" w:rsidR="008B4C2D" w:rsidRPr="008B4C2D" w:rsidRDefault="008B4C2D" w:rsidP="008B4C2D">
      <w:pPr>
        <w:numPr>
          <w:ilvl w:val="0"/>
          <w:numId w:val="409"/>
        </w:numPr>
      </w:pPr>
      <w:r w:rsidRPr="008B4C2D">
        <w:t xml:space="preserve">Correct sitter is assigned. </w:t>
      </w:r>
    </w:p>
    <w:p w14:paraId="289A2D65" w14:textId="77777777" w:rsidR="008B4C2D" w:rsidRPr="008B4C2D" w:rsidRDefault="008B4C2D" w:rsidP="008B4C2D">
      <w:pPr>
        <w:numPr>
          <w:ilvl w:val="0"/>
          <w:numId w:val="409"/>
        </w:numPr>
      </w:pPr>
      <w:r w:rsidRPr="008B4C2D">
        <w:t xml:space="preserve">Service is within the permitted start window. </w:t>
      </w:r>
    </w:p>
    <w:p w14:paraId="3DCC35B0" w14:textId="77777777" w:rsidR="008B4C2D" w:rsidRPr="008B4C2D" w:rsidRDefault="008B4C2D" w:rsidP="008B4C2D">
      <w:pPr>
        <w:numPr>
          <w:ilvl w:val="0"/>
          <w:numId w:val="409"/>
        </w:numPr>
      </w:pPr>
      <w:r w:rsidRPr="008B4C2D">
        <w:t xml:space="preserve">Check-in has been recorded. </w:t>
      </w:r>
    </w:p>
    <w:p w14:paraId="5E346B0A" w14:textId="77777777" w:rsidR="008B4C2D" w:rsidRPr="008B4C2D" w:rsidRDefault="008B4C2D" w:rsidP="008B4C2D">
      <w:pPr>
        <w:numPr>
          <w:ilvl w:val="0"/>
          <w:numId w:val="409"/>
        </w:numPr>
      </w:pPr>
      <w:r w:rsidRPr="008B4C2D">
        <w:t xml:space="preserve">Customer handover or home-entry requirements are satisfied. </w:t>
      </w:r>
    </w:p>
    <w:p w14:paraId="1BFB5120" w14:textId="77777777" w:rsidR="008B4C2D" w:rsidRPr="008B4C2D" w:rsidRDefault="008B4C2D" w:rsidP="008B4C2D">
      <w:pPr>
        <w:numPr>
          <w:ilvl w:val="0"/>
          <w:numId w:val="409"/>
        </w:numPr>
      </w:pPr>
      <w:r w:rsidRPr="008B4C2D">
        <w:t xml:space="preserve">No active cancellation exists. </w:t>
      </w:r>
    </w:p>
    <w:p w14:paraId="13640115" w14:textId="77777777" w:rsidR="008B4C2D" w:rsidRPr="008B4C2D" w:rsidRDefault="008B4C2D" w:rsidP="008B4C2D">
      <w:pPr>
        <w:rPr>
          <w:b/>
          <w:bCs/>
        </w:rPr>
      </w:pPr>
      <w:r w:rsidRPr="008B4C2D">
        <w:rPr>
          <w:b/>
          <w:bCs/>
        </w:rPr>
        <w:t>Data recorded</w:t>
      </w:r>
    </w:p>
    <w:p w14:paraId="7E8A4EE7" w14:textId="77777777" w:rsidR="008B4C2D" w:rsidRPr="008B4C2D" w:rsidRDefault="008B4C2D" w:rsidP="008B4C2D">
      <w:pPr>
        <w:numPr>
          <w:ilvl w:val="0"/>
          <w:numId w:val="410"/>
        </w:numPr>
      </w:pPr>
      <w:r w:rsidRPr="008B4C2D">
        <w:t xml:space="preserve">Actual start time </w:t>
      </w:r>
    </w:p>
    <w:p w14:paraId="1B01F0AD" w14:textId="77777777" w:rsidR="008B4C2D" w:rsidRPr="008B4C2D" w:rsidRDefault="008B4C2D" w:rsidP="008B4C2D">
      <w:pPr>
        <w:numPr>
          <w:ilvl w:val="0"/>
          <w:numId w:val="410"/>
        </w:numPr>
      </w:pPr>
      <w:r w:rsidRPr="008B4C2D">
        <w:t xml:space="preserve">Sitter check-in </w:t>
      </w:r>
    </w:p>
    <w:p w14:paraId="347AE0F5" w14:textId="77777777" w:rsidR="008B4C2D" w:rsidRPr="008B4C2D" w:rsidRDefault="008B4C2D" w:rsidP="008B4C2D">
      <w:pPr>
        <w:numPr>
          <w:ilvl w:val="0"/>
          <w:numId w:val="410"/>
        </w:numPr>
      </w:pPr>
      <w:r w:rsidRPr="008B4C2D">
        <w:t xml:space="preserve">Location evidence where applicable </w:t>
      </w:r>
    </w:p>
    <w:p w14:paraId="6914F51D" w14:textId="77777777" w:rsidR="008B4C2D" w:rsidRPr="008B4C2D" w:rsidRDefault="008B4C2D" w:rsidP="008B4C2D">
      <w:pPr>
        <w:numPr>
          <w:ilvl w:val="0"/>
          <w:numId w:val="410"/>
        </w:numPr>
      </w:pPr>
      <w:r w:rsidRPr="008B4C2D">
        <w:t xml:space="preserve">Initial pet condition </w:t>
      </w:r>
    </w:p>
    <w:p w14:paraId="640C38C4" w14:textId="77777777" w:rsidR="008B4C2D" w:rsidRPr="008B4C2D" w:rsidRDefault="008B4C2D" w:rsidP="008B4C2D">
      <w:pPr>
        <w:numPr>
          <w:ilvl w:val="0"/>
          <w:numId w:val="410"/>
        </w:numPr>
      </w:pPr>
      <w:r w:rsidRPr="008B4C2D">
        <w:t xml:space="preserve">Equipment or handover check </w:t>
      </w:r>
    </w:p>
    <w:p w14:paraId="43EAB23C" w14:textId="77777777" w:rsidR="008B4C2D" w:rsidRPr="008B4C2D" w:rsidRDefault="008B4C2D" w:rsidP="008B4C2D">
      <w:pPr>
        <w:numPr>
          <w:ilvl w:val="0"/>
          <w:numId w:val="410"/>
        </w:numPr>
      </w:pPr>
      <w:r w:rsidRPr="008B4C2D">
        <w:t xml:space="preserve">Service-start photograph where required </w:t>
      </w:r>
    </w:p>
    <w:p w14:paraId="1DC48B61" w14:textId="77777777" w:rsidR="008B4C2D" w:rsidRPr="008B4C2D" w:rsidRDefault="008B4C2D" w:rsidP="008B4C2D">
      <w:pPr>
        <w:rPr>
          <w:b/>
          <w:bCs/>
        </w:rPr>
      </w:pPr>
      <w:r w:rsidRPr="008B4C2D">
        <w:rPr>
          <w:b/>
          <w:bCs/>
        </w:rPr>
        <w:t>Permitted next states</w:t>
      </w:r>
    </w:p>
    <w:p w14:paraId="1823CB14" w14:textId="77777777" w:rsidR="008B4C2D" w:rsidRPr="008B4C2D" w:rsidRDefault="008B4C2D" w:rsidP="008B4C2D">
      <w:r w:rsidRPr="008B4C2D">
        <w:t>SERVICE_COMPLETED</w:t>
      </w:r>
    </w:p>
    <w:p w14:paraId="303272A4" w14:textId="77777777" w:rsidR="008B4C2D" w:rsidRPr="008B4C2D" w:rsidRDefault="008B4C2D" w:rsidP="008B4C2D">
      <w:r w:rsidRPr="008B4C2D">
        <w:t>INCIDENT_HOLD</w:t>
      </w:r>
    </w:p>
    <w:p w14:paraId="1A64D625" w14:textId="77777777" w:rsidR="008B4C2D" w:rsidRPr="008B4C2D" w:rsidRDefault="008B4C2D" w:rsidP="008B4C2D">
      <w:r w:rsidRPr="008B4C2D">
        <w:lastRenderedPageBreak/>
        <w:t>NO_SHOW</w:t>
      </w:r>
    </w:p>
    <w:p w14:paraId="297817BE" w14:textId="77777777" w:rsidR="008B4C2D" w:rsidRPr="008B4C2D" w:rsidRDefault="008B4C2D" w:rsidP="008B4C2D">
      <w:r w:rsidRPr="008B4C2D">
        <w:t>A sitter cannot legitimately enter SERVICE_STARTED if they never reached the customer.</w:t>
      </w:r>
    </w:p>
    <w:p w14:paraId="7F33A6BE" w14:textId="77777777" w:rsidR="008B4C2D" w:rsidRPr="008B4C2D" w:rsidRDefault="008B4C2D" w:rsidP="008B4C2D">
      <w:r w:rsidRPr="008B4C2D">
        <w:pict w14:anchorId="5B35A69C">
          <v:rect id="_x0000_i2591" style="width:0;height:1.5pt" o:hralign="center" o:hrstd="t" o:hr="t" fillcolor="#a0a0a0" stroked="f"/>
        </w:pict>
      </w:r>
    </w:p>
    <w:p w14:paraId="7B90B53D" w14:textId="77777777" w:rsidR="008B4C2D" w:rsidRPr="008B4C2D" w:rsidRDefault="008B4C2D" w:rsidP="008B4C2D">
      <w:pPr>
        <w:rPr>
          <w:b/>
          <w:bCs/>
        </w:rPr>
      </w:pPr>
      <w:r w:rsidRPr="008B4C2D">
        <w:rPr>
          <w:b/>
          <w:bCs/>
        </w:rPr>
        <w:t>Status 8 — SERVICE_COMPLETED</w:t>
      </w:r>
    </w:p>
    <w:p w14:paraId="7985ECDA" w14:textId="77777777" w:rsidR="008B4C2D" w:rsidRPr="008B4C2D" w:rsidRDefault="008B4C2D" w:rsidP="008B4C2D">
      <w:pPr>
        <w:rPr>
          <w:b/>
          <w:bCs/>
        </w:rPr>
      </w:pPr>
      <w:r w:rsidRPr="008B4C2D">
        <w:rPr>
          <w:b/>
          <w:bCs/>
        </w:rPr>
        <w:t>Meaning</w:t>
      </w:r>
    </w:p>
    <w:p w14:paraId="21DC659A" w14:textId="77777777" w:rsidR="008B4C2D" w:rsidRPr="008B4C2D" w:rsidRDefault="008B4C2D" w:rsidP="008B4C2D">
      <w:r w:rsidRPr="008B4C2D">
        <w:t>The sitter has ended the physical service, but the booking is not yet administratively complete.</w:t>
      </w:r>
    </w:p>
    <w:p w14:paraId="1F3288E8" w14:textId="77777777" w:rsidR="008B4C2D" w:rsidRPr="008B4C2D" w:rsidRDefault="008B4C2D" w:rsidP="008B4C2D">
      <w:pPr>
        <w:rPr>
          <w:b/>
          <w:bCs/>
        </w:rPr>
      </w:pPr>
      <w:r w:rsidRPr="008B4C2D">
        <w:rPr>
          <w:b/>
          <w:bCs/>
        </w:rPr>
        <w:t>Required data</w:t>
      </w:r>
    </w:p>
    <w:p w14:paraId="70BAFC74" w14:textId="77777777" w:rsidR="008B4C2D" w:rsidRPr="008B4C2D" w:rsidRDefault="008B4C2D" w:rsidP="008B4C2D">
      <w:pPr>
        <w:numPr>
          <w:ilvl w:val="0"/>
          <w:numId w:val="411"/>
        </w:numPr>
      </w:pPr>
      <w:r w:rsidRPr="008B4C2D">
        <w:t xml:space="preserve">Actual end time </w:t>
      </w:r>
    </w:p>
    <w:p w14:paraId="5073D59E" w14:textId="77777777" w:rsidR="008B4C2D" w:rsidRPr="008B4C2D" w:rsidRDefault="008B4C2D" w:rsidP="008B4C2D">
      <w:pPr>
        <w:numPr>
          <w:ilvl w:val="0"/>
          <w:numId w:val="411"/>
        </w:numPr>
      </w:pPr>
      <w:r w:rsidRPr="008B4C2D">
        <w:t xml:space="preserve">Pet safely handed back or secured </w:t>
      </w:r>
    </w:p>
    <w:p w14:paraId="06D6E266" w14:textId="77777777" w:rsidR="008B4C2D" w:rsidRPr="008B4C2D" w:rsidRDefault="008B4C2D" w:rsidP="008B4C2D">
      <w:pPr>
        <w:numPr>
          <w:ilvl w:val="0"/>
          <w:numId w:val="411"/>
        </w:numPr>
      </w:pPr>
      <w:r w:rsidRPr="008B4C2D">
        <w:t xml:space="preserve">Sitter checkout </w:t>
      </w:r>
    </w:p>
    <w:p w14:paraId="7CB807EB" w14:textId="77777777" w:rsidR="008B4C2D" w:rsidRPr="008B4C2D" w:rsidRDefault="008B4C2D" w:rsidP="008B4C2D">
      <w:pPr>
        <w:numPr>
          <w:ilvl w:val="0"/>
          <w:numId w:val="411"/>
        </w:numPr>
      </w:pPr>
      <w:r w:rsidRPr="008B4C2D">
        <w:t xml:space="preserve">Basic completion confirmation </w:t>
      </w:r>
    </w:p>
    <w:p w14:paraId="3B14AA4C" w14:textId="77777777" w:rsidR="008B4C2D" w:rsidRPr="008B4C2D" w:rsidRDefault="008B4C2D" w:rsidP="008B4C2D">
      <w:pPr>
        <w:numPr>
          <w:ilvl w:val="0"/>
          <w:numId w:val="411"/>
        </w:numPr>
      </w:pPr>
      <w:r w:rsidRPr="008B4C2D">
        <w:t xml:space="preserve">Concern indicator </w:t>
      </w:r>
    </w:p>
    <w:p w14:paraId="22D5FD0E" w14:textId="77777777" w:rsidR="008B4C2D" w:rsidRPr="008B4C2D" w:rsidRDefault="008B4C2D" w:rsidP="008B4C2D">
      <w:pPr>
        <w:numPr>
          <w:ilvl w:val="0"/>
          <w:numId w:val="411"/>
        </w:numPr>
      </w:pPr>
      <w:r w:rsidRPr="008B4C2D">
        <w:t xml:space="preserve">Incident linkage where relevant </w:t>
      </w:r>
    </w:p>
    <w:p w14:paraId="0659B497" w14:textId="77777777" w:rsidR="008B4C2D" w:rsidRPr="008B4C2D" w:rsidRDefault="008B4C2D" w:rsidP="008B4C2D">
      <w:pPr>
        <w:rPr>
          <w:b/>
          <w:bCs/>
        </w:rPr>
      </w:pPr>
      <w:r w:rsidRPr="008B4C2D">
        <w:rPr>
          <w:b/>
          <w:bCs/>
        </w:rPr>
        <w:t>Customer message</w:t>
      </w:r>
    </w:p>
    <w:p w14:paraId="3A71C8AB" w14:textId="77777777" w:rsidR="008B4C2D" w:rsidRPr="008B4C2D" w:rsidRDefault="008B4C2D" w:rsidP="008B4C2D">
      <w:r w:rsidRPr="008B4C2D">
        <w:t>The service has ended. Your Pet Report Card is being prepared.</w:t>
      </w:r>
    </w:p>
    <w:p w14:paraId="3A2C0A5C" w14:textId="77777777" w:rsidR="008B4C2D" w:rsidRPr="008B4C2D" w:rsidRDefault="008B4C2D" w:rsidP="008B4C2D">
      <w:pPr>
        <w:rPr>
          <w:b/>
          <w:bCs/>
        </w:rPr>
      </w:pPr>
      <w:r w:rsidRPr="008B4C2D">
        <w:rPr>
          <w:b/>
          <w:bCs/>
        </w:rPr>
        <w:t>Permitted next states</w:t>
      </w:r>
    </w:p>
    <w:p w14:paraId="469634C7" w14:textId="77777777" w:rsidR="008B4C2D" w:rsidRPr="008B4C2D" w:rsidRDefault="008B4C2D" w:rsidP="008B4C2D">
      <w:r w:rsidRPr="008B4C2D">
        <w:t>REPORT_SUBMITTED</w:t>
      </w:r>
    </w:p>
    <w:p w14:paraId="0B738978" w14:textId="77777777" w:rsidR="008B4C2D" w:rsidRPr="008B4C2D" w:rsidRDefault="008B4C2D" w:rsidP="008B4C2D">
      <w:r w:rsidRPr="008B4C2D">
        <w:t>INCIDENT_HOLD</w:t>
      </w:r>
    </w:p>
    <w:p w14:paraId="6A6D6588" w14:textId="77777777" w:rsidR="008B4C2D" w:rsidRPr="008B4C2D" w:rsidRDefault="008B4C2D" w:rsidP="008B4C2D">
      <w:r w:rsidRPr="008B4C2D">
        <w:pict w14:anchorId="3445A43C">
          <v:rect id="_x0000_i2592" style="width:0;height:1.5pt" o:hralign="center" o:hrstd="t" o:hr="t" fillcolor="#a0a0a0" stroked="f"/>
        </w:pict>
      </w:r>
    </w:p>
    <w:p w14:paraId="01DD014E" w14:textId="77777777" w:rsidR="008B4C2D" w:rsidRPr="008B4C2D" w:rsidRDefault="008B4C2D" w:rsidP="008B4C2D">
      <w:pPr>
        <w:rPr>
          <w:b/>
          <w:bCs/>
        </w:rPr>
      </w:pPr>
      <w:r w:rsidRPr="008B4C2D">
        <w:rPr>
          <w:b/>
          <w:bCs/>
        </w:rPr>
        <w:t>9. Report Card</w:t>
      </w:r>
    </w:p>
    <w:p w14:paraId="1687BA39" w14:textId="77777777" w:rsidR="008B4C2D" w:rsidRPr="008B4C2D" w:rsidRDefault="008B4C2D" w:rsidP="008B4C2D">
      <w:pPr>
        <w:rPr>
          <w:b/>
          <w:bCs/>
        </w:rPr>
      </w:pPr>
      <w:r w:rsidRPr="008B4C2D">
        <w:rPr>
          <w:b/>
          <w:bCs/>
        </w:rPr>
        <w:t>Status 9 — REPORT_SUBMITTED</w:t>
      </w:r>
    </w:p>
    <w:p w14:paraId="6FFFC89D" w14:textId="77777777" w:rsidR="008B4C2D" w:rsidRPr="008B4C2D" w:rsidRDefault="008B4C2D" w:rsidP="008B4C2D">
      <w:pPr>
        <w:rPr>
          <w:b/>
          <w:bCs/>
        </w:rPr>
      </w:pPr>
      <w:r w:rsidRPr="008B4C2D">
        <w:rPr>
          <w:b/>
          <w:bCs/>
        </w:rPr>
        <w:t>Meaning</w:t>
      </w:r>
    </w:p>
    <w:p w14:paraId="42C030D0" w14:textId="77777777" w:rsidR="008B4C2D" w:rsidRPr="008B4C2D" w:rsidRDefault="008B4C2D" w:rsidP="008B4C2D">
      <w:r w:rsidRPr="008B4C2D">
        <w:t>The assigned sitter has submitted the required service report.</w:t>
      </w:r>
    </w:p>
    <w:p w14:paraId="621D661D" w14:textId="77777777" w:rsidR="008B4C2D" w:rsidRPr="008B4C2D" w:rsidRDefault="008B4C2D" w:rsidP="008B4C2D">
      <w:pPr>
        <w:rPr>
          <w:b/>
          <w:bCs/>
        </w:rPr>
      </w:pPr>
      <w:r w:rsidRPr="008B4C2D">
        <w:rPr>
          <w:b/>
          <w:bCs/>
        </w:rPr>
        <w:t>Separate report status</w:t>
      </w:r>
    </w:p>
    <w:p w14:paraId="1CE35C7A" w14:textId="77777777" w:rsidR="008B4C2D" w:rsidRPr="008B4C2D" w:rsidRDefault="008B4C2D" w:rsidP="008B4C2D">
      <w:r w:rsidRPr="008B4C2D">
        <w:t>DRAFT</w:t>
      </w:r>
    </w:p>
    <w:p w14:paraId="595F640C" w14:textId="77777777" w:rsidR="008B4C2D" w:rsidRPr="008B4C2D" w:rsidRDefault="008B4C2D" w:rsidP="008B4C2D">
      <w:r w:rsidRPr="008B4C2D">
        <w:t>SUBMITTED</w:t>
      </w:r>
    </w:p>
    <w:p w14:paraId="3B8E1540" w14:textId="77777777" w:rsidR="008B4C2D" w:rsidRPr="008B4C2D" w:rsidRDefault="008B4C2D" w:rsidP="008B4C2D">
      <w:r w:rsidRPr="008B4C2D">
        <w:t>ADMIN_REVIEW_REQUIRED</w:t>
      </w:r>
    </w:p>
    <w:p w14:paraId="54D1F983" w14:textId="77777777" w:rsidR="008B4C2D" w:rsidRPr="008B4C2D" w:rsidRDefault="008B4C2D" w:rsidP="008B4C2D">
      <w:r w:rsidRPr="008B4C2D">
        <w:t>DELIVERED</w:t>
      </w:r>
    </w:p>
    <w:p w14:paraId="165DF873" w14:textId="77777777" w:rsidR="008B4C2D" w:rsidRPr="008B4C2D" w:rsidRDefault="008B4C2D" w:rsidP="008B4C2D">
      <w:r w:rsidRPr="008B4C2D">
        <w:lastRenderedPageBreak/>
        <w:t>AMENDED</w:t>
      </w:r>
    </w:p>
    <w:p w14:paraId="2E110FCC" w14:textId="77777777" w:rsidR="008B4C2D" w:rsidRPr="008B4C2D" w:rsidRDefault="008B4C2D" w:rsidP="008B4C2D">
      <w:r w:rsidRPr="008B4C2D">
        <w:t>REJECTED_FOR_CORRECTION</w:t>
      </w:r>
    </w:p>
    <w:p w14:paraId="5F97CB8A" w14:textId="77777777" w:rsidR="008B4C2D" w:rsidRPr="008B4C2D" w:rsidRDefault="008B4C2D" w:rsidP="008B4C2D">
      <w:pPr>
        <w:rPr>
          <w:b/>
          <w:bCs/>
        </w:rPr>
      </w:pPr>
      <w:r w:rsidRPr="008B4C2D">
        <w:rPr>
          <w:b/>
          <w:bCs/>
        </w:rPr>
        <w:t>Report table</w:t>
      </w:r>
    </w:p>
    <w:p w14:paraId="5D686371" w14:textId="77777777" w:rsidR="008B4C2D" w:rsidRPr="008B4C2D" w:rsidRDefault="008B4C2D" w:rsidP="008B4C2D">
      <w:r w:rsidRPr="008B4C2D">
        <w:t>booking_reports</w:t>
      </w:r>
    </w:p>
    <w:p w14:paraId="08BBDEFD" w14:textId="77777777" w:rsidR="008B4C2D" w:rsidRPr="008B4C2D" w:rsidRDefault="008B4C2D" w:rsidP="008B4C2D">
      <w:r w:rsidRPr="008B4C2D">
        <w:t>---------------</w:t>
      </w:r>
    </w:p>
    <w:p w14:paraId="2A6649D5" w14:textId="77777777" w:rsidR="008B4C2D" w:rsidRPr="008B4C2D" w:rsidRDefault="008B4C2D" w:rsidP="008B4C2D">
      <w:r w:rsidRPr="008B4C2D">
        <w:t>id</w:t>
      </w:r>
    </w:p>
    <w:p w14:paraId="312B3384" w14:textId="77777777" w:rsidR="008B4C2D" w:rsidRPr="008B4C2D" w:rsidRDefault="008B4C2D" w:rsidP="008B4C2D">
      <w:r w:rsidRPr="008B4C2D">
        <w:t>booking_id</w:t>
      </w:r>
    </w:p>
    <w:p w14:paraId="61641F33" w14:textId="77777777" w:rsidR="008B4C2D" w:rsidRPr="008B4C2D" w:rsidRDefault="008B4C2D" w:rsidP="008B4C2D">
      <w:r w:rsidRPr="008B4C2D">
        <w:t>sitter_id</w:t>
      </w:r>
    </w:p>
    <w:p w14:paraId="590DD5F8" w14:textId="77777777" w:rsidR="008B4C2D" w:rsidRPr="008B4C2D" w:rsidRDefault="008B4C2D" w:rsidP="008B4C2D">
      <w:r w:rsidRPr="008B4C2D">
        <w:t>status</w:t>
      </w:r>
    </w:p>
    <w:p w14:paraId="02D68142" w14:textId="77777777" w:rsidR="008B4C2D" w:rsidRPr="008B4C2D" w:rsidRDefault="008B4C2D" w:rsidP="008B4C2D">
      <w:r w:rsidRPr="008B4C2D">
        <w:t>actual_start_at</w:t>
      </w:r>
    </w:p>
    <w:p w14:paraId="7A29859C" w14:textId="77777777" w:rsidR="008B4C2D" w:rsidRPr="008B4C2D" w:rsidRDefault="008B4C2D" w:rsidP="008B4C2D">
      <w:r w:rsidRPr="008B4C2D">
        <w:t>actual_end_at</w:t>
      </w:r>
    </w:p>
    <w:p w14:paraId="25F79A33" w14:textId="77777777" w:rsidR="008B4C2D" w:rsidRPr="008B4C2D" w:rsidRDefault="008B4C2D" w:rsidP="008B4C2D">
      <w:r w:rsidRPr="008B4C2D">
        <w:t>food_update</w:t>
      </w:r>
    </w:p>
    <w:p w14:paraId="26E36FEB" w14:textId="77777777" w:rsidR="008B4C2D" w:rsidRPr="008B4C2D" w:rsidRDefault="008B4C2D" w:rsidP="008B4C2D">
      <w:r w:rsidRPr="008B4C2D">
        <w:t>water_update</w:t>
      </w:r>
    </w:p>
    <w:p w14:paraId="7E495898" w14:textId="77777777" w:rsidR="008B4C2D" w:rsidRPr="008B4C2D" w:rsidRDefault="008B4C2D" w:rsidP="008B4C2D">
      <w:r w:rsidRPr="008B4C2D">
        <w:t>pee_update</w:t>
      </w:r>
    </w:p>
    <w:p w14:paraId="5ED8B155" w14:textId="77777777" w:rsidR="008B4C2D" w:rsidRPr="008B4C2D" w:rsidRDefault="008B4C2D" w:rsidP="008B4C2D">
      <w:r w:rsidRPr="008B4C2D">
        <w:t>poop_update</w:t>
      </w:r>
    </w:p>
    <w:p w14:paraId="3A17FC4C" w14:textId="77777777" w:rsidR="008B4C2D" w:rsidRPr="008B4C2D" w:rsidRDefault="008B4C2D" w:rsidP="008B4C2D">
      <w:r w:rsidRPr="008B4C2D">
        <w:t>walk_distance_metres</w:t>
      </w:r>
    </w:p>
    <w:p w14:paraId="4536B119" w14:textId="77777777" w:rsidR="008B4C2D" w:rsidRPr="008B4C2D" w:rsidRDefault="008B4C2D" w:rsidP="008B4C2D">
      <w:r w:rsidRPr="008B4C2D">
        <w:t>mood</w:t>
      </w:r>
    </w:p>
    <w:p w14:paraId="5E34DC7B" w14:textId="77777777" w:rsidR="008B4C2D" w:rsidRPr="008B4C2D" w:rsidRDefault="008B4C2D" w:rsidP="008B4C2D">
      <w:r w:rsidRPr="008B4C2D">
        <w:t>behaviour</w:t>
      </w:r>
    </w:p>
    <w:p w14:paraId="2CFB30B4" w14:textId="77777777" w:rsidR="008B4C2D" w:rsidRPr="008B4C2D" w:rsidRDefault="008B4C2D" w:rsidP="008B4C2D">
      <w:r w:rsidRPr="008B4C2D">
        <w:t>sitter_note</w:t>
      </w:r>
    </w:p>
    <w:p w14:paraId="3B8830F3" w14:textId="77777777" w:rsidR="008B4C2D" w:rsidRPr="008B4C2D" w:rsidRDefault="008B4C2D" w:rsidP="008B4C2D">
      <w:r w:rsidRPr="008B4C2D">
        <w:t>concern_flag</w:t>
      </w:r>
    </w:p>
    <w:p w14:paraId="72CA9FA8" w14:textId="77777777" w:rsidR="008B4C2D" w:rsidRPr="008B4C2D" w:rsidRDefault="008B4C2D" w:rsidP="008B4C2D">
      <w:r w:rsidRPr="008B4C2D">
        <w:t>submitted_at</w:t>
      </w:r>
    </w:p>
    <w:p w14:paraId="625BF7E0" w14:textId="77777777" w:rsidR="008B4C2D" w:rsidRPr="008B4C2D" w:rsidRDefault="008B4C2D" w:rsidP="008B4C2D">
      <w:r w:rsidRPr="008B4C2D">
        <w:t>delivered_at</w:t>
      </w:r>
    </w:p>
    <w:p w14:paraId="7D413259" w14:textId="77777777" w:rsidR="008B4C2D" w:rsidRPr="008B4C2D" w:rsidRDefault="008B4C2D" w:rsidP="008B4C2D">
      <w:r w:rsidRPr="008B4C2D">
        <w:t>version</w:t>
      </w:r>
    </w:p>
    <w:p w14:paraId="493588B4" w14:textId="77777777" w:rsidR="008B4C2D" w:rsidRPr="008B4C2D" w:rsidRDefault="008B4C2D" w:rsidP="008B4C2D">
      <w:r w:rsidRPr="008B4C2D">
        <w:t>Service-specific information may be stored in structured fields or validated JSON, but common operational fields should remain searchable columns.</w:t>
      </w:r>
    </w:p>
    <w:p w14:paraId="25CA2B59" w14:textId="77777777" w:rsidR="008B4C2D" w:rsidRPr="008B4C2D" w:rsidRDefault="008B4C2D" w:rsidP="008B4C2D">
      <w:r w:rsidRPr="008B4C2D">
        <w:pict w14:anchorId="6EBA6B69">
          <v:rect id="_x0000_i2593" style="width:0;height:1.5pt" o:hralign="center" o:hrstd="t" o:hr="t" fillcolor="#a0a0a0" stroked="f"/>
        </w:pict>
      </w:r>
    </w:p>
    <w:p w14:paraId="57EDB385" w14:textId="77777777" w:rsidR="008B4C2D" w:rsidRPr="008B4C2D" w:rsidRDefault="008B4C2D" w:rsidP="008B4C2D">
      <w:pPr>
        <w:rPr>
          <w:b/>
          <w:bCs/>
        </w:rPr>
      </w:pPr>
      <w:r w:rsidRPr="008B4C2D">
        <w:rPr>
          <w:b/>
          <w:bCs/>
        </w:rPr>
        <w:t>Report rules</w:t>
      </w:r>
    </w:p>
    <w:p w14:paraId="550CEC60" w14:textId="77777777" w:rsidR="008B4C2D" w:rsidRPr="008B4C2D" w:rsidRDefault="008B4C2D" w:rsidP="008B4C2D">
      <w:pPr>
        <w:numPr>
          <w:ilvl w:val="0"/>
          <w:numId w:val="412"/>
        </w:numPr>
      </w:pPr>
      <w:r w:rsidRPr="008B4C2D">
        <w:t xml:space="preserve">Only the assigned sitter may submit the report. </w:t>
      </w:r>
    </w:p>
    <w:p w14:paraId="6BD510C3" w14:textId="77777777" w:rsidR="008B4C2D" w:rsidRPr="008B4C2D" w:rsidRDefault="008B4C2D" w:rsidP="008B4C2D">
      <w:pPr>
        <w:numPr>
          <w:ilvl w:val="0"/>
          <w:numId w:val="412"/>
        </w:numPr>
      </w:pPr>
      <w:r w:rsidRPr="008B4C2D">
        <w:t xml:space="preserve">The report must belong to a completed service. </w:t>
      </w:r>
    </w:p>
    <w:p w14:paraId="67F10CA3" w14:textId="77777777" w:rsidR="008B4C2D" w:rsidRPr="008B4C2D" w:rsidRDefault="008B4C2D" w:rsidP="008B4C2D">
      <w:pPr>
        <w:numPr>
          <w:ilvl w:val="0"/>
          <w:numId w:val="412"/>
        </w:numPr>
      </w:pPr>
      <w:r w:rsidRPr="008B4C2D">
        <w:lastRenderedPageBreak/>
        <w:t xml:space="preserve">Required fields depend on service type. </w:t>
      </w:r>
    </w:p>
    <w:p w14:paraId="257EB68A" w14:textId="77777777" w:rsidR="008B4C2D" w:rsidRPr="008B4C2D" w:rsidRDefault="008B4C2D" w:rsidP="008B4C2D">
      <w:pPr>
        <w:numPr>
          <w:ilvl w:val="0"/>
          <w:numId w:val="412"/>
        </w:numPr>
      </w:pPr>
      <w:r w:rsidRPr="008B4C2D">
        <w:t xml:space="preserve">A concern flag may create an incident. </w:t>
      </w:r>
    </w:p>
    <w:p w14:paraId="092D8023" w14:textId="77777777" w:rsidR="008B4C2D" w:rsidRPr="008B4C2D" w:rsidRDefault="008B4C2D" w:rsidP="008B4C2D">
      <w:pPr>
        <w:numPr>
          <w:ilvl w:val="0"/>
          <w:numId w:val="412"/>
        </w:numPr>
      </w:pPr>
      <w:r w:rsidRPr="008B4C2D">
        <w:t xml:space="preserve">Material edits must create a new version. </w:t>
      </w:r>
    </w:p>
    <w:p w14:paraId="31997471" w14:textId="77777777" w:rsidR="008B4C2D" w:rsidRPr="008B4C2D" w:rsidRDefault="008B4C2D" w:rsidP="008B4C2D">
      <w:pPr>
        <w:numPr>
          <w:ilvl w:val="0"/>
          <w:numId w:val="412"/>
        </w:numPr>
      </w:pPr>
      <w:r w:rsidRPr="008B4C2D">
        <w:t xml:space="preserve">Media must remain private. </w:t>
      </w:r>
    </w:p>
    <w:p w14:paraId="6714CF97" w14:textId="77777777" w:rsidR="008B4C2D" w:rsidRPr="008B4C2D" w:rsidRDefault="008B4C2D" w:rsidP="008B4C2D">
      <w:pPr>
        <w:numPr>
          <w:ilvl w:val="0"/>
          <w:numId w:val="412"/>
        </w:numPr>
      </w:pPr>
      <w:r w:rsidRPr="008B4C2D">
        <w:t xml:space="preserve">Customer-visible and internal notes must be separated. </w:t>
      </w:r>
    </w:p>
    <w:p w14:paraId="246CCB12" w14:textId="77777777" w:rsidR="008B4C2D" w:rsidRPr="008B4C2D" w:rsidRDefault="008B4C2D" w:rsidP="008B4C2D">
      <w:pPr>
        <w:rPr>
          <w:b/>
          <w:bCs/>
        </w:rPr>
      </w:pPr>
      <w:r w:rsidRPr="008B4C2D">
        <w:rPr>
          <w:b/>
          <w:bCs/>
        </w:rPr>
        <w:t>Report requirement</w:t>
      </w:r>
    </w:p>
    <w:p w14:paraId="7CB724A3" w14:textId="77777777" w:rsidR="008B4C2D" w:rsidRPr="008B4C2D" w:rsidRDefault="008B4C2D" w:rsidP="008B4C2D">
      <w:r w:rsidRPr="008B4C2D">
        <w:t>A booking should not move to CLOSED until the report has been delivered, except through a documented admin exception.</w:t>
      </w:r>
    </w:p>
    <w:p w14:paraId="19057CC6" w14:textId="77777777" w:rsidR="008B4C2D" w:rsidRPr="008B4C2D" w:rsidRDefault="008B4C2D" w:rsidP="008B4C2D">
      <w:r w:rsidRPr="008B4C2D">
        <w:pict w14:anchorId="00B77E47">
          <v:rect id="_x0000_i2594" style="width:0;height:1.5pt" o:hralign="center" o:hrstd="t" o:hr="t" fillcolor="#a0a0a0" stroked="f"/>
        </w:pict>
      </w:r>
    </w:p>
    <w:p w14:paraId="02907FA4" w14:textId="77777777" w:rsidR="008B4C2D" w:rsidRPr="008B4C2D" w:rsidRDefault="008B4C2D" w:rsidP="008B4C2D">
      <w:pPr>
        <w:rPr>
          <w:b/>
          <w:bCs/>
        </w:rPr>
      </w:pPr>
      <w:r w:rsidRPr="008B4C2D">
        <w:rPr>
          <w:b/>
          <w:bCs/>
        </w:rPr>
        <w:t>10. Review Workflow</w:t>
      </w:r>
    </w:p>
    <w:p w14:paraId="7C7D6388" w14:textId="77777777" w:rsidR="008B4C2D" w:rsidRPr="008B4C2D" w:rsidRDefault="008B4C2D" w:rsidP="008B4C2D">
      <w:r w:rsidRPr="008B4C2D">
        <w:t>After the report is delivered:</w:t>
      </w:r>
    </w:p>
    <w:p w14:paraId="71605802" w14:textId="77777777" w:rsidR="008B4C2D" w:rsidRPr="008B4C2D" w:rsidRDefault="008B4C2D" w:rsidP="008B4C2D">
      <w:r w:rsidRPr="008B4C2D">
        <w:t>review_status = PENDING</w:t>
      </w:r>
    </w:p>
    <w:p w14:paraId="181D4262" w14:textId="77777777" w:rsidR="008B4C2D" w:rsidRPr="008B4C2D" w:rsidRDefault="008B4C2D" w:rsidP="008B4C2D">
      <w:r w:rsidRPr="008B4C2D">
        <w:t>The customer may:</w:t>
      </w:r>
    </w:p>
    <w:p w14:paraId="3588749B" w14:textId="77777777" w:rsidR="008B4C2D" w:rsidRPr="008B4C2D" w:rsidRDefault="008B4C2D" w:rsidP="008B4C2D">
      <w:pPr>
        <w:numPr>
          <w:ilvl w:val="0"/>
          <w:numId w:val="413"/>
        </w:numPr>
      </w:pPr>
      <w:r w:rsidRPr="008B4C2D">
        <w:t xml:space="preserve">Submit rating </w:t>
      </w:r>
    </w:p>
    <w:p w14:paraId="4EEE3154" w14:textId="77777777" w:rsidR="008B4C2D" w:rsidRPr="008B4C2D" w:rsidRDefault="008B4C2D" w:rsidP="008B4C2D">
      <w:pPr>
        <w:numPr>
          <w:ilvl w:val="0"/>
          <w:numId w:val="413"/>
        </w:numPr>
      </w:pPr>
      <w:r w:rsidRPr="008B4C2D">
        <w:t xml:space="preserve">Submit written feedback </w:t>
      </w:r>
    </w:p>
    <w:p w14:paraId="22E7473F" w14:textId="77777777" w:rsidR="008B4C2D" w:rsidRPr="008B4C2D" w:rsidRDefault="008B4C2D" w:rsidP="008B4C2D">
      <w:pPr>
        <w:numPr>
          <w:ilvl w:val="0"/>
          <w:numId w:val="413"/>
        </w:numPr>
      </w:pPr>
      <w:r w:rsidRPr="008B4C2D">
        <w:t xml:space="preserve">Request the same sitter </w:t>
      </w:r>
    </w:p>
    <w:p w14:paraId="1DA50CA9" w14:textId="77777777" w:rsidR="008B4C2D" w:rsidRPr="008B4C2D" w:rsidRDefault="008B4C2D" w:rsidP="008B4C2D">
      <w:pPr>
        <w:numPr>
          <w:ilvl w:val="0"/>
          <w:numId w:val="413"/>
        </w:numPr>
      </w:pPr>
      <w:r w:rsidRPr="008B4C2D">
        <w:t xml:space="preserve">Report a private complaint </w:t>
      </w:r>
    </w:p>
    <w:p w14:paraId="5FE381E4" w14:textId="77777777" w:rsidR="008B4C2D" w:rsidRPr="008B4C2D" w:rsidRDefault="008B4C2D" w:rsidP="008B4C2D">
      <w:pPr>
        <w:numPr>
          <w:ilvl w:val="0"/>
          <w:numId w:val="413"/>
        </w:numPr>
      </w:pPr>
      <w:r w:rsidRPr="008B4C2D">
        <w:t xml:space="preserve">Skip the review </w:t>
      </w:r>
    </w:p>
    <w:p w14:paraId="35FAE125" w14:textId="77777777" w:rsidR="008B4C2D" w:rsidRPr="008B4C2D" w:rsidRDefault="008B4C2D" w:rsidP="008B4C2D">
      <w:pPr>
        <w:rPr>
          <w:b/>
          <w:bCs/>
        </w:rPr>
      </w:pPr>
      <w:r w:rsidRPr="008B4C2D">
        <w:rPr>
          <w:b/>
          <w:bCs/>
        </w:rPr>
        <w:t>Review statuses</w:t>
      </w:r>
    </w:p>
    <w:p w14:paraId="749C0FB2" w14:textId="77777777" w:rsidR="008B4C2D" w:rsidRPr="008B4C2D" w:rsidRDefault="008B4C2D" w:rsidP="008B4C2D">
      <w:r w:rsidRPr="008B4C2D">
        <w:t>NOT_ELIGIBLE</w:t>
      </w:r>
    </w:p>
    <w:p w14:paraId="221315E7" w14:textId="77777777" w:rsidR="008B4C2D" w:rsidRPr="008B4C2D" w:rsidRDefault="008B4C2D" w:rsidP="008B4C2D">
      <w:r w:rsidRPr="008B4C2D">
        <w:t>PENDING</w:t>
      </w:r>
    </w:p>
    <w:p w14:paraId="513C0AAB" w14:textId="77777777" w:rsidR="008B4C2D" w:rsidRPr="008B4C2D" w:rsidRDefault="008B4C2D" w:rsidP="008B4C2D">
      <w:r w:rsidRPr="008B4C2D">
        <w:t>SUBMITTED</w:t>
      </w:r>
    </w:p>
    <w:p w14:paraId="07723477" w14:textId="77777777" w:rsidR="008B4C2D" w:rsidRPr="008B4C2D" w:rsidRDefault="008B4C2D" w:rsidP="008B4C2D">
      <w:r w:rsidRPr="008B4C2D">
        <w:t>SKIPPED</w:t>
      </w:r>
    </w:p>
    <w:p w14:paraId="435373C0" w14:textId="77777777" w:rsidR="008B4C2D" w:rsidRPr="008B4C2D" w:rsidRDefault="008B4C2D" w:rsidP="008B4C2D">
      <w:r w:rsidRPr="008B4C2D">
        <w:t>MODERATION_REQUIRED</w:t>
      </w:r>
    </w:p>
    <w:p w14:paraId="738C6144" w14:textId="77777777" w:rsidR="008B4C2D" w:rsidRPr="008B4C2D" w:rsidRDefault="008B4C2D" w:rsidP="008B4C2D">
      <w:r w:rsidRPr="008B4C2D">
        <w:t>PUBLISHED</w:t>
      </w:r>
    </w:p>
    <w:p w14:paraId="6B7C69B5" w14:textId="77777777" w:rsidR="008B4C2D" w:rsidRPr="008B4C2D" w:rsidRDefault="008B4C2D" w:rsidP="008B4C2D">
      <w:pPr>
        <w:rPr>
          <w:b/>
          <w:bCs/>
        </w:rPr>
      </w:pPr>
      <w:r w:rsidRPr="008B4C2D">
        <w:rPr>
          <w:b/>
          <w:bCs/>
        </w:rPr>
        <w:t>Review table</w:t>
      </w:r>
    </w:p>
    <w:p w14:paraId="1EF03646" w14:textId="77777777" w:rsidR="008B4C2D" w:rsidRPr="008B4C2D" w:rsidRDefault="008B4C2D" w:rsidP="008B4C2D">
      <w:r w:rsidRPr="008B4C2D">
        <w:t>reviews</w:t>
      </w:r>
    </w:p>
    <w:p w14:paraId="005ED61A" w14:textId="77777777" w:rsidR="008B4C2D" w:rsidRPr="008B4C2D" w:rsidRDefault="008B4C2D" w:rsidP="008B4C2D">
      <w:r w:rsidRPr="008B4C2D">
        <w:t>-------</w:t>
      </w:r>
    </w:p>
    <w:p w14:paraId="51485F89" w14:textId="77777777" w:rsidR="008B4C2D" w:rsidRPr="008B4C2D" w:rsidRDefault="008B4C2D" w:rsidP="008B4C2D">
      <w:r w:rsidRPr="008B4C2D">
        <w:t>id</w:t>
      </w:r>
    </w:p>
    <w:p w14:paraId="6085FE89" w14:textId="77777777" w:rsidR="008B4C2D" w:rsidRPr="008B4C2D" w:rsidRDefault="008B4C2D" w:rsidP="008B4C2D">
      <w:r w:rsidRPr="008B4C2D">
        <w:lastRenderedPageBreak/>
        <w:t>booking_id</w:t>
      </w:r>
    </w:p>
    <w:p w14:paraId="0F82A7FD" w14:textId="77777777" w:rsidR="008B4C2D" w:rsidRPr="008B4C2D" w:rsidRDefault="008B4C2D" w:rsidP="008B4C2D">
      <w:r w:rsidRPr="008B4C2D">
        <w:t>customer_id</w:t>
      </w:r>
    </w:p>
    <w:p w14:paraId="22733CB3" w14:textId="77777777" w:rsidR="008B4C2D" w:rsidRPr="008B4C2D" w:rsidRDefault="008B4C2D" w:rsidP="008B4C2D">
      <w:r w:rsidRPr="008B4C2D">
        <w:t>sitter_id</w:t>
      </w:r>
    </w:p>
    <w:p w14:paraId="39EC63D0" w14:textId="77777777" w:rsidR="008B4C2D" w:rsidRPr="008B4C2D" w:rsidRDefault="008B4C2D" w:rsidP="008B4C2D">
      <w:r w:rsidRPr="008B4C2D">
        <w:t>overall_rating</w:t>
      </w:r>
    </w:p>
    <w:p w14:paraId="3CBDF2A9" w14:textId="77777777" w:rsidR="008B4C2D" w:rsidRPr="008B4C2D" w:rsidRDefault="008B4C2D" w:rsidP="008B4C2D">
      <w:r w:rsidRPr="008B4C2D">
        <w:t>punctuality_rating</w:t>
      </w:r>
    </w:p>
    <w:p w14:paraId="5E131DE7" w14:textId="77777777" w:rsidR="008B4C2D" w:rsidRPr="008B4C2D" w:rsidRDefault="008B4C2D" w:rsidP="008B4C2D">
      <w:r w:rsidRPr="008B4C2D">
        <w:t>communication_rating</w:t>
      </w:r>
    </w:p>
    <w:p w14:paraId="1E6EFEF6" w14:textId="77777777" w:rsidR="008B4C2D" w:rsidRPr="008B4C2D" w:rsidRDefault="008B4C2D" w:rsidP="008B4C2D">
      <w:r w:rsidRPr="008B4C2D">
        <w:t>pet_handling_rating</w:t>
      </w:r>
    </w:p>
    <w:p w14:paraId="2337E741" w14:textId="77777777" w:rsidR="008B4C2D" w:rsidRPr="008B4C2D" w:rsidRDefault="008B4C2D" w:rsidP="008B4C2D">
      <w:r w:rsidRPr="008B4C2D">
        <w:t>report_quality_rating</w:t>
      </w:r>
    </w:p>
    <w:p w14:paraId="32AF71D2" w14:textId="77777777" w:rsidR="008B4C2D" w:rsidRPr="008B4C2D" w:rsidRDefault="008B4C2D" w:rsidP="008B4C2D">
      <w:r w:rsidRPr="008B4C2D">
        <w:t>comment</w:t>
      </w:r>
    </w:p>
    <w:p w14:paraId="0FAE4A87" w14:textId="77777777" w:rsidR="008B4C2D" w:rsidRPr="008B4C2D" w:rsidRDefault="008B4C2D" w:rsidP="008B4C2D">
      <w:r w:rsidRPr="008B4C2D">
        <w:t>same_sitter_requested</w:t>
      </w:r>
    </w:p>
    <w:p w14:paraId="2C6DCA3A" w14:textId="77777777" w:rsidR="008B4C2D" w:rsidRPr="008B4C2D" w:rsidRDefault="008B4C2D" w:rsidP="008B4C2D">
      <w:r w:rsidRPr="008B4C2D">
        <w:t>publication_consent</w:t>
      </w:r>
    </w:p>
    <w:p w14:paraId="0AF3DADB" w14:textId="77777777" w:rsidR="008B4C2D" w:rsidRPr="008B4C2D" w:rsidRDefault="008B4C2D" w:rsidP="008B4C2D">
      <w:r w:rsidRPr="008B4C2D">
        <w:t>moderation_status</w:t>
      </w:r>
    </w:p>
    <w:p w14:paraId="481FB77C" w14:textId="77777777" w:rsidR="008B4C2D" w:rsidRPr="008B4C2D" w:rsidRDefault="008B4C2D" w:rsidP="008B4C2D">
      <w:r w:rsidRPr="008B4C2D">
        <w:t>submitted_at</w:t>
      </w:r>
    </w:p>
    <w:p w14:paraId="03CEE52B" w14:textId="77777777" w:rsidR="008B4C2D" w:rsidRPr="008B4C2D" w:rsidRDefault="008B4C2D" w:rsidP="008B4C2D">
      <w:pPr>
        <w:rPr>
          <w:b/>
          <w:bCs/>
        </w:rPr>
      </w:pPr>
      <w:r w:rsidRPr="008B4C2D">
        <w:rPr>
          <w:b/>
          <w:bCs/>
        </w:rPr>
        <w:t>Important rule</w:t>
      </w:r>
    </w:p>
    <w:p w14:paraId="333A6349" w14:textId="77777777" w:rsidR="008B4C2D" w:rsidRPr="008B4C2D" w:rsidRDefault="008B4C2D" w:rsidP="008B4C2D">
      <w:r w:rsidRPr="008B4C2D">
        <w:t>Do not hold the booking open indefinitely while waiting for a review.</w:t>
      </w:r>
    </w:p>
    <w:p w14:paraId="61FFB7FE" w14:textId="77777777" w:rsidR="008B4C2D" w:rsidRPr="008B4C2D" w:rsidRDefault="008B4C2D" w:rsidP="008B4C2D">
      <w:r w:rsidRPr="008B4C2D">
        <w:t>Recommended logic:</w:t>
      </w:r>
    </w:p>
    <w:p w14:paraId="2A426843" w14:textId="77777777" w:rsidR="008B4C2D" w:rsidRPr="008B4C2D" w:rsidRDefault="008B4C2D" w:rsidP="008B4C2D">
      <w:r w:rsidRPr="008B4C2D">
        <w:t>Report delivered</w:t>
      </w:r>
    </w:p>
    <w:p w14:paraId="50A695C6" w14:textId="77777777" w:rsidR="008B4C2D" w:rsidRPr="008B4C2D" w:rsidRDefault="008B4C2D" w:rsidP="008B4C2D">
      <w:r w:rsidRPr="008B4C2D">
        <w:t xml:space="preserve">   ↓</w:t>
      </w:r>
    </w:p>
    <w:p w14:paraId="21CCB90E" w14:textId="77777777" w:rsidR="008B4C2D" w:rsidRPr="008B4C2D" w:rsidRDefault="008B4C2D" w:rsidP="008B4C2D">
      <w:r w:rsidRPr="008B4C2D">
        <w:t>Review requested</w:t>
      </w:r>
    </w:p>
    <w:p w14:paraId="45E405AF" w14:textId="77777777" w:rsidR="008B4C2D" w:rsidRPr="008B4C2D" w:rsidRDefault="008B4C2D" w:rsidP="008B4C2D">
      <w:r w:rsidRPr="008B4C2D">
        <w:t xml:space="preserve">   ↓</w:t>
      </w:r>
    </w:p>
    <w:p w14:paraId="57BADBDF" w14:textId="77777777" w:rsidR="008B4C2D" w:rsidRPr="008B4C2D" w:rsidRDefault="008B4C2D" w:rsidP="008B4C2D">
      <w:r w:rsidRPr="008B4C2D">
        <w:t>Booking may close</w:t>
      </w:r>
    </w:p>
    <w:p w14:paraId="3691D6EC" w14:textId="77777777" w:rsidR="008B4C2D" w:rsidRPr="008B4C2D" w:rsidRDefault="008B4C2D" w:rsidP="008B4C2D">
      <w:r w:rsidRPr="008B4C2D">
        <w:t xml:space="preserve">   ↓</w:t>
      </w:r>
    </w:p>
    <w:p w14:paraId="13EEFE91" w14:textId="77777777" w:rsidR="008B4C2D" w:rsidRPr="008B4C2D" w:rsidRDefault="008B4C2D" w:rsidP="008B4C2D">
      <w:r w:rsidRPr="008B4C2D">
        <w:t>Review remains PENDING or becomes SUBMITTED later</w:t>
      </w:r>
    </w:p>
    <w:p w14:paraId="52A8CA8E" w14:textId="77777777" w:rsidR="008B4C2D" w:rsidRPr="008B4C2D" w:rsidRDefault="008B4C2D" w:rsidP="008B4C2D">
      <w:r w:rsidRPr="008B4C2D">
        <w:pict w14:anchorId="1A742943">
          <v:rect id="_x0000_i2595" style="width:0;height:1.5pt" o:hralign="center" o:hrstd="t" o:hr="t" fillcolor="#a0a0a0" stroked="f"/>
        </w:pict>
      </w:r>
    </w:p>
    <w:p w14:paraId="306F872C" w14:textId="77777777" w:rsidR="008B4C2D" w:rsidRPr="008B4C2D" w:rsidRDefault="008B4C2D" w:rsidP="008B4C2D">
      <w:pPr>
        <w:rPr>
          <w:b/>
          <w:bCs/>
        </w:rPr>
      </w:pPr>
      <w:r w:rsidRPr="008B4C2D">
        <w:rPr>
          <w:b/>
          <w:bCs/>
        </w:rPr>
        <w:t>11. Booking Closure</w:t>
      </w:r>
    </w:p>
    <w:p w14:paraId="41A177CE" w14:textId="77777777" w:rsidR="008B4C2D" w:rsidRPr="008B4C2D" w:rsidRDefault="008B4C2D" w:rsidP="008B4C2D">
      <w:pPr>
        <w:rPr>
          <w:b/>
          <w:bCs/>
        </w:rPr>
      </w:pPr>
      <w:r w:rsidRPr="008B4C2D">
        <w:rPr>
          <w:b/>
          <w:bCs/>
        </w:rPr>
        <w:t>Status 10 — CLOSED</w:t>
      </w:r>
    </w:p>
    <w:p w14:paraId="6A7DE4FD" w14:textId="77777777" w:rsidR="008B4C2D" w:rsidRPr="008B4C2D" w:rsidRDefault="008B4C2D" w:rsidP="008B4C2D">
      <w:pPr>
        <w:rPr>
          <w:b/>
          <w:bCs/>
        </w:rPr>
      </w:pPr>
      <w:r w:rsidRPr="008B4C2D">
        <w:rPr>
          <w:b/>
          <w:bCs/>
        </w:rPr>
        <w:t>Meaning</w:t>
      </w:r>
    </w:p>
    <w:p w14:paraId="7AC69EDD" w14:textId="77777777" w:rsidR="008B4C2D" w:rsidRPr="008B4C2D" w:rsidRDefault="008B4C2D" w:rsidP="008B4C2D">
      <w:r w:rsidRPr="008B4C2D">
        <w:t>The routine operational lifecycle has finished.</w:t>
      </w:r>
    </w:p>
    <w:p w14:paraId="30C98623" w14:textId="77777777" w:rsidR="008B4C2D" w:rsidRPr="008B4C2D" w:rsidRDefault="008B4C2D" w:rsidP="008B4C2D">
      <w:pPr>
        <w:rPr>
          <w:b/>
          <w:bCs/>
        </w:rPr>
      </w:pPr>
      <w:r w:rsidRPr="008B4C2D">
        <w:rPr>
          <w:b/>
          <w:bCs/>
        </w:rPr>
        <w:t>Closure requirements</w:t>
      </w:r>
    </w:p>
    <w:p w14:paraId="3E2BBE50" w14:textId="77777777" w:rsidR="008B4C2D" w:rsidRPr="008B4C2D" w:rsidRDefault="008B4C2D" w:rsidP="008B4C2D">
      <w:pPr>
        <w:numPr>
          <w:ilvl w:val="0"/>
          <w:numId w:val="414"/>
        </w:numPr>
      </w:pPr>
      <w:r w:rsidRPr="008B4C2D">
        <w:lastRenderedPageBreak/>
        <w:t xml:space="preserve">Service completed </w:t>
      </w:r>
    </w:p>
    <w:p w14:paraId="2F30D57C" w14:textId="77777777" w:rsidR="008B4C2D" w:rsidRPr="008B4C2D" w:rsidRDefault="008B4C2D" w:rsidP="008B4C2D">
      <w:pPr>
        <w:numPr>
          <w:ilvl w:val="0"/>
          <w:numId w:val="414"/>
        </w:numPr>
      </w:pPr>
      <w:r w:rsidRPr="008B4C2D">
        <w:t xml:space="preserve">Report delivered </w:t>
      </w:r>
    </w:p>
    <w:p w14:paraId="7F7AC864" w14:textId="77777777" w:rsidR="008B4C2D" w:rsidRPr="008B4C2D" w:rsidRDefault="008B4C2D" w:rsidP="008B4C2D">
      <w:pPr>
        <w:numPr>
          <w:ilvl w:val="0"/>
          <w:numId w:val="414"/>
        </w:numPr>
      </w:pPr>
      <w:r w:rsidRPr="008B4C2D">
        <w:t xml:space="preserve">No unresolved critical incident </w:t>
      </w:r>
    </w:p>
    <w:p w14:paraId="24669612" w14:textId="77777777" w:rsidR="008B4C2D" w:rsidRPr="008B4C2D" w:rsidRDefault="008B4C2D" w:rsidP="008B4C2D">
      <w:pPr>
        <w:numPr>
          <w:ilvl w:val="0"/>
          <w:numId w:val="414"/>
        </w:numPr>
      </w:pPr>
      <w:r w:rsidRPr="008B4C2D">
        <w:t xml:space="preserve">Payment reconciled </w:t>
      </w:r>
    </w:p>
    <w:p w14:paraId="0E980031" w14:textId="77777777" w:rsidR="008B4C2D" w:rsidRPr="008B4C2D" w:rsidRDefault="008B4C2D" w:rsidP="008B4C2D">
      <w:pPr>
        <w:numPr>
          <w:ilvl w:val="0"/>
          <w:numId w:val="414"/>
        </w:numPr>
      </w:pPr>
      <w:r w:rsidRPr="008B4C2D">
        <w:t xml:space="preserve">Assignment finalised </w:t>
      </w:r>
    </w:p>
    <w:p w14:paraId="784C0E7F" w14:textId="77777777" w:rsidR="008B4C2D" w:rsidRPr="008B4C2D" w:rsidRDefault="008B4C2D" w:rsidP="008B4C2D">
      <w:pPr>
        <w:numPr>
          <w:ilvl w:val="0"/>
          <w:numId w:val="414"/>
        </w:numPr>
      </w:pPr>
      <w:r w:rsidRPr="008B4C2D">
        <w:t xml:space="preserve">Payout record created or queued </w:t>
      </w:r>
    </w:p>
    <w:p w14:paraId="18D50EE8" w14:textId="77777777" w:rsidR="008B4C2D" w:rsidRPr="008B4C2D" w:rsidRDefault="008B4C2D" w:rsidP="008B4C2D">
      <w:pPr>
        <w:numPr>
          <w:ilvl w:val="0"/>
          <w:numId w:val="414"/>
        </w:numPr>
      </w:pPr>
      <w:r w:rsidRPr="008B4C2D">
        <w:t xml:space="preserve">Refund state recorded where applicable </w:t>
      </w:r>
    </w:p>
    <w:p w14:paraId="40A99BFE" w14:textId="77777777" w:rsidR="008B4C2D" w:rsidRPr="008B4C2D" w:rsidRDefault="008B4C2D" w:rsidP="008B4C2D">
      <w:pPr>
        <w:numPr>
          <w:ilvl w:val="0"/>
          <w:numId w:val="414"/>
        </w:numPr>
      </w:pPr>
      <w:r w:rsidRPr="008B4C2D">
        <w:t xml:space="preserve">Required audit events exist </w:t>
      </w:r>
    </w:p>
    <w:p w14:paraId="45D24494" w14:textId="77777777" w:rsidR="008B4C2D" w:rsidRPr="008B4C2D" w:rsidRDefault="008B4C2D" w:rsidP="008B4C2D">
      <w:r w:rsidRPr="008B4C2D">
        <w:t>A review is encouraged but should not be mandatory for closure.</w:t>
      </w:r>
    </w:p>
    <w:p w14:paraId="2E9DAB6C" w14:textId="77777777" w:rsidR="008B4C2D" w:rsidRPr="008B4C2D" w:rsidRDefault="008B4C2D" w:rsidP="008B4C2D">
      <w:r w:rsidRPr="008B4C2D">
        <w:pict w14:anchorId="755F9D0B">
          <v:rect id="_x0000_i2596" style="width:0;height:1.5pt" o:hralign="center" o:hrstd="t" o:hr="t" fillcolor="#a0a0a0" stroked="f"/>
        </w:pict>
      </w:r>
    </w:p>
    <w:p w14:paraId="71C616E9" w14:textId="77777777" w:rsidR="008B4C2D" w:rsidRPr="008B4C2D" w:rsidRDefault="008B4C2D" w:rsidP="008B4C2D">
      <w:pPr>
        <w:rPr>
          <w:b/>
          <w:bCs/>
        </w:rPr>
      </w:pPr>
      <w:r w:rsidRPr="008B4C2D">
        <w:rPr>
          <w:b/>
          <w:bCs/>
        </w:rPr>
        <w:t>12. Cancellation Flow</w:t>
      </w:r>
    </w:p>
    <w:p w14:paraId="5769F030" w14:textId="77777777" w:rsidR="008B4C2D" w:rsidRPr="008B4C2D" w:rsidRDefault="008B4C2D" w:rsidP="008B4C2D">
      <w:pPr>
        <w:rPr>
          <w:b/>
          <w:bCs/>
        </w:rPr>
      </w:pPr>
      <w:r w:rsidRPr="008B4C2D">
        <w:rPr>
          <w:b/>
          <w:bCs/>
        </w:rPr>
        <w:t>Booking status</w:t>
      </w:r>
    </w:p>
    <w:p w14:paraId="163051E8" w14:textId="77777777" w:rsidR="008B4C2D" w:rsidRPr="008B4C2D" w:rsidRDefault="008B4C2D" w:rsidP="008B4C2D">
      <w:r w:rsidRPr="008B4C2D">
        <w:t>CANCELLED</w:t>
      </w:r>
    </w:p>
    <w:p w14:paraId="56C2FD68" w14:textId="77777777" w:rsidR="008B4C2D" w:rsidRPr="008B4C2D" w:rsidRDefault="008B4C2D" w:rsidP="008B4C2D">
      <w:pPr>
        <w:rPr>
          <w:b/>
          <w:bCs/>
        </w:rPr>
      </w:pPr>
      <w:r w:rsidRPr="008B4C2D">
        <w:rPr>
          <w:b/>
          <w:bCs/>
        </w:rPr>
        <w:t>Separate cancellation record</w:t>
      </w:r>
    </w:p>
    <w:p w14:paraId="11806D9A" w14:textId="77777777" w:rsidR="008B4C2D" w:rsidRPr="008B4C2D" w:rsidRDefault="008B4C2D" w:rsidP="008B4C2D">
      <w:r w:rsidRPr="008B4C2D">
        <w:t>booking_cancellations</w:t>
      </w:r>
    </w:p>
    <w:p w14:paraId="06F9793A" w14:textId="77777777" w:rsidR="008B4C2D" w:rsidRPr="008B4C2D" w:rsidRDefault="008B4C2D" w:rsidP="008B4C2D">
      <w:r w:rsidRPr="008B4C2D">
        <w:t>---------------------</w:t>
      </w:r>
    </w:p>
    <w:p w14:paraId="2BAC561A" w14:textId="77777777" w:rsidR="008B4C2D" w:rsidRPr="008B4C2D" w:rsidRDefault="008B4C2D" w:rsidP="008B4C2D">
      <w:r w:rsidRPr="008B4C2D">
        <w:t>id</w:t>
      </w:r>
    </w:p>
    <w:p w14:paraId="0D6FE77C" w14:textId="77777777" w:rsidR="008B4C2D" w:rsidRPr="008B4C2D" w:rsidRDefault="008B4C2D" w:rsidP="008B4C2D">
      <w:r w:rsidRPr="008B4C2D">
        <w:t>booking_id</w:t>
      </w:r>
    </w:p>
    <w:p w14:paraId="191030D4" w14:textId="77777777" w:rsidR="008B4C2D" w:rsidRPr="008B4C2D" w:rsidRDefault="008B4C2D" w:rsidP="008B4C2D">
      <w:r w:rsidRPr="008B4C2D">
        <w:t>cancelled_by</w:t>
      </w:r>
    </w:p>
    <w:p w14:paraId="1D2DF202" w14:textId="77777777" w:rsidR="008B4C2D" w:rsidRPr="008B4C2D" w:rsidRDefault="008B4C2D" w:rsidP="008B4C2D">
      <w:r w:rsidRPr="008B4C2D">
        <w:t>reason_code</w:t>
      </w:r>
    </w:p>
    <w:p w14:paraId="06AA0B06" w14:textId="77777777" w:rsidR="008B4C2D" w:rsidRPr="008B4C2D" w:rsidRDefault="008B4C2D" w:rsidP="008B4C2D">
      <w:r w:rsidRPr="008B4C2D">
        <w:t>reason_text</w:t>
      </w:r>
    </w:p>
    <w:p w14:paraId="4475A5EB" w14:textId="77777777" w:rsidR="008B4C2D" w:rsidRPr="008B4C2D" w:rsidRDefault="008B4C2D" w:rsidP="008B4C2D">
      <w:r w:rsidRPr="008B4C2D">
        <w:t>cancelled_at</w:t>
      </w:r>
    </w:p>
    <w:p w14:paraId="706AFFCF" w14:textId="77777777" w:rsidR="008B4C2D" w:rsidRPr="008B4C2D" w:rsidRDefault="008B4C2D" w:rsidP="008B4C2D">
      <w:r w:rsidRPr="008B4C2D">
        <w:t>policy_version</w:t>
      </w:r>
    </w:p>
    <w:p w14:paraId="53E4A76D" w14:textId="77777777" w:rsidR="008B4C2D" w:rsidRPr="008B4C2D" w:rsidRDefault="008B4C2D" w:rsidP="008B4C2D">
      <w:r w:rsidRPr="008B4C2D">
        <w:t>refund_eligibility</w:t>
      </w:r>
    </w:p>
    <w:p w14:paraId="05F7EAED" w14:textId="77777777" w:rsidR="008B4C2D" w:rsidRPr="008B4C2D" w:rsidRDefault="008B4C2D" w:rsidP="008B4C2D">
      <w:r w:rsidRPr="008B4C2D">
        <w:t>replacement_attempted</w:t>
      </w:r>
    </w:p>
    <w:p w14:paraId="12FC2FE9" w14:textId="77777777" w:rsidR="008B4C2D" w:rsidRPr="008B4C2D" w:rsidRDefault="008B4C2D" w:rsidP="008B4C2D">
      <w:pPr>
        <w:rPr>
          <w:b/>
          <w:bCs/>
        </w:rPr>
      </w:pPr>
      <w:r w:rsidRPr="008B4C2D">
        <w:rPr>
          <w:b/>
          <w:bCs/>
        </w:rPr>
        <w:t>Possible cancellation actors</w:t>
      </w:r>
    </w:p>
    <w:p w14:paraId="6FC6BEC1" w14:textId="77777777" w:rsidR="008B4C2D" w:rsidRPr="008B4C2D" w:rsidRDefault="008B4C2D" w:rsidP="008B4C2D">
      <w:r w:rsidRPr="008B4C2D">
        <w:t>CUSTOMER</w:t>
      </w:r>
    </w:p>
    <w:p w14:paraId="3690EC66" w14:textId="77777777" w:rsidR="008B4C2D" w:rsidRPr="008B4C2D" w:rsidRDefault="008B4C2D" w:rsidP="008B4C2D">
      <w:r w:rsidRPr="008B4C2D">
        <w:t>SITTER</w:t>
      </w:r>
    </w:p>
    <w:p w14:paraId="70C9C950" w14:textId="77777777" w:rsidR="008B4C2D" w:rsidRPr="008B4C2D" w:rsidRDefault="008B4C2D" w:rsidP="008B4C2D">
      <w:r w:rsidRPr="008B4C2D">
        <w:t>ADMIN</w:t>
      </w:r>
    </w:p>
    <w:p w14:paraId="083CEE1D" w14:textId="77777777" w:rsidR="008B4C2D" w:rsidRPr="008B4C2D" w:rsidRDefault="008B4C2D" w:rsidP="008B4C2D">
      <w:r w:rsidRPr="008B4C2D">
        <w:lastRenderedPageBreak/>
        <w:t>SYSTEM</w:t>
      </w:r>
    </w:p>
    <w:p w14:paraId="24877F51" w14:textId="77777777" w:rsidR="008B4C2D" w:rsidRPr="008B4C2D" w:rsidRDefault="008B4C2D" w:rsidP="008B4C2D">
      <w:pPr>
        <w:rPr>
          <w:b/>
          <w:bCs/>
        </w:rPr>
      </w:pPr>
      <w:r w:rsidRPr="008B4C2D">
        <w:rPr>
          <w:b/>
          <w:bCs/>
        </w:rPr>
        <w:t>Cancellation reason examples</w:t>
      </w:r>
    </w:p>
    <w:p w14:paraId="7D2C036A" w14:textId="77777777" w:rsidR="008B4C2D" w:rsidRPr="008B4C2D" w:rsidRDefault="008B4C2D" w:rsidP="008B4C2D">
      <w:r w:rsidRPr="008B4C2D">
        <w:t>CUSTOMER_PLAN_CHANGED</w:t>
      </w:r>
    </w:p>
    <w:p w14:paraId="1C8BF42B" w14:textId="77777777" w:rsidR="008B4C2D" w:rsidRPr="008B4C2D" w:rsidRDefault="008B4C2D" w:rsidP="008B4C2D">
      <w:r w:rsidRPr="008B4C2D">
        <w:t>PET_UNWELL</w:t>
      </w:r>
    </w:p>
    <w:p w14:paraId="4022D66F" w14:textId="77777777" w:rsidR="008B4C2D" w:rsidRPr="008B4C2D" w:rsidRDefault="008B4C2D" w:rsidP="008B4C2D">
      <w:r w:rsidRPr="008B4C2D">
        <w:t>SITTER_UNAVAILABLE</w:t>
      </w:r>
    </w:p>
    <w:p w14:paraId="13893EBD" w14:textId="77777777" w:rsidR="008B4C2D" w:rsidRPr="008B4C2D" w:rsidRDefault="008B4C2D" w:rsidP="008B4C2D">
      <w:r w:rsidRPr="008B4C2D">
        <w:t>NO_ELIGIBLE_SITTER</w:t>
      </w:r>
    </w:p>
    <w:p w14:paraId="1338870B" w14:textId="77777777" w:rsidR="008B4C2D" w:rsidRPr="008B4C2D" w:rsidRDefault="008B4C2D" w:rsidP="008B4C2D">
      <w:r w:rsidRPr="008B4C2D">
        <w:t>PAYMENT_NOT_COMPLETED</w:t>
      </w:r>
    </w:p>
    <w:p w14:paraId="7AA1752D" w14:textId="77777777" w:rsidR="008B4C2D" w:rsidRPr="008B4C2D" w:rsidRDefault="008B4C2D" w:rsidP="008B4C2D">
      <w:r w:rsidRPr="008B4C2D">
        <w:t>OUTSIDE_SERVICE_AREA</w:t>
      </w:r>
    </w:p>
    <w:p w14:paraId="1F194ACB" w14:textId="77777777" w:rsidR="008B4C2D" w:rsidRPr="008B4C2D" w:rsidRDefault="008B4C2D" w:rsidP="008B4C2D">
      <w:r w:rsidRPr="008B4C2D">
        <w:t>UNSAFE_OR_INCOMPLETE_INFORMATION</w:t>
      </w:r>
    </w:p>
    <w:p w14:paraId="28570293" w14:textId="77777777" w:rsidR="008B4C2D" w:rsidRPr="008B4C2D" w:rsidRDefault="008B4C2D" w:rsidP="008B4C2D">
      <w:r w:rsidRPr="008B4C2D">
        <w:t>WEATHER_OR_FORCE_MAJEURE</w:t>
      </w:r>
    </w:p>
    <w:p w14:paraId="2D0A770D" w14:textId="77777777" w:rsidR="008B4C2D" w:rsidRPr="008B4C2D" w:rsidRDefault="008B4C2D" w:rsidP="008B4C2D">
      <w:r w:rsidRPr="008B4C2D">
        <w:pict w14:anchorId="7018B30E">
          <v:rect id="_x0000_i2597" style="width:0;height:1.5pt" o:hralign="center" o:hrstd="t" o:hr="t" fillcolor="#a0a0a0" stroked="f"/>
        </w:pict>
      </w:r>
    </w:p>
    <w:p w14:paraId="058609AA" w14:textId="77777777" w:rsidR="008B4C2D" w:rsidRPr="008B4C2D" w:rsidRDefault="008B4C2D" w:rsidP="008B4C2D">
      <w:pPr>
        <w:rPr>
          <w:b/>
          <w:bCs/>
        </w:rPr>
      </w:pPr>
      <w:r w:rsidRPr="008B4C2D">
        <w:rPr>
          <w:b/>
          <w:bCs/>
        </w:rPr>
        <w:t>Customer cancellation</w:t>
      </w:r>
    </w:p>
    <w:p w14:paraId="022D6D5E" w14:textId="77777777" w:rsidR="008B4C2D" w:rsidRPr="008B4C2D" w:rsidRDefault="008B4C2D" w:rsidP="008B4C2D">
      <w:r w:rsidRPr="008B4C2D">
        <w:t>Possible sequence:</w:t>
      </w:r>
    </w:p>
    <w:p w14:paraId="23C961E0" w14:textId="77777777" w:rsidR="008B4C2D" w:rsidRPr="008B4C2D" w:rsidRDefault="008B4C2D" w:rsidP="008B4C2D">
      <w:r w:rsidRPr="008B4C2D">
        <w:t>CONFIRMED</w:t>
      </w:r>
    </w:p>
    <w:p w14:paraId="7FBCA717" w14:textId="77777777" w:rsidR="008B4C2D" w:rsidRPr="008B4C2D" w:rsidRDefault="008B4C2D" w:rsidP="008B4C2D">
      <w:r w:rsidRPr="008B4C2D">
        <w:t>→ CANCELLED</w:t>
      </w:r>
    </w:p>
    <w:p w14:paraId="03631099" w14:textId="77777777" w:rsidR="008B4C2D" w:rsidRPr="008B4C2D" w:rsidRDefault="008B4C2D" w:rsidP="008B4C2D">
      <w:r w:rsidRPr="008B4C2D">
        <w:t>→ Refund eligibility calculated</w:t>
      </w:r>
    </w:p>
    <w:p w14:paraId="0A807F26" w14:textId="77777777" w:rsidR="008B4C2D" w:rsidRPr="008B4C2D" w:rsidRDefault="008B4C2D" w:rsidP="008B4C2D">
      <w:r w:rsidRPr="008B4C2D">
        <w:t>→ Refund requested where applicable</w:t>
      </w:r>
    </w:p>
    <w:p w14:paraId="7E9A85CE" w14:textId="77777777" w:rsidR="008B4C2D" w:rsidRPr="008B4C2D" w:rsidRDefault="008B4C2D" w:rsidP="008B4C2D">
      <w:pPr>
        <w:rPr>
          <w:b/>
          <w:bCs/>
        </w:rPr>
      </w:pPr>
      <w:r w:rsidRPr="008B4C2D">
        <w:rPr>
          <w:b/>
          <w:bCs/>
        </w:rPr>
        <w:t>Sitter cancellation</w:t>
      </w:r>
    </w:p>
    <w:p w14:paraId="090C2819" w14:textId="77777777" w:rsidR="008B4C2D" w:rsidRPr="008B4C2D" w:rsidRDefault="008B4C2D" w:rsidP="008B4C2D">
      <w:r w:rsidRPr="008B4C2D">
        <w:t>Possible sequence:</w:t>
      </w:r>
    </w:p>
    <w:p w14:paraId="326B0F17" w14:textId="77777777" w:rsidR="008B4C2D" w:rsidRPr="008B4C2D" w:rsidRDefault="008B4C2D" w:rsidP="008B4C2D">
      <w:r w:rsidRPr="008B4C2D">
        <w:t>CONFIRMED</w:t>
      </w:r>
    </w:p>
    <w:p w14:paraId="502EAE2F" w14:textId="77777777" w:rsidR="008B4C2D" w:rsidRPr="008B4C2D" w:rsidRDefault="008B4C2D" w:rsidP="008B4C2D">
      <w:r w:rsidRPr="008B4C2D">
        <w:t>→ REPLACEMENT_REQUIRED</w:t>
      </w:r>
    </w:p>
    <w:p w14:paraId="29DD3032" w14:textId="77777777" w:rsidR="008B4C2D" w:rsidRPr="008B4C2D" w:rsidRDefault="008B4C2D" w:rsidP="008B4C2D">
      <w:r w:rsidRPr="008B4C2D">
        <w:t>→ New sitter matching</w:t>
      </w:r>
    </w:p>
    <w:p w14:paraId="258EAFF4" w14:textId="77777777" w:rsidR="008B4C2D" w:rsidRPr="008B4C2D" w:rsidRDefault="008B4C2D" w:rsidP="008B4C2D">
      <w:r w:rsidRPr="008B4C2D">
        <w:t>If replacement succeeds:</w:t>
      </w:r>
    </w:p>
    <w:p w14:paraId="6E00E98C" w14:textId="77777777" w:rsidR="008B4C2D" w:rsidRPr="008B4C2D" w:rsidRDefault="008B4C2D" w:rsidP="008B4C2D">
      <w:r w:rsidRPr="008B4C2D">
        <w:t>REPLACEMENT_REQUIRED</w:t>
      </w:r>
    </w:p>
    <w:p w14:paraId="340C8BC2" w14:textId="77777777" w:rsidR="008B4C2D" w:rsidRPr="008B4C2D" w:rsidRDefault="008B4C2D" w:rsidP="008B4C2D">
      <w:r w:rsidRPr="008B4C2D">
        <w:t>→ SITTER_ASSIGNED</w:t>
      </w:r>
    </w:p>
    <w:p w14:paraId="605A5A88" w14:textId="77777777" w:rsidR="008B4C2D" w:rsidRPr="008B4C2D" w:rsidRDefault="008B4C2D" w:rsidP="008B4C2D">
      <w:r w:rsidRPr="008B4C2D">
        <w:t>→ CONFIRMED</w:t>
      </w:r>
    </w:p>
    <w:p w14:paraId="054FF112" w14:textId="77777777" w:rsidR="008B4C2D" w:rsidRPr="008B4C2D" w:rsidRDefault="008B4C2D" w:rsidP="008B4C2D">
      <w:r w:rsidRPr="008B4C2D">
        <w:t>If replacement fails:</w:t>
      </w:r>
    </w:p>
    <w:p w14:paraId="66DFF4F6" w14:textId="77777777" w:rsidR="008B4C2D" w:rsidRPr="008B4C2D" w:rsidRDefault="008B4C2D" w:rsidP="008B4C2D">
      <w:r w:rsidRPr="008B4C2D">
        <w:t>REPLACEMENT_REQUIRED</w:t>
      </w:r>
    </w:p>
    <w:p w14:paraId="38C56EC3" w14:textId="77777777" w:rsidR="008B4C2D" w:rsidRPr="008B4C2D" w:rsidRDefault="008B4C2D" w:rsidP="008B4C2D">
      <w:r w:rsidRPr="008B4C2D">
        <w:t>→ CANCELLED</w:t>
      </w:r>
    </w:p>
    <w:p w14:paraId="0937102D" w14:textId="77777777" w:rsidR="008B4C2D" w:rsidRPr="008B4C2D" w:rsidRDefault="008B4C2D" w:rsidP="008B4C2D">
      <w:r w:rsidRPr="008B4C2D">
        <w:lastRenderedPageBreak/>
        <w:t>The customer must approve any replacement unless the applicable policy clearly provides otherwise.</w:t>
      </w:r>
    </w:p>
    <w:p w14:paraId="20743FF4" w14:textId="77777777" w:rsidR="008B4C2D" w:rsidRPr="008B4C2D" w:rsidRDefault="008B4C2D" w:rsidP="008B4C2D">
      <w:r w:rsidRPr="008B4C2D">
        <w:pict w14:anchorId="7E9A12A6">
          <v:rect id="_x0000_i2598" style="width:0;height:1.5pt" o:hralign="center" o:hrstd="t" o:hr="t" fillcolor="#a0a0a0" stroked="f"/>
        </w:pict>
      </w:r>
    </w:p>
    <w:p w14:paraId="26C6308F" w14:textId="77777777" w:rsidR="008B4C2D" w:rsidRPr="008B4C2D" w:rsidRDefault="008B4C2D" w:rsidP="008B4C2D">
      <w:pPr>
        <w:rPr>
          <w:b/>
          <w:bCs/>
        </w:rPr>
      </w:pPr>
      <w:r w:rsidRPr="008B4C2D">
        <w:rPr>
          <w:b/>
          <w:bCs/>
        </w:rPr>
        <w:t>13. Refund Flow</w:t>
      </w:r>
    </w:p>
    <w:p w14:paraId="1C41AB47" w14:textId="77777777" w:rsidR="008B4C2D" w:rsidRPr="008B4C2D" w:rsidRDefault="008B4C2D" w:rsidP="008B4C2D">
      <w:r w:rsidRPr="008B4C2D">
        <w:t>Refunds require a separate table because they can be:</w:t>
      </w:r>
    </w:p>
    <w:p w14:paraId="1E5487A8" w14:textId="77777777" w:rsidR="008B4C2D" w:rsidRPr="008B4C2D" w:rsidRDefault="008B4C2D" w:rsidP="008B4C2D">
      <w:pPr>
        <w:numPr>
          <w:ilvl w:val="0"/>
          <w:numId w:val="415"/>
        </w:numPr>
      </w:pPr>
      <w:r w:rsidRPr="008B4C2D">
        <w:t xml:space="preserve">Full </w:t>
      </w:r>
    </w:p>
    <w:p w14:paraId="2BE4E8BC" w14:textId="77777777" w:rsidR="008B4C2D" w:rsidRPr="008B4C2D" w:rsidRDefault="008B4C2D" w:rsidP="008B4C2D">
      <w:pPr>
        <w:numPr>
          <w:ilvl w:val="0"/>
          <w:numId w:val="415"/>
        </w:numPr>
      </w:pPr>
      <w:r w:rsidRPr="008B4C2D">
        <w:t xml:space="preserve">Partial </w:t>
      </w:r>
    </w:p>
    <w:p w14:paraId="07C150B0" w14:textId="77777777" w:rsidR="008B4C2D" w:rsidRPr="008B4C2D" w:rsidRDefault="008B4C2D" w:rsidP="008B4C2D">
      <w:pPr>
        <w:numPr>
          <w:ilvl w:val="0"/>
          <w:numId w:val="415"/>
        </w:numPr>
      </w:pPr>
      <w:r w:rsidRPr="008B4C2D">
        <w:t xml:space="preserve">Pending </w:t>
      </w:r>
    </w:p>
    <w:p w14:paraId="1E4121FE" w14:textId="77777777" w:rsidR="008B4C2D" w:rsidRPr="008B4C2D" w:rsidRDefault="008B4C2D" w:rsidP="008B4C2D">
      <w:pPr>
        <w:numPr>
          <w:ilvl w:val="0"/>
          <w:numId w:val="415"/>
        </w:numPr>
      </w:pPr>
      <w:r w:rsidRPr="008B4C2D">
        <w:t xml:space="preserve">Failed </w:t>
      </w:r>
    </w:p>
    <w:p w14:paraId="43C1CDA3" w14:textId="77777777" w:rsidR="008B4C2D" w:rsidRPr="008B4C2D" w:rsidRDefault="008B4C2D" w:rsidP="008B4C2D">
      <w:pPr>
        <w:numPr>
          <w:ilvl w:val="0"/>
          <w:numId w:val="415"/>
        </w:numPr>
      </w:pPr>
      <w:r w:rsidRPr="008B4C2D">
        <w:t xml:space="preserve">Retried </w:t>
      </w:r>
    </w:p>
    <w:p w14:paraId="7CFAC12D" w14:textId="77777777" w:rsidR="008B4C2D" w:rsidRPr="008B4C2D" w:rsidRDefault="008B4C2D" w:rsidP="008B4C2D">
      <w:pPr>
        <w:numPr>
          <w:ilvl w:val="0"/>
          <w:numId w:val="415"/>
        </w:numPr>
      </w:pPr>
      <w:r w:rsidRPr="008B4C2D">
        <w:t xml:space="preserve">Associated with completed or cancelled bookings </w:t>
      </w:r>
    </w:p>
    <w:p w14:paraId="3AD1C8D2" w14:textId="77777777" w:rsidR="008B4C2D" w:rsidRPr="008B4C2D" w:rsidRDefault="008B4C2D" w:rsidP="008B4C2D">
      <w:pPr>
        <w:rPr>
          <w:b/>
          <w:bCs/>
        </w:rPr>
      </w:pPr>
      <w:r w:rsidRPr="008B4C2D">
        <w:rPr>
          <w:b/>
          <w:bCs/>
        </w:rPr>
        <w:t>Refund statuses</w:t>
      </w:r>
    </w:p>
    <w:p w14:paraId="1D11E24E" w14:textId="77777777" w:rsidR="008B4C2D" w:rsidRPr="008B4C2D" w:rsidRDefault="008B4C2D" w:rsidP="008B4C2D">
      <w:r w:rsidRPr="008B4C2D">
        <w:t>REQUESTED</w:t>
      </w:r>
    </w:p>
    <w:p w14:paraId="52237EC9" w14:textId="77777777" w:rsidR="008B4C2D" w:rsidRPr="008B4C2D" w:rsidRDefault="008B4C2D" w:rsidP="008B4C2D">
      <w:r w:rsidRPr="008B4C2D">
        <w:t>APPROVED</w:t>
      </w:r>
    </w:p>
    <w:p w14:paraId="36C3C48E" w14:textId="77777777" w:rsidR="008B4C2D" w:rsidRPr="008B4C2D" w:rsidRDefault="008B4C2D" w:rsidP="008B4C2D">
      <w:r w:rsidRPr="008B4C2D">
        <w:t>PROCESSING</w:t>
      </w:r>
    </w:p>
    <w:p w14:paraId="0F5845C5" w14:textId="77777777" w:rsidR="008B4C2D" w:rsidRPr="008B4C2D" w:rsidRDefault="008B4C2D" w:rsidP="008B4C2D">
      <w:r w:rsidRPr="008B4C2D">
        <w:t>PROCESSED</w:t>
      </w:r>
    </w:p>
    <w:p w14:paraId="4879434C" w14:textId="77777777" w:rsidR="008B4C2D" w:rsidRPr="008B4C2D" w:rsidRDefault="008B4C2D" w:rsidP="008B4C2D">
      <w:r w:rsidRPr="008B4C2D">
        <w:t>PARTIALLY_PROCESSED</w:t>
      </w:r>
    </w:p>
    <w:p w14:paraId="6F17A54E" w14:textId="77777777" w:rsidR="008B4C2D" w:rsidRPr="008B4C2D" w:rsidRDefault="008B4C2D" w:rsidP="008B4C2D">
      <w:r w:rsidRPr="008B4C2D">
        <w:t>FAILED</w:t>
      </w:r>
    </w:p>
    <w:p w14:paraId="792D9459" w14:textId="77777777" w:rsidR="008B4C2D" w:rsidRPr="008B4C2D" w:rsidRDefault="008B4C2D" w:rsidP="008B4C2D">
      <w:r w:rsidRPr="008B4C2D">
        <w:t>REJECTED</w:t>
      </w:r>
    </w:p>
    <w:p w14:paraId="64A113A4" w14:textId="77777777" w:rsidR="008B4C2D" w:rsidRPr="008B4C2D" w:rsidRDefault="008B4C2D" w:rsidP="008B4C2D">
      <w:pPr>
        <w:rPr>
          <w:b/>
          <w:bCs/>
        </w:rPr>
      </w:pPr>
      <w:r w:rsidRPr="008B4C2D">
        <w:rPr>
          <w:b/>
          <w:bCs/>
        </w:rPr>
        <w:t>Refund table</w:t>
      </w:r>
    </w:p>
    <w:p w14:paraId="127B576B" w14:textId="77777777" w:rsidR="008B4C2D" w:rsidRPr="008B4C2D" w:rsidRDefault="008B4C2D" w:rsidP="008B4C2D">
      <w:r w:rsidRPr="008B4C2D">
        <w:t>refunds</w:t>
      </w:r>
    </w:p>
    <w:p w14:paraId="20D5595F" w14:textId="77777777" w:rsidR="008B4C2D" w:rsidRPr="008B4C2D" w:rsidRDefault="008B4C2D" w:rsidP="008B4C2D">
      <w:r w:rsidRPr="008B4C2D">
        <w:t>-------</w:t>
      </w:r>
    </w:p>
    <w:p w14:paraId="33D25F83" w14:textId="77777777" w:rsidR="008B4C2D" w:rsidRPr="008B4C2D" w:rsidRDefault="008B4C2D" w:rsidP="008B4C2D">
      <w:r w:rsidRPr="008B4C2D">
        <w:t>id</w:t>
      </w:r>
    </w:p>
    <w:p w14:paraId="28A701CD" w14:textId="77777777" w:rsidR="008B4C2D" w:rsidRPr="008B4C2D" w:rsidRDefault="008B4C2D" w:rsidP="008B4C2D">
      <w:r w:rsidRPr="008B4C2D">
        <w:t>booking_id</w:t>
      </w:r>
    </w:p>
    <w:p w14:paraId="29FCEDD1" w14:textId="77777777" w:rsidR="008B4C2D" w:rsidRPr="008B4C2D" w:rsidRDefault="008B4C2D" w:rsidP="008B4C2D">
      <w:r w:rsidRPr="008B4C2D">
        <w:t>payment_id</w:t>
      </w:r>
    </w:p>
    <w:p w14:paraId="673C2452" w14:textId="77777777" w:rsidR="008B4C2D" w:rsidRPr="008B4C2D" w:rsidRDefault="008B4C2D" w:rsidP="008B4C2D">
      <w:r w:rsidRPr="008B4C2D">
        <w:t>provider_refund_id</w:t>
      </w:r>
    </w:p>
    <w:p w14:paraId="094A3CE0" w14:textId="77777777" w:rsidR="008B4C2D" w:rsidRPr="008B4C2D" w:rsidRDefault="008B4C2D" w:rsidP="008B4C2D">
      <w:r w:rsidRPr="008B4C2D">
        <w:t>amount</w:t>
      </w:r>
    </w:p>
    <w:p w14:paraId="000E241D" w14:textId="77777777" w:rsidR="008B4C2D" w:rsidRPr="008B4C2D" w:rsidRDefault="008B4C2D" w:rsidP="008B4C2D">
      <w:r w:rsidRPr="008B4C2D">
        <w:t>reason_code</w:t>
      </w:r>
    </w:p>
    <w:p w14:paraId="398C0BA2" w14:textId="77777777" w:rsidR="008B4C2D" w:rsidRPr="008B4C2D" w:rsidRDefault="008B4C2D" w:rsidP="008B4C2D">
      <w:r w:rsidRPr="008B4C2D">
        <w:t>status</w:t>
      </w:r>
    </w:p>
    <w:p w14:paraId="4CA707F0" w14:textId="77777777" w:rsidR="008B4C2D" w:rsidRPr="008B4C2D" w:rsidRDefault="008B4C2D" w:rsidP="008B4C2D">
      <w:r w:rsidRPr="008B4C2D">
        <w:lastRenderedPageBreak/>
        <w:t>requested_by</w:t>
      </w:r>
    </w:p>
    <w:p w14:paraId="3EE8719B" w14:textId="77777777" w:rsidR="008B4C2D" w:rsidRPr="008B4C2D" w:rsidRDefault="008B4C2D" w:rsidP="008B4C2D">
      <w:r w:rsidRPr="008B4C2D">
        <w:t>approved_by</w:t>
      </w:r>
    </w:p>
    <w:p w14:paraId="765B24F7" w14:textId="77777777" w:rsidR="008B4C2D" w:rsidRPr="008B4C2D" w:rsidRDefault="008B4C2D" w:rsidP="008B4C2D">
      <w:r w:rsidRPr="008B4C2D">
        <w:t>requested_at</w:t>
      </w:r>
    </w:p>
    <w:p w14:paraId="21A619E2" w14:textId="77777777" w:rsidR="008B4C2D" w:rsidRPr="008B4C2D" w:rsidRDefault="008B4C2D" w:rsidP="008B4C2D">
      <w:r w:rsidRPr="008B4C2D">
        <w:t>processed_at</w:t>
      </w:r>
    </w:p>
    <w:p w14:paraId="7C3BBA35" w14:textId="77777777" w:rsidR="008B4C2D" w:rsidRPr="008B4C2D" w:rsidRDefault="008B4C2D" w:rsidP="008B4C2D">
      <w:r w:rsidRPr="008B4C2D">
        <w:t>failure_reason</w:t>
      </w:r>
    </w:p>
    <w:p w14:paraId="1A636B8F" w14:textId="77777777" w:rsidR="008B4C2D" w:rsidRPr="008B4C2D" w:rsidRDefault="008B4C2D" w:rsidP="008B4C2D">
      <w:r w:rsidRPr="008B4C2D">
        <w:t xml:space="preserve">Razorpay sends separate refund webhook events, including creation, successful processing and failure, supporting the need to model refund progress independently. </w:t>
      </w:r>
    </w:p>
    <w:p w14:paraId="7321FA6E" w14:textId="77777777" w:rsidR="008B4C2D" w:rsidRPr="008B4C2D" w:rsidRDefault="008B4C2D" w:rsidP="008B4C2D">
      <w:pPr>
        <w:rPr>
          <w:b/>
          <w:bCs/>
        </w:rPr>
      </w:pPr>
      <w:r w:rsidRPr="008B4C2D">
        <w:rPr>
          <w:b/>
          <w:bCs/>
        </w:rPr>
        <w:t>Correct combined state</w:t>
      </w:r>
    </w:p>
    <w:p w14:paraId="7991319D" w14:textId="77777777" w:rsidR="008B4C2D" w:rsidRPr="008B4C2D" w:rsidRDefault="008B4C2D" w:rsidP="008B4C2D">
      <w:r w:rsidRPr="008B4C2D">
        <w:t>booking_status = CANCELLED</w:t>
      </w:r>
    </w:p>
    <w:p w14:paraId="5229445A" w14:textId="77777777" w:rsidR="008B4C2D" w:rsidRPr="008B4C2D" w:rsidRDefault="008B4C2D" w:rsidP="008B4C2D">
      <w:r w:rsidRPr="008B4C2D">
        <w:t>payment_status = CAPTURED</w:t>
      </w:r>
    </w:p>
    <w:p w14:paraId="14301554" w14:textId="77777777" w:rsidR="008B4C2D" w:rsidRPr="008B4C2D" w:rsidRDefault="008B4C2D" w:rsidP="008B4C2D">
      <w:r w:rsidRPr="008B4C2D">
        <w:t>refund_status = PROCESSING</w:t>
      </w:r>
    </w:p>
    <w:p w14:paraId="13AEE8D2" w14:textId="77777777" w:rsidR="008B4C2D" w:rsidRPr="008B4C2D" w:rsidRDefault="008B4C2D" w:rsidP="008B4C2D">
      <w:r w:rsidRPr="008B4C2D">
        <w:t>After completion:</w:t>
      </w:r>
    </w:p>
    <w:p w14:paraId="382687B2" w14:textId="77777777" w:rsidR="008B4C2D" w:rsidRPr="008B4C2D" w:rsidRDefault="008B4C2D" w:rsidP="008B4C2D">
      <w:r w:rsidRPr="008B4C2D">
        <w:t>booking_status = CANCELLED</w:t>
      </w:r>
    </w:p>
    <w:p w14:paraId="3930957A" w14:textId="77777777" w:rsidR="008B4C2D" w:rsidRPr="008B4C2D" w:rsidRDefault="008B4C2D" w:rsidP="008B4C2D">
      <w:r w:rsidRPr="008B4C2D">
        <w:t>payment_status = REFUNDED</w:t>
      </w:r>
    </w:p>
    <w:p w14:paraId="17E32CAF" w14:textId="77777777" w:rsidR="008B4C2D" w:rsidRPr="008B4C2D" w:rsidRDefault="008B4C2D" w:rsidP="008B4C2D">
      <w:r w:rsidRPr="008B4C2D">
        <w:t>refund_status = PROCESSED</w:t>
      </w:r>
    </w:p>
    <w:p w14:paraId="0135F45E" w14:textId="77777777" w:rsidR="008B4C2D" w:rsidRPr="008B4C2D" w:rsidRDefault="008B4C2D" w:rsidP="008B4C2D">
      <w:r w:rsidRPr="008B4C2D">
        <w:pict w14:anchorId="77CA602A">
          <v:rect id="_x0000_i2599" style="width:0;height:1.5pt" o:hralign="center" o:hrstd="t" o:hr="t" fillcolor="#a0a0a0" stroked="f"/>
        </w:pict>
      </w:r>
    </w:p>
    <w:p w14:paraId="0DEC75DF" w14:textId="77777777" w:rsidR="008B4C2D" w:rsidRPr="008B4C2D" w:rsidRDefault="008B4C2D" w:rsidP="008B4C2D">
      <w:pPr>
        <w:rPr>
          <w:b/>
          <w:bCs/>
        </w:rPr>
      </w:pPr>
      <w:r w:rsidRPr="008B4C2D">
        <w:rPr>
          <w:b/>
          <w:bCs/>
        </w:rPr>
        <w:t>14. No-Show Flow</w:t>
      </w:r>
    </w:p>
    <w:p w14:paraId="43729693" w14:textId="77777777" w:rsidR="008B4C2D" w:rsidRPr="008B4C2D" w:rsidRDefault="008B4C2D" w:rsidP="008B4C2D">
      <w:r w:rsidRPr="008B4C2D">
        <w:t>A no-show should not be represented as a normal cancellation.</w:t>
      </w:r>
    </w:p>
    <w:p w14:paraId="1E074AFA" w14:textId="77777777" w:rsidR="008B4C2D" w:rsidRPr="008B4C2D" w:rsidRDefault="008B4C2D" w:rsidP="008B4C2D">
      <w:pPr>
        <w:rPr>
          <w:b/>
          <w:bCs/>
        </w:rPr>
      </w:pPr>
      <w:r w:rsidRPr="008B4C2D">
        <w:rPr>
          <w:b/>
          <w:bCs/>
        </w:rPr>
        <w:t>Sitter no-show</w:t>
      </w:r>
    </w:p>
    <w:p w14:paraId="18D41238" w14:textId="77777777" w:rsidR="008B4C2D" w:rsidRPr="008B4C2D" w:rsidRDefault="008B4C2D" w:rsidP="008B4C2D">
      <w:r w:rsidRPr="008B4C2D">
        <w:t>booking_status = NO_SHOW</w:t>
      </w:r>
    </w:p>
    <w:p w14:paraId="1ACBA711" w14:textId="77777777" w:rsidR="008B4C2D" w:rsidRPr="008B4C2D" w:rsidRDefault="008B4C2D" w:rsidP="008B4C2D">
      <w:r w:rsidRPr="008B4C2D">
        <w:t>assignment_status = NO_SHOW</w:t>
      </w:r>
    </w:p>
    <w:p w14:paraId="11D4FDE9" w14:textId="77777777" w:rsidR="008B4C2D" w:rsidRPr="008B4C2D" w:rsidRDefault="008B4C2D" w:rsidP="008B4C2D">
      <w:r w:rsidRPr="008B4C2D">
        <w:t>System actions:</w:t>
      </w:r>
    </w:p>
    <w:p w14:paraId="331D991B" w14:textId="77777777" w:rsidR="008B4C2D" w:rsidRPr="008B4C2D" w:rsidRDefault="008B4C2D" w:rsidP="008B4C2D">
      <w:pPr>
        <w:numPr>
          <w:ilvl w:val="0"/>
          <w:numId w:val="416"/>
        </w:numPr>
      </w:pPr>
      <w:r w:rsidRPr="008B4C2D">
        <w:t xml:space="preserve">Notify admin immediately. </w:t>
      </w:r>
    </w:p>
    <w:p w14:paraId="118762E6" w14:textId="77777777" w:rsidR="008B4C2D" w:rsidRPr="008B4C2D" w:rsidRDefault="008B4C2D" w:rsidP="008B4C2D">
      <w:pPr>
        <w:numPr>
          <w:ilvl w:val="0"/>
          <w:numId w:val="416"/>
        </w:numPr>
      </w:pPr>
      <w:r w:rsidRPr="008B4C2D">
        <w:t xml:space="preserve">Notify customer. </w:t>
      </w:r>
    </w:p>
    <w:p w14:paraId="11E9CCFA" w14:textId="77777777" w:rsidR="008B4C2D" w:rsidRPr="008B4C2D" w:rsidRDefault="008B4C2D" w:rsidP="008B4C2D">
      <w:pPr>
        <w:numPr>
          <w:ilvl w:val="0"/>
          <w:numId w:val="416"/>
        </w:numPr>
      </w:pPr>
      <w:r w:rsidRPr="008B4C2D">
        <w:t xml:space="preserve">Attempt approved replacement. </w:t>
      </w:r>
    </w:p>
    <w:p w14:paraId="516947DE" w14:textId="77777777" w:rsidR="008B4C2D" w:rsidRPr="008B4C2D" w:rsidRDefault="008B4C2D" w:rsidP="008B4C2D">
      <w:pPr>
        <w:numPr>
          <w:ilvl w:val="0"/>
          <w:numId w:val="416"/>
        </w:numPr>
      </w:pPr>
      <w:r w:rsidRPr="008B4C2D">
        <w:t xml:space="preserve">Create a reliability event. </w:t>
      </w:r>
    </w:p>
    <w:p w14:paraId="4EF70091" w14:textId="77777777" w:rsidR="008B4C2D" w:rsidRPr="008B4C2D" w:rsidRDefault="008B4C2D" w:rsidP="008B4C2D">
      <w:pPr>
        <w:numPr>
          <w:ilvl w:val="0"/>
          <w:numId w:val="416"/>
        </w:numPr>
      </w:pPr>
      <w:r w:rsidRPr="008B4C2D">
        <w:t xml:space="preserve">Determine refund or compensation. </w:t>
      </w:r>
    </w:p>
    <w:p w14:paraId="74DD8A3F" w14:textId="77777777" w:rsidR="008B4C2D" w:rsidRPr="008B4C2D" w:rsidRDefault="008B4C2D" w:rsidP="008B4C2D">
      <w:pPr>
        <w:numPr>
          <w:ilvl w:val="0"/>
          <w:numId w:val="416"/>
        </w:numPr>
      </w:pPr>
      <w:r w:rsidRPr="008B4C2D">
        <w:t xml:space="preserve">Temporarily pause sitter where policy requires. </w:t>
      </w:r>
    </w:p>
    <w:p w14:paraId="720D8F57" w14:textId="77777777" w:rsidR="008B4C2D" w:rsidRPr="008B4C2D" w:rsidRDefault="008B4C2D" w:rsidP="008B4C2D">
      <w:pPr>
        <w:numPr>
          <w:ilvl w:val="0"/>
          <w:numId w:val="416"/>
        </w:numPr>
      </w:pPr>
      <w:r w:rsidRPr="008B4C2D">
        <w:t xml:space="preserve">Record investigation outcome. </w:t>
      </w:r>
    </w:p>
    <w:p w14:paraId="0D40F192" w14:textId="77777777" w:rsidR="008B4C2D" w:rsidRPr="008B4C2D" w:rsidRDefault="008B4C2D" w:rsidP="008B4C2D">
      <w:pPr>
        <w:rPr>
          <w:b/>
          <w:bCs/>
        </w:rPr>
      </w:pPr>
      <w:r w:rsidRPr="008B4C2D">
        <w:rPr>
          <w:b/>
          <w:bCs/>
        </w:rPr>
        <w:lastRenderedPageBreak/>
        <w:t>Customer no-show or inaccessible location</w:t>
      </w:r>
    </w:p>
    <w:p w14:paraId="0F803659" w14:textId="77777777" w:rsidR="008B4C2D" w:rsidRPr="008B4C2D" w:rsidRDefault="008B4C2D" w:rsidP="008B4C2D">
      <w:r w:rsidRPr="008B4C2D">
        <w:t>Examples:</w:t>
      </w:r>
    </w:p>
    <w:p w14:paraId="44B1B2AC" w14:textId="77777777" w:rsidR="008B4C2D" w:rsidRPr="008B4C2D" w:rsidRDefault="008B4C2D" w:rsidP="008B4C2D">
      <w:pPr>
        <w:numPr>
          <w:ilvl w:val="0"/>
          <w:numId w:val="417"/>
        </w:numPr>
      </w:pPr>
      <w:r w:rsidRPr="008B4C2D">
        <w:t xml:space="preserve">Customer does not answer. </w:t>
      </w:r>
    </w:p>
    <w:p w14:paraId="70204F1E" w14:textId="77777777" w:rsidR="008B4C2D" w:rsidRPr="008B4C2D" w:rsidRDefault="008B4C2D" w:rsidP="008B4C2D">
      <w:pPr>
        <w:numPr>
          <w:ilvl w:val="0"/>
          <w:numId w:val="417"/>
        </w:numPr>
      </w:pPr>
      <w:r w:rsidRPr="008B4C2D">
        <w:t xml:space="preserve">Pet is not available. </w:t>
      </w:r>
    </w:p>
    <w:p w14:paraId="22881B8D" w14:textId="77777777" w:rsidR="008B4C2D" w:rsidRPr="008B4C2D" w:rsidRDefault="008B4C2D" w:rsidP="008B4C2D">
      <w:pPr>
        <w:numPr>
          <w:ilvl w:val="0"/>
          <w:numId w:val="417"/>
        </w:numPr>
      </w:pPr>
      <w:r w:rsidRPr="008B4C2D">
        <w:t xml:space="preserve">Security refuses access. </w:t>
      </w:r>
    </w:p>
    <w:p w14:paraId="5A95A831" w14:textId="77777777" w:rsidR="008B4C2D" w:rsidRPr="008B4C2D" w:rsidRDefault="008B4C2D" w:rsidP="008B4C2D">
      <w:pPr>
        <w:numPr>
          <w:ilvl w:val="0"/>
          <w:numId w:val="417"/>
        </w:numPr>
      </w:pPr>
      <w:r w:rsidRPr="008B4C2D">
        <w:t xml:space="preserve">Address is incorrect. </w:t>
      </w:r>
    </w:p>
    <w:p w14:paraId="3A6253F1" w14:textId="77777777" w:rsidR="008B4C2D" w:rsidRPr="008B4C2D" w:rsidRDefault="008B4C2D" w:rsidP="008B4C2D">
      <w:r w:rsidRPr="008B4C2D">
        <w:t>Record separately because sitter payout and refund outcomes may differ.</w:t>
      </w:r>
    </w:p>
    <w:p w14:paraId="693B0CDB" w14:textId="77777777" w:rsidR="008B4C2D" w:rsidRPr="008B4C2D" w:rsidRDefault="008B4C2D" w:rsidP="008B4C2D">
      <w:r w:rsidRPr="008B4C2D">
        <w:pict w14:anchorId="29D820D2">
          <v:rect id="_x0000_i2600" style="width:0;height:1.5pt" o:hralign="center" o:hrstd="t" o:hr="t" fillcolor="#a0a0a0" stroked="f"/>
        </w:pict>
      </w:r>
    </w:p>
    <w:p w14:paraId="19691244" w14:textId="77777777" w:rsidR="008B4C2D" w:rsidRPr="008B4C2D" w:rsidRDefault="008B4C2D" w:rsidP="008B4C2D">
      <w:pPr>
        <w:rPr>
          <w:b/>
          <w:bCs/>
        </w:rPr>
      </w:pPr>
      <w:r w:rsidRPr="008B4C2D">
        <w:rPr>
          <w:b/>
          <w:bCs/>
        </w:rPr>
        <w:t>15. Incident Hold</w:t>
      </w:r>
    </w:p>
    <w:p w14:paraId="6EEE72F9" w14:textId="77777777" w:rsidR="008B4C2D" w:rsidRPr="008B4C2D" w:rsidRDefault="008B4C2D" w:rsidP="008B4C2D">
      <w:r w:rsidRPr="008B4C2D">
        <w:t>Use:</w:t>
      </w:r>
    </w:p>
    <w:p w14:paraId="4CBDA41B" w14:textId="77777777" w:rsidR="008B4C2D" w:rsidRPr="008B4C2D" w:rsidRDefault="008B4C2D" w:rsidP="008B4C2D">
      <w:r w:rsidRPr="008B4C2D">
        <w:t>INCIDENT_HOLD</w:t>
      </w:r>
    </w:p>
    <w:p w14:paraId="224D7E25" w14:textId="77777777" w:rsidR="008B4C2D" w:rsidRPr="008B4C2D" w:rsidRDefault="008B4C2D" w:rsidP="008B4C2D">
      <w:r w:rsidRPr="008B4C2D">
        <w:t>when a safety event or serious dispute interrupts normal closure.</w:t>
      </w:r>
    </w:p>
    <w:p w14:paraId="11ED1F38" w14:textId="77777777" w:rsidR="008B4C2D" w:rsidRPr="008B4C2D" w:rsidRDefault="008B4C2D" w:rsidP="008B4C2D">
      <w:r w:rsidRPr="008B4C2D">
        <w:t>Examples:</w:t>
      </w:r>
    </w:p>
    <w:p w14:paraId="50D36FA6" w14:textId="77777777" w:rsidR="008B4C2D" w:rsidRPr="008B4C2D" w:rsidRDefault="008B4C2D" w:rsidP="008B4C2D">
      <w:pPr>
        <w:numPr>
          <w:ilvl w:val="0"/>
          <w:numId w:val="418"/>
        </w:numPr>
      </w:pPr>
      <w:r w:rsidRPr="008B4C2D">
        <w:t xml:space="preserve">Pet injury </w:t>
      </w:r>
    </w:p>
    <w:p w14:paraId="5A6F1802" w14:textId="77777777" w:rsidR="008B4C2D" w:rsidRPr="008B4C2D" w:rsidRDefault="008B4C2D" w:rsidP="008B4C2D">
      <w:pPr>
        <w:numPr>
          <w:ilvl w:val="0"/>
          <w:numId w:val="418"/>
        </w:numPr>
      </w:pPr>
      <w:r w:rsidRPr="008B4C2D">
        <w:t xml:space="preserve">Bite </w:t>
      </w:r>
    </w:p>
    <w:p w14:paraId="72F8E35C" w14:textId="77777777" w:rsidR="008B4C2D" w:rsidRPr="008B4C2D" w:rsidRDefault="008B4C2D" w:rsidP="008B4C2D">
      <w:pPr>
        <w:numPr>
          <w:ilvl w:val="0"/>
          <w:numId w:val="418"/>
        </w:numPr>
      </w:pPr>
      <w:r w:rsidRPr="008B4C2D">
        <w:t xml:space="preserve">Escape </w:t>
      </w:r>
    </w:p>
    <w:p w14:paraId="51372A12" w14:textId="77777777" w:rsidR="008B4C2D" w:rsidRPr="008B4C2D" w:rsidRDefault="008B4C2D" w:rsidP="008B4C2D">
      <w:pPr>
        <w:numPr>
          <w:ilvl w:val="0"/>
          <w:numId w:val="418"/>
        </w:numPr>
      </w:pPr>
      <w:r w:rsidRPr="008B4C2D">
        <w:t xml:space="preserve">Medical emergency </w:t>
      </w:r>
    </w:p>
    <w:p w14:paraId="4C55D2E0" w14:textId="77777777" w:rsidR="008B4C2D" w:rsidRPr="008B4C2D" w:rsidRDefault="008B4C2D" w:rsidP="008B4C2D">
      <w:pPr>
        <w:numPr>
          <w:ilvl w:val="0"/>
          <w:numId w:val="418"/>
        </w:numPr>
      </w:pPr>
      <w:r w:rsidRPr="008B4C2D">
        <w:t xml:space="preserve">Customer alleges serious misconduct </w:t>
      </w:r>
    </w:p>
    <w:p w14:paraId="1387A927" w14:textId="77777777" w:rsidR="008B4C2D" w:rsidRPr="008B4C2D" w:rsidRDefault="008B4C2D" w:rsidP="008B4C2D">
      <w:pPr>
        <w:numPr>
          <w:ilvl w:val="0"/>
          <w:numId w:val="418"/>
        </w:numPr>
      </w:pPr>
      <w:r w:rsidRPr="008B4C2D">
        <w:t xml:space="preserve">Sitter reports unsafe conditions </w:t>
      </w:r>
    </w:p>
    <w:p w14:paraId="56710579" w14:textId="77777777" w:rsidR="008B4C2D" w:rsidRPr="008B4C2D" w:rsidRDefault="008B4C2D" w:rsidP="008B4C2D">
      <w:pPr>
        <w:numPr>
          <w:ilvl w:val="0"/>
          <w:numId w:val="418"/>
        </w:numPr>
      </w:pPr>
      <w:r w:rsidRPr="008B4C2D">
        <w:t xml:space="preserve">Property damage </w:t>
      </w:r>
    </w:p>
    <w:p w14:paraId="48EBD7A9" w14:textId="77777777" w:rsidR="008B4C2D" w:rsidRPr="008B4C2D" w:rsidRDefault="008B4C2D" w:rsidP="008B4C2D">
      <w:pPr>
        <w:numPr>
          <w:ilvl w:val="0"/>
          <w:numId w:val="418"/>
        </w:numPr>
      </w:pPr>
      <w:r w:rsidRPr="008B4C2D">
        <w:t xml:space="preserve">Wrong pet or wrong instructions </w:t>
      </w:r>
    </w:p>
    <w:p w14:paraId="1ABD4D08" w14:textId="77777777" w:rsidR="008B4C2D" w:rsidRPr="008B4C2D" w:rsidRDefault="008B4C2D" w:rsidP="008B4C2D">
      <w:pPr>
        <w:rPr>
          <w:b/>
          <w:bCs/>
        </w:rPr>
      </w:pPr>
      <w:r w:rsidRPr="008B4C2D">
        <w:rPr>
          <w:b/>
          <w:bCs/>
        </w:rPr>
        <w:t>Incident-hold rule</w:t>
      </w:r>
    </w:p>
    <w:p w14:paraId="6B40EF31" w14:textId="77777777" w:rsidR="008B4C2D" w:rsidRPr="008B4C2D" w:rsidRDefault="008B4C2D" w:rsidP="008B4C2D">
      <w:r w:rsidRPr="008B4C2D">
        <w:t>The booking may remain linked to its last service state:</w:t>
      </w:r>
    </w:p>
    <w:p w14:paraId="352508FD" w14:textId="77777777" w:rsidR="008B4C2D" w:rsidRPr="008B4C2D" w:rsidRDefault="008B4C2D" w:rsidP="008B4C2D">
      <w:r w:rsidRPr="008B4C2D">
        <w:t>Previous operational state: SERVICE_STARTED</w:t>
      </w:r>
    </w:p>
    <w:p w14:paraId="68D691D2" w14:textId="77777777" w:rsidR="008B4C2D" w:rsidRPr="008B4C2D" w:rsidRDefault="008B4C2D" w:rsidP="008B4C2D">
      <w:r w:rsidRPr="008B4C2D">
        <w:t>Current control state: INCIDENT_HOLD</w:t>
      </w:r>
    </w:p>
    <w:p w14:paraId="0AA5232C" w14:textId="77777777" w:rsidR="008B4C2D" w:rsidRPr="008B4C2D" w:rsidRDefault="008B4C2D" w:rsidP="008B4C2D">
      <w:r w:rsidRPr="008B4C2D">
        <w:t>Do not lose the fact that the service had already started.</w:t>
      </w:r>
    </w:p>
    <w:p w14:paraId="7C430873" w14:textId="77777777" w:rsidR="008B4C2D" w:rsidRPr="008B4C2D" w:rsidRDefault="008B4C2D" w:rsidP="008B4C2D">
      <w:r w:rsidRPr="008B4C2D">
        <w:t>After review, possible outcomes include:</w:t>
      </w:r>
    </w:p>
    <w:p w14:paraId="32A83032" w14:textId="77777777" w:rsidR="008B4C2D" w:rsidRPr="008B4C2D" w:rsidRDefault="008B4C2D" w:rsidP="008B4C2D">
      <w:r w:rsidRPr="008B4C2D">
        <w:t>SERVICE_COMPLETED</w:t>
      </w:r>
    </w:p>
    <w:p w14:paraId="794DB0EC" w14:textId="77777777" w:rsidR="008B4C2D" w:rsidRPr="008B4C2D" w:rsidRDefault="008B4C2D" w:rsidP="008B4C2D">
      <w:r w:rsidRPr="008B4C2D">
        <w:t>CANCELLED</w:t>
      </w:r>
    </w:p>
    <w:p w14:paraId="348947DE" w14:textId="77777777" w:rsidR="008B4C2D" w:rsidRPr="008B4C2D" w:rsidRDefault="008B4C2D" w:rsidP="008B4C2D">
      <w:r w:rsidRPr="008B4C2D">
        <w:lastRenderedPageBreak/>
        <w:t>CLOSED</w:t>
      </w:r>
    </w:p>
    <w:p w14:paraId="1196EC7D" w14:textId="77777777" w:rsidR="008B4C2D" w:rsidRPr="008B4C2D" w:rsidRDefault="008B4C2D" w:rsidP="008B4C2D">
      <w:r w:rsidRPr="008B4C2D">
        <w:t>with separate refund, payout and corrective-action decisions.</w:t>
      </w:r>
    </w:p>
    <w:p w14:paraId="65FB2CE8" w14:textId="77777777" w:rsidR="008B4C2D" w:rsidRPr="008B4C2D" w:rsidRDefault="008B4C2D" w:rsidP="008B4C2D">
      <w:r w:rsidRPr="008B4C2D">
        <w:pict w14:anchorId="636FF1FA">
          <v:rect id="_x0000_i2601" style="width:0;height:1.5pt" o:hralign="center" o:hrstd="t" o:hr="t" fillcolor="#a0a0a0" stroked="f"/>
        </w:pict>
      </w:r>
    </w:p>
    <w:p w14:paraId="6FF6B4A4" w14:textId="77777777" w:rsidR="008B4C2D" w:rsidRPr="008B4C2D" w:rsidRDefault="008B4C2D" w:rsidP="008B4C2D">
      <w:pPr>
        <w:rPr>
          <w:b/>
          <w:bCs/>
        </w:rPr>
      </w:pPr>
      <w:r w:rsidRPr="008B4C2D">
        <w:rPr>
          <w:b/>
          <w:bCs/>
        </w:rPr>
        <w:t>16. Booking Status History</w:t>
      </w:r>
    </w:p>
    <w:p w14:paraId="667CFB26" w14:textId="77777777" w:rsidR="008B4C2D" w:rsidRPr="008B4C2D" w:rsidRDefault="008B4C2D" w:rsidP="008B4C2D">
      <w:r w:rsidRPr="008B4C2D">
        <w:t>Never store only the current status.</w:t>
      </w:r>
    </w:p>
    <w:p w14:paraId="63BBDF82" w14:textId="77777777" w:rsidR="008B4C2D" w:rsidRPr="008B4C2D" w:rsidRDefault="008B4C2D" w:rsidP="008B4C2D">
      <w:r w:rsidRPr="008B4C2D">
        <w:t>Use:</w:t>
      </w:r>
    </w:p>
    <w:p w14:paraId="397A5DFC" w14:textId="77777777" w:rsidR="008B4C2D" w:rsidRPr="008B4C2D" w:rsidRDefault="008B4C2D" w:rsidP="008B4C2D">
      <w:r w:rsidRPr="008B4C2D">
        <w:t>booking_status_history</w:t>
      </w:r>
    </w:p>
    <w:p w14:paraId="26746BA2" w14:textId="77777777" w:rsidR="008B4C2D" w:rsidRPr="008B4C2D" w:rsidRDefault="008B4C2D" w:rsidP="008B4C2D">
      <w:r w:rsidRPr="008B4C2D">
        <w:t>----------------------</w:t>
      </w:r>
    </w:p>
    <w:p w14:paraId="5B51EC95" w14:textId="77777777" w:rsidR="008B4C2D" w:rsidRPr="008B4C2D" w:rsidRDefault="008B4C2D" w:rsidP="008B4C2D">
      <w:r w:rsidRPr="008B4C2D">
        <w:t>id</w:t>
      </w:r>
    </w:p>
    <w:p w14:paraId="70EDFBF3" w14:textId="77777777" w:rsidR="008B4C2D" w:rsidRPr="008B4C2D" w:rsidRDefault="008B4C2D" w:rsidP="008B4C2D">
      <w:r w:rsidRPr="008B4C2D">
        <w:t>booking_id</w:t>
      </w:r>
    </w:p>
    <w:p w14:paraId="74E781B9" w14:textId="77777777" w:rsidR="008B4C2D" w:rsidRPr="008B4C2D" w:rsidRDefault="008B4C2D" w:rsidP="008B4C2D">
      <w:r w:rsidRPr="008B4C2D">
        <w:t>from_status</w:t>
      </w:r>
    </w:p>
    <w:p w14:paraId="70689E80" w14:textId="77777777" w:rsidR="008B4C2D" w:rsidRPr="008B4C2D" w:rsidRDefault="008B4C2D" w:rsidP="008B4C2D">
      <w:r w:rsidRPr="008B4C2D">
        <w:t>to_status</w:t>
      </w:r>
    </w:p>
    <w:p w14:paraId="78957DEC" w14:textId="77777777" w:rsidR="008B4C2D" w:rsidRPr="008B4C2D" w:rsidRDefault="008B4C2D" w:rsidP="008B4C2D">
      <w:r w:rsidRPr="008B4C2D">
        <w:t>changed_by_user_id</w:t>
      </w:r>
    </w:p>
    <w:p w14:paraId="1A0CB675" w14:textId="77777777" w:rsidR="008B4C2D" w:rsidRPr="008B4C2D" w:rsidRDefault="008B4C2D" w:rsidP="008B4C2D">
      <w:r w:rsidRPr="008B4C2D">
        <w:t>actor_type</w:t>
      </w:r>
    </w:p>
    <w:p w14:paraId="74C05362" w14:textId="77777777" w:rsidR="008B4C2D" w:rsidRPr="008B4C2D" w:rsidRDefault="008B4C2D" w:rsidP="008B4C2D">
      <w:r w:rsidRPr="008B4C2D">
        <w:t>reason_code</w:t>
      </w:r>
    </w:p>
    <w:p w14:paraId="114BCF3D" w14:textId="77777777" w:rsidR="008B4C2D" w:rsidRPr="008B4C2D" w:rsidRDefault="008B4C2D" w:rsidP="008B4C2D">
      <w:r w:rsidRPr="008B4C2D">
        <w:t>notes</w:t>
      </w:r>
    </w:p>
    <w:p w14:paraId="245A1BB9" w14:textId="77777777" w:rsidR="008B4C2D" w:rsidRPr="008B4C2D" w:rsidRDefault="008B4C2D" w:rsidP="008B4C2D">
      <w:r w:rsidRPr="008B4C2D">
        <w:t>created_at</w:t>
      </w:r>
    </w:p>
    <w:p w14:paraId="2FE64367" w14:textId="77777777" w:rsidR="008B4C2D" w:rsidRPr="008B4C2D" w:rsidRDefault="008B4C2D" w:rsidP="008B4C2D">
      <w:r w:rsidRPr="008B4C2D">
        <w:t>request_id</w:t>
      </w:r>
    </w:p>
    <w:p w14:paraId="2FB48CED" w14:textId="77777777" w:rsidR="008B4C2D" w:rsidRPr="008B4C2D" w:rsidRDefault="008B4C2D" w:rsidP="008B4C2D">
      <w:r w:rsidRPr="008B4C2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844"/>
        <w:gridCol w:w="2844"/>
        <w:gridCol w:w="1968"/>
      </w:tblGrid>
      <w:tr w:rsidR="008B4C2D" w:rsidRPr="008B4C2D" w14:paraId="65115C3E" w14:textId="77777777">
        <w:trPr>
          <w:tblHeader/>
          <w:tblCellSpacing w:w="15" w:type="dxa"/>
        </w:trPr>
        <w:tc>
          <w:tcPr>
            <w:tcW w:w="0" w:type="auto"/>
            <w:vAlign w:val="center"/>
            <w:hideMark/>
          </w:tcPr>
          <w:p w14:paraId="3C8F3704" w14:textId="77777777" w:rsidR="008B4C2D" w:rsidRPr="008B4C2D" w:rsidRDefault="008B4C2D" w:rsidP="008B4C2D">
            <w:pPr>
              <w:rPr>
                <w:b/>
                <w:bCs/>
              </w:rPr>
            </w:pPr>
            <w:r w:rsidRPr="008B4C2D">
              <w:rPr>
                <w:b/>
                <w:bCs/>
              </w:rPr>
              <w:t>Time</w:t>
            </w:r>
          </w:p>
        </w:tc>
        <w:tc>
          <w:tcPr>
            <w:tcW w:w="0" w:type="auto"/>
            <w:vAlign w:val="center"/>
            <w:hideMark/>
          </w:tcPr>
          <w:p w14:paraId="5D3E62E7" w14:textId="77777777" w:rsidR="008B4C2D" w:rsidRPr="008B4C2D" w:rsidRDefault="008B4C2D" w:rsidP="008B4C2D">
            <w:pPr>
              <w:rPr>
                <w:b/>
                <w:bCs/>
              </w:rPr>
            </w:pPr>
            <w:r w:rsidRPr="008B4C2D">
              <w:rPr>
                <w:b/>
                <w:bCs/>
              </w:rPr>
              <w:t>From</w:t>
            </w:r>
          </w:p>
        </w:tc>
        <w:tc>
          <w:tcPr>
            <w:tcW w:w="0" w:type="auto"/>
            <w:vAlign w:val="center"/>
            <w:hideMark/>
          </w:tcPr>
          <w:p w14:paraId="3D651893" w14:textId="77777777" w:rsidR="008B4C2D" w:rsidRPr="008B4C2D" w:rsidRDefault="008B4C2D" w:rsidP="008B4C2D">
            <w:pPr>
              <w:rPr>
                <w:b/>
                <w:bCs/>
              </w:rPr>
            </w:pPr>
            <w:r w:rsidRPr="008B4C2D">
              <w:rPr>
                <w:b/>
                <w:bCs/>
              </w:rPr>
              <w:t>To</w:t>
            </w:r>
          </w:p>
        </w:tc>
        <w:tc>
          <w:tcPr>
            <w:tcW w:w="0" w:type="auto"/>
            <w:vAlign w:val="center"/>
            <w:hideMark/>
          </w:tcPr>
          <w:p w14:paraId="6A6CA561" w14:textId="77777777" w:rsidR="008B4C2D" w:rsidRPr="008B4C2D" w:rsidRDefault="008B4C2D" w:rsidP="008B4C2D">
            <w:pPr>
              <w:rPr>
                <w:b/>
                <w:bCs/>
              </w:rPr>
            </w:pPr>
            <w:r w:rsidRPr="008B4C2D">
              <w:rPr>
                <w:b/>
                <w:bCs/>
              </w:rPr>
              <w:t>Actor</w:t>
            </w:r>
          </w:p>
        </w:tc>
      </w:tr>
      <w:tr w:rsidR="008B4C2D" w:rsidRPr="008B4C2D" w14:paraId="3547F853" w14:textId="77777777">
        <w:trPr>
          <w:tblCellSpacing w:w="15" w:type="dxa"/>
        </w:trPr>
        <w:tc>
          <w:tcPr>
            <w:tcW w:w="0" w:type="auto"/>
            <w:vAlign w:val="center"/>
            <w:hideMark/>
          </w:tcPr>
          <w:p w14:paraId="660CA6D7" w14:textId="77777777" w:rsidR="008B4C2D" w:rsidRPr="008B4C2D" w:rsidRDefault="008B4C2D" w:rsidP="008B4C2D">
            <w:r w:rsidRPr="008B4C2D">
              <w:t>6:10 PM</w:t>
            </w:r>
          </w:p>
        </w:tc>
        <w:tc>
          <w:tcPr>
            <w:tcW w:w="0" w:type="auto"/>
            <w:vAlign w:val="center"/>
            <w:hideMark/>
          </w:tcPr>
          <w:p w14:paraId="0E696AAA" w14:textId="77777777" w:rsidR="008B4C2D" w:rsidRPr="008B4C2D" w:rsidRDefault="008B4C2D" w:rsidP="008B4C2D">
            <w:r w:rsidRPr="008B4C2D">
              <w:t>—</w:t>
            </w:r>
          </w:p>
        </w:tc>
        <w:tc>
          <w:tcPr>
            <w:tcW w:w="0" w:type="auto"/>
            <w:vAlign w:val="center"/>
            <w:hideMark/>
          </w:tcPr>
          <w:p w14:paraId="7D2DA617" w14:textId="77777777" w:rsidR="008B4C2D" w:rsidRPr="008B4C2D" w:rsidRDefault="008B4C2D" w:rsidP="008B4C2D">
            <w:r w:rsidRPr="008B4C2D">
              <w:t>REQUESTED</w:t>
            </w:r>
          </w:p>
        </w:tc>
        <w:tc>
          <w:tcPr>
            <w:tcW w:w="0" w:type="auto"/>
            <w:vAlign w:val="center"/>
            <w:hideMark/>
          </w:tcPr>
          <w:p w14:paraId="5B49B23F" w14:textId="77777777" w:rsidR="008B4C2D" w:rsidRPr="008B4C2D" w:rsidRDefault="008B4C2D" w:rsidP="008B4C2D">
            <w:r w:rsidRPr="008B4C2D">
              <w:t>Customer</w:t>
            </w:r>
          </w:p>
        </w:tc>
      </w:tr>
      <w:tr w:rsidR="008B4C2D" w:rsidRPr="008B4C2D" w14:paraId="2C4AA8B6" w14:textId="77777777">
        <w:trPr>
          <w:tblCellSpacing w:w="15" w:type="dxa"/>
        </w:trPr>
        <w:tc>
          <w:tcPr>
            <w:tcW w:w="0" w:type="auto"/>
            <w:vAlign w:val="center"/>
            <w:hideMark/>
          </w:tcPr>
          <w:p w14:paraId="250E4F09" w14:textId="77777777" w:rsidR="008B4C2D" w:rsidRPr="008B4C2D" w:rsidRDefault="008B4C2D" w:rsidP="008B4C2D">
            <w:r w:rsidRPr="008B4C2D">
              <w:t>6:18 PM</w:t>
            </w:r>
          </w:p>
        </w:tc>
        <w:tc>
          <w:tcPr>
            <w:tcW w:w="0" w:type="auto"/>
            <w:vAlign w:val="center"/>
            <w:hideMark/>
          </w:tcPr>
          <w:p w14:paraId="30FADFAA" w14:textId="77777777" w:rsidR="008B4C2D" w:rsidRPr="008B4C2D" w:rsidRDefault="008B4C2D" w:rsidP="008B4C2D">
            <w:r w:rsidRPr="008B4C2D">
              <w:t>REQUESTED</w:t>
            </w:r>
          </w:p>
        </w:tc>
        <w:tc>
          <w:tcPr>
            <w:tcW w:w="0" w:type="auto"/>
            <w:vAlign w:val="center"/>
            <w:hideMark/>
          </w:tcPr>
          <w:p w14:paraId="23635CF8" w14:textId="77777777" w:rsidR="008B4C2D" w:rsidRPr="008B4C2D" w:rsidRDefault="008B4C2D" w:rsidP="008B4C2D">
            <w:r w:rsidRPr="008B4C2D">
              <w:t>PENDING_ADMIN_REVIEW</w:t>
            </w:r>
          </w:p>
        </w:tc>
        <w:tc>
          <w:tcPr>
            <w:tcW w:w="0" w:type="auto"/>
            <w:vAlign w:val="center"/>
            <w:hideMark/>
          </w:tcPr>
          <w:p w14:paraId="35F25243" w14:textId="77777777" w:rsidR="008B4C2D" w:rsidRPr="008B4C2D" w:rsidRDefault="008B4C2D" w:rsidP="008B4C2D">
            <w:r w:rsidRPr="008B4C2D">
              <w:t>System</w:t>
            </w:r>
          </w:p>
        </w:tc>
      </w:tr>
      <w:tr w:rsidR="008B4C2D" w:rsidRPr="008B4C2D" w14:paraId="2283E96C" w14:textId="77777777">
        <w:trPr>
          <w:tblCellSpacing w:w="15" w:type="dxa"/>
        </w:trPr>
        <w:tc>
          <w:tcPr>
            <w:tcW w:w="0" w:type="auto"/>
            <w:vAlign w:val="center"/>
            <w:hideMark/>
          </w:tcPr>
          <w:p w14:paraId="473715D3" w14:textId="77777777" w:rsidR="008B4C2D" w:rsidRPr="008B4C2D" w:rsidRDefault="008B4C2D" w:rsidP="008B4C2D">
            <w:r w:rsidRPr="008B4C2D">
              <w:t>6:42 PM</w:t>
            </w:r>
          </w:p>
        </w:tc>
        <w:tc>
          <w:tcPr>
            <w:tcW w:w="0" w:type="auto"/>
            <w:vAlign w:val="center"/>
            <w:hideMark/>
          </w:tcPr>
          <w:p w14:paraId="274D12F9" w14:textId="77777777" w:rsidR="008B4C2D" w:rsidRPr="008B4C2D" w:rsidRDefault="008B4C2D" w:rsidP="008B4C2D">
            <w:r w:rsidRPr="008B4C2D">
              <w:t>PENDING_ADMIN_REVIEW</w:t>
            </w:r>
          </w:p>
        </w:tc>
        <w:tc>
          <w:tcPr>
            <w:tcW w:w="0" w:type="auto"/>
            <w:vAlign w:val="center"/>
            <w:hideMark/>
          </w:tcPr>
          <w:p w14:paraId="52DDB3B2" w14:textId="77777777" w:rsidR="008B4C2D" w:rsidRPr="008B4C2D" w:rsidRDefault="008B4C2D" w:rsidP="008B4C2D">
            <w:r w:rsidRPr="008B4C2D">
              <w:t>SITTER_MATCHING</w:t>
            </w:r>
          </w:p>
        </w:tc>
        <w:tc>
          <w:tcPr>
            <w:tcW w:w="0" w:type="auto"/>
            <w:vAlign w:val="center"/>
            <w:hideMark/>
          </w:tcPr>
          <w:p w14:paraId="1E439A51" w14:textId="77777777" w:rsidR="008B4C2D" w:rsidRPr="008B4C2D" w:rsidRDefault="008B4C2D" w:rsidP="008B4C2D">
            <w:r w:rsidRPr="008B4C2D">
              <w:t>Admin</w:t>
            </w:r>
          </w:p>
        </w:tc>
      </w:tr>
      <w:tr w:rsidR="008B4C2D" w:rsidRPr="008B4C2D" w14:paraId="0A460455" w14:textId="77777777">
        <w:trPr>
          <w:tblCellSpacing w:w="15" w:type="dxa"/>
        </w:trPr>
        <w:tc>
          <w:tcPr>
            <w:tcW w:w="0" w:type="auto"/>
            <w:vAlign w:val="center"/>
            <w:hideMark/>
          </w:tcPr>
          <w:p w14:paraId="399E9F77" w14:textId="77777777" w:rsidR="008B4C2D" w:rsidRPr="008B4C2D" w:rsidRDefault="008B4C2D" w:rsidP="008B4C2D">
            <w:r w:rsidRPr="008B4C2D">
              <w:t>7:05 PM</w:t>
            </w:r>
          </w:p>
        </w:tc>
        <w:tc>
          <w:tcPr>
            <w:tcW w:w="0" w:type="auto"/>
            <w:vAlign w:val="center"/>
            <w:hideMark/>
          </w:tcPr>
          <w:p w14:paraId="155859CC" w14:textId="77777777" w:rsidR="008B4C2D" w:rsidRPr="008B4C2D" w:rsidRDefault="008B4C2D" w:rsidP="008B4C2D">
            <w:r w:rsidRPr="008B4C2D">
              <w:t>SITTER_MATCHING</w:t>
            </w:r>
          </w:p>
        </w:tc>
        <w:tc>
          <w:tcPr>
            <w:tcW w:w="0" w:type="auto"/>
            <w:vAlign w:val="center"/>
            <w:hideMark/>
          </w:tcPr>
          <w:p w14:paraId="7979981C" w14:textId="77777777" w:rsidR="008B4C2D" w:rsidRPr="008B4C2D" w:rsidRDefault="008B4C2D" w:rsidP="008B4C2D">
            <w:r w:rsidRPr="008B4C2D">
              <w:t>SITTER_ASSIGNED</w:t>
            </w:r>
          </w:p>
        </w:tc>
        <w:tc>
          <w:tcPr>
            <w:tcW w:w="0" w:type="auto"/>
            <w:vAlign w:val="center"/>
            <w:hideMark/>
          </w:tcPr>
          <w:p w14:paraId="48CD626E" w14:textId="77777777" w:rsidR="008B4C2D" w:rsidRPr="008B4C2D" w:rsidRDefault="008B4C2D" w:rsidP="008B4C2D">
            <w:r w:rsidRPr="008B4C2D">
              <w:t>Admin</w:t>
            </w:r>
          </w:p>
        </w:tc>
      </w:tr>
      <w:tr w:rsidR="008B4C2D" w:rsidRPr="008B4C2D" w14:paraId="4404DDF9" w14:textId="77777777">
        <w:trPr>
          <w:tblCellSpacing w:w="15" w:type="dxa"/>
        </w:trPr>
        <w:tc>
          <w:tcPr>
            <w:tcW w:w="0" w:type="auto"/>
            <w:vAlign w:val="center"/>
            <w:hideMark/>
          </w:tcPr>
          <w:p w14:paraId="3B20F9B6" w14:textId="77777777" w:rsidR="008B4C2D" w:rsidRPr="008B4C2D" w:rsidRDefault="008B4C2D" w:rsidP="008B4C2D">
            <w:r w:rsidRPr="008B4C2D">
              <w:t>7:11 PM</w:t>
            </w:r>
          </w:p>
        </w:tc>
        <w:tc>
          <w:tcPr>
            <w:tcW w:w="0" w:type="auto"/>
            <w:vAlign w:val="center"/>
            <w:hideMark/>
          </w:tcPr>
          <w:p w14:paraId="7B1883DF" w14:textId="77777777" w:rsidR="008B4C2D" w:rsidRPr="008B4C2D" w:rsidRDefault="008B4C2D" w:rsidP="008B4C2D">
            <w:r w:rsidRPr="008B4C2D">
              <w:t>SITTER_ASSIGNED</w:t>
            </w:r>
          </w:p>
        </w:tc>
        <w:tc>
          <w:tcPr>
            <w:tcW w:w="0" w:type="auto"/>
            <w:vAlign w:val="center"/>
            <w:hideMark/>
          </w:tcPr>
          <w:p w14:paraId="7687EA29" w14:textId="77777777" w:rsidR="008B4C2D" w:rsidRPr="008B4C2D" w:rsidRDefault="008B4C2D" w:rsidP="008B4C2D">
            <w:r w:rsidRPr="008B4C2D">
              <w:t>PAYMENT_PENDING</w:t>
            </w:r>
          </w:p>
        </w:tc>
        <w:tc>
          <w:tcPr>
            <w:tcW w:w="0" w:type="auto"/>
            <w:vAlign w:val="center"/>
            <w:hideMark/>
          </w:tcPr>
          <w:p w14:paraId="572F1351" w14:textId="77777777" w:rsidR="008B4C2D" w:rsidRPr="008B4C2D" w:rsidRDefault="008B4C2D" w:rsidP="008B4C2D">
            <w:r w:rsidRPr="008B4C2D">
              <w:t>Customer</w:t>
            </w:r>
          </w:p>
        </w:tc>
      </w:tr>
      <w:tr w:rsidR="008B4C2D" w:rsidRPr="008B4C2D" w14:paraId="162F43D2" w14:textId="77777777">
        <w:trPr>
          <w:tblCellSpacing w:w="15" w:type="dxa"/>
        </w:trPr>
        <w:tc>
          <w:tcPr>
            <w:tcW w:w="0" w:type="auto"/>
            <w:vAlign w:val="center"/>
            <w:hideMark/>
          </w:tcPr>
          <w:p w14:paraId="09C4613E" w14:textId="77777777" w:rsidR="008B4C2D" w:rsidRPr="008B4C2D" w:rsidRDefault="008B4C2D" w:rsidP="008B4C2D">
            <w:r w:rsidRPr="008B4C2D">
              <w:t>7:14 PM</w:t>
            </w:r>
          </w:p>
        </w:tc>
        <w:tc>
          <w:tcPr>
            <w:tcW w:w="0" w:type="auto"/>
            <w:vAlign w:val="center"/>
            <w:hideMark/>
          </w:tcPr>
          <w:p w14:paraId="4DD33B73" w14:textId="77777777" w:rsidR="008B4C2D" w:rsidRPr="008B4C2D" w:rsidRDefault="008B4C2D" w:rsidP="008B4C2D">
            <w:r w:rsidRPr="008B4C2D">
              <w:t>PAYMENT_PENDING</w:t>
            </w:r>
          </w:p>
        </w:tc>
        <w:tc>
          <w:tcPr>
            <w:tcW w:w="0" w:type="auto"/>
            <w:vAlign w:val="center"/>
            <w:hideMark/>
          </w:tcPr>
          <w:p w14:paraId="3B9C7FE5" w14:textId="77777777" w:rsidR="008B4C2D" w:rsidRPr="008B4C2D" w:rsidRDefault="008B4C2D" w:rsidP="008B4C2D">
            <w:r w:rsidRPr="008B4C2D">
              <w:t>CONFIRMED</w:t>
            </w:r>
          </w:p>
        </w:tc>
        <w:tc>
          <w:tcPr>
            <w:tcW w:w="0" w:type="auto"/>
            <w:vAlign w:val="center"/>
            <w:hideMark/>
          </w:tcPr>
          <w:p w14:paraId="7DE35B37" w14:textId="77777777" w:rsidR="008B4C2D" w:rsidRPr="008B4C2D" w:rsidRDefault="008B4C2D" w:rsidP="008B4C2D">
            <w:r w:rsidRPr="008B4C2D">
              <w:t>Payment workflow</w:t>
            </w:r>
          </w:p>
        </w:tc>
      </w:tr>
    </w:tbl>
    <w:p w14:paraId="2E498610" w14:textId="77777777" w:rsidR="008B4C2D" w:rsidRPr="008B4C2D" w:rsidRDefault="008B4C2D" w:rsidP="008B4C2D">
      <w:r w:rsidRPr="008B4C2D">
        <w:t>This creates a reliable operational and audit history.</w:t>
      </w:r>
    </w:p>
    <w:p w14:paraId="55A8E52F" w14:textId="77777777" w:rsidR="008B4C2D" w:rsidRPr="008B4C2D" w:rsidRDefault="008B4C2D" w:rsidP="008B4C2D">
      <w:r w:rsidRPr="008B4C2D">
        <w:pict w14:anchorId="58A2EDEB">
          <v:rect id="_x0000_i2602" style="width:0;height:1.5pt" o:hralign="center" o:hrstd="t" o:hr="t" fillcolor="#a0a0a0" stroked="f"/>
        </w:pict>
      </w:r>
    </w:p>
    <w:p w14:paraId="4B6D1FF4" w14:textId="77777777" w:rsidR="008B4C2D" w:rsidRPr="008B4C2D" w:rsidRDefault="008B4C2D" w:rsidP="008B4C2D">
      <w:pPr>
        <w:rPr>
          <w:b/>
          <w:bCs/>
        </w:rPr>
      </w:pPr>
      <w:r w:rsidRPr="008B4C2D">
        <w:rPr>
          <w:b/>
          <w:bCs/>
        </w:rPr>
        <w:lastRenderedPageBreak/>
        <w:t>17. Transition Rules</w:t>
      </w:r>
    </w:p>
    <w:p w14:paraId="346FB25A" w14:textId="77777777" w:rsidR="008B4C2D" w:rsidRPr="008B4C2D" w:rsidRDefault="008B4C2D" w:rsidP="008B4C2D">
      <w:r w:rsidRPr="008B4C2D">
        <w:t>Do not allow arbitrary state edits from an admin dropdown.</w:t>
      </w:r>
    </w:p>
    <w:p w14:paraId="3C19F0F3" w14:textId="77777777" w:rsidR="008B4C2D" w:rsidRPr="008B4C2D" w:rsidRDefault="008B4C2D" w:rsidP="008B4C2D">
      <w:r w:rsidRPr="008B4C2D">
        <w:t>Define allowed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6469"/>
      </w:tblGrid>
      <w:tr w:rsidR="008B4C2D" w:rsidRPr="008B4C2D" w14:paraId="02041C1B" w14:textId="77777777">
        <w:trPr>
          <w:tblHeader/>
          <w:tblCellSpacing w:w="15" w:type="dxa"/>
        </w:trPr>
        <w:tc>
          <w:tcPr>
            <w:tcW w:w="0" w:type="auto"/>
            <w:vAlign w:val="center"/>
            <w:hideMark/>
          </w:tcPr>
          <w:p w14:paraId="4A3D7457" w14:textId="77777777" w:rsidR="008B4C2D" w:rsidRPr="008B4C2D" w:rsidRDefault="008B4C2D" w:rsidP="008B4C2D">
            <w:pPr>
              <w:rPr>
                <w:b/>
                <w:bCs/>
              </w:rPr>
            </w:pPr>
            <w:r w:rsidRPr="008B4C2D">
              <w:rPr>
                <w:b/>
                <w:bCs/>
              </w:rPr>
              <w:t>Current state</w:t>
            </w:r>
          </w:p>
        </w:tc>
        <w:tc>
          <w:tcPr>
            <w:tcW w:w="0" w:type="auto"/>
            <w:vAlign w:val="center"/>
            <w:hideMark/>
          </w:tcPr>
          <w:p w14:paraId="32A5142F" w14:textId="77777777" w:rsidR="008B4C2D" w:rsidRPr="008B4C2D" w:rsidRDefault="008B4C2D" w:rsidP="008B4C2D">
            <w:pPr>
              <w:rPr>
                <w:b/>
                <w:bCs/>
              </w:rPr>
            </w:pPr>
            <w:r w:rsidRPr="008B4C2D">
              <w:rPr>
                <w:b/>
                <w:bCs/>
              </w:rPr>
              <w:t>Allowed next states</w:t>
            </w:r>
          </w:p>
        </w:tc>
      </w:tr>
      <w:tr w:rsidR="008B4C2D" w:rsidRPr="008B4C2D" w14:paraId="1D1D5C94" w14:textId="77777777">
        <w:trPr>
          <w:tblCellSpacing w:w="15" w:type="dxa"/>
        </w:trPr>
        <w:tc>
          <w:tcPr>
            <w:tcW w:w="0" w:type="auto"/>
            <w:vAlign w:val="center"/>
            <w:hideMark/>
          </w:tcPr>
          <w:p w14:paraId="72B6E0CB" w14:textId="77777777" w:rsidR="008B4C2D" w:rsidRPr="008B4C2D" w:rsidRDefault="008B4C2D" w:rsidP="008B4C2D">
            <w:r w:rsidRPr="008B4C2D">
              <w:t>REQUESTED</w:t>
            </w:r>
          </w:p>
        </w:tc>
        <w:tc>
          <w:tcPr>
            <w:tcW w:w="0" w:type="auto"/>
            <w:vAlign w:val="center"/>
            <w:hideMark/>
          </w:tcPr>
          <w:p w14:paraId="6CDAB34C" w14:textId="77777777" w:rsidR="008B4C2D" w:rsidRPr="008B4C2D" w:rsidRDefault="008B4C2D" w:rsidP="008B4C2D">
            <w:r w:rsidRPr="008B4C2D">
              <w:t>PENDING_ADMIN_REVIEW, CANCELLED</w:t>
            </w:r>
          </w:p>
        </w:tc>
      </w:tr>
      <w:tr w:rsidR="008B4C2D" w:rsidRPr="008B4C2D" w14:paraId="2845B508" w14:textId="77777777">
        <w:trPr>
          <w:tblCellSpacing w:w="15" w:type="dxa"/>
        </w:trPr>
        <w:tc>
          <w:tcPr>
            <w:tcW w:w="0" w:type="auto"/>
            <w:vAlign w:val="center"/>
            <w:hideMark/>
          </w:tcPr>
          <w:p w14:paraId="0A7557E3" w14:textId="77777777" w:rsidR="008B4C2D" w:rsidRPr="008B4C2D" w:rsidRDefault="008B4C2D" w:rsidP="008B4C2D">
            <w:r w:rsidRPr="008B4C2D">
              <w:t>PENDING_ADMIN_REVIEW</w:t>
            </w:r>
          </w:p>
        </w:tc>
        <w:tc>
          <w:tcPr>
            <w:tcW w:w="0" w:type="auto"/>
            <w:vAlign w:val="center"/>
            <w:hideMark/>
          </w:tcPr>
          <w:p w14:paraId="52B942D5" w14:textId="77777777" w:rsidR="008B4C2D" w:rsidRPr="008B4C2D" w:rsidRDefault="008B4C2D" w:rsidP="008B4C2D">
            <w:r w:rsidRPr="008B4C2D">
              <w:t>SITTER_MATCHING, DECLINED, CANCELLED</w:t>
            </w:r>
          </w:p>
        </w:tc>
      </w:tr>
      <w:tr w:rsidR="008B4C2D" w:rsidRPr="008B4C2D" w14:paraId="178B1C1F" w14:textId="77777777">
        <w:trPr>
          <w:tblCellSpacing w:w="15" w:type="dxa"/>
        </w:trPr>
        <w:tc>
          <w:tcPr>
            <w:tcW w:w="0" w:type="auto"/>
            <w:vAlign w:val="center"/>
            <w:hideMark/>
          </w:tcPr>
          <w:p w14:paraId="153EAA9B" w14:textId="77777777" w:rsidR="008B4C2D" w:rsidRPr="008B4C2D" w:rsidRDefault="008B4C2D" w:rsidP="008B4C2D">
            <w:r w:rsidRPr="008B4C2D">
              <w:t>SITTER_MATCHING</w:t>
            </w:r>
          </w:p>
        </w:tc>
        <w:tc>
          <w:tcPr>
            <w:tcW w:w="0" w:type="auto"/>
            <w:vAlign w:val="center"/>
            <w:hideMark/>
          </w:tcPr>
          <w:p w14:paraId="2023C6B7" w14:textId="77777777" w:rsidR="008B4C2D" w:rsidRPr="008B4C2D" w:rsidRDefault="008B4C2D" w:rsidP="008B4C2D">
            <w:r w:rsidRPr="008B4C2D">
              <w:t>SITTER_ASSIGNED, DECLINED, CANCELLED</w:t>
            </w:r>
          </w:p>
        </w:tc>
      </w:tr>
      <w:tr w:rsidR="008B4C2D" w:rsidRPr="008B4C2D" w14:paraId="5B121FB5" w14:textId="77777777">
        <w:trPr>
          <w:tblCellSpacing w:w="15" w:type="dxa"/>
        </w:trPr>
        <w:tc>
          <w:tcPr>
            <w:tcW w:w="0" w:type="auto"/>
            <w:vAlign w:val="center"/>
            <w:hideMark/>
          </w:tcPr>
          <w:p w14:paraId="4EC2893C" w14:textId="77777777" w:rsidR="008B4C2D" w:rsidRPr="008B4C2D" w:rsidRDefault="008B4C2D" w:rsidP="008B4C2D">
            <w:r w:rsidRPr="008B4C2D">
              <w:t>SITTER_ASSIGNED</w:t>
            </w:r>
          </w:p>
        </w:tc>
        <w:tc>
          <w:tcPr>
            <w:tcW w:w="0" w:type="auto"/>
            <w:vAlign w:val="center"/>
            <w:hideMark/>
          </w:tcPr>
          <w:p w14:paraId="18179093" w14:textId="77777777" w:rsidR="008B4C2D" w:rsidRPr="008B4C2D" w:rsidRDefault="008B4C2D" w:rsidP="008B4C2D">
            <w:r w:rsidRPr="008B4C2D">
              <w:t>PAYMENT_PENDING, SITTER_MATCHING, CANCELLED</w:t>
            </w:r>
          </w:p>
        </w:tc>
      </w:tr>
      <w:tr w:rsidR="008B4C2D" w:rsidRPr="008B4C2D" w14:paraId="4E59525D" w14:textId="77777777">
        <w:trPr>
          <w:tblCellSpacing w:w="15" w:type="dxa"/>
        </w:trPr>
        <w:tc>
          <w:tcPr>
            <w:tcW w:w="0" w:type="auto"/>
            <w:vAlign w:val="center"/>
            <w:hideMark/>
          </w:tcPr>
          <w:p w14:paraId="61574775" w14:textId="77777777" w:rsidR="008B4C2D" w:rsidRPr="008B4C2D" w:rsidRDefault="008B4C2D" w:rsidP="008B4C2D">
            <w:r w:rsidRPr="008B4C2D">
              <w:t>PAYMENT_PENDING</w:t>
            </w:r>
          </w:p>
        </w:tc>
        <w:tc>
          <w:tcPr>
            <w:tcW w:w="0" w:type="auto"/>
            <w:vAlign w:val="center"/>
            <w:hideMark/>
          </w:tcPr>
          <w:p w14:paraId="6C5D3223" w14:textId="77777777" w:rsidR="008B4C2D" w:rsidRPr="008B4C2D" w:rsidRDefault="008B4C2D" w:rsidP="008B4C2D">
            <w:r w:rsidRPr="008B4C2D">
              <w:t>CONFIRMED, SITTER_MATCHING, CANCELLED</w:t>
            </w:r>
          </w:p>
        </w:tc>
      </w:tr>
      <w:tr w:rsidR="008B4C2D" w:rsidRPr="008B4C2D" w14:paraId="316766F1" w14:textId="77777777">
        <w:trPr>
          <w:tblCellSpacing w:w="15" w:type="dxa"/>
        </w:trPr>
        <w:tc>
          <w:tcPr>
            <w:tcW w:w="0" w:type="auto"/>
            <w:vAlign w:val="center"/>
            <w:hideMark/>
          </w:tcPr>
          <w:p w14:paraId="53B9981E" w14:textId="77777777" w:rsidR="008B4C2D" w:rsidRPr="008B4C2D" w:rsidRDefault="008B4C2D" w:rsidP="008B4C2D">
            <w:r w:rsidRPr="008B4C2D">
              <w:t>CONFIRMED</w:t>
            </w:r>
          </w:p>
        </w:tc>
        <w:tc>
          <w:tcPr>
            <w:tcW w:w="0" w:type="auto"/>
            <w:vAlign w:val="center"/>
            <w:hideMark/>
          </w:tcPr>
          <w:p w14:paraId="120DAB0A" w14:textId="77777777" w:rsidR="008B4C2D" w:rsidRPr="008B4C2D" w:rsidRDefault="008B4C2D" w:rsidP="008B4C2D">
            <w:r w:rsidRPr="008B4C2D">
              <w:t>SERVICE_STARTED, REPLACEMENT_REQUIRED, CANCELLED, NO_SHOW, INCIDENT_HOLD</w:t>
            </w:r>
          </w:p>
        </w:tc>
      </w:tr>
      <w:tr w:rsidR="008B4C2D" w:rsidRPr="008B4C2D" w14:paraId="174ACE85" w14:textId="77777777">
        <w:trPr>
          <w:tblCellSpacing w:w="15" w:type="dxa"/>
        </w:trPr>
        <w:tc>
          <w:tcPr>
            <w:tcW w:w="0" w:type="auto"/>
            <w:vAlign w:val="center"/>
            <w:hideMark/>
          </w:tcPr>
          <w:p w14:paraId="66E4E9E4" w14:textId="77777777" w:rsidR="008B4C2D" w:rsidRPr="008B4C2D" w:rsidRDefault="008B4C2D" w:rsidP="008B4C2D">
            <w:r w:rsidRPr="008B4C2D">
              <w:t>SERVICE_STARTED</w:t>
            </w:r>
          </w:p>
        </w:tc>
        <w:tc>
          <w:tcPr>
            <w:tcW w:w="0" w:type="auto"/>
            <w:vAlign w:val="center"/>
            <w:hideMark/>
          </w:tcPr>
          <w:p w14:paraId="76EDAE76" w14:textId="77777777" w:rsidR="008B4C2D" w:rsidRPr="008B4C2D" w:rsidRDefault="008B4C2D" w:rsidP="008B4C2D">
            <w:r w:rsidRPr="008B4C2D">
              <w:t>SERVICE_COMPLETED, INCIDENT_HOLD</w:t>
            </w:r>
          </w:p>
        </w:tc>
      </w:tr>
      <w:tr w:rsidR="008B4C2D" w:rsidRPr="008B4C2D" w14:paraId="6F424BB3" w14:textId="77777777">
        <w:trPr>
          <w:tblCellSpacing w:w="15" w:type="dxa"/>
        </w:trPr>
        <w:tc>
          <w:tcPr>
            <w:tcW w:w="0" w:type="auto"/>
            <w:vAlign w:val="center"/>
            <w:hideMark/>
          </w:tcPr>
          <w:p w14:paraId="2BE17C4A" w14:textId="77777777" w:rsidR="008B4C2D" w:rsidRPr="008B4C2D" w:rsidRDefault="008B4C2D" w:rsidP="008B4C2D">
            <w:r w:rsidRPr="008B4C2D">
              <w:t>SERVICE_COMPLETED</w:t>
            </w:r>
          </w:p>
        </w:tc>
        <w:tc>
          <w:tcPr>
            <w:tcW w:w="0" w:type="auto"/>
            <w:vAlign w:val="center"/>
            <w:hideMark/>
          </w:tcPr>
          <w:p w14:paraId="0469F0AA" w14:textId="77777777" w:rsidR="008B4C2D" w:rsidRPr="008B4C2D" w:rsidRDefault="008B4C2D" w:rsidP="008B4C2D">
            <w:r w:rsidRPr="008B4C2D">
              <w:t>REPORT_SUBMITTED, INCIDENT_HOLD</w:t>
            </w:r>
          </w:p>
        </w:tc>
      </w:tr>
      <w:tr w:rsidR="008B4C2D" w:rsidRPr="008B4C2D" w14:paraId="00029E54" w14:textId="77777777">
        <w:trPr>
          <w:tblCellSpacing w:w="15" w:type="dxa"/>
        </w:trPr>
        <w:tc>
          <w:tcPr>
            <w:tcW w:w="0" w:type="auto"/>
            <w:vAlign w:val="center"/>
            <w:hideMark/>
          </w:tcPr>
          <w:p w14:paraId="5D5EF6BB" w14:textId="77777777" w:rsidR="008B4C2D" w:rsidRPr="008B4C2D" w:rsidRDefault="008B4C2D" w:rsidP="008B4C2D">
            <w:r w:rsidRPr="008B4C2D">
              <w:t>REPORT_SUBMITTED</w:t>
            </w:r>
          </w:p>
        </w:tc>
        <w:tc>
          <w:tcPr>
            <w:tcW w:w="0" w:type="auto"/>
            <w:vAlign w:val="center"/>
            <w:hideMark/>
          </w:tcPr>
          <w:p w14:paraId="1F2C4292" w14:textId="77777777" w:rsidR="008B4C2D" w:rsidRPr="008B4C2D" w:rsidRDefault="008B4C2D" w:rsidP="008B4C2D">
            <w:r w:rsidRPr="008B4C2D">
              <w:t>CLOSED, INCIDENT_HOLD</w:t>
            </w:r>
          </w:p>
        </w:tc>
      </w:tr>
      <w:tr w:rsidR="008B4C2D" w:rsidRPr="008B4C2D" w14:paraId="34434CE6" w14:textId="77777777">
        <w:trPr>
          <w:tblCellSpacing w:w="15" w:type="dxa"/>
        </w:trPr>
        <w:tc>
          <w:tcPr>
            <w:tcW w:w="0" w:type="auto"/>
            <w:vAlign w:val="center"/>
            <w:hideMark/>
          </w:tcPr>
          <w:p w14:paraId="7F80B455" w14:textId="77777777" w:rsidR="008B4C2D" w:rsidRPr="008B4C2D" w:rsidRDefault="008B4C2D" w:rsidP="008B4C2D">
            <w:r w:rsidRPr="008B4C2D">
              <w:t>REPLACEMENT_REQUIRED</w:t>
            </w:r>
          </w:p>
        </w:tc>
        <w:tc>
          <w:tcPr>
            <w:tcW w:w="0" w:type="auto"/>
            <w:vAlign w:val="center"/>
            <w:hideMark/>
          </w:tcPr>
          <w:p w14:paraId="07932D73" w14:textId="77777777" w:rsidR="008B4C2D" w:rsidRPr="008B4C2D" w:rsidRDefault="008B4C2D" w:rsidP="008B4C2D">
            <w:r w:rsidRPr="008B4C2D">
              <w:t>SITTER_ASSIGNED, CANCELLED</w:t>
            </w:r>
          </w:p>
        </w:tc>
      </w:tr>
      <w:tr w:rsidR="008B4C2D" w:rsidRPr="008B4C2D" w14:paraId="51FED971" w14:textId="77777777">
        <w:trPr>
          <w:tblCellSpacing w:w="15" w:type="dxa"/>
        </w:trPr>
        <w:tc>
          <w:tcPr>
            <w:tcW w:w="0" w:type="auto"/>
            <w:vAlign w:val="center"/>
            <w:hideMark/>
          </w:tcPr>
          <w:p w14:paraId="14E9EF45" w14:textId="77777777" w:rsidR="008B4C2D" w:rsidRPr="008B4C2D" w:rsidRDefault="008B4C2D" w:rsidP="008B4C2D">
            <w:r w:rsidRPr="008B4C2D">
              <w:t>INCIDENT_HOLD</w:t>
            </w:r>
          </w:p>
        </w:tc>
        <w:tc>
          <w:tcPr>
            <w:tcW w:w="0" w:type="auto"/>
            <w:vAlign w:val="center"/>
            <w:hideMark/>
          </w:tcPr>
          <w:p w14:paraId="6D8CEA21" w14:textId="77777777" w:rsidR="008B4C2D" w:rsidRPr="008B4C2D" w:rsidRDefault="008B4C2D" w:rsidP="008B4C2D">
            <w:r w:rsidRPr="008B4C2D">
              <w:t>SERVICE_COMPLETED, CANCELLED, CLOSED</w:t>
            </w:r>
          </w:p>
        </w:tc>
      </w:tr>
      <w:tr w:rsidR="008B4C2D" w:rsidRPr="008B4C2D" w14:paraId="727243F3" w14:textId="77777777">
        <w:trPr>
          <w:tblCellSpacing w:w="15" w:type="dxa"/>
        </w:trPr>
        <w:tc>
          <w:tcPr>
            <w:tcW w:w="0" w:type="auto"/>
            <w:vAlign w:val="center"/>
            <w:hideMark/>
          </w:tcPr>
          <w:p w14:paraId="38E89BCB" w14:textId="77777777" w:rsidR="008B4C2D" w:rsidRPr="008B4C2D" w:rsidRDefault="008B4C2D" w:rsidP="008B4C2D">
            <w:r w:rsidRPr="008B4C2D">
              <w:t>CLOSED</w:t>
            </w:r>
          </w:p>
        </w:tc>
        <w:tc>
          <w:tcPr>
            <w:tcW w:w="0" w:type="auto"/>
            <w:vAlign w:val="center"/>
            <w:hideMark/>
          </w:tcPr>
          <w:p w14:paraId="4EAD891F" w14:textId="77777777" w:rsidR="008B4C2D" w:rsidRPr="008B4C2D" w:rsidRDefault="008B4C2D" w:rsidP="008B4C2D">
            <w:r w:rsidRPr="008B4C2D">
              <w:t>No normal transition</w:t>
            </w:r>
          </w:p>
        </w:tc>
      </w:tr>
    </w:tbl>
    <w:p w14:paraId="24A5AB61" w14:textId="77777777" w:rsidR="008B4C2D" w:rsidRPr="008B4C2D" w:rsidRDefault="008B4C2D" w:rsidP="008B4C2D">
      <w:r w:rsidRPr="008B4C2D">
        <w:t>Any exceptional correction should require:</w:t>
      </w:r>
    </w:p>
    <w:p w14:paraId="02AC6383" w14:textId="77777777" w:rsidR="008B4C2D" w:rsidRPr="008B4C2D" w:rsidRDefault="008B4C2D" w:rsidP="008B4C2D">
      <w:pPr>
        <w:numPr>
          <w:ilvl w:val="0"/>
          <w:numId w:val="419"/>
        </w:numPr>
      </w:pPr>
      <w:r w:rsidRPr="008B4C2D">
        <w:t xml:space="preserve">Elevated admin permission </w:t>
      </w:r>
    </w:p>
    <w:p w14:paraId="2A723FB4" w14:textId="77777777" w:rsidR="008B4C2D" w:rsidRPr="008B4C2D" w:rsidRDefault="008B4C2D" w:rsidP="008B4C2D">
      <w:pPr>
        <w:numPr>
          <w:ilvl w:val="0"/>
          <w:numId w:val="419"/>
        </w:numPr>
      </w:pPr>
      <w:r w:rsidRPr="008B4C2D">
        <w:t xml:space="preserve">Reason </w:t>
      </w:r>
    </w:p>
    <w:p w14:paraId="7C02AF2F" w14:textId="77777777" w:rsidR="008B4C2D" w:rsidRPr="008B4C2D" w:rsidRDefault="008B4C2D" w:rsidP="008B4C2D">
      <w:pPr>
        <w:numPr>
          <w:ilvl w:val="0"/>
          <w:numId w:val="419"/>
        </w:numPr>
      </w:pPr>
      <w:r w:rsidRPr="008B4C2D">
        <w:t xml:space="preserve">Audit record </w:t>
      </w:r>
    </w:p>
    <w:p w14:paraId="0E07AA45" w14:textId="77777777" w:rsidR="008B4C2D" w:rsidRPr="008B4C2D" w:rsidRDefault="008B4C2D" w:rsidP="008B4C2D">
      <w:pPr>
        <w:numPr>
          <w:ilvl w:val="0"/>
          <w:numId w:val="419"/>
        </w:numPr>
      </w:pPr>
      <w:r w:rsidRPr="008B4C2D">
        <w:t xml:space="preserve">Original state preserved </w:t>
      </w:r>
    </w:p>
    <w:p w14:paraId="571BC6D9" w14:textId="77777777" w:rsidR="008B4C2D" w:rsidRPr="008B4C2D" w:rsidRDefault="008B4C2D" w:rsidP="008B4C2D">
      <w:r w:rsidRPr="008B4C2D">
        <w:pict w14:anchorId="7D8E3200">
          <v:rect id="_x0000_i2603" style="width:0;height:1.5pt" o:hralign="center" o:hrstd="t" o:hr="t" fillcolor="#a0a0a0" stroked="f"/>
        </w:pict>
      </w:r>
    </w:p>
    <w:p w14:paraId="5FA84BFF" w14:textId="77777777" w:rsidR="008B4C2D" w:rsidRPr="008B4C2D" w:rsidRDefault="008B4C2D" w:rsidP="008B4C2D">
      <w:pPr>
        <w:rPr>
          <w:b/>
          <w:bCs/>
        </w:rPr>
      </w:pPr>
      <w:r w:rsidRPr="008B4C2D">
        <w:rPr>
          <w:b/>
          <w:bCs/>
        </w:rPr>
        <w:t>18. Actor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1858"/>
        <w:gridCol w:w="3297"/>
        <w:gridCol w:w="1932"/>
      </w:tblGrid>
      <w:tr w:rsidR="008B4C2D" w:rsidRPr="008B4C2D" w14:paraId="41C8E615" w14:textId="77777777">
        <w:trPr>
          <w:tblHeader/>
          <w:tblCellSpacing w:w="15" w:type="dxa"/>
        </w:trPr>
        <w:tc>
          <w:tcPr>
            <w:tcW w:w="0" w:type="auto"/>
            <w:vAlign w:val="center"/>
            <w:hideMark/>
          </w:tcPr>
          <w:p w14:paraId="56785552" w14:textId="77777777" w:rsidR="008B4C2D" w:rsidRPr="008B4C2D" w:rsidRDefault="008B4C2D" w:rsidP="008B4C2D">
            <w:pPr>
              <w:rPr>
                <w:b/>
                <w:bCs/>
              </w:rPr>
            </w:pPr>
            <w:r w:rsidRPr="008B4C2D">
              <w:rPr>
                <w:b/>
                <w:bCs/>
              </w:rPr>
              <w:t>Transition</w:t>
            </w:r>
          </w:p>
        </w:tc>
        <w:tc>
          <w:tcPr>
            <w:tcW w:w="0" w:type="auto"/>
            <w:vAlign w:val="center"/>
            <w:hideMark/>
          </w:tcPr>
          <w:p w14:paraId="616E02E7" w14:textId="77777777" w:rsidR="008B4C2D" w:rsidRPr="008B4C2D" w:rsidRDefault="008B4C2D" w:rsidP="008B4C2D">
            <w:pPr>
              <w:rPr>
                <w:b/>
                <w:bCs/>
              </w:rPr>
            </w:pPr>
            <w:r w:rsidRPr="008B4C2D">
              <w:rPr>
                <w:b/>
                <w:bCs/>
              </w:rPr>
              <w:t>Customer</w:t>
            </w:r>
          </w:p>
        </w:tc>
        <w:tc>
          <w:tcPr>
            <w:tcW w:w="0" w:type="auto"/>
            <w:vAlign w:val="center"/>
            <w:hideMark/>
          </w:tcPr>
          <w:p w14:paraId="54724922" w14:textId="77777777" w:rsidR="008B4C2D" w:rsidRPr="008B4C2D" w:rsidRDefault="008B4C2D" w:rsidP="008B4C2D">
            <w:pPr>
              <w:rPr>
                <w:b/>
                <w:bCs/>
              </w:rPr>
            </w:pPr>
            <w:r w:rsidRPr="008B4C2D">
              <w:rPr>
                <w:b/>
                <w:bCs/>
              </w:rPr>
              <w:t>Sitter</w:t>
            </w:r>
          </w:p>
        </w:tc>
        <w:tc>
          <w:tcPr>
            <w:tcW w:w="0" w:type="auto"/>
            <w:vAlign w:val="center"/>
            <w:hideMark/>
          </w:tcPr>
          <w:p w14:paraId="3F6C88CD" w14:textId="77777777" w:rsidR="008B4C2D" w:rsidRPr="008B4C2D" w:rsidRDefault="008B4C2D" w:rsidP="008B4C2D">
            <w:pPr>
              <w:rPr>
                <w:b/>
                <w:bCs/>
              </w:rPr>
            </w:pPr>
            <w:r w:rsidRPr="008B4C2D">
              <w:rPr>
                <w:b/>
                <w:bCs/>
              </w:rPr>
              <w:t>Admin/System</w:t>
            </w:r>
          </w:p>
        </w:tc>
      </w:tr>
      <w:tr w:rsidR="008B4C2D" w:rsidRPr="008B4C2D" w14:paraId="72C3E053" w14:textId="77777777">
        <w:trPr>
          <w:tblCellSpacing w:w="15" w:type="dxa"/>
        </w:trPr>
        <w:tc>
          <w:tcPr>
            <w:tcW w:w="0" w:type="auto"/>
            <w:vAlign w:val="center"/>
            <w:hideMark/>
          </w:tcPr>
          <w:p w14:paraId="532F83A7" w14:textId="77777777" w:rsidR="008B4C2D" w:rsidRPr="008B4C2D" w:rsidRDefault="008B4C2D" w:rsidP="008B4C2D">
            <w:r w:rsidRPr="008B4C2D">
              <w:t>Create request</w:t>
            </w:r>
          </w:p>
        </w:tc>
        <w:tc>
          <w:tcPr>
            <w:tcW w:w="0" w:type="auto"/>
            <w:vAlign w:val="center"/>
            <w:hideMark/>
          </w:tcPr>
          <w:p w14:paraId="60DA7735" w14:textId="77777777" w:rsidR="008B4C2D" w:rsidRPr="008B4C2D" w:rsidRDefault="008B4C2D" w:rsidP="008B4C2D">
            <w:r w:rsidRPr="008B4C2D">
              <w:t>Yes</w:t>
            </w:r>
          </w:p>
        </w:tc>
        <w:tc>
          <w:tcPr>
            <w:tcW w:w="0" w:type="auto"/>
            <w:vAlign w:val="center"/>
            <w:hideMark/>
          </w:tcPr>
          <w:p w14:paraId="381C086B" w14:textId="77777777" w:rsidR="008B4C2D" w:rsidRPr="008B4C2D" w:rsidRDefault="008B4C2D" w:rsidP="008B4C2D">
            <w:r w:rsidRPr="008B4C2D">
              <w:t>No</w:t>
            </w:r>
          </w:p>
        </w:tc>
        <w:tc>
          <w:tcPr>
            <w:tcW w:w="0" w:type="auto"/>
            <w:vAlign w:val="center"/>
            <w:hideMark/>
          </w:tcPr>
          <w:p w14:paraId="267BB462" w14:textId="77777777" w:rsidR="008B4C2D" w:rsidRPr="008B4C2D" w:rsidRDefault="008B4C2D" w:rsidP="008B4C2D">
            <w:r w:rsidRPr="008B4C2D">
              <w:t>Assisted</w:t>
            </w:r>
          </w:p>
        </w:tc>
      </w:tr>
      <w:tr w:rsidR="008B4C2D" w:rsidRPr="008B4C2D" w14:paraId="18505632" w14:textId="77777777">
        <w:trPr>
          <w:tblCellSpacing w:w="15" w:type="dxa"/>
        </w:trPr>
        <w:tc>
          <w:tcPr>
            <w:tcW w:w="0" w:type="auto"/>
            <w:vAlign w:val="center"/>
            <w:hideMark/>
          </w:tcPr>
          <w:p w14:paraId="5F81D05A" w14:textId="77777777" w:rsidR="008B4C2D" w:rsidRPr="008B4C2D" w:rsidRDefault="008B4C2D" w:rsidP="008B4C2D">
            <w:r w:rsidRPr="008B4C2D">
              <w:lastRenderedPageBreak/>
              <w:t>Move to review</w:t>
            </w:r>
          </w:p>
        </w:tc>
        <w:tc>
          <w:tcPr>
            <w:tcW w:w="0" w:type="auto"/>
            <w:vAlign w:val="center"/>
            <w:hideMark/>
          </w:tcPr>
          <w:p w14:paraId="122304CF" w14:textId="77777777" w:rsidR="008B4C2D" w:rsidRPr="008B4C2D" w:rsidRDefault="008B4C2D" w:rsidP="008B4C2D">
            <w:r w:rsidRPr="008B4C2D">
              <w:t>No</w:t>
            </w:r>
          </w:p>
        </w:tc>
        <w:tc>
          <w:tcPr>
            <w:tcW w:w="0" w:type="auto"/>
            <w:vAlign w:val="center"/>
            <w:hideMark/>
          </w:tcPr>
          <w:p w14:paraId="647C3331" w14:textId="77777777" w:rsidR="008B4C2D" w:rsidRPr="008B4C2D" w:rsidRDefault="008B4C2D" w:rsidP="008B4C2D">
            <w:r w:rsidRPr="008B4C2D">
              <w:t>No</w:t>
            </w:r>
          </w:p>
        </w:tc>
        <w:tc>
          <w:tcPr>
            <w:tcW w:w="0" w:type="auto"/>
            <w:vAlign w:val="center"/>
            <w:hideMark/>
          </w:tcPr>
          <w:p w14:paraId="0BC4CF46" w14:textId="77777777" w:rsidR="008B4C2D" w:rsidRPr="008B4C2D" w:rsidRDefault="008B4C2D" w:rsidP="008B4C2D">
            <w:r w:rsidRPr="008B4C2D">
              <w:t>Yes</w:t>
            </w:r>
          </w:p>
        </w:tc>
      </w:tr>
      <w:tr w:rsidR="008B4C2D" w:rsidRPr="008B4C2D" w14:paraId="77BCFEE7" w14:textId="77777777">
        <w:trPr>
          <w:tblCellSpacing w:w="15" w:type="dxa"/>
        </w:trPr>
        <w:tc>
          <w:tcPr>
            <w:tcW w:w="0" w:type="auto"/>
            <w:vAlign w:val="center"/>
            <w:hideMark/>
          </w:tcPr>
          <w:p w14:paraId="5D07849E" w14:textId="77777777" w:rsidR="008B4C2D" w:rsidRPr="008B4C2D" w:rsidRDefault="008B4C2D" w:rsidP="008B4C2D">
            <w:r w:rsidRPr="008B4C2D">
              <w:t>Approve matching</w:t>
            </w:r>
          </w:p>
        </w:tc>
        <w:tc>
          <w:tcPr>
            <w:tcW w:w="0" w:type="auto"/>
            <w:vAlign w:val="center"/>
            <w:hideMark/>
          </w:tcPr>
          <w:p w14:paraId="0477940B" w14:textId="77777777" w:rsidR="008B4C2D" w:rsidRPr="008B4C2D" w:rsidRDefault="008B4C2D" w:rsidP="008B4C2D">
            <w:r w:rsidRPr="008B4C2D">
              <w:t>No</w:t>
            </w:r>
          </w:p>
        </w:tc>
        <w:tc>
          <w:tcPr>
            <w:tcW w:w="0" w:type="auto"/>
            <w:vAlign w:val="center"/>
            <w:hideMark/>
          </w:tcPr>
          <w:p w14:paraId="7A771A06" w14:textId="77777777" w:rsidR="008B4C2D" w:rsidRPr="008B4C2D" w:rsidRDefault="008B4C2D" w:rsidP="008B4C2D">
            <w:r w:rsidRPr="008B4C2D">
              <w:t>Accept offer only</w:t>
            </w:r>
          </w:p>
        </w:tc>
        <w:tc>
          <w:tcPr>
            <w:tcW w:w="0" w:type="auto"/>
            <w:vAlign w:val="center"/>
            <w:hideMark/>
          </w:tcPr>
          <w:p w14:paraId="462E4294" w14:textId="77777777" w:rsidR="008B4C2D" w:rsidRPr="008B4C2D" w:rsidRDefault="008B4C2D" w:rsidP="008B4C2D">
            <w:r w:rsidRPr="008B4C2D">
              <w:t>Yes</w:t>
            </w:r>
          </w:p>
        </w:tc>
      </w:tr>
      <w:tr w:rsidR="008B4C2D" w:rsidRPr="008B4C2D" w14:paraId="4F157D59" w14:textId="77777777">
        <w:trPr>
          <w:tblCellSpacing w:w="15" w:type="dxa"/>
        </w:trPr>
        <w:tc>
          <w:tcPr>
            <w:tcW w:w="0" w:type="auto"/>
            <w:vAlign w:val="center"/>
            <w:hideMark/>
          </w:tcPr>
          <w:p w14:paraId="288BEDA3" w14:textId="77777777" w:rsidR="008B4C2D" w:rsidRPr="008B4C2D" w:rsidRDefault="008B4C2D" w:rsidP="008B4C2D">
            <w:r w:rsidRPr="008B4C2D">
              <w:t>Approve proposed sitter</w:t>
            </w:r>
          </w:p>
        </w:tc>
        <w:tc>
          <w:tcPr>
            <w:tcW w:w="0" w:type="auto"/>
            <w:vAlign w:val="center"/>
            <w:hideMark/>
          </w:tcPr>
          <w:p w14:paraId="1B285AA9" w14:textId="77777777" w:rsidR="008B4C2D" w:rsidRPr="008B4C2D" w:rsidRDefault="008B4C2D" w:rsidP="008B4C2D">
            <w:r w:rsidRPr="008B4C2D">
              <w:t>Yes</w:t>
            </w:r>
          </w:p>
        </w:tc>
        <w:tc>
          <w:tcPr>
            <w:tcW w:w="0" w:type="auto"/>
            <w:vAlign w:val="center"/>
            <w:hideMark/>
          </w:tcPr>
          <w:p w14:paraId="762AD411" w14:textId="77777777" w:rsidR="008B4C2D" w:rsidRPr="008B4C2D" w:rsidRDefault="008B4C2D" w:rsidP="008B4C2D">
            <w:r w:rsidRPr="008B4C2D">
              <w:t>No</w:t>
            </w:r>
          </w:p>
        </w:tc>
        <w:tc>
          <w:tcPr>
            <w:tcW w:w="0" w:type="auto"/>
            <w:vAlign w:val="center"/>
            <w:hideMark/>
          </w:tcPr>
          <w:p w14:paraId="641685BD" w14:textId="77777777" w:rsidR="008B4C2D" w:rsidRPr="008B4C2D" w:rsidRDefault="008B4C2D" w:rsidP="008B4C2D">
            <w:r w:rsidRPr="008B4C2D">
              <w:t>Assisted</w:t>
            </w:r>
          </w:p>
        </w:tc>
      </w:tr>
      <w:tr w:rsidR="008B4C2D" w:rsidRPr="008B4C2D" w14:paraId="189E9EB2" w14:textId="77777777">
        <w:trPr>
          <w:tblCellSpacing w:w="15" w:type="dxa"/>
        </w:trPr>
        <w:tc>
          <w:tcPr>
            <w:tcW w:w="0" w:type="auto"/>
            <w:vAlign w:val="center"/>
            <w:hideMark/>
          </w:tcPr>
          <w:p w14:paraId="0676A96F" w14:textId="77777777" w:rsidR="008B4C2D" w:rsidRPr="008B4C2D" w:rsidRDefault="008B4C2D" w:rsidP="008B4C2D">
            <w:r w:rsidRPr="008B4C2D">
              <w:t>Confirm payment</w:t>
            </w:r>
          </w:p>
        </w:tc>
        <w:tc>
          <w:tcPr>
            <w:tcW w:w="0" w:type="auto"/>
            <w:vAlign w:val="center"/>
            <w:hideMark/>
          </w:tcPr>
          <w:p w14:paraId="114EC298" w14:textId="77777777" w:rsidR="008B4C2D" w:rsidRPr="008B4C2D" w:rsidRDefault="008B4C2D" w:rsidP="008B4C2D">
            <w:r w:rsidRPr="008B4C2D">
              <w:t>No</w:t>
            </w:r>
          </w:p>
        </w:tc>
        <w:tc>
          <w:tcPr>
            <w:tcW w:w="0" w:type="auto"/>
            <w:vAlign w:val="center"/>
            <w:hideMark/>
          </w:tcPr>
          <w:p w14:paraId="158C0EB3" w14:textId="77777777" w:rsidR="008B4C2D" w:rsidRPr="008B4C2D" w:rsidRDefault="008B4C2D" w:rsidP="008B4C2D">
            <w:r w:rsidRPr="008B4C2D">
              <w:t>No</w:t>
            </w:r>
          </w:p>
        </w:tc>
        <w:tc>
          <w:tcPr>
            <w:tcW w:w="0" w:type="auto"/>
            <w:vAlign w:val="center"/>
            <w:hideMark/>
          </w:tcPr>
          <w:p w14:paraId="391C9576" w14:textId="77777777" w:rsidR="008B4C2D" w:rsidRPr="008B4C2D" w:rsidRDefault="008B4C2D" w:rsidP="008B4C2D">
            <w:r w:rsidRPr="008B4C2D">
              <w:t>Payment workflow</w:t>
            </w:r>
          </w:p>
        </w:tc>
      </w:tr>
      <w:tr w:rsidR="008B4C2D" w:rsidRPr="008B4C2D" w14:paraId="682D9252" w14:textId="77777777">
        <w:trPr>
          <w:tblCellSpacing w:w="15" w:type="dxa"/>
        </w:trPr>
        <w:tc>
          <w:tcPr>
            <w:tcW w:w="0" w:type="auto"/>
            <w:vAlign w:val="center"/>
            <w:hideMark/>
          </w:tcPr>
          <w:p w14:paraId="183AC970" w14:textId="77777777" w:rsidR="008B4C2D" w:rsidRPr="008B4C2D" w:rsidRDefault="008B4C2D" w:rsidP="008B4C2D">
            <w:r w:rsidRPr="008B4C2D">
              <w:t>Start service</w:t>
            </w:r>
          </w:p>
        </w:tc>
        <w:tc>
          <w:tcPr>
            <w:tcW w:w="0" w:type="auto"/>
            <w:vAlign w:val="center"/>
            <w:hideMark/>
          </w:tcPr>
          <w:p w14:paraId="224E9F10" w14:textId="77777777" w:rsidR="008B4C2D" w:rsidRPr="008B4C2D" w:rsidRDefault="008B4C2D" w:rsidP="008B4C2D">
            <w:r w:rsidRPr="008B4C2D">
              <w:t>No</w:t>
            </w:r>
          </w:p>
        </w:tc>
        <w:tc>
          <w:tcPr>
            <w:tcW w:w="0" w:type="auto"/>
            <w:vAlign w:val="center"/>
            <w:hideMark/>
          </w:tcPr>
          <w:p w14:paraId="3D38E654" w14:textId="77777777" w:rsidR="008B4C2D" w:rsidRPr="008B4C2D" w:rsidRDefault="008B4C2D" w:rsidP="008B4C2D">
            <w:r w:rsidRPr="008B4C2D">
              <w:t>Assigned sitter</w:t>
            </w:r>
          </w:p>
        </w:tc>
        <w:tc>
          <w:tcPr>
            <w:tcW w:w="0" w:type="auto"/>
            <w:vAlign w:val="center"/>
            <w:hideMark/>
          </w:tcPr>
          <w:p w14:paraId="4AE9033A" w14:textId="77777777" w:rsidR="008B4C2D" w:rsidRPr="008B4C2D" w:rsidRDefault="008B4C2D" w:rsidP="008B4C2D">
            <w:r w:rsidRPr="008B4C2D">
              <w:t>Exceptional admin</w:t>
            </w:r>
          </w:p>
        </w:tc>
      </w:tr>
      <w:tr w:rsidR="008B4C2D" w:rsidRPr="008B4C2D" w14:paraId="34C9992C" w14:textId="77777777">
        <w:trPr>
          <w:tblCellSpacing w:w="15" w:type="dxa"/>
        </w:trPr>
        <w:tc>
          <w:tcPr>
            <w:tcW w:w="0" w:type="auto"/>
            <w:vAlign w:val="center"/>
            <w:hideMark/>
          </w:tcPr>
          <w:p w14:paraId="37535438" w14:textId="77777777" w:rsidR="008B4C2D" w:rsidRPr="008B4C2D" w:rsidRDefault="008B4C2D" w:rsidP="008B4C2D">
            <w:r w:rsidRPr="008B4C2D">
              <w:t>Complete service</w:t>
            </w:r>
          </w:p>
        </w:tc>
        <w:tc>
          <w:tcPr>
            <w:tcW w:w="0" w:type="auto"/>
            <w:vAlign w:val="center"/>
            <w:hideMark/>
          </w:tcPr>
          <w:p w14:paraId="12D2A88F" w14:textId="77777777" w:rsidR="008B4C2D" w:rsidRPr="008B4C2D" w:rsidRDefault="008B4C2D" w:rsidP="008B4C2D">
            <w:r w:rsidRPr="008B4C2D">
              <w:t>No</w:t>
            </w:r>
          </w:p>
        </w:tc>
        <w:tc>
          <w:tcPr>
            <w:tcW w:w="0" w:type="auto"/>
            <w:vAlign w:val="center"/>
            <w:hideMark/>
          </w:tcPr>
          <w:p w14:paraId="369942FA" w14:textId="77777777" w:rsidR="008B4C2D" w:rsidRPr="008B4C2D" w:rsidRDefault="008B4C2D" w:rsidP="008B4C2D">
            <w:r w:rsidRPr="008B4C2D">
              <w:t>Assigned sitter</w:t>
            </w:r>
          </w:p>
        </w:tc>
        <w:tc>
          <w:tcPr>
            <w:tcW w:w="0" w:type="auto"/>
            <w:vAlign w:val="center"/>
            <w:hideMark/>
          </w:tcPr>
          <w:p w14:paraId="30AB402C" w14:textId="77777777" w:rsidR="008B4C2D" w:rsidRPr="008B4C2D" w:rsidRDefault="008B4C2D" w:rsidP="008B4C2D">
            <w:r w:rsidRPr="008B4C2D">
              <w:t>Exceptional admin</w:t>
            </w:r>
          </w:p>
        </w:tc>
      </w:tr>
      <w:tr w:rsidR="008B4C2D" w:rsidRPr="008B4C2D" w14:paraId="3FAA8D20" w14:textId="77777777">
        <w:trPr>
          <w:tblCellSpacing w:w="15" w:type="dxa"/>
        </w:trPr>
        <w:tc>
          <w:tcPr>
            <w:tcW w:w="0" w:type="auto"/>
            <w:vAlign w:val="center"/>
            <w:hideMark/>
          </w:tcPr>
          <w:p w14:paraId="350607E0" w14:textId="77777777" w:rsidR="008B4C2D" w:rsidRPr="008B4C2D" w:rsidRDefault="008B4C2D" w:rsidP="008B4C2D">
            <w:r w:rsidRPr="008B4C2D">
              <w:t>Submit report</w:t>
            </w:r>
          </w:p>
        </w:tc>
        <w:tc>
          <w:tcPr>
            <w:tcW w:w="0" w:type="auto"/>
            <w:vAlign w:val="center"/>
            <w:hideMark/>
          </w:tcPr>
          <w:p w14:paraId="4368DC84" w14:textId="77777777" w:rsidR="008B4C2D" w:rsidRPr="008B4C2D" w:rsidRDefault="008B4C2D" w:rsidP="008B4C2D">
            <w:r w:rsidRPr="008B4C2D">
              <w:t>No</w:t>
            </w:r>
          </w:p>
        </w:tc>
        <w:tc>
          <w:tcPr>
            <w:tcW w:w="0" w:type="auto"/>
            <w:vAlign w:val="center"/>
            <w:hideMark/>
          </w:tcPr>
          <w:p w14:paraId="28E07A03" w14:textId="77777777" w:rsidR="008B4C2D" w:rsidRPr="008B4C2D" w:rsidRDefault="008B4C2D" w:rsidP="008B4C2D">
            <w:r w:rsidRPr="008B4C2D">
              <w:t>Assigned sitter</w:t>
            </w:r>
          </w:p>
        </w:tc>
        <w:tc>
          <w:tcPr>
            <w:tcW w:w="0" w:type="auto"/>
            <w:vAlign w:val="center"/>
            <w:hideMark/>
          </w:tcPr>
          <w:p w14:paraId="46B5988F" w14:textId="77777777" w:rsidR="008B4C2D" w:rsidRPr="008B4C2D" w:rsidRDefault="008B4C2D" w:rsidP="008B4C2D">
            <w:r w:rsidRPr="008B4C2D">
              <w:t>Correction review</w:t>
            </w:r>
          </w:p>
        </w:tc>
      </w:tr>
      <w:tr w:rsidR="008B4C2D" w:rsidRPr="008B4C2D" w14:paraId="0073205D" w14:textId="77777777">
        <w:trPr>
          <w:tblCellSpacing w:w="15" w:type="dxa"/>
        </w:trPr>
        <w:tc>
          <w:tcPr>
            <w:tcW w:w="0" w:type="auto"/>
            <w:vAlign w:val="center"/>
            <w:hideMark/>
          </w:tcPr>
          <w:p w14:paraId="0CF4E30A" w14:textId="77777777" w:rsidR="008B4C2D" w:rsidRPr="008B4C2D" w:rsidRDefault="008B4C2D" w:rsidP="008B4C2D">
            <w:r w:rsidRPr="008B4C2D">
              <w:t>Cancel booking</w:t>
            </w:r>
          </w:p>
        </w:tc>
        <w:tc>
          <w:tcPr>
            <w:tcW w:w="0" w:type="auto"/>
            <w:vAlign w:val="center"/>
            <w:hideMark/>
          </w:tcPr>
          <w:p w14:paraId="29B6A504" w14:textId="77777777" w:rsidR="008B4C2D" w:rsidRPr="008B4C2D" w:rsidRDefault="008B4C2D" w:rsidP="008B4C2D">
            <w:r w:rsidRPr="008B4C2D">
              <w:t>According to policy</w:t>
            </w:r>
          </w:p>
        </w:tc>
        <w:tc>
          <w:tcPr>
            <w:tcW w:w="0" w:type="auto"/>
            <w:vAlign w:val="center"/>
            <w:hideMark/>
          </w:tcPr>
          <w:p w14:paraId="5EE54EA3" w14:textId="77777777" w:rsidR="008B4C2D" w:rsidRPr="008B4C2D" w:rsidRDefault="008B4C2D" w:rsidP="008B4C2D">
            <w:r w:rsidRPr="008B4C2D">
              <w:t>Request/cancel according to policy</w:t>
            </w:r>
          </w:p>
        </w:tc>
        <w:tc>
          <w:tcPr>
            <w:tcW w:w="0" w:type="auto"/>
            <w:vAlign w:val="center"/>
            <w:hideMark/>
          </w:tcPr>
          <w:p w14:paraId="1E06A84C" w14:textId="77777777" w:rsidR="008B4C2D" w:rsidRPr="008B4C2D" w:rsidRDefault="008B4C2D" w:rsidP="008B4C2D">
            <w:r w:rsidRPr="008B4C2D">
              <w:t>Yes</w:t>
            </w:r>
          </w:p>
        </w:tc>
      </w:tr>
      <w:tr w:rsidR="008B4C2D" w:rsidRPr="008B4C2D" w14:paraId="40979F0E" w14:textId="77777777">
        <w:trPr>
          <w:tblCellSpacing w:w="15" w:type="dxa"/>
        </w:trPr>
        <w:tc>
          <w:tcPr>
            <w:tcW w:w="0" w:type="auto"/>
            <w:vAlign w:val="center"/>
            <w:hideMark/>
          </w:tcPr>
          <w:p w14:paraId="5BAD3E77" w14:textId="77777777" w:rsidR="008B4C2D" w:rsidRPr="008B4C2D" w:rsidRDefault="008B4C2D" w:rsidP="008B4C2D">
            <w:r w:rsidRPr="008B4C2D">
              <w:t>Process refund</w:t>
            </w:r>
          </w:p>
        </w:tc>
        <w:tc>
          <w:tcPr>
            <w:tcW w:w="0" w:type="auto"/>
            <w:vAlign w:val="center"/>
            <w:hideMark/>
          </w:tcPr>
          <w:p w14:paraId="20423B4B" w14:textId="77777777" w:rsidR="008B4C2D" w:rsidRPr="008B4C2D" w:rsidRDefault="008B4C2D" w:rsidP="008B4C2D">
            <w:r w:rsidRPr="008B4C2D">
              <w:t>Request only</w:t>
            </w:r>
          </w:p>
        </w:tc>
        <w:tc>
          <w:tcPr>
            <w:tcW w:w="0" w:type="auto"/>
            <w:vAlign w:val="center"/>
            <w:hideMark/>
          </w:tcPr>
          <w:p w14:paraId="27E965F1" w14:textId="77777777" w:rsidR="008B4C2D" w:rsidRPr="008B4C2D" w:rsidRDefault="008B4C2D" w:rsidP="008B4C2D">
            <w:r w:rsidRPr="008B4C2D">
              <w:t>No</w:t>
            </w:r>
          </w:p>
        </w:tc>
        <w:tc>
          <w:tcPr>
            <w:tcW w:w="0" w:type="auto"/>
            <w:vAlign w:val="center"/>
            <w:hideMark/>
          </w:tcPr>
          <w:p w14:paraId="3FF8A325" w14:textId="77777777" w:rsidR="008B4C2D" w:rsidRPr="008B4C2D" w:rsidRDefault="008B4C2D" w:rsidP="008B4C2D">
            <w:r w:rsidRPr="008B4C2D">
              <w:t>Finance workflow</w:t>
            </w:r>
          </w:p>
        </w:tc>
      </w:tr>
      <w:tr w:rsidR="008B4C2D" w:rsidRPr="008B4C2D" w14:paraId="78370F11" w14:textId="77777777">
        <w:trPr>
          <w:tblCellSpacing w:w="15" w:type="dxa"/>
        </w:trPr>
        <w:tc>
          <w:tcPr>
            <w:tcW w:w="0" w:type="auto"/>
            <w:vAlign w:val="center"/>
            <w:hideMark/>
          </w:tcPr>
          <w:p w14:paraId="13BDA30C" w14:textId="77777777" w:rsidR="008B4C2D" w:rsidRPr="008B4C2D" w:rsidRDefault="008B4C2D" w:rsidP="008B4C2D">
            <w:r w:rsidRPr="008B4C2D">
              <w:t>Close incident</w:t>
            </w:r>
          </w:p>
        </w:tc>
        <w:tc>
          <w:tcPr>
            <w:tcW w:w="0" w:type="auto"/>
            <w:vAlign w:val="center"/>
            <w:hideMark/>
          </w:tcPr>
          <w:p w14:paraId="6D24B75B" w14:textId="77777777" w:rsidR="008B4C2D" w:rsidRPr="008B4C2D" w:rsidRDefault="008B4C2D" w:rsidP="008B4C2D">
            <w:r w:rsidRPr="008B4C2D">
              <w:t>No</w:t>
            </w:r>
          </w:p>
        </w:tc>
        <w:tc>
          <w:tcPr>
            <w:tcW w:w="0" w:type="auto"/>
            <w:vAlign w:val="center"/>
            <w:hideMark/>
          </w:tcPr>
          <w:p w14:paraId="349B2083" w14:textId="77777777" w:rsidR="008B4C2D" w:rsidRPr="008B4C2D" w:rsidRDefault="008B4C2D" w:rsidP="008B4C2D">
            <w:r w:rsidRPr="008B4C2D">
              <w:t>No</w:t>
            </w:r>
          </w:p>
        </w:tc>
        <w:tc>
          <w:tcPr>
            <w:tcW w:w="0" w:type="auto"/>
            <w:vAlign w:val="center"/>
            <w:hideMark/>
          </w:tcPr>
          <w:p w14:paraId="3E3AFE35" w14:textId="77777777" w:rsidR="008B4C2D" w:rsidRPr="008B4C2D" w:rsidRDefault="008B4C2D" w:rsidP="008B4C2D">
            <w:r w:rsidRPr="008B4C2D">
              <w:t>Safety admin</w:t>
            </w:r>
          </w:p>
        </w:tc>
      </w:tr>
    </w:tbl>
    <w:p w14:paraId="7349FAE1" w14:textId="77777777" w:rsidR="008B4C2D" w:rsidRPr="008B4C2D" w:rsidRDefault="008B4C2D" w:rsidP="008B4C2D">
      <w:r w:rsidRPr="008B4C2D">
        <w:pict w14:anchorId="53211DD7">
          <v:rect id="_x0000_i2604" style="width:0;height:1.5pt" o:hralign="center" o:hrstd="t" o:hr="t" fillcolor="#a0a0a0" stroked="f"/>
        </w:pict>
      </w:r>
    </w:p>
    <w:p w14:paraId="782A85BE" w14:textId="77777777" w:rsidR="008B4C2D" w:rsidRPr="008B4C2D" w:rsidRDefault="008B4C2D" w:rsidP="008B4C2D">
      <w:pPr>
        <w:rPr>
          <w:b/>
          <w:bCs/>
        </w:rPr>
      </w:pPr>
      <w:r w:rsidRPr="008B4C2D">
        <w:rPr>
          <w:b/>
          <w:bCs/>
        </w:rPr>
        <w:t>19. Transaction and Concurrency Controls</w:t>
      </w:r>
    </w:p>
    <w:p w14:paraId="1259BB8B" w14:textId="77777777" w:rsidR="008B4C2D" w:rsidRPr="008B4C2D" w:rsidRDefault="008B4C2D" w:rsidP="008B4C2D">
      <w:r w:rsidRPr="008B4C2D">
        <w:t>Several actions may happen simultaneously:</w:t>
      </w:r>
    </w:p>
    <w:p w14:paraId="177C7E2B" w14:textId="77777777" w:rsidR="008B4C2D" w:rsidRPr="008B4C2D" w:rsidRDefault="008B4C2D" w:rsidP="008B4C2D">
      <w:pPr>
        <w:numPr>
          <w:ilvl w:val="0"/>
          <w:numId w:val="420"/>
        </w:numPr>
      </w:pPr>
      <w:r w:rsidRPr="008B4C2D">
        <w:t xml:space="preserve">Two admins try to assign different sitters. </w:t>
      </w:r>
    </w:p>
    <w:p w14:paraId="1E00F3B7" w14:textId="77777777" w:rsidR="008B4C2D" w:rsidRPr="008B4C2D" w:rsidRDefault="008B4C2D" w:rsidP="008B4C2D">
      <w:pPr>
        <w:numPr>
          <w:ilvl w:val="0"/>
          <w:numId w:val="420"/>
        </w:numPr>
      </w:pPr>
      <w:r w:rsidRPr="008B4C2D">
        <w:t xml:space="preserve">Sitter accepts while another sitter is being selected. </w:t>
      </w:r>
    </w:p>
    <w:p w14:paraId="259280E2" w14:textId="77777777" w:rsidR="008B4C2D" w:rsidRPr="008B4C2D" w:rsidRDefault="008B4C2D" w:rsidP="008B4C2D">
      <w:pPr>
        <w:numPr>
          <w:ilvl w:val="0"/>
          <w:numId w:val="420"/>
        </w:numPr>
      </w:pPr>
      <w:r w:rsidRPr="008B4C2D">
        <w:t xml:space="preserve">Customer cancels while payment is processing. </w:t>
      </w:r>
    </w:p>
    <w:p w14:paraId="006729EF" w14:textId="77777777" w:rsidR="008B4C2D" w:rsidRPr="008B4C2D" w:rsidRDefault="008B4C2D" w:rsidP="008B4C2D">
      <w:pPr>
        <w:numPr>
          <w:ilvl w:val="0"/>
          <w:numId w:val="420"/>
        </w:numPr>
      </w:pPr>
      <w:r w:rsidRPr="008B4C2D">
        <w:t xml:space="preserve">Webhook arrives twice. </w:t>
      </w:r>
    </w:p>
    <w:p w14:paraId="10C06269" w14:textId="77777777" w:rsidR="008B4C2D" w:rsidRPr="008B4C2D" w:rsidRDefault="008B4C2D" w:rsidP="008B4C2D">
      <w:pPr>
        <w:numPr>
          <w:ilvl w:val="0"/>
          <w:numId w:val="420"/>
        </w:numPr>
      </w:pPr>
      <w:r w:rsidRPr="008B4C2D">
        <w:t xml:space="preserve">Sitter starts a booking that has just been cancelled. </w:t>
      </w:r>
    </w:p>
    <w:p w14:paraId="3F8C0C8B" w14:textId="77777777" w:rsidR="008B4C2D" w:rsidRPr="008B4C2D" w:rsidRDefault="008B4C2D" w:rsidP="008B4C2D">
      <w:pPr>
        <w:numPr>
          <w:ilvl w:val="0"/>
          <w:numId w:val="420"/>
        </w:numPr>
      </w:pPr>
      <w:r w:rsidRPr="008B4C2D">
        <w:t xml:space="preserve">Admin changes a booking while the sitter submits a report. </w:t>
      </w:r>
    </w:p>
    <w:p w14:paraId="7ACA13C1" w14:textId="77777777" w:rsidR="008B4C2D" w:rsidRPr="008B4C2D" w:rsidRDefault="008B4C2D" w:rsidP="008B4C2D">
      <w:r w:rsidRPr="008B4C2D">
        <w:t>Use database transactions and concurrency controls for critical transitions.</w:t>
      </w:r>
    </w:p>
    <w:p w14:paraId="3564CEAC" w14:textId="77777777" w:rsidR="008B4C2D" w:rsidRPr="008B4C2D" w:rsidRDefault="008B4C2D" w:rsidP="008B4C2D">
      <w:pPr>
        <w:rPr>
          <w:b/>
          <w:bCs/>
        </w:rPr>
      </w:pPr>
      <w:r w:rsidRPr="008B4C2D">
        <w:rPr>
          <w:b/>
          <w:bCs/>
        </w:rPr>
        <w:t>Example: assigning a sitter</w:t>
      </w:r>
    </w:p>
    <w:p w14:paraId="77596430" w14:textId="77777777" w:rsidR="008B4C2D" w:rsidRPr="008B4C2D" w:rsidRDefault="008B4C2D" w:rsidP="008B4C2D">
      <w:r w:rsidRPr="008B4C2D">
        <w:t>The transaction should:</w:t>
      </w:r>
    </w:p>
    <w:p w14:paraId="3B657F1F" w14:textId="77777777" w:rsidR="008B4C2D" w:rsidRPr="008B4C2D" w:rsidRDefault="008B4C2D" w:rsidP="008B4C2D">
      <w:pPr>
        <w:numPr>
          <w:ilvl w:val="0"/>
          <w:numId w:val="421"/>
        </w:numPr>
      </w:pPr>
      <w:r w:rsidRPr="008B4C2D">
        <w:t xml:space="preserve">Lock or version-check the booking. </w:t>
      </w:r>
    </w:p>
    <w:p w14:paraId="3FCAA180" w14:textId="77777777" w:rsidR="008B4C2D" w:rsidRPr="008B4C2D" w:rsidRDefault="008B4C2D" w:rsidP="008B4C2D">
      <w:pPr>
        <w:numPr>
          <w:ilvl w:val="0"/>
          <w:numId w:val="421"/>
        </w:numPr>
      </w:pPr>
      <w:r w:rsidRPr="008B4C2D">
        <w:lastRenderedPageBreak/>
        <w:t xml:space="preserve">Confirm status is SITTER_MATCHING. </w:t>
      </w:r>
    </w:p>
    <w:p w14:paraId="5BA29227" w14:textId="77777777" w:rsidR="008B4C2D" w:rsidRPr="008B4C2D" w:rsidRDefault="008B4C2D" w:rsidP="008B4C2D">
      <w:pPr>
        <w:numPr>
          <w:ilvl w:val="0"/>
          <w:numId w:val="421"/>
        </w:numPr>
      </w:pPr>
      <w:r w:rsidRPr="008B4C2D">
        <w:t xml:space="preserve">Confirm sitter remains eligible. </w:t>
      </w:r>
    </w:p>
    <w:p w14:paraId="06CDB62B" w14:textId="77777777" w:rsidR="008B4C2D" w:rsidRPr="008B4C2D" w:rsidRDefault="008B4C2D" w:rsidP="008B4C2D">
      <w:pPr>
        <w:numPr>
          <w:ilvl w:val="0"/>
          <w:numId w:val="421"/>
        </w:numPr>
      </w:pPr>
      <w:r w:rsidRPr="008B4C2D">
        <w:t xml:space="preserve">Confirm no schedule conflict exists. </w:t>
      </w:r>
    </w:p>
    <w:p w14:paraId="1CD2347D" w14:textId="77777777" w:rsidR="008B4C2D" w:rsidRPr="008B4C2D" w:rsidRDefault="008B4C2D" w:rsidP="008B4C2D">
      <w:pPr>
        <w:numPr>
          <w:ilvl w:val="0"/>
          <w:numId w:val="421"/>
        </w:numPr>
      </w:pPr>
      <w:r w:rsidRPr="008B4C2D">
        <w:t xml:space="preserve">Create the primary assignment. </w:t>
      </w:r>
    </w:p>
    <w:p w14:paraId="473460F9" w14:textId="77777777" w:rsidR="008B4C2D" w:rsidRPr="008B4C2D" w:rsidRDefault="008B4C2D" w:rsidP="008B4C2D">
      <w:pPr>
        <w:numPr>
          <w:ilvl w:val="0"/>
          <w:numId w:val="421"/>
        </w:numPr>
      </w:pPr>
      <w:r w:rsidRPr="008B4C2D">
        <w:t xml:space="preserve">Change booking status. </w:t>
      </w:r>
    </w:p>
    <w:p w14:paraId="3F7907D3" w14:textId="77777777" w:rsidR="008B4C2D" w:rsidRPr="008B4C2D" w:rsidRDefault="008B4C2D" w:rsidP="008B4C2D">
      <w:pPr>
        <w:numPr>
          <w:ilvl w:val="0"/>
          <w:numId w:val="421"/>
        </w:numPr>
      </w:pPr>
      <w:r w:rsidRPr="008B4C2D">
        <w:t xml:space="preserve">Create status history. </w:t>
      </w:r>
    </w:p>
    <w:p w14:paraId="212DFB8D" w14:textId="77777777" w:rsidR="008B4C2D" w:rsidRPr="008B4C2D" w:rsidRDefault="008B4C2D" w:rsidP="008B4C2D">
      <w:pPr>
        <w:numPr>
          <w:ilvl w:val="0"/>
          <w:numId w:val="421"/>
        </w:numPr>
      </w:pPr>
      <w:r w:rsidRPr="008B4C2D">
        <w:t xml:space="preserve">Create notification event. </w:t>
      </w:r>
    </w:p>
    <w:p w14:paraId="7C181827" w14:textId="77777777" w:rsidR="008B4C2D" w:rsidRPr="008B4C2D" w:rsidRDefault="008B4C2D" w:rsidP="008B4C2D">
      <w:pPr>
        <w:numPr>
          <w:ilvl w:val="0"/>
          <w:numId w:val="421"/>
        </w:numPr>
      </w:pPr>
      <w:r w:rsidRPr="008B4C2D">
        <w:t xml:space="preserve">Commit everything together. </w:t>
      </w:r>
    </w:p>
    <w:p w14:paraId="43637865" w14:textId="77777777" w:rsidR="008B4C2D" w:rsidRPr="008B4C2D" w:rsidRDefault="008B4C2D" w:rsidP="008B4C2D">
      <w:r w:rsidRPr="008B4C2D">
        <w:t xml:space="preserve">PostgreSQL supports transaction isolation and row locking for coordinating concurrent database changes, although locks must be applied carefully to avoid deadlocks. </w:t>
      </w:r>
    </w:p>
    <w:p w14:paraId="5A0E87A4" w14:textId="77777777" w:rsidR="008B4C2D" w:rsidRPr="008B4C2D" w:rsidRDefault="008B4C2D" w:rsidP="008B4C2D">
      <w:pPr>
        <w:rPr>
          <w:b/>
          <w:bCs/>
        </w:rPr>
      </w:pPr>
      <w:r w:rsidRPr="008B4C2D">
        <w:rPr>
          <w:b/>
          <w:bCs/>
        </w:rPr>
        <w:t>Optimistic concurrency</w:t>
      </w:r>
    </w:p>
    <w:p w14:paraId="7A768D52" w14:textId="77777777" w:rsidR="008B4C2D" w:rsidRPr="008B4C2D" w:rsidRDefault="008B4C2D" w:rsidP="008B4C2D">
      <w:r w:rsidRPr="008B4C2D">
        <w:t>Add:</w:t>
      </w:r>
    </w:p>
    <w:p w14:paraId="31186E76" w14:textId="77777777" w:rsidR="008B4C2D" w:rsidRPr="008B4C2D" w:rsidRDefault="008B4C2D" w:rsidP="008B4C2D">
      <w:r w:rsidRPr="008B4C2D">
        <w:t>version INTEGER NOT NULL DEFAULT 1</w:t>
      </w:r>
    </w:p>
    <w:p w14:paraId="11527F75" w14:textId="77777777" w:rsidR="008B4C2D" w:rsidRPr="008B4C2D" w:rsidRDefault="008B4C2D" w:rsidP="008B4C2D">
      <w:r w:rsidRPr="008B4C2D">
        <w:t>An update should include:</w:t>
      </w:r>
    </w:p>
    <w:p w14:paraId="24F07622" w14:textId="77777777" w:rsidR="008B4C2D" w:rsidRPr="008B4C2D" w:rsidRDefault="008B4C2D" w:rsidP="008B4C2D">
      <w:r w:rsidRPr="008B4C2D">
        <w:t>WHERE id = booking_id</w:t>
      </w:r>
    </w:p>
    <w:p w14:paraId="37F0CCE5" w14:textId="77777777" w:rsidR="008B4C2D" w:rsidRPr="008B4C2D" w:rsidRDefault="008B4C2D" w:rsidP="008B4C2D">
      <w:r w:rsidRPr="008B4C2D">
        <w:t>AND version = expected_version</w:t>
      </w:r>
    </w:p>
    <w:p w14:paraId="2BF13F2A" w14:textId="77777777" w:rsidR="008B4C2D" w:rsidRPr="008B4C2D" w:rsidRDefault="008B4C2D" w:rsidP="008B4C2D">
      <w:r w:rsidRPr="008B4C2D">
        <w:t>If no record is updated, another operation changed the booking first.</w:t>
      </w:r>
    </w:p>
    <w:p w14:paraId="6110FD28" w14:textId="77777777" w:rsidR="008B4C2D" w:rsidRPr="008B4C2D" w:rsidRDefault="008B4C2D" w:rsidP="008B4C2D">
      <w:r w:rsidRPr="008B4C2D">
        <w:pict w14:anchorId="3882940D">
          <v:rect id="_x0000_i2605" style="width:0;height:1.5pt" o:hralign="center" o:hrstd="t" o:hr="t" fillcolor="#a0a0a0" stroked="f"/>
        </w:pict>
      </w:r>
    </w:p>
    <w:p w14:paraId="63CCCBA2" w14:textId="77777777" w:rsidR="008B4C2D" w:rsidRPr="008B4C2D" w:rsidRDefault="008B4C2D" w:rsidP="008B4C2D">
      <w:pPr>
        <w:rPr>
          <w:b/>
          <w:bCs/>
        </w:rPr>
      </w:pPr>
      <w:r w:rsidRPr="008B4C2D">
        <w:rPr>
          <w:b/>
          <w:bCs/>
        </w:rPr>
        <w:t>20. Notification Outbox</w:t>
      </w:r>
    </w:p>
    <w:p w14:paraId="42ACF977" w14:textId="77777777" w:rsidR="008B4C2D" w:rsidRPr="008B4C2D" w:rsidRDefault="008B4C2D" w:rsidP="008B4C2D">
      <w:r w:rsidRPr="008B4C2D">
        <w:t>Do not send WhatsApp or email directly in the middle of the main booking transaction.</w:t>
      </w:r>
    </w:p>
    <w:p w14:paraId="00EB2E7D" w14:textId="77777777" w:rsidR="008B4C2D" w:rsidRPr="008B4C2D" w:rsidRDefault="008B4C2D" w:rsidP="008B4C2D">
      <w:r w:rsidRPr="008B4C2D">
        <w:t>Use an outbox table:</w:t>
      </w:r>
    </w:p>
    <w:p w14:paraId="5963263C" w14:textId="77777777" w:rsidR="008B4C2D" w:rsidRPr="008B4C2D" w:rsidRDefault="008B4C2D" w:rsidP="008B4C2D">
      <w:r w:rsidRPr="008B4C2D">
        <w:t>notification_outbox</w:t>
      </w:r>
    </w:p>
    <w:p w14:paraId="4BBEA7CF" w14:textId="77777777" w:rsidR="008B4C2D" w:rsidRPr="008B4C2D" w:rsidRDefault="008B4C2D" w:rsidP="008B4C2D">
      <w:r w:rsidRPr="008B4C2D">
        <w:t>-------------------</w:t>
      </w:r>
    </w:p>
    <w:p w14:paraId="6C389799" w14:textId="77777777" w:rsidR="008B4C2D" w:rsidRPr="008B4C2D" w:rsidRDefault="008B4C2D" w:rsidP="008B4C2D">
      <w:r w:rsidRPr="008B4C2D">
        <w:t>id</w:t>
      </w:r>
    </w:p>
    <w:p w14:paraId="521CBBE5" w14:textId="77777777" w:rsidR="008B4C2D" w:rsidRPr="008B4C2D" w:rsidRDefault="008B4C2D" w:rsidP="008B4C2D">
      <w:r w:rsidRPr="008B4C2D">
        <w:t>event_type</w:t>
      </w:r>
    </w:p>
    <w:p w14:paraId="33612F03" w14:textId="77777777" w:rsidR="008B4C2D" w:rsidRPr="008B4C2D" w:rsidRDefault="008B4C2D" w:rsidP="008B4C2D">
      <w:r w:rsidRPr="008B4C2D">
        <w:t>booking_id</w:t>
      </w:r>
    </w:p>
    <w:p w14:paraId="3255525E" w14:textId="77777777" w:rsidR="008B4C2D" w:rsidRPr="008B4C2D" w:rsidRDefault="008B4C2D" w:rsidP="008B4C2D">
      <w:r w:rsidRPr="008B4C2D">
        <w:t>recipient_user_id</w:t>
      </w:r>
    </w:p>
    <w:p w14:paraId="0E45B68B" w14:textId="77777777" w:rsidR="008B4C2D" w:rsidRPr="008B4C2D" w:rsidRDefault="008B4C2D" w:rsidP="008B4C2D">
      <w:r w:rsidRPr="008B4C2D">
        <w:t>channel</w:t>
      </w:r>
    </w:p>
    <w:p w14:paraId="2378B688" w14:textId="77777777" w:rsidR="008B4C2D" w:rsidRPr="008B4C2D" w:rsidRDefault="008B4C2D" w:rsidP="008B4C2D">
      <w:r w:rsidRPr="008B4C2D">
        <w:t>template_code</w:t>
      </w:r>
    </w:p>
    <w:p w14:paraId="68FF568C" w14:textId="77777777" w:rsidR="008B4C2D" w:rsidRPr="008B4C2D" w:rsidRDefault="008B4C2D" w:rsidP="008B4C2D">
      <w:r w:rsidRPr="008B4C2D">
        <w:lastRenderedPageBreak/>
        <w:t>payload</w:t>
      </w:r>
    </w:p>
    <w:p w14:paraId="26A81C37" w14:textId="77777777" w:rsidR="008B4C2D" w:rsidRPr="008B4C2D" w:rsidRDefault="008B4C2D" w:rsidP="008B4C2D">
      <w:r w:rsidRPr="008B4C2D">
        <w:t>status</w:t>
      </w:r>
    </w:p>
    <w:p w14:paraId="1A4F3E47" w14:textId="77777777" w:rsidR="008B4C2D" w:rsidRPr="008B4C2D" w:rsidRDefault="008B4C2D" w:rsidP="008B4C2D">
      <w:r w:rsidRPr="008B4C2D">
        <w:t>attempt_count</w:t>
      </w:r>
    </w:p>
    <w:p w14:paraId="6D14EA87" w14:textId="77777777" w:rsidR="008B4C2D" w:rsidRPr="008B4C2D" w:rsidRDefault="008B4C2D" w:rsidP="008B4C2D">
      <w:r w:rsidRPr="008B4C2D">
        <w:t>next_attempt_at</w:t>
      </w:r>
    </w:p>
    <w:p w14:paraId="56763AD9" w14:textId="77777777" w:rsidR="008B4C2D" w:rsidRPr="008B4C2D" w:rsidRDefault="008B4C2D" w:rsidP="008B4C2D">
      <w:r w:rsidRPr="008B4C2D">
        <w:t>created_at</w:t>
      </w:r>
    </w:p>
    <w:p w14:paraId="10BC6FC6" w14:textId="77777777" w:rsidR="008B4C2D" w:rsidRPr="008B4C2D" w:rsidRDefault="008B4C2D" w:rsidP="008B4C2D">
      <w:r w:rsidRPr="008B4C2D">
        <w:t>Process:</w:t>
      </w:r>
    </w:p>
    <w:p w14:paraId="2818C9B6" w14:textId="77777777" w:rsidR="008B4C2D" w:rsidRPr="008B4C2D" w:rsidRDefault="008B4C2D" w:rsidP="008B4C2D">
      <w:r w:rsidRPr="008B4C2D">
        <w:t>Booking transition committed</w:t>
      </w:r>
    </w:p>
    <w:p w14:paraId="59FF093B" w14:textId="77777777" w:rsidR="008B4C2D" w:rsidRPr="008B4C2D" w:rsidRDefault="008B4C2D" w:rsidP="008B4C2D">
      <w:r w:rsidRPr="008B4C2D">
        <w:t xml:space="preserve">   ↓</w:t>
      </w:r>
    </w:p>
    <w:p w14:paraId="28120C87" w14:textId="77777777" w:rsidR="008B4C2D" w:rsidRPr="008B4C2D" w:rsidRDefault="008B4C2D" w:rsidP="008B4C2D">
      <w:r w:rsidRPr="008B4C2D">
        <w:t>Outbox event exists</w:t>
      </w:r>
    </w:p>
    <w:p w14:paraId="577766B1" w14:textId="77777777" w:rsidR="008B4C2D" w:rsidRPr="008B4C2D" w:rsidRDefault="008B4C2D" w:rsidP="008B4C2D">
      <w:r w:rsidRPr="008B4C2D">
        <w:t xml:space="preserve">   ↓</w:t>
      </w:r>
    </w:p>
    <w:p w14:paraId="1AAB715D" w14:textId="77777777" w:rsidR="008B4C2D" w:rsidRPr="008B4C2D" w:rsidRDefault="008B4C2D" w:rsidP="008B4C2D">
      <w:r w:rsidRPr="008B4C2D">
        <w:t>Background worker sends notification</w:t>
      </w:r>
    </w:p>
    <w:p w14:paraId="3E28C730" w14:textId="77777777" w:rsidR="008B4C2D" w:rsidRPr="008B4C2D" w:rsidRDefault="008B4C2D" w:rsidP="008B4C2D">
      <w:r w:rsidRPr="008B4C2D">
        <w:t xml:space="preserve">   ↓</w:t>
      </w:r>
    </w:p>
    <w:p w14:paraId="3D6E6470" w14:textId="77777777" w:rsidR="008B4C2D" w:rsidRPr="008B4C2D" w:rsidRDefault="008B4C2D" w:rsidP="008B4C2D">
      <w:r w:rsidRPr="008B4C2D">
        <w:t>Delivery status recorded</w:t>
      </w:r>
    </w:p>
    <w:p w14:paraId="4F0FFB06" w14:textId="77777777" w:rsidR="008B4C2D" w:rsidRPr="008B4C2D" w:rsidRDefault="008B4C2D" w:rsidP="008B4C2D">
      <w:r w:rsidRPr="008B4C2D">
        <w:t>This prevents a failed WhatsApp message from rolling back a valid booking confirmation.</w:t>
      </w:r>
    </w:p>
    <w:p w14:paraId="331DE2F5" w14:textId="77777777" w:rsidR="008B4C2D" w:rsidRPr="008B4C2D" w:rsidRDefault="008B4C2D" w:rsidP="008B4C2D">
      <w:r w:rsidRPr="008B4C2D">
        <w:pict w14:anchorId="0476937D">
          <v:rect id="_x0000_i2606" style="width:0;height:1.5pt" o:hralign="center" o:hrstd="t" o:hr="t" fillcolor="#a0a0a0" stroked="f"/>
        </w:pict>
      </w:r>
    </w:p>
    <w:p w14:paraId="1C989950" w14:textId="77777777" w:rsidR="008B4C2D" w:rsidRPr="008B4C2D" w:rsidRDefault="008B4C2D" w:rsidP="008B4C2D">
      <w:pPr>
        <w:rPr>
          <w:b/>
          <w:bCs/>
        </w:rPr>
      </w:pPr>
      <w:r w:rsidRPr="008B4C2D">
        <w:rPr>
          <w:b/>
          <w:bCs/>
        </w:rPr>
        <w:t>21. Recommended Tables</w:t>
      </w:r>
    </w:p>
    <w:p w14:paraId="253E5068" w14:textId="77777777" w:rsidR="008B4C2D" w:rsidRPr="008B4C2D" w:rsidRDefault="008B4C2D" w:rsidP="008B4C2D">
      <w:pPr>
        <w:rPr>
          <w:b/>
          <w:bCs/>
        </w:rPr>
      </w:pPr>
      <w:r w:rsidRPr="008B4C2D">
        <w:rPr>
          <w:b/>
          <w:bCs/>
        </w:rPr>
        <w:t>Core tables</w:t>
      </w:r>
    </w:p>
    <w:p w14:paraId="629F5E0D" w14:textId="77777777" w:rsidR="008B4C2D" w:rsidRPr="008B4C2D" w:rsidRDefault="008B4C2D" w:rsidP="008B4C2D">
      <w:r w:rsidRPr="008B4C2D">
        <w:t>bookings</w:t>
      </w:r>
    </w:p>
    <w:p w14:paraId="16E80260" w14:textId="77777777" w:rsidR="008B4C2D" w:rsidRPr="008B4C2D" w:rsidRDefault="008B4C2D" w:rsidP="008B4C2D">
      <w:r w:rsidRPr="008B4C2D">
        <w:t>booking_pets</w:t>
      </w:r>
    </w:p>
    <w:p w14:paraId="5DAFD4B2" w14:textId="77777777" w:rsidR="008B4C2D" w:rsidRPr="008B4C2D" w:rsidRDefault="008B4C2D" w:rsidP="008B4C2D">
      <w:r w:rsidRPr="008B4C2D">
        <w:t>booking_address_snapshots</w:t>
      </w:r>
    </w:p>
    <w:p w14:paraId="3D7F96DE" w14:textId="77777777" w:rsidR="008B4C2D" w:rsidRPr="008B4C2D" w:rsidRDefault="008B4C2D" w:rsidP="008B4C2D">
      <w:r w:rsidRPr="008B4C2D">
        <w:t>booking_price_snapshots</w:t>
      </w:r>
    </w:p>
    <w:p w14:paraId="62CB9332" w14:textId="77777777" w:rsidR="008B4C2D" w:rsidRPr="008B4C2D" w:rsidRDefault="008B4C2D" w:rsidP="008B4C2D">
      <w:r w:rsidRPr="008B4C2D">
        <w:t>booking_instructions</w:t>
      </w:r>
    </w:p>
    <w:p w14:paraId="36DAC91F" w14:textId="77777777" w:rsidR="008B4C2D" w:rsidRPr="008B4C2D" w:rsidRDefault="008B4C2D" w:rsidP="008B4C2D">
      <w:r w:rsidRPr="008B4C2D">
        <w:t>booking_assignments</w:t>
      </w:r>
    </w:p>
    <w:p w14:paraId="02626995" w14:textId="77777777" w:rsidR="008B4C2D" w:rsidRPr="008B4C2D" w:rsidRDefault="008B4C2D" w:rsidP="008B4C2D">
      <w:r w:rsidRPr="008B4C2D">
        <w:t>booking_status_history</w:t>
      </w:r>
    </w:p>
    <w:p w14:paraId="147918E7" w14:textId="77777777" w:rsidR="008B4C2D" w:rsidRPr="008B4C2D" w:rsidRDefault="008B4C2D" w:rsidP="008B4C2D">
      <w:r w:rsidRPr="008B4C2D">
        <w:t>booking_events</w:t>
      </w:r>
    </w:p>
    <w:p w14:paraId="04BD0A00" w14:textId="77777777" w:rsidR="008B4C2D" w:rsidRPr="008B4C2D" w:rsidRDefault="008B4C2D" w:rsidP="008B4C2D">
      <w:pPr>
        <w:rPr>
          <w:b/>
          <w:bCs/>
        </w:rPr>
      </w:pPr>
      <w:r w:rsidRPr="008B4C2D">
        <w:rPr>
          <w:b/>
          <w:bCs/>
        </w:rPr>
        <w:t>Financial tables</w:t>
      </w:r>
    </w:p>
    <w:p w14:paraId="63354F54" w14:textId="77777777" w:rsidR="008B4C2D" w:rsidRPr="008B4C2D" w:rsidRDefault="008B4C2D" w:rsidP="008B4C2D">
      <w:r w:rsidRPr="008B4C2D">
        <w:t>payments</w:t>
      </w:r>
    </w:p>
    <w:p w14:paraId="0F31459A" w14:textId="77777777" w:rsidR="008B4C2D" w:rsidRPr="008B4C2D" w:rsidRDefault="008B4C2D" w:rsidP="008B4C2D">
      <w:r w:rsidRPr="008B4C2D">
        <w:t>payment_events</w:t>
      </w:r>
    </w:p>
    <w:p w14:paraId="7047D0A0" w14:textId="77777777" w:rsidR="008B4C2D" w:rsidRPr="008B4C2D" w:rsidRDefault="008B4C2D" w:rsidP="008B4C2D">
      <w:r w:rsidRPr="008B4C2D">
        <w:t>refunds</w:t>
      </w:r>
    </w:p>
    <w:p w14:paraId="0E1B865C" w14:textId="77777777" w:rsidR="008B4C2D" w:rsidRPr="008B4C2D" w:rsidRDefault="008B4C2D" w:rsidP="008B4C2D">
      <w:r w:rsidRPr="008B4C2D">
        <w:lastRenderedPageBreak/>
        <w:t>payouts</w:t>
      </w:r>
    </w:p>
    <w:p w14:paraId="50FE3131" w14:textId="77777777" w:rsidR="008B4C2D" w:rsidRPr="008B4C2D" w:rsidRDefault="008B4C2D" w:rsidP="008B4C2D">
      <w:r w:rsidRPr="008B4C2D">
        <w:t>payout_adjustments</w:t>
      </w:r>
    </w:p>
    <w:p w14:paraId="42B2005D" w14:textId="77777777" w:rsidR="008B4C2D" w:rsidRPr="008B4C2D" w:rsidRDefault="008B4C2D" w:rsidP="008B4C2D">
      <w:pPr>
        <w:rPr>
          <w:b/>
          <w:bCs/>
        </w:rPr>
      </w:pPr>
      <w:r w:rsidRPr="008B4C2D">
        <w:rPr>
          <w:b/>
          <w:bCs/>
        </w:rPr>
        <w:t>Service-quality tables</w:t>
      </w:r>
    </w:p>
    <w:p w14:paraId="41C4C847" w14:textId="77777777" w:rsidR="008B4C2D" w:rsidRPr="008B4C2D" w:rsidRDefault="008B4C2D" w:rsidP="008B4C2D">
      <w:r w:rsidRPr="008B4C2D">
        <w:t>booking_reports</w:t>
      </w:r>
    </w:p>
    <w:p w14:paraId="35441320" w14:textId="77777777" w:rsidR="008B4C2D" w:rsidRPr="008B4C2D" w:rsidRDefault="008B4C2D" w:rsidP="008B4C2D">
      <w:r w:rsidRPr="008B4C2D">
        <w:t>report_media</w:t>
      </w:r>
    </w:p>
    <w:p w14:paraId="0F9E8978" w14:textId="77777777" w:rsidR="008B4C2D" w:rsidRPr="008B4C2D" w:rsidRDefault="008B4C2D" w:rsidP="008B4C2D">
      <w:r w:rsidRPr="008B4C2D">
        <w:t>reviews</w:t>
      </w:r>
    </w:p>
    <w:p w14:paraId="500C8813" w14:textId="77777777" w:rsidR="008B4C2D" w:rsidRPr="008B4C2D" w:rsidRDefault="008B4C2D" w:rsidP="008B4C2D">
      <w:r w:rsidRPr="008B4C2D">
        <w:t>complaints</w:t>
      </w:r>
    </w:p>
    <w:p w14:paraId="0BCD25AF" w14:textId="77777777" w:rsidR="008B4C2D" w:rsidRPr="008B4C2D" w:rsidRDefault="008B4C2D" w:rsidP="008B4C2D">
      <w:r w:rsidRPr="008B4C2D">
        <w:t>incidents</w:t>
      </w:r>
    </w:p>
    <w:p w14:paraId="582B69D0" w14:textId="77777777" w:rsidR="008B4C2D" w:rsidRPr="008B4C2D" w:rsidRDefault="008B4C2D" w:rsidP="008B4C2D">
      <w:pPr>
        <w:rPr>
          <w:b/>
          <w:bCs/>
        </w:rPr>
      </w:pPr>
      <w:r w:rsidRPr="008B4C2D">
        <w:rPr>
          <w:b/>
          <w:bCs/>
        </w:rPr>
        <w:t>System-control tables</w:t>
      </w:r>
    </w:p>
    <w:p w14:paraId="14873618" w14:textId="77777777" w:rsidR="008B4C2D" w:rsidRPr="008B4C2D" w:rsidRDefault="008B4C2D" w:rsidP="008B4C2D">
      <w:r w:rsidRPr="008B4C2D">
        <w:t>notification_outbox</w:t>
      </w:r>
    </w:p>
    <w:p w14:paraId="2232EEEB" w14:textId="77777777" w:rsidR="008B4C2D" w:rsidRPr="008B4C2D" w:rsidRDefault="008B4C2D" w:rsidP="008B4C2D">
      <w:r w:rsidRPr="008B4C2D">
        <w:t>notification_deliveries</w:t>
      </w:r>
    </w:p>
    <w:p w14:paraId="170469B1" w14:textId="77777777" w:rsidR="008B4C2D" w:rsidRPr="008B4C2D" w:rsidRDefault="008B4C2D" w:rsidP="008B4C2D">
      <w:r w:rsidRPr="008B4C2D">
        <w:t>admin_audit_logs</w:t>
      </w:r>
    </w:p>
    <w:p w14:paraId="1F57673F" w14:textId="77777777" w:rsidR="008B4C2D" w:rsidRPr="008B4C2D" w:rsidRDefault="008B4C2D" w:rsidP="008B4C2D">
      <w:r w:rsidRPr="008B4C2D">
        <w:t>policy_versions</w:t>
      </w:r>
    </w:p>
    <w:p w14:paraId="77209B59" w14:textId="77777777" w:rsidR="008B4C2D" w:rsidRPr="008B4C2D" w:rsidRDefault="008B4C2D" w:rsidP="008B4C2D">
      <w:r w:rsidRPr="008B4C2D">
        <w:pict w14:anchorId="5404D0F1">
          <v:rect id="_x0000_i2607" style="width:0;height:1.5pt" o:hralign="center" o:hrstd="t" o:hr="t" fillcolor="#a0a0a0" stroked="f"/>
        </w:pict>
      </w:r>
    </w:p>
    <w:p w14:paraId="38F49FC4" w14:textId="77777777" w:rsidR="008B4C2D" w:rsidRPr="008B4C2D" w:rsidRDefault="008B4C2D" w:rsidP="008B4C2D">
      <w:pPr>
        <w:rPr>
          <w:b/>
          <w:bCs/>
        </w:rPr>
      </w:pPr>
      <w:r w:rsidRPr="008B4C2D">
        <w:rPr>
          <w:b/>
          <w:bCs/>
        </w:rPr>
        <w:t>22. Recommended bookings Table</w:t>
      </w:r>
    </w:p>
    <w:p w14:paraId="1BA1F48D" w14:textId="77777777" w:rsidR="008B4C2D" w:rsidRPr="008B4C2D" w:rsidRDefault="008B4C2D" w:rsidP="008B4C2D">
      <w:r w:rsidRPr="008B4C2D">
        <w:t>A production-ready simplified structure might contain:</w:t>
      </w:r>
    </w:p>
    <w:p w14:paraId="2F2F909A" w14:textId="77777777" w:rsidR="008B4C2D" w:rsidRPr="008B4C2D" w:rsidRDefault="008B4C2D" w:rsidP="008B4C2D">
      <w:r w:rsidRPr="008B4C2D">
        <w:t>bookings</w:t>
      </w:r>
    </w:p>
    <w:p w14:paraId="4ECB3372" w14:textId="77777777" w:rsidR="008B4C2D" w:rsidRPr="008B4C2D" w:rsidRDefault="008B4C2D" w:rsidP="008B4C2D">
      <w:r w:rsidRPr="008B4C2D">
        <w:t>--------</w:t>
      </w:r>
    </w:p>
    <w:p w14:paraId="64816B89" w14:textId="77777777" w:rsidR="008B4C2D" w:rsidRPr="008B4C2D" w:rsidRDefault="008B4C2D" w:rsidP="008B4C2D">
      <w:r w:rsidRPr="008B4C2D">
        <w:t>id UUID PRIMARY KEY</w:t>
      </w:r>
    </w:p>
    <w:p w14:paraId="54075FC7" w14:textId="77777777" w:rsidR="008B4C2D" w:rsidRPr="008B4C2D" w:rsidRDefault="008B4C2D" w:rsidP="008B4C2D">
      <w:r w:rsidRPr="008B4C2D">
        <w:t>public_code VARCHAR UNIQUE NOT NULL</w:t>
      </w:r>
    </w:p>
    <w:p w14:paraId="39F23C8B" w14:textId="77777777" w:rsidR="008B4C2D" w:rsidRPr="008B4C2D" w:rsidRDefault="008B4C2D" w:rsidP="008B4C2D">
      <w:r w:rsidRPr="008B4C2D">
        <w:t>customer_id UUID NOT NULL</w:t>
      </w:r>
    </w:p>
    <w:p w14:paraId="1D0985E0" w14:textId="77777777" w:rsidR="008B4C2D" w:rsidRPr="008B4C2D" w:rsidRDefault="008B4C2D" w:rsidP="008B4C2D">
      <w:r w:rsidRPr="008B4C2D">
        <w:t>service_type_id UUID NOT NULL</w:t>
      </w:r>
    </w:p>
    <w:p w14:paraId="1161B300" w14:textId="77777777" w:rsidR="008B4C2D" w:rsidRPr="008B4C2D" w:rsidRDefault="008B4C2D" w:rsidP="008B4C2D">
      <w:r w:rsidRPr="008B4C2D">
        <w:t>service_address_id UUID NOT NULL</w:t>
      </w:r>
    </w:p>
    <w:p w14:paraId="6C1CCB8F" w14:textId="77777777" w:rsidR="008B4C2D" w:rsidRPr="008B4C2D" w:rsidRDefault="008B4C2D" w:rsidP="008B4C2D">
      <w:r w:rsidRPr="008B4C2D">
        <w:t>status booking_status NOT NULL</w:t>
      </w:r>
    </w:p>
    <w:p w14:paraId="27BA0E82" w14:textId="77777777" w:rsidR="008B4C2D" w:rsidRPr="008B4C2D" w:rsidRDefault="008B4C2D" w:rsidP="008B4C2D">
      <w:r w:rsidRPr="008B4C2D">
        <w:t>scheduled_start_at TIMESTAMPTZ NOT NULL</w:t>
      </w:r>
    </w:p>
    <w:p w14:paraId="27CB57E3" w14:textId="77777777" w:rsidR="008B4C2D" w:rsidRPr="008B4C2D" w:rsidRDefault="008B4C2D" w:rsidP="008B4C2D">
      <w:r w:rsidRPr="008B4C2D">
        <w:t>scheduled_end_at TIMESTAMPTZ NOT NULL</w:t>
      </w:r>
    </w:p>
    <w:p w14:paraId="3EF75DF5" w14:textId="77777777" w:rsidR="008B4C2D" w:rsidRPr="008B4C2D" w:rsidRDefault="008B4C2D" w:rsidP="008B4C2D">
      <w:r w:rsidRPr="008B4C2D">
        <w:t>timezone VARCHAR NOT NULL</w:t>
      </w:r>
    </w:p>
    <w:p w14:paraId="32DC4636" w14:textId="77777777" w:rsidR="008B4C2D" w:rsidRPr="008B4C2D" w:rsidRDefault="008B4C2D" w:rsidP="008B4C2D">
      <w:r w:rsidRPr="008B4C2D">
        <w:t>duration_minutes INTEGER NOT NULL</w:t>
      </w:r>
    </w:p>
    <w:p w14:paraId="477E6706" w14:textId="77777777" w:rsidR="008B4C2D" w:rsidRPr="008B4C2D" w:rsidRDefault="008B4C2D" w:rsidP="008B4C2D">
      <w:r w:rsidRPr="008B4C2D">
        <w:t>risk_snapshot_id UUID</w:t>
      </w:r>
    </w:p>
    <w:p w14:paraId="5743301D" w14:textId="77777777" w:rsidR="008B4C2D" w:rsidRPr="008B4C2D" w:rsidRDefault="008B4C2D" w:rsidP="008B4C2D">
      <w:r w:rsidRPr="008B4C2D">
        <w:lastRenderedPageBreak/>
        <w:t>currency CHAR(3) NOT NULL</w:t>
      </w:r>
    </w:p>
    <w:p w14:paraId="4799A7B2" w14:textId="77777777" w:rsidR="008B4C2D" w:rsidRPr="008B4C2D" w:rsidRDefault="008B4C2D" w:rsidP="008B4C2D">
      <w:r w:rsidRPr="008B4C2D">
        <w:t>estimated_amount INTEGER NOT NULL</w:t>
      </w:r>
    </w:p>
    <w:p w14:paraId="6CC3255D" w14:textId="77777777" w:rsidR="008B4C2D" w:rsidRPr="008B4C2D" w:rsidRDefault="008B4C2D" w:rsidP="008B4C2D">
      <w:r w:rsidRPr="008B4C2D">
        <w:t>final_amount INTEGER</w:t>
      </w:r>
    </w:p>
    <w:p w14:paraId="157D487D" w14:textId="77777777" w:rsidR="008B4C2D" w:rsidRPr="008B4C2D" w:rsidRDefault="008B4C2D" w:rsidP="008B4C2D">
      <w:r w:rsidRPr="008B4C2D">
        <w:t>customer_notes TEXT</w:t>
      </w:r>
    </w:p>
    <w:p w14:paraId="0252A5E0" w14:textId="77777777" w:rsidR="008B4C2D" w:rsidRPr="008B4C2D" w:rsidRDefault="008B4C2D" w:rsidP="008B4C2D">
      <w:r w:rsidRPr="008B4C2D">
        <w:t>cancellation_reason_code VARCHAR</w:t>
      </w:r>
    </w:p>
    <w:p w14:paraId="37B23A46" w14:textId="77777777" w:rsidR="008B4C2D" w:rsidRPr="008B4C2D" w:rsidRDefault="008B4C2D" w:rsidP="008B4C2D">
      <w:r w:rsidRPr="008B4C2D">
        <w:t>created_at TIMESTAMPTZ NOT NULL</w:t>
      </w:r>
    </w:p>
    <w:p w14:paraId="4B72563D" w14:textId="77777777" w:rsidR="008B4C2D" w:rsidRPr="008B4C2D" w:rsidRDefault="008B4C2D" w:rsidP="008B4C2D">
      <w:r w:rsidRPr="008B4C2D">
        <w:t>updated_at TIMESTAMPTZ NOT NULL</w:t>
      </w:r>
    </w:p>
    <w:p w14:paraId="7C634596" w14:textId="77777777" w:rsidR="008B4C2D" w:rsidRPr="008B4C2D" w:rsidRDefault="008B4C2D" w:rsidP="008B4C2D">
      <w:r w:rsidRPr="008B4C2D">
        <w:t>version INTEGER NOT NULL</w:t>
      </w:r>
    </w:p>
    <w:p w14:paraId="07718D1F" w14:textId="77777777" w:rsidR="008B4C2D" w:rsidRPr="008B4C2D" w:rsidRDefault="008B4C2D" w:rsidP="008B4C2D">
      <w:r w:rsidRPr="008B4C2D">
        <w:t>Database constraints should enforce facts such as:</w:t>
      </w:r>
    </w:p>
    <w:p w14:paraId="2A3F9B08" w14:textId="77777777" w:rsidR="008B4C2D" w:rsidRPr="008B4C2D" w:rsidRDefault="008B4C2D" w:rsidP="008B4C2D">
      <w:r w:rsidRPr="008B4C2D">
        <w:t>scheduled_end_at &gt; scheduled_start_at</w:t>
      </w:r>
    </w:p>
    <w:p w14:paraId="652B414B" w14:textId="77777777" w:rsidR="008B4C2D" w:rsidRPr="008B4C2D" w:rsidRDefault="008B4C2D" w:rsidP="008B4C2D">
      <w:r w:rsidRPr="008B4C2D">
        <w:t>duration_minutes &gt; 0</w:t>
      </w:r>
    </w:p>
    <w:p w14:paraId="4774CDB6" w14:textId="77777777" w:rsidR="008B4C2D" w:rsidRPr="008B4C2D" w:rsidRDefault="008B4C2D" w:rsidP="008B4C2D">
      <w:r w:rsidRPr="008B4C2D">
        <w:t>estimated_amount &gt;= 0</w:t>
      </w:r>
    </w:p>
    <w:p w14:paraId="6704956F" w14:textId="77777777" w:rsidR="008B4C2D" w:rsidRPr="008B4C2D" w:rsidRDefault="008B4C2D" w:rsidP="008B4C2D">
      <w:r w:rsidRPr="008B4C2D">
        <w:t>final_amount &gt;= 0</w:t>
      </w:r>
    </w:p>
    <w:p w14:paraId="35E5A6C1" w14:textId="77777777" w:rsidR="008B4C2D" w:rsidRPr="008B4C2D" w:rsidRDefault="008B4C2D" w:rsidP="008B4C2D">
      <w:r w:rsidRPr="008B4C2D">
        <w:t xml:space="preserve">Foreign keys should ensure that referenced customers, services and addresses exist. PostgreSQL constraints are specifically intended to maintain such relational integrity. </w:t>
      </w:r>
    </w:p>
    <w:p w14:paraId="463B1560" w14:textId="77777777" w:rsidR="008B4C2D" w:rsidRPr="008B4C2D" w:rsidRDefault="008B4C2D" w:rsidP="008B4C2D">
      <w:r w:rsidRPr="008B4C2D">
        <w:pict w14:anchorId="57D07FAC">
          <v:rect id="_x0000_i2608" style="width:0;height:1.5pt" o:hralign="center" o:hrstd="t" o:hr="t" fillcolor="#a0a0a0" stroked="f"/>
        </w:pict>
      </w:r>
    </w:p>
    <w:p w14:paraId="63AFE6DA" w14:textId="77777777" w:rsidR="008B4C2D" w:rsidRPr="008B4C2D" w:rsidRDefault="008B4C2D" w:rsidP="008B4C2D">
      <w:pPr>
        <w:rPr>
          <w:b/>
          <w:bCs/>
        </w:rPr>
      </w:pPr>
      <w:r w:rsidRPr="008B4C2D">
        <w:rPr>
          <w:b/>
          <w:bCs/>
        </w:rPr>
        <w:t>23. Customer Dashboard View</w:t>
      </w:r>
    </w:p>
    <w:p w14:paraId="6E38375F" w14:textId="77777777" w:rsidR="008B4C2D" w:rsidRPr="008B4C2D" w:rsidRDefault="008B4C2D" w:rsidP="008B4C2D">
      <w:r w:rsidRPr="008B4C2D">
        <w:t>For each booking, show:</w:t>
      </w:r>
    </w:p>
    <w:p w14:paraId="7DB13337" w14:textId="77777777" w:rsidR="008B4C2D" w:rsidRPr="008B4C2D" w:rsidRDefault="008B4C2D" w:rsidP="008B4C2D">
      <w:pPr>
        <w:numPr>
          <w:ilvl w:val="0"/>
          <w:numId w:val="422"/>
        </w:numPr>
      </w:pPr>
      <w:r w:rsidRPr="008B4C2D">
        <w:t xml:space="preserve">Booking code </w:t>
      </w:r>
    </w:p>
    <w:p w14:paraId="1206C0FD" w14:textId="77777777" w:rsidR="008B4C2D" w:rsidRPr="008B4C2D" w:rsidRDefault="008B4C2D" w:rsidP="008B4C2D">
      <w:pPr>
        <w:numPr>
          <w:ilvl w:val="0"/>
          <w:numId w:val="422"/>
        </w:numPr>
      </w:pPr>
      <w:r w:rsidRPr="008B4C2D">
        <w:t xml:space="preserve">Pet </w:t>
      </w:r>
    </w:p>
    <w:p w14:paraId="28267511" w14:textId="77777777" w:rsidR="008B4C2D" w:rsidRPr="008B4C2D" w:rsidRDefault="008B4C2D" w:rsidP="008B4C2D">
      <w:pPr>
        <w:numPr>
          <w:ilvl w:val="0"/>
          <w:numId w:val="422"/>
        </w:numPr>
      </w:pPr>
      <w:r w:rsidRPr="008B4C2D">
        <w:t xml:space="preserve">Service </w:t>
      </w:r>
    </w:p>
    <w:p w14:paraId="6665C7C5" w14:textId="77777777" w:rsidR="008B4C2D" w:rsidRPr="008B4C2D" w:rsidRDefault="008B4C2D" w:rsidP="008B4C2D">
      <w:pPr>
        <w:numPr>
          <w:ilvl w:val="0"/>
          <w:numId w:val="422"/>
        </w:numPr>
      </w:pPr>
      <w:r w:rsidRPr="008B4C2D">
        <w:t xml:space="preserve">Schedule </w:t>
      </w:r>
    </w:p>
    <w:p w14:paraId="69ADAC0D" w14:textId="77777777" w:rsidR="008B4C2D" w:rsidRPr="008B4C2D" w:rsidRDefault="008B4C2D" w:rsidP="008B4C2D">
      <w:pPr>
        <w:numPr>
          <w:ilvl w:val="0"/>
          <w:numId w:val="422"/>
        </w:numPr>
      </w:pPr>
      <w:r w:rsidRPr="008B4C2D">
        <w:t xml:space="preserve">Address summary </w:t>
      </w:r>
    </w:p>
    <w:p w14:paraId="46AE669C" w14:textId="77777777" w:rsidR="008B4C2D" w:rsidRPr="008B4C2D" w:rsidRDefault="008B4C2D" w:rsidP="008B4C2D">
      <w:pPr>
        <w:numPr>
          <w:ilvl w:val="0"/>
          <w:numId w:val="422"/>
        </w:numPr>
      </w:pPr>
      <w:r w:rsidRPr="008B4C2D">
        <w:t xml:space="preserve">Assigned sitter </w:t>
      </w:r>
    </w:p>
    <w:p w14:paraId="2BA33A20" w14:textId="77777777" w:rsidR="008B4C2D" w:rsidRPr="008B4C2D" w:rsidRDefault="008B4C2D" w:rsidP="008B4C2D">
      <w:pPr>
        <w:numPr>
          <w:ilvl w:val="0"/>
          <w:numId w:val="422"/>
        </w:numPr>
      </w:pPr>
      <w:r w:rsidRPr="008B4C2D">
        <w:t xml:space="preserve">Booking status </w:t>
      </w:r>
    </w:p>
    <w:p w14:paraId="2FF9B418" w14:textId="77777777" w:rsidR="008B4C2D" w:rsidRPr="008B4C2D" w:rsidRDefault="008B4C2D" w:rsidP="008B4C2D">
      <w:pPr>
        <w:numPr>
          <w:ilvl w:val="0"/>
          <w:numId w:val="422"/>
        </w:numPr>
      </w:pPr>
      <w:r w:rsidRPr="008B4C2D">
        <w:t xml:space="preserve">Payment status </w:t>
      </w:r>
    </w:p>
    <w:p w14:paraId="197EC7BA" w14:textId="77777777" w:rsidR="008B4C2D" w:rsidRPr="008B4C2D" w:rsidRDefault="008B4C2D" w:rsidP="008B4C2D">
      <w:pPr>
        <w:numPr>
          <w:ilvl w:val="0"/>
          <w:numId w:val="422"/>
        </w:numPr>
      </w:pPr>
      <w:r w:rsidRPr="008B4C2D">
        <w:t xml:space="preserve">Refund status </w:t>
      </w:r>
    </w:p>
    <w:p w14:paraId="2FC0D73B" w14:textId="77777777" w:rsidR="008B4C2D" w:rsidRPr="008B4C2D" w:rsidRDefault="008B4C2D" w:rsidP="008B4C2D">
      <w:pPr>
        <w:numPr>
          <w:ilvl w:val="0"/>
          <w:numId w:val="422"/>
        </w:numPr>
      </w:pPr>
      <w:r w:rsidRPr="008B4C2D">
        <w:t xml:space="preserve">Next required action </w:t>
      </w:r>
    </w:p>
    <w:p w14:paraId="140DAFCE" w14:textId="77777777" w:rsidR="008B4C2D" w:rsidRPr="008B4C2D" w:rsidRDefault="008B4C2D" w:rsidP="008B4C2D">
      <w:pPr>
        <w:numPr>
          <w:ilvl w:val="0"/>
          <w:numId w:val="422"/>
        </w:numPr>
      </w:pPr>
      <w:r w:rsidRPr="008B4C2D">
        <w:t xml:space="preserve">Report availability </w:t>
      </w:r>
    </w:p>
    <w:p w14:paraId="6C1E1C3E" w14:textId="77777777" w:rsidR="008B4C2D" w:rsidRPr="008B4C2D" w:rsidRDefault="008B4C2D" w:rsidP="008B4C2D">
      <w:pPr>
        <w:numPr>
          <w:ilvl w:val="0"/>
          <w:numId w:val="422"/>
        </w:numPr>
      </w:pPr>
      <w:r w:rsidRPr="008B4C2D">
        <w:lastRenderedPageBreak/>
        <w:t xml:space="preserve">Review status </w:t>
      </w:r>
    </w:p>
    <w:p w14:paraId="5A2E6F62" w14:textId="77777777" w:rsidR="008B4C2D" w:rsidRPr="008B4C2D" w:rsidRDefault="008B4C2D" w:rsidP="008B4C2D">
      <w:pPr>
        <w:numPr>
          <w:ilvl w:val="0"/>
          <w:numId w:val="422"/>
        </w:numPr>
      </w:pPr>
      <w:r w:rsidRPr="008B4C2D">
        <w:t xml:space="preserve">Support action </w:t>
      </w:r>
    </w:p>
    <w:p w14:paraId="4273DBFE" w14:textId="77777777" w:rsidR="008B4C2D" w:rsidRPr="008B4C2D" w:rsidRDefault="008B4C2D" w:rsidP="008B4C2D">
      <w:pPr>
        <w:rPr>
          <w:b/>
          <w:bCs/>
        </w:rPr>
      </w:pPr>
      <w:r w:rsidRPr="008B4C2D">
        <w:rPr>
          <w:b/>
          <w:bCs/>
        </w:rPr>
        <w:t>Example</w:t>
      </w:r>
    </w:p>
    <w:p w14:paraId="71CB6D7F" w14:textId="77777777" w:rsidR="008B4C2D" w:rsidRPr="008B4C2D" w:rsidRDefault="008B4C2D" w:rsidP="008B4C2D">
      <w:pPr>
        <w:rPr>
          <w:b/>
          <w:bCs/>
        </w:rPr>
      </w:pPr>
      <w:r w:rsidRPr="008B4C2D">
        <w:rPr>
          <w:b/>
          <w:bCs/>
        </w:rPr>
        <w:t>Bruno’s Dog Walk</w:t>
      </w:r>
    </w:p>
    <w:p w14:paraId="24349341" w14:textId="77777777" w:rsidR="008B4C2D" w:rsidRPr="008B4C2D" w:rsidRDefault="008B4C2D" w:rsidP="008B4C2D">
      <w:r w:rsidRPr="008B4C2D">
        <w:rPr>
          <w:b/>
          <w:bCs/>
        </w:rPr>
        <w:t>Booking:</w:t>
      </w:r>
      <w:r w:rsidRPr="008B4C2D">
        <w:t xml:space="preserve"> BK-1001</w:t>
      </w:r>
      <w:r w:rsidRPr="008B4C2D">
        <w:br/>
      </w:r>
      <w:r w:rsidRPr="008B4C2D">
        <w:rPr>
          <w:b/>
          <w:bCs/>
        </w:rPr>
        <w:t>Date:</w:t>
      </w:r>
      <w:r w:rsidRPr="008B4C2D">
        <w:t xml:space="preserve"> 1 August, 7:00–7:30 AM</w:t>
      </w:r>
      <w:r w:rsidRPr="008B4C2D">
        <w:br/>
      </w:r>
      <w:r w:rsidRPr="008B4C2D">
        <w:rPr>
          <w:b/>
          <w:bCs/>
        </w:rPr>
        <w:t>Area:</w:t>
      </w:r>
      <w:r w:rsidRPr="008B4C2D">
        <w:t xml:space="preserve"> Bopal</w:t>
      </w:r>
      <w:r w:rsidRPr="008B4C2D">
        <w:br/>
      </w:r>
      <w:r w:rsidRPr="008B4C2D">
        <w:rPr>
          <w:b/>
          <w:bCs/>
        </w:rPr>
        <w:t>Sitter:</w:t>
      </w:r>
      <w:r w:rsidRPr="008B4C2D">
        <w:t xml:space="preserve"> Riya</w:t>
      </w:r>
      <w:r w:rsidRPr="008B4C2D">
        <w:br/>
      </w:r>
      <w:r w:rsidRPr="008B4C2D">
        <w:rPr>
          <w:b/>
          <w:bCs/>
        </w:rPr>
        <w:t>Booking:</w:t>
      </w:r>
      <w:r w:rsidRPr="008B4C2D">
        <w:t xml:space="preserve"> Confirmed</w:t>
      </w:r>
      <w:r w:rsidRPr="008B4C2D">
        <w:br/>
      </w:r>
      <w:r w:rsidRPr="008B4C2D">
        <w:rPr>
          <w:b/>
          <w:bCs/>
        </w:rPr>
        <w:t>Payment:</w:t>
      </w:r>
      <w:r w:rsidRPr="008B4C2D">
        <w:t xml:space="preserve"> Paid</w:t>
      </w:r>
    </w:p>
    <w:p w14:paraId="1001F0AB" w14:textId="77777777" w:rsidR="008B4C2D" w:rsidRPr="008B4C2D" w:rsidRDefault="008B4C2D" w:rsidP="008B4C2D">
      <w:r w:rsidRPr="008B4C2D">
        <w:t>Next action:</w:t>
      </w:r>
    </w:p>
    <w:p w14:paraId="357A919C" w14:textId="77777777" w:rsidR="008B4C2D" w:rsidRPr="008B4C2D" w:rsidRDefault="008B4C2D" w:rsidP="008B4C2D">
      <w:r w:rsidRPr="008B4C2D">
        <w:t>Keep Bruno’s harness ready before 7:00 AM.</w:t>
      </w:r>
    </w:p>
    <w:p w14:paraId="3A30DE12" w14:textId="77777777" w:rsidR="008B4C2D" w:rsidRPr="008B4C2D" w:rsidRDefault="008B4C2D" w:rsidP="008B4C2D">
      <w:r w:rsidRPr="008B4C2D">
        <w:pict w14:anchorId="74BEC651">
          <v:rect id="_x0000_i2609" style="width:0;height:1.5pt" o:hralign="center" o:hrstd="t" o:hr="t" fillcolor="#a0a0a0" stroked="f"/>
        </w:pict>
      </w:r>
    </w:p>
    <w:p w14:paraId="7FC42E8E" w14:textId="77777777" w:rsidR="008B4C2D" w:rsidRPr="008B4C2D" w:rsidRDefault="008B4C2D" w:rsidP="008B4C2D">
      <w:pPr>
        <w:rPr>
          <w:b/>
          <w:bCs/>
        </w:rPr>
      </w:pPr>
      <w:r w:rsidRPr="008B4C2D">
        <w:rPr>
          <w:b/>
          <w:bCs/>
        </w:rPr>
        <w:t>24. Sitter Dashboard View</w:t>
      </w:r>
    </w:p>
    <w:p w14:paraId="243AEB82" w14:textId="77777777" w:rsidR="008B4C2D" w:rsidRPr="008B4C2D" w:rsidRDefault="008B4C2D" w:rsidP="008B4C2D">
      <w:r w:rsidRPr="008B4C2D">
        <w:t>For an assigned booking, show:</w:t>
      </w:r>
    </w:p>
    <w:p w14:paraId="03699FB0" w14:textId="77777777" w:rsidR="008B4C2D" w:rsidRPr="008B4C2D" w:rsidRDefault="008B4C2D" w:rsidP="008B4C2D">
      <w:pPr>
        <w:numPr>
          <w:ilvl w:val="0"/>
          <w:numId w:val="423"/>
        </w:numPr>
      </w:pPr>
      <w:r w:rsidRPr="008B4C2D">
        <w:t xml:space="preserve">Booking code </w:t>
      </w:r>
    </w:p>
    <w:p w14:paraId="061FE507" w14:textId="77777777" w:rsidR="008B4C2D" w:rsidRPr="008B4C2D" w:rsidRDefault="008B4C2D" w:rsidP="008B4C2D">
      <w:pPr>
        <w:numPr>
          <w:ilvl w:val="0"/>
          <w:numId w:val="423"/>
        </w:numPr>
      </w:pPr>
      <w:r w:rsidRPr="008B4C2D">
        <w:t xml:space="preserve">Service </w:t>
      </w:r>
    </w:p>
    <w:p w14:paraId="10A1F8F7" w14:textId="77777777" w:rsidR="008B4C2D" w:rsidRPr="008B4C2D" w:rsidRDefault="008B4C2D" w:rsidP="008B4C2D">
      <w:pPr>
        <w:numPr>
          <w:ilvl w:val="0"/>
          <w:numId w:val="423"/>
        </w:numPr>
      </w:pPr>
      <w:r w:rsidRPr="008B4C2D">
        <w:t xml:space="preserve">Approximate area before assignment </w:t>
      </w:r>
    </w:p>
    <w:p w14:paraId="30D8D0C8" w14:textId="77777777" w:rsidR="008B4C2D" w:rsidRPr="008B4C2D" w:rsidRDefault="008B4C2D" w:rsidP="008B4C2D">
      <w:pPr>
        <w:numPr>
          <w:ilvl w:val="0"/>
          <w:numId w:val="423"/>
        </w:numPr>
      </w:pPr>
      <w:r w:rsidRPr="008B4C2D">
        <w:t xml:space="preserve">Exact address after confirmation </w:t>
      </w:r>
    </w:p>
    <w:p w14:paraId="08CE5337" w14:textId="77777777" w:rsidR="008B4C2D" w:rsidRPr="008B4C2D" w:rsidRDefault="008B4C2D" w:rsidP="008B4C2D">
      <w:pPr>
        <w:numPr>
          <w:ilvl w:val="0"/>
          <w:numId w:val="423"/>
        </w:numPr>
      </w:pPr>
      <w:r w:rsidRPr="008B4C2D">
        <w:t xml:space="preserve">Pet profile </w:t>
      </w:r>
    </w:p>
    <w:p w14:paraId="6E5B0E30" w14:textId="77777777" w:rsidR="008B4C2D" w:rsidRPr="008B4C2D" w:rsidRDefault="008B4C2D" w:rsidP="008B4C2D">
      <w:pPr>
        <w:numPr>
          <w:ilvl w:val="0"/>
          <w:numId w:val="423"/>
        </w:numPr>
      </w:pPr>
      <w:r w:rsidRPr="008B4C2D">
        <w:t xml:space="preserve">Relevant risk and handling instructions </w:t>
      </w:r>
    </w:p>
    <w:p w14:paraId="363C43E5" w14:textId="77777777" w:rsidR="008B4C2D" w:rsidRPr="008B4C2D" w:rsidRDefault="008B4C2D" w:rsidP="008B4C2D">
      <w:pPr>
        <w:numPr>
          <w:ilvl w:val="0"/>
          <w:numId w:val="423"/>
        </w:numPr>
      </w:pPr>
      <w:r w:rsidRPr="008B4C2D">
        <w:t xml:space="preserve">Schedule </w:t>
      </w:r>
    </w:p>
    <w:p w14:paraId="410576CB" w14:textId="77777777" w:rsidR="008B4C2D" w:rsidRPr="008B4C2D" w:rsidRDefault="008B4C2D" w:rsidP="008B4C2D">
      <w:pPr>
        <w:numPr>
          <w:ilvl w:val="0"/>
          <w:numId w:val="423"/>
        </w:numPr>
      </w:pPr>
      <w:r w:rsidRPr="008B4C2D">
        <w:t xml:space="preserve">Payout </w:t>
      </w:r>
    </w:p>
    <w:p w14:paraId="09AB11FB" w14:textId="77777777" w:rsidR="008B4C2D" w:rsidRPr="008B4C2D" w:rsidRDefault="008B4C2D" w:rsidP="008B4C2D">
      <w:pPr>
        <w:numPr>
          <w:ilvl w:val="0"/>
          <w:numId w:val="423"/>
        </w:numPr>
      </w:pPr>
      <w:r w:rsidRPr="008B4C2D">
        <w:t xml:space="preserve">Current status </w:t>
      </w:r>
    </w:p>
    <w:p w14:paraId="02DD818F" w14:textId="77777777" w:rsidR="008B4C2D" w:rsidRPr="008B4C2D" w:rsidRDefault="008B4C2D" w:rsidP="008B4C2D">
      <w:pPr>
        <w:numPr>
          <w:ilvl w:val="0"/>
          <w:numId w:val="423"/>
        </w:numPr>
      </w:pPr>
      <w:r w:rsidRPr="008B4C2D">
        <w:t xml:space="preserve">Start-service action </w:t>
      </w:r>
    </w:p>
    <w:p w14:paraId="06C00758" w14:textId="77777777" w:rsidR="008B4C2D" w:rsidRPr="008B4C2D" w:rsidRDefault="008B4C2D" w:rsidP="008B4C2D">
      <w:pPr>
        <w:numPr>
          <w:ilvl w:val="0"/>
          <w:numId w:val="423"/>
        </w:numPr>
      </w:pPr>
      <w:r w:rsidRPr="008B4C2D">
        <w:t xml:space="preserve">Emergency action </w:t>
      </w:r>
    </w:p>
    <w:p w14:paraId="0FE67DE3" w14:textId="77777777" w:rsidR="008B4C2D" w:rsidRPr="008B4C2D" w:rsidRDefault="008B4C2D" w:rsidP="008B4C2D">
      <w:pPr>
        <w:numPr>
          <w:ilvl w:val="0"/>
          <w:numId w:val="423"/>
        </w:numPr>
      </w:pPr>
      <w:r w:rsidRPr="008B4C2D">
        <w:t xml:space="preserve">Report submission </w:t>
      </w:r>
    </w:p>
    <w:p w14:paraId="18781971" w14:textId="77777777" w:rsidR="008B4C2D" w:rsidRPr="008B4C2D" w:rsidRDefault="008B4C2D" w:rsidP="008B4C2D">
      <w:r w:rsidRPr="008B4C2D">
        <w:t>The sitter should not be able to manually alter:</w:t>
      </w:r>
    </w:p>
    <w:p w14:paraId="5274C02E" w14:textId="77777777" w:rsidR="008B4C2D" w:rsidRPr="008B4C2D" w:rsidRDefault="008B4C2D" w:rsidP="008B4C2D">
      <w:pPr>
        <w:numPr>
          <w:ilvl w:val="0"/>
          <w:numId w:val="424"/>
        </w:numPr>
      </w:pPr>
      <w:r w:rsidRPr="008B4C2D">
        <w:t xml:space="preserve">Customer price </w:t>
      </w:r>
    </w:p>
    <w:p w14:paraId="63FD88C7" w14:textId="77777777" w:rsidR="008B4C2D" w:rsidRPr="008B4C2D" w:rsidRDefault="008B4C2D" w:rsidP="008B4C2D">
      <w:pPr>
        <w:numPr>
          <w:ilvl w:val="0"/>
          <w:numId w:val="424"/>
        </w:numPr>
      </w:pPr>
      <w:r w:rsidRPr="008B4C2D">
        <w:t xml:space="preserve">Payment status </w:t>
      </w:r>
    </w:p>
    <w:p w14:paraId="10751735" w14:textId="77777777" w:rsidR="008B4C2D" w:rsidRPr="008B4C2D" w:rsidRDefault="008B4C2D" w:rsidP="008B4C2D">
      <w:pPr>
        <w:numPr>
          <w:ilvl w:val="0"/>
          <w:numId w:val="424"/>
        </w:numPr>
      </w:pPr>
      <w:r w:rsidRPr="008B4C2D">
        <w:lastRenderedPageBreak/>
        <w:t xml:space="preserve">Risk level </w:t>
      </w:r>
    </w:p>
    <w:p w14:paraId="770808B8" w14:textId="77777777" w:rsidR="008B4C2D" w:rsidRPr="008B4C2D" w:rsidRDefault="008B4C2D" w:rsidP="008B4C2D">
      <w:pPr>
        <w:numPr>
          <w:ilvl w:val="0"/>
          <w:numId w:val="424"/>
        </w:numPr>
      </w:pPr>
      <w:r w:rsidRPr="008B4C2D">
        <w:t xml:space="preserve">Booking ownership </w:t>
      </w:r>
    </w:p>
    <w:p w14:paraId="0A436B17" w14:textId="77777777" w:rsidR="008B4C2D" w:rsidRPr="008B4C2D" w:rsidRDefault="008B4C2D" w:rsidP="008B4C2D">
      <w:pPr>
        <w:numPr>
          <w:ilvl w:val="0"/>
          <w:numId w:val="424"/>
        </w:numPr>
      </w:pPr>
      <w:r w:rsidRPr="008B4C2D">
        <w:t xml:space="preserve">Refund state </w:t>
      </w:r>
    </w:p>
    <w:p w14:paraId="577008BA" w14:textId="77777777" w:rsidR="008B4C2D" w:rsidRPr="008B4C2D" w:rsidRDefault="008B4C2D" w:rsidP="008B4C2D">
      <w:pPr>
        <w:numPr>
          <w:ilvl w:val="0"/>
          <w:numId w:val="424"/>
        </w:numPr>
      </w:pPr>
      <w:r w:rsidRPr="008B4C2D">
        <w:t xml:space="preserve">Final payout </w:t>
      </w:r>
    </w:p>
    <w:p w14:paraId="000BAA54" w14:textId="77777777" w:rsidR="008B4C2D" w:rsidRPr="008B4C2D" w:rsidRDefault="008B4C2D" w:rsidP="008B4C2D">
      <w:r w:rsidRPr="008B4C2D">
        <w:pict w14:anchorId="55CB13A6">
          <v:rect id="_x0000_i2610" style="width:0;height:1.5pt" o:hralign="center" o:hrstd="t" o:hr="t" fillcolor="#a0a0a0" stroked="f"/>
        </w:pict>
      </w:r>
    </w:p>
    <w:p w14:paraId="5A921B6D" w14:textId="77777777" w:rsidR="008B4C2D" w:rsidRPr="008B4C2D" w:rsidRDefault="008B4C2D" w:rsidP="008B4C2D">
      <w:pPr>
        <w:rPr>
          <w:b/>
          <w:bCs/>
        </w:rPr>
      </w:pPr>
      <w:r w:rsidRPr="008B4C2D">
        <w:rPr>
          <w:b/>
          <w:bCs/>
        </w:rPr>
        <w:t>25. Admin Dashboard View</w:t>
      </w:r>
    </w:p>
    <w:p w14:paraId="3233064F" w14:textId="77777777" w:rsidR="008B4C2D" w:rsidRPr="008B4C2D" w:rsidRDefault="008B4C2D" w:rsidP="008B4C2D">
      <w:r w:rsidRPr="008B4C2D">
        <w:t>The booking detail screen should contain:</w:t>
      </w:r>
    </w:p>
    <w:p w14:paraId="6A85C06A" w14:textId="77777777" w:rsidR="008B4C2D" w:rsidRPr="008B4C2D" w:rsidRDefault="008B4C2D" w:rsidP="008B4C2D">
      <w:pPr>
        <w:rPr>
          <w:b/>
          <w:bCs/>
        </w:rPr>
      </w:pPr>
      <w:r w:rsidRPr="008B4C2D">
        <w:rPr>
          <w:b/>
          <w:bCs/>
        </w:rPr>
        <w:t>Summary</w:t>
      </w:r>
    </w:p>
    <w:p w14:paraId="283399CC" w14:textId="77777777" w:rsidR="008B4C2D" w:rsidRPr="008B4C2D" w:rsidRDefault="008B4C2D" w:rsidP="008B4C2D">
      <w:pPr>
        <w:numPr>
          <w:ilvl w:val="0"/>
          <w:numId w:val="425"/>
        </w:numPr>
      </w:pPr>
      <w:r w:rsidRPr="008B4C2D">
        <w:t xml:space="preserve">Booking code </w:t>
      </w:r>
    </w:p>
    <w:p w14:paraId="5E9FE12D" w14:textId="77777777" w:rsidR="008B4C2D" w:rsidRPr="008B4C2D" w:rsidRDefault="008B4C2D" w:rsidP="008B4C2D">
      <w:pPr>
        <w:numPr>
          <w:ilvl w:val="0"/>
          <w:numId w:val="425"/>
        </w:numPr>
      </w:pPr>
      <w:r w:rsidRPr="008B4C2D">
        <w:t xml:space="preserve">Customer </w:t>
      </w:r>
    </w:p>
    <w:p w14:paraId="368E72C9" w14:textId="77777777" w:rsidR="008B4C2D" w:rsidRPr="008B4C2D" w:rsidRDefault="008B4C2D" w:rsidP="008B4C2D">
      <w:pPr>
        <w:numPr>
          <w:ilvl w:val="0"/>
          <w:numId w:val="425"/>
        </w:numPr>
      </w:pPr>
      <w:r w:rsidRPr="008B4C2D">
        <w:t xml:space="preserve">Pet </w:t>
      </w:r>
    </w:p>
    <w:p w14:paraId="11D65107" w14:textId="77777777" w:rsidR="008B4C2D" w:rsidRPr="008B4C2D" w:rsidRDefault="008B4C2D" w:rsidP="008B4C2D">
      <w:pPr>
        <w:numPr>
          <w:ilvl w:val="0"/>
          <w:numId w:val="425"/>
        </w:numPr>
      </w:pPr>
      <w:r w:rsidRPr="008B4C2D">
        <w:t xml:space="preserve">Service </w:t>
      </w:r>
    </w:p>
    <w:p w14:paraId="65EF425F" w14:textId="77777777" w:rsidR="008B4C2D" w:rsidRPr="008B4C2D" w:rsidRDefault="008B4C2D" w:rsidP="008B4C2D">
      <w:pPr>
        <w:numPr>
          <w:ilvl w:val="0"/>
          <w:numId w:val="425"/>
        </w:numPr>
      </w:pPr>
      <w:r w:rsidRPr="008B4C2D">
        <w:t xml:space="preserve">Schedule </w:t>
      </w:r>
    </w:p>
    <w:p w14:paraId="26D225A2" w14:textId="77777777" w:rsidR="008B4C2D" w:rsidRPr="008B4C2D" w:rsidRDefault="008B4C2D" w:rsidP="008B4C2D">
      <w:pPr>
        <w:numPr>
          <w:ilvl w:val="0"/>
          <w:numId w:val="425"/>
        </w:numPr>
      </w:pPr>
      <w:r w:rsidRPr="008B4C2D">
        <w:t xml:space="preserve">Current status </w:t>
      </w:r>
    </w:p>
    <w:p w14:paraId="66FA79A3" w14:textId="77777777" w:rsidR="008B4C2D" w:rsidRPr="008B4C2D" w:rsidRDefault="008B4C2D" w:rsidP="008B4C2D">
      <w:pPr>
        <w:numPr>
          <w:ilvl w:val="0"/>
          <w:numId w:val="425"/>
        </w:numPr>
      </w:pPr>
      <w:r w:rsidRPr="008B4C2D">
        <w:t xml:space="preserve">Amount </w:t>
      </w:r>
    </w:p>
    <w:p w14:paraId="32194E7D" w14:textId="77777777" w:rsidR="008B4C2D" w:rsidRPr="008B4C2D" w:rsidRDefault="008B4C2D" w:rsidP="008B4C2D">
      <w:pPr>
        <w:numPr>
          <w:ilvl w:val="0"/>
          <w:numId w:val="425"/>
        </w:numPr>
      </w:pPr>
      <w:r w:rsidRPr="008B4C2D">
        <w:t xml:space="preserve">Payment state </w:t>
      </w:r>
    </w:p>
    <w:p w14:paraId="0FE4D6F2" w14:textId="77777777" w:rsidR="008B4C2D" w:rsidRPr="008B4C2D" w:rsidRDefault="008B4C2D" w:rsidP="008B4C2D">
      <w:pPr>
        <w:rPr>
          <w:b/>
          <w:bCs/>
        </w:rPr>
      </w:pPr>
      <w:r w:rsidRPr="008B4C2D">
        <w:rPr>
          <w:b/>
          <w:bCs/>
        </w:rPr>
        <w:t>Risk</w:t>
      </w:r>
    </w:p>
    <w:p w14:paraId="5916CAF8" w14:textId="77777777" w:rsidR="008B4C2D" w:rsidRPr="008B4C2D" w:rsidRDefault="008B4C2D" w:rsidP="008B4C2D">
      <w:pPr>
        <w:numPr>
          <w:ilvl w:val="0"/>
          <w:numId w:val="426"/>
        </w:numPr>
      </w:pPr>
      <w:r w:rsidRPr="008B4C2D">
        <w:t xml:space="preserve">Service-specific pet risk </w:t>
      </w:r>
    </w:p>
    <w:p w14:paraId="5A7569C1" w14:textId="77777777" w:rsidR="008B4C2D" w:rsidRPr="008B4C2D" w:rsidRDefault="008B4C2D" w:rsidP="008B4C2D">
      <w:pPr>
        <w:numPr>
          <w:ilvl w:val="0"/>
          <w:numId w:val="426"/>
        </w:numPr>
      </w:pPr>
      <w:r w:rsidRPr="008B4C2D">
        <w:t xml:space="preserve">Matching controls </w:t>
      </w:r>
    </w:p>
    <w:p w14:paraId="6566ECE6" w14:textId="77777777" w:rsidR="008B4C2D" w:rsidRPr="008B4C2D" w:rsidRDefault="008B4C2D" w:rsidP="008B4C2D">
      <w:pPr>
        <w:numPr>
          <w:ilvl w:val="0"/>
          <w:numId w:val="426"/>
        </w:numPr>
      </w:pPr>
      <w:r w:rsidRPr="008B4C2D">
        <w:t xml:space="preserve">Current-health declaration </w:t>
      </w:r>
    </w:p>
    <w:p w14:paraId="389B20F3" w14:textId="77777777" w:rsidR="008B4C2D" w:rsidRPr="008B4C2D" w:rsidRDefault="008B4C2D" w:rsidP="008B4C2D">
      <w:pPr>
        <w:numPr>
          <w:ilvl w:val="0"/>
          <w:numId w:val="426"/>
        </w:numPr>
      </w:pPr>
      <w:r w:rsidRPr="008B4C2D">
        <w:t xml:space="preserve">Restrictions </w:t>
      </w:r>
    </w:p>
    <w:p w14:paraId="324BEB9C" w14:textId="77777777" w:rsidR="008B4C2D" w:rsidRPr="008B4C2D" w:rsidRDefault="008B4C2D" w:rsidP="008B4C2D">
      <w:pPr>
        <w:rPr>
          <w:b/>
          <w:bCs/>
        </w:rPr>
      </w:pPr>
      <w:r w:rsidRPr="008B4C2D">
        <w:rPr>
          <w:b/>
          <w:bCs/>
        </w:rPr>
        <w:t>Assignment</w:t>
      </w:r>
    </w:p>
    <w:p w14:paraId="259A97A4" w14:textId="77777777" w:rsidR="008B4C2D" w:rsidRPr="008B4C2D" w:rsidRDefault="008B4C2D" w:rsidP="008B4C2D">
      <w:pPr>
        <w:numPr>
          <w:ilvl w:val="0"/>
          <w:numId w:val="427"/>
        </w:numPr>
      </w:pPr>
      <w:r w:rsidRPr="008B4C2D">
        <w:t xml:space="preserve">Offers sent </w:t>
      </w:r>
    </w:p>
    <w:p w14:paraId="36B82B7F" w14:textId="77777777" w:rsidR="008B4C2D" w:rsidRPr="008B4C2D" w:rsidRDefault="008B4C2D" w:rsidP="008B4C2D">
      <w:pPr>
        <w:numPr>
          <w:ilvl w:val="0"/>
          <w:numId w:val="427"/>
        </w:numPr>
      </w:pPr>
      <w:r w:rsidRPr="008B4C2D">
        <w:t xml:space="preserve">Declines </w:t>
      </w:r>
    </w:p>
    <w:p w14:paraId="52697476" w14:textId="77777777" w:rsidR="008B4C2D" w:rsidRPr="008B4C2D" w:rsidRDefault="008B4C2D" w:rsidP="008B4C2D">
      <w:pPr>
        <w:numPr>
          <w:ilvl w:val="0"/>
          <w:numId w:val="427"/>
        </w:numPr>
      </w:pPr>
      <w:r w:rsidRPr="008B4C2D">
        <w:t xml:space="preserve">Primary sitter </w:t>
      </w:r>
    </w:p>
    <w:p w14:paraId="32A5BE17" w14:textId="77777777" w:rsidR="008B4C2D" w:rsidRPr="008B4C2D" w:rsidRDefault="008B4C2D" w:rsidP="008B4C2D">
      <w:pPr>
        <w:numPr>
          <w:ilvl w:val="0"/>
          <w:numId w:val="427"/>
        </w:numPr>
      </w:pPr>
      <w:r w:rsidRPr="008B4C2D">
        <w:t xml:space="preserve">Backup sitter </w:t>
      </w:r>
    </w:p>
    <w:p w14:paraId="1B7A4F6D" w14:textId="77777777" w:rsidR="008B4C2D" w:rsidRPr="008B4C2D" w:rsidRDefault="008B4C2D" w:rsidP="008B4C2D">
      <w:pPr>
        <w:numPr>
          <w:ilvl w:val="0"/>
          <w:numId w:val="427"/>
        </w:numPr>
      </w:pPr>
      <w:r w:rsidRPr="008B4C2D">
        <w:t xml:space="preserve">Replacement history </w:t>
      </w:r>
    </w:p>
    <w:p w14:paraId="3E45BE9F" w14:textId="77777777" w:rsidR="008B4C2D" w:rsidRPr="008B4C2D" w:rsidRDefault="008B4C2D" w:rsidP="008B4C2D">
      <w:pPr>
        <w:rPr>
          <w:b/>
          <w:bCs/>
        </w:rPr>
      </w:pPr>
      <w:r w:rsidRPr="008B4C2D">
        <w:rPr>
          <w:b/>
          <w:bCs/>
        </w:rPr>
        <w:t>Timeline</w:t>
      </w:r>
    </w:p>
    <w:p w14:paraId="14AEB22E" w14:textId="77777777" w:rsidR="008B4C2D" w:rsidRPr="008B4C2D" w:rsidRDefault="008B4C2D" w:rsidP="008B4C2D">
      <w:pPr>
        <w:numPr>
          <w:ilvl w:val="0"/>
          <w:numId w:val="428"/>
        </w:numPr>
      </w:pPr>
      <w:r w:rsidRPr="008B4C2D">
        <w:t xml:space="preserve">Every booking-status transition </w:t>
      </w:r>
    </w:p>
    <w:p w14:paraId="0CF64F14" w14:textId="77777777" w:rsidR="008B4C2D" w:rsidRPr="008B4C2D" w:rsidRDefault="008B4C2D" w:rsidP="008B4C2D">
      <w:pPr>
        <w:numPr>
          <w:ilvl w:val="0"/>
          <w:numId w:val="428"/>
        </w:numPr>
      </w:pPr>
      <w:r w:rsidRPr="008B4C2D">
        <w:lastRenderedPageBreak/>
        <w:t xml:space="preserve">Payment event </w:t>
      </w:r>
    </w:p>
    <w:p w14:paraId="604466DD" w14:textId="77777777" w:rsidR="008B4C2D" w:rsidRPr="008B4C2D" w:rsidRDefault="008B4C2D" w:rsidP="008B4C2D">
      <w:pPr>
        <w:numPr>
          <w:ilvl w:val="0"/>
          <w:numId w:val="428"/>
        </w:numPr>
      </w:pPr>
      <w:r w:rsidRPr="008B4C2D">
        <w:t xml:space="preserve">Notification </w:t>
      </w:r>
    </w:p>
    <w:p w14:paraId="3B2B19C2" w14:textId="77777777" w:rsidR="008B4C2D" w:rsidRPr="008B4C2D" w:rsidRDefault="008B4C2D" w:rsidP="008B4C2D">
      <w:pPr>
        <w:numPr>
          <w:ilvl w:val="0"/>
          <w:numId w:val="428"/>
        </w:numPr>
      </w:pPr>
      <w:r w:rsidRPr="008B4C2D">
        <w:t xml:space="preserve">Sitter check-in </w:t>
      </w:r>
    </w:p>
    <w:p w14:paraId="7F87E969" w14:textId="77777777" w:rsidR="008B4C2D" w:rsidRPr="008B4C2D" w:rsidRDefault="008B4C2D" w:rsidP="008B4C2D">
      <w:pPr>
        <w:numPr>
          <w:ilvl w:val="0"/>
          <w:numId w:val="428"/>
        </w:numPr>
      </w:pPr>
      <w:r w:rsidRPr="008B4C2D">
        <w:t xml:space="preserve">Report </w:t>
      </w:r>
    </w:p>
    <w:p w14:paraId="1C125B5B" w14:textId="77777777" w:rsidR="008B4C2D" w:rsidRPr="008B4C2D" w:rsidRDefault="008B4C2D" w:rsidP="008B4C2D">
      <w:pPr>
        <w:numPr>
          <w:ilvl w:val="0"/>
          <w:numId w:val="428"/>
        </w:numPr>
      </w:pPr>
      <w:r w:rsidRPr="008B4C2D">
        <w:t xml:space="preserve">Review </w:t>
      </w:r>
    </w:p>
    <w:p w14:paraId="07476F6E" w14:textId="77777777" w:rsidR="008B4C2D" w:rsidRPr="008B4C2D" w:rsidRDefault="008B4C2D" w:rsidP="008B4C2D">
      <w:pPr>
        <w:numPr>
          <w:ilvl w:val="0"/>
          <w:numId w:val="428"/>
        </w:numPr>
      </w:pPr>
      <w:r w:rsidRPr="008B4C2D">
        <w:t xml:space="preserve">Cancellation </w:t>
      </w:r>
    </w:p>
    <w:p w14:paraId="5A8A795E" w14:textId="77777777" w:rsidR="008B4C2D" w:rsidRPr="008B4C2D" w:rsidRDefault="008B4C2D" w:rsidP="008B4C2D">
      <w:pPr>
        <w:numPr>
          <w:ilvl w:val="0"/>
          <w:numId w:val="428"/>
        </w:numPr>
      </w:pPr>
      <w:r w:rsidRPr="008B4C2D">
        <w:t xml:space="preserve">Incident </w:t>
      </w:r>
    </w:p>
    <w:p w14:paraId="0D5F0403" w14:textId="77777777" w:rsidR="008B4C2D" w:rsidRPr="008B4C2D" w:rsidRDefault="008B4C2D" w:rsidP="008B4C2D">
      <w:pPr>
        <w:rPr>
          <w:b/>
          <w:bCs/>
        </w:rPr>
      </w:pPr>
      <w:r w:rsidRPr="008B4C2D">
        <w:rPr>
          <w:b/>
          <w:bCs/>
        </w:rPr>
        <w:t>Finance</w:t>
      </w:r>
    </w:p>
    <w:p w14:paraId="11299A0B" w14:textId="77777777" w:rsidR="008B4C2D" w:rsidRPr="008B4C2D" w:rsidRDefault="008B4C2D" w:rsidP="008B4C2D">
      <w:pPr>
        <w:numPr>
          <w:ilvl w:val="0"/>
          <w:numId w:val="429"/>
        </w:numPr>
      </w:pPr>
      <w:r w:rsidRPr="008B4C2D">
        <w:t xml:space="preserve">Payment </w:t>
      </w:r>
    </w:p>
    <w:p w14:paraId="04075F42" w14:textId="77777777" w:rsidR="008B4C2D" w:rsidRPr="008B4C2D" w:rsidRDefault="008B4C2D" w:rsidP="008B4C2D">
      <w:pPr>
        <w:numPr>
          <w:ilvl w:val="0"/>
          <w:numId w:val="429"/>
        </w:numPr>
      </w:pPr>
      <w:r w:rsidRPr="008B4C2D">
        <w:t xml:space="preserve">Refund </w:t>
      </w:r>
    </w:p>
    <w:p w14:paraId="29DE107D" w14:textId="77777777" w:rsidR="008B4C2D" w:rsidRPr="008B4C2D" w:rsidRDefault="008B4C2D" w:rsidP="008B4C2D">
      <w:pPr>
        <w:numPr>
          <w:ilvl w:val="0"/>
          <w:numId w:val="429"/>
        </w:numPr>
      </w:pPr>
      <w:r w:rsidRPr="008B4C2D">
        <w:t xml:space="preserve">Sitter payout </w:t>
      </w:r>
    </w:p>
    <w:p w14:paraId="472B5703" w14:textId="77777777" w:rsidR="008B4C2D" w:rsidRPr="008B4C2D" w:rsidRDefault="008B4C2D" w:rsidP="008B4C2D">
      <w:pPr>
        <w:numPr>
          <w:ilvl w:val="0"/>
          <w:numId w:val="429"/>
        </w:numPr>
      </w:pPr>
      <w:r w:rsidRPr="008B4C2D">
        <w:t xml:space="preserve">Adjustment </w:t>
      </w:r>
    </w:p>
    <w:p w14:paraId="64B5F27E" w14:textId="77777777" w:rsidR="008B4C2D" w:rsidRPr="008B4C2D" w:rsidRDefault="008B4C2D" w:rsidP="008B4C2D">
      <w:pPr>
        <w:numPr>
          <w:ilvl w:val="0"/>
          <w:numId w:val="429"/>
        </w:numPr>
      </w:pPr>
      <w:r w:rsidRPr="008B4C2D">
        <w:t xml:space="preserve">Contribution </w:t>
      </w:r>
    </w:p>
    <w:p w14:paraId="3324B4E6" w14:textId="77777777" w:rsidR="008B4C2D" w:rsidRPr="008B4C2D" w:rsidRDefault="008B4C2D" w:rsidP="008B4C2D">
      <w:pPr>
        <w:rPr>
          <w:b/>
          <w:bCs/>
        </w:rPr>
      </w:pPr>
      <w:r w:rsidRPr="008B4C2D">
        <w:rPr>
          <w:b/>
          <w:bCs/>
        </w:rPr>
        <w:t>Safety</w:t>
      </w:r>
    </w:p>
    <w:p w14:paraId="223CAF54" w14:textId="77777777" w:rsidR="008B4C2D" w:rsidRPr="008B4C2D" w:rsidRDefault="008B4C2D" w:rsidP="008B4C2D">
      <w:pPr>
        <w:numPr>
          <w:ilvl w:val="0"/>
          <w:numId w:val="430"/>
        </w:numPr>
      </w:pPr>
      <w:r w:rsidRPr="008B4C2D">
        <w:t xml:space="preserve">Incident status </w:t>
      </w:r>
    </w:p>
    <w:p w14:paraId="0D1EDFD8" w14:textId="77777777" w:rsidR="008B4C2D" w:rsidRPr="008B4C2D" w:rsidRDefault="008B4C2D" w:rsidP="008B4C2D">
      <w:pPr>
        <w:numPr>
          <w:ilvl w:val="0"/>
          <w:numId w:val="430"/>
        </w:numPr>
      </w:pPr>
      <w:r w:rsidRPr="008B4C2D">
        <w:t xml:space="preserve">Evidence </w:t>
      </w:r>
    </w:p>
    <w:p w14:paraId="747E0907" w14:textId="77777777" w:rsidR="008B4C2D" w:rsidRPr="008B4C2D" w:rsidRDefault="008B4C2D" w:rsidP="008B4C2D">
      <w:pPr>
        <w:numPr>
          <w:ilvl w:val="0"/>
          <w:numId w:val="430"/>
        </w:numPr>
      </w:pPr>
      <w:r w:rsidRPr="008B4C2D">
        <w:t xml:space="preserve">Restrictions </w:t>
      </w:r>
    </w:p>
    <w:p w14:paraId="222D4E27" w14:textId="77777777" w:rsidR="008B4C2D" w:rsidRPr="008B4C2D" w:rsidRDefault="008B4C2D" w:rsidP="008B4C2D">
      <w:pPr>
        <w:numPr>
          <w:ilvl w:val="0"/>
          <w:numId w:val="430"/>
        </w:numPr>
      </w:pPr>
      <w:r w:rsidRPr="008B4C2D">
        <w:t xml:space="preserve">Corrective actions </w:t>
      </w:r>
    </w:p>
    <w:p w14:paraId="3F1BE457" w14:textId="77777777" w:rsidR="008B4C2D" w:rsidRPr="008B4C2D" w:rsidRDefault="008B4C2D" w:rsidP="008B4C2D">
      <w:r w:rsidRPr="008B4C2D">
        <w:pict w14:anchorId="6ABDBBD1">
          <v:rect id="_x0000_i2611" style="width:0;height:1.5pt" o:hralign="center" o:hrstd="t" o:hr="t" fillcolor="#a0a0a0" stroked="f"/>
        </w:pict>
      </w:r>
    </w:p>
    <w:p w14:paraId="2C13C3F6" w14:textId="77777777" w:rsidR="008B4C2D" w:rsidRPr="008B4C2D" w:rsidRDefault="008B4C2D" w:rsidP="008B4C2D">
      <w:pPr>
        <w:rPr>
          <w:b/>
          <w:bCs/>
        </w:rPr>
      </w:pPr>
      <w:r w:rsidRPr="008B4C2D">
        <w:rPr>
          <w:b/>
          <w:bCs/>
        </w:rPr>
        <w:t>26. Required Tests</w:t>
      </w:r>
    </w:p>
    <w:p w14:paraId="0D516C7E" w14:textId="77777777" w:rsidR="008B4C2D" w:rsidRPr="008B4C2D" w:rsidRDefault="008B4C2D" w:rsidP="008B4C2D">
      <w:pPr>
        <w:rPr>
          <w:b/>
          <w:bCs/>
        </w:rPr>
      </w:pPr>
      <w:r w:rsidRPr="008B4C2D">
        <w:rPr>
          <w:b/>
          <w:bCs/>
        </w:rPr>
        <w:t>Normal journey</w:t>
      </w:r>
    </w:p>
    <w:p w14:paraId="07BBD320" w14:textId="77777777" w:rsidR="008B4C2D" w:rsidRPr="008B4C2D" w:rsidRDefault="008B4C2D" w:rsidP="008B4C2D">
      <w:r w:rsidRPr="008B4C2D">
        <w:t>REQUESTED</w:t>
      </w:r>
    </w:p>
    <w:p w14:paraId="4B9F32B0" w14:textId="77777777" w:rsidR="008B4C2D" w:rsidRPr="008B4C2D" w:rsidRDefault="008B4C2D" w:rsidP="008B4C2D">
      <w:r w:rsidRPr="008B4C2D">
        <w:t>→ PENDING_ADMIN_REVIEW</w:t>
      </w:r>
    </w:p>
    <w:p w14:paraId="35686F64" w14:textId="77777777" w:rsidR="008B4C2D" w:rsidRPr="008B4C2D" w:rsidRDefault="008B4C2D" w:rsidP="008B4C2D">
      <w:r w:rsidRPr="008B4C2D">
        <w:t>→ SITTER_MATCHING</w:t>
      </w:r>
    </w:p>
    <w:p w14:paraId="028626EC" w14:textId="77777777" w:rsidR="008B4C2D" w:rsidRPr="008B4C2D" w:rsidRDefault="008B4C2D" w:rsidP="008B4C2D">
      <w:r w:rsidRPr="008B4C2D">
        <w:t>→ SITTER_ASSIGNED</w:t>
      </w:r>
    </w:p>
    <w:p w14:paraId="6F8FEC2C" w14:textId="77777777" w:rsidR="008B4C2D" w:rsidRPr="008B4C2D" w:rsidRDefault="008B4C2D" w:rsidP="008B4C2D">
      <w:r w:rsidRPr="008B4C2D">
        <w:t>→ PAYMENT_PENDING</w:t>
      </w:r>
    </w:p>
    <w:p w14:paraId="7F6435EA" w14:textId="77777777" w:rsidR="008B4C2D" w:rsidRPr="008B4C2D" w:rsidRDefault="008B4C2D" w:rsidP="008B4C2D">
      <w:r w:rsidRPr="008B4C2D">
        <w:t>→ CONFIRMED</w:t>
      </w:r>
    </w:p>
    <w:p w14:paraId="4275525C" w14:textId="77777777" w:rsidR="008B4C2D" w:rsidRPr="008B4C2D" w:rsidRDefault="008B4C2D" w:rsidP="008B4C2D">
      <w:r w:rsidRPr="008B4C2D">
        <w:t>→ SERVICE_STARTED</w:t>
      </w:r>
    </w:p>
    <w:p w14:paraId="29E5731B" w14:textId="77777777" w:rsidR="008B4C2D" w:rsidRPr="008B4C2D" w:rsidRDefault="008B4C2D" w:rsidP="008B4C2D">
      <w:r w:rsidRPr="008B4C2D">
        <w:t>→ SERVICE_COMPLETED</w:t>
      </w:r>
    </w:p>
    <w:p w14:paraId="627DAAEC" w14:textId="77777777" w:rsidR="008B4C2D" w:rsidRPr="008B4C2D" w:rsidRDefault="008B4C2D" w:rsidP="008B4C2D">
      <w:r w:rsidRPr="008B4C2D">
        <w:lastRenderedPageBreak/>
        <w:t>→ REPORT_SUBMITTED</w:t>
      </w:r>
    </w:p>
    <w:p w14:paraId="0A1310F4" w14:textId="77777777" w:rsidR="008B4C2D" w:rsidRPr="008B4C2D" w:rsidRDefault="008B4C2D" w:rsidP="008B4C2D">
      <w:r w:rsidRPr="008B4C2D">
        <w:t>→ CLOSED</w:t>
      </w:r>
    </w:p>
    <w:p w14:paraId="187E25BA" w14:textId="77777777" w:rsidR="008B4C2D" w:rsidRPr="008B4C2D" w:rsidRDefault="008B4C2D" w:rsidP="008B4C2D">
      <w:pPr>
        <w:rPr>
          <w:b/>
          <w:bCs/>
        </w:rPr>
      </w:pPr>
      <w:r w:rsidRPr="008B4C2D">
        <w:rPr>
          <w:b/>
          <w:bCs/>
        </w:rPr>
        <w:t>Payment tests</w:t>
      </w:r>
    </w:p>
    <w:p w14:paraId="3A7A162E" w14:textId="77777777" w:rsidR="008B4C2D" w:rsidRPr="008B4C2D" w:rsidRDefault="008B4C2D" w:rsidP="008B4C2D">
      <w:pPr>
        <w:numPr>
          <w:ilvl w:val="0"/>
          <w:numId w:val="431"/>
        </w:numPr>
      </w:pPr>
      <w:r w:rsidRPr="008B4C2D">
        <w:t xml:space="preserve">Successful captured payment </w:t>
      </w:r>
    </w:p>
    <w:p w14:paraId="78B1B2BB" w14:textId="77777777" w:rsidR="008B4C2D" w:rsidRPr="008B4C2D" w:rsidRDefault="008B4C2D" w:rsidP="008B4C2D">
      <w:pPr>
        <w:numPr>
          <w:ilvl w:val="0"/>
          <w:numId w:val="431"/>
        </w:numPr>
      </w:pPr>
      <w:r w:rsidRPr="008B4C2D">
        <w:t xml:space="preserve">Failed payment </w:t>
      </w:r>
    </w:p>
    <w:p w14:paraId="5422AFD6" w14:textId="77777777" w:rsidR="008B4C2D" w:rsidRPr="008B4C2D" w:rsidRDefault="008B4C2D" w:rsidP="008B4C2D">
      <w:pPr>
        <w:numPr>
          <w:ilvl w:val="0"/>
          <w:numId w:val="431"/>
        </w:numPr>
      </w:pPr>
      <w:r w:rsidRPr="008B4C2D">
        <w:t xml:space="preserve">Browser closes after payment </w:t>
      </w:r>
    </w:p>
    <w:p w14:paraId="51C080FA" w14:textId="77777777" w:rsidR="008B4C2D" w:rsidRPr="008B4C2D" w:rsidRDefault="008B4C2D" w:rsidP="008B4C2D">
      <w:pPr>
        <w:numPr>
          <w:ilvl w:val="0"/>
          <w:numId w:val="431"/>
        </w:numPr>
      </w:pPr>
      <w:r w:rsidRPr="008B4C2D">
        <w:t xml:space="preserve">Duplicate webhook </w:t>
      </w:r>
    </w:p>
    <w:p w14:paraId="6120E7A9" w14:textId="77777777" w:rsidR="008B4C2D" w:rsidRPr="008B4C2D" w:rsidRDefault="008B4C2D" w:rsidP="008B4C2D">
      <w:pPr>
        <w:numPr>
          <w:ilvl w:val="0"/>
          <w:numId w:val="431"/>
        </w:numPr>
      </w:pPr>
      <w:r w:rsidRPr="008B4C2D">
        <w:t xml:space="preserve">Out-of-order webhook </w:t>
      </w:r>
    </w:p>
    <w:p w14:paraId="46642D5D" w14:textId="77777777" w:rsidR="008B4C2D" w:rsidRPr="008B4C2D" w:rsidRDefault="008B4C2D" w:rsidP="008B4C2D">
      <w:pPr>
        <w:numPr>
          <w:ilvl w:val="0"/>
          <w:numId w:val="431"/>
        </w:numPr>
      </w:pPr>
      <w:r w:rsidRPr="008B4C2D">
        <w:t xml:space="preserve">Two payment attempts </w:t>
      </w:r>
    </w:p>
    <w:p w14:paraId="0C2D2301" w14:textId="77777777" w:rsidR="008B4C2D" w:rsidRPr="008B4C2D" w:rsidRDefault="008B4C2D" w:rsidP="008B4C2D">
      <w:pPr>
        <w:numPr>
          <w:ilvl w:val="0"/>
          <w:numId w:val="431"/>
        </w:numPr>
      </w:pPr>
      <w:r w:rsidRPr="008B4C2D">
        <w:t xml:space="preserve">Wrong amount </w:t>
      </w:r>
    </w:p>
    <w:p w14:paraId="3AA48527" w14:textId="77777777" w:rsidR="008B4C2D" w:rsidRPr="008B4C2D" w:rsidRDefault="008B4C2D" w:rsidP="008B4C2D">
      <w:pPr>
        <w:numPr>
          <w:ilvl w:val="0"/>
          <w:numId w:val="431"/>
        </w:numPr>
      </w:pPr>
      <w:r w:rsidRPr="008B4C2D">
        <w:t xml:space="preserve">Invalid signature </w:t>
      </w:r>
    </w:p>
    <w:p w14:paraId="5494EDF4" w14:textId="77777777" w:rsidR="008B4C2D" w:rsidRPr="008B4C2D" w:rsidRDefault="008B4C2D" w:rsidP="008B4C2D">
      <w:pPr>
        <w:numPr>
          <w:ilvl w:val="0"/>
          <w:numId w:val="431"/>
        </w:numPr>
      </w:pPr>
      <w:r w:rsidRPr="008B4C2D">
        <w:t xml:space="preserve">Partial refund </w:t>
      </w:r>
    </w:p>
    <w:p w14:paraId="707979BD" w14:textId="77777777" w:rsidR="008B4C2D" w:rsidRPr="008B4C2D" w:rsidRDefault="008B4C2D" w:rsidP="008B4C2D">
      <w:pPr>
        <w:numPr>
          <w:ilvl w:val="0"/>
          <w:numId w:val="431"/>
        </w:numPr>
      </w:pPr>
      <w:r w:rsidRPr="008B4C2D">
        <w:t xml:space="preserve">Full refund </w:t>
      </w:r>
    </w:p>
    <w:p w14:paraId="7F40282A" w14:textId="77777777" w:rsidR="008B4C2D" w:rsidRPr="008B4C2D" w:rsidRDefault="008B4C2D" w:rsidP="008B4C2D">
      <w:pPr>
        <w:rPr>
          <w:b/>
          <w:bCs/>
        </w:rPr>
      </w:pPr>
      <w:r w:rsidRPr="008B4C2D">
        <w:rPr>
          <w:b/>
          <w:bCs/>
        </w:rPr>
        <w:t>Assignment tests</w:t>
      </w:r>
    </w:p>
    <w:p w14:paraId="5B51D1A9" w14:textId="77777777" w:rsidR="008B4C2D" w:rsidRPr="008B4C2D" w:rsidRDefault="008B4C2D" w:rsidP="008B4C2D">
      <w:pPr>
        <w:numPr>
          <w:ilvl w:val="0"/>
          <w:numId w:val="432"/>
        </w:numPr>
      </w:pPr>
      <w:r w:rsidRPr="008B4C2D">
        <w:t xml:space="preserve">Two sitters accept simultaneously </w:t>
      </w:r>
    </w:p>
    <w:p w14:paraId="6CE52AB7" w14:textId="77777777" w:rsidR="008B4C2D" w:rsidRPr="008B4C2D" w:rsidRDefault="008B4C2D" w:rsidP="008B4C2D">
      <w:pPr>
        <w:numPr>
          <w:ilvl w:val="0"/>
          <w:numId w:val="432"/>
        </w:numPr>
      </w:pPr>
      <w:r w:rsidRPr="008B4C2D">
        <w:t xml:space="preserve">Sitter becomes unavailable before assignment </w:t>
      </w:r>
    </w:p>
    <w:p w14:paraId="2EA4A505" w14:textId="77777777" w:rsidR="008B4C2D" w:rsidRPr="008B4C2D" w:rsidRDefault="008B4C2D" w:rsidP="008B4C2D">
      <w:pPr>
        <w:numPr>
          <w:ilvl w:val="0"/>
          <w:numId w:val="432"/>
        </w:numPr>
      </w:pPr>
      <w:r w:rsidRPr="008B4C2D">
        <w:t xml:space="preserve">Primary sitter cancels </w:t>
      </w:r>
    </w:p>
    <w:p w14:paraId="7D5B7213" w14:textId="77777777" w:rsidR="008B4C2D" w:rsidRPr="008B4C2D" w:rsidRDefault="008B4C2D" w:rsidP="008B4C2D">
      <w:pPr>
        <w:numPr>
          <w:ilvl w:val="0"/>
          <w:numId w:val="432"/>
        </w:numPr>
      </w:pPr>
      <w:r w:rsidRPr="008B4C2D">
        <w:t xml:space="preserve">Backup accepts </w:t>
      </w:r>
    </w:p>
    <w:p w14:paraId="38344B1F" w14:textId="77777777" w:rsidR="008B4C2D" w:rsidRPr="008B4C2D" w:rsidRDefault="008B4C2D" w:rsidP="008B4C2D">
      <w:pPr>
        <w:numPr>
          <w:ilvl w:val="0"/>
          <w:numId w:val="432"/>
        </w:numPr>
      </w:pPr>
      <w:r w:rsidRPr="008B4C2D">
        <w:t xml:space="preserve">No replacement exists </w:t>
      </w:r>
    </w:p>
    <w:p w14:paraId="4932C6CB" w14:textId="77777777" w:rsidR="008B4C2D" w:rsidRPr="008B4C2D" w:rsidRDefault="008B4C2D" w:rsidP="008B4C2D">
      <w:pPr>
        <w:numPr>
          <w:ilvl w:val="0"/>
          <w:numId w:val="432"/>
        </w:numPr>
      </w:pPr>
      <w:r w:rsidRPr="008B4C2D">
        <w:t xml:space="preserve">Sitter has overlapping booking </w:t>
      </w:r>
    </w:p>
    <w:p w14:paraId="3C012E1E" w14:textId="77777777" w:rsidR="008B4C2D" w:rsidRPr="008B4C2D" w:rsidRDefault="008B4C2D" w:rsidP="008B4C2D">
      <w:pPr>
        <w:numPr>
          <w:ilvl w:val="0"/>
          <w:numId w:val="432"/>
        </w:numPr>
      </w:pPr>
      <w:r w:rsidRPr="008B4C2D">
        <w:t xml:space="preserve">Expired permission </w:t>
      </w:r>
    </w:p>
    <w:p w14:paraId="1452FC9C" w14:textId="77777777" w:rsidR="008B4C2D" w:rsidRPr="008B4C2D" w:rsidRDefault="008B4C2D" w:rsidP="008B4C2D">
      <w:pPr>
        <w:rPr>
          <w:b/>
          <w:bCs/>
        </w:rPr>
      </w:pPr>
      <w:r w:rsidRPr="008B4C2D">
        <w:rPr>
          <w:b/>
          <w:bCs/>
        </w:rPr>
        <w:t>Service tests</w:t>
      </w:r>
    </w:p>
    <w:p w14:paraId="4EB199A1" w14:textId="77777777" w:rsidR="008B4C2D" w:rsidRPr="008B4C2D" w:rsidRDefault="008B4C2D" w:rsidP="008B4C2D">
      <w:pPr>
        <w:numPr>
          <w:ilvl w:val="0"/>
          <w:numId w:val="433"/>
        </w:numPr>
      </w:pPr>
      <w:r w:rsidRPr="008B4C2D">
        <w:t xml:space="preserve">Sitter starts too early </w:t>
      </w:r>
    </w:p>
    <w:p w14:paraId="0E5F8EBB" w14:textId="77777777" w:rsidR="008B4C2D" w:rsidRPr="008B4C2D" w:rsidRDefault="008B4C2D" w:rsidP="008B4C2D">
      <w:pPr>
        <w:numPr>
          <w:ilvl w:val="0"/>
          <w:numId w:val="433"/>
        </w:numPr>
      </w:pPr>
      <w:r w:rsidRPr="008B4C2D">
        <w:t xml:space="preserve">Sitter starts cancelled booking </w:t>
      </w:r>
    </w:p>
    <w:p w14:paraId="02F35C3A" w14:textId="77777777" w:rsidR="008B4C2D" w:rsidRPr="008B4C2D" w:rsidRDefault="008B4C2D" w:rsidP="008B4C2D">
      <w:pPr>
        <w:numPr>
          <w:ilvl w:val="0"/>
          <w:numId w:val="433"/>
        </w:numPr>
      </w:pPr>
      <w:r w:rsidRPr="008B4C2D">
        <w:t xml:space="preserve">Customer inaccessible </w:t>
      </w:r>
    </w:p>
    <w:p w14:paraId="4D25CAB3" w14:textId="77777777" w:rsidR="008B4C2D" w:rsidRPr="008B4C2D" w:rsidRDefault="008B4C2D" w:rsidP="008B4C2D">
      <w:pPr>
        <w:numPr>
          <w:ilvl w:val="0"/>
          <w:numId w:val="433"/>
        </w:numPr>
      </w:pPr>
      <w:r w:rsidRPr="008B4C2D">
        <w:t xml:space="preserve">Sitter no-show </w:t>
      </w:r>
    </w:p>
    <w:p w14:paraId="3DDE269F" w14:textId="77777777" w:rsidR="008B4C2D" w:rsidRPr="008B4C2D" w:rsidRDefault="008B4C2D" w:rsidP="008B4C2D">
      <w:pPr>
        <w:numPr>
          <w:ilvl w:val="0"/>
          <w:numId w:val="433"/>
        </w:numPr>
      </w:pPr>
      <w:r w:rsidRPr="008B4C2D">
        <w:t xml:space="preserve">Incident during service </w:t>
      </w:r>
    </w:p>
    <w:p w14:paraId="0E7C7A55" w14:textId="77777777" w:rsidR="008B4C2D" w:rsidRPr="008B4C2D" w:rsidRDefault="008B4C2D" w:rsidP="008B4C2D">
      <w:pPr>
        <w:numPr>
          <w:ilvl w:val="0"/>
          <w:numId w:val="433"/>
        </w:numPr>
      </w:pPr>
      <w:r w:rsidRPr="008B4C2D">
        <w:t xml:space="preserve">Report missing </w:t>
      </w:r>
    </w:p>
    <w:p w14:paraId="586DB6D1" w14:textId="77777777" w:rsidR="008B4C2D" w:rsidRPr="008B4C2D" w:rsidRDefault="008B4C2D" w:rsidP="008B4C2D">
      <w:pPr>
        <w:numPr>
          <w:ilvl w:val="0"/>
          <w:numId w:val="433"/>
        </w:numPr>
      </w:pPr>
      <w:r w:rsidRPr="008B4C2D">
        <w:t xml:space="preserve">Report contains safety concern </w:t>
      </w:r>
    </w:p>
    <w:p w14:paraId="040B42A7" w14:textId="77777777" w:rsidR="008B4C2D" w:rsidRPr="008B4C2D" w:rsidRDefault="008B4C2D" w:rsidP="008B4C2D">
      <w:pPr>
        <w:rPr>
          <w:b/>
          <w:bCs/>
        </w:rPr>
      </w:pPr>
      <w:r w:rsidRPr="008B4C2D">
        <w:rPr>
          <w:b/>
          <w:bCs/>
        </w:rPr>
        <w:lastRenderedPageBreak/>
        <w:t>Security tests</w:t>
      </w:r>
    </w:p>
    <w:p w14:paraId="3F08A229" w14:textId="77777777" w:rsidR="008B4C2D" w:rsidRPr="008B4C2D" w:rsidRDefault="008B4C2D" w:rsidP="008B4C2D">
      <w:pPr>
        <w:numPr>
          <w:ilvl w:val="0"/>
          <w:numId w:val="434"/>
        </w:numPr>
      </w:pPr>
      <w:r w:rsidRPr="008B4C2D">
        <w:t xml:space="preserve">Customer accesses another booking </w:t>
      </w:r>
    </w:p>
    <w:p w14:paraId="4941E027" w14:textId="77777777" w:rsidR="008B4C2D" w:rsidRPr="008B4C2D" w:rsidRDefault="008B4C2D" w:rsidP="008B4C2D">
      <w:pPr>
        <w:numPr>
          <w:ilvl w:val="0"/>
          <w:numId w:val="434"/>
        </w:numPr>
      </w:pPr>
      <w:r w:rsidRPr="008B4C2D">
        <w:t xml:space="preserve">Sitter accesses an unassigned address </w:t>
      </w:r>
    </w:p>
    <w:p w14:paraId="7F410929" w14:textId="77777777" w:rsidR="008B4C2D" w:rsidRPr="008B4C2D" w:rsidRDefault="008B4C2D" w:rsidP="008B4C2D">
      <w:pPr>
        <w:numPr>
          <w:ilvl w:val="0"/>
          <w:numId w:val="434"/>
        </w:numPr>
      </w:pPr>
      <w:r w:rsidRPr="008B4C2D">
        <w:t xml:space="preserve">Sitter changes the price </w:t>
      </w:r>
    </w:p>
    <w:p w14:paraId="7D0977A8" w14:textId="77777777" w:rsidR="008B4C2D" w:rsidRPr="008B4C2D" w:rsidRDefault="008B4C2D" w:rsidP="008B4C2D">
      <w:pPr>
        <w:numPr>
          <w:ilvl w:val="0"/>
          <w:numId w:val="434"/>
        </w:numPr>
      </w:pPr>
      <w:r w:rsidRPr="008B4C2D">
        <w:t xml:space="preserve">Customer confirms their own payment </w:t>
      </w:r>
    </w:p>
    <w:p w14:paraId="6F405B58" w14:textId="77777777" w:rsidR="008B4C2D" w:rsidRPr="008B4C2D" w:rsidRDefault="008B4C2D" w:rsidP="008B4C2D">
      <w:pPr>
        <w:numPr>
          <w:ilvl w:val="0"/>
          <w:numId w:val="434"/>
        </w:numPr>
      </w:pPr>
      <w:r w:rsidRPr="008B4C2D">
        <w:t xml:space="preserve">Support agent approves a refund </w:t>
      </w:r>
    </w:p>
    <w:p w14:paraId="12FD2DCA" w14:textId="77777777" w:rsidR="008B4C2D" w:rsidRPr="008B4C2D" w:rsidRDefault="008B4C2D" w:rsidP="008B4C2D">
      <w:pPr>
        <w:numPr>
          <w:ilvl w:val="0"/>
          <w:numId w:val="434"/>
        </w:numPr>
      </w:pPr>
      <w:r w:rsidRPr="008B4C2D">
        <w:t xml:space="preserve">Ordinary admin closes critical incident </w:t>
      </w:r>
    </w:p>
    <w:p w14:paraId="15D26ABD" w14:textId="77777777" w:rsidR="008B4C2D" w:rsidRPr="008B4C2D" w:rsidRDefault="008B4C2D" w:rsidP="008B4C2D">
      <w:pPr>
        <w:numPr>
          <w:ilvl w:val="0"/>
          <w:numId w:val="434"/>
        </w:numPr>
      </w:pPr>
      <w:r w:rsidRPr="008B4C2D">
        <w:t xml:space="preserve">Duplicate request creates duplicate bookings </w:t>
      </w:r>
    </w:p>
    <w:p w14:paraId="44558BA8" w14:textId="77777777" w:rsidR="008B4C2D" w:rsidRPr="008B4C2D" w:rsidRDefault="008B4C2D" w:rsidP="008B4C2D">
      <w:r w:rsidRPr="008B4C2D">
        <w:pict w14:anchorId="0BDB2C14">
          <v:rect id="_x0000_i2612" style="width:0;height:1.5pt" o:hralign="center" o:hrstd="t" o:hr="t" fillcolor="#a0a0a0" stroked="f"/>
        </w:pict>
      </w:r>
    </w:p>
    <w:p w14:paraId="20DB9250" w14:textId="77777777" w:rsidR="008B4C2D" w:rsidRPr="008B4C2D" w:rsidRDefault="008B4C2D" w:rsidP="008B4C2D">
      <w:pPr>
        <w:rPr>
          <w:b/>
          <w:bCs/>
        </w:rPr>
      </w:pPr>
      <w:r w:rsidRPr="008B4C2D">
        <w:rPr>
          <w:b/>
          <w:bCs/>
        </w:rPr>
        <w:t>27. Definition of Done</w:t>
      </w:r>
    </w:p>
    <w:p w14:paraId="2288B838" w14:textId="77777777" w:rsidR="008B4C2D" w:rsidRPr="008B4C2D" w:rsidRDefault="008B4C2D" w:rsidP="008B4C2D">
      <w:r w:rsidRPr="008B4C2D">
        <w:t>The Booking Module is ready only when:</w:t>
      </w:r>
    </w:p>
    <w:p w14:paraId="720FF5D0" w14:textId="77777777" w:rsidR="008B4C2D" w:rsidRPr="008B4C2D" w:rsidRDefault="008B4C2D" w:rsidP="008B4C2D">
      <w:pPr>
        <w:rPr>
          <w:b/>
          <w:bCs/>
        </w:rPr>
      </w:pPr>
      <w:r w:rsidRPr="008B4C2D">
        <w:rPr>
          <w:b/>
          <w:bCs/>
        </w:rPr>
        <w:t>Lifecycle</w:t>
      </w:r>
    </w:p>
    <w:p w14:paraId="6956129D" w14:textId="77777777" w:rsidR="008B4C2D" w:rsidRPr="008B4C2D" w:rsidRDefault="008B4C2D" w:rsidP="008B4C2D">
      <w:pPr>
        <w:numPr>
          <w:ilvl w:val="0"/>
          <w:numId w:val="435"/>
        </w:numPr>
      </w:pPr>
      <w:r w:rsidRPr="008B4C2D">
        <w:t xml:space="preserve">Every allowed transition is explicitly defined. </w:t>
      </w:r>
    </w:p>
    <w:p w14:paraId="2614FA29" w14:textId="77777777" w:rsidR="008B4C2D" w:rsidRPr="008B4C2D" w:rsidRDefault="008B4C2D" w:rsidP="008B4C2D">
      <w:pPr>
        <w:numPr>
          <w:ilvl w:val="0"/>
          <w:numId w:val="435"/>
        </w:numPr>
      </w:pPr>
      <w:r w:rsidRPr="008B4C2D">
        <w:t xml:space="preserve">Invalid transitions are rejected server-side. </w:t>
      </w:r>
    </w:p>
    <w:p w14:paraId="0DCDCAAB" w14:textId="77777777" w:rsidR="008B4C2D" w:rsidRPr="008B4C2D" w:rsidRDefault="008B4C2D" w:rsidP="008B4C2D">
      <w:pPr>
        <w:numPr>
          <w:ilvl w:val="0"/>
          <w:numId w:val="435"/>
        </w:numPr>
      </w:pPr>
      <w:r w:rsidRPr="008B4C2D">
        <w:t xml:space="preserve">Current status and complete history are available. </w:t>
      </w:r>
    </w:p>
    <w:p w14:paraId="2AE4B872" w14:textId="77777777" w:rsidR="008B4C2D" w:rsidRPr="008B4C2D" w:rsidRDefault="008B4C2D" w:rsidP="008B4C2D">
      <w:pPr>
        <w:numPr>
          <w:ilvl w:val="0"/>
          <w:numId w:val="435"/>
        </w:numPr>
      </w:pPr>
      <w:r w:rsidRPr="008B4C2D">
        <w:t xml:space="preserve">Cancellation, replacement, incident and no-show flows work. </w:t>
      </w:r>
    </w:p>
    <w:p w14:paraId="2384BB57" w14:textId="77777777" w:rsidR="008B4C2D" w:rsidRPr="008B4C2D" w:rsidRDefault="008B4C2D" w:rsidP="008B4C2D">
      <w:pPr>
        <w:numPr>
          <w:ilvl w:val="0"/>
          <w:numId w:val="435"/>
        </w:numPr>
      </w:pPr>
      <w:r w:rsidRPr="008B4C2D">
        <w:t xml:space="preserve">Review does not block closure permanently. </w:t>
      </w:r>
    </w:p>
    <w:p w14:paraId="3613CED9" w14:textId="77777777" w:rsidR="008B4C2D" w:rsidRPr="008B4C2D" w:rsidRDefault="008B4C2D" w:rsidP="008B4C2D">
      <w:pPr>
        <w:rPr>
          <w:b/>
          <w:bCs/>
        </w:rPr>
      </w:pPr>
      <w:r w:rsidRPr="008B4C2D">
        <w:rPr>
          <w:b/>
          <w:bCs/>
        </w:rPr>
        <w:t>Assignment</w:t>
      </w:r>
    </w:p>
    <w:p w14:paraId="30F3374B" w14:textId="77777777" w:rsidR="008B4C2D" w:rsidRPr="008B4C2D" w:rsidRDefault="008B4C2D" w:rsidP="008B4C2D">
      <w:pPr>
        <w:numPr>
          <w:ilvl w:val="0"/>
          <w:numId w:val="436"/>
        </w:numPr>
      </w:pPr>
      <w:r w:rsidRPr="008B4C2D">
        <w:t xml:space="preserve">Primary, backup and replacement assignments are separate records. </w:t>
      </w:r>
    </w:p>
    <w:p w14:paraId="7D9D17A0" w14:textId="77777777" w:rsidR="008B4C2D" w:rsidRPr="008B4C2D" w:rsidRDefault="008B4C2D" w:rsidP="008B4C2D">
      <w:pPr>
        <w:numPr>
          <w:ilvl w:val="0"/>
          <w:numId w:val="436"/>
        </w:numPr>
      </w:pPr>
      <w:r w:rsidRPr="008B4C2D">
        <w:t xml:space="preserve">Only eligible sitters may be assigned. </w:t>
      </w:r>
    </w:p>
    <w:p w14:paraId="0EA05E19" w14:textId="77777777" w:rsidR="008B4C2D" w:rsidRPr="008B4C2D" w:rsidRDefault="008B4C2D" w:rsidP="008B4C2D">
      <w:pPr>
        <w:numPr>
          <w:ilvl w:val="0"/>
          <w:numId w:val="436"/>
        </w:numPr>
      </w:pPr>
      <w:r w:rsidRPr="008B4C2D">
        <w:t xml:space="preserve">Double-booking is prevented. </w:t>
      </w:r>
    </w:p>
    <w:p w14:paraId="39469A0F" w14:textId="77777777" w:rsidR="008B4C2D" w:rsidRPr="008B4C2D" w:rsidRDefault="008B4C2D" w:rsidP="008B4C2D">
      <w:pPr>
        <w:numPr>
          <w:ilvl w:val="0"/>
          <w:numId w:val="436"/>
        </w:numPr>
      </w:pPr>
      <w:r w:rsidRPr="008B4C2D">
        <w:t xml:space="preserve">Historical assignments remain visible. </w:t>
      </w:r>
    </w:p>
    <w:p w14:paraId="6490F508" w14:textId="77777777" w:rsidR="008B4C2D" w:rsidRPr="008B4C2D" w:rsidRDefault="008B4C2D" w:rsidP="008B4C2D">
      <w:pPr>
        <w:numPr>
          <w:ilvl w:val="0"/>
          <w:numId w:val="436"/>
        </w:numPr>
      </w:pPr>
      <w:r w:rsidRPr="008B4C2D">
        <w:t xml:space="preserve">Customer approval is recorded. </w:t>
      </w:r>
    </w:p>
    <w:p w14:paraId="28152DF7" w14:textId="77777777" w:rsidR="008B4C2D" w:rsidRPr="008B4C2D" w:rsidRDefault="008B4C2D" w:rsidP="008B4C2D">
      <w:pPr>
        <w:rPr>
          <w:b/>
          <w:bCs/>
        </w:rPr>
      </w:pPr>
      <w:r w:rsidRPr="008B4C2D">
        <w:rPr>
          <w:b/>
          <w:bCs/>
        </w:rPr>
        <w:t>Payment</w:t>
      </w:r>
    </w:p>
    <w:p w14:paraId="4F913273" w14:textId="77777777" w:rsidR="008B4C2D" w:rsidRPr="008B4C2D" w:rsidRDefault="008B4C2D" w:rsidP="008B4C2D">
      <w:pPr>
        <w:numPr>
          <w:ilvl w:val="0"/>
          <w:numId w:val="437"/>
        </w:numPr>
      </w:pPr>
      <w:r w:rsidRPr="008B4C2D">
        <w:t xml:space="preserve">Final price is calculated server-side. </w:t>
      </w:r>
    </w:p>
    <w:p w14:paraId="104937D4" w14:textId="77777777" w:rsidR="008B4C2D" w:rsidRPr="008B4C2D" w:rsidRDefault="008B4C2D" w:rsidP="008B4C2D">
      <w:pPr>
        <w:numPr>
          <w:ilvl w:val="0"/>
          <w:numId w:val="437"/>
        </w:numPr>
      </w:pPr>
      <w:r w:rsidRPr="008B4C2D">
        <w:t xml:space="preserve">Razorpay order is created server-side. </w:t>
      </w:r>
    </w:p>
    <w:p w14:paraId="63EF6F85" w14:textId="77777777" w:rsidR="008B4C2D" w:rsidRPr="008B4C2D" w:rsidRDefault="008B4C2D" w:rsidP="008B4C2D">
      <w:pPr>
        <w:numPr>
          <w:ilvl w:val="0"/>
          <w:numId w:val="437"/>
        </w:numPr>
      </w:pPr>
      <w:r w:rsidRPr="008B4C2D">
        <w:t xml:space="preserve">Signature is verified. </w:t>
      </w:r>
    </w:p>
    <w:p w14:paraId="7396214C" w14:textId="77777777" w:rsidR="008B4C2D" w:rsidRPr="008B4C2D" w:rsidRDefault="008B4C2D" w:rsidP="008B4C2D">
      <w:pPr>
        <w:numPr>
          <w:ilvl w:val="0"/>
          <w:numId w:val="437"/>
        </w:numPr>
      </w:pPr>
      <w:r w:rsidRPr="008B4C2D">
        <w:t xml:space="preserve">Captured status is checked. </w:t>
      </w:r>
    </w:p>
    <w:p w14:paraId="61885499" w14:textId="77777777" w:rsidR="008B4C2D" w:rsidRPr="008B4C2D" w:rsidRDefault="008B4C2D" w:rsidP="008B4C2D">
      <w:pPr>
        <w:numPr>
          <w:ilvl w:val="0"/>
          <w:numId w:val="437"/>
        </w:numPr>
      </w:pPr>
      <w:r w:rsidRPr="008B4C2D">
        <w:t xml:space="preserve">Webhooks are validated and idempotent. </w:t>
      </w:r>
    </w:p>
    <w:p w14:paraId="46225250" w14:textId="77777777" w:rsidR="008B4C2D" w:rsidRPr="008B4C2D" w:rsidRDefault="008B4C2D" w:rsidP="008B4C2D">
      <w:pPr>
        <w:numPr>
          <w:ilvl w:val="0"/>
          <w:numId w:val="437"/>
        </w:numPr>
      </w:pPr>
      <w:r w:rsidRPr="008B4C2D">
        <w:lastRenderedPageBreak/>
        <w:t xml:space="preserve">Booking does not confirm from the frontend callback alone. </w:t>
      </w:r>
    </w:p>
    <w:p w14:paraId="2DBCB402" w14:textId="77777777" w:rsidR="008B4C2D" w:rsidRPr="008B4C2D" w:rsidRDefault="008B4C2D" w:rsidP="008B4C2D">
      <w:pPr>
        <w:numPr>
          <w:ilvl w:val="0"/>
          <w:numId w:val="437"/>
        </w:numPr>
      </w:pPr>
      <w:r w:rsidRPr="008B4C2D">
        <w:t xml:space="preserve">Refunds are separate from booking status. </w:t>
      </w:r>
    </w:p>
    <w:p w14:paraId="3B528E9D" w14:textId="77777777" w:rsidR="008B4C2D" w:rsidRPr="008B4C2D" w:rsidRDefault="008B4C2D" w:rsidP="008B4C2D">
      <w:pPr>
        <w:rPr>
          <w:b/>
          <w:bCs/>
        </w:rPr>
      </w:pPr>
      <w:r w:rsidRPr="008B4C2D">
        <w:rPr>
          <w:b/>
          <w:bCs/>
        </w:rPr>
        <w:t>Reports</w:t>
      </w:r>
    </w:p>
    <w:p w14:paraId="6935E75D" w14:textId="77777777" w:rsidR="008B4C2D" w:rsidRPr="008B4C2D" w:rsidRDefault="008B4C2D" w:rsidP="008B4C2D">
      <w:pPr>
        <w:numPr>
          <w:ilvl w:val="0"/>
          <w:numId w:val="438"/>
        </w:numPr>
      </w:pPr>
      <w:r w:rsidRPr="008B4C2D">
        <w:t xml:space="preserve">Every completed service requires a report or authorised exception. </w:t>
      </w:r>
    </w:p>
    <w:p w14:paraId="53F9BBD1" w14:textId="77777777" w:rsidR="008B4C2D" w:rsidRPr="008B4C2D" w:rsidRDefault="008B4C2D" w:rsidP="008B4C2D">
      <w:pPr>
        <w:numPr>
          <w:ilvl w:val="0"/>
          <w:numId w:val="438"/>
        </w:numPr>
      </w:pPr>
      <w:r w:rsidRPr="008B4C2D">
        <w:t xml:space="preserve">Reports are service-specific. </w:t>
      </w:r>
    </w:p>
    <w:p w14:paraId="2EA72362" w14:textId="77777777" w:rsidR="008B4C2D" w:rsidRPr="008B4C2D" w:rsidRDefault="008B4C2D" w:rsidP="008B4C2D">
      <w:pPr>
        <w:numPr>
          <w:ilvl w:val="0"/>
          <w:numId w:val="438"/>
        </w:numPr>
      </w:pPr>
      <w:r w:rsidRPr="008B4C2D">
        <w:t xml:space="preserve">Concern flags create safety review. </w:t>
      </w:r>
    </w:p>
    <w:p w14:paraId="5D053400" w14:textId="77777777" w:rsidR="008B4C2D" w:rsidRPr="008B4C2D" w:rsidRDefault="008B4C2D" w:rsidP="008B4C2D">
      <w:pPr>
        <w:numPr>
          <w:ilvl w:val="0"/>
          <w:numId w:val="438"/>
        </w:numPr>
      </w:pPr>
      <w:r w:rsidRPr="008B4C2D">
        <w:t xml:space="preserve">Material edits are versioned. </w:t>
      </w:r>
    </w:p>
    <w:p w14:paraId="2BA8D631" w14:textId="77777777" w:rsidR="008B4C2D" w:rsidRPr="008B4C2D" w:rsidRDefault="008B4C2D" w:rsidP="008B4C2D">
      <w:pPr>
        <w:numPr>
          <w:ilvl w:val="0"/>
          <w:numId w:val="438"/>
        </w:numPr>
      </w:pPr>
      <w:r w:rsidRPr="008B4C2D">
        <w:t xml:space="preserve">Media remains private. </w:t>
      </w:r>
    </w:p>
    <w:p w14:paraId="072DE8C0" w14:textId="77777777" w:rsidR="008B4C2D" w:rsidRPr="008B4C2D" w:rsidRDefault="008B4C2D" w:rsidP="008B4C2D">
      <w:pPr>
        <w:rPr>
          <w:b/>
          <w:bCs/>
        </w:rPr>
      </w:pPr>
      <w:r w:rsidRPr="008B4C2D">
        <w:rPr>
          <w:b/>
          <w:bCs/>
        </w:rPr>
        <w:t>Security</w:t>
      </w:r>
    </w:p>
    <w:p w14:paraId="0746C427" w14:textId="77777777" w:rsidR="008B4C2D" w:rsidRPr="008B4C2D" w:rsidRDefault="008B4C2D" w:rsidP="008B4C2D">
      <w:pPr>
        <w:numPr>
          <w:ilvl w:val="0"/>
          <w:numId w:val="439"/>
        </w:numPr>
      </w:pPr>
      <w:r w:rsidRPr="008B4C2D">
        <w:t xml:space="preserve">Customer accesses only their bookings. </w:t>
      </w:r>
    </w:p>
    <w:p w14:paraId="40DFBAB3" w14:textId="77777777" w:rsidR="008B4C2D" w:rsidRPr="008B4C2D" w:rsidRDefault="008B4C2D" w:rsidP="008B4C2D">
      <w:pPr>
        <w:numPr>
          <w:ilvl w:val="0"/>
          <w:numId w:val="439"/>
        </w:numPr>
      </w:pPr>
      <w:r w:rsidRPr="008B4C2D">
        <w:t xml:space="preserve">Sitter accesses only authorised assignments. </w:t>
      </w:r>
    </w:p>
    <w:p w14:paraId="620A3726" w14:textId="77777777" w:rsidR="008B4C2D" w:rsidRPr="008B4C2D" w:rsidRDefault="008B4C2D" w:rsidP="008B4C2D">
      <w:pPr>
        <w:numPr>
          <w:ilvl w:val="0"/>
          <w:numId w:val="439"/>
        </w:numPr>
      </w:pPr>
      <w:r w:rsidRPr="008B4C2D">
        <w:t xml:space="preserve">Exact addresses are released only when operationally required. </w:t>
      </w:r>
    </w:p>
    <w:p w14:paraId="3CF289A4" w14:textId="77777777" w:rsidR="008B4C2D" w:rsidRPr="008B4C2D" w:rsidRDefault="008B4C2D" w:rsidP="008B4C2D">
      <w:pPr>
        <w:numPr>
          <w:ilvl w:val="0"/>
          <w:numId w:val="439"/>
        </w:numPr>
      </w:pPr>
      <w:r w:rsidRPr="008B4C2D">
        <w:t xml:space="preserve">Sensitive actions are audited. </w:t>
      </w:r>
    </w:p>
    <w:p w14:paraId="3F973471" w14:textId="77777777" w:rsidR="008B4C2D" w:rsidRPr="008B4C2D" w:rsidRDefault="008B4C2D" w:rsidP="008B4C2D">
      <w:pPr>
        <w:numPr>
          <w:ilvl w:val="0"/>
          <w:numId w:val="439"/>
        </w:numPr>
      </w:pPr>
      <w:r w:rsidRPr="008B4C2D">
        <w:t xml:space="preserve">Admin permissions are separated. </w:t>
      </w:r>
    </w:p>
    <w:p w14:paraId="26C3A10E" w14:textId="77777777" w:rsidR="008B4C2D" w:rsidRPr="008B4C2D" w:rsidRDefault="008B4C2D" w:rsidP="008B4C2D">
      <w:pPr>
        <w:rPr>
          <w:b/>
          <w:bCs/>
        </w:rPr>
      </w:pPr>
      <w:r w:rsidRPr="008B4C2D">
        <w:rPr>
          <w:b/>
          <w:bCs/>
        </w:rPr>
        <w:t>Reliability</w:t>
      </w:r>
    </w:p>
    <w:p w14:paraId="3A064CEF" w14:textId="77777777" w:rsidR="008B4C2D" w:rsidRPr="008B4C2D" w:rsidRDefault="008B4C2D" w:rsidP="008B4C2D">
      <w:pPr>
        <w:numPr>
          <w:ilvl w:val="0"/>
          <w:numId w:val="440"/>
        </w:numPr>
      </w:pPr>
      <w:r w:rsidRPr="008B4C2D">
        <w:t xml:space="preserve">Concurrent assignment attempts are safe. </w:t>
      </w:r>
    </w:p>
    <w:p w14:paraId="1EC2452B" w14:textId="77777777" w:rsidR="008B4C2D" w:rsidRPr="008B4C2D" w:rsidRDefault="008B4C2D" w:rsidP="008B4C2D">
      <w:pPr>
        <w:numPr>
          <w:ilvl w:val="0"/>
          <w:numId w:val="440"/>
        </w:numPr>
      </w:pPr>
      <w:r w:rsidRPr="008B4C2D">
        <w:t xml:space="preserve">Duplicate webhook delivery is safe. </w:t>
      </w:r>
    </w:p>
    <w:p w14:paraId="1DE43C05" w14:textId="77777777" w:rsidR="008B4C2D" w:rsidRPr="008B4C2D" w:rsidRDefault="008B4C2D" w:rsidP="008B4C2D">
      <w:pPr>
        <w:numPr>
          <w:ilvl w:val="0"/>
          <w:numId w:val="440"/>
        </w:numPr>
      </w:pPr>
      <w:r w:rsidRPr="008B4C2D">
        <w:t xml:space="preserve">Notification failure does not corrupt booking state. </w:t>
      </w:r>
    </w:p>
    <w:p w14:paraId="57DF4489" w14:textId="77777777" w:rsidR="008B4C2D" w:rsidRPr="008B4C2D" w:rsidRDefault="008B4C2D" w:rsidP="008B4C2D">
      <w:pPr>
        <w:numPr>
          <w:ilvl w:val="0"/>
          <w:numId w:val="440"/>
        </w:numPr>
      </w:pPr>
      <w:r w:rsidRPr="008B4C2D">
        <w:t xml:space="preserve">Database constraints protect core integrity. </w:t>
      </w:r>
    </w:p>
    <w:p w14:paraId="2B5528DE" w14:textId="77777777" w:rsidR="008B4C2D" w:rsidRPr="008B4C2D" w:rsidRDefault="008B4C2D" w:rsidP="008B4C2D">
      <w:pPr>
        <w:numPr>
          <w:ilvl w:val="0"/>
          <w:numId w:val="440"/>
        </w:numPr>
      </w:pPr>
      <w:r w:rsidRPr="008B4C2D">
        <w:t xml:space="preserve">Failed workflows can be retried safely. </w:t>
      </w:r>
    </w:p>
    <w:p w14:paraId="7D0D921B" w14:textId="77777777" w:rsidR="008B4C2D" w:rsidRPr="008B4C2D" w:rsidRDefault="008B4C2D" w:rsidP="008B4C2D">
      <w:r w:rsidRPr="008B4C2D">
        <w:pict w14:anchorId="7236A4FF">
          <v:rect id="_x0000_i2613" style="width:0;height:1.5pt" o:hralign="center" o:hrstd="t" o:hr="t" fillcolor="#a0a0a0" stroked="f"/>
        </w:pict>
      </w:r>
    </w:p>
    <w:p w14:paraId="0CAAFE43" w14:textId="77777777" w:rsidR="008B4C2D" w:rsidRPr="008B4C2D" w:rsidRDefault="008B4C2D" w:rsidP="008B4C2D">
      <w:pPr>
        <w:rPr>
          <w:b/>
          <w:bCs/>
        </w:rPr>
      </w:pPr>
      <w:r w:rsidRPr="008B4C2D">
        <w:rPr>
          <w:b/>
          <w:bCs/>
        </w:rPr>
        <w:t>Final Recommended Production Logic</w:t>
      </w:r>
    </w:p>
    <w:p w14:paraId="16E90BE9" w14:textId="77777777" w:rsidR="008B4C2D" w:rsidRPr="008B4C2D" w:rsidRDefault="008B4C2D" w:rsidP="008B4C2D">
      <w:pPr>
        <w:rPr>
          <w:b/>
          <w:bCs/>
        </w:rPr>
      </w:pPr>
      <w:r w:rsidRPr="008B4C2D">
        <w:rPr>
          <w:b/>
          <w:bCs/>
        </w:rPr>
        <w:t>Booking status</w:t>
      </w:r>
    </w:p>
    <w:p w14:paraId="057AACA2" w14:textId="77777777" w:rsidR="008B4C2D" w:rsidRPr="008B4C2D" w:rsidRDefault="008B4C2D" w:rsidP="008B4C2D">
      <w:r w:rsidRPr="008B4C2D">
        <w:t>REQUESTED</w:t>
      </w:r>
    </w:p>
    <w:p w14:paraId="4E3D852A" w14:textId="77777777" w:rsidR="008B4C2D" w:rsidRPr="008B4C2D" w:rsidRDefault="008B4C2D" w:rsidP="008B4C2D">
      <w:r w:rsidRPr="008B4C2D">
        <w:t>PENDING_ADMIN_REVIEW</w:t>
      </w:r>
    </w:p>
    <w:p w14:paraId="292A6C95" w14:textId="77777777" w:rsidR="008B4C2D" w:rsidRPr="008B4C2D" w:rsidRDefault="008B4C2D" w:rsidP="008B4C2D">
      <w:r w:rsidRPr="008B4C2D">
        <w:t>SITTER_MATCHING</w:t>
      </w:r>
    </w:p>
    <w:p w14:paraId="5B945F2D" w14:textId="77777777" w:rsidR="008B4C2D" w:rsidRPr="008B4C2D" w:rsidRDefault="008B4C2D" w:rsidP="008B4C2D">
      <w:r w:rsidRPr="008B4C2D">
        <w:t>SITTER_ASSIGNED</w:t>
      </w:r>
    </w:p>
    <w:p w14:paraId="66143363" w14:textId="77777777" w:rsidR="008B4C2D" w:rsidRPr="008B4C2D" w:rsidRDefault="008B4C2D" w:rsidP="008B4C2D">
      <w:r w:rsidRPr="008B4C2D">
        <w:t>PAYMENT_PENDING</w:t>
      </w:r>
    </w:p>
    <w:p w14:paraId="30044857" w14:textId="77777777" w:rsidR="008B4C2D" w:rsidRPr="008B4C2D" w:rsidRDefault="008B4C2D" w:rsidP="008B4C2D">
      <w:r w:rsidRPr="008B4C2D">
        <w:t>CONFIRMED</w:t>
      </w:r>
    </w:p>
    <w:p w14:paraId="2F57F03F" w14:textId="77777777" w:rsidR="008B4C2D" w:rsidRPr="008B4C2D" w:rsidRDefault="008B4C2D" w:rsidP="008B4C2D">
      <w:r w:rsidRPr="008B4C2D">
        <w:lastRenderedPageBreak/>
        <w:t>SERVICE_STARTED</w:t>
      </w:r>
    </w:p>
    <w:p w14:paraId="5BA87508" w14:textId="77777777" w:rsidR="008B4C2D" w:rsidRPr="008B4C2D" w:rsidRDefault="008B4C2D" w:rsidP="008B4C2D">
      <w:r w:rsidRPr="008B4C2D">
        <w:t>SERVICE_COMPLETED</w:t>
      </w:r>
    </w:p>
    <w:p w14:paraId="689E8D12" w14:textId="77777777" w:rsidR="008B4C2D" w:rsidRPr="008B4C2D" w:rsidRDefault="008B4C2D" w:rsidP="008B4C2D">
      <w:r w:rsidRPr="008B4C2D">
        <w:t>REPORT_SUBMITTED</w:t>
      </w:r>
    </w:p>
    <w:p w14:paraId="2596CB39" w14:textId="77777777" w:rsidR="008B4C2D" w:rsidRPr="008B4C2D" w:rsidRDefault="008B4C2D" w:rsidP="008B4C2D">
      <w:r w:rsidRPr="008B4C2D">
        <w:t>CLOSED</w:t>
      </w:r>
    </w:p>
    <w:p w14:paraId="24FF21D3" w14:textId="77777777" w:rsidR="008B4C2D" w:rsidRPr="008B4C2D" w:rsidRDefault="008B4C2D" w:rsidP="008B4C2D"/>
    <w:p w14:paraId="6AC16681" w14:textId="77777777" w:rsidR="008B4C2D" w:rsidRPr="008B4C2D" w:rsidRDefault="008B4C2D" w:rsidP="008B4C2D">
      <w:r w:rsidRPr="008B4C2D">
        <w:t>DECLINED</w:t>
      </w:r>
    </w:p>
    <w:p w14:paraId="18864E50" w14:textId="77777777" w:rsidR="008B4C2D" w:rsidRPr="008B4C2D" w:rsidRDefault="008B4C2D" w:rsidP="008B4C2D">
      <w:r w:rsidRPr="008B4C2D">
        <w:t>CANCELLED</w:t>
      </w:r>
    </w:p>
    <w:p w14:paraId="737718AB" w14:textId="77777777" w:rsidR="008B4C2D" w:rsidRPr="008B4C2D" w:rsidRDefault="008B4C2D" w:rsidP="008B4C2D">
      <w:r w:rsidRPr="008B4C2D">
        <w:t>REPLACEMENT_REQUIRED</w:t>
      </w:r>
    </w:p>
    <w:p w14:paraId="3AFA4E82" w14:textId="77777777" w:rsidR="008B4C2D" w:rsidRPr="008B4C2D" w:rsidRDefault="008B4C2D" w:rsidP="008B4C2D">
      <w:r w:rsidRPr="008B4C2D">
        <w:t>NO_SHOW</w:t>
      </w:r>
    </w:p>
    <w:p w14:paraId="2FA2AAC4" w14:textId="77777777" w:rsidR="008B4C2D" w:rsidRPr="008B4C2D" w:rsidRDefault="008B4C2D" w:rsidP="008B4C2D">
      <w:r w:rsidRPr="008B4C2D">
        <w:t>INCIDENT_HOLD</w:t>
      </w:r>
    </w:p>
    <w:p w14:paraId="0E7DFD5E" w14:textId="77777777" w:rsidR="008B4C2D" w:rsidRPr="008B4C2D" w:rsidRDefault="008B4C2D" w:rsidP="008B4C2D">
      <w:pPr>
        <w:rPr>
          <w:b/>
          <w:bCs/>
        </w:rPr>
      </w:pPr>
      <w:r w:rsidRPr="008B4C2D">
        <w:rPr>
          <w:b/>
          <w:bCs/>
        </w:rPr>
        <w:t>Payment status</w:t>
      </w:r>
    </w:p>
    <w:p w14:paraId="126DC2A9" w14:textId="77777777" w:rsidR="008B4C2D" w:rsidRPr="008B4C2D" w:rsidRDefault="008B4C2D" w:rsidP="008B4C2D">
      <w:r w:rsidRPr="008B4C2D">
        <w:t>CREATED</w:t>
      </w:r>
    </w:p>
    <w:p w14:paraId="17D19A20" w14:textId="77777777" w:rsidR="008B4C2D" w:rsidRPr="008B4C2D" w:rsidRDefault="008B4C2D" w:rsidP="008B4C2D">
      <w:r w:rsidRPr="008B4C2D">
        <w:t>PENDING</w:t>
      </w:r>
    </w:p>
    <w:p w14:paraId="5F127119" w14:textId="77777777" w:rsidR="008B4C2D" w:rsidRPr="008B4C2D" w:rsidRDefault="008B4C2D" w:rsidP="008B4C2D">
      <w:r w:rsidRPr="008B4C2D">
        <w:t>AUTHORIZED</w:t>
      </w:r>
    </w:p>
    <w:p w14:paraId="6189C41E" w14:textId="77777777" w:rsidR="008B4C2D" w:rsidRPr="008B4C2D" w:rsidRDefault="008B4C2D" w:rsidP="008B4C2D">
      <w:r w:rsidRPr="008B4C2D">
        <w:t>CAPTURED</w:t>
      </w:r>
    </w:p>
    <w:p w14:paraId="7D358C49" w14:textId="77777777" w:rsidR="008B4C2D" w:rsidRPr="008B4C2D" w:rsidRDefault="008B4C2D" w:rsidP="008B4C2D">
      <w:r w:rsidRPr="008B4C2D">
        <w:t>FAILED</w:t>
      </w:r>
    </w:p>
    <w:p w14:paraId="0A53C11D" w14:textId="77777777" w:rsidR="008B4C2D" w:rsidRPr="008B4C2D" w:rsidRDefault="008B4C2D" w:rsidP="008B4C2D">
      <w:r w:rsidRPr="008B4C2D">
        <w:t>EXPIRED</w:t>
      </w:r>
    </w:p>
    <w:p w14:paraId="4A241AED" w14:textId="77777777" w:rsidR="008B4C2D" w:rsidRPr="008B4C2D" w:rsidRDefault="008B4C2D" w:rsidP="008B4C2D">
      <w:r w:rsidRPr="008B4C2D">
        <w:t>CANCELLED</w:t>
      </w:r>
    </w:p>
    <w:p w14:paraId="6629C213" w14:textId="77777777" w:rsidR="008B4C2D" w:rsidRPr="008B4C2D" w:rsidRDefault="008B4C2D" w:rsidP="008B4C2D">
      <w:r w:rsidRPr="008B4C2D">
        <w:t>REFUNDED</w:t>
      </w:r>
    </w:p>
    <w:p w14:paraId="6B0733C8" w14:textId="77777777" w:rsidR="008B4C2D" w:rsidRPr="008B4C2D" w:rsidRDefault="008B4C2D" w:rsidP="008B4C2D">
      <w:pPr>
        <w:rPr>
          <w:b/>
          <w:bCs/>
        </w:rPr>
      </w:pPr>
      <w:r w:rsidRPr="008B4C2D">
        <w:rPr>
          <w:b/>
          <w:bCs/>
        </w:rPr>
        <w:t>Refund status</w:t>
      </w:r>
    </w:p>
    <w:p w14:paraId="0E5A7A8B" w14:textId="77777777" w:rsidR="008B4C2D" w:rsidRPr="008B4C2D" w:rsidRDefault="008B4C2D" w:rsidP="008B4C2D">
      <w:r w:rsidRPr="008B4C2D">
        <w:t>REQUESTED</w:t>
      </w:r>
    </w:p>
    <w:p w14:paraId="401BD5C7" w14:textId="77777777" w:rsidR="008B4C2D" w:rsidRPr="008B4C2D" w:rsidRDefault="008B4C2D" w:rsidP="008B4C2D">
      <w:r w:rsidRPr="008B4C2D">
        <w:t>APPROVED</w:t>
      </w:r>
    </w:p>
    <w:p w14:paraId="06E4FE60" w14:textId="77777777" w:rsidR="008B4C2D" w:rsidRPr="008B4C2D" w:rsidRDefault="008B4C2D" w:rsidP="008B4C2D">
      <w:r w:rsidRPr="008B4C2D">
        <w:t>PROCESSING</w:t>
      </w:r>
    </w:p>
    <w:p w14:paraId="19FF5C81" w14:textId="77777777" w:rsidR="008B4C2D" w:rsidRPr="008B4C2D" w:rsidRDefault="008B4C2D" w:rsidP="008B4C2D">
      <w:r w:rsidRPr="008B4C2D">
        <w:t>PROCESSED</w:t>
      </w:r>
    </w:p>
    <w:p w14:paraId="748C7A1B" w14:textId="77777777" w:rsidR="008B4C2D" w:rsidRPr="008B4C2D" w:rsidRDefault="008B4C2D" w:rsidP="008B4C2D">
      <w:r w:rsidRPr="008B4C2D">
        <w:t>PARTIALLY_PROCESSED</w:t>
      </w:r>
    </w:p>
    <w:p w14:paraId="4C355552" w14:textId="77777777" w:rsidR="008B4C2D" w:rsidRPr="008B4C2D" w:rsidRDefault="008B4C2D" w:rsidP="008B4C2D">
      <w:r w:rsidRPr="008B4C2D">
        <w:t>FAILED</w:t>
      </w:r>
    </w:p>
    <w:p w14:paraId="3516F9D7" w14:textId="77777777" w:rsidR="008B4C2D" w:rsidRPr="008B4C2D" w:rsidRDefault="008B4C2D" w:rsidP="008B4C2D">
      <w:r w:rsidRPr="008B4C2D">
        <w:t>REJECTED</w:t>
      </w:r>
    </w:p>
    <w:p w14:paraId="4D7B78C8" w14:textId="77777777" w:rsidR="008B4C2D" w:rsidRPr="008B4C2D" w:rsidRDefault="008B4C2D" w:rsidP="008B4C2D">
      <w:pPr>
        <w:rPr>
          <w:b/>
          <w:bCs/>
        </w:rPr>
      </w:pPr>
      <w:r w:rsidRPr="008B4C2D">
        <w:rPr>
          <w:b/>
          <w:bCs/>
        </w:rPr>
        <w:t>Assignment status</w:t>
      </w:r>
    </w:p>
    <w:p w14:paraId="14D57C08" w14:textId="77777777" w:rsidR="008B4C2D" w:rsidRPr="008B4C2D" w:rsidRDefault="008B4C2D" w:rsidP="008B4C2D">
      <w:r w:rsidRPr="008B4C2D">
        <w:t>OFFERED</w:t>
      </w:r>
    </w:p>
    <w:p w14:paraId="5D03FD8B" w14:textId="77777777" w:rsidR="008B4C2D" w:rsidRPr="008B4C2D" w:rsidRDefault="008B4C2D" w:rsidP="008B4C2D">
      <w:r w:rsidRPr="008B4C2D">
        <w:lastRenderedPageBreak/>
        <w:t>VIEWED</w:t>
      </w:r>
    </w:p>
    <w:p w14:paraId="7D22B800" w14:textId="77777777" w:rsidR="008B4C2D" w:rsidRPr="008B4C2D" w:rsidRDefault="008B4C2D" w:rsidP="008B4C2D">
      <w:r w:rsidRPr="008B4C2D">
        <w:t>ACCEPTED</w:t>
      </w:r>
    </w:p>
    <w:p w14:paraId="37F9D787" w14:textId="77777777" w:rsidR="008B4C2D" w:rsidRPr="008B4C2D" w:rsidRDefault="008B4C2D" w:rsidP="008B4C2D">
      <w:r w:rsidRPr="008B4C2D">
        <w:t>DECLINED</w:t>
      </w:r>
    </w:p>
    <w:p w14:paraId="06CE35E1" w14:textId="77777777" w:rsidR="008B4C2D" w:rsidRPr="008B4C2D" w:rsidRDefault="008B4C2D" w:rsidP="008B4C2D">
      <w:r w:rsidRPr="008B4C2D">
        <w:t>EXPIRED</w:t>
      </w:r>
    </w:p>
    <w:p w14:paraId="2FF5B86E" w14:textId="77777777" w:rsidR="008B4C2D" w:rsidRPr="008B4C2D" w:rsidRDefault="008B4C2D" w:rsidP="008B4C2D">
      <w:r w:rsidRPr="008B4C2D">
        <w:t>ASSIGNED</w:t>
      </w:r>
    </w:p>
    <w:p w14:paraId="00B11694" w14:textId="77777777" w:rsidR="008B4C2D" w:rsidRPr="008B4C2D" w:rsidRDefault="008B4C2D" w:rsidP="008B4C2D">
      <w:r w:rsidRPr="008B4C2D">
        <w:t>REMOVED</w:t>
      </w:r>
    </w:p>
    <w:p w14:paraId="24BBCB3D" w14:textId="77777777" w:rsidR="008B4C2D" w:rsidRPr="008B4C2D" w:rsidRDefault="008B4C2D" w:rsidP="008B4C2D">
      <w:r w:rsidRPr="008B4C2D">
        <w:t>COMPLETED</w:t>
      </w:r>
    </w:p>
    <w:p w14:paraId="5370A1BA" w14:textId="77777777" w:rsidR="008B4C2D" w:rsidRPr="008B4C2D" w:rsidRDefault="008B4C2D" w:rsidP="008B4C2D">
      <w:r w:rsidRPr="008B4C2D">
        <w:t>NO_SHOW</w:t>
      </w:r>
    </w:p>
    <w:p w14:paraId="22F93540" w14:textId="77777777" w:rsidR="008B4C2D" w:rsidRPr="008B4C2D" w:rsidRDefault="008B4C2D" w:rsidP="008B4C2D">
      <w:pPr>
        <w:rPr>
          <w:b/>
          <w:bCs/>
        </w:rPr>
      </w:pPr>
      <w:r w:rsidRPr="008B4C2D">
        <w:rPr>
          <w:b/>
          <w:bCs/>
        </w:rPr>
        <w:t>Report status</w:t>
      </w:r>
    </w:p>
    <w:p w14:paraId="4D7C9DC8" w14:textId="77777777" w:rsidR="008B4C2D" w:rsidRPr="008B4C2D" w:rsidRDefault="008B4C2D" w:rsidP="008B4C2D">
      <w:r w:rsidRPr="008B4C2D">
        <w:t>DRAFT</w:t>
      </w:r>
    </w:p>
    <w:p w14:paraId="40BDF113" w14:textId="77777777" w:rsidR="008B4C2D" w:rsidRPr="008B4C2D" w:rsidRDefault="008B4C2D" w:rsidP="008B4C2D">
      <w:r w:rsidRPr="008B4C2D">
        <w:t>SUBMITTED</w:t>
      </w:r>
    </w:p>
    <w:p w14:paraId="51D64390" w14:textId="77777777" w:rsidR="008B4C2D" w:rsidRPr="008B4C2D" w:rsidRDefault="008B4C2D" w:rsidP="008B4C2D">
      <w:r w:rsidRPr="008B4C2D">
        <w:t>ADMIN_REVIEW_REQUIRED</w:t>
      </w:r>
    </w:p>
    <w:p w14:paraId="23EAC71A" w14:textId="77777777" w:rsidR="008B4C2D" w:rsidRPr="008B4C2D" w:rsidRDefault="008B4C2D" w:rsidP="008B4C2D">
      <w:r w:rsidRPr="008B4C2D">
        <w:t>DELIVERED</w:t>
      </w:r>
    </w:p>
    <w:p w14:paraId="00E4F77B" w14:textId="77777777" w:rsidR="008B4C2D" w:rsidRPr="008B4C2D" w:rsidRDefault="008B4C2D" w:rsidP="008B4C2D">
      <w:r w:rsidRPr="008B4C2D">
        <w:t>AMENDED</w:t>
      </w:r>
    </w:p>
    <w:p w14:paraId="6AF6E4A6" w14:textId="77777777" w:rsidR="008B4C2D" w:rsidRPr="008B4C2D" w:rsidRDefault="008B4C2D" w:rsidP="008B4C2D">
      <w:pPr>
        <w:rPr>
          <w:b/>
          <w:bCs/>
        </w:rPr>
      </w:pPr>
      <w:r w:rsidRPr="008B4C2D">
        <w:rPr>
          <w:b/>
          <w:bCs/>
        </w:rPr>
        <w:t>Review status</w:t>
      </w:r>
    </w:p>
    <w:p w14:paraId="1CAEB2A3" w14:textId="77777777" w:rsidR="008B4C2D" w:rsidRPr="008B4C2D" w:rsidRDefault="008B4C2D" w:rsidP="008B4C2D">
      <w:r w:rsidRPr="008B4C2D">
        <w:t>NOT_ELIGIBLE</w:t>
      </w:r>
    </w:p>
    <w:p w14:paraId="7507DFAB" w14:textId="77777777" w:rsidR="008B4C2D" w:rsidRPr="008B4C2D" w:rsidRDefault="008B4C2D" w:rsidP="008B4C2D">
      <w:r w:rsidRPr="008B4C2D">
        <w:t>PENDING</w:t>
      </w:r>
    </w:p>
    <w:p w14:paraId="4A1C95C3" w14:textId="77777777" w:rsidR="008B4C2D" w:rsidRPr="008B4C2D" w:rsidRDefault="008B4C2D" w:rsidP="008B4C2D">
      <w:r w:rsidRPr="008B4C2D">
        <w:t>SUBMITTED</w:t>
      </w:r>
    </w:p>
    <w:p w14:paraId="45AA3062" w14:textId="77777777" w:rsidR="008B4C2D" w:rsidRPr="008B4C2D" w:rsidRDefault="008B4C2D" w:rsidP="008B4C2D">
      <w:r w:rsidRPr="008B4C2D">
        <w:t>SKIPPED</w:t>
      </w:r>
    </w:p>
    <w:p w14:paraId="2D0EF193" w14:textId="77777777" w:rsidR="008B4C2D" w:rsidRPr="008B4C2D" w:rsidRDefault="008B4C2D" w:rsidP="008B4C2D">
      <w:r w:rsidRPr="008B4C2D">
        <w:t>MODERATION_REQUIRED</w:t>
      </w:r>
    </w:p>
    <w:p w14:paraId="3156634E" w14:textId="77777777" w:rsidR="008B4C2D" w:rsidRPr="008B4C2D" w:rsidRDefault="008B4C2D" w:rsidP="008B4C2D">
      <w:r w:rsidRPr="008B4C2D">
        <w:t>PUBLISHED</w:t>
      </w:r>
    </w:p>
    <w:p w14:paraId="5A2C6513" w14:textId="77777777" w:rsidR="008B4C2D" w:rsidRPr="008B4C2D" w:rsidRDefault="008B4C2D" w:rsidP="008B4C2D">
      <w:pPr>
        <w:rPr>
          <w:b/>
          <w:bCs/>
        </w:rPr>
      </w:pPr>
      <w:r w:rsidRPr="008B4C2D">
        <w:rPr>
          <w:b/>
          <w:bCs/>
        </w:rPr>
        <w:t>Final operating principle</w:t>
      </w:r>
    </w:p>
    <w:p w14:paraId="742E7D84" w14:textId="77777777" w:rsidR="008B4C2D" w:rsidRPr="008B4C2D" w:rsidRDefault="008B4C2D" w:rsidP="008B4C2D">
      <w:r w:rsidRPr="008B4C2D">
        <w:rPr>
          <w:b/>
          <w:bCs/>
        </w:rPr>
        <w:t>Build the booking lifecycle as a controlled state machine, but do not force assignment, payment, refund, report and review information into one status field. Every transition must have clear prerequisites, an authorised actor, a timestamp and an audit record. The server—not the browser—must control prices, assignments, payment confirmation and status transitions.</w:t>
      </w:r>
    </w:p>
    <w:p w14:paraId="36921535" w14:textId="77777777" w:rsidR="008B4C2D" w:rsidRPr="008B4C2D" w:rsidRDefault="008B4C2D" w:rsidP="008B4C2D">
      <w:pPr>
        <w:rPr>
          <w:b/>
          <w:bCs/>
        </w:rPr>
      </w:pPr>
      <w:r w:rsidRPr="008B4C2D">
        <w:rPr>
          <w:b/>
          <w:bCs/>
        </w:rPr>
        <w:t>Simple explanation for professor</w:t>
      </w:r>
    </w:p>
    <w:p w14:paraId="1D446D98" w14:textId="77777777" w:rsidR="008B4C2D" w:rsidRPr="008B4C2D" w:rsidRDefault="008B4C2D" w:rsidP="008B4C2D">
      <w:r w:rsidRPr="008B4C2D">
        <w:t xml:space="preserve">“The Booking Module will manage the complete PetSaathi service lifecycle. A customer first submits a request containing the pet, service, location, schedule and instructions. PetSaathi reviews the request and finds an eligible sitter based on service permission, pet </w:t>
      </w:r>
      <w:r w:rsidRPr="008B4C2D">
        <w:lastRenderedPageBreak/>
        <w:t>risk, availability and location. After the sitter accepts and the customer approves, online payment is collected and verified by the backend before the booking becomes confirmed. The sitter then starts and completes the service, submits a Pet Report Card and the customer may leave a review. The system will keep booking, sitter assignment, payment, refund, report and review statuses separately because these processes can change independently. Every status change will be validated, timestamped and preserved in a history table. Cancellation, replacement, no-show, incident and refund cases will also have controlled workflows. This design allows the Phase 4 MVP to remain lean while using production-quality booking logic from the beginning.”</w:t>
      </w:r>
    </w:p>
    <w:p w14:paraId="76B7B4F1" w14:textId="77777777" w:rsidR="00BF2B07" w:rsidRPr="00BF2B07" w:rsidRDefault="00BF2B07" w:rsidP="00BF2B07">
      <w:pPr>
        <w:rPr>
          <w:b/>
          <w:bCs/>
        </w:rPr>
      </w:pPr>
      <w:r w:rsidRPr="00BF2B07">
        <w:rPr>
          <w:b/>
          <w:bCs/>
        </w:rPr>
        <w:t xml:space="preserve">PetSaathi Phase 4 — Payment Module, End to End </w:t>
      </w:r>
      <w:r w:rsidRPr="00BF2B07">
        <w:rPr>
          <w:rFonts w:ascii="Segoe UI Emoji" w:hAnsi="Segoe UI Emoji" w:cs="Segoe UI Emoji"/>
          <w:b/>
          <w:bCs/>
        </w:rPr>
        <w:t>💳🐾</w:t>
      </w:r>
    </w:p>
    <w:p w14:paraId="00A568CE" w14:textId="77777777" w:rsidR="00BF2B07" w:rsidRPr="00BF2B07" w:rsidRDefault="00BF2B07" w:rsidP="00BF2B07">
      <w:pPr>
        <w:rPr>
          <w:b/>
          <w:bCs/>
        </w:rPr>
      </w:pPr>
      <w:r w:rsidRPr="00BF2B07">
        <w:rPr>
          <w:b/>
          <w:bCs/>
        </w:rPr>
        <w:t>Executive decision</w:t>
      </w:r>
    </w:p>
    <w:p w14:paraId="64B26600" w14:textId="77777777" w:rsidR="00BF2B07" w:rsidRPr="00BF2B07" w:rsidRDefault="00BF2B07" w:rsidP="00BF2B07">
      <w:r w:rsidRPr="00BF2B07">
        <w:t xml:space="preserve">Use </w:t>
      </w:r>
      <w:r w:rsidRPr="00BF2B07">
        <w:rPr>
          <w:b/>
          <w:bCs/>
        </w:rPr>
        <w:t>Razorpay Standard Checkout as the primary payment method</w:t>
      </w:r>
      <w:r w:rsidRPr="00BF2B07">
        <w:t xml:space="preserve"> and Razorpay Payment Links as an operational fallback for WhatsApp-assisted or manually handled bookings.</w:t>
      </w:r>
    </w:p>
    <w:p w14:paraId="2AFFEC90" w14:textId="77777777" w:rsidR="00BF2B07" w:rsidRPr="00BF2B07" w:rsidRDefault="00BF2B07" w:rsidP="00BF2B07">
      <w:r w:rsidRPr="00BF2B07">
        <w:t>The central rule is correct:</w:t>
      </w:r>
    </w:p>
    <w:p w14:paraId="37231818" w14:textId="77777777" w:rsidR="00BF2B07" w:rsidRPr="00BF2B07" w:rsidRDefault="00BF2B07" w:rsidP="00BF2B07">
      <w:r w:rsidRPr="00BF2B07">
        <w:rPr>
          <w:b/>
          <w:bCs/>
        </w:rPr>
        <w:t>A booking must not become CONFIRMED until the required payment has been captured, unless an authorised administrator records a specific payment override.</w:t>
      </w:r>
    </w:p>
    <w:p w14:paraId="58602B02" w14:textId="77777777" w:rsidR="00BF2B07" w:rsidRPr="00BF2B07" w:rsidRDefault="00BF2B07" w:rsidP="00BF2B07">
      <w:r w:rsidRPr="00BF2B07">
        <w:t>However, the proposed status enum needs restructuring. It currently combines:</w:t>
      </w:r>
    </w:p>
    <w:p w14:paraId="7C5EC0D7" w14:textId="77777777" w:rsidR="00BF2B07" w:rsidRPr="00BF2B07" w:rsidRDefault="00BF2B07" w:rsidP="00BF2B07">
      <w:pPr>
        <w:numPr>
          <w:ilvl w:val="0"/>
          <w:numId w:val="441"/>
        </w:numPr>
      </w:pPr>
      <w:r w:rsidRPr="00BF2B07">
        <w:t xml:space="preserve">Payment processing </w:t>
      </w:r>
    </w:p>
    <w:p w14:paraId="5A19057E" w14:textId="77777777" w:rsidR="00BF2B07" w:rsidRPr="00BF2B07" w:rsidRDefault="00BF2B07" w:rsidP="00BF2B07">
      <w:pPr>
        <w:numPr>
          <w:ilvl w:val="0"/>
          <w:numId w:val="441"/>
        </w:numPr>
      </w:pPr>
      <w:r w:rsidRPr="00BF2B07">
        <w:t xml:space="preserve">Payment-link delivery </w:t>
      </w:r>
    </w:p>
    <w:p w14:paraId="0CF4A9B0" w14:textId="77777777" w:rsidR="00BF2B07" w:rsidRPr="00BF2B07" w:rsidRDefault="00BF2B07" w:rsidP="00BF2B07">
      <w:pPr>
        <w:numPr>
          <w:ilvl w:val="0"/>
          <w:numId w:val="441"/>
        </w:numPr>
      </w:pPr>
      <w:r w:rsidRPr="00BF2B07">
        <w:t xml:space="preserve">Refund processing </w:t>
      </w:r>
    </w:p>
    <w:p w14:paraId="211E8288" w14:textId="77777777" w:rsidR="00BF2B07" w:rsidRPr="00BF2B07" w:rsidRDefault="00BF2B07" w:rsidP="00BF2B07">
      <w:pPr>
        <w:numPr>
          <w:ilvl w:val="0"/>
          <w:numId w:val="441"/>
        </w:numPr>
      </w:pPr>
      <w:r w:rsidRPr="00BF2B07">
        <w:t xml:space="preserve">Customer-facing labels </w:t>
      </w:r>
    </w:p>
    <w:p w14:paraId="2A825AB9" w14:textId="77777777" w:rsidR="00BF2B07" w:rsidRPr="00BF2B07" w:rsidRDefault="00BF2B07" w:rsidP="00BF2B07">
      <w:r w:rsidRPr="00BF2B07">
        <w:t>These should be stored separately so the system remains accurate as payment attempts, refunds and boarding instalments become more complex.</w:t>
      </w:r>
    </w:p>
    <w:p w14:paraId="65DF3157" w14:textId="77777777" w:rsidR="00BF2B07" w:rsidRPr="00BF2B07" w:rsidRDefault="00BF2B07" w:rsidP="00BF2B07">
      <w:r w:rsidRPr="00BF2B07">
        <w:pict w14:anchorId="23A577A5">
          <v:rect id="_x0000_i2919" style="width:0;height:1.5pt" o:hralign="center" o:hrstd="t" o:hr="t" fillcolor="#a0a0a0" stroked="f"/>
        </w:pict>
      </w:r>
    </w:p>
    <w:p w14:paraId="3E74B10B" w14:textId="77777777" w:rsidR="00BF2B07" w:rsidRPr="00BF2B07" w:rsidRDefault="00BF2B07" w:rsidP="00BF2B07">
      <w:pPr>
        <w:rPr>
          <w:b/>
          <w:bCs/>
        </w:rPr>
      </w:pPr>
      <w:r w:rsidRPr="00BF2B07">
        <w:rPr>
          <w:b/>
          <w:bCs/>
        </w:rPr>
        <w:t>1. Final MVP Payment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4684"/>
      </w:tblGrid>
      <w:tr w:rsidR="00BF2B07" w:rsidRPr="00BF2B07" w14:paraId="18A63F74" w14:textId="77777777">
        <w:trPr>
          <w:tblHeader/>
          <w:tblCellSpacing w:w="15" w:type="dxa"/>
        </w:trPr>
        <w:tc>
          <w:tcPr>
            <w:tcW w:w="0" w:type="auto"/>
            <w:vAlign w:val="center"/>
            <w:hideMark/>
          </w:tcPr>
          <w:p w14:paraId="1DB8D60E" w14:textId="77777777" w:rsidR="00BF2B07" w:rsidRPr="00BF2B07" w:rsidRDefault="00BF2B07" w:rsidP="00BF2B07">
            <w:pPr>
              <w:rPr>
                <w:b/>
                <w:bCs/>
              </w:rPr>
            </w:pPr>
            <w:r w:rsidRPr="00BF2B07">
              <w:rPr>
                <w:b/>
                <w:bCs/>
              </w:rPr>
              <w:t>Payment case</w:t>
            </w:r>
          </w:p>
        </w:tc>
        <w:tc>
          <w:tcPr>
            <w:tcW w:w="0" w:type="auto"/>
            <w:vAlign w:val="center"/>
            <w:hideMark/>
          </w:tcPr>
          <w:p w14:paraId="56F88F82" w14:textId="77777777" w:rsidR="00BF2B07" w:rsidRPr="00BF2B07" w:rsidRDefault="00BF2B07" w:rsidP="00BF2B07">
            <w:pPr>
              <w:rPr>
                <w:b/>
                <w:bCs/>
              </w:rPr>
            </w:pPr>
            <w:r w:rsidRPr="00BF2B07">
              <w:rPr>
                <w:b/>
                <w:bCs/>
              </w:rPr>
              <w:t>Recommended Phase 4 rule</w:t>
            </w:r>
          </w:p>
        </w:tc>
      </w:tr>
      <w:tr w:rsidR="00BF2B07" w:rsidRPr="00BF2B07" w14:paraId="7074E49D" w14:textId="77777777">
        <w:trPr>
          <w:tblCellSpacing w:w="15" w:type="dxa"/>
        </w:trPr>
        <w:tc>
          <w:tcPr>
            <w:tcW w:w="0" w:type="auto"/>
            <w:vAlign w:val="center"/>
            <w:hideMark/>
          </w:tcPr>
          <w:p w14:paraId="3CDCF4B8" w14:textId="77777777" w:rsidR="00BF2B07" w:rsidRPr="00BF2B07" w:rsidRDefault="00BF2B07" w:rsidP="00BF2B07">
            <w:r w:rsidRPr="00BF2B07">
              <w:t>Trial booking</w:t>
            </w:r>
          </w:p>
        </w:tc>
        <w:tc>
          <w:tcPr>
            <w:tcW w:w="0" w:type="auto"/>
            <w:vAlign w:val="center"/>
            <w:hideMark/>
          </w:tcPr>
          <w:p w14:paraId="03A51DCD" w14:textId="77777777" w:rsidR="00BF2B07" w:rsidRPr="00BF2B07" w:rsidRDefault="00BF2B07" w:rsidP="00BF2B07">
            <w:r w:rsidRPr="00BF2B07">
              <w:t>Full prepayment</w:t>
            </w:r>
          </w:p>
        </w:tc>
      </w:tr>
      <w:tr w:rsidR="00BF2B07" w:rsidRPr="00BF2B07" w14:paraId="61209024" w14:textId="77777777">
        <w:trPr>
          <w:tblCellSpacing w:w="15" w:type="dxa"/>
        </w:trPr>
        <w:tc>
          <w:tcPr>
            <w:tcW w:w="0" w:type="auto"/>
            <w:vAlign w:val="center"/>
            <w:hideMark/>
          </w:tcPr>
          <w:p w14:paraId="4F733C24" w14:textId="77777777" w:rsidR="00BF2B07" w:rsidRPr="00BF2B07" w:rsidRDefault="00BF2B07" w:rsidP="00BF2B07">
            <w:r w:rsidRPr="00BF2B07">
              <w:t>One-time service</w:t>
            </w:r>
          </w:p>
        </w:tc>
        <w:tc>
          <w:tcPr>
            <w:tcW w:w="0" w:type="auto"/>
            <w:vAlign w:val="center"/>
            <w:hideMark/>
          </w:tcPr>
          <w:p w14:paraId="12D71A81" w14:textId="77777777" w:rsidR="00BF2B07" w:rsidRPr="00BF2B07" w:rsidRDefault="00BF2B07" w:rsidP="00BF2B07">
            <w:r w:rsidRPr="00BF2B07">
              <w:t>Full prepayment</w:t>
            </w:r>
          </w:p>
        </w:tc>
      </w:tr>
      <w:tr w:rsidR="00BF2B07" w:rsidRPr="00BF2B07" w14:paraId="44D7C24E" w14:textId="77777777">
        <w:trPr>
          <w:tblCellSpacing w:w="15" w:type="dxa"/>
        </w:trPr>
        <w:tc>
          <w:tcPr>
            <w:tcW w:w="0" w:type="auto"/>
            <w:vAlign w:val="center"/>
            <w:hideMark/>
          </w:tcPr>
          <w:p w14:paraId="3946A7A5" w14:textId="77777777" w:rsidR="00BF2B07" w:rsidRPr="00BF2B07" w:rsidRDefault="00BF2B07" w:rsidP="00BF2B07">
            <w:r w:rsidRPr="00BF2B07">
              <w:t>Repeat booking</w:t>
            </w:r>
          </w:p>
        </w:tc>
        <w:tc>
          <w:tcPr>
            <w:tcW w:w="0" w:type="auto"/>
            <w:vAlign w:val="center"/>
            <w:hideMark/>
          </w:tcPr>
          <w:p w14:paraId="669A345D" w14:textId="77777777" w:rsidR="00BF2B07" w:rsidRPr="00BF2B07" w:rsidRDefault="00BF2B07" w:rsidP="00BF2B07">
            <w:r w:rsidRPr="00BF2B07">
              <w:t>Full prepayment</w:t>
            </w:r>
          </w:p>
        </w:tc>
      </w:tr>
      <w:tr w:rsidR="00BF2B07" w:rsidRPr="00BF2B07" w14:paraId="572F17B0" w14:textId="77777777">
        <w:trPr>
          <w:tblCellSpacing w:w="15" w:type="dxa"/>
        </w:trPr>
        <w:tc>
          <w:tcPr>
            <w:tcW w:w="0" w:type="auto"/>
            <w:vAlign w:val="center"/>
            <w:hideMark/>
          </w:tcPr>
          <w:p w14:paraId="2446011B" w14:textId="77777777" w:rsidR="00BF2B07" w:rsidRPr="00BF2B07" w:rsidRDefault="00BF2B07" w:rsidP="00BF2B07">
            <w:r w:rsidRPr="00BF2B07">
              <w:t>Prepaid service pack</w:t>
            </w:r>
          </w:p>
        </w:tc>
        <w:tc>
          <w:tcPr>
            <w:tcW w:w="0" w:type="auto"/>
            <w:vAlign w:val="center"/>
            <w:hideMark/>
          </w:tcPr>
          <w:p w14:paraId="2CA52953" w14:textId="77777777" w:rsidR="00BF2B07" w:rsidRPr="00BF2B07" w:rsidRDefault="00BF2B07" w:rsidP="00BF2B07">
            <w:r w:rsidRPr="00BF2B07">
              <w:t>One upfront payment; deduct service credits</w:t>
            </w:r>
          </w:p>
        </w:tc>
      </w:tr>
      <w:tr w:rsidR="00BF2B07" w:rsidRPr="00BF2B07" w14:paraId="08742781" w14:textId="77777777">
        <w:trPr>
          <w:tblCellSpacing w:w="15" w:type="dxa"/>
        </w:trPr>
        <w:tc>
          <w:tcPr>
            <w:tcW w:w="0" w:type="auto"/>
            <w:vAlign w:val="center"/>
            <w:hideMark/>
          </w:tcPr>
          <w:p w14:paraId="44ACA02A" w14:textId="77777777" w:rsidR="00BF2B07" w:rsidRPr="00BF2B07" w:rsidRDefault="00BF2B07" w:rsidP="00BF2B07">
            <w:r w:rsidRPr="00BF2B07">
              <w:lastRenderedPageBreak/>
              <w:t>Boarding</w:t>
            </w:r>
          </w:p>
        </w:tc>
        <w:tc>
          <w:tcPr>
            <w:tcW w:w="0" w:type="auto"/>
            <w:vAlign w:val="center"/>
            <w:hideMark/>
          </w:tcPr>
          <w:p w14:paraId="2D89544F" w14:textId="77777777" w:rsidR="00BF2B07" w:rsidRPr="00BF2B07" w:rsidRDefault="00BF2B07" w:rsidP="00BF2B07">
            <w:r w:rsidRPr="00BF2B07">
              <w:t>Deposit first, balance before check-in</w:t>
            </w:r>
          </w:p>
        </w:tc>
      </w:tr>
      <w:tr w:rsidR="00BF2B07" w:rsidRPr="00BF2B07" w14:paraId="515D8F17" w14:textId="77777777">
        <w:trPr>
          <w:tblCellSpacing w:w="15" w:type="dxa"/>
        </w:trPr>
        <w:tc>
          <w:tcPr>
            <w:tcW w:w="0" w:type="auto"/>
            <w:vAlign w:val="center"/>
            <w:hideMark/>
          </w:tcPr>
          <w:p w14:paraId="6B1C3A4E" w14:textId="77777777" w:rsidR="00BF2B07" w:rsidRPr="00BF2B07" w:rsidRDefault="00BF2B07" w:rsidP="00BF2B07">
            <w:r w:rsidRPr="00BF2B07">
              <w:t>Urgent replacement booking</w:t>
            </w:r>
          </w:p>
        </w:tc>
        <w:tc>
          <w:tcPr>
            <w:tcW w:w="0" w:type="auto"/>
            <w:vAlign w:val="center"/>
            <w:hideMark/>
          </w:tcPr>
          <w:p w14:paraId="34F5B640" w14:textId="77777777" w:rsidR="00BF2B07" w:rsidRPr="00BF2B07" w:rsidRDefault="00BF2B07" w:rsidP="00BF2B07">
            <w:r w:rsidRPr="00BF2B07">
              <w:t>Prepaid when operationally possible</w:t>
            </w:r>
          </w:p>
        </w:tc>
      </w:tr>
      <w:tr w:rsidR="00BF2B07" w:rsidRPr="00BF2B07" w14:paraId="08BFFF0E" w14:textId="77777777">
        <w:trPr>
          <w:tblCellSpacing w:w="15" w:type="dxa"/>
        </w:trPr>
        <w:tc>
          <w:tcPr>
            <w:tcW w:w="0" w:type="auto"/>
            <w:vAlign w:val="center"/>
            <w:hideMark/>
          </w:tcPr>
          <w:p w14:paraId="0D473708" w14:textId="77777777" w:rsidR="00BF2B07" w:rsidRPr="00BF2B07" w:rsidRDefault="00BF2B07" w:rsidP="00BF2B07">
            <w:r w:rsidRPr="00BF2B07">
              <w:t>Active medical emergency</w:t>
            </w:r>
          </w:p>
        </w:tc>
        <w:tc>
          <w:tcPr>
            <w:tcW w:w="0" w:type="auto"/>
            <w:vAlign w:val="center"/>
            <w:hideMark/>
          </w:tcPr>
          <w:p w14:paraId="0016E0F0" w14:textId="77777777" w:rsidR="00BF2B07" w:rsidRPr="00BF2B07" w:rsidRDefault="00BF2B07" w:rsidP="00BF2B07">
            <w:r w:rsidRPr="00BF2B07">
              <w:t>Do not delay emergency action for payment</w:t>
            </w:r>
          </w:p>
        </w:tc>
      </w:tr>
      <w:tr w:rsidR="00BF2B07" w:rsidRPr="00BF2B07" w14:paraId="4F3791E7" w14:textId="77777777">
        <w:trPr>
          <w:tblCellSpacing w:w="15" w:type="dxa"/>
        </w:trPr>
        <w:tc>
          <w:tcPr>
            <w:tcW w:w="0" w:type="auto"/>
            <w:vAlign w:val="center"/>
            <w:hideMark/>
          </w:tcPr>
          <w:p w14:paraId="48A8617A" w14:textId="77777777" w:rsidR="00BF2B07" w:rsidRPr="00BF2B07" w:rsidRDefault="00BF2B07" w:rsidP="00BF2B07">
            <w:r w:rsidRPr="00BF2B07">
              <w:t>Refund</w:t>
            </w:r>
          </w:p>
        </w:tc>
        <w:tc>
          <w:tcPr>
            <w:tcW w:w="0" w:type="auto"/>
            <w:vAlign w:val="center"/>
            <w:hideMark/>
          </w:tcPr>
          <w:p w14:paraId="7EB05EF3" w14:textId="77777777" w:rsidR="00BF2B07" w:rsidRPr="00BF2B07" w:rsidRDefault="00BF2B07" w:rsidP="00BF2B07">
            <w:r w:rsidRPr="00BF2B07">
              <w:t>Admin initiated; provider status tracked</w:t>
            </w:r>
          </w:p>
        </w:tc>
      </w:tr>
      <w:tr w:rsidR="00BF2B07" w:rsidRPr="00BF2B07" w14:paraId="3FBAEDA3" w14:textId="77777777">
        <w:trPr>
          <w:tblCellSpacing w:w="15" w:type="dxa"/>
        </w:trPr>
        <w:tc>
          <w:tcPr>
            <w:tcW w:w="0" w:type="auto"/>
            <w:vAlign w:val="center"/>
            <w:hideMark/>
          </w:tcPr>
          <w:p w14:paraId="21E52E0D" w14:textId="77777777" w:rsidR="00BF2B07" w:rsidRPr="00BF2B07" w:rsidRDefault="00BF2B07" w:rsidP="00BF2B07">
            <w:r w:rsidRPr="00BF2B07">
              <w:t>Cash</w:t>
            </w:r>
          </w:p>
        </w:tc>
        <w:tc>
          <w:tcPr>
            <w:tcW w:w="0" w:type="auto"/>
            <w:vAlign w:val="center"/>
            <w:hideMark/>
          </w:tcPr>
          <w:p w14:paraId="7024681C" w14:textId="77777777" w:rsidR="00BF2B07" w:rsidRPr="00BF2B07" w:rsidRDefault="00BF2B07" w:rsidP="00BF2B07">
            <w:r w:rsidRPr="00BF2B07">
              <w:t>Avoid except documented exceptional cases</w:t>
            </w:r>
          </w:p>
        </w:tc>
      </w:tr>
      <w:tr w:rsidR="00BF2B07" w:rsidRPr="00BF2B07" w14:paraId="432846E6" w14:textId="77777777">
        <w:trPr>
          <w:tblCellSpacing w:w="15" w:type="dxa"/>
        </w:trPr>
        <w:tc>
          <w:tcPr>
            <w:tcW w:w="0" w:type="auto"/>
            <w:vAlign w:val="center"/>
            <w:hideMark/>
          </w:tcPr>
          <w:p w14:paraId="013B5C9C" w14:textId="77777777" w:rsidR="00BF2B07" w:rsidRPr="00BF2B07" w:rsidRDefault="00BF2B07" w:rsidP="00BF2B07">
            <w:r w:rsidRPr="00BF2B07">
              <w:t>Internal wallet</w:t>
            </w:r>
          </w:p>
        </w:tc>
        <w:tc>
          <w:tcPr>
            <w:tcW w:w="0" w:type="auto"/>
            <w:vAlign w:val="center"/>
            <w:hideMark/>
          </w:tcPr>
          <w:p w14:paraId="5D5C90B5" w14:textId="77777777" w:rsidR="00BF2B07" w:rsidRPr="00BF2B07" w:rsidRDefault="00BF2B07" w:rsidP="00BF2B07">
            <w:r w:rsidRPr="00BF2B07">
              <w:t>Do not build in the first MVP</w:t>
            </w:r>
          </w:p>
        </w:tc>
      </w:tr>
    </w:tbl>
    <w:p w14:paraId="7B34AE02" w14:textId="77777777" w:rsidR="00BF2B07" w:rsidRPr="00BF2B07" w:rsidRDefault="00BF2B07" w:rsidP="00BF2B07">
      <w:pPr>
        <w:rPr>
          <w:b/>
          <w:bCs/>
        </w:rPr>
      </w:pPr>
      <w:r w:rsidRPr="00BF2B07">
        <w:rPr>
          <w:b/>
          <w:bCs/>
        </w:rPr>
        <w:t>Recommended payment principle</w:t>
      </w:r>
    </w:p>
    <w:p w14:paraId="2F04755E" w14:textId="77777777" w:rsidR="00BF2B07" w:rsidRPr="00BF2B07" w:rsidRDefault="00BF2B07" w:rsidP="00BF2B07">
      <w:r w:rsidRPr="00BF2B07">
        <w:rPr>
          <w:b/>
          <w:bCs/>
        </w:rPr>
        <w:t>Payment secures the booking; the platform does not treat a browser message, payment-link delivery or bank debit claim as proof of payment.</w:t>
      </w:r>
    </w:p>
    <w:p w14:paraId="59176DB0" w14:textId="77777777" w:rsidR="00BF2B07" w:rsidRPr="00BF2B07" w:rsidRDefault="00BF2B07" w:rsidP="00BF2B07">
      <w:r w:rsidRPr="00BF2B07">
        <w:t xml:space="preserve">For normal bookings, PetSaathi should consider a payment successful only after the server verifies the checkout signature and confirms that the Razorpay payment is captured. Razorpay recommends creating an Order server-side, passing the Order ID to Checkout, verifying the returned signature on the server and checking that the payment is captured or the order is paid before providing services. </w:t>
      </w:r>
    </w:p>
    <w:p w14:paraId="72D7F145" w14:textId="77777777" w:rsidR="00BF2B07" w:rsidRPr="00BF2B07" w:rsidRDefault="00BF2B07" w:rsidP="00BF2B07">
      <w:r w:rsidRPr="00BF2B07">
        <w:pict w14:anchorId="1DEBCBDC">
          <v:rect id="_x0000_i2920" style="width:0;height:1.5pt" o:hralign="center" o:hrstd="t" o:hr="t" fillcolor="#a0a0a0" stroked="f"/>
        </w:pict>
      </w:r>
    </w:p>
    <w:p w14:paraId="614FD954" w14:textId="77777777" w:rsidR="00BF2B07" w:rsidRPr="00BF2B07" w:rsidRDefault="00BF2B07" w:rsidP="00BF2B07">
      <w:pPr>
        <w:rPr>
          <w:b/>
          <w:bCs/>
        </w:rPr>
      </w:pPr>
      <w:r w:rsidRPr="00BF2B07">
        <w:rPr>
          <w:b/>
          <w:bCs/>
        </w:rPr>
        <w:t>2. Important Status-Model Correction</w:t>
      </w:r>
    </w:p>
    <w:p w14:paraId="4F514FB2" w14:textId="77777777" w:rsidR="00BF2B07" w:rsidRPr="00BF2B07" w:rsidRDefault="00BF2B07" w:rsidP="00BF2B07">
      <w:pPr>
        <w:rPr>
          <w:b/>
          <w:bCs/>
        </w:rPr>
      </w:pPr>
      <w:r w:rsidRPr="00BF2B07">
        <w:rPr>
          <w:b/>
          <w:bCs/>
        </w:rPr>
        <w:t>Proposed enum</w:t>
      </w:r>
    </w:p>
    <w:p w14:paraId="7D6B33E1" w14:textId="77777777" w:rsidR="00BF2B07" w:rsidRPr="00BF2B07" w:rsidRDefault="00BF2B07" w:rsidP="00BF2B07">
      <w:r w:rsidRPr="00BF2B07">
        <w:t>UNPAID</w:t>
      </w:r>
    </w:p>
    <w:p w14:paraId="14B2453D" w14:textId="77777777" w:rsidR="00BF2B07" w:rsidRPr="00BF2B07" w:rsidRDefault="00BF2B07" w:rsidP="00BF2B07">
      <w:r w:rsidRPr="00BF2B07">
        <w:t>PAYMENT_LINK_SENT</w:t>
      </w:r>
    </w:p>
    <w:p w14:paraId="1616EA70" w14:textId="77777777" w:rsidR="00BF2B07" w:rsidRPr="00BF2B07" w:rsidRDefault="00BF2B07" w:rsidP="00BF2B07">
      <w:r w:rsidRPr="00BF2B07">
        <w:t>PAID</w:t>
      </w:r>
    </w:p>
    <w:p w14:paraId="082C83C9" w14:textId="77777777" w:rsidR="00BF2B07" w:rsidRPr="00BF2B07" w:rsidRDefault="00BF2B07" w:rsidP="00BF2B07">
      <w:r w:rsidRPr="00BF2B07">
        <w:t>FAILED</w:t>
      </w:r>
    </w:p>
    <w:p w14:paraId="2EC8793B" w14:textId="77777777" w:rsidR="00BF2B07" w:rsidRPr="00BF2B07" w:rsidRDefault="00BF2B07" w:rsidP="00BF2B07">
      <w:r w:rsidRPr="00BF2B07">
        <w:t>REFUND_REQUESTED</w:t>
      </w:r>
    </w:p>
    <w:p w14:paraId="5BDFA3A6" w14:textId="77777777" w:rsidR="00BF2B07" w:rsidRPr="00BF2B07" w:rsidRDefault="00BF2B07" w:rsidP="00BF2B07">
      <w:r w:rsidRPr="00BF2B07">
        <w:t>REFUNDED</w:t>
      </w:r>
    </w:p>
    <w:p w14:paraId="2D9601A1" w14:textId="77777777" w:rsidR="00BF2B07" w:rsidRPr="00BF2B07" w:rsidRDefault="00BF2B07" w:rsidP="00BF2B07">
      <w:r w:rsidRPr="00BF2B07">
        <w:t>PARTIALLY_REFUNDED</w:t>
      </w:r>
    </w:p>
    <w:p w14:paraId="6EC94DA9" w14:textId="77777777" w:rsidR="00BF2B07" w:rsidRPr="00BF2B07" w:rsidRDefault="00BF2B07" w:rsidP="00BF2B07">
      <w:r w:rsidRPr="00BF2B07">
        <w:t>This is understandable for a basic spreadsheet, but it should not become the production backend model.</w:t>
      </w:r>
    </w:p>
    <w:p w14:paraId="3BB533DF" w14:textId="77777777" w:rsidR="00BF2B07" w:rsidRPr="00BF2B07" w:rsidRDefault="00BF2B07" w:rsidP="00BF2B07">
      <w:pPr>
        <w:rPr>
          <w:b/>
          <w:bCs/>
        </w:rPr>
      </w:pPr>
      <w:r w:rsidRPr="00BF2B07">
        <w:rPr>
          <w:b/>
          <w:bCs/>
        </w:rPr>
        <w:t>Problems</w:t>
      </w:r>
    </w:p>
    <w:p w14:paraId="3193C602" w14:textId="77777777" w:rsidR="00BF2B07" w:rsidRPr="00BF2B07" w:rsidRDefault="00BF2B07" w:rsidP="00BF2B07">
      <w:pPr>
        <w:numPr>
          <w:ilvl w:val="0"/>
          <w:numId w:val="442"/>
        </w:numPr>
      </w:pPr>
      <w:r w:rsidRPr="00BF2B07">
        <w:t xml:space="preserve">PAYMENT_LINK_SENT describes communication, not payment. </w:t>
      </w:r>
    </w:p>
    <w:p w14:paraId="0D2005F5" w14:textId="77777777" w:rsidR="00BF2B07" w:rsidRPr="00BF2B07" w:rsidRDefault="00BF2B07" w:rsidP="00BF2B07">
      <w:pPr>
        <w:numPr>
          <w:ilvl w:val="0"/>
          <w:numId w:val="442"/>
        </w:numPr>
      </w:pPr>
      <w:r w:rsidRPr="00BF2B07">
        <w:t xml:space="preserve">PAID does not distinguish authorised from captured payments. </w:t>
      </w:r>
    </w:p>
    <w:p w14:paraId="20914992" w14:textId="77777777" w:rsidR="00BF2B07" w:rsidRPr="00BF2B07" w:rsidRDefault="00BF2B07" w:rsidP="00BF2B07">
      <w:pPr>
        <w:numPr>
          <w:ilvl w:val="0"/>
          <w:numId w:val="442"/>
        </w:numPr>
      </w:pPr>
      <w:r w:rsidRPr="00BF2B07">
        <w:lastRenderedPageBreak/>
        <w:t xml:space="preserve">One booking can have several failed attempts before one succeeds. </w:t>
      </w:r>
    </w:p>
    <w:p w14:paraId="00C0170C" w14:textId="77777777" w:rsidR="00BF2B07" w:rsidRPr="00BF2B07" w:rsidRDefault="00BF2B07" w:rsidP="00BF2B07">
      <w:pPr>
        <w:numPr>
          <w:ilvl w:val="0"/>
          <w:numId w:val="442"/>
        </w:numPr>
      </w:pPr>
      <w:r w:rsidRPr="00BF2B07">
        <w:t xml:space="preserve">Boarding may be partially paid without being fully paid. </w:t>
      </w:r>
    </w:p>
    <w:p w14:paraId="6440D2E4" w14:textId="77777777" w:rsidR="00BF2B07" w:rsidRPr="00BF2B07" w:rsidRDefault="00BF2B07" w:rsidP="00BF2B07">
      <w:pPr>
        <w:numPr>
          <w:ilvl w:val="0"/>
          <w:numId w:val="442"/>
        </w:numPr>
      </w:pPr>
      <w:r w:rsidRPr="00BF2B07">
        <w:t xml:space="preserve">Refund requests and refund completion are different processes. </w:t>
      </w:r>
    </w:p>
    <w:p w14:paraId="25E76320" w14:textId="77777777" w:rsidR="00BF2B07" w:rsidRPr="00BF2B07" w:rsidRDefault="00BF2B07" w:rsidP="00BF2B07">
      <w:pPr>
        <w:numPr>
          <w:ilvl w:val="0"/>
          <w:numId w:val="442"/>
        </w:numPr>
      </w:pPr>
      <w:r w:rsidRPr="00BF2B07">
        <w:t xml:space="preserve">A completed booking may later receive a partial refund. </w:t>
      </w:r>
    </w:p>
    <w:p w14:paraId="38D28FF4" w14:textId="77777777" w:rsidR="00BF2B07" w:rsidRPr="00BF2B07" w:rsidRDefault="00BF2B07" w:rsidP="00BF2B07">
      <w:pPr>
        <w:numPr>
          <w:ilvl w:val="0"/>
          <w:numId w:val="442"/>
        </w:numPr>
      </w:pPr>
      <w:r w:rsidRPr="00BF2B07">
        <w:t xml:space="preserve">Razorpay Orders remain paid after the associated payment is refunded, so refund information must be stored separately. </w:t>
      </w:r>
    </w:p>
    <w:p w14:paraId="00E94881" w14:textId="77777777" w:rsidR="00BF2B07" w:rsidRPr="00BF2B07" w:rsidRDefault="00BF2B07" w:rsidP="00BF2B07">
      <w:r w:rsidRPr="00BF2B07">
        <w:pict w14:anchorId="79F8855E">
          <v:rect id="_x0000_i2921" style="width:0;height:1.5pt" o:hralign="center" o:hrstd="t" o:hr="t" fillcolor="#a0a0a0" stroked="f"/>
        </w:pict>
      </w:r>
    </w:p>
    <w:p w14:paraId="108F2D92" w14:textId="77777777" w:rsidR="00BF2B07" w:rsidRPr="00BF2B07" w:rsidRDefault="00BF2B07" w:rsidP="00BF2B07">
      <w:pPr>
        <w:rPr>
          <w:b/>
          <w:bCs/>
        </w:rPr>
      </w:pPr>
      <w:r w:rsidRPr="00BF2B07">
        <w:rPr>
          <w:b/>
          <w:bCs/>
        </w:rPr>
        <w:t>3. Recommended Payment State Architecture</w:t>
      </w:r>
    </w:p>
    <w:p w14:paraId="5FD3F010" w14:textId="77777777" w:rsidR="00BF2B07" w:rsidRPr="00BF2B07" w:rsidRDefault="00BF2B07" w:rsidP="00BF2B07">
      <w:r w:rsidRPr="00BF2B07">
        <w:t>Use four separate status systems.</w:t>
      </w:r>
    </w:p>
    <w:p w14:paraId="60AD79BA" w14:textId="77777777" w:rsidR="00BF2B07" w:rsidRPr="00BF2B07" w:rsidRDefault="00BF2B07" w:rsidP="00BF2B07">
      <w:pPr>
        <w:rPr>
          <w:b/>
          <w:bCs/>
        </w:rPr>
      </w:pPr>
      <w:r w:rsidRPr="00BF2B07">
        <w:rPr>
          <w:b/>
          <w:bCs/>
        </w:rPr>
        <w:t>A. Charge status</w:t>
      </w:r>
    </w:p>
    <w:p w14:paraId="7A23C9E8" w14:textId="77777777" w:rsidR="00BF2B07" w:rsidRPr="00BF2B07" w:rsidRDefault="00BF2B07" w:rsidP="00BF2B07">
      <w:r w:rsidRPr="00BF2B07">
        <w:t xml:space="preserve">A </w:t>
      </w:r>
      <w:r w:rsidRPr="00BF2B07">
        <w:rPr>
          <w:b/>
          <w:bCs/>
        </w:rPr>
        <w:t>charge</w:t>
      </w:r>
      <w:r w:rsidRPr="00BF2B07">
        <w:t xml:space="preserve"> represents what the customer owes.</w:t>
      </w:r>
    </w:p>
    <w:p w14:paraId="4A05B45A" w14:textId="77777777" w:rsidR="00BF2B07" w:rsidRPr="00BF2B07" w:rsidRDefault="00BF2B07" w:rsidP="00BF2B07">
      <w:r w:rsidRPr="00BF2B07">
        <w:t>DRAFT</w:t>
      </w:r>
    </w:p>
    <w:p w14:paraId="57E4D043" w14:textId="77777777" w:rsidR="00BF2B07" w:rsidRPr="00BF2B07" w:rsidRDefault="00BF2B07" w:rsidP="00BF2B07">
      <w:r w:rsidRPr="00BF2B07">
        <w:t>DUE</w:t>
      </w:r>
    </w:p>
    <w:p w14:paraId="001685F1" w14:textId="77777777" w:rsidR="00BF2B07" w:rsidRPr="00BF2B07" w:rsidRDefault="00BF2B07" w:rsidP="00BF2B07">
      <w:r w:rsidRPr="00BF2B07">
        <w:t>PARTIALLY_PAID</w:t>
      </w:r>
    </w:p>
    <w:p w14:paraId="7B1D1BBB" w14:textId="77777777" w:rsidR="00BF2B07" w:rsidRPr="00BF2B07" w:rsidRDefault="00BF2B07" w:rsidP="00BF2B07">
      <w:r w:rsidRPr="00BF2B07">
        <w:t>PAID</w:t>
      </w:r>
    </w:p>
    <w:p w14:paraId="26BDC315" w14:textId="77777777" w:rsidR="00BF2B07" w:rsidRPr="00BF2B07" w:rsidRDefault="00BF2B07" w:rsidP="00BF2B07">
      <w:r w:rsidRPr="00BF2B07">
        <w:t>WAIVED</w:t>
      </w:r>
    </w:p>
    <w:p w14:paraId="58F1BE57" w14:textId="77777777" w:rsidR="00BF2B07" w:rsidRPr="00BF2B07" w:rsidRDefault="00BF2B07" w:rsidP="00BF2B07">
      <w:r w:rsidRPr="00BF2B07">
        <w:t>CANCELLED</w:t>
      </w:r>
    </w:p>
    <w:p w14:paraId="4D1FF4E8" w14:textId="77777777" w:rsidR="00BF2B07" w:rsidRPr="00BF2B07" w:rsidRDefault="00BF2B07" w:rsidP="00BF2B07">
      <w:r w:rsidRPr="00BF2B07">
        <w:t>OVERDUE</w:t>
      </w:r>
    </w:p>
    <w:p w14:paraId="5E03584C" w14:textId="77777777" w:rsidR="00BF2B07" w:rsidRPr="00BF2B07" w:rsidRDefault="00BF2B07" w:rsidP="00BF2B07">
      <w:r w:rsidRPr="00BF2B07">
        <w:t>Examples:</w:t>
      </w:r>
    </w:p>
    <w:p w14:paraId="415F4AA7" w14:textId="77777777" w:rsidR="00BF2B07" w:rsidRPr="00BF2B07" w:rsidRDefault="00BF2B07" w:rsidP="00BF2B07">
      <w:pPr>
        <w:numPr>
          <w:ilvl w:val="0"/>
          <w:numId w:val="443"/>
        </w:numPr>
      </w:pPr>
      <w:r w:rsidRPr="00BF2B07">
        <w:t xml:space="preserve">Full dog-walk charge </w:t>
      </w:r>
    </w:p>
    <w:p w14:paraId="7FBFC9D9" w14:textId="77777777" w:rsidR="00BF2B07" w:rsidRPr="00BF2B07" w:rsidRDefault="00BF2B07" w:rsidP="00BF2B07">
      <w:pPr>
        <w:numPr>
          <w:ilvl w:val="0"/>
          <w:numId w:val="443"/>
        </w:numPr>
      </w:pPr>
      <w:r w:rsidRPr="00BF2B07">
        <w:t xml:space="preserve">Boarding deposit </w:t>
      </w:r>
    </w:p>
    <w:p w14:paraId="7BAF7A39" w14:textId="77777777" w:rsidR="00BF2B07" w:rsidRPr="00BF2B07" w:rsidRDefault="00BF2B07" w:rsidP="00BF2B07">
      <w:pPr>
        <w:numPr>
          <w:ilvl w:val="0"/>
          <w:numId w:val="443"/>
        </w:numPr>
      </w:pPr>
      <w:r w:rsidRPr="00BF2B07">
        <w:t xml:space="preserve">Boarding balance </w:t>
      </w:r>
    </w:p>
    <w:p w14:paraId="15F0C83B" w14:textId="77777777" w:rsidR="00BF2B07" w:rsidRPr="00BF2B07" w:rsidRDefault="00BF2B07" w:rsidP="00BF2B07">
      <w:pPr>
        <w:numPr>
          <w:ilvl w:val="0"/>
          <w:numId w:val="443"/>
        </w:numPr>
      </w:pPr>
      <w:r w:rsidRPr="00BF2B07">
        <w:t xml:space="preserve">Urgent service surcharge </w:t>
      </w:r>
    </w:p>
    <w:p w14:paraId="513E4C16" w14:textId="77777777" w:rsidR="00BF2B07" w:rsidRPr="00BF2B07" w:rsidRDefault="00BF2B07" w:rsidP="00BF2B07">
      <w:pPr>
        <w:numPr>
          <w:ilvl w:val="0"/>
          <w:numId w:val="443"/>
        </w:numPr>
      </w:pPr>
      <w:r w:rsidRPr="00BF2B07">
        <w:t xml:space="preserve">Manual adjustment </w:t>
      </w:r>
    </w:p>
    <w:p w14:paraId="5DF9BADD" w14:textId="77777777" w:rsidR="00BF2B07" w:rsidRPr="00BF2B07" w:rsidRDefault="00BF2B07" w:rsidP="00BF2B07">
      <w:r w:rsidRPr="00BF2B07">
        <w:pict w14:anchorId="4E216E2B">
          <v:rect id="_x0000_i2922" style="width:0;height:1.5pt" o:hralign="center" o:hrstd="t" o:hr="t" fillcolor="#a0a0a0" stroked="f"/>
        </w:pict>
      </w:r>
    </w:p>
    <w:p w14:paraId="50828614" w14:textId="77777777" w:rsidR="00BF2B07" w:rsidRPr="00BF2B07" w:rsidRDefault="00BF2B07" w:rsidP="00BF2B07">
      <w:pPr>
        <w:rPr>
          <w:b/>
          <w:bCs/>
        </w:rPr>
      </w:pPr>
      <w:r w:rsidRPr="00BF2B07">
        <w:rPr>
          <w:b/>
          <w:bCs/>
        </w:rPr>
        <w:t>B. Payment status</w:t>
      </w:r>
    </w:p>
    <w:p w14:paraId="3A5E8648" w14:textId="77777777" w:rsidR="00BF2B07" w:rsidRPr="00BF2B07" w:rsidRDefault="00BF2B07" w:rsidP="00BF2B07">
      <w:r w:rsidRPr="00BF2B07">
        <w:t xml:space="preserve">A </w:t>
      </w:r>
      <w:r w:rsidRPr="00BF2B07">
        <w:rPr>
          <w:b/>
          <w:bCs/>
        </w:rPr>
        <w:t>payment</w:t>
      </w:r>
      <w:r w:rsidRPr="00BF2B07">
        <w:t xml:space="preserve"> represents one customer payment attempt.</w:t>
      </w:r>
    </w:p>
    <w:p w14:paraId="575249E7" w14:textId="77777777" w:rsidR="00BF2B07" w:rsidRPr="00BF2B07" w:rsidRDefault="00BF2B07" w:rsidP="00BF2B07">
      <w:r w:rsidRPr="00BF2B07">
        <w:t>CREATED</w:t>
      </w:r>
    </w:p>
    <w:p w14:paraId="0AEA0348" w14:textId="77777777" w:rsidR="00BF2B07" w:rsidRPr="00BF2B07" w:rsidRDefault="00BF2B07" w:rsidP="00BF2B07">
      <w:r w:rsidRPr="00BF2B07">
        <w:t>PENDING</w:t>
      </w:r>
    </w:p>
    <w:p w14:paraId="4E8C84E6" w14:textId="77777777" w:rsidR="00BF2B07" w:rsidRPr="00BF2B07" w:rsidRDefault="00BF2B07" w:rsidP="00BF2B07">
      <w:r w:rsidRPr="00BF2B07">
        <w:lastRenderedPageBreak/>
        <w:t>AUTHORIZED</w:t>
      </w:r>
    </w:p>
    <w:p w14:paraId="7FD337AE" w14:textId="77777777" w:rsidR="00BF2B07" w:rsidRPr="00BF2B07" w:rsidRDefault="00BF2B07" w:rsidP="00BF2B07">
      <w:r w:rsidRPr="00BF2B07">
        <w:t>CAPTURED</w:t>
      </w:r>
    </w:p>
    <w:p w14:paraId="650BFD07" w14:textId="77777777" w:rsidR="00BF2B07" w:rsidRPr="00BF2B07" w:rsidRDefault="00BF2B07" w:rsidP="00BF2B07">
      <w:r w:rsidRPr="00BF2B07">
        <w:t>FAILED</w:t>
      </w:r>
    </w:p>
    <w:p w14:paraId="17F6E843" w14:textId="77777777" w:rsidR="00BF2B07" w:rsidRPr="00BF2B07" w:rsidRDefault="00BF2B07" w:rsidP="00BF2B07">
      <w:r w:rsidRPr="00BF2B07">
        <w:t>EXPIRED</w:t>
      </w:r>
    </w:p>
    <w:p w14:paraId="76390956" w14:textId="77777777" w:rsidR="00BF2B07" w:rsidRPr="00BF2B07" w:rsidRDefault="00BF2B07" w:rsidP="00BF2B07">
      <w:r w:rsidRPr="00BF2B07">
        <w:t>CANCELLED</w:t>
      </w:r>
    </w:p>
    <w:p w14:paraId="05280E86" w14:textId="77777777" w:rsidR="00BF2B07" w:rsidRPr="00BF2B07" w:rsidRDefault="00BF2B07" w:rsidP="00BF2B07">
      <w:r w:rsidRPr="00BF2B07">
        <w:t>DISPUTED</w:t>
      </w:r>
    </w:p>
    <w:p w14:paraId="6CC1DBE8" w14:textId="77777777" w:rsidR="00BF2B07" w:rsidRPr="00BF2B07" w:rsidRDefault="00BF2B07" w:rsidP="00BF2B07">
      <w:pPr>
        <w:rPr>
          <w:b/>
          <w:bCs/>
        </w:rPr>
      </w:pPr>
      <w:r w:rsidRPr="00BF2B07">
        <w:rPr>
          <w:b/>
          <w:bCs/>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6053"/>
      </w:tblGrid>
      <w:tr w:rsidR="00BF2B07" w:rsidRPr="00BF2B07" w14:paraId="038C6C4D" w14:textId="77777777">
        <w:trPr>
          <w:tblHeader/>
          <w:tblCellSpacing w:w="15" w:type="dxa"/>
        </w:trPr>
        <w:tc>
          <w:tcPr>
            <w:tcW w:w="0" w:type="auto"/>
            <w:vAlign w:val="center"/>
            <w:hideMark/>
          </w:tcPr>
          <w:p w14:paraId="641E3A15" w14:textId="77777777" w:rsidR="00BF2B07" w:rsidRPr="00BF2B07" w:rsidRDefault="00BF2B07" w:rsidP="00BF2B07">
            <w:pPr>
              <w:rPr>
                <w:b/>
                <w:bCs/>
              </w:rPr>
            </w:pPr>
            <w:r w:rsidRPr="00BF2B07">
              <w:rPr>
                <w:b/>
                <w:bCs/>
              </w:rPr>
              <w:t>Status</w:t>
            </w:r>
          </w:p>
        </w:tc>
        <w:tc>
          <w:tcPr>
            <w:tcW w:w="0" w:type="auto"/>
            <w:vAlign w:val="center"/>
            <w:hideMark/>
          </w:tcPr>
          <w:p w14:paraId="76A7198F" w14:textId="77777777" w:rsidR="00BF2B07" w:rsidRPr="00BF2B07" w:rsidRDefault="00BF2B07" w:rsidP="00BF2B07">
            <w:pPr>
              <w:rPr>
                <w:b/>
                <w:bCs/>
              </w:rPr>
            </w:pPr>
            <w:r w:rsidRPr="00BF2B07">
              <w:rPr>
                <w:b/>
                <w:bCs/>
              </w:rPr>
              <w:t>Meaning</w:t>
            </w:r>
          </w:p>
        </w:tc>
      </w:tr>
      <w:tr w:rsidR="00BF2B07" w:rsidRPr="00BF2B07" w14:paraId="0A28894E" w14:textId="77777777">
        <w:trPr>
          <w:tblCellSpacing w:w="15" w:type="dxa"/>
        </w:trPr>
        <w:tc>
          <w:tcPr>
            <w:tcW w:w="0" w:type="auto"/>
            <w:vAlign w:val="center"/>
            <w:hideMark/>
          </w:tcPr>
          <w:p w14:paraId="3D23886F" w14:textId="77777777" w:rsidR="00BF2B07" w:rsidRPr="00BF2B07" w:rsidRDefault="00BF2B07" w:rsidP="00BF2B07">
            <w:r w:rsidRPr="00BF2B07">
              <w:t>CREATED</w:t>
            </w:r>
          </w:p>
        </w:tc>
        <w:tc>
          <w:tcPr>
            <w:tcW w:w="0" w:type="auto"/>
            <w:vAlign w:val="center"/>
            <w:hideMark/>
          </w:tcPr>
          <w:p w14:paraId="1735E896" w14:textId="77777777" w:rsidR="00BF2B07" w:rsidRPr="00BF2B07" w:rsidRDefault="00BF2B07" w:rsidP="00BF2B07">
            <w:r w:rsidRPr="00BF2B07">
              <w:t>Razorpay order/payment request created</w:t>
            </w:r>
          </w:p>
        </w:tc>
      </w:tr>
      <w:tr w:rsidR="00BF2B07" w:rsidRPr="00BF2B07" w14:paraId="53721DC2" w14:textId="77777777">
        <w:trPr>
          <w:tblCellSpacing w:w="15" w:type="dxa"/>
        </w:trPr>
        <w:tc>
          <w:tcPr>
            <w:tcW w:w="0" w:type="auto"/>
            <w:vAlign w:val="center"/>
            <w:hideMark/>
          </w:tcPr>
          <w:p w14:paraId="50281B66" w14:textId="77777777" w:rsidR="00BF2B07" w:rsidRPr="00BF2B07" w:rsidRDefault="00BF2B07" w:rsidP="00BF2B07">
            <w:r w:rsidRPr="00BF2B07">
              <w:t>PENDING</w:t>
            </w:r>
          </w:p>
        </w:tc>
        <w:tc>
          <w:tcPr>
            <w:tcW w:w="0" w:type="auto"/>
            <w:vAlign w:val="center"/>
            <w:hideMark/>
          </w:tcPr>
          <w:p w14:paraId="2DAFFC63" w14:textId="77777777" w:rsidR="00BF2B07" w:rsidRPr="00BF2B07" w:rsidRDefault="00BF2B07" w:rsidP="00BF2B07">
            <w:r w:rsidRPr="00BF2B07">
              <w:t>Customer started or payment result is unresolved</w:t>
            </w:r>
          </w:p>
        </w:tc>
      </w:tr>
      <w:tr w:rsidR="00BF2B07" w:rsidRPr="00BF2B07" w14:paraId="7E61B550" w14:textId="77777777">
        <w:trPr>
          <w:tblCellSpacing w:w="15" w:type="dxa"/>
        </w:trPr>
        <w:tc>
          <w:tcPr>
            <w:tcW w:w="0" w:type="auto"/>
            <w:vAlign w:val="center"/>
            <w:hideMark/>
          </w:tcPr>
          <w:p w14:paraId="5BEC735E" w14:textId="77777777" w:rsidR="00BF2B07" w:rsidRPr="00BF2B07" w:rsidRDefault="00BF2B07" w:rsidP="00BF2B07">
            <w:r w:rsidRPr="00BF2B07">
              <w:t>AUTHORIZED</w:t>
            </w:r>
          </w:p>
        </w:tc>
        <w:tc>
          <w:tcPr>
            <w:tcW w:w="0" w:type="auto"/>
            <w:vAlign w:val="center"/>
            <w:hideMark/>
          </w:tcPr>
          <w:p w14:paraId="1912B976" w14:textId="77777777" w:rsidR="00BF2B07" w:rsidRPr="00BF2B07" w:rsidRDefault="00BF2B07" w:rsidP="00BF2B07">
            <w:r w:rsidRPr="00BF2B07">
              <w:t>Bank authorised payment but capture is not yet confirmed</w:t>
            </w:r>
          </w:p>
        </w:tc>
      </w:tr>
      <w:tr w:rsidR="00BF2B07" w:rsidRPr="00BF2B07" w14:paraId="111D012C" w14:textId="77777777">
        <w:trPr>
          <w:tblCellSpacing w:w="15" w:type="dxa"/>
        </w:trPr>
        <w:tc>
          <w:tcPr>
            <w:tcW w:w="0" w:type="auto"/>
            <w:vAlign w:val="center"/>
            <w:hideMark/>
          </w:tcPr>
          <w:p w14:paraId="0575A8EA" w14:textId="77777777" w:rsidR="00BF2B07" w:rsidRPr="00BF2B07" w:rsidRDefault="00BF2B07" w:rsidP="00BF2B07">
            <w:r w:rsidRPr="00BF2B07">
              <w:t>CAPTURED</w:t>
            </w:r>
          </w:p>
        </w:tc>
        <w:tc>
          <w:tcPr>
            <w:tcW w:w="0" w:type="auto"/>
            <w:vAlign w:val="center"/>
            <w:hideMark/>
          </w:tcPr>
          <w:p w14:paraId="0DDDCD63" w14:textId="77777777" w:rsidR="00BF2B07" w:rsidRPr="00BF2B07" w:rsidRDefault="00BF2B07" w:rsidP="00BF2B07">
            <w:r w:rsidRPr="00BF2B07">
              <w:t>Payment successfully collected</w:t>
            </w:r>
          </w:p>
        </w:tc>
      </w:tr>
      <w:tr w:rsidR="00BF2B07" w:rsidRPr="00BF2B07" w14:paraId="6CB83C5C" w14:textId="77777777">
        <w:trPr>
          <w:tblCellSpacing w:w="15" w:type="dxa"/>
        </w:trPr>
        <w:tc>
          <w:tcPr>
            <w:tcW w:w="0" w:type="auto"/>
            <w:vAlign w:val="center"/>
            <w:hideMark/>
          </w:tcPr>
          <w:p w14:paraId="20C29CEC" w14:textId="77777777" w:rsidR="00BF2B07" w:rsidRPr="00BF2B07" w:rsidRDefault="00BF2B07" w:rsidP="00BF2B07">
            <w:r w:rsidRPr="00BF2B07">
              <w:t>FAILED</w:t>
            </w:r>
          </w:p>
        </w:tc>
        <w:tc>
          <w:tcPr>
            <w:tcW w:w="0" w:type="auto"/>
            <w:vAlign w:val="center"/>
            <w:hideMark/>
          </w:tcPr>
          <w:p w14:paraId="650ADC74" w14:textId="77777777" w:rsidR="00BF2B07" w:rsidRPr="00BF2B07" w:rsidRDefault="00BF2B07" w:rsidP="00BF2B07">
            <w:r w:rsidRPr="00BF2B07">
              <w:t>Attempt failed</w:t>
            </w:r>
          </w:p>
        </w:tc>
      </w:tr>
      <w:tr w:rsidR="00BF2B07" w:rsidRPr="00BF2B07" w14:paraId="0DFE1279" w14:textId="77777777">
        <w:trPr>
          <w:tblCellSpacing w:w="15" w:type="dxa"/>
        </w:trPr>
        <w:tc>
          <w:tcPr>
            <w:tcW w:w="0" w:type="auto"/>
            <w:vAlign w:val="center"/>
            <w:hideMark/>
          </w:tcPr>
          <w:p w14:paraId="72F076AD" w14:textId="77777777" w:rsidR="00BF2B07" w:rsidRPr="00BF2B07" w:rsidRDefault="00BF2B07" w:rsidP="00BF2B07">
            <w:r w:rsidRPr="00BF2B07">
              <w:t>EXPIRED</w:t>
            </w:r>
          </w:p>
        </w:tc>
        <w:tc>
          <w:tcPr>
            <w:tcW w:w="0" w:type="auto"/>
            <w:vAlign w:val="center"/>
            <w:hideMark/>
          </w:tcPr>
          <w:p w14:paraId="0E05C25D" w14:textId="77777777" w:rsidR="00BF2B07" w:rsidRPr="00BF2B07" w:rsidRDefault="00BF2B07" w:rsidP="00BF2B07">
            <w:r w:rsidRPr="00BF2B07">
              <w:t>Payment request or permitted payment period expired</w:t>
            </w:r>
          </w:p>
        </w:tc>
      </w:tr>
      <w:tr w:rsidR="00BF2B07" w:rsidRPr="00BF2B07" w14:paraId="0A4C08B7" w14:textId="77777777">
        <w:trPr>
          <w:tblCellSpacing w:w="15" w:type="dxa"/>
        </w:trPr>
        <w:tc>
          <w:tcPr>
            <w:tcW w:w="0" w:type="auto"/>
            <w:vAlign w:val="center"/>
            <w:hideMark/>
          </w:tcPr>
          <w:p w14:paraId="671777A2" w14:textId="77777777" w:rsidR="00BF2B07" w:rsidRPr="00BF2B07" w:rsidRDefault="00BF2B07" w:rsidP="00BF2B07">
            <w:r w:rsidRPr="00BF2B07">
              <w:t>CANCELLED</w:t>
            </w:r>
          </w:p>
        </w:tc>
        <w:tc>
          <w:tcPr>
            <w:tcW w:w="0" w:type="auto"/>
            <w:vAlign w:val="center"/>
            <w:hideMark/>
          </w:tcPr>
          <w:p w14:paraId="0A556D3A" w14:textId="77777777" w:rsidR="00BF2B07" w:rsidRPr="00BF2B07" w:rsidRDefault="00BF2B07" w:rsidP="00BF2B07">
            <w:r w:rsidRPr="00BF2B07">
              <w:t>Order/link was intentionally cancelled</w:t>
            </w:r>
          </w:p>
        </w:tc>
      </w:tr>
      <w:tr w:rsidR="00BF2B07" w:rsidRPr="00BF2B07" w14:paraId="5D8D3D8C" w14:textId="77777777">
        <w:trPr>
          <w:tblCellSpacing w:w="15" w:type="dxa"/>
        </w:trPr>
        <w:tc>
          <w:tcPr>
            <w:tcW w:w="0" w:type="auto"/>
            <w:vAlign w:val="center"/>
            <w:hideMark/>
          </w:tcPr>
          <w:p w14:paraId="21F70244" w14:textId="77777777" w:rsidR="00BF2B07" w:rsidRPr="00BF2B07" w:rsidRDefault="00BF2B07" w:rsidP="00BF2B07">
            <w:r w:rsidRPr="00BF2B07">
              <w:t>DISPUTED</w:t>
            </w:r>
          </w:p>
        </w:tc>
        <w:tc>
          <w:tcPr>
            <w:tcW w:w="0" w:type="auto"/>
            <w:vAlign w:val="center"/>
            <w:hideMark/>
          </w:tcPr>
          <w:p w14:paraId="1C1E9D82" w14:textId="77777777" w:rsidR="00BF2B07" w:rsidRPr="00BF2B07" w:rsidRDefault="00BF2B07" w:rsidP="00BF2B07">
            <w:r w:rsidRPr="00BF2B07">
              <w:t>Payment is subject to a formal payment dispute</w:t>
            </w:r>
          </w:p>
        </w:tc>
      </w:tr>
    </w:tbl>
    <w:p w14:paraId="0E7EFBFA" w14:textId="77777777" w:rsidR="00BF2B07" w:rsidRPr="00BF2B07" w:rsidRDefault="00BF2B07" w:rsidP="00BF2B07">
      <w:r w:rsidRPr="00BF2B07">
        <w:t xml:space="preserve">Use CAPTURED as the backend equivalent of the customer-facing word </w:t>
      </w:r>
      <w:r w:rsidRPr="00BF2B07">
        <w:rPr>
          <w:b/>
          <w:bCs/>
        </w:rPr>
        <w:t>Paid</w:t>
      </w:r>
      <w:r w:rsidRPr="00BF2B07">
        <w:t>.</w:t>
      </w:r>
    </w:p>
    <w:p w14:paraId="389570AD" w14:textId="77777777" w:rsidR="00BF2B07" w:rsidRPr="00BF2B07" w:rsidRDefault="00BF2B07" w:rsidP="00BF2B07">
      <w:r w:rsidRPr="00BF2B07">
        <w:t xml:space="preserve">Razorpay’s order lifecycle uses created, attempted and paid; an order becomes paid after a payment is successfully captured. Razorpay also exposes amount_paid and amount_due, including support for partial-payment orders. </w:t>
      </w:r>
    </w:p>
    <w:p w14:paraId="581061EE" w14:textId="77777777" w:rsidR="00BF2B07" w:rsidRPr="00BF2B07" w:rsidRDefault="00BF2B07" w:rsidP="00BF2B07">
      <w:r w:rsidRPr="00BF2B07">
        <w:pict w14:anchorId="738C4DBF">
          <v:rect id="_x0000_i2923" style="width:0;height:1.5pt" o:hralign="center" o:hrstd="t" o:hr="t" fillcolor="#a0a0a0" stroked="f"/>
        </w:pict>
      </w:r>
    </w:p>
    <w:p w14:paraId="0789D370" w14:textId="77777777" w:rsidR="00BF2B07" w:rsidRPr="00BF2B07" w:rsidRDefault="00BF2B07" w:rsidP="00BF2B07">
      <w:pPr>
        <w:rPr>
          <w:b/>
          <w:bCs/>
        </w:rPr>
      </w:pPr>
      <w:r w:rsidRPr="00BF2B07">
        <w:rPr>
          <w:b/>
          <w:bCs/>
        </w:rPr>
        <w:t>C. Refund status</w:t>
      </w:r>
    </w:p>
    <w:p w14:paraId="4D811959" w14:textId="77777777" w:rsidR="00BF2B07" w:rsidRPr="00BF2B07" w:rsidRDefault="00BF2B07" w:rsidP="00BF2B07">
      <w:r w:rsidRPr="00BF2B07">
        <w:t>NOT_REQUESTED</w:t>
      </w:r>
    </w:p>
    <w:p w14:paraId="6CB644DE" w14:textId="77777777" w:rsidR="00BF2B07" w:rsidRPr="00BF2B07" w:rsidRDefault="00BF2B07" w:rsidP="00BF2B07">
      <w:r w:rsidRPr="00BF2B07">
        <w:t>REQUESTED</w:t>
      </w:r>
    </w:p>
    <w:p w14:paraId="277CFB2D" w14:textId="77777777" w:rsidR="00BF2B07" w:rsidRPr="00BF2B07" w:rsidRDefault="00BF2B07" w:rsidP="00BF2B07">
      <w:r w:rsidRPr="00BF2B07">
        <w:t>APPROVED</w:t>
      </w:r>
    </w:p>
    <w:p w14:paraId="00BCB103" w14:textId="77777777" w:rsidR="00BF2B07" w:rsidRPr="00BF2B07" w:rsidRDefault="00BF2B07" w:rsidP="00BF2B07">
      <w:r w:rsidRPr="00BF2B07">
        <w:t>PROCESSING</w:t>
      </w:r>
    </w:p>
    <w:p w14:paraId="61DF7463" w14:textId="77777777" w:rsidR="00BF2B07" w:rsidRPr="00BF2B07" w:rsidRDefault="00BF2B07" w:rsidP="00BF2B07">
      <w:r w:rsidRPr="00BF2B07">
        <w:t>PROCESSED</w:t>
      </w:r>
    </w:p>
    <w:p w14:paraId="5480F1ED" w14:textId="77777777" w:rsidR="00BF2B07" w:rsidRPr="00BF2B07" w:rsidRDefault="00BF2B07" w:rsidP="00BF2B07">
      <w:r w:rsidRPr="00BF2B07">
        <w:t>PARTIALLY_PROCESSED</w:t>
      </w:r>
    </w:p>
    <w:p w14:paraId="71CDEEFB" w14:textId="77777777" w:rsidR="00BF2B07" w:rsidRPr="00BF2B07" w:rsidRDefault="00BF2B07" w:rsidP="00BF2B07">
      <w:r w:rsidRPr="00BF2B07">
        <w:lastRenderedPageBreak/>
        <w:t>FAILED</w:t>
      </w:r>
    </w:p>
    <w:p w14:paraId="045603E1" w14:textId="77777777" w:rsidR="00BF2B07" w:rsidRPr="00BF2B07" w:rsidRDefault="00BF2B07" w:rsidP="00BF2B07">
      <w:r w:rsidRPr="00BF2B07">
        <w:t>REJECTED</w:t>
      </w:r>
    </w:p>
    <w:p w14:paraId="72DF8968" w14:textId="77777777" w:rsidR="00BF2B07" w:rsidRPr="00BF2B07" w:rsidRDefault="00BF2B07" w:rsidP="00BF2B07">
      <w:r w:rsidRPr="00BF2B07">
        <w:t>CANCELLED</w:t>
      </w:r>
    </w:p>
    <w:p w14:paraId="04A73D3E" w14:textId="77777777" w:rsidR="00BF2B07" w:rsidRPr="00BF2B07" w:rsidRDefault="00BF2B07" w:rsidP="00BF2B07">
      <w:r w:rsidRPr="00BF2B07">
        <w:t xml:space="preserve">Razorpay supports full and partial refunds, but refunds can be initiated only against captured payments. Refund events include creation, successful processing and failure, so PetSaathi must not mark a refund complete immediately after an administrator clicks “Approve.” </w:t>
      </w:r>
    </w:p>
    <w:p w14:paraId="1EE51AB7" w14:textId="77777777" w:rsidR="00BF2B07" w:rsidRPr="00BF2B07" w:rsidRDefault="00BF2B07" w:rsidP="00BF2B07">
      <w:r w:rsidRPr="00BF2B07">
        <w:pict w14:anchorId="688F8854">
          <v:rect id="_x0000_i2924" style="width:0;height:1.5pt" o:hralign="center" o:hrstd="t" o:hr="t" fillcolor="#a0a0a0" stroked="f"/>
        </w:pict>
      </w:r>
    </w:p>
    <w:p w14:paraId="563E91E1" w14:textId="77777777" w:rsidR="00BF2B07" w:rsidRPr="00BF2B07" w:rsidRDefault="00BF2B07" w:rsidP="00BF2B07">
      <w:pPr>
        <w:rPr>
          <w:b/>
          <w:bCs/>
        </w:rPr>
      </w:pPr>
      <w:r w:rsidRPr="00BF2B07">
        <w:rPr>
          <w:b/>
          <w:bCs/>
        </w:rPr>
        <w:t>D. Payment-link status</w:t>
      </w:r>
    </w:p>
    <w:p w14:paraId="396F55CE" w14:textId="77777777" w:rsidR="00BF2B07" w:rsidRPr="00BF2B07" w:rsidRDefault="00BF2B07" w:rsidP="00BF2B07">
      <w:r w:rsidRPr="00BF2B07">
        <w:t>Use this only when a Payment Link is actually created.</w:t>
      </w:r>
    </w:p>
    <w:p w14:paraId="7F3B9D58" w14:textId="77777777" w:rsidR="00BF2B07" w:rsidRPr="00BF2B07" w:rsidRDefault="00BF2B07" w:rsidP="00BF2B07">
      <w:r w:rsidRPr="00BF2B07">
        <w:t>NOT_CREATED</w:t>
      </w:r>
    </w:p>
    <w:p w14:paraId="2D102D2F" w14:textId="77777777" w:rsidR="00BF2B07" w:rsidRPr="00BF2B07" w:rsidRDefault="00BF2B07" w:rsidP="00BF2B07">
      <w:r w:rsidRPr="00BF2B07">
        <w:t>CREATED</w:t>
      </w:r>
    </w:p>
    <w:p w14:paraId="60A2336C" w14:textId="77777777" w:rsidR="00BF2B07" w:rsidRPr="00BF2B07" w:rsidRDefault="00BF2B07" w:rsidP="00BF2B07">
      <w:r w:rsidRPr="00BF2B07">
        <w:t>SENT</w:t>
      </w:r>
    </w:p>
    <w:p w14:paraId="499B9DC9" w14:textId="77777777" w:rsidR="00BF2B07" w:rsidRPr="00BF2B07" w:rsidRDefault="00BF2B07" w:rsidP="00BF2B07">
      <w:r w:rsidRPr="00BF2B07">
        <w:t>OPENED</w:t>
      </w:r>
    </w:p>
    <w:p w14:paraId="720102E8" w14:textId="77777777" w:rsidR="00BF2B07" w:rsidRPr="00BF2B07" w:rsidRDefault="00BF2B07" w:rsidP="00BF2B07">
      <w:r w:rsidRPr="00BF2B07">
        <w:t>PARTIALLY_PAID</w:t>
      </w:r>
    </w:p>
    <w:p w14:paraId="2BD964C9" w14:textId="77777777" w:rsidR="00BF2B07" w:rsidRPr="00BF2B07" w:rsidRDefault="00BF2B07" w:rsidP="00BF2B07">
      <w:r w:rsidRPr="00BF2B07">
        <w:t>PAID</w:t>
      </w:r>
    </w:p>
    <w:p w14:paraId="4DFC3914" w14:textId="77777777" w:rsidR="00BF2B07" w:rsidRPr="00BF2B07" w:rsidRDefault="00BF2B07" w:rsidP="00BF2B07">
      <w:r w:rsidRPr="00BF2B07">
        <w:t>EXPIRED</w:t>
      </w:r>
    </w:p>
    <w:p w14:paraId="602687BC" w14:textId="77777777" w:rsidR="00BF2B07" w:rsidRPr="00BF2B07" w:rsidRDefault="00BF2B07" w:rsidP="00BF2B07">
      <w:r w:rsidRPr="00BF2B07">
        <w:t>CANCELLED</w:t>
      </w:r>
    </w:p>
    <w:p w14:paraId="41321E79" w14:textId="77777777" w:rsidR="00BF2B07" w:rsidRPr="00BF2B07" w:rsidRDefault="00BF2B07" w:rsidP="00BF2B07">
      <w:r w:rsidRPr="00BF2B07">
        <w:t>PAYMENT_LINK_SENT belongs here—not in the main payment status.</w:t>
      </w:r>
    </w:p>
    <w:p w14:paraId="3AC7E65E" w14:textId="77777777" w:rsidR="00BF2B07" w:rsidRPr="00BF2B07" w:rsidRDefault="00BF2B07" w:rsidP="00BF2B07">
      <w:r w:rsidRPr="00BF2B07">
        <w:t xml:space="preserve">Razorpay Payment Links can be generated through the Dashboard or API, shared through email, SMS or other channels, assigned expiry dates and configured for partial payments. </w:t>
      </w:r>
    </w:p>
    <w:p w14:paraId="21DD78E5" w14:textId="77777777" w:rsidR="00BF2B07" w:rsidRPr="00BF2B07" w:rsidRDefault="00BF2B07" w:rsidP="00BF2B07">
      <w:r w:rsidRPr="00BF2B07">
        <w:pict w14:anchorId="656DE6BD">
          <v:rect id="_x0000_i2925" style="width:0;height:1.5pt" o:hralign="center" o:hrstd="t" o:hr="t" fillcolor="#a0a0a0" stroked="f"/>
        </w:pict>
      </w:r>
    </w:p>
    <w:p w14:paraId="4873AD60" w14:textId="77777777" w:rsidR="00BF2B07" w:rsidRPr="00BF2B07" w:rsidRDefault="00BF2B07" w:rsidP="00BF2B07">
      <w:pPr>
        <w:rPr>
          <w:b/>
          <w:bCs/>
        </w:rPr>
      </w:pPr>
      <w:r w:rsidRPr="00BF2B07">
        <w:rPr>
          <w:b/>
          <w:bCs/>
        </w:rPr>
        <w:t>4. Simple Customer-Facing Payment Labels</w:t>
      </w:r>
    </w:p>
    <w:p w14:paraId="18CF20F5" w14:textId="77777777" w:rsidR="00BF2B07" w:rsidRPr="00BF2B07" w:rsidRDefault="00BF2B07" w:rsidP="00BF2B07">
      <w:r w:rsidRPr="00BF2B07">
        <w:t>The frontend does not need to expose all internal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4163"/>
      </w:tblGrid>
      <w:tr w:rsidR="00BF2B07" w:rsidRPr="00BF2B07" w14:paraId="03BB9E98" w14:textId="77777777">
        <w:trPr>
          <w:tblHeader/>
          <w:tblCellSpacing w:w="15" w:type="dxa"/>
        </w:trPr>
        <w:tc>
          <w:tcPr>
            <w:tcW w:w="0" w:type="auto"/>
            <w:vAlign w:val="center"/>
            <w:hideMark/>
          </w:tcPr>
          <w:p w14:paraId="5D300BC1" w14:textId="77777777" w:rsidR="00BF2B07" w:rsidRPr="00BF2B07" w:rsidRDefault="00BF2B07" w:rsidP="00BF2B07">
            <w:pPr>
              <w:rPr>
                <w:b/>
                <w:bCs/>
              </w:rPr>
            </w:pPr>
            <w:r w:rsidRPr="00BF2B07">
              <w:rPr>
                <w:b/>
                <w:bCs/>
              </w:rPr>
              <w:t>Internal condition</w:t>
            </w:r>
          </w:p>
        </w:tc>
        <w:tc>
          <w:tcPr>
            <w:tcW w:w="0" w:type="auto"/>
            <w:vAlign w:val="center"/>
            <w:hideMark/>
          </w:tcPr>
          <w:p w14:paraId="173FC029" w14:textId="77777777" w:rsidR="00BF2B07" w:rsidRPr="00BF2B07" w:rsidRDefault="00BF2B07" w:rsidP="00BF2B07">
            <w:pPr>
              <w:rPr>
                <w:b/>
                <w:bCs/>
              </w:rPr>
            </w:pPr>
            <w:r w:rsidRPr="00BF2B07">
              <w:rPr>
                <w:b/>
                <w:bCs/>
              </w:rPr>
              <w:t>Customer-facing label</w:t>
            </w:r>
          </w:p>
        </w:tc>
      </w:tr>
      <w:tr w:rsidR="00BF2B07" w:rsidRPr="00BF2B07" w14:paraId="13EC6E4A" w14:textId="77777777">
        <w:trPr>
          <w:tblCellSpacing w:w="15" w:type="dxa"/>
        </w:trPr>
        <w:tc>
          <w:tcPr>
            <w:tcW w:w="0" w:type="auto"/>
            <w:vAlign w:val="center"/>
            <w:hideMark/>
          </w:tcPr>
          <w:p w14:paraId="4FBFDB73" w14:textId="77777777" w:rsidR="00BF2B07" w:rsidRPr="00BF2B07" w:rsidRDefault="00BF2B07" w:rsidP="00BF2B07">
            <w:r w:rsidRPr="00BF2B07">
              <w:t>No required payment captured</w:t>
            </w:r>
          </w:p>
        </w:tc>
        <w:tc>
          <w:tcPr>
            <w:tcW w:w="0" w:type="auto"/>
            <w:vAlign w:val="center"/>
            <w:hideMark/>
          </w:tcPr>
          <w:p w14:paraId="0E52A764" w14:textId="77777777" w:rsidR="00BF2B07" w:rsidRPr="00BF2B07" w:rsidRDefault="00BF2B07" w:rsidP="00BF2B07">
            <w:r w:rsidRPr="00BF2B07">
              <w:t>Payment required</w:t>
            </w:r>
          </w:p>
        </w:tc>
      </w:tr>
      <w:tr w:rsidR="00BF2B07" w:rsidRPr="00BF2B07" w14:paraId="3A07666B" w14:textId="77777777">
        <w:trPr>
          <w:tblCellSpacing w:w="15" w:type="dxa"/>
        </w:trPr>
        <w:tc>
          <w:tcPr>
            <w:tcW w:w="0" w:type="auto"/>
            <w:vAlign w:val="center"/>
            <w:hideMark/>
          </w:tcPr>
          <w:p w14:paraId="704FC0E1" w14:textId="77777777" w:rsidR="00BF2B07" w:rsidRPr="00BF2B07" w:rsidRDefault="00BF2B07" w:rsidP="00BF2B07">
            <w:r w:rsidRPr="00BF2B07">
              <w:t>Attempt in progress</w:t>
            </w:r>
          </w:p>
        </w:tc>
        <w:tc>
          <w:tcPr>
            <w:tcW w:w="0" w:type="auto"/>
            <w:vAlign w:val="center"/>
            <w:hideMark/>
          </w:tcPr>
          <w:p w14:paraId="3EA77A30" w14:textId="77777777" w:rsidR="00BF2B07" w:rsidRPr="00BF2B07" w:rsidRDefault="00BF2B07" w:rsidP="00BF2B07">
            <w:r w:rsidRPr="00BF2B07">
              <w:t>Payment processing</w:t>
            </w:r>
          </w:p>
        </w:tc>
      </w:tr>
      <w:tr w:rsidR="00BF2B07" w:rsidRPr="00BF2B07" w14:paraId="0114BEBB" w14:textId="77777777">
        <w:trPr>
          <w:tblCellSpacing w:w="15" w:type="dxa"/>
        </w:trPr>
        <w:tc>
          <w:tcPr>
            <w:tcW w:w="0" w:type="auto"/>
            <w:vAlign w:val="center"/>
            <w:hideMark/>
          </w:tcPr>
          <w:p w14:paraId="48F0EEB0" w14:textId="77777777" w:rsidR="00BF2B07" w:rsidRPr="00BF2B07" w:rsidRDefault="00BF2B07" w:rsidP="00BF2B07">
            <w:r w:rsidRPr="00BF2B07">
              <w:t>Payment captured</w:t>
            </w:r>
          </w:p>
        </w:tc>
        <w:tc>
          <w:tcPr>
            <w:tcW w:w="0" w:type="auto"/>
            <w:vAlign w:val="center"/>
            <w:hideMark/>
          </w:tcPr>
          <w:p w14:paraId="5E01AB48" w14:textId="77777777" w:rsidR="00BF2B07" w:rsidRPr="00BF2B07" w:rsidRDefault="00BF2B07" w:rsidP="00BF2B07">
            <w:r w:rsidRPr="00BF2B07">
              <w:t>Paid</w:t>
            </w:r>
          </w:p>
        </w:tc>
      </w:tr>
      <w:tr w:rsidR="00BF2B07" w:rsidRPr="00BF2B07" w14:paraId="041B7287" w14:textId="77777777">
        <w:trPr>
          <w:tblCellSpacing w:w="15" w:type="dxa"/>
        </w:trPr>
        <w:tc>
          <w:tcPr>
            <w:tcW w:w="0" w:type="auto"/>
            <w:vAlign w:val="center"/>
            <w:hideMark/>
          </w:tcPr>
          <w:p w14:paraId="13E5A9AF" w14:textId="77777777" w:rsidR="00BF2B07" w:rsidRPr="00BF2B07" w:rsidRDefault="00BF2B07" w:rsidP="00BF2B07">
            <w:r w:rsidRPr="00BF2B07">
              <w:t>Deposit captured, balance remains</w:t>
            </w:r>
          </w:p>
        </w:tc>
        <w:tc>
          <w:tcPr>
            <w:tcW w:w="0" w:type="auto"/>
            <w:vAlign w:val="center"/>
            <w:hideMark/>
          </w:tcPr>
          <w:p w14:paraId="6CAB5652" w14:textId="77777777" w:rsidR="00BF2B07" w:rsidRPr="00BF2B07" w:rsidRDefault="00BF2B07" w:rsidP="00BF2B07">
            <w:r w:rsidRPr="00BF2B07">
              <w:t>Deposit paid — balance due</w:t>
            </w:r>
          </w:p>
        </w:tc>
      </w:tr>
      <w:tr w:rsidR="00BF2B07" w:rsidRPr="00BF2B07" w14:paraId="1FD1304F" w14:textId="77777777">
        <w:trPr>
          <w:tblCellSpacing w:w="15" w:type="dxa"/>
        </w:trPr>
        <w:tc>
          <w:tcPr>
            <w:tcW w:w="0" w:type="auto"/>
            <w:vAlign w:val="center"/>
            <w:hideMark/>
          </w:tcPr>
          <w:p w14:paraId="2C05621C" w14:textId="77777777" w:rsidR="00BF2B07" w:rsidRPr="00BF2B07" w:rsidRDefault="00BF2B07" w:rsidP="00BF2B07">
            <w:r w:rsidRPr="00BF2B07">
              <w:lastRenderedPageBreak/>
              <w:t>Payment failed</w:t>
            </w:r>
          </w:p>
        </w:tc>
        <w:tc>
          <w:tcPr>
            <w:tcW w:w="0" w:type="auto"/>
            <w:vAlign w:val="center"/>
            <w:hideMark/>
          </w:tcPr>
          <w:p w14:paraId="6591A76F" w14:textId="77777777" w:rsidR="00BF2B07" w:rsidRPr="00BF2B07" w:rsidRDefault="00BF2B07" w:rsidP="00BF2B07">
            <w:r w:rsidRPr="00BF2B07">
              <w:t>Payment failed</w:t>
            </w:r>
          </w:p>
        </w:tc>
      </w:tr>
      <w:tr w:rsidR="00BF2B07" w:rsidRPr="00BF2B07" w14:paraId="2DD80829" w14:textId="77777777">
        <w:trPr>
          <w:tblCellSpacing w:w="15" w:type="dxa"/>
        </w:trPr>
        <w:tc>
          <w:tcPr>
            <w:tcW w:w="0" w:type="auto"/>
            <w:vAlign w:val="center"/>
            <w:hideMark/>
          </w:tcPr>
          <w:p w14:paraId="3736F827" w14:textId="77777777" w:rsidR="00BF2B07" w:rsidRPr="00BF2B07" w:rsidRDefault="00BF2B07" w:rsidP="00BF2B07">
            <w:r w:rsidRPr="00BF2B07">
              <w:t>Refund approved but unfinished</w:t>
            </w:r>
          </w:p>
        </w:tc>
        <w:tc>
          <w:tcPr>
            <w:tcW w:w="0" w:type="auto"/>
            <w:vAlign w:val="center"/>
            <w:hideMark/>
          </w:tcPr>
          <w:p w14:paraId="52DAC583" w14:textId="77777777" w:rsidR="00BF2B07" w:rsidRPr="00BF2B07" w:rsidRDefault="00BF2B07" w:rsidP="00BF2B07">
            <w:r w:rsidRPr="00BF2B07">
              <w:t>Refund processing</w:t>
            </w:r>
          </w:p>
        </w:tc>
      </w:tr>
      <w:tr w:rsidR="00BF2B07" w:rsidRPr="00BF2B07" w14:paraId="2FC78E31" w14:textId="77777777">
        <w:trPr>
          <w:tblCellSpacing w:w="15" w:type="dxa"/>
        </w:trPr>
        <w:tc>
          <w:tcPr>
            <w:tcW w:w="0" w:type="auto"/>
            <w:vAlign w:val="center"/>
            <w:hideMark/>
          </w:tcPr>
          <w:p w14:paraId="53BDD101" w14:textId="77777777" w:rsidR="00BF2B07" w:rsidRPr="00BF2B07" w:rsidRDefault="00BF2B07" w:rsidP="00BF2B07">
            <w:r w:rsidRPr="00BF2B07">
              <w:t>Some amount refunded</w:t>
            </w:r>
          </w:p>
        </w:tc>
        <w:tc>
          <w:tcPr>
            <w:tcW w:w="0" w:type="auto"/>
            <w:vAlign w:val="center"/>
            <w:hideMark/>
          </w:tcPr>
          <w:p w14:paraId="3407F179" w14:textId="77777777" w:rsidR="00BF2B07" w:rsidRPr="00BF2B07" w:rsidRDefault="00BF2B07" w:rsidP="00BF2B07">
            <w:r w:rsidRPr="00BF2B07">
              <w:t>Partially refunded</w:t>
            </w:r>
          </w:p>
        </w:tc>
      </w:tr>
      <w:tr w:rsidR="00BF2B07" w:rsidRPr="00BF2B07" w14:paraId="658CD62F" w14:textId="77777777">
        <w:trPr>
          <w:tblCellSpacing w:w="15" w:type="dxa"/>
        </w:trPr>
        <w:tc>
          <w:tcPr>
            <w:tcW w:w="0" w:type="auto"/>
            <w:vAlign w:val="center"/>
            <w:hideMark/>
          </w:tcPr>
          <w:p w14:paraId="15A6C279" w14:textId="77777777" w:rsidR="00BF2B07" w:rsidRPr="00BF2B07" w:rsidRDefault="00BF2B07" w:rsidP="00BF2B07">
            <w:r w:rsidRPr="00BF2B07">
              <w:t>Entire eligible amount refunded</w:t>
            </w:r>
          </w:p>
        </w:tc>
        <w:tc>
          <w:tcPr>
            <w:tcW w:w="0" w:type="auto"/>
            <w:vAlign w:val="center"/>
            <w:hideMark/>
          </w:tcPr>
          <w:p w14:paraId="397F592D" w14:textId="77777777" w:rsidR="00BF2B07" w:rsidRPr="00BF2B07" w:rsidRDefault="00BF2B07" w:rsidP="00BF2B07">
            <w:r w:rsidRPr="00BF2B07">
              <w:t>Refunded</w:t>
            </w:r>
          </w:p>
        </w:tc>
      </w:tr>
      <w:tr w:rsidR="00BF2B07" w:rsidRPr="00BF2B07" w14:paraId="35472F4A" w14:textId="77777777">
        <w:trPr>
          <w:tblCellSpacing w:w="15" w:type="dxa"/>
        </w:trPr>
        <w:tc>
          <w:tcPr>
            <w:tcW w:w="0" w:type="auto"/>
            <w:vAlign w:val="center"/>
            <w:hideMark/>
          </w:tcPr>
          <w:p w14:paraId="6701A3CF" w14:textId="77777777" w:rsidR="00BF2B07" w:rsidRPr="00BF2B07" w:rsidRDefault="00BF2B07" w:rsidP="00BF2B07">
            <w:r w:rsidRPr="00BF2B07">
              <w:t>Admin override active</w:t>
            </w:r>
          </w:p>
        </w:tc>
        <w:tc>
          <w:tcPr>
            <w:tcW w:w="0" w:type="auto"/>
            <w:vAlign w:val="center"/>
            <w:hideMark/>
          </w:tcPr>
          <w:p w14:paraId="44F63B21" w14:textId="77777777" w:rsidR="00BF2B07" w:rsidRPr="00BF2B07" w:rsidRDefault="00BF2B07" w:rsidP="00BF2B07">
            <w:r w:rsidRPr="00BF2B07">
              <w:t>Payment due under approved exception</w:t>
            </w:r>
          </w:p>
        </w:tc>
      </w:tr>
    </w:tbl>
    <w:p w14:paraId="06EDFC9C" w14:textId="77777777" w:rsidR="00BF2B07" w:rsidRPr="00BF2B07" w:rsidRDefault="00BF2B07" w:rsidP="00BF2B07">
      <w:r w:rsidRPr="00BF2B07">
        <w:t>This keeps the customer experience simple while preserving production-quality data internally.</w:t>
      </w:r>
    </w:p>
    <w:p w14:paraId="73008E29" w14:textId="77777777" w:rsidR="00BF2B07" w:rsidRPr="00BF2B07" w:rsidRDefault="00BF2B07" w:rsidP="00BF2B07">
      <w:r w:rsidRPr="00BF2B07">
        <w:pict w14:anchorId="4439D3E6">
          <v:rect id="_x0000_i2926" style="width:0;height:1.5pt" o:hralign="center" o:hrstd="t" o:hr="t" fillcolor="#a0a0a0" stroked="f"/>
        </w:pict>
      </w:r>
    </w:p>
    <w:p w14:paraId="775AC283" w14:textId="77777777" w:rsidR="00BF2B07" w:rsidRPr="00BF2B07" w:rsidRDefault="00BF2B07" w:rsidP="00BF2B07">
      <w:pPr>
        <w:rPr>
          <w:b/>
          <w:bCs/>
        </w:rPr>
      </w:pPr>
      <w:r w:rsidRPr="00BF2B07">
        <w:rPr>
          <w:b/>
          <w:bCs/>
        </w:rPr>
        <w:t>5. Core Payment Data Model</w:t>
      </w:r>
    </w:p>
    <w:p w14:paraId="6FE51319" w14:textId="77777777" w:rsidR="00BF2B07" w:rsidRPr="00BF2B07" w:rsidRDefault="00BF2B07" w:rsidP="00BF2B07">
      <w:pPr>
        <w:rPr>
          <w:b/>
          <w:bCs/>
        </w:rPr>
      </w:pPr>
      <w:r w:rsidRPr="00BF2B07">
        <w:rPr>
          <w:b/>
          <w:bCs/>
        </w:rPr>
        <w:t>booking_charges</w:t>
      </w:r>
    </w:p>
    <w:p w14:paraId="421A9B7F" w14:textId="77777777" w:rsidR="00BF2B07" w:rsidRPr="00BF2B07" w:rsidRDefault="00BF2B07" w:rsidP="00BF2B07">
      <w:r w:rsidRPr="00BF2B07">
        <w:t>Represents amounts owed for a booking.</w:t>
      </w:r>
    </w:p>
    <w:p w14:paraId="11CC22E4" w14:textId="77777777" w:rsidR="00BF2B07" w:rsidRPr="00BF2B07" w:rsidRDefault="00BF2B07" w:rsidP="00BF2B07">
      <w:r w:rsidRPr="00BF2B07">
        <w:t>booking_charges</w:t>
      </w:r>
    </w:p>
    <w:p w14:paraId="5F6350CE" w14:textId="77777777" w:rsidR="00BF2B07" w:rsidRPr="00BF2B07" w:rsidRDefault="00BF2B07" w:rsidP="00BF2B07">
      <w:r w:rsidRPr="00BF2B07">
        <w:t>---------------</w:t>
      </w:r>
    </w:p>
    <w:p w14:paraId="001FCFB9" w14:textId="77777777" w:rsidR="00BF2B07" w:rsidRPr="00BF2B07" w:rsidRDefault="00BF2B07" w:rsidP="00BF2B07">
      <w:r w:rsidRPr="00BF2B07">
        <w:t>id</w:t>
      </w:r>
    </w:p>
    <w:p w14:paraId="5F709A5C" w14:textId="77777777" w:rsidR="00BF2B07" w:rsidRPr="00BF2B07" w:rsidRDefault="00BF2B07" w:rsidP="00BF2B07">
      <w:r w:rsidRPr="00BF2B07">
        <w:t>booking_id</w:t>
      </w:r>
    </w:p>
    <w:p w14:paraId="7DDEB76D" w14:textId="77777777" w:rsidR="00BF2B07" w:rsidRPr="00BF2B07" w:rsidRDefault="00BF2B07" w:rsidP="00BF2B07">
      <w:r w:rsidRPr="00BF2B07">
        <w:t>charge_type</w:t>
      </w:r>
    </w:p>
    <w:p w14:paraId="642FD06C" w14:textId="77777777" w:rsidR="00BF2B07" w:rsidRPr="00BF2B07" w:rsidRDefault="00BF2B07" w:rsidP="00BF2B07">
      <w:r w:rsidRPr="00BF2B07">
        <w:t>description</w:t>
      </w:r>
    </w:p>
    <w:p w14:paraId="195BBAF2" w14:textId="77777777" w:rsidR="00BF2B07" w:rsidRPr="00BF2B07" w:rsidRDefault="00BF2B07" w:rsidP="00BF2B07">
      <w:r w:rsidRPr="00BF2B07">
        <w:t>amount_paise</w:t>
      </w:r>
    </w:p>
    <w:p w14:paraId="6F1F851E" w14:textId="77777777" w:rsidR="00BF2B07" w:rsidRPr="00BF2B07" w:rsidRDefault="00BF2B07" w:rsidP="00BF2B07">
      <w:r w:rsidRPr="00BF2B07">
        <w:t>currency</w:t>
      </w:r>
    </w:p>
    <w:p w14:paraId="2742BA60" w14:textId="77777777" w:rsidR="00BF2B07" w:rsidRPr="00BF2B07" w:rsidRDefault="00BF2B07" w:rsidP="00BF2B07">
      <w:r w:rsidRPr="00BF2B07">
        <w:t>due_at</w:t>
      </w:r>
    </w:p>
    <w:p w14:paraId="45F4ACB2" w14:textId="77777777" w:rsidR="00BF2B07" w:rsidRPr="00BF2B07" w:rsidRDefault="00BF2B07" w:rsidP="00BF2B07">
      <w:r w:rsidRPr="00BF2B07">
        <w:t>status</w:t>
      </w:r>
    </w:p>
    <w:p w14:paraId="56920EDD" w14:textId="77777777" w:rsidR="00BF2B07" w:rsidRPr="00BF2B07" w:rsidRDefault="00BF2B07" w:rsidP="00BF2B07">
      <w:r w:rsidRPr="00BF2B07">
        <w:t>required_for_confirmation</w:t>
      </w:r>
    </w:p>
    <w:p w14:paraId="3C512B32" w14:textId="77777777" w:rsidR="00BF2B07" w:rsidRPr="00BF2B07" w:rsidRDefault="00BF2B07" w:rsidP="00BF2B07">
      <w:r w:rsidRPr="00BF2B07">
        <w:t>required_before_service</w:t>
      </w:r>
    </w:p>
    <w:p w14:paraId="10F3011F" w14:textId="77777777" w:rsidR="00BF2B07" w:rsidRPr="00BF2B07" w:rsidRDefault="00BF2B07" w:rsidP="00BF2B07">
      <w:r w:rsidRPr="00BF2B07">
        <w:t>created_at</w:t>
      </w:r>
    </w:p>
    <w:p w14:paraId="557EC193" w14:textId="77777777" w:rsidR="00BF2B07" w:rsidRPr="00BF2B07" w:rsidRDefault="00BF2B07" w:rsidP="00BF2B07">
      <w:r w:rsidRPr="00BF2B07">
        <w:t>cancelled_at</w:t>
      </w:r>
    </w:p>
    <w:p w14:paraId="7AD510E5" w14:textId="77777777" w:rsidR="00BF2B07" w:rsidRPr="00BF2B07" w:rsidRDefault="00BF2B07" w:rsidP="00BF2B07">
      <w:pPr>
        <w:rPr>
          <w:b/>
          <w:bCs/>
        </w:rPr>
      </w:pPr>
      <w:r w:rsidRPr="00BF2B07">
        <w:rPr>
          <w:b/>
          <w:bCs/>
        </w:rPr>
        <w:t>Suggested charge types</w:t>
      </w:r>
    </w:p>
    <w:p w14:paraId="5AF621FE" w14:textId="77777777" w:rsidR="00BF2B07" w:rsidRPr="00BF2B07" w:rsidRDefault="00BF2B07" w:rsidP="00BF2B07">
      <w:r w:rsidRPr="00BF2B07">
        <w:t>FULL_SERVICE</w:t>
      </w:r>
    </w:p>
    <w:p w14:paraId="2F82F068" w14:textId="77777777" w:rsidR="00BF2B07" w:rsidRPr="00BF2B07" w:rsidRDefault="00BF2B07" w:rsidP="00BF2B07">
      <w:r w:rsidRPr="00BF2B07">
        <w:lastRenderedPageBreak/>
        <w:t>BOARDING_DEPOSIT</w:t>
      </w:r>
    </w:p>
    <w:p w14:paraId="4D4D852C" w14:textId="77777777" w:rsidR="00BF2B07" w:rsidRPr="00BF2B07" w:rsidRDefault="00BF2B07" w:rsidP="00BF2B07">
      <w:r w:rsidRPr="00BF2B07">
        <w:t>BOARDING_BALANCE</w:t>
      </w:r>
    </w:p>
    <w:p w14:paraId="31FAB616" w14:textId="77777777" w:rsidR="00BF2B07" w:rsidRPr="00BF2B07" w:rsidRDefault="00BF2B07" w:rsidP="00BF2B07">
      <w:r w:rsidRPr="00BF2B07">
        <w:t>ADDITIONAL_PET</w:t>
      </w:r>
    </w:p>
    <w:p w14:paraId="7A28404E" w14:textId="77777777" w:rsidR="00BF2B07" w:rsidRPr="00BF2B07" w:rsidRDefault="00BF2B07" w:rsidP="00BF2B07">
      <w:r w:rsidRPr="00BF2B07">
        <w:t>URGENT_BOOKING</w:t>
      </w:r>
    </w:p>
    <w:p w14:paraId="7537FA20" w14:textId="77777777" w:rsidR="00BF2B07" w:rsidRPr="00BF2B07" w:rsidRDefault="00BF2B07" w:rsidP="00BF2B07">
      <w:r w:rsidRPr="00BF2B07">
        <w:t>PEAK_TIME</w:t>
      </w:r>
    </w:p>
    <w:p w14:paraId="7F839F53" w14:textId="77777777" w:rsidR="00BF2B07" w:rsidRPr="00BF2B07" w:rsidRDefault="00BF2B07" w:rsidP="00BF2B07">
      <w:r w:rsidRPr="00BF2B07">
        <w:t>EXTENSION</w:t>
      </w:r>
    </w:p>
    <w:p w14:paraId="77841D2C" w14:textId="77777777" w:rsidR="00BF2B07" w:rsidRPr="00BF2B07" w:rsidRDefault="00BF2B07" w:rsidP="00BF2B07">
      <w:r w:rsidRPr="00BF2B07">
        <w:t>DAMAGE_OR_EXPENSE</w:t>
      </w:r>
    </w:p>
    <w:p w14:paraId="22602217" w14:textId="77777777" w:rsidR="00BF2B07" w:rsidRPr="00BF2B07" w:rsidRDefault="00BF2B07" w:rsidP="00BF2B07">
      <w:r w:rsidRPr="00BF2B07">
        <w:t>MANUAL_ADJUSTMENT</w:t>
      </w:r>
    </w:p>
    <w:p w14:paraId="5D087EA2" w14:textId="77777777" w:rsidR="00BF2B07" w:rsidRPr="00BF2B07" w:rsidRDefault="00BF2B07" w:rsidP="00BF2B07">
      <w:r w:rsidRPr="00BF2B07">
        <w:pict w14:anchorId="79830654">
          <v:rect id="_x0000_i2927" style="width:0;height:1.5pt" o:hralign="center" o:hrstd="t" o:hr="t" fillcolor="#a0a0a0" stroked="f"/>
        </w:pict>
      </w:r>
    </w:p>
    <w:p w14:paraId="29EEE21F" w14:textId="77777777" w:rsidR="00BF2B07" w:rsidRPr="00BF2B07" w:rsidRDefault="00BF2B07" w:rsidP="00BF2B07">
      <w:pPr>
        <w:rPr>
          <w:b/>
          <w:bCs/>
        </w:rPr>
      </w:pPr>
      <w:r w:rsidRPr="00BF2B07">
        <w:rPr>
          <w:b/>
          <w:bCs/>
        </w:rPr>
        <w:t>payment_orders</w:t>
      </w:r>
    </w:p>
    <w:p w14:paraId="4C658DDC" w14:textId="77777777" w:rsidR="00BF2B07" w:rsidRPr="00BF2B07" w:rsidRDefault="00BF2B07" w:rsidP="00BF2B07">
      <w:r w:rsidRPr="00BF2B07">
        <w:t>Represents Razorpay Orders or Payment Links created by PetSaathi.</w:t>
      </w:r>
    </w:p>
    <w:p w14:paraId="6F001F83" w14:textId="77777777" w:rsidR="00BF2B07" w:rsidRPr="00BF2B07" w:rsidRDefault="00BF2B07" w:rsidP="00BF2B07">
      <w:r w:rsidRPr="00BF2B07">
        <w:t>payment_orders</w:t>
      </w:r>
    </w:p>
    <w:p w14:paraId="72C5E8B0" w14:textId="77777777" w:rsidR="00BF2B07" w:rsidRPr="00BF2B07" w:rsidRDefault="00BF2B07" w:rsidP="00BF2B07">
      <w:r w:rsidRPr="00BF2B07">
        <w:t>--------------</w:t>
      </w:r>
    </w:p>
    <w:p w14:paraId="2D7C8AC5" w14:textId="77777777" w:rsidR="00BF2B07" w:rsidRPr="00BF2B07" w:rsidRDefault="00BF2B07" w:rsidP="00BF2B07">
      <w:r w:rsidRPr="00BF2B07">
        <w:t>id</w:t>
      </w:r>
    </w:p>
    <w:p w14:paraId="1DE47186" w14:textId="77777777" w:rsidR="00BF2B07" w:rsidRPr="00BF2B07" w:rsidRDefault="00BF2B07" w:rsidP="00BF2B07">
      <w:r w:rsidRPr="00BF2B07">
        <w:t>booking_id</w:t>
      </w:r>
    </w:p>
    <w:p w14:paraId="5FE3DFDE" w14:textId="77777777" w:rsidR="00BF2B07" w:rsidRPr="00BF2B07" w:rsidRDefault="00BF2B07" w:rsidP="00BF2B07">
      <w:r w:rsidRPr="00BF2B07">
        <w:t>provider</w:t>
      </w:r>
    </w:p>
    <w:p w14:paraId="44103EB6" w14:textId="77777777" w:rsidR="00BF2B07" w:rsidRPr="00BF2B07" w:rsidRDefault="00BF2B07" w:rsidP="00BF2B07">
      <w:r w:rsidRPr="00BF2B07">
        <w:t>provider_order_id</w:t>
      </w:r>
    </w:p>
    <w:p w14:paraId="3E4297A5" w14:textId="77777777" w:rsidR="00BF2B07" w:rsidRPr="00BF2B07" w:rsidRDefault="00BF2B07" w:rsidP="00BF2B07">
      <w:r w:rsidRPr="00BF2B07">
        <w:t>provider_payment_link_id</w:t>
      </w:r>
    </w:p>
    <w:p w14:paraId="1BC07261" w14:textId="77777777" w:rsidR="00BF2B07" w:rsidRPr="00BF2B07" w:rsidRDefault="00BF2B07" w:rsidP="00BF2B07">
      <w:r w:rsidRPr="00BF2B07">
        <w:t>amount_paise</w:t>
      </w:r>
    </w:p>
    <w:p w14:paraId="40F0BA1F" w14:textId="77777777" w:rsidR="00BF2B07" w:rsidRPr="00BF2B07" w:rsidRDefault="00BF2B07" w:rsidP="00BF2B07">
      <w:r w:rsidRPr="00BF2B07">
        <w:t>currency</w:t>
      </w:r>
    </w:p>
    <w:p w14:paraId="6E210AA8" w14:textId="77777777" w:rsidR="00BF2B07" w:rsidRPr="00BF2B07" w:rsidRDefault="00BF2B07" w:rsidP="00BF2B07">
      <w:r w:rsidRPr="00BF2B07">
        <w:t>status</w:t>
      </w:r>
    </w:p>
    <w:p w14:paraId="04A2AF3E" w14:textId="77777777" w:rsidR="00BF2B07" w:rsidRPr="00BF2B07" w:rsidRDefault="00BF2B07" w:rsidP="00BF2B07">
      <w:r w:rsidRPr="00BF2B07">
        <w:t>partial_payment_allowed</w:t>
      </w:r>
    </w:p>
    <w:p w14:paraId="702999B0" w14:textId="77777777" w:rsidR="00BF2B07" w:rsidRPr="00BF2B07" w:rsidRDefault="00BF2B07" w:rsidP="00BF2B07">
      <w:r w:rsidRPr="00BF2B07">
        <w:t>expires_at</w:t>
      </w:r>
    </w:p>
    <w:p w14:paraId="06F9EFAD" w14:textId="77777777" w:rsidR="00BF2B07" w:rsidRPr="00BF2B07" w:rsidRDefault="00BF2B07" w:rsidP="00BF2B07">
      <w:r w:rsidRPr="00BF2B07">
        <w:t>created_at</w:t>
      </w:r>
    </w:p>
    <w:p w14:paraId="3D6C6157" w14:textId="77777777" w:rsidR="00BF2B07" w:rsidRPr="00BF2B07" w:rsidRDefault="00BF2B07" w:rsidP="00BF2B07">
      <w:r w:rsidRPr="00BF2B07">
        <w:pict w14:anchorId="3296B44F">
          <v:rect id="_x0000_i2928" style="width:0;height:1.5pt" o:hralign="center" o:hrstd="t" o:hr="t" fillcolor="#a0a0a0" stroked="f"/>
        </w:pict>
      </w:r>
    </w:p>
    <w:p w14:paraId="01DF27DE" w14:textId="77777777" w:rsidR="00BF2B07" w:rsidRPr="00BF2B07" w:rsidRDefault="00BF2B07" w:rsidP="00BF2B07">
      <w:pPr>
        <w:rPr>
          <w:b/>
          <w:bCs/>
        </w:rPr>
      </w:pPr>
      <w:r w:rsidRPr="00BF2B07">
        <w:rPr>
          <w:b/>
          <w:bCs/>
        </w:rPr>
        <w:t>payment_attempts</w:t>
      </w:r>
    </w:p>
    <w:p w14:paraId="69091A48" w14:textId="77777777" w:rsidR="00BF2B07" w:rsidRPr="00BF2B07" w:rsidRDefault="00BF2B07" w:rsidP="00BF2B07">
      <w:r w:rsidRPr="00BF2B07">
        <w:t>A customer may attempt payment more than once.</w:t>
      </w:r>
    </w:p>
    <w:p w14:paraId="1D422390" w14:textId="77777777" w:rsidR="00BF2B07" w:rsidRPr="00BF2B07" w:rsidRDefault="00BF2B07" w:rsidP="00BF2B07">
      <w:r w:rsidRPr="00BF2B07">
        <w:t>payment_attempts</w:t>
      </w:r>
    </w:p>
    <w:p w14:paraId="0D5B08E8" w14:textId="77777777" w:rsidR="00BF2B07" w:rsidRPr="00BF2B07" w:rsidRDefault="00BF2B07" w:rsidP="00BF2B07">
      <w:r w:rsidRPr="00BF2B07">
        <w:t>----------------</w:t>
      </w:r>
    </w:p>
    <w:p w14:paraId="78716B98" w14:textId="77777777" w:rsidR="00BF2B07" w:rsidRPr="00BF2B07" w:rsidRDefault="00BF2B07" w:rsidP="00BF2B07">
      <w:r w:rsidRPr="00BF2B07">
        <w:lastRenderedPageBreak/>
        <w:t>id</w:t>
      </w:r>
    </w:p>
    <w:p w14:paraId="323992B7" w14:textId="77777777" w:rsidR="00BF2B07" w:rsidRPr="00BF2B07" w:rsidRDefault="00BF2B07" w:rsidP="00BF2B07">
      <w:r w:rsidRPr="00BF2B07">
        <w:t>payment_order_id</w:t>
      </w:r>
    </w:p>
    <w:p w14:paraId="65BE50EB" w14:textId="77777777" w:rsidR="00BF2B07" w:rsidRPr="00BF2B07" w:rsidRDefault="00BF2B07" w:rsidP="00BF2B07">
      <w:r w:rsidRPr="00BF2B07">
        <w:t>provider_payment_id</w:t>
      </w:r>
    </w:p>
    <w:p w14:paraId="51332A6D" w14:textId="77777777" w:rsidR="00BF2B07" w:rsidRPr="00BF2B07" w:rsidRDefault="00BF2B07" w:rsidP="00BF2B07">
      <w:r w:rsidRPr="00BF2B07">
        <w:t>amount_paise</w:t>
      </w:r>
    </w:p>
    <w:p w14:paraId="32EF7662" w14:textId="77777777" w:rsidR="00BF2B07" w:rsidRPr="00BF2B07" w:rsidRDefault="00BF2B07" w:rsidP="00BF2B07">
      <w:r w:rsidRPr="00BF2B07">
        <w:t>status</w:t>
      </w:r>
    </w:p>
    <w:p w14:paraId="279D5ED3" w14:textId="77777777" w:rsidR="00BF2B07" w:rsidRPr="00BF2B07" w:rsidRDefault="00BF2B07" w:rsidP="00BF2B07">
      <w:r w:rsidRPr="00BF2B07">
        <w:t>method</w:t>
      </w:r>
    </w:p>
    <w:p w14:paraId="5B4B9A98" w14:textId="77777777" w:rsidR="00BF2B07" w:rsidRPr="00BF2B07" w:rsidRDefault="00BF2B07" w:rsidP="00BF2B07">
      <w:r w:rsidRPr="00BF2B07">
        <w:t>signature_verified</w:t>
      </w:r>
    </w:p>
    <w:p w14:paraId="7E76A02B" w14:textId="77777777" w:rsidR="00BF2B07" w:rsidRPr="00BF2B07" w:rsidRDefault="00BF2B07" w:rsidP="00BF2B07">
      <w:r w:rsidRPr="00BF2B07">
        <w:t>failure_code</w:t>
      </w:r>
    </w:p>
    <w:p w14:paraId="27EB817E" w14:textId="77777777" w:rsidR="00BF2B07" w:rsidRPr="00BF2B07" w:rsidRDefault="00BF2B07" w:rsidP="00BF2B07">
      <w:r w:rsidRPr="00BF2B07">
        <w:t>failure_description</w:t>
      </w:r>
    </w:p>
    <w:p w14:paraId="10D37998" w14:textId="77777777" w:rsidR="00BF2B07" w:rsidRPr="00BF2B07" w:rsidRDefault="00BF2B07" w:rsidP="00BF2B07">
      <w:r w:rsidRPr="00BF2B07">
        <w:t>created_at</w:t>
      </w:r>
    </w:p>
    <w:p w14:paraId="1BEC8640" w14:textId="77777777" w:rsidR="00BF2B07" w:rsidRPr="00BF2B07" w:rsidRDefault="00BF2B07" w:rsidP="00BF2B07">
      <w:r w:rsidRPr="00BF2B07">
        <w:t>authorized_at</w:t>
      </w:r>
    </w:p>
    <w:p w14:paraId="5BE70A68" w14:textId="77777777" w:rsidR="00BF2B07" w:rsidRPr="00BF2B07" w:rsidRDefault="00BF2B07" w:rsidP="00BF2B07">
      <w:r w:rsidRPr="00BF2B07">
        <w:t>captured_at</w:t>
      </w:r>
    </w:p>
    <w:p w14:paraId="49872AB9" w14:textId="77777777" w:rsidR="00BF2B07" w:rsidRPr="00BF2B07" w:rsidRDefault="00BF2B07" w:rsidP="00BF2B07">
      <w:r w:rsidRPr="00BF2B07">
        <w:t>failed_at</w:t>
      </w:r>
    </w:p>
    <w:p w14:paraId="617EC71C" w14:textId="77777777" w:rsidR="00BF2B07" w:rsidRPr="00BF2B07" w:rsidRDefault="00BF2B07" w:rsidP="00BF2B07">
      <w:r w:rsidRPr="00BF2B07">
        <w:t>Do not overwrite a failed attempt when the customer retries.</w:t>
      </w:r>
    </w:p>
    <w:p w14:paraId="57A95716" w14:textId="77777777" w:rsidR="00BF2B07" w:rsidRPr="00BF2B07" w:rsidRDefault="00BF2B07" w:rsidP="00BF2B07">
      <w:r w:rsidRPr="00BF2B07">
        <w:t>Example:</w:t>
      </w:r>
    </w:p>
    <w:p w14:paraId="167EBFA3" w14:textId="77777777" w:rsidR="00BF2B07" w:rsidRPr="00BF2B07" w:rsidRDefault="00BF2B07" w:rsidP="00BF2B07">
      <w:r w:rsidRPr="00BF2B07">
        <w:t>Attempt 1: UPI — FAILED</w:t>
      </w:r>
    </w:p>
    <w:p w14:paraId="178A7F1F" w14:textId="77777777" w:rsidR="00BF2B07" w:rsidRPr="00BF2B07" w:rsidRDefault="00BF2B07" w:rsidP="00BF2B07">
      <w:r w:rsidRPr="00BF2B07">
        <w:t>Attempt 2: Card — FAILED</w:t>
      </w:r>
    </w:p>
    <w:p w14:paraId="373B96DD" w14:textId="77777777" w:rsidR="00BF2B07" w:rsidRPr="00BF2B07" w:rsidRDefault="00BF2B07" w:rsidP="00BF2B07">
      <w:r w:rsidRPr="00BF2B07">
        <w:t>Attempt 3: UPI — CAPTURED</w:t>
      </w:r>
    </w:p>
    <w:p w14:paraId="04176485" w14:textId="77777777" w:rsidR="00BF2B07" w:rsidRPr="00BF2B07" w:rsidRDefault="00BF2B07" w:rsidP="00BF2B07">
      <w:r w:rsidRPr="00BF2B07">
        <w:pict w14:anchorId="5A9014D6">
          <v:rect id="_x0000_i2929" style="width:0;height:1.5pt" o:hralign="center" o:hrstd="t" o:hr="t" fillcolor="#a0a0a0" stroked="f"/>
        </w:pict>
      </w:r>
    </w:p>
    <w:p w14:paraId="1077F9B1" w14:textId="77777777" w:rsidR="00BF2B07" w:rsidRPr="00BF2B07" w:rsidRDefault="00BF2B07" w:rsidP="00BF2B07">
      <w:pPr>
        <w:rPr>
          <w:b/>
          <w:bCs/>
        </w:rPr>
      </w:pPr>
      <w:r w:rsidRPr="00BF2B07">
        <w:rPr>
          <w:b/>
          <w:bCs/>
        </w:rPr>
        <w:t>payment_allocations</w:t>
      </w:r>
    </w:p>
    <w:p w14:paraId="65B2B7B1" w14:textId="77777777" w:rsidR="00BF2B07" w:rsidRPr="00BF2B07" w:rsidRDefault="00BF2B07" w:rsidP="00BF2B07">
      <w:r w:rsidRPr="00BF2B07">
        <w:t>Connects captured payments to charges.</w:t>
      </w:r>
    </w:p>
    <w:p w14:paraId="143DEA94" w14:textId="77777777" w:rsidR="00BF2B07" w:rsidRPr="00BF2B07" w:rsidRDefault="00BF2B07" w:rsidP="00BF2B07">
      <w:r w:rsidRPr="00BF2B07">
        <w:t>payment_allocations</w:t>
      </w:r>
    </w:p>
    <w:p w14:paraId="265CEB1C" w14:textId="77777777" w:rsidR="00BF2B07" w:rsidRPr="00BF2B07" w:rsidRDefault="00BF2B07" w:rsidP="00BF2B07">
      <w:r w:rsidRPr="00BF2B07">
        <w:t>-------------------</w:t>
      </w:r>
    </w:p>
    <w:p w14:paraId="55B4659D" w14:textId="77777777" w:rsidR="00BF2B07" w:rsidRPr="00BF2B07" w:rsidRDefault="00BF2B07" w:rsidP="00BF2B07">
      <w:r w:rsidRPr="00BF2B07">
        <w:t>payment_attempt_id</w:t>
      </w:r>
    </w:p>
    <w:p w14:paraId="04AB2D14" w14:textId="77777777" w:rsidR="00BF2B07" w:rsidRPr="00BF2B07" w:rsidRDefault="00BF2B07" w:rsidP="00BF2B07">
      <w:r w:rsidRPr="00BF2B07">
        <w:t>booking_charge_id</w:t>
      </w:r>
    </w:p>
    <w:p w14:paraId="35ED011A" w14:textId="77777777" w:rsidR="00BF2B07" w:rsidRPr="00BF2B07" w:rsidRDefault="00BF2B07" w:rsidP="00BF2B07">
      <w:r w:rsidRPr="00BF2B07">
        <w:t>allocated_amount_paise</w:t>
      </w:r>
    </w:p>
    <w:p w14:paraId="60501C0F" w14:textId="77777777" w:rsidR="00BF2B07" w:rsidRPr="00BF2B07" w:rsidRDefault="00BF2B07" w:rsidP="00BF2B07">
      <w:r w:rsidRPr="00BF2B07">
        <w:t>This supports:</w:t>
      </w:r>
    </w:p>
    <w:p w14:paraId="7C514E93" w14:textId="77777777" w:rsidR="00BF2B07" w:rsidRPr="00BF2B07" w:rsidRDefault="00BF2B07" w:rsidP="00BF2B07">
      <w:pPr>
        <w:numPr>
          <w:ilvl w:val="0"/>
          <w:numId w:val="444"/>
        </w:numPr>
      </w:pPr>
      <w:r w:rsidRPr="00BF2B07">
        <w:t xml:space="preserve">One payment covering several charges </w:t>
      </w:r>
    </w:p>
    <w:p w14:paraId="56406984" w14:textId="77777777" w:rsidR="00BF2B07" w:rsidRPr="00BF2B07" w:rsidRDefault="00BF2B07" w:rsidP="00BF2B07">
      <w:pPr>
        <w:numPr>
          <w:ilvl w:val="0"/>
          <w:numId w:val="444"/>
        </w:numPr>
      </w:pPr>
      <w:r w:rsidRPr="00BF2B07">
        <w:t xml:space="preserve">Several payments covering one boarding charge </w:t>
      </w:r>
    </w:p>
    <w:p w14:paraId="001CE092" w14:textId="77777777" w:rsidR="00BF2B07" w:rsidRPr="00BF2B07" w:rsidRDefault="00BF2B07" w:rsidP="00BF2B07">
      <w:pPr>
        <w:numPr>
          <w:ilvl w:val="0"/>
          <w:numId w:val="444"/>
        </w:numPr>
      </w:pPr>
      <w:r w:rsidRPr="00BF2B07">
        <w:lastRenderedPageBreak/>
        <w:t xml:space="preserve">Partial payments </w:t>
      </w:r>
    </w:p>
    <w:p w14:paraId="6EDFFEED" w14:textId="77777777" w:rsidR="00BF2B07" w:rsidRPr="00BF2B07" w:rsidRDefault="00BF2B07" w:rsidP="00BF2B07">
      <w:pPr>
        <w:numPr>
          <w:ilvl w:val="0"/>
          <w:numId w:val="444"/>
        </w:numPr>
      </w:pPr>
      <w:r w:rsidRPr="00BF2B07">
        <w:t xml:space="preserve">Deposit and balance tracking </w:t>
      </w:r>
    </w:p>
    <w:p w14:paraId="2243CBA7" w14:textId="77777777" w:rsidR="00BF2B07" w:rsidRPr="00BF2B07" w:rsidRDefault="00BF2B07" w:rsidP="00BF2B07">
      <w:pPr>
        <w:numPr>
          <w:ilvl w:val="0"/>
          <w:numId w:val="444"/>
        </w:numPr>
      </w:pPr>
      <w:r w:rsidRPr="00BF2B07">
        <w:t xml:space="preserve">Accurate partial refunds </w:t>
      </w:r>
    </w:p>
    <w:p w14:paraId="1DE889C8" w14:textId="77777777" w:rsidR="00BF2B07" w:rsidRPr="00BF2B07" w:rsidRDefault="00BF2B07" w:rsidP="00BF2B07">
      <w:r w:rsidRPr="00BF2B07">
        <w:pict w14:anchorId="647C4349">
          <v:rect id="_x0000_i2930" style="width:0;height:1.5pt" o:hralign="center" o:hrstd="t" o:hr="t" fillcolor="#a0a0a0" stroked="f"/>
        </w:pict>
      </w:r>
    </w:p>
    <w:p w14:paraId="7CFA7566" w14:textId="77777777" w:rsidR="00BF2B07" w:rsidRPr="00BF2B07" w:rsidRDefault="00BF2B07" w:rsidP="00BF2B07">
      <w:pPr>
        <w:rPr>
          <w:b/>
          <w:bCs/>
        </w:rPr>
      </w:pPr>
      <w:r w:rsidRPr="00BF2B07">
        <w:rPr>
          <w:b/>
          <w:bCs/>
        </w:rPr>
        <w:t>payment_events</w:t>
      </w:r>
    </w:p>
    <w:p w14:paraId="2F76CFA7" w14:textId="77777777" w:rsidR="00BF2B07" w:rsidRPr="00BF2B07" w:rsidRDefault="00BF2B07" w:rsidP="00BF2B07">
      <w:r w:rsidRPr="00BF2B07">
        <w:t>Stores Razorpay webhook events.</w:t>
      </w:r>
    </w:p>
    <w:p w14:paraId="7C090E69" w14:textId="77777777" w:rsidR="00BF2B07" w:rsidRPr="00BF2B07" w:rsidRDefault="00BF2B07" w:rsidP="00BF2B07">
      <w:r w:rsidRPr="00BF2B07">
        <w:t>payment_events</w:t>
      </w:r>
    </w:p>
    <w:p w14:paraId="027ABCB2" w14:textId="77777777" w:rsidR="00BF2B07" w:rsidRPr="00BF2B07" w:rsidRDefault="00BF2B07" w:rsidP="00BF2B07">
      <w:r w:rsidRPr="00BF2B07">
        <w:t>--------------</w:t>
      </w:r>
    </w:p>
    <w:p w14:paraId="39A5B788" w14:textId="77777777" w:rsidR="00BF2B07" w:rsidRPr="00BF2B07" w:rsidRDefault="00BF2B07" w:rsidP="00BF2B07">
      <w:r w:rsidRPr="00BF2B07">
        <w:t>id</w:t>
      </w:r>
    </w:p>
    <w:p w14:paraId="257E9F19" w14:textId="77777777" w:rsidR="00BF2B07" w:rsidRPr="00BF2B07" w:rsidRDefault="00BF2B07" w:rsidP="00BF2B07">
      <w:r w:rsidRPr="00BF2B07">
        <w:t>provider_event_id</w:t>
      </w:r>
    </w:p>
    <w:p w14:paraId="05AA3F87" w14:textId="77777777" w:rsidR="00BF2B07" w:rsidRPr="00BF2B07" w:rsidRDefault="00BF2B07" w:rsidP="00BF2B07">
      <w:r w:rsidRPr="00BF2B07">
        <w:t>event_type</w:t>
      </w:r>
    </w:p>
    <w:p w14:paraId="6F53CF6B" w14:textId="77777777" w:rsidR="00BF2B07" w:rsidRPr="00BF2B07" w:rsidRDefault="00BF2B07" w:rsidP="00BF2B07">
      <w:r w:rsidRPr="00BF2B07">
        <w:t>provider_payment_id</w:t>
      </w:r>
    </w:p>
    <w:p w14:paraId="7D49309B" w14:textId="77777777" w:rsidR="00BF2B07" w:rsidRPr="00BF2B07" w:rsidRDefault="00BF2B07" w:rsidP="00BF2B07">
      <w:r w:rsidRPr="00BF2B07">
        <w:t>raw_payload_reference</w:t>
      </w:r>
    </w:p>
    <w:p w14:paraId="7BDAAA82" w14:textId="77777777" w:rsidR="00BF2B07" w:rsidRPr="00BF2B07" w:rsidRDefault="00BF2B07" w:rsidP="00BF2B07">
      <w:r w:rsidRPr="00BF2B07">
        <w:t>signature_verified</w:t>
      </w:r>
    </w:p>
    <w:p w14:paraId="0ECC3557" w14:textId="77777777" w:rsidR="00BF2B07" w:rsidRPr="00BF2B07" w:rsidRDefault="00BF2B07" w:rsidP="00BF2B07">
      <w:r w:rsidRPr="00BF2B07">
        <w:t>processing_status</w:t>
      </w:r>
    </w:p>
    <w:p w14:paraId="4B2704AD" w14:textId="77777777" w:rsidR="00BF2B07" w:rsidRPr="00BF2B07" w:rsidRDefault="00BF2B07" w:rsidP="00BF2B07">
      <w:r w:rsidRPr="00BF2B07">
        <w:t>received_at</w:t>
      </w:r>
    </w:p>
    <w:p w14:paraId="32EB31EC" w14:textId="77777777" w:rsidR="00BF2B07" w:rsidRPr="00BF2B07" w:rsidRDefault="00BF2B07" w:rsidP="00BF2B07">
      <w:r w:rsidRPr="00BF2B07">
        <w:t>processed_at</w:t>
      </w:r>
    </w:p>
    <w:p w14:paraId="03E6F2BF" w14:textId="77777777" w:rsidR="00BF2B07" w:rsidRPr="00BF2B07" w:rsidRDefault="00BF2B07" w:rsidP="00BF2B07">
      <w:r w:rsidRPr="00BF2B07">
        <w:t>error_message</w:t>
      </w:r>
    </w:p>
    <w:p w14:paraId="4DFB2BDA" w14:textId="77777777" w:rsidR="00BF2B07" w:rsidRPr="00BF2B07" w:rsidRDefault="00BF2B07" w:rsidP="00BF2B07">
      <w:r w:rsidRPr="00BF2B07">
        <w:pict w14:anchorId="0E2E36CB">
          <v:rect id="_x0000_i2931" style="width:0;height:1.5pt" o:hralign="center" o:hrstd="t" o:hr="t" fillcolor="#a0a0a0" stroked="f"/>
        </w:pict>
      </w:r>
    </w:p>
    <w:p w14:paraId="37CE3951" w14:textId="77777777" w:rsidR="00BF2B07" w:rsidRPr="00BF2B07" w:rsidRDefault="00BF2B07" w:rsidP="00BF2B07">
      <w:pPr>
        <w:rPr>
          <w:b/>
          <w:bCs/>
        </w:rPr>
      </w:pPr>
      <w:r w:rsidRPr="00BF2B07">
        <w:rPr>
          <w:b/>
          <w:bCs/>
        </w:rPr>
        <w:t>refunds</w:t>
      </w:r>
    </w:p>
    <w:p w14:paraId="7D799A36" w14:textId="77777777" w:rsidR="00BF2B07" w:rsidRPr="00BF2B07" w:rsidRDefault="00BF2B07" w:rsidP="00BF2B07">
      <w:r w:rsidRPr="00BF2B07">
        <w:t>refunds</w:t>
      </w:r>
    </w:p>
    <w:p w14:paraId="3D1DF5E4" w14:textId="77777777" w:rsidR="00BF2B07" w:rsidRPr="00BF2B07" w:rsidRDefault="00BF2B07" w:rsidP="00BF2B07">
      <w:r w:rsidRPr="00BF2B07">
        <w:t>-------</w:t>
      </w:r>
    </w:p>
    <w:p w14:paraId="416EF170" w14:textId="77777777" w:rsidR="00BF2B07" w:rsidRPr="00BF2B07" w:rsidRDefault="00BF2B07" w:rsidP="00BF2B07">
      <w:r w:rsidRPr="00BF2B07">
        <w:t>id</w:t>
      </w:r>
    </w:p>
    <w:p w14:paraId="583125B6" w14:textId="77777777" w:rsidR="00BF2B07" w:rsidRPr="00BF2B07" w:rsidRDefault="00BF2B07" w:rsidP="00BF2B07">
      <w:r w:rsidRPr="00BF2B07">
        <w:t>booking_id</w:t>
      </w:r>
    </w:p>
    <w:p w14:paraId="708090A7" w14:textId="77777777" w:rsidR="00BF2B07" w:rsidRPr="00BF2B07" w:rsidRDefault="00BF2B07" w:rsidP="00BF2B07">
      <w:r w:rsidRPr="00BF2B07">
        <w:t>payment_attempt_id</w:t>
      </w:r>
    </w:p>
    <w:p w14:paraId="0F3A5932" w14:textId="77777777" w:rsidR="00BF2B07" w:rsidRPr="00BF2B07" w:rsidRDefault="00BF2B07" w:rsidP="00BF2B07">
      <w:r w:rsidRPr="00BF2B07">
        <w:t>provider_refund_id</w:t>
      </w:r>
    </w:p>
    <w:p w14:paraId="4C7C96D3" w14:textId="77777777" w:rsidR="00BF2B07" w:rsidRPr="00BF2B07" w:rsidRDefault="00BF2B07" w:rsidP="00BF2B07">
      <w:r w:rsidRPr="00BF2B07">
        <w:t>amount_paise</w:t>
      </w:r>
    </w:p>
    <w:p w14:paraId="62B2F750" w14:textId="77777777" w:rsidR="00BF2B07" w:rsidRPr="00BF2B07" w:rsidRDefault="00BF2B07" w:rsidP="00BF2B07">
      <w:r w:rsidRPr="00BF2B07">
        <w:t>reason_code</w:t>
      </w:r>
    </w:p>
    <w:p w14:paraId="06C6B007" w14:textId="77777777" w:rsidR="00BF2B07" w:rsidRPr="00BF2B07" w:rsidRDefault="00BF2B07" w:rsidP="00BF2B07">
      <w:r w:rsidRPr="00BF2B07">
        <w:t>status</w:t>
      </w:r>
    </w:p>
    <w:p w14:paraId="0F5BA89B" w14:textId="77777777" w:rsidR="00BF2B07" w:rsidRPr="00BF2B07" w:rsidRDefault="00BF2B07" w:rsidP="00BF2B07">
      <w:r w:rsidRPr="00BF2B07">
        <w:lastRenderedPageBreak/>
        <w:t>requested_by</w:t>
      </w:r>
    </w:p>
    <w:p w14:paraId="4A5FEE4B" w14:textId="77777777" w:rsidR="00BF2B07" w:rsidRPr="00BF2B07" w:rsidRDefault="00BF2B07" w:rsidP="00BF2B07">
      <w:r w:rsidRPr="00BF2B07">
        <w:t>approved_by</w:t>
      </w:r>
    </w:p>
    <w:p w14:paraId="5D457E9F" w14:textId="77777777" w:rsidR="00BF2B07" w:rsidRPr="00BF2B07" w:rsidRDefault="00BF2B07" w:rsidP="00BF2B07">
      <w:r w:rsidRPr="00BF2B07">
        <w:t>requested_at</w:t>
      </w:r>
    </w:p>
    <w:p w14:paraId="4E178FA0" w14:textId="77777777" w:rsidR="00BF2B07" w:rsidRPr="00BF2B07" w:rsidRDefault="00BF2B07" w:rsidP="00BF2B07">
      <w:r w:rsidRPr="00BF2B07">
        <w:t>approved_at</w:t>
      </w:r>
    </w:p>
    <w:p w14:paraId="78EDBC3F" w14:textId="77777777" w:rsidR="00BF2B07" w:rsidRPr="00BF2B07" w:rsidRDefault="00BF2B07" w:rsidP="00BF2B07">
      <w:r w:rsidRPr="00BF2B07">
        <w:t>processed_at</w:t>
      </w:r>
    </w:p>
    <w:p w14:paraId="535BB5E5" w14:textId="77777777" w:rsidR="00BF2B07" w:rsidRPr="00BF2B07" w:rsidRDefault="00BF2B07" w:rsidP="00BF2B07">
      <w:r w:rsidRPr="00BF2B07">
        <w:t>failure_reason</w:t>
      </w:r>
    </w:p>
    <w:p w14:paraId="005DF986" w14:textId="77777777" w:rsidR="00BF2B07" w:rsidRPr="00BF2B07" w:rsidRDefault="00BF2B07" w:rsidP="00BF2B07">
      <w:r w:rsidRPr="00BF2B07">
        <w:pict w14:anchorId="1DF8B31C">
          <v:rect id="_x0000_i2932" style="width:0;height:1.5pt" o:hralign="center" o:hrstd="t" o:hr="t" fillcolor="#a0a0a0" stroked="f"/>
        </w:pict>
      </w:r>
    </w:p>
    <w:p w14:paraId="303A294D" w14:textId="77777777" w:rsidR="00BF2B07" w:rsidRPr="00BF2B07" w:rsidRDefault="00BF2B07" w:rsidP="00BF2B07">
      <w:pPr>
        <w:rPr>
          <w:b/>
          <w:bCs/>
        </w:rPr>
      </w:pPr>
      <w:r w:rsidRPr="00BF2B07">
        <w:rPr>
          <w:b/>
          <w:bCs/>
        </w:rPr>
        <w:t>payment_overrides</w:t>
      </w:r>
    </w:p>
    <w:p w14:paraId="424F3B7A" w14:textId="77777777" w:rsidR="00BF2B07" w:rsidRPr="00BF2B07" w:rsidRDefault="00BF2B07" w:rsidP="00BF2B07">
      <w:r w:rsidRPr="00BF2B07">
        <w:t>payment_overrides</w:t>
      </w:r>
    </w:p>
    <w:p w14:paraId="74A98AA3" w14:textId="77777777" w:rsidR="00BF2B07" w:rsidRPr="00BF2B07" w:rsidRDefault="00BF2B07" w:rsidP="00BF2B07">
      <w:r w:rsidRPr="00BF2B07">
        <w:t>-----------------</w:t>
      </w:r>
    </w:p>
    <w:p w14:paraId="27388ED2" w14:textId="77777777" w:rsidR="00BF2B07" w:rsidRPr="00BF2B07" w:rsidRDefault="00BF2B07" w:rsidP="00BF2B07">
      <w:r w:rsidRPr="00BF2B07">
        <w:t>id</w:t>
      </w:r>
    </w:p>
    <w:p w14:paraId="3FCBCEA7" w14:textId="77777777" w:rsidR="00BF2B07" w:rsidRPr="00BF2B07" w:rsidRDefault="00BF2B07" w:rsidP="00BF2B07">
      <w:r w:rsidRPr="00BF2B07">
        <w:t>booking_id</w:t>
      </w:r>
    </w:p>
    <w:p w14:paraId="08C3B7A2" w14:textId="77777777" w:rsidR="00BF2B07" w:rsidRPr="00BF2B07" w:rsidRDefault="00BF2B07" w:rsidP="00BF2B07">
      <w:r w:rsidRPr="00BF2B07">
        <w:t>override_type</w:t>
      </w:r>
    </w:p>
    <w:p w14:paraId="576888F5" w14:textId="77777777" w:rsidR="00BF2B07" w:rsidRPr="00BF2B07" w:rsidRDefault="00BF2B07" w:rsidP="00BF2B07">
      <w:r w:rsidRPr="00BF2B07">
        <w:t>reason_code</w:t>
      </w:r>
    </w:p>
    <w:p w14:paraId="605B074D" w14:textId="77777777" w:rsidR="00BF2B07" w:rsidRPr="00BF2B07" w:rsidRDefault="00BF2B07" w:rsidP="00BF2B07">
      <w:r w:rsidRPr="00BF2B07">
        <w:t>reason_text</w:t>
      </w:r>
    </w:p>
    <w:p w14:paraId="1F340F2F" w14:textId="77777777" w:rsidR="00BF2B07" w:rsidRPr="00BF2B07" w:rsidRDefault="00BF2B07" w:rsidP="00BF2B07">
      <w:r w:rsidRPr="00BF2B07">
        <w:t>approved_by</w:t>
      </w:r>
    </w:p>
    <w:p w14:paraId="2B373B5E" w14:textId="77777777" w:rsidR="00BF2B07" w:rsidRPr="00BF2B07" w:rsidRDefault="00BF2B07" w:rsidP="00BF2B07">
      <w:r w:rsidRPr="00BF2B07">
        <w:t>approved_at</w:t>
      </w:r>
    </w:p>
    <w:p w14:paraId="00ED4EF5" w14:textId="77777777" w:rsidR="00BF2B07" w:rsidRPr="00BF2B07" w:rsidRDefault="00BF2B07" w:rsidP="00BF2B07">
      <w:r w:rsidRPr="00BF2B07">
        <w:t>amount_due_paise</w:t>
      </w:r>
    </w:p>
    <w:p w14:paraId="2AFABD42" w14:textId="77777777" w:rsidR="00BF2B07" w:rsidRPr="00BF2B07" w:rsidRDefault="00BF2B07" w:rsidP="00BF2B07">
      <w:r w:rsidRPr="00BF2B07">
        <w:t>payment_due_at</w:t>
      </w:r>
    </w:p>
    <w:p w14:paraId="703B65EA" w14:textId="77777777" w:rsidR="00BF2B07" w:rsidRPr="00BF2B07" w:rsidRDefault="00BF2B07" w:rsidP="00BF2B07">
      <w:r w:rsidRPr="00BF2B07">
        <w:t>resolved_at</w:t>
      </w:r>
    </w:p>
    <w:p w14:paraId="31C1BEA7" w14:textId="77777777" w:rsidR="00BF2B07" w:rsidRPr="00BF2B07" w:rsidRDefault="00BF2B07" w:rsidP="00BF2B07">
      <w:r w:rsidRPr="00BF2B07">
        <w:t>Every override must be auditable.</w:t>
      </w:r>
    </w:p>
    <w:p w14:paraId="70BBD978" w14:textId="77777777" w:rsidR="00BF2B07" w:rsidRPr="00BF2B07" w:rsidRDefault="00BF2B07" w:rsidP="00BF2B07">
      <w:r w:rsidRPr="00BF2B07">
        <w:pict w14:anchorId="68FBF6D6">
          <v:rect id="_x0000_i2933" style="width:0;height:1.5pt" o:hralign="center" o:hrstd="t" o:hr="t" fillcolor="#a0a0a0" stroked="f"/>
        </w:pict>
      </w:r>
    </w:p>
    <w:p w14:paraId="7192B166" w14:textId="77777777" w:rsidR="00BF2B07" w:rsidRPr="00BF2B07" w:rsidRDefault="00BF2B07" w:rsidP="00BF2B07">
      <w:pPr>
        <w:rPr>
          <w:b/>
          <w:bCs/>
        </w:rPr>
      </w:pPr>
      <w:r w:rsidRPr="00BF2B07">
        <w:rPr>
          <w:b/>
          <w:bCs/>
        </w:rPr>
        <w:t>6. Standard One-Time Payment Flow</w:t>
      </w:r>
    </w:p>
    <w:p w14:paraId="23AC89F9" w14:textId="77777777" w:rsidR="00BF2B07" w:rsidRPr="00BF2B07" w:rsidRDefault="00BF2B07" w:rsidP="00BF2B07">
      <w:r w:rsidRPr="00BF2B07">
        <w:t>This flow applies to:</w:t>
      </w:r>
    </w:p>
    <w:p w14:paraId="2D35C8EF" w14:textId="77777777" w:rsidR="00BF2B07" w:rsidRPr="00BF2B07" w:rsidRDefault="00BF2B07" w:rsidP="00BF2B07">
      <w:pPr>
        <w:numPr>
          <w:ilvl w:val="0"/>
          <w:numId w:val="445"/>
        </w:numPr>
      </w:pPr>
      <w:r w:rsidRPr="00BF2B07">
        <w:t xml:space="preserve">Trial dog walks </w:t>
      </w:r>
    </w:p>
    <w:p w14:paraId="036A4A80" w14:textId="77777777" w:rsidR="00BF2B07" w:rsidRPr="00BF2B07" w:rsidRDefault="00BF2B07" w:rsidP="00BF2B07">
      <w:pPr>
        <w:numPr>
          <w:ilvl w:val="0"/>
          <w:numId w:val="445"/>
        </w:numPr>
      </w:pPr>
      <w:r w:rsidRPr="00BF2B07">
        <w:t xml:space="preserve">One-time dog walks </w:t>
      </w:r>
    </w:p>
    <w:p w14:paraId="1FB8C387" w14:textId="77777777" w:rsidR="00BF2B07" w:rsidRPr="00BF2B07" w:rsidRDefault="00BF2B07" w:rsidP="00BF2B07">
      <w:pPr>
        <w:numPr>
          <w:ilvl w:val="0"/>
          <w:numId w:val="445"/>
        </w:numPr>
      </w:pPr>
      <w:r w:rsidRPr="00BF2B07">
        <w:t xml:space="preserve">One-time home sitting </w:t>
      </w:r>
    </w:p>
    <w:p w14:paraId="0E31E045" w14:textId="77777777" w:rsidR="00BF2B07" w:rsidRPr="00BF2B07" w:rsidRDefault="00BF2B07" w:rsidP="00BF2B07">
      <w:pPr>
        <w:numPr>
          <w:ilvl w:val="0"/>
          <w:numId w:val="445"/>
        </w:numPr>
      </w:pPr>
      <w:r w:rsidRPr="00BF2B07">
        <w:t xml:space="preserve">Normal repeat bookings </w:t>
      </w:r>
    </w:p>
    <w:p w14:paraId="2A7582D2" w14:textId="77777777" w:rsidR="00BF2B07" w:rsidRPr="00BF2B07" w:rsidRDefault="00BF2B07" w:rsidP="00BF2B07">
      <w:pPr>
        <w:rPr>
          <w:b/>
          <w:bCs/>
        </w:rPr>
      </w:pPr>
      <w:r w:rsidRPr="00BF2B07">
        <w:rPr>
          <w:b/>
          <w:bCs/>
        </w:rPr>
        <w:t>End-to-end sequence</w:t>
      </w:r>
    </w:p>
    <w:p w14:paraId="79287E43" w14:textId="77777777" w:rsidR="00BF2B07" w:rsidRPr="00BF2B07" w:rsidRDefault="00BF2B07" w:rsidP="00BF2B07">
      <w:r w:rsidRPr="00BF2B07">
        <w:lastRenderedPageBreak/>
        <w:t>Sitter/customer conditions approved</w:t>
      </w:r>
    </w:p>
    <w:p w14:paraId="2180D796" w14:textId="77777777" w:rsidR="00BF2B07" w:rsidRPr="00BF2B07" w:rsidRDefault="00BF2B07" w:rsidP="00BF2B07">
      <w:r w:rsidRPr="00BF2B07">
        <w:t xml:space="preserve">        ↓</w:t>
      </w:r>
    </w:p>
    <w:p w14:paraId="66DB6A16" w14:textId="77777777" w:rsidR="00BF2B07" w:rsidRPr="00BF2B07" w:rsidRDefault="00BF2B07" w:rsidP="00BF2B07">
      <w:r w:rsidRPr="00BF2B07">
        <w:t>Backend calculates final amount</w:t>
      </w:r>
    </w:p>
    <w:p w14:paraId="0A81AA9B" w14:textId="77777777" w:rsidR="00BF2B07" w:rsidRPr="00BF2B07" w:rsidRDefault="00BF2B07" w:rsidP="00BF2B07">
      <w:r w:rsidRPr="00BF2B07">
        <w:t xml:space="preserve">        ↓</w:t>
      </w:r>
    </w:p>
    <w:p w14:paraId="2B7AC344" w14:textId="77777777" w:rsidR="00BF2B07" w:rsidRPr="00BF2B07" w:rsidRDefault="00BF2B07" w:rsidP="00BF2B07">
      <w:r w:rsidRPr="00BF2B07">
        <w:t>Booking enters PAYMENT_PENDING</w:t>
      </w:r>
    </w:p>
    <w:p w14:paraId="1FA1E212" w14:textId="77777777" w:rsidR="00BF2B07" w:rsidRPr="00BF2B07" w:rsidRDefault="00BF2B07" w:rsidP="00BF2B07">
      <w:r w:rsidRPr="00BF2B07">
        <w:t xml:space="preserve">        ↓</w:t>
      </w:r>
    </w:p>
    <w:p w14:paraId="206A8244" w14:textId="77777777" w:rsidR="00BF2B07" w:rsidRPr="00BF2B07" w:rsidRDefault="00BF2B07" w:rsidP="00BF2B07">
      <w:r w:rsidRPr="00BF2B07">
        <w:t>Backend creates Razorpay Order</w:t>
      </w:r>
    </w:p>
    <w:p w14:paraId="3114273F" w14:textId="77777777" w:rsidR="00BF2B07" w:rsidRPr="00BF2B07" w:rsidRDefault="00BF2B07" w:rsidP="00BF2B07">
      <w:r w:rsidRPr="00BF2B07">
        <w:t xml:space="preserve">        ↓</w:t>
      </w:r>
    </w:p>
    <w:p w14:paraId="6D326CBB" w14:textId="77777777" w:rsidR="00BF2B07" w:rsidRPr="00BF2B07" w:rsidRDefault="00BF2B07" w:rsidP="00BF2B07">
      <w:r w:rsidRPr="00BF2B07">
        <w:t>Frontend opens Razorpay Checkout</w:t>
      </w:r>
    </w:p>
    <w:p w14:paraId="428241C3" w14:textId="77777777" w:rsidR="00BF2B07" w:rsidRPr="00BF2B07" w:rsidRDefault="00BF2B07" w:rsidP="00BF2B07">
      <w:r w:rsidRPr="00BF2B07">
        <w:t xml:space="preserve">        ↓</w:t>
      </w:r>
    </w:p>
    <w:p w14:paraId="1A21AB30" w14:textId="77777777" w:rsidR="00BF2B07" w:rsidRPr="00BF2B07" w:rsidRDefault="00BF2B07" w:rsidP="00BF2B07">
      <w:r w:rsidRPr="00BF2B07">
        <w:t>Customer attempts payment</w:t>
      </w:r>
    </w:p>
    <w:p w14:paraId="18B0FFA5" w14:textId="77777777" w:rsidR="00BF2B07" w:rsidRPr="00BF2B07" w:rsidRDefault="00BF2B07" w:rsidP="00BF2B07">
      <w:r w:rsidRPr="00BF2B07">
        <w:t xml:space="preserve">        ↓</w:t>
      </w:r>
    </w:p>
    <w:p w14:paraId="594C210D" w14:textId="77777777" w:rsidR="00BF2B07" w:rsidRPr="00BF2B07" w:rsidRDefault="00BF2B07" w:rsidP="00BF2B07">
      <w:r w:rsidRPr="00BF2B07">
        <w:t>Checkout returns payment ID, order ID and signature</w:t>
      </w:r>
    </w:p>
    <w:p w14:paraId="589CCDD5" w14:textId="77777777" w:rsidR="00BF2B07" w:rsidRPr="00BF2B07" w:rsidRDefault="00BF2B07" w:rsidP="00BF2B07">
      <w:r w:rsidRPr="00BF2B07">
        <w:t xml:space="preserve">        ↓</w:t>
      </w:r>
    </w:p>
    <w:p w14:paraId="1291439E" w14:textId="77777777" w:rsidR="00BF2B07" w:rsidRPr="00BF2B07" w:rsidRDefault="00BF2B07" w:rsidP="00BF2B07">
      <w:r w:rsidRPr="00BF2B07">
        <w:t>Backend verifies signature</w:t>
      </w:r>
    </w:p>
    <w:p w14:paraId="69DBB2B4" w14:textId="77777777" w:rsidR="00BF2B07" w:rsidRPr="00BF2B07" w:rsidRDefault="00BF2B07" w:rsidP="00BF2B07">
      <w:r w:rsidRPr="00BF2B07">
        <w:t xml:space="preserve">        ↓</w:t>
      </w:r>
    </w:p>
    <w:p w14:paraId="2C6386F9" w14:textId="77777777" w:rsidR="00BF2B07" w:rsidRPr="00BF2B07" w:rsidRDefault="00BF2B07" w:rsidP="00BF2B07">
      <w:r w:rsidRPr="00BF2B07">
        <w:t>Webhook/API confirms CAPTURED status</w:t>
      </w:r>
    </w:p>
    <w:p w14:paraId="013DC14C" w14:textId="77777777" w:rsidR="00BF2B07" w:rsidRPr="00BF2B07" w:rsidRDefault="00BF2B07" w:rsidP="00BF2B07">
      <w:r w:rsidRPr="00BF2B07">
        <w:t xml:space="preserve">        ↓</w:t>
      </w:r>
    </w:p>
    <w:p w14:paraId="392D34FC" w14:textId="77777777" w:rsidR="00BF2B07" w:rsidRPr="00BF2B07" w:rsidRDefault="00BF2B07" w:rsidP="00BF2B07">
      <w:r w:rsidRPr="00BF2B07">
        <w:t>Charge becomes PAID</w:t>
      </w:r>
    </w:p>
    <w:p w14:paraId="1656801E" w14:textId="77777777" w:rsidR="00BF2B07" w:rsidRPr="00BF2B07" w:rsidRDefault="00BF2B07" w:rsidP="00BF2B07">
      <w:r w:rsidRPr="00BF2B07">
        <w:t xml:space="preserve">        ↓</w:t>
      </w:r>
    </w:p>
    <w:p w14:paraId="0F7DB24D" w14:textId="77777777" w:rsidR="00BF2B07" w:rsidRPr="00BF2B07" w:rsidRDefault="00BF2B07" w:rsidP="00BF2B07">
      <w:r w:rsidRPr="00BF2B07">
        <w:t>Booking becomes CONFIRMED</w:t>
      </w:r>
    </w:p>
    <w:p w14:paraId="642DFEAD" w14:textId="77777777" w:rsidR="00BF2B07" w:rsidRPr="00BF2B07" w:rsidRDefault="00BF2B07" w:rsidP="00BF2B07">
      <w:r w:rsidRPr="00BF2B07">
        <w:t xml:space="preserve">        ↓</w:t>
      </w:r>
    </w:p>
    <w:p w14:paraId="5390105B" w14:textId="77777777" w:rsidR="00BF2B07" w:rsidRPr="00BF2B07" w:rsidRDefault="00BF2B07" w:rsidP="00BF2B07">
      <w:r w:rsidRPr="00BF2B07">
        <w:t>Receipt and confirmation notifications sent</w:t>
      </w:r>
    </w:p>
    <w:p w14:paraId="58D06745" w14:textId="77777777" w:rsidR="00BF2B07" w:rsidRPr="00BF2B07" w:rsidRDefault="00BF2B07" w:rsidP="00BF2B07">
      <w:r w:rsidRPr="00BF2B07">
        <w:pict w14:anchorId="25395C64">
          <v:rect id="_x0000_i2934" style="width:0;height:1.5pt" o:hralign="center" o:hrstd="t" o:hr="t" fillcolor="#a0a0a0" stroked="f"/>
        </w:pict>
      </w:r>
    </w:p>
    <w:p w14:paraId="4E16B7B4" w14:textId="77777777" w:rsidR="00BF2B07" w:rsidRPr="00BF2B07" w:rsidRDefault="00BF2B07" w:rsidP="00BF2B07">
      <w:pPr>
        <w:rPr>
          <w:b/>
          <w:bCs/>
        </w:rPr>
      </w:pPr>
      <w:r w:rsidRPr="00BF2B07">
        <w:rPr>
          <w:b/>
          <w:bCs/>
        </w:rPr>
        <w:t>Step 1 — Calculate price on the server</w:t>
      </w:r>
    </w:p>
    <w:p w14:paraId="589254F9" w14:textId="77777777" w:rsidR="00BF2B07" w:rsidRPr="00BF2B07" w:rsidRDefault="00BF2B07" w:rsidP="00BF2B07">
      <w:r w:rsidRPr="00BF2B07">
        <w:t>Never trust an amount sent by the browser.</w:t>
      </w:r>
    </w:p>
    <w:p w14:paraId="00D2B378" w14:textId="77777777" w:rsidR="00BF2B07" w:rsidRPr="00BF2B07" w:rsidRDefault="00BF2B07" w:rsidP="00BF2B07">
      <w:r w:rsidRPr="00BF2B07">
        <w:t>The backend calculates:</w:t>
      </w:r>
    </w:p>
    <w:p w14:paraId="2E3BC25C" w14:textId="77777777" w:rsidR="00BF2B07" w:rsidRPr="00BF2B07" w:rsidRDefault="00BF2B07" w:rsidP="00BF2B07">
      <w:r w:rsidRPr="00BF2B07">
        <w:t>Base service</w:t>
      </w:r>
    </w:p>
    <w:p w14:paraId="459C0D01" w14:textId="77777777" w:rsidR="00BF2B07" w:rsidRPr="00BF2B07" w:rsidRDefault="00BF2B07" w:rsidP="00BF2B07">
      <w:r w:rsidRPr="00BF2B07">
        <w:t>+ duration</w:t>
      </w:r>
    </w:p>
    <w:p w14:paraId="0EABAC95" w14:textId="77777777" w:rsidR="00BF2B07" w:rsidRPr="00BF2B07" w:rsidRDefault="00BF2B07" w:rsidP="00BF2B07">
      <w:r w:rsidRPr="00BF2B07">
        <w:lastRenderedPageBreak/>
        <w:t>+ additional pets</w:t>
      </w:r>
    </w:p>
    <w:p w14:paraId="6B087764" w14:textId="77777777" w:rsidR="00BF2B07" w:rsidRPr="00BF2B07" w:rsidRDefault="00BF2B07" w:rsidP="00BF2B07">
      <w:r w:rsidRPr="00BF2B07">
        <w:t>+ urgency or peak charge</w:t>
      </w:r>
    </w:p>
    <w:p w14:paraId="3ED91810" w14:textId="77777777" w:rsidR="00BF2B07" w:rsidRPr="00BF2B07" w:rsidRDefault="00BF2B07" w:rsidP="00BF2B07">
      <w:r w:rsidRPr="00BF2B07">
        <w:t>+ approved adjustment</w:t>
      </w:r>
    </w:p>
    <w:p w14:paraId="297CE479" w14:textId="77777777" w:rsidR="00BF2B07" w:rsidRPr="00BF2B07" w:rsidRDefault="00BF2B07" w:rsidP="00BF2B07">
      <w:r w:rsidRPr="00BF2B07">
        <w:t>− discount</w:t>
      </w:r>
    </w:p>
    <w:p w14:paraId="3755B473" w14:textId="77777777" w:rsidR="00BF2B07" w:rsidRPr="00BF2B07" w:rsidRDefault="00BF2B07" w:rsidP="00BF2B07">
      <w:r w:rsidRPr="00BF2B07">
        <w:t>= final payable amount</w:t>
      </w:r>
    </w:p>
    <w:p w14:paraId="6DF865FC" w14:textId="77777777" w:rsidR="00BF2B07" w:rsidRPr="00BF2B07" w:rsidRDefault="00BF2B07" w:rsidP="00BF2B07">
      <w:r w:rsidRPr="00BF2B0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939"/>
      </w:tblGrid>
      <w:tr w:rsidR="00BF2B07" w:rsidRPr="00BF2B07" w14:paraId="602AF6A2" w14:textId="77777777">
        <w:trPr>
          <w:tblHeader/>
          <w:tblCellSpacing w:w="15" w:type="dxa"/>
        </w:trPr>
        <w:tc>
          <w:tcPr>
            <w:tcW w:w="0" w:type="auto"/>
            <w:vAlign w:val="center"/>
            <w:hideMark/>
          </w:tcPr>
          <w:p w14:paraId="6D6D55F4" w14:textId="77777777" w:rsidR="00BF2B07" w:rsidRPr="00BF2B07" w:rsidRDefault="00BF2B07" w:rsidP="00BF2B07">
            <w:pPr>
              <w:rPr>
                <w:b/>
                <w:bCs/>
              </w:rPr>
            </w:pPr>
            <w:r w:rsidRPr="00BF2B07">
              <w:rPr>
                <w:b/>
                <w:bCs/>
              </w:rPr>
              <w:t>Item</w:t>
            </w:r>
          </w:p>
        </w:tc>
        <w:tc>
          <w:tcPr>
            <w:tcW w:w="0" w:type="auto"/>
            <w:vAlign w:val="center"/>
            <w:hideMark/>
          </w:tcPr>
          <w:p w14:paraId="16875094" w14:textId="77777777" w:rsidR="00BF2B07" w:rsidRPr="00BF2B07" w:rsidRDefault="00BF2B07" w:rsidP="00BF2B07">
            <w:pPr>
              <w:rPr>
                <w:b/>
                <w:bCs/>
              </w:rPr>
            </w:pPr>
            <w:r w:rsidRPr="00BF2B07">
              <w:rPr>
                <w:b/>
                <w:bCs/>
              </w:rPr>
              <w:t>Amount</w:t>
            </w:r>
          </w:p>
        </w:tc>
      </w:tr>
      <w:tr w:rsidR="00BF2B07" w:rsidRPr="00BF2B07" w14:paraId="6F0CF07C" w14:textId="77777777">
        <w:trPr>
          <w:tblCellSpacing w:w="15" w:type="dxa"/>
        </w:trPr>
        <w:tc>
          <w:tcPr>
            <w:tcW w:w="0" w:type="auto"/>
            <w:vAlign w:val="center"/>
            <w:hideMark/>
          </w:tcPr>
          <w:p w14:paraId="6B449FE2" w14:textId="77777777" w:rsidR="00BF2B07" w:rsidRPr="00BF2B07" w:rsidRDefault="00BF2B07" w:rsidP="00BF2B07">
            <w:r w:rsidRPr="00BF2B07">
              <w:t>30-minute walk</w:t>
            </w:r>
          </w:p>
        </w:tc>
        <w:tc>
          <w:tcPr>
            <w:tcW w:w="0" w:type="auto"/>
            <w:vAlign w:val="center"/>
            <w:hideMark/>
          </w:tcPr>
          <w:p w14:paraId="42B684AE" w14:textId="77777777" w:rsidR="00BF2B07" w:rsidRPr="00BF2B07" w:rsidRDefault="00BF2B07" w:rsidP="00BF2B07">
            <w:r w:rsidRPr="00BF2B07">
              <w:t>₹149</w:t>
            </w:r>
          </w:p>
        </w:tc>
      </w:tr>
      <w:tr w:rsidR="00BF2B07" w:rsidRPr="00BF2B07" w14:paraId="525F52A0" w14:textId="77777777">
        <w:trPr>
          <w:tblCellSpacing w:w="15" w:type="dxa"/>
        </w:trPr>
        <w:tc>
          <w:tcPr>
            <w:tcW w:w="0" w:type="auto"/>
            <w:vAlign w:val="center"/>
            <w:hideMark/>
          </w:tcPr>
          <w:p w14:paraId="5E72A6C0" w14:textId="77777777" w:rsidR="00BF2B07" w:rsidRPr="00BF2B07" w:rsidRDefault="00BF2B07" w:rsidP="00BF2B07">
            <w:r w:rsidRPr="00BF2B07">
              <w:t>Additional pet</w:t>
            </w:r>
          </w:p>
        </w:tc>
        <w:tc>
          <w:tcPr>
            <w:tcW w:w="0" w:type="auto"/>
            <w:vAlign w:val="center"/>
            <w:hideMark/>
          </w:tcPr>
          <w:p w14:paraId="6F740E8E" w14:textId="77777777" w:rsidR="00BF2B07" w:rsidRPr="00BF2B07" w:rsidRDefault="00BF2B07" w:rsidP="00BF2B07">
            <w:r w:rsidRPr="00BF2B07">
              <w:t>₹50</w:t>
            </w:r>
          </w:p>
        </w:tc>
      </w:tr>
      <w:tr w:rsidR="00BF2B07" w:rsidRPr="00BF2B07" w14:paraId="29F0061E" w14:textId="77777777">
        <w:trPr>
          <w:tblCellSpacing w:w="15" w:type="dxa"/>
        </w:trPr>
        <w:tc>
          <w:tcPr>
            <w:tcW w:w="0" w:type="auto"/>
            <w:vAlign w:val="center"/>
            <w:hideMark/>
          </w:tcPr>
          <w:p w14:paraId="2DF1937A" w14:textId="77777777" w:rsidR="00BF2B07" w:rsidRPr="00BF2B07" w:rsidRDefault="00BF2B07" w:rsidP="00BF2B07">
            <w:r w:rsidRPr="00BF2B07">
              <w:t>Discount</w:t>
            </w:r>
          </w:p>
        </w:tc>
        <w:tc>
          <w:tcPr>
            <w:tcW w:w="0" w:type="auto"/>
            <w:vAlign w:val="center"/>
            <w:hideMark/>
          </w:tcPr>
          <w:p w14:paraId="27B37082" w14:textId="77777777" w:rsidR="00BF2B07" w:rsidRPr="00BF2B07" w:rsidRDefault="00BF2B07" w:rsidP="00BF2B07">
            <w:r w:rsidRPr="00BF2B07">
              <w:t>−₹20</w:t>
            </w:r>
          </w:p>
        </w:tc>
      </w:tr>
      <w:tr w:rsidR="00BF2B07" w:rsidRPr="00BF2B07" w14:paraId="5301FFD8" w14:textId="77777777">
        <w:trPr>
          <w:tblCellSpacing w:w="15" w:type="dxa"/>
        </w:trPr>
        <w:tc>
          <w:tcPr>
            <w:tcW w:w="0" w:type="auto"/>
            <w:vAlign w:val="center"/>
            <w:hideMark/>
          </w:tcPr>
          <w:p w14:paraId="78276D09" w14:textId="77777777" w:rsidR="00BF2B07" w:rsidRPr="00BF2B07" w:rsidRDefault="00BF2B07" w:rsidP="00BF2B07">
            <w:r w:rsidRPr="00BF2B07">
              <w:rPr>
                <w:b/>
                <w:bCs/>
              </w:rPr>
              <w:t>Total</w:t>
            </w:r>
          </w:p>
        </w:tc>
        <w:tc>
          <w:tcPr>
            <w:tcW w:w="0" w:type="auto"/>
            <w:vAlign w:val="center"/>
            <w:hideMark/>
          </w:tcPr>
          <w:p w14:paraId="1B8EDEB1" w14:textId="77777777" w:rsidR="00BF2B07" w:rsidRPr="00BF2B07" w:rsidRDefault="00BF2B07" w:rsidP="00BF2B07">
            <w:r w:rsidRPr="00BF2B07">
              <w:rPr>
                <w:b/>
                <w:bCs/>
              </w:rPr>
              <w:t>₹179</w:t>
            </w:r>
          </w:p>
        </w:tc>
      </w:tr>
    </w:tbl>
    <w:p w14:paraId="0EC0EF9E" w14:textId="77777777" w:rsidR="00BF2B07" w:rsidRPr="00BF2B07" w:rsidRDefault="00BF2B07" w:rsidP="00BF2B07">
      <w:r w:rsidRPr="00BF2B07">
        <w:t>Store currency values in paise:</w:t>
      </w:r>
    </w:p>
    <w:p w14:paraId="1AB53454" w14:textId="77777777" w:rsidR="00BF2B07" w:rsidRPr="00BF2B07" w:rsidRDefault="00BF2B07" w:rsidP="00BF2B07">
      <w:r w:rsidRPr="00BF2B07">
        <w:t>₹179 = 17,900 paise</w:t>
      </w:r>
    </w:p>
    <w:p w14:paraId="34A52946" w14:textId="77777777" w:rsidR="00BF2B07" w:rsidRPr="00BF2B07" w:rsidRDefault="00BF2B07" w:rsidP="00BF2B07">
      <w:r w:rsidRPr="00BF2B07">
        <w:pict w14:anchorId="249A2A58">
          <v:rect id="_x0000_i2935" style="width:0;height:1.5pt" o:hralign="center" o:hrstd="t" o:hr="t" fillcolor="#a0a0a0" stroked="f"/>
        </w:pict>
      </w:r>
    </w:p>
    <w:p w14:paraId="3F2D2318" w14:textId="77777777" w:rsidR="00BF2B07" w:rsidRPr="00BF2B07" w:rsidRDefault="00BF2B07" w:rsidP="00BF2B07">
      <w:pPr>
        <w:rPr>
          <w:b/>
          <w:bCs/>
        </w:rPr>
      </w:pPr>
      <w:r w:rsidRPr="00BF2B07">
        <w:rPr>
          <w:b/>
          <w:bCs/>
        </w:rPr>
        <w:t>Step 2 — Create the charge</w:t>
      </w:r>
    </w:p>
    <w:p w14:paraId="41A82031" w14:textId="77777777" w:rsidR="00BF2B07" w:rsidRPr="00BF2B07" w:rsidRDefault="00BF2B07" w:rsidP="00BF2B07">
      <w:r w:rsidRPr="00BF2B07">
        <w:t>charge_type = FULL_SERVICE</w:t>
      </w:r>
    </w:p>
    <w:p w14:paraId="69E7D4C9" w14:textId="77777777" w:rsidR="00BF2B07" w:rsidRPr="00BF2B07" w:rsidRDefault="00BF2B07" w:rsidP="00BF2B07">
      <w:r w:rsidRPr="00BF2B07">
        <w:t>amount = 17900</w:t>
      </w:r>
    </w:p>
    <w:p w14:paraId="7DDB0CD1" w14:textId="77777777" w:rsidR="00BF2B07" w:rsidRPr="00BF2B07" w:rsidRDefault="00BF2B07" w:rsidP="00BF2B07">
      <w:r w:rsidRPr="00BF2B07">
        <w:t>status = DUE</w:t>
      </w:r>
    </w:p>
    <w:p w14:paraId="57879A0C" w14:textId="77777777" w:rsidR="00BF2B07" w:rsidRPr="00BF2B07" w:rsidRDefault="00BF2B07" w:rsidP="00BF2B07">
      <w:r w:rsidRPr="00BF2B07">
        <w:t>required_for_confirmation = true</w:t>
      </w:r>
    </w:p>
    <w:p w14:paraId="082D9C66" w14:textId="77777777" w:rsidR="00BF2B07" w:rsidRPr="00BF2B07" w:rsidRDefault="00BF2B07" w:rsidP="00BF2B07">
      <w:r w:rsidRPr="00BF2B07">
        <w:pict w14:anchorId="4957266B">
          <v:rect id="_x0000_i2936" style="width:0;height:1.5pt" o:hralign="center" o:hrstd="t" o:hr="t" fillcolor="#a0a0a0" stroked="f"/>
        </w:pict>
      </w:r>
    </w:p>
    <w:p w14:paraId="58D5A6F5" w14:textId="77777777" w:rsidR="00BF2B07" w:rsidRPr="00BF2B07" w:rsidRDefault="00BF2B07" w:rsidP="00BF2B07">
      <w:pPr>
        <w:rPr>
          <w:b/>
          <w:bCs/>
        </w:rPr>
      </w:pPr>
      <w:r w:rsidRPr="00BF2B07">
        <w:rPr>
          <w:b/>
          <w:bCs/>
        </w:rPr>
        <w:t>Step 3 — Create Razorpay Order</w:t>
      </w:r>
    </w:p>
    <w:p w14:paraId="1772DDCC" w14:textId="77777777" w:rsidR="00BF2B07" w:rsidRPr="00BF2B07" w:rsidRDefault="00BF2B07" w:rsidP="00BF2B07">
      <w:r w:rsidRPr="00BF2B07">
        <w:t>The server creates an order containing:</w:t>
      </w:r>
    </w:p>
    <w:p w14:paraId="2CB397F4" w14:textId="77777777" w:rsidR="00BF2B07" w:rsidRPr="00BF2B07" w:rsidRDefault="00BF2B07" w:rsidP="00BF2B07">
      <w:pPr>
        <w:numPr>
          <w:ilvl w:val="0"/>
          <w:numId w:val="446"/>
        </w:numPr>
      </w:pPr>
      <w:r w:rsidRPr="00BF2B07">
        <w:t xml:space="preserve">Amount </w:t>
      </w:r>
    </w:p>
    <w:p w14:paraId="00D93201" w14:textId="77777777" w:rsidR="00BF2B07" w:rsidRPr="00BF2B07" w:rsidRDefault="00BF2B07" w:rsidP="00BF2B07">
      <w:pPr>
        <w:numPr>
          <w:ilvl w:val="0"/>
          <w:numId w:val="446"/>
        </w:numPr>
      </w:pPr>
      <w:r w:rsidRPr="00BF2B07">
        <w:t xml:space="preserve">Currency </w:t>
      </w:r>
    </w:p>
    <w:p w14:paraId="275FF2FB" w14:textId="77777777" w:rsidR="00BF2B07" w:rsidRPr="00BF2B07" w:rsidRDefault="00BF2B07" w:rsidP="00BF2B07">
      <w:pPr>
        <w:numPr>
          <w:ilvl w:val="0"/>
          <w:numId w:val="446"/>
        </w:numPr>
      </w:pPr>
      <w:r w:rsidRPr="00BF2B07">
        <w:t xml:space="preserve">Unique receipt/reference </w:t>
      </w:r>
    </w:p>
    <w:p w14:paraId="26F95DE1" w14:textId="77777777" w:rsidR="00BF2B07" w:rsidRPr="00BF2B07" w:rsidRDefault="00BF2B07" w:rsidP="00BF2B07">
      <w:pPr>
        <w:numPr>
          <w:ilvl w:val="0"/>
          <w:numId w:val="446"/>
        </w:numPr>
      </w:pPr>
      <w:r w:rsidRPr="00BF2B07">
        <w:t xml:space="preserve">Booking reference in notes </w:t>
      </w:r>
    </w:p>
    <w:p w14:paraId="479345C9" w14:textId="77777777" w:rsidR="00BF2B07" w:rsidRPr="00BF2B07" w:rsidRDefault="00BF2B07" w:rsidP="00BF2B07">
      <w:pPr>
        <w:numPr>
          <w:ilvl w:val="0"/>
          <w:numId w:val="446"/>
        </w:numPr>
      </w:pPr>
      <w:r w:rsidRPr="00BF2B07">
        <w:t xml:space="preserve">Customer information where appropriate </w:t>
      </w:r>
    </w:p>
    <w:p w14:paraId="77E90553" w14:textId="77777777" w:rsidR="00BF2B07" w:rsidRPr="00BF2B07" w:rsidRDefault="00BF2B07" w:rsidP="00BF2B07">
      <w:r w:rsidRPr="00BF2B07">
        <w:lastRenderedPageBreak/>
        <w:t xml:space="preserve">Using Razorpay Orders binds multiple payment attempts to the same order and helps avoid treating each retry as a separate customer obligation. </w:t>
      </w:r>
    </w:p>
    <w:p w14:paraId="417E2675" w14:textId="77777777" w:rsidR="00BF2B07" w:rsidRPr="00BF2B07" w:rsidRDefault="00BF2B07" w:rsidP="00BF2B07">
      <w:r w:rsidRPr="00BF2B07">
        <w:pict w14:anchorId="2F69B668">
          <v:rect id="_x0000_i2937" style="width:0;height:1.5pt" o:hralign="center" o:hrstd="t" o:hr="t" fillcolor="#a0a0a0" stroked="f"/>
        </w:pict>
      </w:r>
    </w:p>
    <w:p w14:paraId="1F962029" w14:textId="77777777" w:rsidR="00BF2B07" w:rsidRPr="00BF2B07" w:rsidRDefault="00BF2B07" w:rsidP="00BF2B07">
      <w:pPr>
        <w:rPr>
          <w:b/>
          <w:bCs/>
        </w:rPr>
      </w:pPr>
      <w:r w:rsidRPr="00BF2B07">
        <w:rPr>
          <w:b/>
          <w:bCs/>
        </w:rPr>
        <w:t>Step 4 — Open Checkout</w:t>
      </w:r>
    </w:p>
    <w:p w14:paraId="5D5C8D93" w14:textId="77777777" w:rsidR="00BF2B07" w:rsidRPr="00BF2B07" w:rsidRDefault="00BF2B07" w:rsidP="00BF2B07">
      <w:r w:rsidRPr="00BF2B07">
        <w:t>The browser receives only:</w:t>
      </w:r>
    </w:p>
    <w:p w14:paraId="42B02196" w14:textId="77777777" w:rsidR="00BF2B07" w:rsidRPr="00BF2B07" w:rsidRDefault="00BF2B07" w:rsidP="00BF2B07">
      <w:pPr>
        <w:numPr>
          <w:ilvl w:val="0"/>
          <w:numId w:val="447"/>
        </w:numPr>
      </w:pPr>
      <w:r w:rsidRPr="00BF2B07">
        <w:t xml:space="preserve">Razorpay Key ID </w:t>
      </w:r>
    </w:p>
    <w:p w14:paraId="7A054185" w14:textId="77777777" w:rsidR="00BF2B07" w:rsidRPr="00BF2B07" w:rsidRDefault="00BF2B07" w:rsidP="00BF2B07">
      <w:pPr>
        <w:numPr>
          <w:ilvl w:val="0"/>
          <w:numId w:val="447"/>
        </w:numPr>
      </w:pPr>
      <w:r w:rsidRPr="00BF2B07">
        <w:t xml:space="preserve">Order ID </w:t>
      </w:r>
    </w:p>
    <w:p w14:paraId="36AF76D7" w14:textId="77777777" w:rsidR="00BF2B07" w:rsidRPr="00BF2B07" w:rsidRDefault="00BF2B07" w:rsidP="00BF2B07">
      <w:pPr>
        <w:numPr>
          <w:ilvl w:val="0"/>
          <w:numId w:val="447"/>
        </w:numPr>
      </w:pPr>
      <w:r w:rsidRPr="00BF2B07">
        <w:t xml:space="preserve">Amount </w:t>
      </w:r>
    </w:p>
    <w:p w14:paraId="046EE2C3" w14:textId="77777777" w:rsidR="00BF2B07" w:rsidRPr="00BF2B07" w:rsidRDefault="00BF2B07" w:rsidP="00BF2B07">
      <w:pPr>
        <w:numPr>
          <w:ilvl w:val="0"/>
          <w:numId w:val="447"/>
        </w:numPr>
      </w:pPr>
      <w:r w:rsidRPr="00BF2B07">
        <w:t xml:space="preserve">Currency </w:t>
      </w:r>
    </w:p>
    <w:p w14:paraId="2CFDFF59" w14:textId="77777777" w:rsidR="00BF2B07" w:rsidRPr="00BF2B07" w:rsidRDefault="00BF2B07" w:rsidP="00BF2B07">
      <w:pPr>
        <w:numPr>
          <w:ilvl w:val="0"/>
          <w:numId w:val="447"/>
        </w:numPr>
      </w:pPr>
      <w:r w:rsidRPr="00BF2B07">
        <w:t xml:space="preserve">Customer prefill data </w:t>
      </w:r>
    </w:p>
    <w:p w14:paraId="2739CF20" w14:textId="77777777" w:rsidR="00BF2B07" w:rsidRPr="00BF2B07" w:rsidRDefault="00BF2B07" w:rsidP="00BF2B07">
      <w:pPr>
        <w:numPr>
          <w:ilvl w:val="0"/>
          <w:numId w:val="447"/>
        </w:numPr>
      </w:pPr>
      <w:r w:rsidRPr="00BF2B07">
        <w:t xml:space="preserve">Safe booking description </w:t>
      </w:r>
    </w:p>
    <w:p w14:paraId="6FCBD7A3" w14:textId="77777777" w:rsidR="00BF2B07" w:rsidRPr="00BF2B07" w:rsidRDefault="00BF2B07" w:rsidP="00BF2B07">
      <w:r w:rsidRPr="00BF2B07">
        <w:t>The Razorpay secret key must remain server-side.</w:t>
      </w:r>
    </w:p>
    <w:p w14:paraId="7A1C8052" w14:textId="77777777" w:rsidR="00BF2B07" w:rsidRPr="00BF2B07" w:rsidRDefault="00BF2B07" w:rsidP="00BF2B07">
      <w:r w:rsidRPr="00BF2B07">
        <w:pict w14:anchorId="05877DF7">
          <v:rect id="_x0000_i2938" style="width:0;height:1.5pt" o:hralign="center" o:hrstd="t" o:hr="t" fillcolor="#a0a0a0" stroked="f"/>
        </w:pict>
      </w:r>
    </w:p>
    <w:p w14:paraId="3273D096" w14:textId="77777777" w:rsidR="00BF2B07" w:rsidRPr="00BF2B07" w:rsidRDefault="00BF2B07" w:rsidP="00BF2B07">
      <w:pPr>
        <w:rPr>
          <w:b/>
          <w:bCs/>
        </w:rPr>
      </w:pPr>
      <w:r w:rsidRPr="00BF2B07">
        <w:rPr>
          <w:b/>
          <w:bCs/>
        </w:rPr>
        <w:t>Step 5 — Process the Checkout callback</w:t>
      </w:r>
    </w:p>
    <w:p w14:paraId="2015DBA4" w14:textId="77777777" w:rsidR="00BF2B07" w:rsidRPr="00BF2B07" w:rsidRDefault="00BF2B07" w:rsidP="00BF2B07">
      <w:r w:rsidRPr="00BF2B07">
        <w:t>Checkout may return:</w:t>
      </w:r>
    </w:p>
    <w:p w14:paraId="0197F18F" w14:textId="77777777" w:rsidR="00BF2B07" w:rsidRPr="00BF2B07" w:rsidRDefault="00BF2B07" w:rsidP="00BF2B07">
      <w:r w:rsidRPr="00BF2B07">
        <w:t>razorpay_payment_id</w:t>
      </w:r>
    </w:p>
    <w:p w14:paraId="3D1A994C" w14:textId="77777777" w:rsidR="00BF2B07" w:rsidRPr="00BF2B07" w:rsidRDefault="00BF2B07" w:rsidP="00BF2B07">
      <w:r w:rsidRPr="00BF2B07">
        <w:t>razorpay_order_id</w:t>
      </w:r>
    </w:p>
    <w:p w14:paraId="4077C1BE" w14:textId="77777777" w:rsidR="00BF2B07" w:rsidRPr="00BF2B07" w:rsidRDefault="00BF2B07" w:rsidP="00BF2B07">
      <w:r w:rsidRPr="00BF2B07">
        <w:t>razorpay_signature</w:t>
      </w:r>
    </w:p>
    <w:p w14:paraId="4D505FC1" w14:textId="77777777" w:rsidR="00BF2B07" w:rsidRPr="00BF2B07" w:rsidRDefault="00BF2B07" w:rsidP="00BF2B07">
      <w:r w:rsidRPr="00BF2B07">
        <w:t>Store the payment ID, but do not immediately confirm the booking.</w:t>
      </w:r>
    </w:p>
    <w:p w14:paraId="1F763EC4" w14:textId="77777777" w:rsidR="00BF2B07" w:rsidRPr="00BF2B07" w:rsidRDefault="00BF2B07" w:rsidP="00BF2B07">
      <w:r w:rsidRPr="00BF2B07">
        <w:t xml:space="preserve">The server must generate and compare the expected HMAC signature using the server-side Order ID and secret. Razorpay explicitly requires server-side signature verification before fulfilling the order. </w:t>
      </w:r>
    </w:p>
    <w:p w14:paraId="16529BE7" w14:textId="77777777" w:rsidR="00BF2B07" w:rsidRPr="00BF2B07" w:rsidRDefault="00BF2B07" w:rsidP="00BF2B07">
      <w:r w:rsidRPr="00BF2B07">
        <w:pict w14:anchorId="39F81977">
          <v:rect id="_x0000_i2939" style="width:0;height:1.5pt" o:hralign="center" o:hrstd="t" o:hr="t" fillcolor="#a0a0a0" stroked="f"/>
        </w:pict>
      </w:r>
    </w:p>
    <w:p w14:paraId="7A33B752" w14:textId="77777777" w:rsidR="00BF2B07" w:rsidRPr="00BF2B07" w:rsidRDefault="00BF2B07" w:rsidP="00BF2B07">
      <w:pPr>
        <w:rPr>
          <w:b/>
          <w:bCs/>
        </w:rPr>
      </w:pPr>
      <w:r w:rsidRPr="00BF2B07">
        <w:rPr>
          <w:b/>
          <w:bCs/>
        </w:rPr>
        <w:t>Step 6 — Confirm captured status</w:t>
      </w:r>
    </w:p>
    <w:p w14:paraId="2D0CACCA" w14:textId="77777777" w:rsidR="00BF2B07" w:rsidRPr="00BF2B07" w:rsidRDefault="00BF2B07" w:rsidP="00BF2B07">
      <w:r w:rsidRPr="00BF2B07">
        <w:t>After signature verification:</w:t>
      </w:r>
    </w:p>
    <w:p w14:paraId="5A4D9FB7" w14:textId="77777777" w:rsidR="00BF2B07" w:rsidRPr="00BF2B07" w:rsidRDefault="00BF2B07" w:rsidP="00BF2B07">
      <w:pPr>
        <w:numPr>
          <w:ilvl w:val="0"/>
          <w:numId w:val="448"/>
        </w:numPr>
      </w:pPr>
      <w:r w:rsidRPr="00BF2B07">
        <w:t xml:space="preserve">Check the payment or order through Razorpay’s API, or </w:t>
      </w:r>
    </w:p>
    <w:p w14:paraId="6EF5239E" w14:textId="77777777" w:rsidR="00BF2B07" w:rsidRPr="00BF2B07" w:rsidRDefault="00BF2B07" w:rsidP="00BF2B07">
      <w:pPr>
        <w:numPr>
          <w:ilvl w:val="0"/>
          <w:numId w:val="448"/>
        </w:numPr>
      </w:pPr>
      <w:r w:rsidRPr="00BF2B07">
        <w:t xml:space="preserve">Wait for and process the authenticated webhook. </w:t>
      </w:r>
    </w:p>
    <w:p w14:paraId="4D645311" w14:textId="77777777" w:rsidR="00BF2B07" w:rsidRPr="00BF2B07" w:rsidRDefault="00BF2B07" w:rsidP="00BF2B07">
      <w:r w:rsidRPr="00BF2B07">
        <w:t xml:space="preserve">The payment must be captured, not merely authorized, before the normal booking becomes confirmed. Razorpay recommends verifying that the payment is captured and the order is paid before providing the service. </w:t>
      </w:r>
    </w:p>
    <w:p w14:paraId="1CD397F5" w14:textId="77777777" w:rsidR="00BF2B07" w:rsidRPr="00BF2B07" w:rsidRDefault="00BF2B07" w:rsidP="00BF2B07">
      <w:r w:rsidRPr="00BF2B07">
        <w:lastRenderedPageBreak/>
        <w:pict w14:anchorId="7DF5AE90">
          <v:rect id="_x0000_i2940" style="width:0;height:1.5pt" o:hralign="center" o:hrstd="t" o:hr="t" fillcolor="#a0a0a0" stroked="f"/>
        </w:pict>
      </w:r>
    </w:p>
    <w:p w14:paraId="7C79513D" w14:textId="77777777" w:rsidR="00BF2B07" w:rsidRPr="00BF2B07" w:rsidRDefault="00BF2B07" w:rsidP="00BF2B07">
      <w:pPr>
        <w:rPr>
          <w:b/>
          <w:bCs/>
        </w:rPr>
      </w:pPr>
      <w:r w:rsidRPr="00BF2B07">
        <w:rPr>
          <w:b/>
          <w:bCs/>
        </w:rPr>
        <w:t>Step 7 — Confirm booking atomically</w:t>
      </w:r>
    </w:p>
    <w:p w14:paraId="552E9D0D" w14:textId="77777777" w:rsidR="00BF2B07" w:rsidRPr="00BF2B07" w:rsidRDefault="00BF2B07" w:rsidP="00BF2B07">
      <w:r w:rsidRPr="00BF2B07">
        <w:t>In one database transaction:</w:t>
      </w:r>
    </w:p>
    <w:p w14:paraId="784BDA5B" w14:textId="77777777" w:rsidR="00BF2B07" w:rsidRPr="00BF2B07" w:rsidRDefault="00BF2B07" w:rsidP="00BF2B07">
      <w:pPr>
        <w:numPr>
          <w:ilvl w:val="0"/>
          <w:numId w:val="449"/>
        </w:numPr>
      </w:pPr>
      <w:r w:rsidRPr="00BF2B07">
        <w:t xml:space="preserve">Verify booking is still PAYMENT_PENDING. </w:t>
      </w:r>
    </w:p>
    <w:p w14:paraId="1104BEB6" w14:textId="77777777" w:rsidR="00BF2B07" w:rsidRPr="00BF2B07" w:rsidRDefault="00BF2B07" w:rsidP="00BF2B07">
      <w:pPr>
        <w:numPr>
          <w:ilvl w:val="0"/>
          <w:numId w:val="449"/>
        </w:numPr>
      </w:pPr>
      <w:r w:rsidRPr="00BF2B07">
        <w:t xml:space="preserve">Verify active sitter assignment exists. </w:t>
      </w:r>
    </w:p>
    <w:p w14:paraId="7E150416" w14:textId="77777777" w:rsidR="00BF2B07" w:rsidRPr="00BF2B07" w:rsidRDefault="00BF2B07" w:rsidP="00BF2B07">
      <w:pPr>
        <w:numPr>
          <w:ilvl w:val="0"/>
          <w:numId w:val="449"/>
        </w:numPr>
      </w:pPr>
      <w:r w:rsidRPr="00BF2B07">
        <w:t xml:space="preserve">Verify captured amount equals required amount. </w:t>
      </w:r>
    </w:p>
    <w:p w14:paraId="074AB423" w14:textId="77777777" w:rsidR="00BF2B07" w:rsidRPr="00BF2B07" w:rsidRDefault="00BF2B07" w:rsidP="00BF2B07">
      <w:pPr>
        <w:numPr>
          <w:ilvl w:val="0"/>
          <w:numId w:val="449"/>
        </w:numPr>
      </w:pPr>
      <w:r w:rsidRPr="00BF2B07">
        <w:t xml:space="preserve">Mark payment CAPTURED. </w:t>
      </w:r>
    </w:p>
    <w:p w14:paraId="57ED44CE" w14:textId="77777777" w:rsidR="00BF2B07" w:rsidRPr="00BF2B07" w:rsidRDefault="00BF2B07" w:rsidP="00BF2B07">
      <w:pPr>
        <w:numPr>
          <w:ilvl w:val="0"/>
          <w:numId w:val="449"/>
        </w:numPr>
      </w:pPr>
      <w:r w:rsidRPr="00BF2B07">
        <w:t xml:space="preserve">Mark charge PAID. </w:t>
      </w:r>
    </w:p>
    <w:p w14:paraId="4475857A" w14:textId="77777777" w:rsidR="00BF2B07" w:rsidRPr="00BF2B07" w:rsidRDefault="00BF2B07" w:rsidP="00BF2B07">
      <w:pPr>
        <w:numPr>
          <w:ilvl w:val="0"/>
          <w:numId w:val="449"/>
        </w:numPr>
      </w:pPr>
      <w:r w:rsidRPr="00BF2B07">
        <w:t xml:space="preserve">Move booking to CONFIRMED. </w:t>
      </w:r>
    </w:p>
    <w:p w14:paraId="6B8E6FB6" w14:textId="77777777" w:rsidR="00BF2B07" w:rsidRPr="00BF2B07" w:rsidRDefault="00BF2B07" w:rsidP="00BF2B07">
      <w:pPr>
        <w:numPr>
          <w:ilvl w:val="0"/>
          <w:numId w:val="449"/>
        </w:numPr>
      </w:pPr>
      <w:r w:rsidRPr="00BF2B07">
        <w:t xml:space="preserve">Add status-history record. </w:t>
      </w:r>
    </w:p>
    <w:p w14:paraId="52608384" w14:textId="77777777" w:rsidR="00BF2B07" w:rsidRPr="00BF2B07" w:rsidRDefault="00BF2B07" w:rsidP="00BF2B07">
      <w:pPr>
        <w:numPr>
          <w:ilvl w:val="0"/>
          <w:numId w:val="449"/>
        </w:numPr>
      </w:pPr>
      <w:r w:rsidRPr="00BF2B07">
        <w:t xml:space="preserve">Create receipt. </w:t>
      </w:r>
    </w:p>
    <w:p w14:paraId="5BA23618" w14:textId="77777777" w:rsidR="00BF2B07" w:rsidRPr="00BF2B07" w:rsidRDefault="00BF2B07" w:rsidP="00BF2B07">
      <w:pPr>
        <w:numPr>
          <w:ilvl w:val="0"/>
          <w:numId w:val="449"/>
        </w:numPr>
      </w:pPr>
      <w:r w:rsidRPr="00BF2B07">
        <w:t xml:space="preserve">Add notification events. </w:t>
      </w:r>
    </w:p>
    <w:p w14:paraId="79021A12" w14:textId="77777777" w:rsidR="00BF2B07" w:rsidRPr="00BF2B07" w:rsidRDefault="00BF2B07" w:rsidP="00BF2B07">
      <w:pPr>
        <w:numPr>
          <w:ilvl w:val="0"/>
          <w:numId w:val="449"/>
        </w:numPr>
      </w:pPr>
      <w:r w:rsidRPr="00BF2B07">
        <w:t xml:space="preserve">Commit transaction. </w:t>
      </w:r>
    </w:p>
    <w:p w14:paraId="60AF1F32" w14:textId="77777777" w:rsidR="00BF2B07" w:rsidRPr="00BF2B07" w:rsidRDefault="00BF2B07" w:rsidP="00BF2B07">
      <w:r w:rsidRPr="00BF2B07">
        <w:pict w14:anchorId="5536BD54">
          <v:rect id="_x0000_i2941" style="width:0;height:1.5pt" o:hralign="center" o:hrstd="t" o:hr="t" fillcolor="#a0a0a0" stroked="f"/>
        </w:pict>
      </w:r>
    </w:p>
    <w:p w14:paraId="394CA857" w14:textId="77777777" w:rsidR="00BF2B07" w:rsidRPr="00BF2B07" w:rsidRDefault="00BF2B07" w:rsidP="00BF2B07">
      <w:pPr>
        <w:rPr>
          <w:b/>
          <w:bCs/>
        </w:rPr>
      </w:pPr>
      <w:r w:rsidRPr="00BF2B07">
        <w:rPr>
          <w:b/>
          <w:bCs/>
        </w:rPr>
        <w:t>7. Payment Confirmation Guard</w:t>
      </w:r>
    </w:p>
    <w:p w14:paraId="4CE2F004" w14:textId="77777777" w:rsidR="00BF2B07" w:rsidRPr="00BF2B07" w:rsidRDefault="00BF2B07" w:rsidP="00BF2B07">
      <w:r w:rsidRPr="00BF2B07">
        <w:t>A normal booking may transition to CONFIRMED only when:</w:t>
      </w:r>
    </w:p>
    <w:p w14:paraId="391E9E33" w14:textId="77777777" w:rsidR="00BF2B07" w:rsidRPr="00BF2B07" w:rsidRDefault="00BF2B07" w:rsidP="00BF2B07">
      <w:r w:rsidRPr="00BF2B07">
        <w:t>active_primary_sitter_assignment = true</w:t>
      </w:r>
    </w:p>
    <w:p w14:paraId="66A7CEB6" w14:textId="77777777" w:rsidR="00BF2B07" w:rsidRPr="00BF2B07" w:rsidRDefault="00BF2B07" w:rsidP="00BF2B07"/>
    <w:p w14:paraId="4EB20132" w14:textId="77777777" w:rsidR="00BF2B07" w:rsidRPr="00BF2B07" w:rsidRDefault="00BF2B07" w:rsidP="00BF2B07">
      <w:r w:rsidRPr="00BF2B07">
        <w:t>AND</w:t>
      </w:r>
    </w:p>
    <w:p w14:paraId="1DE4B647" w14:textId="77777777" w:rsidR="00BF2B07" w:rsidRPr="00BF2B07" w:rsidRDefault="00BF2B07" w:rsidP="00BF2B07"/>
    <w:p w14:paraId="6A3196D6" w14:textId="77777777" w:rsidR="00BF2B07" w:rsidRPr="00BF2B07" w:rsidRDefault="00BF2B07" w:rsidP="00BF2B07">
      <w:r w:rsidRPr="00BF2B07">
        <w:t>captured_amount</w:t>
      </w:r>
    </w:p>
    <w:p w14:paraId="0B746FCE" w14:textId="77777777" w:rsidR="00BF2B07" w:rsidRPr="00BF2B07" w:rsidRDefault="00BF2B07" w:rsidP="00BF2B07">
      <w:r w:rsidRPr="00BF2B07">
        <w:t>&gt;= confirmation_required_amount</w:t>
      </w:r>
    </w:p>
    <w:p w14:paraId="0CF1E012" w14:textId="77777777" w:rsidR="00BF2B07" w:rsidRPr="00BF2B07" w:rsidRDefault="00BF2B07" w:rsidP="00BF2B07"/>
    <w:p w14:paraId="362DC8CA" w14:textId="77777777" w:rsidR="00BF2B07" w:rsidRPr="00BF2B07" w:rsidRDefault="00BF2B07" w:rsidP="00BF2B07">
      <w:r w:rsidRPr="00BF2B07">
        <w:t>AND</w:t>
      </w:r>
    </w:p>
    <w:p w14:paraId="157CB458" w14:textId="77777777" w:rsidR="00BF2B07" w:rsidRPr="00BF2B07" w:rsidRDefault="00BF2B07" w:rsidP="00BF2B07"/>
    <w:p w14:paraId="6C1F47F7" w14:textId="77777777" w:rsidR="00BF2B07" w:rsidRPr="00BF2B07" w:rsidRDefault="00BF2B07" w:rsidP="00BF2B07">
      <w:r w:rsidRPr="00BF2B07">
        <w:t>no_active_payment_block = true</w:t>
      </w:r>
    </w:p>
    <w:p w14:paraId="0718D12F" w14:textId="77777777" w:rsidR="00BF2B07" w:rsidRPr="00BF2B07" w:rsidRDefault="00BF2B07" w:rsidP="00BF2B07"/>
    <w:p w14:paraId="5E1DB4B1" w14:textId="77777777" w:rsidR="00BF2B07" w:rsidRPr="00BF2B07" w:rsidRDefault="00BF2B07" w:rsidP="00BF2B07">
      <w:r w:rsidRPr="00BF2B07">
        <w:t>AND</w:t>
      </w:r>
    </w:p>
    <w:p w14:paraId="34A9C21E" w14:textId="77777777" w:rsidR="00BF2B07" w:rsidRPr="00BF2B07" w:rsidRDefault="00BF2B07" w:rsidP="00BF2B07"/>
    <w:p w14:paraId="6F88CE3D" w14:textId="77777777" w:rsidR="00BF2B07" w:rsidRPr="00BF2B07" w:rsidRDefault="00BF2B07" w:rsidP="00BF2B07">
      <w:r w:rsidRPr="00BF2B07">
        <w:lastRenderedPageBreak/>
        <w:t>no_unresolved_risk_block = true</w:t>
      </w:r>
    </w:p>
    <w:p w14:paraId="6E5CF617" w14:textId="77777777" w:rsidR="00BF2B07" w:rsidRPr="00BF2B07" w:rsidRDefault="00BF2B07" w:rsidP="00BF2B07">
      <w:r w:rsidRPr="00BF2B07">
        <w:t>In pseudologic:</w:t>
      </w:r>
    </w:p>
    <w:p w14:paraId="7F59BAFA" w14:textId="77777777" w:rsidR="00BF2B07" w:rsidRPr="00BF2B07" w:rsidRDefault="00BF2B07" w:rsidP="00BF2B07">
      <w:r w:rsidRPr="00BF2B07">
        <w:t>if requiredChargesPaid || validAdminOverride:</w:t>
      </w:r>
    </w:p>
    <w:p w14:paraId="3066F4F1" w14:textId="77777777" w:rsidR="00BF2B07" w:rsidRPr="00BF2B07" w:rsidRDefault="00BF2B07" w:rsidP="00BF2B07">
      <w:r w:rsidRPr="00BF2B07">
        <w:t xml:space="preserve">    confirmBooking()</w:t>
      </w:r>
    </w:p>
    <w:p w14:paraId="78CF9F95" w14:textId="77777777" w:rsidR="00BF2B07" w:rsidRPr="00BF2B07" w:rsidRDefault="00BF2B07" w:rsidP="00BF2B07">
      <w:r w:rsidRPr="00BF2B07">
        <w:t>else:</w:t>
      </w:r>
    </w:p>
    <w:p w14:paraId="502A15C2" w14:textId="77777777" w:rsidR="00BF2B07" w:rsidRPr="00BF2B07" w:rsidRDefault="00BF2B07" w:rsidP="00BF2B07">
      <w:r w:rsidRPr="00BF2B07">
        <w:t xml:space="preserve">    rejectTransition()</w:t>
      </w:r>
    </w:p>
    <w:p w14:paraId="79918C6A" w14:textId="77777777" w:rsidR="00BF2B07" w:rsidRPr="00BF2B07" w:rsidRDefault="00BF2B07" w:rsidP="00BF2B07">
      <w:r w:rsidRPr="00BF2B07">
        <w:t>The customer, sitter and ordinary support agent must not be able to directly set:</w:t>
      </w:r>
    </w:p>
    <w:p w14:paraId="5FC4AFA6" w14:textId="77777777" w:rsidR="00BF2B07" w:rsidRPr="00BF2B07" w:rsidRDefault="00BF2B07" w:rsidP="00BF2B07">
      <w:r w:rsidRPr="00BF2B07">
        <w:t>booking.status = CONFIRMED</w:t>
      </w:r>
    </w:p>
    <w:p w14:paraId="179357F0" w14:textId="77777777" w:rsidR="00BF2B07" w:rsidRPr="00BF2B07" w:rsidRDefault="00BF2B07" w:rsidP="00BF2B07">
      <w:r w:rsidRPr="00BF2B07">
        <w:pict w14:anchorId="300A1276">
          <v:rect id="_x0000_i2942" style="width:0;height:1.5pt" o:hralign="center" o:hrstd="t" o:hr="t" fillcolor="#a0a0a0" stroked="f"/>
        </w:pict>
      </w:r>
    </w:p>
    <w:p w14:paraId="0AA1437E" w14:textId="77777777" w:rsidR="00BF2B07" w:rsidRPr="00BF2B07" w:rsidRDefault="00BF2B07" w:rsidP="00BF2B07">
      <w:pPr>
        <w:rPr>
          <w:b/>
          <w:bCs/>
        </w:rPr>
      </w:pPr>
      <w:r w:rsidRPr="00BF2B07">
        <w:rPr>
          <w:b/>
          <w:bCs/>
        </w:rPr>
        <w:t>8. Trial Booking Payment</w:t>
      </w:r>
    </w:p>
    <w:p w14:paraId="67A7002E" w14:textId="77777777" w:rsidR="00BF2B07" w:rsidRPr="00BF2B07" w:rsidRDefault="00BF2B07" w:rsidP="00BF2B07">
      <w:pPr>
        <w:rPr>
          <w:b/>
          <w:bCs/>
        </w:rPr>
      </w:pPr>
      <w:r w:rsidRPr="00BF2B07">
        <w:rPr>
          <w:b/>
          <w:bCs/>
        </w:rPr>
        <w:t>Rule</w:t>
      </w:r>
    </w:p>
    <w:p w14:paraId="0CBEC286" w14:textId="77777777" w:rsidR="00BF2B07" w:rsidRPr="00BF2B07" w:rsidRDefault="00BF2B07" w:rsidP="00BF2B07">
      <w:r w:rsidRPr="00BF2B07">
        <w:rPr>
          <w:b/>
          <w:bCs/>
        </w:rPr>
        <w:t>Trial bookings require full prepayment.</w:t>
      </w:r>
    </w:p>
    <w:p w14:paraId="0D39520B" w14:textId="77777777" w:rsidR="00BF2B07" w:rsidRPr="00BF2B07" w:rsidRDefault="00BF2B07" w:rsidP="00BF2B07">
      <w:pPr>
        <w:rPr>
          <w:b/>
          <w:bCs/>
        </w:rPr>
      </w:pPr>
      <w:r w:rsidRPr="00BF2B07">
        <w:rPr>
          <w:b/>
          <w:bCs/>
        </w:rPr>
        <w:t>Flow</w:t>
      </w:r>
    </w:p>
    <w:p w14:paraId="6B0D2EC9" w14:textId="77777777" w:rsidR="00BF2B07" w:rsidRPr="00BF2B07" w:rsidRDefault="00BF2B07" w:rsidP="00BF2B07">
      <w:r w:rsidRPr="00BF2B07">
        <w:t>Trial request accepted</w:t>
      </w:r>
    </w:p>
    <w:p w14:paraId="73C8B719" w14:textId="77777777" w:rsidR="00BF2B07" w:rsidRPr="00BF2B07" w:rsidRDefault="00BF2B07" w:rsidP="00BF2B07">
      <w:r w:rsidRPr="00BF2B07">
        <w:t>→ Sitter proposed</w:t>
      </w:r>
    </w:p>
    <w:p w14:paraId="76253171" w14:textId="77777777" w:rsidR="00BF2B07" w:rsidRPr="00BF2B07" w:rsidRDefault="00BF2B07" w:rsidP="00BF2B07">
      <w:r w:rsidRPr="00BF2B07">
        <w:t>→ Customer approves</w:t>
      </w:r>
    </w:p>
    <w:p w14:paraId="0BE6A388" w14:textId="77777777" w:rsidR="00BF2B07" w:rsidRPr="00BF2B07" w:rsidRDefault="00BF2B07" w:rsidP="00BF2B07">
      <w:r w:rsidRPr="00BF2B07">
        <w:t>→ Full payment captured</w:t>
      </w:r>
    </w:p>
    <w:p w14:paraId="2A1C460A" w14:textId="77777777" w:rsidR="00BF2B07" w:rsidRPr="00BF2B07" w:rsidRDefault="00BF2B07" w:rsidP="00BF2B07">
      <w:r w:rsidRPr="00BF2B07">
        <w:t>→ Trial booking confirmed</w:t>
      </w:r>
    </w:p>
    <w:p w14:paraId="19B7B8DD" w14:textId="77777777" w:rsidR="00BF2B07" w:rsidRPr="00BF2B07" w:rsidRDefault="00BF2B07" w:rsidP="00BF2B07">
      <w:pPr>
        <w:rPr>
          <w:b/>
          <w:bCs/>
        </w:rPr>
      </w:pPr>
      <w:r w:rsidRPr="00BF2B07">
        <w:rPr>
          <w:b/>
          <w:bCs/>
        </w:rPr>
        <w:t>Why</w:t>
      </w:r>
    </w:p>
    <w:p w14:paraId="383BB7D9" w14:textId="77777777" w:rsidR="00BF2B07" w:rsidRPr="00BF2B07" w:rsidRDefault="00BF2B07" w:rsidP="00BF2B07">
      <w:r w:rsidRPr="00BF2B07">
        <w:t>Trial bookings involve:</w:t>
      </w:r>
    </w:p>
    <w:p w14:paraId="6608D732" w14:textId="77777777" w:rsidR="00BF2B07" w:rsidRPr="00BF2B07" w:rsidRDefault="00BF2B07" w:rsidP="00BF2B07">
      <w:pPr>
        <w:numPr>
          <w:ilvl w:val="0"/>
          <w:numId w:val="450"/>
        </w:numPr>
      </w:pPr>
      <w:r w:rsidRPr="00BF2B07">
        <w:t xml:space="preserve">A new customer </w:t>
      </w:r>
    </w:p>
    <w:p w14:paraId="7C34916C" w14:textId="77777777" w:rsidR="00BF2B07" w:rsidRPr="00BF2B07" w:rsidRDefault="00BF2B07" w:rsidP="00BF2B07">
      <w:pPr>
        <w:numPr>
          <w:ilvl w:val="0"/>
          <w:numId w:val="450"/>
        </w:numPr>
      </w:pPr>
      <w:r w:rsidRPr="00BF2B07">
        <w:t xml:space="preserve">A reserved sitter slot </w:t>
      </w:r>
    </w:p>
    <w:p w14:paraId="07BBCA88" w14:textId="77777777" w:rsidR="00BF2B07" w:rsidRPr="00BF2B07" w:rsidRDefault="00BF2B07" w:rsidP="00BF2B07">
      <w:pPr>
        <w:numPr>
          <w:ilvl w:val="0"/>
          <w:numId w:val="450"/>
        </w:numPr>
      </w:pPr>
      <w:r w:rsidRPr="00BF2B07">
        <w:t xml:space="preserve">Increased operational supervision </w:t>
      </w:r>
    </w:p>
    <w:p w14:paraId="4A558545" w14:textId="77777777" w:rsidR="00BF2B07" w:rsidRPr="00BF2B07" w:rsidRDefault="00BF2B07" w:rsidP="00BF2B07">
      <w:pPr>
        <w:numPr>
          <w:ilvl w:val="0"/>
          <w:numId w:val="450"/>
        </w:numPr>
      </w:pPr>
      <w:r w:rsidRPr="00BF2B07">
        <w:t xml:space="preserve">A higher chance of cancellation or uncertainty </w:t>
      </w:r>
    </w:p>
    <w:p w14:paraId="4DE674F1" w14:textId="77777777" w:rsidR="00BF2B07" w:rsidRPr="00BF2B07" w:rsidRDefault="00BF2B07" w:rsidP="00BF2B07">
      <w:r w:rsidRPr="00BF2B07">
        <w:t>Therefore, trial bookings should not normally receive payment overrides.</w:t>
      </w:r>
    </w:p>
    <w:p w14:paraId="1D212954" w14:textId="77777777" w:rsidR="00BF2B07" w:rsidRPr="00BF2B07" w:rsidRDefault="00BF2B07" w:rsidP="00BF2B07">
      <w:pPr>
        <w:rPr>
          <w:b/>
          <w:bCs/>
        </w:rPr>
      </w:pPr>
      <w:r w:rsidRPr="00BF2B07">
        <w:rPr>
          <w:b/>
          <w:bCs/>
        </w:rPr>
        <w:t>Exception</w:t>
      </w:r>
    </w:p>
    <w:p w14:paraId="1C3B44F3" w14:textId="77777777" w:rsidR="00BF2B07" w:rsidRPr="00BF2B07" w:rsidRDefault="00BF2B07" w:rsidP="00BF2B07">
      <w:r w:rsidRPr="00BF2B07">
        <w:t>Only use an override for:</w:t>
      </w:r>
    </w:p>
    <w:p w14:paraId="28D0D20E" w14:textId="77777777" w:rsidR="00BF2B07" w:rsidRPr="00BF2B07" w:rsidRDefault="00BF2B07" w:rsidP="00BF2B07">
      <w:pPr>
        <w:numPr>
          <w:ilvl w:val="0"/>
          <w:numId w:val="451"/>
        </w:numPr>
      </w:pPr>
      <w:r w:rsidRPr="00BF2B07">
        <w:t xml:space="preserve">An internal test booking </w:t>
      </w:r>
    </w:p>
    <w:p w14:paraId="6E172A44" w14:textId="77777777" w:rsidR="00BF2B07" w:rsidRPr="00BF2B07" w:rsidRDefault="00BF2B07" w:rsidP="00BF2B07">
      <w:pPr>
        <w:numPr>
          <w:ilvl w:val="0"/>
          <w:numId w:val="451"/>
        </w:numPr>
      </w:pPr>
      <w:r w:rsidRPr="00BF2B07">
        <w:t xml:space="preserve">A specifically authorised promotional booking </w:t>
      </w:r>
    </w:p>
    <w:p w14:paraId="09BD61FA" w14:textId="77777777" w:rsidR="00BF2B07" w:rsidRPr="00BF2B07" w:rsidRDefault="00BF2B07" w:rsidP="00BF2B07">
      <w:pPr>
        <w:numPr>
          <w:ilvl w:val="0"/>
          <w:numId w:val="451"/>
        </w:numPr>
      </w:pPr>
      <w:r w:rsidRPr="00BF2B07">
        <w:lastRenderedPageBreak/>
        <w:t xml:space="preserve">A documented society pilot funded by PetSaathi </w:t>
      </w:r>
    </w:p>
    <w:p w14:paraId="41645D42" w14:textId="77777777" w:rsidR="00BF2B07" w:rsidRPr="00BF2B07" w:rsidRDefault="00BF2B07" w:rsidP="00BF2B07">
      <w:r w:rsidRPr="00BF2B07">
        <w:t>Record the discount or subsidy separately instead of pretending the booking was paid.</w:t>
      </w:r>
    </w:p>
    <w:p w14:paraId="425A719C" w14:textId="77777777" w:rsidR="00BF2B07" w:rsidRPr="00BF2B07" w:rsidRDefault="00BF2B07" w:rsidP="00BF2B07">
      <w:r w:rsidRPr="00BF2B07">
        <w:pict w14:anchorId="0D7315A2">
          <v:rect id="_x0000_i2943" style="width:0;height:1.5pt" o:hralign="center" o:hrstd="t" o:hr="t" fillcolor="#a0a0a0" stroked="f"/>
        </w:pict>
      </w:r>
    </w:p>
    <w:p w14:paraId="22C55633" w14:textId="77777777" w:rsidR="00BF2B07" w:rsidRPr="00BF2B07" w:rsidRDefault="00BF2B07" w:rsidP="00BF2B07">
      <w:pPr>
        <w:rPr>
          <w:b/>
          <w:bCs/>
        </w:rPr>
      </w:pPr>
      <w:r w:rsidRPr="00BF2B07">
        <w:rPr>
          <w:b/>
          <w:bCs/>
        </w:rPr>
        <w:t>9. Repeat Customer Payment</w:t>
      </w:r>
    </w:p>
    <w:p w14:paraId="0788A4EB" w14:textId="77777777" w:rsidR="00BF2B07" w:rsidRPr="00BF2B07" w:rsidRDefault="00BF2B07" w:rsidP="00BF2B07">
      <w:pPr>
        <w:rPr>
          <w:b/>
          <w:bCs/>
        </w:rPr>
      </w:pPr>
      <w:r w:rsidRPr="00BF2B07">
        <w:rPr>
          <w:b/>
          <w:bCs/>
        </w:rPr>
        <w:t>MVP rule</w:t>
      </w:r>
    </w:p>
    <w:p w14:paraId="202B7C4D" w14:textId="77777777" w:rsidR="00BF2B07" w:rsidRPr="00BF2B07" w:rsidRDefault="00BF2B07" w:rsidP="00BF2B07">
      <w:r w:rsidRPr="00BF2B07">
        <w:rPr>
          <w:b/>
          <w:bCs/>
        </w:rPr>
        <w:t>Repeat customers still prepay each booking.</w:t>
      </w:r>
    </w:p>
    <w:p w14:paraId="3F4C60E7" w14:textId="77777777" w:rsidR="00BF2B07" w:rsidRPr="00BF2B07" w:rsidRDefault="00BF2B07" w:rsidP="00BF2B07">
      <w:r w:rsidRPr="00BF2B07">
        <w:t>Being a repeat customer should make booking easier, not bypass payment controls.</w:t>
      </w:r>
    </w:p>
    <w:p w14:paraId="702E49F8" w14:textId="77777777" w:rsidR="00BF2B07" w:rsidRPr="00BF2B07" w:rsidRDefault="00BF2B07" w:rsidP="00BF2B07">
      <w:r w:rsidRPr="00BF2B07">
        <w:t>Use:</w:t>
      </w:r>
    </w:p>
    <w:p w14:paraId="3AD896F2" w14:textId="77777777" w:rsidR="00BF2B07" w:rsidRPr="00BF2B07" w:rsidRDefault="00BF2B07" w:rsidP="00BF2B07">
      <w:pPr>
        <w:numPr>
          <w:ilvl w:val="0"/>
          <w:numId w:val="452"/>
        </w:numPr>
      </w:pPr>
      <w:r w:rsidRPr="00BF2B07">
        <w:t xml:space="preserve">Saved pet details </w:t>
      </w:r>
    </w:p>
    <w:p w14:paraId="22239277" w14:textId="77777777" w:rsidR="00BF2B07" w:rsidRPr="00BF2B07" w:rsidRDefault="00BF2B07" w:rsidP="00BF2B07">
      <w:pPr>
        <w:numPr>
          <w:ilvl w:val="0"/>
          <w:numId w:val="452"/>
        </w:numPr>
      </w:pPr>
      <w:r w:rsidRPr="00BF2B07">
        <w:t xml:space="preserve">Saved address </w:t>
      </w:r>
    </w:p>
    <w:p w14:paraId="49B69CD2" w14:textId="77777777" w:rsidR="00BF2B07" w:rsidRPr="00BF2B07" w:rsidRDefault="00BF2B07" w:rsidP="00BF2B07">
      <w:pPr>
        <w:numPr>
          <w:ilvl w:val="0"/>
          <w:numId w:val="452"/>
        </w:numPr>
      </w:pPr>
      <w:r w:rsidRPr="00BF2B07">
        <w:t xml:space="preserve">Same-sitter preference </w:t>
      </w:r>
    </w:p>
    <w:p w14:paraId="7DAB09F7" w14:textId="77777777" w:rsidR="00BF2B07" w:rsidRPr="00BF2B07" w:rsidRDefault="00BF2B07" w:rsidP="00BF2B07">
      <w:pPr>
        <w:numPr>
          <w:ilvl w:val="0"/>
          <w:numId w:val="452"/>
        </w:numPr>
      </w:pPr>
      <w:r w:rsidRPr="00BF2B07">
        <w:t xml:space="preserve">One-click repeat request </w:t>
      </w:r>
    </w:p>
    <w:p w14:paraId="25AA353B" w14:textId="77777777" w:rsidR="00BF2B07" w:rsidRPr="00BF2B07" w:rsidRDefault="00BF2B07" w:rsidP="00BF2B07">
      <w:pPr>
        <w:numPr>
          <w:ilvl w:val="0"/>
          <w:numId w:val="452"/>
        </w:numPr>
      </w:pPr>
      <w:r w:rsidRPr="00BF2B07">
        <w:t xml:space="preserve">Faster matching </w:t>
      </w:r>
    </w:p>
    <w:p w14:paraId="0DC8CC83" w14:textId="77777777" w:rsidR="00BF2B07" w:rsidRPr="00BF2B07" w:rsidRDefault="00BF2B07" w:rsidP="00BF2B07">
      <w:pPr>
        <w:numPr>
          <w:ilvl w:val="0"/>
          <w:numId w:val="452"/>
        </w:numPr>
      </w:pPr>
      <w:r w:rsidRPr="00BF2B07">
        <w:t xml:space="preserve">Prepaid service packages </w:t>
      </w:r>
    </w:p>
    <w:p w14:paraId="6B5A7A48" w14:textId="77777777" w:rsidR="00BF2B07" w:rsidRPr="00BF2B07" w:rsidRDefault="00BF2B07" w:rsidP="00BF2B07">
      <w:pPr>
        <w:rPr>
          <w:b/>
          <w:bCs/>
        </w:rPr>
      </w:pPr>
      <w:r w:rsidRPr="00BF2B07">
        <w:rPr>
          <w:b/>
          <w:bCs/>
        </w:rPr>
        <w:t>Do not build a cash wallet yet</w:t>
      </w:r>
    </w:p>
    <w:p w14:paraId="0911FAF2" w14:textId="77777777" w:rsidR="00BF2B07" w:rsidRPr="00BF2B07" w:rsidRDefault="00BF2B07" w:rsidP="00BF2B07">
      <w:r w:rsidRPr="00BF2B07">
        <w:t xml:space="preserve">For the MVP, use </w:t>
      </w:r>
      <w:r w:rsidRPr="00BF2B07">
        <w:rPr>
          <w:b/>
          <w:bCs/>
        </w:rPr>
        <w:t>non-transferable service credits</w:t>
      </w:r>
      <w:r w:rsidRPr="00BF2B07">
        <w:t xml:space="preserve"> instead.</w:t>
      </w:r>
    </w:p>
    <w:p w14:paraId="11D4C0DA" w14:textId="77777777" w:rsidR="00BF2B07" w:rsidRPr="00BF2B07" w:rsidRDefault="00BF2B07" w:rsidP="00BF2B07">
      <w:r w:rsidRPr="00BF2B07">
        <w:t>Example:</w:t>
      </w:r>
    </w:p>
    <w:p w14:paraId="29F721BF" w14:textId="77777777" w:rsidR="00BF2B07" w:rsidRPr="00BF2B07" w:rsidRDefault="00BF2B07" w:rsidP="00BF2B07">
      <w:r w:rsidRPr="00BF2B07">
        <w:t>10-walk package purchased: 10 credits</w:t>
      </w:r>
    </w:p>
    <w:p w14:paraId="08D658DC" w14:textId="77777777" w:rsidR="00BF2B07" w:rsidRPr="00BF2B07" w:rsidRDefault="00BF2B07" w:rsidP="00BF2B07">
      <w:r w:rsidRPr="00BF2B07">
        <w:t>Completed walks: 3 credits</w:t>
      </w:r>
    </w:p>
    <w:p w14:paraId="221B9371" w14:textId="77777777" w:rsidR="00BF2B07" w:rsidRPr="00BF2B07" w:rsidRDefault="00BF2B07" w:rsidP="00BF2B07">
      <w:r w:rsidRPr="00BF2B07">
        <w:t>Remaining balance: 7 service credits</w:t>
      </w:r>
    </w:p>
    <w:p w14:paraId="16F40D47" w14:textId="77777777" w:rsidR="00BF2B07" w:rsidRPr="00BF2B07" w:rsidRDefault="00BF2B07" w:rsidP="00BF2B07">
      <w:r w:rsidRPr="00BF2B07">
        <w:t>Service credits should:</w:t>
      </w:r>
    </w:p>
    <w:p w14:paraId="2BAE0B40" w14:textId="77777777" w:rsidR="00BF2B07" w:rsidRPr="00BF2B07" w:rsidRDefault="00BF2B07" w:rsidP="00BF2B07">
      <w:pPr>
        <w:numPr>
          <w:ilvl w:val="0"/>
          <w:numId w:val="453"/>
        </w:numPr>
      </w:pPr>
      <w:r w:rsidRPr="00BF2B07">
        <w:t xml:space="preserve">Be linked to the customer </w:t>
      </w:r>
    </w:p>
    <w:p w14:paraId="4EF26167" w14:textId="77777777" w:rsidR="00BF2B07" w:rsidRPr="00BF2B07" w:rsidRDefault="00BF2B07" w:rsidP="00BF2B07">
      <w:pPr>
        <w:numPr>
          <w:ilvl w:val="0"/>
          <w:numId w:val="453"/>
        </w:numPr>
      </w:pPr>
      <w:r w:rsidRPr="00BF2B07">
        <w:t xml:space="preserve">Have clear validity </w:t>
      </w:r>
    </w:p>
    <w:p w14:paraId="438F8D60" w14:textId="77777777" w:rsidR="00BF2B07" w:rsidRPr="00BF2B07" w:rsidRDefault="00BF2B07" w:rsidP="00BF2B07">
      <w:pPr>
        <w:numPr>
          <w:ilvl w:val="0"/>
          <w:numId w:val="453"/>
        </w:numPr>
      </w:pPr>
      <w:r w:rsidRPr="00BF2B07">
        <w:t xml:space="preserve">State eligible services </w:t>
      </w:r>
    </w:p>
    <w:p w14:paraId="752F775C" w14:textId="77777777" w:rsidR="00BF2B07" w:rsidRPr="00BF2B07" w:rsidRDefault="00BF2B07" w:rsidP="00BF2B07">
      <w:pPr>
        <w:numPr>
          <w:ilvl w:val="0"/>
          <w:numId w:val="453"/>
        </w:numPr>
      </w:pPr>
      <w:r w:rsidRPr="00BF2B07">
        <w:t xml:space="preserve">Not be transferable as cash </w:t>
      </w:r>
    </w:p>
    <w:p w14:paraId="3902FC4F" w14:textId="77777777" w:rsidR="00BF2B07" w:rsidRPr="00BF2B07" w:rsidRDefault="00BF2B07" w:rsidP="00BF2B07">
      <w:pPr>
        <w:numPr>
          <w:ilvl w:val="0"/>
          <w:numId w:val="453"/>
        </w:numPr>
      </w:pPr>
      <w:r w:rsidRPr="00BF2B07">
        <w:t xml:space="preserve">Be deducted only after a completed service </w:t>
      </w:r>
    </w:p>
    <w:p w14:paraId="42962E27" w14:textId="77777777" w:rsidR="00BF2B07" w:rsidRPr="00BF2B07" w:rsidRDefault="00BF2B07" w:rsidP="00BF2B07">
      <w:pPr>
        <w:numPr>
          <w:ilvl w:val="0"/>
          <w:numId w:val="453"/>
        </w:numPr>
      </w:pPr>
      <w:r w:rsidRPr="00BF2B07">
        <w:t xml:space="preserve">Be restored when PetSaathi cancels an eligible booking </w:t>
      </w:r>
    </w:p>
    <w:p w14:paraId="167564A3" w14:textId="77777777" w:rsidR="00BF2B07" w:rsidRPr="00BF2B07" w:rsidRDefault="00BF2B07" w:rsidP="00BF2B07">
      <w:r w:rsidRPr="00BF2B07">
        <w:t>This provides wallet-like convenience without building a full stored-money system.</w:t>
      </w:r>
    </w:p>
    <w:p w14:paraId="30A28C38" w14:textId="77777777" w:rsidR="00BF2B07" w:rsidRPr="00BF2B07" w:rsidRDefault="00BF2B07" w:rsidP="00BF2B07">
      <w:r w:rsidRPr="00BF2B07">
        <w:pict w14:anchorId="13119663">
          <v:rect id="_x0000_i2944" style="width:0;height:1.5pt" o:hralign="center" o:hrstd="t" o:hr="t" fillcolor="#a0a0a0" stroked="f"/>
        </w:pict>
      </w:r>
    </w:p>
    <w:p w14:paraId="66EA135D" w14:textId="77777777" w:rsidR="00BF2B07" w:rsidRPr="00BF2B07" w:rsidRDefault="00BF2B07" w:rsidP="00BF2B07">
      <w:pPr>
        <w:rPr>
          <w:b/>
          <w:bCs/>
        </w:rPr>
      </w:pPr>
      <w:r w:rsidRPr="00BF2B07">
        <w:rPr>
          <w:b/>
          <w:bCs/>
        </w:rPr>
        <w:lastRenderedPageBreak/>
        <w:t>10. Boarding Deposit and Balance Flow</w:t>
      </w:r>
    </w:p>
    <w:p w14:paraId="3CF5BA84" w14:textId="77777777" w:rsidR="00BF2B07" w:rsidRPr="00BF2B07" w:rsidRDefault="00BF2B07" w:rsidP="00BF2B07">
      <w:r w:rsidRPr="00BF2B07">
        <w:t>Boarding requires a payment schedule rather than one simple payment field.</w:t>
      </w:r>
    </w:p>
    <w:p w14:paraId="3A012ABA" w14:textId="77777777" w:rsidR="00BF2B07" w:rsidRPr="00BF2B07" w:rsidRDefault="00BF2B07" w:rsidP="00BF2B07">
      <w:pPr>
        <w:rPr>
          <w:b/>
          <w:bCs/>
        </w:rPr>
      </w:pPr>
      <w:r w:rsidRPr="00BF2B07">
        <w:rPr>
          <w:b/>
          <w:bCs/>
        </w:rPr>
        <w:t>Recommended MVP model</w:t>
      </w:r>
    </w:p>
    <w:p w14:paraId="59D0F411" w14:textId="77777777" w:rsidR="00BF2B07" w:rsidRPr="00BF2B07" w:rsidRDefault="00BF2B07" w:rsidP="00BF2B07">
      <w:r w:rsidRPr="00BF2B07">
        <w:t>Use two distinct charges: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021"/>
      </w:tblGrid>
      <w:tr w:rsidR="00BF2B07" w:rsidRPr="00BF2B07" w14:paraId="3C0078C8" w14:textId="77777777">
        <w:trPr>
          <w:tblHeader/>
          <w:tblCellSpacing w:w="15" w:type="dxa"/>
        </w:trPr>
        <w:tc>
          <w:tcPr>
            <w:tcW w:w="0" w:type="auto"/>
            <w:vAlign w:val="center"/>
            <w:hideMark/>
          </w:tcPr>
          <w:p w14:paraId="4030097E" w14:textId="77777777" w:rsidR="00BF2B07" w:rsidRPr="00BF2B07" w:rsidRDefault="00BF2B07" w:rsidP="00BF2B07">
            <w:pPr>
              <w:rPr>
                <w:b/>
                <w:bCs/>
              </w:rPr>
            </w:pPr>
            <w:r w:rsidRPr="00BF2B07">
              <w:rPr>
                <w:b/>
                <w:bCs/>
              </w:rPr>
              <w:t>Charge</w:t>
            </w:r>
          </w:p>
        </w:tc>
        <w:tc>
          <w:tcPr>
            <w:tcW w:w="0" w:type="auto"/>
            <w:vAlign w:val="center"/>
            <w:hideMark/>
          </w:tcPr>
          <w:p w14:paraId="0DE8EE09" w14:textId="77777777" w:rsidR="00BF2B07" w:rsidRPr="00BF2B07" w:rsidRDefault="00BF2B07" w:rsidP="00BF2B07">
            <w:pPr>
              <w:rPr>
                <w:b/>
                <w:bCs/>
              </w:rPr>
            </w:pPr>
            <w:r w:rsidRPr="00BF2B07">
              <w:rPr>
                <w:b/>
                <w:bCs/>
              </w:rPr>
              <w:t>Example</w:t>
            </w:r>
          </w:p>
        </w:tc>
      </w:tr>
      <w:tr w:rsidR="00BF2B07" w:rsidRPr="00BF2B07" w14:paraId="691C565C" w14:textId="77777777">
        <w:trPr>
          <w:tblCellSpacing w:w="15" w:type="dxa"/>
        </w:trPr>
        <w:tc>
          <w:tcPr>
            <w:tcW w:w="0" w:type="auto"/>
            <w:vAlign w:val="center"/>
            <w:hideMark/>
          </w:tcPr>
          <w:p w14:paraId="79265C41" w14:textId="77777777" w:rsidR="00BF2B07" w:rsidRPr="00BF2B07" w:rsidRDefault="00BF2B07" w:rsidP="00BF2B07">
            <w:r w:rsidRPr="00BF2B07">
              <w:t>Reservation deposit</w:t>
            </w:r>
          </w:p>
        </w:tc>
        <w:tc>
          <w:tcPr>
            <w:tcW w:w="0" w:type="auto"/>
            <w:vAlign w:val="center"/>
            <w:hideMark/>
          </w:tcPr>
          <w:p w14:paraId="4FAE3461" w14:textId="77777777" w:rsidR="00BF2B07" w:rsidRPr="00BF2B07" w:rsidRDefault="00BF2B07" w:rsidP="00BF2B07">
            <w:r w:rsidRPr="00BF2B07">
              <w:t>₹499</w:t>
            </w:r>
          </w:p>
        </w:tc>
      </w:tr>
      <w:tr w:rsidR="00BF2B07" w:rsidRPr="00BF2B07" w14:paraId="218E286F" w14:textId="77777777">
        <w:trPr>
          <w:tblCellSpacing w:w="15" w:type="dxa"/>
        </w:trPr>
        <w:tc>
          <w:tcPr>
            <w:tcW w:w="0" w:type="auto"/>
            <w:vAlign w:val="center"/>
            <w:hideMark/>
          </w:tcPr>
          <w:p w14:paraId="7F2A018D" w14:textId="77777777" w:rsidR="00BF2B07" w:rsidRPr="00BF2B07" w:rsidRDefault="00BF2B07" w:rsidP="00BF2B07">
            <w:r w:rsidRPr="00BF2B07">
              <w:t>Remaining balance</w:t>
            </w:r>
          </w:p>
        </w:tc>
        <w:tc>
          <w:tcPr>
            <w:tcW w:w="0" w:type="auto"/>
            <w:vAlign w:val="center"/>
            <w:hideMark/>
          </w:tcPr>
          <w:p w14:paraId="098A8147" w14:textId="77777777" w:rsidR="00BF2B07" w:rsidRPr="00BF2B07" w:rsidRDefault="00BF2B07" w:rsidP="00BF2B07">
            <w:r w:rsidRPr="00BF2B07">
              <w:t>₹1,500</w:t>
            </w:r>
          </w:p>
        </w:tc>
      </w:tr>
      <w:tr w:rsidR="00BF2B07" w:rsidRPr="00BF2B07" w14:paraId="5E8FA8E9" w14:textId="77777777">
        <w:trPr>
          <w:tblCellSpacing w:w="15" w:type="dxa"/>
        </w:trPr>
        <w:tc>
          <w:tcPr>
            <w:tcW w:w="0" w:type="auto"/>
            <w:vAlign w:val="center"/>
            <w:hideMark/>
          </w:tcPr>
          <w:p w14:paraId="65B1E12B" w14:textId="77777777" w:rsidR="00BF2B07" w:rsidRPr="00BF2B07" w:rsidRDefault="00BF2B07" w:rsidP="00BF2B07">
            <w:r w:rsidRPr="00BF2B07">
              <w:t>Total boarding amount</w:t>
            </w:r>
          </w:p>
        </w:tc>
        <w:tc>
          <w:tcPr>
            <w:tcW w:w="0" w:type="auto"/>
            <w:vAlign w:val="center"/>
            <w:hideMark/>
          </w:tcPr>
          <w:p w14:paraId="74182D52" w14:textId="77777777" w:rsidR="00BF2B07" w:rsidRPr="00BF2B07" w:rsidRDefault="00BF2B07" w:rsidP="00BF2B07">
            <w:r w:rsidRPr="00BF2B07">
              <w:t>₹1,999</w:t>
            </w:r>
          </w:p>
        </w:tc>
      </w:tr>
    </w:tbl>
    <w:p w14:paraId="484FD1E1" w14:textId="77777777" w:rsidR="00BF2B07" w:rsidRPr="00BF2B07" w:rsidRDefault="00BF2B07" w:rsidP="00BF2B07">
      <w:pPr>
        <w:rPr>
          <w:b/>
          <w:bCs/>
        </w:rPr>
      </w:pPr>
      <w:r w:rsidRPr="00BF2B07">
        <w:rPr>
          <w:b/>
          <w:bCs/>
        </w:rPr>
        <w:t>Why two charges are preferable</w:t>
      </w:r>
    </w:p>
    <w:p w14:paraId="39337968" w14:textId="77777777" w:rsidR="00BF2B07" w:rsidRPr="00BF2B07" w:rsidRDefault="00BF2B07" w:rsidP="00BF2B07">
      <w:r w:rsidRPr="00BF2B07">
        <w:t>Separate charges make it easier to determine:</w:t>
      </w:r>
    </w:p>
    <w:p w14:paraId="06C56E5D" w14:textId="77777777" w:rsidR="00BF2B07" w:rsidRPr="00BF2B07" w:rsidRDefault="00BF2B07" w:rsidP="00BF2B07">
      <w:pPr>
        <w:numPr>
          <w:ilvl w:val="0"/>
          <w:numId w:val="454"/>
        </w:numPr>
      </w:pPr>
      <w:r w:rsidRPr="00BF2B07">
        <w:t xml:space="preserve">What secured the host slot </w:t>
      </w:r>
    </w:p>
    <w:p w14:paraId="5F27A89F" w14:textId="77777777" w:rsidR="00BF2B07" w:rsidRPr="00BF2B07" w:rsidRDefault="00BF2B07" w:rsidP="00BF2B07">
      <w:pPr>
        <w:numPr>
          <w:ilvl w:val="0"/>
          <w:numId w:val="454"/>
        </w:numPr>
      </w:pPr>
      <w:r w:rsidRPr="00BF2B07">
        <w:t xml:space="preserve">How much remains due </w:t>
      </w:r>
    </w:p>
    <w:p w14:paraId="0F7CB681" w14:textId="77777777" w:rsidR="00BF2B07" w:rsidRPr="00BF2B07" w:rsidRDefault="00BF2B07" w:rsidP="00BF2B07">
      <w:pPr>
        <w:numPr>
          <w:ilvl w:val="0"/>
          <w:numId w:val="454"/>
        </w:numPr>
      </w:pPr>
      <w:r w:rsidRPr="00BF2B07">
        <w:t xml:space="preserve">Which amount is refundable </w:t>
      </w:r>
    </w:p>
    <w:p w14:paraId="3E722511" w14:textId="77777777" w:rsidR="00BF2B07" w:rsidRPr="00BF2B07" w:rsidRDefault="00BF2B07" w:rsidP="00BF2B07">
      <w:pPr>
        <w:numPr>
          <w:ilvl w:val="0"/>
          <w:numId w:val="454"/>
        </w:numPr>
      </w:pPr>
      <w:r w:rsidRPr="00BF2B07">
        <w:t xml:space="preserve">Whether the booking can begin </w:t>
      </w:r>
    </w:p>
    <w:p w14:paraId="3C04CB7A" w14:textId="77777777" w:rsidR="00BF2B07" w:rsidRPr="00BF2B07" w:rsidRDefault="00BF2B07" w:rsidP="00BF2B07">
      <w:pPr>
        <w:numPr>
          <w:ilvl w:val="0"/>
          <w:numId w:val="454"/>
        </w:numPr>
      </w:pPr>
      <w:r w:rsidRPr="00BF2B07">
        <w:t xml:space="preserve">Which payment should receive a partial refund </w:t>
      </w:r>
    </w:p>
    <w:p w14:paraId="1EFEDA0B" w14:textId="77777777" w:rsidR="00BF2B07" w:rsidRPr="00BF2B07" w:rsidRDefault="00BF2B07" w:rsidP="00BF2B07">
      <w:r w:rsidRPr="00BF2B07">
        <w:t xml:space="preserve">Although Razorpay Orders and Standard Payment Links can support partial payments and expose amount_paid and amount_due, separate deposit and balance charges are usually clearer for an early operational MVP. </w:t>
      </w:r>
    </w:p>
    <w:p w14:paraId="31FF9FDA" w14:textId="77777777" w:rsidR="00BF2B07" w:rsidRPr="00BF2B07" w:rsidRDefault="00BF2B07" w:rsidP="00BF2B07">
      <w:r w:rsidRPr="00BF2B07">
        <w:pict w14:anchorId="24C2FFBA">
          <v:rect id="_x0000_i2945" style="width:0;height:1.5pt" o:hralign="center" o:hrstd="t" o:hr="t" fillcolor="#a0a0a0" stroked="f"/>
        </w:pict>
      </w:r>
    </w:p>
    <w:p w14:paraId="36A44F74" w14:textId="77777777" w:rsidR="00BF2B07" w:rsidRPr="00BF2B07" w:rsidRDefault="00BF2B07" w:rsidP="00BF2B07">
      <w:pPr>
        <w:rPr>
          <w:b/>
          <w:bCs/>
        </w:rPr>
      </w:pPr>
      <w:r w:rsidRPr="00BF2B07">
        <w:rPr>
          <w:b/>
          <w:bCs/>
        </w:rPr>
        <w:t>Boarding flow</w:t>
      </w:r>
    </w:p>
    <w:p w14:paraId="5888E623" w14:textId="77777777" w:rsidR="00BF2B07" w:rsidRPr="00BF2B07" w:rsidRDefault="00BF2B07" w:rsidP="00BF2B07">
      <w:r w:rsidRPr="00BF2B07">
        <w:t>Boarding request submitted</w:t>
      </w:r>
    </w:p>
    <w:p w14:paraId="16F1B41E" w14:textId="77777777" w:rsidR="00BF2B07" w:rsidRPr="00BF2B07" w:rsidRDefault="00BF2B07" w:rsidP="00BF2B07">
      <w:r w:rsidRPr="00BF2B07">
        <w:t xml:space="preserve">        ↓</w:t>
      </w:r>
    </w:p>
    <w:p w14:paraId="5197AFD9" w14:textId="77777777" w:rsidR="00BF2B07" w:rsidRPr="00BF2B07" w:rsidRDefault="00BF2B07" w:rsidP="00BF2B07">
      <w:r w:rsidRPr="00BF2B07">
        <w:t>Pet and host compatibility reviewed</w:t>
      </w:r>
    </w:p>
    <w:p w14:paraId="43420693" w14:textId="77777777" w:rsidR="00BF2B07" w:rsidRPr="00BF2B07" w:rsidRDefault="00BF2B07" w:rsidP="00BF2B07">
      <w:r w:rsidRPr="00BF2B07">
        <w:t xml:space="preserve">        ↓</w:t>
      </w:r>
    </w:p>
    <w:p w14:paraId="57032113" w14:textId="77777777" w:rsidR="00BF2B07" w:rsidRPr="00BF2B07" w:rsidRDefault="00BF2B07" w:rsidP="00BF2B07">
      <w:r w:rsidRPr="00BF2B07">
        <w:t>Host accepts</w:t>
      </w:r>
    </w:p>
    <w:p w14:paraId="2E18B06B" w14:textId="77777777" w:rsidR="00BF2B07" w:rsidRPr="00BF2B07" w:rsidRDefault="00BF2B07" w:rsidP="00BF2B07">
      <w:r w:rsidRPr="00BF2B07">
        <w:t xml:space="preserve">        ↓</w:t>
      </w:r>
    </w:p>
    <w:p w14:paraId="0434BC89" w14:textId="77777777" w:rsidR="00BF2B07" w:rsidRPr="00BF2B07" w:rsidRDefault="00BF2B07" w:rsidP="00BF2B07">
      <w:r w:rsidRPr="00BF2B07">
        <w:t>Customer accepts host and terms</w:t>
      </w:r>
    </w:p>
    <w:p w14:paraId="76318811" w14:textId="77777777" w:rsidR="00BF2B07" w:rsidRPr="00BF2B07" w:rsidRDefault="00BF2B07" w:rsidP="00BF2B07">
      <w:r w:rsidRPr="00BF2B07">
        <w:t xml:space="preserve">        ↓</w:t>
      </w:r>
    </w:p>
    <w:p w14:paraId="653DEC22" w14:textId="77777777" w:rsidR="00BF2B07" w:rsidRPr="00BF2B07" w:rsidRDefault="00BF2B07" w:rsidP="00BF2B07">
      <w:r w:rsidRPr="00BF2B07">
        <w:t>Deposit charge created</w:t>
      </w:r>
    </w:p>
    <w:p w14:paraId="1398CD37" w14:textId="77777777" w:rsidR="00BF2B07" w:rsidRPr="00BF2B07" w:rsidRDefault="00BF2B07" w:rsidP="00BF2B07">
      <w:r w:rsidRPr="00BF2B07">
        <w:lastRenderedPageBreak/>
        <w:t xml:space="preserve">        ↓</w:t>
      </w:r>
    </w:p>
    <w:p w14:paraId="680569EE" w14:textId="77777777" w:rsidR="00BF2B07" w:rsidRPr="00BF2B07" w:rsidRDefault="00BF2B07" w:rsidP="00BF2B07">
      <w:r w:rsidRPr="00BF2B07">
        <w:t>Deposit captured</w:t>
      </w:r>
    </w:p>
    <w:p w14:paraId="32BDBD15" w14:textId="77777777" w:rsidR="00BF2B07" w:rsidRPr="00BF2B07" w:rsidRDefault="00BF2B07" w:rsidP="00BF2B07">
      <w:r w:rsidRPr="00BF2B07">
        <w:t xml:space="preserve">        ↓</w:t>
      </w:r>
    </w:p>
    <w:p w14:paraId="340B9E81" w14:textId="77777777" w:rsidR="00BF2B07" w:rsidRPr="00BF2B07" w:rsidRDefault="00BF2B07" w:rsidP="00BF2B07">
      <w:r w:rsidRPr="00BF2B07">
        <w:t>Reservation secured</w:t>
      </w:r>
    </w:p>
    <w:p w14:paraId="3CCC8677" w14:textId="77777777" w:rsidR="00BF2B07" w:rsidRPr="00BF2B07" w:rsidRDefault="00BF2B07" w:rsidP="00BF2B07">
      <w:r w:rsidRPr="00BF2B07">
        <w:t xml:space="preserve">        ↓</w:t>
      </w:r>
    </w:p>
    <w:p w14:paraId="0D4F67A3" w14:textId="77777777" w:rsidR="00BF2B07" w:rsidRPr="00BF2B07" w:rsidRDefault="00BF2B07" w:rsidP="00BF2B07">
      <w:r w:rsidRPr="00BF2B07">
        <w:t>Balance charge created</w:t>
      </w:r>
    </w:p>
    <w:p w14:paraId="3A479AFA" w14:textId="77777777" w:rsidR="00BF2B07" w:rsidRPr="00BF2B07" w:rsidRDefault="00BF2B07" w:rsidP="00BF2B07">
      <w:r w:rsidRPr="00BF2B07">
        <w:t xml:space="preserve">        ↓</w:t>
      </w:r>
    </w:p>
    <w:p w14:paraId="68113C97" w14:textId="77777777" w:rsidR="00BF2B07" w:rsidRPr="00BF2B07" w:rsidRDefault="00BF2B07" w:rsidP="00BF2B07">
      <w:r w:rsidRPr="00BF2B07">
        <w:t>Balance reminder sent</w:t>
      </w:r>
    </w:p>
    <w:p w14:paraId="784E498A" w14:textId="77777777" w:rsidR="00BF2B07" w:rsidRPr="00BF2B07" w:rsidRDefault="00BF2B07" w:rsidP="00BF2B07">
      <w:r w:rsidRPr="00BF2B07">
        <w:t xml:space="preserve">        ↓</w:t>
      </w:r>
    </w:p>
    <w:p w14:paraId="6E68276B" w14:textId="77777777" w:rsidR="00BF2B07" w:rsidRPr="00BF2B07" w:rsidRDefault="00BF2B07" w:rsidP="00BF2B07">
      <w:r w:rsidRPr="00BF2B07">
        <w:t>Balance captured before check-in deadline</w:t>
      </w:r>
    </w:p>
    <w:p w14:paraId="2CBD307A" w14:textId="77777777" w:rsidR="00BF2B07" w:rsidRPr="00BF2B07" w:rsidRDefault="00BF2B07" w:rsidP="00BF2B07">
      <w:r w:rsidRPr="00BF2B07">
        <w:t xml:space="preserve">        ↓</w:t>
      </w:r>
    </w:p>
    <w:p w14:paraId="70F994DB" w14:textId="77777777" w:rsidR="00BF2B07" w:rsidRPr="00BF2B07" w:rsidRDefault="00BF2B07" w:rsidP="00BF2B07">
      <w:r w:rsidRPr="00BF2B07">
        <w:t>Boarding service authorised to start</w:t>
      </w:r>
    </w:p>
    <w:p w14:paraId="31D07BE9" w14:textId="77777777" w:rsidR="00BF2B07" w:rsidRPr="00BF2B07" w:rsidRDefault="00BF2B07" w:rsidP="00BF2B07">
      <w:pPr>
        <w:rPr>
          <w:b/>
          <w:bCs/>
        </w:rPr>
      </w:pPr>
      <w:r w:rsidRPr="00BF2B07">
        <w:rPr>
          <w:b/>
          <w:bCs/>
        </w:rPr>
        <w:t>Suggested rules</w:t>
      </w:r>
    </w:p>
    <w:p w14:paraId="262E7848" w14:textId="77777777" w:rsidR="00BF2B07" w:rsidRPr="00BF2B07" w:rsidRDefault="00BF2B07" w:rsidP="00BF2B07">
      <w:pPr>
        <w:rPr>
          <w:b/>
          <w:bCs/>
        </w:rPr>
      </w:pPr>
      <w:r w:rsidRPr="00BF2B07">
        <w:rPr>
          <w:b/>
          <w:bCs/>
        </w:rPr>
        <w:t>Deposit</w:t>
      </w:r>
    </w:p>
    <w:p w14:paraId="5FC92571" w14:textId="77777777" w:rsidR="00BF2B07" w:rsidRPr="00BF2B07" w:rsidRDefault="00BF2B07" w:rsidP="00BF2B07">
      <w:pPr>
        <w:numPr>
          <w:ilvl w:val="0"/>
          <w:numId w:val="455"/>
        </w:numPr>
      </w:pPr>
      <w:r w:rsidRPr="00BF2B07">
        <w:t xml:space="preserve">Required to reserve the host and dates </w:t>
      </w:r>
    </w:p>
    <w:p w14:paraId="42AE3E3C" w14:textId="77777777" w:rsidR="00BF2B07" w:rsidRPr="00BF2B07" w:rsidRDefault="00BF2B07" w:rsidP="00BF2B07">
      <w:pPr>
        <w:numPr>
          <w:ilvl w:val="0"/>
          <w:numId w:val="455"/>
        </w:numPr>
      </w:pPr>
      <w:r w:rsidRPr="00BF2B07">
        <w:t xml:space="preserve">Amount and treatment disclosed before payment </w:t>
      </w:r>
    </w:p>
    <w:p w14:paraId="31966A00" w14:textId="77777777" w:rsidR="00BF2B07" w:rsidRPr="00BF2B07" w:rsidRDefault="00BF2B07" w:rsidP="00BF2B07">
      <w:pPr>
        <w:numPr>
          <w:ilvl w:val="0"/>
          <w:numId w:val="455"/>
        </w:numPr>
      </w:pPr>
      <w:r w:rsidRPr="00BF2B07">
        <w:t xml:space="preserve">Recorded as BOARDING_DEPOSIT </w:t>
      </w:r>
    </w:p>
    <w:p w14:paraId="726D528C" w14:textId="77777777" w:rsidR="00BF2B07" w:rsidRPr="00BF2B07" w:rsidRDefault="00BF2B07" w:rsidP="00BF2B07">
      <w:pPr>
        <w:numPr>
          <w:ilvl w:val="0"/>
          <w:numId w:val="455"/>
        </w:numPr>
      </w:pPr>
      <w:r w:rsidRPr="00BF2B07">
        <w:t xml:space="preserve">Booking displays </w:t>
      </w:r>
      <w:r w:rsidRPr="00BF2B07">
        <w:rPr>
          <w:b/>
          <w:bCs/>
        </w:rPr>
        <w:t>Deposit paid — balance due</w:t>
      </w:r>
      <w:r w:rsidRPr="00BF2B07">
        <w:t xml:space="preserve"> </w:t>
      </w:r>
    </w:p>
    <w:p w14:paraId="6704A8D0" w14:textId="77777777" w:rsidR="00BF2B07" w:rsidRPr="00BF2B07" w:rsidRDefault="00BF2B07" w:rsidP="00BF2B07">
      <w:pPr>
        <w:rPr>
          <w:b/>
          <w:bCs/>
        </w:rPr>
      </w:pPr>
      <w:r w:rsidRPr="00BF2B07">
        <w:rPr>
          <w:b/>
          <w:bCs/>
        </w:rPr>
        <w:t>Balance</w:t>
      </w:r>
    </w:p>
    <w:p w14:paraId="38CD1964" w14:textId="77777777" w:rsidR="00BF2B07" w:rsidRPr="00BF2B07" w:rsidRDefault="00BF2B07" w:rsidP="00BF2B07">
      <w:pPr>
        <w:numPr>
          <w:ilvl w:val="0"/>
          <w:numId w:val="456"/>
        </w:numPr>
      </w:pPr>
      <w:r w:rsidRPr="00BF2B07">
        <w:t xml:space="preserve">Due 24–48 hours before check-in, according to the published policy </w:t>
      </w:r>
    </w:p>
    <w:p w14:paraId="2F53E566" w14:textId="77777777" w:rsidR="00BF2B07" w:rsidRPr="00BF2B07" w:rsidRDefault="00BF2B07" w:rsidP="00BF2B07">
      <w:pPr>
        <w:numPr>
          <w:ilvl w:val="0"/>
          <w:numId w:val="456"/>
        </w:numPr>
      </w:pPr>
      <w:r w:rsidRPr="00BF2B07">
        <w:t xml:space="preserve">Recorded as BOARDING_BALANCE </w:t>
      </w:r>
    </w:p>
    <w:p w14:paraId="40944C40" w14:textId="77777777" w:rsidR="00BF2B07" w:rsidRPr="00BF2B07" w:rsidRDefault="00BF2B07" w:rsidP="00BF2B07">
      <w:pPr>
        <w:numPr>
          <w:ilvl w:val="0"/>
          <w:numId w:val="456"/>
        </w:numPr>
      </w:pPr>
      <w:r w:rsidRPr="00BF2B07">
        <w:t xml:space="preserve">Service cannot start until captured, unless emergency override exists </w:t>
      </w:r>
    </w:p>
    <w:p w14:paraId="143E170F" w14:textId="77777777" w:rsidR="00BF2B07" w:rsidRPr="00BF2B07" w:rsidRDefault="00BF2B07" w:rsidP="00BF2B07">
      <w:pPr>
        <w:rPr>
          <w:b/>
          <w:bCs/>
        </w:rPr>
      </w:pPr>
      <w:r w:rsidRPr="00BF2B07">
        <w:rPr>
          <w:b/>
          <w:bCs/>
        </w:rPr>
        <w:t>Booking state</w:t>
      </w:r>
    </w:p>
    <w:p w14:paraId="2D074BD4" w14:textId="77777777" w:rsidR="00BF2B07" w:rsidRPr="00BF2B07" w:rsidRDefault="00BF2B07" w:rsidP="00BF2B07">
      <w:r w:rsidRPr="00BF2B07">
        <w:t>After the deposit:</w:t>
      </w:r>
    </w:p>
    <w:p w14:paraId="0BF4D265" w14:textId="77777777" w:rsidR="00BF2B07" w:rsidRPr="00BF2B07" w:rsidRDefault="00BF2B07" w:rsidP="00BF2B07">
      <w:r w:rsidRPr="00BF2B07">
        <w:t>booking_status = CONFIRMED</w:t>
      </w:r>
    </w:p>
    <w:p w14:paraId="4A382004" w14:textId="77777777" w:rsidR="00BF2B07" w:rsidRPr="00BF2B07" w:rsidRDefault="00BF2B07" w:rsidP="00BF2B07">
      <w:r w:rsidRPr="00BF2B07">
        <w:t>payment_summary = PARTIALLY_PAID</w:t>
      </w:r>
    </w:p>
    <w:p w14:paraId="6631238D" w14:textId="77777777" w:rsidR="00BF2B07" w:rsidRPr="00BF2B07" w:rsidRDefault="00BF2B07" w:rsidP="00BF2B07">
      <w:r w:rsidRPr="00BF2B07">
        <w:t>balance_due = ₹1,500</w:t>
      </w:r>
    </w:p>
    <w:p w14:paraId="062DB9DC" w14:textId="77777777" w:rsidR="00BF2B07" w:rsidRPr="00BF2B07" w:rsidRDefault="00BF2B07" w:rsidP="00BF2B07">
      <w:r w:rsidRPr="00BF2B07">
        <w:t>The wording must make clear that the reservation is confirmed but payment is incomplete.</w:t>
      </w:r>
    </w:p>
    <w:p w14:paraId="233FD409" w14:textId="77777777" w:rsidR="00BF2B07" w:rsidRPr="00BF2B07" w:rsidRDefault="00BF2B07" w:rsidP="00BF2B07">
      <w:pPr>
        <w:rPr>
          <w:b/>
          <w:bCs/>
        </w:rPr>
      </w:pPr>
      <w:r w:rsidRPr="00BF2B07">
        <w:rPr>
          <w:b/>
          <w:bCs/>
        </w:rPr>
        <w:t>Service-start guard</w:t>
      </w:r>
    </w:p>
    <w:p w14:paraId="62B63010" w14:textId="77777777" w:rsidR="00BF2B07" w:rsidRPr="00BF2B07" w:rsidRDefault="00BF2B07" w:rsidP="00BF2B07">
      <w:r w:rsidRPr="00BF2B07">
        <w:lastRenderedPageBreak/>
        <w:t>boarding_balance_charge.status = PAID</w:t>
      </w:r>
    </w:p>
    <w:p w14:paraId="025ECB01" w14:textId="77777777" w:rsidR="00BF2B07" w:rsidRPr="00BF2B07" w:rsidRDefault="00BF2B07" w:rsidP="00BF2B07">
      <w:r w:rsidRPr="00BF2B07">
        <w:t>must be true before normal boarding check-in.</w:t>
      </w:r>
    </w:p>
    <w:p w14:paraId="099E9C24" w14:textId="77777777" w:rsidR="00BF2B07" w:rsidRPr="00BF2B07" w:rsidRDefault="00BF2B07" w:rsidP="00BF2B07">
      <w:r w:rsidRPr="00BF2B07">
        <w:pict w14:anchorId="67D9390B">
          <v:rect id="_x0000_i2946" style="width:0;height:1.5pt" o:hralign="center" o:hrstd="t" o:hr="t" fillcolor="#a0a0a0" stroked="f"/>
        </w:pict>
      </w:r>
    </w:p>
    <w:p w14:paraId="24D8BC17" w14:textId="77777777" w:rsidR="00BF2B07" w:rsidRPr="00BF2B07" w:rsidRDefault="00BF2B07" w:rsidP="00BF2B07">
      <w:pPr>
        <w:rPr>
          <w:b/>
          <w:bCs/>
        </w:rPr>
      </w:pPr>
      <w:r w:rsidRPr="00BF2B07">
        <w:rPr>
          <w:b/>
          <w:bCs/>
        </w:rPr>
        <w:t>Alternative: Partial-Payment Link</w:t>
      </w:r>
    </w:p>
    <w:p w14:paraId="29B492DE" w14:textId="77777777" w:rsidR="00BF2B07" w:rsidRPr="00BF2B07" w:rsidRDefault="00BF2B07" w:rsidP="00BF2B07">
      <w:r w:rsidRPr="00BF2B07">
        <w:t xml:space="preserve">Razorpay Payment Links allow a first instalment and additional payments against the same link, and may be configured with expiry and reminders. </w:t>
      </w:r>
    </w:p>
    <w:p w14:paraId="0F73150C" w14:textId="77777777" w:rsidR="00BF2B07" w:rsidRPr="00BF2B07" w:rsidRDefault="00BF2B07" w:rsidP="00BF2B07">
      <w:r w:rsidRPr="00BF2B07">
        <w:t>This can be useful in a manual pilot, but PetSaathi should still create internal records for:</w:t>
      </w:r>
    </w:p>
    <w:p w14:paraId="4CFB26A4" w14:textId="77777777" w:rsidR="00BF2B07" w:rsidRPr="00BF2B07" w:rsidRDefault="00BF2B07" w:rsidP="00BF2B07">
      <w:pPr>
        <w:numPr>
          <w:ilvl w:val="0"/>
          <w:numId w:val="457"/>
        </w:numPr>
      </w:pPr>
      <w:r w:rsidRPr="00BF2B07">
        <w:t xml:space="preserve">Deposit received </w:t>
      </w:r>
    </w:p>
    <w:p w14:paraId="5A064964" w14:textId="77777777" w:rsidR="00BF2B07" w:rsidRPr="00BF2B07" w:rsidRDefault="00BF2B07" w:rsidP="00BF2B07">
      <w:pPr>
        <w:numPr>
          <w:ilvl w:val="0"/>
          <w:numId w:val="457"/>
        </w:numPr>
      </w:pPr>
      <w:r w:rsidRPr="00BF2B07">
        <w:t xml:space="preserve">Balance remaining </w:t>
      </w:r>
    </w:p>
    <w:p w14:paraId="3E3A6163" w14:textId="77777777" w:rsidR="00BF2B07" w:rsidRPr="00BF2B07" w:rsidRDefault="00BF2B07" w:rsidP="00BF2B07">
      <w:pPr>
        <w:numPr>
          <w:ilvl w:val="0"/>
          <w:numId w:val="457"/>
        </w:numPr>
      </w:pPr>
      <w:r w:rsidRPr="00BF2B07">
        <w:t xml:space="preserve">Due date </w:t>
      </w:r>
    </w:p>
    <w:p w14:paraId="60B6E78F" w14:textId="77777777" w:rsidR="00BF2B07" w:rsidRPr="00BF2B07" w:rsidRDefault="00BF2B07" w:rsidP="00BF2B07">
      <w:pPr>
        <w:numPr>
          <w:ilvl w:val="0"/>
          <w:numId w:val="457"/>
        </w:numPr>
      </w:pPr>
      <w:r w:rsidRPr="00BF2B07">
        <w:t xml:space="preserve">Refund treatment </w:t>
      </w:r>
    </w:p>
    <w:p w14:paraId="63DE358F" w14:textId="77777777" w:rsidR="00BF2B07" w:rsidRPr="00BF2B07" w:rsidRDefault="00BF2B07" w:rsidP="00BF2B07">
      <w:pPr>
        <w:numPr>
          <w:ilvl w:val="0"/>
          <w:numId w:val="457"/>
        </w:numPr>
      </w:pPr>
      <w:r w:rsidRPr="00BF2B07">
        <w:t xml:space="preserve">Check-in eligibility </w:t>
      </w:r>
    </w:p>
    <w:p w14:paraId="5EB99C45" w14:textId="77777777" w:rsidR="00BF2B07" w:rsidRPr="00BF2B07" w:rsidRDefault="00BF2B07" w:rsidP="00BF2B07">
      <w:r w:rsidRPr="00BF2B07">
        <w:t>Do not rely only on the link’s status page as the platform ledger.</w:t>
      </w:r>
    </w:p>
    <w:p w14:paraId="11ACDD6F" w14:textId="77777777" w:rsidR="00BF2B07" w:rsidRPr="00BF2B07" w:rsidRDefault="00BF2B07" w:rsidP="00BF2B07">
      <w:r w:rsidRPr="00BF2B07">
        <w:pict w14:anchorId="136E36DC">
          <v:rect id="_x0000_i2947" style="width:0;height:1.5pt" o:hralign="center" o:hrstd="t" o:hr="t" fillcolor="#a0a0a0" stroked="f"/>
        </w:pict>
      </w:r>
    </w:p>
    <w:p w14:paraId="2FB7A10D" w14:textId="77777777" w:rsidR="00BF2B07" w:rsidRPr="00BF2B07" w:rsidRDefault="00BF2B07" w:rsidP="00BF2B07">
      <w:pPr>
        <w:rPr>
          <w:b/>
          <w:bCs/>
        </w:rPr>
      </w:pPr>
      <w:r w:rsidRPr="00BF2B07">
        <w:rPr>
          <w:b/>
          <w:bCs/>
        </w:rPr>
        <w:t>11. Emergency Payment Flow</w:t>
      </w:r>
    </w:p>
    <w:p w14:paraId="32AA2C44" w14:textId="77777777" w:rsidR="00BF2B07" w:rsidRPr="00BF2B07" w:rsidRDefault="00BF2B07" w:rsidP="00BF2B07">
      <w:r w:rsidRPr="00BF2B07">
        <w:t xml:space="preserve">The word </w:t>
      </w:r>
      <w:r w:rsidRPr="00BF2B07">
        <w:rPr>
          <w:b/>
          <w:bCs/>
        </w:rPr>
        <w:t>emergency</w:t>
      </w:r>
      <w:r w:rsidRPr="00BF2B07">
        <w:t xml:space="preserve"> needs to be separated into two cases.</w:t>
      </w:r>
    </w:p>
    <w:p w14:paraId="4570FD8D" w14:textId="77777777" w:rsidR="00BF2B07" w:rsidRPr="00BF2B07" w:rsidRDefault="00BF2B07" w:rsidP="00BF2B07">
      <w:pPr>
        <w:rPr>
          <w:b/>
          <w:bCs/>
        </w:rPr>
      </w:pPr>
      <w:r w:rsidRPr="00BF2B07">
        <w:rPr>
          <w:b/>
          <w:bCs/>
        </w:rPr>
        <w:t>Case A — Urgent replacement or urgent sitter booking</w:t>
      </w:r>
    </w:p>
    <w:p w14:paraId="1ABBE3B1" w14:textId="77777777" w:rsidR="00BF2B07" w:rsidRPr="00BF2B07" w:rsidRDefault="00BF2B07" w:rsidP="00BF2B07">
      <w:r w:rsidRPr="00BF2B07">
        <w:t>Examples:</w:t>
      </w:r>
    </w:p>
    <w:p w14:paraId="351AAC22" w14:textId="77777777" w:rsidR="00BF2B07" w:rsidRPr="00BF2B07" w:rsidRDefault="00BF2B07" w:rsidP="00BF2B07">
      <w:pPr>
        <w:numPr>
          <w:ilvl w:val="0"/>
          <w:numId w:val="458"/>
        </w:numPr>
      </w:pPr>
      <w:r w:rsidRPr="00BF2B07">
        <w:t xml:space="preserve">Regular sitter cancels </w:t>
      </w:r>
    </w:p>
    <w:p w14:paraId="5B4A5BFB" w14:textId="77777777" w:rsidR="00BF2B07" w:rsidRPr="00BF2B07" w:rsidRDefault="00BF2B07" w:rsidP="00BF2B07">
      <w:pPr>
        <w:numPr>
          <w:ilvl w:val="0"/>
          <w:numId w:val="458"/>
        </w:numPr>
      </w:pPr>
      <w:r w:rsidRPr="00BF2B07">
        <w:t xml:space="preserve">Customer needs a walker within two hours </w:t>
      </w:r>
    </w:p>
    <w:p w14:paraId="4EB79EE6" w14:textId="77777777" w:rsidR="00BF2B07" w:rsidRPr="00BF2B07" w:rsidRDefault="00BF2B07" w:rsidP="00BF2B07">
      <w:pPr>
        <w:numPr>
          <w:ilvl w:val="0"/>
          <w:numId w:val="458"/>
        </w:numPr>
      </w:pPr>
      <w:r w:rsidRPr="00BF2B07">
        <w:t xml:space="preserve">Travel plan changes unexpectedly </w:t>
      </w:r>
    </w:p>
    <w:p w14:paraId="7557BAEA" w14:textId="77777777" w:rsidR="00BF2B07" w:rsidRPr="00BF2B07" w:rsidRDefault="00BF2B07" w:rsidP="00BF2B07">
      <w:pPr>
        <w:rPr>
          <w:b/>
          <w:bCs/>
        </w:rPr>
      </w:pPr>
      <w:r w:rsidRPr="00BF2B07">
        <w:rPr>
          <w:b/>
          <w:bCs/>
        </w:rPr>
        <w:t>Rule</w:t>
      </w:r>
    </w:p>
    <w:p w14:paraId="41AA8949" w14:textId="77777777" w:rsidR="00BF2B07" w:rsidRPr="00BF2B07" w:rsidRDefault="00BF2B07" w:rsidP="00BF2B07">
      <w:r w:rsidRPr="00BF2B07">
        <w:t>Prepaid where operationally possible.</w:t>
      </w:r>
    </w:p>
    <w:p w14:paraId="46618D1C" w14:textId="77777777" w:rsidR="00BF2B07" w:rsidRPr="00BF2B07" w:rsidRDefault="00BF2B07" w:rsidP="00BF2B07">
      <w:r w:rsidRPr="00BF2B07">
        <w:t>Flow:</w:t>
      </w:r>
    </w:p>
    <w:p w14:paraId="276F51FA" w14:textId="77777777" w:rsidR="00BF2B07" w:rsidRPr="00BF2B07" w:rsidRDefault="00BF2B07" w:rsidP="00BF2B07">
      <w:r w:rsidRPr="00BF2B07">
        <w:t>Urgent request</w:t>
      </w:r>
    </w:p>
    <w:p w14:paraId="74A89F63" w14:textId="77777777" w:rsidR="00BF2B07" w:rsidRPr="00BF2B07" w:rsidRDefault="00BF2B07" w:rsidP="00BF2B07">
      <w:r w:rsidRPr="00BF2B07">
        <w:t>→ Admin confirms available sitter</w:t>
      </w:r>
    </w:p>
    <w:p w14:paraId="03F78251" w14:textId="77777777" w:rsidR="00BF2B07" w:rsidRPr="00BF2B07" w:rsidRDefault="00BF2B07" w:rsidP="00BF2B07">
      <w:r w:rsidRPr="00BF2B07">
        <w:t>→ Customer approves urgent price</w:t>
      </w:r>
    </w:p>
    <w:p w14:paraId="494F1FE3" w14:textId="77777777" w:rsidR="00BF2B07" w:rsidRPr="00BF2B07" w:rsidRDefault="00BF2B07" w:rsidP="00BF2B07">
      <w:r w:rsidRPr="00BF2B07">
        <w:t>→ Payment captured</w:t>
      </w:r>
    </w:p>
    <w:p w14:paraId="7B8725B9" w14:textId="77777777" w:rsidR="00BF2B07" w:rsidRPr="00BF2B07" w:rsidRDefault="00BF2B07" w:rsidP="00BF2B07">
      <w:r w:rsidRPr="00BF2B07">
        <w:t>→ Booking confirmed</w:t>
      </w:r>
    </w:p>
    <w:p w14:paraId="0ABF1762" w14:textId="77777777" w:rsidR="00BF2B07" w:rsidRPr="00BF2B07" w:rsidRDefault="00BF2B07" w:rsidP="00BF2B07">
      <w:r w:rsidRPr="00BF2B07">
        <w:lastRenderedPageBreak/>
        <w:t>An admin override may be permitted when:</w:t>
      </w:r>
    </w:p>
    <w:p w14:paraId="5FF0B0BD" w14:textId="77777777" w:rsidR="00BF2B07" w:rsidRPr="00BF2B07" w:rsidRDefault="00BF2B07" w:rsidP="00BF2B07">
      <w:pPr>
        <w:numPr>
          <w:ilvl w:val="0"/>
          <w:numId w:val="459"/>
        </w:numPr>
      </w:pPr>
      <w:r w:rsidRPr="00BF2B07">
        <w:t xml:space="preserve">Payment gateway is unavailable </w:t>
      </w:r>
    </w:p>
    <w:p w14:paraId="2FB92DF5" w14:textId="77777777" w:rsidR="00BF2B07" w:rsidRPr="00BF2B07" w:rsidRDefault="00BF2B07" w:rsidP="00BF2B07">
      <w:pPr>
        <w:numPr>
          <w:ilvl w:val="0"/>
          <w:numId w:val="459"/>
        </w:numPr>
      </w:pPr>
      <w:r w:rsidRPr="00BF2B07">
        <w:t xml:space="preserve">A trusted repeat customer needs immediate replacement </w:t>
      </w:r>
    </w:p>
    <w:p w14:paraId="6E24EE09" w14:textId="77777777" w:rsidR="00BF2B07" w:rsidRPr="00BF2B07" w:rsidRDefault="00BF2B07" w:rsidP="00BF2B07">
      <w:pPr>
        <w:numPr>
          <w:ilvl w:val="0"/>
          <w:numId w:val="459"/>
        </w:numPr>
      </w:pPr>
      <w:r w:rsidRPr="00BF2B07">
        <w:t xml:space="preserve">Delay would create a significant pet-welfare issue </w:t>
      </w:r>
    </w:p>
    <w:p w14:paraId="19CCCDE7" w14:textId="77777777" w:rsidR="00BF2B07" w:rsidRPr="00BF2B07" w:rsidRDefault="00BF2B07" w:rsidP="00BF2B07">
      <w:r w:rsidRPr="00BF2B07">
        <w:pict w14:anchorId="063B63ED">
          <v:rect id="_x0000_i2948" style="width:0;height:1.5pt" o:hralign="center" o:hrstd="t" o:hr="t" fillcolor="#a0a0a0" stroked="f"/>
        </w:pict>
      </w:r>
    </w:p>
    <w:p w14:paraId="6103C97E" w14:textId="77777777" w:rsidR="00BF2B07" w:rsidRPr="00BF2B07" w:rsidRDefault="00BF2B07" w:rsidP="00BF2B07">
      <w:pPr>
        <w:rPr>
          <w:b/>
          <w:bCs/>
        </w:rPr>
      </w:pPr>
      <w:r w:rsidRPr="00BF2B07">
        <w:rPr>
          <w:b/>
          <w:bCs/>
        </w:rPr>
        <w:t>Case B — Medical or safety emergency during an active service</w:t>
      </w:r>
    </w:p>
    <w:p w14:paraId="6955D7EA" w14:textId="77777777" w:rsidR="00BF2B07" w:rsidRPr="00BF2B07" w:rsidRDefault="00BF2B07" w:rsidP="00BF2B07">
      <w:r w:rsidRPr="00BF2B07">
        <w:t>Examples:</w:t>
      </w:r>
    </w:p>
    <w:p w14:paraId="1D49107D" w14:textId="77777777" w:rsidR="00BF2B07" w:rsidRPr="00BF2B07" w:rsidRDefault="00BF2B07" w:rsidP="00BF2B07">
      <w:pPr>
        <w:numPr>
          <w:ilvl w:val="0"/>
          <w:numId w:val="460"/>
        </w:numPr>
      </w:pPr>
      <w:r w:rsidRPr="00BF2B07">
        <w:t xml:space="preserve">Pet collapses </w:t>
      </w:r>
    </w:p>
    <w:p w14:paraId="170A5524" w14:textId="77777777" w:rsidR="00BF2B07" w:rsidRPr="00BF2B07" w:rsidRDefault="00BF2B07" w:rsidP="00BF2B07">
      <w:pPr>
        <w:numPr>
          <w:ilvl w:val="0"/>
          <w:numId w:val="460"/>
        </w:numPr>
      </w:pPr>
      <w:r w:rsidRPr="00BF2B07">
        <w:t xml:space="preserve">Pet is injured </w:t>
      </w:r>
    </w:p>
    <w:p w14:paraId="027115BB" w14:textId="77777777" w:rsidR="00BF2B07" w:rsidRPr="00BF2B07" w:rsidRDefault="00BF2B07" w:rsidP="00BF2B07">
      <w:pPr>
        <w:numPr>
          <w:ilvl w:val="0"/>
          <w:numId w:val="460"/>
        </w:numPr>
      </w:pPr>
      <w:r w:rsidRPr="00BF2B07">
        <w:t xml:space="preserve">Pet escapes </w:t>
      </w:r>
    </w:p>
    <w:p w14:paraId="475B5DA2" w14:textId="77777777" w:rsidR="00BF2B07" w:rsidRPr="00BF2B07" w:rsidRDefault="00BF2B07" w:rsidP="00BF2B07">
      <w:pPr>
        <w:numPr>
          <w:ilvl w:val="0"/>
          <w:numId w:val="460"/>
        </w:numPr>
      </w:pPr>
      <w:r w:rsidRPr="00BF2B07">
        <w:t xml:space="preserve">Serious breathing difficulty </w:t>
      </w:r>
    </w:p>
    <w:p w14:paraId="1723DA43" w14:textId="77777777" w:rsidR="00BF2B07" w:rsidRPr="00BF2B07" w:rsidRDefault="00BF2B07" w:rsidP="00BF2B07">
      <w:pPr>
        <w:numPr>
          <w:ilvl w:val="0"/>
          <w:numId w:val="460"/>
        </w:numPr>
      </w:pPr>
      <w:r w:rsidRPr="00BF2B07">
        <w:t xml:space="preserve">Emergency veterinary transport required </w:t>
      </w:r>
    </w:p>
    <w:p w14:paraId="5578EE9E" w14:textId="77777777" w:rsidR="00BF2B07" w:rsidRPr="00BF2B07" w:rsidRDefault="00BF2B07" w:rsidP="00BF2B07">
      <w:pPr>
        <w:rPr>
          <w:b/>
          <w:bCs/>
        </w:rPr>
      </w:pPr>
      <w:r w:rsidRPr="00BF2B07">
        <w:rPr>
          <w:b/>
          <w:bCs/>
        </w:rPr>
        <w:t>Rule</w:t>
      </w:r>
    </w:p>
    <w:p w14:paraId="1B66F8AB" w14:textId="77777777" w:rsidR="00BF2B07" w:rsidRPr="00BF2B07" w:rsidRDefault="00BF2B07" w:rsidP="00BF2B07">
      <w:r w:rsidRPr="00BF2B07">
        <w:rPr>
          <w:b/>
          <w:bCs/>
        </w:rPr>
        <w:t>Do not delay emergency action while waiting for payment.</w:t>
      </w:r>
    </w:p>
    <w:p w14:paraId="585E86B8" w14:textId="77777777" w:rsidR="00BF2B07" w:rsidRPr="00BF2B07" w:rsidRDefault="00BF2B07" w:rsidP="00BF2B07">
      <w:r w:rsidRPr="00BF2B07">
        <w:t>Operational actions proceed first:</w:t>
      </w:r>
    </w:p>
    <w:p w14:paraId="3D632F70" w14:textId="77777777" w:rsidR="00BF2B07" w:rsidRPr="00BF2B07" w:rsidRDefault="00BF2B07" w:rsidP="00BF2B07">
      <w:pPr>
        <w:numPr>
          <w:ilvl w:val="0"/>
          <w:numId w:val="461"/>
        </w:numPr>
      </w:pPr>
      <w:r w:rsidRPr="00BF2B07">
        <w:t xml:space="preserve">Contact veterinary support. </w:t>
      </w:r>
    </w:p>
    <w:p w14:paraId="211FB96D" w14:textId="77777777" w:rsidR="00BF2B07" w:rsidRPr="00BF2B07" w:rsidRDefault="00BF2B07" w:rsidP="00BF2B07">
      <w:pPr>
        <w:numPr>
          <w:ilvl w:val="0"/>
          <w:numId w:val="461"/>
        </w:numPr>
      </w:pPr>
      <w:r w:rsidRPr="00BF2B07">
        <w:t xml:space="preserve">Contact owner and emergency contact. </w:t>
      </w:r>
    </w:p>
    <w:p w14:paraId="591946FD" w14:textId="77777777" w:rsidR="00BF2B07" w:rsidRPr="00BF2B07" w:rsidRDefault="00BF2B07" w:rsidP="00BF2B07">
      <w:pPr>
        <w:numPr>
          <w:ilvl w:val="0"/>
          <w:numId w:val="461"/>
        </w:numPr>
      </w:pPr>
      <w:r w:rsidRPr="00BF2B07">
        <w:t xml:space="preserve">Arrange authorised transport. </w:t>
      </w:r>
    </w:p>
    <w:p w14:paraId="39C5412F" w14:textId="77777777" w:rsidR="00BF2B07" w:rsidRPr="00BF2B07" w:rsidRDefault="00BF2B07" w:rsidP="00BF2B07">
      <w:pPr>
        <w:numPr>
          <w:ilvl w:val="0"/>
          <w:numId w:val="461"/>
        </w:numPr>
      </w:pPr>
      <w:r w:rsidRPr="00BF2B07">
        <w:t xml:space="preserve">Record owner authorisation and expense approval. </w:t>
      </w:r>
    </w:p>
    <w:p w14:paraId="5F6289C7" w14:textId="77777777" w:rsidR="00BF2B07" w:rsidRPr="00BF2B07" w:rsidRDefault="00BF2B07" w:rsidP="00BF2B07">
      <w:pPr>
        <w:numPr>
          <w:ilvl w:val="0"/>
          <w:numId w:val="461"/>
        </w:numPr>
      </w:pPr>
      <w:r w:rsidRPr="00BF2B07">
        <w:t xml:space="preserve">Create charges or reimbursement records afterward. </w:t>
      </w:r>
    </w:p>
    <w:p w14:paraId="624C9219" w14:textId="77777777" w:rsidR="00BF2B07" w:rsidRPr="00BF2B07" w:rsidRDefault="00BF2B07" w:rsidP="00BF2B07">
      <w:r w:rsidRPr="00BF2B07">
        <w:t>The payment module must support:</w:t>
      </w:r>
    </w:p>
    <w:p w14:paraId="2E8DBE1F" w14:textId="77777777" w:rsidR="00BF2B07" w:rsidRPr="00BF2B07" w:rsidRDefault="00BF2B07" w:rsidP="00BF2B07">
      <w:r w:rsidRPr="00BF2B07">
        <w:t>EMERGENCY_EXPENSE</w:t>
      </w:r>
    </w:p>
    <w:p w14:paraId="0EC37A77" w14:textId="77777777" w:rsidR="00BF2B07" w:rsidRPr="00BF2B07" w:rsidRDefault="00BF2B07" w:rsidP="00BF2B07">
      <w:r w:rsidRPr="00BF2B07">
        <w:t>VET_TRANSPORT</w:t>
      </w:r>
    </w:p>
    <w:p w14:paraId="7C3DDA7A" w14:textId="77777777" w:rsidR="00BF2B07" w:rsidRPr="00BF2B07" w:rsidRDefault="00BF2B07" w:rsidP="00BF2B07">
      <w:r w:rsidRPr="00BF2B07">
        <w:t>ADDITIONAL_CARE_TIME</w:t>
      </w:r>
    </w:p>
    <w:p w14:paraId="6BF383D0" w14:textId="77777777" w:rsidR="00BF2B07" w:rsidRPr="00BF2B07" w:rsidRDefault="00BF2B07" w:rsidP="00BF2B07">
      <w:r w:rsidRPr="00BF2B07">
        <w:t>These charges require evidence and admin review before collection.</w:t>
      </w:r>
    </w:p>
    <w:p w14:paraId="7814A863" w14:textId="77777777" w:rsidR="00BF2B07" w:rsidRPr="00BF2B07" w:rsidRDefault="00BF2B07" w:rsidP="00BF2B07">
      <w:r w:rsidRPr="00BF2B07">
        <w:pict w14:anchorId="2F7531F2">
          <v:rect id="_x0000_i2949" style="width:0;height:1.5pt" o:hralign="center" o:hrstd="t" o:hr="t" fillcolor="#a0a0a0" stroked="f"/>
        </w:pict>
      </w:r>
    </w:p>
    <w:p w14:paraId="4B8CD879" w14:textId="77777777" w:rsidR="00BF2B07" w:rsidRPr="00BF2B07" w:rsidRDefault="00BF2B07" w:rsidP="00BF2B07">
      <w:pPr>
        <w:rPr>
          <w:b/>
          <w:bCs/>
        </w:rPr>
      </w:pPr>
      <w:r w:rsidRPr="00BF2B07">
        <w:rPr>
          <w:b/>
          <w:bCs/>
        </w:rPr>
        <w:t>12. Razorpay Payment Links</w:t>
      </w:r>
    </w:p>
    <w:p w14:paraId="75597332" w14:textId="77777777" w:rsidR="00BF2B07" w:rsidRPr="00BF2B07" w:rsidRDefault="00BF2B07" w:rsidP="00BF2B07">
      <w:pPr>
        <w:rPr>
          <w:b/>
          <w:bCs/>
        </w:rPr>
      </w:pPr>
      <w:r w:rsidRPr="00BF2B07">
        <w:rPr>
          <w:b/>
          <w:bCs/>
        </w:rPr>
        <w:t>Primary versus fallback use</w:t>
      </w:r>
    </w:p>
    <w:p w14:paraId="03A52BD2" w14:textId="77777777" w:rsidR="00BF2B07" w:rsidRPr="00BF2B07" w:rsidRDefault="00BF2B07" w:rsidP="00BF2B07">
      <w:pPr>
        <w:rPr>
          <w:b/>
          <w:bCs/>
        </w:rPr>
      </w:pPr>
      <w:r w:rsidRPr="00BF2B07">
        <w:rPr>
          <w:b/>
          <w:bCs/>
        </w:rPr>
        <w:t>Primary method</w:t>
      </w:r>
    </w:p>
    <w:p w14:paraId="728EC511" w14:textId="77777777" w:rsidR="00BF2B07" w:rsidRPr="00BF2B07" w:rsidRDefault="00BF2B07" w:rsidP="00BF2B07">
      <w:r w:rsidRPr="00BF2B07">
        <w:lastRenderedPageBreak/>
        <w:t>Use Razorpay Standard Checkout inside the Customer Dashboard.</w:t>
      </w:r>
    </w:p>
    <w:p w14:paraId="6A2B1CB4" w14:textId="77777777" w:rsidR="00BF2B07" w:rsidRPr="00BF2B07" w:rsidRDefault="00BF2B07" w:rsidP="00BF2B07">
      <w:pPr>
        <w:rPr>
          <w:b/>
          <w:bCs/>
        </w:rPr>
      </w:pPr>
      <w:r w:rsidRPr="00BF2B07">
        <w:rPr>
          <w:b/>
          <w:bCs/>
        </w:rPr>
        <w:t>Fallback method</w:t>
      </w:r>
    </w:p>
    <w:p w14:paraId="12F9053A" w14:textId="77777777" w:rsidR="00BF2B07" w:rsidRPr="00BF2B07" w:rsidRDefault="00BF2B07" w:rsidP="00BF2B07">
      <w:r w:rsidRPr="00BF2B07">
        <w:t>Use a Payment Link when:</w:t>
      </w:r>
    </w:p>
    <w:p w14:paraId="764A41C2" w14:textId="77777777" w:rsidR="00BF2B07" w:rsidRPr="00BF2B07" w:rsidRDefault="00BF2B07" w:rsidP="00BF2B07">
      <w:pPr>
        <w:numPr>
          <w:ilvl w:val="0"/>
          <w:numId w:val="462"/>
        </w:numPr>
      </w:pPr>
      <w:r w:rsidRPr="00BF2B07">
        <w:t xml:space="preserve">Customer is completing payment through WhatsApp </w:t>
      </w:r>
    </w:p>
    <w:p w14:paraId="19C99874" w14:textId="77777777" w:rsidR="00BF2B07" w:rsidRPr="00BF2B07" w:rsidRDefault="00BF2B07" w:rsidP="00BF2B07">
      <w:pPr>
        <w:numPr>
          <w:ilvl w:val="0"/>
          <w:numId w:val="462"/>
        </w:numPr>
      </w:pPr>
      <w:r w:rsidRPr="00BF2B07">
        <w:t xml:space="preserve">Booking was created manually by support </w:t>
      </w:r>
    </w:p>
    <w:p w14:paraId="65EA600C" w14:textId="77777777" w:rsidR="00BF2B07" w:rsidRPr="00BF2B07" w:rsidRDefault="00BF2B07" w:rsidP="00BF2B07">
      <w:pPr>
        <w:numPr>
          <w:ilvl w:val="0"/>
          <w:numId w:val="462"/>
        </w:numPr>
      </w:pPr>
      <w:r w:rsidRPr="00BF2B07">
        <w:t xml:space="preserve">Customer cannot access the dashboard </w:t>
      </w:r>
    </w:p>
    <w:p w14:paraId="6B739841" w14:textId="77777777" w:rsidR="00BF2B07" w:rsidRPr="00BF2B07" w:rsidRDefault="00BF2B07" w:rsidP="00BF2B07">
      <w:pPr>
        <w:numPr>
          <w:ilvl w:val="0"/>
          <w:numId w:val="462"/>
        </w:numPr>
      </w:pPr>
      <w:r w:rsidRPr="00BF2B07">
        <w:t xml:space="preserve">A balance or adjustment is being collected </w:t>
      </w:r>
    </w:p>
    <w:p w14:paraId="4CA4E508" w14:textId="77777777" w:rsidR="00BF2B07" w:rsidRPr="00BF2B07" w:rsidRDefault="00BF2B07" w:rsidP="00BF2B07">
      <w:pPr>
        <w:numPr>
          <w:ilvl w:val="0"/>
          <w:numId w:val="462"/>
        </w:numPr>
      </w:pPr>
      <w:r w:rsidRPr="00BF2B07">
        <w:t xml:space="preserve">Boarding instalments are handled manually </w:t>
      </w:r>
    </w:p>
    <w:p w14:paraId="6CF341A4" w14:textId="77777777" w:rsidR="00BF2B07" w:rsidRPr="00BF2B07" w:rsidRDefault="00BF2B07" w:rsidP="00BF2B07">
      <w:pPr>
        <w:numPr>
          <w:ilvl w:val="0"/>
          <w:numId w:val="462"/>
        </w:numPr>
      </w:pPr>
      <w:r w:rsidRPr="00BF2B07">
        <w:t xml:space="preserve">A temporary operational recovery is required </w:t>
      </w:r>
    </w:p>
    <w:p w14:paraId="4B2A1355" w14:textId="77777777" w:rsidR="00BF2B07" w:rsidRPr="00BF2B07" w:rsidRDefault="00BF2B07" w:rsidP="00BF2B07">
      <w:r w:rsidRPr="00BF2B07">
        <w:t xml:space="preserve">Razorpay allows Payment Links to be created through the Dashboard or API and shared with customers; links can also have expiry dates, reminders and partial-payment functionality. </w:t>
      </w:r>
    </w:p>
    <w:p w14:paraId="28348D4E" w14:textId="77777777" w:rsidR="00BF2B07" w:rsidRPr="00BF2B07" w:rsidRDefault="00BF2B07" w:rsidP="00BF2B07">
      <w:pPr>
        <w:rPr>
          <w:b/>
          <w:bCs/>
        </w:rPr>
      </w:pPr>
      <w:r w:rsidRPr="00BF2B07">
        <w:rPr>
          <w:b/>
          <w:bCs/>
        </w:rPr>
        <w:t>Payment Link fields</w:t>
      </w:r>
    </w:p>
    <w:p w14:paraId="031DB29F" w14:textId="77777777" w:rsidR="00BF2B07" w:rsidRPr="00BF2B07" w:rsidRDefault="00BF2B07" w:rsidP="00BF2B07">
      <w:r w:rsidRPr="00BF2B07">
        <w:t>Record:</w:t>
      </w:r>
    </w:p>
    <w:p w14:paraId="255A239A" w14:textId="77777777" w:rsidR="00BF2B07" w:rsidRPr="00BF2B07" w:rsidRDefault="00BF2B07" w:rsidP="00BF2B07">
      <w:r w:rsidRPr="00BF2B07">
        <w:t>provider_link_id</w:t>
      </w:r>
    </w:p>
    <w:p w14:paraId="0E149A60" w14:textId="77777777" w:rsidR="00BF2B07" w:rsidRPr="00BF2B07" w:rsidRDefault="00BF2B07" w:rsidP="00BF2B07">
      <w:r w:rsidRPr="00BF2B07">
        <w:t>booking_id</w:t>
      </w:r>
    </w:p>
    <w:p w14:paraId="47730DAC" w14:textId="77777777" w:rsidR="00BF2B07" w:rsidRPr="00BF2B07" w:rsidRDefault="00BF2B07" w:rsidP="00BF2B07">
      <w:r w:rsidRPr="00BF2B07">
        <w:t>charge_id</w:t>
      </w:r>
    </w:p>
    <w:p w14:paraId="23E04D30" w14:textId="77777777" w:rsidR="00BF2B07" w:rsidRPr="00BF2B07" w:rsidRDefault="00BF2B07" w:rsidP="00BF2B07">
      <w:r w:rsidRPr="00BF2B07">
        <w:t>amount</w:t>
      </w:r>
    </w:p>
    <w:p w14:paraId="6EFDEBC6" w14:textId="77777777" w:rsidR="00BF2B07" w:rsidRPr="00BF2B07" w:rsidRDefault="00BF2B07" w:rsidP="00BF2B07">
      <w:r w:rsidRPr="00BF2B07">
        <w:t>minimum_first_payment</w:t>
      </w:r>
    </w:p>
    <w:p w14:paraId="1E4AF3C2" w14:textId="77777777" w:rsidR="00BF2B07" w:rsidRPr="00BF2B07" w:rsidRDefault="00BF2B07" w:rsidP="00BF2B07">
      <w:r w:rsidRPr="00BF2B07">
        <w:t>short_url</w:t>
      </w:r>
    </w:p>
    <w:p w14:paraId="3C761173" w14:textId="77777777" w:rsidR="00BF2B07" w:rsidRPr="00BF2B07" w:rsidRDefault="00BF2B07" w:rsidP="00BF2B07">
      <w:r w:rsidRPr="00BF2B07">
        <w:t>status</w:t>
      </w:r>
    </w:p>
    <w:p w14:paraId="1888368E" w14:textId="77777777" w:rsidR="00BF2B07" w:rsidRPr="00BF2B07" w:rsidRDefault="00BF2B07" w:rsidP="00BF2B07">
      <w:r w:rsidRPr="00BF2B07">
        <w:t>created_at</w:t>
      </w:r>
    </w:p>
    <w:p w14:paraId="3CA1ADE4" w14:textId="77777777" w:rsidR="00BF2B07" w:rsidRPr="00BF2B07" w:rsidRDefault="00BF2B07" w:rsidP="00BF2B07">
      <w:r w:rsidRPr="00BF2B07">
        <w:t>sent_at</w:t>
      </w:r>
    </w:p>
    <w:p w14:paraId="2198E889" w14:textId="77777777" w:rsidR="00BF2B07" w:rsidRPr="00BF2B07" w:rsidRDefault="00BF2B07" w:rsidP="00BF2B07">
      <w:r w:rsidRPr="00BF2B07">
        <w:t>expires_at</w:t>
      </w:r>
    </w:p>
    <w:p w14:paraId="021D880B" w14:textId="77777777" w:rsidR="00BF2B07" w:rsidRPr="00BF2B07" w:rsidRDefault="00BF2B07" w:rsidP="00BF2B07">
      <w:r w:rsidRPr="00BF2B07">
        <w:t>cancelled_at</w:t>
      </w:r>
    </w:p>
    <w:p w14:paraId="41F8D148" w14:textId="77777777" w:rsidR="00BF2B07" w:rsidRPr="00BF2B07" w:rsidRDefault="00BF2B07" w:rsidP="00BF2B07">
      <w:r w:rsidRPr="00BF2B07">
        <w:t>Always include a unique booking or charge reference.</w:t>
      </w:r>
    </w:p>
    <w:p w14:paraId="01819559" w14:textId="77777777" w:rsidR="00BF2B07" w:rsidRPr="00BF2B07" w:rsidRDefault="00BF2B07" w:rsidP="00BF2B07">
      <w:r w:rsidRPr="00BF2B07">
        <w:pict w14:anchorId="3E09E941">
          <v:rect id="_x0000_i2950" style="width:0;height:1.5pt" o:hralign="center" o:hrstd="t" o:hr="t" fillcolor="#a0a0a0" stroked="f"/>
        </w:pict>
      </w:r>
    </w:p>
    <w:p w14:paraId="634B27CF" w14:textId="77777777" w:rsidR="00BF2B07" w:rsidRPr="00BF2B07" w:rsidRDefault="00BF2B07" w:rsidP="00BF2B07">
      <w:pPr>
        <w:rPr>
          <w:b/>
          <w:bCs/>
        </w:rPr>
      </w:pPr>
      <w:r w:rsidRPr="00BF2B07">
        <w:rPr>
          <w:b/>
          <w:bCs/>
        </w:rPr>
        <w:t>13. Webhook Processing</w:t>
      </w:r>
    </w:p>
    <w:p w14:paraId="55431E0B" w14:textId="77777777" w:rsidR="00BF2B07" w:rsidRPr="00BF2B07" w:rsidRDefault="00BF2B07" w:rsidP="00BF2B07">
      <w:r w:rsidRPr="00BF2B07">
        <w:t>Webhooks are necessary because:</w:t>
      </w:r>
    </w:p>
    <w:p w14:paraId="0AE47C3E" w14:textId="77777777" w:rsidR="00BF2B07" w:rsidRPr="00BF2B07" w:rsidRDefault="00BF2B07" w:rsidP="00BF2B07">
      <w:pPr>
        <w:numPr>
          <w:ilvl w:val="0"/>
          <w:numId w:val="463"/>
        </w:numPr>
      </w:pPr>
      <w:r w:rsidRPr="00BF2B07">
        <w:lastRenderedPageBreak/>
        <w:t xml:space="preserve">The customer may close the browser after paying. </w:t>
      </w:r>
    </w:p>
    <w:p w14:paraId="7A7F0DBE" w14:textId="77777777" w:rsidR="00BF2B07" w:rsidRPr="00BF2B07" w:rsidRDefault="00BF2B07" w:rsidP="00BF2B07">
      <w:pPr>
        <w:numPr>
          <w:ilvl w:val="0"/>
          <w:numId w:val="463"/>
        </w:numPr>
      </w:pPr>
      <w:r w:rsidRPr="00BF2B07">
        <w:t xml:space="preserve">Network connectivity may interrupt the callback. </w:t>
      </w:r>
    </w:p>
    <w:p w14:paraId="773F2D34" w14:textId="77777777" w:rsidR="00BF2B07" w:rsidRPr="00BF2B07" w:rsidRDefault="00BF2B07" w:rsidP="00BF2B07">
      <w:pPr>
        <w:numPr>
          <w:ilvl w:val="0"/>
          <w:numId w:val="463"/>
        </w:numPr>
      </w:pPr>
      <w:r w:rsidRPr="00BF2B07">
        <w:t xml:space="preserve">Payment status may change after the original attempt. </w:t>
      </w:r>
    </w:p>
    <w:p w14:paraId="4DB61568" w14:textId="77777777" w:rsidR="00BF2B07" w:rsidRPr="00BF2B07" w:rsidRDefault="00BF2B07" w:rsidP="00BF2B07">
      <w:pPr>
        <w:numPr>
          <w:ilvl w:val="0"/>
          <w:numId w:val="463"/>
        </w:numPr>
      </w:pPr>
      <w:r w:rsidRPr="00BF2B07">
        <w:t xml:space="preserve">Refund processing is asynchronous. </w:t>
      </w:r>
    </w:p>
    <w:p w14:paraId="5D6017D0" w14:textId="77777777" w:rsidR="00BF2B07" w:rsidRPr="00BF2B07" w:rsidRDefault="00BF2B07" w:rsidP="00BF2B07">
      <w:pPr>
        <w:numPr>
          <w:ilvl w:val="0"/>
          <w:numId w:val="463"/>
        </w:numPr>
      </w:pPr>
      <w:r w:rsidRPr="00BF2B07">
        <w:t xml:space="preserve">Duplicate or out-of-order events may arrive. </w:t>
      </w:r>
    </w:p>
    <w:p w14:paraId="4A7E6905" w14:textId="77777777" w:rsidR="00BF2B07" w:rsidRPr="00BF2B07" w:rsidRDefault="00BF2B07" w:rsidP="00BF2B07">
      <w:r w:rsidRPr="00BF2B07">
        <w:t xml:space="preserve">Razorpay says webhook signatures must be calculated from the </w:t>
      </w:r>
      <w:r w:rsidRPr="00BF2B07">
        <w:rPr>
          <w:b/>
          <w:bCs/>
        </w:rPr>
        <w:t>raw request body</w:t>
      </w:r>
      <w:r w:rsidRPr="00BF2B07">
        <w:t xml:space="preserve">. It also warns that duplicate events are expected and that events may not always arrive in chronological order. The x-razorpay-event-id header can be used to detect previously processed events. </w:t>
      </w:r>
    </w:p>
    <w:p w14:paraId="6E8FB237" w14:textId="77777777" w:rsidR="00BF2B07" w:rsidRPr="00BF2B07" w:rsidRDefault="00BF2B07" w:rsidP="00BF2B07">
      <w:pPr>
        <w:rPr>
          <w:b/>
          <w:bCs/>
        </w:rPr>
      </w:pPr>
      <w:r w:rsidRPr="00BF2B07">
        <w:rPr>
          <w:b/>
          <w:bCs/>
        </w:rPr>
        <w:t>Correct webhook process</w:t>
      </w:r>
    </w:p>
    <w:p w14:paraId="19B4DA2D" w14:textId="77777777" w:rsidR="00BF2B07" w:rsidRPr="00BF2B07" w:rsidRDefault="00BF2B07" w:rsidP="00BF2B07">
      <w:r w:rsidRPr="00BF2B07">
        <w:t>Webhook received</w:t>
      </w:r>
    </w:p>
    <w:p w14:paraId="4A229CEE" w14:textId="77777777" w:rsidR="00BF2B07" w:rsidRPr="00BF2B07" w:rsidRDefault="00BF2B07" w:rsidP="00BF2B07">
      <w:r w:rsidRPr="00BF2B07">
        <w:t xml:space="preserve">        ↓</w:t>
      </w:r>
    </w:p>
    <w:p w14:paraId="2CEB3339" w14:textId="77777777" w:rsidR="00BF2B07" w:rsidRPr="00BF2B07" w:rsidRDefault="00BF2B07" w:rsidP="00BF2B07">
      <w:r w:rsidRPr="00BF2B07">
        <w:t>Read raw request body</w:t>
      </w:r>
    </w:p>
    <w:p w14:paraId="5618E69A" w14:textId="77777777" w:rsidR="00BF2B07" w:rsidRPr="00BF2B07" w:rsidRDefault="00BF2B07" w:rsidP="00BF2B07">
      <w:r w:rsidRPr="00BF2B07">
        <w:t xml:space="preserve">        ↓</w:t>
      </w:r>
    </w:p>
    <w:p w14:paraId="14537412" w14:textId="77777777" w:rsidR="00BF2B07" w:rsidRPr="00BF2B07" w:rsidRDefault="00BF2B07" w:rsidP="00BF2B07">
      <w:r w:rsidRPr="00BF2B07">
        <w:t>Verify X-Razorpay-Signature</w:t>
      </w:r>
    </w:p>
    <w:p w14:paraId="60988D03" w14:textId="77777777" w:rsidR="00BF2B07" w:rsidRPr="00BF2B07" w:rsidRDefault="00BF2B07" w:rsidP="00BF2B07">
      <w:r w:rsidRPr="00BF2B07">
        <w:t xml:space="preserve">        ↓</w:t>
      </w:r>
    </w:p>
    <w:p w14:paraId="576687F3" w14:textId="77777777" w:rsidR="00BF2B07" w:rsidRPr="00BF2B07" w:rsidRDefault="00BF2B07" w:rsidP="00BF2B07">
      <w:r w:rsidRPr="00BF2B07">
        <w:t>Read provider event ID</w:t>
      </w:r>
    </w:p>
    <w:p w14:paraId="137A69A5" w14:textId="77777777" w:rsidR="00BF2B07" w:rsidRPr="00BF2B07" w:rsidRDefault="00BF2B07" w:rsidP="00BF2B07">
      <w:r w:rsidRPr="00BF2B07">
        <w:t xml:space="preserve">        ↓</w:t>
      </w:r>
    </w:p>
    <w:p w14:paraId="5A3395CA" w14:textId="77777777" w:rsidR="00BF2B07" w:rsidRPr="00BF2B07" w:rsidRDefault="00BF2B07" w:rsidP="00BF2B07">
      <w:r w:rsidRPr="00BF2B07">
        <w:t>Check whether event already processed</w:t>
      </w:r>
    </w:p>
    <w:p w14:paraId="08063EBA" w14:textId="77777777" w:rsidR="00BF2B07" w:rsidRPr="00BF2B07" w:rsidRDefault="00BF2B07" w:rsidP="00BF2B07">
      <w:r w:rsidRPr="00BF2B07">
        <w:t xml:space="preserve">        ↓</w:t>
      </w:r>
    </w:p>
    <w:p w14:paraId="72A11EF6" w14:textId="77777777" w:rsidR="00BF2B07" w:rsidRPr="00BF2B07" w:rsidRDefault="00BF2B07" w:rsidP="00BF2B07">
      <w:r w:rsidRPr="00BF2B07">
        <w:t>Store event</w:t>
      </w:r>
    </w:p>
    <w:p w14:paraId="2A2DC8D1" w14:textId="77777777" w:rsidR="00BF2B07" w:rsidRPr="00BF2B07" w:rsidRDefault="00BF2B07" w:rsidP="00BF2B07">
      <w:r w:rsidRPr="00BF2B07">
        <w:t xml:space="preserve">        ↓</w:t>
      </w:r>
    </w:p>
    <w:p w14:paraId="397DC0BC" w14:textId="77777777" w:rsidR="00BF2B07" w:rsidRPr="00BF2B07" w:rsidRDefault="00BF2B07" w:rsidP="00BF2B07">
      <w:r w:rsidRPr="00BF2B07">
        <w:t>Lock related payment/order record</w:t>
      </w:r>
    </w:p>
    <w:p w14:paraId="2857B8BA" w14:textId="77777777" w:rsidR="00BF2B07" w:rsidRPr="00BF2B07" w:rsidRDefault="00BF2B07" w:rsidP="00BF2B07">
      <w:r w:rsidRPr="00BF2B07">
        <w:t xml:space="preserve">        ↓</w:t>
      </w:r>
    </w:p>
    <w:p w14:paraId="48567589" w14:textId="77777777" w:rsidR="00BF2B07" w:rsidRPr="00BF2B07" w:rsidRDefault="00BF2B07" w:rsidP="00BF2B07">
      <w:r w:rsidRPr="00BF2B07">
        <w:t>Apply valid state update</w:t>
      </w:r>
    </w:p>
    <w:p w14:paraId="37E7EAED" w14:textId="77777777" w:rsidR="00BF2B07" w:rsidRPr="00BF2B07" w:rsidRDefault="00BF2B07" w:rsidP="00BF2B07">
      <w:r w:rsidRPr="00BF2B07">
        <w:t xml:space="preserve">        ↓</w:t>
      </w:r>
    </w:p>
    <w:p w14:paraId="572C5DFD" w14:textId="77777777" w:rsidR="00BF2B07" w:rsidRPr="00BF2B07" w:rsidRDefault="00BF2B07" w:rsidP="00BF2B07">
      <w:r w:rsidRPr="00BF2B07">
        <w:t>Recalculate booking payment summary</w:t>
      </w:r>
    </w:p>
    <w:p w14:paraId="5C1E8F38" w14:textId="77777777" w:rsidR="00BF2B07" w:rsidRPr="00BF2B07" w:rsidRDefault="00BF2B07" w:rsidP="00BF2B07">
      <w:r w:rsidRPr="00BF2B07">
        <w:t xml:space="preserve">        ↓</w:t>
      </w:r>
    </w:p>
    <w:p w14:paraId="1B694F28" w14:textId="77777777" w:rsidR="00BF2B07" w:rsidRPr="00BF2B07" w:rsidRDefault="00BF2B07" w:rsidP="00BF2B07">
      <w:r w:rsidRPr="00BF2B07">
        <w:t>Create audit and notification events</w:t>
      </w:r>
    </w:p>
    <w:p w14:paraId="320E7604" w14:textId="77777777" w:rsidR="00BF2B07" w:rsidRPr="00BF2B07" w:rsidRDefault="00BF2B07" w:rsidP="00BF2B07">
      <w:r w:rsidRPr="00BF2B07">
        <w:t xml:space="preserve">        ↓</w:t>
      </w:r>
    </w:p>
    <w:p w14:paraId="6FD2520A" w14:textId="77777777" w:rsidR="00BF2B07" w:rsidRPr="00BF2B07" w:rsidRDefault="00BF2B07" w:rsidP="00BF2B07">
      <w:r w:rsidRPr="00BF2B07">
        <w:lastRenderedPageBreak/>
        <w:t>Return success response</w:t>
      </w:r>
    </w:p>
    <w:p w14:paraId="72A23A9F" w14:textId="77777777" w:rsidR="00BF2B07" w:rsidRPr="00BF2B07" w:rsidRDefault="00BF2B07" w:rsidP="00BF2B07">
      <w:pPr>
        <w:rPr>
          <w:b/>
          <w:bCs/>
        </w:rPr>
      </w:pPr>
      <w:r w:rsidRPr="00BF2B07">
        <w:rPr>
          <w:b/>
          <w:bCs/>
        </w:rPr>
        <w:t>Never</w:t>
      </w:r>
    </w:p>
    <w:p w14:paraId="54AFE2AB" w14:textId="77777777" w:rsidR="00BF2B07" w:rsidRPr="00BF2B07" w:rsidRDefault="00BF2B07" w:rsidP="00BF2B07">
      <w:pPr>
        <w:numPr>
          <w:ilvl w:val="0"/>
          <w:numId w:val="464"/>
        </w:numPr>
      </w:pPr>
      <w:r w:rsidRPr="00BF2B07">
        <w:t xml:space="preserve">Parse and reconstruct the body before signature verification </w:t>
      </w:r>
    </w:p>
    <w:p w14:paraId="7A978C2A" w14:textId="77777777" w:rsidR="00BF2B07" w:rsidRPr="00BF2B07" w:rsidRDefault="00BF2B07" w:rsidP="00BF2B07">
      <w:pPr>
        <w:numPr>
          <w:ilvl w:val="0"/>
          <w:numId w:val="464"/>
        </w:numPr>
      </w:pPr>
      <w:r w:rsidRPr="00BF2B07">
        <w:t xml:space="preserve">Trust an unsigned webhook </w:t>
      </w:r>
    </w:p>
    <w:p w14:paraId="22E9237E" w14:textId="77777777" w:rsidR="00BF2B07" w:rsidRPr="00BF2B07" w:rsidRDefault="00BF2B07" w:rsidP="00BF2B07">
      <w:pPr>
        <w:numPr>
          <w:ilvl w:val="0"/>
          <w:numId w:val="464"/>
        </w:numPr>
      </w:pPr>
      <w:r w:rsidRPr="00BF2B07">
        <w:t xml:space="preserve">Confirm the same booking twice </w:t>
      </w:r>
    </w:p>
    <w:p w14:paraId="6503528B" w14:textId="77777777" w:rsidR="00BF2B07" w:rsidRPr="00BF2B07" w:rsidRDefault="00BF2B07" w:rsidP="00BF2B07">
      <w:pPr>
        <w:numPr>
          <w:ilvl w:val="0"/>
          <w:numId w:val="464"/>
        </w:numPr>
      </w:pPr>
      <w:r w:rsidRPr="00BF2B07">
        <w:t xml:space="preserve">Assume event arrival order </w:t>
      </w:r>
    </w:p>
    <w:p w14:paraId="4B827A0F" w14:textId="77777777" w:rsidR="00BF2B07" w:rsidRPr="00BF2B07" w:rsidRDefault="00BF2B07" w:rsidP="00BF2B07">
      <w:pPr>
        <w:numPr>
          <w:ilvl w:val="0"/>
          <w:numId w:val="464"/>
        </w:numPr>
      </w:pPr>
      <w:r w:rsidRPr="00BF2B07">
        <w:t xml:space="preserve">Delete failed webhook records </w:t>
      </w:r>
    </w:p>
    <w:p w14:paraId="679169F0" w14:textId="77777777" w:rsidR="00BF2B07" w:rsidRPr="00BF2B07" w:rsidRDefault="00BF2B07" w:rsidP="00BF2B07">
      <w:pPr>
        <w:numPr>
          <w:ilvl w:val="0"/>
          <w:numId w:val="464"/>
        </w:numPr>
      </w:pPr>
      <w:r w:rsidRPr="00BF2B07">
        <w:t xml:space="preserve">Trigger duplicate package credits or refunds </w:t>
      </w:r>
    </w:p>
    <w:p w14:paraId="509A09E2" w14:textId="77777777" w:rsidR="00BF2B07" w:rsidRPr="00BF2B07" w:rsidRDefault="00BF2B07" w:rsidP="00BF2B07">
      <w:r w:rsidRPr="00BF2B07">
        <w:pict w14:anchorId="1D464260">
          <v:rect id="_x0000_i2951" style="width:0;height:1.5pt" o:hralign="center" o:hrstd="t" o:hr="t" fillcolor="#a0a0a0" stroked="f"/>
        </w:pict>
      </w:r>
    </w:p>
    <w:p w14:paraId="4079F9F2" w14:textId="77777777" w:rsidR="00BF2B07" w:rsidRPr="00BF2B07" w:rsidRDefault="00BF2B07" w:rsidP="00BF2B07">
      <w:pPr>
        <w:rPr>
          <w:b/>
          <w:bCs/>
        </w:rPr>
      </w:pPr>
      <w:r w:rsidRPr="00BF2B07">
        <w:rPr>
          <w:b/>
          <w:bCs/>
        </w:rPr>
        <w:t>14. Refund Workflow</w:t>
      </w:r>
    </w:p>
    <w:p w14:paraId="22768066" w14:textId="77777777" w:rsidR="00BF2B07" w:rsidRPr="00BF2B07" w:rsidRDefault="00BF2B07" w:rsidP="00BF2B07">
      <w:pPr>
        <w:rPr>
          <w:b/>
          <w:bCs/>
        </w:rPr>
      </w:pPr>
      <w:r w:rsidRPr="00BF2B07">
        <w:rPr>
          <w:b/>
          <w:bCs/>
        </w:rPr>
        <w:t>Refund request flow</w:t>
      </w:r>
    </w:p>
    <w:p w14:paraId="37288779" w14:textId="77777777" w:rsidR="00BF2B07" w:rsidRPr="00BF2B07" w:rsidRDefault="00BF2B07" w:rsidP="00BF2B07">
      <w:r w:rsidRPr="00BF2B07">
        <w:t>Customer/support raises refund request</w:t>
      </w:r>
    </w:p>
    <w:p w14:paraId="28E1EC33" w14:textId="77777777" w:rsidR="00BF2B07" w:rsidRPr="00BF2B07" w:rsidRDefault="00BF2B07" w:rsidP="00BF2B07">
      <w:r w:rsidRPr="00BF2B07">
        <w:t xml:space="preserve">        ↓</w:t>
      </w:r>
    </w:p>
    <w:p w14:paraId="7E2F1FB0" w14:textId="77777777" w:rsidR="00BF2B07" w:rsidRPr="00BF2B07" w:rsidRDefault="00BF2B07" w:rsidP="00BF2B07">
      <w:r w:rsidRPr="00BF2B07">
        <w:t>Admin reviews booking and policy</w:t>
      </w:r>
    </w:p>
    <w:p w14:paraId="70DFA7DC" w14:textId="77777777" w:rsidR="00BF2B07" w:rsidRPr="00BF2B07" w:rsidRDefault="00BF2B07" w:rsidP="00BF2B07">
      <w:r w:rsidRPr="00BF2B07">
        <w:t xml:space="preserve">        ↓</w:t>
      </w:r>
    </w:p>
    <w:p w14:paraId="4F3785C0" w14:textId="77777777" w:rsidR="00BF2B07" w:rsidRPr="00BF2B07" w:rsidRDefault="00BF2B07" w:rsidP="00BF2B07">
      <w:r w:rsidRPr="00BF2B07">
        <w:t>Refund amount calculated</w:t>
      </w:r>
    </w:p>
    <w:p w14:paraId="20130712" w14:textId="77777777" w:rsidR="00BF2B07" w:rsidRPr="00BF2B07" w:rsidRDefault="00BF2B07" w:rsidP="00BF2B07">
      <w:r w:rsidRPr="00BF2B07">
        <w:t xml:space="preserve">        ↓</w:t>
      </w:r>
    </w:p>
    <w:p w14:paraId="1502FBBC" w14:textId="77777777" w:rsidR="00BF2B07" w:rsidRPr="00BF2B07" w:rsidRDefault="00BF2B07" w:rsidP="00BF2B07">
      <w:r w:rsidRPr="00BF2B07">
        <w:t>Authorised finance admin approves</w:t>
      </w:r>
    </w:p>
    <w:p w14:paraId="2E8005A2" w14:textId="77777777" w:rsidR="00BF2B07" w:rsidRPr="00BF2B07" w:rsidRDefault="00BF2B07" w:rsidP="00BF2B07">
      <w:r w:rsidRPr="00BF2B07">
        <w:t xml:space="preserve">        ↓</w:t>
      </w:r>
    </w:p>
    <w:p w14:paraId="0064E362" w14:textId="77777777" w:rsidR="00BF2B07" w:rsidRPr="00BF2B07" w:rsidRDefault="00BF2B07" w:rsidP="00BF2B07">
      <w:r w:rsidRPr="00BF2B07">
        <w:t>Backend calls Razorpay Refund API</w:t>
      </w:r>
    </w:p>
    <w:p w14:paraId="3973DDAD" w14:textId="77777777" w:rsidR="00BF2B07" w:rsidRPr="00BF2B07" w:rsidRDefault="00BF2B07" w:rsidP="00BF2B07">
      <w:r w:rsidRPr="00BF2B07">
        <w:t xml:space="preserve">        ↓</w:t>
      </w:r>
    </w:p>
    <w:p w14:paraId="2D0BFCBC" w14:textId="77777777" w:rsidR="00BF2B07" w:rsidRPr="00BF2B07" w:rsidRDefault="00BF2B07" w:rsidP="00BF2B07">
      <w:r w:rsidRPr="00BF2B07">
        <w:t>Refund status becomes PROCESSING</w:t>
      </w:r>
    </w:p>
    <w:p w14:paraId="3FEB73B7" w14:textId="77777777" w:rsidR="00BF2B07" w:rsidRPr="00BF2B07" w:rsidRDefault="00BF2B07" w:rsidP="00BF2B07">
      <w:r w:rsidRPr="00BF2B07">
        <w:t xml:space="preserve">        ↓</w:t>
      </w:r>
    </w:p>
    <w:p w14:paraId="46C30EE5" w14:textId="77777777" w:rsidR="00BF2B07" w:rsidRPr="00BF2B07" w:rsidRDefault="00BF2B07" w:rsidP="00BF2B07">
      <w:r w:rsidRPr="00BF2B07">
        <w:t>Webhook/API confirms final result</w:t>
      </w:r>
    </w:p>
    <w:p w14:paraId="441F31BF" w14:textId="77777777" w:rsidR="00BF2B07" w:rsidRPr="00BF2B07" w:rsidRDefault="00BF2B07" w:rsidP="00BF2B07">
      <w:r w:rsidRPr="00BF2B07">
        <w:t xml:space="preserve">        ↓</w:t>
      </w:r>
    </w:p>
    <w:p w14:paraId="7BC43BF5" w14:textId="77777777" w:rsidR="00BF2B07" w:rsidRPr="00BF2B07" w:rsidRDefault="00BF2B07" w:rsidP="00BF2B07">
      <w:r w:rsidRPr="00BF2B07">
        <w:t>Customer and ledger updated</w:t>
      </w:r>
    </w:p>
    <w:p w14:paraId="323D2276" w14:textId="77777777" w:rsidR="00BF2B07" w:rsidRPr="00BF2B07" w:rsidRDefault="00BF2B07" w:rsidP="00BF2B07">
      <w:pPr>
        <w:rPr>
          <w:b/>
          <w:bCs/>
        </w:rPr>
      </w:pPr>
      <w:r w:rsidRPr="00BF2B07">
        <w:rPr>
          <w:b/>
          <w:bCs/>
        </w:rPr>
        <w:t>Refund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143"/>
      </w:tblGrid>
      <w:tr w:rsidR="00BF2B07" w:rsidRPr="00BF2B07" w14:paraId="5A462263" w14:textId="77777777">
        <w:trPr>
          <w:tblHeader/>
          <w:tblCellSpacing w:w="15" w:type="dxa"/>
        </w:trPr>
        <w:tc>
          <w:tcPr>
            <w:tcW w:w="0" w:type="auto"/>
            <w:vAlign w:val="center"/>
            <w:hideMark/>
          </w:tcPr>
          <w:p w14:paraId="6E5FD777" w14:textId="77777777" w:rsidR="00BF2B07" w:rsidRPr="00BF2B07" w:rsidRDefault="00BF2B07" w:rsidP="00BF2B07">
            <w:pPr>
              <w:rPr>
                <w:b/>
                <w:bCs/>
              </w:rPr>
            </w:pPr>
            <w:r w:rsidRPr="00BF2B07">
              <w:rPr>
                <w:b/>
                <w:bCs/>
              </w:rPr>
              <w:lastRenderedPageBreak/>
              <w:t>Actor</w:t>
            </w:r>
          </w:p>
        </w:tc>
        <w:tc>
          <w:tcPr>
            <w:tcW w:w="0" w:type="auto"/>
            <w:vAlign w:val="center"/>
            <w:hideMark/>
          </w:tcPr>
          <w:p w14:paraId="6DD9DED2" w14:textId="77777777" w:rsidR="00BF2B07" w:rsidRPr="00BF2B07" w:rsidRDefault="00BF2B07" w:rsidP="00BF2B07">
            <w:pPr>
              <w:rPr>
                <w:b/>
                <w:bCs/>
              </w:rPr>
            </w:pPr>
            <w:r w:rsidRPr="00BF2B07">
              <w:rPr>
                <w:b/>
                <w:bCs/>
              </w:rPr>
              <w:t>Permission</w:t>
            </w:r>
          </w:p>
        </w:tc>
      </w:tr>
      <w:tr w:rsidR="00BF2B07" w:rsidRPr="00BF2B07" w14:paraId="04FEF880" w14:textId="77777777">
        <w:trPr>
          <w:tblCellSpacing w:w="15" w:type="dxa"/>
        </w:trPr>
        <w:tc>
          <w:tcPr>
            <w:tcW w:w="0" w:type="auto"/>
            <w:vAlign w:val="center"/>
            <w:hideMark/>
          </w:tcPr>
          <w:p w14:paraId="4FA212CB" w14:textId="77777777" w:rsidR="00BF2B07" w:rsidRPr="00BF2B07" w:rsidRDefault="00BF2B07" w:rsidP="00BF2B07">
            <w:r w:rsidRPr="00BF2B07">
              <w:t>Customer</w:t>
            </w:r>
          </w:p>
        </w:tc>
        <w:tc>
          <w:tcPr>
            <w:tcW w:w="0" w:type="auto"/>
            <w:vAlign w:val="center"/>
            <w:hideMark/>
          </w:tcPr>
          <w:p w14:paraId="17B7E5FE" w14:textId="77777777" w:rsidR="00BF2B07" w:rsidRPr="00BF2B07" w:rsidRDefault="00BF2B07" w:rsidP="00BF2B07">
            <w:r w:rsidRPr="00BF2B07">
              <w:t>Request refund</w:t>
            </w:r>
          </w:p>
        </w:tc>
      </w:tr>
      <w:tr w:rsidR="00BF2B07" w:rsidRPr="00BF2B07" w14:paraId="7D85AD7C" w14:textId="77777777">
        <w:trPr>
          <w:tblCellSpacing w:w="15" w:type="dxa"/>
        </w:trPr>
        <w:tc>
          <w:tcPr>
            <w:tcW w:w="0" w:type="auto"/>
            <w:vAlign w:val="center"/>
            <w:hideMark/>
          </w:tcPr>
          <w:p w14:paraId="448FF4F5" w14:textId="77777777" w:rsidR="00BF2B07" w:rsidRPr="00BF2B07" w:rsidRDefault="00BF2B07" w:rsidP="00BF2B07">
            <w:r w:rsidRPr="00BF2B07">
              <w:t>Support agent</w:t>
            </w:r>
          </w:p>
        </w:tc>
        <w:tc>
          <w:tcPr>
            <w:tcW w:w="0" w:type="auto"/>
            <w:vAlign w:val="center"/>
            <w:hideMark/>
          </w:tcPr>
          <w:p w14:paraId="61B52628" w14:textId="77777777" w:rsidR="00BF2B07" w:rsidRPr="00BF2B07" w:rsidRDefault="00BF2B07" w:rsidP="00BF2B07">
            <w:r w:rsidRPr="00BF2B07">
              <w:t>Create refund case</w:t>
            </w:r>
          </w:p>
        </w:tc>
      </w:tr>
      <w:tr w:rsidR="00BF2B07" w:rsidRPr="00BF2B07" w14:paraId="01655698" w14:textId="77777777">
        <w:trPr>
          <w:tblCellSpacing w:w="15" w:type="dxa"/>
        </w:trPr>
        <w:tc>
          <w:tcPr>
            <w:tcW w:w="0" w:type="auto"/>
            <w:vAlign w:val="center"/>
            <w:hideMark/>
          </w:tcPr>
          <w:p w14:paraId="0C5D6FE7" w14:textId="77777777" w:rsidR="00BF2B07" w:rsidRPr="00BF2B07" w:rsidRDefault="00BF2B07" w:rsidP="00BF2B07">
            <w:r w:rsidRPr="00BF2B07">
              <w:t>Operations admin</w:t>
            </w:r>
          </w:p>
        </w:tc>
        <w:tc>
          <w:tcPr>
            <w:tcW w:w="0" w:type="auto"/>
            <w:vAlign w:val="center"/>
            <w:hideMark/>
          </w:tcPr>
          <w:p w14:paraId="779A9C26" w14:textId="77777777" w:rsidR="00BF2B07" w:rsidRPr="00BF2B07" w:rsidRDefault="00BF2B07" w:rsidP="00BF2B07">
            <w:r w:rsidRPr="00BF2B07">
              <w:t>Recommend amount</w:t>
            </w:r>
          </w:p>
        </w:tc>
      </w:tr>
      <w:tr w:rsidR="00BF2B07" w:rsidRPr="00BF2B07" w14:paraId="5BBCA911" w14:textId="77777777">
        <w:trPr>
          <w:tblCellSpacing w:w="15" w:type="dxa"/>
        </w:trPr>
        <w:tc>
          <w:tcPr>
            <w:tcW w:w="0" w:type="auto"/>
            <w:vAlign w:val="center"/>
            <w:hideMark/>
          </w:tcPr>
          <w:p w14:paraId="27B7B134" w14:textId="77777777" w:rsidR="00BF2B07" w:rsidRPr="00BF2B07" w:rsidRDefault="00BF2B07" w:rsidP="00BF2B07">
            <w:r w:rsidRPr="00BF2B07">
              <w:t>Finance admin</w:t>
            </w:r>
          </w:p>
        </w:tc>
        <w:tc>
          <w:tcPr>
            <w:tcW w:w="0" w:type="auto"/>
            <w:vAlign w:val="center"/>
            <w:hideMark/>
          </w:tcPr>
          <w:p w14:paraId="4D15E345" w14:textId="77777777" w:rsidR="00BF2B07" w:rsidRPr="00BF2B07" w:rsidRDefault="00BF2B07" w:rsidP="00BF2B07">
            <w:r w:rsidRPr="00BF2B07">
              <w:t>Approve and initiate</w:t>
            </w:r>
          </w:p>
        </w:tc>
      </w:tr>
      <w:tr w:rsidR="00BF2B07" w:rsidRPr="00BF2B07" w14:paraId="7283D34B" w14:textId="77777777">
        <w:trPr>
          <w:tblCellSpacing w:w="15" w:type="dxa"/>
        </w:trPr>
        <w:tc>
          <w:tcPr>
            <w:tcW w:w="0" w:type="auto"/>
            <w:vAlign w:val="center"/>
            <w:hideMark/>
          </w:tcPr>
          <w:p w14:paraId="6FAECEFC" w14:textId="77777777" w:rsidR="00BF2B07" w:rsidRPr="00BF2B07" w:rsidRDefault="00BF2B07" w:rsidP="00BF2B07">
            <w:r w:rsidRPr="00BF2B07">
              <w:t>System</w:t>
            </w:r>
          </w:p>
        </w:tc>
        <w:tc>
          <w:tcPr>
            <w:tcW w:w="0" w:type="auto"/>
            <w:vAlign w:val="center"/>
            <w:hideMark/>
          </w:tcPr>
          <w:p w14:paraId="20478346" w14:textId="77777777" w:rsidR="00BF2B07" w:rsidRPr="00BF2B07" w:rsidRDefault="00BF2B07" w:rsidP="00BF2B07">
            <w:r w:rsidRPr="00BF2B07">
              <w:t>Process provider events</w:t>
            </w:r>
          </w:p>
        </w:tc>
      </w:tr>
      <w:tr w:rsidR="00BF2B07" w:rsidRPr="00BF2B07" w14:paraId="207AC1B2" w14:textId="77777777">
        <w:trPr>
          <w:tblCellSpacing w:w="15" w:type="dxa"/>
        </w:trPr>
        <w:tc>
          <w:tcPr>
            <w:tcW w:w="0" w:type="auto"/>
            <w:vAlign w:val="center"/>
            <w:hideMark/>
          </w:tcPr>
          <w:p w14:paraId="464DCD4C" w14:textId="77777777" w:rsidR="00BF2B07" w:rsidRPr="00BF2B07" w:rsidRDefault="00BF2B07" w:rsidP="00BF2B07">
            <w:r w:rsidRPr="00BF2B07">
              <w:t>Sitter</w:t>
            </w:r>
          </w:p>
        </w:tc>
        <w:tc>
          <w:tcPr>
            <w:tcW w:w="0" w:type="auto"/>
            <w:vAlign w:val="center"/>
            <w:hideMark/>
          </w:tcPr>
          <w:p w14:paraId="31C9A990" w14:textId="77777777" w:rsidR="00BF2B07" w:rsidRPr="00BF2B07" w:rsidRDefault="00BF2B07" w:rsidP="00BF2B07">
            <w:r w:rsidRPr="00BF2B07">
              <w:t>No customer-refund authority</w:t>
            </w:r>
          </w:p>
        </w:tc>
      </w:tr>
    </w:tbl>
    <w:p w14:paraId="20658EFA" w14:textId="77777777" w:rsidR="00BF2B07" w:rsidRPr="00BF2B07" w:rsidRDefault="00BF2B07" w:rsidP="00BF2B07">
      <w:r w:rsidRPr="00BF2B07">
        <w:pict w14:anchorId="2B6D1599">
          <v:rect id="_x0000_i2952" style="width:0;height:1.5pt" o:hralign="center" o:hrstd="t" o:hr="t" fillcolor="#a0a0a0" stroked="f"/>
        </w:pict>
      </w:r>
    </w:p>
    <w:p w14:paraId="732AC0F8" w14:textId="77777777" w:rsidR="00BF2B07" w:rsidRPr="00BF2B07" w:rsidRDefault="00BF2B07" w:rsidP="00BF2B07">
      <w:pPr>
        <w:rPr>
          <w:b/>
          <w:bCs/>
        </w:rPr>
      </w:pPr>
      <w:r w:rsidRPr="00BF2B07">
        <w:rPr>
          <w:b/>
          <w:bCs/>
        </w:rPr>
        <w:t>Full refund</w:t>
      </w:r>
    </w:p>
    <w:p w14:paraId="4A39D41E" w14:textId="77777777" w:rsidR="00BF2B07" w:rsidRPr="00BF2B07" w:rsidRDefault="00BF2B07" w:rsidP="00BF2B07">
      <w:r w:rsidRPr="00BF2B07">
        <w:t>Example:</w:t>
      </w:r>
    </w:p>
    <w:p w14:paraId="278B5DA3" w14:textId="77777777" w:rsidR="00BF2B07" w:rsidRPr="00BF2B07" w:rsidRDefault="00BF2B07" w:rsidP="00BF2B07">
      <w:r w:rsidRPr="00BF2B07">
        <w:t>Captured payment: ₹299</w:t>
      </w:r>
    </w:p>
    <w:p w14:paraId="28940EC8" w14:textId="77777777" w:rsidR="00BF2B07" w:rsidRPr="00BF2B07" w:rsidRDefault="00BF2B07" w:rsidP="00BF2B07">
      <w:r w:rsidRPr="00BF2B07">
        <w:t>Refund amount: ₹299</w:t>
      </w:r>
    </w:p>
    <w:p w14:paraId="5307DCF5" w14:textId="77777777" w:rsidR="00BF2B07" w:rsidRPr="00BF2B07" w:rsidRDefault="00BF2B07" w:rsidP="00BF2B07">
      <w:r w:rsidRPr="00BF2B07">
        <w:t>Refund status: PROCESSED</w:t>
      </w:r>
    </w:p>
    <w:p w14:paraId="6FB475B9" w14:textId="77777777" w:rsidR="00BF2B07" w:rsidRPr="00BF2B07" w:rsidRDefault="00BF2B07" w:rsidP="00BF2B07">
      <w:r w:rsidRPr="00BF2B07">
        <w:t>Customer payment summary: REFUNDED</w:t>
      </w:r>
    </w:p>
    <w:p w14:paraId="7915286C" w14:textId="77777777" w:rsidR="00BF2B07" w:rsidRPr="00BF2B07" w:rsidRDefault="00BF2B07" w:rsidP="00BF2B07">
      <w:pPr>
        <w:rPr>
          <w:b/>
          <w:bCs/>
        </w:rPr>
      </w:pPr>
      <w:r w:rsidRPr="00BF2B07">
        <w:rPr>
          <w:b/>
          <w:bCs/>
        </w:rPr>
        <w:t>Partial refund</w:t>
      </w:r>
    </w:p>
    <w:p w14:paraId="3BBCBEEE" w14:textId="77777777" w:rsidR="00BF2B07" w:rsidRPr="00BF2B07" w:rsidRDefault="00BF2B07" w:rsidP="00BF2B07">
      <w:r w:rsidRPr="00BF2B07">
        <w:t>Example:</w:t>
      </w:r>
    </w:p>
    <w:p w14:paraId="52F58880" w14:textId="77777777" w:rsidR="00BF2B07" w:rsidRPr="00BF2B07" w:rsidRDefault="00BF2B07" w:rsidP="00BF2B07">
      <w:r w:rsidRPr="00BF2B07">
        <w:t>Captured payment: ₹999</w:t>
      </w:r>
    </w:p>
    <w:p w14:paraId="308280C0" w14:textId="77777777" w:rsidR="00BF2B07" w:rsidRPr="00BF2B07" w:rsidRDefault="00BF2B07" w:rsidP="00BF2B07">
      <w:r w:rsidRPr="00BF2B07">
        <w:t>Service completed partially</w:t>
      </w:r>
    </w:p>
    <w:p w14:paraId="19920EF5" w14:textId="77777777" w:rsidR="00BF2B07" w:rsidRPr="00BF2B07" w:rsidRDefault="00BF2B07" w:rsidP="00BF2B07">
      <w:r w:rsidRPr="00BF2B07">
        <w:t>Approved refund: ₹300</w:t>
      </w:r>
    </w:p>
    <w:p w14:paraId="1354923E" w14:textId="77777777" w:rsidR="00BF2B07" w:rsidRPr="00BF2B07" w:rsidRDefault="00BF2B07" w:rsidP="00BF2B07">
      <w:r w:rsidRPr="00BF2B07">
        <w:t>Refund status: PARTIALLY_PROCESSED</w:t>
      </w:r>
    </w:p>
    <w:p w14:paraId="2E7B01B5" w14:textId="77777777" w:rsidR="00BF2B07" w:rsidRPr="00BF2B07" w:rsidRDefault="00BF2B07" w:rsidP="00BF2B07">
      <w:r w:rsidRPr="00BF2B07">
        <w:t>Net retained: ₹699</w:t>
      </w:r>
    </w:p>
    <w:p w14:paraId="3FFD4489" w14:textId="77777777" w:rsidR="00BF2B07" w:rsidRPr="00BF2B07" w:rsidRDefault="00BF2B07" w:rsidP="00BF2B07">
      <w:pPr>
        <w:rPr>
          <w:b/>
          <w:bCs/>
        </w:rPr>
      </w:pPr>
      <w:r w:rsidRPr="00BF2B07">
        <w:rPr>
          <w:b/>
          <w:bCs/>
        </w:rPr>
        <w:t>Critical refund rule</w:t>
      </w:r>
    </w:p>
    <w:p w14:paraId="723B160E" w14:textId="77777777" w:rsidR="00BF2B07" w:rsidRPr="00BF2B07" w:rsidRDefault="00BF2B07" w:rsidP="00BF2B07">
      <w:r w:rsidRPr="00BF2B07">
        <w:t xml:space="preserve">An administrator clicking “Approve Refund” should not immediately display </w:t>
      </w:r>
      <w:r w:rsidRPr="00BF2B07">
        <w:rPr>
          <w:b/>
          <w:bCs/>
        </w:rPr>
        <w:t>Refunded</w:t>
      </w:r>
      <w:r w:rsidRPr="00BF2B07">
        <w:t>.</w:t>
      </w:r>
    </w:p>
    <w:p w14:paraId="5FCA1291" w14:textId="77777777" w:rsidR="00BF2B07" w:rsidRPr="00BF2B07" w:rsidRDefault="00BF2B07" w:rsidP="00BF2B07">
      <w:r w:rsidRPr="00BF2B07">
        <w:t>Use:</w:t>
      </w:r>
    </w:p>
    <w:p w14:paraId="66372BB3" w14:textId="77777777" w:rsidR="00BF2B07" w:rsidRPr="00BF2B07" w:rsidRDefault="00BF2B07" w:rsidP="00BF2B07">
      <w:r w:rsidRPr="00BF2B07">
        <w:t>APPROVED → PROCESSING → PROCESSED</w:t>
      </w:r>
    </w:p>
    <w:p w14:paraId="6D9468DC" w14:textId="77777777" w:rsidR="00BF2B07" w:rsidRPr="00BF2B07" w:rsidRDefault="00BF2B07" w:rsidP="00BF2B07">
      <w:r w:rsidRPr="00BF2B07">
        <w:t xml:space="preserve">Razorpay recommends using refund API results for the immediate response and refund webhooks for final status tracking. </w:t>
      </w:r>
    </w:p>
    <w:p w14:paraId="7187C345" w14:textId="77777777" w:rsidR="00BF2B07" w:rsidRPr="00BF2B07" w:rsidRDefault="00BF2B07" w:rsidP="00BF2B07">
      <w:pPr>
        <w:rPr>
          <w:b/>
          <w:bCs/>
        </w:rPr>
      </w:pPr>
      <w:r w:rsidRPr="00BF2B07">
        <w:rPr>
          <w:b/>
          <w:bCs/>
        </w:rPr>
        <w:t>Idempotency</w:t>
      </w:r>
    </w:p>
    <w:p w14:paraId="005B17F2" w14:textId="77777777" w:rsidR="00BF2B07" w:rsidRPr="00BF2B07" w:rsidRDefault="00BF2B07" w:rsidP="00BF2B07">
      <w:r w:rsidRPr="00BF2B07">
        <w:lastRenderedPageBreak/>
        <w:t xml:space="preserve">Refund requests must be safe to retry after a timeout or server error. Razorpay supports idempotency keys for normal and instant refund requests. </w:t>
      </w:r>
    </w:p>
    <w:p w14:paraId="41B2455A" w14:textId="77777777" w:rsidR="00BF2B07" w:rsidRPr="00BF2B07" w:rsidRDefault="00BF2B07" w:rsidP="00BF2B07">
      <w:r w:rsidRPr="00BF2B07">
        <w:pict w14:anchorId="12E25551">
          <v:rect id="_x0000_i2953" style="width:0;height:1.5pt" o:hralign="center" o:hrstd="t" o:hr="t" fillcolor="#a0a0a0" stroked="f"/>
        </w:pict>
      </w:r>
    </w:p>
    <w:p w14:paraId="6F1B6E80" w14:textId="77777777" w:rsidR="00BF2B07" w:rsidRPr="00BF2B07" w:rsidRDefault="00BF2B07" w:rsidP="00BF2B07">
      <w:pPr>
        <w:rPr>
          <w:b/>
          <w:bCs/>
        </w:rPr>
      </w:pPr>
      <w:r w:rsidRPr="00BF2B07">
        <w:rPr>
          <w:b/>
          <w:bCs/>
        </w:rPr>
        <w:t>15. Admin Payment Override</w:t>
      </w:r>
    </w:p>
    <w:p w14:paraId="0A6B26CE" w14:textId="77777777" w:rsidR="00BF2B07" w:rsidRPr="00BF2B07" w:rsidRDefault="00BF2B07" w:rsidP="00BF2B07">
      <w:pPr>
        <w:rPr>
          <w:b/>
          <w:bCs/>
        </w:rPr>
      </w:pPr>
      <w:r w:rsidRPr="00BF2B07">
        <w:rPr>
          <w:b/>
          <w:bCs/>
        </w:rPr>
        <w:t>Default rule</w:t>
      </w:r>
    </w:p>
    <w:p w14:paraId="4BBC5B84" w14:textId="77777777" w:rsidR="00BF2B07" w:rsidRPr="00BF2B07" w:rsidRDefault="00BF2B07" w:rsidP="00BF2B07">
      <w:r w:rsidRPr="00BF2B07">
        <w:t>No captured required payment</w:t>
      </w:r>
    </w:p>
    <w:p w14:paraId="140FB704" w14:textId="77777777" w:rsidR="00BF2B07" w:rsidRPr="00BF2B07" w:rsidRDefault="00BF2B07" w:rsidP="00BF2B07">
      <w:r w:rsidRPr="00BF2B07">
        <w:t>= no confirmed normal booking</w:t>
      </w:r>
    </w:p>
    <w:p w14:paraId="39ECC2AF" w14:textId="77777777" w:rsidR="00BF2B07" w:rsidRPr="00BF2B07" w:rsidRDefault="00BF2B07" w:rsidP="00BF2B07">
      <w:pPr>
        <w:rPr>
          <w:b/>
          <w:bCs/>
        </w:rPr>
      </w:pPr>
      <w:r w:rsidRPr="00BF2B07">
        <w:rPr>
          <w:b/>
          <w:bCs/>
        </w:rPr>
        <w:t>Permitted override cases</w:t>
      </w:r>
    </w:p>
    <w:p w14:paraId="4AF5902F" w14:textId="77777777" w:rsidR="00BF2B07" w:rsidRPr="00BF2B07" w:rsidRDefault="00BF2B07" w:rsidP="00BF2B07">
      <w:r w:rsidRPr="00BF2B07">
        <w:t>An authorised admin may override when:</w:t>
      </w:r>
    </w:p>
    <w:p w14:paraId="49A94865" w14:textId="77777777" w:rsidR="00BF2B07" w:rsidRPr="00BF2B07" w:rsidRDefault="00BF2B07" w:rsidP="00BF2B07">
      <w:pPr>
        <w:numPr>
          <w:ilvl w:val="0"/>
          <w:numId w:val="465"/>
        </w:numPr>
      </w:pPr>
      <w:r w:rsidRPr="00BF2B07">
        <w:t xml:space="preserve">Payment gateway outage affects a trusted repeat customer </w:t>
      </w:r>
    </w:p>
    <w:p w14:paraId="7E4B250D" w14:textId="77777777" w:rsidR="00BF2B07" w:rsidRPr="00BF2B07" w:rsidRDefault="00BF2B07" w:rsidP="00BF2B07">
      <w:pPr>
        <w:numPr>
          <w:ilvl w:val="0"/>
          <w:numId w:val="465"/>
        </w:numPr>
      </w:pPr>
      <w:r w:rsidRPr="00BF2B07">
        <w:t xml:space="preserve">An urgent sitter replacement is required </w:t>
      </w:r>
    </w:p>
    <w:p w14:paraId="23D9662D" w14:textId="77777777" w:rsidR="00BF2B07" w:rsidRPr="00BF2B07" w:rsidRDefault="00BF2B07" w:rsidP="00BF2B07">
      <w:pPr>
        <w:numPr>
          <w:ilvl w:val="0"/>
          <w:numId w:val="465"/>
        </w:numPr>
      </w:pPr>
      <w:r w:rsidRPr="00BF2B07">
        <w:t xml:space="preserve">A society/corporate customer has approved invoice terms </w:t>
      </w:r>
    </w:p>
    <w:p w14:paraId="663188F6" w14:textId="77777777" w:rsidR="00BF2B07" w:rsidRPr="00BF2B07" w:rsidRDefault="00BF2B07" w:rsidP="00BF2B07">
      <w:pPr>
        <w:numPr>
          <w:ilvl w:val="0"/>
          <w:numId w:val="465"/>
        </w:numPr>
      </w:pPr>
      <w:r w:rsidRPr="00BF2B07">
        <w:t xml:space="preserve">PetSaathi is funding a promotional trial </w:t>
      </w:r>
    </w:p>
    <w:p w14:paraId="1560438D" w14:textId="77777777" w:rsidR="00BF2B07" w:rsidRPr="00BF2B07" w:rsidRDefault="00BF2B07" w:rsidP="00BF2B07">
      <w:pPr>
        <w:numPr>
          <w:ilvl w:val="0"/>
          <w:numId w:val="465"/>
        </w:numPr>
      </w:pPr>
      <w:r w:rsidRPr="00BF2B07">
        <w:t xml:space="preserve">An active welfare emergency cannot wait </w:t>
      </w:r>
    </w:p>
    <w:p w14:paraId="290C2734" w14:textId="77777777" w:rsidR="00BF2B07" w:rsidRPr="00BF2B07" w:rsidRDefault="00BF2B07" w:rsidP="00BF2B07">
      <w:pPr>
        <w:numPr>
          <w:ilvl w:val="0"/>
          <w:numId w:val="465"/>
        </w:numPr>
      </w:pPr>
      <w:r w:rsidRPr="00BF2B07">
        <w:t xml:space="preserve">A bank transfer is visibly pending and management accepts the risk </w:t>
      </w:r>
    </w:p>
    <w:p w14:paraId="5248CB75" w14:textId="77777777" w:rsidR="00BF2B07" w:rsidRPr="00BF2B07" w:rsidRDefault="00BF2B07" w:rsidP="00BF2B07">
      <w:pPr>
        <w:rPr>
          <w:b/>
          <w:bCs/>
        </w:rPr>
      </w:pPr>
      <w:r w:rsidRPr="00BF2B07">
        <w:rPr>
          <w:b/>
          <w:bCs/>
        </w:rPr>
        <w:t>Do not permit overrides for</w:t>
      </w:r>
    </w:p>
    <w:p w14:paraId="4DB231FA" w14:textId="77777777" w:rsidR="00BF2B07" w:rsidRPr="00BF2B07" w:rsidRDefault="00BF2B07" w:rsidP="00BF2B07">
      <w:pPr>
        <w:numPr>
          <w:ilvl w:val="0"/>
          <w:numId w:val="466"/>
        </w:numPr>
      </w:pPr>
      <w:r w:rsidRPr="00BF2B07">
        <w:t xml:space="preserve">Unknown first-time customers without senior approval </w:t>
      </w:r>
    </w:p>
    <w:p w14:paraId="483421EE" w14:textId="77777777" w:rsidR="00BF2B07" w:rsidRPr="00BF2B07" w:rsidRDefault="00BF2B07" w:rsidP="00BF2B07">
      <w:pPr>
        <w:numPr>
          <w:ilvl w:val="0"/>
          <w:numId w:val="466"/>
        </w:numPr>
      </w:pPr>
      <w:r w:rsidRPr="00BF2B07">
        <w:t xml:space="preserve">Open boarding without a deposit </w:t>
      </w:r>
    </w:p>
    <w:p w14:paraId="130686B3" w14:textId="77777777" w:rsidR="00BF2B07" w:rsidRPr="00BF2B07" w:rsidRDefault="00BF2B07" w:rsidP="00BF2B07">
      <w:pPr>
        <w:numPr>
          <w:ilvl w:val="0"/>
          <w:numId w:val="466"/>
        </w:numPr>
      </w:pPr>
      <w:r w:rsidRPr="00BF2B07">
        <w:t xml:space="preserve">Customers with unresolved previous non-payment </w:t>
      </w:r>
    </w:p>
    <w:p w14:paraId="7C6A2F54" w14:textId="77777777" w:rsidR="00BF2B07" w:rsidRPr="00BF2B07" w:rsidRDefault="00BF2B07" w:rsidP="00BF2B07">
      <w:pPr>
        <w:numPr>
          <w:ilvl w:val="0"/>
          <w:numId w:val="466"/>
        </w:numPr>
      </w:pPr>
      <w:r w:rsidRPr="00BF2B07">
        <w:t xml:space="preserve">Sitters requesting informal cash payment </w:t>
      </w:r>
    </w:p>
    <w:p w14:paraId="10A6B376" w14:textId="77777777" w:rsidR="00BF2B07" w:rsidRPr="00BF2B07" w:rsidRDefault="00BF2B07" w:rsidP="00BF2B07">
      <w:pPr>
        <w:numPr>
          <w:ilvl w:val="0"/>
          <w:numId w:val="466"/>
        </w:numPr>
      </w:pPr>
      <w:r w:rsidRPr="00BF2B07">
        <w:t xml:space="preserve">Ordinary convenience </w:t>
      </w:r>
    </w:p>
    <w:p w14:paraId="663F78C7" w14:textId="77777777" w:rsidR="00BF2B07" w:rsidRPr="00BF2B07" w:rsidRDefault="00BF2B07" w:rsidP="00BF2B07">
      <w:pPr>
        <w:numPr>
          <w:ilvl w:val="0"/>
          <w:numId w:val="466"/>
        </w:numPr>
      </w:pPr>
      <w:r w:rsidRPr="00BF2B07">
        <w:t xml:space="preserve">Bypassing payment fees </w:t>
      </w:r>
    </w:p>
    <w:p w14:paraId="2C094C00" w14:textId="77777777" w:rsidR="00BF2B07" w:rsidRPr="00BF2B07" w:rsidRDefault="00BF2B07" w:rsidP="00BF2B07">
      <w:r w:rsidRPr="00BF2B07">
        <w:pict w14:anchorId="0FEFC9E3">
          <v:rect id="_x0000_i2954" style="width:0;height:1.5pt" o:hralign="center" o:hrstd="t" o:hr="t" fillcolor="#a0a0a0" stroked="f"/>
        </w:pict>
      </w:r>
    </w:p>
    <w:p w14:paraId="7BB57071" w14:textId="77777777" w:rsidR="00BF2B07" w:rsidRPr="00BF2B07" w:rsidRDefault="00BF2B07" w:rsidP="00BF2B07">
      <w:pPr>
        <w:rPr>
          <w:b/>
          <w:bCs/>
        </w:rPr>
      </w:pPr>
      <w:r w:rsidRPr="00BF2B07">
        <w:rPr>
          <w:b/>
          <w:bCs/>
        </w:rPr>
        <w:t>Required override fields</w:t>
      </w:r>
    </w:p>
    <w:p w14:paraId="7AA79416" w14:textId="77777777" w:rsidR="00BF2B07" w:rsidRPr="00BF2B07" w:rsidRDefault="00BF2B07" w:rsidP="00BF2B07">
      <w:r w:rsidRPr="00BF2B07">
        <w:t>override_reason_code</w:t>
      </w:r>
    </w:p>
    <w:p w14:paraId="09E905B5" w14:textId="77777777" w:rsidR="00BF2B07" w:rsidRPr="00BF2B07" w:rsidRDefault="00BF2B07" w:rsidP="00BF2B07">
      <w:r w:rsidRPr="00BF2B07">
        <w:t>override_explanation</w:t>
      </w:r>
    </w:p>
    <w:p w14:paraId="4B8CB204" w14:textId="77777777" w:rsidR="00BF2B07" w:rsidRPr="00BF2B07" w:rsidRDefault="00BF2B07" w:rsidP="00BF2B07">
      <w:r w:rsidRPr="00BF2B07">
        <w:t>approved_by</w:t>
      </w:r>
    </w:p>
    <w:p w14:paraId="6F96254F" w14:textId="77777777" w:rsidR="00BF2B07" w:rsidRPr="00BF2B07" w:rsidRDefault="00BF2B07" w:rsidP="00BF2B07">
      <w:r w:rsidRPr="00BF2B07">
        <w:t>approved_at</w:t>
      </w:r>
    </w:p>
    <w:p w14:paraId="6E222A14" w14:textId="77777777" w:rsidR="00BF2B07" w:rsidRPr="00BF2B07" w:rsidRDefault="00BF2B07" w:rsidP="00BF2B07">
      <w:r w:rsidRPr="00BF2B07">
        <w:t>amount_outstanding</w:t>
      </w:r>
    </w:p>
    <w:p w14:paraId="2FB52E23" w14:textId="77777777" w:rsidR="00BF2B07" w:rsidRPr="00BF2B07" w:rsidRDefault="00BF2B07" w:rsidP="00BF2B07">
      <w:r w:rsidRPr="00BF2B07">
        <w:lastRenderedPageBreak/>
        <w:t>due_at</w:t>
      </w:r>
    </w:p>
    <w:p w14:paraId="54B7CBB5" w14:textId="77777777" w:rsidR="00BF2B07" w:rsidRPr="00BF2B07" w:rsidRDefault="00BF2B07" w:rsidP="00BF2B07">
      <w:r w:rsidRPr="00BF2B07">
        <w:t>customer_notified</w:t>
      </w:r>
    </w:p>
    <w:p w14:paraId="2A0EB42C" w14:textId="77777777" w:rsidR="00BF2B07" w:rsidRPr="00BF2B07" w:rsidRDefault="00BF2B07" w:rsidP="00BF2B07">
      <w:r w:rsidRPr="00BF2B07">
        <w:t>collection_owner</w:t>
      </w:r>
    </w:p>
    <w:p w14:paraId="1122D886" w14:textId="77777777" w:rsidR="00BF2B07" w:rsidRPr="00BF2B07" w:rsidRDefault="00BF2B07" w:rsidP="00BF2B07">
      <w:pPr>
        <w:rPr>
          <w:b/>
          <w:bCs/>
        </w:rPr>
      </w:pPr>
      <w:r w:rsidRPr="00BF2B07">
        <w:rPr>
          <w:b/>
          <w:bCs/>
        </w:rPr>
        <w:t>Recommended permission</w:t>
      </w:r>
    </w:p>
    <w:p w14:paraId="00D94CAC" w14:textId="77777777" w:rsidR="00BF2B07" w:rsidRPr="00BF2B07" w:rsidRDefault="00BF2B07" w:rsidP="00BF2B07">
      <w:r w:rsidRPr="00BF2B07">
        <w:t>Only:</w:t>
      </w:r>
    </w:p>
    <w:p w14:paraId="2B5F1A9B" w14:textId="77777777" w:rsidR="00BF2B07" w:rsidRPr="00BF2B07" w:rsidRDefault="00BF2B07" w:rsidP="00BF2B07">
      <w:r w:rsidRPr="00BF2B07">
        <w:t>FINANCE_ADMIN</w:t>
      </w:r>
    </w:p>
    <w:p w14:paraId="7A8C8805" w14:textId="77777777" w:rsidR="00BF2B07" w:rsidRPr="00BF2B07" w:rsidRDefault="00BF2B07" w:rsidP="00BF2B07">
      <w:r w:rsidRPr="00BF2B07">
        <w:t>SUPER_ADMIN</w:t>
      </w:r>
    </w:p>
    <w:p w14:paraId="7C4B19BE" w14:textId="77777777" w:rsidR="00BF2B07" w:rsidRPr="00BF2B07" w:rsidRDefault="00BF2B07" w:rsidP="00BF2B07">
      <w:r w:rsidRPr="00BF2B07">
        <w:t>or a specifically authorised senior operations role may approve the override.</w:t>
      </w:r>
    </w:p>
    <w:p w14:paraId="6827823C" w14:textId="77777777" w:rsidR="00BF2B07" w:rsidRPr="00BF2B07" w:rsidRDefault="00BF2B07" w:rsidP="00BF2B07">
      <w:pPr>
        <w:rPr>
          <w:b/>
          <w:bCs/>
        </w:rPr>
      </w:pPr>
      <w:r w:rsidRPr="00BF2B07">
        <w:rPr>
          <w:b/>
          <w:bCs/>
        </w:rPr>
        <w:t>Customer display</w:t>
      </w:r>
    </w:p>
    <w:p w14:paraId="4EBC2D82" w14:textId="77777777" w:rsidR="00BF2B07" w:rsidRPr="00BF2B07" w:rsidRDefault="00BF2B07" w:rsidP="00BF2B07">
      <w:r w:rsidRPr="00BF2B07">
        <w:t>Booking confirmed under an approved payment exception. Amount due: ₹[amount] by [date].</w:t>
      </w:r>
    </w:p>
    <w:p w14:paraId="242ABBC8" w14:textId="77777777" w:rsidR="00BF2B07" w:rsidRPr="00BF2B07" w:rsidRDefault="00BF2B07" w:rsidP="00BF2B07">
      <w:r w:rsidRPr="00BF2B07">
        <w:t xml:space="preserve">Do not display the booking simply as </w:t>
      </w:r>
      <w:r w:rsidRPr="00BF2B07">
        <w:rPr>
          <w:b/>
          <w:bCs/>
        </w:rPr>
        <w:t>Paid</w:t>
      </w:r>
      <w:r w:rsidRPr="00BF2B07">
        <w:t>.</w:t>
      </w:r>
    </w:p>
    <w:p w14:paraId="16729C2F" w14:textId="77777777" w:rsidR="00BF2B07" w:rsidRPr="00BF2B07" w:rsidRDefault="00BF2B07" w:rsidP="00BF2B07">
      <w:r w:rsidRPr="00BF2B07">
        <w:pict w14:anchorId="7D20CB8C">
          <v:rect id="_x0000_i2955" style="width:0;height:1.5pt" o:hralign="center" o:hrstd="t" o:hr="t" fillcolor="#a0a0a0" stroked="f"/>
        </w:pict>
      </w:r>
    </w:p>
    <w:p w14:paraId="45DE7736" w14:textId="77777777" w:rsidR="00BF2B07" w:rsidRPr="00BF2B07" w:rsidRDefault="00BF2B07" w:rsidP="00BF2B07">
      <w:pPr>
        <w:rPr>
          <w:b/>
          <w:bCs/>
        </w:rPr>
      </w:pPr>
      <w:r w:rsidRPr="00BF2B07">
        <w:rPr>
          <w:b/>
          <w:bCs/>
        </w:rPr>
        <w:t>16. Booking and Payment Integration</w:t>
      </w:r>
    </w:p>
    <w:p w14:paraId="02903F0B" w14:textId="77777777" w:rsidR="00BF2B07" w:rsidRPr="00BF2B07" w:rsidRDefault="00BF2B07" w:rsidP="00BF2B07">
      <w:pPr>
        <w:rPr>
          <w:b/>
          <w:bCs/>
        </w:rPr>
      </w:pPr>
      <w:r w:rsidRPr="00BF2B07">
        <w:rPr>
          <w:b/>
          <w:bCs/>
        </w:rPr>
        <w:t>Normal booking</w:t>
      </w:r>
    </w:p>
    <w:p w14:paraId="72CF361A" w14:textId="77777777" w:rsidR="00BF2B07" w:rsidRPr="00BF2B07" w:rsidRDefault="00BF2B07" w:rsidP="00BF2B07">
      <w:r w:rsidRPr="00BF2B07">
        <w:t>Booking status: PAYMENT_PENDING</w:t>
      </w:r>
    </w:p>
    <w:p w14:paraId="125B6AA1" w14:textId="77777777" w:rsidR="00BF2B07" w:rsidRPr="00BF2B07" w:rsidRDefault="00BF2B07" w:rsidP="00BF2B07">
      <w:r w:rsidRPr="00BF2B07">
        <w:t>Payment status: CREATED</w:t>
      </w:r>
    </w:p>
    <w:p w14:paraId="58164B2C" w14:textId="77777777" w:rsidR="00BF2B07" w:rsidRPr="00BF2B07" w:rsidRDefault="00BF2B07" w:rsidP="00BF2B07">
      <w:r w:rsidRPr="00BF2B07">
        <w:t>Charge status: DUE</w:t>
      </w:r>
    </w:p>
    <w:p w14:paraId="6A4EC906" w14:textId="77777777" w:rsidR="00BF2B07" w:rsidRPr="00BF2B07" w:rsidRDefault="00BF2B07" w:rsidP="00BF2B07">
      <w:r w:rsidRPr="00BF2B07">
        <w:t>After capture:</w:t>
      </w:r>
    </w:p>
    <w:p w14:paraId="6B82D68D" w14:textId="77777777" w:rsidR="00BF2B07" w:rsidRPr="00BF2B07" w:rsidRDefault="00BF2B07" w:rsidP="00BF2B07">
      <w:r w:rsidRPr="00BF2B07">
        <w:t>Booking status: CONFIRMED</w:t>
      </w:r>
    </w:p>
    <w:p w14:paraId="156DC43B" w14:textId="77777777" w:rsidR="00BF2B07" w:rsidRPr="00BF2B07" w:rsidRDefault="00BF2B07" w:rsidP="00BF2B07">
      <w:r w:rsidRPr="00BF2B07">
        <w:t>Payment status: CAPTURED</w:t>
      </w:r>
    </w:p>
    <w:p w14:paraId="2F0DB937" w14:textId="77777777" w:rsidR="00BF2B07" w:rsidRPr="00BF2B07" w:rsidRDefault="00BF2B07" w:rsidP="00BF2B07">
      <w:r w:rsidRPr="00BF2B07">
        <w:t>Charge status: PAID</w:t>
      </w:r>
    </w:p>
    <w:p w14:paraId="3C874C25" w14:textId="77777777" w:rsidR="00BF2B07" w:rsidRPr="00BF2B07" w:rsidRDefault="00BF2B07" w:rsidP="00BF2B07">
      <w:pPr>
        <w:rPr>
          <w:b/>
          <w:bCs/>
        </w:rPr>
      </w:pPr>
      <w:r w:rsidRPr="00BF2B07">
        <w:rPr>
          <w:b/>
          <w:bCs/>
        </w:rPr>
        <w:t>Payment failure</w:t>
      </w:r>
    </w:p>
    <w:p w14:paraId="2D810720" w14:textId="77777777" w:rsidR="00BF2B07" w:rsidRPr="00BF2B07" w:rsidRDefault="00BF2B07" w:rsidP="00BF2B07">
      <w:r w:rsidRPr="00BF2B07">
        <w:t>Booking status: PAYMENT_PENDING</w:t>
      </w:r>
    </w:p>
    <w:p w14:paraId="49FB2EBE" w14:textId="77777777" w:rsidR="00BF2B07" w:rsidRPr="00BF2B07" w:rsidRDefault="00BF2B07" w:rsidP="00BF2B07">
      <w:r w:rsidRPr="00BF2B07">
        <w:t>Payment attempt: FAILED</w:t>
      </w:r>
    </w:p>
    <w:p w14:paraId="443CF9E0" w14:textId="77777777" w:rsidR="00BF2B07" w:rsidRPr="00BF2B07" w:rsidRDefault="00BF2B07" w:rsidP="00BF2B07">
      <w:r w:rsidRPr="00BF2B07">
        <w:t>Charge status: DUE</w:t>
      </w:r>
    </w:p>
    <w:p w14:paraId="724AF1D2" w14:textId="77777777" w:rsidR="00BF2B07" w:rsidRPr="00BF2B07" w:rsidRDefault="00BF2B07" w:rsidP="00BF2B07">
      <w:r w:rsidRPr="00BF2B07">
        <w:t>The customer can retry without creating another booking.</w:t>
      </w:r>
    </w:p>
    <w:p w14:paraId="402BF143" w14:textId="77777777" w:rsidR="00BF2B07" w:rsidRPr="00BF2B07" w:rsidRDefault="00BF2B07" w:rsidP="00BF2B07">
      <w:pPr>
        <w:rPr>
          <w:b/>
          <w:bCs/>
        </w:rPr>
      </w:pPr>
      <w:r w:rsidRPr="00BF2B07">
        <w:rPr>
          <w:b/>
          <w:bCs/>
        </w:rPr>
        <w:t>Boarding deposit paid</w:t>
      </w:r>
    </w:p>
    <w:p w14:paraId="70D3676F" w14:textId="77777777" w:rsidR="00BF2B07" w:rsidRPr="00BF2B07" w:rsidRDefault="00BF2B07" w:rsidP="00BF2B07">
      <w:r w:rsidRPr="00BF2B07">
        <w:t>Booking status: CONFIRMED</w:t>
      </w:r>
    </w:p>
    <w:p w14:paraId="79341431" w14:textId="77777777" w:rsidR="00BF2B07" w:rsidRPr="00BF2B07" w:rsidRDefault="00BF2B07" w:rsidP="00BF2B07">
      <w:r w:rsidRPr="00BF2B07">
        <w:lastRenderedPageBreak/>
        <w:t>Deposit charge: PAID</w:t>
      </w:r>
    </w:p>
    <w:p w14:paraId="5DF79A34" w14:textId="77777777" w:rsidR="00BF2B07" w:rsidRPr="00BF2B07" w:rsidRDefault="00BF2B07" w:rsidP="00BF2B07">
      <w:r w:rsidRPr="00BF2B07">
        <w:t>Balance charge: DUE</w:t>
      </w:r>
    </w:p>
    <w:p w14:paraId="7EE3A736" w14:textId="77777777" w:rsidR="00BF2B07" w:rsidRPr="00BF2B07" w:rsidRDefault="00BF2B07" w:rsidP="00BF2B07">
      <w:r w:rsidRPr="00BF2B07">
        <w:t>Payment summary: PARTIALLY_PAID</w:t>
      </w:r>
    </w:p>
    <w:p w14:paraId="7E92B926" w14:textId="77777777" w:rsidR="00BF2B07" w:rsidRPr="00BF2B07" w:rsidRDefault="00BF2B07" w:rsidP="00BF2B07">
      <w:pPr>
        <w:rPr>
          <w:b/>
          <w:bCs/>
        </w:rPr>
      </w:pPr>
      <w:r w:rsidRPr="00BF2B07">
        <w:rPr>
          <w:b/>
          <w:bCs/>
        </w:rPr>
        <w:t>Cancelled and refund processing</w:t>
      </w:r>
    </w:p>
    <w:p w14:paraId="5DD5F4CB" w14:textId="77777777" w:rsidR="00BF2B07" w:rsidRPr="00BF2B07" w:rsidRDefault="00BF2B07" w:rsidP="00BF2B07">
      <w:r w:rsidRPr="00BF2B07">
        <w:t>Booking status: CANCELLED</w:t>
      </w:r>
    </w:p>
    <w:p w14:paraId="741CF1AD" w14:textId="77777777" w:rsidR="00BF2B07" w:rsidRPr="00BF2B07" w:rsidRDefault="00BF2B07" w:rsidP="00BF2B07">
      <w:r w:rsidRPr="00BF2B07">
        <w:t>Payment status: CAPTURED</w:t>
      </w:r>
    </w:p>
    <w:p w14:paraId="15706333" w14:textId="77777777" w:rsidR="00BF2B07" w:rsidRPr="00BF2B07" w:rsidRDefault="00BF2B07" w:rsidP="00BF2B07">
      <w:r w:rsidRPr="00BF2B07">
        <w:t>Refund status: PROCESSING</w:t>
      </w:r>
    </w:p>
    <w:p w14:paraId="139A5DFE" w14:textId="77777777" w:rsidR="00BF2B07" w:rsidRPr="00BF2B07" w:rsidRDefault="00BF2B07" w:rsidP="00BF2B07">
      <w:pPr>
        <w:rPr>
          <w:b/>
          <w:bCs/>
        </w:rPr>
      </w:pPr>
      <w:r w:rsidRPr="00BF2B07">
        <w:rPr>
          <w:b/>
          <w:bCs/>
        </w:rPr>
        <w:t>Refunded completed booking</w:t>
      </w:r>
    </w:p>
    <w:p w14:paraId="2414912C" w14:textId="77777777" w:rsidR="00BF2B07" w:rsidRPr="00BF2B07" w:rsidRDefault="00BF2B07" w:rsidP="00BF2B07">
      <w:r w:rsidRPr="00BF2B07">
        <w:t>Booking status: CLOSED</w:t>
      </w:r>
    </w:p>
    <w:p w14:paraId="44120BCB" w14:textId="77777777" w:rsidR="00BF2B07" w:rsidRPr="00BF2B07" w:rsidRDefault="00BF2B07" w:rsidP="00BF2B07">
      <w:r w:rsidRPr="00BF2B07">
        <w:t>Payment status: CAPTURED</w:t>
      </w:r>
    </w:p>
    <w:p w14:paraId="035B372D" w14:textId="77777777" w:rsidR="00BF2B07" w:rsidRPr="00BF2B07" w:rsidRDefault="00BF2B07" w:rsidP="00BF2B07">
      <w:r w:rsidRPr="00BF2B07">
        <w:t>Refund status: PARTIALLY_PROCESSED</w:t>
      </w:r>
    </w:p>
    <w:p w14:paraId="5D607750" w14:textId="77777777" w:rsidR="00BF2B07" w:rsidRPr="00BF2B07" w:rsidRDefault="00BF2B07" w:rsidP="00BF2B07">
      <w:r w:rsidRPr="00BF2B07">
        <w:t>The service history remains completed even after a customer receives compensation.</w:t>
      </w:r>
    </w:p>
    <w:p w14:paraId="58CE1A38" w14:textId="77777777" w:rsidR="00BF2B07" w:rsidRPr="00BF2B07" w:rsidRDefault="00BF2B07" w:rsidP="00BF2B07">
      <w:r w:rsidRPr="00BF2B07">
        <w:pict w14:anchorId="6E2DC200">
          <v:rect id="_x0000_i2956" style="width:0;height:1.5pt" o:hralign="center" o:hrstd="t" o:hr="t" fillcolor="#a0a0a0" stroked="f"/>
        </w:pict>
      </w:r>
    </w:p>
    <w:p w14:paraId="75D0AE3B" w14:textId="77777777" w:rsidR="00BF2B07" w:rsidRPr="00BF2B07" w:rsidRDefault="00BF2B07" w:rsidP="00BF2B07">
      <w:pPr>
        <w:rPr>
          <w:b/>
          <w:bCs/>
        </w:rPr>
      </w:pPr>
      <w:r w:rsidRPr="00BF2B07">
        <w:rPr>
          <w:b/>
          <w:bCs/>
        </w:rPr>
        <w:t>17. Payment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4544"/>
      </w:tblGrid>
      <w:tr w:rsidR="00BF2B07" w:rsidRPr="00BF2B07" w14:paraId="41E23F3F" w14:textId="77777777">
        <w:trPr>
          <w:tblHeader/>
          <w:tblCellSpacing w:w="15" w:type="dxa"/>
        </w:trPr>
        <w:tc>
          <w:tcPr>
            <w:tcW w:w="0" w:type="auto"/>
            <w:vAlign w:val="center"/>
            <w:hideMark/>
          </w:tcPr>
          <w:p w14:paraId="61B9101B" w14:textId="77777777" w:rsidR="00BF2B07" w:rsidRPr="00BF2B07" w:rsidRDefault="00BF2B07" w:rsidP="00BF2B07">
            <w:pPr>
              <w:rPr>
                <w:b/>
                <w:bCs/>
              </w:rPr>
            </w:pPr>
            <w:r w:rsidRPr="00BF2B07">
              <w:rPr>
                <w:b/>
                <w:bCs/>
              </w:rPr>
              <w:t>Event</w:t>
            </w:r>
          </w:p>
        </w:tc>
        <w:tc>
          <w:tcPr>
            <w:tcW w:w="0" w:type="auto"/>
            <w:vAlign w:val="center"/>
            <w:hideMark/>
          </w:tcPr>
          <w:p w14:paraId="13ABD39F" w14:textId="77777777" w:rsidR="00BF2B07" w:rsidRPr="00BF2B07" w:rsidRDefault="00BF2B07" w:rsidP="00BF2B07">
            <w:pPr>
              <w:rPr>
                <w:b/>
                <w:bCs/>
              </w:rPr>
            </w:pPr>
            <w:r w:rsidRPr="00BF2B07">
              <w:rPr>
                <w:b/>
                <w:bCs/>
              </w:rPr>
              <w:t>Customer notification</w:t>
            </w:r>
          </w:p>
        </w:tc>
      </w:tr>
      <w:tr w:rsidR="00BF2B07" w:rsidRPr="00BF2B07" w14:paraId="38A9E8D2" w14:textId="77777777">
        <w:trPr>
          <w:tblCellSpacing w:w="15" w:type="dxa"/>
        </w:trPr>
        <w:tc>
          <w:tcPr>
            <w:tcW w:w="0" w:type="auto"/>
            <w:vAlign w:val="center"/>
            <w:hideMark/>
          </w:tcPr>
          <w:p w14:paraId="1FA12E7A" w14:textId="77777777" w:rsidR="00BF2B07" w:rsidRPr="00BF2B07" w:rsidRDefault="00BF2B07" w:rsidP="00BF2B07">
            <w:r w:rsidRPr="00BF2B07">
              <w:t>Payment required</w:t>
            </w:r>
          </w:p>
        </w:tc>
        <w:tc>
          <w:tcPr>
            <w:tcW w:w="0" w:type="auto"/>
            <w:vAlign w:val="center"/>
            <w:hideMark/>
          </w:tcPr>
          <w:p w14:paraId="0580C8F4" w14:textId="77777777" w:rsidR="00BF2B07" w:rsidRPr="00BF2B07" w:rsidRDefault="00BF2B07" w:rsidP="00BF2B07">
            <w:r w:rsidRPr="00BF2B07">
              <w:t>Payment link/checkout available</w:t>
            </w:r>
          </w:p>
        </w:tc>
      </w:tr>
      <w:tr w:rsidR="00BF2B07" w:rsidRPr="00BF2B07" w14:paraId="25927F44" w14:textId="77777777">
        <w:trPr>
          <w:tblCellSpacing w:w="15" w:type="dxa"/>
        </w:trPr>
        <w:tc>
          <w:tcPr>
            <w:tcW w:w="0" w:type="auto"/>
            <w:vAlign w:val="center"/>
            <w:hideMark/>
          </w:tcPr>
          <w:p w14:paraId="69559242" w14:textId="77777777" w:rsidR="00BF2B07" w:rsidRPr="00BF2B07" w:rsidRDefault="00BF2B07" w:rsidP="00BF2B07">
            <w:r w:rsidRPr="00BF2B07">
              <w:t>Payment attempt failed</w:t>
            </w:r>
          </w:p>
        </w:tc>
        <w:tc>
          <w:tcPr>
            <w:tcW w:w="0" w:type="auto"/>
            <w:vAlign w:val="center"/>
            <w:hideMark/>
          </w:tcPr>
          <w:p w14:paraId="12D8E33E" w14:textId="77777777" w:rsidR="00BF2B07" w:rsidRPr="00BF2B07" w:rsidRDefault="00BF2B07" w:rsidP="00BF2B07">
            <w:r w:rsidRPr="00BF2B07">
              <w:t>Retry payment</w:t>
            </w:r>
          </w:p>
        </w:tc>
      </w:tr>
      <w:tr w:rsidR="00BF2B07" w:rsidRPr="00BF2B07" w14:paraId="30487062" w14:textId="77777777">
        <w:trPr>
          <w:tblCellSpacing w:w="15" w:type="dxa"/>
        </w:trPr>
        <w:tc>
          <w:tcPr>
            <w:tcW w:w="0" w:type="auto"/>
            <w:vAlign w:val="center"/>
            <w:hideMark/>
          </w:tcPr>
          <w:p w14:paraId="002920F5" w14:textId="77777777" w:rsidR="00BF2B07" w:rsidRPr="00BF2B07" w:rsidRDefault="00BF2B07" w:rsidP="00BF2B07">
            <w:r w:rsidRPr="00BF2B07">
              <w:t>Payment pending</w:t>
            </w:r>
          </w:p>
        </w:tc>
        <w:tc>
          <w:tcPr>
            <w:tcW w:w="0" w:type="auto"/>
            <w:vAlign w:val="center"/>
            <w:hideMark/>
          </w:tcPr>
          <w:p w14:paraId="44E214E5" w14:textId="77777777" w:rsidR="00BF2B07" w:rsidRPr="00BF2B07" w:rsidRDefault="00BF2B07" w:rsidP="00BF2B07">
            <w:r w:rsidRPr="00BF2B07">
              <w:t>Do not pay again yet</w:t>
            </w:r>
          </w:p>
        </w:tc>
      </w:tr>
      <w:tr w:rsidR="00BF2B07" w:rsidRPr="00BF2B07" w14:paraId="321AB56A" w14:textId="77777777">
        <w:trPr>
          <w:tblCellSpacing w:w="15" w:type="dxa"/>
        </w:trPr>
        <w:tc>
          <w:tcPr>
            <w:tcW w:w="0" w:type="auto"/>
            <w:vAlign w:val="center"/>
            <w:hideMark/>
          </w:tcPr>
          <w:p w14:paraId="660C23A2" w14:textId="77777777" w:rsidR="00BF2B07" w:rsidRPr="00BF2B07" w:rsidRDefault="00BF2B07" w:rsidP="00BF2B07">
            <w:r w:rsidRPr="00BF2B07">
              <w:t>Payment captured</w:t>
            </w:r>
          </w:p>
        </w:tc>
        <w:tc>
          <w:tcPr>
            <w:tcW w:w="0" w:type="auto"/>
            <w:vAlign w:val="center"/>
            <w:hideMark/>
          </w:tcPr>
          <w:p w14:paraId="7ABFFB5A" w14:textId="77777777" w:rsidR="00BF2B07" w:rsidRPr="00BF2B07" w:rsidRDefault="00BF2B07" w:rsidP="00BF2B07">
            <w:r w:rsidRPr="00BF2B07">
              <w:t>Receipt and booking confirmation</w:t>
            </w:r>
          </w:p>
        </w:tc>
      </w:tr>
      <w:tr w:rsidR="00BF2B07" w:rsidRPr="00BF2B07" w14:paraId="1CF8E4A1" w14:textId="77777777">
        <w:trPr>
          <w:tblCellSpacing w:w="15" w:type="dxa"/>
        </w:trPr>
        <w:tc>
          <w:tcPr>
            <w:tcW w:w="0" w:type="auto"/>
            <w:vAlign w:val="center"/>
            <w:hideMark/>
          </w:tcPr>
          <w:p w14:paraId="45AE77F4" w14:textId="77777777" w:rsidR="00BF2B07" w:rsidRPr="00BF2B07" w:rsidRDefault="00BF2B07" w:rsidP="00BF2B07">
            <w:r w:rsidRPr="00BF2B07">
              <w:t>Boarding deposit paid</w:t>
            </w:r>
          </w:p>
        </w:tc>
        <w:tc>
          <w:tcPr>
            <w:tcW w:w="0" w:type="auto"/>
            <w:vAlign w:val="center"/>
            <w:hideMark/>
          </w:tcPr>
          <w:p w14:paraId="513C9A51" w14:textId="77777777" w:rsidR="00BF2B07" w:rsidRPr="00BF2B07" w:rsidRDefault="00BF2B07" w:rsidP="00BF2B07">
            <w:r w:rsidRPr="00BF2B07">
              <w:t>Reservation secured; balance and due date</w:t>
            </w:r>
          </w:p>
        </w:tc>
      </w:tr>
      <w:tr w:rsidR="00BF2B07" w:rsidRPr="00BF2B07" w14:paraId="72AE8B22" w14:textId="77777777">
        <w:trPr>
          <w:tblCellSpacing w:w="15" w:type="dxa"/>
        </w:trPr>
        <w:tc>
          <w:tcPr>
            <w:tcW w:w="0" w:type="auto"/>
            <w:vAlign w:val="center"/>
            <w:hideMark/>
          </w:tcPr>
          <w:p w14:paraId="1367A7BE" w14:textId="77777777" w:rsidR="00BF2B07" w:rsidRPr="00BF2B07" w:rsidRDefault="00BF2B07" w:rsidP="00BF2B07">
            <w:r w:rsidRPr="00BF2B07">
              <w:t>Balance reminder</w:t>
            </w:r>
          </w:p>
        </w:tc>
        <w:tc>
          <w:tcPr>
            <w:tcW w:w="0" w:type="auto"/>
            <w:vAlign w:val="center"/>
            <w:hideMark/>
          </w:tcPr>
          <w:p w14:paraId="0A9AE0CB" w14:textId="77777777" w:rsidR="00BF2B07" w:rsidRPr="00BF2B07" w:rsidRDefault="00BF2B07" w:rsidP="00BF2B07">
            <w:r w:rsidRPr="00BF2B07">
              <w:t>Outstanding amount and deadline</w:t>
            </w:r>
          </w:p>
        </w:tc>
      </w:tr>
      <w:tr w:rsidR="00BF2B07" w:rsidRPr="00BF2B07" w14:paraId="7B5DEFD2" w14:textId="77777777">
        <w:trPr>
          <w:tblCellSpacing w:w="15" w:type="dxa"/>
        </w:trPr>
        <w:tc>
          <w:tcPr>
            <w:tcW w:w="0" w:type="auto"/>
            <w:vAlign w:val="center"/>
            <w:hideMark/>
          </w:tcPr>
          <w:p w14:paraId="2D1C8AD1" w14:textId="77777777" w:rsidR="00BF2B07" w:rsidRPr="00BF2B07" w:rsidRDefault="00BF2B07" w:rsidP="00BF2B07">
            <w:r w:rsidRPr="00BF2B07">
              <w:t>Refund requested</w:t>
            </w:r>
          </w:p>
        </w:tc>
        <w:tc>
          <w:tcPr>
            <w:tcW w:w="0" w:type="auto"/>
            <w:vAlign w:val="center"/>
            <w:hideMark/>
          </w:tcPr>
          <w:p w14:paraId="3B064A52" w14:textId="77777777" w:rsidR="00BF2B07" w:rsidRPr="00BF2B07" w:rsidRDefault="00BF2B07" w:rsidP="00BF2B07">
            <w:r w:rsidRPr="00BF2B07">
              <w:t>Request received</w:t>
            </w:r>
          </w:p>
        </w:tc>
      </w:tr>
      <w:tr w:rsidR="00BF2B07" w:rsidRPr="00BF2B07" w14:paraId="235FD49D" w14:textId="77777777">
        <w:trPr>
          <w:tblCellSpacing w:w="15" w:type="dxa"/>
        </w:trPr>
        <w:tc>
          <w:tcPr>
            <w:tcW w:w="0" w:type="auto"/>
            <w:vAlign w:val="center"/>
            <w:hideMark/>
          </w:tcPr>
          <w:p w14:paraId="5DC648CB" w14:textId="77777777" w:rsidR="00BF2B07" w:rsidRPr="00BF2B07" w:rsidRDefault="00BF2B07" w:rsidP="00BF2B07">
            <w:r w:rsidRPr="00BF2B07">
              <w:t>Refund approved</w:t>
            </w:r>
          </w:p>
        </w:tc>
        <w:tc>
          <w:tcPr>
            <w:tcW w:w="0" w:type="auto"/>
            <w:vAlign w:val="center"/>
            <w:hideMark/>
          </w:tcPr>
          <w:p w14:paraId="1AE3772E" w14:textId="77777777" w:rsidR="00BF2B07" w:rsidRPr="00BF2B07" w:rsidRDefault="00BF2B07" w:rsidP="00BF2B07">
            <w:r w:rsidRPr="00BF2B07">
              <w:t>Refund being processed</w:t>
            </w:r>
          </w:p>
        </w:tc>
      </w:tr>
      <w:tr w:rsidR="00BF2B07" w:rsidRPr="00BF2B07" w14:paraId="7343CF63" w14:textId="77777777">
        <w:trPr>
          <w:tblCellSpacing w:w="15" w:type="dxa"/>
        </w:trPr>
        <w:tc>
          <w:tcPr>
            <w:tcW w:w="0" w:type="auto"/>
            <w:vAlign w:val="center"/>
            <w:hideMark/>
          </w:tcPr>
          <w:p w14:paraId="2E6C47A7" w14:textId="77777777" w:rsidR="00BF2B07" w:rsidRPr="00BF2B07" w:rsidRDefault="00BF2B07" w:rsidP="00BF2B07">
            <w:r w:rsidRPr="00BF2B07">
              <w:t>Refund completed</w:t>
            </w:r>
          </w:p>
        </w:tc>
        <w:tc>
          <w:tcPr>
            <w:tcW w:w="0" w:type="auto"/>
            <w:vAlign w:val="center"/>
            <w:hideMark/>
          </w:tcPr>
          <w:p w14:paraId="0B05A97D" w14:textId="77777777" w:rsidR="00BF2B07" w:rsidRPr="00BF2B07" w:rsidRDefault="00BF2B07" w:rsidP="00BF2B07">
            <w:r w:rsidRPr="00BF2B07">
              <w:t>Amount and reference</w:t>
            </w:r>
          </w:p>
        </w:tc>
      </w:tr>
      <w:tr w:rsidR="00BF2B07" w:rsidRPr="00BF2B07" w14:paraId="1645AA9D" w14:textId="77777777">
        <w:trPr>
          <w:tblCellSpacing w:w="15" w:type="dxa"/>
        </w:trPr>
        <w:tc>
          <w:tcPr>
            <w:tcW w:w="0" w:type="auto"/>
            <w:vAlign w:val="center"/>
            <w:hideMark/>
          </w:tcPr>
          <w:p w14:paraId="0B7804E6" w14:textId="77777777" w:rsidR="00BF2B07" w:rsidRPr="00BF2B07" w:rsidRDefault="00BF2B07" w:rsidP="00BF2B07">
            <w:r w:rsidRPr="00BF2B07">
              <w:t>Refund failed</w:t>
            </w:r>
          </w:p>
        </w:tc>
        <w:tc>
          <w:tcPr>
            <w:tcW w:w="0" w:type="auto"/>
            <w:vAlign w:val="center"/>
            <w:hideMark/>
          </w:tcPr>
          <w:p w14:paraId="1660AFD1" w14:textId="77777777" w:rsidR="00BF2B07" w:rsidRPr="00BF2B07" w:rsidRDefault="00BF2B07" w:rsidP="00BF2B07">
            <w:r w:rsidRPr="00BF2B07">
              <w:t>Support reviewing the issue</w:t>
            </w:r>
          </w:p>
        </w:tc>
      </w:tr>
    </w:tbl>
    <w:p w14:paraId="09AEF9AB" w14:textId="77777777" w:rsidR="00BF2B07" w:rsidRPr="00BF2B07" w:rsidRDefault="00BF2B07" w:rsidP="00BF2B07">
      <w:r w:rsidRPr="00BF2B07">
        <w:t>All notification messages should include:</w:t>
      </w:r>
    </w:p>
    <w:p w14:paraId="18ACC42E" w14:textId="77777777" w:rsidR="00BF2B07" w:rsidRPr="00BF2B07" w:rsidRDefault="00BF2B07" w:rsidP="00BF2B07">
      <w:pPr>
        <w:numPr>
          <w:ilvl w:val="0"/>
          <w:numId w:val="467"/>
        </w:numPr>
      </w:pPr>
      <w:r w:rsidRPr="00BF2B07">
        <w:t xml:space="preserve">Booking code </w:t>
      </w:r>
    </w:p>
    <w:p w14:paraId="36EECEE3" w14:textId="77777777" w:rsidR="00BF2B07" w:rsidRPr="00BF2B07" w:rsidRDefault="00BF2B07" w:rsidP="00BF2B07">
      <w:pPr>
        <w:numPr>
          <w:ilvl w:val="0"/>
          <w:numId w:val="467"/>
        </w:numPr>
      </w:pPr>
      <w:r w:rsidRPr="00BF2B07">
        <w:lastRenderedPageBreak/>
        <w:t xml:space="preserve">Amount </w:t>
      </w:r>
    </w:p>
    <w:p w14:paraId="02839A75" w14:textId="77777777" w:rsidR="00BF2B07" w:rsidRPr="00BF2B07" w:rsidRDefault="00BF2B07" w:rsidP="00BF2B07">
      <w:pPr>
        <w:numPr>
          <w:ilvl w:val="0"/>
          <w:numId w:val="467"/>
        </w:numPr>
      </w:pPr>
      <w:r w:rsidRPr="00BF2B07">
        <w:t xml:space="preserve">Relevant due date </w:t>
      </w:r>
    </w:p>
    <w:p w14:paraId="0DC932A1" w14:textId="77777777" w:rsidR="00BF2B07" w:rsidRPr="00BF2B07" w:rsidRDefault="00BF2B07" w:rsidP="00BF2B07">
      <w:pPr>
        <w:numPr>
          <w:ilvl w:val="0"/>
          <w:numId w:val="467"/>
        </w:numPr>
      </w:pPr>
      <w:r w:rsidRPr="00BF2B07">
        <w:t xml:space="preserve">Safe payment route </w:t>
      </w:r>
    </w:p>
    <w:p w14:paraId="7AA7FFD6" w14:textId="77777777" w:rsidR="00BF2B07" w:rsidRPr="00BF2B07" w:rsidRDefault="00BF2B07" w:rsidP="00BF2B07">
      <w:pPr>
        <w:numPr>
          <w:ilvl w:val="0"/>
          <w:numId w:val="467"/>
        </w:numPr>
      </w:pPr>
      <w:r w:rsidRPr="00BF2B07">
        <w:t xml:space="preserve">Support contact </w:t>
      </w:r>
    </w:p>
    <w:p w14:paraId="1A0EB22D" w14:textId="77777777" w:rsidR="00BF2B07" w:rsidRPr="00BF2B07" w:rsidRDefault="00BF2B07" w:rsidP="00BF2B07">
      <w:r w:rsidRPr="00BF2B07">
        <w:t>Do not place sensitive payment credentials in notifications.</w:t>
      </w:r>
    </w:p>
    <w:p w14:paraId="40D61E85" w14:textId="77777777" w:rsidR="00BF2B07" w:rsidRPr="00BF2B07" w:rsidRDefault="00BF2B07" w:rsidP="00BF2B07">
      <w:r w:rsidRPr="00BF2B07">
        <w:pict w14:anchorId="6C787BD9">
          <v:rect id="_x0000_i2957" style="width:0;height:1.5pt" o:hralign="center" o:hrstd="t" o:hr="t" fillcolor="#a0a0a0" stroked="f"/>
        </w:pict>
      </w:r>
    </w:p>
    <w:p w14:paraId="715DBAAA" w14:textId="77777777" w:rsidR="00BF2B07" w:rsidRPr="00BF2B07" w:rsidRDefault="00BF2B07" w:rsidP="00BF2B07">
      <w:pPr>
        <w:rPr>
          <w:b/>
          <w:bCs/>
        </w:rPr>
      </w:pPr>
      <w:r w:rsidRPr="00BF2B07">
        <w:rPr>
          <w:b/>
          <w:bCs/>
        </w:rPr>
        <w:t>18. Daily Payment Reconciliation</w:t>
      </w:r>
    </w:p>
    <w:p w14:paraId="33CF109B" w14:textId="77777777" w:rsidR="00BF2B07" w:rsidRPr="00BF2B07" w:rsidRDefault="00BF2B07" w:rsidP="00BF2B07">
      <w:r w:rsidRPr="00BF2B07">
        <w:t>Run a scheduled reconciliation job that compares:</w:t>
      </w:r>
    </w:p>
    <w:p w14:paraId="29BCE619" w14:textId="77777777" w:rsidR="00BF2B07" w:rsidRPr="00BF2B07" w:rsidRDefault="00BF2B07" w:rsidP="00BF2B07">
      <w:pPr>
        <w:numPr>
          <w:ilvl w:val="0"/>
          <w:numId w:val="468"/>
        </w:numPr>
      </w:pPr>
      <w:r w:rsidRPr="00BF2B07">
        <w:t xml:space="preserve">PetSaathi payment records </w:t>
      </w:r>
    </w:p>
    <w:p w14:paraId="4ED4141D" w14:textId="77777777" w:rsidR="00BF2B07" w:rsidRPr="00BF2B07" w:rsidRDefault="00BF2B07" w:rsidP="00BF2B07">
      <w:pPr>
        <w:numPr>
          <w:ilvl w:val="0"/>
          <w:numId w:val="468"/>
        </w:numPr>
      </w:pPr>
      <w:r w:rsidRPr="00BF2B07">
        <w:t xml:space="preserve">Razorpay payment/order states </w:t>
      </w:r>
    </w:p>
    <w:p w14:paraId="39147DDE" w14:textId="77777777" w:rsidR="00BF2B07" w:rsidRPr="00BF2B07" w:rsidRDefault="00BF2B07" w:rsidP="00BF2B07">
      <w:pPr>
        <w:numPr>
          <w:ilvl w:val="0"/>
          <w:numId w:val="468"/>
        </w:numPr>
      </w:pPr>
      <w:r w:rsidRPr="00BF2B07">
        <w:t xml:space="preserve">Refund states </w:t>
      </w:r>
    </w:p>
    <w:p w14:paraId="622D859D" w14:textId="77777777" w:rsidR="00BF2B07" w:rsidRPr="00BF2B07" w:rsidRDefault="00BF2B07" w:rsidP="00BF2B07">
      <w:pPr>
        <w:numPr>
          <w:ilvl w:val="0"/>
          <w:numId w:val="468"/>
        </w:numPr>
      </w:pPr>
      <w:r w:rsidRPr="00BF2B07">
        <w:t xml:space="preserve">Booking confirmation state </w:t>
      </w:r>
    </w:p>
    <w:p w14:paraId="076BBB52" w14:textId="77777777" w:rsidR="00BF2B07" w:rsidRPr="00BF2B07" w:rsidRDefault="00BF2B07" w:rsidP="00BF2B07">
      <w:pPr>
        <w:numPr>
          <w:ilvl w:val="0"/>
          <w:numId w:val="468"/>
        </w:numPr>
      </w:pPr>
      <w:r w:rsidRPr="00BF2B07">
        <w:t xml:space="preserve">Captured amount </w:t>
      </w:r>
    </w:p>
    <w:p w14:paraId="4AFDDFC0" w14:textId="77777777" w:rsidR="00BF2B07" w:rsidRPr="00BF2B07" w:rsidRDefault="00BF2B07" w:rsidP="00BF2B07">
      <w:pPr>
        <w:numPr>
          <w:ilvl w:val="0"/>
          <w:numId w:val="468"/>
        </w:numPr>
      </w:pPr>
      <w:r w:rsidRPr="00BF2B07">
        <w:t xml:space="preserve">Charge amount </w:t>
      </w:r>
    </w:p>
    <w:p w14:paraId="087DB3FA" w14:textId="77777777" w:rsidR="00BF2B07" w:rsidRPr="00BF2B07" w:rsidRDefault="00BF2B07" w:rsidP="00BF2B07">
      <w:pPr>
        <w:numPr>
          <w:ilvl w:val="0"/>
          <w:numId w:val="468"/>
        </w:numPr>
      </w:pPr>
      <w:r w:rsidRPr="00BF2B07">
        <w:t xml:space="preserve">Package credits </w:t>
      </w:r>
    </w:p>
    <w:p w14:paraId="596E2E86" w14:textId="77777777" w:rsidR="00BF2B07" w:rsidRPr="00BF2B07" w:rsidRDefault="00BF2B07" w:rsidP="00BF2B07">
      <w:pPr>
        <w:rPr>
          <w:b/>
          <w:bCs/>
        </w:rPr>
      </w:pPr>
      <w:r w:rsidRPr="00BF2B07">
        <w:rPr>
          <w:b/>
          <w:bCs/>
        </w:rPr>
        <w:t>Reconciliation flags</w:t>
      </w:r>
    </w:p>
    <w:p w14:paraId="72FBA710" w14:textId="77777777" w:rsidR="00BF2B07" w:rsidRPr="00BF2B07" w:rsidRDefault="00BF2B07" w:rsidP="00BF2B07">
      <w:r w:rsidRPr="00BF2B07">
        <w:t>CAPTURED_BUT_BOOKING_NOT_CONFIRMED</w:t>
      </w:r>
    </w:p>
    <w:p w14:paraId="3B450F97" w14:textId="77777777" w:rsidR="00BF2B07" w:rsidRPr="00BF2B07" w:rsidRDefault="00BF2B07" w:rsidP="00BF2B07">
      <w:r w:rsidRPr="00BF2B07">
        <w:t>BOOKING_CONFIRMED_WITHOUT_PAYMENT</w:t>
      </w:r>
    </w:p>
    <w:p w14:paraId="6373FA95" w14:textId="77777777" w:rsidR="00BF2B07" w:rsidRPr="00BF2B07" w:rsidRDefault="00BF2B07" w:rsidP="00BF2B07">
      <w:r w:rsidRPr="00BF2B07">
        <w:t>AMOUNT_MISMATCH</w:t>
      </w:r>
    </w:p>
    <w:p w14:paraId="73610117" w14:textId="77777777" w:rsidR="00BF2B07" w:rsidRPr="00BF2B07" w:rsidRDefault="00BF2B07" w:rsidP="00BF2B07">
      <w:r w:rsidRPr="00BF2B07">
        <w:t>DUPLICATE_CAPTURE</w:t>
      </w:r>
    </w:p>
    <w:p w14:paraId="6B73BCD3" w14:textId="77777777" w:rsidR="00BF2B07" w:rsidRPr="00BF2B07" w:rsidRDefault="00BF2B07" w:rsidP="00BF2B07">
      <w:r w:rsidRPr="00BF2B07">
        <w:t>REFUND_STATUS_MISMATCH</w:t>
      </w:r>
    </w:p>
    <w:p w14:paraId="521FD307" w14:textId="77777777" w:rsidR="00BF2B07" w:rsidRPr="00BF2B07" w:rsidRDefault="00BF2B07" w:rsidP="00BF2B07">
      <w:r w:rsidRPr="00BF2B07">
        <w:t>PAYMENT_WITHOUT_BOOKING</w:t>
      </w:r>
    </w:p>
    <w:p w14:paraId="29EF8E6F" w14:textId="77777777" w:rsidR="00BF2B07" w:rsidRPr="00BF2B07" w:rsidRDefault="00BF2B07" w:rsidP="00BF2B07">
      <w:r w:rsidRPr="00BF2B07">
        <w:t>EXPIRED_LINK_STILL_ACTIVE</w:t>
      </w:r>
    </w:p>
    <w:p w14:paraId="6637F876" w14:textId="77777777" w:rsidR="00BF2B07" w:rsidRPr="00BF2B07" w:rsidRDefault="00BF2B07" w:rsidP="00BF2B07">
      <w:r w:rsidRPr="00BF2B07">
        <w:t>BALANCE_OVERDUE</w:t>
      </w:r>
    </w:p>
    <w:p w14:paraId="0C43B34B" w14:textId="77777777" w:rsidR="00BF2B07" w:rsidRPr="00BF2B07" w:rsidRDefault="00BF2B07" w:rsidP="00BF2B07">
      <w:r w:rsidRPr="00BF2B07">
        <w:t>Payment confirmation should normally be real-time, but reconciliation catches missed callbacks, delayed events and operational errors.</w:t>
      </w:r>
    </w:p>
    <w:p w14:paraId="1C41F15B" w14:textId="77777777" w:rsidR="00BF2B07" w:rsidRPr="00BF2B07" w:rsidRDefault="00BF2B07" w:rsidP="00BF2B07">
      <w:r w:rsidRPr="00BF2B07">
        <w:pict w14:anchorId="65342BCA">
          <v:rect id="_x0000_i2958" style="width:0;height:1.5pt" o:hralign="center" o:hrstd="t" o:hr="t" fillcolor="#a0a0a0" stroked="f"/>
        </w:pict>
      </w:r>
    </w:p>
    <w:p w14:paraId="28D4F0E0" w14:textId="77777777" w:rsidR="00BF2B07" w:rsidRPr="00BF2B07" w:rsidRDefault="00BF2B07" w:rsidP="00BF2B07">
      <w:pPr>
        <w:rPr>
          <w:b/>
          <w:bCs/>
        </w:rPr>
      </w:pPr>
      <w:r w:rsidRPr="00BF2B07">
        <w:rPr>
          <w:b/>
          <w:bCs/>
        </w:rPr>
        <w:t>19. Security Requirements</w:t>
      </w:r>
    </w:p>
    <w:p w14:paraId="0C29796D" w14:textId="77777777" w:rsidR="00BF2B07" w:rsidRPr="00BF2B07" w:rsidRDefault="00BF2B07" w:rsidP="00BF2B07">
      <w:pPr>
        <w:rPr>
          <w:b/>
          <w:bCs/>
        </w:rPr>
      </w:pPr>
      <w:r w:rsidRPr="00BF2B07">
        <w:rPr>
          <w:b/>
          <w:bCs/>
        </w:rPr>
        <w:t>Mandatory controls</w:t>
      </w:r>
    </w:p>
    <w:p w14:paraId="2E23F8FB" w14:textId="77777777" w:rsidR="00BF2B07" w:rsidRPr="00BF2B07" w:rsidRDefault="00BF2B07" w:rsidP="00BF2B07">
      <w:pPr>
        <w:numPr>
          <w:ilvl w:val="0"/>
          <w:numId w:val="469"/>
        </w:numPr>
      </w:pPr>
      <w:r w:rsidRPr="00BF2B07">
        <w:lastRenderedPageBreak/>
        <w:t xml:space="preserve">Create Razorpay Orders only on the server. </w:t>
      </w:r>
    </w:p>
    <w:p w14:paraId="3513795F" w14:textId="77777777" w:rsidR="00BF2B07" w:rsidRPr="00BF2B07" w:rsidRDefault="00BF2B07" w:rsidP="00BF2B07">
      <w:pPr>
        <w:numPr>
          <w:ilvl w:val="0"/>
          <w:numId w:val="469"/>
        </w:numPr>
      </w:pPr>
      <w:r w:rsidRPr="00BF2B07">
        <w:t xml:space="preserve">Calculate price only on the server. </w:t>
      </w:r>
    </w:p>
    <w:p w14:paraId="4723F03A" w14:textId="77777777" w:rsidR="00BF2B07" w:rsidRPr="00BF2B07" w:rsidRDefault="00BF2B07" w:rsidP="00BF2B07">
      <w:pPr>
        <w:numPr>
          <w:ilvl w:val="0"/>
          <w:numId w:val="469"/>
        </w:numPr>
      </w:pPr>
      <w:r w:rsidRPr="00BF2B07">
        <w:t xml:space="preserve">Keep Razorpay Key Secret server-side. </w:t>
      </w:r>
    </w:p>
    <w:p w14:paraId="48C3BC2F" w14:textId="77777777" w:rsidR="00BF2B07" w:rsidRPr="00BF2B07" w:rsidRDefault="00BF2B07" w:rsidP="00BF2B07">
      <w:pPr>
        <w:numPr>
          <w:ilvl w:val="0"/>
          <w:numId w:val="469"/>
        </w:numPr>
      </w:pPr>
      <w:r w:rsidRPr="00BF2B07">
        <w:t xml:space="preserve">Verify Checkout signatures. </w:t>
      </w:r>
    </w:p>
    <w:p w14:paraId="18172C1F" w14:textId="77777777" w:rsidR="00BF2B07" w:rsidRPr="00BF2B07" w:rsidRDefault="00BF2B07" w:rsidP="00BF2B07">
      <w:pPr>
        <w:numPr>
          <w:ilvl w:val="0"/>
          <w:numId w:val="469"/>
        </w:numPr>
      </w:pPr>
      <w:r w:rsidRPr="00BF2B07">
        <w:t xml:space="preserve">Verify webhook signatures using the raw body. </w:t>
      </w:r>
    </w:p>
    <w:p w14:paraId="4C045AF5" w14:textId="77777777" w:rsidR="00BF2B07" w:rsidRPr="00BF2B07" w:rsidRDefault="00BF2B07" w:rsidP="00BF2B07">
      <w:pPr>
        <w:numPr>
          <w:ilvl w:val="0"/>
          <w:numId w:val="469"/>
        </w:numPr>
      </w:pPr>
      <w:r w:rsidRPr="00BF2B07">
        <w:t xml:space="preserve">Store and deduplicate provider event IDs. </w:t>
      </w:r>
    </w:p>
    <w:p w14:paraId="5E223D99" w14:textId="77777777" w:rsidR="00BF2B07" w:rsidRPr="00BF2B07" w:rsidRDefault="00BF2B07" w:rsidP="00BF2B07">
      <w:pPr>
        <w:numPr>
          <w:ilvl w:val="0"/>
          <w:numId w:val="469"/>
        </w:numPr>
      </w:pPr>
      <w:r w:rsidRPr="00BF2B07">
        <w:t xml:space="preserve">Process events idempotently. </w:t>
      </w:r>
    </w:p>
    <w:p w14:paraId="62A1F331" w14:textId="77777777" w:rsidR="00BF2B07" w:rsidRPr="00BF2B07" w:rsidRDefault="00BF2B07" w:rsidP="00BF2B07">
      <w:pPr>
        <w:numPr>
          <w:ilvl w:val="0"/>
          <w:numId w:val="469"/>
        </w:numPr>
      </w:pPr>
      <w:r w:rsidRPr="00BF2B07">
        <w:t xml:space="preserve">Confirm captured status before service. </w:t>
      </w:r>
    </w:p>
    <w:p w14:paraId="79FB8C1E" w14:textId="77777777" w:rsidR="00BF2B07" w:rsidRPr="00BF2B07" w:rsidRDefault="00BF2B07" w:rsidP="00BF2B07">
      <w:pPr>
        <w:numPr>
          <w:ilvl w:val="0"/>
          <w:numId w:val="469"/>
        </w:numPr>
      </w:pPr>
      <w:r w:rsidRPr="00BF2B07">
        <w:t xml:space="preserve">Restrict refund approvals by role. </w:t>
      </w:r>
    </w:p>
    <w:p w14:paraId="423B5BA0" w14:textId="77777777" w:rsidR="00BF2B07" w:rsidRPr="00BF2B07" w:rsidRDefault="00BF2B07" w:rsidP="00BF2B07">
      <w:pPr>
        <w:numPr>
          <w:ilvl w:val="0"/>
          <w:numId w:val="469"/>
        </w:numPr>
      </w:pPr>
      <w:r w:rsidRPr="00BF2B07">
        <w:t xml:space="preserve">Audit overrides, refunds and manual adjustments. </w:t>
      </w:r>
    </w:p>
    <w:p w14:paraId="7A36E55C" w14:textId="77777777" w:rsidR="00BF2B07" w:rsidRPr="00BF2B07" w:rsidRDefault="00BF2B07" w:rsidP="00BF2B07">
      <w:pPr>
        <w:numPr>
          <w:ilvl w:val="0"/>
          <w:numId w:val="469"/>
        </w:numPr>
      </w:pPr>
      <w:r w:rsidRPr="00BF2B07">
        <w:t xml:space="preserve">Separate test and live credentials. </w:t>
      </w:r>
    </w:p>
    <w:p w14:paraId="2709EB44" w14:textId="77777777" w:rsidR="00BF2B07" w:rsidRPr="00BF2B07" w:rsidRDefault="00BF2B07" w:rsidP="00BF2B07">
      <w:pPr>
        <w:numPr>
          <w:ilvl w:val="0"/>
          <w:numId w:val="469"/>
        </w:numPr>
      </w:pPr>
      <w:r w:rsidRPr="00BF2B07">
        <w:t xml:space="preserve">Do not store card details. </w:t>
      </w:r>
    </w:p>
    <w:p w14:paraId="42935875" w14:textId="77777777" w:rsidR="00BF2B07" w:rsidRPr="00BF2B07" w:rsidRDefault="00BF2B07" w:rsidP="00BF2B07">
      <w:pPr>
        <w:numPr>
          <w:ilvl w:val="0"/>
          <w:numId w:val="469"/>
        </w:numPr>
      </w:pPr>
      <w:r w:rsidRPr="00BF2B07">
        <w:t xml:space="preserve">Do not send payment secrets to analytics or logs. </w:t>
      </w:r>
    </w:p>
    <w:p w14:paraId="29B568A8" w14:textId="77777777" w:rsidR="00BF2B07" w:rsidRPr="00BF2B07" w:rsidRDefault="00BF2B07" w:rsidP="00BF2B07">
      <w:pPr>
        <w:numPr>
          <w:ilvl w:val="0"/>
          <w:numId w:val="469"/>
        </w:numPr>
      </w:pPr>
      <w:r w:rsidRPr="00BF2B07">
        <w:t xml:space="preserve">Rate-limit order and payment-link creation. </w:t>
      </w:r>
    </w:p>
    <w:p w14:paraId="2F7CBAF1" w14:textId="77777777" w:rsidR="00BF2B07" w:rsidRPr="00BF2B07" w:rsidRDefault="00BF2B07" w:rsidP="00BF2B07">
      <w:r w:rsidRPr="00BF2B07">
        <w:pict w14:anchorId="1D80DD3F">
          <v:rect id="_x0000_i2959" style="width:0;height:1.5pt" o:hralign="center" o:hrstd="t" o:hr="t" fillcolor="#a0a0a0" stroked="f"/>
        </w:pict>
      </w:r>
    </w:p>
    <w:p w14:paraId="5F1C7515" w14:textId="77777777" w:rsidR="00BF2B07" w:rsidRPr="00BF2B07" w:rsidRDefault="00BF2B07" w:rsidP="00BF2B07">
      <w:pPr>
        <w:rPr>
          <w:b/>
          <w:bCs/>
        </w:rPr>
      </w:pPr>
      <w:r w:rsidRPr="00BF2B07">
        <w:rPr>
          <w:b/>
          <w:bCs/>
        </w:rPr>
        <w:t>20. Important Edge Cases</w:t>
      </w:r>
    </w:p>
    <w:p w14:paraId="61C4960C" w14:textId="77777777" w:rsidR="00BF2B07" w:rsidRPr="00BF2B07" w:rsidRDefault="00BF2B07" w:rsidP="00BF2B07">
      <w:pPr>
        <w:rPr>
          <w:b/>
          <w:bCs/>
        </w:rPr>
      </w:pPr>
      <w:r w:rsidRPr="00BF2B07">
        <w:rPr>
          <w:b/>
          <w:bCs/>
        </w:rPr>
        <w:t>Customer pays but closes the page</w:t>
      </w:r>
    </w:p>
    <w:p w14:paraId="4DBD2805" w14:textId="77777777" w:rsidR="00BF2B07" w:rsidRPr="00BF2B07" w:rsidRDefault="00BF2B07" w:rsidP="00BF2B07">
      <w:r w:rsidRPr="00BF2B07">
        <w:t>The webhook confirms the payment and the booking becomes confirmed without relying on the browser.</w:t>
      </w:r>
    </w:p>
    <w:p w14:paraId="6CB5239A" w14:textId="77777777" w:rsidR="00BF2B07" w:rsidRPr="00BF2B07" w:rsidRDefault="00BF2B07" w:rsidP="00BF2B07">
      <w:pPr>
        <w:rPr>
          <w:b/>
          <w:bCs/>
        </w:rPr>
      </w:pPr>
      <w:r w:rsidRPr="00BF2B07">
        <w:rPr>
          <w:b/>
          <w:bCs/>
        </w:rPr>
        <w:t>Customer says money was debited, but status is pending</w:t>
      </w:r>
    </w:p>
    <w:p w14:paraId="7C23B856" w14:textId="77777777" w:rsidR="00BF2B07" w:rsidRPr="00BF2B07" w:rsidRDefault="00BF2B07" w:rsidP="00BF2B07">
      <w:r w:rsidRPr="00BF2B07">
        <w:t>Show:</w:t>
      </w:r>
    </w:p>
    <w:p w14:paraId="0163C2F1" w14:textId="77777777" w:rsidR="00BF2B07" w:rsidRPr="00BF2B07" w:rsidRDefault="00BF2B07" w:rsidP="00BF2B07">
      <w:r w:rsidRPr="00BF2B07">
        <w:t>Payment verification is pending. Do not pay again yet.</w:t>
      </w:r>
    </w:p>
    <w:p w14:paraId="6B3A493A" w14:textId="77777777" w:rsidR="00BF2B07" w:rsidRPr="00BF2B07" w:rsidRDefault="00BF2B07" w:rsidP="00BF2B07">
      <w:r w:rsidRPr="00BF2B07">
        <w:t>Run API/webhook reconciliation before creating a second order.</w:t>
      </w:r>
    </w:p>
    <w:p w14:paraId="36182052" w14:textId="77777777" w:rsidR="00BF2B07" w:rsidRPr="00BF2B07" w:rsidRDefault="00BF2B07" w:rsidP="00BF2B07">
      <w:pPr>
        <w:rPr>
          <w:b/>
          <w:bCs/>
        </w:rPr>
      </w:pPr>
      <w:r w:rsidRPr="00BF2B07">
        <w:rPr>
          <w:b/>
          <w:bCs/>
        </w:rPr>
        <w:t>Two payment attempts succeed</w:t>
      </w:r>
    </w:p>
    <w:p w14:paraId="569CBE88" w14:textId="77777777" w:rsidR="00BF2B07" w:rsidRPr="00BF2B07" w:rsidRDefault="00BF2B07" w:rsidP="00BF2B07">
      <w:pPr>
        <w:numPr>
          <w:ilvl w:val="0"/>
          <w:numId w:val="470"/>
        </w:numPr>
      </w:pPr>
      <w:r w:rsidRPr="00BF2B07">
        <w:t xml:space="preserve">Confirm only once. </w:t>
      </w:r>
    </w:p>
    <w:p w14:paraId="564651F4" w14:textId="77777777" w:rsidR="00BF2B07" w:rsidRPr="00BF2B07" w:rsidRDefault="00BF2B07" w:rsidP="00BF2B07">
      <w:pPr>
        <w:numPr>
          <w:ilvl w:val="0"/>
          <w:numId w:val="470"/>
        </w:numPr>
      </w:pPr>
      <w:r w:rsidRPr="00BF2B07">
        <w:t xml:space="preserve">Flag excess capture. </w:t>
      </w:r>
    </w:p>
    <w:p w14:paraId="62C2E2B8" w14:textId="77777777" w:rsidR="00BF2B07" w:rsidRPr="00BF2B07" w:rsidRDefault="00BF2B07" w:rsidP="00BF2B07">
      <w:pPr>
        <w:numPr>
          <w:ilvl w:val="0"/>
          <w:numId w:val="470"/>
        </w:numPr>
      </w:pPr>
      <w:r w:rsidRPr="00BF2B07">
        <w:t xml:space="preserve">Create refund-review case for the duplicate amount. </w:t>
      </w:r>
    </w:p>
    <w:p w14:paraId="698087F4" w14:textId="77777777" w:rsidR="00BF2B07" w:rsidRPr="00BF2B07" w:rsidRDefault="00BF2B07" w:rsidP="00BF2B07">
      <w:pPr>
        <w:numPr>
          <w:ilvl w:val="0"/>
          <w:numId w:val="470"/>
        </w:numPr>
      </w:pPr>
      <w:r w:rsidRPr="00BF2B07">
        <w:t xml:space="preserve">Do not issue two sitter assignments or two package-credit allocations. </w:t>
      </w:r>
    </w:p>
    <w:p w14:paraId="02EC970D" w14:textId="77777777" w:rsidR="00BF2B07" w:rsidRPr="00BF2B07" w:rsidRDefault="00BF2B07" w:rsidP="00BF2B07">
      <w:pPr>
        <w:rPr>
          <w:b/>
          <w:bCs/>
        </w:rPr>
      </w:pPr>
      <w:r w:rsidRPr="00BF2B07">
        <w:rPr>
          <w:b/>
          <w:bCs/>
        </w:rPr>
        <w:t>Sitter cancels after customer pays</w:t>
      </w:r>
    </w:p>
    <w:p w14:paraId="496B876B" w14:textId="77777777" w:rsidR="00BF2B07" w:rsidRPr="00BF2B07" w:rsidRDefault="00BF2B07" w:rsidP="00BF2B07">
      <w:pPr>
        <w:numPr>
          <w:ilvl w:val="0"/>
          <w:numId w:val="471"/>
        </w:numPr>
      </w:pPr>
      <w:r w:rsidRPr="00BF2B07">
        <w:lastRenderedPageBreak/>
        <w:t xml:space="preserve">Begin replacement flow. </w:t>
      </w:r>
    </w:p>
    <w:p w14:paraId="3D36E878" w14:textId="77777777" w:rsidR="00BF2B07" w:rsidRPr="00BF2B07" w:rsidRDefault="00BF2B07" w:rsidP="00BF2B07">
      <w:pPr>
        <w:numPr>
          <w:ilvl w:val="0"/>
          <w:numId w:val="471"/>
        </w:numPr>
      </w:pPr>
      <w:r w:rsidRPr="00BF2B07">
        <w:t xml:space="preserve">Preserve captured payment. </w:t>
      </w:r>
    </w:p>
    <w:p w14:paraId="7E8110D7" w14:textId="77777777" w:rsidR="00BF2B07" w:rsidRPr="00BF2B07" w:rsidRDefault="00BF2B07" w:rsidP="00BF2B07">
      <w:pPr>
        <w:numPr>
          <w:ilvl w:val="0"/>
          <w:numId w:val="471"/>
        </w:numPr>
      </w:pPr>
      <w:r w:rsidRPr="00BF2B07">
        <w:t xml:space="preserve">Ask the customer to approve the replacement. </w:t>
      </w:r>
    </w:p>
    <w:p w14:paraId="387012B9" w14:textId="77777777" w:rsidR="00BF2B07" w:rsidRPr="00BF2B07" w:rsidRDefault="00BF2B07" w:rsidP="00BF2B07">
      <w:pPr>
        <w:numPr>
          <w:ilvl w:val="0"/>
          <w:numId w:val="471"/>
        </w:numPr>
      </w:pPr>
      <w:r w:rsidRPr="00BF2B07">
        <w:t xml:space="preserve">Refund according to policy when no acceptable replacement exists. </w:t>
      </w:r>
    </w:p>
    <w:p w14:paraId="3E8B1E8C" w14:textId="77777777" w:rsidR="00BF2B07" w:rsidRPr="00BF2B07" w:rsidRDefault="00BF2B07" w:rsidP="00BF2B07">
      <w:pPr>
        <w:rPr>
          <w:b/>
          <w:bCs/>
        </w:rPr>
      </w:pPr>
      <w:r w:rsidRPr="00BF2B07">
        <w:rPr>
          <w:b/>
          <w:bCs/>
        </w:rPr>
        <w:t>Price changes after risk review</w:t>
      </w:r>
    </w:p>
    <w:p w14:paraId="7A1FA471" w14:textId="77777777" w:rsidR="00BF2B07" w:rsidRPr="00BF2B07" w:rsidRDefault="00BF2B07" w:rsidP="00BF2B07">
      <w:pPr>
        <w:numPr>
          <w:ilvl w:val="0"/>
          <w:numId w:val="472"/>
        </w:numPr>
      </w:pPr>
      <w:r w:rsidRPr="00BF2B07">
        <w:t xml:space="preserve">Cancel or supersede the earlier unpaid charge. </w:t>
      </w:r>
    </w:p>
    <w:p w14:paraId="2AF47D1C" w14:textId="77777777" w:rsidR="00BF2B07" w:rsidRPr="00BF2B07" w:rsidRDefault="00BF2B07" w:rsidP="00BF2B07">
      <w:pPr>
        <w:numPr>
          <w:ilvl w:val="0"/>
          <w:numId w:val="472"/>
        </w:numPr>
      </w:pPr>
      <w:r w:rsidRPr="00BF2B07">
        <w:t xml:space="preserve">Show the revised breakdown. </w:t>
      </w:r>
    </w:p>
    <w:p w14:paraId="007070F8" w14:textId="77777777" w:rsidR="00BF2B07" w:rsidRPr="00BF2B07" w:rsidRDefault="00BF2B07" w:rsidP="00BF2B07">
      <w:pPr>
        <w:numPr>
          <w:ilvl w:val="0"/>
          <w:numId w:val="472"/>
        </w:numPr>
      </w:pPr>
      <w:r w:rsidRPr="00BF2B07">
        <w:t xml:space="preserve">Require explicit customer acceptance. </w:t>
      </w:r>
    </w:p>
    <w:p w14:paraId="74AA8CBE" w14:textId="77777777" w:rsidR="00BF2B07" w:rsidRPr="00BF2B07" w:rsidRDefault="00BF2B07" w:rsidP="00BF2B07">
      <w:pPr>
        <w:numPr>
          <w:ilvl w:val="0"/>
          <w:numId w:val="472"/>
        </w:numPr>
      </w:pPr>
      <w:r w:rsidRPr="00BF2B07">
        <w:t xml:space="preserve">Never silently charge a higher amount. </w:t>
      </w:r>
    </w:p>
    <w:p w14:paraId="4DE64D22" w14:textId="77777777" w:rsidR="00BF2B07" w:rsidRPr="00BF2B07" w:rsidRDefault="00BF2B07" w:rsidP="00BF2B07">
      <w:pPr>
        <w:rPr>
          <w:b/>
          <w:bCs/>
        </w:rPr>
      </w:pPr>
      <w:r w:rsidRPr="00BF2B07">
        <w:rPr>
          <w:b/>
          <w:bCs/>
        </w:rPr>
        <w:t>Payment Link expires</w:t>
      </w:r>
    </w:p>
    <w:p w14:paraId="1729FD53" w14:textId="77777777" w:rsidR="00BF2B07" w:rsidRPr="00BF2B07" w:rsidRDefault="00BF2B07" w:rsidP="00BF2B07">
      <w:pPr>
        <w:numPr>
          <w:ilvl w:val="0"/>
          <w:numId w:val="473"/>
        </w:numPr>
      </w:pPr>
      <w:r w:rsidRPr="00BF2B07">
        <w:t xml:space="preserve">Keep the booking PAYMENT_PENDING. </w:t>
      </w:r>
    </w:p>
    <w:p w14:paraId="40E8292D" w14:textId="77777777" w:rsidR="00BF2B07" w:rsidRPr="00BF2B07" w:rsidRDefault="00BF2B07" w:rsidP="00BF2B07">
      <w:pPr>
        <w:numPr>
          <w:ilvl w:val="0"/>
          <w:numId w:val="473"/>
        </w:numPr>
      </w:pPr>
      <w:r w:rsidRPr="00BF2B07">
        <w:t xml:space="preserve">Cancel the old link. </w:t>
      </w:r>
    </w:p>
    <w:p w14:paraId="25807CE4" w14:textId="77777777" w:rsidR="00BF2B07" w:rsidRPr="00BF2B07" w:rsidRDefault="00BF2B07" w:rsidP="00BF2B07">
      <w:pPr>
        <w:numPr>
          <w:ilvl w:val="0"/>
          <w:numId w:val="473"/>
        </w:numPr>
      </w:pPr>
      <w:r w:rsidRPr="00BF2B07">
        <w:t xml:space="preserve">Create a new link/order if the slot remains available. </w:t>
      </w:r>
    </w:p>
    <w:p w14:paraId="4D43ECA0" w14:textId="77777777" w:rsidR="00BF2B07" w:rsidRPr="00BF2B07" w:rsidRDefault="00BF2B07" w:rsidP="00BF2B07">
      <w:pPr>
        <w:numPr>
          <w:ilvl w:val="0"/>
          <w:numId w:val="473"/>
        </w:numPr>
      </w:pPr>
      <w:r w:rsidRPr="00BF2B07">
        <w:t xml:space="preserve">Reconfirm price and sitter availability when necessary. </w:t>
      </w:r>
    </w:p>
    <w:p w14:paraId="41D9A000" w14:textId="77777777" w:rsidR="00BF2B07" w:rsidRPr="00BF2B07" w:rsidRDefault="00BF2B07" w:rsidP="00BF2B07">
      <w:pPr>
        <w:rPr>
          <w:b/>
          <w:bCs/>
        </w:rPr>
      </w:pPr>
      <w:r w:rsidRPr="00BF2B07">
        <w:rPr>
          <w:b/>
          <w:bCs/>
        </w:rPr>
        <w:t>Refund API times out</w:t>
      </w:r>
    </w:p>
    <w:p w14:paraId="54DBECBA" w14:textId="77777777" w:rsidR="00BF2B07" w:rsidRPr="00BF2B07" w:rsidRDefault="00BF2B07" w:rsidP="00BF2B07">
      <w:r w:rsidRPr="00BF2B07">
        <w:t>Retry with the same idempotency key rather than creating another refund.</w:t>
      </w:r>
    </w:p>
    <w:p w14:paraId="1415756A" w14:textId="77777777" w:rsidR="00BF2B07" w:rsidRPr="00BF2B07" w:rsidRDefault="00BF2B07" w:rsidP="00BF2B07">
      <w:pPr>
        <w:rPr>
          <w:b/>
          <w:bCs/>
        </w:rPr>
      </w:pPr>
      <w:r w:rsidRPr="00BF2B07">
        <w:rPr>
          <w:b/>
          <w:bCs/>
        </w:rPr>
        <w:t>Boarding balance not paid</w:t>
      </w:r>
    </w:p>
    <w:p w14:paraId="16460ED2" w14:textId="77777777" w:rsidR="00BF2B07" w:rsidRPr="00BF2B07" w:rsidRDefault="00BF2B07" w:rsidP="00BF2B07">
      <w:pPr>
        <w:numPr>
          <w:ilvl w:val="0"/>
          <w:numId w:val="474"/>
        </w:numPr>
      </w:pPr>
      <w:r w:rsidRPr="00BF2B07">
        <w:t xml:space="preserve">Send reminders. </w:t>
      </w:r>
    </w:p>
    <w:p w14:paraId="18B34151" w14:textId="77777777" w:rsidR="00BF2B07" w:rsidRPr="00BF2B07" w:rsidRDefault="00BF2B07" w:rsidP="00BF2B07">
      <w:pPr>
        <w:numPr>
          <w:ilvl w:val="0"/>
          <w:numId w:val="474"/>
        </w:numPr>
      </w:pPr>
      <w:r w:rsidRPr="00BF2B07">
        <w:t xml:space="preserve">Block check-in after the deadline. </w:t>
      </w:r>
    </w:p>
    <w:p w14:paraId="2FDD8EA7" w14:textId="77777777" w:rsidR="00BF2B07" w:rsidRPr="00BF2B07" w:rsidRDefault="00BF2B07" w:rsidP="00BF2B07">
      <w:pPr>
        <w:numPr>
          <w:ilvl w:val="0"/>
          <w:numId w:val="474"/>
        </w:numPr>
      </w:pPr>
      <w:r w:rsidRPr="00BF2B07">
        <w:t xml:space="preserve">Apply the disclosed cancellation policy. </w:t>
      </w:r>
    </w:p>
    <w:p w14:paraId="61B6686B" w14:textId="77777777" w:rsidR="00BF2B07" w:rsidRPr="00BF2B07" w:rsidRDefault="00BF2B07" w:rsidP="00BF2B07">
      <w:pPr>
        <w:numPr>
          <w:ilvl w:val="0"/>
          <w:numId w:val="474"/>
        </w:numPr>
      </w:pPr>
      <w:r w:rsidRPr="00BF2B07">
        <w:t xml:space="preserve">Do not let the sitter informally collect the balance. </w:t>
      </w:r>
    </w:p>
    <w:p w14:paraId="2DD0C337" w14:textId="77777777" w:rsidR="00BF2B07" w:rsidRPr="00BF2B07" w:rsidRDefault="00BF2B07" w:rsidP="00BF2B07">
      <w:r w:rsidRPr="00BF2B07">
        <w:pict w14:anchorId="73B46CD6">
          <v:rect id="_x0000_i2960" style="width:0;height:1.5pt" o:hralign="center" o:hrstd="t" o:hr="t" fillcolor="#a0a0a0" stroked="f"/>
        </w:pict>
      </w:r>
    </w:p>
    <w:p w14:paraId="3CDDCF80" w14:textId="77777777" w:rsidR="00BF2B07" w:rsidRPr="00BF2B07" w:rsidRDefault="00BF2B07" w:rsidP="00BF2B07">
      <w:pPr>
        <w:rPr>
          <w:b/>
          <w:bCs/>
        </w:rPr>
      </w:pPr>
      <w:r w:rsidRPr="00BF2B07">
        <w:rPr>
          <w:b/>
          <w:bCs/>
        </w:rPr>
        <w:t>21. Required Test Cases</w:t>
      </w:r>
    </w:p>
    <w:p w14:paraId="246E3605" w14:textId="77777777" w:rsidR="00BF2B07" w:rsidRPr="00BF2B07" w:rsidRDefault="00BF2B07" w:rsidP="00BF2B07">
      <w:pPr>
        <w:rPr>
          <w:b/>
          <w:bCs/>
        </w:rPr>
      </w:pPr>
      <w:r w:rsidRPr="00BF2B07">
        <w:rPr>
          <w:b/>
          <w:bCs/>
        </w:rPr>
        <w:t>Checkout</w:t>
      </w:r>
    </w:p>
    <w:p w14:paraId="331B3376" w14:textId="77777777" w:rsidR="00BF2B07" w:rsidRPr="00BF2B07" w:rsidRDefault="00BF2B07" w:rsidP="00BF2B07">
      <w:pPr>
        <w:numPr>
          <w:ilvl w:val="0"/>
          <w:numId w:val="475"/>
        </w:numPr>
      </w:pPr>
      <w:r w:rsidRPr="00BF2B07">
        <w:t xml:space="preserve">Successful UPI payment </w:t>
      </w:r>
    </w:p>
    <w:p w14:paraId="359200F2" w14:textId="77777777" w:rsidR="00BF2B07" w:rsidRPr="00BF2B07" w:rsidRDefault="00BF2B07" w:rsidP="00BF2B07">
      <w:pPr>
        <w:numPr>
          <w:ilvl w:val="0"/>
          <w:numId w:val="475"/>
        </w:numPr>
      </w:pPr>
      <w:r w:rsidRPr="00BF2B07">
        <w:t xml:space="preserve">Successful card payment </w:t>
      </w:r>
    </w:p>
    <w:p w14:paraId="3D3B1DE7" w14:textId="77777777" w:rsidR="00BF2B07" w:rsidRPr="00BF2B07" w:rsidRDefault="00BF2B07" w:rsidP="00BF2B07">
      <w:pPr>
        <w:numPr>
          <w:ilvl w:val="0"/>
          <w:numId w:val="475"/>
        </w:numPr>
      </w:pPr>
      <w:r w:rsidRPr="00BF2B07">
        <w:t xml:space="preserve">Failed payment </w:t>
      </w:r>
    </w:p>
    <w:p w14:paraId="1FF70687" w14:textId="77777777" w:rsidR="00BF2B07" w:rsidRPr="00BF2B07" w:rsidRDefault="00BF2B07" w:rsidP="00BF2B07">
      <w:pPr>
        <w:numPr>
          <w:ilvl w:val="0"/>
          <w:numId w:val="475"/>
        </w:numPr>
      </w:pPr>
      <w:r w:rsidRPr="00BF2B07">
        <w:t xml:space="preserve">Cancelled checkout </w:t>
      </w:r>
    </w:p>
    <w:p w14:paraId="62C23A30" w14:textId="77777777" w:rsidR="00BF2B07" w:rsidRPr="00BF2B07" w:rsidRDefault="00BF2B07" w:rsidP="00BF2B07">
      <w:pPr>
        <w:numPr>
          <w:ilvl w:val="0"/>
          <w:numId w:val="475"/>
        </w:numPr>
      </w:pPr>
      <w:r w:rsidRPr="00BF2B07">
        <w:t xml:space="preserve">Invalid signature </w:t>
      </w:r>
    </w:p>
    <w:p w14:paraId="503F38C6" w14:textId="77777777" w:rsidR="00BF2B07" w:rsidRPr="00BF2B07" w:rsidRDefault="00BF2B07" w:rsidP="00BF2B07">
      <w:pPr>
        <w:numPr>
          <w:ilvl w:val="0"/>
          <w:numId w:val="475"/>
        </w:numPr>
      </w:pPr>
      <w:r w:rsidRPr="00BF2B07">
        <w:lastRenderedPageBreak/>
        <w:t xml:space="preserve">Wrong amount </w:t>
      </w:r>
    </w:p>
    <w:p w14:paraId="2471EF01" w14:textId="77777777" w:rsidR="00BF2B07" w:rsidRPr="00BF2B07" w:rsidRDefault="00BF2B07" w:rsidP="00BF2B07">
      <w:pPr>
        <w:numPr>
          <w:ilvl w:val="0"/>
          <w:numId w:val="475"/>
        </w:numPr>
      </w:pPr>
      <w:r w:rsidRPr="00BF2B07">
        <w:t xml:space="preserve">Browser closes after success </w:t>
      </w:r>
    </w:p>
    <w:p w14:paraId="41EAC27E" w14:textId="77777777" w:rsidR="00BF2B07" w:rsidRPr="00BF2B07" w:rsidRDefault="00BF2B07" w:rsidP="00BF2B07">
      <w:pPr>
        <w:numPr>
          <w:ilvl w:val="0"/>
          <w:numId w:val="475"/>
        </w:numPr>
      </w:pPr>
      <w:r w:rsidRPr="00BF2B07">
        <w:t xml:space="preserve">Pending or late-authorised payment </w:t>
      </w:r>
    </w:p>
    <w:p w14:paraId="66344066" w14:textId="77777777" w:rsidR="00BF2B07" w:rsidRPr="00BF2B07" w:rsidRDefault="00BF2B07" w:rsidP="00BF2B07">
      <w:pPr>
        <w:numPr>
          <w:ilvl w:val="0"/>
          <w:numId w:val="475"/>
        </w:numPr>
      </w:pPr>
      <w:r w:rsidRPr="00BF2B07">
        <w:t xml:space="preserve">Two payment retries </w:t>
      </w:r>
    </w:p>
    <w:p w14:paraId="7D978715" w14:textId="77777777" w:rsidR="00BF2B07" w:rsidRPr="00BF2B07" w:rsidRDefault="00BF2B07" w:rsidP="00BF2B07">
      <w:pPr>
        <w:numPr>
          <w:ilvl w:val="0"/>
          <w:numId w:val="475"/>
        </w:numPr>
      </w:pPr>
      <w:r w:rsidRPr="00BF2B07">
        <w:t xml:space="preserve">Duplicate successful payment </w:t>
      </w:r>
    </w:p>
    <w:p w14:paraId="39261E66" w14:textId="77777777" w:rsidR="00BF2B07" w:rsidRPr="00BF2B07" w:rsidRDefault="00BF2B07" w:rsidP="00BF2B07">
      <w:pPr>
        <w:rPr>
          <w:b/>
          <w:bCs/>
        </w:rPr>
      </w:pPr>
      <w:r w:rsidRPr="00BF2B07">
        <w:rPr>
          <w:b/>
          <w:bCs/>
        </w:rPr>
        <w:t>Webhooks</w:t>
      </w:r>
    </w:p>
    <w:p w14:paraId="06690CF2" w14:textId="77777777" w:rsidR="00BF2B07" w:rsidRPr="00BF2B07" w:rsidRDefault="00BF2B07" w:rsidP="00BF2B07">
      <w:pPr>
        <w:numPr>
          <w:ilvl w:val="0"/>
          <w:numId w:val="476"/>
        </w:numPr>
      </w:pPr>
      <w:r w:rsidRPr="00BF2B07">
        <w:t xml:space="preserve">Valid signature </w:t>
      </w:r>
    </w:p>
    <w:p w14:paraId="072243E2" w14:textId="77777777" w:rsidR="00BF2B07" w:rsidRPr="00BF2B07" w:rsidRDefault="00BF2B07" w:rsidP="00BF2B07">
      <w:pPr>
        <w:numPr>
          <w:ilvl w:val="0"/>
          <w:numId w:val="476"/>
        </w:numPr>
      </w:pPr>
      <w:r w:rsidRPr="00BF2B07">
        <w:t xml:space="preserve">Invalid signature </w:t>
      </w:r>
    </w:p>
    <w:p w14:paraId="4892EFC5" w14:textId="77777777" w:rsidR="00BF2B07" w:rsidRPr="00BF2B07" w:rsidRDefault="00BF2B07" w:rsidP="00BF2B07">
      <w:pPr>
        <w:numPr>
          <w:ilvl w:val="0"/>
          <w:numId w:val="476"/>
        </w:numPr>
      </w:pPr>
      <w:r w:rsidRPr="00BF2B07">
        <w:t xml:space="preserve">Duplicate event ID </w:t>
      </w:r>
    </w:p>
    <w:p w14:paraId="48053B06" w14:textId="77777777" w:rsidR="00BF2B07" w:rsidRPr="00BF2B07" w:rsidRDefault="00BF2B07" w:rsidP="00BF2B07">
      <w:pPr>
        <w:numPr>
          <w:ilvl w:val="0"/>
          <w:numId w:val="476"/>
        </w:numPr>
      </w:pPr>
      <w:r w:rsidRPr="00BF2B07">
        <w:t xml:space="preserve">Events delivered out of order </w:t>
      </w:r>
    </w:p>
    <w:p w14:paraId="0BB62296" w14:textId="77777777" w:rsidR="00BF2B07" w:rsidRPr="00BF2B07" w:rsidRDefault="00BF2B07" w:rsidP="00BF2B07">
      <w:pPr>
        <w:numPr>
          <w:ilvl w:val="0"/>
          <w:numId w:val="476"/>
        </w:numPr>
      </w:pPr>
      <w:r w:rsidRPr="00BF2B07">
        <w:t xml:space="preserve">Unknown payment </w:t>
      </w:r>
    </w:p>
    <w:p w14:paraId="655979F4" w14:textId="77777777" w:rsidR="00BF2B07" w:rsidRPr="00BF2B07" w:rsidRDefault="00BF2B07" w:rsidP="00BF2B07">
      <w:pPr>
        <w:numPr>
          <w:ilvl w:val="0"/>
          <w:numId w:val="476"/>
        </w:numPr>
      </w:pPr>
      <w:r w:rsidRPr="00BF2B07">
        <w:t xml:space="preserve">Webhook retry </w:t>
      </w:r>
    </w:p>
    <w:p w14:paraId="34A87EF3" w14:textId="77777777" w:rsidR="00BF2B07" w:rsidRPr="00BF2B07" w:rsidRDefault="00BF2B07" w:rsidP="00BF2B07">
      <w:pPr>
        <w:numPr>
          <w:ilvl w:val="0"/>
          <w:numId w:val="476"/>
        </w:numPr>
      </w:pPr>
      <w:r w:rsidRPr="00BF2B07">
        <w:t xml:space="preserve">Processing failure followed by retry </w:t>
      </w:r>
    </w:p>
    <w:p w14:paraId="3F1B0D0A" w14:textId="77777777" w:rsidR="00BF2B07" w:rsidRPr="00BF2B07" w:rsidRDefault="00BF2B07" w:rsidP="00BF2B07">
      <w:pPr>
        <w:rPr>
          <w:b/>
          <w:bCs/>
        </w:rPr>
      </w:pPr>
      <w:r w:rsidRPr="00BF2B07">
        <w:rPr>
          <w:b/>
          <w:bCs/>
        </w:rPr>
        <w:t>Boarding</w:t>
      </w:r>
    </w:p>
    <w:p w14:paraId="0BD00D88" w14:textId="77777777" w:rsidR="00BF2B07" w:rsidRPr="00BF2B07" w:rsidRDefault="00BF2B07" w:rsidP="00BF2B07">
      <w:pPr>
        <w:numPr>
          <w:ilvl w:val="0"/>
          <w:numId w:val="477"/>
        </w:numPr>
      </w:pPr>
      <w:r w:rsidRPr="00BF2B07">
        <w:t xml:space="preserve">Deposit succeeds </w:t>
      </w:r>
    </w:p>
    <w:p w14:paraId="47A3C62A" w14:textId="77777777" w:rsidR="00BF2B07" w:rsidRPr="00BF2B07" w:rsidRDefault="00BF2B07" w:rsidP="00BF2B07">
      <w:pPr>
        <w:numPr>
          <w:ilvl w:val="0"/>
          <w:numId w:val="477"/>
        </w:numPr>
      </w:pPr>
      <w:r w:rsidRPr="00BF2B07">
        <w:t xml:space="preserve">Deposit fails </w:t>
      </w:r>
    </w:p>
    <w:p w14:paraId="70F61617" w14:textId="77777777" w:rsidR="00BF2B07" w:rsidRPr="00BF2B07" w:rsidRDefault="00BF2B07" w:rsidP="00BF2B07">
      <w:pPr>
        <w:numPr>
          <w:ilvl w:val="0"/>
          <w:numId w:val="477"/>
        </w:numPr>
      </w:pPr>
      <w:r w:rsidRPr="00BF2B07">
        <w:t xml:space="preserve">Balance succeeds </w:t>
      </w:r>
    </w:p>
    <w:p w14:paraId="2BBA7295" w14:textId="77777777" w:rsidR="00BF2B07" w:rsidRPr="00BF2B07" w:rsidRDefault="00BF2B07" w:rsidP="00BF2B07">
      <w:pPr>
        <w:numPr>
          <w:ilvl w:val="0"/>
          <w:numId w:val="477"/>
        </w:numPr>
      </w:pPr>
      <w:r w:rsidRPr="00BF2B07">
        <w:t xml:space="preserve">Balance overdue </w:t>
      </w:r>
    </w:p>
    <w:p w14:paraId="2ACA8C48" w14:textId="77777777" w:rsidR="00BF2B07" w:rsidRPr="00BF2B07" w:rsidRDefault="00BF2B07" w:rsidP="00BF2B07">
      <w:pPr>
        <w:numPr>
          <w:ilvl w:val="0"/>
          <w:numId w:val="477"/>
        </w:numPr>
      </w:pPr>
      <w:r w:rsidRPr="00BF2B07">
        <w:t xml:space="preserve">Partial payment </w:t>
      </w:r>
    </w:p>
    <w:p w14:paraId="37746AF1" w14:textId="77777777" w:rsidR="00BF2B07" w:rsidRPr="00BF2B07" w:rsidRDefault="00BF2B07" w:rsidP="00BF2B07">
      <w:pPr>
        <w:numPr>
          <w:ilvl w:val="0"/>
          <w:numId w:val="477"/>
        </w:numPr>
      </w:pPr>
      <w:r w:rsidRPr="00BF2B07">
        <w:t xml:space="preserve">Cancellation after deposit </w:t>
      </w:r>
    </w:p>
    <w:p w14:paraId="08376FA7" w14:textId="77777777" w:rsidR="00BF2B07" w:rsidRPr="00BF2B07" w:rsidRDefault="00BF2B07" w:rsidP="00BF2B07">
      <w:pPr>
        <w:numPr>
          <w:ilvl w:val="0"/>
          <w:numId w:val="477"/>
        </w:numPr>
      </w:pPr>
      <w:r w:rsidRPr="00BF2B07">
        <w:t xml:space="preserve">Partial refund after boarding change </w:t>
      </w:r>
    </w:p>
    <w:p w14:paraId="51C313D0" w14:textId="77777777" w:rsidR="00BF2B07" w:rsidRPr="00BF2B07" w:rsidRDefault="00BF2B07" w:rsidP="00BF2B07">
      <w:pPr>
        <w:rPr>
          <w:b/>
          <w:bCs/>
        </w:rPr>
      </w:pPr>
      <w:r w:rsidRPr="00BF2B07">
        <w:rPr>
          <w:b/>
          <w:bCs/>
        </w:rPr>
        <w:t>Refunds</w:t>
      </w:r>
    </w:p>
    <w:p w14:paraId="43DBEA9A" w14:textId="77777777" w:rsidR="00BF2B07" w:rsidRPr="00BF2B07" w:rsidRDefault="00BF2B07" w:rsidP="00BF2B07">
      <w:pPr>
        <w:numPr>
          <w:ilvl w:val="0"/>
          <w:numId w:val="478"/>
        </w:numPr>
      </w:pPr>
      <w:r w:rsidRPr="00BF2B07">
        <w:t xml:space="preserve">Full refund </w:t>
      </w:r>
    </w:p>
    <w:p w14:paraId="66C40031" w14:textId="77777777" w:rsidR="00BF2B07" w:rsidRPr="00BF2B07" w:rsidRDefault="00BF2B07" w:rsidP="00BF2B07">
      <w:pPr>
        <w:numPr>
          <w:ilvl w:val="0"/>
          <w:numId w:val="478"/>
        </w:numPr>
      </w:pPr>
      <w:r w:rsidRPr="00BF2B07">
        <w:t xml:space="preserve">Partial refund </w:t>
      </w:r>
    </w:p>
    <w:p w14:paraId="0848475F" w14:textId="77777777" w:rsidR="00BF2B07" w:rsidRPr="00BF2B07" w:rsidRDefault="00BF2B07" w:rsidP="00BF2B07">
      <w:pPr>
        <w:numPr>
          <w:ilvl w:val="0"/>
          <w:numId w:val="478"/>
        </w:numPr>
      </w:pPr>
      <w:r w:rsidRPr="00BF2B07">
        <w:t xml:space="preserve">Duplicate refund request </w:t>
      </w:r>
    </w:p>
    <w:p w14:paraId="57E6CCBF" w14:textId="77777777" w:rsidR="00BF2B07" w:rsidRPr="00BF2B07" w:rsidRDefault="00BF2B07" w:rsidP="00BF2B07">
      <w:pPr>
        <w:numPr>
          <w:ilvl w:val="0"/>
          <w:numId w:val="478"/>
        </w:numPr>
      </w:pPr>
      <w:r w:rsidRPr="00BF2B07">
        <w:t xml:space="preserve">Refund API timeout </w:t>
      </w:r>
    </w:p>
    <w:p w14:paraId="4C498EEE" w14:textId="77777777" w:rsidR="00BF2B07" w:rsidRPr="00BF2B07" w:rsidRDefault="00BF2B07" w:rsidP="00BF2B07">
      <w:pPr>
        <w:numPr>
          <w:ilvl w:val="0"/>
          <w:numId w:val="478"/>
        </w:numPr>
      </w:pPr>
      <w:r w:rsidRPr="00BF2B07">
        <w:t xml:space="preserve">Refund processed webhook </w:t>
      </w:r>
    </w:p>
    <w:p w14:paraId="3CFD2E9B" w14:textId="77777777" w:rsidR="00BF2B07" w:rsidRPr="00BF2B07" w:rsidRDefault="00BF2B07" w:rsidP="00BF2B07">
      <w:pPr>
        <w:numPr>
          <w:ilvl w:val="0"/>
          <w:numId w:val="478"/>
        </w:numPr>
      </w:pPr>
      <w:r w:rsidRPr="00BF2B07">
        <w:t xml:space="preserve">Refund failed webhook </w:t>
      </w:r>
    </w:p>
    <w:p w14:paraId="57F1CA99" w14:textId="77777777" w:rsidR="00BF2B07" w:rsidRPr="00BF2B07" w:rsidRDefault="00BF2B07" w:rsidP="00BF2B07">
      <w:pPr>
        <w:numPr>
          <w:ilvl w:val="0"/>
          <w:numId w:val="478"/>
        </w:numPr>
      </w:pPr>
      <w:r w:rsidRPr="00BF2B07">
        <w:t xml:space="preserve">Refund against non-captured payment </w:t>
      </w:r>
    </w:p>
    <w:p w14:paraId="71F624B3" w14:textId="77777777" w:rsidR="00BF2B07" w:rsidRPr="00BF2B07" w:rsidRDefault="00BF2B07" w:rsidP="00BF2B07">
      <w:pPr>
        <w:rPr>
          <w:b/>
          <w:bCs/>
        </w:rPr>
      </w:pPr>
      <w:r w:rsidRPr="00BF2B07">
        <w:rPr>
          <w:b/>
          <w:bCs/>
        </w:rPr>
        <w:lastRenderedPageBreak/>
        <w:t>Admin override</w:t>
      </w:r>
    </w:p>
    <w:p w14:paraId="0AEACE0F" w14:textId="77777777" w:rsidR="00BF2B07" w:rsidRPr="00BF2B07" w:rsidRDefault="00BF2B07" w:rsidP="00BF2B07">
      <w:pPr>
        <w:numPr>
          <w:ilvl w:val="0"/>
          <w:numId w:val="479"/>
        </w:numPr>
      </w:pPr>
      <w:r w:rsidRPr="00BF2B07">
        <w:t xml:space="preserve">Approved trusted-customer override </w:t>
      </w:r>
    </w:p>
    <w:p w14:paraId="6CEFBFA2" w14:textId="77777777" w:rsidR="00BF2B07" w:rsidRPr="00BF2B07" w:rsidRDefault="00BF2B07" w:rsidP="00BF2B07">
      <w:pPr>
        <w:numPr>
          <w:ilvl w:val="0"/>
          <w:numId w:val="479"/>
        </w:numPr>
      </w:pPr>
      <w:r w:rsidRPr="00BF2B07">
        <w:t xml:space="preserve">Unauthorised support-agent attempt </w:t>
      </w:r>
    </w:p>
    <w:p w14:paraId="44978DCE" w14:textId="77777777" w:rsidR="00BF2B07" w:rsidRPr="00BF2B07" w:rsidRDefault="00BF2B07" w:rsidP="00BF2B07">
      <w:pPr>
        <w:numPr>
          <w:ilvl w:val="0"/>
          <w:numId w:val="479"/>
        </w:numPr>
      </w:pPr>
      <w:r w:rsidRPr="00BF2B07">
        <w:t xml:space="preserve">Override without reason </w:t>
      </w:r>
    </w:p>
    <w:p w14:paraId="0527FDAB" w14:textId="77777777" w:rsidR="00BF2B07" w:rsidRPr="00BF2B07" w:rsidRDefault="00BF2B07" w:rsidP="00BF2B07">
      <w:pPr>
        <w:numPr>
          <w:ilvl w:val="0"/>
          <w:numId w:val="479"/>
        </w:numPr>
      </w:pPr>
      <w:r w:rsidRPr="00BF2B07">
        <w:t xml:space="preserve">Outstanding amount collected later </w:t>
      </w:r>
    </w:p>
    <w:p w14:paraId="6A3B36D3" w14:textId="77777777" w:rsidR="00BF2B07" w:rsidRPr="00BF2B07" w:rsidRDefault="00BF2B07" w:rsidP="00BF2B07">
      <w:pPr>
        <w:numPr>
          <w:ilvl w:val="0"/>
          <w:numId w:val="479"/>
        </w:numPr>
      </w:pPr>
      <w:r w:rsidRPr="00BF2B07">
        <w:t xml:space="preserve">Overdue override escalated </w:t>
      </w:r>
    </w:p>
    <w:p w14:paraId="7CB33535" w14:textId="77777777" w:rsidR="00BF2B07" w:rsidRPr="00BF2B07" w:rsidRDefault="00BF2B07" w:rsidP="00BF2B07">
      <w:r w:rsidRPr="00BF2B07">
        <w:pict w14:anchorId="6BC03B5C">
          <v:rect id="_x0000_i2961" style="width:0;height:1.5pt" o:hralign="center" o:hrstd="t" o:hr="t" fillcolor="#a0a0a0" stroked="f"/>
        </w:pict>
      </w:r>
    </w:p>
    <w:p w14:paraId="020D3C6D" w14:textId="77777777" w:rsidR="00BF2B07" w:rsidRPr="00BF2B07" w:rsidRDefault="00BF2B07" w:rsidP="00BF2B07">
      <w:pPr>
        <w:rPr>
          <w:b/>
          <w:bCs/>
        </w:rPr>
      </w:pPr>
      <w:r w:rsidRPr="00BF2B07">
        <w:rPr>
          <w:b/>
          <w:bCs/>
        </w:rPr>
        <w:t>22. Payment Module Definition of Done</w:t>
      </w:r>
    </w:p>
    <w:p w14:paraId="50D3D2FA" w14:textId="77777777" w:rsidR="00BF2B07" w:rsidRPr="00BF2B07" w:rsidRDefault="00BF2B07" w:rsidP="00BF2B07">
      <w:r w:rsidRPr="00BF2B07">
        <w:t>The Payment Module is ready only when:</w:t>
      </w:r>
    </w:p>
    <w:p w14:paraId="69518F32" w14:textId="77777777" w:rsidR="00BF2B07" w:rsidRPr="00BF2B07" w:rsidRDefault="00BF2B07" w:rsidP="00BF2B07">
      <w:pPr>
        <w:rPr>
          <w:b/>
          <w:bCs/>
        </w:rPr>
      </w:pPr>
      <w:r w:rsidRPr="00BF2B07">
        <w:rPr>
          <w:b/>
          <w:bCs/>
        </w:rPr>
        <w:t>Collection</w:t>
      </w:r>
    </w:p>
    <w:p w14:paraId="78EF61DA" w14:textId="77777777" w:rsidR="00BF2B07" w:rsidRPr="00BF2B07" w:rsidRDefault="00BF2B07" w:rsidP="00BF2B07">
      <w:pPr>
        <w:numPr>
          <w:ilvl w:val="0"/>
          <w:numId w:val="480"/>
        </w:numPr>
      </w:pPr>
      <w:r w:rsidRPr="00BF2B07">
        <w:t xml:space="preserve">Price is generated server-side. </w:t>
      </w:r>
    </w:p>
    <w:p w14:paraId="1289EF98" w14:textId="77777777" w:rsidR="00BF2B07" w:rsidRPr="00BF2B07" w:rsidRDefault="00BF2B07" w:rsidP="00BF2B07">
      <w:pPr>
        <w:numPr>
          <w:ilvl w:val="0"/>
          <w:numId w:val="480"/>
        </w:numPr>
      </w:pPr>
      <w:r w:rsidRPr="00BF2B07">
        <w:t xml:space="preserve">Razorpay Orders are generated server-side. </w:t>
      </w:r>
    </w:p>
    <w:p w14:paraId="50B95663" w14:textId="77777777" w:rsidR="00BF2B07" w:rsidRPr="00BF2B07" w:rsidRDefault="00BF2B07" w:rsidP="00BF2B07">
      <w:pPr>
        <w:numPr>
          <w:ilvl w:val="0"/>
          <w:numId w:val="480"/>
        </w:numPr>
      </w:pPr>
      <w:r w:rsidRPr="00BF2B07">
        <w:t xml:space="preserve">Standard Checkout works in test and live environments. </w:t>
      </w:r>
    </w:p>
    <w:p w14:paraId="7133E855" w14:textId="77777777" w:rsidR="00BF2B07" w:rsidRPr="00BF2B07" w:rsidRDefault="00BF2B07" w:rsidP="00BF2B07">
      <w:pPr>
        <w:numPr>
          <w:ilvl w:val="0"/>
          <w:numId w:val="480"/>
        </w:numPr>
      </w:pPr>
      <w:r w:rsidRPr="00BF2B07">
        <w:t xml:space="preserve">Checkout signature is verified. </w:t>
      </w:r>
    </w:p>
    <w:p w14:paraId="6F64F2F2" w14:textId="77777777" w:rsidR="00BF2B07" w:rsidRPr="00BF2B07" w:rsidRDefault="00BF2B07" w:rsidP="00BF2B07">
      <w:pPr>
        <w:numPr>
          <w:ilvl w:val="0"/>
          <w:numId w:val="480"/>
        </w:numPr>
      </w:pPr>
      <w:r w:rsidRPr="00BF2B07">
        <w:t xml:space="preserve">Captured status is confirmed. </w:t>
      </w:r>
    </w:p>
    <w:p w14:paraId="0EC927AD" w14:textId="77777777" w:rsidR="00BF2B07" w:rsidRPr="00BF2B07" w:rsidRDefault="00BF2B07" w:rsidP="00BF2B07">
      <w:pPr>
        <w:numPr>
          <w:ilvl w:val="0"/>
          <w:numId w:val="480"/>
        </w:numPr>
      </w:pPr>
      <w:r w:rsidRPr="00BF2B07">
        <w:t xml:space="preserve">Payment retries do not create duplicate bookings. </w:t>
      </w:r>
    </w:p>
    <w:p w14:paraId="5603D1C4" w14:textId="77777777" w:rsidR="00BF2B07" w:rsidRPr="00BF2B07" w:rsidRDefault="00BF2B07" w:rsidP="00BF2B07">
      <w:pPr>
        <w:numPr>
          <w:ilvl w:val="0"/>
          <w:numId w:val="480"/>
        </w:numPr>
      </w:pPr>
      <w:r w:rsidRPr="00BF2B07">
        <w:t xml:space="preserve">Payment Links work as a controlled fallback. </w:t>
      </w:r>
    </w:p>
    <w:p w14:paraId="6B9335B3" w14:textId="77777777" w:rsidR="00BF2B07" w:rsidRPr="00BF2B07" w:rsidRDefault="00BF2B07" w:rsidP="00BF2B07">
      <w:pPr>
        <w:rPr>
          <w:b/>
          <w:bCs/>
        </w:rPr>
      </w:pPr>
      <w:r w:rsidRPr="00BF2B07">
        <w:rPr>
          <w:b/>
          <w:bCs/>
        </w:rPr>
        <w:t>Status architecture</w:t>
      </w:r>
    </w:p>
    <w:p w14:paraId="09800AA4" w14:textId="77777777" w:rsidR="00BF2B07" w:rsidRPr="00BF2B07" w:rsidRDefault="00BF2B07" w:rsidP="00BF2B07">
      <w:pPr>
        <w:numPr>
          <w:ilvl w:val="0"/>
          <w:numId w:val="481"/>
        </w:numPr>
      </w:pPr>
      <w:r w:rsidRPr="00BF2B07">
        <w:t xml:space="preserve">Payment, charge, refund and link statuses are separate. </w:t>
      </w:r>
    </w:p>
    <w:p w14:paraId="1024FDBD" w14:textId="77777777" w:rsidR="00BF2B07" w:rsidRPr="00BF2B07" w:rsidRDefault="00BF2B07" w:rsidP="00BF2B07">
      <w:pPr>
        <w:numPr>
          <w:ilvl w:val="0"/>
          <w:numId w:val="481"/>
        </w:numPr>
      </w:pPr>
      <w:r w:rsidRPr="00BF2B07">
        <w:t xml:space="preserve">Failed attempts remain in history. </w:t>
      </w:r>
    </w:p>
    <w:p w14:paraId="7626EC10" w14:textId="77777777" w:rsidR="00BF2B07" w:rsidRPr="00BF2B07" w:rsidRDefault="00BF2B07" w:rsidP="00BF2B07">
      <w:pPr>
        <w:numPr>
          <w:ilvl w:val="0"/>
          <w:numId w:val="481"/>
        </w:numPr>
      </w:pPr>
      <w:r w:rsidRPr="00BF2B07">
        <w:t xml:space="preserve">Partial payments are supported. </w:t>
      </w:r>
    </w:p>
    <w:p w14:paraId="4E3B08B0" w14:textId="77777777" w:rsidR="00BF2B07" w:rsidRPr="00BF2B07" w:rsidRDefault="00BF2B07" w:rsidP="00BF2B07">
      <w:pPr>
        <w:numPr>
          <w:ilvl w:val="0"/>
          <w:numId w:val="481"/>
        </w:numPr>
      </w:pPr>
      <w:r w:rsidRPr="00BF2B07">
        <w:t xml:space="preserve">Boarding deposit and balance are separate. </w:t>
      </w:r>
    </w:p>
    <w:p w14:paraId="49C930E9" w14:textId="77777777" w:rsidR="00BF2B07" w:rsidRPr="00BF2B07" w:rsidRDefault="00BF2B07" w:rsidP="00BF2B07">
      <w:pPr>
        <w:numPr>
          <w:ilvl w:val="0"/>
          <w:numId w:val="481"/>
        </w:numPr>
      </w:pPr>
      <w:r w:rsidRPr="00BF2B07">
        <w:t xml:space="preserve">PAID means captured, not merely initiated. </w:t>
      </w:r>
    </w:p>
    <w:p w14:paraId="466646D7" w14:textId="77777777" w:rsidR="00BF2B07" w:rsidRPr="00BF2B07" w:rsidRDefault="00BF2B07" w:rsidP="00BF2B07">
      <w:pPr>
        <w:numPr>
          <w:ilvl w:val="0"/>
          <w:numId w:val="481"/>
        </w:numPr>
      </w:pPr>
      <w:r w:rsidRPr="00BF2B07">
        <w:t xml:space="preserve">PAYMENT_LINK_SENT is not treated as payment. </w:t>
      </w:r>
    </w:p>
    <w:p w14:paraId="5CB88B08" w14:textId="77777777" w:rsidR="00BF2B07" w:rsidRPr="00BF2B07" w:rsidRDefault="00BF2B07" w:rsidP="00BF2B07">
      <w:pPr>
        <w:rPr>
          <w:b/>
          <w:bCs/>
        </w:rPr>
      </w:pPr>
      <w:r w:rsidRPr="00BF2B07">
        <w:rPr>
          <w:b/>
          <w:bCs/>
        </w:rPr>
        <w:t>Booking integration</w:t>
      </w:r>
    </w:p>
    <w:p w14:paraId="2EBAA572" w14:textId="77777777" w:rsidR="00BF2B07" w:rsidRPr="00BF2B07" w:rsidRDefault="00BF2B07" w:rsidP="00BF2B07">
      <w:pPr>
        <w:numPr>
          <w:ilvl w:val="0"/>
          <w:numId w:val="482"/>
        </w:numPr>
      </w:pPr>
      <w:r w:rsidRPr="00BF2B07">
        <w:t xml:space="preserve">Unpaid normal bookings cannot become confirmed. </w:t>
      </w:r>
    </w:p>
    <w:p w14:paraId="4969E3B3" w14:textId="77777777" w:rsidR="00BF2B07" w:rsidRPr="00BF2B07" w:rsidRDefault="00BF2B07" w:rsidP="00BF2B07">
      <w:pPr>
        <w:numPr>
          <w:ilvl w:val="0"/>
          <w:numId w:val="482"/>
        </w:numPr>
      </w:pPr>
      <w:r w:rsidRPr="00BF2B07">
        <w:t xml:space="preserve">Valid overrides require an authorised admin and reason. </w:t>
      </w:r>
    </w:p>
    <w:p w14:paraId="7E512955" w14:textId="77777777" w:rsidR="00BF2B07" w:rsidRPr="00BF2B07" w:rsidRDefault="00BF2B07" w:rsidP="00BF2B07">
      <w:pPr>
        <w:numPr>
          <w:ilvl w:val="0"/>
          <w:numId w:val="482"/>
        </w:numPr>
      </w:pPr>
      <w:r w:rsidRPr="00BF2B07">
        <w:t xml:space="preserve">Boarding cannot start with an unpaid balance. </w:t>
      </w:r>
    </w:p>
    <w:p w14:paraId="0AABA3E2" w14:textId="77777777" w:rsidR="00BF2B07" w:rsidRPr="00BF2B07" w:rsidRDefault="00BF2B07" w:rsidP="00BF2B07">
      <w:pPr>
        <w:numPr>
          <w:ilvl w:val="0"/>
          <w:numId w:val="482"/>
        </w:numPr>
      </w:pPr>
      <w:r w:rsidRPr="00BF2B07">
        <w:t xml:space="preserve">Payment failure does not delete the booking request. </w:t>
      </w:r>
    </w:p>
    <w:p w14:paraId="75BACE45" w14:textId="77777777" w:rsidR="00BF2B07" w:rsidRPr="00BF2B07" w:rsidRDefault="00BF2B07" w:rsidP="00BF2B07">
      <w:pPr>
        <w:numPr>
          <w:ilvl w:val="0"/>
          <w:numId w:val="482"/>
        </w:numPr>
      </w:pPr>
      <w:r w:rsidRPr="00BF2B07">
        <w:lastRenderedPageBreak/>
        <w:t xml:space="preserve">A refund does not overwrite the completed service history. </w:t>
      </w:r>
    </w:p>
    <w:p w14:paraId="1A881D9C" w14:textId="77777777" w:rsidR="00BF2B07" w:rsidRPr="00BF2B07" w:rsidRDefault="00BF2B07" w:rsidP="00BF2B07">
      <w:pPr>
        <w:rPr>
          <w:b/>
          <w:bCs/>
        </w:rPr>
      </w:pPr>
      <w:r w:rsidRPr="00BF2B07">
        <w:rPr>
          <w:b/>
          <w:bCs/>
        </w:rPr>
        <w:t>Refunds</w:t>
      </w:r>
    </w:p>
    <w:p w14:paraId="72E4BCEA" w14:textId="77777777" w:rsidR="00BF2B07" w:rsidRPr="00BF2B07" w:rsidRDefault="00BF2B07" w:rsidP="00BF2B07">
      <w:pPr>
        <w:numPr>
          <w:ilvl w:val="0"/>
          <w:numId w:val="483"/>
        </w:numPr>
      </w:pPr>
      <w:r w:rsidRPr="00BF2B07">
        <w:t xml:space="preserve">Customer can request. </w:t>
      </w:r>
    </w:p>
    <w:p w14:paraId="4C3055A4" w14:textId="77777777" w:rsidR="00BF2B07" w:rsidRPr="00BF2B07" w:rsidRDefault="00BF2B07" w:rsidP="00BF2B07">
      <w:pPr>
        <w:numPr>
          <w:ilvl w:val="0"/>
          <w:numId w:val="483"/>
        </w:numPr>
      </w:pPr>
      <w:r w:rsidRPr="00BF2B07">
        <w:t xml:space="preserve">Admin can review and approve. </w:t>
      </w:r>
    </w:p>
    <w:p w14:paraId="75525F7F" w14:textId="77777777" w:rsidR="00BF2B07" w:rsidRPr="00BF2B07" w:rsidRDefault="00BF2B07" w:rsidP="00BF2B07">
      <w:pPr>
        <w:numPr>
          <w:ilvl w:val="0"/>
          <w:numId w:val="483"/>
        </w:numPr>
      </w:pPr>
      <w:r w:rsidRPr="00BF2B07">
        <w:t xml:space="preserve">Refund API is called server-side. </w:t>
      </w:r>
    </w:p>
    <w:p w14:paraId="7426930E" w14:textId="77777777" w:rsidR="00BF2B07" w:rsidRPr="00BF2B07" w:rsidRDefault="00BF2B07" w:rsidP="00BF2B07">
      <w:pPr>
        <w:numPr>
          <w:ilvl w:val="0"/>
          <w:numId w:val="483"/>
        </w:numPr>
      </w:pPr>
      <w:r w:rsidRPr="00BF2B07">
        <w:t xml:space="preserve">Idempotency is used. </w:t>
      </w:r>
    </w:p>
    <w:p w14:paraId="06E46D1C" w14:textId="77777777" w:rsidR="00BF2B07" w:rsidRPr="00BF2B07" w:rsidRDefault="00BF2B07" w:rsidP="00BF2B07">
      <w:pPr>
        <w:numPr>
          <w:ilvl w:val="0"/>
          <w:numId w:val="483"/>
        </w:numPr>
      </w:pPr>
      <w:r w:rsidRPr="00BF2B07">
        <w:t xml:space="preserve">Final status comes from provider reconciliation. </w:t>
      </w:r>
    </w:p>
    <w:p w14:paraId="043A89BE" w14:textId="77777777" w:rsidR="00BF2B07" w:rsidRPr="00BF2B07" w:rsidRDefault="00BF2B07" w:rsidP="00BF2B07">
      <w:pPr>
        <w:numPr>
          <w:ilvl w:val="0"/>
          <w:numId w:val="483"/>
        </w:numPr>
      </w:pPr>
      <w:r w:rsidRPr="00BF2B07">
        <w:t xml:space="preserve">Full and partial refunds are supported. </w:t>
      </w:r>
    </w:p>
    <w:p w14:paraId="54C2E4D6" w14:textId="77777777" w:rsidR="00BF2B07" w:rsidRPr="00BF2B07" w:rsidRDefault="00BF2B07" w:rsidP="00BF2B07">
      <w:pPr>
        <w:numPr>
          <w:ilvl w:val="0"/>
          <w:numId w:val="483"/>
        </w:numPr>
      </w:pPr>
      <w:r w:rsidRPr="00BF2B07">
        <w:t xml:space="preserve">Refund history cannot be silently edited. </w:t>
      </w:r>
    </w:p>
    <w:p w14:paraId="53D1C307" w14:textId="77777777" w:rsidR="00BF2B07" w:rsidRPr="00BF2B07" w:rsidRDefault="00BF2B07" w:rsidP="00BF2B07">
      <w:pPr>
        <w:rPr>
          <w:b/>
          <w:bCs/>
        </w:rPr>
      </w:pPr>
      <w:r w:rsidRPr="00BF2B07">
        <w:rPr>
          <w:b/>
          <w:bCs/>
        </w:rPr>
        <w:t>Reliability</w:t>
      </w:r>
    </w:p>
    <w:p w14:paraId="3133C2DA" w14:textId="77777777" w:rsidR="00BF2B07" w:rsidRPr="00BF2B07" w:rsidRDefault="00BF2B07" w:rsidP="00BF2B07">
      <w:pPr>
        <w:numPr>
          <w:ilvl w:val="0"/>
          <w:numId w:val="484"/>
        </w:numPr>
      </w:pPr>
      <w:r w:rsidRPr="00BF2B07">
        <w:t xml:space="preserve">Webhook signatures are validated. </w:t>
      </w:r>
    </w:p>
    <w:p w14:paraId="29C700D6" w14:textId="77777777" w:rsidR="00BF2B07" w:rsidRPr="00BF2B07" w:rsidRDefault="00BF2B07" w:rsidP="00BF2B07">
      <w:pPr>
        <w:numPr>
          <w:ilvl w:val="0"/>
          <w:numId w:val="484"/>
        </w:numPr>
      </w:pPr>
      <w:r w:rsidRPr="00BF2B07">
        <w:t xml:space="preserve">Raw request body is retained for validation. </w:t>
      </w:r>
    </w:p>
    <w:p w14:paraId="5277CAD6" w14:textId="77777777" w:rsidR="00BF2B07" w:rsidRPr="00BF2B07" w:rsidRDefault="00BF2B07" w:rsidP="00BF2B07">
      <w:pPr>
        <w:numPr>
          <w:ilvl w:val="0"/>
          <w:numId w:val="484"/>
        </w:numPr>
      </w:pPr>
      <w:r w:rsidRPr="00BF2B07">
        <w:t xml:space="preserve">Duplicate webhooks are safe. </w:t>
      </w:r>
    </w:p>
    <w:p w14:paraId="58AD5D51" w14:textId="77777777" w:rsidR="00BF2B07" w:rsidRPr="00BF2B07" w:rsidRDefault="00BF2B07" w:rsidP="00BF2B07">
      <w:pPr>
        <w:numPr>
          <w:ilvl w:val="0"/>
          <w:numId w:val="484"/>
        </w:numPr>
      </w:pPr>
      <w:r w:rsidRPr="00BF2B07">
        <w:t xml:space="preserve">Out-of-order events are safe. </w:t>
      </w:r>
    </w:p>
    <w:p w14:paraId="0DE1C3A5" w14:textId="77777777" w:rsidR="00BF2B07" w:rsidRPr="00BF2B07" w:rsidRDefault="00BF2B07" w:rsidP="00BF2B07">
      <w:pPr>
        <w:numPr>
          <w:ilvl w:val="0"/>
          <w:numId w:val="484"/>
        </w:numPr>
      </w:pPr>
      <w:r w:rsidRPr="00BF2B07">
        <w:t xml:space="preserve">Daily reconciliation exists. </w:t>
      </w:r>
    </w:p>
    <w:p w14:paraId="291B54E7" w14:textId="77777777" w:rsidR="00BF2B07" w:rsidRPr="00BF2B07" w:rsidRDefault="00BF2B07" w:rsidP="00BF2B07">
      <w:pPr>
        <w:numPr>
          <w:ilvl w:val="0"/>
          <w:numId w:val="484"/>
        </w:numPr>
      </w:pPr>
      <w:r w:rsidRPr="00BF2B07">
        <w:t xml:space="preserve">Amount mismatches generate alerts. </w:t>
      </w:r>
    </w:p>
    <w:p w14:paraId="1894F218" w14:textId="77777777" w:rsidR="00BF2B07" w:rsidRPr="00BF2B07" w:rsidRDefault="00BF2B07" w:rsidP="00BF2B07">
      <w:pPr>
        <w:numPr>
          <w:ilvl w:val="0"/>
          <w:numId w:val="484"/>
        </w:numPr>
      </w:pPr>
      <w:r w:rsidRPr="00BF2B07">
        <w:t xml:space="preserve">Notification failure does not corrupt payment status. </w:t>
      </w:r>
    </w:p>
    <w:p w14:paraId="251843D5" w14:textId="77777777" w:rsidR="00BF2B07" w:rsidRPr="00BF2B07" w:rsidRDefault="00BF2B07" w:rsidP="00BF2B07">
      <w:pPr>
        <w:rPr>
          <w:b/>
          <w:bCs/>
        </w:rPr>
      </w:pPr>
      <w:r w:rsidRPr="00BF2B07">
        <w:rPr>
          <w:b/>
          <w:bCs/>
        </w:rPr>
        <w:t>Security</w:t>
      </w:r>
    </w:p>
    <w:p w14:paraId="2EEF164D" w14:textId="77777777" w:rsidR="00BF2B07" w:rsidRPr="00BF2B07" w:rsidRDefault="00BF2B07" w:rsidP="00BF2B07">
      <w:pPr>
        <w:numPr>
          <w:ilvl w:val="0"/>
          <w:numId w:val="485"/>
        </w:numPr>
      </w:pPr>
      <w:r w:rsidRPr="00BF2B07">
        <w:t xml:space="preserve">Secrets remain server-side. </w:t>
      </w:r>
    </w:p>
    <w:p w14:paraId="25374C3C" w14:textId="77777777" w:rsidR="00BF2B07" w:rsidRPr="00BF2B07" w:rsidRDefault="00BF2B07" w:rsidP="00BF2B07">
      <w:pPr>
        <w:numPr>
          <w:ilvl w:val="0"/>
          <w:numId w:val="485"/>
        </w:numPr>
      </w:pPr>
      <w:r w:rsidRPr="00BF2B07">
        <w:t xml:space="preserve">Role permissions are enforced. </w:t>
      </w:r>
    </w:p>
    <w:p w14:paraId="55745F7B" w14:textId="77777777" w:rsidR="00BF2B07" w:rsidRPr="00BF2B07" w:rsidRDefault="00BF2B07" w:rsidP="00BF2B07">
      <w:pPr>
        <w:numPr>
          <w:ilvl w:val="0"/>
          <w:numId w:val="485"/>
        </w:numPr>
      </w:pPr>
      <w:r w:rsidRPr="00BF2B07">
        <w:t xml:space="preserve">Manual adjustments are audited. </w:t>
      </w:r>
    </w:p>
    <w:p w14:paraId="6C7FC8AC" w14:textId="77777777" w:rsidR="00BF2B07" w:rsidRPr="00BF2B07" w:rsidRDefault="00BF2B07" w:rsidP="00BF2B07">
      <w:pPr>
        <w:numPr>
          <w:ilvl w:val="0"/>
          <w:numId w:val="485"/>
        </w:numPr>
      </w:pPr>
      <w:r w:rsidRPr="00BF2B07">
        <w:t xml:space="preserve">Payment data is excluded from analytics. </w:t>
      </w:r>
    </w:p>
    <w:p w14:paraId="7D426A43" w14:textId="77777777" w:rsidR="00BF2B07" w:rsidRPr="00BF2B07" w:rsidRDefault="00BF2B07" w:rsidP="00BF2B07">
      <w:pPr>
        <w:numPr>
          <w:ilvl w:val="0"/>
          <w:numId w:val="485"/>
        </w:numPr>
      </w:pPr>
      <w:r w:rsidRPr="00BF2B07">
        <w:t xml:space="preserve">Test and live credentials are isolated. </w:t>
      </w:r>
    </w:p>
    <w:p w14:paraId="77F38F3D" w14:textId="77777777" w:rsidR="00BF2B07" w:rsidRPr="00BF2B07" w:rsidRDefault="00BF2B07" w:rsidP="00BF2B07">
      <w:pPr>
        <w:numPr>
          <w:ilvl w:val="0"/>
          <w:numId w:val="485"/>
        </w:numPr>
      </w:pPr>
      <w:r w:rsidRPr="00BF2B07">
        <w:t xml:space="preserve">No customer is instructed to pay a sitter’s personal UPI account. </w:t>
      </w:r>
    </w:p>
    <w:p w14:paraId="55CAFD96" w14:textId="77777777" w:rsidR="00BF2B07" w:rsidRPr="00BF2B07" w:rsidRDefault="00BF2B07" w:rsidP="00BF2B07">
      <w:r w:rsidRPr="00BF2B07">
        <w:pict w14:anchorId="48B22EBC">
          <v:rect id="_x0000_i2962" style="width:0;height:1.5pt" o:hralign="center" o:hrstd="t" o:hr="t" fillcolor="#a0a0a0" stroked="f"/>
        </w:pict>
      </w:r>
    </w:p>
    <w:p w14:paraId="676F4905" w14:textId="77777777" w:rsidR="00BF2B07" w:rsidRPr="00BF2B07" w:rsidRDefault="00BF2B07" w:rsidP="00BF2B07">
      <w:pPr>
        <w:rPr>
          <w:b/>
          <w:bCs/>
        </w:rPr>
      </w:pPr>
      <w:r w:rsidRPr="00BF2B07">
        <w:rPr>
          <w:b/>
          <w:bCs/>
        </w:rPr>
        <w:t>Final Recommended Backend States</w:t>
      </w:r>
    </w:p>
    <w:p w14:paraId="33512361" w14:textId="77777777" w:rsidR="00BF2B07" w:rsidRPr="00BF2B07" w:rsidRDefault="00BF2B07" w:rsidP="00BF2B07">
      <w:pPr>
        <w:rPr>
          <w:b/>
          <w:bCs/>
        </w:rPr>
      </w:pPr>
      <w:r w:rsidRPr="00BF2B07">
        <w:rPr>
          <w:b/>
          <w:bCs/>
        </w:rPr>
        <w:t>Payment status</w:t>
      </w:r>
    </w:p>
    <w:p w14:paraId="4AC6FC8E" w14:textId="77777777" w:rsidR="00BF2B07" w:rsidRPr="00BF2B07" w:rsidRDefault="00BF2B07" w:rsidP="00BF2B07">
      <w:r w:rsidRPr="00BF2B07">
        <w:t>CREATED</w:t>
      </w:r>
    </w:p>
    <w:p w14:paraId="4ED3B5E4" w14:textId="77777777" w:rsidR="00BF2B07" w:rsidRPr="00BF2B07" w:rsidRDefault="00BF2B07" w:rsidP="00BF2B07">
      <w:r w:rsidRPr="00BF2B07">
        <w:t>PENDING</w:t>
      </w:r>
    </w:p>
    <w:p w14:paraId="2AF5D1A8" w14:textId="77777777" w:rsidR="00BF2B07" w:rsidRPr="00BF2B07" w:rsidRDefault="00BF2B07" w:rsidP="00BF2B07">
      <w:r w:rsidRPr="00BF2B07">
        <w:lastRenderedPageBreak/>
        <w:t>AUTHORIZED</w:t>
      </w:r>
    </w:p>
    <w:p w14:paraId="3378EE1A" w14:textId="77777777" w:rsidR="00BF2B07" w:rsidRPr="00BF2B07" w:rsidRDefault="00BF2B07" w:rsidP="00BF2B07">
      <w:r w:rsidRPr="00BF2B07">
        <w:t>CAPTURED</w:t>
      </w:r>
    </w:p>
    <w:p w14:paraId="41532DA4" w14:textId="77777777" w:rsidR="00BF2B07" w:rsidRPr="00BF2B07" w:rsidRDefault="00BF2B07" w:rsidP="00BF2B07">
      <w:r w:rsidRPr="00BF2B07">
        <w:t>FAILED</w:t>
      </w:r>
    </w:p>
    <w:p w14:paraId="2F0AD062" w14:textId="77777777" w:rsidR="00BF2B07" w:rsidRPr="00BF2B07" w:rsidRDefault="00BF2B07" w:rsidP="00BF2B07">
      <w:r w:rsidRPr="00BF2B07">
        <w:t>EXPIRED</w:t>
      </w:r>
    </w:p>
    <w:p w14:paraId="4CE91758" w14:textId="77777777" w:rsidR="00BF2B07" w:rsidRPr="00BF2B07" w:rsidRDefault="00BF2B07" w:rsidP="00BF2B07">
      <w:r w:rsidRPr="00BF2B07">
        <w:t>CANCELLED</w:t>
      </w:r>
    </w:p>
    <w:p w14:paraId="25315959" w14:textId="77777777" w:rsidR="00BF2B07" w:rsidRPr="00BF2B07" w:rsidRDefault="00BF2B07" w:rsidP="00BF2B07">
      <w:r w:rsidRPr="00BF2B07">
        <w:t>DISPUTED</w:t>
      </w:r>
    </w:p>
    <w:p w14:paraId="713D5EA8" w14:textId="77777777" w:rsidR="00BF2B07" w:rsidRPr="00BF2B07" w:rsidRDefault="00BF2B07" w:rsidP="00BF2B07">
      <w:pPr>
        <w:rPr>
          <w:b/>
          <w:bCs/>
        </w:rPr>
      </w:pPr>
      <w:r w:rsidRPr="00BF2B07">
        <w:rPr>
          <w:b/>
          <w:bCs/>
        </w:rPr>
        <w:t>Charge status</w:t>
      </w:r>
    </w:p>
    <w:p w14:paraId="5A653D21" w14:textId="77777777" w:rsidR="00BF2B07" w:rsidRPr="00BF2B07" w:rsidRDefault="00BF2B07" w:rsidP="00BF2B07">
      <w:r w:rsidRPr="00BF2B07">
        <w:t>DRAFT</w:t>
      </w:r>
    </w:p>
    <w:p w14:paraId="78E6FC9E" w14:textId="77777777" w:rsidR="00BF2B07" w:rsidRPr="00BF2B07" w:rsidRDefault="00BF2B07" w:rsidP="00BF2B07">
      <w:r w:rsidRPr="00BF2B07">
        <w:t>DUE</w:t>
      </w:r>
    </w:p>
    <w:p w14:paraId="50762D3D" w14:textId="77777777" w:rsidR="00BF2B07" w:rsidRPr="00BF2B07" w:rsidRDefault="00BF2B07" w:rsidP="00BF2B07">
      <w:r w:rsidRPr="00BF2B07">
        <w:t>PARTIALLY_PAID</w:t>
      </w:r>
    </w:p>
    <w:p w14:paraId="60B2501B" w14:textId="77777777" w:rsidR="00BF2B07" w:rsidRPr="00BF2B07" w:rsidRDefault="00BF2B07" w:rsidP="00BF2B07">
      <w:r w:rsidRPr="00BF2B07">
        <w:t>PAID</w:t>
      </w:r>
    </w:p>
    <w:p w14:paraId="33B7F892" w14:textId="77777777" w:rsidR="00BF2B07" w:rsidRPr="00BF2B07" w:rsidRDefault="00BF2B07" w:rsidP="00BF2B07">
      <w:r w:rsidRPr="00BF2B07">
        <w:t>WAIVED</w:t>
      </w:r>
    </w:p>
    <w:p w14:paraId="33C7CDEF" w14:textId="77777777" w:rsidR="00BF2B07" w:rsidRPr="00BF2B07" w:rsidRDefault="00BF2B07" w:rsidP="00BF2B07">
      <w:r w:rsidRPr="00BF2B07">
        <w:t>CANCELLED</w:t>
      </w:r>
    </w:p>
    <w:p w14:paraId="13341BF3" w14:textId="77777777" w:rsidR="00BF2B07" w:rsidRPr="00BF2B07" w:rsidRDefault="00BF2B07" w:rsidP="00BF2B07">
      <w:r w:rsidRPr="00BF2B07">
        <w:t>OVERDUE</w:t>
      </w:r>
    </w:p>
    <w:p w14:paraId="5120EFC0" w14:textId="77777777" w:rsidR="00BF2B07" w:rsidRPr="00BF2B07" w:rsidRDefault="00BF2B07" w:rsidP="00BF2B07">
      <w:pPr>
        <w:rPr>
          <w:b/>
          <w:bCs/>
        </w:rPr>
      </w:pPr>
      <w:r w:rsidRPr="00BF2B07">
        <w:rPr>
          <w:b/>
          <w:bCs/>
        </w:rPr>
        <w:t>Refund status</w:t>
      </w:r>
    </w:p>
    <w:p w14:paraId="779A749C" w14:textId="77777777" w:rsidR="00BF2B07" w:rsidRPr="00BF2B07" w:rsidRDefault="00BF2B07" w:rsidP="00BF2B07">
      <w:r w:rsidRPr="00BF2B07">
        <w:t>NOT_REQUESTED</w:t>
      </w:r>
    </w:p>
    <w:p w14:paraId="7B787908" w14:textId="77777777" w:rsidR="00BF2B07" w:rsidRPr="00BF2B07" w:rsidRDefault="00BF2B07" w:rsidP="00BF2B07">
      <w:r w:rsidRPr="00BF2B07">
        <w:t>REQUESTED</w:t>
      </w:r>
    </w:p>
    <w:p w14:paraId="57C82B8E" w14:textId="77777777" w:rsidR="00BF2B07" w:rsidRPr="00BF2B07" w:rsidRDefault="00BF2B07" w:rsidP="00BF2B07">
      <w:r w:rsidRPr="00BF2B07">
        <w:t>APPROVED</w:t>
      </w:r>
    </w:p>
    <w:p w14:paraId="353BC5F8" w14:textId="77777777" w:rsidR="00BF2B07" w:rsidRPr="00BF2B07" w:rsidRDefault="00BF2B07" w:rsidP="00BF2B07">
      <w:r w:rsidRPr="00BF2B07">
        <w:t>PROCESSING</w:t>
      </w:r>
    </w:p>
    <w:p w14:paraId="51269DB3" w14:textId="77777777" w:rsidR="00BF2B07" w:rsidRPr="00BF2B07" w:rsidRDefault="00BF2B07" w:rsidP="00BF2B07">
      <w:r w:rsidRPr="00BF2B07">
        <w:t>PROCESSED</w:t>
      </w:r>
    </w:p>
    <w:p w14:paraId="517CB75D" w14:textId="77777777" w:rsidR="00BF2B07" w:rsidRPr="00BF2B07" w:rsidRDefault="00BF2B07" w:rsidP="00BF2B07">
      <w:r w:rsidRPr="00BF2B07">
        <w:t>PARTIALLY_PROCESSED</w:t>
      </w:r>
    </w:p>
    <w:p w14:paraId="389354BC" w14:textId="77777777" w:rsidR="00BF2B07" w:rsidRPr="00BF2B07" w:rsidRDefault="00BF2B07" w:rsidP="00BF2B07">
      <w:r w:rsidRPr="00BF2B07">
        <w:t>FAILED</w:t>
      </w:r>
    </w:p>
    <w:p w14:paraId="072683FF" w14:textId="77777777" w:rsidR="00BF2B07" w:rsidRPr="00BF2B07" w:rsidRDefault="00BF2B07" w:rsidP="00BF2B07">
      <w:r w:rsidRPr="00BF2B07">
        <w:t>REJECTED</w:t>
      </w:r>
    </w:p>
    <w:p w14:paraId="6BA27CFD" w14:textId="77777777" w:rsidR="00BF2B07" w:rsidRPr="00BF2B07" w:rsidRDefault="00BF2B07" w:rsidP="00BF2B07">
      <w:r w:rsidRPr="00BF2B07">
        <w:t>CANCELLED</w:t>
      </w:r>
    </w:p>
    <w:p w14:paraId="53A1EE52" w14:textId="77777777" w:rsidR="00BF2B07" w:rsidRPr="00BF2B07" w:rsidRDefault="00BF2B07" w:rsidP="00BF2B07">
      <w:pPr>
        <w:rPr>
          <w:b/>
          <w:bCs/>
        </w:rPr>
      </w:pPr>
      <w:r w:rsidRPr="00BF2B07">
        <w:rPr>
          <w:b/>
          <w:bCs/>
        </w:rPr>
        <w:t>Payment Link status</w:t>
      </w:r>
    </w:p>
    <w:p w14:paraId="064095BC" w14:textId="77777777" w:rsidR="00BF2B07" w:rsidRPr="00BF2B07" w:rsidRDefault="00BF2B07" w:rsidP="00BF2B07">
      <w:r w:rsidRPr="00BF2B07">
        <w:t>NOT_CREATED</w:t>
      </w:r>
    </w:p>
    <w:p w14:paraId="76BD0DE2" w14:textId="77777777" w:rsidR="00BF2B07" w:rsidRPr="00BF2B07" w:rsidRDefault="00BF2B07" w:rsidP="00BF2B07">
      <w:r w:rsidRPr="00BF2B07">
        <w:t>CREATED</w:t>
      </w:r>
    </w:p>
    <w:p w14:paraId="4DCA86F8" w14:textId="77777777" w:rsidR="00BF2B07" w:rsidRPr="00BF2B07" w:rsidRDefault="00BF2B07" w:rsidP="00BF2B07">
      <w:r w:rsidRPr="00BF2B07">
        <w:t>SENT</w:t>
      </w:r>
    </w:p>
    <w:p w14:paraId="6DA8B946" w14:textId="77777777" w:rsidR="00BF2B07" w:rsidRPr="00BF2B07" w:rsidRDefault="00BF2B07" w:rsidP="00BF2B07">
      <w:r w:rsidRPr="00BF2B07">
        <w:t>OPENED</w:t>
      </w:r>
    </w:p>
    <w:p w14:paraId="7CD8A2D2" w14:textId="77777777" w:rsidR="00BF2B07" w:rsidRPr="00BF2B07" w:rsidRDefault="00BF2B07" w:rsidP="00BF2B07">
      <w:r w:rsidRPr="00BF2B07">
        <w:lastRenderedPageBreak/>
        <w:t>PARTIALLY_PAID</w:t>
      </w:r>
    </w:p>
    <w:p w14:paraId="1DEB3DD0" w14:textId="77777777" w:rsidR="00BF2B07" w:rsidRPr="00BF2B07" w:rsidRDefault="00BF2B07" w:rsidP="00BF2B07">
      <w:r w:rsidRPr="00BF2B07">
        <w:t>PAID</w:t>
      </w:r>
    </w:p>
    <w:p w14:paraId="64AF2136" w14:textId="77777777" w:rsidR="00BF2B07" w:rsidRPr="00BF2B07" w:rsidRDefault="00BF2B07" w:rsidP="00BF2B07">
      <w:r w:rsidRPr="00BF2B07">
        <w:t>EXPIRED</w:t>
      </w:r>
    </w:p>
    <w:p w14:paraId="2D9A0DDA" w14:textId="77777777" w:rsidR="00BF2B07" w:rsidRPr="00BF2B07" w:rsidRDefault="00BF2B07" w:rsidP="00BF2B07">
      <w:r w:rsidRPr="00BF2B07">
        <w:t>CANCELLED</w:t>
      </w:r>
    </w:p>
    <w:p w14:paraId="0A1239FE" w14:textId="77777777" w:rsidR="00BF2B07" w:rsidRPr="00BF2B07" w:rsidRDefault="00BF2B07" w:rsidP="00BF2B07">
      <w:pPr>
        <w:rPr>
          <w:b/>
          <w:bCs/>
        </w:rPr>
      </w:pPr>
      <w:r w:rsidRPr="00BF2B07">
        <w:rPr>
          <w:b/>
          <w:bCs/>
        </w:rPr>
        <w:t>Customer-facing summary</w:t>
      </w:r>
    </w:p>
    <w:p w14:paraId="784777EC" w14:textId="77777777" w:rsidR="00BF2B07" w:rsidRPr="00BF2B07" w:rsidRDefault="00BF2B07" w:rsidP="00BF2B07">
      <w:r w:rsidRPr="00BF2B07">
        <w:t>PAYMENT_REQUIRED</w:t>
      </w:r>
    </w:p>
    <w:p w14:paraId="68D090D8" w14:textId="77777777" w:rsidR="00BF2B07" w:rsidRPr="00BF2B07" w:rsidRDefault="00BF2B07" w:rsidP="00BF2B07">
      <w:r w:rsidRPr="00BF2B07">
        <w:t>PAYMENT_PROCESSING</w:t>
      </w:r>
    </w:p>
    <w:p w14:paraId="24518EE7" w14:textId="77777777" w:rsidR="00BF2B07" w:rsidRPr="00BF2B07" w:rsidRDefault="00BF2B07" w:rsidP="00BF2B07">
      <w:r w:rsidRPr="00BF2B07">
        <w:t>PARTIALLY_PAID</w:t>
      </w:r>
    </w:p>
    <w:p w14:paraId="67E404FD" w14:textId="77777777" w:rsidR="00BF2B07" w:rsidRPr="00BF2B07" w:rsidRDefault="00BF2B07" w:rsidP="00BF2B07">
      <w:r w:rsidRPr="00BF2B07">
        <w:t>PAID</w:t>
      </w:r>
    </w:p>
    <w:p w14:paraId="31A04C48" w14:textId="77777777" w:rsidR="00BF2B07" w:rsidRPr="00BF2B07" w:rsidRDefault="00BF2B07" w:rsidP="00BF2B07">
      <w:r w:rsidRPr="00BF2B07">
        <w:t>PAYMENT_FAILED</w:t>
      </w:r>
    </w:p>
    <w:p w14:paraId="6D9B2EFC" w14:textId="77777777" w:rsidR="00BF2B07" w:rsidRPr="00BF2B07" w:rsidRDefault="00BF2B07" w:rsidP="00BF2B07">
      <w:r w:rsidRPr="00BF2B07">
        <w:t>REFUND_PROCESSING</w:t>
      </w:r>
    </w:p>
    <w:p w14:paraId="756668AA" w14:textId="77777777" w:rsidR="00BF2B07" w:rsidRPr="00BF2B07" w:rsidRDefault="00BF2B07" w:rsidP="00BF2B07">
      <w:r w:rsidRPr="00BF2B07">
        <w:t>PARTIALLY_REFUNDED</w:t>
      </w:r>
    </w:p>
    <w:p w14:paraId="74CA29FB" w14:textId="77777777" w:rsidR="00BF2B07" w:rsidRPr="00BF2B07" w:rsidRDefault="00BF2B07" w:rsidP="00BF2B07">
      <w:r w:rsidRPr="00BF2B07">
        <w:t>REFUNDED</w:t>
      </w:r>
    </w:p>
    <w:p w14:paraId="0AB97580" w14:textId="77777777" w:rsidR="00BF2B07" w:rsidRPr="00BF2B07" w:rsidRDefault="00BF2B07" w:rsidP="00BF2B07">
      <w:pPr>
        <w:rPr>
          <w:b/>
          <w:bCs/>
        </w:rPr>
      </w:pPr>
      <w:r w:rsidRPr="00BF2B07">
        <w:rPr>
          <w:b/>
          <w:bCs/>
        </w:rPr>
        <w:t>Final Operating Principle</w:t>
      </w:r>
    </w:p>
    <w:p w14:paraId="07DD77F6" w14:textId="77777777" w:rsidR="00BF2B07" w:rsidRPr="00BF2B07" w:rsidRDefault="00BF2B07" w:rsidP="00BF2B07">
      <w:r w:rsidRPr="00BF2B07">
        <w:rPr>
          <w:b/>
          <w:bCs/>
        </w:rPr>
        <w:t>The Payment Module should treat the booking obligation, individual payment attempts, Payment Links and refunds as separate records. Normal bookings become confirmed only after the required payment is captured and verified by the backend. Boarding uses a deposit-and-balance schedule, urgent welfare action may use an audited exception, and refunds remain admin-controlled but are considered complete only after Razorpay confirms processing.</w:t>
      </w:r>
    </w:p>
    <w:p w14:paraId="564FBE48" w14:textId="77777777" w:rsidR="00BF2B07" w:rsidRPr="00BF2B07" w:rsidRDefault="00BF2B07" w:rsidP="00BF2B07">
      <w:pPr>
        <w:rPr>
          <w:b/>
          <w:bCs/>
        </w:rPr>
      </w:pPr>
      <w:r w:rsidRPr="00BF2B07">
        <w:rPr>
          <w:b/>
          <w:bCs/>
        </w:rPr>
        <w:t>Simple explanation for professor</w:t>
      </w:r>
    </w:p>
    <w:p w14:paraId="4C43A68C" w14:textId="77777777" w:rsidR="00BF2B07" w:rsidRPr="00BF2B07" w:rsidRDefault="00BF2B07" w:rsidP="00BF2B07">
      <w:r w:rsidRPr="00BF2B07">
        <w:t>“PetSaathi will use Razorpay for prepaid customer bookings. Trial services, one-time services and normal repeat bookings will require full payment before confirmation. The backend will calculate the price, create a Razorpay Order and verify both the payment signature and captured status before changing the booking to confirmed. Payment Links will be used only as a fallback for manual or WhatsApp-assisted bookings. Boarding will use two payment stages: a deposit to reserve the host and a balance that must be paid before check-in. Medical or safety emergencies will not be delayed for payment, but any resulting expenses will be documented and reviewed afterward. Payment, refund and Payment Link statuses will be stored separately because each process has its own lifecycle. Customers may request refunds, but only authorised administrators can approve them, and the system will mark the refund complete only after Razorpay confirms it. Every payment attempt, refund, override and status change will remain auditable.”</w:t>
      </w:r>
    </w:p>
    <w:p w14:paraId="6CD14921" w14:textId="77777777" w:rsidR="00BF2B07" w:rsidRPr="00BF2B07" w:rsidRDefault="00BF2B07" w:rsidP="00BF2B07">
      <w:pPr>
        <w:rPr>
          <w:b/>
          <w:bCs/>
        </w:rPr>
      </w:pPr>
      <w:r w:rsidRPr="00BF2B07">
        <w:rPr>
          <w:b/>
          <w:bCs/>
        </w:rPr>
        <w:t xml:space="preserve">PetSaathi Phase 4 — Sitter Dashboard, End to End </w:t>
      </w:r>
      <w:r w:rsidRPr="00BF2B07">
        <w:rPr>
          <w:rFonts w:ascii="Segoe UI Emoji" w:hAnsi="Segoe UI Emoji" w:cs="Segoe UI Emoji"/>
          <w:b/>
          <w:bCs/>
        </w:rPr>
        <w:t>🐾📱</w:t>
      </w:r>
    </w:p>
    <w:p w14:paraId="33EF5E2A" w14:textId="77777777" w:rsidR="00BF2B07" w:rsidRPr="00BF2B07" w:rsidRDefault="00BF2B07" w:rsidP="00BF2B07">
      <w:pPr>
        <w:rPr>
          <w:b/>
          <w:bCs/>
        </w:rPr>
      </w:pPr>
      <w:r w:rsidRPr="00BF2B07">
        <w:rPr>
          <w:b/>
          <w:bCs/>
        </w:rPr>
        <w:lastRenderedPageBreak/>
        <w:t>Core objective</w:t>
      </w:r>
    </w:p>
    <w:p w14:paraId="00FC4FBF" w14:textId="77777777" w:rsidR="00BF2B07" w:rsidRPr="00BF2B07" w:rsidRDefault="00BF2B07" w:rsidP="00BF2B07">
      <w:r w:rsidRPr="00BF2B07">
        <w:t>The Sitter Dashboard should let an approved or probationary caregiver complete the full work journey digitally:</w:t>
      </w:r>
    </w:p>
    <w:p w14:paraId="6A8C07BC" w14:textId="77777777" w:rsidR="00BF2B07" w:rsidRPr="00BF2B07" w:rsidRDefault="00BF2B07" w:rsidP="00BF2B07">
      <w:r w:rsidRPr="00BF2B07">
        <w:rPr>
          <w:b/>
          <w:bCs/>
        </w:rPr>
        <w:t>Log in → manage availability → receive eligible booking offer → accept or decline → review authorised pet details → complete service → submit updates and report → view payout and performance</w:t>
      </w:r>
    </w:p>
    <w:p w14:paraId="19119DBA" w14:textId="77777777" w:rsidR="00BF2B07" w:rsidRPr="00BF2B07" w:rsidRDefault="00BF2B07" w:rsidP="00BF2B07">
      <w:r w:rsidRPr="00BF2B07">
        <w:t>The dashboard is not merely a sitter profile page. It is an operational tool for:</w:t>
      </w:r>
    </w:p>
    <w:p w14:paraId="53DCB320" w14:textId="77777777" w:rsidR="00BF2B07" w:rsidRPr="00BF2B07" w:rsidRDefault="00BF2B07" w:rsidP="00BF2B07">
      <w:pPr>
        <w:numPr>
          <w:ilvl w:val="0"/>
          <w:numId w:val="486"/>
        </w:numPr>
      </w:pPr>
      <w:r w:rsidRPr="00BF2B07">
        <w:t xml:space="preserve">Assignment control </w:t>
      </w:r>
    </w:p>
    <w:p w14:paraId="54D0A233" w14:textId="77777777" w:rsidR="00BF2B07" w:rsidRPr="00BF2B07" w:rsidRDefault="00BF2B07" w:rsidP="00BF2B07">
      <w:pPr>
        <w:numPr>
          <w:ilvl w:val="0"/>
          <w:numId w:val="486"/>
        </w:numPr>
      </w:pPr>
      <w:r w:rsidRPr="00BF2B07">
        <w:t xml:space="preserve">Pet-safety instructions </w:t>
      </w:r>
    </w:p>
    <w:p w14:paraId="62EB549E" w14:textId="77777777" w:rsidR="00BF2B07" w:rsidRPr="00BF2B07" w:rsidRDefault="00BF2B07" w:rsidP="00BF2B07">
      <w:pPr>
        <w:numPr>
          <w:ilvl w:val="0"/>
          <w:numId w:val="486"/>
        </w:numPr>
      </w:pPr>
      <w:r w:rsidRPr="00BF2B07">
        <w:t xml:space="preserve">Service evidence </w:t>
      </w:r>
    </w:p>
    <w:p w14:paraId="791A2649" w14:textId="77777777" w:rsidR="00BF2B07" w:rsidRPr="00BF2B07" w:rsidRDefault="00BF2B07" w:rsidP="00BF2B07">
      <w:pPr>
        <w:numPr>
          <w:ilvl w:val="0"/>
          <w:numId w:val="486"/>
        </w:numPr>
      </w:pPr>
      <w:r w:rsidRPr="00BF2B07">
        <w:t xml:space="preserve">Incident escalation </w:t>
      </w:r>
    </w:p>
    <w:p w14:paraId="7B3BA624" w14:textId="77777777" w:rsidR="00BF2B07" w:rsidRPr="00BF2B07" w:rsidRDefault="00BF2B07" w:rsidP="00BF2B07">
      <w:pPr>
        <w:numPr>
          <w:ilvl w:val="0"/>
          <w:numId w:val="486"/>
        </w:numPr>
      </w:pPr>
      <w:r w:rsidRPr="00BF2B07">
        <w:t xml:space="preserve">Report-card submission </w:t>
      </w:r>
    </w:p>
    <w:p w14:paraId="3A61BB60" w14:textId="77777777" w:rsidR="00BF2B07" w:rsidRPr="00BF2B07" w:rsidRDefault="00BF2B07" w:rsidP="00BF2B07">
      <w:pPr>
        <w:numPr>
          <w:ilvl w:val="0"/>
          <w:numId w:val="486"/>
        </w:numPr>
      </w:pPr>
      <w:r w:rsidRPr="00BF2B07">
        <w:t xml:space="preserve">Payout transparency </w:t>
      </w:r>
    </w:p>
    <w:p w14:paraId="525E14EF" w14:textId="77777777" w:rsidR="00BF2B07" w:rsidRPr="00BF2B07" w:rsidRDefault="00BF2B07" w:rsidP="00BF2B07">
      <w:pPr>
        <w:numPr>
          <w:ilvl w:val="0"/>
          <w:numId w:val="486"/>
        </w:numPr>
      </w:pPr>
      <w:r w:rsidRPr="00BF2B07">
        <w:t xml:space="preserve">Performance monitoring </w:t>
      </w:r>
    </w:p>
    <w:p w14:paraId="7E560477" w14:textId="77777777" w:rsidR="00BF2B07" w:rsidRPr="00BF2B07" w:rsidRDefault="00BF2B07" w:rsidP="00BF2B07">
      <w:r w:rsidRPr="00BF2B07">
        <w:pict w14:anchorId="2653A3CC">
          <v:rect id="_x0000_i3247" style="width:0;height:1.5pt" o:hralign="center" o:hrstd="t" o:hr="t" fillcolor="#a0a0a0" stroked="f"/>
        </w:pict>
      </w:r>
    </w:p>
    <w:p w14:paraId="44F63BCC" w14:textId="77777777" w:rsidR="00BF2B07" w:rsidRPr="00BF2B07" w:rsidRDefault="00BF2B07" w:rsidP="00BF2B07">
      <w:pPr>
        <w:rPr>
          <w:b/>
          <w:bCs/>
        </w:rPr>
      </w:pPr>
      <w:r w:rsidRPr="00BF2B07">
        <w:rPr>
          <w:b/>
          <w:bCs/>
        </w:rPr>
        <w:t>1. Important corrections to the proposed flow</w:t>
      </w:r>
    </w:p>
    <w:p w14:paraId="3560D09C" w14:textId="77777777" w:rsidR="00BF2B07" w:rsidRPr="00BF2B07" w:rsidRDefault="00BF2B07" w:rsidP="00BF2B07">
      <w:r w:rsidRPr="00BF2B07">
        <w:t>Your proposed flow is:</w:t>
      </w:r>
    </w:p>
    <w:p w14:paraId="5E2FBFCB" w14:textId="77777777" w:rsidR="00BF2B07" w:rsidRPr="00BF2B07" w:rsidRDefault="00BF2B07" w:rsidP="00BF2B07">
      <w:r w:rsidRPr="00BF2B07">
        <w:t>Login</w:t>
      </w:r>
    </w:p>
    <w:p w14:paraId="68DDC7C1" w14:textId="77777777" w:rsidR="00BF2B07" w:rsidRPr="00BF2B07" w:rsidRDefault="00BF2B07" w:rsidP="00BF2B07">
      <w:r w:rsidRPr="00BF2B07">
        <w:t>↓</w:t>
      </w:r>
    </w:p>
    <w:p w14:paraId="1F451E5E" w14:textId="77777777" w:rsidR="00BF2B07" w:rsidRPr="00BF2B07" w:rsidRDefault="00BF2B07" w:rsidP="00BF2B07">
      <w:r w:rsidRPr="00BF2B07">
        <w:t>View assigned booking</w:t>
      </w:r>
    </w:p>
    <w:p w14:paraId="39AABB2A" w14:textId="77777777" w:rsidR="00BF2B07" w:rsidRPr="00BF2B07" w:rsidRDefault="00BF2B07" w:rsidP="00BF2B07">
      <w:r w:rsidRPr="00BF2B07">
        <w:t>↓</w:t>
      </w:r>
    </w:p>
    <w:p w14:paraId="65DB0AE1" w14:textId="77777777" w:rsidR="00BF2B07" w:rsidRPr="00BF2B07" w:rsidRDefault="00BF2B07" w:rsidP="00BF2B07">
      <w:r w:rsidRPr="00BF2B07">
        <w:t>Accept booking</w:t>
      </w:r>
    </w:p>
    <w:p w14:paraId="1F3D44AA" w14:textId="77777777" w:rsidR="00BF2B07" w:rsidRPr="00BF2B07" w:rsidRDefault="00BF2B07" w:rsidP="00BF2B07">
      <w:r w:rsidRPr="00BF2B07">
        <w:t>↓</w:t>
      </w:r>
    </w:p>
    <w:p w14:paraId="0C7FE8F4" w14:textId="77777777" w:rsidR="00BF2B07" w:rsidRPr="00BF2B07" w:rsidRDefault="00BF2B07" w:rsidP="00BF2B07">
      <w:r w:rsidRPr="00BF2B07">
        <w:t>View pet details</w:t>
      </w:r>
    </w:p>
    <w:p w14:paraId="22189F26" w14:textId="77777777" w:rsidR="00BF2B07" w:rsidRPr="00BF2B07" w:rsidRDefault="00BF2B07" w:rsidP="00BF2B07">
      <w:r w:rsidRPr="00BF2B07">
        <w:t>↓</w:t>
      </w:r>
    </w:p>
    <w:p w14:paraId="259E4BB9" w14:textId="77777777" w:rsidR="00BF2B07" w:rsidRPr="00BF2B07" w:rsidRDefault="00BF2B07" w:rsidP="00BF2B07">
      <w:r w:rsidRPr="00BF2B07">
        <w:t>Start service</w:t>
      </w:r>
    </w:p>
    <w:p w14:paraId="44CBC6A8" w14:textId="77777777" w:rsidR="00BF2B07" w:rsidRPr="00BF2B07" w:rsidRDefault="00BF2B07" w:rsidP="00BF2B07">
      <w:r w:rsidRPr="00BF2B07">
        <w:t>↓</w:t>
      </w:r>
    </w:p>
    <w:p w14:paraId="5890FBB0" w14:textId="77777777" w:rsidR="00BF2B07" w:rsidRPr="00BF2B07" w:rsidRDefault="00BF2B07" w:rsidP="00BF2B07">
      <w:r w:rsidRPr="00BF2B07">
        <w:t>Upload updates</w:t>
      </w:r>
    </w:p>
    <w:p w14:paraId="4D1474EA" w14:textId="77777777" w:rsidR="00BF2B07" w:rsidRPr="00BF2B07" w:rsidRDefault="00BF2B07" w:rsidP="00BF2B07">
      <w:r w:rsidRPr="00BF2B07">
        <w:t>↓</w:t>
      </w:r>
    </w:p>
    <w:p w14:paraId="24D61704" w14:textId="77777777" w:rsidR="00BF2B07" w:rsidRPr="00BF2B07" w:rsidRDefault="00BF2B07" w:rsidP="00BF2B07">
      <w:r w:rsidRPr="00BF2B07">
        <w:t>Submit report card</w:t>
      </w:r>
    </w:p>
    <w:p w14:paraId="443DBE68" w14:textId="77777777" w:rsidR="00BF2B07" w:rsidRPr="00BF2B07" w:rsidRDefault="00BF2B07" w:rsidP="00BF2B07">
      <w:r w:rsidRPr="00BF2B07">
        <w:lastRenderedPageBreak/>
        <w:t>↓</w:t>
      </w:r>
    </w:p>
    <w:p w14:paraId="0FBE8057" w14:textId="77777777" w:rsidR="00BF2B07" w:rsidRPr="00BF2B07" w:rsidRDefault="00BF2B07" w:rsidP="00BF2B07">
      <w:r w:rsidRPr="00BF2B07">
        <w:t>Booking completed</w:t>
      </w:r>
    </w:p>
    <w:p w14:paraId="1A4E33F1" w14:textId="77777777" w:rsidR="00BF2B07" w:rsidRPr="00BF2B07" w:rsidRDefault="00BF2B07" w:rsidP="00BF2B07">
      <w:r w:rsidRPr="00BF2B07">
        <w:t>↓</w:t>
      </w:r>
    </w:p>
    <w:p w14:paraId="452B7014" w14:textId="77777777" w:rsidR="00BF2B07" w:rsidRPr="00BF2B07" w:rsidRDefault="00BF2B07" w:rsidP="00BF2B07">
      <w:r w:rsidRPr="00BF2B07">
        <w:t>Payout pending</w:t>
      </w:r>
    </w:p>
    <w:p w14:paraId="2E778CB4" w14:textId="77777777" w:rsidR="00BF2B07" w:rsidRPr="00BF2B07" w:rsidRDefault="00BF2B07" w:rsidP="00BF2B07">
      <w:r w:rsidRPr="00BF2B07">
        <w:t>The main structure is correct, but four changes are necessary.</w:t>
      </w:r>
    </w:p>
    <w:p w14:paraId="3B5D9C46" w14:textId="77777777" w:rsidR="00BF2B07" w:rsidRPr="00BF2B07" w:rsidRDefault="00BF2B07" w:rsidP="00BF2B07">
      <w:pPr>
        <w:rPr>
          <w:b/>
          <w:bCs/>
        </w:rPr>
      </w:pPr>
      <w:r w:rsidRPr="00BF2B07">
        <w:rPr>
          <w:b/>
          <w:bCs/>
        </w:rPr>
        <w:t>Correction 1 — A sitter first receives an offer, not an assignment</w:t>
      </w:r>
    </w:p>
    <w:p w14:paraId="1140FCD4" w14:textId="77777777" w:rsidR="00BF2B07" w:rsidRPr="00BF2B07" w:rsidRDefault="00BF2B07" w:rsidP="00BF2B07">
      <w:r w:rsidRPr="00BF2B07">
        <w:t>Before the sitter accepts, the booking should be called:</w:t>
      </w:r>
    </w:p>
    <w:p w14:paraId="05300ADD" w14:textId="77777777" w:rsidR="00BF2B07" w:rsidRPr="00BF2B07" w:rsidRDefault="00BF2B07" w:rsidP="00BF2B07">
      <w:r w:rsidRPr="00BF2B07">
        <w:rPr>
          <w:b/>
          <w:bCs/>
        </w:rPr>
        <w:t>Booking Offer</w:t>
      </w:r>
    </w:p>
    <w:p w14:paraId="1F1D7C74" w14:textId="77777777" w:rsidR="00BF2B07" w:rsidRPr="00BF2B07" w:rsidRDefault="00BF2B07" w:rsidP="00BF2B07">
      <w:r w:rsidRPr="00BF2B07">
        <w:t>The sitter becomes assigned only after:</w:t>
      </w:r>
    </w:p>
    <w:p w14:paraId="493C4282" w14:textId="77777777" w:rsidR="00BF2B07" w:rsidRPr="00BF2B07" w:rsidRDefault="00BF2B07" w:rsidP="00BF2B07">
      <w:pPr>
        <w:numPr>
          <w:ilvl w:val="0"/>
          <w:numId w:val="487"/>
        </w:numPr>
      </w:pPr>
      <w:r w:rsidRPr="00BF2B07">
        <w:t xml:space="preserve">PetSaathi confirms that the sitter is eligible. </w:t>
      </w:r>
    </w:p>
    <w:p w14:paraId="27D0634C" w14:textId="77777777" w:rsidR="00BF2B07" w:rsidRPr="00BF2B07" w:rsidRDefault="00BF2B07" w:rsidP="00BF2B07">
      <w:pPr>
        <w:numPr>
          <w:ilvl w:val="0"/>
          <w:numId w:val="487"/>
        </w:numPr>
      </w:pPr>
      <w:r w:rsidRPr="00BF2B07">
        <w:t xml:space="preserve">The sitter accepts the offer. </w:t>
      </w:r>
    </w:p>
    <w:p w14:paraId="007E2DEF" w14:textId="77777777" w:rsidR="00BF2B07" w:rsidRPr="00BF2B07" w:rsidRDefault="00BF2B07" w:rsidP="00BF2B07">
      <w:pPr>
        <w:numPr>
          <w:ilvl w:val="0"/>
          <w:numId w:val="487"/>
        </w:numPr>
      </w:pPr>
      <w:r w:rsidRPr="00BF2B07">
        <w:t xml:space="preserve">Admin confirms the match. </w:t>
      </w:r>
    </w:p>
    <w:p w14:paraId="03B4DCB4" w14:textId="77777777" w:rsidR="00BF2B07" w:rsidRPr="00BF2B07" w:rsidRDefault="00BF2B07" w:rsidP="00BF2B07">
      <w:pPr>
        <w:numPr>
          <w:ilvl w:val="0"/>
          <w:numId w:val="487"/>
        </w:numPr>
      </w:pPr>
      <w:r w:rsidRPr="00BF2B07">
        <w:t xml:space="preserve">The customer approves the proposed sitter where required. </w:t>
      </w:r>
    </w:p>
    <w:p w14:paraId="4C83A5AE" w14:textId="77777777" w:rsidR="00BF2B07" w:rsidRPr="00BF2B07" w:rsidRDefault="00BF2B07" w:rsidP="00BF2B07">
      <w:pPr>
        <w:numPr>
          <w:ilvl w:val="0"/>
          <w:numId w:val="487"/>
        </w:numPr>
      </w:pPr>
      <w:r w:rsidRPr="00BF2B07">
        <w:t xml:space="preserve">Payment and confirmation conditions are satisfied. </w:t>
      </w:r>
    </w:p>
    <w:p w14:paraId="7177E3B3" w14:textId="77777777" w:rsidR="00BF2B07" w:rsidRPr="00BF2B07" w:rsidRDefault="00BF2B07" w:rsidP="00BF2B07">
      <w:r w:rsidRPr="00BF2B07">
        <w:t>Correct flow:</w:t>
      </w:r>
    </w:p>
    <w:p w14:paraId="1F6742AA" w14:textId="77777777" w:rsidR="00BF2B07" w:rsidRPr="00BF2B07" w:rsidRDefault="00BF2B07" w:rsidP="00BF2B07">
      <w:r w:rsidRPr="00BF2B07">
        <w:t>Booking offer received</w:t>
      </w:r>
    </w:p>
    <w:p w14:paraId="57753851" w14:textId="77777777" w:rsidR="00BF2B07" w:rsidRPr="00BF2B07" w:rsidRDefault="00BF2B07" w:rsidP="00BF2B07">
      <w:r w:rsidRPr="00BF2B07">
        <w:t>↓</w:t>
      </w:r>
    </w:p>
    <w:p w14:paraId="46FE5CFB" w14:textId="77777777" w:rsidR="00BF2B07" w:rsidRPr="00BF2B07" w:rsidRDefault="00BF2B07" w:rsidP="00BF2B07">
      <w:r w:rsidRPr="00BF2B07">
        <w:t>Sitter reviews limited booking details</w:t>
      </w:r>
    </w:p>
    <w:p w14:paraId="2741F60E" w14:textId="77777777" w:rsidR="00BF2B07" w:rsidRPr="00BF2B07" w:rsidRDefault="00BF2B07" w:rsidP="00BF2B07">
      <w:r w:rsidRPr="00BF2B07">
        <w:t>↓</w:t>
      </w:r>
    </w:p>
    <w:p w14:paraId="28894E01" w14:textId="77777777" w:rsidR="00BF2B07" w:rsidRPr="00BF2B07" w:rsidRDefault="00BF2B07" w:rsidP="00BF2B07">
      <w:r w:rsidRPr="00BF2B07">
        <w:t>Sitter accepts or declines</w:t>
      </w:r>
    </w:p>
    <w:p w14:paraId="36824AD0" w14:textId="77777777" w:rsidR="00BF2B07" w:rsidRPr="00BF2B07" w:rsidRDefault="00BF2B07" w:rsidP="00BF2B07">
      <w:r w:rsidRPr="00BF2B07">
        <w:t>↓</w:t>
      </w:r>
    </w:p>
    <w:p w14:paraId="3F7CEE38" w14:textId="77777777" w:rsidR="00BF2B07" w:rsidRPr="00BF2B07" w:rsidRDefault="00BF2B07" w:rsidP="00BF2B07">
      <w:r w:rsidRPr="00BF2B07">
        <w:t>Admin/customer approval</w:t>
      </w:r>
    </w:p>
    <w:p w14:paraId="36CBC052" w14:textId="77777777" w:rsidR="00BF2B07" w:rsidRPr="00BF2B07" w:rsidRDefault="00BF2B07" w:rsidP="00BF2B07">
      <w:r w:rsidRPr="00BF2B07">
        <w:t>↓</w:t>
      </w:r>
    </w:p>
    <w:p w14:paraId="419DEBCC" w14:textId="77777777" w:rsidR="00BF2B07" w:rsidRPr="00BF2B07" w:rsidRDefault="00BF2B07" w:rsidP="00BF2B07">
      <w:r w:rsidRPr="00BF2B07">
        <w:t>Booking confirmed</w:t>
      </w:r>
    </w:p>
    <w:p w14:paraId="626BBB10" w14:textId="77777777" w:rsidR="00BF2B07" w:rsidRPr="00BF2B07" w:rsidRDefault="00BF2B07" w:rsidP="00BF2B07">
      <w:r w:rsidRPr="00BF2B07">
        <w:t>↓</w:t>
      </w:r>
    </w:p>
    <w:p w14:paraId="59F4395D" w14:textId="77777777" w:rsidR="00BF2B07" w:rsidRPr="00BF2B07" w:rsidRDefault="00BF2B07" w:rsidP="00BF2B07">
      <w:r w:rsidRPr="00BF2B07">
        <w:t>Sitter receives full service details</w:t>
      </w:r>
    </w:p>
    <w:p w14:paraId="09499BDA" w14:textId="77777777" w:rsidR="00BF2B07" w:rsidRPr="00BF2B07" w:rsidRDefault="00BF2B07" w:rsidP="00BF2B07">
      <w:r w:rsidRPr="00BF2B07">
        <w:t xml:space="preserve">Platforms such as Rover also let providers decide whether to accept or decline requests based on their preferences and calendar availability, reinforcing the need to distinguish a request from a confirmed booking. </w:t>
      </w:r>
    </w:p>
    <w:p w14:paraId="67EC9F5C" w14:textId="77777777" w:rsidR="00BF2B07" w:rsidRPr="00BF2B07" w:rsidRDefault="00BF2B07" w:rsidP="00BF2B07">
      <w:r w:rsidRPr="00BF2B07">
        <w:lastRenderedPageBreak/>
        <w:pict w14:anchorId="71BF8E57">
          <v:rect id="_x0000_i3248" style="width:0;height:1.5pt" o:hralign="center" o:hrstd="t" o:hr="t" fillcolor="#a0a0a0" stroked="f"/>
        </w:pict>
      </w:r>
    </w:p>
    <w:p w14:paraId="7BAA69DB" w14:textId="77777777" w:rsidR="00BF2B07" w:rsidRPr="00BF2B07" w:rsidRDefault="00BF2B07" w:rsidP="00BF2B07">
      <w:pPr>
        <w:rPr>
          <w:b/>
          <w:bCs/>
        </w:rPr>
      </w:pPr>
      <w:r w:rsidRPr="00BF2B07">
        <w:rPr>
          <w:b/>
          <w:bCs/>
        </w:rPr>
        <w:t>Correction 2 — Do not show every pet or address detail before confirmation</w:t>
      </w:r>
    </w:p>
    <w:p w14:paraId="53ABE3CE" w14:textId="77777777" w:rsidR="00BF2B07" w:rsidRPr="00BF2B07" w:rsidRDefault="00BF2B07" w:rsidP="00BF2B07">
      <w:r w:rsidRPr="00BF2B07">
        <w:t>Before acceptance, show only what the sitter needs to decide whether they can perform the service:</w:t>
      </w:r>
    </w:p>
    <w:p w14:paraId="044F2963" w14:textId="77777777" w:rsidR="00BF2B07" w:rsidRPr="00BF2B07" w:rsidRDefault="00BF2B07" w:rsidP="00BF2B07">
      <w:pPr>
        <w:numPr>
          <w:ilvl w:val="0"/>
          <w:numId w:val="488"/>
        </w:numPr>
      </w:pPr>
      <w:r w:rsidRPr="00BF2B07">
        <w:t xml:space="preserve">Service type </w:t>
      </w:r>
    </w:p>
    <w:p w14:paraId="6BF35C61" w14:textId="77777777" w:rsidR="00BF2B07" w:rsidRPr="00BF2B07" w:rsidRDefault="00BF2B07" w:rsidP="00BF2B07">
      <w:pPr>
        <w:numPr>
          <w:ilvl w:val="0"/>
          <w:numId w:val="488"/>
        </w:numPr>
      </w:pPr>
      <w:r w:rsidRPr="00BF2B07">
        <w:t xml:space="preserve">Approximate locality </w:t>
      </w:r>
    </w:p>
    <w:p w14:paraId="722BF5E3" w14:textId="77777777" w:rsidR="00BF2B07" w:rsidRPr="00BF2B07" w:rsidRDefault="00BF2B07" w:rsidP="00BF2B07">
      <w:pPr>
        <w:numPr>
          <w:ilvl w:val="0"/>
          <w:numId w:val="488"/>
        </w:numPr>
      </w:pPr>
      <w:r w:rsidRPr="00BF2B07">
        <w:t xml:space="preserve">Date and time </w:t>
      </w:r>
    </w:p>
    <w:p w14:paraId="1B850106" w14:textId="77777777" w:rsidR="00BF2B07" w:rsidRPr="00BF2B07" w:rsidRDefault="00BF2B07" w:rsidP="00BF2B07">
      <w:pPr>
        <w:numPr>
          <w:ilvl w:val="0"/>
          <w:numId w:val="488"/>
        </w:numPr>
      </w:pPr>
      <w:r w:rsidRPr="00BF2B07">
        <w:t xml:space="preserve">Duration </w:t>
      </w:r>
    </w:p>
    <w:p w14:paraId="58850AE3" w14:textId="77777777" w:rsidR="00BF2B07" w:rsidRPr="00BF2B07" w:rsidRDefault="00BF2B07" w:rsidP="00BF2B07">
      <w:pPr>
        <w:numPr>
          <w:ilvl w:val="0"/>
          <w:numId w:val="488"/>
        </w:numPr>
      </w:pPr>
      <w:r w:rsidRPr="00BF2B07">
        <w:t xml:space="preserve">Pet species </w:t>
      </w:r>
    </w:p>
    <w:p w14:paraId="02FF79CA" w14:textId="77777777" w:rsidR="00BF2B07" w:rsidRPr="00BF2B07" w:rsidRDefault="00BF2B07" w:rsidP="00BF2B07">
      <w:pPr>
        <w:numPr>
          <w:ilvl w:val="0"/>
          <w:numId w:val="488"/>
        </w:numPr>
      </w:pPr>
      <w:r w:rsidRPr="00BF2B07">
        <w:t xml:space="preserve">Pet size </w:t>
      </w:r>
    </w:p>
    <w:p w14:paraId="1DEFED43" w14:textId="77777777" w:rsidR="00BF2B07" w:rsidRPr="00BF2B07" w:rsidRDefault="00BF2B07" w:rsidP="00BF2B07">
      <w:pPr>
        <w:numPr>
          <w:ilvl w:val="0"/>
          <w:numId w:val="488"/>
        </w:numPr>
      </w:pPr>
      <w:r w:rsidRPr="00BF2B07">
        <w:t xml:space="preserve">Relevant risk summary </w:t>
      </w:r>
    </w:p>
    <w:p w14:paraId="186DE3A2" w14:textId="77777777" w:rsidR="00BF2B07" w:rsidRPr="00BF2B07" w:rsidRDefault="00BF2B07" w:rsidP="00BF2B07">
      <w:pPr>
        <w:numPr>
          <w:ilvl w:val="0"/>
          <w:numId w:val="488"/>
        </w:numPr>
      </w:pPr>
      <w:r w:rsidRPr="00BF2B07">
        <w:t xml:space="preserve">Required skills </w:t>
      </w:r>
    </w:p>
    <w:p w14:paraId="4AC2827C" w14:textId="77777777" w:rsidR="00BF2B07" w:rsidRPr="00BF2B07" w:rsidRDefault="00BF2B07" w:rsidP="00BF2B07">
      <w:pPr>
        <w:numPr>
          <w:ilvl w:val="0"/>
          <w:numId w:val="488"/>
        </w:numPr>
      </w:pPr>
      <w:r w:rsidRPr="00BF2B07">
        <w:t xml:space="preserve">Proposed payout </w:t>
      </w:r>
    </w:p>
    <w:p w14:paraId="2314B793" w14:textId="77777777" w:rsidR="00BF2B07" w:rsidRPr="00BF2B07" w:rsidRDefault="00BF2B07" w:rsidP="00BF2B07">
      <w:pPr>
        <w:numPr>
          <w:ilvl w:val="0"/>
          <w:numId w:val="488"/>
        </w:numPr>
      </w:pPr>
      <w:r w:rsidRPr="00BF2B07">
        <w:t xml:space="preserve">Estimated travel time </w:t>
      </w:r>
    </w:p>
    <w:p w14:paraId="6CD344C9" w14:textId="77777777" w:rsidR="00BF2B07" w:rsidRPr="00BF2B07" w:rsidRDefault="00BF2B07" w:rsidP="00BF2B07">
      <w:r w:rsidRPr="00BF2B07">
        <w:t>Do not initially disclose:</w:t>
      </w:r>
    </w:p>
    <w:p w14:paraId="0002D0AE" w14:textId="77777777" w:rsidR="00BF2B07" w:rsidRPr="00BF2B07" w:rsidRDefault="00BF2B07" w:rsidP="00BF2B07">
      <w:pPr>
        <w:numPr>
          <w:ilvl w:val="0"/>
          <w:numId w:val="489"/>
        </w:numPr>
      </w:pPr>
      <w:r w:rsidRPr="00BF2B07">
        <w:t xml:space="preserve">Exact home address </w:t>
      </w:r>
    </w:p>
    <w:p w14:paraId="070C47DB" w14:textId="77777777" w:rsidR="00BF2B07" w:rsidRPr="00BF2B07" w:rsidRDefault="00BF2B07" w:rsidP="00BF2B07">
      <w:pPr>
        <w:numPr>
          <w:ilvl w:val="0"/>
          <w:numId w:val="489"/>
        </w:numPr>
      </w:pPr>
      <w:r w:rsidRPr="00BF2B07">
        <w:t xml:space="preserve">Door code </w:t>
      </w:r>
    </w:p>
    <w:p w14:paraId="7D2D4937" w14:textId="77777777" w:rsidR="00BF2B07" w:rsidRPr="00BF2B07" w:rsidRDefault="00BF2B07" w:rsidP="00BF2B07">
      <w:pPr>
        <w:numPr>
          <w:ilvl w:val="0"/>
          <w:numId w:val="489"/>
        </w:numPr>
      </w:pPr>
      <w:r w:rsidRPr="00BF2B07">
        <w:t xml:space="preserve">Customer’s full phone number </w:t>
      </w:r>
    </w:p>
    <w:p w14:paraId="4D5EB48B" w14:textId="77777777" w:rsidR="00BF2B07" w:rsidRPr="00BF2B07" w:rsidRDefault="00BF2B07" w:rsidP="00BF2B07">
      <w:pPr>
        <w:numPr>
          <w:ilvl w:val="0"/>
          <w:numId w:val="489"/>
        </w:numPr>
      </w:pPr>
      <w:r w:rsidRPr="00BF2B07">
        <w:t xml:space="preserve">Complete medical history </w:t>
      </w:r>
    </w:p>
    <w:p w14:paraId="45411914" w14:textId="77777777" w:rsidR="00BF2B07" w:rsidRPr="00BF2B07" w:rsidRDefault="00BF2B07" w:rsidP="00BF2B07">
      <w:pPr>
        <w:numPr>
          <w:ilvl w:val="0"/>
          <w:numId w:val="489"/>
        </w:numPr>
      </w:pPr>
      <w:r w:rsidRPr="00BF2B07">
        <w:t xml:space="preserve">Emergency-contact details </w:t>
      </w:r>
    </w:p>
    <w:p w14:paraId="6D6BF346" w14:textId="77777777" w:rsidR="00BF2B07" w:rsidRPr="00BF2B07" w:rsidRDefault="00BF2B07" w:rsidP="00BF2B07">
      <w:pPr>
        <w:numPr>
          <w:ilvl w:val="0"/>
          <w:numId w:val="489"/>
        </w:numPr>
      </w:pPr>
      <w:r w:rsidRPr="00BF2B07">
        <w:t xml:space="preserve">Unrelated household information </w:t>
      </w:r>
    </w:p>
    <w:p w14:paraId="6160AA8E" w14:textId="77777777" w:rsidR="00BF2B07" w:rsidRPr="00BF2B07" w:rsidRDefault="00BF2B07" w:rsidP="00BF2B07">
      <w:r w:rsidRPr="00BF2B07">
        <w:t>The full operational information should become available only after the sitter is authorised for the booking.</w:t>
      </w:r>
    </w:p>
    <w:p w14:paraId="547BF99A" w14:textId="77777777" w:rsidR="00BF2B07" w:rsidRPr="00BF2B07" w:rsidRDefault="00BF2B07" w:rsidP="00BF2B07">
      <w:r w:rsidRPr="00BF2B07">
        <w:t xml:space="preserve">OWASP recommends deny-by-default access and least privilege, meaning users should receive only the information required for their authorised task. </w:t>
      </w:r>
    </w:p>
    <w:p w14:paraId="332377FD" w14:textId="77777777" w:rsidR="00BF2B07" w:rsidRPr="00BF2B07" w:rsidRDefault="00BF2B07" w:rsidP="00BF2B07">
      <w:r w:rsidRPr="00BF2B07">
        <w:pict w14:anchorId="5CC49983">
          <v:rect id="_x0000_i3249" style="width:0;height:1.5pt" o:hralign="center" o:hrstd="t" o:hr="t" fillcolor="#a0a0a0" stroked="f"/>
        </w:pict>
      </w:r>
    </w:p>
    <w:p w14:paraId="72BF0617" w14:textId="77777777" w:rsidR="00BF2B07" w:rsidRPr="00BF2B07" w:rsidRDefault="00BF2B07" w:rsidP="00BF2B07">
      <w:pPr>
        <w:rPr>
          <w:b/>
          <w:bCs/>
        </w:rPr>
      </w:pPr>
      <w:r w:rsidRPr="00BF2B07">
        <w:rPr>
          <w:b/>
          <w:bCs/>
        </w:rPr>
        <w:t>Correction 3 — “L4 Trained” should not be the main sitter-verification field</w:t>
      </w:r>
    </w:p>
    <w:p w14:paraId="255990C0" w14:textId="77777777" w:rsidR="00BF2B07" w:rsidRPr="00BF2B07" w:rsidRDefault="00BF2B07" w:rsidP="00BF2B07">
      <w:r w:rsidRPr="00BF2B07">
        <w:t>Do not show one universal field such as:</w:t>
      </w:r>
    </w:p>
    <w:p w14:paraId="7812DAE8" w14:textId="77777777" w:rsidR="00BF2B07" w:rsidRPr="00BF2B07" w:rsidRDefault="00BF2B07" w:rsidP="00BF2B07">
      <w:r w:rsidRPr="00BF2B07">
        <w:t>Verification level: L4 Trained</w:t>
      </w:r>
    </w:p>
    <w:p w14:paraId="0664E93A" w14:textId="77777777" w:rsidR="00BF2B07" w:rsidRPr="00BF2B07" w:rsidRDefault="00BF2B07" w:rsidP="00BF2B07">
      <w:r w:rsidRPr="00BF2B07">
        <w:t>That mixes several separate concepts.</w:t>
      </w:r>
    </w:p>
    <w:p w14:paraId="6853FBC2" w14:textId="77777777" w:rsidR="00BF2B07" w:rsidRPr="00BF2B07" w:rsidRDefault="00BF2B07" w:rsidP="00BF2B07">
      <w:r w:rsidRPr="00BF2B07">
        <w:lastRenderedPageBreak/>
        <w:t>Instead store and display:</w:t>
      </w:r>
    </w:p>
    <w:p w14:paraId="78EE2953" w14:textId="77777777" w:rsidR="00BF2B07" w:rsidRPr="00BF2B07" w:rsidRDefault="00BF2B07" w:rsidP="00BF2B07">
      <w:pPr>
        <w:numPr>
          <w:ilvl w:val="0"/>
          <w:numId w:val="490"/>
        </w:numPr>
      </w:pPr>
      <w:r w:rsidRPr="00BF2B07">
        <w:t xml:space="preserve">Identity check status </w:t>
      </w:r>
    </w:p>
    <w:p w14:paraId="63B44BE9" w14:textId="77777777" w:rsidR="00BF2B07" w:rsidRPr="00BF2B07" w:rsidRDefault="00BF2B07" w:rsidP="00BF2B07">
      <w:pPr>
        <w:numPr>
          <w:ilvl w:val="0"/>
          <w:numId w:val="490"/>
        </w:numPr>
      </w:pPr>
      <w:r w:rsidRPr="00BF2B07">
        <w:t xml:space="preserve">Interview status </w:t>
      </w:r>
    </w:p>
    <w:p w14:paraId="16D1261A" w14:textId="77777777" w:rsidR="00BF2B07" w:rsidRPr="00BF2B07" w:rsidRDefault="00BF2B07" w:rsidP="00BF2B07">
      <w:pPr>
        <w:numPr>
          <w:ilvl w:val="0"/>
          <w:numId w:val="490"/>
        </w:numPr>
      </w:pPr>
      <w:r w:rsidRPr="00BF2B07">
        <w:t xml:space="preserve">Training status </w:t>
      </w:r>
    </w:p>
    <w:p w14:paraId="70AF81F8" w14:textId="77777777" w:rsidR="00BF2B07" w:rsidRPr="00BF2B07" w:rsidRDefault="00BF2B07" w:rsidP="00BF2B07">
      <w:pPr>
        <w:numPr>
          <w:ilvl w:val="0"/>
          <w:numId w:val="490"/>
        </w:numPr>
      </w:pPr>
      <w:r w:rsidRPr="00BF2B07">
        <w:t xml:space="preserve">Practical-assessment status </w:t>
      </w:r>
    </w:p>
    <w:p w14:paraId="1819EEB9" w14:textId="77777777" w:rsidR="00BF2B07" w:rsidRPr="00BF2B07" w:rsidRDefault="00BF2B07" w:rsidP="00BF2B07">
      <w:pPr>
        <w:numPr>
          <w:ilvl w:val="0"/>
          <w:numId w:val="490"/>
        </w:numPr>
      </w:pPr>
      <w:r w:rsidRPr="00BF2B07">
        <w:t xml:space="preserve">Service permissions </w:t>
      </w:r>
    </w:p>
    <w:p w14:paraId="35E7EAC7" w14:textId="77777777" w:rsidR="00BF2B07" w:rsidRPr="00BF2B07" w:rsidRDefault="00BF2B07" w:rsidP="00BF2B07">
      <w:pPr>
        <w:numPr>
          <w:ilvl w:val="0"/>
          <w:numId w:val="490"/>
        </w:numPr>
      </w:pPr>
      <w:r w:rsidRPr="00BF2B07">
        <w:t xml:space="preserve">Boarding-property status </w:t>
      </w:r>
    </w:p>
    <w:p w14:paraId="1D269748" w14:textId="77777777" w:rsidR="00BF2B07" w:rsidRPr="00BF2B07" w:rsidRDefault="00BF2B07" w:rsidP="00BF2B07">
      <w:pPr>
        <w:numPr>
          <w:ilvl w:val="0"/>
          <w:numId w:val="490"/>
        </w:numPr>
      </w:pPr>
      <w:r w:rsidRPr="00BF2B07">
        <w:t xml:space="preserve">Operational status </w:t>
      </w:r>
    </w:p>
    <w:p w14:paraId="6C866777" w14:textId="77777777" w:rsidR="00BF2B07" w:rsidRPr="00BF2B07" w:rsidRDefault="00BF2B07" w:rsidP="00BF2B07">
      <w:pPr>
        <w:numPr>
          <w:ilvl w:val="0"/>
          <w:numId w:val="490"/>
        </w:numPr>
      </w:pPr>
      <w:r w:rsidRPr="00BF2B07">
        <w:t xml:space="preserve">Performance tier </w:t>
      </w:r>
    </w:p>
    <w:p w14:paraId="7B3C36EA" w14:textId="77777777" w:rsidR="00BF2B07" w:rsidRPr="00BF2B07" w:rsidRDefault="00BF2B07" w:rsidP="00BF2B07">
      <w:r w:rsidRPr="00BF2B07">
        <w:t xml:space="preserve">Rover similarly displays distinct badges for separate evidence such as a completed background check and passing a knowledge quiz; it does not treat those as the same trust check. </w:t>
      </w:r>
    </w:p>
    <w:p w14:paraId="5013A46B" w14:textId="77777777" w:rsidR="00BF2B07" w:rsidRPr="00BF2B07" w:rsidRDefault="00BF2B07" w:rsidP="00BF2B07">
      <w:r w:rsidRPr="00BF2B07">
        <w:pict w14:anchorId="7D4224CE">
          <v:rect id="_x0000_i3250" style="width:0;height:1.5pt" o:hralign="center" o:hrstd="t" o:hr="t" fillcolor="#a0a0a0" stroked="f"/>
        </w:pict>
      </w:r>
    </w:p>
    <w:p w14:paraId="1C978EFD" w14:textId="77777777" w:rsidR="00BF2B07" w:rsidRPr="00BF2B07" w:rsidRDefault="00BF2B07" w:rsidP="00BF2B07">
      <w:pPr>
        <w:rPr>
          <w:b/>
          <w:bCs/>
        </w:rPr>
      </w:pPr>
      <w:r w:rsidRPr="00BF2B07">
        <w:rPr>
          <w:b/>
          <w:bCs/>
        </w:rPr>
        <w:t>Correction 4 — Completing the report does not automatically release payment</w:t>
      </w:r>
    </w:p>
    <w:p w14:paraId="7D554BE2" w14:textId="77777777" w:rsidR="00BF2B07" w:rsidRPr="00BF2B07" w:rsidRDefault="00BF2B07" w:rsidP="00BF2B07">
      <w:r w:rsidRPr="00BF2B07">
        <w:t>After report submission, the booking should pass through operational completion checks:</w:t>
      </w:r>
    </w:p>
    <w:p w14:paraId="4C4D2459" w14:textId="77777777" w:rsidR="00BF2B07" w:rsidRPr="00BF2B07" w:rsidRDefault="00BF2B07" w:rsidP="00BF2B07">
      <w:r w:rsidRPr="00BF2B07">
        <w:t>Report submitted</w:t>
      </w:r>
    </w:p>
    <w:p w14:paraId="46783EED" w14:textId="77777777" w:rsidR="00BF2B07" w:rsidRPr="00BF2B07" w:rsidRDefault="00BF2B07" w:rsidP="00BF2B07">
      <w:r w:rsidRPr="00BF2B07">
        <w:t>↓</w:t>
      </w:r>
    </w:p>
    <w:p w14:paraId="0E12E6B6" w14:textId="77777777" w:rsidR="00BF2B07" w:rsidRPr="00BF2B07" w:rsidRDefault="00BF2B07" w:rsidP="00BF2B07">
      <w:r w:rsidRPr="00BF2B07">
        <w:t>Concern/incident check</w:t>
      </w:r>
    </w:p>
    <w:p w14:paraId="06299B14" w14:textId="77777777" w:rsidR="00BF2B07" w:rsidRPr="00BF2B07" w:rsidRDefault="00BF2B07" w:rsidP="00BF2B07">
      <w:r w:rsidRPr="00BF2B07">
        <w:t>↓</w:t>
      </w:r>
    </w:p>
    <w:p w14:paraId="052F0245" w14:textId="77777777" w:rsidR="00BF2B07" w:rsidRPr="00BF2B07" w:rsidRDefault="00BF2B07" w:rsidP="00BF2B07">
      <w:r w:rsidRPr="00BF2B07">
        <w:t>Admin review where required</w:t>
      </w:r>
    </w:p>
    <w:p w14:paraId="7776C6C9" w14:textId="77777777" w:rsidR="00BF2B07" w:rsidRPr="00BF2B07" w:rsidRDefault="00BF2B07" w:rsidP="00BF2B07">
      <w:r w:rsidRPr="00BF2B07">
        <w:t>↓</w:t>
      </w:r>
    </w:p>
    <w:p w14:paraId="22B5164A" w14:textId="77777777" w:rsidR="00BF2B07" w:rsidRPr="00BF2B07" w:rsidRDefault="00BF2B07" w:rsidP="00BF2B07">
      <w:r w:rsidRPr="00BF2B07">
        <w:t>Booking closed</w:t>
      </w:r>
    </w:p>
    <w:p w14:paraId="1824E5BC" w14:textId="77777777" w:rsidR="00BF2B07" w:rsidRPr="00BF2B07" w:rsidRDefault="00BF2B07" w:rsidP="00BF2B07">
      <w:r w:rsidRPr="00BF2B07">
        <w:t>↓</w:t>
      </w:r>
    </w:p>
    <w:p w14:paraId="5A8E1066" w14:textId="77777777" w:rsidR="00BF2B07" w:rsidRPr="00BF2B07" w:rsidRDefault="00BF2B07" w:rsidP="00BF2B07">
      <w:r w:rsidRPr="00BF2B07">
        <w:t>Payout becomes eligible</w:t>
      </w:r>
    </w:p>
    <w:p w14:paraId="1717EE40" w14:textId="77777777" w:rsidR="00BF2B07" w:rsidRPr="00BF2B07" w:rsidRDefault="00BF2B07" w:rsidP="00BF2B07">
      <w:r w:rsidRPr="00BF2B07">
        <w:t>↓</w:t>
      </w:r>
    </w:p>
    <w:p w14:paraId="0C1BD4E3" w14:textId="77777777" w:rsidR="00BF2B07" w:rsidRPr="00BF2B07" w:rsidRDefault="00BF2B07" w:rsidP="00BF2B07">
      <w:r w:rsidRPr="00BF2B07">
        <w:t>Payout processed</w:t>
      </w:r>
    </w:p>
    <w:p w14:paraId="22C2AE75" w14:textId="77777777" w:rsidR="00BF2B07" w:rsidRPr="00BF2B07" w:rsidRDefault="00BF2B07" w:rsidP="00BF2B07">
      <w:r w:rsidRPr="00BF2B07">
        <w:t>A normal booking may be paid automatically after the required checks, while a disputed booking may require a controlled hold on only the affected amount.</w:t>
      </w:r>
    </w:p>
    <w:p w14:paraId="21AB7581" w14:textId="77777777" w:rsidR="00BF2B07" w:rsidRPr="00BF2B07" w:rsidRDefault="00BF2B07" w:rsidP="00BF2B07">
      <w:r w:rsidRPr="00BF2B07">
        <w:pict w14:anchorId="6D8AFA74">
          <v:rect id="_x0000_i3251" style="width:0;height:1.5pt" o:hralign="center" o:hrstd="t" o:hr="t" fillcolor="#a0a0a0" stroked="f"/>
        </w:pict>
      </w:r>
    </w:p>
    <w:p w14:paraId="49C795C7" w14:textId="77777777" w:rsidR="00BF2B07" w:rsidRPr="00BF2B07" w:rsidRDefault="00BF2B07" w:rsidP="00BF2B07">
      <w:pPr>
        <w:rPr>
          <w:b/>
          <w:bCs/>
        </w:rPr>
      </w:pPr>
      <w:r w:rsidRPr="00BF2B07">
        <w:rPr>
          <w:b/>
          <w:bCs/>
        </w:rPr>
        <w:t>2. What the sitter can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4"/>
        <w:gridCol w:w="1707"/>
      </w:tblGrid>
      <w:tr w:rsidR="00BF2B07" w:rsidRPr="00BF2B07" w14:paraId="148FE3F6" w14:textId="77777777">
        <w:trPr>
          <w:tblHeader/>
          <w:tblCellSpacing w:w="15" w:type="dxa"/>
        </w:trPr>
        <w:tc>
          <w:tcPr>
            <w:tcW w:w="0" w:type="auto"/>
            <w:vAlign w:val="center"/>
            <w:hideMark/>
          </w:tcPr>
          <w:p w14:paraId="08C9CAD0" w14:textId="77777777" w:rsidR="00BF2B07" w:rsidRPr="00BF2B07" w:rsidRDefault="00BF2B07" w:rsidP="00BF2B07">
            <w:pPr>
              <w:rPr>
                <w:b/>
                <w:bCs/>
              </w:rPr>
            </w:pPr>
            <w:r w:rsidRPr="00BF2B07">
              <w:rPr>
                <w:b/>
                <w:bCs/>
              </w:rPr>
              <w:lastRenderedPageBreak/>
              <w:t>Capability</w:t>
            </w:r>
          </w:p>
        </w:tc>
        <w:tc>
          <w:tcPr>
            <w:tcW w:w="0" w:type="auto"/>
            <w:vAlign w:val="center"/>
            <w:hideMark/>
          </w:tcPr>
          <w:p w14:paraId="40764708" w14:textId="77777777" w:rsidR="00BF2B07" w:rsidRPr="00BF2B07" w:rsidRDefault="00BF2B07" w:rsidP="00BF2B07">
            <w:pPr>
              <w:rPr>
                <w:b/>
                <w:bCs/>
              </w:rPr>
            </w:pPr>
            <w:r w:rsidRPr="00BF2B07">
              <w:rPr>
                <w:b/>
                <w:bCs/>
              </w:rPr>
              <w:t>MVP treatment</w:t>
            </w:r>
          </w:p>
        </w:tc>
      </w:tr>
      <w:tr w:rsidR="00BF2B07" w:rsidRPr="00BF2B07" w14:paraId="7D8DBB61" w14:textId="77777777">
        <w:trPr>
          <w:tblCellSpacing w:w="15" w:type="dxa"/>
        </w:trPr>
        <w:tc>
          <w:tcPr>
            <w:tcW w:w="0" w:type="auto"/>
            <w:vAlign w:val="center"/>
            <w:hideMark/>
          </w:tcPr>
          <w:p w14:paraId="6F2916FA" w14:textId="77777777" w:rsidR="00BF2B07" w:rsidRPr="00BF2B07" w:rsidRDefault="00BF2B07" w:rsidP="00BF2B07">
            <w:r w:rsidRPr="00BF2B07">
              <w:t>Log in securely</w:t>
            </w:r>
          </w:p>
        </w:tc>
        <w:tc>
          <w:tcPr>
            <w:tcW w:w="0" w:type="auto"/>
            <w:vAlign w:val="center"/>
            <w:hideMark/>
          </w:tcPr>
          <w:p w14:paraId="16636105" w14:textId="77777777" w:rsidR="00BF2B07" w:rsidRPr="00BF2B07" w:rsidRDefault="00BF2B07" w:rsidP="00BF2B07">
            <w:r w:rsidRPr="00BF2B07">
              <w:t>Required</w:t>
            </w:r>
          </w:p>
        </w:tc>
      </w:tr>
      <w:tr w:rsidR="00BF2B07" w:rsidRPr="00BF2B07" w14:paraId="35A162D1" w14:textId="77777777">
        <w:trPr>
          <w:tblCellSpacing w:w="15" w:type="dxa"/>
        </w:trPr>
        <w:tc>
          <w:tcPr>
            <w:tcW w:w="0" w:type="auto"/>
            <w:vAlign w:val="center"/>
            <w:hideMark/>
          </w:tcPr>
          <w:p w14:paraId="415A6BC7" w14:textId="77777777" w:rsidR="00BF2B07" w:rsidRPr="00BF2B07" w:rsidRDefault="00BF2B07" w:rsidP="00BF2B07">
            <w:r w:rsidRPr="00BF2B07">
              <w:t>View own profile</w:t>
            </w:r>
          </w:p>
        </w:tc>
        <w:tc>
          <w:tcPr>
            <w:tcW w:w="0" w:type="auto"/>
            <w:vAlign w:val="center"/>
            <w:hideMark/>
          </w:tcPr>
          <w:p w14:paraId="44E58EBB" w14:textId="77777777" w:rsidR="00BF2B07" w:rsidRPr="00BF2B07" w:rsidRDefault="00BF2B07" w:rsidP="00BF2B07">
            <w:r w:rsidRPr="00BF2B07">
              <w:t>Required</w:t>
            </w:r>
          </w:p>
        </w:tc>
      </w:tr>
      <w:tr w:rsidR="00BF2B07" w:rsidRPr="00BF2B07" w14:paraId="1E1DF52B" w14:textId="77777777">
        <w:trPr>
          <w:tblCellSpacing w:w="15" w:type="dxa"/>
        </w:trPr>
        <w:tc>
          <w:tcPr>
            <w:tcW w:w="0" w:type="auto"/>
            <w:vAlign w:val="center"/>
            <w:hideMark/>
          </w:tcPr>
          <w:p w14:paraId="0B58BF53" w14:textId="77777777" w:rsidR="00BF2B07" w:rsidRPr="00BF2B07" w:rsidRDefault="00BF2B07" w:rsidP="00BF2B07">
            <w:r w:rsidRPr="00BF2B07">
              <w:t>View approval and training status</w:t>
            </w:r>
          </w:p>
        </w:tc>
        <w:tc>
          <w:tcPr>
            <w:tcW w:w="0" w:type="auto"/>
            <w:vAlign w:val="center"/>
            <w:hideMark/>
          </w:tcPr>
          <w:p w14:paraId="66B08CFF" w14:textId="77777777" w:rsidR="00BF2B07" w:rsidRPr="00BF2B07" w:rsidRDefault="00BF2B07" w:rsidP="00BF2B07">
            <w:r w:rsidRPr="00BF2B07">
              <w:t>Required</w:t>
            </w:r>
          </w:p>
        </w:tc>
      </w:tr>
      <w:tr w:rsidR="00BF2B07" w:rsidRPr="00BF2B07" w14:paraId="6CA48194" w14:textId="77777777">
        <w:trPr>
          <w:tblCellSpacing w:w="15" w:type="dxa"/>
        </w:trPr>
        <w:tc>
          <w:tcPr>
            <w:tcW w:w="0" w:type="auto"/>
            <w:vAlign w:val="center"/>
            <w:hideMark/>
          </w:tcPr>
          <w:p w14:paraId="7E5346FD" w14:textId="77777777" w:rsidR="00BF2B07" w:rsidRPr="00BF2B07" w:rsidRDefault="00BF2B07" w:rsidP="00BF2B07">
            <w:r w:rsidRPr="00BF2B07">
              <w:t>Update availability</w:t>
            </w:r>
          </w:p>
        </w:tc>
        <w:tc>
          <w:tcPr>
            <w:tcW w:w="0" w:type="auto"/>
            <w:vAlign w:val="center"/>
            <w:hideMark/>
          </w:tcPr>
          <w:p w14:paraId="5BD745FA" w14:textId="77777777" w:rsidR="00BF2B07" w:rsidRPr="00BF2B07" w:rsidRDefault="00BF2B07" w:rsidP="00BF2B07">
            <w:r w:rsidRPr="00BF2B07">
              <w:t>Required</w:t>
            </w:r>
          </w:p>
        </w:tc>
      </w:tr>
      <w:tr w:rsidR="00BF2B07" w:rsidRPr="00BF2B07" w14:paraId="48F7A25B" w14:textId="77777777">
        <w:trPr>
          <w:tblCellSpacing w:w="15" w:type="dxa"/>
        </w:trPr>
        <w:tc>
          <w:tcPr>
            <w:tcW w:w="0" w:type="auto"/>
            <w:vAlign w:val="center"/>
            <w:hideMark/>
          </w:tcPr>
          <w:p w14:paraId="7E0BEAF8" w14:textId="77777777" w:rsidR="00BF2B07" w:rsidRPr="00BF2B07" w:rsidRDefault="00BF2B07" w:rsidP="00BF2B07">
            <w:r w:rsidRPr="00BF2B07">
              <w:t>View eligible booking offers</w:t>
            </w:r>
          </w:p>
        </w:tc>
        <w:tc>
          <w:tcPr>
            <w:tcW w:w="0" w:type="auto"/>
            <w:vAlign w:val="center"/>
            <w:hideMark/>
          </w:tcPr>
          <w:p w14:paraId="2A4234FD" w14:textId="77777777" w:rsidR="00BF2B07" w:rsidRPr="00BF2B07" w:rsidRDefault="00BF2B07" w:rsidP="00BF2B07">
            <w:r w:rsidRPr="00BF2B07">
              <w:t>Required</w:t>
            </w:r>
          </w:p>
        </w:tc>
      </w:tr>
      <w:tr w:rsidR="00BF2B07" w:rsidRPr="00BF2B07" w14:paraId="13DAF3C1" w14:textId="77777777">
        <w:trPr>
          <w:tblCellSpacing w:w="15" w:type="dxa"/>
        </w:trPr>
        <w:tc>
          <w:tcPr>
            <w:tcW w:w="0" w:type="auto"/>
            <w:vAlign w:val="center"/>
            <w:hideMark/>
          </w:tcPr>
          <w:p w14:paraId="5F1C4BBB" w14:textId="77777777" w:rsidR="00BF2B07" w:rsidRPr="00BF2B07" w:rsidRDefault="00BF2B07" w:rsidP="00BF2B07">
            <w:r w:rsidRPr="00BF2B07">
              <w:t>Accept or decline offers</w:t>
            </w:r>
          </w:p>
        </w:tc>
        <w:tc>
          <w:tcPr>
            <w:tcW w:w="0" w:type="auto"/>
            <w:vAlign w:val="center"/>
            <w:hideMark/>
          </w:tcPr>
          <w:p w14:paraId="5B923A7F" w14:textId="77777777" w:rsidR="00BF2B07" w:rsidRPr="00BF2B07" w:rsidRDefault="00BF2B07" w:rsidP="00BF2B07">
            <w:r w:rsidRPr="00BF2B07">
              <w:t>Required</w:t>
            </w:r>
          </w:p>
        </w:tc>
      </w:tr>
      <w:tr w:rsidR="00BF2B07" w:rsidRPr="00BF2B07" w14:paraId="0D385EE1" w14:textId="77777777">
        <w:trPr>
          <w:tblCellSpacing w:w="15" w:type="dxa"/>
        </w:trPr>
        <w:tc>
          <w:tcPr>
            <w:tcW w:w="0" w:type="auto"/>
            <w:vAlign w:val="center"/>
            <w:hideMark/>
          </w:tcPr>
          <w:p w14:paraId="51C5EFE1" w14:textId="77777777" w:rsidR="00BF2B07" w:rsidRPr="00BF2B07" w:rsidRDefault="00BF2B07" w:rsidP="00BF2B07">
            <w:r w:rsidRPr="00BF2B07">
              <w:t>View confirmed assignments</w:t>
            </w:r>
          </w:p>
        </w:tc>
        <w:tc>
          <w:tcPr>
            <w:tcW w:w="0" w:type="auto"/>
            <w:vAlign w:val="center"/>
            <w:hideMark/>
          </w:tcPr>
          <w:p w14:paraId="3190707E" w14:textId="77777777" w:rsidR="00BF2B07" w:rsidRPr="00BF2B07" w:rsidRDefault="00BF2B07" w:rsidP="00BF2B07">
            <w:r w:rsidRPr="00BF2B07">
              <w:t>Required</w:t>
            </w:r>
          </w:p>
        </w:tc>
      </w:tr>
      <w:tr w:rsidR="00BF2B07" w:rsidRPr="00BF2B07" w14:paraId="0A13BB33" w14:textId="77777777">
        <w:trPr>
          <w:tblCellSpacing w:w="15" w:type="dxa"/>
        </w:trPr>
        <w:tc>
          <w:tcPr>
            <w:tcW w:w="0" w:type="auto"/>
            <w:vAlign w:val="center"/>
            <w:hideMark/>
          </w:tcPr>
          <w:p w14:paraId="469C8DB1" w14:textId="77777777" w:rsidR="00BF2B07" w:rsidRPr="00BF2B07" w:rsidRDefault="00BF2B07" w:rsidP="00BF2B07">
            <w:r w:rsidRPr="00BF2B07">
              <w:t>Access authorised pet instructions</w:t>
            </w:r>
          </w:p>
        </w:tc>
        <w:tc>
          <w:tcPr>
            <w:tcW w:w="0" w:type="auto"/>
            <w:vAlign w:val="center"/>
            <w:hideMark/>
          </w:tcPr>
          <w:p w14:paraId="7EF4A2BA" w14:textId="77777777" w:rsidR="00BF2B07" w:rsidRPr="00BF2B07" w:rsidRDefault="00BF2B07" w:rsidP="00BF2B07">
            <w:r w:rsidRPr="00BF2B07">
              <w:t>Required</w:t>
            </w:r>
          </w:p>
        </w:tc>
      </w:tr>
      <w:tr w:rsidR="00BF2B07" w:rsidRPr="00BF2B07" w14:paraId="731B5419" w14:textId="77777777">
        <w:trPr>
          <w:tblCellSpacing w:w="15" w:type="dxa"/>
        </w:trPr>
        <w:tc>
          <w:tcPr>
            <w:tcW w:w="0" w:type="auto"/>
            <w:vAlign w:val="center"/>
            <w:hideMark/>
          </w:tcPr>
          <w:p w14:paraId="3201504C" w14:textId="77777777" w:rsidR="00BF2B07" w:rsidRPr="00BF2B07" w:rsidRDefault="00BF2B07" w:rsidP="00BF2B07">
            <w:r w:rsidRPr="00BF2B07">
              <w:t>Mark en route and arrived</w:t>
            </w:r>
          </w:p>
        </w:tc>
        <w:tc>
          <w:tcPr>
            <w:tcW w:w="0" w:type="auto"/>
            <w:vAlign w:val="center"/>
            <w:hideMark/>
          </w:tcPr>
          <w:p w14:paraId="777232FF" w14:textId="77777777" w:rsidR="00BF2B07" w:rsidRPr="00BF2B07" w:rsidRDefault="00BF2B07" w:rsidP="00BF2B07">
            <w:r w:rsidRPr="00BF2B07">
              <w:t>Recommended</w:t>
            </w:r>
          </w:p>
        </w:tc>
      </w:tr>
      <w:tr w:rsidR="00BF2B07" w:rsidRPr="00BF2B07" w14:paraId="1C2F1F2B" w14:textId="77777777">
        <w:trPr>
          <w:tblCellSpacing w:w="15" w:type="dxa"/>
        </w:trPr>
        <w:tc>
          <w:tcPr>
            <w:tcW w:w="0" w:type="auto"/>
            <w:vAlign w:val="center"/>
            <w:hideMark/>
          </w:tcPr>
          <w:p w14:paraId="7A763FD6" w14:textId="77777777" w:rsidR="00BF2B07" w:rsidRPr="00BF2B07" w:rsidRDefault="00BF2B07" w:rsidP="00BF2B07">
            <w:r w:rsidRPr="00BF2B07">
              <w:t>Start and complete service</w:t>
            </w:r>
          </w:p>
        </w:tc>
        <w:tc>
          <w:tcPr>
            <w:tcW w:w="0" w:type="auto"/>
            <w:vAlign w:val="center"/>
            <w:hideMark/>
          </w:tcPr>
          <w:p w14:paraId="257BDF38" w14:textId="77777777" w:rsidR="00BF2B07" w:rsidRPr="00BF2B07" w:rsidRDefault="00BF2B07" w:rsidP="00BF2B07">
            <w:r w:rsidRPr="00BF2B07">
              <w:t>Required</w:t>
            </w:r>
          </w:p>
        </w:tc>
      </w:tr>
      <w:tr w:rsidR="00BF2B07" w:rsidRPr="00BF2B07" w14:paraId="626CFD76" w14:textId="77777777">
        <w:trPr>
          <w:tblCellSpacing w:w="15" w:type="dxa"/>
        </w:trPr>
        <w:tc>
          <w:tcPr>
            <w:tcW w:w="0" w:type="auto"/>
            <w:vAlign w:val="center"/>
            <w:hideMark/>
          </w:tcPr>
          <w:p w14:paraId="56CB7475" w14:textId="77777777" w:rsidR="00BF2B07" w:rsidRPr="00BF2B07" w:rsidRDefault="00BF2B07" w:rsidP="00BF2B07">
            <w:r w:rsidRPr="00BF2B07">
              <w:t>Send structured updates</w:t>
            </w:r>
          </w:p>
        </w:tc>
        <w:tc>
          <w:tcPr>
            <w:tcW w:w="0" w:type="auto"/>
            <w:vAlign w:val="center"/>
            <w:hideMark/>
          </w:tcPr>
          <w:p w14:paraId="563FA36A" w14:textId="77777777" w:rsidR="00BF2B07" w:rsidRPr="00BF2B07" w:rsidRDefault="00BF2B07" w:rsidP="00BF2B07">
            <w:r w:rsidRPr="00BF2B07">
              <w:t>Required</w:t>
            </w:r>
          </w:p>
        </w:tc>
      </w:tr>
      <w:tr w:rsidR="00BF2B07" w:rsidRPr="00BF2B07" w14:paraId="5C04CFB6" w14:textId="77777777">
        <w:trPr>
          <w:tblCellSpacing w:w="15" w:type="dxa"/>
        </w:trPr>
        <w:tc>
          <w:tcPr>
            <w:tcW w:w="0" w:type="auto"/>
            <w:vAlign w:val="center"/>
            <w:hideMark/>
          </w:tcPr>
          <w:p w14:paraId="0A447D8C" w14:textId="77777777" w:rsidR="00BF2B07" w:rsidRPr="00BF2B07" w:rsidRDefault="00BF2B07" w:rsidP="00BF2B07">
            <w:r w:rsidRPr="00BF2B07">
              <w:t>Upload photos/videos</w:t>
            </w:r>
          </w:p>
        </w:tc>
        <w:tc>
          <w:tcPr>
            <w:tcW w:w="0" w:type="auto"/>
            <w:vAlign w:val="center"/>
            <w:hideMark/>
          </w:tcPr>
          <w:p w14:paraId="009129FF" w14:textId="77777777" w:rsidR="00BF2B07" w:rsidRPr="00BF2B07" w:rsidRDefault="00BF2B07" w:rsidP="00BF2B07">
            <w:r w:rsidRPr="00BF2B07">
              <w:t>Required</w:t>
            </w:r>
          </w:p>
        </w:tc>
      </w:tr>
      <w:tr w:rsidR="00BF2B07" w:rsidRPr="00BF2B07" w14:paraId="11153D01" w14:textId="77777777">
        <w:trPr>
          <w:tblCellSpacing w:w="15" w:type="dxa"/>
        </w:trPr>
        <w:tc>
          <w:tcPr>
            <w:tcW w:w="0" w:type="auto"/>
            <w:vAlign w:val="center"/>
            <w:hideMark/>
          </w:tcPr>
          <w:p w14:paraId="3FA15C2D" w14:textId="77777777" w:rsidR="00BF2B07" w:rsidRPr="00BF2B07" w:rsidRDefault="00BF2B07" w:rsidP="00BF2B07">
            <w:r w:rsidRPr="00BF2B07">
              <w:t>Open emergency or incident alert</w:t>
            </w:r>
          </w:p>
        </w:tc>
        <w:tc>
          <w:tcPr>
            <w:tcW w:w="0" w:type="auto"/>
            <w:vAlign w:val="center"/>
            <w:hideMark/>
          </w:tcPr>
          <w:p w14:paraId="2C59EE3C" w14:textId="77777777" w:rsidR="00BF2B07" w:rsidRPr="00BF2B07" w:rsidRDefault="00BF2B07" w:rsidP="00BF2B07">
            <w:r w:rsidRPr="00BF2B07">
              <w:t>Required</w:t>
            </w:r>
          </w:p>
        </w:tc>
      </w:tr>
      <w:tr w:rsidR="00BF2B07" w:rsidRPr="00BF2B07" w14:paraId="156A8AD9" w14:textId="77777777">
        <w:trPr>
          <w:tblCellSpacing w:w="15" w:type="dxa"/>
        </w:trPr>
        <w:tc>
          <w:tcPr>
            <w:tcW w:w="0" w:type="auto"/>
            <w:vAlign w:val="center"/>
            <w:hideMark/>
          </w:tcPr>
          <w:p w14:paraId="76D21498" w14:textId="77777777" w:rsidR="00BF2B07" w:rsidRPr="00BF2B07" w:rsidRDefault="00BF2B07" w:rsidP="00BF2B07">
            <w:r w:rsidRPr="00BF2B07">
              <w:t>Submit Pet Report Card</w:t>
            </w:r>
          </w:p>
        </w:tc>
        <w:tc>
          <w:tcPr>
            <w:tcW w:w="0" w:type="auto"/>
            <w:vAlign w:val="center"/>
            <w:hideMark/>
          </w:tcPr>
          <w:p w14:paraId="746D0520" w14:textId="77777777" w:rsidR="00BF2B07" w:rsidRPr="00BF2B07" w:rsidRDefault="00BF2B07" w:rsidP="00BF2B07">
            <w:r w:rsidRPr="00BF2B07">
              <w:t>Required</w:t>
            </w:r>
          </w:p>
        </w:tc>
      </w:tr>
      <w:tr w:rsidR="00BF2B07" w:rsidRPr="00BF2B07" w14:paraId="153F24F8" w14:textId="77777777">
        <w:trPr>
          <w:tblCellSpacing w:w="15" w:type="dxa"/>
        </w:trPr>
        <w:tc>
          <w:tcPr>
            <w:tcW w:w="0" w:type="auto"/>
            <w:vAlign w:val="center"/>
            <w:hideMark/>
          </w:tcPr>
          <w:p w14:paraId="335D61CD" w14:textId="77777777" w:rsidR="00BF2B07" w:rsidRPr="00BF2B07" w:rsidRDefault="00BF2B07" w:rsidP="00BF2B07">
            <w:r w:rsidRPr="00BF2B07">
              <w:t>View payout ledger</w:t>
            </w:r>
          </w:p>
        </w:tc>
        <w:tc>
          <w:tcPr>
            <w:tcW w:w="0" w:type="auto"/>
            <w:vAlign w:val="center"/>
            <w:hideMark/>
          </w:tcPr>
          <w:p w14:paraId="207DCD71" w14:textId="77777777" w:rsidR="00BF2B07" w:rsidRPr="00BF2B07" w:rsidRDefault="00BF2B07" w:rsidP="00BF2B07">
            <w:r w:rsidRPr="00BF2B07">
              <w:t>Required</w:t>
            </w:r>
          </w:p>
        </w:tc>
      </w:tr>
      <w:tr w:rsidR="00BF2B07" w:rsidRPr="00BF2B07" w14:paraId="31BEB6C9" w14:textId="77777777">
        <w:trPr>
          <w:tblCellSpacing w:w="15" w:type="dxa"/>
        </w:trPr>
        <w:tc>
          <w:tcPr>
            <w:tcW w:w="0" w:type="auto"/>
            <w:vAlign w:val="center"/>
            <w:hideMark/>
          </w:tcPr>
          <w:p w14:paraId="327A0B6C" w14:textId="77777777" w:rsidR="00BF2B07" w:rsidRPr="00BF2B07" w:rsidRDefault="00BF2B07" w:rsidP="00BF2B07">
            <w:r w:rsidRPr="00BF2B07">
              <w:t>View ratings and performance</w:t>
            </w:r>
          </w:p>
        </w:tc>
        <w:tc>
          <w:tcPr>
            <w:tcW w:w="0" w:type="auto"/>
            <w:vAlign w:val="center"/>
            <w:hideMark/>
          </w:tcPr>
          <w:p w14:paraId="0F14F319" w14:textId="77777777" w:rsidR="00BF2B07" w:rsidRPr="00BF2B07" w:rsidRDefault="00BF2B07" w:rsidP="00BF2B07">
            <w:r w:rsidRPr="00BF2B07">
              <w:t>Required</w:t>
            </w:r>
          </w:p>
        </w:tc>
      </w:tr>
      <w:tr w:rsidR="00BF2B07" w:rsidRPr="00BF2B07" w14:paraId="7AB3FBE3" w14:textId="77777777">
        <w:trPr>
          <w:tblCellSpacing w:w="15" w:type="dxa"/>
        </w:trPr>
        <w:tc>
          <w:tcPr>
            <w:tcW w:w="0" w:type="auto"/>
            <w:vAlign w:val="center"/>
            <w:hideMark/>
          </w:tcPr>
          <w:p w14:paraId="7C771967" w14:textId="77777777" w:rsidR="00BF2B07" w:rsidRPr="00BF2B07" w:rsidRDefault="00BF2B07" w:rsidP="00BF2B07">
            <w:r w:rsidRPr="00BF2B07">
              <w:t>Request profile changes</w:t>
            </w:r>
          </w:p>
        </w:tc>
        <w:tc>
          <w:tcPr>
            <w:tcW w:w="0" w:type="auto"/>
            <w:vAlign w:val="center"/>
            <w:hideMark/>
          </w:tcPr>
          <w:p w14:paraId="00168333" w14:textId="77777777" w:rsidR="00BF2B07" w:rsidRPr="00BF2B07" w:rsidRDefault="00BF2B07" w:rsidP="00BF2B07">
            <w:r w:rsidRPr="00BF2B07">
              <w:t>Required</w:t>
            </w:r>
          </w:p>
        </w:tc>
      </w:tr>
      <w:tr w:rsidR="00BF2B07" w:rsidRPr="00BF2B07" w14:paraId="119379B4" w14:textId="77777777">
        <w:trPr>
          <w:tblCellSpacing w:w="15" w:type="dxa"/>
        </w:trPr>
        <w:tc>
          <w:tcPr>
            <w:tcW w:w="0" w:type="auto"/>
            <w:vAlign w:val="center"/>
            <w:hideMark/>
          </w:tcPr>
          <w:p w14:paraId="65D334CA" w14:textId="77777777" w:rsidR="00BF2B07" w:rsidRPr="00BF2B07" w:rsidRDefault="00BF2B07" w:rsidP="00BF2B07">
            <w:r w:rsidRPr="00BF2B07">
              <w:t>Change own verification status</w:t>
            </w:r>
          </w:p>
        </w:tc>
        <w:tc>
          <w:tcPr>
            <w:tcW w:w="0" w:type="auto"/>
            <w:vAlign w:val="center"/>
            <w:hideMark/>
          </w:tcPr>
          <w:p w14:paraId="729D24A3" w14:textId="77777777" w:rsidR="00BF2B07" w:rsidRPr="00BF2B07" w:rsidRDefault="00BF2B07" w:rsidP="00BF2B07">
            <w:r w:rsidRPr="00BF2B07">
              <w:t>Not permitted</w:t>
            </w:r>
          </w:p>
        </w:tc>
      </w:tr>
      <w:tr w:rsidR="00BF2B07" w:rsidRPr="00BF2B07" w14:paraId="46A715CE" w14:textId="77777777">
        <w:trPr>
          <w:tblCellSpacing w:w="15" w:type="dxa"/>
        </w:trPr>
        <w:tc>
          <w:tcPr>
            <w:tcW w:w="0" w:type="auto"/>
            <w:vAlign w:val="center"/>
            <w:hideMark/>
          </w:tcPr>
          <w:p w14:paraId="61B0A4DD" w14:textId="77777777" w:rsidR="00BF2B07" w:rsidRPr="00BF2B07" w:rsidRDefault="00BF2B07" w:rsidP="00BF2B07">
            <w:r w:rsidRPr="00BF2B07">
              <w:t>Change own service eligibility</w:t>
            </w:r>
          </w:p>
        </w:tc>
        <w:tc>
          <w:tcPr>
            <w:tcW w:w="0" w:type="auto"/>
            <w:vAlign w:val="center"/>
            <w:hideMark/>
          </w:tcPr>
          <w:p w14:paraId="50B18E26" w14:textId="77777777" w:rsidR="00BF2B07" w:rsidRPr="00BF2B07" w:rsidRDefault="00BF2B07" w:rsidP="00BF2B07">
            <w:r w:rsidRPr="00BF2B07">
              <w:t>Not permitted</w:t>
            </w:r>
          </w:p>
        </w:tc>
      </w:tr>
      <w:tr w:rsidR="00BF2B07" w:rsidRPr="00BF2B07" w14:paraId="379F4BC9" w14:textId="77777777">
        <w:trPr>
          <w:tblCellSpacing w:w="15" w:type="dxa"/>
        </w:trPr>
        <w:tc>
          <w:tcPr>
            <w:tcW w:w="0" w:type="auto"/>
            <w:vAlign w:val="center"/>
            <w:hideMark/>
          </w:tcPr>
          <w:p w14:paraId="12FC5D0D" w14:textId="77777777" w:rsidR="00BF2B07" w:rsidRPr="00BF2B07" w:rsidRDefault="00BF2B07" w:rsidP="00BF2B07">
            <w:r w:rsidRPr="00BF2B07">
              <w:t>Change customer price or payout</w:t>
            </w:r>
          </w:p>
        </w:tc>
        <w:tc>
          <w:tcPr>
            <w:tcW w:w="0" w:type="auto"/>
            <w:vAlign w:val="center"/>
            <w:hideMark/>
          </w:tcPr>
          <w:p w14:paraId="768A6DB2" w14:textId="77777777" w:rsidR="00BF2B07" w:rsidRPr="00BF2B07" w:rsidRDefault="00BF2B07" w:rsidP="00BF2B07">
            <w:r w:rsidRPr="00BF2B07">
              <w:t>Not permitted</w:t>
            </w:r>
          </w:p>
        </w:tc>
      </w:tr>
      <w:tr w:rsidR="00BF2B07" w:rsidRPr="00BF2B07" w14:paraId="39F29CE3" w14:textId="77777777">
        <w:trPr>
          <w:tblCellSpacing w:w="15" w:type="dxa"/>
        </w:trPr>
        <w:tc>
          <w:tcPr>
            <w:tcW w:w="0" w:type="auto"/>
            <w:vAlign w:val="center"/>
            <w:hideMark/>
          </w:tcPr>
          <w:p w14:paraId="752B3D40" w14:textId="77777777" w:rsidR="00BF2B07" w:rsidRPr="00BF2B07" w:rsidRDefault="00BF2B07" w:rsidP="00BF2B07">
            <w:r w:rsidRPr="00BF2B07">
              <w:t>Close an incident</w:t>
            </w:r>
          </w:p>
        </w:tc>
        <w:tc>
          <w:tcPr>
            <w:tcW w:w="0" w:type="auto"/>
            <w:vAlign w:val="center"/>
            <w:hideMark/>
          </w:tcPr>
          <w:p w14:paraId="16D9BB49" w14:textId="77777777" w:rsidR="00BF2B07" w:rsidRPr="00BF2B07" w:rsidRDefault="00BF2B07" w:rsidP="00BF2B07">
            <w:r w:rsidRPr="00BF2B07">
              <w:t>Not permitted</w:t>
            </w:r>
          </w:p>
        </w:tc>
      </w:tr>
    </w:tbl>
    <w:p w14:paraId="2B79813D" w14:textId="77777777" w:rsidR="00BF2B07" w:rsidRPr="00BF2B07" w:rsidRDefault="00BF2B07" w:rsidP="00BF2B07">
      <w:r w:rsidRPr="00BF2B07">
        <w:pict w14:anchorId="07B72BA8">
          <v:rect id="_x0000_i3252" style="width:0;height:1.5pt" o:hralign="center" o:hrstd="t" o:hr="t" fillcolor="#a0a0a0" stroked="f"/>
        </w:pict>
      </w:r>
    </w:p>
    <w:p w14:paraId="6F5FD3A7" w14:textId="77777777" w:rsidR="00BF2B07" w:rsidRPr="00BF2B07" w:rsidRDefault="00BF2B07" w:rsidP="00BF2B07">
      <w:pPr>
        <w:rPr>
          <w:b/>
          <w:bCs/>
        </w:rPr>
      </w:pPr>
      <w:r w:rsidRPr="00BF2B07">
        <w:rPr>
          <w:b/>
          <w:bCs/>
        </w:rPr>
        <w:t>3. Recommended Sitter Dashboard navigation</w:t>
      </w:r>
    </w:p>
    <w:p w14:paraId="4A47AD58" w14:textId="77777777" w:rsidR="00BF2B07" w:rsidRPr="00BF2B07" w:rsidRDefault="00BF2B07" w:rsidP="00BF2B07">
      <w:pPr>
        <w:rPr>
          <w:b/>
          <w:bCs/>
        </w:rPr>
      </w:pPr>
      <w:r w:rsidRPr="00BF2B07">
        <w:rPr>
          <w:b/>
          <w:bCs/>
        </w:rPr>
        <w:t>Mobile navigation</w:t>
      </w:r>
    </w:p>
    <w:p w14:paraId="3AD1F697" w14:textId="77777777" w:rsidR="00BF2B07" w:rsidRPr="00BF2B07" w:rsidRDefault="00BF2B07" w:rsidP="00BF2B07">
      <w:r w:rsidRPr="00BF2B07">
        <w:t>Use five primary tabs:</w:t>
      </w:r>
    </w:p>
    <w:p w14:paraId="23EDCEBB" w14:textId="77777777" w:rsidR="00BF2B07" w:rsidRPr="00BF2B07" w:rsidRDefault="00BF2B07" w:rsidP="00BF2B07">
      <w:r w:rsidRPr="00BF2B07">
        <w:lastRenderedPageBreak/>
        <w:t>Home</w:t>
      </w:r>
    </w:p>
    <w:p w14:paraId="7520A789" w14:textId="77777777" w:rsidR="00BF2B07" w:rsidRPr="00BF2B07" w:rsidRDefault="00BF2B07" w:rsidP="00BF2B07">
      <w:r w:rsidRPr="00BF2B07">
        <w:t>Offers</w:t>
      </w:r>
    </w:p>
    <w:p w14:paraId="00C8172D" w14:textId="77777777" w:rsidR="00BF2B07" w:rsidRPr="00BF2B07" w:rsidRDefault="00BF2B07" w:rsidP="00BF2B07">
      <w:r w:rsidRPr="00BF2B07">
        <w:t>Bookings</w:t>
      </w:r>
    </w:p>
    <w:p w14:paraId="172DDC1D" w14:textId="77777777" w:rsidR="00BF2B07" w:rsidRPr="00BF2B07" w:rsidRDefault="00BF2B07" w:rsidP="00BF2B07">
      <w:r w:rsidRPr="00BF2B07">
        <w:t>Earnings</w:t>
      </w:r>
    </w:p>
    <w:p w14:paraId="5561F1F1" w14:textId="77777777" w:rsidR="00BF2B07" w:rsidRPr="00BF2B07" w:rsidRDefault="00BF2B07" w:rsidP="00BF2B07">
      <w:r w:rsidRPr="00BF2B07">
        <w:t>Profile</w:t>
      </w:r>
    </w:p>
    <w:p w14:paraId="298B92BE" w14:textId="77777777" w:rsidR="00BF2B07" w:rsidRPr="00BF2B07" w:rsidRDefault="00BF2B07" w:rsidP="00BF2B07">
      <w:r w:rsidRPr="00BF2B07">
        <w:t>Additional functions can be accessed from those pages:</w:t>
      </w:r>
    </w:p>
    <w:p w14:paraId="6A893945" w14:textId="77777777" w:rsidR="00BF2B07" w:rsidRPr="00BF2B07" w:rsidRDefault="00BF2B07" w:rsidP="00BF2B07">
      <w:pPr>
        <w:numPr>
          <w:ilvl w:val="0"/>
          <w:numId w:val="491"/>
        </w:numPr>
      </w:pPr>
      <w:r w:rsidRPr="00BF2B07">
        <w:t xml:space="preserve">Availability </w:t>
      </w:r>
    </w:p>
    <w:p w14:paraId="2D66F963" w14:textId="77777777" w:rsidR="00BF2B07" w:rsidRPr="00BF2B07" w:rsidRDefault="00BF2B07" w:rsidP="00BF2B07">
      <w:pPr>
        <w:numPr>
          <w:ilvl w:val="0"/>
          <w:numId w:val="491"/>
        </w:numPr>
      </w:pPr>
      <w:r w:rsidRPr="00BF2B07">
        <w:t xml:space="preserve">Training </w:t>
      </w:r>
    </w:p>
    <w:p w14:paraId="627A2554" w14:textId="77777777" w:rsidR="00BF2B07" w:rsidRPr="00BF2B07" w:rsidRDefault="00BF2B07" w:rsidP="00BF2B07">
      <w:pPr>
        <w:numPr>
          <w:ilvl w:val="0"/>
          <w:numId w:val="491"/>
        </w:numPr>
      </w:pPr>
      <w:r w:rsidRPr="00BF2B07">
        <w:t xml:space="preserve">Support </w:t>
      </w:r>
    </w:p>
    <w:p w14:paraId="02F6E39B" w14:textId="77777777" w:rsidR="00BF2B07" w:rsidRPr="00BF2B07" w:rsidRDefault="00BF2B07" w:rsidP="00BF2B07">
      <w:pPr>
        <w:numPr>
          <w:ilvl w:val="0"/>
          <w:numId w:val="491"/>
        </w:numPr>
      </w:pPr>
      <w:r w:rsidRPr="00BF2B07">
        <w:t xml:space="preserve">Emergency help </w:t>
      </w:r>
    </w:p>
    <w:p w14:paraId="54866DDA" w14:textId="77777777" w:rsidR="00BF2B07" w:rsidRPr="00BF2B07" w:rsidRDefault="00BF2B07" w:rsidP="00BF2B07">
      <w:pPr>
        <w:numPr>
          <w:ilvl w:val="0"/>
          <w:numId w:val="491"/>
        </w:numPr>
      </w:pPr>
      <w:r w:rsidRPr="00BF2B07">
        <w:t xml:space="preserve">Ratings </w:t>
      </w:r>
    </w:p>
    <w:p w14:paraId="4431150C" w14:textId="77777777" w:rsidR="00BF2B07" w:rsidRPr="00BF2B07" w:rsidRDefault="00BF2B07" w:rsidP="00BF2B07">
      <w:pPr>
        <w:numPr>
          <w:ilvl w:val="0"/>
          <w:numId w:val="491"/>
        </w:numPr>
      </w:pPr>
      <w:r w:rsidRPr="00BF2B07">
        <w:t xml:space="preserve">Settings </w:t>
      </w:r>
    </w:p>
    <w:p w14:paraId="2A013777" w14:textId="77777777" w:rsidR="00BF2B07" w:rsidRPr="00BF2B07" w:rsidRDefault="00BF2B07" w:rsidP="00BF2B07">
      <w:pPr>
        <w:rPr>
          <w:b/>
          <w:bCs/>
        </w:rPr>
      </w:pPr>
      <w:r w:rsidRPr="00BF2B07">
        <w:rPr>
          <w:b/>
          <w:bCs/>
        </w:rPr>
        <w:t>Desktop navigation</w:t>
      </w:r>
    </w:p>
    <w:p w14:paraId="0BB99C5C" w14:textId="77777777" w:rsidR="00BF2B07" w:rsidRPr="00BF2B07" w:rsidRDefault="00BF2B07" w:rsidP="00BF2B07">
      <w:r w:rsidRPr="00BF2B07">
        <w:t>Dashboard</w:t>
      </w:r>
    </w:p>
    <w:p w14:paraId="6AB03DE0" w14:textId="77777777" w:rsidR="00BF2B07" w:rsidRPr="00BF2B07" w:rsidRDefault="00BF2B07" w:rsidP="00BF2B07">
      <w:r w:rsidRPr="00BF2B07">
        <w:t>Booking Offers</w:t>
      </w:r>
    </w:p>
    <w:p w14:paraId="0642AD05" w14:textId="77777777" w:rsidR="00BF2B07" w:rsidRPr="00BF2B07" w:rsidRDefault="00BF2B07" w:rsidP="00BF2B07">
      <w:r w:rsidRPr="00BF2B07">
        <w:t>My Bookings</w:t>
      </w:r>
    </w:p>
    <w:p w14:paraId="46F448D8" w14:textId="77777777" w:rsidR="00BF2B07" w:rsidRPr="00BF2B07" w:rsidRDefault="00BF2B07" w:rsidP="00BF2B07">
      <w:r w:rsidRPr="00BF2B07">
        <w:t>Calendar &amp; Availability</w:t>
      </w:r>
    </w:p>
    <w:p w14:paraId="249B70DE" w14:textId="77777777" w:rsidR="00BF2B07" w:rsidRPr="00BF2B07" w:rsidRDefault="00BF2B07" w:rsidP="00BF2B07">
      <w:r w:rsidRPr="00BF2B07">
        <w:t>Service Reports</w:t>
      </w:r>
    </w:p>
    <w:p w14:paraId="7A45CBC9" w14:textId="77777777" w:rsidR="00BF2B07" w:rsidRPr="00BF2B07" w:rsidRDefault="00BF2B07" w:rsidP="00BF2B07">
      <w:r w:rsidRPr="00BF2B07">
        <w:t>Earnings</w:t>
      </w:r>
    </w:p>
    <w:p w14:paraId="62A7E7BC" w14:textId="77777777" w:rsidR="00BF2B07" w:rsidRPr="00BF2B07" w:rsidRDefault="00BF2B07" w:rsidP="00BF2B07">
      <w:r w:rsidRPr="00BF2B07">
        <w:t>Ratings &amp; Performance</w:t>
      </w:r>
    </w:p>
    <w:p w14:paraId="5E72121A" w14:textId="77777777" w:rsidR="00BF2B07" w:rsidRPr="00BF2B07" w:rsidRDefault="00BF2B07" w:rsidP="00BF2B07">
      <w:r w:rsidRPr="00BF2B07">
        <w:t>Training &amp; Verification</w:t>
      </w:r>
    </w:p>
    <w:p w14:paraId="592D647B" w14:textId="77777777" w:rsidR="00BF2B07" w:rsidRPr="00BF2B07" w:rsidRDefault="00BF2B07" w:rsidP="00BF2B07">
      <w:r w:rsidRPr="00BF2B07">
        <w:t>Profile</w:t>
      </w:r>
    </w:p>
    <w:p w14:paraId="3D74B83F" w14:textId="77777777" w:rsidR="00BF2B07" w:rsidRPr="00BF2B07" w:rsidRDefault="00BF2B07" w:rsidP="00BF2B07">
      <w:r w:rsidRPr="00BF2B07">
        <w:t>Support</w:t>
      </w:r>
    </w:p>
    <w:p w14:paraId="41CD2280" w14:textId="77777777" w:rsidR="00BF2B07" w:rsidRPr="00BF2B07" w:rsidRDefault="00BF2B07" w:rsidP="00BF2B07">
      <w:r w:rsidRPr="00BF2B07">
        <w:t>Do not create twenty top-level navigation items. The sitter interface should prioritise the next operational action.</w:t>
      </w:r>
    </w:p>
    <w:p w14:paraId="75B16BA1" w14:textId="77777777" w:rsidR="00BF2B07" w:rsidRPr="00BF2B07" w:rsidRDefault="00BF2B07" w:rsidP="00BF2B07">
      <w:r w:rsidRPr="00BF2B07">
        <w:pict w14:anchorId="191274B8">
          <v:rect id="_x0000_i3253" style="width:0;height:1.5pt" o:hralign="center" o:hrstd="t" o:hr="t" fillcolor="#a0a0a0" stroked="f"/>
        </w:pict>
      </w:r>
    </w:p>
    <w:p w14:paraId="327AE53E" w14:textId="77777777" w:rsidR="00BF2B07" w:rsidRPr="00BF2B07" w:rsidRDefault="00BF2B07" w:rsidP="00BF2B07">
      <w:pPr>
        <w:rPr>
          <w:b/>
          <w:bCs/>
        </w:rPr>
      </w:pPr>
      <w:r w:rsidRPr="00BF2B07">
        <w:rPr>
          <w:b/>
          <w:bCs/>
        </w:rPr>
        <w:t>4. Sitter Dashboard home screen</w:t>
      </w:r>
    </w:p>
    <w:p w14:paraId="2FB948C7" w14:textId="77777777" w:rsidR="00BF2B07" w:rsidRPr="00BF2B07" w:rsidRDefault="00BF2B07" w:rsidP="00BF2B07">
      <w:r w:rsidRPr="00BF2B07">
        <w:t>The home screen should immediately answer:</w:t>
      </w:r>
    </w:p>
    <w:p w14:paraId="7229B82E" w14:textId="77777777" w:rsidR="00BF2B07" w:rsidRPr="00BF2B07" w:rsidRDefault="00BF2B07" w:rsidP="00BF2B07">
      <w:pPr>
        <w:numPr>
          <w:ilvl w:val="0"/>
          <w:numId w:val="492"/>
        </w:numPr>
      </w:pPr>
      <w:r w:rsidRPr="00BF2B07">
        <w:t xml:space="preserve">Do I have a service today? </w:t>
      </w:r>
    </w:p>
    <w:p w14:paraId="458BBE43" w14:textId="77777777" w:rsidR="00BF2B07" w:rsidRPr="00BF2B07" w:rsidRDefault="00BF2B07" w:rsidP="00BF2B07">
      <w:pPr>
        <w:numPr>
          <w:ilvl w:val="0"/>
          <w:numId w:val="492"/>
        </w:numPr>
      </w:pPr>
      <w:r w:rsidRPr="00BF2B07">
        <w:lastRenderedPageBreak/>
        <w:t xml:space="preserve">Is there a new booking offer? </w:t>
      </w:r>
    </w:p>
    <w:p w14:paraId="1D0EEC6E" w14:textId="77777777" w:rsidR="00BF2B07" w:rsidRPr="00BF2B07" w:rsidRDefault="00BF2B07" w:rsidP="00BF2B07">
      <w:pPr>
        <w:numPr>
          <w:ilvl w:val="0"/>
          <w:numId w:val="492"/>
        </w:numPr>
      </w:pPr>
      <w:r w:rsidRPr="00BF2B07">
        <w:t xml:space="preserve">Is a report overdue? </w:t>
      </w:r>
    </w:p>
    <w:p w14:paraId="6090F480" w14:textId="77777777" w:rsidR="00BF2B07" w:rsidRPr="00BF2B07" w:rsidRDefault="00BF2B07" w:rsidP="00BF2B07">
      <w:pPr>
        <w:numPr>
          <w:ilvl w:val="0"/>
          <w:numId w:val="492"/>
        </w:numPr>
      </w:pPr>
      <w:r w:rsidRPr="00BF2B07">
        <w:t xml:space="preserve">Is my availability current? </w:t>
      </w:r>
    </w:p>
    <w:p w14:paraId="3400C9B6" w14:textId="77777777" w:rsidR="00BF2B07" w:rsidRPr="00BF2B07" w:rsidRDefault="00BF2B07" w:rsidP="00BF2B07">
      <w:pPr>
        <w:numPr>
          <w:ilvl w:val="0"/>
          <w:numId w:val="492"/>
        </w:numPr>
      </w:pPr>
      <w:r w:rsidRPr="00BF2B07">
        <w:t xml:space="preserve">Is any verification or training expiring? </w:t>
      </w:r>
    </w:p>
    <w:p w14:paraId="1D472496" w14:textId="77777777" w:rsidR="00BF2B07" w:rsidRPr="00BF2B07" w:rsidRDefault="00BF2B07" w:rsidP="00BF2B07">
      <w:pPr>
        <w:numPr>
          <w:ilvl w:val="0"/>
          <w:numId w:val="492"/>
        </w:numPr>
      </w:pPr>
      <w:r w:rsidRPr="00BF2B07">
        <w:t xml:space="preserve">Is a payout pending? </w:t>
      </w:r>
    </w:p>
    <w:p w14:paraId="4D533D52" w14:textId="77777777" w:rsidR="00BF2B07" w:rsidRPr="00BF2B07" w:rsidRDefault="00BF2B07" w:rsidP="00BF2B07">
      <w:pPr>
        <w:rPr>
          <w:b/>
          <w:bCs/>
        </w:rPr>
      </w:pPr>
      <w:r w:rsidRPr="00BF2B07">
        <w:rPr>
          <w:b/>
          <w:bCs/>
        </w:rPr>
        <w:t>Recommended sections</w:t>
      </w:r>
    </w:p>
    <w:p w14:paraId="0D6460CA" w14:textId="77777777" w:rsidR="00BF2B07" w:rsidRPr="00BF2B07" w:rsidRDefault="00BF2B07" w:rsidP="00BF2B07">
      <w:pPr>
        <w:rPr>
          <w:b/>
          <w:bCs/>
        </w:rPr>
      </w:pPr>
      <w:r w:rsidRPr="00BF2B07">
        <w:rPr>
          <w:b/>
          <w:bCs/>
        </w:rPr>
        <w:t>Today’s booking</w:t>
      </w:r>
    </w:p>
    <w:p w14:paraId="5EE1CB5F" w14:textId="77777777" w:rsidR="00BF2B07" w:rsidRPr="00BF2B07" w:rsidRDefault="00BF2B07" w:rsidP="00BF2B07">
      <w:r w:rsidRPr="00BF2B07">
        <w:t>Example:</w:t>
      </w:r>
    </w:p>
    <w:p w14:paraId="1743D8E0" w14:textId="77777777" w:rsidR="00BF2B07" w:rsidRPr="00BF2B07" w:rsidRDefault="00BF2B07" w:rsidP="00BF2B07">
      <w:r w:rsidRPr="00BF2B07">
        <w:rPr>
          <w:b/>
          <w:bCs/>
        </w:rPr>
        <w:t>Bruno — 30-minute dog walk</w:t>
      </w:r>
      <w:r w:rsidRPr="00BF2B07">
        <w:br/>
        <w:t>Today, 7:30 AM</w:t>
      </w:r>
      <w:r w:rsidRPr="00BF2B07">
        <w:br/>
        <w:t>Baner, Pune</w:t>
      </w:r>
      <w:r w:rsidRPr="00BF2B07">
        <w:br/>
        <w:t>Status: Confirmed</w:t>
      </w:r>
      <w:r w:rsidRPr="00BF2B07">
        <w:br/>
        <w:t>Next action: Mark En Route</w:t>
      </w:r>
    </w:p>
    <w:p w14:paraId="20E3C94B" w14:textId="77777777" w:rsidR="00BF2B07" w:rsidRPr="00BF2B07" w:rsidRDefault="00BF2B07" w:rsidP="00BF2B07">
      <w:pPr>
        <w:rPr>
          <w:b/>
          <w:bCs/>
        </w:rPr>
      </w:pPr>
      <w:r w:rsidRPr="00BF2B07">
        <w:rPr>
          <w:b/>
          <w:bCs/>
        </w:rPr>
        <w:t>Action required</w:t>
      </w:r>
    </w:p>
    <w:p w14:paraId="5DADF366" w14:textId="77777777" w:rsidR="00BF2B07" w:rsidRPr="00BF2B07" w:rsidRDefault="00BF2B07" w:rsidP="00BF2B07">
      <w:r w:rsidRPr="00BF2B07">
        <w:t>Possible alerts:</w:t>
      </w:r>
    </w:p>
    <w:p w14:paraId="755F6FE3" w14:textId="77777777" w:rsidR="00BF2B07" w:rsidRPr="00BF2B07" w:rsidRDefault="00BF2B07" w:rsidP="00BF2B07">
      <w:pPr>
        <w:numPr>
          <w:ilvl w:val="0"/>
          <w:numId w:val="493"/>
        </w:numPr>
      </w:pPr>
      <w:r w:rsidRPr="00BF2B07">
        <w:t xml:space="preserve">Booking offer expires in 20 minutes </w:t>
      </w:r>
    </w:p>
    <w:p w14:paraId="69543D84" w14:textId="77777777" w:rsidR="00BF2B07" w:rsidRPr="00BF2B07" w:rsidRDefault="00BF2B07" w:rsidP="00BF2B07">
      <w:pPr>
        <w:numPr>
          <w:ilvl w:val="0"/>
          <w:numId w:val="493"/>
        </w:numPr>
      </w:pPr>
      <w:r w:rsidRPr="00BF2B07">
        <w:t xml:space="preserve">Confirm tomorrow’s booking </w:t>
      </w:r>
    </w:p>
    <w:p w14:paraId="5FC8DA13" w14:textId="77777777" w:rsidR="00BF2B07" w:rsidRPr="00BF2B07" w:rsidRDefault="00BF2B07" w:rsidP="00BF2B07">
      <w:pPr>
        <w:numPr>
          <w:ilvl w:val="0"/>
          <w:numId w:val="493"/>
        </w:numPr>
      </w:pPr>
      <w:r w:rsidRPr="00BF2B07">
        <w:t xml:space="preserve">Submit report for BK-1042 </w:t>
      </w:r>
    </w:p>
    <w:p w14:paraId="37630509" w14:textId="77777777" w:rsidR="00BF2B07" w:rsidRPr="00BF2B07" w:rsidRDefault="00BF2B07" w:rsidP="00BF2B07">
      <w:pPr>
        <w:numPr>
          <w:ilvl w:val="0"/>
          <w:numId w:val="493"/>
        </w:numPr>
      </w:pPr>
      <w:r w:rsidRPr="00BF2B07">
        <w:t xml:space="preserve">Update availability for next week </w:t>
      </w:r>
    </w:p>
    <w:p w14:paraId="6CC506F4" w14:textId="77777777" w:rsidR="00BF2B07" w:rsidRPr="00BF2B07" w:rsidRDefault="00BF2B07" w:rsidP="00BF2B07">
      <w:pPr>
        <w:numPr>
          <w:ilvl w:val="0"/>
          <w:numId w:val="493"/>
        </w:numPr>
      </w:pPr>
      <w:r w:rsidRPr="00BF2B07">
        <w:t xml:space="preserve">Training refresher due </w:t>
      </w:r>
    </w:p>
    <w:p w14:paraId="5DA8B2EE" w14:textId="77777777" w:rsidR="00BF2B07" w:rsidRPr="00BF2B07" w:rsidRDefault="00BF2B07" w:rsidP="00BF2B07">
      <w:pPr>
        <w:numPr>
          <w:ilvl w:val="0"/>
          <w:numId w:val="493"/>
        </w:numPr>
      </w:pPr>
      <w:r w:rsidRPr="00BF2B07">
        <w:t xml:space="preserve">Identity evidence requires resubmission </w:t>
      </w:r>
    </w:p>
    <w:p w14:paraId="2BE52AB4" w14:textId="77777777" w:rsidR="00BF2B07" w:rsidRPr="00BF2B07" w:rsidRDefault="00BF2B07" w:rsidP="00BF2B07">
      <w:pPr>
        <w:numPr>
          <w:ilvl w:val="0"/>
          <w:numId w:val="493"/>
        </w:numPr>
      </w:pPr>
      <w:r w:rsidRPr="00BF2B07">
        <w:t xml:space="preserve">Payout information incomplete </w:t>
      </w:r>
    </w:p>
    <w:p w14:paraId="11A417DB" w14:textId="77777777" w:rsidR="00BF2B07" w:rsidRPr="00BF2B07" w:rsidRDefault="00BF2B07" w:rsidP="00BF2B07">
      <w:pPr>
        <w:rPr>
          <w:b/>
          <w:bCs/>
        </w:rPr>
      </w:pPr>
      <w:r w:rsidRPr="00BF2B07">
        <w:rPr>
          <w:b/>
          <w:bCs/>
        </w:rPr>
        <w:t>Quick actions</w:t>
      </w:r>
    </w:p>
    <w:p w14:paraId="5F33E594" w14:textId="77777777" w:rsidR="00BF2B07" w:rsidRPr="00BF2B07" w:rsidRDefault="00BF2B07" w:rsidP="00BF2B07">
      <w:pPr>
        <w:numPr>
          <w:ilvl w:val="0"/>
          <w:numId w:val="494"/>
        </w:numPr>
      </w:pPr>
      <w:r w:rsidRPr="00BF2B07">
        <w:t xml:space="preserve">Update availability </w:t>
      </w:r>
    </w:p>
    <w:p w14:paraId="64FB415F" w14:textId="77777777" w:rsidR="00BF2B07" w:rsidRPr="00BF2B07" w:rsidRDefault="00BF2B07" w:rsidP="00BF2B07">
      <w:pPr>
        <w:numPr>
          <w:ilvl w:val="0"/>
          <w:numId w:val="494"/>
        </w:numPr>
      </w:pPr>
      <w:r w:rsidRPr="00BF2B07">
        <w:t xml:space="preserve">View next booking </w:t>
      </w:r>
    </w:p>
    <w:p w14:paraId="1607B4DA" w14:textId="77777777" w:rsidR="00BF2B07" w:rsidRPr="00BF2B07" w:rsidRDefault="00BF2B07" w:rsidP="00BF2B07">
      <w:pPr>
        <w:numPr>
          <w:ilvl w:val="0"/>
          <w:numId w:val="494"/>
        </w:numPr>
      </w:pPr>
      <w:r w:rsidRPr="00BF2B07">
        <w:t xml:space="preserve">Submit pending report </w:t>
      </w:r>
    </w:p>
    <w:p w14:paraId="40B1D2C8" w14:textId="77777777" w:rsidR="00BF2B07" w:rsidRPr="00BF2B07" w:rsidRDefault="00BF2B07" w:rsidP="00BF2B07">
      <w:pPr>
        <w:numPr>
          <w:ilvl w:val="0"/>
          <w:numId w:val="494"/>
        </w:numPr>
      </w:pPr>
      <w:r w:rsidRPr="00BF2B07">
        <w:t xml:space="preserve">Contact operations </w:t>
      </w:r>
    </w:p>
    <w:p w14:paraId="00F0165B" w14:textId="77777777" w:rsidR="00BF2B07" w:rsidRPr="00BF2B07" w:rsidRDefault="00BF2B07" w:rsidP="00BF2B07">
      <w:pPr>
        <w:numPr>
          <w:ilvl w:val="0"/>
          <w:numId w:val="494"/>
        </w:numPr>
      </w:pPr>
      <w:r w:rsidRPr="00BF2B07">
        <w:t xml:space="preserve">Open emergency support </w:t>
      </w:r>
    </w:p>
    <w:p w14:paraId="1596506B" w14:textId="77777777" w:rsidR="00BF2B07" w:rsidRPr="00BF2B07" w:rsidRDefault="00BF2B07" w:rsidP="00BF2B07">
      <w:pPr>
        <w:rPr>
          <w:b/>
          <w:bCs/>
        </w:rPr>
      </w:pPr>
      <w:r w:rsidRPr="00BF2B07">
        <w:rPr>
          <w:b/>
          <w:bCs/>
        </w:rPr>
        <w:t>Weekly summary</w:t>
      </w:r>
    </w:p>
    <w:p w14:paraId="4297C48E" w14:textId="77777777" w:rsidR="00BF2B07" w:rsidRPr="00BF2B07" w:rsidRDefault="00BF2B07" w:rsidP="00BF2B07">
      <w:r w:rsidRPr="00BF2B07">
        <w:t>Show:</w:t>
      </w:r>
    </w:p>
    <w:p w14:paraId="535C5CF4" w14:textId="77777777" w:rsidR="00BF2B07" w:rsidRPr="00BF2B07" w:rsidRDefault="00BF2B07" w:rsidP="00BF2B07">
      <w:pPr>
        <w:numPr>
          <w:ilvl w:val="0"/>
          <w:numId w:val="495"/>
        </w:numPr>
      </w:pPr>
      <w:r w:rsidRPr="00BF2B07">
        <w:lastRenderedPageBreak/>
        <w:t xml:space="preserve">Completed bookings </w:t>
      </w:r>
    </w:p>
    <w:p w14:paraId="1966EB3D" w14:textId="77777777" w:rsidR="00BF2B07" w:rsidRPr="00BF2B07" w:rsidRDefault="00BF2B07" w:rsidP="00BF2B07">
      <w:pPr>
        <w:numPr>
          <w:ilvl w:val="0"/>
          <w:numId w:val="495"/>
        </w:numPr>
      </w:pPr>
      <w:r w:rsidRPr="00BF2B07">
        <w:t xml:space="preserve">On-time rate </w:t>
      </w:r>
    </w:p>
    <w:p w14:paraId="1C5B3A89" w14:textId="77777777" w:rsidR="00BF2B07" w:rsidRPr="00BF2B07" w:rsidRDefault="00BF2B07" w:rsidP="00BF2B07">
      <w:pPr>
        <w:numPr>
          <w:ilvl w:val="0"/>
          <w:numId w:val="495"/>
        </w:numPr>
      </w:pPr>
      <w:r w:rsidRPr="00BF2B07">
        <w:t xml:space="preserve">Reports completed </w:t>
      </w:r>
    </w:p>
    <w:p w14:paraId="72E15629" w14:textId="77777777" w:rsidR="00BF2B07" w:rsidRPr="00BF2B07" w:rsidRDefault="00BF2B07" w:rsidP="00BF2B07">
      <w:pPr>
        <w:numPr>
          <w:ilvl w:val="0"/>
          <w:numId w:val="495"/>
        </w:numPr>
      </w:pPr>
      <w:r w:rsidRPr="00BF2B07">
        <w:t xml:space="preserve">Earnings eligible </w:t>
      </w:r>
    </w:p>
    <w:p w14:paraId="49B34C2B" w14:textId="77777777" w:rsidR="00BF2B07" w:rsidRPr="00BF2B07" w:rsidRDefault="00BF2B07" w:rsidP="00BF2B07">
      <w:pPr>
        <w:numPr>
          <w:ilvl w:val="0"/>
          <w:numId w:val="495"/>
        </w:numPr>
      </w:pPr>
      <w:r w:rsidRPr="00BF2B07">
        <w:t xml:space="preserve">Customer rating </w:t>
      </w:r>
    </w:p>
    <w:p w14:paraId="7E7DEF66" w14:textId="77777777" w:rsidR="00BF2B07" w:rsidRPr="00BF2B07" w:rsidRDefault="00BF2B07" w:rsidP="00BF2B07">
      <w:pPr>
        <w:numPr>
          <w:ilvl w:val="0"/>
          <w:numId w:val="495"/>
        </w:numPr>
      </w:pPr>
      <w:r w:rsidRPr="00BF2B07">
        <w:t xml:space="preserve">Repeat-sitter requests </w:t>
      </w:r>
    </w:p>
    <w:p w14:paraId="40561DD5" w14:textId="77777777" w:rsidR="00BF2B07" w:rsidRPr="00BF2B07" w:rsidRDefault="00BF2B07" w:rsidP="00BF2B07">
      <w:r w:rsidRPr="00BF2B07">
        <w:t>These summaries should be clearly identified as performance information, not guarantees of future work.</w:t>
      </w:r>
    </w:p>
    <w:p w14:paraId="42C33EEF" w14:textId="77777777" w:rsidR="00BF2B07" w:rsidRPr="00BF2B07" w:rsidRDefault="00BF2B07" w:rsidP="00BF2B07">
      <w:r w:rsidRPr="00BF2B07">
        <w:pict w14:anchorId="74148285">
          <v:rect id="_x0000_i3254" style="width:0;height:1.5pt" o:hralign="center" o:hrstd="t" o:hr="t" fillcolor="#a0a0a0" stroked="f"/>
        </w:pict>
      </w:r>
    </w:p>
    <w:p w14:paraId="57522666" w14:textId="77777777" w:rsidR="00BF2B07" w:rsidRPr="00BF2B07" w:rsidRDefault="00BF2B07" w:rsidP="00BF2B07">
      <w:pPr>
        <w:rPr>
          <w:b/>
          <w:bCs/>
        </w:rPr>
      </w:pPr>
      <w:r w:rsidRPr="00BF2B07">
        <w:rPr>
          <w:b/>
          <w:bCs/>
        </w:rPr>
        <w:t>5. Sitter login and access</w:t>
      </w:r>
    </w:p>
    <w:p w14:paraId="0597ED27" w14:textId="77777777" w:rsidR="00BF2B07" w:rsidRPr="00BF2B07" w:rsidRDefault="00BF2B07" w:rsidP="00BF2B07">
      <w:pPr>
        <w:rPr>
          <w:b/>
          <w:bCs/>
        </w:rPr>
      </w:pPr>
      <w:r w:rsidRPr="00BF2B07">
        <w:rPr>
          <w:b/>
          <w:bCs/>
        </w:rPr>
        <w:t>Login flow</w:t>
      </w:r>
    </w:p>
    <w:p w14:paraId="30719955" w14:textId="77777777" w:rsidR="00BF2B07" w:rsidRPr="00BF2B07" w:rsidRDefault="00BF2B07" w:rsidP="00BF2B07">
      <w:r w:rsidRPr="00BF2B07">
        <w:t>Enter mobile number</w:t>
      </w:r>
    </w:p>
    <w:p w14:paraId="11141325" w14:textId="77777777" w:rsidR="00BF2B07" w:rsidRPr="00BF2B07" w:rsidRDefault="00BF2B07" w:rsidP="00BF2B07">
      <w:r w:rsidRPr="00BF2B07">
        <w:t>↓</w:t>
      </w:r>
    </w:p>
    <w:p w14:paraId="4A2F2DEF" w14:textId="77777777" w:rsidR="00BF2B07" w:rsidRPr="00BF2B07" w:rsidRDefault="00BF2B07" w:rsidP="00BF2B07">
      <w:r w:rsidRPr="00BF2B07">
        <w:t>Receive OTP</w:t>
      </w:r>
    </w:p>
    <w:p w14:paraId="0F020C35" w14:textId="77777777" w:rsidR="00BF2B07" w:rsidRPr="00BF2B07" w:rsidRDefault="00BF2B07" w:rsidP="00BF2B07">
      <w:r w:rsidRPr="00BF2B07">
        <w:t>↓</w:t>
      </w:r>
    </w:p>
    <w:p w14:paraId="5C9B13AF" w14:textId="77777777" w:rsidR="00BF2B07" w:rsidRPr="00BF2B07" w:rsidRDefault="00BF2B07" w:rsidP="00BF2B07">
      <w:r w:rsidRPr="00BF2B07">
        <w:t>Verify OTP</w:t>
      </w:r>
    </w:p>
    <w:p w14:paraId="444F16E3" w14:textId="77777777" w:rsidR="00BF2B07" w:rsidRPr="00BF2B07" w:rsidRDefault="00BF2B07" w:rsidP="00BF2B07">
      <w:r w:rsidRPr="00BF2B07">
        <w:t>↓</w:t>
      </w:r>
    </w:p>
    <w:p w14:paraId="292DD50A" w14:textId="77777777" w:rsidR="00BF2B07" w:rsidRPr="00BF2B07" w:rsidRDefault="00BF2B07" w:rsidP="00BF2B07">
      <w:r w:rsidRPr="00BF2B07">
        <w:t>Backend checks sitter account</w:t>
      </w:r>
    </w:p>
    <w:p w14:paraId="5E529A8D" w14:textId="77777777" w:rsidR="00BF2B07" w:rsidRPr="00BF2B07" w:rsidRDefault="00BF2B07" w:rsidP="00BF2B07">
      <w:r w:rsidRPr="00BF2B07">
        <w:t>↓</w:t>
      </w:r>
    </w:p>
    <w:p w14:paraId="21FFFCB9" w14:textId="77777777" w:rsidR="00BF2B07" w:rsidRPr="00BF2B07" w:rsidRDefault="00BF2B07" w:rsidP="00BF2B07">
      <w:r w:rsidRPr="00BF2B07">
        <w:t>Dashboard opens according to operational status</w:t>
      </w:r>
    </w:p>
    <w:p w14:paraId="748F1574" w14:textId="77777777" w:rsidR="00BF2B07" w:rsidRPr="00BF2B07" w:rsidRDefault="00BF2B07" w:rsidP="00BF2B07">
      <w:r w:rsidRPr="00BF2B07">
        <w:t xml:space="preserve">Authentication confirms who the user is; authorisation determines what that sitter may access. OWASP treats these as separate controls and recommends checking access on every protected operation. </w:t>
      </w:r>
    </w:p>
    <w:p w14:paraId="3036F196" w14:textId="77777777" w:rsidR="00BF2B07" w:rsidRPr="00BF2B07" w:rsidRDefault="00BF2B07" w:rsidP="00BF2B07">
      <w:pPr>
        <w:rPr>
          <w:b/>
          <w:bCs/>
        </w:rPr>
      </w:pPr>
      <w:r w:rsidRPr="00BF2B07">
        <w:rPr>
          <w:b/>
          <w:bCs/>
        </w:rPr>
        <w:t>Status-based login result</w:t>
      </w:r>
    </w:p>
    <w:p w14:paraId="46DED771" w14:textId="77777777" w:rsidR="00BF2B07" w:rsidRPr="00BF2B07" w:rsidRDefault="00BF2B07" w:rsidP="00BF2B07">
      <w:pPr>
        <w:rPr>
          <w:b/>
          <w:bCs/>
        </w:rPr>
      </w:pPr>
      <w:r w:rsidRPr="00BF2B07">
        <w:rPr>
          <w:b/>
          <w:bCs/>
        </w:rPr>
        <w:t>Active sitter</w:t>
      </w:r>
    </w:p>
    <w:p w14:paraId="6DFBDC9F" w14:textId="77777777" w:rsidR="00BF2B07" w:rsidRPr="00BF2B07" w:rsidRDefault="00BF2B07" w:rsidP="00BF2B07">
      <w:r w:rsidRPr="00BF2B07">
        <w:t>Can receive and perform eligible bookings.</w:t>
      </w:r>
    </w:p>
    <w:p w14:paraId="724BA00B" w14:textId="77777777" w:rsidR="00BF2B07" w:rsidRPr="00BF2B07" w:rsidRDefault="00BF2B07" w:rsidP="00BF2B07">
      <w:pPr>
        <w:rPr>
          <w:b/>
          <w:bCs/>
        </w:rPr>
      </w:pPr>
      <w:r w:rsidRPr="00BF2B07">
        <w:rPr>
          <w:b/>
          <w:bCs/>
        </w:rPr>
        <w:t>Probation sitter</w:t>
      </w:r>
    </w:p>
    <w:p w14:paraId="5A47AF92" w14:textId="77777777" w:rsidR="00BF2B07" w:rsidRPr="00BF2B07" w:rsidRDefault="00BF2B07" w:rsidP="00BF2B07">
      <w:r w:rsidRPr="00BF2B07">
        <w:t>Can receive only controlled trial or Green-risk assignments.</w:t>
      </w:r>
    </w:p>
    <w:p w14:paraId="0B274B56" w14:textId="77777777" w:rsidR="00BF2B07" w:rsidRPr="00BF2B07" w:rsidRDefault="00BF2B07" w:rsidP="00BF2B07">
      <w:pPr>
        <w:rPr>
          <w:b/>
          <w:bCs/>
        </w:rPr>
      </w:pPr>
      <w:r w:rsidRPr="00BF2B07">
        <w:rPr>
          <w:b/>
          <w:bCs/>
        </w:rPr>
        <w:t>Inactive sitter</w:t>
      </w:r>
    </w:p>
    <w:p w14:paraId="7D81C6CE" w14:textId="77777777" w:rsidR="00BF2B07" w:rsidRPr="00BF2B07" w:rsidRDefault="00BF2B07" w:rsidP="00BF2B07">
      <w:r w:rsidRPr="00BF2B07">
        <w:t>Can view profile, history and earnings, but cannot receive new offers.</w:t>
      </w:r>
    </w:p>
    <w:p w14:paraId="76B4BF40" w14:textId="77777777" w:rsidR="00BF2B07" w:rsidRPr="00BF2B07" w:rsidRDefault="00BF2B07" w:rsidP="00BF2B07">
      <w:pPr>
        <w:rPr>
          <w:b/>
          <w:bCs/>
        </w:rPr>
      </w:pPr>
      <w:r w:rsidRPr="00BF2B07">
        <w:rPr>
          <w:b/>
          <w:bCs/>
        </w:rPr>
        <w:lastRenderedPageBreak/>
        <w:t>Retraining required</w:t>
      </w:r>
    </w:p>
    <w:p w14:paraId="0F19E22E" w14:textId="77777777" w:rsidR="00BF2B07" w:rsidRPr="00BF2B07" w:rsidRDefault="00BF2B07" w:rsidP="00BF2B07">
      <w:r w:rsidRPr="00BF2B07">
        <w:t>Can view training requirements but cannot accept restricted services.</w:t>
      </w:r>
    </w:p>
    <w:p w14:paraId="6F06AFC9" w14:textId="77777777" w:rsidR="00BF2B07" w:rsidRPr="00BF2B07" w:rsidRDefault="00BF2B07" w:rsidP="00BF2B07">
      <w:pPr>
        <w:rPr>
          <w:b/>
          <w:bCs/>
        </w:rPr>
      </w:pPr>
      <w:r w:rsidRPr="00BF2B07">
        <w:rPr>
          <w:b/>
          <w:bCs/>
        </w:rPr>
        <w:t>Reverification required</w:t>
      </w:r>
    </w:p>
    <w:p w14:paraId="6E92B13F" w14:textId="77777777" w:rsidR="00BF2B07" w:rsidRPr="00BF2B07" w:rsidRDefault="00BF2B07" w:rsidP="00BF2B07">
      <w:r w:rsidRPr="00BF2B07">
        <w:t>Can view evidence requests but may have booking access restricted.</w:t>
      </w:r>
    </w:p>
    <w:p w14:paraId="0CA6A837" w14:textId="77777777" w:rsidR="00BF2B07" w:rsidRPr="00BF2B07" w:rsidRDefault="00BF2B07" w:rsidP="00BF2B07">
      <w:pPr>
        <w:rPr>
          <w:b/>
          <w:bCs/>
        </w:rPr>
      </w:pPr>
      <w:r w:rsidRPr="00BF2B07">
        <w:rPr>
          <w:b/>
          <w:bCs/>
        </w:rPr>
        <w:t>Suspended or under investigation</w:t>
      </w:r>
    </w:p>
    <w:p w14:paraId="708FEFDD" w14:textId="77777777" w:rsidR="00BF2B07" w:rsidRPr="00BF2B07" w:rsidRDefault="00BF2B07" w:rsidP="00BF2B07">
      <w:r w:rsidRPr="00BF2B07">
        <w:t>Can view limited account information, existing payout information and the review process, but cannot accept new assignments.</w:t>
      </w:r>
    </w:p>
    <w:p w14:paraId="5CF1DFBA" w14:textId="77777777" w:rsidR="00BF2B07" w:rsidRPr="00BF2B07" w:rsidRDefault="00BF2B07" w:rsidP="00BF2B07">
      <w:pPr>
        <w:rPr>
          <w:b/>
          <w:bCs/>
        </w:rPr>
      </w:pPr>
      <w:r w:rsidRPr="00BF2B07">
        <w:rPr>
          <w:b/>
          <w:bCs/>
        </w:rPr>
        <w:t>Removed sitter</w:t>
      </w:r>
    </w:p>
    <w:p w14:paraId="4620D8E2" w14:textId="77777777" w:rsidR="00BF2B07" w:rsidRPr="00BF2B07" w:rsidRDefault="00BF2B07" w:rsidP="00BF2B07">
      <w:r w:rsidRPr="00BF2B07">
        <w:t>Should not receive operational access, though legally or operationally required historical records may remain accessible in a limited form.</w:t>
      </w:r>
    </w:p>
    <w:p w14:paraId="752D28AB" w14:textId="77777777" w:rsidR="00BF2B07" w:rsidRPr="00BF2B07" w:rsidRDefault="00BF2B07" w:rsidP="00BF2B07">
      <w:r w:rsidRPr="00BF2B07">
        <w:pict w14:anchorId="51E013B0">
          <v:rect id="_x0000_i3255" style="width:0;height:1.5pt" o:hralign="center" o:hrstd="t" o:hr="t" fillcolor="#a0a0a0" stroked="f"/>
        </w:pict>
      </w:r>
    </w:p>
    <w:p w14:paraId="607E2EC4" w14:textId="77777777" w:rsidR="00BF2B07" w:rsidRPr="00BF2B07" w:rsidRDefault="00BF2B07" w:rsidP="00BF2B07">
      <w:pPr>
        <w:rPr>
          <w:b/>
          <w:bCs/>
        </w:rPr>
      </w:pPr>
      <w:r w:rsidRPr="00BF2B07">
        <w:rPr>
          <w:b/>
          <w:bCs/>
        </w:rPr>
        <w:t>6. Sitter profile module</w:t>
      </w:r>
    </w:p>
    <w:p w14:paraId="63D4FEC6" w14:textId="77777777" w:rsidR="00BF2B07" w:rsidRPr="00BF2B07" w:rsidRDefault="00BF2B07" w:rsidP="00BF2B07">
      <w:r w:rsidRPr="00BF2B07">
        <w:t xml:space="preserve">The sitter profile needs separate </w:t>
      </w:r>
      <w:r w:rsidRPr="00BF2B07">
        <w:rPr>
          <w:b/>
          <w:bCs/>
        </w:rPr>
        <w:t>public</w:t>
      </w:r>
      <w:r w:rsidRPr="00BF2B07">
        <w:t xml:space="preserve">, </w:t>
      </w:r>
      <w:r w:rsidRPr="00BF2B07">
        <w:rPr>
          <w:b/>
          <w:bCs/>
        </w:rPr>
        <w:t>private</w:t>
      </w:r>
      <w:r w:rsidRPr="00BF2B07">
        <w:t xml:space="preserve"> and </w:t>
      </w:r>
      <w:r w:rsidRPr="00BF2B07">
        <w:rPr>
          <w:b/>
          <w:bCs/>
        </w:rPr>
        <w:t>operational</w:t>
      </w:r>
      <w:r w:rsidRPr="00BF2B07">
        <w:t xml:space="preserve"> information.</w:t>
      </w:r>
    </w:p>
    <w:p w14:paraId="7D3EEF82" w14:textId="77777777" w:rsidR="00BF2B07" w:rsidRPr="00BF2B07" w:rsidRDefault="00BF2B07" w:rsidP="00BF2B07">
      <w:pPr>
        <w:rPr>
          <w:b/>
          <w:bCs/>
        </w:rPr>
      </w:pPr>
      <w:r w:rsidRPr="00BF2B07">
        <w:rPr>
          <w:b/>
          <w:bCs/>
        </w:rPr>
        <w:t>A. Public sitter profile</w:t>
      </w:r>
    </w:p>
    <w:p w14:paraId="7277388C" w14:textId="77777777" w:rsidR="00BF2B07" w:rsidRPr="00BF2B07" w:rsidRDefault="00BF2B07" w:rsidP="00BF2B07">
      <w:r w:rsidRPr="00BF2B07">
        <w:t>Information a customer may see after an appropriate sitter proposal: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6361"/>
      </w:tblGrid>
      <w:tr w:rsidR="00BF2B07" w:rsidRPr="00BF2B07" w14:paraId="3FAF824D" w14:textId="77777777">
        <w:trPr>
          <w:tblHeader/>
          <w:tblCellSpacing w:w="15" w:type="dxa"/>
        </w:trPr>
        <w:tc>
          <w:tcPr>
            <w:tcW w:w="0" w:type="auto"/>
            <w:vAlign w:val="center"/>
            <w:hideMark/>
          </w:tcPr>
          <w:p w14:paraId="62C14978" w14:textId="77777777" w:rsidR="00BF2B07" w:rsidRPr="00BF2B07" w:rsidRDefault="00BF2B07" w:rsidP="00BF2B07">
            <w:pPr>
              <w:rPr>
                <w:b/>
                <w:bCs/>
              </w:rPr>
            </w:pPr>
            <w:r w:rsidRPr="00BF2B07">
              <w:rPr>
                <w:b/>
                <w:bCs/>
              </w:rPr>
              <w:t>Field</w:t>
            </w:r>
          </w:p>
        </w:tc>
        <w:tc>
          <w:tcPr>
            <w:tcW w:w="0" w:type="auto"/>
            <w:vAlign w:val="center"/>
            <w:hideMark/>
          </w:tcPr>
          <w:p w14:paraId="2C2C6F1D" w14:textId="77777777" w:rsidR="00BF2B07" w:rsidRPr="00BF2B07" w:rsidRDefault="00BF2B07" w:rsidP="00BF2B07">
            <w:pPr>
              <w:rPr>
                <w:b/>
                <w:bCs/>
              </w:rPr>
            </w:pPr>
            <w:r w:rsidRPr="00BF2B07">
              <w:rPr>
                <w:b/>
                <w:bCs/>
              </w:rPr>
              <w:t>Example</w:t>
            </w:r>
          </w:p>
        </w:tc>
      </w:tr>
      <w:tr w:rsidR="00BF2B07" w:rsidRPr="00BF2B07" w14:paraId="1BB4FE2A" w14:textId="77777777">
        <w:trPr>
          <w:tblCellSpacing w:w="15" w:type="dxa"/>
        </w:trPr>
        <w:tc>
          <w:tcPr>
            <w:tcW w:w="0" w:type="auto"/>
            <w:vAlign w:val="center"/>
            <w:hideMark/>
          </w:tcPr>
          <w:p w14:paraId="4B26AAD9" w14:textId="77777777" w:rsidR="00BF2B07" w:rsidRPr="00BF2B07" w:rsidRDefault="00BF2B07" w:rsidP="00BF2B07">
            <w:r w:rsidRPr="00BF2B07">
              <w:t>Public name</w:t>
            </w:r>
          </w:p>
        </w:tc>
        <w:tc>
          <w:tcPr>
            <w:tcW w:w="0" w:type="auto"/>
            <w:vAlign w:val="center"/>
            <w:hideMark/>
          </w:tcPr>
          <w:p w14:paraId="25752FBC" w14:textId="77777777" w:rsidR="00BF2B07" w:rsidRPr="00BF2B07" w:rsidRDefault="00BF2B07" w:rsidP="00BF2B07">
            <w:r w:rsidRPr="00BF2B07">
              <w:t>Riya S.</w:t>
            </w:r>
          </w:p>
        </w:tc>
      </w:tr>
      <w:tr w:rsidR="00BF2B07" w:rsidRPr="00BF2B07" w14:paraId="14E2484A" w14:textId="77777777">
        <w:trPr>
          <w:tblCellSpacing w:w="15" w:type="dxa"/>
        </w:trPr>
        <w:tc>
          <w:tcPr>
            <w:tcW w:w="0" w:type="auto"/>
            <w:vAlign w:val="center"/>
            <w:hideMark/>
          </w:tcPr>
          <w:p w14:paraId="098753F3" w14:textId="77777777" w:rsidR="00BF2B07" w:rsidRPr="00BF2B07" w:rsidRDefault="00BF2B07" w:rsidP="00BF2B07">
            <w:r w:rsidRPr="00BF2B07">
              <w:t>Profile photo</w:t>
            </w:r>
          </w:p>
        </w:tc>
        <w:tc>
          <w:tcPr>
            <w:tcW w:w="0" w:type="auto"/>
            <w:vAlign w:val="center"/>
            <w:hideMark/>
          </w:tcPr>
          <w:p w14:paraId="27AC37B8" w14:textId="77777777" w:rsidR="00BF2B07" w:rsidRPr="00BF2B07" w:rsidRDefault="00BF2B07" w:rsidP="00BF2B07">
            <w:r w:rsidRPr="00BF2B07">
              <w:t>Approved profile image</w:t>
            </w:r>
          </w:p>
        </w:tc>
      </w:tr>
      <w:tr w:rsidR="00BF2B07" w:rsidRPr="00BF2B07" w14:paraId="62EFB50F" w14:textId="77777777">
        <w:trPr>
          <w:tblCellSpacing w:w="15" w:type="dxa"/>
        </w:trPr>
        <w:tc>
          <w:tcPr>
            <w:tcW w:w="0" w:type="auto"/>
            <w:vAlign w:val="center"/>
            <w:hideMark/>
          </w:tcPr>
          <w:p w14:paraId="47FC0C6F" w14:textId="77777777" w:rsidR="00BF2B07" w:rsidRPr="00BF2B07" w:rsidRDefault="00BF2B07" w:rsidP="00BF2B07">
            <w:r w:rsidRPr="00BF2B07">
              <w:t>Approximate locality</w:t>
            </w:r>
          </w:p>
        </w:tc>
        <w:tc>
          <w:tcPr>
            <w:tcW w:w="0" w:type="auto"/>
            <w:vAlign w:val="center"/>
            <w:hideMark/>
          </w:tcPr>
          <w:p w14:paraId="2B75D817" w14:textId="77777777" w:rsidR="00BF2B07" w:rsidRPr="00BF2B07" w:rsidRDefault="00BF2B07" w:rsidP="00BF2B07">
            <w:r w:rsidRPr="00BF2B07">
              <w:t>Baner, Pune</w:t>
            </w:r>
          </w:p>
        </w:tc>
      </w:tr>
      <w:tr w:rsidR="00BF2B07" w:rsidRPr="00BF2B07" w14:paraId="0921D79F" w14:textId="77777777">
        <w:trPr>
          <w:tblCellSpacing w:w="15" w:type="dxa"/>
        </w:trPr>
        <w:tc>
          <w:tcPr>
            <w:tcW w:w="0" w:type="auto"/>
            <w:vAlign w:val="center"/>
            <w:hideMark/>
          </w:tcPr>
          <w:p w14:paraId="2101DDF6" w14:textId="77777777" w:rsidR="00BF2B07" w:rsidRPr="00BF2B07" w:rsidRDefault="00BF2B07" w:rsidP="00BF2B07">
            <w:r w:rsidRPr="00BF2B07">
              <w:t>Approved services</w:t>
            </w:r>
          </w:p>
        </w:tc>
        <w:tc>
          <w:tcPr>
            <w:tcW w:w="0" w:type="auto"/>
            <w:vAlign w:val="center"/>
            <w:hideMark/>
          </w:tcPr>
          <w:p w14:paraId="5FACF437" w14:textId="77777777" w:rsidR="00BF2B07" w:rsidRPr="00BF2B07" w:rsidRDefault="00BF2B07" w:rsidP="00BF2B07">
            <w:r w:rsidRPr="00BF2B07">
              <w:t>Dog walking, home sitting</w:t>
            </w:r>
          </w:p>
        </w:tc>
      </w:tr>
      <w:tr w:rsidR="00BF2B07" w:rsidRPr="00BF2B07" w14:paraId="4C4031ED" w14:textId="77777777">
        <w:trPr>
          <w:tblCellSpacing w:w="15" w:type="dxa"/>
        </w:trPr>
        <w:tc>
          <w:tcPr>
            <w:tcW w:w="0" w:type="auto"/>
            <w:vAlign w:val="center"/>
            <w:hideMark/>
          </w:tcPr>
          <w:p w14:paraId="7259A8FA" w14:textId="77777777" w:rsidR="00BF2B07" w:rsidRPr="00BF2B07" w:rsidRDefault="00BF2B07" w:rsidP="00BF2B07">
            <w:r w:rsidRPr="00BF2B07">
              <w:t>Experience summary</w:t>
            </w:r>
          </w:p>
        </w:tc>
        <w:tc>
          <w:tcPr>
            <w:tcW w:w="0" w:type="auto"/>
            <w:vAlign w:val="center"/>
            <w:hideMark/>
          </w:tcPr>
          <w:p w14:paraId="74B48431" w14:textId="77777777" w:rsidR="00BF2B07" w:rsidRPr="00BF2B07" w:rsidRDefault="00BF2B07" w:rsidP="00BF2B07">
            <w:r w:rsidRPr="00BF2B07">
              <w:t>Three years handling family and client pets</w:t>
            </w:r>
          </w:p>
        </w:tc>
      </w:tr>
      <w:tr w:rsidR="00BF2B07" w:rsidRPr="00BF2B07" w14:paraId="322BE2F3" w14:textId="77777777">
        <w:trPr>
          <w:tblCellSpacing w:w="15" w:type="dxa"/>
        </w:trPr>
        <w:tc>
          <w:tcPr>
            <w:tcW w:w="0" w:type="auto"/>
            <w:vAlign w:val="center"/>
            <w:hideMark/>
          </w:tcPr>
          <w:p w14:paraId="55C8411D" w14:textId="77777777" w:rsidR="00BF2B07" w:rsidRPr="00BF2B07" w:rsidRDefault="00BF2B07" w:rsidP="00BF2B07">
            <w:r w:rsidRPr="00BF2B07">
              <w:t>Languages</w:t>
            </w:r>
          </w:p>
        </w:tc>
        <w:tc>
          <w:tcPr>
            <w:tcW w:w="0" w:type="auto"/>
            <w:vAlign w:val="center"/>
            <w:hideMark/>
          </w:tcPr>
          <w:p w14:paraId="7E76E493" w14:textId="77777777" w:rsidR="00BF2B07" w:rsidRPr="00BF2B07" w:rsidRDefault="00BF2B07" w:rsidP="00BF2B07">
            <w:r w:rsidRPr="00BF2B07">
              <w:t>English, Hindi, Marathi</w:t>
            </w:r>
          </w:p>
        </w:tc>
      </w:tr>
      <w:tr w:rsidR="00BF2B07" w:rsidRPr="00BF2B07" w14:paraId="0AD7BB65" w14:textId="77777777">
        <w:trPr>
          <w:tblCellSpacing w:w="15" w:type="dxa"/>
        </w:trPr>
        <w:tc>
          <w:tcPr>
            <w:tcW w:w="0" w:type="auto"/>
            <w:vAlign w:val="center"/>
            <w:hideMark/>
          </w:tcPr>
          <w:p w14:paraId="58AE4E61" w14:textId="77777777" w:rsidR="00BF2B07" w:rsidRPr="00BF2B07" w:rsidRDefault="00BF2B07" w:rsidP="00BF2B07">
            <w:r w:rsidRPr="00BF2B07">
              <w:t>Completed PetSaathi bookings</w:t>
            </w:r>
          </w:p>
        </w:tc>
        <w:tc>
          <w:tcPr>
            <w:tcW w:w="0" w:type="auto"/>
            <w:vAlign w:val="center"/>
            <w:hideMark/>
          </w:tcPr>
          <w:p w14:paraId="3201D1BB" w14:textId="77777777" w:rsidR="00BF2B07" w:rsidRPr="00BF2B07" w:rsidRDefault="00BF2B07" w:rsidP="00BF2B07">
            <w:r w:rsidRPr="00BF2B07">
              <w:t>12</w:t>
            </w:r>
          </w:p>
        </w:tc>
      </w:tr>
      <w:tr w:rsidR="00BF2B07" w:rsidRPr="00BF2B07" w14:paraId="36683C6D" w14:textId="77777777">
        <w:trPr>
          <w:tblCellSpacing w:w="15" w:type="dxa"/>
        </w:trPr>
        <w:tc>
          <w:tcPr>
            <w:tcW w:w="0" w:type="auto"/>
            <w:vAlign w:val="center"/>
            <w:hideMark/>
          </w:tcPr>
          <w:p w14:paraId="113CB79C" w14:textId="77777777" w:rsidR="00BF2B07" w:rsidRPr="00BF2B07" w:rsidRDefault="00BF2B07" w:rsidP="00BF2B07">
            <w:r w:rsidRPr="00BF2B07">
              <w:t>Customer rating</w:t>
            </w:r>
          </w:p>
        </w:tc>
        <w:tc>
          <w:tcPr>
            <w:tcW w:w="0" w:type="auto"/>
            <w:vAlign w:val="center"/>
            <w:hideMark/>
          </w:tcPr>
          <w:p w14:paraId="615C8BB3" w14:textId="77777777" w:rsidR="00BF2B07" w:rsidRPr="00BF2B07" w:rsidRDefault="00BF2B07" w:rsidP="00BF2B07">
            <w:r w:rsidRPr="00BF2B07">
              <w:t>4.8/5 from 10 reviews</w:t>
            </w:r>
          </w:p>
        </w:tc>
      </w:tr>
      <w:tr w:rsidR="00BF2B07" w:rsidRPr="00BF2B07" w14:paraId="3156C3C0" w14:textId="77777777">
        <w:trPr>
          <w:tblCellSpacing w:w="15" w:type="dxa"/>
        </w:trPr>
        <w:tc>
          <w:tcPr>
            <w:tcW w:w="0" w:type="auto"/>
            <w:vAlign w:val="center"/>
            <w:hideMark/>
          </w:tcPr>
          <w:p w14:paraId="57E2F8BD" w14:textId="77777777" w:rsidR="00BF2B07" w:rsidRPr="00BF2B07" w:rsidRDefault="00BF2B07" w:rsidP="00BF2B07">
            <w:r w:rsidRPr="00BF2B07">
              <w:t>Public badges</w:t>
            </w:r>
          </w:p>
        </w:tc>
        <w:tc>
          <w:tcPr>
            <w:tcW w:w="0" w:type="auto"/>
            <w:vAlign w:val="center"/>
            <w:hideMark/>
          </w:tcPr>
          <w:p w14:paraId="396D4E04" w14:textId="77777777" w:rsidR="00BF2B07" w:rsidRPr="00BF2B07" w:rsidRDefault="00BF2B07" w:rsidP="00BF2B07">
            <w:r w:rsidRPr="00BF2B07">
              <w:t>Identity Checked, Training Passed</w:t>
            </w:r>
          </w:p>
        </w:tc>
      </w:tr>
      <w:tr w:rsidR="00BF2B07" w:rsidRPr="00BF2B07" w14:paraId="12E39310" w14:textId="77777777">
        <w:trPr>
          <w:tblCellSpacing w:w="15" w:type="dxa"/>
        </w:trPr>
        <w:tc>
          <w:tcPr>
            <w:tcW w:w="0" w:type="auto"/>
            <w:vAlign w:val="center"/>
            <w:hideMark/>
          </w:tcPr>
          <w:p w14:paraId="68A05D7C" w14:textId="77777777" w:rsidR="00BF2B07" w:rsidRPr="00BF2B07" w:rsidRDefault="00BF2B07" w:rsidP="00BF2B07">
            <w:r w:rsidRPr="00BF2B07">
              <w:t>Short bio</w:t>
            </w:r>
          </w:p>
        </w:tc>
        <w:tc>
          <w:tcPr>
            <w:tcW w:w="0" w:type="auto"/>
            <w:vAlign w:val="center"/>
            <w:hideMark/>
          </w:tcPr>
          <w:p w14:paraId="6B2F5BD9" w14:textId="77777777" w:rsidR="00BF2B07" w:rsidRPr="00BF2B07" w:rsidRDefault="00BF2B07" w:rsidP="00BF2B07">
            <w:r w:rsidRPr="00BF2B07">
              <w:t>Responsible local caregiver experienced with medium and large dogs</w:t>
            </w:r>
          </w:p>
        </w:tc>
      </w:tr>
    </w:tbl>
    <w:p w14:paraId="3F8D90C6" w14:textId="77777777" w:rsidR="00BF2B07" w:rsidRPr="00BF2B07" w:rsidRDefault="00BF2B07" w:rsidP="00BF2B07">
      <w:pPr>
        <w:rPr>
          <w:b/>
          <w:bCs/>
        </w:rPr>
      </w:pPr>
      <w:r w:rsidRPr="00BF2B07">
        <w:rPr>
          <w:b/>
          <w:bCs/>
        </w:rPr>
        <w:lastRenderedPageBreak/>
        <w:t>B. Private sitter information</w:t>
      </w:r>
    </w:p>
    <w:p w14:paraId="34F7CC1B" w14:textId="77777777" w:rsidR="00BF2B07" w:rsidRPr="00BF2B07" w:rsidRDefault="00BF2B07" w:rsidP="00BF2B07">
      <w:r w:rsidRPr="00BF2B07">
        <w:t>Visible only to authorised internal staff:</w:t>
      </w:r>
    </w:p>
    <w:p w14:paraId="215DE8EC" w14:textId="77777777" w:rsidR="00BF2B07" w:rsidRPr="00BF2B07" w:rsidRDefault="00BF2B07" w:rsidP="00BF2B07">
      <w:pPr>
        <w:numPr>
          <w:ilvl w:val="0"/>
          <w:numId w:val="496"/>
        </w:numPr>
      </w:pPr>
      <w:r w:rsidRPr="00BF2B07">
        <w:t xml:space="preserve">Full legal name </w:t>
      </w:r>
    </w:p>
    <w:p w14:paraId="2ABD79A8" w14:textId="77777777" w:rsidR="00BF2B07" w:rsidRPr="00BF2B07" w:rsidRDefault="00BF2B07" w:rsidP="00BF2B07">
      <w:pPr>
        <w:numPr>
          <w:ilvl w:val="0"/>
          <w:numId w:val="496"/>
        </w:numPr>
      </w:pPr>
      <w:r w:rsidRPr="00BF2B07">
        <w:t xml:space="preserve">Full residential address </w:t>
      </w:r>
    </w:p>
    <w:p w14:paraId="41F0E64B" w14:textId="77777777" w:rsidR="00BF2B07" w:rsidRPr="00BF2B07" w:rsidRDefault="00BF2B07" w:rsidP="00BF2B07">
      <w:pPr>
        <w:numPr>
          <w:ilvl w:val="0"/>
          <w:numId w:val="496"/>
        </w:numPr>
      </w:pPr>
      <w:r w:rsidRPr="00BF2B07">
        <w:t xml:space="preserve">Date-of-birth or age-eligibility evidence </w:t>
      </w:r>
    </w:p>
    <w:p w14:paraId="51BF90EE" w14:textId="77777777" w:rsidR="00BF2B07" w:rsidRPr="00BF2B07" w:rsidRDefault="00BF2B07" w:rsidP="00BF2B07">
      <w:pPr>
        <w:numPr>
          <w:ilvl w:val="0"/>
          <w:numId w:val="496"/>
        </w:numPr>
      </w:pPr>
      <w:r w:rsidRPr="00BF2B07">
        <w:t xml:space="preserve">Government identity evidence </w:t>
      </w:r>
    </w:p>
    <w:p w14:paraId="3D27D174" w14:textId="77777777" w:rsidR="00BF2B07" w:rsidRPr="00BF2B07" w:rsidRDefault="00BF2B07" w:rsidP="00BF2B07">
      <w:pPr>
        <w:numPr>
          <w:ilvl w:val="0"/>
          <w:numId w:val="496"/>
        </w:numPr>
      </w:pPr>
      <w:r w:rsidRPr="00BF2B07">
        <w:t xml:space="preserve">Emergency contact </w:t>
      </w:r>
    </w:p>
    <w:p w14:paraId="3B9B248F" w14:textId="77777777" w:rsidR="00BF2B07" w:rsidRPr="00BF2B07" w:rsidRDefault="00BF2B07" w:rsidP="00BF2B07">
      <w:pPr>
        <w:numPr>
          <w:ilvl w:val="0"/>
          <w:numId w:val="496"/>
        </w:numPr>
      </w:pPr>
      <w:r w:rsidRPr="00BF2B07">
        <w:t xml:space="preserve">Bank details </w:t>
      </w:r>
    </w:p>
    <w:p w14:paraId="49D65E7C" w14:textId="77777777" w:rsidR="00BF2B07" w:rsidRPr="00BF2B07" w:rsidRDefault="00BF2B07" w:rsidP="00BF2B07">
      <w:pPr>
        <w:numPr>
          <w:ilvl w:val="0"/>
          <w:numId w:val="496"/>
        </w:numPr>
      </w:pPr>
      <w:r w:rsidRPr="00BF2B07">
        <w:t xml:space="preserve">Background-check evidence </w:t>
      </w:r>
    </w:p>
    <w:p w14:paraId="3FF3A166" w14:textId="77777777" w:rsidR="00BF2B07" w:rsidRPr="00BF2B07" w:rsidRDefault="00BF2B07" w:rsidP="00BF2B07">
      <w:pPr>
        <w:numPr>
          <w:ilvl w:val="0"/>
          <w:numId w:val="496"/>
        </w:numPr>
      </w:pPr>
      <w:r w:rsidRPr="00BF2B07">
        <w:t xml:space="preserve">Interview notes </w:t>
      </w:r>
    </w:p>
    <w:p w14:paraId="0083A48B" w14:textId="77777777" w:rsidR="00BF2B07" w:rsidRPr="00BF2B07" w:rsidRDefault="00BF2B07" w:rsidP="00BF2B07">
      <w:pPr>
        <w:numPr>
          <w:ilvl w:val="0"/>
          <w:numId w:val="496"/>
        </w:numPr>
      </w:pPr>
      <w:r w:rsidRPr="00BF2B07">
        <w:t xml:space="preserve">Internal complaints </w:t>
      </w:r>
    </w:p>
    <w:p w14:paraId="554C1DD8" w14:textId="77777777" w:rsidR="00BF2B07" w:rsidRPr="00BF2B07" w:rsidRDefault="00BF2B07" w:rsidP="00BF2B07">
      <w:pPr>
        <w:numPr>
          <w:ilvl w:val="0"/>
          <w:numId w:val="496"/>
        </w:numPr>
      </w:pPr>
      <w:r w:rsidRPr="00BF2B07">
        <w:t xml:space="preserve">Internal scorecard </w:t>
      </w:r>
    </w:p>
    <w:p w14:paraId="6421CDE5" w14:textId="77777777" w:rsidR="00BF2B07" w:rsidRPr="00BF2B07" w:rsidRDefault="00BF2B07" w:rsidP="00BF2B07">
      <w:pPr>
        <w:numPr>
          <w:ilvl w:val="0"/>
          <w:numId w:val="496"/>
        </w:numPr>
      </w:pPr>
      <w:r w:rsidRPr="00BF2B07">
        <w:t xml:space="preserve">Suspension history </w:t>
      </w:r>
    </w:p>
    <w:p w14:paraId="7FE4BB1B" w14:textId="77777777" w:rsidR="00BF2B07" w:rsidRPr="00BF2B07" w:rsidRDefault="00BF2B07" w:rsidP="00BF2B07">
      <w:pPr>
        <w:numPr>
          <w:ilvl w:val="0"/>
          <w:numId w:val="496"/>
        </w:numPr>
      </w:pPr>
      <w:r w:rsidRPr="00BF2B07">
        <w:t xml:space="preserve">Property-assessment evidence </w:t>
      </w:r>
    </w:p>
    <w:p w14:paraId="04EAF0C0" w14:textId="77777777" w:rsidR="00BF2B07" w:rsidRPr="00BF2B07" w:rsidRDefault="00BF2B07" w:rsidP="00BF2B07">
      <w:pPr>
        <w:rPr>
          <w:b/>
          <w:bCs/>
        </w:rPr>
      </w:pPr>
      <w:r w:rsidRPr="00BF2B07">
        <w:rPr>
          <w:b/>
          <w:bCs/>
        </w:rPr>
        <w:t>C. Operational information</w:t>
      </w:r>
    </w:p>
    <w:p w14:paraId="4422A5A1" w14:textId="77777777" w:rsidR="00BF2B07" w:rsidRPr="00BF2B07" w:rsidRDefault="00BF2B07" w:rsidP="00BF2B07">
      <w:r w:rsidRPr="00BF2B07">
        <w:t>Used for matching:</w:t>
      </w:r>
    </w:p>
    <w:p w14:paraId="0038EDF4" w14:textId="77777777" w:rsidR="00BF2B07" w:rsidRPr="00BF2B07" w:rsidRDefault="00BF2B07" w:rsidP="00BF2B07">
      <w:pPr>
        <w:numPr>
          <w:ilvl w:val="0"/>
          <w:numId w:val="497"/>
        </w:numPr>
      </w:pPr>
      <w:r w:rsidRPr="00BF2B07">
        <w:t xml:space="preserve">Active city and locality </w:t>
      </w:r>
    </w:p>
    <w:p w14:paraId="230D62AA" w14:textId="77777777" w:rsidR="00BF2B07" w:rsidRPr="00BF2B07" w:rsidRDefault="00BF2B07" w:rsidP="00BF2B07">
      <w:pPr>
        <w:numPr>
          <w:ilvl w:val="0"/>
          <w:numId w:val="497"/>
        </w:numPr>
      </w:pPr>
      <w:r w:rsidRPr="00BF2B07">
        <w:t xml:space="preserve">Service radius </w:t>
      </w:r>
    </w:p>
    <w:p w14:paraId="538ED000" w14:textId="77777777" w:rsidR="00BF2B07" w:rsidRPr="00BF2B07" w:rsidRDefault="00BF2B07" w:rsidP="00BF2B07">
      <w:pPr>
        <w:numPr>
          <w:ilvl w:val="0"/>
          <w:numId w:val="497"/>
        </w:numPr>
      </w:pPr>
      <w:r w:rsidRPr="00BF2B07">
        <w:t xml:space="preserve">Transport method </w:t>
      </w:r>
    </w:p>
    <w:p w14:paraId="28CE79BA" w14:textId="77777777" w:rsidR="00BF2B07" w:rsidRPr="00BF2B07" w:rsidRDefault="00BF2B07" w:rsidP="00BF2B07">
      <w:pPr>
        <w:numPr>
          <w:ilvl w:val="0"/>
          <w:numId w:val="497"/>
        </w:numPr>
      </w:pPr>
      <w:r w:rsidRPr="00BF2B07">
        <w:t xml:space="preserve">Approved service areas </w:t>
      </w:r>
    </w:p>
    <w:p w14:paraId="1420935D" w14:textId="77777777" w:rsidR="00BF2B07" w:rsidRPr="00BF2B07" w:rsidRDefault="00BF2B07" w:rsidP="00BF2B07">
      <w:pPr>
        <w:numPr>
          <w:ilvl w:val="0"/>
          <w:numId w:val="497"/>
        </w:numPr>
      </w:pPr>
      <w:r w:rsidRPr="00BF2B07">
        <w:t xml:space="preserve">Approved pet species </w:t>
      </w:r>
    </w:p>
    <w:p w14:paraId="40C21281" w14:textId="77777777" w:rsidR="00BF2B07" w:rsidRPr="00BF2B07" w:rsidRDefault="00BF2B07" w:rsidP="00BF2B07">
      <w:pPr>
        <w:numPr>
          <w:ilvl w:val="0"/>
          <w:numId w:val="497"/>
        </w:numPr>
      </w:pPr>
      <w:r w:rsidRPr="00BF2B07">
        <w:t xml:space="preserve">Approved dog sizes </w:t>
      </w:r>
    </w:p>
    <w:p w14:paraId="704CAFC9" w14:textId="77777777" w:rsidR="00BF2B07" w:rsidRPr="00BF2B07" w:rsidRDefault="00BF2B07" w:rsidP="00BF2B07">
      <w:pPr>
        <w:numPr>
          <w:ilvl w:val="0"/>
          <w:numId w:val="497"/>
        </w:numPr>
      </w:pPr>
      <w:r w:rsidRPr="00BF2B07">
        <w:t xml:space="preserve">Maximum risk level </w:t>
      </w:r>
    </w:p>
    <w:p w14:paraId="49009274" w14:textId="77777777" w:rsidR="00BF2B07" w:rsidRPr="00BF2B07" w:rsidRDefault="00BF2B07" w:rsidP="00BF2B07">
      <w:pPr>
        <w:numPr>
          <w:ilvl w:val="0"/>
          <w:numId w:val="497"/>
        </w:numPr>
      </w:pPr>
      <w:r w:rsidRPr="00BF2B07">
        <w:t xml:space="preserve">Service permissions </w:t>
      </w:r>
    </w:p>
    <w:p w14:paraId="35FF3D4A" w14:textId="77777777" w:rsidR="00BF2B07" w:rsidRPr="00BF2B07" w:rsidRDefault="00BF2B07" w:rsidP="00BF2B07">
      <w:pPr>
        <w:numPr>
          <w:ilvl w:val="0"/>
          <w:numId w:val="497"/>
        </w:numPr>
      </w:pPr>
      <w:r w:rsidRPr="00BF2B07">
        <w:t xml:space="preserve">Availability </w:t>
      </w:r>
    </w:p>
    <w:p w14:paraId="1BDF0EDC" w14:textId="77777777" w:rsidR="00BF2B07" w:rsidRPr="00BF2B07" w:rsidRDefault="00BF2B07" w:rsidP="00BF2B07">
      <w:pPr>
        <w:numPr>
          <w:ilvl w:val="0"/>
          <w:numId w:val="497"/>
        </w:numPr>
      </w:pPr>
      <w:r w:rsidRPr="00BF2B07">
        <w:t xml:space="preserve">Maximum daily assignments </w:t>
      </w:r>
    </w:p>
    <w:p w14:paraId="5749D2A1" w14:textId="77777777" w:rsidR="00BF2B07" w:rsidRPr="00BF2B07" w:rsidRDefault="00BF2B07" w:rsidP="00BF2B07">
      <w:pPr>
        <w:numPr>
          <w:ilvl w:val="0"/>
          <w:numId w:val="497"/>
        </w:numPr>
      </w:pPr>
      <w:r w:rsidRPr="00BF2B07">
        <w:t xml:space="preserve">Boarding capacity </w:t>
      </w:r>
    </w:p>
    <w:p w14:paraId="462259FB" w14:textId="77777777" w:rsidR="00BF2B07" w:rsidRPr="00BF2B07" w:rsidRDefault="00BF2B07" w:rsidP="00BF2B07">
      <w:pPr>
        <w:numPr>
          <w:ilvl w:val="0"/>
          <w:numId w:val="497"/>
        </w:numPr>
      </w:pPr>
      <w:r w:rsidRPr="00BF2B07">
        <w:t xml:space="preserve">Backup eligibility </w:t>
      </w:r>
    </w:p>
    <w:p w14:paraId="2EE2D6D0" w14:textId="77777777" w:rsidR="00BF2B07" w:rsidRPr="00BF2B07" w:rsidRDefault="00BF2B07" w:rsidP="00BF2B07">
      <w:pPr>
        <w:numPr>
          <w:ilvl w:val="0"/>
          <w:numId w:val="497"/>
        </w:numPr>
      </w:pPr>
      <w:r w:rsidRPr="00BF2B07">
        <w:t xml:space="preserve">Current operational status </w:t>
      </w:r>
    </w:p>
    <w:p w14:paraId="4F57C13A" w14:textId="77777777" w:rsidR="00BF2B07" w:rsidRPr="00BF2B07" w:rsidRDefault="00BF2B07" w:rsidP="00BF2B07">
      <w:r w:rsidRPr="00BF2B07">
        <w:lastRenderedPageBreak/>
        <w:pict w14:anchorId="1C602C05">
          <v:rect id="_x0000_i3256" style="width:0;height:1.5pt" o:hralign="center" o:hrstd="t" o:hr="t" fillcolor="#a0a0a0" stroked="f"/>
        </w:pict>
      </w:r>
    </w:p>
    <w:p w14:paraId="749CBBD6" w14:textId="77777777" w:rsidR="00BF2B07" w:rsidRPr="00BF2B07" w:rsidRDefault="00BF2B07" w:rsidP="00BF2B07">
      <w:pPr>
        <w:rPr>
          <w:b/>
          <w:bCs/>
        </w:rPr>
      </w:pPr>
      <w:r w:rsidRPr="00BF2B07">
        <w:rPr>
          <w:b/>
          <w:bCs/>
        </w:rPr>
        <w:t>7. Corrected sitter profile fields</w:t>
      </w:r>
    </w:p>
    <w:p w14:paraId="3BDF04EB" w14:textId="77777777" w:rsidR="00BF2B07" w:rsidRPr="00BF2B07" w:rsidRDefault="00BF2B07" w:rsidP="00BF2B07">
      <w:r w:rsidRPr="00BF2B07">
        <w:t>Your proposed fields should be implemented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5939"/>
      </w:tblGrid>
      <w:tr w:rsidR="00BF2B07" w:rsidRPr="00BF2B07" w14:paraId="0887EB3A" w14:textId="77777777">
        <w:trPr>
          <w:tblHeader/>
          <w:tblCellSpacing w:w="15" w:type="dxa"/>
        </w:trPr>
        <w:tc>
          <w:tcPr>
            <w:tcW w:w="0" w:type="auto"/>
            <w:vAlign w:val="center"/>
            <w:hideMark/>
          </w:tcPr>
          <w:p w14:paraId="75CC6EBB" w14:textId="77777777" w:rsidR="00BF2B07" w:rsidRPr="00BF2B07" w:rsidRDefault="00BF2B07" w:rsidP="00BF2B07">
            <w:pPr>
              <w:rPr>
                <w:b/>
                <w:bCs/>
              </w:rPr>
            </w:pPr>
            <w:r w:rsidRPr="00BF2B07">
              <w:rPr>
                <w:b/>
                <w:bCs/>
              </w:rPr>
              <w:t>Proposed field</w:t>
            </w:r>
          </w:p>
        </w:tc>
        <w:tc>
          <w:tcPr>
            <w:tcW w:w="0" w:type="auto"/>
            <w:vAlign w:val="center"/>
            <w:hideMark/>
          </w:tcPr>
          <w:p w14:paraId="3EC0E116" w14:textId="77777777" w:rsidR="00BF2B07" w:rsidRPr="00BF2B07" w:rsidRDefault="00BF2B07" w:rsidP="00BF2B07">
            <w:pPr>
              <w:rPr>
                <w:b/>
                <w:bCs/>
              </w:rPr>
            </w:pPr>
            <w:r w:rsidRPr="00BF2B07">
              <w:rPr>
                <w:b/>
                <w:bCs/>
              </w:rPr>
              <w:t>Recommended implementation</w:t>
            </w:r>
          </w:p>
        </w:tc>
      </w:tr>
      <w:tr w:rsidR="00BF2B07" w:rsidRPr="00BF2B07" w14:paraId="0CFD2879" w14:textId="77777777">
        <w:trPr>
          <w:tblCellSpacing w:w="15" w:type="dxa"/>
        </w:trPr>
        <w:tc>
          <w:tcPr>
            <w:tcW w:w="0" w:type="auto"/>
            <w:vAlign w:val="center"/>
            <w:hideMark/>
          </w:tcPr>
          <w:p w14:paraId="6157C891" w14:textId="77777777" w:rsidR="00BF2B07" w:rsidRPr="00BF2B07" w:rsidRDefault="00BF2B07" w:rsidP="00BF2B07">
            <w:r w:rsidRPr="00BF2B07">
              <w:t>Full name</w:t>
            </w:r>
          </w:p>
        </w:tc>
        <w:tc>
          <w:tcPr>
            <w:tcW w:w="0" w:type="auto"/>
            <w:vAlign w:val="center"/>
            <w:hideMark/>
          </w:tcPr>
          <w:p w14:paraId="7FB63ADD" w14:textId="77777777" w:rsidR="00BF2B07" w:rsidRPr="00BF2B07" w:rsidRDefault="00BF2B07" w:rsidP="00BF2B07">
            <w:r w:rsidRPr="00BF2B07">
              <w:t>Legal name private; abbreviated public name</w:t>
            </w:r>
          </w:p>
        </w:tc>
      </w:tr>
      <w:tr w:rsidR="00BF2B07" w:rsidRPr="00BF2B07" w14:paraId="57225058" w14:textId="77777777">
        <w:trPr>
          <w:tblCellSpacing w:w="15" w:type="dxa"/>
        </w:trPr>
        <w:tc>
          <w:tcPr>
            <w:tcW w:w="0" w:type="auto"/>
            <w:vAlign w:val="center"/>
            <w:hideMark/>
          </w:tcPr>
          <w:p w14:paraId="67066AEB" w14:textId="77777777" w:rsidR="00BF2B07" w:rsidRPr="00BF2B07" w:rsidRDefault="00BF2B07" w:rsidP="00BF2B07">
            <w:r w:rsidRPr="00BF2B07">
              <w:t>City</w:t>
            </w:r>
          </w:p>
        </w:tc>
        <w:tc>
          <w:tcPr>
            <w:tcW w:w="0" w:type="auto"/>
            <w:vAlign w:val="center"/>
            <w:hideMark/>
          </w:tcPr>
          <w:p w14:paraId="7C40A5B7" w14:textId="77777777" w:rsidR="00BF2B07" w:rsidRPr="00BF2B07" w:rsidRDefault="00BF2B07" w:rsidP="00BF2B07">
            <w:r w:rsidRPr="00BF2B07">
              <w:t>Required operational field</w:t>
            </w:r>
          </w:p>
        </w:tc>
      </w:tr>
      <w:tr w:rsidR="00BF2B07" w:rsidRPr="00BF2B07" w14:paraId="717D6DD0" w14:textId="77777777">
        <w:trPr>
          <w:tblCellSpacing w:w="15" w:type="dxa"/>
        </w:trPr>
        <w:tc>
          <w:tcPr>
            <w:tcW w:w="0" w:type="auto"/>
            <w:vAlign w:val="center"/>
            <w:hideMark/>
          </w:tcPr>
          <w:p w14:paraId="5A712B57" w14:textId="77777777" w:rsidR="00BF2B07" w:rsidRPr="00BF2B07" w:rsidRDefault="00BF2B07" w:rsidP="00BF2B07">
            <w:r w:rsidRPr="00BF2B07">
              <w:t>Area</w:t>
            </w:r>
          </w:p>
        </w:tc>
        <w:tc>
          <w:tcPr>
            <w:tcW w:w="0" w:type="auto"/>
            <w:vAlign w:val="center"/>
            <w:hideMark/>
          </w:tcPr>
          <w:p w14:paraId="42988D9C" w14:textId="77777777" w:rsidR="00BF2B07" w:rsidRPr="00BF2B07" w:rsidRDefault="00BF2B07" w:rsidP="00BF2B07">
            <w:r w:rsidRPr="00BF2B07">
              <w:t>Required for matching; approximate area public</w:t>
            </w:r>
          </w:p>
        </w:tc>
      </w:tr>
      <w:tr w:rsidR="00BF2B07" w:rsidRPr="00BF2B07" w14:paraId="6E35C590" w14:textId="77777777">
        <w:trPr>
          <w:tblCellSpacing w:w="15" w:type="dxa"/>
        </w:trPr>
        <w:tc>
          <w:tcPr>
            <w:tcW w:w="0" w:type="auto"/>
            <w:vAlign w:val="center"/>
            <w:hideMark/>
          </w:tcPr>
          <w:p w14:paraId="73EAC416" w14:textId="77777777" w:rsidR="00BF2B07" w:rsidRPr="00BF2B07" w:rsidRDefault="00BF2B07" w:rsidP="00BF2B07">
            <w:r w:rsidRPr="00BF2B07">
              <w:t>Services</w:t>
            </w:r>
          </w:p>
        </w:tc>
        <w:tc>
          <w:tcPr>
            <w:tcW w:w="0" w:type="auto"/>
            <w:vAlign w:val="center"/>
            <w:hideMark/>
          </w:tcPr>
          <w:p w14:paraId="10718631" w14:textId="77777777" w:rsidR="00BF2B07" w:rsidRPr="00BF2B07" w:rsidRDefault="00BF2B07" w:rsidP="00BF2B07">
            <w:r w:rsidRPr="00BF2B07">
              <w:t>Derived from active service permissions</w:t>
            </w:r>
          </w:p>
        </w:tc>
      </w:tr>
      <w:tr w:rsidR="00BF2B07" w:rsidRPr="00BF2B07" w14:paraId="1C6772FC" w14:textId="77777777">
        <w:trPr>
          <w:tblCellSpacing w:w="15" w:type="dxa"/>
        </w:trPr>
        <w:tc>
          <w:tcPr>
            <w:tcW w:w="0" w:type="auto"/>
            <w:vAlign w:val="center"/>
            <w:hideMark/>
          </w:tcPr>
          <w:p w14:paraId="1FE91542" w14:textId="77777777" w:rsidR="00BF2B07" w:rsidRPr="00BF2B07" w:rsidRDefault="00BF2B07" w:rsidP="00BF2B07">
            <w:r w:rsidRPr="00BF2B07">
              <w:t>Verification level</w:t>
            </w:r>
          </w:p>
        </w:tc>
        <w:tc>
          <w:tcPr>
            <w:tcW w:w="0" w:type="auto"/>
            <w:vAlign w:val="center"/>
            <w:hideMark/>
          </w:tcPr>
          <w:p w14:paraId="4BE146D7" w14:textId="77777777" w:rsidR="00BF2B07" w:rsidRPr="00BF2B07" w:rsidRDefault="00BF2B07" w:rsidP="00BF2B07">
            <w:r w:rsidRPr="00BF2B07">
              <w:t>Replace with evidence-specific checks and badges</w:t>
            </w:r>
          </w:p>
        </w:tc>
      </w:tr>
      <w:tr w:rsidR="00BF2B07" w:rsidRPr="00BF2B07" w14:paraId="520B983F" w14:textId="77777777">
        <w:trPr>
          <w:tblCellSpacing w:w="15" w:type="dxa"/>
        </w:trPr>
        <w:tc>
          <w:tcPr>
            <w:tcW w:w="0" w:type="auto"/>
            <w:vAlign w:val="center"/>
            <w:hideMark/>
          </w:tcPr>
          <w:p w14:paraId="47B2EEF6" w14:textId="77777777" w:rsidR="00BF2B07" w:rsidRPr="00BF2B07" w:rsidRDefault="00BF2B07" w:rsidP="00BF2B07">
            <w:r w:rsidRPr="00BF2B07">
              <w:t>Rating</w:t>
            </w:r>
          </w:p>
        </w:tc>
        <w:tc>
          <w:tcPr>
            <w:tcW w:w="0" w:type="auto"/>
            <w:vAlign w:val="center"/>
            <w:hideMark/>
          </w:tcPr>
          <w:p w14:paraId="36861CCC" w14:textId="77777777" w:rsidR="00BF2B07" w:rsidRPr="00BF2B07" w:rsidRDefault="00BF2B07" w:rsidP="00BF2B07">
            <w:r w:rsidRPr="00BF2B07">
              <w:t>Show average plus number of completed-service reviews</w:t>
            </w:r>
          </w:p>
        </w:tc>
      </w:tr>
      <w:tr w:rsidR="00BF2B07" w:rsidRPr="00BF2B07" w14:paraId="2D974C29" w14:textId="77777777">
        <w:trPr>
          <w:tblCellSpacing w:w="15" w:type="dxa"/>
        </w:trPr>
        <w:tc>
          <w:tcPr>
            <w:tcW w:w="0" w:type="auto"/>
            <w:vAlign w:val="center"/>
            <w:hideMark/>
          </w:tcPr>
          <w:p w14:paraId="21DC966F" w14:textId="77777777" w:rsidR="00BF2B07" w:rsidRPr="00BF2B07" w:rsidRDefault="00BF2B07" w:rsidP="00BF2B07">
            <w:r w:rsidRPr="00BF2B07">
              <w:t>Completed bookings</w:t>
            </w:r>
          </w:p>
        </w:tc>
        <w:tc>
          <w:tcPr>
            <w:tcW w:w="0" w:type="auto"/>
            <w:vAlign w:val="center"/>
            <w:hideMark/>
          </w:tcPr>
          <w:p w14:paraId="2683E93B" w14:textId="77777777" w:rsidR="00BF2B07" w:rsidRPr="00BF2B07" w:rsidRDefault="00BF2B07" w:rsidP="00BF2B07">
            <w:r w:rsidRPr="00BF2B07">
              <w:t>Count completed PetSaathi bookings</w:t>
            </w:r>
          </w:p>
        </w:tc>
      </w:tr>
      <w:tr w:rsidR="00BF2B07" w:rsidRPr="00BF2B07" w14:paraId="1BFC4F99" w14:textId="77777777">
        <w:trPr>
          <w:tblCellSpacing w:w="15" w:type="dxa"/>
        </w:trPr>
        <w:tc>
          <w:tcPr>
            <w:tcW w:w="0" w:type="auto"/>
            <w:vAlign w:val="center"/>
            <w:hideMark/>
          </w:tcPr>
          <w:p w14:paraId="20517E90" w14:textId="77777777" w:rsidR="00BF2B07" w:rsidRPr="00BF2B07" w:rsidRDefault="00BF2B07" w:rsidP="00BF2B07">
            <w:r w:rsidRPr="00BF2B07">
              <w:t>Availability</w:t>
            </w:r>
          </w:p>
        </w:tc>
        <w:tc>
          <w:tcPr>
            <w:tcW w:w="0" w:type="auto"/>
            <w:vAlign w:val="center"/>
            <w:hideMark/>
          </w:tcPr>
          <w:p w14:paraId="71712098" w14:textId="77777777" w:rsidR="00BF2B07" w:rsidRPr="00BF2B07" w:rsidRDefault="00BF2B07" w:rsidP="00BF2B07">
            <w:r w:rsidRPr="00BF2B07">
              <w:t>Use calendar rules and exceptions</w:t>
            </w:r>
          </w:p>
        </w:tc>
      </w:tr>
      <w:tr w:rsidR="00BF2B07" w:rsidRPr="00BF2B07" w14:paraId="36666A1F" w14:textId="77777777">
        <w:trPr>
          <w:tblCellSpacing w:w="15" w:type="dxa"/>
        </w:trPr>
        <w:tc>
          <w:tcPr>
            <w:tcW w:w="0" w:type="auto"/>
            <w:vAlign w:val="center"/>
            <w:hideMark/>
          </w:tcPr>
          <w:p w14:paraId="3986551C" w14:textId="77777777" w:rsidR="00BF2B07" w:rsidRPr="00BF2B07" w:rsidRDefault="00BF2B07" w:rsidP="00BF2B07">
            <w:r w:rsidRPr="00BF2B07">
              <w:t>Service radius</w:t>
            </w:r>
          </w:p>
        </w:tc>
        <w:tc>
          <w:tcPr>
            <w:tcW w:w="0" w:type="auto"/>
            <w:vAlign w:val="center"/>
            <w:hideMark/>
          </w:tcPr>
          <w:p w14:paraId="717BD34F" w14:textId="77777777" w:rsidR="00BF2B07" w:rsidRPr="00BF2B07" w:rsidRDefault="00BF2B07" w:rsidP="00BF2B07">
            <w:r w:rsidRPr="00BF2B07">
              <w:t>Operational field, measured with travel-time limits</w:t>
            </w:r>
          </w:p>
        </w:tc>
      </w:tr>
      <w:tr w:rsidR="00BF2B07" w:rsidRPr="00BF2B07" w14:paraId="1982DD7A" w14:textId="77777777">
        <w:trPr>
          <w:tblCellSpacing w:w="15" w:type="dxa"/>
        </w:trPr>
        <w:tc>
          <w:tcPr>
            <w:tcW w:w="0" w:type="auto"/>
            <w:vAlign w:val="center"/>
            <w:hideMark/>
          </w:tcPr>
          <w:p w14:paraId="1201FACF" w14:textId="77777777" w:rsidR="00BF2B07" w:rsidRPr="00BF2B07" w:rsidRDefault="00BF2B07" w:rsidP="00BF2B07">
            <w:r w:rsidRPr="00BF2B07">
              <w:t>Bio</w:t>
            </w:r>
          </w:p>
        </w:tc>
        <w:tc>
          <w:tcPr>
            <w:tcW w:w="0" w:type="auto"/>
            <w:vAlign w:val="center"/>
            <w:hideMark/>
          </w:tcPr>
          <w:p w14:paraId="70FF9EFA" w14:textId="77777777" w:rsidR="00BF2B07" w:rsidRPr="00BF2B07" w:rsidRDefault="00BF2B07" w:rsidP="00BF2B07">
            <w:r w:rsidRPr="00BF2B07">
              <w:t>Admin-reviewed public text</w:t>
            </w:r>
          </w:p>
        </w:tc>
      </w:tr>
      <w:tr w:rsidR="00BF2B07" w:rsidRPr="00BF2B07" w14:paraId="086A87D4" w14:textId="77777777">
        <w:trPr>
          <w:tblCellSpacing w:w="15" w:type="dxa"/>
        </w:trPr>
        <w:tc>
          <w:tcPr>
            <w:tcW w:w="0" w:type="auto"/>
            <w:vAlign w:val="center"/>
            <w:hideMark/>
          </w:tcPr>
          <w:p w14:paraId="4C774026" w14:textId="77777777" w:rsidR="00BF2B07" w:rsidRPr="00BF2B07" w:rsidRDefault="00BF2B07" w:rsidP="00BF2B07">
            <w:r w:rsidRPr="00BF2B07">
              <w:t>Profile photo</w:t>
            </w:r>
          </w:p>
        </w:tc>
        <w:tc>
          <w:tcPr>
            <w:tcW w:w="0" w:type="auto"/>
            <w:vAlign w:val="center"/>
            <w:hideMark/>
          </w:tcPr>
          <w:p w14:paraId="15E4DFCD" w14:textId="77777777" w:rsidR="00BF2B07" w:rsidRPr="00BF2B07" w:rsidRDefault="00BF2B07" w:rsidP="00BF2B07">
            <w:r w:rsidRPr="00BF2B07">
              <w:t>Private upload, customer-visible after approval</w:t>
            </w:r>
          </w:p>
        </w:tc>
      </w:tr>
      <w:tr w:rsidR="00BF2B07" w:rsidRPr="00BF2B07" w14:paraId="443041BD" w14:textId="77777777">
        <w:trPr>
          <w:tblCellSpacing w:w="15" w:type="dxa"/>
        </w:trPr>
        <w:tc>
          <w:tcPr>
            <w:tcW w:w="0" w:type="auto"/>
            <w:vAlign w:val="center"/>
            <w:hideMark/>
          </w:tcPr>
          <w:p w14:paraId="79E98703" w14:textId="77777777" w:rsidR="00BF2B07" w:rsidRPr="00BF2B07" w:rsidRDefault="00BF2B07" w:rsidP="00BF2B07">
            <w:r w:rsidRPr="00BF2B07">
              <w:t>Intro video</w:t>
            </w:r>
          </w:p>
        </w:tc>
        <w:tc>
          <w:tcPr>
            <w:tcW w:w="0" w:type="auto"/>
            <w:vAlign w:val="center"/>
            <w:hideMark/>
          </w:tcPr>
          <w:p w14:paraId="0EED645F" w14:textId="77777777" w:rsidR="00BF2B07" w:rsidRPr="00BF2B07" w:rsidRDefault="00BF2B07" w:rsidP="00BF2B07">
            <w:r w:rsidRPr="00BF2B07">
              <w:t>Optional, consent-based and reviewed</w:t>
            </w:r>
          </w:p>
        </w:tc>
      </w:tr>
      <w:tr w:rsidR="00BF2B07" w:rsidRPr="00BF2B07" w14:paraId="62D1D175" w14:textId="77777777">
        <w:trPr>
          <w:tblCellSpacing w:w="15" w:type="dxa"/>
        </w:trPr>
        <w:tc>
          <w:tcPr>
            <w:tcW w:w="0" w:type="auto"/>
            <w:vAlign w:val="center"/>
            <w:hideMark/>
          </w:tcPr>
          <w:p w14:paraId="0A56D677" w14:textId="77777777" w:rsidR="00BF2B07" w:rsidRPr="00BF2B07" w:rsidRDefault="00BF2B07" w:rsidP="00BF2B07">
            <w:r w:rsidRPr="00BF2B07">
              <w:t>Badges</w:t>
            </w:r>
          </w:p>
        </w:tc>
        <w:tc>
          <w:tcPr>
            <w:tcW w:w="0" w:type="auto"/>
            <w:vAlign w:val="center"/>
            <w:hideMark/>
          </w:tcPr>
          <w:p w14:paraId="406E4ECC" w14:textId="77777777" w:rsidR="00BF2B07" w:rsidRPr="00BF2B07" w:rsidRDefault="00BF2B07" w:rsidP="00BF2B07">
            <w:r w:rsidRPr="00BF2B07">
              <w:t>Generated from valid evidence records</w:t>
            </w:r>
          </w:p>
        </w:tc>
      </w:tr>
    </w:tbl>
    <w:p w14:paraId="265D5E2E" w14:textId="77777777" w:rsidR="00BF2B07" w:rsidRPr="00BF2B07" w:rsidRDefault="00BF2B07" w:rsidP="00BF2B07">
      <w:r w:rsidRPr="00BF2B07">
        <w:pict w14:anchorId="30857091">
          <v:rect id="_x0000_i3257" style="width:0;height:1.5pt" o:hralign="center" o:hrstd="t" o:hr="t" fillcolor="#a0a0a0" stroked="f"/>
        </w:pict>
      </w:r>
    </w:p>
    <w:p w14:paraId="66F2DB08" w14:textId="77777777" w:rsidR="00BF2B07" w:rsidRPr="00BF2B07" w:rsidRDefault="00BF2B07" w:rsidP="00BF2B07">
      <w:pPr>
        <w:rPr>
          <w:b/>
          <w:bCs/>
        </w:rPr>
      </w:pPr>
      <w:r w:rsidRPr="00BF2B07">
        <w:rPr>
          <w:b/>
          <w:bCs/>
        </w:rPr>
        <w:t>Rating must include its sample size</w:t>
      </w:r>
    </w:p>
    <w:p w14:paraId="0DC9B753" w14:textId="77777777" w:rsidR="00BF2B07" w:rsidRPr="00BF2B07" w:rsidRDefault="00BF2B07" w:rsidP="00BF2B07">
      <w:r w:rsidRPr="00BF2B07">
        <w:t>Do not show only:</w:t>
      </w:r>
    </w:p>
    <w:p w14:paraId="0E8A9078" w14:textId="77777777" w:rsidR="00BF2B07" w:rsidRPr="00BF2B07" w:rsidRDefault="00BF2B07" w:rsidP="00BF2B07">
      <w:r w:rsidRPr="00BF2B07">
        <w:t>4.8 rating</w:t>
      </w:r>
    </w:p>
    <w:p w14:paraId="74D5109A" w14:textId="77777777" w:rsidR="00BF2B07" w:rsidRPr="00BF2B07" w:rsidRDefault="00BF2B07" w:rsidP="00BF2B07">
      <w:r w:rsidRPr="00BF2B07">
        <w:t>Show:</w:t>
      </w:r>
    </w:p>
    <w:p w14:paraId="2CEAC8F3" w14:textId="77777777" w:rsidR="00BF2B07" w:rsidRPr="00BF2B07" w:rsidRDefault="00BF2B07" w:rsidP="00BF2B07">
      <w:r w:rsidRPr="00BF2B07">
        <w:rPr>
          <w:b/>
          <w:bCs/>
        </w:rPr>
        <w:t>4.8/5 from 10 completed-booking reviews</w:t>
      </w:r>
    </w:p>
    <w:p w14:paraId="462BE66C" w14:textId="77777777" w:rsidR="00BF2B07" w:rsidRPr="00BF2B07" w:rsidRDefault="00BF2B07" w:rsidP="00BF2B07">
      <w:r w:rsidRPr="00BF2B07">
        <w:t>A 5.0 score from one booking is not equivalent to a 4.8 score from fifty bookings.</w:t>
      </w:r>
    </w:p>
    <w:p w14:paraId="1D339667" w14:textId="77777777" w:rsidR="00BF2B07" w:rsidRPr="00BF2B07" w:rsidRDefault="00BF2B07" w:rsidP="00BF2B07">
      <w:r w:rsidRPr="00BF2B07">
        <w:t xml:space="preserve">Rover lets providers view customer reviews through their public profile, showing how ratings and profile information can be combined while still remaining separate from internal operational metrics. </w:t>
      </w:r>
    </w:p>
    <w:p w14:paraId="5F1DA6BD" w14:textId="77777777" w:rsidR="00BF2B07" w:rsidRPr="00BF2B07" w:rsidRDefault="00BF2B07" w:rsidP="00BF2B07">
      <w:r w:rsidRPr="00BF2B07">
        <w:lastRenderedPageBreak/>
        <w:pict w14:anchorId="0A3C3FB9">
          <v:rect id="_x0000_i3258" style="width:0;height:1.5pt" o:hralign="center" o:hrstd="t" o:hr="t" fillcolor="#a0a0a0" stroked="f"/>
        </w:pict>
      </w:r>
    </w:p>
    <w:p w14:paraId="0F9278C7" w14:textId="77777777" w:rsidR="00BF2B07" w:rsidRPr="00BF2B07" w:rsidRDefault="00BF2B07" w:rsidP="00BF2B07">
      <w:pPr>
        <w:rPr>
          <w:b/>
          <w:bCs/>
        </w:rPr>
      </w:pPr>
      <w:r w:rsidRPr="00BF2B07">
        <w:rPr>
          <w:b/>
          <w:bCs/>
        </w:rPr>
        <w:t>Intro video rules</w:t>
      </w:r>
    </w:p>
    <w:p w14:paraId="01303527" w14:textId="77777777" w:rsidR="00BF2B07" w:rsidRPr="00BF2B07" w:rsidRDefault="00BF2B07" w:rsidP="00BF2B07">
      <w:r w:rsidRPr="00BF2B07">
        <w:t>An intro video may help customers understand the sitter’s communication style, but it should be optional.</w:t>
      </w:r>
    </w:p>
    <w:p w14:paraId="3173B7E4" w14:textId="77777777" w:rsidR="00BF2B07" w:rsidRPr="00BF2B07" w:rsidRDefault="00BF2B07" w:rsidP="00BF2B07">
      <w:r w:rsidRPr="00BF2B07">
        <w:t>Requirements:</w:t>
      </w:r>
    </w:p>
    <w:p w14:paraId="3F626B70" w14:textId="77777777" w:rsidR="00BF2B07" w:rsidRPr="00BF2B07" w:rsidRDefault="00BF2B07" w:rsidP="00BF2B07">
      <w:pPr>
        <w:numPr>
          <w:ilvl w:val="0"/>
          <w:numId w:val="498"/>
        </w:numPr>
      </w:pPr>
      <w:r w:rsidRPr="00BF2B07">
        <w:t xml:space="preserve">Sitter explicitly agrees to public display. </w:t>
      </w:r>
    </w:p>
    <w:p w14:paraId="3DC08336" w14:textId="77777777" w:rsidR="00BF2B07" w:rsidRPr="00BF2B07" w:rsidRDefault="00BF2B07" w:rsidP="00BF2B07">
      <w:pPr>
        <w:numPr>
          <w:ilvl w:val="0"/>
          <w:numId w:val="498"/>
        </w:numPr>
      </w:pPr>
      <w:r w:rsidRPr="00BF2B07">
        <w:t xml:space="preserve">Video is reviewed before publication. </w:t>
      </w:r>
    </w:p>
    <w:p w14:paraId="1D7696C5" w14:textId="77777777" w:rsidR="00BF2B07" w:rsidRPr="00BF2B07" w:rsidRDefault="00BF2B07" w:rsidP="00BF2B07">
      <w:pPr>
        <w:numPr>
          <w:ilvl w:val="0"/>
          <w:numId w:val="498"/>
        </w:numPr>
      </w:pPr>
      <w:r w:rsidRPr="00BF2B07">
        <w:t xml:space="preserve">No customer, home or unrelated pet appears without permission. </w:t>
      </w:r>
    </w:p>
    <w:p w14:paraId="6982C979" w14:textId="77777777" w:rsidR="00BF2B07" w:rsidRPr="00BF2B07" w:rsidRDefault="00BF2B07" w:rsidP="00BF2B07">
      <w:pPr>
        <w:numPr>
          <w:ilvl w:val="0"/>
          <w:numId w:val="498"/>
        </w:numPr>
      </w:pPr>
      <w:r w:rsidRPr="00BF2B07">
        <w:t xml:space="preserve">No identity document is visible. </w:t>
      </w:r>
    </w:p>
    <w:p w14:paraId="597812DA" w14:textId="77777777" w:rsidR="00BF2B07" w:rsidRPr="00BF2B07" w:rsidRDefault="00BF2B07" w:rsidP="00BF2B07">
      <w:pPr>
        <w:numPr>
          <w:ilvl w:val="0"/>
          <w:numId w:val="498"/>
        </w:numPr>
      </w:pPr>
      <w:r w:rsidRPr="00BF2B07">
        <w:t xml:space="preserve">File type and size are limited. </w:t>
      </w:r>
    </w:p>
    <w:p w14:paraId="6E78249C" w14:textId="77777777" w:rsidR="00BF2B07" w:rsidRPr="00BF2B07" w:rsidRDefault="00BF2B07" w:rsidP="00BF2B07">
      <w:pPr>
        <w:numPr>
          <w:ilvl w:val="0"/>
          <w:numId w:val="498"/>
        </w:numPr>
      </w:pPr>
      <w:r w:rsidRPr="00BF2B07">
        <w:t xml:space="preserve">Video is stored privately until approved. </w:t>
      </w:r>
    </w:p>
    <w:p w14:paraId="122178B3" w14:textId="77777777" w:rsidR="00BF2B07" w:rsidRPr="00BF2B07" w:rsidRDefault="00BF2B07" w:rsidP="00BF2B07">
      <w:pPr>
        <w:numPr>
          <w:ilvl w:val="0"/>
          <w:numId w:val="498"/>
        </w:numPr>
      </w:pPr>
      <w:r w:rsidRPr="00BF2B07">
        <w:t xml:space="preserve">Sitter may request removal from the public profile. </w:t>
      </w:r>
    </w:p>
    <w:p w14:paraId="2920209A" w14:textId="77777777" w:rsidR="00BF2B07" w:rsidRPr="00BF2B07" w:rsidRDefault="00BF2B07" w:rsidP="00BF2B07">
      <w:r w:rsidRPr="00BF2B07">
        <w:t xml:space="preserve">OWASP recommends allowing uploads only for authenticated and authorised users and validating file types, filenames, size and storage permissions. </w:t>
      </w:r>
    </w:p>
    <w:p w14:paraId="508F88EA" w14:textId="77777777" w:rsidR="00BF2B07" w:rsidRPr="00BF2B07" w:rsidRDefault="00BF2B07" w:rsidP="00BF2B07">
      <w:r w:rsidRPr="00BF2B07">
        <w:pict w14:anchorId="446555E7">
          <v:rect id="_x0000_i3259" style="width:0;height:1.5pt" o:hralign="center" o:hrstd="t" o:hr="t" fillcolor="#a0a0a0" stroked="f"/>
        </w:pict>
      </w:r>
    </w:p>
    <w:p w14:paraId="2D845219" w14:textId="77777777" w:rsidR="00BF2B07" w:rsidRPr="00BF2B07" w:rsidRDefault="00BF2B07" w:rsidP="00BF2B07">
      <w:pPr>
        <w:rPr>
          <w:b/>
          <w:bCs/>
        </w:rPr>
      </w:pPr>
      <w:r w:rsidRPr="00BF2B07">
        <w:rPr>
          <w:b/>
          <w:bCs/>
        </w:rPr>
        <w:t>8. Evidence-specific badges</w:t>
      </w:r>
    </w:p>
    <w:p w14:paraId="484E61CC" w14:textId="77777777" w:rsidR="00BF2B07" w:rsidRPr="00BF2B07" w:rsidRDefault="00BF2B07" w:rsidP="00BF2B07">
      <w:r w:rsidRPr="00BF2B07">
        <w:t>Recommended customer-visible badges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5397"/>
      </w:tblGrid>
      <w:tr w:rsidR="00BF2B07" w:rsidRPr="00BF2B07" w14:paraId="6408D72B" w14:textId="77777777">
        <w:trPr>
          <w:tblHeader/>
          <w:tblCellSpacing w:w="15" w:type="dxa"/>
        </w:trPr>
        <w:tc>
          <w:tcPr>
            <w:tcW w:w="0" w:type="auto"/>
            <w:vAlign w:val="center"/>
            <w:hideMark/>
          </w:tcPr>
          <w:p w14:paraId="020AAB5A" w14:textId="77777777" w:rsidR="00BF2B07" w:rsidRPr="00BF2B07" w:rsidRDefault="00BF2B07" w:rsidP="00BF2B07">
            <w:pPr>
              <w:rPr>
                <w:b/>
                <w:bCs/>
              </w:rPr>
            </w:pPr>
            <w:r w:rsidRPr="00BF2B07">
              <w:rPr>
                <w:b/>
                <w:bCs/>
              </w:rPr>
              <w:t>Badge</w:t>
            </w:r>
          </w:p>
        </w:tc>
        <w:tc>
          <w:tcPr>
            <w:tcW w:w="0" w:type="auto"/>
            <w:vAlign w:val="center"/>
            <w:hideMark/>
          </w:tcPr>
          <w:p w14:paraId="6E5C3FCF" w14:textId="77777777" w:rsidR="00BF2B07" w:rsidRPr="00BF2B07" w:rsidRDefault="00BF2B07" w:rsidP="00BF2B07">
            <w:pPr>
              <w:rPr>
                <w:b/>
                <w:bCs/>
              </w:rPr>
            </w:pPr>
            <w:r w:rsidRPr="00BF2B07">
              <w:rPr>
                <w:b/>
                <w:bCs/>
              </w:rPr>
              <w:t>Requirement</w:t>
            </w:r>
          </w:p>
        </w:tc>
      </w:tr>
      <w:tr w:rsidR="00BF2B07" w:rsidRPr="00BF2B07" w14:paraId="68B02B68" w14:textId="77777777">
        <w:trPr>
          <w:tblCellSpacing w:w="15" w:type="dxa"/>
        </w:trPr>
        <w:tc>
          <w:tcPr>
            <w:tcW w:w="0" w:type="auto"/>
            <w:vAlign w:val="center"/>
            <w:hideMark/>
          </w:tcPr>
          <w:p w14:paraId="42337DD7" w14:textId="77777777" w:rsidR="00BF2B07" w:rsidRPr="00BF2B07" w:rsidRDefault="00BF2B07" w:rsidP="00BF2B07">
            <w:r w:rsidRPr="00BF2B07">
              <w:t>Identity Checked</w:t>
            </w:r>
          </w:p>
        </w:tc>
        <w:tc>
          <w:tcPr>
            <w:tcW w:w="0" w:type="auto"/>
            <w:vAlign w:val="center"/>
            <w:hideMark/>
          </w:tcPr>
          <w:p w14:paraId="4C6F6630" w14:textId="77777777" w:rsidR="00BF2B07" w:rsidRPr="00BF2B07" w:rsidRDefault="00BF2B07" w:rsidP="00BF2B07">
            <w:r w:rsidRPr="00BF2B07">
              <w:t>Applicable identity evidence passed review</w:t>
            </w:r>
          </w:p>
        </w:tc>
      </w:tr>
      <w:tr w:rsidR="00BF2B07" w:rsidRPr="00BF2B07" w14:paraId="3D06030F" w14:textId="77777777">
        <w:trPr>
          <w:tblCellSpacing w:w="15" w:type="dxa"/>
        </w:trPr>
        <w:tc>
          <w:tcPr>
            <w:tcW w:w="0" w:type="auto"/>
            <w:vAlign w:val="center"/>
            <w:hideMark/>
          </w:tcPr>
          <w:p w14:paraId="497E2B2B" w14:textId="77777777" w:rsidR="00BF2B07" w:rsidRPr="00BF2B07" w:rsidRDefault="00BF2B07" w:rsidP="00BF2B07">
            <w:r w:rsidRPr="00BF2B07">
              <w:t>Video Interview Completed</w:t>
            </w:r>
          </w:p>
        </w:tc>
        <w:tc>
          <w:tcPr>
            <w:tcW w:w="0" w:type="auto"/>
            <w:vAlign w:val="center"/>
            <w:hideMark/>
          </w:tcPr>
          <w:p w14:paraId="084AEA2A" w14:textId="77777777" w:rsidR="00BF2B07" w:rsidRPr="00BF2B07" w:rsidRDefault="00BF2B07" w:rsidP="00BF2B07">
            <w:r w:rsidRPr="00BF2B07">
              <w:t>Structured interview completed</w:t>
            </w:r>
          </w:p>
        </w:tc>
      </w:tr>
      <w:tr w:rsidR="00BF2B07" w:rsidRPr="00BF2B07" w14:paraId="090FD590" w14:textId="77777777">
        <w:trPr>
          <w:tblCellSpacing w:w="15" w:type="dxa"/>
        </w:trPr>
        <w:tc>
          <w:tcPr>
            <w:tcW w:w="0" w:type="auto"/>
            <w:vAlign w:val="center"/>
            <w:hideMark/>
          </w:tcPr>
          <w:p w14:paraId="2AB019F6" w14:textId="77777777" w:rsidR="00BF2B07" w:rsidRPr="00BF2B07" w:rsidRDefault="00BF2B07" w:rsidP="00BF2B07">
            <w:r w:rsidRPr="00BF2B07">
              <w:t>Pet Safety Training Passed</w:t>
            </w:r>
          </w:p>
        </w:tc>
        <w:tc>
          <w:tcPr>
            <w:tcW w:w="0" w:type="auto"/>
            <w:vAlign w:val="center"/>
            <w:hideMark/>
          </w:tcPr>
          <w:p w14:paraId="40E0BF18" w14:textId="77777777" w:rsidR="00BF2B07" w:rsidRPr="00BF2B07" w:rsidRDefault="00BF2B07" w:rsidP="00BF2B07">
            <w:r w:rsidRPr="00BF2B07">
              <w:t>Mandatory modules and quiz passed</w:t>
            </w:r>
          </w:p>
        </w:tc>
      </w:tr>
      <w:tr w:rsidR="00BF2B07" w:rsidRPr="00BF2B07" w14:paraId="1B311F65" w14:textId="77777777">
        <w:trPr>
          <w:tblCellSpacing w:w="15" w:type="dxa"/>
        </w:trPr>
        <w:tc>
          <w:tcPr>
            <w:tcW w:w="0" w:type="auto"/>
            <w:vAlign w:val="center"/>
            <w:hideMark/>
          </w:tcPr>
          <w:p w14:paraId="3F80A09F" w14:textId="77777777" w:rsidR="00BF2B07" w:rsidRPr="00BF2B07" w:rsidRDefault="00BF2B07" w:rsidP="00BF2B07">
            <w:r w:rsidRPr="00BF2B07">
              <w:t>Dog Walking Approved</w:t>
            </w:r>
          </w:p>
        </w:tc>
        <w:tc>
          <w:tcPr>
            <w:tcW w:w="0" w:type="auto"/>
            <w:vAlign w:val="center"/>
            <w:hideMark/>
          </w:tcPr>
          <w:p w14:paraId="449ECD27" w14:textId="77777777" w:rsidR="00BF2B07" w:rsidRPr="00BF2B07" w:rsidRDefault="00BF2B07" w:rsidP="00BF2B07">
            <w:r w:rsidRPr="00BF2B07">
              <w:t>Practical walking assessment passed</w:t>
            </w:r>
          </w:p>
        </w:tc>
      </w:tr>
      <w:tr w:rsidR="00BF2B07" w:rsidRPr="00BF2B07" w14:paraId="532E1336" w14:textId="77777777">
        <w:trPr>
          <w:tblCellSpacing w:w="15" w:type="dxa"/>
        </w:trPr>
        <w:tc>
          <w:tcPr>
            <w:tcW w:w="0" w:type="auto"/>
            <w:vAlign w:val="center"/>
            <w:hideMark/>
          </w:tcPr>
          <w:p w14:paraId="468E3172" w14:textId="77777777" w:rsidR="00BF2B07" w:rsidRPr="00BF2B07" w:rsidRDefault="00BF2B07" w:rsidP="00BF2B07">
            <w:r w:rsidRPr="00BF2B07">
              <w:t>Home Sitting Approved</w:t>
            </w:r>
          </w:p>
        </w:tc>
        <w:tc>
          <w:tcPr>
            <w:tcW w:w="0" w:type="auto"/>
            <w:vAlign w:val="center"/>
            <w:hideMark/>
          </w:tcPr>
          <w:p w14:paraId="580BAE64" w14:textId="77777777" w:rsidR="00BF2B07" w:rsidRPr="00BF2B07" w:rsidRDefault="00BF2B07" w:rsidP="00BF2B07">
            <w:r w:rsidRPr="00BF2B07">
              <w:t>Home-sitting assessment completed</w:t>
            </w:r>
          </w:p>
        </w:tc>
      </w:tr>
      <w:tr w:rsidR="00BF2B07" w:rsidRPr="00BF2B07" w14:paraId="310B8380" w14:textId="77777777">
        <w:trPr>
          <w:tblCellSpacing w:w="15" w:type="dxa"/>
        </w:trPr>
        <w:tc>
          <w:tcPr>
            <w:tcW w:w="0" w:type="auto"/>
            <w:vAlign w:val="center"/>
            <w:hideMark/>
          </w:tcPr>
          <w:p w14:paraId="29A3D323" w14:textId="77777777" w:rsidR="00BF2B07" w:rsidRPr="00BF2B07" w:rsidRDefault="00BF2B07" w:rsidP="00BF2B07">
            <w:r w:rsidRPr="00BF2B07">
              <w:t>Boarding Home Assessed</w:t>
            </w:r>
          </w:p>
        </w:tc>
        <w:tc>
          <w:tcPr>
            <w:tcW w:w="0" w:type="auto"/>
            <w:vAlign w:val="center"/>
            <w:hideMark/>
          </w:tcPr>
          <w:p w14:paraId="0CE7BB5C" w14:textId="77777777" w:rsidR="00BF2B07" w:rsidRPr="00BF2B07" w:rsidRDefault="00BF2B07" w:rsidP="00BF2B07">
            <w:r w:rsidRPr="00BF2B07">
              <w:t>Approved host and current property assessment</w:t>
            </w:r>
          </w:p>
        </w:tc>
      </w:tr>
      <w:tr w:rsidR="00BF2B07" w:rsidRPr="00BF2B07" w14:paraId="7D2AB6F6" w14:textId="77777777">
        <w:trPr>
          <w:tblCellSpacing w:w="15" w:type="dxa"/>
        </w:trPr>
        <w:tc>
          <w:tcPr>
            <w:tcW w:w="0" w:type="auto"/>
            <w:vAlign w:val="center"/>
            <w:hideMark/>
          </w:tcPr>
          <w:p w14:paraId="21C09F7E" w14:textId="77777777" w:rsidR="00BF2B07" w:rsidRPr="00BF2B07" w:rsidRDefault="00BF2B07" w:rsidP="00BF2B07">
            <w:r w:rsidRPr="00BF2B07">
              <w:t>Background Check Completed</w:t>
            </w:r>
          </w:p>
        </w:tc>
        <w:tc>
          <w:tcPr>
            <w:tcW w:w="0" w:type="auto"/>
            <w:vAlign w:val="center"/>
            <w:hideMark/>
          </w:tcPr>
          <w:p w14:paraId="75B35E04" w14:textId="77777777" w:rsidR="00BF2B07" w:rsidRPr="00BF2B07" w:rsidRDefault="00BF2B07" w:rsidP="00BF2B07">
            <w:r w:rsidRPr="00BF2B07">
              <w:t>Actual background-check process completed</w:t>
            </w:r>
          </w:p>
        </w:tc>
      </w:tr>
      <w:tr w:rsidR="00BF2B07" w:rsidRPr="00BF2B07" w14:paraId="74EB2C1E" w14:textId="77777777">
        <w:trPr>
          <w:tblCellSpacing w:w="15" w:type="dxa"/>
        </w:trPr>
        <w:tc>
          <w:tcPr>
            <w:tcW w:w="0" w:type="auto"/>
            <w:vAlign w:val="center"/>
            <w:hideMark/>
          </w:tcPr>
          <w:p w14:paraId="6AB9F0C7" w14:textId="77777777" w:rsidR="00BF2B07" w:rsidRPr="00BF2B07" w:rsidRDefault="00BF2B07" w:rsidP="00BF2B07">
            <w:r w:rsidRPr="00BF2B07">
              <w:t>Proven Sitter</w:t>
            </w:r>
          </w:p>
        </w:tc>
        <w:tc>
          <w:tcPr>
            <w:tcW w:w="0" w:type="auto"/>
            <w:vAlign w:val="center"/>
            <w:hideMark/>
          </w:tcPr>
          <w:p w14:paraId="7A56F468" w14:textId="77777777" w:rsidR="00BF2B07" w:rsidRPr="00BF2B07" w:rsidRDefault="00BF2B07" w:rsidP="00BF2B07">
            <w:r w:rsidRPr="00BF2B07">
              <w:t>Defined booking, rating and reliability threshold met</w:t>
            </w:r>
          </w:p>
        </w:tc>
      </w:tr>
      <w:tr w:rsidR="00BF2B07" w:rsidRPr="00BF2B07" w14:paraId="792FFBBC" w14:textId="77777777">
        <w:trPr>
          <w:tblCellSpacing w:w="15" w:type="dxa"/>
        </w:trPr>
        <w:tc>
          <w:tcPr>
            <w:tcW w:w="0" w:type="auto"/>
            <w:vAlign w:val="center"/>
            <w:hideMark/>
          </w:tcPr>
          <w:p w14:paraId="7D08824A" w14:textId="77777777" w:rsidR="00BF2B07" w:rsidRPr="00BF2B07" w:rsidRDefault="00BF2B07" w:rsidP="00BF2B07">
            <w:r w:rsidRPr="00BF2B07">
              <w:t>Emergency Protocol Trained</w:t>
            </w:r>
          </w:p>
        </w:tc>
        <w:tc>
          <w:tcPr>
            <w:tcW w:w="0" w:type="auto"/>
            <w:vAlign w:val="center"/>
            <w:hideMark/>
          </w:tcPr>
          <w:p w14:paraId="4A7B59C7" w14:textId="77777777" w:rsidR="00BF2B07" w:rsidRPr="00BF2B07" w:rsidRDefault="00BF2B07" w:rsidP="00BF2B07">
            <w:r w:rsidRPr="00BF2B07">
              <w:t>Emergency module and simulation passed</w:t>
            </w:r>
          </w:p>
        </w:tc>
      </w:tr>
    </w:tbl>
    <w:p w14:paraId="40D95056" w14:textId="77777777" w:rsidR="00BF2B07" w:rsidRPr="00BF2B07" w:rsidRDefault="00BF2B07" w:rsidP="00BF2B07">
      <w:pPr>
        <w:rPr>
          <w:b/>
          <w:bCs/>
        </w:rPr>
      </w:pPr>
      <w:r w:rsidRPr="00BF2B07">
        <w:rPr>
          <w:b/>
          <w:bCs/>
        </w:rPr>
        <w:t>Badge rules</w:t>
      </w:r>
    </w:p>
    <w:p w14:paraId="6BEBC297" w14:textId="77777777" w:rsidR="00BF2B07" w:rsidRPr="00BF2B07" w:rsidRDefault="00BF2B07" w:rsidP="00BF2B07">
      <w:r w:rsidRPr="00BF2B07">
        <w:lastRenderedPageBreak/>
        <w:t>Every badge should have:</w:t>
      </w:r>
    </w:p>
    <w:p w14:paraId="4E950268" w14:textId="77777777" w:rsidR="00BF2B07" w:rsidRPr="00BF2B07" w:rsidRDefault="00BF2B07" w:rsidP="00BF2B07">
      <w:pPr>
        <w:numPr>
          <w:ilvl w:val="0"/>
          <w:numId w:val="499"/>
        </w:numPr>
      </w:pPr>
      <w:r w:rsidRPr="00BF2B07">
        <w:t xml:space="preserve">Evidence source </w:t>
      </w:r>
    </w:p>
    <w:p w14:paraId="458A2AD2" w14:textId="77777777" w:rsidR="00BF2B07" w:rsidRPr="00BF2B07" w:rsidRDefault="00BF2B07" w:rsidP="00BF2B07">
      <w:pPr>
        <w:numPr>
          <w:ilvl w:val="0"/>
          <w:numId w:val="499"/>
        </w:numPr>
      </w:pPr>
      <w:r w:rsidRPr="00BF2B07">
        <w:t xml:space="preserve">Award date </w:t>
      </w:r>
    </w:p>
    <w:p w14:paraId="6099885D" w14:textId="77777777" w:rsidR="00BF2B07" w:rsidRPr="00BF2B07" w:rsidRDefault="00BF2B07" w:rsidP="00BF2B07">
      <w:pPr>
        <w:numPr>
          <w:ilvl w:val="0"/>
          <w:numId w:val="499"/>
        </w:numPr>
      </w:pPr>
      <w:r w:rsidRPr="00BF2B07">
        <w:t xml:space="preserve">Reviewer </w:t>
      </w:r>
    </w:p>
    <w:p w14:paraId="7D113BF6" w14:textId="77777777" w:rsidR="00BF2B07" w:rsidRPr="00BF2B07" w:rsidRDefault="00BF2B07" w:rsidP="00BF2B07">
      <w:pPr>
        <w:numPr>
          <w:ilvl w:val="0"/>
          <w:numId w:val="499"/>
        </w:numPr>
      </w:pPr>
      <w:r w:rsidRPr="00BF2B07">
        <w:t xml:space="preserve">Expiry where applicable </w:t>
      </w:r>
    </w:p>
    <w:p w14:paraId="193646F4" w14:textId="77777777" w:rsidR="00BF2B07" w:rsidRPr="00BF2B07" w:rsidRDefault="00BF2B07" w:rsidP="00BF2B07">
      <w:pPr>
        <w:numPr>
          <w:ilvl w:val="0"/>
          <w:numId w:val="499"/>
        </w:numPr>
      </w:pPr>
      <w:r w:rsidRPr="00BF2B07">
        <w:t xml:space="preserve">Public/private setting </w:t>
      </w:r>
    </w:p>
    <w:p w14:paraId="524CB869" w14:textId="77777777" w:rsidR="00BF2B07" w:rsidRPr="00BF2B07" w:rsidRDefault="00BF2B07" w:rsidP="00BF2B07">
      <w:pPr>
        <w:numPr>
          <w:ilvl w:val="0"/>
          <w:numId w:val="499"/>
        </w:numPr>
      </w:pPr>
      <w:r w:rsidRPr="00BF2B07">
        <w:t xml:space="preserve">Revocation status </w:t>
      </w:r>
    </w:p>
    <w:p w14:paraId="644B6FB4" w14:textId="77777777" w:rsidR="00BF2B07" w:rsidRPr="00BF2B07" w:rsidRDefault="00BF2B07" w:rsidP="00BF2B07">
      <w:r w:rsidRPr="00BF2B07">
        <w:t>A badge should disappear or become inactive when its underlying verification expires or is revoked.</w:t>
      </w:r>
    </w:p>
    <w:p w14:paraId="3D094B3F" w14:textId="77777777" w:rsidR="00BF2B07" w:rsidRPr="00BF2B07" w:rsidRDefault="00BF2B07" w:rsidP="00BF2B07">
      <w:r w:rsidRPr="00BF2B07">
        <w:pict w14:anchorId="7E9D5382">
          <v:rect id="_x0000_i3260" style="width:0;height:1.5pt" o:hralign="center" o:hrstd="t" o:hr="t" fillcolor="#a0a0a0" stroked="f"/>
        </w:pict>
      </w:r>
    </w:p>
    <w:p w14:paraId="28987738" w14:textId="77777777" w:rsidR="00BF2B07" w:rsidRPr="00BF2B07" w:rsidRDefault="00BF2B07" w:rsidP="00BF2B07">
      <w:pPr>
        <w:rPr>
          <w:b/>
          <w:bCs/>
        </w:rPr>
      </w:pPr>
      <w:r w:rsidRPr="00BF2B07">
        <w:rPr>
          <w:b/>
          <w:bCs/>
        </w:rPr>
        <w:t>9. Service permissions</w:t>
      </w:r>
    </w:p>
    <w:p w14:paraId="7C22762F" w14:textId="77777777" w:rsidR="00BF2B07" w:rsidRPr="00BF2B07" w:rsidRDefault="00BF2B07" w:rsidP="00BF2B07">
      <w:r w:rsidRPr="00BF2B07">
        <w:t>The sitter profile should not simply say:</w:t>
      </w:r>
    </w:p>
    <w:p w14:paraId="511CD6EB" w14:textId="77777777" w:rsidR="00BF2B07" w:rsidRPr="00BF2B07" w:rsidRDefault="00BF2B07" w:rsidP="00BF2B07">
      <w:r w:rsidRPr="00BF2B07">
        <w:t>Services: walking, sitting</w:t>
      </w:r>
    </w:p>
    <w:p w14:paraId="5A6DDA4C" w14:textId="77777777" w:rsidR="00BF2B07" w:rsidRPr="00BF2B07" w:rsidRDefault="00BF2B07" w:rsidP="00BF2B07">
      <w:r w:rsidRPr="00BF2B07">
        <w:t>It should store exact permission records.</w:t>
      </w:r>
    </w:p>
    <w:p w14:paraId="435C8926" w14:textId="77777777" w:rsidR="00BF2B07" w:rsidRPr="00BF2B07" w:rsidRDefault="00BF2B07" w:rsidP="00BF2B07">
      <w:pPr>
        <w:rPr>
          <w:b/>
          <w:bCs/>
        </w:rPr>
      </w:pPr>
      <w:r w:rsidRPr="00BF2B07">
        <w:rPr>
          <w:b/>
          <w:bCs/>
        </w:rPr>
        <w:t>Example</w:t>
      </w:r>
    </w:p>
    <w:p w14:paraId="50065417" w14:textId="77777777" w:rsidR="00BF2B07" w:rsidRPr="00BF2B07" w:rsidRDefault="00BF2B07" w:rsidP="00BF2B07">
      <w:pPr>
        <w:rPr>
          <w:b/>
          <w:bCs/>
        </w:rPr>
      </w:pPr>
      <w:r w:rsidRPr="00BF2B07">
        <w:rPr>
          <w:b/>
          <w:bCs/>
        </w:rPr>
        <w:t>Dog walking</w:t>
      </w:r>
    </w:p>
    <w:p w14:paraId="1DD4D5AB" w14:textId="77777777" w:rsidR="00BF2B07" w:rsidRPr="00BF2B07" w:rsidRDefault="00BF2B07" w:rsidP="00BF2B07">
      <w:r w:rsidRPr="00BF2B07">
        <w:t>Status: APPROVED</w:t>
      </w:r>
    </w:p>
    <w:p w14:paraId="0915B666" w14:textId="77777777" w:rsidR="00BF2B07" w:rsidRPr="00BF2B07" w:rsidRDefault="00BF2B07" w:rsidP="00BF2B07">
      <w:r w:rsidRPr="00BF2B07">
        <w:t>Species: Dog</w:t>
      </w:r>
    </w:p>
    <w:p w14:paraId="21032027" w14:textId="77777777" w:rsidR="00BF2B07" w:rsidRPr="00BF2B07" w:rsidRDefault="00BF2B07" w:rsidP="00BF2B07">
      <w:r w:rsidRPr="00BF2B07">
        <w:t>Maximum size: Large</w:t>
      </w:r>
    </w:p>
    <w:p w14:paraId="0FF53B62" w14:textId="77777777" w:rsidR="00BF2B07" w:rsidRPr="00BF2B07" w:rsidRDefault="00BF2B07" w:rsidP="00BF2B07">
      <w:r w:rsidRPr="00BF2B07">
        <w:t>Maximum walking risk: Yellow</w:t>
      </w:r>
    </w:p>
    <w:p w14:paraId="4DF3CF74" w14:textId="77777777" w:rsidR="00BF2B07" w:rsidRPr="00BF2B07" w:rsidRDefault="00BF2B07" w:rsidP="00BF2B07">
      <w:r w:rsidRPr="00BF2B07">
        <w:t>Area: Baner and nearby approved zones</w:t>
      </w:r>
    </w:p>
    <w:p w14:paraId="1D6A7F77" w14:textId="77777777" w:rsidR="00BF2B07" w:rsidRPr="00BF2B07" w:rsidRDefault="00BF2B07" w:rsidP="00BF2B07">
      <w:r w:rsidRPr="00BF2B07">
        <w:t>Maximum simultaneous pets: 1</w:t>
      </w:r>
    </w:p>
    <w:p w14:paraId="19A8C868" w14:textId="77777777" w:rsidR="00BF2B07" w:rsidRPr="00BF2B07" w:rsidRDefault="00BF2B07" w:rsidP="00BF2B07">
      <w:pPr>
        <w:rPr>
          <w:b/>
          <w:bCs/>
        </w:rPr>
      </w:pPr>
      <w:r w:rsidRPr="00BF2B07">
        <w:rPr>
          <w:b/>
          <w:bCs/>
        </w:rPr>
        <w:t>Home sitting</w:t>
      </w:r>
    </w:p>
    <w:p w14:paraId="7B1CFEE4" w14:textId="77777777" w:rsidR="00BF2B07" w:rsidRPr="00BF2B07" w:rsidRDefault="00BF2B07" w:rsidP="00BF2B07">
      <w:r w:rsidRPr="00BF2B07">
        <w:t>Status: PROBATION</w:t>
      </w:r>
    </w:p>
    <w:p w14:paraId="226B6B1D" w14:textId="77777777" w:rsidR="00BF2B07" w:rsidRPr="00BF2B07" w:rsidRDefault="00BF2B07" w:rsidP="00BF2B07">
      <w:r w:rsidRPr="00BF2B07">
        <w:t>Species: Dog and cat</w:t>
      </w:r>
    </w:p>
    <w:p w14:paraId="0DF8FBCC" w14:textId="77777777" w:rsidR="00BF2B07" w:rsidRPr="00BF2B07" w:rsidRDefault="00BF2B07" w:rsidP="00BF2B07">
      <w:r w:rsidRPr="00BF2B07">
        <w:t>Maximum risk: Green</w:t>
      </w:r>
    </w:p>
    <w:p w14:paraId="23E086CB" w14:textId="77777777" w:rsidR="00BF2B07" w:rsidRPr="00BF2B07" w:rsidRDefault="00BF2B07" w:rsidP="00BF2B07">
      <w:r w:rsidRPr="00BF2B07">
        <w:t>Medication tasks: Not approved</w:t>
      </w:r>
    </w:p>
    <w:p w14:paraId="779FF0BC" w14:textId="77777777" w:rsidR="00BF2B07" w:rsidRPr="00BF2B07" w:rsidRDefault="00BF2B07" w:rsidP="00BF2B07">
      <w:r w:rsidRPr="00BF2B07">
        <w:t>Overnight sitting: Not approved</w:t>
      </w:r>
    </w:p>
    <w:p w14:paraId="4DE35814" w14:textId="77777777" w:rsidR="00BF2B07" w:rsidRPr="00BF2B07" w:rsidRDefault="00BF2B07" w:rsidP="00BF2B07">
      <w:pPr>
        <w:rPr>
          <w:b/>
          <w:bCs/>
        </w:rPr>
      </w:pPr>
      <w:r w:rsidRPr="00BF2B07">
        <w:rPr>
          <w:b/>
          <w:bCs/>
        </w:rPr>
        <w:t>Boarding</w:t>
      </w:r>
    </w:p>
    <w:p w14:paraId="25B6D3CE" w14:textId="77777777" w:rsidR="00BF2B07" w:rsidRPr="00BF2B07" w:rsidRDefault="00BF2B07" w:rsidP="00BF2B07">
      <w:r w:rsidRPr="00BF2B07">
        <w:lastRenderedPageBreak/>
        <w:t>Status: NOT APPROVED</w:t>
      </w:r>
    </w:p>
    <w:p w14:paraId="71E845D2" w14:textId="77777777" w:rsidR="00BF2B07" w:rsidRPr="00BF2B07" w:rsidRDefault="00BF2B07" w:rsidP="00BF2B07">
      <w:r w:rsidRPr="00BF2B07">
        <w:t>Reason: Property assessment incomplete</w:t>
      </w:r>
    </w:p>
    <w:p w14:paraId="76CB8E22" w14:textId="77777777" w:rsidR="00BF2B07" w:rsidRPr="00BF2B07" w:rsidRDefault="00BF2B07" w:rsidP="00BF2B07">
      <w:pPr>
        <w:rPr>
          <w:b/>
          <w:bCs/>
        </w:rPr>
      </w:pPr>
      <w:r w:rsidRPr="00BF2B07">
        <w:rPr>
          <w:b/>
          <w:bCs/>
        </w:rPr>
        <w:t>Permission statuses</w:t>
      </w:r>
    </w:p>
    <w:p w14:paraId="7A18B080" w14:textId="77777777" w:rsidR="00BF2B07" w:rsidRPr="00BF2B07" w:rsidRDefault="00BF2B07" w:rsidP="00BF2B07">
      <w:r w:rsidRPr="00BF2B07">
        <w:t>PENDING</w:t>
      </w:r>
    </w:p>
    <w:p w14:paraId="20380BF9" w14:textId="77777777" w:rsidR="00BF2B07" w:rsidRPr="00BF2B07" w:rsidRDefault="00BF2B07" w:rsidP="00BF2B07">
      <w:r w:rsidRPr="00BF2B07">
        <w:t>PROBATION</w:t>
      </w:r>
    </w:p>
    <w:p w14:paraId="21301179" w14:textId="77777777" w:rsidR="00BF2B07" w:rsidRPr="00BF2B07" w:rsidRDefault="00BF2B07" w:rsidP="00BF2B07">
      <w:r w:rsidRPr="00BF2B07">
        <w:t>APPROVED</w:t>
      </w:r>
    </w:p>
    <w:p w14:paraId="4C1B0368" w14:textId="77777777" w:rsidR="00BF2B07" w:rsidRPr="00BF2B07" w:rsidRDefault="00BF2B07" w:rsidP="00BF2B07">
      <w:r w:rsidRPr="00BF2B07">
        <w:t>RESTRICTED</w:t>
      </w:r>
    </w:p>
    <w:p w14:paraId="435E8C51" w14:textId="77777777" w:rsidR="00BF2B07" w:rsidRPr="00BF2B07" w:rsidRDefault="00BF2B07" w:rsidP="00BF2B07">
      <w:r w:rsidRPr="00BF2B07">
        <w:t>SUSPENDED</w:t>
      </w:r>
    </w:p>
    <w:p w14:paraId="1D39C99B" w14:textId="77777777" w:rsidR="00BF2B07" w:rsidRPr="00BF2B07" w:rsidRDefault="00BF2B07" w:rsidP="00BF2B07">
      <w:r w:rsidRPr="00BF2B07">
        <w:t>EXPIRED</w:t>
      </w:r>
    </w:p>
    <w:p w14:paraId="4CF81267" w14:textId="77777777" w:rsidR="00BF2B07" w:rsidRPr="00BF2B07" w:rsidRDefault="00BF2B07" w:rsidP="00BF2B07">
      <w:r w:rsidRPr="00BF2B07">
        <w:t>REVOKED</w:t>
      </w:r>
    </w:p>
    <w:p w14:paraId="63E6E41D" w14:textId="77777777" w:rsidR="00BF2B07" w:rsidRPr="00BF2B07" w:rsidRDefault="00BF2B07" w:rsidP="00BF2B07">
      <w:r w:rsidRPr="00BF2B07">
        <w:t>The dashboard should show these permissions clearly so the sitter understands what assignments they may legally and operationally accept.</w:t>
      </w:r>
    </w:p>
    <w:p w14:paraId="2BCA1F8D" w14:textId="77777777" w:rsidR="00BF2B07" w:rsidRPr="00BF2B07" w:rsidRDefault="00BF2B07" w:rsidP="00BF2B07">
      <w:r w:rsidRPr="00BF2B07">
        <w:pict w14:anchorId="7499A533">
          <v:rect id="_x0000_i3261" style="width:0;height:1.5pt" o:hralign="center" o:hrstd="t" o:hr="t" fillcolor="#a0a0a0" stroked="f"/>
        </w:pict>
      </w:r>
    </w:p>
    <w:p w14:paraId="04293719" w14:textId="77777777" w:rsidR="00BF2B07" w:rsidRPr="00BF2B07" w:rsidRDefault="00BF2B07" w:rsidP="00BF2B07">
      <w:pPr>
        <w:rPr>
          <w:b/>
          <w:bCs/>
        </w:rPr>
      </w:pPr>
      <w:r w:rsidRPr="00BF2B07">
        <w:rPr>
          <w:b/>
          <w:bCs/>
        </w:rPr>
        <w:t>10. Availability module</w:t>
      </w:r>
    </w:p>
    <w:p w14:paraId="3C336983" w14:textId="77777777" w:rsidR="00BF2B07" w:rsidRPr="00BF2B07" w:rsidRDefault="00BF2B07" w:rsidP="00BF2B07">
      <w:pPr>
        <w:rPr>
          <w:b/>
          <w:bCs/>
        </w:rPr>
      </w:pPr>
      <w:r w:rsidRPr="00BF2B07">
        <w:rPr>
          <w:b/>
          <w:bCs/>
        </w:rPr>
        <w:t>Purpose</w:t>
      </w:r>
    </w:p>
    <w:p w14:paraId="1B639F9B" w14:textId="77777777" w:rsidR="00BF2B07" w:rsidRPr="00BF2B07" w:rsidRDefault="00BF2B07" w:rsidP="00BF2B07">
      <w:r w:rsidRPr="00BF2B07">
        <w:t>The availability module should tell PetSaathi when the sitter can genuinely perform bookings.</w:t>
      </w:r>
    </w:p>
    <w:p w14:paraId="57EECF0E" w14:textId="77777777" w:rsidR="00BF2B07" w:rsidRPr="00BF2B07" w:rsidRDefault="00BF2B07" w:rsidP="00BF2B07">
      <w:r w:rsidRPr="00BF2B07">
        <w:t xml:space="preserve">Rover provides service- and date-specific availability management and recommends keeping the calendar accurate, demonstrating why availability should be treated as structured operational data rather than a free-text field. </w:t>
      </w:r>
    </w:p>
    <w:p w14:paraId="7F8A2C71" w14:textId="77777777" w:rsidR="00BF2B07" w:rsidRPr="00BF2B07" w:rsidRDefault="00BF2B07" w:rsidP="00BF2B07">
      <w:pPr>
        <w:rPr>
          <w:b/>
          <w:bCs/>
        </w:rPr>
      </w:pPr>
      <w:r w:rsidRPr="00BF2B07">
        <w:rPr>
          <w:b/>
          <w:bCs/>
        </w:rPr>
        <w:t>Availability fields</w:t>
      </w:r>
    </w:p>
    <w:p w14:paraId="72D7DB84" w14:textId="77777777" w:rsidR="00BF2B07" w:rsidRPr="00BF2B07" w:rsidRDefault="00BF2B07" w:rsidP="00BF2B07">
      <w:pPr>
        <w:rPr>
          <w:b/>
          <w:bCs/>
        </w:rPr>
      </w:pPr>
      <w:r w:rsidRPr="00BF2B07">
        <w:rPr>
          <w:b/>
          <w:bCs/>
        </w:rPr>
        <w:t>Recurring availability</w:t>
      </w:r>
    </w:p>
    <w:p w14:paraId="5E0D4984" w14:textId="77777777" w:rsidR="00BF2B07" w:rsidRPr="00BF2B07" w:rsidRDefault="00BF2B07" w:rsidP="00BF2B07">
      <w:r w:rsidRPr="00BF2B0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983"/>
      </w:tblGrid>
      <w:tr w:rsidR="00BF2B07" w:rsidRPr="00BF2B07" w14:paraId="6484945E" w14:textId="77777777">
        <w:trPr>
          <w:tblHeader/>
          <w:tblCellSpacing w:w="15" w:type="dxa"/>
        </w:trPr>
        <w:tc>
          <w:tcPr>
            <w:tcW w:w="0" w:type="auto"/>
            <w:vAlign w:val="center"/>
            <w:hideMark/>
          </w:tcPr>
          <w:p w14:paraId="3ECA42D1" w14:textId="77777777" w:rsidR="00BF2B07" w:rsidRPr="00BF2B07" w:rsidRDefault="00BF2B07" w:rsidP="00BF2B07">
            <w:pPr>
              <w:rPr>
                <w:b/>
                <w:bCs/>
              </w:rPr>
            </w:pPr>
            <w:r w:rsidRPr="00BF2B07">
              <w:rPr>
                <w:b/>
                <w:bCs/>
              </w:rPr>
              <w:t>Day</w:t>
            </w:r>
          </w:p>
        </w:tc>
        <w:tc>
          <w:tcPr>
            <w:tcW w:w="0" w:type="auto"/>
            <w:vAlign w:val="center"/>
            <w:hideMark/>
          </w:tcPr>
          <w:p w14:paraId="70721B0C" w14:textId="77777777" w:rsidR="00BF2B07" w:rsidRPr="00BF2B07" w:rsidRDefault="00BF2B07" w:rsidP="00BF2B07">
            <w:pPr>
              <w:rPr>
                <w:b/>
                <w:bCs/>
              </w:rPr>
            </w:pPr>
            <w:r w:rsidRPr="00BF2B07">
              <w:rPr>
                <w:b/>
                <w:bCs/>
              </w:rPr>
              <w:t>Time</w:t>
            </w:r>
          </w:p>
        </w:tc>
      </w:tr>
      <w:tr w:rsidR="00BF2B07" w:rsidRPr="00BF2B07" w14:paraId="0FA51BD7" w14:textId="77777777">
        <w:trPr>
          <w:tblCellSpacing w:w="15" w:type="dxa"/>
        </w:trPr>
        <w:tc>
          <w:tcPr>
            <w:tcW w:w="0" w:type="auto"/>
            <w:vAlign w:val="center"/>
            <w:hideMark/>
          </w:tcPr>
          <w:p w14:paraId="4D3CC179" w14:textId="77777777" w:rsidR="00BF2B07" w:rsidRPr="00BF2B07" w:rsidRDefault="00BF2B07" w:rsidP="00BF2B07">
            <w:r w:rsidRPr="00BF2B07">
              <w:t>Monday</w:t>
            </w:r>
          </w:p>
        </w:tc>
        <w:tc>
          <w:tcPr>
            <w:tcW w:w="0" w:type="auto"/>
            <w:vAlign w:val="center"/>
            <w:hideMark/>
          </w:tcPr>
          <w:p w14:paraId="2ED72B4E" w14:textId="77777777" w:rsidR="00BF2B07" w:rsidRPr="00BF2B07" w:rsidRDefault="00BF2B07" w:rsidP="00BF2B07">
            <w:r w:rsidRPr="00BF2B07">
              <w:t>6:00–9:00 AM, 5:00–8:00 PM</w:t>
            </w:r>
          </w:p>
        </w:tc>
      </w:tr>
      <w:tr w:rsidR="00BF2B07" w:rsidRPr="00BF2B07" w14:paraId="6D996D62" w14:textId="77777777">
        <w:trPr>
          <w:tblCellSpacing w:w="15" w:type="dxa"/>
        </w:trPr>
        <w:tc>
          <w:tcPr>
            <w:tcW w:w="0" w:type="auto"/>
            <w:vAlign w:val="center"/>
            <w:hideMark/>
          </w:tcPr>
          <w:p w14:paraId="4C29CC0A" w14:textId="77777777" w:rsidR="00BF2B07" w:rsidRPr="00BF2B07" w:rsidRDefault="00BF2B07" w:rsidP="00BF2B07">
            <w:r w:rsidRPr="00BF2B07">
              <w:t>Tuesday</w:t>
            </w:r>
          </w:p>
        </w:tc>
        <w:tc>
          <w:tcPr>
            <w:tcW w:w="0" w:type="auto"/>
            <w:vAlign w:val="center"/>
            <w:hideMark/>
          </w:tcPr>
          <w:p w14:paraId="7A8579AA" w14:textId="77777777" w:rsidR="00BF2B07" w:rsidRPr="00BF2B07" w:rsidRDefault="00BF2B07" w:rsidP="00BF2B07">
            <w:r w:rsidRPr="00BF2B07">
              <w:t>6:00–9:00 AM</w:t>
            </w:r>
          </w:p>
        </w:tc>
      </w:tr>
      <w:tr w:rsidR="00BF2B07" w:rsidRPr="00BF2B07" w14:paraId="6CEBB5CC" w14:textId="77777777">
        <w:trPr>
          <w:tblCellSpacing w:w="15" w:type="dxa"/>
        </w:trPr>
        <w:tc>
          <w:tcPr>
            <w:tcW w:w="0" w:type="auto"/>
            <w:vAlign w:val="center"/>
            <w:hideMark/>
          </w:tcPr>
          <w:p w14:paraId="320647E8" w14:textId="77777777" w:rsidR="00BF2B07" w:rsidRPr="00BF2B07" w:rsidRDefault="00BF2B07" w:rsidP="00BF2B07">
            <w:r w:rsidRPr="00BF2B07">
              <w:t>Saturday</w:t>
            </w:r>
          </w:p>
        </w:tc>
        <w:tc>
          <w:tcPr>
            <w:tcW w:w="0" w:type="auto"/>
            <w:vAlign w:val="center"/>
            <w:hideMark/>
          </w:tcPr>
          <w:p w14:paraId="36015A23" w14:textId="77777777" w:rsidR="00BF2B07" w:rsidRPr="00BF2B07" w:rsidRDefault="00BF2B07" w:rsidP="00BF2B07">
            <w:r w:rsidRPr="00BF2B07">
              <w:t>7:00 AM–5:00 PM</w:t>
            </w:r>
          </w:p>
        </w:tc>
      </w:tr>
    </w:tbl>
    <w:p w14:paraId="29AA3F15" w14:textId="77777777" w:rsidR="00BF2B07" w:rsidRPr="00BF2B07" w:rsidRDefault="00BF2B07" w:rsidP="00BF2B07">
      <w:pPr>
        <w:rPr>
          <w:b/>
          <w:bCs/>
        </w:rPr>
      </w:pPr>
      <w:r w:rsidRPr="00BF2B07">
        <w:rPr>
          <w:b/>
          <w:bCs/>
        </w:rPr>
        <w:t>Exceptions</w:t>
      </w:r>
    </w:p>
    <w:p w14:paraId="0342D8BB" w14:textId="77777777" w:rsidR="00BF2B07" w:rsidRPr="00BF2B07" w:rsidRDefault="00BF2B07" w:rsidP="00BF2B07">
      <w:pPr>
        <w:numPr>
          <w:ilvl w:val="0"/>
          <w:numId w:val="500"/>
        </w:numPr>
      </w:pPr>
      <w:r w:rsidRPr="00BF2B07">
        <w:t xml:space="preserve">Leave </w:t>
      </w:r>
    </w:p>
    <w:p w14:paraId="36813814" w14:textId="77777777" w:rsidR="00BF2B07" w:rsidRPr="00BF2B07" w:rsidRDefault="00BF2B07" w:rsidP="00BF2B07">
      <w:pPr>
        <w:numPr>
          <w:ilvl w:val="0"/>
          <w:numId w:val="500"/>
        </w:numPr>
      </w:pPr>
      <w:r w:rsidRPr="00BF2B07">
        <w:lastRenderedPageBreak/>
        <w:t xml:space="preserve">Examination dates </w:t>
      </w:r>
    </w:p>
    <w:p w14:paraId="16512F50" w14:textId="77777777" w:rsidR="00BF2B07" w:rsidRPr="00BF2B07" w:rsidRDefault="00BF2B07" w:rsidP="00BF2B07">
      <w:pPr>
        <w:numPr>
          <w:ilvl w:val="0"/>
          <w:numId w:val="500"/>
        </w:numPr>
      </w:pPr>
      <w:r w:rsidRPr="00BF2B07">
        <w:t xml:space="preserve">Travel </w:t>
      </w:r>
    </w:p>
    <w:p w14:paraId="4390C496" w14:textId="77777777" w:rsidR="00BF2B07" w:rsidRPr="00BF2B07" w:rsidRDefault="00BF2B07" w:rsidP="00BF2B07">
      <w:pPr>
        <w:numPr>
          <w:ilvl w:val="0"/>
          <w:numId w:val="500"/>
        </w:numPr>
      </w:pPr>
      <w:r w:rsidRPr="00BF2B07">
        <w:t xml:space="preserve">Personal appointment </w:t>
      </w:r>
    </w:p>
    <w:p w14:paraId="23D294FF" w14:textId="77777777" w:rsidR="00BF2B07" w:rsidRPr="00BF2B07" w:rsidRDefault="00BF2B07" w:rsidP="00BF2B07">
      <w:pPr>
        <w:numPr>
          <w:ilvl w:val="0"/>
          <w:numId w:val="500"/>
        </w:numPr>
      </w:pPr>
      <w:r w:rsidRPr="00BF2B07">
        <w:t xml:space="preserve">Additional one-time availability </w:t>
      </w:r>
    </w:p>
    <w:p w14:paraId="60AAC0B1" w14:textId="77777777" w:rsidR="00BF2B07" w:rsidRPr="00BF2B07" w:rsidRDefault="00BF2B07" w:rsidP="00BF2B07">
      <w:pPr>
        <w:numPr>
          <w:ilvl w:val="0"/>
          <w:numId w:val="500"/>
        </w:numPr>
      </w:pPr>
      <w:r w:rsidRPr="00BF2B07">
        <w:t xml:space="preserve">Temporary reduced radius </w:t>
      </w:r>
    </w:p>
    <w:p w14:paraId="11AF4023" w14:textId="77777777" w:rsidR="00BF2B07" w:rsidRPr="00BF2B07" w:rsidRDefault="00BF2B07" w:rsidP="00BF2B07">
      <w:pPr>
        <w:rPr>
          <w:b/>
          <w:bCs/>
        </w:rPr>
      </w:pPr>
      <w:r w:rsidRPr="00BF2B07">
        <w:rPr>
          <w:b/>
          <w:bCs/>
        </w:rPr>
        <w:t>Capacity</w:t>
      </w:r>
    </w:p>
    <w:p w14:paraId="0B3C3F88" w14:textId="77777777" w:rsidR="00BF2B07" w:rsidRPr="00BF2B07" w:rsidRDefault="00BF2B07" w:rsidP="00BF2B07">
      <w:r w:rsidRPr="00BF2B07">
        <w:t>Record:</w:t>
      </w:r>
    </w:p>
    <w:p w14:paraId="215DFC74" w14:textId="77777777" w:rsidR="00BF2B07" w:rsidRPr="00BF2B07" w:rsidRDefault="00BF2B07" w:rsidP="00BF2B07">
      <w:pPr>
        <w:numPr>
          <w:ilvl w:val="0"/>
          <w:numId w:val="501"/>
        </w:numPr>
      </w:pPr>
      <w:r w:rsidRPr="00BF2B07">
        <w:t xml:space="preserve">Maximum walks per morning </w:t>
      </w:r>
    </w:p>
    <w:p w14:paraId="2DAAC2E3" w14:textId="77777777" w:rsidR="00BF2B07" w:rsidRPr="00BF2B07" w:rsidRDefault="00BF2B07" w:rsidP="00BF2B07">
      <w:pPr>
        <w:numPr>
          <w:ilvl w:val="0"/>
          <w:numId w:val="501"/>
        </w:numPr>
      </w:pPr>
      <w:r w:rsidRPr="00BF2B07">
        <w:t xml:space="preserve">Maximum sitting bookings per day </w:t>
      </w:r>
    </w:p>
    <w:p w14:paraId="0B0342A7" w14:textId="77777777" w:rsidR="00BF2B07" w:rsidRPr="00BF2B07" w:rsidRDefault="00BF2B07" w:rsidP="00BF2B07">
      <w:pPr>
        <w:numPr>
          <w:ilvl w:val="0"/>
          <w:numId w:val="501"/>
        </w:numPr>
      </w:pPr>
      <w:r w:rsidRPr="00BF2B07">
        <w:t xml:space="preserve">Maximum boarding pets </w:t>
      </w:r>
    </w:p>
    <w:p w14:paraId="1720BF63" w14:textId="77777777" w:rsidR="00BF2B07" w:rsidRPr="00BF2B07" w:rsidRDefault="00BF2B07" w:rsidP="00BF2B07">
      <w:pPr>
        <w:numPr>
          <w:ilvl w:val="0"/>
          <w:numId w:val="501"/>
        </w:numPr>
      </w:pPr>
      <w:r w:rsidRPr="00BF2B07">
        <w:t xml:space="preserve">Minimum travel buffer </w:t>
      </w:r>
    </w:p>
    <w:p w14:paraId="5E5AEDB6" w14:textId="77777777" w:rsidR="00BF2B07" w:rsidRPr="00BF2B07" w:rsidRDefault="00BF2B07" w:rsidP="00BF2B07">
      <w:pPr>
        <w:numPr>
          <w:ilvl w:val="0"/>
          <w:numId w:val="501"/>
        </w:numPr>
      </w:pPr>
      <w:r w:rsidRPr="00BF2B07">
        <w:t xml:space="preserve">Maximum travel time </w:t>
      </w:r>
    </w:p>
    <w:p w14:paraId="615E5A86" w14:textId="77777777" w:rsidR="00BF2B07" w:rsidRPr="00BF2B07" w:rsidRDefault="00BF2B07" w:rsidP="00BF2B07">
      <w:pPr>
        <w:numPr>
          <w:ilvl w:val="0"/>
          <w:numId w:val="501"/>
        </w:numPr>
      </w:pPr>
      <w:r w:rsidRPr="00BF2B07">
        <w:t xml:space="preserve">Emergency-backup availability </w:t>
      </w:r>
    </w:p>
    <w:p w14:paraId="7BC3A6BC" w14:textId="77777777" w:rsidR="00BF2B07" w:rsidRPr="00BF2B07" w:rsidRDefault="00BF2B07" w:rsidP="00BF2B07">
      <w:pPr>
        <w:rPr>
          <w:b/>
          <w:bCs/>
        </w:rPr>
      </w:pPr>
      <w:r w:rsidRPr="00BF2B07">
        <w:rPr>
          <w:b/>
          <w:bCs/>
        </w:rPr>
        <w:t>Availability states</w:t>
      </w:r>
    </w:p>
    <w:p w14:paraId="1BE07542" w14:textId="77777777" w:rsidR="00BF2B07" w:rsidRPr="00BF2B07" w:rsidRDefault="00BF2B07" w:rsidP="00BF2B07">
      <w:r w:rsidRPr="00BF2B07">
        <w:t>AVAILABLE</w:t>
      </w:r>
    </w:p>
    <w:p w14:paraId="0CFF1B4E" w14:textId="77777777" w:rsidR="00BF2B07" w:rsidRPr="00BF2B07" w:rsidRDefault="00BF2B07" w:rsidP="00BF2B07">
      <w:r w:rsidRPr="00BF2B07">
        <w:t>LIMITED</w:t>
      </w:r>
    </w:p>
    <w:p w14:paraId="31C726E6" w14:textId="77777777" w:rsidR="00BF2B07" w:rsidRPr="00BF2B07" w:rsidRDefault="00BF2B07" w:rsidP="00BF2B07">
      <w:r w:rsidRPr="00BF2B07">
        <w:t>UNAVAILABLE</w:t>
      </w:r>
    </w:p>
    <w:p w14:paraId="402C1BCC" w14:textId="77777777" w:rsidR="00BF2B07" w:rsidRPr="00BF2B07" w:rsidRDefault="00BF2B07" w:rsidP="00BF2B07">
      <w:r w:rsidRPr="00BF2B07">
        <w:t>ON_LEAVE</w:t>
      </w:r>
    </w:p>
    <w:p w14:paraId="77333D91" w14:textId="77777777" w:rsidR="00BF2B07" w:rsidRPr="00BF2B07" w:rsidRDefault="00BF2B07" w:rsidP="00BF2B07">
      <w:r w:rsidRPr="00BF2B07">
        <w:t>FULLY_BOOKED</w:t>
      </w:r>
    </w:p>
    <w:p w14:paraId="03CDE96D" w14:textId="77777777" w:rsidR="00BF2B07" w:rsidRPr="00BF2B07" w:rsidRDefault="00BF2B07" w:rsidP="00BF2B07">
      <w:pPr>
        <w:rPr>
          <w:b/>
          <w:bCs/>
        </w:rPr>
      </w:pPr>
      <w:r w:rsidRPr="00BF2B07">
        <w:rPr>
          <w:b/>
          <w:bCs/>
        </w:rPr>
        <w:t>Important rules</w:t>
      </w:r>
    </w:p>
    <w:p w14:paraId="0D80B6EB" w14:textId="77777777" w:rsidR="00BF2B07" w:rsidRPr="00BF2B07" w:rsidRDefault="00BF2B07" w:rsidP="00BF2B07">
      <w:r w:rsidRPr="00BF2B07">
        <w:t>The sitter should not be able to make themselves available for:</w:t>
      </w:r>
    </w:p>
    <w:p w14:paraId="1DF61151" w14:textId="77777777" w:rsidR="00BF2B07" w:rsidRPr="00BF2B07" w:rsidRDefault="00BF2B07" w:rsidP="00BF2B07">
      <w:pPr>
        <w:numPr>
          <w:ilvl w:val="0"/>
          <w:numId w:val="502"/>
        </w:numPr>
      </w:pPr>
      <w:r w:rsidRPr="00BF2B07">
        <w:t xml:space="preserve">A suspended service </w:t>
      </w:r>
    </w:p>
    <w:p w14:paraId="04030FE5" w14:textId="77777777" w:rsidR="00BF2B07" w:rsidRPr="00BF2B07" w:rsidRDefault="00BF2B07" w:rsidP="00BF2B07">
      <w:pPr>
        <w:numPr>
          <w:ilvl w:val="0"/>
          <w:numId w:val="502"/>
        </w:numPr>
      </w:pPr>
      <w:r w:rsidRPr="00BF2B07">
        <w:t xml:space="preserve">Boarding at an unapproved property </w:t>
      </w:r>
    </w:p>
    <w:p w14:paraId="048571E7" w14:textId="77777777" w:rsidR="00BF2B07" w:rsidRPr="00BF2B07" w:rsidRDefault="00BF2B07" w:rsidP="00BF2B07">
      <w:pPr>
        <w:numPr>
          <w:ilvl w:val="0"/>
          <w:numId w:val="502"/>
        </w:numPr>
      </w:pPr>
      <w:r w:rsidRPr="00BF2B07">
        <w:t xml:space="preserve">A pet size outside their permission </w:t>
      </w:r>
    </w:p>
    <w:p w14:paraId="0E6F56C1" w14:textId="77777777" w:rsidR="00BF2B07" w:rsidRPr="00BF2B07" w:rsidRDefault="00BF2B07" w:rsidP="00BF2B07">
      <w:pPr>
        <w:numPr>
          <w:ilvl w:val="0"/>
          <w:numId w:val="502"/>
        </w:numPr>
      </w:pPr>
      <w:r w:rsidRPr="00BF2B07">
        <w:t xml:space="preserve">A risk level outside their approval </w:t>
      </w:r>
    </w:p>
    <w:p w14:paraId="605FE78E" w14:textId="77777777" w:rsidR="00BF2B07" w:rsidRPr="00BF2B07" w:rsidRDefault="00BF2B07" w:rsidP="00BF2B07">
      <w:r w:rsidRPr="00BF2B07">
        <w:t>Availability means:</w:t>
      </w:r>
    </w:p>
    <w:p w14:paraId="5A430A53" w14:textId="77777777" w:rsidR="00BF2B07" w:rsidRPr="00BF2B07" w:rsidRDefault="00BF2B07" w:rsidP="00BF2B07">
      <w:r w:rsidRPr="00BF2B07">
        <w:t>“The sitter may be considered for a booking.”</w:t>
      </w:r>
    </w:p>
    <w:p w14:paraId="58F006E4" w14:textId="77777777" w:rsidR="00BF2B07" w:rsidRPr="00BF2B07" w:rsidRDefault="00BF2B07" w:rsidP="00BF2B07">
      <w:r w:rsidRPr="00BF2B07">
        <w:t>It does not mean:</w:t>
      </w:r>
    </w:p>
    <w:p w14:paraId="0B453285" w14:textId="77777777" w:rsidR="00BF2B07" w:rsidRPr="00BF2B07" w:rsidRDefault="00BF2B07" w:rsidP="00BF2B07">
      <w:r w:rsidRPr="00BF2B07">
        <w:t>“Every booking in that period is automatically acceptable.”</w:t>
      </w:r>
    </w:p>
    <w:p w14:paraId="78AFDC0C" w14:textId="77777777" w:rsidR="00BF2B07" w:rsidRPr="00BF2B07" w:rsidRDefault="00BF2B07" w:rsidP="00BF2B07">
      <w:r w:rsidRPr="00BF2B07">
        <w:lastRenderedPageBreak/>
        <w:pict w14:anchorId="456382D9">
          <v:rect id="_x0000_i3262" style="width:0;height:1.5pt" o:hralign="center" o:hrstd="t" o:hr="t" fillcolor="#a0a0a0" stroked="f"/>
        </w:pict>
      </w:r>
    </w:p>
    <w:p w14:paraId="0D99C05C" w14:textId="77777777" w:rsidR="00BF2B07" w:rsidRPr="00BF2B07" w:rsidRDefault="00BF2B07" w:rsidP="00BF2B07">
      <w:pPr>
        <w:rPr>
          <w:b/>
          <w:bCs/>
        </w:rPr>
      </w:pPr>
      <w:r w:rsidRPr="00BF2B07">
        <w:rPr>
          <w:b/>
          <w:bCs/>
        </w:rPr>
        <w:t>11. Booking offer screen</w:t>
      </w:r>
    </w:p>
    <w:p w14:paraId="5E75309C" w14:textId="77777777" w:rsidR="00BF2B07" w:rsidRPr="00BF2B07" w:rsidRDefault="00BF2B07" w:rsidP="00BF2B07">
      <w:pPr>
        <w:rPr>
          <w:b/>
          <w:bCs/>
        </w:rPr>
      </w:pPr>
      <w:r w:rsidRPr="00BF2B07">
        <w:rPr>
          <w:b/>
          <w:bCs/>
        </w:rPr>
        <w:t>Information visible before acceptance</w:t>
      </w:r>
    </w:p>
    <w:p w14:paraId="50D6AA6F" w14:textId="77777777" w:rsidR="00BF2B07" w:rsidRPr="00BF2B07" w:rsidRDefault="00BF2B07" w:rsidP="00BF2B07">
      <w:r w:rsidRPr="00BF2B07">
        <w:t>Show:</w:t>
      </w:r>
    </w:p>
    <w:p w14:paraId="56555564" w14:textId="77777777" w:rsidR="00BF2B07" w:rsidRPr="00BF2B07" w:rsidRDefault="00BF2B07" w:rsidP="00BF2B07">
      <w:pPr>
        <w:numPr>
          <w:ilvl w:val="0"/>
          <w:numId w:val="503"/>
        </w:numPr>
      </w:pPr>
      <w:r w:rsidRPr="00BF2B07">
        <w:t xml:space="preserve">Public booking code </w:t>
      </w:r>
    </w:p>
    <w:p w14:paraId="22B9BAD7" w14:textId="77777777" w:rsidR="00BF2B07" w:rsidRPr="00BF2B07" w:rsidRDefault="00BF2B07" w:rsidP="00BF2B07">
      <w:pPr>
        <w:numPr>
          <w:ilvl w:val="0"/>
          <w:numId w:val="503"/>
        </w:numPr>
      </w:pPr>
      <w:r w:rsidRPr="00BF2B07">
        <w:t xml:space="preserve">Service type </w:t>
      </w:r>
    </w:p>
    <w:p w14:paraId="4A4197F5" w14:textId="77777777" w:rsidR="00BF2B07" w:rsidRPr="00BF2B07" w:rsidRDefault="00BF2B07" w:rsidP="00BF2B07">
      <w:pPr>
        <w:numPr>
          <w:ilvl w:val="0"/>
          <w:numId w:val="503"/>
        </w:numPr>
      </w:pPr>
      <w:r w:rsidRPr="00BF2B07">
        <w:t xml:space="preserve">Date and time </w:t>
      </w:r>
    </w:p>
    <w:p w14:paraId="516F6147" w14:textId="77777777" w:rsidR="00BF2B07" w:rsidRPr="00BF2B07" w:rsidRDefault="00BF2B07" w:rsidP="00BF2B07">
      <w:pPr>
        <w:numPr>
          <w:ilvl w:val="0"/>
          <w:numId w:val="503"/>
        </w:numPr>
      </w:pPr>
      <w:r w:rsidRPr="00BF2B07">
        <w:t xml:space="preserve">Duration </w:t>
      </w:r>
    </w:p>
    <w:p w14:paraId="38F3C160" w14:textId="77777777" w:rsidR="00BF2B07" w:rsidRPr="00BF2B07" w:rsidRDefault="00BF2B07" w:rsidP="00BF2B07">
      <w:pPr>
        <w:numPr>
          <w:ilvl w:val="0"/>
          <w:numId w:val="503"/>
        </w:numPr>
      </w:pPr>
      <w:r w:rsidRPr="00BF2B07">
        <w:t xml:space="preserve">Approximate area </w:t>
      </w:r>
    </w:p>
    <w:p w14:paraId="7A4E5EE1" w14:textId="77777777" w:rsidR="00BF2B07" w:rsidRPr="00BF2B07" w:rsidRDefault="00BF2B07" w:rsidP="00BF2B07">
      <w:pPr>
        <w:numPr>
          <w:ilvl w:val="0"/>
          <w:numId w:val="503"/>
        </w:numPr>
      </w:pPr>
      <w:r w:rsidRPr="00BF2B07">
        <w:t xml:space="preserve">Estimated travel time </w:t>
      </w:r>
    </w:p>
    <w:p w14:paraId="2B9AEA3B" w14:textId="77777777" w:rsidR="00BF2B07" w:rsidRPr="00BF2B07" w:rsidRDefault="00BF2B07" w:rsidP="00BF2B07">
      <w:pPr>
        <w:numPr>
          <w:ilvl w:val="0"/>
          <w:numId w:val="503"/>
        </w:numPr>
      </w:pPr>
      <w:r w:rsidRPr="00BF2B07">
        <w:t xml:space="preserve">Pet species </w:t>
      </w:r>
    </w:p>
    <w:p w14:paraId="7118A316" w14:textId="77777777" w:rsidR="00BF2B07" w:rsidRPr="00BF2B07" w:rsidRDefault="00BF2B07" w:rsidP="00BF2B07">
      <w:pPr>
        <w:numPr>
          <w:ilvl w:val="0"/>
          <w:numId w:val="503"/>
        </w:numPr>
      </w:pPr>
      <w:r w:rsidRPr="00BF2B07">
        <w:t xml:space="preserve">Pet size </w:t>
      </w:r>
    </w:p>
    <w:p w14:paraId="59357209" w14:textId="77777777" w:rsidR="00BF2B07" w:rsidRPr="00BF2B07" w:rsidRDefault="00BF2B07" w:rsidP="00BF2B07">
      <w:pPr>
        <w:numPr>
          <w:ilvl w:val="0"/>
          <w:numId w:val="503"/>
        </w:numPr>
      </w:pPr>
      <w:r w:rsidRPr="00BF2B07">
        <w:t xml:space="preserve">Number of pets </w:t>
      </w:r>
    </w:p>
    <w:p w14:paraId="7264A499" w14:textId="77777777" w:rsidR="00BF2B07" w:rsidRPr="00BF2B07" w:rsidRDefault="00BF2B07" w:rsidP="00BF2B07">
      <w:pPr>
        <w:numPr>
          <w:ilvl w:val="0"/>
          <w:numId w:val="503"/>
        </w:numPr>
      </w:pPr>
      <w:r w:rsidRPr="00BF2B07">
        <w:t xml:space="preserve">Relevant handling summary </w:t>
      </w:r>
    </w:p>
    <w:p w14:paraId="1A0B7FEA" w14:textId="77777777" w:rsidR="00BF2B07" w:rsidRPr="00BF2B07" w:rsidRDefault="00BF2B07" w:rsidP="00BF2B07">
      <w:pPr>
        <w:numPr>
          <w:ilvl w:val="0"/>
          <w:numId w:val="503"/>
        </w:numPr>
      </w:pPr>
      <w:r w:rsidRPr="00BF2B07">
        <w:t xml:space="preserve">Risk category appropriate for sitter display </w:t>
      </w:r>
    </w:p>
    <w:p w14:paraId="4636F113" w14:textId="77777777" w:rsidR="00BF2B07" w:rsidRPr="00BF2B07" w:rsidRDefault="00BF2B07" w:rsidP="00BF2B07">
      <w:pPr>
        <w:numPr>
          <w:ilvl w:val="0"/>
          <w:numId w:val="503"/>
        </w:numPr>
      </w:pPr>
      <w:r w:rsidRPr="00BF2B07">
        <w:t xml:space="preserve">Required tasks </w:t>
      </w:r>
    </w:p>
    <w:p w14:paraId="44CB412A" w14:textId="77777777" w:rsidR="00BF2B07" w:rsidRPr="00BF2B07" w:rsidRDefault="00BF2B07" w:rsidP="00BF2B07">
      <w:pPr>
        <w:numPr>
          <w:ilvl w:val="0"/>
          <w:numId w:val="503"/>
        </w:numPr>
      </w:pPr>
      <w:r w:rsidRPr="00BF2B07">
        <w:t xml:space="preserve">Proposed payout </w:t>
      </w:r>
    </w:p>
    <w:p w14:paraId="448FCB3D" w14:textId="77777777" w:rsidR="00BF2B07" w:rsidRPr="00BF2B07" w:rsidRDefault="00BF2B07" w:rsidP="00BF2B07">
      <w:pPr>
        <w:numPr>
          <w:ilvl w:val="0"/>
          <w:numId w:val="503"/>
        </w:numPr>
      </w:pPr>
      <w:r w:rsidRPr="00BF2B07">
        <w:t xml:space="preserve">Accept-by time </w:t>
      </w:r>
    </w:p>
    <w:p w14:paraId="5B74BAFA" w14:textId="77777777" w:rsidR="00BF2B07" w:rsidRPr="00BF2B07" w:rsidRDefault="00BF2B07" w:rsidP="00BF2B07">
      <w:r w:rsidRPr="00BF2B07">
        <w:t>Example:</w:t>
      </w:r>
    </w:p>
    <w:p w14:paraId="2835DE2A" w14:textId="77777777" w:rsidR="00BF2B07" w:rsidRPr="00BF2B07" w:rsidRDefault="00BF2B07" w:rsidP="00BF2B07">
      <w:r w:rsidRPr="00BF2B07">
        <w:rPr>
          <w:b/>
          <w:bCs/>
        </w:rPr>
        <w:t>Dog Walking Offer — BK-1001</w:t>
      </w:r>
      <w:r w:rsidRPr="00BF2B07">
        <w:br/>
        <w:t>Baner, approximately 1.4 km away</w:t>
      </w:r>
      <w:r w:rsidRPr="00BF2B07">
        <w:br/>
        <w:t>Tomorrow, 7:00–7:30 AM</w:t>
      </w:r>
      <w:r w:rsidRPr="00BF2B07">
        <w:br/>
        <w:t>One Labrador, 28 kg</w:t>
      </w:r>
      <w:r w:rsidRPr="00BF2B07">
        <w:br/>
        <w:t>Walking assessment: Yellow — strong pulling</w:t>
      </w:r>
      <w:r w:rsidRPr="00BF2B07">
        <w:br/>
        <w:t>Required: Large-dog-approved walker</w:t>
      </w:r>
      <w:r w:rsidRPr="00BF2B07">
        <w:br/>
        <w:t>Payout: ₹105</w:t>
      </w:r>
    </w:p>
    <w:p w14:paraId="3598C6D4" w14:textId="77777777" w:rsidR="00BF2B07" w:rsidRPr="00BF2B07" w:rsidRDefault="00BF2B07" w:rsidP="00BF2B07">
      <w:pPr>
        <w:rPr>
          <w:b/>
          <w:bCs/>
        </w:rPr>
      </w:pPr>
      <w:r w:rsidRPr="00BF2B07">
        <w:rPr>
          <w:b/>
          <w:bCs/>
        </w:rPr>
        <w:t>Information hidden before acceptance</w:t>
      </w:r>
    </w:p>
    <w:p w14:paraId="41107720" w14:textId="77777777" w:rsidR="00BF2B07" w:rsidRPr="00BF2B07" w:rsidRDefault="00BF2B07" w:rsidP="00BF2B07">
      <w:pPr>
        <w:numPr>
          <w:ilvl w:val="0"/>
          <w:numId w:val="504"/>
        </w:numPr>
      </w:pPr>
      <w:r w:rsidRPr="00BF2B07">
        <w:t xml:space="preserve">Exact flat number </w:t>
      </w:r>
    </w:p>
    <w:p w14:paraId="2FB6E4BC" w14:textId="77777777" w:rsidR="00BF2B07" w:rsidRPr="00BF2B07" w:rsidRDefault="00BF2B07" w:rsidP="00BF2B07">
      <w:pPr>
        <w:numPr>
          <w:ilvl w:val="0"/>
          <w:numId w:val="504"/>
        </w:numPr>
      </w:pPr>
      <w:r w:rsidRPr="00BF2B07">
        <w:t xml:space="preserve">Door or gate code </w:t>
      </w:r>
    </w:p>
    <w:p w14:paraId="1671DF89" w14:textId="77777777" w:rsidR="00BF2B07" w:rsidRPr="00BF2B07" w:rsidRDefault="00BF2B07" w:rsidP="00BF2B07">
      <w:pPr>
        <w:numPr>
          <w:ilvl w:val="0"/>
          <w:numId w:val="504"/>
        </w:numPr>
      </w:pPr>
      <w:r w:rsidRPr="00BF2B07">
        <w:t xml:space="preserve">Customer’s full phone number </w:t>
      </w:r>
    </w:p>
    <w:p w14:paraId="29993914" w14:textId="77777777" w:rsidR="00BF2B07" w:rsidRPr="00BF2B07" w:rsidRDefault="00BF2B07" w:rsidP="00BF2B07">
      <w:pPr>
        <w:numPr>
          <w:ilvl w:val="0"/>
          <w:numId w:val="504"/>
        </w:numPr>
      </w:pPr>
      <w:r w:rsidRPr="00BF2B07">
        <w:t xml:space="preserve">Complete medical record </w:t>
      </w:r>
    </w:p>
    <w:p w14:paraId="762F717B" w14:textId="77777777" w:rsidR="00BF2B07" w:rsidRPr="00BF2B07" w:rsidRDefault="00BF2B07" w:rsidP="00BF2B07">
      <w:pPr>
        <w:numPr>
          <w:ilvl w:val="0"/>
          <w:numId w:val="504"/>
        </w:numPr>
      </w:pPr>
      <w:r w:rsidRPr="00BF2B07">
        <w:lastRenderedPageBreak/>
        <w:t xml:space="preserve">Emergency-contact information </w:t>
      </w:r>
    </w:p>
    <w:p w14:paraId="152164E3" w14:textId="77777777" w:rsidR="00BF2B07" w:rsidRPr="00BF2B07" w:rsidRDefault="00BF2B07" w:rsidP="00BF2B07">
      <w:pPr>
        <w:numPr>
          <w:ilvl w:val="0"/>
          <w:numId w:val="504"/>
        </w:numPr>
      </w:pPr>
      <w:r w:rsidRPr="00BF2B07">
        <w:t xml:space="preserve">Internal customer notes </w:t>
      </w:r>
    </w:p>
    <w:p w14:paraId="3D280CD7" w14:textId="77777777" w:rsidR="00BF2B07" w:rsidRPr="00BF2B07" w:rsidRDefault="00BF2B07" w:rsidP="00BF2B07">
      <w:pPr>
        <w:numPr>
          <w:ilvl w:val="0"/>
          <w:numId w:val="504"/>
        </w:numPr>
      </w:pPr>
      <w:r w:rsidRPr="00BF2B07">
        <w:t xml:space="preserve">Other sitter offers </w:t>
      </w:r>
    </w:p>
    <w:p w14:paraId="44816CAC" w14:textId="77777777" w:rsidR="00BF2B07" w:rsidRPr="00BF2B07" w:rsidRDefault="00BF2B07" w:rsidP="00BF2B07">
      <w:pPr>
        <w:numPr>
          <w:ilvl w:val="0"/>
          <w:numId w:val="504"/>
        </w:numPr>
      </w:pPr>
      <w:r w:rsidRPr="00BF2B07">
        <w:t xml:space="preserve">Customer payment amount, unless PetSaathi chooses transparent payout economics </w:t>
      </w:r>
    </w:p>
    <w:p w14:paraId="3432D0C9" w14:textId="77777777" w:rsidR="00BF2B07" w:rsidRPr="00BF2B07" w:rsidRDefault="00BF2B07" w:rsidP="00BF2B07">
      <w:r w:rsidRPr="00BF2B07">
        <w:pict w14:anchorId="159F9946">
          <v:rect id="_x0000_i3263" style="width:0;height:1.5pt" o:hralign="center" o:hrstd="t" o:hr="t" fillcolor="#a0a0a0" stroked="f"/>
        </w:pict>
      </w:r>
    </w:p>
    <w:p w14:paraId="1C8081BE" w14:textId="77777777" w:rsidR="00BF2B07" w:rsidRPr="00BF2B07" w:rsidRDefault="00BF2B07" w:rsidP="00BF2B07">
      <w:pPr>
        <w:rPr>
          <w:b/>
          <w:bCs/>
        </w:rPr>
      </w:pPr>
      <w:r w:rsidRPr="00BF2B07">
        <w:rPr>
          <w:b/>
          <w:bCs/>
        </w:rPr>
        <w:t>12. Accept or decline booking</w:t>
      </w:r>
    </w:p>
    <w:p w14:paraId="08FE1DE2" w14:textId="77777777" w:rsidR="00BF2B07" w:rsidRPr="00BF2B07" w:rsidRDefault="00BF2B07" w:rsidP="00BF2B07">
      <w:pPr>
        <w:rPr>
          <w:b/>
          <w:bCs/>
        </w:rPr>
      </w:pPr>
      <w:r w:rsidRPr="00BF2B07">
        <w:rPr>
          <w:b/>
          <w:bCs/>
        </w:rPr>
        <w:t>Accept flow</w:t>
      </w:r>
    </w:p>
    <w:p w14:paraId="17CD21FF" w14:textId="77777777" w:rsidR="00BF2B07" w:rsidRPr="00BF2B07" w:rsidRDefault="00BF2B07" w:rsidP="00BF2B07">
      <w:r w:rsidRPr="00BF2B07">
        <w:t>Sitter opens offer</w:t>
      </w:r>
    </w:p>
    <w:p w14:paraId="339E04A3" w14:textId="77777777" w:rsidR="00BF2B07" w:rsidRPr="00BF2B07" w:rsidRDefault="00BF2B07" w:rsidP="00BF2B07">
      <w:r w:rsidRPr="00BF2B07">
        <w:t>↓</w:t>
      </w:r>
    </w:p>
    <w:p w14:paraId="5024A240" w14:textId="77777777" w:rsidR="00BF2B07" w:rsidRPr="00BF2B07" w:rsidRDefault="00BF2B07" w:rsidP="00BF2B07">
      <w:r w:rsidRPr="00BF2B07">
        <w:t>Reviews service, risk, time and payout</w:t>
      </w:r>
    </w:p>
    <w:p w14:paraId="28716491" w14:textId="77777777" w:rsidR="00BF2B07" w:rsidRPr="00BF2B07" w:rsidRDefault="00BF2B07" w:rsidP="00BF2B07">
      <w:r w:rsidRPr="00BF2B07">
        <w:t>↓</w:t>
      </w:r>
    </w:p>
    <w:p w14:paraId="212BD70F" w14:textId="77777777" w:rsidR="00BF2B07" w:rsidRPr="00BF2B07" w:rsidRDefault="00BF2B07" w:rsidP="00BF2B07">
      <w:r w:rsidRPr="00BF2B07">
        <w:t>Confirms availability</w:t>
      </w:r>
    </w:p>
    <w:p w14:paraId="29E61FC2" w14:textId="77777777" w:rsidR="00BF2B07" w:rsidRPr="00BF2B07" w:rsidRDefault="00BF2B07" w:rsidP="00BF2B07">
      <w:r w:rsidRPr="00BF2B07">
        <w:t>↓</w:t>
      </w:r>
    </w:p>
    <w:p w14:paraId="7C5D2FFD" w14:textId="77777777" w:rsidR="00BF2B07" w:rsidRPr="00BF2B07" w:rsidRDefault="00BF2B07" w:rsidP="00BF2B07">
      <w:r w:rsidRPr="00BF2B07">
        <w:t>Accepts offer</w:t>
      </w:r>
    </w:p>
    <w:p w14:paraId="1E06E6F0" w14:textId="77777777" w:rsidR="00BF2B07" w:rsidRPr="00BF2B07" w:rsidRDefault="00BF2B07" w:rsidP="00BF2B07">
      <w:r w:rsidRPr="00BF2B07">
        <w:t>↓</w:t>
      </w:r>
    </w:p>
    <w:p w14:paraId="09D63991" w14:textId="77777777" w:rsidR="00BF2B07" w:rsidRPr="00BF2B07" w:rsidRDefault="00BF2B07" w:rsidP="00BF2B07">
      <w:r w:rsidRPr="00BF2B07">
        <w:t>Assignment status becomes ACCEPTED</w:t>
      </w:r>
    </w:p>
    <w:p w14:paraId="7A6B21E0" w14:textId="77777777" w:rsidR="00BF2B07" w:rsidRPr="00BF2B07" w:rsidRDefault="00BF2B07" w:rsidP="00BF2B07">
      <w:r w:rsidRPr="00BF2B07">
        <w:t>↓</w:t>
      </w:r>
    </w:p>
    <w:p w14:paraId="7AFF8309" w14:textId="77777777" w:rsidR="00BF2B07" w:rsidRPr="00BF2B07" w:rsidRDefault="00BF2B07" w:rsidP="00BF2B07">
      <w:r w:rsidRPr="00BF2B07">
        <w:t>Admin validates final eligibility</w:t>
      </w:r>
    </w:p>
    <w:p w14:paraId="3752E96E" w14:textId="77777777" w:rsidR="00BF2B07" w:rsidRPr="00BF2B07" w:rsidRDefault="00BF2B07" w:rsidP="00BF2B07">
      <w:r w:rsidRPr="00BF2B07">
        <w:t>↓</w:t>
      </w:r>
    </w:p>
    <w:p w14:paraId="02D1EFDD" w14:textId="77777777" w:rsidR="00BF2B07" w:rsidRPr="00BF2B07" w:rsidRDefault="00BF2B07" w:rsidP="00BF2B07">
      <w:r w:rsidRPr="00BF2B07">
        <w:t>Customer approval/payment proceeds</w:t>
      </w:r>
    </w:p>
    <w:p w14:paraId="4AEBAF07" w14:textId="77777777" w:rsidR="00BF2B07" w:rsidRPr="00BF2B07" w:rsidRDefault="00BF2B07" w:rsidP="00BF2B07">
      <w:r w:rsidRPr="00BF2B07">
        <w:t>↓</w:t>
      </w:r>
    </w:p>
    <w:p w14:paraId="4EA66CCC" w14:textId="77777777" w:rsidR="00BF2B07" w:rsidRPr="00BF2B07" w:rsidRDefault="00BF2B07" w:rsidP="00BF2B07">
      <w:r w:rsidRPr="00BF2B07">
        <w:t>Assignment becomes ASSIGNED</w:t>
      </w:r>
    </w:p>
    <w:p w14:paraId="61A8A300" w14:textId="77777777" w:rsidR="00BF2B07" w:rsidRPr="00BF2B07" w:rsidRDefault="00BF2B07" w:rsidP="00BF2B07">
      <w:pPr>
        <w:rPr>
          <w:b/>
          <w:bCs/>
        </w:rPr>
      </w:pPr>
      <w:r w:rsidRPr="00BF2B07">
        <w:rPr>
          <w:b/>
          <w:bCs/>
        </w:rPr>
        <w:t>Acceptance confirmation</w:t>
      </w:r>
    </w:p>
    <w:p w14:paraId="1D822F7D" w14:textId="77777777" w:rsidR="00BF2B07" w:rsidRPr="00BF2B07" w:rsidRDefault="00BF2B07" w:rsidP="00BF2B07">
      <w:r w:rsidRPr="00BF2B07">
        <w:t>Before accepting, the sitter should confirm:</w:t>
      </w:r>
    </w:p>
    <w:p w14:paraId="266484E3" w14:textId="77777777" w:rsidR="00BF2B07" w:rsidRPr="00BF2B07" w:rsidRDefault="00BF2B07" w:rsidP="00BF2B07">
      <w:pPr>
        <w:numPr>
          <w:ilvl w:val="0"/>
          <w:numId w:val="505"/>
        </w:numPr>
      </w:pPr>
      <w:r w:rsidRPr="00BF2B07">
        <w:t xml:space="preserve">I am available for the full service window. </w:t>
      </w:r>
    </w:p>
    <w:p w14:paraId="794AADF6" w14:textId="77777777" w:rsidR="00BF2B07" w:rsidRPr="00BF2B07" w:rsidRDefault="00BF2B07" w:rsidP="00BF2B07">
      <w:pPr>
        <w:numPr>
          <w:ilvl w:val="0"/>
          <w:numId w:val="505"/>
        </w:numPr>
      </w:pPr>
      <w:r w:rsidRPr="00BF2B07">
        <w:t xml:space="preserve">I can reach the location reliably. </w:t>
      </w:r>
    </w:p>
    <w:p w14:paraId="4100AABB" w14:textId="77777777" w:rsidR="00BF2B07" w:rsidRPr="00BF2B07" w:rsidRDefault="00BF2B07" w:rsidP="00BF2B07">
      <w:pPr>
        <w:numPr>
          <w:ilvl w:val="0"/>
          <w:numId w:val="505"/>
        </w:numPr>
      </w:pPr>
      <w:r w:rsidRPr="00BF2B07">
        <w:t xml:space="preserve">I have reviewed the pet size and handling summary. </w:t>
      </w:r>
    </w:p>
    <w:p w14:paraId="51A2A538" w14:textId="77777777" w:rsidR="00BF2B07" w:rsidRPr="00BF2B07" w:rsidRDefault="00BF2B07" w:rsidP="00BF2B07">
      <w:pPr>
        <w:numPr>
          <w:ilvl w:val="0"/>
          <w:numId w:val="505"/>
        </w:numPr>
      </w:pPr>
      <w:r w:rsidRPr="00BF2B07">
        <w:t xml:space="preserve">The service is within my approved permissions. </w:t>
      </w:r>
    </w:p>
    <w:p w14:paraId="67A934A7" w14:textId="77777777" w:rsidR="00BF2B07" w:rsidRPr="00BF2B07" w:rsidRDefault="00BF2B07" w:rsidP="00BF2B07">
      <w:pPr>
        <w:numPr>
          <w:ilvl w:val="0"/>
          <w:numId w:val="505"/>
        </w:numPr>
      </w:pPr>
      <w:r w:rsidRPr="00BF2B07">
        <w:lastRenderedPageBreak/>
        <w:t xml:space="preserve">I accept the stated payout. </w:t>
      </w:r>
    </w:p>
    <w:p w14:paraId="6155C64E" w14:textId="77777777" w:rsidR="00BF2B07" w:rsidRPr="00BF2B07" w:rsidRDefault="00BF2B07" w:rsidP="00BF2B07">
      <w:pPr>
        <w:numPr>
          <w:ilvl w:val="0"/>
          <w:numId w:val="505"/>
        </w:numPr>
      </w:pPr>
      <w:r w:rsidRPr="00BF2B07">
        <w:t xml:space="preserve">I will not send an unauthorised substitute. </w:t>
      </w:r>
    </w:p>
    <w:p w14:paraId="32A57DCC" w14:textId="77777777" w:rsidR="00BF2B07" w:rsidRPr="00BF2B07" w:rsidRDefault="00BF2B07" w:rsidP="00BF2B07">
      <w:pPr>
        <w:rPr>
          <w:b/>
          <w:bCs/>
        </w:rPr>
      </w:pPr>
      <w:r w:rsidRPr="00BF2B07">
        <w:rPr>
          <w:b/>
          <w:bCs/>
        </w:rPr>
        <w:t>Decline flow</w:t>
      </w:r>
    </w:p>
    <w:p w14:paraId="11D7BE53" w14:textId="77777777" w:rsidR="00BF2B07" w:rsidRPr="00BF2B07" w:rsidRDefault="00BF2B07" w:rsidP="00BF2B07">
      <w:r w:rsidRPr="00BF2B07">
        <w:t>Require a structured reason:</w:t>
      </w:r>
    </w:p>
    <w:p w14:paraId="1CAD2702" w14:textId="77777777" w:rsidR="00BF2B07" w:rsidRPr="00BF2B07" w:rsidRDefault="00BF2B07" w:rsidP="00BF2B07">
      <w:r w:rsidRPr="00BF2B07">
        <w:t>TIME_CONFLICT</w:t>
      </w:r>
    </w:p>
    <w:p w14:paraId="39BE3BB0" w14:textId="77777777" w:rsidR="00BF2B07" w:rsidRPr="00BF2B07" w:rsidRDefault="00BF2B07" w:rsidP="00BF2B07">
      <w:r w:rsidRPr="00BF2B07">
        <w:t>TOO_FAR</w:t>
      </w:r>
    </w:p>
    <w:p w14:paraId="52049F1C" w14:textId="77777777" w:rsidR="00BF2B07" w:rsidRPr="00BF2B07" w:rsidRDefault="00BF2B07" w:rsidP="00BF2B07">
      <w:r w:rsidRPr="00BF2B07">
        <w:t>PET_OUTSIDE_COMFORT</w:t>
      </w:r>
    </w:p>
    <w:p w14:paraId="1658DCA7" w14:textId="77777777" w:rsidR="00BF2B07" w:rsidRPr="00BF2B07" w:rsidRDefault="00BF2B07" w:rsidP="00BF2B07">
      <w:r w:rsidRPr="00BF2B07">
        <w:t>SERVICE_OUTSIDE_CAPABILITY</w:t>
      </w:r>
    </w:p>
    <w:p w14:paraId="6A15A039" w14:textId="77777777" w:rsidR="00BF2B07" w:rsidRPr="00BF2B07" w:rsidRDefault="00BF2B07" w:rsidP="00BF2B07">
      <w:r w:rsidRPr="00BF2B07">
        <w:t>PAYOUT_NOT_ACCEPTED</w:t>
      </w:r>
    </w:p>
    <w:p w14:paraId="5AB09554" w14:textId="77777777" w:rsidR="00BF2B07" w:rsidRPr="00BF2B07" w:rsidRDefault="00BF2B07" w:rsidP="00BF2B07">
      <w:r w:rsidRPr="00BF2B07">
        <w:t>PERSONAL_UNAVAILABILITY</w:t>
      </w:r>
    </w:p>
    <w:p w14:paraId="435DA390" w14:textId="77777777" w:rsidR="00BF2B07" w:rsidRPr="00BF2B07" w:rsidRDefault="00BF2B07" w:rsidP="00BF2B07">
      <w:r w:rsidRPr="00BF2B07">
        <w:t>OTHER</w:t>
      </w:r>
    </w:p>
    <w:p w14:paraId="7A58A24D" w14:textId="77777777" w:rsidR="00BF2B07" w:rsidRPr="00BF2B07" w:rsidRDefault="00BF2B07" w:rsidP="00BF2B07">
      <w:r w:rsidRPr="00BF2B07">
        <w:t xml:space="preserve">The sitter should not be penalised for declining a booking that does not match approved preferences or availability. Rover similarly lets providers define preferences and decline requests they cannot fulfil. </w:t>
      </w:r>
    </w:p>
    <w:p w14:paraId="35575FC1" w14:textId="77777777" w:rsidR="00BF2B07" w:rsidRPr="00BF2B07" w:rsidRDefault="00BF2B07" w:rsidP="00BF2B07">
      <w:pPr>
        <w:rPr>
          <w:b/>
          <w:bCs/>
        </w:rPr>
      </w:pPr>
      <w:r w:rsidRPr="00BF2B07">
        <w:rPr>
          <w:b/>
          <w:bCs/>
        </w:rPr>
        <w:t>Offer statuses</w:t>
      </w:r>
    </w:p>
    <w:p w14:paraId="74014BA6" w14:textId="77777777" w:rsidR="00BF2B07" w:rsidRPr="00BF2B07" w:rsidRDefault="00BF2B07" w:rsidP="00BF2B07">
      <w:r w:rsidRPr="00BF2B07">
        <w:t>OFFERED</w:t>
      </w:r>
    </w:p>
    <w:p w14:paraId="70C005A7" w14:textId="77777777" w:rsidR="00BF2B07" w:rsidRPr="00BF2B07" w:rsidRDefault="00BF2B07" w:rsidP="00BF2B07">
      <w:r w:rsidRPr="00BF2B07">
        <w:t>VIEWED</w:t>
      </w:r>
    </w:p>
    <w:p w14:paraId="11A5DCAB" w14:textId="77777777" w:rsidR="00BF2B07" w:rsidRPr="00BF2B07" w:rsidRDefault="00BF2B07" w:rsidP="00BF2B07">
      <w:r w:rsidRPr="00BF2B07">
        <w:t>ACCEPTED</w:t>
      </w:r>
    </w:p>
    <w:p w14:paraId="230F4F7C" w14:textId="77777777" w:rsidR="00BF2B07" w:rsidRPr="00BF2B07" w:rsidRDefault="00BF2B07" w:rsidP="00BF2B07">
      <w:r w:rsidRPr="00BF2B07">
        <w:t>DECLINED</w:t>
      </w:r>
    </w:p>
    <w:p w14:paraId="1D6906D7" w14:textId="77777777" w:rsidR="00BF2B07" w:rsidRPr="00BF2B07" w:rsidRDefault="00BF2B07" w:rsidP="00BF2B07">
      <w:r w:rsidRPr="00BF2B07">
        <w:t>EXPIRED</w:t>
      </w:r>
    </w:p>
    <w:p w14:paraId="613821D2" w14:textId="77777777" w:rsidR="00BF2B07" w:rsidRPr="00BF2B07" w:rsidRDefault="00BF2B07" w:rsidP="00BF2B07">
      <w:r w:rsidRPr="00BF2B07">
        <w:t>WITHDRAWN</w:t>
      </w:r>
    </w:p>
    <w:p w14:paraId="41766C93" w14:textId="77777777" w:rsidR="00BF2B07" w:rsidRPr="00BF2B07" w:rsidRDefault="00BF2B07" w:rsidP="00BF2B07">
      <w:r w:rsidRPr="00BF2B07">
        <w:t>Acceptance should not become a final confirmed assignment when:</w:t>
      </w:r>
    </w:p>
    <w:p w14:paraId="773023D5" w14:textId="77777777" w:rsidR="00BF2B07" w:rsidRPr="00BF2B07" w:rsidRDefault="00BF2B07" w:rsidP="00BF2B07">
      <w:pPr>
        <w:numPr>
          <w:ilvl w:val="0"/>
          <w:numId w:val="506"/>
        </w:numPr>
      </w:pPr>
      <w:r w:rsidRPr="00BF2B07">
        <w:t xml:space="preserve">The customer cancels. </w:t>
      </w:r>
    </w:p>
    <w:p w14:paraId="0CDB99D1" w14:textId="77777777" w:rsidR="00BF2B07" w:rsidRPr="00BF2B07" w:rsidRDefault="00BF2B07" w:rsidP="00BF2B07">
      <w:pPr>
        <w:numPr>
          <w:ilvl w:val="0"/>
          <w:numId w:val="506"/>
        </w:numPr>
      </w:pPr>
      <w:r w:rsidRPr="00BF2B07">
        <w:t xml:space="preserve">Payment is not completed. </w:t>
      </w:r>
    </w:p>
    <w:p w14:paraId="5FA8AF15" w14:textId="77777777" w:rsidR="00BF2B07" w:rsidRPr="00BF2B07" w:rsidRDefault="00BF2B07" w:rsidP="00BF2B07">
      <w:pPr>
        <w:numPr>
          <w:ilvl w:val="0"/>
          <w:numId w:val="506"/>
        </w:numPr>
      </w:pPr>
      <w:r w:rsidRPr="00BF2B07">
        <w:t xml:space="preserve">The admin finds a risk mismatch. </w:t>
      </w:r>
    </w:p>
    <w:p w14:paraId="65518F65" w14:textId="77777777" w:rsidR="00BF2B07" w:rsidRPr="00BF2B07" w:rsidRDefault="00BF2B07" w:rsidP="00BF2B07">
      <w:pPr>
        <w:numPr>
          <w:ilvl w:val="0"/>
          <w:numId w:val="506"/>
        </w:numPr>
      </w:pPr>
      <w:r w:rsidRPr="00BF2B07">
        <w:t xml:space="preserve">Another sitter was already assigned. </w:t>
      </w:r>
    </w:p>
    <w:p w14:paraId="04F6FC92" w14:textId="77777777" w:rsidR="00BF2B07" w:rsidRPr="00BF2B07" w:rsidRDefault="00BF2B07" w:rsidP="00BF2B07">
      <w:pPr>
        <w:numPr>
          <w:ilvl w:val="0"/>
          <w:numId w:val="506"/>
        </w:numPr>
      </w:pPr>
      <w:r w:rsidRPr="00BF2B07">
        <w:t xml:space="preserve">The sitter’s eligibility changed before confirmation. </w:t>
      </w:r>
    </w:p>
    <w:p w14:paraId="12442F94" w14:textId="77777777" w:rsidR="00BF2B07" w:rsidRPr="00BF2B07" w:rsidRDefault="00BF2B07" w:rsidP="00BF2B07">
      <w:r w:rsidRPr="00BF2B07">
        <w:pict w14:anchorId="26C7CF20">
          <v:rect id="_x0000_i3264" style="width:0;height:1.5pt" o:hralign="center" o:hrstd="t" o:hr="t" fillcolor="#a0a0a0" stroked="f"/>
        </w:pict>
      </w:r>
    </w:p>
    <w:p w14:paraId="5CE1FFA1" w14:textId="77777777" w:rsidR="00BF2B07" w:rsidRPr="00BF2B07" w:rsidRDefault="00BF2B07" w:rsidP="00BF2B07">
      <w:pPr>
        <w:rPr>
          <w:b/>
          <w:bCs/>
        </w:rPr>
      </w:pPr>
      <w:r w:rsidRPr="00BF2B07">
        <w:rPr>
          <w:b/>
          <w:bCs/>
        </w:rPr>
        <w:t>13. Confirmed booking screen</w:t>
      </w:r>
    </w:p>
    <w:p w14:paraId="6518AC89" w14:textId="77777777" w:rsidR="00BF2B07" w:rsidRPr="00BF2B07" w:rsidRDefault="00BF2B07" w:rsidP="00BF2B07">
      <w:r w:rsidRPr="00BF2B07">
        <w:lastRenderedPageBreak/>
        <w:t>After confirmation, the sitter may see:</w:t>
      </w:r>
    </w:p>
    <w:p w14:paraId="7E9FF6EE" w14:textId="77777777" w:rsidR="00BF2B07" w:rsidRPr="00BF2B07" w:rsidRDefault="00BF2B07" w:rsidP="00BF2B07">
      <w:pPr>
        <w:rPr>
          <w:b/>
          <w:bCs/>
        </w:rPr>
      </w:pPr>
      <w:r w:rsidRPr="00BF2B07">
        <w:rPr>
          <w:b/>
          <w:bCs/>
        </w:rPr>
        <w:t>Customer information</w:t>
      </w:r>
    </w:p>
    <w:p w14:paraId="59D10FA1" w14:textId="77777777" w:rsidR="00BF2B07" w:rsidRPr="00BF2B07" w:rsidRDefault="00BF2B07" w:rsidP="00BF2B07">
      <w:pPr>
        <w:numPr>
          <w:ilvl w:val="0"/>
          <w:numId w:val="507"/>
        </w:numPr>
      </w:pPr>
      <w:r w:rsidRPr="00BF2B07">
        <w:t xml:space="preserve">Customer first name </w:t>
      </w:r>
    </w:p>
    <w:p w14:paraId="44518767" w14:textId="77777777" w:rsidR="00BF2B07" w:rsidRPr="00BF2B07" w:rsidRDefault="00BF2B07" w:rsidP="00BF2B07">
      <w:pPr>
        <w:numPr>
          <w:ilvl w:val="0"/>
          <w:numId w:val="507"/>
        </w:numPr>
      </w:pPr>
      <w:r w:rsidRPr="00BF2B07">
        <w:t xml:space="preserve">Operational phone/contact method </w:t>
      </w:r>
    </w:p>
    <w:p w14:paraId="06C45430" w14:textId="77777777" w:rsidR="00BF2B07" w:rsidRPr="00BF2B07" w:rsidRDefault="00BF2B07" w:rsidP="00BF2B07">
      <w:pPr>
        <w:numPr>
          <w:ilvl w:val="0"/>
          <w:numId w:val="507"/>
        </w:numPr>
      </w:pPr>
      <w:r w:rsidRPr="00BF2B07">
        <w:t xml:space="preserve">Full service address </w:t>
      </w:r>
    </w:p>
    <w:p w14:paraId="34DE59C7" w14:textId="77777777" w:rsidR="00BF2B07" w:rsidRPr="00BF2B07" w:rsidRDefault="00BF2B07" w:rsidP="00BF2B07">
      <w:pPr>
        <w:numPr>
          <w:ilvl w:val="0"/>
          <w:numId w:val="507"/>
        </w:numPr>
      </w:pPr>
      <w:r w:rsidRPr="00BF2B07">
        <w:t xml:space="preserve">Building and entry instructions </w:t>
      </w:r>
    </w:p>
    <w:p w14:paraId="512704CE" w14:textId="77777777" w:rsidR="00BF2B07" w:rsidRPr="00BF2B07" w:rsidRDefault="00BF2B07" w:rsidP="00BF2B07">
      <w:pPr>
        <w:numPr>
          <w:ilvl w:val="0"/>
          <w:numId w:val="507"/>
        </w:numPr>
      </w:pPr>
      <w:r w:rsidRPr="00BF2B07">
        <w:t xml:space="preserve">Handover instructions </w:t>
      </w:r>
    </w:p>
    <w:p w14:paraId="60F020AF" w14:textId="77777777" w:rsidR="00BF2B07" w:rsidRPr="00BF2B07" w:rsidRDefault="00BF2B07" w:rsidP="00BF2B07">
      <w:pPr>
        <w:rPr>
          <w:b/>
          <w:bCs/>
        </w:rPr>
      </w:pPr>
      <w:r w:rsidRPr="00BF2B07">
        <w:rPr>
          <w:b/>
          <w:bCs/>
        </w:rPr>
        <w:t>Pet information</w:t>
      </w:r>
    </w:p>
    <w:p w14:paraId="7722CF35" w14:textId="77777777" w:rsidR="00BF2B07" w:rsidRPr="00BF2B07" w:rsidRDefault="00BF2B07" w:rsidP="00BF2B07">
      <w:pPr>
        <w:numPr>
          <w:ilvl w:val="0"/>
          <w:numId w:val="508"/>
        </w:numPr>
      </w:pPr>
      <w:r w:rsidRPr="00BF2B07">
        <w:t xml:space="preserve">Pet name and photo </w:t>
      </w:r>
    </w:p>
    <w:p w14:paraId="0D742B34" w14:textId="77777777" w:rsidR="00BF2B07" w:rsidRPr="00BF2B07" w:rsidRDefault="00BF2B07" w:rsidP="00BF2B07">
      <w:pPr>
        <w:numPr>
          <w:ilvl w:val="0"/>
          <w:numId w:val="508"/>
        </w:numPr>
      </w:pPr>
      <w:r w:rsidRPr="00BF2B07">
        <w:t xml:space="preserve">Species and breed </w:t>
      </w:r>
    </w:p>
    <w:p w14:paraId="3CAA229D" w14:textId="77777777" w:rsidR="00BF2B07" w:rsidRPr="00BF2B07" w:rsidRDefault="00BF2B07" w:rsidP="00BF2B07">
      <w:pPr>
        <w:numPr>
          <w:ilvl w:val="0"/>
          <w:numId w:val="508"/>
        </w:numPr>
      </w:pPr>
      <w:r w:rsidRPr="00BF2B07">
        <w:t xml:space="preserve">Weight </w:t>
      </w:r>
    </w:p>
    <w:p w14:paraId="65FEA7C4" w14:textId="77777777" w:rsidR="00BF2B07" w:rsidRPr="00BF2B07" w:rsidRDefault="00BF2B07" w:rsidP="00BF2B07">
      <w:pPr>
        <w:numPr>
          <w:ilvl w:val="0"/>
          <w:numId w:val="508"/>
        </w:numPr>
      </w:pPr>
      <w:r w:rsidRPr="00BF2B07">
        <w:t xml:space="preserve">Relevant behaviour </w:t>
      </w:r>
    </w:p>
    <w:p w14:paraId="7576F606" w14:textId="77777777" w:rsidR="00BF2B07" w:rsidRPr="00BF2B07" w:rsidRDefault="00BF2B07" w:rsidP="00BF2B07">
      <w:pPr>
        <w:numPr>
          <w:ilvl w:val="0"/>
          <w:numId w:val="508"/>
        </w:numPr>
      </w:pPr>
      <w:r w:rsidRPr="00BF2B07">
        <w:t xml:space="preserve">Bite or escape warning </w:t>
      </w:r>
    </w:p>
    <w:p w14:paraId="6FC92CA1" w14:textId="77777777" w:rsidR="00BF2B07" w:rsidRPr="00BF2B07" w:rsidRDefault="00BF2B07" w:rsidP="00BF2B07">
      <w:pPr>
        <w:numPr>
          <w:ilvl w:val="0"/>
          <w:numId w:val="508"/>
        </w:numPr>
      </w:pPr>
      <w:r w:rsidRPr="00BF2B07">
        <w:t xml:space="preserve">Pulling or handling instructions </w:t>
      </w:r>
    </w:p>
    <w:p w14:paraId="13C1FE6C" w14:textId="77777777" w:rsidR="00BF2B07" w:rsidRPr="00BF2B07" w:rsidRDefault="00BF2B07" w:rsidP="00BF2B07">
      <w:pPr>
        <w:numPr>
          <w:ilvl w:val="0"/>
          <w:numId w:val="508"/>
        </w:numPr>
      </w:pPr>
      <w:r w:rsidRPr="00BF2B07">
        <w:t xml:space="preserve">Medical conditions relevant to the service </w:t>
      </w:r>
    </w:p>
    <w:p w14:paraId="144A384C" w14:textId="77777777" w:rsidR="00BF2B07" w:rsidRPr="00BF2B07" w:rsidRDefault="00BF2B07" w:rsidP="00BF2B07">
      <w:pPr>
        <w:numPr>
          <w:ilvl w:val="0"/>
          <w:numId w:val="508"/>
        </w:numPr>
      </w:pPr>
      <w:r w:rsidRPr="00BF2B07">
        <w:t xml:space="preserve">Food and allergy information </w:t>
      </w:r>
    </w:p>
    <w:p w14:paraId="7E5E84E3" w14:textId="77777777" w:rsidR="00BF2B07" w:rsidRPr="00BF2B07" w:rsidRDefault="00BF2B07" w:rsidP="00BF2B07">
      <w:pPr>
        <w:numPr>
          <w:ilvl w:val="0"/>
          <w:numId w:val="508"/>
        </w:numPr>
      </w:pPr>
      <w:r w:rsidRPr="00BF2B07">
        <w:t xml:space="preserve">Approved medication task, if any </w:t>
      </w:r>
    </w:p>
    <w:p w14:paraId="0B1CEB09" w14:textId="77777777" w:rsidR="00BF2B07" w:rsidRPr="00BF2B07" w:rsidRDefault="00BF2B07" w:rsidP="00BF2B07">
      <w:pPr>
        <w:numPr>
          <w:ilvl w:val="0"/>
          <w:numId w:val="508"/>
        </w:numPr>
      </w:pPr>
      <w:r w:rsidRPr="00BF2B07">
        <w:t xml:space="preserve">Equipment instructions </w:t>
      </w:r>
    </w:p>
    <w:p w14:paraId="6F716167" w14:textId="77777777" w:rsidR="00BF2B07" w:rsidRPr="00BF2B07" w:rsidRDefault="00BF2B07" w:rsidP="00BF2B07">
      <w:pPr>
        <w:rPr>
          <w:b/>
          <w:bCs/>
        </w:rPr>
      </w:pPr>
      <w:r w:rsidRPr="00BF2B07">
        <w:rPr>
          <w:b/>
          <w:bCs/>
        </w:rPr>
        <w:t>Emergency information</w:t>
      </w:r>
    </w:p>
    <w:p w14:paraId="6BB2A1E7" w14:textId="77777777" w:rsidR="00BF2B07" w:rsidRPr="00BF2B07" w:rsidRDefault="00BF2B07" w:rsidP="00BF2B07">
      <w:pPr>
        <w:numPr>
          <w:ilvl w:val="0"/>
          <w:numId w:val="509"/>
        </w:numPr>
      </w:pPr>
      <w:r w:rsidRPr="00BF2B07">
        <w:t xml:space="preserve">PetSaathi emergency contact </w:t>
      </w:r>
    </w:p>
    <w:p w14:paraId="3EFA13ED" w14:textId="77777777" w:rsidR="00BF2B07" w:rsidRPr="00BF2B07" w:rsidRDefault="00BF2B07" w:rsidP="00BF2B07">
      <w:pPr>
        <w:numPr>
          <w:ilvl w:val="0"/>
          <w:numId w:val="509"/>
        </w:numPr>
      </w:pPr>
      <w:r w:rsidRPr="00BF2B07">
        <w:t xml:space="preserve">Primary owner contact </w:t>
      </w:r>
    </w:p>
    <w:p w14:paraId="1ADB526D" w14:textId="77777777" w:rsidR="00BF2B07" w:rsidRPr="00BF2B07" w:rsidRDefault="00BF2B07" w:rsidP="00BF2B07">
      <w:pPr>
        <w:numPr>
          <w:ilvl w:val="0"/>
          <w:numId w:val="509"/>
        </w:numPr>
      </w:pPr>
      <w:r w:rsidRPr="00BF2B07">
        <w:t xml:space="preserve">Authorised secondary contact </w:t>
      </w:r>
    </w:p>
    <w:p w14:paraId="6AF5E594" w14:textId="77777777" w:rsidR="00BF2B07" w:rsidRPr="00BF2B07" w:rsidRDefault="00BF2B07" w:rsidP="00BF2B07">
      <w:pPr>
        <w:numPr>
          <w:ilvl w:val="0"/>
          <w:numId w:val="509"/>
        </w:numPr>
      </w:pPr>
      <w:r w:rsidRPr="00BF2B07">
        <w:t xml:space="preserve">Regular vet </w:t>
      </w:r>
    </w:p>
    <w:p w14:paraId="767551A1" w14:textId="77777777" w:rsidR="00BF2B07" w:rsidRPr="00BF2B07" w:rsidRDefault="00BF2B07" w:rsidP="00BF2B07">
      <w:pPr>
        <w:numPr>
          <w:ilvl w:val="0"/>
          <w:numId w:val="509"/>
        </w:numPr>
      </w:pPr>
      <w:r w:rsidRPr="00BF2B07">
        <w:t xml:space="preserve">Emergency clinic </w:t>
      </w:r>
    </w:p>
    <w:p w14:paraId="0DC978DD" w14:textId="77777777" w:rsidR="00BF2B07" w:rsidRPr="00BF2B07" w:rsidRDefault="00BF2B07" w:rsidP="00BF2B07">
      <w:pPr>
        <w:numPr>
          <w:ilvl w:val="0"/>
          <w:numId w:val="509"/>
        </w:numPr>
      </w:pPr>
      <w:r w:rsidRPr="00BF2B07">
        <w:t xml:space="preserve">Pre-agreed emergency instructions </w:t>
      </w:r>
    </w:p>
    <w:p w14:paraId="052E7501" w14:textId="77777777" w:rsidR="00BF2B07" w:rsidRPr="00BF2B07" w:rsidRDefault="00BF2B07" w:rsidP="00BF2B07">
      <w:pPr>
        <w:rPr>
          <w:b/>
          <w:bCs/>
        </w:rPr>
      </w:pPr>
      <w:r w:rsidRPr="00BF2B07">
        <w:rPr>
          <w:b/>
          <w:bCs/>
        </w:rPr>
        <w:t>Financial information</w:t>
      </w:r>
    </w:p>
    <w:p w14:paraId="624B5C1C" w14:textId="77777777" w:rsidR="00BF2B07" w:rsidRPr="00BF2B07" w:rsidRDefault="00BF2B07" w:rsidP="00BF2B07">
      <w:pPr>
        <w:numPr>
          <w:ilvl w:val="0"/>
          <w:numId w:val="510"/>
        </w:numPr>
      </w:pPr>
      <w:r w:rsidRPr="00BF2B07">
        <w:t xml:space="preserve">Sitter payout </w:t>
      </w:r>
    </w:p>
    <w:p w14:paraId="00199995" w14:textId="77777777" w:rsidR="00BF2B07" w:rsidRPr="00BF2B07" w:rsidRDefault="00BF2B07" w:rsidP="00BF2B07">
      <w:pPr>
        <w:numPr>
          <w:ilvl w:val="0"/>
          <w:numId w:val="510"/>
        </w:numPr>
      </w:pPr>
      <w:r w:rsidRPr="00BF2B07">
        <w:t xml:space="preserve">Bonus where applicable </w:t>
      </w:r>
    </w:p>
    <w:p w14:paraId="7125A2D2" w14:textId="77777777" w:rsidR="00BF2B07" w:rsidRPr="00BF2B07" w:rsidRDefault="00BF2B07" w:rsidP="00BF2B07">
      <w:pPr>
        <w:numPr>
          <w:ilvl w:val="0"/>
          <w:numId w:val="510"/>
        </w:numPr>
      </w:pPr>
      <w:r w:rsidRPr="00BF2B07">
        <w:t xml:space="preserve">Payout eligibility conditions </w:t>
      </w:r>
    </w:p>
    <w:p w14:paraId="4BE44D3F" w14:textId="77777777" w:rsidR="00BF2B07" w:rsidRPr="00BF2B07" w:rsidRDefault="00BF2B07" w:rsidP="00BF2B07">
      <w:pPr>
        <w:numPr>
          <w:ilvl w:val="0"/>
          <w:numId w:val="510"/>
        </w:numPr>
      </w:pPr>
      <w:r w:rsidRPr="00BF2B07">
        <w:lastRenderedPageBreak/>
        <w:t xml:space="preserve">Expected payout timing </w:t>
      </w:r>
    </w:p>
    <w:p w14:paraId="10745437" w14:textId="77777777" w:rsidR="00BF2B07" w:rsidRPr="00BF2B07" w:rsidRDefault="00BF2B07" w:rsidP="00BF2B07">
      <w:r w:rsidRPr="00BF2B07">
        <w:pict w14:anchorId="5A61B70B">
          <v:rect id="_x0000_i3265" style="width:0;height:1.5pt" o:hralign="center" o:hrstd="t" o:hr="t" fillcolor="#a0a0a0" stroked="f"/>
        </w:pict>
      </w:r>
    </w:p>
    <w:p w14:paraId="59CF6BCA" w14:textId="77777777" w:rsidR="00BF2B07" w:rsidRPr="00BF2B07" w:rsidRDefault="00BF2B07" w:rsidP="00BF2B07">
      <w:pPr>
        <w:rPr>
          <w:b/>
          <w:bCs/>
        </w:rPr>
      </w:pPr>
      <w:r w:rsidRPr="00BF2B07">
        <w:rPr>
          <w:b/>
          <w:bCs/>
        </w:rPr>
        <w:t>14. Pre-service checklist</w:t>
      </w:r>
    </w:p>
    <w:p w14:paraId="05670BDD" w14:textId="77777777" w:rsidR="00BF2B07" w:rsidRPr="00BF2B07" w:rsidRDefault="00BF2B07" w:rsidP="00BF2B07">
      <w:r w:rsidRPr="00BF2B07">
        <w:t>Before the booking, the sitter should confirm:</w:t>
      </w:r>
    </w:p>
    <w:p w14:paraId="5D3ECAD7" w14:textId="77777777" w:rsidR="00BF2B07" w:rsidRPr="00BF2B07" w:rsidRDefault="00BF2B07" w:rsidP="00BF2B07">
      <w:pPr>
        <w:numPr>
          <w:ilvl w:val="0"/>
          <w:numId w:val="511"/>
        </w:numPr>
      </w:pPr>
      <w:r w:rsidRPr="00BF2B07">
        <w:t xml:space="preserve">Booking date and time </w:t>
      </w:r>
    </w:p>
    <w:p w14:paraId="4CF884BA" w14:textId="77777777" w:rsidR="00BF2B07" w:rsidRPr="00BF2B07" w:rsidRDefault="00BF2B07" w:rsidP="00BF2B07">
      <w:pPr>
        <w:numPr>
          <w:ilvl w:val="0"/>
          <w:numId w:val="511"/>
        </w:numPr>
      </w:pPr>
      <w:r w:rsidRPr="00BF2B07">
        <w:t xml:space="preserve">Pet identity </w:t>
      </w:r>
    </w:p>
    <w:p w14:paraId="7508BF9D" w14:textId="77777777" w:rsidR="00BF2B07" w:rsidRPr="00BF2B07" w:rsidRDefault="00BF2B07" w:rsidP="00BF2B07">
      <w:pPr>
        <w:numPr>
          <w:ilvl w:val="0"/>
          <w:numId w:val="511"/>
        </w:numPr>
      </w:pPr>
      <w:r w:rsidRPr="00BF2B07">
        <w:t xml:space="preserve">Service type </w:t>
      </w:r>
    </w:p>
    <w:p w14:paraId="6BABE763" w14:textId="77777777" w:rsidR="00BF2B07" w:rsidRPr="00BF2B07" w:rsidRDefault="00BF2B07" w:rsidP="00BF2B07">
      <w:pPr>
        <w:numPr>
          <w:ilvl w:val="0"/>
          <w:numId w:val="511"/>
        </w:numPr>
      </w:pPr>
      <w:r w:rsidRPr="00BF2B07">
        <w:t xml:space="preserve">Address </w:t>
      </w:r>
    </w:p>
    <w:p w14:paraId="3CD8BCD2" w14:textId="77777777" w:rsidR="00BF2B07" w:rsidRPr="00BF2B07" w:rsidRDefault="00BF2B07" w:rsidP="00BF2B07">
      <w:pPr>
        <w:numPr>
          <w:ilvl w:val="0"/>
          <w:numId w:val="511"/>
        </w:numPr>
      </w:pPr>
      <w:r w:rsidRPr="00BF2B07">
        <w:t xml:space="preserve">Customer contact method </w:t>
      </w:r>
    </w:p>
    <w:p w14:paraId="61D0A7DE" w14:textId="77777777" w:rsidR="00BF2B07" w:rsidRPr="00BF2B07" w:rsidRDefault="00BF2B07" w:rsidP="00BF2B07">
      <w:pPr>
        <w:numPr>
          <w:ilvl w:val="0"/>
          <w:numId w:val="511"/>
        </w:numPr>
      </w:pPr>
      <w:r w:rsidRPr="00BF2B07">
        <w:t xml:space="preserve">Pet-handling instructions </w:t>
      </w:r>
    </w:p>
    <w:p w14:paraId="1CC4D8DA" w14:textId="77777777" w:rsidR="00BF2B07" w:rsidRPr="00BF2B07" w:rsidRDefault="00BF2B07" w:rsidP="00BF2B07">
      <w:pPr>
        <w:numPr>
          <w:ilvl w:val="0"/>
          <w:numId w:val="511"/>
        </w:numPr>
      </w:pPr>
      <w:r w:rsidRPr="00BF2B07">
        <w:t xml:space="preserve">Food and medication restrictions </w:t>
      </w:r>
    </w:p>
    <w:p w14:paraId="46BFD792" w14:textId="77777777" w:rsidR="00BF2B07" w:rsidRPr="00BF2B07" w:rsidRDefault="00BF2B07" w:rsidP="00BF2B07">
      <w:pPr>
        <w:numPr>
          <w:ilvl w:val="0"/>
          <w:numId w:val="511"/>
        </w:numPr>
      </w:pPr>
      <w:r w:rsidRPr="00BF2B07">
        <w:t xml:space="preserve">Emergency contacts </w:t>
      </w:r>
    </w:p>
    <w:p w14:paraId="48BDD49B" w14:textId="77777777" w:rsidR="00BF2B07" w:rsidRPr="00BF2B07" w:rsidRDefault="00BF2B07" w:rsidP="00BF2B07">
      <w:pPr>
        <w:numPr>
          <w:ilvl w:val="0"/>
          <w:numId w:val="511"/>
        </w:numPr>
      </w:pPr>
      <w:r w:rsidRPr="00BF2B07">
        <w:t xml:space="preserve">Required equipment </w:t>
      </w:r>
    </w:p>
    <w:p w14:paraId="35920C9C" w14:textId="77777777" w:rsidR="00BF2B07" w:rsidRPr="00BF2B07" w:rsidRDefault="00BF2B07" w:rsidP="00BF2B07">
      <w:pPr>
        <w:numPr>
          <w:ilvl w:val="0"/>
          <w:numId w:val="511"/>
        </w:numPr>
      </w:pPr>
      <w:r w:rsidRPr="00BF2B07">
        <w:t xml:space="preserve">Report requirements </w:t>
      </w:r>
    </w:p>
    <w:p w14:paraId="3EFA8F65" w14:textId="77777777" w:rsidR="00BF2B07" w:rsidRPr="00BF2B07" w:rsidRDefault="00BF2B07" w:rsidP="00BF2B07">
      <w:pPr>
        <w:numPr>
          <w:ilvl w:val="0"/>
          <w:numId w:val="511"/>
        </w:numPr>
      </w:pPr>
      <w:r w:rsidRPr="00BF2B07">
        <w:t xml:space="preserve">Arrival process </w:t>
      </w:r>
    </w:p>
    <w:p w14:paraId="2D5BDD8D" w14:textId="77777777" w:rsidR="00BF2B07" w:rsidRPr="00BF2B07" w:rsidRDefault="00BF2B07" w:rsidP="00BF2B07">
      <w:pPr>
        <w:rPr>
          <w:b/>
          <w:bCs/>
        </w:rPr>
      </w:pPr>
      <w:r w:rsidRPr="00BF2B07">
        <w:rPr>
          <w:b/>
          <w:bCs/>
        </w:rPr>
        <w:t>Dog-walking checklist</w:t>
      </w:r>
    </w:p>
    <w:p w14:paraId="384F251E" w14:textId="77777777" w:rsidR="00BF2B07" w:rsidRPr="00BF2B07" w:rsidRDefault="00BF2B07" w:rsidP="00BF2B07">
      <w:pPr>
        <w:numPr>
          <w:ilvl w:val="0"/>
          <w:numId w:val="512"/>
        </w:numPr>
      </w:pPr>
      <w:r w:rsidRPr="00BF2B07">
        <w:t xml:space="preserve">Collar/harness available </w:t>
      </w:r>
    </w:p>
    <w:p w14:paraId="4F4FC0E5" w14:textId="77777777" w:rsidR="00BF2B07" w:rsidRPr="00BF2B07" w:rsidRDefault="00BF2B07" w:rsidP="00BF2B07">
      <w:pPr>
        <w:numPr>
          <w:ilvl w:val="0"/>
          <w:numId w:val="512"/>
        </w:numPr>
      </w:pPr>
      <w:r w:rsidRPr="00BF2B07">
        <w:t xml:space="preserve">Leash condition confirmed </w:t>
      </w:r>
    </w:p>
    <w:p w14:paraId="41A7F898" w14:textId="77777777" w:rsidR="00BF2B07" w:rsidRPr="00BF2B07" w:rsidRDefault="00BF2B07" w:rsidP="00BF2B07">
      <w:pPr>
        <w:numPr>
          <w:ilvl w:val="0"/>
          <w:numId w:val="512"/>
        </w:numPr>
      </w:pPr>
      <w:r w:rsidRPr="00BF2B07">
        <w:t xml:space="preserve">Approved route understood </w:t>
      </w:r>
    </w:p>
    <w:p w14:paraId="63F8AC2B" w14:textId="77777777" w:rsidR="00BF2B07" w:rsidRPr="00BF2B07" w:rsidRDefault="00BF2B07" w:rsidP="00BF2B07">
      <w:pPr>
        <w:numPr>
          <w:ilvl w:val="0"/>
          <w:numId w:val="512"/>
        </w:numPr>
      </w:pPr>
      <w:r w:rsidRPr="00BF2B07">
        <w:t xml:space="preserve">Treat restrictions reviewed </w:t>
      </w:r>
    </w:p>
    <w:p w14:paraId="55F1DC5D" w14:textId="77777777" w:rsidR="00BF2B07" w:rsidRPr="00BF2B07" w:rsidRDefault="00BF2B07" w:rsidP="00BF2B07">
      <w:pPr>
        <w:numPr>
          <w:ilvl w:val="0"/>
          <w:numId w:val="512"/>
        </w:numPr>
      </w:pPr>
      <w:r w:rsidRPr="00BF2B07">
        <w:t xml:space="preserve">Pulling or trigger information reviewed </w:t>
      </w:r>
    </w:p>
    <w:p w14:paraId="3A9FC775" w14:textId="77777777" w:rsidR="00BF2B07" w:rsidRPr="00BF2B07" w:rsidRDefault="00BF2B07" w:rsidP="00BF2B07">
      <w:pPr>
        <w:numPr>
          <w:ilvl w:val="0"/>
          <w:numId w:val="512"/>
        </w:numPr>
      </w:pPr>
      <w:r w:rsidRPr="00BF2B07">
        <w:t xml:space="preserve">Weather and surface conditions considered </w:t>
      </w:r>
    </w:p>
    <w:p w14:paraId="1EB3AE05" w14:textId="77777777" w:rsidR="00BF2B07" w:rsidRPr="00BF2B07" w:rsidRDefault="00BF2B07" w:rsidP="00BF2B07">
      <w:pPr>
        <w:rPr>
          <w:b/>
          <w:bCs/>
        </w:rPr>
      </w:pPr>
      <w:r w:rsidRPr="00BF2B07">
        <w:rPr>
          <w:b/>
          <w:bCs/>
        </w:rPr>
        <w:t>Home-sitting checklist</w:t>
      </w:r>
    </w:p>
    <w:p w14:paraId="6E27B979" w14:textId="77777777" w:rsidR="00BF2B07" w:rsidRPr="00BF2B07" w:rsidRDefault="00BF2B07" w:rsidP="00BF2B07">
      <w:pPr>
        <w:numPr>
          <w:ilvl w:val="0"/>
          <w:numId w:val="513"/>
        </w:numPr>
      </w:pPr>
      <w:r w:rsidRPr="00BF2B07">
        <w:t xml:space="preserve">Access method confirmed </w:t>
      </w:r>
    </w:p>
    <w:p w14:paraId="050357FD" w14:textId="77777777" w:rsidR="00BF2B07" w:rsidRPr="00BF2B07" w:rsidRDefault="00BF2B07" w:rsidP="00BF2B07">
      <w:pPr>
        <w:numPr>
          <w:ilvl w:val="0"/>
          <w:numId w:val="513"/>
        </w:numPr>
      </w:pPr>
      <w:r w:rsidRPr="00BF2B07">
        <w:t xml:space="preserve">Restricted rooms understood </w:t>
      </w:r>
    </w:p>
    <w:p w14:paraId="6C53304B" w14:textId="77777777" w:rsidR="00BF2B07" w:rsidRPr="00BF2B07" w:rsidRDefault="00BF2B07" w:rsidP="00BF2B07">
      <w:pPr>
        <w:numPr>
          <w:ilvl w:val="0"/>
          <w:numId w:val="513"/>
        </w:numPr>
      </w:pPr>
      <w:r w:rsidRPr="00BF2B07">
        <w:t xml:space="preserve">Feeding and water instructions reviewed </w:t>
      </w:r>
    </w:p>
    <w:p w14:paraId="4E708D9A" w14:textId="77777777" w:rsidR="00BF2B07" w:rsidRPr="00BF2B07" w:rsidRDefault="00BF2B07" w:rsidP="00BF2B07">
      <w:pPr>
        <w:numPr>
          <w:ilvl w:val="0"/>
          <w:numId w:val="513"/>
        </w:numPr>
      </w:pPr>
      <w:r w:rsidRPr="00BF2B07">
        <w:t xml:space="preserve">Exit-security checklist available </w:t>
      </w:r>
    </w:p>
    <w:p w14:paraId="4EF53D90" w14:textId="77777777" w:rsidR="00BF2B07" w:rsidRPr="00BF2B07" w:rsidRDefault="00BF2B07" w:rsidP="00BF2B07">
      <w:pPr>
        <w:numPr>
          <w:ilvl w:val="0"/>
          <w:numId w:val="513"/>
        </w:numPr>
      </w:pPr>
      <w:r w:rsidRPr="00BF2B07">
        <w:t xml:space="preserve">Customer privacy rules acknowledged </w:t>
      </w:r>
    </w:p>
    <w:p w14:paraId="31479761" w14:textId="77777777" w:rsidR="00BF2B07" w:rsidRPr="00BF2B07" w:rsidRDefault="00BF2B07" w:rsidP="00BF2B07">
      <w:pPr>
        <w:rPr>
          <w:b/>
          <w:bCs/>
        </w:rPr>
      </w:pPr>
      <w:r w:rsidRPr="00BF2B07">
        <w:rPr>
          <w:b/>
          <w:bCs/>
        </w:rPr>
        <w:t>Boarding checklist</w:t>
      </w:r>
    </w:p>
    <w:p w14:paraId="22872474" w14:textId="77777777" w:rsidR="00BF2B07" w:rsidRPr="00BF2B07" w:rsidRDefault="00BF2B07" w:rsidP="00BF2B07">
      <w:pPr>
        <w:numPr>
          <w:ilvl w:val="0"/>
          <w:numId w:val="514"/>
        </w:numPr>
      </w:pPr>
      <w:r w:rsidRPr="00BF2B07">
        <w:lastRenderedPageBreak/>
        <w:t xml:space="preserve">Property approval active </w:t>
      </w:r>
    </w:p>
    <w:p w14:paraId="358E432B" w14:textId="77777777" w:rsidR="00BF2B07" w:rsidRPr="00BF2B07" w:rsidRDefault="00BF2B07" w:rsidP="00BF2B07">
      <w:pPr>
        <w:numPr>
          <w:ilvl w:val="0"/>
          <w:numId w:val="514"/>
        </w:numPr>
      </w:pPr>
      <w:r w:rsidRPr="00BF2B07">
        <w:t xml:space="preserve">Capacity available </w:t>
      </w:r>
    </w:p>
    <w:p w14:paraId="2DB397F9" w14:textId="77777777" w:rsidR="00BF2B07" w:rsidRPr="00BF2B07" w:rsidRDefault="00BF2B07" w:rsidP="00BF2B07">
      <w:pPr>
        <w:numPr>
          <w:ilvl w:val="0"/>
          <w:numId w:val="514"/>
        </w:numPr>
      </w:pPr>
      <w:r w:rsidRPr="00BF2B07">
        <w:t xml:space="preserve">Resident-pet information current </w:t>
      </w:r>
    </w:p>
    <w:p w14:paraId="5DD9ECA5" w14:textId="77777777" w:rsidR="00BF2B07" w:rsidRPr="00BF2B07" w:rsidRDefault="00BF2B07" w:rsidP="00BF2B07">
      <w:pPr>
        <w:numPr>
          <w:ilvl w:val="0"/>
          <w:numId w:val="514"/>
        </w:numPr>
      </w:pPr>
      <w:r w:rsidRPr="00BF2B07">
        <w:t xml:space="preserve">Pet compatibility reviewed </w:t>
      </w:r>
    </w:p>
    <w:p w14:paraId="0C5850D5" w14:textId="77777777" w:rsidR="00BF2B07" w:rsidRPr="00BF2B07" w:rsidRDefault="00BF2B07" w:rsidP="00BF2B07">
      <w:pPr>
        <w:numPr>
          <w:ilvl w:val="0"/>
          <w:numId w:val="514"/>
        </w:numPr>
      </w:pPr>
      <w:r w:rsidRPr="00BF2B07">
        <w:t xml:space="preserve">Feeding separation arranged </w:t>
      </w:r>
    </w:p>
    <w:p w14:paraId="3321BB85" w14:textId="77777777" w:rsidR="00BF2B07" w:rsidRPr="00BF2B07" w:rsidRDefault="00BF2B07" w:rsidP="00BF2B07">
      <w:pPr>
        <w:numPr>
          <w:ilvl w:val="0"/>
          <w:numId w:val="514"/>
        </w:numPr>
      </w:pPr>
      <w:r w:rsidRPr="00BF2B07">
        <w:t xml:space="preserve">Emergency transport available </w:t>
      </w:r>
    </w:p>
    <w:p w14:paraId="3023A360" w14:textId="77777777" w:rsidR="00BF2B07" w:rsidRPr="00BF2B07" w:rsidRDefault="00BF2B07" w:rsidP="00BF2B07">
      <w:r w:rsidRPr="00BF2B07">
        <w:pict w14:anchorId="71B81894">
          <v:rect id="_x0000_i3266" style="width:0;height:1.5pt" o:hralign="center" o:hrstd="t" o:hr="t" fillcolor="#a0a0a0" stroked="f"/>
        </w:pict>
      </w:r>
    </w:p>
    <w:p w14:paraId="623F6D58" w14:textId="77777777" w:rsidR="00BF2B07" w:rsidRPr="00BF2B07" w:rsidRDefault="00BF2B07" w:rsidP="00BF2B07">
      <w:pPr>
        <w:rPr>
          <w:b/>
          <w:bCs/>
        </w:rPr>
      </w:pPr>
      <w:r w:rsidRPr="00BF2B07">
        <w:rPr>
          <w:b/>
          <w:bCs/>
        </w:rPr>
        <w:t>15. Service-day workflow</w:t>
      </w:r>
    </w:p>
    <w:p w14:paraId="3652B025" w14:textId="77777777" w:rsidR="00BF2B07" w:rsidRPr="00BF2B07" w:rsidRDefault="00BF2B07" w:rsidP="00BF2B07">
      <w:r w:rsidRPr="00BF2B07">
        <w:t>Recommended workflow:</w:t>
      </w:r>
    </w:p>
    <w:p w14:paraId="1D3C59DA" w14:textId="77777777" w:rsidR="00BF2B07" w:rsidRPr="00BF2B07" w:rsidRDefault="00BF2B07" w:rsidP="00BF2B07">
      <w:r w:rsidRPr="00BF2B07">
        <w:t>Confirmed booking</w:t>
      </w:r>
    </w:p>
    <w:p w14:paraId="2F4FD4F1" w14:textId="77777777" w:rsidR="00BF2B07" w:rsidRPr="00BF2B07" w:rsidRDefault="00BF2B07" w:rsidP="00BF2B07">
      <w:r w:rsidRPr="00BF2B07">
        <w:t>↓</w:t>
      </w:r>
    </w:p>
    <w:p w14:paraId="24A8E5BD" w14:textId="77777777" w:rsidR="00BF2B07" w:rsidRPr="00BF2B07" w:rsidRDefault="00BF2B07" w:rsidP="00BF2B07">
      <w:r w:rsidRPr="00BF2B07">
        <w:t>Sitter marks En Route</w:t>
      </w:r>
    </w:p>
    <w:p w14:paraId="7E82425F" w14:textId="77777777" w:rsidR="00BF2B07" w:rsidRPr="00BF2B07" w:rsidRDefault="00BF2B07" w:rsidP="00BF2B07">
      <w:r w:rsidRPr="00BF2B07">
        <w:t>↓</w:t>
      </w:r>
    </w:p>
    <w:p w14:paraId="663937FC" w14:textId="77777777" w:rsidR="00BF2B07" w:rsidRPr="00BF2B07" w:rsidRDefault="00BF2B07" w:rsidP="00BF2B07">
      <w:r w:rsidRPr="00BF2B07">
        <w:t>Sitter marks Arrived</w:t>
      </w:r>
    </w:p>
    <w:p w14:paraId="3C25B9F4" w14:textId="77777777" w:rsidR="00BF2B07" w:rsidRPr="00BF2B07" w:rsidRDefault="00BF2B07" w:rsidP="00BF2B07">
      <w:r w:rsidRPr="00BF2B07">
        <w:t>↓</w:t>
      </w:r>
    </w:p>
    <w:p w14:paraId="0E5BA5B4" w14:textId="77777777" w:rsidR="00BF2B07" w:rsidRPr="00BF2B07" w:rsidRDefault="00BF2B07" w:rsidP="00BF2B07">
      <w:r w:rsidRPr="00BF2B07">
        <w:t>Handover/access completed</w:t>
      </w:r>
    </w:p>
    <w:p w14:paraId="6CF0989E" w14:textId="77777777" w:rsidR="00BF2B07" w:rsidRPr="00BF2B07" w:rsidRDefault="00BF2B07" w:rsidP="00BF2B07">
      <w:r w:rsidRPr="00BF2B07">
        <w:t>↓</w:t>
      </w:r>
    </w:p>
    <w:p w14:paraId="651BE85F" w14:textId="77777777" w:rsidR="00BF2B07" w:rsidRPr="00BF2B07" w:rsidRDefault="00BF2B07" w:rsidP="00BF2B07">
      <w:r w:rsidRPr="00BF2B07">
        <w:t>Sitter starts service</w:t>
      </w:r>
    </w:p>
    <w:p w14:paraId="7AAE71D4" w14:textId="77777777" w:rsidR="00BF2B07" w:rsidRPr="00BF2B07" w:rsidRDefault="00BF2B07" w:rsidP="00BF2B07">
      <w:r w:rsidRPr="00BF2B07">
        <w:t>↓</w:t>
      </w:r>
    </w:p>
    <w:p w14:paraId="1151D2BF" w14:textId="77777777" w:rsidR="00BF2B07" w:rsidRPr="00BF2B07" w:rsidRDefault="00BF2B07" w:rsidP="00BF2B07">
      <w:r w:rsidRPr="00BF2B07">
        <w:t>Structured updates submitted</w:t>
      </w:r>
    </w:p>
    <w:p w14:paraId="0B0E9F44" w14:textId="77777777" w:rsidR="00BF2B07" w:rsidRPr="00BF2B07" w:rsidRDefault="00BF2B07" w:rsidP="00BF2B07">
      <w:r w:rsidRPr="00BF2B07">
        <w:t>↓</w:t>
      </w:r>
    </w:p>
    <w:p w14:paraId="4B0097D1" w14:textId="77777777" w:rsidR="00BF2B07" w:rsidRPr="00BF2B07" w:rsidRDefault="00BF2B07" w:rsidP="00BF2B07">
      <w:r w:rsidRPr="00BF2B07">
        <w:t>Concern or incident reported where necessary</w:t>
      </w:r>
    </w:p>
    <w:p w14:paraId="70CD1BE4" w14:textId="77777777" w:rsidR="00BF2B07" w:rsidRPr="00BF2B07" w:rsidRDefault="00BF2B07" w:rsidP="00BF2B07">
      <w:r w:rsidRPr="00BF2B07">
        <w:t>↓</w:t>
      </w:r>
    </w:p>
    <w:p w14:paraId="07B3FA69" w14:textId="77777777" w:rsidR="00BF2B07" w:rsidRPr="00BF2B07" w:rsidRDefault="00BF2B07" w:rsidP="00BF2B07">
      <w:r w:rsidRPr="00BF2B07">
        <w:t>Sitter ends service</w:t>
      </w:r>
    </w:p>
    <w:p w14:paraId="1E9A35EF" w14:textId="77777777" w:rsidR="00BF2B07" w:rsidRPr="00BF2B07" w:rsidRDefault="00BF2B07" w:rsidP="00BF2B07">
      <w:r w:rsidRPr="00BF2B07">
        <w:t>↓</w:t>
      </w:r>
    </w:p>
    <w:p w14:paraId="1D13D69C" w14:textId="77777777" w:rsidR="00BF2B07" w:rsidRPr="00BF2B07" w:rsidRDefault="00BF2B07" w:rsidP="00BF2B07">
      <w:r w:rsidRPr="00BF2B07">
        <w:t>Pet secured or handed over</w:t>
      </w:r>
    </w:p>
    <w:p w14:paraId="1D1CEEC6" w14:textId="77777777" w:rsidR="00BF2B07" w:rsidRPr="00BF2B07" w:rsidRDefault="00BF2B07" w:rsidP="00BF2B07">
      <w:r w:rsidRPr="00BF2B07">
        <w:t>↓</w:t>
      </w:r>
    </w:p>
    <w:p w14:paraId="7A00DC12" w14:textId="77777777" w:rsidR="00BF2B07" w:rsidRPr="00BF2B07" w:rsidRDefault="00BF2B07" w:rsidP="00BF2B07">
      <w:r w:rsidRPr="00BF2B07">
        <w:t>Report card submitted</w:t>
      </w:r>
    </w:p>
    <w:p w14:paraId="0E079CF2" w14:textId="77777777" w:rsidR="00BF2B07" w:rsidRPr="00BF2B07" w:rsidRDefault="00BF2B07" w:rsidP="00BF2B07">
      <w:r w:rsidRPr="00BF2B07">
        <w:pict w14:anchorId="3E93E212">
          <v:rect id="_x0000_i3267" style="width:0;height:1.5pt" o:hralign="center" o:hrstd="t" o:hr="t" fillcolor="#a0a0a0" stroked="f"/>
        </w:pict>
      </w:r>
    </w:p>
    <w:p w14:paraId="551CB3E0" w14:textId="77777777" w:rsidR="00BF2B07" w:rsidRPr="00BF2B07" w:rsidRDefault="00BF2B07" w:rsidP="00BF2B07">
      <w:pPr>
        <w:rPr>
          <w:b/>
          <w:bCs/>
        </w:rPr>
      </w:pPr>
      <w:r w:rsidRPr="00BF2B07">
        <w:rPr>
          <w:b/>
          <w:bCs/>
        </w:rPr>
        <w:lastRenderedPageBreak/>
        <w:t>16. Mark En Route and Arrived</w:t>
      </w:r>
    </w:p>
    <w:p w14:paraId="492D688C" w14:textId="77777777" w:rsidR="00BF2B07" w:rsidRPr="00BF2B07" w:rsidRDefault="00BF2B07" w:rsidP="00BF2B07">
      <w:pPr>
        <w:rPr>
          <w:b/>
          <w:bCs/>
        </w:rPr>
      </w:pPr>
      <w:r w:rsidRPr="00BF2B07">
        <w:rPr>
          <w:b/>
          <w:bCs/>
        </w:rPr>
        <w:t>En Route</w:t>
      </w:r>
    </w:p>
    <w:p w14:paraId="6E10AA55" w14:textId="77777777" w:rsidR="00BF2B07" w:rsidRPr="00BF2B07" w:rsidRDefault="00BF2B07" w:rsidP="00BF2B07">
      <w:r w:rsidRPr="00BF2B07">
        <w:t>The sitter may select:</w:t>
      </w:r>
    </w:p>
    <w:p w14:paraId="1063792A" w14:textId="77777777" w:rsidR="00BF2B07" w:rsidRPr="00BF2B07" w:rsidRDefault="00BF2B07" w:rsidP="00BF2B07">
      <w:r w:rsidRPr="00BF2B07">
        <w:rPr>
          <w:b/>
          <w:bCs/>
        </w:rPr>
        <w:t>Start Travel</w:t>
      </w:r>
    </w:p>
    <w:p w14:paraId="532C0484" w14:textId="77777777" w:rsidR="00BF2B07" w:rsidRPr="00BF2B07" w:rsidRDefault="00BF2B07" w:rsidP="00BF2B07">
      <w:r w:rsidRPr="00BF2B07">
        <w:t>Record:</w:t>
      </w:r>
    </w:p>
    <w:p w14:paraId="5AB62800" w14:textId="77777777" w:rsidR="00BF2B07" w:rsidRPr="00BF2B07" w:rsidRDefault="00BF2B07" w:rsidP="00BF2B07">
      <w:pPr>
        <w:numPr>
          <w:ilvl w:val="0"/>
          <w:numId w:val="515"/>
        </w:numPr>
      </w:pPr>
      <w:r w:rsidRPr="00BF2B07">
        <w:t xml:space="preserve">Timestamp </w:t>
      </w:r>
    </w:p>
    <w:p w14:paraId="19295EFF" w14:textId="77777777" w:rsidR="00BF2B07" w:rsidRPr="00BF2B07" w:rsidRDefault="00BF2B07" w:rsidP="00BF2B07">
      <w:pPr>
        <w:numPr>
          <w:ilvl w:val="0"/>
          <w:numId w:val="515"/>
        </w:numPr>
      </w:pPr>
      <w:r w:rsidRPr="00BF2B07">
        <w:t xml:space="preserve">Estimated arrival </w:t>
      </w:r>
    </w:p>
    <w:p w14:paraId="632E0BB1" w14:textId="77777777" w:rsidR="00BF2B07" w:rsidRPr="00BF2B07" w:rsidRDefault="00BF2B07" w:rsidP="00BF2B07">
      <w:pPr>
        <w:numPr>
          <w:ilvl w:val="0"/>
          <w:numId w:val="515"/>
        </w:numPr>
      </w:pPr>
      <w:r w:rsidRPr="00BF2B07">
        <w:t xml:space="preserve">Optional location consent/status </w:t>
      </w:r>
    </w:p>
    <w:p w14:paraId="788361D6" w14:textId="77777777" w:rsidR="00BF2B07" w:rsidRPr="00BF2B07" w:rsidRDefault="00BF2B07" w:rsidP="00BF2B07">
      <w:pPr>
        <w:numPr>
          <w:ilvl w:val="0"/>
          <w:numId w:val="515"/>
        </w:numPr>
      </w:pPr>
      <w:r w:rsidRPr="00BF2B07">
        <w:t xml:space="preserve">Delay reason where applicable </w:t>
      </w:r>
    </w:p>
    <w:p w14:paraId="634D3518" w14:textId="77777777" w:rsidR="00BF2B07" w:rsidRPr="00BF2B07" w:rsidRDefault="00BF2B07" w:rsidP="00BF2B07">
      <w:pPr>
        <w:rPr>
          <w:b/>
          <w:bCs/>
        </w:rPr>
      </w:pPr>
      <w:r w:rsidRPr="00BF2B07">
        <w:rPr>
          <w:b/>
          <w:bCs/>
        </w:rPr>
        <w:t>Arrived</w:t>
      </w:r>
    </w:p>
    <w:p w14:paraId="23FAB85B" w14:textId="77777777" w:rsidR="00BF2B07" w:rsidRPr="00BF2B07" w:rsidRDefault="00BF2B07" w:rsidP="00BF2B07">
      <w:r w:rsidRPr="00BF2B07">
        <w:t>Record:</w:t>
      </w:r>
    </w:p>
    <w:p w14:paraId="647F3E58" w14:textId="77777777" w:rsidR="00BF2B07" w:rsidRPr="00BF2B07" w:rsidRDefault="00BF2B07" w:rsidP="00BF2B07">
      <w:pPr>
        <w:numPr>
          <w:ilvl w:val="0"/>
          <w:numId w:val="516"/>
        </w:numPr>
      </w:pPr>
      <w:r w:rsidRPr="00BF2B07">
        <w:t xml:space="preserve">Arrival timestamp </w:t>
      </w:r>
    </w:p>
    <w:p w14:paraId="00879428" w14:textId="77777777" w:rsidR="00BF2B07" w:rsidRPr="00BF2B07" w:rsidRDefault="00BF2B07" w:rsidP="00BF2B07">
      <w:pPr>
        <w:numPr>
          <w:ilvl w:val="0"/>
          <w:numId w:val="516"/>
        </w:numPr>
      </w:pPr>
      <w:r w:rsidRPr="00BF2B07">
        <w:t xml:space="preserve">Location confirmation where operationally used </w:t>
      </w:r>
    </w:p>
    <w:p w14:paraId="6C4B825E" w14:textId="77777777" w:rsidR="00BF2B07" w:rsidRPr="00BF2B07" w:rsidRDefault="00BF2B07" w:rsidP="00BF2B07">
      <w:pPr>
        <w:numPr>
          <w:ilvl w:val="0"/>
          <w:numId w:val="516"/>
        </w:numPr>
      </w:pPr>
      <w:r w:rsidRPr="00BF2B07">
        <w:t xml:space="preserve">Access problem, if any </w:t>
      </w:r>
    </w:p>
    <w:p w14:paraId="27D54710" w14:textId="77777777" w:rsidR="00BF2B07" w:rsidRPr="00BF2B07" w:rsidRDefault="00BF2B07" w:rsidP="00BF2B07">
      <w:pPr>
        <w:numPr>
          <w:ilvl w:val="0"/>
          <w:numId w:val="516"/>
        </w:numPr>
      </w:pPr>
      <w:r w:rsidRPr="00BF2B07">
        <w:t xml:space="preserve">Customer handover status </w:t>
      </w:r>
    </w:p>
    <w:p w14:paraId="3C13FA05" w14:textId="77777777" w:rsidR="00BF2B07" w:rsidRPr="00BF2B07" w:rsidRDefault="00BF2B07" w:rsidP="00BF2B07">
      <w:pPr>
        <w:rPr>
          <w:b/>
          <w:bCs/>
        </w:rPr>
      </w:pPr>
      <w:r w:rsidRPr="00BF2B07">
        <w:rPr>
          <w:b/>
          <w:bCs/>
        </w:rPr>
        <w:t>Late arrival rule</w:t>
      </w:r>
    </w:p>
    <w:p w14:paraId="656B570C" w14:textId="77777777" w:rsidR="00BF2B07" w:rsidRPr="00BF2B07" w:rsidRDefault="00BF2B07" w:rsidP="00BF2B07">
      <w:r w:rsidRPr="00BF2B07">
        <w:t>When a delay becomes likely, the sitter should:</w:t>
      </w:r>
    </w:p>
    <w:p w14:paraId="61F76144" w14:textId="77777777" w:rsidR="00BF2B07" w:rsidRPr="00BF2B07" w:rsidRDefault="00BF2B07" w:rsidP="00BF2B07">
      <w:pPr>
        <w:numPr>
          <w:ilvl w:val="0"/>
          <w:numId w:val="517"/>
        </w:numPr>
      </w:pPr>
      <w:r w:rsidRPr="00BF2B07">
        <w:t xml:space="preserve">Inform operations immediately. </w:t>
      </w:r>
    </w:p>
    <w:p w14:paraId="6A5B5BD8" w14:textId="77777777" w:rsidR="00BF2B07" w:rsidRPr="00BF2B07" w:rsidRDefault="00BF2B07" w:rsidP="00BF2B07">
      <w:pPr>
        <w:numPr>
          <w:ilvl w:val="0"/>
          <w:numId w:val="517"/>
        </w:numPr>
      </w:pPr>
      <w:r w:rsidRPr="00BF2B07">
        <w:t xml:space="preserve">Give an honest estimated arrival time. </w:t>
      </w:r>
    </w:p>
    <w:p w14:paraId="4DDF6E1F" w14:textId="77777777" w:rsidR="00BF2B07" w:rsidRPr="00BF2B07" w:rsidRDefault="00BF2B07" w:rsidP="00BF2B07">
      <w:pPr>
        <w:numPr>
          <w:ilvl w:val="0"/>
          <w:numId w:val="517"/>
        </w:numPr>
      </w:pPr>
      <w:r w:rsidRPr="00BF2B07">
        <w:t xml:space="preserve">Avoid marking “arrived” before reaching the location. </w:t>
      </w:r>
    </w:p>
    <w:p w14:paraId="0F907062" w14:textId="77777777" w:rsidR="00BF2B07" w:rsidRPr="00BF2B07" w:rsidRDefault="00BF2B07" w:rsidP="00BF2B07">
      <w:pPr>
        <w:numPr>
          <w:ilvl w:val="0"/>
          <w:numId w:val="517"/>
        </w:numPr>
      </w:pPr>
      <w:r w:rsidRPr="00BF2B07">
        <w:t xml:space="preserve">Wait for rescheduling or replacement instructions. </w:t>
      </w:r>
    </w:p>
    <w:p w14:paraId="33342044" w14:textId="77777777" w:rsidR="00BF2B07" w:rsidRPr="00BF2B07" w:rsidRDefault="00BF2B07" w:rsidP="00BF2B07">
      <w:r w:rsidRPr="00BF2B07">
        <w:pict w14:anchorId="4A54B391">
          <v:rect id="_x0000_i3268" style="width:0;height:1.5pt" o:hralign="center" o:hrstd="t" o:hr="t" fillcolor="#a0a0a0" stroked="f"/>
        </w:pict>
      </w:r>
    </w:p>
    <w:p w14:paraId="71C6A12C" w14:textId="77777777" w:rsidR="00BF2B07" w:rsidRPr="00BF2B07" w:rsidRDefault="00BF2B07" w:rsidP="00BF2B07">
      <w:pPr>
        <w:rPr>
          <w:b/>
          <w:bCs/>
        </w:rPr>
      </w:pPr>
      <w:r w:rsidRPr="00BF2B07">
        <w:rPr>
          <w:b/>
          <w:bCs/>
        </w:rPr>
        <w:t>17. Start service</w:t>
      </w:r>
    </w:p>
    <w:p w14:paraId="6C221855" w14:textId="77777777" w:rsidR="00BF2B07" w:rsidRPr="00BF2B07" w:rsidRDefault="00BF2B07" w:rsidP="00BF2B07">
      <w:r w:rsidRPr="00BF2B07">
        <w:t xml:space="preserve">The </w:t>
      </w:r>
      <w:r w:rsidRPr="00BF2B07">
        <w:rPr>
          <w:b/>
          <w:bCs/>
        </w:rPr>
        <w:t>Start Service</w:t>
      </w:r>
      <w:r w:rsidRPr="00BF2B07">
        <w:t xml:space="preserve"> button should be enabled only when:</w:t>
      </w:r>
    </w:p>
    <w:p w14:paraId="730C5EC0" w14:textId="77777777" w:rsidR="00BF2B07" w:rsidRPr="00BF2B07" w:rsidRDefault="00BF2B07" w:rsidP="00BF2B07">
      <w:pPr>
        <w:numPr>
          <w:ilvl w:val="0"/>
          <w:numId w:val="518"/>
        </w:numPr>
      </w:pPr>
      <w:r w:rsidRPr="00BF2B07">
        <w:t xml:space="preserve">Booking status is confirmed. </w:t>
      </w:r>
    </w:p>
    <w:p w14:paraId="3C9BDEEA" w14:textId="77777777" w:rsidR="00BF2B07" w:rsidRPr="00BF2B07" w:rsidRDefault="00BF2B07" w:rsidP="00BF2B07">
      <w:pPr>
        <w:numPr>
          <w:ilvl w:val="0"/>
          <w:numId w:val="518"/>
        </w:numPr>
      </w:pPr>
      <w:r w:rsidRPr="00BF2B07">
        <w:t xml:space="preserve">Logged-in sitter is the active assigned sitter. </w:t>
      </w:r>
    </w:p>
    <w:p w14:paraId="42C397E4" w14:textId="77777777" w:rsidR="00BF2B07" w:rsidRPr="00BF2B07" w:rsidRDefault="00BF2B07" w:rsidP="00BF2B07">
      <w:pPr>
        <w:numPr>
          <w:ilvl w:val="0"/>
          <w:numId w:val="518"/>
        </w:numPr>
      </w:pPr>
      <w:r w:rsidRPr="00BF2B07">
        <w:t xml:space="preserve">Current time is inside the permitted start window. </w:t>
      </w:r>
    </w:p>
    <w:p w14:paraId="64A6DA58" w14:textId="77777777" w:rsidR="00BF2B07" w:rsidRPr="00BF2B07" w:rsidRDefault="00BF2B07" w:rsidP="00BF2B07">
      <w:pPr>
        <w:numPr>
          <w:ilvl w:val="0"/>
          <w:numId w:val="518"/>
        </w:numPr>
      </w:pPr>
      <w:r w:rsidRPr="00BF2B07">
        <w:t xml:space="preserve">Booking is not cancelled or on incident hold. </w:t>
      </w:r>
    </w:p>
    <w:p w14:paraId="70135DF9" w14:textId="77777777" w:rsidR="00BF2B07" w:rsidRPr="00BF2B07" w:rsidRDefault="00BF2B07" w:rsidP="00BF2B07">
      <w:pPr>
        <w:numPr>
          <w:ilvl w:val="0"/>
          <w:numId w:val="518"/>
        </w:numPr>
      </w:pPr>
      <w:r w:rsidRPr="00BF2B07">
        <w:t xml:space="preserve">Arrival or handover requirements are complete. </w:t>
      </w:r>
    </w:p>
    <w:p w14:paraId="32090AE6" w14:textId="77777777" w:rsidR="00BF2B07" w:rsidRPr="00BF2B07" w:rsidRDefault="00BF2B07" w:rsidP="00BF2B07">
      <w:pPr>
        <w:rPr>
          <w:b/>
          <w:bCs/>
        </w:rPr>
      </w:pPr>
      <w:r w:rsidRPr="00BF2B07">
        <w:rPr>
          <w:b/>
          <w:bCs/>
        </w:rPr>
        <w:lastRenderedPageBreak/>
        <w:t>Starting the service records</w:t>
      </w:r>
    </w:p>
    <w:p w14:paraId="1FF3F3B2" w14:textId="77777777" w:rsidR="00BF2B07" w:rsidRPr="00BF2B07" w:rsidRDefault="00BF2B07" w:rsidP="00BF2B07">
      <w:pPr>
        <w:numPr>
          <w:ilvl w:val="0"/>
          <w:numId w:val="519"/>
        </w:numPr>
      </w:pPr>
      <w:r w:rsidRPr="00BF2B07">
        <w:t xml:space="preserve">Actual start timestamp </w:t>
      </w:r>
    </w:p>
    <w:p w14:paraId="6CD8BAD8" w14:textId="77777777" w:rsidR="00BF2B07" w:rsidRPr="00BF2B07" w:rsidRDefault="00BF2B07" w:rsidP="00BF2B07">
      <w:pPr>
        <w:numPr>
          <w:ilvl w:val="0"/>
          <w:numId w:val="519"/>
        </w:numPr>
      </w:pPr>
      <w:r w:rsidRPr="00BF2B07">
        <w:t xml:space="preserve">Sitter ID </w:t>
      </w:r>
    </w:p>
    <w:p w14:paraId="5184DFBD" w14:textId="77777777" w:rsidR="00BF2B07" w:rsidRPr="00BF2B07" w:rsidRDefault="00BF2B07" w:rsidP="00BF2B07">
      <w:pPr>
        <w:numPr>
          <w:ilvl w:val="0"/>
          <w:numId w:val="519"/>
        </w:numPr>
      </w:pPr>
      <w:r w:rsidRPr="00BF2B07">
        <w:t xml:space="preserve">Device/session reference </w:t>
      </w:r>
    </w:p>
    <w:p w14:paraId="71882575" w14:textId="77777777" w:rsidR="00BF2B07" w:rsidRPr="00BF2B07" w:rsidRDefault="00BF2B07" w:rsidP="00BF2B07">
      <w:pPr>
        <w:numPr>
          <w:ilvl w:val="0"/>
          <w:numId w:val="519"/>
        </w:numPr>
      </w:pPr>
      <w:r w:rsidRPr="00BF2B07">
        <w:t xml:space="preserve">Initial condition check </w:t>
      </w:r>
    </w:p>
    <w:p w14:paraId="0F11E481" w14:textId="77777777" w:rsidR="00BF2B07" w:rsidRPr="00BF2B07" w:rsidRDefault="00BF2B07" w:rsidP="00BF2B07">
      <w:pPr>
        <w:numPr>
          <w:ilvl w:val="0"/>
          <w:numId w:val="519"/>
        </w:numPr>
      </w:pPr>
      <w:r w:rsidRPr="00BF2B07">
        <w:t xml:space="preserve">Optional start photo </w:t>
      </w:r>
    </w:p>
    <w:p w14:paraId="3C77EB07" w14:textId="77777777" w:rsidR="00BF2B07" w:rsidRPr="00BF2B07" w:rsidRDefault="00BF2B07" w:rsidP="00BF2B07">
      <w:pPr>
        <w:numPr>
          <w:ilvl w:val="0"/>
          <w:numId w:val="519"/>
        </w:numPr>
      </w:pPr>
      <w:r w:rsidRPr="00BF2B07">
        <w:t xml:space="preserve">Location confirmation where required </w:t>
      </w:r>
    </w:p>
    <w:p w14:paraId="5F802DEE" w14:textId="77777777" w:rsidR="00BF2B07" w:rsidRPr="00BF2B07" w:rsidRDefault="00BF2B07" w:rsidP="00BF2B07">
      <w:r w:rsidRPr="00BF2B07">
        <w:t>The sitter should not be able to start:</w:t>
      </w:r>
    </w:p>
    <w:p w14:paraId="536EDAC0" w14:textId="77777777" w:rsidR="00BF2B07" w:rsidRPr="00BF2B07" w:rsidRDefault="00BF2B07" w:rsidP="00BF2B07">
      <w:pPr>
        <w:numPr>
          <w:ilvl w:val="0"/>
          <w:numId w:val="520"/>
        </w:numPr>
      </w:pPr>
      <w:r w:rsidRPr="00BF2B07">
        <w:t xml:space="preserve">Another sitter’s booking </w:t>
      </w:r>
    </w:p>
    <w:p w14:paraId="5ECAE90A" w14:textId="77777777" w:rsidR="00BF2B07" w:rsidRPr="00BF2B07" w:rsidRDefault="00BF2B07" w:rsidP="00BF2B07">
      <w:pPr>
        <w:numPr>
          <w:ilvl w:val="0"/>
          <w:numId w:val="520"/>
        </w:numPr>
      </w:pPr>
      <w:r w:rsidRPr="00BF2B07">
        <w:t xml:space="preserve">A cancelled booking </w:t>
      </w:r>
    </w:p>
    <w:p w14:paraId="295B170D" w14:textId="77777777" w:rsidR="00BF2B07" w:rsidRPr="00BF2B07" w:rsidRDefault="00BF2B07" w:rsidP="00BF2B07">
      <w:pPr>
        <w:numPr>
          <w:ilvl w:val="0"/>
          <w:numId w:val="520"/>
        </w:numPr>
      </w:pPr>
      <w:r w:rsidRPr="00BF2B07">
        <w:t xml:space="preserve">An unpaid/unconfirmed booking </w:t>
      </w:r>
    </w:p>
    <w:p w14:paraId="26900F36" w14:textId="77777777" w:rsidR="00BF2B07" w:rsidRPr="00BF2B07" w:rsidRDefault="00BF2B07" w:rsidP="00BF2B07">
      <w:pPr>
        <w:numPr>
          <w:ilvl w:val="0"/>
          <w:numId w:val="520"/>
        </w:numPr>
      </w:pPr>
      <w:r w:rsidRPr="00BF2B07">
        <w:t xml:space="preserve">A booking outside their service permission </w:t>
      </w:r>
    </w:p>
    <w:p w14:paraId="7FA45B03" w14:textId="77777777" w:rsidR="00BF2B07" w:rsidRPr="00BF2B07" w:rsidRDefault="00BF2B07" w:rsidP="00BF2B07">
      <w:r w:rsidRPr="00BF2B07">
        <w:pict w14:anchorId="2E799226">
          <v:rect id="_x0000_i3269" style="width:0;height:1.5pt" o:hralign="center" o:hrstd="t" o:hr="t" fillcolor="#a0a0a0" stroked="f"/>
        </w:pict>
      </w:r>
    </w:p>
    <w:p w14:paraId="5F447E78" w14:textId="77777777" w:rsidR="00BF2B07" w:rsidRPr="00BF2B07" w:rsidRDefault="00BF2B07" w:rsidP="00BF2B07">
      <w:pPr>
        <w:rPr>
          <w:b/>
          <w:bCs/>
        </w:rPr>
      </w:pPr>
      <w:r w:rsidRPr="00BF2B07">
        <w:rPr>
          <w:b/>
          <w:bCs/>
        </w:rPr>
        <w:t>18. Structured service updates</w:t>
      </w:r>
    </w:p>
    <w:p w14:paraId="61B4AF83" w14:textId="77777777" w:rsidR="00BF2B07" w:rsidRPr="00BF2B07" w:rsidRDefault="00BF2B07" w:rsidP="00BF2B07">
      <w:r w:rsidRPr="00BF2B07">
        <w:t>Do not rely only on an unrestricted text box.</w:t>
      </w:r>
    </w:p>
    <w:p w14:paraId="6BBE2056" w14:textId="77777777" w:rsidR="00BF2B07" w:rsidRPr="00BF2B07" w:rsidRDefault="00BF2B07" w:rsidP="00BF2B07">
      <w:pPr>
        <w:rPr>
          <w:b/>
          <w:bCs/>
        </w:rPr>
      </w:pPr>
      <w:r w:rsidRPr="00BF2B07">
        <w:rPr>
          <w:b/>
          <w:bCs/>
        </w:rPr>
        <w:t>Dog-walking updates</w:t>
      </w:r>
    </w:p>
    <w:p w14:paraId="77EB64B9" w14:textId="77777777" w:rsidR="00BF2B07" w:rsidRPr="00BF2B07" w:rsidRDefault="00BF2B07" w:rsidP="00BF2B07">
      <w:r w:rsidRPr="00BF2B07">
        <w:t>Allow the sitter to record:</w:t>
      </w:r>
    </w:p>
    <w:p w14:paraId="1C83F330" w14:textId="77777777" w:rsidR="00BF2B07" w:rsidRPr="00BF2B07" w:rsidRDefault="00BF2B07" w:rsidP="00BF2B07">
      <w:pPr>
        <w:numPr>
          <w:ilvl w:val="0"/>
          <w:numId w:val="521"/>
        </w:numPr>
      </w:pPr>
      <w:r w:rsidRPr="00BF2B07">
        <w:t xml:space="preserve">Start photo </w:t>
      </w:r>
    </w:p>
    <w:p w14:paraId="0D153429" w14:textId="77777777" w:rsidR="00BF2B07" w:rsidRPr="00BF2B07" w:rsidRDefault="00BF2B07" w:rsidP="00BF2B07">
      <w:pPr>
        <w:numPr>
          <w:ilvl w:val="0"/>
          <w:numId w:val="521"/>
        </w:numPr>
      </w:pPr>
      <w:r w:rsidRPr="00BF2B07">
        <w:t xml:space="preserve">Pee </w:t>
      </w:r>
    </w:p>
    <w:p w14:paraId="017EB375" w14:textId="77777777" w:rsidR="00BF2B07" w:rsidRPr="00BF2B07" w:rsidRDefault="00BF2B07" w:rsidP="00BF2B07">
      <w:pPr>
        <w:numPr>
          <w:ilvl w:val="0"/>
          <w:numId w:val="521"/>
        </w:numPr>
      </w:pPr>
      <w:r w:rsidRPr="00BF2B07">
        <w:t xml:space="preserve">Poop </w:t>
      </w:r>
    </w:p>
    <w:p w14:paraId="74B74992" w14:textId="77777777" w:rsidR="00BF2B07" w:rsidRPr="00BF2B07" w:rsidRDefault="00BF2B07" w:rsidP="00BF2B07">
      <w:pPr>
        <w:numPr>
          <w:ilvl w:val="0"/>
          <w:numId w:val="521"/>
        </w:numPr>
      </w:pPr>
      <w:r w:rsidRPr="00BF2B07">
        <w:t xml:space="preserve">Water </w:t>
      </w:r>
    </w:p>
    <w:p w14:paraId="368E5D7A" w14:textId="77777777" w:rsidR="00BF2B07" w:rsidRPr="00BF2B07" w:rsidRDefault="00BF2B07" w:rsidP="00BF2B07">
      <w:pPr>
        <w:numPr>
          <w:ilvl w:val="0"/>
          <w:numId w:val="521"/>
        </w:numPr>
      </w:pPr>
      <w:r w:rsidRPr="00BF2B07">
        <w:t xml:space="preserve">Approximate distance </w:t>
      </w:r>
    </w:p>
    <w:p w14:paraId="0EA4E4DE" w14:textId="77777777" w:rsidR="00BF2B07" w:rsidRPr="00BF2B07" w:rsidRDefault="00BF2B07" w:rsidP="00BF2B07">
      <w:pPr>
        <w:numPr>
          <w:ilvl w:val="0"/>
          <w:numId w:val="521"/>
        </w:numPr>
      </w:pPr>
      <w:r w:rsidRPr="00BF2B07">
        <w:t xml:space="preserve">Route issue </w:t>
      </w:r>
    </w:p>
    <w:p w14:paraId="66ECE06D" w14:textId="77777777" w:rsidR="00BF2B07" w:rsidRPr="00BF2B07" w:rsidRDefault="00BF2B07" w:rsidP="00BF2B07">
      <w:pPr>
        <w:numPr>
          <w:ilvl w:val="0"/>
          <w:numId w:val="521"/>
        </w:numPr>
      </w:pPr>
      <w:r w:rsidRPr="00BF2B07">
        <w:t xml:space="preserve">Pet mood </w:t>
      </w:r>
    </w:p>
    <w:p w14:paraId="286AB640" w14:textId="77777777" w:rsidR="00BF2B07" w:rsidRPr="00BF2B07" w:rsidRDefault="00BF2B07" w:rsidP="00BF2B07">
      <w:pPr>
        <w:numPr>
          <w:ilvl w:val="0"/>
          <w:numId w:val="521"/>
        </w:numPr>
      </w:pPr>
      <w:r w:rsidRPr="00BF2B07">
        <w:t xml:space="preserve">Behaviour concern </w:t>
      </w:r>
    </w:p>
    <w:p w14:paraId="20DE8A5F" w14:textId="77777777" w:rsidR="00BF2B07" w:rsidRPr="00BF2B07" w:rsidRDefault="00BF2B07" w:rsidP="00BF2B07">
      <w:pPr>
        <w:numPr>
          <w:ilvl w:val="0"/>
          <w:numId w:val="521"/>
        </w:numPr>
      </w:pPr>
      <w:r w:rsidRPr="00BF2B07">
        <w:t xml:space="preserve">Mid-walk photo </w:t>
      </w:r>
    </w:p>
    <w:p w14:paraId="146F1F2E" w14:textId="77777777" w:rsidR="00BF2B07" w:rsidRPr="00BF2B07" w:rsidRDefault="00BF2B07" w:rsidP="00BF2B07">
      <w:pPr>
        <w:numPr>
          <w:ilvl w:val="0"/>
          <w:numId w:val="521"/>
        </w:numPr>
      </w:pPr>
      <w:r w:rsidRPr="00BF2B07">
        <w:t xml:space="preserve">End photo </w:t>
      </w:r>
    </w:p>
    <w:p w14:paraId="060BD1D3" w14:textId="77777777" w:rsidR="00BF2B07" w:rsidRPr="00BF2B07" w:rsidRDefault="00BF2B07" w:rsidP="00BF2B07">
      <w:r w:rsidRPr="00BF2B07">
        <w:lastRenderedPageBreak/>
        <w:t xml:space="preserve">Rover Cards provide a comparable structured model, recording service start/stop, photos and events such as pee, poop, food and water; Rover’s walking map may also include route, duration and distance. </w:t>
      </w:r>
    </w:p>
    <w:p w14:paraId="0E7D4247" w14:textId="77777777" w:rsidR="00BF2B07" w:rsidRPr="00BF2B07" w:rsidRDefault="00BF2B07" w:rsidP="00BF2B07">
      <w:pPr>
        <w:rPr>
          <w:b/>
          <w:bCs/>
        </w:rPr>
      </w:pPr>
      <w:r w:rsidRPr="00BF2B07">
        <w:rPr>
          <w:b/>
          <w:bCs/>
        </w:rPr>
        <w:t>Home-sitting updates</w:t>
      </w:r>
    </w:p>
    <w:p w14:paraId="7664613A" w14:textId="77777777" w:rsidR="00BF2B07" w:rsidRPr="00BF2B07" w:rsidRDefault="00BF2B07" w:rsidP="00BF2B07">
      <w:pPr>
        <w:numPr>
          <w:ilvl w:val="0"/>
          <w:numId w:val="522"/>
        </w:numPr>
      </w:pPr>
      <w:r w:rsidRPr="00BF2B07">
        <w:t xml:space="preserve">Arrival photo where approved </w:t>
      </w:r>
    </w:p>
    <w:p w14:paraId="03F2DA32" w14:textId="77777777" w:rsidR="00BF2B07" w:rsidRPr="00BF2B07" w:rsidRDefault="00BF2B07" w:rsidP="00BF2B07">
      <w:pPr>
        <w:numPr>
          <w:ilvl w:val="0"/>
          <w:numId w:val="522"/>
        </w:numPr>
      </w:pPr>
      <w:r w:rsidRPr="00BF2B07">
        <w:t xml:space="preserve">Food provided </w:t>
      </w:r>
    </w:p>
    <w:p w14:paraId="16A967D7" w14:textId="77777777" w:rsidR="00BF2B07" w:rsidRPr="00BF2B07" w:rsidRDefault="00BF2B07" w:rsidP="00BF2B07">
      <w:pPr>
        <w:numPr>
          <w:ilvl w:val="0"/>
          <w:numId w:val="522"/>
        </w:numPr>
      </w:pPr>
      <w:r w:rsidRPr="00BF2B07">
        <w:t xml:space="preserve">Water refreshed </w:t>
      </w:r>
    </w:p>
    <w:p w14:paraId="7C015501" w14:textId="77777777" w:rsidR="00BF2B07" w:rsidRPr="00BF2B07" w:rsidRDefault="00BF2B07" w:rsidP="00BF2B07">
      <w:pPr>
        <w:numPr>
          <w:ilvl w:val="0"/>
          <w:numId w:val="522"/>
        </w:numPr>
      </w:pPr>
      <w:r w:rsidRPr="00BF2B07">
        <w:t xml:space="preserve">Litter/toilet update </w:t>
      </w:r>
    </w:p>
    <w:p w14:paraId="5A270684" w14:textId="77777777" w:rsidR="00BF2B07" w:rsidRPr="00BF2B07" w:rsidRDefault="00BF2B07" w:rsidP="00BF2B07">
      <w:pPr>
        <w:numPr>
          <w:ilvl w:val="0"/>
          <w:numId w:val="522"/>
        </w:numPr>
      </w:pPr>
      <w:r w:rsidRPr="00BF2B07">
        <w:t xml:space="preserve">Play </w:t>
      </w:r>
    </w:p>
    <w:p w14:paraId="2631D93C" w14:textId="77777777" w:rsidR="00BF2B07" w:rsidRPr="00BF2B07" w:rsidRDefault="00BF2B07" w:rsidP="00BF2B07">
      <w:pPr>
        <w:numPr>
          <w:ilvl w:val="0"/>
          <w:numId w:val="522"/>
        </w:numPr>
      </w:pPr>
      <w:r w:rsidRPr="00BF2B07">
        <w:t xml:space="preserve">Rest </w:t>
      </w:r>
    </w:p>
    <w:p w14:paraId="6167A01F" w14:textId="77777777" w:rsidR="00BF2B07" w:rsidRPr="00BF2B07" w:rsidRDefault="00BF2B07" w:rsidP="00BF2B07">
      <w:pPr>
        <w:numPr>
          <w:ilvl w:val="0"/>
          <w:numId w:val="522"/>
        </w:numPr>
      </w:pPr>
      <w:r w:rsidRPr="00BF2B07">
        <w:t xml:space="preserve">Medication task </w:t>
      </w:r>
    </w:p>
    <w:p w14:paraId="5F76B07C" w14:textId="77777777" w:rsidR="00BF2B07" w:rsidRPr="00BF2B07" w:rsidRDefault="00BF2B07" w:rsidP="00BF2B07">
      <w:pPr>
        <w:numPr>
          <w:ilvl w:val="0"/>
          <w:numId w:val="522"/>
        </w:numPr>
      </w:pPr>
      <w:r w:rsidRPr="00BF2B07">
        <w:t xml:space="preserve">Mood </w:t>
      </w:r>
    </w:p>
    <w:p w14:paraId="675D5C1D" w14:textId="77777777" w:rsidR="00BF2B07" w:rsidRPr="00BF2B07" w:rsidRDefault="00BF2B07" w:rsidP="00BF2B07">
      <w:pPr>
        <w:numPr>
          <w:ilvl w:val="0"/>
          <w:numId w:val="522"/>
        </w:numPr>
      </w:pPr>
      <w:r w:rsidRPr="00BF2B07">
        <w:t xml:space="preserve">Home/security concern </w:t>
      </w:r>
    </w:p>
    <w:p w14:paraId="03A3A0ED" w14:textId="77777777" w:rsidR="00BF2B07" w:rsidRPr="00BF2B07" w:rsidRDefault="00BF2B07" w:rsidP="00BF2B07">
      <w:pPr>
        <w:numPr>
          <w:ilvl w:val="0"/>
          <w:numId w:val="522"/>
        </w:numPr>
      </w:pPr>
      <w:r w:rsidRPr="00BF2B07">
        <w:t xml:space="preserve">Photo/video update </w:t>
      </w:r>
    </w:p>
    <w:p w14:paraId="37615627" w14:textId="77777777" w:rsidR="00BF2B07" w:rsidRPr="00BF2B07" w:rsidRDefault="00BF2B07" w:rsidP="00BF2B07">
      <w:pPr>
        <w:rPr>
          <w:b/>
          <w:bCs/>
        </w:rPr>
      </w:pPr>
      <w:r w:rsidRPr="00BF2B07">
        <w:rPr>
          <w:b/>
          <w:bCs/>
        </w:rPr>
        <w:t>Boarding updates</w:t>
      </w:r>
    </w:p>
    <w:p w14:paraId="2C32D688" w14:textId="77777777" w:rsidR="00BF2B07" w:rsidRPr="00BF2B07" w:rsidRDefault="00BF2B07" w:rsidP="00BF2B07">
      <w:pPr>
        <w:numPr>
          <w:ilvl w:val="0"/>
          <w:numId w:val="523"/>
        </w:numPr>
      </w:pPr>
      <w:r w:rsidRPr="00BF2B07">
        <w:t xml:space="preserve">Settling update </w:t>
      </w:r>
    </w:p>
    <w:p w14:paraId="355CFA5F" w14:textId="77777777" w:rsidR="00BF2B07" w:rsidRPr="00BF2B07" w:rsidRDefault="00BF2B07" w:rsidP="00BF2B07">
      <w:pPr>
        <w:numPr>
          <w:ilvl w:val="0"/>
          <w:numId w:val="523"/>
        </w:numPr>
      </w:pPr>
      <w:r w:rsidRPr="00BF2B07">
        <w:t xml:space="preserve">Feeding </w:t>
      </w:r>
    </w:p>
    <w:p w14:paraId="4AFDD59E" w14:textId="77777777" w:rsidR="00BF2B07" w:rsidRPr="00BF2B07" w:rsidRDefault="00BF2B07" w:rsidP="00BF2B07">
      <w:pPr>
        <w:numPr>
          <w:ilvl w:val="0"/>
          <w:numId w:val="523"/>
        </w:numPr>
      </w:pPr>
      <w:r w:rsidRPr="00BF2B07">
        <w:t xml:space="preserve">Water </w:t>
      </w:r>
    </w:p>
    <w:p w14:paraId="06F8F6B4" w14:textId="77777777" w:rsidR="00BF2B07" w:rsidRPr="00BF2B07" w:rsidRDefault="00BF2B07" w:rsidP="00BF2B07">
      <w:pPr>
        <w:numPr>
          <w:ilvl w:val="0"/>
          <w:numId w:val="523"/>
        </w:numPr>
      </w:pPr>
      <w:r w:rsidRPr="00BF2B07">
        <w:t xml:space="preserve">Toilet </w:t>
      </w:r>
    </w:p>
    <w:p w14:paraId="181D04E0" w14:textId="77777777" w:rsidR="00BF2B07" w:rsidRPr="00BF2B07" w:rsidRDefault="00BF2B07" w:rsidP="00BF2B07">
      <w:pPr>
        <w:numPr>
          <w:ilvl w:val="0"/>
          <w:numId w:val="523"/>
        </w:numPr>
      </w:pPr>
      <w:r w:rsidRPr="00BF2B07">
        <w:t xml:space="preserve">Rest </w:t>
      </w:r>
    </w:p>
    <w:p w14:paraId="2C50C2AB" w14:textId="77777777" w:rsidR="00BF2B07" w:rsidRPr="00BF2B07" w:rsidRDefault="00BF2B07" w:rsidP="00BF2B07">
      <w:pPr>
        <w:numPr>
          <w:ilvl w:val="0"/>
          <w:numId w:val="523"/>
        </w:numPr>
      </w:pPr>
      <w:r w:rsidRPr="00BF2B07">
        <w:t xml:space="preserve">Activity </w:t>
      </w:r>
    </w:p>
    <w:p w14:paraId="3148E3ED" w14:textId="77777777" w:rsidR="00BF2B07" w:rsidRPr="00BF2B07" w:rsidRDefault="00BF2B07" w:rsidP="00BF2B07">
      <w:pPr>
        <w:numPr>
          <w:ilvl w:val="0"/>
          <w:numId w:val="523"/>
        </w:numPr>
      </w:pPr>
      <w:r w:rsidRPr="00BF2B07">
        <w:t xml:space="preserve">Resident-pet interaction </w:t>
      </w:r>
    </w:p>
    <w:p w14:paraId="545CD1B7" w14:textId="77777777" w:rsidR="00BF2B07" w:rsidRPr="00BF2B07" w:rsidRDefault="00BF2B07" w:rsidP="00BF2B07">
      <w:pPr>
        <w:numPr>
          <w:ilvl w:val="0"/>
          <w:numId w:val="523"/>
        </w:numPr>
      </w:pPr>
      <w:r w:rsidRPr="00BF2B07">
        <w:t xml:space="preserve">Separation status </w:t>
      </w:r>
    </w:p>
    <w:p w14:paraId="07E6326D" w14:textId="77777777" w:rsidR="00BF2B07" w:rsidRPr="00BF2B07" w:rsidRDefault="00BF2B07" w:rsidP="00BF2B07">
      <w:pPr>
        <w:numPr>
          <w:ilvl w:val="0"/>
          <w:numId w:val="523"/>
        </w:numPr>
      </w:pPr>
      <w:r w:rsidRPr="00BF2B07">
        <w:t xml:space="preserve">Health observation </w:t>
      </w:r>
    </w:p>
    <w:p w14:paraId="25292404" w14:textId="77777777" w:rsidR="00BF2B07" w:rsidRPr="00BF2B07" w:rsidRDefault="00BF2B07" w:rsidP="00BF2B07">
      <w:pPr>
        <w:numPr>
          <w:ilvl w:val="0"/>
          <w:numId w:val="523"/>
        </w:numPr>
      </w:pPr>
      <w:r w:rsidRPr="00BF2B07">
        <w:t xml:space="preserve">Daily photo/video </w:t>
      </w:r>
    </w:p>
    <w:p w14:paraId="36576B92" w14:textId="77777777" w:rsidR="00BF2B07" w:rsidRPr="00BF2B07" w:rsidRDefault="00BF2B07" w:rsidP="00BF2B07">
      <w:pPr>
        <w:numPr>
          <w:ilvl w:val="0"/>
          <w:numId w:val="523"/>
        </w:numPr>
      </w:pPr>
      <w:r w:rsidRPr="00BF2B07">
        <w:t xml:space="preserve">Pickup preparation </w:t>
      </w:r>
    </w:p>
    <w:p w14:paraId="52C689C5" w14:textId="77777777" w:rsidR="00BF2B07" w:rsidRPr="00BF2B07" w:rsidRDefault="00BF2B07" w:rsidP="00BF2B07">
      <w:r w:rsidRPr="00BF2B07">
        <w:pict w14:anchorId="08E898CB">
          <v:rect id="_x0000_i3270" style="width:0;height:1.5pt" o:hralign="center" o:hrstd="t" o:hr="t" fillcolor="#a0a0a0" stroked="f"/>
        </w:pict>
      </w:r>
    </w:p>
    <w:p w14:paraId="25A01A38" w14:textId="77777777" w:rsidR="00BF2B07" w:rsidRPr="00BF2B07" w:rsidRDefault="00BF2B07" w:rsidP="00BF2B07">
      <w:pPr>
        <w:rPr>
          <w:b/>
          <w:bCs/>
        </w:rPr>
      </w:pPr>
      <w:r w:rsidRPr="00BF2B07">
        <w:rPr>
          <w:b/>
          <w:bCs/>
        </w:rPr>
        <w:t>19. Photo and video upload</w:t>
      </w:r>
    </w:p>
    <w:p w14:paraId="0A1A8D0C" w14:textId="77777777" w:rsidR="00BF2B07" w:rsidRPr="00BF2B07" w:rsidRDefault="00BF2B07" w:rsidP="00BF2B07">
      <w:pPr>
        <w:rPr>
          <w:b/>
          <w:bCs/>
        </w:rPr>
      </w:pPr>
      <w:r w:rsidRPr="00BF2B07">
        <w:rPr>
          <w:b/>
          <w:bCs/>
        </w:rPr>
        <w:t>Upload requirements</w:t>
      </w:r>
    </w:p>
    <w:p w14:paraId="37A1A967" w14:textId="77777777" w:rsidR="00BF2B07" w:rsidRPr="00BF2B07" w:rsidRDefault="00BF2B07" w:rsidP="00BF2B07">
      <w:pPr>
        <w:numPr>
          <w:ilvl w:val="0"/>
          <w:numId w:val="524"/>
        </w:numPr>
      </w:pPr>
      <w:r w:rsidRPr="00BF2B07">
        <w:lastRenderedPageBreak/>
        <w:t xml:space="preserve">Authenticated sitter </w:t>
      </w:r>
    </w:p>
    <w:p w14:paraId="4FEC960E" w14:textId="77777777" w:rsidR="00BF2B07" w:rsidRPr="00BF2B07" w:rsidRDefault="00BF2B07" w:rsidP="00BF2B07">
      <w:pPr>
        <w:numPr>
          <w:ilvl w:val="0"/>
          <w:numId w:val="524"/>
        </w:numPr>
      </w:pPr>
      <w:r w:rsidRPr="00BF2B07">
        <w:t xml:space="preserve">Active assigned booking </w:t>
      </w:r>
    </w:p>
    <w:p w14:paraId="4245756C" w14:textId="77777777" w:rsidR="00BF2B07" w:rsidRPr="00BF2B07" w:rsidRDefault="00BF2B07" w:rsidP="00BF2B07">
      <w:pPr>
        <w:numPr>
          <w:ilvl w:val="0"/>
          <w:numId w:val="524"/>
        </w:numPr>
      </w:pPr>
      <w:r w:rsidRPr="00BF2B07">
        <w:t xml:space="preserve">Approved file types </w:t>
      </w:r>
    </w:p>
    <w:p w14:paraId="7DB67E02" w14:textId="77777777" w:rsidR="00BF2B07" w:rsidRPr="00BF2B07" w:rsidRDefault="00BF2B07" w:rsidP="00BF2B07">
      <w:pPr>
        <w:numPr>
          <w:ilvl w:val="0"/>
          <w:numId w:val="524"/>
        </w:numPr>
      </w:pPr>
      <w:r w:rsidRPr="00BF2B07">
        <w:t xml:space="preserve">File-size limit </w:t>
      </w:r>
    </w:p>
    <w:p w14:paraId="5D0D0165" w14:textId="77777777" w:rsidR="00BF2B07" w:rsidRPr="00BF2B07" w:rsidRDefault="00BF2B07" w:rsidP="00BF2B07">
      <w:pPr>
        <w:numPr>
          <w:ilvl w:val="0"/>
          <w:numId w:val="524"/>
        </w:numPr>
      </w:pPr>
      <w:r w:rsidRPr="00BF2B07">
        <w:t xml:space="preserve">Private storage </w:t>
      </w:r>
    </w:p>
    <w:p w14:paraId="56FB6478" w14:textId="77777777" w:rsidR="00BF2B07" w:rsidRPr="00BF2B07" w:rsidRDefault="00BF2B07" w:rsidP="00BF2B07">
      <w:pPr>
        <w:numPr>
          <w:ilvl w:val="0"/>
          <w:numId w:val="524"/>
        </w:numPr>
      </w:pPr>
      <w:r w:rsidRPr="00BF2B07">
        <w:t xml:space="preserve">Randomised storage filename </w:t>
      </w:r>
    </w:p>
    <w:p w14:paraId="054A3533" w14:textId="77777777" w:rsidR="00BF2B07" w:rsidRPr="00BF2B07" w:rsidRDefault="00BF2B07" w:rsidP="00BF2B07">
      <w:pPr>
        <w:numPr>
          <w:ilvl w:val="0"/>
          <w:numId w:val="524"/>
        </w:numPr>
      </w:pPr>
      <w:r w:rsidRPr="00BF2B07">
        <w:t xml:space="preserve">Malware/security scanning where available </w:t>
      </w:r>
    </w:p>
    <w:p w14:paraId="0AE7A4B2" w14:textId="77777777" w:rsidR="00BF2B07" w:rsidRPr="00BF2B07" w:rsidRDefault="00BF2B07" w:rsidP="00BF2B07">
      <w:pPr>
        <w:numPr>
          <w:ilvl w:val="0"/>
          <w:numId w:val="524"/>
        </w:numPr>
      </w:pPr>
      <w:r w:rsidRPr="00BF2B07">
        <w:t xml:space="preserve">Media linked to booking and report </w:t>
      </w:r>
    </w:p>
    <w:p w14:paraId="73A5F8DC" w14:textId="77777777" w:rsidR="00BF2B07" w:rsidRPr="00BF2B07" w:rsidRDefault="00BF2B07" w:rsidP="00BF2B07">
      <w:pPr>
        <w:numPr>
          <w:ilvl w:val="0"/>
          <w:numId w:val="524"/>
        </w:numPr>
      </w:pPr>
      <w:r w:rsidRPr="00BF2B07">
        <w:t xml:space="preserve">Access audit where required </w:t>
      </w:r>
    </w:p>
    <w:p w14:paraId="4148F29A" w14:textId="77777777" w:rsidR="00BF2B07" w:rsidRPr="00BF2B07" w:rsidRDefault="00BF2B07" w:rsidP="00BF2B07">
      <w:r w:rsidRPr="00BF2B07">
        <w:t xml:space="preserve">OWASP recommends authenticating and authorising upload users and validating file extension, type and size before storage. </w:t>
      </w:r>
    </w:p>
    <w:p w14:paraId="268FE054" w14:textId="77777777" w:rsidR="00BF2B07" w:rsidRPr="00BF2B07" w:rsidRDefault="00BF2B07" w:rsidP="00BF2B07">
      <w:pPr>
        <w:rPr>
          <w:b/>
          <w:bCs/>
        </w:rPr>
      </w:pPr>
      <w:r w:rsidRPr="00BF2B07">
        <w:rPr>
          <w:b/>
          <w:bCs/>
        </w:rPr>
        <w:t>Visibility choices</w:t>
      </w:r>
    </w:p>
    <w:p w14:paraId="789DBCF2" w14:textId="77777777" w:rsidR="00BF2B07" w:rsidRPr="00BF2B07" w:rsidRDefault="00BF2B07" w:rsidP="00BF2B07">
      <w:r w:rsidRPr="00BF2B07">
        <w:t>Each media record should state:</w:t>
      </w:r>
    </w:p>
    <w:p w14:paraId="5666863A" w14:textId="77777777" w:rsidR="00BF2B07" w:rsidRPr="00BF2B07" w:rsidRDefault="00BF2B07" w:rsidP="00BF2B07">
      <w:r w:rsidRPr="00BF2B07">
        <w:t>CUSTOMER_VISIBLE</w:t>
      </w:r>
    </w:p>
    <w:p w14:paraId="363831B8" w14:textId="77777777" w:rsidR="00BF2B07" w:rsidRPr="00BF2B07" w:rsidRDefault="00BF2B07" w:rsidP="00BF2B07">
      <w:r w:rsidRPr="00BF2B07">
        <w:t>ADMIN_ONLY</w:t>
      </w:r>
    </w:p>
    <w:p w14:paraId="24D820BC" w14:textId="77777777" w:rsidR="00BF2B07" w:rsidRPr="00BF2B07" w:rsidRDefault="00BF2B07" w:rsidP="00BF2B07">
      <w:r w:rsidRPr="00BF2B07">
        <w:t>INCIDENT_EVIDENCE</w:t>
      </w:r>
    </w:p>
    <w:p w14:paraId="126C8B51" w14:textId="77777777" w:rsidR="00BF2B07" w:rsidRPr="00BF2B07" w:rsidRDefault="00BF2B07" w:rsidP="00BF2B07">
      <w:r w:rsidRPr="00BF2B07">
        <w:t>PROFILE_PUBLIC</w:t>
      </w:r>
    </w:p>
    <w:p w14:paraId="69294CAF" w14:textId="77777777" w:rsidR="00BF2B07" w:rsidRPr="00BF2B07" w:rsidRDefault="00BF2B07" w:rsidP="00BF2B07">
      <w:r w:rsidRPr="00BF2B07">
        <w:t>A sitter should not be able to publish customer-home media to their public profile without separate customer permission.</w:t>
      </w:r>
    </w:p>
    <w:p w14:paraId="706FC07F" w14:textId="77777777" w:rsidR="00BF2B07" w:rsidRPr="00BF2B07" w:rsidRDefault="00BF2B07" w:rsidP="00BF2B07">
      <w:pPr>
        <w:rPr>
          <w:b/>
          <w:bCs/>
        </w:rPr>
      </w:pPr>
      <w:r w:rsidRPr="00BF2B07">
        <w:rPr>
          <w:b/>
          <w:bCs/>
        </w:rPr>
        <w:t>Upload failure</w:t>
      </w:r>
    </w:p>
    <w:p w14:paraId="0A38A9B2" w14:textId="77777777" w:rsidR="00BF2B07" w:rsidRPr="00BF2B07" w:rsidRDefault="00BF2B07" w:rsidP="00BF2B07">
      <w:r w:rsidRPr="00BF2B07">
        <w:t>The app should:</w:t>
      </w:r>
    </w:p>
    <w:p w14:paraId="3AD2D852" w14:textId="77777777" w:rsidR="00BF2B07" w:rsidRPr="00BF2B07" w:rsidRDefault="00BF2B07" w:rsidP="00BF2B07">
      <w:pPr>
        <w:numPr>
          <w:ilvl w:val="0"/>
          <w:numId w:val="525"/>
        </w:numPr>
      </w:pPr>
      <w:r w:rsidRPr="00BF2B07">
        <w:t xml:space="preserve">Save report data locally or as a server draft where possible. </w:t>
      </w:r>
    </w:p>
    <w:p w14:paraId="45C1A6A4" w14:textId="77777777" w:rsidR="00BF2B07" w:rsidRPr="00BF2B07" w:rsidRDefault="00BF2B07" w:rsidP="00BF2B07">
      <w:pPr>
        <w:numPr>
          <w:ilvl w:val="0"/>
          <w:numId w:val="525"/>
        </w:numPr>
      </w:pPr>
      <w:r w:rsidRPr="00BF2B07">
        <w:t xml:space="preserve">Show upload failure clearly. </w:t>
      </w:r>
    </w:p>
    <w:p w14:paraId="3122CE27" w14:textId="77777777" w:rsidR="00BF2B07" w:rsidRPr="00BF2B07" w:rsidRDefault="00BF2B07" w:rsidP="00BF2B07">
      <w:pPr>
        <w:numPr>
          <w:ilvl w:val="0"/>
          <w:numId w:val="525"/>
        </w:numPr>
      </w:pPr>
      <w:r w:rsidRPr="00BF2B07">
        <w:t xml:space="preserve">Allow retry. </w:t>
      </w:r>
    </w:p>
    <w:p w14:paraId="1F4B6937" w14:textId="77777777" w:rsidR="00BF2B07" w:rsidRPr="00BF2B07" w:rsidRDefault="00BF2B07" w:rsidP="00BF2B07">
      <w:pPr>
        <w:numPr>
          <w:ilvl w:val="0"/>
          <w:numId w:val="525"/>
        </w:numPr>
      </w:pPr>
      <w:r w:rsidRPr="00BF2B07">
        <w:t xml:space="preserve">Prevent duplicate files. </w:t>
      </w:r>
    </w:p>
    <w:p w14:paraId="2B101B8E" w14:textId="77777777" w:rsidR="00BF2B07" w:rsidRPr="00BF2B07" w:rsidRDefault="00BF2B07" w:rsidP="00BF2B07">
      <w:pPr>
        <w:numPr>
          <w:ilvl w:val="0"/>
          <w:numId w:val="525"/>
        </w:numPr>
      </w:pPr>
      <w:r w:rsidRPr="00BF2B07">
        <w:t xml:space="preserve">Never falsely display “uploaded” before server confirmation. </w:t>
      </w:r>
    </w:p>
    <w:p w14:paraId="23FDCF62" w14:textId="77777777" w:rsidR="00BF2B07" w:rsidRPr="00BF2B07" w:rsidRDefault="00BF2B07" w:rsidP="00BF2B07">
      <w:r w:rsidRPr="00BF2B07">
        <w:pict w14:anchorId="5E3A672E">
          <v:rect id="_x0000_i3271" style="width:0;height:1.5pt" o:hralign="center" o:hrstd="t" o:hr="t" fillcolor="#a0a0a0" stroked="f"/>
        </w:pict>
      </w:r>
    </w:p>
    <w:p w14:paraId="5B09B04D" w14:textId="77777777" w:rsidR="00BF2B07" w:rsidRPr="00BF2B07" w:rsidRDefault="00BF2B07" w:rsidP="00BF2B07">
      <w:pPr>
        <w:rPr>
          <w:b/>
          <w:bCs/>
        </w:rPr>
      </w:pPr>
      <w:r w:rsidRPr="00BF2B07">
        <w:rPr>
          <w:b/>
          <w:bCs/>
        </w:rPr>
        <w:t>20. Concern and emergency reporting</w:t>
      </w:r>
    </w:p>
    <w:p w14:paraId="1DBD61AD" w14:textId="77777777" w:rsidR="00BF2B07" w:rsidRPr="00BF2B07" w:rsidRDefault="00BF2B07" w:rsidP="00BF2B07">
      <w:r w:rsidRPr="00BF2B07">
        <w:t>The active booking screen should contain a clearly visible:</w:t>
      </w:r>
    </w:p>
    <w:p w14:paraId="0558EC50" w14:textId="77777777" w:rsidR="00BF2B07" w:rsidRPr="00BF2B07" w:rsidRDefault="00BF2B07" w:rsidP="00BF2B07">
      <w:r w:rsidRPr="00BF2B07">
        <w:rPr>
          <w:b/>
          <w:bCs/>
        </w:rPr>
        <w:lastRenderedPageBreak/>
        <w:t>Report Concern / Emergency</w:t>
      </w:r>
    </w:p>
    <w:p w14:paraId="3F6E70F6" w14:textId="77777777" w:rsidR="00BF2B07" w:rsidRPr="00BF2B07" w:rsidRDefault="00BF2B07" w:rsidP="00BF2B07">
      <w:pPr>
        <w:rPr>
          <w:b/>
          <w:bCs/>
        </w:rPr>
      </w:pPr>
      <w:r w:rsidRPr="00BF2B07">
        <w:rPr>
          <w:b/>
          <w:bCs/>
        </w:rPr>
        <w:t>Concern categories</w:t>
      </w:r>
    </w:p>
    <w:p w14:paraId="0AF0542E" w14:textId="77777777" w:rsidR="00BF2B07" w:rsidRPr="00BF2B07" w:rsidRDefault="00BF2B07" w:rsidP="00BF2B07">
      <w:r w:rsidRPr="00BF2B07">
        <w:t>PET_UNWELL</w:t>
      </w:r>
    </w:p>
    <w:p w14:paraId="40DA0EC6" w14:textId="77777777" w:rsidR="00BF2B07" w:rsidRPr="00BF2B07" w:rsidRDefault="00BF2B07" w:rsidP="00BF2B07">
      <w:r w:rsidRPr="00BF2B07">
        <w:t>INJURY</w:t>
      </w:r>
    </w:p>
    <w:p w14:paraId="0875A643" w14:textId="77777777" w:rsidR="00BF2B07" w:rsidRPr="00BF2B07" w:rsidRDefault="00BF2B07" w:rsidP="00BF2B07">
      <w:r w:rsidRPr="00BF2B07">
        <w:t>BITE</w:t>
      </w:r>
    </w:p>
    <w:p w14:paraId="24781422" w14:textId="77777777" w:rsidR="00BF2B07" w:rsidRPr="00BF2B07" w:rsidRDefault="00BF2B07" w:rsidP="00BF2B07">
      <w:r w:rsidRPr="00BF2B07">
        <w:t>AGGRESSION</w:t>
      </w:r>
    </w:p>
    <w:p w14:paraId="2DA9343E" w14:textId="77777777" w:rsidR="00BF2B07" w:rsidRPr="00BF2B07" w:rsidRDefault="00BF2B07" w:rsidP="00BF2B07">
      <w:r w:rsidRPr="00BF2B07">
        <w:t>PET_ESCAPED</w:t>
      </w:r>
    </w:p>
    <w:p w14:paraId="4F460AD6" w14:textId="77777777" w:rsidR="00BF2B07" w:rsidRPr="00BF2B07" w:rsidRDefault="00BF2B07" w:rsidP="00BF2B07">
      <w:r w:rsidRPr="00BF2B07">
        <w:t>ACCESS_PROBLEM</w:t>
      </w:r>
    </w:p>
    <w:p w14:paraId="4D1A8530" w14:textId="77777777" w:rsidR="00BF2B07" w:rsidRPr="00BF2B07" w:rsidRDefault="00BF2B07" w:rsidP="00BF2B07">
      <w:r w:rsidRPr="00BF2B07">
        <w:t>EQUIPMENT_FAILURE</w:t>
      </w:r>
    </w:p>
    <w:p w14:paraId="0D746D4A" w14:textId="77777777" w:rsidR="00BF2B07" w:rsidRPr="00BF2B07" w:rsidRDefault="00BF2B07" w:rsidP="00BF2B07">
      <w:r w:rsidRPr="00BF2B07">
        <w:t>CUSTOMER_UNAVAILABLE</w:t>
      </w:r>
    </w:p>
    <w:p w14:paraId="4691641C" w14:textId="77777777" w:rsidR="00BF2B07" w:rsidRPr="00BF2B07" w:rsidRDefault="00BF2B07" w:rsidP="00BF2B07">
      <w:r w:rsidRPr="00BF2B07">
        <w:t>PROPERTY_SAFETY</w:t>
      </w:r>
    </w:p>
    <w:p w14:paraId="52BA50CD" w14:textId="77777777" w:rsidR="00BF2B07" w:rsidRPr="00BF2B07" w:rsidRDefault="00BF2B07" w:rsidP="00BF2B07">
      <w:r w:rsidRPr="00BF2B07">
        <w:t>OTHER</w:t>
      </w:r>
    </w:p>
    <w:p w14:paraId="50BA9F04" w14:textId="77777777" w:rsidR="00BF2B07" w:rsidRPr="00BF2B07" w:rsidRDefault="00BF2B07" w:rsidP="00BF2B07">
      <w:pPr>
        <w:rPr>
          <w:b/>
          <w:bCs/>
        </w:rPr>
      </w:pPr>
      <w:r w:rsidRPr="00BF2B07">
        <w:rPr>
          <w:b/>
          <w:bCs/>
        </w:rPr>
        <w:t>Critical flow</w:t>
      </w:r>
    </w:p>
    <w:p w14:paraId="22732E6D" w14:textId="77777777" w:rsidR="00BF2B07" w:rsidRPr="00BF2B07" w:rsidRDefault="00BF2B07" w:rsidP="00BF2B07">
      <w:r w:rsidRPr="00BF2B07">
        <w:t>Sitter detects issue</w:t>
      </w:r>
    </w:p>
    <w:p w14:paraId="37C8DA7F" w14:textId="77777777" w:rsidR="00BF2B07" w:rsidRPr="00BF2B07" w:rsidRDefault="00BF2B07" w:rsidP="00BF2B07">
      <w:r w:rsidRPr="00BF2B07">
        <w:t>↓</w:t>
      </w:r>
    </w:p>
    <w:p w14:paraId="2F731E3E" w14:textId="77777777" w:rsidR="00BF2B07" w:rsidRPr="00BF2B07" w:rsidRDefault="00BF2B07" w:rsidP="00BF2B07">
      <w:r w:rsidRPr="00BF2B07">
        <w:t>Stops unsafe activity</w:t>
      </w:r>
    </w:p>
    <w:p w14:paraId="6E5BFDC6" w14:textId="77777777" w:rsidR="00BF2B07" w:rsidRPr="00BF2B07" w:rsidRDefault="00BF2B07" w:rsidP="00BF2B07">
      <w:r w:rsidRPr="00BF2B07">
        <w:t>↓</w:t>
      </w:r>
    </w:p>
    <w:p w14:paraId="5A23792F" w14:textId="77777777" w:rsidR="00BF2B07" w:rsidRPr="00BF2B07" w:rsidRDefault="00BF2B07" w:rsidP="00BF2B07">
      <w:r w:rsidRPr="00BF2B07">
        <w:t>Calls emergency support/vet where required</w:t>
      </w:r>
    </w:p>
    <w:p w14:paraId="1DECDB6A" w14:textId="77777777" w:rsidR="00BF2B07" w:rsidRPr="00BF2B07" w:rsidRDefault="00BF2B07" w:rsidP="00BF2B07">
      <w:r w:rsidRPr="00BF2B07">
        <w:t>↓</w:t>
      </w:r>
    </w:p>
    <w:p w14:paraId="22AA3518" w14:textId="77777777" w:rsidR="00BF2B07" w:rsidRPr="00BF2B07" w:rsidRDefault="00BF2B07" w:rsidP="00BF2B07">
      <w:r w:rsidRPr="00BF2B07">
        <w:t>Notifies owner and admin</w:t>
      </w:r>
    </w:p>
    <w:p w14:paraId="76C3AD69" w14:textId="77777777" w:rsidR="00BF2B07" w:rsidRPr="00BF2B07" w:rsidRDefault="00BF2B07" w:rsidP="00BF2B07">
      <w:r w:rsidRPr="00BF2B07">
        <w:t>↓</w:t>
      </w:r>
    </w:p>
    <w:p w14:paraId="4BE0913A" w14:textId="77777777" w:rsidR="00BF2B07" w:rsidRPr="00BF2B07" w:rsidRDefault="00BF2B07" w:rsidP="00BF2B07">
      <w:r w:rsidRPr="00BF2B07">
        <w:t>Creates incident record</w:t>
      </w:r>
    </w:p>
    <w:p w14:paraId="0130301F" w14:textId="77777777" w:rsidR="00BF2B07" w:rsidRPr="00BF2B07" w:rsidRDefault="00BF2B07" w:rsidP="00BF2B07">
      <w:r w:rsidRPr="00BF2B07">
        <w:t>↓</w:t>
      </w:r>
    </w:p>
    <w:p w14:paraId="30B2C4C4" w14:textId="77777777" w:rsidR="00BF2B07" w:rsidRPr="00BF2B07" w:rsidRDefault="00BF2B07" w:rsidP="00BF2B07">
      <w:r w:rsidRPr="00BF2B07">
        <w:t>Continues only under authorised instructions</w:t>
      </w:r>
    </w:p>
    <w:p w14:paraId="55337330" w14:textId="77777777" w:rsidR="00BF2B07" w:rsidRPr="00BF2B07" w:rsidRDefault="00BF2B07" w:rsidP="00BF2B07">
      <w:r w:rsidRPr="00BF2B07">
        <w:t>The sitter may open and update an incident, but must not mark a serious incident resolved or closed.</w:t>
      </w:r>
    </w:p>
    <w:p w14:paraId="31D6D191" w14:textId="77777777" w:rsidR="00BF2B07" w:rsidRPr="00BF2B07" w:rsidRDefault="00BF2B07" w:rsidP="00BF2B07">
      <w:r w:rsidRPr="00BF2B07">
        <w:pict w14:anchorId="01953BD6">
          <v:rect id="_x0000_i3272" style="width:0;height:1.5pt" o:hralign="center" o:hrstd="t" o:hr="t" fillcolor="#a0a0a0" stroked="f"/>
        </w:pict>
      </w:r>
    </w:p>
    <w:p w14:paraId="193270A9" w14:textId="77777777" w:rsidR="00BF2B07" w:rsidRPr="00BF2B07" w:rsidRDefault="00BF2B07" w:rsidP="00BF2B07">
      <w:pPr>
        <w:rPr>
          <w:b/>
          <w:bCs/>
        </w:rPr>
      </w:pPr>
      <w:r w:rsidRPr="00BF2B07">
        <w:rPr>
          <w:b/>
          <w:bCs/>
        </w:rPr>
        <w:t>21. Complete service</w:t>
      </w:r>
    </w:p>
    <w:p w14:paraId="3F18B3B9" w14:textId="77777777" w:rsidR="00BF2B07" w:rsidRPr="00BF2B07" w:rsidRDefault="00BF2B07" w:rsidP="00BF2B07">
      <w:r w:rsidRPr="00BF2B07">
        <w:t xml:space="preserve">The </w:t>
      </w:r>
      <w:r w:rsidRPr="00BF2B07">
        <w:rPr>
          <w:b/>
          <w:bCs/>
        </w:rPr>
        <w:t>Complete Service</w:t>
      </w:r>
      <w:r w:rsidRPr="00BF2B07">
        <w:t xml:space="preserve"> action should require:</w:t>
      </w:r>
    </w:p>
    <w:p w14:paraId="31B3A01E" w14:textId="77777777" w:rsidR="00BF2B07" w:rsidRPr="00BF2B07" w:rsidRDefault="00BF2B07" w:rsidP="00BF2B07">
      <w:pPr>
        <w:numPr>
          <w:ilvl w:val="0"/>
          <w:numId w:val="526"/>
        </w:numPr>
      </w:pPr>
      <w:r w:rsidRPr="00BF2B07">
        <w:lastRenderedPageBreak/>
        <w:t xml:space="preserve">Pet returned, handed over or safely secured </w:t>
      </w:r>
    </w:p>
    <w:p w14:paraId="5312658E" w14:textId="77777777" w:rsidR="00BF2B07" w:rsidRPr="00BF2B07" w:rsidRDefault="00BF2B07" w:rsidP="00BF2B07">
      <w:pPr>
        <w:numPr>
          <w:ilvl w:val="0"/>
          <w:numId w:val="526"/>
        </w:numPr>
      </w:pPr>
      <w:r w:rsidRPr="00BF2B07">
        <w:t xml:space="preserve">Actual end time </w:t>
      </w:r>
    </w:p>
    <w:p w14:paraId="03CEDD72" w14:textId="77777777" w:rsidR="00BF2B07" w:rsidRPr="00BF2B07" w:rsidRDefault="00BF2B07" w:rsidP="00BF2B07">
      <w:pPr>
        <w:numPr>
          <w:ilvl w:val="0"/>
          <w:numId w:val="526"/>
        </w:numPr>
      </w:pPr>
      <w:r w:rsidRPr="00BF2B07">
        <w:t xml:space="preserve">Service tasks confirmed </w:t>
      </w:r>
    </w:p>
    <w:p w14:paraId="3211FE43" w14:textId="77777777" w:rsidR="00BF2B07" w:rsidRPr="00BF2B07" w:rsidRDefault="00BF2B07" w:rsidP="00BF2B07">
      <w:pPr>
        <w:numPr>
          <w:ilvl w:val="0"/>
          <w:numId w:val="526"/>
        </w:numPr>
      </w:pPr>
      <w:r w:rsidRPr="00BF2B07">
        <w:t xml:space="preserve">Concern indicator </w:t>
      </w:r>
    </w:p>
    <w:p w14:paraId="77540B61" w14:textId="77777777" w:rsidR="00BF2B07" w:rsidRPr="00BF2B07" w:rsidRDefault="00BF2B07" w:rsidP="00BF2B07">
      <w:pPr>
        <w:numPr>
          <w:ilvl w:val="0"/>
          <w:numId w:val="526"/>
        </w:numPr>
      </w:pPr>
      <w:r w:rsidRPr="00BF2B07">
        <w:t xml:space="preserve">Report-card workflow started </w:t>
      </w:r>
    </w:p>
    <w:p w14:paraId="6E458D89" w14:textId="77777777" w:rsidR="00BF2B07" w:rsidRPr="00BF2B07" w:rsidRDefault="00BF2B07" w:rsidP="00BF2B07">
      <w:pPr>
        <w:numPr>
          <w:ilvl w:val="0"/>
          <w:numId w:val="526"/>
        </w:numPr>
      </w:pPr>
      <w:r w:rsidRPr="00BF2B07">
        <w:t xml:space="preserve">Location sharing stopped where applicable </w:t>
      </w:r>
    </w:p>
    <w:p w14:paraId="7D53A000" w14:textId="77777777" w:rsidR="00BF2B07" w:rsidRPr="00BF2B07" w:rsidRDefault="00BF2B07" w:rsidP="00BF2B07">
      <w:r w:rsidRPr="00BF2B07">
        <w:t>Possible outcome:</w:t>
      </w:r>
    </w:p>
    <w:p w14:paraId="0C2E1B1C" w14:textId="77777777" w:rsidR="00BF2B07" w:rsidRPr="00BF2B07" w:rsidRDefault="00BF2B07" w:rsidP="00BF2B07">
      <w:r w:rsidRPr="00BF2B07">
        <w:t>SERVICE_STARTED</w:t>
      </w:r>
    </w:p>
    <w:p w14:paraId="5FD2C56E" w14:textId="77777777" w:rsidR="00BF2B07" w:rsidRPr="00BF2B07" w:rsidRDefault="00BF2B07" w:rsidP="00BF2B07">
      <w:r w:rsidRPr="00BF2B07">
        <w:t>→ SERVICE_COMPLETED</w:t>
      </w:r>
    </w:p>
    <w:p w14:paraId="33ECF902" w14:textId="77777777" w:rsidR="00BF2B07" w:rsidRPr="00BF2B07" w:rsidRDefault="00BF2B07" w:rsidP="00BF2B07">
      <w:r w:rsidRPr="00BF2B07">
        <w:t>→ REPORT_PENDING</w:t>
      </w:r>
    </w:p>
    <w:p w14:paraId="251998B8" w14:textId="77777777" w:rsidR="00BF2B07" w:rsidRPr="00BF2B07" w:rsidRDefault="00BF2B07" w:rsidP="00BF2B07">
      <w:r w:rsidRPr="00BF2B07">
        <w:t>The customer may see:</w:t>
      </w:r>
    </w:p>
    <w:p w14:paraId="6204A043" w14:textId="77777777" w:rsidR="00BF2B07" w:rsidRPr="00BF2B07" w:rsidRDefault="00BF2B07" w:rsidP="00BF2B07">
      <w:r w:rsidRPr="00BF2B07">
        <w:t>Service completed. Report Card is being prepared.</w:t>
      </w:r>
    </w:p>
    <w:p w14:paraId="668506E0" w14:textId="77777777" w:rsidR="00BF2B07" w:rsidRPr="00BF2B07" w:rsidRDefault="00BF2B07" w:rsidP="00BF2B07">
      <w:r w:rsidRPr="00BF2B07">
        <w:t>The booking should not yet be operationally closed.</w:t>
      </w:r>
    </w:p>
    <w:p w14:paraId="1865A5BB" w14:textId="77777777" w:rsidR="00BF2B07" w:rsidRPr="00BF2B07" w:rsidRDefault="00BF2B07" w:rsidP="00BF2B07">
      <w:r w:rsidRPr="00BF2B07">
        <w:pict w14:anchorId="55253857">
          <v:rect id="_x0000_i3273" style="width:0;height:1.5pt" o:hralign="center" o:hrstd="t" o:hr="t" fillcolor="#a0a0a0" stroked="f"/>
        </w:pict>
      </w:r>
    </w:p>
    <w:p w14:paraId="0E93AF0F" w14:textId="77777777" w:rsidR="00BF2B07" w:rsidRPr="00BF2B07" w:rsidRDefault="00BF2B07" w:rsidP="00BF2B07">
      <w:pPr>
        <w:rPr>
          <w:b/>
          <w:bCs/>
        </w:rPr>
      </w:pPr>
      <w:r w:rsidRPr="00BF2B07">
        <w:rPr>
          <w:b/>
          <w:bCs/>
        </w:rPr>
        <w:t>22. Pet Report Card submission</w:t>
      </w:r>
    </w:p>
    <w:p w14:paraId="52AF87CC" w14:textId="77777777" w:rsidR="00BF2B07" w:rsidRPr="00BF2B07" w:rsidRDefault="00BF2B07" w:rsidP="00BF2B07">
      <w:pPr>
        <w:rPr>
          <w:b/>
          <w:bCs/>
        </w:rPr>
      </w:pPr>
      <w:r w:rsidRPr="00BF2B07">
        <w:rPr>
          <w:b/>
          <w:bCs/>
        </w:rPr>
        <w:t>General fields</w:t>
      </w:r>
    </w:p>
    <w:p w14:paraId="32F9838A" w14:textId="77777777" w:rsidR="00BF2B07" w:rsidRPr="00BF2B07" w:rsidRDefault="00BF2B07" w:rsidP="00BF2B07">
      <w:pPr>
        <w:numPr>
          <w:ilvl w:val="0"/>
          <w:numId w:val="527"/>
        </w:numPr>
      </w:pPr>
      <w:r w:rsidRPr="00BF2B07">
        <w:t xml:space="preserve">Booking ID </w:t>
      </w:r>
    </w:p>
    <w:p w14:paraId="29380439" w14:textId="77777777" w:rsidR="00BF2B07" w:rsidRPr="00BF2B07" w:rsidRDefault="00BF2B07" w:rsidP="00BF2B07">
      <w:pPr>
        <w:numPr>
          <w:ilvl w:val="0"/>
          <w:numId w:val="527"/>
        </w:numPr>
      </w:pPr>
      <w:r w:rsidRPr="00BF2B07">
        <w:t xml:space="preserve">Pet </w:t>
      </w:r>
    </w:p>
    <w:p w14:paraId="6506D64C" w14:textId="77777777" w:rsidR="00BF2B07" w:rsidRPr="00BF2B07" w:rsidRDefault="00BF2B07" w:rsidP="00BF2B07">
      <w:pPr>
        <w:numPr>
          <w:ilvl w:val="0"/>
          <w:numId w:val="527"/>
        </w:numPr>
      </w:pPr>
      <w:r w:rsidRPr="00BF2B07">
        <w:t xml:space="preserve">Service </w:t>
      </w:r>
    </w:p>
    <w:p w14:paraId="52580869" w14:textId="77777777" w:rsidR="00BF2B07" w:rsidRPr="00BF2B07" w:rsidRDefault="00BF2B07" w:rsidP="00BF2B07">
      <w:pPr>
        <w:numPr>
          <w:ilvl w:val="0"/>
          <w:numId w:val="527"/>
        </w:numPr>
      </w:pPr>
      <w:r w:rsidRPr="00BF2B07">
        <w:t xml:space="preserve">Scheduled time </w:t>
      </w:r>
    </w:p>
    <w:p w14:paraId="16478614" w14:textId="77777777" w:rsidR="00BF2B07" w:rsidRPr="00BF2B07" w:rsidRDefault="00BF2B07" w:rsidP="00BF2B07">
      <w:pPr>
        <w:numPr>
          <w:ilvl w:val="0"/>
          <w:numId w:val="527"/>
        </w:numPr>
      </w:pPr>
      <w:r w:rsidRPr="00BF2B07">
        <w:t xml:space="preserve">Actual start </w:t>
      </w:r>
    </w:p>
    <w:p w14:paraId="50EF7040" w14:textId="77777777" w:rsidR="00BF2B07" w:rsidRPr="00BF2B07" w:rsidRDefault="00BF2B07" w:rsidP="00BF2B07">
      <w:pPr>
        <w:numPr>
          <w:ilvl w:val="0"/>
          <w:numId w:val="527"/>
        </w:numPr>
      </w:pPr>
      <w:r w:rsidRPr="00BF2B07">
        <w:t xml:space="preserve">Actual end </w:t>
      </w:r>
    </w:p>
    <w:p w14:paraId="0CB22FEE" w14:textId="77777777" w:rsidR="00BF2B07" w:rsidRPr="00BF2B07" w:rsidRDefault="00BF2B07" w:rsidP="00BF2B07">
      <w:pPr>
        <w:numPr>
          <w:ilvl w:val="0"/>
          <w:numId w:val="527"/>
        </w:numPr>
      </w:pPr>
      <w:r w:rsidRPr="00BF2B07">
        <w:t xml:space="preserve">Duration </w:t>
      </w:r>
    </w:p>
    <w:p w14:paraId="2AE5676C" w14:textId="77777777" w:rsidR="00BF2B07" w:rsidRPr="00BF2B07" w:rsidRDefault="00BF2B07" w:rsidP="00BF2B07">
      <w:pPr>
        <w:numPr>
          <w:ilvl w:val="0"/>
          <w:numId w:val="527"/>
        </w:numPr>
      </w:pPr>
      <w:r w:rsidRPr="00BF2B07">
        <w:t xml:space="preserve">Assigned sitter </w:t>
      </w:r>
    </w:p>
    <w:p w14:paraId="3DBD6949" w14:textId="77777777" w:rsidR="00BF2B07" w:rsidRPr="00BF2B07" w:rsidRDefault="00BF2B07" w:rsidP="00BF2B07">
      <w:pPr>
        <w:rPr>
          <w:b/>
          <w:bCs/>
        </w:rPr>
      </w:pPr>
      <w:r w:rsidRPr="00BF2B07">
        <w:rPr>
          <w:b/>
          <w:bCs/>
        </w:rPr>
        <w:t>Dog-walking fields</w:t>
      </w:r>
    </w:p>
    <w:p w14:paraId="267CE133" w14:textId="77777777" w:rsidR="00BF2B07" w:rsidRPr="00BF2B07" w:rsidRDefault="00BF2B07" w:rsidP="00BF2B07">
      <w:pPr>
        <w:numPr>
          <w:ilvl w:val="0"/>
          <w:numId w:val="528"/>
        </w:numPr>
      </w:pPr>
      <w:r w:rsidRPr="00BF2B07">
        <w:t xml:space="preserve">Distance </w:t>
      </w:r>
    </w:p>
    <w:p w14:paraId="1FD8268A" w14:textId="77777777" w:rsidR="00BF2B07" w:rsidRPr="00BF2B07" w:rsidRDefault="00BF2B07" w:rsidP="00BF2B07">
      <w:pPr>
        <w:numPr>
          <w:ilvl w:val="0"/>
          <w:numId w:val="528"/>
        </w:numPr>
      </w:pPr>
      <w:r w:rsidRPr="00BF2B07">
        <w:t xml:space="preserve">Pee </w:t>
      </w:r>
    </w:p>
    <w:p w14:paraId="424B3AC6" w14:textId="77777777" w:rsidR="00BF2B07" w:rsidRPr="00BF2B07" w:rsidRDefault="00BF2B07" w:rsidP="00BF2B07">
      <w:pPr>
        <w:numPr>
          <w:ilvl w:val="0"/>
          <w:numId w:val="528"/>
        </w:numPr>
      </w:pPr>
      <w:r w:rsidRPr="00BF2B07">
        <w:t xml:space="preserve">Poop </w:t>
      </w:r>
    </w:p>
    <w:p w14:paraId="5B1A9213" w14:textId="77777777" w:rsidR="00BF2B07" w:rsidRPr="00BF2B07" w:rsidRDefault="00BF2B07" w:rsidP="00BF2B07">
      <w:pPr>
        <w:numPr>
          <w:ilvl w:val="0"/>
          <w:numId w:val="528"/>
        </w:numPr>
      </w:pPr>
      <w:r w:rsidRPr="00BF2B07">
        <w:t xml:space="preserve">Water </w:t>
      </w:r>
    </w:p>
    <w:p w14:paraId="2562BC12" w14:textId="77777777" w:rsidR="00BF2B07" w:rsidRPr="00BF2B07" w:rsidRDefault="00BF2B07" w:rsidP="00BF2B07">
      <w:pPr>
        <w:numPr>
          <w:ilvl w:val="0"/>
          <w:numId w:val="528"/>
        </w:numPr>
      </w:pPr>
      <w:r w:rsidRPr="00BF2B07">
        <w:lastRenderedPageBreak/>
        <w:t xml:space="preserve">Waste collected </w:t>
      </w:r>
    </w:p>
    <w:p w14:paraId="57D5B7DC" w14:textId="77777777" w:rsidR="00BF2B07" w:rsidRPr="00BF2B07" w:rsidRDefault="00BF2B07" w:rsidP="00BF2B07">
      <w:pPr>
        <w:numPr>
          <w:ilvl w:val="0"/>
          <w:numId w:val="528"/>
        </w:numPr>
      </w:pPr>
      <w:r w:rsidRPr="00BF2B07">
        <w:t xml:space="preserve">Mood </w:t>
      </w:r>
    </w:p>
    <w:p w14:paraId="3CFB4B0A" w14:textId="77777777" w:rsidR="00BF2B07" w:rsidRPr="00BF2B07" w:rsidRDefault="00BF2B07" w:rsidP="00BF2B07">
      <w:pPr>
        <w:numPr>
          <w:ilvl w:val="0"/>
          <w:numId w:val="528"/>
        </w:numPr>
      </w:pPr>
      <w:r w:rsidRPr="00BF2B07">
        <w:t xml:space="preserve">Leash behaviour </w:t>
      </w:r>
    </w:p>
    <w:p w14:paraId="0F7A897D" w14:textId="77777777" w:rsidR="00BF2B07" w:rsidRPr="00BF2B07" w:rsidRDefault="00BF2B07" w:rsidP="00BF2B07">
      <w:pPr>
        <w:numPr>
          <w:ilvl w:val="0"/>
          <w:numId w:val="528"/>
        </w:numPr>
      </w:pPr>
      <w:r w:rsidRPr="00BF2B07">
        <w:t xml:space="preserve">Interaction with animals/people </w:t>
      </w:r>
    </w:p>
    <w:p w14:paraId="6AF9457E" w14:textId="77777777" w:rsidR="00BF2B07" w:rsidRPr="00BF2B07" w:rsidRDefault="00BF2B07" w:rsidP="00BF2B07">
      <w:pPr>
        <w:numPr>
          <w:ilvl w:val="0"/>
          <w:numId w:val="528"/>
        </w:numPr>
      </w:pPr>
      <w:r w:rsidRPr="00BF2B07">
        <w:t xml:space="preserve">Route issue </w:t>
      </w:r>
    </w:p>
    <w:p w14:paraId="77EBDEBE" w14:textId="77777777" w:rsidR="00BF2B07" w:rsidRPr="00BF2B07" w:rsidRDefault="00BF2B07" w:rsidP="00BF2B07">
      <w:pPr>
        <w:numPr>
          <w:ilvl w:val="0"/>
          <w:numId w:val="528"/>
        </w:numPr>
      </w:pPr>
      <w:r w:rsidRPr="00BF2B07">
        <w:t xml:space="preserve">Photos </w:t>
      </w:r>
    </w:p>
    <w:p w14:paraId="2ECD157D" w14:textId="77777777" w:rsidR="00BF2B07" w:rsidRPr="00BF2B07" w:rsidRDefault="00BF2B07" w:rsidP="00BF2B07">
      <w:pPr>
        <w:numPr>
          <w:ilvl w:val="0"/>
          <w:numId w:val="528"/>
        </w:numPr>
      </w:pPr>
      <w:r w:rsidRPr="00BF2B07">
        <w:t xml:space="preserve">Sitter note </w:t>
      </w:r>
    </w:p>
    <w:p w14:paraId="0CBE16A2" w14:textId="77777777" w:rsidR="00BF2B07" w:rsidRPr="00BF2B07" w:rsidRDefault="00BF2B07" w:rsidP="00BF2B07">
      <w:pPr>
        <w:numPr>
          <w:ilvl w:val="0"/>
          <w:numId w:val="528"/>
        </w:numPr>
      </w:pPr>
      <w:r w:rsidRPr="00BF2B07">
        <w:t xml:space="preserve">Concern </w:t>
      </w:r>
    </w:p>
    <w:p w14:paraId="7376FD7F" w14:textId="77777777" w:rsidR="00BF2B07" w:rsidRPr="00BF2B07" w:rsidRDefault="00BF2B07" w:rsidP="00BF2B07">
      <w:pPr>
        <w:rPr>
          <w:b/>
          <w:bCs/>
        </w:rPr>
      </w:pPr>
      <w:r w:rsidRPr="00BF2B07">
        <w:rPr>
          <w:b/>
          <w:bCs/>
        </w:rPr>
        <w:t>Home-sitting fields</w:t>
      </w:r>
    </w:p>
    <w:p w14:paraId="36E7D744" w14:textId="77777777" w:rsidR="00BF2B07" w:rsidRPr="00BF2B07" w:rsidRDefault="00BF2B07" w:rsidP="00BF2B07">
      <w:pPr>
        <w:numPr>
          <w:ilvl w:val="0"/>
          <w:numId w:val="529"/>
        </w:numPr>
      </w:pPr>
      <w:r w:rsidRPr="00BF2B07">
        <w:t xml:space="preserve">Food </w:t>
      </w:r>
    </w:p>
    <w:p w14:paraId="773A155B" w14:textId="77777777" w:rsidR="00BF2B07" w:rsidRPr="00BF2B07" w:rsidRDefault="00BF2B07" w:rsidP="00BF2B07">
      <w:pPr>
        <w:numPr>
          <w:ilvl w:val="0"/>
          <w:numId w:val="529"/>
        </w:numPr>
      </w:pPr>
      <w:r w:rsidRPr="00BF2B07">
        <w:t xml:space="preserve">Water </w:t>
      </w:r>
    </w:p>
    <w:p w14:paraId="0A52331B" w14:textId="77777777" w:rsidR="00BF2B07" w:rsidRPr="00BF2B07" w:rsidRDefault="00BF2B07" w:rsidP="00BF2B07">
      <w:pPr>
        <w:numPr>
          <w:ilvl w:val="0"/>
          <w:numId w:val="529"/>
        </w:numPr>
      </w:pPr>
      <w:r w:rsidRPr="00BF2B07">
        <w:t xml:space="preserve">Toilet/litter </w:t>
      </w:r>
    </w:p>
    <w:p w14:paraId="0E7F4DC8" w14:textId="77777777" w:rsidR="00BF2B07" w:rsidRPr="00BF2B07" w:rsidRDefault="00BF2B07" w:rsidP="00BF2B07">
      <w:pPr>
        <w:numPr>
          <w:ilvl w:val="0"/>
          <w:numId w:val="529"/>
        </w:numPr>
      </w:pPr>
      <w:r w:rsidRPr="00BF2B07">
        <w:t xml:space="preserve">Play </w:t>
      </w:r>
    </w:p>
    <w:p w14:paraId="44D7A342" w14:textId="77777777" w:rsidR="00BF2B07" w:rsidRPr="00BF2B07" w:rsidRDefault="00BF2B07" w:rsidP="00BF2B07">
      <w:pPr>
        <w:numPr>
          <w:ilvl w:val="0"/>
          <w:numId w:val="529"/>
        </w:numPr>
      </w:pPr>
      <w:r w:rsidRPr="00BF2B07">
        <w:t xml:space="preserve">Rest </w:t>
      </w:r>
    </w:p>
    <w:p w14:paraId="1F9EFE42" w14:textId="77777777" w:rsidR="00BF2B07" w:rsidRPr="00BF2B07" w:rsidRDefault="00BF2B07" w:rsidP="00BF2B07">
      <w:pPr>
        <w:numPr>
          <w:ilvl w:val="0"/>
          <w:numId w:val="529"/>
        </w:numPr>
      </w:pPr>
      <w:r w:rsidRPr="00BF2B07">
        <w:t xml:space="preserve">Medication </w:t>
      </w:r>
    </w:p>
    <w:p w14:paraId="318CF74E" w14:textId="77777777" w:rsidR="00BF2B07" w:rsidRPr="00BF2B07" w:rsidRDefault="00BF2B07" w:rsidP="00BF2B07">
      <w:pPr>
        <w:numPr>
          <w:ilvl w:val="0"/>
          <w:numId w:val="529"/>
        </w:numPr>
      </w:pPr>
      <w:r w:rsidRPr="00BF2B07">
        <w:t xml:space="preserve">Mood </w:t>
      </w:r>
    </w:p>
    <w:p w14:paraId="07F83033" w14:textId="77777777" w:rsidR="00BF2B07" w:rsidRPr="00BF2B07" w:rsidRDefault="00BF2B07" w:rsidP="00BF2B07">
      <w:pPr>
        <w:numPr>
          <w:ilvl w:val="0"/>
          <w:numId w:val="529"/>
        </w:numPr>
      </w:pPr>
      <w:r w:rsidRPr="00BF2B07">
        <w:t xml:space="preserve">Behaviour </w:t>
      </w:r>
    </w:p>
    <w:p w14:paraId="575DC53B" w14:textId="77777777" w:rsidR="00BF2B07" w:rsidRPr="00BF2B07" w:rsidRDefault="00BF2B07" w:rsidP="00BF2B07">
      <w:pPr>
        <w:numPr>
          <w:ilvl w:val="0"/>
          <w:numId w:val="529"/>
        </w:numPr>
      </w:pPr>
      <w:r w:rsidRPr="00BF2B07">
        <w:t xml:space="preserve">Home secured </w:t>
      </w:r>
    </w:p>
    <w:p w14:paraId="436444D2" w14:textId="77777777" w:rsidR="00BF2B07" w:rsidRPr="00BF2B07" w:rsidRDefault="00BF2B07" w:rsidP="00BF2B07">
      <w:pPr>
        <w:numPr>
          <w:ilvl w:val="0"/>
          <w:numId w:val="529"/>
        </w:numPr>
      </w:pPr>
      <w:r w:rsidRPr="00BF2B07">
        <w:t xml:space="preserve">Photos/videos </w:t>
      </w:r>
    </w:p>
    <w:p w14:paraId="78B104B4" w14:textId="77777777" w:rsidR="00BF2B07" w:rsidRPr="00BF2B07" w:rsidRDefault="00BF2B07" w:rsidP="00BF2B07">
      <w:pPr>
        <w:numPr>
          <w:ilvl w:val="0"/>
          <w:numId w:val="529"/>
        </w:numPr>
      </w:pPr>
      <w:r w:rsidRPr="00BF2B07">
        <w:t xml:space="preserve">Sitter note </w:t>
      </w:r>
    </w:p>
    <w:p w14:paraId="3A0E541E" w14:textId="77777777" w:rsidR="00BF2B07" w:rsidRPr="00BF2B07" w:rsidRDefault="00BF2B07" w:rsidP="00BF2B07">
      <w:pPr>
        <w:numPr>
          <w:ilvl w:val="0"/>
          <w:numId w:val="529"/>
        </w:numPr>
      </w:pPr>
      <w:r w:rsidRPr="00BF2B07">
        <w:t xml:space="preserve">Concern </w:t>
      </w:r>
    </w:p>
    <w:p w14:paraId="52BDDDEF" w14:textId="77777777" w:rsidR="00BF2B07" w:rsidRPr="00BF2B07" w:rsidRDefault="00BF2B07" w:rsidP="00BF2B07">
      <w:pPr>
        <w:rPr>
          <w:b/>
          <w:bCs/>
        </w:rPr>
      </w:pPr>
      <w:r w:rsidRPr="00BF2B07">
        <w:rPr>
          <w:b/>
          <w:bCs/>
        </w:rPr>
        <w:t>Submission statuses</w:t>
      </w:r>
    </w:p>
    <w:p w14:paraId="58F80E43" w14:textId="77777777" w:rsidR="00BF2B07" w:rsidRPr="00BF2B07" w:rsidRDefault="00BF2B07" w:rsidP="00BF2B07">
      <w:r w:rsidRPr="00BF2B07">
        <w:t>DRAFT</w:t>
      </w:r>
    </w:p>
    <w:p w14:paraId="3F480485" w14:textId="77777777" w:rsidR="00BF2B07" w:rsidRPr="00BF2B07" w:rsidRDefault="00BF2B07" w:rsidP="00BF2B07">
      <w:r w:rsidRPr="00BF2B07">
        <w:t>SUBMITTED</w:t>
      </w:r>
    </w:p>
    <w:p w14:paraId="48E23689" w14:textId="77777777" w:rsidR="00BF2B07" w:rsidRPr="00BF2B07" w:rsidRDefault="00BF2B07" w:rsidP="00BF2B07">
      <w:r w:rsidRPr="00BF2B07">
        <w:t>CORRECTION_REQUIRED</w:t>
      </w:r>
    </w:p>
    <w:p w14:paraId="295305E7" w14:textId="77777777" w:rsidR="00BF2B07" w:rsidRPr="00BF2B07" w:rsidRDefault="00BF2B07" w:rsidP="00BF2B07">
      <w:r w:rsidRPr="00BF2B07">
        <w:t>ADMIN_REVIEW_REQUIRED</w:t>
      </w:r>
    </w:p>
    <w:p w14:paraId="71164A7A" w14:textId="77777777" w:rsidR="00BF2B07" w:rsidRPr="00BF2B07" w:rsidRDefault="00BF2B07" w:rsidP="00BF2B07">
      <w:r w:rsidRPr="00BF2B07">
        <w:t>DELIVERED</w:t>
      </w:r>
    </w:p>
    <w:p w14:paraId="7F34292C" w14:textId="77777777" w:rsidR="00BF2B07" w:rsidRPr="00BF2B07" w:rsidRDefault="00BF2B07" w:rsidP="00BF2B07">
      <w:r w:rsidRPr="00BF2B07">
        <w:t>AMENDED</w:t>
      </w:r>
    </w:p>
    <w:p w14:paraId="0F1C6AC2" w14:textId="77777777" w:rsidR="00BF2B07" w:rsidRPr="00BF2B07" w:rsidRDefault="00BF2B07" w:rsidP="00BF2B07">
      <w:pPr>
        <w:rPr>
          <w:b/>
          <w:bCs/>
        </w:rPr>
      </w:pPr>
      <w:r w:rsidRPr="00BF2B07">
        <w:rPr>
          <w:b/>
          <w:bCs/>
        </w:rPr>
        <w:t>Report rules</w:t>
      </w:r>
    </w:p>
    <w:p w14:paraId="50384BFF" w14:textId="77777777" w:rsidR="00BF2B07" w:rsidRPr="00BF2B07" w:rsidRDefault="00BF2B07" w:rsidP="00BF2B07">
      <w:pPr>
        <w:numPr>
          <w:ilvl w:val="0"/>
          <w:numId w:val="530"/>
        </w:numPr>
      </w:pPr>
      <w:r w:rsidRPr="00BF2B07">
        <w:lastRenderedPageBreak/>
        <w:t xml:space="preserve">Required fields vary by service. </w:t>
      </w:r>
    </w:p>
    <w:p w14:paraId="1AC86655" w14:textId="77777777" w:rsidR="00BF2B07" w:rsidRPr="00BF2B07" w:rsidRDefault="00BF2B07" w:rsidP="00BF2B07">
      <w:pPr>
        <w:numPr>
          <w:ilvl w:val="0"/>
          <w:numId w:val="530"/>
        </w:numPr>
      </w:pPr>
      <w:r w:rsidRPr="00BF2B07">
        <w:t xml:space="preserve">Only the assigned sitter may submit. </w:t>
      </w:r>
    </w:p>
    <w:p w14:paraId="150A858D" w14:textId="77777777" w:rsidR="00BF2B07" w:rsidRPr="00BF2B07" w:rsidRDefault="00BF2B07" w:rsidP="00BF2B07">
      <w:pPr>
        <w:numPr>
          <w:ilvl w:val="0"/>
          <w:numId w:val="530"/>
        </w:numPr>
      </w:pPr>
      <w:r w:rsidRPr="00BF2B07">
        <w:t xml:space="preserve">A concern requires additional details. </w:t>
      </w:r>
    </w:p>
    <w:p w14:paraId="4FB22E51" w14:textId="77777777" w:rsidR="00BF2B07" w:rsidRPr="00BF2B07" w:rsidRDefault="00BF2B07" w:rsidP="00BF2B07">
      <w:pPr>
        <w:numPr>
          <w:ilvl w:val="0"/>
          <w:numId w:val="530"/>
        </w:numPr>
      </w:pPr>
      <w:r w:rsidRPr="00BF2B07">
        <w:t xml:space="preserve">Material changes create a new version. </w:t>
      </w:r>
    </w:p>
    <w:p w14:paraId="01A7A6D5" w14:textId="77777777" w:rsidR="00BF2B07" w:rsidRPr="00BF2B07" w:rsidRDefault="00BF2B07" w:rsidP="00BF2B07">
      <w:pPr>
        <w:numPr>
          <w:ilvl w:val="0"/>
          <w:numId w:val="530"/>
        </w:numPr>
      </w:pPr>
      <w:r w:rsidRPr="00BF2B07">
        <w:t xml:space="preserve">Previous versions remain available internally. </w:t>
      </w:r>
    </w:p>
    <w:p w14:paraId="17B7DED9" w14:textId="77777777" w:rsidR="00BF2B07" w:rsidRPr="00BF2B07" w:rsidRDefault="00BF2B07" w:rsidP="00BF2B07">
      <w:pPr>
        <w:numPr>
          <w:ilvl w:val="0"/>
          <w:numId w:val="530"/>
        </w:numPr>
      </w:pPr>
      <w:r w:rsidRPr="00BF2B07">
        <w:t xml:space="preserve">Customer-visible and admin-only notes remain separate. </w:t>
      </w:r>
    </w:p>
    <w:p w14:paraId="03ECD76B" w14:textId="77777777" w:rsidR="00BF2B07" w:rsidRPr="00BF2B07" w:rsidRDefault="00BF2B07" w:rsidP="00BF2B07">
      <w:r w:rsidRPr="00BF2B07">
        <w:pict w14:anchorId="0FEF32E8">
          <v:rect id="_x0000_i3274" style="width:0;height:1.5pt" o:hralign="center" o:hrstd="t" o:hr="t" fillcolor="#a0a0a0" stroked="f"/>
        </w:pict>
      </w:r>
    </w:p>
    <w:p w14:paraId="3010E5C6" w14:textId="77777777" w:rsidR="00BF2B07" w:rsidRPr="00BF2B07" w:rsidRDefault="00BF2B07" w:rsidP="00BF2B07">
      <w:pPr>
        <w:rPr>
          <w:b/>
          <w:bCs/>
        </w:rPr>
      </w:pPr>
      <w:r w:rsidRPr="00BF2B07">
        <w:rPr>
          <w:b/>
          <w:bCs/>
        </w:rPr>
        <w:t>23. When the booking becomes completed</w:t>
      </w:r>
    </w:p>
    <w:p w14:paraId="134B9A1D" w14:textId="77777777" w:rsidR="00BF2B07" w:rsidRPr="00BF2B07" w:rsidRDefault="00BF2B07" w:rsidP="00BF2B07">
      <w:r w:rsidRPr="00BF2B07">
        <w:t>The sitter’s service work is complete when:</w:t>
      </w:r>
    </w:p>
    <w:p w14:paraId="5663F6B4" w14:textId="77777777" w:rsidR="00BF2B07" w:rsidRPr="00BF2B07" w:rsidRDefault="00BF2B07" w:rsidP="00BF2B07">
      <w:pPr>
        <w:numPr>
          <w:ilvl w:val="0"/>
          <w:numId w:val="531"/>
        </w:numPr>
      </w:pPr>
      <w:r w:rsidRPr="00BF2B07">
        <w:t xml:space="preserve">Service end is recorded. </w:t>
      </w:r>
    </w:p>
    <w:p w14:paraId="53FC475F" w14:textId="77777777" w:rsidR="00BF2B07" w:rsidRPr="00BF2B07" w:rsidRDefault="00BF2B07" w:rsidP="00BF2B07">
      <w:pPr>
        <w:numPr>
          <w:ilvl w:val="0"/>
          <w:numId w:val="531"/>
        </w:numPr>
      </w:pPr>
      <w:r w:rsidRPr="00BF2B07">
        <w:t xml:space="preserve">Report is submitted. </w:t>
      </w:r>
    </w:p>
    <w:p w14:paraId="104ADFEE" w14:textId="77777777" w:rsidR="00BF2B07" w:rsidRPr="00BF2B07" w:rsidRDefault="00BF2B07" w:rsidP="00BF2B07">
      <w:pPr>
        <w:numPr>
          <w:ilvl w:val="0"/>
          <w:numId w:val="531"/>
        </w:numPr>
      </w:pPr>
      <w:r w:rsidRPr="00BF2B07">
        <w:t xml:space="preserve">No mandatory field is missing. </w:t>
      </w:r>
    </w:p>
    <w:p w14:paraId="237D6DD4" w14:textId="77777777" w:rsidR="00BF2B07" w:rsidRPr="00BF2B07" w:rsidRDefault="00BF2B07" w:rsidP="00BF2B07">
      <w:r w:rsidRPr="00BF2B07">
        <w:t>The booking may become fully closed only after:</w:t>
      </w:r>
    </w:p>
    <w:p w14:paraId="1DEB129E" w14:textId="77777777" w:rsidR="00BF2B07" w:rsidRPr="00BF2B07" w:rsidRDefault="00BF2B07" w:rsidP="00BF2B07">
      <w:pPr>
        <w:numPr>
          <w:ilvl w:val="0"/>
          <w:numId w:val="532"/>
        </w:numPr>
      </w:pPr>
      <w:r w:rsidRPr="00BF2B07">
        <w:t xml:space="preserve">Report delivery </w:t>
      </w:r>
    </w:p>
    <w:p w14:paraId="5E35FE81" w14:textId="77777777" w:rsidR="00BF2B07" w:rsidRPr="00BF2B07" w:rsidRDefault="00BF2B07" w:rsidP="00BF2B07">
      <w:pPr>
        <w:numPr>
          <w:ilvl w:val="0"/>
          <w:numId w:val="532"/>
        </w:numPr>
      </w:pPr>
      <w:r w:rsidRPr="00BF2B07">
        <w:t xml:space="preserve">Incident check </w:t>
      </w:r>
    </w:p>
    <w:p w14:paraId="5871832A" w14:textId="77777777" w:rsidR="00BF2B07" w:rsidRPr="00BF2B07" w:rsidRDefault="00BF2B07" w:rsidP="00BF2B07">
      <w:pPr>
        <w:numPr>
          <w:ilvl w:val="0"/>
          <w:numId w:val="532"/>
        </w:numPr>
      </w:pPr>
      <w:r w:rsidRPr="00BF2B07">
        <w:t xml:space="preserve">Admin review where required </w:t>
      </w:r>
    </w:p>
    <w:p w14:paraId="15C1B61B" w14:textId="77777777" w:rsidR="00BF2B07" w:rsidRPr="00BF2B07" w:rsidRDefault="00BF2B07" w:rsidP="00BF2B07">
      <w:pPr>
        <w:numPr>
          <w:ilvl w:val="0"/>
          <w:numId w:val="532"/>
        </w:numPr>
      </w:pPr>
      <w:r w:rsidRPr="00BF2B07">
        <w:t xml:space="preserve">Payment reconciliation </w:t>
      </w:r>
    </w:p>
    <w:p w14:paraId="4373E71A" w14:textId="77777777" w:rsidR="00BF2B07" w:rsidRPr="00BF2B07" w:rsidRDefault="00BF2B07" w:rsidP="00BF2B07">
      <w:pPr>
        <w:numPr>
          <w:ilvl w:val="0"/>
          <w:numId w:val="532"/>
        </w:numPr>
      </w:pPr>
      <w:r w:rsidRPr="00BF2B07">
        <w:t xml:space="preserve">Payout creation </w:t>
      </w:r>
    </w:p>
    <w:p w14:paraId="50759A40" w14:textId="77777777" w:rsidR="00BF2B07" w:rsidRPr="00BF2B07" w:rsidRDefault="00BF2B07" w:rsidP="00BF2B07">
      <w:r w:rsidRPr="00BF2B07">
        <w:t>The sitter should not control the final booking closure.</w:t>
      </w:r>
    </w:p>
    <w:p w14:paraId="4AAB5FDE" w14:textId="77777777" w:rsidR="00BF2B07" w:rsidRPr="00BF2B07" w:rsidRDefault="00BF2B07" w:rsidP="00BF2B07">
      <w:r w:rsidRPr="00BF2B07">
        <w:pict w14:anchorId="6680B04B">
          <v:rect id="_x0000_i3275" style="width:0;height:1.5pt" o:hralign="center" o:hrstd="t" o:hr="t" fillcolor="#a0a0a0" stroked="f"/>
        </w:pict>
      </w:r>
    </w:p>
    <w:p w14:paraId="2B89A097" w14:textId="77777777" w:rsidR="00BF2B07" w:rsidRPr="00BF2B07" w:rsidRDefault="00BF2B07" w:rsidP="00BF2B07">
      <w:pPr>
        <w:rPr>
          <w:b/>
          <w:bCs/>
        </w:rPr>
      </w:pPr>
      <w:r w:rsidRPr="00BF2B07">
        <w:rPr>
          <w:b/>
          <w:bCs/>
        </w:rPr>
        <w:t>24. Earnings and payout screen</w:t>
      </w:r>
    </w:p>
    <w:p w14:paraId="59E28BA2" w14:textId="77777777" w:rsidR="00BF2B07" w:rsidRPr="00BF2B07" w:rsidRDefault="00BF2B07" w:rsidP="00BF2B07">
      <w:r w:rsidRPr="00BF2B07">
        <w:t>The earnings page should give the sitter a transparent ledger.</w:t>
      </w:r>
    </w:p>
    <w:p w14:paraId="6313AA54" w14:textId="77777777" w:rsidR="00BF2B07" w:rsidRPr="00BF2B07" w:rsidRDefault="00BF2B07" w:rsidP="00BF2B07">
      <w:r w:rsidRPr="00BF2B07">
        <w:t xml:space="preserve">Rover, for example, lets sitters view earnings and withdrawals by year, illustrating the value of keeping earnings history available in the provider account. </w:t>
      </w:r>
    </w:p>
    <w:p w14:paraId="047A489D" w14:textId="77777777" w:rsidR="00BF2B07" w:rsidRPr="00BF2B07" w:rsidRDefault="00BF2B07" w:rsidP="00BF2B07">
      <w:pPr>
        <w:rPr>
          <w:b/>
          <w:bCs/>
        </w:rPr>
      </w:pPr>
      <w:r w:rsidRPr="00BF2B07">
        <w:rPr>
          <w:b/>
          <w:bCs/>
        </w:rPr>
        <w:t>Earnings summary</w:t>
      </w:r>
    </w:p>
    <w:p w14:paraId="62405852" w14:textId="77777777" w:rsidR="00BF2B07" w:rsidRPr="00BF2B07" w:rsidRDefault="00BF2B07" w:rsidP="00BF2B07">
      <w:r w:rsidRPr="00BF2B07">
        <w:t>Show:</w:t>
      </w:r>
    </w:p>
    <w:p w14:paraId="59891ED9" w14:textId="77777777" w:rsidR="00BF2B07" w:rsidRPr="00BF2B07" w:rsidRDefault="00BF2B07" w:rsidP="00BF2B07">
      <w:pPr>
        <w:numPr>
          <w:ilvl w:val="0"/>
          <w:numId w:val="533"/>
        </w:numPr>
      </w:pPr>
      <w:r w:rsidRPr="00BF2B07">
        <w:t xml:space="preserve">Earnings this week </w:t>
      </w:r>
    </w:p>
    <w:p w14:paraId="7C715B99" w14:textId="77777777" w:rsidR="00BF2B07" w:rsidRPr="00BF2B07" w:rsidRDefault="00BF2B07" w:rsidP="00BF2B07">
      <w:pPr>
        <w:numPr>
          <w:ilvl w:val="0"/>
          <w:numId w:val="533"/>
        </w:numPr>
      </w:pPr>
      <w:r w:rsidRPr="00BF2B07">
        <w:t xml:space="preserve">Earnings this month </w:t>
      </w:r>
    </w:p>
    <w:p w14:paraId="23D3E496" w14:textId="77777777" w:rsidR="00BF2B07" w:rsidRPr="00BF2B07" w:rsidRDefault="00BF2B07" w:rsidP="00BF2B07">
      <w:pPr>
        <w:numPr>
          <w:ilvl w:val="0"/>
          <w:numId w:val="533"/>
        </w:numPr>
      </w:pPr>
      <w:r w:rsidRPr="00BF2B07">
        <w:t xml:space="preserve">Pending payout </w:t>
      </w:r>
    </w:p>
    <w:p w14:paraId="12F50677" w14:textId="77777777" w:rsidR="00BF2B07" w:rsidRPr="00BF2B07" w:rsidRDefault="00BF2B07" w:rsidP="00BF2B07">
      <w:pPr>
        <w:numPr>
          <w:ilvl w:val="0"/>
          <w:numId w:val="533"/>
        </w:numPr>
      </w:pPr>
      <w:r w:rsidRPr="00BF2B07">
        <w:lastRenderedPageBreak/>
        <w:t xml:space="preserve">Paid amount </w:t>
      </w:r>
    </w:p>
    <w:p w14:paraId="5D05D101" w14:textId="77777777" w:rsidR="00BF2B07" w:rsidRPr="00BF2B07" w:rsidRDefault="00BF2B07" w:rsidP="00BF2B07">
      <w:pPr>
        <w:numPr>
          <w:ilvl w:val="0"/>
          <w:numId w:val="533"/>
        </w:numPr>
      </w:pPr>
      <w:r w:rsidRPr="00BF2B07">
        <w:t xml:space="preserve">Bonuses </w:t>
      </w:r>
    </w:p>
    <w:p w14:paraId="43300208" w14:textId="77777777" w:rsidR="00BF2B07" w:rsidRPr="00BF2B07" w:rsidRDefault="00BF2B07" w:rsidP="00BF2B07">
      <w:pPr>
        <w:numPr>
          <w:ilvl w:val="0"/>
          <w:numId w:val="533"/>
        </w:numPr>
      </w:pPr>
      <w:r w:rsidRPr="00BF2B07">
        <w:t xml:space="preserve">Adjustments </w:t>
      </w:r>
    </w:p>
    <w:p w14:paraId="23CAD19D" w14:textId="77777777" w:rsidR="00BF2B07" w:rsidRPr="00BF2B07" w:rsidRDefault="00BF2B07" w:rsidP="00BF2B07">
      <w:pPr>
        <w:numPr>
          <w:ilvl w:val="0"/>
          <w:numId w:val="533"/>
        </w:numPr>
      </w:pPr>
      <w:r w:rsidRPr="00BF2B07">
        <w:t xml:space="preserve">Disputed amount </w:t>
      </w:r>
    </w:p>
    <w:p w14:paraId="36D82C4F" w14:textId="77777777" w:rsidR="00BF2B07" w:rsidRPr="00BF2B07" w:rsidRDefault="00BF2B07" w:rsidP="00BF2B07">
      <w:pPr>
        <w:rPr>
          <w:b/>
          <w:bCs/>
        </w:rPr>
      </w:pPr>
      <w:r w:rsidRPr="00BF2B07">
        <w:rPr>
          <w:b/>
          <w:bCs/>
        </w:rPr>
        <w:t>Booking-level earnings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1672"/>
      </w:tblGrid>
      <w:tr w:rsidR="00BF2B07" w:rsidRPr="00BF2B07" w14:paraId="4F516623" w14:textId="77777777">
        <w:trPr>
          <w:tblHeader/>
          <w:tblCellSpacing w:w="15" w:type="dxa"/>
        </w:trPr>
        <w:tc>
          <w:tcPr>
            <w:tcW w:w="0" w:type="auto"/>
            <w:vAlign w:val="center"/>
            <w:hideMark/>
          </w:tcPr>
          <w:p w14:paraId="1E2895FD" w14:textId="77777777" w:rsidR="00BF2B07" w:rsidRPr="00BF2B07" w:rsidRDefault="00BF2B07" w:rsidP="00BF2B07">
            <w:pPr>
              <w:rPr>
                <w:b/>
                <w:bCs/>
              </w:rPr>
            </w:pPr>
            <w:r w:rsidRPr="00BF2B07">
              <w:rPr>
                <w:b/>
                <w:bCs/>
              </w:rPr>
              <w:t>Item</w:t>
            </w:r>
          </w:p>
        </w:tc>
        <w:tc>
          <w:tcPr>
            <w:tcW w:w="0" w:type="auto"/>
            <w:vAlign w:val="center"/>
            <w:hideMark/>
          </w:tcPr>
          <w:p w14:paraId="160EC2BC" w14:textId="77777777" w:rsidR="00BF2B07" w:rsidRPr="00BF2B07" w:rsidRDefault="00BF2B07" w:rsidP="00BF2B07">
            <w:pPr>
              <w:rPr>
                <w:b/>
                <w:bCs/>
              </w:rPr>
            </w:pPr>
            <w:r w:rsidRPr="00BF2B07">
              <w:rPr>
                <w:b/>
                <w:bCs/>
              </w:rPr>
              <w:t>Example</w:t>
            </w:r>
          </w:p>
        </w:tc>
      </w:tr>
      <w:tr w:rsidR="00BF2B07" w:rsidRPr="00BF2B07" w14:paraId="57485DED" w14:textId="77777777">
        <w:trPr>
          <w:tblCellSpacing w:w="15" w:type="dxa"/>
        </w:trPr>
        <w:tc>
          <w:tcPr>
            <w:tcW w:w="0" w:type="auto"/>
            <w:vAlign w:val="center"/>
            <w:hideMark/>
          </w:tcPr>
          <w:p w14:paraId="00C81D44" w14:textId="77777777" w:rsidR="00BF2B07" w:rsidRPr="00BF2B07" w:rsidRDefault="00BF2B07" w:rsidP="00BF2B07">
            <w:r w:rsidRPr="00BF2B07">
              <w:t>Booking</w:t>
            </w:r>
          </w:p>
        </w:tc>
        <w:tc>
          <w:tcPr>
            <w:tcW w:w="0" w:type="auto"/>
            <w:vAlign w:val="center"/>
            <w:hideMark/>
          </w:tcPr>
          <w:p w14:paraId="1817774C" w14:textId="77777777" w:rsidR="00BF2B07" w:rsidRPr="00BF2B07" w:rsidRDefault="00BF2B07" w:rsidP="00BF2B07">
            <w:r w:rsidRPr="00BF2B07">
              <w:t>BK-1001</w:t>
            </w:r>
          </w:p>
        </w:tc>
      </w:tr>
      <w:tr w:rsidR="00BF2B07" w:rsidRPr="00BF2B07" w14:paraId="632A9459" w14:textId="77777777">
        <w:trPr>
          <w:tblCellSpacing w:w="15" w:type="dxa"/>
        </w:trPr>
        <w:tc>
          <w:tcPr>
            <w:tcW w:w="0" w:type="auto"/>
            <w:vAlign w:val="center"/>
            <w:hideMark/>
          </w:tcPr>
          <w:p w14:paraId="0E481EBC" w14:textId="77777777" w:rsidR="00BF2B07" w:rsidRPr="00BF2B07" w:rsidRDefault="00BF2B07" w:rsidP="00BF2B07">
            <w:r w:rsidRPr="00BF2B07">
              <w:t>Service</w:t>
            </w:r>
          </w:p>
        </w:tc>
        <w:tc>
          <w:tcPr>
            <w:tcW w:w="0" w:type="auto"/>
            <w:vAlign w:val="center"/>
            <w:hideMark/>
          </w:tcPr>
          <w:p w14:paraId="7FCFD4FB" w14:textId="77777777" w:rsidR="00BF2B07" w:rsidRPr="00BF2B07" w:rsidRDefault="00BF2B07" w:rsidP="00BF2B07">
            <w:r w:rsidRPr="00BF2B07">
              <w:t>30-minute walk</w:t>
            </w:r>
          </w:p>
        </w:tc>
      </w:tr>
      <w:tr w:rsidR="00BF2B07" w:rsidRPr="00BF2B07" w14:paraId="6D18A124" w14:textId="77777777">
        <w:trPr>
          <w:tblCellSpacing w:w="15" w:type="dxa"/>
        </w:trPr>
        <w:tc>
          <w:tcPr>
            <w:tcW w:w="0" w:type="auto"/>
            <w:vAlign w:val="center"/>
            <w:hideMark/>
          </w:tcPr>
          <w:p w14:paraId="7389FB36" w14:textId="77777777" w:rsidR="00BF2B07" w:rsidRPr="00BF2B07" w:rsidRDefault="00BF2B07" w:rsidP="00BF2B07">
            <w:r w:rsidRPr="00BF2B07">
              <w:t>Base payout</w:t>
            </w:r>
          </w:p>
        </w:tc>
        <w:tc>
          <w:tcPr>
            <w:tcW w:w="0" w:type="auto"/>
            <w:vAlign w:val="center"/>
            <w:hideMark/>
          </w:tcPr>
          <w:p w14:paraId="0F774181" w14:textId="77777777" w:rsidR="00BF2B07" w:rsidRPr="00BF2B07" w:rsidRDefault="00BF2B07" w:rsidP="00BF2B07">
            <w:r w:rsidRPr="00BF2B07">
              <w:t>₹105</w:t>
            </w:r>
          </w:p>
        </w:tc>
      </w:tr>
      <w:tr w:rsidR="00BF2B07" w:rsidRPr="00BF2B07" w14:paraId="5ADDA2AF" w14:textId="77777777">
        <w:trPr>
          <w:tblCellSpacing w:w="15" w:type="dxa"/>
        </w:trPr>
        <w:tc>
          <w:tcPr>
            <w:tcW w:w="0" w:type="auto"/>
            <w:vAlign w:val="center"/>
            <w:hideMark/>
          </w:tcPr>
          <w:p w14:paraId="64EAD385" w14:textId="77777777" w:rsidR="00BF2B07" w:rsidRPr="00BF2B07" w:rsidRDefault="00BF2B07" w:rsidP="00BF2B07">
            <w:r w:rsidRPr="00BF2B07">
              <w:t>Emergency/peak bonus</w:t>
            </w:r>
          </w:p>
        </w:tc>
        <w:tc>
          <w:tcPr>
            <w:tcW w:w="0" w:type="auto"/>
            <w:vAlign w:val="center"/>
            <w:hideMark/>
          </w:tcPr>
          <w:p w14:paraId="1FC16F75" w14:textId="77777777" w:rsidR="00BF2B07" w:rsidRPr="00BF2B07" w:rsidRDefault="00BF2B07" w:rsidP="00BF2B07">
            <w:r w:rsidRPr="00BF2B07">
              <w:t>₹0</w:t>
            </w:r>
          </w:p>
        </w:tc>
      </w:tr>
      <w:tr w:rsidR="00BF2B07" w:rsidRPr="00BF2B07" w14:paraId="347C83D5" w14:textId="77777777">
        <w:trPr>
          <w:tblCellSpacing w:w="15" w:type="dxa"/>
        </w:trPr>
        <w:tc>
          <w:tcPr>
            <w:tcW w:w="0" w:type="auto"/>
            <w:vAlign w:val="center"/>
            <w:hideMark/>
          </w:tcPr>
          <w:p w14:paraId="03B702D9" w14:textId="77777777" w:rsidR="00BF2B07" w:rsidRPr="00BF2B07" w:rsidRDefault="00BF2B07" w:rsidP="00BF2B07">
            <w:r w:rsidRPr="00BF2B07">
              <w:t>Adjustment</w:t>
            </w:r>
          </w:p>
        </w:tc>
        <w:tc>
          <w:tcPr>
            <w:tcW w:w="0" w:type="auto"/>
            <w:vAlign w:val="center"/>
            <w:hideMark/>
          </w:tcPr>
          <w:p w14:paraId="1EF4E832" w14:textId="77777777" w:rsidR="00BF2B07" w:rsidRPr="00BF2B07" w:rsidRDefault="00BF2B07" w:rsidP="00BF2B07">
            <w:r w:rsidRPr="00BF2B07">
              <w:t>₹0</w:t>
            </w:r>
          </w:p>
        </w:tc>
      </w:tr>
      <w:tr w:rsidR="00BF2B07" w:rsidRPr="00BF2B07" w14:paraId="4E5A5761" w14:textId="77777777">
        <w:trPr>
          <w:tblCellSpacing w:w="15" w:type="dxa"/>
        </w:trPr>
        <w:tc>
          <w:tcPr>
            <w:tcW w:w="0" w:type="auto"/>
            <w:vAlign w:val="center"/>
            <w:hideMark/>
          </w:tcPr>
          <w:p w14:paraId="27DA48AA" w14:textId="77777777" w:rsidR="00BF2B07" w:rsidRPr="00BF2B07" w:rsidRDefault="00BF2B07" w:rsidP="00BF2B07">
            <w:r w:rsidRPr="00BF2B07">
              <w:t>Final sitter earning</w:t>
            </w:r>
          </w:p>
        </w:tc>
        <w:tc>
          <w:tcPr>
            <w:tcW w:w="0" w:type="auto"/>
            <w:vAlign w:val="center"/>
            <w:hideMark/>
          </w:tcPr>
          <w:p w14:paraId="7C2263C4" w14:textId="77777777" w:rsidR="00BF2B07" w:rsidRPr="00BF2B07" w:rsidRDefault="00BF2B07" w:rsidP="00BF2B07">
            <w:r w:rsidRPr="00BF2B07">
              <w:t>₹105</w:t>
            </w:r>
          </w:p>
        </w:tc>
      </w:tr>
      <w:tr w:rsidR="00BF2B07" w:rsidRPr="00BF2B07" w14:paraId="340A3E6B" w14:textId="77777777">
        <w:trPr>
          <w:tblCellSpacing w:w="15" w:type="dxa"/>
        </w:trPr>
        <w:tc>
          <w:tcPr>
            <w:tcW w:w="0" w:type="auto"/>
            <w:vAlign w:val="center"/>
            <w:hideMark/>
          </w:tcPr>
          <w:p w14:paraId="7AD703C5" w14:textId="77777777" w:rsidR="00BF2B07" w:rsidRPr="00BF2B07" w:rsidRDefault="00BF2B07" w:rsidP="00BF2B07">
            <w:r w:rsidRPr="00BF2B07">
              <w:t>Status</w:t>
            </w:r>
          </w:p>
        </w:tc>
        <w:tc>
          <w:tcPr>
            <w:tcW w:w="0" w:type="auto"/>
            <w:vAlign w:val="center"/>
            <w:hideMark/>
          </w:tcPr>
          <w:p w14:paraId="25B88D1C" w14:textId="77777777" w:rsidR="00BF2B07" w:rsidRPr="00BF2B07" w:rsidRDefault="00BF2B07" w:rsidP="00BF2B07">
            <w:r w:rsidRPr="00BF2B07">
              <w:t>Payout pending</w:t>
            </w:r>
          </w:p>
        </w:tc>
      </w:tr>
    </w:tbl>
    <w:p w14:paraId="08096125" w14:textId="77777777" w:rsidR="00BF2B07" w:rsidRPr="00BF2B07" w:rsidRDefault="00BF2B07" w:rsidP="00BF2B07">
      <w:pPr>
        <w:rPr>
          <w:b/>
          <w:bCs/>
        </w:rPr>
      </w:pPr>
      <w:r w:rsidRPr="00BF2B07">
        <w:rPr>
          <w:b/>
          <w:bCs/>
        </w:rPr>
        <w:t>Payout statuses</w:t>
      </w:r>
    </w:p>
    <w:p w14:paraId="6AE08CD9" w14:textId="77777777" w:rsidR="00BF2B07" w:rsidRPr="00BF2B07" w:rsidRDefault="00BF2B07" w:rsidP="00BF2B07">
      <w:r w:rsidRPr="00BF2B07">
        <w:t>NOT_ELIGIBLE</w:t>
      </w:r>
    </w:p>
    <w:p w14:paraId="43885AD1" w14:textId="77777777" w:rsidR="00BF2B07" w:rsidRPr="00BF2B07" w:rsidRDefault="00BF2B07" w:rsidP="00BF2B07">
      <w:r w:rsidRPr="00BF2B07">
        <w:t>PENDING_SERVICE_COMPLETION</w:t>
      </w:r>
    </w:p>
    <w:p w14:paraId="6110D2AC" w14:textId="77777777" w:rsidR="00BF2B07" w:rsidRPr="00BF2B07" w:rsidRDefault="00BF2B07" w:rsidP="00BF2B07">
      <w:r w:rsidRPr="00BF2B07">
        <w:t>PENDING_REPORT</w:t>
      </w:r>
    </w:p>
    <w:p w14:paraId="5D6F0D04" w14:textId="77777777" w:rsidR="00BF2B07" w:rsidRPr="00BF2B07" w:rsidRDefault="00BF2B07" w:rsidP="00BF2B07">
      <w:r w:rsidRPr="00BF2B07">
        <w:t>READY_FOR_APPROVAL</w:t>
      </w:r>
    </w:p>
    <w:p w14:paraId="085327F3" w14:textId="77777777" w:rsidR="00BF2B07" w:rsidRPr="00BF2B07" w:rsidRDefault="00BF2B07" w:rsidP="00BF2B07">
      <w:r w:rsidRPr="00BF2B07">
        <w:t>APPROVED</w:t>
      </w:r>
    </w:p>
    <w:p w14:paraId="7930526A" w14:textId="77777777" w:rsidR="00BF2B07" w:rsidRPr="00BF2B07" w:rsidRDefault="00BF2B07" w:rsidP="00BF2B07">
      <w:r w:rsidRPr="00BF2B07">
        <w:t>PROCESSING</w:t>
      </w:r>
    </w:p>
    <w:p w14:paraId="4DD6B51A" w14:textId="77777777" w:rsidR="00BF2B07" w:rsidRPr="00BF2B07" w:rsidRDefault="00BF2B07" w:rsidP="00BF2B07">
      <w:r w:rsidRPr="00BF2B07">
        <w:t>PAID</w:t>
      </w:r>
    </w:p>
    <w:p w14:paraId="40EE8561" w14:textId="77777777" w:rsidR="00BF2B07" w:rsidRPr="00BF2B07" w:rsidRDefault="00BF2B07" w:rsidP="00BF2B07">
      <w:r w:rsidRPr="00BF2B07">
        <w:t>FAILED</w:t>
      </w:r>
    </w:p>
    <w:p w14:paraId="197FB966" w14:textId="77777777" w:rsidR="00BF2B07" w:rsidRPr="00BF2B07" w:rsidRDefault="00BF2B07" w:rsidP="00BF2B07">
      <w:r w:rsidRPr="00BF2B07">
        <w:t>DISPUTED</w:t>
      </w:r>
    </w:p>
    <w:p w14:paraId="53F84BC1" w14:textId="77777777" w:rsidR="00BF2B07" w:rsidRPr="00BF2B07" w:rsidRDefault="00BF2B07" w:rsidP="00BF2B07">
      <w:r w:rsidRPr="00BF2B07">
        <w:t>PARTIALLY_HELD</w:t>
      </w:r>
    </w:p>
    <w:p w14:paraId="777F12D0" w14:textId="77777777" w:rsidR="00BF2B07" w:rsidRPr="00BF2B07" w:rsidRDefault="00BF2B07" w:rsidP="00BF2B07">
      <w:pPr>
        <w:rPr>
          <w:b/>
          <w:bCs/>
        </w:rPr>
      </w:pPr>
      <w:r w:rsidRPr="00BF2B07">
        <w:rPr>
          <w:b/>
          <w:bCs/>
        </w:rPr>
        <w:t>Important payout rule</w:t>
      </w:r>
    </w:p>
    <w:p w14:paraId="61019E63" w14:textId="77777777" w:rsidR="00BF2B07" w:rsidRPr="00BF2B07" w:rsidRDefault="00BF2B07" w:rsidP="00BF2B07">
      <w:r w:rsidRPr="00BF2B07">
        <w:t>Do not display the difference between the customer price and sitter payout as hidden “deduction.”</w:t>
      </w:r>
    </w:p>
    <w:p w14:paraId="16261A4D" w14:textId="77777777" w:rsidR="00BF2B07" w:rsidRPr="00BF2B07" w:rsidRDefault="00BF2B07" w:rsidP="00BF2B07">
      <w:r w:rsidRPr="00BF2B07">
        <w:t>Clearly distinguish:</w:t>
      </w:r>
    </w:p>
    <w:p w14:paraId="4ECBC9BF" w14:textId="77777777" w:rsidR="00BF2B07" w:rsidRPr="00BF2B07" w:rsidRDefault="00BF2B07" w:rsidP="00BF2B07">
      <w:pPr>
        <w:numPr>
          <w:ilvl w:val="0"/>
          <w:numId w:val="534"/>
        </w:numPr>
      </w:pPr>
      <w:r w:rsidRPr="00BF2B07">
        <w:lastRenderedPageBreak/>
        <w:t xml:space="preserve">Customer service price </w:t>
      </w:r>
    </w:p>
    <w:p w14:paraId="7B07930D" w14:textId="77777777" w:rsidR="00BF2B07" w:rsidRPr="00BF2B07" w:rsidRDefault="00BF2B07" w:rsidP="00BF2B07">
      <w:pPr>
        <w:numPr>
          <w:ilvl w:val="0"/>
          <w:numId w:val="534"/>
        </w:numPr>
      </w:pPr>
      <w:r w:rsidRPr="00BF2B07">
        <w:t xml:space="preserve">Sitter agreed payout </w:t>
      </w:r>
    </w:p>
    <w:p w14:paraId="6CA164CA" w14:textId="77777777" w:rsidR="00BF2B07" w:rsidRPr="00BF2B07" w:rsidRDefault="00BF2B07" w:rsidP="00BF2B07">
      <w:pPr>
        <w:numPr>
          <w:ilvl w:val="0"/>
          <w:numId w:val="534"/>
        </w:numPr>
      </w:pPr>
      <w:r w:rsidRPr="00BF2B07">
        <w:t xml:space="preserve">Bonus </w:t>
      </w:r>
    </w:p>
    <w:p w14:paraId="06A47805" w14:textId="77777777" w:rsidR="00BF2B07" w:rsidRPr="00BF2B07" w:rsidRDefault="00BF2B07" w:rsidP="00BF2B07">
      <w:pPr>
        <w:numPr>
          <w:ilvl w:val="0"/>
          <w:numId w:val="534"/>
        </w:numPr>
      </w:pPr>
      <w:r w:rsidRPr="00BF2B07">
        <w:t xml:space="preserve">Adjustment </w:t>
      </w:r>
    </w:p>
    <w:p w14:paraId="6E9D1B2D" w14:textId="77777777" w:rsidR="00BF2B07" w:rsidRPr="00BF2B07" w:rsidRDefault="00BF2B07" w:rsidP="00BF2B07">
      <w:pPr>
        <w:numPr>
          <w:ilvl w:val="0"/>
          <w:numId w:val="534"/>
        </w:numPr>
      </w:pPr>
      <w:r w:rsidRPr="00BF2B07">
        <w:t xml:space="preserve">Tax or statutory deduction where applicable </w:t>
      </w:r>
    </w:p>
    <w:p w14:paraId="1C287281" w14:textId="77777777" w:rsidR="00BF2B07" w:rsidRPr="00BF2B07" w:rsidRDefault="00BF2B07" w:rsidP="00BF2B07">
      <w:pPr>
        <w:numPr>
          <w:ilvl w:val="0"/>
          <w:numId w:val="534"/>
        </w:numPr>
      </w:pPr>
      <w:r w:rsidRPr="00BF2B07">
        <w:t xml:space="preserve">Final bank payment </w:t>
      </w:r>
    </w:p>
    <w:p w14:paraId="56BD7ABB" w14:textId="77777777" w:rsidR="00BF2B07" w:rsidRPr="00BF2B07" w:rsidRDefault="00BF2B07" w:rsidP="00BF2B07">
      <w:r w:rsidRPr="00BF2B07">
        <w:pict w14:anchorId="71F8080E">
          <v:rect id="_x0000_i3276" style="width:0;height:1.5pt" o:hralign="center" o:hrstd="t" o:hr="t" fillcolor="#a0a0a0" stroked="f"/>
        </w:pict>
      </w:r>
    </w:p>
    <w:p w14:paraId="3E1A36CB" w14:textId="77777777" w:rsidR="00BF2B07" w:rsidRPr="00BF2B07" w:rsidRDefault="00BF2B07" w:rsidP="00BF2B07">
      <w:pPr>
        <w:rPr>
          <w:b/>
          <w:bCs/>
        </w:rPr>
      </w:pPr>
      <w:r w:rsidRPr="00BF2B07">
        <w:rPr>
          <w:b/>
          <w:bCs/>
        </w:rPr>
        <w:t>25. Ratings and performance</w:t>
      </w:r>
    </w:p>
    <w:p w14:paraId="0EB4E1F1" w14:textId="77777777" w:rsidR="00BF2B07" w:rsidRPr="00BF2B07" w:rsidRDefault="00BF2B07" w:rsidP="00BF2B07">
      <w:pPr>
        <w:rPr>
          <w:b/>
          <w:bCs/>
        </w:rPr>
      </w:pPr>
      <w:r w:rsidRPr="00BF2B07">
        <w:rPr>
          <w:b/>
          <w:bCs/>
        </w:rPr>
        <w:t>Customer-visible rating</w:t>
      </w:r>
    </w:p>
    <w:p w14:paraId="4C4C8602" w14:textId="77777777" w:rsidR="00BF2B07" w:rsidRPr="00BF2B07" w:rsidRDefault="00BF2B07" w:rsidP="00BF2B07">
      <w:r w:rsidRPr="00BF2B07">
        <w:t>Show:</w:t>
      </w:r>
    </w:p>
    <w:p w14:paraId="2EBDE20E" w14:textId="77777777" w:rsidR="00BF2B07" w:rsidRPr="00BF2B07" w:rsidRDefault="00BF2B07" w:rsidP="00BF2B07">
      <w:pPr>
        <w:numPr>
          <w:ilvl w:val="0"/>
          <w:numId w:val="535"/>
        </w:numPr>
      </w:pPr>
      <w:r w:rsidRPr="00BF2B07">
        <w:t xml:space="preserve">Average rating </w:t>
      </w:r>
    </w:p>
    <w:p w14:paraId="4595F912" w14:textId="77777777" w:rsidR="00BF2B07" w:rsidRPr="00BF2B07" w:rsidRDefault="00BF2B07" w:rsidP="00BF2B07">
      <w:pPr>
        <w:numPr>
          <w:ilvl w:val="0"/>
          <w:numId w:val="535"/>
        </w:numPr>
      </w:pPr>
      <w:r w:rsidRPr="00BF2B07">
        <w:t xml:space="preserve">Number of completed-booking reviews </w:t>
      </w:r>
    </w:p>
    <w:p w14:paraId="2580F40B" w14:textId="77777777" w:rsidR="00BF2B07" w:rsidRPr="00BF2B07" w:rsidRDefault="00BF2B07" w:rsidP="00BF2B07">
      <w:pPr>
        <w:numPr>
          <w:ilvl w:val="0"/>
          <w:numId w:val="535"/>
        </w:numPr>
      </w:pPr>
      <w:r w:rsidRPr="00BF2B07">
        <w:t xml:space="preserve">Selected published reviews </w:t>
      </w:r>
    </w:p>
    <w:p w14:paraId="5F1F0EEE" w14:textId="77777777" w:rsidR="00BF2B07" w:rsidRPr="00BF2B07" w:rsidRDefault="00BF2B07" w:rsidP="00BF2B07">
      <w:pPr>
        <w:numPr>
          <w:ilvl w:val="0"/>
          <w:numId w:val="535"/>
        </w:numPr>
      </w:pPr>
      <w:r w:rsidRPr="00BF2B07">
        <w:t xml:space="preserve">Completed booking count </w:t>
      </w:r>
    </w:p>
    <w:p w14:paraId="458C9E7F" w14:textId="77777777" w:rsidR="00BF2B07" w:rsidRPr="00BF2B07" w:rsidRDefault="00BF2B07" w:rsidP="00BF2B07">
      <w:pPr>
        <w:numPr>
          <w:ilvl w:val="0"/>
          <w:numId w:val="535"/>
        </w:numPr>
      </w:pPr>
      <w:r w:rsidRPr="00BF2B07">
        <w:t xml:space="preserve">Public badge status </w:t>
      </w:r>
    </w:p>
    <w:p w14:paraId="3EA94667" w14:textId="77777777" w:rsidR="00BF2B07" w:rsidRPr="00BF2B07" w:rsidRDefault="00BF2B07" w:rsidP="00BF2B07">
      <w:pPr>
        <w:rPr>
          <w:b/>
          <w:bCs/>
        </w:rPr>
      </w:pPr>
      <w:r w:rsidRPr="00BF2B07">
        <w:rPr>
          <w:b/>
          <w:bCs/>
        </w:rPr>
        <w:t>Sitter-visible performance</w:t>
      </w:r>
    </w:p>
    <w:p w14:paraId="7EFEB634" w14:textId="77777777" w:rsidR="00BF2B07" w:rsidRPr="00BF2B07" w:rsidRDefault="00BF2B07" w:rsidP="00BF2B07">
      <w:r w:rsidRPr="00BF2B07">
        <w:t>Show more operational information:</w:t>
      </w:r>
    </w:p>
    <w:p w14:paraId="0CA0F276" w14:textId="77777777" w:rsidR="00BF2B07" w:rsidRPr="00BF2B07" w:rsidRDefault="00BF2B07" w:rsidP="00BF2B07">
      <w:pPr>
        <w:numPr>
          <w:ilvl w:val="0"/>
          <w:numId w:val="536"/>
        </w:numPr>
      </w:pPr>
      <w:r w:rsidRPr="00BF2B07">
        <w:t xml:space="preserve">Latest-five-booking score </w:t>
      </w:r>
    </w:p>
    <w:p w14:paraId="15825F3A" w14:textId="77777777" w:rsidR="00BF2B07" w:rsidRPr="00BF2B07" w:rsidRDefault="00BF2B07" w:rsidP="00BF2B07">
      <w:pPr>
        <w:numPr>
          <w:ilvl w:val="0"/>
          <w:numId w:val="536"/>
        </w:numPr>
      </w:pPr>
      <w:r w:rsidRPr="00BF2B07">
        <w:t xml:space="preserve">Latest-ten-booking score </w:t>
      </w:r>
    </w:p>
    <w:p w14:paraId="458BFD0D" w14:textId="77777777" w:rsidR="00BF2B07" w:rsidRPr="00BF2B07" w:rsidRDefault="00BF2B07" w:rsidP="00BF2B07">
      <w:pPr>
        <w:numPr>
          <w:ilvl w:val="0"/>
          <w:numId w:val="536"/>
        </w:numPr>
      </w:pPr>
      <w:r w:rsidRPr="00BF2B07">
        <w:t xml:space="preserve">On-time rate </w:t>
      </w:r>
    </w:p>
    <w:p w14:paraId="2677B26B" w14:textId="77777777" w:rsidR="00BF2B07" w:rsidRPr="00BF2B07" w:rsidRDefault="00BF2B07" w:rsidP="00BF2B07">
      <w:pPr>
        <w:numPr>
          <w:ilvl w:val="0"/>
          <w:numId w:val="536"/>
        </w:numPr>
      </w:pPr>
      <w:r w:rsidRPr="00BF2B07">
        <w:t xml:space="preserve">Report completion rate </w:t>
      </w:r>
    </w:p>
    <w:p w14:paraId="59046C6A" w14:textId="77777777" w:rsidR="00BF2B07" w:rsidRPr="00BF2B07" w:rsidRDefault="00BF2B07" w:rsidP="00BF2B07">
      <w:pPr>
        <w:numPr>
          <w:ilvl w:val="0"/>
          <w:numId w:val="536"/>
        </w:numPr>
      </w:pPr>
      <w:r w:rsidRPr="00BF2B07">
        <w:t xml:space="preserve">Customer rating </w:t>
      </w:r>
    </w:p>
    <w:p w14:paraId="19C00B88" w14:textId="77777777" w:rsidR="00BF2B07" w:rsidRPr="00BF2B07" w:rsidRDefault="00BF2B07" w:rsidP="00BF2B07">
      <w:pPr>
        <w:numPr>
          <w:ilvl w:val="0"/>
          <w:numId w:val="536"/>
        </w:numPr>
      </w:pPr>
      <w:r w:rsidRPr="00BF2B07">
        <w:t xml:space="preserve">Repeat requests </w:t>
      </w:r>
    </w:p>
    <w:p w14:paraId="77871EE5" w14:textId="77777777" w:rsidR="00BF2B07" w:rsidRPr="00BF2B07" w:rsidRDefault="00BF2B07" w:rsidP="00BF2B07">
      <w:pPr>
        <w:numPr>
          <w:ilvl w:val="0"/>
          <w:numId w:val="536"/>
        </w:numPr>
      </w:pPr>
      <w:r w:rsidRPr="00BF2B07">
        <w:t xml:space="preserve">Cancellation count </w:t>
      </w:r>
    </w:p>
    <w:p w14:paraId="15B923C4" w14:textId="77777777" w:rsidR="00BF2B07" w:rsidRPr="00BF2B07" w:rsidRDefault="00BF2B07" w:rsidP="00BF2B07">
      <w:pPr>
        <w:numPr>
          <w:ilvl w:val="0"/>
          <w:numId w:val="536"/>
        </w:numPr>
      </w:pPr>
      <w:r w:rsidRPr="00BF2B07">
        <w:t xml:space="preserve">No-show count </w:t>
      </w:r>
    </w:p>
    <w:p w14:paraId="7A9DD151" w14:textId="77777777" w:rsidR="00BF2B07" w:rsidRPr="00BF2B07" w:rsidRDefault="00BF2B07" w:rsidP="00BF2B07">
      <w:pPr>
        <w:numPr>
          <w:ilvl w:val="0"/>
          <w:numId w:val="536"/>
        </w:numPr>
      </w:pPr>
      <w:r w:rsidRPr="00BF2B07">
        <w:t xml:space="preserve">Coaching or retraining action </w:t>
      </w:r>
    </w:p>
    <w:p w14:paraId="13741CB2" w14:textId="77777777" w:rsidR="00BF2B07" w:rsidRPr="00BF2B07" w:rsidRDefault="00BF2B07" w:rsidP="00BF2B07">
      <w:pPr>
        <w:rPr>
          <w:b/>
          <w:bCs/>
        </w:rPr>
      </w:pPr>
      <w:r w:rsidRPr="00BF2B07">
        <w:rPr>
          <w:b/>
          <w:bCs/>
        </w:rPr>
        <w:t>Do not show raw confidential information</w:t>
      </w:r>
    </w:p>
    <w:p w14:paraId="687D8D56" w14:textId="77777777" w:rsidR="00BF2B07" w:rsidRPr="00BF2B07" w:rsidRDefault="00BF2B07" w:rsidP="00BF2B07">
      <w:r w:rsidRPr="00BF2B07">
        <w:t>The sitter should not automatically see:</w:t>
      </w:r>
    </w:p>
    <w:p w14:paraId="33A410AF" w14:textId="77777777" w:rsidR="00BF2B07" w:rsidRPr="00BF2B07" w:rsidRDefault="00BF2B07" w:rsidP="00BF2B07">
      <w:pPr>
        <w:numPr>
          <w:ilvl w:val="0"/>
          <w:numId w:val="537"/>
        </w:numPr>
      </w:pPr>
      <w:r w:rsidRPr="00BF2B07">
        <w:t xml:space="preserve">Customer’s private complaint details before review </w:t>
      </w:r>
    </w:p>
    <w:p w14:paraId="3820C764" w14:textId="77777777" w:rsidR="00BF2B07" w:rsidRPr="00BF2B07" w:rsidRDefault="00BF2B07" w:rsidP="00BF2B07">
      <w:pPr>
        <w:numPr>
          <w:ilvl w:val="0"/>
          <w:numId w:val="537"/>
        </w:numPr>
      </w:pPr>
      <w:r w:rsidRPr="00BF2B07">
        <w:lastRenderedPageBreak/>
        <w:t xml:space="preserve">Identity of anonymous safety reporters </w:t>
      </w:r>
    </w:p>
    <w:p w14:paraId="5C8E1B8C" w14:textId="77777777" w:rsidR="00BF2B07" w:rsidRPr="00BF2B07" w:rsidRDefault="00BF2B07" w:rsidP="00BF2B07">
      <w:pPr>
        <w:numPr>
          <w:ilvl w:val="0"/>
          <w:numId w:val="537"/>
        </w:numPr>
      </w:pPr>
      <w:r w:rsidRPr="00BF2B07">
        <w:t xml:space="preserve">Another sitter’s performance </w:t>
      </w:r>
    </w:p>
    <w:p w14:paraId="52C3A9FE" w14:textId="77777777" w:rsidR="00BF2B07" w:rsidRPr="00BF2B07" w:rsidRDefault="00BF2B07" w:rsidP="00BF2B07">
      <w:pPr>
        <w:numPr>
          <w:ilvl w:val="0"/>
          <w:numId w:val="537"/>
        </w:numPr>
      </w:pPr>
      <w:r w:rsidRPr="00BF2B07">
        <w:t xml:space="preserve">Internal investigation notes </w:t>
      </w:r>
    </w:p>
    <w:p w14:paraId="375D50D6" w14:textId="77777777" w:rsidR="00BF2B07" w:rsidRPr="00BF2B07" w:rsidRDefault="00BF2B07" w:rsidP="00BF2B07">
      <w:pPr>
        <w:numPr>
          <w:ilvl w:val="0"/>
          <w:numId w:val="537"/>
        </w:numPr>
      </w:pPr>
      <w:r w:rsidRPr="00BF2B07">
        <w:t xml:space="preserve">Unverified accusations </w:t>
      </w:r>
    </w:p>
    <w:p w14:paraId="11F2FA3C" w14:textId="77777777" w:rsidR="00BF2B07" w:rsidRPr="00BF2B07" w:rsidRDefault="00BF2B07" w:rsidP="00BF2B07">
      <w:pPr>
        <w:rPr>
          <w:b/>
          <w:bCs/>
        </w:rPr>
      </w:pPr>
      <w:r w:rsidRPr="00BF2B07">
        <w:rPr>
          <w:b/>
          <w:bCs/>
        </w:rPr>
        <w:t>Example performance card</w:t>
      </w:r>
    </w:p>
    <w:p w14:paraId="31769721" w14:textId="77777777" w:rsidR="00BF2B07" w:rsidRPr="00BF2B07" w:rsidRDefault="00BF2B07" w:rsidP="00BF2B07">
      <w:r w:rsidRPr="00BF2B07">
        <w:rPr>
          <w:b/>
          <w:bCs/>
        </w:rPr>
        <w:t>Current performance: A — Active</w:t>
      </w:r>
      <w:r w:rsidRPr="00BF2B07">
        <w:br/>
        <w:t>Customer rating: 4.8/5 from 10 reviews</w:t>
      </w:r>
      <w:r w:rsidRPr="00BF2B07">
        <w:br/>
        <w:t>On-time rate: 95%</w:t>
      </w:r>
      <w:r w:rsidRPr="00BF2B07">
        <w:br/>
        <w:t>Report completion: 100%</w:t>
      </w:r>
      <w:r w:rsidRPr="00BF2B07">
        <w:br/>
        <w:t>Repeat requests: 4</w:t>
      </w:r>
      <w:r w:rsidRPr="00BF2B07">
        <w:br/>
        <w:t>Coaching action: None</w:t>
      </w:r>
    </w:p>
    <w:p w14:paraId="2D90A3D5" w14:textId="77777777" w:rsidR="00BF2B07" w:rsidRPr="00BF2B07" w:rsidRDefault="00BF2B07" w:rsidP="00BF2B07">
      <w:r w:rsidRPr="00BF2B07">
        <w:pict w14:anchorId="535A06FB">
          <v:rect id="_x0000_i3277" style="width:0;height:1.5pt" o:hralign="center" o:hrstd="t" o:hr="t" fillcolor="#a0a0a0" stroked="f"/>
        </w:pict>
      </w:r>
    </w:p>
    <w:p w14:paraId="20E9E9DD" w14:textId="77777777" w:rsidR="00BF2B07" w:rsidRPr="00BF2B07" w:rsidRDefault="00BF2B07" w:rsidP="00BF2B07">
      <w:pPr>
        <w:rPr>
          <w:b/>
          <w:bCs/>
        </w:rPr>
      </w:pPr>
      <w:r w:rsidRPr="00BF2B07">
        <w:rPr>
          <w:b/>
          <w:bCs/>
        </w:rPr>
        <w:t>26. Sitter scorecard relationship</w:t>
      </w:r>
    </w:p>
    <w:p w14:paraId="48BD81B3" w14:textId="77777777" w:rsidR="00BF2B07" w:rsidRPr="00BF2B07" w:rsidRDefault="00BF2B07" w:rsidP="00BF2B07">
      <w:r w:rsidRPr="00BF2B07">
        <w:t>The dashboard may display a summary, but the system should store booking-level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892"/>
      </w:tblGrid>
      <w:tr w:rsidR="00BF2B07" w:rsidRPr="00BF2B07" w14:paraId="2EE7A304" w14:textId="77777777">
        <w:trPr>
          <w:tblHeader/>
          <w:tblCellSpacing w:w="15" w:type="dxa"/>
        </w:trPr>
        <w:tc>
          <w:tcPr>
            <w:tcW w:w="0" w:type="auto"/>
            <w:vAlign w:val="center"/>
            <w:hideMark/>
          </w:tcPr>
          <w:p w14:paraId="292595A2" w14:textId="77777777" w:rsidR="00BF2B07" w:rsidRPr="00BF2B07" w:rsidRDefault="00BF2B07" w:rsidP="00BF2B07">
            <w:pPr>
              <w:rPr>
                <w:b/>
                <w:bCs/>
              </w:rPr>
            </w:pPr>
            <w:r w:rsidRPr="00BF2B07">
              <w:rPr>
                <w:b/>
                <w:bCs/>
              </w:rPr>
              <w:t>Factor</w:t>
            </w:r>
          </w:p>
        </w:tc>
        <w:tc>
          <w:tcPr>
            <w:tcW w:w="0" w:type="auto"/>
            <w:vAlign w:val="center"/>
            <w:hideMark/>
          </w:tcPr>
          <w:p w14:paraId="21EA2705" w14:textId="77777777" w:rsidR="00BF2B07" w:rsidRPr="00BF2B07" w:rsidRDefault="00BF2B07" w:rsidP="00BF2B07">
            <w:pPr>
              <w:rPr>
                <w:b/>
                <w:bCs/>
              </w:rPr>
            </w:pPr>
            <w:r w:rsidRPr="00BF2B07">
              <w:rPr>
                <w:b/>
                <w:bCs/>
              </w:rPr>
              <w:t>Maximum points</w:t>
            </w:r>
          </w:p>
        </w:tc>
      </w:tr>
      <w:tr w:rsidR="00BF2B07" w:rsidRPr="00BF2B07" w14:paraId="7FF6A7D6" w14:textId="77777777">
        <w:trPr>
          <w:tblCellSpacing w:w="15" w:type="dxa"/>
        </w:trPr>
        <w:tc>
          <w:tcPr>
            <w:tcW w:w="0" w:type="auto"/>
            <w:vAlign w:val="center"/>
            <w:hideMark/>
          </w:tcPr>
          <w:p w14:paraId="07658CC6" w14:textId="77777777" w:rsidR="00BF2B07" w:rsidRPr="00BF2B07" w:rsidRDefault="00BF2B07" w:rsidP="00BF2B07">
            <w:r w:rsidRPr="00BF2B07">
              <w:t>Safety and pet handling</w:t>
            </w:r>
          </w:p>
        </w:tc>
        <w:tc>
          <w:tcPr>
            <w:tcW w:w="0" w:type="auto"/>
            <w:vAlign w:val="center"/>
            <w:hideMark/>
          </w:tcPr>
          <w:p w14:paraId="5DD643DF" w14:textId="77777777" w:rsidR="00BF2B07" w:rsidRPr="00BF2B07" w:rsidRDefault="00BF2B07" w:rsidP="00BF2B07">
            <w:r w:rsidRPr="00BF2B07">
              <w:t>25</w:t>
            </w:r>
          </w:p>
        </w:tc>
      </w:tr>
      <w:tr w:rsidR="00BF2B07" w:rsidRPr="00BF2B07" w14:paraId="3C26770B" w14:textId="77777777">
        <w:trPr>
          <w:tblCellSpacing w:w="15" w:type="dxa"/>
        </w:trPr>
        <w:tc>
          <w:tcPr>
            <w:tcW w:w="0" w:type="auto"/>
            <w:vAlign w:val="center"/>
            <w:hideMark/>
          </w:tcPr>
          <w:p w14:paraId="3491B72D" w14:textId="77777777" w:rsidR="00BF2B07" w:rsidRPr="00BF2B07" w:rsidRDefault="00BF2B07" w:rsidP="00BF2B07">
            <w:r w:rsidRPr="00BF2B07">
              <w:t>On-time arrival</w:t>
            </w:r>
          </w:p>
        </w:tc>
        <w:tc>
          <w:tcPr>
            <w:tcW w:w="0" w:type="auto"/>
            <w:vAlign w:val="center"/>
            <w:hideMark/>
          </w:tcPr>
          <w:p w14:paraId="552D0BB1" w14:textId="77777777" w:rsidR="00BF2B07" w:rsidRPr="00BF2B07" w:rsidRDefault="00BF2B07" w:rsidP="00BF2B07">
            <w:r w:rsidRPr="00BF2B07">
              <w:t>15</w:t>
            </w:r>
          </w:p>
        </w:tc>
      </w:tr>
      <w:tr w:rsidR="00BF2B07" w:rsidRPr="00BF2B07" w14:paraId="340527FD" w14:textId="77777777">
        <w:trPr>
          <w:tblCellSpacing w:w="15" w:type="dxa"/>
        </w:trPr>
        <w:tc>
          <w:tcPr>
            <w:tcW w:w="0" w:type="auto"/>
            <w:vAlign w:val="center"/>
            <w:hideMark/>
          </w:tcPr>
          <w:p w14:paraId="2AB1B07F" w14:textId="77777777" w:rsidR="00BF2B07" w:rsidRPr="00BF2B07" w:rsidRDefault="00BF2B07" w:rsidP="00BF2B07">
            <w:r w:rsidRPr="00BF2B07">
              <w:t>Communication</w:t>
            </w:r>
          </w:p>
        </w:tc>
        <w:tc>
          <w:tcPr>
            <w:tcW w:w="0" w:type="auto"/>
            <w:vAlign w:val="center"/>
            <w:hideMark/>
          </w:tcPr>
          <w:p w14:paraId="7DCCC742" w14:textId="77777777" w:rsidR="00BF2B07" w:rsidRPr="00BF2B07" w:rsidRDefault="00BF2B07" w:rsidP="00BF2B07">
            <w:r w:rsidRPr="00BF2B07">
              <w:t>15</w:t>
            </w:r>
          </w:p>
        </w:tc>
      </w:tr>
      <w:tr w:rsidR="00BF2B07" w:rsidRPr="00BF2B07" w14:paraId="23B56DED" w14:textId="77777777">
        <w:trPr>
          <w:tblCellSpacing w:w="15" w:type="dxa"/>
        </w:trPr>
        <w:tc>
          <w:tcPr>
            <w:tcW w:w="0" w:type="auto"/>
            <w:vAlign w:val="center"/>
            <w:hideMark/>
          </w:tcPr>
          <w:p w14:paraId="44DBD5DF" w14:textId="77777777" w:rsidR="00BF2B07" w:rsidRPr="00BF2B07" w:rsidRDefault="00BF2B07" w:rsidP="00BF2B07">
            <w:r w:rsidRPr="00BF2B07">
              <w:t>Instruction compliance</w:t>
            </w:r>
          </w:p>
        </w:tc>
        <w:tc>
          <w:tcPr>
            <w:tcW w:w="0" w:type="auto"/>
            <w:vAlign w:val="center"/>
            <w:hideMark/>
          </w:tcPr>
          <w:p w14:paraId="40A8B85C" w14:textId="77777777" w:rsidR="00BF2B07" w:rsidRPr="00BF2B07" w:rsidRDefault="00BF2B07" w:rsidP="00BF2B07">
            <w:r w:rsidRPr="00BF2B07">
              <w:t>15</w:t>
            </w:r>
          </w:p>
        </w:tc>
      </w:tr>
      <w:tr w:rsidR="00BF2B07" w:rsidRPr="00BF2B07" w14:paraId="422E37D2" w14:textId="77777777">
        <w:trPr>
          <w:tblCellSpacing w:w="15" w:type="dxa"/>
        </w:trPr>
        <w:tc>
          <w:tcPr>
            <w:tcW w:w="0" w:type="auto"/>
            <w:vAlign w:val="center"/>
            <w:hideMark/>
          </w:tcPr>
          <w:p w14:paraId="0246E209" w14:textId="77777777" w:rsidR="00BF2B07" w:rsidRPr="00BF2B07" w:rsidRDefault="00BF2B07" w:rsidP="00BF2B07">
            <w:r w:rsidRPr="00BF2B07">
              <w:t>Report quality</w:t>
            </w:r>
          </w:p>
        </w:tc>
        <w:tc>
          <w:tcPr>
            <w:tcW w:w="0" w:type="auto"/>
            <w:vAlign w:val="center"/>
            <w:hideMark/>
          </w:tcPr>
          <w:p w14:paraId="745A2AF0" w14:textId="77777777" w:rsidR="00BF2B07" w:rsidRPr="00BF2B07" w:rsidRDefault="00BF2B07" w:rsidP="00BF2B07">
            <w:r w:rsidRPr="00BF2B07">
              <w:t>10</w:t>
            </w:r>
          </w:p>
        </w:tc>
      </w:tr>
      <w:tr w:rsidR="00BF2B07" w:rsidRPr="00BF2B07" w14:paraId="22CB4CA0" w14:textId="77777777">
        <w:trPr>
          <w:tblCellSpacing w:w="15" w:type="dxa"/>
        </w:trPr>
        <w:tc>
          <w:tcPr>
            <w:tcW w:w="0" w:type="auto"/>
            <w:vAlign w:val="center"/>
            <w:hideMark/>
          </w:tcPr>
          <w:p w14:paraId="02203CCC" w14:textId="77777777" w:rsidR="00BF2B07" w:rsidRPr="00BF2B07" w:rsidRDefault="00BF2B07" w:rsidP="00BF2B07">
            <w:r w:rsidRPr="00BF2B07">
              <w:t>Customer rating</w:t>
            </w:r>
          </w:p>
        </w:tc>
        <w:tc>
          <w:tcPr>
            <w:tcW w:w="0" w:type="auto"/>
            <w:vAlign w:val="center"/>
            <w:hideMark/>
          </w:tcPr>
          <w:p w14:paraId="29C918DB" w14:textId="77777777" w:rsidR="00BF2B07" w:rsidRPr="00BF2B07" w:rsidRDefault="00BF2B07" w:rsidP="00BF2B07">
            <w:r w:rsidRPr="00BF2B07">
              <w:t>15</w:t>
            </w:r>
          </w:p>
        </w:tc>
      </w:tr>
      <w:tr w:rsidR="00BF2B07" w:rsidRPr="00BF2B07" w14:paraId="72B19B62" w14:textId="77777777">
        <w:trPr>
          <w:tblCellSpacing w:w="15" w:type="dxa"/>
        </w:trPr>
        <w:tc>
          <w:tcPr>
            <w:tcW w:w="0" w:type="auto"/>
            <w:vAlign w:val="center"/>
            <w:hideMark/>
          </w:tcPr>
          <w:p w14:paraId="6C47500B" w14:textId="77777777" w:rsidR="00BF2B07" w:rsidRPr="00BF2B07" w:rsidRDefault="00BF2B07" w:rsidP="00BF2B07">
            <w:r w:rsidRPr="00BF2B07">
              <w:t>Administrative reliability</w:t>
            </w:r>
          </w:p>
        </w:tc>
        <w:tc>
          <w:tcPr>
            <w:tcW w:w="0" w:type="auto"/>
            <w:vAlign w:val="center"/>
            <w:hideMark/>
          </w:tcPr>
          <w:p w14:paraId="06D69F80" w14:textId="77777777" w:rsidR="00BF2B07" w:rsidRPr="00BF2B07" w:rsidRDefault="00BF2B07" w:rsidP="00BF2B07">
            <w:r w:rsidRPr="00BF2B07">
              <w:t>5</w:t>
            </w:r>
          </w:p>
        </w:tc>
      </w:tr>
      <w:tr w:rsidR="00BF2B07" w:rsidRPr="00BF2B07" w14:paraId="68746A45" w14:textId="77777777">
        <w:trPr>
          <w:tblCellSpacing w:w="15" w:type="dxa"/>
        </w:trPr>
        <w:tc>
          <w:tcPr>
            <w:tcW w:w="0" w:type="auto"/>
            <w:vAlign w:val="center"/>
            <w:hideMark/>
          </w:tcPr>
          <w:p w14:paraId="22A2ED0C" w14:textId="77777777" w:rsidR="00BF2B07" w:rsidRPr="00BF2B07" w:rsidRDefault="00BF2B07" w:rsidP="00BF2B07">
            <w:r w:rsidRPr="00BF2B07">
              <w:rPr>
                <w:b/>
                <w:bCs/>
              </w:rPr>
              <w:t>Total</w:t>
            </w:r>
          </w:p>
        </w:tc>
        <w:tc>
          <w:tcPr>
            <w:tcW w:w="0" w:type="auto"/>
            <w:vAlign w:val="center"/>
            <w:hideMark/>
          </w:tcPr>
          <w:p w14:paraId="5F6CB54E" w14:textId="77777777" w:rsidR="00BF2B07" w:rsidRPr="00BF2B07" w:rsidRDefault="00BF2B07" w:rsidP="00BF2B07">
            <w:r w:rsidRPr="00BF2B07">
              <w:rPr>
                <w:b/>
                <w:bCs/>
              </w:rPr>
              <w:t>100</w:t>
            </w:r>
          </w:p>
        </w:tc>
      </w:tr>
    </w:tbl>
    <w:p w14:paraId="551DB959" w14:textId="77777777" w:rsidR="00BF2B07" w:rsidRPr="00BF2B07" w:rsidRDefault="00BF2B07" w:rsidP="00BF2B07">
      <w:r w:rsidRPr="00BF2B07">
        <w:t>A serious safety or integrity violation should override the numerical score and trigger a review.</w:t>
      </w:r>
    </w:p>
    <w:p w14:paraId="705C74D4" w14:textId="77777777" w:rsidR="00BF2B07" w:rsidRPr="00BF2B07" w:rsidRDefault="00BF2B07" w:rsidP="00BF2B07">
      <w:r w:rsidRPr="00BF2B07">
        <w:pict w14:anchorId="3FCABBCD">
          <v:rect id="_x0000_i3278" style="width:0;height:1.5pt" o:hralign="center" o:hrstd="t" o:hr="t" fillcolor="#a0a0a0" stroked="f"/>
        </w:pict>
      </w:r>
    </w:p>
    <w:p w14:paraId="25FADFA1" w14:textId="77777777" w:rsidR="00BF2B07" w:rsidRPr="00BF2B07" w:rsidRDefault="00BF2B07" w:rsidP="00BF2B07">
      <w:pPr>
        <w:rPr>
          <w:b/>
          <w:bCs/>
        </w:rPr>
      </w:pPr>
      <w:r w:rsidRPr="00BF2B07">
        <w:rPr>
          <w:b/>
          <w:bCs/>
        </w:rPr>
        <w:t>27. Correct state models</w:t>
      </w:r>
    </w:p>
    <w:p w14:paraId="2461EBA5" w14:textId="77777777" w:rsidR="00BF2B07" w:rsidRPr="00BF2B07" w:rsidRDefault="00BF2B07" w:rsidP="00BF2B07">
      <w:r w:rsidRPr="00BF2B07">
        <w:t>Do not use one sitter-dashboard status for everything.</w:t>
      </w:r>
    </w:p>
    <w:p w14:paraId="5B99EFB5" w14:textId="77777777" w:rsidR="00BF2B07" w:rsidRPr="00BF2B07" w:rsidRDefault="00BF2B07" w:rsidP="00BF2B07">
      <w:pPr>
        <w:rPr>
          <w:b/>
          <w:bCs/>
        </w:rPr>
      </w:pPr>
      <w:r w:rsidRPr="00BF2B07">
        <w:rPr>
          <w:b/>
          <w:bCs/>
        </w:rPr>
        <w:t>A. Operational sitter status</w:t>
      </w:r>
    </w:p>
    <w:p w14:paraId="3B8DD9A2" w14:textId="77777777" w:rsidR="00BF2B07" w:rsidRPr="00BF2B07" w:rsidRDefault="00BF2B07" w:rsidP="00BF2B07">
      <w:r w:rsidRPr="00BF2B07">
        <w:lastRenderedPageBreak/>
        <w:t>ACTIVE</w:t>
      </w:r>
    </w:p>
    <w:p w14:paraId="4BE2DE63" w14:textId="77777777" w:rsidR="00BF2B07" w:rsidRPr="00BF2B07" w:rsidRDefault="00BF2B07" w:rsidP="00BF2B07">
      <w:r w:rsidRPr="00BF2B07">
        <w:t>INACTIVE</w:t>
      </w:r>
    </w:p>
    <w:p w14:paraId="597A6131" w14:textId="77777777" w:rsidR="00BF2B07" w:rsidRPr="00BF2B07" w:rsidRDefault="00BF2B07" w:rsidP="00BF2B07">
      <w:r w:rsidRPr="00BF2B07">
        <w:t>PAUSED_BY_SITTER</w:t>
      </w:r>
    </w:p>
    <w:p w14:paraId="46EF7DDA" w14:textId="77777777" w:rsidR="00BF2B07" w:rsidRPr="00BF2B07" w:rsidRDefault="00BF2B07" w:rsidP="00BF2B07">
      <w:r w:rsidRPr="00BF2B07">
        <w:t>REVERIFICATION_REQUIRED</w:t>
      </w:r>
    </w:p>
    <w:p w14:paraId="6CBBE0FF" w14:textId="77777777" w:rsidR="00BF2B07" w:rsidRPr="00BF2B07" w:rsidRDefault="00BF2B07" w:rsidP="00BF2B07">
      <w:r w:rsidRPr="00BF2B07">
        <w:t>RETRAINING_REQUIRED</w:t>
      </w:r>
    </w:p>
    <w:p w14:paraId="7EB37771" w14:textId="77777777" w:rsidR="00BF2B07" w:rsidRPr="00BF2B07" w:rsidRDefault="00BF2B07" w:rsidP="00BF2B07">
      <w:r w:rsidRPr="00BF2B07">
        <w:t>UNDER_INVESTIGATION</w:t>
      </w:r>
    </w:p>
    <w:p w14:paraId="45FA1DF7" w14:textId="77777777" w:rsidR="00BF2B07" w:rsidRPr="00BF2B07" w:rsidRDefault="00BF2B07" w:rsidP="00BF2B07">
      <w:r w:rsidRPr="00BF2B07">
        <w:t>SUSPENDED</w:t>
      </w:r>
    </w:p>
    <w:p w14:paraId="275C6692" w14:textId="77777777" w:rsidR="00BF2B07" w:rsidRPr="00BF2B07" w:rsidRDefault="00BF2B07" w:rsidP="00BF2B07">
      <w:r w:rsidRPr="00BF2B07">
        <w:t>REMOVED</w:t>
      </w:r>
    </w:p>
    <w:p w14:paraId="1ED7C0B7" w14:textId="77777777" w:rsidR="00BF2B07" w:rsidRPr="00BF2B07" w:rsidRDefault="00BF2B07" w:rsidP="00BF2B07">
      <w:pPr>
        <w:rPr>
          <w:b/>
          <w:bCs/>
        </w:rPr>
      </w:pPr>
      <w:r w:rsidRPr="00BF2B07">
        <w:rPr>
          <w:b/>
          <w:bCs/>
        </w:rPr>
        <w:t>B. Booking-offer status</w:t>
      </w:r>
    </w:p>
    <w:p w14:paraId="5608DF81" w14:textId="77777777" w:rsidR="00BF2B07" w:rsidRPr="00BF2B07" w:rsidRDefault="00BF2B07" w:rsidP="00BF2B07">
      <w:r w:rsidRPr="00BF2B07">
        <w:t>OFFERED</w:t>
      </w:r>
    </w:p>
    <w:p w14:paraId="2D734C74" w14:textId="77777777" w:rsidR="00BF2B07" w:rsidRPr="00BF2B07" w:rsidRDefault="00BF2B07" w:rsidP="00BF2B07">
      <w:r w:rsidRPr="00BF2B07">
        <w:t>VIEWED</w:t>
      </w:r>
    </w:p>
    <w:p w14:paraId="3B48C9E5" w14:textId="77777777" w:rsidR="00BF2B07" w:rsidRPr="00BF2B07" w:rsidRDefault="00BF2B07" w:rsidP="00BF2B07">
      <w:r w:rsidRPr="00BF2B07">
        <w:t>ACCEPTED</w:t>
      </w:r>
    </w:p>
    <w:p w14:paraId="7276222A" w14:textId="77777777" w:rsidR="00BF2B07" w:rsidRPr="00BF2B07" w:rsidRDefault="00BF2B07" w:rsidP="00BF2B07">
      <w:r w:rsidRPr="00BF2B07">
        <w:t>DECLINED</w:t>
      </w:r>
    </w:p>
    <w:p w14:paraId="3909AC81" w14:textId="77777777" w:rsidR="00BF2B07" w:rsidRPr="00BF2B07" w:rsidRDefault="00BF2B07" w:rsidP="00BF2B07">
      <w:r w:rsidRPr="00BF2B07">
        <w:t>EXPIRED</w:t>
      </w:r>
    </w:p>
    <w:p w14:paraId="432BA575" w14:textId="77777777" w:rsidR="00BF2B07" w:rsidRPr="00BF2B07" w:rsidRDefault="00BF2B07" w:rsidP="00BF2B07">
      <w:r w:rsidRPr="00BF2B07">
        <w:t>WITHDRAWN</w:t>
      </w:r>
    </w:p>
    <w:p w14:paraId="7C77561D" w14:textId="77777777" w:rsidR="00BF2B07" w:rsidRPr="00BF2B07" w:rsidRDefault="00BF2B07" w:rsidP="00BF2B07">
      <w:pPr>
        <w:rPr>
          <w:b/>
          <w:bCs/>
        </w:rPr>
      </w:pPr>
      <w:r w:rsidRPr="00BF2B07">
        <w:rPr>
          <w:b/>
          <w:bCs/>
        </w:rPr>
        <w:t>C. Assignment status</w:t>
      </w:r>
    </w:p>
    <w:p w14:paraId="092F83DC" w14:textId="77777777" w:rsidR="00BF2B07" w:rsidRPr="00BF2B07" w:rsidRDefault="00BF2B07" w:rsidP="00BF2B07">
      <w:r w:rsidRPr="00BF2B07">
        <w:t>ACCEPTED</w:t>
      </w:r>
    </w:p>
    <w:p w14:paraId="7EE242FE" w14:textId="77777777" w:rsidR="00BF2B07" w:rsidRPr="00BF2B07" w:rsidRDefault="00BF2B07" w:rsidP="00BF2B07">
      <w:r w:rsidRPr="00BF2B07">
        <w:t>ASSIGNED</w:t>
      </w:r>
    </w:p>
    <w:p w14:paraId="493113B1" w14:textId="77777777" w:rsidR="00BF2B07" w:rsidRPr="00BF2B07" w:rsidRDefault="00BF2B07" w:rsidP="00BF2B07">
      <w:r w:rsidRPr="00BF2B07">
        <w:t>REMOVED</w:t>
      </w:r>
    </w:p>
    <w:p w14:paraId="7ACD4C3B" w14:textId="77777777" w:rsidR="00BF2B07" w:rsidRPr="00BF2B07" w:rsidRDefault="00BF2B07" w:rsidP="00BF2B07">
      <w:r w:rsidRPr="00BF2B07">
        <w:t>REPLACED</w:t>
      </w:r>
    </w:p>
    <w:p w14:paraId="30F278F5" w14:textId="77777777" w:rsidR="00BF2B07" w:rsidRPr="00BF2B07" w:rsidRDefault="00BF2B07" w:rsidP="00BF2B07">
      <w:r w:rsidRPr="00BF2B07">
        <w:t>COMPLETED</w:t>
      </w:r>
    </w:p>
    <w:p w14:paraId="61171CDA" w14:textId="77777777" w:rsidR="00BF2B07" w:rsidRPr="00BF2B07" w:rsidRDefault="00BF2B07" w:rsidP="00BF2B07">
      <w:r w:rsidRPr="00BF2B07">
        <w:t>NO_SHOW</w:t>
      </w:r>
    </w:p>
    <w:p w14:paraId="4EBACCD5" w14:textId="77777777" w:rsidR="00BF2B07" w:rsidRPr="00BF2B07" w:rsidRDefault="00BF2B07" w:rsidP="00BF2B07">
      <w:pPr>
        <w:rPr>
          <w:b/>
          <w:bCs/>
        </w:rPr>
      </w:pPr>
      <w:r w:rsidRPr="00BF2B07">
        <w:rPr>
          <w:b/>
          <w:bCs/>
        </w:rPr>
        <w:t>D. Service-execution status</w:t>
      </w:r>
    </w:p>
    <w:p w14:paraId="6F50E7F5" w14:textId="77777777" w:rsidR="00BF2B07" w:rsidRPr="00BF2B07" w:rsidRDefault="00BF2B07" w:rsidP="00BF2B07">
      <w:r w:rsidRPr="00BF2B07">
        <w:t>NOT_STARTED</w:t>
      </w:r>
    </w:p>
    <w:p w14:paraId="0DDFA761" w14:textId="77777777" w:rsidR="00BF2B07" w:rsidRPr="00BF2B07" w:rsidRDefault="00BF2B07" w:rsidP="00BF2B07">
      <w:r w:rsidRPr="00BF2B07">
        <w:t>EN_ROUTE</w:t>
      </w:r>
    </w:p>
    <w:p w14:paraId="5824F400" w14:textId="77777777" w:rsidR="00BF2B07" w:rsidRPr="00BF2B07" w:rsidRDefault="00BF2B07" w:rsidP="00BF2B07">
      <w:r w:rsidRPr="00BF2B07">
        <w:t>ARRIVED</w:t>
      </w:r>
    </w:p>
    <w:p w14:paraId="1CB193F2" w14:textId="77777777" w:rsidR="00BF2B07" w:rsidRPr="00BF2B07" w:rsidRDefault="00BF2B07" w:rsidP="00BF2B07">
      <w:r w:rsidRPr="00BF2B07">
        <w:t>IN_PROGRESS</w:t>
      </w:r>
    </w:p>
    <w:p w14:paraId="63856CA0" w14:textId="77777777" w:rsidR="00BF2B07" w:rsidRPr="00BF2B07" w:rsidRDefault="00BF2B07" w:rsidP="00BF2B07">
      <w:r w:rsidRPr="00BF2B07">
        <w:t>SERVICE_COMPLETED</w:t>
      </w:r>
    </w:p>
    <w:p w14:paraId="10A51B6E" w14:textId="77777777" w:rsidR="00BF2B07" w:rsidRPr="00BF2B07" w:rsidRDefault="00BF2B07" w:rsidP="00BF2B07">
      <w:r w:rsidRPr="00BF2B07">
        <w:t>REPORT_PENDING</w:t>
      </w:r>
    </w:p>
    <w:p w14:paraId="291A149E" w14:textId="77777777" w:rsidR="00BF2B07" w:rsidRPr="00BF2B07" w:rsidRDefault="00BF2B07" w:rsidP="00BF2B07">
      <w:r w:rsidRPr="00BF2B07">
        <w:lastRenderedPageBreak/>
        <w:t>FINISHED</w:t>
      </w:r>
    </w:p>
    <w:p w14:paraId="6895BA14" w14:textId="77777777" w:rsidR="00BF2B07" w:rsidRPr="00BF2B07" w:rsidRDefault="00BF2B07" w:rsidP="00BF2B07">
      <w:pPr>
        <w:rPr>
          <w:b/>
          <w:bCs/>
        </w:rPr>
      </w:pPr>
      <w:r w:rsidRPr="00BF2B07">
        <w:rPr>
          <w:b/>
          <w:bCs/>
        </w:rPr>
        <w:t>E. Report status</w:t>
      </w:r>
    </w:p>
    <w:p w14:paraId="53107272" w14:textId="77777777" w:rsidR="00BF2B07" w:rsidRPr="00BF2B07" w:rsidRDefault="00BF2B07" w:rsidP="00BF2B07">
      <w:r w:rsidRPr="00BF2B07">
        <w:t>DRAFT</w:t>
      </w:r>
    </w:p>
    <w:p w14:paraId="39036FCF" w14:textId="77777777" w:rsidR="00BF2B07" w:rsidRPr="00BF2B07" w:rsidRDefault="00BF2B07" w:rsidP="00BF2B07">
      <w:r w:rsidRPr="00BF2B07">
        <w:t>SUBMITTED</w:t>
      </w:r>
    </w:p>
    <w:p w14:paraId="53E51D5B" w14:textId="77777777" w:rsidR="00BF2B07" w:rsidRPr="00BF2B07" w:rsidRDefault="00BF2B07" w:rsidP="00BF2B07">
      <w:r w:rsidRPr="00BF2B07">
        <w:t>CORRECTION_REQUIRED</w:t>
      </w:r>
    </w:p>
    <w:p w14:paraId="17A41F00" w14:textId="77777777" w:rsidR="00BF2B07" w:rsidRPr="00BF2B07" w:rsidRDefault="00BF2B07" w:rsidP="00BF2B07">
      <w:r w:rsidRPr="00BF2B07">
        <w:t>DELIVERED</w:t>
      </w:r>
    </w:p>
    <w:p w14:paraId="0E460EE8" w14:textId="77777777" w:rsidR="00BF2B07" w:rsidRPr="00BF2B07" w:rsidRDefault="00BF2B07" w:rsidP="00BF2B07">
      <w:r w:rsidRPr="00BF2B07">
        <w:t>AMENDED</w:t>
      </w:r>
    </w:p>
    <w:p w14:paraId="30B68DD5" w14:textId="77777777" w:rsidR="00BF2B07" w:rsidRPr="00BF2B07" w:rsidRDefault="00BF2B07" w:rsidP="00BF2B07">
      <w:pPr>
        <w:rPr>
          <w:b/>
          <w:bCs/>
        </w:rPr>
      </w:pPr>
      <w:r w:rsidRPr="00BF2B07">
        <w:rPr>
          <w:b/>
          <w:bCs/>
        </w:rPr>
        <w:t>F. Payout status</w:t>
      </w:r>
    </w:p>
    <w:p w14:paraId="666BFD04" w14:textId="77777777" w:rsidR="00BF2B07" w:rsidRPr="00BF2B07" w:rsidRDefault="00BF2B07" w:rsidP="00BF2B07">
      <w:r w:rsidRPr="00BF2B07">
        <w:t>NOT_ELIGIBLE</w:t>
      </w:r>
    </w:p>
    <w:p w14:paraId="57D67E15" w14:textId="77777777" w:rsidR="00BF2B07" w:rsidRPr="00BF2B07" w:rsidRDefault="00BF2B07" w:rsidP="00BF2B07">
      <w:r w:rsidRPr="00BF2B07">
        <w:t>PENDING</w:t>
      </w:r>
    </w:p>
    <w:p w14:paraId="5AAFE097" w14:textId="77777777" w:rsidR="00BF2B07" w:rsidRPr="00BF2B07" w:rsidRDefault="00BF2B07" w:rsidP="00BF2B07">
      <w:r w:rsidRPr="00BF2B07">
        <w:t>APPROVED</w:t>
      </w:r>
    </w:p>
    <w:p w14:paraId="2847EF74" w14:textId="77777777" w:rsidR="00BF2B07" w:rsidRPr="00BF2B07" w:rsidRDefault="00BF2B07" w:rsidP="00BF2B07">
      <w:r w:rsidRPr="00BF2B07">
        <w:t>PROCESSING</w:t>
      </w:r>
    </w:p>
    <w:p w14:paraId="6AB9EC83" w14:textId="77777777" w:rsidR="00BF2B07" w:rsidRPr="00BF2B07" w:rsidRDefault="00BF2B07" w:rsidP="00BF2B07">
      <w:r w:rsidRPr="00BF2B07">
        <w:t>PAID</w:t>
      </w:r>
    </w:p>
    <w:p w14:paraId="79B34058" w14:textId="77777777" w:rsidR="00BF2B07" w:rsidRPr="00BF2B07" w:rsidRDefault="00BF2B07" w:rsidP="00BF2B07">
      <w:r w:rsidRPr="00BF2B07">
        <w:t>FAILED</w:t>
      </w:r>
    </w:p>
    <w:p w14:paraId="6CB8593E" w14:textId="77777777" w:rsidR="00BF2B07" w:rsidRPr="00BF2B07" w:rsidRDefault="00BF2B07" w:rsidP="00BF2B07">
      <w:r w:rsidRPr="00BF2B07">
        <w:t>DISPUTED</w:t>
      </w:r>
    </w:p>
    <w:p w14:paraId="7744814D" w14:textId="77777777" w:rsidR="00BF2B07" w:rsidRPr="00BF2B07" w:rsidRDefault="00BF2B07" w:rsidP="00BF2B07">
      <w:r w:rsidRPr="00BF2B07">
        <w:pict w14:anchorId="5F938189">
          <v:rect id="_x0000_i3279" style="width:0;height:1.5pt" o:hralign="center" o:hrstd="t" o:hr="t" fillcolor="#a0a0a0" stroked="f"/>
        </w:pict>
      </w:r>
    </w:p>
    <w:p w14:paraId="1A2168D3" w14:textId="77777777" w:rsidR="00BF2B07" w:rsidRPr="00BF2B07" w:rsidRDefault="00BF2B07" w:rsidP="00BF2B07">
      <w:pPr>
        <w:rPr>
          <w:b/>
          <w:bCs/>
        </w:rPr>
      </w:pPr>
      <w:r w:rsidRPr="00BF2B07">
        <w:rPr>
          <w:b/>
          <w:bCs/>
        </w:rPr>
        <w:t>28. Recommended backend tables</w:t>
      </w:r>
    </w:p>
    <w:p w14:paraId="0EBF3841" w14:textId="77777777" w:rsidR="00BF2B07" w:rsidRPr="00BF2B07" w:rsidRDefault="00BF2B07" w:rsidP="00BF2B07">
      <w:pPr>
        <w:rPr>
          <w:b/>
          <w:bCs/>
        </w:rPr>
      </w:pPr>
      <w:r w:rsidRPr="00BF2B07">
        <w:rPr>
          <w:b/>
          <w:bCs/>
        </w:rPr>
        <w:t>Sitter profile</w:t>
      </w:r>
    </w:p>
    <w:p w14:paraId="58DDC1AC" w14:textId="77777777" w:rsidR="00BF2B07" w:rsidRPr="00BF2B07" w:rsidRDefault="00BF2B07" w:rsidP="00BF2B07">
      <w:r w:rsidRPr="00BF2B07">
        <w:t>sitter_profiles</w:t>
      </w:r>
    </w:p>
    <w:p w14:paraId="4E5BB5D4" w14:textId="77777777" w:rsidR="00BF2B07" w:rsidRPr="00BF2B07" w:rsidRDefault="00BF2B07" w:rsidP="00BF2B07">
      <w:r w:rsidRPr="00BF2B07">
        <w:t>sitter_public_profiles</w:t>
      </w:r>
    </w:p>
    <w:p w14:paraId="2F5B77C2" w14:textId="77777777" w:rsidR="00BF2B07" w:rsidRPr="00BF2B07" w:rsidRDefault="00BF2B07" w:rsidP="00BF2B07">
      <w:r w:rsidRPr="00BF2B07">
        <w:t>sitter_operational_status_history</w:t>
      </w:r>
    </w:p>
    <w:p w14:paraId="630E1CF9" w14:textId="77777777" w:rsidR="00BF2B07" w:rsidRPr="00BF2B07" w:rsidRDefault="00BF2B07" w:rsidP="00BF2B07">
      <w:r w:rsidRPr="00BF2B07">
        <w:t>sitter_service_permissions</w:t>
      </w:r>
    </w:p>
    <w:p w14:paraId="2F7A71F2" w14:textId="77777777" w:rsidR="00BF2B07" w:rsidRPr="00BF2B07" w:rsidRDefault="00BF2B07" w:rsidP="00BF2B07">
      <w:r w:rsidRPr="00BF2B07">
        <w:t>sitter_badges</w:t>
      </w:r>
    </w:p>
    <w:p w14:paraId="07722390" w14:textId="77777777" w:rsidR="00BF2B07" w:rsidRPr="00BF2B07" w:rsidRDefault="00BF2B07" w:rsidP="00BF2B07">
      <w:r w:rsidRPr="00BF2B07">
        <w:t>sitter_verifications</w:t>
      </w:r>
    </w:p>
    <w:p w14:paraId="40CB0C33" w14:textId="77777777" w:rsidR="00BF2B07" w:rsidRPr="00BF2B07" w:rsidRDefault="00BF2B07" w:rsidP="00BF2B07">
      <w:pPr>
        <w:rPr>
          <w:b/>
          <w:bCs/>
        </w:rPr>
      </w:pPr>
      <w:r w:rsidRPr="00BF2B07">
        <w:rPr>
          <w:b/>
          <w:bCs/>
        </w:rPr>
        <w:t>Availability</w:t>
      </w:r>
    </w:p>
    <w:p w14:paraId="489FE5E8" w14:textId="77777777" w:rsidR="00BF2B07" w:rsidRPr="00BF2B07" w:rsidRDefault="00BF2B07" w:rsidP="00BF2B07">
      <w:r w:rsidRPr="00BF2B07">
        <w:t>sitter_availability_rules</w:t>
      </w:r>
    </w:p>
    <w:p w14:paraId="3943C5E8" w14:textId="77777777" w:rsidR="00BF2B07" w:rsidRPr="00BF2B07" w:rsidRDefault="00BF2B07" w:rsidP="00BF2B07">
      <w:r w:rsidRPr="00BF2B07">
        <w:t>sitter_availability_exceptions</w:t>
      </w:r>
    </w:p>
    <w:p w14:paraId="780C19D6" w14:textId="77777777" w:rsidR="00BF2B07" w:rsidRPr="00BF2B07" w:rsidRDefault="00BF2B07" w:rsidP="00BF2B07">
      <w:r w:rsidRPr="00BF2B07">
        <w:t>sitter_capacity_limits</w:t>
      </w:r>
    </w:p>
    <w:p w14:paraId="03482EAB" w14:textId="77777777" w:rsidR="00BF2B07" w:rsidRPr="00BF2B07" w:rsidRDefault="00BF2B07" w:rsidP="00BF2B07">
      <w:pPr>
        <w:rPr>
          <w:b/>
          <w:bCs/>
        </w:rPr>
      </w:pPr>
      <w:r w:rsidRPr="00BF2B07">
        <w:rPr>
          <w:b/>
          <w:bCs/>
        </w:rPr>
        <w:t>Bookings</w:t>
      </w:r>
    </w:p>
    <w:p w14:paraId="0332F66B" w14:textId="77777777" w:rsidR="00BF2B07" w:rsidRPr="00BF2B07" w:rsidRDefault="00BF2B07" w:rsidP="00BF2B07">
      <w:r w:rsidRPr="00BF2B07">
        <w:lastRenderedPageBreak/>
        <w:t>bookings</w:t>
      </w:r>
    </w:p>
    <w:p w14:paraId="5524255D" w14:textId="77777777" w:rsidR="00BF2B07" w:rsidRPr="00BF2B07" w:rsidRDefault="00BF2B07" w:rsidP="00BF2B07">
      <w:r w:rsidRPr="00BF2B07">
        <w:t>booking_pets</w:t>
      </w:r>
    </w:p>
    <w:p w14:paraId="66BA3DFD" w14:textId="77777777" w:rsidR="00BF2B07" w:rsidRPr="00BF2B07" w:rsidRDefault="00BF2B07" w:rsidP="00BF2B07">
      <w:r w:rsidRPr="00BF2B07">
        <w:t>booking_offers</w:t>
      </w:r>
    </w:p>
    <w:p w14:paraId="11E909F9" w14:textId="77777777" w:rsidR="00BF2B07" w:rsidRPr="00BF2B07" w:rsidRDefault="00BF2B07" w:rsidP="00BF2B07">
      <w:r w:rsidRPr="00BF2B07">
        <w:t>booking_assignments</w:t>
      </w:r>
    </w:p>
    <w:p w14:paraId="343060FC" w14:textId="77777777" w:rsidR="00BF2B07" w:rsidRPr="00BF2B07" w:rsidRDefault="00BF2B07" w:rsidP="00BF2B07">
      <w:r w:rsidRPr="00BF2B07">
        <w:t>booking_status_history</w:t>
      </w:r>
    </w:p>
    <w:p w14:paraId="3F0580FC" w14:textId="77777777" w:rsidR="00BF2B07" w:rsidRPr="00BF2B07" w:rsidRDefault="00BF2B07" w:rsidP="00BF2B07">
      <w:r w:rsidRPr="00BF2B07">
        <w:t>booking_events</w:t>
      </w:r>
    </w:p>
    <w:p w14:paraId="51320A6E" w14:textId="77777777" w:rsidR="00BF2B07" w:rsidRPr="00BF2B07" w:rsidRDefault="00BF2B07" w:rsidP="00BF2B07">
      <w:pPr>
        <w:rPr>
          <w:b/>
          <w:bCs/>
        </w:rPr>
      </w:pPr>
      <w:r w:rsidRPr="00BF2B07">
        <w:rPr>
          <w:b/>
          <w:bCs/>
        </w:rPr>
        <w:t>Service execution</w:t>
      </w:r>
    </w:p>
    <w:p w14:paraId="07C6F15C" w14:textId="77777777" w:rsidR="00BF2B07" w:rsidRPr="00BF2B07" w:rsidRDefault="00BF2B07" w:rsidP="00BF2B07">
      <w:r w:rsidRPr="00BF2B07">
        <w:t>service_checkins</w:t>
      </w:r>
    </w:p>
    <w:p w14:paraId="76261043" w14:textId="77777777" w:rsidR="00BF2B07" w:rsidRPr="00BF2B07" w:rsidRDefault="00BF2B07" w:rsidP="00BF2B07">
      <w:r w:rsidRPr="00BF2B07">
        <w:t>service_updates</w:t>
      </w:r>
    </w:p>
    <w:p w14:paraId="2D4AE33C" w14:textId="77777777" w:rsidR="00BF2B07" w:rsidRPr="00BF2B07" w:rsidRDefault="00BF2B07" w:rsidP="00BF2B07">
      <w:r w:rsidRPr="00BF2B07">
        <w:t>booking_reports</w:t>
      </w:r>
    </w:p>
    <w:p w14:paraId="2CFC493E" w14:textId="77777777" w:rsidR="00BF2B07" w:rsidRPr="00BF2B07" w:rsidRDefault="00BF2B07" w:rsidP="00BF2B07">
      <w:r w:rsidRPr="00BF2B07">
        <w:t>report_media</w:t>
      </w:r>
    </w:p>
    <w:p w14:paraId="65929E32" w14:textId="77777777" w:rsidR="00BF2B07" w:rsidRPr="00BF2B07" w:rsidRDefault="00BF2B07" w:rsidP="00BF2B07">
      <w:r w:rsidRPr="00BF2B07">
        <w:t>incidents</w:t>
      </w:r>
    </w:p>
    <w:p w14:paraId="44CBD9BA" w14:textId="77777777" w:rsidR="00BF2B07" w:rsidRPr="00BF2B07" w:rsidRDefault="00BF2B07" w:rsidP="00BF2B07">
      <w:r w:rsidRPr="00BF2B07">
        <w:t>incident_events</w:t>
      </w:r>
    </w:p>
    <w:p w14:paraId="5B6C8E2F" w14:textId="77777777" w:rsidR="00BF2B07" w:rsidRPr="00BF2B07" w:rsidRDefault="00BF2B07" w:rsidP="00BF2B07">
      <w:pPr>
        <w:rPr>
          <w:b/>
          <w:bCs/>
        </w:rPr>
      </w:pPr>
      <w:r w:rsidRPr="00BF2B07">
        <w:rPr>
          <w:b/>
          <w:bCs/>
        </w:rPr>
        <w:t>Performance and money</w:t>
      </w:r>
    </w:p>
    <w:p w14:paraId="6E978434" w14:textId="77777777" w:rsidR="00BF2B07" w:rsidRPr="00BF2B07" w:rsidRDefault="00BF2B07" w:rsidP="00BF2B07">
      <w:r w:rsidRPr="00BF2B07">
        <w:t>reviews</w:t>
      </w:r>
    </w:p>
    <w:p w14:paraId="45B7A4A5" w14:textId="77777777" w:rsidR="00BF2B07" w:rsidRPr="00BF2B07" w:rsidRDefault="00BF2B07" w:rsidP="00BF2B07">
      <w:r w:rsidRPr="00BF2B07">
        <w:t>sitter_booking_scores</w:t>
      </w:r>
    </w:p>
    <w:p w14:paraId="31341B32" w14:textId="77777777" w:rsidR="00BF2B07" w:rsidRPr="00BF2B07" w:rsidRDefault="00BF2B07" w:rsidP="00BF2B07">
      <w:r w:rsidRPr="00BF2B07">
        <w:t>sitter_performance_summaries</w:t>
      </w:r>
    </w:p>
    <w:p w14:paraId="37040B0E" w14:textId="77777777" w:rsidR="00BF2B07" w:rsidRPr="00BF2B07" w:rsidRDefault="00BF2B07" w:rsidP="00BF2B07">
      <w:r w:rsidRPr="00BF2B07">
        <w:t>payouts</w:t>
      </w:r>
    </w:p>
    <w:p w14:paraId="3128F346" w14:textId="77777777" w:rsidR="00BF2B07" w:rsidRPr="00BF2B07" w:rsidRDefault="00BF2B07" w:rsidP="00BF2B07">
      <w:r w:rsidRPr="00BF2B07">
        <w:t>payout_adjustments</w:t>
      </w:r>
    </w:p>
    <w:p w14:paraId="0B09A072" w14:textId="77777777" w:rsidR="00BF2B07" w:rsidRPr="00BF2B07" w:rsidRDefault="00BF2B07" w:rsidP="00BF2B07">
      <w:r w:rsidRPr="00BF2B07">
        <w:pict w14:anchorId="38DD4B59">
          <v:rect id="_x0000_i3280" style="width:0;height:1.5pt" o:hralign="center" o:hrstd="t" o:hr="t" fillcolor="#a0a0a0" stroked="f"/>
        </w:pict>
      </w:r>
    </w:p>
    <w:p w14:paraId="0B5CEAFE" w14:textId="77777777" w:rsidR="00BF2B07" w:rsidRPr="00BF2B07" w:rsidRDefault="00BF2B07" w:rsidP="00BF2B07">
      <w:pPr>
        <w:rPr>
          <w:b/>
          <w:bCs/>
        </w:rPr>
      </w:pPr>
      <w:r w:rsidRPr="00BF2B07">
        <w:rPr>
          <w:b/>
          <w:bCs/>
        </w:rPr>
        <w:t>29. Essential backend rules</w:t>
      </w:r>
    </w:p>
    <w:p w14:paraId="06AFC0E2" w14:textId="77777777" w:rsidR="00BF2B07" w:rsidRPr="00BF2B07" w:rsidRDefault="00BF2B07" w:rsidP="00BF2B07">
      <w:pPr>
        <w:rPr>
          <w:b/>
          <w:bCs/>
        </w:rPr>
      </w:pPr>
      <w:r w:rsidRPr="00BF2B07">
        <w:rPr>
          <w:b/>
          <w:bCs/>
        </w:rPr>
        <w:t>Profile access</w:t>
      </w:r>
    </w:p>
    <w:p w14:paraId="1F8750D5" w14:textId="77777777" w:rsidR="00BF2B07" w:rsidRPr="00BF2B07" w:rsidRDefault="00BF2B07" w:rsidP="00BF2B07">
      <w:r w:rsidRPr="00BF2B07">
        <w:t>A sitter may access only:</w:t>
      </w:r>
    </w:p>
    <w:p w14:paraId="2534ADBC" w14:textId="77777777" w:rsidR="00BF2B07" w:rsidRPr="00BF2B07" w:rsidRDefault="00BF2B07" w:rsidP="00BF2B07">
      <w:r w:rsidRPr="00BF2B07">
        <w:t>sitter_profile.user_id = authenticated_user.id</w:t>
      </w:r>
    </w:p>
    <w:p w14:paraId="70F9BB2B" w14:textId="77777777" w:rsidR="00BF2B07" w:rsidRPr="00BF2B07" w:rsidRDefault="00BF2B07" w:rsidP="00BF2B07">
      <w:pPr>
        <w:rPr>
          <w:b/>
          <w:bCs/>
        </w:rPr>
      </w:pPr>
      <w:r w:rsidRPr="00BF2B07">
        <w:rPr>
          <w:b/>
          <w:bCs/>
        </w:rPr>
        <w:t>Offer visibility</w:t>
      </w:r>
    </w:p>
    <w:p w14:paraId="378E5177" w14:textId="77777777" w:rsidR="00BF2B07" w:rsidRPr="00BF2B07" w:rsidRDefault="00BF2B07" w:rsidP="00BF2B07">
      <w:r w:rsidRPr="00BF2B07">
        <w:t>A booking offer is visible only when:</w:t>
      </w:r>
    </w:p>
    <w:p w14:paraId="69D80AFC" w14:textId="77777777" w:rsidR="00BF2B07" w:rsidRPr="00BF2B07" w:rsidRDefault="00BF2B07" w:rsidP="00BF2B07">
      <w:pPr>
        <w:numPr>
          <w:ilvl w:val="0"/>
          <w:numId w:val="538"/>
        </w:numPr>
      </w:pPr>
      <w:r w:rsidRPr="00BF2B07">
        <w:t xml:space="preserve">It was explicitly sent to that sitter. </w:t>
      </w:r>
    </w:p>
    <w:p w14:paraId="202A4DB3" w14:textId="77777777" w:rsidR="00BF2B07" w:rsidRPr="00BF2B07" w:rsidRDefault="00BF2B07" w:rsidP="00BF2B07">
      <w:pPr>
        <w:numPr>
          <w:ilvl w:val="0"/>
          <w:numId w:val="538"/>
        </w:numPr>
      </w:pPr>
      <w:r w:rsidRPr="00BF2B07">
        <w:t xml:space="preserve">Offer has not expired. </w:t>
      </w:r>
    </w:p>
    <w:p w14:paraId="11F391F0" w14:textId="77777777" w:rsidR="00BF2B07" w:rsidRPr="00BF2B07" w:rsidRDefault="00BF2B07" w:rsidP="00BF2B07">
      <w:pPr>
        <w:numPr>
          <w:ilvl w:val="0"/>
          <w:numId w:val="538"/>
        </w:numPr>
      </w:pPr>
      <w:r w:rsidRPr="00BF2B07">
        <w:t xml:space="preserve">Sitter remains eligible. </w:t>
      </w:r>
    </w:p>
    <w:p w14:paraId="483269B9" w14:textId="77777777" w:rsidR="00BF2B07" w:rsidRPr="00BF2B07" w:rsidRDefault="00BF2B07" w:rsidP="00BF2B07">
      <w:pPr>
        <w:numPr>
          <w:ilvl w:val="0"/>
          <w:numId w:val="538"/>
        </w:numPr>
      </w:pPr>
      <w:r w:rsidRPr="00BF2B07">
        <w:lastRenderedPageBreak/>
        <w:t xml:space="preserve">Booking remains in matching state. </w:t>
      </w:r>
    </w:p>
    <w:p w14:paraId="510EA743" w14:textId="77777777" w:rsidR="00BF2B07" w:rsidRPr="00BF2B07" w:rsidRDefault="00BF2B07" w:rsidP="00BF2B07">
      <w:pPr>
        <w:rPr>
          <w:b/>
          <w:bCs/>
        </w:rPr>
      </w:pPr>
      <w:r w:rsidRPr="00BF2B07">
        <w:rPr>
          <w:b/>
          <w:bCs/>
        </w:rPr>
        <w:t>Acceptance</w:t>
      </w:r>
    </w:p>
    <w:p w14:paraId="3A339300" w14:textId="77777777" w:rsidR="00BF2B07" w:rsidRPr="00BF2B07" w:rsidRDefault="00BF2B07" w:rsidP="00BF2B07">
      <w:r w:rsidRPr="00BF2B07">
        <w:t>An offer may be accepted only when:</w:t>
      </w:r>
    </w:p>
    <w:p w14:paraId="679B42C9" w14:textId="77777777" w:rsidR="00BF2B07" w:rsidRPr="00BF2B07" w:rsidRDefault="00BF2B07" w:rsidP="00BF2B07">
      <w:pPr>
        <w:numPr>
          <w:ilvl w:val="0"/>
          <w:numId w:val="539"/>
        </w:numPr>
      </w:pPr>
      <w:r w:rsidRPr="00BF2B07">
        <w:t xml:space="preserve">Offer status is OFFERED or VIEWED. </w:t>
      </w:r>
    </w:p>
    <w:p w14:paraId="4A5E066A" w14:textId="77777777" w:rsidR="00BF2B07" w:rsidRPr="00BF2B07" w:rsidRDefault="00BF2B07" w:rsidP="00BF2B07">
      <w:pPr>
        <w:numPr>
          <w:ilvl w:val="0"/>
          <w:numId w:val="539"/>
        </w:numPr>
      </w:pPr>
      <w:r w:rsidRPr="00BF2B07">
        <w:t xml:space="preserve">Sitter status permits new work. </w:t>
      </w:r>
    </w:p>
    <w:p w14:paraId="1428F1D8" w14:textId="77777777" w:rsidR="00BF2B07" w:rsidRPr="00BF2B07" w:rsidRDefault="00BF2B07" w:rsidP="00BF2B07">
      <w:pPr>
        <w:numPr>
          <w:ilvl w:val="0"/>
          <w:numId w:val="539"/>
        </w:numPr>
      </w:pPr>
      <w:r w:rsidRPr="00BF2B07">
        <w:t xml:space="preserve">Service permission remains valid. </w:t>
      </w:r>
    </w:p>
    <w:p w14:paraId="01D29D13" w14:textId="77777777" w:rsidR="00BF2B07" w:rsidRPr="00BF2B07" w:rsidRDefault="00BF2B07" w:rsidP="00BF2B07">
      <w:pPr>
        <w:numPr>
          <w:ilvl w:val="0"/>
          <w:numId w:val="539"/>
        </w:numPr>
      </w:pPr>
      <w:r w:rsidRPr="00BF2B07">
        <w:t xml:space="preserve">Availability still matches. </w:t>
      </w:r>
    </w:p>
    <w:p w14:paraId="07E09ED3" w14:textId="77777777" w:rsidR="00BF2B07" w:rsidRPr="00BF2B07" w:rsidRDefault="00BF2B07" w:rsidP="00BF2B07">
      <w:pPr>
        <w:numPr>
          <w:ilvl w:val="0"/>
          <w:numId w:val="539"/>
        </w:numPr>
      </w:pPr>
      <w:r w:rsidRPr="00BF2B07">
        <w:t xml:space="preserve">No conflicting assignment exists. </w:t>
      </w:r>
    </w:p>
    <w:p w14:paraId="4F39AB9E" w14:textId="77777777" w:rsidR="00BF2B07" w:rsidRPr="00BF2B07" w:rsidRDefault="00BF2B07" w:rsidP="00BF2B07">
      <w:pPr>
        <w:numPr>
          <w:ilvl w:val="0"/>
          <w:numId w:val="539"/>
        </w:numPr>
      </w:pPr>
      <w:r w:rsidRPr="00BF2B07">
        <w:t xml:space="preserve">Booking has not already been assigned. </w:t>
      </w:r>
    </w:p>
    <w:p w14:paraId="7279A840" w14:textId="77777777" w:rsidR="00BF2B07" w:rsidRPr="00BF2B07" w:rsidRDefault="00BF2B07" w:rsidP="00BF2B07">
      <w:pPr>
        <w:rPr>
          <w:b/>
          <w:bCs/>
        </w:rPr>
      </w:pPr>
      <w:r w:rsidRPr="00BF2B07">
        <w:rPr>
          <w:b/>
          <w:bCs/>
        </w:rPr>
        <w:t>Pet details</w:t>
      </w:r>
    </w:p>
    <w:p w14:paraId="40388454" w14:textId="77777777" w:rsidR="00BF2B07" w:rsidRPr="00BF2B07" w:rsidRDefault="00BF2B07" w:rsidP="00BF2B07">
      <w:r w:rsidRPr="00BF2B07">
        <w:t>Full pet details are visible only when:</w:t>
      </w:r>
    </w:p>
    <w:p w14:paraId="533965B4" w14:textId="77777777" w:rsidR="00BF2B07" w:rsidRPr="00BF2B07" w:rsidRDefault="00BF2B07" w:rsidP="00BF2B07">
      <w:pPr>
        <w:numPr>
          <w:ilvl w:val="0"/>
          <w:numId w:val="540"/>
        </w:numPr>
      </w:pPr>
      <w:r w:rsidRPr="00BF2B07">
        <w:t xml:space="preserve">The sitter has an active authorised assignment. </w:t>
      </w:r>
    </w:p>
    <w:p w14:paraId="5BFF8667" w14:textId="77777777" w:rsidR="00BF2B07" w:rsidRPr="00BF2B07" w:rsidRDefault="00BF2B07" w:rsidP="00BF2B07">
      <w:pPr>
        <w:numPr>
          <w:ilvl w:val="0"/>
          <w:numId w:val="540"/>
        </w:numPr>
      </w:pPr>
      <w:r w:rsidRPr="00BF2B07">
        <w:t xml:space="preserve">The information is necessary for that service. </w:t>
      </w:r>
    </w:p>
    <w:p w14:paraId="74D3F95A" w14:textId="77777777" w:rsidR="00BF2B07" w:rsidRPr="00BF2B07" w:rsidRDefault="00BF2B07" w:rsidP="00BF2B07">
      <w:pPr>
        <w:numPr>
          <w:ilvl w:val="0"/>
          <w:numId w:val="540"/>
        </w:numPr>
      </w:pPr>
      <w:r w:rsidRPr="00BF2B07">
        <w:t xml:space="preserve">The assignment has not been removed. </w:t>
      </w:r>
    </w:p>
    <w:p w14:paraId="0311ED08" w14:textId="77777777" w:rsidR="00BF2B07" w:rsidRPr="00BF2B07" w:rsidRDefault="00BF2B07" w:rsidP="00BF2B07">
      <w:pPr>
        <w:rPr>
          <w:b/>
          <w:bCs/>
        </w:rPr>
      </w:pPr>
      <w:r w:rsidRPr="00BF2B07">
        <w:rPr>
          <w:b/>
          <w:bCs/>
        </w:rPr>
        <w:t>Start service</w:t>
      </w:r>
    </w:p>
    <w:p w14:paraId="61BEFEC8" w14:textId="77777777" w:rsidR="00BF2B07" w:rsidRPr="00BF2B07" w:rsidRDefault="00BF2B07" w:rsidP="00BF2B07">
      <w:r w:rsidRPr="00BF2B07">
        <w:t>Allowed only when:</w:t>
      </w:r>
    </w:p>
    <w:p w14:paraId="7741254F" w14:textId="77777777" w:rsidR="00BF2B07" w:rsidRPr="00BF2B07" w:rsidRDefault="00BF2B07" w:rsidP="00BF2B07">
      <w:pPr>
        <w:numPr>
          <w:ilvl w:val="0"/>
          <w:numId w:val="541"/>
        </w:numPr>
      </w:pPr>
      <w:r w:rsidRPr="00BF2B07">
        <w:t xml:space="preserve">Booking is confirmed. </w:t>
      </w:r>
    </w:p>
    <w:p w14:paraId="194132B3" w14:textId="77777777" w:rsidR="00BF2B07" w:rsidRPr="00BF2B07" w:rsidRDefault="00BF2B07" w:rsidP="00BF2B07">
      <w:pPr>
        <w:numPr>
          <w:ilvl w:val="0"/>
          <w:numId w:val="541"/>
        </w:numPr>
      </w:pPr>
      <w:r w:rsidRPr="00BF2B07">
        <w:t xml:space="preserve">Sitter is the active assignment. </w:t>
      </w:r>
    </w:p>
    <w:p w14:paraId="7542BF30" w14:textId="77777777" w:rsidR="00BF2B07" w:rsidRPr="00BF2B07" w:rsidRDefault="00BF2B07" w:rsidP="00BF2B07">
      <w:pPr>
        <w:numPr>
          <w:ilvl w:val="0"/>
          <w:numId w:val="541"/>
        </w:numPr>
      </w:pPr>
      <w:r w:rsidRPr="00BF2B07">
        <w:t xml:space="preserve">Service start window is valid. </w:t>
      </w:r>
    </w:p>
    <w:p w14:paraId="1CAD7D31" w14:textId="77777777" w:rsidR="00BF2B07" w:rsidRPr="00BF2B07" w:rsidRDefault="00BF2B07" w:rsidP="00BF2B07">
      <w:pPr>
        <w:numPr>
          <w:ilvl w:val="0"/>
          <w:numId w:val="541"/>
        </w:numPr>
      </w:pPr>
      <w:r w:rsidRPr="00BF2B07">
        <w:t xml:space="preserve">Booking is not cancelled or held. </w:t>
      </w:r>
    </w:p>
    <w:p w14:paraId="46A871E1" w14:textId="77777777" w:rsidR="00BF2B07" w:rsidRPr="00BF2B07" w:rsidRDefault="00BF2B07" w:rsidP="00BF2B07">
      <w:pPr>
        <w:rPr>
          <w:b/>
          <w:bCs/>
        </w:rPr>
      </w:pPr>
      <w:r w:rsidRPr="00BF2B07">
        <w:rPr>
          <w:b/>
          <w:bCs/>
        </w:rPr>
        <w:t>Report submission</w:t>
      </w:r>
    </w:p>
    <w:p w14:paraId="47259D9A" w14:textId="77777777" w:rsidR="00BF2B07" w:rsidRPr="00BF2B07" w:rsidRDefault="00BF2B07" w:rsidP="00BF2B07">
      <w:r w:rsidRPr="00BF2B07">
        <w:t>Allowed only when:</w:t>
      </w:r>
    </w:p>
    <w:p w14:paraId="091C071F" w14:textId="77777777" w:rsidR="00BF2B07" w:rsidRPr="00BF2B07" w:rsidRDefault="00BF2B07" w:rsidP="00BF2B07">
      <w:pPr>
        <w:numPr>
          <w:ilvl w:val="0"/>
          <w:numId w:val="542"/>
        </w:numPr>
      </w:pPr>
      <w:r w:rsidRPr="00BF2B07">
        <w:t xml:space="preserve">Sitter completed the assigned service. </w:t>
      </w:r>
    </w:p>
    <w:p w14:paraId="1349F280" w14:textId="77777777" w:rsidR="00BF2B07" w:rsidRPr="00BF2B07" w:rsidRDefault="00BF2B07" w:rsidP="00BF2B07">
      <w:pPr>
        <w:numPr>
          <w:ilvl w:val="0"/>
          <w:numId w:val="542"/>
        </w:numPr>
      </w:pPr>
      <w:r w:rsidRPr="00BF2B07">
        <w:t xml:space="preserve">Booking belongs to the sitter. </w:t>
      </w:r>
    </w:p>
    <w:p w14:paraId="16E8E1DC" w14:textId="77777777" w:rsidR="00BF2B07" w:rsidRPr="00BF2B07" w:rsidRDefault="00BF2B07" w:rsidP="00BF2B07">
      <w:pPr>
        <w:numPr>
          <w:ilvl w:val="0"/>
          <w:numId w:val="542"/>
        </w:numPr>
      </w:pPr>
      <w:r w:rsidRPr="00BF2B07">
        <w:t xml:space="preserve">Required report fields are present. </w:t>
      </w:r>
    </w:p>
    <w:p w14:paraId="7F2D61BA" w14:textId="77777777" w:rsidR="00BF2B07" w:rsidRPr="00BF2B07" w:rsidRDefault="00BF2B07" w:rsidP="00BF2B07">
      <w:pPr>
        <w:rPr>
          <w:b/>
          <w:bCs/>
        </w:rPr>
      </w:pPr>
      <w:r w:rsidRPr="00BF2B07">
        <w:rPr>
          <w:b/>
          <w:bCs/>
        </w:rPr>
        <w:t>Earnings</w:t>
      </w:r>
    </w:p>
    <w:p w14:paraId="0B0B0E3D" w14:textId="77777777" w:rsidR="00BF2B07" w:rsidRPr="00BF2B07" w:rsidRDefault="00BF2B07" w:rsidP="00BF2B07">
      <w:r w:rsidRPr="00BF2B07">
        <w:t>The sitter may view only their own payout records.</w:t>
      </w:r>
    </w:p>
    <w:p w14:paraId="422E02C4" w14:textId="77777777" w:rsidR="00BF2B07" w:rsidRPr="00BF2B07" w:rsidRDefault="00BF2B07" w:rsidP="00BF2B07">
      <w:r w:rsidRPr="00BF2B07">
        <w:t xml:space="preserve">These checks must occur on the server. Frontend visibility alone does not enforce access control. </w:t>
      </w:r>
    </w:p>
    <w:p w14:paraId="7A2CF36A" w14:textId="77777777" w:rsidR="00BF2B07" w:rsidRPr="00BF2B07" w:rsidRDefault="00BF2B07" w:rsidP="00BF2B07">
      <w:r w:rsidRPr="00BF2B07">
        <w:lastRenderedPageBreak/>
        <w:pict w14:anchorId="1CA0625C">
          <v:rect id="_x0000_i3281" style="width:0;height:1.5pt" o:hralign="center" o:hrstd="t" o:hr="t" fillcolor="#a0a0a0" stroked="f"/>
        </w:pict>
      </w:r>
    </w:p>
    <w:p w14:paraId="29831E06" w14:textId="77777777" w:rsidR="00BF2B07" w:rsidRPr="00BF2B07" w:rsidRDefault="00BF2B07" w:rsidP="00BF2B07">
      <w:pPr>
        <w:rPr>
          <w:b/>
          <w:bCs/>
        </w:rPr>
      </w:pPr>
      <w:r w:rsidRPr="00BF2B07">
        <w:rPr>
          <w:b/>
          <w:bCs/>
        </w:rPr>
        <w:t>30. Sitter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647"/>
      </w:tblGrid>
      <w:tr w:rsidR="00BF2B07" w:rsidRPr="00BF2B07" w14:paraId="731AC669" w14:textId="77777777">
        <w:trPr>
          <w:tblHeader/>
          <w:tblCellSpacing w:w="15" w:type="dxa"/>
        </w:trPr>
        <w:tc>
          <w:tcPr>
            <w:tcW w:w="0" w:type="auto"/>
            <w:vAlign w:val="center"/>
            <w:hideMark/>
          </w:tcPr>
          <w:p w14:paraId="2623910A" w14:textId="77777777" w:rsidR="00BF2B07" w:rsidRPr="00BF2B07" w:rsidRDefault="00BF2B07" w:rsidP="00BF2B07">
            <w:pPr>
              <w:rPr>
                <w:b/>
                <w:bCs/>
              </w:rPr>
            </w:pPr>
            <w:r w:rsidRPr="00BF2B07">
              <w:rPr>
                <w:b/>
                <w:bCs/>
              </w:rPr>
              <w:t>Event</w:t>
            </w:r>
          </w:p>
        </w:tc>
        <w:tc>
          <w:tcPr>
            <w:tcW w:w="0" w:type="auto"/>
            <w:vAlign w:val="center"/>
            <w:hideMark/>
          </w:tcPr>
          <w:p w14:paraId="3D8003B3" w14:textId="77777777" w:rsidR="00BF2B07" w:rsidRPr="00BF2B07" w:rsidRDefault="00BF2B07" w:rsidP="00BF2B07">
            <w:pPr>
              <w:rPr>
                <w:b/>
                <w:bCs/>
              </w:rPr>
            </w:pPr>
            <w:r w:rsidRPr="00BF2B07">
              <w:rPr>
                <w:b/>
                <w:bCs/>
              </w:rPr>
              <w:t>Notification</w:t>
            </w:r>
          </w:p>
        </w:tc>
      </w:tr>
      <w:tr w:rsidR="00BF2B07" w:rsidRPr="00BF2B07" w14:paraId="46D525D4" w14:textId="77777777">
        <w:trPr>
          <w:tblCellSpacing w:w="15" w:type="dxa"/>
        </w:trPr>
        <w:tc>
          <w:tcPr>
            <w:tcW w:w="0" w:type="auto"/>
            <w:vAlign w:val="center"/>
            <w:hideMark/>
          </w:tcPr>
          <w:p w14:paraId="653AA8EC" w14:textId="77777777" w:rsidR="00BF2B07" w:rsidRPr="00BF2B07" w:rsidRDefault="00BF2B07" w:rsidP="00BF2B07">
            <w:r w:rsidRPr="00BF2B07">
              <w:t>New booking offer</w:t>
            </w:r>
          </w:p>
        </w:tc>
        <w:tc>
          <w:tcPr>
            <w:tcW w:w="0" w:type="auto"/>
            <w:vAlign w:val="center"/>
            <w:hideMark/>
          </w:tcPr>
          <w:p w14:paraId="166F4C77" w14:textId="77777777" w:rsidR="00BF2B07" w:rsidRPr="00BF2B07" w:rsidRDefault="00BF2B07" w:rsidP="00BF2B07">
            <w:r w:rsidRPr="00BF2B07">
              <w:t>In-app + WhatsApp/push</w:t>
            </w:r>
          </w:p>
        </w:tc>
      </w:tr>
      <w:tr w:rsidR="00BF2B07" w:rsidRPr="00BF2B07" w14:paraId="2BAC0E2E" w14:textId="77777777">
        <w:trPr>
          <w:tblCellSpacing w:w="15" w:type="dxa"/>
        </w:trPr>
        <w:tc>
          <w:tcPr>
            <w:tcW w:w="0" w:type="auto"/>
            <w:vAlign w:val="center"/>
            <w:hideMark/>
          </w:tcPr>
          <w:p w14:paraId="7A19237C" w14:textId="77777777" w:rsidR="00BF2B07" w:rsidRPr="00BF2B07" w:rsidRDefault="00BF2B07" w:rsidP="00BF2B07">
            <w:r w:rsidRPr="00BF2B07">
              <w:t>Offer expiring</w:t>
            </w:r>
          </w:p>
        </w:tc>
        <w:tc>
          <w:tcPr>
            <w:tcW w:w="0" w:type="auto"/>
            <w:vAlign w:val="center"/>
            <w:hideMark/>
          </w:tcPr>
          <w:p w14:paraId="31733459" w14:textId="77777777" w:rsidR="00BF2B07" w:rsidRPr="00BF2B07" w:rsidRDefault="00BF2B07" w:rsidP="00BF2B07">
            <w:r w:rsidRPr="00BF2B07">
              <w:t>In-app reminder</w:t>
            </w:r>
          </w:p>
        </w:tc>
      </w:tr>
      <w:tr w:rsidR="00BF2B07" w:rsidRPr="00BF2B07" w14:paraId="48B6F03E" w14:textId="77777777">
        <w:trPr>
          <w:tblCellSpacing w:w="15" w:type="dxa"/>
        </w:trPr>
        <w:tc>
          <w:tcPr>
            <w:tcW w:w="0" w:type="auto"/>
            <w:vAlign w:val="center"/>
            <w:hideMark/>
          </w:tcPr>
          <w:p w14:paraId="02A8B802" w14:textId="77777777" w:rsidR="00BF2B07" w:rsidRPr="00BF2B07" w:rsidRDefault="00BF2B07" w:rsidP="00BF2B07">
            <w:r w:rsidRPr="00BF2B07">
              <w:t>Offer accepted</w:t>
            </w:r>
          </w:p>
        </w:tc>
        <w:tc>
          <w:tcPr>
            <w:tcW w:w="0" w:type="auto"/>
            <w:vAlign w:val="center"/>
            <w:hideMark/>
          </w:tcPr>
          <w:p w14:paraId="1DA7C82C" w14:textId="77777777" w:rsidR="00BF2B07" w:rsidRPr="00BF2B07" w:rsidRDefault="00BF2B07" w:rsidP="00BF2B07">
            <w:r w:rsidRPr="00BF2B07">
              <w:t>Confirmation</w:t>
            </w:r>
          </w:p>
        </w:tc>
      </w:tr>
      <w:tr w:rsidR="00BF2B07" w:rsidRPr="00BF2B07" w14:paraId="12D5B09F" w14:textId="77777777">
        <w:trPr>
          <w:tblCellSpacing w:w="15" w:type="dxa"/>
        </w:trPr>
        <w:tc>
          <w:tcPr>
            <w:tcW w:w="0" w:type="auto"/>
            <w:vAlign w:val="center"/>
            <w:hideMark/>
          </w:tcPr>
          <w:p w14:paraId="2D2B441B" w14:textId="77777777" w:rsidR="00BF2B07" w:rsidRPr="00BF2B07" w:rsidRDefault="00BF2B07" w:rsidP="00BF2B07">
            <w:r w:rsidRPr="00BF2B07">
              <w:t>Customer approved</w:t>
            </w:r>
          </w:p>
        </w:tc>
        <w:tc>
          <w:tcPr>
            <w:tcW w:w="0" w:type="auto"/>
            <w:vAlign w:val="center"/>
            <w:hideMark/>
          </w:tcPr>
          <w:p w14:paraId="6FE08185" w14:textId="77777777" w:rsidR="00BF2B07" w:rsidRPr="00BF2B07" w:rsidRDefault="00BF2B07" w:rsidP="00BF2B07">
            <w:r w:rsidRPr="00BF2B07">
              <w:t>Assignment update</w:t>
            </w:r>
          </w:p>
        </w:tc>
      </w:tr>
      <w:tr w:rsidR="00BF2B07" w:rsidRPr="00BF2B07" w14:paraId="15F4A468" w14:textId="77777777">
        <w:trPr>
          <w:tblCellSpacing w:w="15" w:type="dxa"/>
        </w:trPr>
        <w:tc>
          <w:tcPr>
            <w:tcW w:w="0" w:type="auto"/>
            <w:vAlign w:val="center"/>
            <w:hideMark/>
          </w:tcPr>
          <w:p w14:paraId="2AE58D6B" w14:textId="77777777" w:rsidR="00BF2B07" w:rsidRPr="00BF2B07" w:rsidRDefault="00BF2B07" w:rsidP="00BF2B07">
            <w:r w:rsidRPr="00BF2B07">
              <w:t>Booking confirmed</w:t>
            </w:r>
          </w:p>
        </w:tc>
        <w:tc>
          <w:tcPr>
            <w:tcW w:w="0" w:type="auto"/>
            <w:vAlign w:val="center"/>
            <w:hideMark/>
          </w:tcPr>
          <w:p w14:paraId="436F0A8D" w14:textId="77777777" w:rsidR="00BF2B07" w:rsidRPr="00BF2B07" w:rsidRDefault="00BF2B07" w:rsidP="00BF2B07">
            <w:r w:rsidRPr="00BF2B07">
              <w:t>Full booking details</w:t>
            </w:r>
          </w:p>
        </w:tc>
      </w:tr>
      <w:tr w:rsidR="00BF2B07" w:rsidRPr="00BF2B07" w14:paraId="560F80C8" w14:textId="77777777">
        <w:trPr>
          <w:tblCellSpacing w:w="15" w:type="dxa"/>
        </w:trPr>
        <w:tc>
          <w:tcPr>
            <w:tcW w:w="0" w:type="auto"/>
            <w:vAlign w:val="center"/>
            <w:hideMark/>
          </w:tcPr>
          <w:p w14:paraId="6553F3CF" w14:textId="77777777" w:rsidR="00BF2B07" w:rsidRPr="00BF2B07" w:rsidRDefault="00BF2B07" w:rsidP="00BF2B07">
            <w:r w:rsidRPr="00BF2B07">
              <w:t>Upcoming booking</w:t>
            </w:r>
          </w:p>
        </w:tc>
        <w:tc>
          <w:tcPr>
            <w:tcW w:w="0" w:type="auto"/>
            <w:vAlign w:val="center"/>
            <w:hideMark/>
          </w:tcPr>
          <w:p w14:paraId="60BD37B8" w14:textId="77777777" w:rsidR="00BF2B07" w:rsidRPr="00BF2B07" w:rsidRDefault="00BF2B07" w:rsidP="00BF2B07">
            <w:r w:rsidRPr="00BF2B07">
              <w:t>Advance reminder</w:t>
            </w:r>
          </w:p>
        </w:tc>
      </w:tr>
      <w:tr w:rsidR="00BF2B07" w:rsidRPr="00BF2B07" w14:paraId="0794EDF3" w14:textId="77777777">
        <w:trPr>
          <w:tblCellSpacing w:w="15" w:type="dxa"/>
        </w:trPr>
        <w:tc>
          <w:tcPr>
            <w:tcW w:w="0" w:type="auto"/>
            <w:vAlign w:val="center"/>
            <w:hideMark/>
          </w:tcPr>
          <w:p w14:paraId="2BCC6AEC" w14:textId="77777777" w:rsidR="00BF2B07" w:rsidRPr="00BF2B07" w:rsidRDefault="00BF2B07" w:rsidP="00BF2B07">
            <w:r w:rsidRPr="00BF2B07">
              <w:t>Booking changed</w:t>
            </w:r>
          </w:p>
        </w:tc>
        <w:tc>
          <w:tcPr>
            <w:tcW w:w="0" w:type="auto"/>
            <w:vAlign w:val="center"/>
            <w:hideMark/>
          </w:tcPr>
          <w:p w14:paraId="5C2EB9A6" w14:textId="77777777" w:rsidR="00BF2B07" w:rsidRPr="00BF2B07" w:rsidRDefault="00BF2B07" w:rsidP="00BF2B07">
            <w:r w:rsidRPr="00BF2B07">
              <w:t>Immediate update</w:t>
            </w:r>
          </w:p>
        </w:tc>
      </w:tr>
      <w:tr w:rsidR="00BF2B07" w:rsidRPr="00BF2B07" w14:paraId="79A4CC26" w14:textId="77777777">
        <w:trPr>
          <w:tblCellSpacing w:w="15" w:type="dxa"/>
        </w:trPr>
        <w:tc>
          <w:tcPr>
            <w:tcW w:w="0" w:type="auto"/>
            <w:vAlign w:val="center"/>
            <w:hideMark/>
          </w:tcPr>
          <w:p w14:paraId="7779322E" w14:textId="77777777" w:rsidR="00BF2B07" w:rsidRPr="00BF2B07" w:rsidRDefault="00BF2B07" w:rsidP="00BF2B07">
            <w:r w:rsidRPr="00BF2B07">
              <w:t>Customer cancelled</w:t>
            </w:r>
          </w:p>
        </w:tc>
        <w:tc>
          <w:tcPr>
            <w:tcW w:w="0" w:type="auto"/>
            <w:vAlign w:val="center"/>
            <w:hideMark/>
          </w:tcPr>
          <w:p w14:paraId="7F8703AC" w14:textId="77777777" w:rsidR="00BF2B07" w:rsidRPr="00BF2B07" w:rsidRDefault="00BF2B07" w:rsidP="00BF2B07">
            <w:r w:rsidRPr="00BF2B07">
              <w:t>Immediate update</w:t>
            </w:r>
          </w:p>
        </w:tc>
      </w:tr>
      <w:tr w:rsidR="00BF2B07" w:rsidRPr="00BF2B07" w14:paraId="662F0A5A" w14:textId="77777777">
        <w:trPr>
          <w:tblCellSpacing w:w="15" w:type="dxa"/>
        </w:trPr>
        <w:tc>
          <w:tcPr>
            <w:tcW w:w="0" w:type="auto"/>
            <w:vAlign w:val="center"/>
            <w:hideMark/>
          </w:tcPr>
          <w:p w14:paraId="4238D8F2" w14:textId="77777777" w:rsidR="00BF2B07" w:rsidRPr="00BF2B07" w:rsidRDefault="00BF2B07" w:rsidP="00BF2B07">
            <w:r w:rsidRPr="00BF2B07">
              <w:t>Replacement needed</w:t>
            </w:r>
          </w:p>
        </w:tc>
        <w:tc>
          <w:tcPr>
            <w:tcW w:w="0" w:type="auto"/>
            <w:vAlign w:val="center"/>
            <w:hideMark/>
          </w:tcPr>
          <w:p w14:paraId="19E7A198" w14:textId="77777777" w:rsidR="00BF2B07" w:rsidRPr="00BF2B07" w:rsidRDefault="00BF2B07" w:rsidP="00BF2B07">
            <w:r w:rsidRPr="00BF2B07">
              <w:t>Urgent offer</w:t>
            </w:r>
          </w:p>
        </w:tc>
      </w:tr>
      <w:tr w:rsidR="00BF2B07" w:rsidRPr="00BF2B07" w14:paraId="3B8B2491" w14:textId="77777777">
        <w:trPr>
          <w:tblCellSpacing w:w="15" w:type="dxa"/>
        </w:trPr>
        <w:tc>
          <w:tcPr>
            <w:tcW w:w="0" w:type="auto"/>
            <w:vAlign w:val="center"/>
            <w:hideMark/>
          </w:tcPr>
          <w:p w14:paraId="35ACF922" w14:textId="77777777" w:rsidR="00BF2B07" w:rsidRPr="00BF2B07" w:rsidRDefault="00BF2B07" w:rsidP="00BF2B07">
            <w:r w:rsidRPr="00BF2B07">
              <w:t>Report overdue</w:t>
            </w:r>
          </w:p>
        </w:tc>
        <w:tc>
          <w:tcPr>
            <w:tcW w:w="0" w:type="auto"/>
            <w:vAlign w:val="center"/>
            <w:hideMark/>
          </w:tcPr>
          <w:p w14:paraId="47DE7068" w14:textId="77777777" w:rsidR="00BF2B07" w:rsidRPr="00BF2B07" w:rsidRDefault="00BF2B07" w:rsidP="00BF2B07">
            <w:r w:rsidRPr="00BF2B07">
              <w:t>Reminder</w:t>
            </w:r>
          </w:p>
        </w:tc>
      </w:tr>
      <w:tr w:rsidR="00BF2B07" w:rsidRPr="00BF2B07" w14:paraId="0E52BF17" w14:textId="77777777">
        <w:trPr>
          <w:tblCellSpacing w:w="15" w:type="dxa"/>
        </w:trPr>
        <w:tc>
          <w:tcPr>
            <w:tcW w:w="0" w:type="auto"/>
            <w:vAlign w:val="center"/>
            <w:hideMark/>
          </w:tcPr>
          <w:p w14:paraId="64069FE5" w14:textId="77777777" w:rsidR="00BF2B07" w:rsidRPr="00BF2B07" w:rsidRDefault="00BF2B07" w:rsidP="00BF2B07">
            <w:r w:rsidRPr="00BF2B07">
              <w:t>Payout approved</w:t>
            </w:r>
          </w:p>
        </w:tc>
        <w:tc>
          <w:tcPr>
            <w:tcW w:w="0" w:type="auto"/>
            <w:vAlign w:val="center"/>
            <w:hideMark/>
          </w:tcPr>
          <w:p w14:paraId="6D31107F" w14:textId="77777777" w:rsidR="00BF2B07" w:rsidRPr="00BF2B07" w:rsidRDefault="00BF2B07" w:rsidP="00BF2B07">
            <w:r w:rsidRPr="00BF2B07">
              <w:t>Earnings update</w:t>
            </w:r>
          </w:p>
        </w:tc>
      </w:tr>
      <w:tr w:rsidR="00BF2B07" w:rsidRPr="00BF2B07" w14:paraId="3F9BACC0" w14:textId="77777777">
        <w:trPr>
          <w:tblCellSpacing w:w="15" w:type="dxa"/>
        </w:trPr>
        <w:tc>
          <w:tcPr>
            <w:tcW w:w="0" w:type="auto"/>
            <w:vAlign w:val="center"/>
            <w:hideMark/>
          </w:tcPr>
          <w:p w14:paraId="17799F03" w14:textId="77777777" w:rsidR="00BF2B07" w:rsidRPr="00BF2B07" w:rsidRDefault="00BF2B07" w:rsidP="00BF2B07">
            <w:r w:rsidRPr="00BF2B07">
              <w:t>Payout paid</w:t>
            </w:r>
          </w:p>
        </w:tc>
        <w:tc>
          <w:tcPr>
            <w:tcW w:w="0" w:type="auto"/>
            <w:vAlign w:val="center"/>
            <w:hideMark/>
          </w:tcPr>
          <w:p w14:paraId="2FD5FEC6" w14:textId="77777777" w:rsidR="00BF2B07" w:rsidRPr="00BF2B07" w:rsidRDefault="00BF2B07" w:rsidP="00BF2B07">
            <w:r w:rsidRPr="00BF2B07">
              <w:t>Payment confirmation</w:t>
            </w:r>
          </w:p>
        </w:tc>
      </w:tr>
      <w:tr w:rsidR="00BF2B07" w:rsidRPr="00BF2B07" w14:paraId="255F6A81" w14:textId="77777777">
        <w:trPr>
          <w:tblCellSpacing w:w="15" w:type="dxa"/>
        </w:trPr>
        <w:tc>
          <w:tcPr>
            <w:tcW w:w="0" w:type="auto"/>
            <w:vAlign w:val="center"/>
            <w:hideMark/>
          </w:tcPr>
          <w:p w14:paraId="523F0BC7" w14:textId="77777777" w:rsidR="00BF2B07" w:rsidRPr="00BF2B07" w:rsidRDefault="00BF2B07" w:rsidP="00BF2B07">
            <w:r w:rsidRPr="00BF2B07">
              <w:t>Verification expiring</w:t>
            </w:r>
          </w:p>
        </w:tc>
        <w:tc>
          <w:tcPr>
            <w:tcW w:w="0" w:type="auto"/>
            <w:vAlign w:val="center"/>
            <w:hideMark/>
          </w:tcPr>
          <w:p w14:paraId="57B3BCD0" w14:textId="77777777" w:rsidR="00BF2B07" w:rsidRPr="00BF2B07" w:rsidRDefault="00BF2B07" w:rsidP="00BF2B07">
            <w:r w:rsidRPr="00BF2B07">
              <w:t>Advance warning</w:t>
            </w:r>
          </w:p>
        </w:tc>
      </w:tr>
      <w:tr w:rsidR="00BF2B07" w:rsidRPr="00BF2B07" w14:paraId="45643E8A" w14:textId="77777777">
        <w:trPr>
          <w:tblCellSpacing w:w="15" w:type="dxa"/>
        </w:trPr>
        <w:tc>
          <w:tcPr>
            <w:tcW w:w="0" w:type="auto"/>
            <w:vAlign w:val="center"/>
            <w:hideMark/>
          </w:tcPr>
          <w:p w14:paraId="5885A2C4" w14:textId="77777777" w:rsidR="00BF2B07" w:rsidRPr="00BF2B07" w:rsidRDefault="00BF2B07" w:rsidP="00BF2B07">
            <w:r w:rsidRPr="00BF2B07">
              <w:t>Training due</w:t>
            </w:r>
          </w:p>
        </w:tc>
        <w:tc>
          <w:tcPr>
            <w:tcW w:w="0" w:type="auto"/>
            <w:vAlign w:val="center"/>
            <w:hideMark/>
          </w:tcPr>
          <w:p w14:paraId="19C2131F" w14:textId="77777777" w:rsidR="00BF2B07" w:rsidRPr="00BF2B07" w:rsidRDefault="00BF2B07" w:rsidP="00BF2B07">
            <w:r w:rsidRPr="00BF2B07">
              <w:t>Dashboard alert</w:t>
            </w:r>
          </w:p>
        </w:tc>
      </w:tr>
    </w:tbl>
    <w:p w14:paraId="31C00967" w14:textId="77777777" w:rsidR="00BF2B07" w:rsidRPr="00BF2B07" w:rsidRDefault="00BF2B07" w:rsidP="00BF2B07">
      <w:r w:rsidRPr="00BF2B07">
        <w:t>Notification failure must not change the booking or assignment status. The database remains the source of truth.</w:t>
      </w:r>
    </w:p>
    <w:p w14:paraId="2F358305" w14:textId="77777777" w:rsidR="00BF2B07" w:rsidRPr="00BF2B07" w:rsidRDefault="00BF2B07" w:rsidP="00BF2B07">
      <w:r w:rsidRPr="00BF2B07">
        <w:pict w14:anchorId="4FEA32C5">
          <v:rect id="_x0000_i3282" style="width:0;height:1.5pt" o:hralign="center" o:hrstd="t" o:hr="t" fillcolor="#a0a0a0" stroked="f"/>
        </w:pict>
      </w:r>
    </w:p>
    <w:p w14:paraId="32F01F0C" w14:textId="77777777" w:rsidR="00BF2B07" w:rsidRPr="00BF2B07" w:rsidRDefault="00BF2B07" w:rsidP="00BF2B07">
      <w:pPr>
        <w:rPr>
          <w:b/>
          <w:bCs/>
        </w:rPr>
      </w:pPr>
      <w:r w:rsidRPr="00BF2B07">
        <w:rPr>
          <w:b/>
          <w:bCs/>
        </w:rPr>
        <w:t>31. What not to build yet</w:t>
      </w:r>
    </w:p>
    <w:p w14:paraId="40E3ED18" w14:textId="77777777" w:rsidR="00BF2B07" w:rsidRPr="00BF2B07" w:rsidRDefault="00BF2B07" w:rsidP="00BF2B07">
      <w:r w:rsidRPr="00BF2B07">
        <w:t>Defer these sitter features:</w:t>
      </w:r>
    </w:p>
    <w:p w14:paraId="030B947A" w14:textId="77777777" w:rsidR="00BF2B07" w:rsidRPr="00BF2B07" w:rsidRDefault="00BF2B07" w:rsidP="00BF2B07">
      <w:pPr>
        <w:numPr>
          <w:ilvl w:val="0"/>
          <w:numId w:val="543"/>
        </w:numPr>
      </w:pPr>
      <w:r w:rsidRPr="00BF2B07">
        <w:t xml:space="preserve">Full live customer chat </w:t>
      </w:r>
    </w:p>
    <w:p w14:paraId="6E4BCF3B" w14:textId="77777777" w:rsidR="00BF2B07" w:rsidRPr="00BF2B07" w:rsidRDefault="00BF2B07" w:rsidP="00BF2B07">
      <w:pPr>
        <w:numPr>
          <w:ilvl w:val="0"/>
          <w:numId w:val="543"/>
        </w:numPr>
      </w:pPr>
      <w:r w:rsidRPr="00BF2B07">
        <w:t xml:space="preserve">Public bidding on bookings </w:t>
      </w:r>
    </w:p>
    <w:p w14:paraId="6D59EC24" w14:textId="77777777" w:rsidR="00BF2B07" w:rsidRPr="00BF2B07" w:rsidRDefault="00BF2B07" w:rsidP="00BF2B07">
      <w:pPr>
        <w:numPr>
          <w:ilvl w:val="0"/>
          <w:numId w:val="543"/>
        </w:numPr>
      </w:pPr>
      <w:r w:rsidRPr="00BF2B07">
        <w:t xml:space="preserve">Sitter-controlled pricing </w:t>
      </w:r>
    </w:p>
    <w:p w14:paraId="2DC50C9A" w14:textId="77777777" w:rsidR="00BF2B07" w:rsidRPr="00BF2B07" w:rsidRDefault="00BF2B07" w:rsidP="00BF2B07">
      <w:pPr>
        <w:numPr>
          <w:ilvl w:val="0"/>
          <w:numId w:val="543"/>
        </w:numPr>
      </w:pPr>
      <w:r w:rsidRPr="00BF2B07">
        <w:t xml:space="preserve">Instant access to all customer requests </w:t>
      </w:r>
    </w:p>
    <w:p w14:paraId="7B813C98" w14:textId="77777777" w:rsidR="00BF2B07" w:rsidRPr="00BF2B07" w:rsidRDefault="00BF2B07" w:rsidP="00BF2B07">
      <w:pPr>
        <w:numPr>
          <w:ilvl w:val="0"/>
          <w:numId w:val="543"/>
        </w:numPr>
      </w:pPr>
      <w:r w:rsidRPr="00BF2B07">
        <w:t xml:space="preserve">Automatic approval of profile changes </w:t>
      </w:r>
    </w:p>
    <w:p w14:paraId="27FE8C74" w14:textId="77777777" w:rsidR="00BF2B07" w:rsidRPr="00BF2B07" w:rsidRDefault="00BF2B07" w:rsidP="00BF2B07">
      <w:pPr>
        <w:numPr>
          <w:ilvl w:val="0"/>
          <w:numId w:val="543"/>
        </w:numPr>
      </w:pPr>
      <w:r w:rsidRPr="00BF2B07">
        <w:lastRenderedPageBreak/>
        <w:t xml:space="preserve">Public sitter social feed </w:t>
      </w:r>
    </w:p>
    <w:p w14:paraId="6B5F1415" w14:textId="77777777" w:rsidR="00BF2B07" w:rsidRPr="00BF2B07" w:rsidRDefault="00BF2B07" w:rsidP="00BF2B07">
      <w:pPr>
        <w:numPr>
          <w:ilvl w:val="0"/>
          <w:numId w:val="543"/>
        </w:numPr>
      </w:pPr>
      <w:r w:rsidRPr="00BF2B07">
        <w:t xml:space="preserve">Tips wallet </w:t>
      </w:r>
    </w:p>
    <w:p w14:paraId="39925095" w14:textId="77777777" w:rsidR="00BF2B07" w:rsidRPr="00BF2B07" w:rsidRDefault="00BF2B07" w:rsidP="00BF2B07">
      <w:pPr>
        <w:numPr>
          <w:ilvl w:val="0"/>
          <w:numId w:val="543"/>
        </w:numPr>
      </w:pPr>
      <w:r w:rsidRPr="00BF2B07">
        <w:t xml:space="preserve">Complex tax dashboard </w:t>
      </w:r>
    </w:p>
    <w:p w14:paraId="3D2A2DC9" w14:textId="77777777" w:rsidR="00BF2B07" w:rsidRPr="00BF2B07" w:rsidRDefault="00BF2B07" w:rsidP="00BF2B07">
      <w:pPr>
        <w:numPr>
          <w:ilvl w:val="0"/>
          <w:numId w:val="543"/>
        </w:numPr>
      </w:pPr>
      <w:r w:rsidRPr="00BF2B07">
        <w:t xml:space="preserve">AI-generated sitter grading </w:t>
      </w:r>
    </w:p>
    <w:p w14:paraId="162B40B4" w14:textId="77777777" w:rsidR="00BF2B07" w:rsidRPr="00BF2B07" w:rsidRDefault="00BF2B07" w:rsidP="00BF2B07">
      <w:pPr>
        <w:numPr>
          <w:ilvl w:val="0"/>
          <w:numId w:val="543"/>
        </w:numPr>
      </w:pPr>
      <w:r w:rsidRPr="00BF2B07">
        <w:t xml:space="preserve">Automated incident decisions </w:t>
      </w:r>
    </w:p>
    <w:p w14:paraId="145DF436" w14:textId="77777777" w:rsidR="00BF2B07" w:rsidRPr="00BF2B07" w:rsidRDefault="00BF2B07" w:rsidP="00BF2B07">
      <w:pPr>
        <w:numPr>
          <w:ilvl w:val="0"/>
          <w:numId w:val="543"/>
        </w:numPr>
      </w:pPr>
      <w:r w:rsidRPr="00BF2B07">
        <w:t xml:space="preserve">Public comparison with other sitters </w:t>
      </w:r>
    </w:p>
    <w:p w14:paraId="736E85A5" w14:textId="77777777" w:rsidR="00BF2B07" w:rsidRPr="00BF2B07" w:rsidRDefault="00BF2B07" w:rsidP="00BF2B07">
      <w:pPr>
        <w:numPr>
          <w:ilvl w:val="0"/>
          <w:numId w:val="543"/>
        </w:numPr>
      </w:pPr>
      <w:r w:rsidRPr="00BF2B07">
        <w:t xml:space="preserve">Unrestricted substitution </w:t>
      </w:r>
    </w:p>
    <w:p w14:paraId="7209F676" w14:textId="77777777" w:rsidR="00BF2B07" w:rsidRPr="00BF2B07" w:rsidRDefault="00BF2B07" w:rsidP="00BF2B07">
      <w:pPr>
        <w:numPr>
          <w:ilvl w:val="0"/>
          <w:numId w:val="543"/>
        </w:numPr>
      </w:pPr>
      <w:r w:rsidRPr="00BF2B07">
        <w:t xml:space="preserve">Self-approved service expansion </w:t>
      </w:r>
    </w:p>
    <w:p w14:paraId="0340FFE3" w14:textId="77777777" w:rsidR="00BF2B07" w:rsidRPr="00BF2B07" w:rsidRDefault="00BF2B07" w:rsidP="00BF2B07">
      <w:r w:rsidRPr="00BF2B07">
        <w:t>The MVP should optimise service execution and safety, not become a general freelancer marketplace.</w:t>
      </w:r>
    </w:p>
    <w:p w14:paraId="6FA5540B" w14:textId="77777777" w:rsidR="00BF2B07" w:rsidRPr="00BF2B07" w:rsidRDefault="00BF2B07" w:rsidP="00BF2B07">
      <w:r w:rsidRPr="00BF2B07">
        <w:pict w14:anchorId="66AA971E">
          <v:rect id="_x0000_i3283" style="width:0;height:1.5pt" o:hralign="center" o:hrstd="t" o:hr="t" fillcolor="#a0a0a0" stroked="f"/>
        </w:pict>
      </w:r>
    </w:p>
    <w:p w14:paraId="34962D20" w14:textId="77777777" w:rsidR="00BF2B07" w:rsidRPr="00BF2B07" w:rsidRDefault="00BF2B07" w:rsidP="00BF2B07">
      <w:pPr>
        <w:rPr>
          <w:b/>
          <w:bCs/>
        </w:rPr>
      </w:pPr>
      <w:r w:rsidRPr="00BF2B07">
        <w:rPr>
          <w:b/>
          <w:bCs/>
        </w:rPr>
        <w:t>32. Important edge cases</w:t>
      </w:r>
    </w:p>
    <w:p w14:paraId="004DEA3D" w14:textId="77777777" w:rsidR="00BF2B07" w:rsidRPr="00BF2B07" w:rsidRDefault="00BF2B07" w:rsidP="00BF2B07">
      <w:pPr>
        <w:rPr>
          <w:b/>
          <w:bCs/>
        </w:rPr>
      </w:pPr>
      <w:r w:rsidRPr="00BF2B07">
        <w:rPr>
          <w:b/>
          <w:bCs/>
        </w:rPr>
        <w:t>Two sitters accept simultaneously</w:t>
      </w:r>
    </w:p>
    <w:p w14:paraId="481FCFD2" w14:textId="77777777" w:rsidR="00BF2B07" w:rsidRPr="00BF2B07" w:rsidRDefault="00BF2B07" w:rsidP="00BF2B07">
      <w:r w:rsidRPr="00BF2B07">
        <w:t>The backend should allow only one active assignment. The other accepted offer should become:</w:t>
      </w:r>
    </w:p>
    <w:p w14:paraId="077484D5" w14:textId="77777777" w:rsidR="00BF2B07" w:rsidRPr="00BF2B07" w:rsidRDefault="00BF2B07" w:rsidP="00BF2B07">
      <w:r w:rsidRPr="00BF2B07">
        <w:t>WITHDRAWN — BOOKING FILLED</w:t>
      </w:r>
    </w:p>
    <w:p w14:paraId="1C18A391" w14:textId="77777777" w:rsidR="00BF2B07" w:rsidRPr="00BF2B07" w:rsidRDefault="00BF2B07" w:rsidP="00BF2B07">
      <w:pPr>
        <w:rPr>
          <w:b/>
          <w:bCs/>
        </w:rPr>
      </w:pPr>
      <w:r w:rsidRPr="00BF2B07">
        <w:rPr>
          <w:b/>
          <w:bCs/>
        </w:rPr>
        <w:t>Sitter accepts but customer does not pay</w:t>
      </w:r>
    </w:p>
    <w:p w14:paraId="7847B063" w14:textId="77777777" w:rsidR="00BF2B07" w:rsidRPr="00BF2B07" w:rsidRDefault="00BF2B07" w:rsidP="00BF2B07">
      <w:r w:rsidRPr="00BF2B07">
        <w:t>The assignment may remain provisionally held until a deadline, then return to matching.</w:t>
      </w:r>
    </w:p>
    <w:p w14:paraId="7146C770" w14:textId="77777777" w:rsidR="00BF2B07" w:rsidRPr="00BF2B07" w:rsidRDefault="00BF2B07" w:rsidP="00BF2B07">
      <w:pPr>
        <w:rPr>
          <w:b/>
          <w:bCs/>
        </w:rPr>
      </w:pPr>
      <w:r w:rsidRPr="00BF2B07">
        <w:rPr>
          <w:b/>
          <w:bCs/>
        </w:rPr>
        <w:t>Sitter becomes unavailable after confirmation</w:t>
      </w:r>
    </w:p>
    <w:p w14:paraId="435E0F18" w14:textId="77777777" w:rsidR="00BF2B07" w:rsidRPr="00BF2B07" w:rsidRDefault="00BF2B07" w:rsidP="00BF2B07">
      <w:r w:rsidRPr="00BF2B07">
        <w:t>The sitter must use:</w:t>
      </w:r>
    </w:p>
    <w:p w14:paraId="0A75EBDB" w14:textId="77777777" w:rsidR="00BF2B07" w:rsidRPr="00BF2B07" w:rsidRDefault="00BF2B07" w:rsidP="00BF2B07">
      <w:r w:rsidRPr="00BF2B07">
        <w:t>Report Unavailability</w:t>
      </w:r>
    </w:p>
    <w:p w14:paraId="68E5E5C1" w14:textId="77777777" w:rsidR="00BF2B07" w:rsidRPr="00BF2B07" w:rsidRDefault="00BF2B07" w:rsidP="00BF2B07">
      <w:r w:rsidRPr="00BF2B07">
        <w:t>The booking enters replacement workflow. The sitter must never send a friend or substitute.</w:t>
      </w:r>
    </w:p>
    <w:p w14:paraId="56AC1BF7" w14:textId="77777777" w:rsidR="00BF2B07" w:rsidRPr="00BF2B07" w:rsidRDefault="00BF2B07" w:rsidP="00BF2B07">
      <w:pPr>
        <w:rPr>
          <w:b/>
          <w:bCs/>
        </w:rPr>
      </w:pPr>
      <w:r w:rsidRPr="00BF2B07">
        <w:rPr>
          <w:b/>
          <w:bCs/>
        </w:rPr>
        <w:t>Pet information changes before service</w:t>
      </w:r>
    </w:p>
    <w:p w14:paraId="23B9C06D" w14:textId="77777777" w:rsidR="00BF2B07" w:rsidRPr="00BF2B07" w:rsidRDefault="00BF2B07" w:rsidP="00BF2B07">
      <w:r w:rsidRPr="00BF2B07">
        <w:t>When the customer reports:</w:t>
      </w:r>
    </w:p>
    <w:p w14:paraId="2817EC71" w14:textId="77777777" w:rsidR="00BF2B07" w:rsidRPr="00BF2B07" w:rsidRDefault="00BF2B07" w:rsidP="00BF2B07">
      <w:pPr>
        <w:numPr>
          <w:ilvl w:val="0"/>
          <w:numId w:val="544"/>
        </w:numPr>
      </w:pPr>
      <w:r w:rsidRPr="00BF2B07">
        <w:t xml:space="preserve">New bite incident </w:t>
      </w:r>
    </w:p>
    <w:p w14:paraId="38D67288" w14:textId="77777777" w:rsidR="00BF2B07" w:rsidRPr="00BF2B07" w:rsidRDefault="00BF2B07" w:rsidP="00BF2B07">
      <w:pPr>
        <w:numPr>
          <w:ilvl w:val="0"/>
          <w:numId w:val="544"/>
        </w:numPr>
      </w:pPr>
      <w:r w:rsidRPr="00BF2B07">
        <w:t xml:space="preserve">Vomiting </w:t>
      </w:r>
    </w:p>
    <w:p w14:paraId="15F4B030" w14:textId="77777777" w:rsidR="00BF2B07" w:rsidRPr="00BF2B07" w:rsidRDefault="00BF2B07" w:rsidP="00BF2B07">
      <w:pPr>
        <w:numPr>
          <w:ilvl w:val="0"/>
          <w:numId w:val="544"/>
        </w:numPr>
      </w:pPr>
      <w:r w:rsidRPr="00BF2B07">
        <w:t xml:space="preserve">Medication change </w:t>
      </w:r>
    </w:p>
    <w:p w14:paraId="6717E0AD" w14:textId="77777777" w:rsidR="00BF2B07" w:rsidRPr="00BF2B07" w:rsidRDefault="00BF2B07" w:rsidP="00BF2B07">
      <w:pPr>
        <w:numPr>
          <w:ilvl w:val="0"/>
          <w:numId w:val="544"/>
        </w:numPr>
      </w:pPr>
      <w:r w:rsidRPr="00BF2B07">
        <w:t xml:space="preserve">Increased aggression </w:t>
      </w:r>
    </w:p>
    <w:p w14:paraId="1A133261" w14:textId="77777777" w:rsidR="00BF2B07" w:rsidRPr="00BF2B07" w:rsidRDefault="00BF2B07" w:rsidP="00BF2B07">
      <w:pPr>
        <w:numPr>
          <w:ilvl w:val="0"/>
          <w:numId w:val="544"/>
        </w:numPr>
      </w:pPr>
      <w:r w:rsidRPr="00BF2B07">
        <w:t xml:space="preserve">Equipment problem </w:t>
      </w:r>
    </w:p>
    <w:p w14:paraId="6D806B6F" w14:textId="77777777" w:rsidR="00BF2B07" w:rsidRPr="00BF2B07" w:rsidRDefault="00BF2B07" w:rsidP="00BF2B07">
      <w:r w:rsidRPr="00BF2B07">
        <w:lastRenderedPageBreak/>
        <w:t>the booking should return to risk/admin review.</w:t>
      </w:r>
    </w:p>
    <w:p w14:paraId="72A66401" w14:textId="77777777" w:rsidR="00BF2B07" w:rsidRPr="00BF2B07" w:rsidRDefault="00BF2B07" w:rsidP="00BF2B07">
      <w:pPr>
        <w:rPr>
          <w:b/>
          <w:bCs/>
        </w:rPr>
      </w:pPr>
      <w:r w:rsidRPr="00BF2B07">
        <w:rPr>
          <w:b/>
          <w:bCs/>
        </w:rPr>
        <w:t>Sitter loses internet connection</w:t>
      </w:r>
    </w:p>
    <w:p w14:paraId="74575CBE" w14:textId="77777777" w:rsidR="00BF2B07" w:rsidRPr="00BF2B07" w:rsidRDefault="00BF2B07" w:rsidP="00BF2B07">
      <w:r w:rsidRPr="00BF2B07">
        <w:t>Allow:</w:t>
      </w:r>
    </w:p>
    <w:p w14:paraId="568DD1E5" w14:textId="77777777" w:rsidR="00BF2B07" w:rsidRPr="00BF2B07" w:rsidRDefault="00BF2B07" w:rsidP="00BF2B07">
      <w:pPr>
        <w:numPr>
          <w:ilvl w:val="0"/>
          <w:numId w:val="545"/>
        </w:numPr>
      </w:pPr>
      <w:r w:rsidRPr="00BF2B07">
        <w:t xml:space="preserve">Cached essential instructions </w:t>
      </w:r>
    </w:p>
    <w:p w14:paraId="19BA1530" w14:textId="77777777" w:rsidR="00BF2B07" w:rsidRPr="00BF2B07" w:rsidRDefault="00BF2B07" w:rsidP="00BF2B07">
      <w:pPr>
        <w:numPr>
          <w:ilvl w:val="0"/>
          <w:numId w:val="545"/>
        </w:numPr>
      </w:pPr>
      <w:r w:rsidRPr="00BF2B07">
        <w:t xml:space="preserve">Draft report </w:t>
      </w:r>
    </w:p>
    <w:p w14:paraId="12CB817F" w14:textId="77777777" w:rsidR="00BF2B07" w:rsidRPr="00BF2B07" w:rsidRDefault="00BF2B07" w:rsidP="00BF2B07">
      <w:pPr>
        <w:numPr>
          <w:ilvl w:val="0"/>
          <w:numId w:val="545"/>
        </w:numPr>
      </w:pPr>
      <w:r w:rsidRPr="00BF2B07">
        <w:t xml:space="preserve">Emergency contact access </w:t>
      </w:r>
    </w:p>
    <w:p w14:paraId="24339B50" w14:textId="77777777" w:rsidR="00BF2B07" w:rsidRPr="00BF2B07" w:rsidRDefault="00BF2B07" w:rsidP="00BF2B07">
      <w:r w:rsidRPr="00BF2B07">
        <w:t>Do not allow offline completion to become final until synchronised with the server.</w:t>
      </w:r>
    </w:p>
    <w:p w14:paraId="6ADA0C0D" w14:textId="77777777" w:rsidR="00BF2B07" w:rsidRPr="00BF2B07" w:rsidRDefault="00BF2B07" w:rsidP="00BF2B07">
      <w:pPr>
        <w:rPr>
          <w:b/>
          <w:bCs/>
        </w:rPr>
      </w:pPr>
      <w:r w:rsidRPr="00BF2B07">
        <w:rPr>
          <w:b/>
          <w:bCs/>
        </w:rPr>
        <w:t>Media upload fails</w:t>
      </w:r>
    </w:p>
    <w:p w14:paraId="4A0D2D35" w14:textId="77777777" w:rsidR="00BF2B07" w:rsidRPr="00BF2B07" w:rsidRDefault="00BF2B07" w:rsidP="00BF2B07">
      <w:r w:rsidRPr="00BF2B07">
        <w:t>The text report should remain saved as a draft, with upload retry clearly shown.</w:t>
      </w:r>
    </w:p>
    <w:p w14:paraId="768C260A" w14:textId="77777777" w:rsidR="00BF2B07" w:rsidRPr="00BF2B07" w:rsidRDefault="00BF2B07" w:rsidP="00BF2B07">
      <w:pPr>
        <w:rPr>
          <w:b/>
          <w:bCs/>
        </w:rPr>
      </w:pPr>
      <w:r w:rsidRPr="00BF2B07">
        <w:rPr>
          <w:b/>
          <w:bCs/>
        </w:rPr>
        <w:t>Incident occurs before report submission</w:t>
      </w:r>
    </w:p>
    <w:p w14:paraId="799C3B06" w14:textId="77777777" w:rsidR="00BF2B07" w:rsidRPr="00BF2B07" w:rsidRDefault="00BF2B07" w:rsidP="00BF2B07">
      <w:r w:rsidRPr="00BF2B07">
        <w:t>The incident workflow takes priority. The report remains pending but should not hide the emergency response.</w:t>
      </w:r>
    </w:p>
    <w:p w14:paraId="79915CDF" w14:textId="77777777" w:rsidR="00BF2B07" w:rsidRPr="00BF2B07" w:rsidRDefault="00BF2B07" w:rsidP="00BF2B07">
      <w:pPr>
        <w:rPr>
          <w:b/>
          <w:bCs/>
        </w:rPr>
      </w:pPr>
      <w:r w:rsidRPr="00BF2B07">
        <w:rPr>
          <w:b/>
          <w:bCs/>
        </w:rPr>
        <w:t>Payout fails</w:t>
      </w:r>
    </w:p>
    <w:p w14:paraId="58A4D56A" w14:textId="77777777" w:rsidR="00BF2B07" w:rsidRPr="00BF2B07" w:rsidRDefault="00BF2B07" w:rsidP="00BF2B07">
      <w:r w:rsidRPr="00BF2B07">
        <w:t>The booking remains completed. Finance investigates the payout record without reversing the completed service status.</w:t>
      </w:r>
    </w:p>
    <w:p w14:paraId="469C2DD5" w14:textId="77777777" w:rsidR="00BF2B07" w:rsidRPr="00BF2B07" w:rsidRDefault="00BF2B07" w:rsidP="00BF2B07">
      <w:r w:rsidRPr="00BF2B07">
        <w:pict w14:anchorId="397434CA">
          <v:rect id="_x0000_i3284" style="width:0;height:1.5pt" o:hralign="center" o:hrstd="t" o:hr="t" fillcolor="#a0a0a0" stroked="f"/>
        </w:pict>
      </w:r>
    </w:p>
    <w:p w14:paraId="7097148D" w14:textId="77777777" w:rsidR="00BF2B07" w:rsidRPr="00BF2B07" w:rsidRDefault="00BF2B07" w:rsidP="00BF2B07">
      <w:pPr>
        <w:rPr>
          <w:b/>
          <w:bCs/>
        </w:rPr>
      </w:pPr>
      <w:r w:rsidRPr="00BF2B07">
        <w:rPr>
          <w:b/>
          <w:bCs/>
        </w:rPr>
        <w:t>33. Required test journeys</w:t>
      </w:r>
    </w:p>
    <w:p w14:paraId="6EFC4CB2" w14:textId="77777777" w:rsidR="00BF2B07" w:rsidRPr="00BF2B07" w:rsidRDefault="00BF2B07" w:rsidP="00BF2B07">
      <w:pPr>
        <w:rPr>
          <w:b/>
          <w:bCs/>
        </w:rPr>
      </w:pPr>
      <w:r w:rsidRPr="00BF2B07">
        <w:rPr>
          <w:b/>
          <w:bCs/>
        </w:rPr>
        <w:t>Normal sitter journey</w:t>
      </w:r>
    </w:p>
    <w:p w14:paraId="60174305" w14:textId="77777777" w:rsidR="00BF2B07" w:rsidRPr="00BF2B07" w:rsidRDefault="00BF2B07" w:rsidP="00BF2B07">
      <w:r w:rsidRPr="00BF2B07">
        <w:t>Login</w:t>
      </w:r>
    </w:p>
    <w:p w14:paraId="7773087B" w14:textId="77777777" w:rsidR="00BF2B07" w:rsidRPr="00BF2B07" w:rsidRDefault="00BF2B07" w:rsidP="00BF2B07">
      <w:r w:rsidRPr="00BF2B07">
        <w:t>→ View offer</w:t>
      </w:r>
    </w:p>
    <w:p w14:paraId="13194595" w14:textId="77777777" w:rsidR="00BF2B07" w:rsidRPr="00BF2B07" w:rsidRDefault="00BF2B07" w:rsidP="00BF2B07">
      <w:r w:rsidRPr="00BF2B07">
        <w:t>→ Accept</w:t>
      </w:r>
    </w:p>
    <w:p w14:paraId="4B8F1203" w14:textId="77777777" w:rsidR="00BF2B07" w:rsidRPr="00BF2B07" w:rsidRDefault="00BF2B07" w:rsidP="00BF2B07">
      <w:r w:rsidRPr="00BF2B07">
        <w:t>→ Booking confirmed</w:t>
      </w:r>
    </w:p>
    <w:p w14:paraId="4AB2CF5C" w14:textId="77777777" w:rsidR="00BF2B07" w:rsidRPr="00BF2B07" w:rsidRDefault="00BF2B07" w:rsidP="00BF2B07">
      <w:r w:rsidRPr="00BF2B07">
        <w:t>→ View pet instructions</w:t>
      </w:r>
    </w:p>
    <w:p w14:paraId="48C9E732" w14:textId="77777777" w:rsidR="00BF2B07" w:rsidRPr="00BF2B07" w:rsidRDefault="00BF2B07" w:rsidP="00BF2B07">
      <w:r w:rsidRPr="00BF2B07">
        <w:t>→ Mark en route</w:t>
      </w:r>
    </w:p>
    <w:p w14:paraId="04B73CCA" w14:textId="77777777" w:rsidR="00BF2B07" w:rsidRPr="00BF2B07" w:rsidRDefault="00BF2B07" w:rsidP="00BF2B07">
      <w:r w:rsidRPr="00BF2B07">
        <w:t>→ Arrive</w:t>
      </w:r>
    </w:p>
    <w:p w14:paraId="04A3B9C6" w14:textId="77777777" w:rsidR="00BF2B07" w:rsidRPr="00BF2B07" w:rsidRDefault="00BF2B07" w:rsidP="00BF2B07">
      <w:r w:rsidRPr="00BF2B07">
        <w:t>→ Start</w:t>
      </w:r>
    </w:p>
    <w:p w14:paraId="181A90BD" w14:textId="77777777" w:rsidR="00BF2B07" w:rsidRPr="00BF2B07" w:rsidRDefault="00BF2B07" w:rsidP="00BF2B07">
      <w:r w:rsidRPr="00BF2B07">
        <w:t>→ Add updates</w:t>
      </w:r>
    </w:p>
    <w:p w14:paraId="4E2F51CA" w14:textId="77777777" w:rsidR="00BF2B07" w:rsidRPr="00BF2B07" w:rsidRDefault="00BF2B07" w:rsidP="00BF2B07">
      <w:r w:rsidRPr="00BF2B07">
        <w:t>→ Complete</w:t>
      </w:r>
    </w:p>
    <w:p w14:paraId="086195E4" w14:textId="77777777" w:rsidR="00BF2B07" w:rsidRPr="00BF2B07" w:rsidRDefault="00BF2B07" w:rsidP="00BF2B07">
      <w:r w:rsidRPr="00BF2B07">
        <w:t>→ Submit report</w:t>
      </w:r>
    </w:p>
    <w:p w14:paraId="22C007B3" w14:textId="77777777" w:rsidR="00BF2B07" w:rsidRPr="00BF2B07" w:rsidRDefault="00BF2B07" w:rsidP="00BF2B07">
      <w:r w:rsidRPr="00BF2B07">
        <w:lastRenderedPageBreak/>
        <w:t>→ View pending payout</w:t>
      </w:r>
    </w:p>
    <w:p w14:paraId="3BF41686" w14:textId="77777777" w:rsidR="00BF2B07" w:rsidRPr="00BF2B07" w:rsidRDefault="00BF2B07" w:rsidP="00BF2B07">
      <w:pPr>
        <w:rPr>
          <w:b/>
          <w:bCs/>
        </w:rPr>
      </w:pPr>
      <w:r w:rsidRPr="00BF2B07">
        <w:rPr>
          <w:b/>
          <w:bCs/>
        </w:rPr>
        <w:t>Decline journey</w:t>
      </w:r>
    </w:p>
    <w:p w14:paraId="1E10EADF" w14:textId="77777777" w:rsidR="00BF2B07" w:rsidRPr="00BF2B07" w:rsidRDefault="00BF2B07" w:rsidP="00BF2B07">
      <w:r w:rsidRPr="00BF2B07">
        <w:t>Offer</w:t>
      </w:r>
    </w:p>
    <w:p w14:paraId="0A0F3ED6" w14:textId="77777777" w:rsidR="00BF2B07" w:rsidRPr="00BF2B07" w:rsidRDefault="00BF2B07" w:rsidP="00BF2B07">
      <w:r w:rsidRPr="00BF2B07">
        <w:t>→ Review</w:t>
      </w:r>
    </w:p>
    <w:p w14:paraId="05EA58B5" w14:textId="77777777" w:rsidR="00BF2B07" w:rsidRPr="00BF2B07" w:rsidRDefault="00BF2B07" w:rsidP="00BF2B07">
      <w:r w:rsidRPr="00BF2B07">
        <w:t>→ Decline with reason</w:t>
      </w:r>
    </w:p>
    <w:p w14:paraId="0A59DDBE" w14:textId="77777777" w:rsidR="00BF2B07" w:rsidRPr="00BF2B07" w:rsidRDefault="00BF2B07" w:rsidP="00BF2B07">
      <w:r w:rsidRPr="00BF2B07">
        <w:t>→ Availability remains accurate</w:t>
      </w:r>
    </w:p>
    <w:p w14:paraId="349C682A" w14:textId="77777777" w:rsidR="00BF2B07" w:rsidRPr="00BF2B07" w:rsidRDefault="00BF2B07" w:rsidP="00BF2B07">
      <w:pPr>
        <w:rPr>
          <w:b/>
          <w:bCs/>
        </w:rPr>
      </w:pPr>
      <w:r w:rsidRPr="00BF2B07">
        <w:rPr>
          <w:b/>
          <w:bCs/>
        </w:rPr>
        <w:t>Replacement journey</w:t>
      </w:r>
    </w:p>
    <w:p w14:paraId="6F54D830" w14:textId="77777777" w:rsidR="00BF2B07" w:rsidRPr="00BF2B07" w:rsidRDefault="00BF2B07" w:rsidP="00BF2B07">
      <w:r w:rsidRPr="00BF2B07">
        <w:t>Confirmed booking</w:t>
      </w:r>
    </w:p>
    <w:p w14:paraId="24F6ADD6" w14:textId="77777777" w:rsidR="00BF2B07" w:rsidRPr="00BF2B07" w:rsidRDefault="00BF2B07" w:rsidP="00BF2B07">
      <w:r w:rsidRPr="00BF2B07">
        <w:t>→ Primary sitter unavailable</w:t>
      </w:r>
    </w:p>
    <w:p w14:paraId="2677C316" w14:textId="77777777" w:rsidR="00BF2B07" w:rsidRPr="00BF2B07" w:rsidRDefault="00BF2B07" w:rsidP="00BF2B07">
      <w:r w:rsidRPr="00BF2B07">
        <w:t>→ Operations opens replacement</w:t>
      </w:r>
    </w:p>
    <w:p w14:paraId="5B83DC63" w14:textId="77777777" w:rsidR="00BF2B07" w:rsidRPr="00BF2B07" w:rsidRDefault="00BF2B07" w:rsidP="00BF2B07">
      <w:r w:rsidRPr="00BF2B07">
        <w:t>→ Backup accepts</w:t>
      </w:r>
    </w:p>
    <w:p w14:paraId="6CAAA10C" w14:textId="77777777" w:rsidR="00BF2B07" w:rsidRPr="00BF2B07" w:rsidRDefault="00BF2B07" w:rsidP="00BF2B07">
      <w:r w:rsidRPr="00BF2B07">
        <w:t>→ Customer approves replacement</w:t>
      </w:r>
    </w:p>
    <w:p w14:paraId="68F13674" w14:textId="77777777" w:rsidR="00BF2B07" w:rsidRPr="00BF2B07" w:rsidRDefault="00BF2B07" w:rsidP="00BF2B07">
      <w:r w:rsidRPr="00BF2B07">
        <w:t>→ New sitter completes service</w:t>
      </w:r>
    </w:p>
    <w:p w14:paraId="08C2EBF7" w14:textId="77777777" w:rsidR="00BF2B07" w:rsidRPr="00BF2B07" w:rsidRDefault="00BF2B07" w:rsidP="00BF2B07">
      <w:pPr>
        <w:rPr>
          <w:b/>
          <w:bCs/>
        </w:rPr>
      </w:pPr>
      <w:r w:rsidRPr="00BF2B07">
        <w:rPr>
          <w:b/>
          <w:bCs/>
        </w:rPr>
        <w:t>Incident journey</w:t>
      </w:r>
    </w:p>
    <w:p w14:paraId="38E324D1" w14:textId="77777777" w:rsidR="00BF2B07" w:rsidRPr="00BF2B07" w:rsidRDefault="00BF2B07" w:rsidP="00BF2B07">
      <w:r w:rsidRPr="00BF2B07">
        <w:t>Service in progress</w:t>
      </w:r>
    </w:p>
    <w:p w14:paraId="7D0847B4" w14:textId="77777777" w:rsidR="00BF2B07" w:rsidRPr="00BF2B07" w:rsidRDefault="00BF2B07" w:rsidP="00BF2B07">
      <w:r w:rsidRPr="00BF2B07">
        <w:t>→ Sitter opens emergency action</w:t>
      </w:r>
    </w:p>
    <w:p w14:paraId="41B3C62B" w14:textId="77777777" w:rsidR="00BF2B07" w:rsidRPr="00BF2B07" w:rsidRDefault="00BF2B07" w:rsidP="00BF2B07">
      <w:r w:rsidRPr="00BF2B07">
        <w:t>→ Calls support/vet</w:t>
      </w:r>
    </w:p>
    <w:p w14:paraId="28C62A2D" w14:textId="77777777" w:rsidR="00BF2B07" w:rsidRPr="00BF2B07" w:rsidRDefault="00BF2B07" w:rsidP="00BF2B07">
      <w:r w:rsidRPr="00BF2B07">
        <w:t>→ Incident created</w:t>
      </w:r>
    </w:p>
    <w:p w14:paraId="554CCFEC" w14:textId="77777777" w:rsidR="00BF2B07" w:rsidRPr="00BF2B07" w:rsidRDefault="00BF2B07" w:rsidP="00BF2B07">
      <w:r w:rsidRPr="00BF2B07">
        <w:t>→ Service placed on hold</w:t>
      </w:r>
    </w:p>
    <w:p w14:paraId="7ED166D3" w14:textId="77777777" w:rsidR="00BF2B07" w:rsidRPr="00BF2B07" w:rsidRDefault="00BF2B07" w:rsidP="00BF2B07">
      <w:r w:rsidRPr="00BF2B07">
        <w:t>→ Admin controls resolution</w:t>
      </w:r>
    </w:p>
    <w:p w14:paraId="4262A18A" w14:textId="77777777" w:rsidR="00BF2B07" w:rsidRPr="00BF2B07" w:rsidRDefault="00BF2B07" w:rsidP="00BF2B07">
      <w:pPr>
        <w:rPr>
          <w:b/>
          <w:bCs/>
        </w:rPr>
      </w:pPr>
      <w:r w:rsidRPr="00BF2B07">
        <w:rPr>
          <w:b/>
          <w:bCs/>
        </w:rPr>
        <w:t>Security tests</w:t>
      </w:r>
    </w:p>
    <w:p w14:paraId="5CDC12C2" w14:textId="77777777" w:rsidR="00BF2B07" w:rsidRPr="00BF2B07" w:rsidRDefault="00BF2B07" w:rsidP="00BF2B07">
      <w:r w:rsidRPr="00BF2B07">
        <w:t>Attempt to confirm that:</w:t>
      </w:r>
    </w:p>
    <w:p w14:paraId="01C87E56" w14:textId="77777777" w:rsidR="00BF2B07" w:rsidRPr="00BF2B07" w:rsidRDefault="00BF2B07" w:rsidP="00BF2B07">
      <w:pPr>
        <w:numPr>
          <w:ilvl w:val="0"/>
          <w:numId w:val="546"/>
        </w:numPr>
      </w:pPr>
      <w:r w:rsidRPr="00BF2B07">
        <w:t xml:space="preserve">Sitter A cannot view Sitter B’s booking. </w:t>
      </w:r>
    </w:p>
    <w:p w14:paraId="03A36544" w14:textId="77777777" w:rsidR="00BF2B07" w:rsidRPr="00BF2B07" w:rsidRDefault="00BF2B07" w:rsidP="00BF2B07">
      <w:pPr>
        <w:numPr>
          <w:ilvl w:val="0"/>
          <w:numId w:val="546"/>
        </w:numPr>
      </w:pPr>
      <w:r w:rsidRPr="00BF2B07">
        <w:t xml:space="preserve">Sitter cannot view an unassigned customer address. </w:t>
      </w:r>
    </w:p>
    <w:p w14:paraId="2E7081C7" w14:textId="77777777" w:rsidR="00BF2B07" w:rsidRPr="00BF2B07" w:rsidRDefault="00BF2B07" w:rsidP="00BF2B07">
      <w:pPr>
        <w:numPr>
          <w:ilvl w:val="0"/>
          <w:numId w:val="546"/>
        </w:numPr>
      </w:pPr>
      <w:r w:rsidRPr="00BF2B07">
        <w:t xml:space="preserve">Suspended sitter cannot accept an offer. </w:t>
      </w:r>
    </w:p>
    <w:p w14:paraId="2D2F6FE0" w14:textId="77777777" w:rsidR="00BF2B07" w:rsidRPr="00BF2B07" w:rsidRDefault="00BF2B07" w:rsidP="00BF2B07">
      <w:pPr>
        <w:numPr>
          <w:ilvl w:val="0"/>
          <w:numId w:val="546"/>
        </w:numPr>
      </w:pPr>
      <w:r w:rsidRPr="00BF2B07">
        <w:t xml:space="preserve">Walker cannot accept unapproved boarding. </w:t>
      </w:r>
    </w:p>
    <w:p w14:paraId="0FE39EA3" w14:textId="77777777" w:rsidR="00BF2B07" w:rsidRPr="00BF2B07" w:rsidRDefault="00BF2B07" w:rsidP="00BF2B07">
      <w:pPr>
        <w:numPr>
          <w:ilvl w:val="0"/>
          <w:numId w:val="546"/>
        </w:numPr>
      </w:pPr>
      <w:r w:rsidRPr="00BF2B07">
        <w:t xml:space="preserve">Sitter cannot change payout amount. </w:t>
      </w:r>
    </w:p>
    <w:p w14:paraId="2A497C2A" w14:textId="77777777" w:rsidR="00BF2B07" w:rsidRPr="00BF2B07" w:rsidRDefault="00BF2B07" w:rsidP="00BF2B07">
      <w:pPr>
        <w:numPr>
          <w:ilvl w:val="0"/>
          <w:numId w:val="546"/>
        </w:numPr>
      </w:pPr>
      <w:r w:rsidRPr="00BF2B07">
        <w:t xml:space="preserve">Sitter cannot mark identity check as passed. </w:t>
      </w:r>
    </w:p>
    <w:p w14:paraId="602D2824" w14:textId="77777777" w:rsidR="00BF2B07" w:rsidRPr="00BF2B07" w:rsidRDefault="00BF2B07" w:rsidP="00BF2B07">
      <w:pPr>
        <w:numPr>
          <w:ilvl w:val="0"/>
          <w:numId w:val="546"/>
        </w:numPr>
      </w:pPr>
      <w:r w:rsidRPr="00BF2B07">
        <w:t xml:space="preserve">Sitter cannot close an incident. </w:t>
      </w:r>
    </w:p>
    <w:p w14:paraId="3F69DD35" w14:textId="77777777" w:rsidR="00BF2B07" w:rsidRPr="00BF2B07" w:rsidRDefault="00BF2B07" w:rsidP="00BF2B07">
      <w:pPr>
        <w:numPr>
          <w:ilvl w:val="0"/>
          <w:numId w:val="546"/>
        </w:numPr>
      </w:pPr>
      <w:r w:rsidRPr="00BF2B07">
        <w:lastRenderedPageBreak/>
        <w:t xml:space="preserve">Removed assignment loses access to pet details. </w:t>
      </w:r>
    </w:p>
    <w:p w14:paraId="5B58209B" w14:textId="77777777" w:rsidR="00BF2B07" w:rsidRPr="00BF2B07" w:rsidRDefault="00BF2B07" w:rsidP="00BF2B07">
      <w:pPr>
        <w:numPr>
          <w:ilvl w:val="0"/>
          <w:numId w:val="546"/>
        </w:numPr>
      </w:pPr>
      <w:r w:rsidRPr="00BF2B07">
        <w:t xml:space="preserve">Media URLs are not publicly accessible. </w:t>
      </w:r>
    </w:p>
    <w:p w14:paraId="5EE7B8CB" w14:textId="77777777" w:rsidR="00BF2B07" w:rsidRPr="00BF2B07" w:rsidRDefault="00BF2B07" w:rsidP="00BF2B07">
      <w:r w:rsidRPr="00BF2B07">
        <w:pict w14:anchorId="3A19E986">
          <v:rect id="_x0000_i3285" style="width:0;height:1.5pt" o:hralign="center" o:hrstd="t" o:hr="t" fillcolor="#a0a0a0" stroked="f"/>
        </w:pict>
      </w:r>
    </w:p>
    <w:p w14:paraId="7AA91F74" w14:textId="77777777" w:rsidR="00BF2B07" w:rsidRPr="00BF2B07" w:rsidRDefault="00BF2B07" w:rsidP="00BF2B07">
      <w:pPr>
        <w:rPr>
          <w:b/>
          <w:bCs/>
        </w:rPr>
      </w:pPr>
      <w:r w:rsidRPr="00BF2B07">
        <w:rPr>
          <w:b/>
          <w:bCs/>
        </w:rPr>
        <w:t>34. Definition of done</w:t>
      </w:r>
    </w:p>
    <w:p w14:paraId="4528B1EE" w14:textId="77777777" w:rsidR="00BF2B07" w:rsidRPr="00BF2B07" w:rsidRDefault="00BF2B07" w:rsidP="00BF2B07">
      <w:r w:rsidRPr="00BF2B07">
        <w:t>The Sitter Dashboard is ready only when:</w:t>
      </w:r>
    </w:p>
    <w:p w14:paraId="453EDCFD" w14:textId="77777777" w:rsidR="00BF2B07" w:rsidRPr="00BF2B07" w:rsidRDefault="00BF2B07" w:rsidP="00BF2B07">
      <w:pPr>
        <w:rPr>
          <w:b/>
          <w:bCs/>
        </w:rPr>
      </w:pPr>
      <w:r w:rsidRPr="00BF2B07">
        <w:rPr>
          <w:b/>
          <w:bCs/>
        </w:rPr>
        <w:t>Account and profile</w:t>
      </w:r>
    </w:p>
    <w:p w14:paraId="17B0B479" w14:textId="77777777" w:rsidR="00BF2B07" w:rsidRPr="00BF2B07" w:rsidRDefault="00BF2B07" w:rsidP="00BF2B07">
      <w:pPr>
        <w:numPr>
          <w:ilvl w:val="0"/>
          <w:numId w:val="547"/>
        </w:numPr>
      </w:pPr>
      <w:r w:rsidRPr="00BF2B07">
        <w:t xml:space="preserve">Sitter can log in securely. </w:t>
      </w:r>
    </w:p>
    <w:p w14:paraId="71084246" w14:textId="77777777" w:rsidR="00BF2B07" w:rsidRPr="00BF2B07" w:rsidRDefault="00BF2B07" w:rsidP="00BF2B07">
      <w:pPr>
        <w:numPr>
          <w:ilvl w:val="0"/>
          <w:numId w:val="547"/>
        </w:numPr>
      </w:pPr>
      <w:r w:rsidRPr="00BF2B07">
        <w:t xml:space="preserve">Public and private profile data are separated. </w:t>
      </w:r>
    </w:p>
    <w:p w14:paraId="64E359BC" w14:textId="77777777" w:rsidR="00BF2B07" w:rsidRPr="00BF2B07" w:rsidRDefault="00BF2B07" w:rsidP="00BF2B07">
      <w:pPr>
        <w:numPr>
          <w:ilvl w:val="0"/>
          <w:numId w:val="547"/>
        </w:numPr>
      </w:pPr>
      <w:r w:rsidRPr="00BF2B07">
        <w:t xml:space="preserve">Verification checks and service permissions are separate. </w:t>
      </w:r>
    </w:p>
    <w:p w14:paraId="00F66721" w14:textId="77777777" w:rsidR="00BF2B07" w:rsidRPr="00BF2B07" w:rsidRDefault="00BF2B07" w:rsidP="00BF2B07">
      <w:pPr>
        <w:numPr>
          <w:ilvl w:val="0"/>
          <w:numId w:val="547"/>
        </w:numPr>
      </w:pPr>
      <w:r w:rsidRPr="00BF2B07">
        <w:t xml:space="preserve">Sitter cannot approve their own evidence. </w:t>
      </w:r>
    </w:p>
    <w:p w14:paraId="07DF0AB3" w14:textId="77777777" w:rsidR="00BF2B07" w:rsidRPr="00BF2B07" w:rsidRDefault="00BF2B07" w:rsidP="00BF2B07">
      <w:pPr>
        <w:numPr>
          <w:ilvl w:val="0"/>
          <w:numId w:val="547"/>
        </w:numPr>
      </w:pPr>
      <w:r w:rsidRPr="00BF2B07">
        <w:t xml:space="preserve">Public badges are evidence-based. </w:t>
      </w:r>
    </w:p>
    <w:p w14:paraId="12AA20DD" w14:textId="77777777" w:rsidR="00BF2B07" w:rsidRPr="00BF2B07" w:rsidRDefault="00BF2B07" w:rsidP="00BF2B07">
      <w:pPr>
        <w:rPr>
          <w:b/>
          <w:bCs/>
        </w:rPr>
      </w:pPr>
      <w:r w:rsidRPr="00BF2B07">
        <w:rPr>
          <w:b/>
          <w:bCs/>
        </w:rPr>
        <w:t>Availability</w:t>
      </w:r>
    </w:p>
    <w:p w14:paraId="23BB873B" w14:textId="77777777" w:rsidR="00BF2B07" w:rsidRPr="00BF2B07" w:rsidRDefault="00BF2B07" w:rsidP="00BF2B07">
      <w:pPr>
        <w:numPr>
          <w:ilvl w:val="0"/>
          <w:numId w:val="548"/>
        </w:numPr>
      </w:pPr>
      <w:r w:rsidRPr="00BF2B07">
        <w:t xml:space="preserve">Recurring slots are supported. </w:t>
      </w:r>
    </w:p>
    <w:p w14:paraId="6C3FA275" w14:textId="77777777" w:rsidR="00BF2B07" w:rsidRPr="00BF2B07" w:rsidRDefault="00BF2B07" w:rsidP="00BF2B07">
      <w:pPr>
        <w:numPr>
          <w:ilvl w:val="0"/>
          <w:numId w:val="548"/>
        </w:numPr>
      </w:pPr>
      <w:r w:rsidRPr="00BF2B07">
        <w:t xml:space="preserve">One-time exceptions are supported. </w:t>
      </w:r>
    </w:p>
    <w:p w14:paraId="604857A7" w14:textId="77777777" w:rsidR="00BF2B07" w:rsidRPr="00BF2B07" w:rsidRDefault="00BF2B07" w:rsidP="00BF2B07">
      <w:pPr>
        <w:numPr>
          <w:ilvl w:val="0"/>
          <w:numId w:val="548"/>
        </w:numPr>
      </w:pPr>
      <w:r w:rsidRPr="00BF2B07">
        <w:t xml:space="preserve">Time conflicts are detected. </w:t>
      </w:r>
    </w:p>
    <w:p w14:paraId="52578E8A" w14:textId="77777777" w:rsidR="00BF2B07" w:rsidRPr="00BF2B07" w:rsidRDefault="00BF2B07" w:rsidP="00BF2B07">
      <w:pPr>
        <w:numPr>
          <w:ilvl w:val="0"/>
          <w:numId w:val="548"/>
        </w:numPr>
      </w:pPr>
      <w:r w:rsidRPr="00BF2B07">
        <w:t xml:space="preserve">Suspended services cannot be made available. </w:t>
      </w:r>
    </w:p>
    <w:p w14:paraId="04041B0E" w14:textId="77777777" w:rsidR="00BF2B07" w:rsidRPr="00BF2B07" w:rsidRDefault="00BF2B07" w:rsidP="00BF2B07">
      <w:pPr>
        <w:numPr>
          <w:ilvl w:val="0"/>
          <w:numId w:val="548"/>
        </w:numPr>
      </w:pPr>
      <w:r w:rsidRPr="00BF2B07">
        <w:t xml:space="preserve">Availability changes are auditable. </w:t>
      </w:r>
    </w:p>
    <w:p w14:paraId="2C8E902D" w14:textId="77777777" w:rsidR="00BF2B07" w:rsidRPr="00BF2B07" w:rsidRDefault="00BF2B07" w:rsidP="00BF2B07">
      <w:pPr>
        <w:rPr>
          <w:b/>
          <w:bCs/>
        </w:rPr>
      </w:pPr>
      <w:r w:rsidRPr="00BF2B07">
        <w:rPr>
          <w:b/>
          <w:bCs/>
        </w:rPr>
        <w:t>Booking offers</w:t>
      </w:r>
    </w:p>
    <w:p w14:paraId="743DC8A4" w14:textId="77777777" w:rsidR="00BF2B07" w:rsidRPr="00BF2B07" w:rsidRDefault="00BF2B07" w:rsidP="00BF2B07">
      <w:pPr>
        <w:numPr>
          <w:ilvl w:val="0"/>
          <w:numId w:val="549"/>
        </w:numPr>
      </w:pPr>
      <w:r w:rsidRPr="00BF2B07">
        <w:t xml:space="preserve">Sitter sees only eligible offers. </w:t>
      </w:r>
    </w:p>
    <w:p w14:paraId="0147218F" w14:textId="77777777" w:rsidR="00BF2B07" w:rsidRPr="00BF2B07" w:rsidRDefault="00BF2B07" w:rsidP="00BF2B07">
      <w:pPr>
        <w:numPr>
          <w:ilvl w:val="0"/>
          <w:numId w:val="549"/>
        </w:numPr>
      </w:pPr>
      <w:r w:rsidRPr="00BF2B07">
        <w:t xml:space="preserve">Approximate details appear before acceptance. </w:t>
      </w:r>
    </w:p>
    <w:p w14:paraId="20DF26AB" w14:textId="77777777" w:rsidR="00BF2B07" w:rsidRPr="00BF2B07" w:rsidRDefault="00BF2B07" w:rsidP="00BF2B07">
      <w:pPr>
        <w:numPr>
          <w:ilvl w:val="0"/>
          <w:numId w:val="549"/>
        </w:numPr>
      </w:pPr>
      <w:r w:rsidRPr="00BF2B07">
        <w:t xml:space="preserve">Exact sensitive details appear only after authorisation. </w:t>
      </w:r>
    </w:p>
    <w:p w14:paraId="2BDB3F0C" w14:textId="77777777" w:rsidR="00BF2B07" w:rsidRPr="00BF2B07" w:rsidRDefault="00BF2B07" w:rsidP="00BF2B07">
      <w:pPr>
        <w:numPr>
          <w:ilvl w:val="0"/>
          <w:numId w:val="549"/>
        </w:numPr>
      </w:pPr>
      <w:r w:rsidRPr="00BF2B07">
        <w:t xml:space="preserve">Acceptance and decline reasons are recorded. </w:t>
      </w:r>
    </w:p>
    <w:p w14:paraId="150E74EF" w14:textId="77777777" w:rsidR="00BF2B07" w:rsidRPr="00BF2B07" w:rsidRDefault="00BF2B07" w:rsidP="00BF2B07">
      <w:pPr>
        <w:numPr>
          <w:ilvl w:val="0"/>
          <w:numId w:val="549"/>
        </w:numPr>
      </w:pPr>
      <w:r w:rsidRPr="00BF2B07">
        <w:t xml:space="preserve">Simultaneous acceptance is handled safely. </w:t>
      </w:r>
    </w:p>
    <w:p w14:paraId="66A8AE2E" w14:textId="77777777" w:rsidR="00BF2B07" w:rsidRPr="00BF2B07" w:rsidRDefault="00BF2B07" w:rsidP="00BF2B07">
      <w:pPr>
        <w:rPr>
          <w:b/>
          <w:bCs/>
        </w:rPr>
      </w:pPr>
      <w:r w:rsidRPr="00BF2B07">
        <w:rPr>
          <w:b/>
          <w:bCs/>
        </w:rPr>
        <w:t>Service execution</w:t>
      </w:r>
    </w:p>
    <w:p w14:paraId="702F097D" w14:textId="77777777" w:rsidR="00BF2B07" w:rsidRPr="00BF2B07" w:rsidRDefault="00BF2B07" w:rsidP="00BF2B07">
      <w:pPr>
        <w:numPr>
          <w:ilvl w:val="0"/>
          <w:numId w:val="550"/>
        </w:numPr>
      </w:pPr>
      <w:r w:rsidRPr="00BF2B07">
        <w:t xml:space="preserve">En route, arrival, start and completion work. </w:t>
      </w:r>
    </w:p>
    <w:p w14:paraId="578C02C9" w14:textId="77777777" w:rsidR="00BF2B07" w:rsidRPr="00BF2B07" w:rsidRDefault="00BF2B07" w:rsidP="00BF2B07">
      <w:pPr>
        <w:numPr>
          <w:ilvl w:val="0"/>
          <w:numId w:val="550"/>
        </w:numPr>
      </w:pPr>
      <w:r w:rsidRPr="00BF2B07">
        <w:t xml:space="preserve">Only the assigned sitter can execute the booking. </w:t>
      </w:r>
    </w:p>
    <w:p w14:paraId="3153B4F5" w14:textId="77777777" w:rsidR="00BF2B07" w:rsidRPr="00BF2B07" w:rsidRDefault="00BF2B07" w:rsidP="00BF2B07">
      <w:pPr>
        <w:numPr>
          <w:ilvl w:val="0"/>
          <w:numId w:val="550"/>
        </w:numPr>
      </w:pPr>
      <w:r w:rsidRPr="00BF2B07">
        <w:t xml:space="preserve">Required checklists are enforced. </w:t>
      </w:r>
    </w:p>
    <w:p w14:paraId="7351EFF8" w14:textId="77777777" w:rsidR="00BF2B07" w:rsidRPr="00BF2B07" w:rsidRDefault="00BF2B07" w:rsidP="00BF2B07">
      <w:pPr>
        <w:numPr>
          <w:ilvl w:val="0"/>
          <w:numId w:val="550"/>
        </w:numPr>
      </w:pPr>
      <w:r w:rsidRPr="00BF2B07">
        <w:t xml:space="preserve">Safety and emergency actions are prominent. </w:t>
      </w:r>
    </w:p>
    <w:p w14:paraId="296FFC8C" w14:textId="77777777" w:rsidR="00BF2B07" w:rsidRPr="00BF2B07" w:rsidRDefault="00BF2B07" w:rsidP="00BF2B07">
      <w:pPr>
        <w:rPr>
          <w:b/>
          <w:bCs/>
        </w:rPr>
      </w:pPr>
      <w:r w:rsidRPr="00BF2B07">
        <w:rPr>
          <w:b/>
          <w:bCs/>
        </w:rPr>
        <w:t>Reports and media</w:t>
      </w:r>
    </w:p>
    <w:p w14:paraId="48385FA6" w14:textId="77777777" w:rsidR="00BF2B07" w:rsidRPr="00BF2B07" w:rsidRDefault="00BF2B07" w:rsidP="00BF2B07">
      <w:pPr>
        <w:numPr>
          <w:ilvl w:val="0"/>
          <w:numId w:val="551"/>
        </w:numPr>
      </w:pPr>
      <w:r w:rsidRPr="00BF2B07">
        <w:lastRenderedPageBreak/>
        <w:t xml:space="preserve">Service-specific reports work. </w:t>
      </w:r>
    </w:p>
    <w:p w14:paraId="35BA4683" w14:textId="77777777" w:rsidR="00BF2B07" w:rsidRPr="00BF2B07" w:rsidRDefault="00BF2B07" w:rsidP="00BF2B07">
      <w:pPr>
        <w:numPr>
          <w:ilvl w:val="0"/>
          <w:numId w:val="551"/>
        </w:numPr>
      </w:pPr>
      <w:r w:rsidRPr="00BF2B07">
        <w:t xml:space="preserve">Drafts can be saved. </w:t>
      </w:r>
    </w:p>
    <w:p w14:paraId="462FD5F3" w14:textId="77777777" w:rsidR="00BF2B07" w:rsidRPr="00BF2B07" w:rsidRDefault="00BF2B07" w:rsidP="00BF2B07">
      <w:pPr>
        <w:numPr>
          <w:ilvl w:val="0"/>
          <w:numId w:val="551"/>
        </w:numPr>
      </w:pPr>
      <w:r w:rsidRPr="00BF2B07">
        <w:t xml:space="preserve">Uploads are private and validated. </w:t>
      </w:r>
    </w:p>
    <w:p w14:paraId="342F9442" w14:textId="77777777" w:rsidR="00BF2B07" w:rsidRPr="00BF2B07" w:rsidRDefault="00BF2B07" w:rsidP="00BF2B07">
      <w:pPr>
        <w:numPr>
          <w:ilvl w:val="0"/>
          <w:numId w:val="551"/>
        </w:numPr>
      </w:pPr>
      <w:r w:rsidRPr="00BF2B07">
        <w:t xml:space="preserve">Concern flags create the correct safety workflow. </w:t>
      </w:r>
    </w:p>
    <w:p w14:paraId="20577EAC" w14:textId="77777777" w:rsidR="00BF2B07" w:rsidRPr="00BF2B07" w:rsidRDefault="00BF2B07" w:rsidP="00BF2B07">
      <w:pPr>
        <w:numPr>
          <w:ilvl w:val="0"/>
          <w:numId w:val="551"/>
        </w:numPr>
      </w:pPr>
      <w:r w:rsidRPr="00BF2B07">
        <w:t xml:space="preserve">Report amendments are versioned. </w:t>
      </w:r>
    </w:p>
    <w:p w14:paraId="57A34607" w14:textId="77777777" w:rsidR="00BF2B07" w:rsidRPr="00BF2B07" w:rsidRDefault="00BF2B07" w:rsidP="00BF2B07">
      <w:pPr>
        <w:rPr>
          <w:b/>
          <w:bCs/>
        </w:rPr>
      </w:pPr>
      <w:r w:rsidRPr="00BF2B07">
        <w:rPr>
          <w:b/>
          <w:bCs/>
        </w:rPr>
        <w:t>Earnings</w:t>
      </w:r>
    </w:p>
    <w:p w14:paraId="2DC26791" w14:textId="77777777" w:rsidR="00BF2B07" w:rsidRPr="00BF2B07" w:rsidRDefault="00BF2B07" w:rsidP="00BF2B07">
      <w:pPr>
        <w:numPr>
          <w:ilvl w:val="0"/>
          <w:numId w:val="552"/>
        </w:numPr>
      </w:pPr>
      <w:r w:rsidRPr="00BF2B07">
        <w:t xml:space="preserve">Booking-level payouts are transparent. </w:t>
      </w:r>
    </w:p>
    <w:p w14:paraId="160BE42B" w14:textId="77777777" w:rsidR="00BF2B07" w:rsidRPr="00BF2B07" w:rsidRDefault="00BF2B07" w:rsidP="00BF2B07">
      <w:pPr>
        <w:numPr>
          <w:ilvl w:val="0"/>
          <w:numId w:val="552"/>
        </w:numPr>
      </w:pPr>
      <w:r w:rsidRPr="00BF2B07">
        <w:t xml:space="preserve">Pending and paid earnings are separated. </w:t>
      </w:r>
    </w:p>
    <w:p w14:paraId="613D0BD4" w14:textId="77777777" w:rsidR="00BF2B07" w:rsidRPr="00BF2B07" w:rsidRDefault="00BF2B07" w:rsidP="00BF2B07">
      <w:pPr>
        <w:numPr>
          <w:ilvl w:val="0"/>
          <w:numId w:val="552"/>
        </w:numPr>
      </w:pPr>
      <w:r w:rsidRPr="00BF2B07">
        <w:t xml:space="preserve">Bonuses and adjustments are explained. </w:t>
      </w:r>
    </w:p>
    <w:p w14:paraId="7DFBA56B" w14:textId="77777777" w:rsidR="00BF2B07" w:rsidRPr="00BF2B07" w:rsidRDefault="00BF2B07" w:rsidP="00BF2B07">
      <w:pPr>
        <w:numPr>
          <w:ilvl w:val="0"/>
          <w:numId w:val="552"/>
        </w:numPr>
      </w:pPr>
      <w:r w:rsidRPr="00BF2B07">
        <w:t xml:space="preserve">Sitter sees only their own financial records. </w:t>
      </w:r>
    </w:p>
    <w:p w14:paraId="3A05FF2B" w14:textId="77777777" w:rsidR="00BF2B07" w:rsidRPr="00BF2B07" w:rsidRDefault="00BF2B07" w:rsidP="00BF2B07">
      <w:pPr>
        <w:rPr>
          <w:b/>
          <w:bCs/>
        </w:rPr>
      </w:pPr>
      <w:r w:rsidRPr="00BF2B07">
        <w:rPr>
          <w:b/>
          <w:bCs/>
        </w:rPr>
        <w:t>Ratings</w:t>
      </w:r>
    </w:p>
    <w:p w14:paraId="131AF3DC" w14:textId="77777777" w:rsidR="00BF2B07" w:rsidRPr="00BF2B07" w:rsidRDefault="00BF2B07" w:rsidP="00BF2B07">
      <w:pPr>
        <w:numPr>
          <w:ilvl w:val="0"/>
          <w:numId w:val="553"/>
        </w:numPr>
      </w:pPr>
      <w:r w:rsidRPr="00BF2B07">
        <w:t xml:space="preserve">Average rating includes the review count. </w:t>
      </w:r>
    </w:p>
    <w:p w14:paraId="0C09ED3B" w14:textId="77777777" w:rsidR="00BF2B07" w:rsidRPr="00BF2B07" w:rsidRDefault="00BF2B07" w:rsidP="00BF2B07">
      <w:pPr>
        <w:numPr>
          <w:ilvl w:val="0"/>
          <w:numId w:val="553"/>
        </w:numPr>
      </w:pPr>
      <w:r w:rsidRPr="00BF2B07">
        <w:t xml:space="preserve">Internal performance differs from the public rating. </w:t>
      </w:r>
    </w:p>
    <w:p w14:paraId="73DEADA6" w14:textId="77777777" w:rsidR="00BF2B07" w:rsidRPr="00BF2B07" w:rsidRDefault="00BF2B07" w:rsidP="00BF2B07">
      <w:pPr>
        <w:numPr>
          <w:ilvl w:val="0"/>
          <w:numId w:val="553"/>
        </w:numPr>
      </w:pPr>
      <w:r w:rsidRPr="00BF2B07">
        <w:t xml:space="preserve">Serious incidents override the ordinary score. </w:t>
      </w:r>
    </w:p>
    <w:p w14:paraId="40B8A281" w14:textId="77777777" w:rsidR="00BF2B07" w:rsidRPr="00BF2B07" w:rsidRDefault="00BF2B07" w:rsidP="00BF2B07">
      <w:pPr>
        <w:numPr>
          <w:ilvl w:val="0"/>
          <w:numId w:val="553"/>
        </w:numPr>
      </w:pPr>
      <w:r w:rsidRPr="00BF2B07">
        <w:t xml:space="preserve">Private complaints are handled appropriately. </w:t>
      </w:r>
    </w:p>
    <w:p w14:paraId="063F099B" w14:textId="77777777" w:rsidR="00BF2B07" w:rsidRPr="00BF2B07" w:rsidRDefault="00BF2B07" w:rsidP="00BF2B07">
      <w:r w:rsidRPr="00BF2B07">
        <w:pict w14:anchorId="0F207FBE">
          <v:rect id="_x0000_i3286" style="width:0;height:1.5pt" o:hralign="center" o:hrstd="t" o:hr="t" fillcolor="#a0a0a0" stroked="f"/>
        </w:pict>
      </w:r>
    </w:p>
    <w:p w14:paraId="3B603183" w14:textId="77777777" w:rsidR="00BF2B07" w:rsidRPr="00BF2B07" w:rsidRDefault="00BF2B07" w:rsidP="00BF2B07">
      <w:pPr>
        <w:rPr>
          <w:b/>
          <w:bCs/>
        </w:rPr>
      </w:pPr>
      <w:r w:rsidRPr="00BF2B07">
        <w:rPr>
          <w:b/>
          <w:bCs/>
        </w:rPr>
        <w:t>Corrected final Sitter MVP flow</w:t>
      </w:r>
    </w:p>
    <w:p w14:paraId="74583CE3" w14:textId="77777777" w:rsidR="00BF2B07" w:rsidRPr="00BF2B07" w:rsidRDefault="00BF2B07" w:rsidP="00BF2B07">
      <w:r w:rsidRPr="00BF2B07">
        <w:t>Sitter logs in</w:t>
      </w:r>
    </w:p>
    <w:p w14:paraId="7824C98C" w14:textId="77777777" w:rsidR="00BF2B07" w:rsidRPr="00BF2B07" w:rsidRDefault="00BF2B07" w:rsidP="00BF2B07">
      <w:r w:rsidRPr="00BF2B07">
        <w:t xml:space="preserve">        ↓</w:t>
      </w:r>
    </w:p>
    <w:p w14:paraId="3654EE14" w14:textId="77777777" w:rsidR="00BF2B07" w:rsidRPr="00BF2B07" w:rsidRDefault="00BF2B07" w:rsidP="00BF2B07">
      <w:r w:rsidRPr="00BF2B07">
        <w:t>Dashboard checks operational status</w:t>
      </w:r>
    </w:p>
    <w:p w14:paraId="733E5698" w14:textId="77777777" w:rsidR="00BF2B07" w:rsidRPr="00BF2B07" w:rsidRDefault="00BF2B07" w:rsidP="00BF2B07">
      <w:r w:rsidRPr="00BF2B07">
        <w:t xml:space="preserve">        ↓</w:t>
      </w:r>
    </w:p>
    <w:p w14:paraId="398D038C" w14:textId="77777777" w:rsidR="00BF2B07" w:rsidRPr="00BF2B07" w:rsidRDefault="00BF2B07" w:rsidP="00BF2B07">
      <w:r w:rsidRPr="00BF2B07">
        <w:t>Sitter updates availability</w:t>
      </w:r>
    </w:p>
    <w:p w14:paraId="71CDF549" w14:textId="77777777" w:rsidR="00BF2B07" w:rsidRPr="00BF2B07" w:rsidRDefault="00BF2B07" w:rsidP="00BF2B07">
      <w:r w:rsidRPr="00BF2B07">
        <w:t xml:space="preserve">        ↓</w:t>
      </w:r>
    </w:p>
    <w:p w14:paraId="0547F326" w14:textId="77777777" w:rsidR="00BF2B07" w:rsidRPr="00BF2B07" w:rsidRDefault="00BF2B07" w:rsidP="00BF2B07">
      <w:r w:rsidRPr="00BF2B07">
        <w:t>Eligible booking offer received</w:t>
      </w:r>
    </w:p>
    <w:p w14:paraId="3447B593" w14:textId="77777777" w:rsidR="00BF2B07" w:rsidRPr="00BF2B07" w:rsidRDefault="00BF2B07" w:rsidP="00BF2B07">
      <w:r w:rsidRPr="00BF2B07">
        <w:t xml:space="preserve">        ↓</w:t>
      </w:r>
    </w:p>
    <w:p w14:paraId="3E0D87CB" w14:textId="77777777" w:rsidR="00BF2B07" w:rsidRPr="00BF2B07" w:rsidRDefault="00BF2B07" w:rsidP="00BF2B07">
      <w:r w:rsidRPr="00BF2B07">
        <w:t>Sitter reviews service, risk, location and payout</w:t>
      </w:r>
    </w:p>
    <w:p w14:paraId="281F43D9" w14:textId="77777777" w:rsidR="00BF2B07" w:rsidRPr="00BF2B07" w:rsidRDefault="00BF2B07" w:rsidP="00BF2B07">
      <w:r w:rsidRPr="00BF2B07">
        <w:t xml:space="preserve">        ↓</w:t>
      </w:r>
    </w:p>
    <w:p w14:paraId="527AB226" w14:textId="77777777" w:rsidR="00BF2B07" w:rsidRPr="00BF2B07" w:rsidRDefault="00BF2B07" w:rsidP="00BF2B07">
      <w:r w:rsidRPr="00BF2B07">
        <w:t>Sitter accepts or declines</w:t>
      </w:r>
    </w:p>
    <w:p w14:paraId="48113F3C" w14:textId="77777777" w:rsidR="00BF2B07" w:rsidRPr="00BF2B07" w:rsidRDefault="00BF2B07" w:rsidP="00BF2B07">
      <w:r w:rsidRPr="00BF2B07">
        <w:t xml:space="preserve">        ↓</w:t>
      </w:r>
    </w:p>
    <w:p w14:paraId="58B3BC0F" w14:textId="77777777" w:rsidR="00BF2B07" w:rsidRPr="00BF2B07" w:rsidRDefault="00BF2B07" w:rsidP="00BF2B07">
      <w:r w:rsidRPr="00BF2B07">
        <w:lastRenderedPageBreak/>
        <w:t>Admin/customer/payment confirmation</w:t>
      </w:r>
    </w:p>
    <w:p w14:paraId="02426E6F" w14:textId="77777777" w:rsidR="00BF2B07" w:rsidRPr="00BF2B07" w:rsidRDefault="00BF2B07" w:rsidP="00BF2B07">
      <w:r w:rsidRPr="00BF2B07">
        <w:t xml:space="preserve">        ↓</w:t>
      </w:r>
    </w:p>
    <w:p w14:paraId="499349C7" w14:textId="77777777" w:rsidR="00BF2B07" w:rsidRPr="00BF2B07" w:rsidRDefault="00BF2B07" w:rsidP="00BF2B07">
      <w:r w:rsidRPr="00BF2B07">
        <w:t>Booking becomes confirmed</w:t>
      </w:r>
    </w:p>
    <w:p w14:paraId="32822CA4" w14:textId="77777777" w:rsidR="00BF2B07" w:rsidRPr="00BF2B07" w:rsidRDefault="00BF2B07" w:rsidP="00BF2B07">
      <w:r w:rsidRPr="00BF2B07">
        <w:t xml:space="preserve">        ↓</w:t>
      </w:r>
    </w:p>
    <w:p w14:paraId="46F755C9" w14:textId="77777777" w:rsidR="00BF2B07" w:rsidRPr="00BF2B07" w:rsidRDefault="00BF2B07" w:rsidP="00BF2B07">
      <w:r w:rsidRPr="00BF2B07">
        <w:t>Sitter receives authorised pet and address details</w:t>
      </w:r>
    </w:p>
    <w:p w14:paraId="19A2E16E" w14:textId="77777777" w:rsidR="00BF2B07" w:rsidRPr="00BF2B07" w:rsidRDefault="00BF2B07" w:rsidP="00BF2B07">
      <w:r w:rsidRPr="00BF2B07">
        <w:t xml:space="preserve">        ↓</w:t>
      </w:r>
    </w:p>
    <w:p w14:paraId="18AEF189" w14:textId="77777777" w:rsidR="00BF2B07" w:rsidRPr="00BF2B07" w:rsidRDefault="00BF2B07" w:rsidP="00BF2B07">
      <w:r w:rsidRPr="00BF2B07">
        <w:t>Sitter reviews pre-service checklist</w:t>
      </w:r>
    </w:p>
    <w:p w14:paraId="0A74CD92" w14:textId="77777777" w:rsidR="00BF2B07" w:rsidRPr="00BF2B07" w:rsidRDefault="00BF2B07" w:rsidP="00BF2B07">
      <w:r w:rsidRPr="00BF2B07">
        <w:t xml:space="preserve">        ↓</w:t>
      </w:r>
    </w:p>
    <w:p w14:paraId="3DFF0160" w14:textId="77777777" w:rsidR="00BF2B07" w:rsidRPr="00BF2B07" w:rsidRDefault="00BF2B07" w:rsidP="00BF2B07">
      <w:r w:rsidRPr="00BF2B07">
        <w:t>Marks en route and arrived</w:t>
      </w:r>
    </w:p>
    <w:p w14:paraId="7AE4A793" w14:textId="77777777" w:rsidR="00BF2B07" w:rsidRPr="00BF2B07" w:rsidRDefault="00BF2B07" w:rsidP="00BF2B07">
      <w:r w:rsidRPr="00BF2B07">
        <w:t xml:space="preserve">        ↓</w:t>
      </w:r>
    </w:p>
    <w:p w14:paraId="30FD9B3A" w14:textId="77777777" w:rsidR="00BF2B07" w:rsidRPr="00BF2B07" w:rsidRDefault="00BF2B07" w:rsidP="00BF2B07">
      <w:r w:rsidRPr="00BF2B07">
        <w:t>Starts service</w:t>
      </w:r>
    </w:p>
    <w:p w14:paraId="0C38DE69" w14:textId="77777777" w:rsidR="00BF2B07" w:rsidRPr="00BF2B07" w:rsidRDefault="00BF2B07" w:rsidP="00BF2B07">
      <w:r w:rsidRPr="00BF2B07">
        <w:t xml:space="preserve">        ↓</w:t>
      </w:r>
    </w:p>
    <w:p w14:paraId="7CB9098E" w14:textId="77777777" w:rsidR="00BF2B07" w:rsidRPr="00BF2B07" w:rsidRDefault="00BF2B07" w:rsidP="00BF2B07">
      <w:r w:rsidRPr="00BF2B07">
        <w:t>Sends structured updates and private media</w:t>
      </w:r>
    </w:p>
    <w:p w14:paraId="61B07B41" w14:textId="77777777" w:rsidR="00BF2B07" w:rsidRPr="00BF2B07" w:rsidRDefault="00BF2B07" w:rsidP="00BF2B07">
      <w:r w:rsidRPr="00BF2B07">
        <w:t xml:space="preserve">        ↓</w:t>
      </w:r>
    </w:p>
    <w:p w14:paraId="4A755164" w14:textId="77777777" w:rsidR="00BF2B07" w:rsidRPr="00BF2B07" w:rsidRDefault="00BF2B07" w:rsidP="00BF2B07">
      <w:r w:rsidRPr="00BF2B07">
        <w:t>Reports emergency or concern where necessary</w:t>
      </w:r>
    </w:p>
    <w:p w14:paraId="11C04EEF" w14:textId="77777777" w:rsidR="00BF2B07" w:rsidRPr="00BF2B07" w:rsidRDefault="00BF2B07" w:rsidP="00BF2B07">
      <w:r w:rsidRPr="00BF2B07">
        <w:t xml:space="preserve">        ↓</w:t>
      </w:r>
    </w:p>
    <w:p w14:paraId="19A0E5FE" w14:textId="77777777" w:rsidR="00BF2B07" w:rsidRPr="00BF2B07" w:rsidRDefault="00BF2B07" w:rsidP="00BF2B07">
      <w:r w:rsidRPr="00BF2B07">
        <w:t>Completes service</w:t>
      </w:r>
    </w:p>
    <w:p w14:paraId="4CA3F978" w14:textId="77777777" w:rsidR="00BF2B07" w:rsidRPr="00BF2B07" w:rsidRDefault="00BF2B07" w:rsidP="00BF2B07">
      <w:r w:rsidRPr="00BF2B07">
        <w:t xml:space="preserve">        ↓</w:t>
      </w:r>
    </w:p>
    <w:p w14:paraId="49A65346" w14:textId="77777777" w:rsidR="00BF2B07" w:rsidRPr="00BF2B07" w:rsidRDefault="00BF2B07" w:rsidP="00BF2B07">
      <w:r w:rsidRPr="00BF2B07">
        <w:t>Submits Pet Report Card</w:t>
      </w:r>
    </w:p>
    <w:p w14:paraId="0CD586BD" w14:textId="77777777" w:rsidR="00BF2B07" w:rsidRPr="00BF2B07" w:rsidRDefault="00BF2B07" w:rsidP="00BF2B07">
      <w:r w:rsidRPr="00BF2B07">
        <w:t xml:space="preserve">        ↓</w:t>
      </w:r>
    </w:p>
    <w:p w14:paraId="769EC01F" w14:textId="77777777" w:rsidR="00BF2B07" w:rsidRPr="00BF2B07" w:rsidRDefault="00BF2B07" w:rsidP="00BF2B07">
      <w:r w:rsidRPr="00BF2B07">
        <w:t>Report reviewed/delivered</w:t>
      </w:r>
    </w:p>
    <w:p w14:paraId="433D5FB2" w14:textId="77777777" w:rsidR="00BF2B07" w:rsidRPr="00BF2B07" w:rsidRDefault="00BF2B07" w:rsidP="00BF2B07">
      <w:r w:rsidRPr="00BF2B07">
        <w:t xml:space="preserve">        ↓</w:t>
      </w:r>
    </w:p>
    <w:p w14:paraId="248D0203" w14:textId="77777777" w:rsidR="00BF2B07" w:rsidRPr="00BF2B07" w:rsidRDefault="00BF2B07" w:rsidP="00BF2B07">
      <w:r w:rsidRPr="00BF2B07">
        <w:t>Booking closed</w:t>
      </w:r>
    </w:p>
    <w:p w14:paraId="5092F878" w14:textId="77777777" w:rsidR="00BF2B07" w:rsidRPr="00BF2B07" w:rsidRDefault="00BF2B07" w:rsidP="00BF2B07">
      <w:r w:rsidRPr="00BF2B07">
        <w:t xml:space="preserve">        ↓</w:t>
      </w:r>
    </w:p>
    <w:p w14:paraId="3152E318" w14:textId="77777777" w:rsidR="00BF2B07" w:rsidRPr="00BF2B07" w:rsidRDefault="00BF2B07" w:rsidP="00BF2B07">
      <w:r w:rsidRPr="00BF2B07">
        <w:t>Payout becomes eligible and is processed</w:t>
      </w:r>
    </w:p>
    <w:p w14:paraId="53DEDED8" w14:textId="77777777" w:rsidR="00BF2B07" w:rsidRPr="00BF2B07" w:rsidRDefault="00BF2B07" w:rsidP="00BF2B07">
      <w:r w:rsidRPr="00BF2B07">
        <w:t xml:space="preserve">        ↓</w:t>
      </w:r>
    </w:p>
    <w:p w14:paraId="2817D71E" w14:textId="77777777" w:rsidR="00BF2B07" w:rsidRPr="00BF2B07" w:rsidRDefault="00BF2B07" w:rsidP="00BF2B07">
      <w:r w:rsidRPr="00BF2B07">
        <w:t>Rating and performance records update</w:t>
      </w:r>
    </w:p>
    <w:p w14:paraId="35A45ACA" w14:textId="77777777" w:rsidR="00BF2B07" w:rsidRPr="00BF2B07" w:rsidRDefault="00BF2B07" w:rsidP="00BF2B07">
      <w:pPr>
        <w:rPr>
          <w:b/>
          <w:bCs/>
        </w:rPr>
      </w:pPr>
      <w:r w:rsidRPr="00BF2B07">
        <w:rPr>
          <w:b/>
          <w:bCs/>
        </w:rPr>
        <w:t>Final operating principle</w:t>
      </w:r>
    </w:p>
    <w:p w14:paraId="7D3BB665" w14:textId="77777777" w:rsidR="00BF2B07" w:rsidRPr="00BF2B07" w:rsidRDefault="00BF2B07" w:rsidP="00BF2B07">
      <w:r w:rsidRPr="00BF2B07">
        <w:rPr>
          <w:b/>
          <w:bCs/>
        </w:rPr>
        <w:lastRenderedPageBreak/>
        <w:t>The Sitter Dashboard must give the caregiver enough information and control to perform an authorised service safely, while preventing access to unrelated customer data or actions outside the sitter’s permission. Booking offers, confirmed assignments, service execution, reports and payouts must remain separate controlled stages.</w:t>
      </w:r>
    </w:p>
    <w:p w14:paraId="76D137AD" w14:textId="77777777" w:rsidR="00BF2B07" w:rsidRPr="00BF2B07" w:rsidRDefault="00BF2B07" w:rsidP="00BF2B07">
      <w:pPr>
        <w:rPr>
          <w:b/>
          <w:bCs/>
        </w:rPr>
      </w:pPr>
      <w:r w:rsidRPr="00BF2B07">
        <w:rPr>
          <w:b/>
          <w:bCs/>
        </w:rPr>
        <w:t>Simple explanation for professor</w:t>
      </w:r>
    </w:p>
    <w:p w14:paraId="5351D2C5" w14:textId="77777777" w:rsidR="00BF2B07" w:rsidRPr="00BF2B07" w:rsidRDefault="00BF2B07" w:rsidP="00BF2B07">
      <w:r w:rsidRPr="00BF2B07">
        <w:t>“The PetSaathi Sitter Dashboard will allow approved caregivers to manage their profile, availability, booking offers, services, reports and earnings. A sitter will first receive a limited booking offer showing the service, approximate area, pet size, relevant handling requirements and payout. The sitter may accept or decline it. Acceptance does not immediately confirm the booking; PetSaathi must still complete the admin, customer and payment confirmation process. After confirmation, the sitter receives the exact address, pet-care instructions and emergency information required for that assignment. On the service day, the sitter marks themselves en route, records arrival, starts the service, sends structured updates and uploads private photographs or videos. Any safety concern opens an incident process that the sitter cannot close independently. After safely completing the service, the sitter submits a Pet Report Card. The booking is then reviewed and closed, and the payout moves from pending to paid. The sitter’s profile will display evidence-specific badges, approved services, booking count, rating and review count rather than one misleading L0-to-L8 verification level.”</w:t>
      </w:r>
    </w:p>
    <w:p w14:paraId="7AD81DBF" w14:textId="77777777" w:rsidR="00506253" w:rsidRPr="00506253" w:rsidRDefault="00506253" w:rsidP="00506253">
      <w:pPr>
        <w:rPr>
          <w:b/>
          <w:bCs/>
        </w:rPr>
      </w:pPr>
      <w:r w:rsidRPr="00506253">
        <w:rPr>
          <w:b/>
          <w:bCs/>
        </w:rPr>
        <w:t xml:space="preserve">PetSaathi Phase 4 — Report Card Module, End to End </w:t>
      </w:r>
      <w:r w:rsidRPr="00506253">
        <w:rPr>
          <w:rFonts w:ascii="Segoe UI Emoji" w:hAnsi="Segoe UI Emoji" w:cs="Segoe UI Emoji"/>
          <w:b/>
          <w:bCs/>
        </w:rPr>
        <w:t>🐾📋</w:t>
      </w:r>
    </w:p>
    <w:p w14:paraId="4FFA181B" w14:textId="77777777" w:rsidR="00506253" w:rsidRPr="00506253" w:rsidRDefault="00506253" w:rsidP="00506253">
      <w:pPr>
        <w:rPr>
          <w:b/>
          <w:bCs/>
        </w:rPr>
      </w:pPr>
      <w:r w:rsidRPr="00506253">
        <w:rPr>
          <w:b/>
          <w:bCs/>
        </w:rPr>
        <w:t>Executive decision</w:t>
      </w:r>
    </w:p>
    <w:p w14:paraId="487B970E" w14:textId="77777777" w:rsidR="00506253" w:rsidRPr="00506253" w:rsidRDefault="00506253" w:rsidP="00506253">
      <w:r w:rsidRPr="00506253">
        <w:t xml:space="preserve">The Report Card Module should be </w:t>
      </w:r>
      <w:r w:rsidRPr="00506253">
        <w:rPr>
          <w:b/>
          <w:bCs/>
        </w:rPr>
        <w:t>mandatory after every completed service</w:t>
      </w:r>
      <w:r w:rsidRPr="00506253">
        <w:t>.</w:t>
      </w:r>
    </w:p>
    <w:p w14:paraId="485EC65B" w14:textId="77777777" w:rsidR="00506253" w:rsidRPr="00506253" w:rsidRDefault="00506253" w:rsidP="00506253">
      <w:r w:rsidRPr="00506253">
        <w:t>Its purpose is to create structured evidence of:</w:t>
      </w:r>
    </w:p>
    <w:p w14:paraId="76EC7BD4" w14:textId="77777777" w:rsidR="00506253" w:rsidRPr="00506253" w:rsidRDefault="00506253" w:rsidP="00506253">
      <w:pPr>
        <w:numPr>
          <w:ilvl w:val="0"/>
          <w:numId w:val="554"/>
        </w:numPr>
      </w:pPr>
      <w:r w:rsidRPr="00506253">
        <w:t xml:space="preserve">When the service occurred </w:t>
      </w:r>
    </w:p>
    <w:p w14:paraId="69576DFF" w14:textId="77777777" w:rsidR="00506253" w:rsidRPr="00506253" w:rsidRDefault="00506253" w:rsidP="00506253">
      <w:pPr>
        <w:numPr>
          <w:ilvl w:val="0"/>
          <w:numId w:val="554"/>
        </w:numPr>
      </w:pPr>
      <w:r w:rsidRPr="00506253">
        <w:t xml:space="preserve">What care was provided </w:t>
      </w:r>
    </w:p>
    <w:p w14:paraId="5A23C4C0" w14:textId="77777777" w:rsidR="00506253" w:rsidRPr="00506253" w:rsidRDefault="00506253" w:rsidP="00506253">
      <w:pPr>
        <w:numPr>
          <w:ilvl w:val="0"/>
          <w:numId w:val="554"/>
        </w:numPr>
      </w:pPr>
      <w:r w:rsidRPr="00506253">
        <w:t xml:space="preserve">How the pet behaved </w:t>
      </w:r>
    </w:p>
    <w:p w14:paraId="293FCFEB" w14:textId="77777777" w:rsidR="00506253" w:rsidRPr="00506253" w:rsidRDefault="00506253" w:rsidP="00506253">
      <w:pPr>
        <w:numPr>
          <w:ilvl w:val="0"/>
          <w:numId w:val="554"/>
        </w:numPr>
      </w:pPr>
      <w:r w:rsidRPr="00506253">
        <w:t xml:space="preserve">What updates were observed </w:t>
      </w:r>
    </w:p>
    <w:p w14:paraId="10183FDE" w14:textId="77777777" w:rsidR="00506253" w:rsidRPr="00506253" w:rsidRDefault="00506253" w:rsidP="00506253">
      <w:pPr>
        <w:numPr>
          <w:ilvl w:val="0"/>
          <w:numId w:val="554"/>
        </w:numPr>
      </w:pPr>
      <w:r w:rsidRPr="00506253">
        <w:t xml:space="preserve">Whether any concern occurred </w:t>
      </w:r>
    </w:p>
    <w:p w14:paraId="0D56E4CB" w14:textId="77777777" w:rsidR="00506253" w:rsidRPr="00506253" w:rsidRDefault="00506253" w:rsidP="00506253">
      <w:pPr>
        <w:numPr>
          <w:ilvl w:val="0"/>
          <w:numId w:val="554"/>
        </w:numPr>
      </w:pPr>
      <w:r w:rsidRPr="00506253">
        <w:t xml:space="preserve">Which photos or videos were shared </w:t>
      </w:r>
    </w:p>
    <w:p w14:paraId="5993FB9D" w14:textId="77777777" w:rsidR="00506253" w:rsidRPr="00506253" w:rsidRDefault="00506253" w:rsidP="00506253">
      <w:r w:rsidRPr="00506253">
        <w:t>Your proposed structure is strong, with four important corrections:</w:t>
      </w:r>
    </w:p>
    <w:p w14:paraId="1D2894E6" w14:textId="77777777" w:rsidR="00506253" w:rsidRPr="00506253" w:rsidRDefault="00506253" w:rsidP="00506253">
      <w:pPr>
        <w:numPr>
          <w:ilvl w:val="0"/>
          <w:numId w:val="555"/>
        </w:numPr>
      </w:pPr>
      <w:r w:rsidRPr="00506253">
        <w:rPr>
          <w:b/>
          <w:bCs/>
        </w:rPr>
        <w:t>The sitter should normally submit the report.</w:t>
      </w:r>
      <w:r w:rsidRPr="00506253">
        <w:t xml:space="preserve"> An admin may submit or correct it only in an exceptional, auditable situation. </w:t>
      </w:r>
    </w:p>
    <w:p w14:paraId="38E4ED62" w14:textId="77777777" w:rsidR="00506253" w:rsidRPr="00506253" w:rsidRDefault="00506253" w:rsidP="00506253">
      <w:pPr>
        <w:numPr>
          <w:ilvl w:val="0"/>
          <w:numId w:val="555"/>
        </w:numPr>
      </w:pPr>
      <w:r w:rsidRPr="00506253">
        <w:rPr>
          <w:b/>
          <w:bCs/>
        </w:rPr>
        <w:t>A concern must do more than create a note.</w:t>
      </w:r>
      <w:r w:rsidRPr="00506253">
        <w:t xml:space="preserve"> Urgent concerns should automatically open the incident workflow. </w:t>
      </w:r>
    </w:p>
    <w:p w14:paraId="41739A6C" w14:textId="77777777" w:rsidR="00506253" w:rsidRPr="00506253" w:rsidRDefault="00506253" w:rsidP="00506253">
      <w:pPr>
        <w:numPr>
          <w:ilvl w:val="0"/>
          <w:numId w:val="555"/>
        </w:numPr>
      </w:pPr>
      <w:r w:rsidRPr="00506253">
        <w:rPr>
          <w:b/>
          <w:bCs/>
        </w:rPr>
        <w:lastRenderedPageBreak/>
        <w:t>Photos should be required, but videos should be conditional.</w:t>
      </w:r>
      <w:r w:rsidRPr="00506253">
        <w:t xml:space="preserve"> Requiring a video after every short walk may create unnecessary upload, privacy and bandwidth problems. </w:t>
      </w:r>
    </w:p>
    <w:p w14:paraId="0AF80890" w14:textId="77777777" w:rsidR="00506253" w:rsidRPr="00506253" w:rsidRDefault="00506253" w:rsidP="00506253">
      <w:pPr>
        <w:numPr>
          <w:ilvl w:val="0"/>
          <w:numId w:val="555"/>
        </w:numPr>
      </w:pPr>
      <w:r w:rsidRPr="00506253">
        <w:rPr>
          <w:b/>
          <w:bCs/>
        </w:rPr>
        <w:t>GPS and route tracking should remain optional during the MVP.</w:t>
      </w:r>
      <w:r w:rsidRPr="00506253">
        <w:t xml:space="preserve"> Manual distance, start/end time and optional live-location use are sufficient initially. </w:t>
      </w:r>
    </w:p>
    <w:p w14:paraId="686D424B" w14:textId="77777777" w:rsidR="00506253" w:rsidRPr="00506253" w:rsidRDefault="00506253" w:rsidP="00506253">
      <w:r w:rsidRPr="00506253">
        <w:t xml:space="preserve">Rover Cards provide a useful industry example: sitters start and stop a service record, attach photographs and record events such as pee, poop, food and water. Rover’s walking map can additionally show the route, total time and distance, but those route features do not need to be copied into PetSaathi’s first MVP. </w:t>
      </w:r>
    </w:p>
    <w:p w14:paraId="42952A1D" w14:textId="77777777" w:rsidR="00506253" w:rsidRPr="00506253" w:rsidRDefault="00506253" w:rsidP="00506253">
      <w:r w:rsidRPr="00506253">
        <w:pict w14:anchorId="5E89A3E1">
          <v:rect id="_x0000_i3477" style="width:0;height:1.5pt" o:hralign="center" o:hrstd="t" o:hr="t" fillcolor="#a0a0a0" stroked="f"/>
        </w:pict>
      </w:r>
    </w:p>
    <w:p w14:paraId="6F7D5F77" w14:textId="77777777" w:rsidR="00506253" w:rsidRPr="00506253" w:rsidRDefault="00506253" w:rsidP="00506253">
      <w:pPr>
        <w:rPr>
          <w:b/>
          <w:bCs/>
        </w:rPr>
      </w:pPr>
      <w:r w:rsidRPr="00506253">
        <w:rPr>
          <w:b/>
          <w:bCs/>
        </w:rPr>
        <w:t>1. Purpose of the Report Card</w:t>
      </w:r>
    </w:p>
    <w:p w14:paraId="37C45CA1" w14:textId="77777777" w:rsidR="00506253" w:rsidRPr="00506253" w:rsidRDefault="00506253" w:rsidP="00506253">
      <w:r w:rsidRPr="00506253">
        <w:t>The Report Card should serve five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5282"/>
      </w:tblGrid>
      <w:tr w:rsidR="00506253" w:rsidRPr="00506253" w14:paraId="108EA305" w14:textId="77777777">
        <w:trPr>
          <w:tblHeader/>
          <w:tblCellSpacing w:w="15" w:type="dxa"/>
        </w:trPr>
        <w:tc>
          <w:tcPr>
            <w:tcW w:w="0" w:type="auto"/>
            <w:vAlign w:val="center"/>
            <w:hideMark/>
          </w:tcPr>
          <w:p w14:paraId="032264D5" w14:textId="77777777" w:rsidR="00506253" w:rsidRPr="00506253" w:rsidRDefault="00506253" w:rsidP="00506253">
            <w:pPr>
              <w:rPr>
                <w:b/>
                <w:bCs/>
              </w:rPr>
            </w:pPr>
            <w:r w:rsidRPr="00506253">
              <w:rPr>
                <w:b/>
                <w:bCs/>
              </w:rPr>
              <w:t>User</w:t>
            </w:r>
          </w:p>
        </w:tc>
        <w:tc>
          <w:tcPr>
            <w:tcW w:w="0" w:type="auto"/>
            <w:vAlign w:val="center"/>
            <w:hideMark/>
          </w:tcPr>
          <w:p w14:paraId="5982F8C6" w14:textId="77777777" w:rsidR="00506253" w:rsidRPr="00506253" w:rsidRDefault="00506253" w:rsidP="00506253">
            <w:pPr>
              <w:rPr>
                <w:b/>
                <w:bCs/>
              </w:rPr>
            </w:pPr>
            <w:r w:rsidRPr="00506253">
              <w:rPr>
                <w:b/>
                <w:bCs/>
              </w:rPr>
              <w:t>Why the report matters</w:t>
            </w:r>
          </w:p>
        </w:tc>
      </w:tr>
      <w:tr w:rsidR="00506253" w:rsidRPr="00506253" w14:paraId="7EE62312" w14:textId="77777777">
        <w:trPr>
          <w:tblCellSpacing w:w="15" w:type="dxa"/>
        </w:trPr>
        <w:tc>
          <w:tcPr>
            <w:tcW w:w="0" w:type="auto"/>
            <w:vAlign w:val="center"/>
            <w:hideMark/>
          </w:tcPr>
          <w:p w14:paraId="4B10AE30" w14:textId="77777777" w:rsidR="00506253" w:rsidRPr="00506253" w:rsidRDefault="00506253" w:rsidP="00506253">
            <w:r w:rsidRPr="00506253">
              <w:t>Customer</w:t>
            </w:r>
          </w:p>
        </w:tc>
        <w:tc>
          <w:tcPr>
            <w:tcW w:w="0" w:type="auto"/>
            <w:vAlign w:val="center"/>
            <w:hideMark/>
          </w:tcPr>
          <w:p w14:paraId="59F74A31" w14:textId="77777777" w:rsidR="00506253" w:rsidRPr="00506253" w:rsidRDefault="00506253" w:rsidP="00506253">
            <w:r w:rsidRPr="00506253">
              <w:t>Confirms what happened during the service</w:t>
            </w:r>
          </w:p>
        </w:tc>
      </w:tr>
      <w:tr w:rsidR="00506253" w:rsidRPr="00506253" w14:paraId="17984793" w14:textId="77777777">
        <w:trPr>
          <w:tblCellSpacing w:w="15" w:type="dxa"/>
        </w:trPr>
        <w:tc>
          <w:tcPr>
            <w:tcW w:w="0" w:type="auto"/>
            <w:vAlign w:val="center"/>
            <w:hideMark/>
          </w:tcPr>
          <w:p w14:paraId="5DDC719B" w14:textId="77777777" w:rsidR="00506253" w:rsidRPr="00506253" w:rsidRDefault="00506253" w:rsidP="00506253">
            <w:r w:rsidRPr="00506253">
              <w:t>Sitter</w:t>
            </w:r>
          </w:p>
        </w:tc>
        <w:tc>
          <w:tcPr>
            <w:tcW w:w="0" w:type="auto"/>
            <w:vAlign w:val="center"/>
            <w:hideMark/>
          </w:tcPr>
          <w:p w14:paraId="6CFF421D" w14:textId="77777777" w:rsidR="00506253" w:rsidRPr="00506253" w:rsidRDefault="00506253" w:rsidP="00506253">
            <w:r w:rsidRPr="00506253">
              <w:t>Creates a professional service-completion record</w:t>
            </w:r>
          </w:p>
        </w:tc>
      </w:tr>
      <w:tr w:rsidR="00506253" w:rsidRPr="00506253" w14:paraId="4BB3A6DC" w14:textId="77777777">
        <w:trPr>
          <w:tblCellSpacing w:w="15" w:type="dxa"/>
        </w:trPr>
        <w:tc>
          <w:tcPr>
            <w:tcW w:w="0" w:type="auto"/>
            <w:vAlign w:val="center"/>
            <w:hideMark/>
          </w:tcPr>
          <w:p w14:paraId="47FEA1C0" w14:textId="77777777" w:rsidR="00506253" w:rsidRPr="00506253" w:rsidRDefault="00506253" w:rsidP="00506253">
            <w:r w:rsidRPr="00506253">
              <w:t>Operations</w:t>
            </w:r>
          </w:p>
        </w:tc>
        <w:tc>
          <w:tcPr>
            <w:tcW w:w="0" w:type="auto"/>
            <w:vAlign w:val="center"/>
            <w:hideMark/>
          </w:tcPr>
          <w:p w14:paraId="0E902A4E" w14:textId="77777777" w:rsidR="00506253" w:rsidRPr="00506253" w:rsidRDefault="00506253" w:rsidP="00506253">
            <w:r w:rsidRPr="00506253">
              <w:t>Detects incomplete or poor-quality service</w:t>
            </w:r>
          </w:p>
        </w:tc>
      </w:tr>
      <w:tr w:rsidR="00506253" w:rsidRPr="00506253" w14:paraId="42D65B80" w14:textId="77777777">
        <w:trPr>
          <w:tblCellSpacing w:w="15" w:type="dxa"/>
        </w:trPr>
        <w:tc>
          <w:tcPr>
            <w:tcW w:w="0" w:type="auto"/>
            <w:vAlign w:val="center"/>
            <w:hideMark/>
          </w:tcPr>
          <w:p w14:paraId="46152C6C" w14:textId="77777777" w:rsidR="00506253" w:rsidRPr="00506253" w:rsidRDefault="00506253" w:rsidP="00506253">
            <w:r w:rsidRPr="00506253">
              <w:t>Safety team</w:t>
            </w:r>
          </w:p>
        </w:tc>
        <w:tc>
          <w:tcPr>
            <w:tcW w:w="0" w:type="auto"/>
            <w:vAlign w:val="center"/>
            <w:hideMark/>
          </w:tcPr>
          <w:p w14:paraId="355617A8" w14:textId="77777777" w:rsidR="00506253" w:rsidRPr="00506253" w:rsidRDefault="00506253" w:rsidP="00506253">
            <w:r w:rsidRPr="00506253">
              <w:t>Identifies concerns and incidents</w:t>
            </w:r>
          </w:p>
        </w:tc>
      </w:tr>
      <w:tr w:rsidR="00506253" w:rsidRPr="00506253" w14:paraId="2749BBB9" w14:textId="77777777">
        <w:trPr>
          <w:tblCellSpacing w:w="15" w:type="dxa"/>
        </w:trPr>
        <w:tc>
          <w:tcPr>
            <w:tcW w:w="0" w:type="auto"/>
            <w:vAlign w:val="center"/>
            <w:hideMark/>
          </w:tcPr>
          <w:p w14:paraId="348124AD" w14:textId="77777777" w:rsidR="00506253" w:rsidRPr="00506253" w:rsidRDefault="00506253" w:rsidP="00506253">
            <w:r w:rsidRPr="00506253">
              <w:t>Product team</w:t>
            </w:r>
          </w:p>
        </w:tc>
        <w:tc>
          <w:tcPr>
            <w:tcW w:w="0" w:type="auto"/>
            <w:vAlign w:val="center"/>
            <w:hideMark/>
          </w:tcPr>
          <w:p w14:paraId="5968DF42" w14:textId="77777777" w:rsidR="00506253" w:rsidRPr="00506253" w:rsidRDefault="00506253" w:rsidP="00506253">
            <w:r w:rsidRPr="00506253">
              <w:t>Produces structured quality and performance data</w:t>
            </w:r>
          </w:p>
        </w:tc>
      </w:tr>
    </w:tbl>
    <w:p w14:paraId="52B36C64" w14:textId="77777777" w:rsidR="00506253" w:rsidRPr="00506253" w:rsidRDefault="00506253" w:rsidP="00506253">
      <w:r w:rsidRPr="00506253">
        <w:t>The report is not simply a WhatsApp message such as:</w:t>
      </w:r>
    </w:p>
    <w:p w14:paraId="48521D68" w14:textId="77777777" w:rsidR="00506253" w:rsidRPr="00506253" w:rsidRDefault="00506253" w:rsidP="00506253">
      <w:r w:rsidRPr="00506253">
        <w:t>“Walk completed, Bruno was good.”</w:t>
      </w:r>
    </w:p>
    <w:p w14:paraId="113EF9E6" w14:textId="77777777" w:rsidR="00506253" w:rsidRPr="00506253" w:rsidRDefault="00506253" w:rsidP="00506253">
      <w:r w:rsidRPr="00506253">
        <w:t>It should produce searchable and auditable data linked to:</w:t>
      </w:r>
    </w:p>
    <w:p w14:paraId="38059B3C" w14:textId="77777777" w:rsidR="00506253" w:rsidRPr="00506253" w:rsidRDefault="00506253" w:rsidP="00506253">
      <w:pPr>
        <w:numPr>
          <w:ilvl w:val="0"/>
          <w:numId w:val="556"/>
        </w:numPr>
      </w:pPr>
      <w:r w:rsidRPr="00506253">
        <w:t xml:space="preserve">Booking </w:t>
      </w:r>
    </w:p>
    <w:p w14:paraId="4A212CDB" w14:textId="77777777" w:rsidR="00506253" w:rsidRPr="00506253" w:rsidRDefault="00506253" w:rsidP="00506253">
      <w:pPr>
        <w:numPr>
          <w:ilvl w:val="0"/>
          <w:numId w:val="556"/>
        </w:numPr>
      </w:pPr>
      <w:r w:rsidRPr="00506253">
        <w:t xml:space="preserve">Customer </w:t>
      </w:r>
    </w:p>
    <w:p w14:paraId="75C2A226" w14:textId="77777777" w:rsidR="00506253" w:rsidRPr="00506253" w:rsidRDefault="00506253" w:rsidP="00506253">
      <w:pPr>
        <w:numPr>
          <w:ilvl w:val="0"/>
          <w:numId w:val="556"/>
        </w:numPr>
      </w:pPr>
      <w:r w:rsidRPr="00506253">
        <w:t xml:space="preserve">Pet </w:t>
      </w:r>
    </w:p>
    <w:p w14:paraId="46D38EC7" w14:textId="77777777" w:rsidR="00506253" w:rsidRPr="00506253" w:rsidRDefault="00506253" w:rsidP="00506253">
      <w:pPr>
        <w:numPr>
          <w:ilvl w:val="0"/>
          <w:numId w:val="556"/>
        </w:numPr>
      </w:pPr>
      <w:r w:rsidRPr="00506253">
        <w:t xml:space="preserve">Assigned sitter </w:t>
      </w:r>
    </w:p>
    <w:p w14:paraId="3D19559D" w14:textId="77777777" w:rsidR="00506253" w:rsidRPr="00506253" w:rsidRDefault="00506253" w:rsidP="00506253">
      <w:pPr>
        <w:numPr>
          <w:ilvl w:val="0"/>
          <w:numId w:val="556"/>
        </w:numPr>
      </w:pPr>
      <w:r w:rsidRPr="00506253">
        <w:t xml:space="preserve">Service type </w:t>
      </w:r>
    </w:p>
    <w:p w14:paraId="0FF64267" w14:textId="77777777" w:rsidR="00506253" w:rsidRPr="00506253" w:rsidRDefault="00506253" w:rsidP="00506253">
      <w:pPr>
        <w:numPr>
          <w:ilvl w:val="0"/>
          <w:numId w:val="556"/>
        </w:numPr>
      </w:pPr>
      <w:r w:rsidRPr="00506253">
        <w:t xml:space="preserve">Actual service time </w:t>
      </w:r>
    </w:p>
    <w:p w14:paraId="755E1F23" w14:textId="77777777" w:rsidR="00506253" w:rsidRPr="00506253" w:rsidRDefault="00506253" w:rsidP="00506253">
      <w:pPr>
        <w:numPr>
          <w:ilvl w:val="0"/>
          <w:numId w:val="556"/>
        </w:numPr>
      </w:pPr>
      <w:r w:rsidRPr="00506253">
        <w:t xml:space="preserve">Media </w:t>
      </w:r>
    </w:p>
    <w:p w14:paraId="36DD8AFC" w14:textId="77777777" w:rsidR="00506253" w:rsidRPr="00506253" w:rsidRDefault="00506253" w:rsidP="00506253">
      <w:pPr>
        <w:numPr>
          <w:ilvl w:val="0"/>
          <w:numId w:val="556"/>
        </w:numPr>
      </w:pPr>
      <w:r w:rsidRPr="00506253">
        <w:t xml:space="preserve">Incident, where applicable </w:t>
      </w:r>
    </w:p>
    <w:p w14:paraId="6C29B664" w14:textId="77777777" w:rsidR="00506253" w:rsidRPr="00506253" w:rsidRDefault="00506253" w:rsidP="00506253">
      <w:pPr>
        <w:numPr>
          <w:ilvl w:val="0"/>
          <w:numId w:val="556"/>
        </w:numPr>
      </w:pPr>
      <w:r w:rsidRPr="00506253">
        <w:t xml:space="preserve">Customer review </w:t>
      </w:r>
    </w:p>
    <w:p w14:paraId="17471A29" w14:textId="77777777" w:rsidR="00506253" w:rsidRPr="00506253" w:rsidRDefault="00506253" w:rsidP="00506253">
      <w:pPr>
        <w:numPr>
          <w:ilvl w:val="0"/>
          <w:numId w:val="556"/>
        </w:numPr>
      </w:pPr>
      <w:r w:rsidRPr="00506253">
        <w:lastRenderedPageBreak/>
        <w:t xml:space="preserve">Sitter score </w:t>
      </w:r>
    </w:p>
    <w:p w14:paraId="1DC345E1" w14:textId="77777777" w:rsidR="00506253" w:rsidRPr="00506253" w:rsidRDefault="00506253" w:rsidP="00506253">
      <w:r w:rsidRPr="00506253">
        <w:pict w14:anchorId="6160DE74">
          <v:rect id="_x0000_i3478" style="width:0;height:1.5pt" o:hralign="center" o:hrstd="t" o:hr="t" fillcolor="#a0a0a0" stroked="f"/>
        </w:pict>
      </w:r>
    </w:p>
    <w:p w14:paraId="675C77F1" w14:textId="77777777" w:rsidR="00506253" w:rsidRPr="00506253" w:rsidRDefault="00506253" w:rsidP="00506253">
      <w:pPr>
        <w:rPr>
          <w:b/>
          <w:bCs/>
        </w:rPr>
      </w:pPr>
      <w:r w:rsidRPr="00506253">
        <w:rPr>
          <w:b/>
          <w:bCs/>
        </w:rPr>
        <w:t>2. Correct End-to-End Workflow</w:t>
      </w:r>
    </w:p>
    <w:p w14:paraId="61724306" w14:textId="77777777" w:rsidR="00506253" w:rsidRPr="00506253" w:rsidRDefault="00506253" w:rsidP="00506253">
      <w:r w:rsidRPr="00506253">
        <w:t>Booking confirmed</w:t>
      </w:r>
    </w:p>
    <w:p w14:paraId="77821B49" w14:textId="77777777" w:rsidR="00506253" w:rsidRPr="00506253" w:rsidRDefault="00506253" w:rsidP="00506253">
      <w:r w:rsidRPr="00506253">
        <w:t xml:space="preserve">        ↓</w:t>
      </w:r>
    </w:p>
    <w:p w14:paraId="555DC51E" w14:textId="77777777" w:rsidR="00506253" w:rsidRPr="00506253" w:rsidRDefault="00506253" w:rsidP="00506253">
      <w:r w:rsidRPr="00506253">
        <w:t>Sitter checks in</w:t>
      </w:r>
    </w:p>
    <w:p w14:paraId="095FE4A5" w14:textId="77777777" w:rsidR="00506253" w:rsidRPr="00506253" w:rsidRDefault="00506253" w:rsidP="00506253">
      <w:r w:rsidRPr="00506253">
        <w:t xml:space="preserve">        ↓</w:t>
      </w:r>
    </w:p>
    <w:p w14:paraId="3ED35220" w14:textId="77777777" w:rsidR="00506253" w:rsidRPr="00506253" w:rsidRDefault="00506253" w:rsidP="00506253">
      <w:r w:rsidRPr="00506253">
        <w:t>Draft report automatically created</w:t>
      </w:r>
    </w:p>
    <w:p w14:paraId="4C027AB4" w14:textId="77777777" w:rsidR="00506253" w:rsidRPr="00506253" w:rsidRDefault="00506253" w:rsidP="00506253">
      <w:r w:rsidRPr="00506253">
        <w:t xml:space="preserve">        ↓</w:t>
      </w:r>
    </w:p>
    <w:p w14:paraId="162A2682" w14:textId="77777777" w:rsidR="00506253" w:rsidRPr="00506253" w:rsidRDefault="00506253" w:rsidP="00506253">
      <w:r w:rsidRPr="00506253">
        <w:t>Sitter records updates during service</w:t>
      </w:r>
    </w:p>
    <w:p w14:paraId="6A13F7E8" w14:textId="77777777" w:rsidR="00506253" w:rsidRPr="00506253" w:rsidRDefault="00506253" w:rsidP="00506253">
      <w:r w:rsidRPr="00506253">
        <w:t xml:space="preserve">        ↓</w:t>
      </w:r>
    </w:p>
    <w:p w14:paraId="1B1A5F58" w14:textId="77777777" w:rsidR="00506253" w:rsidRPr="00506253" w:rsidRDefault="00506253" w:rsidP="00506253">
      <w:r w:rsidRPr="00506253">
        <w:t>Sitter checks out</w:t>
      </w:r>
    </w:p>
    <w:p w14:paraId="5DC86133" w14:textId="77777777" w:rsidR="00506253" w:rsidRPr="00506253" w:rsidRDefault="00506253" w:rsidP="00506253">
      <w:r w:rsidRPr="00506253">
        <w:t xml:space="preserve">        ↓</w:t>
      </w:r>
    </w:p>
    <w:p w14:paraId="6B45BE23" w14:textId="77777777" w:rsidR="00506253" w:rsidRPr="00506253" w:rsidRDefault="00506253" w:rsidP="00506253">
      <w:r w:rsidRPr="00506253">
        <w:t>System calculates actual duration</w:t>
      </w:r>
    </w:p>
    <w:p w14:paraId="6D9C3208" w14:textId="77777777" w:rsidR="00506253" w:rsidRPr="00506253" w:rsidRDefault="00506253" w:rsidP="00506253">
      <w:r w:rsidRPr="00506253">
        <w:t xml:space="preserve">        ↓</w:t>
      </w:r>
    </w:p>
    <w:p w14:paraId="1C385DB6" w14:textId="77777777" w:rsidR="00506253" w:rsidRPr="00506253" w:rsidRDefault="00506253" w:rsidP="00506253">
      <w:r w:rsidRPr="00506253">
        <w:t>Sitter completes required fields</w:t>
      </w:r>
    </w:p>
    <w:p w14:paraId="396FCBE2" w14:textId="77777777" w:rsidR="00506253" w:rsidRPr="00506253" w:rsidRDefault="00506253" w:rsidP="00506253">
      <w:r w:rsidRPr="00506253">
        <w:t xml:space="preserve">        ↓</w:t>
      </w:r>
    </w:p>
    <w:p w14:paraId="10ED82DB" w14:textId="77777777" w:rsidR="00506253" w:rsidRPr="00506253" w:rsidRDefault="00506253" w:rsidP="00506253">
      <w:r w:rsidRPr="00506253">
        <w:t>Sitter selects concern status</w:t>
      </w:r>
    </w:p>
    <w:p w14:paraId="02C1D8AA" w14:textId="77777777" w:rsidR="00506253" w:rsidRPr="00506253" w:rsidRDefault="00506253" w:rsidP="00506253">
      <w:r w:rsidRPr="00506253">
        <w:t xml:space="preserve">        ↓</w:t>
      </w:r>
    </w:p>
    <w:p w14:paraId="61A1A1B6" w14:textId="77777777" w:rsidR="00506253" w:rsidRPr="00506253" w:rsidRDefault="00506253" w:rsidP="00506253">
      <w:r w:rsidRPr="00506253">
        <w:t>Report validated</w:t>
      </w:r>
    </w:p>
    <w:p w14:paraId="10C5A68D" w14:textId="77777777" w:rsidR="00506253" w:rsidRPr="00506253" w:rsidRDefault="00506253" w:rsidP="00506253">
      <w:r w:rsidRPr="00506253">
        <w:t xml:space="preserve">        ↓</w:t>
      </w:r>
    </w:p>
    <w:p w14:paraId="09933B21" w14:textId="77777777" w:rsidR="00506253" w:rsidRPr="00506253" w:rsidRDefault="00506253" w:rsidP="00506253">
      <w:r w:rsidRPr="00506253">
        <w:t>Sitter submits report</w:t>
      </w:r>
    </w:p>
    <w:p w14:paraId="70501489" w14:textId="77777777" w:rsidR="00506253" w:rsidRPr="00506253" w:rsidRDefault="00506253" w:rsidP="00506253">
      <w:r w:rsidRPr="00506253">
        <w:t xml:space="preserve">        ↓</w:t>
      </w:r>
    </w:p>
    <w:p w14:paraId="4B30CAC6" w14:textId="77777777" w:rsidR="00506253" w:rsidRPr="00506253" w:rsidRDefault="00506253" w:rsidP="00506253">
      <w:r w:rsidRPr="00506253">
        <w:t>Admin review, when required</w:t>
      </w:r>
    </w:p>
    <w:p w14:paraId="29DFE346" w14:textId="77777777" w:rsidR="00506253" w:rsidRPr="00506253" w:rsidRDefault="00506253" w:rsidP="00506253">
      <w:r w:rsidRPr="00506253">
        <w:t xml:space="preserve">        ↓</w:t>
      </w:r>
    </w:p>
    <w:p w14:paraId="0D1ECA00" w14:textId="77777777" w:rsidR="00506253" w:rsidRPr="00506253" w:rsidRDefault="00506253" w:rsidP="00506253">
      <w:r w:rsidRPr="00506253">
        <w:t>Report delivered to customer</w:t>
      </w:r>
    </w:p>
    <w:p w14:paraId="7138261B" w14:textId="77777777" w:rsidR="00506253" w:rsidRPr="00506253" w:rsidRDefault="00506253" w:rsidP="00506253">
      <w:r w:rsidRPr="00506253">
        <w:t xml:space="preserve">        ↓</w:t>
      </w:r>
    </w:p>
    <w:p w14:paraId="121ADE49" w14:textId="77777777" w:rsidR="00506253" w:rsidRPr="00506253" w:rsidRDefault="00506253" w:rsidP="00506253">
      <w:r w:rsidRPr="00506253">
        <w:t>Customer review requested</w:t>
      </w:r>
    </w:p>
    <w:p w14:paraId="2BCE4F64" w14:textId="77777777" w:rsidR="00506253" w:rsidRPr="00506253" w:rsidRDefault="00506253" w:rsidP="00506253">
      <w:r w:rsidRPr="00506253">
        <w:t xml:space="preserve">        ↓</w:t>
      </w:r>
    </w:p>
    <w:p w14:paraId="24C88400" w14:textId="77777777" w:rsidR="00506253" w:rsidRPr="00506253" w:rsidRDefault="00506253" w:rsidP="00506253">
      <w:r w:rsidRPr="00506253">
        <w:lastRenderedPageBreak/>
        <w:t>Booking closed</w:t>
      </w:r>
    </w:p>
    <w:p w14:paraId="3B7CB138" w14:textId="77777777" w:rsidR="00506253" w:rsidRPr="00506253" w:rsidRDefault="00506253" w:rsidP="00506253">
      <w:pPr>
        <w:rPr>
          <w:b/>
          <w:bCs/>
        </w:rPr>
      </w:pPr>
      <w:r w:rsidRPr="00506253">
        <w:rPr>
          <w:b/>
          <w:bCs/>
        </w:rPr>
        <w:t>Important separation</w:t>
      </w:r>
    </w:p>
    <w:p w14:paraId="39A7742E" w14:textId="77777777" w:rsidR="00506253" w:rsidRPr="00506253" w:rsidRDefault="00506253" w:rsidP="00506253">
      <w:r w:rsidRPr="00506253">
        <w:t>The following should remain separate: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887"/>
      </w:tblGrid>
      <w:tr w:rsidR="00506253" w:rsidRPr="00506253" w14:paraId="52687D45" w14:textId="77777777">
        <w:trPr>
          <w:tblHeader/>
          <w:tblCellSpacing w:w="15" w:type="dxa"/>
        </w:trPr>
        <w:tc>
          <w:tcPr>
            <w:tcW w:w="0" w:type="auto"/>
            <w:vAlign w:val="center"/>
            <w:hideMark/>
          </w:tcPr>
          <w:p w14:paraId="6820E372" w14:textId="77777777" w:rsidR="00506253" w:rsidRPr="00506253" w:rsidRDefault="00506253" w:rsidP="00506253">
            <w:pPr>
              <w:rPr>
                <w:b/>
                <w:bCs/>
              </w:rPr>
            </w:pPr>
            <w:r w:rsidRPr="00506253">
              <w:rPr>
                <w:b/>
                <w:bCs/>
              </w:rPr>
              <w:t>Record</w:t>
            </w:r>
          </w:p>
        </w:tc>
        <w:tc>
          <w:tcPr>
            <w:tcW w:w="0" w:type="auto"/>
            <w:vAlign w:val="center"/>
            <w:hideMark/>
          </w:tcPr>
          <w:p w14:paraId="50C28B58" w14:textId="77777777" w:rsidR="00506253" w:rsidRPr="00506253" w:rsidRDefault="00506253" w:rsidP="00506253">
            <w:pPr>
              <w:rPr>
                <w:b/>
                <w:bCs/>
              </w:rPr>
            </w:pPr>
            <w:r w:rsidRPr="00506253">
              <w:rPr>
                <w:b/>
                <w:bCs/>
              </w:rPr>
              <w:t>Meaning</w:t>
            </w:r>
          </w:p>
        </w:tc>
      </w:tr>
      <w:tr w:rsidR="00506253" w:rsidRPr="00506253" w14:paraId="17CE606B" w14:textId="77777777">
        <w:trPr>
          <w:tblCellSpacing w:w="15" w:type="dxa"/>
        </w:trPr>
        <w:tc>
          <w:tcPr>
            <w:tcW w:w="0" w:type="auto"/>
            <w:vAlign w:val="center"/>
            <w:hideMark/>
          </w:tcPr>
          <w:p w14:paraId="0D9A92CA" w14:textId="77777777" w:rsidR="00506253" w:rsidRPr="00506253" w:rsidRDefault="00506253" w:rsidP="00506253">
            <w:r w:rsidRPr="00506253">
              <w:t>Booking status</w:t>
            </w:r>
          </w:p>
        </w:tc>
        <w:tc>
          <w:tcPr>
            <w:tcW w:w="0" w:type="auto"/>
            <w:vAlign w:val="center"/>
            <w:hideMark/>
          </w:tcPr>
          <w:p w14:paraId="7DFE173C" w14:textId="77777777" w:rsidR="00506253" w:rsidRPr="00506253" w:rsidRDefault="00506253" w:rsidP="00506253">
            <w:r w:rsidRPr="00506253">
              <w:t>Overall service lifecycle</w:t>
            </w:r>
          </w:p>
        </w:tc>
      </w:tr>
      <w:tr w:rsidR="00506253" w:rsidRPr="00506253" w14:paraId="00CCD076" w14:textId="77777777">
        <w:trPr>
          <w:tblCellSpacing w:w="15" w:type="dxa"/>
        </w:trPr>
        <w:tc>
          <w:tcPr>
            <w:tcW w:w="0" w:type="auto"/>
            <w:vAlign w:val="center"/>
            <w:hideMark/>
          </w:tcPr>
          <w:p w14:paraId="6355BA04" w14:textId="77777777" w:rsidR="00506253" w:rsidRPr="00506253" w:rsidRDefault="00506253" w:rsidP="00506253">
            <w:r w:rsidRPr="00506253">
              <w:t>Report status</w:t>
            </w:r>
          </w:p>
        </w:tc>
        <w:tc>
          <w:tcPr>
            <w:tcW w:w="0" w:type="auto"/>
            <w:vAlign w:val="center"/>
            <w:hideMark/>
          </w:tcPr>
          <w:p w14:paraId="6ACE20CA" w14:textId="77777777" w:rsidR="00506253" w:rsidRPr="00506253" w:rsidRDefault="00506253" w:rsidP="00506253">
            <w:r w:rsidRPr="00506253">
              <w:t>Preparation and delivery of the report</w:t>
            </w:r>
          </w:p>
        </w:tc>
      </w:tr>
      <w:tr w:rsidR="00506253" w:rsidRPr="00506253" w14:paraId="7C6303B3" w14:textId="77777777">
        <w:trPr>
          <w:tblCellSpacing w:w="15" w:type="dxa"/>
        </w:trPr>
        <w:tc>
          <w:tcPr>
            <w:tcW w:w="0" w:type="auto"/>
            <w:vAlign w:val="center"/>
            <w:hideMark/>
          </w:tcPr>
          <w:p w14:paraId="4C65E1B5" w14:textId="77777777" w:rsidR="00506253" w:rsidRPr="00506253" w:rsidRDefault="00506253" w:rsidP="00506253">
            <w:r w:rsidRPr="00506253">
              <w:t>Incident status</w:t>
            </w:r>
          </w:p>
        </w:tc>
        <w:tc>
          <w:tcPr>
            <w:tcW w:w="0" w:type="auto"/>
            <w:vAlign w:val="center"/>
            <w:hideMark/>
          </w:tcPr>
          <w:p w14:paraId="7B90C859" w14:textId="77777777" w:rsidR="00506253" w:rsidRPr="00506253" w:rsidRDefault="00506253" w:rsidP="00506253">
            <w:r w:rsidRPr="00506253">
              <w:t>Safety concern or investigation</w:t>
            </w:r>
          </w:p>
        </w:tc>
      </w:tr>
      <w:tr w:rsidR="00506253" w:rsidRPr="00506253" w14:paraId="3576BA37" w14:textId="77777777">
        <w:trPr>
          <w:tblCellSpacing w:w="15" w:type="dxa"/>
        </w:trPr>
        <w:tc>
          <w:tcPr>
            <w:tcW w:w="0" w:type="auto"/>
            <w:vAlign w:val="center"/>
            <w:hideMark/>
          </w:tcPr>
          <w:p w14:paraId="7D91F684" w14:textId="77777777" w:rsidR="00506253" w:rsidRPr="00506253" w:rsidRDefault="00506253" w:rsidP="00506253">
            <w:r w:rsidRPr="00506253">
              <w:t>Review status</w:t>
            </w:r>
          </w:p>
        </w:tc>
        <w:tc>
          <w:tcPr>
            <w:tcW w:w="0" w:type="auto"/>
            <w:vAlign w:val="center"/>
            <w:hideMark/>
          </w:tcPr>
          <w:p w14:paraId="63AB15F8" w14:textId="77777777" w:rsidR="00506253" w:rsidRPr="00506253" w:rsidRDefault="00506253" w:rsidP="00506253">
            <w:r w:rsidRPr="00506253">
              <w:t>Customer feedback</w:t>
            </w:r>
          </w:p>
        </w:tc>
      </w:tr>
      <w:tr w:rsidR="00506253" w:rsidRPr="00506253" w14:paraId="5FFF25DA" w14:textId="77777777">
        <w:trPr>
          <w:tblCellSpacing w:w="15" w:type="dxa"/>
        </w:trPr>
        <w:tc>
          <w:tcPr>
            <w:tcW w:w="0" w:type="auto"/>
            <w:vAlign w:val="center"/>
            <w:hideMark/>
          </w:tcPr>
          <w:p w14:paraId="26D291C5" w14:textId="77777777" w:rsidR="00506253" w:rsidRPr="00506253" w:rsidRDefault="00506253" w:rsidP="00506253">
            <w:r w:rsidRPr="00506253">
              <w:t>Sitter score</w:t>
            </w:r>
          </w:p>
        </w:tc>
        <w:tc>
          <w:tcPr>
            <w:tcW w:w="0" w:type="auto"/>
            <w:vAlign w:val="center"/>
            <w:hideMark/>
          </w:tcPr>
          <w:p w14:paraId="772EF879" w14:textId="77777777" w:rsidR="00506253" w:rsidRPr="00506253" w:rsidRDefault="00506253" w:rsidP="00506253">
            <w:r w:rsidRPr="00506253">
              <w:t>Internal performance evaluation</w:t>
            </w:r>
          </w:p>
        </w:tc>
      </w:tr>
    </w:tbl>
    <w:p w14:paraId="5A5C0B9D" w14:textId="77777777" w:rsidR="00506253" w:rsidRPr="00506253" w:rsidRDefault="00506253" w:rsidP="00506253">
      <w:r w:rsidRPr="00506253">
        <w:t>For example:</w:t>
      </w:r>
    </w:p>
    <w:p w14:paraId="183663B3" w14:textId="77777777" w:rsidR="00506253" w:rsidRPr="00506253" w:rsidRDefault="00506253" w:rsidP="00506253">
      <w:r w:rsidRPr="00506253">
        <w:t>Booking status: SERVICE_COMPLETED</w:t>
      </w:r>
    </w:p>
    <w:p w14:paraId="799B7F73" w14:textId="77777777" w:rsidR="00506253" w:rsidRPr="00506253" w:rsidRDefault="00506253" w:rsidP="00506253">
      <w:r w:rsidRPr="00506253">
        <w:t>Report status: ADMIN_REVIEW_REQUIRED</w:t>
      </w:r>
    </w:p>
    <w:p w14:paraId="5D754C2C" w14:textId="77777777" w:rsidR="00506253" w:rsidRPr="00506253" w:rsidRDefault="00506253" w:rsidP="00506253">
      <w:r w:rsidRPr="00506253">
        <w:t>Incident status: TRIAGING</w:t>
      </w:r>
    </w:p>
    <w:p w14:paraId="77F81550" w14:textId="77777777" w:rsidR="00506253" w:rsidRPr="00506253" w:rsidRDefault="00506253" w:rsidP="00506253">
      <w:r w:rsidRPr="00506253">
        <w:t>Review status: NOT_ELIGIBLE</w:t>
      </w:r>
    </w:p>
    <w:p w14:paraId="03569C65" w14:textId="77777777" w:rsidR="00506253" w:rsidRPr="00506253" w:rsidRDefault="00506253" w:rsidP="00506253">
      <w:r w:rsidRPr="00506253">
        <w:t>This is clearer than trying to represent everything through one booking status.</w:t>
      </w:r>
    </w:p>
    <w:p w14:paraId="2CBA8BC2" w14:textId="77777777" w:rsidR="00506253" w:rsidRPr="00506253" w:rsidRDefault="00506253" w:rsidP="00506253">
      <w:r w:rsidRPr="00506253">
        <w:pict w14:anchorId="5C4301AC">
          <v:rect id="_x0000_i3479" style="width:0;height:1.5pt" o:hralign="center" o:hrstd="t" o:hr="t" fillcolor="#a0a0a0" stroked="f"/>
        </w:pict>
      </w:r>
    </w:p>
    <w:p w14:paraId="0B906CBE" w14:textId="77777777" w:rsidR="00506253" w:rsidRPr="00506253" w:rsidRDefault="00506253" w:rsidP="00506253">
      <w:pPr>
        <w:rPr>
          <w:b/>
          <w:bCs/>
        </w:rPr>
      </w:pPr>
      <w:r w:rsidRPr="00506253">
        <w:rPr>
          <w:b/>
          <w:bCs/>
        </w:rPr>
        <w:t>3. Who Submits the Report?</w:t>
      </w:r>
    </w:p>
    <w:p w14:paraId="3EA871A4" w14:textId="77777777" w:rsidR="00506253" w:rsidRPr="00506253" w:rsidRDefault="00506253" w:rsidP="00506253">
      <w:pPr>
        <w:rPr>
          <w:b/>
          <w:bCs/>
        </w:rPr>
      </w:pPr>
      <w:r w:rsidRPr="00506253">
        <w:rPr>
          <w:b/>
          <w:bCs/>
        </w:rPr>
        <w:t>Primary rule</w:t>
      </w:r>
    </w:p>
    <w:p w14:paraId="5F1C7864" w14:textId="77777777" w:rsidR="00506253" w:rsidRPr="00506253" w:rsidRDefault="00506253" w:rsidP="00506253">
      <w:r w:rsidRPr="00506253">
        <w:rPr>
          <w:b/>
          <w:bCs/>
        </w:rPr>
        <w:t>The assigned sitter submits the report.</w:t>
      </w:r>
    </w:p>
    <w:p w14:paraId="62439008" w14:textId="77777777" w:rsidR="00506253" w:rsidRPr="00506253" w:rsidRDefault="00506253" w:rsidP="00506253">
      <w:r w:rsidRPr="00506253">
        <w:t>The person who performed the service should record the observations.</w:t>
      </w:r>
    </w:p>
    <w:p w14:paraId="54F97ED6" w14:textId="77777777" w:rsidR="00506253" w:rsidRPr="00506253" w:rsidRDefault="00506253" w:rsidP="00506253">
      <w:pPr>
        <w:rPr>
          <w:b/>
          <w:bCs/>
        </w:rPr>
      </w:pPr>
      <w:r w:rsidRPr="00506253">
        <w:rPr>
          <w:b/>
          <w:bCs/>
        </w:rPr>
        <w:t>Admin submission exception</w:t>
      </w:r>
    </w:p>
    <w:p w14:paraId="0283C238" w14:textId="77777777" w:rsidR="00506253" w:rsidRPr="00506253" w:rsidRDefault="00506253" w:rsidP="00506253">
      <w:r w:rsidRPr="00506253">
        <w:t>An admin may submit on behalf of the sitter only when:</w:t>
      </w:r>
    </w:p>
    <w:p w14:paraId="13BE9618" w14:textId="77777777" w:rsidR="00506253" w:rsidRPr="00506253" w:rsidRDefault="00506253" w:rsidP="00506253">
      <w:pPr>
        <w:numPr>
          <w:ilvl w:val="0"/>
          <w:numId w:val="557"/>
        </w:numPr>
      </w:pPr>
      <w:r w:rsidRPr="00506253">
        <w:t xml:space="preserve">The sitter has a genuine technical problem. </w:t>
      </w:r>
    </w:p>
    <w:p w14:paraId="1190CF98" w14:textId="77777777" w:rsidR="00506253" w:rsidRPr="00506253" w:rsidRDefault="00506253" w:rsidP="00506253">
      <w:pPr>
        <w:numPr>
          <w:ilvl w:val="0"/>
          <w:numId w:val="557"/>
        </w:numPr>
      </w:pPr>
      <w:r w:rsidRPr="00506253">
        <w:t xml:space="preserve">The original information exists in WhatsApp, phone notes or another authorised record. </w:t>
      </w:r>
    </w:p>
    <w:p w14:paraId="7B78BF86" w14:textId="77777777" w:rsidR="00506253" w:rsidRPr="00506253" w:rsidRDefault="00506253" w:rsidP="00506253">
      <w:pPr>
        <w:numPr>
          <w:ilvl w:val="0"/>
          <w:numId w:val="557"/>
        </w:numPr>
      </w:pPr>
      <w:r w:rsidRPr="00506253">
        <w:t xml:space="preserve">The admin records why they submitted it. </w:t>
      </w:r>
    </w:p>
    <w:p w14:paraId="6258788E" w14:textId="77777777" w:rsidR="00506253" w:rsidRPr="00506253" w:rsidRDefault="00506253" w:rsidP="00506253">
      <w:pPr>
        <w:numPr>
          <w:ilvl w:val="0"/>
          <w:numId w:val="557"/>
        </w:numPr>
      </w:pPr>
      <w:r w:rsidRPr="00506253">
        <w:t xml:space="preserve">The system identifies the sitter as the service provider. </w:t>
      </w:r>
    </w:p>
    <w:p w14:paraId="7715C99B" w14:textId="77777777" w:rsidR="00506253" w:rsidRPr="00506253" w:rsidRDefault="00506253" w:rsidP="00506253">
      <w:pPr>
        <w:numPr>
          <w:ilvl w:val="0"/>
          <w:numId w:val="557"/>
        </w:numPr>
      </w:pPr>
      <w:r w:rsidRPr="00506253">
        <w:t xml:space="preserve">The system identifies the admin as the submitting actor. </w:t>
      </w:r>
    </w:p>
    <w:p w14:paraId="19E44056" w14:textId="77777777" w:rsidR="00506253" w:rsidRPr="00506253" w:rsidRDefault="00506253" w:rsidP="00506253">
      <w:pPr>
        <w:numPr>
          <w:ilvl w:val="0"/>
          <w:numId w:val="557"/>
        </w:numPr>
      </w:pPr>
      <w:r w:rsidRPr="00506253">
        <w:lastRenderedPageBreak/>
        <w:t xml:space="preserve">The customer-visible report is not fabricated or guessed. </w:t>
      </w:r>
    </w:p>
    <w:p w14:paraId="6484F4FD" w14:textId="77777777" w:rsidR="00506253" w:rsidRPr="00506253" w:rsidRDefault="00506253" w:rsidP="00506253">
      <w:r w:rsidRPr="00506253">
        <w:t>Example audit record:</w:t>
      </w:r>
    </w:p>
    <w:p w14:paraId="5BB76E44" w14:textId="77777777" w:rsidR="00506253" w:rsidRPr="00506253" w:rsidRDefault="00506253" w:rsidP="00506253">
      <w:r w:rsidRPr="00506253">
        <w:t>Service provider: ST-004</w:t>
      </w:r>
    </w:p>
    <w:p w14:paraId="270E172C" w14:textId="77777777" w:rsidR="00506253" w:rsidRPr="00506253" w:rsidRDefault="00506253" w:rsidP="00506253">
      <w:r w:rsidRPr="00506253">
        <w:t>Report entered by: ADMIN-02</w:t>
      </w:r>
    </w:p>
    <w:p w14:paraId="629BBF1C" w14:textId="77777777" w:rsidR="00506253" w:rsidRPr="00506253" w:rsidRDefault="00506253" w:rsidP="00506253">
      <w:r w:rsidRPr="00506253">
        <w:t>Reason: Sitter application upload failure</w:t>
      </w:r>
    </w:p>
    <w:p w14:paraId="0BFF83FF" w14:textId="77777777" w:rsidR="00506253" w:rsidRPr="00506253" w:rsidRDefault="00506253" w:rsidP="00506253">
      <w:r w:rsidRPr="00506253">
        <w:t>Source: Completion update and images received through support</w:t>
      </w:r>
    </w:p>
    <w:p w14:paraId="6477738C" w14:textId="77777777" w:rsidR="00506253" w:rsidRPr="00506253" w:rsidRDefault="00506253" w:rsidP="00506253">
      <w:pPr>
        <w:rPr>
          <w:b/>
          <w:bCs/>
        </w:rPr>
      </w:pPr>
      <w:r w:rsidRPr="00506253">
        <w:rPr>
          <w:b/>
          <w:bCs/>
        </w:rPr>
        <w:t>Admin correction</w:t>
      </w:r>
    </w:p>
    <w:p w14:paraId="5598BE9D" w14:textId="77777777" w:rsidR="00506253" w:rsidRPr="00506253" w:rsidRDefault="00506253" w:rsidP="00506253">
      <w:r w:rsidRPr="00506253">
        <w:t>An admin may return a report for correction when:</w:t>
      </w:r>
    </w:p>
    <w:p w14:paraId="5FD5776F" w14:textId="77777777" w:rsidR="00506253" w:rsidRPr="00506253" w:rsidRDefault="00506253" w:rsidP="00506253">
      <w:pPr>
        <w:numPr>
          <w:ilvl w:val="0"/>
          <w:numId w:val="558"/>
        </w:numPr>
      </w:pPr>
      <w:r w:rsidRPr="00506253">
        <w:t xml:space="preserve">Required fields are missing. </w:t>
      </w:r>
    </w:p>
    <w:p w14:paraId="1B53B478" w14:textId="77777777" w:rsidR="00506253" w:rsidRPr="00506253" w:rsidRDefault="00506253" w:rsidP="00506253">
      <w:pPr>
        <w:numPr>
          <w:ilvl w:val="0"/>
          <w:numId w:val="558"/>
        </w:numPr>
      </w:pPr>
      <w:r w:rsidRPr="00506253">
        <w:t xml:space="preserve">Times are inconsistent. </w:t>
      </w:r>
    </w:p>
    <w:p w14:paraId="753F1C95" w14:textId="77777777" w:rsidR="00506253" w:rsidRPr="00506253" w:rsidRDefault="00506253" w:rsidP="00506253">
      <w:pPr>
        <w:numPr>
          <w:ilvl w:val="0"/>
          <w:numId w:val="558"/>
        </w:numPr>
      </w:pPr>
      <w:r w:rsidRPr="00506253">
        <w:t xml:space="preserve">The report contains inappropriate language. </w:t>
      </w:r>
    </w:p>
    <w:p w14:paraId="11387ACA" w14:textId="77777777" w:rsidR="00506253" w:rsidRPr="00506253" w:rsidRDefault="00506253" w:rsidP="00506253">
      <w:pPr>
        <w:numPr>
          <w:ilvl w:val="0"/>
          <w:numId w:val="558"/>
        </w:numPr>
      </w:pPr>
      <w:r w:rsidRPr="00506253">
        <w:t xml:space="preserve">A concern is mentioned but not classified. </w:t>
      </w:r>
    </w:p>
    <w:p w14:paraId="3ECB5832" w14:textId="77777777" w:rsidR="00506253" w:rsidRPr="00506253" w:rsidRDefault="00506253" w:rsidP="00506253">
      <w:pPr>
        <w:numPr>
          <w:ilvl w:val="0"/>
          <w:numId w:val="558"/>
        </w:numPr>
      </w:pPr>
      <w:r w:rsidRPr="00506253">
        <w:t xml:space="preserve">Media belongs to the wrong booking. </w:t>
      </w:r>
    </w:p>
    <w:p w14:paraId="1A035494" w14:textId="77777777" w:rsidR="00506253" w:rsidRPr="00506253" w:rsidRDefault="00506253" w:rsidP="00506253">
      <w:pPr>
        <w:numPr>
          <w:ilvl w:val="0"/>
          <w:numId w:val="558"/>
        </w:numPr>
      </w:pPr>
      <w:r w:rsidRPr="00506253">
        <w:t xml:space="preserve">Information contradicts an incident record. </w:t>
      </w:r>
    </w:p>
    <w:p w14:paraId="0CD06026" w14:textId="77777777" w:rsidR="00506253" w:rsidRPr="00506253" w:rsidRDefault="00506253" w:rsidP="00506253">
      <w:r w:rsidRPr="00506253">
        <w:t>The admin should not silently rewrite the sitter’s observations.</w:t>
      </w:r>
    </w:p>
    <w:p w14:paraId="310555FE" w14:textId="77777777" w:rsidR="00506253" w:rsidRPr="00506253" w:rsidRDefault="00506253" w:rsidP="00506253">
      <w:r w:rsidRPr="00506253">
        <w:pict w14:anchorId="11A41527">
          <v:rect id="_x0000_i3480" style="width:0;height:1.5pt" o:hralign="center" o:hrstd="t" o:hr="t" fillcolor="#a0a0a0" stroked="f"/>
        </w:pict>
      </w:r>
    </w:p>
    <w:p w14:paraId="34C0AFFD" w14:textId="77777777" w:rsidR="00506253" w:rsidRPr="00506253" w:rsidRDefault="00506253" w:rsidP="00506253">
      <w:pPr>
        <w:rPr>
          <w:b/>
          <w:bCs/>
        </w:rPr>
      </w:pPr>
      <w:r w:rsidRPr="00506253">
        <w:rPr>
          <w:b/>
          <w:bCs/>
        </w:rPr>
        <w:t>4. Correct Field Matrix</w:t>
      </w:r>
    </w:p>
    <w:p w14:paraId="5F2C5805" w14:textId="77777777" w:rsidR="00506253" w:rsidRPr="00506253" w:rsidRDefault="00506253" w:rsidP="00506253">
      <w:pPr>
        <w:rPr>
          <w:b/>
          <w:bCs/>
        </w:rPr>
      </w:pPr>
      <w:r w:rsidRPr="00506253">
        <w:rPr>
          <w:b/>
          <w:bCs/>
        </w:rPr>
        <w:t>Recommended MVP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2534"/>
        <w:gridCol w:w="2309"/>
        <w:gridCol w:w="2075"/>
      </w:tblGrid>
      <w:tr w:rsidR="00506253" w:rsidRPr="00506253" w14:paraId="0E67B62B" w14:textId="77777777">
        <w:trPr>
          <w:tblHeader/>
          <w:tblCellSpacing w:w="15" w:type="dxa"/>
        </w:trPr>
        <w:tc>
          <w:tcPr>
            <w:tcW w:w="0" w:type="auto"/>
            <w:vAlign w:val="center"/>
            <w:hideMark/>
          </w:tcPr>
          <w:p w14:paraId="4339B339" w14:textId="77777777" w:rsidR="00506253" w:rsidRPr="00506253" w:rsidRDefault="00506253" w:rsidP="00506253">
            <w:pPr>
              <w:rPr>
                <w:b/>
                <w:bCs/>
              </w:rPr>
            </w:pPr>
            <w:r w:rsidRPr="00506253">
              <w:rPr>
                <w:b/>
                <w:bCs/>
              </w:rPr>
              <w:t>Field</w:t>
            </w:r>
          </w:p>
        </w:tc>
        <w:tc>
          <w:tcPr>
            <w:tcW w:w="0" w:type="auto"/>
            <w:vAlign w:val="center"/>
            <w:hideMark/>
          </w:tcPr>
          <w:p w14:paraId="179D71C5" w14:textId="77777777" w:rsidR="00506253" w:rsidRPr="00506253" w:rsidRDefault="00506253" w:rsidP="00506253">
            <w:pPr>
              <w:rPr>
                <w:b/>
                <w:bCs/>
              </w:rPr>
            </w:pPr>
            <w:r w:rsidRPr="00506253">
              <w:rPr>
                <w:b/>
                <w:bCs/>
              </w:rPr>
              <w:t>Dog walking</w:t>
            </w:r>
          </w:p>
        </w:tc>
        <w:tc>
          <w:tcPr>
            <w:tcW w:w="0" w:type="auto"/>
            <w:vAlign w:val="center"/>
            <w:hideMark/>
          </w:tcPr>
          <w:p w14:paraId="0E2240CD" w14:textId="77777777" w:rsidR="00506253" w:rsidRPr="00506253" w:rsidRDefault="00506253" w:rsidP="00506253">
            <w:pPr>
              <w:rPr>
                <w:b/>
                <w:bCs/>
              </w:rPr>
            </w:pPr>
            <w:r w:rsidRPr="00506253">
              <w:rPr>
                <w:b/>
                <w:bCs/>
              </w:rPr>
              <w:t>Pet sitting</w:t>
            </w:r>
          </w:p>
        </w:tc>
        <w:tc>
          <w:tcPr>
            <w:tcW w:w="0" w:type="auto"/>
            <w:vAlign w:val="center"/>
            <w:hideMark/>
          </w:tcPr>
          <w:p w14:paraId="531CAEB8" w14:textId="77777777" w:rsidR="00506253" w:rsidRPr="00506253" w:rsidRDefault="00506253" w:rsidP="00506253">
            <w:pPr>
              <w:rPr>
                <w:b/>
                <w:bCs/>
              </w:rPr>
            </w:pPr>
            <w:r w:rsidRPr="00506253">
              <w:rPr>
                <w:b/>
                <w:bCs/>
              </w:rPr>
              <w:t>Boarding</w:t>
            </w:r>
          </w:p>
        </w:tc>
      </w:tr>
      <w:tr w:rsidR="00506253" w:rsidRPr="00506253" w14:paraId="589408B1" w14:textId="77777777">
        <w:trPr>
          <w:tblCellSpacing w:w="15" w:type="dxa"/>
        </w:trPr>
        <w:tc>
          <w:tcPr>
            <w:tcW w:w="0" w:type="auto"/>
            <w:vAlign w:val="center"/>
            <w:hideMark/>
          </w:tcPr>
          <w:p w14:paraId="3BC4439F" w14:textId="77777777" w:rsidR="00506253" w:rsidRPr="00506253" w:rsidRDefault="00506253" w:rsidP="00506253">
            <w:r w:rsidRPr="00506253">
              <w:t>Actual start time</w:t>
            </w:r>
          </w:p>
        </w:tc>
        <w:tc>
          <w:tcPr>
            <w:tcW w:w="0" w:type="auto"/>
            <w:vAlign w:val="center"/>
            <w:hideMark/>
          </w:tcPr>
          <w:p w14:paraId="736306D9" w14:textId="77777777" w:rsidR="00506253" w:rsidRPr="00506253" w:rsidRDefault="00506253" w:rsidP="00506253">
            <w:r w:rsidRPr="00506253">
              <w:t>Required</w:t>
            </w:r>
          </w:p>
        </w:tc>
        <w:tc>
          <w:tcPr>
            <w:tcW w:w="0" w:type="auto"/>
            <w:vAlign w:val="center"/>
            <w:hideMark/>
          </w:tcPr>
          <w:p w14:paraId="390A95BD" w14:textId="77777777" w:rsidR="00506253" w:rsidRPr="00506253" w:rsidRDefault="00506253" w:rsidP="00506253">
            <w:r w:rsidRPr="00506253">
              <w:t>Required</w:t>
            </w:r>
          </w:p>
        </w:tc>
        <w:tc>
          <w:tcPr>
            <w:tcW w:w="0" w:type="auto"/>
            <w:vAlign w:val="center"/>
            <w:hideMark/>
          </w:tcPr>
          <w:p w14:paraId="661F4481" w14:textId="77777777" w:rsidR="00506253" w:rsidRPr="00506253" w:rsidRDefault="00506253" w:rsidP="00506253">
            <w:r w:rsidRPr="00506253">
              <w:t>Required</w:t>
            </w:r>
          </w:p>
        </w:tc>
      </w:tr>
      <w:tr w:rsidR="00506253" w:rsidRPr="00506253" w14:paraId="259F875D" w14:textId="77777777">
        <w:trPr>
          <w:tblCellSpacing w:w="15" w:type="dxa"/>
        </w:trPr>
        <w:tc>
          <w:tcPr>
            <w:tcW w:w="0" w:type="auto"/>
            <w:vAlign w:val="center"/>
            <w:hideMark/>
          </w:tcPr>
          <w:p w14:paraId="421E437F" w14:textId="77777777" w:rsidR="00506253" w:rsidRPr="00506253" w:rsidRDefault="00506253" w:rsidP="00506253">
            <w:r w:rsidRPr="00506253">
              <w:t>Actual end time</w:t>
            </w:r>
          </w:p>
        </w:tc>
        <w:tc>
          <w:tcPr>
            <w:tcW w:w="0" w:type="auto"/>
            <w:vAlign w:val="center"/>
            <w:hideMark/>
          </w:tcPr>
          <w:p w14:paraId="1E1026C5" w14:textId="77777777" w:rsidR="00506253" w:rsidRPr="00506253" w:rsidRDefault="00506253" w:rsidP="00506253">
            <w:r w:rsidRPr="00506253">
              <w:t>Required</w:t>
            </w:r>
          </w:p>
        </w:tc>
        <w:tc>
          <w:tcPr>
            <w:tcW w:w="0" w:type="auto"/>
            <w:vAlign w:val="center"/>
            <w:hideMark/>
          </w:tcPr>
          <w:p w14:paraId="6CAC1FEA" w14:textId="77777777" w:rsidR="00506253" w:rsidRPr="00506253" w:rsidRDefault="00506253" w:rsidP="00506253">
            <w:r w:rsidRPr="00506253">
              <w:t>Required</w:t>
            </w:r>
          </w:p>
        </w:tc>
        <w:tc>
          <w:tcPr>
            <w:tcW w:w="0" w:type="auto"/>
            <w:vAlign w:val="center"/>
            <w:hideMark/>
          </w:tcPr>
          <w:p w14:paraId="225157BC" w14:textId="77777777" w:rsidR="00506253" w:rsidRPr="00506253" w:rsidRDefault="00506253" w:rsidP="00506253">
            <w:r w:rsidRPr="00506253">
              <w:t>Required</w:t>
            </w:r>
          </w:p>
        </w:tc>
      </w:tr>
      <w:tr w:rsidR="00506253" w:rsidRPr="00506253" w14:paraId="7A233859" w14:textId="77777777">
        <w:trPr>
          <w:tblCellSpacing w:w="15" w:type="dxa"/>
        </w:trPr>
        <w:tc>
          <w:tcPr>
            <w:tcW w:w="0" w:type="auto"/>
            <w:vAlign w:val="center"/>
            <w:hideMark/>
          </w:tcPr>
          <w:p w14:paraId="7418B9DF" w14:textId="77777777" w:rsidR="00506253" w:rsidRPr="00506253" w:rsidRDefault="00506253" w:rsidP="00506253">
            <w:r w:rsidRPr="00506253">
              <w:t>Actual duration</w:t>
            </w:r>
          </w:p>
        </w:tc>
        <w:tc>
          <w:tcPr>
            <w:tcW w:w="0" w:type="auto"/>
            <w:vAlign w:val="center"/>
            <w:hideMark/>
          </w:tcPr>
          <w:p w14:paraId="739F9DF7" w14:textId="77777777" w:rsidR="00506253" w:rsidRPr="00506253" w:rsidRDefault="00506253" w:rsidP="00506253">
            <w:r w:rsidRPr="00506253">
              <w:t>Calculated</w:t>
            </w:r>
          </w:p>
        </w:tc>
        <w:tc>
          <w:tcPr>
            <w:tcW w:w="0" w:type="auto"/>
            <w:vAlign w:val="center"/>
            <w:hideMark/>
          </w:tcPr>
          <w:p w14:paraId="4D7BF39B" w14:textId="77777777" w:rsidR="00506253" w:rsidRPr="00506253" w:rsidRDefault="00506253" w:rsidP="00506253">
            <w:r w:rsidRPr="00506253">
              <w:t>Calculated</w:t>
            </w:r>
          </w:p>
        </w:tc>
        <w:tc>
          <w:tcPr>
            <w:tcW w:w="0" w:type="auto"/>
            <w:vAlign w:val="center"/>
            <w:hideMark/>
          </w:tcPr>
          <w:p w14:paraId="273D6A49" w14:textId="77777777" w:rsidR="00506253" w:rsidRPr="00506253" w:rsidRDefault="00506253" w:rsidP="00506253">
            <w:r w:rsidRPr="00506253">
              <w:t>Calculated</w:t>
            </w:r>
          </w:p>
        </w:tc>
      </w:tr>
      <w:tr w:rsidR="00506253" w:rsidRPr="00506253" w14:paraId="1F49BE5D" w14:textId="77777777">
        <w:trPr>
          <w:tblCellSpacing w:w="15" w:type="dxa"/>
        </w:trPr>
        <w:tc>
          <w:tcPr>
            <w:tcW w:w="0" w:type="auto"/>
            <w:vAlign w:val="center"/>
            <w:hideMark/>
          </w:tcPr>
          <w:p w14:paraId="3435B9A0" w14:textId="77777777" w:rsidR="00506253" w:rsidRPr="00506253" w:rsidRDefault="00506253" w:rsidP="00506253">
            <w:r w:rsidRPr="00506253">
              <w:t>Food update</w:t>
            </w:r>
          </w:p>
        </w:tc>
        <w:tc>
          <w:tcPr>
            <w:tcW w:w="0" w:type="auto"/>
            <w:vAlign w:val="center"/>
            <w:hideMark/>
          </w:tcPr>
          <w:p w14:paraId="0C1EFC61" w14:textId="77777777" w:rsidR="00506253" w:rsidRPr="00506253" w:rsidRDefault="00506253" w:rsidP="00506253">
            <w:r w:rsidRPr="00506253">
              <w:t>Conditional</w:t>
            </w:r>
          </w:p>
        </w:tc>
        <w:tc>
          <w:tcPr>
            <w:tcW w:w="0" w:type="auto"/>
            <w:vAlign w:val="center"/>
            <w:hideMark/>
          </w:tcPr>
          <w:p w14:paraId="1BC4D322" w14:textId="77777777" w:rsidR="00506253" w:rsidRPr="00506253" w:rsidRDefault="00506253" w:rsidP="00506253">
            <w:r w:rsidRPr="00506253">
              <w:t>Required when included</w:t>
            </w:r>
          </w:p>
        </w:tc>
        <w:tc>
          <w:tcPr>
            <w:tcW w:w="0" w:type="auto"/>
            <w:vAlign w:val="center"/>
            <w:hideMark/>
          </w:tcPr>
          <w:p w14:paraId="68E4742D" w14:textId="77777777" w:rsidR="00506253" w:rsidRPr="00506253" w:rsidRDefault="00506253" w:rsidP="00506253">
            <w:r w:rsidRPr="00506253">
              <w:t>Required</w:t>
            </w:r>
          </w:p>
        </w:tc>
      </w:tr>
      <w:tr w:rsidR="00506253" w:rsidRPr="00506253" w14:paraId="2394D583" w14:textId="77777777">
        <w:trPr>
          <w:tblCellSpacing w:w="15" w:type="dxa"/>
        </w:trPr>
        <w:tc>
          <w:tcPr>
            <w:tcW w:w="0" w:type="auto"/>
            <w:vAlign w:val="center"/>
            <w:hideMark/>
          </w:tcPr>
          <w:p w14:paraId="6B18AB5B" w14:textId="77777777" w:rsidR="00506253" w:rsidRPr="00506253" w:rsidRDefault="00506253" w:rsidP="00506253">
            <w:r w:rsidRPr="00506253">
              <w:t>Water update</w:t>
            </w:r>
          </w:p>
        </w:tc>
        <w:tc>
          <w:tcPr>
            <w:tcW w:w="0" w:type="auto"/>
            <w:vAlign w:val="center"/>
            <w:hideMark/>
          </w:tcPr>
          <w:p w14:paraId="2C72BD64" w14:textId="77777777" w:rsidR="00506253" w:rsidRPr="00506253" w:rsidRDefault="00506253" w:rsidP="00506253">
            <w:r w:rsidRPr="00506253">
              <w:t>Required</w:t>
            </w:r>
          </w:p>
        </w:tc>
        <w:tc>
          <w:tcPr>
            <w:tcW w:w="0" w:type="auto"/>
            <w:vAlign w:val="center"/>
            <w:hideMark/>
          </w:tcPr>
          <w:p w14:paraId="48D87E91" w14:textId="77777777" w:rsidR="00506253" w:rsidRPr="00506253" w:rsidRDefault="00506253" w:rsidP="00506253">
            <w:r w:rsidRPr="00506253">
              <w:t>Required</w:t>
            </w:r>
          </w:p>
        </w:tc>
        <w:tc>
          <w:tcPr>
            <w:tcW w:w="0" w:type="auto"/>
            <w:vAlign w:val="center"/>
            <w:hideMark/>
          </w:tcPr>
          <w:p w14:paraId="347C6754" w14:textId="77777777" w:rsidR="00506253" w:rsidRPr="00506253" w:rsidRDefault="00506253" w:rsidP="00506253">
            <w:r w:rsidRPr="00506253">
              <w:t>Required</w:t>
            </w:r>
          </w:p>
        </w:tc>
      </w:tr>
      <w:tr w:rsidR="00506253" w:rsidRPr="00506253" w14:paraId="42F3908D" w14:textId="77777777">
        <w:trPr>
          <w:tblCellSpacing w:w="15" w:type="dxa"/>
        </w:trPr>
        <w:tc>
          <w:tcPr>
            <w:tcW w:w="0" w:type="auto"/>
            <w:vAlign w:val="center"/>
            <w:hideMark/>
          </w:tcPr>
          <w:p w14:paraId="1FCFCDD2" w14:textId="77777777" w:rsidR="00506253" w:rsidRPr="00506253" w:rsidRDefault="00506253" w:rsidP="00506253">
            <w:r w:rsidRPr="00506253">
              <w:t>Pee update</w:t>
            </w:r>
          </w:p>
        </w:tc>
        <w:tc>
          <w:tcPr>
            <w:tcW w:w="0" w:type="auto"/>
            <w:vAlign w:val="center"/>
            <w:hideMark/>
          </w:tcPr>
          <w:p w14:paraId="0217B2DB" w14:textId="77777777" w:rsidR="00506253" w:rsidRPr="00506253" w:rsidRDefault="00506253" w:rsidP="00506253">
            <w:r w:rsidRPr="00506253">
              <w:t>Required</w:t>
            </w:r>
          </w:p>
        </w:tc>
        <w:tc>
          <w:tcPr>
            <w:tcW w:w="0" w:type="auto"/>
            <w:vAlign w:val="center"/>
            <w:hideMark/>
          </w:tcPr>
          <w:p w14:paraId="62352C8F" w14:textId="77777777" w:rsidR="00506253" w:rsidRPr="00506253" w:rsidRDefault="00506253" w:rsidP="00506253">
            <w:r w:rsidRPr="00506253">
              <w:t>Conditional</w:t>
            </w:r>
          </w:p>
        </w:tc>
        <w:tc>
          <w:tcPr>
            <w:tcW w:w="0" w:type="auto"/>
            <w:vAlign w:val="center"/>
            <w:hideMark/>
          </w:tcPr>
          <w:p w14:paraId="2CFB6237" w14:textId="77777777" w:rsidR="00506253" w:rsidRPr="00506253" w:rsidRDefault="00506253" w:rsidP="00506253">
            <w:r w:rsidRPr="00506253">
              <w:t>Required</w:t>
            </w:r>
          </w:p>
        </w:tc>
      </w:tr>
      <w:tr w:rsidR="00506253" w:rsidRPr="00506253" w14:paraId="6CEDC1F5" w14:textId="77777777">
        <w:trPr>
          <w:tblCellSpacing w:w="15" w:type="dxa"/>
        </w:trPr>
        <w:tc>
          <w:tcPr>
            <w:tcW w:w="0" w:type="auto"/>
            <w:vAlign w:val="center"/>
            <w:hideMark/>
          </w:tcPr>
          <w:p w14:paraId="14FD5062" w14:textId="77777777" w:rsidR="00506253" w:rsidRPr="00506253" w:rsidRDefault="00506253" w:rsidP="00506253">
            <w:r w:rsidRPr="00506253">
              <w:t>Poop update</w:t>
            </w:r>
          </w:p>
        </w:tc>
        <w:tc>
          <w:tcPr>
            <w:tcW w:w="0" w:type="auto"/>
            <w:vAlign w:val="center"/>
            <w:hideMark/>
          </w:tcPr>
          <w:p w14:paraId="55018D4D" w14:textId="77777777" w:rsidR="00506253" w:rsidRPr="00506253" w:rsidRDefault="00506253" w:rsidP="00506253">
            <w:r w:rsidRPr="00506253">
              <w:t>Required</w:t>
            </w:r>
          </w:p>
        </w:tc>
        <w:tc>
          <w:tcPr>
            <w:tcW w:w="0" w:type="auto"/>
            <w:vAlign w:val="center"/>
            <w:hideMark/>
          </w:tcPr>
          <w:p w14:paraId="3796AAAD" w14:textId="77777777" w:rsidR="00506253" w:rsidRPr="00506253" w:rsidRDefault="00506253" w:rsidP="00506253">
            <w:r w:rsidRPr="00506253">
              <w:t>Conditional</w:t>
            </w:r>
          </w:p>
        </w:tc>
        <w:tc>
          <w:tcPr>
            <w:tcW w:w="0" w:type="auto"/>
            <w:vAlign w:val="center"/>
            <w:hideMark/>
          </w:tcPr>
          <w:p w14:paraId="2A1E7150" w14:textId="77777777" w:rsidR="00506253" w:rsidRPr="00506253" w:rsidRDefault="00506253" w:rsidP="00506253">
            <w:r w:rsidRPr="00506253">
              <w:t>Required</w:t>
            </w:r>
          </w:p>
        </w:tc>
      </w:tr>
      <w:tr w:rsidR="00506253" w:rsidRPr="00506253" w14:paraId="4B95EB56" w14:textId="77777777">
        <w:trPr>
          <w:tblCellSpacing w:w="15" w:type="dxa"/>
        </w:trPr>
        <w:tc>
          <w:tcPr>
            <w:tcW w:w="0" w:type="auto"/>
            <w:vAlign w:val="center"/>
            <w:hideMark/>
          </w:tcPr>
          <w:p w14:paraId="7836C12C" w14:textId="77777777" w:rsidR="00506253" w:rsidRPr="00506253" w:rsidRDefault="00506253" w:rsidP="00506253">
            <w:r w:rsidRPr="00506253">
              <w:lastRenderedPageBreak/>
              <w:t>Mood</w:t>
            </w:r>
          </w:p>
        </w:tc>
        <w:tc>
          <w:tcPr>
            <w:tcW w:w="0" w:type="auto"/>
            <w:vAlign w:val="center"/>
            <w:hideMark/>
          </w:tcPr>
          <w:p w14:paraId="679DA7D9" w14:textId="77777777" w:rsidR="00506253" w:rsidRPr="00506253" w:rsidRDefault="00506253" w:rsidP="00506253">
            <w:r w:rsidRPr="00506253">
              <w:t>Required</w:t>
            </w:r>
          </w:p>
        </w:tc>
        <w:tc>
          <w:tcPr>
            <w:tcW w:w="0" w:type="auto"/>
            <w:vAlign w:val="center"/>
            <w:hideMark/>
          </w:tcPr>
          <w:p w14:paraId="263D1B35" w14:textId="77777777" w:rsidR="00506253" w:rsidRPr="00506253" w:rsidRDefault="00506253" w:rsidP="00506253">
            <w:r w:rsidRPr="00506253">
              <w:t>Required</w:t>
            </w:r>
          </w:p>
        </w:tc>
        <w:tc>
          <w:tcPr>
            <w:tcW w:w="0" w:type="auto"/>
            <w:vAlign w:val="center"/>
            <w:hideMark/>
          </w:tcPr>
          <w:p w14:paraId="11497EE6" w14:textId="77777777" w:rsidR="00506253" w:rsidRPr="00506253" w:rsidRDefault="00506253" w:rsidP="00506253">
            <w:r w:rsidRPr="00506253">
              <w:t>Required</w:t>
            </w:r>
          </w:p>
        </w:tc>
      </w:tr>
      <w:tr w:rsidR="00506253" w:rsidRPr="00506253" w14:paraId="51421C85" w14:textId="77777777">
        <w:trPr>
          <w:tblCellSpacing w:w="15" w:type="dxa"/>
        </w:trPr>
        <w:tc>
          <w:tcPr>
            <w:tcW w:w="0" w:type="auto"/>
            <w:vAlign w:val="center"/>
            <w:hideMark/>
          </w:tcPr>
          <w:p w14:paraId="51721B68" w14:textId="77777777" w:rsidR="00506253" w:rsidRPr="00506253" w:rsidRDefault="00506253" w:rsidP="00506253">
            <w:r w:rsidRPr="00506253">
              <w:t>Behaviour</w:t>
            </w:r>
          </w:p>
        </w:tc>
        <w:tc>
          <w:tcPr>
            <w:tcW w:w="0" w:type="auto"/>
            <w:vAlign w:val="center"/>
            <w:hideMark/>
          </w:tcPr>
          <w:p w14:paraId="21924478" w14:textId="77777777" w:rsidR="00506253" w:rsidRPr="00506253" w:rsidRDefault="00506253" w:rsidP="00506253">
            <w:r w:rsidRPr="00506253">
              <w:t>Required</w:t>
            </w:r>
          </w:p>
        </w:tc>
        <w:tc>
          <w:tcPr>
            <w:tcW w:w="0" w:type="auto"/>
            <w:vAlign w:val="center"/>
            <w:hideMark/>
          </w:tcPr>
          <w:p w14:paraId="0359615A" w14:textId="77777777" w:rsidR="00506253" w:rsidRPr="00506253" w:rsidRDefault="00506253" w:rsidP="00506253">
            <w:r w:rsidRPr="00506253">
              <w:t>Required</w:t>
            </w:r>
          </w:p>
        </w:tc>
        <w:tc>
          <w:tcPr>
            <w:tcW w:w="0" w:type="auto"/>
            <w:vAlign w:val="center"/>
            <w:hideMark/>
          </w:tcPr>
          <w:p w14:paraId="16F85E30" w14:textId="77777777" w:rsidR="00506253" w:rsidRPr="00506253" w:rsidRDefault="00506253" w:rsidP="00506253">
            <w:r w:rsidRPr="00506253">
              <w:t>Required</w:t>
            </w:r>
          </w:p>
        </w:tc>
      </w:tr>
      <w:tr w:rsidR="00506253" w:rsidRPr="00506253" w14:paraId="626F52A7" w14:textId="77777777">
        <w:trPr>
          <w:tblCellSpacing w:w="15" w:type="dxa"/>
        </w:trPr>
        <w:tc>
          <w:tcPr>
            <w:tcW w:w="0" w:type="auto"/>
            <w:vAlign w:val="center"/>
            <w:hideMark/>
          </w:tcPr>
          <w:p w14:paraId="704D0649" w14:textId="77777777" w:rsidR="00506253" w:rsidRPr="00506253" w:rsidRDefault="00506253" w:rsidP="00506253">
            <w:r w:rsidRPr="00506253">
              <w:t>Photos</w:t>
            </w:r>
          </w:p>
        </w:tc>
        <w:tc>
          <w:tcPr>
            <w:tcW w:w="0" w:type="auto"/>
            <w:vAlign w:val="center"/>
            <w:hideMark/>
          </w:tcPr>
          <w:p w14:paraId="55F714E8" w14:textId="77777777" w:rsidR="00506253" w:rsidRPr="00506253" w:rsidRDefault="00506253" w:rsidP="00506253">
            <w:r w:rsidRPr="00506253">
              <w:t>Required</w:t>
            </w:r>
          </w:p>
        </w:tc>
        <w:tc>
          <w:tcPr>
            <w:tcW w:w="0" w:type="auto"/>
            <w:vAlign w:val="center"/>
            <w:hideMark/>
          </w:tcPr>
          <w:p w14:paraId="02E9E1D3" w14:textId="77777777" w:rsidR="00506253" w:rsidRPr="00506253" w:rsidRDefault="00506253" w:rsidP="00506253">
            <w:r w:rsidRPr="00506253">
              <w:t>Required</w:t>
            </w:r>
          </w:p>
        </w:tc>
        <w:tc>
          <w:tcPr>
            <w:tcW w:w="0" w:type="auto"/>
            <w:vAlign w:val="center"/>
            <w:hideMark/>
          </w:tcPr>
          <w:p w14:paraId="61891173" w14:textId="77777777" w:rsidR="00506253" w:rsidRPr="00506253" w:rsidRDefault="00506253" w:rsidP="00506253">
            <w:r w:rsidRPr="00506253">
              <w:t>Required</w:t>
            </w:r>
          </w:p>
        </w:tc>
      </w:tr>
      <w:tr w:rsidR="00506253" w:rsidRPr="00506253" w14:paraId="110ADD8B" w14:textId="77777777">
        <w:trPr>
          <w:tblCellSpacing w:w="15" w:type="dxa"/>
        </w:trPr>
        <w:tc>
          <w:tcPr>
            <w:tcW w:w="0" w:type="auto"/>
            <w:vAlign w:val="center"/>
            <w:hideMark/>
          </w:tcPr>
          <w:p w14:paraId="63C2B465" w14:textId="77777777" w:rsidR="00506253" w:rsidRPr="00506253" w:rsidRDefault="00506253" w:rsidP="00506253">
            <w:r w:rsidRPr="00506253">
              <w:t>Video</w:t>
            </w:r>
          </w:p>
        </w:tc>
        <w:tc>
          <w:tcPr>
            <w:tcW w:w="0" w:type="auto"/>
            <w:vAlign w:val="center"/>
            <w:hideMark/>
          </w:tcPr>
          <w:p w14:paraId="3F8F7DD4" w14:textId="77777777" w:rsidR="00506253" w:rsidRPr="00506253" w:rsidRDefault="00506253" w:rsidP="00506253">
            <w:r w:rsidRPr="00506253">
              <w:t>Optional/booking-specific</w:t>
            </w:r>
          </w:p>
        </w:tc>
        <w:tc>
          <w:tcPr>
            <w:tcW w:w="0" w:type="auto"/>
            <w:vAlign w:val="center"/>
            <w:hideMark/>
          </w:tcPr>
          <w:p w14:paraId="7EDB0082" w14:textId="77777777" w:rsidR="00506253" w:rsidRPr="00506253" w:rsidRDefault="00506253" w:rsidP="00506253">
            <w:r w:rsidRPr="00506253">
              <w:t>Optional/booking-specific</w:t>
            </w:r>
          </w:p>
        </w:tc>
        <w:tc>
          <w:tcPr>
            <w:tcW w:w="0" w:type="auto"/>
            <w:vAlign w:val="center"/>
            <w:hideMark/>
          </w:tcPr>
          <w:p w14:paraId="32AF7AE8" w14:textId="77777777" w:rsidR="00506253" w:rsidRPr="00506253" w:rsidRDefault="00506253" w:rsidP="00506253">
            <w:r w:rsidRPr="00506253">
              <w:t>Recommended daily</w:t>
            </w:r>
          </w:p>
        </w:tc>
      </w:tr>
      <w:tr w:rsidR="00506253" w:rsidRPr="00506253" w14:paraId="1DD434E9" w14:textId="77777777">
        <w:trPr>
          <w:tblCellSpacing w:w="15" w:type="dxa"/>
        </w:trPr>
        <w:tc>
          <w:tcPr>
            <w:tcW w:w="0" w:type="auto"/>
            <w:vAlign w:val="center"/>
            <w:hideMark/>
          </w:tcPr>
          <w:p w14:paraId="68E1C701" w14:textId="77777777" w:rsidR="00506253" w:rsidRPr="00506253" w:rsidRDefault="00506253" w:rsidP="00506253">
            <w:r w:rsidRPr="00506253">
              <w:t>Sitter note</w:t>
            </w:r>
          </w:p>
        </w:tc>
        <w:tc>
          <w:tcPr>
            <w:tcW w:w="0" w:type="auto"/>
            <w:vAlign w:val="center"/>
            <w:hideMark/>
          </w:tcPr>
          <w:p w14:paraId="389C6354" w14:textId="77777777" w:rsidR="00506253" w:rsidRPr="00506253" w:rsidRDefault="00506253" w:rsidP="00506253">
            <w:r w:rsidRPr="00506253">
              <w:t>Required</w:t>
            </w:r>
          </w:p>
        </w:tc>
        <w:tc>
          <w:tcPr>
            <w:tcW w:w="0" w:type="auto"/>
            <w:vAlign w:val="center"/>
            <w:hideMark/>
          </w:tcPr>
          <w:p w14:paraId="629B71EB" w14:textId="77777777" w:rsidR="00506253" w:rsidRPr="00506253" w:rsidRDefault="00506253" w:rsidP="00506253">
            <w:r w:rsidRPr="00506253">
              <w:t>Required</w:t>
            </w:r>
          </w:p>
        </w:tc>
        <w:tc>
          <w:tcPr>
            <w:tcW w:w="0" w:type="auto"/>
            <w:vAlign w:val="center"/>
            <w:hideMark/>
          </w:tcPr>
          <w:p w14:paraId="006E2D80" w14:textId="77777777" w:rsidR="00506253" w:rsidRPr="00506253" w:rsidRDefault="00506253" w:rsidP="00506253">
            <w:r w:rsidRPr="00506253">
              <w:t>Required</w:t>
            </w:r>
          </w:p>
        </w:tc>
      </w:tr>
      <w:tr w:rsidR="00506253" w:rsidRPr="00506253" w14:paraId="6F1F26F7" w14:textId="77777777">
        <w:trPr>
          <w:tblCellSpacing w:w="15" w:type="dxa"/>
        </w:trPr>
        <w:tc>
          <w:tcPr>
            <w:tcW w:w="0" w:type="auto"/>
            <w:vAlign w:val="center"/>
            <w:hideMark/>
          </w:tcPr>
          <w:p w14:paraId="70FE84F7" w14:textId="77777777" w:rsidR="00506253" w:rsidRPr="00506253" w:rsidRDefault="00506253" w:rsidP="00506253">
            <w:r w:rsidRPr="00506253">
              <w:t>Concern status</w:t>
            </w:r>
          </w:p>
        </w:tc>
        <w:tc>
          <w:tcPr>
            <w:tcW w:w="0" w:type="auto"/>
            <w:vAlign w:val="center"/>
            <w:hideMark/>
          </w:tcPr>
          <w:p w14:paraId="6F3FF785" w14:textId="77777777" w:rsidR="00506253" w:rsidRPr="00506253" w:rsidRDefault="00506253" w:rsidP="00506253">
            <w:r w:rsidRPr="00506253">
              <w:t>Required</w:t>
            </w:r>
          </w:p>
        </w:tc>
        <w:tc>
          <w:tcPr>
            <w:tcW w:w="0" w:type="auto"/>
            <w:vAlign w:val="center"/>
            <w:hideMark/>
          </w:tcPr>
          <w:p w14:paraId="04078E40" w14:textId="77777777" w:rsidR="00506253" w:rsidRPr="00506253" w:rsidRDefault="00506253" w:rsidP="00506253">
            <w:r w:rsidRPr="00506253">
              <w:t>Required</w:t>
            </w:r>
          </w:p>
        </w:tc>
        <w:tc>
          <w:tcPr>
            <w:tcW w:w="0" w:type="auto"/>
            <w:vAlign w:val="center"/>
            <w:hideMark/>
          </w:tcPr>
          <w:p w14:paraId="30E8D424" w14:textId="77777777" w:rsidR="00506253" w:rsidRPr="00506253" w:rsidRDefault="00506253" w:rsidP="00506253">
            <w:r w:rsidRPr="00506253">
              <w:t>Required</w:t>
            </w:r>
          </w:p>
        </w:tc>
      </w:tr>
      <w:tr w:rsidR="00506253" w:rsidRPr="00506253" w14:paraId="5F785C20" w14:textId="77777777">
        <w:trPr>
          <w:tblCellSpacing w:w="15" w:type="dxa"/>
        </w:trPr>
        <w:tc>
          <w:tcPr>
            <w:tcW w:w="0" w:type="auto"/>
            <w:vAlign w:val="center"/>
            <w:hideMark/>
          </w:tcPr>
          <w:p w14:paraId="1926D349" w14:textId="77777777" w:rsidR="00506253" w:rsidRPr="00506253" w:rsidRDefault="00506253" w:rsidP="00506253">
            <w:r w:rsidRPr="00506253">
              <w:t>Walk distance</w:t>
            </w:r>
          </w:p>
        </w:tc>
        <w:tc>
          <w:tcPr>
            <w:tcW w:w="0" w:type="auto"/>
            <w:vAlign w:val="center"/>
            <w:hideMark/>
          </w:tcPr>
          <w:p w14:paraId="01844D3F" w14:textId="77777777" w:rsidR="00506253" w:rsidRPr="00506253" w:rsidRDefault="00506253" w:rsidP="00506253">
            <w:r w:rsidRPr="00506253">
              <w:t>Required or unavailable reason</w:t>
            </w:r>
          </w:p>
        </w:tc>
        <w:tc>
          <w:tcPr>
            <w:tcW w:w="0" w:type="auto"/>
            <w:vAlign w:val="center"/>
            <w:hideMark/>
          </w:tcPr>
          <w:p w14:paraId="4B94266E" w14:textId="77777777" w:rsidR="00506253" w:rsidRPr="00506253" w:rsidRDefault="00506253" w:rsidP="00506253">
            <w:r w:rsidRPr="00506253">
              <w:t>Not applicable</w:t>
            </w:r>
          </w:p>
        </w:tc>
        <w:tc>
          <w:tcPr>
            <w:tcW w:w="0" w:type="auto"/>
            <w:vAlign w:val="center"/>
            <w:hideMark/>
          </w:tcPr>
          <w:p w14:paraId="0D931AD0" w14:textId="77777777" w:rsidR="00506253" w:rsidRPr="00506253" w:rsidRDefault="00506253" w:rsidP="00506253">
            <w:r w:rsidRPr="00506253">
              <w:t>Not applicable</w:t>
            </w:r>
          </w:p>
        </w:tc>
      </w:tr>
      <w:tr w:rsidR="00506253" w:rsidRPr="00506253" w14:paraId="152D016B" w14:textId="77777777">
        <w:trPr>
          <w:tblCellSpacing w:w="15" w:type="dxa"/>
        </w:trPr>
        <w:tc>
          <w:tcPr>
            <w:tcW w:w="0" w:type="auto"/>
            <w:vAlign w:val="center"/>
            <w:hideMark/>
          </w:tcPr>
          <w:p w14:paraId="27732B2B" w14:textId="77777777" w:rsidR="00506253" w:rsidRPr="00506253" w:rsidRDefault="00506253" w:rsidP="00506253">
            <w:r w:rsidRPr="00506253">
              <w:t>Route map</w:t>
            </w:r>
          </w:p>
        </w:tc>
        <w:tc>
          <w:tcPr>
            <w:tcW w:w="0" w:type="auto"/>
            <w:vAlign w:val="center"/>
            <w:hideMark/>
          </w:tcPr>
          <w:p w14:paraId="084BC78C" w14:textId="77777777" w:rsidR="00506253" w:rsidRPr="00506253" w:rsidRDefault="00506253" w:rsidP="00506253">
            <w:r w:rsidRPr="00506253">
              <w:t>Optional</w:t>
            </w:r>
          </w:p>
        </w:tc>
        <w:tc>
          <w:tcPr>
            <w:tcW w:w="0" w:type="auto"/>
            <w:vAlign w:val="center"/>
            <w:hideMark/>
          </w:tcPr>
          <w:p w14:paraId="5E32FECE" w14:textId="77777777" w:rsidR="00506253" w:rsidRPr="00506253" w:rsidRDefault="00506253" w:rsidP="00506253">
            <w:r w:rsidRPr="00506253">
              <w:t>Not applicable</w:t>
            </w:r>
          </w:p>
        </w:tc>
        <w:tc>
          <w:tcPr>
            <w:tcW w:w="0" w:type="auto"/>
            <w:vAlign w:val="center"/>
            <w:hideMark/>
          </w:tcPr>
          <w:p w14:paraId="65660079" w14:textId="77777777" w:rsidR="00506253" w:rsidRPr="00506253" w:rsidRDefault="00506253" w:rsidP="00506253">
            <w:r w:rsidRPr="00506253">
              <w:t>Not applicable</w:t>
            </w:r>
          </w:p>
        </w:tc>
      </w:tr>
      <w:tr w:rsidR="00506253" w:rsidRPr="00506253" w14:paraId="27887B00" w14:textId="77777777">
        <w:trPr>
          <w:tblCellSpacing w:w="15" w:type="dxa"/>
        </w:trPr>
        <w:tc>
          <w:tcPr>
            <w:tcW w:w="0" w:type="auto"/>
            <w:vAlign w:val="center"/>
            <w:hideMark/>
          </w:tcPr>
          <w:p w14:paraId="7A9C2914" w14:textId="77777777" w:rsidR="00506253" w:rsidRPr="00506253" w:rsidRDefault="00506253" w:rsidP="00506253">
            <w:r w:rsidRPr="00506253">
              <w:t>Food quantity</w:t>
            </w:r>
          </w:p>
        </w:tc>
        <w:tc>
          <w:tcPr>
            <w:tcW w:w="0" w:type="auto"/>
            <w:vAlign w:val="center"/>
            <w:hideMark/>
          </w:tcPr>
          <w:p w14:paraId="53E0E1D8" w14:textId="77777777" w:rsidR="00506253" w:rsidRPr="00506253" w:rsidRDefault="00506253" w:rsidP="00506253">
            <w:r w:rsidRPr="00506253">
              <w:t>Not applicable normally</w:t>
            </w:r>
          </w:p>
        </w:tc>
        <w:tc>
          <w:tcPr>
            <w:tcW w:w="0" w:type="auto"/>
            <w:vAlign w:val="center"/>
            <w:hideMark/>
          </w:tcPr>
          <w:p w14:paraId="754505CA" w14:textId="77777777" w:rsidR="00506253" w:rsidRPr="00506253" w:rsidRDefault="00506253" w:rsidP="00506253">
            <w:r w:rsidRPr="00506253">
              <w:t>Conditional</w:t>
            </w:r>
          </w:p>
        </w:tc>
        <w:tc>
          <w:tcPr>
            <w:tcW w:w="0" w:type="auto"/>
            <w:vAlign w:val="center"/>
            <w:hideMark/>
          </w:tcPr>
          <w:p w14:paraId="73FC0CEB" w14:textId="77777777" w:rsidR="00506253" w:rsidRPr="00506253" w:rsidRDefault="00506253" w:rsidP="00506253">
            <w:r w:rsidRPr="00506253">
              <w:t>Required</w:t>
            </w:r>
          </w:p>
        </w:tc>
      </w:tr>
      <w:tr w:rsidR="00506253" w:rsidRPr="00506253" w14:paraId="27B1A627" w14:textId="77777777">
        <w:trPr>
          <w:tblCellSpacing w:w="15" w:type="dxa"/>
        </w:trPr>
        <w:tc>
          <w:tcPr>
            <w:tcW w:w="0" w:type="auto"/>
            <w:vAlign w:val="center"/>
            <w:hideMark/>
          </w:tcPr>
          <w:p w14:paraId="39E36A92" w14:textId="77777777" w:rsidR="00506253" w:rsidRPr="00506253" w:rsidRDefault="00506253" w:rsidP="00506253">
            <w:r w:rsidRPr="00506253">
              <w:t>Play/activity</w:t>
            </w:r>
          </w:p>
        </w:tc>
        <w:tc>
          <w:tcPr>
            <w:tcW w:w="0" w:type="auto"/>
            <w:vAlign w:val="center"/>
            <w:hideMark/>
          </w:tcPr>
          <w:p w14:paraId="647C2606" w14:textId="77777777" w:rsidR="00506253" w:rsidRPr="00506253" w:rsidRDefault="00506253" w:rsidP="00506253">
            <w:r w:rsidRPr="00506253">
              <w:t>Optional</w:t>
            </w:r>
          </w:p>
        </w:tc>
        <w:tc>
          <w:tcPr>
            <w:tcW w:w="0" w:type="auto"/>
            <w:vAlign w:val="center"/>
            <w:hideMark/>
          </w:tcPr>
          <w:p w14:paraId="09CB9CDC" w14:textId="77777777" w:rsidR="00506253" w:rsidRPr="00506253" w:rsidRDefault="00506253" w:rsidP="00506253">
            <w:r w:rsidRPr="00506253">
              <w:t>Required</w:t>
            </w:r>
          </w:p>
        </w:tc>
        <w:tc>
          <w:tcPr>
            <w:tcW w:w="0" w:type="auto"/>
            <w:vAlign w:val="center"/>
            <w:hideMark/>
          </w:tcPr>
          <w:p w14:paraId="634D4DE1" w14:textId="77777777" w:rsidR="00506253" w:rsidRPr="00506253" w:rsidRDefault="00506253" w:rsidP="00506253">
            <w:r w:rsidRPr="00506253">
              <w:t>Required</w:t>
            </w:r>
          </w:p>
        </w:tc>
      </w:tr>
      <w:tr w:rsidR="00506253" w:rsidRPr="00506253" w14:paraId="56161D97" w14:textId="77777777">
        <w:trPr>
          <w:tblCellSpacing w:w="15" w:type="dxa"/>
        </w:trPr>
        <w:tc>
          <w:tcPr>
            <w:tcW w:w="0" w:type="auto"/>
            <w:vAlign w:val="center"/>
            <w:hideMark/>
          </w:tcPr>
          <w:p w14:paraId="653FF1D8" w14:textId="77777777" w:rsidR="00506253" w:rsidRPr="00506253" w:rsidRDefault="00506253" w:rsidP="00506253">
            <w:r w:rsidRPr="00506253">
              <w:t>Rest/sleep</w:t>
            </w:r>
          </w:p>
        </w:tc>
        <w:tc>
          <w:tcPr>
            <w:tcW w:w="0" w:type="auto"/>
            <w:vAlign w:val="center"/>
            <w:hideMark/>
          </w:tcPr>
          <w:p w14:paraId="612DD6D7" w14:textId="77777777" w:rsidR="00506253" w:rsidRPr="00506253" w:rsidRDefault="00506253" w:rsidP="00506253">
            <w:r w:rsidRPr="00506253">
              <w:t>Not applicable</w:t>
            </w:r>
          </w:p>
        </w:tc>
        <w:tc>
          <w:tcPr>
            <w:tcW w:w="0" w:type="auto"/>
            <w:vAlign w:val="center"/>
            <w:hideMark/>
          </w:tcPr>
          <w:p w14:paraId="3697DB1C" w14:textId="77777777" w:rsidR="00506253" w:rsidRPr="00506253" w:rsidRDefault="00506253" w:rsidP="00506253">
            <w:r w:rsidRPr="00506253">
              <w:t>Conditional</w:t>
            </w:r>
          </w:p>
        </w:tc>
        <w:tc>
          <w:tcPr>
            <w:tcW w:w="0" w:type="auto"/>
            <w:vAlign w:val="center"/>
            <w:hideMark/>
          </w:tcPr>
          <w:p w14:paraId="7ABD9550" w14:textId="77777777" w:rsidR="00506253" w:rsidRPr="00506253" w:rsidRDefault="00506253" w:rsidP="00506253">
            <w:r w:rsidRPr="00506253">
              <w:t>Required</w:t>
            </w:r>
          </w:p>
        </w:tc>
      </w:tr>
      <w:tr w:rsidR="00506253" w:rsidRPr="00506253" w14:paraId="25F13E8A" w14:textId="77777777">
        <w:trPr>
          <w:tblCellSpacing w:w="15" w:type="dxa"/>
        </w:trPr>
        <w:tc>
          <w:tcPr>
            <w:tcW w:w="0" w:type="auto"/>
            <w:vAlign w:val="center"/>
            <w:hideMark/>
          </w:tcPr>
          <w:p w14:paraId="297A09B1" w14:textId="77777777" w:rsidR="00506253" w:rsidRPr="00506253" w:rsidRDefault="00506253" w:rsidP="00506253">
            <w:r w:rsidRPr="00506253">
              <w:t>Medication task</w:t>
            </w:r>
          </w:p>
        </w:tc>
        <w:tc>
          <w:tcPr>
            <w:tcW w:w="0" w:type="auto"/>
            <w:vAlign w:val="center"/>
            <w:hideMark/>
          </w:tcPr>
          <w:p w14:paraId="49D28AFD" w14:textId="77777777" w:rsidR="00506253" w:rsidRPr="00506253" w:rsidRDefault="00506253" w:rsidP="00506253">
            <w:r w:rsidRPr="00506253">
              <w:t>Not applicable normally</w:t>
            </w:r>
          </w:p>
        </w:tc>
        <w:tc>
          <w:tcPr>
            <w:tcW w:w="0" w:type="auto"/>
            <w:vAlign w:val="center"/>
            <w:hideMark/>
          </w:tcPr>
          <w:p w14:paraId="2D2AF4E3" w14:textId="77777777" w:rsidR="00506253" w:rsidRPr="00506253" w:rsidRDefault="00506253" w:rsidP="00506253">
            <w:r w:rsidRPr="00506253">
              <w:t>Conditional</w:t>
            </w:r>
          </w:p>
        </w:tc>
        <w:tc>
          <w:tcPr>
            <w:tcW w:w="0" w:type="auto"/>
            <w:vAlign w:val="center"/>
            <w:hideMark/>
          </w:tcPr>
          <w:p w14:paraId="64016E4C" w14:textId="77777777" w:rsidR="00506253" w:rsidRPr="00506253" w:rsidRDefault="00506253" w:rsidP="00506253">
            <w:r w:rsidRPr="00506253">
              <w:t>Conditional</w:t>
            </w:r>
          </w:p>
        </w:tc>
      </w:tr>
      <w:tr w:rsidR="00506253" w:rsidRPr="00506253" w14:paraId="25B9B8A0" w14:textId="77777777">
        <w:trPr>
          <w:tblCellSpacing w:w="15" w:type="dxa"/>
        </w:trPr>
        <w:tc>
          <w:tcPr>
            <w:tcW w:w="0" w:type="auto"/>
            <w:vAlign w:val="center"/>
            <w:hideMark/>
          </w:tcPr>
          <w:p w14:paraId="32F9014F" w14:textId="77777777" w:rsidR="00506253" w:rsidRPr="00506253" w:rsidRDefault="00506253" w:rsidP="00506253">
            <w:r w:rsidRPr="00506253">
              <w:t>Home secured</w:t>
            </w:r>
          </w:p>
        </w:tc>
        <w:tc>
          <w:tcPr>
            <w:tcW w:w="0" w:type="auto"/>
            <w:vAlign w:val="center"/>
            <w:hideMark/>
          </w:tcPr>
          <w:p w14:paraId="15B410FD" w14:textId="77777777" w:rsidR="00506253" w:rsidRPr="00506253" w:rsidRDefault="00506253" w:rsidP="00506253">
            <w:r w:rsidRPr="00506253">
              <w:t>Not applicable</w:t>
            </w:r>
          </w:p>
        </w:tc>
        <w:tc>
          <w:tcPr>
            <w:tcW w:w="0" w:type="auto"/>
            <w:vAlign w:val="center"/>
            <w:hideMark/>
          </w:tcPr>
          <w:p w14:paraId="37FC72DB" w14:textId="77777777" w:rsidR="00506253" w:rsidRPr="00506253" w:rsidRDefault="00506253" w:rsidP="00506253">
            <w:r w:rsidRPr="00506253">
              <w:t>Required</w:t>
            </w:r>
          </w:p>
        </w:tc>
        <w:tc>
          <w:tcPr>
            <w:tcW w:w="0" w:type="auto"/>
            <w:vAlign w:val="center"/>
            <w:hideMark/>
          </w:tcPr>
          <w:p w14:paraId="6ACF1732" w14:textId="77777777" w:rsidR="00506253" w:rsidRPr="00506253" w:rsidRDefault="00506253" w:rsidP="00506253">
            <w:r w:rsidRPr="00506253">
              <w:t>Not applicable</w:t>
            </w:r>
          </w:p>
        </w:tc>
      </w:tr>
      <w:tr w:rsidR="00506253" w:rsidRPr="00506253" w14:paraId="58A39185" w14:textId="77777777">
        <w:trPr>
          <w:tblCellSpacing w:w="15" w:type="dxa"/>
        </w:trPr>
        <w:tc>
          <w:tcPr>
            <w:tcW w:w="0" w:type="auto"/>
            <w:vAlign w:val="center"/>
            <w:hideMark/>
          </w:tcPr>
          <w:p w14:paraId="60EC957C" w14:textId="77777777" w:rsidR="00506253" w:rsidRPr="00506253" w:rsidRDefault="00506253" w:rsidP="00506253">
            <w:r w:rsidRPr="00506253">
              <w:t>Other-pet interaction</w:t>
            </w:r>
          </w:p>
        </w:tc>
        <w:tc>
          <w:tcPr>
            <w:tcW w:w="0" w:type="auto"/>
            <w:vAlign w:val="center"/>
            <w:hideMark/>
          </w:tcPr>
          <w:p w14:paraId="6F2F9B33" w14:textId="77777777" w:rsidR="00506253" w:rsidRPr="00506253" w:rsidRDefault="00506253" w:rsidP="00506253">
            <w:r w:rsidRPr="00506253">
              <w:t>Conditional</w:t>
            </w:r>
          </w:p>
        </w:tc>
        <w:tc>
          <w:tcPr>
            <w:tcW w:w="0" w:type="auto"/>
            <w:vAlign w:val="center"/>
            <w:hideMark/>
          </w:tcPr>
          <w:p w14:paraId="1061D59D" w14:textId="77777777" w:rsidR="00506253" w:rsidRPr="00506253" w:rsidRDefault="00506253" w:rsidP="00506253">
            <w:r w:rsidRPr="00506253">
              <w:t>Conditional</w:t>
            </w:r>
          </w:p>
        </w:tc>
        <w:tc>
          <w:tcPr>
            <w:tcW w:w="0" w:type="auto"/>
            <w:vAlign w:val="center"/>
            <w:hideMark/>
          </w:tcPr>
          <w:p w14:paraId="144C92AC" w14:textId="77777777" w:rsidR="00506253" w:rsidRPr="00506253" w:rsidRDefault="00506253" w:rsidP="00506253">
            <w:r w:rsidRPr="00506253">
              <w:t>Required where relevant</w:t>
            </w:r>
          </w:p>
        </w:tc>
      </w:tr>
      <w:tr w:rsidR="00506253" w:rsidRPr="00506253" w14:paraId="592715D0" w14:textId="77777777">
        <w:trPr>
          <w:tblCellSpacing w:w="15" w:type="dxa"/>
        </w:trPr>
        <w:tc>
          <w:tcPr>
            <w:tcW w:w="0" w:type="auto"/>
            <w:vAlign w:val="center"/>
            <w:hideMark/>
          </w:tcPr>
          <w:p w14:paraId="16128EA2" w14:textId="77777777" w:rsidR="00506253" w:rsidRPr="00506253" w:rsidRDefault="00506253" w:rsidP="00506253">
            <w:r w:rsidRPr="00506253">
              <w:t>Pickup/handover confirmation</w:t>
            </w:r>
          </w:p>
        </w:tc>
        <w:tc>
          <w:tcPr>
            <w:tcW w:w="0" w:type="auto"/>
            <w:vAlign w:val="center"/>
            <w:hideMark/>
          </w:tcPr>
          <w:p w14:paraId="60F6A53B" w14:textId="77777777" w:rsidR="00506253" w:rsidRPr="00506253" w:rsidRDefault="00506253" w:rsidP="00506253">
            <w:r w:rsidRPr="00506253">
              <w:t>Required</w:t>
            </w:r>
          </w:p>
        </w:tc>
        <w:tc>
          <w:tcPr>
            <w:tcW w:w="0" w:type="auto"/>
            <w:vAlign w:val="center"/>
            <w:hideMark/>
          </w:tcPr>
          <w:p w14:paraId="712DB41A" w14:textId="77777777" w:rsidR="00506253" w:rsidRPr="00506253" w:rsidRDefault="00506253" w:rsidP="00506253">
            <w:r w:rsidRPr="00506253">
              <w:t>Required</w:t>
            </w:r>
          </w:p>
        </w:tc>
        <w:tc>
          <w:tcPr>
            <w:tcW w:w="0" w:type="auto"/>
            <w:vAlign w:val="center"/>
            <w:hideMark/>
          </w:tcPr>
          <w:p w14:paraId="01634A53" w14:textId="77777777" w:rsidR="00506253" w:rsidRPr="00506253" w:rsidRDefault="00506253" w:rsidP="00506253">
            <w:r w:rsidRPr="00506253">
              <w:t>Required</w:t>
            </w:r>
          </w:p>
        </w:tc>
      </w:tr>
    </w:tbl>
    <w:p w14:paraId="4B7CA73A" w14:textId="77777777" w:rsidR="00506253" w:rsidRPr="00506253" w:rsidRDefault="00506253" w:rsidP="00506253">
      <w:r w:rsidRPr="00506253">
        <w:pict w14:anchorId="5ECC41B2">
          <v:rect id="_x0000_i3481" style="width:0;height:1.5pt" o:hralign="center" o:hrstd="t" o:hr="t" fillcolor="#a0a0a0" stroked="f"/>
        </w:pict>
      </w:r>
    </w:p>
    <w:p w14:paraId="08283923" w14:textId="77777777" w:rsidR="00506253" w:rsidRPr="00506253" w:rsidRDefault="00506253" w:rsidP="00506253">
      <w:pPr>
        <w:rPr>
          <w:b/>
          <w:bCs/>
        </w:rPr>
      </w:pPr>
      <w:r w:rsidRPr="00506253">
        <w:rPr>
          <w:b/>
          <w:bCs/>
        </w:rPr>
        <w:t>5. Common Report Fields</w:t>
      </w:r>
    </w:p>
    <w:p w14:paraId="0A2497C2" w14:textId="77777777" w:rsidR="00506253" w:rsidRPr="00506253" w:rsidRDefault="00506253" w:rsidP="00506253">
      <w:r w:rsidRPr="00506253">
        <w:t>Every service report should contain these system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322"/>
      </w:tblGrid>
      <w:tr w:rsidR="00506253" w:rsidRPr="00506253" w14:paraId="1D7D3DCA" w14:textId="77777777">
        <w:trPr>
          <w:tblHeader/>
          <w:tblCellSpacing w:w="15" w:type="dxa"/>
        </w:trPr>
        <w:tc>
          <w:tcPr>
            <w:tcW w:w="0" w:type="auto"/>
            <w:vAlign w:val="center"/>
            <w:hideMark/>
          </w:tcPr>
          <w:p w14:paraId="38DEAF1D" w14:textId="77777777" w:rsidR="00506253" w:rsidRPr="00506253" w:rsidRDefault="00506253" w:rsidP="00506253">
            <w:pPr>
              <w:rPr>
                <w:b/>
                <w:bCs/>
              </w:rPr>
            </w:pPr>
            <w:r w:rsidRPr="00506253">
              <w:rPr>
                <w:b/>
                <w:bCs/>
              </w:rPr>
              <w:t>Field</w:t>
            </w:r>
          </w:p>
        </w:tc>
        <w:tc>
          <w:tcPr>
            <w:tcW w:w="0" w:type="auto"/>
            <w:vAlign w:val="center"/>
            <w:hideMark/>
          </w:tcPr>
          <w:p w14:paraId="51F0C9DE" w14:textId="77777777" w:rsidR="00506253" w:rsidRPr="00506253" w:rsidRDefault="00506253" w:rsidP="00506253">
            <w:pPr>
              <w:rPr>
                <w:b/>
                <w:bCs/>
              </w:rPr>
            </w:pPr>
            <w:r w:rsidRPr="00506253">
              <w:rPr>
                <w:b/>
                <w:bCs/>
              </w:rPr>
              <w:t>Example</w:t>
            </w:r>
          </w:p>
        </w:tc>
      </w:tr>
      <w:tr w:rsidR="00506253" w:rsidRPr="00506253" w14:paraId="4F018C36" w14:textId="77777777">
        <w:trPr>
          <w:tblCellSpacing w:w="15" w:type="dxa"/>
        </w:trPr>
        <w:tc>
          <w:tcPr>
            <w:tcW w:w="0" w:type="auto"/>
            <w:vAlign w:val="center"/>
            <w:hideMark/>
          </w:tcPr>
          <w:p w14:paraId="68B836B0" w14:textId="77777777" w:rsidR="00506253" w:rsidRPr="00506253" w:rsidRDefault="00506253" w:rsidP="00506253">
            <w:r w:rsidRPr="00506253">
              <w:t>Report ID</w:t>
            </w:r>
          </w:p>
        </w:tc>
        <w:tc>
          <w:tcPr>
            <w:tcW w:w="0" w:type="auto"/>
            <w:vAlign w:val="center"/>
            <w:hideMark/>
          </w:tcPr>
          <w:p w14:paraId="7E16E2A3" w14:textId="77777777" w:rsidR="00506253" w:rsidRPr="00506253" w:rsidRDefault="00506253" w:rsidP="00506253">
            <w:r w:rsidRPr="00506253">
              <w:t>RPT-1001</w:t>
            </w:r>
          </w:p>
        </w:tc>
      </w:tr>
      <w:tr w:rsidR="00506253" w:rsidRPr="00506253" w14:paraId="758BEF8E" w14:textId="77777777">
        <w:trPr>
          <w:tblCellSpacing w:w="15" w:type="dxa"/>
        </w:trPr>
        <w:tc>
          <w:tcPr>
            <w:tcW w:w="0" w:type="auto"/>
            <w:vAlign w:val="center"/>
            <w:hideMark/>
          </w:tcPr>
          <w:p w14:paraId="096CDD58" w14:textId="77777777" w:rsidR="00506253" w:rsidRPr="00506253" w:rsidRDefault="00506253" w:rsidP="00506253">
            <w:r w:rsidRPr="00506253">
              <w:t>Booking ID</w:t>
            </w:r>
          </w:p>
        </w:tc>
        <w:tc>
          <w:tcPr>
            <w:tcW w:w="0" w:type="auto"/>
            <w:vAlign w:val="center"/>
            <w:hideMark/>
          </w:tcPr>
          <w:p w14:paraId="307437C3" w14:textId="77777777" w:rsidR="00506253" w:rsidRPr="00506253" w:rsidRDefault="00506253" w:rsidP="00506253">
            <w:r w:rsidRPr="00506253">
              <w:t>BK-1001</w:t>
            </w:r>
          </w:p>
        </w:tc>
      </w:tr>
      <w:tr w:rsidR="00506253" w:rsidRPr="00506253" w14:paraId="4D2D7E7C" w14:textId="77777777">
        <w:trPr>
          <w:tblCellSpacing w:w="15" w:type="dxa"/>
        </w:trPr>
        <w:tc>
          <w:tcPr>
            <w:tcW w:w="0" w:type="auto"/>
            <w:vAlign w:val="center"/>
            <w:hideMark/>
          </w:tcPr>
          <w:p w14:paraId="147211E0" w14:textId="77777777" w:rsidR="00506253" w:rsidRPr="00506253" w:rsidRDefault="00506253" w:rsidP="00506253">
            <w:r w:rsidRPr="00506253">
              <w:lastRenderedPageBreak/>
              <w:t>Customer ID</w:t>
            </w:r>
          </w:p>
        </w:tc>
        <w:tc>
          <w:tcPr>
            <w:tcW w:w="0" w:type="auto"/>
            <w:vAlign w:val="center"/>
            <w:hideMark/>
          </w:tcPr>
          <w:p w14:paraId="77247871" w14:textId="77777777" w:rsidR="00506253" w:rsidRPr="00506253" w:rsidRDefault="00506253" w:rsidP="00506253">
            <w:r w:rsidRPr="00506253">
              <w:t>C-001</w:t>
            </w:r>
          </w:p>
        </w:tc>
      </w:tr>
      <w:tr w:rsidR="00506253" w:rsidRPr="00506253" w14:paraId="4AFAD3ED" w14:textId="77777777">
        <w:trPr>
          <w:tblCellSpacing w:w="15" w:type="dxa"/>
        </w:trPr>
        <w:tc>
          <w:tcPr>
            <w:tcW w:w="0" w:type="auto"/>
            <w:vAlign w:val="center"/>
            <w:hideMark/>
          </w:tcPr>
          <w:p w14:paraId="655A4990" w14:textId="77777777" w:rsidR="00506253" w:rsidRPr="00506253" w:rsidRDefault="00506253" w:rsidP="00506253">
            <w:r w:rsidRPr="00506253">
              <w:t>Pet ID</w:t>
            </w:r>
          </w:p>
        </w:tc>
        <w:tc>
          <w:tcPr>
            <w:tcW w:w="0" w:type="auto"/>
            <w:vAlign w:val="center"/>
            <w:hideMark/>
          </w:tcPr>
          <w:p w14:paraId="53C51671" w14:textId="77777777" w:rsidR="00506253" w:rsidRPr="00506253" w:rsidRDefault="00506253" w:rsidP="00506253">
            <w:r w:rsidRPr="00506253">
              <w:t>P-001</w:t>
            </w:r>
          </w:p>
        </w:tc>
      </w:tr>
      <w:tr w:rsidR="00506253" w:rsidRPr="00506253" w14:paraId="143FC156" w14:textId="77777777">
        <w:trPr>
          <w:tblCellSpacing w:w="15" w:type="dxa"/>
        </w:trPr>
        <w:tc>
          <w:tcPr>
            <w:tcW w:w="0" w:type="auto"/>
            <w:vAlign w:val="center"/>
            <w:hideMark/>
          </w:tcPr>
          <w:p w14:paraId="13A11400" w14:textId="77777777" w:rsidR="00506253" w:rsidRPr="00506253" w:rsidRDefault="00506253" w:rsidP="00506253">
            <w:r w:rsidRPr="00506253">
              <w:t>Sitter ID</w:t>
            </w:r>
          </w:p>
        </w:tc>
        <w:tc>
          <w:tcPr>
            <w:tcW w:w="0" w:type="auto"/>
            <w:vAlign w:val="center"/>
            <w:hideMark/>
          </w:tcPr>
          <w:p w14:paraId="258902DE" w14:textId="77777777" w:rsidR="00506253" w:rsidRPr="00506253" w:rsidRDefault="00506253" w:rsidP="00506253">
            <w:r w:rsidRPr="00506253">
              <w:t>ST-004</w:t>
            </w:r>
          </w:p>
        </w:tc>
      </w:tr>
      <w:tr w:rsidR="00506253" w:rsidRPr="00506253" w14:paraId="6C784F62" w14:textId="77777777">
        <w:trPr>
          <w:tblCellSpacing w:w="15" w:type="dxa"/>
        </w:trPr>
        <w:tc>
          <w:tcPr>
            <w:tcW w:w="0" w:type="auto"/>
            <w:vAlign w:val="center"/>
            <w:hideMark/>
          </w:tcPr>
          <w:p w14:paraId="6CE8CD0B" w14:textId="77777777" w:rsidR="00506253" w:rsidRPr="00506253" w:rsidRDefault="00506253" w:rsidP="00506253">
            <w:r w:rsidRPr="00506253">
              <w:t>Service</w:t>
            </w:r>
          </w:p>
        </w:tc>
        <w:tc>
          <w:tcPr>
            <w:tcW w:w="0" w:type="auto"/>
            <w:vAlign w:val="center"/>
            <w:hideMark/>
          </w:tcPr>
          <w:p w14:paraId="3A0EFFCE" w14:textId="77777777" w:rsidR="00506253" w:rsidRPr="00506253" w:rsidRDefault="00506253" w:rsidP="00506253">
            <w:r w:rsidRPr="00506253">
              <w:t>Dog walking</w:t>
            </w:r>
          </w:p>
        </w:tc>
      </w:tr>
      <w:tr w:rsidR="00506253" w:rsidRPr="00506253" w14:paraId="0ADF8C78" w14:textId="77777777">
        <w:trPr>
          <w:tblCellSpacing w:w="15" w:type="dxa"/>
        </w:trPr>
        <w:tc>
          <w:tcPr>
            <w:tcW w:w="0" w:type="auto"/>
            <w:vAlign w:val="center"/>
            <w:hideMark/>
          </w:tcPr>
          <w:p w14:paraId="5E8A62BA" w14:textId="77777777" w:rsidR="00506253" w:rsidRPr="00506253" w:rsidRDefault="00506253" w:rsidP="00506253">
            <w:r w:rsidRPr="00506253">
              <w:t>Scheduled start</w:t>
            </w:r>
          </w:p>
        </w:tc>
        <w:tc>
          <w:tcPr>
            <w:tcW w:w="0" w:type="auto"/>
            <w:vAlign w:val="center"/>
            <w:hideMark/>
          </w:tcPr>
          <w:p w14:paraId="7DFA6AC9" w14:textId="77777777" w:rsidR="00506253" w:rsidRPr="00506253" w:rsidRDefault="00506253" w:rsidP="00506253">
            <w:r w:rsidRPr="00506253">
              <w:t>7:00 AM</w:t>
            </w:r>
          </w:p>
        </w:tc>
      </w:tr>
      <w:tr w:rsidR="00506253" w:rsidRPr="00506253" w14:paraId="1B74F555" w14:textId="77777777">
        <w:trPr>
          <w:tblCellSpacing w:w="15" w:type="dxa"/>
        </w:trPr>
        <w:tc>
          <w:tcPr>
            <w:tcW w:w="0" w:type="auto"/>
            <w:vAlign w:val="center"/>
            <w:hideMark/>
          </w:tcPr>
          <w:p w14:paraId="3D1C9D5A" w14:textId="77777777" w:rsidR="00506253" w:rsidRPr="00506253" w:rsidRDefault="00506253" w:rsidP="00506253">
            <w:r w:rsidRPr="00506253">
              <w:t>Actual start</w:t>
            </w:r>
          </w:p>
        </w:tc>
        <w:tc>
          <w:tcPr>
            <w:tcW w:w="0" w:type="auto"/>
            <w:vAlign w:val="center"/>
            <w:hideMark/>
          </w:tcPr>
          <w:p w14:paraId="0DCD63A9" w14:textId="77777777" w:rsidR="00506253" w:rsidRPr="00506253" w:rsidRDefault="00506253" w:rsidP="00506253">
            <w:r w:rsidRPr="00506253">
              <w:t>7:04 AM</w:t>
            </w:r>
          </w:p>
        </w:tc>
      </w:tr>
      <w:tr w:rsidR="00506253" w:rsidRPr="00506253" w14:paraId="009DB1EB" w14:textId="77777777">
        <w:trPr>
          <w:tblCellSpacing w:w="15" w:type="dxa"/>
        </w:trPr>
        <w:tc>
          <w:tcPr>
            <w:tcW w:w="0" w:type="auto"/>
            <w:vAlign w:val="center"/>
            <w:hideMark/>
          </w:tcPr>
          <w:p w14:paraId="70F4746D" w14:textId="77777777" w:rsidR="00506253" w:rsidRPr="00506253" w:rsidRDefault="00506253" w:rsidP="00506253">
            <w:r w:rsidRPr="00506253">
              <w:t>Actual end</w:t>
            </w:r>
          </w:p>
        </w:tc>
        <w:tc>
          <w:tcPr>
            <w:tcW w:w="0" w:type="auto"/>
            <w:vAlign w:val="center"/>
            <w:hideMark/>
          </w:tcPr>
          <w:p w14:paraId="6D235C6D" w14:textId="77777777" w:rsidR="00506253" w:rsidRPr="00506253" w:rsidRDefault="00506253" w:rsidP="00506253">
            <w:r w:rsidRPr="00506253">
              <w:t>7:35 AM</w:t>
            </w:r>
          </w:p>
        </w:tc>
      </w:tr>
      <w:tr w:rsidR="00506253" w:rsidRPr="00506253" w14:paraId="23B536F9" w14:textId="77777777">
        <w:trPr>
          <w:tblCellSpacing w:w="15" w:type="dxa"/>
        </w:trPr>
        <w:tc>
          <w:tcPr>
            <w:tcW w:w="0" w:type="auto"/>
            <w:vAlign w:val="center"/>
            <w:hideMark/>
          </w:tcPr>
          <w:p w14:paraId="3CBF42A3" w14:textId="77777777" w:rsidR="00506253" w:rsidRPr="00506253" w:rsidRDefault="00506253" w:rsidP="00506253">
            <w:r w:rsidRPr="00506253">
              <w:t>Actual duration</w:t>
            </w:r>
          </w:p>
        </w:tc>
        <w:tc>
          <w:tcPr>
            <w:tcW w:w="0" w:type="auto"/>
            <w:vAlign w:val="center"/>
            <w:hideMark/>
          </w:tcPr>
          <w:p w14:paraId="106C3EE3" w14:textId="77777777" w:rsidR="00506253" w:rsidRPr="00506253" w:rsidRDefault="00506253" w:rsidP="00506253">
            <w:r w:rsidRPr="00506253">
              <w:t>31 minutes</w:t>
            </w:r>
          </w:p>
        </w:tc>
      </w:tr>
      <w:tr w:rsidR="00506253" w:rsidRPr="00506253" w14:paraId="48059673" w14:textId="77777777">
        <w:trPr>
          <w:tblCellSpacing w:w="15" w:type="dxa"/>
        </w:trPr>
        <w:tc>
          <w:tcPr>
            <w:tcW w:w="0" w:type="auto"/>
            <w:vAlign w:val="center"/>
            <w:hideMark/>
          </w:tcPr>
          <w:p w14:paraId="7A0AC43F" w14:textId="77777777" w:rsidR="00506253" w:rsidRPr="00506253" w:rsidRDefault="00506253" w:rsidP="00506253">
            <w:r w:rsidRPr="00506253">
              <w:t>Report status</w:t>
            </w:r>
          </w:p>
        </w:tc>
        <w:tc>
          <w:tcPr>
            <w:tcW w:w="0" w:type="auto"/>
            <w:vAlign w:val="center"/>
            <w:hideMark/>
          </w:tcPr>
          <w:p w14:paraId="0A17A445" w14:textId="77777777" w:rsidR="00506253" w:rsidRPr="00506253" w:rsidRDefault="00506253" w:rsidP="00506253">
            <w:r w:rsidRPr="00506253">
              <w:t>Submitted</w:t>
            </w:r>
          </w:p>
        </w:tc>
      </w:tr>
      <w:tr w:rsidR="00506253" w:rsidRPr="00506253" w14:paraId="6E85166A" w14:textId="77777777">
        <w:trPr>
          <w:tblCellSpacing w:w="15" w:type="dxa"/>
        </w:trPr>
        <w:tc>
          <w:tcPr>
            <w:tcW w:w="0" w:type="auto"/>
            <w:vAlign w:val="center"/>
            <w:hideMark/>
          </w:tcPr>
          <w:p w14:paraId="19699A23" w14:textId="77777777" w:rsidR="00506253" w:rsidRPr="00506253" w:rsidRDefault="00506253" w:rsidP="00506253">
            <w:r w:rsidRPr="00506253">
              <w:t>Submitted at</w:t>
            </w:r>
          </w:p>
        </w:tc>
        <w:tc>
          <w:tcPr>
            <w:tcW w:w="0" w:type="auto"/>
            <w:vAlign w:val="center"/>
            <w:hideMark/>
          </w:tcPr>
          <w:p w14:paraId="034AFAD3" w14:textId="77777777" w:rsidR="00506253" w:rsidRPr="00506253" w:rsidRDefault="00506253" w:rsidP="00506253">
            <w:r w:rsidRPr="00506253">
              <w:t>7:43 AM</w:t>
            </w:r>
          </w:p>
        </w:tc>
      </w:tr>
      <w:tr w:rsidR="00506253" w:rsidRPr="00506253" w14:paraId="7E18DB6F" w14:textId="77777777">
        <w:trPr>
          <w:tblCellSpacing w:w="15" w:type="dxa"/>
        </w:trPr>
        <w:tc>
          <w:tcPr>
            <w:tcW w:w="0" w:type="auto"/>
            <w:vAlign w:val="center"/>
            <w:hideMark/>
          </w:tcPr>
          <w:p w14:paraId="02B9CF55" w14:textId="77777777" w:rsidR="00506253" w:rsidRPr="00506253" w:rsidRDefault="00506253" w:rsidP="00506253">
            <w:r w:rsidRPr="00506253">
              <w:t>Concern severity</w:t>
            </w:r>
          </w:p>
        </w:tc>
        <w:tc>
          <w:tcPr>
            <w:tcW w:w="0" w:type="auto"/>
            <w:vAlign w:val="center"/>
            <w:hideMark/>
          </w:tcPr>
          <w:p w14:paraId="2D53ACCC" w14:textId="77777777" w:rsidR="00506253" w:rsidRPr="00506253" w:rsidRDefault="00506253" w:rsidP="00506253">
            <w:r w:rsidRPr="00506253">
              <w:t>None</w:t>
            </w:r>
          </w:p>
        </w:tc>
      </w:tr>
      <w:tr w:rsidR="00506253" w:rsidRPr="00506253" w14:paraId="6AD705A8" w14:textId="77777777">
        <w:trPr>
          <w:tblCellSpacing w:w="15" w:type="dxa"/>
        </w:trPr>
        <w:tc>
          <w:tcPr>
            <w:tcW w:w="0" w:type="auto"/>
            <w:vAlign w:val="center"/>
            <w:hideMark/>
          </w:tcPr>
          <w:p w14:paraId="1AA7338D" w14:textId="77777777" w:rsidR="00506253" w:rsidRPr="00506253" w:rsidRDefault="00506253" w:rsidP="00506253">
            <w:r w:rsidRPr="00506253">
              <w:t>Report version</w:t>
            </w:r>
          </w:p>
        </w:tc>
        <w:tc>
          <w:tcPr>
            <w:tcW w:w="0" w:type="auto"/>
            <w:vAlign w:val="center"/>
            <w:hideMark/>
          </w:tcPr>
          <w:p w14:paraId="1B717660" w14:textId="77777777" w:rsidR="00506253" w:rsidRPr="00506253" w:rsidRDefault="00506253" w:rsidP="00506253">
            <w:r w:rsidRPr="00506253">
              <w:t>1</w:t>
            </w:r>
          </w:p>
        </w:tc>
      </w:tr>
    </w:tbl>
    <w:p w14:paraId="5600F47E" w14:textId="77777777" w:rsidR="00506253" w:rsidRPr="00506253" w:rsidRDefault="00506253" w:rsidP="00506253">
      <w:r w:rsidRPr="00506253">
        <w:t xml:space="preserve">Use complete timezone-aware timestamps internally. PostgreSQL’s timestamp with time zone converts timestamp values to UTC for storage and presents them according to the applicable timezone, making it suitable for reliable service records. </w:t>
      </w:r>
    </w:p>
    <w:p w14:paraId="7DB0665A" w14:textId="77777777" w:rsidR="00506253" w:rsidRPr="00506253" w:rsidRDefault="00506253" w:rsidP="00506253">
      <w:pPr>
        <w:rPr>
          <w:b/>
          <w:bCs/>
        </w:rPr>
      </w:pPr>
      <w:r w:rsidRPr="00506253">
        <w:rPr>
          <w:b/>
          <w:bCs/>
        </w:rPr>
        <w:t>Do not allow manual duration entry</w:t>
      </w:r>
    </w:p>
    <w:p w14:paraId="73539011" w14:textId="77777777" w:rsidR="00506253" w:rsidRPr="00506253" w:rsidRDefault="00506253" w:rsidP="00506253">
      <w:r w:rsidRPr="00506253">
        <w:t>Calculate:</w:t>
      </w:r>
    </w:p>
    <w:p w14:paraId="67CAC24D" w14:textId="77777777" w:rsidR="00506253" w:rsidRPr="00506253" w:rsidRDefault="00506253" w:rsidP="00506253">
      <w:r w:rsidRPr="00506253">
        <w:t>Actual duration = Actual end time − Actual start time</w:t>
      </w:r>
    </w:p>
    <w:p w14:paraId="688CF3FD" w14:textId="77777777" w:rsidR="00506253" w:rsidRPr="00506253" w:rsidRDefault="00506253" w:rsidP="00506253">
      <w:r w:rsidRPr="00506253">
        <w:t>The sitter should not type “30 minutes” when the recorded service lasted 18 minutes.</w:t>
      </w:r>
    </w:p>
    <w:p w14:paraId="02791FF5" w14:textId="77777777" w:rsidR="00506253" w:rsidRPr="00506253" w:rsidRDefault="00506253" w:rsidP="00506253">
      <w:r w:rsidRPr="00506253">
        <w:pict w14:anchorId="5D014345">
          <v:rect id="_x0000_i3482" style="width:0;height:1.5pt" o:hralign="center" o:hrstd="t" o:hr="t" fillcolor="#a0a0a0" stroked="f"/>
        </w:pict>
      </w:r>
    </w:p>
    <w:p w14:paraId="7BCBB4D2" w14:textId="77777777" w:rsidR="00506253" w:rsidRPr="00506253" w:rsidRDefault="00506253" w:rsidP="00506253">
      <w:pPr>
        <w:rPr>
          <w:b/>
          <w:bCs/>
        </w:rPr>
      </w:pPr>
      <w:r w:rsidRPr="00506253">
        <w:rPr>
          <w:b/>
          <w:bCs/>
        </w:rPr>
        <w:t>6. Dog-Walking Report</w:t>
      </w:r>
    </w:p>
    <w:p w14:paraId="50E4CCAF" w14:textId="77777777" w:rsidR="00506253" w:rsidRPr="00506253" w:rsidRDefault="00506253" w:rsidP="00506253">
      <w:pPr>
        <w:rPr>
          <w:b/>
          <w:bCs/>
        </w:rPr>
      </w:pPr>
      <w:r w:rsidRPr="00506253">
        <w:rPr>
          <w:b/>
          <w:bCs/>
        </w:rPr>
        <w:t>Required dog-walking fields</w:t>
      </w:r>
    </w:p>
    <w:p w14:paraId="748D31CF" w14:textId="77777777" w:rsidR="00506253" w:rsidRPr="00506253" w:rsidRDefault="00506253" w:rsidP="00506253">
      <w:pPr>
        <w:rPr>
          <w:b/>
          <w:bCs/>
        </w:rPr>
      </w:pPr>
      <w:r w:rsidRPr="00506253">
        <w:rPr>
          <w:b/>
          <w:bCs/>
        </w:rPr>
        <w:t>Start and end evidence</w:t>
      </w:r>
    </w:p>
    <w:p w14:paraId="67BCC30A" w14:textId="77777777" w:rsidR="00506253" w:rsidRPr="00506253" w:rsidRDefault="00506253" w:rsidP="00506253">
      <w:r w:rsidRPr="00506253">
        <w:t>Record:</w:t>
      </w:r>
    </w:p>
    <w:p w14:paraId="4F9345C0" w14:textId="77777777" w:rsidR="00506253" w:rsidRPr="00506253" w:rsidRDefault="00506253" w:rsidP="00506253">
      <w:pPr>
        <w:numPr>
          <w:ilvl w:val="0"/>
          <w:numId w:val="559"/>
        </w:numPr>
      </w:pPr>
      <w:r w:rsidRPr="00506253">
        <w:t xml:space="preserve">Check-in time </w:t>
      </w:r>
    </w:p>
    <w:p w14:paraId="5FE7BEE6" w14:textId="77777777" w:rsidR="00506253" w:rsidRPr="00506253" w:rsidRDefault="00506253" w:rsidP="00506253">
      <w:pPr>
        <w:numPr>
          <w:ilvl w:val="0"/>
          <w:numId w:val="559"/>
        </w:numPr>
      </w:pPr>
      <w:r w:rsidRPr="00506253">
        <w:t xml:space="preserve">Start time </w:t>
      </w:r>
    </w:p>
    <w:p w14:paraId="589369D3" w14:textId="77777777" w:rsidR="00506253" w:rsidRPr="00506253" w:rsidRDefault="00506253" w:rsidP="00506253">
      <w:pPr>
        <w:numPr>
          <w:ilvl w:val="0"/>
          <w:numId w:val="559"/>
        </w:numPr>
      </w:pPr>
      <w:r w:rsidRPr="00506253">
        <w:t xml:space="preserve">End time </w:t>
      </w:r>
    </w:p>
    <w:p w14:paraId="2A4FAF8D" w14:textId="77777777" w:rsidR="00506253" w:rsidRPr="00506253" w:rsidRDefault="00506253" w:rsidP="00506253">
      <w:pPr>
        <w:numPr>
          <w:ilvl w:val="0"/>
          <w:numId w:val="559"/>
        </w:numPr>
      </w:pPr>
      <w:r w:rsidRPr="00506253">
        <w:lastRenderedPageBreak/>
        <w:t xml:space="preserve">Checkout time </w:t>
      </w:r>
    </w:p>
    <w:p w14:paraId="4E0E7D47" w14:textId="77777777" w:rsidR="00506253" w:rsidRPr="00506253" w:rsidRDefault="00506253" w:rsidP="00506253">
      <w:pPr>
        <w:numPr>
          <w:ilvl w:val="0"/>
          <w:numId w:val="559"/>
        </w:numPr>
      </w:pPr>
      <w:r w:rsidRPr="00506253">
        <w:t xml:space="preserve">Start photo, where operationally required </w:t>
      </w:r>
    </w:p>
    <w:p w14:paraId="1CE8EA75" w14:textId="77777777" w:rsidR="00506253" w:rsidRPr="00506253" w:rsidRDefault="00506253" w:rsidP="00506253">
      <w:pPr>
        <w:numPr>
          <w:ilvl w:val="0"/>
          <w:numId w:val="559"/>
        </w:numPr>
      </w:pPr>
      <w:r w:rsidRPr="00506253">
        <w:t xml:space="preserve">Completion photo </w:t>
      </w:r>
    </w:p>
    <w:p w14:paraId="2E773FEE" w14:textId="77777777" w:rsidR="00506253" w:rsidRPr="00506253" w:rsidRDefault="00506253" w:rsidP="00506253">
      <w:pPr>
        <w:rPr>
          <w:b/>
          <w:bCs/>
        </w:rPr>
      </w:pPr>
      <w:r w:rsidRPr="00506253">
        <w:rPr>
          <w:b/>
          <w:bCs/>
        </w:rPr>
        <w:t>Water</w:t>
      </w:r>
    </w:p>
    <w:p w14:paraId="2FDC547F" w14:textId="77777777" w:rsidR="00506253" w:rsidRPr="00506253" w:rsidRDefault="00506253" w:rsidP="00506253">
      <w:r w:rsidRPr="00506253">
        <w:t>Do not use only a yes/no field.</w:t>
      </w:r>
    </w:p>
    <w:p w14:paraId="32A2471B" w14:textId="77777777" w:rsidR="00506253" w:rsidRPr="00506253" w:rsidRDefault="00506253" w:rsidP="00506253">
      <w:r w:rsidRPr="00506253">
        <w:t>Use:</w:t>
      </w:r>
    </w:p>
    <w:p w14:paraId="168EAEC7" w14:textId="77777777" w:rsidR="00506253" w:rsidRPr="00506253" w:rsidRDefault="00506253" w:rsidP="00506253">
      <w:r w:rsidRPr="00506253">
        <w:t>NOT_REQUIRED</w:t>
      </w:r>
    </w:p>
    <w:p w14:paraId="7AD3C535" w14:textId="77777777" w:rsidR="00506253" w:rsidRPr="00506253" w:rsidRDefault="00506253" w:rsidP="00506253">
      <w:r w:rsidRPr="00506253">
        <w:t>OFFERED_AND_DRANK</w:t>
      </w:r>
    </w:p>
    <w:p w14:paraId="294175F2" w14:textId="77777777" w:rsidR="00506253" w:rsidRPr="00506253" w:rsidRDefault="00506253" w:rsidP="00506253">
      <w:r w:rsidRPr="00506253">
        <w:t>OFFERED_AND_REFUSED</w:t>
      </w:r>
    </w:p>
    <w:p w14:paraId="4F5689C6" w14:textId="77777777" w:rsidR="00506253" w:rsidRPr="00506253" w:rsidRDefault="00506253" w:rsidP="00506253">
      <w:r w:rsidRPr="00506253">
        <w:t>WATER_GIVEN_AT_HOME</w:t>
      </w:r>
    </w:p>
    <w:p w14:paraId="45F047FF" w14:textId="77777777" w:rsidR="00506253" w:rsidRPr="00506253" w:rsidRDefault="00506253" w:rsidP="00506253">
      <w:r w:rsidRPr="00506253">
        <w:t>NOT_AVAILABLE</w:t>
      </w:r>
    </w:p>
    <w:p w14:paraId="2E06DE06" w14:textId="77777777" w:rsidR="00506253" w:rsidRPr="00506253" w:rsidRDefault="00506253" w:rsidP="00506253">
      <w:pPr>
        <w:rPr>
          <w:b/>
          <w:bCs/>
        </w:rPr>
      </w:pPr>
      <w:r w:rsidRPr="00506253">
        <w:rPr>
          <w:b/>
          <w:bCs/>
        </w:rPr>
        <w:t>Pee and poop</w:t>
      </w:r>
    </w:p>
    <w:p w14:paraId="58806498" w14:textId="77777777" w:rsidR="00506253" w:rsidRPr="00506253" w:rsidRDefault="00506253" w:rsidP="00506253">
      <w:r w:rsidRPr="00506253">
        <w:t>Use separate structured fields.</w:t>
      </w:r>
    </w:p>
    <w:p w14:paraId="50A001F2" w14:textId="77777777" w:rsidR="00506253" w:rsidRPr="00506253" w:rsidRDefault="00506253" w:rsidP="00506253">
      <w:pPr>
        <w:rPr>
          <w:b/>
          <w:bCs/>
        </w:rPr>
      </w:pPr>
      <w:r w:rsidRPr="00506253">
        <w:rPr>
          <w:b/>
          <w:bCs/>
        </w:rPr>
        <w:t>Pee status</w:t>
      </w:r>
    </w:p>
    <w:p w14:paraId="25777BE1" w14:textId="77777777" w:rsidR="00506253" w:rsidRPr="00506253" w:rsidRDefault="00506253" w:rsidP="00506253">
      <w:r w:rsidRPr="00506253">
        <w:t>OBSERVED</w:t>
      </w:r>
    </w:p>
    <w:p w14:paraId="73D82DD8" w14:textId="77777777" w:rsidR="00506253" w:rsidRPr="00506253" w:rsidRDefault="00506253" w:rsidP="00506253">
      <w:r w:rsidRPr="00506253">
        <w:t>NOT_OBSERVED</w:t>
      </w:r>
    </w:p>
    <w:p w14:paraId="47639FC5" w14:textId="77777777" w:rsidR="00506253" w:rsidRPr="00506253" w:rsidRDefault="00506253" w:rsidP="00506253">
      <w:r w:rsidRPr="00506253">
        <w:t>UNKNOWN</w:t>
      </w:r>
    </w:p>
    <w:p w14:paraId="53F51C69" w14:textId="77777777" w:rsidR="00506253" w:rsidRPr="00506253" w:rsidRDefault="00506253" w:rsidP="00506253">
      <w:pPr>
        <w:rPr>
          <w:b/>
          <w:bCs/>
        </w:rPr>
      </w:pPr>
      <w:r w:rsidRPr="00506253">
        <w:rPr>
          <w:b/>
          <w:bCs/>
        </w:rPr>
        <w:t>Poop status</w:t>
      </w:r>
    </w:p>
    <w:p w14:paraId="7D4FCBCC" w14:textId="77777777" w:rsidR="00506253" w:rsidRPr="00506253" w:rsidRDefault="00506253" w:rsidP="00506253">
      <w:r w:rsidRPr="00506253">
        <w:t>OBSERVED_AND_CLEANED</w:t>
      </w:r>
    </w:p>
    <w:p w14:paraId="794A4146" w14:textId="77777777" w:rsidR="00506253" w:rsidRPr="00506253" w:rsidRDefault="00506253" w:rsidP="00506253">
      <w:r w:rsidRPr="00506253">
        <w:t>OBSERVED_NOT_CLEANED</w:t>
      </w:r>
    </w:p>
    <w:p w14:paraId="30B7177C" w14:textId="77777777" w:rsidR="00506253" w:rsidRPr="00506253" w:rsidRDefault="00506253" w:rsidP="00506253">
      <w:r w:rsidRPr="00506253">
        <w:t>NOT_OBSERVED</w:t>
      </w:r>
    </w:p>
    <w:p w14:paraId="7B0CD007" w14:textId="77777777" w:rsidR="00506253" w:rsidRPr="00506253" w:rsidRDefault="00506253" w:rsidP="00506253">
      <w:r w:rsidRPr="00506253">
        <w:t>UNKNOWN</w:t>
      </w:r>
    </w:p>
    <w:p w14:paraId="35959088" w14:textId="77777777" w:rsidR="00506253" w:rsidRPr="00506253" w:rsidRDefault="00506253" w:rsidP="00506253">
      <w:r w:rsidRPr="00506253">
        <w:t>If poop was not cleaned, require an explanation.</w:t>
      </w:r>
    </w:p>
    <w:p w14:paraId="45D69223" w14:textId="77777777" w:rsidR="00506253" w:rsidRPr="00506253" w:rsidRDefault="00506253" w:rsidP="00506253">
      <w:pPr>
        <w:rPr>
          <w:b/>
          <w:bCs/>
        </w:rPr>
      </w:pPr>
      <w:r w:rsidRPr="00506253">
        <w:rPr>
          <w:b/>
          <w:bCs/>
        </w:rPr>
        <w:t>Mood</w:t>
      </w:r>
    </w:p>
    <w:p w14:paraId="53B135A9" w14:textId="77777777" w:rsidR="00506253" w:rsidRPr="00506253" w:rsidRDefault="00506253" w:rsidP="00506253">
      <w:r w:rsidRPr="00506253">
        <w:t>Use a selectable value plus optional note:</w:t>
      </w:r>
    </w:p>
    <w:p w14:paraId="50647247" w14:textId="77777777" w:rsidR="00506253" w:rsidRPr="00506253" w:rsidRDefault="00506253" w:rsidP="00506253">
      <w:r w:rsidRPr="00506253">
        <w:t>HAPPY_ACTIVE</w:t>
      </w:r>
    </w:p>
    <w:p w14:paraId="3880FE7C" w14:textId="77777777" w:rsidR="00506253" w:rsidRPr="00506253" w:rsidRDefault="00506253" w:rsidP="00506253">
      <w:r w:rsidRPr="00506253">
        <w:t>CALM</w:t>
      </w:r>
    </w:p>
    <w:p w14:paraId="47AFBC14" w14:textId="77777777" w:rsidR="00506253" w:rsidRPr="00506253" w:rsidRDefault="00506253" w:rsidP="00506253">
      <w:r w:rsidRPr="00506253">
        <w:t>TIRED</w:t>
      </w:r>
    </w:p>
    <w:p w14:paraId="3BCF2DB9" w14:textId="77777777" w:rsidR="00506253" w:rsidRPr="00506253" w:rsidRDefault="00506253" w:rsidP="00506253">
      <w:r w:rsidRPr="00506253">
        <w:t>ANXIOUS</w:t>
      </w:r>
    </w:p>
    <w:p w14:paraId="1619DF9C" w14:textId="77777777" w:rsidR="00506253" w:rsidRPr="00506253" w:rsidRDefault="00506253" w:rsidP="00506253">
      <w:r w:rsidRPr="00506253">
        <w:lastRenderedPageBreak/>
        <w:t>OVEREXCITED</w:t>
      </w:r>
    </w:p>
    <w:p w14:paraId="79A42F7F" w14:textId="77777777" w:rsidR="00506253" w:rsidRPr="00506253" w:rsidRDefault="00506253" w:rsidP="00506253">
      <w:r w:rsidRPr="00506253">
        <w:t>FEARFUL</w:t>
      </w:r>
    </w:p>
    <w:p w14:paraId="2ABF1472" w14:textId="77777777" w:rsidR="00506253" w:rsidRPr="00506253" w:rsidRDefault="00506253" w:rsidP="00506253">
      <w:r w:rsidRPr="00506253">
        <w:t>AGGRESSIVE_BEHAVIOUR_OBSERVED</w:t>
      </w:r>
    </w:p>
    <w:p w14:paraId="7F80363F" w14:textId="77777777" w:rsidR="00506253" w:rsidRPr="00506253" w:rsidRDefault="00506253" w:rsidP="00506253">
      <w:r w:rsidRPr="00506253">
        <w:t>UNWELL</w:t>
      </w:r>
    </w:p>
    <w:p w14:paraId="74AE111C" w14:textId="77777777" w:rsidR="00506253" w:rsidRPr="00506253" w:rsidRDefault="00506253" w:rsidP="00506253">
      <w:r w:rsidRPr="00506253">
        <w:t>OTHER</w:t>
      </w:r>
    </w:p>
    <w:p w14:paraId="54D353AF" w14:textId="77777777" w:rsidR="00506253" w:rsidRPr="00506253" w:rsidRDefault="00506253" w:rsidP="00506253">
      <w:r w:rsidRPr="00506253">
        <w:t>The value AGGRESSIVE_BEHAVIOUR_OBSERVED should not automatically become a medical or behavioural diagnosis. It records what the sitter observed.</w:t>
      </w:r>
    </w:p>
    <w:p w14:paraId="4A3E4BCC" w14:textId="77777777" w:rsidR="00506253" w:rsidRPr="00506253" w:rsidRDefault="00506253" w:rsidP="00506253">
      <w:pPr>
        <w:rPr>
          <w:b/>
          <w:bCs/>
        </w:rPr>
      </w:pPr>
      <w:r w:rsidRPr="00506253">
        <w:rPr>
          <w:b/>
          <w:bCs/>
        </w:rPr>
        <w:t>Behaviour</w:t>
      </w:r>
    </w:p>
    <w:p w14:paraId="52EEA82D" w14:textId="77777777" w:rsidR="00506253" w:rsidRPr="00506253" w:rsidRDefault="00506253" w:rsidP="00506253">
      <w:r w:rsidRPr="00506253">
        <w:t>Examples:</w:t>
      </w:r>
    </w:p>
    <w:p w14:paraId="28B6A2BC" w14:textId="77777777" w:rsidR="00506253" w:rsidRPr="00506253" w:rsidRDefault="00506253" w:rsidP="00506253">
      <w:pPr>
        <w:numPr>
          <w:ilvl w:val="0"/>
          <w:numId w:val="560"/>
        </w:numPr>
      </w:pPr>
      <w:r w:rsidRPr="00506253">
        <w:t xml:space="preserve">Calm on leash </w:t>
      </w:r>
    </w:p>
    <w:p w14:paraId="018DDEB7" w14:textId="77777777" w:rsidR="00506253" w:rsidRPr="00506253" w:rsidRDefault="00506253" w:rsidP="00506253">
      <w:pPr>
        <w:numPr>
          <w:ilvl w:val="0"/>
          <w:numId w:val="560"/>
        </w:numPr>
      </w:pPr>
      <w:r w:rsidRPr="00506253">
        <w:t xml:space="preserve">Pulled occasionally </w:t>
      </w:r>
    </w:p>
    <w:p w14:paraId="3AA5D2D8" w14:textId="77777777" w:rsidR="00506253" w:rsidRPr="00506253" w:rsidRDefault="00506253" w:rsidP="00506253">
      <w:pPr>
        <w:numPr>
          <w:ilvl w:val="0"/>
          <w:numId w:val="560"/>
        </w:numPr>
      </w:pPr>
      <w:r w:rsidRPr="00506253">
        <w:t xml:space="preserve">Pulled strongly </w:t>
      </w:r>
    </w:p>
    <w:p w14:paraId="06968370" w14:textId="77777777" w:rsidR="00506253" w:rsidRPr="00506253" w:rsidRDefault="00506253" w:rsidP="00506253">
      <w:pPr>
        <w:numPr>
          <w:ilvl w:val="0"/>
          <w:numId w:val="560"/>
        </w:numPr>
      </w:pPr>
      <w:r w:rsidRPr="00506253">
        <w:t xml:space="preserve">Barked at another dog </w:t>
      </w:r>
    </w:p>
    <w:p w14:paraId="573D0BE5" w14:textId="77777777" w:rsidR="00506253" w:rsidRPr="00506253" w:rsidRDefault="00506253" w:rsidP="00506253">
      <w:pPr>
        <w:numPr>
          <w:ilvl w:val="0"/>
          <w:numId w:val="560"/>
        </w:numPr>
      </w:pPr>
      <w:r w:rsidRPr="00506253">
        <w:t xml:space="preserve">Tried to pick up food </w:t>
      </w:r>
    </w:p>
    <w:p w14:paraId="5BFE3079" w14:textId="77777777" w:rsidR="00506253" w:rsidRPr="00506253" w:rsidRDefault="00506253" w:rsidP="00506253">
      <w:pPr>
        <w:numPr>
          <w:ilvl w:val="0"/>
          <w:numId w:val="560"/>
        </w:numPr>
      </w:pPr>
      <w:r w:rsidRPr="00506253">
        <w:t xml:space="preserve">Avoided strangers </w:t>
      </w:r>
    </w:p>
    <w:p w14:paraId="41967B75" w14:textId="77777777" w:rsidR="00506253" w:rsidRPr="00506253" w:rsidRDefault="00506253" w:rsidP="00506253">
      <w:pPr>
        <w:numPr>
          <w:ilvl w:val="0"/>
          <w:numId w:val="560"/>
        </w:numPr>
      </w:pPr>
      <w:r w:rsidRPr="00506253">
        <w:t xml:space="preserve">Refused to continue walking </w:t>
      </w:r>
    </w:p>
    <w:p w14:paraId="450B07C1" w14:textId="77777777" w:rsidR="00506253" w:rsidRPr="00506253" w:rsidRDefault="00506253" w:rsidP="00506253">
      <w:pPr>
        <w:rPr>
          <w:b/>
          <w:bCs/>
        </w:rPr>
      </w:pPr>
      <w:r w:rsidRPr="00506253">
        <w:rPr>
          <w:b/>
          <w:bCs/>
        </w:rPr>
        <w:t>Distance</w:t>
      </w:r>
    </w:p>
    <w:p w14:paraId="53353F32" w14:textId="77777777" w:rsidR="00506253" w:rsidRPr="00506253" w:rsidRDefault="00506253" w:rsidP="00506253">
      <w:r w:rsidRPr="00506253">
        <w:t>Store:</w:t>
      </w:r>
    </w:p>
    <w:p w14:paraId="3CC630F7" w14:textId="77777777" w:rsidR="00506253" w:rsidRPr="00506253" w:rsidRDefault="00506253" w:rsidP="00506253">
      <w:pPr>
        <w:numPr>
          <w:ilvl w:val="0"/>
          <w:numId w:val="561"/>
        </w:numPr>
      </w:pPr>
      <w:r w:rsidRPr="00506253">
        <w:t xml:space="preserve">Distance value </w:t>
      </w:r>
    </w:p>
    <w:p w14:paraId="1A51385E" w14:textId="77777777" w:rsidR="00506253" w:rsidRPr="00506253" w:rsidRDefault="00506253" w:rsidP="00506253">
      <w:pPr>
        <w:numPr>
          <w:ilvl w:val="0"/>
          <w:numId w:val="561"/>
        </w:numPr>
      </w:pPr>
      <w:r w:rsidRPr="00506253">
        <w:t xml:space="preserve">Unit </w:t>
      </w:r>
    </w:p>
    <w:p w14:paraId="38EC3050" w14:textId="77777777" w:rsidR="00506253" w:rsidRPr="00506253" w:rsidRDefault="00506253" w:rsidP="00506253">
      <w:pPr>
        <w:numPr>
          <w:ilvl w:val="0"/>
          <w:numId w:val="561"/>
        </w:numPr>
      </w:pPr>
      <w:r w:rsidRPr="00506253">
        <w:t xml:space="preserve">Source </w:t>
      </w:r>
    </w:p>
    <w:p w14:paraId="58062F73" w14:textId="77777777" w:rsidR="00506253" w:rsidRPr="00506253" w:rsidRDefault="00506253" w:rsidP="00506253">
      <w:pPr>
        <w:numPr>
          <w:ilvl w:val="0"/>
          <w:numId w:val="561"/>
        </w:numPr>
      </w:pPr>
      <w:r w:rsidRPr="00506253">
        <w:t xml:space="preserve">Accuracy status </w:t>
      </w:r>
    </w:p>
    <w:p w14:paraId="00572613" w14:textId="77777777" w:rsidR="00506253" w:rsidRPr="00506253" w:rsidRDefault="00506253" w:rsidP="00506253">
      <w:r w:rsidRPr="00506253">
        <w:t>Example:</w:t>
      </w:r>
    </w:p>
    <w:p w14:paraId="2A5C4B78" w14:textId="77777777" w:rsidR="00506253" w:rsidRPr="00506253" w:rsidRDefault="00506253" w:rsidP="00506253">
      <w:r w:rsidRPr="00506253">
        <w:t>Distance: 1.3 km</w:t>
      </w:r>
    </w:p>
    <w:p w14:paraId="31C806A6" w14:textId="77777777" w:rsidR="00506253" w:rsidRPr="00506253" w:rsidRDefault="00506253" w:rsidP="00506253">
      <w:r w:rsidRPr="00506253">
        <w:t>Source: MANUAL_ESTIMATE</w:t>
      </w:r>
    </w:p>
    <w:p w14:paraId="61B3DE2D" w14:textId="77777777" w:rsidR="00506253" w:rsidRPr="00506253" w:rsidRDefault="00506253" w:rsidP="00506253">
      <w:r w:rsidRPr="00506253">
        <w:t>Possible sources:</w:t>
      </w:r>
    </w:p>
    <w:p w14:paraId="4C5F5650" w14:textId="77777777" w:rsidR="00506253" w:rsidRPr="00506253" w:rsidRDefault="00506253" w:rsidP="00506253">
      <w:r w:rsidRPr="00506253">
        <w:t>MANUAL_ESTIMATE</w:t>
      </w:r>
    </w:p>
    <w:p w14:paraId="007F1F78" w14:textId="77777777" w:rsidR="00506253" w:rsidRPr="00506253" w:rsidRDefault="00506253" w:rsidP="00506253">
      <w:r w:rsidRPr="00506253">
        <w:t>DEVICE_TRACKED</w:t>
      </w:r>
    </w:p>
    <w:p w14:paraId="27E7015B" w14:textId="77777777" w:rsidR="00506253" w:rsidRPr="00506253" w:rsidRDefault="00506253" w:rsidP="00506253">
      <w:r w:rsidRPr="00506253">
        <w:t>MAP_CALCULATED</w:t>
      </w:r>
    </w:p>
    <w:p w14:paraId="642BD3D4" w14:textId="77777777" w:rsidR="00506253" w:rsidRPr="00506253" w:rsidRDefault="00506253" w:rsidP="00506253">
      <w:r w:rsidRPr="00506253">
        <w:lastRenderedPageBreak/>
        <w:t>NOT_AVAILABLE</w:t>
      </w:r>
    </w:p>
    <w:p w14:paraId="006A5435" w14:textId="77777777" w:rsidR="00506253" w:rsidRPr="00506253" w:rsidRDefault="00506253" w:rsidP="00506253">
      <w:r w:rsidRPr="00506253">
        <w:t>Do not display a manual estimate as an exact GPS measurement.</w:t>
      </w:r>
    </w:p>
    <w:p w14:paraId="0A2D2B81" w14:textId="77777777" w:rsidR="00506253" w:rsidRPr="00506253" w:rsidRDefault="00506253" w:rsidP="00506253">
      <w:r w:rsidRPr="00506253">
        <w:pict w14:anchorId="147EA6B4">
          <v:rect id="_x0000_i3483" style="width:0;height:1.5pt" o:hralign="center" o:hrstd="t" o:hr="t" fillcolor="#a0a0a0" stroked="f"/>
        </w:pict>
      </w:r>
    </w:p>
    <w:p w14:paraId="01EABAD3" w14:textId="77777777" w:rsidR="00506253" w:rsidRPr="00506253" w:rsidRDefault="00506253" w:rsidP="00506253">
      <w:pPr>
        <w:rPr>
          <w:b/>
          <w:bCs/>
        </w:rPr>
      </w:pPr>
      <w:r w:rsidRPr="00506253">
        <w:rPr>
          <w:b/>
          <w:bCs/>
        </w:rPr>
        <w:t>7. Pet-Sitting Report</w:t>
      </w:r>
    </w:p>
    <w:p w14:paraId="250DF028" w14:textId="77777777" w:rsidR="00506253" w:rsidRPr="00506253" w:rsidRDefault="00506253" w:rsidP="00506253">
      <w:pPr>
        <w:rPr>
          <w:b/>
          <w:bCs/>
        </w:rPr>
      </w:pPr>
      <w:r w:rsidRPr="00506253">
        <w:rPr>
          <w:b/>
          <w:bCs/>
        </w:rPr>
        <w:t>Required pet-sitting fields</w:t>
      </w:r>
    </w:p>
    <w:p w14:paraId="22C2F2E8" w14:textId="77777777" w:rsidR="00506253" w:rsidRPr="00506253" w:rsidRDefault="00506253" w:rsidP="00506253">
      <w:pPr>
        <w:rPr>
          <w:b/>
          <w:bCs/>
        </w:rPr>
      </w:pPr>
      <w:r w:rsidRPr="00506253">
        <w:rPr>
          <w:b/>
          <w:bCs/>
        </w:rPr>
        <w:t>Food</w:t>
      </w:r>
    </w:p>
    <w:p w14:paraId="2BED823D" w14:textId="77777777" w:rsidR="00506253" w:rsidRPr="00506253" w:rsidRDefault="00506253" w:rsidP="00506253">
      <w:r w:rsidRPr="00506253">
        <w:t>Use:</w:t>
      </w:r>
    </w:p>
    <w:p w14:paraId="51AA3916" w14:textId="77777777" w:rsidR="00506253" w:rsidRPr="00506253" w:rsidRDefault="00506253" w:rsidP="00506253">
      <w:r w:rsidRPr="00506253">
        <w:t>NOT_SCHEDULED</w:t>
      </w:r>
    </w:p>
    <w:p w14:paraId="0A5CD7CD" w14:textId="77777777" w:rsidR="00506253" w:rsidRPr="00506253" w:rsidRDefault="00506253" w:rsidP="00506253">
      <w:r w:rsidRPr="00506253">
        <w:t>FULL_PORTION_EATEN</w:t>
      </w:r>
    </w:p>
    <w:p w14:paraId="26CF8454" w14:textId="77777777" w:rsidR="00506253" w:rsidRPr="00506253" w:rsidRDefault="00506253" w:rsidP="00506253">
      <w:r w:rsidRPr="00506253">
        <w:t>PARTIAL_PORTION_EATEN</w:t>
      </w:r>
    </w:p>
    <w:p w14:paraId="02144E7B" w14:textId="77777777" w:rsidR="00506253" w:rsidRPr="00506253" w:rsidRDefault="00506253" w:rsidP="00506253">
      <w:r w:rsidRPr="00506253">
        <w:t>FOOD_REFUSED</w:t>
      </w:r>
    </w:p>
    <w:p w14:paraId="60136E7E" w14:textId="77777777" w:rsidR="00506253" w:rsidRPr="00506253" w:rsidRDefault="00506253" w:rsidP="00506253">
      <w:r w:rsidRPr="00506253">
        <w:t>FOOD_PREPARED_NOT_OBSERVED</w:t>
      </w:r>
    </w:p>
    <w:p w14:paraId="6482BF40" w14:textId="77777777" w:rsidR="00506253" w:rsidRPr="00506253" w:rsidRDefault="00506253" w:rsidP="00506253">
      <w:r w:rsidRPr="00506253">
        <w:t>OTHER</w:t>
      </w:r>
    </w:p>
    <w:p w14:paraId="06EFE52D" w14:textId="77777777" w:rsidR="00506253" w:rsidRPr="00506253" w:rsidRDefault="00506253" w:rsidP="00506253">
      <w:r w:rsidRPr="00506253">
        <w:t>Also record:</w:t>
      </w:r>
    </w:p>
    <w:p w14:paraId="3C37AA8B" w14:textId="77777777" w:rsidR="00506253" w:rsidRPr="00506253" w:rsidRDefault="00506253" w:rsidP="00506253">
      <w:pPr>
        <w:numPr>
          <w:ilvl w:val="0"/>
          <w:numId w:val="562"/>
        </w:numPr>
      </w:pPr>
      <w:r w:rsidRPr="00506253">
        <w:t xml:space="preserve">Food provided </w:t>
      </w:r>
    </w:p>
    <w:p w14:paraId="3E965D01" w14:textId="77777777" w:rsidR="00506253" w:rsidRPr="00506253" w:rsidRDefault="00506253" w:rsidP="00506253">
      <w:pPr>
        <w:numPr>
          <w:ilvl w:val="0"/>
          <w:numId w:val="562"/>
        </w:numPr>
      </w:pPr>
      <w:r w:rsidRPr="00506253">
        <w:t xml:space="preserve">Quantity </w:t>
      </w:r>
    </w:p>
    <w:p w14:paraId="297AC648" w14:textId="77777777" w:rsidR="00506253" w:rsidRPr="00506253" w:rsidRDefault="00506253" w:rsidP="00506253">
      <w:pPr>
        <w:numPr>
          <w:ilvl w:val="0"/>
          <w:numId w:val="562"/>
        </w:numPr>
      </w:pPr>
      <w:r w:rsidRPr="00506253">
        <w:t xml:space="preserve">Time </w:t>
      </w:r>
    </w:p>
    <w:p w14:paraId="6615869B" w14:textId="77777777" w:rsidR="00506253" w:rsidRPr="00506253" w:rsidRDefault="00506253" w:rsidP="00506253">
      <w:pPr>
        <w:numPr>
          <w:ilvl w:val="0"/>
          <w:numId w:val="562"/>
        </w:numPr>
      </w:pPr>
      <w:r w:rsidRPr="00506253">
        <w:t xml:space="preserve">Any deviation from instructions </w:t>
      </w:r>
    </w:p>
    <w:p w14:paraId="62D9C8F7" w14:textId="77777777" w:rsidR="00506253" w:rsidRPr="00506253" w:rsidRDefault="00506253" w:rsidP="00506253">
      <w:pPr>
        <w:rPr>
          <w:b/>
          <w:bCs/>
        </w:rPr>
      </w:pPr>
      <w:r w:rsidRPr="00506253">
        <w:rPr>
          <w:b/>
          <w:bCs/>
        </w:rPr>
        <w:t>Water</w:t>
      </w:r>
    </w:p>
    <w:p w14:paraId="57FF91B5" w14:textId="77777777" w:rsidR="00506253" w:rsidRPr="00506253" w:rsidRDefault="00506253" w:rsidP="00506253">
      <w:r w:rsidRPr="00506253">
        <w:t>Record:</w:t>
      </w:r>
    </w:p>
    <w:p w14:paraId="0285AEC4" w14:textId="77777777" w:rsidR="00506253" w:rsidRPr="00506253" w:rsidRDefault="00506253" w:rsidP="00506253">
      <w:pPr>
        <w:numPr>
          <w:ilvl w:val="0"/>
          <w:numId w:val="563"/>
        </w:numPr>
      </w:pPr>
      <w:r w:rsidRPr="00506253">
        <w:t xml:space="preserve">Bowl checked </w:t>
      </w:r>
    </w:p>
    <w:p w14:paraId="5D8E38CB" w14:textId="77777777" w:rsidR="00506253" w:rsidRPr="00506253" w:rsidRDefault="00506253" w:rsidP="00506253">
      <w:pPr>
        <w:numPr>
          <w:ilvl w:val="0"/>
          <w:numId w:val="563"/>
        </w:numPr>
      </w:pPr>
      <w:r w:rsidRPr="00506253">
        <w:t xml:space="preserve">Refilled </w:t>
      </w:r>
    </w:p>
    <w:p w14:paraId="3425A84E" w14:textId="77777777" w:rsidR="00506253" w:rsidRPr="00506253" w:rsidRDefault="00506253" w:rsidP="00506253">
      <w:pPr>
        <w:numPr>
          <w:ilvl w:val="0"/>
          <w:numId w:val="563"/>
        </w:numPr>
      </w:pPr>
      <w:r w:rsidRPr="00506253">
        <w:t xml:space="preserve">Pet observed drinking </w:t>
      </w:r>
    </w:p>
    <w:p w14:paraId="23B679AD" w14:textId="77777777" w:rsidR="00506253" w:rsidRPr="00506253" w:rsidRDefault="00506253" w:rsidP="00506253">
      <w:pPr>
        <w:numPr>
          <w:ilvl w:val="0"/>
          <w:numId w:val="563"/>
        </w:numPr>
      </w:pPr>
      <w:r w:rsidRPr="00506253">
        <w:t xml:space="preserve">Pet refused </w:t>
      </w:r>
    </w:p>
    <w:p w14:paraId="2A66A450" w14:textId="77777777" w:rsidR="00506253" w:rsidRPr="00506253" w:rsidRDefault="00506253" w:rsidP="00506253">
      <w:pPr>
        <w:numPr>
          <w:ilvl w:val="0"/>
          <w:numId w:val="563"/>
        </w:numPr>
      </w:pPr>
      <w:r w:rsidRPr="00506253">
        <w:t xml:space="preserve">Concern identified </w:t>
      </w:r>
    </w:p>
    <w:p w14:paraId="3EBA48F6" w14:textId="77777777" w:rsidR="00506253" w:rsidRPr="00506253" w:rsidRDefault="00506253" w:rsidP="00506253">
      <w:pPr>
        <w:rPr>
          <w:b/>
          <w:bCs/>
        </w:rPr>
      </w:pPr>
      <w:r w:rsidRPr="00506253">
        <w:rPr>
          <w:b/>
          <w:bCs/>
        </w:rPr>
        <w:t>Toilet or litter update</w:t>
      </w:r>
    </w:p>
    <w:p w14:paraId="0B8DCC2E" w14:textId="77777777" w:rsidR="00506253" w:rsidRPr="00506253" w:rsidRDefault="00506253" w:rsidP="00506253">
      <w:r w:rsidRPr="00506253">
        <w:t>For dogs:</w:t>
      </w:r>
    </w:p>
    <w:p w14:paraId="59DEA6C6" w14:textId="77777777" w:rsidR="00506253" w:rsidRPr="00506253" w:rsidRDefault="00506253" w:rsidP="00506253">
      <w:pPr>
        <w:numPr>
          <w:ilvl w:val="0"/>
          <w:numId w:val="564"/>
        </w:numPr>
      </w:pPr>
      <w:r w:rsidRPr="00506253">
        <w:t xml:space="preserve">Pee </w:t>
      </w:r>
    </w:p>
    <w:p w14:paraId="4DB0DE42" w14:textId="77777777" w:rsidR="00506253" w:rsidRPr="00506253" w:rsidRDefault="00506253" w:rsidP="00506253">
      <w:pPr>
        <w:numPr>
          <w:ilvl w:val="0"/>
          <w:numId w:val="564"/>
        </w:numPr>
      </w:pPr>
      <w:r w:rsidRPr="00506253">
        <w:t xml:space="preserve">Poop </w:t>
      </w:r>
    </w:p>
    <w:p w14:paraId="154B6C23" w14:textId="77777777" w:rsidR="00506253" w:rsidRPr="00506253" w:rsidRDefault="00506253" w:rsidP="00506253">
      <w:pPr>
        <w:numPr>
          <w:ilvl w:val="0"/>
          <w:numId w:val="564"/>
        </w:numPr>
      </w:pPr>
      <w:r w:rsidRPr="00506253">
        <w:lastRenderedPageBreak/>
        <w:t xml:space="preserve">Indoor accident </w:t>
      </w:r>
    </w:p>
    <w:p w14:paraId="09802C3F" w14:textId="77777777" w:rsidR="00506253" w:rsidRPr="00506253" w:rsidRDefault="00506253" w:rsidP="00506253">
      <w:r w:rsidRPr="00506253">
        <w:t>For cats:</w:t>
      </w:r>
    </w:p>
    <w:p w14:paraId="152E22D7" w14:textId="77777777" w:rsidR="00506253" w:rsidRPr="00506253" w:rsidRDefault="00506253" w:rsidP="00506253">
      <w:pPr>
        <w:numPr>
          <w:ilvl w:val="0"/>
          <w:numId w:val="565"/>
        </w:numPr>
      </w:pPr>
      <w:r w:rsidRPr="00506253">
        <w:t xml:space="preserve">Litter checked </w:t>
      </w:r>
    </w:p>
    <w:p w14:paraId="25FB3D31" w14:textId="77777777" w:rsidR="00506253" w:rsidRPr="00506253" w:rsidRDefault="00506253" w:rsidP="00506253">
      <w:pPr>
        <w:numPr>
          <w:ilvl w:val="0"/>
          <w:numId w:val="565"/>
        </w:numPr>
      </w:pPr>
      <w:r w:rsidRPr="00506253">
        <w:t xml:space="preserve">Urination observed </w:t>
      </w:r>
    </w:p>
    <w:p w14:paraId="32674549" w14:textId="77777777" w:rsidR="00506253" w:rsidRPr="00506253" w:rsidRDefault="00506253" w:rsidP="00506253">
      <w:pPr>
        <w:numPr>
          <w:ilvl w:val="0"/>
          <w:numId w:val="565"/>
        </w:numPr>
      </w:pPr>
      <w:r w:rsidRPr="00506253">
        <w:t xml:space="preserve">Stool observed </w:t>
      </w:r>
    </w:p>
    <w:p w14:paraId="3ED9DC1C" w14:textId="77777777" w:rsidR="00506253" w:rsidRPr="00506253" w:rsidRDefault="00506253" w:rsidP="00506253">
      <w:pPr>
        <w:numPr>
          <w:ilvl w:val="0"/>
          <w:numId w:val="565"/>
        </w:numPr>
      </w:pPr>
      <w:r w:rsidRPr="00506253">
        <w:t xml:space="preserve">Litter cleaned </w:t>
      </w:r>
    </w:p>
    <w:p w14:paraId="46DDE8CD" w14:textId="77777777" w:rsidR="00506253" w:rsidRPr="00506253" w:rsidRDefault="00506253" w:rsidP="00506253">
      <w:pPr>
        <w:numPr>
          <w:ilvl w:val="0"/>
          <w:numId w:val="565"/>
        </w:numPr>
      </w:pPr>
      <w:r w:rsidRPr="00506253">
        <w:t xml:space="preserve">Unusual litter behaviour </w:t>
      </w:r>
    </w:p>
    <w:p w14:paraId="4A38D704" w14:textId="77777777" w:rsidR="00506253" w:rsidRPr="00506253" w:rsidRDefault="00506253" w:rsidP="00506253">
      <w:pPr>
        <w:rPr>
          <w:b/>
          <w:bCs/>
        </w:rPr>
      </w:pPr>
      <w:r w:rsidRPr="00506253">
        <w:rPr>
          <w:b/>
          <w:bCs/>
        </w:rPr>
        <w:t>Play and rest</w:t>
      </w:r>
    </w:p>
    <w:p w14:paraId="019D866E" w14:textId="77777777" w:rsidR="00506253" w:rsidRPr="00506253" w:rsidRDefault="00506253" w:rsidP="00506253">
      <w:r w:rsidRPr="00506253">
        <w:t>Record:</w:t>
      </w:r>
    </w:p>
    <w:p w14:paraId="133AD280" w14:textId="77777777" w:rsidR="00506253" w:rsidRPr="00506253" w:rsidRDefault="00506253" w:rsidP="00506253">
      <w:r w:rsidRPr="00506253">
        <w:t>PLAYED</w:t>
      </w:r>
    </w:p>
    <w:p w14:paraId="52AA363E" w14:textId="77777777" w:rsidR="00506253" w:rsidRPr="00506253" w:rsidRDefault="00506253" w:rsidP="00506253">
      <w:r w:rsidRPr="00506253">
        <w:t>RESTED</w:t>
      </w:r>
    </w:p>
    <w:p w14:paraId="66EFC146" w14:textId="77777777" w:rsidR="00506253" w:rsidRPr="00506253" w:rsidRDefault="00506253" w:rsidP="00506253">
      <w:r w:rsidRPr="00506253">
        <w:t>MIXED_ACTIVITY</w:t>
      </w:r>
    </w:p>
    <w:p w14:paraId="16D68D5F" w14:textId="77777777" w:rsidR="00506253" w:rsidRPr="00506253" w:rsidRDefault="00506253" w:rsidP="00506253">
      <w:r w:rsidRPr="00506253">
        <w:t>PET_DID_NOT_ENGAGE</w:t>
      </w:r>
    </w:p>
    <w:p w14:paraId="3FFA416A" w14:textId="77777777" w:rsidR="00506253" w:rsidRPr="00506253" w:rsidRDefault="00506253" w:rsidP="00506253">
      <w:r w:rsidRPr="00506253">
        <w:t>PET_REMAINED_HIDDEN</w:t>
      </w:r>
    </w:p>
    <w:p w14:paraId="7EAC596B" w14:textId="77777777" w:rsidR="00506253" w:rsidRPr="00506253" w:rsidRDefault="00506253" w:rsidP="00506253">
      <w:pPr>
        <w:rPr>
          <w:b/>
          <w:bCs/>
        </w:rPr>
      </w:pPr>
      <w:r w:rsidRPr="00506253">
        <w:rPr>
          <w:b/>
          <w:bCs/>
        </w:rPr>
        <w:t>Home security</w:t>
      </w:r>
    </w:p>
    <w:p w14:paraId="34EF5CE0" w14:textId="77777777" w:rsidR="00506253" w:rsidRPr="00506253" w:rsidRDefault="00506253" w:rsidP="00506253">
      <w:r w:rsidRPr="00506253">
        <w:t>Require a final confirmation:</w:t>
      </w:r>
    </w:p>
    <w:p w14:paraId="5DCAD2B8" w14:textId="77777777" w:rsidR="00506253" w:rsidRPr="00506253" w:rsidRDefault="00506253" w:rsidP="00506253">
      <w:pPr>
        <w:numPr>
          <w:ilvl w:val="0"/>
          <w:numId w:val="566"/>
        </w:numPr>
      </w:pPr>
      <w:r w:rsidRPr="00506253">
        <w:t xml:space="preserve">Door locked </w:t>
      </w:r>
    </w:p>
    <w:p w14:paraId="4902B269" w14:textId="77777777" w:rsidR="00506253" w:rsidRPr="00506253" w:rsidRDefault="00506253" w:rsidP="00506253">
      <w:pPr>
        <w:numPr>
          <w:ilvl w:val="0"/>
          <w:numId w:val="566"/>
        </w:numPr>
      </w:pPr>
      <w:r w:rsidRPr="00506253">
        <w:t xml:space="preserve">Windows left as instructed </w:t>
      </w:r>
    </w:p>
    <w:p w14:paraId="0783509F" w14:textId="77777777" w:rsidR="00506253" w:rsidRPr="00506253" w:rsidRDefault="00506253" w:rsidP="00506253">
      <w:pPr>
        <w:numPr>
          <w:ilvl w:val="0"/>
          <w:numId w:val="566"/>
        </w:numPr>
      </w:pPr>
      <w:r w:rsidRPr="00506253">
        <w:t xml:space="preserve">Key returned or stored correctly </w:t>
      </w:r>
    </w:p>
    <w:p w14:paraId="53B89B82" w14:textId="77777777" w:rsidR="00506253" w:rsidRPr="00506253" w:rsidRDefault="00506253" w:rsidP="00506253">
      <w:pPr>
        <w:numPr>
          <w:ilvl w:val="0"/>
          <w:numId w:val="566"/>
        </w:numPr>
      </w:pPr>
      <w:r w:rsidRPr="00506253">
        <w:t xml:space="preserve">Lights/appliances handled as instructed </w:t>
      </w:r>
    </w:p>
    <w:p w14:paraId="6C32A975" w14:textId="77777777" w:rsidR="00506253" w:rsidRPr="00506253" w:rsidRDefault="00506253" w:rsidP="00506253">
      <w:pPr>
        <w:numPr>
          <w:ilvl w:val="0"/>
          <w:numId w:val="566"/>
        </w:numPr>
      </w:pPr>
      <w:r w:rsidRPr="00506253">
        <w:t xml:space="preserve">Restricted rooms not entered </w:t>
      </w:r>
    </w:p>
    <w:p w14:paraId="6E9BE889" w14:textId="77777777" w:rsidR="00506253" w:rsidRPr="00506253" w:rsidRDefault="00506253" w:rsidP="00506253">
      <w:r w:rsidRPr="00506253">
        <w:t>Use a declaration:</w:t>
      </w:r>
    </w:p>
    <w:p w14:paraId="6E34B37F" w14:textId="77777777" w:rsidR="00506253" w:rsidRPr="00506253" w:rsidRDefault="00506253" w:rsidP="00506253">
      <w:r w:rsidRPr="00506253">
        <w:t>I confirm that I completed the customer’s departure and home-security instructions.</w:t>
      </w:r>
    </w:p>
    <w:p w14:paraId="76D70658" w14:textId="77777777" w:rsidR="00506253" w:rsidRPr="00506253" w:rsidRDefault="00506253" w:rsidP="00506253">
      <w:pPr>
        <w:rPr>
          <w:b/>
          <w:bCs/>
        </w:rPr>
      </w:pPr>
      <w:r w:rsidRPr="00506253">
        <w:rPr>
          <w:b/>
          <w:bCs/>
        </w:rPr>
        <w:t>Medication task</w:t>
      </w:r>
    </w:p>
    <w:p w14:paraId="321B5DDF" w14:textId="77777777" w:rsidR="00506253" w:rsidRPr="00506253" w:rsidRDefault="00506253" w:rsidP="00506253">
      <w:r w:rsidRPr="00506253">
        <w:t>Medication information should appear only when:</w:t>
      </w:r>
    </w:p>
    <w:p w14:paraId="5EED103F" w14:textId="77777777" w:rsidR="00506253" w:rsidRPr="00506253" w:rsidRDefault="00506253" w:rsidP="00506253">
      <w:pPr>
        <w:numPr>
          <w:ilvl w:val="0"/>
          <w:numId w:val="567"/>
        </w:numPr>
      </w:pPr>
      <w:r w:rsidRPr="00506253">
        <w:t xml:space="preserve">It is part of the approved booking. </w:t>
      </w:r>
    </w:p>
    <w:p w14:paraId="479531BB" w14:textId="77777777" w:rsidR="00506253" w:rsidRPr="00506253" w:rsidRDefault="00506253" w:rsidP="00506253">
      <w:pPr>
        <w:numPr>
          <w:ilvl w:val="0"/>
          <w:numId w:val="567"/>
        </w:numPr>
      </w:pPr>
      <w:r w:rsidRPr="00506253">
        <w:t xml:space="preserve">The sitter holds the required permission. </w:t>
      </w:r>
    </w:p>
    <w:p w14:paraId="41A19B8A" w14:textId="77777777" w:rsidR="00506253" w:rsidRPr="00506253" w:rsidRDefault="00506253" w:rsidP="00506253">
      <w:pPr>
        <w:numPr>
          <w:ilvl w:val="0"/>
          <w:numId w:val="567"/>
        </w:numPr>
      </w:pPr>
      <w:r w:rsidRPr="00506253">
        <w:t xml:space="preserve">Written customer instructions exist. </w:t>
      </w:r>
    </w:p>
    <w:p w14:paraId="6FD8D758" w14:textId="77777777" w:rsidR="00506253" w:rsidRPr="00506253" w:rsidRDefault="00506253" w:rsidP="00506253">
      <w:r w:rsidRPr="00506253">
        <w:t>Record:</w:t>
      </w:r>
    </w:p>
    <w:p w14:paraId="6CCA3F7B" w14:textId="77777777" w:rsidR="00506253" w:rsidRPr="00506253" w:rsidRDefault="00506253" w:rsidP="00506253">
      <w:pPr>
        <w:numPr>
          <w:ilvl w:val="0"/>
          <w:numId w:val="568"/>
        </w:numPr>
      </w:pPr>
      <w:r w:rsidRPr="00506253">
        <w:lastRenderedPageBreak/>
        <w:t xml:space="preserve">Medication </w:t>
      </w:r>
    </w:p>
    <w:p w14:paraId="25F23CE8" w14:textId="77777777" w:rsidR="00506253" w:rsidRPr="00506253" w:rsidRDefault="00506253" w:rsidP="00506253">
      <w:pPr>
        <w:numPr>
          <w:ilvl w:val="0"/>
          <w:numId w:val="568"/>
        </w:numPr>
      </w:pPr>
      <w:r w:rsidRPr="00506253">
        <w:t xml:space="preserve">Scheduled time </w:t>
      </w:r>
    </w:p>
    <w:p w14:paraId="5917676C" w14:textId="77777777" w:rsidR="00506253" w:rsidRPr="00506253" w:rsidRDefault="00506253" w:rsidP="00506253">
      <w:pPr>
        <w:numPr>
          <w:ilvl w:val="0"/>
          <w:numId w:val="568"/>
        </w:numPr>
      </w:pPr>
      <w:r w:rsidRPr="00506253">
        <w:t xml:space="preserve">Given/not given </w:t>
      </w:r>
    </w:p>
    <w:p w14:paraId="71E77D96" w14:textId="77777777" w:rsidR="00506253" w:rsidRPr="00506253" w:rsidRDefault="00506253" w:rsidP="00506253">
      <w:pPr>
        <w:numPr>
          <w:ilvl w:val="0"/>
          <w:numId w:val="568"/>
        </w:numPr>
      </w:pPr>
      <w:r w:rsidRPr="00506253">
        <w:t xml:space="preserve">Reason if not given </w:t>
      </w:r>
    </w:p>
    <w:p w14:paraId="58C9DE26" w14:textId="77777777" w:rsidR="00506253" w:rsidRPr="00506253" w:rsidRDefault="00506253" w:rsidP="00506253">
      <w:pPr>
        <w:numPr>
          <w:ilvl w:val="0"/>
          <w:numId w:val="568"/>
        </w:numPr>
      </w:pPr>
      <w:r w:rsidRPr="00506253">
        <w:t xml:space="preserve">Pet response </w:t>
      </w:r>
    </w:p>
    <w:p w14:paraId="535C3EFB" w14:textId="77777777" w:rsidR="00506253" w:rsidRPr="00506253" w:rsidRDefault="00506253" w:rsidP="00506253">
      <w:pPr>
        <w:numPr>
          <w:ilvl w:val="0"/>
          <w:numId w:val="568"/>
        </w:numPr>
      </w:pPr>
      <w:r w:rsidRPr="00506253">
        <w:t xml:space="preserve">Customer/admin informed </w:t>
      </w:r>
    </w:p>
    <w:p w14:paraId="14E90199" w14:textId="77777777" w:rsidR="00506253" w:rsidRPr="00506253" w:rsidRDefault="00506253" w:rsidP="00506253">
      <w:r w:rsidRPr="00506253">
        <w:pict w14:anchorId="59CE0BCD">
          <v:rect id="_x0000_i3484" style="width:0;height:1.5pt" o:hralign="center" o:hrstd="t" o:hr="t" fillcolor="#a0a0a0" stroked="f"/>
        </w:pict>
      </w:r>
    </w:p>
    <w:p w14:paraId="49EEF8F6" w14:textId="77777777" w:rsidR="00506253" w:rsidRPr="00506253" w:rsidRDefault="00506253" w:rsidP="00506253">
      <w:pPr>
        <w:rPr>
          <w:b/>
          <w:bCs/>
        </w:rPr>
      </w:pPr>
      <w:r w:rsidRPr="00506253">
        <w:rPr>
          <w:b/>
          <w:bCs/>
        </w:rPr>
        <w:t>8. Boarding Report</w:t>
      </w:r>
    </w:p>
    <w:p w14:paraId="6FD1DFEA" w14:textId="77777777" w:rsidR="00506253" w:rsidRPr="00506253" w:rsidRDefault="00506253" w:rsidP="00506253">
      <w:r w:rsidRPr="00506253">
        <w:t>Boarding should not depend on one single report produced only at checkout.</w:t>
      </w:r>
    </w:p>
    <w:p w14:paraId="6187F916" w14:textId="77777777" w:rsidR="00506253" w:rsidRPr="00506253" w:rsidRDefault="00506253" w:rsidP="00506253">
      <w:pPr>
        <w:rPr>
          <w:b/>
          <w:bCs/>
        </w:rPr>
      </w:pPr>
      <w:r w:rsidRPr="00506253">
        <w:rPr>
          <w:b/>
          <w:bCs/>
        </w:rPr>
        <w:t>Recommended boarding structure</w:t>
      </w:r>
    </w:p>
    <w:p w14:paraId="386B9C2E" w14:textId="77777777" w:rsidR="00506253" w:rsidRPr="00506253" w:rsidRDefault="00506253" w:rsidP="00506253">
      <w:r w:rsidRPr="00506253">
        <w:t>Create:</w:t>
      </w:r>
    </w:p>
    <w:p w14:paraId="13536CBA" w14:textId="77777777" w:rsidR="00506253" w:rsidRPr="00506253" w:rsidRDefault="00506253" w:rsidP="00506253">
      <w:pPr>
        <w:numPr>
          <w:ilvl w:val="0"/>
          <w:numId w:val="569"/>
        </w:numPr>
      </w:pPr>
      <w:r w:rsidRPr="00506253">
        <w:t xml:space="preserve">Check-in record </w:t>
      </w:r>
    </w:p>
    <w:p w14:paraId="027ED126" w14:textId="77777777" w:rsidR="00506253" w:rsidRPr="00506253" w:rsidRDefault="00506253" w:rsidP="00506253">
      <w:pPr>
        <w:numPr>
          <w:ilvl w:val="0"/>
          <w:numId w:val="569"/>
        </w:numPr>
      </w:pPr>
      <w:r w:rsidRPr="00506253">
        <w:t xml:space="preserve">Daily update reports </w:t>
      </w:r>
    </w:p>
    <w:p w14:paraId="562A4D69" w14:textId="77777777" w:rsidR="00506253" w:rsidRPr="00506253" w:rsidRDefault="00506253" w:rsidP="00506253">
      <w:pPr>
        <w:numPr>
          <w:ilvl w:val="0"/>
          <w:numId w:val="569"/>
        </w:numPr>
      </w:pPr>
      <w:r w:rsidRPr="00506253">
        <w:t xml:space="preserve">Final checkout report </w:t>
      </w:r>
    </w:p>
    <w:p w14:paraId="2FE88E3D" w14:textId="77777777" w:rsidR="00506253" w:rsidRPr="00506253" w:rsidRDefault="00506253" w:rsidP="00506253">
      <w:pPr>
        <w:rPr>
          <w:b/>
          <w:bCs/>
        </w:rPr>
      </w:pPr>
      <w:r w:rsidRPr="00506253">
        <w:rPr>
          <w:b/>
          <w:bCs/>
        </w:rPr>
        <w:t>Boarding check-in record</w:t>
      </w:r>
    </w:p>
    <w:p w14:paraId="07A58385" w14:textId="77777777" w:rsidR="00506253" w:rsidRPr="00506253" w:rsidRDefault="00506253" w:rsidP="00506253">
      <w:r w:rsidRPr="00506253">
        <w:t>Capture:</w:t>
      </w:r>
    </w:p>
    <w:p w14:paraId="73B3321F" w14:textId="77777777" w:rsidR="00506253" w:rsidRPr="00506253" w:rsidRDefault="00506253" w:rsidP="00506253">
      <w:pPr>
        <w:numPr>
          <w:ilvl w:val="0"/>
          <w:numId w:val="570"/>
        </w:numPr>
      </w:pPr>
      <w:r w:rsidRPr="00506253">
        <w:t xml:space="preserve">Handover time </w:t>
      </w:r>
    </w:p>
    <w:p w14:paraId="3C96C0EE" w14:textId="77777777" w:rsidR="00506253" w:rsidRPr="00506253" w:rsidRDefault="00506253" w:rsidP="00506253">
      <w:pPr>
        <w:numPr>
          <w:ilvl w:val="0"/>
          <w:numId w:val="570"/>
        </w:numPr>
      </w:pPr>
      <w:r w:rsidRPr="00506253">
        <w:t xml:space="preserve">Pet’s visible condition </w:t>
      </w:r>
    </w:p>
    <w:p w14:paraId="7E743310" w14:textId="77777777" w:rsidR="00506253" w:rsidRPr="00506253" w:rsidRDefault="00506253" w:rsidP="00506253">
      <w:pPr>
        <w:numPr>
          <w:ilvl w:val="0"/>
          <w:numId w:val="570"/>
        </w:numPr>
      </w:pPr>
      <w:r w:rsidRPr="00506253">
        <w:t xml:space="preserve">Existing scratches or injuries </w:t>
      </w:r>
    </w:p>
    <w:p w14:paraId="4AD7ED64" w14:textId="77777777" w:rsidR="00506253" w:rsidRPr="00506253" w:rsidRDefault="00506253" w:rsidP="00506253">
      <w:pPr>
        <w:numPr>
          <w:ilvl w:val="0"/>
          <w:numId w:val="570"/>
        </w:numPr>
      </w:pPr>
      <w:r w:rsidRPr="00506253">
        <w:t xml:space="preserve">Food and belongings received </w:t>
      </w:r>
    </w:p>
    <w:p w14:paraId="58BAE37A" w14:textId="77777777" w:rsidR="00506253" w:rsidRPr="00506253" w:rsidRDefault="00506253" w:rsidP="00506253">
      <w:pPr>
        <w:numPr>
          <w:ilvl w:val="0"/>
          <w:numId w:val="570"/>
        </w:numPr>
      </w:pPr>
      <w:r w:rsidRPr="00506253">
        <w:t xml:space="preserve">Medication received </w:t>
      </w:r>
    </w:p>
    <w:p w14:paraId="14B5AA79" w14:textId="77777777" w:rsidR="00506253" w:rsidRPr="00506253" w:rsidRDefault="00506253" w:rsidP="00506253">
      <w:pPr>
        <w:numPr>
          <w:ilvl w:val="0"/>
          <w:numId w:val="570"/>
        </w:numPr>
      </w:pPr>
      <w:r w:rsidRPr="00506253">
        <w:t xml:space="preserve">Behaviour at handover </w:t>
      </w:r>
    </w:p>
    <w:p w14:paraId="18598DB2" w14:textId="77777777" w:rsidR="00506253" w:rsidRPr="00506253" w:rsidRDefault="00506253" w:rsidP="00506253">
      <w:pPr>
        <w:numPr>
          <w:ilvl w:val="0"/>
          <w:numId w:val="570"/>
        </w:numPr>
      </w:pPr>
      <w:r w:rsidRPr="00506253">
        <w:t xml:space="preserve">Customer instructions confirmed </w:t>
      </w:r>
    </w:p>
    <w:p w14:paraId="3E9D9FCF" w14:textId="77777777" w:rsidR="00506253" w:rsidRPr="00506253" w:rsidRDefault="00506253" w:rsidP="00506253">
      <w:pPr>
        <w:numPr>
          <w:ilvl w:val="0"/>
          <w:numId w:val="570"/>
        </w:numPr>
      </w:pPr>
      <w:r w:rsidRPr="00506253">
        <w:t xml:space="preserve">Pickup plan </w:t>
      </w:r>
    </w:p>
    <w:p w14:paraId="4008A03E" w14:textId="77777777" w:rsidR="00506253" w:rsidRPr="00506253" w:rsidRDefault="00506253" w:rsidP="00506253">
      <w:pPr>
        <w:rPr>
          <w:b/>
          <w:bCs/>
        </w:rPr>
      </w:pPr>
      <w:r w:rsidRPr="00506253">
        <w:rPr>
          <w:b/>
          <w:bCs/>
        </w:rPr>
        <w:t>Daily boarding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3384"/>
      </w:tblGrid>
      <w:tr w:rsidR="00506253" w:rsidRPr="00506253" w14:paraId="0C06B0EF" w14:textId="77777777">
        <w:trPr>
          <w:tblHeader/>
          <w:tblCellSpacing w:w="15" w:type="dxa"/>
        </w:trPr>
        <w:tc>
          <w:tcPr>
            <w:tcW w:w="0" w:type="auto"/>
            <w:vAlign w:val="center"/>
            <w:hideMark/>
          </w:tcPr>
          <w:p w14:paraId="25F82E69" w14:textId="77777777" w:rsidR="00506253" w:rsidRPr="00506253" w:rsidRDefault="00506253" w:rsidP="00506253">
            <w:pPr>
              <w:rPr>
                <w:b/>
                <w:bCs/>
              </w:rPr>
            </w:pPr>
            <w:r w:rsidRPr="00506253">
              <w:rPr>
                <w:b/>
                <w:bCs/>
              </w:rPr>
              <w:t>Field</w:t>
            </w:r>
          </w:p>
        </w:tc>
        <w:tc>
          <w:tcPr>
            <w:tcW w:w="0" w:type="auto"/>
            <w:vAlign w:val="center"/>
            <w:hideMark/>
          </w:tcPr>
          <w:p w14:paraId="3D193B5A" w14:textId="77777777" w:rsidR="00506253" w:rsidRPr="00506253" w:rsidRDefault="00506253" w:rsidP="00506253">
            <w:pPr>
              <w:rPr>
                <w:b/>
                <w:bCs/>
              </w:rPr>
            </w:pPr>
            <w:r w:rsidRPr="00506253">
              <w:rPr>
                <w:b/>
                <w:bCs/>
              </w:rPr>
              <w:t>Requirement</w:t>
            </w:r>
          </w:p>
        </w:tc>
      </w:tr>
      <w:tr w:rsidR="00506253" w:rsidRPr="00506253" w14:paraId="0D92F7AB" w14:textId="77777777">
        <w:trPr>
          <w:tblCellSpacing w:w="15" w:type="dxa"/>
        </w:trPr>
        <w:tc>
          <w:tcPr>
            <w:tcW w:w="0" w:type="auto"/>
            <w:vAlign w:val="center"/>
            <w:hideMark/>
          </w:tcPr>
          <w:p w14:paraId="77BE6E01" w14:textId="77777777" w:rsidR="00506253" w:rsidRPr="00506253" w:rsidRDefault="00506253" w:rsidP="00506253">
            <w:r w:rsidRPr="00506253">
              <w:t>Food</w:t>
            </w:r>
          </w:p>
        </w:tc>
        <w:tc>
          <w:tcPr>
            <w:tcW w:w="0" w:type="auto"/>
            <w:vAlign w:val="center"/>
            <w:hideMark/>
          </w:tcPr>
          <w:p w14:paraId="5F8F0A82" w14:textId="77777777" w:rsidR="00506253" w:rsidRPr="00506253" w:rsidRDefault="00506253" w:rsidP="00506253">
            <w:r w:rsidRPr="00506253">
              <w:t>Required</w:t>
            </w:r>
          </w:p>
        </w:tc>
      </w:tr>
      <w:tr w:rsidR="00506253" w:rsidRPr="00506253" w14:paraId="7476D88D" w14:textId="77777777">
        <w:trPr>
          <w:tblCellSpacing w:w="15" w:type="dxa"/>
        </w:trPr>
        <w:tc>
          <w:tcPr>
            <w:tcW w:w="0" w:type="auto"/>
            <w:vAlign w:val="center"/>
            <w:hideMark/>
          </w:tcPr>
          <w:p w14:paraId="5A3417D0" w14:textId="77777777" w:rsidR="00506253" w:rsidRPr="00506253" w:rsidRDefault="00506253" w:rsidP="00506253">
            <w:r w:rsidRPr="00506253">
              <w:t>Water</w:t>
            </w:r>
          </w:p>
        </w:tc>
        <w:tc>
          <w:tcPr>
            <w:tcW w:w="0" w:type="auto"/>
            <w:vAlign w:val="center"/>
            <w:hideMark/>
          </w:tcPr>
          <w:p w14:paraId="1B826559" w14:textId="77777777" w:rsidR="00506253" w:rsidRPr="00506253" w:rsidRDefault="00506253" w:rsidP="00506253">
            <w:r w:rsidRPr="00506253">
              <w:t>Required</w:t>
            </w:r>
          </w:p>
        </w:tc>
      </w:tr>
      <w:tr w:rsidR="00506253" w:rsidRPr="00506253" w14:paraId="2868DA04" w14:textId="77777777">
        <w:trPr>
          <w:tblCellSpacing w:w="15" w:type="dxa"/>
        </w:trPr>
        <w:tc>
          <w:tcPr>
            <w:tcW w:w="0" w:type="auto"/>
            <w:vAlign w:val="center"/>
            <w:hideMark/>
          </w:tcPr>
          <w:p w14:paraId="0E5E9588" w14:textId="77777777" w:rsidR="00506253" w:rsidRPr="00506253" w:rsidRDefault="00506253" w:rsidP="00506253">
            <w:r w:rsidRPr="00506253">
              <w:lastRenderedPageBreak/>
              <w:t>Pee/poop</w:t>
            </w:r>
          </w:p>
        </w:tc>
        <w:tc>
          <w:tcPr>
            <w:tcW w:w="0" w:type="auto"/>
            <w:vAlign w:val="center"/>
            <w:hideMark/>
          </w:tcPr>
          <w:p w14:paraId="5D9B4311" w14:textId="77777777" w:rsidR="00506253" w:rsidRPr="00506253" w:rsidRDefault="00506253" w:rsidP="00506253">
            <w:r w:rsidRPr="00506253">
              <w:t>Required</w:t>
            </w:r>
          </w:p>
        </w:tc>
      </w:tr>
      <w:tr w:rsidR="00506253" w:rsidRPr="00506253" w14:paraId="6A8D4B26" w14:textId="77777777">
        <w:trPr>
          <w:tblCellSpacing w:w="15" w:type="dxa"/>
        </w:trPr>
        <w:tc>
          <w:tcPr>
            <w:tcW w:w="0" w:type="auto"/>
            <w:vAlign w:val="center"/>
            <w:hideMark/>
          </w:tcPr>
          <w:p w14:paraId="59808213" w14:textId="77777777" w:rsidR="00506253" w:rsidRPr="00506253" w:rsidRDefault="00506253" w:rsidP="00506253">
            <w:r w:rsidRPr="00506253">
              <w:t>Activity</w:t>
            </w:r>
          </w:p>
        </w:tc>
        <w:tc>
          <w:tcPr>
            <w:tcW w:w="0" w:type="auto"/>
            <w:vAlign w:val="center"/>
            <w:hideMark/>
          </w:tcPr>
          <w:p w14:paraId="320AFCB4" w14:textId="77777777" w:rsidR="00506253" w:rsidRPr="00506253" w:rsidRDefault="00506253" w:rsidP="00506253">
            <w:r w:rsidRPr="00506253">
              <w:t>Required</w:t>
            </w:r>
          </w:p>
        </w:tc>
      </w:tr>
      <w:tr w:rsidR="00506253" w:rsidRPr="00506253" w14:paraId="2B13396A" w14:textId="77777777">
        <w:trPr>
          <w:tblCellSpacing w:w="15" w:type="dxa"/>
        </w:trPr>
        <w:tc>
          <w:tcPr>
            <w:tcW w:w="0" w:type="auto"/>
            <w:vAlign w:val="center"/>
            <w:hideMark/>
          </w:tcPr>
          <w:p w14:paraId="4988CEC4" w14:textId="77777777" w:rsidR="00506253" w:rsidRPr="00506253" w:rsidRDefault="00506253" w:rsidP="00506253">
            <w:r w:rsidRPr="00506253">
              <w:t>Rest/sleep</w:t>
            </w:r>
          </w:p>
        </w:tc>
        <w:tc>
          <w:tcPr>
            <w:tcW w:w="0" w:type="auto"/>
            <w:vAlign w:val="center"/>
            <w:hideMark/>
          </w:tcPr>
          <w:p w14:paraId="20710681" w14:textId="77777777" w:rsidR="00506253" w:rsidRPr="00506253" w:rsidRDefault="00506253" w:rsidP="00506253">
            <w:r w:rsidRPr="00506253">
              <w:t>Required</w:t>
            </w:r>
          </w:p>
        </w:tc>
      </w:tr>
      <w:tr w:rsidR="00506253" w:rsidRPr="00506253" w14:paraId="14EF1B9E" w14:textId="77777777">
        <w:trPr>
          <w:tblCellSpacing w:w="15" w:type="dxa"/>
        </w:trPr>
        <w:tc>
          <w:tcPr>
            <w:tcW w:w="0" w:type="auto"/>
            <w:vAlign w:val="center"/>
            <w:hideMark/>
          </w:tcPr>
          <w:p w14:paraId="1B8E53FA" w14:textId="77777777" w:rsidR="00506253" w:rsidRPr="00506253" w:rsidRDefault="00506253" w:rsidP="00506253">
            <w:r w:rsidRPr="00506253">
              <w:t>Mood</w:t>
            </w:r>
          </w:p>
        </w:tc>
        <w:tc>
          <w:tcPr>
            <w:tcW w:w="0" w:type="auto"/>
            <w:vAlign w:val="center"/>
            <w:hideMark/>
          </w:tcPr>
          <w:p w14:paraId="3E3867B3" w14:textId="77777777" w:rsidR="00506253" w:rsidRPr="00506253" w:rsidRDefault="00506253" w:rsidP="00506253">
            <w:r w:rsidRPr="00506253">
              <w:t>Required</w:t>
            </w:r>
          </w:p>
        </w:tc>
      </w:tr>
      <w:tr w:rsidR="00506253" w:rsidRPr="00506253" w14:paraId="425FCD13" w14:textId="77777777">
        <w:trPr>
          <w:tblCellSpacing w:w="15" w:type="dxa"/>
        </w:trPr>
        <w:tc>
          <w:tcPr>
            <w:tcW w:w="0" w:type="auto"/>
            <w:vAlign w:val="center"/>
            <w:hideMark/>
          </w:tcPr>
          <w:p w14:paraId="34032ADB" w14:textId="77777777" w:rsidR="00506253" w:rsidRPr="00506253" w:rsidRDefault="00506253" w:rsidP="00506253">
            <w:r w:rsidRPr="00506253">
              <w:t>Resident-pet interaction</w:t>
            </w:r>
          </w:p>
        </w:tc>
        <w:tc>
          <w:tcPr>
            <w:tcW w:w="0" w:type="auto"/>
            <w:vAlign w:val="center"/>
            <w:hideMark/>
          </w:tcPr>
          <w:p w14:paraId="788FDEB5" w14:textId="77777777" w:rsidR="00506253" w:rsidRPr="00506253" w:rsidRDefault="00506253" w:rsidP="00506253">
            <w:r w:rsidRPr="00506253">
              <w:t>Required where applicable</w:t>
            </w:r>
          </w:p>
        </w:tc>
      </w:tr>
      <w:tr w:rsidR="00506253" w:rsidRPr="00506253" w14:paraId="2F811895" w14:textId="77777777">
        <w:trPr>
          <w:tblCellSpacing w:w="15" w:type="dxa"/>
        </w:trPr>
        <w:tc>
          <w:tcPr>
            <w:tcW w:w="0" w:type="auto"/>
            <w:vAlign w:val="center"/>
            <w:hideMark/>
          </w:tcPr>
          <w:p w14:paraId="704B2D89" w14:textId="77777777" w:rsidR="00506253" w:rsidRPr="00506253" w:rsidRDefault="00506253" w:rsidP="00506253">
            <w:r w:rsidRPr="00506253">
              <w:t>Medication</w:t>
            </w:r>
          </w:p>
        </w:tc>
        <w:tc>
          <w:tcPr>
            <w:tcW w:w="0" w:type="auto"/>
            <w:vAlign w:val="center"/>
            <w:hideMark/>
          </w:tcPr>
          <w:p w14:paraId="0F1EE698" w14:textId="77777777" w:rsidR="00506253" w:rsidRPr="00506253" w:rsidRDefault="00506253" w:rsidP="00506253">
            <w:r w:rsidRPr="00506253">
              <w:t>Conditional</w:t>
            </w:r>
          </w:p>
        </w:tc>
      </w:tr>
      <w:tr w:rsidR="00506253" w:rsidRPr="00506253" w14:paraId="5065E210" w14:textId="77777777">
        <w:trPr>
          <w:tblCellSpacing w:w="15" w:type="dxa"/>
        </w:trPr>
        <w:tc>
          <w:tcPr>
            <w:tcW w:w="0" w:type="auto"/>
            <w:vAlign w:val="center"/>
            <w:hideMark/>
          </w:tcPr>
          <w:p w14:paraId="0698CAEC" w14:textId="77777777" w:rsidR="00506253" w:rsidRPr="00506253" w:rsidRDefault="00506253" w:rsidP="00506253">
            <w:r w:rsidRPr="00506253">
              <w:t>Photo</w:t>
            </w:r>
          </w:p>
        </w:tc>
        <w:tc>
          <w:tcPr>
            <w:tcW w:w="0" w:type="auto"/>
            <w:vAlign w:val="center"/>
            <w:hideMark/>
          </w:tcPr>
          <w:p w14:paraId="2EAD7B74" w14:textId="77777777" w:rsidR="00506253" w:rsidRPr="00506253" w:rsidRDefault="00506253" w:rsidP="00506253">
            <w:r w:rsidRPr="00506253">
              <w:t>Required</w:t>
            </w:r>
          </w:p>
        </w:tc>
      </w:tr>
      <w:tr w:rsidR="00506253" w:rsidRPr="00506253" w14:paraId="7026A285" w14:textId="77777777">
        <w:trPr>
          <w:tblCellSpacing w:w="15" w:type="dxa"/>
        </w:trPr>
        <w:tc>
          <w:tcPr>
            <w:tcW w:w="0" w:type="auto"/>
            <w:vAlign w:val="center"/>
            <w:hideMark/>
          </w:tcPr>
          <w:p w14:paraId="6F9E603E" w14:textId="77777777" w:rsidR="00506253" w:rsidRPr="00506253" w:rsidRDefault="00506253" w:rsidP="00506253">
            <w:r w:rsidRPr="00506253">
              <w:t>Video</w:t>
            </w:r>
          </w:p>
        </w:tc>
        <w:tc>
          <w:tcPr>
            <w:tcW w:w="0" w:type="auto"/>
            <w:vAlign w:val="center"/>
            <w:hideMark/>
          </w:tcPr>
          <w:p w14:paraId="29DF21F6" w14:textId="77777777" w:rsidR="00506253" w:rsidRPr="00506253" w:rsidRDefault="00506253" w:rsidP="00506253">
            <w:r w:rsidRPr="00506253">
              <w:t>Recommended where promised</w:t>
            </w:r>
          </w:p>
        </w:tc>
      </w:tr>
      <w:tr w:rsidR="00506253" w:rsidRPr="00506253" w14:paraId="3D12F886" w14:textId="77777777">
        <w:trPr>
          <w:tblCellSpacing w:w="15" w:type="dxa"/>
        </w:trPr>
        <w:tc>
          <w:tcPr>
            <w:tcW w:w="0" w:type="auto"/>
            <w:vAlign w:val="center"/>
            <w:hideMark/>
          </w:tcPr>
          <w:p w14:paraId="1535C573" w14:textId="77777777" w:rsidR="00506253" w:rsidRPr="00506253" w:rsidRDefault="00506253" w:rsidP="00506253">
            <w:r w:rsidRPr="00506253">
              <w:t>Concern</w:t>
            </w:r>
          </w:p>
        </w:tc>
        <w:tc>
          <w:tcPr>
            <w:tcW w:w="0" w:type="auto"/>
            <w:vAlign w:val="center"/>
            <w:hideMark/>
          </w:tcPr>
          <w:p w14:paraId="4AE48D71" w14:textId="77777777" w:rsidR="00506253" w:rsidRPr="00506253" w:rsidRDefault="00506253" w:rsidP="00506253">
            <w:r w:rsidRPr="00506253">
              <w:t>Required</w:t>
            </w:r>
          </w:p>
        </w:tc>
      </w:tr>
      <w:tr w:rsidR="00506253" w:rsidRPr="00506253" w14:paraId="03AF3BB6" w14:textId="77777777">
        <w:trPr>
          <w:tblCellSpacing w:w="15" w:type="dxa"/>
        </w:trPr>
        <w:tc>
          <w:tcPr>
            <w:tcW w:w="0" w:type="auto"/>
            <w:vAlign w:val="center"/>
            <w:hideMark/>
          </w:tcPr>
          <w:p w14:paraId="1BD509AB" w14:textId="77777777" w:rsidR="00506253" w:rsidRPr="00506253" w:rsidRDefault="00506253" w:rsidP="00506253">
            <w:r w:rsidRPr="00506253">
              <w:t>Sitter note</w:t>
            </w:r>
          </w:p>
        </w:tc>
        <w:tc>
          <w:tcPr>
            <w:tcW w:w="0" w:type="auto"/>
            <w:vAlign w:val="center"/>
            <w:hideMark/>
          </w:tcPr>
          <w:p w14:paraId="56E0A88E" w14:textId="77777777" w:rsidR="00506253" w:rsidRPr="00506253" w:rsidRDefault="00506253" w:rsidP="00506253">
            <w:r w:rsidRPr="00506253">
              <w:t>Required</w:t>
            </w:r>
          </w:p>
        </w:tc>
      </w:tr>
    </w:tbl>
    <w:p w14:paraId="74926CB6" w14:textId="77777777" w:rsidR="00506253" w:rsidRPr="00506253" w:rsidRDefault="00506253" w:rsidP="00506253">
      <w:pPr>
        <w:rPr>
          <w:b/>
          <w:bCs/>
        </w:rPr>
      </w:pPr>
      <w:r w:rsidRPr="00506253">
        <w:rPr>
          <w:b/>
          <w:bCs/>
        </w:rPr>
        <w:t>Checkout report</w:t>
      </w:r>
    </w:p>
    <w:p w14:paraId="306179C7" w14:textId="77777777" w:rsidR="00506253" w:rsidRPr="00506253" w:rsidRDefault="00506253" w:rsidP="00506253">
      <w:r w:rsidRPr="00506253">
        <w:t>Capture:</w:t>
      </w:r>
    </w:p>
    <w:p w14:paraId="2689A448" w14:textId="77777777" w:rsidR="00506253" w:rsidRPr="00506253" w:rsidRDefault="00506253" w:rsidP="00506253">
      <w:pPr>
        <w:numPr>
          <w:ilvl w:val="0"/>
          <w:numId w:val="571"/>
        </w:numPr>
      </w:pPr>
      <w:r w:rsidRPr="00506253">
        <w:t xml:space="preserve">Final health observation </w:t>
      </w:r>
    </w:p>
    <w:p w14:paraId="09702198" w14:textId="77777777" w:rsidR="00506253" w:rsidRPr="00506253" w:rsidRDefault="00506253" w:rsidP="00506253">
      <w:pPr>
        <w:numPr>
          <w:ilvl w:val="0"/>
          <w:numId w:val="571"/>
        </w:numPr>
      </w:pPr>
      <w:r w:rsidRPr="00506253">
        <w:t xml:space="preserve">Final feeding/toilet update </w:t>
      </w:r>
    </w:p>
    <w:p w14:paraId="2DC589FA" w14:textId="77777777" w:rsidR="00506253" w:rsidRPr="00506253" w:rsidRDefault="00506253" w:rsidP="00506253">
      <w:pPr>
        <w:numPr>
          <w:ilvl w:val="0"/>
          <w:numId w:val="571"/>
        </w:numPr>
      </w:pPr>
      <w:r w:rsidRPr="00506253">
        <w:t xml:space="preserve">Pickup time </w:t>
      </w:r>
    </w:p>
    <w:p w14:paraId="0E4B19C9" w14:textId="77777777" w:rsidR="00506253" w:rsidRPr="00506253" w:rsidRDefault="00506253" w:rsidP="00506253">
      <w:pPr>
        <w:numPr>
          <w:ilvl w:val="0"/>
          <w:numId w:val="571"/>
        </w:numPr>
      </w:pPr>
      <w:r w:rsidRPr="00506253">
        <w:t xml:space="preserve">Pet handed to </w:t>
      </w:r>
    </w:p>
    <w:p w14:paraId="7228DEF3" w14:textId="77777777" w:rsidR="00506253" w:rsidRPr="00506253" w:rsidRDefault="00506253" w:rsidP="00506253">
      <w:pPr>
        <w:numPr>
          <w:ilvl w:val="0"/>
          <w:numId w:val="571"/>
        </w:numPr>
      </w:pPr>
      <w:r w:rsidRPr="00506253">
        <w:t xml:space="preserve">Belongings returned </w:t>
      </w:r>
    </w:p>
    <w:p w14:paraId="24FE138E" w14:textId="77777777" w:rsidR="00506253" w:rsidRPr="00506253" w:rsidRDefault="00506253" w:rsidP="00506253">
      <w:pPr>
        <w:numPr>
          <w:ilvl w:val="0"/>
          <w:numId w:val="571"/>
        </w:numPr>
      </w:pPr>
      <w:r w:rsidRPr="00506253">
        <w:t xml:space="preserve">Medication returned </w:t>
      </w:r>
    </w:p>
    <w:p w14:paraId="4240EB0E" w14:textId="77777777" w:rsidR="00506253" w:rsidRPr="00506253" w:rsidRDefault="00506253" w:rsidP="00506253">
      <w:pPr>
        <w:numPr>
          <w:ilvl w:val="0"/>
          <w:numId w:val="571"/>
        </w:numPr>
      </w:pPr>
      <w:r w:rsidRPr="00506253">
        <w:t xml:space="preserve">Any incident or concern </w:t>
      </w:r>
    </w:p>
    <w:p w14:paraId="4F8641F7" w14:textId="77777777" w:rsidR="00506253" w:rsidRPr="00506253" w:rsidRDefault="00506253" w:rsidP="00506253">
      <w:pPr>
        <w:numPr>
          <w:ilvl w:val="0"/>
          <w:numId w:val="571"/>
        </w:numPr>
      </w:pPr>
      <w:r w:rsidRPr="00506253">
        <w:t xml:space="preserve">Customer acknowledgement </w:t>
      </w:r>
    </w:p>
    <w:p w14:paraId="6C9D7E50" w14:textId="77777777" w:rsidR="00506253" w:rsidRPr="00506253" w:rsidRDefault="00506253" w:rsidP="00506253">
      <w:r w:rsidRPr="00506253">
        <w:pict w14:anchorId="50A78B18">
          <v:rect id="_x0000_i3485" style="width:0;height:1.5pt" o:hralign="center" o:hrstd="t" o:hr="t" fillcolor="#a0a0a0" stroked="f"/>
        </w:pict>
      </w:r>
    </w:p>
    <w:p w14:paraId="7103BE3E" w14:textId="77777777" w:rsidR="00506253" w:rsidRPr="00506253" w:rsidRDefault="00506253" w:rsidP="00506253">
      <w:pPr>
        <w:rPr>
          <w:b/>
          <w:bCs/>
        </w:rPr>
      </w:pPr>
      <w:r w:rsidRPr="00506253">
        <w:rPr>
          <w:b/>
          <w:bCs/>
        </w:rPr>
        <w:t>9. Photo and Video Rules</w:t>
      </w:r>
    </w:p>
    <w:p w14:paraId="37A6420A" w14:textId="77777777" w:rsidR="00506253" w:rsidRPr="00506253" w:rsidRDefault="00506253" w:rsidP="00506253">
      <w:pPr>
        <w:rPr>
          <w:b/>
          <w:bCs/>
        </w:rPr>
      </w:pPr>
      <w:r w:rsidRPr="00506253">
        <w:rPr>
          <w:b/>
          <w:bCs/>
        </w:rPr>
        <w:t>Recommended MVP standard</w:t>
      </w:r>
    </w:p>
    <w:p w14:paraId="00405AAB" w14:textId="77777777" w:rsidR="00506253" w:rsidRPr="00506253" w:rsidRDefault="00506253" w:rsidP="00506253">
      <w:pPr>
        <w:rPr>
          <w:b/>
          <w:bCs/>
        </w:rPr>
      </w:pPr>
      <w:r w:rsidRPr="00506253">
        <w:rPr>
          <w:b/>
          <w:bCs/>
        </w:rPr>
        <w:t>Dog walking</w:t>
      </w:r>
    </w:p>
    <w:p w14:paraId="3FE30E37" w14:textId="77777777" w:rsidR="00506253" w:rsidRPr="00506253" w:rsidRDefault="00506253" w:rsidP="00506253">
      <w:pPr>
        <w:numPr>
          <w:ilvl w:val="0"/>
          <w:numId w:val="572"/>
        </w:numPr>
      </w:pPr>
      <w:r w:rsidRPr="00506253">
        <w:t xml:space="preserve">Minimum: one clear service photo </w:t>
      </w:r>
    </w:p>
    <w:p w14:paraId="04A52163" w14:textId="77777777" w:rsidR="00506253" w:rsidRPr="00506253" w:rsidRDefault="00506253" w:rsidP="00506253">
      <w:pPr>
        <w:numPr>
          <w:ilvl w:val="0"/>
          <w:numId w:val="572"/>
        </w:numPr>
      </w:pPr>
      <w:r w:rsidRPr="00506253">
        <w:t xml:space="preserve">Recommended: start or mid-service photo plus completion photo </w:t>
      </w:r>
    </w:p>
    <w:p w14:paraId="4DFE86D1" w14:textId="77777777" w:rsidR="00506253" w:rsidRPr="00506253" w:rsidRDefault="00506253" w:rsidP="00506253">
      <w:pPr>
        <w:numPr>
          <w:ilvl w:val="0"/>
          <w:numId w:val="572"/>
        </w:numPr>
      </w:pPr>
      <w:r w:rsidRPr="00506253">
        <w:lastRenderedPageBreak/>
        <w:t xml:space="preserve">Video: optional </w:t>
      </w:r>
    </w:p>
    <w:p w14:paraId="3886CE14" w14:textId="77777777" w:rsidR="00506253" w:rsidRPr="00506253" w:rsidRDefault="00506253" w:rsidP="00506253">
      <w:pPr>
        <w:rPr>
          <w:b/>
          <w:bCs/>
        </w:rPr>
      </w:pPr>
      <w:r w:rsidRPr="00506253">
        <w:rPr>
          <w:b/>
          <w:bCs/>
        </w:rPr>
        <w:t>Pet sitting</w:t>
      </w:r>
    </w:p>
    <w:p w14:paraId="269C9A0D" w14:textId="77777777" w:rsidR="00506253" w:rsidRPr="00506253" w:rsidRDefault="00506253" w:rsidP="00506253">
      <w:pPr>
        <w:numPr>
          <w:ilvl w:val="0"/>
          <w:numId w:val="573"/>
        </w:numPr>
      </w:pPr>
      <w:r w:rsidRPr="00506253">
        <w:t xml:space="preserve">Minimum: one or two relevant photos </w:t>
      </w:r>
    </w:p>
    <w:p w14:paraId="60CEB4D2" w14:textId="77777777" w:rsidR="00506253" w:rsidRPr="00506253" w:rsidRDefault="00506253" w:rsidP="00506253">
      <w:pPr>
        <w:numPr>
          <w:ilvl w:val="0"/>
          <w:numId w:val="573"/>
        </w:numPr>
      </w:pPr>
      <w:r w:rsidRPr="00506253">
        <w:t xml:space="preserve">Video: optional unless promised in the booking </w:t>
      </w:r>
    </w:p>
    <w:p w14:paraId="74FBBCCB" w14:textId="77777777" w:rsidR="00506253" w:rsidRPr="00506253" w:rsidRDefault="00506253" w:rsidP="00506253">
      <w:pPr>
        <w:rPr>
          <w:b/>
          <w:bCs/>
        </w:rPr>
      </w:pPr>
      <w:r w:rsidRPr="00506253">
        <w:rPr>
          <w:b/>
          <w:bCs/>
        </w:rPr>
        <w:t>Boarding</w:t>
      </w:r>
    </w:p>
    <w:p w14:paraId="7886B626" w14:textId="77777777" w:rsidR="00506253" w:rsidRPr="00506253" w:rsidRDefault="00506253" w:rsidP="00506253">
      <w:pPr>
        <w:numPr>
          <w:ilvl w:val="0"/>
          <w:numId w:val="574"/>
        </w:numPr>
      </w:pPr>
      <w:r w:rsidRPr="00506253">
        <w:t xml:space="preserve">At least one daily photo </w:t>
      </w:r>
    </w:p>
    <w:p w14:paraId="6306BA20" w14:textId="77777777" w:rsidR="00506253" w:rsidRPr="00506253" w:rsidRDefault="00506253" w:rsidP="00506253">
      <w:pPr>
        <w:numPr>
          <w:ilvl w:val="0"/>
          <w:numId w:val="574"/>
        </w:numPr>
      </w:pPr>
      <w:r w:rsidRPr="00506253">
        <w:t xml:space="preserve">Short video recommended when included in the boarding package </w:t>
      </w:r>
    </w:p>
    <w:p w14:paraId="141F543D" w14:textId="77777777" w:rsidR="00506253" w:rsidRPr="00506253" w:rsidRDefault="00506253" w:rsidP="00506253">
      <w:pPr>
        <w:rPr>
          <w:b/>
          <w:bCs/>
        </w:rPr>
      </w:pPr>
      <w:r w:rsidRPr="00506253">
        <w:rPr>
          <w:b/>
          <w:bCs/>
        </w:rPr>
        <w:t>Upload controls</w:t>
      </w:r>
    </w:p>
    <w:p w14:paraId="10EF703F" w14:textId="77777777" w:rsidR="00506253" w:rsidRPr="00506253" w:rsidRDefault="00506253" w:rsidP="00506253">
      <w:r w:rsidRPr="00506253">
        <w:t>Allow only approved formats and sizes.</w:t>
      </w:r>
    </w:p>
    <w:p w14:paraId="4CB1CA52" w14:textId="77777777" w:rsidR="00506253" w:rsidRPr="00506253" w:rsidRDefault="00506253" w:rsidP="00506253">
      <w:r w:rsidRPr="00506253">
        <w:t>Suggested internal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4123"/>
      </w:tblGrid>
      <w:tr w:rsidR="00506253" w:rsidRPr="00506253" w14:paraId="6E440E3E" w14:textId="77777777">
        <w:trPr>
          <w:tblHeader/>
          <w:tblCellSpacing w:w="15" w:type="dxa"/>
        </w:trPr>
        <w:tc>
          <w:tcPr>
            <w:tcW w:w="0" w:type="auto"/>
            <w:vAlign w:val="center"/>
            <w:hideMark/>
          </w:tcPr>
          <w:p w14:paraId="5BAB96C9" w14:textId="77777777" w:rsidR="00506253" w:rsidRPr="00506253" w:rsidRDefault="00506253" w:rsidP="00506253">
            <w:pPr>
              <w:rPr>
                <w:b/>
                <w:bCs/>
              </w:rPr>
            </w:pPr>
            <w:r w:rsidRPr="00506253">
              <w:rPr>
                <w:b/>
                <w:bCs/>
              </w:rPr>
              <w:t>Media</w:t>
            </w:r>
          </w:p>
        </w:tc>
        <w:tc>
          <w:tcPr>
            <w:tcW w:w="0" w:type="auto"/>
            <w:vAlign w:val="center"/>
            <w:hideMark/>
          </w:tcPr>
          <w:p w14:paraId="60C4858B" w14:textId="77777777" w:rsidR="00506253" w:rsidRPr="00506253" w:rsidRDefault="00506253" w:rsidP="00506253">
            <w:pPr>
              <w:rPr>
                <w:b/>
                <w:bCs/>
              </w:rPr>
            </w:pPr>
            <w:r w:rsidRPr="00506253">
              <w:rPr>
                <w:b/>
                <w:bCs/>
              </w:rPr>
              <w:t>Suggested MVP limit</w:t>
            </w:r>
          </w:p>
        </w:tc>
      </w:tr>
      <w:tr w:rsidR="00506253" w:rsidRPr="00506253" w14:paraId="2933A081" w14:textId="77777777">
        <w:trPr>
          <w:tblCellSpacing w:w="15" w:type="dxa"/>
        </w:trPr>
        <w:tc>
          <w:tcPr>
            <w:tcW w:w="0" w:type="auto"/>
            <w:vAlign w:val="center"/>
            <w:hideMark/>
          </w:tcPr>
          <w:p w14:paraId="43E35E2E" w14:textId="77777777" w:rsidR="00506253" w:rsidRPr="00506253" w:rsidRDefault="00506253" w:rsidP="00506253">
            <w:r w:rsidRPr="00506253">
              <w:t>Image</w:t>
            </w:r>
          </w:p>
        </w:tc>
        <w:tc>
          <w:tcPr>
            <w:tcW w:w="0" w:type="auto"/>
            <w:vAlign w:val="center"/>
            <w:hideMark/>
          </w:tcPr>
          <w:p w14:paraId="04A0D5B8" w14:textId="77777777" w:rsidR="00506253" w:rsidRPr="00506253" w:rsidRDefault="00506253" w:rsidP="00506253">
            <w:r w:rsidRPr="00506253">
              <w:t>Maximum 5–10 MB before compression</w:t>
            </w:r>
          </w:p>
        </w:tc>
      </w:tr>
      <w:tr w:rsidR="00506253" w:rsidRPr="00506253" w14:paraId="135D0DC1" w14:textId="77777777">
        <w:trPr>
          <w:tblCellSpacing w:w="15" w:type="dxa"/>
        </w:trPr>
        <w:tc>
          <w:tcPr>
            <w:tcW w:w="0" w:type="auto"/>
            <w:vAlign w:val="center"/>
            <w:hideMark/>
          </w:tcPr>
          <w:p w14:paraId="3CA1323B" w14:textId="77777777" w:rsidR="00506253" w:rsidRPr="00506253" w:rsidRDefault="00506253" w:rsidP="00506253">
            <w:r w:rsidRPr="00506253">
              <w:t>Video</w:t>
            </w:r>
          </w:p>
        </w:tc>
        <w:tc>
          <w:tcPr>
            <w:tcW w:w="0" w:type="auto"/>
            <w:vAlign w:val="center"/>
            <w:hideMark/>
          </w:tcPr>
          <w:p w14:paraId="0F10D236" w14:textId="77777777" w:rsidR="00506253" w:rsidRPr="00506253" w:rsidRDefault="00506253" w:rsidP="00506253">
            <w:r w:rsidRPr="00506253">
              <w:t>Maximum 30–60 seconds</w:t>
            </w:r>
          </w:p>
        </w:tc>
      </w:tr>
      <w:tr w:rsidR="00506253" w:rsidRPr="00506253" w14:paraId="2F0AB146" w14:textId="77777777">
        <w:trPr>
          <w:tblCellSpacing w:w="15" w:type="dxa"/>
        </w:trPr>
        <w:tc>
          <w:tcPr>
            <w:tcW w:w="0" w:type="auto"/>
            <w:vAlign w:val="center"/>
            <w:hideMark/>
          </w:tcPr>
          <w:p w14:paraId="73E55810" w14:textId="77777777" w:rsidR="00506253" w:rsidRPr="00506253" w:rsidRDefault="00506253" w:rsidP="00506253">
            <w:r w:rsidRPr="00506253">
              <w:t>Images per report</w:t>
            </w:r>
          </w:p>
        </w:tc>
        <w:tc>
          <w:tcPr>
            <w:tcW w:w="0" w:type="auto"/>
            <w:vAlign w:val="center"/>
            <w:hideMark/>
          </w:tcPr>
          <w:p w14:paraId="40704B6F" w14:textId="77777777" w:rsidR="00506253" w:rsidRPr="00506253" w:rsidRDefault="00506253" w:rsidP="00506253">
            <w:r w:rsidRPr="00506253">
              <w:t>1–5</w:t>
            </w:r>
          </w:p>
        </w:tc>
      </w:tr>
      <w:tr w:rsidR="00506253" w:rsidRPr="00506253" w14:paraId="2BE058A8" w14:textId="77777777">
        <w:trPr>
          <w:tblCellSpacing w:w="15" w:type="dxa"/>
        </w:trPr>
        <w:tc>
          <w:tcPr>
            <w:tcW w:w="0" w:type="auto"/>
            <w:vAlign w:val="center"/>
            <w:hideMark/>
          </w:tcPr>
          <w:p w14:paraId="483F9D00" w14:textId="77777777" w:rsidR="00506253" w:rsidRPr="00506253" w:rsidRDefault="00506253" w:rsidP="00506253">
            <w:r w:rsidRPr="00506253">
              <w:t>Videos per report</w:t>
            </w:r>
          </w:p>
        </w:tc>
        <w:tc>
          <w:tcPr>
            <w:tcW w:w="0" w:type="auto"/>
            <w:vAlign w:val="center"/>
            <w:hideMark/>
          </w:tcPr>
          <w:p w14:paraId="4B76E948" w14:textId="77777777" w:rsidR="00506253" w:rsidRPr="00506253" w:rsidRDefault="00506253" w:rsidP="00506253">
            <w:r w:rsidRPr="00506253">
              <w:t>0–1 normally</w:t>
            </w:r>
          </w:p>
        </w:tc>
      </w:tr>
    </w:tbl>
    <w:p w14:paraId="58B5F547" w14:textId="77777777" w:rsidR="00506253" w:rsidRPr="00506253" w:rsidRDefault="00506253" w:rsidP="00506253">
      <w:r w:rsidRPr="00506253">
        <w:t>These are internal product limits and can be adjusted after pilot testing.</w:t>
      </w:r>
    </w:p>
    <w:p w14:paraId="578F933C" w14:textId="77777777" w:rsidR="00506253" w:rsidRPr="00506253" w:rsidRDefault="00506253" w:rsidP="00506253">
      <w:r w:rsidRPr="00506253">
        <w:t xml:space="preserve">Web applications can use file inputs to let users choose images or videos, but the server must still verify the uploaded content. MDN notes that the accept setting helps guide users toward permitted file types, while OWASP recommends validating extensions, content types, filenames and file size rather than trusting the browser alone. </w:t>
      </w:r>
    </w:p>
    <w:p w14:paraId="3A105AF6" w14:textId="77777777" w:rsidR="00506253" w:rsidRPr="00506253" w:rsidRDefault="00506253" w:rsidP="00506253">
      <w:pPr>
        <w:rPr>
          <w:b/>
          <w:bCs/>
        </w:rPr>
      </w:pPr>
      <w:r w:rsidRPr="00506253">
        <w:rPr>
          <w:b/>
          <w:bCs/>
        </w:rPr>
        <w:t>Security requirements</w:t>
      </w:r>
    </w:p>
    <w:p w14:paraId="207E5401" w14:textId="77777777" w:rsidR="00506253" w:rsidRPr="00506253" w:rsidRDefault="00506253" w:rsidP="00506253">
      <w:r w:rsidRPr="00506253">
        <w:t>The backend should:</w:t>
      </w:r>
    </w:p>
    <w:p w14:paraId="29696C87" w14:textId="77777777" w:rsidR="00506253" w:rsidRPr="00506253" w:rsidRDefault="00506253" w:rsidP="00506253">
      <w:pPr>
        <w:numPr>
          <w:ilvl w:val="0"/>
          <w:numId w:val="575"/>
        </w:numPr>
      </w:pPr>
      <w:r w:rsidRPr="00506253">
        <w:t xml:space="preserve">Validate actual MIME type </w:t>
      </w:r>
    </w:p>
    <w:p w14:paraId="4C75396E" w14:textId="77777777" w:rsidR="00506253" w:rsidRPr="00506253" w:rsidRDefault="00506253" w:rsidP="00506253">
      <w:pPr>
        <w:numPr>
          <w:ilvl w:val="0"/>
          <w:numId w:val="575"/>
        </w:numPr>
      </w:pPr>
      <w:r w:rsidRPr="00506253">
        <w:t xml:space="preserve">Restrict file extension </w:t>
      </w:r>
    </w:p>
    <w:p w14:paraId="48290841" w14:textId="77777777" w:rsidR="00506253" w:rsidRPr="00506253" w:rsidRDefault="00506253" w:rsidP="00506253">
      <w:pPr>
        <w:numPr>
          <w:ilvl w:val="0"/>
          <w:numId w:val="575"/>
        </w:numPr>
      </w:pPr>
      <w:r w:rsidRPr="00506253">
        <w:t xml:space="preserve">Enforce size limits </w:t>
      </w:r>
    </w:p>
    <w:p w14:paraId="692E708A" w14:textId="77777777" w:rsidR="00506253" w:rsidRPr="00506253" w:rsidRDefault="00506253" w:rsidP="00506253">
      <w:pPr>
        <w:numPr>
          <w:ilvl w:val="0"/>
          <w:numId w:val="575"/>
        </w:numPr>
      </w:pPr>
      <w:r w:rsidRPr="00506253">
        <w:t xml:space="preserve">Generate random storage names </w:t>
      </w:r>
    </w:p>
    <w:p w14:paraId="35A0508D" w14:textId="77777777" w:rsidR="00506253" w:rsidRPr="00506253" w:rsidRDefault="00506253" w:rsidP="00506253">
      <w:pPr>
        <w:numPr>
          <w:ilvl w:val="0"/>
          <w:numId w:val="575"/>
        </w:numPr>
      </w:pPr>
      <w:r w:rsidRPr="00506253">
        <w:t xml:space="preserve">Remove original device filenames from public display </w:t>
      </w:r>
    </w:p>
    <w:p w14:paraId="623EF2B5" w14:textId="77777777" w:rsidR="00506253" w:rsidRPr="00506253" w:rsidRDefault="00506253" w:rsidP="00506253">
      <w:pPr>
        <w:numPr>
          <w:ilvl w:val="0"/>
          <w:numId w:val="575"/>
        </w:numPr>
      </w:pPr>
      <w:r w:rsidRPr="00506253">
        <w:t xml:space="preserve">Scan files where feasible </w:t>
      </w:r>
    </w:p>
    <w:p w14:paraId="23F20084" w14:textId="77777777" w:rsidR="00506253" w:rsidRPr="00506253" w:rsidRDefault="00506253" w:rsidP="00506253">
      <w:pPr>
        <w:numPr>
          <w:ilvl w:val="0"/>
          <w:numId w:val="575"/>
        </w:numPr>
      </w:pPr>
      <w:r w:rsidRPr="00506253">
        <w:t xml:space="preserve">Reject executable or unexpected formats </w:t>
      </w:r>
    </w:p>
    <w:p w14:paraId="160A9DF9" w14:textId="77777777" w:rsidR="00506253" w:rsidRPr="00506253" w:rsidRDefault="00506253" w:rsidP="00506253">
      <w:pPr>
        <w:numPr>
          <w:ilvl w:val="0"/>
          <w:numId w:val="575"/>
        </w:numPr>
      </w:pPr>
      <w:r w:rsidRPr="00506253">
        <w:lastRenderedPageBreak/>
        <w:t xml:space="preserve">Prevent files from being directly executed </w:t>
      </w:r>
    </w:p>
    <w:p w14:paraId="305B2104" w14:textId="77777777" w:rsidR="00506253" w:rsidRPr="00506253" w:rsidRDefault="00506253" w:rsidP="00506253">
      <w:pPr>
        <w:numPr>
          <w:ilvl w:val="0"/>
          <w:numId w:val="575"/>
        </w:numPr>
      </w:pPr>
      <w:r w:rsidRPr="00506253">
        <w:t xml:space="preserve">Remove sensitive metadata where appropriate </w:t>
      </w:r>
    </w:p>
    <w:p w14:paraId="330E5BD6" w14:textId="77777777" w:rsidR="00506253" w:rsidRPr="00506253" w:rsidRDefault="00506253" w:rsidP="00506253">
      <w:r w:rsidRPr="00506253">
        <w:pict w14:anchorId="468FE678">
          <v:rect id="_x0000_i3486" style="width:0;height:1.5pt" o:hralign="center" o:hrstd="t" o:hr="t" fillcolor="#a0a0a0" stroked="f"/>
        </w:pict>
      </w:r>
    </w:p>
    <w:p w14:paraId="48E60239" w14:textId="77777777" w:rsidR="00506253" w:rsidRPr="00506253" w:rsidRDefault="00506253" w:rsidP="00506253">
      <w:pPr>
        <w:rPr>
          <w:b/>
          <w:bCs/>
        </w:rPr>
      </w:pPr>
      <w:r w:rsidRPr="00506253">
        <w:rPr>
          <w:b/>
          <w:bCs/>
        </w:rPr>
        <w:t>10. Private Media Storage</w:t>
      </w:r>
    </w:p>
    <w:p w14:paraId="3AF02A9C" w14:textId="77777777" w:rsidR="00506253" w:rsidRPr="00506253" w:rsidRDefault="00506253" w:rsidP="00506253">
      <w:r w:rsidRPr="00506253">
        <w:t>Service photographs and videos may reveal:</w:t>
      </w:r>
    </w:p>
    <w:p w14:paraId="2A9F7DB6" w14:textId="77777777" w:rsidR="00506253" w:rsidRPr="00506253" w:rsidRDefault="00506253" w:rsidP="00506253">
      <w:pPr>
        <w:numPr>
          <w:ilvl w:val="0"/>
          <w:numId w:val="576"/>
        </w:numPr>
      </w:pPr>
      <w:r w:rsidRPr="00506253">
        <w:t xml:space="preserve">Customer homes </w:t>
      </w:r>
    </w:p>
    <w:p w14:paraId="43A67D31" w14:textId="77777777" w:rsidR="00506253" w:rsidRPr="00506253" w:rsidRDefault="00506253" w:rsidP="00506253">
      <w:pPr>
        <w:numPr>
          <w:ilvl w:val="0"/>
          <w:numId w:val="576"/>
        </w:numPr>
      </w:pPr>
      <w:r w:rsidRPr="00506253">
        <w:t xml:space="preserve">Addresses </w:t>
      </w:r>
    </w:p>
    <w:p w14:paraId="651DA4FA" w14:textId="77777777" w:rsidR="00506253" w:rsidRPr="00506253" w:rsidRDefault="00506253" w:rsidP="00506253">
      <w:pPr>
        <w:numPr>
          <w:ilvl w:val="0"/>
          <w:numId w:val="576"/>
        </w:numPr>
      </w:pPr>
      <w:r w:rsidRPr="00506253">
        <w:t xml:space="preserve">Family possessions </w:t>
      </w:r>
    </w:p>
    <w:p w14:paraId="3D4F0567" w14:textId="77777777" w:rsidR="00506253" w:rsidRPr="00506253" w:rsidRDefault="00506253" w:rsidP="00506253">
      <w:pPr>
        <w:numPr>
          <w:ilvl w:val="0"/>
          <w:numId w:val="576"/>
        </w:numPr>
      </w:pPr>
      <w:r w:rsidRPr="00506253">
        <w:t xml:space="preserve">Pet medical conditions </w:t>
      </w:r>
    </w:p>
    <w:p w14:paraId="1B8F208E" w14:textId="77777777" w:rsidR="00506253" w:rsidRPr="00506253" w:rsidRDefault="00506253" w:rsidP="00506253">
      <w:pPr>
        <w:numPr>
          <w:ilvl w:val="0"/>
          <w:numId w:val="576"/>
        </w:numPr>
      </w:pPr>
      <w:r w:rsidRPr="00506253">
        <w:t xml:space="preserve">Building layouts </w:t>
      </w:r>
    </w:p>
    <w:p w14:paraId="5CE09CC9" w14:textId="77777777" w:rsidR="00506253" w:rsidRPr="00506253" w:rsidRDefault="00506253" w:rsidP="00506253">
      <w:pPr>
        <w:numPr>
          <w:ilvl w:val="0"/>
          <w:numId w:val="576"/>
        </w:numPr>
      </w:pPr>
      <w:r w:rsidRPr="00506253">
        <w:t xml:space="preserve">Location metadata </w:t>
      </w:r>
    </w:p>
    <w:p w14:paraId="2FEBA383" w14:textId="77777777" w:rsidR="00506253" w:rsidRPr="00506253" w:rsidRDefault="00506253" w:rsidP="00506253">
      <w:r w:rsidRPr="00506253">
        <w:t>They should therefore be stored in private object storage.</w:t>
      </w:r>
    </w:p>
    <w:p w14:paraId="7DEC9FEB" w14:textId="77777777" w:rsidR="00506253" w:rsidRPr="00506253" w:rsidRDefault="00506253" w:rsidP="00506253">
      <w:r w:rsidRPr="00506253">
        <w:t xml:space="preserve">Supabase Storage buckets are private by default and can serve authorised files through authenticated access or time-limited signed URLs. This is appropriate for customer report media because the files should not have permanent public links. </w:t>
      </w:r>
    </w:p>
    <w:p w14:paraId="79BFF793" w14:textId="77777777" w:rsidR="00506253" w:rsidRPr="00506253" w:rsidRDefault="00506253" w:rsidP="00506253">
      <w:pPr>
        <w:rPr>
          <w:b/>
          <w:bCs/>
        </w:rPr>
      </w:pPr>
      <w:r w:rsidRPr="00506253">
        <w:rPr>
          <w:b/>
          <w:bCs/>
        </w:rPr>
        <w:t>Recommended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850"/>
      </w:tblGrid>
      <w:tr w:rsidR="00506253" w:rsidRPr="00506253" w14:paraId="0835BA20" w14:textId="77777777">
        <w:trPr>
          <w:tblHeader/>
          <w:tblCellSpacing w:w="15" w:type="dxa"/>
        </w:trPr>
        <w:tc>
          <w:tcPr>
            <w:tcW w:w="0" w:type="auto"/>
            <w:vAlign w:val="center"/>
            <w:hideMark/>
          </w:tcPr>
          <w:p w14:paraId="5489B052" w14:textId="77777777" w:rsidR="00506253" w:rsidRPr="00506253" w:rsidRDefault="00506253" w:rsidP="00506253">
            <w:pPr>
              <w:rPr>
                <w:b/>
                <w:bCs/>
              </w:rPr>
            </w:pPr>
            <w:r w:rsidRPr="00506253">
              <w:rPr>
                <w:b/>
                <w:bCs/>
              </w:rPr>
              <w:t>User</w:t>
            </w:r>
          </w:p>
        </w:tc>
        <w:tc>
          <w:tcPr>
            <w:tcW w:w="0" w:type="auto"/>
            <w:vAlign w:val="center"/>
            <w:hideMark/>
          </w:tcPr>
          <w:p w14:paraId="413E259C" w14:textId="77777777" w:rsidR="00506253" w:rsidRPr="00506253" w:rsidRDefault="00506253" w:rsidP="00506253">
            <w:pPr>
              <w:rPr>
                <w:b/>
                <w:bCs/>
              </w:rPr>
            </w:pPr>
            <w:r w:rsidRPr="00506253">
              <w:rPr>
                <w:b/>
                <w:bCs/>
              </w:rPr>
              <w:t>Media access</w:t>
            </w:r>
          </w:p>
        </w:tc>
      </w:tr>
      <w:tr w:rsidR="00506253" w:rsidRPr="00506253" w14:paraId="715204B2" w14:textId="77777777">
        <w:trPr>
          <w:tblCellSpacing w:w="15" w:type="dxa"/>
        </w:trPr>
        <w:tc>
          <w:tcPr>
            <w:tcW w:w="0" w:type="auto"/>
            <w:vAlign w:val="center"/>
            <w:hideMark/>
          </w:tcPr>
          <w:p w14:paraId="1032190C" w14:textId="77777777" w:rsidR="00506253" w:rsidRPr="00506253" w:rsidRDefault="00506253" w:rsidP="00506253">
            <w:r w:rsidRPr="00506253">
              <w:t>Customer</w:t>
            </w:r>
          </w:p>
        </w:tc>
        <w:tc>
          <w:tcPr>
            <w:tcW w:w="0" w:type="auto"/>
            <w:vAlign w:val="center"/>
            <w:hideMark/>
          </w:tcPr>
          <w:p w14:paraId="6CF79668" w14:textId="77777777" w:rsidR="00506253" w:rsidRPr="00506253" w:rsidRDefault="00506253" w:rsidP="00506253">
            <w:r w:rsidRPr="00506253">
              <w:t>Media from their own bookings</w:t>
            </w:r>
          </w:p>
        </w:tc>
      </w:tr>
      <w:tr w:rsidR="00506253" w:rsidRPr="00506253" w14:paraId="4291DFFE" w14:textId="77777777">
        <w:trPr>
          <w:tblCellSpacing w:w="15" w:type="dxa"/>
        </w:trPr>
        <w:tc>
          <w:tcPr>
            <w:tcW w:w="0" w:type="auto"/>
            <w:vAlign w:val="center"/>
            <w:hideMark/>
          </w:tcPr>
          <w:p w14:paraId="728B16AC" w14:textId="77777777" w:rsidR="00506253" w:rsidRPr="00506253" w:rsidRDefault="00506253" w:rsidP="00506253">
            <w:r w:rsidRPr="00506253">
              <w:t>Assigned sitter</w:t>
            </w:r>
          </w:p>
        </w:tc>
        <w:tc>
          <w:tcPr>
            <w:tcW w:w="0" w:type="auto"/>
            <w:vAlign w:val="center"/>
            <w:hideMark/>
          </w:tcPr>
          <w:p w14:paraId="5CF1C7FB" w14:textId="77777777" w:rsidR="00506253" w:rsidRPr="00506253" w:rsidRDefault="00506253" w:rsidP="00506253">
            <w:r w:rsidRPr="00506253">
              <w:t>Media uploaded for their assignment</w:t>
            </w:r>
          </w:p>
        </w:tc>
      </w:tr>
      <w:tr w:rsidR="00506253" w:rsidRPr="00506253" w14:paraId="5CCA06E6" w14:textId="77777777">
        <w:trPr>
          <w:tblCellSpacing w:w="15" w:type="dxa"/>
        </w:trPr>
        <w:tc>
          <w:tcPr>
            <w:tcW w:w="0" w:type="auto"/>
            <w:vAlign w:val="center"/>
            <w:hideMark/>
          </w:tcPr>
          <w:p w14:paraId="714AFE1E" w14:textId="77777777" w:rsidR="00506253" w:rsidRPr="00506253" w:rsidRDefault="00506253" w:rsidP="00506253">
            <w:r w:rsidRPr="00506253">
              <w:t>Operations admin</w:t>
            </w:r>
          </w:p>
        </w:tc>
        <w:tc>
          <w:tcPr>
            <w:tcW w:w="0" w:type="auto"/>
            <w:vAlign w:val="center"/>
            <w:hideMark/>
          </w:tcPr>
          <w:p w14:paraId="6503C5D9" w14:textId="77777777" w:rsidR="00506253" w:rsidRPr="00506253" w:rsidRDefault="00506253" w:rsidP="00506253">
            <w:r w:rsidRPr="00506253">
              <w:t>Operationally relevant reports</w:t>
            </w:r>
          </w:p>
        </w:tc>
      </w:tr>
      <w:tr w:rsidR="00506253" w:rsidRPr="00506253" w14:paraId="028A68D2" w14:textId="77777777">
        <w:trPr>
          <w:tblCellSpacing w:w="15" w:type="dxa"/>
        </w:trPr>
        <w:tc>
          <w:tcPr>
            <w:tcW w:w="0" w:type="auto"/>
            <w:vAlign w:val="center"/>
            <w:hideMark/>
          </w:tcPr>
          <w:p w14:paraId="4D778311" w14:textId="77777777" w:rsidR="00506253" w:rsidRPr="00506253" w:rsidRDefault="00506253" w:rsidP="00506253">
            <w:r w:rsidRPr="00506253">
              <w:t>Safety admin</w:t>
            </w:r>
          </w:p>
        </w:tc>
        <w:tc>
          <w:tcPr>
            <w:tcW w:w="0" w:type="auto"/>
            <w:vAlign w:val="center"/>
            <w:hideMark/>
          </w:tcPr>
          <w:p w14:paraId="7CEBF106" w14:textId="77777777" w:rsidR="00506253" w:rsidRPr="00506253" w:rsidRDefault="00506253" w:rsidP="00506253">
            <w:r w:rsidRPr="00506253">
              <w:t>Incident-linked evidence</w:t>
            </w:r>
          </w:p>
        </w:tc>
      </w:tr>
      <w:tr w:rsidR="00506253" w:rsidRPr="00506253" w14:paraId="4A50CAB5" w14:textId="77777777">
        <w:trPr>
          <w:tblCellSpacing w:w="15" w:type="dxa"/>
        </w:trPr>
        <w:tc>
          <w:tcPr>
            <w:tcW w:w="0" w:type="auto"/>
            <w:vAlign w:val="center"/>
            <w:hideMark/>
          </w:tcPr>
          <w:p w14:paraId="12E3FAA9" w14:textId="77777777" w:rsidR="00506253" w:rsidRPr="00506253" w:rsidRDefault="00506253" w:rsidP="00506253">
            <w:r w:rsidRPr="00506253">
              <w:t>General website visitor</w:t>
            </w:r>
          </w:p>
        </w:tc>
        <w:tc>
          <w:tcPr>
            <w:tcW w:w="0" w:type="auto"/>
            <w:vAlign w:val="center"/>
            <w:hideMark/>
          </w:tcPr>
          <w:p w14:paraId="4F13EBFB" w14:textId="77777777" w:rsidR="00506253" w:rsidRPr="00506253" w:rsidRDefault="00506253" w:rsidP="00506253">
            <w:r w:rsidRPr="00506253">
              <w:t>No access</w:t>
            </w:r>
          </w:p>
        </w:tc>
      </w:tr>
    </w:tbl>
    <w:p w14:paraId="187D6962" w14:textId="77777777" w:rsidR="00506253" w:rsidRPr="00506253" w:rsidRDefault="00506253" w:rsidP="00506253">
      <w:pPr>
        <w:rPr>
          <w:b/>
          <w:bCs/>
        </w:rPr>
      </w:pPr>
      <w:r w:rsidRPr="00506253">
        <w:rPr>
          <w:b/>
          <w:bCs/>
        </w:rPr>
        <w:t>Marketing use</w:t>
      </w:r>
    </w:p>
    <w:p w14:paraId="1E409019" w14:textId="77777777" w:rsidR="00506253" w:rsidRPr="00506253" w:rsidRDefault="00506253" w:rsidP="00506253">
      <w:r w:rsidRPr="00506253">
        <w:t>Service photos should not automatically become marketing content.</w:t>
      </w:r>
    </w:p>
    <w:p w14:paraId="2DE4CB1A" w14:textId="77777777" w:rsidR="00506253" w:rsidRPr="00506253" w:rsidRDefault="00506253" w:rsidP="00506253">
      <w:r w:rsidRPr="00506253">
        <w:t>Separate consent is required for:</w:t>
      </w:r>
    </w:p>
    <w:p w14:paraId="3D506AE1" w14:textId="77777777" w:rsidR="00506253" w:rsidRPr="00506253" w:rsidRDefault="00506253" w:rsidP="00506253">
      <w:pPr>
        <w:numPr>
          <w:ilvl w:val="0"/>
          <w:numId w:val="577"/>
        </w:numPr>
      </w:pPr>
      <w:r w:rsidRPr="00506253">
        <w:t xml:space="preserve">Social media </w:t>
      </w:r>
    </w:p>
    <w:p w14:paraId="512109B0" w14:textId="77777777" w:rsidR="00506253" w:rsidRPr="00506253" w:rsidRDefault="00506253" w:rsidP="00506253">
      <w:pPr>
        <w:numPr>
          <w:ilvl w:val="0"/>
          <w:numId w:val="577"/>
        </w:numPr>
      </w:pPr>
      <w:r w:rsidRPr="00506253">
        <w:t xml:space="preserve">Website testimonials </w:t>
      </w:r>
    </w:p>
    <w:p w14:paraId="7B7D7781" w14:textId="77777777" w:rsidR="00506253" w:rsidRPr="00506253" w:rsidRDefault="00506253" w:rsidP="00506253">
      <w:pPr>
        <w:numPr>
          <w:ilvl w:val="0"/>
          <w:numId w:val="577"/>
        </w:numPr>
      </w:pPr>
      <w:r w:rsidRPr="00506253">
        <w:t xml:space="preserve">Advertisements </w:t>
      </w:r>
    </w:p>
    <w:p w14:paraId="175E9683" w14:textId="77777777" w:rsidR="00506253" w:rsidRPr="00506253" w:rsidRDefault="00506253" w:rsidP="00506253">
      <w:pPr>
        <w:numPr>
          <w:ilvl w:val="0"/>
          <w:numId w:val="577"/>
        </w:numPr>
      </w:pPr>
      <w:r w:rsidRPr="00506253">
        <w:lastRenderedPageBreak/>
        <w:t xml:space="preserve">Public sitter profiles </w:t>
      </w:r>
    </w:p>
    <w:p w14:paraId="22C0E2CD" w14:textId="77777777" w:rsidR="00506253" w:rsidRPr="00506253" w:rsidRDefault="00506253" w:rsidP="00506253">
      <w:pPr>
        <w:numPr>
          <w:ilvl w:val="0"/>
          <w:numId w:val="577"/>
        </w:numPr>
      </w:pPr>
      <w:r w:rsidRPr="00506253">
        <w:t xml:space="preserve">Training material </w:t>
      </w:r>
    </w:p>
    <w:p w14:paraId="5CC9A9B0" w14:textId="77777777" w:rsidR="00506253" w:rsidRPr="00506253" w:rsidRDefault="00506253" w:rsidP="00506253">
      <w:r w:rsidRPr="00506253">
        <w:pict w14:anchorId="19895FC4">
          <v:rect id="_x0000_i3487" style="width:0;height:1.5pt" o:hralign="center" o:hrstd="t" o:hr="t" fillcolor="#a0a0a0" stroked="f"/>
        </w:pict>
      </w:r>
    </w:p>
    <w:p w14:paraId="3F7FAF43" w14:textId="77777777" w:rsidR="00506253" w:rsidRPr="00506253" w:rsidRDefault="00506253" w:rsidP="00506253">
      <w:pPr>
        <w:rPr>
          <w:b/>
          <w:bCs/>
        </w:rPr>
      </w:pPr>
      <w:r w:rsidRPr="00506253">
        <w:rPr>
          <w:b/>
          <w:bCs/>
        </w:rPr>
        <w:t>11. Concern Field and Incident Escalation</w:t>
      </w:r>
    </w:p>
    <w:p w14:paraId="20736D84" w14:textId="77777777" w:rsidR="00506253" w:rsidRPr="00506253" w:rsidRDefault="00506253" w:rsidP="00506253">
      <w:r w:rsidRPr="00506253">
        <w:t>A simple Concern: Yes/No field is not sufficient.</w:t>
      </w:r>
    </w:p>
    <w:p w14:paraId="073D2212" w14:textId="77777777" w:rsidR="00506253" w:rsidRPr="00506253" w:rsidRDefault="00506253" w:rsidP="00506253">
      <w:pPr>
        <w:rPr>
          <w:b/>
          <w:bCs/>
        </w:rPr>
      </w:pPr>
      <w:r w:rsidRPr="00506253">
        <w:rPr>
          <w:b/>
          <w:bCs/>
        </w:rPr>
        <w:t>Recommended concern level</w:t>
      </w:r>
    </w:p>
    <w:p w14:paraId="4F50BA18" w14:textId="77777777" w:rsidR="00506253" w:rsidRPr="00506253" w:rsidRDefault="00506253" w:rsidP="00506253">
      <w:r w:rsidRPr="00506253">
        <w:t>NONE</w:t>
      </w:r>
    </w:p>
    <w:p w14:paraId="67001557" w14:textId="77777777" w:rsidR="00506253" w:rsidRPr="00506253" w:rsidRDefault="00506253" w:rsidP="00506253">
      <w:r w:rsidRPr="00506253">
        <w:t>MINOR_OBSERVATION</w:t>
      </w:r>
    </w:p>
    <w:p w14:paraId="093F96A8" w14:textId="77777777" w:rsidR="00506253" w:rsidRPr="00506253" w:rsidRDefault="00506253" w:rsidP="00506253">
      <w:r w:rsidRPr="00506253">
        <w:t>FOLLOW_UP_REQUIRED</w:t>
      </w:r>
    </w:p>
    <w:p w14:paraId="67835BA8" w14:textId="77777777" w:rsidR="00506253" w:rsidRPr="00506253" w:rsidRDefault="00506253" w:rsidP="00506253">
      <w:r w:rsidRPr="00506253">
        <w:t>URGENT</w:t>
      </w:r>
    </w:p>
    <w:p w14:paraId="356037D0" w14:textId="77777777" w:rsidR="00506253" w:rsidRPr="00506253" w:rsidRDefault="00506253" w:rsidP="00506253">
      <w:r w:rsidRPr="00506253">
        <w:t>EMERGENCY</w:t>
      </w:r>
    </w:p>
    <w:p w14:paraId="474A0319" w14:textId="77777777" w:rsidR="00506253" w:rsidRPr="00506253" w:rsidRDefault="00506253" w:rsidP="00506253">
      <w:pPr>
        <w:rPr>
          <w:b/>
          <w:bCs/>
        </w:rPr>
      </w:pPr>
      <w:r w:rsidRPr="00506253">
        <w:rPr>
          <w:b/>
          <w:bCs/>
        </w:rPr>
        <w:t>Examples</w:t>
      </w:r>
    </w:p>
    <w:p w14:paraId="7D65BC6E" w14:textId="77777777" w:rsidR="00506253" w:rsidRPr="00506253" w:rsidRDefault="00506253" w:rsidP="00506253">
      <w:pPr>
        <w:rPr>
          <w:b/>
          <w:bCs/>
        </w:rPr>
      </w:pPr>
      <w:r w:rsidRPr="00506253">
        <w:rPr>
          <w:b/>
          <w:bCs/>
        </w:rPr>
        <w:t>None</w:t>
      </w:r>
    </w:p>
    <w:p w14:paraId="42FACCCF" w14:textId="77777777" w:rsidR="00506253" w:rsidRPr="00506253" w:rsidRDefault="00506253" w:rsidP="00506253">
      <w:r w:rsidRPr="00506253">
        <w:t>Normal service, no concern observed.</w:t>
      </w:r>
    </w:p>
    <w:p w14:paraId="2A8FFCFD" w14:textId="77777777" w:rsidR="00506253" w:rsidRPr="00506253" w:rsidRDefault="00506253" w:rsidP="00506253">
      <w:pPr>
        <w:rPr>
          <w:b/>
          <w:bCs/>
        </w:rPr>
      </w:pPr>
      <w:r w:rsidRPr="00506253">
        <w:rPr>
          <w:b/>
          <w:bCs/>
        </w:rPr>
        <w:t>Minor observation</w:t>
      </w:r>
    </w:p>
    <w:p w14:paraId="70E93CF1" w14:textId="77777777" w:rsidR="00506253" w:rsidRPr="00506253" w:rsidRDefault="00506253" w:rsidP="00506253">
      <w:r w:rsidRPr="00506253">
        <w:t>Pet appeared slightly tired near the end of the walk.</w:t>
      </w:r>
    </w:p>
    <w:p w14:paraId="3ED3CAE2" w14:textId="77777777" w:rsidR="00506253" w:rsidRPr="00506253" w:rsidRDefault="00506253" w:rsidP="00506253">
      <w:pPr>
        <w:rPr>
          <w:b/>
          <w:bCs/>
        </w:rPr>
      </w:pPr>
      <w:r w:rsidRPr="00506253">
        <w:rPr>
          <w:b/>
          <w:bCs/>
        </w:rPr>
        <w:t>Follow-up required</w:t>
      </w:r>
    </w:p>
    <w:p w14:paraId="5E1B1824" w14:textId="77777777" w:rsidR="00506253" w:rsidRPr="00506253" w:rsidRDefault="00506253" w:rsidP="00506253">
      <w:r w:rsidRPr="00506253">
        <w:t>Pet refused food and appeared quieter than normal.</w:t>
      </w:r>
    </w:p>
    <w:p w14:paraId="507A0753" w14:textId="77777777" w:rsidR="00506253" w:rsidRPr="00506253" w:rsidRDefault="00506253" w:rsidP="00506253">
      <w:pPr>
        <w:rPr>
          <w:b/>
          <w:bCs/>
        </w:rPr>
      </w:pPr>
      <w:r w:rsidRPr="00506253">
        <w:rPr>
          <w:b/>
          <w:bCs/>
        </w:rPr>
        <w:t>Urgent</w:t>
      </w:r>
    </w:p>
    <w:p w14:paraId="7477EAB8" w14:textId="77777777" w:rsidR="00506253" w:rsidRPr="00506253" w:rsidRDefault="00506253" w:rsidP="00506253">
      <w:r w:rsidRPr="00506253">
        <w:t>Pet vomited repeatedly or developed a visible injury.</w:t>
      </w:r>
    </w:p>
    <w:p w14:paraId="37748071" w14:textId="77777777" w:rsidR="00506253" w:rsidRPr="00506253" w:rsidRDefault="00506253" w:rsidP="00506253">
      <w:pPr>
        <w:rPr>
          <w:b/>
          <w:bCs/>
        </w:rPr>
      </w:pPr>
      <w:r w:rsidRPr="00506253">
        <w:rPr>
          <w:b/>
          <w:bCs/>
        </w:rPr>
        <w:t>Emergency</w:t>
      </w:r>
    </w:p>
    <w:p w14:paraId="0B704299" w14:textId="77777777" w:rsidR="00506253" w:rsidRPr="00506253" w:rsidRDefault="00506253" w:rsidP="00506253">
      <w:r w:rsidRPr="00506253">
        <w:t>Pet collapsed, had breathing difficulty, escaped or experienced a seizure.</w:t>
      </w:r>
    </w:p>
    <w:p w14:paraId="6CB7AF5C" w14:textId="77777777" w:rsidR="00506253" w:rsidRPr="00506253" w:rsidRDefault="00506253" w:rsidP="00506253">
      <w:pPr>
        <w:rPr>
          <w:b/>
          <w:bCs/>
        </w:rPr>
      </w:pPr>
      <w:r w:rsidRPr="00506253">
        <w:rPr>
          <w:b/>
          <w:bCs/>
        </w:rPr>
        <w:t>System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4407"/>
      </w:tblGrid>
      <w:tr w:rsidR="00506253" w:rsidRPr="00506253" w14:paraId="660FC1B6" w14:textId="77777777">
        <w:trPr>
          <w:tblHeader/>
          <w:tblCellSpacing w:w="15" w:type="dxa"/>
        </w:trPr>
        <w:tc>
          <w:tcPr>
            <w:tcW w:w="0" w:type="auto"/>
            <w:vAlign w:val="center"/>
            <w:hideMark/>
          </w:tcPr>
          <w:p w14:paraId="5DCF5D12" w14:textId="77777777" w:rsidR="00506253" w:rsidRPr="00506253" w:rsidRDefault="00506253" w:rsidP="00506253">
            <w:pPr>
              <w:rPr>
                <w:b/>
                <w:bCs/>
              </w:rPr>
            </w:pPr>
            <w:r w:rsidRPr="00506253">
              <w:rPr>
                <w:b/>
                <w:bCs/>
              </w:rPr>
              <w:t>Concern level</w:t>
            </w:r>
          </w:p>
        </w:tc>
        <w:tc>
          <w:tcPr>
            <w:tcW w:w="0" w:type="auto"/>
            <w:vAlign w:val="center"/>
            <w:hideMark/>
          </w:tcPr>
          <w:p w14:paraId="77327718" w14:textId="77777777" w:rsidR="00506253" w:rsidRPr="00506253" w:rsidRDefault="00506253" w:rsidP="00506253">
            <w:pPr>
              <w:rPr>
                <w:b/>
                <w:bCs/>
              </w:rPr>
            </w:pPr>
            <w:r w:rsidRPr="00506253">
              <w:rPr>
                <w:b/>
                <w:bCs/>
              </w:rPr>
              <w:t>Action</w:t>
            </w:r>
          </w:p>
        </w:tc>
      </w:tr>
      <w:tr w:rsidR="00506253" w:rsidRPr="00506253" w14:paraId="4C209DF0" w14:textId="77777777">
        <w:trPr>
          <w:tblCellSpacing w:w="15" w:type="dxa"/>
        </w:trPr>
        <w:tc>
          <w:tcPr>
            <w:tcW w:w="0" w:type="auto"/>
            <w:vAlign w:val="center"/>
            <w:hideMark/>
          </w:tcPr>
          <w:p w14:paraId="058755D6" w14:textId="77777777" w:rsidR="00506253" w:rsidRPr="00506253" w:rsidRDefault="00506253" w:rsidP="00506253">
            <w:r w:rsidRPr="00506253">
              <w:t>None</w:t>
            </w:r>
          </w:p>
        </w:tc>
        <w:tc>
          <w:tcPr>
            <w:tcW w:w="0" w:type="auto"/>
            <w:vAlign w:val="center"/>
            <w:hideMark/>
          </w:tcPr>
          <w:p w14:paraId="33F4A9BE" w14:textId="77777777" w:rsidR="00506253" w:rsidRPr="00506253" w:rsidRDefault="00506253" w:rsidP="00506253">
            <w:r w:rsidRPr="00506253">
              <w:t>Normal report delivery</w:t>
            </w:r>
          </w:p>
        </w:tc>
      </w:tr>
      <w:tr w:rsidR="00506253" w:rsidRPr="00506253" w14:paraId="547814C2" w14:textId="77777777">
        <w:trPr>
          <w:tblCellSpacing w:w="15" w:type="dxa"/>
        </w:trPr>
        <w:tc>
          <w:tcPr>
            <w:tcW w:w="0" w:type="auto"/>
            <w:vAlign w:val="center"/>
            <w:hideMark/>
          </w:tcPr>
          <w:p w14:paraId="1A57D7B5" w14:textId="77777777" w:rsidR="00506253" w:rsidRPr="00506253" w:rsidRDefault="00506253" w:rsidP="00506253">
            <w:r w:rsidRPr="00506253">
              <w:t>Minor observation</w:t>
            </w:r>
          </w:p>
        </w:tc>
        <w:tc>
          <w:tcPr>
            <w:tcW w:w="0" w:type="auto"/>
            <w:vAlign w:val="center"/>
            <w:hideMark/>
          </w:tcPr>
          <w:p w14:paraId="36FAF43A" w14:textId="77777777" w:rsidR="00506253" w:rsidRPr="00506253" w:rsidRDefault="00506253" w:rsidP="00506253">
            <w:r w:rsidRPr="00506253">
              <w:t>Display clearly in report</w:t>
            </w:r>
          </w:p>
        </w:tc>
      </w:tr>
      <w:tr w:rsidR="00506253" w:rsidRPr="00506253" w14:paraId="782DD762" w14:textId="77777777">
        <w:trPr>
          <w:tblCellSpacing w:w="15" w:type="dxa"/>
        </w:trPr>
        <w:tc>
          <w:tcPr>
            <w:tcW w:w="0" w:type="auto"/>
            <w:vAlign w:val="center"/>
            <w:hideMark/>
          </w:tcPr>
          <w:p w14:paraId="1DC13F74" w14:textId="77777777" w:rsidR="00506253" w:rsidRPr="00506253" w:rsidRDefault="00506253" w:rsidP="00506253">
            <w:r w:rsidRPr="00506253">
              <w:t>Follow-up required</w:t>
            </w:r>
          </w:p>
        </w:tc>
        <w:tc>
          <w:tcPr>
            <w:tcW w:w="0" w:type="auto"/>
            <w:vAlign w:val="center"/>
            <w:hideMark/>
          </w:tcPr>
          <w:p w14:paraId="19AC0AFA" w14:textId="77777777" w:rsidR="00506253" w:rsidRPr="00506253" w:rsidRDefault="00506253" w:rsidP="00506253">
            <w:r w:rsidRPr="00506253">
              <w:t>Notify admin and customer</w:t>
            </w:r>
          </w:p>
        </w:tc>
      </w:tr>
      <w:tr w:rsidR="00506253" w:rsidRPr="00506253" w14:paraId="5175B6D6" w14:textId="77777777">
        <w:trPr>
          <w:tblCellSpacing w:w="15" w:type="dxa"/>
        </w:trPr>
        <w:tc>
          <w:tcPr>
            <w:tcW w:w="0" w:type="auto"/>
            <w:vAlign w:val="center"/>
            <w:hideMark/>
          </w:tcPr>
          <w:p w14:paraId="11ACBE25" w14:textId="77777777" w:rsidR="00506253" w:rsidRPr="00506253" w:rsidRDefault="00506253" w:rsidP="00506253">
            <w:r w:rsidRPr="00506253">
              <w:t>Urgent</w:t>
            </w:r>
          </w:p>
        </w:tc>
        <w:tc>
          <w:tcPr>
            <w:tcW w:w="0" w:type="auto"/>
            <w:vAlign w:val="center"/>
            <w:hideMark/>
          </w:tcPr>
          <w:p w14:paraId="2B074884" w14:textId="77777777" w:rsidR="00506253" w:rsidRPr="00506253" w:rsidRDefault="00506253" w:rsidP="00506253">
            <w:r w:rsidRPr="00506253">
              <w:t>Create incident and require admin review</w:t>
            </w:r>
          </w:p>
        </w:tc>
      </w:tr>
      <w:tr w:rsidR="00506253" w:rsidRPr="00506253" w14:paraId="07068145" w14:textId="77777777">
        <w:trPr>
          <w:tblCellSpacing w:w="15" w:type="dxa"/>
        </w:trPr>
        <w:tc>
          <w:tcPr>
            <w:tcW w:w="0" w:type="auto"/>
            <w:vAlign w:val="center"/>
            <w:hideMark/>
          </w:tcPr>
          <w:p w14:paraId="2BF40324" w14:textId="77777777" w:rsidR="00506253" w:rsidRPr="00506253" w:rsidRDefault="00506253" w:rsidP="00506253">
            <w:r w:rsidRPr="00506253">
              <w:lastRenderedPageBreak/>
              <w:t>Emergency</w:t>
            </w:r>
          </w:p>
        </w:tc>
        <w:tc>
          <w:tcPr>
            <w:tcW w:w="0" w:type="auto"/>
            <w:vAlign w:val="center"/>
            <w:hideMark/>
          </w:tcPr>
          <w:p w14:paraId="4B2935EC" w14:textId="77777777" w:rsidR="00506253" w:rsidRPr="00506253" w:rsidRDefault="00506253" w:rsidP="00506253">
            <w:r w:rsidRPr="00506253">
              <w:t>Trigger emergency escalation immediately</w:t>
            </w:r>
          </w:p>
        </w:tc>
      </w:tr>
    </w:tbl>
    <w:p w14:paraId="1F99E213" w14:textId="77777777" w:rsidR="00506253" w:rsidRPr="00506253" w:rsidRDefault="00506253" w:rsidP="00506253">
      <w:r w:rsidRPr="00506253">
        <w:t xml:space="preserve">The sitter must not wait until report submission to disclose an emergency. AVMA guidance states that emergency first aid does not replace veterinary care and advises contacting a veterinarian or emergency veterinary hospital during serious events. </w:t>
      </w:r>
    </w:p>
    <w:p w14:paraId="6D82BA9B" w14:textId="77777777" w:rsidR="00506253" w:rsidRPr="00506253" w:rsidRDefault="00506253" w:rsidP="00506253">
      <w:pPr>
        <w:rPr>
          <w:b/>
          <w:bCs/>
        </w:rPr>
      </w:pPr>
      <w:r w:rsidRPr="00506253">
        <w:rPr>
          <w:b/>
          <w:bCs/>
        </w:rPr>
        <w:t>Critical rule</w:t>
      </w:r>
    </w:p>
    <w:p w14:paraId="4B3DC5FE" w14:textId="77777777" w:rsidR="00506253" w:rsidRPr="00506253" w:rsidRDefault="00506253" w:rsidP="00506253">
      <w:r w:rsidRPr="00506253">
        <w:rPr>
          <w:b/>
          <w:bCs/>
        </w:rPr>
        <w:t>The Report Card documents an emergency; it does not replace the emergency response.</w:t>
      </w:r>
    </w:p>
    <w:p w14:paraId="1BE17A84" w14:textId="77777777" w:rsidR="00506253" w:rsidRPr="00506253" w:rsidRDefault="00506253" w:rsidP="00506253">
      <w:r w:rsidRPr="00506253">
        <w:pict w14:anchorId="462B9155">
          <v:rect id="_x0000_i3488" style="width:0;height:1.5pt" o:hralign="center" o:hrstd="t" o:hr="t" fillcolor="#a0a0a0" stroked="f"/>
        </w:pict>
      </w:r>
    </w:p>
    <w:p w14:paraId="3425DA3E" w14:textId="77777777" w:rsidR="00506253" w:rsidRPr="00506253" w:rsidRDefault="00506253" w:rsidP="00506253">
      <w:pPr>
        <w:rPr>
          <w:b/>
          <w:bCs/>
        </w:rPr>
      </w:pPr>
      <w:r w:rsidRPr="00506253">
        <w:rPr>
          <w:b/>
          <w:bCs/>
        </w:rPr>
        <w:t>12. GPS and Route Tracking</w:t>
      </w:r>
    </w:p>
    <w:p w14:paraId="2B325085" w14:textId="77777777" w:rsidR="00506253" w:rsidRPr="00506253" w:rsidRDefault="00506253" w:rsidP="00506253">
      <w:pPr>
        <w:rPr>
          <w:b/>
          <w:bCs/>
        </w:rPr>
      </w:pPr>
      <w:r w:rsidRPr="00506253">
        <w:rPr>
          <w:b/>
          <w:bCs/>
        </w:rPr>
        <w:t>MVP recommendation</w:t>
      </w:r>
    </w:p>
    <w:p w14:paraId="4447C98B" w14:textId="77777777" w:rsidR="00506253" w:rsidRPr="00506253" w:rsidRDefault="00506253" w:rsidP="00506253">
      <w:r w:rsidRPr="00506253">
        <w:t>Approve the following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0"/>
        <w:gridCol w:w="3076"/>
      </w:tblGrid>
      <w:tr w:rsidR="00506253" w:rsidRPr="00506253" w14:paraId="524A9CD7" w14:textId="77777777">
        <w:trPr>
          <w:tblHeader/>
          <w:tblCellSpacing w:w="15" w:type="dxa"/>
        </w:trPr>
        <w:tc>
          <w:tcPr>
            <w:tcW w:w="0" w:type="auto"/>
            <w:vAlign w:val="center"/>
            <w:hideMark/>
          </w:tcPr>
          <w:p w14:paraId="110BC16D" w14:textId="77777777" w:rsidR="00506253" w:rsidRPr="00506253" w:rsidRDefault="00506253" w:rsidP="00506253">
            <w:pPr>
              <w:rPr>
                <w:b/>
                <w:bCs/>
              </w:rPr>
            </w:pPr>
            <w:r w:rsidRPr="00506253">
              <w:rPr>
                <w:b/>
                <w:bCs/>
              </w:rPr>
              <w:t>Feature</w:t>
            </w:r>
          </w:p>
        </w:tc>
        <w:tc>
          <w:tcPr>
            <w:tcW w:w="0" w:type="auto"/>
            <w:vAlign w:val="center"/>
            <w:hideMark/>
          </w:tcPr>
          <w:p w14:paraId="0B08239B" w14:textId="77777777" w:rsidR="00506253" w:rsidRPr="00506253" w:rsidRDefault="00506253" w:rsidP="00506253">
            <w:pPr>
              <w:rPr>
                <w:b/>
                <w:bCs/>
              </w:rPr>
            </w:pPr>
            <w:r w:rsidRPr="00506253">
              <w:rPr>
                <w:b/>
                <w:bCs/>
              </w:rPr>
              <w:t>MVP treatment</w:t>
            </w:r>
          </w:p>
        </w:tc>
      </w:tr>
      <w:tr w:rsidR="00506253" w:rsidRPr="00506253" w14:paraId="22714609" w14:textId="77777777">
        <w:trPr>
          <w:tblCellSpacing w:w="15" w:type="dxa"/>
        </w:trPr>
        <w:tc>
          <w:tcPr>
            <w:tcW w:w="0" w:type="auto"/>
            <w:vAlign w:val="center"/>
            <w:hideMark/>
          </w:tcPr>
          <w:p w14:paraId="136FD267" w14:textId="77777777" w:rsidR="00506253" w:rsidRPr="00506253" w:rsidRDefault="00506253" w:rsidP="00506253">
            <w:r w:rsidRPr="00506253">
              <w:t>Actual start/end time</w:t>
            </w:r>
          </w:p>
        </w:tc>
        <w:tc>
          <w:tcPr>
            <w:tcW w:w="0" w:type="auto"/>
            <w:vAlign w:val="center"/>
            <w:hideMark/>
          </w:tcPr>
          <w:p w14:paraId="43E77B48" w14:textId="77777777" w:rsidR="00506253" w:rsidRPr="00506253" w:rsidRDefault="00506253" w:rsidP="00506253">
            <w:r w:rsidRPr="00506253">
              <w:t>Mandatory</w:t>
            </w:r>
          </w:p>
        </w:tc>
      </w:tr>
      <w:tr w:rsidR="00506253" w:rsidRPr="00506253" w14:paraId="2CD5DF81" w14:textId="77777777">
        <w:trPr>
          <w:tblCellSpacing w:w="15" w:type="dxa"/>
        </w:trPr>
        <w:tc>
          <w:tcPr>
            <w:tcW w:w="0" w:type="auto"/>
            <w:vAlign w:val="center"/>
            <w:hideMark/>
          </w:tcPr>
          <w:p w14:paraId="6E9888AE" w14:textId="77777777" w:rsidR="00506253" w:rsidRPr="00506253" w:rsidRDefault="00506253" w:rsidP="00506253">
            <w:r w:rsidRPr="00506253">
              <w:t>Manual walk distance</w:t>
            </w:r>
          </w:p>
        </w:tc>
        <w:tc>
          <w:tcPr>
            <w:tcW w:w="0" w:type="auto"/>
            <w:vAlign w:val="center"/>
            <w:hideMark/>
          </w:tcPr>
          <w:p w14:paraId="6CC06B00" w14:textId="77777777" w:rsidR="00506253" w:rsidRPr="00506253" w:rsidRDefault="00506253" w:rsidP="00506253">
            <w:r w:rsidRPr="00506253">
              <w:t>Allowed</w:t>
            </w:r>
          </w:p>
        </w:tc>
      </w:tr>
      <w:tr w:rsidR="00506253" w:rsidRPr="00506253" w14:paraId="300EE252" w14:textId="77777777">
        <w:trPr>
          <w:tblCellSpacing w:w="15" w:type="dxa"/>
        </w:trPr>
        <w:tc>
          <w:tcPr>
            <w:tcW w:w="0" w:type="auto"/>
            <w:vAlign w:val="center"/>
            <w:hideMark/>
          </w:tcPr>
          <w:p w14:paraId="23EC1F1F" w14:textId="77777777" w:rsidR="00506253" w:rsidRPr="00506253" w:rsidRDefault="00506253" w:rsidP="00506253">
            <w:r w:rsidRPr="00506253">
              <w:t>Optional device distance</w:t>
            </w:r>
          </w:p>
        </w:tc>
        <w:tc>
          <w:tcPr>
            <w:tcW w:w="0" w:type="auto"/>
            <w:vAlign w:val="center"/>
            <w:hideMark/>
          </w:tcPr>
          <w:p w14:paraId="3472B823" w14:textId="77777777" w:rsidR="00506253" w:rsidRPr="00506253" w:rsidRDefault="00506253" w:rsidP="00506253">
            <w:r w:rsidRPr="00506253">
              <w:t>Allowed</w:t>
            </w:r>
          </w:p>
        </w:tc>
      </w:tr>
      <w:tr w:rsidR="00506253" w:rsidRPr="00506253" w14:paraId="6CCD57D8" w14:textId="77777777">
        <w:trPr>
          <w:tblCellSpacing w:w="15" w:type="dxa"/>
        </w:trPr>
        <w:tc>
          <w:tcPr>
            <w:tcW w:w="0" w:type="auto"/>
            <w:vAlign w:val="center"/>
            <w:hideMark/>
          </w:tcPr>
          <w:p w14:paraId="460D21D4" w14:textId="77777777" w:rsidR="00506253" w:rsidRPr="00506253" w:rsidRDefault="00506253" w:rsidP="00506253">
            <w:r w:rsidRPr="00506253">
              <w:t>WhatsApp live location</w:t>
            </w:r>
          </w:p>
        </w:tc>
        <w:tc>
          <w:tcPr>
            <w:tcW w:w="0" w:type="auto"/>
            <w:vAlign w:val="center"/>
            <w:hideMark/>
          </w:tcPr>
          <w:p w14:paraId="00D7AB25" w14:textId="77777777" w:rsidR="00506253" w:rsidRPr="00506253" w:rsidRDefault="00506253" w:rsidP="00506253">
            <w:r w:rsidRPr="00506253">
              <w:t>Optional operational fallback</w:t>
            </w:r>
          </w:p>
        </w:tc>
      </w:tr>
      <w:tr w:rsidR="00506253" w:rsidRPr="00506253" w14:paraId="4AD8D4B8" w14:textId="77777777">
        <w:trPr>
          <w:tblCellSpacing w:w="15" w:type="dxa"/>
        </w:trPr>
        <w:tc>
          <w:tcPr>
            <w:tcW w:w="0" w:type="auto"/>
            <w:vAlign w:val="center"/>
            <w:hideMark/>
          </w:tcPr>
          <w:p w14:paraId="1CAFFC86" w14:textId="77777777" w:rsidR="00506253" w:rsidRPr="00506253" w:rsidRDefault="00506253" w:rsidP="00506253">
            <w:r w:rsidRPr="00506253">
              <w:t>Stored full GPS route</w:t>
            </w:r>
          </w:p>
        </w:tc>
        <w:tc>
          <w:tcPr>
            <w:tcW w:w="0" w:type="auto"/>
            <w:vAlign w:val="center"/>
            <w:hideMark/>
          </w:tcPr>
          <w:p w14:paraId="267753DC" w14:textId="77777777" w:rsidR="00506253" w:rsidRPr="00506253" w:rsidRDefault="00506253" w:rsidP="00506253">
            <w:r w:rsidRPr="00506253">
              <w:t>Not required</w:t>
            </w:r>
          </w:p>
        </w:tc>
      </w:tr>
      <w:tr w:rsidR="00506253" w:rsidRPr="00506253" w14:paraId="4918BDE1" w14:textId="77777777">
        <w:trPr>
          <w:tblCellSpacing w:w="15" w:type="dxa"/>
        </w:trPr>
        <w:tc>
          <w:tcPr>
            <w:tcW w:w="0" w:type="auto"/>
            <w:vAlign w:val="center"/>
            <w:hideMark/>
          </w:tcPr>
          <w:p w14:paraId="7B6580B7" w14:textId="77777777" w:rsidR="00506253" w:rsidRPr="00506253" w:rsidRDefault="00506253" w:rsidP="00506253">
            <w:r w:rsidRPr="00506253">
              <w:t>Continuous background tracking</w:t>
            </w:r>
          </w:p>
        </w:tc>
        <w:tc>
          <w:tcPr>
            <w:tcW w:w="0" w:type="auto"/>
            <w:vAlign w:val="center"/>
            <w:hideMark/>
          </w:tcPr>
          <w:p w14:paraId="0007DF93" w14:textId="77777777" w:rsidR="00506253" w:rsidRPr="00506253" w:rsidRDefault="00506253" w:rsidP="00506253">
            <w:r w:rsidRPr="00506253">
              <w:t>Build later</w:t>
            </w:r>
          </w:p>
        </w:tc>
      </w:tr>
      <w:tr w:rsidR="00506253" w:rsidRPr="00506253" w14:paraId="267EE176" w14:textId="77777777">
        <w:trPr>
          <w:tblCellSpacing w:w="15" w:type="dxa"/>
        </w:trPr>
        <w:tc>
          <w:tcPr>
            <w:tcW w:w="0" w:type="auto"/>
            <w:vAlign w:val="center"/>
            <w:hideMark/>
          </w:tcPr>
          <w:p w14:paraId="55393269" w14:textId="77777777" w:rsidR="00506253" w:rsidRPr="00506253" w:rsidRDefault="00506253" w:rsidP="00506253">
            <w:r w:rsidRPr="00506253">
              <w:t>Customer real-time map</w:t>
            </w:r>
          </w:p>
        </w:tc>
        <w:tc>
          <w:tcPr>
            <w:tcW w:w="0" w:type="auto"/>
            <w:vAlign w:val="center"/>
            <w:hideMark/>
          </w:tcPr>
          <w:p w14:paraId="0E4FCD2D" w14:textId="77777777" w:rsidR="00506253" w:rsidRPr="00506253" w:rsidRDefault="00506253" w:rsidP="00506253">
            <w:r w:rsidRPr="00506253">
              <w:t>Build later</w:t>
            </w:r>
          </w:p>
        </w:tc>
      </w:tr>
    </w:tbl>
    <w:p w14:paraId="6C9C227D" w14:textId="77777777" w:rsidR="00506253" w:rsidRPr="00506253" w:rsidRDefault="00506253" w:rsidP="00506253">
      <w:pPr>
        <w:rPr>
          <w:b/>
          <w:bCs/>
        </w:rPr>
      </w:pPr>
      <w:r w:rsidRPr="00506253">
        <w:rPr>
          <w:b/>
          <w:bCs/>
        </w:rPr>
        <w:t>Manual GPS workflow</w:t>
      </w:r>
    </w:p>
    <w:p w14:paraId="3CE3FF36" w14:textId="77777777" w:rsidR="00506253" w:rsidRPr="00506253" w:rsidRDefault="00506253" w:rsidP="00506253">
      <w:r w:rsidRPr="00506253">
        <w:t>For a dog walk, the sitter may:</w:t>
      </w:r>
    </w:p>
    <w:p w14:paraId="11C28061" w14:textId="77777777" w:rsidR="00506253" w:rsidRPr="00506253" w:rsidRDefault="00506253" w:rsidP="00506253">
      <w:pPr>
        <w:numPr>
          <w:ilvl w:val="0"/>
          <w:numId w:val="578"/>
        </w:numPr>
      </w:pPr>
      <w:r w:rsidRPr="00506253">
        <w:t xml:space="preserve">Mark service started. </w:t>
      </w:r>
    </w:p>
    <w:p w14:paraId="6DC3C0D5" w14:textId="77777777" w:rsidR="00506253" w:rsidRPr="00506253" w:rsidRDefault="00506253" w:rsidP="00506253">
      <w:pPr>
        <w:numPr>
          <w:ilvl w:val="0"/>
          <w:numId w:val="578"/>
        </w:numPr>
      </w:pPr>
      <w:r w:rsidRPr="00506253">
        <w:t xml:space="preserve">Optionally share WhatsApp live location. </w:t>
      </w:r>
    </w:p>
    <w:p w14:paraId="09C9A30B" w14:textId="77777777" w:rsidR="00506253" w:rsidRPr="00506253" w:rsidRDefault="00506253" w:rsidP="00506253">
      <w:pPr>
        <w:numPr>
          <w:ilvl w:val="0"/>
          <w:numId w:val="578"/>
        </w:numPr>
      </w:pPr>
      <w:r w:rsidRPr="00506253">
        <w:t xml:space="preserve">Complete the walk. </w:t>
      </w:r>
    </w:p>
    <w:p w14:paraId="1780939F" w14:textId="77777777" w:rsidR="00506253" w:rsidRPr="00506253" w:rsidRDefault="00506253" w:rsidP="00506253">
      <w:pPr>
        <w:numPr>
          <w:ilvl w:val="0"/>
          <w:numId w:val="578"/>
        </w:numPr>
      </w:pPr>
      <w:r w:rsidRPr="00506253">
        <w:t xml:space="preserve">Mark service ended. </w:t>
      </w:r>
    </w:p>
    <w:p w14:paraId="3AABFE33" w14:textId="77777777" w:rsidR="00506253" w:rsidRPr="00506253" w:rsidRDefault="00506253" w:rsidP="00506253">
      <w:pPr>
        <w:numPr>
          <w:ilvl w:val="0"/>
          <w:numId w:val="578"/>
        </w:numPr>
      </w:pPr>
      <w:r w:rsidRPr="00506253">
        <w:t xml:space="preserve">Enter estimated distance. </w:t>
      </w:r>
    </w:p>
    <w:p w14:paraId="7343B048" w14:textId="77777777" w:rsidR="00506253" w:rsidRPr="00506253" w:rsidRDefault="00506253" w:rsidP="00506253">
      <w:pPr>
        <w:numPr>
          <w:ilvl w:val="0"/>
          <w:numId w:val="578"/>
        </w:numPr>
      </w:pPr>
      <w:r w:rsidRPr="00506253">
        <w:t xml:space="preserve">Select the distance source. </w:t>
      </w:r>
    </w:p>
    <w:p w14:paraId="06CEBE7C" w14:textId="77777777" w:rsidR="00506253" w:rsidRPr="00506253" w:rsidRDefault="00506253" w:rsidP="00506253">
      <w:pPr>
        <w:numPr>
          <w:ilvl w:val="0"/>
          <w:numId w:val="578"/>
        </w:numPr>
      </w:pPr>
      <w:r w:rsidRPr="00506253">
        <w:lastRenderedPageBreak/>
        <w:t xml:space="preserve">Submit the report. </w:t>
      </w:r>
    </w:p>
    <w:p w14:paraId="446E4621" w14:textId="77777777" w:rsidR="00506253" w:rsidRPr="00506253" w:rsidRDefault="00506253" w:rsidP="00506253">
      <w:r w:rsidRPr="00506253">
        <w:t xml:space="preserve">WhatsApp allows a user to share live location for a selected length of time and control when that sharing ends. PetSaathi should use it only with appropriate customer/sitter notice and should not treat it as permanent route storage. </w:t>
      </w:r>
    </w:p>
    <w:p w14:paraId="55854AD6" w14:textId="77777777" w:rsidR="00506253" w:rsidRPr="00506253" w:rsidRDefault="00506253" w:rsidP="00506253">
      <w:pPr>
        <w:rPr>
          <w:b/>
          <w:bCs/>
        </w:rPr>
      </w:pPr>
      <w:r w:rsidRPr="00506253">
        <w:rPr>
          <w:b/>
          <w:bCs/>
        </w:rPr>
        <w:t>Do not copy WhatsApp data automatically</w:t>
      </w:r>
    </w:p>
    <w:p w14:paraId="7594CE54" w14:textId="77777777" w:rsidR="00506253" w:rsidRPr="00506253" w:rsidRDefault="00506253" w:rsidP="00506253">
      <w:r w:rsidRPr="00506253">
        <w:t>During the MVP:</w:t>
      </w:r>
    </w:p>
    <w:p w14:paraId="68BC5D81" w14:textId="77777777" w:rsidR="00506253" w:rsidRPr="00506253" w:rsidRDefault="00506253" w:rsidP="00506253">
      <w:pPr>
        <w:numPr>
          <w:ilvl w:val="0"/>
          <w:numId w:val="579"/>
        </w:numPr>
      </w:pPr>
      <w:r w:rsidRPr="00506253">
        <w:t xml:space="preserve">Do not scrape WhatsApp messages. </w:t>
      </w:r>
    </w:p>
    <w:p w14:paraId="1D5C1AC5" w14:textId="77777777" w:rsidR="00506253" w:rsidRPr="00506253" w:rsidRDefault="00506253" w:rsidP="00506253">
      <w:pPr>
        <w:numPr>
          <w:ilvl w:val="0"/>
          <w:numId w:val="579"/>
        </w:numPr>
      </w:pPr>
      <w:r w:rsidRPr="00506253">
        <w:t xml:space="preserve">Do not attempt to extract a location history from chats. </w:t>
      </w:r>
    </w:p>
    <w:p w14:paraId="717BC989" w14:textId="77777777" w:rsidR="00506253" w:rsidRPr="00506253" w:rsidRDefault="00506253" w:rsidP="00506253">
      <w:pPr>
        <w:numPr>
          <w:ilvl w:val="0"/>
          <w:numId w:val="579"/>
        </w:numPr>
      </w:pPr>
      <w:r w:rsidRPr="00506253">
        <w:t xml:space="preserve">Do not store the sitter’s continuous location beyond operational need. </w:t>
      </w:r>
    </w:p>
    <w:p w14:paraId="34EF8209" w14:textId="77777777" w:rsidR="00506253" w:rsidRPr="00506253" w:rsidRDefault="00506253" w:rsidP="00506253">
      <w:pPr>
        <w:numPr>
          <w:ilvl w:val="0"/>
          <w:numId w:val="579"/>
        </w:numPr>
      </w:pPr>
      <w:r w:rsidRPr="00506253">
        <w:t xml:space="preserve">Do not describe a manual estimate as “GPS verified.” </w:t>
      </w:r>
    </w:p>
    <w:p w14:paraId="635C5115" w14:textId="77777777" w:rsidR="00506253" w:rsidRPr="00506253" w:rsidRDefault="00506253" w:rsidP="00506253">
      <w:pPr>
        <w:rPr>
          <w:b/>
          <w:bCs/>
        </w:rPr>
      </w:pPr>
      <w:r w:rsidRPr="00506253">
        <w:rPr>
          <w:b/>
          <w:bCs/>
        </w:rPr>
        <w:t>Future route tracking</w:t>
      </w:r>
    </w:p>
    <w:p w14:paraId="679F8D36" w14:textId="77777777" w:rsidR="00506253" w:rsidRPr="00506253" w:rsidRDefault="00506253" w:rsidP="00506253">
      <w:r w:rsidRPr="00506253">
        <w:t>Full route tracking may be added later when PetSaathi can properly handle:</w:t>
      </w:r>
    </w:p>
    <w:p w14:paraId="6EF930BF" w14:textId="77777777" w:rsidR="00506253" w:rsidRPr="00506253" w:rsidRDefault="00506253" w:rsidP="00506253">
      <w:pPr>
        <w:numPr>
          <w:ilvl w:val="0"/>
          <w:numId w:val="580"/>
        </w:numPr>
      </w:pPr>
      <w:r w:rsidRPr="00506253">
        <w:t xml:space="preserve">Background-location permission </w:t>
      </w:r>
    </w:p>
    <w:p w14:paraId="68D0114F" w14:textId="77777777" w:rsidR="00506253" w:rsidRPr="00506253" w:rsidRDefault="00506253" w:rsidP="00506253">
      <w:pPr>
        <w:numPr>
          <w:ilvl w:val="0"/>
          <w:numId w:val="580"/>
        </w:numPr>
      </w:pPr>
      <w:r w:rsidRPr="00506253">
        <w:t xml:space="preserve">Battery use </w:t>
      </w:r>
    </w:p>
    <w:p w14:paraId="113502B5" w14:textId="77777777" w:rsidR="00506253" w:rsidRPr="00506253" w:rsidRDefault="00506253" w:rsidP="00506253">
      <w:pPr>
        <w:numPr>
          <w:ilvl w:val="0"/>
          <w:numId w:val="580"/>
        </w:numPr>
      </w:pPr>
      <w:r w:rsidRPr="00506253">
        <w:t xml:space="preserve">Loss of connectivity </w:t>
      </w:r>
    </w:p>
    <w:p w14:paraId="39B588A9" w14:textId="77777777" w:rsidR="00506253" w:rsidRPr="00506253" w:rsidRDefault="00506253" w:rsidP="00506253">
      <w:pPr>
        <w:numPr>
          <w:ilvl w:val="0"/>
          <w:numId w:val="580"/>
        </w:numPr>
      </w:pPr>
      <w:r w:rsidRPr="00506253">
        <w:t xml:space="preserve">Inaccurate points </w:t>
      </w:r>
    </w:p>
    <w:p w14:paraId="04488A00" w14:textId="77777777" w:rsidR="00506253" w:rsidRPr="00506253" w:rsidRDefault="00506253" w:rsidP="00506253">
      <w:pPr>
        <w:numPr>
          <w:ilvl w:val="0"/>
          <w:numId w:val="580"/>
        </w:numPr>
      </w:pPr>
      <w:r w:rsidRPr="00506253">
        <w:t xml:space="preserve">Consent and retention </w:t>
      </w:r>
    </w:p>
    <w:p w14:paraId="6DE2C3DD" w14:textId="77777777" w:rsidR="00506253" w:rsidRPr="00506253" w:rsidRDefault="00506253" w:rsidP="00506253">
      <w:pPr>
        <w:numPr>
          <w:ilvl w:val="0"/>
          <w:numId w:val="580"/>
        </w:numPr>
      </w:pPr>
      <w:r w:rsidRPr="00506253">
        <w:t xml:space="preserve">Start/stop failures </w:t>
      </w:r>
    </w:p>
    <w:p w14:paraId="2F80F963" w14:textId="77777777" w:rsidR="00506253" w:rsidRPr="00506253" w:rsidRDefault="00506253" w:rsidP="00506253">
      <w:pPr>
        <w:numPr>
          <w:ilvl w:val="0"/>
          <w:numId w:val="580"/>
        </w:numPr>
      </w:pPr>
      <w:r w:rsidRPr="00506253">
        <w:t xml:space="preserve">Customer display </w:t>
      </w:r>
    </w:p>
    <w:p w14:paraId="01EC0770" w14:textId="77777777" w:rsidR="00506253" w:rsidRPr="00506253" w:rsidRDefault="00506253" w:rsidP="00506253">
      <w:pPr>
        <w:numPr>
          <w:ilvl w:val="0"/>
          <w:numId w:val="580"/>
        </w:numPr>
      </w:pPr>
      <w:r w:rsidRPr="00506253">
        <w:t xml:space="preserve">Safety and privacy complaints </w:t>
      </w:r>
    </w:p>
    <w:p w14:paraId="56E5F734" w14:textId="77777777" w:rsidR="00506253" w:rsidRPr="00506253" w:rsidRDefault="00506253" w:rsidP="00506253">
      <w:r w:rsidRPr="00506253">
        <w:pict w14:anchorId="10734D63">
          <v:rect id="_x0000_i3489" style="width:0;height:1.5pt" o:hralign="center" o:hrstd="t" o:hr="t" fillcolor="#a0a0a0" stroked="f"/>
        </w:pict>
      </w:r>
    </w:p>
    <w:p w14:paraId="4F49637A" w14:textId="77777777" w:rsidR="00506253" w:rsidRPr="00506253" w:rsidRDefault="00506253" w:rsidP="00506253">
      <w:pPr>
        <w:rPr>
          <w:b/>
          <w:bCs/>
        </w:rPr>
      </w:pPr>
      <w:r w:rsidRPr="00506253">
        <w:rPr>
          <w:b/>
          <w:bCs/>
        </w:rPr>
        <w:t>13. Report Status Model</w:t>
      </w:r>
    </w:p>
    <w:p w14:paraId="4D7A2B24" w14:textId="77777777" w:rsidR="00506253" w:rsidRPr="00506253" w:rsidRDefault="00506253" w:rsidP="00506253">
      <w:r w:rsidRPr="00506253">
        <w:t>Use:</w:t>
      </w:r>
    </w:p>
    <w:p w14:paraId="62D5EC87" w14:textId="77777777" w:rsidR="00506253" w:rsidRPr="00506253" w:rsidRDefault="00506253" w:rsidP="00506253">
      <w:r w:rsidRPr="00506253">
        <w:t>DRAFT</w:t>
      </w:r>
    </w:p>
    <w:p w14:paraId="43DFD8D3" w14:textId="77777777" w:rsidR="00506253" w:rsidRPr="00506253" w:rsidRDefault="00506253" w:rsidP="00506253">
      <w:r w:rsidRPr="00506253">
        <w:t>SUBMISSION_PENDING</w:t>
      </w:r>
    </w:p>
    <w:p w14:paraId="7D8DF210" w14:textId="77777777" w:rsidR="00506253" w:rsidRPr="00506253" w:rsidRDefault="00506253" w:rsidP="00506253">
      <w:r w:rsidRPr="00506253">
        <w:t>SUBMITTED</w:t>
      </w:r>
    </w:p>
    <w:p w14:paraId="498C40BB" w14:textId="77777777" w:rsidR="00506253" w:rsidRPr="00506253" w:rsidRDefault="00506253" w:rsidP="00506253">
      <w:r w:rsidRPr="00506253">
        <w:t>ADMIN_REVIEW_REQUIRED</w:t>
      </w:r>
    </w:p>
    <w:p w14:paraId="249C1596" w14:textId="77777777" w:rsidR="00506253" w:rsidRPr="00506253" w:rsidRDefault="00506253" w:rsidP="00506253">
      <w:r w:rsidRPr="00506253">
        <w:t>CORRECTION_REQUIRED</w:t>
      </w:r>
    </w:p>
    <w:p w14:paraId="12F4D231" w14:textId="77777777" w:rsidR="00506253" w:rsidRPr="00506253" w:rsidRDefault="00506253" w:rsidP="00506253">
      <w:r w:rsidRPr="00506253">
        <w:t>APPROVED</w:t>
      </w:r>
    </w:p>
    <w:p w14:paraId="55306C34" w14:textId="77777777" w:rsidR="00506253" w:rsidRPr="00506253" w:rsidRDefault="00506253" w:rsidP="00506253">
      <w:r w:rsidRPr="00506253">
        <w:lastRenderedPageBreak/>
        <w:t>DELIVERED</w:t>
      </w:r>
    </w:p>
    <w:p w14:paraId="3DB3EEE4" w14:textId="77777777" w:rsidR="00506253" w:rsidRPr="00506253" w:rsidRDefault="00506253" w:rsidP="00506253">
      <w:r w:rsidRPr="00506253">
        <w:t>AMENDED</w:t>
      </w:r>
    </w:p>
    <w:p w14:paraId="3AE07F2A" w14:textId="77777777" w:rsidR="00506253" w:rsidRPr="00506253" w:rsidRDefault="00506253" w:rsidP="00506253">
      <w:r w:rsidRPr="00506253">
        <w:t>LOCKED</w:t>
      </w:r>
    </w:p>
    <w:p w14:paraId="517B3C08" w14:textId="77777777" w:rsidR="00506253" w:rsidRPr="00506253" w:rsidRDefault="00506253" w:rsidP="00506253">
      <w:pPr>
        <w:rPr>
          <w:b/>
          <w:bCs/>
        </w:rPr>
      </w:pPr>
      <w:r w:rsidRPr="00506253">
        <w:rPr>
          <w:b/>
          <w:bCs/>
        </w:rPr>
        <w:t>Status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3708"/>
      </w:tblGrid>
      <w:tr w:rsidR="00506253" w:rsidRPr="00506253" w14:paraId="4385BB71" w14:textId="77777777">
        <w:trPr>
          <w:tblHeader/>
          <w:tblCellSpacing w:w="15" w:type="dxa"/>
        </w:trPr>
        <w:tc>
          <w:tcPr>
            <w:tcW w:w="0" w:type="auto"/>
            <w:vAlign w:val="center"/>
            <w:hideMark/>
          </w:tcPr>
          <w:p w14:paraId="7FBAED92" w14:textId="77777777" w:rsidR="00506253" w:rsidRPr="00506253" w:rsidRDefault="00506253" w:rsidP="00506253">
            <w:pPr>
              <w:rPr>
                <w:b/>
                <w:bCs/>
              </w:rPr>
            </w:pPr>
            <w:r w:rsidRPr="00506253">
              <w:rPr>
                <w:b/>
                <w:bCs/>
              </w:rPr>
              <w:t>Status</w:t>
            </w:r>
          </w:p>
        </w:tc>
        <w:tc>
          <w:tcPr>
            <w:tcW w:w="0" w:type="auto"/>
            <w:vAlign w:val="center"/>
            <w:hideMark/>
          </w:tcPr>
          <w:p w14:paraId="4139051B" w14:textId="77777777" w:rsidR="00506253" w:rsidRPr="00506253" w:rsidRDefault="00506253" w:rsidP="00506253">
            <w:pPr>
              <w:rPr>
                <w:b/>
                <w:bCs/>
              </w:rPr>
            </w:pPr>
            <w:r w:rsidRPr="00506253">
              <w:rPr>
                <w:b/>
                <w:bCs/>
              </w:rPr>
              <w:t>Meaning</w:t>
            </w:r>
          </w:p>
        </w:tc>
      </w:tr>
      <w:tr w:rsidR="00506253" w:rsidRPr="00506253" w14:paraId="446189E5" w14:textId="77777777">
        <w:trPr>
          <w:tblCellSpacing w:w="15" w:type="dxa"/>
        </w:trPr>
        <w:tc>
          <w:tcPr>
            <w:tcW w:w="0" w:type="auto"/>
            <w:vAlign w:val="center"/>
            <w:hideMark/>
          </w:tcPr>
          <w:p w14:paraId="7C74C7B2" w14:textId="77777777" w:rsidR="00506253" w:rsidRPr="00506253" w:rsidRDefault="00506253" w:rsidP="00506253">
            <w:r w:rsidRPr="00506253">
              <w:t>Draft</w:t>
            </w:r>
          </w:p>
        </w:tc>
        <w:tc>
          <w:tcPr>
            <w:tcW w:w="0" w:type="auto"/>
            <w:vAlign w:val="center"/>
            <w:hideMark/>
          </w:tcPr>
          <w:p w14:paraId="271DFC37" w14:textId="77777777" w:rsidR="00506253" w:rsidRPr="00506253" w:rsidRDefault="00506253" w:rsidP="00506253">
            <w:r w:rsidRPr="00506253">
              <w:t>Sitter is entering information</w:t>
            </w:r>
          </w:p>
        </w:tc>
      </w:tr>
      <w:tr w:rsidR="00506253" w:rsidRPr="00506253" w14:paraId="5D03189E" w14:textId="77777777">
        <w:trPr>
          <w:tblCellSpacing w:w="15" w:type="dxa"/>
        </w:trPr>
        <w:tc>
          <w:tcPr>
            <w:tcW w:w="0" w:type="auto"/>
            <w:vAlign w:val="center"/>
            <w:hideMark/>
          </w:tcPr>
          <w:p w14:paraId="6CF3EDB5" w14:textId="77777777" w:rsidR="00506253" w:rsidRPr="00506253" w:rsidRDefault="00506253" w:rsidP="00506253">
            <w:r w:rsidRPr="00506253">
              <w:t>Submission pending</w:t>
            </w:r>
          </w:p>
        </w:tc>
        <w:tc>
          <w:tcPr>
            <w:tcW w:w="0" w:type="auto"/>
            <w:vAlign w:val="center"/>
            <w:hideMark/>
          </w:tcPr>
          <w:p w14:paraId="64F31896" w14:textId="77777777" w:rsidR="00506253" w:rsidRPr="00506253" w:rsidRDefault="00506253" w:rsidP="00506253">
            <w:r w:rsidRPr="00506253">
              <w:t>Media or data waiting to upload</w:t>
            </w:r>
          </w:p>
        </w:tc>
      </w:tr>
      <w:tr w:rsidR="00506253" w:rsidRPr="00506253" w14:paraId="4BD14283" w14:textId="77777777">
        <w:trPr>
          <w:tblCellSpacing w:w="15" w:type="dxa"/>
        </w:trPr>
        <w:tc>
          <w:tcPr>
            <w:tcW w:w="0" w:type="auto"/>
            <w:vAlign w:val="center"/>
            <w:hideMark/>
          </w:tcPr>
          <w:p w14:paraId="5AD45557" w14:textId="77777777" w:rsidR="00506253" w:rsidRPr="00506253" w:rsidRDefault="00506253" w:rsidP="00506253">
            <w:r w:rsidRPr="00506253">
              <w:t>Submitted</w:t>
            </w:r>
          </w:p>
        </w:tc>
        <w:tc>
          <w:tcPr>
            <w:tcW w:w="0" w:type="auto"/>
            <w:vAlign w:val="center"/>
            <w:hideMark/>
          </w:tcPr>
          <w:p w14:paraId="1EDAD2AF" w14:textId="77777777" w:rsidR="00506253" w:rsidRPr="00506253" w:rsidRDefault="00506253" w:rsidP="00506253">
            <w:r w:rsidRPr="00506253">
              <w:t>Sitter completed the report</w:t>
            </w:r>
          </w:p>
        </w:tc>
      </w:tr>
      <w:tr w:rsidR="00506253" w:rsidRPr="00506253" w14:paraId="389865E1" w14:textId="77777777">
        <w:trPr>
          <w:tblCellSpacing w:w="15" w:type="dxa"/>
        </w:trPr>
        <w:tc>
          <w:tcPr>
            <w:tcW w:w="0" w:type="auto"/>
            <w:vAlign w:val="center"/>
            <w:hideMark/>
          </w:tcPr>
          <w:p w14:paraId="35F18B9C" w14:textId="77777777" w:rsidR="00506253" w:rsidRPr="00506253" w:rsidRDefault="00506253" w:rsidP="00506253">
            <w:r w:rsidRPr="00506253">
              <w:t>Admin review required</w:t>
            </w:r>
          </w:p>
        </w:tc>
        <w:tc>
          <w:tcPr>
            <w:tcW w:w="0" w:type="auto"/>
            <w:vAlign w:val="center"/>
            <w:hideMark/>
          </w:tcPr>
          <w:p w14:paraId="0E85A85B" w14:textId="77777777" w:rsidR="00506253" w:rsidRPr="00506253" w:rsidRDefault="00506253" w:rsidP="00506253">
            <w:r w:rsidRPr="00506253">
              <w:t>Concern or validation rule triggered</w:t>
            </w:r>
          </w:p>
        </w:tc>
      </w:tr>
      <w:tr w:rsidR="00506253" w:rsidRPr="00506253" w14:paraId="1523D026" w14:textId="77777777">
        <w:trPr>
          <w:tblCellSpacing w:w="15" w:type="dxa"/>
        </w:trPr>
        <w:tc>
          <w:tcPr>
            <w:tcW w:w="0" w:type="auto"/>
            <w:vAlign w:val="center"/>
            <w:hideMark/>
          </w:tcPr>
          <w:p w14:paraId="498932C4" w14:textId="77777777" w:rsidR="00506253" w:rsidRPr="00506253" w:rsidRDefault="00506253" w:rsidP="00506253">
            <w:r w:rsidRPr="00506253">
              <w:t>Correction required</w:t>
            </w:r>
          </w:p>
        </w:tc>
        <w:tc>
          <w:tcPr>
            <w:tcW w:w="0" w:type="auto"/>
            <w:vAlign w:val="center"/>
            <w:hideMark/>
          </w:tcPr>
          <w:p w14:paraId="2F6D74BA" w14:textId="77777777" w:rsidR="00506253" w:rsidRPr="00506253" w:rsidRDefault="00506253" w:rsidP="00506253">
            <w:r w:rsidRPr="00506253">
              <w:t>Returned to sitter</w:t>
            </w:r>
          </w:p>
        </w:tc>
      </w:tr>
      <w:tr w:rsidR="00506253" w:rsidRPr="00506253" w14:paraId="66A222C2" w14:textId="77777777">
        <w:trPr>
          <w:tblCellSpacing w:w="15" w:type="dxa"/>
        </w:trPr>
        <w:tc>
          <w:tcPr>
            <w:tcW w:w="0" w:type="auto"/>
            <w:vAlign w:val="center"/>
            <w:hideMark/>
          </w:tcPr>
          <w:p w14:paraId="19F50DB6" w14:textId="77777777" w:rsidR="00506253" w:rsidRPr="00506253" w:rsidRDefault="00506253" w:rsidP="00506253">
            <w:r w:rsidRPr="00506253">
              <w:t>Approved</w:t>
            </w:r>
          </w:p>
        </w:tc>
        <w:tc>
          <w:tcPr>
            <w:tcW w:w="0" w:type="auto"/>
            <w:vAlign w:val="center"/>
            <w:hideMark/>
          </w:tcPr>
          <w:p w14:paraId="691BB2AA" w14:textId="77777777" w:rsidR="00506253" w:rsidRPr="00506253" w:rsidRDefault="00506253" w:rsidP="00506253">
            <w:r w:rsidRPr="00506253">
              <w:t>Cleared for customer delivery</w:t>
            </w:r>
          </w:p>
        </w:tc>
      </w:tr>
      <w:tr w:rsidR="00506253" w:rsidRPr="00506253" w14:paraId="7A6D1C3B" w14:textId="77777777">
        <w:trPr>
          <w:tblCellSpacing w:w="15" w:type="dxa"/>
        </w:trPr>
        <w:tc>
          <w:tcPr>
            <w:tcW w:w="0" w:type="auto"/>
            <w:vAlign w:val="center"/>
            <w:hideMark/>
          </w:tcPr>
          <w:p w14:paraId="751C681B" w14:textId="77777777" w:rsidR="00506253" w:rsidRPr="00506253" w:rsidRDefault="00506253" w:rsidP="00506253">
            <w:r w:rsidRPr="00506253">
              <w:t>Delivered</w:t>
            </w:r>
          </w:p>
        </w:tc>
        <w:tc>
          <w:tcPr>
            <w:tcW w:w="0" w:type="auto"/>
            <w:vAlign w:val="center"/>
            <w:hideMark/>
          </w:tcPr>
          <w:p w14:paraId="5DD2C8C5" w14:textId="77777777" w:rsidR="00506253" w:rsidRPr="00506253" w:rsidRDefault="00506253" w:rsidP="00506253">
            <w:r w:rsidRPr="00506253">
              <w:t>Customer can view it</w:t>
            </w:r>
          </w:p>
        </w:tc>
      </w:tr>
      <w:tr w:rsidR="00506253" w:rsidRPr="00506253" w14:paraId="77AEB8FF" w14:textId="77777777">
        <w:trPr>
          <w:tblCellSpacing w:w="15" w:type="dxa"/>
        </w:trPr>
        <w:tc>
          <w:tcPr>
            <w:tcW w:w="0" w:type="auto"/>
            <w:vAlign w:val="center"/>
            <w:hideMark/>
          </w:tcPr>
          <w:p w14:paraId="46E10E80" w14:textId="77777777" w:rsidR="00506253" w:rsidRPr="00506253" w:rsidRDefault="00506253" w:rsidP="00506253">
            <w:r w:rsidRPr="00506253">
              <w:t>Amended</w:t>
            </w:r>
          </w:p>
        </w:tc>
        <w:tc>
          <w:tcPr>
            <w:tcW w:w="0" w:type="auto"/>
            <w:vAlign w:val="center"/>
            <w:hideMark/>
          </w:tcPr>
          <w:p w14:paraId="42F62322" w14:textId="77777777" w:rsidR="00506253" w:rsidRPr="00506253" w:rsidRDefault="00506253" w:rsidP="00506253">
            <w:r w:rsidRPr="00506253">
              <w:t>Updated version issued</w:t>
            </w:r>
          </w:p>
        </w:tc>
      </w:tr>
      <w:tr w:rsidR="00506253" w:rsidRPr="00506253" w14:paraId="1810CC37" w14:textId="77777777">
        <w:trPr>
          <w:tblCellSpacing w:w="15" w:type="dxa"/>
        </w:trPr>
        <w:tc>
          <w:tcPr>
            <w:tcW w:w="0" w:type="auto"/>
            <w:vAlign w:val="center"/>
            <w:hideMark/>
          </w:tcPr>
          <w:p w14:paraId="04FC1330" w14:textId="77777777" w:rsidR="00506253" w:rsidRPr="00506253" w:rsidRDefault="00506253" w:rsidP="00506253">
            <w:r w:rsidRPr="00506253">
              <w:t>Locked</w:t>
            </w:r>
          </w:p>
        </w:tc>
        <w:tc>
          <w:tcPr>
            <w:tcW w:w="0" w:type="auto"/>
            <w:vAlign w:val="center"/>
            <w:hideMark/>
          </w:tcPr>
          <w:p w14:paraId="5578D85A" w14:textId="77777777" w:rsidR="00506253" w:rsidRPr="00506253" w:rsidRDefault="00506253" w:rsidP="00506253">
            <w:r w:rsidRPr="00506253">
              <w:t>Normal edits no longer permitted</w:t>
            </w:r>
          </w:p>
        </w:tc>
      </w:tr>
    </w:tbl>
    <w:p w14:paraId="57771373" w14:textId="77777777" w:rsidR="00506253" w:rsidRPr="00506253" w:rsidRDefault="00506253" w:rsidP="00506253">
      <w:pPr>
        <w:rPr>
          <w:b/>
          <w:bCs/>
        </w:rPr>
      </w:pPr>
      <w:r w:rsidRPr="00506253">
        <w:rPr>
          <w:b/>
          <w:bCs/>
        </w:rPr>
        <w:t>Normal path</w:t>
      </w:r>
    </w:p>
    <w:p w14:paraId="0E3208D5" w14:textId="77777777" w:rsidR="00506253" w:rsidRPr="00506253" w:rsidRDefault="00506253" w:rsidP="00506253">
      <w:r w:rsidRPr="00506253">
        <w:t>DRAFT</w:t>
      </w:r>
    </w:p>
    <w:p w14:paraId="308995FE" w14:textId="77777777" w:rsidR="00506253" w:rsidRPr="00506253" w:rsidRDefault="00506253" w:rsidP="00506253">
      <w:r w:rsidRPr="00506253">
        <w:t>→ SUBMITTED</w:t>
      </w:r>
    </w:p>
    <w:p w14:paraId="294BF71C" w14:textId="77777777" w:rsidR="00506253" w:rsidRPr="00506253" w:rsidRDefault="00506253" w:rsidP="00506253">
      <w:r w:rsidRPr="00506253">
        <w:t>→ DELIVERED</w:t>
      </w:r>
    </w:p>
    <w:p w14:paraId="6253ABBC" w14:textId="77777777" w:rsidR="00506253" w:rsidRPr="00506253" w:rsidRDefault="00506253" w:rsidP="00506253">
      <w:r w:rsidRPr="00506253">
        <w:t>→ LOCKED</w:t>
      </w:r>
    </w:p>
    <w:p w14:paraId="3EF03ED6" w14:textId="77777777" w:rsidR="00506253" w:rsidRPr="00506253" w:rsidRDefault="00506253" w:rsidP="00506253">
      <w:pPr>
        <w:rPr>
          <w:b/>
          <w:bCs/>
        </w:rPr>
      </w:pPr>
      <w:r w:rsidRPr="00506253">
        <w:rPr>
          <w:b/>
          <w:bCs/>
        </w:rPr>
        <w:t>Concern path</w:t>
      </w:r>
    </w:p>
    <w:p w14:paraId="21A77508" w14:textId="77777777" w:rsidR="00506253" w:rsidRPr="00506253" w:rsidRDefault="00506253" w:rsidP="00506253">
      <w:r w:rsidRPr="00506253">
        <w:t>DRAFT</w:t>
      </w:r>
    </w:p>
    <w:p w14:paraId="30416CDA" w14:textId="77777777" w:rsidR="00506253" w:rsidRPr="00506253" w:rsidRDefault="00506253" w:rsidP="00506253">
      <w:r w:rsidRPr="00506253">
        <w:t>→ SUBMITTED</w:t>
      </w:r>
    </w:p>
    <w:p w14:paraId="58F9C2D5" w14:textId="77777777" w:rsidR="00506253" w:rsidRPr="00506253" w:rsidRDefault="00506253" w:rsidP="00506253">
      <w:r w:rsidRPr="00506253">
        <w:t>→ ADMIN_REVIEW_REQUIRED</w:t>
      </w:r>
    </w:p>
    <w:p w14:paraId="00B444D7" w14:textId="77777777" w:rsidR="00506253" w:rsidRPr="00506253" w:rsidRDefault="00506253" w:rsidP="00506253">
      <w:r w:rsidRPr="00506253">
        <w:t>→ APPROVED</w:t>
      </w:r>
    </w:p>
    <w:p w14:paraId="1EC1AF52" w14:textId="77777777" w:rsidR="00506253" w:rsidRPr="00506253" w:rsidRDefault="00506253" w:rsidP="00506253">
      <w:r w:rsidRPr="00506253">
        <w:t>→ DELIVERED</w:t>
      </w:r>
    </w:p>
    <w:p w14:paraId="076F8DA6" w14:textId="77777777" w:rsidR="00506253" w:rsidRPr="00506253" w:rsidRDefault="00506253" w:rsidP="00506253">
      <w:r w:rsidRPr="00506253">
        <w:t>→ LOCKED</w:t>
      </w:r>
    </w:p>
    <w:p w14:paraId="5D99C267" w14:textId="77777777" w:rsidR="00506253" w:rsidRPr="00506253" w:rsidRDefault="00506253" w:rsidP="00506253">
      <w:pPr>
        <w:rPr>
          <w:b/>
          <w:bCs/>
        </w:rPr>
      </w:pPr>
      <w:r w:rsidRPr="00506253">
        <w:rPr>
          <w:b/>
          <w:bCs/>
        </w:rPr>
        <w:t>Correction path</w:t>
      </w:r>
    </w:p>
    <w:p w14:paraId="6EC3C83D" w14:textId="77777777" w:rsidR="00506253" w:rsidRPr="00506253" w:rsidRDefault="00506253" w:rsidP="00506253">
      <w:r w:rsidRPr="00506253">
        <w:lastRenderedPageBreak/>
        <w:t>SUBMITTED</w:t>
      </w:r>
    </w:p>
    <w:p w14:paraId="67E5B402" w14:textId="77777777" w:rsidR="00506253" w:rsidRPr="00506253" w:rsidRDefault="00506253" w:rsidP="00506253">
      <w:r w:rsidRPr="00506253">
        <w:t>→ CORRECTION_REQUIRED</w:t>
      </w:r>
    </w:p>
    <w:p w14:paraId="7237A7A3" w14:textId="77777777" w:rsidR="00506253" w:rsidRPr="00506253" w:rsidRDefault="00506253" w:rsidP="00506253">
      <w:r w:rsidRPr="00506253">
        <w:t>→ SUBMITTED</w:t>
      </w:r>
    </w:p>
    <w:p w14:paraId="5C26FC2B" w14:textId="77777777" w:rsidR="00506253" w:rsidRPr="00506253" w:rsidRDefault="00506253" w:rsidP="00506253">
      <w:r w:rsidRPr="00506253">
        <w:t>→ DELIVERED</w:t>
      </w:r>
    </w:p>
    <w:p w14:paraId="5EA4E372" w14:textId="77777777" w:rsidR="00506253" w:rsidRPr="00506253" w:rsidRDefault="00506253" w:rsidP="00506253">
      <w:r w:rsidRPr="00506253">
        <w:pict w14:anchorId="326C8AD5">
          <v:rect id="_x0000_i3490" style="width:0;height:1.5pt" o:hralign="center" o:hrstd="t" o:hr="t" fillcolor="#a0a0a0" stroked="f"/>
        </w:pict>
      </w:r>
    </w:p>
    <w:p w14:paraId="76B686D8" w14:textId="77777777" w:rsidR="00506253" w:rsidRPr="00506253" w:rsidRDefault="00506253" w:rsidP="00506253">
      <w:pPr>
        <w:rPr>
          <w:b/>
          <w:bCs/>
        </w:rPr>
      </w:pPr>
      <w:r w:rsidRPr="00506253">
        <w:rPr>
          <w:b/>
          <w:bCs/>
        </w:rPr>
        <w:t>14. Automatic Validation Rules</w:t>
      </w:r>
    </w:p>
    <w:p w14:paraId="53600507" w14:textId="77777777" w:rsidR="00506253" w:rsidRPr="00506253" w:rsidRDefault="00506253" w:rsidP="00506253">
      <w:r w:rsidRPr="00506253">
        <w:t>The system should check the report before submission.</w:t>
      </w:r>
    </w:p>
    <w:p w14:paraId="25ADC16D" w14:textId="77777777" w:rsidR="00506253" w:rsidRPr="00506253" w:rsidRDefault="00506253" w:rsidP="00506253">
      <w:pPr>
        <w:rPr>
          <w:b/>
          <w:bCs/>
        </w:rPr>
      </w:pPr>
      <w:r w:rsidRPr="00506253">
        <w:rPr>
          <w:b/>
          <w:bCs/>
        </w:rPr>
        <w:t>Common validation</w:t>
      </w:r>
    </w:p>
    <w:p w14:paraId="15E22AF2" w14:textId="77777777" w:rsidR="00506253" w:rsidRPr="00506253" w:rsidRDefault="00506253" w:rsidP="00506253">
      <w:pPr>
        <w:numPr>
          <w:ilvl w:val="0"/>
          <w:numId w:val="581"/>
        </w:numPr>
      </w:pPr>
      <w:r w:rsidRPr="00506253">
        <w:t xml:space="preserve">Actual end is after actual start. </w:t>
      </w:r>
    </w:p>
    <w:p w14:paraId="2096502C" w14:textId="77777777" w:rsidR="00506253" w:rsidRPr="00506253" w:rsidRDefault="00506253" w:rsidP="00506253">
      <w:pPr>
        <w:numPr>
          <w:ilvl w:val="0"/>
          <w:numId w:val="581"/>
        </w:numPr>
      </w:pPr>
      <w:r w:rsidRPr="00506253">
        <w:t xml:space="preserve">Report belongs to the assigned sitter. </w:t>
      </w:r>
    </w:p>
    <w:p w14:paraId="418E5BAF" w14:textId="77777777" w:rsidR="00506253" w:rsidRPr="00506253" w:rsidRDefault="00506253" w:rsidP="00506253">
      <w:pPr>
        <w:numPr>
          <w:ilvl w:val="0"/>
          <w:numId w:val="581"/>
        </w:numPr>
      </w:pPr>
      <w:r w:rsidRPr="00506253">
        <w:t xml:space="preserve">Booking reached SERVICE_COMPLETED. </w:t>
      </w:r>
    </w:p>
    <w:p w14:paraId="0D602F28" w14:textId="77777777" w:rsidR="00506253" w:rsidRPr="00506253" w:rsidRDefault="00506253" w:rsidP="00506253">
      <w:pPr>
        <w:numPr>
          <w:ilvl w:val="0"/>
          <w:numId w:val="581"/>
        </w:numPr>
      </w:pPr>
      <w:r w:rsidRPr="00506253">
        <w:t xml:space="preserve">Required fields are complete. </w:t>
      </w:r>
    </w:p>
    <w:p w14:paraId="3DFDB832" w14:textId="77777777" w:rsidR="00506253" w:rsidRPr="00506253" w:rsidRDefault="00506253" w:rsidP="00506253">
      <w:pPr>
        <w:numPr>
          <w:ilvl w:val="0"/>
          <w:numId w:val="581"/>
        </w:numPr>
      </w:pPr>
      <w:r w:rsidRPr="00506253">
        <w:t xml:space="preserve">At least one permitted photo exists. </w:t>
      </w:r>
    </w:p>
    <w:p w14:paraId="49902583" w14:textId="77777777" w:rsidR="00506253" w:rsidRPr="00506253" w:rsidRDefault="00506253" w:rsidP="00506253">
      <w:pPr>
        <w:numPr>
          <w:ilvl w:val="0"/>
          <w:numId w:val="581"/>
        </w:numPr>
      </w:pPr>
      <w:r w:rsidRPr="00506253">
        <w:t xml:space="preserve">Concern level is selected. </w:t>
      </w:r>
    </w:p>
    <w:p w14:paraId="39FBFA24" w14:textId="77777777" w:rsidR="00506253" w:rsidRPr="00506253" w:rsidRDefault="00506253" w:rsidP="00506253">
      <w:pPr>
        <w:numPr>
          <w:ilvl w:val="0"/>
          <w:numId w:val="581"/>
        </w:numPr>
      </w:pPr>
      <w:r w:rsidRPr="00506253">
        <w:t xml:space="preserve">Sitter note is not empty. </w:t>
      </w:r>
    </w:p>
    <w:p w14:paraId="12B811F8" w14:textId="77777777" w:rsidR="00506253" w:rsidRPr="00506253" w:rsidRDefault="00506253" w:rsidP="00506253">
      <w:pPr>
        <w:numPr>
          <w:ilvl w:val="0"/>
          <w:numId w:val="581"/>
        </w:numPr>
      </w:pPr>
      <w:r w:rsidRPr="00506253">
        <w:t xml:space="preserve">Media uploads have finished. </w:t>
      </w:r>
    </w:p>
    <w:p w14:paraId="3A96173C" w14:textId="77777777" w:rsidR="00506253" w:rsidRPr="00506253" w:rsidRDefault="00506253" w:rsidP="00506253">
      <w:pPr>
        <w:rPr>
          <w:b/>
          <w:bCs/>
        </w:rPr>
      </w:pPr>
      <w:r w:rsidRPr="00506253">
        <w:rPr>
          <w:b/>
          <w:bCs/>
        </w:rPr>
        <w:t>Dog-walking validation</w:t>
      </w:r>
    </w:p>
    <w:p w14:paraId="2B061EDB" w14:textId="77777777" w:rsidR="00506253" w:rsidRPr="00506253" w:rsidRDefault="00506253" w:rsidP="00506253">
      <w:pPr>
        <w:numPr>
          <w:ilvl w:val="0"/>
          <w:numId w:val="582"/>
        </w:numPr>
      </w:pPr>
      <w:r w:rsidRPr="00506253">
        <w:t xml:space="preserve">Distance or unavailable reason is entered. </w:t>
      </w:r>
    </w:p>
    <w:p w14:paraId="24DA8B08" w14:textId="77777777" w:rsidR="00506253" w:rsidRPr="00506253" w:rsidRDefault="00506253" w:rsidP="00506253">
      <w:pPr>
        <w:numPr>
          <w:ilvl w:val="0"/>
          <w:numId w:val="582"/>
        </w:numPr>
      </w:pPr>
      <w:r w:rsidRPr="00506253">
        <w:t xml:space="preserve">Pee status is entered. </w:t>
      </w:r>
    </w:p>
    <w:p w14:paraId="6F1472B7" w14:textId="77777777" w:rsidR="00506253" w:rsidRPr="00506253" w:rsidRDefault="00506253" w:rsidP="00506253">
      <w:pPr>
        <w:numPr>
          <w:ilvl w:val="0"/>
          <w:numId w:val="582"/>
        </w:numPr>
      </w:pPr>
      <w:r w:rsidRPr="00506253">
        <w:t xml:space="preserve">Poop status is entered. </w:t>
      </w:r>
    </w:p>
    <w:p w14:paraId="7E81DB40" w14:textId="77777777" w:rsidR="00506253" w:rsidRPr="00506253" w:rsidRDefault="00506253" w:rsidP="00506253">
      <w:pPr>
        <w:numPr>
          <w:ilvl w:val="0"/>
          <w:numId w:val="582"/>
        </w:numPr>
      </w:pPr>
      <w:r w:rsidRPr="00506253">
        <w:t xml:space="preserve">Water status is entered. </w:t>
      </w:r>
    </w:p>
    <w:p w14:paraId="56C5215B" w14:textId="77777777" w:rsidR="00506253" w:rsidRPr="00506253" w:rsidRDefault="00506253" w:rsidP="00506253">
      <w:pPr>
        <w:numPr>
          <w:ilvl w:val="0"/>
          <w:numId w:val="582"/>
        </w:numPr>
      </w:pPr>
      <w:r w:rsidRPr="00506253">
        <w:t xml:space="preserve">Duration is plausible. </w:t>
      </w:r>
    </w:p>
    <w:p w14:paraId="639D8AAE" w14:textId="77777777" w:rsidR="00506253" w:rsidRPr="00506253" w:rsidRDefault="00506253" w:rsidP="00506253">
      <w:pPr>
        <w:numPr>
          <w:ilvl w:val="0"/>
          <w:numId w:val="582"/>
        </w:numPr>
      </w:pPr>
      <w:r w:rsidRPr="00506253">
        <w:t xml:space="preserve">Report does not claim a route was tracked when source is manual. </w:t>
      </w:r>
    </w:p>
    <w:p w14:paraId="2DDE2142" w14:textId="77777777" w:rsidR="00506253" w:rsidRPr="00506253" w:rsidRDefault="00506253" w:rsidP="00506253">
      <w:pPr>
        <w:rPr>
          <w:b/>
          <w:bCs/>
        </w:rPr>
      </w:pPr>
      <w:r w:rsidRPr="00506253">
        <w:rPr>
          <w:b/>
          <w:bCs/>
        </w:rPr>
        <w:t>Pet-sitting validation</w:t>
      </w:r>
    </w:p>
    <w:p w14:paraId="3DAEB7F8" w14:textId="77777777" w:rsidR="00506253" w:rsidRPr="00506253" w:rsidRDefault="00506253" w:rsidP="00506253">
      <w:pPr>
        <w:numPr>
          <w:ilvl w:val="0"/>
          <w:numId w:val="583"/>
        </w:numPr>
      </w:pPr>
      <w:r w:rsidRPr="00506253">
        <w:t xml:space="preserve">Food status is completed when feeding was included. </w:t>
      </w:r>
    </w:p>
    <w:p w14:paraId="72D47A82" w14:textId="77777777" w:rsidR="00506253" w:rsidRPr="00506253" w:rsidRDefault="00506253" w:rsidP="00506253">
      <w:pPr>
        <w:numPr>
          <w:ilvl w:val="0"/>
          <w:numId w:val="583"/>
        </w:numPr>
      </w:pPr>
      <w:r w:rsidRPr="00506253">
        <w:t xml:space="preserve">Water update is completed. </w:t>
      </w:r>
    </w:p>
    <w:p w14:paraId="5C6CD020" w14:textId="77777777" w:rsidR="00506253" w:rsidRPr="00506253" w:rsidRDefault="00506253" w:rsidP="00506253">
      <w:pPr>
        <w:numPr>
          <w:ilvl w:val="0"/>
          <w:numId w:val="583"/>
        </w:numPr>
      </w:pPr>
      <w:r w:rsidRPr="00506253">
        <w:t xml:space="preserve">Home-secured confirmation is completed. </w:t>
      </w:r>
    </w:p>
    <w:p w14:paraId="5579420D" w14:textId="77777777" w:rsidR="00506253" w:rsidRPr="00506253" w:rsidRDefault="00506253" w:rsidP="00506253">
      <w:pPr>
        <w:numPr>
          <w:ilvl w:val="0"/>
          <w:numId w:val="583"/>
        </w:numPr>
      </w:pPr>
      <w:r w:rsidRPr="00506253">
        <w:t xml:space="preserve">Medication status is completed when applicable. </w:t>
      </w:r>
    </w:p>
    <w:p w14:paraId="27E7D22D" w14:textId="77777777" w:rsidR="00506253" w:rsidRPr="00506253" w:rsidRDefault="00506253" w:rsidP="00506253">
      <w:pPr>
        <w:rPr>
          <w:b/>
          <w:bCs/>
        </w:rPr>
      </w:pPr>
      <w:r w:rsidRPr="00506253">
        <w:rPr>
          <w:b/>
          <w:bCs/>
        </w:rPr>
        <w:t>Boarding validation</w:t>
      </w:r>
    </w:p>
    <w:p w14:paraId="0376DFF1" w14:textId="77777777" w:rsidR="00506253" w:rsidRPr="00506253" w:rsidRDefault="00506253" w:rsidP="00506253">
      <w:pPr>
        <w:numPr>
          <w:ilvl w:val="0"/>
          <w:numId w:val="584"/>
        </w:numPr>
      </w:pPr>
      <w:r w:rsidRPr="00506253">
        <w:lastRenderedPageBreak/>
        <w:t xml:space="preserve">Required daily report exists. </w:t>
      </w:r>
    </w:p>
    <w:p w14:paraId="0279E0FE" w14:textId="77777777" w:rsidR="00506253" w:rsidRPr="00506253" w:rsidRDefault="00506253" w:rsidP="00506253">
      <w:pPr>
        <w:numPr>
          <w:ilvl w:val="0"/>
          <w:numId w:val="584"/>
        </w:numPr>
      </w:pPr>
      <w:r w:rsidRPr="00506253">
        <w:t xml:space="preserve">Feeding and toilet fields are complete. </w:t>
      </w:r>
    </w:p>
    <w:p w14:paraId="18B92BD8" w14:textId="77777777" w:rsidR="00506253" w:rsidRPr="00506253" w:rsidRDefault="00506253" w:rsidP="00506253">
      <w:pPr>
        <w:numPr>
          <w:ilvl w:val="0"/>
          <w:numId w:val="584"/>
        </w:numPr>
      </w:pPr>
      <w:r w:rsidRPr="00506253">
        <w:t xml:space="preserve">Other-pet interaction is completed where relevant. </w:t>
      </w:r>
    </w:p>
    <w:p w14:paraId="12D3C076" w14:textId="77777777" w:rsidR="00506253" w:rsidRPr="00506253" w:rsidRDefault="00506253" w:rsidP="00506253">
      <w:pPr>
        <w:numPr>
          <w:ilvl w:val="0"/>
          <w:numId w:val="584"/>
        </w:numPr>
      </w:pPr>
      <w:r w:rsidRPr="00506253">
        <w:t xml:space="preserve">Final checkout report exists before closure. </w:t>
      </w:r>
    </w:p>
    <w:p w14:paraId="608B21D1" w14:textId="77777777" w:rsidR="00506253" w:rsidRPr="00506253" w:rsidRDefault="00506253" w:rsidP="00506253">
      <w:r w:rsidRPr="00506253">
        <w:pict w14:anchorId="0916EC3E">
          <v:rect id="_x0000_i3491" style="width:0;height:1.5pt" o:hralign="center" o:hrstd="t" o:hr="t" fillcolor="#a0a0a0" stroked="f"/>
        </w:pict>
      </w:r>
    </w:p>
    <w:p w14:paraId="549D3C8C" w14:textId="77777777" w:rsidR="00506253" w:rsidRPr="00506253" w:rsidRDefault="00506253" w:rsidP="00506253">
      <w:pPr>
        <w:rPr>
          <w:b/>
          <w:bCs/>
        </w:rPr>
      </w:pPr>
      <w:r w:rsidRPr="00506253">
        <w:rPr>
          <w:b/>
          <w:bCs/>
        </w:rPr>
        <w:t>15. Admin Review Triggers</w:t>
      </w:r>
    </w:p>
    <w:p w14:paraId="2F2896BC" w14:textId="77777777" w:rsidR="00506253" w:rsidRPr="00506253" w:rsidRDefault="00506253" w:rsidP="00506253">
      <w:r w:rsidRPr="00506253">
        <w:t>The system should automatically require review when:</w:t>
      </w:r>
    </w:p>
    <w:p w14:paraId="432B75E6" w14:textId="77777777" w:rsidR="00506253" w:rsidRPr="00506253" w:rsidRDefault="00506253" w:rsidP="00506253">
      <w:pPr>
        <w:numPr>
          <w:ilvl w:val="0"/>
          <w:numId w:val="585"/>
        </w:numPr>
      </w:pPr>
      <w:r w:rsidRPr="00506253">
        <w:t xml:space="preserve">Concern is FOLLOW_UP_REQUIRED, URGENT or EMERGENCY. </w:t>
      </w:r>
    </w:p>
    <w:p w14:paraId="7556DCF5" w14:textId="77777777" w:rsidR="00506253" w:rsidRPr="00506253" w:rsidRDefault="00506253" w:rsidP="00506253">
      <w:pPr>
        <w:numPr>
          <w:ilvl w:val="0"/>
          <w:numId w:val="585"/>
        </w:numPr>
      </w:pPr>
      <w:r w:rsidRPr="00506253">
        <w:t xml:space="preserve">Pet injury or illness is mentioned. </w:t>
      </w:r>
    </w:p>
    <w:p w14:paraId="20678C21" w14:textId="77777777" w:rsidR="00506253" w:rsidRPr="00506253" w:rsidRDefault="00506253" w:rsidP="00506253">
      <w:pPr>
        <w:numPr>
          <w:ilvl w:val="0"/>
          <w:numId w:val="585"/>
        </w:numPr>
      </w:pPr>
      <w:r w:rsidRPr="00506253">
        <w:t xml:space="preserve">Report is submitted substantially late. </w:t>
      </w:r>
    </w:p>
    <w:p w14:paraId="3F77A1D5" w14:textId="77777777" w:rsidR="00506253" w:rsidRPr="00506253" w:rsidRDefault="00506253" w:rsidP="00506253">
      <w:pPr>
        <w:numPr>
          <w:ilvl w:val="0"/>
          <w:numId w:val="585"/>
        </w:numPr>
      </w:pPr>
      <w:r w:rsidRPr="00506253">
        <w:t xml:space="preserve">Actual service duration is significantly shorter than booked. </w:t>
      </w:r>
    </w:p>
    <w:p w14:paraId="6B884C08" w14:textId="77777777" w:rsidR="00506253" w:rsidRPr="00506253" w:rsidRDefault="00506253" w:rsidP="00506253">
      <w:pPr>
        <w:numPr>
          <w:ilvl w:val="0"/>
          <w:numId w:val="585"/>
        </w:numPr>
      </w:pPr>
      <w:r w:rsidRPr="00506253">
        <w:t xml:space="preserve">Required media is missing. </w:t>
      </w:r>
    </w:p>
    <w:p w14:paraId="66D9BF12" w14:textId="77777777" w:rsidR="00506253" w:rsidRPr="00506253" w:rsidRDefault="00506253" w:rsidP="00506253">
      <w:pPr>
        <w:numPr>
          <w:ilvl w:val="0"/>
          <w:numId w:val="585"/>
        </w:numPr>
      </w:pPr>
      <w:r w:rsidRPr="00506253">
        <w:t xml:space="preserve">Distance appears implausible. </w:t>
      </w:r>
    </w:p>
    <w:p w14:paraId="4A841298" w14:textId="77777777" w:rsidR="00506253" w:rsidRPr="00506253" w:rsidRDefault="00506253" w:rsidP="00506253">
      <w:pPr>
        <w:numPr>
          <w:ilvl w:val="0"/>
          <w:numId w:val="585"/>
        </w:numPr>
      </w:pPr>
      <w:r w:rsidRPr="00506253">
        <w:t xml:space="preserve">Sitter reports access or handover failure. </w:t>
      </w:r>
    </w:p>
    <w:p w14:paraId="47CA3120" w14:textId="77777777" w:rsidR="00506253" w:rsidRPr="00506253" w:rsidRDefault="00506253" w:rsidP="00506253">
      <w:pPr>
        <w:numPr>
          <w:ilvl w:val="0"/>
          <w:numId w:val="585"/>
        </w:numPr>
      </w:pPr>
      <w:r w:rsidRPr="00506253">
        <w:t xml:space="preserve">Customer disputes that service occurred. </w:t>
      </w:r>
    </w:p>
    <w:p w14:paraId="32CB85A6" w14:textId="77777777" w:rsidR="00506253" w:rsidRPr="00506253" w:rsidRDefault="00506253" w:rsidP="00506253">
      <w:pPr>
        <w:numPr>
          <w:ilvl w:val="0"/>
          <w:numId w:val="585"/>
        </w:numPr>
      </w:pPr>
      <w:r w:rsidRPr="00506253">
        <w:t xml:space="preserve">The booking involved a probation sitter. </w:t>
      </w:r>
    </w:p>
    <w:p w14:paraId="44D2EFCB" w14:textId="77777777" w:rsidR="00506253" w:rsidRPr="00506253" w:rsidRDefault="00506253" w:rsidP="00506253">
      <w:pPr>
        <w:numPr>
          <w:ilvl w:val="0"/>
          <w:numId w:val="585"/>
        </w:numPr>
      </w:pPr>
      <w:r w:rsidRPr="00506253">
        <w:t xml:space="preserve">The booking was a controlled boarding beta. </w:t>
      </w:r>
    </w:p>
    <w:p w14:paraId="6B462B51" w14:textId="77777777" w:rsidR="00506253" w:rsidRPr="00506253" w:rsidRDefault="00506253" w:rsidP="00506253">
      <w:pPr>
        <w:numPr>
          <w:ilvl w:val="0"/>
          <w:numId w:val="585"/>
        </w:numPr>
      </w:pPr>
      <w:r w:rsidRPr="00506253">
        <w:t xml:space="preserve">The report was submitted by an admin on behalf of the sitter. </w:t>
      </w:r>
    </w:p>
    <w:p w14:paraId="7DF8A3D4" w14:textId="77777777" w:rsidR="00506253" w:rsidRPr="00506253" w:rsidRDefault="00506253" w:rsidP="00506253">
      <w:pPr>
        <w:numPr>
          <w:ilvl w:val="0"/>
          <w:numId w:val="585"/>
        </w:numPr>
      </w:pPr>
      <w:r w:rsidRPr="00506253">
        <w:t xml:space="preserve">An incident is linked to the booking. </w:t>
      </w:r>
    </w:p>
    <w:p w14:paraId="46B20150" w14:textId="77777777" w:rsidR="00506253" w:rsidRPr="00506253" w:rsidRDefault="00506253" w:rsidP="00506253">
      <w:r w:rsidRPr="00506253">
        <w:t>These are workflow rules, not medical judgements.</w:t>
      </w:r>
    </w:p>
    <w:p w14:paraId="35E9394C" w14:textId="77777777" w:rsidR="00506253" w:rsidRPr="00506253" w:rsidRDefault="00506253" w:rsidP="00506253">
      <w:r w:rsidRPr="00506253">
        <w:pict w14:anchorId="4F71B85A">
          <v:rect id="_x0000_i3492" style="width:0;height:1.5pt" o:hralign="center" o:hrstd="t" o:hr="t" fillcolor="#a0a0a0" stroked="f"/>
        </w:pict>
      </w:r>
    </w:p>
    <w:p w14:paraId="4F47ED47" w14:textId="77777777" w:rsidR="00506253" w:rsidRPr="00506253" w:rsidRDefault="00506253" w:rsidP="00506253">
      <w:pPr>
        <w:rPr>
          <w:b/>
          <w:bCs/>
        </w:rPr>
      </w:pPr>
      <w:r w:rsidRPr="00506253">
        <w:rPr>
          <w:b/>
          <w:bCs/>
        </w:rPr>
        <w:t>16. Report Delivery Target</w:t>
      </w:r>
    </w:p>
    <w:p w14:paraId="1566A060" w14:textId="77777777" w:rsidR="00506253" w:rsidRPr="00506253" w:rsidRDefault="00506253" w:rsidP="00506253">
      <w:r w:rsidRPr="00506253">
        <w:t>PetSaathi may set the following internal target:</w:t>
      </w:r>
    </w:p>
    <w:p w14:paraId="1D2345B7" w14:textId="77777777" w:rsidR="00506253" w:rsidRPr="00506253" w:rsidRDefault="00506253" w:rsidP="00506253">
      <w:r w:rsidRPr="00506253">
        <w:rPr>
          <w:b/>
          <w:bCs/>
        </w:rPr>
        <w:t>Submit and deliver the Report Card within 30 minutes after service completion.</w:t>
      </w:r>
    </w:p>
    <w:p w14:paraId="6D3631DA" w14:textId="77777777" w:rsidR="00506253" w:rsidRPr="00506253" w:rsidRDefault="00506253" w:rsidP="00506253">
      <w:r w:rsidRPr="00506253">
        <w:t>This should be treated as an internal service-level target rather than a guaranteed universal deadline.</w:t>
      </w:r>
    </w:p>
    <w:p w14:paraId="5323771F" w14:textId="77777777" w:rsidR="00506253" w:rsidRPr="00506253" w:rsidRDefault="00506253" w:rsidP="00506253">
      <w:r w:rsidRPr="00506253">
        <w:t>Recommended alert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3289"/>
      </w:tblGrid>
      <w:tr w:rsidR="00506253" w:rsidRPr="00506253" w14:paraId="547BC5ED" w14:textId="77777777">
        <w:trPr>
          <w:tblHeader/>
          <w:tblCellSpacing w:w="15" w:type="dxa"/>
        </w:trPr>
        <w:tc>
          <w:tcPr>
            <w:tcW w:w="0" w:type="auto"/>
            <w:vAlign w:val="center"/>
            <w:hideMark/>
          </w:tcPr>
          <w:p w14:paraId="129DD514" w14:textId="77777777" w:rsidR="00506253" w:rsidRPr="00506253" w:rsidRDefault="00506253" w:rsidP="00506253">
            <w:pPr>
              <w:rPr>
                <w:b/>
                <w:bCs/>
              </w:rPr>
            </w:pPr>
            <w:r w:rsidRPr="00506253">
              <w:rPr>
                <w:b/>
                <w:bCs/>
              </w:rPr>
              <w:lastRenderedPageBreak/>
              <w:t>Delay</w:t>
            </w:r>
          </w:p>
        </w:tc>
        <w:tc>
          <w:tcPr>
            <w:tcW w:w="0" w:type="auto"/>
            <w:vAlign w:val="center"/>
            <w:hideMark/>
          </w:tcPr>
          <w:p w14:paraId="4C041A8F" w14:textId="77777777" w:rsidR="00506253" w:rsidRPr="00506253" w:rsidRDefault="00506253" w:rsidP="00506253">
            <w:pPr>
              <w:rPr>
                <w:b/>
                <w:bCs/>
              </w:rPr>
            </w:pPr>
            <w:r w:rsidRPr="00506253">
              <w:rPr>
                <w:b/>
                <w:bCs/>
              </w:rPr>
              <w:t>Action</w:t>
            </w:r>
          </w:p>
        </w:tc>
      </w:tr>
      <w:tr w:rsidR="00506253" w:rsidRPr="00506253" w14:paraId="55866D65" w14:textId="77777777">
        <w:trPr>
          <w:tblCellSpacing w:w="15" w:type="dxa"/>
        </w:trPr>
        <w:tc>
          <w:tcPr>
            <w:tcW w:w="0" w:type="auto"/>
            <w:vAlign w:val="center"/>
            <w:hideMark/>
          </w:tcPr>
          <w:p w14:paraId="2B64F71B" w14:textId="77777777" w:rsidR="00506253" w:rsidRPr="00506253" w:rsidRDefault="00506253" w:rsidP="00506253">
            <w:r w:rsidRPr="00506253">
              <w:t>15 minutes</w:t>
            </w:r>
          </w:p>
        </w:tc>
        <w:tc>
          <w:tcPr>
            <w:tcW w:w="0" w:type="auto"/>
            <w:vAlign w:val="center"/>
            <w:hideMark/>
          </w:tcPr>
          <w:p w14:paraId="5B6890C3" w14:textId="77777777" w:rsidR="00506253" w:rsidRPr="00506253" w:rsidRDefault="00506253" w:rsidP="00506253">
            <w:r w:rsidRPr="00506253">
              <w:t>Sitter reminder</w:t>
            </w:r>
          </w:p>
        </w:tc>
      </w:tr>
      <w:tr w:rsidR="00506253" w:rsidRPr="00506253" w14:paraId="53EFE5FE" w14:textId="77777777">
        <w:trPr>
          <w:tblCellSpacing w:w="15" w:type="dxa"/>
        </w:trPr>
        <w:tc>
          <w:tcPr>
            <w:tcW w:w="0" w:type="auto"/>
            <w:vAlign w:val="center"/>
            <w:hideMark/>
          </w:tcPr>
          <w:p w14:paraId="211F8C64" w14:textId="77777777" w:rsidR="00506253" w:rsidRPr="00506253" w:rsidRDefault="00506253" w:rsidP="00506253">
            <w:r w:rsidRPr="00506253">
              <w:t>30 minutes</w:t>
            </w:r>
          </w:p>
        </w:tc>
        <w:tc>
          <w:tcPr>
            <w:tcW w:w="0" w:type="auto"/>
            <w:vAlign w:val="center"/>
            <w:hideMark/>
          </w:tcPr>
          <w:p w14:paraId="5259A3DB" w14:textId="77777777" w:rsidR="00506253" w:rsidRPr="00506253" w:rsidRDefault="00506253" w:rsidP="00506253">
            <w:r w:rsidRPr="00506253">
              <w:t>Overdue alert</w:t>
            </w:r>
          </w:p>
        </w:tc>
      </w:tr>
      <w:tr w:rsidR="00506253" w:rsidRPr="00506253" w14:paraId="631D6153" w14:textId="77777777">
        <w:trPr>
          <w:tblCellSpacing w:w="15" w:type="dxa"/>
        </w:trPr>
        <w:tc>
          <w:tcPr>
            <w:tcW w:w="0" w:type="auto"/>
            <w:vAlign w:val="center"/>
            <w:hideMark/>
          </w:tcPr>
          <w:p w14:paraId="35572E85" w14:textId="77777777" w:rsidR="00506253" w:rsidRPr="00506253" w:rsidRDefault="00506253" w:rsidP="00506253">
            <w:r w:rsidRPr="00506253">
              <w:t>60 minutes</w:t>
            </w:r>
          </w:p>
        </w:tc>
        <w:tc>
          <w:tcPr>
            <w:tcW w:w="0" w:type="auto"/>
            <w:vAlign w:val="center"/>
            <w:hideMark/>
          </w:tcPr>
          <w:p w14:paraId="6CA077B6" w14:textId="77777777" w:rsidR="00506253" w:rsidRPr="00506253" w:rsidRDefault="00506253" w:rsidP="00506253">
            <w:r w:rsidRPr="00506253">
              <w:t>Operations escalation</w:t>
            </w:r>
          </w:p>
        </w:tc>
      </w:tr>
      <w:tr w:rsidR="00506253" w:rsidRPr="00506253" w14:paraId="41150BC5" w14:textId="77777777">
        <w:trPr>
          <w:tblCellSpacing w:w="15" w:type="dxa"/>
        </w:trPr>
        <w:tc>
          <w:tcPr>
            <w:tcW w:w="0" w:type="auto"/>
            <w:vAlign w:val="center"/>
            <w:hideMark/>
          </w:tcPr>
          <w:p w14:paraId="792B8FAE" w14:textId="77777777" w:rsidR="00506253" w:rsidRPr="00506253" w:rsidRDefault="00506253" w:rsidP="00506253">
            <w:r w:rsidRPr="00506253">
              <w:t>Repeated late reports</w:t>
            </w:r>
          </w:p>
        </w:tc>
        <w:tc>
          <w:tcPr>
            <w:tcW w:w="0" w:type="auto"/>
            <w:vAlign w:val="center"/>
            <w:hideMark/>
          </w:tcPr>
          <w:p w14:paraId="173400F2" w14:textId="77777777" w:rsidR="00506253" w:rsidRPr="00506253" w:rsidRDefault="00506253" w:rsidP="00506253">
            <w:r w:rsidRPr="00506253">
              <w:t>Sitter score impact or coaching</w:t>
            </w:r>
          </w:p>
        </w:tc>
      </w:tr>
    </w:tbl>
    <w:p w14:paraId="5F7165D2" w14:textId="77777777" w:rsidR="00506253" w:rsidRPr="00506253" w:rsidRDefault="00506253" w:rsidP="00506253">
      <w:r w:rsidRPr="00506253">
        <w:t>An active emergency should take priority over completing the report.</w:t>
      </w:r>
    </w:p>
    <w:p w14:paraId="1C5C20A7" w14:textId="77777777" w:rsidR="00506253" w:rsidRPr="00506253" w:rsidRDefault="00506253" w:rsidP="00506253">
      <w:r w:rsidRPr="00506253">
        <w:pict w14:anchorId="58BA2684">
          <v:rect id="_x0000_i3493" style="width:0;height:1.5pt" o:hralign="center" o:hrstd="t" o:hr="t" fillcolor="#a0a0a0" stroked="f"/>
        </w:pict>
      </w:r>
    </w:p>
    <w:p w14:paraId="155D67B5" w14:textId="77777777" w:rsidR="00506253" w:rsidRPr="00506253" w:rsidRDefault="00506253" w:rsidP="00506253">
      <w:pPr>
        <w:rPr>
          <w:b/>
          <w:bCs/>
        </w:rPr>
      </w:pPr>
      <w:r w:rsidRPr="00506253">
        <w:rPr>
          <w:b/>
          <w:bCs/>
        </w:rPr>
        <w:t>17. Customer Report View</w:t>
      </w:r>
    </w:p>
    <w:p w14:paraId="3B6057B5" w14:textId="77777777" w:rsidR="00506253" w:rsidRPr="00506253" w:rsidRDefault="00506253" w:rsidP="00506253">
      <w:r w:rsidRPr="00506253">
        <w:t>The customer should receive a clean, readable card.</w:t>
      </w:r>
    </w:p>
    <w:p w14:paraId="7A118322" w14:textId="77777777" w:rsidR="00506253" w:rsidRPr="00506253" w:rsidRDefault="00506253" w:rsidP="00506253">
      <w:pPr>
        <w:rPr>
          <w:b/>
          <w:bCs/>
        </w:rPr>
      </w:pPr>
      <w:r w:rsidRPr="00506253">
        <w:rPr>
          <w:b/>
          <w:bCs/>
        </w:rPr>
        <w:t>Example</w:t>
      </w:r>
    </w:p>
    <w:p w14:paraId="0CE09B07" w14:textId="77777777" w:rsidR="00506253" w:rsidRPr="00506253" w:rsidRDefault="00506253" w:rsidP="00506253">
      <w:pPr>
        <w:rPr>
          <w:b/>
          <w:bCs/>
        </w:rPr>
      </w:pPr>
      <w:r w:rsidRPr="00506253">
        <w:rPr>
          <w:b/>
          <w:bCs/>
        </w:rPr>
        <w:t xml:space="preserve">Pet Report Card </w:t>
      </w:r>
      <w:r w:rsidRPr="00506253">
        <w:rPr>
          <w:rFonts w:ascii="Segoe UI Emoji" w:hAnsi="Segoe UI Emoji" w:cs="Segoe UI Emoji"/>
          <w:b/>
          <w:bCs/>
        </w:rPr>
        <w:t>🐾</w:t>
      </w:r>
    </w:p>
    <w:p w14:paraId="1FA80FC5" w14:textId="77777777" w:rsidR="00506253" w:rsidRPr="00506253" w:rsidRDefault="00506253" w:rsidP="00506253">
      <w:r w:rsidRPr="00506253">
        <w:rPr>
          <w:b/>
          <w:bCs/>
        </w:rPr>
        <w:t>Pet:</w:t>
      </w:r>
      <w:r w:rsidRPr="00506253">
        <w:t xml:space="preserve"> Bruno</w:t>
      </w:r>
      <w:r w:rsidRPr="00506253">
        <w:br/>
      </w:r>
      <w:r w:rsidRPr="00506253">
        <w:rPr>
          <w:b/>
          <w:bCs/>
        </w:rPr>
        <w:t>Service:</w:t>
      </w:r>
      <w:r w:rsidRPr="00506253">
        <w:t xml:space="preserve"> 30-minute dog walk</w:t>
      </w:r>
      <w:r w:rsidRPr="00506253">
        <w:br/>
      </w:r>
      <w:r w:rsidRPr="00506253">
        <w:rPr>
          <w:b/>
          <w:bCs/>
        </w:rPr>
        <w:t>Date:</w:t>
      </w:r>
      <w:r w:rsidRPr="00506253">
        <w:t xml:space="preserve"> 15 July 2026</w:t>
      </w:r>
      <w:r w:rsidRPr="00506253">
        <w:br/>
      </w:r>
      <w:r w:rsidRPr="00506253">
        <w:rPr>
          <w:b/>
          <w:bCs/>
        </w:rPr>
        <w:t>Scheduled:</w:t>
      </w:r>
      <w:r w:rsidRPr="00506253">
        <w:t xml:space="preserve"> 7:30–8:00 AM</w:t>
      </w:r>
      <w:r w:rsidRPr="00506253">
        <w:br/>
      </w:r>
      <w:r w:rsidRPr="00506253">
        <w:rPr>
          <w:b/>
          <w:bCs/>
        </w:rPr>
        <w:t>Actual:</w:t>
      </w:r>
      <w:r w:rsidRPr="00506253">
        <w:t xml:space="preserve"> 7:32–8:03 AM</w:t>
      </w:r>
      <w:r w:rsidRPr="00506253">
        <w:br/>
      </w:r>
      <w:r w:rsidRPr="00506253">
        <w:rPr>
          <w:b/>
          <w:bCs/>
        </w:rPr>
        <w:t>Sitter:</w:t>
      </w:r>
      <w:r w:rsidRPr="00506253">
        <w:t xml:space="preserve"> Riya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4635"/>
      </w:tblGrid>
      <w:tr w:rsidR="00506253" w:rsidRPr="00506253" w14:paraId="7E4B90B9" w14:textId="77777777">
        <w:trPr>
          <w:tblHeader/>
          <w:tblCellSpacing w:w="15" w:type="dxa"/>
        </w:trPr>
        <w:tc>
          <w:tcPr>
            <w:tcW w:w="0" w:type="auto"/>
            <w:vAlign w:val="center"/>
            <w:hideMark/>
          </w:tcPr>
          <w:p w14:paraId="0D71C333" w14:textId="77777777" w:rsidR="00506253" w:rsidRPr="00506253" w:rsidRDefault="00506253" w:rsidP="00506253">
            <w:pPr>
              <w:rPr>
                <w:b/>
                <w:bCs/>
              </w:rPr>
            </w:pPr>
            <w:r w:rsidRPr="00506253">
              <w:rPr>
                <w:b/>
                <w:bCs/>
              </w:rPr>
              <w:t>Update</w:t>
            </w:r>
          </w:p>
        </w:tc>
        <w:tc>
          <w:tcPr>
            <w:tcW w:w="0" w:type="auto"/>
            <w:vAlign w:val="center"/>
            <w:hideMark/>
          </w:tcPr>
          <w:p w14:paraId="605A2BB4" w14:textId="77777777" w:rsidR="00506253" w:rsidRPr="00506253" w:rsidRDefault="00506253" w:rsidP="00506253">
            <w:pPr>
              <w:rPr>
                <w:b/>
                <w:bCs/>
              </w:rPr>
            </w:pPr>
            <w:r w:rsidRPr="00506253">
              <w:rPr>
                <w:b/>
                <w:bCs/>
              </w:rPr>
              <w:t>Result</w:t>
            </w:r>
          </w:p>
        </w:tc>
      </w:tr>
      <w:tr w:rsidR="00506253" w:rsidRPr="00506253" w14:paraId="67DBF126" w14:textId="77777777">
        <w:trPr>
          <w:tblCellSpacing w:w="15" w:type="dxa"/>
        </w:trPr>
        <w:tc>
          <w:tcPr>
            <w:tcW w:w="0" w:type="auto"/>
            <w:vAlign w:val="center"/>
            <w:hideMark/>
          </w:tcPr>
          <w:p w14:paraId="33FBFE79" w14:textId="77777777" w:rsidR="00506253" w:rsidRPr="00506253" w:rsidRDefault="00506253" w:rsidP="00506253">
            <w:r w:rsidRPr="00506253">
              <w:t>Water</w:t>
            </w:r>
          </w:p>
        </w:tc>
        <w:tc>
          <w:tcPr>
            <w:tcW w:w="0" w:type="auto"/>
            <w:vAlign w:val="center"/>
            <w:hideMark/>
          </w:tcPr>
          <w:p w14:paraId="655E25C5" w14:textId="77777777" w:rsidR="00506253" w:rsidRPr="00506253" w:rsidRDefault="00506253" w:rsidP="00506253">
            <w:r w:rsidRPr="00506253">
              <w:t>Offered and drank</w:t>
            </w:r>
          </w:p>
        </w:tc>
      </w:tr>
      <w:tr w:rsidR="00506253" w:rsidRPr="00506253" w14:paraId="5F467663" w14:textId="77777777">
        <w:trPr>
          <w:tblCellSpacing w:w="15" w:type="dxa"/>
        </w:trPr>
        <w:tc>
          <w:tcPr>
            <w:tcW w:w="0" w:type="auto"/>
            <w:vAlign w:val="center"/>
            <w:hideMark/>
          </w:tcPr>
          <w:p w14:paraId="7BBF1EEF" w14:textId="77777777" w:rsidR="00506253" w:rsidRPr="00506253" w:rsidRDefault="00506253" w:rsidP="00506253">
            <w:r w:rsidRPr="00506253">
              <w:t>Pee</w:t>
            </w:r>
          </w:p>
        </w:tc>
        <w:tc>
          <w:tcPr>
            <w:tcW w:w="0" w:type="auto"/>
            <w:vAlign w:val="center"/>
            <w:hideMark/>
          </w:tcPr>
          <w:p w14:paraId="6E12B8BF" w14:textId="77777777" w:rsidR="00506253" w:rsidRPr="00506253" w:rsidRDefault="00506253" w:rsidP="00506253">
            <w:r w:rsidRPr="00506253">
              <w:t>Observed</w:t>
            </w:r>
          </w:p>
        </w:tc>
      </w:tr>
      <w:tr w:rsidR="00506253" w:rsidRPr="00506253" w14:paraId="1EF1F033" w14:textId="77777777">
        <w:trPr>
          <w:tblCellSpacing w:w="15" w:type="dxa"/>
        </w:trPr>
        <w:tc>
          <w:tcPr>
            <w:tcW w:w="0" w:type="auto"/>
            <w:vAlign w:val="center"/>
            <w:hideMark/>
          </w:tcPr>
          <w:p w14:paraId="2D38AFAC" w14:textId="77777777" w:rsidR="00506253" w:rsidRPr="00506253" w:rsidRDefault="00506253" w:rsidP="00506253">
            <w:r w:rsidRPr="00506253">
              <w:t>Poop</w:t>
            </w:r>
          </w:p>
        </w:tc>
        <w:tc>
          <w:tcPr>
            <w:tcW w:w="0" w:type="auto"/>
            <w:vAlign w:val="center"/>
            <w:hideMark/>
          </w:tcPr>
          <w:p w14:paraId="72B82F0D" w14:textId="77777777" w:rsidR="00506253" w:rsidRPr="00506253" w:rsidRDefault="00506253" w:rsidP="00506253">
            <w:r w:rsidRPr="00506253">
              <w:t>Observed and cleaned</w:t>
            </w:r>
          </w:p>
        </w:tc>
      </w:tr>
      <w:tr w:rsidR="00506253" w:rsidRPr="00506253" w14:paraId="35B31052" w14:textId="77777777">
        <w:trPr>
          <w:tblCellSpacing w:w="15" w:type="dxa"/>
        </w:trPr>
        <w:tc>
          <w:tcPr>
            <w:tcW w:w="0" w:type="auto"/>
            <w:vAlign w:val="center"/>
            <w:hideMark/>
          </w:tcPr>
          <w:p w14:paraId="42988C59" w14:textId="77777777" w:rsidR="00506253" w:rsidRPr="00506253" w:rsidRDefault="00506253" w:rsidP="00506253">
            <w:r w:rsidRPr="00506253">
              <w:t>Walk distance</w:t>
            </w:r>
          </w:p>
        </w:tc>
        <w:tc>
          <w:tcPr>
            <w:tcW w:w="0" w:type="auto"/>
            <w:vAlign w:val="center"/>
            <w:hideMark/>
          </w:tcPr>
          <w:p w14:paraId="714D1888" w14:textId="77777777" w:rsidR="00506253" w:rsidRPr="00506253" w:rsidRDefault="00506253" w:rsidP="00506253">
            <w:r w:rsidRPr="00506253">
              <w:t>Approximately 1.3 km</w:t>
            </w:r>
          </w:p>
        </w:tc>
      </w:tr>
      <w:tr w:rsidR="00506253" w:rsidRPr="00506253" w14:paraId="0F922C66" w14:textId="77777777">
        <w:trPr>
          <w:tblCellSpacing w:w="15" w:type="dxa"/>
        </w:trPr>
        <w:tc>
          <w:tcPr>
            <w:tcW w:w="0" w:type="auto"/>
            <w:vAlign w:val="center"/>
            <w:hideMark/>
          </w:tcPr>
          <w:p w14:paraId="3185D775" w14:textId="77777777" w:rsidR="00506253" w:rsidRPr="00506253" w:rsidRDefault="00506253" w:rsidP="00506253">
            <w:r w:rsidRPr="00506253">
              <w:t>Mood</w:t>
            </w:r>
          </w:p>
        </w:tc>
        <w:tc>
          <w:tcPr>
            <w:tcW w:w="0" w:type="auto"/>
            <w:vAlign w:val="center"/>
            <w:hideMark/>
          </w:tcPr>
          <w:p w14:paraId="76A769C9" w14:textId="77777777" w:rsidR="00506253" w:rsidRPr="00506253" w:rsidRDefault="00506253" w:rsidP="00506253">
            <w:r w:rsidRPr="00506253">
              <w:t>Happy and active</w:t>
            </w:r>
          </w:p>
        </w:tc>
      </w:tr>
      <w:tr w:rsidR="00506253" w:rsidRPr="00506253" w14:paraId="25CAE220" w14:textId="77777777">
        <w:trPr>
          <w:tblCellSpacing w:w="15" w:type="dxa"/>
        </w:trPr>
        <w:tc>
          <w:tcPr>
            <w:tcW w:w="0" w:type="auto"/>
            <w:vAlign w:val="center"/>
            <w:hideMark/>
          </w:tcPr>
          <w:p w14:paraId="75BDF994" w14:textId="77777777" w:rsidR="00506253" w:rsidRPr="00506253" w:rsidRDefault="00506253" w:rsidP="00506253">
            <w:r w:rsidRPr="00506253">
              <w:t>Behaviour</w:t>
            </w:r>
          </w:p>
        </w:tc>
        <w:tc>
          <w:tcPr>
            <w:tcW w:w="0" w:type="auto"/>
            <w:vAlign w:val="center"/>
            <w:hideMark/>
          </w:tcPr>
          <w:p w14:paraId="141C8945" w14:textId="77777777" w:rsidR="00506253" w:rsidRPr="00506253" w:rsidRDefault="00506253" w:rsidP="00506253">
            <w:r w:rsidRPr="00506253">
              <w:t>Calm overall; pulled briefly near another dog</w:t>
            </w:r>
          </w:p>
        </w:tc>
      </w:tr>
      <w:tr w:rsidR="00506253" w:rsidRPr="00506253" w14:paraId="4AC693AD" w14:textId="77777777">
        <w:trPr>
          <w:tblCellSpacing w:w="15" w:type="dxa"/>
        </w:trPr>
        <w:tc>
          <w:tcPr>
            <w:tcW w:w="0" w:type="auto"/>
            <w:vAlign w:val="center"/>
            <w:hideMark/>
          </w:tcPr>
          <w:p w14:paraId="7351B918" w14:textId="77777777" w:rsidR="00506253" w:rsidRPr="00506253" w:rsidRDefault="00506253" w:rsidP="00506253">
            <w:r w:rsidRPr="00506253">
              <w:t>Concern</w:t>
            </w:r>
          </w:p>
        </w:tc>
        <w:tc>
          <w:tcPr>
            <w:tcW w:w="0" w:type="auto"/>
            <w:vAlign w:val="center"/>
            <w:hideMark/>
          </w:tcPr>
          <w:p w14:paraId="2136B4E6" w14:textId="77777777" w:rsidR="00506253" w:rsidRPr="00506253" w:rsidRDefault="00506253" w:rsidP="00506253">
            <w:r w:rsidRPr="00506253">
              <w:t>None</w:t>
            </w:r>
          </w:p>
        </w:tc>
      </w:tr>
    </w:tbl>
    <w:p w14:paraId="3F1C2F8F" w14:textId="77777777" w:rsidR="00506253" w:rsidRPr="00506253" w:rsidRDefault="00506253" w:rsidP="00506253">
      <w:r w:rsidRPr="00506253">
        <w:rPr>
          <w:b/>
          <w:bCs/>
        </w:rPr>
        <w:t>Sitter note</w:t>
      </w:r>
    </w:p>
    <w:p w14:paraId="37596761" w14:textId="77777777" w:rsidR="00506253" w:rsidRPr="00506253" w:rsidRDefault="00506253" w:rsidP="00506253">
      <w:r w:rsidRPr="00506253">
        <w:t>Bruno enjoyed the walk and responded well after moving away from a busy area.</w:t>
      </w:r>
    </w:p>
    <w:p w14:paraId="7BDFB353" w14:textId="77777777" w:rsidR="00506253" w:rsidRPr="00506253" w:rsidRDefault="00506253" w:rsidP="00506253">
      <w:r w:rsidRPr="00506253">
        <w:rPr>
          <w:b/>
          <w:bCs/>
        </w:rPr>
        <w:t>Media</w:t>
      </w:r>
    </w:p>
    <w:p w14:paraId="4FEF751B" w14:textId="77777777" w:rsidR="00506253" w:rsidRPr="00506253" w:rsidRDefault="00506253" w:rsidP="00506253">
      <w:r w:rsidRPr="00506253">
        <w:lastRenderedPageBreak/>
        <w:t>Two photographs shared.</w:t>
      </w:r>
    </w:p>
    <w:p w14:paraId="306C73B0" w14:textId="77777777" w:rsidR="00506253" w:rsidRPr="00506253" w:rsidRDefault="00506253" w:rsidP="00506253">
      <w:pPr>
        <w:rPr>
          <w:b/>
          <w:bCs/>
        </w:rPr>
      </w:pPr>
      <w:r w:rsidRPr="00506253">
        <w:rPr>
          <w:b/>
          <w:bCs/>
        </w:rPr>
        <w:t>Customer actions</w:t>
      </w:r>
    </w:p>
    <w:p w14:paraId="4B9EE979" w14:textId="77777777" w:rsidR="00506253" w:rsidRPr="00506253" w:rsidRDefault="00506253" w:rsidP="00506253">
      <w:r w:rsidRPr="00506253">
        <w:t>After viewing the report:</w:t>
      </w:r>
    </w:p>
    <w:p w14:paraId="2A6FAC30" w14:textId="77777777" w:rsidR="00506253" w:rsidRPr="00506253" w:rsidRDefault="00506253" w:rsidP="00506253">
      <w:pPr>
        <w:numPr>
          <w:ilvl w:val="0"/>
          <w:numId w:val="586"/>
        </w:numPr>
      </w:pPr>
      <w:r w:rsidRPr="00506253">
        <w:t xml:space="preserve">Rate service </w:t>
      </w:r>
    </w:p>
    <w:p w14:paraId="192D7020" w14:textId="77777777" w:rsidR="00506253" w:rsidRPr="00506253" w:rsidRDefault="00506253" w:rsidP="00506253">
      <w:pPr>
        <w:numPr>
          <w:ilvl w:val="0"/>
          <w:numId w:val="586"/>
        </w:numPr>
      </w:pPr>
      <w:r w:rsidRPr="00506253">
        <w:t xml:space="preserve">Report an issue </w:t>
      </w:r>
    </w:p>
    <w:p w14:paraId="7F33486C" w14:textId="77777777" w:rsidR="00506253" w:rsidRPr="00506253" w:rsidRDefault="00506253" w:rsidP="00506253">
      <w:pPr>
        <w:numPr>
          <w:ilvl w:val="0"/>
          <w:numId w:val="586"/>
        </w:numPr>
      </w:pPr>
      <w:r w:rsidRPr="00506253">
        <w:t xml:space="preserve">Ask a question </w:t>
      </w:r>
    </w:p>
    <w:p w14:paraId="6D6E5E67" w14:textId="77777777" w:rsidR="00506253" w:rsidRPr="00506253" w:rsidRDefault="00506253" w:rsidP="00506253">
      <w:pPr>
        <w:numPr>
          <w:ilvl w:val="0"/>
          <w:numId w:val="586"/>
        </w:numPr>
      </w:pPr>
      <w:r w:rsidRPr="00506253">
        <w:t xml:space="preserve">Request the same sitter </w:t>
      </w:r>
    </w:p>
    <w:p w14:paraId="3E288955" w14:textId="77777777" w:rsidR="00506253" w:rsidRPr="00506253" w:rsidRDefault="00506253" w:rsidP="00506253">
      <w:pPr>
        <w:numPr>
          <w:ilvl w:val="0"/>
          <w:numId w:val="586"/>
        </w:numPr>
      </w:pPr>
      <w:r w:rsidRPr="00506253">
        <w:t xml:space="preserve">Book again </w:t>
      </w:r>
    </w:p>
    <w:p w14:paraId="34295BB8" w14:textId="77777777" w:rsidR="00506253" w:rsidRPr="00506253" w:rsidRDefault="00506253" w:rsidP="00506253">
      <w:pPr>
        <w:numPr>
          <w:ilvl w:val="0"/>
          <w:numId w:val="586"/>
        </w:numPr>
      </w:pPr>
      <w:r w:rsidRPr="00506253">
        <w:t xml:space="preserve">Download a customer-friendly PDF later, if required </w:t>
      </w:r>
    </w:p>
    <w:p w14:paraId="31B07384" w14:textId="77777777" w:rsidR="00506253" w:rsidRPr="00506253" w:rsidRDefault="00506253" w:rsidP="00506253">
      <w:r w:rsidRPr="00506253">
        <w:t>The customer should not see:</w:t>
      </w:r>
    </w:p>
    <w:p w14:paraId="594C6857" w14:textId="77777777" w:rsidR="00506253" w:rsidRPr="00506253" w:rsidRDefault="00506253" w:rsidP="00506253">
      <w:pPr>
        <w:numPr>
          <w:ilvl w:val="0"/>
          <w:numId w:val="587"/>
        </w:numPr>
      </w:pPr>
      <w:r w:rsidRPr="00506253">
        <w:t xml:space="preserve">Internal safety notes </w:t>
      </w:r>
    </w:p>
    <w:p w14:paraId="634BC631" w14:textId="77777777" w:rsidR="00506253" w:rsidRPr="00506253" w:rsidRDefault="00506253" w:rsidP="00506253">
      <w:pPr>
        <w:numPr>
          <w:ilvl w:val="0"/>
          <w:numId w:val="587"/>
        </w:numPr>
      </w:pPr>
      <w:r w:rsidRPr="00506253">
        <w:t xml:space="preserve">Sitter disciplinary information </w:t>
      </w:r>
    </w:p>
    <w:p w14:paraId="6CFF37EA" w14:textId="77777777" w:rsidR="00506253" w:rsidRPr="00506253" w:rsidRDefault="00506253" w:rsidP="00506253">
      <w:pPr>
        <w:numPr>
          <w:ilvl w:val="0"/>
          <w:numId w:val="587"/>
        </w:numPr>
      </w:pPr>
      <w:r w:rsidRPr="00506253">
        <w:t xml:space="preserve">Admin score </w:t>
      </w:r>
    </w:p>
    <w:p w14:paraId="1610FE5A" w14:textId="77777777" w:rsidR="00506253" w:rsidRPr="00506253" w:rsidRDefault="00506253" w:rsidP="00506253">
      <w:pPr>
        <w:numPr>
          <w:ilvl w:val="0"/>
          <w:numId w:val="587"/>
        </w:numPr>
      </w:pPr>
      <w:r w:rsidRPr="00506253">
        <w:t xml:space="preserve">Unrelated incident records </w:t>
      </w:r>
    </w:p>
    <w:p w14:paraId="24FA7D5E" w14:textId="77777777" w:rsidR="00506253" w:rsidRPr="00506253" w:rsidRDefault="00506253" w:rsidP="00506253">
      <w:pPr>
        <w:numPr>
          <w:ilvl w:val="0"/>
          <w:numId w:val="587"/>
        </w:numPr>
      </w:pPr>
      <w:r w:rsidRPr="00506253">
        <w:t xml:space="preserve">Private staff comments </w:t>
      </w:r>
    </w:p>
    <w:p w14:paraId="38A83B3E" w14:textId="77777777" w:rsidR="00506253" w:rsidRPr="00506253" w:rsidRDefault="00506253" w:rsidP="00506253">
      <w:r w:rsidRPr="00506253">
        <w:pict w14:anchorId="78647D47">
          <v:rect id="_x0000_i3494" style="width:0;height:1.5pt" o:hralign="center" o:hrstd="t" o:hr="t" fillcolor="#a0a0a0" stroked="f"/>
        </w:pict>
      </w:r>
    </w:p>
    <w:p w14:paraId="28F586ED" w14:textId="77777777" w:rsidR="00506253" w:rsidRPr="00506253" w:rsidRDefault="00506253" w:rsidP="00506253">
      <w:pPr>
        <w:rPr>
          <w:b/>
          <w:bCs/>
        </w:rPr>
      </w:pPr>
      <w:r w:rsidRPr="00506253">
        <w:rPr>
          <w:b/>
          <w:bCs/>
        </w:rPr>
        <w:t>18. Editing and Version History</w:t>
      </w:r>
    </w:p>
    <w:p w14:paraId="6E45FDEC" w14:textId="77777777" w:rsidR="00506253" w:rsidRPr="00506253" w:rsidRDefault="00506253" w:rsidP="00506253">
      <w:r w:rsidRPr="00506253">
        <w:t>A submitted report must not be silently overwritten.</w:t>
      </w:r>
    </w:p>
    <w:p w14:paraId="0E2B400C" w14:textId="77777777" w:rsidR="00506253" w:rsidRPr="00506253" w:rsidRDefault="00506253" w:rsidP="00506253">
      <w:pPr>
        <w:rPr>
          <w:b/>
          <w:bCs/>
        </w:rPr>
      </w:pPr>
      <w:r w:rsidRPr="00506253">
        <w:rPr>
          <w:b/>
          <w:bCs/>
        </w:rPr>
        <w:t>Amendment record</w:t>
      </w:r>
    </w:p>
    <w:p w14:paraId="2C44C2D5" w14:textId="77777777" w:rsidR="00506253" w:rsidRPr="00506253" w:rsidRDefault="00506253" w:rsidP="00506253">
      <w:r w:rsidRPr="00506253">
        <w:t>Store:</w:t>
      </w:r>
    </w:p>
    <w:p w14:paraId="64F3413D" w14:textId="77777777" w:rsidR="00506253" w:rsidRPr="00506253" w:rsidRDefault="00506253" w:rsidP="00506253">
      <w:pPr>
        <w:numPr>
          <w:ilvl w:val="0"/>
          <w:numId w:val="588"/>
        </w:numPr>
      </w:pPr>
      <w:r w:rsidRPr="00506253">
        <w:t xml:space="preserve">Original report version </w:t>
      </w:r>
    </w:p>
    <w:p w14:paraId="631AB586" w14:textId="77777777" w:rsidR="00506253" w:rsidRPr="00506253" w:rsidRDefault="00506253" w:rsidP="00506253">
      <w:pPr>
        <w:numPr>
          <w:ilvl w:val="0"/>
          <w:numId w:val="588"/>
        </w:numPr>
      </w:pPr>
      <w:r w:rsidRPr="00506253">
        <w:t xml:space="preserve">Updated version </w:t>
      </w:r>
    </w:p>
    <w:p w14:paraId="12B2B2E5" w14:textId="77777777" w:rsidR="00506253" w:rsidRPr="00506253" w:rsidRDefault="00506253" w:rsidP="00506253">
      <w:pPr>
        <w:numPr>
          <w:ilvl w:val="0"/>
          <w:numId w:val="588"/>
        </w:numPr>
      </w:pPr>
      <w:r w:rsidRPr="00506253">
        <w:t xml:space="preserve">Changed fields </w:t>
      </w:r>
    </w:p>
    <w:p w14:paraId="6C85AD2B" w14:textId="77777777" w:rsidR="00506253" w:rsidRPr="00506253" w:rsidRDefault="00506253" w:rsidP="00506253">
      <w:pPr>
        <w:numPr>
          <w:ilvl w:val="0"/>
          <w:numId w:val="588"/>
        </w:numPr>
      </w:pPr>
      <w:r w:rsidRPr="00506253">
        <w:t xml:space="preserve">Changed by </w:t>
      </w:r>
    </w:p>
    <w:p w14:paraId="5F512A61" w14:textId="77777777" w:rsidR="00506253" w:rsidRPr="00506253" w:rsidRDefault="00506253" w:rsidP="00506253">
      <w:pPr>
        <w:numPr>
          <w:ilvl w:val="0"/>
          <w:numId w:val="588"/>
        </w:numPr>
      </w:pPr>
      <w:r w:rsidRPr="00506253">
        <w:t xml:space="preserve">Time </w:t>
      </w:r>
    </w:p>
    <w:p w14:paraId="47D3AA79" w14:textId="77777777" w:rsidR="00506253" w:rsidRPr="00506253" w:rsidRDefault="00506253" w:rsidP="00506253">
      <w:pPr>
        <w:numPr>
          <w:ilvl w:val="0"/>
          <w:numId w:val="588"/>
        </w:numPr>
      </w:pPr>
      <w:r w:rsidRPr="00506253">
        <w:t xml:space="preserve">Reason </w:t>
      </w:r>
    </w:p>
    <w:p w14:paraId="1E3FB8A1" w14:textId="77777777" w:rsidR="00506253" w:rsidRPr="00506253" w:rsidRDefault="00506253" w:rsidP="00506253">
      <w:pPr>
        <w:numPr>
          <w:ilvl w:val="0"/>
          <w:numId w:val="588"/>
        </w:numPr>
      </w:pPr>
      <w:r w:rsidRPr="00506253">
        <w:t xml:space="preserve">Whether the customer was notified </w:t>
      </w:r>
    </w:p>
    <w:p w14:paraId="0D9AB5B5" w14:textId="77777777" w:rsidR="00506253" w:rsidRPr="00506253" w:rsidRDefault="00506253" w:rsidP="00506253">
      <w:r w:rsidRPr="00506253">
        <w:t>Example:</w:t>
      </w:r>
    </w:p>
    <w:p w14:paraId="0339A398" w14:textId="77777777" w:rsidR="00506253" w:rsidRPr="00506253" w:rsidRDefault="00506253" w:rsidP="00506253">
      <w:r w:rsidRPr="00506253">
        <w:t>Version 1:</w:t>
      </w:r>
    </w:p>
    <w:p w14:paraId="5545B298" w14:textId="77777777" w:rsidR="00506253" w:rsidRPr="00506253" w:rsidRDefault="00506253" w:rsidP="00506253">
      <w:r w:rsidRPr="00506253">
        <w:lastRenderedPageBreak/>
        <w:t>Walk distance: 13 km</w:t>
      </w:r>
    </w:p>
    <w:p w14:paraId="6DE149C9" w14:textId="77777777" w:rsidR="00506253" w:rsidRPr="00506253" w:rsidRDefault="00506253" w:rsidP="00506253"/>
    <w:p w14:paraId="76D88952" w14:textId="77777777" w:rsidR="00506253" w:rsidRPr="00506253" w:rsidRDefault="00506253" w:rsidP="00506253">
      <w:r w:rsidRPr="00506253">
        <w:t>Version 2:</w:t>
      </w:r>
    </w:p>
    <w:p w14:paraId="6C18FECE" w14:textId="77777777" w:rsidR="00506253" w:rsidRPr="00506253" w:rsidRDefault="00506253" w:rsidP="00506253">
      <w:r w:rsidRPr="00506253">
        <w:t>Walk distance: 1.3 km</w:t>
      </w:r>
    </w:p>
    <w:p w14:paraId="15F413F5" w14:textId="77777777" w:rsidR="00506253" w:rsidRPr="00506253" w:rsidRDefault="00506253" w:rsidP="00506253"/>
    <w:p w14:paraId="4FAE5FDE" w14:textId="77777777" w:rsidR="00506253" w:rsidRPr="00506253" w:rsidRDefault="00506253" w:rsidP="00506253">
      <w:r w:rsidRPr="00506253">
        <w:t>Reason:</w:t>
      </w:r>
    </w:p>
    <w:p w14:paraId="6FA09486" w14:textId="77777777" w:rsidR="00506253" w:rsidRPr="00506253" w:rsidRDefault="00506253" w:rsidP="00506253">
      <w:r w:rsidRPr="00506253">
        <w:t>Sitter corrected typing error</w:t>
      </w:r>
    </w:p>
    <w:p w14:paraId="7E6EC074" w14:textId="77777777" w:rsidR="00506253" w:rsidRPr="00506253" w:rsidRDefault="00506253" w:rsidP="00506253">
      <w:r w:rsidRPr="00506253">
        <w:t>The customer should see:</w:t>
      </w:r>
    </w:p>
    <w:p w14:paraId="79DA1201" w14:textId="77777777" w:rsidR="00506253" w:rsidRPr="00506253" w:rsidRDefault="00506253" w:rsidP="00506253">
      <w:r w:rsidRPr="00506253">
        <w:t>Updated report — distance corrected at 8:25 AM.</w:t>
      </w:r>
    </w:p>
    <w:p w14:paraId="3DF1B7E9" w14:textId="77777777" w:rsidR="00506253" w:rsidRPr="00506253" w:rsidRDefault="00506253" w:rsidP="00506253">
      <w:r w:rsidRPr="00506253">
        <w:t>For a material safety change, notify the customer and safety admin.</w:t>
      </w:r>
    </w:p>
    <w:p w14:paraId="7D292FBF" w14:textId="77777777" w:rsidR="00506253" w:rsidRPr="00506253" w:rsidRDefault="00506253" w:rsidP="00506253">
      <w:r w:rsidRPr="00506253">
        <w:pict w14:anchorId="4226F924">
          <v:rect id="_x0000_i3495" style="width:0;height:1.5pt" o:hralign="center" o:hrstd="t" o:hr="t" fillcolor="#a0a0a0" stroked="f"/>
        </w:pict>
      </w:r>
    </w:p>
    <w:p w14:paraId="3019A4E1" w14:textId="77777777" w:rsidR="00506253" w:rsidRPr="00506253" w:rsidRDefault="00506253" w:rsidP="00506253">
      <w:pPr>
        <w:rPr>
          <w:b/>
          <w:bCs/>
        </w:rPr>
      </w:pPr>
      <w:r w:rsidRPr="00506253">
        <w:rPr>
          <w:b/>
          <w:bCs/>
        </w:rPr>
        <w:t>19. Suggested Database Structure</w:t>
      </w:r>
    </w:p>
    <w:p w14:paraId="62D71431" w14:textId="77777777" w:rsidR="00506253" w:rsidRPr="00506253" w:rsidRDefault="00506253" w:rsidP="00506253">
      <w:pPr>
        <w:rPr>
          <w:b/>
          <w:bCs/>
        </w:rPr>
      </w:pPr>
      <w:r w:rsidRPr="00506253">
        <w:rPr>
          <w:b/>
          <w:bCs/>
        </w:rPr>
        <w:t>booking_reports</w:t>
      </w:r>
    </w:p>
    <w:p w14:paraId="702E8E70" w14:textId="77777777" w:rsidR="00506253" w:rsidRPr="00506253" w:rsidRDefault="00506253" w:rsidP="00506253">
      <w:r w:rsidRPr="00506253">
        <w:t>id</w:t>
      </w:r>
    </w:p>
    <w:p w14:paraId="451B5B71" w14:textId="77777777" w:rsidR="00506253" w:rsidRPr="00506253" w:rsidRDefault="00506253" w:rsidP="00506253">
      <w:r w:rsidRPr="00506253">
        <w:t>public_report_code</w:t>
      </w:r>
    </w:p>
    <w:p w14:paraId="458FE886" w14:textId="77777777" w:rsidR="00506253" w:rsidRPr="00506253" w:rsidRDefault="00506253" w:rsidP="00506253">
      <w:r w:rsidRPr="00506253">
        <w:t>booking_id</w:t>
      </w:r>
    </w:p>
    <w:p w14:paraId="3CD83ACA" w14:textId="77777777" w:rsidR="00506253" w:rsidRPr="00506253" w:rsidRDefault="00506253" w:rsidP="00506253">
      <w:r w:rsidRPr="00506253">
        <w:t>sitter_id</w:t>
      </w:r>
    </w:p>
    <w:p w14:paraId="4E54369E" w14:textId="77777777" w:rsidR="00506253" w:rsidRPr="00506253" w:rsidRDefault="00506253" w:rsidP="00506253">
      <w:r w:rsidRPr="00506253">
        <w:t>service_type</w:t>
      </w:r>
    </w:p>
    <w:p w14:paraId="0FC02012" w14:textId="77777777" w:rsidR="00506253" w:rsidRPr="00506253" w:rsidRDefault="00506253" w:rsidP="00506253">
      <w:r w:rsidRPr="00506253">
        <w:t>status</w:t>
      </w:r>
    </w:p>
    <w:p w14:paraId="589B0FC1" w14:textId="77777777" w:rsidR="00506253" w:rsidRPr="00506253" w:rsidRDefault="00506253" w:rsidP="00506253">
      <w:r w:rsidRPr="00506253">
        <w:t>actual_start_at</w:t>
      </w:r>
    </w:p>
    <w:p w14:paraId="4FB84850" w14:textId="77777777" w:rsidR="00506253" w:rsidRPr="00506253" w:rsidRDefault="00506253" w:rsidP="00506253">
      <w:r w:rsidRPr="00506253">
        <w:t>actual_end_at</w:t>
      </w:r>
    </w:p>
    <w:p w14:paraId="6BBAFFCC" w14:textId="77777777" w:rsidR="00506253" w:rsidRPr="00506253" w:rsidRDefault="00506253" w:rsidP="00506253">
      <w:r w:rsidRPr="00506253">
        <w:t>duration_seconds</w:t>
      </w:r>
    </w:p>
    <w:p w14:paraId="7FF43409" w14:textId="77777777" w:rsidR="00506253" w:rsidRPr="00506253" w:rsidRDefault="00506253" w:rsidP="00506253">
      <w:r w:rsidRPr="00506253">
        <w:t>mood</w:t>
      </w:r>
    </w:p>
    <w:p w14:paraId="567D3215" w14:textId="77777777" w:rsidR="00506253" w:rsidRPr="00506253" w:rsidRDefault="00506253" w:rsidP="00506253">
      <w:r w:rsidRPr="00506253">
        <w:t>behaviour_summary</w:t>
      </w:r>
    </w:p>
    <w:p w14:paraId="1BF7305D" w14:textId="77777777" w:rsidR="00506253" w:rsidRPr="00506253" w:rsidRDefault="00506253" w:rsidP="00506253">
      <w:r w:rsidRPr="00506253">
        <w:t>sitter_note</w:t>
      </w:r>
    </w:p>
    <w:p w14:paraId="7507265D" w14:textId="77777777" w:rsidR="00506253" w:rsidRPr="00506253" w:rsidRDefault="00506253" w:rsidP="00506253">
      <w:r w:rsidRPr="00506253">
        <w:t>concern_level</w:t>
      </w:r>
    </w:p>
    <w:p w14:paraId="2E57C209" w14:textId="77777777" w:rsidR="00506253" w:rsidRPr="00506253" w:rsidRDefault="00506253" w:rsidP="00506253">
      <w:r w:rsidRPr="00506253">
        <w:t>concern_summary</w:t>
      </w:r>
    </w:p>
    <w:p w14:paraId="77BB9DAC" w14:textId="77777777" w:rsidR="00506253" w:rsidRPr="00506253" w:rsidRDefault="00506253" w:rsidP="00506253">
      <w:r w:rsidRPr="00506253">
        <w:t>submitted_at</w:t>
      </w:r>
    </w:p>
    <w:p w14:paraId="739CB77B" w14:textId="77777777" w:rsidR="00506253" w:rsidRPr="00506253" w:rsidRDefault="00506253" w:rsidP="00506253">
      <w:r w:rsidRPr="00506253">
        <w:t>delivered_at</w:t>
      </w:r>
    </w:p>
    <w:p w14:paraId="5E37EE61" w14:textId="77777777" w:rsidR="00506253" w:rsidRPr="00506253" w:rsidRDefault="00506253" w:rsidP="00506253">
      <w:r w:rsidRPr="00506253">
        <w:lastRenderedPageBreak/>
        <w:t>created_by_user_id</w:t>
      </w:r>
    </w:p>
    <w:p w14:paraId="22C0F374" w14:textId="77777777" w:rsidR="00506253" w:rsidRPr="00506253" w:rsidRDefault="00506253" w:rsidP="00506253">
      <w:r w:rsidRPr="00506253">
        <w:t>submitted_by_user_id</w:t>
      </w:r>
    </w:p>
    <w:p w14:paraId="5F48786A" w14:textId="77777777" w:rsidR="00506253" w:rsidRPr="00506253" w:rsidRDefault="00506253" w:rsidP="00506253">
      <w:r w:rsidRPr="00506253">
        <w:t>version</w:t>
      </w:r>
    </w:p>
    <w:p w14:paraId="7A405B16" w14:textId="77777777" w:rsidR="00506253" w:rsidRPr="00506253" w:rsidRDefault="00506253" w:rsidP="00506253">
      <w:r w:rsidRPr="00506253">
        <w:t>created_at</w:t>
      </w:r>
    </w:p>
    <w:p w14:paraId="11F3605E" w14:textId="77777777" w:rsidR="00506253" w:rsidRPr="00506253" w:rsidRDefault="00506253" w:rsidP="00506253">
      <w:r w:rsidRPr="00506253">
        <w:t>updated_at</w:t>
      </w:r>
    </w:p>
    <w:p w14:paraId="40C4B5EA" w14:textId="77777777" w:rsidR="00506253" w:rsidRPr="00506253" w:rsidRDefault="00506253" w:rsidP="00506253">
      <w:pPr>
        <w:rPr>
          <w:b/>
          <w:bCs/>
        </w:rPr>
      </w:pPr>
      <w:r w:rsidRPr="00506253">
        <w:rPr>
          <w:b/>
          <w:bCs/>
        </w:rPr>
        <w:t>walking_report_details</w:t>
      </w:r>
    </w:p>
    <w:p w14:paraId="55839B96" w14:textId="77777777" w:rsidR="00506253" w:rsidRPr="00506253" w:rsidRDefault="00506253" w:rsidP="00506253">
      <w:r w:rsidRPr="00506253">
        <w:t>report_id</w:t>
      </w:r>
    </w:p>
    <w:p w14:paraId="34F4B192" w14:textId="77777777" w:rsidR="00506253" w:rsidRPr="00506253" w:rsidRDefault="00506253" w:rsidP="00506253">
      <w:r w:rsidRPr="00506253">
        <w:t>water_status</w:t>
      </w:r>
    </w:p>
    <w:p w14:paraId="2A4CECFB" w14:textId="77777777" w:rsidR="00506253" w:rsidRPr="00506253" w:rsidRDefault="00506253" w:rsidP="00506253">
      <w:r w:rsidRPr="00506253">
        <w:t>pee_status</w:t>
      </w:r>
    </w:p>
    <w:p w14:paraId="642C22D6" w14:textId="77777777" w:rsidR="00506253" w:rsidRPr="00506253" w:rsidRDefault="00506253" w:rsidP="00506253">
      <w:r w:rsidRPr="00506253">
        <w:t>poop_status</w:t>
      </w:r>
    </w:p>
    <w:p w14:paraId="0C415ACA" w14:textId="77777777" w:rsidR="00506253" w:rsidRPr="00506253" w:rsidRDefault="00506253" w:rsidP="00506253">
      <w:r w:rsidRPr="00506253">
        <w:t>waste_cleaned</w:t>
      </w:r>
    </w:p>
    <w:p w14:paraId="4244B234" w14:textId="77777777" w:rsidR="00506253" w:rsidRPr="00506253" w:rsidRDefault="00506253" w:rsidP="00506253">
      <w:r w:rsidRPr="00506253">
        <w:t>distance_metres</w:t>
      </w:r>
    </w:p>
    <w:p w14:paraId="60753EEB" w14:textId="77777777" w:rsidR="00506253" w:rsidRPr="00506253" w:rsidRDefault="00506253" w:rsidP="00506253">
      <w:r w:rsidRPr="00506253">
        <w:t>distance_source</w:t>
      </w:r>
    </w:p>
    <w:p w14:paraId="0CFBA8E6" w14:textId="77777777" w:rsidR="00506253" w:rsidRPr="00506253" w:rsidRDefault="00506253" w:rsidP="00506253">
      <w:r w:rsidRPr="00506253">
        <w:t>route_tracking_used</w:t>
      </w:r>
    </w:p>
    <w:p w14:paraId="2D8B25C5" w14:textId="77777777" w:rsidR="00506253" w:rsidRPr="00506253" w:rsidRDefault="00506253" w:rsidP="00506253">
      <w:r w:rsidRPr="00506253">
        <w:t>equipment_issue</w:t>
      </w:r>
    </w:p>
    <w:p w14:paraId="4E34C278" w14:textId="77777777" w:rsidR="00506253" w:rsidRPr="00506253" w:rsidRDefault="00506253" w:rsidP="00506253">
      <w:pPr>
        <w:rPr>
          <w:b/>
          <w:bCs/>
        </w:rPr>
      </w:pPr>
      <w:r w:rsidRPr="00506253">
        <w:rPr>
          <w:b/>
          <w:bCs/>
        </w:rPr>
        <w:t>sitting_report_details</w:t>
      </w:r>
    </w:p>
    <w:p w14:paraId="59154F82" w14:textId="77777777" w:rsidR="00506253" w:rsidRPr="00506253" w:rsidRDefault="00506253" w:rsidP="00506253">
      <w:r w:rsidRPr="00506253">
        <w:t>report_id</w:t>
      </w:r>
    </w:p>
    <w:p w14:paraId="219806DE" w14:textId="77777777" w:rsidR="00506253" w:rsidRPr="00506253" w:rsidRDefault="00506253" w:rsidP="00506253">
      <w:r w:rsidRPr="00506253">
        <w:t>food_status</w:t>
      </w:r>
    </w:p>
    <w:p w14:paraId="604C47EA" w14:textId="77777777" w:rsidR="00506253" w:rsidRPr="00506253" w:rsidRDefault="00506253" w:rsidP="00506253">
      <w:r w:rsidRPr="00506253">
        <w:t>food_quantity</w:t>
      </w:r>
    </w:p>
    <w:p w14:paraId="696FD0F8" w14:textId="77777777" w:rsidR="00506253" w:rsidRPr="00506253" w:rsidRDefault="00506253" w:rsidP="00506253">
      <w:r w:rsidRPr="00506253">
        <w:t>water_status</w:t>
      </w:r>
    </w:p>
    <w:p w14:paraId="01B0A8B1" w14:textId="77777777" w:rsidR="00506253" w:rsidRPr="00506253" w:rsidRDefault="00506253" w:rsidP="00506253">
      <w:r w:rsidRPr="00506253">
        <w:t>toilet_status</w:t>
      </w:r>
    </w:p>
    <w:p w14:paraId="714445AC" w14:textId="77777777" w:rsidR="00506253" w:rsidRPr="00506253" w:rsidRDefault="00506253" w:rsidP="00506253">
      <w:r w:rsidRPr="00506253">
        <w:t>play_status</w:t>
      </w:r>
    </w:p>
    <w:p w14:paraId="6331BA3E" w14:textId="77777777" w:rsidR="00506253" w:rsidRPr="00506253" w:rsidRDefault="00506253" w:rsidP="00506253">
      <w:r w:rsidRPr="00506253">
        <w:t>rest_status</w:t>
      </w:r>
    </w:p>
    <w:p w14:paraId="05C2B684" w14:textId="77777777" w:rsidR="00506253" w:rsidRPr="00506253" w:rsidRDefault="00506253" w:rsidP="00506253">
      <w:r w:rsidRPr="00506253">
        <w:t>medication_status</w:t>
      </w:r>
    </w:p>
    <w:p w14:paraId="19E09F33" w14:textId="77777777" w:rsidR="00506253" w:rsidRPr="00506253" w:rsidRDefault="00506253" w:rsidP="00506253">
      <w:r w:rsidRPr="00506253">
        <w:t>home_secured</w:t>
      </w:r>
    </w:p>
    <w:p w14:paraId="594838AC" w14:textId="77777777" w:rsidR="00506253" w:rsidRPr="00506253" w:rsidRDefault="00506253" w:rsidP="00506253">
      <w:r w:rsidRPr="00506253">
        <w:t>key_handling_status</w:t>
      </w:r>
    </w:p>
    <w:p w14:paraId="42B313D2" w14:textId="77777777" w:rsidR="00506253" w:rsidRPr="00506253" w:rsidRDefault="00506253" w:rsidP="00506253">
      <w:pPr>
        <w:rPr>
          <w:b/>
          <w:bCs/>
        </w:rPr>
      </w:pPr>
      <w:r w:rsidRPr="00506253">
        <w:rPr>
          <w:b/>
          <w:bCs/>
        </w:rPr>
        <w:t>boarding_report_details</w:t>
      </w:r>
    </w:p>
    <w:p w14:paraId="6B0C4A5C" w14:textId="77777777" w:rsidR="00506253" w:rsidRPr="00506253" w:rsidRDefault="00506253" w:rsidP="00506253">
      <w:r w:rsidRPr="00506253">
        <w:t>report_id</w:t>
      </w:r>
    </w:p>
    <w:p w14:paraId="518D9AEA" w14:textId="77777777" w:rsidR="00506253" w:rsidRPr="00506253" w:rsidRDefault="00506253" w:rsidP="00506253">
      <w:r w:rsidRPr="00506253">
        <w:t>report_period_start</w:t>
      </w:r>
    </w:p>
    <w:p w14:paraId="407CE7A3" w14:textId="77777777" w:rsidR="00506253" w:rsidRPr="00506253" w:rsidRDefault="00506253" w:rsidP="00506253">
      <w:r w:rsidRPr="00506253">
        <w:lastRenderedPageBreak/>
        <w:t>report_period_end</w:t>
      </w:r>
    </w:p>
    <w:p w14:paraId="12CF2FE2" w14:textId="77777777" w:rsidR="00506253" w:rsidRPr="00506253" w:rsidRDefault="00506253" w:rsidP="00506253">
      <w:r w:rsidRPr="00506253">
        <w:t>food_status</w:t>
      </w:r>
    </w:p>
    <w:p w14:paraId="316CB882" w14:textId="77777777" w:rsidR="00506253" w:rsidRPr="00506253" w:rsidRDefault="00506253" w:rsidP="00506253">
      <w:r w:rsidRPr="00506253">
        <w:t>water_status</w:t>
      </w:r>
    </w:p>
    <w:p w14:paraId="32EF310A" w14:textId="77777777" w:rsidR="00506253" w:rsidRPr="00506253" w:rsidRDefault="00506253" w:rsidP="00506253">
      <w:r w:rsidRPr="00506253">
        <w:t>toilet_status</w:t>
      </w:r>
    </w:p>
    <w:p w14:paraId="1D390FFF" w14:textId="77777777" w:rsidR="00506253" w:rsidRPr="00506253" w:rsidRDefault="00506253" w:rsidP="00506253">
      <w:r w:rsidRPr="00506253">
        <w:t>activity_status</w:t>
      </w:r>
    </w:p>
    <w:p w14:paraId="3127686E" w14:textId="77777777" w:rsidR="00506253" w:rsidRPr="00506253" w:rsidRDefault="00506253" w:rsidP="00506253">
      <w:r w:rsidRPr="00506253">
        <w:t>rest_status</w:t>
      </w:r>
    </w:p>
    <w:p w14:paraId="4FDDFFAE" w14:textId="77777777" w:rsidR="00506253" w:rsidRPr="00506253" w:rsidRDefault="00506253" w:rsidP="00506253">
      <w:r w:rsidRPr="00506253">
        <w:t>other_pet_interaction</w:t>
      </w:r>
    </w:p>
    <w:p w14:paraId="12A68723" w14:textId="77777777" w:rsidR="00506253" w:rsidRPr="00506253" w:rsidRDefault="00506253" w:rsidP="00506253">
      <w:r w:rsidRPr="00506253">
        <w:t>medication_status</w:t>
      </w:r>
    </w:p>
    <w:p w14:paraId="199B03C9" w14:textId="77777777" w:rsidR="00506253" w:rsidRPr="00506253" w:rsidRDefault="00506253" w:rsidP="00506253">
      <w:r w:rsidRPr="00506253">
        <w:t>pickup_status</w:t>
      </w:r>
    </w:p>
    <w:p w14:paraId="6AED0717" w14:textId="77777777" w:rsidR="00506253" w:rsidRPr="00506253" w:rsidRDefault="00506253" w:rsidP="00506253">
      <w:pPr>
        <w:rPr>
          <w:b/>
          <w:bCs/>
        </w:rPr>
      </w:pPr>
      <w:r w:rsidRPr="00506253">
        <w:rPr>
          <w:b/>
          <w:bCs/>
        </w:rPr>
        <w:t>report_media</w:t>
      </w:r>
    </w:p>
    <w:p w14:paraId="2235EBBA" w14:textId="77777777" w:rsidR="00506253" w:rsidRPr="00506253" w:rsidRDefault="00506253" w:rsidP="00506253">
      <w:r w:rsidRPr="00506253">
        <w:t>id</w:t>
      </w:r>
    </w:p>
    <w:p w14:paraId="09A1077B" w14:textId="77777777" w:rsidR="00506253" w:rsidRPr="00506253" w:rsidRDefault="00506253" w:rsidP="00506253">
      <w:r w:rsidRPr="00506253">
        <w:t>report_id</w:t>
      </w:r>
    </w:p>
    <w:p w14:paraId="01A8A30C" w14:textId="77777777" w:rsidR="00506253" w:rsidRPr="00506253" w:rsidRDefault="00506253" w:rsidP="00506253">
      <w:r w:rsidRPr="00506253">
        <w:t>media_type</w:t>
      </w:r>
    </w:p>
    <w:p w14:paraId="3D83C107" w14:textId="77777777" w:rsidR="00506253" w:rsidRPr="00506253" w:rsidRDefault="00506253" w:rsidP="00506253">
      <w:r w:rsidRPr="00506253">
        <w:t>storage_path</w:t>
      </w:r>
    </w:p>
    <w:p w14:paraId="0290EFD5" w14:textId="77777777" w:rsidR="00506253" w:rsidRPr="00506253" w:rsidRDefault="00506253" w:rsidP="00506253">
      <w:r w:rsidRPr="00506253">
        <w:t>mime_type</w:t>
      </w:r>
    </w:p>
    <w:p w14:paraId="0D4D657F" w14:textId="77777777" w:rsidR="00506253" w:rsidRPr="00506253" w:rsidRDefault="00506253" w:rsidP="00506253">
      <w:r w:rsidRPr="00506253">
        <w:t>size_bytes</w:t>
      </w:r>
    </w:p>
    <w:p w14:paraId="6D3B6592" w14:textId="77777777" w:rsidR="00506253" w:rsidRPr="00506253" w:rsidRDefault="00506253" w:rsidP="00506253">
      <w:r w:rsidRPr="00506253">
        <w:t>uploaded_by</w:t>
      </w:r>
    </w:p>
    <w:p w14:paraId="1AB477DC" w14:textId="77777777" w:rsidR="00506253" w:rsidRPr="00506253" w:rsidRDefault="00506253" w:rsidP="00506253">
      <w:r w:rsidRPr="00506253">
        <w:t>captured_at</w:t>
      </w:r>
    </w:p>
    <w:p w14:paraId="1866F7C9" w14:textId="77777777" w:rsidR="00506253" w:rsidRPr="00506253" w:rsidRDefault="00506253" w:rsidP="00506253">
      <w:r w:rsidRPr="00506253">
        <w:t>upload_status</w:t>
      </w:r>
    </w:p>
    <w:p w14:paraId="413C8AB9" w14:textId="77777777" w:rsidR="00506253" w:rsidRPr="00506253" w:rsidRDefault="00506253" w:rsidP="00506253">
      <w:r w:rsidRPr="00506253">
        <w:t>customer_visible</w:t>
      </w:r>
    </w:p>
    <w:p w14:paraId="4AA2B798" w14:textId="77777777" w:rsidR="00506253" w:rsidRPr="00506253" w:rsidRDefault="00506253" w:rsidP="00506253">
      <w:r w:rsidRPr="00506253">
        <w:t>created_at</w:t>
      </w:r>
    </w:p>
    <w:p w14:paraId="5F6A1AA2" w14:textId="77777777" w:rsidR="00506253" w:rsidRPr="00506253" w:rsidRDefault="00506253" w:rsidP="00506253">
      <w:pPr>
        <w:rPr>
          <w:b/>
          <w:bCs/>
        </w:rPr>
      </w:pPr>
      <w:r w:rsidRPr="00506253">
        <w:rPr>
          <w:b/>
          <w:bCs/>
        </w:rPr>
        <w:t>report_revisions</w:t>
      </w:r>
    </w:p>
    <w:p w14:paraId="048C9F95" w14:textId="77777777" w:rsidR="00506253" w:rsidRPr="00506253" w:rsidRDefault="00506253" w:rsidP="00506253">
      <w:r w:rsidRPr="00506253">
        <w:t>id</w:t>
      </w:r>
    </w:p>
    <w:p w14:paraId="21D2CBBB" w14:textId="77777777" w:rsidR="00506253" w:rsidRPr="00506253" w:rsidRDefault="00506253" w:rsidP="00506253">
      <w:r w:rsidRPr="00506253">
        <w:t>report_id</w:t>
      </w:r>
    </w:p>
    <w:p w14:paraId="2EDE8C0B" w14:textId="77777777" w:rsidR="00506253" w:rsidRPr="00506253" w:rsidRDefault="00506253" w:rsidP="00506253">
      <w:r w:rsidRPr="00506253">
        <w:t>version</w:t>
      </w:r>
    </w:p>
    <w:p w14:paraId="2AAF43EF" w14:textId="77777777" w:rsidR="00506253" w:rsidRPr="00506253" w:rsidRDefault="00506253" w:rsidP="00506253">
      <w:r w:rsidRPr="00506253">
        <w:t>previous_data</w:t>
      </w:r>
    </w:p>
    <w:p w14:paraId="20CDFBAC" w14:textId="77777777" w:rsidR="00506253" w:rsidRPr="00506253" w:rsidRDefault="00506253" w:rsidP="00506253">
      <w:r w:rsidRPr="00506253">
        <w:t>new_data</w:t>
      </w:r>
    </w:p>
    <w:p w14:paraId="193CB2C7" w14:textId="77777777" w:rsidR="00506253" w:rsidRPr="00506253" w:rsidRDefault="00506253" w:rsidP="00506253">
      <w:r w:rsidRPr="00506253">
        <w:t>changed_by</w:t>
      </w:r>
    </w:p>
    <w:p w14:paraId="48A34619" w14:textId="77777777" w:rsidR="00506253" w:rsidRPr="00506253" w:rsidRDefault="00506253" w:rsidP="00506253">
      <w:r w:rsidRPr="00506253">
        <w:t>reason</w:t>
      </w:r>
    </w:p>
    <w:p w14:paraId="3AC503B3" w14:textId="77777777" w:rsidR="00506253" w:rsidRPr="00506253" w:rsidRDefault="00506253" w:rsidP="00506253">
      <w:r w:rsidRPr="00506253">
        <w:lastRenderedPageBreak/>
        <w:t>created_at</w:t>
      </w:r>
    </w:p>
    <w:p w14:paraId="332BC2F8" w14:textId="77777777" w:rsidR="00506253" w:rsidRPr="00506253" w:rsidRDefault="00506253" w:rsidP="00506253">
      <w:r w:rsidRPr="00506253">
        <w:pict w14:anchorId="6C30A6BA">
          <v:rect id="_x0000_i3496" style="width:0;height:1.5pt" o:hralign="center" o:hrstd="t" o:hr="t" fillcolor="#a0a0a0" stroked="f"/>
        </w:pict>
      </w:r>
    </w:p>
    <w:p w14:paraId="30E36EE0" w14:textId="77777777" w:rsidR="00506253" w:rsidRPr="00506253" w:rsidRDefault="00506253" w:rsidP="00506253">
      <w:pPr>
        <w:rPr>
          <w:b/>
          <w:bCs/>
        </w:rPr>
      </w:pPr>
      <w:r w:rsidRPr="00506253">
        <w:rPr>
          <w:b/>
          <w:bCs/>
        </w:rPr>
        <w:t>20. Offline and Weak-Network Support</w:t>
      </w:r>
    </w:p>
    <w:p w14:paraId="2021457E" w14:textId="77777777" w:rsidR="00506253" w:rsidRPr="00506253" w:rsidRDefault="00506253" w:rsidP="00506253">
      <w:r w:rsidRPr="00506253">
        <w:t>The sitter should be able to save a local report draft when connectivity is weak.</w:t>
      </w:r>
    </w:p>
    <w:p w14:paraId="3773BC81" w14:textId="77777777" w:rsidR="00506253" w:rsidRPr="00506253" w:rsidRDefault="00506253" w:rsidP="00506253">
      <w:pPr>
        <w:rPr>
          <w:b/>
          <w:bCs/>
        </w:rPr>
      </w:pPr>
      <w:r w:rsidRPr="00506253">
        <w:rPr>
          <w:b/>
          <w:bCs/>
        </w:rPr>
        <w:t>Offline-safe actions</w:t>
      </w:r>
    </w:p>
    <w:p w14:paraId="6E137082" w14:textId="77777777" w:rsidR="00506253" w:rsidRPr="00506253" w:rsidRDefault="00506253" w:rsidP="00506253">
      <w:r w:rsidRPr="00506253">
        <w:t>Allow:</w:t>
      </w:r>
    </w:p>
    <w:p w14:paraId="7AD02EA6" w14:textId="77777777" w:rsidR="00506253" w:rsidRPr="00506253" w:rsidRDefault="00506253" w:rsidP="00506253">
      <w:pPr>
        <w:numPr>
          <w:ilvl w:val="0"/>
          <w:numId w:val="589"/>
        </w:numPr>
      </w:pPr>
      <w:r w:rsidRPr="00506253">
        <w:t xml:space="preserve">Entering notes </w:t>
      </w:r>
    </w:p>
    <w:p w14:paraId="1F9A8739" w14:textId="77777777" w:rsidR="00506253" w:rsidRPr="00506253" w:rsidRDefault="00506253" w:rsidP="00506253">
      <w:pPr>
        <w:numPr>
          <w:ilvl w:val="0"/>
          <w:numId w:val="589"/>
        </w:numPr>
      </w:pPr>
      <w:r w:rsidRPr="00506253">
        <w:t xml:space="preserve">Selecting food/water/toilet updates </w:t>
      </w:r>
    </w:p>
    <w:p w14:paraId="0642655C" w14:textId="77777777" w:rsidR="00506253" w:rsidRPr="00506253" w:rsidRDefault="00506253" w:rsidP="00506253">
      <w:pPr>
        <w:numPr>
          <w:ilvl w:val="0"/>
          <w:numId w:val="589"/>
        </w:numPr>
      </w:pPr>
      <w:r w:rsidRPr="00506253">
        <w:t xml:space="preserve">Saving start/end draft data </w:t>
      </w:r>
    </w:p>
    <w:p w14:paraId="3C37311F" w14:textId="77777777" w:rsidR="00506253" w:rsidRPr="00506253" w:rsidRDefault="00506253" w:rsidP="00506253">
      <w:pPr>
        <w:numPr>
          <w:ilvl w:val="0"/>
          <w:numId w:val="589"/>
        </w:numPr>
      </w:pPr>
      <w:r w:rsidRPr="00506253">
        <w:t xml:space="preserve">Queuing photo uploads </w:t>
      </w:r>
    </w:p>
    <w:p w14:paraId="2C643CAB" w14:textId="77777777" w:rsidR="00506253" w:rsidRPr="00506253" w:rsidRDefault="00506253" w:rsidP="00506253">
      <w:pPr>
        <w:numPr>
          <w:ilvl w:val="0"/>
          <w:numId w:val="589"/>
        </w:numPr>
      </w:pPr>
      <w:r w:rsidRPr="00506253">
        <w:t xml:space="preserve">Saving concern description </w:t>
      </w:r>
    </w:p>
    <w:p w14:paraId="1C782DC3" w14:textId="77777777" w:rsidR="00506253" w:rsidRPr="00506253" w:rsidRDefault="00506253" w:rsidP="00506253">
      <w:pPr>
        <w:rPr>
          <w:b/>
          <w:bCs/>
        </w:rPr>
      </w:pPr>
      <w:r w:rsidRPr="00506253">
        <w:rPr>
          <w:b/>
          <w:bCs/>
        </w:rPr>
        <w:t>Server-confirmed actions</w:t>
      </w:r>
    </w:p>
    <w:p w14:paraId="498049D0" w14:textId="77777777" w:rsidR="00506253" w:rsidRPr="00506253" w:rsidRDefault="00506253" w:rsidP="00506253">
      <w:r w:rsidRPr="00506253">
        <w:t>Do not treat these as complete until synchronised:</w:t>
      </w:r>
    </w:p>
    <w:p w14:paraId="599C7E56" w14:textId="77777777" w:rsidR="00506253" w:rsidRPr="00506253" w:rsidRDefault="00506253" w:rsidP="00506253">
      <w:pPr>
        <w:numPr>
          <w:ilvl w:val="0"/>
          <w:numId w:val="590"/>
        </w:numPr>
      </w:pPr>
      <w:r w:rsidRPr="00506253">
        <w:t xml:space="preserve">Final report submission </w:t>
      </w:r>
    </w:p>
    <w:p w14:paraId="63A797E9" w14:textId="77777777" w:rsidR="00506253" w:rsidRPr="00506253" w:rsidRDefault="00506253" w:rsidP="00506253">
      <w:pPr>
        <w:numPr>
          <w:ilvl w:val="0"/>
          <w:numId w:val="590"/>
        </w:numPr>
      </w:pPr>
      <w:r w:rsidRPr="00506253">
        <w:t xml:space="preserve">Media upload confirmation </w:t>
      </w:r>
    </w:p>
    <w:p w14:paraId="2F7BAA59" w14:textId="77777777" w:rsidR="00506253" w:rsidRPr="00506253" w:rsidRDefault="00506253" w:rsidP="00506253">
      <w:pPr>
        <w:numPr>
          <w:ilvl w:val="0"/>
          <w:numId w:val="590"/>
        </w:numPr>
      </w:pPr>
      <w:r w:rsidRPr="00506253">
        <w:t xml:space="preserve">Service completion </w:t>
      </w:r>
    </w:p>
    <w:p w14:paraId="3642F6F8" w14:textId="77777777" w:rsidR="00506253" w:rsidRPr="00506253" w:rsidRDefault="00506253" w:rsidP="00506253">
      <w:pPr>
        <w:numPr>
          <w:ilvl w:val="0"/>
          <w:numId w:val="590"/>
        </w:numPr>
      </w:pPr>
      <w:r w:rsidRPr="00506253">
        <w:t xml:space="preserve">Incident creation </w:t>
      </w:r>
    </w:p>
    <w:p w14:paraId="42094B61" w14:textId="77777777" w:rsidR="00506253" w:rsidRPr="00506253" w:rsidRDefault="00506253" w:rsidP="00506253">
      <w:pPr>
        <w:numPr>
          <w:ilvl w:val="0"/>
          <w:numId w:val="590"/>
        </w:numPr>
      </w:pPr>
      <w:r w:rsidRPr="00506253">
        <w:t xml:space="preserve">Customer delivery </w:t>
      </w:r>
    </w:p>
    <w:p w14:paraId="799DA66C" w14:textId="77777777" w:rsidR="00506253" w:rsidRPr="00506253" w:rsidRDefault="00506253" w:rsidP="00506253">
      <w:r w:rsidRPr="00506253">
        <w:t>Display:</w:t>
      </w:r>
    </w:p>
    <w:p w14:paraId="30066370" w14:textId="77777777" w:rsidR="00506253" w:rsidRPr="00506253" w:rsidRDefault="00506253" w:rsidP="00506253">
      <w:r w:rsidRPr="00506253">
        <w:t>Saved on this device — waiting to synchronise.</w:t>
      </w:r>
    </w:p>
    <w:p w14:paraId="0021903D" w14:textId="77777777" w:rsidR="00506253" w:rsidRPr="00506253" w:rsidRDefault="00506253" w:rsidP="00506253">
      <w:r w:rsidRPr="00506253">
        <w:t>When the connection returns, the app should:</w:t>
      </w:r>
    </w:p>
    <w:p w14:paraId="22A731C1" w14:textId="77777777" w:rsidR="00506253" w:rsidRPr="00506253" w:rsidRDefault="00506253" w:rsidP="00506253">
      <w:pPr>
        <w:numPr>
          <w:ilvl w:val="0"/>
          <w:numId w:val="591"/>
        </w:numPr>
      </w:pPr>
      <w:r w:rsidRPr="00506253">
        <w:t xml:space="preserve">Upload pending media. </w:t>
      </w:r>
    </w:p>
    <w:p w14:paraId="032C786F" w14:textId="77777777" w:rsidR="00506253" w:rsidRPr="00506253" w:rsidRDefault="00506253" w:rsidP="00506253">
      <w:pPr>
        <w:numPr>
          <w:ilvl w:val="0"/>
          <w:numId w:val="591"/>
        </w:numPr>
      </w:pPr>
      <w:r w:rsidRPr="00506253">
        <w:t xml:space="preserve">Submit report fields. </w:t>
      </w:r>
    </w:p>
    <w:p w14:paraId="5C14E87B" w14:textId="77777777" w:rsidR="00506253" w:rsidRPr="00506253" w:rsidRDefault="00506253" w:rsidP="00506253">
      <w:pPr>
        <w:numPr>
          <w:ilvl w:val="0"/>
          <w:numId w:val="591"/>
        </w:numPr>
      </w:pPr>
      <w:r w:rsidRPr="00506253">
        <w:t xml:space="preserve">Check for conflicts. </w:t>
      </w:r>
    </w:p>
    <w:p w14:paraId="29278C55" w14:textId="77777777" w:rsidR="00506253" w:rsidRPr="00506253" w:rsidRDefault="00506253" w:rsidP="00506253">
      <w:pPr>
        <w:numPr>
          <w:ilvl w:val="0"/>
          <w:numId w:val="591"/>
        </w:numPr>
      </w:pPr>
      <w:r w:rsidRPr="00506253">
        <w:t xml:space="preserve">Receive server confirmation. </w:t>
      </w:r>
    </w:p>
    <w:p w14:paraId="6D3F5498" w14:textId="77777777" w:rsidR="00506253" w:rsidRPr="00506253" w:rsidRDefault="00506253" w:rsidP="00506253">
      <w:pPr>
        <w:numPr>
          <w:ilvl w:val="0"/>
          <w:numId w:val="591"/>
        </w:numPr>
      </w:pPr>
      <w:r w:rsidRPr="00506253">
        <w:t xml:space="preserve">Show the final submission timestamp. </w:t>
      </w:r>
    </w:p>
    <w:p w14:paraId="319D4281" w14:textId="77777777" w:rsidR="00506253" w:rsidRPr="00506253" w:rsidRDefault="00506253" w:rsidP="00506253">
      <w:r w:rsidRPr="00506253">
        <w:pict w14:anchorId="217926CE">
          <v:rect id="_x0000_i3497" style="width:0;height:1.5pt" o:hralign="center" o:hrstd="t" o:hr="t" fillcolor="#a0a0a0" stroked="f"/>
        </w:pict>
      </w:r>
    </w:p>
    <w:p w14:paraId="790D2F4B" w14:textId="77777777" w:rsidR="00506253" w:rsidRPr="00506253" w:rsidRDefault="00506253" w:rsidP="00506253">
      <w:pPr>
        <w:rPr>
          <w:b/>
          <w:bCs/>
        </w:rPr>
      </w:pPr>
      <w:r w:rsidRPr="00506253">
        <w:rPr>
          <w:b/>
          <w:bCs/>
        </w:rPr>
        <w:t>21. Privacy and Retention</w:t>
      </w:r>
    </w:p>
    <w:p w14:paraId="09DC47AF" w14:textId="77777777" w:rsidR="00506253" w:rsidRPr="00506253" w:rsidRDefault="00506253" w:rsidP="00506253">
      <w:r w:rsidRPr="00506253">
        <w:t>Report cards may contain personal data because they are linked to:</w:t>
      </w:r>
    </w:p>
    <w:p w14:paraId="62B6CCBA" w14:textId="77777777" w:rsidR="00506253" w:rsidRPr="00506253" w:rsidRDefault="00506253" w:rsidP="00506253">
      <w:pPr>
        <w:numPr>
          <w:ilvl w:val="0"/>
          <w:numId w:val="592"/>
        </w:numPr>
      </w:pPr>
      <w:r w:rsidRPr="00506253">
        <w:lastRenderedPageBreak/>
        <w:t xml:space="preserve">Customer identity </w:t>
      </w:r>
    </w:p>
    <w:p w14:paraId="19D8F8B4" w14:textId="77777777" w:rsidR="00506253" w:rsidRPr="00506253" w:rsidRDefault="00506253" w:rsidP="00506253">
      <w:pPr>
        <w:numPr>
          <w:ilvl w:val="0"/>
          <w:numId w:val="592"/>
        </w:numPr>
      </w:pPr>
      <w:r w:rsidRPr="00506253">
        <w:t xml:space="preserve">Home location </w:t>
      </w:r>
    </w:p>
    <w:p w14:paraId="33C9D1E8" w14:textId="77777777" w:rsidR="00506253" w:rsidRPr="00506253" w:rsidRDefault="00506253" w:rsidP="00506253">
      <w:pPr>
        <w:numPr>
          <w:ilvl w:val="0"/>
          <w:numId w:val="592"/>
        </w:numPr>
      </w:pPr>
      <w:r w:rsidRPr="00506253">
        <w:t xml:space="preserve">Assigned sitter </w:t>
      </w:r>
    </w:p>
    <w:p w14:paraId="608673D1" w14:textId="77777777" w:rsidR="00506253" w:rsidRPr="00506253" w:rsidRDefault="00506253" w:rsidP="00506253">
      <w:pPr>
        <w:numPr>
          <w:ilvl w:val="0"/>
          <w:numId w:val="592"/>
        </w:numPr>
      </w:pPr>
      <w:r w:rsidRPr="00506253">
        <w:t xml:space="preserve">Photographs </w:t>
      </w:r>
    </w:p>
    <w:p w14:paraId="2115FE28" w14:textId="77777777" w:rsidR="00506253" w:rsidRPr="00506253" w:rsidRDefault="00506253" w:rsidP="00506253">
      <w:pPr>
        <w:numPr>
          <w:ilvl w:val="0"/>
          <w:numId w:val="592"/>
        </w:numPr>
      </w:pPr>
      <w:r w:rsidRPr="00506253">
        <w:t xml:space="preserve">Service history </w:t>
      </w:r>
    </w:p>
    <w:p w14:paraId="63C40737" w14:textId="77777777" w:rsidR="00506253" w:rsidRPr="00506253" w:rsidRDefault="00506253" w:rsidP="00506253">
      <w:pPr>
        <w:numPr>
          <w:ilvl w:val="0"/>
          <w:numId w:val="592"/>
        </w:numPr>
      </w:pPr>
      <w:r w:rsidRPr="00506253">
        <w:t xml:space="preserve">Incident information </w:t>
      </w:r>
    </w:p>
    <w:p w14:paraId="7255BC24" w14:textId="77777777" w:rsidR="00506253" w:rsidRPr="00506253" w:rsidRDefault="00506253" w:rsidP="00506253">
      <w:r w:rsidRPr="00506253">
        <w:t>PetSaathi should define:</w:t>
      </w:r>
    </w:p>
    <w:p w14:paraId="5E1FB83F" w14:textId="77777777" w:rsidR="00506253" w:rsidRPr="00506253" w:rsidRDefault="00506253" w:rsidP="00506253">
      <w:pPr>
        <w:numPr>
          <w:ilvl w:val="0"/>
          <w:numId w:val="593"/>
        </w:numPr>
      </w:pPr>
      <w:r w:rsidRPr="00506253">
        <w:t xml:space="preserve">Who can access reports </w:t>
      </w:r>
    </w:p>
    <w:p w14:paraId="01EC3CCE" w14:textId="77777777" w:rsidR="00506253" w:rsidRPr="00506253" w:rsidRDefault="00506253" w:rsidP="00506253">
      <w:pPr>
        <w:numPr>
          <w:ilvl w:val="0"/>
          <w:numId w:val="593"/>
        </w:numPr>
      </w:pPr>
      <w:r w:rsidRPr="00506253">
        <w:t xml:space="preserve">How long service media is retained </w:t>
      </w:r>
    </w:p>
    <w:p w14:paraId="5EE55E3C" w14:textId="77777777" w:rsidR="00506253" w:rsidRPr="00506253" w:rsidRDefault="00506253" w:rsidP="00506253">
      <w:pPr>
        <w:numPr>
          <w:ilvl w:val="0"/>
          <w:numId w:val="593"/>
        </w:numPr>
      </w:pPr>
      <w:r w:rsidRPr="00506253">
        <w:t xml:space="preserve">How long incident evidence is retained </w:t>
      </w:r>
    </w:p>
    <w:p w14:paraId="205D14DE" w14:textId="77777777" w:rsidR="00506253" w:rsidRPr="00506253" w:rsidRDefault="00506253" w:rsidP="00506253">
      <w:pPr>
        <w:numPr>
          <w:ilvl w:val="0"/>
          <w:numId w:val="593"/>
        </w:numPr>
      </w:pPr>
      <w:r w:rsidRPr="00506253">
        <w:t xml:space="preserve">Whether customers can request deletion </w:t>
      </w:r>
    </w:p>
    <w:p w14:paraId="2DF656CD" w14:textId="77777777" w:rsidR="00506253" w:rsidRPr="00506253" w:rsidRDefault="00506253" w:rsidP="00506253">
      <w:pPr>
        <w:numPr>
          <w:ilvl w:val="0"/>
          <w:numId w:val="593"/>
        </w:numPr>
      </w:pPr>
      <w:r w:rsidRPr="00506253">
        <w:t xml:space="preserve">Which records must remain for disputes, safety or accounting </w:t>
      </w:r>
    </w:p>
    <w:p w14:paraId="5E6CBB41" w14:textId="77777777" w:rsidR="00506253" w:rsidRPr="00506253" w:rsidRDefault="00506253" w:rsidP="00506253">
      <w:pPr>
        <w:numPr>
          <w:ilvl w:val="0"/>
          <w:numId w:val="593"/>
        </w:numPr>
      </w:pPr>
      <w:r w:rsidRPr="00506253">
        <w:t xml:space="preserve">How marketing consent differs from service processing </w:t>
      </w:r>
    </w:p>
    <w:p w14:paraId="0C58A314" w14:textId="77777777" w:rsidR="00506253" w:rsidRPr="00506253" w:rsidRDefault="00506253" w:rsidP="00506253">
      <w:r w:rsidRPr="00506253">
        <w:t xml:space="preserve">MeitY published the Digital Personal Data Protection Rules, 2025 and an enforcement timeline in November 2025. PetSaathi should therefore design clear notices, access restrictions, security controls and retention processes into the module rather than treating service media as unrestricted content. </w:t>
      </w:r>
    </w:p>
    <w:p w14:paraId="3F74F069" w14:textId="77777777" w:rsidR="00506253" w:rsidRPr="00506253" w:rsidRDefault="00506253" w:rsidP="00506253">
      <w:r w:rsidRPr="00506253">
        <w:pict w14:anchorId="3FD282C7">
          <v:rect id="_x0000_i3498" style="width:0;height:1.5pt" o:hralign="center" o:hrstd="t" o:hr="t" fillcolor="#a0a0a0" stroked="f"/>
        </w:pict>
      </w:r>
    </w:p>
    <w:p w14:paraId="0437C430" w14:textId="77777777" w:rsidR="00506253" w:rsidRPr="00506253" w:rsidRDefault="00506253" w:rsidP="00506253">
      <w:pPr>
        <w:rPr>
          <w:b/>
          <w:bCs/>
        </w:rPr>
      </w:pPr>
      <w:r w:rsidRPr="00506253">
        <w:rPr>
          <w:b/>
          <w:bCs/>
        </w:rPr>
        <w:t>22. Required Tests</w:t>
      </w:r>
    </w:p>
    <w:p w14:paraId="6A6E2952" w14:textId="77777777" w:rsidR="00506253" w:rsidRPr="00506253" w:rsidRDefault="00506253" w:rsidP="00506253">
      <w:pPr>
        <w:rPr>
          <w:b/>
          <w:bCs/>
        </w:rPr>
      </w:pPr>
      <w:r w:rsidRPr="00506253">
        <w:rPr>
          <w:b/>
          <w:bCs/>
        </w:rPr>
        <w:t>Normal service</w:t>
      </w:r>
    </w:p>
    <w:p w14:paraId="1F341E5C" w14:textId="77777777" w:rsidR="00506253" w:rsidRPr="00506253" w:rsidRDefault="00506253" w:rsidP="00506253">
      <w:r w:rsidRPr="00506253">
        <w:t>Check in</w:t>
      </w:r>
    </w:p>
    <w:p w14:paraId="2D7D74A8" w14:textId="77777777" w:rsidR="00506253" w:rsidRPr="00506253" w:rsidRDefault="00506253" w:rsidP="00506253">
      <w:r w:rsidRPr="00506253">
        <w:t>→ Start</w:t>
      </w:r>
    </w:p>
    <w:p w14:paraId="40F12494" w14:textId="77777777" w:rsidR="00506253" w:rsidRPr="00506253" w:rsidRDefault="00506253" w:rsidP="00506253">
      <w:r w:rsidRPr="00506253">
        <w:t>→ Add update</w:t>
      </w:r>
    </w:p>
    <w:p w14:paraId="7E15098B" w14:textId="77777777" w:rsidR="00506253" w:rsidRPr="00506253" w:rsidRDefault="00506253" w:rsidP="00506253">
      <w:r w:rsidRPr="00506253">
        <w:t>→ End</w:t>
      </w:r>
    </w:p>
    <w:p w14:paraId="081C1A27" w14:textId="77777777" w:rsidR="00506253" w:rsidRPr="00506253" w:rsidRDefault="00506253" w:rsidP="00506253">
      <w:r w:rsidRPr="00506253">
        <w:t>→ Add photo</w:t>
      </w:r>
    </w:p>
    <w:p w14:paraId="3923F900" w14:textId="77777777" w:rsidR="00506253" w:rsidRPr="00506253" w:rsidRDefault="00506253" w:rsidP="00506253">
      <w:r w:rsidRPr="00506253">
        <w:t>→ Submit</w:t>
      </w:r>
    </w:p>
    <w:p w14:paraId="34143CA2" w14:textId="77777777" w:rsidR="00506253" w:rsidRPr="00506253" w:rsidRDefault="00506253" w:rsidP="00506253">
      <w:r w:rsidRPr="00506253">
        <w:t>→ Deliver</w:t>
      </w:r>
    </w:p>
    <w:p w14:paraId="0766DF35" w14:textId="77777777" w:rsidR="00506253" w:rsidRPr="00506253" w:rsidRDefault="00506253" w:rsidP="00506253">
      <w:r w:rsidRPr="00506253">
        <w:t>→ Customer reviews</w:t>
      </w:r>
    </w:p>
    <w:p w14:paraId="108DAB41" w14:textId="77777777" w:rsidR="00506253" w:rsidRPr="00506253" w:rsidRDefault="00506253" w:rsidP="00506253">
      <w:pPr>
        <w:rPr>
          <w:b/>
          <w:bCs/>
        </w:rPr>
      </w:pPr>
      <w:r w:rsidRPr="00506253">
        <w:rPr>
          <w:b/>
          <w:bCs/>
        </w:rPr>
        <w:t>Media tests</w:t>
      </w:r>
    </w:p>
    <w:p w14:paraId="25EF9C87" w14:textId="77777777" w:rsidR="00506253" w:rsidRPr="00506253" w:rsidRDefault="00506253" w:rsidP="00506253">
      <w:pPr>
        <w:numPr>
          <w:ilvl w:val="0"/>
          <w:numId w:val="594"/>
        </w:numPr>
      </w:pPr>
      <w:r w:rsidRPr="00506253">
        <w:t xml:space="preserve">Image upload succeeds </w:t>
      </w:r>
    </w:p>
    <w:p w14:paraId="7454BE8E" w14:textId="77777777" w:rsidR="00506253" w:rsidRPr="00506253" w:rsidRDefault="00506253" w:rsidP="00506253">
      <w:pPr>
        <w:numPr>
          <w:ilvl w:val="0"/>
          <w:numId w:val="594"/>
        </w:numPr>
      </w:pPr>
      <w:r w:rsidRPr="00506253">
        <w:lastRenderedPageBreak/>
        <w:t xml:space="preserve">Video upload fails </w:t>
      </w:r>
    </w:p>
    <w:p w14:paraId="721F53C8" w14:textId="77777777" w:rsidR="00506253" w:rsidRPr="00506253" w:rsidRDefault="00506253" w:rsidP="00506253">
      <w:pPr>
        <w:numPr>
          <w:ilvl w:val="0"/>
          <w:numId w:val="594"/>
        </w:numPr>
      </w:pPr>
      <w:r w:rsidRPr="00506253">
        <w:t xml:space="preserve">Upload resumes </w:t>
      </w:r>
    </w:p>
    <w:p w14:paraId="36DE05C9" w14:textId="77777777" w:rsidR="00506253" w:rsidRPr="00506253" w:rsidRDefault="00506253" w:rsidP="00506253">
      <w:pPr>
        <w:numPr>
          <w:ilvl w:val="0"/>
          <w:numId w:val="594"/>
        </w:numPr>
      </w:pPr>
      <w:r w:rsidRPr="00506253">
        <w:t xml:space="preserve">Unsupported file rejected </w:t>
      </w:r>
    </w:p>
    <w:p w14:paraId="7E90B9AC" w14:textId="77777777" w:rsidR="00506253" w:rsidRPr="00506253" w:rsidRDefault="00506253" w:rsidP="00506253">
      <w:pPr>
        <w:numPr>
          <w:ilvl w:val="0"/>
          <w:numId w:val="594"/>
        </w:numPr>
      </w:pPr>
      <w:r w:rsidRPr="00506253">
        <w:t xml:space="preserve">Oversized file rejected </w:t>
      </w:r>
    </w:p>
    <w:p w14:paraId="112FEA88" w14:textId="77777777" w:rsidR="00506253" w:rsidRPr="00506253" w:rsidRDefault="00506253" w:rsidP="00506253">
      <w:pPr>
        <w:numPr>
          <w:ilvl w:val="0"/>
          <w:numId w:val="594"/>
        </w:numPr>
      </w:pPr>
      <w:r w:rsidRPr="00506253">
        <w:t xml:space="preserve">Duplicate media prevented </w:t>
      </w:r>
    </w:p>
    <w:p w14:paraId="76451E5F" w14:textId="77777777" w:rsidR="00506253" w:rsidRPr="00506253" w:rsidRDefault="00506253" w:rsidP="00506253">
      <w:pPr>
        <w:numPr>
          <w:ilvl w:val="0"/>
          <w:numId w:val="594"/>
        </w:numPr>
      </w:pPr>
      <w:r w:rsidRPr="00506253">
        <w:t xml:space="preserve">Wrong booking media blocked </w:t>
      </w:r>
    </w:p>
    <w:p w14:paraId="54AB20D7" w14:textId="77777777" w:rsidR="00506253" w:rsidRPr="00506253" w:rsidRDefault="00506253" w:rsidP="00506253">
      <w:pPr>
        <w:numPr>
          <w:ilvl w:val="0"/>
          <w:numId w:val="594"/>
        </w:numPr>
      </w:pPr>
      <w:r w:rsidRPr="00506253">
        <w:t xml:space="preserve">Private media URL expires </w:t>
      </w:r>
    </w:p>
    <w:p w14:paraId="4417BB89" w14:textId="77777777" w:rsidR="00506253" w:rsidRPr="00506253" w:rsidRDefault="00506253" w:rsidP="00506253">
      <w:pPr>
        <w:rPr>
          <w:b/>
          <w:bCs/>
        </w:rPr>
      </w:pPr>
      <w:r w:rsidRPr="00506253">
        <w:rPr>
          <w:b/>
          <w:bCs/>
        </w:rPr>
        <w:t>Timing tests</w:t>
      </w:r>
    </w:p>
    <w:p w14:paraId="5D825208" w14:textId="77777777" w:rsidR="00506253" w:rsidRPr="00506253" w:rsidRDefault="00506253" w:rsidP="00506253">
      <w:pPr>
        <w:numPr>
          <w:ilvl w:val="0"/>
          <w:numId w:val="595"/>
        </w:numPr>
      </w:pPr>
      <w:r w:rsidRPr="00506253">
        <w:t xml:space="preserve">End time before start time </w:t>
      </w:r>
    </w:p>
    <w:p w14:paraId="6B91DFE2" w14:textId="77777777" w:rsidR="00506253" w:rsidRPr="00506253" w:rsidRDefault="00506253" w:rsidP="00506253">
      <w:pPr>
        <w:numPr>
          <w:ilvl w:val="0"/>
          <w:numId w:val="595"/>
        </w:numPr>
      </w:pPr>
      <w:r w:rsidRPr="00506253">
        <w:t xml:space="preserve">Sitter forgets to start </w:t>
      </w:r>
    </w:p>
    <w:p w14:paraId="5646DF48" w14:textId="77777777" w:rsidR="00506253" w:rsidRPr="00506253" w:rsidRDefault="00506253" w:rsidP="00506253">
      <w:pPr>
        <w:numPr>
          <w:ilvl w:val="0"/>
          <w:numId w:val="595"/>
        </w:numPr>
      </w:pPr>
      <w:r w:rsidRPr="00506253">
        <w:t xml:space="preserve">Sitter forgets to end </w:t>
      </w:r>
    </w:p>
    <w:p w14:paraId="77F0A27F" w14:textId="77777777" w:rsidR="00506253" w:rsidRPr="00506253" w:rsidRDefault="00506253" w:rsidP="00506253">
      <w:pPr>
        <w:numPr>
          <w:ilvl w:val="0"/>
          <w:numId w:val="595"/>
        </w:numPr>
      </w:pPr>
      <w:r w:rsidRPr="00506253">
        <w:t xml:space="preserve">Report submitted one hour later </w:t>
      </w:r>
    </w:p>
    <w:p w14:paraId="6596DE11" w14:textId="77777777" w:rsidR="00506253" w:rsidRPr="00506253" w:rsidRDefault="00506253" w:rsidP="00506253">
      <w:pPr>
        <w:numPr>
          <w:ilvl w:val="0"/>
          <w:numId w:val="595"/>
        </w:numPr>
      </w:pPr>
      <w:r w:rsidRPr="00506253">
        <w:t xml:space="preserve">Timezone shown correctly </w:t>
      </w:r>
    </w:p>
    <w:p w14:paraId="67D21CCC" w14:textId="77777777" w:rsidR="00506253" w:rsidRPr="00506253" w:rsidRDefault="00506253" w:rsidP="00506253">
      <w:pPr>
        <w:numPr>
          <w:ilvl w:val="0"/>
          <w:numId w:val="595"/>
        </w:numPr>
      </w:pPr>
      <w:r w:rsidRPr="00506253">
        <w:t xml:space="preserve">Admin corrects a timestamp with reason </w:t>
      </w:r>
    </w:p>
    <w:p w14:paraId="02A7AA29" w14:textId="77777777" w:rsidR="00506253" w:rsidRPr="00506253" w:rsidRDefault="00506253" w:rsidP="00506253">
      <w:pPr>
        <w:rPr>
          <w:b/>
          <w:bCs/>
        </w:rPr>
      </w:pPr>
      <w:r w:rsidRPr="00506253">
        <w:rPr>
          <w:b/>
          <w:bCs/>
        </w:rPr>
        <w:t>Concern tests</w:t>
      </w:r>
    </w:p>
    <w:p w14:paraId="75379785" w14:textId="77777777" w:rsidR="00506253" w:rsidRPr="00506253" w:rsidRDefault="00506253" w:rsidP="00506253">
      <w:pPr>
        <w:numPr>
          <w:ilvl w:val="0"/>
          <w:numId w:val="596"/>
        </w:numPr>
      </w:pPr>
      <w:r w:rsidRPr="00506253">
        <w:t xml:space="preserve">Minor concern </w:t>
      </w:r>
    </w:p>
    <w:p w14:paraId="70BCC519" w14:textId="77777777" w:rsidR="00506253" w:rsidRPr="00506253" w:rsidRDefault="00506253" w:rsidP="00506253">
      <w:pPr>
        <w:numPr>
          <w:ilvl w:val="0"/>
          <w:numId w:val="596"/>
        </w:numPr>
      </w:pPr>
      <w:r w:rsidRPr="00506253">
        <w:t xml:space="preserve">Urgent concern opens incident </w:t>
      </w:r>
    </w:p>
    <w:p w14:paraId="14E243B3" w14:textId="77777777" w:rsidR="00506253" w:rsidRPr="00506253" w:rsidRDefault="00506253" w:rsidP="00506253">
      <w:pPr>
        <w:numPr>
          <w:ilvl w:val="0"/>
          <w:numId w:val="596"/>
        </w:numPr>
      </w:pPr>
      <w:r w:rsidRPr="00506253">
        <w:t xml:space="preserve">Emergency occurs before report completion </w:t>
      </w:r>
    </w:p>
    <w:p w14:paraId="474BE7FE" w14:textId="77777777" w:rsidR="00506253" w:rsidRPr="00506253" w:rsidRDefault="00506253" w:rsidP="00506253">
      <w:pPr>
        <w:numPr>
          <w:ilvl w:val="0"/>
          <w:numId w:val="596"/>
        </w:numPr>
      </w:pPr>
      <w:r w:rsidRPr="00506253">
        <w:t xml:space="preserve">Report and incident information conflict </w:t>
      </w:r>
    </w:p>
    <w:p w14:paraId="460FDD6E" w14:textId="77777777" w:rsidR="00506253" w:rsidRPr="00506253" w:rsidRDefault="00506253" w:rsidP="00506253">
      <w:pPr>
        <w:numPr>
          <w:ilvl w:val="0"/>
          <w:numId w:val="596"/>
        </w:numPr>
      </w:pPr>
      <w:r w:rsidRPr="00506253">
        <w:t xml:space="preserve">Customer receives only approved information </w:t>
      </w:r>
    </w:p>
    <w:p w14:paraId="69AE9CD9" w14:textId="77777777" w:rsidR="00506253" w:rsidRPr="00506253" w:rsidRDefault="00506253" w:rsidP="00506253">
      <w:pPr>
        <w:rPr>
          <w:b/>
          <w:bCs/>
        </w:rPr>
      </w:pPr>
      <w:r w:rsidRPr="00506253">
        <w:rPr>
          <w:b/>
          <w:bCs/>
        </w:rPr>
        <w:t>Security tests</w:t>
      </w:r>
    </w:p>
    <w:p w14:paraId="6AC43381" w14:textId="77777777" w:rsidR="00506253" w:rsidRPr="00506253" w:rsidRDefault="00506253" w:rsidP="00506253">
      <w:pPr>
        <w:numPr>
          <w:ilvl w:val="0"/>
          <w:numId w:val="597"/>
        </w:numPr>
      </w:pPr>
      <w:r w:rsidRPr="00506253">
        <w:t xml:space="preserve">Sitter accesses another sitter’s report </w:t>
      </w:r>
    </w:p>
    <w:p w14:paraId="03F8D3AD" w14:textId="77777777" w:rsidR="00506253" w:rsidRPr="00506253" w:rsidRDefault="00506253" w:rsidP="00506253">
      <w:pPr>
        <w:numPr>
          <w:ilvl w:val="0"/>
          <w:numId w:val="597"/>
        </w:numPr>
      </w:pPr>
      <w:r w:rsidRPr="00506253">
        <w:t xml:space="preserve">Customer accesses another customer’s photos </w:t>
      </w:r>
    </w:p>
    <w:p w14:paraId="7BDD5867" w14:textId="77777777" w:rsidR="00506253" w:rsidRPr="00506253" w:rsidRDefault="00506253" w:rsidP="00506253">
      <w:pPr>
        <w:numPr>
          <w:ilvl w:val="0"/>
          <w:numId w:val="597"/>
        </w:numPr>
      </w:pPr>
      <w:r w:rsidRPr="00506253">
        <w:t xml:space="preserve">Public user opens storage link </w:t>
      </w:r>
    </w:p>
    <w:p w14:paraId="75956F56" w14:textId="77777777" w:rsidR="00506253" w:rsidRPr="00506253" w:rsidRDefault="00506253" w:rsidP="00506253">
      <w:pPr>
        <w:numPr>
          <w:ilvl w:val="0"/>
          <w:numId w:val="597"/>
        </w:numPr>
      </w:pPr>
      <w:r w:rsidRPr="00506253">
        <w:t xml:space="preserve">Admin without safety permission opens incident evidence </w:t>
      </w:r>
    </w:p>
    <w:p w14:paraId="00DD2344" w14:textId="77777777" w:rsidR="00506253" w:rsidRPr="00506253" w:rsidRDefault="00506253" w:rsidP="00506253">
      <w:pPr>
        <w:numPr>
          <w:ilvl w:val="0"/>
          <w:numId w:val="597"/>
        </w:numPr>
      </w:pPr>
      <w:r w:rsidRPr="00506253">
        <w:t xml:space="preserve">Malicious upload is attempted </w:t>
      </w:r>
    </w:p>
    <w:p w14:paraId="3E9EA645" w14:textId="77777777" w:rsidR="00506253" w:rsidRPr="00506253" w:rsidRDefault="00506253" w:rsidP="00506253">
      <w:r w:rsidRPr="00506253">
        <w:pict w14:anchorId="09EFF340">
          <v:rect id="_x0000_i3499" style="width:0;height:1.5pt" o:hralign="center" o:hrstd="t" o:hr="t" fillcolor="#a0a0a0" stroked="f"/>
        </w:pict>
      </w:r>
    </w:p>
    <w:p w14:paraId="675D723E" w14:textId="77777777" w:rsidR="00506253" w:rsidRPr="00506253" w:rsidRDefault="00506253" w:rsidP="00506253">
      <w:pPr>
        <w:rPr>
          <w:b/>
          <w:bCs/>
        </w:rPr>
      </w:pPr>
      <w:r w:rsidRPr="00506253">
        <w:rPr>
          <w:b/>
          <w:bCs/>
        </w:rPr>
        <w:t>23. Definition of Done</w:t>
      </w:r>
    </w:p>
    <w:p w14:paraId="06F49D47" w14:textId="77777777" w:rsidR="00506253" w:rsidRPr="00506253" w:rsidRDefault="00506253" w:rsidP="00506253">
      <w:r w:rsidRPr="00506253">
        <w:t>The Report Card Module is ready only when:</w:t>
      </w:r>
    </w:p>
    <w:p w14:paraId="71425DB8" w14:textId="77777777" w:rsidR="00506253" w:rsidRPr="00506253" w:rsidRDefault="00506253" w:rsidP="00506253">
      <w:pPr>
        <w:rPr>
          <w:b/>
          <w:bCs/>
        </w:rPr>
      </w:pPr>
      <w:r w:rsidRPr="00506253">
        <w:rPr>
          <w:b/>
          <w:bCs/>
        </w:rPr>
        <w:lastRenderedPageBreak/>
        <w:t>Service logic</w:t>
      </w:r>
    </w:p>
    <w:p w14:paraId="1A124D23" w14:textId="77777777" w:rsidR="00506253" w:rsidRPr="00506253" w:rsidRDefault="00506253" w:rsidP="00506253">
      <w:pPr>
        <w:numPr>
          <w:ilvl w:val="0"/>
          <w:numId w:val="598"/>
        </w:numPr>
      </w:pPr>
      <w:r w:rsidRPr="00506253">
        <w:t xml:space="preserve">Every completed service generates a draft report. </w:t>
      </w:r>
    </w:p>
    <w:p w14:paraId="4B2603C4" w14:textId="77777777" w:rsidR="00506253" w:rsidRPr="00506253" w:rsidRDefault="00506253" w:rsidP="00506253">
      <w:pPr>
        <w:numPr>
          <w:ilvl w:val="0"/>
          <w:numId w:val="598"/>
        </w:numPr>
      </w:pPr>
      <w:r w:rsidRPr="00506253">
        <w:t xml:space="preserve">Required fields change according to service. </w:t>
      </w:r>
    </w:p>
    <w:p w14:paraId="0C6B5E0F" w14:textId="77777777" w:rsidR="00506253" w:rsidRPr="00506253" w:rsidRDefault="00506253" w:rsidP="00506253">
      <w:pPr>
        <w:numPr>
          <w:ilvl w:val="0"/>
          <w:numId w:val="598"/>
        </w:numPr>
      </w:pPr>
      <w:r w:rsidRPr="00506253">
        <w:t xml:space="preserve">Actual duration is calculated automatically. </w:t>
      </w:r>
    </w:p>
    <w:p w14:paraId="0E040F7D" w14:textId="77777777" w:rsidR="00506253" w:rsidRPr="00506253" w:rsidRDefault="00506253" w:rsidP="00506253">
      <w:pPr>
        <w:numPr>
          <w:ilvl w:val="0"/>
          <w:numId w:val="598"/>
        </w:numPr>
      </w:pPr>
      <w:r w:rsidRPr="00506253">
        <w:t xml:space="preserve">Concern severity is mandatory. </w:t>
      </w:r>
    </w:p>
    <w:p w14:paraId="4CD2DE10" w14:textId="77777777" w:rsidR="00506253" w:rsidRPr="00506253" w:rsidRDefault="00506253" w:rsidP="00506253">
      <w:pPr>
        <w:numPr>
          <w:ilvl w:val="0"/>
          <w:numId w:val="598"/>
        </w:numPr>
      </w:pPr>
      <w:r w:rsidRPr="00506253">
        <w:t xml:space="preserve">Urgent concerns create incidents. </w:t>
      </w:r>
    </w:p>
    <w:p w14:paraId="509DF9BB" w14:textId="77777777" w:rsidR="00506253" w:rsidRPr="00506253" w:rsidRDefault="00506253" w:rsidP="00506253">
      <w:pPr>
        <w:numPr>
          <w:ilvl w:val="0"/>
          <w:numId w:val="598"/>
        </w:numPr>
      </w:pPr>
      <w:r w:rsidRPr="00506253">
        <w:t xml:space="preserve">Report delivery is linked to the correct customer. </w:t>
      </w:r>
    </w:p>
    <w:p w14:paraId="578266AE" w14:textId="77777777" w:rsidR="00506253" w:rsidRPr="00506253" w:rsidRDefault="00506253" w:rsidP="00506253">
      <w:pPr>
        <w:rPr>
          <w:b/>
          <w:bCs/>
        </w:rPr>
      </w:pPr>
      <w:r w:rsidRPr="00506253">
        <w:rPr>
          <w:b/>
          <w:bCs/>
        </w:rPr>
        <w:t>Sitter experience</w:t>
      </w:r>
    </w:p>
    <w:p w14:paraId="40AA02B1" w14:textId="77777777" w:rsidR="00506253" w:rsidRPr="00506253" w:rsidRDefault="00506253" w:rsidP="00506253">
      <w:pPr>
        <w:numPr>
          <w:ilvl w:val="0"/>
          <w:numId w:val="599"/>
        </w:numPr>
      </w:pPr>
      <w:r w:rsidRPr="00506253">
        <w:t xml:space="preserve">Report can be completed on mobile. </w:t>
      </w:r>
    </w:p>
    <w:p w14:paraId="55362634" w14:textId="77777777" w:rsidR="00506253" w:rsidRPr="00506253" w:rsidRDefault="00506253" w:rsidP="00506253">
      <w:pPr>
        <w:numPr>
          <w:ilvl w:val="0"/>
          <w:numId w:val="599"/>
        </w:numPr>
      </w:pPr>
      <w:r w:rsidRPr="00506253">
        <w:t xml:space="preserve">Draft saves automatically. </w:t>
      </w:r>
    </w:p>
    <w:p w14:paraId="196473EE" w14:textId="77777777" w:rsidR="00506253" w:rsidRPr="00506253" w:rsidRDefault="00506253" w:rsidP="00506253">
      <w:pPr>
        <w:numPr>
          <w:ilvl w:val="0"/>
          <w:numId w:val="599"/>
        </w:numPr>
      </w:pPr>
      <w:r w:rsidRPr="00506253">
        <w:t xml:space="preserve">Upload progress is visible. </w:t>
      </w:r>
    </w:p>
    <w:p w14:paraId="3DC03F89" w14:textId="77777777" w:rsidR="00506253" w:rsidRPr="00506253" w:rsidRDefault="00506253" w:rsidP="00506253">
      <w:pPr>
        <w:numPr>
          <w:ilvl w:val="0"/>
          <w:numId w:val="599"/>
        </w:numPr>
      </w:pPr>
      <w:r w:rsidRPr="00506253">
        <w:t xml:space="preserve">Weak-network recovery works. </w:t>
      </w:r>
    </w:p>
    <w:p w14:paraId="13524EF4" w14:textId="77777777" w:rsidR="00506253" w:rsidRPr="00506253" w:rsidRDefault="00506253" w:rsidP="00506253">
      <w:pPr>
        <w:numPr>
          <w:ilvl w:val="0"/>
          <w:numId w:val="599"/>
        </w:numPr>
      </w:pPr>
      <w:r w:rsidRPr="00506253">
        <w:t xml:space="preserve">Missing fields are clearly identified. </w:t>
      </w:r>
    </w:p>
    <w:p w14:paraId="57AB947F" w14:textId="77777777" w:rsidR="00506253" w:rsidRPr="00506253" w:rsidRDefault="00506253" w:rsidP="00506253">
      <w:pPr>
        <w:numPr>
          <w:ilvl w:val="0"/>
          <w:numId w:val="599"/>
        </w:numPr>
      </w:pPr>
      <w:r w:rsidRPr="00506253">
        <w:t xml:space="preserve">Sitter can correct a returned report. </w:t>
      </w:r>
    </w:p>
    <w:p w14:paraId="6C6CAC44" w14:textId="77777777" w:rsidR="00506253" w:rsidRPr="00506253" w:rsidRDefault="00506253" w:rsidP="00506253">
      <w:pPr>
        <w:rPr>
          <w:b/>
          <w:bCs/>
        </w:rPr>
      </w:pPr>
      <w:r w:rsidRPr="00506253">
        <w:rPr>
          <w:b/>
          <w:bCs/>
        </w:rPr>
        <w:t>Customer experience</w:t>
      </w:r>
    </w:p>
    <w:p w14:paraId="2019AEA2" w14:textId="77777777" w:rsidR="00506253" w:rsidRPr="00506253" w:rsidRDefault="00506253" w:rsidP="00506253">
      <w:pPr>
        <w:numPr>
          <w:ilvl w:val="0"/>
          <w:numId w:val="600"/>
        </w:numPr>
      </w:pPr>
      <w:r w:rsidRPr="00506253">
        <w:t xml:space="preserve">Report is readable on mobile. </w:t>
      </w:r>
    </w:p>
    <w:p w14:paraId="144D2F22" w14:textId="77777777" w:rsidR="00506253" w:rsidRPr="00506253" w:rsidRDefault="00506253" w:rsidP="00506253">
      <w:pPr>
        <w:numPr>
          <w:ilvl w:val="0"/>
          <w:numId w:val="600"/>
        </w:numPr>
      </w:pPr>
      <w:r w:rsidRPr="00506253">
        <w:t xml:space="preserve">Customer can view only their reports. </w:t>
      </w:r>
    </w:p>
    <w:p w14:paraId="7015DA41" w14:textId="77777777" w:rsidR="00506253" w:rsidRPr="00506253" w:rsidRDefault="00506253" w:rsidP="00506253">
      <w:pPr>
        <w:numPr>
          <w:ilvl w:val="0"/>
          <w:numId w:val="600"/>
        </w:numPr>
      </w:pPr>
      <w:r w:rsidRPr="00506253">
        <w:t xml:space="preserve">Customer can report a problem. </w:t>
      </w:r>
    </w:p>
    <w:p w14:paraId="1162E494" w14:textId="77777777" w:rsidR="00506253" w:rsidRPr="00506253" w:rsidRDefault="00506253" w:rsidP="00506253">
      <w:pPr>
        <w:numPr>
          <w:ilvl w:val="0"/>
          <w:numId w:val="600"/>
        </w:numPr>
      </w:pPr>
      <w:r w:rsidRPr="00506253">
        <w:t xml:space="preserve">Customer can rate and rebook. </w:t>
      </w:r>
    </w:p>
    <w:p w14:paraId="19E7CA13" w14:textId="77777777" w:rsidR="00506253" w:rsidRPr="00506253" w:rsidRDefault="00506253" w:rsidP="00506253">
      <w:pPr>
        <w:numPr>
          <w:ilvl w:val="0"/>
          <w:numId w:val="600"/>
        </w:numPr>
      </w:pPr>
      <w:r w:rsidRPr="00506253">
        <w:t xml:space="preserve">Amendments are clearly disclosed. </w:t>
      </w:r>
    </w:p>
    <w:p w14:paraId="6C3FF93E" w14:textId="77777777" w:rsidR="00506253" w:rsidRPr="00506253" w:rsidRDefault="00506253" w:rsidP="00506253">
      <w:pPr>
        <w:rPr>
          <w:b/>
          <w:bCs/>
        </w:rPr>
      </w:pPr>
      <w:r w:rsidRPr="00506253">
        <w:rPr>
          <w:b/>
          <w:bCs/>
        </w:rPr>
        <w:t>Admin experience</w:t>
      </w:r>
    </w:p>
    <w:p w14:paraId="6D499E28" w14:textId="77777777" w:rsidR="00506253" w:rsidRPr="00506253" w:rsidRDefault="00506253" w:rsidP="00506253">
      <w:pPr>
        <w:numPr>
          <w:ilvl w:val="0"/>
          <w:numId w:val="601"/>
        </w:numPr>
      </w:pPr>
      <w:r w:rsidRPr="00506253">
        <w:t xml:space="preserve">Overdue reports are visible. </w:t>
      </w:r>
    </w:p>
    <w:p w14:paraId="3C454E41" w14:textId="77777777" w:rsidR="00506253" w:rsidRPr="00506253" w:rsidRDefault="00506253" w:rsidP="00506253">
      <w:pPr>
        <w:numPr>
          <w:ilvl w:val="0"/>
          <w:numId w:val="601"/>
        </w:numPr>
      </w:pPr>
      <w:r w:rsidRPr="00506253">
        <w:t xml:space="preserve">Concern reports enter a review queue. </w:t>
      </w:r>
    </w:p>
    <w:p w14:paraId="49D7F8D7" w14:textId="77777777" w:rsidR="00506253" w:rsidRPr="00506253" w:rsidRDefault="00506253" w:rsidP="00506253">
      <w:pPr>
        <w:numPr>
          <w:ilvl w:val="0"/>
          <w:numId w:val="601"/>
        </w:numPr>
      </w:pPr>
      <w:r w:rsidRPr="00506253">
        <w:t xml:space="preserve">Admin submissions are attributed. </w:t>
      </w:r>
    </w:p>
    <w:p w14:paraId="7D723927" w14:textId="77777777" w:rsidR="00506253" w:rsidRPr="00506253" w:rsidRDefault="00506253" w:rsidP="00506253">
      <w:pPr>
        <w:numPr>
          <w:ilvl w:val="0"/>
          <w:numId w:val="601"/>
        </w:numPr>
      </w:pPr>
      <w:r w:rsidRPr="00506253">
        <w:t xml:space="preserve">Corrections are auditable. </w:t>
      </w:r>
    </w:p>
    <w:p w14:paraId="22078056" w14:textId="77777777" w:rsidR="00506253" w:rsidRPr="00506253" w:rsidRDefault="00506253" w:rsidP="00506253">
      <w:pPr>
        <w:numPr>
          <w:ilvl w:val="0"/>
          <w:numId w:val="601"/>
        </w:numPr>
      </w:pPr>
      <w:r w:rsidRPr="00506253">
        <w:t xml:space="preserve">Boarding daily reports are trackable. </w:t>
      </w:r>
    </w:p>
    <w:p w14:paraId="14D31DC4" w14:textId="77777777" w:rsidR="00506253" w:rsidRPr="00506253" w:rsidRDefault="00506253" w:rsidP="00506253">
      <w:pPr>
        <w:rPr>
          <w:b/>
          <w:bCs/>
        </w:rPr>
      </w:pPr>
      <w:r w:rsidRPr="00506253">
        <w:rPr>
          <w:b/>
          <w:bCs/>
        </w:rPr>
        <w:t>Security</w:t>
      </w:r>
    </w:p>
    <w:p w14:paraId="0229965D" w14:textId="77777777" w:rsidR="00506253" w:rsidRPr="00506253" w:rsidRDefault="00506253" w:rsidP="00506253">
      <w:pPr>
        <w:numPr>
          <w:ilvl w:val="0"/>
          <w:numId w:val="602"/>
        </w:numPr>
      </w:pPr>
      <w:r w:rsidRPr="00506253">
        <w:t xml:space="preserve">Media is stored privately. </w:t>
      </w:r>
    </w:p>
    <w:p w14:paraId="107A1D11" w14:textId="77777777" w:rsidR="00506253" w:rsidRPr="00506253" w:rsidRDefault="00506253" w:rsidP="00506253">
      <w:pPr>
        <w:numPr>
          <w:ilvl w:val="0"/>
          <w:numId w:val="602"/>
        </w:numPr>
      </w:pPr>
      <w:r w:rsidRPr="00506253">
        <w:t xml:space="preserve">Signed links expire. </w:t>
      </w:r>
    </w:p>
    <w:p w14:paraId="37B9E042" w14:textId="77777777" w:rsidR="00506253" w:rsidRPr="00506253" w:rsidRDefault="00506253" w:rsidP="00506253">
      <w:pPr>
        <w:numPr>
          <w:ilvl w:val="0"/>
          <w:numId w:val="602"/>
        </w:numPr>
      </w:pPr>
      <w:r w:rsidRPr="00506253">
        <w:lastRenderedPageBreak/>
        <w:t xml:space="preserve">Uploads are validated. </w:t>
      </w:r>
    </w:p>
    <w:p w14:paraId="70DD0E9A" w14:textId="77777777" w:rsidR="00506253" w:rsidRPr="00506253" w:rsidRDefault="00506253" w:rsidP="00506253">
      <w:pPr>
        <w:numPr>
          <w:ilvl w:val="0"/>
          <w:numId w:val="602"/>
        </w:numPr>
      </w:pPr>
      <w:r w:rsidRPr="00506253">
        <w:t xml:space="preserve">Sensitive media is excluded from analytics. </w:t>
      </w:r>
    </w:p>
    <w:p w14:paraId="6B8626D9" w14:textId="77777777" w:rsidR="00506253" w:rsidRPr="00506253" w:rsidRDefault="00506253" w:rsidP="00506253">
      <w:pPr>
        <w:numPr>
          <w:ilvl w:val="0"/>
          <w:numId w:val="602"/>
        </w:numPr>
      </w:pPr>
      <w:r w:rsidRPr="00506253">
        <w:t xml:space="preserve">Permission checks are enforced server-side. </w:t>
      </w:r>
    </w:p>
    <w:p w14:paraId="148D4B3F" w14:textId="77777777" w:rsidR="00506253" w:rsidRPr="00506253" w:rsidRDefault="00506253" w:rsidP="00506253">
      <w:pPr>
        <w:numPr>
          <w:ilvl w:val="0"/>
          <w:numId w:val="602"/>
        </w:numPr>
      </w:pPr>
      <w:r w:rsidRPr="00506253">
        <w:t xml:space="preserve">Revisions are preserved. </w:t>
      </w:r>
    </w:p>
    <w:p w14:paraId="0B8C5F78" w14:textId="77777777" w:rsidR="00506253" w:rsidRPr="00506253" w:rsidRDefault="00506253" w:rsidP="00506253">
      <w:r w:rsidRPr="00506253">
        <w:pict w14:anchorId="55538164">
          <v:rect id="_x0000_i3500" style="width:0;height:1.5pt" o:hralign="center" o:hrstd="t" o:hr="t" fillcolor="#a0a0a0" stroked="f"/>
        </w:pict>
      </w:r>
    </w:p>
    <w:p w14:paraId="23373F2F" w14:textId="77777777" w:rsidR="00506253" w:rsidRPr="00506253" w:rsidRDefault="00506253" w:rsidP="00506253">
      <w:pPr>
        <w:rPr>
          <w:b/>
          <w:bCs/>
        </w:rPr>
      </w:pPr>
      <w:r w:rsidRPr="00506253">
        <w:rPr>
          <w:b/>
          <w:bCs/>
        </w:rPr>
        <w:t>Final Approved MVP Scope</w:t>
      </w:r>
    </w:p>
    <w:p w14:paraId="197FB795" w14:textId="77777777" w:rsidR="00506253" w:rsidRPr="00506253" w:rsidRDefault="00506253" w:rsidP="00506253">
      <w:pPr>
        <w:rPr>
          <w:b/>
          <w:bCs/>
        </w:rPr>
      </w:pPr>
      <w:r w:rsidRPr="00506253">
        <w:rPr>
          <w:b/>
          <w:bCs/>
        </w:rPr>
        <w:t>Build now</w:t>
      </w:r>
    </w:p>
    <w:p w14:paraId="53B289DF" w14:textId="77777777" w:rsidR="00506253" w:rsidRPr="00506253" w:rsidRDefault="00506253" w:rsidP="00506253">
      <w:pPr>
        <w:numPr>
          <w:ilvl w:val="0"/>
          <w:numId w:val="603"/>
        </w:numPr>
      </w:pPr>
      <w:r w:rsidRPr="00506253">
        <w:t xml:space="preserve">Service-specific structured reports </w:t>
      </w:r>
    </w:p>
    <w:p w14:paraId="03601971" w14:textId="77777777" w:rsidR="00506253" w:rsidRPr="00506253" w:rsidRDefault="00506253" w:rsidP="00506253">
      <w:pPr>
        <w:numPr>
          <w:ilvl w:val="0"/>
          <w:numId w:val="603"/>
        </w:numPr>
      </w:pPr>
      <w:r w:rsidRPr="00506253">
        <w:t xml:space="preserve">Actual start/end time </w:t>
      </w:r>
    </w:p>
    <w:p w14:paraId="18BCA6F8" w14:textId="77777777" w:rsidR="00506253" w:rsidRPr="00506253" w:rsidRDefault="00506253" w:rsidP="00506253">
      <w:pPr>
        <w:numPr>
          <w:ilvl w:val="0"/>
          <w:numId w:val="603"/>
        </w:numPr>
      </w:pPr>
      <w:r w:rsidRPr="00506253">
        <w:t xml:space="preserve">Automatic duration </w:t>
      </w:r>
    </w:p>
    <w:p w14:paraId="185E444C" w14:textId="77777777" w:rsidR="00506253" w:rsidRPr="00506253" w:rsidRDefault="00506253" w:rsidP="00506253">
      <w:pPr>
        <w:numPr>
          <w:ilvl w:val="0"/>
          <w:numId w:val="603"/>
        </w:numPr>
      </w:pPr>
      <w:r w:rsidRPr="00506253">
        <w:t xml:space="preserve">Food, water and toilet updates </w:t>
      </w:r>
    </w:p>
    <w:p w14:paraId="736EE708" w14:textId="77777777" w:rsidR="00506253" w:rsidRPr="00506253" w:rsidRDefault="00506253" w:rsidP="00506253">
      <w:pPr>
        <w:numPr>
          <w:ilvl w:val="0"/>
          <w:numId w:val="603"/>
        </w:numPr>
      </w:pPr>
      <w:r w:rsidRPr="00506253">
        <w:t xml:space="preserve">Mood and behaviour </w:t>
      </w:r>
    </w:p>
    <w:p w14:paraId="00A20C6E" w14:textId="77777777" w:rsidR="00506253" w:rsidRPr="00506253" w:rsidRDefault="00506253" w:rsidP="00506253">
      <w:pPr>
        <w:numPr>
          <w:ilvl w:val="0"/>
          <w:numId w:val="603"/>
        </w:numPr>
      </w:pPr>
      <w:r w:rsidRPr="00506253">
        <w:t xml:space="preserve">Photos </w:t>
      </w:r>
    </w:p>
    <w:p w14:paraId="63C38870" w14:textId="77777777" w:rsidR="00506253" w:rsidRPr="00506253" w:rsidRDefault="00506253" w:rsidP="00506253">
      <w:pPr>
        <w:numPr>
          <w:ilvl w:val="0"/>
          <w:numId w:val="603"/>
        </w:numPr>
      </w:pPr>
      <w:r w:rsidRPr="00506253">
        <w:t xml:space="preserve">Optional videos </w:t>
      </w:r>
    </w:p>
    <w:p w14:paraId="5F561E88" w14:textId="77777777" w:rsidR="00506253" w:rsidRPr="00506253" w:rsidRDefault="00506253" w:rsidP="00506253">
      <w:pPr>
        <w:numPr>
          <w:ilvl w:val="0"/>
          <w:numId w:val="603"/>
        </w:numPr>
      </w:pPr>
      <w:r w:rsidRPr="00506253">
        <w:t xml:space="preserve">Sitter notes </w:t>
      </w:r>
    </w:p>
    <w:p w14:paraId="05DE37A7" w14:textId="77777777" w:rsidR="00506253" w:rsidRPr="00506253" w:rsidRDefault="00506253" w:rsidP="00506253">
      <w:pPr>
        <w:numPr>
          <w:ilvl w:val="0"/>
          <w:numId w:val="603"/>
        </w:numPr>
      </w:pPr>
      <w:r w:rsidRPr="00506253">
        <w:t xml:space="preserve">Concern classification </w:t>
      </w:r>
    </w:p>
    <w:p w14:paraId="3909B8E4" w14:textId="77777777" w:rsidR="00506253" w:rsidRPr="00506253" w:rsidRDefault="00506253" w:rsidP="00506253">
      <w:pPr>
        <w:numPr>
          <w:ilvl w:val="0"/>
          <w:numId w:val="603"/>
        </w:numPr>
      </w:pPr>
      <w:r w:rsidRPr="00506253">
        <w:t xml:space="preserve">Manual or optional walk distance </w:t>
      </w:r>
    </w:p>
    <w:p w14:paraId="4506D7A6" w14:textId="77777777" w:rsidR="00506253" w:rsidRPr="00506253" w:rsidRDefault="00506253" w:rsidP="00506253">
      <w:pPr>
        <w:numPr>
          <w:ilvl w:val="0"/>
          <w:numId w:val="603"/>
        </w:numPr>
      </w:pPr>
      <w:r w:rsidRPr="00506253">
        <w:t xml:space="preserve">Report review and delivery </w:t>
      </w:r>
    </w:p>
    <w:p w14:paraId="328BC675" w14:textId="77777777" w:rsidR="00506253" w:rsidRPr="00506253" w:rsidRDefault="00506253" w:rsidP="00506253">
      <w:pPr>
        <w:numPr>
          <w:ilvl w:val="0"/>
          <w:numId w:val="603"/>
        </w:numPr>
      </w:pPr>
      <w:r w:rsidRPr="00506253">
        <w:t xml:space="preserve">Revision history </w:t>
      </w:r>
    </w:p>
    <w:p w14:paraId="37495776" w14:textId="77777777" w:rsidR="00506253" w:rsidRPr="00506253" w:rsidRDefault="00506253" w:rsidP="00506253">
      <w:pPr>
        <w:numPr>
          <w:ilvl w:val="0"/>
          <w:numId w:val="603"/>
        </w:numPr>
      </w:pPr>
      <w:r w:rsidRPr="00506253">
        <w:t xml:space="preserve">Incident linking </w:t>
      </w:r>
    </w:p>
    <w:p w14:paraId="13AD255C" w14:textId="77777777" w:rsidR="00506253" w:rsidRPr="00506253" w:rsidRDefault="00506253" w:rsidP="00506253">
      <w:pPr>
        <w:numPr>
          <w:ilvl w:val="0"/>
          <w:numId w:val="603"/>
        </w:numPr>
      </w:pPr>
      <w:r w:rsidRPr="00506253">
        <w:t xml:space="preserve">Private media storage </w:t>
      </w:r>
    </w:p>
    <w:p w14:paraId="747EE594" w14:textId="77777777" w:rsidR="00506253" w:rsidRPr="00506253" w:rsidRDefault="00506253" w:rsidP="00506253">
      <w:pPr>
        <w:rPr>
          <w:b/>
          <w:bCs/>
        </w:rPr>
      </w:pPr>
      <w:r w:rsidRPr="00506253">
        <w:rPr>
          <w:b/>
          <w:bCs/>
        </w:rPr>
        <w:t>Build later</w:t>
      </w:r>
    </w:p>
    <w:p w14:paraId="433A5095" w14:textId="77777777" w:rsidR="00506253" w:rsidRPr="00506253" w:rsidRDefault="00506253" w:rsidP="00506253">
      <w:pPr>
        <w:numPr>
          <w:ilvl w:val="0"/>
          <w:numId w:val="604"/>
        </w:numPr>
      </w:pPr>
      <w:r w:rsidRPr="00506253">
        <w:t xml:space="preserve">Continuous background GPS </w:t>
      </w:r>
    </w:p>
    <w:p w14:paraId="2F323AAC" w14:textId="77777777" w:rsidR="00506253" w:rsidRPr="00506253" w:rsidRDefault="00506253" w:rsidP="00506253">
      <w:pPr>
        <w:numPr>
          <w:ilvl w:val="0"/>
          <w:numId w:val="604"/>
        </w:numPr>
      </w:pPr>
      <w:r w:rsidRPr="00506253">
        <w:t xml:space="preserve">Full live route map </w:t>
      </w:r>
    </w:p>
    <w:p w14:paraId="3501AA75" w14:textId="77777777" w:rsidR="00506253" w:rsidRPr="00506253" w:rsidRDefault="00506253" w:rsidP="00506253">
      <w:pPr>
        <w:numPr>
          <w:ilvl w:val="0"/>
          <w:numId w:val="604"/>
        </w:numPr>
      </w:pPr>
      <w:r w:rsidRPr="00506253">
        <w:t xml:space="preserve">Automatic distance calculation </w:t>
      </w:r>
    </w:p>
    <w:p w14:paraId="1BF51968" w14:textId="77777777" w:rsidR="00506253" w:rsidRPr="00506253" w:rsidRDefault="00506253" w:rsidP="00506253">
      <w:pPr>
        <w:numPr>
          <w:ilvl w:val="0"/>
          <w:numId w:val="604"/>
        </w:numPr>
      </w:pPr>
      <w:r w:rsidRPr="00506253">
        <w:t xml:space="preserve">AI-generated report summaries </w:t>
      </w:r>
    </w:p>
    <w:p w14:paraId="24DC6886" w14:textId="77777777" w:rsidR="00506253" w:rsidRPr="00506253" w:rsidRDefault="00506253" w:rsidP="00506253">
      <w:pPr>
        <w:numPr>
          <w:ilvl w:val="0"/>
          <w:numId w:val="604"/>
        </w:numPr>
      </w:pPr>
      <w:r w:rsidRPr="00506253">
        <w:t xml:space="preserve">Automatic mood detection </w:t>
      </w:r>
    </w:p>
    <w:p w14:paraId="36A2A9EF" w14:textId="77777777" w:rsidR="00506253" w:rsidRPr="00506253" w:rsidRDefault="00506253" w:rsidP="00506253">
      <w:pPr>
        <w:numPr>
          <w:ilvl w:val="0"/>
          <w:numId w:val="604"/>
        </w:numPr>
      </w:pPr>
      <w:r w:rsidRPr="00506253">
        <w:t xml:space="preserve">Video analysis </w:t>
      </w:r>
    </w:p>
    <w:p w14:paraId="195DF3B8" w14:textId="77777777" w:rsidR="00506253" w:rsidRPr="00506253" w:rsidRDefault="00506253" w:rsidP="00506253">
      <w:pPr>
        <w:numPr>
          <w:ilvl w:val="0"/>
          <w:numId w:val="604"/>
        </w:numPr>
      </w:pPr>
      <w:r w:rsidRPr="00506253">
        <w:t xml:space="preserve">Public social-media sharing </w:t>
      </w:r>
    </w:p>
    <w:p w14:paraId="445B8EAB" w14:textId="77777777" w:rsidR="00506253" w:rsidRPr="00506253" w:rsidRDefault="00506253" w:rsidP="00506253">
      <w:pPr>
        <w:numPr>
          <w:ilvl w:val="0"/>
          <w:numId w:val="604"/>
        </w:numPr>
      </w:pPr>
      <w:r w:rsidRPr="00506253">
        <w:lastRenderedPageBreak/>
        <w:t xml:space="preserve">Complex report analytics </w:t>
      </w:r>
    </w:p>
    <w:p w14:paraId="077D1223" w14:textId="77777777" w:rsidR="00506253" w:rsidRPr="00506253" w:rsidRDefault="00506253" w:rsidP="00506253">
      <w:r w:rsidRPr="00506253">
        <w:pict w14:anchorId="7F97BA6E">
          <v:rect id="_x0000_i3501" style="width:0;height:1.5pt" o:hralign="center" o:hrstd="t" o:hr="t" fillcolor="#a0a0a0" stroked="f"/>
        </w:pict>
      </w:r>
    </w:p>
    <w:p w14:paraId="642D7E49" w14:textId="77777777" w:rsidR="00506253" w:rsidRPr="00506253" w:rsidRDefault="00506253" w:rsidP="00506253">
      <w:pPr>
        <w:rPr>
          <w:b/>
          <w:bCs/>
        </w:rPr>
      </w:pPr>
      <w:r w:rsidRPr="00506253">
        <w:rPr>
          <w:b/>
          <w:bCs/>
        </w:rPr>
        <w:t>Final Operating Principle</w:t>
      </w:r>
    </w:p>
    <w:p w14:paraId="4052B1DA" w14:textId="77777777" w:rsidR="00506253" w:rsidRPr="00506253" w:rsidRDefault="00506253" w:rsidP="00506253">
      <w:r w:rsidRPr="00506253">
        <w:rPr>
          <w:b/>
          <w:bCs/>
        </w:rPr>
        <w:t>Every PetSaathi service must produce a structured Report Card, but the report must remain proportionate to the service. The sitter records the service, the system validates the evidence, the admin reviews exceptions, and the customer receives a clear summary. GPS is optional during the MVP, while accurate time records, structured care updates, private media and immediate concern escalation are mandatory.</w:t>
      </w:r>
    </w:p>
    <w:p w14:paraId="3F7DD149" w14:textId="77777777" w:rsidR="00506253" w:rsidRPr="00506253" w:rsidRDefault="00506253" w:rsidP="00506253">
      <w:pPr>
        <w:rPr>
          <w:b/>
          <w:bCs/>
        </w:rPr>
      </w:pPr>
      <w:r w:rsidRPr="00506253">
        <w:rPr>
          <w:b/>
          <w:bCs/>
        </w:rPr>
        <w:t>Simple explanation for professor</w:t>
      </w:r>
    </w:p>
    <w:p w14:paraId="58D2B63C" w14:textId="77777777" w:rsidR="00506253" w:rsidRPr="00506253" w:rsidRDefault="00506253" w:rsidP="00506253">
      <w:r w:rsidRPr="00506253">
        <w:t>“After every PetSaathi service, the assigned sitter will submit a structured Pet Report Card. The report will include the actual start and end times, care updates, the pet’s mood and behaviour, photos, sitter notes and any concerns. Dog-walking reports will additionally contain water, pee, poop and estimated distance information. Pet-sitting reports will include feeding, water, play, rest and home-security confirmation. Boarding will use check-in, daily and checkout reports rather than only one final update. GPS route tracking will remain optional during the MVP; the sitter may enter an estimated distance or use optional live-location sharing. If the sitter reports an urgent concern, the system will immediately create an incident instead of waiting for the report to be delivered. Reports and media will remain private, revisions will be recorded and customers will receive the completed report before being asked to review or rebook the service.”</w:t>
      </w:r>
    </w:p>
    <w:p w14:paraId="0E31B974" w14:textId="77777777" w:rsidR="004E2298" w:rsidRPr="004E2298" w:rsidRDefault="004E2298" w:rsidP="004E2298">
      <w:pPr>
        <w:rPr>
          <w:b/>
          <w:bCs/>
        </w:rPr>
      </w:pPr>
      <w:r w:rsidRPr="004E2298">
        <w:rPr>
          <w:b/>
          <w:bCs/>
        </w:rPr>
        <w:t xml:space="preserve">PetSaathi Phase 4 — Review/Rating Module and Admin Dashboard </w:t>
      </w:r>
      <w:r w:rsidRPr="004E2298">
        <w:rPr>
          <w:rFonts w:ascii="Segoe UI Emoji" w:hAnsi="Segoe UI Emoji" w:cs="Segoe UI Emoji"/>
          <w:b/>
          <w:bCs/>
        </w:rPr>
        <w:t>🐾🚀</w:t>
      </w:r>
    </w:p>
    <w:p w14:paraId="24A4490B" w14:textId="77777777" w:rsidR="004E2298" w:rsidRPr="004E2298" w:rsidRDefault="004E2298" w:rsidP="004E2298">
      <w:pPr>
        <w:rPr>
          <w:b/>
          <w:bCs/>
        </w:rPr>
      </w:pPr>
      <w:r w:rsidRPr="004E2298">
        <w:rPr>
          <w:b/>
          <w:bCs/>
        </w:rPr>
        <w:t>Executive decision</w:t>
      </w:r>
    </w:p>
    <w:p w14:paraId="4D9303C9" w14:textId="77777777" w:rsidR="004E2298" w:rsidRPr="004E2298" w:rsidRDefault="004E2298" w:rsidP="004E2298">
      <w:r w:rsidRPr="004E2298">
        <w:t>Both modules are essential, but two corrections should become official:</w:t>
      </w:r>
    </w:p>
    <w:p w14:paraId="1C05193A" w14:textId="77777777" w:rsidR="004E2298" w:rsidRPr="004E2298" w:rsidRDefault="004E2298" w:rsidP="004E2298">
      <w:pPr>
        <w:numPr>
          <w:ilvl w:val="0"/>
          <w:numId w:val="605"/>
        </w:numPr>
      </w:pPr>
      <w:r w:rsidRPr="004E2298">
        <w:rPr>
          <w:b/>
          <w:bCs/>
        </w:rPr>
        <w:t>A review is booking-linked feedback, not an incident investigation.</w:t>
      </w:r>
      <w:r w:rsidRPr="004E2298">
        <w:t xml:space="preserve"> A low rating, private complaint and safety incident must be stored separately. </w:t>
      </w:r>
    </w:p>
    <w:p w14:paraId="0AA58C6E" w14:textId="77777777" w:rsidR="004E2298" w:rsidRPr="004E2298" w:rsidRDefault="004E2298" w:rsidP="004E2298">
      <w:pPr>
        <w:numPr>
          <w:ilvl w:val="0"/>
          <w:numId w:val="605"/>
        </w:numPr>
      </w:pPr>
      <w:r w:rsidRPr="004E2298">
        <w:rPr>
          <w:b/>
          <w:bCs/>
        </w:rPr>
        <w:t>“Admin manages everything” should not mean every employee receives unrestricted access.</w:t>
      </w:r>
      <w:r w:rsidRPr="004E2298">
        <w:t xml:space="preserve"> PetSaathi needs one Admin interface with narrowly defined Operations, Support, Verification, Safety and Finance permissions. </w:t>
      </w:r>
    </w:p>
    <w:p w14:paraId="0C0920F2" w14:textId="77777777" w:rsidR="004E2298" w:rsidRPr="004E2298" w:rsidRDefault="004E2298" w:rsidP="004E2298">
      <w:r w:rsidRPr="004E2298">
        <w:t>The recommended architecture is:</w:t>
      </w:r>
    </w:p>
    <w:p w14:paraId="5541943E" w14:textId="77777777" w:rsidR="004E2298" w:rsidRPr="004E2298" w:rsidRDefault="004E2298" w:rsidP="004E2298">
      <w:r w:rsidRPr="004E2298">
        <w:t>Completed booking</w:t>
      </w:r>
    </w:p>
    <w:p w14:paraId="4FE0EE6E" w14:textId="77777777" w:rsidR="004E2298" w:rsidRPr="004E2298" w:rsidRDefault="004E2298" w:rsidP="004E2298">
      <w:r w:rsidRPr="004E2298">
        <w:t xml:space="preserve">   ↓</w:t>
      </w:r>
    </w:p>
    <w:p w14:paraId="0327DEFC" w14:textId="77777777" w:rsidR="004E2298" w:rsidRPr="004E2298" w:rsidRDefault="004E2298" w:rsidP="004E2298">
      <w:r w:rsidRPr="004E2298">
        <w:t>Customer review</w:t>
      </w:r>
    </w:p>
    <w:p w14:paraId="2BA2280A"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Public sitter feedback</w:t>
      </w:r>
    </w:p>
    <w:p w14:paraId="06E6CDD9" w14:textId="77777777" w:rsidR="004E2298" w:rsidRPr="004E2298" w:rsidRDefault="004E2298" w:rsidP="004E2298">
      <w:r w:rsidRPr="004E2298">
        <w:lastRenderedPageBreak/>
        <w:t xml:space="preserve">   </w:t>
      </w:r>
      <w:r w:rsidRPr="004E2298">
        <w:rPr>
          <w:rFonts w:ascii="MS Gothic" w:eastAsia="MS Gothic" w:hAnsi="MS Gothic" w:cs="MS Gothic" w:hint="eastAsia"/>
        </w:rPr>
        <w:t>├</w:t>
      </w:r>
      <w:r w:rsidRPr="004E2298">
        <w:rPr>
          <w:rFonts w:ascii="Aptos" w:hAnsi="Aptos" w:cs="Aptos"/>
        </w:rPr>
        <w:t>──</w:t>
      </w:r>
      <w:r w:rsidRPr="004E2298">
        <w:t xml:space="preserve"> Private PetSaathi feedback</w:t>
      </w:r>
    </w:p>
    <w:p w14:paraId="5F73A983" w14:textId="77777777" w:rsidR="004E2298" w:rsidRPr="004E2298" w:rsidRDefault="004E2298" w:rsidP="004E2298">
      <w:r w:rsidRPr="004E2298">
        <w:t xml:space="preserve">   └── Complaint / incident escalation</w:t>
      </w:r>
    </w:p>
    <w:p w14:paraId="733B02D1" w14:textId="77777777" w:rsidR="004E2298" w:rsidRPr="004E2298" w:rsidRDefault="004E2298" w:rsidP="004E2298"/>
    <w:p w14:paraId="39E81246" w14:textId="77777777" w:rsidR="004E2298" w:rsidRPr="004E2298" w:rsidRDefault="004E2298" w:rsidP="004E2298">
      <w:r w:rsidRPr="004E2298">
        <w:t>Admin dashboard</w:t>
      </w:r>
    </w:p>
    <w:p w14:paraId="1711D522"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Customers and pets</w:t>
      </w:r>
    </w:p>
    <w:p w14:paraId="222A3AB1"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Sitters and verification</w:t>
      </w:r>
    </w:p>
    <w:p w14:paraId="491A5AC3"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Bookings and reports</w:t>
      </w:r>
    </w:p>
    <w:p w14:paraId="1318C91A"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Payments and payouts</w:t>
      </w:r>
    </w:p>
    <w:p w14:paraId="38E7B141"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Reviews and complaints</w:t>
      </w:r>
    </w:p>
    <w:p w14:paraId="2B87D70B"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Incidents</w:t>
      </w:r>
    </w:p>
    <w:p w14:paraId="15517EF7" w14:textId="77777777" w:rsidR="004E2298" w:rsidRPr="004E2298" w:rsidRDefault="004E2298" w:rsidP="004E2298">
      <w:r w:rsidRPr="004E2298">
        <w:t xml:space="preserve">   └── Pricing and service areas</w:t>
      </w:r>
    </w:p>
    <w:p w14:paraId="72808585" w14:textId="77777777" w:rsidR="004E2298" w:rsidRPr="004E2298" w:rsidRDefault="004E2298" w:rsidP="004E2298">
      <w:r w:rsidRPr="004E2298">
        <w:pict w14:anchorId="2D2DAA58">
          <v:rect id="_x0000_i3749" style="width:0;height:1.5pt" o:hralign="center" o:hrstd="t" o:hr="t" fillcolor="#a0a0a0" stroked="f"/>
        </w:pict>
      </w:r>
    </w:p>
    <w:p w14:paraId="478F3D92" w14:textId="77777777" w:rsidR="004E2298" w:rsidRPr="004E2298" w:rsidRDefault="004E2298" w:rsidP="004E2298">
      <w:pPr>
        <w:rPr>
          <w:b/>
          <w:bCs/>
        </w:rPr>
      </w:pPr>
      <w:r w:rsidRPr="004E2298">
        <w:rPr>
          <w:b/>
          <w:bCs/>
        </w:rPr>
        <w:t>Module 8 — Review and Rating System</w:t>
      </w:r>
    </w:p>
    <w:p w14:paraId="5D39E66D" w14:textId="77777777" w:rsidR="004E2298" w:rsidRPr="004E2298" w:rsidRDefault="004E2298" w:rsidP="004E2298">
      <w:pPr>
        <w:rPr>
          <w:b/>
          <w:bCs/>
        </w:rPr>
      </w:pPr>
      <w:r w:rsidRPr="004E2298">
        <w:rPr>
          <w:b/>
          <w:bCs/>
        </w:rPr>
        <w:t>1. Purpose</w:t>
      </w:r>
    </w:p>
    <w:p w14:paraId="1149BC04" w14:textId="77777777" w:rsidR="004E2298" w:rsidRPr="004E2298" w:rsidRDefault="004E2298" w:rsidP="004E2298">
      <w:r w:rsidRPr="004E2298">
        <w:t>The Review Module should create trustworthy, structured evidence about:</w:t>
      </w:r>
    </w:p>
    <w:p w14:paraId="54BEA5D1" w14:textId="77777777" w:rsidR="004E2298" w:rsidRPr="004E2298" w:rsidRDefault="004E2298" w:rsidP="004E2298">
      <w:pPr>
        <w:numPr>
          <w:ilvl w:val="0"/>
          <w:numId w:val="606"/>
        </w:numPr>
      </w:pPr>
      <w:r w:rsidRPr="004E2298">
        <w:t xml:space="preserve">Sitter punctuality </w:t>
      </w:r>
    </w:p>
    <w:p w14:paraId="30EC1DE4" w14:textId="77777777" w:rsidR="004E2298" w:rsidRPr="004E2298" w:rsidRDefault="004E2298" w:rsidP="004E2298">
      <w:pPr>
        <w:numPr>
          <w:ilvl w:val="0"/>
          <w:numId w:val="606"/>
        </w:numPr>
      </w:pPr>
      <w:r w:rsidRPr="004E2298">
        <w:t xml:space="preserve">Pet-handling quality </w:t>
      </w:r>
    </w:p>
    <w:p w14:paraId="6D437AEF" w14:textId="77777777" w:rsidR="004E2298" w:rsidRPr="004E2298" w:rsidRDefault="004E2298" w:rsidP="004E2298">
      <w:pPr>
        <w:numPr>
          <w:ilvl w:val="0"/>
          <w:numId w:val="606"/>
        </w:numPr>
      </w:pPr>
      <w:r w:rsidRPr="004E2298">
        <w:t xml:space="preserve">Communication </w:t>
      </w:r>
    </w:p>
    <w:p w14:paraId="50D00B20" w14:textId="77777777" w:rsidR="004E2298" w:rsidRPr="004E2298" w:rsidRDefault="004E2298" w:rsidP="004E2298">
      <w:pPr>
        <w:numPr>
          <w:ilvl w:val="0"/>
          <w:numId w:val="606"/>
        </w:numPr>
      </w:pPr>
      <w:r w:rsidRPr="004E2298">
        <w:t xml:space="preserve">Overall customer experience </w:t>
      </w:r>
    </w:p>
    <w:p w14:paraId="58479E78" w14:textId="77777777" w:rsidR="004E2298" w:rsidRPr="004E2298" w:rsidRDefault="004E2298" w:rsidP="004E2298">
      <w:pPr>
        <w:numPr>
          <w:ilvl w:val="0"/>
          <w:numId w:val="606"/>
        </w:numPr>
      </w:pPr>
      <w:r w:rsidRPr="004E2298">
        <w:t xml:space="preserve">Repeat-booking interest </w:t>
      </w:r>
    </w:p>
    <w:p w14:paraId="4E97453F" w14:textId="77777777" w:rsidR="004E2298" w:rsidRPr="004E2298" w:rsidRDefault="004E2298" w:rsidP="004E2298">
      <w:pPr>
        <w:numPr>
          <w:ilvl w:val="0"/>
          <w:numId w:val="606"/>
        </w:numPr>
      </w:pPr>
      <w:r w:rsidRPr="004E2298">
        <w:t xml:space="preserve">Private concerns </w:t>
      </w:r>
    </w:p>
    <w:p w14:paraId="1C48720F" w14:textId="77777777" w:rsidR="004E2298" w:rsidRPr="004E2298" w:rsidRDefault="004E2298" w:rsidP="004E2298">
      <w:pPr>
        <w:numPr>
          <w:ilvl w:val="0"/>
          <w:numId w:val="606"/>
        </w:numPr>
      </w:pPr>
      <w:r w:rsidRPr="004E2298">
        <w:t xml:space="preserve">Safety complaints </w:t>
      </w:r>
    </w:p>
    <w:p w14:paraId="224C59B5" w14:textId="77777777" w:rsidR="004E2298" w:rsidRPr="004E2298" w:rsidRDefault="004E2298" w:rsidP="004E2298">
      <w:r w:rsidRPr="004E2298">
        <w:t xml:space="preserve">Pet-care platforms commonly tie feedback to booked services rather than allowing unrestricted anonymous reviews. Rover permits feedback for booked services, normally after care is completed, and PetBacker describes reviews attached to bookings as verified reviews. </w:t>
      </w:r>
    </w:p>
    <w:p w14:paraId="661A2754" w14:textId="77777777" w:rsidR="004E2298" w:rsidRPr="004E2298" w:rsidRDefault="004E2298" w:rsidP="004E2298">
      <w:r w:rsidRPr="004E2298">
        <w:pict w14:anchorId="4BECBF4B">
          <v:rect id="_x0000_i3750" style="width:0;height:1.5pt" o:hralign="center" o:hrstd="t" o:hr="t" fillcolor="#a0a0a0" stroked="f"/>
        </w:pict>
      </w:r>
    </w:p>
    <w:p w14:paraId="1463B2A9" w14:textId="77777777" w:rsidR="004E2298" w:rsidRPr="004E2298" w:rsidRDefault="004E2298" w:rsidP="004E2298">
      <w:pPr>
        <w:rPr>
          <w:b/>
          <w:bCs/>
        </w:rPr>
      </w:pPr>
      <w:r w:rsidRPr="004E2298">
        <w:rPr>
          <w:b/>
          <w:bCs/>
        </w:rPr>
        <w:t>2. Official eligibility rule</w:t>
      </w:r>
    </w:p>
    <w:p w14:paraId="4FC9BB82" w14:textId="77777777" w:rsidR="004E2298" w:rsidRPr="004E2298" w:rsidRDefault="004E2298" w:rsidP="004E2298">
      <w:r w:rsidRPr="004E2298">
        <w:t>A customer may submit a review only when:</w:t>
      </w:r>
    </w:p>
    <w:p w14:paraId="092B5A53" w14:textId="77777777" w:rsidR="004E2298" w:rsidRPr="004E2298" w:rsidRDefault="004E2298" w:rsidP="004E2298">
      <w:pPr>
        <w:numPr>
          <w:ilvl w:val="0"/>
          <w:numId w:val="607"/>
        </w:numPr>
      </w:pPr>
      <w:r w:rsidRPr="004E2298">
        <w:lastRenderedPageBreak/>
        <w:t xml:space="preserve">The booking belongs to that customer. </w:t>
      </w:r>
    </w:p>
    <w:p w14:paraId="5F34CB70" w14:textId="77777777" w:rsidR="004E2298" w:rsidRPr="004E2298" w:rsidRDefault="004E2298" w:rsidP="004E2298">
      <w:pPr>
        <w:numPr>
          <w:ilvl w:val="0"/>
          <w:numId w:val="607"/>
        </w:numPr>
      </w:pPr>
      <w:r w:rsidRPr="004E2298">
        <w:t xml:space="preserve">The physical service has been completed. </w:t>
      </w:r>
    </w:p>
    <w:p w14:paraId="076D64C1" w14:textId="77777777" w:rsidR="004E2298" w:rsidRPr="004E2298" w:rsidRDefault="004E2298" w:rsidP="004E2298">
      <w:pPr>
        <w:numPr>
          <w:ilvl w:val="0"/>
          <w:numId w:val="607"/>
        </w:numPr>
      </w:pPr>
      <w:r w:rsidRPr="004E2298">
        <w:t xml:space="preserve">The assigned sitter actually performed the service. </w:t>
      </w:r>
    </w:p>
    <w:p w14:paraId="0ABEE428" w14:textId="77777777" w:rsidR="004E2298" w:rsidRPr="004E2298" w:rsidRDefault="004E2298" w:rsidP="004E2298">
      <w:pPr>
        <w:numPr>
          <w:ilvl w:val="0"/>
          <w:numId w:val="607"/>
        </w:numPr>
      </w:pPr>
      <w:r w:rsidRPr="004E2298">
        <w:t xml:space="preserve">No review already exists for that booking. </w:t>
      </w:r>
    </w:p>
    <w:p w14:paraId="5843942B" w14:textId="77777777" w:rsidR="004E2298" w:rsidRPr="004E2298" w:rsidRDefault="004E2298" w:rsidP="004E2298">
      <w:pPr>
        <w:numPr>
          <w:ilvl w:val="0"/>
          <w:numId w:val="607"/>
        </w:numPr>
      </w:pPr>
      <w:r w:rsidRPr="004E2298">
        <w:t xml:space="preserve">The booking has not been identified as fraudulent or invalid. </w:t>
      </w:r>
    </w:p>
    <w:p w14:paraId="339813F5" w14:textId="77777777" w:rsidR="004E2298" w:rsidRPr="004E2298" w:rsidRDefault="004E2298" w:rsidP="004E2298">
      <w:r w:rsidRPr="004E2298">
        <w:t>Recommended eligibility condition:</w:t>
      </w:r>
    </w:p>
    <w:p w14:paraId="6C426BC7" w14:textId="77777777" w:rsidR="004E2298" w:rsidRPr="004E2298" w:rsidRDefault="004E2298" w:rsidP="004E2298">
      <w:r w:rsidRPr="004E2298">
        <w:t>booking.status IN (</w:t>
      </w:r>
    </w:p>
    <w:p w14:paraId="4B2D9FF6" w14:textId="77777777" w:rsidR="004E2298" w:rsidRPr="004E2298" w:rsidRDefault="004E2298" w:rsidP="004E2298">
      <w:r w:rsidRPr="004E2298">
        <w:t xml:space="preserve">  SERVICE_COMPLETED,</w:t>
      </w:r>
    </w:p>
    <w:p w14:paraId="305E8526" w14:textId="77777777" w:rsidR="004E2298" w:rsidRPr="004E2298" w:rsidRDefault="004E2298" w:rsidP="004E2298">
      <w:r w:rsidRPr="004E2298">
        <w:t xml:space="preserve">  REPORT_SUBMITTED,</w:t>
      </w:r>
    </w:p>
    <w:p w14:paraId="3526C20C" w14:textId="77777777" w:rsidR="004E2298" w:rsidRPr="004E2298" w:rsidRDefault="004E2298" w:rsidP="004E2298">
      <w:r w:rsidRPr="004E2298">
        <w:t xml:space="preserve">  CLOSED</w:t>
      </w:r>
    </w:p>
    <w:p w14:paraId="2AEF0587" w14:textId="77777777" w:rsidR="004E2298" w:rsidRPr="004E2298" w:rsidRDefault="004E2298" w:rsidP="004E2298">
      <w:r w:rsidRPr="004E2298">
        <w:t>)</w:t>
      </w:r>
    </w:p>
    <w:p w14:paraId="2EB3C43E" w14:textId="77777777" w:rsidR="004E2298" w:rsidRPr="004E2298" w:rsidRDefault="004E2298" w:rsidP="004E2298">
      <w:r w:rsidRPr="004E2298">
        <w:t>AND booking.customer_id = logged_in_customer.id</w:t>
      </w:r>
    </w:p>
    <w:p w14:paraId="417C3AD7" w14:textId="77777777" w:rsidR="004E2298" w:rsidRPr="004E2298" w:rsidRDefault="004E2298" w:rsidP="004E2298">
      <w:r w:rsidRPr="004E2298">
        <w:t>AND review_does_not_exist = true</w:t>
      </w:r>
    </w:p>
    <w:p w14:paraId="55EA2C69" w14:textId="77777777" w:rsidR="004E2298" w:rsidRPr="004E2298" w:rsidRDefault="004E2298" w:rsidP="004E2298">
      <w:r w:rsidRPr="004E2298">
        <w:t xml:space="preserve">A PostgreSQL unique constraint on booking_id can ensure that only one review record exists for a booking, even when two requests arrive simultaneously. PostgreSQL uses unique constraints and indexes to reject duplicate values at the database layer. </w:t>
      </w:r>
    </w:p>
    <w:p w14:paraId="13B69DFA" w14:textId="77777777" w:rsidR="004E2298" w:rsidRPr="004E2298" w:rsidRDefault="004E2298" w:rsidP="004E2298">
      <w:r w:rsidRPr="004E2298">
        <w:pict w14:anchorId="54738B78">
          <v:rect id="_x0000_i3751" style="width:0;height:1.5pt" o:hralign="center" o:hrstd="t" o:hr="t" fillcolor="#a0a0a0" stroked="f"/>
        </w:pict>
      </w:r>
    </w:p>
    <w:p w14:paraId="5FD72D86" w14:textId="77777777" w:rsidR="004E2298" w:rsidRPr="004E2298" w:rsidRDefault="004E2298" w:rsidP="004E2298">
      <w:pPr>
        <w:rPr>
          <w:b/>
          <w:bCs/>
        </w:rPr>
      </w:pPr>
      <w:r w:rsidRPr="004E2298">
        <w:rPr>
          <w:b/>
          <w:bCs/>
        </w:rPr>
        <w:t>3. Customer review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393"/>
        <w:gridCol w:w="3043"/>
      </w:tblGrid>
      <w:tr w:rsidR="004E2298" w:rsidRPr="004E2298" w14:paraId="25C7FC55" w14:textId="77777777">
        <w:trPr>
          <w:tblHeader/>
          <w:tblCellSpacing w:w="15" w:type="dxa"/>
        </w:trPr>
        <w:tc>
          <w:tcPr>
            <w:tcW w:w="0" w:type="auto"/>
            <w:vAlign w:val="center"/>
            <w:hideMark/>
          </w:tcPr>
          <w:p w14:paraId="5CFA663D" w14:textId="77777777" w:rsidR="004E2298" w:rsidRPr="004E2298" w:rsidRDefault="004E2298" w:rsidP="004E2298">
            <w:pPr>
              <w:rPr>
                <w:b/>
                <w:bCs/>
              </w:rPr>
            </w:pPr>
            <w:r w:rsidRPr="004E2298">
              <w:rPr>
                <w:b/>
                <w:bCs/>
              </w:rPr>
              <w:t>Rating item</w:t>
            </w:r>
          </w:p>
        </w:tc>
        <w:tc>
          <w:tcPr>
            <w:tcW w:w="0" w:type="auto"/>
            <w:vAlign w:val="center"/>
            <w:hideMark/>
          </w:tcPr>
          <w:p w14:paraId="0D3115F8" w14:textId="77777777" w:rsidR="004E2298" w:rsidRPr="004E2298" w:rsidRDefault="004E2298" w:rsidP="004E2298">
            <w:pPr>
              <w:rPr>
                <w:b/>
                <w:bCs/>
              </w:rPr>
            </w:pPr>
            <w:r w:rsidRPr="004E2298">
              <w:rPr>
                <w:b/>
                <w:bCs/>
              </w:rPr>
              <w:t>Scale</w:t>
            </w:r>
          </w:p>
        </w:tc>
        <w:tc>
          <w:tcPr>
            <w:tcW w:w="0" w:type="auto"/>
            <w:vAlign w:val="center"/>
            <w:hideMark/>
          </w:tcPr>
          <w:p w14:paraId="2F247C79" w14:textId="77777777" w:rsidR="004E2298" w:rsidRPr="004E2298" w:rsidRDefault="004E2298" w:rsidP="004E2298">
            <w:pPr>
              <w:rPr>
                <w:b/>
                <w:bCs/>
              </w:rPr>
            </w:pPr>
            <w:r w:rsidRPr="004E2298">
              <w:rPr>
                <w:b/>
                <w:bCs/>
              </w:rPr>
              <w:t>Recommended use</w:t>
            </w:r>
          </w:p>
        </w:tc>
      </w:tr>
      <w:tr w:rsidR="004E2298" w:rsidRPr="004E2298" w14:paraId="7D2508C9" w14:textId="77777777">
        <w:trPr>
          <w:tblCellSpacing w:w="15" w:type="dxa"/>
        </w:trPr>
        <w:tc>
          <w:tcPr>
            <w:tcW w:w="0" w:type="auto"/>
            <w:vAlign w:val="center"/>
            <w:hideMark/>
          </w:tcPr>
          <w:p w14:paraId="04282292" w14:textId="77777777" w:rsidR="004E2298" w:rsidRPr="004E2298" w:rsidRDefault="004E2298" w:rsidP="004E2298">
            <w:r w:rsidRPr="004E2298">
              <w:t>Sitter punctuality</w:t>
            </w:r>
          </w:p>
        </w:tc>
        <w:tc>
          <w:tcPr>
            <w:tcW w:w="0" w:type="auto"/>
            <w:vAlign w:val="center"/>
            <w:hideMark/>
          </w:tcPr>
          <w:p w14:paraId="12C2FEC7" w14:textId="77777777" w:rsidR="004E2298" w:rsidRPr="004E2298" w:rsidRDefault="004E2298" w:rsidP="004E2298">
            <w:r w:rsidRPr="004E2298">
              <w:t>1–5</w:t>
            </w:r>
          </w:p>
        </w:tc>
        <w:tc>
          <w:tcPr>
            <w:tcW w:w="0" w:type="auto"/>
            <w:vAlign w:val="center"/>
            <w:hideMark/>
          </w:tcPr>
          <w:p w14:paraId="5DB4D38F" w14:textId="77777777" w:rsidR="004E2298" w:rsidRPr="004E2298" w:rsidRDefault="004E2298" w:rsidP="004E2298">
            <w:r w:rsidRPr="004E2298">
              <w:t>Internal and public summary</w:t>
            </w:r>
          </w:p>
        </w:tc>
      </w:tr>
      <w:tr w:rsidR="004E2298" w:rsidRPr="004E2298" w14:paraId="4018DE8B" w14:textId="77777777">
        <w:trPr>
          <w:tblCellSpacing w:w="15" w:type="dxa"/>
        </w:trPr>
        <w:tc>
          <w:tcPr>
            <w:tcW w:w="0" w:type="auto"/>
            <w:vAlign w:val="center"/>
            <w:hideMark/>
          </w:tcPr>
          <w:p w14:paraId="10CF002F" w14:textId="77777777" w:rsidR="004E2298" w:rsidRPr="004E2298" w:rsidRDefault="004E2298" w:rsidP="004E2298">
            <w:r w:rsidRPr="004E2298">
              <w:t>Pet handling</w:t>
            </w:r>
          </w:p>
        </w:tc>
        <w:tc>
          <w:tcPr>
            <w:tcW w:w="0" w:type="auto"/>
            <w:vAlign w:val="center"/>
            <w:hideMark/>
          </w:tcPr>
          <w:p w14:paraId="7046B39C" w14:textId="77777777" w:rsidR="004E2298" w:rsidRPr="004E2298" w:rsidRDefault="004E2298" w:rsidP="004E2298">
            <w:r w:rsidRPr="004E2298">
              <w:t>1–5</w:t>
            </w:r>
          </w:p>
        </w:tc>
        <w:tc>
          <w:tcPr>
            <w:tcW w:w="0" w:type="auto"/>
            <w:vAlign w:val="center"/>
            <w:hideMark/>
          </w:tcPr>
          <w:p w14:paraId="63654BC6" w14:textId="77777777" w:rsidR="004E2298" w:rsidRPr="004E2298" w:rsidRDefault="004E2298" w:rsidP="004E2298">
            <w:r w:rsidRPr="004E2298">
              <w:t>Internal and public summary</w:t>
            </w:r>
          </w:p>
        </w:tc>
      </w:tr>
      <w:tr w:rsidR="004E2298" w:rsidRPr="004E2298" w14:paraId="46F99D77" w14:textId="77777777">
        <w:trPr>
          <w:tblCellSpacing w:w="15" w:type="dxa"/>
        </w:trPr>
        <w:tc>
          <w:tcPr>
            <w:tcW w:w="0" w:type="auto"/>
            <w:vAlign w:val="center"/>
            <w:hideMark/>
          </w:tcPr>
          <w:p w14:paraId="151E5EC1" w14:textId="77777777" w:rsidR="004E2298" w:rsidRPr="004E2298" w:rsidRDefault="004E2298" w:rsidP="004E2298">
            <w:r w:rsidRPr="004E2298">
              <w:t>Communication</w:t>
            </w:r>
          </w:p>
        </w:tc>
        <w:tc>
          <w:tcPr>
            <w:tcW w:w="0" w:type="auto"/>
            <w:vAlign w:val="center"/>
            <w:hideMark/>
          </w:tcPr>
          <w:p w14:paraId="4925C6F0" w14:textId="77777777" w:rsidR="004E2298" w:rsidRPr="004E2298" w:rsidRDefault="004E2298" w:rsidP="004E2298">
            <w:r w:rsidRPr="004E2298">
              <w:t>1–5</w:t>
            </w:r>
          </w:p>
        </w:tc>
        <w:tc>
          <w:tcPr>
            <w:tcW w:w="0" w:type="auto"/>
            <w:vAlign w:val="center"/>
            <w:hideMark/>
          </w:tcPr>
          <w:p w14:paraId="494DC133" w14:textId="77777777" w:rsidR="004E2298" w:rsidRPr="004E2298" w:rsidRDefault="004E2298" w:rsidP="004E2298">
            <w:r w:rsidRPr="004E2298">
              <w:t>Internal and public summary</w:t>
            </w:r>
          </w:p>
        </w:tc>
      </w:tr>
      <w:tr w:rsidR="004E2298" w:rsidRPr="004E2298" w14:paraId="23F966A5" w14:textId="77777777">
        <w:trPr>
          <w:tblCellSpacing w:w="15" w:type="dxa"/>
        </w:trPr>
        <w:tc>
          <w:tcPr>
            <w:tcW w:w="0" w:type="auto"/>
            <w:vAlign w:val="center"/>
            <w:hideMark/>
          </w:tcPr>
          <w:p w14:paraId="711AB332" w14:textId="77777777" w:rsidR="004E2298" w:rsidRPr="004E2298" w:rsidRDefault="004E2298" w:rsidP="004E2298">
            <w:r w:rsidRPr="004E2298">
              <w:t>Overall experience</w:t>
            </w:r>
          </w:p>
        </w:tc>
        <w:tc>
          <w:tcPr>
            <w:tcW w:w="0" w:type="auto"/>
            <w:vAlign w:val="center"/>
            <w:hideMark/>
          </w:tcPr>
          <w:p w14:paraId="2859849E" w14:textId="77777777" w:rsidR="004E2298" w:rsidRPr="004E2298" w:rsidRDefault="004E2298" w:rsidP="004E2298">
            <w:r w:rsidRPr="004E2298">
              <w:t>1–5</w:t>
            </w:r>
          </w:p>
        </w:tc>
        <w:tc>
          <w:tcPr>
            <w:tcW w:w="0" w:type="auto"/>
            <w:vAlign w:val="center"/>
            <w:hideMark/>
          </w:tcPr>
          <w:p w14:paraId="0D417A31" w14:textId="77777777" w:rsidR="004E2298" w:rsidRPr="004E2298" w:rsidRDefault="004E2298" w:rsidP="004E2298">
            <w:r w:rsidRPr="004E2298">
              <w:t>Main public star rating</w:t>
            </w:r>
          </w:p>
        </w:tc>
      </w:tr>
      <w:tr w:rsidR="004E2298" w:rsidRPr="004E2298" w14:paraId="045A2FCB" w14:textId="77777777">
        <w:trPr>
          <w:tblCellSpacing w:w="15" w:type="dxa"/>
        </w:trPr>
        <w:tc>
          <w:tcPr>
            <w:tcW w:w="0" w:type="auto"/>
            <w:vAlign w:val="center"/>
            <w:hideMark/>
          </w:tcPr>
          <w:p w14:paraId="31E38E4D" w14:textId="77777777" w:rsidR="004E2298" w:rsidRPr="004E2298" w:rsidRDefault="004E2298" w:rsidP="004E2298">
            <w:r w:rsidRPr="004E2298">
              <w:t>Would book again?</w:t>
            </w:r>
          </w:p>
        </w:tc>
        <w:tc>
          <w:tcPr>
            <w:tcW w:w="0" w:type="auto"/>
            <w:vAlign w:val="center"/>
            <w:hideMark/>
          </w:tcPr>
          <w:p w14:paraId="01D6E8F5" w14:textId="77777777" w:rsidR="004E2298" w:rsidRPr="004E2298" w:rsidRDefault="004E2298" w:rsidP="004E2298">
            <w:r w:rsidRPr="004E2298">
              <w:t>Yes/No</w:t>
            </w:r>
          </w:p>
        </w:tc>
        <w:tc>
          <w:tcPr>
            <w:tcW w:w="0" w:type="auto"/>
            <w:vAlign w:val="center"/>
            <w:hideMark/>
          </w:tcPr>
          <w:p w14:paraId="2CB3AF56" w14:textId="77777777" w:rsidR="004E2298" w:rsidRPr="004E2298" w:rsidRDefault="004E2298" w:rsidP="004E2298">
            <w:r w:rsidRPr="004E2298">
              <w:t>Repeat-interest metric</w:t>
            </w:r>
          </w:p>
        </w:tc>
      </w:tr>
      <w:tr w:rsidR="004E2298" w:rsidRPr="004E2298" w14:paraId="5521B90E" w14:textId="77777777">
        <w:trPr>
          <w:tblCellSpacing w:w="15" w:type="dxa"/>
        </w:trPr>
        <w:tc>
          <w:tcPr>
            <w:tcW w:w="0" w:type="auto"/>
            <w:vAlign w:val="center"/>
            <w:hideMark/>
          </w:tcPr>
          <w:p w14:paraId="12E8360C" w14:textId="77777777" w:rsidR="004E2298" w:rsidRPr="004E2298" w:rsidRDefault="004E2298" w:rsidP="004E2298">
            <w:r w:rsidRPr="004E2298">
              <w:t>Written review</w:t>
            </w:r>
          </w:p>
        </w:tc>
        <w:tc>
          <w:tcPr>
            <w:tcW w:w="0" w:type="auto"/>
            <w:vAlign w:val="center"/>
            <w:hideMark/>
          </w:tcPr>
          <w:p w14:paraId="716E1FC8" w14:textId="77777777" w:rsidR="004E2298" w:rsidRPr="004E2298" w:rsidRDefault="004E2298" w:rsidP="004E2298">
            <w:r w:rsidRPr="004E2298">
              <w:t>Optional text</w:t>
            </w:r>
          </w:p>
        </w:tc>
        <w:tc>
          <w:tcPr>
            <w:tcW w:w="0" w:type="auto"/>
            <w:vAlign w:val="center"/>
            <w:hideMark/>
          </w:tcPr>
          <w:p w14:paraId="28C6290E" w14:textId="77777777" w:rsidR="004E2298" w:rsidRPr="004E2298" w:rsidRDefault="004E2298" w:rsidP="004E2298">
            <w:r w:rsidRPr="004E2298">
              <w:t>Public when authorised</w:t>
            </w:r>
          </w:p>
        </w:tc>
      </w:tr>
      <w:tr w:rsidR="004E2298" w:rsidRPr="004E2298" w14:paraId="401B5629" w14:textId="77777777">
        <w:trPr>
          <w:tblCellSpacing w:w="15" w:type="dxa"/>
        </w:trPr>
        <w:tc>
          <w:tcPr>
            <w:tcW w:w="0" w:type="auto"/>
            <w:vAlign w:val="center"/>
            <w:hideMark/>
          </w:tcPr>
          <w:p w14:paraId="09C5260E" w14:textId="77777777" w:rsidR="004E2298" w:rsidRPr="004E2298" w:rsidRDefault="004E2298" w:rsidP="004E2298">
            <w:r w:rsidRPr="004E2298">
              <w:t>Private feedback</w:t>
            </w:r>
          </w:p>
        </w:tc>
        <w:tc>
          <w:tcPr>
            <w:tcW w:w="0" w:type="auto"/>
            <w:vAlign w:val="center"/>
            <w:hideMark/>
          </w:tcPr>
          <w:p w14:paraId="6B51A400" w14:textId="77777777" w:rsidR="004E2298" w:rsidRPr="004E2298" w:rsidRDefault="004E2298" w:rsidP="004E2298">
            <w:r w:rsidRPr="004E2298">
              <w:t>Optional text</w:t>
            </w:r>
          </w:p>
        </w:tc>
        <w:tc>
          <w:tcPr>
            <w:tcW w:w="0" w:type="auto"/>
            <w:vAlign w:val="center"/>
            <w:hideMark/>
          </w:tcPr>
          <w:p w14:paraId="360D87B1" w14:textId="77777777" w:rsidR="004E2298" w:rsidRPr="004E2298" w:rsidRDefault="004E2298" w:rsidP="004E2298">
            <w:r w:rsidRPr="004E2298">
              <w:t>PetSaathi only</w:t>
            </w:r>
          </w:p>
        </w:tc>
      </w:tr>
      <w:tr w:rsidR="004E2298" w:rsidRPr="004E2298" w14:paraId="156993B8" w14:textId="77777777">
        <w:trPr>
          <w:tblCellSpacing w:w="15" w:type="dxa"/>
        </w:trPr>
        <w:tc>
          <w:tcPr>
            <w:tcW w:w="0" w:type="auto"/>
            <w:vAlign w:val="center"/>
            <w:hideMark/>
          </w:tcPr>
          <w:p w14:paraId="73C539F5" w14:textId="77777777" w:rsidR="004E2298" w:rsidRPr="004E2298" w:rsidRDefault="004E2298" w:rsidP="004E2298">
            <w:r w:rsidRPr="004E2298">
              <w:t>Report a problem</w:t>
            </w:r>
          </w:p>
        </w:tc>
        <w:tc>
          <w:tcPr>
            <w:tcW w:w="0" w:type="auto"/>
            <w:vAlign w:val="center"/>
            <w:hideMark/>
          </w:tcPr>
          <w:p w14:paraId="704D6EC0" w14:textId="77777777" w:rsidR="004E2298" w:rsidRPr="004E2298" w:rsidRDefault="004E2298" w:rsidP="004E2298">
            <w:r w:rsidRPr="004E2298">
              <w:t>Yes/No</w:t>
            </w:r>
          </w:p>
        </w:tc>
        <w:tc>
          <w:tcPr>
            <w:tcW w:w="0" w:type="auto"/>
            <w:vAlign w:val="center"/>
            <w:hideMark/>
          </w:tcPr>
          <w:p w14:paraId="659EBA9A" w14:textId="77777777" w:rsidR="004E2298" w:rsidRPr="004E2298" w:rsidRDefault="004E2298" w:rsidP="004E2298">
            <w:r w:rsidRPr="004E2298">
              <w:t>Opens complaint flow</w:t>
            </w:r>
          </w:p>
        </w:tc>
      </w:tr>
      <w:tr w:rsidR="004E2298" w:rsidRPr="004E2298" w14:paraId="269F48F3" w14:textId="77777777">
        <w:trPr>
          <w:tblCellSpacing w:w="15" w:type="dxa"/>
        </w:trPr>
        <w:tc>
          <w:tcPr>
            <w:tcW w:w="0" w:type="auto"/>
            <w:vAlign w:val="center"/>
            <w:hideMark/>
          </w:tcPr>
          <w:p w14:paraId="0E54B14B" w14:textId="77777777" w:rsidR="004E2298" w:rsidRPr="004E2298" w:rsidRDefault="004E2298" w:rsidP="004E2298">
            <w:r w:rsidRPr="004E2298">
              <w:t>Publication consent</w:t>
            </w:r>
          </w:p>
        </w:tc>
        <w:tc>
          <w:tcPr>
            <w:tcW w:w="0" w:type="auto"/>
            <w:vAlign w:val="center"/>
            <w:hideMark/>
          </w:tcPr>
          <w:p w14:paraId="62224D9B" w14:textId="77777777" w:rsidR="004E2298" w:rsidRPr="004E2298" w:rsidRDefault="004E2298" w:rsidP="004E2298">
            <w:r w:rsidRPr="004E2298">
              <w:t>Yes/No</w:t>
            </w:r>
          </w:p>
        </w:tc>
        <w:tc>
          <w:tcPr>
            <w:tcW w:w="0" w:type="auto"/>
            <w:vAlign w:val="center"/>
            <w:hideMark/>
          </w:tcPr>
          <w:p w14:paraId="59081876" w14:textId="77777777" w:rsidR="004E2298" w:rsidRPr="004E2298" w:rsidRDefault="004E2298" w:rsidP="004E2298">
            <w:r w:rsidRPr="004E2298">
              <w:t>Controls public display</w:t>
            </w:r>
          </w:p>
        </w:tc>
      </w:tr>
    </w:tbl>
    <w:p w14:paraId="47BE6333" w14:textId="77777777" w:rsidR="004E2298" w:rsidRPr="004E2298" w:rsidRDefault="004E2298" w:rsidP="004E2298">
      <w:pPr>
        <w:rPr>
          <w:b/>
          <w:bCs/>
        </w:rPr>
      </w:pPr>
      <w:r w:rsidRPr="004E2298">
        <w:rPr>
          <w:b/>
          <w:bCs/>
        </w:rPr>
        <w:lastRenderedPageBreak/>
        <w:t>Important calculation rule</w:t>
      </w:r>
    </w:p>
    <w:p w14:paraId="6DF07BF5" w14:textId="77777777" w:rsidR="004E2298" w:rsidRPr="004E2298" w:rsidRDefault="004E2298" w:rsidP="004E2298">
      <w:r w:rsidRPr="004E2298">
        <w:t xml:space="preserve">Use </w:t>
      </w:r>
      <w:r w:rsidRPr="004E2298">
        <w:rPr>
          <w:b/>
          <w:bCs/>
        </w:rPr>
        <w:t>Overall Experience</w:t>
      </w:r>
      <w:r w:rsidRPr="004E2298">
        <w:t xml:space="preserve"> as the sitter’s public star rating.</w:t>
      </w:r>
    </w:p>
    <w:p w14:paraId="3DD05D71" w14:textId="77777777" w:rsidR="004E2298" w:rsidRPr="004E2298" w:rsidRDefault="004E2298" w:rsidP="004E2298">
      <w:r w:rsidRPr="004E2298">
        <w:t>Do not calculate the main public rating by averaging every sub-score because:</w:t>
      </w:r>
    </w:p>
    <w:p w14:paraId="7D9D8034" w14:textId="77777777" w:rsidR="004E2298" w:rsidRPr="004E2298" w:rsidRDefault="004E2298" w:rsidP="004E2298">
      <w:pPr>
        <w:numPr>
          <w:ilvl w:val="0"/>
          <w:numId w:val="608"/>
        </w:numPr>
      </w:pPr>
      <w:r w:rsidRPr="004E2298">
        <w:t xml:space="preserve">Some customers may skip a category. </w:t>
      </w:r>
    </w:p>
    <w:p w14:paraId="1E4C4806" w14:textId="77777777" w:rsidR="004E2298" w:rsidRPr="004E2298" w:rsidRDefault="004E2298" w:rsidP="004E2298">
      <w:pPr>
        <w:numPr>
          <w:ilvl w:val="0"/>
          <w:numId w:val="608"/>
        </w:numPr>
      </w:pPr>
      <w:r w:rsidRPr="004E2298">
        <w:t xml:space="preserve">Punctuality and pet handling do not necessarily have equal meaning. </w:t>
      </w:r>
    </w:p>
    <w:p w14:paraId="6F73CED7" w14:textId="77777777" w:rsidR="004E2298" w:rsidRPr="004E2298" w:rsidRDefault="004E2298" w:rsidP="004E2298">
      <w:pPr>
        <w:numPr>
          <w:ilvl w:val="0"/>
          <w:numId w:val="608"/>
        </w:numPr>
      </w:pPr>
      <w:r w:rsidRPr="004E2298">
        <w:t xml:space="preserve">Changing the category structure later would change historical ratings. </w:t>
      </w:r>
    </w:p>
    <w:p w14:paraId="48D304F1" w14:textId="77777777" w:rsidR="004E2298" w:rsidRPr="004E2298" w:rsidRDefault="004E2298" w:rsidP="004E2298">
      <w:r w:rsidRPr="004E2298">
        <w:t>The other scores should remain useful for:</w:t>
      </w:r>
    </w:p>
    <w:p w14:paraId="62716EAF" w14:textId="77777777" w:rsidR="004E2298" w:rsidRPr="004E2298" w:rsidRDefault="004E2298" w:rsidP="004E2298">
      <w:pPr>
        <w:numPr>
          <w:ilvl w:val="0"/>
          <w:numId w:val="609"/>
        </w:numPr>
      </w:pPr>
      <w:r w:rsidRPr="004E2298">
        <w:t xml:space="preserve">Coaching </w:t>
      </w:r>
    </w:p>
    <w:p w14:paraId="34B02750" w14:textId="77777777" w:rsidR="004E2298" w:rsidRPr="004E2298" w:rsidRDefault="004E2298" w:rsidP="004E2298">
      <w:pPr>
        <w:numPr>
          <w:ilvl w:val="0"/>
          <w:numId w:val="609"/>
        </w:numPr>
      </w:pPr>
      <w:r w:rsidRPr="004E2298">
        <w:t xml:space="preserve">Sitter scorecards </w:t>
      </w:r>
    </w:p>
    <w:p w14:paraId="64E0E594" w14:textId="77777777" w:rsidR="004E2298" w:rsidRPr="004E2298" w:rsidRDefault="004E2298" w:rsidP="004E2298">
      <w:pPr>
        <w:numPr>
          <w:ilvl w:val="0"/>
          <w:numId w:val="609"/>
        </w:numPr>
      </w:pPr>
      <w:r w:rsidRPr="004E2298">
        <w:t xml:space="preserve">Quality monitoring </w:t>
      </w:r>
    </w:p>
    <w:p w14:paraId="22D43D7A" w14:textId="77777777" w:rsidR="004E2298" w:rsidRPr="004E2298" w:rsidRDefault="004E2298" w:rsidP="004E2298">
      <w:pPr>
        <w:numPr>
          <w:ilvl w:val="0"/>
          <w:numId w:val="609"/>
        </w:numPr>
      </w:pPr>
      <w:r w:rsidRPr="004E2298">
        <w:t xml:space="preserve">Service-specific analysis </w:t>
      </w:r>
    </w:p>
    <w:p w14:paraId="43473B93" w14:textId="77777777" w:rsidR="004E2298" w:rsidRPr="004E2298" w:rsidRDefault="004E2298" w:rsidP="004E2298">
      <w:r w:rsidRPr="004E2298">
        <w:pict w14:anchorId="6FBA51A8">
          <v:rect id="_x0000_i3752" style="width:0;height:1.5pt" o:hralign="center" o:hrstd="t" o:hr="t" fillcolor="#a0a0a0" stroked="f"/>
        </w:pict>
      </w:r>
    </w:p>
    <w:p w14:paraId="1EC55078" w14:textId="77777777" w:rsidR="004E2298" w:rsidRPr="004E2298" w:rsidRDefault="004E2298" w:rsidP="004E2298">
      <w:pPr>
        <w:rPr>
          <w:b/>
          <w:bCs/>
        </w:rPr>
      </w:pPr>
      <w:r w:rsidRPr="004E2298">
        <w:rPr>
          <w:b/>
          <w:bCs/>
        </w:rPr>
        <w:t>4. Recommended review form</w:t>
      </w:r>
    </w:p>
    <w:p w14:paraId="12ACCBCF" w14:textId="77777777" w:rsidR="004E2298" w:rsidRPr="004E2298" w:rsidRDefault="004E2298" w:rsidP="004E2298">
      <w:pPr>
        <w:rPr>
          <w:b/>
          <w:bCs/>
        </w:rPr>
      </w:pPr>
      <w:r w:rsidRPr="004E2298">
        <w:rPr>
          <w:b/>
          <w:bCs/>
        </w:rPr>
        <w:t>Screen 1 — Overall experience</w:t>
      </w:r>
    </w:p>
    <w:p w14:paraId="0A13913B" w14:textId="77777777" w:rsidR="004E2298" w:rsidRPr="004E2298" w:rsidRDefault="004E2298" w:rsidP="004E2298">
      <w:r w:rsidRPr="004E2298">
        <w:t>How was your experience with Riya?</w:t>
      </w:r>
    </w:p>
    <w:p w14:paraId="2BB72D6C" w14:textId="77777777" w:rsidR="004E2298" w:rsidRPr="004E2298" w:rsidRDefault="004E2298" w:rsidP="004E2298">
      <w:r w:rsidRPr="004E2298">
        <w:rPr>
          <w:rFonts w:ascii="Segoe UI Symbol" w:hAnsi="Segoe UI Symbol" w:cs="Segoe UI Symbol"/>
        </w:rPr>
        <w:t>★</w:t>
      </w:r>
      <w:r w:rsidRPr="004E2298">
        <w:t xml:space="preserve">  </w:t>
      </w:r>
      <w:r w:rsidRPr="004E2298">
        <w:rPr>
          <w:rFonts w:ascii="Segoe UI Symbol" w:hAnsi="Segoe UI Symbol" w:cs="Segoe UI Symbol"/>
        </w:rPr>
        <w:t>★</w:t>
      </w:r>
      <w:r w:rsidRPr="004E2298">
        <w:t xml:space="preserve">  </w:t>
      </w:r>
      <w:r w:rsidRPr="004E2298">
        <w:rPr>
          <w:rFonts w:ascii="Segoe UI Symbol" w:hAnsi="Segoe UI Symbol" w:cs="Segoe UI Symbol"/>
        </w:rPr>
        <w:t>★</w:t>
      </w:r>
      <w:r w:rsidRPr="004E2298">
        <w:t xml:space="preserve">  </w:t>
      </w:r>
      <w:r w:rsidRPr="004E2298">
        <w:rPr>
          <w:rFonts w:ascii="Segoe UI Symbol" w:hAnsi="Segoe UI Symbol" w:cs="Segoe UI Symbol"/>
        </w:rPr>
        <w:t>★</w:t>
      </w:r>
      <w:r w:rsidRPr="004E2298">
        <w:t xml:space="preserve">  </w:t>
      </w:r>
      <w:r w:rsidRPr="004E2298">
        <w:rPr>
          <w:rFonts w:ascii="Segoe UI Symbol" w:hAnsi="Segoe UI Symbol" w:cs="Segoe UI Symbol"/>
        </w:rPr>
        <w:t>★</w:t>
      </w:r>
    </w:p>
    <w:p w14:paraId="2D56496C" w14:textId="77777777" w:rsidR="004E2298" w:rsidRPr="004E2298" w:rsidRDefault="004E2298" w:rsidP="004E2298">
      <w:pPr>
        <w:rPr>
          <w:b/>
          <w:bCs/>
        </w:rPr>
      </w:pPr>
      <w:r w:rsidRPr="004E2298">
        <w:rPr>
          <w:b/>
          <w:bCs/>
        </w:rPr>
        <w:t>Screen 2 — Service details</w:t>
      </w:r>
    </w:p>
    <w:p w14:paraId="624B8F1F" w14:textId="77777777" w:rsidR="004E2298" w:rsidRPr="004E2298" w:rsidRDefault="004E2298" w:rsidP="004E2298">
      <w:r w:rsidRPr="004E2298">
        <w:t>Rate:</w:t>
      </w:r>
    </w:p>
    <w:p w14:paraId="07BE7EC4" w14:textId="77777777" w:rsidR="004E2298" w:rsidRPr="004E2298" w:rsidRDefault="004E2298" w:rsidP="004E2298">
      <w:pPr>
        <w:numPr>
          <w:ilvl w:val="0"/>
          <w:numId w:val="610"/>
        </w:numPr>
      </w:pPr>
      <w:r w:rsidRPr="004E2298">
        <w:t xml:space="preserve">Punctuality </w:t>
      </w:r>
    </w:p>
    <w:p w14:paraId="3211EB43" w14:textId="77777777" w:rsidR="004E2298" w:rsidRPr="004E2298" w:rsidRDefault="004E2298" w:rsidP="004E2298">
      <w:pPr>
        <w:numPr>
          <w:ilvl w:val="0"/>
          <w:numId w:val="610"/>
        </w:numPr>
      </w:pPr>
      <w:r w:rsidRPr="004E2298">
        <w:t xml:space="preserve">Pet handling </w:t>
      </w:r>
    </w:p>
    <w:p w14:paraId="747B3CCF" w14:textId="77777777" w:rsidR="004E2298" w:rsidRPr="004E2298" w:rsidRDefault="004E2298" w:rsidP="004E2298">
      <w:pPr>
        <w:numPr>
          <w:ilvl w:val="0"/>
          <w:numId w:val="610"/>
        </w:numPr>
      </w:pPr>
      <w:r w:rsidRPr="004E2298">
        <w:t xml:space="preserve">Communication </w:t>
      </w:r>
    </w:p>
    <w:p w14:paraId="36D8B860" w14:textId="77777777" w:rsidR="004E2298" w:rsidRPr="004E2298" w:rsidRDefault="004E2298" w:rsidP="004E2298">
      <w:pPr>
        <w:rPr>
          <w:b/>
          <w:bCs/>
        </w:rPr>
      </w:pPr>
      <w:r w:rsidRPr="004E2298">
        <w:rPr>
          <w:b/>
          <w:bCs/>
        </w:rPr>
        <w:t>Screen 3 — Future preference</w:t>
      </w:r>
    </w:p>
    <w:p w14:paraId="3326195C" w14:textId="77777777" w:rsidR="004E2298" w:rsidRPr="004E2298" w:rsidRDefault="004E2298" w:rsidP="004E2298">
      <w:r w:rsidRPr="004E2298">
        <w:t>Would you book Riya again?</w:t>
      </w:r>
    </w:p>
    <w:p w14:paraId="57A7BA22" w14:textId="77777777" w:rsidR="004E2298" w:rsidRPr="004E2298" w:rsidRDefault="004E2298" w:rsidP="004E2298">
      <w:pPr>
        <w:numPr>
          <w:ilvl w:val="0"/>
          <w:numId w:val="611"/>
        </w:numPr>
      </w:pPr>
      <w:r w:rsidRPr="004E2298">
        <w:t xml:space="preserve">Yes </w:t>
      </w:r>
    </w:p>
    <w:p w14:paraId="589C90C7" w14:textId="77777777" w:rsidR="004E2298" w:rsidRPr="004E2298" w:rsidRDefault="004E2298" w:rsidP="004E2298">
      <w:pPr>
        <w:numPr>
          <w:ilvl w:val="0"/>
          <w:numId w:val="611"/>
        </w:numPr>
      </w:pPr>
      <w:r w:rsidRPr="004E2298">
        <w:t xml:space="preserve">No </w:t>
      </w:r>
    </w:p>
    <w:p w14:paraId="096B07C0" w14:textId="77777777" w:rsidR="004E2298" w:rsidRPr="004E2298" w:rsidRDefault="004E2298" w:rsidP="004E2298">
      <w:pPr>
        <w:numPr>
          <w:ilvl w:val="0"/>
          <w:numId w:val="611"/>
        </w:numPr>
      </w:pPr>
      <w:r w:rsidRPr="004E2298">
        <w:t xml:space="preserve">Not sure </w:t>
      </w:r>
    </w:p>
    <w:p w14:paraId="6A1501FA" w14:textId="77777777" w:rsidR="004E2298" w:rsidRPr="004E2298" w:rsidRDefault="004E2298" w:rsidP="004E2298">
      <w:r w:rsidRPr="004E2298">
        <w:t>Adding NOT_SURE is useful even though the simplest public interface may show only Yes/No. It prevents uncertain customers from being forced into a negative answer.</w:t>
      </w:r>
    </w:p>
    <w:p w14:paraId="42F9BA9F" w14:textId="77777777" w:rsidR="004E2298" w:rsidRPr="004E2298" w:rsidRDefault="004E2298" w:rsidP="004E2298">
      <w:pPr>
        <w:rPr>
          <w:b/>
          <w:bCs/>
        </w:rPr>
      </w:pPr>
      <w:r w:rsidRPr="004E2298">
        <w:rPr>
          <w:b/>
          <w:bCs/>
        </w:rPr>
        <w:t>Screen 4 — Written feedback</w:t>
      </w:r>
    </w:p>
    <w:p w14:paraId="017947B2" w14:textId="77777777" w:rsidR="004E2298" w:rsidRPr="004E2298" w:rsidRDefault="004E2298" w:rsidP="004E2298">
      <w:r w:rsidRPr="004E2298">
        <w:lastRenderedPageBreak/>
        <w:t>What went well, or what could be improved?</w:t>
      </w:r>
    </w:p>
    <w:p w14:paraId="24C03AA7" w14:textId="77777777" w:rsidR="004E2298" w:rsidRPr="004E2298" w:rsidRDefault="004E2298" w:rsidP="004E2298">
      <w:pPr>
        <w:rPr>
          <w:b/>
          <w:bCs/>
        </w:rPr>
      </w:pPr>
      <w:r w:rsidRPr="004E2298">
        <w:rPr>
          <w:b/>
          <w:bCs/>
        </w:rPr>
        <w:t>Screen 5 — Private concern</w:t>
      </w:r>
    </w:p>
    <w:p w14:paraId="7D96DAFA" w14:textId="77777777" w:rsidR="004E2298" w:rsidRPr="004E2298" w:rsidRDefault="004E2298" w:rsidP="004E2298">
      <w:r w:rsidRPr="004E2298">
        <w:t>Is there anything you would like to tell PetSaathi privately?</w:t>
      </w:r>
    </w:p>
    <w:p w14:paraId="1F5BAB03" w14:textId="77777777" w:rsidR="004E2298" w:rsidRPr="004E2298" w:rsidRDefault="004E2298" w:rsidP="004E2298">
      <w:r w:rsidRPr="004E2298">
        <w:t>Options:</w:t>
      </w:r>
    </w:p>
    <w:p w14:paraId="1ABC4977" w14:textId="77777777" w:rsidR="004E2298" w:rsidRPr="004E2298" w:rsidRDefault="004E2298" w:rsidP="004E2298">
      <w:pPr>
        <w:numPr>
          <w:ilvl w:val="0"/>
          <w:numId w:val="612"/>
        </w:numPr>
      </w:pPr>
      <w:r w:rsidRPr="004E2298">
        <w:t xml:space="preserve">No concern </w:t>
      </w:r>
    </w:p>
    <w:p w14:paraId="445B169F" w14:textId="77777777" w:rsidR="004E2298" w:rsidRPr="004E2298" w:rsidRDefault="004E2298" w:rsidP="004E2298">
      <w:pPr>
        <w:numPr>
          <w:ilvl w:val="0"/>
          <w:numId w:val="612"/>
        </w:numPr>
      </w:pPr>
      <w:r w:rsidRPr="004E2298">
        <w:t xml:space="preserve">Routine service concern </w:t>
      </w:r>
    </w:p>
    <w:p w14:paraId="757FBB08" w14:textId="77777777" w:rsidR="004E2298" w:rsidRPr="004E2298" w:rsidRDefault="004E2298" w:rsidP="004E2298">
      <w:pPr>
        <w:numPr>
          <w:ilvl w:val="0"/>
          <w:numId w:val="612"/>
        </w:numPr>
      </w:pPr>
      <w:r w:rsidRPr="004E2298">
        <w:t xml:space="preserve">Payment or refund issue </w:t>
      </w:r>
    </w:p>
    <w:p w14:paraId="403729FA" w14:textId="77777777" w:rsidR="004E2298" w:rsidRPr="004E2298" w:rsidRDefault="004E2298" w:rsidP="004E2298">
      <w:pPr>
        <w:numPr>
          <w:ilvl w:val="0"/>
          <w:numId w:val="612"/>
        </w:numPr>
      </w:pPr>
      <w:r w:rsidRPr="004E2298">
        <w:t xml:space="preserve">Sitter conduct complaint </w:t>
      </w:r>
    </w:p>
    <w:p w14:paraId="1F523044" w14:textId="77777777" w:rsidR="004E2298" w:rsidRPr="004E2298" w:rsidRDefault="004E2298" w:rsidP="004E2298">
      <w:pPr>
        <w:numPr>
          <w:ilvl w:val="0"/>
          <w:numId w:val="612"/>
        </w:numPr>
      </w:pPr>
      <w:r w:rsidRPr="004E2298">
        <w:t xml:space="preserve">Pet-safety concern </w:t>
      </w:r>
    </w:p>
    <w:p w14:paraId="2F126F61" w14:textId="77777777" w:rsidR="004E2298" w:rsidRPr="004E2298" w:rsidRDefault="004E2298" w:rsidP="004E2298">
      <w:pPr>
        <w:numPr>
          <w:ilvl w:val="0"/>
          <w:numId w:val="612"/>
        </w:numPr>
      </w:pPr>
      <w:r w:rsidRPr="004E2298">
        <w:t xml:space="preserve">Urgent incident </w:t>
      </w:r>
    </w:p>
    <w:p w14:paraId="7147AB6F" w14:textId="77777777" w:rsidR="004E2298" w:rsidRPr="004E2298" w:rsidRDefault="004E2298" w:rsidP="004E2298">
      <w:r w:rsidRPr="004E2298">
        <w:pict w14:anchorId="59DB9CC8">
          <v:rect id="_x0000_i3753" style="width:0;height:1.5pt" o:hralign="center" o:hrstd="t" o:hr="t" fillcolor="#a0a0a0" stroked="f"/>
        </w:pict>
      </w:r>
    </w:p>
    <w:p w14:paraId="6588C14D" w14:textId="77777777" w:rsidR="004E2298" w:rsidRPr="004E2298" w:rsidRDefault="004E2298" w:rsidP="004E2298">
      <w:pPr>
        <w:rPr>
          <w:b/>
          <w:bCs/>
        </w:rPr>
      </w:pPr>
      <w:r w:rsidRPr="004E2298">
        <w:rPr>
          <w:b/>
          <w:bCs/>
        </w:rPr>
        <w:t>5. Review, complaint and incident must remain separate</w:t>
      </w:r>
    </w:p>
    <w:p w14:paraId="4A6C8A1A" w14:textId="77777777" w:rsidR="004E2298" w:rsidRPr="004E2298" w:rsidRDefault="004E2298" w:rsidP="004E2298">
      <w:pPr>
        <w:rPr>
          <w:b/>
          <w:bCs/>
        </w:rPr>
      </w:pPr>
      <w:r w:rsidRPr="004E2298">
        <w:rPr>
          <w:b/>
          <w:bCs/>
        </w:rPr>
        <w:t>Review</w:t>
      </w:r>
    </w:p>
    <w:p w14:paraId="40FAED33" w14:textId="77777777" w:rsidR="004E2298" w:rsidRPr="004E2298" w:rsidRDefault="004E2298" w:rsidP="004E2298">
      <w:r w:rsidRPr="004E2298">
        <w:t>A customer’s evaluation of the completed service.</w:t>
      </w:r>
    </w:p>
    <w:p w14:paraId="756A8AA0" w14:textId="77777777" w:rsidR="004E2298" w:rsidRPr="004E2298" w:rsidRDefault="004E2298" w:rsidP="004E2298">
      <w:r w:rsidRPr="004E2298">
        <w:t>Example:</w:t>
      </w:r>
    </w:p>
    <w:p w14:paraId="135518CF" w14:textId="77777777" w:rsidR="004E2298" w:rsidRPr="004E2298" w:rsidRDefault="004E2298" w:rsidP="004E2298">
      <w:r w:rsidRPr="004E2298">
        <w:t>“Riya was friendly, but she arrived ten minutes late.”</w:t>
      </w:r>
    </w:p>
    <w:p w14:paraId="42A57A44" w14:textId="77777777" w:rsidR="004E2298" w:rsidRPr="004E2298" w:rsidRDefault="004E2298" w:rsidP="004E2298">
      <w:pPr>
        <w:rPr>
          <w:b/>
          <w:bCs/>
        </w:rPr>
      </w:pPr>
      <w:r w:rsidRPr="004E2298">
        <w:rPr>
          <w:b/>
          <w:bCs/>
        </w:rPr>
        <w:t>Complaint</w:t>
      </w:r>
    </w:p>
    <w:p w14:paraId="61505DF7" w14:textId="77777777" w:rsidR="004E2298" w:rsidRPr="004E2298" w:rsidRDefault="004E2298" w:rsidP="004E2298">
      <w:r w:rsidRPr="004E2298">
        <w:t>A service problem that requires support action.</w:t>
      </w:r>
    </w:p>
    <w:p w14:paraId="6331AFB5" w14:textId="77777777" w:rsidR="004E2298" w:rsidRPr="004E2298" w:rsidRDefault="004E2298" w:rsidP="004E2298">
      <w:r w:rsidRPr="004E2298">
        <w:t>Example:</w:t>
      </w:r>
    </w:p>
    <w:p w14:paraId="042EB0F0" w14:textId="77777777" w:rsidR="004E2298" w:rsidRPr="004E2298" w:rsidRDefault="004E2298" w:rsidP="004E2298">
      <w:r w:rsidRPr="004E2298">
        <w:t>“The sitter did not follow the feeding instructions.”</w:t>
      </w:r>
    </w:p>
    <w:p w14:paraId="0E46962C" w14:textId="77777777" w:rsidR="004E2298" w:rsidRPr="004E2298" w:rsidRDefault="004E2298" w:rsidP="004E2298">
      <w:pPr>
        <w:rPr>
          <w:b/>
          <w:bCs/>
        </w:rPr>
      </w:pPr>
      <w:r w:rsidRPr="004E2298">
        <w:rPr>
          <w:b/>
          <w:bCs/>
        </w:rPr>
        <w:t>Incident</w:t>
      </w:r>
    </w:p>
    <w:p w14:paraId="44FBC530" w14:textId="77777777" w:rsidR="004E2298" w:rsidRPr="004E2298" w:rsidRDefault="004E2298" w:rsidP="004E2298">
      <w:r w:rsidRPr="004E2298">
        <w:t>A safety-sensitive event requiring a formal investigation.</w:t>
      </w:r>
    </w:p>
    <w:p w14:paraId="09C8ACEA" w14:textId="77777777" w:rsidR="004E2298" w:rsidRPr="004E2298" w:rsidRDefault="004E2298" w:rsidP="004E2298">
      <w:r w:rsidRPr="004E2298">
        <w:t>Example:</w:t>
      </w:r>
    </w:p>
    <w:p w14:paraId="729E44C0" w14:textId="77777777" w:rsidR="004E2298" w:rsidRPr="004E2298" w:rsidRDefault="004E2298" w:rsidP="004E2298">
      <w:r w:rsidRPr="004E2298">
        <w:t>“The pet escaped during the walk.”</w:t>
      </w:r>
    </w:p>
    <w:p w14:paraId="3CC07F59" w14:textId="77777777" w:rsidR="004E2298" w:rsidRPr="004E2298" w:rsidRDefault="004E2298" w:rsidP="004E2298">
      <w:r w:rsidRPr="004E2298">
        <w:t>Recommended relationship:</w:t>
      </w:r>
    </w:p>
    <w:p w14:paraId="3FE24E14" w14:textId="77777777" w:rsidR="004E2298" w:rsidRPr="004E2298" w:rsidRDefault="004E2298" w:rsidP="004E2298">
      <w:r w:rsidRPr="004E2298">
        <w:t>review</w:t>
      </w:r>
    </w:p>
    <w:p w14:paraId="67DA1973" w14:textId="77777777" w:rsidR="004E2298" w:rsidRPr="004E2298" w:rsidRDefault="004E2298" w:rsidP="004E2298">
      <w:r w:rsidRPr="004E2298">
        <w:t xml:space="preserve">   </w:t>
      </w:r>
      <w:r w:rsidRPr="004E2298">
        <w:rPr>
          <w:rFonts w:ascii="MS Gothic" w:eastAsia="MS Gothic" w:hAnsi="MS Gothic" w:cs="MS Gothic" w:hint="eastAsia"/>
        </w:rPr>
        <w:t>├</w:t>
      </w:r>
      <w:r w:rsidRPr="004E2298">
        <w:rPr>
          <w:rFonts w:ascii="Aptos" w:hAnsi="Aptos" w:cs="Aptos"/>
        </w:rPr>
        <w:t>──</w:t>
      </w:r>
      <w:r w:rsidRPr="004E2298">
        <w:t xml:space="preserve"> optional complaint_id</w:t>
      </w:r>
    </w:p>
    <w:p w14:paraId="350F35DB" w14:textId="77777777" w:rsidR="004E2298" w:rsidRPr="004E2298" w:rsidRDefault="004E2298" w:rsidP="004E2298">
      <w:r w:rsidRPr="004E2298">
        <w:t xml:space="preserve">   └── optional incident_id</w:t>
      </w:r>
    </w:p>
    <w:p w14:paraId="2391EDAC" w14:textId="77777777" w:rsidR="004E2298" w:rsidRPr="004E2298" w:rsidRDefault="004E2298" w:rsidP="004E2298">
      <w:r w:rsidRPr="004E2298">
        <w:lastRenderedPageBreak/>
        <w:t xml:space="preserve">Rover’s feedback policy similarly distinguishes ordinary feedback from allegations of mistreatment or harmful action, which may trigger a customer-service investigation. </w:t>
      </w:r>
    </w:p>
    <w:p w14:paraId="3057B487" w14:textId="77777777" w:rsidR="004E2298" w:rsidRPr="004E2298" w:rsidRDefault="004E2298" w:rsidP="004E2298">
      <w:r w:rsidRPr="004E2298">
        <w:t>A customer may therefore:</w:t>
      </w:r>
    </w:p>
    <w:p w14:paraId="2FB57F1A" w14:textId="77777777" w:rsidR="004E2298" w:rsidRPr="004E2298" w:rsidRDefault="004E2298" w:rsidP="004E2298">
      <w:pPr>
        <w:numPr>
          <w:ilvl w:val="0"/>
          <w:numId w:val="613"/>
        </w:numPr>
      </w:pPr>
      <w:r w:rsidRPr="004E2298">
        <w:t xml:space="preserve">Submit five stars and still report a private minor concern. </w:t>
      </w:r>
    </w:p>
    <w:p w14:paraId="60D9DD0A" w14:textId="77777777" w:rsidR="004E2298" w:rsidRPr="004E2298" w:rsidRDefault="004E2298" w:rsidP="004E2298">
      <w:pPr>
        <w:numPr>
          <w:ilvl w:val="0"/>
          <w:numId w:val="613"/>
        </w:numPr>
      </w:pPr>
      <w:r w:rsidRPr="004E2298">
        <w:t xml:space="preserve">Submit two stars without alleging a safety incident. </w:t>
      </w:r>
    </w:p>
    <w:p w14:paraId="2101A53F" w14:textId="77777777" w:rsidR="004E2298" w:rsidRPr="004E2298" w:rsidRDefault="004E2298" w:rsidP="004E2298">
      <w:pPr>
        <w:numPr>
          <w:ilvl w:val="0"/>
          <w:numId w:val="613"/>
        </w:numPr>
      </w:pPr>
      <w:r w:rsidRPr="004E2298">
        <w:t xml:space="preserve">Open a serious incident without publishing a public review. </w:t>
      </w:r>
    </w:p>
    <w:p w14:paraId="572D28D8" w14:textId="77777777" w:rsidR="004E2298" w:rsidRPr="004E2298" w:rsidRDefault="004E2298" w:rsidP="004E2298">
      <w:r w:rsidRPr="004E2298">
        <w:pict w14:anchorId="591A7D25">
          <v:rect id="_x0000_i3754" style="width:0;height:1.5pt" o:hralign="center" o:hrstd="t" o:hr="t" fillcolor="#a0a0a0" stroked="f"/>
        </w:pict>
      </w:r>
    </w:p>
    <w:p w14:paraId="7A84C0D4" w14:textId="77777777" w:rsidR="004E2298" w:rsidRPr="004E2298" w:rsidRDefault="004E2298" w:rsidP="004E2298">
      <w:pPr>
        <w:rPr>
          <w:b/>
          <w:bCs/>
        </w:rPr>
      </w:pPr>
      <w:r w:rsidRPr="004E2298">
        <w:rPr>
          <w:b/>
          <w:bCs/>
        </w:rPr>
        <w:t>6. Review status workflow</w:t>
      </w:r>
    </w:p>
    <w:p w14:paraId="51E68777" w14:textId="77777777" w:rsidR="004E2298" w:rsidRPr="004E2298" w:rsidRDefault="004E2298" w:rsidP="004E2298">
      <w:r w:rsidRPr="004E2298">
        <w:t>Use:</w:t>
      </w:r>
    </w:p>
    <w:p w14:paraId="13E7C337" w14:textId="77777777" w:rsidR="004E2298" w:rsidRPr="004E2298" w:rsidRDefault="004E2298" w:rsidP="004E2298">
      <w:r w:rsidRPr="004E2298">
        <w:t>PENDING</w:t>
      </w:r>
    </w:p>
    <w:p w14:paraId="3D38C66F" w14:textId="77777777" w:rsidR="004E2298" w:rsidRPr="004E2298" w:rsidRDefault="004E2298" w:rsidP="004E2298">
      <w:r w:rsidRPr="004E2298">
        <w:t>SUBMITTED</w:t>
      </w:r>
    </w:p>
    <w:p w14:paraId="462165AB" w14:textId="77777777" w:rsidR="004E2298" w:rsidRPr="004E2298" w:rsidRDefault="004E2298" w:rsidP="004E2298">
      <w:r w:rsidRPr="004E2298">
        <w:t>MODERATION_PENDING</w:t>
      </w:r>
    </w:p>
    <w:p w14:paraId="0A4626B1" w14:textId="77777777" w:rsidR="004E2298" w:rsidRPr="004E2298" w:rsidRDefault="004E2298" w:rsidP="004E2298">
      <w:r w:rsidRPr="004E2298">
        <w:t>PUBLISHED</w:t>
      </w:r>
    </w:p>
    <w:p w14:paraId="40471869" w14:textId="77777777" w:rsidR="004E2298" w:rsidRPr="004E2298" w:rsidRDefault="004E2298" w:rsidP="004E2298">
      <w:r w:rsidRPr="004E2298">
        <w:t>HIDDEN_PENDING_INVESTIGATION</w:t>
      </w:r>
    </w:p>
    <w:p w14:paraId="02805242" w14:textId="77777777" w:rsidR="004E2298" w:rsidRPr="004E2298" w:rsidRDefault="004E2298" w:rsidP="004E2298">
      <w:r w:rsidRPr="004E2298">
        <w:t>REMOVED_POLICY_VIOLATION</w:t>
      </w:r>
    </w:p>
    <w:p w14:paraId="0FE066DA" w14:textId="77777777" w:rsidR="004E2298" w:rsidRPr="004E2298" w:rsidRDefault="004E2298" w:rsidP="004E2298">
      <w:r w:rsidRPr="004E2298">
        <w:t>WITHDRAWN_BY_CUSTOMER</w:t>
      </w:r>
    </w:p>
    <w:p w14:paraId="2ED66781" w14:textId="77777777" w:rsidR="004E2298" w:rsidRPr="004E2298" w:rsidRDefault="004E2298" w:rsidP="004E2298">
      <w:pPr>
        <w:rPr>
          <w:b/>
          <w:bCs/>
        </w:rPr>
      </w:pPr>
      <w:r w:rsidRPr="004E2298">
        <w:rPr>
          <w:b/>
          <w:bCs/>
        </w:rPr>
        <w:t>PENDING</w:t>
      </w:r>
    </w:p>
    <w:p w14:paraId="724D9414" w14:textId="77777777" w:rsidR="004E2298" w:rsidRPr="004E2298" w:rsidRDefault="004E2298" w:rsidP="004E2298">
      <w:r w:rsidRPr="004E2298">
        <w:t>Customer is eligible but has not submitted feedback.</w:t>
      </w:r>
    </w:p>
    <w:p w14:paraId="2536C9C4" w14:textId="77777777" w:rsidR="004E2298" w:rsidRPr="004E2298" w:rsidRDefault="004E2298" w:rsidP="004E2298">
      <w:pPr>
        <w:rPr>
          <w:b/>
          <w:bCs/>
        </w:rPr>
      </w:pPr>
      <w:r w:rsidRPr="004E2298">
        <w:rPr>
          <w:b/>
          <w:bCs/>
        </w:rPr>
        <w:t>SUBMITTED</w:t>
      </w:r>
    </w:p>
    <w:p w14:paraId="41E7197A" w14:textId="77777777" w:rsidR="004E2298" w:rsidRPr="004E2298" w:rsidRDefault="004E2298" w:rsidP="004E2298">
      <w:r w:rsidRPr="004E2298">
        <w:t>Review has been saved.</w:t>
      </w:r>
    </w:p>
    <w:p w14:paraId="59C93CC7" w14:textId="77777777" w:rsidR="004E2298" w:rsidRPr="004E2298" w:rsidRDefault="004E2298" w:rsidP="004E2298">
      <w:pPr>
        <w:rPr>
          <w:b/>
          <w:bCs/>
        </w:rPr>
      </w:pPr>
      <w:r w:rsidRPr="004E2298">
        <w:rPr>
          <w:b/>
          <w:bCs/>
        </w:rPr>
        <w:t>MODERATION_PENDING</w:t>
      </w:r>
    </w:p>
    <w:p w14:paraId="182D87DF" w14:textId="77777777" w:rsidR="004E2298" w:rsidRPr="004E2298" w:rsidRDefault="004E2298" w:rsidP="004E2298">
      <w:r w:rsidRPr="004E2298">
        <w:t>Automated or manual policy review is required.</w:t>
      </w:r>
    </w:p>
    <w:p w14:paraId="25C226DE" w14:textId="77777777" w:rsidR="004E2298" w:rsidRPr="004E2298" w:rsidRDefault="004E2298" w:rsidP="004E2298">
      <w:pPr>
        <w:rPr>
          <w:b/>
          <w:bCs/>
        </w:rPr>
      </w:pPr>
      <w:r w:rsidRPr="004E2298">
        <w:rPr>
          <w:b/>
          <w:bCs/>
        </w:rPr>
        <w:t>PUBLISHED</w:t>
      </w:r>
    </w:p>
    <w:p w14:paraId="2459D69C" w14:textId="77777777" w:rsidR="004E2298" w:rsidRPr="004E2298" w:rsidRDefault="004E2298" w:rsidP="004E2298">
      <w:r w:rsidRPr="004E2298">
        <w:t>Approved customer-visible review.</w:t>
      </w:r>
    </w:p>
    <w:p w14:paraId="258AEED9" w14:textId="77777777" w:rsidR="004E2298" w:rsidRPr="004E2298" w:rsidRDefault="004E2298" w:rsidP="004E2298">
      <w:pPr>
        <w:rPr>
          <w:b/>
          <w:bCs/>
        </w:rPr>
      </w:pPr>
      <w:r w:rsidRPr="004E2298">
        <w:rPr>
          <w:b/>
          <w:bCs/>
        </w:rPr>
        <w:t>HIDDEN_PENDING_INVESTIGATION</w:t>
      </w:r>
    </w:p>
    <w:p w14:paraId="5DF9BBF1" w14:textId="77777777" w:rsidR="004E2298" w:rsidRPr="004E2298" w:rsidRDefault="004E2298" w:rsidP="004E2298">
      <w:r w:rsidRPr="004E2298">
        <w:t>Temporarily hidden because it may expose personal information or is linked to a serious unresolved complaint.</w:t>
      </w:r>
    </w:p>
    <w:p w14:paraId="50AC06D5" w14:textId="77777777" w:rsidR="004E2298" w:rsidRPr="004E2298" w:rsidRDefault="004E2298" w:rsidP="004E2298">
      <w:pPr>
        <w:rPr>
          <w:b/>
          <w:bCs/>
        </w:rPr>
      </w:pPr>
      <w:r w:rsidRPr="004E2298">
        <w:rPr>
          <w:b/>
          <w:bCs/>
        </w:rPr>
        <w:t>REMOVED_POLICY_VIOLATION</w:t>
      </w:r>
    </w:p>
    <w:p w14:paraId="728F0400" w14:textId="77777777" w:rsidR="004E2298" w:rsidRPr="004E2298" w:rsidRDefault="004E2298" w:rsidP="004E2298">
      <w:r w:rsidRPr="004E2298">
        <w:t>Removed for a documented content-policy reason.</w:t>
      </w:r>
    </w:p>
    <w:p w14:paraId="7399600B" w14:textId="77777777" w:rsidR="004E2298" w:rsidRPr="004E2298" w:rsidRDefault="004E2298" w:rsidP="004E2298">
      <w:pPr>
        <w:rPr>
          <w:b/>
          <w:bCs/>
        </w:rPr>
      </w:pPr>
      <w:r w:rsidRPr="004E2298">
        <w:rPr>
          <w:b/>
          <w:bCs/>
        </w:rPr>
        <w:lastRenderedPageBreak/>
        <w:t>WITHDRAWN_BY_CUSTOMER</w:t>
      </w:r>
    </w:p>
    <w:p w14:paraId="5E068380" w14:textId="77777777" w:rsidR="004E2298" w:rsidRPr="004E2298" w:rsidRDefault="004E2298" w:rsidP="004E2298">
      <w:r w:rsidRPr="004E2298">
        <w:t>Customer asked PetSaathi to remove their own public review, subject to record-retention requirements.</w:t>
      </w:r>
    </w:p>
    <w:p w14:paraId="3AEFA8EE" w14:textId="77777777" w:rsidR="004E2298" w:rsidRPr="004E2298" w:rsidRDefault="004E2298" w:rsidP="004E2298">
      <w:r w:rsidRPr="004E2298">
        <w:pict w14:anchorId="683FE222">
          <v:rect id="_x0000_i3755" style="width:0;height:1.5pt" o:hralign="center" o:hrstd="t" o:hr="t" fillcolor="#a0a0a0" stroked="f"/>
        </w:pict>
      </w:r>
    </w:p>
    <w:p w14:paraId="17308DBA" w14:textId="77777777" w:rsidR="004E2298" w:rsidRPr="004E2298" w:rsidRDefault="004E2298" w:rsidP="004E2298">
      <w:pPr>
        <w:rPr>
          <w:b/>
          <w:bCs/>
        </w:rPr>
      </w:pPr>
      <w:r w:rsidRPr="004E2298">
        <w:rPr>
          <w:b/>
          <w:bCs/>
        </w:rPr>
        <w:t>7. Review moderation rules</w:t>
      </w:r>
    </w:p>
    <w:p w14:paraId="3CB9D530" w14:textId="77777777" w:rsidR="004E2298" w:rsidRPr="004E2298" w:rsidRDefault="004E2298" w:rsidP="004E2298">
      <w:r w:rsidRPr="004E2298">
        <w:t xml:space="preserve">PetSaathi should </w:t>
      </w:r>
      <w:r w:rsidRPr="004E2298">
        <w:rPr>
          <w:b/>
          <w:bCs/>
        </w:rPr>
        <w:t>not remove or edit a review merely because it is negative</w:t>
      </w:r>
      <w:r w:rsidRPr="004E2298">
        <w:t>.</w:t>
      </w:r>
    </w:p>
    <w:p w14:paraId="40346A41" w14:textId="77777777" w:rsidR="004E2298" w:rsidRPr="004E2298" w:rsidRDefault="004E2298" w:rsidP="004E2298">
      <w:r w:rsidRPr="004E2298">
        <w:t xml:space="preserve">Rover’s published review policy states that it generally does not censor or edit reviews but may remove content that violates its terms. That is an appropriate structural principle for PetSaathi. </w:t>
      </w:r>
    </w:p>
    <w:p w14:paraId="35DD14F5" w14:textId="77777777" w:rsidR="004E2298" w:rsidRPr="004E2298" w:rsidRDefault="004E2298" w:rsidP="004E2298">
      <w:pPr>
        <w:rPr>
          <w:b/>
          <w:bCs/>
        </w:rPr>
      </w:pPr>
      <w:r w:rsidRPr="004E2298">
        <w:rPr>
          <w:b/>
          <w:bCs/>
        </w:rPr>
        <w:t>Permitted moderation reasons</w:t>
      </w:r>
    </w:p>
    <w:p w14:paraId="7D79D092" w14:textId="77777777" w:rsidR="004E2298" w:rsidRPr="004E2298" w:rsidRDefault="004E2298" w:rsidP="004E2298">
      <w:pPr>
        <w:numPr>
          <w:ilvl w:val="0"/>
          <w:numId w:val="614"/>
        </w:numPr>
      </w:pPr>
      <w:r w:rsidRPr="004E2298">
        <w:t xml:space="preserve">Customer address or phone number exposed </w:t>
      </w:r>
    </w:p>
    <w:p w14:paraId="45435B83" w14:textId="77777777" w:rsidR="004E2298" w:rsidRPr="004E2298" w:rsidRDefault="004E2298" w:rsidP="004E2298">
      <w:pPr>
        <w:numPr>
          <w:ilvl w:val="0"/>
          <w:numId w:val="614"/>
        </w:numPr>
      </w:pPr>
      <w:r w:rsidRPr="004E2298">
        <w:t xml:space="preserve">Sitter phone number exposed </w:t>
      </w:r>
    </w:p>
    <w:p w14:paraId="441A8EC6" w14:textId="77777777" w:rsidR="004E2298" w:rsidRPr="004E2298" w:rsidRDefault="004E2298" w:rsidP="004E2298">
      <w:pPr>
        <w:numPr>
          <w:ilvl w:val="0"/>
          <w:numId w:val="614"/>
        </w:numPr>
      </w:pPr>
      <w:r w:rsidRPr="004E2298">
        <w:t xml:space="preserve">Threats or harassment </w:t>
      </w:r>
    </w:p>
    <w:p w14:paraId="49E42822" w14:textId="77777777" w:rsidR="004E2298" w:rsidRPr="004E2298" w:rsidRDefault="004E2298" w:rsidP="004E2298">
      <w:pPr>
        <w:numPr>
          <w:ilvl w:val="0"/>
          <w:numId w:val="614"/>
        </w:numPr>
      </w:pPr>
      <w:r w:rsidRPr="004E2298">
        <w:t xml:space="preserve">Hate speech </w:t>
      </w:r>
    </w:p>
    <w:p w14:paraId="50E470E6" w14:textId="77777777" w:rsidR="004E2298" w:rsidRPr="004E2298" w:rsidRDefault="004E2298" w:rsidP="004E2298">
      <w:pPr>
        <w:numPr>
          <w:ilvl w:val="0"/>
          <w:numId w:val="614"/>
        </w:numPr>
      </w:pPr>
      <w:r w:rsidRPr="004E2298">
        <w:t xml:space="preserve">Spam or promotional content </w:t>
      </w:r>
    </w:p>
    <w:p w14:paraId="66CC0B82" w14:textId="77777777" w:rsidR="004E2298" w:rsidRPr="004E2298" w:rsidRDefault="004E2298" w:rsidP="004E2298">
      <w:pPr>
        <w:numPr>
          <w:ilvl w:val="0"/>
          <w:numId w:val="614"/>
        </w:numPr>
      </w:pPr>
      <w:r w:rsidRPr="004E2298">
        <w:t xml:space="preserve">Review is unrelated to the booking </w:t>
      </w:r>
    </w:p>
    <w:p w14:paraId="3CE25FE8" w14:textId="77777777" w:rsidR="004E2298" w:rsidRPr="004E2298" w:rsidRDefault="004E2298" w:rsidP="004E2298">
      <w:pPr>
        <w:numPr>
          <w:ilvl w:val="0"/>
          <w:numId w:val="614"/>
        </w:numPr>
      </w:pPr>
      <w:r w:rsidRPr="004E2298">
        <w:t xml:space="preserve">Proven review manipulation </w:t>
      </w:r>
    </w:p>
    <w:p w14:paraId="53860D6A" w14:textId="77777777" w:rsidR="004E2298" w:rsidRPr="004E2298" w:rsidRDefault="004E2298" w:rsidP="004E2298">
      <w:pPr>
        <w:numPr>
          <w:ilvl w:val="0"/>
          <w:numId w:val="614"/>
        </w:numPr>
      </w:pPr>
      <w:r w:rsidRPr="004E2298">
        <w:t xml:space="preserve">Impersonation </w:t>
      </w:r>
    </w:p>
    <w:p w14:paraId="58BD75F2" w14:textId="77777777" w:rsidR="004E2298" w:rsidRPr="004E2298" w:rsidRDefault="004E2298" w:rsidP="004E2298">
      <w:pPr>
        <w:numPr>
          <w:ilvl w:val="0"/>
          <w:numId w:val="614"/>
        </w:numPr>
      </w:pPr>
      <w:r w:rsidRPr="004E2298">
        <w:t xml:space="preserve">Extortion </w:t>
      </w:r>
    </w:p>
    <w:p w14:paraId="7762A7F7" w14:textId="77777777" w:rsidR="004E2298" w:rsidRPr="004E2298" w:rsidRDefault="004E2298" w:rsidP="004E2298">
      <w:pPr>
        <w:numPr>
          <w:ilvl w:val="0"/>
          <w:numId w:val="614"/>
        </w:numPr>
      </w:pPr>
      <w:r w:rsidRPr="004E2298">
        <w:t xml:space="preserve">Court-restricted or legally prohibited content </w:t>
      </w:r>
    </w:p>
    <w:p w14:paraId="1ED2B3E1" w14:textId="77777777" w:rsidR="004E2298" w:rsidRPr="004E2298" w:rsidRDefault="004E2298" w:rsidP="004E2298">
      <w:pPr>
        <w:numPr>
          <w:ilvl w:val="0"/>
          <w:numId w:val="614"/>
        </w:numPr>
      </w:pPr>
      <w:r w:rsidRPr="004E2298">
        <w:t xml:space="preserve">Graphic medical or injury media published inappropriately </w:t>
      </w:r>
    </w:p>
    <w:p w14:paraId="144B900A" w14:textId="77777777" w:rsidR="004E2298" w:rsidRPr="004E2298" w:rsidRDefault="004E2298" w:rsidP="004E2298">
      <w:pPr>
        <w:rPr>
          <w:b/>
          <w:bCs/>
        </w:rPr>
      </w:pPr>
      <w:r w:rsidRPr="004E2298">
        <w:rPr>
          <w:b/>
          <w:bCs/>
        </w:rPr>
        <w:t>Moderation must not be based on</w:t>
      </w:r>
    </w:p>
    <w:p w14:paraId="31E1862F" w14:textId="77777777" w:rsidR="004E2298" w:rsidRPr="004E2298" w:rsidRDefault="004E2298" w:rsidP="004E2298">
      <w:pPr>
        <w:numPr>
          <w:ilvl w:val="0"/>
          <w:numId w:val="615"/>
        </w:numPr>
      </w:pPr>
      <w:r w:rsidRPr="004E2298">
        <w:t xml:space="preserve">Star rating </w:t>
      </w:r>
    </w:p>
    <w:p w14:paraId="33E5758B" w14:textId="77777777" w:rsidR="004E2298" w:rsidRPr="004E2298" w:rsidRDefault="004E2298" w:rsidP="004E2298">
      <w:pPr>
        <w:numPr>
          <w:ilvl w:val="0"/>
          <w:numId w:val="615"/>
        </w:numPr>
      </w:pPr>
      <w:r w:rsidRPr="004E2298">
        <w:t xml:space="preserve">Whether the review is commercially inconvenient </w:t>
      </w:r>
    </w:p>
    <w:p w14:paraId="04DB1F61" w14:textId="77777777" w:rsidR="004E2298" w:rsidRPr="004E2298" w:rsidRDefault="004E2298" w:rsidP="004E2298">
      <w:pPr>
        <w:numPr>
          <w:ilvl w:val="0"/>
          <w:numId w:val="615"/>
        </w:numPr>
      </w:pPr>
      <w:r w:rsidRPr="004E2298">
        <w:t xml:space="preserve">Whether the sitter disagrees </w:t>
      </w:r>
    </w:p>
    <w:p w14:paraId="654F8375" w14:textId="77777777" w:rsidR="004E2298" w:rsidRPr="004E2298" w:rsidRDefault="004E2298" w:rsidP="004E2298">
      <w:pPr>
        <w:numPr>
          <w:ilvl w:val="0"/>
          <w:numId w:val="615"/>
        </w:numPr>
      </w:pPr>
      <w:r w:rsidRPr="004E2298">
        <w:t xml:space="preserve">Whether the customer requested a refund </w:t>
      </w:r>
    </w:p>
    <w:p w14:paraId="36731AB0" w14:textId="77777777" w:rsidR="004E2298" w:rsidRPr="004E2298" w:rsidRDefault="004E2298" w:rsidP="004E2298">
      <w:pPr>
        <w:numPr>
          <w:ilvl w:val="0"/>
          <w:numId w:val="615"/>
        </w:numPr>
      </w:pPr>
      <w:r w:rsidRPr="004E2298">
        <w:t xml:space="preserve">Whether the feedback reduces the average rating </w:t>
      </w:r>
    </w:p>
    <w:p w14:paraId="78D39D16" w14:textId="77777777" w:rsidR="004E2298" w:rsidRPr="004E2298" w:rsidRDefault="004E2298" w:rsidP="004E2298">
      <w:pPr>
        <w:rPr>
          <w:b/>
          <w:bCs/>
        </w:rPr>
      </w:pPr>
      <w:r w:rsidRPr="004E2298">
        <w:rPr>
          <w:b/>
          <w:bCs/>
        </w:rPr>
        <w:t>Preserve the original</w:t>
      </w:r>
    </w:p>
    <w:p w14:paraId="693E5C4F" w14:textId="77777777" w:rsidR="004E2298" w:rsidRPr="004E2298" w:rsidRDefault="004E2298" w:rsidP="004E2298">
      <w:r w:rsidRPr="004E2298">
        <w:t>When content is moderated, store:</w:t>
      </w:r>
    </w:p>
    <w:p w14:paraId="186844B4" w14:textId="77777777" w:rsidR="004E2298" w:rsidRPr="004E2298" w:rsidRDefault="004E2298" w:rsidP="004E2298">
      <w:pPr>
        <w:numPr>
          <w:ilvl w:val="0"/>
          <w:numId w:val="616"/>
        </w:numPr>
      </w:pPr>
      <w:r w:rsidRPr="004E2298">
        <w:t xml:space="preserve">Original text </w:t>
      </w:r>
    </w:p>
    <w:p w14:paraId="7320667C" w14:textId="77777777" w:rsidR="004E2298" w:rsidRPr="004E2298" w:rsidRDefault="004E2298" w:rsidP="004E2298">
      <w:pPr>
        <w:numPr>
          <w:ilvl w:val="0"/>
          <w:numId w:val="616"/>
        </w:numPr>
      </w:pPr>
      <w:r w:rsidRPr="004E2298">
        <w:lastRenderedPageBreak/>
        <w:t xml:space="preserve">Displayed/redacted text </w:t>
      </w:r>
    </w:p>
    <w:p w14:paraId="3D088C9F" w14:textId="77777777" w:rsidR="004E2298" w:rsidRPr="004E2298" w:rsidRDefault="004E2298" w:rsidP="004E2298">
      <w:pPr>
        <w:numPr>
          <w:ilvl w:val="0"/>
          <w:numId w:val="616"/>
        </w:numPr>
      </w:pPr>
      <w:r w:rsidRPr="004E2298">
        <w:t xml:space="preserve">Moderation reason </w:t>
      </w:r>
    </w:p>
    <w:p w14:paraId="0C07870F" w14:textId="77777777" w:rsidR="004E2298" w:rsidRPr="004E2298" w:rsidRDefault="004E2298" w:rsidP="004E2298">
      <w:pPr>
        <w:numPr>
          <w:ilvl w:val="0"/>
          <w:numId w:val="616"/>
        </w:numPr>
      </w:pPr>
      <w:r w:rsidRPr="004E2298">
        <w:t xml:space="preserve">Moderator </w:t>
      </w:r>
    </w:p>
    <w:p w14:paraId="17D4EF04" w14:textId="77777777" w:rsidR="004E2298" w:rsidRPr="004E2298" w:rsidRDefault="004E2298" w:rsidP="004E2298">
      <w:pPr>
        <w:numPr>
          <w:ilvl w:val="0"/>
          <w:numId w:val="616"/>
        </w:numPr>
      </w:pPr>
      <w:r w:rsidRPr="004E2298">
        <w:t xml:space="preserve">Timestamp </w:t>
      </w:r>
    </w:p>
    <w:p w14:paraId="5EE23881" w14:textId="77777777" w:rsidR="004E2298" w:rsidRPr="004E2298" w:rsidRDefault="004E2298" w:rsidP="004E2298">
      <w:pPr>
        <w:numPr>
          <w:ilvl w:val="0"/>
          <w:numId w:val="616"/>
        </w:numPr>
      </w:pPr>
      <w:r w:rsidRPr="004E2298">
        <w:t xml:space="preserve">Linked policy version </w:t>
      </w:r>
    </w:p>
    <w:p w14:paraId="279E94B7" w14:textId="77777777" w:rsidR="004E2298" w:rsidRPr="004E2298" w:rsidRDefault="004E2298" w:rsidP="004E2298">
      <w:r w:rsidRPr="004E2298">
        <w:t>Do not silently rewrite the customer’s meaning.</w:t>
      </w:r>
    </w:p>
    <w:p w14:paraId="09BC00E2" w14:textId="77777777" w:rsidR="004E2298" w:rsidRPr="004E2298" w:rsidRDefault="004E2298" w:rsidP="004E2298">
      <w:r w:rsidRPr="004E2298">
        <w:pict w14:anchorId="75D32F8E">
          <v:rect id="_x0000_i3756" style="width:0;height:1.5pt" o:hralign="center" o:hrstd="t" o:hr="t" fillcolor="#a0a0a0" stroked="f"/>
        </w:pict>
      </w:r>
    </w:p>
    <w:p w14:paraId="0C7A8DC2" w14:textId="77777777" w:rsidR="004E2298" w:rsidRPr="004E2298" w:rsidRDefault="004E2298" w:rsidP="004E2298">
      <w:pPr>
        <w:rPr>
          <w:b/>
          <w:bCs/>
        </w:rPr>
      </w:pPr>
      <w:r w:rsidRPr="004E2298">
        <w:rPr>
          <w:b/>
          <w:bCs/>
        </w:rPr>
        <w:t>8. Sitter response</w:t>
      </w:r>
    </w:p>
    <w:p w14:paraId="549D1308" w14:textId="77777777" w:rsidR="004E2298" w:rsidRPr="004E2298" w:rsidRDefault="004E2298" w:rsidP="004E2298">
      <w:r w:rsidRPr="004E2298">
        <w:t xml:space="preserve">A sitter-response feature is useful but may be treated as </w:t>
      </w:r>
      <w:r w:rsidRPr="004E2298">
        <w:rPr>
          <w:b/>
          <w:bCs/>
        </w:rPr>
        <w:t>Priority 1</w:t>
      </w:r>
      <w:r w:rsidRPr="004E2298">
        <w:t>, not an absolute launch requirement.</w:t>
      </w:r>
    </w:p>
    <w:p w14:paraId="28F005A8" w14:textId="77777777" w:rsidR="004E2298" w:rsidRPr="004E2298" w:rsidRDefault="004E2298" w:rsidP="004E2298">
      <w:r w:rsidRPr="004E2298">
        <w:t xml:space="preserve">Rover allows sitters to post a response to customer reviews, demonstrating a common marketplace pattern. </w:t>
      </w:r>
    </w:p>
    <w:p w14:paraId="1B15B927" w14:textId="77777777" w:rsidR="004E2298" w:rsidRPr="004E2298" w:rsidRDefault="004E2298" w:rsidP="004E2298">
      <w:r w:rsidRPr="004E2298">
        <w:t>Recommended rules:</w:t>
      </w:r>
    </w:p>
    <w:p w14:paraId="2B6CCCB5" w14:textId="77777777" w:rsidR="004E2298" w:rsidRPr="004E2298" w:rsidRDefault="004E2298" w:rsidP="004E2298">
      <w:pPr>
        <w:numPr>
          <w:ilvl w:val="0"/>
          <w:numId w:val="617"/>
        </w:numPr>
      </w:pPr>
      <w:r w:rsidRPr="004E2298">
        <w:t xml:space="preserve">One response per review </w:t>
      </w:r>
    </w:p>
    <w:p w14:paraId="07F616CC" w14:textId="77777777" w:rsidR="004E2298" w:rsidRPr="004E2298" w:rsidRDefault="004E2298" w:rsidP="004E2298">
      <w:pPr>
        <w:numPr>
          <w:ilvl w:val="0"/>
          <w:numId w:val="617"/>
        </w:numPr>
      </w:pPr>
      <w:r w:rsidRPr="004E2298">
        <w:t xml:space="preserve">Professional language required </w:t>
      </w:r>
    </w:p>
    <w:p w14:paraId="06D537D3" w14:textId="77777777" w:rsidR="004E2298" w:rsidRPr="004E2298" w:rsidRDefault="004E2298" w:rsidP="004E2298">
      <w:pPr>
        <w:numPr>
          <w:ilvl w:val="0"/>
          <w:numId w:val="617"/>
        </w:numPr>
      </w:pPr>
      <w:r w:rsidRPr="004E2298">
        <w:t xml:space="preserve">No customer addresses, phone numbers or pet medical details </w:t>
      </w:r>
    </w:p>
    <w:p w14:paraId="3CCB5778" w14:textId="77777777" w:rsidR="004E2298" w:rsidRPr="004E2298" w:rsidRDefault="004E2298" w:rsidP="004E2298">
      <w:pPr>
        <w:numPr>
          <w:ilvl w:val="0"/>
          <w:numId w:val="617"/>
        </w:numPr>
      </w:pPr>
      <w:r w:rsidRPr="004E2298">
        <w:t xml:space="preserve">No retaliation or threats </w:t>
      </w:r>
    </w:p>
    <w:p w14:paraId="5FE76AD0" w14:textId="77777777" w:rsidR="004E2298" w:rsidRPr="004E2298" w:rsidRDefault="004E2298" w:rsidP="004E2298">
      <w:pPr>
        <w:numPr>
          <w:ilvl w:val="0"/>
          <w:numId w:val="617"/>
        </w:numPr>
      </w:pPr>
      <w:r w:rsidRPr="004E2298">
        <w:t xml:space="preserve">Response can be reported </w:t>
      </w:r>
    </w:p>
    <w:p w14:paraId="4BF98DB2" w14:textId="77777777" w:rsidR="004E2298" w:rsidRPr="004E2298" w:rsidRDefault="004E2298" w:rsidP="004E2298">
      <w:pPr>
        <w:numPr>
          <w:ilvl w:val="0"/>
          <w:numId w:val="617"/>
        </w:numPr>
      </w:pPr>
      <w:r w:rsidRPr="004E2298">
        <w:t xml:space="preserve">Material edits are versioned </w:t>
      </w:r>
    </w:p>
    <w:p w14:paraId="3FBDC13A" w14:textId="77777777" w:rsidR="004E2298" w:rsidRPr="004E2298" w:rsidRDefault="004E2298" w:rsidP="004E2298">
      <w:pPr>
        <w:numPr>
          <w:ilvl w:val="0"/>
          <w:numId w:val="617"/>
        </w:numPr>
      </w:pPr>
      <w:r w:rsidRPr="004E2298">
        <w:t xml:space="preserve">Serious disputes move to private support, not a public argument </w:t>
      </w:r>
    </w:p>
    <w:p w14:paraId="6DAAA68F" w14:textId="77777777" w:rsidR="004E2298" w:rsidRPr="004E2298" w:rsidRDefault="004E2298" w:rsidP="004E2298">
      <w:r w:rsidRPr="004E2298">
        <w:pict w14:anchorId="41D4486E">
          <v:rect id="_x0000_i3757" style="width:0;height:1.5pt" o:hralign="center" o:hrstd="t" o:hr="t" fillcolor="#a0a0a0" stroked="f"/>
        </w:pict>
      </w:r>
    </w:p>
    <w:p w14:paraId="46C4A9A5" w14:textId="77777777" w:rsidR="004E2298" w:rsidRPr="004E2298" w:rsidRDefault="004E2298" w:rsidP="004E2298">
      <w:pPr>
        <w:rPr>
          <w:b/>
          <w:bCs/>
        </w:rPr>
      </w:pPr>
      <w:r w:rsidRPr="004E2298">
        <w:rPr>
          <w:b/>
          <w:bCs/>
        </w:rPr>
        <w:t>9. Public and internal review information</w:t>
      </w:r>
    </w:p>
    <w:p w14:paraId="01ACF5CA" w14:textId="77777777" w:rsidR="004E2298" w:rsidRPr="004E2298" w:rsidRDefault="004E2298" w:rsidP="004E2298">
      <w:pPr>
        <w:rPr>
          <w:b/>
          <w:bCs/>
        </w:rPr>
      </w:pPr>
      <w:r w:rsidRPr="004E2298">
        <w:rPr>
          <w:b/>
          <w:bCs/>
        </w:rPr>
        <w:t>Public sitter profile</w:t>
      </w:r>
    </w:p>
    <w:p w14:paraId="635DE780" w14:textId="77777777" w:rsidR="004E2298" w:rsidRPr="004E2298" w:rsidRDefault="004E2298" w:rsidP="004E2298">
      <w:r w:rsidRPr="004E2298">
        <w:t>Show:</w:t>
      </w:r>
    </w:p>
    <w:p w14:paraId="2486FE48" w14:textId="77777777" w:rsidR="004E2298" w:rsidRPr="004E2298" w:rsidRDefault="004E2298" w:rsidP="004E2298">
      <w:pPr>
        <w:numPr>
          <w:ilvl w:val="0"/>
          <w:numId w:val="618"/>
        </w:numPr>
      </w:pPr>
      <w:r w:rsidRPr="004E2298">
        <w:t xml:space="preserve">Average overall rating </w:t>
      </w:r>
    </w:p>
    <w:p w14:paraId="69D5E666" w14:textId="77777777" w:rsidR="004E2298" w:rsidRPr="004E2298" w:rsidRDefault="004E2298" w:rsidP="004E2298">
      <w:pPr>
        <w:numPr>
          <w:ilvl w:val="0"/>
          <w:numId w:val="618"/>
        </w:numPr>
      </w:pPr>
      <w:r w:rsidRPr="004E2298">
        <w:t xml:space="preserve">Number of completed-booking reviews </w:t>
      </w:r>
    </w:p>
    <w:p w14:paraId="4DF4B384" w14:textId="77777777" w:rsidR="004E2298" w:rsidRPr="004E2298" w:rsidRDefault="004E2298" w:rsidP="004E2298">
      <w:pPr>
        <w:numPr>
          <w:ilvl w:val="0"/>
          <w:numId w:val="618"/>
        </w:numPr>
      </w:pPr>
      <w:r w:rsidRPr="004E2298">
        <w:t xml:space="preserve">Public written reviews </w:t>
      </w:r>
    </w:p>
    <w:p w14:paraId="3F97AE56" w14:textId="77777777" w:rsidR="004E2298" w:rsidRPr="004E2298" w:rsidRDefault="004E2298" w:rsidP="004E2298">
      <w:pPr>
        <w:numPr>
          <w:ilvl w:val="0"/>
          <w:numId w:val="618"/>
        </w:numPr>
      </w:pPr>
      <w:r w:rsidRPr="004E2298">
        <w:t xml:space="preserve">Date or approximate period </w:t>
      </w:r>
    </w:p>
    <w:p w14:paraId="3907FBD9" w14:textId="77777777" w:rsidR="004E2298" w:rsidRPr="004E2298" w:rsidRDefault="004E2298" w:rsidP="004E2298">
      <w:pPr>
        <w:numPr>
          <w:ilvl w:val="0"/>
          <w:numId w:val="618"/>
        </w:numPr>
      </w:pPr>
      <w:r w:rsidRPr="004E2298">
        <w:t xml:space="preserve">Service type </w:t>
      </w:r>
    </w:p>
    <w:p w14:paraId="02558F2C" w14:textId="77777777" w:rsidR="004E2298" w:rsidRPr="004E2298" w:rsidRDefault="004E2298" w:rsidP="004E2298">
      <w:pPr>
        <w:numPr>
          <w:ilvl w:val="0"/>
          <w:numId w:val="618"/>
        </w:numPr>
      </w:pPr>
      <w:r w:rsidRPr="004E2298">
        <w:lastRenderedPageBreak/>
        <w:t xml:space="preserve">Sitter response, where enabled </w:t>
      </w:r>
    </w:p>
    <w:p w14:paraId="27624E92" w14:textId="77777777" w:rsidR="004E2298" w:rsidRPr="004E2298" w:rsidRDefault="004E2298" w:rsidP="004E2298">
      <w:r w:rsidRPr="004E2298">
        <w:t>Example:</w:t>
      </w:r>
    </w:p>
    <w:p w14:paraId="016D0ABE" w14:textId="77777777" w:rsidR="004E2298" w:rsidRPr="004E2298" w:rsidRDefault="004E2298" w:rsidP="004E2298">
      <w:r w:rsidRPr="004E2298">
        <w:rPr>
          <w:rFonts w:ascii="Segoe UI Emoji" w:hAnsi="Segoe UI Emoji" w:cs="Segoe UI Emoji"/>
        </w:rPr>
        <w:t>⭐</w:t>
      </w:r>
      <w:r w:rsidRPr="004E2298">
        <w:t xml:space="preserve"> </w:t>
      </w:r>
      <w:r w:rsidRPr="004E2298">
        <w:rPr>
          <w:b/>
          <w:bCs/>
        </w:rPr>
        <w:t>4.8/5 from 18 completed-booking reviews</w:t>
      </w:r>
    </w:p>
    <w:p w14:paraId="4F41BB04" w14:textId="77777777" w:rsidR="004E2298" w:rsidRPr="004E2298" w:rsidRDefault="004E2298" w:rsidP="004E2298">
      <w:r w:rsidRPr="004E2298">
        <w:t>Always show the review count. A 5.0 rating from one review is not equivalent to 4.8 from fifty reviews.</w:t>
      </w:r>
    </w:p>
    <w:p w14:paraId="27B077CD" w14:textId="77777777" w:rsidR="004E2298" w:rsidRPr="004E2298" w:rsidRDefault="004E2298" w:rsidP="004E2298">
      <w:pPr>
        <w:rPr>
          <w:b/>
          <w:bCs/>
        </w:rPr>
      </w:pPr>
      <w:r w:rsidRPr="004E2298">
        <w:rPr>
          <w:b/>
          <w:bCs/>
        </w:rPr>
        <w:t>Internal admin view</w:t>
      </w:r>
    </w:p>
    <w:p w14:paraId="37F0AF44" w14:textId="77777777" w:rsidR="004E2298" w:rsidRPr="004E2298" w:rsidRDefault="004E2298" w:rsidP="004E2298">
      <w:r w:rsidRPr="004E2298">
        <w:t>Also show:</w:t>
      </w:r>
    </w:p>
    <w:p w14:paraId="27809B99" w14:textId="77777777" w:rsidR="004E2298" w:rsidRPr="004E2298" w:rsidRDefault="004E2298" w:rsidP="004E2298">
      <w:pPr>
        <w:numPr>
          <w:ilvl w:val="0"/>
          <w:numId w:val="619"/>
        </w:numPr>
      </w:pPr>
      <w:r w:rsidRPr="004E2298">
        <w:t xml:space="preserve">Punctuality average </w:t>
      </w:r>
    </w:p>
    <w:p w14:paraId="0BDDF289" w14:textId="77777777" w:rsidR="004E2298" w:rsidRPr="004E2298" w:rsidRDefault="004E2298" w:rsidP="004E2298">
      <w:pPr>
        <w:numPr>
          <w:ilvl w:val="0"/>
          <w:numId w:val="619"/>
        </w:numPr>
      </w:pPr>
      <w:r w:rsidRPr="004E2298">
        <w:t xml:space="preserve">Handling average </w:t>
      </w:r>
    </w:p>
    <w:p w14:paraId="5CAE1CDA" w14:textId="77777777" w:rsidR="004E2298" w:rsidRPr="004E2298" w:rsidRDefault="004E2298" w:rsidP="004E2298">
      <w:pPr>
        <w:numPr>
          <w:ilvl w:val="0"/>
          <w:numId w:val="619"/>
        </w:numPr>
      </w:pPr>
      <w:r w:rsidRPr="004E2298">
        <w:t xml:space="preserve">Communication average </w:t>
      </w:r>
    </w:p>
    <w:p w14:paraId="1E95C20C" w14:textId="77777777" w:rsidR="004E2298" w:rsidRPr="004E2298" w:rsidRDefault="004E2298" w:rsidP="004E2298">
      <w:pPr>
        <w:numPr>
          <w:ilvl w:val="0"/>
          <w:numId w:val="619"/>
        </w:numPr>
      </w:pPr>
      <w:r w:rsidRPr="004E2298">
        <w:t xml:space="preserve">Would-book-again rate </w:t>
      </w:r>
    </w:p>
    <w:p w14:paraId="7241FA95" w14:textId="77777777" w:rsidR="004E2298" w:rsidRPr="004E2298" w:rsidRDefault="004E2298" w:rsidP="004E2298">
      <w:pPr>
        <w:numPr>
          <w:ilvl w:val="0"/>
          <w:numId w:val="619"/>
        </w:numPr>
      </w:pPr>
      <w:r w:rsidRPr="004E2298">
        <w:t xml:space="preserve">Private feedback </w:t>
      </w:r>
    </w:p>
    <w:p w14:paraId="6837171E" w14:textId="77777777" w:rsidR="004E2298" w:rsidRPr="004E2298" w:rsidRDefault="004E2298" w:rsidP="004E2298">
      <w:pPr>
        <w:numPr>
          <w:ilvl w:val="0"/>
          <w:numId w:val="619"/>
        </w:numPr>
      </w:pPr>
      <w:r w:rsidRPr="004E2298">
        <w:t xml:space="preserve">Complaint count </w:t>
      </w:r>
    </w:p>
    <w:p w14:paraId="247ED6CE" w14:textId="77777777" w:rsidR="004E2298" w:rsidRPr="004E2298" w:rsidRDefault="004E2298" w:rsidP="004E2298">
      <w:pPr>
        <w:numPr>
          <w:ilvl w:val="0"/>
          <w:numId w:val="619"/>
        </w:numPr>
      </w:pPr>
      <w:r w:rsidRPr="004E2298">
        <w:t xml:space="preserve">Incident links </w:t>
      </w:r>
    </w:p>
    <w:p w14:paraId="31036ECF" w14:textId="77777777" w:rsidR="004E2298" w:rsidRPr="004E2298" w:rsidRDefault="004E2298" w:rsidP="004E2298">
      <w:pPr>
        <w:numPr>
          <w:ilvl w:val="0"/>
          <w:numId w:val="619"/>
        </w:numPr>
      </w:pPr>
      <w:r w:rsidRPr="004E2298">
        <w:t xml:space="preserve">Rating trend </w:t>
      </w:r>
    </w:p>
    <w:p w14:paraId="6BBECA19" w14:textId="77777777" w:rsidR="004E2298" w:rsidRPr="004E2298" w:rsidRDefault="004E2298" w:rsidP="004E2298">
      <w:pPr>
        <w:numPr>
          <w:ilvl w:val="0"/>
          <w:numId w:val="619"/>
        </w:numPr>
      </w:pPr>
      <w:r w:rsidRPr="004E2298">
        <w:t xml:space="preserve">Review coverage </w:t>
      </w:r>
    </w:p>
    <w:p w14:paraId="115C0530" w14:textId="77777777" w:rsidR="004E2298" w:rsidRPr="004E2298" w:rsidRDefault="004E2298" w:rsidP="004E2298">
      <w:pPr>
        <w:rPr>
          <w:b/>
          <w:bCs/>
        </w:rPr>
      </w:pPr>
      <w:r w:rsidRPr="004E2298">
        <w:rPr>
          <w:b/>
          <w:bCs/>
        </w:rPr>
        <w:t>Sitter view</w:t>
      </w:r>
    </w:p>
    <w:p w14:paraId="123FCFB1" w14:textId="77777777" w:rsidR="004E2298" w:rsidRPr="004E2298" w:rsidRDefault="004E2298" w:rsidP="004E2298">
      <w:r w:rsidRPr="004E2298">
        <w:t>Show:</w:t>
      </w:r>
    </w:p>
    <w:p w14:paraId="350F7731" w14:textId="77777777" w:rsidR="004E2298" w:rsidRPr="004E2298" w:rsidRDefault="004E2298" w:rsidP="004E2298">
      <w:pPr>
        <w:numPr>
          <w:ilvl w:val="0"/>
          <w:numId w:val="620"/>
        </w:numPr>
      </w:pPr>
      <w:r w:rsidRPr="004E2298">
        <w:t xml:space="preserve">Public rating </w:t>
      </w:r>
    </w:p>
    <w:p w14:paraId="2D5C6DFD" w14:textId="77777777" w:rsidR="004E2298" w:rsidRPr="004E2298" w:rsidRDefault="004E2298" w:rsidP="004E2298">
      <w:pPr>
        <w:numPr>
          <w:ilvl w:val="0"/>
          <w:numId w:val="620"/>
        </w:numPr>
      </w:pPr>
      <w:r w:rsidRPr="004E2298">
        <w:t xml:space="preserve">Individual category feedback </w:t>
      </w:r>
    </w:p>
    <w:p w14:paraId="4DF45EEC" w14:textId="77777777" w:rsidR="004E2298" w:rsidRPr="004E2298" w:rsidRDefault="004E2298" w:rsidP="004E2298">
      <w:pPr>
        <w:numPr>
          <w:ilvl w:val="0"/>
          <w:numId w:val="620"/>
        </w:numPr>
      </w:pPr>
      <w:r w:rsidRPr="004E2298">
        <w:t xml:space="preserve">Written review </w:t>
      </w:r>
    </w:p>
    <w:p w14:paraId="32EA5FAC" w14:textId="77777777" w:rsidR="004E2298" w:rsidRPr="004E2298" w:rsidRDefault="004E2298" w:rsidP="004E2298">
      <w:pPr>
        <w:numPr>
          <w:ilvl w:val="0"/>
          <w:numId w:val="620"/>
        </w:numPr>
      </w:pPr>
      <w:r w:rsidRPr="004E2298">
        <w:t xml:space="preserve">Private coaching summary </w:t>
      </w:r>
    </w:p>
    <w:p w14:paraId="64651E73" w14:textId="77777777" w:rsidR="004E2298" w:rsidRPr="004E2298" w:rsidRDefault="004E2298" w:rsidP="004E2298">
      <w:r w:rsidRPr="004E2298">
        <w:t>Do not expose:</w:t>
      </w:r>
    </w:p>
    <w:p w14:paraId="164E213C" w14:textId="77777777" w:rsidR="004E2298" w:rsidRPr="004E2298" w:rsidRDefault="004E2298" w:rsidP="004E2298">
      <w:pPr>
        <w:numPr>
          <w:ilvl w:val="0"/>
          <w:numId w:val="621"/>
        </w:numPr>
      </w:pPr>
      <w:r w:rsidRPr="004E2298">
        <w:t xml:space="preserve">Customer’s private support message </w:t>
      </w:r>
    </w:p>
    <w:p w14:paraId="4E5DAD26" w14:textId="77777777" w:rsidR="004E2298" w:rsidRPr="004E2298" w:rsidRDefault="004E2298" w:rsidP="004E2298">
      <w:pPr>
        <w:numPr>
          <w:ilvl w:val="0"/>
          <w:numId w:val="621"/>
        </w:numPr>
      </w:pPr>
      <w:r w:rsidRPr="004E2298">
        <w:t xml:space="preserve">Internal safety investigation notes </w:t>
      </w:r>
    </w:p>
    <w:p w14:paraId="7AC8670A" w14:textId="77777777" w:rsidR="004E2298" w:rsidRPr="004E2298" w:rsidRDefault="004E2298" w:rsidP="004E2298">
      <w:pPr>
        <w:numPr>
          <w:ilvl w:val="0"/>
          <w:numId w:val="621"/>
        </w:numPr>
      </w:pPr>
      <w:r w:rsidRPr="004E2298">
        <w:t xml:space="preserve">Other sitters’ private scorecards </w:t>
      </w:r>
    </w:p>
    <w:p w14:paraId="7525DB79" w14:textId="77777777" w:rsidR="004E2298" w:rsidRPr="004E2298" w:rsidRDefault="004E2298" w:rsidP="004E2298">
      <w:r w:rsidRPr="004E2298">
        <w:pict w14:anchorId="07EB88E5">
          <v:rect id="_x0000_i3758" style="width:0;height:1.5pt" o:hralign="center" o:hrstd="t" o:hr="t" fillcolor="#a0a0a0" stroked="f"/>
        </w:pict>
      </w:r>
    </w:p>
    <w:p w14:paraId="4861A013" w14:textId="77777777" w:rsidR="004E2298" w:rsidRPr="004E2298" w:rsidRDefault="004E2298" w:rsidP="004E2298">
      <w:pPr>
        <w:rPr>
          <w:b/>
          <w:bCs/>
        </w:rPr>
      </w:pPr>
      <w:r w:rsidRPr="004E2298">
        <w:rPr>
          <w:b/>
          <w:bCs/>
        </w:rPr>
        <w:t>10. Rating aggregation</w:t>
      </w:r>
    </w:p>
    <w:p w14:paraId="6446E120" w14:textId="77777777" w:rsidR="004E2298" w:rsidRPr="004E2298" w:rsidRDefault="004E2298" w:rsidP="004E2298">
      <w:pPr>
        <w:rPr>
          <w:b/>
          <w:bCs/>
        </w:rPr>
      </w:pPr>
      <w:r w:rsidRPr="004E2298">
        <w:rPr>
          <w:b/>
          <w:bCs/>
        </w:rPr>
        <w:t>Public average</w:t>
      </w:r>
    </w:p>
    <w:p w14:paraId="0E377BDE" w14:textId="77777777" w:rsidR="004E2298" w:rsidRPr="004E2298" w:rsidRDefault="004E2298" w:rsidP="004E2298">
      <w:r w:rsidRPr="004E2298">
        <w:lastRenderedPageBreak/>
        <w:t>average_rating =</w:t>
      </w:r>
    </w:p>
    <w:p w14:paraId="0197B511" w14:textId="77777777" w:rsidR="004E2298" w:rsidRPr="004E2298" w:rsidRDefault="004E2298" w:rsidP="004E2298">
      <w:r w:rsidRPr="004E2298">
        <w:t>sum(overall_experience ratings)</w:t>
      </w:r>
    </w:p>
    <w:p w14:paraId="3409F03E" w14:textId="77777777" w:rsidR="004E2298" w:rsidRPr="004E2298" w:rsidRDefault="004E2298" w:rsidP="004E2298">
      <w:r w:rsidRPr="004E2298">
        <w:t>÷ number of published eligible reviews</w:t>
      </w:r>
    </w:p>
    <w:p w14:paraId="7C5254A9" w14:textId="77777777" w:rsidR="004E2298" w:rsidRPr="004E2298" w:rsidRDefault="004E2298" w:rsidP="004E2298">
      <w:r w:rsidRPr="004E2298">
        <w:t>Display one decimal place:</w:t>
      </w:r>
    </w:p>
    <w:p w14:paraId="7D86D070" w14:textId="77777777" w:rsidR="004E2298" w:rsidRPr="004E2298" w:rsidRDefault="004E2298" w:rsidP="004E2298">
      <w:r w:rsidRPr="004E2298">
        <w:t>4.76 → 4.8</w:t>
      </w:r>
    </w:p>
    <w:p w14:paraId="37F756A5" w14:textId="77777777" w:rsidR="004E2298" w:rsidRPr="004E2298" w:rsidRDefault="004E2298" w:rsidP="004E2298">
      <w:pPr>
        <w:rPr>
          <w:b/>
          <w:bCs/>
        </w:rPr>
      </w:pPr>
      <w:r w:rsidRPr="004E2298">
        <w:rPr>
          <w:b/>
          <w:bCs/>
        </w:rPr>
        <w:t>Would-book-again rate</w:t>
      </w:r>
    </w:p>
    <w:p w14:paraId="26C3B875" w14:textId="77777777" w:rsidR="004E2298" w:rsidRPr="004E2298" w:rsidRDefault="004E2298" w:rsidP="004E2298">
      <w:r w:rsidRPr="004E2298">
        <w:t>Yes responses</w:t>
      </w:r>
    </w:p>
    <w:p w14:paraId="3D88230A" w14:textId="77777777" w:rsidR="004E2298" w:rsidRPr="004E2298" w:rsidRDefault="004E2298" w:rsidP="004E2298">
      <w:r w:rsidRPr="004E2298">
        <w:t>÷ all Yes/No responses</w:t>
      </w:r>
    </w:p>
    <w:p w14:paraId="2AB51BDD" w14:textId="77777777" w:rsidR="004E2298" w:rsidRPr="004E2298" w:rsidRDefault="004E2298" w:rsidP="004E2298">
      <w:r w:rsidRPr="004E2298">
        <w:t>× 100</w:t>
      </w:r>
    </w:p>
    <w:p w14:paraId="00FAAFFA" w14:textId="77777777" w:rsidR="004E2298" w:rsidRPr="004E2298" w:rsidRDefault="004E2298" w:rsidP="004E2298">
      <w:r w:rsidRPr="004E2298">
        <w:t>Exclude NOT_SURE from the denominator or display it separately.</w:t>
      </w:r>
    </w:p>
    <w:p w14:paraId="2C3DB043" w14:textId="77777777" w:rsidR="004E2298" w:rsidRPr="004E2298" w:rsidRDefault="004E2298" w:rsidP="004E2298">
      <w:pPr>
        <w:rPr>
          <w:b/>
          <w:bCs/>
        </w:rPr>
      </w:pPr>
      <w:r w:rsidRPr="004E2298">
        <w:rPr>
          <w:b/>
          <w:bCs/>
        </w:rPr>
        <w:t>Review coverage</w:t>
      </w:r>
    </w:p>
    <w:p w14:paraId="559FB4C9" w14:textId="77777777" w:rsidR="004E2298" w:rsidRPr="004E2298" w:rsidRDefault="004E2298" w:rsidP="004E2298">
      <w:r w:rsidRPr="004E2298">
        <w:t>Bookings with submitted reviews</w:t>
      </w:r>
    </w:p>
    <w:p w14:paraId="6AE75C12" w14:textId="77777777" w:rsidR="004E2298" w:rsidRPr="004E2298" w:rsidRDefault="004E2298" w:rsidP="004E2298">
      <w:r w:rsidRPr="004E2298">
        <w:t>÷ completed eligible bookings</w:t>
      </w:r>
    </w:p>
    <w:p w14:paraId="48C406FD" w14:textId="77777777" w:rsidR="004E2298" w:rsidRPr="004E2298" w:rsidRDefault="004E2298" w:rsidP="004E2298">
      <w:r w:rsidRPr="004E2298">
        <w:t>× 100</w:t>
      </w:r>
    </w:p>
    <w:p w14:paraId="234CF9D8" w14:textId="77777777" w:rsidR="004E2298" w:rsidRPr="004E2298" w:rsidRDefault="004E2298" w:rsidP="004E2298">
      <w:pPr>
        <w:rPr>
          <w:b/>
          <w:bCs/>
        </w:rPr>
      </w:pPr>
      <w:r w:rsidRPr="004E2298">
        <w:rPr>
          <w:b/>
          <w:bCs/>
        </w:rPr>
        <w:t>Recent quality</w:t>
      </w:r>
    </w:p>
    <w:p w14:paraId="5B199674" w14:textId="77777777" w:rsidR="004E2298" w:rsidRPr="004E2298" w:rsidRDefault="004E2298" w:rsidP="004E2298">
      <w:r w:rsidRPr="004E2298">
        <w:t>The admin dashboard should display:</w:t>
      </w:r>
    </w:p>
    <w:p w14:paraId="7FADC8D0" w14:textId="77777777" w:rsidR="004E2298" w:rsidRPr="004E2298" w:rsidRDefault="004E2298" w:rsidP="004E2298">
      <w:pPr>
        <w:numPr>
          <w:ilvl w:val="0"/>
          <w:numId w:val="622"/>
        </w:numPr>
      </w:pPr>
      <w:r w:rsidRPr="004E2298">
        <w:t xml:space="preserve">Latest five-booking average </w:t>
      </w:r>
    </w:p>
    <w:p w14:paraId="48FDCA40" w14:textId="77777777" w:rsidR="004E2298" w:rsidRPr="004E2298" w:rsidRDefault="004E2298" w:rsidP="004E2298">
      <w:pPr>
        <w:numPr>
          <w:ilvl w:val="0"/>
          <w:numId w:val="622"/>
        </w:numPr>
      </w:pPr>
      <w:r w:rsidRPr="004E2298">
        <w:t xml:space="preserve">Latest ten-booking average </w:t>
      </w:r>
    </w:p>
    <w:p w14:paraId="4B44C84D" w14:textId="77777777" w:rsidR="004E2298" w:rsidRPr="004E2298" w:rsidRDefault="004E2298" w:rsidP="004E2298">
      <w:pPr>
        <w:numPr>
          <w:ilvl w:val="0"/>
          <w:numId w:val="622"/>
        </w:numPr>
      </w:pPr>
      <w:r w:rsidRPr="004E2298">
        <w:t xml:space="preserve">Lifetime average </w:t>
      </w:r>
    </w:p>
    <w:p w14:paraId="28C4FDA7" w14:textId="77777777" w:rsidR="004E2298" w:rsidRPr="004E2298" w:rsidRDefault="004E2298" w:rsidP="004E2298">
      <w:r w:rsidRPr="004E2298">
        <w:t>A sitter’s public lifetime rating should not be overwritten by the latest score.</w:t>
      </w:r>
    </w:p>
    <w:p w14:paraId="2843B4AE" w14:textId="77777777" w:rsidR="004E2298" w:rsidRPr="004E2298" w:rsidRDefault="004E2298" w:rsidP="004E2298">
      <w:r w:rsidRPr="004E2298">
        <w:pict w14:anchorId="71EF6000">
          <v:rect id="_x0000_i3759" style="width:0;height:1.5pt" o:hralign="center" o:hrstd="t" o:hr="t" fillcolor="#a0a0a0" stroked="f"/>
        </w:pict>
      </w:r>
    </w:p>
    <w:p w14:paraId="487735DA" w14:textId="77777777" w:rsidR="004E2298" w:rsidRPr="004E2298" w:rsidRDefault="004E2298" w:rsidP="004E2298">
      <w:pPr>
        <w:rPr>
          <w:b/>
          <w:bCs/>
        </w:rPr>
      </w:pPr>
      <w:r w:rsidRPr="004E2298">
        <w:rPr>
          <w:b/>
          <w:bCs/>
        </w:rPr>
        <w:t>11. Recommended database tables</w:t>
      </w:r>
    </w:p>
    <w:p w14:paraId="2059C058" w14:textId="77777777" w:rsidR="004E2298" w:rsidRPr="004E2298" w:rsidRDefault="004E2298" w:rsidP="004E2298">
      <w:pPr>
        <w:rPr>
          <w:b/>
          <w:bCs/>
        </w:rPr>
      </w:pPr>
      <w:r w:rsidRPr="004E2298">
        <w:rPr>
          <w:b/>
          <w:bCs/>
        </w:rPr>
        <w:t>reviews</w:t>
      </w:r>
    </w:p>
    <w:p w14:paraId="2E34A2C6" w14:textId="77777777" w:rsidR="004E2298" w:rsidRPr="004E2298" w:rsidRDefault="004E2298" w:rsidP="004E2298">
      <w:r w:rsidRPr="004E2298">
        <w:t>id</w:t>
      </w:r>
    </w:p>
    <w:p w14:paraId="34553F40" w14:textId="77777777" w:rsidR="004E2298" w:rsidRPr="004E2298" w:rsidRDefault="004E2298" w:rsidP="004E2298">
      <w:r w:rsidRPr="004E2298">
        <w:t>booking_id</w:t>
      </w:r>
    </w:p>
    <w:p w14:paraId="4568525E" w14:textId="77777777" w:rsidR="004E2298" w:rsidRPr="004E2298" w:rsidRDefault="004E2298" w:rsidP="004E2298">
      <w:r w:rsidRPr="004E2298">
        <w:t>customer_id</w:t>
      </w:r>
    </w:p>
    <w:p w14:paraId="4E2CAB00" w14:textId="77777777" w:rsidR="004E2298" w:rsidRPr="004E2298" w:rsidRDefault="004E2298" w:rsidP="004E2298">
      <w:r w:rsidRPr="004E2298">
        <w:t>sitter_id</w:t>
      </w:r>
    </w:p>
    <w:p w14:paraId="22A90A73" w14:textId="77777777" w:rsidR="004E2298" w:rsidRPr="004E2298" w:rsidRDefault="004E2298" w:rsidP="004E2298">
      <w:r w:rsidRPr="004E2298">
        <w:t>overall_rating</w:t>
      </w:r>
    </w:p>
    <w:p w14:paraId="4A02A363" w14:textId="77777777" w:rsidR="004E2298" w:rsidRPr="004E2298" w:rsidRDefault="004E2298" w:rsidP="004E2298">
      <w:r w:rsidRPr="004E2298">
        <w:t>punctuality_rating</w:t>
      </w:r>
    </w:p>
    <w:p w14:paraId="6242DCFD" w14:textId="77777777" w:rsidR="004E2298" w:rsidRPr="004E2298" w:rsidRDefault="004E2298" w:rsidP="004E2298">
      <w:r w:rsidRPr="004E2298">
        <w:lastRenderedPageBreak/>
        <w:t>pet_handling_rating</w:t>
      </w:r>
    </w:p>
    <w:p w14:paraId="3A24AF73" w14:textId="77777777" w:rsidR="004E2298" w:rsidRPr="004E2298" w:rsidRDefault="004E2298" w:rsidP="004E2298">
      <w:r w:rsidRPr="004E2298">
        <w:t>communication_rating</w:t>
      </w:r>
    </w:p>
    <w:p w14:paraId="2C6BAAF1" w14:textId="77777777" w:rsidR="004E2298" w:rsidRPr="004E2298" w:rsidRDefault="004E2298" w:rsidP="004E2298">
      <w:r w:rsidRPr="004E2298">
        <w:t>would_book_again</w:t>
      </w:r>
    </w:p>
    <w:p w14:paraId="3989A310" w14:textId="77777777" w:rsidR="004E2298" w:rsidRPr="004E2298" w:rsidRDefault="004E2298" w:rsidP="004E2298">
      <w:r w:rsidRPr="004E2298">
        <w:t>public_comment</w:t>
      </w:r>
    </w:p>
    <w:p w14:paraId="70416989" w14:textId="77777777" w:rsidR="004E2298" w:rsidRPr="004E2298" w:rsidRDefault="004E2298" w:rsidP="004E2298">
      <w:r w:rsidRPr="004E2298">
        <w:t>private_feedback</w:t>
      </w:r>
    </w:p>
    <w:p w14:paraId="187AACF9" w14:textId="77777777" w:rsidR="004E2298" w:rsidRPr="004E2298" w:rsidRDefault="004E2298" w:rsidP="004E2298">
      <w:r w:rsidRPr="004E2298">
        <w:t>publication_consent</w:t>
      </w:r>
    </w:p>
    <w:p w14:paraId="354A9E34" w14:textId="77777777" w:rsidR="004E2298" w:rsidRPr="004E2298" w:rsidRDefault="004E2298" w:rsidP="004E2298">
      <w:r w:rsidRPr="004E2298">
        <w:t>status</w:t>
      </w:r>
    </w:p>
    <w:p w14:paraId="0AA41141" w14:textId="77777777" w:rsidR="004E2298" w:rsidRPr="004E2298" w:rsidRDefault="004E2298" w:rsidP="004E2298">
      <w:r w:rsidRPr="004E2298">
        <w:t>submitted_at</w:t>
      </w:r>
    </w:p>
    <w:p w14:paraId="53368E5A" w14:textId="77777777" w:rsidR="004E2298" w:rsidRPr="004E2298" w:rsidRDefault="004E2298" w:rsidP="004E2298">
      <w:r w:rsidRPr="004E2298">
        <w:t>published_at</w:t>
      </w:r>
    </w:p>
    <w:p w14:paraId="6F00052F" w14:textId="77777777" w:rsidR="004E2298" w:rsidRPr="004E2298" w:rsidRDefault="004E2298" w:rsidP="004E2298">
      <w:r w:rsidRPr="004E2298">
        <w:t>version</w:t>
      </w:r>
    </w:p>
    <w:p w14:paraId="6ED3CAE4" w14:textId="77777777" w:rsidR="004E2298" w:rsidRPr="004E2298" w:rsidRDefault="004E2298" w:rsidP="004E2298">
      <w:pPr>
        <w:rPr>
          <w:b/>
          <w:bCs/>
        </w:rPr>
      </w:pPr>
      <w:r w:rsidRPr="004E2298">
        <w:rPr>
          <w:b/>
          <w:bCs/>
        </w:rPr>
        <w:t>review_moderation_actions</w:t>
      </w:r>
    </w:p>
    <w:p w14:paraId="4E1B7F8B" w14:textId="77777777" w:rsidR="004E2298" w:rsidRPr="004E2298" w:rsidRDefault="004E2298" w:rsidP="004E2298">
      <w:r w:rsidRPr="004E2298">
        <w:t>id</w:t>
      </w:r>
    </w:p>
    <w:p w14:paraId="0FF8D4EF" w14:textId="77777777" w:rsidR="004E2298" w:rsidRPr="004E2298" w:rsidRDefault="004E2298" w:rsidP="004E2298">
      <w:r w:rsidRPr="004E2298">
        <w:t>review_id</w:t>
      </w:r>
    </w:p>
    <w:p w14:paraId="580D9BB5" w14:textId="77777777" w:rsidR="004E2298" w:rsidRPr="004E2298" w:rsidRDefault="004E2298" w:rsidP="004E2298">
      <w:r w:rsidRPr="004E2298">
        <w:t>action</w:t>
      </w:r>
    </w:p>
    <w:p w14:paraId="1D1B4227" w14:textId="77777777" w:rsidR="004E2298" w:rsidRPr="004E2298" w:rsidRDefault="004E2298" w:rsidP="004E2298">
      <w:r w:rsidRPr="004E2298">
        <w:t>reason_code</w:t>
      </w:r>
    </w:p>
    <w:p w14:paraId="39C58C03" w14:textId="77777777" w:rsidR="004E2298" w:rsidRPr="004E2298" w:rsidRDefault="004E2298" w:rsidP="004E2298">
      <w:r w:rsidRPr="004E2298">
        <w:t>original_content</w:t>
      </w:r>
    </w:p>
    <w:p w14:paraId="6A99319E" w14:textId="77777777" w:rsidR="004E2298" w:rsidRPr="004E2298" w:rsidRDefault="004E2298" w:rsidP="004E2298">
      <w:r w:rsidRPr="004E2298">
        <w:t>display_content</w:t>
      </w:r>
    </w:p>
    <w:p w14:paraId="12117522" w14:textId="77777777" w:rsidR="004E2298" w:rsidRPr="004E2298" w:rsidRDefault="004E2298" w:rsidP="004E2298">
      <w:r w:rsidRPr="004E2298">
        <w:t>moderated_by</w:t>
      </w:r>
    </w:p>
    <w:p w14:paraId="42C7610F" w14:textId="77777777" w:rsidR="004E2298" w:rsidRPr="004E2298" w:rsidRDefault="004E2298" w:rsidP="004E2298">
      <w:r w:rsidRPr="004E2298">
        <w:t>policy_version</w:t>
      </w:r>
    </w:p>
    <w:p w14:paraId="75E34FC4" w14:textId="77777777" w:rsidR="004E2298" w:rsidRPr="004E2298" w:rsidRDefault="004E2298" w:rsidP="004E2298">
      <w:r w:rsidRPr="004E2298">
        <w:t>created_at</w:t>
      </w:r>
    </w:p>
    <w:p w14:paraId="2C7811CF" w14:textId="77777777" w:rsidR="004E2298" w:rsidRPr="004E2298" w:rsidRDefault="004E2298" w:rsidP="004E2298">
      <w:pPr>
        <w:rPr>
          <w:b/>
          <w:bCs/>
        </w:rPr>
      </w:pPr>
      <w:r w:rsidRPr="004E2298">
        <w:rPr>
          <w:b/>
          <w:bCs/>
        </w:rPr>
        <w:t>review_responses</w:t>
      </w:r>
    </w:p>
    <w:p w14:paraId="154FF291" w14:textId="77777777" w:rsidR="004E2298" w:rsidRPr="004E2298" w:rsidRDefault="004E2298" w:rsidP="004E2298">
      <w:r w:rsidRPr="004E2298">
        <w:t>id</w:t>
      </w:r>
    </w:p>
    <w:p w14:paraId="37195947" w14:textId="77777777" w:rsidR="004E2298" w:rsidRPr="004E2298" w:rsidRDefault="004E2298" w:rsidP="004E2298">
      <w:r w:rsidRPr="004E2298">
        <w:t>review_id</w:t>
      </w:r>
    </w:p>
    <w:p w14:paraId="6282BFE6" w14:textId="77777777" w:rsidR="004E2298" w:rsidRPr="004E2298" w:rsidRDefault="004E2298" w:rsidP="004E2298">
      <w:r w:rsidRPr="004E2298">
        <w:t>sitter_id</w:t>
      </w:r>
    </w:p>
    <w:p w14:paraId="4D08C2DB" w14:textId="77777777" w:rsidR="004E2298" w:rsidRPr="004E2298" w:rsidRDefault="004E2298" w:rsidP="004E2298">
      <w:r w:rsidRPr="004E2298">
        <w:t>response_text</w:t>
      </w:r>
    </w:p>
    <w:p w14:paraId="64281F67" w14:textId="77777777" w:rsidR="004E2298" w:rsidRPr="004E2298" w:rsidRDefault="004E2298" w:rsidP="004E2298">
      <w:r w:rsidRPr="004E2298">
        <w:t>status</w:t>
      </w:r>
    </w:p>
    <w:p w14:paraId="72499612" w14:textId="77777777" w:rsidR="004E2298" w:rsidRPr="004E2298" w:rsidRDefault="004E2298" w:rsidP="004E2298">
      <w:r w:rsidRPr="004E2298">
        <w:t>submitted_at</w:t>
      </w:r>
    </w:p>
    <w:p w14:paraId="0C0F20B6" w14:textId="77777777" w:rsidR="004E2298" w:rsidRPr="004E2298" w:rsidRDefault="004E2298" w:rsidP="004E2298">
      <w:r w:rsidRPr="004E2298">
        <w:t>published_at</w:t>
      </w:r>
    </w:p>
    <w:p w14:paraId="3B669672" w14:textId="77777777" w:rsidR="004E2298" w:rsidRPr="004E2298" w:rsidRDefault="004E2298" w:rsidP="004E2298">
      <w:pPr>
        <w:rPr>
          <w:b/>
          <w:bCs/>
        </w:rPr>
      </w:pPr>
      <w:r w:rsidRPr="004E2298">
        <w:rPr>
          <w:b/>
          <w:bCs/>
        </w:rPr>
        <w:t>Database constraints</w:t>
      </w:r>
    </w:p>
    <w:p w14:paraId="69A67352" w14:textId="77777777" w:rsidR="004E2298" w:rsidRPr="004E2298" w:rsidRDefault="004E2298" w:rsidP="004E2298">
      <w:r w:rsidRPr="004E2298">
        <w:lastRenderedPageBreak/>
        <w:t>Recommended constraints:</w:t>
      </w:r>
    </w:p>
    <w:p w14:paraId="31A2FDD0" w14:textId="77777777" w:rsidR="004E2298" w:rsidRPr="004E2298" w:rsidRDefault="004E2298" w:rsidP="004E2298">
      <w:r w:rsidRPr="004E2298">
        <w:t>UNIQUE (booking_id)</w:t>
      </w:r>
    </w:p>
    <w:p w14:paraId="54EFD30D" w14:textId="77777777" w:rsidR="004E2298" w:rsidRPr="004E2298" w:rsidRDefault="004E2298" w:rsidP="004E2298">
      <w:r w:rsidRPr="004E2298">
        <w:t>CHECK (overall_rating BETWEEN 1 AND 5)</w:t>
      </w:r>
    </w:p>
    <w:p w14:paraId="0F80864C" w14:textId="77777777" w:rsidR="004E2298" w:rsidRPr="004E2298" w:rsidRDefault="004E2298" w:rsidP="004E2298">
      <w:r w:rsidRPr="004E2298">
        <w:t>CHECK (punctuality_rating BETWEEN 1 AND 5)</w:t>
      </w:r>
    </w:p>
    <w:p w14:paraId="50ACCCA7" w14:textId="77777777" w:rsidR="004E2298" w:rsidRPr="004E2298" w:rsidRDefault="004E2298" w:rsidP="004E2298">
      <w:r w:rsidRPr="004E2298">
        <w:t>CHECK (pet_handling_rating BETWEEN 1 AND 5)</w:t>
      </w:r>
    </w:p>
    <w:p w14:paraId="1034019B" w14:textId="77777777" w:rsidR="004E2298" w:rsidRPr="004E2298" w:rsidRDefault="004E2298" w:rsidP="004E2298">
      <w:r w:rsidRPr="004E2298">
        <w:t>CHECK (communication_rating BETWEEN 1 AND 5)</w:t>
      </w:r>
    </w:p>
    <w:p w14:paraId="362E501B" w14:textId="77777777" w:rsidR="004E2298" w:rsidRPr="004E2298" w:rsidRDefault="004E2298" w:rsidP="004E2298">
      <w:r w:rsidRPr="004E2298">
        <w:t xml:space="preserve">PostgreSQL constraints reject invalid data even when the bad value reaches the database through application code or defaults. </w:t>
      </w:r>
    </w:p>
    <w:p w14:paraId="29C3E983" w14:textId="77777777" w:rsidR="004E2298" w:rsidRPr="004E2298" w:rsidRDefault="004E2298" w:rsidP="004E2298">
      <w:r w:rsidRPr="004E2298">
        <w:pict w14:anchorId="0742E3A7">
          <v:rect id="_x0000_i3760" style="width:0;height:1.5pt" o:hralign="center" o:hrstd="t" o:hr="t" fillcolor="#a0a0a0" stroked="f"/>
        </w:pict>
      </w:r>
    </w:p>
    <w:p w14:paraId="5BE207ED" w14:textId="77777777" w:rsidR="004E2298" w:rsidRPr="004E2298" w:rsidRDefault="004E2298" w:rsidP="004E2298">
      <w:pPr>
        <w:rPr>
          <w:b/>
          <w:bCs/>
        </w:rPr>
      </w:pPr>
      <w:r w:rsidRPr="004E2298">
        <w:rPr>
          <w:b/>
          <w:bCs/>
        </w:rPr>
        <w:t>12. Review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4122"/>
      </w:tblGrid>
      <w:tr w:rsidR="004E2298" w:rsidRPr="004E2298" w14:paraId="771D5B71" w14:textId="77777777">
        <w:trPr>
          <w:tblHeader/>
          <w:tblCellSpacing w:w="15" w:type="dxa"/>
        </w:trPr>
        <w:tc>
          <w:tcPr>
            <w:tcW w:w="0" w:type="auto"/>
            <w:vAlign w:val="center"/>
            <w:hideMark/>
          </w:tcPr>
          <w:p w14:paraId="0956F7ED" w14:textId="77777777" w:rsidR="004E2298" w:rsidRPr="004E2298" w:rsidRDefault="004E2298" w:rsidP="004E2298">
            <w:pPr>
              <w:rPr>
                <w:b/>
                <w:bCs/>
              </w:rPr>
            </w:pPr>
            <w:r w:rsidRPr="004E2298">
              <w:rPr>
                <w:b/>
                <w:bCs/>
              </w:rPr>
              <w:t>Event</w:t>
            </w:r>
          </w:p>
        </w:tc>
        <w:tc>
          <w:tcPr>
            <w:tcW w:w="0" w:type="auto"/>
            <w:vAlign w:val="center"/>
            <w:hideMark/>
          </w:tcPr>
          <w:p w14:paraId="6871F6FE" w14:textId="77777777" w:rsidR="004E2298" w:rsidRPr="004E2298" w:rsidRDefault="004E2298" w:rsidP="004E2298">
            <w:pPr>
              <w:rPr>
                <w:b/>
                <w:bCs/>
              </w:rPr>
            </w:pPr>
            <w:r w:rsidRPr="004E2298">
              <w:rPr>
                <w:b/>
                <w:bCs/>
              </w:rPr>
              <w:t>Notification</w:t>
            </w:r>
          </w:p>
        </w:tc>
      </w:tr>
      <w:tr w:rsidR="004E2298" w:rsidRPr="004E2298" w14:paraId="28E6207B" w14:textId="77777777">
        <w:trPr>
          <w:tblCellSpacing w:w="15" w:type="dxa"/>
        </w:trPr>
        <w:tc>
          <w:tcPr>
            <w:tcW w:w="0" w:type="auto"/>
            <w:vAlign w:val="center"/>
            <w:hideMark/>
          </w:tcPr>
          <w:p w14:paraId="3C49F0D7" w14:textId="77777777" w:rsidR="004E2298" w:rsidRPr="004E2298" w:rsidRDefault="004E2298" w:rsidP="004E2298">
            <w:r w:rsidRPr="004E2298">
              <w:t>Report delivered</w:t>
            </w:r>
          </w:p>
        </w:tc>
        <w:tc>
          <w:tcPr>
            <w:tcW w:w="0" w:type="auto"/>
            <w:vAlign w:val="center"/>
            <w:hideMark/>
          </w:tcPr>
          <w:p w14:paraId="7BA94C6E" w14:textId="77777777" w:rsidR="004E2298" w:rsidRPr="004E2298" w:rsidRDefault="004E2298" w:rsidP="004E2298">
            <w:r w:rsidRPr="004E2298">
              <w:t>Invite customer to review</w:t>
            </w:r>
          </w:p>
        </w:tc>
      </w:tr>
      <w:tr w:rsidR="004E2298" w:rsidRPr="004E2298" w14:paraId="12CE1EB6" w14:textId="77777777">
        <w:trPr>
          <w:tblCellSpacing w:w="15" w:type="dxa"/>
        </w:trPr>
        <w:tc>
          <w:tcPr>
            <w:tcW w:w="0" w:type="auto"/>
            <w:vAlign w:val="center"/>
            <w:hideMark/>
          </w:tcPr>
          <w:p w14:paraId="1F78E6BA" w14:textId="77777777" w:rsidR="004E2298" w:rsidRPr="004E2298" w:rsidRDefault="004E2298" w:rsidP="004E2298">
            <w:r w:rsidRPr="004E2298">
              <w:t>Review submitted</w:t>
            </w:r>
          </w:p>
        </w:tc>
        <w:tc>
          <w:tcPr>
            <w:tcW w:w="0" w:type="auto"/>
            <w:vAlign w:val="center"/>
            <w:hideMark/>
          </w:tcPr>
          <w:p w14:paraId="7C383174" w14:textId="77777777" w:rsidR="004E2298" w:rsidRPr="004E2298" w:rsidRDefault="004E2298" w:rsidP="004E2298">
            <w:r w:rsidRPr="004E2298">
              <w:t>Thank customer</w:t>
            </w:r>
          </w:p>
        </w:tc>
      </w:tr>
      <w:tr w:rsidR="004E2298" w:rsidRPr="004E2298" w14:paraId="00D1C533" w14:textId="77777777">
        <w:trPr>
          <w:tblCellSpacing w:w="15" w:type="dxa"/>
        </w:trPr>
        <w:tc>
          <w:tcPr>
            <w:tcW w:w="0" w:type="auto"/>
            <w:vAlign w:val="center"/>
            <w:hideMark/>
          </w:tcPr>
          <w:p w14:paraId="087CF16E" w14:textId="77777777" w:rsidR="004E2298" w:rsidRPr="004E2298" w:rsidRDefault="004E2298" w:rsidP="004E2298">
            <w:r w:rsidRPr="004E2298">
              <w:t>Low rating submitted</w:t>
            </w:r>
          </w:p>
        </w:tc>
        <w:tc>
          <w:tcPr>
            <w:tcW w:w="0" w:type="auto"/>
            <w:vAlign w:val="center"/>
            <w:hideMark/>
          </w:tcPr>
          <w:p w14:paraId="3C46BD1D" w14:textId="77777777" w:rsidR="004E2298" w:rsidRPr="004E2298" w:rsidRDefault="004E2298" w:rsidP="004E2298">
            <w:r w:rsidRPr="004E2298">
              <w:t>Alert operations</w:t>
            </w:r>
          </w:p>
        </w:tc>
      </w:tr>
      <w:tr w:rsidR="004E2298" w:rsidRPr="004E2298" w14:paraId="4D8CD3F5" w14:textId="77777777">
        <w:trPr>
          <w:tblCellSpacing w:w="15" w:type="dxa"/>
        </w:trPr>
        <w:tc>
          <w:tcPr>
            <w:tcW w:w="0" w:type="auto"/>
            <w:vAlign w:val="center"/>
            <w:hideMark/>
          </w:tcPr>
          <w:p w14:paraId="0A86E9D5" w14:textId="77777777" w:rsidR="004E2298" w:rsidRPr="004E2298" w:rsidRDefault="004E2298" w:rsidP="004E2298">
            <w:r w:rsidRPr="004E2298">
              <w:t>Safety concern selected</w:t>
            </w:r>
          </w:p>
        </w:tc>
        <w:tc>
          <w:tcPr>
            <w:tcW w:w="0" w:type="auto"/>
            <w:vAlign w:val="center"/>
            <w:hideMark/>
          </w:tcPr>
          <w:p w14:paraId="74C53B9C" w14:textId="77777777" w:rsidR="004E2298" w:rsidRPr="004E2298" w:rsidRDefault="004E2298" w:rsidP="004E2298">
            <w:r w:rsidRPr="004E2298">
              <w:t>Alert safety team immediately</w:t>
            </w:r>
          </w:p>
        </w:tc>
      </w:tr>
      <w:tr w:rsidR="004E2298" w:rsidRPr="004E2298" w14:paraId="5CD692F8" w14:textId="77777777">
        <w:trPr>
          <w:tblCellSpacing w:w="15" w:type="dxa"/>
        </w:trPr>
        <w:tc>
          <w:tcPr>
            <w:tcW w:w="0" w:type="auto"/>
            <w:vAlign w:val="center"/>
            <w:hideMark/>
          </w:tcPr>
          <w:p w14:paraId="2EAC3F0A" w14:textId="77777777" w:rsidR="004E2298" w:rsidRPr="004E2298" w:rsidRDefault="004E2298" w:rsidP="004E2298">
            <w:r w:rsidRPr="004E2298">
              <w:t>Review published</w:t>
            </w:r>
          </w:p>
        </w:tc>
        <w:tc>
          <w:tcPr>
            <w:tcW w:w="0" w:type="auto"/>
            <w:vAlign w:val="center"/>
            <w:hideMark/>
          </w:tcPr>
          <w:p w14:paraId="20FB1EBA" w14:textId="77777777" w:rsidR="004E2298" w:rsidRPr="004E2298" w:rsidRDefault="004E2298" w:rsidP="004E2298">
            <w:r w:rsidRPr="004E2298">
              <w:t>Notify sitter</w:t>
            </w:r>
          </w:p>
        </w:tc>
      </w:tr>
      <w:tr w:rsidR="004E2298" w:rsidRPr="004E2298" w14:paraId="7EF75EFD" w14:textId="77777777">
        <w:trPr>
          <w:tblCellSpacing w:w="15" w:type="dxa"/>
        </w:trPr>
        <w:tc>
          <w:tcPr>
            <w:tcW w:w="0" w:type="auto"/>
            <w:vAlign w:val="center"/>
            <w:hideMark/>
          </w:tcPr>
          <w:p w14:paraId="2ED12649" w14:textId="77777777" w:rsidR="004E2298" w:rsidRPr="004E2298" w:rsidRDefault="004E2298" w:rsidP="004E2298">
            <w:r w:rsidRPr="004E2298">
              <w:t>Sitter responds</w:t>
            </w:r>
          </w:p>
        </w:tc>
        <w:tc>
          <w:tcPr>
            <w:tcW w:w="0" w:type="auto"/>
            <w:vAlign w:val="center"/>
            <w:hideMark/>
          </w:tcPr>
          <w:p w14:paraId="28B69178" w14:textId="77777777" w:rsidR="004E2298" w:rsidRPr="004E2298" w:rsidRDefault="004E2298" w:rsidP="004E2298">
            <w:r w:rsidRPr="004E2298">
              <w:t>Notify customer</w:t>
            </w:r>
          </w:p>
        </w:tc>
      </w:tr>
      <w:tr w:rsidR="004E2298" w:rsidRPr="004E2298" w14:paraId="4C692FCE" w14:textId="77777777">
        <w:trPr>
          <w:tblCellSpacing w:w="15" w:type="dxa"/>
        </w:trPr>
        <w:tc>
          <w:tcPr>
            <w:tcW w:w="0" w:type="auto"/>
            <w:vAlign w:val="center"/>
            <w:hideMark/>
          </w:tcPr>
          <w:p w14:paraId="73040B2A" w14:textId="77777777" w:rsidR="004E2298" w:rsidRPr="004E2298" w:rsidRDefault="004E2298" w:rsidP="004E2298">
            <w:r w:rsidRPr="004E2298">
              <w:t>Moderation action</w:t>
            </w:r>
          </w:p>
        </w:tc>
        <w:tc>
          <w:tcPr>
            <w:tcW w:w="0" w:type="auto"/>
            <w:vAlign w:val="center"/>
            <w:hideMark/>
          </w:tcPr>
          <w:p w14:paraId="7D2D42D0" w14:textId="77777777" w:rsidR="004E2298" w:rsidRPr="004E2298" w:rsidRDefault="004E2298" w:rsidP="004E2298">
            <w:r w:rsidRPr="004E2298">
              <w:t>Notify affected party where appropriate</w:t>
            </w:r>
          </w:p>
        </w:tc>
      </w:tr>
    </w:tbl>
    <w:p w14:paraId="7A5BD09E" w14:textId="77777777" w:rsidR="004E2298" w:rsidRPr="004E2298" w:rsidRDefault="004E2298" w:rsidP="004E2298">
      <w:r w:rsidRPr="004E2298">
        <w:t>Recommended internal rules:</w:t>
      </w:r>
    </w:p>
    <w:p w14:paraId="2F5F34FC" w14:textId="77777777" w:rsidR="004E2298" w:rsidRPr="004E2298" w:rsidRDefault="004E2298" w:rsidP="004E2298">
      <w:pPr>
        <w:numPr>
          <w:ilvl w:val="0"/>
          <w:numId w:val="623"/>
        </w:numPr>
      </w:pPr>
      <w:r w:rsidRPr="004E2298">
        <w:t xml:space="preserve">Rating of 1–2: create support-review task </w:t>
      </w:r>
    </w:p>
    <w:p w14:paraId="72807D7D" w14:textId="77777777" w:rsidR="004E2298" w:rsidRPr="004E2298" w:rsidRDefault="004E2298" w:rsidP="004E2298">
      <w:pPr>
        <w:numPr>
          <w:ilvl w:val="0"/>
          <w:numId w:val="623"/>
        </w:numPr>
      </w:pPr>
      <w:r w:rsidRPr="004E2298">
        <w:t xml:space="preserve">Rating of 3: optional quality-review task </w:t>
      </w:r>
    </w:p>
    <w:p w14:paraId="465B0B5D" w14:textId="77777777" w:rsidR="004E2298" w:rsidRPr="004E2298" w:rsidRDefault="004E2298" w:rsidP="004E2298">
      <w:pPr>
        <w:numPr>
          <w:ilvl w:val="0"/>
          <w:numId w:val="623"/>
        </w:numPr>
      </w:pPr>
      <w:r w:rsidRPr="004E2298">
        <w:t xml:space="preserve">Safety concern: create incident immediately </w:t>
      </w:r>
    </w:p>
    <w:p w14:paraId="2DCFB871" w14:textId="77777777" w:rsidR="004E2298" w:rsidRPr="004E2298" w:rsidRDefault="004E2298" w:rsidP="004E2298">
      <w:pPr>
        <w:numPr>
          <w:ilvl w:val="0"/>
          <w:numId w:val="623"/>
        </w:numPr>
      </w:pPr>
      <w:r w:rsidRPr="004E2298">
        <w:t xml:space="preserve">“Would not book again”: include in sitter trend analysis </w:t>
      </w:r>
    </w:p>
    <w:p w14:paraId="14E38FBC" w14:textId="77777777" w:rsidR="004E2298" w:rsidRPr="004E2298" w:rsidRDefault="004E2298" w:rsidP="004E2298">
      <w:r w:rsidRPr="004E2298">
        <w:t>Do not automatically suspend a sitter solely because one customer selected two stars. Use the review together with objective booking records and any complaint evidence.</w:t>
      </w:r>
    </w:p>
    <w:p w14:paraId="790DDA1D" w14:textId="77777777" w:rsidR="004E2298" w:rsidRPr="004E2298" w:rsidRDefault="004E2298" w:rsidP="004E2298">
      <w:r w:rsidRPr="004E2298">
        <w:pict w14:anchorId="2C2436B1">
          <v:rect id="_x0000_i3761" style="width:0;height:1.5pt" o:hralign="center" o:hrstd="t" o:hr="t" fillcolor="#a0a0a0" stroked="f"/>
        </w:pict>
      </w:r>
    </w:p>
    <w:p w14:paraId="23757AEE" w14:textId="77777777" w:rsidR="004E2298" w:rsidRPr="004E2298" w:rsidRDefault="004E2298" w:rsidP="004E2298">
      <w:pPr>
        <w:rPr>
          <w:b/>
          <w:bCs/>
        </w:rPr>
      </w:pPr>
      <w:r w:rsidRPr="004E2298">
        <w:rPr>
          <w:b/>
          <w:bCs/>
        </w:rPr>
        <w:t>13. Review edge cases</w:t>
      </w:r>
    </w:p>
    <w:p w14:paraId="6CF9C19E" w14:textId="77777777" w:rsidR="004E2298" w:rsidRPr="004E2298" w:rsidRDefault="004E2298" w:rsidP="004E2298">
      <w:pPr>
        <w:rPr>
          <w:b/>
          <w:bCs/>
        </w:rPr>
      </w:pPr>
      <w:r w:rsidRPr="004E2298">
        <w:rPr>
          <w:b/>
          <w:bCs/>
        </w:rPr>
        <w:t>Customer has not received the report</w:t>
      </w:r>
    </w:p>
    <w:p w14:paraId="4485BD57" w14:textId="77777777" w:rsidR="004E2298" w:rsidRPr="004E2298" w:rsidRDefault="004E2298" w:rsidP="004E2298">
      <w:r w:rsidRPr="004E2298">
        <w:lastRenderedPageBreak/>
        <w:t>Allow review after service completion, but show:</w:t>
      </w:r>
    </w:p>
    <w:p w14:paraId="59BD7EA8" w14:textId="77777777" w:rsidR="004E2298" w:rsidRPr="004E2298" w:rsidRDefault="004E2298" w:rsidP="004E2298">
      <w:r w:rsidRPr="004E2298">
        <w:t>Your report is still pending. You may submit feedback now or after reviewing it.</w:t>
      </w:r>
    </w:p>
    <w:p w14:paraId="55B0DAE2" w14:textId="77777777" w:rsidR="004E2298" w:rsidRPr="004E2298" w:rsidRDefault="004E2298" w:rsidP="004E2298">
      <w:pPr>
        <w:rPr>
          <w:b/>
          <w:bCs/>
        </w:rPr>
      </w:pPr>
      <w:r w:rsidRPr="004E2298">
        <w:rPr>
          <w:b/>
          <w:bCs/>
        </w:rPr>
        <w:t>Booking was partially completed</w:t>
      </w:r>
    </w:p>
    <w:p w14:paraId="7CC9E07F" w14:textId="77777777" w:rsidR="004E2298" w:rsidRPr="004E2298" w:rsidRDefault="004E2298" w:rsidP="004E2298">
      <w:r w:rsidRPr="004E2298">
        <w:t>Admin determines whether it qualifies for review and records the reason.</w:t>
      </w:r>
    </w:p>
    <w:p w14:paraId="67B66484" w14:textId="77777777" w:rsidR="004E2298" w:rsidRPr="004E2298" w:rsidRDefault="004E2298" w:rsidP="004E2298">
      <w:pPr>
        <w:rPr>
          <w:b/>
          <w:bCs/>
        </w:rPr>
      </w:pPr>
      <w:r w:rsidRPr="004E2298">
        <w:rPr>
          <w:b/>
          <w:bCs/>
        </w:rPr>
        <w:t>Sitter was replaced</w:t>
      </w:r>
    </w:p>
    <w:p w14:paraId="5B3B09DF" w14:textId="77777777" w:rsidR="004E2298" w:rsidRPr="004E2298" w:rsidRDefault="004E2298" w:rsidP="004E2298">
      <w:r w:rsidRPr="004E2298">
        <w:t>The review should attach to the sitter who actually delivered the service.</w:t>
      </w:r>
    </w:p>
    <w:p w14:paraId="02F69BC3" w14:textId="77777777" w:rsidR="004E2298" w:rsidRPr="004E2298" w:rsidRDefault="004E2298" w:rsidP="004E2298">
      <w:pPr>
        <w:rPr>
          <w:b/>
          <w:bCs/>
        </w:rPr>
      </w:pPr>
      <w:r w:rsidRPr="004E2298">
        <w:rPr>
          <w:b/>
          <w:bCs/>
        </w:rPr>
        <w:t>Two sitters completed the service</w:t>
      </w:r>
    </w:p>
    <w:p w14:paraId="49C242F5" w14:textId="77777777" w:rsidR="004E2298" w:rsidRPr="004E2298" w:rsidRDefault="004E2298" w:rsidP="004E2298">
      <w:r w:rsidRPr="004E2298">
        <w:t>Either:</w:t>
      </w:r>
    </w:p>
    <w:p w14:paraId="3C8F96E9" w14:textId="77777777" w:rsidR="004E2298" w:rsidRPr="004E2298" w:rsidRDefault="004E2298" w:rsidP="004E2298">
      <w:pPr>
        <w:numPr>
          <w:ilvl w:val="0"/>
          <w:numId w:val="624"/>
        </w:numPr>
      </w:pPr>
      <w:r w:rsidRPr="004E2298">
        <w:t xml:space="preserve">Allow one service review with separate sitter subratings, or </w:t>
      </w:r>
    </w:p>
    <w:p w14:paraId="6B9D3452" w14:textId="77777777" w:rsidR="004E2298" w:rsidRPr="004E2298" w:rsidRDefault="004E2298" w:rsidP="004E2298">
      <w:pPr>
        <w:numPr>
          <w:ilvl w:val="0"/>
          <w:numId w:val="624"/>
        </w:numPr>
      </w:pPr>
      <w:r w:rsidRPr="004E2298">
        <w:t xml:space="preserve">Generate one review opportunity per performing assignment. </w:t>
      </w:r>
    </w:p>
    <w:p w14:paraId="08ED192A" w14:textId="77777777" w:rsidR="004E2298" w:rsidRPr="004E2298" w:rsidRDefault="004E2298" w:rsidP="004E2298">
      <w:r w:rsidRPr="004E2298">
        <w:t>For the MVP, avoid multiple-provider bookings where practical.</w:t>
      </w:r>
    </w:p>
    <w:p w14:paraId="0AEB1EFA" w14:textId="77777777" w:rsidR="004E2298" w:rsidRPr="004E2298" w:rsidRDefault="004E2298" w:rsidP="004E2298">
      <w:pPr>
        <w:rPr>
          <w:b/>
          <w:bCs/>
        </w:rPr>
      </w:pPr>
      <w:r w:rsidRPr="004E2298">
        <w:rPr>
          <w:b/>
          <w:bCs/>
        </w:rPr>
        <w:t>Refund was issued</w:t>
      </w:r>
    </w:p>
    <w:p w14:paraId="79101191" w14:textId="77777777" w:rsidR="004E2298" w:rsidRPr="004E2298" w:rsidRDefault="004E2298" w:rsidP="004E2298">
      <w:r w:rsidRPr="004E2298">
        <w:t>A refund does not automatically invalidate the customer’s experience. A completed but refunded service may still be reviewable.</w:t>
      </w:r>
    </w:p>
    <w:p w14:paraId="787EE314" w14:textId="77777777" w:rsidR="004E2298" w:rsidRPr="004E2298" w:rsidRDefault="004E2298" w:rsidP="004E2298">
      <w:pPr>
        <w:rPr>
          <w:b/>
          <w:bCs/>
        </w:rPr>
      </w:pPr>
      <w:r w:rsidRPr="004E2298">
        <w:rPr>
          <w:b/>
          <w:bCs/>
        </w:rPr>
        <w:t>Incident is open</w:t>
      </w:r>
    </w:p>
    <w:p w14:paraId="36DA7CC3" w14:textId="77777777" w:rsidR="004E2298" w:rsidRPr="004E2298" w:rsidRDefault="004E2298" w:rsidP="004E2298">
      <w:r w:rsidRPr="004E2298">
        <w:t>Permit private feedback immediately. Public publication may be temporarily held when necessary to protect personal data or an active investigation.</w:t>
      </w:r>
    </w:p>
    <w:p w14:paraId="76F12079" w14:textId="77777777" w:rsidR="004E2298" w:rsidRPr="004E2298" w:rsidRDefault="004E2298" w:rsidP="004E2298">
      <w:r w:rsidRPr="004E2298">
        <w:pict w14:anchorId="0452E08C">
          <v:rect id="_x0000_i3762" style="width:0;height:1.5pt" o:hralign="center" o:hrstd="t" o:hr="t" fillcolor="#a0a0a0" stroked="f"/>
        </w:pict>
      </w:r>
    </w:p>
    <w:p w14:paraId="1B77C7C8" w14:textId="77777777" w:rsidR="004E2298" w:rsidRPr="004E2298" w:rsidRDefault="004E2298" w:rsidP="004E2298">
      <w:pPr>
        <w:rPr>
          <w:b/>
          <w:bCs/>
        </w:rPr>
      </w:pPr>
      <w:r w:rsidRPr="004E2298">
        <w:rPr>
          <w:b/>
          <w:bCs/>
        </w:rPr>
        <w:t>14. Review Module definition of done</w:t>
      </w:r>
    </w:p>
    <w:p w14:paraId="5D380704" w14:textId="77777777" w:rsidR="004E2298" w:rsidRPr="004E2298" w:rsidRDefault="004E2298" w:rsidP="004E2298">
      <w:r w:rsidRPr="004E2298">
        <w:t>The Review Module is complete when:</w:t>
      </w:r>
    </w:p>
    <w:p w14:paraId="4972099B" w14:textId="77777777" w:rsidR="004E2298" w:rsidRPr="004E2298" w:rsidRDefault="004E2298" w:rsidP="004E2298">
      <w:pPr>
        <w:numPr>
          <w:ilvl w:val="0"/>
          <w:numId w:val="625"/>
        </w:numPr>
      </w:pPr>
      <w:r w:rsidRPr="004E2298">
        <w:t xml:space="preserve">Only eligible customers can review. </w:t>
      </w:r>
    </w:p>
    <w:p w14:paraId="36E76164" w14:textId="77777777" w:rsidR="004E2298" w:rsidRPr="004E2298" w:rsidRDefault="004E2298" w:rsidP="004E2298">
      <w:pPr>
        <w:numPr>
          <w:ilvl w:val="0"/>
          <w:numId w:val="625"/>
        </w:numPr>
      </w:pPr>
      <w:r w:rsidRPr="004E2298">
        <w:t xml:space="preserve">One review is allowed per booking. </w:t>
      </w:r>
    </w:p>
    <w:p w14:paraId="65900A40" w14:textId="77777777" w:rsidR="004E2298" w:rsidRPr="004E2298" w:rsidRDefault="004E2298" w:rsidP="004E2298">
      <w:pPr>
        <w:numPr>
          <w:ilvl w:val="0"/>
          <w:numId w:val="625"/>
        </w:numPr>
      </w:pPr>
      <w:r w:rsidRPr="004E2298">
        <w:t xml:space="preserve">All ratings are validated between 1 and 5. </w:t>
      </w:r>
    </w:p>
    <w:p w14:paraId="61E619AE" w14:textId="77777777" w:rsidR="004E2298" w:rsidRPr="004E2298" w:rsidRDefault="004E2298" w:rsidP="004E2298">
      <w:pPr>
        <w:numPr>
          <w:ilvl w:val="0"/>
          <w:numId w:val="625"/>
        </w:numPr>
      </w:pPr>
      <w:r w:rsidRPr="004E2298">
        <w:t xml:space="preserve">Overall rating and category ratings remain separate. </w:t>
      </w:r>
    </w:p>
    <w:p w14:paraId="53741FA5" w14:textId="77777777" w:rsidR="004E2298" w:rsidRPr="004E2298" w:rsidRDefault="004E2298" w:rsidP="004E2298">
      <w:pPr>
        <w:numPr>
          <w:ilvl w:val="0"/>
          <w:numId w:val="625"/>
        </w:numPr>
      </w:pPr>
      <w:r w:rsidRPr="004E2298">
        <w:t xml:space="preserve">Public and private feedback are separate. </w:t>
      </w:r>
    </w:p>
    <w:p w14:paraId="28EEEB50" w14:textId="77777777" w:rsidR="004E2298" w:rsidRPr="004E2298" w:rsidRDefault="004E2298" w:rsidP="004E2298">
      <w:pPr>
        <w:numPr>
          <w:ilvl w:val="0"/>
          <w:numId w:val="625"/>
        </w:numPr>
      </w:pPr>
      <w:r w:rsidRPr="004E2298">
        <w:t xml:space="preserve">Complaints and incidents use separate records. </w:t>
      </w:r>
    </w:p>
    <w:p w14:paraId="70C624E4" w14:textId="77777777" w:rsidR="004E2298" w:rsidRPr="004E2298" w:rsidRDefault="004E2298" w:rsidP="004E2298">
      <w:pPr>
        <w:numPr>
          <w:ilvl w:val="0"/>
          <w:numId w:val="625"/>
        </w:numPr>
      </w:pPr>
      <w:r w:rsidRPr="004E2298">
        <w:t xml:space="preserve">Negative reviews cannot be removed arbitrarily. </w:t>
      </w:r>
    </w:p>
    <w:p w14:paraId="7C822DF2" w14:textId="77777777" w:rsidR="004E2298" w:rsidRPr="004E2298" w:rsidRDefault="004E2298" w:rsidP="004E2298">
      <w:pPr>
        <w:numPr>
          <w:ilvl w:val="0"/>
          <w:numId w:val="625"/>
        </w:numPr>
      </w:pPr>
      <w:r w:rsidRPr="004E2298">
        <w:t xml:space="preserve">All moderation actions are auditable. </w:t>
      </w:r>
    </w:p>
    <w:p w14:paraId="29298524" w14:textId="77777777" w:rsidR="004E2298" w:rsidRPr="004E2298" w:rsidRDefault="004E2298" w:rsidP="004E2298">
      <w:pPr>
        <w:numPr>
          <w:ilvl w:val="0"/>
          <w:numId w:val="625"/>
        </w:numPr>
      </w:pPr>
      <w:r w:rsidRPr="004E2298">
        <w:t xml:space="preserve">Public ratings include review counts. </w:t>
      </w:r>
    </w:p>
    <w:p w14:paraId="38E58308" w14:textId="77777777" w:rsidR="004E2298" w:rsidRPr="004E2298" w:rsidRDefault="004E2298" w:rsidP="004E2298">
      <w:pPr>
        <w:numPr>
          <w:ilvl w:val="0"/>
          <w:numId w:val="625"/>
        </w:numPr>
      </w:pPr>
      <w:r w:rsidRPr="004E2298">
        <w:lastRenderedPageBreak/>
        <w:t xml:space="preserve">Rating aggregates update safely. </w:t>
      </w:r>
    </w:p>
    <w:p w14:paraId="57E09249" w14:textId="77777777" w:rsidR="004E2298" w:rsidRPr="004E2298" w:rsidRDefault="004E2298" w:rsidP="004E2298">
      <w:pPr>
        <w:numPr>
          <w:ilvl w:val="0"/>
          <w:numId w:val="625"/>
        </w:numPr>
      </w:pPr>
      <w:r w:rsidRPr="004E2298">
        <w:t xml:space="preserve">Customers cannot review other customers’ bookings. </w:t>
      </w:r>
    </w:p>
    <w:p w14:paraId="5D58E631" w14:textId="77777777" w:rsidR="004E2298" w:rsidRPr="004E2298" w:rsidRDefault="004E2298" w:rsidP="004E2298">
      <w:pPr>
        <w:numPr>
          <w:ilvl w:val="0"/>
          <w:numId w:val="625"/>
        </w:numPr>
      </w:pPr>
      <w:r w:rsidRPr="004E2298">
        <w:t xml:space="preserve">Sitters cannot edit customer reviews. </w:t>
      </w:r>
    </w:p>
    <w:p w14:paraId="3683C051" w14:textId="77777777" w:rsidR="004E2298" w:rsidRPr="004E2298" w:rsidRDefault="004E2298" w:rsidP="004E2298">
      <w:r w:rsidRPr="004E2298">
        <w:pict w14:anchorId="7A7D0FD5">
          <v:rect id="_x0000_i3763" style="width:0;height:1.5pt" o:hralign="center" o:hrstd="t" o:hr="t" fillcolor="#a0a0a0" stroked="f"/>
        </w:pict>
      </w:r>
    </w:p>
    <w:p w14:paraId="7775A715" w14:textId="77777777" w:rsidR="004E2298" w:rsidRPr="004E2298" w:rsidRDefault="004E2298" w:rsidP="004E2298">
      <w:pPr>
        <w:rPr>
          <w:b/>
          <w:bCs/>
        </w:rPr>
      </w:pPr>
      <w:r w:rsidRPr="004E2298">
        <w:rPr>
          <w:b/>
          <w:bCs/>
        </w:rPr>
        <w:t>Module 9 — Admin Dashboard</w:t>
      </w:r>
    </w:p>
    <w:p w14:paraId="7797D1A7" w14:textId="77777777" w:rsidR="004E2298" w:rsidRPr="004E2298" w:rsidRDefault="004E2298" w:rsidP="004E2298">
      <w:pPr>
        <w:rPr>
          <w:b/>
          <w:bCs/>
        </w:rPr>
      </w:pPr>
      <w:r w:rsidRPr="004E2298">
        <w:rPr>
          <w:b/>
          <w:bCs/>
        </w:rPr>
        <w:t>1. Core objective</w:t>
      </w:r>
    </w:p>
    <w:p w14:paraId="1652EBC8" w14:textId="77777777" w:rsidR="004E2298" w:rsidRPr="004E2298" w:rsidRDefault="004E2298" w:rsidP="004E2298">
      <w:r w:rsidRPr="004E2298">
        <w:t xml:space="preserve">The Admin Dashboard should become PetSaathi’s </w:t>
      </w:r>
      <w:r w:rsidRPr="004E2298">
        <w:rPr>
          <w:b/>
          <w:bCs/>
        </w:rPr>
        <w:t>operational control centre</w:t>
      </w:r>
      <w:r w:rsidRPr="004E2298">
        <w:t>.</w:t>
      </w:r>
    </w:p>
    <w:p w14:paraId="062C11BB" w14:textId="77777777" w:rsidR="004E2298" w:rsidRPr="004E2298" w:rsidRDefault="004E2298" w:rsidP="004E2298">
      <w:r w:rsidRPr="004E2298">
        <w:t>It should answer:</w:t>
      </w:r>
    </w:p>
    <w:p w14:paraId="63B0DDA4" w14:textId="77777777" w:rsidR="004E2298" w:rsidRPr="004E2298" w:rsidRDefault="004E2298" w:rsidP="004E2298">
      <w:pPr>
        <w:numPr>
          <w:ilvl w:val="0"/>
          <w:numId w:val="626"/>
        </w:numPr>
      </w:pPr>
      <w:r w:rsidRPr="004E2298">
        <w:t xml:space="preserve">What requires action now? </w:t>
      </w:r>
    </w:p>
    <w:p w14:paraId="1333CAF3" w14:textId="77777777" w:rsidR="004E2298" w:rsidRPr="004E2298" w:rsidRDefault="004E2298" w:rsidP="004E2298">
      <w:pPr>
        <w:numPr>
          <w:ilvl w:val="0"/>
          <w:numId w:val="626"/>
        </w:numPr>
      </w:pPr>
      <w:r w:rsidRPr="004E2298">
        <w:t xml:space="preserve">Which bookings are at risk? </w:t>
      </w:r>
    </w:p>
    <w:p w14:paraId="44FD951C" w14:textId="77777777" w:rsidR="004E2298" w:rsidRPr="004E2298" w:rsidRDefault="004E2298" w:rsidP="004E2298">
      <w:pPr>
        <w:numPr>
          <w:ilvl w:val="0"/>
          <w:numId w:val="626"/>
        </w:numPr>
      </w:pPr>
      <w:r w:rsidRPr="004E2298">
        <w:t xml:space="preserve">Which payments do not reconcile? </w:t>
      </w:r>
    </w:p>
    <w:p w14:paraId="4F4E1BED" w14:textId="77777777" w:rsidR="004E2298" w:rsidRPr="004E2298" w:rsidRDefault="004E2298" w:rsidP="004E2298">
      <w:pPr>
        <w:numPr>
          <w:ilvl w:val="0"/>
          <w:numId w:val="626"/>
        </w:numPr>
      </w:pPr>
      <w:r w:rsidRPr="004E2298">
        <w:t xml:space="preserve">Which sitter can fulfil a request? </w:t>
      </w:r>
    </w:p>
    <w:p w14:paraId="02923B41" w14:textId="77777777" w:rsidR="004E2298" w:rsidRPr="004E2298" w:rsidRDefault="004E2298" w:rsidP="004E2298">
      <w:pPr>
        <w:numPr>
          <w:ilvl w:val="0"/>
          <w:numId w:val="626"/>
        </w:numPr>
      </w:pPr>
      <w:r w:rsidRPr="004E2298">
        <w:t xml:space="preserve">Which reports are overdue? </w:t>
      </w:r>
    </w:p>
    <w:p w14:paraId="3EF7CC29" w14:textId="77777777" w:rsidR="004E2298" w:rsidRPr="004E2298" w:rsidRDefault="004E2298" w:rsidP="004E2298">
      <w:pPr>
        <w:numPr>
          <w:ilvl w:val="0"/>
          <w:numId w:val="626"/>
        </w:numPr>
      </w:pPr>
      <w:r w:rsidRPr="004E2298">
        <w:t xml:space="preserve">Which incidents remain open? </w:t>
      </w:r>
    </w:p>
    <w:p w14:paraId="4360066E" w14:textId="77777777" w:rsidR="004E2298" w:rsidRPr="004E2298" w:rsidRDefault="004E2298" w:rsidP="004E2298">
      <w:pPr>
        <w:numPr>
          <w:ilvl w:val="0"/>
          <w:numId w:val="626"/>
        </w:numPr>
      </w:pPr>
      <w:r w:rsidRPr="004E2298">
        <w:t xml:space="preserve">Which payouts are ready? </w:t>
      </w:r>
    </w:p>
    <w:p w14:paraId="55E38A05" w14:textId="77777777" w:rsidR="004E2298" w:rsidRPr="004E2298" w:rsidRDefault="004E2298" w:rsidP="004E2298">
      <w:pPr>
        <w:numPr>
          <w:ilvl w:val="0"/>
          <w:numId w:val="626"/>
        </w:numPr>
      </w:pPr>
      <w:r w:rsidRPr="004E2298">
        <w:t xml:space="preserve">Which areas have insufficient supply? </w:t>
      </w:r>
    </w:p>
    <w:p w14:paraId="1532B66A" w14:textId="77777777" w:rsidR="004E2298" w:rsidRPr="004E2298" w:rsidRDefault="004E2298" w:rsidP="004E2298">
      <w:r w:rsidRPr="004E2298">
        <w:pict w14:anchorId="2AD54854">
          <v:rect id="_x0000_i3764" style="width:0;height:1.5pt" o:hralign="center" o:hrstd="t" o:hr="t" fillcolor="#a0a0a0" stroked="f"/>
        </w:pict>
      </w:r>
    </w:p>
    <w:p w14:paraId="558CB6C1" w14:textId="77777777" w:rsidR="004E2298" w:rsidRPr="004E2298" w:rsidRDefault="004E2298" w:rsidP="004E2298">
      <w:pPr>
        <w:rPr>
          <w:b/>
          <w:bCs/>
        </w:rPr>
      </w:pPr>
      <w:r w:rsidRPr="004E2298">
        <w:rPr>
          <w:b/>
          <w:bCs/>
        </w:rPr>
        <w:t>2. Do not create one unlimited Admin role</w:t>
      </w:r>
    </w:p>
    <w:p w14:paraId="124BF770" w14:textId="77777777" w:rsidR="004E2298" w:rsidRPr="004E2298" w:rsidRDefault="004E2298" w:rsidP="004E2298">
      <w:r w:rsidRPr="004E2298">
        <w:t>Use one Admin interface with several permission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4876"/>
      </w:tblGrid>
      <w:tr w:rsidR="004E2298" w:rsidRPr="004E2298" w14:paraId="275CC416" w14:textId="77777777">
        <w:trPr>
          <w:tblHeader/>
          <w:tblCellSpacing w:w="15" w:type="dxa"/>
        </w:trPr>
        <w:tc>
          <w:tcPr>
            <w:tcW w:w="0" w:type="auto"/>
            <w:vAlign w:val="center"/>
            <w:hideMark/>
          </w:tcPr>
          <w:p w14:paraId="076037B1" w14:textId="77777777" w:rsidR="004E2298" w:rsidRPr="004E2298" w:rsidRDefault="004E2298" w:rsidP="004E2298">
            <w:pPr>
              <w:rPr>
                <w:b/>
                <w:bCs/>
              </w:rPr>
            </w:pPr>
            <w:r w:rsidRPr="004E2298">
              <w:rPr>
                <w:b/>
                <w:bCs/>
              </w:rPr>
              <w:t>Internal role</w:t>
            </w:r>
          </w:p>
        </w:tc>
        <w:tc>
          <w:tcPr>
            <w:tcW w:w="0" w:type="auto"/>
            <w:vAlign w:val="center"/>
            <w:hideMark/>
          </w:tcPr>
          <w:p w14:paraId="11453707" w14:textId="77777777" w:rsidR="004E2298" w:rsidRPr="004E2298" w:rsidRDefault="004E2298" w:rsidP="004E2298">
            <w:pPr>
              <w:rPr>
                <w:b/>
                <w:bCs/>
              </w:rPr>
            </w:pPr>
            <w:r w:rsidRPr="004E2298">
              <w:rPr>
                <w:b/>
                <w:bCs/>
              </w:rPr>
              <w:t>Main permissions</w:t>
            </w:r>
          </w:p>
        </w:tc>
      </w:tr>
      <w:tr w:rsidR="004E2298" w:rsidRPr="004E2298" w14:paraId="7D49B33B" w14:textId="77777777">
        <w:trPr>
          <w:tblCellSpacing w:w="15" w:type="dxa"/>
        </w:trPr>
        <w:tc>
          <w:tcPr>
            <w:tcW w:w="0" w:type="auto"/>
            <w:vAlign w:val="center"/>
            <w:hideMark/>
          </w:tcPr>
          <w:p w14:paraId="2CDB50D7" w14:textId="77777777" w:rsidR="004E2298" w:rsidRPr="004E2298" w:rsidRDefault="004E2298" w:rsidP="004E2298">
            <w:r w:rsidRPr="004E2298">
              <w:t>Support Agent</w:t>
            </w:r>
          </w:p>
        </w:tc>
        <w:tc>
          <w:tcPr>
            <w:tcW w:w="0" w:type="auto"/>
            <w:vAlign w:val="center"/>
            <w:hideMark/>
          </w:tcPr>
          <w:p w14:paraId="74B92191" w14:textId="77777777" w:rsidR="004E2298" w:rsidRPr="004E2298" w:rsidRDefault="004E2298" w:rsidP="004E2298">
            <w:r w:rsidRPr="004E2298">
              <w:t>Customers, routine booking support</w:t>
            </w:r>
          </w:p>
        </w:tc>
      </w:tr>
      <w:tr w:rsidR="004E2298" w:rsidRPr="004E2298" w14:paraId="1C867830" w14:textId="77777777">
        <w:trPr>
          <w:tblCellSpacing w:w="15" w:type="dxa"/>
        </w:trPr>
        <w:tc>
          <w:tcPr>
            <w:tcW w:w="0" w:type="auto"/>
            <w:vAlign w:val="center"/>
            <w:hideMark/>
          </w:tcPr>
          <w:p w14:paraId="0F6DCC82" w14:textId="77777777" w:rsidR="004E2298" w:rsidRPr="004E2298" w:rsidRDefault="004E2298" w:rsidP="004E2298">
            <w:r w:rsidRPr="004E2298">
              <w:t>Operations Admin</w:t>
            </w:r>
          </w:p>
        </w:tc>
        <w:tc>
          <w:tcPr>
            <w:tcW w:w="0" w:type="auto"/>
            <w:vAlign w:val="center"/>
            <w:hideMark/>
          </w:tcPr>
          <w:p w14:paraId="024B4443" w14:textId="77777777" w:rsidR="004E2298" w:rsidRPr="004E2298" w:rsidRDefault="004E2298" w:rsidP="004E2298">
            <w:r w:rsidRPr="004E2298">
              <w:t>Matching, assignments and service monitoring</w:t>
            </w:r>
          </w:p>
        </w:tc>
      </w:tr>
      <w:tr w:rsidR="004E2298" w:rsidRPr="004E2298" w14:paraId="24C4D64B" w14:textId="77777777">
        <w:trPr>
          <w:tblCellSpacing w:w="15" w:type="dxa"/>
        </w:trPr>
        <w:tc>
          <w:tcPr>
            <w:tcW w:w="0" w:type="auto"/>
            <w:vAlign w:val="center"/>
            <w:hideMark/>
          </w:tcPr>
          <w:p w14:paraId="6DBD859B" w14:textId="77777777" w:rsidR="004E2298" w:rsidRPr="004E2298" w:rsidRDefault="004E2298" w:rsidP="004E2298">
            <w:r w:rsidRPr="004E2298">
              <w:t>Verification Admin</w:t>
            </w:r>
          </w:p>
        </w:tc>
        <w:tc>
          <w:tcPr>
            <w:tcW w:w="0" w:type="auto"/>
            <w:vAlign w:val="center"/>
            <w:hideMark/>
          </w:tcPr>
          <w:p w14:paraId="1ABB76AF" w14:textId="77777777" w:rsidR="004E2298" w:rsidRPr="004E2298" w:rsidRDefault="004E2298" w:rsidP="004E2298">
            <w:r w:rsidRPr="004E2298">
              <w:t>Restricted sitter verification</w:t>
            </w:r>
          </w:p>
        </w:tc>
      </w:tr>
      <w:tr w:rsidR="004E2298" w:rsidRPr="004E2298" w14:paraId="33155945" w14:textId="77777777">
        <w:trPr>
          <w:tblCellSpacing w:w="15" w:type="dxa"/>
        </w:trPr>
        <w:tc>
          <w:tcPr>
            <w:tcW w:w="0" w:type="auto"/>
            <w:vAlign w:val="center"/>
            <w:hideMark/>
          </w:tcPr>
          <w:p w14:paraId="2E5DAFFF" w14:textId="77777777" w:rsidR="004E2298" w:rsidRPr="004E2298" w:rsidRDefault="004E2298" w:rsidP="004E2298">
            <w:r w:rsidRPr="004E2298">
              <w:t>Training Admin</w:t>
            </w:r>
          </w:p>
        </w:tc>
        <w:tc>
          <w:tcPr>
            <w:tcW w:w="0" w:type="auto"/>
            <w:vAlign w:val="center"/>
            <w:hideMark/>
          </w:tcPr>
          <w:p w14:paraId="5B359EAE" w14:textId="77777777" w:rsidR="004E2298" w:rsidRPr="004E2298" w:rsidRDefault="004E2298" w:rsidP="004E2298">
            <w:r w:rsidRPr="004E2298">
              <w:t>Training and practical assessments</w:t>
            </w:r>
          </w:p>
        </w:tc>
      </w:tr>
      <w:tr w:rsidR="004E2298" w:rsidRPr="004E2298" w14:paraId="1FEF03B0" w14:textId="77777777">
        <w:trPr>
          <w:tblCellSpacing w:w="15" w:type="dxa"/>
        </w:trPr>
        <w:tc>
          <w:tcPr>
            <w:tcW w:w="0" w:type="auto"/>
            <w:vAlign w:val="center"/>
            <w:hideMark/>
          </w:tcPr>
          <w:p w14:paraId="550E80A9" w14:textId="77777777" w:rsidR="004E2298" w:rsidRPr="004E2298" w:rsidRDefault="004E2298" w:rsidP="004E2298">
            <w:r w:rsidRPr="004E2298">
              <w:t>Safety Admin</w:t>
            </w:r>
          </w:p>
        </w:tc>
        <w:tc>
          <w:tcPr>
            <w:tcW w:w="0" w:type="auto"/>
            <w:vAlign w:val="center"/>
            <w:hideMark/>
          </w:tcPr>
          <w:p w14:paraId="286AB002" w14:textId="77777777" w:rsidR="004E2298" w:rsidRPr="004E2298" w:rsidRDefault="004E2298" w:rsidP="004E2298">
            <w:r w:rsidRPr="004E2298">
              <w:t>Pet risk, incidents and sitter restrictions</w:t>
            </w:r>
          </w:p>
        </w:tc>
      </w:tr>
      <w:tr w:rsidR="004E2298" w:rsidRPr="004E2298" w14:paraId="65DE0155" w14:textId="77777777">
        <w:trPr>
          <w:tblCellSpacing w:w="15" w:type="dxa"/>
        </w:trPr>
        <w:tc>
          <w:tcPr>
            <w:tcW w:w="0" w:type="auto"/>
            <w:vAlign w:val="center"/>
            <w:hideMark/>
          </w:tcPr>
          <w:p w14:paraId="2F6D2AF0" w14:textId="77777777" w:rsidR="004E2298" w:rsidRPr="004E2298" w:rsidRDefault="004E2298" w:rsidP="004E2298">
            <w:r w:rsidRPr="004E2298">
              <w:t>Finance Admin</w:t>
            </w:r>
          </w:p>
        </w:tc>
        <w:tc>
          <w:tcPr>
            <w:tcW w:w="0" w:type="auto"/>
            <w:vAlign w:val="center"/>
            <w:hideMark/>
          </w:tcPr>
          <w:p w14:paraId="0A151547" w14:textId="77777777" w:rsidR="004E2298" w:rsidRPr="004E2298" w:rsidRDefault="004E2298" w:rsidP="004E2298">
            <w:r w:rsidRPr="004E2298">
              <w:t>Payments, refunds and payouts</w:t>
            </w:r>
          </w:p>
        </w:tc>
      </w:tr>
      <w:tr w:rsidR="004E2298" w:rsidRPr="004E2298" w14:paraId="2969E57C" w14:textId="77777777">
        <w:trPr>
          <w:tblCellSpacing w:w="15" w:type="dxa"/>
        </w:trPr>
        <w:tc>
          <w:tcPr>
            <w:tcW w:w="0" w:type="auto"/>
            <w:vAlign w:val="center"/>
            <w:hideMark/>
          </w:tcPr>
          <w:p w14:paraId="10E61118" w14:textId="77777777" w:rsidR="004E2298" w:rsidRPr="004E2298" w:rsidRDefault="004E2298" w:rsidP="004E2298">
            <w:r w:rsidRPr="004E2298">
              <w:t>Content/Pricing Admin</w:t>
            </w:r>
          </w:p>
        </w:tc>
        <w:tc>
          <w:tcPr>
            <w:tcW w:w="0" w:type="auto"/>
            <w:vAlign w:val="center"/>
            <w:hideMark/>
          </w:tcPr>
          <w:p w14:paraId="652A78D1" w14:textId="77777777" w:rsidR="004E2298" w:rsidRPr="004E2298" w:rsidRDefault="004E2298" w:rsidP="004E2298">
            <w:r w:rsidRPr="004E2298">
              <w:t>Public prices and area settings</w:t>
            </w:r>
          </w:p>
        </w:tc>
      </w:tr>
      <w:tr w:rsidR="004E2298" w:rsidRPr="004E2298" w14:paraId="1CE029AD" w14:textId="77777777">
        <w:trPr>
          <w:tblCellSpacing w:w="15" w:type="dxa"/>
        </w:trPr>
        <w:tc>
          <w:tcPr>
            <w:tcW w:w="0" w:type="auto"/>
            <w:vAlign w:val="center"/>
            <w:hideMark/>
          </w:tcPr>
          <w:p w14:paraId="5E958DAD" w14:textId="77777777" w:rsidR="004E2298" w:rsidRPr="004E2298" w:rsidRDefault="004E2298" w:rsidP="004E2298">
            <w:r w:rsidRPr="004E2298">
              <w:lastRenderedPageBreak/>
              <w:t>Super Admin</w:t>
            </w:r>
          </w:p>
        </w:tc>
        <w:tc>
          <w:tcPr>
            <w:tcW w:w="0" w:type="auto"/>
            <w:vAlign w:val="center"/>
            <w:hideMark/>
          </w:tcPr>
          <w:p w14:paraId="2A691891" w14:textId="77777777" w:rsidR="004E2298" w:rsidRPr="004E2298" w:rsidRDefault="004E2298" w:rsidP="004E2298">
            <w:r w:rsidRPr="004E2298">
              <w:t>Roles, configuration and exceptional overrides</w:t>
            </w:r>
          </w:p>
        </w:tc>
      </w:tr>
    </w:tbl>
    <w:p w14:paraId="5EAB91C3" w14:textId="77777777" w:rsidR="004E2298" w:rsidRPr="004E2298" w:rsidRDefault="004E2298" w:rsidP="004E2298">
      <w:r w:rsidRPr="004E2298">
        <w:t xml:space="preserve">OWASP recommends deny-by-default access and least privilege: users should receive only the permissions required to do their work. </w:t>
      </w:r>
    </w:p>
    <w:p w14:paraId="7703BD5A" w14:textId="77777777" w:rsidR="004E2298" w:rsidRPr="004E2298" w:rsidRDefault="004E2298" w:rsidP="004E2298">
      <w:r w:rsidRPr="004E2298">
        <w:t xml:space="preserve">Next.js also documents server-side checks that first confirm an active session and then verify that the user has the required role; role checks must occur on protected routes and actions, not only in the visible menu. </w:t>
      </w:r>
    </w:p>
    <w:p w14:paraId="65842BE4" w14:textId="77777777" w:rsidR="004E2298" w:rsidRPr="004E2298" w:rsidRDefault="004E2298" w:rsidP="004E2298">
      <w:r w:rsidRPr="004E2298">
        <w:pict w14:anchorId="5344925C">
          <v:rect id="_x0000_i3765" style="width:0;height:1.5pt" o:hralign="center" o:hrstd="t" o:hr="t" fillcolor="#a0a0a0" stroked="f"/>
        </w:pict>
      </w:r>
    </w:p>
    <w:p w14:paraId="1A94AFF5" w14:textId="77777777" w:rsidR="004E2298" w:rsidRPr="004E2298" w:rsidRDefault="004E2298" w:rsidP="004E2298">
      <w:pPr>
        <w:rPr>
          <w:b/>
          <w:bCs/>
        </w:rPr>
      </w:pPr>
      <w:r w:rsidRPr="004E2298">
        <w:rPr>
          <w:b/>
          <w:bCs/>
        </w:rPr>
        <w:t>3. Recommended Admin navigation</w:t>
      </w:r>
    </w:p>
    <w:p w14:paraId="552F1395" w14:textId="77777777" w:rsidR="004E2298" w:rsidRPr="004E2298" w:rsidRDefault="004E2298" w:rsidP="004E2298">
      <w:r w:rsidRPr="004E2298">
        <w:t>Overview</w:t>
      </w:r>
    </w:p>
    <w:p w14:paraId="0A0F2335" w14:textId="77777777" w:rsidR="004E2298" w:rsidRPr="004E2298" w:rsidRDefault="004E2298" w:rsidP="004E2298"/>
    <w:p w14:paraId="01C66733" w14:textId="77777777" w:rsidR="004E2298" w:rsidRPr="004E2298" w:rsidRDefault="004E2298" w:rsidP="004E2298">
      <w:r w:rsidRPr="004E2298">
        <w:t>Operations</w:t>
      </w:r>
    </w:p>
    <w:p w14:paraId="3371B2D2"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Booking Management</w:t>
      </w:r>
    </w:p>
    <w:p w14:paraId="2BE5EAF9"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Active Services</w:t>
      </w:r>
    </w:p>
    <w:p w14:paraId="2E742448"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Report Cards</w:t>
      </w:r>
    </w:p>
    <w:p w14:paraId="38A09F1F" w14:textId="77777777" w:rsidR="004E2298" w:rsidRPr="004E2298" w:rsidRDefault="004E2298" w:rsidP="004E2298">
      <w:r w:rsidRPr="004E2298">
        <w:t>└── Replacements</w:t>
      </w:r>
    </w:p>
    <w:p w14:paraId="05052E40" w14:textId="77777777" w:rsidR="004E2298" w:rsidRPr="004E2298" w:rsidRDefault="004E2298" w:rsidP="004E2298"/>
    <w:p w14:paraId="32CBF364" w14:textId="77777777" w:rsidR="004E2298" w:rsidRPr="004E2298" w:rsidRDefault="004E2298" w:rsidP="004E2298">
      <w:r w:rsidRPr="004E2298">
        <w:t>Customers &amp; Pets</w:t>
      </w:r>
    </w:p>
    <w:p w14:paraId="55450843"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Customers</w:t>
      </w:r>
    </w:p>
    <w:p w14:paraId="545AD060"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Pet Profiles</w:t>
      </w:r>
    </w:p>
    <w:p w14:paraId="3AF8CB24" w14:textId="77777777" w:rsidR="004E2298" w:rsidRPr="004E2298" w:rsidRDefault="004E2298" w:rsidP="004E2298">
      <w:r w:rsidRPr="004E2298">
        <w:t>└── Risk Reviews</w:t>
      </w:r>
    </w:p>
    <w:p w14:paraId="7595FCDD" w14:textId="77777777" w:rsidR="004E2298" w:rsidRPr="004E2298" w:rsidRDefault="004E2298" w:rsidP="004E2298"/>
    <w:p w14:paraId="1612B3DB" w14:textId="77777777" w:rsidR="004E2298" w:rsidRPr="004E2298" w:rsidRDefault="004E2298" w:rsidP="004E2298">
      <w:r w:rsidRPr="004E2298">
        <w:t>Sitter Network</w:t>
      </w:r>
    </w:p>
    <w:p w14:paraId="668A9EEA"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Applications</w:t>
      </w:r>
    </w:p>
    <w:p w14:paraId="6EFF6659"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Verification</w:t>
      </w:r>
    </w:p>
    <w:p w14:paraId="57066163"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Training</w:t>
      </w:r>
    </w:p>
    <w:p w14:paraId="2AD2F2F3"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Service Permissions</w:t>
      </w:r>
    </w:p>
    <w:p w14:paraId="79BF21E6"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Availability</w:t>
      </w:r>
    </w:p>
    <w:p w14:paraId="34847BA7" w14:textId="77777777" w:rsidR="004E2298" w:rsidRPr="004E2298" w:rsidRDefault="004E2298" w:rsidP="004E2298">
      <w:r w:rsidRPr="004E2298">
        <w:t>└── Performance</w:t>
      </w:r>
    </w:p>
    <w:p w14:paraId="59887C53" w14:textId="77777777" w:rsidR="004E2298" w:rsidRPr="004E2298" w:rsidRDefault="004E2298" w:rsidP="004E2298"/>
    <w:p w14:paraId="64166101" w14:textId="77777777" w:rsidR="004E2298" w:rsidRPr="004E2298" w:rsidRDefault="004E2298" w:rsidP="004E2298">
      <w:r w:rsidRPr="004E2298">
        <w:t>Safety</w:t>
      </w:r>
    </w:p>
    <w:p w14:paraId="49944FEF"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Incidents</w:t>
      </w:r>
    </w:p>
    <w:p w14:paraId="59CB653B"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Complaints</w:t>
      </w:r>
    </w:p>
    <w:p w14:paraId="6AF7675E" w14:textId="77777777" w:rsidR="004E2298" w:rsidRPr="004E2298" w:rsidRDefault="004E2298" w:rsidP="004E2298">
      <w:r w:rsidRPr="004E2298">
        <w:t>└── Corrective Actions</w:t>
      </w:r>
    </w:p>
    <w:p w14:paraId="3045604F" w14:textId="77777777" w:rsidR="004E2298" w:rsidRPr="004E2298" w:rsidRDefault="004E2298" w:rsidP="004E2298"/>
    <w:p w14:paraId="708C848C" w14:textId="77777777" w:rsidR="004E2298" w:rsidRPr="004E2298" w:rsidRDefault="004E2298" w:rsidP="004E2298">
      <w:r w:rsidRPr="004E2298">
        <w:t>Finance</w:t>
      </w:r>
    </w:p>
    <w:p w14:paraId="59C5E47F"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Payments</w:t>
      </w:r>
    </w:p>
    <w:p w14:paraId="17DBBCDF"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Refunds</w:t>
      </w:r>
    </w:p>
    <w:p w14:paraId="63E97D98"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Payouts</w:t>
      </w:r>
    </w:p>
    <w:p w14:paraId="0F840E1B" w14:textId="77777777" w:rsidR="004E2298" w:rsidRPr="004E2298" w:rsidRDefault="004E2298" w:rsidP="004E2298">
      <w:r w:rsidRPr="004E2298">
        <w:t>└── Adjustments</w:t>
      </w:r>
    </w:p>
    <w:p w14:paraId="581DEC23" w14:textId="77777777" w:rsidR="004E2298" w:rsidRPr="004E2298" w:rsidRDefault="004E2298" w:rsidP="004E2298"/>
    <w:p w14:paraId="0EF8DBC0" w14:textId="77777777" w:rsidR="004E2298" w:rsidRPr="004E2298" w:rsidRDefault="004E2298" w:rsidP="004E2298">
      <w:r w:rsidRPr="004E2298">
        <w:t>Marketplace Settings</w:t>
      </w:r>
    </w:p>
    <w:p w14:paraId="7C1310D7"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Cities and Areas</w:t>
      </w:r>
    </w:p>
    <w:p w14:paraId="0279FBE0"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Service Availability</w:t>
      </w:r>
    </w:p>
    <w:p w14:paraId="1CC065EB"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Pricing</w:t>
      </w:r>
    </w:p>
    <w:p w14:paraId="1C129BED" w14:textId="77777777" w:rsidR="004E2298" w:rsidRPr="004E2298" w:rsidRDefault="004E2298" w:rsidP="004E2298">
      <w:r w:rsidRPr="004E2298">
        <w:t>└── Policies</w:t>
      </w:r>
    </w:p>
    <w:p w14:paraId="10F49C61" w14:textId="77777777" w:rsidR="004E2298" w:rsidRPr="004E2298" w:rsidRDefault="004E2298" w:rsidP="004E2298"/>
    <w:p w14:paraId="13200172" w14:textId="77777777" w:rsidR="004E2298" w:rsidRPr="004E2298" w:rsidRDefault="004E2298" w:rsidP="004E2298">
      <w:r w:rsidRPr="004E2298">
        <w:t>System</w:t>
      </w:r>
    </w:p>
    <w:p w14:paraId="4DE41B79"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Notifications</w:t>
      </w:r>
    </w:p>
    <w:p w14:paraId="42FEDF7A"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Audit History</w:t>
      </w:r>
    </w:p>
    <w:p w14:paraId="46D02216"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Admin Users</w:t>
      </w:r>
    </w:p>
    <w:p w14:paraId="39B88CDF" w14:textId="77777777" w:rsidR="004E2298" w:rsidRPr="004E2298" w:rsidRDefault="004E2298" w:rsidP="004E2298">
      <w:r w:rsidRPr="004E2298">
        <w:t>└── Configuration</w:t>
      </w:r>
    </w:p>
    <w:p w14:paraId="7801098C" w14:textId="77777777" w:rsidR="004E2298" w:rsidRPr="004E2298" w:rsidRDefault="004E2298" w:rsidP="004E2298">
      <w:r w:rsidRPr="004E2298">
        <w:pict w14:anchorId="08AFB715">
          <v:rect id="_x0000_i3766" style="width:0;height:1.5pt" o:hralign="center" o:hrstd="t" o:hr="t" fillcolor="#a0a0a0" stroked="f"/>
        </w:pict>
      </w:r>
    </w:p>
    <w:p w14:paraId="5AD82516" w14:textId="77777777" w:rsidR="004E2298" w:rsidRPr="004E2298" w:rsidRDefault="004E2298" w:rsidP="004E2298">
      <w:pPr>
        <w:rPr>
          <w:b/>
          <w:bCs/>
        </w:rPr>
      </w:pPr>
      <w:r w:rsidRPr="004E2298">
        <w:rPr>
          <w:b/>
          <w:bCs/>
        </w:rPr>
        <w:t>4. Overview Dashboard</w:t>
      </w:r>
    </w:p>
    <w:p w14:paraId="3113A61E" w14:textId="77777777" w:rsidR="004E2298" w:rsidRPr="004E2298" w:rsidRDefault="004E2298" w:rsidP="004E2298">
      <w:pPr>
        <w:rPr>
          <w:b/>
          <w:bCs/>
        </w:rPr>
      </w:pPr>
      <w:r w:rsidRPr="004E2298">
        <w:rPr>
          <w:b/>
          <w:bCs/>
        </w:rPr>
        <w:t>Purpose</w:t>
      </w:r>
    </w:p>
    <w:p w14:paraId="59D8A0AB" w14:textId="77777777" w:rsidR="004E2298" w:rsidRPr="004E2298" w:rsidRDefault="004E2298" w:rsidP="004E2298">
      <w:r w:rsidRPr="004E2298">
        <w:t>Show immediate operational priorities—not vanity metrics.</w:t>
      </w:r>
    </w:p>
    <w:p w14:paraId="66989CCE" w14:textId="77777777" w:rsidR="004E2298" w:rsidRPr="004E2298" w:rsidRDefault="004E2298" w:rsidP="004E2298">
      <w:pPr>
        <w:rPr>
          <w:b/>
          <w:bCs/>
        </w:rPr>
      </w:pPr>
      <w:r w:rsidRPr="004E2298">
        <w:rPr>
          <w:b/>
          <w:bCs/>
        </w:rPr>
        <w:t>Critical alerts</w:t>
      </w:r>
    </w:p>
    <w:p w14:paraId="07C47F21" w14:textId="77777777" w:rsidR="004E2298" w:rsidRPr="004E2298" w:rsidRDefault="004E2298" w:rsidP="004E2298">
      <w:r w:rsidRPr="004E2298">
        <w:lastRenderedPageBreak/>
        <w:t>Display first:</w:t>
      </w:r>
    </w:p>
    <w:p w14:paraId="184DC4DF" w14:textId="77777777" w:rsidR="004E2298" w:rsidRPr="004E2298" w:rsidRDefault="004E2298" w:rsidP="004E2298">
      <w:pPr>
        <w:numPr>
          <w:ilvl w:val="0"/>
          <w:numId w:val="627"/>
        </w:numPr>
      </w:pPr>
      <w:r w:rsidRPr="004E2298">
        <w:t xml:space="preserve">Active Level 3 incident </w:t>
      </w:r>
    </w:p>
    <w:p w14:paraId="7A86551B" w14:textId="77777777" w:rsidR="004E2298" w:rsidRPr="004E2298" w:rsidRDefault="004E2298" w:rsidP="004E2298">
      <w:pPr>
        <w:numPr>
          <w:ilvl w:val="0"/>
          <w:numId w:val="627"/>
        </w:numPr>
      </w:pPr>
      <w:r w:rsidRPr="004E2298">
        <w:t xml:space="preserve">Lost pet </w:t>
      </w:r>
    </w:p>
    <w:p w14:paraId="0E7BF28F" w14:textId="77777777" w:rsidR="004E2298" w:rsidRPr="004E2298" w:rsidRDefault="004E2298" w:rsidP="004E2298">
      <w:pPr>
        <w:numPr>
          <w:ilvl w:val="0"/>
          <w:numId w:val="627"/>
        </w:numPr>
      </w:pPr>
      <w:r w:rsidRPr="004E2298">
        <w:t xml:space="preserve">Sitter no-show </w:t>
      </w:r>
    </w:p>
    <w:p w14:paraId="44151444" w14:textId="77777777" w:rsidR="004E2298" w:rsidRPr="004E2298" w:rsidRDefault="004E2298" w:rsidP="004E2298">
      <w:pPr>
        <w:numPr>
          <w:ilvl w:val="0"/>
          <w:numId w:val="627"/>
        </w:numPr>
      </w:pPr>
      <w:r w:rsidRPr="004E2298">
        <w:t xml:space="preserve">Unapproved sitter assigned </w:t>
      </w:r>
    </w:p>
    <w:p w14:paraId="77B75702" w14:textId="77777777" w:rsidR="004E2298" w:rsidRPr="004E2298" w:rsidRDefault="004E2298" w:rsidP="004E2298">
      <w:pPr>
        <w:numPr>
          <w:ilvl w:val="0"/>
          <w:numId w:val="627"/>
        </w:numPr>
      </w:pPr>
      <w:r w:rsidRPr="004E2298">
        <w:t xml:space="preserve">Boarding at unapproved property </w:t>
      </w:r>
    </w:p>
    <w:p w14:paraId="4F91CD8E" w14:textId="77777777" w:rsidR="004E2298" w:rsidRPr="004E2298" w:rsidRDefault="004E2298" w:rsidP="004E2298">
      <w:pPr>
        <w:numPr>
          <w:ilvl w:val="0"/>
          <w:numId w:val="627"/>
        </w:numPr>
      </w:pPr>
      <w:r w:rsidRPr="004E2298">
        <w:t xml:space="preserve">Payment captured but booking not confirmed </w:t>
      </w:r>
    </w:p>
    <w:p w14:paraId="278794BB" w14:textId="77777777" w:rsidR="004E2298" w:rsidRPr="004E2298" w:rsidRDefault="004E2298" w:rsidP="004E2298">
      <w:pPr>
        <w:numPr>
          <w:ilvl w:val="0"/>
          <w:numId w:val="627"/>
        </w:numPr>
      </w:pPr>
      <w:r w:rsidRPr="004E2298">
        <w:t xml:space="preserve">Service started without valid assignment </w:t>
      </w:r>
    </w:p>
    <w:p w14:paraId="1761A31A" w14:textId="77777777" w:rsidR="004E2298" w:rsidRPr="004E2298" w:rsidRDefault="004E2298" w:rsidP="004E2298">
      <w:pPr>
        <w:rPr>
          <w:b/>
          <w:bCs/>
        </w:rPr>
      </w:pPr>
      <w:r w:rsidRPr="004E2298">
        <w:rPr>
          <w:b/>
          <w:bCs/>
        </w:rPr>
        <w:t>Operational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4151"/>
      </w:tblGrid>
      <w:tr w:rsidR="004E2298" w:rsidRPr="004E2298" w14:paraId="398B4CA5" w14:textId="77777777">
        <w:trPr>
          <w:tblHeader/>
          <w:tblCellSpacing w:w="15" w:type="dxa"/>
        </w:trPr>
        <w:tc>
          <w:tcPr>
            <w:tcW w:w="0" w:type="auto"/>
            <w:vAlign w:val="center"/>
            <w:hideMark/>
          </w:tcPr>
          <w:p w14:paraId="17BAD5C5" w14:textId="77777777" w:rsidR="004E2298" w:rsidRPr="004E2298" w:rsidRDefault="004E2298" w:rsidP="004E2298">
            <w:pPr>
              <w:rPr>
                <w:b/>
                <w:bCs/>
              </w:rPr>
            </w:pPr>
            <w:r w:rsidRPr="004E2298">
              <w:rPr>
                <w:b/>
                <w:bCs/>
              </w:rPr>
              <w:t>Card</w:t>
            </w:r>
          </w:p>
        </w:tc>
        <w:tc>
          <w:tcPr>
            <w:tcW w:w="0" w:type="auto"/>
            <w:vAlign w:val="center"/>
            <w:hideMark/>
          </w:tcPr>
          <w:p w14:paraId="75A79851" w14:textId="77777777" w:rsidR="004E2298" w:rsidRPr="004E2298" w:rsidRDefault="004E2298" w:rsidP="004E2298">
            <w:pPr>
              <w:rPr>
                <w:b/>
                <w:bCs/>
              </w:rPr>
            </w:pPr>
            <w:r w:rsidRPr="004E2298">
              <w:rPr>
                <w:b/>
                <w:bCs/>
              </w:rPr>
              <w:t>Meaning</w:t>
            </w:r>
          </w:p>
        </w:tc>
      </w:tr>
      <w:tr w:rsidR="004E2298" w:rsidRPr="004E2298" w14:paraId="41D68F15" w14:textId="77777777">
        <w:trPr>
          <w:tblCellSpacing w:w="15" w:type="dxa"/>
        </w:trPr>
        <w:tc>
          <w:tcPr>
            <w:tcW w:w="0" w:type="auto"/>
            <w:vAlign w:val="center"/>
            <w:hideMark/>
          </w:tcPr>
          <w:p w14:paraId="30081B1A" w14:textId="77777777" w:rsidR="004E2298" w:rsidRPr="004E2298" w:rsidRDefault="004E2298" w:rsidP="004E2298">
            <w:r w:rsidRPr="004E2298">
              <w:t>Requests awaiting review</w:t>
            </w:r>
          </w:p>
        </w:tc>
        <w:tc>
          <w:tcPr>
            <w:tcW w:w="0" w:type="auto"/>
            <w:vAlign w:val="center"/>
            <w:hideMark/>
          </w:tcPr>
          <w:p w14:paraId="42048106" w14:textId="77777777" w:rsidR="004E2298" w:rsidRPr="004E2298" w:rsidRDefault="004E2298" w:rsidP="004E2298">
            <w:r w:rsidRPr="004E2298">
              <w:t>New customer demand</w:t>
            </w:r>
          </w:p>
        </w:tc>
      </w:tr>
      <w:tr w:rsidR="004E2298" w:rsidRPr="004E2298" w14:paraId="0BB6EEFD" w14:textId="77777777">
        <w:trPr>
          <w:tblCellSpacing w:w="15" w:type="dxa"/>
        </w:trPr>
        <w:tc>
          <w:tcPr>
            <w:tcW w:w="0" w:type="auto"/>
            <w:vAlign w:val="center"/>
            <w:hideMark/>
          </w:tcPr>
          <w:p w14:paraId="5F3BF28B" w14:textId="77777777" w:rsidR="004E2298" w:rsidRPr="004E2298" w:rsidRDefault="004E2298" w:rsidP="004E2298">
            <w:r w:rsidRPr="004E2298">
              <w:t>Matching pending</w:t>
            </w:r>
          </w:p>
        </w:tc>
        <w:tc>
          <w:tcPr>
            <w:tcW w:w="0" w:type="auto"/>
            <w:vAlign w:val="center"/>
            <w:hideMark/>
          </w:tcPr>
          <w:p w14:paraId="19D49724" w14:textId="77777777" w:rsidR="004E2298" w:rsidRPr="004E2298" w:rsidRDefault="004E2298" w:rsidP="004E2298">
            <w:r w:rsidRPr="004E2298">
              <w:t>Requests needing a sitter</w:t>
            </w:r>
          </w:p>
        </w:tc>
      </w:tr>
      <w:tr w:rsidR="004E2298" w:rsidRPr="004E2298" w14:paraId="1BE1D102" w14:textId="77777777">
        <w:trPr>
          <w:tblCellSpacing w:w="15" w:type="dxa"/>
        </w:trPr>
        <w:tc>
          <w:tcPr>
            <w:tcW w:w="0" w:type="auto"/>
            <w:vAlign w:val="center"/>
            <w:hideMark/>
          </w:tcPr>
          <w:p w14:paraId="03FB0827" w14:textId="77777777" w:rsidR="004E2298" w:rsidRPr="004E2298" w:rsidRDefault="004E2298" w:rsidP="004E2298">
            <w:r w:rsidRPr="004E2298">
              <w:t>Payments pending</w:t>
            </w:r>
          </w:p>
        </w:tc>
        <w:tc>
          <w:tcPr>
            <w:tcW w:w="0" w:type="auto"/>
            <w:vAlign w:val="center"/>
            <w:hideMark/>
          </w:tcPr>
          <w:p w14:paraId="50746209" w14:textId="77777777" w:rsidR="004E2298" w:rsidRPr="004E2298" w:rsidRDefault="004E2298" w:rsidP="004E2298">
            <w:r w:rsidRPr="004E2298">
              <w:t>Sitter selected but payment incomplete</w:t>
            </w:r>
          </w:p>
        </w:tc>
      </w:tr>
      <w:tr w:rsidR="004E2298" w:rsidRPr="004E2298" w14:paraId="536867B1" w14:textId="77777777">
        <w:trPr>
          <w:tblCellSpacing w:w="15" w:type="dxa"/>
        </w:trPr>
        <w:tc>
          <w:tcPr>
            <w:tcW w:w="0" w:type="auto"/>
            <w:vAlign w:val="center"/>
            <w:hideMark/>
          </w:tcPr>
          <w:p w14:paraId="411BF61E" w14:textId="77777777" w:rsidR="004E2298" w:rsidRPr="004E2298" w:rsidRDefault="004E2298" w:rsidP="004E2298">
            <w:r w:rsidRPr="004E2298">
              <w:t>Starting in next two hours</w:t>
            </w:r>
          </w:p>
        </w:tc>
        <w:tc>
          <w:tcPr>
            <w:tcW w:w="0" w:type="auto"/>
            <w:vAlign w:val="center"/>
            <w:hideMark/>
          </w:tcPr>
          <w:p w14:paraId="68BDC62C" w14:textId="77777777" w:rsidR="004E2298" w:rsidRPr="004E2298" w:rsidRDefault="004E2298" w:rsidP="004E2298">
            <w:r w:rsidRPr="004E2298">
              <w:t>Near-term operational load</w:t>
            </w:r>
          </w:p>
        </w:tc>
      </w:tr>
      <w:tr w:rsidR="004E2298" w:rsidRPr="004E2298" w14:paraId="3B49D803" w14:textId="77777777">
        <w:trPr>
          <w:tblCellSpacing w:w="15" w:type="dxa"/>
        </w:trPr>
        <w:tc>
          <w:tcPr>
            <w:tcW w:w="0" w:type="auto"/>
            <w:vAlign w:val="center"/>
            <w:hideMark/>
          </w:tcPr>
          <w:p w14:paraId="675EC5BE" w14:textId="77777777" w:rsidR="004E2298" w:rsidRPr="004E2298" w:rsidRDefault="004E2298" w:rsidP="004E2298">
            <w:r w:rsidRPr="004E2298">
              <w:t>Active services</w:t>
            </w:r>
          </w:p>
        </w:tc>
        <w:tc>
          <w:tcPr>
            <w:tcW w:w="0" w:type="auto"/>
            <w:vAlign w:val="center"/>
            <w:hideMark/>
          </w:tcPr>
          <w:p w14:paraId="39D4FF10" w14:textId="77777777" w:rsidR="004E2298" w:rsidRPr="004E2298" w:rsidRDefault="004E2298" w:rsidP="004E2298">
            <w:r w:rsidRPr="004E2298">
              <w:t>Services currently underway</w:t>
            </w:r>
          </w:p>
        </w:tc>
      </w:tr>
      <w:tr w:rsidR="004E2298" w:rsidRPr="004E2298" w14:paraId="0701A413" w14:textId="77777777">
        <w:trPr>
          <w:tblCellSpacing w:w="15" w:type="dxa"/>
        </w:trPr>
        <w:tc>
          <w:tcPr>
            <w:tcW w:w="0" w:type="auto"/>
            <w:vAlign w:val="center"/>
            <w:hideMark/>
          </w:tcPr>
          <w:p w14:paraId="1AF0C4B5" w14:textId="77777777" w:rsidR="004E2298" w:rsidRPr="004E2298" w:rsidRDefault="004E2298" w:rsidP="004E2298">
            <w:r w:rsidRPr="004E2298">
              <w:t>Late sitter alerts</w:t>
            </w:r>
          </w:p>
        </w:tc>
        <w:tc>
          <w:tcPr>
            <w:tcW w:w="0" w:type="auto"/>
            <w:vAlign w:val="center"/>
            <w:hideMark/>
          </w:tcPr>
          <w:p w14:paraId="21B71086" w14:textId="77777777" w:rsidR="004E2298" w:rsidRPr="004E2298" w:rsidRDefault="004E2298" w:rsidP="004E2298">
            <w:r w:rsidRPr="004E2298">
              <w:t>Attendance risk</w:t>
            </w:r>
          </w:p>
        </w:tc>
      </w:tr>
      <w:tr w:rsidR="004E2298" w:rsidRPr="004E2298" w14:paraId="0D7244A0" w14:textId="77777777">
        <w:trPr>
          <w:tblCellSpacing w:w="15" w:type="dxa"/>
        </w:trPr>
        <w:tc>
          <w:tcPr>
            <w:tcW w:w="0" w:type="auto"/>
            <w:vAlign w:val="center"/>
            <w:hideMark/>
          </w:tcPr>
          <w:p w14:paraId="650013A3" w14:textId="77777777" w:rsidR="004E2298" w:rsidRPr="004E2298" w:rsidRDefault="004E2298" w:rsidP="004E2298">
            <w:r w:rsidRPr="004E2298">
              <w:t>Reports overdue</w:t>
            </w:r>
          </w:p>
        </w:tc>
        <w:tc>
          <w:tcPr>
            <w:tcW w:w="0" w:type="auto"/>
            <w:vAlign w:val="center"/>
            <w:hideMark/>
          </w:tcPr>
          <w:p w14:paraId="4EFE50E5" w14:textId="77777777" w:rsidR="004E2298" w:rsidRPr="004E2298" w:rsidRDefault="004E2298" w:rsidP="004E2298">
            <w:r w:rsidRPr="004E2298">
              <w:t>Missing service evidence</w:t>
            </w:r>
          </w:p>
        </w:tc>
      </w:tr>
      <w:tr w:rsidR="004E2298" w:rsidRPr="004E2298" w14:paraId="0546BCCA" w14:textId="77777777">
        <w:trPr>
          <w:tblCellSpacing w:w="15" w:type="dxa"/>
        </w:trPr>
        <w:tc>
          <w:tcPr>
            <w:tcW w:w="0" w:type="auto"/>
            <w:vAlign w:val="center"/>
            <w:hideMark/>
          </w:tcPr>
          <w:p w14:paraId="73BF6306" w14:textId="77777777" w:rsidR="004E2298" w:rsidRPr="004E2298" w:rsidRDefault="004E2298" w:rsidP="004E2298">
            <w:r w:rsidRPr="004E2298">
              <w:t>Replacement required</w:t>
            </w:r>
          </w:p>
        </w:tc>
        <w:tc>
          <w:tcPr>
            <w:tcW w:w="0" w:type="auto"/>
            <w:vAlign w:val="center"/>
            <w:hideMark/>
          </w:tcPr>
          <w:p w14:paraId="1046C02A" w14:textId="77777777" w:rsidR="004E2298" w:rsidRPr="004E2298" w:rsidRDefault="004E2298" w:rsidP="004E2298">
            <w:r w:rsidRPr="004E2298">
              <w:t>Cancellation/no-show recovery</w:t>
            </w:r>
          </w:p>
        </w:tc>
      </w:tr>
      <w:tr w:rsidR="004E2298" w:rsidRPr="004E2298" w14:paraId="64C5B000" w14:textId="77777777">
        <w:trPr>
          <w:tblCellSpacing w:w="15" w:type="dxa"/>
        </w:trPr>
        <w:tc>
          <w:tcPr>
            <w:tcW w:w="0" w:type="auto"/>
            <w:vAlign w:val="center"/>
            <w:hideMark/>
          </w:tcPr>
          <w:p w14:paraId="05C54756" w14:textId="77777777" w:rsidR="004E2298" w:rsidRPr="004E2298" w:rsidRDefault="004E2298" w:rsidP="004E2298">
            <w:r w:rsidRPr="004E2298">
              <w:t>Open incidents</w:t>
            </w:r>
          </w:p>
        </w:tc>
        <w:tc>
          <w:tcPr>
            <w:tcW w:w="0" w:type="auto"/>
            <w:vAlign w:val="center"/>
            <w:hideMark/>
          </w:tcPr>
          <w:p w14:paraId="7C4E5953" w14:textId="77777777" w:rsidR="004E2298" w:rsidRPr="004E2298" w:rsidRDefault="004E2298" w:rsidP="004E2298">
            <w:r w:rsidRPr="004E2298">
              <w:t>Safety workload</w:t>
            </w:r>
          </w:p>
        </w:tc>
      </w:tr>
      <w:tr w:rsidR="004E2298" w:rsidRPr="004E2298" w14:paraId="6ED1B85E" w14:textId="77777777">
        <w:trPr>
          <w:tblCellSpacing w:w="15" w:type="dxa"/>
        </w:trPr>
        <w:tc>
          <w:tcPr>
            <w:tcW w:w="0" w:type="auto"/>
            <w:vAlign w:val="center"/>
            <w:hideMark/>
          </w:tcPr>
          <w:p w14:paraId="0EFDCABE" w14:textId="77777777" w:rsidR="004E2298" w:rsidRPr="004E2298" w:rsidRDefault="004E2298" w:rsidP="004E2298">
            <w:r w:rsidRPr="004E2298">
              <w:t>Payouts ready</w:t>
            </w:r>
          </w:p>
        </w:tc>
        <w:tc>
          <w:tcPr>
            <w:tcW w:w="0" w:type="auto"/>
            <w:vAlign w:val="center"/>
            <w:hideMark/>
          </w:tcPr>
          <w:p w14:paraId="39578D3A" w14:textId="77777777" w:rsidR="004E2298" w:rsidRPr="004E2298" w:rsidRDefault="004E2298" w:rsidP="004E2298">
            <w:r w:rsidRPr="004E2298">
              <w:t>Finance workload</w:t>
            </w:r>
          </w:p>
        </w:tc>
      </w:tr>
    </w:tbl>
    <w:p w14:paraId="7E9AE73B" w14:textId="77777777" w:rsidR="004E2298" w:rsidRPr="004E2298" w:rsidRDefault="004E2298" w:rsidP="004E2298">
      <w:pPr>
        <w:rPr>
          <w:b/>
          <w:bCs/>
        </w:rPr>
      </w:pPr>
      <w:r w:rsidRPr="004E2298">
        <w:rPr>
          <w:b/>
          <w:bCs/>
        </w:rPr>
        <w:t>Dashboard filters</w:t>
      </w:r>
    </w:p>
    <w:p w14:paraId="17A5B0A8" w14:textId="77777777" w:rsidR="004E2298" w:rsidRPr="004E2298" w:rsidRDefault="004E2298" w:rsidP="004E2298">
      <w:pPr>
        <w:numPr>
          <w:ilvl w:val="0"/>
          <w:numId w:val="628"/>
        </w:numPr>
      </w:pPr>
      <w:r w:rsidRPr="004E2298">
        <w:t xml:space="preserve">City </w:t>
      </w:r>
    </w:p>
    <w:p w14:paraId="4A76D800" w14:textId="77777777" w:rsidR="004E2298" w:rsidRPr="004E2298" w:rsidRDefault="004E2298" w:rsidP="004E2298">
      <w:pPr>
        <w:numPr>
          <w:ilvl w:val="0"/>
          <w:numId w:val="628"/>
        </w:numPr>
      </w:pPr>
      <w:r w:rsidRPr="004E2298">
        <w:t xml:space="preserve">Area </w:t>
      </w:r>
    </w:p>
    <w:p w14:paraId="4C494FF7" w14:textId="77777777" w:rsidR="004E2298" w:rsidRPr="004E2298" w:rsidRDefault="004E2298" w:rsidP="004E2298">
      <w:pPr>
        <w:numPr>
          <w:ilvl w:val="0"/>
          <w:numId w:val="628"/>
        </w:numPr>
      </w:pPr>
      <w:r w:rsidRPr="004E2298">
        <w:t xml:space="preserve">Service </w:t>
      </w:r>
    </w:p>
    <w:p w14:paraId="338D9A03" w14:textId="77777777" w:rsidR="004E2298" w:rsidRPr="004E2298" w:rsidRDefault="004E2298" w:rsidP="004E2298">
      <w:pPr>
        <w:numPr>
          <w:ilvl w:val="0"/>
          <w:numId w:val="628"/>
        </w:numPr>
      </w:pPr>
      <w:r w:rsidRPr="004E2298">
        <w:t xml:space="preserve">Date </w:t>
      </w:r>
    </w:p>
    <w:p w14:paraId="5A5A326A" w14:textId="77777777" w:rsidR="004E2298" w:rsidRPr="004E2298" w:rsidRDefault="004E2298" w:rsidP="004E2298">
      <w:pPr>
        <w:numPr>
          <w:ilvl w:val="0"/>
          <w:numId w:val="628"/>
        </w:numPr>
      </w:pPr>
      <w:r w:rsidRPr="004E2298">
        <w:t xml:space="preserve">Risk level </w:t>
      </w:r>
    </w:p>
    <w:p w14:paraId="514CF7BB" w14:textId="77777777" w:rsidR="004E2298" w:rsidRPr="004E2298" w:rsidRDefault="004E2298" w:rsidP="004E2298">
      <w:pPr>
        <w:numPr>
          <w:ilvl w:val="0"/>
          <w:numId w:val="628"/>
        </w:numPr>
      </w:pPr>
      <w:r w:rsidRPr="004E2298">
        <w:t xml:space="preserve">Sitter </w:t>
      </w:r>
    </w:p>
    <w:p w14:paraId="10C89801" w14:textId="77777777" w:rsidR="004E2298" w:rsidRPr="004E2298" w:rsidRDefault="004E2298" w:rsidP="004E2298">
      <w:pPr>
        <w:numPr>
          <w:ilvl w:val="0"/>
          <w:numId w:val="628"/>
        </w:numPr>
      </w:pPr>
      <w:r w:rsidRPr="004E2298">
        <w:lastRenderedPageBreak/>
        <w:t xml:space="preserve">Booking status </w:t>
      </w:r>
    </w:p>
    <w:p w14:paraId="7A7C1462" w14:textId="77777777" w:rsidR="004E2298" w:rsidRPr="004E2298" w:rsidRDefault="004E2298" w:rsidP="004E2298">
      <w:pPr>
        <w:numPr>
          <w:ilvl w:val="0"/>
          <w:numId w:val="628"/>
        </w:numPr>
      </w:pPr>
      <w:r w:rsidRPr="004E2298">
        <w:t xml:space="preserve">Incident severity </w:t>
      </w:r>
    </w:p>
    <w:p w14:paraId="0526F262" w14:textId="77777777" w:rsidR="004E2298" w:rsidRPr="004E2298" w:rsidRDefault="004E2298" w:rsidP="004E2298">
      <w:r w:rsidRPr="004E2298">
        <w:pict w14:anchorId="580F4412">
          <v:rect id="_x0000_i3767" style="width:0;height:1.5pt" o:hralign="center" o:hrstd="t" o:hr="t" fillcolor="#a0a0a0" stroked="f"/>
        </w:pict>
      </w:r>
    </w:p>
    <w:p w14:paraId="422D59F7" w14:textId="77777777" w:rsidR="004E2298" w:rsidRPr="004E2298" w:rsidRDefault="004E2298" w:rsidP="004E2298">
      <w:pPr>
        <w:rPr>
          <w:b/>
          <w:bCs/>
        </w:rPr>
      </w:pPr>
      <w:r w:rsidRPr="004E2298">
        <w:rPr>
          <w:b/>
          <w:bCs/>
        </w:rPr>
        <w:t>5. Customer Management</w:t>
      </w:r>
    </w:p>
    <w:p w14:paraId="60E133B1" w14:textId="77777777" w:rsidR="004E2298" w:rsidRPr="004E2298" w:rsidRDefault="004E2298" w:rsidP="004E2298">
      <w:pPr>
        <w:rPr>
          <w:b/>
          <w:bCs/>
        </w:rPr>
      </w:pPr>
      <w:r w:rsidRPr="004E2298">
        <w:rPr>
          <w:b/>
          <w:bCs/>
        </w:rPr>
        <w:t>Customer list columns</w:t>
      </w:r>
    </w:p>
    <w:p w14:paraId="3A88FAC6" w14:textId="77777777" w:rsidR="004E2298" w:rsidRPr="004E2298" w:rsidRDefault="004E2298" w:rsidP="004E2298">
      <w:pPr>
        <w:numPr>
          <w:ilvl w:val="0"/>
          <w:numId w:val="629"/>
        </w:numPr>
      </w:pPr>
      <w:r w:rsidRPr="004E2298">
        <w:t xml:space="preserve">Customer ID </w:t>
      </w:r>
    </w:p>
    <w:p w14:paraId="34093FDE" w14:textId="77777777" w:rsidR="004E2298" w:rsidRPr="004E2298" w:rsidRDefault="004E2298" w:rsidP="004E2298">
      <w:pPr>
        <w:numPr>
          <w:ilvl w:val="0"/>
          <w:numId w:val="629"/>
        </w:numPr>
      </w:pPr>
      <w:r w:rsidRPr="004E2298">
        <w:t xml:space="preserve">Name </w:t>
      </w:r>
    </w:p>
    <w:p w14:paraId="61E3FB7E" w14:textId="77777777" w:rsidR="004E2298" w:rsidRPr="004E2298" w:rsidRDefault="004E2298" w:rsidP="004E2298">
      <w:pPr>
        <w:numPr>
          <w:ilvl w:val="0"/>
          <w:numId w:val="629"/>
        </w:numPr>
      </w:pPr>
      <w:r w:rsidRPr="004E2298">
        <w:t xml:space="preserve">Phone </w:t>
      </w:r>
    </w:p>
    <w:p w14:paraId="0233F46F" w14:textId="77777777" w:rsidR="004E2298" w:rsidRPr="004E2298" w:rsidRDefault="004E2298" w:rsidP="004E2298">
      <w:pPr>
        <w:numPr>
          <w:ilvl w:val="0"/>
          <w:numId w:val="629"/>
        </w:numPr>
      </w:pPr>
      <w:r w:rsidRPr="004E2298">
        <w:t xml:space="preserve">City/area </w:t>
      </w:r>
    </w:p>
    <w:p w14:paraId="1E34E9C5" w14:textId="77777777" w:rsidR="004E2298" w:rsidRPr="004E2298" w:rsidRDefault="004E2298" w:rsidP="004E2298">
      <w:pPr>
        <w:numPr>
          <w:ilvl w:val="0"/>
          <w:numId w:val="629"/>
        </w:numPr>
      </w:pPr>
      <w:r w:rsidRPr="004E2298">
        <w:t xml:space="preserve">Number of pets </w:t>
      </w:r>
    </w:p>
    <w:p w14:paraId="6EF8DAD2" w14:textId="77777777" w:rsidR="004E2298" w:rsidRPr="004E2298" w:rsidRDefault="004E2298" w:rsidP="004E2298">
      <w:pPr>
        <w:numPr>
          <w:ilvl w:val="0"/>
          <w:numId w:val="629"/>
        </w:numPr>
      </w:pPr>
      <w:r w:rsidRPr="004E2298">
        <w:t xml:space="preserve">Completed bookings </w:t>
      </w:r>
    </w:p>
    <w:p w14:paraId="5BEF9A3B" w14:textId="77777777" w:rsidR="004E2298" w:rsidRPr="004E2298" w:rsidRDefault="004E2298" w:rsidP="004E2298">
      <w:pPr>
        <w:numPr>
          <w:ilvl w:val="0"/>
          <w:numId w:val="629"/>
        </w:numPr>
      </w:pPr>
      <w:r w:rsidRPr="004E2298">
        <w:t xml:space="preserve">Active bookings </w:t>
      </w:r>
    </w:p>
    <w:p w14:paraId="11FCB1A9" w14:textId="77777777" w:rsidR="004E2298" w:rsidRPr="004E2298" w:rsidRDefault="004E2298" w:rsidP="004E2298">
      <w:pPr>
        <w:numPr>
          <w:ilvl w:val="0"/>
          <w:numId w:val="629"/>
        </w:numPr>
      </w:pPr>
      <w:r w:rsidRPr="004E2298">
        <w:t xml:space="preserve">Last booking </w:t>
      </w:r>
    </w:p>
    <w:p w14:paraId="26386D46" w14:textId="77777777" w:rsidR="004E2298" w:rsidRPr="004E2298" w:rsidRDefault="004E2298" w:rsidP="004E2298">
      <w:pPr>
        <w:numPr>
          <w:ilvl w:val="0"/>
          <w:numId w:val="629"/>
        </w:numPr>
      </w:pPr>
      <w:r w:rsidRPr="004E2298">
        <w:t xml:space="preserve">Total paid </w:t>
      </w:r>
    </w:p>
    <w:p w14:paraId="5DC4D7D7" w14:textId="77777777" w:rsidR="004E2298" w:rsidRPr="004E2298" w:rsidRDefault="004E2298" w:rsidP="004E2298">
      <w:pPr>
        <w:numPr>
          <w:ilvl w:val="0"/>
          <w:numId w:val="629"/>
        </w:numPr>
      </w:pPr>
      <w:r w:rsidRPr="004E2298">
        <w:t xml:space="preserve">Complaint flag </w:t>
      </w:r>
    </w:p>
    <w:p w14:paraId="639942E6" w14:textId="77777777" w:rsidR="004E2298" w:rsidRPr="004E2298" w:rsidRDefault="004E2298" w:rsidP="004E2298">
      <w:pPr>
        <w:numPr>
          <w:ilvl w:val="0"/>
          <w:numId w:val="629"/>
        </w:numPr>
      </w:pPr>
      <w:r w:rsidRPr="004E2298">
        <w:t xml:space="preserve">Account status </w:t>
      </w:r>
    </w:p>
    <w:p w14:paraId="09A84BB2" w14:textId="77777777" w:rsidR="004E2298" w:rsidRPr="004E2298" w:rsidRDefault="004E2298" w:rsidP="004E2298">
      <w:pPr>
        <w:rPr>
          <w:b/>
          <w:bCs/>
        </w:rPr>
      </w:pPr>
      <w:r w:rsidRPr="004E2298">
        <w:rPr>
          <w:b/>
          <w:bCs/>
        </w:rPr>
        <w:t>Admin actions</w:t>
      </w:r>
    </w:p>
    <w:p w14:paraId="186CB2D9" w14:textId="77777777" w:rsidR="004E2298" w:rsidRPr="004E2298" w:rsidRDefault="004E2298" w:rsidP="004E2298">
      <w:pPr>
        <w:numPr>
          <w:ilvl w:val="0"/>
          <w:numId w:val="630"/>
        </w:numPr>
      </w:pPr>
      <w:r w:rsidRPr="004E2298">
        <w:t xml:space="preserve">View customer profile </w:t>
      </w:r>
    </w:p>
    <w:p w14:paraId="1D15F7BD" w14:textId="77777777" w:rsidR="004E2298" w:rsidRPr="004E2298" w:rsidRDefault="004E2298" w:rsidP="004E2298">
      <w:pPr>
        <w:numPr>
          <w:ilvl w:val="0"/>
          <w:numId w:val="630"/>
        </w:numPr>
      </w:pPr>
      <w:r w:rsidRPr="004E2298">
        <w:t xml:space="preserve">Correct contact information </w:t>
      </w:r>
    </w:p>
    <w:p w14:paraId="6ECDDD62" w14:textId="77777777" w:rsidR="004E2298" w:rsidRPr="004E2298" w:rsidRDefault="004E2298" w:rsidP="004E2298">
      <w:pPr>
        <w:numPr>
          <w:ilvl w:val="0"/>
          <w:numId w:val="630"/>
        </w:numPr>
      </w:pPr>
      <w:r w:rsidRPr="004E2298">
        <w:t xml:space="preserve">Assist with pet creation </w:t>
      </w:r>
    </w:p>
    <w:p w14:paraId="6AB2DCA1" w14:textId="77777777" w:rsidR="004E2298" w:rsidRPr="004E2298" w:rsidRDefault="004E2298" w:rsidP="004E2298">
      <w:pPr>
        <w:numPr>
          <w:ilvl w:val="0"/>
          <w:numId w:val="630"/>
        </w:numPr>
      </w:pPr>
      <w:r w:rsidRPr="004E2298">
        <w:t xml:space="preserve">View booking history </w:t>
      </w:r>
    </w:p>
    <w:p w14:paraId="6AC6F935" w14:textId="77777777" w:rsidR="004E2298" w:rsidRPr="004E2298" w:rsidRDefault="004E2298" w:rsidP="004E2298">
      <w:pPr>
        <w:numPr>
          <w:ilvl w:val="0"/>
          <w:numId w:val="630"/>
        </w:numPr>
      </w:pPr>
      <w:r w:rsidRPr="004E2298">
        <w:t xml:space="preserve">Contact customer </w:t>
      </w:r>
    </w:p>
    <w:p w14:paraId="6E535598" w14:textId="77777777" w:rsidR="004E2298" w:rsidRPr="004E2298" w:rsidRDefault="004E2298" w:rsidP="004E2298">
      <w:pPr>
        <w:numPr>
          <w:ilvl w:val="0"/>
          <w:numId w:val="630"/>
        </w:numPr>
      </w:pPr>
      <w:r w:rsidRPr="004E2298">
        <w:t xml:space="preserve">Apply account restriction </w:t>
      </w:r>
    </w:p>
    <w:p w14:paraId="0E07A56D" w14:textId="77777777" w:rsidR="004E2298" w:rsidRPr="004E2298" w:rsidRDefault="004E2298" w:rsidP="004E2298">
      <w:pPr>
        <w:numPr>
          <w:ilvl w:val="0"/>
          <w:numId w:val="630"/>
        </w:numPr>
      </w:pPr>
      <w:r w:rsidRPr="004E2298">
        <w:t xml:space="preserve">Process privacy request </w:t>
      </w:r>
    </w:p>
    <w:p w14:paraId="56620E27" w14:textId="77777777" w:rsidR="004E2298" w:rsidRPr="004E2298" w:rsidRDefault="004E2298" w:rsidP="004E2298">
      <w:pPr>
        <w:numPr>
          <w:ilvl w:val="0"/>
          <w:numId w:val="630"/>
        </w:numPr>
      </w:pPr>
      <w:r w:rsidRPr="004E2298">
        <w:t xml:space="preserve">Archive account according to policy </w:t>
      </w:r>
    </w:p>
    <w:p w14:paraId="0AC5D9EB" w14:textId="77777777" w:rsidR="004E2298" w:rsidRPr="004E2298" w:rsidRDefault="004E2298" w:rsidP="004E2298">
      <w:pPr>
        <w:rPr>
          <w:b/>
          <w:bCs/>
        </w:rPr>
      </w:pPr>
      <w:r w:rsidRPr="004E2298">
        <w:rPr>
          <w:b/>
          <w:bCs/>
        </w:rPr>
        <w:t>Important correction</w:t>
      </w:r>
    </w:p>
    <w:p w14:paraId="6345C77D" w14:textId="77777777" w:rsidR="004E2298" w:rsidRPr="004E2298" w:rsidRDefault="004E2298" w:rsidP="004E2298">
      <w:r w:rsidRPr="004E2298">
        <w:t>“Edit customer” should not mean admins may silently change customer information.</w:t>
      </w:r>
    </w:p>
    <w:p w14:paraId="0702EC51" w14:textId="77777777" w:rsidR="004E2298" w:rsidRPr="004E2298" w:rsidRDefault="004E2298" w:rsidP="004E2298">
      <w:r w:rsidRPr="004E2298">
        <w:t>For sensitive edits, store:</w:t>
      </w:r>
    </w:p>
    <w:p w14:paraId="1630941A" w14:textId="77777777" w:rsidR="004E2298" w:rsidRPr="004E2298" w:rsidRDefault="004E2298" w:rsidP="004E2298">
      <w:pPr>
        <w:numPr>
          <w:ilvl w:val="0"/>
          <w:numId w:val="631"/>
        </w:numPr>
      </w:pPr>
      <w:r w:rsidRPr="004E2298">
        <w:t xml:space="preserve">Previous value </w:t>
      </w:r>
    </w:p>
    <w:p w14:paraId="60AE7785" w14:textId="77777777" w:rsidR="004E2298" w:rsidRPr="004E2298" w:rsidRDefault="004E2298" w:rsidP="004E2298">
      <w:pPr>
        <w:numPr>
          <w:ilvl w:val="0"/>
          <w:numId w:val="631"/>
        </w:numPr>
      </w:pPr>
      <w:r w:rsidRPr="004E2298">
        <w:lastRenderedPageBreak/>
        <w:t xml:space="preserve">New value </w:t>
      </w:r>
    </w:p>
    <w:p w14:paraId="202C0D7F" w14:textId="77777777" w:rsidR="004E2298" w:rsidRPr="004E2298" w:rsidRDefault="004E2298" w:rsidP="004E2298">
      <w:pPr>
        <w:numPr>
          <w:ilvl w:val="0"/>
          <w:numId w:val="631"/>
        </w:numPr>
      </w:pPr>
      <w:r w:rsidRPr="004E2298">
        <w:t xml:space="preserve">Reason </w:t>
      </w:r>
    </w:p>
    <w:p w14:paraId="550E955B" w14:textId="77777777" w:rsidR="004E2298" w:rsidRPr="004E2298" w:rsidRDefault="004E2298" w:rsidP="004E2298">
      <w:pPr>
        <w:numPr>
          <w:ilvl w:val="0"/>
          <w:numId w:val="631"/>
        </w:numPr>
      </w:pPr>
      <w:r w:rsidRPr="004E2298">
        <w:t xml:space="preserve">Admin </w:t>
      </w:r>
    </w:p>
    <w:p w14:paraId="2B84A431" w14:textId="77777777" w:rsidR="004E2298" w:rsidRPr="004E2298" w:rsidRDefault="004E2298" w:rsidP="004E2298">
      <w:pPr>
        <w:numPr>
          <w:ilvl w:val="0"/>
          <w:numId w:val="631"/>
        </w:numPr>
      </w:pPr>
      <w:r w:rsidRPr="004E2298">
        <w:t xml:space="preserve">Date </w:t>
      </w:r>
    </w:p>
    <w:p w14:paraId="1A9BC75E" w14:textId="77777777" w:rsidR="004E2298" w:rsidRPr="004E2298" w:rsidRDefault="004E2298" w:rsidP="004E2298">
      <w:pPr>
        <w:numPr>
          <w:ilvl w:val="0"/>
          <w:numId w:val="631"/>
        </w:numPr>
      </w:pPr>
      <w:r w:rsidRPr="004E2298">
        <w:t xml:space="preserve">Whether customer was notified </w:t>
      </w:r>
    </w:p>
    <w:p w14:paraId="653C1346" w14:textId="77777777" w:rsidR="004E2298" w:rsidRPr="004E2298" w:rsidRDefault="004E2298" w:rsidP="004E2298">
      <w:r w:rsidRPr="004E2298">
        <w:pict w14:anchorId="5CB33D28">
          <v:rect id="_x0000_i3768" style="width:0;height:1.5pt" o:hralign="center" o:hrstd="t" o:hr="t" fillcolor="#a0a0a0" stroked="f"/>
        </w:pict>
      </w:r>
    </w:p>
    <w:p w14:paraId="4CBC5220" w14:textId="77777777" w:rsidR="004E2298" w:rsidRPr="004E2298" w:rsidRDefault="004E2298" w:rsidP="004E2298">
      <w:pPr>
        <w:rPr>
          <w:b/>
          <w:bCs/>
        </w:rPr>
      </w:pPr>
      <w:r w:rsidRPr="004E2298">
        <w:rPr>
          <w:b/>
          <w:bCs/>
        </w:rPr>
        <w:t>6. Pet Profiles and Risk Review</w:t>
      </w:r>
    </w:p>
    <w:p w14:paraId="6FA76C77" w14:textId="77777777" w:rsidR="004E2298" w:rsidRPr="004E2298" w:rsidRDefault="004E2298" w:rsidP="004E2298">
      <w:pPr>
        <w:rPr>
          <w:b/>
          <w:bCs/>
        </w:rPr>
      </w:pPr>
      <w:r w:rsidRPr="004E2298">
        <w:rPr>
          <w:b/>
          <w:bCs/>
        </w:rPr>
        <w:t>Pet list columns</w:t>
      </w:r>
    </w:p>
    <w:p w14:paraId="04F8FF14" w14:textId="77777777" w:rsidR="004E2298" w:rsidRPr="004E2298" w:rsidRDefault="004E2298" w:rsidP="004E2298">
      <w:pPr>
        <w:numPr>
          <w:ilvl w:val="0"/>
          <w:numId w:val="632"/>
        </w:numPr>
      </w:pPr>
      <w:r w:rsidRPr="004E2298">
        <w:t xml:space="preserve">Pet ID </w:t>
      </w:r>
    </w:p>
    <w:p w14:paraId="5F5E60D4" w14:textId="77777777" w:rsidR="004E2298" w:rsidRPr="004E2298" w:rsidRDefault="004E2298" w:rsidP="004E2298">
      <w:pPr>
        <w:numPr>
          <w:ilvl w:val="0"/>
          <w:numId w:val="632"/>
        </w:numPr>
      </w:pPr>
      <w:r w:rsidRPr="004E2298">
        <w:t xml:space="preserve">Customer </w:t>
      </w:r>
    </w:p>
    <w:p w14:paraId="42B5988E" w14:textId="77777777" w:rsidR="004E2298" w:rsidRPr="004E2298" w:rsidRDefault="004E2298" w:rsidP="004E2298">
      <w:pPr>
        <w:numPr>
          <w:ilvl w:val="0"/>
          <w:numId w:val="632"/>
        </w:numPr>
      </w:pPr>
      <w:r w:rsidRPr="004E2298">
        <w:t xml:space="preserve">Pet name </w:t>
      </w:r>
    </w:p>
    <w:p w14:paraId="4BAA5CDF" w14:textId="77777777" w:rsidR="004E2298" w:rsidRPr="004E2298" w:rsidRDefault="004E2298" w:rsidP="004E2298">
      <w:pPr>
        <w:numPr>
          <w:ilvl w:val="0"/>
          <w:numId w:val="632"/>
        </w:numPr>
      </w:pPr>
      <w:r w:rsidRPr="004E2298">
        <w:t xml:space="preserve">Species/breed </w:t>
      </w:r>
    </w:p>
    <w:p w14:paraId="61B9B652" w14:textId="77777777" w:rsidR="004E2298" w:rsidRPr="004E2298" w:rsidRDefault="004E2298" w:rsidP="004E2298">
      <w:pPr>
        <w:numPr>
          <w:ilvl w:val="0"/>
          <w:numId w:val="632"/>
        </w:numPr>
      </w:pPr>
      <w:r w:rsidRPr="004E2298">
        <w:t xml:space="preserve">Weight </w:t>
      </w:r>
    </w:p>
    <w:p w14:paraId="2C94436E" w14:textId="77777777" w:rsidR="004E2298" w:rsidRPr="004E2298" w:rsidRDefault="004E2298" w:rsidP="004E2298">
      <w:pPr>
        <w:numPr>
          <w:ilvl w:val="0"/>
          <w:numId w:val="632"/>
        </w:numPr>
      </w:pPr>
      <w:r w:rsidRPr="004E2298">
        <w:t xml:space="preserve">Profile status </w:t>
      </w:r>
    </w:p>
    <w:p w14:paraId="4EEB8C0E" w14:textId="77777777" w:rsidR="004E2298" w:rsidRPr="004E2298" w:rsidRDefault="004E2298" w:rsidP="004E2298">
      <w:pPr>
        <w:numPr>
          <w:ilvl w:val="0"/>
          <w:numId w:val="632"/>
        </w:numPr>
      </w:pPr>
      <w:r w:rsidRPr="004E2298">
        <w:t xml:space="preserve">Walking risk </w:t>
      </w:r>
    </w:p>
    <w:p w14:paraId="3D68DEA9" w14:textId="77777777" w:rsidR="004E2298" w:rsidRPr="004E2298" w:rsidRDefault="004E2298" w:rsidP="004E2298">
      <w:pPr>
        <w:numPr>
          <w:ilvl w:val="0"/>
          <w:numId w:val="632"/>
        </w:numPr>
      </w:pPr>
      <w:r w:rsidRPr="004E2298">
        <w:t xml:space="preserve">Sitting risk </w:t>
      </w:r>
    </w:p>
    <w:p w14:paraId="7B32D09C" w14:textId="77777777" w:rsidR="004E2298" w:rsidRPr="004E2298" w:rsidRDefault="004E2298" w:rsidP="004E2298">
      <w:pPr>
        <w:numPr>
          <w:ilvl w:val="0"/>
          <w:numId w:val="632"/>
        </w:numPr>
      </w:pPr>
      <w:r w:rsidRPr="004E2298">
        <w:t xml:space="preserve">Boarding risk </w:t>
      </w:r>
    </w:p>
    <w:p w14:paraId="6779DAFE" w14:textId="77777777" w:rsidR="004E2298" w:rsidRPr="004E2298" w:rsidRDefault="004E2298" w:rsidP="004E2298">
      <w:pPr>
        <w:numPr>
          <w:ilvl w:val="0"/>
          <w:numId w:val="632"/>
        </w:numPr>
      </w:pPr>
      <w:r w:rsidRPr="004E2298">
        <w:t xml:space="preserve">Current health flag </w:t>
      </w:r>
    </w:p>
    <w:p w14:paraId="48D338E2" w14:textId="77777777" w:rsidR="004E2298" w:rsidRPr="004E2298" w:rsidRDefault="004E2298" w:rsidP="004E2298">
      <w:pPr>
        <w:numPr>
          <w:ilvl w:val="0"/>
          <w:numId w:val="632"/>
        </w:numPr>
      </w:pPr>
      <w:r w:rsidRPr="004E2298">
        <w:t xml:space="preserve">Last reviewed </w:t>
      </w:r>
    </w:p>
    <w:p w14:paraId="6A3A248B" w14:textId="77777777" w:rsidR="004E2298" w:rsidRPr="004E2298" w:rsidRDefault="004E2298" w:rsidP="004E2298">
      <w:pPr>
        <w:rPr>
          <w:b/>
          <w:bCs/>
        </w:rPr>
      </w:pPr>
      <w:r w:rsidRPr="004E2298">
        <w:rPr>
          <w:b/>
          <w:bCs/>
        </w:rPr>
        <w:t>Admin actions</w:t>
      </w:r>
    </w:p>
    <w:p w14:paraId="5398DEA8" w14:textId="77777777" w:rsidR="004E2298" w:rsidRPr="004E2298" w:rsidRDefault="004E2298" w:rsidP="004E2298">
      <w:pPr>
        <w:numPr>
          <w:ilvl w:val="0"/>
          <w:numId w:val="633"/>
        </w:numPr>
      </w:pPr>
      <w:r w:rsidRPr="004E2298">
        <w:t xml:space="preserve">View pet details </w:t>
      </w:r>
    </w:p>
    <w:p w14:paraId="2AA2BE08" w14:textId="77777777" w:rsidR="004E2298" w:rsidRPr="004E2298" w:rsidRDefault="004E2298" w:rsidP="004E2298">
      <w:pPr>
        <w:numPr>
          <w:ilvl w:val="0"/>
          <w:numId w:val="633"/>
        </w:numPr>
      </w:pPr>
      <w:r w:rsidRPr="004E2298">
        <w:t xml:space="preserve">Request additional information </w:t>
      </w:r>
    </w:p>
    <w:p w14:paraId="4060FB11" w14:textId="77777777" w:rsidR="004E2298" w:rsidRPr="004E2298" w:rsidRDefault="004E2298" w:rsidP="004E2298">
      <w:pPr>
        <w:numPr>
          <w:ilvl w:val="0"/>
          <w:numId w:val="633"/>
        </w:numPr>
      </w:pPr>
      <w:r w:rsidRPr="004E2298">
        <w:t xml:space="preserve">Assign service-specific risk </w:t>
      </w:r>
    </w:p>
    <w:p w14:paraId="638CA3EC" w14:textId="77777777" w:rsidR="004E2298" w:rsidRPr="004E2298" w:rsidRDefault="004E2298" w:rsidP="004E2298">
      <w:pPr>
        <w:numPr>
          <w:ilvl w:val="0"/>
          <w:numId w:val="633"/>
        </w:numPr>
      </w:pPr>
      <w:r w:rsidRPr="004E2298">
        <w:t xml:space="preserve">Add required controls </w:t>
      </w:r>
    </w:p>
    <w:p w14:paraId="25799264" w14:textId="77777777" w:rsidR="004E2298" w:rsidRPr="004E2298" w:rsidRDefault="004E2298" w:rsidP="004E2298">
      <w:pPr>
        <w:numPr>
          <w:ilvl w:val="0"/>
          <w:numId w:val="633"/>
        </w:numPr>
      </w:pPr>
      <w:r w:rsidRPr="004E2298">
        <w:t xml:space="preserve">Place profile under reassessment </w:t>
      </w:r>
    </w:p>
    <w:p w14:paraId="43F1D142" w14:textId="77777777" w:rsidR="004E2298" w:rsidRPr="004E2298" w:rsidRDefault="004E2298" w:rsidP="004E2298">
      <w:pPr>
        <w:numPr>
          <w:ilvl w:val="0"/>
          <w:numId w:val="633"/>
        </w:numPr>
      </w:pPr>
      <w:r w:rsidRPr="004E2298">
        <w:t xml:space="preserve">Block one service </w:t>
      </w:r>
    </w:p>
    <w:p w14:paraId="2EF59D08" w14:textId="77777777" w:rsidR="004E2298" w:rsidRPr="004E2298" w:rsidRDefault="004E2298" w:rsidP="004E2298">
      <w:pPr>
        <w:numPr>
          <w:ilvl w:val="0"/>
          <w:numId w:val="633"/>
        </w:numPr>
      </w:pPr>
      <w:r w:rsidRPr="004E2298">
        <w:t xml:space="preserve">Link incident </w:t>
      </w:r>
    </w:p>
    <w:p w14:paraId="1F95FD65" w14:textId="77777777" w:rsidR="004E2298" w:rsidRPr="004E2298" w:rsidRDefault="004E2298" w:rsidP="004E2298">
      <w:pPr>
        <w:numPr>
          <w:ilvl w:val="0"/>
          <w:numId w:val="633"/>
        </w:numPr>
      </w:pPr>
      <w:r w:rsidRPr="004E2298">
        <w:t xml:space="preserve">Review vaccination evidence </w:t>
      </w:r>
    </w:p>
    <w:p w14:paraId="5826DC17" w14:textId="77777777" w:rsidR="004E2298" w:rsidRPr="004E2298" w:rsidRDefault="004E2298" w:rsidP="004E2298">
      <w:pPr>
        <w:rPr>
          <w:b/>
          <w:bCs/>
        </w:rPr>
      </w:pPr>
      <w:r w:rsidRPr="004E2298">
        <w:rPr>
          <w:b/>
          <w:bCs/>
        </w:rPr>
        <w:t>Risk decision panel</w:t>
      </w:r>
    </w:p>
    <w:p w14:paraId="65D6345F" w14:textId="77777777" w:rsidR="004E2298" w:rsidRPr="004E2298" w:rsidRDefault="004E2298" w:rsidP="004E2298">
      <w:r w:rsidRPr="004E2298">
        <w:lastRenderedPageBreak/>
        <w:t>Show:</w:t>
      </w:r>
    </w:p>
    <w:p w14:paraId="65A40E6E" w14:textId="77777777" w:rsidR="004E2298" w:rsidRPr="004E2298" w:rsidRDefault="004E2298" w:rsidP="004E2298">
      <w:pPr>
        <w:numPr>
          <w:ilvl w:val="0"/>
          <w:numId w:val="634"/>
        </w:numPr>
      </w:pPr>
      <w:r w:rsidRPr="004E2298">
        <w:t xml:space="preserve">Behaviour flags </w:t>
      </w:r>
    </w:p>
    <w:p w14:paraId="61CA7DB5" w14:textId="77777777" w:rsidR="004E2298" w:rsidRPr="004E2298" w:rsidRDefault="004E2298" w:rsidP="004E2298">
      <w:pPr>
        <w:numPr>
          <w:ilvl w:val="0"/>
          <w:numId w:val="634"/>
        </w:numPr>
      </w:pPr>
      <w:r w:rsidRPr="004E2298">
        <w:t xml:space="preserve">Medical flags </w:t>
      </w:r>
    </w:p>
    <w:p w14:paraId="30456A3D" w14:textId="77777777" w:rsidR="004E2298" w:rsidRPr="004E2298" w:rsidRDefault="004E2298" w:rsidP="004E2298">
      <w:pPr>
        <w:numPr>
          <w:ilvl w:val="0"/>
          <w:numId w:val="634"/>
        </w:numPr>
      </w:pPr>
      <w:r w:rsidRPr="004E2298">
        <w:t xml:space="preserve">Bite/escape history </w:t>
      </w:r>
    </w:p>
    <w:p w14:paraId="720965B2" w14:textId="77777777" w:rsidR="004E2298" w:rsidRPr="004E2298" w:rsidRDefault="004E2298" w:rsidP="004E2298">
      <w:pPr>
        <w:numPr>
          <w:ilvl w:val="0"/>
          <w:numId w:val="634"/>
        </w:numPr>
      </w:pPr>
      <w:r w:rsidRPr="004E2298">
        <w:t xml:space="preserve">Requested service </w:t>
      </w:r>
    </w:p>
    <w:p w14:paraId="6D8F5F10" w14:textId="77777777" w:rsidR="004E2298" w:rsidRPr="004E2298" w:rsidRDefault="004E2298" w:rsidP="004E2298">
      <w:pPr>
        <w:numPr>
          <w:ilvl w:val="0"/>
          <w:numId w:val="634"/>
        </w:numPr>
      </w:pPr>
      <w:r w:rsidRPr="004E2298">
        <w:t xml:space="preserve">Existing assessment </w:t>
      </w:r>
    </w:p>
    <w:p w14:paraId="303EDD54" w14:textId="77777777" w:rsidR="004E2298" w:rsidRPr="004E2298" w:rsidRDefault="004E2298" w:rsidP="004E2298">
      <w:pPr>
        <w:numPr>
          <w:ilvl w:val="0"/>
          <w:numId w:val="634"/>
        </w:numPr>
      </w:pPr>
      <w:r w:rsidRPr="004E2298">
        <w:t xml:space="preserve">Relevant incidents </w:t>
      </w:r>
    </w:p>
    <w:p w14:paraId="76BDA45F" w14:textId="77777777" w:rsidR="004E2298" w:rsidRPr="004E2298" w:rsidRDefault="004E2298" w:rsidP="004E2298">
      <w:pPr>
        <w:numPr>
          <w:ilvl w:val="0"/>
          <w:numId w:val="634"/>
        </w:numPr>
      </w:pPr>
      <w:r w:rsidRPr="004E2298">
        <w:t xml:space="preserve">Suitable sitter requirements </w:t>
      </w:r>
    </w:p>
    <w:p w14:paraId="6457CDF1" w14:textId="77777777" w:rsidR="004E2298" w:rsidRPr="004E2298" w:rsidRDefault="004E2298" w:rsidP="004E2298">
      <w:pPr>
        <w:numPr>
          <w:ilvl w:val="0"/>
          <w:numId w:val="634"/>
        </w:numPr>
      </w:pPr>
      <w:r w:rsidRPr="004E2298">
        <w:t xml:space="preserve">Admin reason codes </w:t>
      </w:r>
    </w:p>
    <w:p w14:paraId="17847317" w14:textId="77777777" w:rsidR="004E2298" w:rsidRPr="004E2298" w:rsidRDefault="004E2298" w:rsidP="004E2298">
      <w:r w:rsidRPr="004E2298">
        <w:t>Only Safety-authorised admins should modify final risk classifications.</w:t>
      </w:r>
    </w:p>
    <w:p w14:paraId="4F3FF958" w14:textId="77777777" w:rsidR="004E2298" w:rsidRPr="004E2298" w:rsidRDefault="004E2298" w:rsidP="004E2298">
      <w:r w:rsidRPr="004E2298">
        <w:pict w14:anchorId="633E0078">
          <v:rect id="_x0000_i3769" style="width:0;height:1.5pt" o:hralign="center" o:hrstd="t" o:hr="t" fillcolor="#a0a0a0" stroked="f"/>
        </w:pict>
      </w:r>
    </w:p>
    <w:p w14:paraId="644D8374" w14:textId="77777777" w:rsidR="004E2298" w:rsidRPr="004E2298" w:rsidRDefault="004E2298" w:rsidP="004E2298">
      <w:pPr>
        <w:rPr>
          <w:b/>
          <w:bCs/>
        </w:rPr>
      </w:pPr>
      <w:r w:rsidRPr="004E2298">
        <w:rPr>
          <w:b/>
          <w:bCs/>
        </w:rPr>
        <w:t>7. Sitter Applications</w:t>
      </w:r>
    </w:p>
    <w:p w14:paraId="0CB8D4DB" w14:textId="77777777" w:rsidR="004E2298" w:rsidRPr="004E2298" w:rsidRDefault="004E2298" w:rsidP="004E2298">
      <w:pPr>
        <w:rPr>
          <w:b/>
          <w:bCs/>
        </w:rPr>
      </w:pPr>
      <w:r w:rsidRPr="004E2298">
        <w:rPr>
          <w:b/>
          <w:bCs/>
        </w:rPr>
        <w:t>Queue views</w:t>
      </w:r>
    </w:p>
    <w:p w14:paraId="29CA95A0" w14:textId="77777777" w:rsidR="004E2298" w:rsidRPr="004E2298" w:rsidRDefault="004E2298" w:rsidP="004E2298">
      <w:pPr>
        <w:numPr>
          <w:ilvl w:val="0"/>
          <w:numId w:val="635"/>
        </w:numPr>
      </w:pPr>
      <w:r w:rsidRPr="004E2298">
        <w:t xml:space="preserve">New </w:t>
      </w:r>
    </w:p>
    <w:p w14:paraId="5BDADA37" w14:textId="77777777" w:rsidR="004E2298" w:rsidRPr="004E2298" w:rsidRDefault="004E2298" w:rsidP="004E2298">
      <w:pPr>
        <w:numPr>
          <w:ilvl w:val="0"/>
          <w:numId w:val="635"/>
        </w:numPr>
      </w:pPr>
      <w:r w:rsidRPr="004E2298">
        <w:t xml:space="preserve">Information required </w:t>
      </w:r>
    </w:p>
    <w:p w14:paraId="75F24792" w14:textId="77777777" w:rsidR="004E2298" w:rsidRPr="004E2298" w:rsidRDefault="004E2298" w:rsidP="004E2298">
      <w:pPr>
        <w:numPr>
          <w:ilvl w:val="0"/>
          <w:numId w:val="635"/>
        </w:numPr>
      </w:pPr>
      <w:r w:rsidRPr="004E2298">
        <w:t xml:space="preserve">Phone screening </w:t>
      </w:r>
    </w:p>
    <w:p w14:paraId="6AB092D7" w14:textId="77777777" w:rsidR="004E2298" w:rsidRPr="004E2298" w:rsidRDefault="004E2298" w:rsidP="004E2298">
      <w:pPr>
        <w:numPr>
          <w:ilvl w:val="0"/>
          <w:numId w:val="635"/>
        </w:numPr>
      </w:pPr>
      <w:r w:rsidRPr="004E2298">
        <w:t xml:space="preserve">Interview scheduled </w:t>
      </w:r>
    </w:p>
    <w:p w14:paraId="12FE240A" w14:textId="77777777" w:rsidR="004E2298" w:rsidRPr="004E2298" w:rsidRDefault="004E2298" w:rsidP="004E2298">
      <w:pPr>
        <w:numPr>
          <w:ilvl w:val="0"/>
          <w:numId w:val="635"/>
        </w:numPr>
      </w:pPr>
      <w:r w:rsidRPr="004E2298">
        <w:t xml:space="preserve">Shortlisted </w:t>
      </w:r>
    </w:p>
    <w:p w14:paraId="3AB9569F" w14:textId="77777777" w:rsidR="004E2298" w:rsidRPr="004E2298" w:rsidRDefault="004E2298" w:rsidP="004E2298">
      <w:pPr>
        <w:numPr>
          <w:ilvl w:val="0"/>
          <w:numId w:val="635"/>
        </w:numPr>
      </w:pPr>
      <w:r w:rsidRPr="004E2298">
        <w:t xml:space="preserve">On hold </w:t>
      </w:r>
    </w:p>
    <w:p w14:paraId="733CD412" w14:textId="77777777" w:rsidR="004E2298" w:rsidRPr="004E2298" w:rsidRDefault="004E2298" w:rsidP="004E2298">
      <w:pPr>
        <w:numPr>
          <w:ilvl w:val="0"/>
          <w:numId w:val="635"/>
        </w:numPr>
      </w:pPr>
      <w:r w:rsidRPr="004E2298">
        <w:t xml:space="preserve">Rejected </w:t>
      </w:r>
    </w:p>
    <w:p w14:paraId="7FA0AD39" w14:textId="77777777" w:rsidR="004E2298" w:rsidRPr="004E2298" w:rsidRDefault="004E2298" w:rsidP="004E2298">
      <w:pPr>
        <w:numPr>
          <w:ilvl w:val="0"/>
          <w:numId w:val="635"/>
        </w:numPr>
      </w:pPr>
      <w:r w:rsidRPr="004E2298">
        <w:t xml:space="preserve">Withdrawn </w:t>
      </w:r>
    </w:p>
    <w:p w14:paraId="5222591E" w14:textId="77777777" w:rsidR="004E2298" w:rsidRPr="004E2298" w:rsidRDefault="004E2298" w:rsidP="004E2298">
      <w:pPr>
        <w:rPr>
          <w:b/>
          <w:bCs/>
        </w:rPr>
      </w:pPr>
      <w:r w:rsidRPr="004E2298">
        <w:rPr>
          <w:b/>
          <w:bCs/>
        </w:rPr>
        <w:t>Application detail</w:t>
      </w:r>
    </w:p>
    <w:p w14:paraId="0AC1C605" w14:textId="77777777" w:rsidR="004E2298" w:rsidRPr="004E2298" w:rsidRDefault="004E2298" w:rsidP="004E2298">
      <w:r w:rsidRPr="004E2298">
        <w:t>Display:</w:t>
      </w:r>
    </w:p>
    <w:p w14:paraId="46D6536E" w14:textId="77777777" w:rsidR="004E2298" w:rsidRPr="004E2298" w:rsidRDefault="004E2298" w:rsidP="004E2298">
      <w:pPr>
        <w:numPr>
          <w:ilvl w:val="0"/>
          <w:numId w:val="636"/>
        </w:numPr>
      </w:pPr>
      <w:r w:rsidRPr="004E2298">
        <w:t xml:space="preserve">Contact information </w:t>
      </w:r>
    </w:p>
    <w:p w14:paraId="274B83D8" w14:textId="77777777" w:rsidR="004E2298" w:rsidRPr="004E2298" w:rsidRDefault="004E2298" w:rsidP="004E2298">
      <w:pPr>
        <w:numPr>
          <w:ilvl w:val="0"/>
          <w:numId w:val="636"/>
        </w:numPr>
      </w:pPr>
      <w:r w:rsidRPr="004E2298">
        <w:t xml:space="preserve">Locality </w:t>
      </w:r>
    </w:p>
    <w:p w14:paraId="170DC9FE" w14:textId="77777777" w:rsidR="004E2298" w:rsidRPr="004E2298" w:rsidRDefault="004E2298" w:rsidP="004E2298">
      <w:pPr>
        <w:numPr>
          <w:ilvl w:val="0"/>
          <w:numId w:val="636"/>
        </w:numPr>
      </w:pPr>
      <w:r w:rsidRPr="004E2298">
        <w:t xml:space="preserve">Availability </w:t>
      </w:r>
    </w:p>
    <w:p w14:paraId="070AC48F" w14:textId="77777777" w:rsidR="004E2298" w:rsidRPr="004E2298" w:rsidRDefault="004E2298" w:rsidP="004E2298">
      <w:pPr>
        <w:numPr>
          <w:ilvl w:val="0"/>
          <w:numId w:val="636"/>
        </w:numPr>
      </w:pPr>
      <w:r w:rsidRPr="004E2298">
        <w:t xml:space="preserve">Experience </w:t>
      </w:r>
    </w:p>
    <w:p w14:paraId="432346AA" w14:textId="77777777" w:rsidR="004E2298" w:rsidRPr="004E2298" w:rsidRDefault="004E2298" w:rsidP="004E2298">
      <w:pPr>
        <w:numPr>
          <w:ilvl w:val="0"/>
          <w:numId w:val="636"/>
        </w:numPr>
      </w:pPr>
      <w:r w:rsidRPr="004E2298">
        <w:t xml:space="preserve">Requested services </w:t>
      </w:r>
    </w:p>
    <w:p w14:paraId="3B5AC1BF" w14:textId="77777777" w:rsidR="004E2298" w:rsidRPr="004E2298" w:rsidRDefault="004E2298" w:rsidP="004E2298">
      <w:pPr>
        <w:numPr>
          <w:ilvl w:val="0"/>
          <w:numId w:val="636"/>
        </w:numPr>
      </w:pPr>
      <w:r w:rsidRPr="004E2298">
        <w:t xml:space="preserve">Pet-size comfort </w:t>
      </w:r>
    </w:p>
    <w:p w14:paraId="23C79BFF" w14:textId="77777777" w:rsidR="004E2298" w:rsidRPr="004E2298" w:rsidRDefault="004E2298" w:rsidP="004E2298">
      <w:pPr>
        <w:numPr>
          <w:ilvl w:val="0"/>
          <w:numId w:val="636"/>
        </w:numPr>
      </w:pPr>
      <w:r w:rsidRPr="004E2298">
        <w:lastRenderedPageBreak/>
        <w:t xml:space="preserve">Boarding interest </w:t>
      </w:r>
    </w:p>
    <w:p w14:paraId="3BB856C9" w14:textId="77777777" w:rsidR="004E2298" w:rsidRPr="004E2298" w:rsidRDefault="004E2298" w:rsidP="004E2298">
      <w:pPr>
        <w:numPr>
          <w:ilvl w:val="0"/>
          <w:numId w:val="636"/>
        </w:numPr>
      </w:pPr>
      <w:r w:rsidRPr="004E2298">
        <w:t xml:space="preserve">Payout expectation </w:t>
      </w:r>
    </w:p>
    <w:p w14:paraId="29E62BFF" w14:textId="77777777" w:rsidR="004E2298" w:rsidRPr="004E2298" w:rsidRDefault="004E2298" w:rsidP="004E2298">
      <w:pPr>
        <w:numPr>
          <w:ilvl w:val="0"/>
          <w:numId w:val="636"/>
        </w:numPr>
      </w:pPr>
      <w:r w:rsidRPr="004E2298">
        <w:t xml:space="preserve">Recruitment source </w:t>
      </w:r>
    </w:p>
    <w:p w14:paraId="7E329A58" w14:textId="77777777" w:rsidR="004E2298" w:rsidRPr="004E2298" w:rsidRDefault="004E2298" w:rsidP="004E2298">
      <w:pPr>
        <w:numPr>
          <w:ilvl w:val="0"/>
          <w:numId w:val="636"/>
        </w:numPr>
      </w:pPr>
      <w:r w:rsidRPr="004E2298">
        <w:t xml:space="preserve">Screening notes </w:t>
      </w:r>
    </w:p>
    <w:p w14:paraId="76581176" w14:textId="77777777" w:rsidR="004E2298" w:rsidRPr="004E2298" w:rsidRDefault="004E2298" w:rsidP="004E2298">
      <w:pPr>
        <w:rPr>
          <w:b/>
          <w:bCs/>
        </w:rPr>
      </w:pPr>
      <w:r w:rsidRPr="004E2298">
        <w:rPr>
          <w:b/>
          <w:bCs/>
        </w:rPr>
        <w:t>Admin actions</w:t>
      </w:r>
    </w:p>
    <w:p w14:paraId="2BA2C07F" w14:textId="77777777" w:rsidR="004E2298" w:rsidRPr="004E2298" w:rsidRDefault="004E2298" w:rsidP="004E2298">
      <w:pPr>
        <w:numPr>
          <w:ilvl w:val="0"/>
          <w:numId w:val="637"/>
        </w:numPr>
      </w:pPr>
      <w:r w:rsidRPr="004E2298">
        <w:t xml:space="preserve">Move to screening </w:t>
      </w:r>
    </w:p>
    <w:p w14:paraId="1DBF9FE1" w14:textId="77777777" w:rsidR="004E2298" w:rsidRPr="004E2298" w:rsidRDefault="004E2298" w:rsidP="004E2298">
      <w:pPr>
        <w:numPr>
          <w:ilvl w:val="0"/>
          <w:numId w:val="637"/>
        </w:numPr>
      </w:pPr>
      <w:r w:rsidRPr="004E2298">
        <w:t xml:space="preserve">Schedule interview </w:t>
      </w:r>
    </w:p>
    <w:p w14:paraId="5B65491D" w14:textId="77777777" w:rsidR="004E2298" w:rsidRPr="004E2298" w:rsidRDefault="004E2298" w:rsidP="004E2298">
      <w:pPr>
        <w:numPr>
          <w:ilvl w:val="0"/>
          <w:numId w:val="637"/>
        </w:numPr>
      </w:pPr>
      <w:r w:rsidRPr="004E2298">
        <w:t xml:space="preserve">Request information </w:t>
      </w:r>
    </w:p>
    <w:p w14:paraId="57B2B739" w14:textId="77777777" w:rsidR="004E2298" w:rsidRPr="004E2298" w:rsidRDefault="004E2298" w:rsidP="004E2298">
      <w:pPr>
        <w:numPr>
          <w:ilvl w:val="0"/>
          <w:numId w:val="637"/>
        </w:numPr>
      </w:pPr>
      <w:r w:rsidRPr="004E2298">
        <w:t xml:space="preserve">Hold </w:t>
      </w:r>
    </w:p>
    <w:p w14:paraId="7E2BEFCD" w14:textId="77777777" w:rsidR="004E2298" w:rsidRPr="004E2298" w:rsidRDefault="004E2298" w:rsidP="004E2298">
      <w:pPr>
        <w:numPr>
          <w:ilvl w:val="0"/>
          <w:numId w:val="637"/>
        </w:numPr>
      </w:pPr>
      <w:r w:rsidRPr="004E2298">
        <w:t xml:space="preserve">Reject with reason </w:t>
      </w:r>
    </w:p>
    <w:p w14:paraId="769B9377" w14:textId="77777777" w:rsidR="004E2298" w:rsidRPr="004E2298" w:rsidRDefault="004E2298" w:rsidP="004E2298">
      <w:pPr>
        <w:numPr>
          <w:ilvl w:val="0"/>
          <w:numId w:val="637"/>
        </w:numPr>
      </w:pPr>
      <w:r w:rsidRPr="004E2298">
        <w:t xml:space="preserve">Assign reviewer </w:t>
      </w:r>
    </w:p>
    <w:p w14:paraId="49753025" w14:textId="77777777" w:rsidR="004E2298" w:rsidRPr="004E2298" w:rsidRDefault="004E2298" w:rsidP="004E2298">
      <w:r w:rsidRPr="004E2298">
        <w:t>Application rejection does not automatically mean permanent provider removal. Recruitment outcomes and active-sitter operational statuses should remain separate.</w:t>
      </w:r>
    </w:p>
    <w:p w14:paraId="2FC4D548" w14:textId="77777777" w:rsidR="004E2298" w:rsidRPr="004E2298" w:rsidRDefault="004E2298" w:rsidP="004E2298">
      <w:r w:rsidRPr="004E2298">
        <w:pict w14:anchorId="5CA4ECBC">
          <v:rect id="_x0000_i3770" style="width:0;height:1.5pt" o:hralign="center" o:hrstd="t" o:hr="t" fillcolor="#a0a0a0" stroked="f"/>
        </w:pict>
      </w:r>
    </w:p>
    <w:p w14:paraId="2D36FCD4" w14:textId="77777777" w:rsidR="004E2298" w:rsidRPr="004E2298" w:rsidRDefault="004E2298" w:rsidP="004E2298">
      <w:pPr>
        <w:rPr>
          <w:b/>
          <w:bCs/>
        </w:rPr>
      </w:pPr>
      <w:r w:rsidRPr="004E2298">
        <w:rPr>
          <w:b/>
          <w:bCs/>
        </w:rPr>
        <w:t>8. Sitter Verification</w:t>
      </w:r>
    </w:p>
    <w:p w14:paraId="318E2A68" w14:textId="77777777" w:rsidR="004E2298" w:rsidRPr="004E2298" w:rsidRDefault="004E2298" w:rsidP="004E2298">
      <w:pPr>
        <w:rPr>
          <w:b/>
          <w:bCs/>
        </w:rPr>
      </w:pPr>
      <w:r w:rsidRPr="004E2298">
        <w:rPr>
          <w:b/>
          <w:bCs/>
        </w:rPr>
        <w:t>Verification queue</w:t>
      </w:r>
    </w:p>
    <w:p w14:paraId="35FDA602" w14:textId="77777777" w:rsidR="004E2298" w:rsidRPr="004E2298" w:rsidRDefault="004E2298" w:rsidP="004E2298">
      <w:r w:rsidRPr="004E2298">
        <w:t>Separate checks:</w:t>
      </w:r>
    </w:p>
    <w:p w14:paraId="5ED6667A" w14:textId="77777777" w:rsidR="004E2298" w:rsidRPr="004E2298" w:rsidRDefault="004E2298" w:rsidP="004E2298">
      <w:pPr>
        <w:numPr>
          <w:ilvl w:val="0"/>
          <w:numId w:val="638"/>
        </w:numPr>
      </w:pPr>
      <w:r w:rsidRPr="004E2298">
        <w:t xml:space="preserve">Phone </w:t>
      </w:r>
    </w:p>
    <w:p w14:paraId="622648A9" w14:textId="77777777" w:rsidR="004E2298" w:rsidRPr="004E2298" w:rsidRDefault="004E2298" w:rsidP="004E2298">
      <w:pPr>
        <w:numPr>
          <w:ilvl w:val="0"/>
          <w:numId w:val="638"/>
        </w:numPr>
      </w:pPr>
      <w:r w:rsidRPr="004E2298">
        <w:t xml:space="preserve">Identity </w:t>
      </w:r>
    </w:p>
    <w:p w14:paraId="71BE5C46" w14:textId="77777777" w:rsidR="004E2298" w:rsidRPr="004E2298" w:rsidRDefault="004E2298" w:rsidP="004E2298">
      <w:pPr>
        <w:numPr>
          <w:ilvl w:val="0"/>
          <w:numId w:val="638"/>
        </w:numPr>
      </w:pPr>
      <w:r w:rsidRPr="004E2298">
        <w:t xml:space="preserve">Interview </w:t>
      </w:r>
    </w:p>
    <w:p w14:paraId="2EE6E450" w14:textId="77777777" w:rsidR="004E2298" w:rsidRPr="004E2298" w:rsidRDefault="004E2298" w:rsidP="004E2298">
      <w:pPr>
        <w:numPr>
          <w:ilvl w:val="0"/>
          <w:numId w:val="638"/>
        </w:numPr>
      </w:pPr>
      <w:r w:rsidRPr="004E2298">
        <w:t xml:space="preserve">Reference </w:t>
      </w:r>
    </w:p>
    <w:p w14:paraId="6AD1A6B4" w14:textId="77777777" w:rsidR="004E2298" w:rsidRPr="004E2298" w:rsidRDefault="004E2298" w:rsidP="004E2298">
      <w:pPr>
        <w:numPr>
          <w:ilvl w:val="0"/>
          <w:numId w:val="638"/>
        </w:numPr>
      </w:pPr>
      <w:r w:rsidRPr="004E2298">
        <w:t xml:space="preserve">Background check </w:t>
      </w:r>
    </w:p>
    <w:p w14:paraId="07F538D6" w14:textId="77777777" w:rsidR="004E2298" w:rsidRPr="004E2298" w:rsidRDefault="004E2298" w:rsidP="004E2298">
      <w:pPr>
        <w:numPr>
          <w:ilvl w:val="0"/>
          <w:numId w:val="638"/>
        </w:numPr>
      </w:pPr>
      <w:r w:rsidRPr="004E2298">
        <w:t xml:space="preserve">Training </w:t>
      </w:r>
    </w:p>
    <w:p w14:paraId="65921D84" w14:textId="77777777" w:rsidR="004E2298" w:rsidRPr="004E2298" w:rsidRDefault="004E2298" w:rsidP="004E2298">
      <w:pPr>
        <w:numPr>
          <w:ilvl w:val="0"/>
          <w:numId w:val="638"/>
        </w:numPr>
      </w:pPr>
      <w:r w:rsidRPr="004E2298">
        <w:t xml:space="preserve">Practical assessment </w:t>
      </w:r>
    </w:p>
    <w:p w14:paraId="31833E80" w14:textId="77777777" w:rsidR="004E2298" w:rsidRPr="004E2298" w:rsidRDefault="004E2298" w:rsidP="004E2298">
      <w:pPr>
        <w:numPr>
          <w:ilvl w:val="0"/>
          <w:numId w:val="638"/>
        </w:numPr>
      </w:pPr>
      <w:r w:rsidRPr="004E2298">
        <w:t xml:space="preserve">Boarding-home assessment </w:t>
      </w:r>
    </w:p>
    <w:p w14:paraId="13017D69" w14:textId="77777777" w:rsidR="004E2298" w:rsidRPr="004E2298" w:rsidRDefault="004E2298" w:rsidP="004E2298">
      <w:pPr>
        <w:rPr>
          <w:b/>
          <w:bCs/>
        </w:rPr>
      </w:pPr>
      <w:r w:rsidRPr="004E2298">
        <w:rPr>
          <w:b/>
          <w:bCs/>
        </w:rPr>
        <w:t>Each check should show</w:t>
      </w:r>
    </w:p>
    <w:p w14:paraId="3B34CE81" w14:textId="77777777" w:rsidR="004E2298" w:rsidRPr="004E2298" w:rsidRDefault="004E2298" w:rsidP="004E2298">
      <w:pPr>
        <w:numPr>
          <w:ilvl w:val="0"/>
          <w:numId w:val="639"/>
        </w:numPr>
      </w:pPr>
      <w:r w:rsidRPr="004E2298">
        <w:t xml:space="preserve">Sitter </w:t>
      </w:r>
    </w:p>
    <w:p w14:paraId="73E30EE4" w14:textId="77777777" w:rsidR="004E2298" w:rsidRPr="004E2298" w:rsidRDefault="004E2298" w:rsidP="004E2298">
      <w:pPr>
        <w:numPr>
          <w:ilvl w:val="0"/>
          <w:numId w:val="639"/>
        </w:numPr>
      </w:pPr>
      <w:r w:rsidRPr="004E2298">
        <w:t xml:space="preserve">Check type </w:t>
      </w:r>
    </w:p>
    <w:p w14:paraId="68BF2D79" w14:textId="77777777" w:rsidR="004E2298" w:rsidRPr="004E2298" w:rsidRDefault="004E2298" w:rsidP="004E2298">
      <w:pPr>
        <w:numPr>
          <w:ilvl w:val="0"/>
          <w:numId w:val="639"/>
        </w:numPr>
      </w:pPr>
      <w:r w:rsidRPr="004E2298">
        <w:t xml:space="preserve">Status </w:t>
      </w:r>
    </w:p>
    <w:p w14:paraId="0940637C" w14:textId="77777777" w:rsidR="004E2298" w:rsidRPr="004E2298" w:rsidRDefault="004E2298" w:rsidP="004E2298">
      <w:pPr>
        <w:numPr>
          <w:ilvl w:val="0"/>
          <w:numId w:val="639"/>
        </w:numPr>
      </w:pPr>
      <w:r w:rsidRPr="004E2298">
        <w:lastRenderedPageBreak/>
        <w:t xml:space="preserve">Submitted date </w:t>
      </w:r>
    </w:p>
    <w:p w14:paraId="06354E70" w14:textId="77777777" w:rsidR="004E2298" w:rsidRPr="004E2298" w:rsidRDefault="004E2298" w:rsidP="004E2298">
      <w:pPr>
        <w:numPr>
          <w:ilvl w:val="0"/>
          <w:numId w:val="639"/>
        </w:numPr>
      </w:pPr>
      <w:r w:rsidRPr="004E2298">
        <w:t xml:space="preserve">Evidence </w:t>
      </w:r>
    </w:p>
    <w:p w14:paraId="460ECF9E" w14:textId="77777777" w:rsidR="004E2298" w:rsidRPr="004E2298" w:rsidRDefault="004E2298" w:rsidP="004E2298">
      <w:pPr>
        <w:numPr>
          <w:ilvl w:val="0"/>
          <w:numId w:val="639"/>
        </w:numPr>
      </w:pPr>
      <w:r w:rsidRPr="004E2298">
        <w:t xml:space="preserve">Assigned reviewer </w:t>
      </w:r>
    </w:p>
    <w:p w14:paraId="413FAB54" w14:textId="77777777" w:rsidR="004E2298" w:rsidRPr="004E2298" w:rsidRDefault="004E2298" w:rsidP="004E2298">
      <w:pPr>
        <w:numPr>
          <w:ilvl w:val="0"/>
          <w:numId w:val="639"/>
        </w:numPr>
      </w:pPr>
      <w:r w:rsidRPr="004E2298">
        <w:t xml:space="preserve">Expiry </w:t>
      </w:r>
    </w:p>
    <w:p w14:paraId="429C8191" w14:textId="77777777" w:rsidR="004E2298" w:rsidRPr="004E2298" w:rsidRDefault="004E2298" w:rsidP="004E2298">
      <w:pPr>
        <w:numPr>
          <w:ilvl w:val="0"/>
          <w:numId w:val="639"/>
        </w:numPr>
      </w:pPr>
      <w:r w:rsidRPr="004E2298">
        <w:t xml:space="preserve">Previous attempts </w:t>
      </w:r>
    </w:p>
    <w:p w14:paraId="09237F88" w14:textId="77777777" w:rsidR="004E2298" w:rsidRPr="004E2298" w:rsidRDefault="004E2298" w:rsidP="004E2298">
      <w:pPr>
        <w:numPr>
          <w:ilvl w:val="0"/>
          <w:numId w:val="639"/>
        </w:numPr>
      </w:pPr>
      <w:r w:rsidRPr="004E2298">
        <w:t xml:space="preserve">Reason for failure </w:t>
      </w:r>
    </w:p>
    <w:p w14:paraId="31E02E71" w14:textId="77777777" w:rsidR="004E2298" w:rsidRPr="004E2298" w:rsidRDefault="004E2298" w:rsidP="004E2298">
      <w:pPr>
        <w:rPr>
          <w:b/>
          <w:bCs/>
        </w:rPr>
      </w:pPr>
      <w:r w:rsidRPr="004E2298">
        <w:rPr>
          <w:b/>
          <w:bCs/>
        </w:rPr>
        <w:t>Admin actions</w:t>
      </w:r>
    </w:p>
    <w:p w14:paraId="00627B13" w14:textId="77777777" w:rsidR="004E2298" w:rsidRPr="004E2298" w:rsidRDefault="004E2298" w:rsidP="004E2298">
      <w:pPr>
        <w:numPr>
          <w:ilvl w:val="0"/>
          <w:numId w:val="640"/>
        </w:numPr>
      </w:pPr>
      <w:r w:rsidRPr="004E2298">
        <w:t xml:space="preserve">Pass </w:t>
      </w:r>
    </w:p>
    <w:p w14:paraId="5D182918" w14:textId="77777777" w:rsidR="004E2298" w:rsidRPr="004E2298" w:rsidRDefault="004E2298" w:rsidP="004E2298">
      <w:pPr>
        <w:numPr>
          <w:ilvl w:val="0"/>
          <w:numId w:val="640"/>
        </w:numPr>
      </w:pPr>
      <w:r w:rsidRPr="004E2298">
        <w:t xml:space="preserve">Fail </w:t>
      </w:r>
    </w:p>
    <w:p w14:paraId="02ED6979" w14:textId="77777777" w:rsidR="004E2298" w:rsidRPr="004E2298" w:rsidRDefault="004E2298" w:rsidP="004E2298">
      <w:pPr>
        <w:numPr>
          <w:ilvl w:val="0"/>
          <w:numId w:val="640"/>
        </w:numPr>
      </w:pPr>
      <w:r w:rsidRPr="004E2298">
        <w:t xml:space="preserve">Request resubmission </w:t>
      </w:r>
    </w:p>
    <w:p w14:paraId="68F3EA19" w14:textId="77777777" w:rsidR="004E2298" w:rsidRPr="004E2298" w:rsidRDefault="004E2298" w:rsidP="004E2298">
      <w:pPr>
        <w:numPr>
          <w:ilvl w:val="0"/>
          <w:numId w:val="640"/>
        </w:numPr>
      </w:pPr>
      <w:r w:rsidRPr="004E2298">
        <w:t xml:space="preserve">Mark not required </w:t>
      </w:r>
    </w:p>
    <w:p w14:paraId="7068A230" w14:textId="77777777" w:rsidR="004E2298" w:rsidRPr="004E2298" w:rsidRDefault="004E2298" w:rsidP="004E2298">
      <w:pPr>
        <w:numPr>
          <w:ilvl w:val="0"/>
          <w:numId w:val="640"/>
        </w:numPr>
      </w:pPr>
      <w:r w:rsidRPr="004E2298">
        <w:t xml:space="preserve">Set expiry </w:t>
      </w:r>
    </w:p>
    <w:p w14:paraId="79230BDD" w14:textId="77777777" w:rsidR="004E2298" w:rsidRPr="004E2298" w:rsidRDefault="004E2298" w:rsidP="004E2298">
      <w:pPr>
        <w:numPr>
          <w:ilvl w:val="0"/>
          <w:numId w:val="640"/>
        </w:numPr>
      </w:pPr>
      <w:r w:rsidRPr="004E2298">
        <w:t xml:space="preserve">Revoke </w:t>
      </w:r>
    </w:p>
    <w:p w14:paraId="508B0403" w14:textId="77777777" w:rsidR="004E2298" w:rsidRPr="004E2298" w:rsidRDefault="004E2298" w:rsidP="004E2298">
      <w:pPr>
        <w:numPr>
          <w:ilvl w:val="0"/>
          <w:numId w:val="640"/>
        </w:numPr>
      </w:pPr>
      <w:r w:rsidRPr="004E2298">
        <w:t xml:space="preserve">Escalate for second review </w:t>
      </w:r>
    </w:p>
    <w:p w14:paraId="0025C222" w14:textId="77777777" w:rsidR="004E2298" w:rsidRPr="004E2298" w:rsidRDefault="004E2298" w:rsidP="004E2298">
      <w:r w:rsidRPr="004E2298">
        <w:t xml:space="preserve">Verification evidence should use private storage and restricted access. Supabase recommends enabling Row Level Security on exposed tables and granting only the permissions each role requires; its Storage service also supports RLS policies controlling private-object access. </w:t>
      </w:r>
    </w:p>
    <w:p w14:paraId="43953A10" w14:textId="77777777" w:rsidR="004E2298" w:rsidRPr="004E2298" w:rsidRDefault="004E2298" w:rsidP="004E2298">
      <w:r w:rsidRPr="004E2298">
        <w:pict w14:anchorId="3E1ACCC7">
          <v:rect id="_x0000_i3771" style="width:0;height:1.5pt" o:hralign="center" o:hrstd="t" o:hr="t" fillcolor="#a0a0a0" stroked="f"/>
        </w:pict>
      </w:r>
    </w:p>
    <w:p w14:paraId="4EE15BFE" w14:textId="77777777" w:rsidR="004E2298" w:rsidRPr="004E2298" w:rsidRDefault="004E2298" w:rsidP="004E2298">
      <w:pPr>
        <w:rPr>
          <w:b/>
          <w:bCs/>
        </w:rPr>
      </w:pPr>
      <w:r w:rsidRPr="004E2298">
        <w:rPr>
          <w:b/>
          <w:bCs/>
        </w:rPr>
        <w:t>9. Booking Management</w:t>
      </w:r>
    </w:p>
    <w:p w14:paraId="369301E1" w14:textId="77777777" w:rsidR="004E2298" w:rsidRPr="004E2298" w:rsidRDefault="004E2298" w:rsidP="004E2298">
      <w:pPr>
        <w:rPr>
          <w:b/>
          <w:bCs/>
        </w:rPr>
      </w:pPr>
      <w:r w:rsidRPr="004E2298">
        <w:rPr>
          <w:b/>
          <w:bCs/>
        </w:rPr>
        <w:t>Booking list columns</w:t>
      </w:r>
    </w:p>
    <w:p w14:paraId="40BBF013" w14:textId="77777777" w:rsidR="004E2298" w:rsidRPr="004E2298" w:rsidRDefault="004E2298" w:rsidP="004E2298">
      <w:pPr>
        <w:numPr>
          <w:ilvl w:val="0"/>
          <w:numId w:val="641"/>
        </w:numPr>
      </w:pPr>
      <w:r w:rsidRPr="004E2298">
        <w:t xml:space="preserve">Booking ID </w:t>
      </w:r>
    </w:p>
    <w:p w14:paraId="04F5F2DB" w14:textId="77777777" w:rsidR="004E2298" w:rsidRPr="004E2298" w:rsidRDefault="004E2298" w:rsidP="004E2298">
      <w:pPr>
        <w:numPr>
          <w:ilvl w:val="0"/>
          <w:numId w:val="641"/>
        </w:numPr>
      </w:pPr>
      <w:r w:rsidRPr="004E2298">
        <w:t xml:space="preserve">Customer </w:t>
      </w:r>
    </w:p>
    <w:p w14:paraId="6A7268E3" w14:textId="77777777" w:rsidR="004E2298" w:rsidRPr="004E2298" w:rsidRDefault="004E2298" w:rsidP="004E2298">
      <w:pPr>
        <w:numPr>
          <w:ilvl w:val="0"/>
          <w:numId w:val="641"/>
        </w:numPr>
      </w:pPr>
      <w:r w:rsidRPr="004E2298">
        <w:t xml:space="preserve">Pet </w:t>
      </w:r>
    </w:p>
    <w:p w14:paraId="422EC88C" w14:textId="77777777" w:rsidR="004E2298" w:rsidRPr="004E2298" w:rsidRDefault="004E2298" w:rsidP="004E2298">
      <w:pPr>
        <w:numPr>
          <w:ilvl w:val="0"/>
          <w:numId w:val="641"/>
        </w:numPr>
      </w:pPr>
      <w:r w:rsidRPr="004E2298">
        <w:t xml:space="preserve">Service </w:t>
      </w:r>
    </w:p>
    <w:p w14:paraId="17D074E9" w14:textId="77777777" w:rsidR="004E2298" w:rsidRPr="004E2298" w:rsidRDefault="004E2298" w:rsidP="004E2298">
      <w:pPr>
        <w:numPr>
          <w:ilvl w:val="0"/>
          <w:numId w:val="641"/>
        </w:numPr>
      </w:pPr>
      <w:r w:rsidRPr="004E2298">
        <w:t xml:space="preserve">Area </w:t>
      </w:r>
    </w:p>
    <w:p w14:paraId="3321BE26" w14:textId="77777777" w:rsidR="004E2298" w:rsidRPr="004E2298" w:rsidRDefault="004E2298" w:rsidP="004E2298">
      <w:pPr>
        <w:numPr>
          <w:ilvl w:val="0"/>
          <w:numId w:val="641"/>
        </w:numPr>
      </w:pPr>
      <w:r w:rsidRPr="004E2298">
        <w:t xml:space="preserve">Schedule </w:t>
      </w:r>
    </w:p>
    <w:p w14:paraId="308897CA" w14:textId="77777777" w:rsidR="004E2298" w:rsidRPr="004E2298" w:rsidRDefault="004E2298" w:rsidP="004E2298">
      <w:pPr>
        <w:numPr>
          <w:ilvl w:val="0"/>
          <w:numId w:val="641"/>
        </w:numPr>
      </w:pPr>
      <w:r w:rsidRPr="004E2298">
        <w:t xml:space="preserve">Pet risk </w:t>
      </w:r>
    </w:p>
    <w:p w14:paraId="0333EE03" w14:textId="77777777" w:rsidR="004E2298" w:rsidRPr="004E2298" w:rsidRDefault="004E2298" w:rsidP="004E2298">
      <w:pPr>
        <w:numPr>
          <w:ilvl w:val="0"/>
          <w:numId w:val="641"/>
        </w:numPr>
      </w:pPr>
      <w:r w:rsidRPr="004E2298">
        <w:t xml:space="preserve">Primary sitter </w:t>
      </w:r>
    </w:p>
    <w:p w14:paraId="7A3EA375" w14:textId="77777777" w:rsidR="004E2298" w:rsidRPr="004E2298" w:rsidRDefault="004E2298" w:rsidP="004E2298">
      <w:pPr>
        <w:numPr>
          <w:ilvl w:val="0"/>
          <w:numId w:val="641"/>
        </w:numPr>
      </w:pPr>
      <w:r w:rsidRPr="004E2298">
        <w:t xml:space="preserve">Payment status </w:t>
      </w:r>
    </w:p>
    <w:p w14:paraId="5011AC74" w14:textId="77777777" w:rsidR="004E2298" w:rsidRPr="004E2298" w:rsidRDefault="004E2298" w:rsidP="004E2298">
      <w:pPr>
        <w:numPr>
          <w:ilvl w:val="0"/>
          <w:numId w:val="641"/>
        </w:numPr>
      </w:pPr>
      <w:r w:rsidRPr="004E2298">
        <w:lastRenderedPageBreak/>
        <w:t xml:space="preserve">Booking status </w:t>
      </w:r>
    </w:p>
    <w:p w14:paraId="5111ACBD" w14:textId="77777777" w:rsidR="004E2298" w:rsidRPr="004E2298" w:rsidRDefault="004E2298" w:rsidP="004E2298">
      <w:pPr>
        <w:numPr>
          <w:ilvl w:val="0"/>
          <w:numId w:val="641"/>
        </w:numPr>
      </w:pPr>
      <w:r w:rsidRPr="004E2298">
        <w:t xml:space="preserve">Incident flag </w:t>
      </w:r>
    </w:p>
    <w:p w14:paraId="2E1CBD41" w14:textId="77777777" w:rsidR="004E2298" w:rsidRPr="004E2298" w:rsidRDefault="004E2298" w:rsidP="004E2298">
      <w:pPr>
        <w:numPr>
          <w:ilvl w:val="0"/>
          <w:numId w:val="641"/>
        </w:numPr>
      </w:pPr>
      <w:r w:rsidRPr="004E2298">
        <w:t xml:space="preserve">Next action </w:t>
      </w:r>
    </w:p>
    <w:p w14:paraId="1F95445A" w14:textId="77777777" w:rsidR="004E2298" w:rsidRPr="004E2298" w:rsidRDefault="004E2298" w:rsidP="004E2298">
      <w:pPr>
        <w:rPr>
          <w:b/>
          <w:bCs/>
        </w:rPr>
      </w:pPr>
      <w:r w:rsidRPr="004E2298">
        <w:rPr>
          <w:b/>
          <w:bCs/>
        </w:rPr>
        <w:t>Main queues</w:t>
      </w:r>
    </w:p>
    <w:p w14:paraId="3C6BED17" w14:textId="77777777" w:rsidR="004E2298" w:rsidRPr="004E2298" w:rsidRDefault="004E2298" w:rsidP="004E2298">
      <w:pPr>
        <w:numPr>
          <w:ilvl w:val="0"/>
          <w:numId w:val="642"/>
        </w:numPr>
      </w:pPr>
      <w:r w:rsidRPr="004E2298">
        <w:t xml:space="preserve">Admin review pending </w:t>
      </w:r>
    </w:p>
    <w:p w14:paraId="13734E45" w14:textId="77777777" w:rsidR="004E2298" w:rsidRPr="004E2298" w:rsidRDefault="004E2298" w:rsidP="004E2298">
      <w:pPr>
        <w:numPr>
          <w:ilvl w:val="0"/>
          <w:numId w:val="642"/>
        </w:numPr>
      </w:pPr>
      <w:r w:rsidRPr="004E2298">
        <w:t xml:space="preserve">Matching pending </w:t>
      </w:r>
    </w:p>
    <w:p w14:paraId="498E6869" w14:textId="77777777" w:rsidR="004E2298" w:rsidRPr="004E2298" w:rsidRDefault="004E2298" w:rsidP="004E2298">
      <w:pPr>
        <w:numPr>
          <w:ilvl w:val="0"/>
          <w:numId w:val="642"/>
        </w:numPr>
      </w:pPr>
      <w:r w:rsidRPr="004E2298">
        <w:t xml:space="preserve">Customer approval pending </w:t>
      </w:r>
    </w:p>
    <w:p w14:paraId="77485896" w14:textId="77777777" w:rsidR="004E2298" w:rsidRPr="004E2298" w:rsidRDefault="004E2298" w:rsidP="004E2298">
      <w:pPr>
        <w:numPr>
          <w:ilvl w:val="0"/>
          <w:numId w:val="642"/>
        </w:numPr>
      </w:pPr>
      <w:r w:rsidRPr="004E2298">
        <w:t xml:space="preserve">Payment pending </w:t>
      </w:r>
    </w:p>
    <w:p w14:paraId="2D7B6788" w14:textId="77777777" w:rsidR="004E2298" w:rsidRPr="004E2298" w:rsidRDefault="004E2298" w:rsidP="004E2298">
      <w:pPr>
        <w:numPr>
          <w:ilvl w:val="0"/>
          <w:numId w:val="642"/>
        </w:numPr>
      </w:pPr>
      <w:r w:rsidRPr="004E2298">
        <w:t xml:space="preserve">Confirmed today </w:t>
      </w:r>
    </w:p>
    <w:p w14:paraId="723F9BC1" w14:textId="77777777" w:rsidR="004E2298" w:rsidRPr="004E2298" w:rsidRDefault="004E2298" w:rsidP="004E2298">
      <w:pPr>
        <w:numPr>
          <w:ilvl w:val="0"/>
          <w:numId w:val="642"/>
        </w:numPr>
      </w:pPr>
      <w:r w:rsidRPr="004E2298">
        <w:t xml:space="preserve">Active </w:t>
      </w:r>
    </w:p>
    <w:p w14:paraId="0D4722AB" w14:textId="77777777" w:rsidR="004E2298" w:rsidRPr="004E2298" w:rsidRDefault="004E2298" w:rsidP="004E2298">
      <w:pPr>
        <w:numPr>
          <w:ilvl w:val="0"/>
          <w:numId w:val="642"/>
        </w:numPr>
      </w:pPr>
      <w:r w:rsidRPr="004E2298">
        <w:t xml:space="preserve">Replacement required </w:t>
      </w:r>
    </w:p>
    <w:p w14:paraId="7D09AECB" w14:textId="77777777" w:rsidR="004E2298" w:rsidRPr="004E2298" w:rsidRDefault="004E2298" w:rsidP="004E2298">
      <w:pPr>
        <w:numPr>
          <w:ilvl w:val="0"/>
          <w:numId w:val="642"/>
        </w:numPr>
      </w:pPr>
      <w:r w:rsidRPr="004E2298">
        <w:t xml:space="preserve">Report pending </w:t>
      </w:r>
    </w:p>
    <w:p w14:paraId="7783962E" w14:textId="77777777" w:rsidR="004E2298" w:rsidRPr="004E2298" w:rsidRDefault="004E2298" w:rsidP="004E2298">
      <w:pPr>
        <w:numPr>
          <w:ilvl w:val="0"/>
          <w:numId w:val="642"/>
        </w:numPr>
      </w:pPr>
      <w:r w:rsidRPr="004E2298">
        <w:t xml:space="preserve">Incident hold </w:t>
      </w:r>
    </w:p>
    <w:p w14:paraId="0E256D68" w14:textId="77777777" w:rsidR="004E2298" w:rsidRPr="004E2298" w:rsidRDefault="004E2298" w:rsidP="004E2298">
      <w:pPr>
        <w:numPr>
          <w:ilvl w:val="0"/>
          <w:numId w:val="642"/>
        </w:numPr>
      </w:pPr>
      <w:r w:rsidRPr="004E2298">
        <w:t xml:space="preserve">Cancelled/refund pending </w:t>
      </w:r>
    </w:p>
    <w:p w14:paraId="4CE2EAA6" w14:textId="77777777" w:rsidR="004E2298" w:rsidRPr="004E2298" w:rsidRDefault="004E2298" w:rsidP="004E2298">
      <w:pPr>
        <w:rPr>
          <w:b/>
          <w:bCs/>
        </w:rPr>
      </w:pPr>
      <w:r w:rsidRPr="004E2298">
        <w:rPr>
          <w:b/>
          <w:bCs/>
        </w:rPr>
        <w:t>Booking actions</w:t>
      </w:r>
    </w:p>
    <w:p w14:paraId="3850C12A" w14:textId="77777777" w:rsidR="004E2298" w:rsidRPr="004E2298" w:rsidRDefault="004E2298" w:rsidP="004E2298">
      <w:pPr>
        <w:numPr>
          <w:ilvl w:val="0"/>
          <w:numId w:val="643"/>
        </w:numPr>
      </w:pPr>
      <w:r w:rsidRPr="004E2298">
        <w:t xml:space="preserve">Review pet risk </w:t>
      </w:r>
    </w:p>
    <w:p w14:paraId="0D0F4074" w14:textId="77777777" w:rsidR="004E2298" w:rsidRPr="004E2298" w:rsidRDefault="004E2298" w:rsidP="004E2298">
      <w:pPr>
        <w:numPr>
          <w:ilvl w:val="0"/>
          <w:numId w:val="643"/>
        </w:numPr>
      </w:pPr>
      <w:r w:rsidRPr="004E2298">
        <w:t xml:space="preserve">View eligible sitters </w:t>
      </w:r>
    </w:p>
    <w:p w14:paraId="1D284D9A" w14:textId="77777777" w:rsidR="004E2298" w:rsidRPr="004E2298" w:rsidRDefault="004E2298" w:rsidP="004E2298">
      <w:pPr>
        <w:numPr>
          <w:ilvl w:val="0"/>
          <w:numId w:val="643"/>
        </w:numPr>
      </w:pPr>
      <w:r w:rsidRPr="004E2298">
        <w:t xml:space="preserve">Offer booking </w:t>
      </w:r>
    </w:p>
    <w:p w14:paraId="2E35CDE9" w14:textId="77777777" w:rsidR="004E2298" w:rsidRPr="004E2298" w:rsidRDefault="004E2298" w:rsidP="004E2298">
      <w:pPr>
        <w:numPr>
          <w:ilvl w:val="0"/>
          <w:numId w:val="643"/>
        </w:numPr>
      </w:pPr>
      <w:r w:rsidRPr="004E2298">
        <w:t xml:space="preserve">Assign primary sitter </w:t>
      </w:r>
    </w:p>
    <w:p w14:paraId="612929A0" w14:textId="77777777" w:rsidR="004E2298" w:rsidRPr="004E2298" w:rsidRDefault="004E2298" w:rsidP="004E2298">
      <w:pPr>
        <w:numPr>
          <w:ilvl w:val="0"/>
          <w:numId w:val="643"/>
        </w:numPr>
      </w:pPr>
      <w:r w:rsidRPr="004E2298">
        <w:t xml:space="preserve">Assign backup </w:t>
      </w:r>
    </w:p>
    <w:p w14:paraId="032ED1FE" w14:textId="77777777" w:rsidR="004E2298" w:rsidRPr="004E2298" w:rsidRDefault="004E2298" w:rsidP="004E2298">
      <w:pPr>
        <w:numPr>
          <w:ilvl w:val="0"/>
          <w:numId w:val="643"/>
        </w:numPr>
      </w:pPr>
      <w:r w:rsidRPr="004E2298">
        <w:t xml:space="preserve">Replace sitter </w:t>
      </w:r>
    </w:p>
    <w:p w14:paraId="363AC235" w14:textId="77777777" w:rsidR="004E2298" w:rsidRPr="004E2298" w:rsidRDefault="004E2298" w:rsidP="004E2298">
      <w:pPr>
        <w:numPr>
          <w:ilvl w:val="0"/>
          <w:numId w:val="643"/>
        </w:numPr>
      </w:pPr>
      <w:r w:rsidRPr="004E2298">
        <w:t xml:space="preserve">Update allowed time window </w:t>
      </w:r>
    </w:p>
    <w:p w14:paraId="0739494C" w14:textId="77777777" w:rsidR="004E2298" w:rsidRPr="004E2298" w:rsidRDefault="004E2298" w:rsidP="004E2298">
      <w:pPr>
        <w:numPr>
          <w:ilvl w:val="0"/>
          <w:numId w:val="643"/>
        </w:numPr>
      </w:pPr>
      <w:r w:rsidRPr="004E2298">
        <w:t xml:space="preserve">Cancel booking </w:t>
      </w:r>
    </w:p>
    <w:p w14:paraId="3BBD8B27" w14:textId="77777777" w:rsidR="004E2298" w:rsidRPr="004E2298" w:rsidRDefault="004E2298" w:rsidP="004E2298">
      <w:pPr>
        <w:numPr>
          <w:ilvl w:val="0"/>
          <w:numId w:val="643"/>
        </w:numPr>
      </w:pPr>
      <w:r w:rsidRPr="004E2298">
        <w:t xml:space="preserve">Request refund </w:t>
      </w:r>
    </w:p>
    <w:p w14:paraId="719026E4" w14:textId="77777777" w:rsidR="004E2298" w:rsidRPr="004E2298" w:rsidRDefault="004E2298" w:rsidP="004E2298">
      <w:pPr>
        <w:numPr>
          <w:ilvl w:val="0"/>
          <w:numId w:val="643"/>
        </w:numPr>
      </w:pPr>
      <w:r w:rsidRPr="004E2298">
        <w:t xml:space="preserve">Open incident </w:t>
      </w:r>
    </w:p>
    <w:p w14:paraId="4230DCDC" w14:textId="77777777" w:rsidR="004E2298" w:rsidRPr="004E2298" w:rsidRDefault="004E2298" w:rsidP="004E2298">
      <w:pPr>
        <w:numPr>
          <w:ilvl w:val="0"/>
          <w:numId w:val="643"/>
        </w:numPr>
      </w:pPr>
      <w:r w:rsidRPr="004E2298">
        <w:t xml:space="preserve">Add internal note </w:t>
      </w:r>
    </w:p>
    <w:p w14:paraId="6795AA47" w14:textId="77777777" w:rsidR="004E2298" w:rsidRPr="004E2298" w:rsidRDefault="004E2298" w:rsidP="004E2298">
      <w:pPr>
        <w:rPr>
          <w:b/>
          <w:bCs/>
        </w:rPr>
      </w:pPr>
      <w:r w:rsidRPr="004E2298">
        <w:rPr>
          <w:b/>
          <w:bCs/>
        </w:rPr>
        <w:t>Guardrails</w:t>
      </w:r>
    </w:p>
    <w:p w14:paraId="73B25522" w14:textId="77777777" w:rsidR="004E2298" w:rsidRPr="004E2298" w:rsidRDefault="004E2298" w:rsidP="004E2298">
      <w:r w:rsidRPr="004E2298">
        <w:t>An admin should not be able to:</w:t>
      </w:r>
    </w:p>
    <w:p w14:paraId="1B78F669" w14:textId="77777777" w:rsidR="004E2298" w:rsidRPr="004E2298" w:rsidRDefault="004E2298" w:rsidP="004E2298">
      <w:pPr>
        <w:numPr>
          <w:ilvl w:val="0"/>
          <w:numId w:val="644"/>
        </w:numPr>
      </w:pPr>
      <w:r w:rsidRPr="004E2298">
        <w:t xml:space="preserve">Assign an ineligible sitter without an explicit authorised override. </w:t>
      </w:r>
    </w:p>
    <w:p w14:paraId="0A91D3C5" w14:textId="77777777" w:rsidR="004E2298" w:rsidRPr="004E2298" w:rsidRDefault="004E2298" w:rsidP="004E2298">
      <w:pPr>
        <w:numPr>
          <w:ilvl w:val="0"/>
          <w:numId w:val="644"/>
        </w:numPr>
      </w:pPr>
      <w:r w:rsidRPr="004E2298">
        <w:lastRenderedPageBreak/>
        <w:t xml:space="preserve">Confirm an unpaid booking accidentally. </w:t>
      </w:r>
    </w:p>
    <w:p w14:paraId="1775D3D5" w14:textId="77777777" w:rsidR="004E2298" w:rsidRPr="004E2298" w:rsidRDefault="004E2298" w:rsidP="004E2298">
      <w:pPr>
        <w:numPr>
          <w:ilvl w:val="0"/>
          <w:numId w:val="644"/>
        </w:numPr>
      </w:pPr>
      <w:r w:rsidRPr="004E2298">
        <w:t xml:space="preserve">Start or complete a service without recording an exceptional reason. </w:t>
      </w:r>
    </w:p>
    <w:p w14:paraId="1E4C4CC0" w14:textId="77777777" w:rsidR="004E2298" w:rsidRPr="004E2298" w:rsidRDefault="004E2298" w:rsidP="004E2298">
      <w:pPr>
        <w:numPr>
          <w:ilvl w:val="0"/>
          <w:numId w:val="644"/>
        </w:numPr>
      </w:pPr>
      <w:r w:rsidRPr="004E2298">
        <w:t xml:space="preserve">Delete booking history. </w:t>
      </w:r>
    </w:p>
    <w:p w14:paraId="70292854" w14:textId="77777777" w:rsidR="004E2298" w:rsidRPr="004E2298" w:rsidRDefault="004E2298" w:rsidP="004E2298">
      <w:pPr>
        <w:numPr>
          <w:ilvl w:val="0"/>
          <w:numId w:val="644"/>
        </w:numPr>
      </w:pPr>
      <w:r w:rsidRPr="004E2298">
        <w:t xml:space="preserve">Rewrite the original price snapshot. </w:t>
      </w:r>
    </w:p>
    <w:p w14:paraId="75FD22C3" w14:textId="77777777" w:rsidR="004E2298" w:rsidRPr="004E2298" w:rsidRDefault="004E2298" w:rsidP="004E2298">
      <w:pPr>
        <w:numPr>
          <w:ilvl w:val="0"/>
          <w:numId w:val="644"/>
        </w:numPr>
      </w:pPr>
      <w:r w:rsidRPr="004E2298">
        <w:t xml:space="preserve">Remove a sitter assignment from history. </w:t>
      </w:r>
    </w:p>
    <w:p w14:paraId="0B2B839C" w14:textId="77777777" w:rsidR="004E2298" w:rsidRPr="004E2298" w:rsidRDefault="004E2298" w:rsidP="004E2298">
      <w:r w:rsidRPr="004E2298">
        <w:pict w14:anchorId="252EB806">
          <v:rect id="_x0000_i3772" style="width:0;height:1.5pt" o:hralign="center" o:hrstd="t" o:hr="t" fillcolor="#a0a0a0" stroked="f"/>
        </w:pict>
      </w:r>
    </w:p>
    <w:p w14:paraId="1F64B963" w14:textId="77777777" w:rsidR="004E2298" w:rsidRPr="004E2298" w:rsidRDefault="004E2298" w:rsidP="004E2298">
      <w:pPr>
        <w:rPr>
          <w:b/>
          <w:bCs/>
        </w:rPr>
      </w:pPr>
      <w:r w:rsidRPr="004E2298">
        <w:rPr>
          <w:b/>
          <w:bCs/>
        </w:rPr>
        <w:t>10. Payment Management</w:t>
      </w:r>
    </w:p>
    <w:p w14:paraId="7628C9E7" w14:textId="77777777" w:rsidR="004E2298" w:rsidRPr="004E2298" w:rsidRDefault="004E2298" w:rsidP="004E2298">
      <w:pPr>
        <w:rPr>
          <w:b/>
          <w:bCs/>
        </w:rPr>
      </w:pPr>
      <w:r w:rsidRPr="004E2298">
        <w:rPr>
          <w:b/>
          <w:bCs/>
        </w:rPr>
        <w:t>Payment list columns</w:t>
      </w:r>
    </w:p>
    <w:p w14:paraId="15D692F0" w14:textId="77777777" w:rsidR="004E2298" w:rsidRPr="004E2298" w:rsidRDefault="004E2298" w:rsidP="004E2298">
      <w:pPr>
        <w:numPr>
          <w:ilvl w:val="0"/>
          <w:numId w:val="645"/>
        </w:numPr>
      </w:pPr>
      <w:r w:rsidRPr="004E2298">
        <w:t xml:space="preserve">Booking ID </w:t>
      </w:r>
    </w:p>
    <w:p w14:paraId="63CFC9F1" w14:textId="77777777" w:rsidR="004E2298" w:rsidRPr="004E2298" w:rsidRDefault="004E2298" w:rsidP="004E2298">
      <w:pPr>
        <w:numPr>
          <w:ilvl w:val="0"/>
          <w:numId w:val="645"/>
        </w:numPr>
      </w:pPr>
      <w:r w:rsidRPr="004E2298">
        <w:t xml:space="preserve">Customer </w:t>
      </w:r>
    </w:p>
    <w:p w14:paraId="35830AB4" w14:textId="77777777" w:rsidR="004E2298" w:rsidRPr="004E2298" w:rsidRDefault="004E2298" w:rsidP="004E2298">
      <w:pPr>
        <w:numPr>
          <w:ilvl w:val="0"/>
          <w:numId w:val="645"/>
        </w:numPr>
      </w:pPr>
      <w:r w:rsidRPr="004E2298">
        <w:t xml:space="preserve">Provider order ID </w:t>
      </w:r>
    </w:p>
    <w:p w14:paraId="7F3E614C" w14:textId="77777777" w:rsidR="004E2298" w:rsidRPr="004E2298" w:rsidRDefault="004E2298" w:rsidP="004E2298">
      <w:pPr>
        <w:numPr>
          <w:ilvl w:val="0"/>
          <w:numId w:val="645"/>
        </w:numPr>
      </w:pPr>
      <w:r w:rsidRPr="004E2298">
        <w:t xml:space="preserve">Amount </w:t>
      </w:r>
    </w:p>
    <w:p w14:paraId="17278C82" w14:textId="77777777" w:rsidR="004E2298" w:rsidRPr="004E2298" w:rsidRDefault="004E2298" w:rsidP="004E2298">
      <w:pPr>
        <w:numPr>
          <w:ilvl w:val="0"/>
          <w:numId w:val="645"/>
        </w:numPr>
      </w:pPr>
      <w:r w:rsidRPr="004E2298">
        <w:t xml:space="preserve">Payment status </w:t>
      </w:r>
    </w:p>
    <w:p w14:paraId="63462048" w14:textId="77777777" w:rsidR="004E2298" w:rsidRPr="004E2298" w:rsidRDefault="004E2298" w:rsidP="004E2298">
      <w:pPr>
        <w:numPr>
          <w:ilvl w:val="0"/>
          <w:numId w:val="645"/>
        </w:numPr>
      </w:pPr>
      <w:r w:rsidRPr="004E2298">
        <w:t xml:space="preserve">Booking status </w:t>
      </w:r>
    </w:p>
    <w:p w14:paraId="145147D2" w14:textId="77777777" w:rsidR="004E2298" w:rsidRPr="004E2298" w:rsidRDefault="004E2298" w:rsidP="004E2298">
      <w:pPr>
        <w:numPr>
          <w:ilvl w:val="0"/>
          <w:numId w:val="645"/>
        </w:numPr>
      </w:pPr>
      <w:r w:rsidRPr="004E2298">
        <w:t xml:space="preserve">Payment time </w:t>
      </w:r>
    </w:p>
    <w:p w14:paraId="0D3CF8B7" w14:textId="77777777" w:rsidR="004E2298" w:rsidRPr="004E2298" w:rsidRDefault="004E2298" w:rsidP="004E2298">
      <w:pPr>
        <w:numPr>
          <w:ilvl w:val="0"/>
          <w:numId w:val="645"/>
        </w:numPr>
      </w:pPr>
      <w:r w:rsidRPr="004E2298">
        <w:t xml:space="preserve">Reconciliation state </w:t>
      </w:r>
    </w:p>
    <w:p w14:paraId="771E4B82" w14:textId="77777777" w:rsidR="004E2298" w:rsidRPr="004E2298" w:rsidRDefault="004E2298" w:rsidP="004E2298">
      <w:pPr>
        <w:numPr>
          <w:ilvl w:val="0"/>
          <w:numId w:val="645"/>
        </w:numPr>
      </w:pPr>
      <w:r w:rsidRPr="004E2298">
        <w:t xml:space="preserve">Refund status </w:t>
      </w:r>
    </w:p>
    <w:p w14:paraId="6043C1EC" w14:textId="77777777" w:rsidR="004E2298" w:rsidRPr="004E2298" w:rsidRDefault="004E2298" w:rsidP="004E2298">
      <w:pPr>
        <w:rPr>
          <w:b/>
          <w:bCs/>
        </w:rPr>
      </w:pPr>
      <w:r w:rsidRPr="004E2298">
        <w:rPr>
          <w:b/>
          <w:bCs/>
        </w:rPr>
        <w:t>Admin actions</w:t>
      </w:r>
    </w:p>
    <w:p w14:paraId="227352C7" w14:textId="77777777" w:rsidR="004E2298" w:rsidRPr="004E2298" w:rsidRDefault="004E2298" w:rsidP="004E2298">
      <w:pPr>
        <w:numPr>
          <w:ilvl w:val="0"/>
          <w:numId w:val="646"/>
        </w:numPr>
      </w:pPr>
      <w:r w:rsidRPr="004E2298">
        <w:t xml:space="preserve">Fetch latest provider status </w:t>
      </w:r>
    </w:p>
    <w:p w14:paraId="3D3B602E" w14:textId="77777777" w:rsidR="004E2298" w:rsidRPr="004E2298" w:rsidRDefault="004E2298" w:rsidP="004E2298">
      <w:pPr>
        <w:numPr>
          <w:ilvl w:val="0"/>
          <w:numId w:val="646"/>
        </w:numPr>
      </w:pPr>
      <w:r w:rsidRPr="004E2298">
        <w:t xml:space="preserve">Reconcile payment </w:t>
      </w:r>
    </w:p>
    <w:p w14:paraId="29E58DEB" w14:textId="77777777" w:rsidR="004E2298" w:rsidRPr="004E2298" w:rsidRDefault="004E2298" w:rsidP="004E2298">
      <w:pPr>
        <w:numPr>
          <w:ilvl w:val="0"/>
          <w:numId w:val="646"/>
        </w:numPr>
      </w:pPr>
      <w:r w:rsidRPr="004E2298">
        <w:t xml:space="preserve">Record authorised offline exception </w:t>
      </w:r>
    </w:p>
    <w:p w14:paraId="6682359A" w14:textId="77777777" w:rsidR="004E2298" w:rsidRPr="004E2298" w:rsidRDefault="004E2298" w:rsidP="004E2298">
      <w:pPr>
        <w:numPr>
          <w:ilvl w:val="0"/>
          <w:numId w:val="646"/>
        </w:numPr>
      </w:pPr>
      <w:r w:rsidRPr="004E2298">
        <w:t xml:space="preserve">Request full refund </w:t>
      </w:r>
    </w:p>
    <w:p w14:paraId="2C4F4EDB" w14:textId="77777777" w:rsidR="004E2298" w:rsidRPr="004E2298" w:rsidRDefault="004E2298" w:rsidP="004E2298">
      <w:pPr>
        <w:numPr>
          <w:ilvl w:val="0"/>
          <w:numId w:val="646"/>
        </w:numPr>
      </w:pPr>
      <w:r w:rsidRPr="004E2298">
        <w:t xml:space="preserve">Request partial refund </w:t>
      </w:r>
    </w:p>
    <w:p w14:paraId="7990EF56" w14:textId="77777777" w:rsidR="004E2298" w:rsidRPr="004E2298" w:rsidRDefault="004E2298" w:rsidP="004E2298">
      <w:pPr>
        <w:numPr>
          <w:ilvl w:val="0"/>
          <w:numId w:val="646"/>
        </w:numPr>
      </w:pPr>
      <w:r w:rsidRPr="004E2298">
        <w:t xml:space="preserve">View webhook history </w:t>
      </w:r>
    </w:p>
    <w:p w14:paraId="483AB6E5" w14:textId="77777777" w:rsidR="004E2298" w:rsidRPr="004E2298" w:rsidRDefault="004E2298" w:rsidP="004E2298">
      <w:pPr>
        <w:numPr>
          <w:ilvl w:val="0"/>
          <w:numId w:val="646"/>
        </w:numPr>
      </w:pPr>
      <w:r w:rsidRPr="004E2298">
        <w:t xml:space="preserve">Investigate duplicate payment </w:t>
      </w:r>
    </w:p>
    <w:p w14:paraId="0F874463" w14:textId="77777777" w:rsidR="004E2298" w:rsidRPr="004E2298" w:rsidRDefault="004E2298" w:rsidP="004E2298">
      <w:pPr>
        <w:rPr>
          <w:b/>
          <w:bCs/>
        </w:rPr>
      </w:pPr>
      <w:r w:rsidRPr="004E2298">
        <w:rPr>
          <w:b/>
          <w:bCs/>
        </w:rPr>
        <w:t>Critical rule</w:t>
      </w:r>
    </w:p>
    <w:p w14:paraId="53575198" w14:textId="77777777" w:rsidR="004E2298" w:rsidRPr="004E2298" w:rsidRDefault="004E2298" w:rsidP="004E2298">
      <w:r w:rsidRPr="004E2298">
        <w:t>Admin should not normally type PAID manually.</w:t>
      </w:r>
    </w:p>
    <w:p w14:paraId="57E226EF" w14:textId="77777777" w:rsidR="004E2298" w:rsidRPr="004E2298" w:rsidRDefault="004E2298" w:rsidP="004E2298">
      <w:r w:rsidRPr="004E2298">
        <w:t>Payment status should come from:</w:t>
      </w:r>
    </w:p>
    <w:p w14:paraId="19FC7C30" w14:textId="77777777" w:rsidR="004E2298" w:rsidRPr="004E2298" w:rsidRDefault="004E2298" w:rsidP="004E2298">
      <w:pPr>
        <w:numPr>
          <w:ilvl w:val="0"/>
          <w:numId w:val="647"/>
        </w:numPr>
      </w:pPr>
      <w:r w:rsidRPr="004E2298">
        <w:t xml:space="preserve">Verified gateway response </w:t>
      </w:r>
    </w:p>
    <w:p w14:paraId="0634FD5B" w14:textId="77777777" w:rsidR="004E2298" w:rsidRPr="004E2298" w:rsidRDefault="004E2298" w:rsidP="004E2298">
      <w:pPr>
        <w:numPr>
          <w:ilvl w:val="0"/>
          <w:numId w:val="647"/>
        </w:numPr>
      </w:pPr>
      <w:r w:rsidRPr="004E2298">
        <w:lastRenderedPageBreak/>
        <w:t xml:space="preserve">Valid webhook </w:t>
      </w:r>
    </w:p>
    <w:p w14:paraId="39E83D36" w14:textId="77777777" w:rsidR="004E2298" w:rsidRPr="004E2298" w:rsidRDefault="004E2298" w:rsidP="004E2298">
      <w:pPr>
        <w:numPr>
          <w:ilvl w:val="0"/>
          <w:numId w:val="647"/>
        </w:numPr>
      </w:pPr>
      <w:r w:rsidRPr="004E2298">
        <w:t xml:space="preserve">Provider API reconciliation </w:t>
      </w:r>
    </w:p>
    <w:p w14:paraId="1D812074" w14:textId="77777777" w:rsidR="004E2298" w:rsidRPr="004E2298" w:rsidRDefault="004E2298" w:rsidP="004E2298">
      <w:r w:rsidRPr="004E2298">
        <w:t>A manual offline-payment override should require:</w:t>
      </w:r>
    </w:p>
    <w:p w14:paraId="7DC6C1D4" w14:textId="77777777" w:rsidR="004E2298" w:rsidRPr="004E2298" w:rsidRDefault="004E2298" w:rsidP="004E2298">
      <w:pPr>
        <w:numPr>
          <w:ilvl w:val="0"/>
          <w:numId w:val="648"/>
        </w:numPr>
      </w:pPr>
      <w:r w:rsidRPr="004E2298">
        <w:t xml:space="preserve">Elevated permission </w:t>
      </w:r>
    </w:p>
    <w:p w14:paraId="4D06CAFD" w14:textId="77777777" w:rsidR="004E2298" w:rsidRPr="004E2298" w:rsidRDefault="004E2298" w:rsidP="004E2298">
      <w:pPr>
        <w:numPr>
          <w:ilvl w:val="0"/>
          <w:numId w:val="648"/>
        </w:numPr>
      </w:pPr>
      <w:r w:rsidRPr="004E2298">
        <w:t xml:space="preserve">Payment evidence </w:t>
      </w:r>
    </w:p>
    <w:p w14:paraId="18A6382F" w14:textId="77777777" w:rsidR="004E2298" w:rsidRPr="004E2298" w:rsidRDefault="004E2298" w:rsidP="004E2298">
      <w:pPr>
        <w:numPr>
          <w:ilvl w:val="0"/>
          <w:numId w:val="648"/>
        </w:numPr>
      </w:pPr>
      <w:r w:rsidRPr="004E2298">
        <w:t xml:space="preserve">Amount </w:t>
      </w:r>
    </w:p>
    <w:p w14:paraId="3BC6289C" w14:textId="77777777" w:rsidR="004E2298" w:rsidRPr="004E2298" w:rsidRDefault="004E2298" w:rsidP="004E2298">
      <w:pPr>
        <w:numPr>
          <w:ilvl w:val="0"/>
          <w:numId w:val="648"/>
        </w:numPr>
      </w:pPr>
      <w:r w:rsidRPr="004E2298">
        <w:t xml:space="preserve">Method </w:t>
      </w:r>
    </w:p>
    <w:p w14:paraId="3C10B1BA" w14:textId="77777777" w:rsidR="004E2298" w:rsidRPr="004E2298" w:rsidRDefault="004E2298" w:rsidP="004E2298">
      <w:pPr>
        <w:numPr>
          <w:ilvl w:val="0"/>
          <w:numId w:val="648"/>
        </w:numPr>
      </w:pPr>
      <w:r w:rsidRPr="004E2298">
        <w:t xml:space="preserve">Reference </w:t>
      </w:r>
    </w:p>
    <w:p w14:paraId="677F0A3B" w14:textId="77777777" w:rsidR="004E2298" w:rsidRPr="004E2298" w:rsidRDefault="004E2298" w:rsidP="004E2298">
      <w:pPr>
        <w:numPr>
          <w:ilvl w:val="0"/>
          <w:numId w:val="648"/>
        </w:numPr>
      </w:pPr>
      <w:r w:rsidRPr="004E2298">
        <w:t xml:space="preserve">Reason </w:t>
      </w:r>
    </w:p>
    <w:p w14:paraId="0FB85539" w14:textId="77777777" w:rsidR="004E2298" w:rsidRPr="004E2298" w:rsidRDefault="004E2298" w:rsidP="004E2298">
      <w:pPr>
        <w:numPr>
          <w:ilvl w:val="0"/>
          <w:numId w:val="648"/>
        </w:numPr>
      </w:pPr>
      <w:r w:rsidRPr="004E2298">
        <w:t xml:space="preserve">Audit entry </w:t>
      </w:r>
    </w:p>
    <w:p w14:paraId="2DAA32BE" w14:textId="77777777" w:rsidR="004E2298" w:rsidRPr="004E2298" w:rsidRDefault="004E2298" w:rsidP="004E2298">
      <w:r w:rsidRPr="004E2298">
        <w:t xml:space="preserve">Razorpay supports full and partial refunds only for captured payments and provides refund webhooks for created, processed and failed states. Razorpay recommends using refund webhook outcomes for definitive tracking. </w:t>
      </w:r>
    </w:p>
    <w:p w14:paraId="75695DFD" w14:textId="77777777" w:rsidR="004E2298" w:rsidRPr="004E2298" w:rsidRDefault="004E2298" w:rsidP="004E2298">
      <w:r w:rsidRPr="004E2298">
        <w:pict w14:anchorId="0C568DD5">
          <v:rect id="_x0000_i3773" style="width:0;height:1.5pt" o:hralign="center" o:hrstd="t" o:hr="t" fillcolor="#a0a0a0" stroked="f"/>
        </w:pict>
      </w:r>
    </w:p>
    <w:p w14:paraId="6647B13D" w14:textId="77777777" w:rsidR="004E2298" w:rsidRPr="004E2298" w:rsidRDefault="004E2298" w:rsidP="004E2298">
      <w:pPr>
        <w:rPr>
          <w:b/>
          <w:bCs/>
        </w:rPr>
      </w:pPr>
      <w:r w:rsidRPr="004E2298">
        <w:rPr>
          <w:b/>
          <w:bCs/>
        </w:rPr>
        <w:t>11. Report Card Management</w:t>
      </w:r>
    </w:p>
    <w:p w14:paraId="67675497" w14:textId="77777777" w:rsidR="004E2298" w:rsidRPr="004E2298" w:rsidRDefault="004E2298" w:rsidP="004E2298">
      <w:pPr>
        <w:rPr>
          <w:b/>
          <w:bCs/>
        </w:rPr>
      </w:pPr>
      <w:r w:rsidRPr="004E2298">
        <w:rPr>
          <w:b/>
          <w:bCs/>
        </w:rPr>
        <w:t>Report queues</w:t>
      </w:r>
    </w:p>
    <w:p w14:paraId="0225001F" w14:textId="77777777" w:rsidR="004E2298" w:rsidRPr="004E2298" w:rsidRDefault="004E2298" w:rsidP="004E2298">
      <w:pPr>
        <w:numPr>
          <w:ilvl w:val="0"/>
          <w:numId w:val="649"/>
        </w:numPr>
      </w:pPr>
      <w:r w:rsidRPr="004E2298">
        <w:t xml:space="preserve">Draft overdue </w:t>
      </w:r>
    </w:p>
    <w:p w14:paraId="608261E1" w14:textId="77777777" w:rsidR="004E2298" w:rsidRPr="004E2298" w:rsidRDefault="004E2298" w:rsidP="004E2298">
      <w:pPr>
        <w:numPr>
          <w:ilvl w:val="0"/>
          <w:numId w:val="649"/>
        </w:numPr>
      </w:pPr>
      <w:r w:rsidRPr="004E2298">
        <w:t xml:space="preserve">Submitted </w:t>
      </w:r>
    </w:p>
    <w:p w14:paraId="04F1CC8F" w14:textId="77777777" w:rsidR="004E2298" w:rsidRPr="004E2298" w:rsidRDefault="004E2298" w:rsidP="004E2298">
      <w:pPr>
        <w:numPr>
          <w:ilvl w:val="0"/>
          <w:numId w:val="649"/>
        </w:numPr>
      </w:pPr>
      <w:r w:rsidRPr="004E2298">
        <w:t xml:space="preserve">Concern flagged </w:t>
      </w:r>
    </w:p>
    <w:p w14:paraId="4B414FEF" w14:textId="77777777" w:rsidR="004E2298" w:rsidRPr="004E2298" w:rsidRDefault="004E2298" w:rsidP="004E2298">
      <w:pPr>
        <w:numPr>
          <w:ilvl w:val="0"/>
          <w:numId w:val="649"/>
        </w:numPr>
      </w:pPr>
      <w:r w:rsidRPr="004E2298">
        <w:t xml:space="preserve">Admin review required </w:t>
      </w:r>
    </w:p>
    <w:p w14:paraId="23A45054" w14:textId="77777777" w:rsidR="004E2298" w:rsidRPr="004E2298" w:rsidRDefault="004E2298" w:rsidP="004E2298">
      <w:pPr>
        <w:numPr>
          <w:ilvl w:val="0"/>
          <w:numId w:val="649"/>
        </w:numPr>
      </w:pPr>
      <w:r w:rsidRPr="004E2298">
        <w:t xml:space="preserve">Delivered </w:t>
      </w:r>
    </w:p>
    <w:p w14:paraId="71AA6B72" w14:textId="77777777" w:rsidR="004E2298" w:rsidRPr="004E2298" w:rsidRDefault="004E2298" w:rsidP="004E2298">
      <w:pPr>
        <w:numPr>
          <w:ilvl w:val="0"/>
          <w:numId w:val="649"/>
        </w:numPr>
      </w:pPr>
      <w:r w:rsidRPr="004E2298">
        <w:t xml:space="preserve">Amended </w:t>
      </w:r>
    </w:p>
    <w:p w14:paraId="31E8F8D0" w14:textId="77777777" w:rsidR="004E2298" w:rsidRPr="004E2298" w:rsidRDefault="004E2298" w:rsidP="004E2298">
      <w:pPr>
        <w:rPr>
          <w:b/>
          <w:bCs/>
        </w:rPr>
      </w:pPr>
      <w:r w:rsidRPr="004E2298">
        <w:rPr>
          <w:b/>
          <w:bCs/>
        </w:rPr>
        <w:t>Report detail</w:t>
      </w:r>
    </w:p>
    <w:p w14:paraId="519E1BE7" w14:textId="77777777" w:rsidR="004E2298" w:rsidRPr="004E2298" w:rsidRDefault="004E2298" w:rsidP="004E2298">
      <w:r w:rsidRPr="004E2298">
        <w:t>Show:</w:t>
      </w:r>
    </w:p>
    <w:p w14:paraId="39A14CAD" w14:textId="77777777" w:rsidR="004E2298" w:rsidRPr="004E2298" w:rsidRDefault="004E2298" w:rsidP="004E2298">
      <w:pPr>
        <w:numPr>
          <w:ilvl w:val="0"/>
          <w:numId w:val="650"/>
        </w:numPr>
      </w:pPr>
      <w:r w:rsidRPr="004E2298">
        <w:t xml:space="preserve">Booking </w:t>
      </w:r>
    </w:p>
    <w:p w14:paraId="7C0767EE" w14:textId="77777777" w:rsidR="004E2298" w:rsidRPr="004E2298" w:rsidRDefault="004E2298" w:rsidP="004E2298">
      <w:pPr>
        <w:numPr>
          <w:ilvl w:val="0"/>
          <w:numId w:val="650"/>
        </w:numPr>
      </w:pPr>
      <w:r w:rsidRPr="004E2298">
        <w:t xml:space="preserve">Actual times </w:t>
      </w:r>
    </w:p>
    <w:p w14:paraId="432B028F" w14:textId="77777777" w:rsidR="004E2298" w:rsidRPr="004E2298" w:rsidRDefault="004E2298" w:rsidP="004E2298">
      <w:pPr>
        <w:numPr>
          <w:ilvl w:val="0"/>
          <w:numId w:val="650"/>
        </w:numPr>
      </w:pPr>
      <w:r w:rsidRPr="004E2298">
        <w:t xml:space="preserve">Service-specific updates </w:t>
      </w:r>
    </w:p>
    <w:p w14:paraId="640DED68" w14:textId="77777777" w:rsidR="004E2298" w:rsidRPr="004E2298" w:rsidRDefault="004E2298" w:rsidP="004E2298">
      <w:pPr>
        <w:numPr>
          <w:ilvl w:val="0"/>
          <w:numId w:val="650"/>
        </w:numPr>
      </w:pPr>
      <w:r w:rsidRPr="004E2298">
        <w:t xml:space="preserve">Media </w:t>
      </w:r>
    </w:p>
    <w:p w14:paraId="0559973C" w14:textId="77777777" w:rsidR="004E2298" w:rsidRPr="004E2298" w:rsidRDefault="004E2298" w:rsidP="004E2298">
      <w:pPr>
        <w:numPr>
          <w:ilvl w:val="0"/>
          <w:numId w:val="650"/>
        </w:numPr>
      </w:pPr>
      <w:r w:rsidRPr="004E2298">
        <w:t xml:space="preserve">Sitter note </w:t>
      </w:r>
    </w:p>
    <w:p w14:paraId="590B9437" w14:textId="77777777" w:rsidR="004E2298" w:rsidRPr="004E2298" w:rsidRDefault="004E2298" w:rsidP="004E2298">
      <w:pPr>
        <w:numPr>
          <w:ilvl w:val="0"/>
          <w:numId w:val="650"/>
        </w:numPr>
      </w:pPr>
      <w:r w:rsidRPr="004E2298">
        <w:lastRenderedPageBreak/>
        <w:t xml:space="preserve">Concern </w:t>
      </w:r>
    </w:p>
    <w:p w14:paraId="2C41DD65" w14:textId="77777777" w:rsidR="004E2298" w:rsidRPr="004E2298" w:rsidRDefault="004E2298" w:rsidP="004E2298">
      <w:pPr>
        <w:numPr>
          <w:ilvl w:val="0"/>
          <w:numId w:val="650"/>
        </w:numPr>
      </w:pPr>
      <w:r w:rsidRPr="004E2298">
        <w:t xml:space="preserve">Linked incident </w:t>
      </w:r>
    </w:p>
    <w:p w14:paraId="75D7363E" w14:textId="77777777" w:rsidR="004E2298" w:rsidRPr="004E2298" w:rsidRDefault="004E2298" w:rsidP="004E2298">
      <w:pPr>
        <w:numPr>
          <w:ilvl w:val="0"/>
          <w:numId w:val="650"/>
        </w:numPr>
      </w:pPr>
      <w:r w:rsidRPr="004E2298">
        <w:t xml:space="preserve">Version history </w:t>
      </w:r>
    </w:p>
    <w:p w14:paraId="5C48DE76" w14:textId="77777777" w:rsidR="004E2298" w:rsidRPr="004E2298" w:rsidRDefault="004E2298" w:rsidP="004E2298">
      <w:pPr>
        <w:rPr>
          <w:b/>
          <w:bCs/>
        </w:rPr>
      </w:pPr>
      <w:r w:rsidRPr="004E2298">
        <w:rPr>
          <w:b/>
          <w:bCs/>
        </w:rPr>
        <w:t>Admin actions</w:t>
      </w:r>
    </w:p>
    <w:p w14:paraId="728B2B1B" w14:textId="77777777" w:rsidR="004E2298" w:rsidRPr="004E2298" w:rsidRDefault="004E2298" w:rsidP="004E2298">
      <w:pPr>
        <w:numPr>
          <w:ilvl w:val="0"/>
          <w:numId w:val="651"/>
        </w:numPr>
      </w:pPr>
      <w:r w:rsidRPr="004E2298">
        <w:t xml:space="preserve">Review report </w:t>
      </w:r>
    </w:p>
    <w:p w14:paraId="6001ADA2" w14:textId="77777777" w:rsidR="004E2298" w:rsidRPr="004E2298" w:rsidRDefault="004E2298" w:rsidP="004E2298">
      <w:pPr>
        <w:numPr>
          <w:ilvl w:val="0"/>
          <w:numId w:val="651"/>
        </w:numPr>
      </w:pPr>
      <w:r w:rsidRPr="004E2298">
        <w:t xml:space="preserve">Request sitter correction </w:t>
      </w:r>
    </w:p>
    <w:p w14:paraId="3B6EFF63" w14:textId="77777777" w:rsidR="004E2298" w:rsidRPr="004E2298" w:rsidRDefault="004E2298" w:rsidP="004E2298">
      <w:pPr>
        <w:numPr>
          <w:ilvl w:val="0"/>
          <w:numId w:val="651"/>
        </w:numPr>
      </w:pPr>
      <w:r w:rsidRPr="004E2298">
        <w:t xml:space="preserve">Mark concern reviewed </w:t>
      </w:r>
    </w:p>
    <w:p w14:paraId="2C484325" w14:textId="77777777" w:rsidR="004E2298" w:rsidRPr="004E2298" w:rsidRDefault="004E2298" w:rsidP="004E2298">
      <w:pPr>
        <w:numPr>
          <w:ilvl w:val="0"/>
          <w:numId w:val="651"/>
        </w:numPr>
      </w:pPr>
      <w:r w:rsidRPr="004E2298">
        <w:t xml:space="preserve">Create incident </w:t>
      </w:r>
    </w:p>
    <w:p w14:paraId="6B44B589" w14:textId="77777777" w:rsidR="004E2298" w:rsidRPr="004E2298" w:rsidRDefault="004E2298" w:rsidP="004E2298">
      <w:pPr>
        <w:numPr>
          <w:ilvl w:val="0"/>
          <w:numId w:val="651"/>
        </w:numPr>
      </w:pPr>
      <w:r w:rsidRPr="004E2298">
        <w:t xml:space="preserve">Deliver report </w:t>
      </w:r>
    </w:p>
    <w:p w14:paraId="45F53378" w14:textId="77777777" w:rsidR="004E2298" w:rsidRPr="004E2298" w:rsidRDefault="004E2298" w:rsidP="004E2298">
      <w:pPr>
        <w:numPr>
          <w:ilvl w:val="0"/>
          <w:numId w:val="651"/>
        </w:numPr>
      </w:pPr>
      <w:r w:rsidRPr="004E2298">
        <w:t xml:space="preserve">Issue authorised amendment </w:t>
      </w:r>
    </w:p>
    <w:p w14:paraId="6AC44F3E" w14:textId="77777777" w:rsidR="004E2298" w:rsidRPr="004E2298" w:rsidRDefault="004E2298" w:rsidP="004E2298">
      <w:pPr>
        <w:rPr>
          <w:b/>
          <w:bCs/>
        </w:rPr>
      </w:pPr>
      <w:r w:rsidRPr="004E2298">
        <w:rPr>
          <w:b/>
          <w:bCs/>
        </w:rPr>
        <w:t>Important rule</w:t>
      </w:r>
    </w:p>
    <w:p w14:paraId="0820F6C3" w14:textId="77777777" w:rsidR="004E2298" w:rsidRPr="004E2298" w:rsidRDefault="004E2298" w:rsidP="004E2298">
      <w:r w:rsidRPr="004E2298">
        <w:t>Admins should not silently rewrite a sitter report.</w:t>
      </w:r>
    </w:p>
    <w:p w14:paraId="73A74644" w14:textId="77777777" w:rsidR="004E2298" w:rsidRPr="004E2298" w:rsidRDefault="004E2298" w:rsidP="004E2298">
      <w:r w:rsidRPr="004E2298">
        <w:t>A correction must preserve:</w:t>
      </w:r>
    </w:p>
    <w:p w14:paraId="733F9E14" w14:textId="77777777" w:rsidR="004E2298" w:rsidRPr="004E2298" w:rsidRDefault="004E2298" w:rsidP="004E2298">
      <w:pPr>
        <w:numPr>
          <w:ilvl w:val="0"/>
          <w:numId w:val="652"/>
        </w:numPr>
      </w:pPr>
      <w:r w:rsidRPr="004E2298">
        <w:t xml:space="preserve">Original version </w:t>
      </w:r>
    </w:p>
    <w:p w14:paraId="6AA05D60" w14:textId="77777777" w:rsidR="004E2298" w:rsidRPr="004E2298" w:rsidRDefault="004E2298" w:rsidP="004E2298">
      <w:pPr>
        <w:numPr>
          <w:ilvl w:val="0"/>
          <w:numId w:val="652"/>
        </w:numPr>
      </w:pPr>
      <w:r w:rsidRPr="004E2298">
        <w:t xml:space="preserve">Revised version </w:t>
      </w:r>
    </w:p>
    <w:p w14:paraId="252B0C4F" w14:textId="77777777" w:rsidR="004E2298" w:rsidRPr="004E2298" w:rsidRDefault="004E2298" w:rsidP="004E2298">
      <w:pPr>
        <w:numPr>
          <w:ilvl w:val="0"/>
          <w:numId w:val="652"/>
        </w:numPr>
      </w:pPr>
      <w:r w:rsidRPr="004E2298">
        <w:t xml:space="preserve">Editor </w:t>
      </w:r>
    </w:p>
    <w:p w14:paraId="7F8403C5" w14:textId="77777777" w:rsidR="004E2298" w:rsidRPr="004E2298" w:rsidRDefault="004E2298" w:rsidP="004E2298">
      <w:pPr>
        <w:numPr>
          <w:ilvl w:val="0"/>
          <w:numId w:val="652"/>
        </w:numPr>
      </w:pPr>
      <w:r w:rsidRPr="004E2298">
        <w:t xml:space="preserve">Reason </w:t>
      </w:r>
    </w:p>
    <w:p w14:paraId="06918AF1" w14:textId="77777777" w:rsidR="004E2298" w:rsidRPr="004E2298" w:rsidRDefault="004E2298" w:rsidP="004E2298">
      <w:pPr>
        <w:numPr>
          <w:ilvl w:val="0"/>
          <w:numId w:val="652"/>
        </w:numPr>
      </w:pPr>
      <w:r w:rsidRPr="004E2298">
        <w:t xml:space="preserve">Timestamp </w:t>
      </w:r>
    </w:p>
    <w:p w14:paraId="188BE218" w14:textId="77777777" w:rsidR="004E2298" w:rsidRPr="004E2298" w:rsidRDefault="004E2298" w:rsidP="004E2298">
      <w:r w:rsidRPr="004E2298">
        <w:pict w14:anchorId="6F8BDB13">
          <v:rect id="_x0000_i3774" style="width:0;height:1.5pt" o:hralign="center" o:hrstd="t" o:hr="t" fillcolor="#a0a0a0" stroked="f"/>
        </w:pict>
      </w:r>
    </w:p>
    <w:p w14:paraId="496D8271" w14:textId="77777777" w:rsidR="004E2298" w:rsidRPr="004E2298" w:rsidRDefault="004E2298" w:rsidP="004E2298">
      <w:pPr>
        <w:rPr>
          <w:b/>
          <w:bCs/>
        </w:rPr>
      </w:pPr>
      <w:r w:rsidRPr="004E2298">
        <w:rPr>
          <w:b/>
          <w:bCs/>
        </w:rPr>
        <w:t>12. Review Management</w:t>
      </w:r>
    </w:p>
    <w:p w14:paraId="09320D15" w14:textId="77777777" w:rsidR="004E2298" w:rsidRPr="004E2298" w:rsidRDefault="004E2298" w:rsidP="004E2298">
      <w:pPr>
        <w:rPr>
          <w:b/>
          <w:bCs/>
        </w:rPr>
      </w:pPr>
      <w:r w:rsidRPr="004E2298">
        <w:rPr>
          <w:b/>
          <w:bCs/>
        </w:rPr>
        <w:t>Review list columns</w:t>
      </w:r>
    </w:p>
    <w:p w14:paraId="602CA4E9" w14:textId="77777777" w:rsidR="004E2298" w:rsidRPr="004E2298" w:rsidRDefault="004E2298" w:rsidP="004E2298">
      <w:pPr>
        <w:numPr>
          <w:ilvl w:val="0"/>
          <w:numId w:val="653"/>
        </w:numPr>
      </w:pPr>
      <w:r w:rsidRPr="004E2298">
        <w:t xml:space="preserve">Booking ID </w:t>
      </w:r>
    </w:p>
    <w:p w14:paraId="2BBF6705" w14:textId="77777777" w:rsidR="004E2298" w:rsidRPr="004E2298" w:rsidRDefault="004E2298" w:rsidP="004E2298">
      <w:pPr>
        <w:numPr>
          <w:ilvl w:val="0"/>
          <w:numId w:val="653"/>
        </w:numPr>
      </w:pPr>
      <w:r w:rsidRPr="004E2298">
        <w:t xml:space="preserve">Customer </w:t>
      </w:r>
    </w:p>
    <w:p w14:paraId="68E005A1" w14:textId="77777777" w:rsidR="004E2298" w:rsidRPr="004E2298" w:rsidRDefault="004E2298" w:rsidP="004E2298">
      <w:pPr>
        <w:numPr>
          <w:ilvl w:val="0"/>
          <w:numId w:val="653"/>
        </w:numPr>
      </w:pPr>
      <w:r w:rsidRPr="004E2298">
        <w:t xml:space="preserve">Sitter </w:t>
      </w:r>
    </w:p>
    <w:p w14:paraId="7544D105" w14:textId="77777777" w:rsidR="004E2298" w:rsidRPr="004E2298" w:rsidRDefault="004E2298" w:rsidP="004E2298">
      <w:pPr>
        <w:numPr>
          <w:ilvl w:val="0"/>
          <w:numId w:val="653"/>
        </w:numPr>
      </w:pPr>
      <w:r w:rsidRPr="004E2298">
        <w:t xml:space="preserve">Overall rating </w:t>
      </w:r>
    </w:p>
    <w:p w14:paraId="6C139D5B" w14:textId="77777777" w:rsidR="004E2298" w:rsidRPr="004E2298" w:rsidRDefault="004E2298" w:rsidP="004E2298">
      <w:pPr>
        <w:numPr>
          <w:ilvl w:val="0"/>
          <w:numId w:val="653"/>
        </w:numPr>
      </w:pPr>
      <w:r w:rsidRPr="004E2298">
        <w:t xml:space="preserve">Category ratings </w:t>
      </w:r>
    </w:p>
    <w:p w14:paraId="4788A5AB" w14:textId="77777777" w:rsidR="004E2298" w:rsidRPr="004E2298" w:rsidRDefault="004E2298" w:rsidP="004E2298">
      <w:pPr>
        <w:numPr>
          <w:ilvl w:val="0"/>
          <w:numId w:val="653"/>
        </w:numPr>
      </w:pPr>
      <w:r w:rsidRPr="004E2298">
        <w:t xml:space="preserve">Would book again </w:t>
      </w:r>
    </w:p>
    <w:p w14:paraId="60486377" w14:textId="77777777" w:rsidR="004E2298" w:rsidRPr="004E2298" w:rsidRDefault="004E2298" w:rsidP="004E2298">
      <w:pPr>
        <w:numPr>
          <w:ilvl w:val="0"/>
          <w:numId w:val="653"/>
        </w:numPr>
      </w:pPr>
      <w:r w:rsidRPr="004E2298">
        <w:t xml:space="preserve">Public comment </w:t>
      </w:r>
    </w:p>
    <w:p w14:paraId="541CBDF9" w14:textId="77777777" w:rsidR="004E2298" w:rsidRPr="004E2298" w:rsidRDefault="004E2298" w:rsidP="004E2298">
      <w:pPr>
        <w:numPr>
          <w:ilvl w:val="0"/>
          <w:numId w:val="653"/>
        </w:numPr>
      </w:pPr>
      <w:r w:rsidRPr="004E2298">
        <w:t xml:space="preserve">Private concern </w:t>
      </w:r>
    </w:p>
    <w:p w14:paraId="6DB0C8F4" w14:textId="77777777" w:rsidR="004E2298" w:rsidRPr="004E2298" w:rsidRDefault="004E2298" w:rsidP="004E2298">
      <w:pPr>
        <w:numPr>
          <w:ilvl w:val="0"/>
          <w:numId w:val="653"/>
        </w:numPr>
      </w:pPr>
      <w:r w:rsidRPr="004E2298">
        <w:lastRenderedPageBreak/>
        <w:t xml:space="preserve">Moderation status </w:t>
      </w:r>
    </w:p>
    <w:p w14:paraId="321A2E21" w14:textId="77777777" w:rsidR="004E2298" w:rsidRPr="004E2298" w:rsidRDefault="004E2298" w:rsidP="004E2298">
      <w:pPr>
        <w:numPr>
          <w:ilvl w:val="0"/>
          <w:numId w:val="653"/>
        </w:numPr>
      </w:pPr>
      <w:r w:rsidRPr="004E2298">
        <w:t xml:space="preserve">Complaint/incident link </w:t>
      </w:r>
    </w:p>
    <w:p w14:paraId="31687AA3" w14:textId="77777777" w:rsidR="004E2298" w:rsidRPr="004E2298" w:rsidRDefault="004E2298" w:rsidP="004E2298">
      <w:pPr>
        <w:rPr>
          <w:b/>
          <w:bCs/>
        </w:rPr>
      </w:pPr>
      <w:r w:rsidRPr="004E2298">
        <w:rPr>
          <w:b/>
          <w:bCs/>
        </w:rPr>
        <w:t>Filters</w:t>
      </w:r>
    </w:p>
    <w:p w14:paraId="1035801B" w14:textId="77777777" w:rsidR="004E2298" w:rsidRPr="004E2298" w:rsidRDefault="004E2298" w:rsidP="004E2298">
      <w:pPr>
        <w:numPr>
          <w:ilvl w:val="0"/>
          <w:numId w:val="654"/>
        </w:numPr>
      </w:pPr>
      <w:r w:rsidRPr="004E2298">
        <w:t xml:space="preserve">Rating </w:t>
      </w:r>
    </w:p>
    <w:p w14:paraId="6F804AD2" w14:textId="77777777" w:rsidR="004E2298" w:rsidRPr="004E2298" w:rsidRDefault="004E2298" w:rsidP="004E2298">
      <w:pPr>
        <w:numPr>
          <w:ilvl w:val="0"/>
          <w:numId w:val="654"/>
        </w:numPr>
      </w:pPr>
      <w:r w:rsidRPr="004E2298">
        <w:t xml:space="preserve">City </w:t>
      </w:r>
    </w:p>
    <w:p w14:paraId="27C35147" w14:textId="77777777" w:rsidR="004E2298" w:rsidRPr="004E2298" w:rsidRDefault="004E2298" w:rsidP="004E2298">
      <w:pPr>
        <w:numPr>
          <w:ilvl w:val="0"/>
          <w:numId w:val="654"/>
        </w:numPr>
      </w:pPr>
      <w:r w:rsidRPr="004E2298">
        <w:t xml:space="preserve">Sitter </w:t>
      </w:r>
    </w:p>
    <w:p w14:paraId="0B11D55B" w14:textId="77777777" w:rsidR="004E2298" w:rsidRPr="004E2298" w:rsidRDefault="004E2298" w:rsidP="004E2298">
      <w:pPr>
        <w:numPr>
          <w:ilvl w:val="0"/>
          <w:numId w:val="654"/>
        </w:numPr>
      </w:pPr>
      <w:r w:rsidRPr="004E2298">
        <w:t xml:space="preserve">Service </w:t>
      </w:r>
    </w:p>
    <w:p w14:paraId="4632BF40" w14:textId="77777777" w:rsidR="004E2298" w:rsidRPr="004E2298" w:rsidRDefault="004E2298" w:rsidP="004E2298">
      <w:pPr>
        <w:numPr>
          <w:ilvl w:val="0"/>
          <w:numId w:val="654"/>
        </w:numPr>
      </w:pPr>
      <w:r w:rsidRPr="004E2298">
        <w:t xml:space="preserve">Publication status </w:t>
      </w:r>
    </w:p>
    <w:p w14:paraId="23DFE71F" w14:textId="77777777" w:rsidR="004E2298" w:rsidRPr="004E2298" w:rsidRDefault="004E2298" w:rsidP="004E2298">
      <w:pPr>
        <w:numPr>
          <w:ilvl w:val="0"/>
          <w:numId w:val="654"/>
        </w:numPr>
      </w:pPr>
      <w:r w:rsidRPr="004E2298">
        <w:t xml:space="preserve">Concern flag </w:t>
      </w:r>
    </w:p>
    <w:p w14:paraId="5FB2672D" w14:textId="77777777" w:rsidR="004E2298" w:rsidRPr="004E2298" w:rsidRDefault="004E2298" w:rsidP="004E2298">
      <w:pPr>
        <w:numPr>
          <w:ilvl w:val="0"/>
          <w:numId w:val="654"/>
        </w:numPr>
      </w:pPr>
      <w:r w:rsidRPr="004E2298">
        <w:t xml:space="preserve">Date </w:t>
      </w:r>
    </w:p>
    <w:p w14:paraId="5A2D1E29" w14:textId="77777777" w:rsidR="004E2298" w:rsidRPr="004E2298" w:rsidRDefault="004E2298" w:rsidP="004E2298">
      <w:pPr>
        <w:numPr>
          <w:ilvl w:val="0"/>
          <w:numId w:val="654"/>
        </w:numPr>
      </w:pPr>
      <w:r w:rsidRPr="004E2298">
        <w:t xml:space="preserve">Repeat preference </w:t>
      </w:r>
    </w:p>
    <w:p w14:paraId="0FEAEB8E" w14:textId="77777777" w:rsidR="004E2298" w:rsidRPr="004E2298" w:rsidRDefault="004E2298" w:rsidP="004E2298">
      <w:pPr>
        <w:rPr>
          <w:b/>
          <w:bCs/>
        </w:rPr>
      </w:pPr>
      <w:r w:rsidRPr="004E2298">
        <w:rPr>
          <w:b/>
          <w:bCs/>
        </w:rPr>
        <w:t>Admin actions</w:t>
      </w:r>
    </w:p>
    <w:p w14:paraId="425B6633" w14:textId="77777777" w:rsidR="004E2298" w:rsidRPr="004E2298" w:rsidRDefault="004E2298" w:rsidP="004E2298">
      <w:pPr>
        <w:numPr>
          <w:ilvl w:val="0"/>
          <w:numId w:val="655"/>
        </w:numPr>
      </w:pPr>
      <w:r w:rsidRPr="004E2298">
        <w:t xml:space="preserve">Publish </w:t>
      </w:r>
    </w:p>
    <w:p w14:paraId="476C9489" w14:textId="77777777" w:rsidR="004E2298" w:rsidRPr="004E2298" w:rsidRDefault="004E2298" w:rsidP="004E2298">
      <w:pPr>
        <w:numPr>
          <w:ilvl w:val="0"/>
          <w:numId w:val="655"/>
        </w:numPr>
      </w:pPr>
      <w:r w:rsidRPr="004E2298">
        <w:t xml:space="preserve">Redact personal data </w:t>
      </w:r>
    </w:p>
    <w:p w14:paraId="2B8B15BA" w14:textId="77777777" w:rsidR="004E2298" w:rsidRPr="004E2298" w:rsidRDefault="004E2298" w:rsidP="004E2298">
      <w:pPr>
        <w:numPr>
          <w:ilvl w:val="0"/>
          <w:numId w:val="655"/>
        </w:numPr>
      </w:pPr>
      <w:r w:rsidRPr="004E2298">
        <w:t xml:space="preserve">Hold for investigation </w:t>
      </w:r>
    </w:p>
    <w:p w14:paraId="11CD3EC4" w14:textId="77777777" w:rsidR="004E2298" w:rsidRPr="004E2298" w:rsidRDefault="004E2298" w:rsidP="004E2298">
      <w:pPr>
        <w:numPr>
          <w:ilvl w:val="0"/>
          <w:numId w:val="655"/>
        </w:numPr>
      </w:pPr>
      <w:r w:rsidRPr="004E2298">
        <w:t xml:space="preserve">Remove for policy violation </w:t>
      </w:r>
    </w:p>
    <w:p w14:paraId="09ED8F8B" w14:textId="77777777" w:rsidR="004E2298" w:rsidRPr="004E2298" w:rsidRDefault="004E2298" w:rsidP="004E2298">
      <w:pPr>
        <w:numPr>
          <w:ilvl w:val="0"/>
          <w:numId w:val="655"/>
        </w:numPr>
      </w:pPr>
      <w:r w:rsidRPr="004E2298">
        <w:t xml:space="preserve">Link complaint </w:t>
      </w:r>
    </w:p>
    <w:p w14:paraId="79A86CA8" w14:textId="77777777" w:rsidR="004E2298" w:rsidRPr="004E2298" w:rsidRDefault="004E2298" w:rsidP="004E2298">
      <w:pPr>
        <w:numPr>
          <w:ilvl w:val="0"/>
          <w:numId w:val="655"/>
        </w:numPr>
      </w:pPr>
      <w:r w:rsidRPr="004E2298">
        <w:t xml:space="preserve">Link incident </w:t>
      </w:r>
    </w:p>
    <w:p w14:paraId="4D5D6CD4" w14:textId="77777777" w:rsidR="004E2298" w:rsidRPr="004E2298" w:rsidRDefault="004E2298" w:rsidP="004E2298">
      <w:pPr>
        <w:numPr>
          <w:ilvl w:val="0"/>
          <w:numId w:val="655"/>
        </w:numPr>
      </w:pPr>
      <w:r w:rsidRPr="004E2298">
        <w:t xml:space="preserve">Request clarification </w:t>
      </w:r>
    </w:p>
    <w:p w14:paraId="1424EE57" w14:textId="77777777" w:rsidR="004E2298" w:rsidRPr="004E2298" w:rsidRDefault="004E2298" w:rsidP="004E2298">
      <w:pPr>
        <w:numPr>
          <w:ilvl w:val="0"/>
          <w:numId w:val="655"/>
        </w:numPr>
      </w:pPr>
      <w:r w:rsidRPr="004E2298">
        <w:t xml:space="preserve">Review sitter response </w:t>
      </w:r>
    </w:p>
    <w:p w14:paraId="67D8339B" w14:textId="77777777" w:rsidR="004E2298" w:rsidRPr="004E2298" w:rsidRDefault="004E2298" w:rsidP="004E2298">
      <w:pPr>
        <w:rPr>
          <w:b/>
          <w:bCs/>
        </w:rPr>
      </w:pPr>
      <w:r w:rsidRPr="004E2298">
        <w:rPr>
          <w:b/>
          <w:bCs/>
        </w:rPr>
        <w:t>Moderation principle</w:t>
      </w:r>
    </w:p>
    <w:p w14:paraId="6C409D65" w14:textId="77777777" w:rsidR="004E2298" w:rsidRPr="004E2298" w:rsidRDefault="004E2298" w:rsidP="004E2298">
      <w:r w:rsidRPr="004E2298">
        <w:t>A low rating is not a moderation violation.</w:t>
      </w:r>
    </w:p>
    <w:p w14:paraId="05E30E9A" w14:textId="77777777" w:rsidR="004E2298" w:rsidRPr="004E2298" w:rsidRDefault="004E2298" w:rsidP="004E2298">
      <w:r w:rsidRPr="004E2298">
        <w:t>Every moderation action requires a reason and audit record.</w:t>
      </w:r>
    </w:p>
    <w:p w14:paraId="72B3D46D" w14:textId="77777777" w:rsidR="004E2298" w:rsidRPr="004E2298" w:rsidRDefault="004E2298" w:rsidP="004E2298">
      <w:r w:rsidRPr="004E2298">
        <w:pict w14:anchorId="636058AB">
          <v:rect id="_x0000_i3775" style="width:0;height:1.5pt" o:hralign="center" o:hrstd="t" o:hr="t" fillcolor="#a0a0a0" stroked="f"/>
        </w:pict>
      </w:r>
    </w:p>
    <w:p w14:paraId="77E9596C" w14:textId="77777777" w:rsidR="004E2298" w:rsidRPr="004E2298" w:rsidRDefault="004E2298" w:rsidP="004E2298">
      <w:pPr>
        <w:rPr>
          <w:b/>
          <w:bCs/>
        </w:rPr>
      </w:pPr>
      <w:r w:rsidRPr="004E2298">
        <w:rPr>
          <w:b/>
          <w:bCs/>
        </w:rPr>
        <w:t>13. Incident Management</w:t>
      </w:r>
    </w:p>
    <w:p w14:paraId="4E187FF1" w14:textId="77777777" w:rsidR="004E2298" w:rsidRPr="004E2298" w:rsidRDefault="004E2298" w:rsidP="004E2298">
      <w:pPr>
        <w:rPr>
          <w:b/>
          <w:bCs/>
        </w:rPr>
      </w:pPr>
      <w:r w:rsidRPr="004E2298">
        <w:rPr>
          <w:b/>
          <w:bCs/>
        </w:rPr>
        <w:t>Incident queues</w:t>
      </w:r>
    </w:p>
    <w:p w14:paraId="1CF11632" w14:textId="77777777" w:rsidR="004E2298" w:rsidRPr="004E2298" w:rsidRDefault="004E2298" w:rsidP="004E2298">
      <w:pPr>
        <w:numPr>
          <w:ilvl w:val="0"/>
          <w:numId w:val="656"/>
        </w:numPr>
      </w:pPr>
      <w:r w:rsidRPr="004E2298">
        <w:t xml:space="preserve">Active Level 3 </w:t>
      </w:r>
    </w:p>
    <w:p w14:paraId="67ED473D" w14:textId="77777777" w:rsidR="004E2298" w:rsidRPr="004E2298" w:rsidRDefault="004E2298" w:rsidP="004E2298">
      <w:pPr>
        <w:numPr>
          <w:ilvl w:val="0"/>
          <w:numId w:val="656"/>
        </w:numPr>
      </w:pPr>
      <w:r w:rsidRPr="004E2298">
        <w:t xml:space="preserve">Active Level 2 </w:t>
      </w:r>
    </w:p>
    <w:p w14:paraId="14D2EF84" w14:textId="77777777" w:rsidR="004E2298" w:rsidRPr="004E2298" w:rsidRDefault="004E2298" w:rsidP="004E2298">
      <w:pPr>
        <w:numPr>
          <w:ilvl w:val="0"/>
          <w:numId w:val="656"/>
        </w:numPr>
      </w:pPr>
      <w:r w:rsidRPr="004E2298">
        <w:t xml:space="preserve">Owner not reached </w:t>
      </w:r>
    </w:p>
    <w:p w14:paraId="7B3B5432" w14:textId="77777777" w:rsidR="004E2298" w:rsidRPr="004E2298" w:rsidRDefault="004E2298" w:rsidP="004E2298">
      <w:pPr>
        <w:numPr>
          <w:ilvl w:val="0"/>
          <w:numId w:val="656"/>
        </w:numPr>
      </w:pPr>
      <w:r w:rsidRPr="004E2298">
        <w:lastRenderedPageBreak/>
        <w:t xml:space="preserve">Vet not reached </w:t>
      </w:r>
    </w:p>
    <w:p w14:paraId="2E19F9AD" w14:textId="77777777" w:rsidR="004E2298" w:rsidRPr="004E2298" w:rsidRDefault="004E2298" w:rsidP="004E2298">
      <w:pPr>
        <w:numPr>
          <w:ilvl w:val="0"/>
          <w:numId w:val="656"/>
        </w:numPr>
      </w:pPr>
      <w:r w:rsidRPr="004E2298">
        <w:t xml:space="preserve">Transport pending </w:t>
      </w:r>
    </w:p>
    <w:p w14:paraId="358C30E6" w14:textId="77777777" w:rsidR="004E2298" w:rsidRPr="004E2298" w:rsidRDefault="004E2298" w:rsidP="004E2298">
      <w:pPr>
        <w:numPr>
          <w:ilvl w:val="0"/>
          <w:numId w:val="656"/>
        </w:numPr>
      </w:pPr>
      <w:r w:rsidRPr="004E2298">
        <w:t xml:space="preserve">Investigation pending </w:t>
      </w:r>
    </w:p>
    <w:p w14:paraId="5E3CB33B" w14:textId="77777777" w:rsidR="004E2298" w:rsidRPr="004E2298" w:rsidRDefault="004E2298" w:rsidP="004E2298">
      <w:pPr>
        <w:numPr>
          <w:ilvl w:val="0"/>
          <w:numId w:val="656"/>
        </w:numPr>
      </w:pPr>
      <w:r w:rsidRPr="004E2298">
        <w:t xml:space="preserve">Corrective action overdue </w:t>
      </w:r>
    </w:p>
    <w:p w14:paraId="59B4C9CE" w14:textId="77777777" w:rsidR="004E2298" w:rsidRPr="004E2298" w:rsidRDefault="004E2298" w:rsidP="004E2298">
      <w:pPr>
        <w:numPr>
          <w:ilvl w:val="0"/>
          <w:numId w:val="656"/>
        </w:numPr>
      </w:pPr>
      <w:r w:rsidRPr="004E2298">
        <w:t xml:space="preserve">Closure review pending </w:t>
      </w:r>
    </w:p>
    <w:p w14:paraId="07AEC8D8" w14:textId="77777777" w:rsidR="004E2298" w:rsidRPr="004E2298" w:rsidRDefault="004E2298" w:rsidP="004E2298">
      <w:pPr>
        <w:rPr>
          <w:b/>
          <w:bCs/>
        </w:rPr>
      </w:pPr>
      <w:r w:rsidRPr="004E2298">
        <w:rPr>
          <w:b/>
          <w:bCs/>
        </w:rPr>
        <w:t>Incident detail</w:t>
      </w:r>
    </w:p>
    <w:p w14:paraId="575BB440" w14:textId="77777777" w:rsidR="004E2298" w:rsidRPr="004E2298" w:rsidRDefault="004E2298" w:rsidP="004E2298">
      <w:r w:rsidRPr="004E2298">
        <w:t>Show:</w:t>
      </w:r>
    </w:p>
    <w:p w14:paraId="741ED469" w14:textId="77777777" w:rsidR="004E2298" w:rsidRPr="004E2298" w:rsidRDefault="004E2298" w:rsidP="004E2298">
      <w:pPr>
        <w:numPr>
          <w:ilvl w:val="0"/>
          <w:numId w:val="657"/>
        </w:numPr>
      </w:pPr>
      <w:r w:rsidRPr="004E2298">
        <w:t xml:space="preserve">Incident ID </w:t>
      </w:r>
    </w:p>
    <w:p w14:paraId="5DC7C631" w14:textId="77777777" w:rsidR="004E2298" w:rsidRPr="004E2298" w:rsidRDefault="004E2298" w:rsidP="004E2298">
      <w:pPr>
        <w:numPr>
          <w:ilvl w:val="0"/>
          <w:numId w:val="657"/>
        </w:numPr>
      </w:pPr>
      <w:r w:rsidRPr="004E2298">
        <w:t xml:space="preserve">Booking </w:t>
      </w:r>
    </w:p>
    <w:p w14:paraId="540B1DFE" w14:textId="77777777" w:rsidR="004E2298" w:rsidRPr="004E2298" w:rsidRDefault="004E2298" w:rsidP="004E2298">
      <w:pPr>
        <w:numPr>
          <w:ilvl w:val="0"/>
          <w:numId w:val="657"/>
        </w:numPr>
      </w:pPr>
      <w:r w:rsidRPr="004E2298">
        <w:t xml:space="preserve">Pet </w:t>
      </w:r>
    </w:p>
    <w:p w14:paraId="498A6B18" w14:textId="77777777" w:rsidR="004E2298" w:rsidRPr="004E2298" w:rsidRDefault="004E2298" w:rsidP="004E2298">
      <w:pPr>
        <w:numPr>
          <w:ilvl w:val="0"/>
          <w:numId w:val="657"/>
        </w:numPr>
      </w:pPr>
      <w:r w:rsidRPr="004E2298">
        <w:t xml:space="preserve">Customer </w:t>
      </w:r>
    </w:p>
    <w:p w14:paraId="5E3B5F0B" w14:textId="77777777" w:rsidR="004E2298" w:rsidRPr="004E2298" w:rsidRDefault="004E2298" w:rsidP="004E2298">
      <w:pPr>
        <w:numPr>
          <w:ilvl w:val="0"/>
          <w:numId w:val="657"/>
        </w:numPr>
      </w:pPr>
      <w:r w:rsidRPr="004E2298">
        <w:t xml:space="preserve">Sitter </w:t>
      </w:r>
    </w:p>
    <w:p w14:paraId="26BA1558" w14:textId="77777777" w:rsidR="004E2298" w:rsidRPr="004E2298" w:rsidRDefault="004E2298" w:rsidP="004E2298">
      <w:pPr>
        <w:numPr>
          <w:ilvl w:val="0"/>
          <w:numId w:val="657"/>
        </w:numPr>
      </w:pPr>
      <w:r w:rsidRPr="004E2298">
        <w:t xml:space="preserve">Severity </w:t>
      </w:r>
    </w:p>
    <w:p w14:paraId="4BD19D78" w14:textId="77777777" w:rsidR="004E2298" w:rsidRPr="004E2298" w:rsidRDefault="004E2298" w:rsidP="004E2298">
      <w:pPr>
        <w:numPr>
          <w:ilvl w:val="0"/>
          <w:numId w:val="657"/>
        </w:numPr>
      </w:pPr>
      <w:r w:rsidRPr="004E2298">
        <w:t xml:space="preserve">Detection time </w:t>
      </w:r>
    </w:p>
    <w:p w14:paraId="4392EFE4" w14:textId="77777777" w:rsidR="004E2298" w:rsidRPr="004E2298" w:rsidRDefault="004E2298" w:rsidP="004E2298">
      <w:pPr>
        <w:numPr>
          <w:ilvl w:val="0"/>
          <w:numId w:val="657"/>
        </w:numPr>
      </w:pPr>
      <w:r w:rsidRPr="004E2298">
        <w:t xml:space="preserve">Description </w:t>
      </w:r>
    </w:p>
    <w:p w14:paraId="7709DBDC" w14:textId="77777777" w:rsidR="004E2298" w:rsidRPr="004E2298" w:rsidRDefault="004E2298" w:rsidP="004E2298">
      <w:pPr>
        <w:numPr>
          <w:ilvl w:val="0"/>
          <w:numId w:val="657"/>
        </w:numPr>
      </w:pPr>
      <w:r w:rsidRPr="004E2298">
        <w:t xml:space="preserve">Timeline </w:t>
      </w:r>
    </w:p>
    <w:p w14:paraId="5044858D" w14:textId="77777777" w:rsidR="004E2298" w:rsidRPr="004E2298" w:rsidRDefault="004E2298" w:rsidP="004E2298">
      <w:pPr>
        <w:numPr>
          <w:ilvl w:val="0"/>
          <w:numId w:val="657"/>
        </w:numPr>
      </w:pPr>
      <w:r w:rsidRPr="004E2298">
        <w:t xml:space="preserve">Contact attempts </w:t>
      </w:r>
    </w:p>
    <w:p w14:paraId="6FC44B29" w14:textId="77777777" w:rsidR="004E2298" w:rsidRPr="004E2298" w:rsidRDefault="004E2298" w:rsidP="004E2298">
      <w:pPr>
        <w:numPr>
          <w:ilvl w:val="0"/>
          <w:numId w:val="657"/>
        </w:numPr>
      </w:pPr>
      <w:r w:rsidRPr="004E2298">
        <w:t xml:space="preserve">Veterinary instructions </w:t>
      </w:r>
    </w:p>
    <w:p w14:paraId="58845509" w14:textId="77777777" w:rsidR="004E2298" w:rsidRPr="004E2298" w:rsidRDefault="004E2298" w:rsidP="004E2298">
      <w:pPr>
        <w:numPr>
          <w:ilvl w:val="0"/>
          <w:numId w:val="657"/>
        </w:numPr>
      </w:pPr>
      <w:r w:rsidRPr="004E2298">
        <w:t xml:space="preserve">Evidence </w:t>
      </w:r>
    </w:p>
    <w:p w14:paraId="67BF1EE5" w14:textId="77777777" w:rsidR="004E2298" w:rsidRPr="004E2298" w:rsidRDefault="004E2298" w:rsidP="004E2298">
      <w:pPr>
        <w:numPr>
          <w:ilvl w:val="0"/>
          <w:numId w:val="657"/>
        </w:numPr>
      </w:pPr>
      <w:r w:rsidRPr="004E2298">
        <w:t xml:space="preserve">Expenses </w:t>
      </w:r>
    </w:p>
    <w:p w14:paraId="2A113539" w14:textId="77777777" w:rsidR="004E2298" w:rsidRPr="004E2298" w:rsidRDefault="004E2298" w:rsidP="004E2298">
      <w:pPr>
        <w:numPr>
          <w:ilvl w:val="0"/>
          <w:numId w:val="657"/>
        </w:numPr>
      </w:pPr>
      <w:r w:rsidRPr="004E2298">
        <w:t xml:space="preserve">Restrictions applied </w:t>
      </w:r>
    </w:p>
    <w:p w14:paraId="7133931C" w14:textId="77777777" w:rsidR="004E2298" w:rsidRPr="004E2298" w:rsidRDefault="004E2298" w:rsidP="004E2298">
      <w:pPr>
        <w:numPr>
          <w:ilvl w:val="0"/>
          <w:numId w:val="657"/>
        </w:numPr>
      </w:pPr>
      <w:r w:rsidRPr="004E2298">
        <w:t xml:space="preserve">Corrective actions </w:t>
      </w:r>
    </w:p>
    <w:p w14:paraId="629F9D58" w14:textId="77777777" w:rsidR="004E2298" w:rsidRPr="004E2298" w:rsidRDefault="004E2298" w:rsidP="004E2298">
      <w:pPr>
        <w:rPr>
          <w:b/>
          <w:bCs/>
        </w:rPr>
      </w:pPr>
      <w:r w:rsidRPr="004E2298">
        <w:rPr>
          <w:b/>
          <w:bCs/>
        </w:rPr>
        <w:t>Admin actions</w:t>
      </w:r>
    </w:p>
    <w:p w14:paraId="206422B2" w14:textId="77777777" w:rsidR="004E2298" w:rsidRPr="004E2298" w:rsidRDefault="004E2298" w:rsidP="004E2298">
      <w:pPr>
        <w:numPr>
          <w:ilvl w:val="0"/>
          <w:numId w:val="658"/>
        </w:numPr>
      </w:pPr>
      <w:r w:rsidRPr="004E2298">
        <w:t xml:space="preserve">Confirm severity </w:t>
      </w:r>
    </w:p>
    <w:p w14:paraId="3C93C574" w14:textId="77777777" w:rsidR="004E2298" w:rsidRPr="004E2298" w:rsidRDefault="004E2298" w:rsidP="004E2298">
      <w:pPr>
        <w:numPr>
          <w:ilvl w:val="0"/>
          <w:numId w:val="658"/>
        </w:numPr>
      </w:pPr>
      <w:r w:rsidRPr="004E2298">
        <w:t xml:space="preserve">Add timeline event </w:t>
      </w:r>
    </w:p>
    <w:p w14:paraId="0C0AD53A" w14:textId="77777777" w:rsidR="004E2298" w:rsidRPr="004E2298" w:rsidRDefault="004E2298" w:rsidP="004E2298">
      <w:pPr>
        <w:numPr>
          <w:ilvl w:val="0"/>
          <w:numId w:val="658"/>
        </w:numPr>
      </w:pPr>
      <w:r w:rsidRPr="004E2298">
        <w:t xml:space="preserve">Call owner/vet </w:t>
      </w:r>
    </w:p>
    <w:p w14:paraId="16A2BCA2" w14:textId="77777777" w:rsidR="004E2298" w:rsidRPr="004E2298" w:rsidRDefault="004E2298" w:rsidP="004E2298">
      <w:pPr>
        <w:numPr>
          <w:ilvl w:val="0"/>
          <w:numId w:val="658"/>
        </w:numPr>
      </w:pPr>
      <w:r w:rsidRPr="004E2298">
        <w:t xml:space="preserve">Apply sitter hold </w:t>
      </w:r>
    </w:p>
    <w:p w14:paraId="7C2B4CEB" w14:textId="77777777" w:rsidR="004E2298" w:rsidRPr="004E2298" w:rsidRDefault="004E2298" w:rsidP="004E2298">
      <w:pPr>
        <w:numPr>
          <w:ilvl w:val="0"/>
          <w:numId w:val="658"/>
        </w:numPr>
      </w:pPr>
      <w:r w:rsidRPr="004E2298">
        <w:t xml:space="preserve">Restrict one service </w:t>
      </w:r>
    </w:p>
    <w:p w14:paraId="2432CACF" w14:textId="77777777" w:rsidR="004E2298" w:rsidRPr="004E2298" w:rsidRDefault="004E2298" w:rsidP="004E2298">
      <w:pPr>
        <w:numPr>
          <w:ilvl w:val="0"/>
          <w:numId w:val="658"/>
        </w:numPr>
      </w:pPr>
      <w:r w:rsidRPr="004E2298">
        <w:t xml:space="preserve">Arrange replacement </w:t>
      </w:r>
    </w:p>
    <w:p w14:paraId="4B9B2F5B" w14:textId="77777777" w:rsidR="004E2298" w:rsidRPr="004E2298" w:rsidRDefault="004E2298" w:rsidP="004E2298">
      <w:pPr>
        <w:numPr>
          <w:ilvl w:val="0"/>
          <w:numId w:val="658"/>
        </w:numPr>
      </w:pPr>
      <w:r w:rsidRPr="004E2298">
        <w:lastRenderedPageBreak/>
        <w:t xml:space="preserve">Add corrective action </w:t>
      </w:r>
    </w:p>
    <w:p w14:paraId="1B748CD4" w14:textId="77777777" w:rsidR="004E2298" w:rsidRPr="004E2298" w:rsidRDefault="004E2298" w:rsidP="004E2298">
      <w:pPr>
        <w:numPr>
          <w:ilvl w:val="0"/>
          <w:numId w:val="658"/>
        </w:numPr>
      </w:pPr>
      <w:r w:rsidRPr="004E2298">
        <w:t xml:space="preserve">Record final decision </w:t>
      </w:r>
    </w:p>
    <w:p w14:paraId="614B6187" w14:textId="77777777" w:rsidR="004E2298" w:rsidRPr="004E2298" w:rsidRDefault="004E2298" w:rsidP="004E2298">
      <w:pPr>
        <w:numPr>
          <w:ilvl w:val="0"/>
          <w:numId w:val="658"/>
        </w:numPr>
      </w:pPr>
      <w:r w:rsidRPr="004E2298">
        <w:t xml:space="preserve">Close incident </w:t>
      </w:r>
    </w:p>
    <w:p w14:paraId="23E960F2" w14:textId="77777777" w:rsidR="004E2298" w:rsidRPr="004E2298" w:rsidRDefault="004E2298" w:rsidP="004E2298">
      <w:r w:rsidRPr="004E2298">
        <w:t>Only authorised Safety Admins should close serious incidents.</w:t>
      </w:r>
    </w:p>
    <w:p w14:paraId="4B38E2C7" w14:textId="77777777" w:rsidR="004E2298" w:rsidRPr="004E2298" w:rsidRDefault="004E2298" w:rsidP="004E2298">
      <w:r w:rsidRPr="004E2298">
        <w:t>Closure should require:</w:t>
      </w:r>
    </w:p>
    <w:p w14:paraId="6060D557" w14:textId="77777777" w:rsidR="004E2298" w:rsidRPr="004E2298" w:rsidRDefault="004E2298" w:rsidP="004E2298">
      <w:pPr>
        <w:numPr>
          <w:ilvl w:val="0"/>
          <w:numId w:val="659"/>
        </w:numPr>
      </w:pPr>
      <w:r w:rsidRPr="004E2298">
        <w:t xml:space="preserve">Immediate resolution recorded </w:t>
      </w:r>
    </w:p>
    <w:p w14:paraId="7DE55DC4" w14:textId="77777777" w:rsidR="004E2298" w:rsidRPr="004E2298" w:rsidRDefault="004E2298" w:rsidP="004E2298">
      <w:pPr>
        <w:numPr>
          <w:ilvl w:val="0"/>
          <w:numId w:val="659"/>
        </w:numPr>
      </w:pPr>
      <w:r w:rsidRPr="004E2298">
        <w:t xml:space="preserve">Owner communication recorded </w:t>
      </w:r>
    </w:p>
    <w:p w14:paraId="634B2F5F" w14:textId="77777777" w:rsidR="004E2298" w:rsidRPr="004E2298" w:rsidRDefault="004E2298" w:rsidP="004E2298">
      <w:pPr>
        <w:numPr>
          <w:ilvl w:val="0"/>
          <w:numId w:val="659"/>
        </w:numPr>
      </w:pPr>
      <w:r w:rsidRPr="004E2298">
        <w:t xml:space="preserve">Required vet information recorded </w:t>
      </w:r>
    </w:p>
    <w:p w14:paraId="5665436D" w14:textId="77777777" w:rsidR="004E2298" w:rsidRPr="004E2298" w:rsidRDefault="004E2298" w:rsidP="004E2298">
      <w:pPr>
        <w:numPr>
          <w:ilvl w:val="0"/>
          <w:numId w:val="659"/>
        </w:numPr>
      </w:pPr>
      <w:r w:rsidRPr="004E2298">
        <w:t xml:space="preserve">Investigation decision </w:t>
      </w:r>
    </w:p>
    <w:p w14:paraId="05D8865E" w14:textId="77777777" w:rsidR="004E2298" w:rsidRPr="004E2298" w:rsidRDefault="004E2298" w:rsidP="004E2298">
      <w:pPr>
        <w:numPr>
          <w:ilvl w:val="0"/>
          <w:numId w:val="659"/>
        </w:numPr>
      </w:pPr>
      <w:r w:rsidRPr="004E2298">
        <w:t xml:space="preserve">Corrective-action decision </w:t>
      </w:r>
    </w:p>
    <w:p w14:paraId="5EA7687D" w14:textId="77777777" w:rsidR="004E2298" w:rsidRPr="004E2298" w:rsidRDefault="004E2298" w:rsidP="004E2298">
      <w:pPr>
        <w:numPr>
          <w:ilvl w:val="0"/>
          <w:numId w:val="659"/>
        </w:numPr>
      </w:pPr>
      <w:r w:rsidRPr="004E2298">
        <w:t xml:space="preserve">Follow-up ownership </w:t>
      </w:r>
    </w:p>
    <w:p w14:paraId="576060EB" w14:textId="77777777" w:rsidR="004E2298" w:rsidRPr="004E2298" w:rsidRDefault="004E2298" w:rsidP="004E2298">
      <w:r w:rsidRPr="004E2298">
        <w:pict w14:anchorId="02368033">
          <v:rect id="_x0000_i3776" style="width:0;height:1.5pt" o:hralign="center" o:hrstd="t" o:hr="t" fillcolor="#a0a0a0" stroked="f"/>
        </w:pict>
      </w:r>
    </w:p>
    <w:p w14:paraId="27730B96" w14:textId="77777777" w:rsidR="004E2298" w:rsidRPr="004E2298" w:rsidRDefault="004E2298" w:rsidP="004E2298">
      <w:pPr>
        <w:rPr>
          <w:b/>
          <w:bCs/>
        </w:rPr>
      </w:pPr>
      <w:r w:rsidRPr="004E2298">
        <w:rPr>
          <w:b/>
          <w:bCs/>
        </w:rPr>
        <w:t>14. Payout Management</w:t>
      </w:r>
    </w:p>
    <w:p w14:paraId="039048C5" w14:textId="77777777" w:rsidR="004E2298" w:rsidRPr="004E2298" w:rsidRDefault="004E2298" w:rsidP="004E2298">
      <w:pPr>
        <w:rPr>
          <w:b/>
          <w:bCs/>
        </w:rPr>
      </w:pPr>
      <w:r w:rsidRPr="004E2298">
        <w:rPr>
          <w:b/>
          <w:bCs/>
        </w:rPr>
        <w:t>Payout list columns</w:t>
      </w:r>
    </w:p>
    <w:p w14:paraId="514467C9" w14:textId="77777777" w:rsidR="004E2298" w:rsidRPr="004E2298" w:rsidRDefault="004E2298" w:rsidP="004E2298">
      <w:pPr>
        <w:numPr>
          <w:ilvl w:val="0"/>
          <w:numId w:val="660"/>
        </w:numPr>
      </w:pPr>
      <w:r w:rsidRPr="004E2298">
        <w:t xml:space="preserve">Sitter </w:t>
      </w:r>
    </w:p>
    <w:p w14:paraId="484E6907" w14:textId="77777777" w:rsidR="004E2298" w:rsidRPr="004E2298" w:rsidRDefault="004E2298" w:rsidP="004E2298">
      <w:pPr>
        <w:numPr>
          <w:ilvl w:val="0"/>
          <w:numId w:val="660"/>
        </w:numPr>
      </w:pPr>
      <w:r w:rsidRPr="004E2298">
        <w:t xml:space="preserve">Booking </w:t>
      </w:r>
    </w:p>
    <w:p w14:paraId="032017AD" w14:textId="77777777" w:rsidR="004E2298" w:rsidRPr="004E2298" w:rsidRDefault="004E2298" w:rsidP="004E2298">
      <w:pPr>
        <w:numPr>
          <w:ilvl w:val="0"/>
          <w:numId w:val="660"/>
        </w:numPr>
      </w:pPr>
      <w:r w:rsidRPr="004E2298">
        <w:t xml:space="preserve">Service </w:t>
      </w:r>
    </w:p>
    <w:p w14:paraId="0138EB11" w14:textId="77777777" w:rsidR="004E2298" w:rsidRPr="004E2298" w:rsidRDefault="004E2298" w:rsidP="004E2298">
      <w:pPr>
        <w:numPr>
          <w:ilvl w:val="0"/>
          <w:numId w:val="660"/>
        </w:numPr>
      </w:pPr>
      <w:r w:rsidRPr="004E2298">
        <w:t xml:space="preserve">Completion date </w:t>
      </w:r>
    </w:p>
    <w:p w14:paraId="7F9EACE3" w14:textId="77777777" w:rsidR="004E2298" w:rsidRPr="004E2298" w:rsidRDefault="004E2298" w:rsidP="004E2298">
      <w:pPr>
        <w:numPr>
          <w:ilvl w:val="0"/>
          <w:numId w:val="660"/>
        </w:numPr>
      </w:pPr>
      <w:r w:rsidRPr="004E2298">
        <w:t xml:space="preserve">Base payout </w:t>
      </w:r>
    </w:p>
    <w:p w14:paraId="055B7CC5" w14:textId="77777777" w:rsidR="004E2298" w:rsidRPr="004E2298" w:rsidRDefault="004E2298" w:rsidP="004E2298">
      <w:pPr>
        <w:numPr>
          <w:ilvl w:val="0"/>
          <w:numId w:val="660"/>
        </w:numPr>
      </w:pPr>
      <w:r w:rsidRPr="004E2298">
        <w:t xml:space="preserve">Bonus </w:t>
      </w:r>
    </w:p>
    <w:p w14:paraId="21CE3F0D" w14:textId="77777777" w:rsidR="004E2298" w:rsidRPr="004E2298" w:rsidRDefault="004E2298" w:rsidP="004E2298">
      <w:pPr>
        <w:numPr>
          <w:ilvl w:val="0"/>
          <w:numId w:val="660"/>
        </w:numPr>
      </w:pPr>
      <w:r w:rsidRPr="004E2298">
        <w:t xml:space="preserve">Adjustment </w:t>
      </w:r>
    </w:p>
    <w:p w14:paraId="00559305" w14:textId="77777777" w:rsidR="004E2298" w:rsidRPr="004E2298" w:rsidRDefault="004E2298" w:rsidP="004E2298">
      <w:pPr>
        <w:numPr>
          <w:ilvl w:val="0"/>
          <w:numId w:val="660"/>
        </w:numPr>
      </w:pPr>
      <w:r w:rsidRPr="004E2298">
        <w:t xml:space="preserve">Final payout </w:t>
      </w:r>
    </w:p>
    <w:p w14:paraId="6DF5CA41" w14:textId="77777777" w:rsidR="004E2298" w:rsidRPr="004E2298" w:rsidRDefault="004E2298" w:rsidP="004E2298">
      <w:pPr>
        <w:numPr>
          <w:ilvl w:val="0"/>
          <w:numId w:val="660"/>
        </w:numPr>
      </w:pPr>
      <w:r w:rsidRPr="004E2298">
        <w:t xml:space="preserve">Status </w:t>
      </w:r>
    </w:p>
    <w:p w14:paraId="095D1C99" w14:textId="77777777" w:rsidR="004E2298" w:rsidRPr="004E2298" w:rsidRDefault="004E2298" w:rsidP="004E2298">
      <w:pPr>
        <w:numPr>
          <w:ilvl w:val="0"/>
          <w:numId w:val="660"/>
        </w:numPr>
      </w:pPr>
      <w:r w:rsidRPr="004E2298">
        <w:t xml:space="preserve">Expected payment date </w:t>
      </w:r>
    </w:p>
    <w:p w14:paraId="541EDA8B" w14:textId="77777777" w:rsidR="004E2298" w:rsidRPr="004E2298" w:rsidRDefault="004E2298" w:rsidP="004E2298">
      <w:pPr>
        <w:rPr>
          <w:b/>
          <w:bCs/>
        </w:rPr>
      </w:pPr>
      <w:r w:rsidRPr="004E2298">
        <w:rPr>
          <w:b/>
          <w:bCs/>
        </w:rPr>
        <w:t>Payout workflow</w:t>
      </w:r>
    </w:p>
    <w:p w14:paraId="3EB2F2D8" w14:textId="77777777" w:rsidR="004E2298" w:rsidRPr="004E2298" w:rsidRDefault="004E2298" w:rsidP="004E2298">
      <w:r w:rsidRPr="004E2298">
        <w:t>Service completed</w:t>
      </w:r>
    </w:p>
    <w:p w14:paraId="721B14F8" w14:textId="77777777" w:rsidR="004E2298" w:rsidRPr="004E2298" w:rsidRDefault="004E2298" w:rsidP="004E2298">
      <w:r w:rsidRPr="004E2298">
        <w:t xml:space="preserve">   ↓</w:t>
      </w:r>
    </w:p>
    <w:p w14:paraId="14005965" w14:textId="77777777" w:rsidR="004E2298" w:rsidRPr="004E2298" w:rsidRDefault="004E2298" w:rsidP="004E2298">
      <w:r w:rsidRPr="004E2298">
        <w:t>Report accepted</w:t>
      </w:r>
    </w:p>
    <w:p w14:paraId="6C722F5C" w14:textId="77777777" w:rsidR="004E2298" w:rsidRPr="004E2298" w:rsidRDefault="004E2298" w:rsidP="004E2298">
      <w:r w:rsidRPr="004E2298">
        <w:t xml:space="preserve">   ↓</w:t>
      </w:r>
    </w:p>
    <w:p w14:paraId="738FDB0C" w14:textId="77777777" w:rsidR="004E2298" w:rsidRPr="004E2298" w:rsidRDefault="004E2298" w:rsidP="004E2298">
      <w:r w:rsidRPr="004E2298">
        <w:lastRenderedPageBreak/>
        <w:t>Incident/refund impact reviewed</w:t>
      </w:r>
    </w:p>
    <w:p w14:paraId="70D35AA9" w14:textId="77777777" w:rsidR="004E2298" w:rsidRPr="004E2298" w:rsidRDefault="004E2298" w:rsidP="004E2298">
      <w:r w:rsidRPr="004E2298">
        <w:t xml:space="preserve">   ↓</w:t>
      </w:r>
    </w:p>
    <w:p w14:paraId="7749F69C" w14:textId="77777777" w:rsidR="004E2298" w:rsidRPr="004E2298" w:rsidRDefault="004E2298" w:rsidP="004E2298">
      <w:r w:rsidRPr="004E2298">
        <w:t>Payout calculated</w:t>
      </w:r>
    </w:p>
    <w:p w14:paraId="6B86AA31" w14:textId="77777777" w:rsidR="004E2298" w:rsidRPr="004E2298" w:rsidRDefault="004E2298" w:rsidP="004E2298">
      <w:r w:rsidRPr="004E2298">
        <w:t xml:space="preserve">   ↓</w:t>
      </w:r>
    </w:p>
    <w:p w14:paraId="283C0CD1" w14:textId="77777777" w:rsidR="004E2298" w:rsidRPr="004E2298" w:rsidRDefault="004E2298" w:rsidP="004E2298">
      <w:r w:rsidRPr="004E2298">
        <w:t>Finance approval</w:t>
      </w:r>
    </w:p>
    <w:p w14:paraId="22C480E0" w14:textId="77777777" w:rsidR="004E2298" w:rsidRPr="004E2298" w:rsidRDefault="004E2298" w:rsidP="004E2298">
      <w:r w:rsidRPr="004E2298">
        <w:t xml:space="preserve">   ↓</w:t>
      </w:r>
    </w:p>
    <w:p w14:paraId="6790C7C5" w14:textId="77777777" w:rsidR="004E2298" w:rsidRPr="004E2298" w:rsidRDefault="004E2298" w:rsidP="004E2298">
      <w:r w:rsidRPr="004E2298">
        <w:t>Payment initiated</w:t>
      </w:r>
    </w:p>
    <w:p w14:paraId="384CCBD3" w14:textId="77777777" w:rsidR="004E2298" w:rsidRPr="004E2298" w:rsidRDefault="004E2298" w:rsidP="004E2298">
      <w:r w:rsidRPr="004E2298">
        <w:t xml:space="preserve">   ↓</w:t>
      </w:r>
    </w:p>
    <w:p w14:paraId="75342FC5" w14:textId="77777777" w:rsidR="004E2298" w:rsidRPr="004E2298" w:rsidRDefault="004E2298" w:rsidP="004E2298">
      <w:r w:rsidRPr="004E2298">
        <w:t>Payment reconciled</w:t>
      </w:r>
    </w:p>
    <w:p w14:paraId="6E199BC3" w14:textId="77777777" w:rsidR="004E2298" w:rsidRPr="004E2298" w:rsidRDefault="004E2298" w:rsidP="004E2298">
      <w:pPr>
        <w:rPr>
          <w:b/>
          <w:bCs/>
        </w:rPr>
      </w:pPr>
      <w:r w:rsidRPr="004E2298">
        <w:rPr>
          <w:b/>
          <w:bCs/>
        </w:rPr>
        <w:t>Payout statuses</w:t>
      </w:r>
    </w:p>
    <w:p w14:paraId="67798A23" w14:textId="77777777" w:rsidR="004E2298" w:rsidRPr="004E2298" w:rsidRDefault="004E2298" w:rsidP="004E2298">
      <w:r w:rsidRPr="004E2298">
        <w:t>NOT_ELIGIBLE</w:t>
      </w:r>
    </w:p>
    <w:p w14:paraId="3CB55C1F" w14:textId="77777777" w:rsidR="004E2298" w:rsidRPr="004E2298" w:rsidRDefault="004E2298" w:rsidP="004E2298">
      <w:r w:rsidRPr="004E2298">
        <w:t>CALCULATED</w:t>
      </w:r>
    </w:p>
    <w:p w14:paraId="149BF153" w14:textId="77777777" w:rsidR="004E2298" w:rsidRPr="004E2298" w:rsidRDefault="004E2298" w:rsidP="004E2298">
      <w:r w:rsidRPr="004E2298">
        <w:t>APPROVAL_PENDING</w:t>
      </w:r>
    </w:p>
    <w:p w14:paraId="3D85AB62" w14:textId="77777777" w:rsidR="004E2298" w:rsidRPr="004E2298" w:rsidRDefault="004E2298" w:rsidP="004E2298">
      <w:r w:rsidRPr="004E2298">
        <w:t>APPROVED</w:t>
      </w:r>
    </w:p>
    <w:p w14:paraId="4C0CAB36" w14:textId="77777777" w:rsidR="004E2298" w:rsidRPr="004E2298" w:rsidRDefault="004E2298" w:rsidP="004E2298">
      <w:r w:rsidRPr="004E2298">
        <w:t>PROCESSING</w:t>
      </w:r>
    </w:p>
    <w:p w14:paraId="1D1123F1" w14:textId="77777777" w:rsidR="004E2298" w:rsidRPr="004E2298" w:rsidRDefault="004E2298" w:rsidP="004E2298">
      <w:r w:rsidRPr="004E2298">
        <w:t>PAID</w:t>
      </w:r>
    </w:p>
    <w:p w14:paraId="359C888D" w14:textId="77777777" w:rsidR="004E2298" w:rsidRPr="004E2298" w:rsidRDefault="004E2298" w:rsidP="004E2298">
      <w:r w:rsidRPr="004E2298">
        <w:t>FAILED</w:t>
      </w:r>
    </w:p>
    <w:p w14:paraId="512F654F" w14:textId="77777777" w:rsidR="004E2298" w:rsidRPr="004E2298" w:rsidRDefault="004E2298" w:rsidP="004E2298">
      <w:r w:rsidRPr="004E2298">
        <w:t>DISPUTED</w:t>
      </w:r>
    </w:p>
    <w:p w14:paraId="224E6A9B" w14:textId="77777777" w:rsidR="004E2298" w:rsidRPr="004E2298" w:rsidRDefault="004E2298" w:rsidP="004E2298">
      <w:r w:rsidRPr="004E2298">
        <w:t>HELD</w:t>
      </w:r>
    </w:p>
    <w:p w14:paraId="355C8D28" w14:textId="77777777" w:rsidR="004E2298" w:rsidRPr="004E2298" w:rsidRDefault="004E2298" w:rsidP="004E2298">
      <w:pPr>
        <w:rPr>
          <w:b/>
          <w:bCs/>
        </w:rPr>
      </w:pPr>
      <w:r w:rsidRPr="004E2298">
        <w:rPr>
          <w:b/>
          <w:bCs/>
        </w:rPr>
        <w:t>Admin actions</w:t>
      </w:r>
    </w:p>
    <w:p w14:paraId="3AA010FF" w14:textId="77777777" w:rsidR="004E2298" w:rsidRPr="004E2298" w:rsidRDefault="004E2298" w:rsidP="004E2298">
      <w:pPr>
        <w:numPr>
          <w:ilvl w:val="0"/>
          <w:numId w:val="661"/>
        </w:numPr>
      </w:pPr>
      <w:r w:rsidRPr="004E2298">
        <w:t xml:space="preserve">Calculate </w:t>
      </w:r>
    </w:p>
    <w:p w14:paraId="29B8DBD5" w14:textId="77777777" w:rsidR="004E2298" w:rsidRPr="004E2298" w:rsidRDefault="004E2298" w:rsidP="004E2298">
      <w:pPr>
        <w:numPr>
          <w:ilvl w:val="0"/>
          <w:numId w:val="661"/>
        </w:numPr>
      </w:pPr>
      <w:r w:rsidRPr="004E2298">
        <w:t xml:space="preserve">Approve </w:t>
      </w:r>
    </w:p>
    <w:p w14:paraId="33D64203" w14:textId="77777777" w:rsidR="004E2298" w:rsidRPr="004E2298" w:rsidRDefault="004E2298" w:rsidP="004E2298">
      <w:pPr>
        <w:numPr>
          <w:ilvl w:val="0"/>
          <w:numId w:val="661"/>
        </w:numPr>
      </w:pPr>
      <w:r w:rsidRPr="004E2298">
        <w:t xml:space="preserve">Add documented bonus </w:t>
      </w:r>
    </w:p>
    <w:p w14:paraId="3DAF3971" w14:textId="77777777" w:rsidR="004E2298" w:rsidRPr="004E2298" w:rsidRDefault="004E2298" w:rsidP="004E2298">
      <w:pPr>
        <w:numPr>
          <w:ilvl w:val="0"/>
          <w:numId w:val="661"/>
        </w:numPr>
      </w:pPr>
      <w:r w:rsidRPr="004E2298">
        <w:t xml:space="preserve">Add documented adjustment </w:t>
      </w:r>
    </w:p>
    <w:p w14:paraId="063B816A" w14:textId="77777777" w:rsidR="004E2298" w:rsidRPr="004E2298" w:rsidRDefault="004E2298" w:rsidP="004E2298">
      <w:pPr>
        <w:numPr>
          <w:ilvl w:val="0"/>
          <w:numId w:val="661"/>
        </w:numPr>
      </w:pPr>
      <w:r w:rsidRPr="004E2298">
        <w:t xml:space="preserve">Hold disputed booking amount </w:t>
      </w:r>
    </w:p>
    <w:p w14:paraId="33E07F6C" w14:textId="77777777" w:rsidR="004E2298" w:rsidRPr="004E2298" w:rsidRDefault="004E2298" w:rsidP="004E2298">
      <w:pPr>
        <w:numPr>
          <w:ilvl w:val="0"/>
          <w:numId w:val="661"/>
        </w:numPr>
      </w:pPr>
      <w:r w:rsidRPr="004E2298">
        <w:t xml:space="preserve">Mark payment reference </w:t>
      </w:r>
    </w:p>
    <w:p w14:paraId="468529C0" w14:textId="77777777" w:rsidR="004E2298" w:rsidRPr="004E2298" w:rsidRDefault="004E2298" w:rsidP="004E2298">
      <w:pPr>
        <w:numPr>
          <w:ilvl w:val="0"/>
          <w:numId w:val="661"/>
        </w:numPr>
      </w:pPr>
      <w:r w:rsidRPr="004E2298">
        <w:t xml:space="preserve">Retry failed payout </w:t>
      </w:r>
    </w:p>
    <w:p w14:paraId="7D9F8A94" w14:textId="77777777" w:rsidR="004E2298" w:rsidRPr="004E2298" w:rsidRDefault="004E2298" w:rsidP="004E2298">
      <w:r w:rsidRPr="004E2298">
        <w:t>Do not hold all of a sitter’s unrelated earnings because one booking is disputed.</w:t>
      </w:r>
    </w:p>
    <w:p w14:paraId="6C945C2E" w14:textId="77777777" w:rsidR="004E2298" w:rsidRPr="004E2298" w:rsidRDefault="004E2298" w:rsidP="004E2298">
      <w:r w:rsidRPr="004E2298">
        <w:pict w14:anchorId="7FE0E377">
          <v:rect id="_x0000_i3777" style="width:0;height:1.5pt" o:hralign="center" o:hrstd="t" o:hr="t" fillcolor="#a0a0a0" stroked="f"/>
        </w:pict>
      </w:r>
    </w:p>
    <w:p w14:paraId="12A139D7" w14:textId="77777777" w:rsidR="004E2298" w:rsidRPr="004E2298" w:rsidRDefault="004E2298" w:rsidP="004E2298">
      <w:pPr>
        <w:rPr>
          <w:b/>
          <w:bCs/>
        </w:rPr>
      </w:pPr>
      <w:r w:rsidRPr="004E2298">
        <w:rPr>
          <w:b/>
          <w:bCs/>
        </w:rPr>
        <w:lastRenderedPageBreak/>
        <w:t>15. City and Area Settings</w:t>
      </w:r>
    </w:p>
    <w:p w14:paraId="4E349A96" w14:textId="77777777" w:rsidR="004E2298" w:rsidRPr="004E2298" w:rsidRDefault="004E2298" w:rsidP="004E2298">
      <w:pPr>
        <w:rPr>
          <w:b/>
          <w:bCs/>
        </w:rPr>
      </w:pPr>
      <w:r w:rsidRPr="004E2298">
        <w:rPr>
          <w:b/>
          <w:bCs/>
        </w:rPr>
        <w:t>Area fields</w:t>
      </w:r>
    </w:p>
    <w:p w14:paraId="531B5025" w14:textId="77777777" w:rsidR="004E2298" w:rsidRPr="004E2298" w:rsidRDefault="004E2298" w:rsidP="004E2298">
      <w:pPr>
        <w:numPr>
          <w:ilvl w:val="0"/>
          <w:numId w:val="662"/>
        </w:numPr>
      </w:pPr>
      <w:r w:rsidRPr="004E2298">
        <w:t xml:space="preserve">City </w:t>
      </w:r>
    </w:p>
    <w:p w14:paraId="59DE8B9C" w14:textId="77777777" w:rsidR="004E2298" w:rsidRPr="004E2298" w:rsidRDefault="004E2298" w:rsidP="004E2298">
      <w:pPr>
        <w:numPr>
          <w:ilvl w:val="0"/>
          <w:numId w:val="662"/>
        </w:numPr>
      </w:pPr>
      <w:r w:rsidRPr="004E2298">
        <w:t xml:space="preserve">Locality </w:t>
      </w:r>
    </w:p>
    <w:p w14:paraId="499EB64A" w14:textId="77777777" w:rsidR="004E2298" w:rsidRPr="004E2298" w:rsidRDefault="004E2298" w:rsidP="004E2298">
      <w:pPr>
        <w:numPr>
          <w:ilvl w:val="0"/>
          <w:numId w:val="662"/>
        </w:numPr>
      </w:pPr>
      <w:r w:rsidRPr="004E2298">
        <w:t xml:space="preserve">PIN codes or geographic boundary </w:t>
      </w:r>
    </w:p>
    <w:p w14:paraId="68C40DD2" w14:textId="77777777" w:rsidR="004E2298" w:rsidRPr="004E2298" w:rsidRDefault="004E2298" w:rsidP="004E2298">
      <w:pPr>
        <w:numPr>
          <w:ilvl w:val="0"/>
          <w:numId w:val="662"/>
        </w:numPr>
      </w:pPr>
      <w:r w:rsidRPr="004E2298">
        <w:t xml:space="preserve">Operational status </w:t>
      </w:r>
    </w:p>
    <w:p w14:paraId="4453226E" w14:textId="77777777" w:rsidR="004E2298" w:rsidRPr="004E2298" w:rsidRDefault="004E2298" w:rsidP="004E2298">
      <w:pPr>
        <w:numPr>
          <w:ilvl w:val="0"/>
          <w:numId w:val="662"/>
        </w:numPr>
      </w:pPr>
      <w:r w:rsidRPr="004E2298">
        <w:t xml:space="preserve">Services enabled </w:t>
      </w:r>
    </w:p>
    <w:p w14:paraId="445CBA71" w14:textId="77777777" w:rsidR="004E2298" w:rsidRPr="004E2298" w:rsidRDefault="004E2298" w:rsidP="004E2298">
      <w:pPr>
        <w:numPr>
          <w:ilvl w:val="0"/>
          <w:numId w:val="662"/>
        </w:numPr>
      </w:pPr>
      <w:r w:rsidRPr="004E2298">
        <w:t xml:space="preserve">Booking hours </w:t>
      </w:r>
    </w:p>
    <w:p w14:paraId="34694AC8" w14:textId="77777777" w:rsidR="004E2298" w:rsidRPr="004E2298" w:rsidRDefault="004E2298" w:rsidP="004E2298">
      <w:pPr>
        <w:numPr>
          <w:ilvl w:val="0"/>
          <w:numId w:val="662"/>
        </w:numPr>
      </w:pPr>
      <w:r w:rsidRPr="004E2298">
        <w:t xml:space="preserve">Same-day cutoff </w:t>
      </w:r>
    </w:p>
    <w:p w14:paraId="4666AA4E" w14:textId="77777777" w:rsidR="004E2298" w:rsidRPr="004E2298" w:rsidRDefault="004E2298" w:rsidP="004E2298">
      <w:pPr>
        <w:numPr>
          <w:ilvl w:val="0"/>
          <w:numId w:val="662"/>
        </w:numPr>
      </w:pPr>
      <w:r w:rsidRPr="004E2298">
        <w:t xml:space="preserve">Maximum travel time </w:t>
      </w:r>
    </w:p>
    <w:p w14:paraId="6BA04F65" w14:textId="77777777" w:rsidR="004E2298" w:rsidRPr="004E2298" w:rsidRDefault="004E2298" w:rsidP="004E2298">
      <w:pPr>
        <w:numPr>
          <w:ilvl w:val="0"/>
          <w:numId w:val="662"/>
        </w:numPr>
      </w:pPr>
      <w:r w:rsidRPr="004E2298">
        <w:t xml:space="preserve">Boarding availability </w:t>
      </w:r>
    </w:p>
    <w:p w14:paraId="0012C676" w14:textId="77777777" w:rsidR="004E2298" w:rsidRPr="004E2298" w:rsidRDefault="004E2298" w:rsidP="004E2298">
      <w:pPr>
        <w:numPr>
          <w:ilvl w:val="0"/>
          <w:numId w:val="662"/>
        </w:numPr>
      </w:pPr>
      <w:r w:rsidRPr="004E2298">
        <w:t xml:space="preserve">Emergency support contact </w:t>
      </w:r>
    </w:p>
    <w:p w14:paraId="6B545E94" w14:textId="77777777" w:rsidR="004E2298" w:rsidRPr="004E2298" w:rsidRDefault="004E2298" w:rsidP="004E2298">
      <w:pPr>
        <w:numPr>
          <w:ilvl w:val="0"/>
          <w:numId w:val="662"/>
        </w:numPr>
      </w:pPr>
      <w:r w:rsidRPr="004E2298">
        <w:t xml:space="preserve">Launch date </w:t>
      </w:r>
    </w:p>
    <w:p w14:paraId="1EBD3913" w14:textId="77777777" w:rsidR="004E2298" w:rsidRPr="004E2298" w:rsidRDefault="004E2298" w:rsidP="004E2298">
      <w:pPr>
        <w:rPr>
          <w:b/>
          <w:bCs/>
        </w:rPr>
      </w:pPr>
      <w:r w:rsidRPr="004E2298">
        <w:rPr>
          <w:b/>
          <w:bCs/>
        </w:rPr>
        <w:t>Statuses</w:t>
      </w:r>
    </w:p>
    <w:p w14:paraId="5C433EFB" w14:textId="77777777" w:rsidR="004E2298" w:rsidRPr="004E2298" w:rsidRDefault="004E2298" w:rsidP="004E2298">
      <w:r w:rsidRPr="004E2298">
        <w:t>DRAFT</w:t>
      </w:r>
    </w:p>
    <w:p w14:paraId="1AD3FC0D" w14:textId="77777777" w:rsidR="004E2298" w:rsidRPr="004E2298" w:rsidRDefault="004E2298" w:rsidP="004E2298">
      <w:r w:rsidRPr="004E2298">
        <w:t>WAITLIST_ONLY</w:t>
      </w:r>
    </w:p>
    <w:p w14:paraId="51794288" w14:textId="77777777" w:rsidR="004E2298" w:rsidRPr="004E2298" w:rsidRDefault="004E2298" w:rsidP="004E2298">
      <w:r w:rsidRPr="004E2298">
        <w:t>ACTIVE</w:t>
      </w:r>
    </w:p>
    <w:p w14:paraId="33FA4402" w14:textId="77777777" w:rsidR="004E2298" w:rsidRPr="004E2298" w:rsidRDefault="004E2298" w:rsidP="004E2298">
      <w:r w:rsidRPr="004E2298">
        <w:t>TEMPORARILY_PAUSED</w:t>
      </w:r>
    </w:p>
    <w:p w14:paraId="230FCA15" w14:textId="77777777" w:rsidR="004E2298" w:rsidRPr="004E2298" w:rsidRDefault="004E2298" w:rsidP="004E2298">
      <w:r w:rsidRPr="004E2298">
        <w:t>CLOSED</w:t>
      </w:r>
    </w:p>
    <w:p w14:paraId="2FC85ACD" w14:textId="77777777" w:rsidR="004E2298" w:rsidRPr="004E2298" w:rsidRDefault="004E2298" w:rsidP="004E2298">
      <w:pPr>
        <w:rPr>
          <w:b/>
          <w:bCs/>
        </w:rPr>
      </w:pPr>
      <w:r w:rsidRPr="004E2298">
        <w:rPr>
          <w:b/>
          <w:bCs/>
        </w:rPr>
        <w:t>Important rule</w:t>
      </w:r>
    </w:p>
    <w:p w14:paraId="345035C7" w14:textId="77777777" w:rsidR="004E2298" w:rsidRPr="004E2298" w:rsidRDefault="004E2298" w:rsidP="004E2298">
      <w:r w:rsidRPr="004E2298">
        <w:t>Disabling an area should affect new requests.</w:t>
      </w:r>
    </w:p>
    <w:p w14:paraId="042BDBD4" w14:textId="77777777" w:rsidR="004E2298" w:rsidRPr="004E2298" w:rsidRDefault="004E2298" w:rsidP="004E2298">
      <w:r w:rsidRPr="004E2298">
        <w:t>It should not automatically cancel existing confirmed bookings. Existing bookings must enter a separate operational review.</w:t>
      </w:r>
    </w:p>
    <w:p w14:paraId="219D00E6" w14:textId="77777777" w:rsidR="004E2298" w:rsidRPr="004E2298" w:rsidRDefault="004E2298" w:rsidP="004E2298">
      <w:r w:rsidRPr="004E2298">
        <w:pict w14:anchorId="71833C3F">
          <v:rect id="_x0000_i3778" style="width:0;height:1.5pt" o:hralign="center" o:hrstd="t" o:hr="t" fillcolor="#a0a0a0" stroked="f"/>
        </w:pict>
      </w:r>
    </w:p>
    <w:p w14:paraId="1F3849D4" w14:textId="77777777" w:rsidR="004E2298" w:rsidRPr="004E2298" w:rsidRDefault="004E2298" w:rsidP="004E2298">
      <w:pPr>
        <w:rPr>
          <w:b/>
          <w:bCs/>
        </w:rPr>
      </w:pPr>
      <w:r w:rsidRPr="004E2298">
        <w:rPr>
          <w:b/>
          <w:bCs/>
        </w:rPr>
        <w:t>16. Pricing Settings</w:t>
      </w:r>
    </w:p>
    <w:p w14:paraId="4D750E6D" w14:textId="77777777" w:rsidR="004E2298" w:rsidRPr="004E2298" w:rsidRDefault="004E2298" w:rsidP="004E2298">
      <w:pPr>
        <w:rPr>
          <w:b/>
          <w:bCs/>
        </w:rPr>
      </w:pPr>
      <w:r w:rsidRPr="004E2298">
        <w:rPr>
          <w:b/>
          <w:bCs/>
        </w:rPr>
        <w:t>Pricing rule fields</w:t>
      </w:r>
    </w:p>
    <w:p w14:paraId="1EB73F38" w14:textId="77777777" w:rsidR="004E2298" w:rsidRPr="004E2298" w:rsidRDefault="004E2298" w:rsidP="004E2298">
      <w:pPr>
        <w:numPr>
          <w:ilvl w:val="0"/>
          <w:numId w:val="663"/>
        </w:numPr>
      </w:pPr>
      <w:r w:rsidRPr="004E2298">
        <w:t xml:space="preserve">City </w:t>
      </w:r>
    </w:p>
    <w:p w14:paraId="77011617" w14:textId="77777777" w:rsidR="004E2298" w:rsidRPr="004E2298" w:rsidRDefault="004E2298" w:rsidP="004E2298">
      <w:pPr>
        <w:numPr>
          <w:ilvl w:val="0"/>
          <w:numId w:val="663"/>
        </w:numPr>
      </w:pPr>
      <w:r w:rsidRPr="004E2298">
        <w:t xml:space="preserve">Area </w:t>
      </w:r>
    </w:p>
    <w:p w14:paraId="7FB96CE2" w14:textId="77777777" w:rsidR="004E2298" w:rsidRPr="004E2298" w:rsidRDefault="004E2298" w:rsidP="004E2298">
      <w:pPr>
        <w:numPr>
          <w:ilvl w:val="0"/>
          <w:numId w:val="663"/>
        </w:numPr>
      </w:pPr>
      <w:r w:rsidRPr="004E2298">
        <w:t xml:space="preserve">Service </w:t>
      </w:r>
    </w:p>
    <w:p w14:paraId="0793161D" w14:textId="77777777" w:rsidR="004E2298" w:rsidRPr="004E2298" w:rsidRDefault="004E2298" w:rsidP="004E2298">
      <w:pPr>
        <w:numPr>
          <w:ilvl w:val="0"/>
          <w:numId w:val="663"/>
        </w:numPr>
      </w:pPr>
      <w:r w:rsidRPr="004E2298">
        <w:lastRenderedPageBreak/>
        <w:t xml:space="preserve">Duration </w:t>
      </w:r>
    </w:p>
    <w:p w14:paraId="30C3FB54" w14:textId="77777777" w:rsidR="004E2298" w:rsidRPr="004E2298" w:rsidRDefault="004E2298" w:rsidP="004E2298">
      <w:pPr>
        <w:numPr>
          <w:ilvl w:val="0"/>
          <w:numId w:val="663"/>
        </w:numPr>
      </w:pPr>
      <w:r w:rsidRPr="004E2298">
        <w:t xml:space="preserve">Number of included pets </w:t>
      </w:r>
    </w:p>
    <w:p w14:paraId="698D801B" w14:textId="77777777" w:rsidR="004E2298" w:rsidRPr="004E2298" w:rsidRDefault="004E2298" w:rsidP="004E2298">
      <w:pPr>
        <w:numPr>
          <w:ilvl w:val="0"/>
          <w:numId w:val="663"/>
        </w:numPr>
      </w:pPr>
      <w:r w:rsidRPr="004E2298">
        <w:t xml:space="preserve">Base amount </w:t>
      </w:r>
    </w:p>
    <w:p w14:paraId="74788DA8" w14:textId="77777777" w:rsidR="004E2298" w:rsidRPr="004E2298" w:rsidRDefault="004E2298" w:rsidP="004E2298">
      <w:pPr>
        <w:numPr>
          <w:ilvl w:val="0"/>
          <w:numId w:val="663"/>
        </w:numPr>
      </w:pPr>
      <w:r w:rsidRPr="004E2298">
        <w:t xml:space="preserve">Additional-pet amount </w:t>
      </w:r>
    </w:p>
    <w:p w14:paraId="4FDF5DEA" w14:textId="77777777" w:rsidR="004E2298" w:rsidRPr="004E2298" w:rsidRDefault="004E2298" w:rsidP="004E2298">
      <w:pPr>
        <w:numPr>
          <w:ilvl w:val="0"/>
          <w:numId w:val="663"/>
        </w:numPr>
      </w:pPr>
      <w:r w:rsidRPr="004E2298">
        <w:t xml:space="preserve">Peak-time amount </w:t>
      </w:r>
    </w:p>
    <w:p w14:paraId="4722CBD3" w14:textId="77777777" w:rsidR="004E2298" w:rsidRPr="004E2298" w:rsidRDefault="004E2298" w:rsidP="004E2298">
      <w:pPr>
        <w:numPr>
          <w:ilvl w:val="0"/>
          <w:numId w:val="663"/>
        </w:numPr>
      </w:pPr>
      <w:r w:rsidRPr="004E2298">
        <w:t xml:space="preserve">Urgency amount </w:t>
      </w:r>
    </w:p>
    <w:p w14:paraId="1CF2341F" w14:textId="77777777" w:rsidR="004E2298" w:rsidRPr="004E2298" w:rsidRDefault="004E2298" w:rsidP="004E2298">
      <w:pPr>
        <w:numPr>
          <w:ilvl w:val="0"/>
          <w:numId w:val="663"/>
        </w:numPr>
      </w:pPr>
      <w:r w:rsidRPr="004E2298">
        <w:t xml:space="preserve">Discount rules </w:t>
      </w:r>
    </w:p>
    <w:p w14:paraId="12C65445" w14:textId="77777777" w:rsidR="004E2298" w:rsidRPr="004E2298" w:rsidRDefault="004E2298" w:rsidP="004E2298">
      <w:pPr>
        <w:numPr>
          <w:ilvl w:val="0"/>
          <w:numId w:val="663"/>
        </w:numPr>
      </w:pPr>
      <w:r w:rsidRPr="004E2298">
        <w:t xml:space="preserve">Effective date </w:t>
      </w:r>
    </w:p>
    <w:p w14:paraId="5D9B87B9" w14:textId="77777777" w:rsidR="004E2298" w:rsidRPr="004E2298" w:rsidRDefault="004E2298" w:rsidP="004E2298">
      <w:pPr>
        <w:numPr>
          <w:ilvl w:val="0"/>
          <w:numId w:val="663"/>
        </w:numPr>
      </w:pPr>
      <w:r w:rsidRPr="004E2298">
        <w:t xml:space="preserve">End date </w:t>
      </w:r>
    </w:p>
    <w:p w14:paraId="32B2A7F0" w14:textId="77777777" w:rsidR="004E2298" w:rsidRPr="004E2298" w:rsidRDefault="004E2298" w:rsidP="004E2298">
      <w:pPr>
        <w:numPr>
          <w:ilvl w:val="0"/>
          <w:numId w:val="663"/>
        </w:numPr>
      </w:pPr>
      <w:r w:rsidRPr="004E2298">
        <w:t xml:space="preserve">Status </w:t>
      </w:r>
    </w:p>
    <w:p w14:paraId="0AE172F7" w14:textId="77777777" w:rsidR="004E2298" w:rsidRPr="004E2298" w:rsidRDefault="004E2298" w:rsidP="004E2298">
      <w:pPr>
        <w:numPr>
          <w:ilvl w:val="0"/>
          <w:numId w:val="663"/>
        </w:numPr>
      </w:pPr>
      <w:r w:rsidRPr="004E2298">
        <w:t xml:space="preserve">Version </w:t>
      </w:r>
    </w:p>
    <w:p w14:paraId="060419DE" w14:textId="77777777" w:rsidR="004E2298" w:rsidRPr="004E2298" w:rsidRDefault="004E2298" w:rsidP="004E2298">
      <w:pPr>
        <w:rPr>
          <w:b/>
          <w:bCs/>
        </w:rPr>
      </w:pPr>
      <w:r w:rsidRPr="004E2298">
        <w:rPr>
          <w:b/>
          <w:bCs/>
        </w:rPr>
        <w:t>Pricing workflow</w:t>
      </w:r>
    </w:p>
    <w:p w14:paraId="66610C99" w14:textId="77777777" w:rsidR="004E2298" w:rsidRPr="004E2298" w:rsidRDefault="004E2298" w:rsidP="004E2298">
      <w:r w:rsidRPr="004E2298">
        <w:t>Draft</w:t>
      </w:r>
    </w:p>
    <w:p w14:paraId="342D3734" w14:textId="77777777" w:rsidR="004E2298" w:rsidRPr="004E2298" w:rsidRDefault="004E2298" w:rsidP="004E2298">
      <w:r w:rsidRPr="004E2298">
        <w:t>→ Review</w:t>
      </w:r>
    </w:p>
    <w:p w14:paraId="45AB95C4" w14:textId="77777777" w:rsidR="004E2298" w:rsidRPr="004E2298" w:rsidRDefault="004E2298" w:rsidP="004E2298">
      <w:r w:rsidRPr="004E2298">
        <w:t>→ Scheduled</w:t>
      </w:r>
    </w:p>
    <w:p w14:paraId="629D4BCE" w14:textId="77777777" w:rsidR="004E2298" w:rsidRPr="004E2298" w:rsidRDefault="004E2298" w:rsidP="004E2298">
      <w:r w:rsidRPr="004E2298">
        <w:t>→ Active</w:t>
      </w:r>
    </w:p>
    <w:p w14:paraId="4772023D" w14:textId="77777777" w:rsidR="004E2298" w:rsidRPr="004E2298" w:rsidRDefault="004E2298" w:rsidP="004E2298">
      <w:r w:rsidRPr="004E2298">
        <w:t>→ Superseded</w:t>
      </w:r>
    </w:p>
    <w:p w14:paraId="7BCCC748" w14:textId="77777777" w:rsidR="004E2298" w:rsidRPr="004E2298" w:rsidRDefault="004E2298" w:rsidP="004E2298">
      <w:pPr>
        <w:rPr>
          <w:b/>
          <w:bCs/>
        </w:rPr>
      </w:pPr>
      <w:r w:rsidRPr="004E2298">
        <w:rPr>
          <w:b/>
          <w:bCs/>
        </w:rPr>
        <w:t>Critical rule</w:t>
      </w:r>
    </w:p>
    <w:p w14:paraId="7A060F49" w14:textId="77777777" w:rsidR="004E2298" w:rsidRPr="004E2298" w:rsidRDefault="004E2298" w:rsidP="004E2298">
      <w:r w:rsidRPr="004E2298">
        <w:t>New pricing must not retroactively modify existing booking-price snapshots.</w:t>
      </w:r>
    </w:p>
    <w:p w14:paraId="558566B8" w14:textId="77777777" w:rsidR="004E2298" w:rsidRPr="004E2298" w:rsidRDefault="004E2298" w:rsidP="004E2298">
      <w:r w:rsidRPr="004E2298">
        <w:t>An existing booking keeps:</w:t>
      </w:r>
    </w:p>
    <w:p w14:paraId="79C27CC7" w14:textId="77777777" w:rsidR="004E2298" w:rsidRPr="004E2298" w:rsidRDefault="004E2298" w:rsidP="004E2298">
      <w:pPr>
        <w:numPr>
          <w:ilvl w:val="0"/>
          <w:numId w:val="664"/>
        </w:numPr>
      </w:pPr>
      <w:r w:rsidRPr="004E2298">
        <w:t xml:space="preserve">Price version </w:t>
      </w:r>
    </w:p>
    <w:p w14:paraId="3539D9A0" w14:textId="77777777" w:rsidR="004E2298" w:rsidRPr="004E2298" w:rsidRDefault="004E2298" w:rsidP="004E2298">
      <w:pPr>
        <w:numPr>
          <w:ilvl w:val="0"/>
          <w:numId w:val="664"/>
        </w:numPr>
      </w:pPr>
      <w:r w:rsidRPr="004E2298">
        <w:t xml:space="preserve">Base price </w:t>
      </w:r>
    </w:p>
    <w:p w14:paraId="075EA85E" w14:textId="77777777" w:rsidR="004E2298" w:rsidRPr="004E2298" w:rsidRDefault="004E2298" w:rsidP="004E2298">
      <w:pPr>
        <w:numPr>
          <w:ilvl w:val="0"/>
          <w:numId w:val="664"/>
        </w:numPr>
      </w:pPr>
      <w:r w:rsidRPr="004E2298">
        <w:t xml:space="preserve">Adjustments </w:t>
      </w:r>
    </w:p>
    <w:p w14:paraId="556DDE70" w14:textId="77777777" w:rsidR="004E2298" w:rsidRPr="004E2298" w:rsidRDefault="004E2298" w:rsidP="004E2298">
      <w:pPr>
        <w:numPr>
          <w:ilvl w:val="0"/>
          <w:numId w:val="664"/>
        </w:numPr>
      </w:pPr>
      <w:r w:rsidRPr="004E2298">
        <w:t xml:space="preserve">Discount </w:t>
      </w:r>
    </w:p>
    <w:p w14:paraId="72FB42AE" w14:textId="77777777" w:rsidR="004E2298" w:rsidRPr="004E2298" w:rsidRDefault="004E2298" w:rsidP="004E2298">
      <w:pPr>
        <w:numPr>
          <w:ilvl w:val="0"/>
          <w:numId w:val="664"/>
        </w:numPr>
      </w:pPr>
      <w:r w:rsidRPr="004E2298">
        <w:t xml:space="preserve">Final amount </w:t>
      </w:r>
    </w:p>
    <w:p w14:paraId="2C39FECE" w14:textId="77777777" w:rsidR="004E2298" w:rsidRPr="004E2298" w:rsidRDefault="004E2298" w:rsidP="004E2298">
      <w:r w:rsidRPr="004E2298">
        <w:t>Pricing changes should require an audit reason and preferably a second approval for material changes.</w:t>
      </w:r>
    </w:p>
    <w:p w14:paraId="47F0E666" w14:textId="77777777" w:rsidR="004E2298" w:rsidRPr="004E2298" w:rsidRDefault="004E2298" w:rsidP="004E2298">
      <w:r w:rsidRPr="004E2298">
        <w:pict w14:anchorId="52AB42EF">
          <v:rect id="_x0000_i3779" style="width:0;height:1.5pt" o:hralign="center" o:hrstd="t" o:hr="t" fillcolor="#a0a0a0" stroked="f"/>
        </w:pict>
      </w:r>
    </w:p>
    <w:p w14:paraId="7FC3AE6B" w14:textId="77777777" w:rsidR="004E2298" w:rsidRPr="004E2298" w:rsidRDefault="004E2298" w:rsidP="004E2298">
      <w:pPr>
        <w:rPr>
          <w:b/>
          <w:bCs/>
        </w:rPr>
      </w:pPr>
      <w:r w:rsidRPr="004E2298">
        <w:rPr>
          <w:b/>
          <w:bCs/>
        </w:rPr>
        <w:t>17. Service Permission Management</w:t>
      </w:r>
    </w:p>
    <w:p w14:paraId="11073722" w14:textId="77777777" w:rsidR="004E2298" w:rsidRPr="004E2298" w:rsidRDefault="004E2298" w:rsidP="004E2298">
      <w:r w:rsidRPr="004E2298">
        <w:lastRenderedPageBreak/>
        <w:t>This page is missing from the original list but should be mandatory.</w:t>
      </w:r>
    </w:p>
    <w:p w14:paraId="5CDADB5B" w14:textId="77777777" w:rsidR="004E2298" w:rsidRPr="004E2298" w:rsidRDefault="004E2298" w:rsidP="004E2298">
      <w:r w:rsidRPr="004E2298">
        <w:t>Display a matrix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065"/>
        <w:gridCol w:w="1047"/>
        <w:gridCol w:w="1232"/>
        <w:gridCol w:w="1228"/>
        <w:gridCol w:w="1245"/>
      </w:tblGrid>
      <w:tr w:rsidR="004E2298" w:rsidRPr="004E2298" w14:paraId="3004FDCE" w14:textId="77777777">
        <w:trPr>
          <w:tblHeader/>
          <w:tblCellSpacing w:w="15" w:type="dxa"/>
        </w:trPr>
        <w:tc>
          <w:tcPr>
            <w:tcW w:w="0" w:type="auto"/>
            <w:vAlign w:val="center"/>
            <w:hideMark/>
          </w:tcPr>
          <w:p w14:paraId="531E2140" w14:textId="77777777" w:rsidR="004E2298" w:rsidRPr="004E2298" w:rsidRDefault="004E2298" w:rsidP="004E2298">
            <w:pPr>
              <w:rPr>
                <w:b/>
                <w:bCs/>
              </w:rPr>
            </w:pPr>
            <w:r w:rsidRPr="004E2298">
              <w:rPr>
                <w:b/>
                <w:bCs/>
              </w:rPr>
              <w:t>Sitter</w:t>
            </w:r>
          </w:p>
        </w:tc>
        <w:tc>
          <w:tcPr>
            <w:tcW w:w="0" w:type="auto"/>
            <w:vAlign w:val="center"/>
            <w:hideMark/>
          </w:tcPr>
          <w:p w14:paraId="45EE835E" w14:textId="77777777" w:rsidR="004E2298" w:rsidRPr="004E2298" w:rsidRDefault="004E2298" w:rsidP="004E2298">
            <w:pPr>
              <w:rPr>
                <w:b/>
                <w:bCs/>
              </w:rPr>
            </w:pPr>
            <w:r w:rsidRPr="004E2298">
              <w:rPr>
                <w:b/>
                <w:bCs/>
              </w:rPr>
              <w:t>Walking</w:t>
            </w:r>
          </w:p>
        </w:tc>
        <w:tc>
          <w:tcPr>
            <w:tcW w:w="0" w:type="auto"/>
            <w:vAlign w:val="center"/>
            <w:hideMark/>
          </w:tcPr>
          <w:p w14:paraId="6A32954C" w14:textId="77777777" w:rsidR="004E2298" w:rsidRPr="004E2298" w:rsidRDefault="004E2298" w:rsidP="004E2298">
            <w:pPr>
              <w:rPr>
                <w:b/>
                <w:bCs/>
              </w:rPr>
            </w:pPr>
            <w:r w:rsidRPr="004E2298">
              <w:rPr>
                <w:b/>
                <w:bCs/>
              </w:rPr>
              <w:t>Sitting</w:t>
            </w:r>
          </w:p>
        </w:tc>
        <w:tc>
          <w:tcPr>
            <w:tcW w:w="0" w:type="auto"/>
            <w:vAlign w:val="center"/>
            <w:hideMark/>
          </w:tcPr>
          <w:p w14:paraId="319670E2" w14:textId="77777777" w:rsidR="004E2298" w:rsidRPr="004E2298" w:rsidRDefault="004E2298" w:rsidP="004E2298">
            <w:pPr>
              <w:rPr>
                <w:b/>
                <w:bCs/>
              </w:rPr>
            </w:pPr>
            <w:r w:rsidRPr="004E2298">
              <w:rPr>
                <w:b/>
                <w:bCs/>
              </w:rPr>
              <w:t>Boarding</w:t>
            </w:r>
          </w:p>
        </w:tc>
        <w:tc>
          <w:tcPr>
            <w:tcW w:w="0" w:type="auto"/>
            <w:vAlign w:val="center"/>
            <w:hideMark/>
          </w:tcPr>
          <w:p w14:paraId="737553A2" w14:textId="77777777" w:rsidR="004E2298" w:rsidRPr="004E2298" w:rsidRDefault="004E2298" w:rsidP="004E2298">
            <w:pPr>
              <w:rPr>
                <w:b/>
                <w:bCs/>
              </w:rPr>
            </w:pPr>
            <w:r w:rsidRPr="004E2298">
              <w:rPr>
                <w:b/>
                <w:bCs/>
              </w:rPr>
              <w:t>Large dogs</w:t>
            </w:r>
          </w:p>
        </w:tc>
        <w:tc>
          <w:tcPr>
            <w:tcW w:w="0" w:type="auto"/>
            <w:vAlign w:val="center"/>
            <w:hideMark/>
          </w:tcPr>
          <w:p w14:paraId="77165D44" w14:textId="77777777" w:rsidR="004E2298" w:rsidRPr="004E2298" w:rsidRDefault="004E2298" w:rsidP="004E2298">
            <w:pPr>
              <w:rPr>
                <w:b/>
                <w:bCs/>
              </w:rPr>
            </w:pPr>
            <w:r w:rsidRPr="004E2298">
              <w:rPr>
                <w:b/>
                <w:bCs/>
              </w:rPr>
              <w:t>Yellow risk</w:t>
            </w:r>
          </w:p>
        </w:tc>
      </w:tr>
      <w:tr w:rsidR="004E2298" w:rsidRPr="004E2298" w14:paraId="29BB25BF" w14:textId="77777777">
        <w:trPr>
          <w:tblCellSpacing w:w="15" w:type="dxa"/>
        </w:trPr>
        <w:tc>
          <w:tcPr>
            <w:tcW w:w="0" w:type="auto"/>
            <w:vAlign w:val="center"/>
            <w:hideMark/>
          </w:tcPr>
          <w:p w14:paraId="4A89844E" w14:textId="77777777" w:rsidR="004E2298" w:rsidRPr="004E2298" w:rsidRDefault="004E2298" w:rsidP="004E2298">
            <w:r w:rsidRPr="004E2298">
              <w:t>Riya</w:t>
            </w:r>
          </w:p>
        </w:tc>
        <w:tc>
          <w:tcPr>
            <w:tcW w:w="0" w:type="auto"/>
            <w:vAlign w:val="center"/>
            <w:hideMark/>
          </w:tcPr>
          <w:p w14:paraId="18A56E38" w14:textId="77777777" w:rsidR="004E2298" w:rsidRPr="004E2298" w:rsidRDefault="004E2298" w:rsidP="004E2298">
            <w:r w:rsidRPr="004E2298">
              <w:t>Approved</w:t>
            </w:r>
          </w:p>
        </w:tc>
        <w:tc>
          <w:tcPr>
            <w:tcW w:w="0" w:type="auto"/>
            <w:vAlign w:val="center"/>
            <w:hideMark/>
          </w:tcPr>
          <w:p w14:paraId="1D821191" w14:textId="77777777" w:rsidR="004E2298" w:rsidRPr="004E2298" w:rsidRDefault="004E2298" w:rsidP="004E2298">
            <w:r w:rsidRPr="004E2298">
              <w:t>Approved</w:t>
            </w:r>
          </w:p>
        </w:tc>
        <w:tc>
          <w:tcPr>
            <w:tcW w:w="0" w:type="auto"/>
            <w:vAlign w:val="center"/>
            <w:hideMark/>
          </w:tcPr>
          <w:p w14:paraId="21E8BC7F" w14:textId="77777777" w:rsidR="004E2298" w:rsidRPr="004E2298" w:rsidRDefault="004E2298" w:rsidP="004E2298">
            <w:r w:rsidRPr="004E2298">
              <w:t>Not eligible</w:t>
            </w:r>
          </w:p>
        </w:tc>
        <w:tc>
          <w:tcPr>
            <w:tcW w:w="0" w:type="auto"/>
            <w:vAlign w:val="center"/>
            <w:hideMark/>
          </w:tcPr>
          <w:p w14:paraId="78941F49" w14:textId="77777777" w:rsidR="004E2298" w:rsidRPr="004E2298" w:rsidRDefault="004E2298" w:rsidP="004E2298">
            <w:r w:rsidRPr="004E2298">
              <w:t>Approved</w:t>
            </w:r>
          </w:p>
        </w:tc>
        <w:tc>
          <w:tcPr>
            <w:tcW w:w="0" w:type="auto"/>
            <w:vAlign w:val="center"/>
            <w:hideMark/>
          </w:tcPr>
          <w:p w14:paraId="65813AD7" w14:textId="77777777" w:rsidR="004E2298" w:rsidRPr="004E2298" w:rsidRDefault="004E2298" w:rsidP="004E2298">
            <w:r w:rsidRPr="004E2298">
              <w:t>Approved</w:t>
            </w:r>
          </w:p>
        </w:tc>
      </w:tr>
      <w:tr w:rsidR="004E2298" w:rsidRPr="004E2298" w14:paraId="4ADA0469" w14:textId="77777777">
        <w:trPr>
          <w:tblCellSpacing w:w="15" w:type="dxa"/>
        </w:trPr>
        <w:tc>
          <w:tcPr>
            <w:tcW w:w="0" w:type="auto"/>
            <w:vAlign w:val="center"/>
            <w:hideMark/>
          </w:tcPr>
          <w:p w14:paraId="0BA3C97C" w14:textId="77777777" w:rsidR="004E2298" w:rsidRPr="004E2298" w:rsidRDefault="004E2298" w:rsidP="004E2298">
            <w:r w:rsidRPr="004E2298">
              <w:t>Aman</w:t>
            </w:r>
          </w:p>
        </w:tc>
        <w:tc>
          <w:tcPr>
            <w:tcW w:w="0" w:type="auto"/>
            <w:vAlign w:val="center"/>
            <w:hideMark/>
          </w:tcPr>
          <w:p w14:paraId="25755D42" w14:textId="77777777" w:rsidR="004E2298" w:rsidRPr="004E2298" w:rsidRDefault="004E2298" w:rsidP="004E2298">
            <w:r w:rsidRPr="004E2298">
              <w:t>Probation</w:t>
            </w:r>
          </w:p>
        </w:tc>
        <w:tc>
          <w:tcPr>
            <w:tcW w:w="0" w:type="auto"/>
            <w:vAlign w:val="center"/>
            <w:hideMark/>
          </w:tcPr>
          <w:p w14:paraId="22878432" w14:textId="77777777" w:rsidR="004E2298" w:rsidRPr="004E2298" w:rsidRDefault="004E2298" w:rsidP="004E2298">
            <w:r w:rsidRPr="004E2298">
              <w:t>Pending</w:t>
            </w:r>
          </w:p>
        </w:tc>
        <w:tc>
          <w:tcPr>
            <w:tcW w:w="0" w:type="auto"/>
            <w:vAlign w:val="center"/>
            <w:hideMark/>
          </w:tcPr>
          <w:p w14:paraId="43E73620" w14:textId="77777777" w:rsidR="004E2298" w:rsidRPr="004E2298" w:rsidRDefault="004E2298" w:rsidP="004E2298">
            <w:r w:rsidRPr="004E2298">
              <w:t>Beta</w:t>
            </w:r>
          </w:p>
        </w:tc>
        <w:tc>
          <w:tcPr>
            <w:tcW w:w="0" w:type="auto"/>
            <w:vAlign w:val="center"/>
            <w:hideMark/>
          </w:tcPr>
          <w:p w14:paraId="181439CD" w14:textId="77777777" w:rsidR="004E2298" w:rsidRPr="004E2298" w:rsidRDefault="004E2298" w:rsidP="004E2298">
            <w:r w:rsidRPr="004E2298">
              <w:t>Restricted</w:t>
            </w:r>
          </w:p>
        </w:tc>
        <w:tc>
          <w:tcPr>
            <w:tcW w:w="0" w:type="auto"/>
            <w:vAlign w:val="center"/>
            <w:hideMark/>
          </w:tcPr>
          <w:p w14:paraId="5AFA2E96" w14:textId="77777777" w:rsidR="004E2298" w:rsidRPr="004E2298" w:rsidRDefault="004E2298" w:rsidP="004E2298">
            <w:r w:rsidRPr="004E2298">
              <w:t>Restricted</w:t>
            </w:r>
          </w:p>
        </w:tc>
      </w:tr>
    </w:tbl>
    <w:p w14:paraId="28E81AC5" w14:textId="77777777" w:rsidR="004E2298" w:rsidRPr="004E2298" w:rsidRDefault="004E2298" w:rsidP="004E2298">
      <w:r w:rsidRPr="004E2298">
        <w:t>Admin actions:</w:t>
      </w:r>
    </w:p>
    <w:p w14:paraId="6B57BD3F" w14:textId="77777777" w:rsidR="004E2298" w:rsidRPr="004E2298" w:rsidRDefault="004E2298" w:rsidP="004E2298">
      <w:pPr>
        <w:numPr>
          <w:ilvl w:val="0"/>
          <w:numId w:val="665"/>
        </w:numPr>
      </w:pPr>
      <w:r w:rsidRPr="004E2298">
        <w:t xml:space="preserve">Approve service </w:t>
      </w:r>
    </w:p>
    <w:p w14:paraId="2004173E" w14:textId="77777777" w:rsidR="004E2298" w:rsidRPr="004E2298" w:rsidRDefault="004E2298" w:rsidP="004E2298">
      <w:pPr>
        <w:numPr>
          <w:ilvl w:val="0"/>
          <w:numId w:val="665"/>
        </w:numPr>
      </w:pPr>
      <w:r w:rsidRPr="004E2298">
        <w:t xml:space="preserve">Set probation </w:t>
      </w:r>
    </w:p>
    <w:p w14:paraId="57FC7B04" w14:textId="77777777" w:rsidR="004E2298" w:rsidRPr="004E2298" w:rsidRDefault="004E2298" w:rsidP="004E2298">
      <w:pPr>
        <w:numPr>
          <w:ilvl w:val="0"/>
          <w:numId w:val="665"/>
        </w:numPr>
      </w:pPr>
      <w:r w:rsidRPr="004E2298">
        <w:t xml:space="preserve">Restrict size </w:t>
      </w:r>
    </w:p>
    <w:p w14:paraId="0C082BF6" w14:textId="77777777" w:rsidR="004E2298" w:rsidRPr="004E2298" w:rsidRDefault="004E2298" w:rsidP="004E2298">
      <w:pPr>
        <w:numPr>
          <w:ilvl w:val="0"/>
          <w:numId w:val="665"/>
        </w:numPr>
      </w:pPr>
      <w:r w:rsidRPr="004E2298">
        <w:t xml:space="preserve">Restrict risk level </w:t>
      </w:r>
    </w:p>
    <w:p w14:paraId="308B383C" w14:textId="77777777" w:rsidR="004E2298" w:rsidRPr="004E2298" w:rsidRDefault="004E2298" w:rsidP="004E2298">
      <w:pPr>
        <w:numPr>
          <w:ilvl w:val="0"/>
          <w:numId w:val="665"/>
        </w:numPr>
      </w:pPr>
      <w:r w:rsidRPr="004E2298">
        <w:t xml:space="preserve">Restrict area </w:t>
      </w:r>
    </w:p>
    <w:p w14:paraId="67F934A7" w14:textId="77777777" w:rsidR="004E2298" w:rsidRPr="004E2298" w:rsidRDefault="004E2298" w:rsidP="004E2298">
      <w:pPr>
        <w:numPr>
          <w:ilvl w:val="0"/>
          <w:numId w:val="665"/>
        </w:numPr>
      </w:pPr>
      <w:r w:rsidRPr="004E2298">
        <w:t xml:space="preserve">Suspend one permission </w:t>
      </w:r>
    </w:p>
    <w:p w14:paraId="5E65E938" w14:textId="77777777" w:rsidR="004E2298" w:rsidRPr="004E2298" w:rsidRDefault="004E2298" w:rsidP="004E2298">
      <w:pPr>
        <w:numPr>
          <w:ilvl w:val="0"/>
          <w:numId w:val="665"/>
        </w:numPr>
      </w:pPr>
      <w:r w:rsidRPr="004E2298">
        <w:t xml:space="preserve">Set expiry </w:t>
      </w:r>
    </w:p>
    <w:p w14:paraId="06B10188" w14:textId="77777777" w:rsidR="004E2298" w:rsidRPr="004E2298" w:rsidRDefault="004E2298" w:rsidP="004E2298">
      <w:pPr>
        <w:numPr>
          <w:ilvl w:val="0"/>
          <w:numId w:val="665"/>
        </w:numPr>
      </w:pPr>
      <w:r w:rsidRPr="004E2298">
        <w:t xml:space="preserve">Require reassessment </w:t>
      </w:r>
    </w:p>
    <w:p w14:paraId="4F947F5E" w14:textId="77777777" w:rsidR="004E2298" w:rsidRPr="004E2298" w:rsidRDefault="004E2298" w:rsidP="004E2298">
      <w:r w:rsidRPr="004E2298">
        <w:t>Suspending boarding should not automatically suspend dog walking unless the underlying incident affects both.</w:t>
      </w:r>
    </w:p>
    <w:p w14:paraId="0EE72580" w14:textId="77777777" w:rsidR="004E2298" w:rsidRPr="004E2298" w:rsidRDefault="004E2298" w:rsidP="004E2298">
      <w:r w:rsidRPr="004E2298">
        <w:pict w14:anchorId="0F33A305">
          <v:rect id="_x0000_i3780" style="width:0;height:1.5pt" o:hralign="center" o:hrstd="t" o:hr="t" fillcolor="#a0a0a0" stroked="f"/>
        </w:pict>
      </w:r>
    </w:p>
    <w:p w14:paraId="549645A3" w14:textId="77777777" w:rsidR="004E2298" w:rsidRPr="004E2298" w:rsidRDefault="004E2298" w:rsidP="004E2298">
      <w:pPr>
        <w:rPr>
          <w:b/>
          <w:bCs/>
        </w:rPr>
      </w:pPr>
      <w:r w:rsidRPr="004E2298">
        <w:rPr>
          <w:b/>
          <w:bCs/>
        </w:rPr>
        <w:t>18. Audit History</w:t>
      </w:r>
    </w:p>
    <w:p w14:paraId="23FA6984" w14:textId="77777777" w:rsidR="004E2298" w:rsidRPr="004E2298" w:rsidRDefault="004E2298" w:rsidP="004E2298">
      <w:r w:rsidRPr="004E2298">
        <w:t>Every sensitive action should create an append-only audit record.</w:t>
      </w:r>
    </w:p>
    <w:p w14:paraId="58AEA4A0" w14:textId="77777777" w:rsidR="004E2298" w:rsidRPr="004E2298" w:rsidRDefault="004E2298" w:rsidP="004E2298">
      <w:pPr>
        <w:rPr>
          <w:b/>
          <w:bCs/>
        </w:rPr>
      </w:pPr>
      <w:r w:rsidRPr="004E2298">
        <w:rPr>
          <w:b/>
          <w:bCs/>
        </w:rPr>
        <w:t>Audit fields</w:t>
      </w:r>
    </w:p>
    <w:p w14:paraId="3EEE6664" w14:textId="77777777" w:rsidR="004E2298" w:rsidRPr="004E2298" w:rsidRDefault="004E2298" w:rsidP="004E2298">
      <w:r w:rsidRPr="004E2298">
        <w:t>id</w:t>
      </w:r>
    </w:p>
    <w:p w14:paraId="5ADAE31E" w14:textId="77777777" w:rsidR="004E2298" w:rsidRPr="004E2298" w:rsidRDefault="004E2298" w:rsidP="004E2298">
      <w:r w:rsidRPr="004E2298">
        <w:t>actor_user_id</w:t>
      </w:r>
    </w:p>
    <w:p w14:paraId="1A47D91B" w14:textId="77777777" w:rsidR="004E2298" w:rsidRPr="004E2298" w:rsidRDefault="004E2298" w:rsidP="004E2298">
      <w:r w:rsidRPr="004E2298">
        <w:t>actor_role</w:t>
      </w:r>
    </w:p>
    <w:p w14:paraId="5160A72A" w14:textId="77777777" w:rsidR="004E2298" w:rsidRPr="004E2298" w:rsidRDefault="004E2298" w:rsidP="004E2298">
      <w:r w:rsidRPr="004E2298">
        <w:t>action</w:t>
      </w:r>
    </w:p>
    <w:p w14:paraId="03F9E59B" w14:textId="77777777" w:rsidR="004E2298" w:rsidRPr="004E2298" w:rsidRDefault="004E2298" w:rsidP="004E2298">
      <w:r w:rsidRPr="004E2298">
        <w:t>entity_type</w:t>
      </w:r>
    </w:p>
    <w:p w14:paraId="24EA1BA4" w14:textId="77777777" w:rsidR="004E2298" w:rsidRPr="004E2298" w:rsidRDefault="004E2298" w:rsidP="004E2298">
      <w:r w:rsidRPr="004E2298">
        <w:t>entity_id</w:t>
      </w:r>
    </w:p>
    <w:p w14:paraId="44331C20" w14:textId="77777777" w:rsidR="004E2298" w:rsidRPr="004E2298" w:rsidRDefault="004E2298" w:rsidP="004E2298">
      <w:r w:rsidRPr="004E2298">
        <w:t>previous_value</w:t>
      </w:r>
    </w:p>
    <w:p w14:paraId="77CABE48" w14:textId="77777777" w:rsidR="004E2298" w:rsidRPr="004E2298" w:rsidRDefault="004E2298" w:rsidP="004E2298">
      <w:r w:rsidRPr="004E2298">
        <w:t>new_value</w:t>
      </w:r>
    </w:p>
    <w:p w14:paraId="37F2B503" w14:textId="77777777" w:rsidR="004E2298" w:rsidRPr="004E2298" w:rsidRDefault="004E2298" w:rsidP="004E2298">
      <w:r w:rsidRPr="004E2298">
        <w:lastRenderedPageBreak/>
        <w:t>reason_code</w:t>
      </w:r>
    </w:p>
    <w:p w14:paraId="7516FA72" w14:textId="77777777" w:rsidR="004E2298" w:rsidRPr="004E2298" w:rsidRDefault="004E2298" w:rsidP="004E2298">
      <w:r w:rsidRPr="004E2298">
        <w:t>request_id</w:t>
      </w:r>
    </w:p>
    <w:p w14:paraId="0D92D6C3" w14:textId="77777777" w:rsidR="004E2298" w:rsidRPr="004E2298" w:rsidRDefault="004E2298" w:rsidP="004E2298">
      <w:r w:rsidRPr="004E2298">
        <w:t>created_at</w:t>
      </w:r>
    </w:p>
    <w:p w14:paraId="5545A751" w14:textId="77777777" w:rsidR="004E2298" w:rsidRPr="004E2298" w:rsidRDefault="004E2298" w:rsidP="004E2298">
      <w:r w:rsidRPr="004E2298">
        <w:t>Track:</w:t>
      </w:r>
    </w:p>
    <w:p w14:paraId="6C30BC45" w14:textId="77777777" w:rsidR="004E2298" w:rsidRPr="004E2298" w:rsidRDefault="004E2298" w:rsidP="004E2298">
      <w:pPr>
        <w:numPr>
          <w:ilvl w:val="0"/>
          <w:numId w:val="666"/>
        </w:numPr>
      </w:pPr>
      <w:r w:rsidRPr="004E2298">
        <w:t xml:space="preserve">Sitter approvals </w:t>
      </w:r>
    </w:p>
    <w:p w14:paraId="24B387D9" w14:textId="77777777" w:rsidR="004E2298" w:rsidRPr="004E2298" w:rsidRDefault="004E2298" w:rsidP="004E2298">
      <w:pPr>
        <w:numPr>
          <w:ilvl w:val="0"/>
          <w:numId w:val="666"/>
        </w:numPr>
      </w:pPr>
      <w:r w:rsidRPr="004E2298">
        <w:t xml:space="preserve">Verification decisions </w:t>
      </w:r>
    </w:p>
    <w:p w14:paraId="166F4F26" w14:textId="77777777" w:rsidR="004E2298" w:rsidRPr="004E2298" w:rsidRDefault="004E2298" w:rsidP="004E2298">
      <w:pPr>
        <w:numPr>
          <w:ilvl w:val="0"/>
          <w:numId w:val="666"/>
        </w:numPr>
      </w:pPr>
      <w:r w:rsidRPr="004E2298">
        <w:t xml:space="preserve">Risk changes </w:t>
      </w:r>
    </w:p>
    <w:p w14:paraId="473C2AF0" w14:textId="77777777" w:rsidR="004E2298" w:rsidRPr="004E2298" w:rsidRDefault="004E2298" w:rsidP="004E2298">
      <w:pPr>
        <w:numPr>
          <w:ilvl w:val="0"/>
          <w:numId w:val="666"/>
        </w:numPr>
      </w:pPr>
      <w:r w:rsidRPr="004E2298">
        <w:t xml:space="preserve">Booking overrides </w:t>
      </w:r>
    </w:p>
    <w:p w14:paraId="6A4813A0" w14:textId="77777777" w:rsidR="004E2298" w:rsidRPr="004E2298" w:rsidRDefault="004E2298" w:rsidP="004E2298">
      <w:pPr>
        <w:numPr>
          <w:ilvl w:val="0"/>
          <w:numId w:val="666"/>
        </w:numPr>
      </w:pPr>
      <w:r w:rsidRPr="004E2298">
        <w:t xml:space="preserve">Refund approvals </w:t>
      </w:r>
    </w:p>
    <w:p w14:paraId="6A25C42E" w14:textId="77777777" w:rsidR="004E2298" w:rsidRPr="004E2298" w:rsidRDefault="004E2298" w:rsidP="004E2298">
      <w:pPr>
        <w:numPr>
          <w:ilvl w:val="0"/>
          <w:numId w:val="666"/>
        </w:numPr>
      </w:pPr>
      <w:r w:rsidRPr="004E2298">
        <w:t xml:space="preserve">Payout changes </w:t>
      </w:r>
    </w:p>
    <w:p w14:paraId="45E3F77F" w14:textId="77777777" w:rsidR="004E2298" w:rsidRPr="004E2298" w:rsidRDefault="004E2298" w:rsidP="004E2298">
      <w:pPr>
        <w:numPr>
          <w:ilvl w:val="0"/>
          <w:numId w:val="666"/>
        </w:numPr>
      </w:pPr>
      <w:r w:rsidRPr="004E2298">
        <w:t xml:space="preserve">Review removals </w:t>
      </w:r>
    </w:p>
    <w:p w14:paraId="559A945C" w14:textId="77777777" w:rsidR="004E2298" w:rsidRPr="004E2298" w:rsidRDefault="004E2298" w:rsidP="004E2298">
      <w:pPr>
        <w:numPr>
          <w:ilvl w:val="0"/>
          <w:numId w:val="666"/>
        </w:numPr>
      </w:pPr>
      <w:r w:rsidRPr="004E2298">
        <w:t xml:space="preserve">Incident closure </w:t>
      </w:r>
    </w:p>
    <w:p w14:paraId="263A635E" w14:textId="77777777" w:rsidR="004E2298" w:rsidRPr="004E2298" w:rsidRDefault="004E2298" w:rsidP="004E2298">
      <w:pPr>
        <w:numPr>
          <w:ilvl w:val="0"/>
          <w:numId w:val="666"/>
        </w:numPr>
      </w:pPr>
      <w:r w:rsidRPr="004E2298">
        <w:t xml:space="preserve">Price changes </w:t>
      </w:r>
    </w:p>
    <w:p w14:paraId="2902CDBD" w14:textId="77777777" w:rsidR="004E2298" w:rsidRPr="004E2298" w:rsidRDefault="004E2298" w:rsidP="004E2298">
      <w:pPr>
        <w:numPr>
          <w:ilvl w:val="0"/>
          <w:numId w:val="666"/>
        </w:numPr>
      </w:pPr>
      <w:r w:rsidRPr="004E2298">
        <w:t xml:space="preserve">Service-area changes </w:t>
      </w:r>
    </w:p>
    <w:p w14:paraId="6B9B952A" w14:textId="77777777" w:rsidR="004E2298" w:rsidRPr="004E2298" w:rsidRDefault="004E2298" w:rsidP="004E2298">
      <w:pPr>
        <w:numPr>
          <w:ilvl w:val="0"/>
          <w:numId w:val="666"/>
        </w:numPr>
      </w:pPr>
      <w:r w:rsidRPr="004E2298">
        <w:t xml:space="preserve">Admin-role changes </w:t>
      </w:r>
    </w:p>
    <w:p w14:paraId="4AB64D5D" w14:textId="77777777" w:rsidR="004E2298" w:rsidRPr="004E2298" w:rsidRDefault="004E2298" w:rsidP="004E2298">
      <w:r w:rsidRPr="004E2298">
        <w:t xml:space="preserve">OWASP recommends application security logging for investigation and monitoring, while cautioning that logs themselves require protection. </w:t>
      </w:r>
    </w:p>
    <w:p w14:paraId="4EC2D235" w14:textId="77777777" w:rsidR="004E2298" w:rsidRPr="004E2298" w:rsidRDefault="004E2298" w:rsidP="004E2298">
      <w:r w:rsidRPr="004E2298">
        <w:t>Do not place these in audit logs:</w:t>
      </w:r>
    </w:p>
    <w:p w14:paraId="23072AE6" w14:textId="77777777" w:rsidR="004E2298" w:rsidRPr="004E2298" w:rsidRDefault="004E2298" w:rsidP="004E2298">
      <w:pPr>
        <w:numPr>
          <w:ilvl w:val="0"/>
          <w:numId w:val="667"/>
        </w:numPr>
      </w:pPr>
      <w:r w:rsidRPr="004E2298">
        <w:t xml:space="preserve">Passwords or OTPs </w:t>
      </w:r>
    </w:p>
    <w:p w14:paraId="650585C1" w14:textId="77777777" w:rsidR="004E2298" w:rsidRPr="004E2298" w:rsidRDefault="004E2298" w:rsidP="004E2298">
      <w:pPr>
        <w:numPr>
          <w:ilvl w:val="0"/>
          <w:numId w:val="667"/>
        </w:numPr>
      </w:pPr>
      <w:r w:rsidRPr="004E2298">
        <w:t xml:space="preserve">Complete payment credentials </w:t>
      </w:r>
    </w:p>
    <w:p w14:paraId="1FE932E7" w14:textId="77777777" w:rsidR="004E2298" w:rsidRPr="004E2298" w:rsidRDefault="004E2298" w:rsidP="004E2298">
      <w:pPr>
        <w:numPr>
          <w:ilvl w:val="0"/>
          <w:numId w:val="667"/>
        </w:numPr>
      </w:pPr>
      <w:r w:rsidRPr="004E2298">
        <w:t xml:space="preserve">Full identity-document contents </w:t>
      </w:r>
    </w:p>
    <w:p w14:paraId="50529013" w14:textId="77777777" w:rsidR="004E2298" w:rsidRPr="004E2298" w:rsidRDefault="004E2298" w:rsidP="004E2298">
      <w:pPr>
        <w:numPr>
          <w:ilvl w:val="0"/>
          <w:numId w:val="667"/>
        </w:numPr>
      </w:pPr>
      <w:r w:rsidRPr="004E2298">
        <w:t xml:space="preserve">Door-access codes </w:t>
      </w:r>
    </w:p>
    <w:p w14:paraId="0A6DFFAC" w14:textId="77777777" w:rsidR="004E2298" w:rsidRPr="004E2298" w:rsidRDefault="004E2298" w:rsidP="004E2298">
      <w:pPr>
        <w:numPr>
          <w:ilvl w:val="0"/>
          <w:numId w:val="667"/>
        </w:numPr>
      </w:pPr>
      <w:r w:rsidRPr="004E2298">
        <w:t xml:space="preserve">Full pet medical narratives </w:t>
      </w:r>
    </w:p>
    <w:p w14:paraId="38F62A00" w14:textId="77777777" w:rsidR="004E2298" w:rsidRPr="004E2298" w:rsidRDefault="004E2298" w:rsidP="004E2298">
      <w:pPr>
        <w:numPr>
          <w:ilvl w:val="0"/>
          <w:numId w:val="667"/>
        </w:numPr>
      </w:pPr>
      <w:r w:rsidRPr="004E2298">
        <w:t xml:space="preserve">Secret API keys </w:t>
      </w:r>
    </w:p>
    <w:p w14:paraId="56B60489" w14:textId="77777777" w:rsidR="004E2298" w:rsidRPr="004E2298" w:rsidRDefault="004E2298" w:rsidP="004E2298">
      <w:r w:rsidRPr="004E2298">
        <w:pict w14:anchorId="4B01A246">
          <v:rect id="_x0000_i3781" style="width:0;height:1.5pt" o:hralign="center" o:hrstd="t" o:hr="t" fillcolor="#a0a0a0" stroked="f"/>
        </w:pict>
      </w:r>
    </w:p>
    <w:p w14:paraId="1FD8E100" w14:textId="77777777" w:rsidR="004E2298" w:rsidRPr="004E2298" w:rsidRDefault="004E2298" w:rsidP="004E2298">
      <w:pPr>
        <w:rPr>
          <w:b/>
          <w:bCs/>
        </w:rPr>
      </w:pPr>
      <w:r w:rsidRPr="004E2298">
        <w:rPr>
          <w:b/>
          <w:bCs/>
        </w:rPr>
        <w:t>19. Admin data security</w:t>
      </w:r>
    </w:p>
    <w:p w14:paraId="5E3C7FAF" w14:textId="77777777" w:rsidR="004E2298" w:rsidRPr="004E2298" w:rsidRDefault="004E2298" w:rsidP="004E2298">
      <w:pPr>
        <w:rPr>
          <w:b/>
          <w:bCs/>
        </w:rPr>
      </w:pPr>
      <w:r w:rsidRPr="004E2298">
        <w:rPr>
          <w:b/>
          <w:bCs/>
        </w:rPr>
        <w:t>Server-side permissions</w:t>
      </w:r>
    </w:p>
    <w:p w14:paraId="51FB4FBD" w14:textId="77777777" w:rsidR="004E2298" w:rsidRPr="004E2298" w:rsidRDefault="004E2298" w:rsidP="004E2298">
      <w:r w:rsidRPr="004E2298">
        <w:t>Every Admin page and mutation must verify:</w:t>
      </w:r>
    </w:p>
    <w:p w14:paraId="312EE678" w14:textId="77777777" w:rsidR="004E2298" w:rsidRPr="004E2298" w:rsidRDefault="004E2298" w:rsidP="004E2298">
      <w:pPr>
        <w:numPr>
          <w:ilvl w:val="0"/>
          <w:numId w:val="668"/>
        </w:numPr>
      </w:pPr>
      <w:r w:rsidRPr="004E2298">
        <w:t xml:space="preserve">Authentication </w:t>
      </w:r>
    </w:p>
    <w:p w14:paraId="6F4C5724" w14:textId="77777777" w:rsidR="004E2298" w:rsidRPr="004E2298" w:rsidRDefault="004E2298" w:rsidP="004E2298">
      <w:pPr>
        <w:numPr>
          <w:ilvl w:val="0"/>
          <w:numId w:val="668"/>
        </w:numPr>
      </w:pPr>
      <w:r w:rsidRPr="004E2298">
        <w:lastRenderedPageBreak/>
        <w:t xml:space="preserve">Active admin status </w:t>
      </w:r>
    </w:p>
    <w:p w14:paraId="5EB80034" w14:textId="77777777" w:rsidR="004E2298" w:rsidRPr="004E2298" w:rsidRDefault="004E2298" w:rsidP="004E2298">
      <w:pPr>
        <w:numPr>
          <w:ilvl w:val="0"/>
          <w:numId w:val="668"/>
        </w:numPr>
      </w:pPr>
      <w:r w:rsidRPr="004E2298">
        <w:t xml:space="preserve">Required permission </w:t>
      </w:r>
    </w:p>
    <w:p w14:paraId="53ECBC1B" w14:textId="77777777" w:rsidR="004E2298" w:rsidRPr="004E2298" w:rsidRDefault="004E2298" w:rsidP="004E2298">
      <w:pPr>
        <w:numPr>
          <w:ilvl w:val="0"/>
          <w:numId w:val="668"/>
        </w:numPr>
      </w:pPr>
      <w:r w:rsidRPr="004E2298">
        <w:t xml:space="preserve">Allowed city or area, where applicable </w:t>
      </w:r>
    </w:p>
    <w:p w14:paraId="3BF94342" w14:textId="77777777" w:rsidR="004E2298" w:rsidRPr="004E2298" w:rsidRDefault="004E2298" w:rsidP="004E2298">
      <w:pPr>
        <w:numPr>
          <w:ilvl w:val="0"/>
          <w:numId w:val="668"/>
        </w:numPr>
      </w:pPr>
      <w:r w:rsidRPr="004E2298">
        <w:t xml:space="preserve">Allowed action on the specific record </w:t>
      </w:r>
    </w:p>
    <w:p w14:paraId="64960095" w14:textId="77777777" w:rsidR="004E2298" w:rsidRPr="004E2298" w:rsidRDefault="004E2298" w:rsidP="004E2298">
      <w:r w:rsidRPr="004E2298">
        <w:t>Do not rely on:</w:t>
      </w:r>
    </w:p>
    <w:p w14:paraId="69A14A83" w14:textId="77777777" w:rsidR="004E2298" w:rsidRPr="004E2298" w:rsidRDefault="004E2298" w:rsidP="004E2298">
      <w:pPr>
        <w:numPr>
          <w:ilvl w:val="0"/>
          <w:numId w:val="669"/>
        </w:numPr>
      </w:pPr>
      <w:r w:rsidRPr="004E2298">
        <w:t xml:space="preserve">Hidden sidebar items </w:t>
      </w:r>
    </w:p>
    <w:p w14:paraId="6BB4837D" w14:textId="77777777" w:rsidR="004E2298" w:rsidRPr="004E2298" w:rsidRDefault="004E2298" w:rsidP="004E2298">
      <w:pPr>
        <w:numPr>
          <w:ilvl w:val="0"/>
          <w:numId w:val="669"/>
        </w:numPr>
      </w:pPr>
      <w:r w:rsidRPr="004E2298">
        <w:t xml:space="preserve">Disabled buttons </w:t>
      </w:r>
    </w:p>
    <w:p w14:paraId="072554F0" w14:textId="77777777" w:rsidR="004E2298" w:rsidRPr="004E2298" w:rsidRDefault="004E2298" w:rsidP="004E2298">
      <w:pPr>
        <w:numPr>
          <w:ilvl w:val="0"/>
          <w:numId w:val="669"/>
        </w:numPr>
      </w:pPr>
      <w:r w:rsidRPr="004E2298">
        <w:t xml:space="preserve">Frontend route checks alone </w:t>
      </w:r>
    </w:p>
    <w:p w14:paraId="3E383ED9" w14:textId="77777777" w:rsidR="004E2298" w:rsidRPr="004E2298" w:rsidRDefault="004E2298" w:rsidP="004E2298">
      <w:pPr>
        <w:rPr>
          <w:b/>
          <w:bCs/>
        </w:rPr>
      </w:pPr>
      <w:r w:rsidRPr="004E2298">
        <w:rPr>
          <w:b/>
          <w:bCs/>
        </w:rPr>
        <w:t>Database controls</w:t>
      </w:r>
    </w:p>
    <w:p w14:paraId="0ECFE580" w14:textId="77777777" w:rsidR="004E2298" w:rsidRPr="004E2298" w:rsidRDefault="004E2298" w:rsidP="004E2298">
      <w:r w:rsidRPr="004E2298">
        <w:t xml:space="preserve">For any tables exposed through Supabase APIs, RLS must be enabled and explicitly configured. Supabase warns that exposed tables without RLS may be accessible to roles with matching grants. </w:t>
      </w:r>
    </w:p>
    <w:p w14:paraId="58A40ABC" w14:textId="77777777" w:rsidR="004E2298" w:rsidRPr="004E2298" w:rsidRDefault="004E2298" w:rsidP="004E2298">
      <w:pPr>
        <w:rPr>
          <w:b/>
          <w:bCs/>
        </w:rPr>
      </w:pPr>
      <w:r w:rsidRPr="004E2298">
        <w:rPr>
          <w:b/>
          <w:bCs/>
        </w:rPr>
        <w:t>Admin session controls</w:t>
      </w:r>
    </w:p>
    <w:p w14:paraId="283CA0B8" w14:textId="77777777" w:rsidR="004E2298" w:rsidRPr="004E2298" w:rsidRDefault="004E2298" w:rsidP="004E2298">
      <w:r w:rsidRPr="004E2298">
        <w:t>Recommended:</w:t>
      </w:r>
    </w:p>
    <w:p w14:paraId="38EE8531" w14:textId="77777777" w:rsidR="004E2298" w:rsidRPr="004E2298" w:rsidRDefault="004E2298" w:rsidP="004E2298">
      <w:pPr>
        <w:numPr>
          <w:ilvl w:val="0"/>
          <w:numId w:val="670"/>
        </w:numPr>
      </w:pPr>
      <w:r w:rsidRPr="004E2298">
        <w:t xml:space="preserve">Strong authentication </w:t>
      </w:r>
    </w:p>
    <w:p w14:paraId="3178742E" w14:textId="77777777" w:rsidR="004E2298" w:rsidRPr="004E2298" w:rsidRDefault="004E2298" w:rsidP="004E2298">
      <w:pPr>
        <w:numPr>
          <w:ilvl w:val="0"/>
          <w:numId w:val="670"/>
        </w:numPr>
      </w:pPr>
      <w:r w:rsidRPr="004E2298">
        <w:t xml:space="preserve">Shorter session lifetime for privileged accounts </w:t>
      </w:r>
    </w:p>
    <w:p w14:paraId="750DD835" w14:textId="77777777" w:rsidR="004E2298" w:rsidRPr="004E2298" w:rsidRDefault="004E2298" w:rsidP="004E2298">
      <w:pPr>
        <w:numPr>
          <w:ilvl w:val="0"/>
          <w:numId w:val="670"/>
        </w:numPr>
      </w:pPr>
      <w:r w:rsidRPr="004E2298">
        <w:t xml:space="preserve">Reauthentication for role changes or critical financial actions </w:t>
      </w:r>
    </w:p>
    <w:p w14:paraId="2F2C5EBE" w14:textId="77777777" w:rsidR="004E2298" w:rsidRPr="004E2298" w:rsidRDefault="004E2298" w:rsidP="004E2298">
      <w:pPr>
        <w:numPr>
          <w:ilvl w:val="0"/>
          <w:numId w:val="670"/>
        </w:numPr>
      </w:pPr>
      <w:r w:rsidRPr="004E2298">
        <w:t xml:space="preserve">Immediate deactivation when staff leave </w:t>
      </w:r>
    </w:p>
    <w:p w14:paraId="543B71AB" w14:textId="77777777" w:rsidR="004E2298" w:rsidRPr="004E2298" w:rsidRDefault="004E2298" w:rsidP="004E2298">
      <w:pPr>
        <w:numPr>
          <w:ilvl w:val="0"/>
          <w:numId w:val="670"/>
        </w:numPr>
      </w:pPr>
      <w:r w:rsidRPr="004E2298">
        <w:t xml:space="preserve">Login and permission-change alerts </w:t>
      </w:r>
    </w:p>
    <w:p w14:paraId="07849460" w14:textId="77777777" w:rsidR="004E2298" w:rsidRPr="004E2298" w:rsidRDefault="004E2298" w:rsidP="004E2298">
      <w:pPr>
        <w:numPr>
          <w:ilvl w:val="0"/>
          <w:numId w:val="670"/>
        </w:numPr>
      </w:pPr>
      <w:r w:rsidRPr="004E2298">
        <w:t xml:space="preserve">Device/session review </w:t>
      </w:r>
    </w:p>
    <w:p w14:paraId="043CE5E5" w14:textId="77777777" w:rsidR="004E2298" w:rsidRPr="004E2298" w:rsidRDefault="004E2298" w:rsidP="004E2298">
      <w:r w:rsidRPr="004E2298">
        <w:pict w14:anchorId="18BB3EC2">
          <v:rect id="_x0000_i3782" style="width:0;height:1.5pt" o:hralign="center" o:hrstd="t" o:hr="t" fillcolor="#a0a0a0" stroked="f"/>
        </w:pict>
      </w:r>
    </w:p>
    <w:p w14:paraId="2F4C2C74" w14:textId="77777777" w:rsidR="004E2298" w:rsidRPr="004E2298" w:rsidRDefault="004E2298" w:rsidP="004E2298">
      <w:pPr>
        <w:rPr>
          <w:b/>
          <w:bCs/>
        </w:rPr>
      </w:pPr>
      <w:r w:rsidRPr="004E2298">
        <w:rPr>
          <w:b/>
          <w:bCs/>
        </w:rPr>
        <w:t>20. Admin dashboard MVP priorities</w:t>
      </w:r>
    </w:p>
    <w:p w14:paraId="185222B4" w14:textId="77777777" w:rsidR="004E2298" w:rsidRPr="004E2298" w:rsidRDefault="004E2298" w:rsidP="004E2298">
      <w:pPr>
        <w:rPr>
          <w:b/>
          <w:bCs/>
        </w:rPr>
      </w:pPr>
      <w:r w:rsidRPr="004E2298">
        <w:rPr>
          <w:b/>
          <w:bCs/>
        </w:rPr>
        <w:t>Priority 0 — Required before launch</w:t>
      </w:r>
    </w:p>
    <w:p w14:paraId="220A0E96" w14:textId="77777777" w:rsidR="004E2298" w:rsidRPr="004E2298" w:rsidRDefault="004E2298" w:rsidP="004E2298">
      <w:pPr>
        <w:numPr>
          <w:ilvl w:val="0"/>
          <w:numId w:val="671"/>
        </w:numPr>
      </w:pPr>
      <w:r w:rsidRPr="004E2298">
        <w:t xml:space="preserve">Overview dashboard </w:t>
      </w:r>
    </w:p>
    <w:p w14:paraId="76DE56FF" w14:textId="77777777" w:rsidR="004E2298" w:rsidRPr="004E2298" w:rsidRDefault="004E2298" w:rsidP="004E2298">
      <w:pPr>
        <w:numPr>
          <w:ilvl w:val="0"/>
          <w:numId w:val="671"/>
        </w:numPr>
      </w:pPr>
      <w:r w:rsidRPr="004E2298">
        <w:t xml:space="preserve">Customer and pet lookup </w:t>
      </w:r>
    </w:p>
    <w:p w14:paraId="4ABC71EB" w14:textId="77777777" w:rsidR="004E2298" w:rsidRPr="004E2298" w:rsidRDefault="004E2298" w:rsidP="004E2298">
      <w:pPr>
        <w:numPr>
          <w:ilvl w:val="0"/>
          <w:numId w:val="671"/>
        </w:numPr>
      </w:pPr>
      <w:r w:rsidRPr="004E2298">
        <w:t xml:space="preserve">Pet-risk review </w:t>
      </w:r>
    </w:p>
    <w:p w14:paraId="3A6B12D2" w14:textId="77777777" w:rsidR="004E2298" w:rsidRPr="004E2298" w:rsidRDefault="004E2298" w:rsidP="004E2298">
      <w:pPr>
        <w:numPr>
          <w:ilvl w:val="0"/>
          <w:numId w:val="671"/>
        </w:numPr>
      </w:pPr>
      <w:r w:rsidRPr="004E2298">
        <w:t xml:space="preserve">Sitter applications </w:t>
      </w:r>
    </w:p>
    <w:p w14:paraId="38BDE2F3" w14:textId="77777777" w:rsidR="004E2298" w:rsidRPr="004E2298" w:rsidRDefault="004E2298" w:rsidP="004E2298">
      <w:pPr>
        <w:numPr>
          <w:ilvl w:val="0"/>
          <w:numId w:val="671"/>
        </w:numPr>
      </w:pPr>
      <w:r w:rsidRPr="004E2298">
        <w:t xml:space="preserve">Verification checks </w:t>
      </w:r>
    </w:p>
    <w:p w14:paraId="67B843E4" w14:textId="77777777" w:rsidR="004E2298" w:rsidRPr="004E2298" w:rsidRDefault="004E2298" w:rsidP="004E2298">
      <w:pPr>
        <w:numPr>
          <w:ilvl w:val="0"/>
          <w:numId w:val="671"/>
        </w:numPr>
      </w:pPr>
      <w:r w:rsidRPr="004E2298">
        <w:t xml:space="preserve">Service permissions </w:t>
      </w:r>
    </w:p>
    <w:p w14:paraId="231163D6" w14:textId="77777777" w:rsidR="004E2298" w:rsidRPr="004E2298" w:rsidRDefault="004E2298" w:rsidP="004E2298">
      <w:pPr>
        <w:numPr>
          <w:ilvl w:val="0"/>
          <w:numId w:val="671"/>
        </w:numPr>
      </w:pPr>
      <w:r w:rsidRPr="004E2298">
        <w:lastRenderedPageBreak/>
        <w:t xml:space="preserve">Booking management </w:t>
      </w:r>
    </w:p>
    <w:p w14:paraId="6D2FD2B2" w14:textId="77777777" w:rsidR="004E2298" w:rsidRPr="004E2298" w:rsidRDefault="004E2298" w:rsidP="004E2298">
      <w:pPr>
        <w:numPr>
          <w:ilvl w:val="0"/>
          <w:numId w:val="671"/>
        </w:numPr>
      </w:pPr>
      <w:r w:rsidRPr="004E2298">
        <w:t xml:space="preserve">Payment reconciliation </w:t>
      </w:r>
    </w:p>
    <w:p w14:paraId="5EB2DB37" w14:textId="77777777" w:rsidR="004E2298" w:rsidRPr="004E2298" w:rsidRDefault="004E2298" w:rsidP="004E2298">
      <w:pPr>
        <w:numPr>
          <w:ilvl w:val="0"/>
          <w:numId w:val="671"/>
        </w:numPr>
      </w:pPr>
      <w:r w:rsidRPr="004E2298">
        <w:t xml:space="preserve">Report review </w:t>
      </w:r>
    </w:p>
    <w:p w14:paraId="0E90C432" w14:textId="77777777" w:rsidR="004E2298" w:rsidRPr="004E2298" w:rsidRDefault="004E2298" w:rsidP="004E2298">
      <w:pPr>
        <w:numPr>
          <w:ilvl w:val="0"/>
          <w:numId w:val="671"/>
        </w:numPr>
      </w:pPr>
      <w:r w:rsidRPr="004E2298">
        <w:t xml:space="preserve">Review moderation </w:t>
      </w:r>
    </w:p>
    <w:p w14:paraId="62C36543" w14:textId="77777777" w:rsidR="004E2298" w:rsidRPr="004E2298" w:rsidRDefault="004E2298" w:rsidP="004E2298">
      <w:pPr>
        <w:numPr>
          <w:ilvl w:val="0"/>
          <w:numId w:val="671"/>
        </w:numPr>
      </w:pPr>
      <w:r w:rsidRPr="004E2298">
        <w:t xml:space="preserve">Incident management </w:t>
      </w:r>
    </w:p>
    <w:p w14:paraId="7D10B6E5" w14:textId="77777777" w:rsidR="004E2298" w:rsidRPr="004E2298" w:rsidRDefault="004E2298" w:rsidP="004E2298">
      <w:pPr>
        <w:numPr>
          <w:ilvl w:val="0"/>
          <w:numId w:val="671"/>
        </w:numPr>
      </w:pPr>
      <w:r w:rsidRPr="004E2298">
        <w:t xml:space="preserve">Payout calculation </w:t>
      </w:r>
    </w:p>
    <w:p w14:paraId="05455D31" w14:textId="77777777" w:rsidR="004E2298" w:rsidRPr="004E2298" w:rsidRDefault="004E2298" w:rsidP="004E2298">
      <w:pPr>
        <w:numPr>
          <w:ilvl w:val="0"/>
          <w:numId w:val="671"/>
        </w:numPr>
      </w:pPr>
      <w:r w:rsidRPr="004E2298">
        <w:t xml:space="preserve">Audit history </w:t>
      </w:r>
    </w:p>
    <w:p w14:paraId="5114C6CA" w14:textId="77777777" w:rsidR="004E2298" w:rsidRPr="004E2298" w:rsidRDefault="004E2298" w:rsidP="004E2298">
      <w:pPr>
        <w:rPr>
          <w:b/>
          <w:bCs/>
        </w:rPr>
      </w:pPr>
      <w:r w:rsidRPr="004E2298">
        <w:rPr>
          <w:b/>
          <w:bCs/>
        </w:rPr>
        <w:t>Priority 1 — Strong launch enhancements</w:t>
      </w:r>
    </w:p>
    <w:p w14:paraId="251B10BF" w14:textId="77777777" w:rsidR="004E2298" w:rsidRPr="004E2298" w:rsidRDefault="004E2298" w:rsidP="004E2298">
      <w:pPr>
        <w:numPr>
          <w:ilvl w:val="0"/>
          <w:numId w:val="672"/>
        </w:numPr>
      </w:pPr>
      <w:r w:rsidRPr="004E2298">
        <w:t xml:space="preserve">Availability calendar </w:t>
      </w:r>
    </w:p>
    <w:p w14:paraId="1A5E2F4E" w14:textId="77777777" w:rsidR="004E2298" w:rsidRPr="004E2298" w:rsidRDefault="004E2298" w:rsidP="004E2298">
      <w:pPr>
        <w:numPr>
          <w:ilvl w:val="0"/>
          <w:numId w:val="672"/>
        </w:numPr>
      </w:pPr>
      <w:r w:rsidRPr="004E2298">
        <w:t xml:space="preserve">Supply map </w:t>
      </w:r>
    </w:p>
    <w:p w14:paraId="2A49747E" w14:textId="77777777" w:rsidR="004E2298" w:rsidRPr="004E2298" w:rsidRDefault="004E2298" w:rsidP="004E2298">
      <w:pPr>
        <w:numPr>
          <w:ilvl w:val="0"/>
          <w:numId w:val="672"/>
        </w:numPr>
      </w:pPr>
      <w:r w:rsidRPr="004E2298">
        <w:t xml:space="preserve">Automated overdue alerts </w:t>
      </w:r>
    </w:p>
    <w:p w14:paraId="5F06BF3E" w14:textId="77777777" w:rsidR="004E2298" w:rsidRPr="004E2298" w:rsidRDefault="004E2298" w:rsidP="004E2298">
      <w:pPr>
        <w:numPr>
          <w:ilvl w:val="0"/>
          <w:numId w:val="672"/>
        </w:numPr>
      </w:pPr>
      <w:r w:rsidRPr="004E2298">
        <w:t xml:space="preserve">Bulk sitter offers </w:t>
      </w:r>
    </w:p>
    <w:p w14:paraId="20E39394" w14:textId="77777777" w:rsidR="004E2298" w:rsidRPr="004E2298" w:rsidRDefault="004E2298" w:rsidP="004E2298">
      <w:pPr>
        <w:numPr>
          <w:ilvl w:val="0"/>
          <w:numId w:val="672"/>
        </w:numPr>
      </w:pPr>
      <w:r w:rsidRPr="004E2298">
        <w:t xml:space="preserve">Saved filters </w:t>
      </w:r>
    </w:p>
    <w:p w14:paraId="55A15760" w14:textId="77777777" w:rsidR="004E2298" w:rsidRPr="004E2298" w:rsidRDefault="004E2298" w:rsidP="004E2298">
      <w:pPr>
        <w:numPr>
          <w:ilvl w:val="0"/>
          <w:numId w:val="672"/>
        </w:numPr>
      </w:pPr>
      <w:r w:rsidRPr="004E2298">
        <w:t xml:space="preserve">CSV export with permissions </w:t>
      </w:r>
    </w:p>
    <w:p w14:paraId="29A1EA13" w14:textId="77777777" w:rsidR="004E2298" w:rsidRPr="004E2298" w:rsidRDefault="004E2298" w:rsidP="004E2298">
      <w:pPr>
        <w:numPr>
          <w:ilvl w:val="0"/>
          <w:numId w:val="672"/>
        </w:numPr>
      </w:pPr>
      <w:r w:rsidRPr="004E2298">
        <w:t xml:space="preserve">Dashboard trends </w:t>
      </w:r>
    </w:p>
    <w:p w14:paraId="439D9978" w14:textId="77777777" w:rsidR="004E2298" w:rsidRPr="004E2298" w:rsidRDefault="004E2298" w:rsidP="004E2298">
      <w:pPr>
        <w:numPr>
          <w:ilvl w:val="0"/>
          <w:numId w:val="672"/>
        </w:numPr>
      </w:pPr>
      <w:r w:rsidRPr="004E2298">
        <w:t xml:space="preserve">Configurable notification templates </w:t>
      </w:r>
    </w:p>
    <w:p w14:paraId="10155DC6" w14:textId="77777777" w:rsidR="004E2298" w:rsidRPr="004E2298" w:rsidRDefault="004E2298" w:rsidP="004E2298">
      <w:pPr>
        <w:rPr>
          <w:b/>
          <w:bCs/>
        </w:rPr>
      </w:pPr>
      <w:r w:rsidRPr="004E2298">
        <w:rPr>
          <w:b/>
          <w:bCs/>
        </w:rPr>
        <w:t>Postpone</w:t>
      </w:r>
    </w:p>
    <w:p w14:paraId="1EBB2BDB" w14:textId="77777777" w:rsidR="004E2298" w:rsidRPr="004E2298" w:rsidRDefault="004E2298" w:rsidP="004E2298">
      <w:pPr>
        <w:numPr>
          <w:ilvl w:val="0"/>
          <w:numId w:val="673"/>
        </w:numPr>
      </w:pPr>
      <w:r w:rsidRPr="004E2298">
        <w:t xml:space="preserve">AI sitter selection </w:t>
      </w:r>
    </w:p>
    <w:p w14:paraId="0D8E2982" w14:textId="77777777" w:rsidR="004E2298" w:rsidRPr="004E2298" w:rsidRDefault="004E2298" w:rsidP="004E2298">
      <w:pPr>
        <w:numPr>
          <w:ilvl w:val="0"/>
          <w:numId w:val="673"/>
        </w:numPr>
      </w:pPr>
      <w:r w:rsidRPr="004E2298">
        <w:t xml:space="preserve">Predictive demand forecasting </w:t>
      </w:r>
    </w:p>
    <w:p w14:paraId="21DB1581" w14:textId="77777777" w:rsidR="004E2298" w:rsidRPr="004E2298" w:rsidRDefault="004E2298" w:rsidP="004E2298">
      <w:pPr>
        <w:numPr>
          <w:ilvl w:val="0"/>
          <w:numId w:val="673"/>
        </w:numPr>
      </w:pPr>
      <w:r w:rsidRPr="004E2298">
        <w:t xml:space="preserve">Complex fraud scoring </w:t>
      </w:r>
    </w:p>
    <w:p w14:paraId="6CD4AEF5" w14:textId="77777777" w:rsidR="004E2298" w:rsidRPr="004E2298" w:rsidRDefault="004E2298" w:rsidP="004E2298">
      <w:pPr>
        <w:numPr>
          <w:ilvl w:val="0"/>
          <w:numId w:val="673"/>
        </w:numPr>
      </w:pPr>
      <w:r w:rsidRPr="004E2298">
        <w:t xml:space="preserve">Fully automated refund decisions </w:t>
      </w:r>
    </w:p>
    <w:p w14:paraId="3648D694" w14:textId="77777777" w:rsidR="004E2298" w:rsidRPr="004E2298" w:rsidRDefault="004E2298" w:rsidP="004E2298">
      <w:pPr>
        <w:numPr>
          <w:ilvl w:val="0"/>
          <w:numId w:val="673"/>
        </w:numPr>
      </w:pPr>
      <w:r w:rsidRPr="004E2298">
        <w:t xml:space="preserve">Automatic incident severity diagnosis </w:t>
      </w:r>
    </w:p>
    <w:p w14:paraId="235CC30F" w14:textId="77777777" w:rsidR="004E2298" w:rsidRPr="004E2298" w:rsidRDefault="004E2298" w:rsidP="004E2298">
      <w:pPr>
        <w:numPr>
          <w:ilvl w:val="0"/>
          <w:numId w:val="673"/>
        </w:numPr>
      </w:pPr>
      <w:r w:rsidRPr="004E2298">
        <w:t xml:space="preserve">Large multi-city command centre </w:t>
      </w:r>
    </w:p>
    <w:p w14:paraId="38B3E161" w14:textId="77777777" w:rsidR="004E2298" w:rsidRPr="004E2298" w:rsidRDefault="004E2298" w:rsidP="004E2298">
      <w:pPr>
        <w:numPr>
          <w:ilvl w:val="0"/>
          <w:numId w:val="673"/>
        </w:numPr>
      </w:pPr>
      <w:r w:rsidRPr="004E2298">
        <w:t xml:space="preserve">Custom dashboard builder </w:t>
      </w:r>
    </w:p>
    <w:p w14:paraId="67DA124A" w14:textId="77777777" w:rsidR="004E2298" w:rsidRPr="004E2298" w:rsidRDefault="004E2298" w:rsidP="004E2298">
      <w:r w:rsidRPr="004E2298">
        <w:pict w14:anchorId="62635E75">
          <v:rect id="_x0000_i3783" style="width:0;height:1.5pt" o:hralign="center" o:hrstd="t" o:hr="t" fillcolor="#a0a0a0" stroked="f"/>
        </w:pict>
      </w:r>
    </w:p>
    <w:p w14:paraId="33FC88BC" w14:textId="77777777" w:rsidR="004E2298" w:rsidRPr="004E2298" w:rsidRDefault="004E2298" w:rsidP="004E2298">
      <w:pPr>
        <w:rPr>
          <w:b/>
          <w:bCs/>
        </w:rPr>
      </w:pPr>
      <w:r w:rsidRPr="004E2298">
        <w:rPr>
          <w:b/>
          <w:bCs/>
        </w:rPr>
        <w:t>21. Recommended Admin page routes</w:t>
      </w:r>
    </w:p>
    <w:p w14:paraId="7A1664B1" w14:textId="77777777" w:rsidR="004E2298" w:rsidRPr="004E2298" w:rsidRDefault="004E2298" w:rsidP="004E2298">
      <w:r w:rsidRPr="004E2298">
        <w:t>/admin</w:t>
      </w:r>
    </w:p>
    <w:p w14:paraId="4821D6AE" w14:textId="77777777" w:rsidR="004E2298" w:rsidRPr="004E2298" w:rsidRDefault="004E2298" w:rsidP="004E2298">
      <w:r w:rsidRPr="004E2298">
        <w:t>/admin/customers</w:t>
      </w:r>
    </w:p>
    <w:p w14:paraId="5535BF21" w14:textId="77777777" w:rsidR="004E2298" w:rsidRPr="004E2298" w:rsidRDefault="004E2298" w:rsidP="004E2298">
      <w:r w:rsidRPr="004E2298">
        <w:t>/admin/customers/[id]</w:t>
      </w:r>
    </w:p>
    <w:p w14:paraId="09F240BD" w14:textId="77777777" w:rsidR="004E2298" w:rsidRPr="004E2298" w:rsidRDefault="004E2298" w:rsidP="004E2298"/>
    <w:p w14:paraId="2DAA4DC8" w14:textId="77777777" w:rsidR="004E2298" w:rsidRPr="004E2298" w:rsidRDefault="004E2298" w:rsidP="004E2298">
      <w:r w:rsidRPr="004E2298">
        <w:t>/admin/pets</w:t>
      </w:r>
    </w:p>
    <w:p w14:paraId="7976B131" w14:textId="77777777" w:rsidR="004E2298" w:rsidRPr="004E2298" w:rsidRDefault="004E2298" w:rsidP="004E2298">
      <w:r w:rsidRPr="004E2298">
        <w:t>/admin/pets/[id]</w:t>
      </w:r>
    </w:p>
    <w:p w14:paraId="5978A633" w14:textId="77777777" w:rsidR="004E2298" w:rsidRPr="004E2298" w:rsidRDefault="004E2298" w:rsidP="004E2298">
      <w:r w:rsidRPr="004E2298">
        <w:t>/admin/risk-reviews</w:t>
      </w:r>
    </w:p>
    <w:p w14:paraId="048CE70B" w14:textId="77777777" w:rsidR="004E2298" w:rsidRPr="004E2298" w:rsidRDefault="004E2298" w:rsidP="004E2298"/>
    <w:p w14:paraId="2C8855C8" w14:textId="77777777" w:rsidR="004E2298" w:rsidRPr="004E2298" w:rsidRDefault="004E2298" w:rsidP="004E2298">
      <w:r w:rsidRPr="004E2298">
        <w:t>/admin/sitters</w:t>
      </w:r>
    </w:p>
    <w:p w14:paraId="054FA9C2" w14:textId="77777777" w:rsidR="004E2298" w:rsidRPr="004E2298" w:rsidRDefault="004E2298" w:rsidP="004E2298">
      <w:r w:rsidRPr="004E2298">
        <w:t>/admin/sitter-applications</w:t>
      </w:r>
    </w:p>
    <w:p w14:paraId="5C30319F" w14:textId="77777777" w:rsidR="004E2298" w:rsidRPr="004E2298" w:rsidRDefault="004E2298" w:rsidP="004E2298">
      <w:r w:rsidRPr="004E2298">
        <w:t>/admin/verifications</w:t>
      </w:r>
    </w:p>
    <w:p w14:paraId="3FEC78CE" w14:textId="77777777" w:rsidR="004E2298" w:rsidRPr="004E2298" w:rsidRDefault="004E2298" w:rsidP="004E2298">
      <w:r w:rsidRPr="004E2298">
        <w:t>/admin/training</w:t>
      </w:r>
    </w:p>
    <w:p w14:paraId="6DE33AB8" w14:textId="77777777" w:rsidR="004E2298" w:rsidRPr="004E2298" w:rsidRDefault="004E2298" w:rsidP="004E2298">
      <w:r w:rsidRPr="004E2298">
        <w:t>/admin/service-permissions</w:t>
      </w:r>
    </w:p>
    <w:p w14:paraId="4150946A" w14:textId="77777777" w:rsidR="004E2298" w:rsidRPr="004E2298" w:rsidRDefault="004E2298" w:rsidP="004E2298">
      <w:r w:rsidRPr="004E2298">
        <w:t>/admin/availability</w:t>
      </w:r>
    </w:p>
    <w:p w14:paraId="4B5A6BD1" w14:textId="77777777" w:rsidR="004E2298" w:rsidRPr="004E2298" w:rsidRDefault="004E2298" w:rsidP="004E2298"/>
    <w:p w14:paraId="66E70B70" w14:textId="77777777" w:rsidR="004E2298" w:rsidRPr="004E2298" w:rsidRDefault="004E2298" w:rsidP="004E2298">
      <w:r w:rsidRPr="004E2298">
        <w:t>/admin/bookings</w:t>
      </w:r>
    </w:p>
    <w:p w14:paraId="48AEB1B6" w14:textId="77777777" w:rsidR="004E2298" w:rsidRPr="004E2298" w:rsidRDefault="004E2298" w:rsidP="004E2298">
      <w:r w:rsidRPr="004E2298">
        <w:t>/admin/bookings/[id]</w:t>
      </w:r>
    </w:p>
    <w:p w14:paraId="70E46DC7" w14:textId="77777777" w:rsidR="004E2298" w:rsidRPr="004E2298" w:rsidRDefault="004E2298" w:rsidP="004E2298">
      <w:r w:rsidRPr="004E2298">
        <w:t>/admin/active-services</w:t>
      </w:r>
    </w:p>
    <w:p w14:paraId="06546342" w14:textId="77777777" w:rsidR="004E2298" w:rsidRPr="004E2298" w:rsidRDefault="004E2298" w:rsidP="004E2298">
      <w:r w:rsidRPr="004E2298">
        <w:t>/admin/replacements</w:t>
      </w:r>
    </w:p>
    <w:p w14:paraId="6E70871B" w14:textId="77777777" w:rsidR="004E2298" w:rsidRPr="004E2298" w:rsidRDefault="004E2298" w:rsidP="004E2298"/>
    <w:p w14:paraId="6DFC167C" w14:textId="77777777" w:rsidR="004E2298" w:rsidRPr="004E2298" w:rsidRDefault="004E2298" w:rsidP="004E2298">
      <w:r w:rsidRPr="004E2298">
        <w:t>/admin/payments</w:t>
      </w:r>
    </w:p>
    <w:p w14:paraId="7AF780AA" w14:textId="77777777" w:rsidR="004E2298" w:rsidRPr="004E2298" w:rsidRDefault="004E2298" w:rsidP="004E2298">
      <w:r w:rsidRPr="004E2298">
        <w:t>/admin/refunds</w:t>
      </w:r>
    </w:p>
    <w:p w14:paraId="040FF013" w14:textId="77777777" w:rsidR="004E2298" w:rsidRPr="004E2298" w:rsidRDefault="004E2298" w:rsidP="004E2298">
      <w:r w:rsidRPr="004E2298">
        <w:t>/admin/payouts</w:t>
      </w:r>
    </w:p>
    <w:p w14:paraId="7279B52F" w14:textId="77777777" w:rsidR="004E2298" w:rsidRPr="004E2298" w:rsidRDefault="004E2298" w:rsidP="004E2298"/>
    <w:p w14:paraId="4228B353" w14:textId="77777777" w:rsidR="004E2298" w:rsidRPr="004E2298" w:rsidRDefault="004E2298" w:rsidP="004E2298">
      <w:r w:rsidRPr="004E2298">
        <w:t>/admin/reports</w:t>
      </w:r>
    </w:p>
    <w:p w14:paraId="2E745CAE" w14:textId="77777777" w:rsidR="004E2298" w:rsidRPr="004E2298" w:rsidRDefault="004E2298" w:rsidP="004E2298">
      <w:r w:rsidRPr="004E2298">
        <w:t>/admin/reviews</w:t>
      </w:r>
    </w:p>
    <w:p w14:paraId="41145DC5" w14:textId="77777777" w:rsidR="004E2298" w:rsidRPr="004E2298" w:rsidRDefault="004E2298" w:rsidP="004E2298">
      <w:r w:rsidRPr="004E2298">
        <w:t>/admin/complaints</w:t>
      </w:r>
    </w:p>
    <w:p w14:paraId="455E313F" w14:textId="77777777" w:rsidR="004E2298" w:rsidRPr="004E2298" w:rsidRDefault="004E2298" w:rsidP="004E2298">
      <w:r w:rsidRPr="004E2298">
        <w:t>/admin/incidents</w:t>
      </w:r>
    </w:p>
    <w:p w14:paraId="49942031" w14:textId="77777777" w:rsidR="004E2298" w:rsidRPr="004E2298" w:rsidRDefault="004E2298" w:rsidP="004E2298"/>
    <w:p w14:paraId="52A3DDA1" w14:textId="77777777" w:rsidR="004E2298" w:rsidRPr="004E2298" w:rsidRDefault="004E2298" w:rsidP="004E2298">
      <w:r w:rsidRPr="004E2298">
        <w:t>/admin/cities</w:t>
      </w:r>
    </w:p>
    <w:p w14:paraId="737A3D8E" w14:textId="77777777" w:rsidR="004E2298" w:rsidRPr="004E2298" w:rsidRDefault="004E2298" w:rsidP="004E2298">
      <w:r w:rsidRPr="004E2298">
        <w:t>/admin/service-areas</w:t>
      </w:r>
    </w:p>
    <w:p w14:paraId="33986926" w14:textId="77777777" w:rsidR="004E2298" w:rsidRPr="004E2298" w:rsidRDefault="004E2298" w:rsidP="004E2298">
      <w:r w:rsidRPr="004E2298">
        <w:t>/admin/pricing</w:t>
      </w:r>
    </w:p>
    <w:p w14:paraId="79069451" w14:textId="77777777" w:rsidR="004E2298" w:rsidRPr="004E2298" w:rsidRDefault="004E2298" w:rsidP="004E2298"/>
    <w:p w14:paraId="0C74EC80" w14:textId="77777777" w:rsidR="004E2298" w:rsidRPr="004E2298" w:rsidRDefault="004E2298" w:rsidP="004E2298">
      <w:r w:rsidRPr="004E2298">
        <w:t>/admin/audit</w:t>
      </w:r>
    </w:p>
    <w:p w14:paraId="7CA1B4C0" w14:textId="77777777" w:rsidR="004E2298" w:rsidRPr="004E2298" w:rsidRDefault="004E2298" w:rsidP="004E2298">
      <w:r w:rsidRPr="004E2298">
        <w:t>/admin/admin-users</w:t>
      </w:r>
    </w:p>
    <w:p w14:paraId="62A02A2D" w14:textId="77777777" w:rsidR="004E2298" w:rsidRPr="004E2298" w:rsidRDefault="004E2298" w:rsidP="004E2298">
      <w:r w:rsidRPr="004E2298">
        <w:t>/admin/settings</w:t>
      </w:r>
    </w:p>
    <w:p w14:paraId="357EE713" w14:textId="77777777" w:rsidR="004E2298" w:rsidRPr="004E2298" w:rsidRDefault="004E2298" w:rsidP="004E2298">
      <w:r w:rsidRPr="004E2298">
        <w:t xml:space="preserve">Next.js App Router uses file-system routes and supports server-side role protection for Admin pages and handlers. </w:t>
      </w:r>
    </w:p>
    <w:p w14:paraId="60739EDD" w14:textId="77777777" w:rsidR="004E2298" w:rsidRPr="004E2298" w:rsidRDefault="004E2298" w:rsidP="004E2298">
      <w:r w:rsidRPr="004E2298">
        <w:pict w14:anchorId="192BA15F">
          <v:rect id="_x0000_i3784" style="width:0;height:1.5pt" o:hralign="center" o:hrstd="t" o:hr="t" fillcolor="#a0a0a0" stroked="f"/>
        </w:pict>
      </w:r>
    </w:p>
    <w:p w14:paraId="4EA271C1" w14:textId="77777777" w:rsidR="004E2298" w:rsidRPr="004E2298" w:rsidRDefault="004E2298" w:rsidP="004E2298">
      <w:pPr>
        <w:rPr>
          <w:b/>
          <w:bCs/>
        </w:rPr>
      </w:pPr>
      <w:r w:rsidRPr="004E2298">
        <w:rPr>
          <w:b/>
          <w:bCs/>
        </w:rPr>
        <w:t>22. Admin Dashboard definition of done</w:t>
      </w:r>
    </w:p>
    <w:p w14:paraId="48F2E16A" w14:textId="77777777" w:rsidR="004E2298" w:rsidRPr="004E2298" w:rsidRDefault="004E2298" w:rsidP="004E2298">
      <w:r w:rsidRPr="004E2298">
        <w:t>The Admin Dashboard is ready when:</w:t>
      </w:r>
    </w:p>
    <w:p w14:paraId="28BE735B" w14:textId="77777777" w:rsidR="004E2298" w:rsidRPr="004E2298" w:rsidRDefault="004E2298" w:rsidP="004E2298">
      <w:pPr>
        <w:rPr>
          <w:b/>
          <w:bCs/>
        </w:rPr>
      </w:pPr>
      <w:r w:rsidRPr="004E2298">
        <w:rPr>
          <w:b/>
          <w:bCs/>
        </w:rPr>
        <w:t>Permissions</w:t>
      </w:r>
    </w:p>
    <w:p w14:paraId="2D5C275A" w14:textId="77777777" w:rsidR="004E2298" w:rsidRPr="004E2298" w:rsidRDefault="004E2298" w:rsidP="004E2298">
      <w:pPr>
        <w:numPr>
          <w:ilvl w:val="0"/>
          <w:numId w:val="674"/>
        </w:numPr>
      </w:pPr>
      <w:r w:rsidRPr="004E2298">
        <w:t xml:space="preserve">Admin functions use granular permissions. </w:t>
      </w:r>
    </w:p>
    <w:p w14:paraId="435E7180" w14:textId="77777777" w:rsidR="004E2298" w:rsidRPr="004E2298" w:rsidRDefault="004E2298" w:rsidP="004E2298">
      <w:pPr>
        <w:numPr>
          <w:ilvl w:val="0"/>
          <w:numId w:val="674"/>
        </w:numPr>
      </w:pPr>
      <w:r w:rsidRPr="004E2298">
        <w:t xml:space="preserve">Support agents cannot approve refunds or verifications. </w:t>
      </w:r>
    </w:p>
    <w:p w14:paraId="1935121F" w14:textId="77777777" w:rsidR="004E2298" w:rsidRPr="004E2298" w:rsidRDefault="004E2298" w:rsidP="004E2298">
      <w:pPr>
        <w:numPr>
          <w:ilvl w:val="0"/>
          <w:numId w:val="674"/>
        </w:numPr>
      </w:pPr>
      <w:r w:rsidRPr="004E2298">
        <w:t xml:space="preserve">Finance staff cannot view unnecessary identity or medical records. </w:t>
      </w:r>
    </w:p>
    <w:p w14:paraId="2404E1D7" w14:textId="77777777" w:rsidR="004E2298" w:rsidRPr="004E2298" w:rsidRDefault="004E2298" w:rsidP="004E2298">
      <w:pPr>
        <w:numPr>
          <w:ilvl w:val="0"/>
          <w:numId w:val="674"/>
        </w:numPr>
      </w:pPr>
      <w:r w:rsidRPr="004E2298">
        <w:t xml:space="preserve">Safety admins can restrict sitters and manage incidents. </w:t>
      </w:r>
    </w:p>
    <w:p w14:paraId="6A58BFE2" w14:textId="77777777" w:rsidR="004E2298" w:rsidRPr="004E2298" w:rsidRDefault="004E2298" w:rsidP="004E2298">
      <w:pPr>
        <w:numPr>
          <w:ilvl w:val="0"/>
          <w:numId w:val="674"/>
        </w:numPr>
      </w:pPr>
      <w:r w:rsidRPr="004E2298">
        <w:t xml:space="preserve">Every protected action is checked server-side. </w:t>
      </w:r>
    </w:p>
    <w:p w14:paraId="69C62594" w14:textId="77777777" w:rsidR="004E2298" w:rsidRPr="004E2298" w:rsidRDefault="004E2298" w:rsidP="004E2298">
      <w:pPr>
        <w:rPr>
          <w:b/>
          <w:bCs/>
        </w:rPr>
      </w:pPr>
      <w:r w:rsidRPr="004E2298">
        <w:rPr>
          <w:b/>
          <w:bCs/>
        </w:rPr>
        <w:t>Operations</w:t>
      </w:r>
    </w:p>
    <w:p w14:paraId="719C8EDB" w14:textId="77777777" w:rsidR="004E2298" w:rsidRPr="004E2298" w:rsidRDefault="004E2298" w:rsidP="004E2298">
      <w:pPr>
        <w:numPr>
          <w:ilvl w:val="0"/>
          <w:numId w:val="675"/>
        </w:numPr>
      </w:pPr>
      <w:r w:rsidRPr="004E2298">
        <w:t xml:space="preserve">New requests appear in the booking queue. </w:t>
      </w:r>
    </w:p>
    <w:p w14:paraId="1E215D93" w14:textId="77777777" w:rsidR="004E2298" w:rsidRPr="004E2298" w:rsidRDefault="004E2298" w:rsidP="004E2298">
      <w:pPr>
        <w:numPr>
          <w:ilvl w:val="0"/>
          <w:numId w:val="675"/>
        </w:numPr>
      </w:pPr>
      <w:r w:rsidRPr="004E2298">
        <w:t xml:space="preserve">Admin can review risk and find eligible sitters. </w:t>
      </w:r>
    </w:p>
    <w:p w14:paraId="010F872E" w14:textId="77777777" w:rsidR="004E2298" w:rsidRPr="004E2298" w:rsidRDefault="004E2298" w:rsidP="004E2298">
      <w:pPr>
        <w:numPr>
          <w:ilvl w:val="0"/>
          <w:numId w:val="675"/>
        </w:numPr>
      </w:pPr>
      <w:r w:rsidRPr="004E2298">
        <w:t xml:space="preserve">Primary and backup assignments are supported. </w:t>
      </w:r>
    </w:p>
    <w:p w14:paraId="4BC19AB8" w14:textId="77777777" w:rsidR="004E2298" w:rsidRPr="004E2298" w:rsidRDefault="004E2298" w:rsidP="004E2298">
      <w:pPr>
        <w:numPr>
          <w:ilvl w:val="0"/>
          <w:numId w:val="675"/>
        </w:numPr>
      </w:pPr>
      <w:r w:rsidRPr="004E2298">
        <w:t xml:space="preserve">Late, cancelled and no-show bookings are visible. </w:t>
      </w:r>
    </w:p>
    <w:p w14:paraId="5D5968B9" w14:textId="77777777" w:rsidR="004E2298" w:rsidRPr="004E2298" w:rsidRDefault="004E2298" w:rsidP="004E2298">
      <w:pPr>
        <w:numPr>
          <w:ilvl w:val="0"/>
          <w:numId w:val="675"/>
        </w:numPr>
      </w:pPr>
      <w:r w:rsidRPr="004E2298">
        <w:t xml:space="preserve">Replacement workflow functions. </w:t>
      </w:r>
    </w:p>
    <w:p w14:paraId="4A136B61" w14:textId="77777777" w:rsidR="004E2298" w:rsidRPr="004E2298" w:rsidRDefault="004E2298" w:rsidP="004E2298">
      <w:pPr>
        <w:numPr>
          <w:ilvl w:val="0"/>
          <w:numId w:val="675"/>
        </w:numPr>
      </w:pPr>
      <w:r w:rsidRPr="004E2298">
        <w:t xml:space="preserve">Status history cannot be deleted. </w:t>
      </w:r>
    </w:p>
    <w:p w14:paraId="660B50D6" w14:textId="77777777" w:rsidR="004E2298" w:rsidRPr="004E2298" w:rsidRDefault="004E2298" w:rsidP="004E2298">
      <w:pPr>
        <w:rPr>
          <w:b/>
          <w:bCs/>
        </w:rPr>
      </w:pPr>
      <w:r w:rsidRPr="004E2298">
        <w:rPr>
          <w:b/>
          <w:bCs/>
        </w:rPr>
        <w:t>Finance</w:t>
      </w:r>
    </w:p>
    <w:p w14:paraId="5B291175" w14:textId="77777777" w:rsidR="004E2298" w:rsidRPr="004E2298" w:rsidRDefault="004E2298" w:rsidP="004E2298">
      <w:pPr>
        <w:numPr>
          <w:ilvl w:val="0"/>
          <w:numId w:val="676"/>
        </w:numPr>
      </w:pPr>
      <w:r w:rsidRPr="004E2298">
        <w:t xml:space="preserve">Provider payment status is reconciled. </w:t>
      </w:r>
    </w:p>
    <w:p w14:paraId="518FAF09" w14:textId="77777777" w:rsidR="004E2298" w:rsidRPr="004E2298" w:rsidRDefault="004E2298" w:rsidP="004E2298">
      <w:pPr>
        <w:numPr>
          <w:ilvl w:val="0"/>
          <w:numId w:val="676"/>
        </w:numPr>
      </w:pPr>
      <w:r w:rsidRPr="004E2298">
        <w:t xml:space="preserve">Manual payment overrides require evidence. </w:t>
      </w:r>
    </w:p>
    <w:p w14:paraId="103ADDF0" w14:textId="77777777" w:rsidR="004E2298" w:rsidRPr="004E2298" w:rsidRDefault="004E2298" w:rsidP="004E2298">
      <w:pPr>
        <w:numPr>
          <w:ilvl w:val="0"/>
          <w:numId w:val="676"/>
        </w:numPr>
      </w:pPr>
      <w:r w:rsidRPr="004E2298">
        <w:t xml:space="preserve">Full and partial refunds are supported. </w:t>
      </w:r>
    </w:p>
    <w:p w14:paraId="3D6108B8" w14:textId="77777777" w:rsidR="004E2298" w:rsidRPr="004E2298" w:rsidRDefault="004E2298" w:rsidP="004E2298">
      <w:pPr>
        <w:numPr>
          <w:ilvl w:val="0"/>
          <w:numId w:val="676"/>
        </w:numPr>
      </w:pPr>
      <w:r w:rsidRPr="004E2298">
        <w:t xml:space="preserve">Refund status updates through provider events. </w:t>
      </w:r>
    </w:p>
    <w:p w14:paraId="4E984E17" w14:textId="77777777" w:rsidR="004E2298" w:rsidRPr="004E2298" w:rsidRDefault="004E2298" w:rsidP="004E2298">
      <w:pPr>
        <w:numPr>
          <w:ilvl w:val="0"/>
          <w:numId w:val="676"/>
        </w:numPr>
      </w:pPr>
      <w:r w:rsidRPr="004E2298">
        <w:t xml:space="preserve">Payouts are linked to completed assignments. </w:t>
      </w:r>
    </w:p>
    <w:p w14:paraId="43F89AA0" w14:textId="77777777" w:rsidR="004E2298" w:rsidRPr="004E2298" w:rsidRDefault="004E2298" w:rsidP="004E2298">
      <w:pPr>
        <w:rPr>
          <w:b/>
          <w:bCs/>
        </w:rPr>
      </w:pPr>
      <w:r w:rsidRPr="004E2298">
        <w:rPr>
          <w:b/>
          <w:bCs/>
        </w:rPr>
        <w:t>Quality</w:t>
      </w:r>
    </w:p>
    <w:p w14:paraId="3350D6E6" w14:textId="77777777" w:rsidR="004E2298" w:rsidRPr="004E2298" w:rsidRDefault="004E2298" w:rsidP="004E2298">
      <w:pPr>
        <w:numPr>
          <w:ilvl w:val="0"/>
          <w:numId w:val="677"/>
        </w:numPr>
      </w:pPr>
      <w:r w:rsidRPr="004E2298">
        <w:lastRenderedPageBreak/>
        <w:t xml:space="preserve">Missing reports are visible. </w:t>
      </w:r>
    </w:p>
    <w:p w14:paraId="3F51092D" w14:textId="77777777" w:rsidR="004E2298" w:rsidRPr="004E2298" w:rsidRDefault="004E2298" w:rsidP="004E2298">
      <w:pPr>
        <w:numPr>
          <w:ilvl w:val="0"/>
          <w:numId w:val="677"/>
        </w:numPr>
      </w:pPr>
      <w:r w:rsidRPr="004E2298">
        <w:t xml:space="preserve">Concerned reports create alerts. </w:t>
      </w:r>
    </w:p>
    <w:p w14:paraId="22D9D219" w14:textId="77777777" w:rsidR="004E2298" w:rsidRPr="004E2298" w:rsidRDefault="004E2298" w:rsidP="004E2298">
      <w:pPr>
        <w:numPr>
          <w:ilvl w:val="0"/>
          <w:numId w:val="677"/>
        </w:numPr>
      </w:pPr>
      <w:r w:rsidRPr="004E2298">
        <w:t xml:space="preserve">Reviews are linked to completed bookings. </w:t>
      </w:r>
    </w:p>
    <w:p w14:paraId="195DDF41" w14:textId="77777777" w:rsidR="004E2298" w:rsidRPr="004E2298" w:rsidRDefault="004E2298" w:rsidP="004E2298">
      <w:pPr>
        <w:numPr>
          <w:ilvl w:val="0"/>
          <w:numId w:val="677"/>
        </w:numPr>
      </w:pPr>
      <w:r w:rsidRPr="004E2298">
        <w:t xml:space="preserve">Negative feedback is not removed arbitrarily. </w:t>
      </w:r>
    </w:p>
    <w:p w14:paraId="414A6FBE" w14:textId="77777777" w:rsidR="004E2298" w:rsidRPr="004E2298" w:rsidRDefault="004E2298" w:rsidP="004E2298">
      <w:pPr>
        <w:numPr>
          <w:ilvl w:val="0"/>
          <w:numId w:val="677"/>
        </w:numPr>
      </w:pPr>
      <w:r w:rsidRPr="004E2298">
        <w:t xml:space="preserve">Complaints and incidents are separate. </w:t>
      </w:r>
    </w:p>
    <w:p w14:paraId="5FADAF87" w14:textId="77777777" w:rsidR="004E2298" w:rsidRPr="004E2298" w:rsidRDefault="004E2298" w:rsidP="004E2298">
      <w:pPr>
        <w:rPr>
          <w:b/>
          <w:bCs/>
        </w:rPr>
      </w:pPr>
      <w:r w:rsidRPr="004E2298">
        <w:rPr>
          <w:b/>
          <w:bCs/>
        </w:rPr>
        <w:t>Safety</w:t>
      </w:r>
    </w:p>
    <w:p w14:paraId="2533B047" w14:textId="77777777" w:rsidR="004E2298" w:rsidRPr="004E2298" w:rsidRDefault="004E2298" w:rsidP="004E2298">
      <w:pPr>
        <w:numPr>
          <w:ilvl w:val="0"/>
          <w:numId w:val="678"/>
        </w:numPr>
      </w:pPr>
      <w:r w:rsidRPr="004E2298">
        <w:t xml:space="preserve">Incidents have severity, timeline and ownership. </w:t>
      </w:r>
    </w:p>
    <w:p w14:paraId="4AFE4C4A" w14:textId="77777777" w:rsidR="004E2298" w:rsidRPr="004E2298" w:rsidRDefault="004E2298" w:rsidP="004E2298">
      <w:pPr>
        <w:numPr>
          <w:ilvl w:val="0"/>
          <w:numId w:val="678"/>
        </w:numPr>
      </w:pPr>
      <w:r w:rsidRPr="004E2298">
        <w:t xml:space="preserve">Critical incidents receive priority alerts. </w:t>
      </w:r>
    </w:p>
    <w:p w14:paraId="18C18B13" w14:textId="77777777" w:rsidR="004E2298" w:rsidRPr="004E2298" w:rsidRDefault="004E2298" w:rsidP="004E2298">
      <w:pPr>
        <w:numPr>
          <w:ilvl w:val="0"/>
          <w:numId w:val="678"/>
        </w:numPr>
      </w:pPr>
      <w:r w:rsidRPr="004E2298">
        <w:t xml:space="preserve">Sitter restrictions can be service-specific. </w:t>
      </w:r>
    </w:p>
    <w:p w14:paraId="540129B9" w14:textId="77777777" w:rsidR="004E2298" w:rsidRPr="004E2298" w:rsidRDefault="004E2298" w:rsidP="004E2298">
      <w:pPr>
        <w:numPr>
          <w:ilvl w:val="0"/>
          <w:numId w:val="678"/>
        </w:numPr>
      </w:pPr>
      <w:r w:rsidRPr="004E2298">
        <w:t xml:space="preserve">Serious incidents cannot close without review. </w:t>
      </w:r>
    </w:p>
    <w:p w14:paraId="4BAA8588" w14:textId="77777777" w:rsidR="004E2298" w:rsidRPr="004E2298" w:rsidRDefault="004E2298" w:rsidP="004E2298">
      <w:pPr>
        <w:numPr>
          <w:ilvl w:val="0"/>
          <w:numId w:val="678"/>
        </w:numPr>
      </w:pPr>
      <w:r w:rsidRPr="004E2298">
        <w:t xml:space="preserve">Corrective actions have owners and deadlines. </w:t>
      </w:r>
    </w:p>
    <w:p w14:paraId="67D19EC0" w14:textId="77777777" w:rsidR="004E2298" w:rsidRPr="004E2298" w:rsidRDefault="004E2298" w:rsidP="004E2298">
      <w:pPr>
        <w:rPr>
          <w:b/>
          <w:bCs/>
        </w:rPr>
      </w:pPr>
      <w:r w:rsidRPr="004E2298">
        <w:rPr>
          <w:b/>
          <w:bCs/>
        </w:rPr>
        <w:t>Data integrity</w:t>
      </w:r>
    </w:p>
    <w:p w14:paraId="6FC41E9D" w14:textId="77777777" w:rsidR="004E2298" w:rsidRPr="004E2298" w:rsidRDefault="004E2298" w:rsidP="004E2298">
      <w:pPr>
        <w:numPr>
          <w:ilvl w:val="0"/>
          <w:numId w:val="679"/>
        </w:numPr>
      </w:pPr>
      <w:r w:rsidRPr="004E2298">
        <w:t xml:space="preserve">Pricing is versioned. </w:t>
      </w:r>
    </w:p>
    <w:p w14:paraId="51D75855" w14:textId="77777777" w:rsidR="004E2298" w:rsidRPr="004E2298" w:rsidRDefault="004E2298" w:rsidP="004E2298">
      <w:pPr>
        <w:numPr>
          <w:ilvl w:val="0"/>
          <w:numId w:val="679"/>
        </w:numPr>
      </w:pPr>
      <w:r w:rsidRPr="004E2298">
        <w:t xml:space="preserve">Area deactivation does not rewrite existing bookings. </w:t>
      </w:r>
    </w:p>
    <w:p w14:paraId="4D6492EA" w14:textId="77777777" w:rsidR="004E2298" w:rsidRPr="004E2298" w:rsidRDefault="004E2298" w:rsidP="004E2298">
      <w:pPr>
        <w:numPr>
          <w:ilvl w:val="0"/>
          <w:numId w:val="679"/>
        </w:numPr>
      </w:pPr>
      <w:r w:rsidRPr="004E2298">
        <w:t xml:space="preserve">Verification history is preserved. </w:t>
      </w:r>
    </w:p>
    <w:p w14:paraId="2664F346" w14:textId="77777777" w:rsidR="004E2298" w:rsidRPr="004E2298" w:rsidRDefault="004E2298" w:rsidP="004E2298">
      <w:pPr>
        <w:numPr>
          <w:ilvl w:val="0"/>
          <w:numId w:val="679"/>
        </w:numPr>
      </w:pPr>
      <w:r w:rsidRPr="004E2298">
        <w:t xml:space="preserve">One review per booking is enforced. </w:t>
      </w:r>
    </w:p>
    <w:p w14:paraId="09D59D39" w14:textId="77777777" w:rsidR="004E2298" w:rsidRPr="004E2298" w:rsidRDefault="004E2298" w:rsidP="004E2298">
      <w:pPr>
        <w:numPr>
          <w:ilvl w:val="0"/>
          <w:numId w:val="679"/>
        </w:numPr>
      </w:pPr>
      <w:r w:rsidRPr="004E2298">
        <w:t xml:space="preserve">Every sensitive admin action creates an audit record. </w:t>
      </w:r>
    </w:p>
    <w:p w14:paraId="62FD508C" w14:textId="77777777" w:rsidR="004E2298" w:rsidRPr="004E2298" w:rsidRDefault="004E2298" w:rsidP="004E2298">
      <w:r w:rsidRPr="004E2298">
        <w:pict w14:anchorId="39DA7E72">
          <v:rect id="_x0000_i3785" style="width:0;height:1.5pt" o:hralign="center" o:hrstd="t" o:hr="t" fillcolor="#a0a0a0" stroked="f"/>
        </w:pict>
      </w:r>
    </w:p>
    <w:p w14:paraId="2B07F795" w14:textId="77777777" w:rsidR="004E2298" w:rsidRPr="004E2298" w:rsidRDefault="004E2298" w:rsidP="004E2298">
      <w:pPr>
        <w:rPr>
          <w:b/>
          <w:bCs/>
        </w:rPr>
      </w:pPr>
      <w:r w:rsidRPr="004E2298">
        <w:rPr>
          <w:b/>
          <w:bCs/>
        </w:rPr>
        <w:t>Final official module structure</w:t>
      </w:r>
    </w:p>
    <w:p w14:paraId="6BB1D81B" w14:textId="77777777" w:rsidR="004E2298" w:rsidRPr="004E2298" w:rsidRDefault="004E2298" w:rsidP="004E2298">
      <w:pPr>
        <w:rPr>
          <w:b/>
          <w:bCs/>
        </w:rPr>
      </w:pPr>
      <w:r w:rsidRPr="004E2298">
        <w:rPr>
          <w:b/>
          <w:bCs/>
        </w:rPr>
        <w:t>Review Module</w:t>
      </w:r>
    </w:p>
    <w:p w14:paraId="20BC80DE" w14:textId="77777777" w:rsidR="004E2298" w:rsidRPr="004E2298" w:rsidRDefault="004E2298" w:rsidP="004E2298">
      <w:r w:rsidRPr="004E2298">
        <w:t>Completed booking</w:t>
      </w:r>
    </w:p>
    <w:p w14:paraId="7AA87E44" w14:textId="77777777" w:rsidR="004E2298" w:rsidRPr="004E2298" w:rsidRDefault="004E2298" w:rsidP="004E2298">
      <w:r w:rsidRPr="004E2298">
        <w:t>→ Review eligible</w:t>
      </w:r>
    </w:p>
    <w:p w14:paraId="2D00EAB2" w14:textId="77777777" w:rsidR="004E2298" w:rsidRPr="004E2298" w:rsidRDefault="004E2298" w:rsidP="004E2298">
      <w:r w:rsidRPr="004E2298">
        <w:t>→ Customer submits ratings</w:t>
      </w:r>
    </w:p>
    <w:p w14:paraId="17386909" w14:textId="77777777" w:rsidR="004E2298" w:rsidRPr="004E2298" w:rsidRDefault="004E2298" w:rsidP="004E2298">
      <w:r w:rsidRPr="004E2298">
        <w:t>→ Public/private feedback separated</w:t>
      </w:r>
    </w:p>
    <w:p w14:paraId="6A2244DA" w14:textId="77777777" w:rsidR="004E2298" w:rsidRPr="004E2298" w:rsidRDefault="004E2298" w:rsidP="004E2298">
      <w:r w:rsidRPr="004E2298">
        <w:t>→ Complaint or incident created when necessary</w:t>
      </w:r>
    </w:p>
    <w:p w14:paraId="3FB83D15" w14:textId="77777777" w:rsidR="004E2298" w:rsidRPr="004E2298" w:rsidRDefault="004E2298" w:rsidP="004E2298">
      <w:r w:rsidRPr="004E2298">
        <w:t>→ Moderation</w:t>
      </w:r>
    </w:p>
    <w:p w14:paraId="1A0C18F6" w14:textId="77777777" w:rsidR="004E2298" w:rsidRPr="004E2298" w:rsidRDefault="004E2298" w:rsidP="004E2298">
      <w:r w:rsidRPr="004E2298">
        <w:t>→ Rating aggregates updated</w:t>
      </w:r>
    </w:p>
    <w:p w14:paraId="5D265009" w14:textId="77777777" w:rsidR="004E2298" w:rsidRPr="004E2298" w:rsidRDefault="004E2298" w:rsidP="004E2298">
      <w:r w:rsidRPr="004E2298">
        <w:t>→ Sitter performance updated</w:t>
      </w:r>
    </w:p>
    <w:p w14:paraId="21D94BBA" w14:textId="77777777" w:rsidR="004E2298" w:rsidRPr="004E2298" w:rsidRDefault="004E2298" w:rsidP="004E2298">
      <w:pPr>
        <w:rPr>
          <w:b/>
          <w:bCs/>
        </w:rPr>
      </w:pPr>
      <w:r w:rsidRPr="004E2298">
        <w:rPr>
          <w:b/>
          <w:bCs/>
        </w:rPr>
        <w:t>Admin Dashboard</w:t>
      </w:r>
    </w:p>
    <w:p w14:paraId="283AEBF9" w14:textId="77777777" w:rsidR="004E2298" w:rsidRPr="004E2298" w:rsidRDefault="004E2298" w:rsidP="004E2298">
      <w:r w:rsidRPr="004E2298">
        <w:lastRenderedPageBreak/>
        <w:t>Overview and alerts</w:t>
      </w:r>
    </w:p>
    <w:p w14:paraId="777B7B48"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Customers and pets</w:t>
      </w:r>
    </w:p>
    <w:p w14:paraId="57357277"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Sitter trust system</w:t>
      </w:r>
    </w:p>
    <w:p w14:paraId="38751C11"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Booking operations</w:t>
      </w:r>
    </w:p>
    <w:p w14:paraId="7FC29409"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Payments and refunds</w:t>
      </w:r>
    </w:p>
    <w:p w14:paraId="66B611A2"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Reports and reviews</w:t>
      </w:r>
    </w:p>
    <w:p w14:paraId="71CF5122"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Incidents and complaints</w:t>
      </w:r>
    </w:p>
    <w:p w14:paraId="39688B06"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Payouts</w:t>
      </w:r>
    </w:p>
    <w:p w14:paraId="7AAA40D0" w14:textId="77777777" w:rsidR="004E2298" w:rsidRPr="004E2298" w:rsidRDefault="004E2298" w:rsidP="004E2298">
      <w:r w:rsidRPr="004E2298">
        <w:rPr>
          <w:rFonts w:ascii="MS Gothic" w:eastAsia="MS Gothic" w:hAnsi="MS Gothic" w:cs="MS Gothic" w:hint="eastAsia"/>
        </w:rPr>
        <w:t>├</w:t>
      </w:r>
      <w:r w:rsidRPr="004E2298">
        <w:rPr>
          <w:rFonts w:ascii="Aptos" w:hAnsi="Aptos" w:cs="Aptos"/>
        </w:rPr>
        <w:t>──</w:t>
      </w:r>
      <w:r w:rsidRPr="004E2298">
        <w:t xml:space="preserve"> Pricing and areas</w:t>
      </w:r>
    </w:p>
    <w:p w14:paraId="70857162" w14:textId="77777777" w:rsidR="004E2298" w:rsidRPr="004E2298" w:rsidRDefault="004E2298" w:rsidP="004E2298">
      <w:r w:rsidRPr="004E2298">
        <w:t>└── Audit and permissions</w:t>
      </w:r>
    </w:p>
    <w:p w14:paraId="4A5BA653" w14:textId="77777777" w:rsidR="004E2298" w:rsidRPr="004E2298" w:rsidRDefault="004E2298" w:rsidP="004E2298">
      <w:pPr>
        <w:rPr>
          <w:b/>
          <w:bCs/>
        </w:rPr>
      </w:pPr>
      <w:r w:rsidRPr="004E2298">
        <w:rPr>
          <w:b/>
          <w:bCs/>
        </w:rPr>
        <w:t>Final operating principle</w:t>
      </w:r>
    </w:p>
    <w:p w14:paraId="3908A362" w14:textId="77777777" w:rsidR="004E2298" w:rsidRPr="004E2298" w:rsidRDefault="004E2298" w:rsidP="004E2298">
      <w:r w:rsidRPr="004E2298">
        <w:rPr>
          <w:b/>
          <w:bCs/>
        </w:rPr>
        <w:t>Only genuine completed bookings should generate sitter reviews. Overall rating, category ratings, repeat interest, private complaints and safety incidents must be stored separately. The Admin Dashboard should control every critical workflow, but individual staff members must receive only the minimum permissions necessary for their responsibilities. Every approval, override, refund, moderation decision, risk change and incident closure must be validated server-side and preserved in an audit history.</w:t>
      </w:r>
    </w:p>
    <w:p w14:paraId="1B70A94A" w14:textId="77777777" w:rsidR="004E2298" w:rsidRPr="004E2298" w:rsidRDefault="004E2298" w:rsidP="004E2298">
      <w:pPr>
        <w:rPr>
          <w:b/>
          <w:bCs/>
        </w:rPr>
      </w:pPr>
      <w:r w:rsidRPr="004E2298">
        <w:rPr>
          <w:b/>
          <w:bCs/>
        </w:rPr>
        <w:t>Simple explanation for professor</w:t>
      </w:r>
    </w:p>
    <w:p w14:paraId="4C1B48AF" w14:textId="77777777" w:rsidR="004E2298" w:rsidRPr="004E2298" w:rsidRDefault="004E2298" w:rsidP="004E2298">
      <w:r w:rsidRPr="004E2298">
        <w:t>“The Review Module will allow customers to rate sitter punctuality, pet handling, communication and overall experience only after a real completed booking. The public star rating will use the overall-experience score, while the other ratings will help PetSaathi coach and evaluate sitters. Customers may also indicate whether they would book the sitter again. Public reviews, private complaints and safety incidents will be stored separately because they require different responses. Negative reviews will not be removed merely because they are unfavourable; moderation will be limited to clear policy violations such as personal-data exposure, threats, spam or fraud.</w:t>
      </w:r>
    </w:p>
    <w:p w14:paraId="4DC04262" w14:textId="77777777" w:rsidR="004E2298" w:rsidRPr="004E2298" w:rsidRDefault="004E2298" w:rsidP="004E2298">
      <w:r w:rsidRPr="004E2298">
        <w:t>The Admin Dashboard will be PetSaathi’s main operational panel. It will manage customers, pet-risk profiles, sitter applications, verification, service permissions, bookings, payments, reports, reviews, incidents, payouts, pricing and service areas. PetSaathi will use one Admin interface, but support, verification, safety and finance staff will receive different permissions. Booking overrides, refunds, sitter approvals, risk changes, review moderation and incident closure will all require authorised roles, reason codes and audit records. This gives PetSaathi one powerful operational system without giving every employee unrestricted access.”</w:t>
      </w:r>
    </w:p>
    <w:p w14:paraId="1B768D92" w14:textId="77777777" w:rsidR="00C65C20" w:rsidRPr="00C65C20" w:rsidRDefault="00C65C20" w:rsidP="00C65C20">
      <w:pPr>
        <w:rPr>
          <w:b/>
          <w:bCs/>
        </w:rPr>
      </w:pPr>
      <w:r w:rsidRPr="00C65C20">
        <w:rPr>
          <w:b/>
          <w:bCs/>
        </w:rPr>
        <w:lastRenderedPageBreak/>
        <w:t xml:space="preserve">PetSaathi Phase 4 — MVP Database, API, Pages and Design Audit </w:t>
      </w:r>
      <w:r w:rsidRPr="00C65C20">
        <w:rPr>
          <w:rFonts w:ascii="Segoe UI Emoji" w:hAnsi="Segoe UI Emoji" w:cs="Segoe UI Emoji"/>
          <w:b/>
          <w:bCs/>
        </w:rPr>
        <w:t>🐾🚀</w:t>
      </w:r>
    </w:p>
    <w:p w14:paraId="2E21EA24" w14:textId="77777777" w:rsidR="00C65C20" w:rsidRPr="00C65C20" w:rsidRDefault="00C65C20" w:rsidP="00C65C20">
      <w:pPr>
        <w:rPr>
          <w:b/>
          <w:bCs/>
        </w:rPr>
      </w:pPr>
      <w:r w:rsidRPr="00C65C20">
        <w:rPr>
          <w:b/>
          <w:bCs/>
        </w:rPr>
        <w:t>Executive verdict</w:t>
      </w:r>
    </w:p>
    <w:p w14:paraId="66202138" w14:textId="77777777" w:rsidR="00C65C20" w:rsidRPr="00C65C20" w:rsidRDefault="00C65C20" w:rsidP="00C65C20">
      <w:r w:rsidRPr="00C65C20">
        <w:t xml:space="preserve">Your proposal is a </w:t>
      </w:r>
      <w:r w:rsidRPr="00C65C20">
        <w:rPr>
          <w:b/>
          <w:bCs/>
        </w:rPr>
        <w:t>strong functional blueprint</w:t>
      </w:r>
      <w:r w:rsidRPr="00C65C20">
        <w:t>, but I would not implement the database exactly as written.</w:t>
      </w:r>
    </w:p>
    <w:p w14:paraId="79A75FBF" w14:textId="77777777" w:rsidR="00C65C20" w:rsidRPr="00C65C20" w:rsidRDefault="00C65C20" w:rsidP="00C65C20">
      <w:r w:rsidRPr="00C65C20">
        <w:t>The current schema successfully identifies the major business objects:</w:t>
      </w:r>
    </w:p>
    <w:p w14:paraId="25110CA3" w14:textId="77777777" w:rsidR="00C65C20" w:rsidRPr="00C65C20" w:rsidRDefault="00C65C20" w:rsidP="00C65C20">
      <w:pPr>
        <w:numPr>
          <w:ilvl w:val="0"/>
          <w:numId w:val="680"/>
        </w:numPr>
      </w:pPr>
      <w:r w:rsidRPr="00C65C20">
        <w:t xml:space="preserve">Customers </w:t>
      </w:r>
    </w:p>
    <w:p w14:paraId="1A1E9293" w14:textId="77777777" w:rsidR="00C65C20" w:rsidRPr="00C65C20" w:rsidRDefault="00C65C20" w:rsidP="00C65C20">
      <w:pPr>
        <w:numPr>
          <w:ilvl w:val="0"/>
          <w:numId w:val="680"/>
        </w:numPr>
      </w:pPr>
      <w:r w:rsidRPr="00C65C20">
        <w:t xml:space="preserve">Pets </w:t>
      </w:r>
    </w:p>
    <w:p w14:paraId="21E9BE36" w14:textId="77777777" w:rsidR="00C65C20" w:rsidRPr="00C65C20" w:rsidRDefault="00C65C20" w:rsidP="00C65C20">
      <w:pPr>
        <w:numPr>
          <w:ilvl w:val="0"/>
          <w:numId w:val="680"/>
        </w:numPr>
      </w:pPr>
      <w:r w:rsidRPr="00C65C20">
        <w:t xml:space="preserve">Sitters </w:t>
      </w:r>
    </w:p>
    <w:p w14:paraId="1F32E8EC" w14:textId="77777777" w:rsidR="00C65C20" w:rsidRPr="00C65C20" w:rsidRDefault="00C65C20" w:rsidP="00C65C20">
      <w:pPr>
        <w:numPr>
          <w:ilvl w:val="0"/>
          <w:numId w:val="680"/>
        </w:numPr>
      </w:pPr>
      <w:r w:rsidRPr="00C65C20">
        <w:t xml:space="preserve">Bookings </w:t>
      </w:r>
    </w:p>
    <w:p w14:paraId="7F1E6E43" w14:textId="77777777" w:rsidR="00C65C20" w:rsidRPr="00C65C20" w:rsidRDefault="00C65C20" w:rsidP="00C65C20">
      <w:pPr>
        <w:numPr>
          <w:ilvl w:val="0"/>
          <w:numId w:val="680"/>
        </w:numPr>
      </w:pPr>
      <w:r w:rsidRPr="00C65C20">
        <w:t xml:space="preserve">Payments </w:t>
      </w:r>
    </w:p>
    <w:p w14:paraId="4D78F9F3" w14:textId="77777777" w:rsidR="00C65C20" w:rsidRPr="00C65C20" w:rsidRDefault="00C65C20" w:rsidP="00C65C20">
      <w:pPr>
        <w:numPr>
          <w:ilvl w:val="0"/>
          <w:numId w:val="680"/>
        </w:numPr>
      </w:pPr>
      <w:r w:rsidRPr="00C65C20">
        <w:t xml:space="preserve">Reports </w:t>
      </w:r>
    </w:p>
    <w:p w14:paraId="3519B1A0" w14:textId="77777777" w:rsidR="00C65C20" w:rsidRPr="00C65C20" w:rsidRDefault="00C65C20" w:rsidP="00C65C20">
      <w:pPr>
        <w:numPr>
          <w:ilvl w:val="0"/>
          <w:numId w:val="680"/>
        </w:numPr>
      </w:pPr>
      <w:r w:rsidRPr="00C65C20">
        <w:t xml:space="preserve">Reviews </w:t>
      </w:r>
    </w:p>
    <w:p w14:paraId="35C01281" w14:textId="77777777" w:rsidR="00C65C20" w:rsidRPr="00C65C20" w:rsidRDefault="00C65C20" w:rsidP="00C65C20">
      <w:pPr>
        <w:numPr>
          <w:ilvl w:val="0"/>
          <w:numId w:val="680"/>
        </w:numPr>
      </w:pPr>
      <w:r w:rsidRPr="00C65C20">
        <w:t xml:space="preserve">Incidents </w:t>
      </w:r>
    </w:p>
    <w:p w14:paraId="2492AE5D" w14:textId="77777777" w:rsidR="00C65C20" w:rsidRPr="00C65C20" w:rsidRDefault="00C65C20" w:rsidP="00C65C20">
      <w:pPr>
        <w:numPr>
          <w:ilvl w:val="0"/>
          <w:numId w:val="680"/>
        </w:numPr>
      </w:pPr>
      <w:r w:rsidRPr="00C65C20">
        <w:t xml:space="preserve">Payouts </w:t>
      </w:r>
    </w:p>
    <w:p w14:paraId="2A37F4E9" w14:textId="77777777" w:rsidR="00C65C20" w:rsidRPr="00C65C20" w:rsidRDefault="00C65C20" w:rsidP="00C65C20">
      <w:r w:rsidRPr="00C65C20">
        <w:t>However, it currently combines several independent processes inside single tables and fields. That will create contradictions once cancellations, replacement sitters, partial refunds, multiple pets, expired verification, amended reports and service-specific pet risks begin occurring.</w:t>
      </w:r>
    </w:p>
    <w:p w14:paraId="3FBB614A" w14:textId="77777777" w:rsidR="00C65C20" w:rsidRPr="00C65C20" w:rsidRDefault="00C65C20" w:rsidP="00C65C20">
      <w:pPr>
        <w:rPr>
          <w:b/>
          <w:bCs/>
        </w:rPr>
      </w:pPr>
      <w:r w:rsidRPr="00C65C20">
        <w:rPr>
          <w:b/>
          <w:bCs/>
        </w:rPr>
        <w:t>Overall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8"/>
        <w:gridCol w:w="5358"/>
      </w:tblGrid>
      <w:tr w:rsidR="00C65C20" w:rsidRPr="00C65C20" w14:paraId="300D128F" w14:textId="77777777">
        <w:trPr>
          <w:tblHeader/>
          <w:tblCellSpacing w:w="15" w:type="dxa"/>
        </w:trPr>
        <w:tc>
          <w:tcPr>
            <w:tcW w:w="0" w:type="auto"/>
            <w:vAlign w:val="center"/>
            <w:hideMark/>
          </w:tcPr>
          <w:p w14:paraId="12903B23" w14:textId="77777777" w:rsidR="00C65C20" w:rsidRPr="00C65C20" w:rsidRDefault="00C65C20" w:rsidP="00C65C20">
            <w:pPr>
              <w:rPr>
                <w:b/>
                <w:bCs/>
              </w:rPr>
            </w:pPr>
            <w:r w:rsidRPr="00C65C20">
              <w:rPr>
                <w:b/>
                <w:bCs/>
              </w:rPr>
              <w:t>Area</w:t>
            </w:r>
          </w:p>
        </w:tc>
        <w:tc>
          <w:tcPr>
            <w:tcW w:w="0" w:type="auto"/>
            <w:vAlign w:val="center"/>
            <w:hideMark/>
          </w:tcPr>
          <w:p w14:paraId="42396CBB" w14:textId="77777777" w:rsidR="00C65C20" w:rsidRPr="00C65C20" w:rsidRDefault="00C65C20" w:rsidP="00C65C20">
            <w:pPr>
              <w:rPr>
                <w:b/>
                <w:bCs/>
              </w:rPr>
            </w:pPr>
            <w:r w:rsidRPr="00C65C20">
              <w:rPr>
                <w:b/>
                <w:bCs/>
              </w:rPr>
              <w:t>Decision</w:t>
            </w:r>
          </w:p>
        </w:tc>
      </w:tr>
      <w:tr w:rsidR="00C65C20" w:rsidRPr="00C65C20" w14:paraId="1AA8ED88" w14:textId="77777777">
        <w:trPr>
          <w:tblCellSpacing w:w="15" w:type="dxa"/>
        </w:trPr>
        <w:tc>
          <w:tcPr>
            <w:tcW w:w="0" w:type="auto"/>
            <w:vAlign w:val="center"/>
            <w:hideMark/>
          </w:tcPr>
          <w:p w14:paraId="008DBC83" w14:textId="77777777" w:rsidR="00C65C20" w:rsidRPr="00C65C20" w:rsidRDefault="00C65C20" w:rsidP="00C65C20">
            <w:r w:rsidRPr="00C65C20">
              <w:t>General product architecture</w:t>
            </w:r>
          </w:p>
        </w:tc>
        <w:tc>
          <w:tcPr>
            <w:tcW w:w="0" w:type="auto"/>
            <w:vAlign w:val="center"/>
            <w:hideMark/>
          </w:tcPr>
          <w:p w14:paraId="5885A8C8" w14:textId="77777777" w:rsidR="00C65C20" w:rsidRPr="00C65C20" w:rsidRDefault="00C65C20" w:rsidP="00C65C20">
            <w:r w:rsidRPr="00C65C20">
              <w:rPr>
                <w:b/>
                <w:bCs/>
              </w:rPr>
              <w:t>Approve</w:t>
            </w:r>
          </w:p>
        </w:tc>
      </w:tr>
      <w:tr w:rsidR="00C65C20" w:rsidRPr="00C65C20" w14:paraId="7EA694DA" w14:textId="77777777">
        <w:trPr>
          <w:tblCellSpacing w:w="15" w:type="dxa"/>
        </w:trPr>
        <w:tc>
          <w:tcPr>
            <w:tcW w:w="0" w:type="auto"/>
            <w:vAlign w:val="center"/>
            <w:hideMark/>
          </w:tcPr>
          <w:p w14:paraId="5DAD366C" w14:textId="77777777" w:rsidR="00C65C20" w:rsidRPr="00C65C20" w:rsidRDefault="00C65C20" w:rsidP="00C65C20">
            <w:r w:rsidRPr="00C65C20">
              <w:t>Main business entities</w:t>
            </w:r>
          </w:p>
        </w:tc>
        <w:tc>
          <w:tcPr>
            <w:tcW w:w="0" w:type="auto"/>
            <w:vAlign w:val="center"/>
            <w:hideMark/>
          </w:tcPr>
          <w:p w14:paraId="590DBA07" w14:textId="77777777" w:rsidR="00C65C20" w:rsidRPr="00C65C20" w:rsidRDefault="00C65C20" w:rsidP="00C65C20">
            <w:r w:rsidRPr="00C65C20">
              <w:rPr>
                <w:b/>
                <w:bCs/>
              </w:rPr>
              <w:t>Approve</w:t>
            </w:r>
          </w:p>
        </w:tc>
      </w:tr>
      <w:tr w:rsidR="00C65C20" w:rsidRPr="00C65C20" w14:paraId="138CF24F" w14:textId="77777777">
        <w:trPr>
          <w:tblCellSpacing w:w="15" w:type="dxa"/>
        </w:trPr>
        <w:tc>
          <w:tcPr>
            <w:tcW w:w="0" w:type="auto"/>
            <w:vAlign w:val="center"/>
            <w:hideMark/>
          </w:tcPr>
          <w:p w14:paraId="57A96821" w14:textId="77777777" w:rsidR="00C65C20" w:rsidRPr="00C65C20" w:rsidRDefault="00C65C20" w:rsidP="00C65C20">
            <w:r w:rsidRPr="00C65C20">
              <w:t>Current database tables</w:t>
            </w:r>
          </w:p>
        </w:tc>
        <w:tc>
          <w:tcPr>
            <w:tcW w:w="0" w:type="auto"/>
            <w:vAlign w:val="center"/>
            <w:hideMark/>
          </w:tcPr>
          <w:p w14:paraId="190C9A6C" w14:textId="77777777" w:rsidR="00C65C20" w:rsidRPr="00C65C20" w:rsidRDefault="00C65C20" w:rsidP="00C65C20">
            <w:r w:rsidRPr="00C65C20">
              <w:rPr>
                <w:b/>
                <w:bCs/>
              </w:rPr>
              <w:t>Approve as conceptual draft only</w:t>
            </w:r>
          </w:p>
        </w:tc>
      </w:tr>
      <w:tr w:rsidR="00C65C20" w:rsidRPr="00C65C20" w14:paraId="2EDD5340" w14:textId="77777777">
        <w:trPr>
          <w:tblCellSpacing w:w="15" w:type="dxa"/>
        </w:trPr>
        <w:tc>
          <w:tcPr>
            <w:tcW w:w="0" w:type="auto"/>
            <w:vAlign w:val="center"/>
            <w:hideMark/>
          </w:tcPr>
          <w:p w14:paraId="213888B5" w14:textId="77777777" w:rsidR="00C65C20" w:rsidRPr="00C65C20" w:rsidRDefault="00C65C20" w:rsidP="00C65C20">
            <w:r w:rsidRPr="00C65C20">
              <w:t>Current API list</w:t>
            </w:r>
          </w:p>
        </w:tc>
        <w:tc>
          <w:tcPr>
            <w:tcW w:w="0" w:type="auto"/>
            <w:vAlign w:val="center"/>
            <w:hideMark/>
          </w:tcPr>
          <w:p w14:paraId="10E15096" w14:textId="77777777" w:rsidR="00C65C20" w:rsidRPr="00C65C20" w:rsidRDefault="00C65C20" w:rsidP="00C65C20">
            <w:r w:rsidRPr="00C65C20">
              <w:rPr>
                <w:b/>
                <w:bCs/>
              </w:rPr>
              <w:t>Modify before development</w:t>
            </w:r>
          </w:p>
        </w:tc>
      </w:tr>
      <w:tr w:rsidR="00C65C20" w:rsidRPr="00C65C20" w14:paraId="74FA2B1A" w14:textId="77777777">
        <w:trPr>
          <w:tblCellSpacing w:w="15" w:type="dxa"/>
        </w:trPr>
        <w:tc>
          <w:tcPr>
            <w:tcW w:w="0" w:type="auto"/>
            <w:vAlign w:val="center"/>
            <w:hideMark/>
          </w:tcPr>
          <w:p w14:paraId="7BCF8009" w14:textId="77777777" w:rsidR="00C65C20" w:rsidRPr="00C65C20" w:rsidRDefault="00C65C20" w:rsidP="00C65C20">
            <w:r w:rsidRPr="00C65C20">
              <w:t>Public/customer/sitter/admin routes</w:t>
            </w:r>
          </w:p>
        </w:tc>
        <w:tc>
          <w:tcPr>
            <w:tcW w:w="0" w:type="auto"/>
            <w:vAlign w:val="center"/>
            <w:hideMark/>
          </w:tcPr>
          <w:p w14:paraId="626FC58A" w14:textId="77777777" w:rsidR="00C65C20" w:rsidRPr="00C65C20" w:rsidRDefault="00C65C20" w:rsidP="00C65C20">
            <w:r w:rsidRPr="00C65C20">
              <w:rPr>
                <w:b/>
                <w:bCs/>
              </w:rPr>
              <w:t>Approve with additions</w:t>
            </w:r>
          </w:p>
        </w:tc>
      </w:tr>
      <w:tr w:rsidR="00C65C20" w:rsidRPr="00C65C20" w14:paraId="61F11188" w14:textId="77777777">
        <w:trPr>
          <w:tblCellSpacing w:w="15" w:type="dxa"/>
        </w:trPr>
        <w:tc>
          <w:tcPr>
            <w:tcW w:w="0" w:type="auto"/>
            <w:vAlign w:val="center"/>
            <w:hideMark/>
          </w:tcPr>
          <w:p w14:paraId="3C547AD5" w14:textId="77777777" w:rsidR="00C65C20" w:rsidRPr="00C65C20" w:rsidRDefault="00C65C20" w:rsidP="00C65C20">
            <w:r w:rsidRPr="00C65C20">
              <w:t>Design direction</w:t>
            </w:r>
          </w:p>
        </w:tc>
        <w:tc>
          <w:tcPr>
            <w:tcW w:w="0" w:type="auto"/>
            <w:vAlign w:val="center"/>
            <w:hideMark/>
          </w:tcPr>
          <w:p w14:paraId="0FF916EC" w14:textId="77777777" w:rsidR="00C65C20" w:rsidRPr="00C65C20" w:rsidRDefault="00C65C20" w:rsidP="00C65C20">
            <w:r w:rsidRPr="00C65C20">
              <w:rPr>
                <w:b/>
                <w:bCs/>
              </w:rPr>
              <w:t>Approve with claim and accessibility corrections</w:t>
            </w:r>
          </w:p>
        </w:tc>
      </w:tr>
      <w:tr w:rsidR="00C65C20" w:rsidRPr="00C65C20" w14:paraId="0B846DF2" w14:textId="77777777">
        <w:trPr>
          <w:tblCellSpacing w:w="15" w:type="dxa"/>
        </w:trPr>
        <w:tc>
          <w:tcPr>
            <w:tcW w:w="0" w:type="auto"/>
            <w:vAlign w:val="center"/>
            <w:hideMark/>
          </w:tcPr>
          <w:p w14:paraId="783A7847" w14:textId="77777777" w:rsidR="00C65C20" w:rsidRPr="00C65C20" w:rsidRDefault="00C65C20" w:rsidP="00C65C20">
            <w:r w:rsidRPr="00C65C20">
              <w:t>Feature prioritisation</w:t>
            </w:r>
          </w:p>
        </w:tc>
        <w:tc>
          <w:tcPr>
            <w:tcW w:w="0" w:type="auto"/>
            <w:vAlign w:val="center"/>
            <w:hideMark/>
          </w:tcPr>
          <w:p w14:paraId="76252EE1" w14:textId="77777777" w:rsidR="00C65C20" w:rsidRPr="00C65C20" w:rsidRDefault="00C65C20" w:rsidP="00C65C20">
            <w:r w:rsidRPr="00C65C20">
              <w:rPr>
                <w:b/>
                <w:bCs/>
              </w:rPr>
              <w:t>Modify</w:t>
            </w:r>
          </w:p>
        </w:tc>
      </w:tr>
      <w:tr w:rsidR="00C65C20" w:rsidRPr="00C65C20" w14:paraId="5D911359" w14:textId="77777777">
        <w:trPr>
          <w:tblCellSpacing w:w="15" w:type="dxa"/>
        </w:trPr>
        <w:tc>
          <w:tcPr>
            <w:tcW w:w="0" w:type="auto"/>
            <w:vAlign w:val="center"/>
            <w:hideMark/>
          </w:tcPr>
          <w:p w14:paraId="727A884B" w14:textId="77777777" w:rsidR="00C65C20" w:rsidRPr="00C65C20" w:rsidRDefault="00C65C20" w:rsidP="00C65C20">
            <w:r w:rsidRPr="00C65C20">
              <w:t>Deferred-feature list</w:t>
            </w:r>
          </w:p>
        </w:tc>
        <w:tc>
          <w:tcPr>
            <w:tcW w:w="0" w:type="auto"/>
            <w:vAlign w:val="center"/>
            <w:hideMark/>
          </w:tcPr>
          <w:p w14:paraId="61CBABF7" w14:textId="77777777" w:rsidR="00C65C20" w:rsidRPr="00C65C20" w:rsidRDefault="00C65C20" w:rsidP="00C65C20">
            <w:r w:rsidRPr="00C65C20">
              <w:rPr>
                <w:b/>
                <w:bCs/>
              </w:rPr>
              <w:t>Approve</w:t>
            </w:r>
          </w:p>
        </w:tc>
      </w:tr>
    </w:tbl>
    <w:p w14:paraId="21A01766" w14:textId="77777777" w:rsidR="00C65C20" w:rsidRPr="00C65C20" w:rsidRDefault="00C65C20" w:rsidP="00C65C20">
      <w:r w:rsidRPr="00C65C20">
        <w:t>The correct technical principle is:</w:t>
      </w:r>
    </w:p>
    <w:p w14:paraId="15AE6445" w14:textId="77777777" w:rsidR="00C65C20" w:rsidRPr="00C65C20" w:rsidRDefault="00C65C20" w:rsidP="00C65C20">
      <w:r w:rsidRPr="00C65C20">
        <w:rPr>
          <w:b/>
          <w:bCs/>
        </w:rPr>
        <w:lastRenderedPageBreak/>
        <w:t>Keep one source of truth for each business process, preserve history, separate financial and operational states, and enforce critical rules on the server and database—not only in the interface.</w:t>
      </w:r>
    </w:p>
    <w:p w14:paraId="5E497817" w14:textId="77777777" w:rsidR="00C65C20" w:rsidRPr="00C65C20" w:rsidRDefault="00C65C20" w:rsidP="00C65C20">
      <w:r w:rsidRPr="00C65C20">
        <w:pict w14:anchorId="0E09D35A">
          <v:rect id="_x0000_i4099" style="width:0;height:1.5pt" o:hralign="center" o:hrstd="t" o:hr="t" fillcolor="#a0a0a0" stroked="f"/>
        </w:pict>
      </w:r>
    </w:p>
    <w:p w14:paraId="43910011" w14:textId="77777777" w:rsidR="00C65C20" w:rsidRPr="00C65C20" w:rsidRDefault="00C65C20" w:rsidP="00C65C20">
      <w:pPr>
        <w:rPr>
          <w:b/>
          <w:bCs/>
        </w:rPr>
      </w:pPr>
      <w:r w:rsidRPr="00C65C20">
        <w:rPr>
          <w:b/>
          <w:bCs/>
        </w:rPr>
        <w:t>1. Six architectural rules for the MVP</w:t>
      </w:r>
    </w:p>
    <w:p w14:paraId="2CBC73BA" w14:textId="77777777" w:rsidR="00C65C20" w:rsidRPr="00C65C20" w:rsidRDefault="00C65C20" w:rsidP="00C65C20">
      <w:pPr>
        <w:rPr>
          <w:b/>
          <w:bCs/>
        </w:rPr>
      </w:pPr>
      <w:r w:rsidRPr="00C65C20">
        <w:rPr>
          <w:b/>
          <w:bCs/>
        </w:rPr>
        <w:t>Rule 1 — Authentication, roles and profiles are different</w:t>
      </w:r>
    </w:p>
    <w:p w14:paraId="54B08175" w14:textId="77777777" w:rsidR="00C65C20" w:rsidRPr="00C65C20" w:rsidRDefault="00C65C20" w:rsidP="00C65C20">
      <w:r w:rsidRPr="00C65C20">
        <w:t>A person may be:</w:t>
      </w:r>
    </w:p>
    <w:p w14:paraId="12634C02" w14:textId="77777777" w:rsidR="00C65C20" w:rsidRPr="00C65C20" w:rsidRDefault="00C65C20" w:rsidP="00C65C20">
      <w:pPr>
        <w:numPr>
          <w:ilvl w:val="0"/>
          <w:numId w:val="681"/>
        </w:numPr>
      </w:pPr>
      <w:r w:rsidRPr="00C65C20">
        <w:t xml:space="preserve">A customer </w:t>
      </w:r>
    </w:p>
    <w:p w14:paraId="0667AECA" w14:textId="77777777" w:rsidR="00C65C20" w:rsidRPr="00C65C20" w:rsidRDefault="00C65C20" w:rsidP="00C65C20">
      <w:pPr>
        <w:numPr>
          <w:ilvl w:val="0"/>
          <w:numId w:val="681"/>
        </w:numPr>
      </w:pPr>
      <w:r w:rsidRPr="00C65C20">
        <w:t xml:space="preserve">A sitter </w:t>
      </w:r>
    </w:p>
    <w:p w14:paraId="52A9287D" w14:textId="77777777" w:rsidR="00C65C20" w:rsidRPr="00C65C20" w:rsidRDefault="00C65C20" w:rsidP="00C65C20">
      <w:pPr>
        <w:numPr>
          <w:ilvl w:val="0"/>
          <w:numId w:val="681"/>
        </w:numPr>
      </w:pPr>
      <w:r w:rsidRPr="00C65C20">
        <w:t xml:space="preserve">An administrator </w:t>
      </w:r>
    </w:p>
    <w:p w14:paraId="3E832A96" w14:textId="77777777" w:rsidR="00C65C20" w:rsidRPr="00C65C20" w:rsidRDefault="00C65C20" w:rsidP="00C65C20">
      <w:pPr>
        <w:numPr>
          <w:ilvl w:val="0"/>
          <w:numId w:val="681"/>
        </w:numPr>
      </w:pPr>
      <w:r w:rsidRPr="00C65C20">
        <w:t xml:space="preserve">Both a customer and sitter </w:t>
      </w:r>
    </w:p>
    <w:p w14:paraId="49059AE7" w14:textId="77777777" w:rsidR="00C65C20" w:rsidRPr="00C65C20" w:rsidRDefault="00C65C20" w:rsidP="00C65C20">
      <w:r w:rsidRPr="00C65C20">
        <w:t>Therefore, avoid:</w:t>
      </w:r>
    </w:p>
    <w:p w14:paraId="771464A9" w14:textId="77777777" w:rsidR="00C65C20" w:rsidRPr="00C65C20" w:rsidRDefault="00C65C20" w:rsidP="00C65C20">
      <w:r w:rsidRPr="00C65C20">
        <w:t>users.role = "CUSTOMER"</w:t>
      </w:r>
    </w:p>
    <w:p w14:paraId="646691F1" w14:textId="77777777" w:rsidR="00C65C20" w:rsidRPr="00C65C20" w:rsidRDefault="00C65C20" w:rsidP="00C65C20">
      <w:r w:rsidRPr="00C65C20">
        <w:t>Use:</w:t>
      </w:r>
    </w:p>
    <w:p w14:paraId="4DF9AFC7" w14:textId="77777777" w:rsidR="00C65C20" w:rsidRPr="00C65C20" w:rsidRDefault="00C65C20" w:rsidP="00C65C20">
      <w:r w:rsidRPr="00C65C20">
        <w:t>users</w:t>
      </w:r>
    </w:p>
    <w:p w14:paraId="7ED94E57" w14:textId="77777777" w:rsidR="00C65C20" w:rsidRPr="00C65C20" w:rsidRDefault="00C65C20" w:rsidP="00C65C20">
      <w:r w:rsidRPr="00C65C20">
        <w:t>user_roles</w:t>
      </w:r>
    </w:p>
    <w:p w14:paraId="719F52C4" w14:textId="77777777" w:rsidR="00C65C20" w:rsidRPr="00C65C20" w:rsidRDefault="00C65C20" w:rsidP="00C65C20">
      <w:r w:rsidRPr="00C65C20">
        <w:t>customer_profiles</w:t>
      </w:r>
    </w:p>
    <w:p w14:paraId="08373074" w14:textId="77777777" w:rsidR="00C65C20" w:rsidRPr="00C65C20" w:rsidRDefault="00C65C20" w:rsidP="00C65C20">
      <w:r w:rsidRPr="00C65C20">
        <w:t>sitter_profiles</w:t>
      </w:r>
    </w:p>
    <w:p w14:paraId="484A805F" w14:textId="77777777" w:rsidR="00C65C20" w:rsidRPr="00C65C20" w:rsidRDefault="00C65C20" w:rsidP="00C65C20">
      <w:r w:rsidRPr="00C65C20">
        <w:t xml:space="preserve">Supabase Auth can provide the authenticated identity, while PostgreSQL Row Level Security can restrict which records that identity may access. Supabase documents Auth and RLS as complementary layers, and its Storage service also uses RLS-based access policies. </w:t>
      </w:r>
    </w:p>
    <w:p w14:paraId="6D2B991F" w14:textId="77777777" w:rsidR="00C65C20" w:rsidRPr="00C65C20" w:rsidRDefault="00C65C20" w:rsidP="00C65C20">
      <w:r w:rsidRPr="00C65C20">
        <w:pict w14:anchorId="29FDD393">
          <v:rect id="_x0000_i4100" style="width:0;height:1.5pt" o:hralign="center" o:hrstd="t" o:hr="t" fillcolor="#a0a0a0" stroked="f"/>
        </w:pict>
      </w:r>
    </w:p>
    <w:p w14:paraId="3C9E2795" w14:textId="77777777" w:rsidR="00C65C20" w:rsidRPr="00C65C20" w:rsidRDefault="00C65C20" w:rsidP="00C65C20">
      <w:pPr>
        <w:rPr>
          <w:b/>
          <w:bCs/>
        </w:rPr>
      </w:pPr>
      <w:r w:rsidRPr="00C65C20">
        <w:rPr>
          <w:b/>
          <w:bCs/>
        </w:rPr>
        <w:t>Rule 2 — Current values and historical evidence must be separate</w:t>
      </w:r>
    </w:p>
    <w:p w14:paraId="1A615992" w14:textId="77777777" w:rsidR="00C65C20" w:rsidRPr="00C65C20" w:rsidRDefault="00C65C20" w:rsidP="00C65C20">
      <w:r w:rsidRPr="00C65C20">
        <w:t>Examples:</w:t>
      </w:r>
    </w:p>
    <w:p w14:paraId="23B5F2BC" w14:textId="77777777" w:rsidR="00C65C20" w:rsidRPr="00C65C20" w:rsidRDefault="00C65C20" w:rsidP="00C65C20">
      <w:pPr>
        <w:numPr>
          <w:ilvl w:val="0"/>
          <w:numId w:val="682"/>
        </w:numPr>
      </w:pPr>
      <w:r w:rsidRPr="00C65C20">
        <w:t xml:space="preserve">sitter_profiles.rating can be a cached aggregate. </w:t>
      </w:r>
    </w:p>
    <w:p w14:paraId="162DCEB9" w14:textId="77777777" w:rsidR="00C65C20" w:rsidRPr="00C65C20" w:rsidRDefault="00C65C20" w:rsidP="00C65C20">
      <w:pPr>
        <w:numPr>
          <w:ilvl w:val="0"/>
          <w:numId w:val="682"/>
        </w:numPr>
      </w:pPr>
      <w:r w:rsidRPr="00C65C20">
        <w:t xml:space="preserve">Individual ratings belong in reviews. </w:t>
      </w:r>
    </w:p>
    <w:p w14:paraId="76603A10" w14:textId="77777777" w:rsidR="00C65C20" w:rsidRPr="00C65C20" w:rsidRDefault="00C65C20" w:rsidP="00C65C20">
      <w:pPr>
        <w:numPr>
          <w:ilvl w:val="0"/>
          <w:numId w:val="682"/>
        </w:numPr>
      </w:pPr>
      <w:r w:rsidRPr="00C65C20">
        <w:t xml:space="preserve">bookings.status stores the current status. </w:t>
      </w:r>
    </w:p>
    <w:p w14:paraId="64A0741E" w14:textId="77777777" w:rsidR="00C65C20" w:rsidRPr="00C65C20" w:rsidRDefault="00C65C20" w:rsidP="00C65C20">
      <w:pPr>
        <w:numPr>
          <w:ilvl w:val="0"/>
          <w:numId w:val="682"/>
        </w:numPr>
      </w:pPr>
      <w:r w:rsidRPr="00C65C20">
        <w:t xml:space="preserve">Every transition belongs in booking_status_history. </w:t>
      </w:r>
    </w:p>
    <w:p w14:paraId="7A9389EC" w14:textId="77777777" w:rsidR="00C65C20" w:rsidRPr="00C65C20" w:rsidRDefault="00C65C20" w:rsidP="00C65C20">
      <w:pPr>
        <w:numPr>
          <w:ilvl w:val="0"/>
          <w:numId w:val="682"/>
        </w:numPr>
      </w:pPr>
      <w:r w:rsidRPr="00C65C20">
        <w:t xml:space="preserve">sitter_profiles.status stores current operational status. </w:t>
      </w:r>
    </w:p>
    <w:p w14:paraId="091F1993" w14:textId="77777777" w:rsidR="00C65C20" w:rsidRPr="00C65C20" w:rsidRDefault="00C65C20" w:rsidP="00C65C20">
      <w:pPr>
        <w:numPr>
          <w:ilvl w:val="0"/>
          <w:numId w:val="682"/>
        </w:numPr>
      </w:pPr>
      <w:r w:rsidRPr="00C65C20">
        <w:lastRenderedPageBreak/>
        <w:t xml:space="preserve">Every change belongs in a sitter-status history table. </w:t>
      </w:r>
    </w:p>
    <w:p w14:paraId="0924D32E" w14:textId="77777777" w:rsidR="00C65C20" w:rsidRPr="00C65C20" w:rsidRDefault="00C65C20" w:rsidP="00C65C20">
      <w:r w:rsidRPr="00C65C20">
        <w:t>Never overwrite important operational history.</w:t>
      </w:r>
    </w:p>
    <w:p w14:paraId="64C636B8" w14:textId="77777777" w:rsidR="00C65C20" w:rsidRPr="00C65C20" w:rsidRDefault="00C65C20" w:rsidP="00C65C20">
      <w:r w:rsidRPr="00C65C20">
        <w:pict w14:anchorId="09AA8ADE">
          <v:rect id="_x0000_i4101" style="width:0;height:1.5pt" o:hralign="center" o:hrstd="t" o:hr="t" fillcolor="#a0a0a0" stroked="f"/>
        </w:pict>
      </w:r>
    </w:p>
    <w:p w14:paraId="232E14BA" w14:textId="77777777" w:rsidR="00C65C20" w:rsidRPr="00C65C20" w:rsidRDefault="00C65C20" w:rsidP="00C65C20">
      <w:pPr>
        <w:rPr>
          <w:b/>
          <w:bCs/>
        </w:rPr>
      </w:pPr>
      <w:r w:rsidRPr="00C65C20">
        <w:rPr>
          <w:b/>
          <w:bCs/>
        </w:rPr>
        <w:t>Rule 3 — Booking-time information needs snapshots</w:t>
      </w:r>
    </w:p>
    <w:p w14:paraId="39DDDBEB" w14:textId="77777777" w:rsidR="00C65C20" w:rsidRPr="00C65C20" w:rsidRDefault="00C65C20" w:rsidP="00C65C20">
      <w:r w:rsidRPr="00C65C20">
        <w:t>Suppose a customer books using:</w:t>
      </w:r>
    </w:p>
    <w:p w14:paraId="0F4A90A1" w14:textId="77777777" w:rsidR="00C65C20" w:rsidRPr="00C65C20" w:rsidRDefault="00C65C20" w:rsidP="00C65C20">
      <w:pPr>
        <w:numPr>
          <w:ilvl w:val="0"/>
          <w:numId w:val="683"/>
        </w:numPr>
      </w:pPr>
      <w:r w:rsidRPr="00C65C20">
        <w:t xml:space="preserve">Address A </w:t>
      </w:r>
    </w:p>
    <w:p w14:paraId="3A9B2431" w14:textId="77777777" w:rsidR="00C65C20" w:rsidRPr="00C65C20" w:rsidRDefault="00C65C20" w:rsidP="00C65C20">
      <w:pPr>
        <w:numPr>
          <w:ilvl w:val="0"/>
          <w:numId w:val="683"/>
        </w:numPr>
      </w:pPr>
      <w:r w:rsidRPr="00C65C20">
        <w:t xml:space="preserve">Price ₹149 </w:t>
      </w:r>
    </w:p>
    <w:p w14:paraId="6CC82C03" w14:textId="77777777" w:rsidR="00C65C20" w:rsidRPr="00C65C20" w:rsidRDefault="00C65C20" w:rsidP="00C65C20">
      <w:pPr>
        <w:numPr>
          <w:ilvl w:val="0"/>
          <w:numId w:val="683"/>
        </w:numPr>
      </w:pPr>
      <w:r w:rsidRPr="00C65C20">
        <w:t xml:space="preserve">Yellow walking risk </w:t>
      </w:r>
    </w:p>
    <w:p w14:paraId="564D627A" w14:textId="77777777" w:rsidR="00C65C20" w:rsidRPr="00C65C20" w:rsidRDefault="00C65C20" w:rsidP="00C65C20">
      <w:pPr>
        <w:numPr>
          <w:ilvl w:val="0"/>
          <w:numId w:val="683"/>
        </w:numPr>
      </w:pPr>
      <w:r w:rsidRPr="00C65C20">
        <w:t xml:space="preserve">“Use red harness” instruction </w:t>
      </w:r>
    </w:p>
    <w:p w14:paraId="71C7D808" w14:textId="77777777" w:rsidR="00C65C20" w:rsidRPr="00C65C20" w:rsidRDefault="00C65C20" w:rsidP="00C65C20">
      <w:r w:rsidRPr="00C65C20">
        <w:t>The customer might edit their profile later. The historical booking must still preserve the exact address, price, instructions and risk assessment used when that booking was matched.</w:t>
      </w:r>
    </w:p>
    <w:p w14:paraId="1AB79276" w14:textId="77777777" w:rsidR="00C65C20" w:rsidRPr="00C65C20" w:rsidRDefault="00C65C20" w:rsidP="00C65C20">
      <w:r w:rsidRPr="00C65C20">
        <w:t>Use:</w:t>
      </w:r>
    </w:p>
    <w:p w14:paraId="0F7A6D8C" w14:textId="77777777" w:rsidR="00C65C20" w:rsidRPr="00C65C20" w:rsidRDefault="00C65C20" w:rsidP="00C65C20">
      <w:pPr>
        <w:numPr>
          <w:ilvl w:val="0"/>
          <w:numId w:val="684"/>
        </w:numPr>
      </w:pPr>
      <w:r w:rsidRPr="00C65C20">
        <w:t xml:space="preserve">Address snapshot </w:t>
      </w:r>
    </w:p>
    <w:p w14:paraId="66C93B92" w14:textId="77777777" w:rsidR="00C65C20" w:rsidRPr="00C65C20" w:rsidRDefault="00C65C20" w:rsidP="00C65C20">
      <w:pPr>
        <w:numPr>
          <w:ilvl w:val="0"/>
          <w:numId w:val="684"/>
        </w:numPr>
      </w:pPr>
      <w:r w:rsidRPr="00C65C20">
        <w:t xml:space="preserve">Price snapshot </w:t>
      </w:r>
    </w:p>
    <w:p w14:paraId="50FF3438" w14:textId="77777777" w:rsidR="00C65C20" w:rsidRPr="00C65C20" w:rsidRDefault="00C65C20" w:rsidP="00C65C20">
      <w:pPr>
        <w:numPr>
          <w:ilvl w:val="0"/>
          <w:numId w:val="684"/>
        </w:numPr>
      </w:pPr>
      <w:r w:rsidRPr="00C65C20">
        <w:t xml:space="preserve">Pet-risk snapshot </w:t>
      </w:r>
    </w:p>
    <w:p w14:paraId="69831C90" w14:textId="77777777" w:rsidR="00C65C20" w:rsidRPr="00C65C20" w:rsidRDefault="00C65C20" w:rsidP="00C65C20">
      <w:pPr>
        <w:numPr>
          <w:ilvl w:val="0"/>
          <w:numId w:val="684"/>
        </w:numPr>
      </w:pPr>
      <w:r w:rsidRPr="00C65C20">
        <w:t xml:space="preserve">Care-instruction snapshot </w:t>
      </w:r>
    </w:p>
    <w:p w14:paraId="65EBA072" w14:textId="77777777" w:rsidR="00C65C20" w:rsidRPr="00C65C20" w:rsidRDefault="00C65C20" w:rsidP="00C65C20">
      <w:pPr>
        <w:numPr>
          <w:ilvl w:val="0"/>
          <w:numId w:val="684"/>
        </w:numPr>
      </w:pPr>
      <w:r w:rsidRPr="00C65C20">
        <w:t xml:space="preserve">Policy-version snapshot </w:t>
      </w:r>
    </w:p>
    <w:p w14:paraId="1B7710FB" w14:textId="77777777" w:rsidR="00C65C20" w:rsidRPr="00C65C20" w:rsidRDefault="00C65C20" w:rsidP="00C65C20">
      <w:r w:rsidRPr="00C65C20">
        <w:pict w14:anchorId="6E9E1FAB">
          <v:rect id="_x0000_i4102" style="width:0;height:1.5pt" o:hralign="center" o:hrstd="t" o:hr="t" fillcolor="#a0a0a0" stroked="f"/>
        </w:pict>
      </w:r>
    </w:p>
    <w:p w14:paraId="41D31F50" w14:textId="77777777" w:rsidR="00C65C20" w:rsidRPr="00C65C20" w:rsidRDefault="00C65C20" w:rsidP="00C65C20">
      <w:pPr>
        <w:rPr>
          <w:b/>
          <w:bCs/>
        </w:rPr>
      </w:pPr>
      <w:r w:rsidRPr="00C65C20">
        <w:rPr>
          <w:b/>
          <w:bCs/>
        </w:rPr>
        <w:t>Rule 4 — Payment, booking, assignment and refund states are independent</w:t>
      </w:r>
    </w:p>
    <w:p w14:paraId="5B650765" w14:textId="77777777" w:rsidR="00C65C20" w:rsidRPr="00C65C20" w:rsidRDefault="00C65C20" w:rsidP="00C65C20">
      <w:r w:rsidRPr="00C65C20">
        <w:t>A booking may simultaneously have:</w:t>
      </w:r>
    </w:p>
    <w:p w14:paraId="4DD98488" w14:textId="77777777" w:rsidR="00C65C20" w:rsidRPr="00C65C20" w:rsidRDefault="00C65C20" w:rsidP="00C65C20">
      <w:r w:rsidRPr="00C65C20">
        <w:t>Booking status: CANCELLED</w:t>
      </w:r>
    </w:p>
    <w:p w14:paraId="2CBE4341" w14:textId="77777777" w:rsidR="00C65C20" w:rsidRPr="00C65C20" w:rsidRDefault="00C65C20" w:rsidP="00C65C20">
      <w:r w:rsidRPr="00C65C20">
        <w:t>Payment status: CAPTURED</w:t>
      </w:r>
    </w:p>
    <w:p w14:paraId="1A26D308" w14:textId="77777777" w:rsidR="00C65C20" w:rsidRPr="00C65C20" w:rsidRDefault="00C65C20" w:rsidP="00C65C20">
      <w:r w:rsidRPr="00C65C20">
        <w:t>Refund status: PROCESSING</w:t>
      </w:r>
    </w:p>
    <w:p w14:paraId="5E7A9925" w14:textId="77777777" w:rsidR="00C65C20" w:rsidRPr="00C65C20" w:rsidRDefault="00C65C20" w:rsidP="00C65C20">
      <w:r w:rsidRPr="00C65C20">
        <w:t>Assignment status: REMOVED</w:t>
      </w:r>
    </w:p>
    <w:p w14:paraId="205205F9" w14:textId="77777777" w:rsidR="00C65C20" w:rsidRPr="00C65C20" w:rsidRDefault="00C65C20" w:rsidP="00C65C20">
      <w:r w:rsidRPr="00C65C20">
        <w:t>One status field cannot accurately represent all four processes.</w:t>
      </w:r>
    </w:p>
    <w:p w14:paraId="05BBD9A8" w14:textId="77777777" w:rsidR="00C65C20" w:rsidRPr="00C65C20" w:rsidRDefault="00C65C20" w:rsidP="00C65C20">
      <w:r w:rsidRPr="00C65C20">
        <w:pict w14:anchorId="4331C5BA">
          <v:rect id="_x0000_i4103" style="width:0;height:1.5pt" o:hralign="center" o:hrstd="t" o:hr="t" fillcolor="#a0a0a0" stroked="f"/>
        </w:pict>
      </w:r>
    </w:p>
    <w:p w14:paraId="1299BE5A" w14:textId="77777777" w:rsidR="00C65C20" w:rsidRPr="00C65C20" w:rsidRDefault="00C65C20" w:rsidP="00C65C20">
      <w:pPr>
        <w:rPr>
          <w:b/>
          <w:bCs/>
        </w:rPr>
      </w:pPr>
      <w:r w:rsidRPr="00C65C20">
        <w:rPr>
          <w:b/>
          <w:bCs/>
        </w:rPr>
        <w:t>Rule 5 — Sensitive files must not be ordinary public URLs</w:t>
      </w:r>
    </w:p>
    <w:p w14:paraId="2F283EA4" w14:textId="77777777" w:rsidR="00C65C20" w:rsidRPr="00C65C20" w:rsidRDefault="00C65C20" w:rsidP="00C65C20">
      <w:r w:rsidRPr="00C65C20">
        <w:t>These files require private storage:</w:t>
      </w:r>
    </w:p>
    <w:p w14:paraId="35F7D90B" w14:textId="77777777" w:rsidR="00C65C20" w:rsidRPr="00C65C20" w:rsidRDefault="00C65C20" w:rsidP="00C65C20">
      <w:pPr>
        <w:numPr>
          <w:ilvl w:val="0"/>
          <w:numId w:val="685"/>
        </w:numPr>
      </w:pPr>
      <w:r w:rsidRPr="00C65C20">
        <w:lastRenderedPageBreak/>
        <w:t xml:space="preserve">Sitter identity evidence </w:t>
      </w:r>
    </w:p>
    <w:p w14:paraId="004E4F12" w14:textId="77777777" w:rsidR="00C65C20" w:rsidRPr="00C65C20" w:rsidRDefault="00C65C20" w:rsidP="00C65C20">
      <w:pPr>
        <w:numPr>
          <w:ilvl w:val="0"/>
          <w:numId w:val="685"/>
        </w:numPr>
      </w:pPr>
      <w:r w:rsidRPr="00C65C20">
        <w:t xml:space="preserve">Boarding-home photographs </w:t>
      </w:r>
    </w:p>
    <w:p w14:paraId="573C115F" w14:textId="77777777" w:rsidR="00C65C20" w:rsidRPr="00C65C20" w:rsidRDefault="00C65C20" w:rsidP="00C65C20">
      <w:pPr>
        <w:numPr>
          <w:ilvl w:val="0"/>
          <w:numId w:val="685"/>
        </w:numPr>
      </w:pPr>
      <w:r w:rsidRPr="00C65C20">
        <w:t xml:space="preserve">Pet medical documents </w:t>
      </w:r>
    </w:p>
    <w:p w14:paraId="36734D52" w14:textId="77777777" w:rsidR="00C65C20" w:rsidRPr="00C65C20" w:rsidRDefault="00C65C20" w:rsidP="00C65C20">
      <w:pPr>
        <w:numPr>
          <w:ilvl w:val="0"/>
          <w:numId w:val="685"/>
        </w:numPr>
      </w:pPr>
      <w:r w:rsidRPr="00C65C20">
        <w:t xml:space="preserve">Service photographs </w:t>
      </w:r>
    </w:p>
    <w:p w14:paraId="006A028F" w14:textId="77777777" w:rsidR="00C65C20" w:rsidRPr="00C65C20" w:rsidRDefault="00C65C20" w:rsidP="00C65C20">
      <w:pPr>
        <w:numPr>
          <w:ilvl w:val="0"/>
          <w:numId w:val="685"/>
        </w:numPr>
      </w:pPr>
      <w:r w:rsidRPr="00C65C20">
        <w:t xml:space="preserve">Incident evidence </w:t>
      </w:r>
    </w:p>
    <w:p w14:paraId="7DF0CB29" w14:textId="77777777" w:rsidR="00C65C20" w:rsidRPr="00C65C20" w:rsidRDefault="00C65C20" w:rsidP="00C65C20">
      <w:pPr>
        <w:numPr>
          <w:ilvl w:val="0"/>
          <w:numId w:val="685"/>
        </w:numPr>
      </w:pPr>
      <w:r w:rsidRPr="00C65C20">
        <w:t xml:space="preserve">Customer home images </w:t>
      </w:r>
    </w:p>
    <w:p w14:paraId="19AEF256" w14:textId="77777777" w:rsidR="00C65C20" w:rsidRPr="00C65C20" w:rsidRDefault="00C65C20" w:rsidP="00C65C20">
      <w:r w:rsidRPr="00C65C20">
        <w:t xml:space="preserve">Supabase Storage denies or permits access through RLS-backed policies, so files can be delivered only to authorised users rather than exposed through permanent public URLs. </w:t>
      </w:r>
    </w:p>
    <w:p w14:paraId="67939AA4" w14:textId="77777777" w:rsidR="00C65C20" w:rsidRPr="00C65C20" w:rsidRDefault="00C65C20" w:rsidP="00C65C20">
      <w:r w:rsidRPr="00C65C20">
        <w:pict w14:anchorId="677B4BE8">
          <v:rect id="_x0000_i4104" style="width:0;height:1.5pt" o:hralign="center" o:hrstd="t" o:hr="t" fillcolor="#a0a0a0" stroked="f"/>
        </w:pict>
      </w:r>
    </w:p>
    <w:p w14:paraId="24A077C5" w14:textId="77777777" w:rsidR="00C65C20" w:rsidRPr="00C65C20" w:rsidRDefault="00C65C20" w:rsidP="00C65C20">
      <w:pPr>
        <w:rPr>
          <w:b/>
          <w:bCs/>
        </w:rPr>
      </w:pPr>
      <w:r w:rsidRPr="00C65C20">
        <w:rPr>
          <w:b/>
          <w:bCs/>
        </w:rPr>
        <w:t>Rule 6 — Critical multi-table operations must be transactional</w:t>
      </w:r>
    </w:p>
    <w:p w14:paraId="3B1F9383" w14:textId="77777777" w:rsidR="00C65C20" w:rsidRPr="00C65C20" w:rsidRDefault="00C65C20" w:rsidP="00C65C20">
      <w:r w:rsidRPr="00C65C20">
        <w:t>Assigning a sitter may involve:</w:t>
      </w:r>
    </w:p>
    <w:p w14:paraId="456AE55A" w14:textId="77777777" w:rsidR="00C65C20" w:rsidRPr="00C65C20" w:rsidRDefault="00C65C20" w:rsidP="00C65C20">
      <w:pPr>
        <w:numPr>
          <w:ilvl w:val="0"/>
          <w:numId w:val="686"/>
        </w:numPr>
      </w:pPr>
      <w:r w:rsidRPr="00C65C20">
        <w:t xml:space="preserve">Checking the current booking version </w:t>
      </w:r>
    </w:p>
    <w:p w14:paraId="30ED8297" w14:textId="77777777" w:rsidR="00C65C20" w:rsidRPr="00C65C20" w:rsidRDefault="00C65C20" w:rsidP="00C65C20">
      <w:pPr>
        <w:numPr>
          <w:ilvl w:val="0"/>
          <w:numId w:val="686"/>
        </w:numPr>
      </w:pPr>
      <w:r w:rsidRPr="00C65C20">
        <w:t xml:space="preserve">Checking sitter eligibility </w:t>
      </w:r>
    </w:p>
    <w:p w14:paraId="22B7ACFB" w14:textId="77777777" w:rsidR="00C65C20" w:rsidRPr="00C65C20" w:rsidRDefault="00C65C20" w:rsidP="00C65C20">
      <w:pPr>
        <w:numPr>
          <w:ilvl w:val="0"/>
          <w:numId w:val="686"/>
        </w:numPr>
      </w:pPr>
      <w:r w:rsidRPr="00C65C20">
        <w:t xml:space="preserve">Checking schedule conflicts </w:t>
      </w:r>
    </w:p>
    <w:p w14:paraId="7B73CFA7" w14:textId="77777777" w:rsidR="00C65C20" w:rsidRPr="00C65C20" w:rsidRDefault="00C65C20" w:rsidP="00C65C20">
      <w:pPr>
        <w:numPr>
          <w:ilvl w:val="0"/>
          <w:numId w:val="686"/>
        </w:numPr>
      </w:pPr>
      <w:r w:rsidRPr="00C65C20">
        <w:t xml:space="preserve">Creating an assignment </w:t>
      </w:r>
    </w:p>
    <w:p w14:paraId="24F23BE5" w14:textId="77777777" w:rsidR="00C65C20" w:rsidRPr="00C65C20" w:rsidRDefault="00C65C20" w:rsidP="00C65C20">
      <w:pPr>
        <w:numPr>
          <w:ilvl w:val="0"/>
          <w:numId w:val="686"/>
        </w:numPr>
      </w:pPr>
      <w:r w:rsidRPr="00C65C20">
        <w:t xml:space="preserve">Updating booking status </w:t>
      </w:r>
    </w:p>
    <w:p w14:paraId="7BF08E57" w14:textId="77777777" w:rsidR="00C65C20" w:rsidRPr="00C65C20" w:rsidRDefault="00C65C20" w:rsidP="00C65C20">
      <w:pPr>
        <w:numPr>
          <w:ilvl w:val="0"/>
          <w:numId w:val="686"/>
        </w:numPr>
      </w:pPr>
      <w:r w:rsidRPr="00C65C20">
        <w:t xml:space="preserve">Adding status history </w:t>
      </w:r>
    </w:p>
    <w:p w14:paraId="56918AC0" w14:textId="77777777" w:rsidR="00C65C20" w:rsidRPr="00C65C20" w:rsidRDefault="00C65C20" w:rsidP="00C65C20">
      <w:pPr>
        <w:numPr>
          <w:ilvl w:val="0"/>
          <w:numId w:val="686"/>
        </w:numPr>
      </w:pPr>
      <w:r w:rsidRPr="00C65C20">
        <w:t xml:space="preserve">Adding an audit entry </w:t>
      </w:r>
    </w:p>
    <w:p w14:paraId="2884DE5D" w14:textId="77777777" w:rsidR="00C65C20" w:rsidRPr="00C65C20" w:rsidRDefault="00C65C20" w:rsidP="00C65C20">
      <w:pPr>
        <w:numPr>
          <w:ilvl w:val="0"/>
          <w:numId w:val="686"/>
        </w:numPr>
      </w:pPr>
      <w:r w:rsidRPr="00C65C20">
        <w:t xml:space="preserve">Queuing a notification </w:t>
      </w:r>
    </w:p>
    <w:p w14:paraId="0C535DDF" w14:textId="77777777" w:rsidR="00C65C20" w:rsidRPr="00C65C20" w:rsidRDefault="00C65C20" w:rsidP="00C65C20">
      <w:r w:rsidRPr="00C65C20">
        <w:t xml:space="preserve">These records should succeed or fail together. Prisma supports nested writes and database transactions for such related operations. </w:t>
      </w:r>
    </w:p>
    <w:p w14:paraId="7544DD72" w14:textId="77777777" w:rsidR="00C65C20" w:rsidRPr="00C65C20" w:rsidRDefault="00C65C20" w:rsidP="00C65C20">
      <w:r w:rsidRPr="00C65C20">
        <w:pict w14:anchorId="001BED3C">
          <v:rect id="_x0000_i4105" style="width:0;height:1.5pt" o:hralign="center" o:hrstd="t" o:hr="t" fillcolor="#a0a0a0" stroked="f"/>
        </w:pict>
      </w:r>
    </w:p>
    <w:p w14:paraId="6DF04969" w14:textId="77777777" w:rsidR="00C65C20" w:rsidRPr="00C65C20" w:rsidRDefault="00C65C20" w:rsidP="00C65C20">
      <w:pPr>
        <w:rPr>
          <w:b/>
          <w:bCs/>
        </w:rPr>
      </w:pPr>
      <w:r w:rsidRPr="00C65C20">
        <w:rPr>
          <w:b/>
          <w:bCs/>
        </w:rPr>
        <w:t>2. Identity and user schema</w:t>
      </w:r>
    </w:p>
    <w:p w14:paraId="363D29AC" w14:textId="77777777" w:rsidR="00C65C20" w:rsidRPr="00C65C20" w:rsidRDefault="00C65C20" w:rsidP="00C65C20">
      <w:pPr>
        <w:rPr>
          <w:b/>
          <w:bCs/>
        </w:rPr>
      </w:pPr>
      <w:r w:rsidRPr="00C65C20">
        <w:rPr>
          <w:b/>
          <w:bCs/>
        </w:rPr>
        <w:t>Original table</w:t>
      </w:r>
    </w:p>
    <w:p w14:paraId="63746DF2" w14:textId="77777777" w:rsidR="00C65C20" w:rsidRPr="00C65C20" w:rsidRDefault="00C65C20" w:rsidP="00C65C20">
      <w:r w:rsidRPr="00C65C20">
        <w:t>users</w:t>
      </w:r>
    </w:p>
    <w:p w14:paraId="04AABB2E" w14:textId="77777777" w:rsidR="00C65C20" w:rsidRPr="00C65C20" w:rsidRDefault="00C65C20" w:rsidP="00C65C20">
      <w:r w:rsidRPr="00C65C20">
        <w:t>- id</w:t>
      </w:r>
    </w:p>
    <w:p w14:paraId="24DB7428" w14:textId="77777777" w:rsidR="00C65C20" w:rsidRPr="00C65C20" w:rsidRDefault="00C65C20" w:rsidP="00C65C20">
      <w:r w:rsidRPr="00C65C20">
        <w:t>- name</w:t>
      </w:r>
    </w:p>
    <w:p w14:paraId="1203EEF6" w14:textId="77777777" w:rsidR="00C65C20" w:rsidRPr="00C65C20" w:rsidRDefault="00C65C20" w:rsidP="00C65C20">
      <w:r w:rsidRPr="00C65C20">
        <w:t>- phone</w:t>
      </w:r>
    </w:p>
    <w:p w14:paraId="3BF31155" w14:textId="77777777" w:rsidR="00C65C20" w:rsidRPr="00C65C20" w:rsidRDefault="00C65C20" w:rsidP="00C65C20">
      <w:r w:rsidRPr="00C65C20">
        <w:t>- email</w:t>
      </w:r>
    </w:p>
    <w:p w14:paraId="76ECCC08" w14:textId="77777777" w:rsidR="00C65C20" w:rsidRPr="00C65C20" w:rsidRDefault="00C65C20" w:rsidP="00C65C20">
      <w:r w:rsidRPr="00C65C20">
        <w:lastRenderedPageBreak/>
        <w:t>- role</w:t>
      </w:r>
    </w:p>
    <w:p w14:paraId="755C4D28" w14:textId="77777777" w:rsidR="00C65C20" w:rsidRPr="00C65C20" w:rsidRDefault="00C65C20" w:rsidP="00C65C20">
      <w:r w:rsidRPr="00C65C20">
        <w:t>- city</w:t>
      </w:r>
    </w:p>
    <w:p w14:paraId="7108FA47" w14:textId="77777777" w:rsidR="00C65C20" w:rsidRPr="00C65C20" w:rsidRDefault="00C65C20" w:rsidP="00C65C20">
      <w:r w:rsidRPr="00C65C20">
        <w:t>- area</w:t>
      </w:r>
    </w:p>
    <w:p w14:paraId="007674A7" w14:textId="77777777" w:rsidR="00C65C20" w:rsidRPr="00C65C20" w:rsidRDefault="00C65C20" w:rsidP="00C65C20">
      <w:r w:rsidRPr="00C65C20">
        <w:t>- created_at</w:t>
      </w:r>
    </w:p>
    <w:p w14:paraId="5B65CBB6" w14:textId="77777777" w:rsidR="00C65C20" w:rsidRPr="00C65C20" w:rsidRDefault="00C65C20" w:rsidP="00C65C20">
      <w:r w:rsidRPr="00C65C20">
        <w:t>- updated_at</w:t>
      </w:r>
    </w:p>
    <w:p w14:paraId="6B44E2ED" w14:textId="77777777" w:rsidR="00C65C20" w:rsidRPr="00C65C20" w:rsidRDefault="00C65C20" w:rsidP="00C65C20">
      <w:pPr>
        <w:rPr>
          <w:b/>
          <w:bCs/>
        </w:rPr>
      </w:pPr>
      <w:r w:rsidRPr="00C65C20">
        <w:rPr>
          <w:b/>
          <w:bCs/>
        </w:rPr>
        <w:t>Problems</w:t>
      </w:r>
    </w:p>
    <w:p w14:paraId="4CC29349" w14:textId="77777777" w:rsidR="00C65C20" w:rsidRPr="00C65C20" w:rsidRDefault="00C65C20" w:rsidP="00C65C20">
      <w:pPr>
        <w:numPr>
          <w:ilvl w:val="0"/>
          <w:numId w:val="687"/>
        </w:numPr>
      </w:pPr>
      <w:r w:rsidRPr="00C65C20">
        <w:t xml:space="preserve">One role does not support multiple roles. </w:t>
      </w:r>
    </w:p>
    <w:p w14:paraId="5F9934A7" w14:textId="77777777" w:rsidR="00C65C20" w:rsidRPr="00C65C20" w:rsidRDefault="00C65C20" w:rsidP="00C65C20">
      <w:pPr>
        <w:numPr>
          <w:ilvl w:val="0"/>
          <w:numId w:val="687"/>
        </w:numPr>
      </w:pPr>
      <w:r w:rsidRPr="00C65C20">
        <w:t xml:space="preserve">City and area do not represent full addresses. </w:t>
      </w:r>
    </w:p>
    <w:p w14:paraId="1385E268" w14:textId="77777777" w:rsidR="00C65C20" w:rsidRPr="00C65C20" w:rsidRDefault="00C65C20" w:rsidP="00C65C20">
      <w:pPr>
        <w:numPr>
          <w:ilvl w:val="0"/>
          <w:numId w:val="687"/>
        </w:numPr>
      </w:pPr>
      <w:r w:rsidRPr="00C65C20">
        <w:t xml:space="preserve">Customer and sitter details become mixed. </w:t>
      </w:r>
    </w:p>
    <w:p w14:paraId="124B6D4D" w14:textId="77777777" w:rsidR="00C65C20" w:rsidRPr="00C65C20" w:rsidRDefault="00C65C20" w:rsidP="00C65C20">
      <w:pPr>
        <w:numPr>
          <w:ilvl w:val="0"/>
          <w:numId w:val="687"/>
        </w:numPr>
      </w:pPr>
      <w:r w:rsidRPr="00C65C20">
        <w:t xml:space="preserve">No account status exists. </w:t>
      </w:r>
    </w:p>
    <w:p w14:paraId="72ACDB51" w14:textId="77777777" w:rsidR="00C65C20" w:rsidRPr="00C65C20" w:rsidRDefault="00C65C20" w:rsidP="00C65C20">
      <w:pPr>
        <w:numPr>
          <w:ilvl w:val="0"/>
          <w:numId w:val="687"/>
        </w:numPr>
      </w:pPr>
      <w:r w:rsidRPr="00C65C20">
        <w:t xml:space="preserve">No link to the authentication-provider identity exists. </w:t>
      </w:r>
    </w:p>
    <w:p w14:paraId="6C66A30A" w14:textId="77777777" w:rsidR="00C65C20" w:rsidRPr="00C65C20" w:rsidRDefault="00C65C20" w:rsidP="00C65C20">
      <w:pPr>
        <w:numPr>
          <w:ilvl w:val="0"/>
          <w:numId w:val="687"/>
        </w:numPr>
      </w:pPr>
      <w:r w:rsidRPr="00C65C20">
        <w:t xml:space="preserve">Phone and email verification states are missing. </w:t>
      </w:r>
    </w:p>
    <w:p w14:paraId="3889B723" w14:textId="77777777" w:rsidR="00C65C20" w:rsidRPr="00C65C20" w:rsidRDefault="00C65C20" w:rsidP="00C65C20">
      <w:pPr>
        <w:rPr>
          <w:b/>
          <w:bCs/>
        </w:rPr>
      </w:pPr>
      <w:r w:rsidRPr="00C65C20">
        <w:rPr>
          <w:b/>
          <w:bCs/>
        </w:rPr>
        <w:t>Recommended structure</w:t>
      </w:r>
    </w:p>
    <w:p w14:paraId="164380F9" w14:textId="77777777" w:rsidR="00C65C20" w:rsidRPr="00C65C20" w:rsidRDefault="00C65C20" w:rsidP="00C65C20">
      <w:pPr>
        <w:rPr>
          <w:b/>
          <w:bCs/>
        </w:rPr>
      </w:pPr>
      <w:r w:rsidRPr="00C65C20">
        <w:rPr>
          <w:b/>
          <w:bCs/>
        </w:rPr>
        <w:t>users</w:t>
      </w:r>
    </w:p>
    <w:p w14:paraId="36B7A055" w14:textId="77777777" w:rsidR="00C65C20" w:rsidRPr="00C65C20" w:rsidRDefault="00C65C20" w:rsidP="00C65C20">
      <w:r w:rsidRPr="00C65C20">
        <w:t>id</w:t>
      </w:r>
    </w:p>
    <w:p w14:paraId="3D8EA87B" w14:textId="77777777" w:rsidR="00C65C20" w:rsidRPr="00C65C20" w:rsidRDefault="00C65C20" w:rsidP="00C65C20">
      <w:r w:rsidRPr="00C65C20">
        <w:t>auth_user_id</w:t>
      </w:r>
    </w:p>
    <w:p w14:paraId="24E25B17" w14:textId="77777777" w:rsidR="00C65C20" w:rsidRPr="00C65C20" w:rsidRDefault="00C65C20" w:rsidP="00C65C20">
      <w:r w:rsidRPr="00C65C20">
        <w:t>name</w:t>
      </w:r>
    </w:p>
    <w:p w14:paraId="1ACD441F" w14:textId="77777777" w:rsidR="00C65C20" w:rsidRPr="00C65C20" w:rsidRDefault="00C65C20" w:rsidP="00C65C20">
      <w:r w:rsidRPr="00C65C20">
        <w:t>phone</w:t>
      </w:r>
    </w:p>
    <w:p w14:paraId="4FBB06AB" w14:textId="77777777" w:rsidR="00C65C20" w:rsidRPr="00C65C20" w:rsidRDefault="00C65C20" w:rsidP="00C65C20">
      <w:r w:rsidRPr="00C65C20">
        <w:t>email</w:t>
      </w:r>
    </w:p>
    <w:p w14:paraId="54FBAACE" w14:textId="77777777" w:rsidR="00C65C20" w:rsidRPr="00C65C20" w:rsidRDefault="00C65C20" w:rsidP="00C65C20">
      <w:r w:rsidRPr="00C65C20">
        <w:t>phone_verified_at</w:t>
      </w:r>
    </w:p>
    <w:p w14:paraId="55D49520" w14:textId="77777777" w:rsidR="00C65C20" w:rsidRPr="00C65C20" w:rsidRDefault="00C65C20" w:rsidP="00C65C20">
      <w:r w:rsidRPr="00C65C20">
        <w:t>email_verified_at</w:t>
      </w:r>
    </w:p>
    <w:p w14:paraId="5769C2DE" w14:textId="77777777" w:rsidR="00C65C20" w:rsidRPr="00C65C20" w:rsidRDefault="00C65C20" w:rsidP="00C65C20">
      <w:r w:rsidRPr="00C65C20">
        <w:t>account_status</w:t>
      </w:r>
    </w:p>
    <w:p w14:paraId="0F659B1D" w14:textId="77777777" w:rsidR="00C65C20" w:rsidRPr="00C65C20" w:rsidRDefault="00C65C20" w:rsidP="00C65C20">
      <w:r w:rsidRPr="00C65C20">
        <w:t>created_at</w:t>
      </w:r>
    </w:p>
    <w:p w14:paraId="47FC608E" w14:textId="77777777" w:rsidR="00C65C20" w:rsidRPr="00C65C20" w:rsidRDefault="00C65C20" w:rsidP="00C65C20">
      <w:r w:rsidRPr="00C65C20">
        <w:t>updated_at</w:t>
      </w:r>
    </w:p>
    <w:p w14:paraId="38110A31" w14:textId="77777777" w:rsidR="00C65C20" w:rsidRPr="00C65C20" w:rsidRDefault="00C65C20" w:rsidP="00C65C20">
      <w:pPr>
        <w:rPr>
          <w:b/>
          <w:bCs/>
        </w:rPr>
      </w:pPr>
      <w:r w:rsidRPr="00C65C20">
        <w:rPr>
          <w:b/>
          <w:bCs/>
        </w:rPr>
        <w:t>user_roles</w:t>
      </w:r>
    </w:p>
    <w:p w14:paraId="00C0D524" w14:textId="77777777" w:rsidR="00C65C20" w:rsidRPr="00C65C20" w:rsidRDefault="00C65C20" w:rsidP="00C65C20">
      <w:r w:rsidRPr="00C65C20">
        <w:t>id</w:t>
      </w:r>
    </w:p>
    <w:p w14:paraId="00BD89AB" w14:textId="77777777" w:rsidR="00C65C20" w:rsidRPr="00C65C20" w:rsidRDefault="00C65C20" w:rsidP="00C65C20">
      <w:r w:rsidRPr="00C65C20">
        <w:t>user_id</w:t>
      </w:r>
    </w:p>
    <w:p w14:paraId="02571275" w14:textId="77777777" w:rsidR="00C65C20" w:rsidRPr="00C65C20" w:rsidRDefault="00C65C20" w:rsidP="00C65C20">
      <w:r w:rsidRPr="00C65C20">
        <w:t>role</w:t>
      </w:r>
    </w:p>
    <w:p w14:paraId="616BCD5B" w14:textId="77777777" w:rsidR="00C65C20" w:rsidRPr="00C65C20" w:rsidRDefault="00C65C20" w:rsidP="00C65C20">
      <w:r w:rsidRPr="00C65C20">
        <w:t>assigned_at</w:t>
      </w:r>
    </w:p>
    <w:p w14:paraId="7FB20C1F" w14:textId="77777777" w:rsidR="00C65C20" w:rsidRPr="00C65C20" w:rsidRDefault="00C65C20" w:rsidP="00C65C20">
      <w:r w:rsidRPr="00C65C20">
        <w:lastRenderedPageBreak/>
        <w:t>assigned_by</w:t>
      </w:r>
    </w:p>
    <w:p w14:paraId="6C87EFDA" w14:textId="77777777" w:rsidR="00C65C20" w:rsidRPr="00C65C20" w:rsidRDefault="00C65C20" w:rsidP="00C65C20">
      <w:r w:rsidRPr="00C65C20">
        <w:t>revoked_at</w:t>
      </w:r>
    </w:p>
    <w:p w14:paraId="3609824B" w14:textId="77777777" w:rsidR="00C65C20" w:rsidRPr="00C65C20" w:rsidRDefault="00C65C20" w:rsidP="00C65C20">
      <w:r w:rsidRPr="00C65C20">
        <w:t>Possible roles:</w:t>
      </w:r>
    </w:p>
    <w:p w14:paraId="25D85A14" w14:textId="77777777" w:rsidR="00C65C20" w:rsidRPr="00C65C20" w:rsidRDefault="00C65C20" w:rsidP="00C65C20">
      <w:r w:rsidRPr="00C65C20">
        <w:t>CUSTOMER</w:t>
      </w:r>
    </w:p>
    <w:p w14:paraId="78047B24" w14:textId="77777777" w:rsidR="00C65C20" w:rsidRPr="00C65C20" w:rsidRDefault="00C65C20" w:rsidP="00C65C20">
      <w:r w:rsidRPr="00C65C20">
        <w:t>SITTER</w:t>
      </w:r>
    </w:p>
    <w:p w14:paraId="5EF51806" w14:textId="77777777" w:rsidR="00C65C20" w:rsidRPr="00C65C20" w:rsidRDefault="00C65C20" w:rsidP="00C65C20">
      <w:r w:rsidRPr="00C65C20">
        <w:t>OPERATIONS_ADMIN</w:t>
      </w:r>
    </w:p>
    <w:p w14:paraId="7BA7996F" w14:textId="77777777" w:rsidR="00C65C20" w:rsidRPr="00C65C20" w:rsidRDefault="00C65C20" w:rsidP="00C65C20">
      <w:r w:rsidRPr="00C65C20">
        <w:t>VERIFICATION_ADMIN</w:t>
      </w:r>
    </w:p>
    <w:p w14:paraId="67B62FCF" w14:textId="77777777" w:rsidR="00C65C20" w:rsidRPr="00C65C20" w:rsidRDefault="00C65C20" w:rsidP="00C65C20">
      <w:r w:rsidRPr="00C65C20">
        <w:t>SAFETY_ADMIN</w:t>
      </w:r>
    </w:p>
    <w:p w14:paraId="5354F509" w14:textId="77777777" w:rsidR="00C65C20" w:rsidRPr="00C65C20" w:rsidRDefault="00C65C20" w:rsidP="00C65C20">
      <w:r w:rsidRPr="00C65C20">
        <w:t>FINANCE_ADMIN</w:t>
      </w:r>
    </w:p>
    <w:p w14:paraId="7D493621" w14:textId="77777777" w:rsidR="00C65C20" w:rsidRPr="00C65C20" w:rsidRDefault="00C65C20" w:rsidP="00C65C20">
      <w:r w:rsidRPr="00C65C20">
        <w:t>SUPER_ADMIN</w:t>
      </w:r>
    </w:p>
    <w:p w14:paraId="7CAE8459" w14:textId="77777777" w:rsidR="00C65C20" w:rsidRPr="00C65C20" w:rsidRDefault="00C65C20" w:rsidP="00C65C20">
      <w:pPr>
        <w:rPr>
          <w:b/>
          <w:bCs/>
        </w:rPr>
      </w:pPr>
      <w:r w:rsidRPr="00C65C20">
        <w:rPr>
          <w:b/>
          <w:bCs/>
        </w:rPr>
        <w:t>customer_profiles</w:t>
      </w:r>
    </w:p>
    <w:p w14:paraId="4E184DFB" w14:textId="77777777" w:rsidR="00C65C20" w:rsidRPr="00C65C20" w:rsidRDefault="00C65C20" w:rsidP="00C65C20">
      <w:r w:rsidRPr="00C65C20">
        <w:t>user_id</w:t>
      </w:r>
    </w:p>
    <w:p w14:paraId="15747592" w14:textId="77777777" w:rsidR="00C65C20" w:rsidRPr="00C65C20" w:rsidRDefault="00C65C20" w:rsidP="00C65C20">
      <w:r w:rsidRPr="00C65C20">
        <w:t>preferred_language</w:t>
      </w:r>
    </w:p>
    <w:p w14:paraId="2FCF1E48" w14:textId="77777777" w:rsidR="00C65C20" w:rsidRPr="00C65C20" w:rsidRDefault="00C65C20" w:rsidP="00C65C20">
      <w:r w:rsidRPr="00C65C20">
        <w:t>communication_preference</w:t>
      </w:r>
    </w:p>
    <w:p w14:paraId="37C98B7F" w14:textId="77777777" w:rsidR="00C65C20" w:rsidRPr="00C65C20" w:rsidRDefault="00C65C20" w:rsidP="00C65C20">
      <w:r w:rsidRPr="00C65C20">
        <w:t>default_address_id</w:t>
      </w:r>
    </w:p>
    <w:p w14:paraId="49F94AB9" w14:textId="77777777" w:rsidR="00C65C20" w:rsidRPr="00C65C20" w:rsidRDefault="00C65C20" w:rsidP="00C65C20">
      <w:r w:rsidRPr="00C65C20">
        <w:t>created_at</w:t>
      </w:r>
    </w:p>
    <w:p w14:paraId="7BB46EE6" w14:textId="77777777" w:rsidR="00C65C20" w:rsidRPr="00C65C20" w:rsidRDefault="00C65C20" w:rsidP="00C65C20">
      <w:r w:rsidRPr="00C65C20">
        <w:t>updated_at</w:t>
      </w:r>
    </w:p>
    <w:p w14:paraId="540F69A3" w14:textId="77777777" w:rsidR="00C65C20" w:rsidRPr="00C65C20" w:rsidRDefault="00C65C20" w:rsidP="00C65C20">
      <w:pPr>
        <w:rPr>
          <w:b/>
          <w:bCs/>
        </w:rPr>
      </w:pPr>
      <w:r w:rsidRPr="00C65C20">
        <w:rPr>
          <w:b/>
          <w:bCs/>
        </w:rPr>
        <w:t>addresses</w:t>
      </w:r>
    </w:p>
    <w:p w14:paraId="6E546442" w14:textId="77777777" w:rsidR="00C65C20" w:rsidRPr="00C65C20" w:rsidRDefault="00C65C20" w:rsidP="00C65C20">
      <w:r w:rsidRPr="00C65C20">
        <w:t>id</w:t>
      </w:r>
    </w:p>
    <w:p w14:paraId="36973435" w14:textId="77777777" w:rsidR="00C65C20" w:rsidRPr="00C65C20" w:rsidRDefault="00C65C20" w:rsidP="00C65C20">
      <w:r w:rsidRPr="00C65C20">
        <w:t>user_id</w:t>
      </w:r>
    </w:p>
    <w:p w14:paraId="61BAB563" w14:textId="77777777" w:rsidR="00C65C20" w:rsidRPr="00C65C20" w:rsidRDefault="00C65C20" w:rsidP="00C65C20">
      <w:r w:rsidRPr="00C65C20">
        <w:t>address_type</w:t>
      </w:r>
    </w:p>
    <w:p w14:paraId="52CD7287" w14:textId="77777777" w:rsidR="00C65C20" w:rsidRPr="00C65C20" w:rsidRDefault="00C65C20" w:rsidP="00C65C20">
      <w:r w:rsidRPr="00C65C20">
        <w:t>line_1</w:t>
      </w:r>
    </w:p>
    <w:p w14:paraId="2EAF7D89" w14:textId="77777777" w:rsidR="00C65C20" w:rsidRPr="00C65C20" w:rsidRDefault="00C65C20" w:rsidP="00C65C20">
      <w:r w:rsidRPr="00C65C20">
        <w:t>line_2</w:t>
      </w:r>
    </w:p>
    <w:p w14:paraId="1D6FB81B" w14:textId="77777777" w:rsidR="00C65C20" w:rsidRPr="00C65C20" w:rsidRDefault="00C65C20" w:rsidP="00C65C20">
      <w:r w:rsidRPr="00C65C20">
        <w:t>building_or_society</w:t>
      </w:r>
    </w:p>
    <w:p w14:paraId="61F69449" w14:textId="77777777" w:rsidR="00C65C20" w:rsidRPr="00C65C20" w:rsidRDefault="00C65C20" w:rsidP="00C65C20">
      <w:r w:rsidRPr="00C65C20">
        <w:t>locality</w:t>
      </w:r>
    </w:p>
    <w:p w14:paraId="4BA3A25D" w14:textId="77777777" w:rsidR="00C65C20" w:rsidRPr="00C65C20" w:rsidRDefault="00C65C20" w:rsidP="00C65C20">
      <w:r w:rsidRPr="00C65C20">
        <w:t>city</w:t>
      </w:r>
    </w:p>
    <w:p w14:paraId="5F98AE90" w14:textId="77777777" w:rsidR="00C65C20" w:rsidRPr="00C65C20" w:rsidRDefault="00C65C20" w:rsidP="00C65C20">
      <w:r w:rsidRPr="00C65C20">
        <w:t>state</w:t>
      </w:r>
    </w:p>
    <w:p w14:paraId="7F6DAFE9" w14:textId="77777777" w:rsidR="00C65C20" w:rsidRPr="00C65C20" w:rsidRDefault="00C65C20" w:rsidP="00C65C20">
      <w:r w:rsidRPr="00C65C20">
        <w:t>pincode</w:t>
      </w:r>
    </w:p>
    <w:p w14:paraId="2E028989" w14:textId="77777777" w:rsidR="00C65C20" w:rsidRPr="00C65C20" w:rsidRDefault="00C65C20" w:rsidP="00C65C20">
      <w:r w:rsidRPr="00C65C20">
        <w:t>landmark</w:t>
      </w:r>
    </w:p>
    <w:p w14:paraId="32632B68" w14:textId="77777777" w:rsidR="00C65C20" w:rsidRPr="00C65C20" w:rsidRDefault="00C65C20" w:rsidP="00C65C20">
      <w:r w:rsidRPr="00C65C20">
        <w:lastRenderedPageBreak/>
        <w:t>latitude</w:t>
      </w:r>
    </w:p>
    <w:p w14:paraId="2184F812" w14:textId="77777777" w:rsidR="00C65C20" w:rsidRPr="00C65C20" w:rsidRDefault="00C65C20" w:rsidP="00C65C20">
      <w:r w:rsidRPr="00C65C20">
        <w:t>longitude</w:t>
      </w:r>
    </w:p>
    <w:p w14:paraId="052D825D" w14:textId="77777777" w:rsidR="00C65C20" w:rsidRPr="00C65C20" w:rsidRDefault="00C65C20" w:rsidP="00C65C20">
      <w:r w:rsidRPr="00C65C20">
        <w:t>entry_instructions</w:t>
      </w:r>
    </w:p>
    <w:p w14:paraId="3DEEE9A0" w14:textId="77777777" w:rsidR="00C65C20" w:rsidRPr="00C65C20" w:rsidRDefault="00C65C20" w:rsidP="00C65C20">
      <w:r w:rsidRPr="00C65C20">
        <w:t>is_active</w:t>
      </w:r>
    </w:p>
    <w:p w14:paraId="11856FAD" w14:textId="77777777" w:rsidR="00C65C20" w:rsidRPr="00C65C20" w:rsidRDefault="00C65C20" w:rsidP="00C65C20">
      <w:r w:rsidRPr="00C65C20">
        <w:t>created_at</w:t>
      </w:r>
    </w:p>
    <w:p w14:paraId="4719FD70" w14:textId="77777777" w:rsidR="00C65C20" w:rsidRPr="00C65C20" w:rsidRDefault="00C65C20" w:rsidP="00C65C20">
      <w:r w:rsidRPr="00C65C20">
        <w:t>updated_at</w:t>
      </w:r>
    </w:p>
    <w:p w14:paraId="4B1C975D" w14:textId="77777777" w:rsidR="00C65C20" w:rsidRPr="00C65C20" w:rsidRDefault="00C65C20" w:rsidP="00C65C20">
      <w:r w:rsidRPr="00C65C20">
        <w:t>A full address should not be stored redundantly in every user record.</w:t>
      </w:r>
    </w:p>
    <w:p w14:paraId="22E7B749" w14:textId="77777777" w:rsidR="00C65C20" w:rsidRPr="00C65C20" w:rsidRDefault="00C65C20" w:rsidP="00C65C20">
      <w:r w:rsidRPr="00C65C20">
        <w:pict w14:anchorId="4A68C421">
          <v:rect id="_x0000_i4106" style="width:0;height:1.5pt" o:hralign="center" o:hrstd="t" o:hr="t" fillcolor="#a0a0a0" stroked="f"/>
        </w:pict>
      </w:r>
    </w:p>
    <w:p w14:paraId="2E6F1F99" w14:textId="77777777" w:rsidR="00C65C20" w:rsidRPr="00C65C20" w:rsidRDefault="00C65C20" w:rsidP="00C65C20">
      <w:pPr>
        <w:rPr>
          <w:b/>
          <w:bCs/>
        </w:rPr>
      </w:pPr>
      <w:r w:rsidRPr="00C65C20">
        <w:rPr>
          <w:b/>
          <w:bCs/>
        </w:rPr>
        <w:t>3. Pet-profile schema</w:t>
      </w:r>
    </w:p>
    <w:p w14:paraId="781BED45" w14:textId="77777777" w:rsidR="00C65C20" w:rsidRPr="00C65C20" w:rsidRDefault="00C65C20" w:rsidP="00C65C20">
      <w:pPr>
        <w:rPr>
          <w:b/>
          <w:bCs/>
        </w:rPr>
      </w:pPr>
      <w:r w:rsidRPr="00C65C20">
        <w:rPr>
          <w:b/>
          <w:bCs/>
        </w:rPr>
        <w:t>Original table</w:t>
      </w:r>
    </w:p>
    <w:p w14:paraId="626A7536" w14:textId="77777777" w:rsidR="00C65C20" w:rsidRPr="00C65C20" w:rsidRDefault="00C65C20" w:rsidP="00C65C20">
      <w:r w:rsidRPr="00C65C20">
        <w:t>pets</w:t>
      </w:r>
    </w:p>
    <w:p w14:paraId="291F9048" w14:textId="77777777" w:rsidR="00C65C20" w:rsidRPr="00C65C20" w:rsidRDefault="00C65C20" w:rsidP="00C65C20">
      <w:r w:rsidRPr="00C65C20">
        <w:t>- id</w:t>
      </w:r>
    </w:p>
    <w:p w14:paraId="3AEED0B4" w14:textId="77777777" w:rsidR="00C65C20" w:rsidRPr="00C65C20" w:rsidRDefault="00C65C20" w:rsidP="00C65C20">
      <w:r w:rsidRPr="00C65C20">
        <w:t>- customer_id</w:t>
      </w:r>
    </w:p>
    <w:p w14:paraId="76C96C38" w14:textId="77777777" w:rsidR="00C65C20" w:rsidRPr="00C65C20" w:rsidRDefault="00C65C20" w:rsidP="00C65C20">
      <w:r w:rsidRPr="00C65C20">
        <w:t>- name</w:t>
      </w:r>
    </w:p>
    <w:p w14:paraId="28499097" w14:textId="77777777" w:rsidR="00C65C20" w:rsidRPr="00C65C20" w:rsidRDefault="00C65C20" w:rsidP="00C65C20">
      <w:r w:rsidRPr="00C65C20">
        <w:t>- type</w:t>
      </w:r>
    </w:p>
    <w:p w14:paraId="293CA83B" w14:textId="77777777" w:rsidR="00C65C20" w:rsidRPr="00C65C20" w:rsidRDefault="00C65C20" w:rsidP="00C65C20">
      <w:r w:rsidRPr="00C65C20">
        <w:t>- breed</w:t>
      </w:r>
    </w:p>
    <w:p w14:paraId="170E9BD4" w14:textId="77777777" w:rsidR="00C65C20" w:rsidRPr="00C65C20" w:rsidRDefault="00C65C20" w:rsidP="00C65C20">
      <w:r w:rsidRPr="00C65C20">
        <w:t>- age</w:t>
      </w:r>
    </w:p>
    <w:p w14:paraId="267CD6EE" w14:textId="77777777" w:rsidR="00C65C20" w:rsidRPr="00C65C20" w:rsidRDefault="00C65C20" w:rsidP="00C65C20">
      <w:r w:rsidRPr="00C65C20">
        <w:t>- weight</w:t>
      </w:r>
    </w:p>
    <w:p w14:paraId="1E4E23CE" w14:textId="77777777" w:rsidR="00C65C20" w:rsidRPr="00C65C20" w:rsidRDefault="00C65C20" w:rsidP="00C65C20">
      <w:r w:rsidRPr="00C65C20">
        <w:t>- gender</w:t>
      </w:r>
    </w:p>
    <w:p w14:paraId="36C06A48" w14:textId="77777777" w:rsidR="00C65C20" w:rsidRPr="00C65C20" w:rsidRDefault="00C65C20" w:rsidP="00C65C20">
      <w:r w:rsidRPr="00C65C20">
        <w:t>- vaccination_status</w:t>
      </w:r>
    </w:p>
    <w:p w14:paraId="0EBA1AD6" w14:textId="77777777" w:rsidR="00C65C20" w:rsidRPr="00C65C20" w:rsidRDefault="00C65C20" w:rsidP="00C65C20">
      <w:r w:rsidRPr="00C65C20">
        <w:t>- behavior_notes</w:t>
      </w:r>
    </w:p>
    <w:p w14:paraId="14A42C95" w14:textId="77777777" w:rsidR="00C65C20" w:rsidRPr="00C65C20" w:rsidRDefault="00C65C20" w:rsidP="00C65C20">
      <w:r w:rsidRPr="00C65C20">
        <w:t>- medical_notes</w:t>
      </w:r>
    </w:p>
    <w:p w14:paraId="794F0360" w14:textId="77777777" w:rsidR="00C65C20" w:rsidRPr="00C65C20" w:rsidRDefault="00C65C20" w:rsidP="00C65C20">
      <w:r w:rsidRPr="00C65C20">
        <w:t>- risk_level</w:t>
      </w:r>
    </w:p>
    <w:p w14:paraId="6741835E" w14:textId="77777777" w:rsidR="00C65C20" w:rsidRPr="00C65C20" w:rsidRDefault="00C65C20" w:rsidP="00C65C20">
      <w:r w:rsidRPr="00C65C20">
        <w:t>- photo_url</w:t>
      </w:r>
    </w:p>
    <w:p w14:paraId="575992FA" w14:textId="77777777" w:rsidR="00C65C20" w:rsidRPr="00C65C20" w:rsidRDefault="00C65C20" w:rsidP="00C65C20">
      <w:r w:rsidRPr="00C65C20">
        <w:t>- created_at</w:t>
      </w:r>
    </w:p>
    <w:p w14:paraId="226854E4" w14:textId="77777777" w:rsidR="00C65C20" w:rsidRPr="00C65C20" w:rsidRDefault="00C65C20" w:rsidP="00C65C20">
      <w:pPr>
        <w:rPr>
          <w:b/>
          <w:bCs/>
        </w:rPr>
      </w:pPr>
      <w:r w:rsidRPr="00C65C20">
        <w:rPr>
          <w:b/>
          <w:bCs/>
        </w:rPr>
        <w:t>Main problems</w:t>
      </w:r>
    </w:p>
    <w:p w14:paraId="178D8107" w14:textId="77777777" w:rsidR="00C65C20" w:rsidRPr="00C65C20" w:rsidRDefault="00C65C20" w:rsidP="00C65C20">
      <w:pPr>
        <w:numPr>
          <w:ilvl w:val="0"/>
          <w:numId w:val="688"/>
        </w:numPr>
      </w:pPr>
      <w:r w:rsidRPr="00C65C20">
        <w:t xml:space="preserve">age becomes outdated automatically. </w:t>
      </w:r>
    </w:p>
    <w:p w14:paraId="2A9BA6FC" w14:textId="77777777" w:rsidR="00C65C20" w:rsidRPr="00C65C20" w:rsidRDefault="00C65C20" w:rsidP="00C65C20">
      <w:pPr>
        <w:numPr>
          <w:ilvl w:val="0"/>
          <w:numId w:val="688"/>
        </w:numPr>
      </w:pPr>
      <w:r w:rsidRPr="00C65C20">
        <w:t xml:space="preserve">Vaccination is not a simple yes/no value. </w:t>
      </w:r>
    </w:p>
    <w:p w14:paraId="3061E94A" w14:textId="77777777" w:rsidR="00C65C20" w:rsidRPr="00C65C20" w:rsidRDefault="00C65C20" w:rsidP="00C65C20">
      <w:pPr>
        <w:numPr>
          <w:ilvl w:val="0"/>
          <w:numId w:val="688"/>
        </w:numPr>
      </w:pPr>
      <w:r w:rsidRPr="00C65C20">
        <w:t xml:space="preserve">Behaviour and medical information are too important for one text field. </w:t>
      </w:r>
    </w:p>
    <w:p w14:paraId="373F8A42" w14:textId="77777777" w:rsidR="00C65C20" w:rsidRPr="00C65C20" w:rsidRDefault="00C65C20" w:rsidP="00C65C20">
      <w:pPr>
        <w:numPr>
          <w:ilvl w:val="0"/>
          <w:numId w:val="688"/>
        </w:numPr>
      </w:pPr>
      <w:r w:rsidRPr="00C65C20">
        <w:lastRenderedPageBreak/>
        <w:t xml:space="preserve">Risk must be service-specific and versioned. </w:t>
      </w:r>
    </w:p>
    <w:p w14:paraId="1BA7DFAB" w14:textId="77777777" w:rsidR="00C65C20" w:rsidRPr="00C65C20" w:rsidRDefault="00C65C20" w:rsidP="00C65C20">
      <w:pPr>
        <w:numPr>
          <w:ilvl w:val="0"/>
          <w:numId w:val="688"/>
        </w:numPr>
      </w:pPr>
      <w:r w:rsidRPr="00C65C20">
        <w:t xml:space="preserve">One customer may share ownership with another authorised household member. </w:t>
      </w:r>
    </w:p>
    <w:p w14:paraId="123C66DC" w14:textId="77777777" w:rsidR="00C65C20" w:rsidRPr="00C65C20" w:rsidRDefault="00C65C20" w:rsidP="00C65C20">
      <w:pPr>
        <w:numPr>
          <w:ilvl w:val="0"/>
          <w:numId w:val="688"/>
        </w:numPr>
      </w:pPr>
      <w:r w:rsidRPr="00C65C20">
        <w:t xml:space="preserve">A public photo_url is unsafe. </w:t>
      </w:r>
    </w:p>
    <w:p w14:paraId="3242C131" w14:textId="77777777" w:rsidR="00C65C20" w:rsidRPr="00C65C20" w:rsidRDefault="00C65C20" w:rsidP="00C65C20">
      <w:pPr>
        <w:rPr>
          <w:b/>
          <w:bCs/>
        </w:rPr>
      </w:pPr>
      <w:r w:rsidRPr="00C65C20">
        <w:rPr>
          <w:b/>
          <w:bCs/>
        </w:rPr>
        <w:t>Recommended core table</w:t>
      </w:r>
    </w:p>
    <w:p w14:paraId="45FA4247" w14:textId="77777777" w:rsidR="00C65C20" w:rsidRPr="00C65C20" w:rsidRDefault="00C65C20" w:rsidP="00C65C20">
      <w:pPr>
        <w:rPr>
          <w:b/>
          <w:bCs/>
        </w:rPr>
      </w:pPr>
      <w:r w:rsidRPr="00C65C20">
        <w:rPr>
          <w:b/>
          <w:bCs/>
        </w:rPr>
        <w:t>pets</w:t>
      </w:r>
    </w:p>
    <w:p w14:paraId="2CCD7097" w14:textId="77777777" w:rsidR="00C65C20" w:rsidRPr="00C65C20" w:rsidRDefault="00C65C20" w:rsidP="00C65C20">
      <w:r w:rsidRPr="00C65C20">
        <w:t>id</w:t>
      </w:r>
    </w:p>
    <w:p w14:paraId="60651FAE" w14:textId="77777777" w:rsidR="00C65C20" w:rsidRPr="00C65C20" w:rsidRDefault="00C65C20" w:rsidP="00C65C20">
      <w:r w:rsidRPr="00C65C20">
        <w:t>primary_customer_id</w:t>
      </w:r>
    </w:p>
    <w:p w14:paraId="227D3359" w14:textId="77777777" w:rsidR="00C65C20" w:rsidRPr="00C65C20" w:rsidRDefault="00C65C20" w:rsidP="00C65C20">
      <w:r w:rsidRPr="00C65C20">
        <w:t>name</w:t>
      </w:r>
    </w:p>
    <w:p w14:paraId="3827AEB4" w14:textId="77777777" w:rsidR="00C65C20" w:rsidRPr="00C65C20" w:rsidRDefault="00C65C20" w:rsidP="00C65C20">
      <w:r w:rsidRPr="00C65C20">
        <w:t>species</w:t>
      </w:r>
    </w:p>
    <w:p w14:paraId="65661345" w14:textId="77777777" w:rsidR="00C65C20" w:rsidRPr="00C65C20" w:rsidRDefault="00C65C20" w:rsidP="00C65C20">
      <w:r w:rsidRPr="00C65C20">
        <w:t>breed</w:t>
      </w:r>
    </w:p>
    <w:p w14:paraId="17FE1CC7" w14:textId="77777777" w:rsidR="00C65C20" w:rsidRPr="00C65C20" w:rsidRDefault="00C65C20" w:rsidP="00C65C20">
      <w:r w:rsidRPr="00C65C20">
        <w:t>date_of_birth</w:t>
      </w:r>
    </w:p>
    <w:p w14:paraId="0AA2C88D" w14:textId="77777777" w:rsidR="00C65C20" w:rsidRPr="00C65C20" w:rsidRDefault="00C65C20" w:rsidP="00C65C20">
      <w:r w:rsidRPr="00C65C20">
        <w:t>age_is_estimated</w:t>
      </w:r>
    </w:p>
    <w:p w14:paraId="21F47CED" w14:textId="77777777" w:rsidR="00C65C20" w:rsidRPr="00C65C20" w:rsidRDefault="00C65C20" w:rsidP="00C65C20">
      <w:r w:rsidRPr="00C65C20">
        <w:t>sex</w:t>
      </w:r>
    </w:p>
    <w:p w14:paraId="3B695050" w14:textId="77777777" w:rsidR="00C65C20" w:rsidRPr="00C65C20" w:rsidRDefault="00C65C20" w:rsidP="00C65C20">
      <w:r w:rsidRPr="00C65C20">
        <w:t>sterilisation_status</w:t>
      </w:r>
    </w:p>
    <w:p w14:paraId="523ADA17" w14:textId="77777777" w:rsidR="00C65C20" w:rsidRPr="00C65C20" w:rsidRDefault="00C65C20" w:rsidP="00C65C20">
      <w:r w:rsidRPr="00C65C20">
        <w:t>weight_grams</w:t>
      </w:r>
    </w:p>
    <w:p w14:paraId="36CD73B5" w14:textId="77777777" w:rsidR="00C65C20" w:rsidRPr="00C65C20" w:rsidRDefault="00C65C20" w:rsidP="00C65C20">
      <w:r w:rsidRPr="00C65C20">
        <w:t>weight_updated_at</w:t>
      </w:r>
    </w:p>
    <w:p w14:paraId="02DCA7F2" w14:textId="77777777" w:rsidR="00C65C20" w:rsidRPr="00C65C20" w:rsidRDefault="00C65C20" w:rsidP="00C65C20">
      <w:r w:rsidRPr="00C65C20">
        <w:t>profile_status</w:t>
      </w:r>
    </w:p>
    <w:p w14:paraId="6623A370" w14:textId="77777777" w:rsidR="00C65C20" w:rsidRPr="00C65C20" w:rsidRDefault="00C65C20" w:rsidP="00C65C20">
      <w:r w:rsidRPr="00C65C20">
        <w:t>photo_asset_id</w:t>
      </w:r>
    </w:p>
    <w:p w14:paraId="0041E632" w14:textId="77777777" w:rsidR="00C65C20" w:rsidRPr="00C65C20" w:rsidRDefault="00C65C20" w:rsidP="00C65C20">
      <w:r w:rsidRPr="00C65C20">
        <w:t>created_at</w:t>
      </w:r>
    </w:p>
    <w:p w14:paraId="7B28C2DC" w14:textId="77777777" w:rsidR="00C65C20" w:rsidRPr="00C65C20" w:rsidRDefault="00C65C20" w:rsidP="00C65C20">
      <w:r w:rsidRPr="00C65C20">
        <w:t>updated_at</w:t>
      </w:r>
    </w:p>
    <w:p w14:paraId="65C862B0" w14:textId="77777777" w:rsidR="00C65C20" w:rsidRPr="00C65C20" w:rsidRDefault="00C65C20" w:rsidP="00C65C20">
      <w:r w:rsidRPr="00C65C20">
        <w:t>archived_at</w:t>
      </w:r>
    </w:p>
    <w:p w14:paraId="537EF066" w14:textId="77777777" w:rsidR="00C65C20" w:rsidRPr="00C65C20" w:rsidRDefault="00C65C20" w:rsidP="00C65C20">
      <w:pPr>
        <w:rPr>
          <w:b/>
          <w:bCs/>
        </w:rPr>
      </w:pPr>
      <w:r w:rsidRPr="00C65C20">
        <w:rPr>
          <w:b/>
          <w:bCs/>
        </w:rPr>
        <w:t>Supporting pet tables</w:t>
      </w:r>
    </w:p>
    <w:p w14:paraId="47D95990" w14:textId="77777777" w:rsidR="00C65C20" w:rsidRPr="00C65C20" w:rsidRDefault="00C65C20" w:rsidP="00C65C20">
      <w:pPr>
        <w:rPr>
          <w:b/>
          <w:bCs/>
        </w:rPr>
      </w:pPr>
      <w:r w:rsidRPr="00C65C20">
        <w:rPr>
          <w:b/>
          <w:bCs/>
        </w:rPr>
        <w:t>pet_behavior_profiles</w:t>
      </w:r>
    </w:p>
    <w:p w14:paraId="784DC15A" w14:textId="77777777" w:rsidR="00C65C20" w:rsidRPr="00C65C20" w:rsidRDefault="00C65C20" w:rsidP="00C65C20">
      <w:r w:rsidRPr="00C65C20">
        <w:t>pet_id</w:t>
      </w:r>
    </w:p>
    <w:p w14:paraId="59FF83F1" w14:textId="77777777" w:rsidR="00C65C20" w:rsidRPr="00C65C20" w:rsidRDefault="00C65C20" w:rsidP="00C65C20">
      <w:r w:rsidRPr="00C65C20">
        <w:t>stranger_response</w:t>
      </w:r>
    </w:p>
    <w:p w14:paraId="3A75A445" w14:textId="77777777" w:rsidR="00C65C20" w:rsidRPr="00C65C20" w:rsidRDefault="00C65C20" w:rsidP="00C65C20">
      <w:r w:rsidRPr="00C65C20">
        <w:t>bite_history</w:t>
      </w:r>
    </w:p>
    <w:p w14:paraId="4E2BBE3C" w14:textId="77777777" w:rsidR="00C65C20" w:rsidRPr="00C65C20" w:rsidRDefault="00C65C20" w:rsidP="00C65C20">
      <w:r w:rsidRPr="00C65C20">
        <w:t>bite_details</w:t>
      </w:r>
    </w:p>
    <w:p w14:paraId="7F2DF576" w14:textId="77777777" w:rsidR="00C65C20" w:rsidRPr="00C65C20" w:rsidRDefault="00C65C20" w:rsidP="00C65C20">
      <w:r w:rsidRPr="00C65C20">
        <w:t>pulling_severity</w:t>
      </w:r>
    </w:p>
    <w:p w14:paraId="212E9EC3" w14:textId="77777777" w:rsidR="00C65C20" w:rsidRPr="00C65C20" w:rsidRDefault="00C65C20" w:rsidP="00C65C20">
      <w:r w:rsidRPr="00C65C20">
        <w:t>escape_history</w:t>
      </w:r>
    </w:p>
    <w:p w14:paraId="148D7217" w14:textId="77777777" w:rsidR="00C65C20" w:rsidRPr="00C65C20" w:rsidRDefault="00C65C20" w:rsidP="00C65C20">
      <w:r w:rsidRPr="00C65C20">
        <w:lastRenderedPageBreak/>
        <w:t>separation_anxiety</w:t>
      </w:r>
    </w:p>
    <w:p w14:paraId="115E8844" w14:textId="77777777" w:rsidR="00C65C20" w:rsidRPr="00C65C20" w:rsidRDefault="00C65C20" w:rsidP="00C65C20">
      <w:r w:rsidRPr="00C65C20">
        <w:t>resource_guarding</w:t>
      </w:r>
    </w:p>
    <w:p w14:paraId="729E5D1C" w14:textId="77777777" w:rsidR="00C65C20" w:rsidRPr="00C65C20" w:rsidRDefault="00C65C20" w:rsidP="00C65C20">
      <w:r w:rsidRPr="00C65C20">
        <w:t>other_dog_compatibility</w:t>
      </w:r>
    </w:p>
    <w:p w14:paraId="4066F528" w14:textId="77777777" w:rsidR="00C65C20" w:rsidRPr="00C65C20" w:rsidRDefault="00C65C20" w:rsidP="00C65C20">
      <w:r w:rsidRPr="00C65C20">
        <w:t>cat_compatibility</w:t>
      </w:r>
    </w:p>
    <w:p w14:paraId="48D7CE48" w14:textId="77777777" w:rsidR="00C65C20" w:rsidRPr="00C65C20" w:rsidRDefault="00C65C20" w:rsidP="00C65C20">
      <w:r w:rsidRPr="00C65C20">
        <w:t>handling_notes</w:t>
      </w:r>
    </w:p>
    <w:p w14:paraId="1A117654" w14:textId="77777777" w:rsidR="00C65C20" w:rsidRPr="00C65C20" w:rsidRDefault="00C65C20" w:rsidP="00C65C20">
      <w:r w:rsidRPr="00C65C20">
        <w:t>updated_at</w:t>
      </w:r>
    </w:p>
    <w:p w14:paraId="2AF523A6" w14:textId="77777777" w:rsidR="00C65C20" w:rsidRPr="00C65C20" w:rsidRDefault="00C65C20" w:rsidP="00C65C20">
      <w:pPr>
        <w:rPr>
          <w:b/>
          <w:bCs/>
        </w:rPr>
      </w:pPr>
      <w:r w:rsidRPr="00C65C20">
        <w:rPr>
          <w:b/>
          <w:bCs/>
        </w:rPr>
        <w:t>pet_medical_profiles</w:t>
      </w:r>
    </w:p>
    <w:p w14:paraId="19655473" w14:textId="77777777" w:rsidR="00C65C20" w:rsidRPr="00C65C20" w:rsidRDefault="00C65C20" w:rsidP="00C65C20">
      <w:r w:rsidRPr="00C65C20">
        <w:t>pet_id</w:t>
      </w:r>
    </w:p>
    <w:p w14:paraId="5F657BA5" w14:textId="77777777" w:rsidR="00C65C20" w:rsidRPr="00C65C20" w:rsidRDefault="00C65C20" w:rsidP="00C65C20">
      <w:r w:rsidRPr="00C65C20">
        <w:t>conditions</w:t>
      </w:r>
    </w:p>
    <w:p w14:paraId="534547CD" w14:textId="77777777" w:rsidR="00C65C20" w:rsidRPr="00C65C20" w:rsidRDefault="00C65C20" w:rsidP="00C65C20">
      <w:r w:rsidRPr="00C65C20">
        <w:t>allergies</w:t>
      </w:r>
    </w:p>
    <w:p w14:paraId="23E05BAA" w14:textId="77777777" w:rsidR="00C65C20" w:rsidRPr="00C65C20" w:rsidRDefault="00C65C20" w:rsidP="00C65C20">
      <w:r w:rsidRPr="00C65C20">
        <w:t>medication_summary</w:t>
      </w:r>
    </w:p>
    <w:p w14:paraId="71295A94" w14:textId="77777777" w:rsidR="00C65C20" w:rsidRPr="00C65C20" w:rsidRDefault="00C65C20" w:rsidP="00C65C20">
      <w:r w:rsidRPr="00C65C20">
        <w:t>mobility_limitations</w:t>
      </w:r>
    </w:p>
    <w:p w14:paraId="5A84C717" w14:textId="77777777" w:rsidR="00C65C20" w:rsidRPr="00C65C20" w:rsidRDefault="00C65C20" w:rsidP="00C65C20">
      <w:r w:rsidRPr="00C65C20">
        <w:t>seizure_history</w:t>
      </w:r>
    </w:p>
    <w:p w14:paraId="32D6A9C7" w14:textId="77777777" w:rsidR="00C65C20" w:rsidRPr="00C65C20" w:rsidRDefault="00C65C20" w:rsidP="00C65C20">
      <w:r w:rsidRPr="00C65C20">
        <w:t>recent_emergency</w:t>
      </w:r>
    </w:p>
    <w:p w14:paraId="703C0AC3" w14:textId="77777777" w:rsidR="00C65C20" w:rsidRPr="00C65C20" w:rsidRDefault="00C65C20" w:rsidP="00C65C20">
      <w:r w:rsidRPr="00C65C20">
        <w:t>medical_notes</w:t>
      </w:r>
    </w:p>
    <w:p w14:paraId="4A75C204" w14:textId="77777777" w:rsidR="00C65C20" w:rsidRPr="00C65C20" w:rsidRDefault="00C65C20" w:rsidP="00C65C20">
      <w:r w:rsidRPr="00C65C20">
        <w:t>last_confirmed_at</w:t>
      </w:r>
    </w:p>
    <w:p w14:paraId="22A0F1F1" w14:textId="77777777" w:rsidR="00C65C20" w:rsidRPr="00C65C20" w:rsidRDefault="00C65C20" w:rsidP="00C65C20">
      <w:pPr>
        <w:rPr>
          <w:b/>
          <w:bCs/>
        </w:rPr>
      </w:pPr>
      <w:r w:rsidRPr="00C65C20">
        <w:rPr>
          <w:b/>
          <w:bCs/>
        </w:rPr>
        <w:t>pet_vaccination_records</w:t>
      </w:r>
    </w:p>
    <w:p w14:paraId="136E5FE7" w14:textId="77777777" w:rsidR="00C65C20" w:rsidRPr="00C65C20" w:rsidRDefault="00C65C20" w:rsidP="00C65C20">
      <w:r w:rsidRPr="00C65C20">
        <w:t>id</w:t>
      </w:r>
    </w:p>
    <w:p w14:paraId="0C61E0FC" w14:textId="77777777" w:rsidR="00C65C20" w:rsidRPr="00C65C20" w:rsidRDefault="00C65C20" w:rsidP="00C65C20">
      <w:r w:rsidRPr="00C65C20">
        <w:t>pet_id</w:t>
      </w:r>
    </w:p>
    <w:p w14:paraId="2200E2A3" w14:textId="77777777" w:rsidR="00C65C20" w:rsidRPr="00C65C20" w:rsidRDefault="00C65C20" w:rsidP="00C65C20">
      <w:r w:rsidRPr="00C65C20">
        <w:t>vaccine_name</w:t>
      </w:r>
    </w:p>
    <w:p w14:paraId="17035ECF" w14:textId="77777777" w:rsidR="00C65C20" w:rsidRPr="00C65C20" w:rsidRDefault="00C65C20" w:rsidP="00C65C20">
      <w:r w:rsidRPr="00C65C20">
        <w:t>administered_at</w:t>
      </w:r>
    </w:p>
    <w:p w14:paraId="7758EBA2" w14:textId="77777777" w:rsidR="00C65C20" w:rsidRPr="00C65C20" w:rsidRDefault="00C65C20" w:rsidP="00C65C20">
      <w:r w:rsidRPr="00C65C20">
        <w:t>next_due_at</w:t>
      </w:r>
    </w:p>
    <w:p w14:paraId="2954AE26" w14:textId="77777777" w:rsidR="00C65C20" w:rsidRPr="00C65C20" w:rsidRDefault="00C65C20" w:rsidP="00C65C20">
      <w:r w:rsidRPr="00C65C20">
        <w:t>clinic_name</w:t>
      </w:r>
    </w:p>
    <w:p w14:paraId="30A9AADE" w14:textId="77777777" w:rsidR="00C65C20" w:rsidRPr="00C65C20" w:rsidRDefault="00C65C20" w:rsidP="00C65C20">
      <w:r w:rsidRPr="00C65C20">
        <w:t>evidence_asset_id</w:t>
      </w:r>
    </w:p>
    <w:p w14:paraId="780CCFED" w14:textId="77777777" w:rsidR="00C65C20" w:rsidRPr="00C65C20" w:rsidRDefault="00C65C20" w:rsidP="00C65C20">
      <w:r w:rsidRPr="00C65C20">
        <w:t>review_status</w:t>
      </w:r>
    </w:p>
    <w:p w14:paraId="1E91A9AA" w14:textId="77777777" w:rsidR="00C65C20" w:rsidRPr="00C65C20" w:rsidRDefault="00C65C20" w:rsidP="00C65C20">
      <w:r w:rsidRPr="00C65C20">
        <w:t>reviewed_by</w:t>
      </w:r>
    </w:p>
    <w:p w14:paraId="5526AE41" w14:textId="77777777" w:rsidR="00C65C20" w:rsidRPr="00C65C20" w:rsidRDefault="00C65C20" w:rsidP="00C65C20">
      <w:r w:rsidRPr="00C65C20">
        <w:t>reviewed_at</w:t>
      </w:r>
    </w:p>
    <w:p w14:paraId="47F7E91A" w14:textId="77777777" w:rsidR="00C65C20" w:rsidRPr="00C65C20" w:rsidRDefault="00C65C20" w:rsidP="00C65C20">
      <w:pPr>
        <w:rPr>
          <w:b/>
          <w:bCs/>
        </w:rPr>
      </w:pPr>
      <w:r w:rsidRPr="00C65C20">
        <w:rPr>
          <w:b/>
          <w:bCs/>
        </w:rPr>
        <w:t>pet_care_instructions</w:t>
      </w:r>
    </w:p>
    <w:p w14:paraId="0CB65D18" w14:textId="77777777" w:rsidR="00C65C20" w:rsidRPr="00C65C20" w:rsidRDefault="00C65C20" w:rsidP="00C65C20">
      <w:r w:rsidRPr="00C65C20">
        <w:t>pet_id</w:t>
      </w:r>
    </w:p>
    <w:p w14:paraId="4B1E229B" w14:textId="77777777" w:rsidR="00C65C20" w:rsidRPr="00C65C20" w:rsidRDefault="00C65C20" w:rsidP="00C65C20">
      <w:r w:rsidRPr="00C65C20">
        <w:lastRenderedPageBreak/>
        <w:t>food_instructions</w:t>
      </w:r>
    </w:p>
    <w:p w14:paraId="5E2279AF" w14:textId="77777777" w:rsidR="00C65C20" w:rsidRPr="00C65C20" w:rsidRDefault="00C65C20" w:rsidP="00C65C20">
      <w:r w:rsidRPr="00C65C20">
        <w:t>water_instructions</w:t>
      </w:r>
    </w:p>
    <w:p w14:paraId="6BA3258F" w14:textId="77777777" w:rsidR="00C65C20" w:rsidRPr="00C65C20" w:rsidRDefault="00C65C20" w:rsidP="00C65C20">
      <w:r w:rsidRPr="00C65C20">
        <w:t>walking_instructions</w:t>
      </w:r>
    </w:p>
    <w:p w14:paraId="6CE4C9DF" w14:textId="77777777" w:rsidR="00C65C20" w:rsidRPr="00C65C20" w:rsidRDefault="00C65C20" w:rsidP="00C65C20">
      <w:r w:rsidRPr="00C65C20">
        <w:t>toilet_routine</w:t>
      </w:r>
    </w:p>
    <w:p w14:paraId="202151A5" w14:textId="77777777" w:rsidR="00C65C20" w:rsidRPr="00C65C20" w:rsidRDefault="00C65C20" w:rsidP="00C65C20">
      <w:r w:rsidRPr="00C65C20">
        <w:t>play_preferences</w:t>
      </w:r>
    </w:p>
    <w:p w14:paraId="3945F47E" w14:textId="77777777" w:rsidR="00C65C20" w:rsidRPr="00C65C20" w:rsidRDefault="00C65C20" w:rsidP="00C65C20">
      <w:r w:rsidRPr="00C65C20">
        <w:t>rest_routine</w:t>
      </w:r>
    </w:p>
    <w:p w14:paraId="4BC15F8A" w14:textId="77777777" w:rsidR="00C65C20" w:rsidRPr="00C65C20" w:rsidRDefault="00C65C20" w:rsidP="00C65C20">
      <w:r w:rsidRPr="00C65C20">
        <w:t>approved_treats</w:t>
      </w:r>
    </w:p>
    <w:p w14:paraId="547AFBD6" w14:textId="77777777" w:rsidR="00C65C20" w:rsidRPr="00C65C20" w:rsidRDefault="00C65C20" w:rsidP="00C65C20">
      <w:r w:rsidRPr="00C65C20">
        <w:t>prohibited_food</w:t>
      </w:r>
    </w:p>
    <w:p w14:paraId="0D1C1E42" w14:textId="77777777" w:rsidR="00C65C20" w:rsidRPr="00C65C20" w:rsidRDefault="00C65C20" w:rsidP="00C65C20">
      <w:r w:rsidRPr="00C65C20">
        <w:t>special_commands</w:t>
      </w:r>
    </w:p>
    <w:p w14:paraId="0AC17178" w14:textId="77777777" w:rsidR="00C65C20" w:rsidRPr="00C65C20" w:rsidRDefault="00C65C20" w:rsidP="00C65C20">
      <w:r w:rsidRPr="00C65C20">
        <w:t>updated_at</w:t>
      </w:r>
    </w:p>
    <w:p w14:paraId="3A2AB181" w14:textId="77777777" w:rsidR="00C65C20" w:rsidRPr="00C65C20" w:rsidRDefault="00C65C20" w:rsidP="00C65C20">
      <w:pPr>
        <w:rPr>
          <w:b/>
          <w:bCs/>
        </w:rPr>
      </w:pPr>
      <w:r w:rsidRPr="00C65C20">
        <w:rPr>
          <w:b/>
          <w:bCs/>
        </w:rPr>
        <w:t>pet_emergency_contacts</w:t>
      </w:r>
    </w:p>
    <w:p w14:paraId="12E88273" w14:textId="77777777" w:rsidR="00C65C20" w:rsidRPr="00C65C20" w:rsidRDefault="00C65C20" w:rsidP="00C65C20">
      <w:r w:rsidRPr="00C65C20">
        <w:t>id</w:t>
      </w:r>
    </w:p>
    <w:p w14:paraId="7CE12E6B" w14:textId="77777777" w:rsidR="00C65C20" w:rsidRPr="00C65C20" w:rsidRDefault="00C65C20" w:rsidP="00C65C20">
      <w:r w:rsidRPr="00C65C20">
        <w:t>pet_id</w:t>
      </w:r>
    </w:p>
    <w:p w14:paraId="65BECB5C" w14:textId="77777777" w:rsidR="00C65C20" w:rsidRPr="00C65C20" w:rsidRDefault="00C65C20" w:rsidP="00C65C20">
      <w:r w:rsidRPr="00C65C20">
        <w:t>contact_name</w:t>
      </w:r>
    </w:p>
    <w:p w14:paraId="638C7870" w14:textId="77777777" w:rsidR="00C65C20" w:rsidRPr="00C65C20" w:rsidRDefault="00C65C20" w:rsidP="00C65C20">
      <w:r w:rsidRPr="00C65C20">
        <w:t>relationship</w:t>
      </w:r>
    </w:p>
    <w:p w14:paraId="1EF54FBC" w14:textId="77777777" w:rsidR="00C65C20" w:rsidRPr="00C65C20" w:rsidRDefault="00C65C20" w:rsidP="00C65C20">
      <w:r w:rsidRPr="00C65C20">
        <w:t>phone</w:t>
      </w:r>
    </w:p>
    <w:p w14:paraId="44009A1E" w14:textId="77777777" w:rsidR="00C65C20" w:rsidRPr="00C65C20" w:rsidRDefault="00C65C20" w:rsidP="00C65C20">
      <w:r w:rsidRPr="00C65C20">
        <w:t>priority</w:t>
      </w:r>
    </w:p>
    <w:p w14:paraId="66253AED" w14:textId="77777777" w:rsidR="00C65C20" w:rsidRPr="00C65C20" w:rsidRDefault="00C65C20" w:rsidP="00C65C20">
      <w:r w:rsidRPr="00C65C20">
        <w:t>can_authorise_treatment</w:t>
      </w:r>
    </w:p>
    <w:p w14:paraId="3D52819F" w14:textId="77777777" w:rsidR="00C65C20" w:rsidRPr="00C65C20" w:rsidRDefault="00C65C20" w:rsidP="00C65C20">
      <w:r w:rsidRPr="00C65C20">
        <w:t>can_authorise_spending</w:t>
      </w:r>
    </w:p>
    <w:p w14:paraId="21437D57" w14:textId="77777777" w:rsidR="00C65C20" w:rsidRPr="00C65C20" w:rsidRDefault="00C65C20" w:rsidP="00C65C20">
      <w:pPr>
        <w:rPr>
          <w:b/>
          <w:bCs/>
        </w:rPr>
      </w:pPr>
      <w:r w:rsidRPr="00C65C20">
        <w:rPr>
          <w:b/>
          <w:bCs/>
        </w:rPr>
        <w:t>pet_risk_assessments</w:t>
      </w:r>
    </w:p>
    <w:p w14:paraId="352C3E82" w14:textId="77777777" w:rsidR="00C65C20" w:rsidRPr="00C65C20" w:rsidRDefault="00C65C20" w:rsidP="00C65C20">
      <w:r w:rsidRPr="00C65C20">
        <w:t>id</w:t>
      </w:r>
    </w:p>
    <w:p w14:paraId="7D66DB23" w14:textId="77777777" w:rsidR="00C65C20" w:rsidRPr="00C65C20" w:rsidRDefault="00C65C20" w:rsidP="00C65C20">
      <w:r w:rsidRPr="00C65C20">
        <w:t>pet_id</w:t>
      </w:r>
    </w:p>
    <w:p w14:paraId="6DF1CCB7" w14:textId="77777777" w:rsidR="00C65C20" w:rsidRPr="00C65C20" w:rsidRDefault="00C65C20" w:rsidP="00C65C20">
      <w:r w:rsidRPr="00C65C20">
        <w:t>service_type_id</w:t>
      </w:r>
    </w:p>
    <w:p w14:paraId="7047842F" w14:textId="77777777" w:rsidR="00C65C20" w:rsidRPr="00C65C20" w:rsidRDefault="00C65C20" w:rsidP="00C65C20">
      <w:r w:rsidRPr="00C65C20">
        <w:t>overall_level</w:t>
      </w:r>
    </w:p>
    <w:p w14:paraId="02A6FB16" w14:textId="77777777" w:rsidR="00C65C20" w:rsidRPr="00C65C20" w:rsidRDefault="00C65C20" w:rsidP="00C65C20">
      <w:r w:rsidRPr="00C65C20">
        <w:t>behaviour_level</w:t>
      </w:r>
    </w:p>
    <w:p w14:paraId="5AFB1FC8" w14:textId="77777777" w:rsidR="00C65C20" w:rsidRPr="00C65C20" w:rsidRDefault="00C65C20" w:rsidP="00C65C20">
      <w:r w:rsidRPr="00C65C20">
        <w:t>medical_level</w:t>
      </w:r>
    </w:p>
    <w:p w14:paraId="6EFF1C9D" w14:textId="77777777" w:rsidR="00C65C20" w:rsidRPr="00C65C20" w:rsidRDefault="00C65C20" w:rsidP="00C65C20">
      <w:r w:rsidRPr="00C65C20">
        <w:t>handling_level</w:t>
      </w:r>
    </w:p>
    <w:p w14:paraId="4BF9A586" w14:textId="77777777" w:rsidR="00C65C20" w:rsidRPr="00C65C20" w:rsidRDefault="00C65C20" w:rsidP="00C65C20">
      <w:r w:rsidRPr="00C65C20">
        <w:t>escape_level</w:t>
      </w:r>
    </w:p>
    <w:p w14:paraId="434FF480" w14:textId="77777777" w:rsidR="00C65C20" w:rsidRPr="00C65C20" w:rsidRDefault="00C65C20" w:rsidP="00C65C20">
      <w:r w:rsidRPr="00C65C20">
        <w:t>compatibility_level</w:t>
      </w:r>
    </w:p>
    <w:p w14:paraId="6D639EC6" w14:textId="77777777" w:rsidR="00C65C20" w:rsidRPr="00C65C20" w:rsidRDefault="00C65C20" w:rsidP="00C65C20">
      <w:r w:rsidRPr="00C65C20">
        <w:lastRenderedPageBreak/>
        <w:t>reason_codes</w:t>
      </w:r>
    </w:p>
    <w:p w14:paraId="21CF0EB0" w14:textId="77777777" w:rsidR="00C65C20" w:rsidRPr="00C65C20" w:rsidRDefault="00C65C20" w:rsidP="00C65C20">
      <w:r w:rsidRPr="00C65C20">
        <w:t>required_controls</w:t>
      </w:r>
    </w:p>
    <w:p w14:paraId="1F733A0D" w14:textId="77777777" w:rsidR="00C65C20" w:rsidRPr="00C65C20" w:rsidRDefault="00C65C20" w:rsidP="00C65C20">
      <w:r w:rsidRPr="00C65C20">
        <w:t>assessed_by</w:t>
      </w:r>
    </w:p>
    <w:p w14:paraId="2286BC79" w14:textId="77777777" w:rsidR="00C65C20" w:rsidRPr="00C65C20" w:rsidRDefault="00C65C20" w:rsidP="00C65C20">
      <w:r w:rsidRPr="00C65C20">
        <w:t>effective_from</w:t>
      </w:r>
    </w:p>
    <w:p w14:paraId="25F926D4" w14:textId="77777777" w:rsidR="00C65C20" w:rsidRPr="00C65C20" w:rsidRDefault="00C65C20" w:rsidP="00C65C20">
      <w:r w:rsidRPr="00C65C20">
        <w:t>review_due_at</w:t>
      </w:r>
    </w:p>
    <w:p w14:paraId="625367AF" w14:textId="77777777" w:rsidR="00C65C20" w:rsidRPr="00C65C20" w:rsidRDefault="00C65C20" w:rsidP="00C65C20">
      <w:r w:rsidRPr="00C65C20">
        <w:t>status</w:t>
      </w:r>
    </w:p>
    <w:p w14:paraId="34BD8828" w14:textId="77777777" w:rsidR="00C65C20" w:rsidRPr="00C65C20" w:rsidRDefault="00C65C20" w:rsidP="00C65C20">
      <w:r w:rsidRPr="00C65C20">
        <w:t>created_at</w:t>
      </w:r>
    </w:p>
    <w:p w14:paraId="661D295E" w14:textId="77777777" w:rsidR="00C65C20" w:rsidRPr="00C65C20" w:rsidRDefault="00C65C20" w:rsidP="00C65C20">
      <w:r w:rsidRPr="00C65C20">
        <w:t>Risk values:</w:t>
      </w:r>
    </w:p>
    <w:p w14:paraId="07C8D5E4" w14:textId="77777777" w:rsidR="00C65C20" w:rsidRPr="00C65C20" w:rsidRDefault="00C65C20" w:rsidP="00C65C20">
      <w:r w:rsidRPr="00C65C20">
        <w:t>UNASSESSED</w:t>
      </w:r>
    </w:p>
    <w:p w14:paraId="3EC23E08" w14:textId="77777777" w:rsidR="00C65C20" w:rsidRPr="00C65C20" w:rsidRDefault="00C65C20" w:rsidP="00C65C20">
      <w:r w:rsidRPr="00C65C20">
        <w:t>GREEN</w:t>
      </w:r>
    </w:p>
    <w:p w14:paraId="3CD28735" w14:textId="77777777" w:rsidR="00C65C20" w:rsidRPr="00C65C20" w:rsidRDefault="00C65C20" w:rsidP="00C65C20">
      <w:r w:rsidRPr="00C65C20">
        <w:t>YELLOW</w:t>
      </w:r>
    </w:p>
    <w:p w14:paraId="7399CEF9" w14:textId="77777777" w:rsidR="00C65C20" w:rsidRPr="00C65C20" w:rsidRDefault="00C65C20" w:rsidP="00C65C20">
      <w:r w:rsidRPr="00C65C20">
        <w:t>RED</w:t>
      </w:r>
    </w:p>
    <w:p w14:paraId="6EA614AD" w14:textId="77777777" w:rsidR="00C65C20" w:rsidRPr="00C65C20" w:rsidRDefault="00C65C20" w:rsidP="00C65C20">
      <w:r w:rsidRPr="00C65C20">
        <w:t>Do not store REJECTED as a risk level. Store service decisions separately:</w:t>
      </w:r>
    </w:p>
    <w:p w14:paraId="7474122D" w14:textId="77777777" w:rsidR="00C65C20" w:rsidRPr="00C65C20" w:rsidRDefault="00C65C20" w:rsidP="00C65C20">
      <w:r w:rsidRPr="00C65C20">
        <w:t>ACCEPT_STANDARD</w:t>
      </w:r>
    </w:p>
    <w:p w14:paraId="23EA46C1" w14:textId="77777777" w:rsidR="00C65C20" w:rsidRPr="00C65C20" w:rsidRDefault="00C65C20" w:rsidP="00C65C20">
      <w:r w:rsidRPr="00C65C20">
        <w:t>ACCEPT_WITH_CONTROLS</w:t>
      </w:r>
    </w:p>
    <w:p w14:paraId="6DA91E12" w14:textId="77777777" w:rsidR="00C65C20" w:rsidRPr="00C65C20" w:rsidRDefault="00C65C20" w:rsidP="00C65C20">
      <w:r w:rsidRPr="00C65C20">
        <w:t>MANUAL_REVIEW</w:t>
      </w:r>
    </w:p>
    <w:p w14:paraId="0BF38F14" w14:textId="77777777" w:rsidR="00C65C20" w:rsidRPr="00C65C20" w:rsidRDefault="00C65C20" w:rsidP="00C65C20">
      <w:r w:rsidRPr="00C65C20">
        <w:t>WAITLIST</w:t>
      </w:r>
    </w:p>
    <w:p w14:paraId="19C4B388" w14:textId="77777777" w:rsidR="00C65C20" w:rsidRPr="00C65C20" w:rsidRDefault="00C65C20" w:rsidP="00C65C20">
      <w:r w:rsidRPr="00C65C20">
        <w:t>DECLINE</w:t>
      </w:r>
    </w:p>
    <w:p w14:paraId="2A2823E7" w14:textId="77777777" w:rsidR="00C65C20" w:rsidRPr="00C65C20" w:rsidRDefault="00C65C20" w:rsidP="00C65C20">
      <w:r w:rsidRPr="00C65C20">
        <w:pict w14:anchorId="3038FBB6">
          <v:rect id="_x0000_i4107" style="width:0;height:1.5pt" o:hralign="center" o:hrstd="t" o:hr="t" fillcolor="#a0a0a0" stroked="f"/>
        </w:pict>
      </w:r>
    </w:p>
    <w:p w14:paraId="60F610EF" w14:textId="77777777" w:rsidR="00C65C20" w:rsidRPr="00C65C20" w:rsidRDefault="00C65C20" w:rsidP="00C65C20">
      <w:pPr>
        <w:rPr>
          <w:b/>
          <w:bCs/>
        </w:rPr>
      </w:pPr>
      <w:r w:rsidRPr="00C65C20">
        <w:rPr>
          <w:b/>
          <w:bCs/>
        </w:rPr>
        <w:t>4. Sitter-profile schema</w:t>
      </w:r>
    </w:p>
    <w:p w14:paraId="5AF48D9E" w14:textId="77777777" w:rsidR="00C65C20" w:rsidRPr="00C65C20" w:rsidRDefault="00C65C20" w:rsidP="00C65C20">
      <w:pPr>
        <w:rPr>
          <w:b/>
          <w:bCs/>
        </w:rPr>
      </w:pPr>
      <w:r w:rsidRPr="00C65C20">
        <w:rPr>
          <w:b/>
          <w:bCs/>
        </w:rPr>
        <w:t>Original table</w:t>
      </w:r>
    </w:p>
    <w:p w14:paraId="72E9DCB5" w14:textId="77777777" w:rsidR="00C65C20" w:rsidRPr="00C65C20" w:rsidRDefault="00C65C20" w:rsidP="00C65C20">
      <w:r w:rsidRPr="00C65C20">
        <w:t>sitter_profiles</w:t>
      </w:r>
    </w:p>
    <w:p w14:paraId="10C504B1" w14:textId="77777777" w:rsidR="00C65C20" w:rsidRPr="00C65C20" w:rsidRDefault="00C65C20" w:rsidP="00C65C20">
      <w:r w:rsidRPr="00C65C20">
        <w:t>- id</w:t>
      </w:r>
    </w:p>
    <w:p w14:paraId="7151B45E" w14:textId="77777777" w:rsidR="00C65C20" w:rsidRPr="00C65C20" w:rsidRDefault="00C65C20" w:rsidP="00C65C20">
      <w:r w:rsidRPr="00C65C20">
        <w:t>- user_id</w:t>
      </w:r>
    </w:p>
    <w:p w14:paraId="66817195" w14:textId="77777777" w:rsidR="00C65C20" w:rsidRPr="00C65C20" w:rsidRDefault="00C65C20" w:rsidP="00C65C20">
      <w:r w:rsidRPr="00C65C20">
        <w:t>- bio</w:t>
      </w:r>
    </w:p>
    <w:p w14:paraId="0EEF4FA7" w14:textId="77777777" w:rsidR="00C65C20" w:rsidRPr="00C65C20" w:rsidRDefault="00C65C20" w:rsidP="00C65C20">
      <w:r w:rsidRPr="00C65C20">
        <w:t>- city</w:t>
      </w:r>
    </w:p>
    <w:p w14:paraId="0DCF6A13" w14:textId="77777777" w:rsidR="00C65C20" w:rsidRPr="00C65C20" w:rsidRDefault="00C65C20" w:rsidP="00C65C20">
      <w:r w:rsidRPr="00C65C20">
        <w:t>- area</w:t>
      </w:r>
    </w:p>
    <w:p w14:paraId="69251B6A" w14:textId="77777777" w:rsidR="00C65C20" w:rsidRPr="00C65C20" w:rsidRDefault="00C65C20" w:rsidP="00C65C20">
      <w:r w:rsidRPr="00C65C20">
        <w:t>- pincode</w:t>
      </w:r>
    </w:p>
    <w:p w14:paraId="4F999A68" w14:textId="77777777" w:rsidR="00C65C20" w:rsidRPr="00C65C20" w:rsidRDefault="00C65C20" w:rsidP="00C65C20">
      <w:r w:rsidRPr="00C65C20">
        <w:t>- service_radius_km</w:t>
      </w:r>
    </w:p>
    <w:p w14:paraId="52C56D02" w14:textId="77777777" w:rsidR="00C65C20" w:rsidRPr="00C65C20" w:rsidRDefault="00C65C20" w:rsidP="00C65C20">
      <w:r w:rsidRPr="00C65C20">
        <w:lastRenderedPageBreak/>
        <w:t>- verification_level</w:t>
      </w:r>
    </w:p>
    <w:p w14:paraId="7AF3CEC6" w14:textId="77777777" w:rsidR="00C65C20" w:rsidRPr="00C65C20" w:rsidRDefault="00C65C20" w:rsidP="00C65C20">
      <w:r w:rsidRPr="00C65C20">
        <w:t>- status</w:t>
      </w:r>
    </w:p>
    <w:p w14:paraId="76507517" w14:textId="77777777" w:rsidR="00C65C20" w:rsidRPr="00C65C20" w:rsidRDefault="00C65C20" w:rsidP="00C65C20">
      <w:r w:rsidRPr="00C65C20">
        <w:t>- rating</w:t>
      </w:r>
    </w:p>
    <w:p w14:paraId="07A8FA9B" w14:textId="77777777" w:rsidR="00C65C20" w:rsidRPr="00C65C20" w:rsidRDefault="00C65C20" w:rsidP="00C65C20">
      <w:r w:rsidRPr="00C65C20">
        <w:t>- completed_bookings</w:t>
      </w:r>
    </w:p>
    <w:p w14:paraId="78A2BA89" w14:textId="77777777" w:rsidR="00C65C20" w:rsidRPr="00C65C20" w:rsidRDefault="00C65C20" w:rsidP="00C65C20">
      <w:r w:rsidRPr="00C65C20">
        <w:t>- profile_photo_url</w:t>
      </w:r>
    </w:p>
    <w:p w14:paraId="15DB1CBF" w14:textId="77777777" w:rsidR="00C65C20" w:rsidRPr="00C65C20" w:rsidRDefault="00C65C20" w:rsidP="00C65C20">
      <w:r w:rsidRPr="00C65C20">
        <w:t>- intro_video_url</w:t>
      </w:r>
    </w:p>
    <w:p w14:paraId="11EA9259" w14:textId="77777777" w:rsidR="00C65C20" w:rsidRPr="00C65C20" w:rsidRDefault="00C65C20" w:rsidP="00C65C20">
      <w:r w:rsidRPr="00C65C20">
        <w:t>- created_at</w:t>
      </w:r>
    </w:p>
    <w:p w14:paraId="6EFD1454" w14:textId="77777777" w:rsidR="00C65C20" w:rsidRPr="00C65C20" w:rsidRDefault="00C65C20" w:rsidP="00C65C20">
      <w:pPr>
        <w:rPr>
          <w:b/>
          <w:bCs/>
        </w:rPr>
      </w:pPr>
      <w:r w:rsidRPr="00C65C20">
        <w:rPr>
          <w:b/>
          <w:bCs/>
        </w:rPr>
        <w:t>Main problems</w:t>
      </w:r>
    </w:p>
    <w:p w14:paraId="7E01DCF6" w14:textId="77777777" w:rsidR="00C65C20" w:rsidRPr="00C65C20" w:rsidRDefault="00C65C20" w:rsidP="00C65C20">
      <w:pPr>
        <w:numPr>
          <w:ilvl w:val="0"/>
          <w:numId w:val="689"/>
        </w:numPr>
      </w:pPr>
      <w:r w:rsidRPr="00C65C20">
        <w:t xml:space="preserve">One verification level mixes unrelated checks. </w:t>
      </w:r>
    </w:p>
    <w:p w14:paraId="2886D2B6" w14:textId="77777777" w:rsidR="00C65C20" w:rsidRPr="00C65C20" w:rsidRDefault="00C65C20" w:rsidP="00C65C20">
      <w:pPr>
        <w:numPr>
          <w:ilvl w:val="0"/>
          <w:numId w:val="689"/>
        </w:numPr>
      </w:pPr>
      <w:r w:rsidRPr="00C65C20">
        <w:t xml:space="preserve">Rating and completed-booking count are derived data. </w:t>
      </w:r>
    </w:p>
    <w:p w14:paraId="574E6802" w14:textId="77777777" w:rsidR="00C65C20" w:rsidRPr="00C65C20" w:rsidRDefault="00C65C20" w:rsidP="00C65C20">
      <w:pPr>
        <w:numPr>
          <w:ilvl w:val="0"/>
          <w:numId w:val="689"/>
        </w:numPr>
      </w:pPr>
      <w:r w:rsidRPr="00C65C20">
        <w:t xml:space="preserve">Service eligibility is not represented precisely. </w:t>
      </w:r>
    </w:p>
    <w:p w14:paraId="75F8F109" w14:textId="77777777" w:rsidR="00C65C20" w:rsidRPr="00C65C20" w:rsidRDefault="00C65C20" w:rsidP="00C65C20">
      <w:pPr>
        <w:numPr>
          <w:ilvl w:val="0"/>
          <w:numId w:val="689"/>
        </w:numPr>
      </w:pPr>
      <w:r w:rsidRPr="00C65C20">
        <w:t xml:space="preserve">No verification expiry exists. </w:t>
      </w:r>
    </w:p>
    <w:p w14:paraId="6A43DE14" w14:textId="77777777" w:rsidR="00C65C20" w:rsidRPr="00C65C20" w:rsidRDefault="00C65C20" w:rsidP="00C65C20">
      <w:pPr>
        <w:numPr>
          <w:ilvl w:val="0"/>
          <w:numId w:val="689"/>
        </w:numPr>
      </w:pPr>
      <w:r w:rsidRPr="00C65C20">
        <w:t xml:space="preserve">No service-size or risk restriction exists. </w:t>
      </w:r>
    </w:p>
    <w:p w14:paraId="48AB9030" w14:textId="77777777" w:rsidR="00C65C20" w:rsidRPr="00C65C20" w:rsidRDefault="00C65C20" w:rsidP="00C65C20">
      <w:pPr>
        <w:numPr>
          <w:ilvl w:val="0"/>
          <w:numId w:val="689"/>
        </w:numPr>
      </w:pPr>
      <w:r w:rsidRPr="00C65C20">
        <w:t xml:space="preserve">Public and private profile fields are mixed. </w:t>
      </w:r>
    </w:p>
    <w:p w14:paraId="78C762FE" w14:textId="77777777" w:rsidR="00C65C20" w:rsidRPr="00C65C20" w:rsidRDefault="00C65C20" w:rsidP="00C65C20">
      <w:pPr>
        <w:rPr>
          <w:b/>
          <w:bCs/>
        </w:rPr>
      </w:pPr>
      <w:r w:rsidRPr="00C65C20">
        <w:rPr>
          <w:b/>
          <w:bCs/>
        </w:rPr>
        <w:t>Recommended sitter_profiles</w:t>
      </w:r>
    </w:p>
    <w:p w14:paraId="142D9726" w14:textId="77777777" w:rsidR="00C65C20" w:rsidRPr="00C65C20" w:rsidRDefault="00C65C20" w:rsidP="00C65C20">
      <w:r w:rsidRPr="00C65C20">
        <w:t>id</w:t>
      </w:r>
    </w:p>
    <w:p w14:paraId="340C3D6F" w14:textId="77777777" w:rsidR="00C65C20" w:rsidRPr="00C65C20" w:rsidRDefault="00C65C20" w:rsidP="00C65C20">
      <w:r w:rsidRPr="00C65C20">
        <w:t>user_id</w:t>
      </w:r>
    </w:p>
    <w:p w14:paraId="549DA0BE" w14:textId="77777777" w:rsidR="00C65C20" w:rsidRPr="00C65C20" w:rsidRDefault="00C65C20" w:rsidP="00C65C20">
      <w:r w:rsidRPr="00C65C20">
        <w:t>public_display_name</w:t>
      </w:r>
    </w:p>
    <w:p w14:paraId="3E2C758F" w14:textId="77777777" w:rsidR="00C65C20" w:rsidRPr="00C65C20" w:rsidRDefault="00C65C20" w:rsidP="00C65C20">
      <w:r w:rsidRPr="00C65C20">
        <w:t>bio</w:t>
      </w:r>
    </w:p>
    <w:p w14:paraId="4AA6D54D" w14:textId="77777777" w:rsidR="00C65C20" w:rsidRPr="00C65C20" w:rsidRDefault="00C65C20" w:rsidP="00C65C20">
      <w:r w:rsidRPr="00C65C20">
        <w:t>home_service_area_id</w:t>
      </w:r>
    </w:p>
    <w:p w14:paraId="7D51C974" w14:textId="77777777" w:rsidR="00C65C20" w:rsidRPr="00C65C20" w:rsidRDefault="00C65C20" w:rsidP="00C65C20">
      <w:r w:rsidRPr="00C65C20">
        <w:t>service_radius_metres</w:t>
      </w:r>
    </w:p>
    <w:p w14:paraId="45AA6937" w14:textId="77777777" w:rsidR="00C65C20" w:rsidRPr="00C65C20" w:rsidRDefault="00C65C20" w:rsidP="00C65C20">
      <w:r w:rsidRPr="00C65C20">
        <w:t>operational_status</w:t>
      </w:r>
    </w:p>
    <w:p w14:paraId="35934969" w14:textId="77777777" w:rsidR="00C65C20" w:rsidRPr="00C65C20" w:rsidRDefault="00C65C20" w:rsidP="00C65C20">
      <w:r w:rsidRPr="00C65C20">
        <w:t>profile_photo_asset_id</w:t>
      </w:r>
    </w:p>
    <w:p w14:paraId="6E74003B" w14:textId="77777777" w:rsidR="00C65C20" w:rsidRPr="00C65C20" w:rsidRDefault="00C65C20" w:rsidP="00C65C20">
      <w:r w:rsidRPr="00C65C20">
        <w:t>intro_video_asset_id</w:t>
      </w:r>
    </w:p>
    <w:p w14:paraId="7339D563" w14:textId="77777777" w:rsidR="00C65C20" w:rsidRPr="00C65C20" w:rsidRDefault="00C65C20" w:rsidP="00C65C20">
      <w:r w:rsidRPr="00C65C20">
        <w:t>approved_at</w:t>
      </w:r>
    </w:p>
    <w:p w14:paraId="0CBC1DD8" w14:textId="77777777" w:rsidR="00C65C20" w:rsidRPr="00C65C20" w:rsidRDefault="00C65C20" w:rsidP="00C65C20">
      <w:r w:rsidRPr="00C65C20">
        <w:t>created_at</w:t>
      </w:r>
    </w:p>
    <w:p w14:paraId="27D1AA15" w14:textId="77777777" w:rsidR="00C65C20" w:rsidRPr="00C65C20" w:rsidRDefault="00C65C20" w:rsidP="00C65C20">
      <w:r w:rsidRPr="00C65C20">
        <w:t>updated_at</w:t>
      </w:r>
    </w:p>
    <w:p w14:paraId="3176AD77" w14:textId="77777777" w:rsidR="00C65C20" w:rsidRPr="00C65C20" w:rsidRDefault="00C65C20" w:rsidP="00C65C20">
      <w:pPr>
        <w:rPr>
          <w:b/>
          <w:bCs/>
        </w:rPr>
      </w:pPr>
      <w:r w:rsidRPr="00C65C20">
        <w:rPr>
          <w:b/>
          <w:bCs/>
        </w:rPr>
        <w:t>Separate verification records</w:t>
      </w:r>
    </w:p>
    <w:p w14:paraId="30E96CCC" w14:textId="77777777" w:rsidR="00C65C20" w:rsidRPr="00C65C20" w:rsidRDefault="00C65C20" w:rsidP="00C65C20">
      <w:pPr>
        <w:rPr>
          <w:b/>
          <w:bCs/>
        </w:rPr>
      </w:pPr>
      <w:r w:rsidRPr="00C65C20">
        <w:rPr>
          <w:b/>
          <w:bCs/>
        </w:rPr>
        <w:t>sitter_verifications</w:t>
      </w:r>
    </w:p>
    <w:p w14:paraId="05FF9B4A" w14:textId="77777777" w:rsidR="00C65C20" w:rsidRPr="00C65C20" w:rsidRDefault="00C65C20" w:rsidP="00C65C20">
      <w:r w:rsidRPr="00C65C20">
        <w:lastRenderedPageBreak/>
        <w:t>id</w:t>
      </w:r>
    </w:p>
    <w:p w14:paraId="39F51CCE" w14:textId="77777777" w:rsidR="00C65C20" w:rsidRPr="00C65C20" w:rsidRDefault="00C65C20" w:rsidP="00C65C20">
      <w:r w:rsidRPr="00C65C20">
        <w:t>sitter_id</w:t>
      </w:r>
    </w:p>
    <w:p w14:paraId="0B5EEA26" w14:textId="77777777" w:rsidR="00C65C20" w:rsidRPr="00C65C20" w:rsidRDefault="00C65C20" w:rsidP="00C65C20">
      <w:r w:rsidRPr="00C65C20">
        <w:t>verification_type</w:t>
      </w:r>
    </w:p>
    <w:p w14:paraId="53496914" w14:textId="77777777" w:rsidR="00C65C20" w:rsidRPr="00C65C20" w:rsidRDefault="00C65C20" w:rsidP="00C65C20">
      <w:r w:rsidRPr="00C65C20">
        <w:t>status</w:t>
      </w:r>
    </w:p>
    <w:p w14:paraId="425103B9" w14:textId="77777777" w:rsidR="00C65C20" w:rsidRPr="00C65C20" w:rsidRDefault="00C65C20" w:rsidP="00C65C20">
      <w:r w:rsidRPr="00C65C20">
        <w:t>submitted_at</w:t>
      </w:r>
    </w:p>
    <w:p w14:paraId="3908B9C8" w14:textId="77777777" w:rsidR="00C65C20" w:rsidRPr="00C65C20" w:rsidRDefault="00C65C20" w:rsidP="00C65C20">
      <w:r w:rsidRPr="00C65C20">
        <w:t>reviewed_at</w:t>
      </w:r>
    </w:p>
    <w:p w14:paraId="1ECC04E0" w14:textId="77777777" w:rsidR="00C65C20" w:rsidRPr="00C65C20" w:rsidRDefault="00C65C20" w:rsidP="00C65C20">
      <w:r w:rsidRPr="00C65C20">
        <w:t>reviewed_by</w:t>
      </w:r>
    </w:p>
    <w:p w14:paraId="13E3C957" w14:textId="77777777" w:rsidR="00C65C20" w:rsidRPr="00C65C20" w:rsidRDefault="00C65C20" w:rsidP="00C65C20">
      <w:r w:rsidRPr="00C65C20">
        <w:t>valid_from</w:t>
      </w:r>
    </w:p>
    <w:p w14:paraId="24AFB86B" w14:textId="77777777" w:rsidR="00C65C20" w:rsidRPr="00C65C20" w:rsidRDefault="00C65C20" w:rsidP="00C65C20">
      <w:r w:rsidRPr="00C65C20">
        <w:t>expires_at</w:t>
      </w:r>
    </w:p>
    <w:p w14:paraId="0442A1FD" w14:textId="77777777" w:rsidR="00C65C20" w:rsidRPr="00C65C20" w:rsidRDefault="00C65C20" w:rsidP="00C65C20">
      <w:r w:rsidRPr="00C65C20">
        <w:t>evidence_asset_id</w:t>
      </w:r>
    </w:p>
    <w:p w14:paraId="0B4D1478" w14:textId="77777777" w:rsidR="00C65C20" w:rsidRPr="00C65C20" w:rsidRDefault="00C65C20" w:rsidP="00C65C20">
      <w:r w:rsidRPr="00C65C20">
        <w:t>failure_reason</w:t>
      </w:r>
    </w:p>
    <w:p w14:paraId="271703DB" w14:textId="77777777" w:rsidR="00C65C20" w:rsidRPr="00C65C20" w:rsidRDefault="00C65C20" w:rsidP="00C65C20">
      <w:r w:rsidRPr="00C65C20">
        <w:t>revoked_at</w:t>
      </w:r>
    </w:p>
    <w:p w14:paraId="38FBAE3E" w14:textId="77777777" w:rsidR="00C65C20" w:rsidRPr="00C65C20" w:rsidRDefault="00C65C20" w:rsidP="00C65C20">
      <w:r w:rsidRPr="00C65C20">
        <w:t>Verification types may include:</w:t>
      </w:r>
    </w:p>
    <w:p w14:paraId="2A585784" w14:textId="77777777" w:rsidR="00C65C20" w:rsidRPr="00C65C20" w:rsidRDefault="00C65C20" w:rsidP="00C65C20">
      <w:r w:rsidRPr="00C65C20">
        <w:t>PHONE</w:t>
      </w:r>
    </w:p>
    <w:p w14:paraId="1A223860" w14:textId="77777777" w:rsidR="00C65C20" w:rsidRPr="00C65C20" w:rsidRDefault="00C65C20" w:rsidP="00C65C20">
      <w:r w:rsidRPr="00C65C20">
        <w:t>IDENTITY</w:t>
      </w:r>
    </w:p>
    <w:p w14:paraId="2DD9710D" w14:textId="77777777" w:rsidR="00C65C20" w:rsidRPr="00C65C20" w:rsidRDefault="00C65C20" w:rsidP="00C65C20">
      <w:r w:rsidRPr="00C65C20">
        <w:t>VIDEO_INTERVIEW</w:t>
      </w:r>
    </w:p>
    <w:p w14:paraId="09D2BFB7" w14:textId="77777777" w:rsidR="00C65C20" w:rsidRPr="00C65C20" w:rsidRDefault="00C65C20" w:rsidP="00C65C20">
      <w:r w:rsidRPr="00C65C20">
        <w:t>REFERENCE</w:t>
      </w:r>
    </w:p>
    <w:p w14:paraId="75118799" w14:textId="77777777" w:rsidR="00C65C20" w:rsidRPr="00C65C20" w:rsidRDefault="00C65C20" w:rsidP="00C65C20">
      <w:r w:rsidRPr="00C65C20">
        <w:t>BACKGROUND_CHECK</w:t>
      </w:r>
    </w:p>
    <w:p w14:paraId="3C8BFAA8" w14:textId="77777777" w:rsidR="00C65C20" w:rsidRPr="00C65C20" w:rsidRDefault="00C65C20" w:rsidP="00C65C20">
      <w:r w:rsidRPr="00C65C20">
        <w:t>TRAINING</w:t>
      </w:r>
    </w:p>
    <w:p w14:paraId="611BE575" w14:textId="77777777" w:rsidR="00C65C20" w:rsidRPr="00C65C20" w:rsidRDefault="00C65C20" w:rsidP="00C65C20">
      <w:r w:rsidRPr="00C65C20">
        <w:t>PRACTICAL_WALKING_ASSESSMENT</w:t>
      </w:r>
    </w:p>
    <w:p w14:paraId="063E9EF6" w14:textId="77777777" w:rsidR="00C65C20" w:rsidRPr="00C65C20" w:rsidRDefault="00C65C20" w:rsidP="00C65C20">
      <w:r w:rsidRPr="00C65C20">
        <w:t>HOME_SITTING_ASSESSMENT</w:t>
      </w:r>
    </w:p>
    <w:p w14:paraId="2B64F499" w14:textId="77777777" w:rsidR="00C65C20" w:rsidRPr="00C65C20" w:rsidRDefault="00C65C20" w:rsidP="00C65C20">
      <w:r w:rsidRPr="00C65C20">
        <w:t>BOARDING_HOME_ASSESSMENT</w:t>
      </w:r>
    </w:p>
    <w:p w14:paraId="5B085205" w14:textId="77777777" w:rsidR="00C65C20" w:rsidRPr="00C65C20" w:rsidRDefault="00C65C20" w:rsidP="00C65C20">
      <w:r w:rsidRPr="00C65C20">
        <w:t>EMERGENCY_PROTOCOL_ASSESSMENT</w:t>
      </w:r>
    </w:p>
    <w:p w14:paraId="693F6BBF" w14:textId="77777777" w:rsidR="00C65C20" w:rsidRPr="00C65C20" w:rsidRDefault="00C65C20" w:rsidP="00C65C20">
      <w:pPr>
        <w:rPr>
          <w:b/>
          <w:bCs/>
        </w:rPr>
      </w:pPr>
      <w:r w:rsidRPr="00C65C20">
        <w:rPr>
          <w:b/>
          <w:bCs/>
        </w:rPr>
        <w:t>Public badges</w:t>
      </w:r>
    </w:p>
    <w:p w14:paraId="411567BC" w14:textId="77777777" w:rsidR="00C65C20" w:rsidRPr="00C65C20" w:rsidRDefault="00C65C20" w:rsidP="00C65C20">
      <w:pPr>
        <w:rPr>
          <w:b/>
          <w:bCs/>
        </w:rPr>
      </w:pPr>
      <w:r w:rsidRPr="00C65C20">
        <w:rPr>
          <w:b/>
          <w:bCs/>
        </w:rPr>
        <w:t>sitter_badges</w:t>
      </w:r>
    </w:p>
    <w:p w14:paraId="6D397FF8" w14:textId="77777777" w:rsidR="00C65C20" w:rsidRPr="00C65C20" w:rsidRDefault="00C65C20" w:rsidP="00C65C20">
      <w:r w:rsidRPr="00C65C20">
        <w:t>id</w:t>
      </w:r>
    </w:p>
    <w:p w14:paraId="51EF43C8" w14:textId="77777777" w:rsidR="00C65C20" w:rsidRPr="00C65C20" w:rsidRDefault="00C65C20" w:rsidP="00C65C20">
      <w:r w:rsidRPr="00C65C20">
        <w:t>sitter_id</w:t>
      </w:r>
    </w:p>
    <w:p w14:paraId="63081EB4" w14:textId="77777777" w:rsidR="00C65C20" w:rsidRPr="00C65C20" w:rsidRDefault="00C65C20" w:rsidP="00C65C20">
      <w:r w:rsidRPr="00C65C20">
        <w:t>badge_type</w:t>
      </w:r>
    </w:p>
    <w:p w14:paraId="498ED16E" w14:textId="77777777" w:rsidR="00C65C20" w:rsidRPr="00C65C20" w:rsidRDefault="00C65C20" w:rsidP="00C65C20">
      <w:r w:rsidRPr="00C65C20">
        <w:t>source_verification_id</w:t>
      </w:r>
    </w:p>
    <w:p w14:paraId="07055456" w14:textId="77777777" w:rsidR="00C65C20" w:rsidRPr="00C65C20" w:rsidRDefault="00C65C20" w:rsidP="00C65C20">
      <w:r w:rsidRPr="00C65C20">
        <w:lastRenderedPageBreak/>
        <w:t>awarded_at</w:t>
      </w:r>
    </w:p>
    <w:p w14:paraId="728125E1" w14:textId="77777777" w:rsidR="00C65C20" w:rsidRPr="00C65C20" w:rsidRDefault="00C65C20" w:rsidP="00C65C20">
      <w:r w:rsidRPr="00C65C20">
        <w:t>expires_at</w:t>
      </w:r>
    </w:p>
    <w:p w14:paraId="5F97233F" w14:textId="77777777" w:rsidR="00C65C20" w:rsidRPr="00C65C20" w:rsidRDefault="00C65C20" w:rsidP="00C65C20">
      <w:r w:rsidRPr="00C65C20">
        <w:t>revoked_at</w:t>
      </w:r>
    </w:p>
    <w:p w14:paraId="44300120" w14:textId="77777777" w:rsidR="00C65C20" w:rsidRPr="00C65C20" w:rsidRDefault="00C65C20" w:rsidP="00C65C20">
      <w:r w:rsidRPr="00C65C20">
        <w:t>is_public</w:t>
      </w:r>
    </w:p>
    <w:p w14:paraId="00A80F48" w14:textId="77777777" w:rsidR="00C65C20" w:rsidRPr="00C65C20" w:rsidRDefault="00C65C20" w:rsidP="00C65C20">
      <w:r w:rsidRPr="00C65C20">
        <w:t>Examples:</w:t>
      </w:r>
    </w:p>
    <w:p w14:paraId="4A5EEACA" w14:textId="77777777" w:rsidR="00C65C20" w:rsidRPr="00C65C20" w:rsidRDefault="00C65C20" w:rsidP="00C65C20">
      <w:pPr>
        <w:numPr>
          <w:ilvl w:val="0"/>
          <w:numId w:val="690"/>
        </w:numPr>
      </w:pPr>
      <w:r w:rsidRPr="00C65C20">
        <w:t xml:space="preserve">Identity Checked </w:t>
      </w:r>
    </w:p>
    <w:p w14:paraId="3662129D" w14:textId="77777777" w:rsidR="00C65C20" w:rsidRPr="00C65C20" w:rsidRDefault="00C65C20" w:rsidP="00C65C20">
      <w:pPr>
        <w:numPr>
          <w:ilvl w:val="0"/>
          <w:numId w:val="690"/>
        </w:numPr>
      </w:pPr>
      <w:r w:rsidRPr="00C65C20">
        <w:t xml:space="preserve">Video Interview Completed </w:t>
      </w:r>
    </w:p>
    <w:p w14:paraId="6B70DE0F" w14:textId="77777777" w:rsidR="00C65C20" w:rsidRPr="00C65C20" w:rsidRDefault="00C65C20" w:rsidP="00C65C20">
      <w:pPr>
        <w:numPr>
          <w:ilvl w:val="0"/>
          <w:numId w:val="690"/>
        </w:numPr>
      </w:pPr>
      <w:r w:rsidRPr="00C65C20">
        <w:t xml:space="preserve">Pet Safety Training Passed </w:t>
      </w:r>
    </w:p>
    <w:p w14:paraId="6403DB29" w14:textId="77777777" w:rsidR="00C65C20" w:rsidRPr="00C65C20" w:rsidRDefault="00C65C20" w:rsidP="00C65C20">
      <w:pPr>
        <w:numPr>
          <w:ilvl w:val="0"/>
          <w:numId w:val="690"/>
        </w:numPr>
      </w:pPr>
      <w:r w:rsidRPr="00C65C20">
        <w:t xml:space="preserve">Dog Walking Approved </w:t>
      </w:r>
    </w:p>
    <w:p w14:paraId="02FB9B86" w14:textId="77777777" w:rsidR="00C65C20" w:rsidRPr="00C65C20" w:rsidRDefault="00C65C20" w:rsidP="00C65C20">
      <w:pPr>
        <w:numPr>
          <w:ilvl w:val="0"/>
          <w:numId w:val="690"/>
        </w:numPr>
      </w:pPr>
      <w:r w:rsidRPr="00C65C20">
        <w:t xml:space="preserve">Boarding Home Assessed </w:t>
      </w:r>
    </w:p>
    <w:p w14:paraId="098A1F2D" w14:textId="77777777" w:rsidR="00C65C20" w:rsidRPr="00C65C20" w:rsidRDefault="00C65C20" w:rsidP="00C65C20">
      <w:pPr>
        <w:numPr>
          <w:ilvl w:val="0"/>
          <w:numId w:val="690"/>
        </w:numPr>
      </w:pPr>
      <w:r w:rsidRPr="00C65C20">
        <w:t xml:space="preserve">Proven Sitter </w:t>
      </w:r>
    </w:p>
    <w:p w14:paraId="12DABD5F" w14:textId="77777777" w:rsidR="00C65C20" w:rsidRPr="00C65C20" w:rsidRDefault="00C65C20" w:rsidP="00C65C20">
      <w:r w:rsidRPr="00C65C20">
        <w:t>Do not store only:</w:t>
      </w:r>
    </w:p>
    <w:p w14:paraId="6C9F9C92" w14:textId="77777777" w:rsidR="00C65C20" w:rsidRPr="00C65C20" w:rsidRDefault="00C65C20" w:rsidP="00C65C20">
      <w:r w:rsidRPr="00C65C20">
        <w:t>verification_level = L4</w:t>
      </w:r>
    </w:p>
    <w:p w14:paraId="42469166" w14:textId="77777777" w:rsidR="00C65C20" w:rsidRPr="00C65C20" w:rsidRDefault="00C65C20" w:rsidP="00C65C20">
      <w:r w:rsidRPr="00C65C20">
        <w:pict w14:anchorId="151D2F31">
          <v:rect id="_x0000_i4108" style="width:0;height:1.5pt" o:hralign="center" o:hrstd="t" o:hr="t" fillcolor="#a0a0a0" stroked="f"/>
        </w:pict>
      </w:r>
    </w:p>
    <w:p w14:paraId="2844DE22" w14:textId="77777777" w:rsidR="00C65C20" w:rsidRPr="00C65C20" w:rsidRDefault="00C65C20" w:rsidP="00C65C20">
      <w:pPr>
        <w:rPr>
          <w:b/>
          <w:bCs/>
        </w:rPr>
      </w:pPr>
      <w:r w:rsidRPr="00C65C20">
        <w:rPr>
          <w:b/>
          <w:bCs/>
        </w:rPr>
        <w:t>5. Sitter service permissions</w:t>
      </w:r>
    </w:p>
    <w:p w14:paraId="750A7D4A" w14:textId="77777777" w:rsidR="00C65C20" w:rsidRPr="00C65C20" w:rsidRDefault="00C65C20" w:rsidP="00C65C20">
      <w:pPr>
        <w:rPr>
          <w:b/>
          <w:bCs/>
        </w:rPr>
      </w:pPr>
      <w:r w:rsidRPr="00C65C20">
        <w:rPr>
          <w:b/>
          <w:bCs/>
        </w:rPr>
        <w:t>Original table</w:t>
      </w:r>
    </w:p>
    <w:p w14:paraId="2E756FE7" w14:textId="77777777" w:rsidR="00C65C20" w:rsidRPr="00C65C20" w:rsidRDefault="00C65C20" w:rsidP="00C65C20">
      <w:r w:rsidRPr="00C65C20">
        <w:t>sitter_services</w:t>
      </w:r>
    </w:p>
    <w:p w14:paraId="6A52B9AC" w14:textId="77777777" w:rsidR="00C65C20" w:rsidRPr="00C65C20" w:rsidRDefault="00C65C20" w:rsidP="00C65C20">
      <w:r w:rsidRPr="00C65C20">
        <w:t>- id</w:t>
      </w:r>
    </w:p>
    <w:p w14:paraId="02A9E3A4" w14:textId="77777777" w:rsidR="00C65C20" w:rsidRPr="00C65C20" w:rsidRDefault="00C65C20" w:rsidP="00C65C20">
      <w:r w:rsidRPr="00C65C20">
        <w:t>- sitter_id</w:t>
      </w:r>
    </w:p>
    <w:p w14:paraId="4A8EAA1F" w14:textId="77777777" w:rsidR="00C65C20" w:rsidRPr="00C65C20" w:rsidRDefault="00C65C20" w:rsidP="00C65C20">
      <w:r w:rsidRPr="00C65C20">
        <w:t>- service_type</w:t>
      </w:r>
    </w:p>
    <w:p w14:paraId="5E215329" w14:textId="77777777" w:rsidR="00C65C20" w:rsidRPr="00C65C20" w:rsidRDefault="00C65C20" w:rsidP="00C65C20">
      <w:r w:rsidRPr="00C65C20">
        <w:t>- is_enabled</w:t>
      </w:r>
    </w:p>
    <w:p w14:paraId="3F802BF4" w14:textId="77777777" w:rsidR="00C65C20" w:rsidRPr="00C65C20" w:rsidRDefault="00C65C20" w:rsidP="00C65C20">
      <w:r w:rsidRPr="00C65C20">
        <w:t>- base_price</w:t>
      </w:r>
    </w:p>
    <w:p w14:paraId="3323043C" w14:textId="77777777" w:rsidR="00C65C20" w:rsidRPr="00C65C20" w:rsidRDefault="00C65C20" w:rsidP="00C65C20">
      <w:pPr>
        <w:rPr>
          <w:b/>
          <w:bCs/>
        </w:rPr>
      </w:pPr>
      <w:r w:rsidRPr="00C65C20">
        <w:rPr>
          <w:b/>
          <w:bCs/>
        </w:rPr>
        <w:t>Problem</w:t>
      </w:r>
    </w:p>
    <w:p w14:paraId="61664E68" w14:textId="77777777" w:rsidR="00C65C20" w:rsidRPr="00C65C20" w:rsidRDefault="00C65C20" w:rsidP="00C65C20">
      <w:r w:rsidRPr="00C65C20">
        <w:t>An enabled/disabled flag does not answer:</w:t>
      </w:r>
    </w:p>
    <w:p w14:paraId="2CDAD91A" w14:textId="77777777" w:rsidR="00C65C20" w:rsidRPr="00C65C20" w:rsidRDefault="00C65C20" w:rsidP="00C65C20">
      <w:pPr>
        <w:numPr>
          <w:ilvl w:val="0"/>
          <w:numId w:val="691"/>
        </w:numPr>
      </w:pPr>
      <w:r w:rsidRPr="00C65C20">
        <w:t xml:space="preserve">Is the sitter on probation? </w:t>
      </w:r>
    </w:p>
    <w:p w14:paraId="62C794CF" w14:textId="77777777" w:rsidR="00C65C20" w:rsidRPr="00C65C20" w:rsidRDefault="00C65C20" w:rsidP="00C65C20">
      <w:pPr>
        <w:numPr>
          <w:ilvl w:val="0"/>
          <w:numId w:val="691"/>
        </w:numPr>
      </w:pPr>
      <w:r w:rsidRPr="00C65C20">
        <w:t xml:space="preserve">Can the sitter handle large dogs? </w:t>
      </w:r>
    </w:p>
    <w:p w14:paraId="1DA4A54A" w14:textId="77777777" w:rsidR="00C65C20" w:rsidRPr="00C65C20" w:rsidRDefault="00C65C20" w:rsidP="00C65C20">
      <w:pPr>
        <w:numPr>
          <w:ilvl w:val="0"/>
          <w:numId w:val="691"/>
        </w:numPr>
      </w:pPr>
      <w:r w:rsidRPr="00C65C20">
        <w:t xml:space="preserve">Can the sitter handle Yellow-risk pets? </w:t>
      </w:r>
    </w:p>
    <w:p w14:paraId="5065C46D" w14:textId="77777777" w:rsidR="00C65C20" w:rsidRPr="00C65C20" w:rsidRDefault="00C65C20" w:rsidP="00C65C20">
      <w:pPr>
        <w:numPr>
          <w:ilvl w:val="0"/>
          <w:numId w:val="691"/>
        </w:numPr>
      </w:pPr>
      <w:r w:rsidRPr="00C65C20">
        <w:t xml:space="preserve">Which area is approved? </w:t>
      </w:r>
    </w:p>
    <w:p w14:paraId="6B2D5A71" w14:textId="77777777" w:rsidR="00C65C20" w:rsidRPr="00C65C20" w:rsidRDefault="00C65C20" w:rsidP="00C65C20">
      <w:pPr>
        <w:numPr>
          <w:ilvl w:val="0"/>
          <w:numId w:val="691"/>
        </w:numPr>
      </w:pPr>
      <w:r w:rsidRPr="00C65C20">
        <w:t xml:space="preserve">Is boarding permitted at a specific property? </w:t>
      </w:r>
    </w:p>
    <w:p w14:paraId="45F3A0E1" w14:textId="77777777" w:rsidR="00C65C20" w:rsidRPr="00C65C20" w:rsidRDefault="00C65C20" w:rsidP="00C65C20">
      <w:pPr>
        <w:numPr>
          <w:ilvl w:val="0"/>
          <w:numId w:val="691"/>
        </w:numPr>
      </w:pPr>
      <w:r w:rsidRPr="00C65C20">
        <w:lastRenderedPageBreak/>
        <w:t xml:space="preserve">Has permission expired? </w:t>
      </w:r>
    </w:p>
    <w:p w14:paraId="2E6FAD15" w14:textId="77777777" w:rsidR="00C65C20" w:rsidRPr="00C65C20" w:rsidRDefault="00C65C20" w:rsidP="00C65C20">
      <w:pPr>
        <w:rPr>
          <w:b/>
          <w:bCs/>
        </w:rPr>
      </w:pPr>
      <w:r w:rsidRPr="00C65C20">
        <w:rPr>
          <w:b/>
          <w:bCs/>
        </w:rPr>
        <w:t>Recommended table</w:t>
      </w:r>
    </w:p>
    <w:p w14:paraId="0D4FD433" w14:textId="77777777" w:rsidR="00C65C20" w:rsidRPr="00C65C20" w:rsidRDefault="00C65C20" w:rsidP="00C65C20">
      <w:pPr>
        <w:rPr>
          <w:b/>
          <w:bCs/>
        </w:rPr>
      </w:pPr>
      <w:r w:rsidRPr="00C65C20">
        <w:rPr>
          <w:b/>
          <w:bCs/>
        </w:rPr>
        <w:t>sitter_service_permissions</w:t>
      </w:r>
    </w:p>
    <w:p w14:paraId="4A8C6CA3" w14:textId="77777777" w:rsidR="00C65C20" w:rsidRPr="00C65C20" w:rsidRDefault="00C65C20" w:rsidP="00C65C20">
      <w:r w:rsidRPr="00C65C20">
        <w:t>id</w:t>
      </w:r>
    </w:p>
    <w:p w14:paraId="08308754" w14:textId="77777777" w:rsidR="00C65C20" w:rsidRPr="00C65C20" w:rsidRDefault="00C65C20" w:rsidP="00C65C20">
      <w:r w:rsidRPr="00C65C20">
        <w:t>sitter_id</w:t>
      </w:r>
    </w:p>
    <w:p w14:paraId="48C45A63" w14:textId="77777777" w:rsidR="00C65C20" w:rsidRPr="00C65C20" w:rsidRDefault="00C65C20" w:rsidP="00C65C20">
      <w:r w:rsidRPr="00C65C20">
        <w:t>service_type_id</w:t>
      </w:r>
    </w:p>
    <w:p w14:paraId="2FCC5CA3" w14:textId="77777777" w:rsidR="00C65C20" w:rsidRPr="00C65C20" w:rsidRDefault="00C65C20" w:rsidP="00C65C20">
      <w:r w:rsidRPr="00C65C20">
        <w:t>permission_status</w:t>
      </w:r>
    </w:p>
    <w:p w14:paraId="4E0A966E" w14:textId="77777777" w:rsidR="00C65C20" w:rsidRPr="00C65C20" w:rsidRDefault="00C65C20" w:rsidP="00C65C20">
      <w:r w:rsidRPr="00C65C20">
        <w:t>pet_species</w:t>
      </w:r>
    </w:p>
    <w:p w14:paraId="0739E32A" w14:textId="77777777" w:rsidR="00C65C20" w:rsidRPr="00C65C20" w:rsidRDefault="00C65C20" w:rsidP="00C65C20">
      <w:r w:rsidRPr="00C65C20">
        <w:t>maximum_dog_weight_grams</w:t>
      </w:r>
    </w:p>
    <w:p w14:paraId="52CC76A2" w14:textId="77777777" w:rsidR="00C65C20" w:rsidRPr="00C65C20" w:rsidRDefault="00C65C20" w:rsidP="00C65C20">
      <w:r w:rsidRPr="00C65C20">
        <w:t>maximum_risk_level</w:t>
      </w:r>
    </w:p>
    <w:p w14:paraId="08EFFD6C" w14:textId="77777777" w:rsidR="00C65C20" w:rsidRPr="00C65C20" w:rsidRDefault="00C65C20" w:rsidP="00C65C20">
      <w:r w:rsidRPr="00C65C20">
        <w:t>maximum_pet_count</w:t>
      </w:r>
    </w:p>
    <w:p w14:paraId="79D9C02B" w14:textId="77777777" w:rsidR="00C65C20" w:rsidRPr="00C65C20" w:rsidRDefault="00C65C20" w:rsidP="00C65C20">
      <w:r w:rsidRPr="00C65C20">
        <w:t>service_area_id</w:t>
      </w:r>
    </w:p>
    <w:p w14:paraId="31AE2AB5" w14:textId="77777777" w:rsidR="00C65C20" w:rsidRPr="00C65C20" w:rsidRDefault="00C65C20" w:rsidP="00C65C20">
      <w:r w:rsidRPr="00C65C20">
        <w:t>approved_at</w:t>
      </w:r>
    </w:p>
    <w:p w14:paraId="01A9299D" w14:textId="77777777" w:rsidR="00C65C20" w:rsidRPr="00C65C20" w:rsidRDefault="00C65C20" w:rsidP="00C65C20">
      <w:r w:rsidRPr="00C65C20">
        <w:t>approved_by</w:t>
      </w:r>
    </w:p>
    <w:p w14:paraId="51AE26EE" w14:textId="77777777" w:rsidR="00C65C20" w:rsidRPr="00C65C20" w:rsidRDefault="00C65C20" w:rsidP="00C65C20">
      <w:r w:rsidRPr="00C65C20">
        <w:t>expires_at</w:t>
      </w:r>
    </w:p>
    <w:p w14:paraId="21184976" w14:textId="77777777" w:rsidR="00C65C20" w:rsidRPr="00C65C20" w:rsidRDefault="00C65C20" w:rsidP="00C65C20">
      <w:r w:rsidRPr="00C65C20">
        <w:t>restriction_notes</w:t>
      </w:r>
    </w:p>
    <w:p w14:paraId="3BC7005F" w14:textId="77777777" w:rsidR="00C65C20" w:rsidRPr="00C65C20" w:rsidRDefault="00C65C20" w:rsidP="00C65C20">
      <w:r w:rsidRPr="00C65C20">
        <w:t>Permission statuses:</w:t>
      </w:r>
    </w:p>
    <w:p w14:paraId="5C660172" w14:textId="77777777" w:rsidR="00C65C20" w:rsidRPr="00C65C20" w:rsidRDefault="00C65C20" w:rsidP="00C65C20">
      <w:r w:rsidRPr="00C65C20">
        <w:t>PENDING</w:t>
      </w:r>
    </w:p>
    <w:p w14:paraId="50525073" w14:textId="77777777" w:rsidR="00C65C20" w:rsidRPr="00C65C20" w:rsidRDefault="00C65C20" w:rsidP="00C65C20">
      <w:r w:rsidRPr="00C65C20">
        <w:t>PROBATION</w:t>
      </w:r>
    </w:p>
    <w:p w14:paraId="00E5240C" w14:textId="77777777" w:rsidR="00C65C20" w:rsidRPr="00C65C20" w:rsidRDefault="00C65C20" w:rsidP="00C65C20">
      <w:r w:rsidRPr="00C65C20">
        <w:t>APPROVED</w:t>
      </w:r>
    </w:p>
    <w:p w14:paraId="71A492C9" w14:textId="77777777" w:rsidR="00C65C20" w:rsidRPr="00C65C20" w:rsidRDefault="00C65C20" w:rsidP="00C65C20">
      <w:r w:rsidRPr="00C65C20">
        <w:t>RESTRICTED</w:t>
      </w:r>
    </w:p>
    <w:p w14:paraId="51A00C3A" w14:textId="77777777" w:rsidR="00C65C20" w:rsidRPr="00C65C20" w:rsidRDefault="00C65C20" w:rsidP="00C65C20">
      <w:r w:rsidRPr="00C65C20">
        <w:t>SUSPENDED</w:t>
      </w:r>
    </w:p>
    <w:p w14:paraId="0401DEF9" w14:textId="77777777" w:rsidR="00C65C20" w:rsidRPr="00C65C20" w:rsidRDefault="00C65C20" w:rsidP="00C65C20">
      <w:r w:rsidRPr="00C65C20">
        <w:t>EXPIRED</w:t>
      </w:r>
    </w:p>
    <w:p w14:paraId="56D39806" w14:textId="77777777" w:rsidR="00C65C20" w:rsidRPr="00C65C20" w:rsidRDefault="00C65C20" w:rsidP="00C65C20">
      <w:r w:rsidRPr="00C65C20">
        <w:t>REVOKED</w:t>
      </w:r>
    </w:p>
    <w:p w14:paraId="0E7C0669" w14:textId="77777777" w:rsidR="00C65C20" w:rsidRPr="00C65C20" w:rsidRDefault="00C65C20" w:rsidP="00C65C20">
      <w:pPr>
        <w:rPr>
          <w:b/>
          <w:bCs/>
        </w:rPr>
      </w:pPr>
      <w:r w:rsidRPr="00C65C20">
        <w:rPr>
          <w:b/>
          <w:bCs/>
        </w:rPr>
        <w:t>Pricing correction</w:t>
      </w:r>
    </w:p>
    <w:p w14:paraId="470E90A8" w14:textId="77777777" w:rsidR="00C65C20" w:rsidRPr="00C65C20" w:rsidRDefault="00C65C20" w:rsidP="00C65C20">
      <w:r w:rsidRPr="00C65C20">
        <w:t>Customer pricing should not normally be stored as a sitter’s base_price.</w:t>
      </w:r>
    </w:p>
    <w:p w14:paraId="14D064CF" w14:textId="77777777" w:rsidR="00C65C20" w:rsidRPr="00C65C20" w:rsidRDefault="00C65C20" w:rsidP="00C65C20">
      <w:r w:rsidRPr="00C65C20">
        <w:t>Separate:</w:t>
      </w:r>
    </w:p>
    <w:p w14:paraId="19B822A2" w14:textId="77777777" w:rsidR="00C65C20" w:rsidRPr="00C65C20" w:rsidRDefault="00C65C20" w:rsidP="00C65C20">
      <w:pPr>
        <w:numPr>
          <w:ilvl w:val="0"/>
          <w:numId w:val="692"/>
        </w:numPr>
      </w:pPr>
      <w:r w:rsidRPr="00C65C20">
        <w:t xml:space="preserve">Customer service price </w:t>
      </w:r>
    </w:p>
    <w:p w14:paraId="481554A0" w14:textId="77777777" w:rsidR="00C65C20" w:rsidRPr="00C65C20" w:rsidRDefault="00C65C20" w:rsidP="00C65C20">
      <w:pPr>
        <w:numPr>
          <w:ilvl w:val="0"/>
          <w:numId w:val="692"/>
        </w:numPr>
      </w:pPr>
      <w:r w:rsidRPr="00C65C20">
        <w:t xml:space="preserve">Sitter payout rule </w:t>
      </w:r>
    </w:p>
    <w:p w14:paraId="755C6BAB" w14:textId="77777777" w:rsidR="00C65C20" w:rsidRPr="00C65C20" w:rsidRDefault="00C65C20" w:rsidP="00C65C20">
      <w:pPr>
        <w:numPr>
          <w:ilvl w:val="0"/>
          <w:numId w:val="692"/>
        </w:numPr>
      </w:pPr>
      <w:r w:rsidRPr="00C65C20">
        <w:lastRenderedPageBreak/>
        <w:t xml:space="preserve">Platform margin </w:t>
      </w:r>
    </w:p>
    <w:p w14:paraId="759B6E63" w14:textId="77777777" w:rsidR="00C65C20" w:rsidRPr="00C65C20" w:rsidRDefault="00C65C20" w:rsidP="00C65C20">
      <w:pPr>
        <w:numPr>
          <w:ilvl w:val="0"/>
          <w:numId w:val="692"/>
        </w:numPr>
      </w:pPr>
      <w:r w:rsidRPr="00C65C20">
        <w:t xml:space="preserve">Service-area surcharge </w:t>
      </w:r>
    </w:p>
    <w:p w14:paraId="66E6C220" w14:textId="77777777" w:rsidR="00C65C20" w:rsidRPr="00C65C20" w:rsidRDefault="00C65C20" w:rsidP="00C65C20">
      <w:pPr>
        <w:numPr>
          <w:ilvl w:val="0"/>
          <w:numId w:val="692"/>
        </w:numPr>
      </w:pPr>
      <w:r w:rsidRPr="00C65C20">
        <w:t xml:space="preserve">Promotional discount </w:t>
      </w:r>
    </w:p>
    <w:p w14:paraId="3DB230B3" w14:textId="77777777" w:rsidR="00C65C20" w:rsidRPr="00C65C20" w:rsidRDefault="00C65C20" w:rsidP="00C65C20">
      <w:r w:rsidRPr="00C65C20">
        <w:t>Use:</w:t>
      </w:r>
    </w:p>
    <w:p w14:paraId="78030C27" w14:textId="77777777" w:rsidR="00C65C20" w:rsidRPr="00C65C20" w:rsidRDefault="00C65C20" w:rsidP="00C65C20">
      <w:r w:rsidRPr="00C65C20">
        <w:t>service_types</w:t>
      </w:r>
    </w:p>
    <w:p w14:paraId="27F63F29" w14:textId="77777777" w:rsidR="00C65C20" w:rsidRPr="00C65C20" w:rsidRDefault="00C65C20" w:rsidP="00C65C20">
      <w:r w:rsidRPr="00C65C20">
        <w:t>pricing_rules</w:t>
      </w:r>
    </w:p>
    <w:p w14:paraId="2CE1DFA3" w14:textId="77777777" w:rsidR="00C65C20" w:rsidRPr="00C65C20" w:rsidRDefault="00C65C20" w:rsidP="00C65C20">
      <w:r w:rsidRPr="00C65C20">
        <w:t>sitter_payout_rules</w:t>
      </w:r>
    </w:p>
    <w:p w14:paraId="704D3E96" w14:textId="77777777" w:rsidR="00C65C20" w:rsidRPr="00C65C20" w:rsidRDefault="00C65C20" w:rsidP="00C65C20">
      <w:r w:rsidRPr="00C65C20">
        <w:pict w14:anchorId="1BA81583">
          <v:rect id="_x0000_i4109" style="width:0;height:1.5pt" o:hralign="center" o:hrstd="t" o:hr="t" fillcolor="#a0a0a0" stroked="f"/>
        </w:pict>
      </w:r>
    </w:p>
    <w:p w14:paraId="5E67008B" w14:textId="77777777" w:rsidR="00C65C20" w:rsidRPr="00C65C20" w:rsidRDefault="00C65C20" w:rsidP="00C65C20">
      <w:pPr>
        <w:rPr>
          <w:b/>
          <w:bCs/>
        </w:rPr>
      </w:pPr>
      <w:r w:rsidRPr="00C65C20">
        <w:rPr>
          <w:b/>
          <w:bCs/>
        </w:rPr>
        <w:t>6. Availability schema</w:t>
      </w:r>
    </w:p>
    <w:p w14:paraId="308CBEAC" w14:textId="77777777" w:rsidR="00C65C20" w:rsidRPr="00C65C20" w:rsidRDefault="00C65C20" w:rsidP="00C65C20">
      <w:pPr>
        <w:rPr>
          <w:b/>
          <w:bCs/>
        </w:rPr>
      </w:pPr>
      <w:r w:rsidRPr="00C65C20">
        <w:rPr>
          <w:b/>
          <w:bCs/>
        </w:rPr>
        <w:t>Original table</w:t>
      </w:r>
    </w:p>
    <w:p w14:paraId="227B8EB9" w14:textId="77777777" w:rsidR="00C65C20" w:rsidRPr="00C65C20" w:rsidRDefault="00C65C20" w:rsidP="00C65C20">
      <w:r w:rsidRPr="00C65C20">
        <w:t>sitter_availability</w:t>
      </w:r>
    </w:p>
    <w:p w14:paraId="791F188F" w14:textId="77777777" w:rsidR="00C65C20" w:rsidRPr="00C65C20" w:rsidRDefault="00C65C20" w:rsidP="00C65C20">
      <w:r w:rsidRPr="00C65C20">
        <w:t>- id</w:t>
      </w:r>
    </w:p>
    <w:p w14:paraId="38FE1F7C" w14:textId="77777777" w:rsidR="00C65C20" w:rsidRPr="00C65C20" w:rsidRDefault="00C65C20" w:rsidP="00C65C20">
      <w:r w:rsidRPr="00C65C20">
        <w:t>- sitter_id</w:t>
      </w:r>
    </w:p>
    <w:p w14:paraId="080AA381" w14:textId="77777777" w:rsidR="00C65C20" w:rsidRPr="00C65C20" w:rsidRDefault="00C65C20" w:rsidP="00C65C20">
      <w:r w:rsidRPr="00C65C20">
        <w:t>- day_of_week</w:t>
      </w:r>
    </w:p>
    <w:p w14:paraId="1B2F3BF8" w14:textId="77777777" w:rsidR="00C65C20" w:rsidRPr="00C65C20" w:rsidRDefault="00C65C20" w:rsidP="00C65C20">
      <w:r w:rsidRPr="00C65C20">
        <w:t>- start_time</w:t>
      </w:r>
    </w:p>
    <w:p w14:paraId="7E1C6418" w14:textId="77777777" w:rsidR="00C65C20" w:rsidRPr="00C65C20" w:rsidRDefault="00C65C20" w:rsidP="00C65C20">
      <w:r w:rsidRPr="00C65C20">
        <w:t>- end_time</w:t>
      </w:r>
    </w:p>
    <w:p w14:paraId="2238E61B" w14:textId="77777777" w:rsidR="00C65C20" w:rsidRPr="00C65C20" w:rsidRDefault="00C65C20" w:rsidP="00C65C20">
      <w:r w:rsidRPr="00C65C20">
        <w:t>- is_available</w:t>
      </w:r>
    </w:p>
    <w:p w14:paraId="7BE0572C" w14:textId="77777777" w:rsidR="00C65C20" w:rsidRPr="00C65C20" w:rsidRDefault="00C65C20" w:rsidP="00C65C20">
      <w:r w:rsidRPr="00C65C20">
        <w:t>This works for a very basic recurring schedule, but it cannot represent:</w:t>
      </w:r>
    </w:p>
    <w:p w14:paraId="687D2A1E" w14:textId="77777777" w:rsidR="00C65C20" w:rsidRPr="00C65C20" w:rsidRDefault="00C65C20" w:rsidP="00C65C20">
      <w:pPr>
        <w:numPr>
          <w:ilvl w:val="0"/>
          <w:numId w:val="693"/>
        </w:numPr>
      </w:pPr>
      <w:r w:rsidRPr="00C65C20">
        <w:t xml:space="preserve">Leave </w:t>
      </w:r>
    </w:p>
    <w:p w14:paraId="24C5B9E9" w14:textId="77777777" w:rsidR="00C65C20" w:rsidRPr="00C65C20" w:rsidRDefault="00C65C20" w:rsidP="00C65C20">
      <w:pPr>
        <w:numPr>
          <w:ilvl w:val="0"/>
          <w:numId w:val="693"/>
        </w:numPr>
      </w:pPr>
      <w:r w:rsidRPr="00C65C20">
        <w:t xml:space="preserve">One-time availability </w:t>
      </w:r>
    </w:p>
    <w:p w14:paraId="5079E088" w14:textId="77777777" w:rsidR="00C65C20" w:rsidRPr="00C65C20" w:rsidRDefault="00C65C20" w:rsidP="00C65C20">
      <w:pPr>
        <w:numPr>
          <w:ilvl w:val="0"/>
          <w:numId w:val="693"/>
        </w:numPr>
      </w:pPr>
      <w:r w:rsidRPr="00C65C20">
        <w:t xml:space="preserve">Holidays </w:t>
      </w:r>
    </w:p>
    <w:p w14:paraId="6EA7A6C8" w14:textId="77777777" w:rsidR="00C65C20" w:rsidRPr="00C65C20" w:rsidRDefault="00C65C20" w:rsidP="00C65C20">
      <w:pPr>
        <w:numPr>
          <w:ilvl w:val="0"/>
          <w:numId w:val="693"/>
        </w:numPr>
      </w:pPr>
      <w:r w:rsidRPr="00C65C20">
        <w:t xml:space="preserve">Temporary changes </w:t>
      </w:r>
    </w:p>
    <w:p w14:paraId="30B63DA5" w14:textId="77777777" w:rsidR="00C65C20" w:rsidRPr="00C65C20" w:rsidRDefault="00C65C20" w:rsidP="00C65C20">
      <w:pPr>
        <w:numPr>
          <w:ilvl w:val="0"/>
          <w:numId w:val="693"/>
        </w:numPr>
      </w:pPr>
      <w:r w:rsidRPr="00C65C20">
        <w:t xml:space="preserve">Different service areas </w:t>
      </w:r>
    </w:p>
    <w:p w14:paraId="5A67A780" w14:textId="77777777" w:rsidR="00C65C20" w:rsidRPr="00C65C20" w:rsidRDefault="00C65C20" w:rsidP="00C65C20">
      <w:pPr>
        <w:numPr>
          <w:ilvl w:val="0"/>
          <w:numId w:val="693"/>
        </w:numPr>
      </w:pPr>
      <w:r w:rsidRPr="00C65C20">
        <w:t xml:space="preserve">Different services </w:t>
      </w:r>
    </w:p>
    <w:p w14:paraId="5591BB0E" w14:textId="77777777" w:rsidR="00C65C20" w:rsidRPr="00C65C20" w:rsidRDefault="00C65C20" w:rsidP="00C65C20">
      <w:pPr>
        <w:numPr>
          <w:ilvl w:val="0"/>
          <w:numId w:val="693"/>
        </w:numPr>
      </w:pPr>
      <w:r w:rsidRPr="00C65C20">
        <w:t xml:space="preserve">Effective dates </w:t>
      </w:r>
    </w:p>
    <w:p w14:paraId="52C1F4F5" w14:textId="77777777" w:rsidR="00C65C20" w:rsidRPr="00C65C20" w:rsidRDefault="00C65C20" w:rsidP="00C65C20">
      <w:pPr>
        <w:rPr>
          <w:b/>
          <w:bCs/>
        </w:rPr>
      </w:pPr>
      <w:r w:rsidRPr="00C65C20">
        <w:rPr>
          <w:b/>
          <w:bCs/>
        </w:rPr>
        <w:t>Recommended model</w:t>
      </w:r>
    </w:p>
    <w:p w14:paraId="75DF31EB" w14:textId="77777777" w:rsidR="00C65C20" w:rsidRPr="00C65C20" w:rsidRDefault="00C65C20" w:rsidP="00C65C20">
      <w:pPr>
        <w:rPr>
          <w:b/>
          <w:bCs/>
        </w:rPr>
      </w:pPr>
      <w:r w:rsidRPr="00C65C20">
        <w:rPr>
          <w:b/>
          <w:bCs/>
        </w:rPr>
        <w:t>sitter_availability_rules</w:t>
      </w:r>
    </w:p>
    <w:p w14:paraId="0E8AF930" w14:textId="77777777" w:rsidR="00C65C20" w:rsidRPr="00C65C20" w:rsidRDefault="00C65C20" w:rsidP="00C65C20">
      <w:r w:rsidRPr="00C65C20">
        <w:t>id</w:t>
      </w:r>
    </w:p>
    <w:p w14:paraId="048660D0" w14:textId="77777777" w:rsidR="00C65C20" w:rsidRPr="00C65C20" w:rsidRDefault="00C65C20" w:rsidP="00C65C20">
      <w:r w:rsidRPr="00C65C20">
        <w:t>sitter_id</w:t>
      </w:r>
    </w:p>
    <w:p w14:paraId="323CABC8" w14:textId="77777777" w:rsidR="00C65C20" w:rsidRPr="00C65C20" w:rsidRDefault="00C65C20" w:rsidP="00C65C20">
      <w:r w:rsidRPr="00C65C20">
        <w:lastRenderedPageBreak/>
        <w:t>day_of_week</w:t>
      </w:r>
    </w:p>
    <w:p w14:paraId="5C96F58A" w14:textId="77777777" w:rsidR="00C65C20" w:rsidRPr="00C65C20" w:rsidRDefault="00C65C20" w:rsidP="00C65C20">
      <w:r w:rsidRPr="00C65C20">
        <w:t>start_time</w:t>
      </w:r>
    </w:p>
    <w:p w14:paraId="26569FD4" w14:textId="77777777" w:rsidR="00C65C20" w:rsidRPr="00C65C20" w:rsidRDefault="00C65C20" w:rsidP="00C65C20">
      <w:r w:rsidRPr="00C65C20">
        <w:t>end_time</w:t>
      </w:r>
    </w:p>
    <w:p w14:paraId="643E42AF" w14:textId="77777777" w:rsidR="00C65C20" w:rsidRPr="00C65C20" w:rsidRDefault="00C65C20" w:rsidP="00C65C20">
      <w:r w:rsidRPr="00C65C20">
        <w:t>timezone</w:t>
      </w:r>
    </w:p>
    <w:p w14:paraId="43911608" w14:textId="77777777" w:rsidR="00C65C20" w:rsidRPr="00C65C20" w:rsidRDefault="00C65C20" w:rsidP="00C65C20">
      <w:r w:rsidRPr="00C65C20">
        <w:t>service_type_id</w:t>
      </w:r>
    </w:p>
    <w:p w14:paraId="3006FE4F" w14:textId="77777777" w:rsidR="00C65C20" w:rsidRPr="00C65C20" w:rsidRDefault="00C65C20" w:rsidP="00C65C20">
      <w:r w:rsidRPr="00C65C20">
        <w:t>service_area_id</w:t>
      </w:r>
    </w:p>
    <w:p w14:paraId="1756E888" w14:textId="77777777" w:rsidR="00C65C20" w:rsidRPr="00C65C20" w:rsidRDefault="00C65C20" w:rsidP="00C65C20">
      <w:r w:rsidRPr="00C65C20">
        <w:t>effective_from</w:t>
      </w:r>
    </w:p>
    <w:p w14:paraId="7C2355FC" w14:textId="77777777" w:rsidR="00C65C20" w:rsidRPr="00C65C20" w:rsidRDefault="00C65C20" w:rsidP="00C65C20">
      <w:r w:rsidRPr="00C65C20">
        <w:t>effective_until</w:t>
      </w:r>
    </w:p>
    <w:p w14:paraId="72A6A7AB" w14:textId="77777777" w:rsidR="00C65C20" w:rsidRPr="00C65C20" w:rsidRDefault="00C65C20" w:rsidP="00C65C20">
      <w:r w:rsidRPr="00C65C20">
        <w:t>is_active</w:t>
      </w:r>
    </w:p>
    <w:p w14:paraId="7E7B4686" w14:textId="77777777" w:rsidR="00C65C20" w:rsidRPr="00C65C20" w:rsidRDefault="00C65C20" w:rsidP="00C65C20">
      <w:pPr>
        <w:rPr>
          <w:b/>
          <w:bCs/>
        </w:rPr>
      </w:pPr>
      <w:r w:rsidRPr="00C65C20">
        <w:rPr>
          <w:b/>
          <w:bCs/>
        </w:rPr>
        <w:t>sitter_availability_exceptions</w:t>
      </w:r>
    </w:p>
    <w:p w14:paraId="5A4D892D" w14:textId="77777777" w:rsidR="00C65C20" w:rsidRPr="00C65C20" w:rsidRDefault="00C65C20" w:rsidP="00C65C20">
      <w:r w:rsidRPr="00C65C20">
        <w:t>id</w:t>
      </w:r>
    </w:p>
    <w:p w14:paraId="6B945EFC" w14:textId="77777777" w:rsidR="00C65C20" w:rsidRPr="00C65C20" w:rsidRDefault="00C65C20" w:rsidP="00C65C20">
      <w:r w:rsidRPr="00C65C20">
        <w:t>sitter_id</w:t>
      </w:r>
    </w:p>
    <w:p w14:paraId="360CC902" w14:textId="77777777" w:rsidR="00C65C20" w:rsidRPr="00C65C20" w:rsidRDefault="00C65C20" w:rsidP="00C65C20">
      <w:r w:rsidRPr="00C65C20">
        <w:t>exception_date</w:t>
      </w:r>
    </w:p>
    <w:p w14:paraId="23881517" w14:textId="77777777" w:rsidR="00C65C20" w:rsidRPr="00C65C20" w:rsidRDefault="00C65C20" w:rsidP="00C65C20">
      <w:r w:rsidRPr="00C65C20">
        <w:t>start_time</w:t>
      </w:r>
    </w:p>
    <w:p w14:paraId="369DD225" w14:textId="77777777" w:rsidR="00C65C20" w:rsidRPr="00C65C20" w:rsidRDefault="00C65C20" w:rsidP="00C65C20">
      <w:r w:rsidRPr="00C65C20">
        <w:t>end_time</w:t>
      </w:r>
    </w:p>
    <w:p w14:paraId="5F93B785" w14:textId="77777777" w:rsidR="00C65C20" w:rsidRPr="00C65C20" w:rsidRDefault="00C65C20" w:rsidP="00C65C20">
      <w:r w:rsidRPr="00C65C20">
        <w:t>exception_type</w:t>
      </w:r>
    </w:p>
    <w:p w14:paraId="40F4609A" w14:textId="77777777" w:rsidR="00C65C20" w:rsidRPr="00C65C20" w:rsidRDefault="00C65C20" w:rsidP="00C65C20">
      <w:r w:rsidRPr="00C65C20">
        <w:t>reason</w:t>
      </w:r>
    </w:p>
    <w:p w14:paraId="7A2AD460" w14:textId="77777777" w:rsidR="00C65C20" w:rsidRPr="00C65C20" w:rsidRDefault="00C65C20" w:rsidP="00C65C20">
      <w:r w:rsidRPr="00C65C20">
        <w:t>Exception types:</w:t>
      </w:r>
    </w:p>
    <w:p w14:paraId="58225E4F" w14:textId="77777777" w:rsidR="00C65C20" w:rsidRPr="00C65C20" w:rsidRDefault="00C65C20" w:rsidP="00C65C20">
      <w:r w:rsidRPr="00C65C20">
        <w:t>AVAILABLE</w:t>
      </w:r>
    </w:p>
    <w:p w14:paraId="3988EB38" w14:textId="77777777" w:rsidR="00C65C20" w:rsidRPr="00C65C20" w:rsidRDefault="00C65C20" w:rsidP="00C65C20">
      <w:r w:rsidRPr="00C65C20">
        <w:t>UNAVAILABLE</w:t>
      </w:r>
    </w:p>
    <w:p w14:paraId="54B49A1C" w14:textId="77777777" w:rsidR="00C65C20" w:rsidRPr="00C65C20" w:rsidRDefault="00C65C20" w:rsidP="00C65C20">
      <w:r w:rsidRPr="00C65C20">
        <w:t>LEAVE</w:t>
      </w:r>
    </w:p>
    <w:p w14:paraId="2F890B0D" w14:textId="77777777" w:rsidR="00C65C20" w:rsidRPr="00C65C20" w:rsidRDefault="00C65C20" w:rsidP="00C65C20">
      <w:r w:rsidRPr="00C65C20">
        <w:t>BLOCKED</w:t>
      </w:r>
    </w:p>
    <w:p w14:paraId="3779B443" w14:textId="77777777" w:rsidR="00C65C20" w:rsidRPr="00C65C20" w:rsidRDefault="00C65C20" w:rsidP="00C65C20">
      <w:r w:rsidRPr="00C65C20">
        <w:t>Existing confirmed assignments must also be considered before a sitter is shown as available.</w:t>
      </w:r>
    </w:p>
    <w:p w14:paraId="53052D34" w14:textId="77777777" w:rsidR="00C65C20" w:rsidRPr="00C65C20" w:rsidRDefault="00C65C20" w:rsidP="00C65C20">
      <w:r w:rsidRPr="00C65C20">
        <w:pict w14:anchorId="1A4E0A99">
          <v:rect id="_x0000_i4110" style="width:0;height:1.5pt" o:hralign="center" o:hrstd="t" o:hr="t" fillcolor="#a0a0a0" stroked="f"/>
        </w:pict>
      </w:r>
    </w:p>
    <w:p w14:paraId="08A40CF2" w14:textId="77777777" w:rsidR="00C65C20" w:rsidRPr="00C65C20" w:rsidRDefault="00C65C20" w:rsidP="00C65C20">
      <w:pPr>
        <w:rPr>
          <w:b/>
          <w:bCs/>
        </w:rPr>
      </w:pPr>
      <w:r w:rsidRPr="00C65C20">
        <w:rPr>
          <w:b/>
          <w:bCs/>
        </w:rPr>
        <w:t>7. Service, location and pricing tables</w:t>
      </w:r>
    </w:p>
    <w:p w14:paraId="1891465B" w14:textId="77777777" w:rsidR="00C65C20" w:rsidRPr="00C65C20" w:rsidRDefault="00C65C20" w:rsidP="00C65C20">
      <w:r w:rsidRPr="00C65C20">
        <w:t>These are missing from the proposed schema.</w:t>
      </w:r>
    </w:p>
    <w:p w14:paraId="1844CB81" w14:textId="77777777" w:rsidR="00C65C20" w:rsidRPr="00C65C20" w:rsidRDefault="00C65C20" w:rsidP="00C65C20">
      <w:pPr>
        <w:rPr>
          <w:b/>
          <w:bCs/>
        </w:rPr>
      </w:pPr>
      <w:r w:rsidRPr="00C65C20">
        <w:rPr>
          <w:b/>
          <w:bCs/>
        </w:rPr>
        <w:t>service_types</w:t>
      </w:r>
    </w:p>
    <w:p w14:paraId="223FE16B" w14:textId="77777777" w:rsidR="00C65C20" w:rsidRPr="00C65C20" w:rsidRDefault="00C65C20" w:rsidP="00C65C20">
      <w:r w:rsidRPr="00C65C20">
        <w:t>id</w:t>
      </w:r>
    </w:p>
    <w:p w14:paraId="07B77947" w14:textId="77777777" w:rsidR="00C65C20" w:rsidRPr="00C65C20" w:rsidRDefault="00C65C20" w:rsidP="00C65C20">
      <w:r w:rsidRPr="00C65C20">
        <w:lastRenderedPageBreak/>
        <w:t>code</w:t>
      </w:r>
    </w:p>
    <w:p w14:paraId="24B43D23" w14:textId="77777777" w:rsidR="00C65C20" w:rsidRPr="00C65C20" w:rsidRDefault="00C65C20" w:rsidP="00C65C20">
      <w:r w:rsidRPr="00C65C20">
        <w:t>display_name</w:t>
      </w:r>
    </w:p>
    <w:p w14:paraId="319A1EDD" w14:textId="77777777" w:rsidR="00C65C20" w:rsidRPr="00C65C20" w:rsidRDefault="00C65C20" w:rsidP="00C65C20">
      <w:r w:rsidRPr="00C65C20">
        <w:t>default_duration_minutes</w:t>
      </w:r>
    </w:p>
    <w:p w14:paraId="009ED224" w14:textId="77777777" w:rsidR="00C65C20" w:rsidRPr="00C65C20" w:rsidRDefault="00C65C20" w:rsidP="00C65C20">
      <w:r w:rsidRPr="00C65C20">
        <w:t>requires_risk_review</w:t>
      </w:r>
    </w:p>
    <w:p w14:paraId="67F057FD" w14:textId="77777777" w:rsidR="00C65C20" w:rsidRPr="00C65C20" w:rsidRDefault="00C65C20" w:rsidP="00C65C20">
      <w:r w:rsidRPr="00C65C20">
        <w:t>requires_property_approval</w:t>
      </w:r>
    </w:p>
    <w:p w14:paraId="0A6C657F" w14:textId="77777777" w:rsidR="00C65C20" w:rsidRPr="00C65C20" w:rsidRDefault="00C65C20" w:rsidP="00C65C20">
      <w:r w:rsidRPr="00C65C20">
        <w:t>is_active</w:t>
      </w:r>
    </w:p>
    <w:p w14:paraId="7B7E7D3E" w14:textId="77777777" w:rsidR="00C65C20" w:rsidRPr="00C65C20" w:rsidRDefault="00C65C20" w:rsidP="00C65C20">
      <w:r w:rsidRPr="00C65C20">
        <w:t>Possible values:</w:t>
      </w:r>
    </w:p>
    <w:p w14:paraId="3E97B7FF" w14:textId="77777777" w:rsidR="00C65C20" w:rsidRPr="00C65C20" w:rsidRDefault="00C65C20" w:rsidP="00C65C20">
      <w:pPr>
        <w:numPr>
          <w:ilvl w:val="0"/>
          <w:numId w:val="694"/>
        </w:numPr>
      </w:pPr>
      <w:r w:rsidRPr="00C65C20">
        <w:t xml:space="preserve">Dog walking </w:t>
      </w:r>
    </w:p>
    <w:p w14:paraId="5D7A90DE" w14:textId="77777777" w:rsidR="00C65C20" w:rsidRPr="00C65C20" w:rsidRDefault="00C65C20" w:rsidP="00C65C20">
      <w:pPr>
        <w:numPr>
          <w:ilvl w:val="0"/>
          <w:numId w:val="694"/>
        </w:numPr>
      </w:pPr>
      <w:r w:rsidRPr="00C65C20">
        <w:t xml:space="preserve">Home pet sitting </w:t>
      </w:r>
    </w:p>
    <w:p w14:paraId="42148FAE" w14:textId="77777777" w:rsidR="00C65C20" w:rsidRPr="00C65C20" w:rsidRDefault="00C65C20" w:rsidP="00C65C20">
      <w:pPr>
        <w:numPr>
          <w:ilvl w:val="0"/>
          <w:numId w:val="694"/>
        </w:numPr>
      </w:pPr>
      <w:r w:rsidRPr="00C65C20">
        <w:t xml:space="preserve">Cat home visit </w:t>
      </w:r>
    </w:p>
    <w:p w14:paraId="29D8E9CB" w14:textId="77777777" w:rsidR="00C65C20" w:rsidRPr="00C65C20" w:rsidRDefault="00C65C20" w:rsidP="00C65C20">
      <w:pPr>
        <w:numPr>
          <w:ilvl w:val="0"/>
          <w:numId w:val="694"/>
        </w:numPr>
      </w:pPr>
      <w:r w:rsidRPr="00C65C20">
        <w:t xml:space="preserve">Boarding daycare beta </w:t>
      </w:r>
    </w:p>
    <w:p w14:paraId="018DD396" w14:textId="77777777" w:rsidR="00C65C20" w:rsidRPr="00C65C20" w:rsidRDefault="00C65C20" w:rsidP="00C65C20">
      <w:pPr>
        <w:numPr>
          <w:ilvl w:val="0"/>
          <w:numId w:val="694"/>
        </w:numPr>
      </w:pPr>
      <w:r w:rsidRPr="00C65C20">
        <w:t xml:space="preserve">Boarding overnight beta </w:t>
      </w:r>
    </w:p>
    <w:p w14:paraId="38FAD5DE" w14:textId="77777777" w:rsidR="00C65C20" w:rsidRPr="00C65C20" w:rsidRDefault="00C65C20" w:rsidP="00C65C20">
      <w:pPr>
        <w:rPr>
          <w:b/>
          <w:bCs/>
        </w:rPr>
      </w:pPr>
      <w:r w:rsidRPr="00C65C20">
        <w:rPr>
          <w:b/>
          <w:bCs/>
        </w:rPr>
        <w:t>service_areas</w:t>
      </w:r>
    </w:p>
    <w:p w14:paraId="09EB7E38" w14:textId="77777777" w:rsidR="00C65C20" w:rsidRPr="00C65C20" w:rsidRDefault="00C65C20" w:rsidP="00C65C20">
      <w:r w:rsidRPr="00C65C20">
        <w:t>id</w:t>
      </w:r>
    </w:p>
    <w:p w14:paraId="2A55DDBF" w14:textId="77777777" w:rsidR="00C65C20" w:rsidRPr="00C65C20" w:rsidRDefault="00C65C20" w:rsidP="00C65C20">
      <w:r w:rsidRPr="00C65C20">
        <w:t>city</w:t>
      </w:r>
    </w:p>
    <w:p w14:paraId="3B28B317" w14:textId="77777777" w:rsidR="00C65C20" w:rsidRPr="00C65C20" w:rsidRDefault="00C65C20" w:rsidP="00C65C20">
      <w:r w:rsidRPr="00C65C20">
        <w:t>area</w:t>
      </w:r>
    </w:p>
    <w:p w14:paraId="236B56DE" w14:textId="77777777" w:rsidR="00C65C20" w:rsidRPr="00C65C20" w:rsidRDefault="00C65C20" w:rsidP="00C65C20">
      <w:r w:rsidRPr="00C65C20">
        <w:t>pincode</w:t>
      </w:r>
    </w:p>
    <w:p w14:paraId="67F0507F" w14:textId="77777777" w:rsidR="00C65C20" w:rsidRPr="00C65C20" w:rsidRDefault="00C65C20" w:rsidP="00C65C20">
      <w:r w:rsidRPr="00C65C20">
        <w:t>latitude</w:t>
      </w:r>
    </w:p>
    <w:p w14:paraId="094D0DC7" w14:textId="77777777" w:rsidR="00C65C20" w:rsidRPr="00C65C20" w:rsidRDefault="00C65C20" w:rsidP="00C65C20">
      <w:r w:rsidRPr="00C65C20">
        <w:t>longitude</w:t>
      </w:r>
    </w:p>
    <w:p w14:paraId="6C164583" w14:textId="77777777" w:rsidR="00C65C20" w:rsidRPr="00C65C20" w:rsidRDefault="00C65C20" w:rsidP="00C65C20">
      <w:r w:rsidRPr="00C65C20">
        <w:t>service_radius_or_boundary</w:t>
      </w:r>
    </w:p>
    <w:p w14:paraId="2D75919A" w14:textId="77777777" w:rsidR="00C65C20" w:rsidRPr="00C65C20" w:rsidRDefault="00C65C20" w:rsidP="00C65C20">
      <w:r w:rsidRPr="00C65C20">
        <w:t>status</w:t>
      </w:r>
    </w:p>
    <w:p w14:paraId="125F80B6" w14:textId="77777777" w:rsidR="00C65C20" w:rsidRPr="00C65C20" w:rsidRDefault="00C65C20" w:rsidP="00C65C20">
      <w:r w:rsidRPr="00C65C20">
        <w:t>launch_date</w:t>
      </w:r>
    </w:p>
    <w:p w14:paraId="74D98FB2" w14:textId="77777777" w:rsidR="00C65C20" w:rsidRPr="00C65C20" w:rsidRDefault="00C65C20" w:rsidP="00C65C20">
      <w:r w:rsidRPr="00C65C20">
        <w:t>Statuses:</w:t>
      </w:r>
    </w:p>
    <w:p w14:paraId="596A87BD" w14:textId="77777777" w:rsidR="00C65C20" w:rsidRPr="00C65C20" w:rsidRDefault="00C65C20" w:rsidP="00C65C20">
      <w:r w:rsidRPr="00C65C20">
        <w:t>PLANNED</w:t>
      </w:r>
    </w:p>
    <w:p w14:paraId="66E64309" w14:textId="77777777" w:rsidR="00C65C20" w:rsidRPr="00C65C20" w:rsidRDefault="00C65C20" w:rsidP="00C65C20">
      <w:r w:rsidRPr="00C65C20">
        <w:t>WAITLIST</w:t>
      </w:r>
    </w:p>
    <w:p w14:paraId="2AA6A742" w14:textId="77777777" w:rsidR="00C65C20" w:rsidRPr="00C65C20" w:rsidRDefault="00C65C20" w:rsidP="00C65C20">
      <w:r w:rsidRPr="00C65C20">
        <w:t>ACTIVE</w:t>
      </w:r>
    </w:p>
    <w:p w14:paraId="566B5389" w14:textId="77777777" w:rsidR="00C65C20" w:rsidRPr="00C65C20" w:rsidRDefault="00C65C20" w:rsidP="00C65C20">
      <w:r w:rsidRPr="00C65C20">
        <w:t>PAUSED</w:t>
      </w:r>
    </w:p>
    <w:p w14:paraId="6E709053" w14:textId="77777777" w:rsidR="00C65C20" w:rsidRPr="00C65C20" w:rsidRDefault="00C65C20" w:rsidP="00C65C20">
      <w:r w:rsidRPr="00C65C20">
        <w:t>DISABLED</w:t>
      </w:r>
    </w:p>
    <w:p w14:paraId="6F5DAD05" w14:textId="77777777" w:rsidR="00C65C20" w:rsidRPr="00C65C20" w:rsidRDefault="00C65C20" w:rsidP="00C65C20">
      <w:pPr>
        <w:rPr>
          <w:b/>
          <w:bCs/>
        </w:rPr>
      </w:pPr>
      <w:r w:rsidRPr="00C65C20">
        <w:rPr>
          <w:b/>
          <w:bCs/>
        </w:rPr>
        <w:t>pricing_rules</w:t>
      </w:r>
    </w:p>
    <w:p w14:paraId="77C3962B" w14:textId="77777777" w:rsidR="00C65C20" w:rsidRPr="00C65C20" w:rsidRDefault="00C65C20" w:rsidP="00C65C20">
      <w:r w:rsidRPr="00C65C20">
        <w:lastRenderedPageBreak/>
        <w:t>id</w:t>
      </w:r>
    </w:p>
    <w:p w14:paraId="2564EB7B" w14:textId="77777777" w:rsidR="00C65C20" w:rsidRPr="00C65C20" w:rsidRDefault="00C65C20" w:rsidP="00C65C20">
      <w:r w:rsidRPr="00C65C20">
        <w:t>service_type_id</w:t>
      </w:r>
    </w:p>
    <w:p w14:paraId="2BAA8AE7" w14:textId="77777777" w:rsidR="00C65C20" w:rsidRPr="00C65C20" w:rsidRDefault="00C65C20" w:rsidP="00C65C20">
      <w:r w:rsidRPr="00C65C20">
        <w:t>service_area_id</w:t>
      </w:r>
    </w:p>
    <w:p w14:paraId="489F82C1" w14:textId="77777777" w:rsidR="00C65C20" w:rsidRPr="00C65C20" w:rsidRDefault="00C65C20" w:rsidP="00C65C20">
      <w:r w:rsidRPr="00C65C20">
        <w:t>duration_minutes</w:t>
      </w:r>
    </w:p>
    <w:p w14:paraId="2A6800DA" w14:textId="77777777" w:rsidR="00C65C20" w:rsidRPr="00C65C20" w:rsidRDefault="00C65C20" w:rsidP="00C65C20">
      <w:r w:rsidRPr="00C65C20">
        <w:t>base_amount</w:t>
      </w:r>
    </w:p>
    <w:p w14:paraId="72F583C2" w14:textId="77777777" w:rsidR="00C65C20" w:rsidRPr="00C65C20" w:rsidRDefault="00C65C20" w:rsidP="00C65C20">
      <w:r w:rsidRPr="00C65C20">
        <w:t>currency</w:t>
      </w:r>
    </w:p>
    <w:p w14:paraId="4FCC9E24" w14:textId="77777777" w:rsidR="00C65C20" w:rsidRPr="00C65C20" w:rsidRDefault="00C65C20" w:rsidP="00C65C20">
      <w:r w:rsidRPr="00C65C20">
        <w:t>additional_pet_amount</w:t>
      </w:r>
    </w:p>
    <w:p w14:paraId="77DB9DDF" w14:textId="77777777" w:rsidR="00C65C20" w:rsidRPr="00C65C20" w:rsidRDefault="00C65C20" w:rsidP="00C65C20">
      <w:r w:rsidRPr="00C65C20">
        <w:t>peak_amount</w:t>
      </w:r>
    </w:p>
    <w:p w14:paraId="3F446933" w14:textId="77777777" w:rsidR="00C65C20" w:rsidRPr="00C65C20" w:rsidRDefault="00C65C20" w:rsidP="00C65C20">
      <w:r w:rsidRPr="00C65C20">
        <w:t>urgent_amount</w:t>
      </w:r>
    </w:p>
    <w:p w14:paraId="3E84A6AA" w14:textId="77777777" w:rsidR="00C65C20" w:rsidRPr="00C65C20" w:rsidRDefault="00C65C20" w:rsidP="00C65C20">
      <w:r w:rsidRPr="00C65C20">
        <w:t>effective_from</w:t>
      </w:r>
    </w:p>
    <w:p w14:paraId="01FA9922" w14:textId="77777777" w:rsidR="00C65C20" w:rsidRPr="00C65C20" w:rsidRDefault="00C65C20" w:rsidP="00C65C20">
      <w:r w:rsidRPr="00C65C20">
        <w:t>effective_until</w:t>
      </w:r>
    </w:p>
    <w:p w14:paraId="05D16ADF" w14:textId="77777777" w:rsidR="00C65C20" w:rsidRPr="00C65C20" w:rsidRDefault="00C65C20" w:rsidP="00C65C20">
      <w:r w:rsidRPr="00C65C20">
        <w:t>is_active</w:t>
      </w:r>
    </w:p>
    <w:p w14:paraId="4DFDA55C" w14:textId="77777777" w:rsidR="00C65C20" w:rsidRPr="00C65C20" w:rsidRDefault="00C65C20" w:rsidP="00C65C20">
      <w:r w:rsidRPr="00C65C20">
        <w:t>Store money as integer paise:</w:t>
      </w:r>
    </w:p>
    <w:p w14:paraId="16BD9BAC" w14:textId="77777777" w:rsidR="00C65C20" w:rsidRPr="00C65C20" w:rsidRDefault="00C65C20" w:rsidP="00C65C20">
      <w:r w:rsidRPr="00C65C20">
        <w:t>₹149 = 14900</w:t>
      </w:r>
    </w:p>
    <w:p w14:paraId="0309D733" w14:textId="77777777" w:rsidR="00C65C20" w:rsidRPr="00C65C20" w:rsidRDefault="00C65C20" w:rsidP="00C65C20">
      <w:r w:rsidRPr="00C65C20">
        <w:t>Do not use floating-point amounts.</w:t>
      </w:r>
    </w:p>
    <w:p w14:paraId="2B917E78" w14:textId="77777777" w:rsidR="00C65C20" w:rsidRPr="00C65C20" w:rsidRDefault="00C65C20" w:rsidP="00C65C20">
      <w:r w:rsidRPr="00C65C20">
        <w:pict w14:anchorId="3EF9586A">
          <v:rect id="_x0000_i4111" style="width:0;height:1.5pt" o:hralign="center" o:hrstd="t" o:hr="t" fillcolor="#a0a0a0" stroked="f"/>
        </w:pict>
      </w:r>
    </w:p>
    <w:p w14:paraId="07AD8B41" w14:textId="77777777" w:rsidR="00C65C20" w:rsidRPr="00C65C20" w:rsidRDefault="00C65C20" w:rsidP="00C65C20">
      <w:pPr>
        <w:rPr>
          <w:b/>
          <w:bCs/>
        </w:rPr>
      </w:pPr>
      <w:r w:rsidRPr="00C65C20">
        <w:rPr>
          <w:b/>
          <w:bCs/>
        </w:rPr>
        <w:t>8. Booking schema</w:t>
      </w:r>
    </w:p>
    <w:p w14:paraId="27C3F5EF" w14:textId="77777777" w:rsidR="00C65C20" w:rsidRPr="00C65C20" w:rsidRDefault="00C65C20" w:rsidP="00C65C20">
      <w:pPr>
        <w:rPr>
          <w:b/>
          <w:bCs/>
        </w:rPr>
      </w:pPr>
      <w:r w:rsidRPr="00C65C20">
        <w:rPr>
          <w:b/>
          <w:bCs/>
        </w:rPr>
        <w:t>Original table</w:t>
      </w:r>
    </w:p>
    <w:p w14:paraId="23BEA9F1" w14:textId="77777777" w:rsidR="00C65C20" w:rsidRPr="00C65C20" w:rsidRDefault="00C65C20" w:rsidP="00C65C20">
      <w:r w:rsidRPr="00C65C20">
        <w:t>bookings</w:t>
      </w:r>
    </w:p>
    <w:p w14:paraId="648A4D67" w14:textId="77777777" w:rsidR="00C65C20" w:rsidRPr="00C65C20" w:rsidRDefault="00C65C20" w:rsidP="00C65C20">
      <w:r w:rsidRPr="00C65C20">
        <w:t>- id</w:t>
      </w:r>
    </w:p>
    <w:p w14:paraId="28C853DE" w14:textId="77777777" w:rsidR="00C65C20" w:rsidRPr="00C65C20" w:rsidRDefault="00C65C20" w:rsidP="00C65C20">
      <w:r w:rsidRPr="00C65C20">
        <w:t>- customer_id</w:t>
      </w:r>
    </w:p>
    <w:p w14:paraId="28463142" w14:textId="77777777" w:rsidR="00C65C20" w:rsidRPr="00C65C20" w:rsidRDefault="00C65C20" w:rsidP="00C65C20">
      <w:r w:rsidRPr="00C65C20">
        <w:t>- pet_id</w:t>
      </w:r>
    </w:p>
    <w:p w14:paraId="27DC8100" w14:textId="77777777" w:rsidR="00C65C20" w:rsidRPr="00C65C20" w:rsidRDefault="00C65C20" w:rsidP="00C65C20">
      <w:r w:rsidRPr="00C65C20">
        <w:t>- sitter_id</w:t>
      </w:r>
    </w:p>
    <w:p w14:paraId="514DB68A" w14:textId="77777777" w:rsidR="00C65C20" w:rsidRPr="00C65C20" w:rsidRDefault="00C65C20" w:rsidP="00C65C20">
      <w:r w:rsidRPr="00C65C20">
        <w:t>- service_type</w:t>
      </w:r>
    </w:p>
    <w:p w14:paraId="2D60A84C" w14:textId="77777777" w:rsidR="00C65C20" w:rsidRPr="00C65C20" w:rsidRDefault="00C65C20" w:rsidP="00C65C20">
      <w:r w:rsidRPr="00C65C20">
        <w:t>- city</w:t>
      </w:r>
    </w:p>
    <w:p w14:paraId="70252F1E" w14:textId="77777777" w:rsidR="00C65C20" w:rsidRPr="00C65C20" w:rsidRDefault="00C65C20" w:rsidP="00C65C20">
      <w:r w:rsidRPr="00C65C20">
        <w:t>- area</w:t>
      </w:r>
    </w:p>
    <w:p w14:paraId="5D8D84FD" w14:textId="77777777" w:rsidR="00C65C20" w:rsidRPr="00C65C20" w:rsidRDefault="00C65C20" w:rsidP="00C65C20">
      <w:r w:rsidRPr="00C65C20">
        <w:t>- address</w:t>
      </w:r>
    </w:p>
    <w:p w14:paraId="1933B7C0" w14:textId="77777777" w:rsidR="00C65C20" w:rsidRPr="00C65C20" w:rsidRDefault="00C65C20" w:rsidP="00C65C20">
      <w:r w:rsidRPr="00C65C20">
        <w:t>- scheduled_date</w:t>
      </w:r>
    </w:p>
    <w:p w14:paraId="701D126B" w14:textId="77777777" w:rsidR="00C65C20" w:rsidRPr="00C65C20" w:rsidRDefault="00C65C20" w:rsidP="00C65C20">
      <w:r w:rsidRPr="00C65C20">
        <w:t>- start_time</w:t>
      </w:r>
    </w:p>
    <w:p w14:paraId="265892A0" w14:textId="77777777" w:rsidR="00C65C20" w:rsidRPr="00C65C20" w:rsidRDefault="00C65C20" w:rsidP="00C65C20">
      <w:r w:rsidRPr="00C65C20">
        <w:lastRenderedPageBreak/>
        <w:t>- duration_minutes</w:t>
      </w:r>
    </w:p>
    <w:p w14:paraId="2EFDD26D" w14:textId="77777777" w:rsidR="00C65C20" w:rsidRPr="00C65C20" w:rsidRDefault="00C65C20" w:rsidP="00C65C20">
      <w:r w:rsidRPr="00C65C20">
        <w:t>- price</w:t>
      </w:r>
    </w:p>
    <w:p w14:paraId="5A7E7251" w14:textId="77777777" w:rsidR="00C65C20" w:rsidRPr="00C65C20" w:rsidRDefault="00C65C20" w:rsidP="00C65C20">
      <w:r w:rsidRPr="00C65C20">
        <w:t>- status</w:t>
      </w:r>
    </w:p>
    <w:p w14:paraId="3FF47BA5" w14:textId="77777777" w:rsidR="00C65C20" w:rsidRPr="00C65C20" w:rsidRDefault="00C65C20" w:rsidP="00C65C20">
      <w:r w:rsidRPr="00C65C20">
        <w:t>- payment_status</w:t>
      </w:r>
    </w:p>
    <w:p w14:paraId="21384A33" w14:textId="77777777" w:rsidR="00C65C20" w:rsidRPr="00C65C20" w:rsidRDefault="00C65C20" w:rsidP="00C65C20">
      <w:r w:rsidRPr="00C65C20">
        <w:t>- notes</w:t>
      </w:r>
    </w:p>
    <w:p w14:paraId="07835787" w14:textId="77777777" w:rsidR="00C65C20" w:rsidRPr="00C65C20" w:rsidRDefault="00C65C20" w:rsidP="00C65C20">
      <w:r w:rsidRPr="00C65C20">
        <w:t>- created_at</w:t>
      </w:r>
    </w:p>
    <w:p w14:paraId="54C19714" w14:textId="77777777" w:rsidR="00C65C20" w:rsidRPr="00C65C20" w:rsidRDefault="00C65C20" w:rsidP="00C65C20">
      <w:r w:rsidRPr="00C65C20">
        <w:t>- updated_at</w:t>
      </w:r>
    </w:p>
    <w:p w14:paraId="21CDCD95" w14:textId="77777777" w:rsidR="00C65C20" w:rsidRPr="00C65C20" w:rsidRDefault="00C65C20" w:rsidP="00C65C20">
      <w:r w:rsidRPr="00C65C20">
        <w:t>This is the table requiring the largest correction.</w:t>
      </w:r>
    </w:p>
    <w:p w14:paraId="6F549582" w14:textId="77777777" w:rsidR="00C65C20" w:rsidRPr="00C65C20" w:rsidRDefault="00C65C20" w:rsidP="00C65C20">
      <w:pPr>
        <w:rPr>
          <w:b/>
          <w:bCs/>
        </w:rPr>
      </w:pPr>
      <w:r w:rsidRPr="00C65C20">
        <w:rPr>
          <w:b/>
          <w:bCs/>
        </w:rPr>
        <w:t>Main problems</w:t>
      </w:r>
    </w:p>
    <w:p w14:paraId="1AF887E7" w14:textId="77777777" w:rsidR="00C65C20" w:rsidRPr="00C65C20" w:rsidRDefault="00C65C20" w:rsidP="00C65C20">
      <w:pPr>
        <w:numPr>
          <w:ilvl w:val="0"/>
          <w:numId w:val="695"/>
        </w:numPr>
      </w:pPr>
      <w:r w:rsidRPr="00C65C20">
        <w:t xml:space="preserve">One booking may contain multiple pets. </w:t>
      </w:r>
    </w:p>
    <w:p w14:paraId="4B825D25" w14:textId="77777777" w:rsidR="00C65C20" w:rsidRPr="00C65C20" w:rsidRDefault="00C65C20" w:rsidP="00C65C20">
      <w:pPr>
        <w:numPr>
          <w:ilvl w:val="0"/>
          <w:numId w:val="695"/>
        </w:numPr>
      </w:pPr>
      <w:r w:rsidRPr="00C65C20">
        <w:t xml:space="preserve">A booking may have primary, backup and replacement sitters. </w:t>
      </w:r>
    </w:p>
    <w:p w14:paraId="633C1F11" w14:textId="77777777" w:rsidR="00C65C20" w:rsidRPr="00C65C20" w:rsidRDefault="00C65C20" w:rsidP="00C65C20">
      <w:pPr>
        <w:numPr>
          <w:ilvl w:val="0"/>
          <w:numId w:val="695"/>
        </w:numPr>
      </w:pPr>
      <w:r w:rsidRPr="00C65C20">
        <w:t xml:space="preserve">City, area and address can change after booking if not snapshotted. </w:t>
      </w:r>
    </w:p>
    <w:p w14:paraId="1480CC16" w14:textId="77777777" w:rsidR="00C65C20" w:rsidRPr="00C65C20" w:rsidRDefault="00C65C20" w:rsidP="00C65C20">
      <w:pPr>
        <w:numPr>
          <w:ilvl w:val="0"/>
          <w:numId w:val="695"/>
        </w:numPr>
      </w:pPr>
      <w:r w:rsidRPr="00C65C20">
        <w:t xml:space="preserve">Separate date and time fields complicate timezone handling. </w:t>
      </w:r>
    </w:p>
    <w:p w14:paraId="2C22139A" w14:textId="77777777" w:rsidR="00C65C20" w:rsidRPr="00C65C20" w:rsidRDefault="00C65C20" w:rsidP="00C65C20">
      <w:pPr>
        <w:numPr>
          <w:ilvl w:val="0"/>
          <w:numId w:val="695"/>
        </w:numPr>
      </w:pPr>
      <w:r w:rsidRPr="00C65C20">
        <w:t xml:space="preserve">Price needs components and history. </w:t>
      </w:r>
    </w:p>
    <w:p w14:paraId="3256C9D9" w14:textId="77777777" w:rsidR="00C65C20" w:rsidRPr="00C65C20" w:rsidRDefault="00C65C20" w:rsidP="00C65C20">
      <w:pPr>
        <w:numPr>
          <w:ilvl w:val="0"/>
          <w:numId w:val="695"/>
        </w:numPr>
      </w:pPr>
      <w:r w:rsidRPr="00C65C20">
        <w:t xml:space="preserve">Payment status does not belong in the booking lifecycle. </w:t>
      </w:r>
    </w:p>
    <w:p w14:paraId="468A4793" w14:textId="77777777" w:rsidR="00C65C20" w:rsidRPr="00C65C20" w:rsidRDefault="00C65C20" w:rsidP="00C65C20">
      <w:pPr>
        <w:numPr>
          <w:ilvl w:val="0"/>
          <w:numId w:val="695"/>
        </w:numPr>
      </w:pPr>
      <w:r w:rsidRPr="00C65C20">
        <w:t xml:space="preserve">One notes field is insufficient. </w:t>
      </w:r>
    </w:p>
    <w:p w14:paraId="41E89FA7" w14:textId="77777777" w:rsidR="00C65C20" w:rsidRPr="00C65C20" w:rsidRDefault="00C65C20" w:rsidP="00C65C20">
      <w:pPr>
        <w:numPr>
          <w:ilvl w:val="0"/>
          <w:numId w:val="695"/>
        </w:numPr>
      </w:pPr>
      <w:r w:rsidRPr="00C65C20">
        <w:t xml:space="preserve">No status history exists. </w:t>
      </w:r>
    </w:p>
    <w:p w14:paraId="1441ADED" w14:textId="77777777" w:rsidR="00C65C20" w:rsidRPr="00C65C20" w:rsidRDefault="00C65C20" w:rsidP="00C65C20">
      <w:pPr>
        <w:numPr>
          <w:ilvl w:val="0"/>
          <w:numId w:val="695"/>
        </w:numPr>
      </w:pPr>
      <w:r w:rsidRPr="00C65C20">
        <w:t xml:space="preserve">No concurrency version exists. </w:t>
      </w:r>
    </w:p>
    <w:p w14:paraId="36BA11EC" w14:textId="77777777" w:rsidR="00C65C20" w:rsidRPr="00C65C20" w:rsidRDefault="00C65C20" w:rsidP="00C65C20">
      <w:pPr>
        <w:rPr>
          <w:b/>
          <w:bCs/>
        </w:rPr>
      </w:pPr>
      <w:r w:rsidRPr="00C65C20">
        <w:rPr>
          <w:b/>
          <w:bCs/>
        </w:rPr>
        <w:t>Recommended bookings</w:t>
      </w:r>
    </w:p>
    <w:p w14:paraId="1B4E66C0" w14:textId="77777777" w:rsidR="00C65C20" w:rsidRPr="00C65C20" w:rsidRDefault="00C65C20" w:rsidP="00C65C20">
      <w:r w:rsidRPr="00C65C20">
        <w:t>id</w:t>
      </w:r>
    </w:p>
    <w:p w14:paraId="29C88953" w14:textId="77777777" w:rsidR="00C65C20" w:rsidRPr="00C65C20" w:rsidRDefault="00C65C20" w:rsidP="00C65C20">
      <w:r w:rsidRPr="00C65C20">
        <w:t>public_code</w:t>
      </w:r>
    </w:p>
    <w:p w14:paraId="0D490A20" w14:textId="77777777" w:rsidR="00C65C20" w:rsidRPr="00C65C20" w:rsidRDefault="00C65C20" w:rsidP="00C65C20">
      <w:r w:rsidRPr="00C65C20">
        <w:t>customer_id</w:t>
      </w:r>
    </w:p>
    <w:p w14:paraId="4616205A" w14:textId="77777777" w:rsidR="00C65C20" w:rsidRPr="00C65C20" w:rsidRDefault="00C65C20" w:rsidP="00C65C20">
      <w:r w:rsidRPr="00C65C20">
        <w:t>service_type_id</w:t>
      </w:r>
    </w:p>
    <w:p w14:paraId="59E3F569" w14:textId="77777777" w:rsidR="00C65C20" w:rsidRPr="00C65C20" w:rsidRDefault="00C65C20" w:rsidP="00C65C20">
      <w:r w:rsidRPr="00C65C20">
        <w:t>status</w:t>
      </w:r>
    </w:p>
    <w:p w14:paraId="194A9962" w14:textId="77777777" w:rsidR="00C65C20" w:rsidRPr="00C65C20" w:rsidRDefault="00C65C20" w:rsidP="00C65C20">
      <w:r w:rsidRPr="00C65C20">
        <w:t>scheduled_start_at</w:t>
      </w:r>
    </w:p>
    <w:p w14:paraId="5DEB0F14" w14:textId="77777777" w:rsidR="00C65C20" w:rsidRPr="00C65C20" w:rsidRDefault="00C65C20" w:rsidP="00C65C20">
      <w:r w:rsidRPr="00C65C20">
        <w:t>scheduled_end_at</w:t>
      </w:r>
    </w:p>
    <w:p w14:paraId="1DAE613D" w14:textId="77777777" w:rsidR="00C65C20" w:rsidRPr="00C65C20" w:rsidRDefault="00C65C20" w:rsidP="00C65C20">
      <w:r w:rsidRPr="00C65C20">
        <w:t>timezone</w:t>
      </w:r>
    </w:p>
    <w:p w14:paraId="45D51503" w14:textId="77777777" w:rsidR="00C65C20" w:rsidRPr="00C65C20" w:rsidRDefault="00C65C20" w:rsidP="00C65C20">
      <w:r w:rsidRPr="00C65C20">
        <w:t>service_address_snapshot_id</w:t>
      </w:r>
    </w:p>
    <w:p w14:paraId="1A93E23E" w14:textId="77777777" w:rsidR="00C65C20" w:rsidRPr="00C65C20" w:rsidRDefault="00C65C20" w:rsidP="00C65C20">
      <w:r w:rsidRPr="00C65C20">
        <w:t>risk_snapshot_id</w:t>
      </w:r>
    </w:p>
    <w:p w14:paraId="365B294F" w14:textId="77777777" w:rsidR="00C65C20" w:rsidRPr="00C65C20" w:rsidRDefault="00C65C20" w:rsidP="00C65C20">
      <w:r w:rsidRPr="00C65C20">
        <w:lastRenderedPageBreak/>
        <w:t>estimated_amount</w:t>
      </w:r>
    </w:p>
    <w:p w14:paraId="624C8BCC" w14:textId="77777777" w:rsidR="00C65C20" w:rsidRPr="00C65C20" w:rsidRDefault="00C65C20" w:rsidP="00C65C20">
      <w:r w:rsidRPr="00C65C20">
        <w:t>final_amount</w:t>
      </w:r>
    </w:p>
    <w:p w14:paraId="2D9BF19E" w14:textId="77777777" w:rsidR="00C65C20" w:rsidRPr="00C65C20" w:rsidRDefault="00C65C20" w:rsidP="00C65C20">
      <w:r w:rsidRPr="00C65C20">
        <w:t>currency</w:t>
      </w:r>
    </w:p>
    <w:p w14:paraId="52911270" w14:textId="77777777" w:rsidR="00C65C20" w:rsidRPr="00C65C20" w:rsidRDefault="00C65C20" w:rsidP="00C65C20">
      <w:r w:rsidRPr="00C65C20">
        <w:t>customer_notes</w:t>
      </w:r>
    </w:p>
    <w:p w14:paraId="227D3CF0" w14:textId="77777777" w:rsidR="00C65C20" w:rsidRPr="00C65C20" w:rsidRDefault="00C65C20" w:rsidP="00C65C20">
      <w:r w:rsidRPr="00C65C20">
        <w:t>created_at</w:t>
      </w:r>
    </w:p>
    <w:p w14:paraId="39978C65" w14:textId="77777777" w:rsidR="00C65C20" w:rsidRPr="00C65C20" w:rsidRDefault="00C65C20" w:rsidP="00C65C20">
      <w:r w:rsidRPr="00C65C20">
        <w:t>updated_at</w:t>
      </w:r>
    </w:p>
    <w:p w14:paraId="05F1C3EE" w14:textId="77777777" w:rsidR="00C65C20" w:rsidRPr="00C65C20" w:rsidRDefault="00C65C20" w:rsidP="00C65C20">
      <w:r w:rsidRPr="00C65C20">
        <w:t>version</w:t>
      </w:r>
    </w:p>
    <w:p w14:paraId="26F62EA5" w14:textId="77777777" w:rsidR="00C65C20" w:rsidRPr="00C65C20" w:rsidRDefault="00C65C20" w:rsidP="00C65C20">
      <w:r w:rsidRPr="00C65C20">
        <w:t>Example public code:</w:t>
      </w:r>
    </w:p>
    <w:p w14:paraId="4D6837B9" w14:textId="77777777" w:rsidR="00C65C20" w:rsidRPr="00C65C20" w:rsidRDefault="00C65C20" w:rsidP="00C65C20">
      <w:r w:rsidRPr="00C65C20">
        <w:t>BK-2026-01001</w:t>
      </w:r>
    </w:p>
    <w:p w14:paraId="322E8E7F" w14:textId="77777777" w:rsidR="00C65C20" w:rsidRPr="00C65C20" w:rsidRDefault="00C65C20" w:rsidP="00C65C20">
      <w:pPr>
        <w:rPr>
          <w:b/>
          <w:bCs/>
        </w:rPr>
      </w:pPr>
      <w:r w:rsidRPr="00C65C20">
        <w:rPr>
          <w:b/>
          <w:bCs/>
        </w:rPr>
        <w:t>Supporting booking tables</w:t>
      </w:r>
    </w:p>
    <w:p w14:paraId="3F1D7341" w14:textId="77777777" w:rsidR="00C65C20" w:rsidRPr="00C65C20" w:rsidRDefault="00C65C20" w:rsidP="00C65C20">
      <w:pPr>
        <w:rPr>
          <w:b/>
          <w:bCs/>
        </w:rPr>
      </w:pPr>
      <w:r w:rsidRPr="00C65C20">
        <w:rPr>
          <w:b/>
          <w:bCs/>
        </w:rPr>
        <w:t>booking_pets</w:t>
      </w:r>
    </w:p>
    <w:p w14:paraId="67DB6BA3" w14:textId="77777777" w:rsidR="00C65C20" w:rsidRPr="00C65C20" w:rsidRDefault="00C65C20" w:rsidP="00C65C20">
      <w:r w:rsidRPr="00C65C20">
        <w:t>booking_id</w:t>
      </w:r>
    </w:p>
    <w:p w14:paraId="67BD430D" w14:textId="77777777" w:rsidR="00C65C20" w:rsidRPr="00C65C20" w:rsidRDefault="00C65C20" w:rsidP="00C65C20">
      <w:r w:rsidRPr="00C65C20">
        <w:t>pet_id</w:t>
      </w:r>
    </w:p>
    <w:p w14:paraId="62C226B5" w14:textId="77777777" w:rsidR="00C65C20" w:rsidRPr="00C65C20" w:rsidRDefault="00C65C20" w:rsidP="00C65C20">
      <w:r w:rsidRPr="00C65C20">
        <w:t>risk_assessment_id</w:t>
      </w:r>
    </w:p>
    <w:p w14:paraId="4D53D78D" w14:textId="77777777" w:rsidR="00C65C20" w:rsidRPr="00C65C20" w:rsidRDefault="00C65C20" w:rsidP="00C65C20">
      <w:r w:rsidRPr="00C65C20">
        <w:t>care_instruction_snapshot_id</w:t>
      </w:r>
    </w:p>
    <w:p w14:paraId="24812859" w14:textId="77777777" w:rsidR="00C65C20" w:rsidRPr="00C65C20" w:rsidRDefault="00C65C20" w:rsidP="00C65C20">
      <w:r w:rsidRPr="00C65C20">
        <w:t>additional_pet_amount</w:t>
      </w:r>
    </w:p>
    <w:p w14:paraId="09F595EF" w14:textId="77777777" w:rsidR="00C65C20" w:rsidRPr="00C65C20" w:rsidRDefault="00C65C20" w:rsidP="00C65C20">
      <w:pPr>
        <w:rPr>
          <w:b/>
          <w:bCs/>
        </w:rPr>
      </w:pPr>
      <w:r w:rsidRPr="00C65C20">
        <w:rPr>
          <w:b/>
          <w:bCs/>
        </w:rPr>
        <w:t>booking_assignments</w:t>
      </w:r>
    </w:p>
    <w:p w14:paraId="2D859CC2" w14:textId="77777777" w:rsidR="00C65C20" w:rsidRPr="00C65C20" w:rsidRDefault="00C65C20" w:rsidP="00C65C20">
      <w:r w:rsidRPr="00C65C20">
        <w:t>id</w:t>
      </w:r>
    </w:p>
    <w:p w14:paraId="79DB9B62" w14:textId="77777777" w:rsidR="00C65C20" w:rsidRPr="00C65C20" w:rsidRDefault="00C65C20" w:rsidP="00C65C20">
      <w:r w:rsidRPr="00C65C20">
        <w:t>booking_id</w:t>
      </w:r>
    </w:p>
    <w:p w14:paraId="78E507CB" w14:textId="77777777" w:rsidR="00C65C20" w:rsidRPr="00C65C20" w:rsidRDefault="00C65C20" w:rsidP="00C65C20">
      <w:r w:rsidRPr="00C65C20">
        <w:t>sitter_id</w:t>
      </w:r>
    </w:p>
    <w:p w14:paraId="0568E711" w14:textId="77777777" w:rsidR="00C65C20" w:rsidRPr="00C65C20" w:rsidRDefault="00C65C20" w:rsidP="00C65C20">
      <w:r w:rsidRPr="00C65C20">
        <w:t>assignment_role</w:t>
      </w:r>
    </w:p>
    <w:p w14:paraId="24753571" w14:textId="77777777" w:rsidR="00C65C20" w:rsidRPr="00C65C20" w:rsidRDefault="00C65C20" w:rsidP="00C65C20">
      <w:r w:rsidRPr="00C65C20">
        <w:t>status</w:t>
      </w:r>
    </w:p>
    <w:p w14:paraId="3F9007B8" w14:textId="77777777" w:rsidR="00C65C20" w:rsidRPr="00C65C20" w:rsidRDefault="00C65C20" w:rsidP="00C65C20">
      <w:r w:rsidRPr="00C65C20">
        <w:t>offered_at</w:t>
      </w:r>
    </w:p>
    <w:p w14:paraId="1384E541" w14:textId="77777777" w:rsidR="00C65C20" w:rsidRPr="00C65C20" w:rsidRDefault="00C65C20" w:rsidP="00C65C20">
      <w:r w:rsidRPr="00C65C20">
        <w:t>accepted_at</w:t>
      </w:r>
    </w:p>
    <w:p w14:paraId="6C5BA60F" w14:textId="77777777" w:rsidR="00C65C20" w:rsidRPr="00C65C20" w:rsidRDefault="00C65C20" w:rsidP="00C65C20">
      <w:r w:rsidRPr="00C65C20">
        <w:t>assigned_at</w:t>
      </w:r>
    </w:p>
    <w:p w14:paraId="12FE772D" w14:textId="77777777" w:rsidR="00C65C20" w:rsidRPr="00C65C20" w:rsidRDefault="00C65C20" w:rsidP="00C65C20">
      <w:r w:rsidRPr="00C65C20">
        <w:t>removed_at</w:t>
      </w:r>
    </w:p>
    <w:p w14:paraId="472EB836" w14:textId="77777777" w:rsidR="00C65C20" w:rsidRPr="00C65C20" w:rsidRDefault="00C65C20" w:rsidP="00C65C20">
      <w:r w:rsidRPr="00C65C20">
        <w:t>removal_reason</w:t>
      </w:r>
    </w:p>
    <w:p w14:paraId="665DD8AA" w14:textId="77777777" w:rsidR="00C65C20" w:rsidRPr="00C65C20" w:rsidRDefault="00C65C20" w:rsidP="00C65C20">
      <w:r w:rsidRPr="00C65C20">
        <w:t>Roles:</w:t>
      </w:r>
    </w:p>
    <w:p w14:paraId="394DE4EC" w14:textId="77777777" w:rsidR="00C65C20" w:rsidRPr="00C65C20" w:rsidRDefault="00C65C20" w:rsidP="00C65C20">
      <w:r w:rsidRPr="00C65C20">
        <w:t>PRIMARY</w:t>
      </w:r>
    </w:p>
    <w:p w14:paraId="7C54128A" w14:textId="77777777" w:rsidR="00C65C20" w:rsidRPr="00C65C20" w:rsidRDefault="00C65C20" w:rsidP="00C65C20">
      <w:r w:rsidRPr="00C65C20">
        <w:lastRenderedPageBreak/>
        <w:t>BACKUP</w:t>
      </w:r>
    </w:p>
    <w:p w14:paraId="40582C0C" w14:textId="77777777" w:rsidR="00C65C20" w:rsidRPr="00C65C20" w:rsidRDefault="00C65C20" w:rsidP="00C65C20">
      <w:r w:rsidRPr="00C65C20">
        <w:t>REPLACEMENT</w:t>
      </w:r>
    </w:p>
    <w:p w14:paraId="119EA234" w14:textId="77777777" w:rsidR="00C65C20" w:rsidRPr="00C65C20" w:rsidRDefault="00C65C20" w:rsidP="00C65C20">
      <w:r w:rsidRPr="00C65C20">
        <w:t>SUPERVISOR</w:t>
      </w:r>
    </w:p>
    <w:p w14:paraId="0DC15034" w14:textId="77777777" w:rsidR="00C65C20" w:rsidRPr="00C65C20" w:rsidRDefault="00C65C20" w:rsidP="00C65C20">
      <w:pPr>
        <w:rPr>
          <w:b/>
          <w:bCs/>
        </w:rPr>
      </w:pPr>
      <w:r w:rsidRPr="00C65C20">
        <w:rPr>
          <w:b/>
          <w:bCs/>
        </w:rPr>
        <w:t>booking_status_history</w:t>
      </w:r>
    </w:p>
    <w:p w14:paraId="4C2E8DEB" w14:textId="77777777" w:rsidR="00C65C20" w:rsidRPr="00C65C20" w:rsidRDefault="00C65C20" w:rsidP="00C65C20">
      <w:r w:rsidRPr="00C65C20">
        <w:t>id</w:t>
      </w:r>
    </w:p>
    <w:p w14:paraId="31073E99" w14:textId="77777777" w:rsidR="00C65C20" w:rsidRPr="00C65C20" w:rsidRDefault="00C65C20" w:rsidP="00C65C20">
      <w:r w:rsidRPr="00C65C20">
        <w:t>booking_id</w:t>
      </w:r>
    </w:p>
    <w:p w14:paraId="7DF93F55" w14:textId="77777777" w:rsidR="00C65C20" w:rsidRPr="00C65C20" w:rsidRDefault="00C65C20" w:rsidP="00C65C20">
      <w:r w:rsidRPr="00C65C20">
        <w:t>from_status</w:t>
      </w:r>
    </w:p>
    <w:p w14:paraId="5DFF9238" w14:textId="77777777" w:rsidR="00C65C20" w:rsidRPr="00C65C20" w:rsidRDefault="00C65C20" w:rsidP="00C65C20">
      <w:r w:rsidRPr="00C65C20">
        <w:t>to_status</w:t>
      </w:r>
    </w:p>
    <w:p w14:paraId="30994F61" w14:textId="77777777" w:rsidR="00C65C20" w:rsidRPr="00C65C20" w:rsidRDefault="00C65C20" w:rsidP="00C65C20">
      <w:r w:rsidRPr="00C65C20">
        <w:t>changed_by</w:t>
      </w:r>
    </w:p>
    <w:p w14:paraId="0486F856" w14:textId="77777777" w:rsidR="00C65C20" w:rsidRPr="00C65C20" w:rsidRDefault="00C65C20" w:rsidP="00C65C20">
      <w:r w:rsidRPr="00C65C20">
        <w:t>reason_code</w:t>
      </w:r>
    </w:p>
    <w:p w14:paraId="48F1A248" w14:textId="77777777" w:rsidR="00C65C20" w:rsidRPr="00C65C20" w:rsidRDefault="00C65C20" w:rsidP="00C65C20">
      <w:r w:rsidRPr="00C65C20">
        <w:t>notes</w:t>
      </w:r>
    </w:p>
    <w:p w14:paraId="78EB6FFB" w14:textId="77777777" w:rsidR="00C65C20" w:rsidRPr="00C65C20" w:rsidRDefault="00C65C20" w:rsidP="00C65C20">
      <w:r w:rsidRPr="00C65C20">
        <w:t>created_at</w:t>
      </w:r>
    </w:p>
    <w:p w14:paraId="7B33E97D" w14:textId="77777777" w:rsidR="00C65C20" w:rsidRPr="00C65C20" w:rsidRDefault="00C65C20" w:rsidP="00C65C20">
      <w:pPr>
        <w:rPr>
          <w:b/>
          <w:bCs/>
        </w:rPr>
      </w:pPr>
      <w:r w:rsidRPr="00C65C20">
        <w:rPr>
          <w:b/>
          <w:bCs/>
        </w:rPr>
        <w:t>booking_price_components</w:t>
      </w:r>
    </w:p>
    <w:p w14:paraId="1191639D" w14:textId="77777777" w:rsidR="00C65C20" w:rsidRPr="00C65C20" w:rsidRDefault="00C65C20" w:rsidP="00C65C20">
      <w:r w:rsidRPr="00C65C20">
        <w:t>id</w:t>
      </w:r>
    </w:p>
    <w:p w14:paraId="11A7339D" w14:textId="77777777" w:rsidR="00C65C20" w:rsidRPr="00C65C20" w:rsidRDefault="00C65C20" w:rsidP="00C65C20">
      <w:r w:rsidRPr="00C65C20">
        <w:t>booking_id</w:t>
      </w:r>
    </w:p>
    <w:p w14:paraId="5673BCA4" w14:textId="77777777" w:rsidR="00C65C20" w:rsidRPr="00C65C20" w:rsidRDefault="00C65C20" w:rsidP="00C65C20">
      <w:r w:rsidRPr="00C65C20">
        <w:t>component_type</w:t>
      </w:r>
    </w:p>
    <w:p w14:paraId="3118B8AB" w14:textId="77777777" w:rsidR="00C65C20" w:rsidRPr="00C65C20" w:rsidRDefault="00C65C20" w:rsidP="00C65C20">
      <w:r w:rsidRPr="00C65C20">
        <w:t>amount</w:t>
      </w:r>
    </w:p>
    <w:p w14:paraId="1C7150D7" w14:textId="77777777" w:rsidR="00C65C20" w:rsidRPr="00C65C20" w:rsidRDefault="00C65C20" w:rsidP="00C65C20">
      <w:r w:rsidRPr="00C65C20">
        <w:t>description</w:t>
      </w:r>
    </w:p>
    <w:p w14:paraId="4236FDFB" w14:textId="77777777" w:rsidR="00C65C20" w:rsidRPr="00C65C20" w:rsidRDefault="00C65C20" w:rsidP="00C65C20">
      <w:pPr>
        <w:rPr>
          <w:b/>
          <w:bCs/>
        </w:rPr>
      </w:pPr>
      <w:r w:rsidRPr="00C65C20">
        <w:rPr>
          <w:b/>
          <w:bCs/>
        </w:rPr>
        <w:t>booking_address_snapshots</w:t>
      </w:r>
    </w:p>
    <w:p w14:paraId="52BA50A9" w14:textId="77777777" w:rsidR="00C65C20" w:rsidRPr="00C65C20" w:rsidRDefault="00C65C20" w:rsidP="00C65C20">
      <w:r w:rsidRPr="00C65C20">
        <w:t>Preserve the exact address used for that service.</w:t>
      </w:r>
    </w:p>
    <w:p w14:paraId="50B5525D" w14:textId="77777777" w:rsidR="00C65C20" w:rsidRPr="00C65C20" w:rsidRDefault="00C65C20" w:rsidP="00C65C20">
      <w:pPr>
        <w:rPr>
          <w:b/>
          <w:bCs/>
        </w:rPr>
      </w:pPr>
      <w:r w:rsidRPr="00C65C20">
        <w:rPr>
          <w:b/>
          <w:bCs/>
        </w:rPr>
        <w:t>booking_instruction_snapshots</w:t>
      </w:r>
    </w:p>
    <w:p w14:paraId="572593FF" w14:textId="77777777" w:rsidR="00C65C20" w:rsidRPr="00C65C20" w:rsidRDefault="00C65C20" w:rsidP="00C65C20">
      <w:r w:rsidRPr="00C65C20">
        <w:t>Preserve the customer instructions used when matching and servicing the booking.</w:t>
      </w:r>
    </w:p>
    <w:p w14:paraId="57AB9226" w14:textId="77777777" w:rsidR="00C65C20" w:rsidRPr="00C65C20" w:rsidRDefault="00C65C20" w:rsidP="00C65C20">
      <w:pPr>
        <w:rPr>
          <w:b/>
          <w:bCs/>
        </w:rPr>
      </w:pPr>
      <w:r w:rsidRPr="00C65C20">
        <w:rPr>
          <w:b/>
          <w:bCs/>
        </w:rPr>
        <w:t>booking_cancellations</w:t>
      </w:r>
    </w:p>
    <w:p w14:paraId="6C12A6F3" w14:textId="77777777" w:rsidR="00C65C20" w:rsidRPr="00C65C20" w:rsidRDefault="00C65C20" w:rsidP="00C65C20">
      <w:r w:rsidRPr="00C65C20">
        <w:t>booking_id</w:t>
      </w:r>
    </w:p>
    <w:p w14:paraId="229BAEBE" w14:textId="77777777" w:rsidR="00C65C20" w:rsidRPr="00C65C20" w:rsidRDefault="00C65C20" w:rsidP="00C65C20">
      <w:r w:rsidRPr="00C65C20">
        <w:t>cancelled_by</w:t>
      </w:r>
    </w:p>
    <w:p w14:paraId="498B693E" w14:textId="77777777" w:rsidR="00C65C20" w:rsidRPr="00C65C20" w:rsidRDefault="00C65C20" w:rsidP="00C65C20">
      <w:r w:rsidRPr="00C65C20">
        <w:t>reason_code</w:t>
      </w:r>
    </w:p>
    <w:p w14:paraId="04514E89" w14:textId="77777777" w:rsidR="00C65C20" w:rsidRPr="00C65C20" w:rsidRDefault="00C65C20" w:rsidP="00C65C20">
      <w:r w:rsidRPr="00C65C20">
        <w:t>policy_version</w:t>
      </w:r>
    </w:p>
    <w:p w14:paraId="3E3E9D89" w14:textId="77777777" w:rsidR="00C65C20" w:rsidRPr="00C65C20" w:rsidRDefault="00C65C20" w:rsidP="00C65C20">
      <w:r w:rsidRPr="00C65C20">
        <w:t>refund_eligibility</w:t>
      </w:r>
    </w:p>
    <w:p w14:paraId="032E5A5A" w14:textId="77777777" w:rsidR="00C65C20" w:rsidRPr="00C65C20" w:rsidRDefault="00C65C20" w:rsidP="00C65C20">
      <w:r w:rsidRPr="00C65C20">
        <w:t>cancelled_at</w:t>
      </w:r>
    </w:p>
    <w:p w14:paraId="244CF069" w14:textId="77777777" w:rsidR="00C65C20" w:rsidRPr="00C65C20" w:rsidRDefault="00C65C20" w:rsidP="00C65C20">
      <w:r w:rsidRPr="00C65C20">
        <w:lastRenderedPageBreak/>
        <w:t xml:space="preserve">PostgreSQL supports foreign keys, unique constraints and check constraints to enforce relational integrity directly in the database. </w:t>
      </w:r>
    </w:p>
    <w:p w14:paraId="36AFAB16" w14:textId="77777777" w:rsidR="00C65C20" w:rsidRPr="00C65C20" w:rsidRDefault="00C65C20" w:rsidP="00C65C20">
      <w:r w:rsidRPr="00C65C20">
        <w:pict w14:anchorId="7EC1A342">
          <v:rect id="_x0000_i4112" style="width:0;height:1.5pt" o:hralign="center" o:hrstd="t" o:hr="t" fillcolor="#a0a0a0" stroked="f"/>
        </w:pict>
      </w:r>
    </w:p>
    <w:p w14:paraId="0C434BA7" w14:textId="77777777" w:rsidR="00C65C20" w:rsidRPr="00C65C20" w:rsidRDefault="00C65C20" w:rsidP="00C65C20">
      <w:pPr>
        <w:rPr>
          <w:b/>
          <w:bCs/>
        </w:rPr>
      </w:pPr>
      <w:r w:rsidRPr="00C65C20">
        <w:rPr>
          <w:b/>
          <w:bCs/>
        </w:rPr>
        <w:t>9. Booking lifecycle</w:t>
      </w:r>
    </w:p>
    <w:p w14:paraId="0CBA0549" w14:textId="77777777" w:rsidR="00C65C20" w:rsidRPr="00C65C20" w:rsidRDefault="00C65C20" w:rsidP="00C65C20">
      <w:r w:rsidRPr="00C65C20">
        <w:t>Use the following booking statuses:</w:t>
      </w:r>
    </w:p>
    <w:p w14:paraId="57697D29" w14:textId="77777777" w:rsidR="00C65C20" w:rsidRPr="00C65C20" w:rsidRDefault="00C65C20" w:rsidP="00C65C20">
      <w:r w:rsidRPr="00C65C20">
        <w:t>REQUESTED</w:t>
      </w:r>
    </w:p>
    <w:p w14:paraId="04F37E37" w14:textId="77777777" w:rsidR="00C65C20" w:rsidRPr="00C65C20" w:rsidRDefault="00C65C20" w:rsidP="00C65C20">
      <w:r w:rsidRPr="00C65C20">
        <w:t>PENDING_ADMIN_REVIEW</w:t>
      </w:r>
    </w:p>
    <w:p w14:paraId="0C3DC22D" w14:textId="77777777" w:rsidR="00C65C20" w:rsidRPr="00C65C20" w:rsidRDefault="00C65C20" w:rsidP="00C65C20">
      <w:r w:rsidRPr="00C65C20">
        <w:t>SITTER_MATCHING</w:t>
      </w:r>
    </w:p>
    <w:p w14:paraId="384EE2AF" w14:textId="77777777" w:rsidR="00C65C20" w:rsidRPr="00C65C20" w:rsidRDefault="00C65C20" w:rsidP="00C65C20">
      <w:r w:rsidRPr="00C65C20">
        <w:t>SITTER_ASSIGNED</w:t>
      </w:r>
    </w:p>
    <w:p w14:paraId="455B1F1A" w14:textId="77777777" w:rsidR="00C65C20" w:rsidRPr="00C65C20" w:rsidRDefault="00C65C20" w:rsidP="00C65C20">
      <w:r w:rsidRPr="00C65C20">
        <w:t>PAYMENT_PENDING</w:t>
      </w:r>
    </w:p>
    <w:p w14:paraId="53C505E1" w14:textId="77777777" w:rsidR="00C65C20" w:rsidRPr="00C65C20" w:rsidRDefault="00C65C20" w:rsidP="00C65C20">
      <w:r w:rsidRPr="00C65C20">
        <w:t>CONFIRMED</w:t>
      </w:r>
    </w:p>
    <w:p w14:paraId="487F75FC" w14:textId="77777777" w:rsidR="00C65C20" w:rsidRPr="00C65C20" w:rsidRDefault="00C65C20" w:rsidP="00C65C20">
      <w:r w:rsidRPr="00C65C20">
        <w:t>SERVICE_STARTED</w:t>
      </w:r>
    </w:p>
    <w:p w14:paraId="5CDE17F1" w14:textId="77777777" w:rsidR="00C65C20" w:rsidRPr="00C65C20" w:rsidRDefault="00C65C20" w:rsidP="00C65C20">
      <w:r w:rsidRPr="00C65C20">
        <w:t>SERVICE_COMPLETED</w:t>
      </w:r>
    </w:p>
    <w:p w14:paraId="4F4958C2" w14:textId="77777777" w:rsidR="00C65C20" w:rsidRPr="00C65C20" w:rsidRDefault="00C65C20" w:rsidP="00C65C20">
      <w:r w:rsidRPr="00C65C20">
        <w:t>REPORT_SUBMITTED</w:t>
      </w:r>
    </w:p>
    <w:p w14:paraId="4BDEED02" w14:textId="77777777" w:rsidR="00C65C20" w:rsidRPr="00C65C20" w:rsidRDefault="00C65C20" w:rsidP="00C65C20">
      <w:r w:rsidRPr="00C65C20">
        <w:t>CLOSED</w:t>
      </w:r>
    </w:p>
    <w:p w14:paraId="42373A19" w14:textId="77777777" w:rsidR="00C65C20" w:rsidRPr="00C65C20" w:rsidRDefault="00C65C20" w:rsidP="00C65C20"/>
    <w:p w14:paraId="5BBC98C9" w14:textId="77777777" w:rsidR="00C65C20" w:rsidRPr="00C65C20" w:rsidRDefault="00C65C20" w:rsidP="00C65C20">
      <w:r w:rsidRPr="00C65C20">
        <w:t>DECLINED</w:t>
      </w:r>
    </w:p>
    <w:p w14:paraId="6D3E50B3" w14:textId="77777777" w:rsidR="00C65C20" w:rsidRPr="00C65C20" w:rsidRDefault="00C65C20" w:rsidP="00C65C20">
      <w:r w:rsidRPr="00C65C20">
        <w:t>CANCELLED</w:t>
      </w:r>
    </w:p>
    <w:p w14:paraId="0AAAE2A2" w14:textId="77777777" w:rsidR="00C65C20" w:rsidRPr="00C65C20" w:rsidRDefault="00C65C20" w:rsidP="00C65C20">
      <w:r w:rsidRPr="00C65C20">
        <w:t>REPLACEMENT_REQUIRED</w:t>
      </w:r>
    </w:p>
    <w:p w14:paraId="58C52137" w14:textId="77777777" w:rsidR="00C65C20" w:rsidRPr="00C65C20" w:rsidRDefault="00C65C20" w:rsidP="00C65C20">
      <w:r w:rsidRPr="00C65C20">
        <w:t>NO_SHOW</w:t>
      </w:r>
    </w:p>
    <w:p w14:paraId="1D9815F2" w14:textId="77777777" w:rsidR="00C65C20" w:rsidRPr="00C65C20" w:rsidRDefault="00C65C20" w:rsidP="00C65C20">
      <w:r w:rsidRPr="00C65C20">
        <w:t>INCIDENT_HOLD</w:t>
      </w:r>
    </w:p>
    <w:p w14:paraId="6E8EAC05" w14:textId="77777777" w:rsidR="00C65C20" w:rsidRPr="00C65C20" w:rsidRDefault="00C65C20" w:rsidP="00C65C20">
      <w:r w:rsidRPr="00C65C20">
        <w:t>Keep these outside the booking status:</w:t>
      </w:r>
    </w:p>
    <w:p w14:paraId="726A241D" w14:textId="77777777" w:rsidR="00C65C20" w:rsidRPr="00C65C20" w:rsidRDefault="00C65C20" w:rsidP="00C65C20">
      <w:pPr>
        <w:numPr>
          <w:ilvl w:val="0"/>
          <w:numId w:val="696"/>
        </w:numPr>
      </w:pPr>
      <w:r w:rsidRPr="00C65C20">
        <w:t xml:space="preserve">Payment state </w:t>
      </w:r>
    </w:p>
    <w:p w14:paraId="6CF866BE" w14:textId="77777777" w:rsidR="00C65C20" w:rsidRPr="00C65C20" w:rsidRDefault="00C65C20" w:rsidP="00C65C20">
      <w:pPr>
        <w:numPr>
          <w:ilvl w:val="0"/>
          <w:numId w:val="696"/>
        </w:numPr>
      </w:pPr>
      <w:r w:rsidRPr="00C65C20">
        <w:t xml:space="preserve">Refund state </w:t>
      </w:r>
    </w:p>
    <w:p w14:paraId="108A6AC2" w14:textId="77777777" w:rsidR="00C65C20" w:rsidRPr="00C65C20" w:rsidRDefault="00C65C20" w:rsidP="00C65C20">
      <w:pPr>
        <w:numPr>
          <w:ilvl w:val="0"/>
          <w:numId w:val="696"/>
        </w:numPr>
      </w:pPr>
      <w:r w:rsidRPr="00C65C20">
        <w:t xml:space="preserve">Review state </w:t>
      </w:r>
    </w:p>
    <w:p w14:paraId="292E3EF6" w14:textId="77777777" w:rsidR="00C65C20" w:rsidRPr="00C65C20" w:rsidRDefault="00C65C20" w:rsidP="00C65C20">
      <w:pPr>
        <w:numPr>
          <w:ilvl w:val="0"/>
          <w:numId w:val="696"/>
        </w:numPr>
      </w:pPr>
      <w:r w:rsidRPr="00C65C20">
        <w:t xml:space="preserve">Assignment state </w:t>
      </w:r>
    </w:p>
    <w:p w14:paraId="6E323CD4" w14:textId="77777777" w:rsidR="00C65C20" w:rsidRPr="00C65C20" w:rsidRDefault="00C65C20" w:rsidP="00C65C20">
      <w:pPr>
        <w:numPr>
          <w:ilvl w:val="0"/>
          <w:numId w:val="696"/>
        </w:numPr>
      </w:pPr>
      <w:r w:rsidRPr="00C65C20">
        <w:t xml:space="preserve">Report state </w:t>
      </w:r>
    </w:p>
    <w:p w14:paraId="18548C93" w14:textId="77777777" w:rsidR="00C65C20" w:rsidRPr="00C65C20" w:rsidRDefault="00C65C20" w:rsidP="00C65C20">
      <w:pPr>
        <w:numPr>
          <w:ilvl w:val="0"/>
          <w:numId w:val="696"/>
        </w:numPr>
      </w:pPr>
      <w:r w:rsidRPr="00C65C20">
        <w:t xml:space="preserve">Incident state </w:t>
      </w:r>
    </w:p>
    <w:p w14:paraId="7EA1AB1B" w14:textId="77777777" w:rsidR="00C65C20" w:rsidRPr="00C65C20" w:rsidRDefault="00C65C20" w:rsidP="00C65C20">
      <w:r w:rsidRPr="00C65C20">
        <w:t>Avoid a generic endpoint that lets a client send any status value.</w:t>
      </w:r>
    </w:p>
    <w:p w14:paraId="1B2E247F" w14:textId="77777777" w:rsidR="00C65C20" w:rsidRPr="00C65C20" w:rsidRDefault="00C65C20" w:rsidP="00C65C20">
      <w:r w:rsidRPr="00C65C20">
        <w:lastRenderedPageBreak/>
        <w:pict w14:anchorId="65A1297D">
          <v:rect id="_x0000_i4113" style="width:0;height:1.5pt" o:hralign="center" o:hrstd="t" o:hr="t" fillcolor="#a0a0a0" stroked="f"/>
        </w:pict>
      </w:r>
    </w:p>
    <w:p w14:paraId="543ACF03" w14:textId="77777777" w:rsidR="00C65C20" w:rsidRPr="00C65C20" w:rsidRDefault="00C65C20" w:rsidP="00C65C20">
      <w:pPr>
        <w:rPr>
          <w:b/>
          <w:bCs/>
        </w:rPr>
      </w:pPr>
      <w:r w:rsidRPr="00C65C20">
        <w:rPr>
          <w:b/>
          <w:bCs/>
        </w:rPr>
        <w:t>10. Payment schema</w:t>
      </w:r>
    </w:p>
    <w:p w14:paraId="6F248CBD" w14:textId="77777777" w:rsidR="00C65C20" w:rsidRPr="00C65C20" w:rsidRDefault="00C65C20" w:rsidP="00C65C20">
      <w:pPr>
        <w:rPr>
          <w:b/>
          <w:bCs/>
        </w:rPr>
      </w:pPr>
      <w:r w:rsidRPr="00C65C20">
        <w:rPr>
          <w:b/>
          <w:bCs/>
        </w:rPr>
        <w:t>Original table</w:t>
      </w:r>
    </w:p>
    <w:p w14:paraId="68382904" w14:textId="77777777" w:rsidR="00C65C20" w:rsidRPr="00C65C20" w:rsidRDefault="00C65C20" w:rsidP="00C65C20">
      <w:r w:rsidRPr="00C65C20">
        <w:t>payments</w:t>
      </w:r>
    </w:p>
    <w:p w14:paraId="4D8A701E" w14:textId="77777777" w:rsidR="00C65C20" w:rsidRPr="00C65C20" w:rsidRDefault="00C65C20" w:rsidP="00C65C20">
      <w:r w:rsidRPr="00C65C20">
        <w:t>- id</w:t>
      </w:r>
    </w:p>
    <w:p w14:paraId="52FC1DCB" w14:textId="77777777" w:rsidR="00C65C20" w:rsidRPr="00C65C20" w:rsidRDefault="00C65C20" w:rsidP="00C65C20">
      <w:r w:rsidRPr="00C65C20">
        <w:t>- booking_id</w:t>
      </w:r>
    </w:p>
    <w:p w14:paraId="2D0FC7FE" w14:textId="77777777" w:rsidR="00C65C20" w:rsidRPr="00C65C20" w:rsidRDefault="00C65C20" w:rsidP="00C65C20">
      <w:r w:rsidRPr="00C65C20">
        <w:t>- customer_id</w:t>
      </w:r>
    </w:p>
    <w:p w14:paraId="51782D8B" w14:textId="77777777" w:rsidR="00C65C20" w:rsidRPr="00C65C20" w:rsidRDefault="00C65C20" w:rsidP="00C65C20">
      <w:r w:rsidRPr="00C65C20">
        <w:t>- amount</w:t>
      </w:r>
    </w:p>
    <w:p w14:paraId="0A781846" w14:textId="77777777" w:rsidR="00C65C20" w:rsidRPr="00C65C20" w:rsidRDefault="00C65C20" w:rsidP="00C65C20">
      <w:r w:rsidRPr="00C65C20">
        <w:t>- platform_fee</w:t>
      </w:r>
    </w:p>
    <w:p w14:paraId="3C47E2B0" w14:textId="77777777" w:rsidR="00C65C20" w:rsidRPr="00C65C20" w:rsidRDefault="00C65C20" w:rsidP="00C65C20">
      <w:r w:rsidRPr="00C65C20">
        <w:t>- sitter_payout</w:t>
      </w:r>
    </w:p>
    <w:p w14:paraId="2CD048B0" w14:textId="77777777" w:rsidR="00C65C20" w:rsidRPr="00C65C20" w:rsidRDefault="00C65C20" w:rsidP="00C65C20">
      <w:r w:rsidRPr="00C65C20">
        <w:t>- provider</w:t>
      </w:r>
    </w:p>
    <w:p w14:paraId="4D815E1B" w14:textId="77777777" w:rsidR="00C65C20" w:rsidRPr="00C65C20" w:rsidRDefault="00C65C20" w:rsidP="00C65C20">
      <w:r w:rsidRPr="00C65C20">
        <w:t>- provider_payment_id</w:t>
      </w:r>
    </w:p>
    <w:p w14:paraId="7704074C" w14:textId="77777777" w:rsidR="00C65C20" w:rsidRPr="00C65C20" w:rsidRDefault="00C65C20" w:rsidP="00C65C20">
      <w:r w:rsidRPr="00C65C20">
        <w:t>- status</w:t>
      </w:r>
    </w:p>
    <w:p w14:paraId="7098F87A" w14:textId="77777777" w:rsidR="00C65C20" w:rsidRPr="00C65C20" w:rsidRDefault="00C65C20" w:rsidP="00C65C20">
      <w:r w:rsidRPr="00C65C20">
        <w:t>- paid_at</w:t>
      </w:r>
    </w:p>
    <w:p w14:paraId="3781428D" w14:textId="77777777" w:rsidR="00C65C20" w:rsidRPr="00C65C20" w:rsidRDefault="00C65C20" w:rsidP="00C65C20">
      <w:r w:rsidRPr="00C65C20">
        <w:t>- refunded_at</w:t>
      </w:r>
    </w:p>
    <w:p w14:paraId="74E2FA27" w14:textId="77777777" w:rsidR="00C65C20" w:rsidRPr="00C65C20" w:rsidRDefault="00C65C20" w:rsidP="00C65C20">
      <w:pPr>
        <w:rPr>
          <w:b/>
          <w:bCs/>
        </w:rPr>
      </w:pPr>
      <w:r w:rsidRPr="00C65C20">
        <w:rPr>
          <w:b/>
          <w:bCs/>
        </w:rPr>
        <w:t>Main problems</w:t>
      </w:r>
    </w:p>
    <w:p w14:paraId="42A3AFB1" w14:textId="77777777" w:rsidR="00C65C20" w:rsidRPr="00C65C20" w:rsidRDefault="00C65C20" w:rsidP="00C65C20">
      <w:pPr>
        <w:numPr>
          <w:ilvl w:val="0"/>
          <w:numId w:val="697"/>
        </w:numPr>
      </w:pPr>
      <w:r w:rsidRPr="00C65C20">
        <w:t xml:space="preserve">Razorpay order ID is missing. </w:t>
      </w:r>
    </w:p>
    <w:p w14:paraId="1C97E727" w14:textId="77777777" w:rsidR="00C65C20" w:rsidRPr="00C65C20" w:rsidRDefault="00C65C20" w:rsidP="00C65C20">
      <w:pPr>
        <w:numPr>
          <w:ilvl w:val="0"/>
          <w:numId w:val="697"/>
        </w:numPr>
      </w:pPr>
      <w:r w:rsidRPr="00C65C20">
        <w:t xml:space="preserve">Signature-verification result is missing. </w:t>
      </w:r>
    </w:p>
    <w:p w14:paraId="0A8B9272" w14:textId="77777777" w:rsidR="00C65C20" w:rsidRPr="00C65C20" w:rsidRDefault="00C65C20" w:rsidP="00C65C20">
      <w:pPr>
        <w:numPr>
          <w:ilvl w:val="0"/>
          <w:numId w:val="697"/>
        </w:numPr>
      </w:pPr>
      <w:r w:rsidRPr="00C65C20">
        <w:t xml:space="preserve">One refund timestamp cannot support partial or failed refunds. </w:t>
      </w:r>
    </w:p>
    <w:p w14:paraId="277DD9A3" w14:textId="77777777" w:rsidR="00C65C20" w:rsidRPr="00C65C20" w:rsidRDefault="00C65C20" w:rsidP="00C65C20">
      <w:pPr>
        <w:numPr>
          <w:ilvl w:val="0"/>
          <w:numId w:val="697"/>
        </w:numPr>
      </w:pPr>
      <w:r w:rsidRPr="00C65C20">
        <w:t xml:space="preserve">Sitter payout should not be stored as the payment itself. </w:t>
      </w:r>
    </w:p>
    <w:p w14:paraId="2212FADD" w14:textId="77777777" w:rsidR="00C65C20" w:rsidRPr="00C65C20" w:rsidRDefault="00C65C20" w:rsidP="00C65C20">
      <w:pPr>
        <w:numPr>
          <w:ilvl w:val="0"/>
          <w:numId w:val="697"/>
        </w:numPr>
      </w:pPr>
      <w:r w:rsidRPr="00C65C20">
        <w:t xml:space="preserve">Payment-provider events need idempotency. </w:t>
      </w:r>
    </w:p>
    <w:p w14:paraId="4D2EB00C" w14:textId="77777777" w:rsidR="00C65C20" w:rsidRPr="00C65C20" w:rsidRDefault="00C65C20" w:rsidP="00C65C20">
      <w:pPr>
        <w:numPr>
          <w:ilvl w:val="0"/>
          <w:numId w:val="697"/>
        </w:numPr>
      </w:pPr>
      <w:r w:rsidRPr="00C65C20">
        <w:t xml:space="preserve">Multiple payment attempts may exist for one booking. </w:t>
      </w:r>
    </w:p>
    <w:p w14:paraId="1324AC4E" w14:textId="77777777" w:rsidR="00C65C20" w:rsidRPr="00C65C20" w:rsidRDefault="00C65C20" w:rsidP="00C65C20">
      <w:pPr>
        <w:rPr>
          <w:b/>
          <w:bCs/>
        </w:rPr>
      </w:pPr>
      <w:r w:rsidRPr="00C65C20">
        <w:rPr>
          <w:b/>
          <w:bCs/>
        </w:rPr>
        <w:t>Recommended payments</w:t>
      </w:r>
    </w:p>
    <w:p w14:paraId="00F2EE0D" w14:textId="77777777" w:rsidR="00C65C20" w:rsidRPr="00C65C20" w:rsidRDefault="00C65C20" w:rsidP="00C65C20">
      <w:r w:rsidRPr="00C65C20">
        <w:t>id</w:t>
      </w:r>
    </w:p>
    <w:p w14:paraId="02A327AB" w14:textId="77777777" w:rsidR="00C65C20" w:rsidRPr="00C65C20" w:rsidRDefault="00C65C20" w:rsidP="00C65C20">
      <w:r w:rsidRPr="00C65C20">
        <w:t>booking_id</w:t>
      </w:r>
    </w:p>
    <w:p w14:paraId="48356E6A" w14:textId="77777777" w:rsidR="00C65C20" w:rsidRPr="00C65C20" w:rsidRDefault="00C65C20" w:rsidP="00C65C20">
      <w:r w:rsidRPr="00C65C20">
        <w:t>customer_id</w:t>
      </w:r>
    </w:p>
    <w:p w14:paraId="44D9ACB0" w14:textId="77777777" w:rsidR="00C65C20" w:rsidRPr="00C65C20" w:rsidRDefault="00C65C20" w:rsidP="00C65C20">
      <w:r w:rsidRPr="00C65C20">
        <w:t>provider</w:t>
      </w:r>
    </w:p>
    <w:p w14:paraId="6DC2B4CD" w14:textId="77777777" w:rsidR="00C65C20" w:rsidRPr="00C65C20" w:rsidRDefault="00C65C20" w:rsidP="00C65C20">
      <w:r w:rsidRPr="00C65C20">
        <w:t>provider_order_id</w:t>
      </w:r>
    </w:p>
    <w:p w14:paraId="619F06A5" w14:textId="77777777" w:rsidR="00C65C20" w:rsidRPr="00C65C20" w:rsidRDefault="00C65C20" w:rsidP="00C65C20">
      <w:r w:rsidRPr="00C65C20">
        <w:t>provider_payment_id</w:t>
      </w:r>
    </w:p>
    <w:p w14:paraId="2CCED09E" w14:textId="77777777" w:rsidR="00C65C20" w:rsidRPr="00C65C20" w:rsidRDefault="00C65C20" w:rsidP="00C65C20">
      <w:r w:rsidRPr="00C65C20">
        <w:lastRenderedPageBreak/>
        <w:t>amount</w:t>
      </w:r>
    </w:p>
    <w:p w14:paraId="15260DB9" w14:textId="77777777" w:rsidR="00C65C20" w:rsidRPr="00C65C20" w:rsidRDefault="00C65C20" w:rsidP="00C65C20">
      <w:r w:rsidRPr="00C65C20">
        <w:t>currency</w:t>
      </w:r>
    </w:p>
    <w:p w14:paraId="6FE94141" w14:textId="77777777" w:rsidR="00C65C20" w:rsidRPr="00C65C20" w:rsidRDefault="00C65C20" w:rsidP="00C65C20">
      <w:r w:rsidRPr="00C65C20">
        <w:t>status</w:t>
      </w:r>
    </w:p>
    <w:p w14:paraId="62794CA7" w14:textId="77777777" w:rsidR="00C65C20" w:rsidRPr="00C65C20" w:rsidRDefault="00C65C20" w:rsidP="00C65C20">
      <w:r w:rsidRPr="00C65C20">
        <w:t>signature_verified</w:t>
      </w:r>
    </w:p>
    <w:p w14:paraId="627E8E30" w14:textId="77777777" w:rsidR="00C65C20" w:rsidRPr="00C65C20" w:rsidRDefault="00C65C20" w:rsidP="00C65C20">
      <w:r w:rsidRPr="00C65C20">
        <w:t>captured_at</w:t>
      </w:r>
    </w:p>
    <w:p w14:paraId="2C21BA61" w14:textId="77777777" w:rsidR="00C65C20" w:rsidRPr="00C65C20" w:rsidRDefault="00C65C20" w:rsidP="00C65C20">
      <w:r w:rsidRPr="00C65C20">
        <w:t>failed_at</w:t>
      </w:r>
    </w:p>
    <w:p w14:paraId="24F7E725" w14:textId="77777777" w:rsidR="00C65C20" w:rsidRPr="00C65C20" w:rsidRDefault="00C65C20" w:rsidP="00C65C20">
      <w:r w:rsidRPr="00C65C20">
        <w:t>failure_code</w:t>
      </w:r>
    </w:p>
    <w:p w14:paraId="556B29FE" w14:textId="77777777" w:rsidR="00C65C20" w:rsidRPr="00C65C20" w:rsidRDefault="00C65C20" w:rsidP="00C65C20">
      <w:r w:rsidRPr="00C65C20">
        <w:t>failure_description</w:t>
      </w:r>
    </w:p>
    <w:p w14:paraId="0B36CDEB" w14:textId="77777777" w:rsidR="00C65C20" w:rsidRPr="00C65C20" w:rsidRDefault="00C65C20" w:rsidP="00C65C20">
      <w:r w:rsidRPr="00C65C20">
        <w:t>created_at</w:t>
      </w:r>
    </w:p>
    <w:p w14:paraId="50865F47" w14:textId="77777777" w:rsidR="00C65C20" w:rsidRPr="00C65C20" w:rsidRDefault="00C65C20" w:rsidP="00C65C20">
      <w:r w:rsidRPr="00C65C20">
        <w:t>updated_at</w:t>
      </w:r>
    </w:p>
    <w:p w14:paraId="4E01F564" w14:textId="77777777" w:rsidR="00C65C20" w:rsidRPr="00C65C20" w:rsidRDefault="00C65C20" w:rsidP="00C65C20">
      <w:r w:rsidRPr="00C65C20">
        <w:t>Payment statuses:</w:t>
      </w:r>
    </w:p>
    <w:p w14:paraId="3C2FEBEC" w14:textId="77777777" w:rsidR="00C65C20" w:rsidRPr="00C65C20" w:rsidRDefault="00C65C20" w:rsidP="00C65C20">
      <w:r w:rsidRPr="00C65C20">
        <w:t>CREATED</w:t>
      </w:r>
    </w:p>
    <w:p w14:paraId="157A9A79" w14:textId="77777777" w:rsidR="00C65C20" w:rsidRPr="00C65C20" w:rsidRDefault="00C65C20" w:rsidP="00C65C20">
      <w:r w:rsidRPr="00C65C20">
        <w:t>PENDING</w:t>
      </w:r>
    </w:p>
    <w:p w14:paraId="1B84D05A" w14:textId="77777777" w:rsidR="00C65C20" w:rsidRPr="00C65C20" w:rsidRDefault="00C65C20" w:rsidP="00C65C20">
      <w:r w:rsidRPr="00C65C20">
        <w:t>AUTHORIZED</w:t>
      </w:r>
    </w:p>
    <w:p w14:paraId="5139CF9B" w14:textId="77777777" w:rsidR="00C65C20" w:rsidRPr="00C65C20" w:rsidRDefault="00C65C20" w:rsidP="00C65C20">
      <w:r w:rsidRPr="00C65C20">
        <w:t>CAPTURED</w:t>
      </w:r>
    </w:p>
    <w:p w14:paraId="31DE4F04" w14:textId="77777777" w:rsidR="00C65C20" w:rsidRPr="00C65C20" w:rsidRDefault="00C65C20" w:rsidP="00C65C20">
      <w:r w:rsidRPr="00C65C20">
        <w:t>FAILED</w:t>
      </w:r>
    </w:p>
    <w:p w14:paraId="388A20E6" w14:textId="77777777" w:rsidR="00C65C20" w:rsidRPr="00C65C20" w:rsidRDefault="00C65C20" w:rsidP="00C65C20">
      <w:r w:rsidRPr="00C65C20">
        <w:t>EXPIRED</w:t>
      </w:r>
    </w:p>
    <w:p w14:paraId="261CE63B" w14:textId="77777777" w:rsidR="00C65C20" w:rsidRPr="00C65C20" w:rsidRDefault="00C65C20" w:rsidP="00C65C20">
      <w:r w:rsidRPr="00C65C20">
        <w:t>CANCELLED</w:t>
      </w:r>
    </w:p>
    <w:p w14:paraId="3DB934A2" w14:textId="77777777" w:rsidR="00C65C20" w:rsidRPr="00C65C20" w:rsidRDefault="00C65C20" w:rsidP="00C65C20">
      <w:r w:rsidRPr="00C65C20">
        <w:t>REFUNDED</w:t>
      </w:r>
    </w:p>
    <w:p w14:paraId="05250478" w14:textId="77777777" w:rsidR="00C65C20" w:rsidRPr="00C65C20" w:rsidRDefault="00C65C20" w:rsidP="00C65C20">
      <w:pPr>
        <w:rPr>
          <w:b/>
          <w:bCs/>
        </w:rPr>
      </w:pPr>
      <w:r w:rsidRPr="00C65C20">
        <w:rPr>
          <w:b/>
          <w:bCs/>
        </w:rPr>
        <w:t>payment_events</w:t>
      </w:r>
    </w:p>
    <w:p w14:paraId="78292C5C" w14:textId="77777777" w:rsidR="00C65C20" w:rsidRPr="00C65C20" w:rsidRDefault="00C65C20" w:rsidP="00C65C20">
      <w:r w:rsidRPr="00C65C20">
        <w:t>id</w:t>
      </w:r>
    </w:p>
    <w:p w14:paraId="5E97AB2C" w14:textId="77777777" w:rsidR="00C65C20" w:rsidRPr="00C65C20" w:rsidRDefault="00C65C20" w:rsidP="00C65C20">
      <w:r w:rsidRPr="00C65C20">
        <w:t>provider</w:t>
      </w:r>
    </w:p>
    <w:p w14:paraId="7B8EAA98" w14:textId="77777777" w:rsidR="00C65C20" w:rsidRPr="00C65C20" w:rsidRDefault="00C65C20" w:rsidP="00C65C20">
      <w:r w:rsidRPr="00C65C20">
        <w:t>provider_event_id</w:t>
      </w:r>
    </w:p>
    <w:p w14:paraId="2B3393D6" w14:textId="77777777" w:rsidR="00C65C20" w:rsidRPr="00C65C20" w:rsidRDefault="00C65C20" w:rsidP="00C65C20">
      <w:r w:rsidRPr="00C65C20">
        <w:t>event_type</w:t>
      </w:r>
    </w:p>
    <w:p w14:paraId="74BB5414" w14:textId="77777777" w:rsidR="00C65C20" w:rsidRPr="00C65C20" w:rsidRDefault="00C65C20" w:rsidP="00C65C20">
      <w:r w:rsidRPr="00C65C20">
        <w:t>payment_id</w:t>
      </w:r>
    </w:p>
    <w:p w14:paraId="51956D37" w14:textId="77777777" w:rsidR="00C65C20" w:rsidRPr="00C65C20" w:rsidRDefault="00C65C20" w:rsidP="00C65C20">
      <w:r w:rsidRPr="00C65C20">
        <w:t>payload_hash</w:t>
      </w:r>
    </w:p>
    <w:p w14:paraId="6C8BAAD3" w14:textId="77777777" w:rsidR="00C65C20" w:rsidRPr="00C65C20" w:rsidRDefault="00C65C20" w:rsidP="00C65C20">
      <w:r w:rsidRPr="00C65C20">
        <w:t>processing_status</w:t>
      </w:r>
    </w:p>
    <w:p w14:paraId="4525444F" w14:textId="77777777" w:rsidR="00C65C20" w:rsidRPr="00C65C20" w:rsidRDefault="00C65C20" w:rsidP="00C65C20">
      <w:r w:rsidRPr="00C65C20">
        <w:t>received_at</w:t>
      </w:r>
    </w:p>
    <w:p w14:paraId="41BA54A7" w14:textId="77777777" w:rsidR="00C65C20" w:rsidRPr="00C65C20" w:rsidRDefault="00C65C20" w:rsidP="00C65C20">
      <w:r w:rsidRPr="00C65C20">
        <w:t>processed_at</w:t>
      </w:r>
    </w:p>
    <w:p w14:paraId="244E6F39" w14:textId="77777777" w:rsidR="00C65C20" w:rsidRPr="00C65C20" w:rsidRDefault="00C65C20" w:rsidP="00C65C20">
      <w:r w:rsidRPr="00C65C20">
        <w:lastRenderedPageBreak/>
        <w:t>provider_event_id should be unique so duplicate webhooks cannot create duplicate effects.</w:t>
      </w:r>
    </w:p>
    <w:p w14:paraId="700DAE67" w14:textId="77777777" w:rsidR="00C65C20" w:rsidRPr="00C65C20" w:rsidRDefault="00C65C20" w:rsidP="00C65C20">
      <w:pPr>
        <w:rPr>
          <w:b/>
          <w:bCs/>
        </w:rPr>
      </w:pPr>
      <w:r w:rsidRPr="00C65C20">
        <w:rPr>
          <w:b/>
          <w:bCs/>
        </w:rPr>
        <w:t>refunds</w:t>
      </w:r>
    </w:p>
    <w:p w14:paraId="57E8974F" w14:textId="77777777" w:rsidR="00C65C20" w:rsidRPr="00C65C20" w:rsidRDefault="00C65C20" w:rsidP="00C65C20">
      <w:r w:rsidRPr="00C65C20">
        <w:t>id</w:t>
      </w:r>
    </w:p>
    <w:p w14:paraId="11018F23" w14:textId="77777777" w:rsidR="00C65C20" w:rsidRPr="00C65C20" w:rsidRDefault="00C65C20" w:rsidP="00C65C20">
      <w:r w:rsidRPr="00C65C20">
        <w:t>booking_id</w:t>
      </w:r>
    </w:p>
    <w:p w14:paraId="03DCF89A" w14:textId="77777777" w:rsidR="00C65C20" w:rsidRPr="00C65C20" w:rsidRDefault="00C65C20" w:rsidP="00C65C20">
      <w:r w:rsidRPr="00C65C20">
        <w:t>payment_id</w:t>
      </w:r>
    </w:p>
    <w:p w14:paraId="4F39D8FA" w14:textId="77777777" w:rsidR="00C65C20" w:rsidRPr="00C65C20" w:rsidRDefault="00C65C20" w:rsidP="00C65C20">
      <w:r w:rsidRPr="00C65C20">
        <w:t>provider_refund_id</w:t>
      </w:r>
    </w:p>
    <w:p w14:paraId="7945CF06" w14:textId="77777777" w:rsidR="00C65C20" w:rsidRPr="00C65C20" w:rsidRDefault="00C65C20" w:rsidP="00C65C20">
      <w:r w:rsidRPr="00C65C20">
        <w:t>amount</w:t>
      </w:r>
    </w:p>
    <w:p w14:paraId="06242214" w14:textId="77777777" w:rsidR="00C65C20" w:rsidRPr="00C65C20" w:rsidRDefault="00C65C20" w:rsidP="00C65C20">
      <w:r w:rsidRPr="00C65C20">
        <w:t>reason_code</w:t>
      </w:r>
    </w:p>
    <w:p w14:paraId="333C0759" w14:textId="77777777" w:rsidR="00C65C20" w:rsidRPr="00C65C20" w:rsidRDefault="00C65C20" w:rsidP="00C65C20">
      <w:r w:rsidRPr="00C65C20">
        <w:t>status</w:t>
      </w:r>
    </w:p>
    <w:p w14:paraId="20F2B002" w14:textId="77777777" w:rsidR="00C65C20" w:rsidRPr="00C65C20" w:rsidRDefault="00C65C20" w:rsidP="00C65C20">
      <w:r w:rsidRPr="00C65C20">
        <w:t>requested_by</w:t>
      </w:r>
    </w:p>
    <w:p w14:paraId="19570BEE" w14:textId="77777777" w:rsidR="00C65C20" w:rsidRPr="00C65C20" w:rsidRDefault="00C65C20" w:rsidP="00C65C20">
      <w:r w:rsidRPr="00C65C20">
        <w:t>approved_by</w:t>
      </w:r>
    </w:p>
    <w:p w14:paraId="3B715CB6" w14:textId="77777777" w:rsidR="00C65C20" w:rsidRPr="00C65C20" w:rsidRDefault="00C65C20" w:rsidP="00C65C20">
      <w:r w:rsidRPr="00C65C20">
        <w:t>requested_at</w:t>
      </w:r>
    </w:p>
    <w:p w14:paraId="06FE9540" w14:textId="77777777" w:rsidR="00C65C20" w:rsidRPr="00C65C20" w:rsidRDefault="00C65C20" w:rsidP="00C65C20">
      <w:r w:rsidRPr="00C65C20">
        <w:t>processed_at</w:t>
      </w:r>
    </w:p>
    <w:p w14:paraId="6FB077A3" w14:textId="77777777" w:rsidR="00C65C20" w:rsidRPr="00C65C20" w:rsidRDefault="00C65C20" w:rsidP="00C65C20">
      <w:r w:rsidRPr="00C65C20">
        <w:t>failure_reason</w:t>
      </w:r>
    </w:p>
    <w:p w14:paraId="5FEA9BAD" w14:textId="77777777" w:rsidR="00C65C20" w:rsidRPr="00C65C20" w:rsidRDefault="00C65C20" w:rsidP="00C65C20">
      <w:r w:rsidRPr="00C65C20">
        <w:t>Refund statuses:</w:t>
      </w:r>
    </w:p>
    <w:p w14:paraId="4663389A" w14:textId="77777777" w:rsidR="00C65C20" w:rsidRPr="00C65C20" w:rsidRDefault="00C65C20" w:rsidP="00C65C20">
      <w:r w:rsidRPr="00C65C20">
        <w:t>REQUESTED</w:t>
      </w:r>
    </w:p>
    <w:p w14:paraId="677F5657" w14:textId="77777777" w:rsidR="00C65C20" w:rsidRPr="00C65C20" w:rsidRDefault="00C65C20" w:rsidP="00C65C20">
      <w:r w:rsidRPr="00C65C20">
        <w:t>APPROVED</w:t>
      </w:r>
    </w:p>
    <w:p w14:paraId="1B20451D" w14:textId="77777777" w:rsidR="00C65C20" w:rsidRPr="00C65C20" w:rsidRDefault="00C65C20" w:rsidP="00C65C20">
      <w:r w:rsidRPr="00C65C20">
        <w:t>PROCESSING</w:t>
      </w:r>
    </w:p>
    <w:p w14:paraId="40082687" w14:textId="77777777" w:rsidR="00C65C20" w:rsidRPr="00C65C20" w:rsidRDefault="00C65C20" w:rsidP="00C65C20">
      <w:r w:rsidRPr="00C65C20">
        <w:t>PROCESSED</w:t>
      </w:r>
    </w:p>
    <w:p w14:paraId="13BADD57" w14:textId="77777777" w:rsidR="00C65C20" w:rsidRPr="00C65C20" w:rsidRDefault="00C65C20" w:rsidP="00C65C20">
      <w:r w:rsidRPr="00C65C20">
        <w:t>PARTIALLY_PROCESSED</w:t>
      </w:r>
    </w:p>
    <w:p w14:paraId="02CA1359" w14:textId="77777777" w:rsidR="00C65C20" w:rsidRPr="00C65C20" w:rsidRDefault="00C65C20" w:rsidP="00C65C20">
      <w:r w:rsidRPr="00C65C20">
        <w:t>FAILED</w:t>
      </w:r>
    </w:p>
    <w:p w14:paraId="1D54EE6A" w14:textId="77777777" w:rsidR="00C65C20" w:rsidRPr="00C65C20" w:rsidRDefault="00C65C20" w:rsidP="00C65C20">
      <w:r w:rsidRPr="00C65C20">
        <w:t>REJECTED</w:t>
      </w:r>
    </w:p>
    <w:p w14:paraId="5E4B0B03" w14:textId="77777777" w:rsidR="00C65C20" w:rsidRPr="00C65C20" w:rsidRDefault="00C65C20" w:rsidP="00C65C20">
      <w:r w:rsidRPr="00C65C20">
        <w:t xml:space="preserve">Razorpay recommends creating Orders on the server, passing the Order ID into Checkout, verifying the payment signature on the server, checking captured/paid status before providing services and using webhooks for asynchronous updates. </w:t>
      </w:r>
    </w:p>
    <w:p w14:paraId="7FF24CE6" w14:textId="77777777" w:rsidR="00C65C20" w:rsidRPr="00C65C20" w:rsidRDefault="00C65C20" w:rsidP="00C65C20">
      <w:r w:rsidRPr="00C65C20">
        <w:pict w14:anchorId="72C18CD4">
          <v:rect id="_x0000_i4114" style="width:0;height:1.5pt" o:hralign="center" o:hrstd="t" o:hr="t" fillcolor="#a0a0a0" stroked="f"/>
        </w:pict>
      </w:r>
    </w:p>
    <w:p w14:paraId="0D7D1974" w14:textId="77777777" w:rsidR="00C65C20" w:rsidRPr="00C65C20" w:rsidRDefault="00C65C20" w:rsidP="00C65C20">
      <w:pPr>
        <w:rPr>
          <w:b/>
          <w:bCs/>
        </w:rPr>
      </w:pPr>
      <w:r w:rsidRPr="00C65C20">
        <w:rPr>
          <w:b/>
          <w:bCs/>
        </w:rPr>
        <w:t>11. Sitter payouts</w:t>
      </w:r>
    </w:p>
    <w:p w14:paraId="13464166" w14:textId="77777777" w:rsidR="00C65C20" w:rsidRPr="00C65C20" w:rsidRDefault="00C65C20" w:rsidP="00C65C20">
      <w:pPr>
        <w:rPr>
          <w:b/>
          <w:bCs/>
        </w:rPr>
      </w:pPr>
      <w:r w:rsidRPr="00C65C20">
        <w:rPr>
          <w:b/>
          <w:bCs/>
        </w:rPr>
        <w:t>Original table</w:t>
      </w:r>
    </w:p>
    <w:p w14:paraId="094799C2" w14:textId="77777777" w:rsidR="00C65C20" w:rsidRPr="00C65C20" w:rsidRDefault="00C65C20" w:rsidP="00C65C20">
      <w:r w:rsidRPr="00C65C20">
        <w:t>payouts</w:t>
      </w:r>
    </w:p>
    <w:p w14:paraId="1AE267B1" w14:textId="77777777" w:rsidR="00C65C20" w:rsidRPr="00C65C20" w:rsidRDefault="00C65C20" w:rsidP="00C65C20">
      <w:r w:rsidRPr="00C65C20">
        <w:lastRenderedPageBreak/>
        <w:t>- id</w:t>
      </w:r>
    </w:p>
    <w:p w14:paraId="7AB0BE53" w14:textId="77777777" w:rsidR="00C65C20" w:rsidRPr="00C65C20" w:rsidRDefault="00C65C20" w:rsidP="00C65C20">
      <w:r w:rsidRPr="00C65C20">
        <w:t>- sitter_id</w:t>
      </w:r>
    </w:p>
    <w:p w14:paraId="69826BDD" w14:textId="77777777" w:rsidR="00C65C20" w:rsidRPr="00C65C20" w:rsidRDefault="00C65C20" w:rsidP="00C65C20">
      <w:r w:rsidRPr="00C65C20">
        <w:t>- booking_id</w:t>
      </w:r>
    </w:p>
    <w:p w14:paraId="4B70E4E9" w14:textId="77777777" w:rsidR="00C65C20" w:rsidRPr="00C65C20" w:rsidRDefault="00C65C20" w:rsidP="00C65C20">
      <w:r w:rsidRPr="00C65C20">
        <w:t>- amount</w:t>
      </w:r>
    </w:p>
    <w:p w14:paraId="450AA080" w14:textId="77777777" w:rsidR="00C65C20" w:rsidRPr="00C65C20" w:rsidRDefault="00C65C20" w:rsidP="00C65C20">
      <w:r w:rsidRPr="00C65C20">
        <w:t>- status</w:t>
      </w:r>
    </w:p>
    <w:p w14:paraId="43BC30E2" w14:textId="77777777" w:rsidR="00C65C20" w:rsidRPr="00C65C20" w:rsidRDefault="00C65C20" w:rsidP="00C65C20">
      <w:r w:rsidRPr="00C65C20">
        <w:t>- payout_date</w:t>
      </w:r>
    </w:p>
    <w:p w14:paraId="25AC1489" w14:textId="77777777" w:rsidR="00C65C20" w:rsidRPr="00C65C20" w:rsidRDefault="00C65C20" w:rsidP="00C65C20">
      <w:r w:rsidRPr="00C65C20">
        <w:t>- payment_reference</w:t>
      </w:r>
    </w:p>
    <w:p w14:paraId="559C9BB8" w14:textId="77777777" w:rsidR="00C65C20" w:rsidRPr="00C65C20" w:rsidRDefault="00C65C20" w:rsidP="00C65C20">
      <w:r w:rsidRPr="00C65C20">
        <w:t>This is acceptable for very small manual payouts but will become restrictive.</w:t>
      </w:r>
    </w:p>
    <w:p w14:paraId="740EB469" w14:textId="77777777" w:rsidR="00C65C20" w:rsidRPr="00C65C20" w:rsidRDefault="00C65C20" w:rsidP="00C65C20">
      <w:pPr>
        <w:rPr>
          <w:b/>
          <w:bCs/>
        </w:rPr>
      </w:pPr>
      <w:r w:rsidRPr="00C65C20">
        <w:rPr>
          <w:b/>
          <w:bCs/>
        </w:rPr>
        <w:t>Recommended model</w:t>
      </w:r>
    </w:p>
    <w:p w14:paraId="732C26CA" w14:textId="77777777" w:rsidR="00C65C20" w:rsidRPr="00C65C20" w:rsidRDefault="00C65C20" w:rsidP="00C65C20">
      <w:pPr>
        <w:rPr>
          <w:b/>
          <w:bCs/>
        </w:rPr>
      </w:pPr>
      <w:r w:rsidRPr="00C65C20">
        <w:rPr>
          <w:b/>
          <w:bCs/>
        </w:rPr>
        <w:t>payouts</w:t>
      </w:r>
    </w:p>
    <w:p w14:paraId="7FD8FCF4" w14:textId="77777777" w:rsidR="00C65C20" w:rsidRPr="00C65C20" w:rsidRDefault="00C65C20" w:rsidP="00C65C20">
      <w:r w:rsidRPr="00C65C20">
        <w:t>Represents one payment made to a sitter.</w:t>
      </w:r>
    </w:p>
    <w:p w14:paraId="426D1A4C" w14:textId="77777777" w:rsidR="00C65C20" w:rsidRPr="00C65C20" w:rsidRDefault="00C65C20" w:rsidP="00C65C20">
      <w:r w:rsidRPr="00C65C20">
        <w:t>id</w:t>
      </w:r>
    </w:p>
    <w:p w14:paraId="6E96A09C" w14:textId="77777777" w:rsidR="00C65C20" w:rsidRPr="00C65C20" w:rsidRDefault="00C65C20" w:rsidP="00C65C20">
      <w:r w:rsidRPr="00C65C20">
        <w:t>sitter_id</w:t>
      </w:r>
    </w:p>
    <w:p w14:paraId="239C7A0F" w14:textId="77777777" w:rsidR="00C65C20" w:rsidRPr="00C65C20" w:rsidRDefault="00C65C20" w:rsidP="00C65C20">
      <w:r w:rsidRPr="00C65C20">
        <w:t>gross_amount</w:t>
      </w:r>
    </w:p>
    <w:p w14:paraId="45034ED1" w14:textId="77777777" w:rsidR="00C65C20" w:rsidRPr="00C65C20" w:rsidRDefault="00C65C20" w:rsidP="00C65C20">
      <w:r w:rsidRPr="00C65C20">
        <w:t>adjustment_amount</w:t>
      </w:r>
    </w:p>
    <w:p w14:paraId="2AF378B3" w14:textId="77777777" w:rsidR="00C65C20" w:rsidRPr="00C65C20" w:rsidRDefault="00C65C20" w:rsidP="00C65C20">
      <w:r w:rsidRPr="00C65C20">
        <w:t>final_amount</w:t>
      </w:r>
    </w:p>
    <w:p w14:paraId="596A3D86" w14:textId="77777777" w:rsidR="00C65C20" w:rsidRPr="00C65C20" w:rsidRDefault="00C65C20" w:rsidP="00C65C20">
      <w:r w:rsidRPr="00C65C20">
        <w:t>currency</w:t>
      </w:r>
    </w:p>
    <w:p w14:paraId="5BC716FE" w14:textId="77777777" w:rsidR="00C65C20" w:rsidRPr="00C65C20" w:rsidRDefault="00C65C20" w:rsidP="00C65C20">
      <w:r w:rsidRPr="00C65C20">
        <w:t>status</w:t>
      </w:r>
    </w:p>
    <w:p w14:paraId="7FC9FBE4" w14:textId="77777777" w:rsidR="00C65C20" w:rsidRPr="00C65C20" w:rsidRDefault="00C65C20" w:rsidP="00C65C20">
      <w:r w:rsidRPr="00C65C20">
        <w:t>scheduled_at</w:t>
      </w:r>
    </w:p>
    <w:p w14:paraId="02D15012" w14:textId="77777777" w:rsidR="00C65C20" w:rsidRPr="00C65C20" w:rsidRDefault="00C65C20" w:rsidP="00C65C20">
      <w:r w:rsidRPr="00C65C20">
        <w:t>paid_at</w:t>
      </w:r>
    </w:p>
    <w:p w14:paraId="32F967EE" w14:textId="77777777" w:rsidR="00C65C20" w:rsidRPr="00C65C20" w:rsidRDefault="00C65C20" w:rsidP="00C65C20">
      <w:r w:rsidRPr="00C65C20">
        <w:t>payment_reference</w:t>
      </w:r>
    </w:p>
    <w:p w14:paraId="2514E171" w14:textId="77777777" w:rsidR="00C65C20" w:rsidRPr="00C65C20" w:rsidRDefault="00C65C20" w:rsidP="00C65C20">
      <w:r w:rsidRPr="00C65C20">
        <w:t>created_at</w:t>
      </w:r>
    </w:p>
    <w:p w14:paraId="2D197D93" w14:textId="77777777" w:rsidR="00C65C20" w:rsidRPr="00C65C20" w:rsidRDefault="00C65C20" w:rsidP="00C65C20">
      <w:pPr>
        <w:rPr>
          <w:b/>
          <w:bCs/>
        </w:rPr>
      </w:pPr>
      <w:r w:rsidRPr="00C65C20">
        <w:rPr>
          <w:b/>
          <w:bCs/>
        </w:rPr>
        <w:t>payout_items</w:t>
      </w:r>
    </w:p>
    <w:p w14:paraId="45F33BDB" w14:textId="77777777" w:rsidR="00C65C20" w:rsidRPr="00C65C20" w:rsidRDefault="00C65C20" w:rsidP="00C65C20">
      <w:r w:rsidRPr="00C65C20">
        <w:t>Links one payout to one or more bookings.</w:t>
      </w:r>
    </w:p>
    <w:p w14:paraId="1F4C1707" w14:textId="77777777" w:rsidR="00C65C20" w:rsidRPr="00C65C20" w:rsidRDefault="00C65C20" w:rsidP="00C65C20">
      <w:r w:rsidRPr="00C65C20">
        <w:t>id</w:t>
      </w:r>
    </w:p>
    <w:p w14:paraId="451C328C" w14:textId="77777777" w:rsidR="00C65C20" w:rsidRPr="00C65C20" w:rsidRDefault="00C65C20" w:rsidP="00C65C20">
      <w:r w:rsidRPr="00C65C20">
        <w:t>payout_id</w:t>
      </w:r>
    </w:p>
    <w:p w14:paraId="65CBF7E1" w14:textId="77777777" w:rsidR="00C65C20" w:rsidRPr="00C65C20" w:rsidRDefault="00C65C20" w:rsidP="00C65C20">
      <w:r w:rsidRPr="00C65C20">
        <w:t>booking_id</w:t>
      </w:r>
    </w:p>
    <w:p w14:paraId="5CF15677" w14:textId="77777777" w:rsidR="00C65C20" w:rsidRPr="00C65C20" w:rsidRDefault="00C65C20" w:rsidP="00C65C20">
      <w:r w:rsidRPr="00C65C20">
        <w:t>base_amount</w:t>
      </w:r>
    </w:p>
    <w:p w14:paraId="318F0A5E" w14:textId="77777777" w:rsidR="00C65C20" w:rsidRPr="00C65C20" w:rsidRDefault="00C65C20" w:rsidP="00C65C20">
      <w:r w:rsidRPr="00C65C20">
        <w:t>bonus_amount</w:t>
      </w:r>
    </w:p>
    <w:p w14:paraId="578D8AA5" w14:textId="77777777" w:rsidR="00C65C20" w:rsidRPr="00C65C20" w:rsidRDefault="00C65C20" w:rsidP="00C65C20">
      <w:r w:rsidRPr="00C65C20">
        <w:lastRenderedPageBreak/>
        <w:t>deduction_amount</w:t>
      </w:r>
    </w:p>
    <w:p w14:paraId="6C0CB541" w14:textId="77777777" w:rsidR="00C65C20" w:rsidRPr="00C65C20" w:rsidRDefault="00C65C20" w:rsidP="00C65C20">
      <w:r w:rsidRPr="00C65C20">
        <w:t>final_amount</w:t>
      </w:r>
    </w:p>
    <w:p w14:paraId="3E926C3C" w14:textId="77777777" w:rsidR="00C65C20" w:rsidRPr="00C65C20" w:rsidRDefault="00C65C20" w:rsidP="00C65C20">
      <w:pPr>
        <w:rPr>
          <w:b/>
          <w:bCs/>
        </w:rPr>
      </w:pPr>
      <w:r w:rsidRPr="00C65C20">
        <w:rPr>
          <w:b/>
          <w:bCs/>
        </w:rPr>
        <w:t>payout_adjustments</w:t>
      </w:r>
    </w:p>
    <w:p w14:paraId="124F09C0" w14:textId="77777777" w:rsidR="00C65C20" w:rsidRPr="00C65C20" w:rsidRDefault="00C65C20" w:rsidP="00C65C20">
      <w:r w:rsidRPr="00C65C20">
        <w:t>id</w:t>
      </w:r>
    </w:p>
    <w:p w14:paraId="7D35B6F4" w14:textId="77777777" w:rsidR="00C65C20" w:rsidRPr="00C65C20" w:rsidRDefault="00C65C20" w:rsidP="00C65C20">
      <w:r w:rsidRPr="00C65C20">
        <w:t>sitter_id</w:t>
      </w:r>
    </w:p>
    <w:p w14:paraId="10B8B54A" w14:textId="77777777" w:rsidR="00C65C20" w:rsidRPr="00C65C20" w:rsidRDefault="00C65C20" w:rsidP="00C65C20">
      <w:r w:rsidRPr="00C65C20">
        <w:t>booking_id</w:t>
      </w:r>
    </w:p>
    <w:p w14:paraId="190F9B19" w14:textId="77777777" w:rsidR="00C65C20" w:rsidRPr="00C65C20" w:rsidRDefault="00C65C20" w:rsidP="00C65C20">
      <w:r w:rsidRPr="00C65C20">
        <w:t>adjustment_type</w:t>
      </w:r>
    </w:p>
    <w:p w14:paraId="06BDBEF0" w14:textId="77777777" w:rsidR="00C65C20" w:rsidRPr="00C65C20" w:rsidRDefault="00C65C20" w:rsidP="00C65C20">
      <w:r w:rsidRPr="00C65C20">
        <w:t>amount</w:t>
      </w:r>
    </w:p>
    <w:p w14:paraId="3852C126" w14:textId="77777777" w:rsidR="00C65C20" w:rsidRPr="00C65C20" w:rsidRDefault="00C65C20" w:rsidP="00C65C20">
      <w:r w:rsidRPr="00C65C20">
        <w:t>reason</w:t>
      </w:r>
    </w:p>
    <w:p w14:paraId="59C89EFA" w14:textId="77777777" w:rsidR="00C65C20" w:rsidRPr="00C65C20" w:rsidRDefault="00C65C20" w:rsidP="00C65C20">
      <w:r w:rsidRPr="00C65C20">
        <w:t>approved_by</w:t>
      </w:r>
    </w:p>
    <w:p w14:paraId="0087C44D" w14:textId="77777777" w:rsidR="00C65C20" w:rsidRPr="00C65C20" w:rsidRDefault="00C65C20" w:rsidP="00C65C20">
      <w:r w:rsidRPr="00C65C20">
        <w:t>created_at</w:t>
      </w:r>
    </w:p>
    <w:p w14:paraId="73826B87" w14:textId="77777777" w:rsidR="00C65C20" w:rsidRPr="00C65C20" w:rsidRDefault="00C65C20" w:rsidP="00C65C20">
      <w:r w:rsidRPr="00C65C20">
        <w:t>This permits weekly payout batches instead of requiring one bank transfer for every booking.</w:t>
      </w:r>
    </w:p>
    <w:p w14:paraId="6D6404AA" w14:textId="77777777" w:rsidR="00C65C20" w:rsidRPr="00C65C20" w:rsidRDefault="00C65C20" w:rsidP="00C65C20">
      <w:r w:rsidRPr="00C65C20">
        <w:pict w14:anchorId="06449ADA">
          <v:rect id="_x0000_i4115" style="width:0;height:1.5pt" o:hralign="center" o:hrstd="t" o:hr="t" fillcolor="#a0a0a0" stroked="f"/>
        </w:pict>
      </w:r>
    </w:p>
    <w:p w14:paraId="3113E56B" w14:textId="77777777" w:rsidR="00C65C20" w:rsidRPr="00C65C20" w:rsidRDefault="00C65C20" w:rsidP="00C65C20">
      <w:pPr>
        <w:rPr>
          <w:b/>
          <w:bCs/>
        </w:rPr>
      </w:pPr>
      <w:r w:rsidRPr="00C65C20">
        <w:rPr>
          <w:b/>
          <w:bCs/>
        </w:rPr>
        <w:t>12. Report-card schema</w:t>
      </w:r>
    </w:p>
    <w:p w14:paraId="635516DB" w14:textId="77777777" w:rsidR="00C65C20" w:rsidRPr="00C65C20" w:rsidRDefault="00C65C20" w:rsidP="00C65C20">
      <w:pPr>
        <w:rPr>
          <w:b/>
          <w:bCs/>
        </w:rPr>
      </w:pPr>
      <w:r w:rsidRPr="00C65C20">
        <w:rPr>
          <w:b/>
          <w:bCs/>
        </w:rPr>
        <w:t>Original table</w:t>
      </w:r>
    </w:p>
    <w:p w14:paraId="525AB95B" w14:textId="77777777" w:rsidR="00C65C20" w:rsidRPr="00C65C20" w:rsidRDefault="00C65C20" w:rsidP="00C65C20">
      <w:r w:rsidRPr="00C65C20">
        <w:t>report_cards</w:t>
      </w:r>
    </w:p>
    <w:p w14:paraId="7D85C42D" w14:textId="77777777" w:rsidR="00C65C20" w:rsidRPr="00C65C20" w:rsidRDefault="00C65C20" w:rsidP="00C65C20">
      <w:r w:rsidRPr="00C65C20">
        <w:t>- id</w:t>
      </w:r>
    </w:p>
    <w:p w14:paraId="0FC3F6AD" w14:textId="77777777" w:rsidR="00C65C20" w:rsidRPr="00C65C20" w:rsidRDefault="00C65C20" w:rsidP="00C65C20">
      <w:r w:rsidRPr="00C65C20">
        <w:t>- booking_id</w:t>
      </w:r>
    </w:p>
    <w:p w14:paraId="6BDAF5EE" w14:textId="77777777" w:rsidR="00C65C20" w:rsidRPr="00C65C20" w:rsidRDefault="00C65C20" w:rsidP="00C65C20">
      <w:r w:rsidRPr="00C65C20">
        <w:t>- sitter_id</w:t>
      </w:r>
    </w:p>
    <w:p w14:paraId="4A19964F" w14:textId="77777777" w:rsidR="00C65C20" w:rsidRPr="00C65C20" w:rsidRDefault="00C65C20" w:rsidP="00C65C20">
      <w:r w:rsidRPr="00C65C20">
        <w:t>- start_time</w:t>
      </w:r>
    </w:p>
    <w:p w14:paraId="52A82F70" w14:textId="77777777" w:rsidR="00C65C20" w:rsidRPr="00C65C20" w:rsidRDefault="00C65C20" w:rsidP="00C65C20">
      <w:r w:rsidRPr="00C65C20">
        <w:t>- end_time</w:t>
      </w:r>
    </w:p>
    <w:p w14:paraId="1930B441" w14:textId="77777777" w:rsidR="00C65C20" w:rsidRPr="00C65C20" w:rsidRDefault="00C65C20" w:rsidP="00C65C20">
      <w:r w:rsidRPr="00C65C20">
        <w:t>- food_update</w:t>
      </w:r>
    </w:p>
    <w:p w14:paraId="7C7FEFE9" w14:textId="77777777" w:rsidR="00C65C20" w:rsidRPr="00C65C20" w:rsidRDefault="00C65C20" w:rsidP="00C65C20">
      <w:r w:rsidRPr="00C65C20">
        <w:t>- water_update</w:t>
      </w:r>
    </w:p>
    <w:p w14:paraId="5323B6BA" w14:textId="77777777" w:rsidR="00C65C20" w:rsidRPr="00C65C20" w:rsidRDefault="00C65C20" w:rsidP="00C65C20">
      <w:r w:rsidRPr="00C65C20">
        <w:t>- toilet_update</w:t>
      </w:r>
    </w:p>
    <w:p w14:paraId="1C25EBCB" w14:textId="77777777" w:rsidR="00C65C20" w:rsidRPr="00C65C20" w:rsidRDefault="00C65C20" w:rsidP="00C65C20">
      <w:r w:rsidRPr="00C65C20">
        <w:t>- mood</w:t>
      </w:r>
    </w:p>
    <w:p w14:paraId="75D385A3" w14:textId="77777777" w:rsidR="00C65C20" w:rsidRPr="00C65C20" w:rsidRDefault="00C65C20" w:rsidP="00C65C20">
      <w:r w:rsidRPr="00C65C20">
        <w:t>- walk_distance</w:t>
      </w:r>
    </w:p>
    <w:p w14:paraId="4EBAB593" w14:textId="77777777" w:rsidR="00C65C20" w:rsidRPr="00C65C20" w:rsidRDefault="00C65C20" w:rsidP="00C65C20">
      <w:r w:rsidRPr="00C65C20">
        <w:t>- sitter_note</w:t>
      </w:r>
    </w:p>
    <w:p w14:paraId="6BD4AFE0" w14:textId="77777777" w:rsidR="00C65C20" w:rsidRPr="00C65C20" w:rsidRDefault="00C65C20" w:rsidP="00C65C20">
      <w:r w:rsidRPr="00C65C20">
        <w:t>- concern</w:t>
      </w:r>
    </w:p>
    <w:p w14:paraId="596C1EA8" w14:textId="77777777" w:rsidR="00C65C20" w:rsidRPr="00C65C20" w:rsidRDefault="00C65C20" w:rsidP="00C65C20">
      <w:r w:rsidRPr="00C65C20">
        <w:lastRenderedPageBreak/>
        <w:t>- media_urls</w:t>
      </w:r>
    </w:p>
    <w:p w14:paraId="23E0FDA8" w14:textId="77777777" w:rsidR="00C65C20" w:rsidRPr="00C65C20" w:rsidRDefault="00C65C20" w:rsidP="00C65C20">
      <w:r w:rsidRPr="00C65C20">
        <w:t>- created_at</w:t>
      </w:r>
    </w:p>
    <w:p w14:paraId="096FDBB8" w14:textId="77777777" w:rsidR="00C65C20" w:rsidRPr="00C65C20" w:rsidRDefault="00C65C20" w:rsidP="00C65C20">
      <w:pPr>
        <w:rPr>
          <w:b/>
          <w:bCs/>
        </w:rPr>
      </w:pPr>
      <w:r w:rsidRPr="00C65C20">
        <w:rPr>
          <w:b/>
          <w:bCs/>
        </w:rPr>
        <w:t>Main corrections</w:t>
      </w:r>
    </w:p>
    <w:p w14:paraId="234CD279" w14:textId="77777777" w:rsidR="00C65C20" w:rsidRPr="00C65C20" w:rsidRDefault="00C65C20" w:rsidP="00C65C20">
      <w:pPr>
        <w:numPr>
          <w:ilvl w:val="0"/>
          <w:numId w:val="698"/>
        </w:numPr>
      </w:pPr>
      <w:r w:rsidRPr="00C65C20">
        <w:t xml:space="preserve">Store actual timestamps, not just clock times. </w:t>
      </w:r>
    </w:p>
    <w:p w14:paraId="55334160" w14:textId="77777777" w:rsidR="00C65C20" w:rsidRPr="00C65C20" w:rsidRDefault="00C65C20" w:rsidP="00C65C20">
      <w:pPr>
        <w:numPr>
          <w:ilvl w:val="0"/>
          <w:numId w:val="698"/>
        </w:numPr>
      </w:pPr>
      <w:r w:rsidRPr="00C65C20">
        <w:t xml:space="preserve">Media needs a separate table. </w:t>
      </w:r>
    </w:p>
    <w:p w14:paraId="2A5FDC6A" w14:textId="77777777" w:rsidR="00C65C20" w:rsidRPr="00C65C20" w:rsidRDefault="00C65C20" w:rsidP="00C65C20">
      <w:pPr>
        <w:numPr>
          <w:ilvl w:val="0"/>
          <w:numId w:val="698"/>
        </w:numPr>
      </w:pPr>
      <w:r w:rsidRPr="00C65C20">
        <w:t xml:space="preserve">Reports require a workflow status. </w:t>
      </w:r>
    </w:p>
    <w:p w14:paraId="3A978E7F" w14:textId="77777777" w:rsidR="00C65C20" w:rsidRPr="00C65C20" w:rsidRDefault="00C65C20" w:rsidP="00C65C20">
      <w:pPr>
        <w:numPr>
          <w:ilvl w:val="0"/>
          <w:numId w:val="698"/>
        </w:numPr>
      </w:pPr>
      <w:r w:rsidRPr="00C65C20">
        <w:t xml:space="preserve">Changes should be versioned. </w:t>
      </w:r>
    </w:p>
    <w:p w14:paraId="63427C9F" w14:textId="77777777" w:rsidR="00C65C20" w:rsidRPr="00C65C20" w:rsidRDefault="00C65C20" w:rsidP="00C65C20">
      <w:pPr>
        <w:numPr>
          <w:ilvl w:val="0"/>
          <w:numId w:val="698"/>
        </w:numPr>
      </w:pPr>
      <w:r w:rsidRPr="00C65C20">
        <w:t xml:space="preserve">Concern fields require structured detail. </w:t>
      </w:r>
    </w:p>
    <w:p w14:paraId="08B3BB7A" w14:textId="77777777" w:rsidR="00C65C20" w:rsidRPr="00C65C20" w:rsidRDefault="00C65C20" w:rsidP="00C65C20">
      <w:pPr>
        <w:numPr>
          <w:ilvl w:val="0"/>
          <w:numId w:val="698"/>
        </w:numPr>
      </w:pPr>
      <w:r w:rsidRPr="00C65C20">
        <w:t xml:space="preserve">Service-specific information must be validated. </w:t>
      </w:r>
    </w:p>
    <w:p w14:paraId="722BF762" w14:textId="77777777" w:rsidR="00C65C20" w:rsidRPr="00C65C20" w:rsidRDefault="00C65C20" w:rsidP="00C65C20">
      <w:pPr>
        <w:rPr>
          <w:b/>
          <w:bCs/>
        </w:rPr>
      </w:pPr>
      <w:r w:rsidRPr="00C65C20">
        <w:rPr>
          <w:b/>
          <w:bCs/>
        </w:rPr>
        <w:t>Recommended booking_reports</w:t>
      </w:r>
    </w:p>
    <w:p w14:paraId="1BBE500F" w14:textId="77777777" w:rsidR="00C65C20" w:rsidRPr="00C65C20" w:rsidRDefault="00C65C20" w:rsidP="00C65C20">
      <w:r w:rsidRPr="00C65C20">
        <w:t>id</w:t>
      </w:r>
    </w:p>
    <w:p w14:paraId="6F1200D3" w14:textId="77777777" w:rsidR="00C65C20" w:rsidRPr="00C65C20" w:rsidRDefault="00C65C20" w:rsidP="00C65C20">
      <w:r w:rsidRPr="00C65C20">
        <w:t>booking_id</w:t>
      </w:r>
    </w:p>
    <w:p w14:paraId="20B69365" w14:textId="77777777" w:rsidR="00C65C20" w:rsidRPr="00C65C20" w:rsidRDefault="00C65C20" w:rsidP="00C65C20">
      <w:r w:rsidRPr="00C65C20">
        <w:t>sitter_id</w:t>
      </w:r>
    </w:p>
    <w:p w14:paraId="17413D2C" w14:textId="77777777" w:rsidR="00C65C20" w:rsidRPr="00C65C20" w:rsidRDefault="00C65C20" w:rsidP="00C65C20">
      <w:r w:rsidRPr="00C65C20">
        <w:t>status</w:t>
      </w:r>
    </w:p>
    <w:p w14:paraId="3CD46C4B" w14:textId="77777777" w:rsidR="00C65C20" w:rsidRPr="00C65C20" w:rsidRDefault="00C65C20" w:rsidP="00C65C20">
      <w:r w:rsidRPr="00C65C20">
        <w:t>actual_start_at</w:t>
      </w:r>
    </w:p>
    <w:p w14:paraId="3C4B52A3" w14:textId="77777777" w:rsidR="00C65C20" w:rsidRPr="00C65C20" w:rsidRDefault="00C65C20" w:rsidP="00C65C20">
      <w:r w:rsidRPr="00C65C20">
        <w:t>actual_end_at</w:t>
      </w:r>
    </w:p>
    <w:p w14:paraId="30AE0571" w14:textId="77777777" w:rsidR="00C65C20" w:rsidRPr="00C65C20" w:rsidRDefault="00C65C20" w:rsidP="00C65C20">
      <w:r w:rsidRPr="00C65C20">
        <w:t>food_update</w:t>
      </w:r>
    </w:p>
    <w:p w14:paraId="1F138BCE" w14:textId="77777777" w:rsidR="00C65C20" w:rsidRPr="00C65C20" w:rsidRDefault="00C65C20" w:rsidP="00C65C20">
      <w:r w:rsidRPr="00C65C20">
        <w:t>water_update</w:t>
      </w:r>
    </w:p>
    <w:p w14:paraId="4BE729D0" w14:textId="77777777" w:rsidR="00C65C20" w:rsidRPr="00C65C20" w:rsidRDefault="00C65C20" w:rsidP="00C65C20">
      <w:r w:rsidRPr="00C65C20">
        <w:t>pee_update</w:t>
      </w:r>
    </w:p>
    <w:p w14:paraId="7E3BF171" w14:textId="77777777" w:rsidR="00C65C20" w:rsidRPr="00C65C20" w:rsidRDefault="00C65C20" w:rsidP="00C65C20">
      <w:r w:rsidRPr="00C65C20">
        <w:t>poop_update</w:t>
      </w:r>
    </w:p>
    <w:p w14:paraId="5CAA76EF" w14:textId="77777777" w:rsidR="00C65C20" w:rsidRPr="00C65C20" w:rsidRDefault="00C65C20" w:rsidP="00C65C20">
      <w:r w:rsidRPr="00C65C20">
        <w:t>mood</w:t>
      </w:r>
    </w:p>
    <w:p w14:paraId="12A18478" w14:textId="77777777" w:rsidR="00C65C20" w:rsidRPr="00C65C20" w:rsidRDefault="00C65C20" w:rsidP="00C65C20">
      <w:r w:rsidRPr="00C65C20">
        <w:t>behaviour</w:t>
      </w:r>
    </w:p>
    <w:p w14:paraId="5963BAAC" w14:textId="77777777" w:rsidR="00C65C20" w:rsidRPr="00C65C20" w:rsidRDefault="00C65C20" w:rsidP="00C65C20">
      <w:r w:rsidRPr="00C65C20">
        <w:t>walk_distance_metres</w:t>
      </w:r>
    </w:p>
    <w:p w14:paraId="61FD3279" w14:textId="77777777" w:rsidR="00C65C20" w:rsidRPr="00C65C20" w:rsidRDefault="00C65C20" w:rsidP="00C65C20">
      <w:r w:rsidRPr="00C65C20">
        <w:t>sitter_note</w:t>
      </w:r>
    </w:p>
    <w:p w14:paraId="49862B91" w14:textId="77777777" w:rsidR="00C65C20" w:rsidRPr="00C65C20" w:rsidRDefault="00C65C20" w:rsidP="00C65C20">
      <w:r w:rsidRPr="00C65C20">
        <w:t>concern_flag</w:t>
      </w:r>
    </w:p>
    <w:p w14:paraId="3B422AD3" w14:textId="77777777" w:rsidR="00C65C20" w:rsidRPr="00C65C20" w:rsidRDefault="00C65C20" w:rsidP="00C65C20">
      <w:r w:rsidRPr="00C65C20">
        <w:t>concern_type</w:t>
      </w:r>
    </w:p>
    <w:p w14:paraId="7471AFA0" w14:textId="77777777" w:rsidR="00C65C20" w:rsidRPr="00C65C20" w:rsidRDefault="00C65C20" w:rsidP="00C65C20">
      <w:r w:rsidRPr="00C65C20">
        <w:t>submitted_at</w:t>
      </w:r>
    </w:p>
    <w:p w14:paraId="486B7833" w14:textId="77777777" w:rsidR="00C65C20" w:rsidRPr="00C65C20" w:rsidRDefault="00C65C20" w:rsidP="00C65C20">
      <w:r w:rsidRPr="00C65C20">
        <w:t>delivered_at</w:t>
      </w:r>
    </w:p>
    <w:p w14:paraId="5DEF05BB" w14:textId="77777777" w:rsidR="00C65C20" w:rsidRPr="00C65C20" w:rsidRDefault="00C65C20" w:rsidP="00C65C20">
      <w:r w:rsidRPr="00C65C20">
        <w:t>version</w:t>
      </w:r>
    </w:p>
    <w:p w14:paraId="35BBC288" w14:textId="77777777" w:rsidR="00C65C20" w:rsidRPr="00C65C20" w:rsidRDefault="00C65C20" w:rsidP="00C65C20">
      <w:r w:rsidRPr="00C65C20">
        <w:lastRenderedPageBreak/>
        <w:t>created_at</w:t>
      </w:r>
    </w:p>
    <w:p w14:paraId="7F22AEF3" w14:textId="77777777" w:rsidR="00C65C20" w:rsidRPr="00C65C20" w:rsidRDefault="00C65C20" w:rsidP="00C65C20">
      <w:r w:rsidRPr="00C65C20">
        <w:t>updated_at</w:t>
      </w:r>
    </w:p>
    <w:p w14:paraId="709E8E6B" w14:textId="77777777" w:rsidR="00C65C20" w:rsidRPr="00C65C20" w:rsidRDefault="00C65C20" w:rsidP="00C65C20">
      <w:r w:rsidRPr="00C65C20">
        <w:t>Statuses:</w:t>
      </w:r>
    </w:p>
    <w:p w14:paraId="0DCA9FAD" w14:textId="77777777" w:rsidR="00C65C20" w:rsidRPr="00C65C20" w:rsidRDefault="00C65C20" w:rsidP="00C65C20">
      <w:r w:rsidRPr="00C65C20">
        <w:t>DRAFT</w:t>
      </w:r>
    </w:p>
    <w:p w14:paraId="315C6C9E" w14:textId="77777777" w:rsidR="00C65C20" w:rsidRPr="00C65C20" w:rsidRDefault="00C65C20" w:rsidP="00C65C20">
      <w:r w:rsidRPr="00C65C20">
        <w:t>SUBMITTED</w:t>
      </w:r>
    </w:p>
    <w:p w14:paraId="41BFA8CA" w14:textId="77777777" w:rsidR="00C65C20" w:rsidRPr="00C65C20" w:rsidRDefault="00C65C20" w:rsidP="00C65C20">
      <w:r w:rsidRPr="00C65C20">
        <w:t>ADMIN_REVIEW_REQUIRED</w:t>
      </w:r>
    </w:p>
    <w:p w14:paraId="70BB1A7B" w14:textId="77777777" w:rsidR="00C65C20" w:rsidRPr="00C65C20" w:rsidRDefault="00C65C20" w:rsidP="00C65C20">
      <w:r w:rsidRPr="00C65C20">
        <w:t>DELIVERED</w:t>
      </w:r>
    </w:p>
    <w:p w14:paraId="54F3DD5D" w14:textId="77777777" w:rsidR="00C65C20" w:rsidRPr="00C65C20" w:rsidRDefault="00C65C20" w:rsidP="00C65C20">
      <w:r w:rsidRPr="00C65C20">
        <w:t>AMENDED</w:t>
      </w:r>
    </w:p>
    <w:p w14:paraId="2A801C37" w14:textId="77777777" w:rsidR="00C65C20" w:rsidRPr="00C65C20" w:rsidRDefault="00C65C20" w:rsidP="00C65C20">
      <w:r w:rsidRPr="00C65C20">
        <w:t>REJECTED_FOR_CORRECTION</w:t>
      </w:r>
    </w:p>
    <w:p w14:paraId="0FC7453F" w14:textId="77777777" w:rsidR="00C65C20" w:rsidRPr="00C65C20" w:rsidRDefault="00C65C20" w:rsidP="00C65C20">
      <w:pPr>
        <w:rPr>
          <w:b/>
          <w:bCs/>
        </w:rPr>
      </w:pPr>
      <w:r w:rsidRPr="00C65C20">
        <w:rPr>
          <w:b/>
          <w:bCs/>
        </w:rPr>
        <w:t>report_media</w:t>
      </w:r>
    </w:p>
    <w:p w14:paraId="6AB83E80" w14:textId="77777777" w:rsidR="00C65C20" w:rsidRPr="00C65C20" w:rsidRDefault="00C65C20" w:rsidP="00C65C20">
      <w:r w:rsidRPr="00C65C20">
        <w:t>id</w:t>
      </w:r>
    </w:p>
    <w:p w14:paraId="3942B2AE" w14:textId="77777777" w:rsidR="00C65C20" w:rsidRPr="00C65C20" w:rsidRDefault="00C65C20" w:rsidP="00C65C20">
      <w:r w:rsidRPr="00C65C20">
        <w:t>report_id</w:t>
      </w:r>
    </w:p>
    <w:p w14:paraId="4ECD928E" w14:textId="77777777" w:rsidR="00C65C20" w:rsidRPr="00C65C20" w:rsidRDefault="00C65C20" w:rsidP="00C65C20">
      <w:r w:rsidRPr="00C65C20">
        <w:t>asset_id</w:t>
      </w:r>
    </w:p>
    <w:p w14:paraId="3F7C2728" w14:textId="77777777" w:rsidR="00C65C20" w:rsidRPr="00C65C20" w:rsidRDefault="00C65C20" w:rsidP="00C65C20">
      <w:r w:rsidRPr="00C65C20">
        <w:t>media_type</w:t>
      </w:r>
    </w:p>
    <w:p w14:paraId="18F6EDA5" w14:textId="77777777" w:rsidR="00C65C20" w:rsidRPr="00C65C20" w:rsidRDefault="00C65C20" w:rsidP="00C65C20">
      <w:r w:rsidRPr="00C65C20">
        <w:t>caption</w:t>
      </w:r>
    </w:p>
    <w:p w14:paraId="54078AB0" w14:textId="77777777" w:rsidR="00C65C20" w:rsidRPr="00C65C20" w:rsidRDefault="00C65C20" w:rsidP="00C65C20">
      <w:r w:rsidRPr="00C65C20">
        <w:t>captured_at</w:t>
      </w:r>
    </w:p>
    <w:p w14:paraId="4060612C" w14:textId="77777777" w:rsidR="00C65C20" w:rsidRPr="00C65C20" w:rsidRDefault="00C65C20" w:rsidP="00C65C20">
      <w:r w:rsidRPr="00C65C20">
        <w:t>sort_order</w:t>
      </w:r>
    </w:p>
    <w:p w14:paraId="4C7CA9A7" w14:textId="77777777" w:rsidR="00C65C20" w:rsidRPr="00C65C20" w:rsidRDefault="00C65C20" w:rsidP="00C65C20">
      <w:r w:rsidRPr="00C65C20">
        <w:t>Do not store an uncontrolled array of public media URLs.</w:t>
      </w:r>
    </w:p>
    <w:p w14:paraId="65854F3F" w14:textId="77777777" w:rsidR="00C65C20" w:rsidRPr="00C65C20" w:rsidRDefault="00C65C20" w:rsidP="00C65C20">
      <w:r w:rsidRPr="00C65C20">
        <w:pict w14:anchorId="10F55E29">
          <v:rect id="_x0000_i4116" style="width:0;height:1.5pt" o:hralign="center" o:hrstd="t" o:hr="t" fillcolor="#a0a0a0" stroked="f"/>
        </w:pict>
      </w:r>
    </w:p>
    <w:p w14:paraId="463E0D16" w14:textId="77777777" w:rsidR="00C65C20" w:rsidRPr="00C65C20" w:rsidRDefault="00C65C20" w:rsidP="00C65C20">
      <w:pPr>
        <w:rPr>
          <w:b/>
          <w:bCs/>
        </w:rPr>
      </w:pPr>
      <w:r w:rsidRPr="00C65C20">
        <w:rPr>
          <w:b/>
          <w:bCs/>
        </w:rPr>
        <w:t>13. Review schema</w:t>
      </w:r>
    </w:p>
    <w:p w14:paraId="5588DFBB" w14:textId="77777777" w:rsidR="00C65C20" w:rsidRPr="00C65C20" w:rsidRDefault="00C65C20" w:rsidP="00C65C20">
      <w:pPr>
        <w:rPr>
          <w:b/>
          <w:bCs/>
        </w:rPr>
      </w:pPr>
      <w:r w:rsidRPr="00C65C20">
        <w:rPr>
          <w:b/>
          <w:bCs/>
        </w:rPr>
        <w:t>Original table</w:t>
      </w:r>
    </w:p>
    <w:p w14:paraId="7EFBE17F" w14:textId="77777777" w:rsidR="00C65C20" w:rsidRPr="00C65C20" w:rsidRDefault="00C65C20" w:rsidP="00C65C20">
      <w:r w:rsidRPr="00C65C20">
        <w:t>reviews</w:t>
      </w:r>
    </w:p>
    <w:p w14:paraId="2006B9CD" w14:textId="77777777" w:rsidR="00C65C20" w:rsidRPr="00C65C20" w:rsidRDefault="00C65C20" w:rsidP="00C65C20">
      <w:r w:rsidRPr="00C65C20">
        <w:t>- id</w:t>
      </w:r>
    </w:p>
    <w:p w14:paraId="3D12C045" w14:textId="77777777" w:rsidR="00C65C20" w:rsidRPr="00C65C20" w:rsidRDefault="00C65C20" w:rsidP="00C65C20">
      <w:r w:rsidRPr="00C65C20">
        <w:t>- booking_id</w:t>
      </w:r>
    </w:p>
    <w:p w14:paraId="1366E5E5" w14:textId="77777777" w:rsidR="00C65C20" w:rsidRPr="00C65C20" w:rsidRDefault="00C65C20" w:rsidP="00C65C20">
      <w:r w:rsidRPr="00C65C20">
        <w:t>- customer_id</w:t>
      </w:r>
    </w:p>
    <w:p w14:paraId="6D8E38F6" w14:textId="77777777" w:rsidR="00C65C20" w:rsidRPr="00C65C20" w:rsidRDefault="00C65C20" w:rsidP="00C65C20">
      <w:r w:rsidRPr="00C65C20">
        <w:t>- sitter_id</w:t>
      </w:r>
    </w:p>
    <w:p w14:paraId="042C2D1B" w14:textId="77777777" w:rsidR="00C65C20" w:rsidRPr="00C65C20" w:rsidRDefault="00C65C20" w:rsidP="00C65C20">
      <w:r w:rsidRPr="00C65C20">
        <w:t>- rating</w:t>
      </w:r>
    </w:p>
    <w:p w14:paraId="2DCB227A" w14:textId="77777777" w:rsidR="00C65C20" w:rsidRPr="00C65C20" w:rsidRDefault="00C65C20" w:rsidP="00C65C20">
      <w:r w:rsidRPr="00C65C20">
        <w:t>- comment</w:t>
      </w:r>
    </w:p>
    <w:p w14:paraId="64F6689A" w14:textId="77777777" w:rsidR="00C65C20" w:rsidRPr="00C65C20" w:rsidRDefault="00C65C20" w:rsidP="00C65C20">
      <w:r w:rsidRPr="00C65C20">
        <w:t>- would_book_again</w:t>
      </w:r>
    </w:p>
    <w:p w14:paraId="5C17C452" w14:textId="77777777" w:rsidR="00C65C20" w:rsidRPr="00C65C20" w:rsidRDefault="00C65C20" w:rsidP="00C65C20">
      <w:r w:rsidRPr="00C65C20">
        <w:lastRenderedPageBreak/>
        <w:t>- created_at</w:t>
      </w:r>
    </w:p>
    <w:p w14:paraId="16D3589B" w14:textId="77777777" w:rsidR="00C65C20" w:rsidRPr="00C65C20" w:rsidRDefault="00C65C20" w:rsidP="00C65C20">
      <w:r w:rsidRPr="00C65C20">
        <w:t>This is a reasonable minimum, but your review module requires separate category scores.</w:t>
      </w:r>
    </w:p>
    <w:p w14:paraId="44FAEB7B" w14:textId="77777777" w:rsidR="00C65C20" w:rsidRPr="00C65C20" w:rsidRDefault="00C65C20" w:rsidP="00C65C20">
      <w:pPr>
        <w:rPr>
          <w:b/>
          <w:bCs/>
        </w:rPr>
      </w:pPr>
      <w:r w:rsidRPr="00C65C20">
        <w:rPr>
          <w:b/>
          <w:bCs/>
        </w:rPr>
        <w:t>Recommended table</w:t>
      </w:r>
    </w:p>
    <w:p w14:paraId="692897DC" w14:textId="77777777" w:rsidR="00C65C20" w:rsidRPr="00C65C20" w:rsidRDefault="00C65C20" w:rsidP="00C65C20">
      <w:r w:rsidRPr="00C65C20">
        <w:t>id</w:t>
      </w:r>
    </w:p>
    <w:p w14:paraId="5556CC61" w14:textId="77777777" w:rsidR="00C65C20" w:rsidRPr="00C65C20" w:rsidRDefault="00C65C20" w:rsidP="00C65C20">
      <w:r w:rsidRPr="00C65C20">
        <w:t>booking_id</w:t>
      </w:r>
    </w:p>
    <w:p w14:paraId="7DEB8FEF" w14:textId="77777777" w:rsidR="00C65C20" w:rsidRPr="00C65C20" w:rsidRDefault="00C65C20" w:rsidP="00C65C20">
      <w:r w:rsidRPr="00C65C20">
        <w:t>customer_id</w:t>
      </w:r>
    </w:p>
    <w:p w14:paraId="50FDB6D7" w14:textId="77777777" w:rsidR="00C65C20" w:rsidRPr="00C65C20" w:rsidRDefault="00C65C20" w:rsidP="00C65C20">
      <w:r w:rsidRPr="00C65C20">
        <w:t>sitter_id</w:t>
      </w:r>
    </w:p>
    <w:p w14:paraId="305C290D" w14:textId="77777777" w:rsidR="00C65C20" w:rsidRPr="00C65C20" w:rsidRDefault="00C65C20" w:rsidP="00C65C20">
      <w:r w:rsidRPr="00C65C20">
        <w:t>punctuality_rating</w:t>
      </w:r>
    </w:p>
    <w:p w14:paraId="5A9FB47C" w14:textId="77777777" w:rsidR="00C65C20" w:rsidRPr="00C65C20" w:rsidRDefault="00C65C20" w:rsidP="00C65C20">
      <w:r w:rsidRPr="00C65C20">
        <w:t>pet_handling_rating</w:t>
      </w:r>
    </w:p>
    <w:p w14:paraId="3BDBCDF1" w14:textId="77777777" w:rsidR="00C65C20" w:rsidRPr="00C65C20" w:rsidRDefault="00C65C20" w:rsidP="00C65C20">
      <w:r w:rsidRPr="00C65C20">
        <w:t>communication_rating</w:t>
      </w:r>
    </w:p>
    <w:p w14:paraId="7A7868AB" w14:textId="77777777" w:rsidR="00C65C20" w:rsidRPr="00C65C20" w:rsidRDefault="00C65C20" w:rsidP="00C65C20">
      <w:r w:rsidRPr="00C65C20">
        <w:t>overall_rating</w:t>
      </w:r>
    </w:p>
    <w:p w14:paraId="78546B51" w14:textId="77777777" w:rsidR="00C65C20" w:rsidRPr="00C65C20" w:rsidRDefault="00C65C20" w:rsidP="00C65C20">
      <w:r w:rsidRPr="00C65C20">
        <w:t>comment</w:t>
      </w:r>
    </w:p>
    <w:p w14:paraId="59A604BA" w14:textId="77777777" w:rsidR="00C65C20" w:rsidRPr="00C65C20" w:rsidRDefault="00C65C20" w:rsidP="00C65C20">
      <w:r w:rsidRPr="00C65C20">
        <w:t>would_book_again</w:t>
      </w:r>
    </w:p>
    <w:p w14:paraId="5110289D" w14:textId="77777777" w:rsidR="00C65C20" w:rsidRPr="00C65C20" w:rsidRDefault="00C65C20" w:rsidP="00C65C20">
      <w:r w:rsidRPr="00C65C20">
        <w:t>publication_consent</w:t>
      </w:r>
    </w:p>
    <w:p w14:paraId="73F2EF17" w14:textId="77777777" w:rsidR="00C65C20" w:rsidRPr="00C65C20" w:rsidRDefault="00C65C20" w:rsidP="00C65C20">
      <w:r w:rsidRPr="00C65C20">
        <w:t>moderation_status</w:t>
      </w:r>
    </w:p>
    <w:p w14:paraId="49CB4050" w14:textId="77777777" w:rsidR="00C65C20" w:rsidRPr="00C65C20" w:rsidRDefault="00C65C20" w:rsidP="00C65C20">
      <w:r w:rsidRPr="00C65C20">
        <w:t>submitted_at</w:t>
      </w:r>
    </w:p>
    <w:p w14:paraId="156F19C0" w14:textId="77777777" w:rsidR="00C65C20" w:rsidRPr="00C65C20" w:rsidRDefault="00C65C20" w:rsidP="00C65C20">
      <w:r w:rsidRPr="00C65C20">
        <w:t>published_at</w:t>
      </w:r>
    </w:p>
    <w:p w14:paraId="623BA8AC" w14:textId="77777777" w:rsidR="00C65C20" w:rsidRPr="00C65C20" w:rsidRDefault="00C65C20" w:rsidP="00C65C20">
      <w:r w:rsidRPr="00C65C20">
        <w:t>Constraints:</w:t>
      </w:r>
    </w:p>
    <w:p w14:paraId="25C2CB18" w14:textId="77777777" w:rsidR="00C65C20" w:rsidRPr="00C65C20" w:rsidRDefault="00C65C20" w:rsidP="00C65C20">
      <w:pPr>
        <w:numPr>
          <w:ilvl w:val="0"/>
          <w:numId w:val="699"/>
        </w:numPr>
      </w:pPr>
      <w:r w:rsidRPr="00C65C20">
        <w:t xml:space="preserve">Booking must be completed or closed. </w:t>
      </w:r>
    </w:p>
    <w:p w14:paraId="3CF60DD1" w14:textId="77777777" w:rsidR="00C65C20" w:rsidRPr="00C65C20" w:rsidRDefault="00C65C20" w:rsidP="00C65C20">
      <w:pPr>
        <w:numPr>
          <w:ilvl w:val="0"/>
          <w:numId w:val="699"/>
        </w:numPr>
      </w:pPr>
      <w:r w:rsidRPr="00C65C20">
        <w:t xml:space="preserve">Customer must own the booking. </w:t>
      </w:r>
    </w:p>
    <w:p w14:paraId="467CEA4F" w14:textId="77777777" w:rsidR="00C65C20" w:rsidRPr="00C65C20" w:rsidRDefault="00C65C20" w:rsidP="00C65C20">
      <w:pPr>
        <w:numPr>
          <w:ilvl w:val="0"/>
          <w:numId w:val="699"/>
        </w:numPr>
      </w:pPr>
      <w:r w:rsidRPr="00C65C20">
        <w:t xml:space="preserve">Only one customer review per booking. </w:t>
      </w:r>
    </w:p>
    <w:p w14:paraId="4135BB4E" w14:textId="77777777" w:rsidR="00C65C20" w:rsidRPr="00C65C20" w:rsidRDefault="00C65C20" w:rsidP="00C65C20">
      <w:pPr>
        <w:numPr>
          <w:ilvl w:val="0"/>
          <w:numId w:val="699"/>
        </w:numPr>
      </w:pPr>
      <w:r w:rsidRPr="00C65C20">
        <w:t xml:space="preserve">Every rating must be between 1 and 5. </w:t>
      </w:r>
    </w:p>
    <w:p w14:paraId="455F7AAC" w14:textId="77777777" w:rsidR="00C65C20" w:rsidRPr="00C65C20" w:rsidRDefault="00C65C20" w:rsidP="00C65C20">
      <w:r w:rsidRPr="00C65C20">
        <w:t>Do not store only an editable aggregate rating in the sitter profile. Calculate sitter rating from valid booking-linked reviews, then optionally cache it for performance.</w:t>
      </w:r>
    </w:p>
    <w:p w14:paraId="7AF2026E" w14:textId="77777777" w:rsidR="00C65C20" w:rsidRPr="00C65C20" w:rsidRDefault="00C65C20" w:rsidP="00C65C20">
      <w:r w:rsidRPr="00C65C20">
        <w:pict w14:anchorId="302A10E1">
          <v:rect id="_x0000_i4117" style="width:0;height:1.5pt" o:hralign="center" o:hrstd="t" o:hr="t" fillcolor="#a0a0a0" stroked="f"/>
        </w:pict>
      </w:r>
    </w:p>
    <w:p w14:paraId="31543005" w14:textId="77777777" w:rsidR="00C65C20" w:rsidRPr="00C65C20" w:rsidRDefault="00C65C20" w:rsidP="00C65C20">
      <w:pPr>
        <w:rPr>
          <w:b/>
          <w:bCs/>
        </w:rPr>
      </w:pPr>
      <w:r w:rsidRPr="00C65C20">
        <w:rPr>
          <w:b/>
          <w:bCs/>
        </w:rPr>
        <w:t>14. Incident schema</w:t>
      </w:r>
    </w:p>
    <w:p w14:paraId="05C3059D" w14:textId="77777777" w:rsidR="00C65C20" w:rsidRPr="00C65C20" w:rsidRDefault="00C65C20" w:rsidP="00C65C20">
      <w:pPr>
        <w:rPr>
          <w:b/>
          <w:bCs/>
        </w:rPr>
      </w:pPr>
      <w:r w:rsidRPr="00C65C20">
        <w:rPr>
          <w:b/>
          <w:bCs/>
        </w:rPr>
        <w:t>Original table</w:t>
      </w:r>
    </w:p>
    <w:p w14:paraId="25BB0AB0" w14:textId="77777777" w:rsidR="00C65C20" w:rsidRPr="00C65C20" w:rsidRDefault="00C65C20" w:rsidP="00C65C20">
      <w:r w:rsidRPr="00C65C20">
        <w:t>incidents</w:t>
      </w:r>
    </w:p>
    <w:p w14:paraId="1395D3B0" w14:textId="77777777" w:rsidR="00C65C20" w:rsidRPr="00C65C20" w:rsidRDefault="00C65C20" w:rsidP="00C65C20">
      <w:r w:rsidRPr="00C65C20">
        <w:t>- id</w:t>
      </w:r>
    </w:p>
    <w:p w14:paraId="75E6C0EE" w14:textId="77777777" w:rsidR="00C65C20" w:rsidRPr="00C65C20" w:rsidRDefault="00C65C20" w:rsidP="00C65C20">
      <w:r w:rsidRPr="00C65C20">
        <w:lastRenderedPageBreak/>
        <w:t>- booking_id</w:t>
      </w:r>
    </w:p>
    <w:p w14:paraId="30845AEE" w14:textId="77777777" w:rsidR="00C65C20" w:rsidRPr="00C65C20" w:rsidRDefault="00C65C20" w:rsidP="00C65C20">
      <w:r w:rsidRPr="00C65C20">
        <w:t>- pet_id</w:t>
      </w:r>
    </w:p>
    <w:p w14:paraId="60A128A9" w14:textId="77777777" w:rsidR="00C65C20" w:rsidRPr="00C65C20" w:rsidRDefault="00C65C20" w:rsidP="00C65C20">
      <w:r w:rsidRPr="00C65C20">
        <w:t>- sitter_id</w:t>
      </w:r>
    </w:p>
    <w:p w14:paraId="21A1D12F" w14:textId="77777777" w:rsidR="00C65C20" w:rsidRPr="00C65C20" w:rsidRDefault="00C65C20" w:rsidP="00C65C20">
      <w:r w:rsidRPr="00C65C20">
        <w:t>- severity</w:t>
      </w:r>
    </w:p>
    <w:p w14:paraId="57E2C03B" w14:textId="77777777" w:rsidR="00C65C20" w:rsidRPr="00C65C20" w:rsidRDefault="00C65C20" w:rsidP="00C65C20">
      <w:r w:rsidRPr="00C65C20">
        <w:t>- incident_type</w:t>
      </w:r>
    </w:p>
    <w:p w14:paraId="30F56E34" w14:textId="77777777" w:rsidR="00C65C20" w:rsidRPr="00C65C20" w:rsidRDefault="00C65C20" w:rsidP="00C65C20">
      <w:r w:rsidRPr="00C65C20">
        <w:t>- description</w:t>
      </w:r>
    </w:p>
    <w:p w14:paraId="52918167" w14:textId="77777777" w:rsidR="00C65C20" w:rsidRPr="00C65C20" w:rsidRDefault="00C65C20" w:rsidP="00C65C20">
      <w:r w:rsidRPr="00C65C20">
        <w:t>- media_urls</w:t>
      </w:r>
    </w:p>
    <w:p w14:paraId="331E3552" w14:textId="77777777" w:rsidR="00C65C20" w:rsidRPr="00C65C20" w:rsidRDefault="00C65C20" w:rsidP="00C65C20">
      <w:r w:rsidRPr="00C65C20">
        <w:t>- status</w:t>
      </w:r>
    </w:p>
    <w:p w14:paraId="28F049A8" w14:textId="77777777" w:rsidR="00C65C20" w:rsidRPr="00C65C20" w:rsidRDefault="00C65C20" w:rsidP="00C65C20">
      <w:r w:rsidRPr="00C65C20">
        <w:t>- resolution</w:t>
      </w:r>
    </w:p>
    <w:p w14:paraId="254674B8" w14:textId="77777777" w:rsidR="00C65C20" w:rsidRPr="00C65C20" w:rsidRDefault="00C65C20" w:rsidP="00C65C20">
      <w:r w:rsidRPr="00C65C20">
        <w:t>- created_at</w:t>
      </w:r>
    </w:p>
    <w:p w14:paraId="1AF883A6" w14:textId="77777777" w:rsidR="00C65C20" w:rsidRPr="00C65C20" w:rsidRDefault="00C65C20" w:rsidP="00C65C20">
      <w:r w:rsidRPr="00C65C20">
        <w:t>This is insufficient for real safety management.</w:t>
      </w:r>
    </w:p>
    <w:p w14:paraId="4ADF31C0" w14:textId="77777777" w:rsidR="00C65C20" w:rsidRPr="00C65C20" w:rsidRDefault="00C65C20" w:rsidP="00C65C20">
      <w:pPr>
        <w:rPr>
          <w:b/>
          <w:bCs/>
        </w:rPr>
      </w:pPr>
      <w:r w:rsidRPr="00C65C20">
        <w:rPr>
          <w:b/>
          <w:bCs/>
        </w:rPr>
        <w:t>Recommended core table</w:t>
      </w:r>
    </w:p>
    <w:p w14:paraId="6F84604C" w14:textId="77777777" w:rsidR="00C65C20" w:rsidRPr="00C65C20" w:rsidRDefault="00C65C20" w:rsidP="00C65C20">
      <w:pPr>
        <w:rPr>
          <w:b/>
          <w:bCs/>
        </w:rPr>
      </w:pPr>
      <w:r w:rsidRPr="00C65C20">
        <w:rPr>
          <w:b/>
          <w:bCs/>
        </w:rPr>
        <w:t>incidents</w:t>
      </w:r>
    </w:p>
    <w:p w14:paraId="446F43BD" w14:textId="77777777" w:rsidR="00C65C20" w:rsidRPr="00C65C20" w:rsidRDefault="00C65C20" w:rsidP="00C65C20">
      <w:r w:rsidRPr="00C65C20">
        <w:t>id</w:t>
      </w:r>
    </w:p>
    <w:p w14:paraId="7B867483" w14:textId="77777777" w:rsidR="00C65C20" w:rsidRPr="00C65C20" w:rsidRDefault="00C65C20" w:rsidP="00C65C20">
      <w:r w:rsidRPr="00C65C20">
        <w:t>public_code</w:t>
      </w:r>
    </w:p>
    <w:p w14:paraId="7030B109" w14:textId="77777777" w:rsidR="00C65C20" w:rsidRPr="00C65C20" w:rsidRDefault="00C65C20" w:rsidP="00C65C20">
      <w:r w:rsidRPr="00C65C20">
        <w:t>booking_id</w:t>
      </w:r>
    </w:p>
    <w:p w14:paraId="17049265" w14:textId="77777777" w:rsidR="00C65C20" w:rsidRPr="00C65C20" w:rsidRDefault="00C65C20" w:rsidP="00C65C20">
      <w:r w:rsidRPr="00C65C20">
        <w:t>pet_id</w:t>
      </w:r>
    </w:p>
    <w:p w14:paraId="2570E45D" w14:textId="77777777" w:rsidR="00C65C20" w:rsidRPr="00C65C20" w:rsidRDefault="00C65C20" w:rsidP="00C65C20">
      <w:r w:rsidRPr="00C65C20">
        <w:t>sitter_id</w:t>
      </w:r>
    </w:p>
    <w:p w14:paraId="76F59C0C" w14:textId="77777777" w:rsidR="00C65C20" w:rsidRPr="00C65C20" w:rsidRDefault="00C65C20" w:rsidP="00C65C20">
      <w:r w:rsidRPr="00C65C20">
        <w:t>customer_id</w:t>
      </w:r>
    </w:p>
    <w:p w14:paraId="47707783" w14:textId="77777777" w:rsidR="00C65C20" w:rsidRPr="00C65C20" w:rsidRDefault="00C65C20" w:rsidP="00C65C20">
      <w:r w:rsidRPr="00C65C20">
        <w:t>incident_type</w:t>
      </w:r>
    </w:p>
    <w:p w14:paraId="40A5BFDF" w14:textId="77777777" w:rsidR="00C65C20" w:rsidRPr="00C65C20" w:rsidRDefault="00C65C20" w:rsidP="00C65C20">
      <w:r w:rsidRPr="00C65C20">
        <w:t>severity</w:t>
      </w:r>
    </w:p>
    <w:p w14:paraId="31BE9B57" w14:textId="77777777" w:rsidR="00C65C20" w:rsidRPr="00C65C20" w:rsidRDefault="00C65C20" w:rsidP="00C65C20">
      <w:r w:rsidRPr="00C65C20">
        <w:t>status</w:t>
      </w:r>
    </w:p>
    <w:p w14:paraId="785A1D76" w14:textId="77777777" w:rsidR="00C65C20" w:rsidRPr="00C65C20" w:rsidRDefault="00C65C20" w:rsidP="00C65C20">
      <w:r w:rsidRPr="00C65C20">
        <w:t>detected_at</w:t>
      </w:r>
    </w:p>
    <w:p w14:paraId="3429354C" w14:textId="77777777" w:rsidR="00C65C20" w:rsidRPr="00C65C20" w:rsidRDefault="00C65C20" w:rsidP="00C65C20">
      <w:r w:rsidRPr="00C65C20">
        <w:t>reported_at</w:t>
      </w:r>
    </w:p>
    <w:p w14:paraId="2BEE8126" w14:textId="77777777" w:rsidR="00C65C20" w:rsidRPr="00C65C20" w:rsidRDefault="00C65C20" w:rsidP="00C65C20">
      <w:r w:rsidRPr="00C65C20">
        <w:t>description</w:t>
      </w:r>
    </w:p>
    <w:p w14:paraId="77DD4ECA" w14:textId="77777777" w:rsidR="00C65C20" w:rsidRPr="00C65C20" w:rsidRDefault="00C65C20" w:rsidP="00C65C20">
      <w:r w:rsidRPr="00C65C20">
        <w:t>current_pet_status</w:t>
      </w:r>
    </w:p>
    <w:p w14:paraId="0024A03C" w14:textId="77777777" w:rsidR="00C65C20" w:rsidRPr="00C65C20" w:rsidRDefault="00C65C20" w:rsidP="00C65C20">
      <w:r w:rsidRPr="00C65C20">
        <w:t>incident_manager_id</w:t>
      </w:r>
    </w:p>
    <w:p w14:paraId="1823D339" w14:textId="77777777" w:rsidR="00C65C20" w:rsidRPr="00C65C20" w:rsidRDefault="00C65C20" w:rsidP="00C65C20">
      <w:r w:rsidRPr="00C65C20">
        <w:t>resolved_at</w:t>
      </w:r>
    </w:p>
    <w:p w14:paraId="316AF8BE" w14:textId="77777777" w:rsidR="00C65C20" w:rsidRPr="00C65C20" w:rsidRDefault="00C65C20" w:rsidP="00C65C20">
      <w:r w:rsidRPr="00C65C20">
        <w:t>closed_at</w:t>
      </w:r>
    </w:p>
    <w:p w14:paraId="6FD55A5B" w14:textId="77777777" w:rsidR="00C65C20" w:rsidRPr="00C65C20" w:rsidRDefault="00C65C20" w:rsidP="00C65C20">
      <w:r w:rsidRPr="00C65C20">
        <w:lastRenderedPageBreak/>
        <w:t>created_at</w:t>
      </w:r>
    </w:p>
    <w:p w14:paraId="66F85675" w14:textId="77777777" w:rsidR="00C65C20" w:rsidRPr="00C65C20" w:rsidRDefault="00C65C20" w:rsidP="00C65C20">
      <w:r w:rsidRPr="00C65C20">
        <w:t>updated_at</w:t>
      </w:r>
    </w:p>
    <w:p w14:paraId="6019BB04" w14:textId="77777777" w:rsidR="00C65C20" w:rsidRPr="00C65C20" w:rsidRDefault="00C65C20" w:rsidP="00C65C20">
      <w:pPr>
        <w:rPr>
          <w:b/>
          <w:bCs/>
        </w:rPr>
      </w:pPr>
      <w:r w:rsidRPr="00C65C20">
        <w:rPr>
          <w:b/>
          <w:bCs/>
        </w:rPr>
        <w:t>Supporting incident tables</w:t>
      </w:r>
    </w:p>
    <w:p w14:paraId="56287399" w14:textId="77777777" w:rsidR="00C65C20" w:rsidRPr="00C65C20" w:rsidRDefault="00C65C20" w:rsidP="00C65C20">
      <w:pPr>
        <w:rPr>
          <w:b/>
          <w:bCs/>
        </w:rPr>
      </w:pPr>
      <w:r w:rsidRPr="00C65C20">
        <w:rPr>
          <w:b/>
          <w:bCs/>
        </w:rPr>
        <w:t>incident_events</w:t>
      </w:r>
    </w:p>
    <w:p w14:paraId="68E7AB0B" w14:textId="77777777" w:rsidR="00C65C20" w:rsidRPr="00C65C20" w:rsidRDefault="00C65C20" w:rsidP="00C65C20">
      <w:r w:rsidRPr="00C65C20">
        <w:t>Append-only timeline:</w:t>
      </w:r>
    </w:p>
    <w:p w14:paraId="1A99A582" w14:textId="77777777" w:rsidR="00C65C20" w:rsidRPr="00C65C20" w:rsidRDefault="00C65C20" w:rsidP="00C65C20">
      <w:r w:rsidRPr="00C65C20">
        <w:t>id</w:t>
      </w:r>
    </w:p>
    <w:p w14:paraId="136F1DE8" w14:textId="77777777" w:rsidR="00C65C20" w:rsidRPr="00C65C20" w:rsidRDefault="00C65C20" w:rsidP="00C65C20">
      <w:r w:rsidRPr="00C65C20">
        <w:t>incident_id</w:t>
      </w:r>
    </w:p>
    <w:p w14:paraId="28DB112B" w14:textId="77777777" w:rsidR="00C65C20" w:rsidRPr="00C65C20" w:rsidRDefault="00C65C20" w:rsidP="00C65C20">
      <w:r w:rsidRPr="00C65C20">
        <w:t>event_type</w:t>
      </w:r>
    </w:p>
    <w:p w14:paraId="772E67D3" w14:textId="77777777" w:rsidR="00C65C20" w:rsidRPr="00C65C20" w:rsidRDefault="00C65C20" w:rsidP="00C65C20">
      <w:r w:rsidRPr="00C65C20">
        <w:t>description</w:t>
      </w:r>
    </w:p>
    <w:p w14:paraId="4A51F540" w14:textId="77777777" w:rsidR="00C65C20" w:rsidRPr="00C65C20" w:rsidRDefault="00C65C20" w:rsidP="00C65C20">
      <w:r w:rsidRPr="00C65C20">
        <w:t>created_by</w:t>
      </w:r>
    </w:p>
    <w:p w14:paraId="453A6BCC" w14:textId="77777777" w:rsidR="00C65C20" w:rsidRPr="00C65C20" w:rsidRDefault="00C65C20" w:rsidP="00C65C20">
      <w:r w:rsidRPr="00C65C20">
        <w:t>created_at</w:t>
      </w:r>
    </w:p>
    <w:p w14:paraId="6D4638E3" w14:textId="77777777" w:rsidR="00C65C20" w:rsidRPr="00C65C20" w:rsidRDefault="00C65C20" w:rsidP="00C65C20">
      <w:pPr>
        <w:rPr>
          <w:b/>
          <w:bCs/>
        </w:rPr>
      </w:pPr>
      <w:r w:rsidRPr="00C65C20">
        <w:rPr>
          <w:b/>
          <w:bCs/>
        </w:rPr>
        <w:t>incident_attachments</w:t>
      </w:r>
    </w:p>
    <w:p w14:paraId="3A015D1E" w14:textId="77777777" w:rsidR="00C65C20" w:rsidRPr="00C65C20" w:rsidRDefault="00C65C20" w:rsidP="00C65C20">
      <w:r w:rsidRPr="00C65C20">
        <w:t>Private evidence references.</w:t>
      </w:r>
    </w:p>
    <w:p w14:paraId="615E1D17" w14:textId="77777777" w:rsidR="00C65C20" w:rsidRPr="00C65C20" w:rsidRDefault="00C65C20" w:rsidP="00C65C20">
      <w:pPr>
        <w:rPr>
          <w:b/>
          <w:bCs/>
        </w:rPr>
      </w:pPr>
      <w:r w:rsidRPr="00C65C20">
        <w:rPr>
          <w:b/>
          <w:bCs/>
        </w:rPr>
        <w:t>incident_notifications</w:t>
      </w:r>
    </w:p>
    <w:p w14:paraId="728EE959" w14:textId="77777777" w:rsidR="00C65C20" w:rsidRPr="00C65C20" w:rsidRDefault="00C65C20" w:rsidP="00C65C20">
      <w:r w:rsidRPr="00C65C20">
        <w:t>Records:</w:t>
      </w:r>
    </w:p>
    <w:p w14:paraId="6F9AEE0B" w14:textId="77777777" w:rsidR="00C65C20" w:rsidRPr="00C65C20" w:rsidRDefault="00C65C20" w:rsidP="00C65C20">
      <w:pPr>
        <w:numPr>
          <w:ilvl w:val="0"/>
          <w:numId w:val="700"/>
        </w:numPr>
      </w:pPr>
      <w:r w:rsidRPr="00C65C20">
        <w:t xml:space="preserve">Owner call </w:t>
      </w:r>
    </w:p>
    <w:p w14:paraId="25AB1FCC" w14:textId="77777777" w:rsidR="00C65C20" w:rsidRPr="00C65C20" w:rsidRDefault="00C65C20" w:rsidP="00C65C20">
      <w:pPr>
        <w:numPr>
          <w:ilvl w:val="0"/>
          <w:numId w:val="700"/>
        </w:numPr>
      </w:pPr>
      <w:r w:rsidRPr="00C65C20">
        <w:t xml:space="preserve">Emergency contact </w:t>
      </w:r>
    </w:p>
    <w:p w14:paraId="30EF9C11" w14:textId="77777777" w:rsidR="00C65C20" w:rsidRPr="00C65C20" w:rsidRDefault="00C65C20" w:rsidP="00C65C20">
      <w:pPr>
        <w:numPr>
          <w:ilvl w:val="0"/>
          <w:numId w:val="700"/>
        </w:numPr>
      </w:pPr>
      <w:r w:rsidRPr="00C65C20">
        <w:t xml:space="preserve">Veterinarian contact </w:t>
      </w:r>
    </w:p>
    <w:p w14:paraId="73431289" w14:textId="77777777" w:rsidR="00C65C20" w:rsidRPr="00C65C20" w:rsidRDefault="00C65C20" w:rsidP="00C65C20">
      <w:pPr>
        <w:numPr>
          <w:ilvl w:val="0"/>
          <w:numId w:val="700"/>
        </w:numPr>
      </w:pPr>
      <w:r w:rsidRPr="00C65C20">
        <w:t xml:space="preserve">Admin notification </w:t>
      </w:r>
    </w:p>
    <w:p w14:paraId="6F2B1438" w14:textId="77777777" w:rsidR="00C65C20" w:rsidRPr="00C65C20" w:rsidRDefault="00C65C20" w:rsidP="00C65C20">
      <w:pPr>
        <w:numPr>
          <w:ilvl w:val="0"/>
          <w:numId w:val="700"/>
        </w:numPr>
      </w:pPr>
      <w:r w:rsidRPr="00C65C20">
        <w:t xml:space="preserve">Whether contact succeeded </w:t>
      </w:r>
    </w:p>
    <w:p w14:paraId="62B38B52" w14:textId="77777777" w:rsidR="00C65C20" w:rsidRPr="00C65C20" w:rsidRDefault="00C65C20" w:rsidP="00C65C20">
      <w:pPr>
        <w:numPr>
          <w:ilvl w:val="0"/>
          <w:numId w:val="700"/>
        </w:numPr>
      </w:pPr>
      <w:r w:rsidRPr="00C65C20">
        <w:t xml:space="preserve">Instructions received </w:t>
      </w:r>
    </w:p>
    <w:p w14:paraId="1CF4C70C" w14:textId="77777777" w:rsidR="00C65C20" w:rsidRPr="00C65C20" w:rsidRDefault="00C65C20" w:rsidP="00C65C20">
      <w:pPr>
        <w:rPr>
          <w:b/>
          <w:bCs/>
        </w:rPr>
      </w:pPr>
      <w:r w:rsidRPr="00C65C20">
        <w:rPr>
          <w:b/>
          <w:bCs/>
        </w:rPr>
        <w:t>incident_corrective_actions</w:t>
      </w:r>
    </w:p>
    <w:p w14:paraId="7584CD4E" w14:textId="77777777" w:rsidR="00C65C20" w:rsidRPr="00C65C20" w:rsidRDefault="00C65C20" w:rsidP="00C65C20">
      <w:r w:rsidRPr="00C65C20">
        <w:t>id</w:t>
      </w:r>
    </w:p>
    <w:p w14:paraId="02C52126" w14:textId="77777777" w:rsidR="00C65C20" w:rsidRPr="00C65C20" w:rsidRDefault="00C65C20" w:rsidP="00C65C20">
      <w:r w:rsidRPr="00C65C20">
        <w:t>incident_id</w:t>
      </w:r>
    </w:p>
    <w:p w14:paraId="5F95735D" w14:textId="77777777" w:rsidR="00C65C20" w:rsidRPr="00C65C20" w:rsidRDefault="00C65C20" w:rsidP="00C65C20">
      <w:r w:rsidRPr="00C65C20">
        <w:t>action</w:t>
      </w:r>
    </w:p>
    <w:p w14:paraId="03779859" w14:textId="77777777" w:rsidR="00C65C20" w:rsidRPr="00C65C20" w:rsidRDefault="00C65C20" w:rsidP="00C65C20">
      <w:r w:rsidRPr="00C65C20">
        <w:t>owner_id</w:t>
      </w:r>
    </w:p>
    <w:p w14:paraId="1E1C457B" w14:textId="77777777" w:rsidR="00C65C20" w:rsidRPr="00C65C20" w:rsidRDefault="00C65C20" w:rsidP="00C65C20">
      <w:r w:rsidRPr="00C65C20">
        <w:t>priority</w:t>
      </w:r>
    </w:p>
    <w:p w14:paraId="3DA24D89" w14:textId="77777777" w:rsidR="00C65C20" w:rsidRPr="00C65C20" w:rsidRDefault="00C65C20" w:rsidP="00C65C20">
      <w:r w:rsidRPr="00C65C20">
        <w:t>due_at</w:t>
      </w:r>
    </w:p>
    <w:p w14:paraId="1685500C" w14:textId="77777777" w:rsidR="00C65C20" w:rsidRPr="00C65C20" w:rsidRDefault="00C65C20" w:rsidP="00C65C20">
      <w:r w:rsidRPr="00C65C20">
        <w:t>status</w:t>
      </w:r>
    </w:p>
    <w:p w14:paraId="135C9695" w14:textId="77777777" w:rsidR="00C65C20" w:rsidRPr="00C65C20" w:rsidRDefault="00C65C20" w:rsidP="00C65C20">
      <w:r w:rsidRPr="00C65C20">
        <w:lastRenderedPageBreak/>
        <w:t>completed_at</w:t>
      </w:r>
    </w:p>
    <w:p w14:paraId="62098AC6" w14:textId="77777777" w:rsidR="00C65C20" w:rsidRPr="00C65C20" w:rsidRDefault="00C65C20" w:rsidP="00C65C20">
      <w:pPr>
        <w:rPr>
          <w:b/>
          <w:bCs/>
        </w:rPr>
      </w:pPr>
      <w:r w:rsidRPr="00C65C20">
        <w:rPr>
          <w:b/>
          <w:bCs/>
        </w:rPr>
        <w:t>incident_reviews</w:t>
      </w:r>
    </w:p>
    <w:p w14:paraId="231DB40F" w14:textId="77777777" w:rsidR="00C65C20" w:rsidRPr="00C65C20" w:rsidRDefault="00C65C20" w:rsidP="00C65C20">
      <w:r w:rsidRPr="00C65C20">
        <w:t>Stores root cause, policy compliance and final approval.</w:t>
      </w:r>
    </w:p>
    <w:p w14:paraId="45916D07" w14:textId="77777777" w:rsidR="00C65C20" w:rsidRPr="00C65C20" w:rsidRDefault="00C65C20" w:rsidP="00C65C20">
      <w:r w:rsidRPr="00C65C20">
        <w:t>A serious incident should not be “resolved” by editing one text field.</w:t>
      </w:r>
    </w:p>
    <w:p w14:paraId="77108D9E" w14:textId="77777777" w:rsidR="00C65C20" w:rsidRPr="00C65C20" w:rsidRDefault="00C65C20" w:rsidP="00C65C20">
      <w:r w:rsidRPr="00C65C20">
        <w:pict w14:anchorId="58D6543D">
          <v:rect id="_x0000_i4118" style="width:0;height:1.5pt" o:hralign="center" o:hrstd="t" o:hr="t" fillcolor="#a0a0a0" stroked="f"/>
        </w:pict>
      </w:r>
    </w:p>
    <w:p w14:paraId="5115CBB3" w14:textId="77777777" w:rsidR="00C65C20" w:rsidRPr="00C65C20" w:rsidRDefault="00C65C20" w:rsidP="00C65C20">
      <w:pPr>
        <w:rPr>
          <w:b/>
          <w:bCs/>
        </w:rPr>
      </w:pPr>
      <w:r w:rsidRPr="00C65C20">
        <w:rPr>
          <w:b/>
          <w:bCs/>
        </w:rPr>
        <w:t>15. Administrative and system tables</w:t>
      </w:r>
    </w:p>
    <w:p w14:paraId="4C34820B" w14:textId="77777777" w:rsidR="00C65C20" w:rsidRPr="00C65C20" w:rsidRDefault="00C65C20" w:rsidP="00C65C20">
      <w:r w:rsidRPr="00C65C20">
        <w:t>The proposed database is missing several infrastructure tables.</w:t>
      </w:r>
    </w:p>
    <w:p w14:paraId="156DCF0B" w14:textId="77777777" w:rsidR="00C65C20" w:rsidRPr="00C65C20" w:rsidRDefault="00C65C20" w:rsidP="00C65C20">
      <w:pPr>
        <w:rPr>
          <w:b/>
          <w:bCs/>
        </w:rPr>
      </w:pPr>
      <w:r w:rsidRPr="00C65C20">
        <w:rPr>
          <w:b/>
          <w:bCs/>
        </w:rPr>
        <w:t>Add:</w:t>
      </w:r>
    </w:p>
    <w:p w14:paraId="30AC93D1" w14:textId="77777777" w:rsidR="00C65C20" w:rsidRPr="00C65C20" w:rsidRDefault="00C65C20" w:rsidP="00C65C20">
      <w:pPr>
        <w:rPr>
          <w:b/>
          <w:bCs/>
        </w:rPr>
      </w:pPr>
      <w:r w:rsidRPr="00C65C20">
        <w:rPr>
          <w:b/>
          <w:bCs/>
        </w:rPr>
        <w:t>admin_audit_logs</w:t>
      </w:r>
    </w:p>
    <w:p w14:paraId="67AF82F4" w14:textId="77777777" w:rsidR="00C65C20" w:rsidRPr="00C65C20" w:rsidRDefault="00C65C20" w:rsidP="00C65C20">
      <w:r w:rsidRPr="00C65C20">
        <w:t>Records:</w:t>
      </w:r>
    </w:p>
    <w:p w14:paraId="533FB629" w14:textId="77777777" w:rsidR="00C65C20" w:rsidRPr="00C65C20" w:rsidRDefault="00C65C20" w:rsidP="00C65C20">
      <w:pPr>
        <w:numPr>
          <w:ilvl w:val="0"/>
          <w:numId w:val="701"/>
        </w:numPr>
      </w:pPr>
      <w:r w:rsidRPr="00C65C20">
        <w:t xml:space="preserve">Who made the change </w:t>
      </w:r>
    </w:p>
    <w:p w14:paraId="4E3C35D6" w14:textId="77777777" w:rsidR="00C65C20" w:rsidRPr="00C65C20" w:rsidRDefault="00C65C20" w:rsidP="00C65C20">
      <w:pPr>
        <w:numPr>
          <w:ilvl w:val="0"/>
          <w:numId w:val="701"/>
        </w:numPr>
      </w:pPr>
      <w:r w:rsidRPr="00C65C20">
        <w:t xml:space="preserve">Which entity changed </w:t>
      </w:r>
    </w:p>
    <w:p w14:paraId="76EA1EA4" w14:textId="77777777" w:rsidR="00C65C20" w:rsidRPr="00C65C20" w:rsidRDefault="00C65C20" w:rsidP="00C65C20">
      <w:pPr>
        <w:numPr>
          <w:ilvl w:val="0"/>
          <w:numId w:val="701"/>
        </w:numPr>
      </w:pPr>
      <w:r w:rsidRPr="00C65C20">
        <w:t xml:space="preserve">Previous value </w:t>
      </w:r>
    </w:p>
    <w:p w14:paraId="0EA679DC" w14:textId="77777777" w:rsidR="00C65C20" w:rsidRPr="00C65C20" w:rsidRDefault="00C65C20" w:rsidP="00C65C20">
      <w:pPr>
        <w:numPr>
          <w:ilvl w:val="0"/>
          <w:numId w:val="701"/>
        </w:numPr>
      </w:pPr>
      <w:r w:rsidRPr="00C65C20">
        <w:t xml:space="preserve">New value </w:t>
      </w:r>
    </w:p>
    <w:p w14:paraId="239D9F33" w14:textId="77777777" w:rsidR="00C65C20" w:rsidRPr="00C65C20" w:rsidRDefault="00C65C20" w:rsidP="00C65C20">
      <w:pPr>
        <w:numPr>
          <w:ilvl w:val="0"/>
          <w:numId w:val="701"/>
        </w:numPr>
      </w:pPr>
      <w:r w:rsidRPr="00C65C20">
        <w:t xml:space="preserve">Reason </w:t>
      </w:r>
    </w:p>
    <w:p w14:paraId="70F13CCB" w14:textId="77777777" w:rsidR="00C65C20" w:rsidRPr="00C65C20" w:rsidRDefault="00C65C20" w:rsidP="00C65C20">
      <w:pPr>
        <w:numPr>
          <w:ilvl w:val="0"/>
          <w:numId w:val="701"/>
        </w:numPr>
      </w:pPr>
      <w:r w:rsidRPr="00C65C20">
        <w:t xml:space="preserve">Timestamp </w:t>
      </w:r>
    </w:p>
    <w:p w14:paraId="71B62CB5" w14:textId="77777777" w:rsidR="00C65C20" w:rsidRPr="00C65C20" w:rsidRDefault="00C65C20" w:rsidP="00C65C20">
      <w:pPr>
        <w:rPr>
          <w:b/>
          <w:bCs/>
        </w:rPr>
      </w:pPr>
      <w:r w:rsidRPr="00C65C20">
        <w:rPr>
          <w:b/>
          <w:bCs/>
        </w:rPr>
        <w:t>notification_outbox</w:t>
      </w:r>
    </w:p>
    <w:p w14:paraId="74DE0A6C" w14:textId="77777777" w:rsidR="00C65C20" w:rsidRPr="00C65C20" w:rsidRDefault="00C65C20" w:rsidP="00C65C20">
      <w:r w:rsidRPr="00C65C20">
        <w:t>Queues WhatsApp, email and push messages after a business transaction succeeds.</w:t>
      </w:r>
    </w:p>
    <w:p w14:paraId="0542B604" w14:textId="77777777" w:rsidR="00C65C20" w:rsidRPr="00C65C20" w:rsidRDefault="00C65C20" w:rsidP="00C65C20">
      <w:pPr>
        <w:rPr>
          <w:b/>
          <w:bCs/>
        </w:rPr>
      </w:pPr>
      <w:r w:rsidRPr="00C65C20">
        <w:rPr>
          <w:b/>
          <w:bCs/>
        </w:rPr>
        <w:t>notification_deliveries</w:t>
      </w:r>
    </w:p>
    <w:p w14:paraId="6B4D76C4" w14:textId="77777777" w:rsidR="00C65C20" w:rsidRPr="00C65C20" w:rsidRDefault="00C65C20" w:rsidP="00C65C20">
      <w:r w:rsidRPr="00C65C20">
        <w:t>Stores:</w:t>
      </w:r>
    </w:p>
    <w:p w14:paraId="15D229B4" w14:textId="77777777" w:rsidR="00C65C20" w:rsidRPr="00C65C20" w:rsidRDefault="00C65C20" w:rsidP="00C65C20">
      <w:pPr>
        <w:numPr>
          <w:ilvl w:val="0"/>
          <w:numId w:val="702"/>
        </w:numPr>
      </w:pPr>
      <w:r w:rsidRPr="00C65C20">
        <w:t xml:space="preserve">Channel </w:t>
      </w:r>
    </w:p>
    <w:p w14:paraId="3A969277" w14:textId="77777777" w:rsidR="00C65C20" w:rsidRPr="00C65C20" w:rsidRDefault="00C65C20" w:rsidP="00C65C20">
      <w:pPr>
        <w:numPr>
          <w:ilvl w:val="0"/>
          <w:numId w:val="702"/>
        </w:numPr>
      </w:pPr>
      <w:r w:rsidRPr="00C65C20">
        <w:t xml:space="preserve">Provider message ID </w:t>
      </w:r>
    </w:p>
    <w:p w14:paraId="3D7DC249" w14:textId="77777777" w:rsidR="00C65C20" w:rsidRPr="00C65C20" w:rsidRDefault="00C65C20" w:rsidP="00C65C20">
      <w:pPr>
        <w:numPr>
          <w:ilvl w:val="0"/>
          <w:numId w:val="702"/>
        </w:numPr>
      </w:pPr>
      <w:r w:rsidRPr="00C65C20">
        <w:t xml:space="preserve">Sent </w:t>
      </w:r>
    </w:p>
    <w:p w14:paraId="1C93494E" w14:textId="77777777" w:rsidR="00C65C20" w:rsidRPr="00C65C20" w:rsidRDefault="00C65C20" w:rsidP="00C65C20">
      <w:pPr>
        <w:numPr>
          <w:ilvl w:val="0"/>
          <w:numId w:val="702"/>
        </w:numPr>
      </w:pPr>
      <w:r w:rsidRPr="00C65C20">
        <w:t xml:space="preserve">Delivered </w:t>
      </w:r>
    </w:p>
    <w:p w14:paraId="5970068F" w14:textId="77777777" w:rsidR="00C65C20" w:rsidRPr="00C65C20" w:rsidRDefault="00C65C20" w:rsidP="00C65C20">
      <w:pPr>
        <w:numPr>
          <w:ilvl w:val="0"/>
          <w:numId w:val="702"/>
        </w:numPr>
      </w:pPr>
      <w:r w:rsidRPr="00C65C20">
        <w:t xml:space="preserve">Read </w:t>
      </w:r>
    </w:p>
    <w:p w14:paraId="39B871E5" w14:textId="77777777" w:rsidR="00C65C20" w:rsidRPr="00C65C20" w:rsidRDefault="00C65C20" w:rsidP="00C65C20">
      <w:pPr>
        <w:numPr>
          <w:ilvl w:val="0"/>
          <w:numId w:val="702"/>
        </w:numPr>
      </w:pPr>
      <w:r w:rsidRPr="00C65C20">
        <w:t xml:space="preserve">Failed </w:t>
      </w:r>
    </w:p>
    <w:p w14:paraId="73F61EC7" w14:textId="77777777" w:rsidR="00C65C20" w:rsidRPr="00C65C20" w:rsidRDefault="00C65C20" w:rsidP="00C65C20">
      <w:pPr>
        <w:rPr>
          <w:b/>
          <w:bCs/>
        </w:rPr>
      </w:pPr>
      <w:r w:rsidRPr="00C65C20">
        <w:rPr>
          <w:b/>
          <w:bCs/>
        </w:rPr>
        <w:t>policy_versions</w:t>
      </w:r>
    </w:p>
    <w:p w14:paraId="4407A829" w14:textId="77777777" w:rsidR="00C65C20" w:rsidRPr="00C65C20" w:rsidRDefault="00C65C20" w:rsidP="00C65C20">
      <w:r w:rsidRPr="00C65C20">
        <w:t>Stores the version of:</w:t>
      </w:r>
    </w:p>
    <w:p w14:paraId="74CB0E13" w14:textId="77777777" w:rsidR="00C65C20" w:rsidRPr="00C65C20" w:rsidRDefault="00C65C20" w:rsidP="00C65C20">
      <w:pPr>
        <w:numPr>
          <w:ilvl w:val="0"/>
          <w:numId w:val="703"/>
        </w:numPr>
      </w:pPr>
      <w:r w:rsidRPr="00C65C20">
        <w:t xml:space="preserve">Terms </w:t>
      </w:r>
    </w:p>
    <w:p w14:paraId="2CE7DF4C" w14:textId="77777777" w:rsidR="00C65C20" w:rsidRPr="00C65C20" w:rsidRDefault="00C65C20" w:rsidP="00C65C20">
      <w:pPr>
        <w:numPr>
          <w:ilvl w:val="0"/>
          <w:numId w:val="703"/>
        </w:numPr>
      </w:pPr>
      <w:r w:rsidRPr="00C65C20">
        <w:lastRenderedPageBreak/>
        <w:t xml:space="preserve">Cancellation policy </w:t>
      </w:r>
    </w:p>
    <w:p w14:paraId="566E2BC4" w14:textId="77777777" w:rsidR="00C65C20" w:rsidRPr="00C65C20" w:rsidRDefault="00C65C20" w:rsidP="00C65C20">
      <w:pPr>
        <w:numPr>
          <w:ilvl w:val="0"/>
          <w:numId w:val="703"/>
        </w:numPr>
      </w:pPr>
      <w:r w:rsidRPr="00C65C20">
        <w:t xml:space="preserve">Privacy notice </w:t>
      </w:r>
    </w:p>
    <w:p w14:paraId="5B91F124" w14:textId="77777777" w:rsidR="00C65C20" w:rsidRPr="00C65C20" w:rsidRDefault="00C65C20" w:rsidP="00C65C20">
      <w:pPr>
        <w:numPr>
          <w:ilvl w:val="0"/>
          <w:numId w:val="703"/>
        </w:numPr>
      </w:pPr>
      <w:r w:rsidRPr="00C65C20">
        <w:t xml:space="preserve">Sitter agreement </w:t>
      </w:r>
    </w:p>
    <w:p w14:paraId="08DCE459" w14:textId="77777777" w:rsidR="00C65C20" w:rsidRPr="00C65C20" w:rsidRDefault="00C65C20" w:rsidP="00C65C20">
      <w:pPr>
        <w:numPr>
          <w:ilvl w:val="0"/>
          <w:numId w:val="703"/>
        </w:numPr>
      </w:pPr>
      <w:r w:rsidRPr="00C65C20">
        <w:t xml:space="preserve">Boarding policy </w:t>
      </w:r>
    </w:p>
    <w:p w14:paraId="1D30DDE3" w14:textId="77777777" w:rsidR="00C65C20" w:rsidRPr="00C65C20" w:rsidRDefault="00C65C20" w:rsidP="00C65C20">
      <w:pPr>
        <w:rPr>
          <w:b/>
          <w:bCs/>
        </w:rPr>
      </w:pPr>
      <w:r w:rsidRPr="00C65C20">
        <w:rPr>
          <w:b/>
          <w:bCs/>
        </w:rPr>
        <w:t>file_assets</w:t>
      </w:r>
    </w:p>
    <w:p w14:paraId="76BCFFBD" w14:textId="77777777" w:rsidR="00C65C20" w:rsidRPr="00C65C20" w:rsidRDefault="00C65C20" w:rsidP="00C65C20">
      <w:r w:rsidRPr="00C65C20">
        <w:t>Central metadata for private uploaded files.</w:t>
      </w:r>
    </w:p>
    <w:p w14:paraId="4BABF14B" w14:textId="77777777" w:rsidR="00C65C20" w:rsidRPr="00C65C20" w:rsidRDefault="00C65C20" w:rsidP="00C65C20">
      <w:pPr>
        <w:rPr>
          <w:b/>
          <w:bCs/>
        </w:rPr>
      </w:pPr>
      <w:r w:rsidRPr="00C65C20">
        <w:rPr>
          <w:b/>
          <w:bCs/>
        </w:rPr>
        <w:t>feature_flags</w:t>
      </w:r>
    </w:p>
    <w:p w14:paraId="1E549900" w14:textId="77777777" w:rsidR="00C65C20" w:rsidRPr="00C65C20" w:rsidRDefault="00C65C20" w:rsidP="00C65C20">
      <w:r w:rsidRPr="00C65C20">
        <w:t>Controls:</w:t>
      </w:r>
    </w:p>
    <w:p w14:paraId="2E7E44CE" w14:textId="77777777" w:rsidR="00C65C20" w:rsidRPr="00C65C20" w:rsidRDefault="00C65C20" w:rsidP="00C65C20">
      <w:pPr>
        <w:numPr>
          <w:ilvl w:val="0"/>
          <w:numId w:val="704"/>
        </w:numPr>
      </w:pPr>
      <w:r w:rsidRPr="00C65C20">
        <w:t xml:space="preserve">Boarding beta </w:t>
      </w:r>
    </w:p>
    <w:p w14:paraId="3D226854" w14:textId="77777777" w:rsidR="00C65C20" w:rsidRPr="00C65C20" w:rsidRDefault="00C65C20" w:rsidP="00C65C20">
      <w:pPr>
        <w:numPr>
          <w:ilvl w:val="0"/>
          <w:numId w:val="704"/>
        </w:numPr>
      </w:pPr>
      <w:r w:rsidRPr="00C65C20">
        <w:t xml:space="preserve">New city launch </w:t>
      </w:r>
    </w:p>
    <w:p w14:paraId="6C094205" w14:textId="77777777" w:rsidR="00C65C20" w:rsidRPr="00C65C20" w:rsidRDefault="00C65C20" w:rsidP="00C65C20">
      <w:pPr>
        <w:numPr>
          <w:ilvl w:val="0"/>
          <w:numId w:val="704"/>
        </w:numPr>
      </w:pPr>
      <w:r w:rsidRPr="00C65C20">
        <w:t xml:space="preserve">Prepaid packages </w:t>
      </w:r>
    </w:p>
    <w:p w14:paraId="3A369C0C" w14:textId="77777777" w:rsidR="00C65C20" w:rsidRPr="00C65C20" w:rsidRDefault="00C65C20" w:rsidP="00C65C20">
      <w:pPr>
        <w:numPr>
          <w:ilvl w:val="0"/>
          <w:numId w:val="704"/>
        </w:numPr>
      </w:pPr>
      <w:r w:rsidRPr="00C65C20">
        <w:t xml:space="preserve">Experimental functionality </w:t>
      </w:r>
    </w:p>
    <w:p w14:paraId="5C0D574B" w14:textId="77777777" w:rsidR="00C65C20" w:rsidRPr="00C65C20" w:rsidRDefault="00C65C20" w:rsidP="00C65C20">
      <w:r w:rsidRPr="00C65C20">
        <w:pict w14:anchorId="316A9375">
          <v:rect id="_x0000_i4119" style="width:0;height:1.5pt" o:hralign="center" o:hrstd="t" o:hr="t" fillcolor="#a0a0a0" stroked="f"/>
        </w:pict>
      </w:r>
    </w:p>
    <w:p w14:paraId="06DAB769" w14:textId="77777777" w:rsidR="00C65C20" w:rsidRPr="00C65C20" w:rsidRDefault="00C65C20" w:rsidP="00C65C20">
      <w:pPr>
        <w:rPr>
          <w:b/>
          <w:bCs/>
        </w:rPr>
      </w:pPr>
      <w:r w:rsidRPr="00C65C20">
        <w:rPr>
          <w:b/>
          <w:bCs/>
        </w:rPr>
        <w:t>16. Recommended relationship map</w:t>
      </w:r>
    </w:p>
    <w:p w14:paraId="0FBADE7C" w14:textId="77777777" w:rsidR="00C65C20" w:rsidRPr="00C65C20" w:rsidRDefault="00C65C20" w:rsidP="00C65C20">
      <w:r w:rsidRPr="00C65C20">
        <w:t>users</w:t>
      </w:r>
    </w:p>
    <w:p w14:paraId="0EF5FC63"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user_roles</w:t>
      </w:r>
    </w:p>
    <w:p w14:paraId="0DE0246E"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customer_profiles</w:t>
      </w:r>
    </w:p>
    <w:p w14:paraId="6AE247DB" w14:textId="77777777" w:rsidR="00C65C20" w:rsidRPr="00C65C20" w:rsidRDefault="00C65C20" w:rsidP="00C65C20">
      <w:r w:rsidRPr="00C65C20">
        <w:t xml:space="preserve"> └── sitter_profiles</w:t>
      </w:r>
    </w:p>
    <w:p w14:paraId="05EB89BC" w14:textId="77777777" w:rsidR="00C65C20" w:rsidRPr="00C65C20" w:rsidRDefault="00C65C20" w:rsidP="00C65C20"/>
    <w:p w14:paraId="380F9770" w14:textId="77777777" w:rsidR="00C65C20" w:rsidRPr="00C65C20" w:rsidRDefault="00C65C20" w:rsidP="00C65C20">
      <w:r w:rsidRPr="00C65C20">
        <w:t>customer_profiles</w:t>
      </w:r>
    </w:p>
    <w:p w14:paraId="4931689F"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addresses</w:t>
      </w:r>
    </w:p>
    <w:p w14:paraId="078779CD"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pets</w:t>
      </w:r>
    </w:p>
    <w:p w14:paraId="73585F5F" w14:textId="77777777" w:rsidR="00C65C20" w:rsidRPr="00C65C20" w:rsidRDefault="00C65C20" w:rsidP="00C65C20">
      <w:r w:rsidRPr="00C65C20">
        <w:t xml:space="preserve"> │    </w:t>
      </w:r>
      <w:r w:rsidRPr="00C65C20">
        <w:rPr>
          <w:rFonts w:ascii="MS Gothic" w:eastAsia="MS Gothic" w:hAnsi="MS Gothic" w:cs="MS Gothic" w:hint="eastAsia"/>
        </w:rPr>
        <w:t>├</w:t>
      </w:r>
      <w:r w:rsidRPr="00C65C20">
        <w:rPr>
          <w:rFonts w:ascii="Aptos" w:hAnsi="Aptos" w:cs="Aptos"/>
        </w:rPr>
        <w:t>──</w:t>
      </w:r>
      <w:r w:rsidRPr="00C65C20">
        <w:t xml:space="preserve"> pet_behavior_profiles</w:t>
      </w:r>
    </w:p>
    <w:p w14:paraId="204FBEAB" w14:textId="77777777" w:rsidR="00C65C20" w:rsidRPr="00C65C20" w:rsidRDefault="00C65C20" w:rsidP="00C65C20">
      <w:r w:rsidRPr="00C65C20">
        <w:t xml:space="preserve"> │    </w:t>
      </w:r>
      <w:r w:rsidRPr="00C65C20">
        <w:rPr>
          <w:rFonts w:ascii="MS Gothic" w:eastAsia="MS Gothic" w:hAnsi="MS Gothic" w:cs="MS Gothic" w:hint="eastAsia"/>
        </w:rPr>
        <w:t>├</w:t>
      </w:r>
      <w:r w:rsidRPr="00C65C20">
        <w:rPr>
          <w:rFonts w:ascii="Aptos" w:hAnsi="Aptos" w:cs="Aptos"/>
        </w:rPr>
        <w:t>──</w:t>
      </w:r>
      <w:r w:rsidRPr="00C65C20">
        <w:t xml:space="preserve"> pet_medical_profiles</w:t>
      </w:r>
    </w:p>
    <w:p w14:paraId="2E52630A" w14:textId="77777777" w:rsidR="00C65C20" w:rsidRPr="00C65C20" w:rsidRDefault="00C65C20" w:rsidP="00C65C20">
      <w:r w:rsidRPr="00C65C20">
        <w:t xml:space="preserve"> │    </w:t>
      </w:r>
      <w:r w:rsidRPr="00C65C20">
        <w:rPr>
          <w:rFonts w:ascii="MS Gothic" w:eastAsia="MS Gothic" w:hAnsi="MS Gothic" w:cs="MS Gothic" w:hint="eastAsia"/>
        </w:rPr>
        <w:t>├</w:t>
      </w:r>
      <w:r w:rsidRPr="00C65C20">
        <w:rPr>
          <w:rFonts w:ascii="Aptos" w:hAnsi="Aptos" w:cs="Aptos"/>
        </w:rPr>
        <w:t>──</w:t>
      </w:r>
      <w:r w:rsidRPr="00C65C20">
        <w:t xml:space="preserve"> pet_vaccination_records</w:t>
      </w:r>
    </w:p>
    <w:p w14:paraId="29AE43F6" w14:textId="77777777" w:rsidR="00C65C20" w:rsidRPr="00C65C20" w:rsidRDefault="00C65C20" w:rsidP="00C65C20">
      <w:r w:rsidRPr="00C65C20">
        <w:t xml:space="preserve"> │    </w:t>
      </w:r>
      <w:r w:rsidRPr="00C65C20">
        <w:rPr>
          <w:rFonts w:ascii="MS Gothic" w:eastAsia="MS Gothic" w:hAnsi="MS Gothic" w:cs="MS Gothic" w:hint="eastAsia"/>
        </w:rPr>
        <w:t>├</w:t>
      </w:r>
      <w:r w:rsidRPr="00C65C20">
        <w:rPr>
          <w:rFonts w:ascii="Aptos" w:hAnsi="Aptos" w:cs="Aptos"/>
        </w:rPr>
        <w:t>──</w:t>
      </w:r>
      <w:r w:rsidRPr="00C65C20">
        <w:t xml:space="preserve"> pet_care_instructions</w:t>
      </w:r>
    </w:p>
    <w:p w14:paraId="1D71F93B" w14:textId="77777777" w:rsidR="00C65C20" w:rsidRPr="00C65C20" w:rsidRDefault="00C65C20" w:rsidP="00C65C20">
      <w:r w:rsidRPr="00C65C20">
        <w:t xml:space="preserve"> │    └── pet_risk_assessments</w:t>
      </w:r>
    </w:p>
    <w:p w14:paraId="3872FD23" w14:textId="77777777" w:rsidR="00C65C20" w:rsidRPr="00C65C20" w:rsidRDefault="00C65C20" w:rsidP="00C65C20">
      <w:r w:rsidRPr="00C65C20">
        <w:t xml:space="preserve"> └── bookings</w:t>
      </w:r>
    </w:p>
    <w:p w14:paraId="2E66041A" w14:textId="77777777" w:rsidR="00C65C20" w:rsidRPr="00C65C20" w:rsidRDefault="00C65C20" w:rsidP="00C65C20"/>
    <w:p w14:paraId="1AB831DD" w14:textId="77777777" w:rsidR="00C65C20" w:rsidRPr="00C65C20" w:rsidRDefault="00C65C20" w:rsidP="00C65C20">
      <w:r w:rsidRPr="00C65C20">
        <w:t>sitter_profiles</w:t>
      </w:r>
    </w:p>
    <w:p w14:paraId="275DABA7"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sitter_verifications</w:t>
      </w:r>
    </w:p>
    <w:p w14:paraId="4F8EDA44"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sitter_badges</w:t>
      </w:r>
    </w:p>
    <w:p w14:paraId="3658502D"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sitter_service_permissions</w:t>
      </w:r>
    </w:p>
    <w:p w14:paraId="75089048"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sitter_availability_rules</w:t>
      </w:r>
    </w:p>
    <w:p w14:paraId="6494145D"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sitter_availability_exceptions</w:t>
      </w:r>
    </w:p>
    <w:p w14:paraId="1FDE1784" w14:textId="77777777" w:rsidR="00C65C20" w:rsidRPr="00C65C20" w:rsidRDefault="00C65C20" w:rsidP="00C65C20">
      <w:r w:rsidRPr="00C65C20">
        <w:t xml:space="preserve"> └── booking_assignments</w:t>
      </w:r>
    </w:p>
    <w:p w14:paraId="2638F3BA" w14:textId="77777777" w:rsidR="00C65C20" w:rsidRPr="00C65C20" w:rsidRDefault="00C65C20" w:rsidP="00C65C20"/>
    <w:p w14:paraId="71EAF910" w14:textId="77777777" w:rsidR="00C65C20" w:rsidRPr="00C65C20" w:rsidRDefault="00C65C20" w:rsidP="00C65C20">
      <w:r w:rsidRPr="00C65C20">
        <w:t>bookings</w:t>
      </w:r>
    </w:p>
    <w:p w14:paraId="5E61DA7D"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booking_pets</w:t>
      </w:r>
    </w:p>
    <w:p w14:paraId="6B07DB07"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booking_assignments</w:t>
      </w:r>
    </w:p>
    <w:p w14:paraId="276A91C8"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booking_status_history</w:t>
      </w:r>
    </w:p>
    <w:p w14:paraId="3E677169"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booking_price_components</w:t>
      </w:r>
    </w:p>
    <w:p w14:paraId="21769520"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payments</w:t>
      </w:r>
    </w:p>
    <w:p w14:paraId="5D43A724" w14:textId="77777777" w:rsidR="00C65C20" w:rsidRPr="00C65C20" w:rsidRDefault="00C65C20" w:rsidP="00C65C20">
      <w:r w:rsidRPr="00C65C20">
        <w:t xml:space="preserve"> │    </w:t>
      </w:r>
      <w:r w:rsidRPr="00C65C20">
        <w:rPr>
          <w:rFonts w:ascii="MS Gothic" w:eastAsia="MS Gothic" w:hAnsi="MS Gothic" w:cs="MS Gothic" w:hint="eastAsia"/>
        </w:rPr>
        <w:t>├</w:t>
      </w:r>
      <w:r w:rsidRPr="00C65C20">
        <w:rPr>
          <w:rFonts w:ascii="Aptos" w:hAnsi="Aptos" w:cs="Aptos"/>
        </w:rPr>
        <w:t>──</w:t>
      </w:r>
      <w:r w:rsidRPr="00C65C20">
        <w:t xml:space="preserve"> payment_events</w:t>
      </w:r>
    </w:p>
    <w:p w14:paraId="07700AF7" w14:textId="77777777" w:rsidR="00C65C20" w:rsidRPr="00C65C20" w:rsidRDefault="00C65C20" w:rsidP="00C65C20">
      <w:r w:rsidRPr="00C65C20">
        <w:t xml:space="preserve"> │    └── refunds</w:t>
      </w:r>
    </w:p>
    <w:p w14:paraId="70615502"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booking_reports</w:t>
      </w:r>
    </w:p>
    <w:p w14:paraId="61071F2B" w14:textId="77777777" w:rsidR="00C65C20" w:rsidRPr="00C65C20" w:rsidRDefault="00C65C20" w:rsidP="00C65C20">
      <w:r w:rsidRPr="00C65C20">
        <w:t xml:space="preserve"> │    └── report_media</w:t>
      </w:r>
    </w:p>
    <w:p w14:paraId="69438EC2"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reviews</w:t>
      </w:r>
    </w:p>
    <w:p w14:paraId="5FC89605" w14:textId="77777777" w:rsidR="00C65C20" w:rsidRPr="00C65C20" w:rsidRDefault="00C65C20" w:rsidP="00C65C20">
      <w:r w:rsidRPr="00C65C20">
        <w:t xml:space="preserve"> </w:t>
      </w:r>
      <w:r w:rsidRPr="00C65C20">
        <w:rPr>
          <w:rFonts w:ascii="MS Gothic" w:eastAsia="MS Gothic" w:hAnsi="MS Gothic" w:cs="MS Gothic" w:hint="eastAsia"/>
        </w:rPr>
        <w:t>├</w:t>
      </w:r>
      <w:r w:rsidRPr="00C65C20">
        <w:rPr>
          <w:rFonts w:ascii="Aptos" w:hAnsi="Aptos" w:cs="Aptos"/>
        </w:rPr>
        <w:t>──</w:t>
      </w:r>
      <w:r w:rsidRPr="00C65C20">
        <w:t xml:space="preserve"> incidents</w:t>
      </w:r>
    </w:p>
    <w:p w14:paraId="2D302D16" w14:textId="77777777" w:rsidR="00C65C20" w:rsidRPr="00C65C20" w:rsidRDefault="00C65C20" w:rsidP="00C65C20">
      <w:r w:rsidRPr="00C65C20">
        <w:t xml:space="preserve"> │    </w:t>
      </w:r>
      <w:r w:rsidRPr="00C65C20">
        <w:rPr>
          <w:rFonts w:ascii="MS Gothic" w:eastAsia="MS Gothic" w:hAnsi="MS Gothic" w:cs="MS Gothic" w:hint="eastAsia"/>
        </w:rPr>
        <w:t>├</w:t>
      </w:r>
      <w:r w:rsidRPr="00C65C20">
        <w:rPr>
          <w:rFonts w:ascii="Aptos" w:hAnsi="Aptos" w:cs="Aptos"/>
        </w:rPr>
        <w:t>──</w:t>
      </w:r>
      <w:r w:rsidRPr="00C65C20">
        <w:t xml:space="preserve"> incident_events</w:t>
      </w:r>
    </w:p>
    <w:p w14:paraId="2C3E74B8" w14:textId="77777777" w:rsidR="00C65C20" w:rsidRPr="00C65C20" w:rsidRDefault="00C65C20" w:rsidP="00C65C20">
      <w:r w:rsidRPr="00C65C20">
        <w:t xml:space="preserve"> │    </w:t>
      </w:r>
      <w:r w:rsidRPr="00C65C20">
        <w:rPr>
          <w:rFonts w:ascii="MS Gothic" w:eastAsia="MS Gothic" w:hAnsi="MS Gothic" w:cs="MS Gothic" w:hint="eastAsia"/>
        </w:rPr>
        <w:t>├</w:t>
      </w:r>
      <w:r w:rsidRPr="00C65C20">
        <w:rPr>
          <w:rFonts w:ascii="Aptos" w:hAnsi="Aptos" w:cs="Aptos"/>
        </w:rPr>
        <w:t>──</w:t>
      </w:r>
      <w:r w:rsidRPr="00C65C20">
        <w:t xml:space="preserve"> incident_notifications</w:t>
      </w:r>
    </w:p>
    <w:p w14:paraId="73107482" w14:textId="77777777" w:rsidR="00C65C20" w:rsidRPr="00C65C20" w:rsidRDefault="00C65C20" w:rsidP="00C65C20">
      <w:r w:rsidRPr="00C65C20">
        <w:t xml:space="preserve"> │    └── incident_corrective_actions</w:t>
      </w:r>
    </w:p>
    <w:p w14:paraId="59528BDF" w14:textId="77777777" w:rsidR="00C65C20" w:rsidRPr="00C65C20" w:rsidRDefault="00C65C20" w:rsidP="00C65C20">
      <w:r w:rsidRPr="00C65C20">
        <w:t xml:space="preserve"> └── payout_items</w:t>
      </w:r>
    </w:p>
    <w:p w14:paraId="4ECCD289" w14:textId="77777777" w:rsidR="00C65C20" w:rsidRPr="00C65C20" w:rsidRDefault="00C65C20" w:rsidP="00C65C20">
      <w:r w:rsidRPr="00C65C20">
        <w:pict w14:anchorId="60A7CD8A">
          <v:rect id="_x0000_i4120" style="width:0;height:1.5pt" o:hralign="center" o:hrstd="t" o:hr="t" fillcolor="#a0a0a0" stroked="f"/>
        </w:pict>
      </w:r>
    </w:p>
    <w:p w14:paraId="22B5BA85" w14:textId="77777777" w:rsidR="00C65C20" w:rsidRPr="00C65C20" w:rsidRDefault="00C65C20" w:rsidP="00C65C20">
      <w:pPr>
        <w:rPr>
          <w:b/>
          <w:bCs/>
        </w:rPr>
      </w:pPr>
      <w:r w:rsidRPr="00C65C20">
        <w:rPr>
          <w:b/>
          <w:bCs/>
        </w:rPr>
        <w:t>17. API architecture audit</w:t>
      </w:r>
    </w:p>
    <w:p w14:paraId="30C1579C" w14:textId="77777777" w:rsidR="00C65C20" w:rsidRPr="00C65C20" w:rsidRDefault="00C65C20" w:rsidP="00C65C20">
      <w:pPr>
        <w:rPr>
          <w:b/>
          <w:bCs/>
        </w:rPr>
      </w:pPr>
      <w:r w:rsidRPr="00C65C20">
        <w:rPr>
          <w:b/>
          <w:bCs/>
        </w:rPr>
        <w:t>Current API list</w:t>
      </w:r>
    </w:p>
    <w:p w14:paraId="044AC69B" w14:textId="77777777" w:rsidR="00C65C20" w:rsidRPr="00C65C20" w:rsidRDefault="00C65C20" w:rsidP="00C65C20">
      <w:r w:rsidRPr="00C65C20">
        <w:lastRenderedPageBreak/>
        <w:t>The general resource grouping is good, but several endpoints are too broad.</w:t>
      </w:r>
    </w:p>
    <w:p w14:paraId="43B1CDFF" w14:textId="77777777" w:rsidR="00C65C20" w:rsidRPr="00C65C20" w:rsidRDefault="00C65C20" w:rsidP="00C65C20">
      <w:r w:rsidRPr="00C65C20">
        <w:t>The largest risk is:</w:t>
      </w:r>
    </w:p>
    <w:p w14:paraId="1738977D" w14:textId="77777777" w:rsidR="00C65C20" w:rsidRPr="00C65C20" w:rsidRDefault="00C65C20" w:rsidP="00C65C20">
      <w:r w:rsidRPr="00C65C20">
        <w:t>PUT /api/bookings/:id/status</w:t>
      </w:r>
    </w:p>
    <w:p w14:paraId="711866CE" w14:textId="77777777" w:rsidR="00C65C20" w:rsidRPr="00C65C20" w:rsidRDefault="00C65C20" w:rsidP="00C65C20">
      <w:r w:rsidRPr="00C65C20">
        <w:t>This could allow a client or incorrectly authorised staff member to jump from:</w:t>
      </w:r>
    </w:p>
    <w:p w14:paraId="502CE937" w14:textId="77777777" w:rsidR="00C65C20" w:rsidRPr="00C65C20" w:rsidRDefault="00C65C20" w:rsidP="00C65C20">
      <w:r w:rsidRPr="00C65C20">
        <w:t>REQUESTED → COMPLETED</w:t>
      </w:r>
    </w:p>
    <w:p w14:paraId="65FBD0E6" w14:textId="77777777" w:rsidR="00C65C20" w:rsidRPr="00C65C20" w:rsidRDefault="00C65C20" w:rsidP="00C65C20">
      <w:r w:rsidRPr="00C65C20">
        <w:t>without matching, payment or service evidence.</w:t>
      </w:r>
    </w:p>
    <w:p w14:paraId="0889F34E" w14:textId="77777777" w:rsidR="00C65C20" w:rsidRPr="00C65C20" w:rsidRDefault="00C65C20" w:rsidP="00C65C20">
      <w:pPr>
        <w:rPr>
          <w:b/>
          <w:bCs/>
        </w:rPr>
      </w:pPr>
      <w:r w:rsidRPr="00C65C20">
        <w:rPr>
          <w:b/>
          <w:bCs/>
        </w:rPr>
        <w:t>Better rule</w:t>
      </w:r>
    </w:p>
    <w:p w14:paraId="2F47B275" w14:textId="77777777" w:rsidR="00C65C20" w:rsidRPr="00C65C20" w:rsidRDefault="00C65C20" w:rsidP="00C65C20">
      <w:r w:rsidRPr="00C65C20">
        <w:t>Use explicit business commands:</w:t>
      </w:r>
    </w:p>
    <w:p w14:paraId="6C95F20A" w14:textId="77777777" w:rsidR="00C65C20" w:rsidRPr="00C65C20" w:rsidRDefault="00C65C20" w:rsidP="00C65C20">
      <w:r w:rsidRPr="00C65C20">
        <w:t>POST /api/bookings</w:t>
      </w:r>
    </w:p>
    <w:p w14:paraId="4F736B09" w14:textId="77777777" w:rsidR="00C65C20" w:rsidRPr="00C65C20" w:rsidRDefault="00C65C20" w:rsidP="00C65C20">
      <w:r w:rsidRPr="00C65C20">
        <w:t>POST /api/bookings/:id/cancel</w:t>
      </w:r>
    </w:p>
    <w:p w14:paraId="19DE066C" w14:textId="77777777" w:rsidR="00C65C20" w:rsidRPr="00C65C20" w:rsidRDefault="00C65C20" w:rsidP="00C65C20">
      <w:r w:rsidRPr="00C65C20">
        <w:t>POST /api/bookings/:id/approve-sitter</w:t>
      </w:r>
    </w:p>
    <w:p w14:paraId="75A92204" w14:textId="77777777" w:rsidR="00C65C20" w:rsidRPr="00C65C20" w:rsidRDefault="00C65C20" w:rsidP="00C65C20">
      <w:r w:rsidRPr="00C65C20">
        <w:t>POST /api/bookings/:id/start</w:t>
      </w:r>
    </w:p>
    <w:p w14:paraId="748AE9E9" w14:textId="77777777" w:rsidR="00C65C20" w:rsidRPr="00C65C20" w:rsidRDefault="00C65C20" w:rsidP="00C65C20">
      <w:r w:rsidRPr="00C65C20">
        <w:t>POST /api/bookings/:id/complete</w:t>
      </w:r>
    </w:p>
    <w:p w14:paraId="103C9698" w14:textId="77777777" w:rsidR="00C65C20" w:rsidRPr="00C65C20" w:rsidRDefault="00C65C20" w:rsidP="00C65C20">
      <w:r w:rsidRPr="00C65C20">
        <w:t>POST /api/bookings/:id/reviews</w:t>
      </w:r>
    </w:p>
    <w:p w14:paraId="7F69FDF0" w14:textId="77777777" w:rsidR="00C65C20" w:rsidRPr="00C65C20" w:rsidRDefault="00C65C20" w:rsidP="00C65C20">
      <w:r w:rsidRPr="00C65C20">
        <w:t>Admin commands:</w:t>
      </w:r>
    </w:p>
    <w:p w14:paraId="203FCD49" w14:textId="77777777" w:rsidR="00C65C20" w:rsidRPr="00C65C20" w:rsidRDefault="00C65C20" w:rsidP="00C65C20">
      <w:r w:rsidRPr="00C65C20">
        <w:t>POST /api/admin/bookings/:id/review</w:t>
      </w:r>
    </w:p>
    <w:p w14:paraId="4AB32EFA" w14:textId="77777777" w:rsidR="00C65C20" w:rsidRPr="00C65C20" w:rsidRDefault="00C65C20" w:rsidP="00C65C20">
      <w:r w:rsidRPr="00C65C20">
        <w:t>POST /api/admin/bookings/:id/assignments</w:t>
      </w:r>
    </w:p>
    <w:p w14:paraId="571E1545" w14:textId="77777777" w:rsidR="00C65C20" w:rsidRPr="00C65C20" w:rsidRDefault="00C65C20" w:rsidP="00C65C20">
      <w:r w:rsidRPr="00C65C20">
        <w:t>POST /api/admin/bookings/:id/request-information</w:t>
      </w:r>
    </w:p>
    <w:p w14:paraId="3822D9D9" w14:textId="77777777" w:rsidR="00C65C20" w:rsidRPr="00C65C20" w:rsidRDefault="00C65C20" w:rsidP="00C65C20">
      <w:r w:rsidRPr="00C65C20">
        <w:t>POST /api/admin/bookings/:id/decline</w:t>
      </w:r>
    </w:p>
    <w:p w14:paraId="2C0C353F" w14:textId="77777777" w:rsidR="00C65C20" w:rsidRPr="00C65C20" w:rsidRDefault="00C65C20" w:rsidP="00C65C20">
      <w:r w:rsidRPr="00C65C20">
        <w:t>POST /api/admin/bookings/:id/replace-sitter</w:t>
      </w:r>
    </w:p>
    <w:p w14:paraId="6B637C70" w14:textId="77777777" w:rsidR="00C65C20" w:rsidRPr="00C65C20" w:rsidRDefault="00C65C20" w:rsidP="00C65C20">
      <w:r w:rsidRPr="00C65C20">
        <w:t>Every command should validate the current state, actor permission and prerequisites.</w:t>
      </w:r>
    </w:p>
    <w:p w14:paraId="62A9CA9F" w14:textId="77777777" w:rsidR="00C65C20" w:rsidRPr="00C65C20" w:rsidRDefault="00C65C20" w:rsidP="00C65C20">
      <w:r w:rsidRPr="00C65C20">
        <w:t xml:space="preserve">Next.js App Router supports Route Handlers inside the app directory for standard HTTP methods and webhook-style endpoints. The official documentation notes that Route Handlers are the App Router equivalent of Pages Router API Routes, so the project does not need both systems for the same API layer. </w:t>
      </w:r>
    </w:p>
    <w:p w14:paraId="26CF325F" w14:textId="77777777" w:rsidR="00C65C20" w:rsidRPr="00C65C20" w:rsidRDefault="00C65C20" w:rsidP="00C65C20">
      <w:r w:rsidRPr="00C65C20">
        <w:pict w14:anchorId="2084FF67">
          <v:rect id="_x0000_i4121" style="width:0;height:1.5pt" o:hralign="center" o:hrstd="t" o:hr="t" fillcolor="#a0a0a0" stroked="f"/>
        </w:pict>
      </w:r>
    </w:p>
    <w:p w14:paraId="75CC1C9B" w14:textId="77777777" w:rsidR="00C65C20" w:rsidRPr="00C65C20" w:rsidRDefault="00C65C20" w:rsidP="00C65C20">
      <w:pPr>
        <w:rPr>
          <w:b/>
          <w:bCs/>
        </w:rPr>
      </w:pPr>
      <w:r w:rsidRPr="00C65C20">
        <w:rPr>
          <w:b/>
          <w:bCs/>
        </w:rPr>
        <w:t>18. Recommended API structure</w:t>
      </w:r>
    </w:p>
    <w:p w14:paraId="32726C0F" w14:textId="77777777" w:rsidR="00C65C20" w:rsidRPr="00C65C20" w:rsidRDefault="00C65C20" w:rsidP="00C65C20">
      <w:pPr>
        <w:rPr>
          <w:b/>
          <w:bCs/>
        </w:rPr>
      </w:pPr>
      <w:r w:rsidRPr="00C65C20">
        <w:rPr>
          <w:b/>
          <w:bCs/>
        </w:rPr>
        <w:t>Authentication</w:t>
      </w:r>
    </w:p>
    <w:p w14:paraId="6AA837C4" w14:textId="77777777" w:rsidR="00C65C20" w:rsidRPr="00C65C20" w:rsidRDefault="00C65C20" w:rsidP="00C65C20">
      <w:r w:rsidRPr="00C65C20">
        <w:t>When using Supabase Auth, you generally do not need to recreate a password-authentication system in custom API routes.</w:t>
      </w:r>
    </w:p>
    <w:p w14:paraId="52703C82" w14:textId="77777777" w:rsidR="00C65C20" w:rsidRPr="00C65C20" w:rsidRDefault="00C65C20" w:rsidP="00C65C20">
      <w:r w:rsidRPr="00C65C20">
        <w:lastRenderedPageBreak/>
        <w:t>Use Supabase authentication for:</w:t>
      </w:r>
    </w:p>
    <w:p w14:paraId="36CE2D0E" w14:textId="77777777" w:rsidR="00C65C20" w:rsidRPr="00C65C20" w:rsidRDefault="00C65C20" w:rsidP="00C65C20">
      <w:pPr>
        <w:numPr>
          <w:ilvl w:val="0"/>
          <w:numId w:val="705"/>
        </w:numPr>
      </w:pPr>
      <w:r w:rsidRPr="00C65C20">
        <w:t xml:space="preserve">OTP initiation </w:t>
      </w:r>
    </w:p>
    <w:p w14:paraId="1EA34628" w14:textId="77777777" w:rsidR="00C65C20" w:rsidRPr="00C65C20" w:rsidRDefault="00C65C20" w:rsidP="00C65C20">
      <w:pPr>
        <w:numPr>
          <w:ilvl w:val="0"/>
          <w:numId w:val="705"/>
        </w:numPr>
      </w:pPr>
      <w:r w:rsidRPr="00C65C20">
        <w:t xml:space="preserve">OTP verification </w:t>
      </w:r>
    </w:p>
    <w:p w14:paraId="78C73EB9" w14:textId="77777777" w:rsidR="00C65C20" w:rsidRPr="00C65C20" w:rsidRDefault="00C65C20" w:rsidP="00C65C20">
      <w:pPr>
        <w:numPr>
          <w:ilvl w:val="0"/>
          <w:numId w:val="705"/>
        </w:numPr>
      </w:pPr>
      <w:r w:rsidRPr="00C65C20">
        <w:t xml:space="preserve">Session creation </w:t>
      </w:r>
    </w:p>
    <w:p w14:paraId="0EBE4961" w14:textId="77777777" w:rsidR="00C65C20" w:rsidRPr="00C65C20" w:rsidRDefault="00C65C20" w:rsidP="00C65C20">
      <w:pPr>
        <w:numPr>
          <w:ilvl w:val="0"/>
          <w:numId w:val="705"/>
        </w:numPr>
      </w:pPr>
      <w:r w:rsidRPr="00C65C20">
        <w:t xml:space="preserve">Session refresh </w:t>
      </w:r>
    </w:p>
    <w:p w14:paraId="3511BF9E" w14:textId="77777777" w:rsidR="00C65C20" w:rsidRPr="00C65C20" w:rsidRDefault="00C65C20" w:rsidP="00C65C20">
      <w:pPr>
        <w:numPr>
          <w:ilvl w:val="0"/>
          <w:numId w:val="705"/>
        </w:numPr>
      </w:pPr>
      <w:r w:rsidRPr="00C65C20">
        <w:t xml:space="preserve">Logout </w:t>
      </w:r>
    </w:p>
    <w:p w14:paraId="04F0DEC7" w14:textId="77777777" w:rsidR="00C65C20" w:rsidRPr="00C65C20" w:rsidRDefault="00C65C20" w:rsidP="00C65C20">
      <w:r w:rsidRPr="00C65C20">
        <w:t>PetSaathi still needs backend logic for:</w:t>
      </w:r>
    </w:p>
    <w:p w14:paraId="279F2B9F" w14:textId="77777777" w:rsidR="00C65C20" w:rsidRPr="00C65C20" w:rsidRDefault="00C65C20" w:rsidP="00C65C20">
      <w:pPr>
        <w:numPr>
          <w:ilvl w:val="0"/>
          <w:numId w:val="706"/>
        </w:numPr>
      </w:pPr>
      <w:r w:rsidRPr="00C65C20">
        <w:t xml:space="preserve">Creating the application profile </w:t>
      </w:r>
    </w:p>
    <w:p w14:paraId="20593680" w14:textId="77777777" w:rsidR="00C65C20" w:rsidRPr="00C65C20" w:rsidRDefault="00C65C20" w:rsidP="00C65C20">
      <w:pPr>
        <w:numPr>
          <w:ilvl w:val="0"/>
          <w:numId w:val="706"/>
        </w:numPr>
      </w:pPr>
      <w:r w:rsidRPr="00C65C20">
        <w:t xml:space="preserve">Assigning roles </w:t>
      </w:r>
    </w:p>
    <w:p w14:paraId="198C87C5" w14:textId="77777777" w:rsidR="00C65C20" w:rsidRPr="00C65C20" w:rsidRDefault="00C65C20" w:rsidP="00C65C20">
      <w:pPr>
        <w:numPr>
          <w:ilvl w:val="0"/>
          <w:numId w:val="706"/>
        </w:numPr>
      </w:pPr>
      <w:r w:rsidRPr="00C65C20">
        <w:t xml:space="preserve">Accepting policy versions </w:t>
      </w:r>
    </w:p>
    <w:p w14:paraId="3F415E0B" w14:textId="77777777" w:rsidR="00C65C20" w:rsidRPr="00C65C20" w:rsidRDefault="00C65C20" w:rsidP="00C65C20">
      <w:pPr>
        <w:numPr>
          <w:ilvl w:val="0"/>
          <w:numId w:val="706"/>
        </w:numPr>
      </w:pPr>
      <w:r w:rsidRPr="00C65C20">
        <w:t xml:space="preserve">Auditing account changes </w:t>
      </w:r>
    </w:p>
    <w:p w14:paraId="49C19ECB" w14:textId="77777777" w:rsidR="00C65C20" w:rsidRPr="00C65C20" w:rsidRDefault="00C65C20" w:rsidP="00C65C20">
      <w:r w:rsidRPr="00C65C20">
        <w:t>Possible routes:</w:t>
      </w:r>
    </w:p>
    <w:p w14:paraId="23F5A093" w14:textId="77777777" w:rsidR="00C65C20" w:rsidRPr="00C65C20" w:rsidRDefault="00C65C20" w:rsidP="00C65C20">
      <w:r w:rsidRPr="00C65C20">
        <w:t>GET  /api/auth/me</w:t>
      </w:r>
    </w:p>
    <w:p w14:paraId="211DDE2D" w14:textId="77777777" w:rsidR="00C65C20" w:rsidRPr="00C65C20" w:rsidRDefault="00C65C20" w:rsidP="00C65C20">
      <w:r w:rsidRPr="00C65C20">
        <w:t>POST /api/auth/complete-profile</w:t>
      </w:r>
    </w:p>
    <w:p w14:paraId="11E135B9" w14:textId="77777777" w:rsidR="00C65C20" w:rsidRPr="00C65C20" w:rsidRDefault="00C65C20" w:rsidP="00C65C20">
      <w:r w:rsidRPr="00C65C20">
        <w:t>POST /api/auth/accept-policies</w:t>
      </w:r>
    </w:p>
    <w:p w14:paraId="07D6B7BA" w14:textId="77777777" w:rsidR="00C65C20" w:rsidRPr="00C65C20" w:rsidRDefault="00C65C20" w:rsidP="00C65C20">
      <w:r w:rsidRPr="00C65C20">
        <w:t>Never store or process custom passwords unless there is a clear need.</w:t>
      </w:r>
    </w:p>
    <w:p w14:paraId="535312EA" w14:textId="77777777" w:rsidR="00C65C20" w:rsidRPr="00C65C20" w:rsidRDefault="00C65C20" w:rsidP="00C65C20">
      <w:r w:rsidRPr="00C65C20">
        <w:pict w14:anchorId="2946C4D9">
          <v:rect id="_x0000_i4122" style="width:0;height:1.5pt" o:hralign="center" o:hrstd="t" o:hr="t" fillcolor="#a0a0a0" stroked="f"/>
        </w:pict>
      </w:r>
    </w:p>
    <w:p w14:paraId="35098BA0" w14:textId="77777777" w:rsidR="00C65C20" w:rsidRPr="00C65C20" w:rsidRDefault="00C65C20" w:rsidP="00C65C20">
      <w:pPr>
        <w:rPr>
          <w:b/>
          <w:bCs/>
        </w:rPr>
      </w:pPr>
      <w:r w:rsidRPr="00C65C20">
        <w:rPr>
          <w:b/>
          <w:bCs/>
        </w:rPr>
        <w:t>Customer APIs</w:t>
      </w:r>
    </w:p>
    <w:p w14:paraId="4A3E5330" w14:textId="77777777" w:rsidR="00C65C20" w:rsidRPr="00C65C20" w:rsidRDefault="00C65C20" w:rsidP="00C65C20">
      <w:r w:rsidRPr="00C65C20">
        <w:t>GET    /api/customer/profile</w:t>
      </w:r>
    </w:p>
    <w:p w14:paraId="540A3F03" w14:textId="77777777" w:rsidR="00C65C20" w:rsidRPr="00C65C20" w:rsidRDefault="00C65C20" w:rsidP="00C65C20">
      <w:r w:rsidRPr="00C65C20">
        <w:t>PATCH  /api/customer/profile</w:t>
      </w:r>
    </w:p>
    <w:p w14:paraId="2820497B" w14:textId="77777777" w:rsidR="00C65C20" w:rsidRPr="00C65C20" w:rsidRDefault="00C65C20" w:rsidP="00C65C20"/>
    <w:p w14:paraId="79AFC308" w14:textId="77777777" w:rsidR="00C65C20" w:rsidRPr="00C65C20" w:rsidRDefault="00C65C20" w:rsidP="00C65C20">
      <w:r w:rsidRPr="00C65C20">
        <w:t>GET    /api/customer/addresses</w:t>
      </w:r>
    </w:p>
    <w:p w14:paraId="66D9F175" w14:textId="77777777" w:rsidR="00C65C20" w:rsidRPr="00C65C20" w:rsidRDefault="00C65C20" w:rsidP="00C65C20">
      <w:r w:rsidRPr="00C65C20">
        <w:t>POST   /api/customer/addresses</w:t>
      </w:r>
    </w:p>
    <w:p w14:paraId="5210F08A" w14:textId="77777777" w:rsidR="00C65C20" w:rsidRPr="00C65C20" w:rsidRDefault="00C65C20" w:rsidP="00C65C20">
      <w:r w:rsidRPr="00C65C20">
        <w:t>PATCH  /api/customer/addresses/:id</w:t>
      </w:r>
    </w:p>
    <w:p w14:paraId="6EE8D292" w14:textId="77777777" w:rsidR="00C65C20" w:rsidRPr="00C65C20" w:rsidRDefault="00C65C20" w:rsidP="00C65C20"/>
    <w:p w14:paraId="74E30F37" w14:textId="77777777" w:rsidR="00C65C20" w:rsidRPr="00C65C20" w:rsidRDefault="00C65C20" w:rsidP="00C65C20">
      <w:r w:rsidRPr="00C65C20">
        <w:t>GET    /api/customer/bookings</w:t>
      </w:r>
    </w:p>
    <w:p w14:paraId="45CBABA3" w14:textId="77777777" w:rsidR="00C65C20" w:rsidRPr="00C65C20" w:rsidRDefault="00C65C20" w:rsidP="00C65C20">
      <w:r w:rsidRPr="00C65C20">
        <w:t>GET    /api/customer/bookings/:id</w:t>
      </w:r>
    </w:p>
    <w:p w14:paraId="31847364" w14:textId="77777777" w:rsidR="00C65C20" w:rsidRPr="00C65C20" w:rsidRDefault="00C65C20" w:rsidP="00C65C20">
      <w:r w:rsidRPr="00C65C20">
        <w:t>POST   /api/customer/bookings/:id/approve-sitter</w:t>
      </w:r>
    </w:p>
    <w:p w14:paraId="414BA1BD" w14:textId="77777777" w:rsidR="00C65C20" w:rsidRPr="00C65C20" w:rsidRDefault="00C65C20" w:rsidP="00C65C20">
      <w:r w:rsidRPr="00C65C20">
        <w:t>POST   /api/customer/bookings/:id/cancel</w:t>
      </w:r>
    </w:p>
    <w:p w14:paraId="0D88A468" w14:textId="77777777" w:rsidR="00C65C20" w:rsidRPr="00C65C20" w:rsidRDefault="00C65C20" w:rsidP="00C65C20">
      <w:r w:rsidRPr="00C65C20">
        <w:lastRenderedPageBreak/>
        <w:pict w14:anchorId="1AFA75AD">
          <v:rect id="_x0000_i4123" style="width:0;height:1.5pt" o:hralign="center" o:hrstd="t" o:hr="t" fillcolor="#a0a0a0" stroked="f"/>
        </w:pict>
      </w:r>
    </w:p>
    <w:p w14:paraId="4E17EDF7" w14:textId="77777777" w:rsidR="00C65C20" w:rsidRPr="00C65C20" w:rsidRDefault="00C65C20" w:rsidP="00C65C20">
      <w:pPr>
        <w:rPr>
          <w:b/>
          <w:bCs/>
        </w:rPr>
      </w:pPr>
      <w:r w:rsidRPr="00C65C20">
        <w:rPr>
          <w:b/>
          <w:bCs/>
        </w:rPr>
        <w:t>Pet APIs</w:t>
      </w:r>
    </w:p>
    <w:p w14:paraId="071101D0" w14:textId="77777777" w:rsidR="00C65C20" w:rsidRPr="00C65C20" w:rsidRDefault="00C65C20" w:rsidP="00C65C20">
      <w:r w:rsidRPr="00C65C20">
        <w:t>POST   /api/pets</w:t>
      </w:r>
    </w:p>
    <w:p w14:paraId="327F3D50" w14:textId="77777777" w:rsidR="00C65C20" w:rsidRPr="00C65C20" w:rsidRDefault="00C65C20" w:rsidP="00C65C20">
      <w:r w:rsidRPr="00C65C20">
        <w:t>GET    /api/pets</w:t>
      </w:r>
    </w:p>
    <w:p w14:paraId="565FFB1B" w14:textId="77777777" w:rsidR="00C65C20" w:rsidRPr="00C65C20" w:rsidRDefault="00C65C20" w:rsidP="00C65C20">
      <w:r w:rsidRPr="00C65C20">
        <w:t>GET    /api/pets/:id</w:t>
      </w:r>
    </w:p>
    <w:p w14:paraId="3B311ADE" w14:textId="77777777" w:rsidR="00C65C20" w:rsidRPr="00C65C20" w:rsidRDefault="00C65C20" w:rsidP="00C65C20">
      <w:r w:rsidRPr="00C65C20">
        <w:t>PATCH  /api/pets/:id</w:t>
      </w:r>
    </w:p>
    <w:p w14:paraId="65E08B3E" w14:textId="77777777" w:rsidR="00C65C20" w:rsidRPr="00C65C20" w:rsidRDefault="00C65C20" w:rsidP="00C65C20">
      <w:r w:rsidRPr="00C65C20">
        <w:t>POST   /api/pets/:id/archive</w:t>
      </w:r>
    </w:p>
    <w:p w14:paraId="724AA622" w14:textId="77777777" w:rsidR="00C65C20" w:rsidRPr="00C65C20" w:rsidRDefault="00C65C20" w:rsidP="00C65C20"/>
    <w:p w14:paraId="34D453AC" w14:textId="77777777" w:rsidR="00C65C20" w:rsidRPr="00C65C20" w:rsidRDefault="00C65C20" w:rsidP="00C65C20">
      <w:r w:rsidRPr="00C65C20">
        <w:t>POST   /api/pets/:id/vaccinations</w:t>
      </w:r>
    </w:p>
    <w:p w14:paraId="509AC7EC" w14:textId="77777777" w:rsidR="00C65C20" w:rsidRPr="00C65C20" w:rsidRDefault="00C65C20" w:rsidP="00C65C20">
      <w:r w:rsidRPr="00C65C20">
        <w:t>PATCH  /api/pets/:id/vaccinations/:recordId</w:t>
      </w:r>
    </w:p>
    <w:p w14:paraId="5CF48BCA" w14:textId="77777777" w:rsidR="00C65C20" w:rsidRPr="00C65C20" w:rsidRDefault="00C65C20" w:rsidP="00C65C20">
      <w:r w:rsidRPr="00C65C20">
        <w:t>POST   /api/pets/:id/risk-review-request</w:t>
      </w:r>
    </w:p>
    <w:p w14:paraId="2CA3A32B" w14:textId="77777777" w:rsidR="00C65C20" w:rsidRPr="00C65C20" w:rsidRDefault="00C65C20" w:rsidP="00C65C20">
      <w:r w:rsidRPr="00C65C20">
        <w:t>Prefer archive over permanent delete when completed bookings reference the pet.</w:t>
      </w:r>
    </w:p>
    <w:p w14:paraId="1CB779D9" w14:textId="77777777" w:rsidR="00C65C20" w:rsidRPr="00C65C20" w:rsidRDefault="00C65C20" w:rsidP="00C65C20">
      <w:r w:rsidRPr="00C65C20">
        <w:pict w14:anchorId="15813435">
          <v:rect id="_x0000_i4124" style="width:0;height:1.5pt" o:hralign="center" o:hrstd="t" o:hr="t" fillcolor="#a0a0a0" stroked="f"/>
        </w:pict>
      </w:r>
    </w:p>
    <w:p w14:paraId="45CA2969" w14:textId="77777777" w:rsidR="00C65C20" w:rsidRPr="00C65C20" w:rsidRDefault="00C65C20" w:rsidP="00C65C20">
      <w:pPr>
        <w:rPr>
          <w:b/>
          <w:bCs/>
        </w:rPr>
      </w:pPr>
      <w:r w:rsidRPr="00C65C20">
        <w:rPr>
          <w:b/>
          <w:bCs/>
        </w:rPr>
        <w:t>Booking APIs</w:t>
      </w:r>
    </w:p>
    <w:p w14:paraId="77A38818" w14:textId="77777777" w:rsidR="00C65C20" w:rsidRPr="00C65C20" w:rsidRDefault="00C65C20" w:rsidP="00C65C20">
      <w:r w:rsidRPr="00C65C20">
        <w:t>POST   /api/bookings</w:t>
      </w:r>
    </w:p>
    <w:p w14:paraId="57A8F096" w14:textId="77777777" w:rsidR="00C65C20" w:rsidRPr="00C65C20" w:rsidRDefault="00C65C20" w:rsidP="00C65C20">
      <w:r w:rsidRPr="00C65C20">
        <w:t>GET    /api/bookings/:id</w:t>
      </w:r>
    </w:p>
    <w:p w14:paraId="07228BAE" w14:textId="77777777" w:rsidR="00C65C20" w:rsidRPr="00C65C20" w:rsidRDefault="00C65C20" w:rsidP="00C65C20">
      <w:r w:rsidRPr="00C65C20">
        <w:t>POST   /api/bookings/:id/cancel</w:t>
      </w:r>
    </w:p>
    <w:p w14:paraId="535535E0" w14:textId="77777777" w:rsidR="00C65C20" w:rsidRPr="00C65C20" w:rsidRDefault="00C65C20" w:rsidP="00C65C20">
      <w:r w:rsidRPr="00C65C20">
        <w:t>POST   /api/bookings/:id/repeat</w:t>
      </w:r>
    </w:p>
    <w:p w14:paraId="0700BDE7" w14:textId="77777777" w:rsidR="00C65C20" w:rsidRPr="00C65C20" w:rsidRDefault="00C65C20" w:rsidP="00C65C20">
      <w:r w:rsidRPr="00C65C20">
        <w:t>GET    /api/bookings/:id/timeline</w:t>
      </w:r>
    </w:p>
    <w:p w14:paraId="4281ED22" w14:textId="77777777" w:rsidR="00C65C20" w:rsidRPr="00C65C20" w:rsidRDefault="00C65C20" w:rsidP="00C65C20">
      <w:r w:rsidRPr="00C65C20">
        <w:t>Do not expose a generic unrestricted status endpoint.</w:t>
      </w:r>
    </w:p>
    <w:p w14:paraId="0D72FD42" w14:textId="77777777" w:rsidR="00C65C20" w:rsidRPr="00C65C20" w:rsidRDefault="00C65C20" w:rsidP="00C65C20">
      <w:r w:rsidRPr="00C65C20">
        <w:pict w14:anchorId="18BC9E3D">
          <v:rect id="_x0000_i4125" style="width:0;height:1.5pt" o:hralign="center" o:hrstd="t" o:hr="t" fillcolor="#a0a0a0" stroked="f"/>
        </w:pict>
      </w:r>
    </w:p>
    <w:p w14:paraId="0F6A8088" w14:textId="77777777" w:rsidR="00C65C20" w:rsidRPr="00C65C20" w:rsidRDefault="00C65C20" w:rsidP="00C65C20">
      <w:pPr>
        <w:rPr>
          <w:b/>
          <w:bCs/>
        </w:rPr>
      </w:pPr>
      <w:r w:rsidRPr="00C65C20">
        <w:rPr>
          <w:b/>
          <w:bCs/>
        </w:rPr>
        <w:t>Sitter APIs</w:t>
      </w:r>
    </w:p>
    <w:p w14:paraId="03D193B0" w14:textId="77777777" w:rsidR="00C65C20" w:rsidRPr="00C65C20" w:rsidRDefault="00C65C20" w:rsidP="00C65C20">
      <w:r w:rsidRPr="00C65C20">
        <w:t>GET    /api/sitter/profile</w:t>
      </w:r>
    </w:p>
    <w:p w14:paraId="1A1B75D8" w14:textId="77777777" w:rsidR="00C65C20" w:rsidRPr="00C65C20" w:rsidRDefault="00C65C20" w:rsidP="00C65C20">
      <w:r w:rsidRPr="00C65C20">
        <w:t>PATCH  /api/sitter/profile</w:t>
      </w:r>
    </w:p>
    <w:p w14:paraId="2A84AE12" w14:textId="77777777" w:rsidR="00C65C20" w:rsidRPr="00C65C20" w:rsidRDefault="00C65C20" w:rsidP="00C65C20"/>
    <w:p w14:paraId="3F16B0C5" w14:textId="77777777" w:rsidR="00C65C20" w:rsidRPr="00C65C20" w:rsidRDefault="00C65C20" w:rsidP="00C65C20">
      <w:r w:rsidRPr="00C65C20">
        <w:t>GET    /api/sitter/availability</w:t>
      </w:r>
    </w:p>
    <w:p w14:paraId="6488534D" w14:textId="77777777" w:rsidR="00C65C20" w:rsidRPr="00C65C20" w:rsidRDefault="00C65C20" w:rsidP="00C65C20">
      <w:r w:rsidRPr="00C65C20">
        <w:t>POST   /api/sitter/availability/rules</w:t>
      </w:r>
    </w:p>
    <w:p w14:paraId="5CF093BA" w14:textId="77777777" w:rsidR="00C65C20" w:rsidRPr="00C65C20" w:rsidRDefault="00C65C20" w:rsidP="00C65C20">
      <w:r w:rsidRPr="00C65C20">
        <w:t>POST   /api/sitter/availability/exceptions</w:t>
      </w:r>
    </w:p>
    <w:p w14:paraId="14602FD9" w14:textId="77777777" w:rsidR="00C65C20" w:rsidRPr="00C65C20" w:rsidRDefault="00C65C20" w:rsidP="00C65C20"/>
    <w:p w14:paraId="4918532D" w14:textId="77777777" w:rsidR="00C65C20" w:rsidRPr="00C65C20" w:rsidRDefault="00C65C20" w:rsidP="00C65C20">
      <w:r w:rsidRPr="00C65C20">
        <w:lastRenderedPageBreak/>
        <w:t>GET    /api/sitter/offers</w:t>
      </w:r>
    </w:p>
    <w:p w14:paraId="453BB9CB" w14:textId="77777777" w:rsidR="00C65C20" w:rsidRPr="00C65C20" w:rsidRDefault="00C65C20" w:rsidP="00C65C20">
      <w:r w:rsidRPr="00C65C20">
        <w:t>POST   /api/sitter/offers/:assignmentId/accept</w:t>
      </w:r>
    </w:p>
    <w:p w14:paraId="1F536F6C" w14:textId="77777777" w:rsidR="00C65C20" w:rsidRPr="00C65C20" w:rsidRDefault="00C65C20" w:rsidP="00C65C20">
      <w:r w:rsidRPr="00C65C20">
        <w:t>POST   /api/sitter/offers/:assignmentId/decline</w:t>
      </w:r>
    </w:p>
    <w:p w14:paraId="5EE6516F" w14:textId="77777777" w:rsidR="00C65C20" w:rsidRPr="00C65C20" w:rsidRDefault="00C65C20" w:rsidP="00C65C20"/>
    <w:p w14:paraId="44CEE8F0" w14:textId="77777777" w:rsidR="00C65C20" w:rsidRPr="00C65C20" w:rsidRDefault="00C65C20" w:rsidP="00C65C20">
      <w:r w:rsidRPr="00C65C20">
        <w:t>GET    /api/sitter/bookings</w:t>
      </w:r>
    </w:p>
    <w:p w14:paraId="50CB2251" w14:textId="77777777" w:rsidR="00C65C20" w:rsidRPr="00C65C20" w:rsidRDefault="00C65C20" w:rsidP="00C65C20">
      <w:r w:rsidRPr="00C65C20">
        <w:t>GET    /api/sitter/bookings/:id</w:t>
      </w:r>
    </w:p>
    <w:p w14:paraId="1BF0632E" w14:textId="77777777" w:rsidR="00C65C20" w:rsidRPr="00C65C20" w:rsidRDefault="00C65C20" w:rsidP="00C65C20">
      <w:r w:rsidRPr="00C65C20">
        <w:t>POST   /api/sitter/bookings/:id/en-route</w:t>
      </w:r>
    </w:p>
    <w:p w14:paraId="7019A8CF" w14:textId="77777777" w:rsidR="00C65C20" w:rsidRPr="00C65C20" w:rsidRDefault="00C65C20" w:rsidP="00C65C20">
      <w:r w:rsidRPr="00C65C20">
        <w:t>POST   /api/sitter/bookings/:id/start</w:t>
      </w:r>
    </w:p>
    <w:p w14:paraId="236E09E2" w14:textId="77777777" w:rsidR="00C65C20" w:rsidRPr="00C65C20" w:rsidRDefault="00C65C20" w:rsidP="00C65C20">
      <w:r w:rsidRPr="00C65C20">
        <w:t>POST   /api/sitter/bookings/:id/complete</w:t>
      </w:r>
    </w:p>
    <w:p w14:paraId="4F7DE02B" w14:textId="77777777" w:rsidR="00C65C20" w:rsidRPr="00C65C20" w:rsidRDefault="00C65C20" w:rsidP="00C65C20">
      <w:r w:rsidRPr="00C65C20">
        <w:pict w14:anchorId="170F3A7E">
          <v:rect id="_x0000_i4126" style="width:0;height:1.5pt" o:hralign="center" o:hrstd="t" o:hr="t" fillcolor="#a0a0a0" stroked="f"/>
        </w:pict>
      </w:r>
    </w:p>
    <w:p w14:paraId="2B0DACE3" w14:textId="77777777" w:rsidR="00C65C20" w:rsidRPr="00C65C20" w:rsidRDefault="00C65C20" w:rsidP="00C65C20">
      <w:pPr>
        <w:rPr>
          <w:b/>
          <w:bCs/>
        </w:rPr>
      </w:pPr>
      <w:r w:rsidRPr="00C65C20">
        <w:rPr>
          <w:b/>
          <w:bCs/>
        </w:rPr>
        <w:t>Report APIs</w:t>
      </w:r>
    </w:p>
    <w:p w14:paraId="46AE3D15" w14:textId="77777777" w:rsidR="00C65C20" w:rsidRPr="00C65C20" w:rsidRDefault="00C65C20" w:rsidP="00C65C20">
      <w:r w:rsidRPr="00C65C20">
        <w:t>POST   /api/bookings/:id/report</w:t>
      </w:r>
    </w:p>
    <w:p w14:paraId="256A2672" w14:textId="77777777" w:rsidR="00C65C20" w:rsidRPr="00C65C20" w:rsidRDefault="00C65C20" w:rsidP="00C65C20">
      <w:r w:rsidRPr="00C65C20">
        <w:t>GET    /api/bookings/:id/report</w:t>
      </w:r>
    </w:p>
    <w:p w14:paraId="7451B8C1" w14:textId="77777777" w:rsidR="00C65C20" w:rsidRPr="00C65C20" w:rsidRDefault="00C65C20" w:rsidP="00C65C20">
      <w:r w:rsidRPr="00C65C20">
        <w:t>PATCH  /api/bookings/:id/report/draft</w:t>
      </w:r>
    </w:p>
    <w:p w14:paraId="7E29C00B" w14:textId="77777777" w:rsidR="00C65C20" w:rsidRPr="00C65C20" w:rsidRDefault="00C65C20" w:rsidP="00C65C20">
      <w:r w:rsidRPr="00C65C20">
        <w:t>POST   /api/bookings/:id/report/submit</w:t>
      </w:r>
    </w:p>
    <w:p w14:paraId="22B9509F" w14:textId="77777777" w:rsidR="00C65C20" w:rsidRPr="00C65C20" w:rsidRDefault="00C65C20" w:rsidP="00C65C20">
      <w:r w:rsidRPr="00C65C20">
        <w:pict w14:anchorId="3E43AD52">
          <v:rect id="_x0000_i4127" style="width:0;height:1.5pt" o:hralign="center" o:hrstd="t" o:hr="t" fillcolor="#a0a0a0" stroked="f"/>
        </w:pict>
      </w:r>
    </w:p>
    <w:p w14:paraId="3A56A985" w14:textId="77777777" w:rsidR="00C65C20" w:rsidRPr="00C65C20" w:rsidRDefault="00C65C20" w:rsidP="00C65C20">
      <w:pPr>
        <w:rPr>
          <w:b/>
          <w:bCs/>
        </w:rPr>
      </w:pPr>
      <w:r w:rsidRPr="00C65C20">
        <w:rPr>
          <w:b/>
          <w:bCs/>
        </w:rPr>
        <w:t>Review APIs</w:t>
      </w:r>
    </w:p>
    <w:p w14:paraId="29B23147" w14:textId="77777777" w:rsidR="00C65C20" w:rsidRPr="00C65C20" w:rsidRDefault="00C65C20" w:rsidP="00C65C20">
      <w:r w:rsidRPr="00C65C20">
        <w:t>POST   /api/bookings/:id/reviews</w:t>
      </w:r>
    </w:p>
    <w:p w14:paraId="34194217" w14:textId="77777777" w:rsidR="00C65C20" w:rsidRPr="00C65C20" w:rsidRDefault="00C65C20" w:rsidP="00C65C20">
      <w:r w:rsidRPr="00C65C20">
        <w:t>GET    /api/bookings/:id/reviews</w:t>
      </w:r>
    </w:p>
    <w:p w14:paraId="48094944" w14:textId="77777777" w:rsidR="00C65C20" w:rsidRPr="00C65C20" w:rsidRDefault="00C65C20" w:rsidP="00C65C20">
      <w:r w:rsidRPr="00C65C20">
        <w:pict w14:anchorId="455CE972">
          <v:rect id="_x0000_i4128" style="width:0;height:1.5pt" o:hralign="center" o:hrstd="t" o:hr="t" fillcolor="#a0a0a0" stroked="f"/>
        </w:pict>
      </w:r>
    </w:p>
    <w:p w14:paraId="274C9889" w14:textId="77777777" w:rsidR="00C65C20" w:rsidRPr="00C65C20" w:rsidRDefault="00C65C20" w:rsidP="00C65C20">
      <w:pPr>
        <w:rPr>
          <w:b/>
          <w:bCs/>
        </w:rPr>
      </w:pPr>
      <w:r w:rsidRPr="00C65C20">
        <w:rPr>
          <w:b/>
          <w:bCs/>
        </w:rPr>
        <w:t>Incident APIs</w:t>
      </w:r>
    </w:p>
    <w:p w14:paraId="408489A6" w14:textId="77777777" w:rsidR="00C65C20" w:rsidRPr="00C65C20" w:rsidRDefault="00C65C20" w:rsidP="00C65C20">
      <w:r w:rsidRPr="00C65C20">
        <w:t>POST   /api/incidents</w:t>
      </w:r>
    </w:p>
    <w:p w14:paraId="37A182E4" w14:textId="77777777" w:rsidR="00C65C20" w:rsidRPr="00C65C20" w:rsidRDefault="00C65C20" w:rsidP="00C65C20">
      <w:r w:rsidRPr="00C65C20">
        <w:t>GET    /api/incidents/:id</w:t>
      </w:r>
    </w:p>
    <w:p w14:paraId="4A2739A6" w14:textId="77777777" w:rsidR="00C65C20" w:rsidRPr="00C65C20" w:rsidRDefault="00C65C20" w:rsidP="00C65C20">
      <w:r w:rsidRPr="00C65C20">
        <w:t>POST   /api/incidents/:id/events</w:t>
      </w:r>
    </w:p>
    <w:p w14:paraId="5DDB6075" w14:textId="77777777" w:rsidR="00C65C20" w:rsidRPr="00C65C20" w:rsidRDefault="00C65C20" w:rsidP="00C65C20">
      <w:r w:rsidRPr="00C65C20">
        <w:t>POST   /api/incidents/:id/attachments</w:t>
      </w:r>
    </w:p>
    <w:p w14:paraId="44104976" w14:textId="77777777" w:rsidR="00C65C20" w:rsidRPr="00C65C20" w:rsidRDefault="00C65C20" w:rsidP="00C65C20">
      <w:r w:rsidRPr="00C65C20">
        <w:t>Admin:</w:t>
      </w:r>
    </w:p>
    <w:p w14:paraId="3FDF0F5B" w14:textId="77777777" w:rsidR="00C65C20" w:rsidRPr="00C65C20" w:rsidRDefault="00C65C20" w:rsidP="00C65C20">
      <w:r w:rsidRPr="00C65C20">
        <w:t>POST   /api/admin/incidents/:id/assign</w:t>
      </w:r>
    </w:p>
    <w:p w14:paraId="6B5CE794" w14:textId="77777777" w:rsidR="00C65C20" w:rsidRPr="00C65C20" w:rsidRDefault="00C65C20" w:rsidP="00C65C20">
      <w:r w:rsidRPr="00C65C20">
        <w:t>POST   /api/admin/incidents/:id/restrict-sitter</w:t>
      </w:r>
    </w:p>
    <w:p w14:paraId="662D0A94" w14:textId="77777777" w:rsidR="00C65C20" w:rsidRPr="00C65C20" w:rsidRDefault="00C65C20" w:rsidP="00C65C20">
      <w:r w:rsidRPr="00C65C20">
        <w:t>POST   /api/admin/incidents/:id/corrective-actions</w:t>
      </w:r>
    </w:p>
    <w:p w14:paraId="68FBCCAB" w14:textId="77777777" w:rsidR="00C65C20" w:rsidRPr="00C65C20" w:rsidRDefault="00C65C20" w:rsidP="00C65C20">
      <w:r w:rsidRPr="00C65C20">
        <w:lastRenderedPageBreak/>
        <w:t>POST   /api/admin/incidents/:id/close</w:t>
      </w:r>
    </w:p>
    <w:p w14:paraId="1EE7B475" w14:textId="77777777" w:rsidR="00C65C20" w:rsidRPr="00C65C20" w:rsidRDefault="00C65C20" w:rsidP="00C65C20">
      <w:r w:rsidRPr="00C65C20">
        <w:pict w14:anchorId="18749F45">
          <v:rect id="_x0000_i4129" style="width:0;height:1.5pt" o:hralign="center" o:hrstd="t" o:hr="t" fillcolor="#a0a0a0" stroked="f"/>
        </w:pict>
      </w:r>
    </w:p>
    <w:p w14:paraId="3A02BB67" w14:textId="77777777" w:rsidR="00C65C20" w:rsidRPr="00C65C20" w:rsidRDefault="00C65C20" w:rsidP="00C65C20">
      <w:pPr>
        <w:rPr>
          <w:b/>
          <w:bCs/>
        </w:rPr>
      </w:pPr>
      <w:r w:rsidRPr="00C65C20">
        <w:rPr>
          <w:b/>
          <w:bCs/>
        </w:rPr>
        <w:t>Payment APIs</w:t>
      </w:r>
    </w:p>
    <w:p w14:paraId="15DC4286" w14:textId="77777777" w:rsidR="00C65C20" w:rsidRPr="00C65C20" w:rsidRDefault="00C65C20" w:rsidP="00C65C20">
      <w:r w:rsidRPr="00C65C20">
        <w:t>POST   /api/payments/orders</w:t>
      </w:r>
    </w:p>
    <w:p w14:paraId="3DF0DBEE" w14:textId="77777777" w:rsidR="00C65C20" w:rsidRPr="00C65C20" w:rsidRDefault="00C65C20" w:rsidP="00C65C20">
      <w:r w:rsidRPr="00C65C20">
        <w:t>GET    /api/payments/:id</w:t>
      </w:r>
    </w:p>
    <w:p w14:paraId="5C321DB7" w14:textId="77777777" w:rsidR="00C65C20" w:rsidRPr="00C65C20" w:rsidRDefault="00C65C20" w:rsidP="00C65C20">
      <w:r w:rsidRPr="00C65C20">
        <w:t>POST   /api/payments/:id/reconcile</w:t>
      </w:r>
    </w:p>
    <w:p w14:paraId="09AAD0AC" w14:textId="77777777" w:rsidR="00C65C20" w:rsidRPr="00C65C20" w:rsidRDefault="00C65C20" w:rsidP="00C65C20">
      <w:r w:rsidRPr="00C65C20">
        <w:t>POST   /api/admin/refunds</w:t>
      </w:r>
    </w:p>
    <w:p w14:paraId="79140C21" w14:textId="77777777" w:rsidR="00C65C20" w:rsidRPr="00C65C20" w:rsidRDefault="00C65C20" w:rsidP="00C65C20">
      <w:r w:rsidRPr="00C65C20">
        <w:t>Webhook:</w:t>
      </w:r>
    </w:p>
    <w:p w14:paraId="1122504B" w14:textId="77777777" w:rsidR="00C65C20" w:rsidRPr="00C65C20" w:rsidRDefault="00C65C20" w:rsidP="00C65C20">
      <w:r w:rsidRPr="00C65C20">
        <w:t>POST   /api/webhooks/razorpay</w:t>
      </w:r>
    </w:p>
    <w:p w14:paraId="6C6EFBED" w14:textId="77777777" w:rsidR="00C65C20" w:rsidRPr="00C65C20" w:rsidRDefault="00C65C20" w:rsidP="00C65C20">
      <w:r w:rsidRPr="00C65C20">
        <w:t xml:space="preserve">The webhook route must verify the provider signature, reject malformed requests and process events idempotently. Razorpay recommends webhook configuration and signature checking as part of production payment integration. </w:t>
      </w:r>
    </w:p>
    <w:p w14:paraId="78C39327" w14:textId="77777777" w:rsidR="00C65C20" w:rsidRPr="00C65C20" w:rsidRDefault="00C65C20" w:rsidP="00C65C20">
      <w:r w:rsidRPr="00C65C20">
        <w:pict w14:anchorId="4D0EE046">
          <v:rect id="_x0000_i4130" style="width:0;height:1.5pt" o:hralign="center" o:hrstd="t" o:hr="t" fillcolor="#a0a0a0" stroked="f"/>
        </w:pict>
      </w:r>
    </w:p>
    <w:p w14:paraId="01F13A47" w14:textId="77777777" w:rsidR="00C65C20" w:rsidRPr="00C65C20" w:rsidRDefault="00C65C20" w:rsidP="00C65C20">
      <w:pPr>
        <w:rPr>
          <w:b/>
          <w:bCs/>
        </w:rPr>
      </w:pPr>
      <w:r w:rsidRPr="00C65C20">
        <w:rPr>
          <w:b/>
          <w:bCs/>
        </w:rPr>
        <w:t>Upload APIs</w:t>
      </w:r>
    </w:p>
    <w:p w14:paraId="1E557A0E" w14:textId="77777777" w:rsidR="00C65C20" w:rsidRPr="00C65C20" w:rsidRDefault="00C65C20" w:rsidP="00C65C20">
      <w:r w:rsidRPr="00C65C20">
        <w:t>Use signed, restricted upload workflows:</w:t>
      </w:r>
    </w:p>
    <w:p w14:paraId="503830C5" w14:textId="77777777" w:rsidR="00C65C20" w:rsidRPr="00C65C20" w:rsidRDefault="00C65C20" w:rsidP="00C65C20">
      <w:r w:rsidRPr="00C65C20">
        <w:t>POST /api/uploads/create</w:t>
      </w:r>
    </w:p>
    <w:p w14:paraId="16B3E390" w14:textId="77777777" w:rsidR="00C65C20" w:rsidRPr="00C65C20" w:rsidRDefault="00C65C20" w:rsidP="00C65C20">
      <w:r w:rsidRPr="00C65C20">
        <w:t>POST /api/uploads/complete</w:t>
      </w:r>
    </w:p>
    <w:p w14:paraId="0E2DD7AB" w14:textId="77777777" w:rsidR="00C65C20" w:rsidRPr="00C65C20" w:rsidRDefault="00C65C20" w:rsidP="00C65C20">
      <w:r w:rsidRPr="00C65C20">
        <w:t>DELETE /api/uploads/:id</w:t>
      </w:r>
    </w:p>
    <w:p w14:paraId="0FB7721F" w14:textId="77777777" w:rsidR="00C65C20" w:rsidRPr="00C65C20" w:rsidRDefault="00C65C20" w:rsidP="00C65C20">
      <w:r w:rsidRPr="00C65C20">
        <w:t>The server should control:</w:t>
      </w:r>
    </w:p>
    <w:p w14:paraId="0BA1CF2E" w14:textId="77777777" w:rsidR="00C65C20" w:rsidRPr="00C65C20" w:rsidRDefault="00C65C20" w:rsidP="00C65C20">
      <w:pPr>
        <w:numPr>
          <w:ilvl w:val="0"/>
          <w:numId w:val="707"/>
        </w:numPr>
      </w:pPr>
      <w:r w:rsidRPr="00C65C20">
        <w:t xml:space="preserve">Allowed bucket </w:t>
      </w:r>
    </w:p>
    <w:p w14:paraId="5995C8DD" w14:textId="77777777" w:rsidR="00C65C20" w:rsidRPr="00C65C20" w:rsidRDefault="00C65C20" w:rsidP="00C65C20">
      <w:pPr>
        <w:numPr>
          <w:ilvl w:val="0"/>
          <w:numId w:val="707"/>
        </w:numPr>
      </w:pPr>
      <w:r w:rsidRPr="00C65C20">
        <w:t xml:space="preserve">Object path </w:t>
      </w:r>
    </w:p>
    <w:p w14:paraId="6247A61E" w14:textId="77777777" w:rsidR="00C65C20" w:rsidRPr="00C65C20" w:rsidRDefault="00C65C20" w:rsidP="00C65C20">
      <w:pPr>
        <w:numPr>
          <w:ilvl w:val="0"/>
          <w:numId w:val="707"/>
        </w:numPr>
      </w:pPr>
      <w:r w:rsidRPr="00C65C20">
        <w:t xml:space="preserve">File type </w:t>
      </w:r>
    </w:p>
    <w:p w14:paraId="71BCB2F3" w14:textId="77777777" w:rsidR="00C65C20" w:rsidRPr="00C65C20" w:rsidRDefault="00C65C20" w:rsidP="00C65C20">
      <w:pPr>
        <w:numPr>
          <w:ilvl w:val="0"/>
          <w:numId w:val="707"/>
        </w:numPr>
      </w:pPr>
      <w:r w:rsidRPr="00C65C20">
        <w:t xml:space="preserve">File size </w:t>
      </w:r>
    </w:p>
    <w:p w14:paraId="6F29FD40" w14:textId="77777777" w:rsidR="00C65C20" w:rsidRPr="00C65C20" w:rsidRDefault="00C65C20" w:rsidP="00C65C20">
      <w:pPr>
        <w:numPr>
          <w:ilvl w:val="0"/>
          <w:numId w:val="707"/>
        </w:numPr>
      </w:pPr>
      <w:r w:rsidRPr="00C65C20">
        <w:t xml:space="preserve">User ownership </w:t>
      </w:r>
    </w:p>
    <w:p w14:paraId="38E56C86" w14:textId="77777777" w:rsidR="00C65C20" w:rsidRPr="00C65C20" w:rsidRDefault="00C65C20" w:rsidP="00C65C20">
      <w:pPr>
        <w:numPr>
          <w:ilvl w:val="0"/>
          <w:numId w:val="707"/>
        </w:numPr>
      </w:pPr>
      <w:r w:rsidRPr="00C65C20">
        <w:t xml:space="preserve">Intended purpose </w:t>
      </w:r>
    </w:p>
    <w:p w14:paraId="5481164A" w14:textId="77777777" w:rsidR="00C65C20" w:rsidRPr="00C65C20" w:rsidRDefault="00C65C20" w:rsidP="00C65C20">
      <w:r w:rsidRPr="00C65C20">
        <w:pict w14:anchorId="4EBEBED6">
          <v:rect id="_x0000_i4131" style="width:0;height:1.5pt" o:hralign="center" o:hrstd="t" o:hr="t" fillcolor="#a0a0a0" stroked="f"/>
        </w:pict>
      </w:r>
    </w:p>
    <w:p w14:paraId="7740E4E7" w14:textId="77777777" w:rsidR="00C65C20" w:rsidRPr="00C65C20" w:rsidRDefault="00C65C20" w:rsidP="00C65C20">
      <w:pPr>
        <w:rPr>
          <w:b/>
          <w:bCs/>
        </w:rPr>
      </w:pPr>
      <w:r w:rsidRPr="00C65C20">
        <w:rPr>
          <w:b/>
          <w:bCs/>
        </w:rPr>
        <w:t>19. Page-structure audit</w:t>
      </w:r>
    </w:p>
    <w:p w14:paraId="0F9A71D3" w14:textId="77777777" w:rsidR="00C65C20" w:rsidRPr="00C65C20" w:rsidRDefault="00C65C20" w:rsidP="00C65C20">
      <w:r w:rsidRPr="00C65C20">
        <w:t>Your page hierarchy is strong.</w:t>
      </w:r>
    </w:p>
    <w:p w14:paraId="330D6187" w14:textId="77777777" w:rsidR="00C65C20" w:rsidRPr="00C65C20" w:rsidRDefault="00C65C20" w:rsidP="00C65C20">
      <w:pPr>
        <w:rPr>
          <w:b/>
          <w:bCs/>
        </w:rPr>
      </w:pPr>
      <w:r w:rsidRPr="00C65C20">
        <w:rPr>
          <w:b/>
          <w:bCs/>
        </w:rPr>
        <w:t>Public routes</w:t>
      </w:r>
    </w:p>
    <w:p w14:paraId="23634286" w14:textId="77777777" w:rsidR="00C65C20" w:rsidRPr="00C65C20" w:rsidRDefault="00C65C20" w:rsidP="00C65C20">
      <w:r w:rsidRPr="00C65C20">
        <w:lastRenderedPageBreak/>
        <w:t>Recommended:</w:t>
      </w:r>
    </w:p>
    <w:p w14:paraId="31FBD749" w14:textId="77777777" w:rsidR="00C65C20" w:rsidRPr="00C65C20" w:rsidRDefault="00C65C20" w:rsidP="00C65C20">
      <w:r w:rsidRPr="00C65C20">
        <w:t>/</w:t>
      </w:r>
    </w:p>
    <w:p w14:paraId="257EE5BC" w14:textId="77777777" w:rsidR="00C65C20" w:rsidRPr="00C65C20" w:rsidRDefault="00C65C20" w:rsidP="00C65C20">
      <w:r w:rsidRPr="00C65C20">
        <w:t>/services</w:t>
      </w:r>
    </w:p>
    <w:p w14:paraId="10402B73" w14:textId="77777777" w:rsidR="00C65C20" w:rsidRPr="00C65C20" w:rsidRDefault="00C65C20" w:rsidP="00C65C20">
      <w:r w:rsidRPr="00C65C20">
        <w:t>/services/dog-walking</w:t>
      </w:r>
    </w:p>
    <w:p w14:paraId="08CF9F91" w14:textId="77777777" w:rsidR="00C65C20" w:rsidRPr="00C65C20" w:rsidRDefault="00C65C20" w:rsidP="00C65C20">
      <w:r w:rsidRPr="00C65C20">
        <w:t>/services/pet-sitting</w:t>
      </w:r>
    </w:p>
    <w:p w14:paraId="2029276A" w14:textId="77777777" w:rsidR="00C65C20" w:rsidRPr="00C65C20" w:rsidRDefault="00C65C20" w:rsidP="00C65C20">
      <w:r w:rsidRPr="00C65C20">
        <w:t>/services/pet-boarding</w:t>
      </w:r>
    </w:p>
    <w:p w14:paraId="65D9C7A6" w14:textId="77777777" w:rsidR="00C65C20" w:rsidRPr="00C65C20" w:rsidRDefault="00C65C20" w:rsidP="00C65C20">
      <w:r w:rsidRPr="00C65C20">
        <w:t>/pricing</w:t>
      </w:r>
    </w:p>
    <w:p w14:paraId="6ECD29B5" w14:textId="77777777" w:rsidR="00C65C20" w:rsidRPr="00C65C20" w:rsidRDefault="00C65C20" w:rsidP="00C65C20">
      <w:r w:rsidRPr="00C65C20">
        <w:t>/how-it-works</w:t>
      </w:r>
    </w:p>
    <w:p w14:paraId="4FC5EF00" w14:textId="77777777" w:rsidR="00C65C20" w:rsidRPr="00C65C20" w:rsidRDefault="00C65C20" w:rsidP="00C65C20">
      <w:r w:rsidRPr="00C65C20">
        <w:t>/safety</w:t>
      </w:r>
    </w:p>
    <w:p w14:paraId="776EC2B7" w14:textId="77777777" w:rsidR="00C65C20" w:rsidRPr="00C65C20" w:rsidRDefault="00C65C20" w:rsidP="00C65C20">
      <w:r w:rsidRPr="00C65C20">
        <w:t>/become-a-sitter</w:t>
      </w:r>
    </w:p>
    <w:p w14:paraId="6F30E003" w14:textId="77777777" w:rsidR="00C65C20" w:rsidRPr="00C65C20" w:rsidRDefault="00C65C20" w:rsidP="00C65C20">
      <w:r w:rsidRPr="00C65C20">
        <w:t>/society-partnerships</w:t>
      </w:r>
    </w:p>
    <w:p w14:paraId="410EC4E8" w14:textId="77777777" w:rsidR="00C65C20" w:rsidRPr="00C65C20" w:rsidRDefault="00C65C20" w:rsidP="00C65C20">
      <w:r w:rsidRPr="00C65C20">
        <w:t>/contact</w:t>
      </w:r>
    </w:p>
    <w:p w14:paraId="6EA4CED2" w14:textId="77777777" w:rsidR="00C65C20" w:rsidRPr="00C65C20" w:rsidRDefault="00C65C20" w:rsidP="00C65C20">
      <w:r w:rsidRPr="00C65C20">
        <w:t>/cities/[city]</w:t>
      </w:r>
    </w:p>
    <w:p w14:paraId="439F46A0" w14:textId="77777777" w:rsidR="00C65C20" w:rsidRPr="00C65C20" w:rsidRDefault="00C65C20" w:rsidP="00C65C20">
      <w:r w:rsidRPr="00C65C20">
        <w:t>/cities/[city]/[area]</w:t>
      </w:r>
    </w:p>
    <w:p w14:paraId="5065372C" w14:textId="77777777" w:rsidR="00C65C20" w:rsidRPr="00C65C20" w:rsidRDefault="00C65C20" w:rsidP="00C65C20">
      <w:r w:rsidRPr="00C65C20">
        <w:t>/faq</w:t>
      </w:r>
    </w:p>
    <w:p w14:paraId="56028506" w14:textId="77777777" w:rsidR="00C65C20" w:rsidRPr="00C65C20" w:rsidRDefault="00C65C20" w:rsidP="00C65C20">
      <w:r w:rsidRPr="00C65C20">
        <w:t>/privacy</w:t>
      </w:r>
    </w:p>
    <w:p w14:paraId="39B6228D" w14:textId="77777777" w:rsidR="00C65C20" w:rsidRPr="00C65C20" w:rsidRDefault="00C65C20" w:rsidP="00C65C20">
      <w:r w:rsidRPr="00C65C20">
        <w:t>/terms</w:t>
      </w:r>
    </w:p>
    <w:p w14:paraId="1B58603B" w14:textId="77777777" w:rsidR="00C65C20" w:rsidRPr="00C65C20" w:rsidRDefault="00C65C20" w:rsidP="00C65C20">
      <w:r w:rsidRPr="00C65C20">
        <w:t>/cancellation-refund-policy</w:t>
      </w:r>
    </w:p>
    <w:p w14:paraId="28706537" w14:textId="77777777" w:rsidR="00C65C20" w:rsidRPr="00C65C20" w:rsidRDefault="00C65C20" w:rsidP="00C65C20">
      <w:r w:rsidRPr="00C65C20">
        <w:t>Use plural /cities consistently.</w:t>
      </w:r>
    </w:p>
    <w:p w14:paraId="7AE7C824" w14:textId="77777777" w:rsidR="00C65C20" w:rsidRPr="00C65C20" w:rsidRDefault="00C65C20" w:rsidP="00C65C20">
      <w:r w:rsidRPr="00C65C20">
        <w:pict w14:anchorId="06ABF6AE">
          <v:rect id="_x0000_i4132" style="width:0;height:1.5pt" o:hralign="center" o:hrstd="t" o:hr="t" fillcolor="#a0a0a0" stroked="f"/>
        </w:pict>
      </w:r>
    </w:p>
    <w:p w14:paraId="28F61320" w14:textId="77777777" w:rsidR="00C65C20" w:rsidRPr="00C65C20" w:rsidRDefault="00C65C20" w:rsidP="00C65C20">
      <w:pPr>
        <w:rPr>
          <w:b/>
          <w:bCs/>
        </w:rPr>
      </w:pPr>
      <w:r w:rsidRPr="00C65C20">
        <w:rPr>
          <w:b/>
          <w:bCs/>
        </w:rPr>
        <w:t>Customer routes</w:t>
      </w:r>
    </w:p>
    <w:p w14:paraId="03488AD2" w14:textId="77777777" w:rsidR="00C65C20" w:rsidRPr="00C65C20" w:rsidRDefault="00C65C20" w:rsidP="00C65C20">
      <w:r w:rsidRPr="00C65C20">
        <w:t>/customer/dashboard</w:t>
      </w:r>
    </w:p>
    <w:p w14:paraId="110245C0" w14:textId="77777777" w:rsidR="00C65C20" w:rsidRPr="00C65C20" w:rsidRDefault="00C65C20" w:rsidP="00C65C20">
      <w:r w:rsidRPr="00C65C20">
        <w:t>/customer/pets</w:t>
      </w:r>
    </w:p>
    <w:p w14:paraId="1F3A97B8" w14:textId="77777777" w:rsidR="00C65C20" w:rsidRPr="00C65C20" w:rsidRDefault="00C65C20" w:rsidP="00C65C20">
      <w:r w:rsidRPr="00C65C20">
        <w:t>/customer/pets/new</w:t>
      </w:r>
    </w:p>
    <w:p w14:paraId="25DB2478" w14:textId="77777777" w:rsidR="00C65C20" w:rsidRPr="00C65C20" w:rsidRDefault="00C65C20" w:rsidP="00C65C20">
      <w:r w:rsidRPr="00C65C20">
        <w:t>/customer/pets/[id]</w:t>
      </w:r>
    </w:p>
    <w:p w14:paraId="6312D307" w14:textId="77777777" w:rsidR="00C65C20" w:rsidRPr="00C65C20" w:rsidRDefault="00C65C20" w:rsidP="00C65C20">
      <w:r w:rsidRPr="00C65C20">
        <w:t>/customer/book</w:t>
      </w:r>
    </w:p>
    <w:p w14:paraId="64369FAA" w14:textId="77777777" w:rsidR="00C65C20" w:rsidRPr="00C65C20" w:rsidRDefault="00C65C20" w:rsidP="00C65C20">
      <w:r w:rsidRPr="00C65C20">
        <w:t>/customer/bookings</w:t>
      </w:r>
    </w:p>
    <w:p w14:paraId="1E981AB8" w14:textId="77777777" w:rsidR="00C65C20" w:rsidRPr="00C65C20" w:rsidRDefault="00C65C20" w:rsidP="00C65C20">
      <w:r w:rsidRPr="00C65C20">
        <w:t>/customer/bookings/[id]</w:t>
      </w:r>
    </w:p>
    <w:p w14:paraId="4C45D624" w14:textId="77777777" w:rsidR="00C65C20" w:rsidRPr="00C65C20" w:rsidRDefault="00C65C20" w:rsidP="00C65C20">
      <w:r w:rsidRPr="00C65C20">
        <w:t>/customer/reports</w:t>
      </w:r>
    </w:p>
    <w:p w14:paraId="2E34FFFE" w14:textId="77777777" w:rsidR="00C65C20" w:rsidRPr="00C65C20" w:rsidRDefault="00C65C20" w:rsidP="00C65C20">
      <w:r w:rsidRPr="00C65C20">
        <w:lastRenderedPageBreak/>
        <w:t>/customer/payments</w:t>
      </w:r>
    </w:p>
    <w:p w14:paraId="424D6FBE" w14:textId="77777777" w:rsidR="00C65C20" w:rsidRPr="00C65C20" w:rsidRDefault="00C65C20" w:rsidP="00C65C20">
      <w:r w:rsidRPr="00C65C20">
        <w:t>/customer/support</w:t>
      </w:r>
    </w:p>
    <w:p w14:paraId="2FC495E7" w14:textId="77777777" w:rsidR="00C65C20" w:rsidRPr="00C65C20" w:rsidRDefault="00C65C20" w:rsidP="00C65C20">
      <w:r w:rsidRPr="00C65C20">
        <w:t>/customer/profile</w:t>
      </w:r>
    </w:p>
    <w:p w14:paraId="23B79C81" w14:textId="77777777" w:rsidR="00C65C20" w:rsidRPr="00C65C20" w:rsidRDefault="00C65C20" w:rsidP="00C65C20">
      <w:r w:rsidRPr="00C65C20">
        <w:t>/customer/settings</w:t>
      </w:r>
    </w:p>
    <w:p w14:paraId="55FBD5AE" w14:textId="77777777" w:rsidR="00C65C20" w:rsidRPr="00C65C20" w:rsidRDefault="00C65C20" w:rsidP="00C65C20">
      <w:r w:rsidRPr="00C65C20">
        <w:pict w14:anchorId="0E232A03">
          <v:rect id="_x0000_i4133" style="width:0;height:1.5pt" o:hralign="center" o:hrstd="t" o:hr="t" fillcolor="#a0a0a0" stroked="f"/>
        </w:pict>
      </w:r>
    </w:p>
    <w:p w14:paraId="394165BA" w14:textId="77777777" w:rsidR="00C65C20" w:rsidRPr="00C65C20" w:rsidRDefault="00C65C20" w:rsidP="00C65C20">
      <w:pPr>
        <w:rPr>
          <w:b/>
          <w:bCs/>
        </w:rPr>
      </w:pPr>
      <w:r w:rsidRPr="00C65C20">
        <w:rPr>
          <w:b/>
          <w:bCs/>
        </w:rPr>
        <w:t>Sitter routes</w:t>
      </w:r>
    </w:p>
    <w:p w14:paraId="1CE87188" w14:textId="77777777" w:rsidR="00C65C20" w:rsidRPr="00C65C20" w:rsidRDefault="00C65C20" w:rsidP="00C65C20">
      <w:r w:rsidRPr="00C65C20">
        <w:t>/sitter/dashboard</w:t>
      </w:r>
    </w:p>
    <w:p w14:paraId="1C582388" w14:textId="77777777" w:rsidR="00C65C20" w:rsidRPr="00C65C20" w:rsidRDefault="00C65C20" w:rsidP="00C65C20">
      <w:r w:rsidRPr="00C65C20">
        <w:t>/sitter/profile</w:t>
      </w:r>
    </w:p>
    <w:p w14:paraId="7C57E9ED" w14:textId="77777777" w:rsidR="00C65C20" w:rsidRPr="00C65C20" w:rsidRDefault="00C65C20" w:rsidP="00C65C20">
      <w:r w:rsidRPr="00C65C20">
        <w:t>/sitter/availability</w:t>
      </w:r>
    </w:p>
    <w:p w14:paraId="53B61AEA" w14:textId="77777777" w:rsidR="00C65C20" w:rsidRPr="00C65C20" w:rsidRDefault="00C65C20" w:rsidP="00C65C20">
      <w:r w:rsidRPr="00C65C20">
        <w:t>/sitter/offers</w:t>
      </w:r>
    </w:p>
    <w:p w14:paraId="0C33598E" w14:textId="77777777" w:rsidR="00C65C20" w:rsidRPr="00C65C20" w:rsidRDefault="00C65C20" w:rsidP="00C65C20">
      <w:r w:rsidRPr="00C65C20">
        <w:t>/sitter/bookings</w:t>
      </w:r>
    </w:p>
    <w:p w14:paraId="28FF4832" w14:textId="77777777" w:rsidR="00C65C20" w:rsidRPr="00C65C20" w:rsidRDefault="00C65C20" w:rsidP="00C65C20">
      <w:r w:rsidRPr="00C65C20">
        <w:t>/sitter/bookings/[id]</w:t>
      </w:r>
    </w:p>
    <w:p w14:paraId="64817510" w14:textId="77777777" w:rsidR="00C65C20" w:rsidRPr="00C65C20" w:rsidRDefault="00C65C20" w:rsidP="00C65C20">
      <w:r w:rsidRPr="00C65C20">
        <w:t>/sitter/reports</w:t>
      </w:r>
    </w:p>
    <w:p w14:paraId="5574CAEA" w14:textId="77777777" w:rsidR="00C65C20" w:rsidRPr="00C65C20" w:rsidRDefault="00C65C20" w:rsidP="00C65C20">
      <w:r w:rsidRPr="00C65C20">
        <w:t>/sitter/earnings</w:t>
      </w:r>
    </w:p>
    <w:p w14:paraId="7C99669E" w14:textId="77777777" w:rsidR="00C65C20" w:rsidRPr="00C65C20" w:rsidRDefault="00C65C20" w:rsidP="00C65C20">
      <w:r w:rsidRPr="00C65C20">
        <w:t>/sitter/verification</w:t>
      </w:r>
    </w:p>
    <w:p w14:paraId="2402C605" w14:textId="77777777" w:rsidR="00C65C20" w:rsidRPr="00C65C20" w:rsidRDefault="00C65C20" w:rsidP="00C65C20">
      <w:r w:rsidRPr="00C65C20">
        <w:t>/sitter/training</w:t>
      </w:r>
    </w:p>
    <w:p w14:paraId="197362CB" w14:textId="77777777" w:rsidR="00C65C20" w:rsidRPr="00C65C20" w:rsidRDefault="00C65C20" w:rsidP="00C65C20">
      <w:r w:rsidRPr="00C65C20">
        <w:t>/sitter/settings</w:t>
      </w:r>
    </w:p>
    <w:p w14:paraId="7AA1C954" w14:textId="77777777" w:rsidR="00C65C20" w:rsidRPr="00C65C20" w:rsidRDefault="00C65C20" w:rsidP="00C65C20">
      <w:r w:rsidRPr="00C65C20">
        <w:pict w14:anchorId="760F5C6D">
          <v:rect id="_x0000_i4134" style="width:0;height:1.5pt" o:hralign="center" o:hrstd="t" o:hr="t" fillcolor="#a0a0a0" stroked="f"/>
        </w:pict>
      </w:r>
    </w:p>
    <w:p w14:paraId="2BB59593" w14:textId="77777777" w:rsidR="00C65C20" w:rsidRPr="00C65C20" w:rsidRDefault="00C65C20" w:rsidP="00C65C20">
      <w:pPr>
        <w:rPr>
          <w:b/>
          <w:bCs/>
        </w:rPr>
      </w:pPr>
      <w:r w:rsidRPr="00C65C20">
        <w:rPr>
          <w:b/>
          <w:bCs/>
        </w:rPr>
        <w:t>Admin routes</w:t>
      </w:r>
    </w:p>
    <w:p w14:paraId="7037FE31" w14:textId="77777777" w:rsidR="00C65C20" w:rsidRPr="00C65C20" w:rsidRDefault="00C65C20" w:rsidP="00C65C20">
      <w:r w:rsidRPr="00C65C20">
        <w:t>/admin</w:t>
      </w:r>
    </w:p>
    <w:p w14:paraId="2F1F9D2E" w14:textId="77777777" w:rsidR="00C65C20" w:rsidRPr="00C65C20" w:rsidRDefault="00C65C20" w:rsidP="00C65C20">
      <w:r w:rsidRPr="00C65C20">
        <w:t>/admin/customers</w:t>
      </w:r>
    </w:p>
    <w:p w14:paraId="6ADDBF75" w14:textId="77777777" w:rsidR="00C65C20" w:rsidRPr="00C65C20" w:rsidRDefault="00C65C20" w:rsidP="00C65C20">
      <w:r w:rsidRPr="00C65C20">
        <w:t>/admin/customers/[id]</w:t>
      </w:r>
    </w:p>
    <w:p w14:paraId="5806CBDC" w14:textId="77777777" w:rsidR="00C65C20" w:rsidRPr="00C65C20" w:rsidRDefault="00C65C20" w:rsidP="00C65C20">
      <w:r w:rsidRPr="00C65C20">
        <w:t>/admin/pets</w:t>
      </w:r>
    </w:p>
    <w:p w14:paraId="17C7A78B" w14:textId="77777777" w:rsidR="00C65C20" w:rsidRPr="00C65C20" w:rsidRDefault="00C65C20" w:rsidP="00C65C20">
      <w:r w:rsidRPr="00C65C20">
        <w:t>/admin/pets/[id]</w:t>
      </w:r>
    </w:p>
    <w:p w14:paraId="61733332" w14:textId="77777777" w:rsidR="00C65C20" w:rsidRPr="00C65C20" w:rsidRDefault="00C65C20" w:rsidP="00C65C20">
      <w:r w:rsidRPr="00C65C20">
        <w:t>/admin/sitters</w:t>
      </w:r>
    </w:p>
    <w:p w14:paraId="1B7FEBBE" w14:textId="77777777" w:rsidR="00C65C20" w:rsidRPr="00C65C20" w:rsidRDefault="00C65C20" w:rsidP="00C65C20">
      <w:r w:rsidRPr="00C65C20">
        <w:t>/admin/sitters/[id]</w:t>
      </w:r>
    </w:p>
    <w:p w14:paraId="1583A50D" w14:textId="77777777" w:rsidR="00C65C20" w:rsidRPr="00C65C20" w:rsidRDefault="00C65C20" w:rsidP="00C65C20">
      <w:r w:rsidRPr="00C65C20">
        <w:t>/admin/sitter-applications</w:t>
      </w:r>
    </w:p>
    <w:p w14:paraId="765FB312" w14:textId="77777777" w:rsidR="00C65C20" w:rsidRPr="00C65C20" w:rsidRDefault="00C65C20" w:rsidP="00C65C20">
      <w:r w:rsidRPr="00C65C20">
        <w:t>/admin/verifications</w:t>
      </w:r>
    </w:p>
    <w:p w14:paraId="5065A117" w14:textId="77777777" w:rsidR="00C65C20" w:rsidRPr="00C65C20" w:rsidRDefault="00C65C20" w:rsidP="00C65C20">
      <w:r w:rsidRPr="00C65C20">
        <w:t>/admin/training</w:t>
      </w:r>
    </w:p>
    <w:p w14:paraId="65E1CA64" w14:textId="77777777" w:rsidR="00C65C20" w:rsidRPr="00C65C20" w:rsidRDefault="00C65C20" w:rsidP="00C65C20">
      <w:r w:rsidRPr="00C65C20">
        <w:lastRenderedPageBreak/>
        <w:t>/admin/bookings</w:t>
      </w:r>
    </w:p>
    <w:p w14:paraId="221E52C5" w14:textId="77777777" w:rsidR="00C65C20" w:rsidRPr="00C65C20" w:rsidRDefault="00C65C20" w:rsidP="00C65C20">
      <w:r w:rsidRPr="00C65C20">
        <w:t>/admin/bookings/[id]</w:t>
      </w:r>
    </w:p>
    <w:p w14:paraId="005A0D63" w14:textId="77777777" w:rsidR="00C65C20" w:rsidRPr="00C65C20" w:rsidRDefault="00C65C20" w:rsidP="00C65C20">
      <w:r w:rsidRPr="00C65C20">
        <w:t>/admin/payments</w:t>
      </w:r>
    </w:p>
    <w:p w14:paraId="19C03CD3" w14:textId="77777777" w:rsidR="00C65C20" w:rsidRPr="00C65C20" w:rsidRDefault="00C65C20" w:rsidP="00C65C20">
      <w:r w:rsidRPr="00C65C20">
        <w:t>/admin/refunds</w:t>
      </w:r>
    </w:p>
    <w:p w14:paraId="7EEA246C" w14:textId="77777777" w:rsidR="00C65C20" w:rsidRPr="00C65C20" w:rsidRDefault="00C65C20" w:rsidP="00C65C20">
      <w:r w:rsidRPr="00C65C20">
        <w:t>/admin/payouts</w:t>
      </w:r>
    </w:p>
    <w:p w14:paraId="77842D29" w14:textId="77777777" w:rsidR="00C65C20" w:rsidRPr="00C65C20" w:rsidRDefault="00C65C20" w:rsidP="00C65C20">
      <w:r w:rsidRPr="00C65C20">
        <w:t>/admin/reports</w:t>
      </w:r>
    </w:p>
    <w:p w14:paraId="24C57FE6" w14:textId="77777777" w:rsidR="00C65C20" w:rsidRPr="00C65C20" w:rsidRDefault="00C65C20" w:rsidP="00C65C20">
      <w:r w:rsidRPr="00C65C20">
        <w:t>/admin/reviews</w:t>
      </w:r>
    </w:p>
    <w:p w14:paraId="47C853BA" w14:textId="77777777" w:rsidR="00C65C20" w:rsidRPr="00C65C20" w:rsidRDefault="00C65C20" w:rsidP="00C65C20">
      <w:r w:rsidRPr="00C65C20">
        <w:t>/admin/incidents</w:t>
      </w:r>
    </w:p>
    <w:p w14:paraId="6B40D0BF" w14:textId="77777777" w:rsidR="00C65C20" w:rsidRPr="00C65C20" w:rsidRDefault="00C65C20" w:rsidP="00C65C20">
      <w:r w:rsidRPr="00C65C20">
        <w:t>/admin/incidents/[id]</w:t>
      </w:r>
    </w:p>
    <w:p w14:paraId="309528D9" w14:textId="77777777" w:rsidR="00C65C20" w:rsidRPr="00C65C20" w:rsidRDefault="00C65C20" w:rsidP="00C65C20">
      <w:r w:rsidRPr="00C65C20">
        <w:t>/admin/service-areas</w:t>
      </w:r>
    </w:p>
    <w:p w14:paraId="654CD13D" w14:textId="77777777" w:rsidR="00C65C20" w:rsidRPr="00C65C20" w:rsidRDefault="00C65C20" w:rsidP="00C65C20">
      <w:r w:rsidRPr="00C65C20">
        <w:t>/admin/pricing</w:t>
      </w:r>
    </w:p>
    <w:p w14:paraId="4F040B25" w14:textId="77777777" w:rsidR="00C65C20" w:rsidRPr="00C65C20" w:rsidRDefault="00C65C20" w:rsidP="00C65C20">
      <w:r w:rsidRPr="00C65C20">
        <w:t>/admin/audit</w:t>
      </w:r>
    </w:p>
    <w:p w14:paraId="692C5930" w14:textId="77777777" w:rsidR="00C65C20" w:rsidRPr="00C65C20" w:rsidRDefault="00C65C20" w:rsidP="00C65C20">
      <w:r w:rsidRPr="00C65C20">
        <w:t>/admin/settings</w:t>
      </w:r>
    </w:p>
    <w:p w14:paraId="656682F7" w14:textId="77777777" w:rsidR="00C65C20" w:rsidRPr="00C65C20" w:rsidRDefault="00C65C20" w:rsidP="00C65C20">
      <w:r w:rsidRPr="00C65C20">
        <w:pict w14:anchorId="4659A94C">
          <v:rect id="_x0000_i4135" style="width:0;height:1.5pt" o:hralign="center" o:hrstd="t" o:hr="t" fillcolor="#a0a0a0" stroked="f"/>
        </w:pict>
      </w:r>
    </w:p>
    <w:p w14:paraId="28BB3997" w14:textId="77777777" w:rsidR="00C65C20" w:rsidRPr="00C65C20" w:rsidRDefault="00C65C20" w:rsidP="00C65C20">
      <w:pPr>
        <w:rPr>
          <w:b/>
          <w:bCs/>
        </w:rPr>
      </w:pPr>
      <w:r w:rsidRPr="00C65C20">
        <w:rPr>
          <w:b/>
          <w:bCs/>
        </w:rPr>
        <w:t>20. Admin dashboard corrections</w:t>
      </w:r>
    </w:p>
    <w:p w14:paraId="319D1300" w14:textId="77777777" w:rsidR="00C65C20" w:rsidRPr="00C65C20" w:rsidRDefault="00C65C20" w:rsidP="00C65C20">
      <w:r w:rsidRPr="00C65C20">
        <w:t>Your proposed admin capabilities are valid, but “Admin manages everything” should not mean that every staff member can access everything.</w:t>
      </w:r>
    </w:p>
    <w:p w14:paraId="71EEA2DD" w14:textId="77777777" w:rsidR="00C65C20" w:rsidRPr="00C65C20" w:rsidRDefault="00C65C20" w:rsidP="00C65C20">
      <w:pPr>
        <w:rPr>
          <w:b/>
          <w:bCs/>
        </w:rPr>
      </w:pPr>
      <w:r w:rsidRPr="00C65C20">
        <w:rPr>
          <w:b/>
          <w:bCs/>
        </w:rPr>
        <w:t>Recommended internal permissions</w:t>
      </w:r>
    </w:p>
    <w:p w14:paraId="6AEAFD81" w14:textId="77777777" w:rsidR="00C65C20" w:rsidRPr="00C65C20" w:rsidRDefault="00C65C20" w:rsidP="00C65C20">
      <w:pPr>
        <w:rPr>
          <w:b/>
          <w:bCs/>
        </w:rPr>
      </w:pPr>
      <w:r w:rsidRPr="00C65C20">
        <w:rPr>
          <w:b/>
          <w:bCs/>
        </w:rPr>
        <w:t>Operations</w:t>
      </w:r>
    </w:p>
    <w:p w14:paraId="540C3C91" w14:textId="77777777" w:rsidR="00C65C20" w:rsidRPr="00C65C20" w:rsidRDefault="00C65C20" w:rsidP="00C65C20">
      <w:pPr>
        <w:numPr>
          <w:ilvl w:val="0"/>
          <w:numId w:val="708"/>
        </w:numPr>
      </w:pPr>
      <w:r w:rsidRPr="00C65C20">
        <w:t xml:space="preserve">View bookings </w:t>
      </w:r>
    </w:p>
    <w:p w14:paraId="747C6682" w14:textId="77777777" w:rsidR="00C65C20" w:rsidRPr="00C65C20" w:rsidRDefault="00C65C20" w:rsidP="00C65C20">
      <w:pPr>
        <w:numPr>
          <w:ilvl w:val="0"/>
          <w:numId w:val="708"/>
        </w:numPr>
      </w:pPr>
      <w:r w:rsidRPr="00C65C20">
        <w:t xml:space="preserve">Assign sitters </w:t>
      </w:r>
    </w:p>
    <w:p w14:paraId="63756F47" w14:textId="77777777" w:rsidR="00C65C20" w:rsidRPr="00C65C20" w:rsidRDefault="00C65C20" w:rsidP="00C65C20">
      <w:pPr>
        <w:numPr>
          <w:ilvl w:val="0"/>
          <w:numId w:val="708"/>
        </w:numPr>
      </w:pPr>
      <w:r w:rsidRPr="00C65C20">
        <w:t xml:space="preserve">Request replacement </w:t>
      </w:r>
    </w:p>
    <w:p w14:paraId="2B3ADFEB" w14:textId="77777777" w:rsidR="00C65C20" w:rsidRPr="00C65C20" w:rsidRDefault="00C65C20" w:rsidP="00C65C20">
      <w:pPr>
        <w:numPr>
          <w:ilvl w:val="0"/>
          <w:numId w:val="708"/>
        </w:numPr>
      </w:pPr>
      <w:r w:rsidRPr="00C65C20">
        <w:t xml:space="preserve">Review reports </w:t>
      </w:r>
    </w:p>
    <w:p w14:paraId="0CAD0E25" w14:textId="77777777" w:rsidR="00C65C20" w:rsidRPr="00C65C20" w:rsidRDefault="00C65C20" w:rsidP="00C65C20">
      <w:pPr>
        <w:numPr>
          <w:ilvl w:val="0"/>
          <w:numId w:val="708"/>
        </w:numPr>
      </w:pPr>
      <w:r w:rsidRPr="00C65C20">
        <w:t xml:space="preserve">Contact customers </w:t>
      </w:r>
    </w:p>
    <w:p w14:paraId="660457C3" w14:textId="77777777" w:rsidR="00C65C20" w:rsidRPr="00C65C20" w:rsidRDefault="00C65C20" w:rsidP="00C65C20">
      <w:pPr>
        <w:rPr>
          <w:b/>
          <w:bCs/>
        </w:rPr>
      </w:pPr>
      <w:r w:rsidRPr="00C65C20">
        <w:rPr>
          <w:b/>
          <w:bCs/>
        </w:rPr>
        <w:t>Verification</w:t>
      </w:r>
    </w:p>
    <w:p w14:paraId="4FA7C821" w14:textId="77777777" w:rsidR="00C65C20" w:rsidRPr="00C65C20" w:rsidRDefault="00C65C20" w:rsidP="00C65C20">
      <w:pPr>
        <w:numPr>
          <w:ilvl w:val="0"/>
          <w:numId w:val="709"/>
        </w:numPr>
      </w:pPr>
      <w:r w:rsidRPr="00C65C20">
        <w:t xml:space="preserve">Review sitter evidence </w:t>
      </w:r>
    </w:p>
    <w:p w14:paraId="72B5703A" w14:textId="77777777" w:rsidR="00C65C20" w:rsidRPr="00C65C20" w:rsidRDefault="00C65C20" w:rsidP="00C65C20">
      <w:pPr>
        <w:numPr>
          <w:ilvl w:val="0"/>
          <w:numId w:val="709"/>
        </w:numPr>
      </w:pPr>
      <w:r w:rsidRPr="00C65C20">
        <w:t xml:space="preserve">Approve or reject checks </w:t>
      </w:r>
    </w:p>
    <w:p w14:paraId="359F63E5" w14:textId="77777777" w:rsidR="00C65C20" w:rsidRPr="00C65C20" w:rsidRDefault="00C65C20" w:rsidP="00C65C20">
      <w:pPr>
        <w:numPr>
          <w:ilvl w:val="0"/>
          <w:numId w:val="709"/>
        </w:numPr>
      </w:pPr>
      <w:r w:rsidRPr="00C65C20">
        <w:t xml:space="preserve">Manage badge evidence </w:t>
      </w:r>
    </w:p>
    <w:p w14:paraId="3EC827BA" w14:textId="77777777" w:rsidR="00C65C20" w:rsidRPr="00C65C20" w:rsidRDefault="00C65C20" w:rsidP="00C65C20">
      <w:pPr>
        <w:rPr>
          <w:b/>
          <w:bCs/>
        </w:rPr>
      </w:pPr>
      <w:r w:rsidRPr="00C65C20">
        <w:rPr>
          <w:b/>
          <w:bCs/>
        </w:rPr>
        <w:t>Safety</w:t>
      </w:r>
    </w:p>
    <w:p w14:paraId="1FA8D4C0" w14:textId="77777777" w:rsidR="00C65C20" w:rsidRPr="00C65C20" w:rsidRDefault="00C65C20" w:rsidP="00C65C20">
      <w:pPr>
        <w:numPr>
          <w:ilvl w:val="0"/>
          <w:numId w:val="710"/>
        </w:numPr>
      </w:pPr>
      <w:r w:rsidRPr="00C65C20">
        <w:lastRenderedPageBreak/>
        <w:t xml:space="preserve">Review pet risk </w:t>
      </w:r>
    </w:p>
    <w:p w14:paraId="2AF69CD9" w14:textId="77777777" w:rsidR="00C65C20" w:rsidRPr="00C65C20" w:rsidRDefault="00C65C20" w:rsidP="00C65C20">
      <w:pPr>
        <w:numPr>
          <w:ilvl w:val="0"/>
          <w:numId w:val="710"/>
        </w:numPr>
      </w:pPr>
      <w:r w:rsidRPr="00C65C20">
        <w:t xml:space="preserve">Manage incidents </w:t>
      </w:r>
    </w:p>
    <w:p w14:paraId="51EBF52A" w14:textId="77777777" w:rsidR="00C65C20" w:rsidRPr="00C65C20" w:rsidRDefault="00C65C20" w:rsidP="00C65C20">
      <w:pPr>
        <w:numPr>
          <w:ilvl w:val="0"/>
          <w:numId w:val="710"/>
        </w:numPr>
      </w:pPr>
      <w:r w:rsidRPr="00C65C20">
        <w:t xml:space="preserve">Suspend service permissions </w:t>
      </w:r>
    </w:p>
    <w:p w14:paraId="64293F45" w14:textId="77777777" w:rsidR="00C65C20" w:rsidRPr="00C65C20" w:rsidRDefault="00C65C20" w:rsidP="00C65C20">
      <w:pPr>
        <w:numPr>
          <w:ilvl w:val="0"/>
          <w:numId w:val="710"/>
        </w:numPr>
      </w:pPr>
      <w:r w:rsidRPr="00C65C20">
        <w:t xml:space="preserve">Close serious cases </w:t>
      </w:r>
    </w:p>
    <w:p w14:paraId="1D6D334E" w14:textId="77777777" w:rsidR="00C65C20" w:rsidRPr="00C65C20" w:rsidRDefault="00C65C20" w:rsidP="00C65C20">
      <w:pPr>
        <w:rPr>
          <w:b/>
          <w:bCs/>
        </w:rPr>
      </w:pPr>
      <w:r w:rsidRPr="00C65C20">
        <w:rPr>
          <w:b/>
          <w:bCs/>
        </w:rPr>
        <w:t>Finance</w:t>
      </w:r>
    </w:p>
    <w:p w14:paraId="0155E6C5" w14:textId="77777777" w:rsidR="00C65C20" w:rsidRPr="00C65C20" w:rsidRDefault="00C65C20" w:rsidP="00C65C20">
      <w:pPr>
        <w:numPr>
          <w:ilvl w:val="0"/>
          <w:numId w:val="711"/>
        </w:numPr>
      </w:pPr>
      <w:r w:rsidRPr="00C65C20">
        <w:t xml:space="preserve">Reconcile payments </w:t>
      </w:r>
    </w:p>
    <w:p w14:paraId="5782C638" w14:textId="77777777" w:rsidR="00C65C20" w:rsidRPr="00C65C20" w:rsidRDefault="00C65C20" w:rsidP="00C65C20">
      <w:pPr>
        <w:numPr>
          <w:ilvl w:val="0"/>
          <w:numId w:val="711"/>
        </w:numPr>
      </w:pPr>
      <w:r w:rsidRPr="00C65C20">
        <w:t xml:space="preserve">Approve refunds </w:t>
      </w:r>
    </w:p>
    <w:p w14:paraId="4EFB2417" w14:textId="77777777" w:rsidR="00C65C20" w:rsidRPr="00C65C20" w:rsidRDefault="00C65C20" w:rsidP="00C65C20">
      <w:pPr>
        <w:numPr>
          <w:ilvl w:val="0"/>
          <w:numId w:val="711"/>
        </w:numPr>
      </w:pPr>
      <w:r w:rsidRPr="00C65C20">
        <w:t xml:space="preserve">Approve payouts </w:t>
      </w:r>
    </w:p>
    <w:p w14:paraId="13A4722E" w14:textId="77777777" w:rsidR="00C65C20" w:rsidRPr="00C65C20" w:rsidRDefault="00C65C20" w:rsidP="00C65C20">
      <w:pPr>
        <w:rPr>
          <w:b/>
          <w:bCs/>
        </w:rPr>
      </w:pPr>
      <w:r w:rsidRPr="00C65C20">
        <w:rPr>
          <w:b/>
          <w:bCs/>
        </w:rPr>
        <w:t>Content and configuration</w:t>
      </w:r>
    </w:p>
    <w:p w14:paraId="26BD10CD" w14:textId="77777777" w:rsidR="00C65C20" w:rsidRPr="00C65C20" w:rsidRDefault="00C65C20" w:rsidP="00C65C20">
      <w:pPr>
        <w:numPr>
          <w:ilvl w:val="0"/>
          <w:numId w:val="712"/>
        </w:numPr>
      </w:pPr>
      <w:r w:rsidRPr="00C65C20">
        <w:t xml:space="preserve">Manage prices </w:t>
      </w:r>
    </w:p>
    <w:p w14:paraId="3E3A43E4" w14:textId="77777777" w:rsidR="00C65C20" w:rsidRPr="00C65C20" w:rsidRDefault="00C65C20" w:rsidP="00C65C20">
      <w:pPr>
        <w:numPr>
          <w:ilvl w:val="0"/>
          <w:numId w:val="712"/>
        </w:numPr>
      </w:pPr>
      <w:r w:rsidRPr="00C65C20">
        <w:t xml:space="preserve">Manage service areas </w:t>
      </w:r>
    </w:p>
    <w:p w14:paraId="5C4B5D3D" w14:textId="77777777" w:rsidR="00C65C20" w:rsidRPr="00C65C20" w:rsidRDefault="00C65C20" w:rsidP="00C65C20">
      <w:pPr>
        <w:numPr>
          <w:ilvl w:val="0"/>
          <w:numId w:val="712"/>
        </w:numPr>
      </w:pPr>
      <w:r w:rsidRPr="00C65C20">
        <w:t xml:space="preserve">Manage public content </w:t>
      </w:r>
    </w:p>
    <w:p w14:paraId="5244DE14" w14:textId="77777777" w:rsidR="00C65C20" w:rsidRPr="00C65C20" w:rsidRDefault="00C65C20" w:rsidP="00C65C20">
      <w:pPr>
        <w:rPr>
          <w:b/>
          <w:bCs/>
        </w:rPr>
      </w:pPr>
      <w:r w:rsidRPr="00C65C20">
        <w:rPr>
          <w:b/>
          <w:bCs/>
        </w:rPr>
        <w:t>Super Admin</w:t>
      </w:r>
    </w:p>
    <w:p w14:paraId="370874D7" w14:textId="77777777" w:rsidR="00C65C20" w:rsidRPr="00C65C20" w:rsidRDefault="00C65C20" w:rsidP="00C65C20">
      <w:pPr>
        <w:numPr>
          <w:ilvl w:val="0"/>
          <w:numId w:val="713"/>
        </w:numPr>
      </w:pPr>
      <w:r w:rsidRPr="00C65C20">
        <w:t xml:space="preserve">Manage roles </w:t>
      </w:r>
    </w:p>
    <w:p w14:paraId="5A773232" w14:textId="77777777" w:rsidR="00C65C20" w:rsidRPr="00C65C20" w:rsidRDefault="00C65C20" w:rsidP="00C65C20">
      <w:pPr>
        <w:numPr>
          <w:ilvl w:val="0"/>
          <w:numId w:val="713"/>
        </w:numPr>
      </w:pPr>
      <w:r w:rsidRPr="00C65C20">
        <w:t xml:space="preserve">Change system configuration </w:t>
      </w:r>
    </w:p>
    <w:p w14:paraId="29CD9D0E" w14:textId="77777777" w:rsidR="00C65C20" w:rsidRPr="00C65C20" w:rsidRDefault="00C65C20" w:rsidP="00C65C20">
      <w:pPr>
        <w:numPr>
          <w:ilvl w:val="0"/>
          <w:numId w:val="713"/>
        </w:numPr>
      </w:pPr>
      <w:r w:rsidRPr="00C65C20">
        <w:t xml:space="preserve">Access audit history </w:t>
      </w:r>
    </w:p>
    <w:p w14:paraId="500EE359" w14:textId="77777777" w:rsidR="00C65C20" w:rsidRPr="00C65C20" w:rsidRDefault="00C65C20" w:rsidP="00C65C20">
      <w:r w:rsidRPr="00C65C20">
        <w:t xml:space="preserve">Supabase recommends RLS for controlling which data roles may access, and PostgreSQL constraints provide an additional integrity layer. Application-level permission checks are still required for sensitive commands. </w:t>
      </w:r>
    </w:p>
    <w:p w14:paraId="6634AF30" w14:textId="77777777" w:rsidR="00C65C20" w:rsidRPr="00C65C20" w:rsidRDefault="00C65C20" w:rsidP="00C65C20">
      <w:r w:rsidRPr="00C65C20">
        <w:pict w14:anchorId="78C0B16E">
          <v:rect id="_x0000_i4136" style="width:0;height:1.5pt" o:hralign="center" o:hrstd="t" o:hr="t" fillcolor="#a0a0a0" stroked="f"/>
        </w:pict>
      </w:r>
    </w:p>
    <w:p w14:paraId="0E31A6D2" w14:textId="77777777" w:rsidR="00C65C20" w:rsidRPr="00C65C20" w:rsidRDefault="00C65C20" w:rsidP="00C65C20">
      <w:pPr>
        <w:rPr>
          <w:b/>
          <w:bCs/>
        </w:rPr>
      </w:pPr>
      <w:r w:rsidRPr="00C65C20">
        <w:rPr>
          <w:b/>
          <w:bCs/>
        </w:rPr>
        <w:t xml:space="preserve">21. Design-direction audit </w:t>
      </w:r>
      <w:r w:rsidRPr="00C65C20">
        <w:rPr>
          <w:rFonts w:ascii="Segoe UI Emoji" w:hAnsi="Segoe UI Emoji" w:cs="Segoe UI Emoji"/>
          <w:b/>
          <w:bCs/>
        </w:rPr>
        <w:t>🎨</w:t>
      </w:r>
    </w:p>
    <w:p w14:paraId="21D98CB9" w14:textId="77777777" w:rsidR="00C65C20" w:rsidRPr="00C65C20" w:rsidRDefault="00C65C20" w:rsidP="00C65C20">
      <w:pPr>
        <w:rPr>
          <w:b/>
          <w:bCs/>
        </w:rPr>
      </w:pPr>
      <w:r w:rsidRPr="00C65C20">
        <w:rPr>
          <w:b/>
          <w:bCs/>
        </w:rPr>
        <w:t>Approved design qualities</w:t>
      </w:r>
    </w:p>
    <w:p w14:paraId="31F86528" w14:textId="77777777" w:rsidR="00C65C20" w:rsidRPr="00C65C20" w:rsidRDefault="00C65C20" w:rsidP="00C65C20">
      <w:r w:rsidRPr="00C65C20">
        <w:t>The product should feel:</w:t>
      </w:r>
    </w:p>
    <w:p w14:paraId="214D821B" w14:textId="77777777" w:rsidR="00C65C20" w:rsidRPr="00C65C20" w:rsidRDefault="00C65C20" w:rsidP="00C65C20">
      <w:pPr>
        <w:numPr>
          <w:ilvl w:val="0"/>
          <w:numId w:val="714"/>
        </w:numPr>
      </w:pPr>
      <w:r w:rsidRPr="00C65C20">
        <w:t xml:space="preserve">Premium </w:t>
      </w:r>
    </w:p>
    <w:p w14:paraId="3584FFBB" w14:textId="77777777" w:rsidR="00C65C20" w:rsidRPr="00C65C20" w:rsidRDefault="00C65C20" w:rsidP="00C65C20">
      <w:pPr>
        <w:numPr>
          <w:ilvl w:val="0"/>
          <w:numId w:val="714"/>
        </w:numPr>
      </w:pPr>
      <w:r w:rsidRPr="00C65C20">
        <w:t xml:space="preserve">Warm </w:t>
      </w:r>
    </w:p>
    <w:p w14:paraId="4A536C12" w14:textId="77777777" w:rsidR="00C65C20" w:rsidRPr="00C65C20" w:rsidRDefault="00C65C20" w:rsidP="00C65C20">
      <w:pPr>
        <w:numPr>
          <w:ilvl w:val="0"/>
          <w:numId w:val="714"/>
        </w:numPr>
      </w:pPr>
      <w:r w:rsidRPr="00C65C20">
        <w:t xml:space="preserve">Safe </w:t>
      </w:r>
    </w:p>
    <w:p w14:paraId="7D65BEC9" w14:textId="77777777" w:rsidR="00C65C20" w:rsidRPr="00C65C20" w:rsidRDefault="00C65C20" w:rsidP="00C65C20">
      <w:pPr>
        <w:numPr>
          <w:ilvl w:val="0"/>
          <w:numId w:val="714"/>
        </w:numPr>
      </w:pPr>
      <w:r w:rsidRPr="00C65C20">
        <w:t xml:space="preserve">Calm </w:t>
      </w:r>
    </w:p>
    <w:p w14:paraId="43551377" w14:textId="77777777" w:rsidR="00C65C20" w:rsidRPr="00C65C20" w:rsidRDefault="00C65C20" w:rsidP="00C65C20">
      <w:pPr>
        <w:numPr>
          <w:ilvl w:val="0"/>
          <w:numId w:val="714"/>
        </w:numPr>
      </w:pPr>
      <w:r w:rsidRPr="00C65C20">
        <w:t xml:space="preserve">Trustworthy </w:t>
      </w:r>
    </w:p>
    <w:p w14:paraId="31D88C2E" w14:textId="77777777" w:rsidR="00C65C20" w:rsidRPr="00C65C20" w:rsidRDefault="00C65C20" w:rsidP="00C65C20">
      <w:pPr>
        <w:numPr>
          <w:ilvl w:val="0"/>
          <w:numId w:val="714"/>
        </w:numPr>
      </w:pPr>
      <w:r w:rsidRPr="00C65C20">
        <w:t xml:space="preserve">Operationally clear </w:t>
      </w:r>
    </w:p>
    <w:p w14:paraId="5B869348" w14:textId="77777777" w:rsidR="00C65C20" w:rsidRPr="00C65C20" w:rsidRDefault="00C65C20" w:rsidP="00C65C20">
      <w:pPr>
        <w:numPr>
          <w:ilvl w:val="0"/>
          <w:numId w:val="714"/>
        </w:numPr>
      </w:pPr>
      <w:r w:rsidRPr="00C65C20">
        <w:lastRenderedPageBreak/>
        <w:t xml:space="preserve">Mobile-first </w:t>
      </w:r>
    </w:p>
    <w:p w14:paraId="54CD1170" w14:textId="77777777" w:rsidR="00C65C20" w:rsidRPr="00C65C20" w:rsidRDefault="00C65C20" w:rsidP="00C65C20">
      <w:pPr>
        <w:numPr>
          <w:ilvl w:val="0"/>
          <w:numId w:val="714"/>
        </w:numPr>
      </w:pPr>
      <w:r w:rsidRPr="00C65C20">
        <w:t xml:space="preserve">Professional </w:t>
      </w:r>
    </w:p>
    <w:p w14:paraId="5A22DF2F" w14:textId="77777777" w:rsidR="00C65C20" w:rsidRPr="00C65C20" w:rsidRDefault="00C65C20" w:rsidP="00C65C20">
      <w:pPr>
        <w:rPr>
          <w:b/>
          <w:bCs/>
        </w:rPr>
      </w:pPr>
      <w:r w:rsidRPr="00C65C20">
        <w:rPr>
          <w:b/>
          <w:bCs/>
        </w:rPr>
        <w:t>Recommended colour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306"/>
      </w:tblGrid>
      <w:tr w:rsidR="00C65C20" w:rsidRPr="00C65C20" w14:paraId="5C8F3B9D" w14:textId="77777777">
        <w:trPr>
          <w:tblHeader/>
          <w:tblCellSpacing w:w="15" w:type="dxa"/>
        </w:trPr>
        <w:tc>
          <w:tcPr>
            <w:tcW w:w="0" w:type="auto"/>
            <w:vAlign w:val="center"/>
            <w:hideMark/>
          </w:tcPr>
          <w:p w14:paraId="06D904B1" w14:textId="77777777" w:rsidR="00C65C20" w:rsidRPr="00C65C20" w:rsidRDefault="00C65C20" w:rsidP="00C65C20">
            <w:pPr>
              <w:rPr>
                <w:b/>
                <w:bCs/>
              </w:rPr>
            </w:pPr>
            <w:r w:rsidRPr="00C65C20">
              <w:rPr>
                <w:b/>
                <w:bCs/>
              </w:rPr>
              <w:t>Colour family</w:t>
            </w:r>
          </w:p>
        </w:tc>
        <w:tc>
          <w:tcPr>
            <w:tcW w:w="0" w:type="auto"/>
            <w:vAlign w:val="center"/>
            <w:hideMark/>
          </w:tcPr>
          <w:p w14:paraId="4E959C05" w14:textId="77777777" w:rsidR="00C65C20" w:rsidRPr="00C65C20" w:rsidRDefault="00C65C20" w:rsidP="00C65C20">
            <w:pPr>
              <w:rPr>
                <w:b/>
                <w:bCs/>
              </w:rPr>
            </w:pPr>
            <w:r w:rsidRPr="00C65C20">
              <w:rPr>
                <w:b/>
                <w:bCs/>
              </w:rPr>
              <w:t>Use</w:t>
            </w:r>
          </w:p>
        </w:tc>
      </w:tr>
      <w:tr w:rsidR="00C65C20" w:rsidRPr="00C65C20" w14:paraId="22EADCCA" w14:textId="77777777">
        <w:trPr>
          <w:tblCellSpacing w:w="15" w:type="dxa"/>
        </w:trPr>
        <w:tc>
          <w:tcPr>
            <w:tcW w:w="0" w:type="auto"/>
            <w:vAlign w:val="center"/>
            <w:hideMark/>
          </w:tcPr>
          <w:p w14:paraId="7DEEE108" w14:textId="77777777" w:rsidR="00C65C20" w:rsidRPr="00C65C20" w:rsidRDefault="00C65C20" w:rsidP="00C65C20">
            <w:r w:rsidRPr="00C65C20">
              <w:t>Cream</w:t>
            </w:r>
          </w:p>
        </w:tc>
        <w:tc>
          <w:tcPr>
            <w:tcW w:w="0" w:type="auto"/>
            <w:vAlign w:val="center"/>
            <w:hideMark/>
          </w:tcPr>
          <w:p w14:paraId="503BD86E" w14:textId="77777777" w:rsidR="00C65C20" w:rsidRPr="00C65C20" w:rsidRDefault="00C65C20" w:rsidP="00C65C20">
            <w:r w:rsidRPr="00C65C20">
              <w:t>Page backgrounds</w:t>
            </w:r>
          </w:p>
        </w:tc>
      </w:tr>
      <w:tr w:rsidR="00C65C20" w:rsidRPr="00C65C20" w14:paraId="45211128" w14:textId="77777777">
        <w:trPr>
          <w:tblCellSpacing w:w="15" w:type="dxa"/>
        </w:trPr>
        <w:tc>
          <w:tcPr>
            <w:tcW w:w="0" w:type="auto"/>
            <w:vAlign w:val="center"/>
            <w:hideMark/>
          </w:tcPr>
          <w:p w14:paraId="2724E948" w14:textId="77777777" w:rsidR="00C65C20" w:rsidRPr="00C65C20" w:rsidRDefault="00C65C20" w:rsidP="00C65C20">
            <w:r w:rsidRPr="00C65C20">
              <w:t>Soft blue</w:t>
            </w:r>
          </w:p>
        </w:tc>
        <w:tc>
          <w:tcPr>
            <w:tcW w:w="0" w:type="auto"/>
            <w:vAlign w:val="center"/>
            <w:hideMark/>
          </w:tcPr>
          <w:p w14:paraId="4E1635F7" w14:textId="77777777" w:rsidR="00C65C20" w:rsidRPr="00C65C20" w:rsidRDefault="00C65C20" w:rsidP="00C65C20">
            <w:r w:rsidRPr="00C65C20">
              <w:t>Primary trust and navigation</w:t>
            </w:r>
          </w:p>
        </w:tc>
      </w:tr>
      <w:tr w:rsidR="00C65C20" w:rsidRPr="00C65C20" w14:paraId="4BAED028" w14:textId="77777777">
        <w:trPr>
          <w:tblCellSpacing w:w="15" w:type="dxa"/>
        </w:trPr>
        <w:tc>
          <w:tcPr>
            <w:tcW w:w="0" w:type="auto"/>
            <w:vAlign w:val="center"/>
            <w:hideMark/>
          </w:tcPr>
          <w:p w14:paraId="209C0FDD" w14:textId="77777777" w:rsidR="00C65C20" w:rsidRPr="00C65C20" w:rsidRDefault="00C65C20" w:rsidP="00C65C20">
            <w:r w:rsidRPr="00C65C20">
              <w:t>Warm orange</w:t>
            </w:r>
          </w:p>
        </w:tc>
        <w:tc>
          <w:tcPr>
            <w:tcW w:w="0" w:type="auto"/>
            <w:vAlign w:val="center"/>
            <w:hideMark/>
          </w:tcPr>
          <w:p w14:paraId="1E194D15" w14:textId="77777777" w:rsidR="00C65C20" w:rsidRPr="00C65C20" w:rsidRDefault="00C65C20" w:rsidP="00C65C20">
            <w:r w:rsidRPr="00C65C20">
              <w:t>Calls to action and friendly emphasis</w:t>
            </w:r>
          </w:p>
        </w:tc>
      </w:tr>
      <w:tr w:rsidR="00C65C20" w:rsidRPr="00C65C20" w14:paraId="7F3D48DA" w14:textId="77777777">
        <w:trPr>
          <w:tblCellSpacing w:w="15" w:type="dxa"/>
        </w:trPr>
        <w:tc>
          <w:tcPr>
            <w:tcW w:w="0" w:type="auto"/>
            <w:vAlign w:val="center"/>
            <w:hideMark/>
          </w:tcPr>
          <w:p w14:paraId="0C746AD9" w14:textId="77777777" w:rsidR="00C65C20" w:rsidRPr="00C65C20" w:rsidRDefault="00C65C20" w:rsidP="00C65C20">
            <w:r w:rsidRPr="00C65C20">
              <w:t>Pet-friendly green</w:t>
            </w:r>
          </w:p>
        </w:tc>
        <w:tc>
          <w:tcPr>
            <w:tcW w:w="0" w:type="auto"/>
            <w:vAlign w:val="center"/>
            <w:hideMark/>
          </w:tcPr>
          <w:p w14:paraId="6933B1EA" w14:textId="77777777" w:rsidR="00C65C20" w:rsidRPr="00C65C20" w:rsidRDefault="00C65C20" w:rsidP="00C65C20">
            <w:r w:rsidRPr="00C65C20">
              <w:t>Success and normal completion</w:t>
            </w:r>
          </w:p>
        </w:tc>
      </w:tr>
      <w:tr w:rsidR="00C65C20" w:rsidRPr="00C65C20" w14:paraId="4689D8D0" w14:textId="77777777">
        <w:trPr>
          <w:tblCellSpacing w:w="15" w:type="dxa"/>
        </w:trPr>
        <w:tc>
          <w:tcPr>
            <w:tcW w:w="0" w:type="auto"/>
            <w:vAlign w:val="center"/>
            <w:hideMark/>
          </w:tcPr>
          <w:p w14:paraId="6D20D425" w14:textId="77777777" w:rsidR="00C65C20" w:rsidRPr="00C65C20" w:rsidRDefault="00C65C20" w:rsidP="00C65C20">
            <w:r w:rsidRPr="00C65C20">
              <w:t>Amber</w:t>
            </w:r>
          </w:p>
        </w:tc>
        <w:tc>
          <w:tcPr>
            <w:tcW w:w="0" w:type="auto"/>
            <w:vAlign w:val="center"/>
            <w:hideMark/>
          </w:tcPr>
          <w:p w14:paraId="1F778083" w14:textId="77777777" w:rsidR="00C65C20" w:rsidRPr="00C65C20" w:rsidRDefault="00C65C20" w:rsidP="00C65C20">
            <w:r w:rsidRPr="00C65C20">
              <w:t>Warnings and pending states</w:t>
            </w:r>
          </w:p>
        </w:tc>
      </w:tr>
      <w:tr w:rsidR="00C65C20" w:rsidRPr="00C65C20" w14:paraId="733E5711" w14:textId="77777777">
        <w:trPr>
          <w:tblCellSpacing w:w="15" w:type="dxa"/>
        </w:trPr>
        <w:tc>
          <w:tcPr>
            <w:tcW w:w="0" w:type="auto"/>
            <w:vAlign w:val="center"/>
            <w:hideMark/>
          </w:tcPr>
          <w:p w14:paraId="314F7862" w14:textId="77777777" w:rsidR="00C65C20" w:rsidRPr="00C65C20" w:rsidRDefault="00C65C20" w:rsidP="00C65C20">
            <w:r w:rsidRPr="00C65C20">
              <w:t>Red</w:t>
            </w:r>
          </w:p>
        </w:tc>
        <w:tc>
          <w:tcPr>
            <w:tcW w:w="0" w:type="auto"/>
            <w:vAlign w:val="center"/>
            <w:hideMark/>
          </w:tcPr>
          <w:p w14:paraId="50CA12C1" w14:textId="77777777" w:rsidR="00C65C20" w:rsidRPr="00C65C20" w:rsidRDefault="00C65C20" w:rsidP="00C65C20">
            <w:r w:rsidRPr="00C65C20">
              <w:t>Critical incidents and destructive actions</w:t>
            </w:r>
          </w:p>
        </w:tc>
      </w:tr>
      <w:tr w:rsidR="00C65C20" w:rsidRPr="00C65C20" w14:paraId="544C0E80" w14:textId="77777777">
        <w:trPr>
          <w:tblCellSpacing w:w="15" w:type="dxa"/>
        </w:trPr>
        <w:tc>
          <w:tcPr>
            <w:tcW w:w="0" w:type="auto"/>
            <w:vAlign w:val="center"/>
            <w:hideMark/>
          </w:tcPr>
          <w:p w14:paraId="399F2907" w14:textId="77777777" w:rsidR="00C65C20" w:rsidRPr="00C65C20" w:rsidRDefault="00C65C20" w:rsidP="00C65C20">
            <w:r w:rsidRPr="00C65C20">
              <w:t>Neutral grey</w:t>
            </w:r>
          </w:p>
        </w:tc>
        <w:tc>
          <w:tcPr>
            <w:tcW w:w="0" w:type="auto"/>
            <w:vAlign w:val="center"/>
            <w:hideMark/>
          </w:tcPr>
          <w:p w14:paraId="29F5C324" w14:textId="77777777" w:rsidR="00C65C20" w:rsidRPr="00C65C20" w:rsidRDefault="00C65C20" w:rsidP="00C65C20">
            <w:r w:rsidRPr="00C65C20">
              <w:t>Secondary text and borders</w:t>
            </w:r>
          </w:p>
        </w:tc>
      </w:tr>
    </w:tbl>
    <w:p w14:paraId="04D516DA" w14:textId="77777777" w:rsidR="00C65C20" w:rsidRPr="00C65C20" w:rsidRDefault="00C65C20" w:rsidP="00C65C20">
      <w:r w:rsidRPr="00C65C20">
        <w:t>Do not communicate a state only through colour.</w:t>
      </w:r>
    </w:p>
    <w:p w14:paraId="7DDA4E35" w14:textId="77777777" w:rsidR="00C65C20" w:rsidRPr="00C65C20" w:rsidRDefault="00C65C20" w:rsidP="00C65C20">
      <w:r w:rsidRPr="00C65C20">
        <w:t>For example, show:</w:t>
      </w:r>
    </w:p>
    <w:p w14:paraId="3AF73D1E" w14:textId="77777777" w:rsidR="00C65C20" w:rsidRPr="00C65C20" w:rsidRDefault="00C65C20" w:rsidP="00C65C20">
      <w:r w:rsidRPr="00C65C20">
        <w:rPr>
          <w:b/>
          <w:bCs/>
        </w:rPr>
        <w:t>Yellow — Additional controls required</w:t>
      </w:r>
    </w:p>
    <w:p w14:paraId="39F07719" w14:textId="77777777" w:rsidR="00C65C20" w:rsidRPr="00C65C20" w:rsidRDefault="00C65C20" w:rsidP="00C65C20">
      <w:r w:rsidRPr="00C65C20">
        <w:t>not merely a yellow dot.</w:t>
      </w:r>
    </w:p>
    <w:p w14:paraId="5915D3B2" w14:textId="77777777" w:rsidR="00C65C20" w:rsidRPr="00C65C20" w:rsidRDefault="00C65C20" w:rsidP="00C65C20">
      <w:pPr>
        <w:rPr>
          <w:b/>
          <w:bCs/>
        </w:rPr>
      </w:pPr>
      <w:r w:rsidRPr="00C65C20">
        <w:rPr>
          <w:b/>
          <w:bCs/>
        </w:rPr>
        <w:t>Typography</w:t>
      </w:r>
    </w:p>
    <w:p w14:paraId="356736CC" w14:textId="77777777" w:rsidR="00C65C20" w:rsidRPr="00C65C20" w:rsidRDefault="00C65C20" w:rsidP="00C65C20">
      <w:r w:rsidRPr="00C65C20">
        <w:t>Use a rounded but highly readable sans-serif.</w:t>
      </w:r>
    </w:p>
    <w:p w14:paraId="53ADEF7F" w14:textId="77777777" w:rsidR="00C65C20" w:rsidRPr="00C65C20" w:rsidRDefault="00C65C20" w:rsidP="00C65C20">
      <w:r w:rsidRPr="00C65C20">
        <w:t>Good characteristics:</w:t>
      </w:r>
    </w:p>
    <w:p w14:paraId="52C9CE9A" w14:textId="77777777" w:rsidR="00C65C20" w:rsidRPr="00C65C20" w:rsidRDefault="00C65C20" w:rsidP="00C65C20">
      <w:pPr>
        <w:numPr>
          <w:ilvl w:val="0"/>
          <w:numId w:val="715"/>
        </w:numPr>
      </w:pPr>
      <w:r w:rsidRPr="00C65C20">
        <w:t xml:space="preserve">Clear numerals </w:t>
      </w:r>
    </w:p>
    <w:p w14:paraId="2307C044" w14:textId="77777777" w:rsidR="00C65C20" w:rsidRPr="00C65C20" w:rsidRDefault="00C65C20" w:rsidP="00C65C20">
      <w:pPr>
        <w:numPr>
          <w:ilvl w:val="0"/>
          <w:numId w:val="715"/>
        </w:numPr>
      </w:pPr>
      <w:r w:rsidRPr="00C65C20">
        <w:t xml:space="preserve">Strong distinction between similar letters </w:t>
      </w:r>
    </w:p>
    <w:p w14:paraId="7B67ADC4" w14:textId="77777777" w:rsidR="00C65C20" w:rsidRPr="00C65C20" w:rsidRDefault="00C65C20" w:rsidP="00C65C20">
      <w:pPr>
        <w:numPr>
          <w:ilvl w:val="0"/>
          <w:numId w:val="715"/>
        </w:numPr>
      </w:pPr>
      <w:r w:rsidRPr="00C65C20">
        <w:t xml:space="preserve">Comfortable small-text readability </w:t>
      </w:r>
    </w:p>
    <w:p w14:paraId="538239D4" w14:textId="77777777" w:rsidR="00C65C20" w:rsidRPr="00C65C20" w:rsidRDefault="00C65C20" w:rsidP="00C65C20">
      <w:pPr>
        <w:numPr>
          <w:ilvl w:val="0"/>
          <w:numId w:val="715"/>
        </w:numPr>
      </w:pPr>
      <w:r w:rsidRPr="00C65C20">
        <w:t xml:space="preserve">Multiple weights </w:t>
      </w:r>
    </w:p>
    <w:p w14:paraId="45F15D25" w14:textId="77777777" w:rsidR="00C65C20" w:rsidRPr="00C65C20" w:rsidRDefault="00C65C20" w:rsidP="00C65C20">
      <w:pPr>
        <w:numPr>
          <w:ilvl w:val="0"/>
          <w:numId w:val="715"/>
        </w:numPr>
      </w:pPr>
      <w:r w:rsidRPr="00C65C20">
        <w:t xml:space="preserve">Indian-language support if multilingual expansion is planned </w:t>
      </w:r>
    </w:p>
    <w:p w14:paraId="578F3A31" w14:textId="77777777" w:rsidR="00C65C20" w:rsidRPr="00C65C20" w:rsidRDefault="00C65C20" w:rsidP="00C65C20">
      <w:pPr>
        <w:rPr>
          <w:b/>
          <w:bCs/>
        </w:rPr>
      </w:pPr>
      <w:r w:rsidRPr="00C65C20">
        <w:rPr>
          <w:b/>
          <w:bCs/>
        </w:rPr>
        <w:t>Components</w:t>
      </w:r>
    </w:p>
    <w:p w14:paraId="2CB85D44" w14:textId="77777777" w:rsidR="00C65C20" w:rsidRPr="00C65C20" w:rsidRDefault="00C65C20" w:rsidP="00C65C20">
      <w:r w:rsidRPr="00C65C20">
        <w:t>Use:</w:t>
      </w:r>
    </w:p>
    <w:p w14:paraId="37DED005" w14:textId="77777777" w:rsidR="00C65C20" w:rsidRPr="00C65C20" w:rsidRDefault="00C65C20" w:rsidP="00C65C20">
      <w:pPr>
        <w:numPr>
          <w:ilvl w:val="0"/>
          <w:numId w:val="716"/>
        </w:numPr>
      </w:pPr>
      <w:r w:rsidRPr="00C65C20">
        <w:t xml:space="preserve">Large mobile CTAs </w:t>
      </w:r>
    </w:p>
    <w:p w14:paraId="79DF333E" w14:textId="77777777" w:rsidR="00C65C20" w:rsidRPr="00C65C20" w:rsidRDefault="00C65C20" w:rsidP="00C65C20">
      <w:pPr>
        <w:numPr>
          <w:ilvl w:val="0"/>
          <w:numId w:val="716"/>
        </w:numPr>
      </w:pPr>
      <w:r w:rsidRPr="00C65C20">
        <w:t xml:space="preserve">Status timelines </w:t>
      </w:r>
    </w:p>
    <w:p w14:paraId="02BDD327" w14:textId="77777777" w:rsidR="00C65C20" w:rsidRPr="00C65C20" w:rsidRDefault="00C65C20" w:rsidP="00C65C20">
      <w:pPr>
        <w:numPr>
          <w:ilvl w:val="0"/>
          <w:numId w:val="716"/>
        </w:numPr>
      </w:pPr>
      <w:r w:rsidRPr="00C65C20">
        <w:t xml:space="preserve">Pet cards </w:t>
      </w:r>
    </w:p>
    <w:p w14:paraId="475A3BEF" w14:textId="77777777" w:rsidR="00C65C20" w:rsidRPr="00C65C20" w:rsidRDefault="00C65C20" w:rsidP="00C65C20">
      <w:pPr>
        <w:numPr>
          <w:ilvl w:val="0"/>
          <w:numId w:val="716"/>
        </w:numPr>
      </w:pPr>
      <w:r w:rsidRPr="00C65C20">
        <w:lastRenderedPageBreak/>
        <w:t xml:space="preserve">Sitter cards </w:t>
      </w:r>
    </w:p>
    <w:p w14:paraId="6BBA2594" w14:textId="77777777" w:rsidR="00C65C20" w:rsidRPr="00C65C20" w:rsidRDefault="00C65C20" w:rsidP="00C65C20">
      <w:pPr>
        <w:numPr>
          <w:ilvl w:val="0"/>
          <w:numId w:val="716"/>
        </w:numPr>
      </w:pPr>
      <w:r w:rsidRPr="00C65C20">
        <w:t xml:space="preserve">Booking cards </w:t>
      </w:r>
    </w:p>
    <w:p w14:paraId="5F4082DE" w14:textId="77777777" w:rsidR="00C65C20" w:rsidRPr="00C65C20" w:rsidRDefault="00C65C20" w:rsidP="00C65C20">
      <w:pPr>
        <w:numPr>
          <w:ilvl w:val="0"/>
          <w:numId w:val="716"/>
        </w:numPr>
      </w:pPr>
      <w:r w:rsidRPr="00C65C20">
        <w:t xml:space="preserve">Report cards </w:t>
      </w:r>
    </w:p>
    <w:p w14:paraId="48E97243" w14:textId="77777777" w:rsidR="00C65C20" w:rsidRPr="00C65C20" w:rsidRDefault="00C65C20" w:rsidP="00C65C20">
      <w:pPr>
        <w:numPr>
          <w:ilvl w:val="0"/>
          <w:numId w:val="716"/>
        </w:numPr>
      </w:pPr>
      <w:r w:rsidRPr="00C65C20">
        <w:t xml:space="preserve">Alert banners </w:t>
      </w:r>
    </w:p>
    <w:p w14:paraId="3ED15898" w14:textId="77777777" w:rsidR="00C65C20" w:rsidRPr="00C65C20" w:rsidRDefault="00C65C20" w:rsidP="00C65C20">
      <w:pPr>
        <w:numPr>
          <w:ilvl w:val="0"/>
          <w:numId w:val="716"/>
        </w:numPr>
      </w:pPr>
      <w:r w:rsidRPr="00C65C20">
        <w:t xml:space="preserve">Accessible drawers and dialogs </w:t>
      </w:r>
    </w:p>
    <w:p w14:paraId="00409A69" w14:textId="77777777" w:rsidR="00C65C20" w:rsidRPr="00C65C20" w:rsidRDefault="00C65C20" w:rsidP="00C65C20">
      <w:pPr>
        <w:numPr>
          <w:ilvl w:val="0"/>
          <w:numId w:val="716"/>
        </w:numPr>
      </w:pPr>
      <w:r w:rsidRPr="00C65C20">
        <w:t xml:space="preserve">Clearly labelled forms </w:t>
      </w:r>
    </w:p>
    <w:p w14:paraId="497063CB" w14:textId="77777777" w:rsidR="00C65C20" w:rsidRPr="00C65C20" w:rsidRDefault="00C65C20" w:rsidP="00C65C20">
      <w:r w:rsidRPr="00C65C20">
        <w:t xml:space="preserve">WCAG 2.2 should guide keyboard operation, focus visibility, labels, contrast and interaction behaviour. </w:t>
      </w:r>
    </w:p>
    <w:p w14:paraId="77B13EAE" w14:textId="77777777" w:rsidR="00C65C20" w:rsidRPr="00C65C20" w:rsidRDefault="00C65C20" w:rsidP="00C65C20">
      <w:r w:rsidRPr="00C65C20">
        <w:pict w14:anchorId="1363CD96">
          <v:rect id="_x0000_i4137" style="width:0;height:1.5pt" o:hralign="center" o:hrstd="t" o:hr="t" fillcolor="#a0a0a0" stroked="f"/>
        </w:pict>
      </w:r>
    </w:p>
    <w:p w14:paraId="65BEA2ED" w14:textId="77777777" w:rsidR="00C65C20" w:rsidRPr="00C65C20" w:rsidRDefault="00C65C20" w:rsidP="00C65C20">
      <w:pPr>
        <w:rPr>
          <w:b/>
          <w:bCs/>
        </w:rPr>
      </w:pPr>
      <w:r w:rsidRPr="00C65C20">
        <w:rPr>
          <w:b/>
          <w:bCs/>
        </w:rPr>
        <w:t>22. Hero-copy correction</w:t>
      </w:r>
    </w:p>
    <w:p w14:paraId="5D7D58E7" w14:textId="77777777" w:rsidR="00C65C20" w:rsidRPr="00C65C20" w:rsidRDefault="00C65C20" w:rsidP="00C65C20">
      <w:pPr>
        <w:rPr>
          <w:b/>
          <w:bCs/>
        </w:rPr>
      </w:pPr>
      <w:r w:rsidRPr="00C65C20">
        <w:rPr>
          <w:b/>
          <w:bCs/>
        </w:rPr>
        <w:t>Original</w:t>
      </w:r>
    </w:p>
    <w:p w14:paraId="2CC88AF5" w14:textId="77777777" w:rsidR="00C65C20" w:rsidRPr="00C65C20" w:rsidRDefault="00C65C20" w:rsidP="00C65C20">
      <w:r w:rsidRPr="00C65C20">
        <w:t>Book verified dog walkers, pet sitters, and safe boarding with live updates, report cards, and emergency support.</w:t>
      </w:r>
    </w:p>
    <w:p w14:paraId="2487A835" w14:textId="77777777" w:rsidR="00C65C20" w:rsidRPr="00C65C20" w:rsidRDefault="00C65C20" w:rsidP="00C65C20">
      <w:pPr>
        <w:rPr>
          <w:b/>
          <w:bCs/>
        </w:rPr>
      </w:pPr>
      <w:r w:rsidRPr="00C65C20">
        <w:rPr>
          <w:b/>
          <w:bCs/>
        </w:rPr>
        <w:t>Problems</w:t>
      </w:r>
    </w:p>
    <w:p w14:paraId="034CAC82" w14:textId="77777777" w:rsidR="00C65C20" w:rsidRPr="00C65C20" w:rsidRDefault="00C65C20" w:rsidP="00C65C20">
      <w:pPr>
        <w:numPr>
          <w:ilvl w:val="0"/>
          <w:numId w:val="717"/>
        </w:numPr>
      </w:pPr>
      <w:r w:rsidRPr="00C65C20">
        <w:t xml:space="preserve">“Verified” does not identify which checks were completed. </w:t>
      </w:r>
    </w:p>
    <w:p w14:paraId="2F82B3FF" w14:textId="77777777" w:rsidR="00C65C20" w:rsidRPr="00C65C20" w:rsidRDefault="00C65C20" w:rsidP="00C65C20">
      <w:pPr>
        <w:numPr>
          <w:ilvl w:val="0"/>
          <w:numId w:val="717"/>
        </w:numPr>
      </w:pPr>
      <w:r w:rsidRPr="00C65C20">
        <w:t xml:space="preserve">“Safe boarding” may imply a guarantee. </w:t>
      </w:r>
    </w:p>
    <w:p w14:paraId="443FFD07" w14:textId="77777777" w:rsidR="00C65C20" w:rsidRPr="00C65C20" w:rsidRDefault="00C65C20" w:rsidP="00C65C20">
      <w:pPr>
        <w:numPr>
          <w:ilvl w:val="0"/>
          <w:numId w:val="717"/>
        </w:numPr>
      </w:pPr>
      <w:r w:rsidRPr="00C65C20">
        <w:t xml:space="preserve">“Live updates” may imply real-time GPS or chat when only structured updates exist. </w:t>
      </w:r>
    </w:p>
    <w:p w14:paraId="65DAD9A5" w14:textId="77777777" w:rsidR="00C65C20" w:rsidRPr="00C65C20" w:rsidRDefault="00C65C20" w:rsidP="00C65C20">
      <w:pPr>
        <w:numPr>
          <w:ilvl w:val="0"/>
          <w:numId w:val="717"/>
        </w:numPr>
      </w:pPr>
      <w:r w:rsidRPr="00C65C20">
        <w:t xml:space="preserve">“Emergency support” may imply guaranteed veterinary availability. </w:t>
      </w:r>
    </w:p>
    <w:p w14:paraId="17DC828F" w14:textId="77777777" w:rsidR="00C65C20" w:rsidRPr="00C65C20" w:rsidRDefault="00C65C20" w:rsidP="00C65C20">
      <w:pPr>
        <w:rPr>
          <w:b/>
          <w:bCs/>
        </w:rPr>
      </w:pPr>
      <w:r w:rsidRPr="00C65C20">
        <w:rPr>
          <w:b/>
          <w:bCs/>
        </w:rPr>
        <w:t>Recommended hero</w:t>
      </w:r>
    </w:p>
    <w:p w14:paraId="018965D8" w14:textId="77777777" w:rsidR="00C65C20" w:rsidRPr="00C65C20" w:rsidRDefault="00C65C20" w:rsidP="00C65C20">
      <w:r w:rsidRPr="00C65C20">
        <w:rPr>
          <w:b/>
          <w:bCs/>
        </w:rPr>
        <w:t>Trusted pet care, right near your home.</w:t>
      </w:r>
    </w:p>
    <w:p w14:paraId="0F14C44C" w14:textId="77777777" w:rsidR="00C65C20" w:rsidRPr="00C65C20" w:rsidRDefault="00C65C20" w:rsidP="00C65C20">
      <w:r w:rsidRPr="00C65C20">
        <w:t>Supporting copy:</w:t>
      </w:r>
    </w:p>
    <w:p w14:paraId="2ABB4D43" w14:textId="77777777" w:rsidR="00C65C20" w:rsidRPr="00C65C20" w:rsidRDefault="00C65C20" w:rsidP="00C65C20">
      <w:r w:rsidRPr="00C65C20">
        <w:t>Request service-approved dog walkers and pet sitters with structured updates and Pet Report Cards. Controlled boarding is available in selected areas after host, property and pet review.</w:t>
      </w:r>
    </w:p>
    <w:p w14:paraId="6E8FC46A" w14:textId="77777777" w:rsidR="00C65C20" w:rsidRPr="00C65C20" w:rsidRDefault="00C65C20" w:rsidP="00C65C20">
      <w:r w:rsidRPr="00C65C20">
        <w:t>Primary CTA:</w:t>
      </w:r>
    </w:p>
    <w:p w14:paraId="1C6EFA21" w14:textId="77777777" w:rsidR="00C65C20" w:rsidRPr="00C65C20" w:rsidRDefault="00C65C20" w:rsidP="00C65C20">
      <w:r w:rsidRPr="00C65C20">
        <w:rPr>
          <w:b/>
          <w:bCs/>
        </w:rPr>
        <w:t>Book Pet Care</w:t>
      </w:r>
    </w:p>
    <w:p w14:paraId="687E772A" w14:textId="77777777" w:rsidR="00C65C20" w:rsidRPr="00C65C20" w:rsidRDefault="00C65C20" w:rsidP="00C65C20">
      <w:r w:rsidRPr="00C65C20">
        <w:t>Secondary CTA:</w:t>
      </w:r>
    </w:p>
    <w:p w14:paraId="56AE626B" w14:textId="77777777" w:rsidR="00C65C20" w:rsidRPr="00C65C20" w:rsidRDefault="00C65C20" w:rsidP="00C65C20">
      <w:r w:rsidRPr="00C65C20">
        <w:rPr>
          <w:b/>
          <w:bCs/>
        </w:rPr>
        <w:t>Become a Sitter</w:t>
      </w:r>
    </w:p>
    <w:p w14:paraId="7B028CBE" w14:textId="77777777" w:rsidR="00C65C20" w:rsidRPr="00C65C20" w:rsidRDefault="00C65C20" w:rsidP="00C65C20">
      <w:r w:rsidRPr="00C65C20">
        <w:t>During an early pricing experiment, “Book a Trial” can be used only when a genuine trial offer is active.</w:t>
      </w:r>
    </w:p>
    <w:p w14:paraId="2BDE481D" w14:textId="77777777" w:rsidR="00C65C20" w:rsidRPr="00C65C20" w:rsidRDefault="00C65C20" w:rsidP="00C65C20">
      <w:r w:rsidRPr="00C65C20">
        <w:lastRenderedPageBreak/>
        <w:pict w14:anchorId="76D2BA72">
          <v:rect id="_x0000_i4138" style="width:0;height:1.5pt" o:hralign="center" o:hrstd="t" o:hr="t" fillcolor="#a0a0a0" stroked="f"/>
        </w:pict>
      </w:r>
    </w:p>
    <w:p w14:paraId="09815A61" w14:textId="77777777" w:rsidR="00C65C20" w:rsidRPr="00C65C20" w:rsidRDefault="00C65C20" w:rsidP="00C65C20">
      <w:pPr>
        <w:rPr>
          <w:b/>
          <w:bCs/>
        </w:rPr>
      </w:pPr>
      <w:r w:rsidRPr="00C65C20">
        <w:rPr>
          <w:b/>
          <w:bCs/>
        </w:rPr>
        <w:t>23. Corrected feature priorities</w:t>
      </w:r>
    </w:p>
    <w:p w14:paraId="4274E68C" w14:textId="77777777" w:rsidR="00C65C20" w:rsidRPr="00C65C20" w:rsidRDefault="00C65C20" w:rsidP="00C65C20">
      <w:r w:rsidRPr="00C65C20">
        <w:t>Several features currently listed as P1 are actually required for a functional and safe launch.</w:t>
      </w:r>
    </w:p>
    <w:p w14:paraId="19BD6240" w14:textId="77777777" w:rsidR="00C65C20" w:rsidRPr="00C65C20" w:rsidRDefault="00C65C20" w:rsidP="00C65C20">
      <w:pPr>
        <w:rPr>
          <w:b/>
          <w:bCs/>
        </w:rPr>
      </w:pPr>
      <w:r w:rsidRPr="00C65C20">
        <w:rPr>
          <w:b/>
          <w:bCs/>
        </w:rPr>
        <w:t>P0 — Must exist before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7"/>
        <w:gridCol w:w="2952"/>
      </w:tblGrid>
      <w:tr w:rsidR="00C65C20" w:rsidRPr="00C65C20" w14:paraId="75BB1FE0" w14:textId="77777777">
        <w:trPr>
          <w:tblHeader/>
          <w:tblCellSpacing w:w="15" w:type="dxa"/>
        </w:trPr>
        <w:tc>
          <w:tcPr>
            <w:tcW w:w="0" w:type="auto"/>
            <w:vAlign w:val="center"/>
            <w:hideMark/>
          </w:tcPr>
          <w:p w14:paraId="116EFF7A" w14:textId="77777777" w:rsidR="00C65C20" w:rsidRPr="00C65C20" w:rsidRDefault="00C65C20" w:rsidP="00C65C20">
            <w:pPr>
              <w:rPr>
                <w:b/>
                <w:bCs/>
              </w:rPr>
            </w:pPr>
            <w:r w:rsidRPr="00C65C20">
              <w:rPr>
                <w:b/>
                <w:bCs/>
              </w:rPr>
              <w:t>Feature</w:t>
            </w:r>
          </w:p>
        </w:tc>
        <w:tc>
          <w:tcPr>
            <w:tcW w:w="0" w:type="auto"/>
            <w:vAlign w:val="center"/>
            <w:hideMark/>
          </w:tcPr>
          <w:p w14:paraId="6A4BB712" w14:textId="77777777" w:rsidR="00C65C20" w:rsidRPr="00C65C20" w:rsidRDefault="00C65C20" w:rsidP="00C65C20">
            <w:pPr>
              <w:rPr>
                <w:b/>
                <w:bCs/>
              </w:rPr>
            </w:pPr>
            <w:r w:rsidRPr="00C65C20">
              <w:rPr>
                <w:b/>
                <w:bCs/>
              </w:rPr>
              <w:t>Reason</w:t>
            </w:r>
          </w:p>
        </w:tc>
      </w:tr>
      <w:tr w:rsidR="00C65C20" w:rsidRPr="00C65C20" w14:paraId="18087AAC" w14:textId="77777777">
        <w:trPr>
          <w:tblCellSpacing w:w="15" w:type="dxa"/>
        </w:trPr>
        <w:tc>
          <w:tcPr>
            <w:tcW w:w="0" w:type="auto"/>
            <w:vAlign w:val="center"/>
            <w:hideMark/>
          </w:tcPr>
          <w:p w14:paraId="26C2DB9F" w14:textId="77777777" w:rsidR="00C65C20" w:rsidRPr="00C65C20" w:rsidRDefault="00C65C20" w:rsidP="00C65C20">
            <w:r w:rsidRPr="00C65C20">
              <w:t>Authentication and role control</w:t>
            </w:r>
          </w:p>
        </w:tc>
        <w:tc>
          <w:tcPr>
            <w:tcW w:w="0" w:type="auto"/>
            <w:vAlign w:val="center"/>
            <w:hideMark/>
          </w:tcPr>
          <w:p w14:paraId="1C70375C" w14:textId="77777777" w:rsidR="00C65C20" w:rsidRPr="00C65C20" w:rsidRDefault="00C65C20" w:rsidP="00C65C20">
            <w:r w:rsidRPr="00C65C20">
              <w:t>Protect all private areas</w:t>
            </w:r>
          </w:p>
        </w:tc>
      </w:tr>
      <w:tr w:rsidR="00C65C20" w:rsidRPr="00C65C20" w14:paraId="009CDA99" w14:textId="77777777">
        <w:trPr>
          <w:tblCellSpacing w:w="15" w:type="dxa"/>
        </w:trPr>
        <w:tc>
          <w:tcPr>
            <w:tcW w:w="0" w:type="auto"/>
            <w:vAlign w:val="center"/>
            <w:hideMark/>
          </w:tcPr>
          <w:p w14:paraId="1856DF72" w14:textId="77777777" w:rsidR="00C65C20" w:rsidRPr="00C65C20" w:rsidRDefault="00C65C20" w:rsidP="00C65C20">
            <w:r w:rsidRPr="00C65C20">
              <w:t>Mobile-first public website</w:t>
            </w:r>
          </w:p>
        </w:tc>
        <w:tc>
          <w:tcPr>
            <w:tcW w:w="0" w:type="auto"/>
            <w:vAlign w:val="center"/>
            <w:hideMark/>
          </w:tcPr>
          <w:p w14:paraId="57C6CC6A" w14:textId="77777777" w:rsidR="00C65C20" w:rsidRPr="00C65C20" w:rsidRDefault="00C65C20" w:rsidP="00C65C20">
            <w:r w:rsidRPr="00C65C20">
              <w:t>Customer acquisition</w:t>
            </w:r>
          </w:p>
        </w:tc>
      </w:tr>
      <w:tr w:rsidR="00C65C20" w:rsidRPr="00C65C20" w14:paraId="428F6EEC" w14:textId="77777777">
        <w:trPr>
          <w:tblCellSpacing w:w="15" w:type="dxa"/>
        </w:trPr>
        <w:tc>
          <w:tcPr>
            <w:tcW w:w="0" w:type="auto"/>
            <w:vAlign w:val="center"/>
            <w:hideMark/>
          </w:tcPr>
          <w:p w14:paraId="1C7ADC20" w14:textId="77777777" w:rsidR="00C65C20" w:rsidRPr="00C65C20" w:rsidRDefault="00C65C20" w:rsidP="00C65C20">
            <w:r w:rsidRPr="00C65C20">
              <w:t>Customer and pet profiles</w:t>
            </w:r>
          </w:p>
        </w:tc>
        <w:tc>
          <w:tcPr>
            <w:tcW w:w="0" w:type="auto"/>
            <w:vAlign w:val="center"/>
            <w:hideMark/>
          </w:tcPr>
          <w:p w14:paraId="305B887A" w14:textId="77777777" w:rsidR="00C65C20" w:rsidRPr="00C65C20" w:rsidRDefault="00C65C20" w:rsidP="00C65C20">
            <w:r w:rsidRPr="00C65C20">
              <w:t>Booking and safety</w:t>
            </w:r>
          </w:p>
        </w:tc>
      </w:tr>
      <w:tr w:rsidR="00C65C20" w:rsidRPr="00C65C20" w14:paraId="23DB84A2" w14:textId="77777777">
        <w:trPr>
          <w:tblCellSpacing w:w="15" w:type="dxa"/>
        </w:trPr>
        <w:tc>
          <w:tcPr>
            <w:tcW w:w="0" w:type="auto"/>
            <w:vAlign w:val="center"/>
            <w:hideMark/>
          </w:tcPr>
          <w:p w14:paraId="139F3794" w14:textId="77777777" w:rsidR="00C65C20" w:rsidRPr="00C65C20" w:rsidRDefault="00C65C20" w:rsidP="00C65C20">
            <w:r w:rsidRPr="00C65C20">
              <w:t>Pet-risk review</w:t>
            </w:r>
          </w:p>
        </w:tc>
        <w:tc>
          <w:tcPr>
            <w:tcW w:w="0" w:type="auto"/>
            <w:vAlign w:val="center"/>
            <w:hideMark/>
          </w:tcPr>
          <w:p w14:paraId="5E23F0D8" w14:textId="77777777" w:rsidR="00C65C20" w:rsidRPr="00C65C20" w:rsidRDefault="00C65C20" w:rsidP="00C65C20">
            <w:r w:rsidRPr="00C65C20">
              <w:t>Matching protection</w:t>
            </w:r>
          </w:p>
        </w:tc>
      </w:tr>
      <w:tr w:rsidR="00C65C20" w:rsidRPr="00C65C20" w14:paraId="7EBF69C9" w14:textId="77777777">
        <w:trPr>
          <w:tblCellSpacing w:w="15" w:type="dxa"/>
        </w:trPr>
        <w:tc>
          <w:tcPr>
            <w:tcW w:w="0" w:type="auto"/>
            <w:vAlign w:val="center"/>
            <w:hideMark/>
          </w:tcPr>
          <w:p w14:paraId="377BFF7D" w14:textId="77777777" w:rsidR="00C65C20" w:rsidRPr="00C65C20" w:rsidRDefault="00C65C20" w:rsidP="00C65C20">
            <w:r w:rsidRPr="00C65C20">
              <w:t>Booking state machine</w:t>
            </w:r>
          </w:p>
        </w:tc>
        <w:tc>
          <w:tcPr>
            <w:tcW w:w="0" w:type="auto"/>
            <w:vAlign w:val="center"/>
            <w:hideMark/>
          </w:tcPr>
          <w:p w14:paraId="2B052093" w14:textId="77777777" w:rsidR="00C65C20" w:rsidRPr="00C65C20" w:rsidRDefault="00C65C20" w:rsidP="00C65C20">
            <w:r w:rsidRPr="00C65C20">
              <w:t>Core operations</w:t>
            </w:r>
          </w:p>
        </w:tc>
      </w:tr>
      <w:tr w:rsidR="00C65C20" w:rsidRPr="00C65C20" w14:paraId="52B20237" w14:textId="77777777">
        <w:trPr>
          <w:tblCellSpacing w:w="15" w:type="dxa"/>
        </w:trPr>
        <w:tc>
          <w:tcPr>
            <w:tcW w:w="0" w:type="auto"/>
            <w:vAlign w:val="center"/>
            <w:hideMark/>
          </w:tcPr>
          <w:p w14:paraId="104A41AD" w14:textId="77777777" w:rsidR="00C65C20" w:rsidRPr="00C65C20" w:rsidRDefault="00C65C20" w:rsidP="00C65C20">
            <w:r w:rsidRPr="00C65C20">
              <w:t>Admin booking management</w:t>
            </w:r>
          </w:p>
        </w:tc>
        <w:tc>
          <w:tcPr>
            <w:tcW w:w="0" w:type="auto"/>
            <w:vAlign w:val="center"/>
            <w:hideMark/>
          </w:tcPr>
          <w:p w14:paraId="0BC654DB" w14:textId="77777777" w:rsidR="00C65C20" w:rsidRPr="00C65C20" w:rsidRDefault="00C65C20" w:rsidP="00C65C20">
            <w:r w:rsidRPr="00C65C20">
              <w:t>Core marketplace control</w:t>
            </w:r>
          </w:p>
        </w:tc>
      </w:tr>
      <w:tr w:rsidR="00C65C20" w:rsidRPr="00C65C20" w14:paraId="3D00EE53" w14:textId="77777777">
        <w:trPr>
          <w:tblCellSpacing w:w="15" w:type="dxa"/>
        </w:trPr>
        <w:tc>
          <w:tcPr>
            <w:tcW w:w="0" w:type="auto"/>
            <w:vAlign w:val="center"/>
            <w:hideMark/>
          </w:tcPr>
          <w:p w14:paraId="120BDBB7" w14:textId="77777777" w:rsidR="00C65C20" w:rsidRPr="00C65C20" w:rsidRDefault="00C65C20" w:rsidP="00C65C20">
            <w:r w:rsidRPr="00C65C20">
              <w:t>Sitter profiles and permissions</w:t>
            </w:r>
          </w:p>
        </w:tc>
        <w:tc>
          <w:tcPr>
            <w:tcW w:w="0" w:type="auto"/>
            <w:vAlign w:val="center"/>
            <w:hideMark/>
          </w:tcPr>
          <w:p w14:paraId="6BF8A5E3" w14:textId="77777777" w:rsidR="00C65C20" w:rsidRPr="00C65C20" w:rsidRDefault="00C65C20" w:rsidP="00C65C20">
            <w:r w:rsidRPr="00C65C20">
              <w:t>Supply control</w:t>
            </w:r>
          </w:p>
        </w:tc>
      </w:tr>
      <w:tr w:rsidR="00C65C20" w:rsidRPr="00C65C20" w14:paraId="722055F5" w14:textId="77777777">
        <w:trPr>
          <w:tblCellSpacing w:w="15" w:type="dxa"/>
        </w:trPr>
        <w:tc>
          <w:tcPr>
            <w:tcW w:w="0" w:type="auto"/>
            <w:vAlign w:val="center"/>
            <w:hideMark/>
          </w:tcPr>
          <w:p w14:paraId="67C3BF8A" w14:textId="77777777" w:rsidR="00C65C20" w:rsidRPr="00C65C20" w:rsidRDefault="00C65C20" w:rsidP="00C65C20">
            <w:r w:rsidRPr="00C65C20">
              <w:t>Basic sitter availability</w:t>
            </w:r>
          </w:p>
        </w:tc>
        <w:tc>
          <w:tcPr>
            <w:tcW w:w="0" w:type="auto"/>
            <w:vAlign w:val="center"/>
            <w:hideMark/>
          </w:tcPr>
          <w:p w14:paraId="5B9805B8" w14:textId="77777777" w:rsidR="00C65C20" w:rsidRPr="00C65C20" w:rsidRDefault="00C65C20" w:rsidP="00C65C20">
            <w:r w:rsidRPr="00C65C20">
              <w:t>Prevent invalid assignments</w:t>
            </w:r>
          </w:p>
        </w:tc>
      </w:tr>
      <w:tr w:rsidR="00C65C20" w:rsidRPr="00C65C20" w14:paraId="78D76974" w14:textId="77777777">
        <w:trPr>
          <w:tblCellSpacing w:w="15" w:type="dxa"/>
        </w:trPr>
        <w:tc>
          <w:tcPr>
            <w:tcW w:w="0" w:type="auto"/>
            <w:vAlign w:val="center"/>
            <w:hideMark/>
          </w:tcPr>
          <w:p w14:paraId="5D8E8A58" w14:textId="77777777" w:rsidR="00C65C20" w:rsidRPr="00C65C20" w:rsidRDefault="00C65C20" w:rsidP="00C65C20">
            <w:r w:rsidRPr="00C65C20">
              <w:t>Sitter offer accept/decline</w:t>
            </w:r>
          </w:p>
        </w:tc>
        <w:tc>
          <w:tcPr>
            <w:tcW w:w="0" w:type="auto"/>
            <w:vAlign w:val="center"/>
            <w:hideMark/>
          </w:tcPr>
          <w:p w14:paraId="405E3300" w14:textId="77777777" w:rsidR="00C65C20" w:rsidRPr="00C65C20" w:rsidRDefault="00C65C20" w:rsidP="00C65C20">
            <w:r w:rsidRPr="00C65C20">
              <w:t>Confirm actual availability</w:t>
            </w:r>
          </w:p>
        </w:tc>
      </w:tr>
      <w:tr w:rsidR="00C65C20" w:rsidRPr="00C65C20" w14:paraId="5689FF10" w14:textId="77777777">
        <w:trPr>
          <w:tblCellSpacing w:w="15" w:type="dxa"/>
        </w:trPr>
        <w:tc>
          <w:tcPr>
            <w:tcW w:w="0" w:type="auto"/>
            <w:vAlign w:val="center"/>
            <w:hideMark/>
          </w:tcPr>
          <w:p w14:paraId="7AF57AE7" w14:textId="77777777" w:rsidR="00C65C20" w:rsidRPr="00C65C20" w:rsidRDefault="00C65C20" w:rsidP="00C65C20">
            <w:r w:rsidRPr="00C65C20">
              <w:t>Primary and backup assignment</w:t>
            </w:r>
          </w:p>
        </w:tc>
        <w:tc>
          <w:tcPr>
            <w:tcW w:w="0" w:type="auto"/>
            <w:vAlign w:val="center"/>
            <w:hideMark/>
          </w:tcPr>
          <w:p w14:paraId="3678E22F" w14:textId="77777777" w:rsidR="00C65C20" w:rsidRPr="00C65C20" w:rsidRDefault="00C65C20" w:rsidP="00C65C20">
            <w:r w:rsidRPr="00C65C20">
              <w:t>Reliability</w:t>
            </w:r>
          </w:p>
        </w:tc>
      </w:tr>
      <w:tr w:rsidR="00C65C20" w:rsidRPr="00C65C20" w14:paraId="6F7CA693" w14:textId="77777777">
        <w:trPr>
          <w:tblCellSpacing w:w="15" w:type="dxa"/>
        </w:trPr>
        <w:tc>
          <w:tcPr>
            <w:tcW w:w="0" w:type="auto"/>
            <w:vAlign w:val="center"/>
            <w:hideMark/>
          </w:tcPr>
          <w:p w14:paraId="070AE86D" w14:textId="77777777" w:rsidR="00C65C20" w:rsidRPr="00C65C20" w:rsidRDefault="00C65C20" w:rsidP="00C65C20">
            <w:r w:rsidRPr="00C65C20">
              <w:t>Payment integration</w:t>
            </w:r>
          </w:p>
        </w:tc>
        <w:tc>
          <w:tcPr>
            <w:tcW w:w="0" w:type="auto"/>
            <w:vAlign w:val="center"/>
            <w:hideMark/>
          </w:tcPr>
          <w:p w14:paraId="48834862" w14:textId="77777777" w:rsidR="00C65C20" w:rsidRPr="00C65C20" w:rsidRDefault="00C65C20" w:rsidP="00C65C20">
            <w:r w:rsidRPr="00C65C20">
              <w:t>Booking confirmation</w:t>
            </w:r>
          </w:p>
        </w:tc>
      </w:tr>
      <w:tr w:rsidR="00C65C20" w:rsidRPr="00C65C20" w14:paraId="1C296D47" w14:textId="77777777">
        <w:trPr>
          <w:tblCellSpacing w:w="15" w:type="dxa"/>
        </w:trPr>
        <w:tc>
          <w:tcPr>
            <w:tcW w:w="0" w:type="auto"/>
            <w:vAlign w:val="center"/>
            <w:hideMark/>
          </w:tcPr>
          <w:p w14:paraId="1C0F407A" w14:textId="77777777" w:rsidR="00C65C20" w:rsidRPr="00C65C20" w:rsidRDefault="00C65C20" w:rsidP="00C65C20">
            <w:r w:rsidRPr="00C65C20">
              <w:t>Payment reconciliation</w:t>
            </w:r>
          </w:p>
        </w:tc>
        <w:tc>
          <w:tcPr>
            <w:tcW w:w="0" w:type="auto"/>
            <w:vAlign w:val="center"/>
            <w:hideMark/>
          </w:tcPr>
          <w:p w14:paraId="10295187" w14:textId="77777777" w:rsidR="00C65C20" w:rsidRPr="00C65C20" w:rsidRDefault="00C65C20" w:rsidP="00C65C20">
            <w:r w:rsidRPr="00C65C20">
              <w:t>Financial integrity</w:t>
            </w:r>
          </w:p>
        </w:tc>
      </w:tr>
      <w:tr w:rsidR="00C65C20" w:rsidRPr="00C65C20" w14:paraId="6AC12D67" w14:textId="77777777">
        <w:trPr>
          <w:tblCellSpacing w:w="15" w:type="dxa"/>
        </w:trPr>
        <w:tc>
          <w:tcPr>
            <w:tcW w:w="0" w:type="auto"/>
            <w:vAlign w:val="center"/>
            <w:hideMark/>
          </w:tcPr>
          <w:p w14:paraId="7C521056" w14:textId="77777777" w:rsidR="00C65C20" w:rsidRPr="00C65C20" w:rsidRDefault="00C65C20" w:rsidP="00C65C20">
            <w:r w:rsidRPr="00C65C20">
              <w:t>Service start/completion</w:t>
            </w:r>
          </w:p>
        </w:tc>
        <w:tc>
          <w:tcPr>
            <w:tcW w:w="0" w:type="auto"/>
            <w:vAlign w:val="center"/>
            <w:hideMark/>
          </w:tcPr>
          <w:p w14:paraId="7349A162" w14:textId="77777777" w:rsidR="00C65C20" w:rsidRPr="00C65C20" w:rsidRDefault="00C65C20" w:rsidP="00C65C20">
            <w:r w:rsidRPr="00C65C20">
              <w:t>Operational evidence</w:t>
            </w:r>
          </w:p>
        </w:tc>
      </w:tr>
      <w:tr w:rsidR="00C65C20" w:rsidRPr="00C65C20" w14:paraId="7566F722" w14:textId="77777777">
        <w:trPr>
          <w:tblCellSpacing w:w="15" w:type="dxa"/>
        </w:trPr>
        <w:tc>
          <w:tcPr>
            <w:tcW w:w="0" w:type="auto"/>
            <w:vAlign w:val="center"/>
            <w:hideMark/>
          </w:tcPr>
          <w:p w14:paraId="0FF7AB8D" w14:textId="77777777" w:rsidR="00C65C20" w:rsidRPr="00C65C20" w:rsidRDefault="00C65C20" w:rsidP="00C65C20">
            <w:r w:rsidRPr="00C65C20">
              <w:t>Media upload</w:t>
            </w:r>
          </w:p>
        </w:tc>
        <w:tc>
          <w:tcPr>
            <w:tcW w:w="0" w:type="auto"/>
            <w:vAlign w:val="center"/>
            <w:hideMark/>
          </w:tcPr>
          <w:p w14:paraId="2B7CFF9D" w14:textId="77777777" w:rsidR="00C65C20" w:rsidRPr="00C65C20" w:rsidRDefault="00C65C20" w:rsidP="00C65C20">
            <w:r w:rsidRPr="00C65C20">
              <w:t>Required service updates</w:t>
            </w:r>
          </w:p>
        </w:tc>
      </w:tr>
      <w:tr w:rsidR="00C65C20" w:rsidRPr="00C65C20" w14:paraId="1D2A0C82" w14:textId="77777777">
        <w:trPr>
          <w:tblCellSpacing w:w="15" w:type="dxa"/>
        </w:trPr>
        <w:tc>
          <w:tcPr>
            <w:tcW w:w="0" w:type="auto"/>
            <w:vAlign w:val="center"/>
            <w:hideMark/>
          </w:tcPr>
          <w:p w14:paraId="0A23D009" w14:textId="77777777" w:rsidR="00C65C20" w:rsidRPr="00C65C20" w:rsidRDefault="00C65C20" w:rsidP="00C65C20">
            <w:r w:rsidRPr="00C65C20">
              <w:t>Report-card submission</w:t>
            </w:r>
          </w:p>
        </w:tc>
        <w:tc>
          <w:tcPr>
            <w:tcW w:w="0" w:type="auto"/>
            <w:vAlign w:val="center"/>
            <w:hideMark/>
          </w:tcPr>
          <w:p w14:paraId="1AF0A657" w14:textId="77777777" w:rsidR="00C65C20" w:rsidRPr="00C65C20" w:rsidRDefault="00C65C20" w:rsidP="00C65C20">
            <w:r w:rsidRPr="00C65C20">
              <w:t>Quality record</w:t>
            </w:r>
          </w:p>
        </w:tc>
      </w:tr>
      <w:tr w:rsidR="00C65C20" w:rsidRPr="00C65C20" w14:paraId="1DA0CEDE" w14:textId="77777777">
        <w:trPr>
          <w:tblCellSpacing w:w="15" w:type="dxa"/>
        </w:trPr>
        <w:tc>
          <w:tcPr>
            <w:tcW w:w="0" w:type="auto"/>
            <w:vAlign w:val="center"/>
            <w:hideMark/>
          </w:tcPr>
          <w:p w14:paraId="712E93D7" w14:textId="77777777" w:rsidR="00C65C20" w:rsidRPr="00C65C20" w:rsidRDefault="00C65C20" w:rsidP="00C65C20">
            <w:r w:rsidRPr="00C65C20">
              <w:t>Customer booking history</w:t>
            </w:r>
          </w:p>
        </w:tc>
        <w:tc>
          <w:tcPr>
            <w:tcW w:w="0" w:type="auto"/>
            <w:vAlign w:val="center"/>
            <w:hideMark/>
          </w:tcPr>
          <w:p w14:paraId="22EA9D49" w14:textId="77777777" w:rsidR="00C65C20" w:rsidRPr="00C65C20" w:rsidRDefault="00C65C20" w:rsidP="00C65C20">
            <w:r w:rsidRPr="00C65C20">
              <w:t>Customer usability</w:t>
            </w:r>
          </w:p>
        </w:tc>
      </w:tr>
      <w:tr w:rsidR="00C65C20" w:rsidRPr="00C65C20" w14:paraId="4E62703B" w14:textId="77777777">
        <w:trPr>
          <w:tblCellSpacing w:w="15" w:type="dxa"/>
        </w:trPr>
        <w:tc>
          <w:tcPr>
            <w:tcW w:w="0" w:type="auto"/>
            <w:vAlign w:val="center"/>
            <w:hideMark/>
          </w:tcPr>
          <w:p w14:paraId="3D2CC9DB" w14:textId="77777777" w:rsidR="00C65C20" w:rsidRPr="00C65C20" w:rsidRDefault="00C65C20" w:rsidP="00C65C20">
            <w:r w:rsidRPr="00C65C20">
              <w:t>Customer review</w:t>
            </w:r>
          </w:p>
        </w:tc>
        <w:tc>
          <w:tcPr>
            <w:tcW w:w="0" w:type="auto"/>
            <w:vAlign w:val="center"/>
            <w:hideMark/>
          </w:tcPr>
          <w:p w14:paraId="7A489AAA" w14:textId="77777777" w:rsidR="00C65C20" w:rsidRPr="00C65C20" w:rsidRDefault="00C65C20" w:rsidP="00C65C20">
            <w:r w:rsidRPr="00C65C20">
              <w:t>Quality monitoring</w:t>
            </w:r>
          </w:p>
        </w:tc>
      </w:tr>
      <w:tr w:rsidR="00C65C20" w:rsidRPr="00C65C20" w14:paraId="023162F7" w14:textId="77777777">
        <w:trPr>
          <w:tblCellSpacing w:w="15" w:type="dxa"/>
        </w:trPr>
        <w:tc>
          <w:tcPr>
            <w:tcW w:w="0" w:type="auto"/>
            <w:vAlign w:val="center"/>
            <w:hideMark/>
          </w:tcPr>
          <w:p w14:paraId="317866AB" w14:textId="77777777" w:rsidR="00C65C20" w:rsidRPr="00C65C20" w:rsidRDefault="00C65C20" w:rsidP="00C65C20">
            <w:r w:rsidRPr="00C65C20">
              <w:t>Incident reporting</w:t>
            </w:r>
          </w:p>
        </w:tc>
        <w:tc>
          <w:tcPr>
            <w:tcW w:w="0" w:type="auto"/>
            <w:vAlign w:val="center"/>
            <w:hideMark/>
          </w:tcPr>
          <w:p w14:paraId="730782CA" w14:textId="77777777" w:rsidR="00C65C20" w:rsidRPr="00C65C20" w:rsidRDefault="00C65C20" w:rsidP="00C65C20">
            <w:r w:rsidRPr="00C65C20">
              <w:t>Safety-critical</w:t>
            </w:r>
          </w:p>
        </w:tc>
      </w:tr>
      <w:tr w:rsidR="00C65C20" w:rsidRPr="00C65C20" w14:paraId="3FDABCF8" w14:textId="77777777">
        <w:trPr>
          <w:tblCellSpacing w:w="15" w:type="dxa"/>
        </w:trPr>
        <w:tc>
          <w:tcPr>
            <w:tcW w:w="0" w:type="auto"/>
            <w:vAlign w:val="center"/>
            <w:hideMark/>
          </w:tcPr>
          <w:p w14:paraId="3BAE60A4" w14:textId="77777777" w:rsidR="00C65C20" w:rsidRPr="00C65C20" w:rsidRDefault="00C65C20" w:rsidP="00C65C20">
            <w:r w:rsidRPr="00C65C20">
              <w:t>Admin dashboard</w:t>
            </w:r>
          </w:p>
        </w:tc>
        <w:tc>
          <w:tcPr>
            <w:tcW w:w="0" w:type="auto"/>
            <w:vAlign w:val="center"/>
            <w:hideMark/>
          </w:tcPr>
          <w:p w14:paraId="2BBE554A" w14:textId="77777777" w:rsidR="00C65C20" w:rsidRPr="00C65C20" w:rsidRDefault="00C65C20" w:rsidP="00C65C20">
            <w:r w:rsidRPr="00C65C20">
              <w:t>Operational source of truth</w:t>
            </w:r>
          </w:p>
        </w:tc>
      </w:tr>
      <w:tr w:rsidR="00C65C20" w:rsidRPr="00C65C20" w14:paraId="7F34140B" w14:textId="77777777">
        <w:trPr>
          <w:tblCellSpacing w:w="15" w:type="dxa"/>
        </w:trPr>
        <w:tc>
          <w:tcPr>
            <w:tcW w:w="0" w:type="auto"/>
            <w:vAlign w:val="center"/>
            <w:hideMark/>
          </w:tcPr>
          <w:p w14:paraId="45903BB4" w14:textId="77777777" w:rsidR="00C65C20" w:rsidRPr="00C65C20" w:rsidRDefault="00C65C20" w:rsidP="00C65C20">
            <w:r w:rsidRPr="00C65C20">
              <w:t>Audit history</w:t>
            </w:r>
          </w:p>
        </w:tc>
        <w:tc>
          <w:tcPr>
            <w:tcW w:w="0" w:type="auto"/>
            <w:vAlign w:val="center"/>
            <w:hideMark/>
          </w:tcPr>
          <w:p w14:paraId="494F386A" w14:textId="77777777" w:rsidR="00C65C20" w:rsidRPr="00C65C20" w:rsidRDefault="00C65C20" w:rsidP="00C65C20">
            <w:r w:rsidRPr="00C65C20">
              <w:t>Accountability</w:t>
            </w:r>
          </w:p>
        </w:tc>
      </w:tr>
      <w:tr w:rsidR="00C65C20" w:rsidRPr="00C65C20" w14:paraId="6646A844" w14:textId="77777777">
        <w:trPr>
          <w:tblCellSpacing w:w="15" w:type="dxa"/>
        </w:trPr>
        <w:tc>
          <w:tcPr>
            <w:tcW w:w="0" w:type="auto"/>
            <w:vAlign w:val="center"/>
            <w:hideMark/>
          </w:tcPr>
          <w:p w14:paraId="0BF1EC86" w14:textId="77777777" w:rsidR="00C65C20" w:rsidRPr="00C65C20" w:rsidRDefault="00C65C20" w:rsidP="00C65C20">
            <w:r w:rsidRPr="00C65C20">
              <w:lastRenderedPageBreak/>
              <w:t>Basic notifications</w:t>
            </w:r>
          </w:p>
        </w:tc>
        <w:tc>
          <w:tcPr>
            <w:tcW w:w="0" w:type="auto"/>
            <w:vAlign w:val="center"/>
            <w:hideMark/>
          </w:tcPr>
          <w:p w14:paraId="5B0B9457" w14:textId="77777777" w:rsidR="00C65C20" w:rsidRPr="00C65C20" w:rsidRDefault="00C65C20" w:rsidP="00C65C20">
            <w:r w:rsidRPr="00C65C20">
              <w:t>Timely action</w:t>
            </w:r>
          </w:p>
        </w:tc>
      </w:tr>
    </w:tbl>
    <w:p w14:paraId="3FB230AA" w14:textId="77777777" w:rsidR="00C65C20" w:rsidRPr="00C65C20" w:rsidRDefault="00C65C20" w:rsidP="00C65C20">
      <w:pPr>
        <w:rPr>
          <w:b/>
          <w:bCs/>
        </w:rPr>
      </w:pPr>
      <w:r w:rsidRPr="00C65C20">
        <w:rPr>
          <w:b/>
          <w:bCs/>
        </w:rPr>
        <w:t>P1 — Strong early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gridCol w:w="4006"/>
      </w:tblGrid>
      <w:tr w:rsidR="00C65C20" w:rsidRPr="00C65C20" w14:paraId="2D8B21D4" w14:textId="77777777">
        <w:trPr>
          <w:tblHeader/>
          <w:tblCellSpacing w:w="15" w:type="dxa"/>
        </w:trPr>
        <w:tc>
          <w:tcPr>
            <w:tcW w:w="0" w:type="auto"/>
            <w:vAlign w:val="center"/>
            <w:hideMark/>
          </w:tcPr>
          <w:p w14:paraId="3201BC2E" w14:textId="77777777" w:rsidR="00C65C20" w:rsidRPr="00C65C20" w:rsidRDefault="00C65C20" w:rsidP="00C65C20">
            <w:pPr>
              <w:rPr>
                <w:b/>
                <w:bCs/>
              </w:rPr>
            </w:pPr>
            <w:r w:rsidRPr="00C65C20">
              <w:rPr>
                <w:b/>
                <w:bCs/>
              </w:rPr>
              <w:t>Feature</w:t>
            </w:r>
          </w:p>
        </w:tc>
        <w:tc>
          <w:tcPr>
            <w:tcW w:w="0" w:type="auto"/>
            <w:vAlign w:val="center"/>
            <w:hideMark/>
          </w:tcPr>
          <w:p w14:paraId="079D0310" w14:textId="77777777" w:rsidR="00C65C20" w:rsidRPr="00C65C20" w:rsidRDefault="00C65C20" w:rsidP="00C65C20">
            <w:pPr>
              <w:rPr>
                <w:b/>
                <w:bCs/>
              </w:rPr>
            </w:pPr>
            <w:r w:rsidRPr="00C65C20">
              <w:rPr>
                <w:b/>
                <w:bCs/>
              </w:rPr>
              <w:t>Reason</w:t>
            </w:r>
          </w:p>
        </w:tc>
      </w:tr>
      <w:tr w:rsidR="00C65C20" w:rsidRPr="00C65C20" w14:paraId="401485E9" w14:textId="77777777">
        <w:trPr>
          <w:tblCellSpacing w:w="15" w:type="dxa"/>
        </w:trPr>
        <w:tc>
          <w:tcPr>
            <w:tcW w:w="0" w:type="auto"/>
            <w:vAlign w:val="center"/>
            <w:hideMark/>
          </w:tcPr>
          <w:p w14:paraId="4D9D9184" w14:textId="77777777" w:rsidR="00C65C20" w:rsidRPr="00C65C20" w:rsidRDefault="00C65C20" w:rsidP="00C65C20">
            <w:r w:rsidRPr="00C65C20">
              <w:t>Advanced availability calendar</w:t>
            </w:r>
          </w:p>
        </w:tc>
        <w:tc>
          <w:tcPr>
            <w:tcW w:w="0" w:type="auto"/>
            <w:vAlign w:val="center"/>
            <w:hideMark/>
          </w:tcPr>
          <w:p w14:paraId="30E44414" w14:textId="77777777" w:rsidR="00C65C20" w:rsidRPr="00C65C20" w:rsidRDefault="00C65C20" w:rsidP="00C65C20">
            <w:r w:rsidRPr="00C65C20">
              <w:t>Better scheduling UX</w:t>
            </w:r>
          </w:p>
        </w:tc>
      </w:tr>
      <w:tr w:rsidR="00C65C20" w:rsidRPr="00C65C20" w14:paraId="797401BC" w14:textId="77777777">
        <w:trPr>
          <w:tblCellSpacing w:w="15" w:type="dxa"/>
        </w:trPr>
        <w:tc>
          <w:tcPr>
            <w:tcW w:w="0" w:type="auto"/>
            <w:vAlign w:val="center"/>
            <w:hideMark/>
          </w:tcPr>
          <w:p w14:paraId="6E6222E5" w14:textId="77777777" w:rsidR="00C65C20" w:rsidRPr="00C65C20" w:rsidRDefault="00C65C20" w:rsidP="00C65C20">
            <w:r w:rsidRPr="00C65C20">
              <w:t>Automated payout batches</w:t>
            </w:r>
          </w:p>
        </w:tc>
        <w:tc>
          <w:tcPr>
            <w:tcW w:w="0" w:type="auto"/>
            <w:vAlign w:val="center"/>
            <w:hideMark/>
          </w:tcPr>
          <w:p w14:paraId="45E19092" w14:textId="77777777" w:rsidR="00C65C20" w:rsidRPr="00C65C20" w:rsidRDefault="00C65C20" w:rsidP="00C65C20">
            <w:r w:rsidRPr="00C65C20">
              <w:t>Reduce finance workload</w:t>
            </w:r>
          </w:p>
        </w:tc>
      </w:tr>
      <w:tr w:rsidR="00C65C20" w:rsidRPr="00C65C20" w14:paraId="4F060155" w14:textId="77777777">
        <w:trPr>
          <w:tblCellSpacing w:w="15" w:type="dxa"/>
        </w:trPr>
        <w:tc>
          <w:tcPr>
            <w:tcW w:w="0" w:type="auto"/>
            <w:vAlign w:val="center"/>
            <w:hideMark/>
          </w:tcPr>
          <w:p w14:paraId="72737B2F" w14:textId="77777777" w:rsidR="00C65C20" w:rsidRPr="00C65C20" w:rsidRDefault="00C65C20" w:rsidP="00C65C20">
            <w:r w:rsidRPr="00C65C20">
              <w:t>City/area pricing editor</w:t>
            </w:r>
          </w:p>
        </w:tc>
        <w:tc>
          <w:tcPr>
            <w:tcW w:w="0" w:type="auto"/>
            <w:vAlign w:val="center"/>
            <w:hideMark/>
          </w:tcPr>
          <w:p w14:paraId="5349BDDF" w14:textId="77777777" w:rsidR="00C65C20" w:rsidRPr="00C65C20" w:rsidRDefault="00C65C20" w:rsidP="00C65C20">
            <w:r w:rsidRPr="00C65C20">
              <w:t>Useful after more than one active area</w:t>
            </w:r>
          </w:p>
        </w:tc>
      </w:tr>
      <w:tr w:rsidR="00C65C20" w:rsidRPr="00C65C20" w14:paraId="1F4CA594" w14:textId="77777777">
        <w:trPr>
          <w:tblCellSpacing w:w="15" w:type="dxa"/>
        </w:trPr>
        <w:tc>
          <w:tcPr>
            <w:tcW w:w="0" w:type="auto"/>
            <w:vAlign w:val="center"/>
            <w:hideMark/>
          </w:tcPr>
          <w:p w14:paraId="346DF43E" w14:textId="77777777" w:rsidR="00C65C20" w:rsidRPr="00C65C20" w:rsidRDefault="00C65C20" w:rsidP="00C65C20">
            <w:r w:rsidRPr="00C65C20">
              <w:t>Automatic badge generation</w:t>
            </w:r>
          </w:p>
        </w:tc>
        <w:tc>
          <w:tcPr>
            <w:tcW w:w="0" w:type="auto"/>
            <w:vAlign w:val="center"/>
            <w:hideMark/>
          </w:tcPr>
          <w:p w14:paraId="793FCA9B" w14:textId="77777777" w:rsidR="00C65C20" w:rsidRPr="00C65C20" w:rsidRDefault="00C65C20" w:rsidP="00C65C20">
            <w:r w:rsidRPr="00C65C20">
              <w:t>Can begin manually</w:t>
            </w:r>
          </w:p>
        </w:tc>
      </w:tr>
      <w:tr w:rsidR="00C65C20" w:rsidRPr="00C65C20" w14:paraId="7FFD8AB1" w14:textId="77777777">
        <w:trPr>
          <w:tblCellSpacing w:w="15" w:type="dxa"/>
        </w:trPr>
        <w:tc>
          <w:tcPr>
            <w:tcW w:w="0" w:type="auto"/>
            <w:vAlign w:val="center"/>
            <w:hideMark/>
          </w:tcPr>
          <w:p w14:paraId="5A78EF9D" w14:textId="77777777" w:rsidR="00C65C20" w:rsidRPr="00C65C20" w:rsidRDefault="00C65C20" w:rsidP="00C65C20">
            <w:r w:rsidRPr="00C65C20">
              <w:t>Travel-time estimates</w:t>
            </w:r>
          </w:p>
        </w:tc>
        <w:tc>
          <w:tcPr>
            <w:tcW w:w="0" w:type="auto"/>
            <w:vAlign w:val="center"/>
            <w:hideMark/>
          </w:tcPr>
          <w:p w14:paraId="6C8D337F" w14:textId="77777777" w:rsidR="00C65C20" w:rsidRPr="00C65C20" w:rsidRDefault="00C65C20" w:rsidP="00C65C20">
            <w:r w:rsidRPr="00C65C20">
              <w:t>Improve matching efficiency</w:t>
            </w:r>
          </w:p>
        </w:tc>
      </w:tr>
      <w:tr w:rsidR="00C65C20" w:rsidRPr="00C65C20" w14:paraId="489FDD7D" w14:textId="77777777">
        <w:trPr>
          <w:tblCellSpacing w:w="15" w:type="dxa"/>
        </w:trPr>
        <w:tc>
          <w:tcPr>
            <w:tcW w:w="0" w:type="auto"/>
            <w:vAlign w:val="center"/>
            <w:hideMark/>
          </w:tcPr>
          <w:p w14:paraId="3CBE965F" w14:textId="77777777" w:rsidR="00C65C20" w:rsidRPr="00C65C20" w:rsidRDefault="00C65C20" w:rsidP="00C65C20">
            <w:r w:rsidRPr="00C65C20">
              <w:t>PWA install prompt</w:t>
            </w:r>
          </w:p>
        </w:tc>
        <w:tc>
          <w:tcPr>
            <w:tcW w:w="0" w:type="auto"/>
            <w:vAlign w:val="center"/>
            <w:hideMark/>
          </w:tcPr>
          <w:p w14:paraId="769B8DE7" w14:textId="77777777" w:rsidR="00C65C20" w:rsidRPr="00C65C20" w:rsidRDefault="00C65C20" w:rsidP="00C65C20">
            <w:r w:rsidRPr="00C65C20">
              <w:t>Convenience</w:t>
            </w:r>
          </w:p>
        </w:tc>
      </w:tr>
      <w:tr w:rsidR="00C65C20" w:rsidRPr="00C65C20" w14:paraId="7C404870" w14:textId="77777777">
        <w:trPr>
          <w:tblCellSpacing w:w="15" w:type="dxa"/>
        </w:trPr>
        <w:tc>
          <w:tcPr>
            <w:tcW w:w="0" w:type="auto"/>
            <w:vAlign w:val="center"/>
            <w:hideMark/>
          </w:tcPr>
          <w:p w14:paraId="3800E6F1" w14:textId="77777777" w:rsidR="00C65C20" w:rsidRPr="00C65C20" w:rsidRDefault="00C65C20" w:rsidP="00C65C20">
            <w:r w:rsidRPr="00C65C20">
              <w:t>Offline report drafts</w:t>
            </w:r>
          </w:p>
        </w:tc>
        <w:tc>
          <w:tcPr>
            <w:tcW w:w="0" w:type="auto"/>
            <w:vAlign w:val="center"/>
            <w:hideMark/>
          </w:tcPr>
          <w:p w14:paraId="15A87FEC" w14:textId="77777777" w:rsidR="00C65C20" w:rsidRPr="00C65C20" w:rsidRDefault="00C65C20" w:rsidP="00C65C20">
            <w:r w:rsidRPr="00C65C20">
              <w:t>Weak-network support</w:t>
            </w:r>
          </w:p>
        </w:tc>
      </w:tr>
      <w:tr w:rsidR="00C65C20" w:rsidRPr="00C65C20" w14:paraId="77370766" w14:textId="77777777">
        <w:trPr>
          <w:tblCellSpacing w:w="15" w:type="dxa"/>
        </w:trPr>
        <w:tc>
          <w:tcPr>
            <w:tcW w:w="0" w:type="auto"/>
            <w:vAlign w:val="center"/>
            <w:hideMark/>
          </w:tcPr>
          <w:p w14:paraId="4927EA5F" w14:textId="77777777" w:rsidR="00C65C20" w:rsidRPr="00C65C20" w:rsidRDefault="00C65C20" w:rsidP="00C65C20">
            <w:r w:rsidRPr="00C65C20">
              <w:t>Prepaid packs</w:t>
            </w:r>
          </w:p>
        </w:tc>
        <w:tc>
          <w:tcPr>
            <w:tcW w:w="0" w:type="auto"/>
            <w:vAlign w:val="center"/>
            <w:hideMark/>
          </w:tcPr>
          <w:p w14:paraId="1B5717C1" w14:textId="77777777" w:rsidR="00C65C20" w:rsidRPr="00C65C20" w:rsidRDefault="00C65C20" w:rsidP="00C65C20">
            <w:r w:rsidRPr="00C65C20">
              <w:t>Repeat retention</w:t>
            </w:r>
          </w:p>
        </w:tc>
      </w:tr>
      <w:tr w:rsidR="00C65C20" w:rsidRPr="00C65C20" w14:paraId="70778B17" w14:textId="77777777">
        <w:trPr>
          <w:tblCellSpacing w:w="15" w:type="dxa"/>
        </w:trPr>
        <w:tc>
          <w:tcPr>
            <w:tcW w:w="0" w:type="auto"/>
            <w:vAlign w:val="center"/>
            <w:hideMark/>
          </w:tcPr>
          <w:p w14:paraId="1523CE6A" w14:textId="77777777" w:rsidR="00C65C20" w:rsidRPr="00C65C20" w:rsidRDefault="00C65C20" w:rsidP="00C65C20">
            <w:r w:rsidRPr="00C65C20">
              <w:t>Advanced report analytics</w:t>
            </w:r>
          </w:p>
        </w:tc>
        <w:tc>
          <w:tcPr>
            <w:tcW w:w="0" w:type="auto"/>
            <w:vAlign w:val="center"/>
            <w:hideMark/>
          </w:tcPr>
          <w:p w14:paraId="19B283D0" w14:textId="77777777" w:rsidR="00C65C20" w:rsidRPr="00C65C20" w:rsidRDefault="00C65C20" w:rsidP="00C65C20">
            <w:r w:rsidRPr="00C65C20">
              <w:t>Later optimisation</w:t>
            </w:r>
          </w:p>
        </w:tc>
      </w:tr>
    </w:tbl>
    <w:p w14:paraId="351FEAF7" w14:textId="77777777" w:rsidR="00C65C20" w:rsidRPr="00C65C20" w:rsidRDefault="00C65C20" w:rsidP="00C65C20">
      <w:pPr>
        <w:rPr>
          <w:b/>
          <w:bCs/>
        </w:rPr>
      </w:pPr>
      <w:r w:rsidRPr="00C65C20">
        <w:rPr>
          <w:b/>
          <w:bCs/>
        </w:rPr>
        <w:t>P2 — Do not build in Phase 4</w:t>
      </w:r>
    </w:p>
    <w:p w14:paraId="2485D814" w14:textId="77777777" w:rsidR="00C65C20" w:rsidRPr="00C65C20" w:rsidRDefault="00C65C20" w:rsidP="00C65C20">
      <w:pPr>
        <w:numPr>
          <w:ilvl w:val="0"/>
          <w:numId w:val="718"/>
        </w:numPr>
      </w:pPr>
      <w:r w:rsidRPr="00C65C20">
        <w:t xml:space="preserve">Native customer and sitter apps </w:t>
      </w:r>
    </w:p>
    <w:p w14:paraId="3DBF42A5" w14:textId="77777777" w:rsidR="00C65C20" w:rsidRPr="00C65C20" w:rsidRDefault="00C65C20" w:rsidP="00C65C20">
      <w:pPr>
        <w:numPr>
          <w:ilvl w:val="0"/>
          <w:numId w:val="718"/>
        </w:numPr>
      </w:pPr>
      <w:r w:rsidRPr="00C65C20">
        <w:t xml:space="preserve">AI matching </w:t>
      </w:r>
    </w:p>
    <w:p w14:paraId="6D6C8370" w14:textId="77777777" w:rsidR="00C65C20" w:rsidRPr="00C65C20" w:rsidRDefault="00C65C20" w:rsidP="00C65C20">
      <w:pPr>
        <w:numPr>
          <w:ilvl w:val="0"/>
          <w:numId w:val="718"/>
        </w:numPr>
      </w:pPr>
      <w:r w:rsidRPr="00C65C20">
        <w:t xml:space="preserve">Full GPS route tracking </w:t>
      </w:r>
    </w:p>
    <w:p w14:paraId="76FB552C" w14:textId="77777777" w:rsidR="00C65C20" w:rsidRPr="00C65C20" w:rsidRDefault="00C65C20" w:rsidP="00C65C20">
      <w:pPr>
        <w:numPr>
          <w:ilvl w:val="0"/>
          <w:numId w:val="718"/>
        </w:numPr>
      </w:pPr>
      <w:r w:rsidRPr="00C65C20">
        <w:t xml:space="preserve">Insurance engine </w:t>
      </w:r>
    </w:p>
    <w:p w14:paraId="22FF71FF" w14:textId="77777777" w:rsidR="00C65C20" w:rsidRPr="00C65C20" w:rsidRDefault="00C65C20" w:rsidP="00C65C20">
      <w:pPr>
        <w:numPr>
          <w:ilvl w:val="0"/>
          <w:numId w:val="718"/>
        </w:numPr>
      </w:pPr>
      <w:r w:rsidRPr="00C65C20">
        <w:t xml:space="preserve">Full recurring subscription system </w:t>
      </w:r>
    </w:p>
    <w:p w14:paraId="3CC5049A" w14:textId="77777777" w:rsidR="00C65C20" w:rsidRPr="00C65C20" w:rsidRDefault="00C65C20" w:rsidP="00C65C20">
      <w:pPr>
        <w:numPr>
          <w:ilvl w:val="0"/>
          <w:numId w:val="718"/>
        </w:numPr>
      </w:pPr>
      <w:r w:rsidRPr="00C65C20">
        <w:t xml:space="preserve">Wallet </w:t>
      </w:r>
    </w:p>
    <w:p w14:paraId="6D4E4DED" w14:textId="77777777" w:rsidR="00C65C20" w:rsidRPr="00C65C20" w:rsidRDefault="00C65C20" w:rsidP="00C65C20">
      <w:pPr>
        <w:numPr>
          <w:ilvl w:val="0"/>
          <w:numId w:val="718"/>
        </w:numPr>
      </w:pPr>
      <w:r w:rsidRPr="00C65C20">
        <w:t xml:space="preserve">Product store </w:t>
      </w:r>
    </w:p>
    <w:p w14:paraId="70106FF6" w14:textId="77777777" w:rsidR="00C65C20" w:rsidRPr="00C65C20" w:rsidRDefault="00C65C20" w:rsidP="00C65C20">
      <w:pPr>
        <w:numPr>
          <w:ilvl w:val="0"/>
          <w:numId w:val="718"/>
        </w:numPr>
      </w:pPr>
      <w:r w:rsidRPr="00C65C20">
        <w:t xml:space="preserve">Open marketplace search </w:t>
      </w:r>
    </w:p>
    <w:p w14:paraId="41A41BBD" w14:textId="77777777" w:rsidR="00C65C20" w:rsidRPr="00C65C20" w:rsidRDefault="00C65C20" w:rsidP="00C65C20">
      <w:pPr>
        <w:numPr>
          <w:ilvl w:val="0"/>
          <w:numId w:val="718"/>
        </w:numPr>
      </w:pPr>
      <w:r w:rsidRPr="00C65C20">
        <w:t xml:space="preserve">Complex in-app chat </w:t>
      </w:r>
    </w:p>
    <w:p w14:paraId="4FC906BD" w14:textId="77777777" w:rsidR="00C65C20" w:rsidRPr="00C65C20" w:rsidRDefault="00C65C20" w:rsidP="00C65C20">
      <w:pPr>
        <w:numPr>
          <w:ilvl w:val="0"/>
          <w:numId w:val="718"/>
        </w:numPr>
      </w:pPr>
      <w:r w:rsidRPr="00C65C20">
        <w:t xml:space="preserve">Dynamic pricing </w:t>
      </w:r>
    </w:p>
    <w:p w14:paraId="6E145BC5" w14:textId="77777777" w:rsidR="00C65C20" w:rsidRPr="00C65C20" w:rsidRDefault="00C65C20" w:rsidP="00C65C20">
      <w:pPr>
        <w:numPr>
          <w:ilvl w:val="0"/>
          <w:numId w:val="718"/>
        </w:numPr>
      </w:pPr>
      <w:r w:rsidRPr="00C65C20">
        <w:t xml:space="preserve">Nationwide multi-city automation </w:t>
      </w:r>
    </w:p>
    <w:p w14:paraId="1E118FFA" w14:textId="77777777" w:rsidR="00C65C20" w:rsidRPr="00C65C20" w:rsidRDefault="00C65C20" w:rsidP="00C65C20">
      <w:r w:rsidRPr="00C65C20">
        <w:pict w14:anchorId="0D47A825">
          <v:rect id="_x0000_i4139" style="width:0;height:1.5pt" o:hralign="center" o:hrstd="t" o:hr="t" fillcolor="#a0a0a0" stroked="f"/>
        </w:pict>
      </w:r>
    </w:p>
    <w:p w14:paraId="22CD2398" w14:textId="77777777" w:rsidR="00C65C20" w:rsidRPr="00C65C20" w:rsidRDefault="00C65C20" w:rsidP="00C65C20">
      <w:pPr>
        <w:rPr>
          <w:b/>
          <w:bCs/>
        </w:rPr>
      </w:pPr>
      <w:r w:rsidRPr="00C65C20">
        <w:rPr>
          <w:b/>
          <w:bCs/>
        </w:rPr>
        <w:t>24. End-to-end database journey</w:t>
      </w:r>
    </w:p>
    <w:p w14:paraId="32DB336B" w14:textId="77777777" w:rsidR="00C65C20" w:rsidRPr="00C65C20" w:rsidRDefault="00C65C20" w:rsidP="00C65C20">
      <w:pPr>
        <w:rPr>
          <w:b/>
          <w:bCs/>
        </w:rPr>
      </w:pPr>
      <w:r w:rsidRPr="00C65C20">
        <w:rPr>
          <w:b/>
          <w:bCs/>
        </w:rPr>
        <w:lastRenderedPageBreak/>
        <w:t>Step 1 — Customer registration</w:t>
      </w:r>
    </w:p>
    <w:p w14:paraId="1E50685D" w14:textId="77777777" w:rsidR="00C65C20" w:rsidRPr="00C65C20" w:rsidRDefault="00C65C20" w:rsidP="00C65C20">
      <w:r w:rsidRPr="00C65C20">
        <w:t>Writes:</w:t>
      </w:r>
    </w:p>
    <w:p w14:paraId="0DC07F1F" w14:textId="77777777" w:rsidR="00C65C20" w:rsidRPr="00C65C20" w:rsidRDefault="00C65C20" w:rsidP="00C65C20">
      <w:r w:rsidRPr="00C65C20">
        <w:t>users</w:t>
      </w:r>
    </w:p>
    <w:p w14:paraId="2CD978BE" w14:textId="77777777" w:rsidR="00C65C20" w:rsidRPr="00C65C20" w:rsidRDefault="00C65C20" w:rsidP="00C65C20">
      <w:r w:rsidRPr="00C65C20">
        <w:t>user_roles</w:t>
      </w:r>
    </w:p>
    <w:p w14:paraId="2DF9D882" w14:textId="77777777" w:rsidR="00C65C20" w:rsidRPr="00C65C20" w:rsidRDefault="00C65C20" w:rsidP="00C65C20">
      <w:r w:rsidRPr="00C65C20">
        <w:t>customer_profiles</w:t>
      </w:r>
    </w:p>
    <w:p w14:paraId="64F3B1A4" w14:textId="77777777" w:rsidR="00C65C20" w:rsidRPr="00C65C20" w:rsidRDefault="00C65C20" w:rsidP="00C65C20">
      <w:r w:rsidRPr="00C65C20">
        <w:t>policy_acceptances</w:t>
      </w:r>
    </w:p>
    <w:p w14:paraId="73F2C62E" w14:textId="77777777" w:rsidR="00C65C20" w:rsidRPr="00C65C20" w:rsidRDefault="00C65C20" w:rsidP="00C65C20">
      <w:pPr>
        <w:rPr>
          <w:b/>
          <w:bCs/>
        </w:rPr>
      </w:pPr>
      <w:r w:rsidRPr="00C65C20">
        <w:rPr>
          <w:b/>
          <w:bCs/>
        </w:rPr>
        <w:t>Step 2 — Pet creation</w:t>
      </w:r>
    </w:p>
    <w:p w14:paraId="43A9B83D" w14:textId="77777777" w:rsidR="00C65C20" w:rsidRPr="00C65C20" w:rsidRDefault="00C65C20" w:rsidP="00C65C20">
      <w:r w:rsidRPr="00C65C20">
        <w:t>Writes:</w:t>
      </w:r>
    </w:p>
    <w:p w14:paraId="610DDACB" w14:textId="77777777" w:rsidR="00C65C20" w:rsidRPr="00C65C20" w:rsidRDefault="00C65C20" w:rsidP="00C65C20">
      <w:r w:rsidRPr="00C65C20">
        <w:t>pets</w:t>
      </w:r>
    </w:p>
    <w:p w14:paraId="6B8F8765" w14:textId="77777777" w:rsidR="00C65C20" w:rsidRPr="00C65C20" w:rsidRDefault="00C65C20" w:rsidP="00C65C20">
      <w:r w:rsidRPr="00C65C20">
        <w:t>pet_behavior_profiles</w:t>
      </w:r>
    </w:p>
    <w:p w14:paraId="7C4A0BDF" w14:textId="77777777" w:rsidR="00C65C20" w:rsidRPr="00C65C20" w:rsidRDefault="00C65C20" w:rsidP="00C65C20">
      <w:r w:rsidRPr="00C65C20">
        <w:t>pet_medical_profiles</w:t>
      </w:r>
    </w:p>
    <w:p w14:paraId="3FB676A7" w14:textId="77777777" w:rsidR="00C65C20" w:rsidRPr="00C65C20" w:rsidRDefault="00C65C20" w:rsidP="00C65C20">
      <w:r w:rsidRPr="00C65C20">
        <w:t>pet_care_instructions</w:t>
      </w:r>
    </w:p>
    <w:p w14:paraId="55F2BC42" w14:textId="77777777" w:rsidR="00C65C20" w:rsidRPr="00C65C20" w:rsidRDefault="00C65C20" w:rsidP="00C65C20">
      <w:r w:rsidRPr="00C65C20">
        <w:t>pet_emergency_contacts</w:t>
      </w:r>
    </w:p>
    <w:p w14:paraId="5C2D16C7" w14:textId="77777777" w:rsidR="00C65C20" w:rsidRPr="00C65C20" w:rsidRDefault="00C65C20" w:rsidP="00C65C20">
      <w:r w:rsidRPr="00C65C20">
        <w:t>Admin later creates:</w:t>
      </w:r>
    </w:p>
    <w:p w14:paraId="48CFB239" w14:textId="77777777" w:rsidR="00C65C20" w:rsidRPr="00C65C20" w:rsidRDefault="00C65C20" w:rsidP="00C65C20">
      <w:r w:rsidRPr="00C65C20">
        <w:t>pet_risk_assessments</w:t>
      </w:r>
    </w:p>
    <w:p w14:paraId="62F51E0E" w14:textId="77777777" w:rsidR="00C65C20" w:rsidRPr="00C65C20" w:rsidRDefault="00C65C20" w:rsidP="00C65C20">
      <w:pPr>
        <w:rPr>
          <w:b/>
          <w:bCs/>
        </w:rPr>
      </w:pPr>
      <w:r w:rsidRPr="00C65C20">
        <w:rPr>
          <w:b/>
          <w:bCs/>
        </w:rPr>
        <w:t>Step 3 — Booking request</w:t>
      </w:r>
    </w:p>
    <w:p w14:paraId="708EE7C2" w14:textId="77777777" w:rsidR="00C65C20" w:rsidRPr="00C65C20" w:rsidRDefault="00C65C20" w:rsidP="00C65C20">
      <w:r w:rsidRPr="00C65C20">
        <w:t>Writes:</w:t>
      </w:r>
    </w:p>
    <w:p w14:paraId="355DF42A" w14:textId="77777777" w:rsidR="00C65C20" w:rsidRPr="00C65C20" w:rsidRDefault="00C65C20" w:rsidP="00C65C20">
      <w:r w:rsidRPr="00C65C20">
        <w:t>bookings</w:t>
      </w:r>
    </w:p>
    <w:p w14:paraId="706CBE4E" w14:textId="77777777" w:rsidR="00C65C20" w:rsidRPr="00C65C20" w:rsidRDefault="00C65C20" w:rsidP="00C65C20">
      <w:r w:rsidRPr="00C65C20">
        <w:t>booking_pets</w:t>
      </w:r>
    </w:p>
    <w:p w14:paraId="16CDA861" w14:textId="77777777" w:rsidR="00C65C20" w:rsidRPr="00C65C20" w:rsidRDefault="00C65C20" w:rsidP="00C65C20">
      <w:r w:rsidRPr="00C65C20">
        <w:t>booking_address_snapshot</w:t>
      </w:r>
    </w:p>
    <w:p w14:paraId="6AC15665" w14:textId="77777777" w:rsidR="00C65C20" w:rsidRPr="00C65C20" w:rsidRDefault="00C65C20" w:rsidP="00C65C20">
      <w:r w:rsidRPr="00C65C20">
        <w:t>booking_instruction_snapshot</w:t>
      </w:r>
    </w:p>
    <w:p w14:paraId="161C53A2" w14:textId="77777777" w:rsidR="00C65C20" w:rsidRPr="00C65C20" w:rsidRDefault="00C65C20" w:rsidP="00C65C20">
      <w:r w:rsidRPr="00C65C20">
        <w:t>booking_price_components</w:t>
      </w:r>
    </w:p>
    <w:p w14:paraId="57C139C1" w14:textId="77777777" w:rsidR="00C65C20" w:rsidRPr="00C65C20" w:rsidRDefault="00C65C20" w:rsidP="00C65C20">
      <w:r w:rsidRPr="00C65C20">
        <w:t>booking_status_history</w:t>
      </w:r>
    </w:p>
    <w:p w14:paraId="2AD17B07" w14:textId="77777777" w:rsidR="00C65C20" w:rsidRPr="00C65C20" w:rsidRDefault="00C65C20" w:rsidP="00C65C20">
      <w:r w:rsidRPr="00C65C20">
        <w:t>Current status:</w:t>
      </w:r>
    </w:p>
    <w:p w14:paraId="4169942F" w14:textId="77777777" w:rsidR="00C65C20" w:rsidRPr="00C65C20" w:rsidRDefault="00C65C20" w:rsidP="00C65C20">
      <w:r w:rsidRPr="00C65C20">
        <w:t>REQUESTED</w:t>
      </w:r>
    </w:p>
    <w:p w14:paraId="0A66A459" w14:textId="77777777" w:rsidR="00C65C20" w:rsidRPr="00C65C20" w:rsidRDefault="00C65C20" w:rsidP="00C65C20">
      <w:pPr>
        <w:rPr>
          <w:b/>
          <w:bCs/>
        </w:rPr>
      </w:pPr>
      <w:r w:rsidRPr="00C65C20">
        <w:rPr>
          <w:b/>
          <w:bCs/>
        </w:rPr>
        <w:t>Step 4 — Admin review and matching</w:t>
      </w:r>
    </w:p>
    <w:p w14:paraId="1EBB9292" w14:textId="77777777" w:rsidR="00C65C20" w:rsidRPr="00C65C20" w:rsidRDefault="00C65C20" w:rsidP="00C65C20">
      <w:r w:rsidRPr="00C65C20">
        <w:t>Reads:</w:t>
      </w:r>
    </w:p>
    <w:p w14:paraId="1CF2B346" w14:textId="77777777" w:rsidR="00C65C20" w:rsidRPr="00C65C20" w:rsidRDefault="00C65C20" w:rsidP="00C65C20">
      <w:pPr>
        <w:numPr>
          <w:ilvl w:val="0"/>
          <w:numId w:val="719"/>
        </w:numPr>
      </w:pPr>
      <w:r w:rsidRPr="00C65C20">
        <w:t xml:space="preserve">Pet risk </w:t>
      </w:r>
    </w:p>
    <w:p w14:paraId="25D43BCE" w14:textId="77777777" w:rsidR="00C65C20" w:rsidRPr="00C65C20" w:rsidRDefault="00C65C20" w:rsidP="00C65C20">
      <w:pPr>
        <w:numPr>
          <w:ilvl w:val="0"/>
          <w:numId w:val="719"/>
        </w:numPr>
      </w:pPr>
      <w:r w:rsidRPr="00C65C20">
        <w:t xml:space="preserve">Service permissions </w:t>
      </w:r>
    </w:p>
    <w:p w14:paraId="5A070A3A" w14:textId="77777777" w:rsidR="00C65C20" w:rsidRPr="00C65C20" w:rsidRDefault="00C65C20" w:rsidP="00C65C20">
      <w:pPr>
        <w:numPr>
          <w:ilvl w:val="0"/>
          <w:numId w:val="719"/>
        </w:numPr>
      </w:pPr>
      <w:r w:rsidRPr="00C65C20">
        <w:lastRenderedPageBreak/>
        <w:t xml:space="preserve">Sitter availability </w:t>
      </w:r>
    </w:p>
    <w:p w14:paraId="5B203C58" w14:textId="77777777" w:rsidR="00C65C20" w:rsidRPr="00C65C20" w:rsidRDefault="00C65C20" w:rsidP="00C65C20">
      <w:pPr>
        <w:numPr>
          <w:ilvl w:val="0"/>
          <w:numId w:val="719"/>
        </w:numPr>
      </w:pPr>
      <w:r w:rsidRPr="00C65C20">
        <w:t xml:space="preserve">Sitter bookings </w:t>
      </w:r>
    </w:p>
    <w:p w14:paraId="7EB7DDAC" w14:textId="77777777" w:rsidR="00C65C20" w:rsidRPr="00C65C20" w:rsidRDefault="00C65C20" w:rsidP="00C65C20">
      <w:pPr>
        <w:numPr>
          <w:ilvl w:val="0"/>
          <w:numId w:val="719"/>
        </w:numPr>
      </w:pPr>
      <w:r w:rsidRPr="00C65C20">
        <w:t xml:space="preserve">Service area </w:t>
      </w:r>
    </w:p>
    <w:p w14:paraId="6EC00A4A" w14:textId="77777777" w:rsidR="00C65C20" w:rsidRPr="00C65C20" w:rsidRDefault="00C65C20" w:rsidP="00C65C20">
      <w:pPr>
        <w:numPr>
          <w:ilvl w:val="0"/>
          <w:numId w:val="719"/>
        </w:numPr>
      </w:pPr>
      <w:r w:rsidRPr="00C65C20">
        <w:t xml:space="preserve">Recent performance </w:t>
      </w:r>
    </w:p>
    <w:p w14:paraId="5857ADFF" w14:textId="77777777" w:rsidR="00C65C20" w:rsidRPr="00C65C20" w:rsidRDefault="00C65C20" w:rsidP="00C65C20">
      <w:r w:rsidRPr="00C65C20">
        <w:t>Writes:</w:t>
      </w:r>
    </w:p>
    <w:p w14:paraId="36BAE5E1" w14:textId="77777777" w:rsidR="00C65C20" w:rsidRPr="00C65C20" w:rsidRDefault="00C65C20" w:rsidP="00C65C20">
      <w:r w:rsidRPr="00C65C20">
        <w:t>booking_assignments</w:t>
      </w:r>
    </w:p>
    <w:p w14:paraId="3B11C533" w14:textId="77777777" w:rsidR="00C65C20" w:rsidRPr="00C65C20" w:rsidRDefault="00C65C20" w:rsidP="00C65C20">
      <w:r w:rsidRPr="00C65C20">
        <w:t>booking_status_history</w:t>
      </w:r>
    </w:p>
    <w:p w14:paraId="33C714EA" w14:textId="77777777" w:rsidR="00C65C20" w:rsidRPr="00C65C20" w:rsidRDefault="00C65C20" w:rsidP="00C65C20">
      <w:r w:rsidRPr="00C65C20">
        <w:t>notification_outbox</w:t>
      </w:r>
    </w:p>
    <w:p w14:paraId="777A113F" w14:textId="77777777" w:rsidR="00C65C20" w:rsidRPr="00C65C20" w:rsidRDefault="00C65C20" w:rsidP="00C65C20">
      <w:pPr>
        <w:rPr>
          <w:b/>
          <w:bCs/>
        </w:rPr>
      </w:pPr>
      <w:r w:rsidRPr="00C65C20">
        <w:rPr>
          <w:b/>
          <w:bCs/>
        </w:rPr>
        <w:t>Step 5 — Payment</w:t>
      </w:r>
    </w:p>
    <w:p w14:paraId="20F49F97" w14:textId="77777777" w:rsidR="00C65C20" w:rsidRPr="00C65C20" w:rsidRDefault="00C65C20" w:rsidP="00C65C20">
      <w:r w:rsidRPr="00C65C20">
        <w:t>Writes:</w:t>
      </w:r>
    </w:p>
    <w:p w14:paraId="639B2784" w14:textId="77777777" w:rsidR="00C65C20" w:rsidRPr="00C65C20" w:rsidRDefault="00C65C20" w:rsidP="00C65C20">
      <w:r w:rsidRPr="00C65C20">
        <w:t>payments</w:t>
      </w:r>
    </w:p>
    <w:p w14:paraId="5247CD9E" w14:textId="77777777" w:rsidR="00C65C20" w:rsidRPr="00C65C20" w:rsidRDefault="00C65C20" w:rsidP="00C65C20">
      <w:r w:rsidRPr="00C65C20">
        <w:t>payment_events</w:t>
      </w:r>
    </w:p>
    <w:p w14:paraId="27A7F7FF" w14:textId="77777777" w:rsidR="00C65C20" w:rsidRPr="00C65C20" w:rsidRDefault="00C65C20" w:rsidP="00C65C20">
      <w:r w:rsidRPr="00C65C20">
        <w:t>booking_status_history</w:t>
      </w:r>
    </w:p>
    <w:p w14:paraId="71E1C40E" w14:textId="77777777" w:rsidR="00C65C20" w:rsidRPr="00C65C20" w:rsidRDefault="00C65C20" w:rsidP="00C65C20">
      <w:r w:rsidRPr="00C65C20">
        <w:t>Booking becomes confirmed only after the validated payment reaches the accepted state.</w:t>
      </w:r>
    </w:p>
    <w:p w14:paraId="7D2B45CB" w14:textId="77777777" w:rsidR="00C65C20" w:rsidRPr="00C65C20" w:rsidRDefault="00C65C20" w:rsidP="00C65C20">
      <w:pPr>
        <w:rPr>
          <w:b/>
          <w:bCs/>
        </w:rPr>
      </w:pPr>
      <w:r w:rsidRPr="00C65C20">
        <w:rPr>
          <w:b/>
          <w:bCs/>
        </w:rPr>
        <w:t>Step 6 — Service execution</w:t>
      </w:r>
    </w:p>
    <w:p w14:paraId="00216E91" w14:textId="77777777" w:rsidR="00C65C20" w:rsidRPr="00C65C20" w:rsidRDefault="00C65C20" w:rsidP="00C65C20">
      <w:r w:rsidRPr="00C65C20">
        <w:t>Writes:</w:t>
      </w:r>
    </w:p>
    <w:p w14:paraId="1D9B60DB" w14:textId="77777777" w:rsidR="00C65C20" w:rsidRPr="00C65C20" w:rsidRDefault="00C65C20" w:rsidP="00C65C20">
      <w:r w:rsidRPr="00C65C20">
        <w:t>booking_events</w:t>
      </w:r>
    </w:p>
    <w:p w14:paraId="6CDF8387" w14:textId="77777777" w:rsidR="00C65C20" w:rsidRPr="00C65C20" w:rsidRDefault="00C65C20" w:rsidP="00C65C20">
      <w:r w:rsidRPr="00C65C20">
        <w:t>booking_status_history</w:t>
      </w:r>
    </w:p>
    <w:p w14:paraId="55C5D5B1" w14:textId="77777777" w:rsidR="00C65C20" w:rsidRPr="00C65C20" w:rsidRDefault="00C65C20" w:rsidP="00C65C20">
      <w:r w:rsidRPr="00C65C20">
        <w:t>report_media drafts</w:t>
      </w:r>
    </w:p>
    <w:p w14:paraId="21A3C6B0" w14:textId="77777777" w:rsidR="00C65C20" w:rsidRPr="00C65C20" w:rsidRDefault="00C65C20" w:rsidP="00C65C20">
      <w:pPr>
        <w:rPr>
          <w:b/>
          <w:bCs/>
        </w:rPr>
      </w:pPr>
      <w:r w:rsidRPr="00C65C20">
        <w:rPr>
          <w:b/>
          <w:bCs/>
        </w:rPr>
        <w:t>Step 7 — Report submission</w:t>
      </w:r>
    </w:p>
    <w:p w14:paraId="230A0A2F" w14:textId="77777777" w:rsidR="00C65C20" w:rsidRPr="00C65C20" w:rsidRDefault="00C65C20" w:rsidP="00C65C20">
      <w:r w:rsidRPr="00C65C20">
        <w:t>Writes:</w:t>
      </w:r>
    </w:p>
    <w:p w14:paraId="5335620C" w14:textId="77777777" w:rsidR="00C65C20" w:rsidRPr="00C65C20" w:rsidRDefault="00C65C20" w:rsidP="00C65C20">
      <w:r w:rsidRPr="00C65C20">
        <w:t>booking_reports</w:t>
      </w:r>
    </w:p>
    <w:p w14:paraId="41FF504F" w14:textId="77777777" w:rsidR="00C65C20" w:rsidRPr="00C65C20" w:rsidRDefault="00C65C20" w:rsidP="00C65C20">
      <w:r w:rsidRPr="00C65C20">
        <w:t>report_media</w:t>
      </w:r>
    </w:p>
    <w:p w14:paraId="7AB8BA64" w14:textId="77777777" w:rsidR="00C65C20" w:rsidRPr="00C65C20" w:rsidRDefault="00C65C20" w:rsidP="00C65C20">
      <w:r w:rsidRPr="00C65C20">
        <w:t>booking_status_history</w:t>
      </w:r>
    </w:p>
    <w:p w14:paraId="1BD38A69" w14:textId="77777777" w:rsidR="00C65C20" w:rsidRPr="00C65C20" w:rsidRDefault="00C65C20" w:rsidP="00C65C20">
      <w:r w:rsidRPr="00C65C20">
        <w:t>A concern may additionally create:</w:t>
      </w:r>
    </w:p>
    <w:p w14:paraId="1D71B032" w14:textId="77777777" w:rsidR="00C65C20" w:rsidRPr="00C65C20" w:rsidRDefault="00C65C20" w:rsidP="00C65C20">
      <w:r w:rsidRPr="00C65C20">
        <w:t>incidents</w:t>
      </w:r>
    </w:p>
    <w:p w14:paraId="2D811DAC" w14:textId="77777777" w:rsidR="00C65C20" w:rsidRPr="00C65C20" w:rsidRDefault="00C65C20" w:rsidP="00C65C20">
      <w:r w:rsidRPr="00C65C20">
        <w:t>incident_events</w:t>
      </w:r>
    </w:p>
    <w:p w14:paraId="4D5C091B" w14:textId="77777777" w:rsidR="00C65C20" w:rsidRPr="00C65C20" w:rsidRDefault="00C65C20" w:rsidP="00C65C20">
      <w:pPr>
        <w:rPr>
          <w:b/>
          <w:bCs/>
        </w:rPr>
      </w:pPr>
      <w:r w:rsidRPr="00C65C20">
        <w:rPr>
          <w:b/>
          <w:bCs/>
        </w:rPr>
        <w:t>Step 8 — Customer review</w:t>
      </w:r>
    </w:p>
    <w:p w14:paraId="5ED61E6F" w14:textId="77777777" w:rsidR="00C65C20" w:rsidRPr="00C65C20" w:rsidRDefault="00C65C20" w:rsidP="00C65C20">
      <w:r w:rsidRPr="00C65C20">
        <w:t>Writes:</w:t>
      </w:r>
    </w:p>
    <w:p w14:paraId="575A690E" w14:textId="77777777" w:rsidR="00C65C20" w:rsidRPr="00C65C20" w:rsidRDefault="00C65C20" w:rsidP="00C65C20">
      <w:r w:rsidRPr="00C65C20">
        <w:lastRenderedPageBreak/>
        <w:t>reviews</w:t>
      </w:r>
    </w:p>
    <w:p w14:paraId="427D2B08" w14:textId="77777777" w:rsidR="00C65C20" w:rsidRPr="00C65C20" w:rsidRDefault="00C65C20" w:rsidP="00C65C20">
      <w:r w:rsidRPr="00C65C20">
        <w:t>Updates the sitter’s calculated performance metrics.</w:t>
      </w:r>
    </w:p>
    <w:p w14:paraId="56E8AFCA" w14:textId="77777777" w:rsidR="00C65C20" w:rsidRPr="00C65C20" w:rsidRDefault="00C65C20" w:rsidP="00C65C20">
      <w:pPr>
        <w:rPr>
          <w:b/>
          <w:bCs/>
        </w:rPr>
      </w:pPr>
      <w:r w:rsidRPr="00C65C20">
        <w:rPr>
          <w:b/>
          <w:bCs/>
        </w:rPr>
        <w:t>Step 9 — Payout</w:t>
      </w:r>
    </w:p>
    <w:p w14:paraId="37ACC913" w14:textId="77777777" w:rsidR="00C65C20" w:rsidRPr="00C65C20" w:rsidRDefault="00C65C20" w:rsidP="00C65C20">
      <w:r w:rsidRPr="00C65C20">
        <w:t>Writes:</w:t>
      </w:r>
    </w:p>
    <w:p w14:paraId="7AAABEEE" w14:textId="77777777" w:rsidR="00C65C20" w:rsidRPr="00C65C20" w:rsidRDefault="00C65C20" w:rsidP="00C65C20">
      <w:r w:rsidRPr="00C65C20">
        <w:t>payout_items</w:t>
      </w:r>
    </w:p>
    <w:p w14:paraId="036BB949" w14:textId="77777777" w:rsidR="00C65C20" w:rsidRPr="00C65C20" w:rsidRDefault="00C65C20" w:rsidP="00C65C20">
      <w:r w:rsidRPr="00C65C20">
        <w:t>payouts</w:t>
      </w:r>
    </w:p>
    <w:p w14:paraId="56AFCCB5" w14:textId="77777777" w:rsidR="00C65C20" w:rsidRPr="00C65C20" w:rsidRDefault="00C65C20" w:rsidP="00C65C20">
      <w:pPr>
        <w:rPr>
          <w:b/>
          <w:bCs/>
        </w:rPr>
      </w:pPr>
      <w:r w:rsidRPr="00C65C20">
        <w:rPr>
          <w:b/>
          <w:bCs/>
        </w:rPr>
        <w:t>Step 10 — Closure</w:t>
      </w:r>
    </w:p>
    <w:p w14:paraId="314D1585" w14:textId="77777777" w:rsidR="00C65C20" w:rsidRPr="00C65C20" w:rsidRDefault="00C65C20" w:rsidP="00C65C20">
      <w:r w:rsidRPr="00C65C20">
        <w:t>Writes:</w:t>
      </w:r>
    </w:p>
    <w:p w14:paraId="753F5A04" w14:textId="77777777" w:rsidR="00C65C20" w:rsidRPr="00C65C20" w:rsidRDefault="00C65C20" w:rsidP="00C65C20">
      <w:r w:rsidRPr="00C65C20">
        <w:t>booking_status_history</w:t>
      </w:r>
    </w:p>
    <w:p w14:paraId="1A6D4F54" w14:textId="77777777" w:rsidR="00C65C20" w:rsidRPr="00C65C20" w:rsidRDefault="00C65C20" w:rsidP="00C65C20">
      <w:r w:rsidRPr="00C65C20">
        <w:t>admin_audit_logs</w:t>
      </w:r>
    </w:p>
    <w:p w14:paraId="6E89175D" w14:textId="77777777" w:rsidR="00C65C20" w:rsidRPr="00C65C20" w:rsidRDefault="00C65C20" w:rsidP="00C65C20">
      <w:r w:rsidRPr="00C65C20">
        <w:t>notification_outbox</w:t>
      </w:r>
    </w:p>
    <w:p w14:paraId="1C52406D" w14:textId="77777777" w:rsidR="00C65C20" w:rsidRPr="00C65C20" w:rsidRDefault="00C65C20" w:rsidP="00C65C20">
      <w:r w:rsidRPr="00C65C20">
        <w:pict w14:anchorId="110A4951">
          <v:rect id="_x0000_i4140" style="width:0;height:1.5pt" o:hralign="center" o:hrstd="t" o:hr="t" fillcolor="#a0a0a0" stroked="f"/>
        </w:pict>
      </w:r>
    </w:p>
    <w:p w14:paraId="1A7E4FF8" w14:textId="77777777" w:rsidR="00C65C20" w:rsidRPr="00C65C20" w:rsidRDefault="00C65C20" w:rsidP="00C65C20">
      <w:pPr>
        <w:rPr>
          <w:b/>
          <w:bCs/>
        </w:rPr>
      </w:pPr>
      <w:r w:rsidRPr="00C65C20">
        <w:rPr>
          <w:b/>
          <w:bCs/>
        </w:rPr>
        <w:t>25. Essential database constraints</w:t>
      </w:r>
    </w:p>
    <w:p w14:paraId="7ACEA3AC" w14:textId="77777777" w:rsidR="00C65C20" w:rsidRPr="00C65C20" w:rsidRDefault="00C65C20" w:rsidP="00C65C20">
      <w:r w:rsidRPr="00C65C20">
        <w:t>At minimum, enforce:</w:t>
      </w:r>
    </w:p>
    <w:p w14:paraId="646A01BB" w14:textId="77777777" w:rsidR="00C65C20" w:rsidRPr="00C65C20" w:rsidRDefault="00C65C20" w:rsidP="00C65C20">
      <w:pPr>
        <w:numPr>
          <w:ilvl w:val="0"/>
          <w:numId w:val="720"/>
        </w:numPr>
      </w:pPr>
      <w:r w:rsidRPr="00C65C20">
        <w:t xml:space="preserve">Unique public booking code </w:t>
      </w:r>
    </w:p>
    <w:p w14:paraId="51D153B3" w14:textId="77777777" w:rsidR="00C65C20" w:rsidRPr="00C65C20" w:rsidRDefault="00C65C20" w:rsidP="00C65C20">
      <w:pPr>
        <w:numPr>
          <w:ilvl w:val="0"/>
          <w:numId w:val="720"/>
        </w:numPr>
      </w:pPr>
      <w:r w:rsidRPr="00C65C20">
        <w:t xml:space="preserve">Unique provider webhook/event ID </w:t>
      </w:r>
    </w:p>
    <w:p w14:paraId="6684E207" w14:textId="77777777" w:rsidR="00C65C20" w:rsidRPr="00C65C20" w:rsidRDefault="00C65C20" w:rsidP="00C65C20">
      <w:pPr>
        <w:numPr>
          <w:ilvl w:val="0"/>
          <w:numId w:val="720"/>
        </w:numPr>
      </w:pPr>
      <w:r w:rsidRPr="00C65C20">
        <w:t xml:space="preserve">Unique review per booking </w:t>
      </w:r>
    </w:p>
    <w:p w14:paraId="12E004E1" w14:textId="77777777" w:rsidR="00C65C20" w:rsidRPr="00C65C20" w:rsidRDefault="00C65C20" w:rsidP="00C65C20">
      <w:pPr>
        <w:numPr>
          <w:ilvl w:val="0"/>
          <w:numId w:val="720"/>
        </w:numPr>
      </w:pPr>
      <w:r w:rsidRPr="00C65C20">
        <w:t xml:space="preserve">Booking end after booking start </w:t>
      </w:r>
    </w:p>
    <w:p w14:paraId="3727F984" w14:textId="77777777" w:rsidR="00C65C20" w:rsidRPr="00C65C20" w:rsidRDefault="00C65C20" w:rsidP="00C65C20">
      <w:pPr>
        <w:numPr>
          <w:ilvl w:val="0"/>
          <w:numId w:val="720"/>
        </w:numPr>
      </w:pPr>
      <w:r w:rsidRPr="00C65C20">
        <w:t xml:space="preserve">Positive duration </w:t>
      </w:r>
    </w:p>
    <w:p w14:paraId="139C0543" w14:textId="77777777" w:rsidR="00C65C20" w:rsidRPr="00C65C20" w:rsidRDefault="00C65C20" w:rsidP="00C65C20">
      <w:pPr>
        <w:numPr>
          <w:ilvl w:val="0"/>
          <w:numId w:val="720"/>
        </w:numPr>
      </w:pPr>
      <w:r w:rsidRPr="00C65C20">
        <w:t xml:space="preserve">Non-negative financial amounts </w:t>
      </w:r>
    </w:p>
    <w:p w14:paraId="638299AE" w14:textId="77777777" w:rsidR="00C65C20" w:rsidRPr="00C65C20" w:rsidRDefault="00C65C20" w:rsidP="00C65C20">
      <w:pPr>
        <w:numPr>
          <w:ilvl w:val="0"/>
          <w:numId w:val="720"/>
        </w:numPr>
      </w:pPr>
      <w:r w:rsidRPr="00C65C20">
        <w:t xml:space="preserve">One active primary assignment per booking </w:t>
      </w:r>
    </w:p>
    <w:p w14:paraId="244E86D9" w14:textId="77777777" w:rsidR="00C65C20" w:rsidRPr="00C65C20" w:rsidRDefault="00C65C20" w:rsidP="00C65C20">
      <w:pPr>
        <w:numPr>
          <w:ilvl w:val="0"/>
          <w:numId w:val="720"/>
        </w:numPr>
      </w:pPr>
      <w:r w:rsidRPr="00C65C20">
        <w:t xml:space="preserve">Active sitter permission before assignment </w:t>
      </w:r>
    </w:p>
    <w:p w14:paraId="7397F61D" w14:textId="77777777" w:rsidR="00C65C20" w:rsidRPr="00C65C20" w:rsidRDefault="00C65C20" w:rsidP="00C65C20">
      <w:pPr>
        <w:numPr>
          <w:ilvl w:val="0"/>
          <w:numId w:val="720"/>
        </w:numPr>
      </w:pPr>
      <w:r w:rsidRPr="00C65C20">
        <w:t xml:space="preserve">Completed booking before review </w:t>
      </w:r>
    </w:p>
    <w:p w14:paraId="27C9BB16" w14:textId="77777777" w:rsidR="00C65C20" w:rsidRPr="00C65C20" w:rsidRDefault="00C65C20" w:rsidP="00C65C20">
      <w:pPr>
        <w:numPr>
          <w:ilvl w:val="0"/>
          <w:numId w:val="720"/>
        </w:numPr>
      </w:pPr>
      <w:r w:rsidRPr="00C65C20">
        <w:t xml:space="preserve">Completed assignment before payout item </w:t>
      </w:r>
    </w:p>
    <w:p w14:paraId="011AFAE9" w14:textId="77777777" w:rsidR="00C65C20" w:rsidRPr="00C65C20" w:rsidRDefault="00C65C20" w:rsidP="00C65C20">
      <w:pPr>
        <w:numPr>
          <w:ilvl w:val="0"/>
          <w:numId w:val="720"/>
        </w:numPr>
      </w:pPr>
      <w:r w:rsidRPr="00C65C20">
        <w:t xml:space="preserve">Current boarding-property approval before boarding assignment </w:t>
      </w:r>
    </w:p>
    <w:p w14:paraId="03186DCD" w14:textId="77777777" w:rsidR="00C65C20" w:rsidRPr="00C65C20" w:rsidRDefault="00C65C20" w:rsidP="00C65C20">
      <w:pPr>
        <w:numPr>
          <w:ilvl w:val="0"/>
          <w:numId w:val="720"/>
        </w:numPr>
      </w:pPr>
      <w:r w:rsidRPr="00C65C20">
        <w:t xml:space="preserve">Incident review before closing a critical incident </w:t>
      </w:r>
    </w:p>
    <w:p w14:paraId="5B390AF1" w14:textId="77777777" w:rsidR="00C65C20" w:rsidRPr="00C65C20" w:rsidRDefault="00C65C20" w:rsidP="00C65C20">
      <w:pPr>
        <w:numPr>
          <w:ilvl w:val="0"/>
          <w:numId w:val="720"/>
        </w:numPr>
      </w:pPr>
      <w:r w:rsidRPr="00C65C20">
        <w:t xml:space="preserve">No public badge from expired or failed verification </w:t>
      </w:r>
    </w:p>
    <w:p w14:paraId="3665B11A" w14:textId="77777777" w:rsidR="00C65C20" w:rsidRPr="00C65C20" w:rsidRDefault="00C65C20" w:rsidP="00C65C20">
      <w:pPr>
        <w:numPr>
          <w:ilvl w:val="0"/>
          <w:numId w:val="720"/>
        </w:numPr>
      </w:pPr>
      <w:r w:rsidRPr="00C65C20">
        <w:t xml:space="preserve">Customer ownership before pet or booking modification </w:t>
      </w:r>
    </w:p>
    <w:p w14:paraId="7648131A" w14:textId="77777777" w:rsidR="00C65C20" w:rsidRPr="00C65C20" w:rsidRDefault="00C65C20" w:rsidP="00C65C20">
      <w:r w:rsidRPr="00C65C20">
        <w:lastRenderedPageBreak/>
        <w:t xml:space="preserve">Constraints should be implemented in PostgreSQL wherever possible rather than left entirely to frontend validation. </w:t>
      </w:r>
    </w:p>
    <w:p w14:paraId="4611B26C" w14:textId="77777777" w:rsidR="00C65C20" w:rsidRPr="00C65C20" w:rsidRDefault="00C65C20" w:rsidP="00C65C20">
      <w:r w:rsidRPr="00C65C20">
        <w:pict w14:anchorId="52AB72E7">
          <v:rect id="_x0000_i4141" style="width:0;height:1.5pt" o:hralign="center" o:hrstd="t" o:hr="t" fillcolor="#a0a0a0" stroked="f"/>
        </w:pict>
      </w:r>
    </w:p>
    <w:p w14:paraId="2FF6BB51" w14:textId="77777777" w:rsidR="00C65C20" w:rsidRPr="00C65C20" w:rsidRDefault="00C65C20" w:rsidP="00C65C20">
      <w:pPr>
        <w:rPr>
          <w:b/>
          <w:bCs/>
        </w:rPr>
      </w:pPr>
      <w:r w:rsidRPr="00C65C20">
        <w:rPr>
          <w:b/>
          <w:bCs/>
        </w:rPr>
        <w:t>26. Indexes required early</w:t>
      </w:r>
    </w:p>
    <w:p w14:paraId="277CE35A" w14:textId="77777777" w:rsidR="00C65C20" w:rsidRPr="00C65C20" w:rsidRDefault="00C65C20" w:rsidP="00C65C20">
      <w:r w:rsidRPr="00C65C20">
        <w:t>Add indexes for frequent operational queries:</w:t>
      </w:r>
    </w:p>
    <w:p w14:paraId="7D2AADC3" w14:textId="77777777" w:rsidR="00C65C20" w:rsidRPr="00C65C20" w:rsidRDefault="00C65C20" w:rsidP="00C65C20">
      <w:r w:rsidRPr="00C65C20">
        <w:t>bookings(customer_id, created_at)</w:t>
      </w:r>
    </w:p>
    <w:p w14:paraId="69590946" w14:textId="77777777" w:rsidR="00C65C20" w:rsidRPr="00C65C20" w:rsidRDefault="00C65C20" w:rsidP="00C65C20">
      <w:r w:rsidRPr="00C65C20">
        <w:t>bookings(status, scheduled_start_at)</w:t>
      </w:r>
    </w:p>
    <w:p w14:paraId="17C5B0F4" w14:textId="77777777" w:rsidR="00C65C20" w:rsidRPr="00C65C20" w:rsidRDefault="00C65C20" w:rsidP="00C65C20">
      <w:r w:rsidRPr="00C65C20">
        <w:t>booking_assignments(sitter_id, status)</w:t>
      </w:r>
    </w:p>
    <w:p w14:paraId="1622310C" w14:textId="77777777" w:rsidR="00C65C20" w:rsidRPr="00C65C20" w:rsidRDefault="00C65C20" w:rsidP="00C65C20">
      <w:r w:rsidRPr="00C65C20">
        <w:t>sitter_service_permissions(service_type_id, permission_status)</w:t>
      </w:r>
    </w:p>
    <w:p w14:paraId="38C059E0" w14:textId="77777777" w:rsidR="00C65C20" w:rsidRPr="00C65C20" w:rsidRDefault="00C65C20" w:rsidP="00C65C20">
      <w:r w:rsidRPr="00C65C20">
        <w:t>sitter_availability_rules(sitter_id, day_of_week)</w:t>
      </w:r>
    </w:p>
    <w:p w14:paraId="4644A8E9" w14:textId="77777777" w:rsidR="00C65C20" w:rsidRPr="00C65C20" w:rsidRDefault="00C65C20" w:rsidP="00C65C20">
      <w:r w:rsidRPr="00C65C20">
        <w:t>pet_risk_assessments(pet_id, service_type_id, status)</w:t>
      </w:r>
    </w:p>
    <w:p w14:paraId="5310D7DF" w14:textId="77777777" w:rsidR="00C65C20" w:rsidRPr="00C65C20" w:rsidRDefault="00C65C20" w:rsidP="00C65C20">
      <w:r w:rsidRPr="00C65C20">
        <w:t>payments(provider_order_id)</w:t>
      </w:r>
    </w:p>
    <w:p w14:paraId="48366F10" w14:textId="77777777" w:rsidR="00C65C20" w:rsidRPr="00C65C20" w:rsidRDefault="00C65C20" w:rsidP="00C65C20">
      <w:r w:rsidRPr="00C65C20">
        <w:t>payments(provider_payment_id)</w:t>
      </w:r>
    </w:p>
    <w:p w14:paraId="6B4F859D" w14:textId="77777777" w:rsidR="00C65C20" w:rsidRPr="00C65C20" w:rsidRDefault="00C65C20" w:rsidP="00C65C20">
      <w:r w:rsidRPr="00C65C20">
        <w:t>incidents(status, severity)</w:t>
      </w:r>
    </w:p>
    <w:p w14:paraId="64C5B8D7" w14:textId="77777777" w:rsidR="00C65C20" w:rsidRPr="00C65C20" w:rsidRDefault="00C65C20" w:rsidP="00C65C20">
      <w:r w:rsidRPr="00C65C20">
        <w:t>reviews(sitter_id, submitted_at)</w:t>
      </w:r>
    </w:p>
    <w:p w14:paraId="10510406" w14:textId="77777777" w:rsidR="00C65C20" w:rsidRPr="00C65C20" w:rsidRDefault="00C65C20" w:rsidP="00C65C20">
      <w:r w:rsidRPr="00C65C20">
        <w:t xml:space="preserve">PostgreSQL notes that indexes primarily improve lookup performance, although unnecessary indexes add write cost, so they should reflect real query patterns. </w:t>
      </w:r>
    </w:p>
    <w:p w14:paraId="0F140D95" w14:textId="77777777" w:rsidR="00C65C20" w:rsidRPr="00C65C20" w:rsidRDefault="00C65C20" w:rsidP="00C65C20">
      <w:r w:rsidRPr="00C65C20">
        <w:pict w14:anchorId="1663F6E4">
          <v:rect id="_x0000_i4142" style="width:0;height:1.5pt" o:hralign="center" o:hrstd="t" o:hr="t" fillcolor="#a0a0a0" stroked="f"/>
        </w:pict>
      </w:r>
    </w:p>
    <w:p w14:paraId="0F59D7D6" w14:textId="77777777" w:rsidR="00C65C20" w:rsidRPr="00C65C20" w:rsidRDefault="00C65C20" w:rsidP="00C65C20">
      <w:pPr>
        <w:rPr>
          <w:b/>
          <w:bCs/>
        </w:rPr>
      </w:pPr>
      <w:r w:rsidRPr="00C65C20">
        <w:rPr>
          <w:b/>
          <w:bCs/>
        </w:rPr>
        <w:t>27. Security rules</w:t>
      </w:r>
    </w:p>
    <w:p w14:paraId="04B9E3E5" w14:textId="77777777" w:rsidR="00C65C20" w:rsidRPr="00C65C20" w:rsidRDefault="00C65C20" w:rsidP="00C65C20">
      <w:pPr>
        <w:rPr>
          <w:b/>
          <w:bCs/>
        </w:rPr>
      </w:pPr>
      <w:r w:rsidRPr="00C65C20">
        <w:rPr>
          <w:b/>
          <w:bCs/>
        </w:rPr>
        <w:t>Browser</w:t>
      </w:r>
    </w:p>
    <w:p w14:paraId="6A686FAD" w14:textId="77777777" w:rsidR="00C65C20" w:rsidRPr="00C65C20" w:rsidRDefault="00C65C20" w:rsidP="00C65C20">
      <w:r w:rsidRPr="00C65C20">
        <w:t>The browser may receive:</w:t>
      </w:r>
    </w:p>
    <w:p w14:paraId="4391357C" w14:textId="77777777" w:rsidR="00C65C20" w:rsidRPr="00C65C20" w:rsidRDefault="00C65C20" w:rsidP="00C65C20">
      <w:pPr>
        <w:numPr>
          <w:ilvl w:val="0"/>
          <w:numId w:val="721"/>
        </w:numPr>
      </w:pPr>
      <w:r w:rsidRPr="00C65C20">
        <w:t xml:space="preserve">Public profile data </w:t>
      </w:r>
    </w:p>
    <w:p w14:paraId="34BDB6A1" w14:textId="77777777" w:rsidR="00C65C20" w:rsidRPr="00C65C20" w:rsidRDefault="00C65C20" w:rsidP="00C65C20">
      <w:pPr>
        <w:numPr>
          <w:ilvl w:val="0"/>
          <w:numId w:val="721"/>
        </w:numPr>
      </w:pPr>
      <w:r w:rsidRPr="00C65C20">
        <w:t xml:space="preserve">User-owned customer records </w:t>
      </w:r>
    </w:p>
    <w:p w14:paraId="6D141D7F" w14:textId="77777777" w:rsidR="00C65C20" w:rsidRPr="00C65C20" w:rsidRDefault="00C65C20" w:rsidP="00C65C20">
      <w:pPr>
        <w:numPr>
          <w:ilvl w:val="0"/>
          <w:numId w:val="721"/>
        </w:numPr>
      </w:pPr>
      <w:r w:rsidRPr="00C65C20">
        <w:t xml:space="preserve">Assigned sitter booking data </w:t>
      </w:r>
    </w:p>
    <w:p w14:paraId="37BC7744" w14:textId="77777777" w:rsidR="00C65C20" w:rsidRPr="00C65C20" w:rsidRDefault="00C65C20" w:rsidP="00C65C20">
      <w:pPr>
        <w:numPr>
          <w:ilvl w:val="0"/>
          <w:numId w:val="721"/>
        </w:numPr>
      </w:pPr>
      <w:r w:rsidRPr="00C65C20">
        <w:t xml:space="preserve">Signed media links </w:t>
      </w:r>
    </w:p>
    <w:p w14:paraId="5438355B" w14:textId="77777777" w:rsidR="00C65C20" w:rsidRPr="00C65C20" w:rsidRDefault="00C65C20" w:rsidP="00C65C20">
      <w:r w:rsidRPr="00C65C20">
        <w:t>The browser must never receive:</w:t>
      </w:r>
    </w:p>
    <w:p w14:paraId="0B63D31B" w14:textId="77777777" w:rsidR="00C65C20" w:rsidRPr="00C65C20" w:rsidRDefault="00C65C20" w:rsidP="00C65C20">
      <w:pPr>
        <w:numPr>
          <w:ilvl w:val="0"/>
          <w:numId w:val="722"/>
        </w:numPr>
      </w:pPr>
      <w:r w:rsidRPr="00C65C20">
        <w:t xml:space="preserve">Supabase service-role credentials </w:t>
      </w:r>
    </w:p>
    <w:p w14:paraId="0FA66DA1" w14:textId="77777777" w:rsidR="00C65C20" w:rsidRPr="00C65C20" w:rsidRDefault="00C65C20" w:rsidP="00C65C20">
      <w:pPr>
        <w:numPr>
          <w:ilvl w:val="0"/>
          <w:numId w:val="722"/>
        </w:numPr>
      </w:pPr>
      <w:r w:rsidRPr="00C65C20">
        <w:t xml:space="preserve">Razorpay secret </w:t>
      </w:r>
    </w:p>
    <w:p w14:paraId="7EC88384" w14:textId="77777777" w:rsidR="00C65C20" w:rsidRPr="00C65C20" w:rsidRDefault="00C65C20" w:rsidP="00C65C20">
      <w:pPr>
        <w:numPr>
          <w:ilvl w:val="0"/>
          <w:numId w:val="722"/>
        </w:numPr>
      </w:pPr>
      <w:r w:rsidRPr="00C65C20">
        <w:t xml:space="preserve">WhatsApp API secret </w:t>
      </w:r>
    </w:p>
    <w:p w14:paraId="6D6A4A79" w14:textId="77777777" w:rsidR="00C65C20" w:rsidRPr="00C65C20" w:rsidRDefault="00C65C20" w:rsidP="00C65C20">
      <w:pPr>
        <w:numPr>
          <w:ilvl w:val="0"/>
          <w:numId w:val="722"/>
        </w:numPr>
      </w:pPr>
      <w:r w:rsidRPr="00C65C20">
        <w:lastRenderedPageBreak/>
        <w:t xml:space="preserve">Complete verification documents without permission </w:t>
      </w:r>
    </w:p>
    <w:p w14:paraId="21B7F6F9" w14:textId="77777777" w:rsidR="00C65C20" w:rsidRPr="00C65C20" w:rsidRDefault="00C65C20" w:rsidP="00C65C20">
      <w:pPr>
        <w:numPr>
          <w:ilvl w:val="0"/>
          <w:numId w:val="722"/>
        </w:numPr>
      </w:pPr>
      <w:r w:rsidRPr="00C65C20">
        <w:t xml:space="preserve">Other customers’ data </w:t>
      </w:r>
    </w:p>
    <w:p w14:paraId="298A8168" w14:textId="77777777" w:rsidR="00C65C20" w:rsidRPr="00C65C20" w:rsidRDefault="00C65C20" w:rsidP="00C65C20">
      <w:pPr>
        <w:numPr>
          <w:ilvl w:val="0"/>
          <w:numId w:val="722"/>
        </w:numPr>
      </w:pPr>
      <w:r w:rsidRPr="00C65C20">
        <w:t xml:space="preserve">Unrelated sitter incident history </w:t>
      </w:r>
    </w:p>
    <w:p w14:paraId="4193292E" w14:textId="77777777" w:rsidR="00C65C20" w:rsidRPr="00C65C20" w:rsidRDefault="00C65C20" w:rsidP="00C65C20">
      <w:pPr>
        <w:rPr>
          <w:b/>
          <w:bCs/>
        </w:rPr>
      </w:pPr>
      <w:r w:rsidRPr="00C65C20">
        <w:rPr>
          <w:b/>
          <w:bCs/>
        </w:rPr>
        <w:t>Server</w:t>
      </w:r>
    </w:p>
    <w:p w14:paraId="459F9E9B" w14:textId="77777777" w:rsidR="00C65C20" w:rsidRPr="00C65C20" w:rsidRDefault="00C65C20" w:rsidP="00C65C20">
      <w:r w:rsidRPr="00C65C20">
        <w:t>The server controls:</w:t>
      </w:r>
    </w:p>
    <w:p w14:paraId="1794726F" w14:textId="77777777" w:rsidR="00C65C20" w:rsidRPr="00C65C20" w:rsidRDefault="00C65C20" w:rsidP="00C65C20">
      <w:pPr>
        <w:numPr>
          <w:ilvl w:val="0"/>
          <w:numId w:val="723"/>
        </w:numPr>
      </w:pPr>
      <w:r w:rsidRPr="00C65C20">
        <w:t xml:space="preserve">Price calculation </w:t>
      </w:r>
    </w:p>
    <w:p w14:paraId="34F6C2CC" w14:textId="77777777" w:rsidR="00C65C20" w:rsidRPr="00C65C20" w:rsidRDefault="00C65C20" w:rsidP="00C65C20">
      <w:pPr>
        <w:numPr>
          <w:ilvl w:val="0"/>
          <w:numId w:val="723"/>
        </w:numPr>
      </w:pPr>
      <w:r w:rsidRPr="00C65C20">
        <w:t xml:space="preserve">Booking transitions </w:t>
      </w:r>
    </w:p>
    <w:p w14:paraId="799BE7F8" w14:textId="77777777" w:rsidR="00C65C20" w:rsidRPr="00C65C20" w:rsidRDefault="00C65C20" w:rsidP="00C65C20">
      <w:pPr>
        <w:numPr>
          <w:ilvl w:val="0"/>
          <w:numId w:val="723"/>
        </w:numPr>
      </w:pPr>
      <w:r w:rsidRPr="00C65C20">
        <w:t xml:space="preserve">Sitter eligibility </w:t>
      </w:r>
    </w:p>
    <w:p w14:paraId="6D1F0974" w14:textId="77777777" w:rsidR="00C65C20" w:rsidRPr="00C65C20" w:rsidRDefault="00C65C20" w:rsidP="00C65C20">
      <w:pPr>
        <w:numPr>
          <w:ilvl w:val="0"/>
          <w:numId w:val="723"/>
        </w:numPr>
      </w:pPr>
      <w:r w:rsidRPr="00C65C20">
        <w:t xml:space="preserve">Assignment </w:t>
      </w:r>
    </w:p>
    <w:p w14:paraId="5ABAAACA" w14:textId="77777777" w:rsidR="00C65C20" w:rsidRPr="00C65C20" w:rsidRDefault="00C65C20" w:rsidP="00C65C20">
      <w:pPr>
        <w:numPr>
          <w:ilvl w:val="0"/>
          <w:numId w:val="723"/>
        </w:numPr>
      </w:pPr>
      <w:r w:rsidRPr="00C65C20">
        <w:t xml:space="preserve">Payment verification </w:t>
      </w:r>
    </w:p>
    <w:p w14:paraId="4636E6C4" w14:textId="77777777" w:rsidR="00C65C20" w:rsidRPr="00C65C20" w:rsidRDefault="00C65C20" w:rsidP="00C65C20">
      <w:pPr>
        <w:numPr>
          <w:ilvl w:val="0"/>
          <w:numId w:val="723"/>
        </w:numPr>
      </w:pPr>
      <w:r w:rsidRPr="00C65C20">
        <w:t xml:space="preserve">Refund approval </w:t>
      </w:r>
    </w:p>
    <w:p w14:paraId="433FCFCF" w14:textId="77777777" w:rsidR="00C65C20" w:rsidRPr="00C65C20" w:rsidRDefault="00C65C20" w:rsidP="00C65C20">
      <w:pPr>
        <w:numPr>
          <w:ilvl w:val="0"/>
          <w:numId w:val="723"/>
        </w:numPr>
      </w:pPr>
      <w:r w:rsidRPr="00C65C20">
        <w:t xml:space="preserve">Payout calculation </w:t>
      </w:r>
    </w:p>
    <w:p w14:paraId="0214138A" w14:textId="77777777" w:rsidR="00C65C20" w:rsidRPr="00C65C20" w:rsidRDefault="00C65C20" w:rsidP="00C65C20">
      <w:pPr>
        <w:numPr>
          <w:ilvl w:val="0"/>
          <w:numId w:val="723"/>
        </w:numPr>
      </w:pPr>
      <w:r w:rsidRPr="00C65C20">
        <w:t xml:space="preserve">Badge generation </w:t>
      </w:r>
    </w:p>
    <w:p w14:paraId="573E58B8" w14:textId="77777777" w:rsidR="00C65C20" w:rsidRPr="00C65C20" w:rsidRDefault="00C65C20" w:rsidP="00C65C20">
      <w:pPr>
        <w:numPr>
          <w:ilvl w:val="0"/>
          <w:numId w:val="723"/>
        </w:numPr>
      </w:pPr>
      <w:r w:rsidRPr="00C65C20">
        <w:t xml:space="preserve">Risk changes </w:t>
      </w:r>
    </w:p>
    <w:p w14:paraId="0DDE5E8B" w14:textId="77777777" w:rsidR="00C65C20" w:rsidRPr="00C65C20" w:rsidRDefault="00C65C20" w:rsidP="00C65C20">
      <w:pPr>
        <w:numPr>
          <w:ilvl w:val="0"/>
          <w:numId w:val="723"/>
        </w:numPr>
      </w:pPr>
      <w:r w:rsidRPr="00C65C20">
        <w:t xml:space="preserve">Incident closure </w:t>
      </w:r>
    </w:p>
    <w:p w14:paraId="26DDC0DB" w14:textId="77777777" w:rsidR="00C65C20" w:rsidRPr="00C65C20" w:rsidRDefault="00C65C20" w:rsidP="00C65C20">
      <w:pPr>
        <w:rPr>
          <w:b/>
          <w:bCs/>
        </w:rPr>
      </w:pPr>
      <w:r w:rsidRPr="00C65C20">
        <w:rPr>
          <w:b/>
          <w:bCs/>
        </w:rPr>
        <w:t>Database and Storage</w:t>
      </w:r>
    </w:p>
    <w:p w14:paraId="243C5A8A" w14:textId="77777777" w:rsidR="00C65C20" w:rsidRPr="00C65C20" w:rsidRDefault="00C65C20" w:rsidP="00C65C20">
      <w:r w:rsidRPr="00C65C20">
        <w:t>Use:</w:t>
      </w:r>
    </w:p>
    <w:p w14:paraId="3A6A36D3" w14:textId="77777777" w:rsidR="00C65C20" w:rsidRPr="00C65C20" w:rsidRDefault="00C65C20" w:rsidP="00C65C20">
      <w:pPr>
        <w:numPr>
          <w:ilvl w:val="0"/>
          <w:numId w:val="724"/>
        </w:numPr>
      </w:pPr>
      <w:r w:rsidRPr="00C65C20">
        <w:t xml:space="preserve">RLS </w:t>
      </w:r>
    </w:p>
    <w:p w14:paraId="17C61C90" w14:textId="77777777" w:rsidR="00C65C20" w:rsidRPr="00C65C20" w:rsidRDefault="00C65C20" w:rsidP="00C65C20">
      <w:pPr>
        <w:numPr>
          <w:ilvl w:val="0"/>
          <w:numId w:val="724"/>
        </w:numPr>
      </w:pPr>
      <w:r w:rsidRPr="00C65C20">
        <w:t xml:space="preserve">Foreign keys </w:t>
      </w:r>
    </w:p>
    <w:p w14:paraId="264286F9" w14:textId="77777777" w:rsidR="00C65C20" w:rsidRPr="00C65C20" w:rsidRDefault="00C65C20" w:rsidP="00C65C20">
      <w:pPr>
        <w:numPr>
          <w:ilvl w:val="0"/>
          <w:numId w:val="724"/>
        </w:numPr>
      </w:pPr>
      <w:r w:rsidRPr="00C65C20">
        <w:t xml:space="preserve">Unique constraints </w:t>
      </w:r>
    </w:p>
    <w:p w14:paraId="6140BCF2" w14:textId="77777777" w:rsidR="00C65C20" w:rsidRPr="00C65C20" w:rsidRDefault="00C65C20" w:rsidP="00C65C20">
      <w:pPr>
        <w:numPr>
          <w:ilvl w:val="0"/>
          <w:numId w:val="724"/>
        </w:numPr>
      </w:pPr>
      <w:r w:rsidRPr="00C65C20">
        <w:t xml:space="preserve">Private buckets </w:t>
      </w:r>
    </w:p>
    <w:p w14:paraId="0B9D7C7D" w14:textId="77777777" w:rsidR="00C65C20" w:rsidRPr="00C65C20" w:rsidRDefault="00C65C20" w:rsidP="00C65C20">
      <w:pPr>
        <w:numPr>
          <w:ilvl w:val="0"/>
          <w:numId w:val="724"/>
        </w:numPr>
      </w:pPr>
      <w:r w:rsidRPr="00C65C20">
        <w:t xml:space="preserve">Audit logs </w:t>
      </w:r>
    </w:p>
    <w:p w14:paraId="33BD8274" w14:textId="77777777" w:rsidR="00C65C20" w:rsidRPr="00C65C20" w:rsidRDefault="00C65C20" w:rsidP="00C65C20">
      <w:pPr>
        <w:numPr>
          <w:ilvl w:val="0"/>
          <w:numId w:val="724"/>
        </w:numPr>
      </w:pPr>
      <w:r w:rsidRPr="00C65C20">
        <w:t xml:space="preserve">Environment separation </w:t>
      </w:r>
    </w:p>
    <w:p w14:paraId="08427B14" w14:textId="77777777" w:rsidR="00C65C20" w:rsidRPr="00C65C20" w:rsidRDefault="00C65C20" w:rsidP="00C65C20">
      <w:pPr>
        <w:numPr>
          <w:ilvl w:val="0"/>
          <w:numId w:val="724"/>
        </w:numPr>
      </w:pPr>
      <w:r w:rsidRPr="00C65C20">
        <w:t xml:space="preserve">Backups </w:t>
      </w:r>
    </w:p>
    <w:p w14:paraId="7978670F" w14:textId="77777777" w:rsidR="00C65C20" w:rsidRPr="00C65C20" w:rsidRDefault="00C65C20" w:rsidP="00C65C20">
      <w:pPr>
        <w:numPr>
          <w:ilvl w:val="0"/>
          <w:numId w:val="724"/>
        </w:numPr>
      </w:pPr>
      <w:r w:rsidRPr="00C65C20">
        <w:t xml:space="preserve">Retention policies </w:t>
      </w:r>
    </w:p>
    <w:p w14:paraId="1B169E84" w14:textId="77777777" w:rsidR="00C65C20" w:rsidRPr="00C65C20" w:rsidRDefault="00C65C20" w:rsidP="00C65C20">
      <w:r w:rsidRPr="00C65C20">
        <w:pict w14:anchorId="14033CAE">
          <v:rect id="_x0000_i4143" style="width:0;height:1.5pt" o:hralign="center" o:hrstd="t" o:hr="t" fillcolor="#a0a0a0" stroked="f"/>
        </w:pict>
      </w:r>
    </w:p>
    <w:p w14:paraId="4DCBEF5D" w14:textId="77777777" w:rsidR="00C65C20" w:rsidRPr="00C65C20" w:rsidRDefault="00C65C20" w:rsidP="00C65C20">
      <w:pPr>
        <w:rPr>
          <w:b/>
          <w:bCs/>
        </w:rPr>
      </w:pPr>
      <w:r w:rsidRPr="00C65C20">
        <w:rPr>
          <w:b/>
          <w:bCs/>
        </w:rPr>
        <w:t>28. Definition of done</w:t>
      </w:r>
    </w:p>
    <w:p w14:paraId="23AAB295" w14:textId="77777777" w:rsidR="00C65C20" w:rsidRPr="00C65C20" w:rsidRDefault="00C65C20" w:rsidP="00C65C20">
      <w:r w:rsidRPr="00C65C20">
        <w:t>The MVP architecture is ready only when:</w:t>
      </w:r>
    </w:p>
    <w:p w14:paraId="6691B1E7" w14:textId="77777777" w:rsidR="00C65C20" w:rsidRPr="00C65C20" w:rsidRDefault="00C65C20" w:rsidP="00C65C20">
      <w:pPr>
        <w:rPr>
          <w:b/>
          <w:bCs/>
        </w:rPr>
      </w:pPr>
      <w:r w:rsidRPr="00C65C20">
        <w:rPr>
          <w:b/>
          <w:bCs/>
        </w:rPr>
        <w:t>Data</w:t>
      </w:r>
    </w:p>
    <w:p w14:paraId="7E62D876" w14:textId="77777777" w:rsidR="00C65C20" w:rsidRPr="00C65C20" w:rsidRDefault="00C65C20" w:rsidP="00C65C20">
      <w:pPr>
        <w:numPr>
          <w:ilvl w:val="0"/>
          <w:numId w:val="725"/>
        </w:numPr>
      </w:pPr>
      <w:r w:rsidRPr="00C65C20">
        <w:lastRenderedPageBreak/>
        <w:t xml:space="preserve">Every core entity has a stable identifier. </w:t>
      </w:r>
    </w:p>
    <w:p w14:paraId="31171623" w14:textId="77777777" w:rsidR="00C65C20" w:rsidRPr="00C65C20" w:rsidRDefault="00C65C20" w:rsidP="00C65C20">
      <w:pPr>
        <w:numPr>
          <w:ilvl w:val="0"/>
          <w:numId w:val="725"/>
        </w:numPr>
      </w:pPr>
      <w:r w:rsidRPr="00C65C20">
        <w:t xml:space="preserve">Roles are many-to-many. </w:t>
      </w:r>
    </w:p>
    <w:p w14:paraId="5DB90C83" w14:textId="77777777" w:rsidR="00C65C20" w:rsidRPr="00C65C20" w:rsidRDefault="00C65C20" w:rsidP="00C65C20">
      <w:pPr>
        <w:numPr>
          <w:ilvl w:val="0"/>
          <w:numId w:val="725"/>
        </w:numPr>
      </w:pPr>
      <w:r w:rsidRPr="00C65C20">
        <w:t xml:space="preserve">Historical status changes are preserved. </w:t>
      </w:r>
    </w:p>
    <w:p w14:paraId="1F21E897" w14:textId="77777777" w:rsidR="00C65C20" w:rsidRPr="00C65C20" w:rsidRDefault="00C65C20" w:rsidP="00C65C20">
      <w:pPr>
        <w:numPr>
          <w:ilvl w:val="0"/>
          <w:numId w:val="725"/>
        </w:numPr>
      </w:pPr>
      <w:r w:rsidRPr="00C65C20">
        <w:t xml:space="preserve">Booking-time snapshots exist. </w:t>
      </w:r>
    </w:p>
    <w:p w14:paraId="72E4AB04" w14:textId="77777777" w:rsidR="00C65C20" w:rsidRPr="00C65C20" w:rsidRDefault="00C65C20" w:rsidP="00C65C20">
      <w:pPr>
        <w:numPr>
          <w:ilvl w:val="0"/>
          <w:numId w:val="725"/>
        </w:numPr>
      </w:pPr>
      <w:r w:rsidRPr="00C65C20">
        <w:t xml:space="preserve">Pet risk is service-specific. </w:t>
      </w:r>
    </w:p>
    <w:p w14:paraId="4981A134" w14:textId="77777777" w:rsidR="00C65C20" w:rsidRPr="00C65C20" w:rsidRDefault="00C65C20" w:rsidP="00C65C20">
      <w:pPr>
        <w:numPr>
          <w:ilvl w:val="0"/>
          <w:numId w:val="725"/>
        </w:numPr>
      </w:pPr>
      <w:r w:rsidRPr="00C65C20">
        <w:t xml:space="preserve">Sitter permission is service-specific. </w:t>
      </w:r>
    </w:p>
    <w:p w14:paraId="0D121F56" w14:textId="77777777" w:rsidR="00C65C20" w:rsidRPr="00C65C20" w:rsidRDefault="00C65C20" w:rsidP="00C65C20">
      <w:pPr>
        <w:numPr>
          <w:ilvl w:val="0"/>
          <w:numId w:val="725"/>
        </w:numPr>
      </w:pPr>
      <w:r w:rsidRPr="00C65C20">
        <w:t xml:space="preserve">Files are private. </w:t>
      </w:r>
    </w:p>
    <w:p w14:paraId="0B48D8BF" w14:textId="77777777" w:rsidR="00C65C20" w:rsidRPr="00C65C20" w:rsidRDefault="00C65C20" w:rsidP="00C65C20">
      <w:pPr>
        <w:numPr>
          <w:ilvl w:val="0"/>
          <w:numId w:val="725"/>
        </w:numPr>
      </w:pPr>
      <w:r w:rsidRPr="00C65C20">
        <w:t xml:space="preserve">Payments and refunds are separate. </w:t>
      </w:r>
    </w:p>
    <w:p w14:paraId="04AFDB33" w14:textId="77777777" w:rsidR="00C65C20" w:rsidRPr="00C65C20" w:rsidRDefault="00C65C20" w:rsidP="00C65C20">
      <w:pPr>
        <w:rPr>
          <w:b/>
          <w:bCs/>
        </w:rPr>
      </w:pPr>
      <w:r w:rsidRPr="00C65C20">
        <w:rPr>
          <w:b/>
          <w:bCs/>
        </w:rPr>
        <w:t>APIs</w:t>
      </w:r>
    </w:p>
    <w:p w14:paraId="6978F5C3" w14:textId="77777777" w:rsidR="00C65C20" w:rsidRPr="00C65C20" w:rsidRDefault="00C65C20" w:rsidP="00C65C20">
      <w:pPr>
        <w:numPr>
          <w:ilvl w:val="0"/>
          <w:numId w:val="726"/>
        </w:numPr>
      </w:pPr>
      <w:r w:rsidRPr="00C65C20">
        <w:t xml:space="preserve">Generic status changes are blocked. </w:t>
      </w:r>
    </w:p>
    <w:p w14:paraId="6079298E" w14:textId="77777777" w:rsidR="00C65C20" w:rsidRPr="00C65C20" w:rsidRDefault="00C65C20" w:rsidP="00C65C20">
      <w:pPr>
        <w:numPr>
          <w:ilvl w:val="0"/>
          <w:numId w:val="726"/>
        </w:numPr>
      </w:pPr>
      <w:r w:rsidRPr="00C65C20">
        <w:t xml:space="preserve">Explicit business commands enforce transitions. </w:t>
      </w:r>
    </w:p>
    <w:p w14:paraId="233C261F" w14:textId="77777777" w:rsidR="00C65C20" w:rsidRPr="00C65C20" w:rsidRDefault="00C65C20" w:rsidP="00C65C20">
      <w:pPr>
        <w:numPr>
          <w:ilvl w:val="0"/>
          <w:numId w:val="726"/>
        </w:numPr>
      </w:pPr>
      <w:r w:rsidRPr="00C65C20">
        <w:t xml:space="preserve">Every protected route checks identity and permission. </w:t>
      </w:r>
    </w:p>
    <w:p w14:paraId="558F3E90" w14:textId="77777777" w:rsidR="00C65C20" w:rsidRPr="00C65C20" w:rsidRDefault="00C65C20" w:rsidP="00C65C20">
      <w:pPr>
        <w:numPr>
          <w:ilvl w:val="0"/>
          <w:numId w:val="726"/>
        </w:numPr>
      </w:pPr>
      <w:r w:rsidRPr="00C65C20">
        <w:t xml:space="preserve">Payment webhook processing is signed and idempotent. </w:t>
      </w:r>
    </w:p>
    <w:p w14:paraId="73600934" w14:textId="77777777" w:rsidR="00C65C20" w:rsidRPr="00C65C20" w:rsidRDefault="00C65C20" w:rsidP="00C65C20">
      <w:pPr>
        <w:numPr>
          <w:ilvl w:val="0"/>
          <w:numId w:val="726"/>
        </w:numPr>
      </w:pPr>
      <w:r w:rsidRPr="00C65C20">
        <w:t xml:space="preserve">Multi-table changes use transactions. </w:t>
      </w:r>
    </w:p>
    <w:p w14:paraId="464E0980" w14:textId="77777777" w:rsidR="00C65C20" w:rsidRPr="00C65C20" w:rsidRDefault="00C65C20" w:rsidP="00C65C20">
      <w:pPr>
        <w:numPr>
          <w:ilvl w:val="0"/>
          <w:numId w:val="726"/>
        </w:numPr>
      </w:pPr>
      <w:r w:rsidRPr="00C65C20">
        <w:t xml:space="preserve">Error responses do not leak sensitive data. </w:t>
      </w:r>
    </w:p>
    <w:p w14:paraId="3ACF45D9" w14:textId="77777777" w:rsidR="00C65C20" w:rsidRPr="00C65C20" w:rsidRDefault="00C65C20" w:rsidP="00C65C20">
      <w:pPr>
        <w:rPr>
          <w:b/>
          <w:bCs/>
        </w:rPr>
      </w:pPr>
      <w:r w:rsidRPr="00C65C20">
        <w:rPr>
          <w:b/>
          <w:bCs/>
        </w:rPr>
        <w:t>Pages</w:t>
      </w:r>
    </w:p>
    <w:p w14:paraId="3CB76136" w14:textId="77777777" w:rsidR="00C65C20" w:rsidRPr="00C65C20" w:rsidRDefault="00C65C20" w:rsidP="00C65C20">
      <w:pPr>
        <w:numPr>
          <w:ilvl w:val="0"/>
          <w:numId w:val="727"/>
        </w:numPr>
      </w:pPr>
      <w:r w:rsidRPr="00C65C20">
        <w:t xml:space="preserve">Customer, sitter and admin journeys are complete. </w:t>
      </w:r>
    </w:p>
    <w:p w14:paraId="6219241D" w14:textId="77777777" w:rsidR="00C65C20" w:rsidRPr="00C65C20" w:rsidRDefault="00C65C20" w:rsidP="00C65C20">
      <w:pPr>
        <w:numPr>
          <w:ilvl w:val="0"/>
          <w:numId w:val="727"/>
        </w:numPr>
      </w:pPr>
      <w:r w:rsidRPr="00C65C20">
        <w:t xml:space="preserve">Mobile forms preserve user progress. </w:t>
      </w:r>
    </w:p>
    <w:p w14:paraId="798B6205" w14:textId="77777777" w:rsidR="00C65C20" w:rsidRPr="00C65C20" w:rsidRDefault="00C65C20" w:rsidP="00C65C20">
      <w:pPr>
        <w:numPr>
          <w:ilvl w:val="0"/>
          <w:numId w:val="727"/>
        </w:numPr>
      </w:pPr>
      <w:r w:rsidRPr="00C65C20">
        <w:t xml:space="preserve">Private pages are not publicly indexable. </w:t>
      </w:r>
    </w:p>
    <w:p w14:paraId="733C52D3" w14:textId="77777777" w:rsidR="00C65C20" w:rsidRPr="00C65C20" w:rsidRDefault="00C65C20" w:rsidP="00C65C20">
      <w:pPr>
        <w:numPr>
          <w:ilvl w:val="0"/>
          <w:numId w:val="727"/>
        </w:numPr>
      </w:pPr>
      <w:r w:rsidRPr="00C65C20">
        <w:t xml:space="preserve">Critical actions require clear confirmation. </w:t>
      </w:r>
    </w:p>
    <w:p w14:paraId="6C424FFA" w14:textId="77777777" w:rsidR="00C65C20" w:rsidRPr="00C65C20" w:rsidRDefault="00C65C20" w:rsidP="00C65C20">
      <w:pPr>
        <w:numPr>
          <w:ilvl w:val="0"/>
          <w:numId w:val="727"/>
        </w:numPr>
      </w:pPr>
      <w:r w:rsidRPr="00C65C20">
        <w:t xml:space="preserve">Status and error messages are understandable. </w:t>
      </w:r>
    </w:p>
    <w:p w14:paraId="4703163E" w14:textId="77777777" w:rsidR="00C65C20" w:rsidRPr="00C65C20" w:rsidRDefault="00C65C20" w:rsidP="00C65C20">
      <w:pPr>
        <w:rPr>
          <w:b/>
          <w:bCs/>
        </w:rPr>
      </w:pPr>
      <w:r w:rsidRPr="00C65C20">
        <w:rPr>
          <w:b/>
          <w:bCs/>
        </w:rPr>
        <w:t>Operations</w:t>
      </w:r>
    </w:p>
    <w:p w14:paraId="5C791C11" w14:textId="77777777" w:rsidR="00C65C20" w:rsidRPr="00C65C20" w:rsidRDefault="00C65C20" w:rsidP="00C65C20">
      <w:pPr>
        <w:numPr>
          <w:ilvl w:val="0"/>
          <w:numId w:val="728"/>
        </w:numPr>
      </w:pPr>
      <w:r w:rsidRPr="00C65C20">
        <w:t xml:space="preserve">Admin can identify the next action for every booking. </w:t>
      </w:r>
    </w:p>
    <w:p w14:paraId="2D36A652" w14:textId="77777777" w:rsidR="00C65C20" w:rsidRPr="00C65C20" w:rsidRDefault="00C65C20" w:rsidP="00C65C20">
      <w:pPr>
        <w:numPr>
          <w:ilvl w:val="0"/>
          <w:numId w:val="728"/>
        </w:numPr>
      </w:pPr>
      <w:r w:rsidRPr="00C65C20">
        <w:t xml:space="preserve">Sitter assignment history is visible. </w:t>
      </w:r>
    </w:p>
    <w:p w14:paraId="24977214" w14:textId="77777777" w:rsidR="00C65C20" w:rsidRPr="00C65C20" w:rsidRDefault="00C65C20" w:rsidP="00C65C20">
      <w:pPr>
        <w:numPr>
          <w:ilvl w:val="0"/>
          <w:numId w:val="728"/>
        </w:numPr>
      </w:pPr>
      <w:r w:rsidRPr="00C65C20">
        <w:t xml:space="preserve">Failed payments and refunds can be reconciled. </w:t>
      </w:r>
    </w:p>
    <w:p w14:paraId="61003E62" w14:textId="77777777" w:rsidR="00C65C20" w:rsidRPr="00C65C20" w:rsidRDefault="00C65C20" w:rsidP="00C65C20">
      <w:pPr>
        <w:numPr>
          <w:ilvl w:val="0"/>
          <w:numId w:val="728"/>
        </w:numPr>
      </w:pPr>
      <w:r w:rsidRPr="00C65C20">
        <w:t xml:space="preserve">Reports and incidents are linked to bookings. </w:t>
      </w:r>
    </w:p>
    <w:p w14:paraId="61661CA0" w14:textId="77777777" w:rsidR="00C65C20" w:rsidRPr="00C65C20" w:rsidRDefault="00C65C20" w:rsidP="00C65C20">
      <w:pPr>
        <w:numPr>
          <w:ilvl w:val="0"/>
          <w:numId w:val="728"/>
        </w:numPr>
      </w:pPr>
      <w:r w:rsidRPr="00C65C20">
        <w:t xml:space="preserve">Payout calculations can be audited. </w:t>
      </w:r>
    </w:p>
    <w:p w14:paraId="25651CF7" w14:textId="77777777" w:rsidR="00C65C20" w:rsidRPr="00C65C20" w:rsidRDefault="00C65C20" w:rsidP="00C65C20">
      <w:r w:rsidRPr="00C65C20">
        <w:pict w14:anchorId="5B3BAD5C">
          <v:rect id="_x0000_i4144" style="width:0;height:1.5pt" o:hralign="center" o:hrstd="t" o:hr="t" fillcolor="#a0a0a0" stroked="f"/>
        </w:pict>
      </w:r>
    </w:p>
    <w:p w14:paraId="3314E65B" w14:textId="77777777" w:rsidR="00C65C20" w:rsidRPr="00C65C20" w:rsidRDefault="00C65C20" w:rsidP="00C65C20">
      <w:pPr>
        <w:rPr>
          <w:b/>
          <w:bCs/>
        </w:rPr>
      </w:pPr>
      <w:r w:rsidRPr="00C65C20">
        <w:rPr>
          <w:b/>
          <w:bCs/>
        </w:rPr>
        <w:t>Final recommendation</w:t>
      </w:r>
    </w:p>
    <w:p w14:paraId="43D5F47F" w14:textId="77777777" w:rsidR="00C65C20" w:rsidRPr="00C65C20" w:rsidRDefault="00C65C20" w:rsidP="00C65C20">
      <w:r w:rsidRPr="00C65C20">
        <w:lastRenderedPageBreak/>
        <w:t xml:space="preserve">Your proposed schema should be treated as a </w:t>
      </w:r>
      <w:r w:rsidRPr="00C65C20">
        <w:rPr>
          <w:b/>
          <w:bCs/>
        </w:rPr>
        <w:t>domain inventory</w:t>
      </w:r>
      <w:r w:rsidRPr="00C65C20">
        <w:t>, not the final database migration.</w:t>
      </w:r>
    </w:p>
    <w:p w14:paraId="021171E6" w14:textId="77777777" w:rsidR="00C65C20" w:rsidRPr="00C65C20" w:rsidRDefault="00C65C20" w:rsidP="00C65C20">
      <w:r w:rsidRPr="00C65C20">
        <w:t>The final Phase 4 MVP should use:</w:t>
      </w:r>
    </w:p>
    <w:p w14:paraId="724B3C26" w14:textId="77777777" w:rsidR="00C65C20" w:rsidRPr="00C65C20" w:rsidRDefault="00C65C20" w:rsidP="00C65C20">
      <w:r w:rsidRPr="00C65C20">
        <w:rPr>
          <w:b/>
          <w:bCs/>
        </w:rPr>
        <w:t>A normalised PostgreSQL model with separate roles, pet-risk assessments, sitter verification records, service permissions, booking assignments, operational histories, payment events, refunds, report media, structured reviews, incident timelines and payout items.</w:t>
      </w:r>
    </w:p>
    <w:p w14:paraId="4B4F7578" w14:textId="77777777" w:rsidR="00C65C20" w:rsidRPr="00C65C20" w:rsidRDefault="00C65C20" w:rsidP="00C65C20">
      <w:r w:rsidRPr="00C65C20">
        <w:t>The API should combine:</w:t>
      </w:r>
    </w:p>
    <w:p w14:paraId="425A4A25" w14:textId="77777777" w:rsidR="00C65C20" w:rsidRPr="00C65C20" w:rsidRDefault="00C65C20" w:rsidP="00C65C20">
      <w:pPr>
        <w:numPr>
          <w:ilvl w:val="0"/>
          <w:numId w:val="729"/>
        </w:numPr>
      </w:pPr>
      <w:r w:rsidRPr="00C65C20">
        <w:t xml:space="preserve">Resource-based read endpoints </w:t>
      </w:r>
    </w:p>
    <w:p w14:paraId="1CDB4735" w14:textId="77777777" w:rsidR="00C65C20" w:rsidRPr="00C65C20" w:rsidRDefault="00C65C20" w:rsidP="00C65C20">
      <w:pPr>
        <w:numPr>
          <w:ilvl w:val="0"/>
          <w:numId w:val="729"/>
        </w:numPr>
      </w:pPr>
      <w:r w:rsidRPr="00C65C20">
        <w:t xml:space="preserve">Explicit command endpoints for state changes </w:t>
      </w:r>
    </w:p>
    <w:p w14:paraId="234786F6" w14:textId="77777777" w:rsidR="00C65C20" w:rsidRPr="00C65C20" w:rsidRDefault="00C65C20" w:rsidP="00C65C20">
      <w:pPr>
        <w:numPr>
          <w:ilvl w:val="0"/>
          <w:numId w:val="729"/>
        </w:numPr>
      </w:pPr>
      <w:r w:rsidRPr="00C65C20">
        <w:t xml:space="preserve">Next.js Route Handlers for external webhooks </w:t>
      </w:r>
    </w:p>
    <w:p w14:paraId="0A114285" w14:textId="77777777" w:rsidR="00C65C20" w:rsidRPr="00C65C20" w:rsidRDefault="00C65C20" w:rsidP="00C65C20">
      <w:pPr>
        <w:numPr>
          <w:ilvl w:val="0"/>
          <w:numId w:val="729"/>
        </w:numPr>
      </w:pPr>
      <w:r w:rsidRPr="00C65C20">
        <w:t xml:space="preserve">Server-side permission checks </w:t>
      </w:r>
    </w:p>
    <w:p w14:paraId="53318FCE" w14:textId="77777777" w:rsidR="00C65C20" w:rsidRPr="00C65C20" w:rsidRDefault="00C65C20" w:rsidP="00C65C20">
      <w:pPr>
        <w:numPr>
          <w:ilvl w:val="0"/>
          <w:numId w:val="729"/>
        </w:numPr>
      </w:pPr>
      <w:r w:rsidRPr="00C65C20">
        <w:t xml:space="preserve">Transactional writes </w:t>
      </w:r>
    </w:p>
    <w:p w14:paraId="2F66A11D" w14:textId="77777777" w:rsidR="00C65C20" w:rsidRPr="00C65C20" w:rsidRDefault="00C65C20" w:rsidP="00C65C20">
      <w:pPr>
        <w:numPr>
          <w:ilvl w:val="0"/>
          <w:numId w:val="729"/>
        </w:numPr>
      </w:pPr>
      <w:r w:rsidRPr="00C65C20">
        <w:t xml:space="preserve">RLS-backed data and file access </w:t>
      </w:r>
    </w:p>
    <w:p w14:paraId="0F3F8FC2" w14:textId="77777777" w:rsidR="00C65C20" w:rsidRPr="00C65C20" w:rsidRDefault="00C65C20" w:rsidP="00C65C20">
      <w:r w:rsidRPr="00C65C20">
        <w:t>The design direction should remain warm and premium, but all trust claims must state the exact process actually completed.</w:t>
      </w:r>
    </w:p>
    <w:p w14:paraId="147ABE20" w14:textId="77777777" w:rsidR="00C65C20" w:rsidRPr="00C65C20" w:rsidRDefault="00C65C20" w:rsidP="00C65C20">
      <w:pPr>
        <w:rPr>
          <w:b/>
          <w:bCs/>
        </w:rPr>
      </w:pPr>
      <w:r w:rsidRPr="00C65C20">
        <w:rPr>
          <w:b/>
          <w:bCs/>
        </w:rPr>
        <w:t>Simple explanation for professor</w:t>
      </w:r>
    </w:p>
    <w:p w14:paraId="43DC9164" w14:textId="77777777" w:rsidR="00C65C20" w:rsidRPr="00C65C20" w:rsidRDefault="00C65C20" w:rsidP="00C65C20">
      <w:r w:rsidRPr="00C65C20">
        <w:t>“The proposed PetSaathi schema correctly identifies the main parts of the platform, but several fields need to be separated before development. A user can have more than one role, so roles will have their own table. Pet vaccination, behaviour, medical information and service-specific risk assessments will use structured records instead of one text field. Sitter verification, training, service permissions and public badges will also be stored separately. A booking may contain several pets and primary, backup or replacement sitters, so those relationships will have their own tables. Payment, refund, report, review and incident states will not be mixed into one booking status. Every important status change will be preserved in a history table. The API will use specific actions such as assign sitter, accept offer, start service, complete service and cancel booking instead of allowing a user to set any status directly. The final MVP will therefore remain lean but will use a database and backend structure capable of supporting future production growth safely.”</w:t>
      </w:r>
    </w:p>
    <w:p w14:paraId="68F85E6B" w14:textId="77777777" w:rsidR="00DA0CC5" w:rsidRPr="00DA0CC5" w:rsidRDefault="00DA0CC5" w:rsidP="00DA0CC5">
      <w:pPr>
        <w:rPr>
          <w:b/>
          <w:bCs/>
        </w:rPr>
      </w:pPr>
      <w:r w:rsidRPr="00DA0CC5">
        <w:rPr>
          <w:b/>
          <w:bCs/>
        </w:rPr>
        <w:t xml:space="preserve">PetSaathi Phase 4 — Week 1 MVP Product Planning, End to End </w:t>
      </w:r>
      <w:r w:rsidRPr="00DA0CC5">
        <w:rPr>
          <w:rFonts w:ascii="Segoe UI Emoji" w:hAnsi="Segoe UI Emoji" w:cs="Segoe UI Emoji"/>
          <w:b/>
          <w:bCs/>
        </w:rPr>
        <w:t>🚀🐾</w:t>
      </w:r>
    </w:p>
    <w:p w14:paraId="1B4B23E9" w14:textId="77777777" w:rsidR="00DA0CC5" w:rsidRPr="00DA0CC5" w:rsidRDefault="00DA0CC5" w:rsidP="00DA0CC5">
      <w:pPr>
        <w:rPr>
          <w:b/>
          <w:bCs/>
        </w:rPr>
      </w:pPr>
      <w:r w:rsidRPr="00DA0CC5">
        <w:rPr>
          <w:b/>
          <w:bCs/>
        </w:rPr>
        <w:t>Executive assessment</w:t>
      </w:r>
    </w:p>
    <w:p w14:paraId="2CAD70D8" w14:textId="77777777" w:rsidR="00DA0CC5" w:rsidRPr="00DA0CC5" w:rsidRDefault="00DA0CC5" w:rsidP="00DA0CC5">
      <w:r w:rsidRPr="00DA0CC5">
        <w:t>Your Week 1 structure is 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1938"/>
        <w:gridCol w:w="4862"/>
      </w:tblGrid>
      <w:tr w:rsidR="00DA0CC5" w:rsidRPr="00DA0CC5" w14:paraId="06ED8C8A" w14:textId="77777777">
        <w:trPr>
          <w:tblHeader/>
          <w:tblCellSpacing w:w="15" w:type="dxa"/>
        </w:trPr>
        <w:tc>
          <w:tcPr>
            <w:tcW w:w="0" w:type="auto"/>
            <w:vAlign w:val="center"/>
            <w:hideMark/>
          </w:tcPr>
          <w:p w14:paraId="14CEE816" w14:textId="77777777" w:rsidR="00DA0CC5" w:rsidRPr="00DA0CC5" w:rsidRDefault="00DA0CC5" w:rsidP="00DA0CC5">
            <w:pPr>
              <w:rPr>
                <w:b/>
                <w:bCs/>
              </w:rPr>
            </w:pPr>
            <w:r w:rsidRPr="00DA0CC5">
              <w:rPr>
                <w:b/>
                <w:bCs/>
              </w:rPr>
              <w:lastRenderedPageBreak/>
              <w:t>Day</w:t>
            </w:r>
          </w:p>
        </w:tc>
        <w:tc>
          <w:tcPr>
            <w:tcW w:w="0" w:type="auto"/>
            <w:vAlign w:val="center"/>
            <w:hideMark/>
          </w:tcPr>
          <w:p w14:paraId="60AA50C2" w14:textId="77777777" w:rsidR="00DA0CC5" w:rsidRPr="00DA0CC5" w:rsidRDefault="00DA0CC5" w:rsidP="00DA0CC5">
            <w:pPr>
              <w:rPr>
                <w:b/>
                <w:bCs/>
              </w:rPr>
            </w:pPr>
            <w:r w:rsidRPr="00DA0CC5">
              <w:rPr>
                <w:b/>
                <w:bCs/>
              </w:rPr>
              <w:t>Main focus</w:t>
            </w:r>
          </w:p>
        </w:tc>
        <w:tc>
          <w:tcPr>
            <w:tcW w:w="0" w:type="auto"/>
            <w:vAlign w:val="center"/>
            <w:hideMark/>
          </w:tcPr>
          <w:p w14:paraId="00E9083C" w14:textId="77777777" w:rsidR="00DA0CC5" w:rsidRPr="00DA0CC5" w:rsidRDefault="00DA0CC5" w:rsidP="00DA0CC5">
            <w:pPr>
              <w:rPr>
                <w:b/>
                <w:bCs/>
              </w:rPr>
            </w:pPr>
            <w:r w:rsidRPr="00DA0CC5">
              <w:rPr>
                <w:b/>
                <w:bCs/>
              </w:rPr>
              <w:t>Core result</w:t>
            </w:r>
          </w:p>
        </w:tc>
      </w:tr>
      <w:tr w:rsidR="00DA0CC5" w:rsidRPr="00DA0CC5" w14:paraId="75248444" w14:textId="77777777">
        <w:trPr>
          <w:tblCellSpacing w:w="15" w:type="dxa"/>
        </w:trPr>
        <w:tc>
          <w:tcPr>
            <w:tcW w:w="0" w:type="auto"/>
            <w:vAlign w:val="center"/>
            <w:hideMark/>
          </w:tcPr>
          <w:p w14:paraId="62353A16" w14:textId="77777777" w:rsidR="00DA0CC5" w:rsidRPr="00DA0CC5" w:rsidRDefault="00DA0CC5" w:rsidP="00DA0CC5">
            <w:r w:rsidRPr="00DA0CC5">
              <w:t>Day 1</w:t>
            </w:r>
          </w:p>
        </w:tc>
        <w:tc>
          <w:tcPr>
            <w:tcW w:w="0" w:type="auto"/>
            <w:vAlign w:val="center"/>
            <w:hideMark/>
          </w:tcPr>
          <w:p w14:paraId="2F024CED" w14:textId="77777777" w:rsidR="00DA0CC5" w:rsidRPr="00DA0CC5" w:rsidRDefault="00DA0CC5" w:rsidP="00DA0CC5">
            <w:r w:rsidRPr="00DA0CC5">
              <w:t>Feature freeze</w:t>
            </w:r>
          </w:p>
        </w:tc>
        <w:tc>
          <w:tcPr>
            <w:tcW w:w="0" w:type="auto"/>
            <w:vAlign w:val="center"/>
            <w:hideMark/>
          </w:tcPr>
          <w:p w14:paraId="064DE3B0" w14:textId="77777777" w:rsidR="00DA0CC5" w:rsidRPr="00DA0CC5" w:rsidRDefault="00DA0CC5" w:rsidP="00DA0CC5">
            <w:r w:rsidRPr="00DA0CC5">
              <w:t>Agreed MVP scope</w:t>
            </w:r>
          </w:p>
        </w:tc>
      </w:tr>
      <w:tr w:rsidR="00DA0CC5" w:rsidRPr="00DA0CC5" w14:paraId="4994F8FB" w14:textId="77777777">
        <w:trPr>
          <w:tblCellSpacing w:w="15" w:type="dxa"/>
        </w:trPr>
        <w:tc>
          <w:tcPr>
            <w:tcW w:w="0" w:type="auto"/>
            <w:vAlign w:val="center"/>
            <w:hideMark/>
          </w:tcPr>
          <w:p w14:paraId="14F320CA" w14:textId="77777777" w:rsidR="00DA0CC5" w:rsidRPr="00DA0CC5" w:rsidRDefault="00DA0CC5" w:rsidP="00DA0CC5">
            <w:r w:rsidRPr="00DA0CC5">
              <w:t>Day 2</w:t>
            </w:r>
          </w:p>
        </w:tc>
        <w:tc>
          <w:tcPr>
            <w:tcW w:w="0" w:type="auto"/>
            <w:vAlign w:val="center"/>
            <w:hideMark/>
          </w:tcPr>
          <w:p w14:paraId="4E3D9111" w14:textId="77777777" w:rsidR="00DA0CC5" w:rsidRPr="00DA0CC5" w:rsidRDefault="00DA0CC5" w:rsidP="00DA0CC5">
            <w:r w:rsidRPr="00DA0CC5">
              <w:t>User flows</w:t>
            </w:r>
          </w:p>
        </w:tc>
        <w:tc>
          <w:tcPr>
            <w:tcW w:w="0" w:type="auto"/>
            <w:vAlign w:val="center"/>
            <w:hideMark/>
          </w:tcPr>
          <w:p w14:paraId="2AF30F0C" w14:textId="77777777" w:rsidR="00DA0CC5" w:rsidRPr="00DA0CC5" w:rsidRDefault="00DA0CC5" w:rsidP="00DA0CC5">
            <w:r w:rsidRPr="00DA0CC5">
              <w:t>Complete customer, sitter and admin journeys</w:t>
            </w:r>
          </w:p>
        </w:tc>
      </w:tr>
      <w:tr w:rsidR="00DA0CC5" w:rsidRPr="00DA0CC5" w14:paraId="15EA858A" w14:textId="77777777">
        <w:trPr>
          <w:tblCellSpacing w:w="15" w:type="dxa"/>
        </w:trPr>
        <w:tc>
          <w:tcPr>
            <w:tcW w:w="0" w:type="auto"/>
            <w:vAlign w:val="center"/>
            <w:hideMark/>
          </w:tcPr>
          <w:p w14:paraId="732082CE" w14:textId="77777777" w:rsidR="00DA0CC5" w:rsidRPr="00DA0CC5" w:rsidRDefault="00DA0CC5" w:rsidP="00DA0CC5">
            <w:r w:rsidRPr="00DA0CC5">
              <w:t>Day 3</w:t>
            </w:r>
          </w:p>
        </w:tc>
        <w:tc>
          <w:tcPr>
            <w:tcW w:w="0" w:type="auto"/>
            <w:vAlign w:val="center"/>
            <w:hideMark/>
          </w:tcPr>
          <w:p w14:paraId="41471FEF" w14:textId="77777777" w:rsidR="00DA0CC5" w:rsidRPr="00DA0CC5" w:rsidRDefault="00DA0CC5" w:rsidP="00DA0CC5">
            <w:r w:rsidRPr="00DA0CC5">
              <w:t>Wireframes</w:t>
            </w:r>
          </w:p>
        </w:tc>
        <w:tc>
          <w:tcPr>
            <w:tcW w:w="0" w:type="auto"/>
            <w:vAlign w:val="center"/>
            <w:hideMark/>
          </w:tcPr>
          <w:p w14:paraId="60A0DA7B" w14:textId="77777777" w:rsidR="00DA0CC5" w:rsidRPr="00DA0CC5" w:rsidRDefault="00DA0CC5" w:rsidP="00DA0CC5">
            <w:r w:rsidRPr="00DA0CC5">
              <w:t>Screen-level product design</w:t>
            </w:r>
          </w:p>
        </w:tc>
      </w:tr>
      <w:tr w:rsidR="00DA0CC5" w:rsidRPr="00DA0CC5" w14:paraId="4E29EB57" w14:textId="77777777">
        <w:trPr>
          <w:tblCellSpacing w:w="15" w:type="dxa"/>
        </w:trPr>
        <w:tc>
          <w:tcPr>
            <w:tcW w:w="0" w:type="auto"/>
            <w:vAlign w:val="center"/>
            <w:hideMark/>
          </w:tcPr>
          <w:p w14:paraId="6111C557" w14:textId="77777777" w:rsidR="00DA0CC5" w:rsidRPr="00DA0CC5" w:rsidRDefault="00DA0CC5" w:rsidP="00DA0CC5">
            <w:r w:rsidRPr="00DA0CC5">
              <w:t>Day 4</w:t>
            </w:r>
          </w:p>
        </w:tc>
        <w:tc>
          <w:tcPr>
            <w:tcW w:w="0" w:type="auto"/>
            <w:vAlign w:val="center"/>
            <w:hideMark/>
          </w:tcPr>
          <w:p w14:paraId="01CC7C04" w14:textId="77777777" w:rsidR="00DA0CC5" w:rsidRPr="00DA0CC5" w:rsidRDefault="00DA0CC5" w:rsidP="00DA0CC5">
            <w:r w:rsidRPr="00DA0CC5">
              <w:t>Database schema</w:t>
            </w:r>
          </w:p>
        </w:tc>
        <w:tc>
          <w:tcPr>
            <w:tcW w:w="0" w:type="auto"/>
            <w:vAlign w:val="center"/>
            <w:hideMark/>
          </w:tcPr>
          <w:p w14:paraId="1CBE5E07" w14:textId="77777777" w:rsidR="00DA0CC5" w:rsidRPr="00DA0CC5" w:rsidRDefault="00DA0CC5" w:rsidP="00DA0CC5">
            <w:r w:rsidRPr="00DA0CC5">
              <w:t>Structured data model</w:t>
            </w:r>
          </w:p>
        </w:tc>
      </w:tr>
      <w:tr w:rsidR="00DA0CC5" w:rsidRPr="00DA0CC5" w14:paraId="52550560" w14:textId="77777777">
        <w:trPr>
          <w:tblCellSpacing w:w="15" w:type="dxa"/>
        </w:trPr>
        <w:tc>
          <w:tcPr>
            <w:tcW w:w="0" w:type="auto"/>
            <w:vAlign w:val="center"/>
            <w:hideMark/>
          </w:tcPr>
          <w:p w14:paraId="39364D4F" w14:textId="77777777" w:rsidR="00DA0CC5" w:rsidRPr="00DA0CC5" w:rsidRDefault="00DA0CC5" w:rsidP="00DA0CC5">
            <w:r w:rsidRPr="00DA0CC5">
              <w:t>Day 5</w:t>
            </w:r>
          </w:p>
        </w:tc>
        <w:tc>
          <w:tcPr>
            <w:tcW w:w="0" w:type="auto"/>
            <w:vAlign w:val="center"/>
            <w:hideMark/>
          </w:tcPr>
          <w:p w14:paraId="7340AE55" w14:textId="77777777" w:rsidR="00DA0CC5" w:rsidRPr="00DA0CC5" w:rsidRDefault="00DA0CC5" w:rsidP="00DA0CC5">
            <w:r w:rsidRPr="00DA0CC5">
              <w:t>API planning</w:t>
            </w:r>
          </w:p>
        </w:tc>
        <w:tc>
          <w:tcPr>
            <w:tcW w:w="0" w:type="auto"/>
            <w:vAlign w:val="center"/>
            <w:hideMark/>
          </w:tcPr>
          <w:p w14:paraId="136CDC88" w14:textId="77777777" w:rsidR="00DA0CC5" w:rsidRPr="00DA0CC5" w:rsidRDefault="00DA0CC5" w:rsidP="00DA0CC5">
            <w:r w:rsidRPr="00DA0CC5">
              <w:t>Backend contract and integration plan</w:t>
            </w:r>
          </w:p>
        </w:tc>
      </w:tr>
      <w:tr w:rsidR="00DA0CC5" w:rsidRPr="00DA0CC5" w14:paraId="56076F58" w14:textId="77777777">
        <w:trPr>
          <w:tblCellSpacing w:w="15" w:type="dxa"/>
        </w:trPr>
        <w:tc>
          <w:tcPr>
            <w:tcW w:w="0" w:type="auto"/>
            <w:vAlign w:val="center"/>
            <w:hideMark/>
          </w:tcPr>
          <w:p w14:paraId="22BC2804" w14:textId="77777777" w:rsidR="00DA0CC5" w:rsidRPr="00DA0CC5" w:rsidRDefault="00DA0CC5" w:rsidP="00DA0CC5">
            <w:r w:rsidRPr="00DA0CC5">
              <w:t>Day 6</w:t>
            </w:r>
          </w:p>
        </w:tc>
        <w:tc>
          <w:tcPr>
            <w:tcW w:w="0" w:type="auto"/>
            <w:vAlign w:val="center"/>
            <w:hideMark/>
          </w:tcPr>
          <w:p w14:paraId="2757E9C3" w14:textId="77777777" w:rsidR="00DA0CC5" w:rsidRPr="00DA0CC5" w:rsidRDefault="00DA0CC5" w:rsidP="00DA0CC5">
            <w:r w:rsidRPr="00DA0CC5">
              <w:t>UI system</w:t>
            </w:r>
          </w:p>
        </w:tc>
        <w:tc>
          <w:tcPr>
            <w:tcW w:w="0" w:type="auto"/>
            <w:vAlign w:val="center"/>
            <w:hideMark/>
          </w:tcPr>
          <w:p w14:paraId="72AF9C2D" w14:textId="77777777" w:rsidR="00DA0CC5" w:rsidRPr="00DA0CC5" w:rsidRDefault="00DA0CC5" w:rsidP="00DA0CC5">
            <w:r w:rsidRPr="00DA0CC5">
              <w:t>Reusable visual and interaction standards</w:t>
            </w:r>
          </w:p>
        </w:tc>
      </w:tr>
      <w:tr w:rsidR="00DA0CC5" w:rsidRPr="00DA0CC5" w14:paraId="53E8EE5F" w14:textId="77777777">
        <w:trPr>
          <w:tblCellSpacing w:w="15" w:type="dxa"/>
        </w:trPr>
        <w:tc>
          <w:tcPr>
            <w:tcW w:w="0" w:type="auto"/>
            <w:vAlign w:val="center"/>
            <w:hideMark/>
          </w:tcPr>
          <w:p w14:paraId="76476CB1" w14:textId="77777777" w:rsidR="00DA0CC5" w:rsidRPr="00DA0CC5" w:rsidRDefault="00DA0CC5" w:rsidP="00DA0CC5">
            <w:r w:rsidRPr="00DA0CC5">
              <w:t>Day 7</w:t>
            </w:r>
          </w:p>
        </w:tc>
        <w:tc>
          <w:tcPr>
            <w:tcW w:w="0" w:type="auto"/>
            <w:vAlign w:val="center"/>
            <w:hideMark/>
          </w:tcPr>
          <w:p w14:paraId="2D21A775" w14:textId="77777777" w:rsidR="00DA0CC5" w:rsidRPr="00DA0CC5" w:rsidRDefault="00DA0CC5" w:rsidP="00DA0CC5">
            <w:r w:rsidRPr="00DA0CC5">
              <w:t>Review</w:t>
            </w:r>
          </w:p>
        </w:tc>
        <w:tc>
          <w:tcPr>
            <w:tcW w:w="0" w:type="auto"/>
            <w:vAlign w:val="center"/>
            <w:hideMark/>
          </w:tcPr>
          <w:p w14:paraId="7F21EF5E" w14:textId="77777777" w:rsidR="00DA0CC5" w:rsidRPr="00DA0CC5" w:rsidRDefault="00DA0CC5" w:rsidP="00DA0CC5">
            <w:r w:rsidRPr="00DA0CC5">
              <w:t>Development-ready specification</w:t>
            </w:r>
          </w:p>
        </w:tc>
      </w:tr>
    </w:tbl>
    <w:p w14:paraId="2A0D8ADB" w14:textId="77777777" w:rsidR="00DA0CC5" w:rsidRPr="00DA0CC5" w:rsidRDefault="00DA0CC5" w:rsidP="00DA0CC5">
      <w:r w:rsidRPr="00DA0CC5">
        <w:t>However, Week 1 should also produce five items that are currently missing:</w:t>
      </w:r>
    </w:p>
    <w:p w14:paraId="6494ACF4" w14:textId="77777777" w:rsidR="00DA0CC5" w:rsidRPr="00DA0CC5" w:rsidRDefault="00DA0CC5" w:rsidP="00DA0CC5">
      <w:pPr>
        <w:numPr>
          <w:ilvl w:val="0"/>
          <w:numId w:val="730"/>
        </w:numPr>
      </w:pPr>
      <w:r w:rsidRPr="00DA0CC5">
        <w:t xml:space="preserve">Role and permission matrix </w:t>
      </w:r>
    </w:p>
    <w:p w14:paraId="36BBEBBA" w14:textId="77777777" w:rsidR="00DA0CC5" w:rsidRPr="00DA0CC5" w:rsidRDefault="00DA0CC5" w:rsidP="00DA0CC5">
      <w:pPr>
        <w:numPr>
          <w:ilvl w:val="0"/>
          <w:numId w:val="730"/>
        </w:numPr>
      </w:pPr>
      <w:r w:rsidRPr="00DA0CC5">
        <w:t xml:space="preserve">Booking and payment state-transition rules </w:t>
      </w:r>
    </w:p>
    <w:p w14:paraId="624F054D" w14:textId="77777777" w:rsidR="00DA0CC5" w:rsidRPr="00DA0CC5" w:rsidRDefault="00DA0CC5" w:rsidP="00DA0CC5">
      <w:pPr>
        <w:numPr>
          <w:ilvl w:val="0"/>
          <w:numId w:val="730"/>
        </w:numPr>
      </w:pPr>
      <w:r w:rsidRPr="00DA0CC5">
        <w:t xml:space="preserve">Security and privacy requirements </w:t>
      </w:r>
    </w:p>
    <w:p w14:paraId="0C8B46CC" w14:textId="77777777" w:rsidR="00DA0CC5" w:rsidRPr="00DA0CC5" w:rsidRDefault="00DA0CC5" w:rsidP="00DA0CC5">
      <w:pPr>
        <w:numPr>
          <w:ilvl w:val="0"/>
          <w:numId w:val="730"/>
        </w:numPr>
      </w:pPr>
      <w:r w:rsidRPr="00DA0CC5">
        <w:t xml:space="preserve">Analytics and audit-event plan </w:t>
      </w:r>
    </w:p>
    <w:p w14:paraId="5627C232" w14:textId="77777777" w:rsidR="00DA0CC5" w:rsidRPr="00DA0CC5" w:rsidRDefault="00DA0CC5" w:rsidP="00DA0CC5">
      <w:pPr>
        <w:numPr>
          <w:ilvl w:val="0"/>
          <w:numId w:val="730"/>
        </w:numPr>
      </w:pPr>
      <w:r w:rsidRPr="00DA0CC5">
        <w:t xml:space="preserve">Testable acceptance criteria </w:t>
      </w:r>
    </w:p>
    <w:p w14:paraId="4E51D9F2" w14:textId="77777777" w:rsidR="00DA0CC5" w:rsidRPr="00DA0CC5" w:rsidRDefault="00DA0CC5" w:rsidP="00DA0CC5">
      <w:r w:rsidRPr="00DA0CC5">
        <w:t>Without these, developers may create attractive screens while implementing different interpretations of booking confirmation, sitter access, refunds and incident handling.</w:t>
      </w:r>
    </w:p>
    <w:p w14:paraId="3522F454" w14:textId="77777777" w:rsidR="00DA0CC5" w:rsidRPr="00DA0CC5" w:rsidRDefault="00DA0CC5" w:rsidP="00DA0CC5">
      <w:r w:rsidRPr="00DA0CC5">
        <w:pict w14:anchorId="44E759F5">
          <v:rect id="_x0000_i4527" style="width:0;height:1.5pt" o:hralign="center" o:hrstd="t" o:hr="t" fillcolor="#a0a0a0" stroked="f"/>
        </w:pict>
      </w:r>
    </w:p>
    <w:p w14:paraId="19040512" w14:textId="77777777" w:rsidR="00DA0CC5" w:rsidRPr="00DA0CC5" w:rsidRDefault="00DA0CC5" w:rsidP="00DA0CC5">
      <w:pPr>
        <w:rPr>
          <w:b/>
          <w:bCs/>
        </w:rPr>
      </w:pPr>
      <w:r w:rsidRPr="00DA0CC5">
        <w:rPr>
          <w:b/>
          <w:bCs/>
        </w:rPr>
        <w:t>Week 1 core goal</w:t>
      </w:r>
    </w:p>
    <w:p w14:paraId="4A43531D" w14:textId="77777777" w:rsidR="00DA0CC5" w:rsidRPr="00DA0CC5" w:rsidRDefault="00DA0CC5" w:rsidP="00DA0CC5">
      <w:r w:rsidRPr="00DA0CC5">
        <w:t>The official Week 1 objective should be:</w:t>
      </w:r>
    </w:p>
    <w:p w14:paraId="13D855A1" w14:textId="77777777" w:rsidR="00DA0CC5" w:rsidRPr="00DA0CC5" w:rsidRDefault="00DA0CC5" w:rsidP="00DA0CC5">
      <w:r w:rsidRPr="00DA0CC5">
        <w:rPr>
          <w:b/>
          <w:bCs/>
        </w:rPr>
        <w:t>Convert all validated Phase 2 and Phase 3 workflows into one unambiguous development specification covering product scope, users, screens, data, APIs, permissions, business rules, security requirements and acceptance criteria.</w:t>
      </w:r>
    </w:p>
    <w:p w14:paraId="6D59D003" w14:textId="77777777" w:rsidR="00DA0CC5" w:rsidRPr="00DA0CC5" w:rsidRDefault="00DA0CC5" w:rsidP="00DA0CC5">
      <w:r w:rsidRPr="00DA0CC5">
        <w:t>At the end of the week, a developer should not need to ask basic questions such as:</w:t>
      </w:r>
    </w:p>
    <w:p w14:paraId="298DEAB8" w14:textId="77777777" w:rsidR="00DA0CC5" w:rsidRPr="00DA0CC5" w:rsidRDefault="00DA0CC5" w:rsidP="00DA0CC5">
      <w:pPr>
        <w:numPr>
          <w:ilvl w:val="0"/>
          <w:numId w:val="731"/>
        </w:numPr>
      </w:pPr>
      <w:r w:rsidRPr="00DA0CC5">
        <w:t xml:space="preserve">When does a booking become confirmed? </w:t>
      </w:r>
    </w:p>
    <w:p w14:paraId="44725069" w14:textId="77777777" w:rsidR="00DA0CC5" w:rsidRPr="00DA0CC5" w:rsidRDefault="00DA0CC5" w:rsidP="00DA0CC5">
      <w:pPr>
        <w:numPr>
          <w:ilvl w:val="0"/>
          <w:numId w:val="731"/>
        </w:numPr>
      </w:pPr>
      <w:r w:rsidRPr="00DA0CC5">
        <w:t xml:space="preserve">Can a sitter see the address before accepting? </w:t>
      </w:r>
    </w:p>
    <w:p w14:paraId="7083B57E" w14:textId="77777777" w:rsidR="00DA0CC5" w:rsidRPr="00DA0CC5" w:rsidRDefault="00DA0CC5" w:rsidP="00DA0CC5">
      <w:pPr>
        <w:numPr>
          <w:ilvl w:val="0"/>
          <w:numId w:val="731"/>
        </w:numPr>
      </w:pPr>
      <w:r w:rsidRPr="00DA0CC5">
        <w:t xml:space="preserve">Who assigns the pet-risk level? </w:t>
      </w:r>
    </w:p>
    <w:p w14:paraId="07D68B74" w14:textId="77777777" w:rsidR="00DA0CC5" w:rsidRPr="00DA0CC5" w:rsidRDefault="00DA0CC5" w:rsidP="00DA0CC5">
      <w:pPr>
        <w:numPr>
          <w:ilvl w:val="0"/>
          <w:numId w:val="731"/>
        </w:numPr>
      </w:pPr>
      <w:r w:rsidRPr="00DA0CC5">
        <w:t xml:space="preserve">What happens when payment succeeds but the browser closes? </w:t>
      </w:r>
    </w:p>
    <w:p w14:paraId="4CB08B2D" w14:textId="77777777" w:rsidR="00DA0CC5" w:rsidRPr="00DA0CC5" w:rsidRDefault="00DA0CC5" w:rsidP="00DA0CC5">
      <w:pPr>
        <w:numPr>
          <w:ilvl w:val="0"/>
          <w:numId w:val="731"/>
        </w:numPr>
      </w:pPr>
      <w:r w:rsidRPr="00DA0CC5">
        <w:t xml:space="preserve">Can a customer cancel after the service starts? </w:t>
      </w:r>
    </w:p>
    <w:p w14:paraId="2BD8135E" w14:textId="77777777" w:rsidR="00DA0CC5" w:rsidRPr="00DA0CC5" w:rsidRDefault="00DA0CC5" w:rsidP="00DA0CC5">
      <w:pPr>
        <w:numPr>
          <w:ilvl w:val="0"/>
          <w:numId w:val="731"/>
        </w:numPr>
      </w:pPr>
      <w:r w:rsidRPr="00DA0CC5">
        <w:t xml:space="preserve">Who can approve a refund? </w:t>
      </w:r>
    </w:p>
    <w:p w14:paraId="1B6BC4B5" w14:textId="77777777" w:rsidR="00DA0CC5" w:rsidRPr="00DA0CC5" w:rsidRDefault="00DA0CC5" w:rsidP="00DA0CC5">
      <w:pPr>
        <w:numPr>
          <w:ilvl w:val="0"/>
          <w:numId w:val="731"/>
        </w:numPr>
      </w:pPr>
      <w:r w:rsidRPr="00DA0CC5">
        <w:lastRenderedPageBreak/>
        <w:t xml:space="preserve">Can an admin manually override a booking status? </w:t>
      </w:r>
    </w:p>
    <w:p w14:paraId="10661924" w14:textId="77777777" w:rsidR="00DA0CC5" w:rsidRPr="00DA0CC5" w:rsidRDefault="00DA0CC5" w:rsidP="00DA0CC5">
      <w:pPr>
        <w:numPr>
          <w:ilvl w:val="0"/>
          <w:numId w:val="731"/>
        </w:numPr>
      </w:pPr>
      <w:r w:rsidRPr="00DA0CC5">
        <w:t xml:space="preserve">What happens if a report contains a serious concern? </w:t>
      </w:r>
    </w:p>
    <w:p w14:paraId="37DF3533" w14:textId="77777777" w:rsidR="00DA0CC5" w:rsidRPr="00DA0CC5" w:rsidRDefault="00DA0CC5" w:rsidP="00DA0CC5">
      <w:pPr>
        <w:numPr>
          <w:ilvl w:val="0"/>
          <w:numId w:val="731"/>
        </w:numPr>
      </w:pPr>
      <w:r w:rsidRPr="00DA0CC5">
        <w:t xml:space="preserve">Which boarding requests are allowed? </w:t>
      </w:r>
    </w:p>
    <w:p w14:paraId="0908A512" w14:textId="77777777" w:rsidR="00DA0CC5" w:rsidRPr="00DA0CC5" w:rsidRDefault="00DA0CC5" w:rsidP="00DA0CC5">
      <w:pPr>
        <w:numPr>
          <w:ilvl w:val="0"/>
          <w:numId w:val="731"/>
        </w:numPr>
      </w:pPr>
      <w:r w:rsidRPr="00DA0CC5">
        <w:t xml:space="preserve">Which fields are public, internal or restricted? </w:t>
      </w:r>
    </w:p>
    <w:p w14:paraId="2BB15837" w14:textId="77777777" w:rsidR="00DA0CC5" w:rsidRPr="00DA0CC5" w:rsidRDefault="00DA0CC5" w:rsidP="00DA0CC5">
      <w:r w:rsidRPr="00DA0CC5">
        <w:pict w14:anchorId="7A72E949">
          <v:rect id="_x0000_i4528" style="width:0;height:1.5pt" o:hralign="center" o:hrstd="t" o:hr="t" fillcolor="#a0a0a0" stroked="f"/>
        </w:pict>
      </w:r>
    </w:p>
    <w:p w14:paraId="4D92040E" w14:textId="77777777" w:rsidR="00DA0CC5" w:rsidRPr="00DA0CC5" w:rsidRDefault="00DA0CC5" w:rsidP="00DA0CC5">
      <w:pPr>
        <w:rPr>
          <w:b/>
          <w:bCs/>
        </w:rPr>
      </w:pPr>
      <w:r w:rsidRPr="00DA0CC5">
        <w:rPr>
          <w:b/>
          <w:bCs/>
        </w:rPr>
        <w:t>Corrected Week 1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1654"/>
        <w:gridCol w:w="4610"/>
      </w:tblGrid>
      <w:tr w:rsidR="00DA0CC5" w:rsidRPr="00DA0CC5" w14:paraId="3B8CA236" w14:textId="77777777">
        <w:trPr>
          <w:tblHeader/>
          <w:tblCellSpacing w:w="15" w:type="dxa"/>
        </w:trPr>
        <w:tc>
          <w:tcPr>
            <w:tcW w:w="0" w:type="auto"/>
            <w:vAlign w:val="center"/>
            <w:hideMark/>
          </w:tcPr>
          <w:p w14:paraId="75B27143" w14:textId="77777777" w:rsidR="00DA0CC5" w:rsidRPr="00DA0CC5" w:rsidRDefault="00DA0CC5" w:rsidP="00DA0CC5">
            <w:pPr>
              <w:rPr>
                <w:b/>
                <w:bCs/>
              </w:rPr>
            </w:pPr>
            <w:r w:rsidRPr="00DA0CC5">
              <w:rPr>
                <w:b/>
                <w:bCs/>
              </w:rPr>
              <w:t>Deliverable</w:t>
            </w:r>
          </w:p>
        </w:tc>
        <w:tc>
          <w:tcPr>
            <w:tcW w:w="0" w:type="auto"/>
            <w:vAlign w:val="center"/>
            <w:hideMark/>
          </w:tcPr>
          <w:p w14:paraId="59B011EC" w14:textId="77777777" w:rsidR="00DA0CC5" w:rsidRPr="00DA0CC5" w:rsidRDefault="00DA0CC5" w:rsidP="00DA0CC5">
            <w:pPr>
              <w:rPr>
                <w:b/>
                <w:bCs/>
              </w:rPr>
            </w:pPr>
            <w:r w:rsidRPr="00DA0CC5">
              <w:rPr>
                <w:b/>
                <w:bCs/>
              </w:rPr>
              <w:t>Required?</w:t>
            </w:r>
          </w:p>
        </w:tc>
        <w:tc>
          <w:tcPr>
            <w:tcW w:w="0" w:type="auto"/>
            <w:vAlign w:val="center"/>
            <w:hideMark/>
          </w:tcPr>
          <w:p w14:paraId="52AC6ADE" w14:textId="77777777" w:rsidR="00DA0CC5" w:rsidRPr="00DA0CC5" w:rsidRDefault="00DA0CC5" w:rsidP="00DA0CC5">
            <w:pPr>
              <w:rPr>
                <w:b/>
                <w:bCs/>
              </w:rPr>
            </w:pPr>
            <w:r w:rsidRPr="00DA0CC5">
              <w:rPr>
                <w:b/>
                <w:bCs/>
              </w:rPr>
              <w:t>Purpose</w:t>
            </w:r>
          </w:p>
        </w:tc>
      </w:tr>
      <w:tr w:rsidR="00DA0CC5" w:rsidRPr="00DA0CC5" w14:paraId="7148F93C" w14:textId="77777777">
        <w:trPr>
          <w:tblCellSpacing w:w="15" w:type="dxa"/>
        </w:trPr>
        <w:tc>
          <w:tcPr>
            <w:tcW w:w="0" w:type="auto"/>
            <w:vAlign w:val="center"/>
            <w:hideMark/>
          </w:tcPr>
          <w:p w14:paraId="1D37CA1C" w14:textId="77777777" w:rsidR="00DA0CC5" w:rsidRPr="00DA0CC5" w:rsidRDefault="00DA0CC5" w:rsidP="00DA0CC5">
            <w:r w:rsidRPr="00DA0CC5">
              <w:t>Product Requirements Document</w:t>
            </w:r>
          </w:p>
        </w:tc>
        <w:tc>
          <w:tcPr>
            <w:tcW w:w="0" w:type="auto"/>
            <w:vAlign w:val="center"/>
            <w:hideMark/>
          </w:tcPr>
          <w:p w14:paraId="00515B82" w14:textId="77777777" w:rsidR="00DA0CC5" w:rsidRPr="00DA0CC5" w:rsidRDefault="00DA0CC5" w:rsidP="00DA0CC5">
            <w:r w:rsidRPr="00DA0CC5">
              <w:t>Yes</w:t>
            </w:r>
          </w:p>
        </w:tc>
        <w:tc>
          <w:tcPr>
            <w:tcW w:w="0" w:type="auto"/>
            <w:vAlign w:val="center"/>
            <w:hideMark/>
          </w:tcPr>
          <w:p w14:paraId="4C303AB4" w14:textId="77777777" w:rsidR="00DA0CC5" w:rsidRPr="00DA0CC5" w:rsidRDefault="00DA0CC5" w:rsidP="00DA0CC5">
            <w:r w:rsidRPr="00DA0CC5">
              <w:t>Defines what the MVP will and will not do</w:t>
            </w:r>
          </w:p>
        </w:tc>
      </w:tr>
      <w:tr w:rsidR="00DA0CC5" w:rsidRPr="00DA0CC5" w14:paraId="0F356136" w14:textId="77777777">
        <w:trPr>
          <w:tblCellSpacing w:w="15" w:type="dxa"/>
        </w:trPr>
        <w:tc>
          <w:tcPr>
            <w:tcW w:w="0" w:type="auto"/>
            <w:vAlign w:val="center"/>
            <w:hideMark/>
          </w:tcPr>
          <w:p w14:paraId="178E65F7" w14:textId="77777777" w:rsidR="00DA0CC5" w:rsidRPr="00DA0CC5" w:rsidRDefault="00DA0CC5" w:rsidP="00DA0CC5">
            <w:r w:rsidRPr="00DA0CC5">
              <w:t>Scope and priority matrix</w:t>
            </w:r>
          </w:p>
        </w:tc>
        <w:tc>
          <w:tcPr>
            <w:tcW w:w="0" w:type="auto"/>
            <w:vAlign w:val="center"/>
            <w:hideMark/>
          </w:tcPr>
          <w:p w14:paraId="4CEA6F40" w14:textId="77777777" w:rsidR="00DA0CC5" w:rsidRPr="00DA0CC5" w:rsidRDefault="00DA0CC5" w:rsidP="00DA0CC5">
            <w:r w:rsidRPr="00DA0CC5">
              <w:t>Yes</w:t>
            </w:r>
          </w:p>
        </w:tc>
        <w:tc>
          <w:tcPr>
            <w:tcW w:w="0" w:type="auto"/>
            <w:vAlign w:val="center"/>
            <w:hideMark/>
          </w:tcPr>
          <w:p w14:paraId="58BABEC5" w14:textId="77777777" w:rsidR="00DA0CC5" w:rsidRPr="00DA0CC5" w:rsidRDefault="00DA0CC5" w:rsidP="00DA0CC5">
            <w:r w:rsidRPr="00DA0CC5">
              <w:t>Separates P0, P1 and deferred features</w:t>
            </w:r>
          </w:p>
        </w:tc>
      </w:tr>
      <w:tr w:rsidR="00DA0CC5" w:rsidRPr="00DA0CC5" w14:paraId="3489D3F1" w14:textId="77777777">
        <w:trPr>
          <w:tblCellSpacing w:w="15" w:type="dxa"/>
        </w:trPr>
        <w:tc>
          <w:tcPr>
            <w:tcW w:w="0" w:type="auto"/>
            <w:vAlign w:val="center"/>
            <w:hideMark/>
          </w:tcPr>
          <w:p w14:paraId="0DDF1FB3" w14:textId="77777777" w:rsidR="00DA0CC5" w:rsidRPr="00DA0CC5" w:rsidRDefault="00DA0CC5" w:rsidP="00DA0CC5">
            <w:r w:rsidRPr="00DA0CC5">
              <w:t>User-flow map</w:t>
            </w:r>
          </w:p>
        </w:tc>
        <w:tc>
          <w:tcPr>
            <w:tcW w:w="0" w:type="auto"/>
            <w:vAlign w:val="center"/>
            <w:hideMark/>
          </w:tcPr>
          <w:p w14:paraId="43CFC9A7" w14:textId="77777777" w:rsidR="00DA0CC5" w:rsidRPr="00DA0CC5" w:rsidRDefault="00DA0CC5" w:rsidP="00DA0CC5">
            <w:r w:rsidRPr="00DA0CC5">
              <w:t>Yes</w:t>
            </w:r>
          </w:p>
        </w:tc>
        <w:tc>
          <w:tcPr>
            <w:tcW w:w="0" w:type="auto"/>
            <w:vAlign w:val="center"/>
            <w:hideMark/>
          </w:tcPr>
          <w:p w14:paraId="1577EB48" w14:textId="77777777" w:rsidR="00DA0CC5" w:rsidRPr="00DA0CC5" w:rsidRDefault="00DA0CC5" w:rsidP="00DA0CC5">
            <w:r w:rsidRPr="00DA0CC5">
              <w:t>Shows complete journeys and exception paths</w:t>
            </w:r>
          </w:p>
        </w:tc>
      </w:tr>
      <w:tr w:rsidR="00DA0CC5" w:rsidRPr="00DA0CC5" w14:paraId="11050628" w14:textId="77777777">
        <w:trPr>
          <w:tblCellSpacing w:w="15" w:type="dxa"/>
        </w:trPr>
        <w:tc>
          <w:tcPr>
            <w:tcW w:w="0" w:type="auto"/>
            <w:vAlign w:val="center"/>
            <w:hideMark/>
          </w:tcPr>
          <w:p w14:paraId="26949387" w14:textId="77777777" w:rsidR="00DA0CC5" w:rsidRPr="00DA0CC5" w:rsidRDefault="00DA0CC5" w:rsidP="00DA0CC5">
            <w:r w:rsidRPr="00DA0CC5">
              <w:t>Role-permission matrix</w:t>
            </w:r>
          </w:p>
        </w:tc>
        <w:tc>
          <w:tcPr>
            <w:tcW w:w="0" w:type="auto"/>
            <w:vAlign w:val="center"/>
            <w:hideMark/>
          </w:tcPr>
          <w:p w14:paraId="2CEC66C1" w14:textId="77777777" w:rsidR="00DA0CC5" w:rsidRPr="00DA0CC5" w:rsidRDefault="00DA0CC5" w:rsidP="00DA0CC5">
            <w:r w:rsidRPr="00DA0CC5">
              <w:t>Yes</w:t>
            </w:r>
          </w:p>
        </w:tc>
        <w:tc>
          <w:tcPr>
            <w:tcW w:w="0" w:type="auto"/>
            <w:vAlign w:val="center"/>
            <w:hideMark/>
          </w:tcPr>
          <w:p w14:paraId="042EC33F" w14:textId="77777777" w:rsidR="00DA0CC5" w:rsidRPr="00DA0CC5" w:rsidRDefault="00DA0CC5" w:rsidP="00DA0CC5">
            <w:r w:rsidRPr="00DA0CC5">
              <w:t>Defines who may access or change each resource</w:t>
            </w:r>
          </w:p>
        </w:tc>
      </w:tr>
      <w:tr w:rsidR="00DA0CC5" w:rsidRPr="00DA0CC5" w14:paraId="132115C3" w14:textId="77777777">
        <w:trPr>
          <w:tblCellSpacing w:w="15" w:type="dxa"/>
        </w:trPr>
        <w:tc>
          <w:tcPr>
            <w:tcW w:w="0" w:type="auto"/>
            <w:vAlign w:val="center"/>
            <w:hideMark/>
          </w:tcPr>
          <w:p w14:paraId="08C9DDD6" w14:textId="77777777" w:rsidR="00DA0CC5" w:rsidRPr="00DA0CC5" w:rsidRDefault="00DA0CC5" w:rsidP="00DA0CC5">
            <w:r w:rsidRPr="00DA0CC5">
              <w:t>Wireframes</w:t>
            </w:r>
          </w:p>
        </w:tc>
        <w:tc>
          <w:tcPr>
            <w:tcW w:w="0" w:type="auto"/>
            <w:vAlign w:val="center"/>
            <w:hideMark/>
          </w:tcPr>
          <w:p w14:paraId="43502226" w14:textId="77777777" w:rsidR="00DA0CC5" w:rsidRPr="00DA0CC5" w:rsidRDefault="00DA0CC5" w:rsidP="00DA0CC5">
            <w:r w:rsidRPr="00DA0CC5">
              <w:t>Yes</w:t>
            </w:r>
          </w:p>
        </w:tc>
        <w:tc>
          <w:tcPr>
            <w:tcW w:w="0" w:type="auto"/>
            <w:vAlign w:val="center"/>
            <w:hideMark/>
          </w:tcPr>
          <w:p w14:paraId="743AE99D" w14:textId="77777777" w:rsidR="00DA0CC5" w:rsidRPr="00DA0CC5" w:rsidRDefault="00DA0CC5" w:rsidP="00DA0CC5">
            <w:r w:rsidRPr="00DA0CC5">
              <w:t>Defines screens, layouts and actions</w:t>
            </w:r>
          </w:p>
        </w:tc>
      </w:tr>
      <w:tr w:rsidR="00DA0CC5" w:rsidRPr="00DA0CC5" w14:paraId="342BA4BF" w14:textId="77777777">
        <w:trPr>
          <w:tblCellSpacing w:w="15" w:type="dxa"/>
        </w:trPr>
        <w:tc>
          <w:tcPr>
            <w:tcW w:w="0" w:type="auto"/>
            <w:vAlign w:val="center"/>
            <w:hideMark/>
          </w:tcPr>
          <w:p w14:paraId="774C98B4" w14:textId="77777777" w:rsidR="00DA0CC5" w:rsidRPr="00DA0CC5" w:rsidRDefault="00DA0CC5" w:rsidP="00DA0CC5">
            <w:r w:rsidRPr="00DA0CC5">
              <w:t>Clickable prototype</w:t>
            </w:r>
          </w:p>
        </w:tc>
        <w:tc>
          <w:tcPr>
            <w:tcW w:w="0" w:type="auto"/>
            <w:vAlign w:val="center"/>
            <w:hideMark/>
          </w:tcPr>
          <w:p w14:paraId="508B1A70" w14:textId="77777777" w:rsidR="00DA0CC5" w:rsidRPr="00DA0CC5" w:rsidRDefault="00DA0CC5" w:rsidP="00DA0CC5">
            <w:r w:rsidRPr="00DA0CC5">
              <w:t>Recommended</w:t>
            </w:r>
          </w:p>
        </w:tc>
        <w:tc>
          <w:tcPr>
            <w:tcW w:w="0" w:type="auto"/>
            <w:vAlign w:val="center"/>
            <w:hideMark/>
          </w:tcPr>
          <w:p w14:paraId="03822E02" w14:textId="77777777" w:rsidR="00DA0CC5" w:rsidRPr="00DA0CC5" w:rsidRDefault="00DA0CC5" w:rsidP="00DA0CC5">
            <w:r w:rsidRPr="00DA0CC5">
              <w:t>Tests important journeys before coding</w:t>
            </w:r>
          </w:p>
        </w:tc>
      </w:tr>
      <w:tr w:rsidR="00DA0CC5" w:rsidRPr="00DA0CC5" w14:paraId="066EF62E" w14:textId="77777777">
        <w:trPr>
          <w:tblCellSpacing w:w="15" w:type="dxa"/>
        </w:trPr>
        <w:tc>
          <w:tcPr>
            <w:tcW w:w="0" w:type="auto"/>
            <w:vAlign w:val="center"/>
            <w:hideMark/>
          </w:tcPr>
          <w:p w14:paraId="095BF8B3" w14:textId="77777777" w:rsidR="00DA0CC5" w:rsidRPr="00DA0CC5" w:rsidRDefault="00DA0CC5" w:rsidP="00DA0CC5">
            <w:r w:rsidRPr="00DA0CC5">
              <w:t>Page and route list</w:t>
            </w:r>
          </w:p>
        </w:tc>
        <w:tc>
          <w:tcPr>
            <w:tcW w:w="0" w:type="auto"/>
            <w:vAlign w:val="center"/>
            <w:hideMark/>
          </w:tcPr>
          <w:p w14:paraId="28609F2E" w14:textId="77777777" w:rsidR="00DA0CC5" w:rsidRPr="00DA0CC5" w:rsidRDefault="00DA0CC5" w:rsidP="00DA0CC5">
            <w:r w:rsidRPr="00DA0CC5">
              <w:t>Yes</w:t>
            </w:r>
          </w:p>
        </w:tc>
        <w:tc>
          <w:tcPr>
            <w:tcW w:w="0" w:type="auto"/>
            <w:vAlign w:val="center"/>
            <w:hideMark/>
          </w:tcPr>
          <w:p w14:paraId="1DC76B60" w14:textId="77777777" w:rsidR="00DA0CC5" w:rsidRPr="00DA0CC5" w:rsidRDefault="00DA0CC5" w:rsidP="00DA0CC5">
            <w:r w:rsidRPr="00DA0CC5">
              <w:t>Defines public and authenticated product structure</w:t>
            </w:r>
          </w:p>
        </w:tc>
      </w:tr>
      <w:tr w:rsidR="00DA0CC5" w:rsidRPr="00DA0CC5" w14:paraId="16CB143C" w14:textId="77777777">
        <w:trPr>
          <w:tblCellSpacing w:w="15" w:type="dxa"/>
        </w:trPr>
        <w:tc>
          <w:tcPr>
            <w:tcW w:w="0" w:type="auto"/>
            <w:vAlign w:val="center"/>
            <w:hideMark/>
          </w:tcPr>
          <w:p w14:paraId="69E6EDF1" w14:textId="77777777" w:rsidR="00DA0CC5" w:rsidRPr="00DA0CC5" w:rsidRDefault="00DA0CC5" w:rsidP="00DA0CC5">
            <w:r w:rsidRPr="00DA0CC5">
              <w:t>Database ERD</w:t>
            </w:r>
          </w:p>
        </w:tc>
        <w:tc>
          <w:tcPr>
            <w:tcW w:w="0" w:type="auto"/>
            <w:vAlign w:val="center"/>
            <w:hideMark/>
          </w:tcPr>
          <w:p w14:paraId="5B432F55" w14:textId="77777777" w:rsidR="00DA0CC5" w:rsidRPr="00DA0CC5" w:rsidRDefault="00DA0CC5" w:rsidP="00DA0CC5">
            <w:r w:rsidRPr="00DA0CC5">
              <w:t>Yes</w:t>
            </w:r>
          </w:p>
        </w:tc>
        <w:tc>
          <w:tcPr>
            <w:tcW w:w="0" w:type="auto"/>
            <w:vAlign w:val="center"/>
            <w:hideMark/>
          </w:tcPr>
          <w:p w14:paraId="3B7BC897" w14:textId="77777777" w:rsidR="00DA0CC5" w:rsidRPr="00DA0CC5" w:rsidRDefault="00DA0CC5" w:rsidP="00DA0CC5">
            <w:r w:rsidRPr="00DA0CC5">
              <w:t>Shows tables and relationships</w:t>
            </w:r>
          </w:p>
        </w:tc>
      </w:tr>
      <w:tr w:rsidR="00DA0CC5" w:rsidRPr="00DA0CC5" w14:paraId="571EE1E0" w14:textId="77777777">
        <w:trPr>
          <w:tblCellSpacing w:w="15" w:type="dxa"/>
        </w:trPr>
        <w:tc>
          <w:tcPr>
            <w:tcW w:w="0" w:type="auto"/>
            <w:vAlign w:val="center"/>
            <w:hideMark/>
          </w:tcPr>
          <w:p w14:paraId="07D4114D" w14:textId="77777777" w:rsidR="00DA0CC5" w:rsidRPr="00DA0CC5" w:rsidRDefault="00DA0CC5" w:rsidP="00DA0CC5">
            <w:r w:rsidRPr="00DA0CC5">
              <w:t>Prisma schema draft</w:t>
            </w:r>
          </w:p>
        </w:tc>
        <w:tc>
          <w:tcPr>
            <w:tcW w:w="0" w:type="auto"/>
            <w:vAlign w:val="center"/>
            <w:hideMark/>
          </w:tcPr>
          <w:p w14:paraId="6DA85FBB" w14:textId="77777777" w:rsidR="00DA0CC5" w:rsidRPr="00DA0CC5" w:rsidRDefault="00DA0CC5" w:rsidP="00DA0CC5">
            <w:r w:rsidRPr="00DA0CC5">
              <w:t>Yes</w:t>
            </w:r>
          </w:p>
        </w:tc>
        <w:tc>
          <w:tcPr>
            <w:tcW w:w="0" w:type="auto"/>
            <w:vAlign w:val="center"/>
            <w:hideMark/>
          </w:tcPr>
          <w:p w14:paraId="6F6D81F1" w14:textId="77777777" w:rsidR="00DA0CC5" w:rsidRPr="00DA0CC5" w:rsidRDefault="00DA0CC5" w:rsidP="00DA0CC5">
            <w:r w:rsidRPr="00DA0CC5">
              <w:t>Converts the logical model into code structure</w:t>
            </w:r>
          </w:p>
        </w:tc>
      </w:tr>
      <w:tr w:rsidR="00DA0CC5" w:rsidRPr="00DA0CC5" w14:paraId="72D7AF08" w14:textId="77777777">
        <w:trPr>
          <w:tblCellSpacing w:w="15" w:type="dxa"/>
        </w:trPr>
        <w:tc>
          <w:tcPr>
            <w:tcW w:w="0" w:type="auto"/>
            <w:vAlign w:val="center"/>
            <w:hideMark/>
          </w:tcPr>
          <w:p w14:paraId="56CC3ACC" w14:textId="77777777" w:rsidR="00DA0CC5" w:rsidRPr="00DA0CC5" w:rsidRDefault="00DA0CC5" w:rsidP="00DA0CC5">
            <w:r w:rsidRPr="00DA0CC5">
              <w:t>Data dictionary</w:t>
            </w:r>
          </w:p>
        </w:tc>
        <w:tc>
          <w:tcPr>
            <w:tcW w:w="0" w:type="auto"/>
            <w:vAlign w:val="center"/>
            <w:hideMark/>
          </w:tcPr>
          <w:p w14:paraId="73F87794" w14:textId="77777777" w:rsidR="00DA0CC5" w:rsidRPr="00DA0CC5" w:rsidRDefault="00DA0CC5" w:rsidP="00DA0CC5">
            <w:r w:rsidRPr="00DA0CC5">
              <w:t>Yes</w:t>
            </w:r>
          </w:p>
        </w:tc>
        <w:tc>
          <w:tcPr>
            <w:tcW w:w="0" w:type="auto"/>
            <w:vAlign w:val="center"/>
            <w:hideMark/>
          </w:tcPr>
          <w:p w14:paraId="1E104FF2" w14:textId="77777777" w:rsidR="00DA0CC5" w:rsidRPr="00DA0CC5" w:rsidRDefault="00DA0CC5" w:rsidP="00DA0CC5">
            <w:r w:rsidRPr="00DA0CC5">
              <w:t>Defines every important field and enum</w:t>
            </w:r>
          </w:p>
        </w:tc>
      </w:tr>
      <w:tr w:rsidR="00DA0CC5" w:rsidRPr="00DA0CC5" w14:paraId="2168CF38" w14:textId="77777777">
        <w:trPr>
          <w:tblCellSpacing w:w="15" w:type="dxa"/>
        </w:trPr>
        <w:tc>
          <w:tcPr>
            <w:tcW w:w="0" w:type="auto"/>
            <w:vAlign w:val="center"/>
            <w:hideMark/>
          </w:tcPr>
          <w:p w14:paraId="5762C7FB" w14:textId="77777777" w:rsidR="00DA0CC5" w:rsidRPr="00DA0CC5" w:rsidRDefault="00DA0CC5" w:rsidP="00DA0CC5">
            <w:r w:rsidRPr="00DA0CC5">
              <w:t>Status-transition specification</w:t>
            </w:r>
          </w:p>
        </w:tc>
        <w:tc>
          <w:tcPr>
            <w:tcW w:w="0" w:type="auto"/>
            <w:vAlign w:val="center"/>
            <w:hideMark/>
          </w:tcPr>
          <w:p w14:paraId="039ECE9D" w14:textId="77777777" w:rsidR="00DA0CC5" w:rsidRPr="00DA0CC5" w:rsidRDefault="00DA0CC5" w:rsidP="00DA0CC5">
            <w:r w:rsidRPr="00DA0CC5">
              <w:t>Yes</w:t>
            </w:r>
          </w:p>
        </w:tc>
        <w:tc>
          <w:tcPr>
            <w:tcW w:w="0" w:type="auto"/>
            <w:vAlign w:val="center"/>
            <w:hideMark/>
          </w:tcPr>
          <w:p w14:paraId="7E691C1F" w14:textId="77777777" w:rsidR="00DA0CC5" w:rsidRPr="00DA0CC5" w:rsidRDefault="00DA0CC5" w:rsidP="00DA0CC5">
            <w:r w:rsidRPr="00DA0CC5">
              <w:t>Controls booking, payment, assignment and reports</w:t>
            </w:r>
          </w:p>
        </w:tc>
      </w:tr>
      <w:tr w:rsidR="00DA0CC5" w:rsidRPr="00DA0CC5" w14:paraId="620144FB" w14:textId="77777777">
        <w:trPr>
          <w:tblCellSpacing w:w="15" w:type="dxa"/>
        </w:trPr>
        <w:tc>
          <w:tcPr>
            <w:tcW w:w="0" w:type="auto"/>
            <w:vAlign w:val="center"/>
            <w:hideMark/>
          </w:tcPr>
          <w:p w14:paraId="4CE257DB" w14:textId="77777777" w:rsidR="00DA0CC5" w:rsidRPr="00DA0CC5" w:rsidRDefault="00DA0CC5" w:rsidP="00DA0CC5">
            <w:r w:rsidRPr="00DA0CC5">
              <w:t>API contract list</w:t>
            </w:r>
          </w:p>
        </w:tc>
        <w:tc>
          <w:tcPr>
            <w:tcW w:w="0" w:type="auto"/>
            <w:vAlign w:val="center"/>
            <w:hideMark/>
          </w:tcPr>
          <w:p w14:paraId="22515576" w14:textId="77777777" w:rsidR="00DA0CC5" w:rsidRPr="00DA0CC5" w:rsidRDefault="00DA0CC5" w:rsidP="00DA0CC5">
            <w:r w:rsidRPr="00DA0CC5">
              <w:t>Yes</w:t>
            </w:r>
          </w:p>
        </w:tc>
        <w:tc>
          <w:tcPr>
            <w:tcW w:w="0" w:type="auto"/>
            <w:vAlign w:val="center"/>
            <w:hideMark/>
          </w:tcPr>
          <w:p w14:paraId="25484EBC" w14:textId="77777777" w:rsidR="00DA0CC5" w:rsidRPr="00DA0CC5" w:rsidRDefault="00DA0CC5" w:rsidP="00DA0CC5">
            <w:r w:rsidRPr="00DA0CC5">
              <w:t>Defines endpoints, inputs, outputs and permissions</w:t>
            </w:r>
          </w:p>
        </w:tc>
      </w:tr>
      <w:tr w:rsidR="00DA0CC5" w:rsidRPr="00DA0CC5" w14:paraId="0D3EA741" w14:textId="77777777">
        <w:trPr>
          <w:tblCellSpacing w:w="15" w:type="dxa"/>
        </w:trPr>
        <w:tc>
          <w:tcPr>
            <w:tcW w:w="0" w:type="auto"/>
            <w:vAlign w:val="center"/>
            <w:hideMark/>
          </w:tcPr>
          <w:p w14:paraId="65C04459" w14:textId="77777777" w:rsidR="00DA0CC5" w:rsidRPr="00DA0CC5" w:rsidRDefault="00DA0CC5" w:rsidP="00DA0CC5">
            <w:r w:rsidRPr="00DA0CC5">
              <w:t>Integration plan</w:t>
            </w:r>
          </w:p>
        </w:tc>
        <w:tc>
          <w:tcPr>
            <w:tcW w:w="0" w:type="auto"/>
            <w:vAlign w:val="center"/>
            <w:hideMark/>
          </w:tcPr>
          <w:p w14:paraId="1C0AEB24" w14:textId="77777777" w:rsidR="00DA0CC5" w:rsidRPr="00DA0CC5" w:rsidRDefault="00DA0CC5" w:rsidP="00DA0CC5">
            <w:r w:rsidRPr="00DA0CC5">
              <w:t>Yes</w:t>
            </w:r>
          </w:p>
        </w:tc>
        <w:tc>
          <w:tcPr>
            <w:tcW w:w="0" w:type="auto"/>
            <w:vAlign w:val="center"/>
            <w:hideMark/>
          </w:tcPr>
          <w:p w14:paraId="69EB91A0" w14:textId="77777777" w:rsidR="00DA0CC5" w:rsidRPr="00DA0CC5" w:rsidRDefault="00DA0CC5" w:rsidP="00DA0CC5">
            <w:r w:rsidRPr="00DA0CC5">
              <w:t>Covers Razorpay, WhatsApp, storage and email</w:t>
            </w:r>
          </w:p>
        </w:tc>
      </w:tr>
      <w:tr w:rsidR="00DA0CC5" w:rsidRPr="00DA0CC5" w14:paraId="13ACDEE9" w14:textId="77777777">
        <w:trPr>
          <w:tblCellSpacing w:w="15" w:type="dxa"/>
        </w:trPr>
        <w:tc>
          <w:tcPr>
            <w:tcW w:w="0" w:type="auto"/>
            <w:vAlign w:val="center"/>
            <w:hideMark/>
          </w:tcPr>
          <w:p w14:paraId="37A33351" w14:textId="77777777" w:rsidR="00DA0CC5" w:rsidRPr="00DA0CC5" w:rsidRDefault="00DA0CC5" w:rsidP="00DA0CC5">
            <w:r w:rsidRPr="00DA0CC5">
              <w:t>Design system</w:t>
            </w:r>
          </w:p>
        </w:tc>
        <w:tc>
          <w:tcPr>
            <w:tcW w:w="0" w:type="auto"/>
            <w:vAlign w:val="center"/>
            <w:hideMark/>
          </w:tcPr>
          <w:p w14:paraId="0AF487F1" w14:textId="77777777" w:rsidR="00DA0CC5" w:rsidRPr="00DA0CC5" w:rsidRDefault="00DA0CC5" w:rsidP="00DA0CC5">
            <w:r w:rsidRPr="00DA0CC5">
              <w:t>Yes</w:t>
            </w:r>
          </w:p>
        </w:tc>
        <w:tc>
          <w:tcPr>
            <w:tcW w:w="0" w:type="auto"/>
            <w:vAlign w:val="center"/>
            <w:hideMark/>
          </w:tcPr>
          <w:p w14:paraId="620FD009" w14:textId="77777777" w:rsidR="00DA0CC5" w:rsidRPr="00DA0CC5" w:rsidRDefault="00DA0CC5" w:rsidP="00DA0CC5">
            <w:r w:rsidRPr="00DA0CC5">
              <w:t>Defines reusable UI patterns</w:t>
            </w:r>
          </w:p>
        </w:tc>
      </w:tr>
      <w:tr w:rsidR="00DA0CC5" w:rsidRPr="00DA0CC5" w14:paraId="5F77FA74" w14:textId="77777777">
        <w:trPr>
          <w:tblCellSpacing w:w="15" w:type="dxa"/>
        </w:trPr>
        <w:tc>
          <w:tcPr>
            <w:tcW w:w="0" w:type="auto"/>
            <w:vAlign w:val="center"/>
            <w:hideMark/>
          </w:tcPr>
          <w:p w14:paraId="69F04ADD" w14:textId="77777777" w:rsidR="00DA0CC5" w:rsidRPr="00DA0CC5" w:rsidRDefault="00DA0CC5" w:rsidP="00DA0CC5">
            <w:r w:rsidRPr="00DA0CC5">
              <w:lastRenderedPageBreak/>
              <w:t>Security requirements</w:t>
            </w:r>
          </w:p>
        </w:tc>
        <w:tc>
          <w:tcPr>
            <w:tcW w:w="0" w:type="auto"/>
            <w:vAlign w:val="center"/>
            <w:hideMark/>
          </w:tcPr>
          <w:p w14:paraId="4274DF4B" w14:textId="77777777" w:rsidR="00DA0CC5" w:rsidRPr="00DA0CC5" w:rsidRDefault="00DA0CC5" w:rsidP="00DA0CC5">
            <w:r w:rsidRPr="00DA0CC5">
              <w:t>Yes</w:t>
            </w:r>
          </w:p>
        </w:tc>
        <w:tc>
          <w:tcPr>
            <w:tcW w:w="0" w:type="auto"/>
            <w:vAlign w:val="center"/>
            <w:hideMark/>
          </w:tcPr>
          <w:p w14:paraId="18A72660" w14:textId="77777777" w:rsidR="00DA0CC5" w:rsidRPr="00DA0CC5" w:rsidRDefault="00DA0CC5" w:rsidP="00DA0CC5">
            <w:r w:rsidRPr="00DA0CC5">
              <w:t>Prevents access-control and data-handling mistakes</w:t>
            </w:r>
          </w:p>
        </w:tc>
      </w:tr>
      <w:tr w:rsidR="00DA0CC5" w:rsidRPr="00DA0CC5" w14:paraId="19AE2008" w14:textId="77777777">
        <w:trPr>
          <w:tblCellSpacing w:w="15" w:type="dxa"/>
        </w:trPr>
        <w:tc>
          <w:tcPr>
            <w:tcW w:w="0" w:type="auto"/>
            <w:vAlign w:val="center"/>
            <w:hideMark/>
          </w:tcPr>
          <w:p w14:paraId="18D01C38" w14:textId="77777777" w:rsidR="00DA0CC5" w:rsidRPr="00DA0CC5" w:rsidRDefault="00DA0CC5" w:rsidP="00DA0CC5">
            <w:r w:rsidRPr="00DA0CC5">
              <w:t>Analytics event plan</w:t>
            </w:r>
          </w:p>
        </w:tc>
        <w:tc>
          <w:tcPr>
            <w:tcW w:w="0" w:type="auto"/>
            <w:vAlign w:val="center"/>
            <w:hideMark/>
          </w:tcPr>
          <w:p w14:paraId="02D74F4A" w14:textId="77777777" w:rsidR="00DA0CC5" w:rsidRPr="00DA0CC5" w:rsidRDefault="00DA0CC5" w:rsidP="00DA0CC5">
            <w:r w:rsidRPr="00DA0CC5">
              <w:t>Yes</w:t>
            </w:r>
          </w:p>
        </w:tc>
        <w:tc>
          <w:tcPr>
            <w:tcW w:w="0" w:type="auto"/>
            <w:vAlign w:val="center"/>
            <w:hideMark/>
          </w:tcPr>
          <w:p w14:paraId="19096D2D" w14:textId="77777777" w:rsidR="00DA0CC5" w:rsidRPr="00DA0CC5" w:rsidRDefault="00DA0CC5" w:rsidP="00DA0CC5">
            <w:r w:rsidRPr="00DA0CC5">
              <w:t>Measures product funnels without sensitive data</w:t>
            </w:r>
          </w:p>
        </w:tc>
      </w:tr>
      <w:tr w:rsidR="00DA0CC5" w:rsidRPr="00DA0CC5" w14:paraId="71F84DA2" w14:textId="77777777">
        <w:trPr>
          <w:tblCellSpacing w:w="15" w:type="dxa"/>
        </w:trPr>
        <w:tc>
          <w:tcPr>
            <w:tcW w:w="0" w:type="auto"/>
            <w:vAlign w:val="center"/>
            <w:hideMark/>
          </w:tcPr>
          <w:p w14:paraId="480FA4BA" w14:textId="77777777" w:rsidR="00DA0CC5" w:rsidRPr="00DA0CC5" w:rsidRDefault="00DA0CC5" w:rsidP="00DA0CC5">
            <w:r w:rsidRPr="00DA0CC5">
              <w:t>Test strategy</w:t>
            </w:r>
          </w:p>
        </w:tc>
        <w:tc>
          <w:tcPr>
            <w:tcW w:w="0" w:type="auto"/>
            <w:vAlign w:val="center"/>
            <w:hideMark/>
          </w:tcPr>
          <w:p w14:paraId="1B2F5AE6" w14:textId="77777777" w:rsidR="00DA0CC5" w:rsidRPr="00DA0CC5" w:rsidRDefault="00DA0CC5" w:rsidP="00DA0CC5">
            <w:r w:rsidRPr="00DA0CC5">
              <w:t>Yes</w:t>
            </w:r>
          </w:p>
        </w:tc>
        <w:tc>
          <w:tcPr>
            <w:tcW w:w="0" w:type="auto"/>
            <w:vAlign w:val="center"/>
            <w:hideMark/>
          </w:tcPr>
          <w:p w14:paraId="02BEEF8B" w14:textId="77777777" w:rsidR="00DA0CC5" w:rsidRPr="00DA0CC5" w:rsidRDefault="00DA0CC5" w:rsidP="00DA0CC5">
            <w:r w:rsidRPr="00DA0CC5">
              <w:t>Defines how critical workflows will be verified</w:t>
            </w:r>
          </w:p>
        </w:tc>
      </w:tr>
      <w:tr w:rsidR="00DA0CC5" w:rsidRPr="00DA0CC5" w14:paraId="5D3269A0" w14:textId="77777777">
        <w:trPr>
          <w:tblCellSpacing w:w="15" w:type="dxa"/>
        </w:trPr>
        <w:tc>
          <w:tcPr>
            <w:tcW w:w="0" w:type="auto"/>
            <w:vAlign w:val="center"/>
            <w:hideMark/>
          </w:tcPr>
          <w:p w14:paraId="5DC72B26" w14:textId="77777777" w:rsidR="00DA0CC5" w:rsidRPr="00DA0CC5" w:rsidRDefault="00DA0CC5" w:rsidP="00DA0CC5">
            <w:r w:rsidRPr="00DA0CC5">
              <w:t>Sprint backlog</w:t>
            </w:r>
          </w:p>
        </w:tc>
        <w:tc>
          <w:tcPr>
            <w:tcW w:w="0" w:type="auto"/>
            <w:vAlign w:val="center"/>
            <w:hideMark/>
          </w:tcPr>
          <w:p w14:paraId="3CCF45EB" w14:textId="77777777" w:rsidR="00DA0CC5" w:rsidRPr="00DA0CC5" w:rsidRDefault="00DA0CC5" w:rsidP="00DA0CC5">
            <w:r w:rsidRPr="00DA0CC5">
              <w:t>Yes</w:t>
            </w:r>
          </w:p>
        </w:tc>
        <w:tc>
          <w:tcPr>
            <w:tcW w:w="0" w:type="auto"/>
            <w:vAlign w:val="center"/>
            <w:hideMark/>
          </w:tcPr>
          <w:p w14:paraId="76BA1E89" w14:textId="77777777" w:rsidR="00DA0CC5" w:rsidRPr="00DA0CC5" w:rsidRDefault="00DA0CC5" w:rsidP="00DA0CC5">
            <w:r w:rsidRPr="00DA0CC5">
              <w:t>Converts plans into buildable engineering tasks</w:t>
            </w:r>
          </w:p>
        </w:tc>
      </w:tr>
      <w:tr w:rsidR="00DA0CC5" w:rsidRPr="00DA0CC5" w14:paraId="173ACAC9" w14:textId="77777777">
        <w:trPr>
          <w:tblCellSpacing w:w="15" w:type="dxa"/>
        </w:trPr>
        <w:tc>
          <w:tcPr>
            <w:tcW w:w="0" w:type="auto"/>
            <w:vAlign w:val="center"/>
            <w:hideMark/>
          </w:tcPr>
          <w:p w14:paraId="720B02B4" w14:textId="77777777" w:rsidR="00DA0CC5" w:rsidRPr="00DA0CC5" w:rsidRDefault="00DA0CC5" w:rsidP="00DA0CC5">
            <w:r w:rsidRPr="00DA0CC5">
              <w:t>Risk register</w:t>
            </w:r>
          </w:p>
        </w:tc>
        <w:tc>
          <w:tcPr>
            <w:tcW w:w="0" w:type="auto"/>
            <w:vAlign w:val="center"/>
            <w:hideMark/>
          </w:tcPr>
          <w:p w14:paraId="2B739C97" w14:textId="77777777" w:rsidR="00DA0CC5" w:rsidRPr="00DA0CC5" w:rsidRDefault="00DA0CC5" w:rsidP="00DA0CC5">
            <w:r w:rsidRPr="00DA0CC5">
              <w:t>Yes</w:t>
            </w:r>
          </w:p>
        </w:tc>
        <w:tc>
          <w:tcPr>
            <w:tcW w:w="0" w:type="auto"/>
            <w:vAlign w:val="center"/>
            <w:hideMark/>
          </w:tcPr>
          <w:p w14:paraId="0D4B2799" w14:textId="77777777" w:rsidR="00DA0CC5" w:rsidRPr="00DA0CC5" w:rsidRDefault="00DA0CC5" w:rsidP="00DA0CC5">
            <w:r w:rsidRPr="00DA0CC5">
              <w:t>Records product, safety and technical risks</w:t>
            </w:r>
          </w:p>
        </w:tc>
      </w:tr>
    </w:tbl>
    <w:p w14:paraId="45824F52" w14:textId="77777777" w:rsidR="00DA0CC5" w:rsidRPr="00DA0CC5" w:rsidRDefault="00DA0CC5" w:rsidP="00DA0CC5">
      <w:r w:rsidRPr="00DA0CC5">
        <w:pict w14:anchorId="256C9B32">
          <v:rect id="_x0000_i4529" style="width:0;height:1.5pt" o:hralign="center" o:hrstd="t" o:hr="t" fillcolor="#a0a0a0" stroked="f"/>
        </w:pict>
      </w:r>
    </w:p>
    <w:p w14:paraId="3329CF83" w14:textId="77777777" w:rsidR="00DA0CC5" w:rsidRPr="00DA0CC5" w:rsidRDefault="00DA0CC5" w:rsidP="00DA0CC5">
      <w:pPr>
        <w:rPr>
          <w:b/>
          <w:bCs/>
        </w:rPr>
      </w:pPr>
      <w:r w:rsidRPr="00DA0CC5">
        <w:rPr>
          <w:b/>
          <w:bCs/>
        </w:rPr>
        <w:t>Day 1 — Feature Freeze and Product Scope</w:t>
      </w:r>
    </w:p>
    <w:p w14:paraId="660A9C72" w14:textId="77777777" w:rsidR="00DA0CC5" w:rsidRPr="00DA0CC5" w:rsidRDefault="00DA0CC5" w:rsidP="00DA0CC5">
      <w:pPr>
        <w:rPr>
          <w:b/>
          <w:bCs/>
        </w:rPr>
      </w:pPr>
      <w:r w:rsidRPr="00DA0CC5">
        <w:rPr>
          <w:b/>
          <w:bCs/>
        </w:rPr>
        <w:t>Goal</w:t>
      </w:r>
    </w:p>
    <w:p w14:paraId="4020A2AC" w14:textId="77777777" w:rsidR="00DA0CC5" w:rsidRPr="00DA0CC5" w:rsidRDefault="00DA0CC5" w:rsidP="00DA0CC5">
      <w:r w:rsidRPr="00DA0CC5">
        <w:t>Decide exactly what will be built during the 60-day MVP and what will be deliberately postponed.</w:t>
      </w:r>
    </w:p>
    <w:p w14:paraId="3F0D717B" w14:textId="77777777" w:rsidR="00DA0CC5" w:rsidRPr="00DA0CC5" w:rsidRDefault="00DA0CC5" w:rsidP="00DA0CC5">
      <w:r w:rsidRPr="00DA0CC5">
        <w:t>“Feature freeze” does not mean that no change is ever allowed. It means:</w:t>
      </w:r>
    </w:p>
    <w:p w14:paraId="01C76317" w14:textId="77777777" w:rsidR="00DA0CC5" w:rsidRPr="00DA0CC5" w:rsidRDefault="00DA0CC5" w:rsidP="00DA0CC5">
      <w:r w:rsidRPr="00DA0CC5">
        <w:rPr>
          <w:b/>
          <w:bCs/>
        </w:rPr>
        <w:t>The MVP baseline is formally agreed. Any new feature must replace another feature, extend the timeline or be postponed.</w:t>
      </w:r>
    </w:p>
    <w:p w14:paraId="59310FF1" w14:textId="77777777" w:rsidR="00DA0CC5" w:rsidRPr="00DA0CC5" w:rsidRDefault="00DA0CC5" w:rsidP="00DA0CC5">
      <w:r w:rsidRPr="00DA0CC5">
        <w:t>This protects the project from continuous scope expansion.</w:t>
      </w:r>
    </w:p>
    <w:p w14:paraId="4A3D7F4C" w14:textId="77777777" w:rsidR="00DA0CC5" w:rsidRPr="00DA0CC5" w:rsidRDefault="00DA0CC5" w:rsidP="00DA0CC5">
      <w:r w:rsidRPr="00DA0CC5">
        <w:pict w14:anchorId="528A8270">
          <v:rect id="_x0000_i4530" style="width:0;height:1.5pt" o:hralign="center" o:hrstd="t" o:hr="t" fillcolor="#a0a0a0" stroked="f"/>
        </w:pict>
      </w:r>
    </w:p>
    <w:p w14:paraId="344962EC" w14:textId="77777777" w:rsidR="00DA0CC5" w:rsidRPr="00DA0CC5" w:rsidRDefault="00DA0CC5" w:rsidP="00DA0CC5">
      <w:pPr>
        <w:rPr>
          <w:b/>
          <w:bCs/>
        </w:rPr>
      </w:pPr>
      <w:r w:rsidRPr="00DA0CC5">
        <w:rPr>
          <w:b/>
          <w:bCs/>
        </w:rPr>
        <w:t>Day 1 input</w:t>
      </w:r>
    </w:p>
    <w:p w14:paraId="7E64C92E" w14:textId="77777777" w:rsidR="00DA0CC5" w:rsidRPr="00DA0CC5" w:rsidRDefault="00DA0CC5" w:rsidP="00DA0CC5">
      <w:r w:rsidRPr="00DA0CC5">
        <w:t>Review the outputs from earlier phases:</w:t>
      </w:r>
    </w:p>
    <w:p w14:paraId="7B86D48E" w14:textId="77777777" w:rsidR="00DA0CC5" w:rsidRPr="00DA0CC5" w:rsidRDefault="00DA0CC5" w:rsidP="00DA0CC5">
      <w:pPr>
        <w:rPr>
          <w:b/>
          <w:bCs/>
        </w:rPr>
      </w:pPr>
      <w:r w:rsidRPr="00DA0CC5">
        <w:rPr>
          <w:b/>
          <w:bCs/>
        </w:rPr>
        <w:t>Phase 2 evidence</w:t>
      </w:r>
    </w:p>
    <w:p w14:paraId="7E954CAF" w14:textId="77777777" w:rsidR="00DA0CC5" w:rsidRPr="00DA0CC5" w:rsidRDefault="00DA0CC5" w:rsidP="00DA0CC5">
      <w:pPr>
        <w:numPr>
          <w:ilvl w:val="0"/>
          <w:numId w:val="732"/>
        </w:numPr>
      </w:pPr>
      <w:r w:rsidRPr="00DA0CC5">
        <w:t xml:space="preserve">Which services received paid demand? </w:t>
      </w:r>
    </w:p>
    <w:p w14:paraId="40ABD494" w14:textId="77777777" w:rsidR="00DA0CC5" w:rsidRPr="00DA0CC5" w:rsidRDefault="00DA0CC5" w:rsidP="00DA0CC5">
      <w:pPr>
        <w:numPr>
          <w:ilvl w:val="0"/>
          <w:numId w:val="732"/>
        </w:numPr>
      </w:pPr>
      <w:r w:rsidRPr="00DA0CC5">
        <w:t xml:space="preserve">Which booking steps required repeated admin work? </w:t>
      </w:r>
    </w:p>
    <w:p w14:paraId="1B07071D" w14:textId="77777777" w:rsidR="00DA0CC5" w:rsidRPr="00DA0CC5" w:rsidRDefault="00DA0CC5" w:rsidP="00DA0CC5">
      <w:pPr>
        <w:numPr>
          <w:ilvl w:val="0"/>
          <w:numId w:val="732"/>
        </w:numPr>
      </w:pPr>
      <w:r w:rsidRPr="00DA0CC5">
        <w:t xml:space="preserve">What caused cancellations and refunds? </w:t>
      </w:r>
    </w:p>
    <w:p w14:paraId="77A892BD" w14:textId="77777777" w:rsidR="00DA0CC5" w:rsidRPr="00DA0CC5" w:rsidRDefault="00DA0CC5" w:rsidP="00DA0CC5">
      <w:pPr>
        <w:numPr>
          <w:ilvl w:val="0"/>
          <w:numId w:val="732"/>
        </w:numPr>
      </w:pPr>
      <w:r w:rsidRPr="00DA0CC5">
        <w:t xml:space="preserve">Which service had positive contribution? </w:t>
      </w:r>
    </w:p>
    <w:p w14:paraId="19124723" w14:textId="77777777" w:rsidR="00DA0CC5" w:rsidRPr="00DA0CC5" w:rsidRDefault="00DA0CC5" w:rsidP="00DA0CC5">
      <w:pPr>
        <w:numPr>
          <w:ilvl w:val="0"/>
          <w:numId w:val="732"/>
        </w:numPr>
      </w:pPr>
      <w:r w:rsidRPr="00DA0CC5">
        <w:t xml:space="preserve">Which customer questions appeared repeatedly? </w:t>
      </w:r>
    </w:p>
    <w:p w14:paraId="6D3FC189" w14:textId="77777777" w:rsidR="00DA0CC5" w:rsidRPr="00DA0CC5" w:rsidRDefault="00DA0CC5" w:rsidP="00DA0CC5">
      <w:pPr>
        <w:rPr>
          <w:b/>
          <w:bCs/>
        </w:rPr>
      </w:pPr>
      <w:r w:rsidRPr="00DA0CC5">
        <w:rPr>
          <w:b/>
          <w:bCs/>
        </w:rPr>
        <w:t>Phase 3 evidence</w:t>
      </w:r>
    </w:p>
    <w:p w14:paraId="41F08AF9" w14:textId="77777777" w:rsidR="00DA0CC5" w:rsidRPr="00DA0CC5" w:rsidRDefault="00DA0CC5" w:rsidP="00DA0CC5">
      <w:pPr>
        <w:numPr>
          <w:ilvl w:val="0"/>
          <w:numId w:val="733"/>
        </w:numPr>
      </w:pPr>
      <w:r w:rsidRPr="00DA0CC5">
        <w:t xml:space="preserve">What sitter information is necessary? </w:t>
      </w:r>
    </w:p>
    <w:p w14:paraId="44104301" w14:textId="77777777" w:rsidR="00DA0CC5" w:rsidRPr="00DA0CC5" w:rsidRDefault="00DA0CC5" w:rsidP="00DA0CC5">
      <w:pPr>
        <w:numPr>
          <w:ilvl w:val="0"/>
          <w:numId w:val="733"/>
        </w:numPr>
      </w:pPr>
      <w:r w:rsidRPr="00DA0CC5">
        <w:lastRenderedPageBreak/>
        <w:t xml:space="preserve">Which verification records exist? </w:t>
      </w:r>
    </w:p>
    <w:p w14:paraId="3EE76151" w14:textId="77777777" w:rsidR="00DA0CC5" w:rsidRPr="00DA0CC5" w:rsidRDefault="00DA0CC5" w:rsidP="00DA0CC5">
      <w:pPr>
        <w:numPr>
          <w:ilvl w:val="0"/>
          <w:numId w:val="733"/>
        </w:numPr>
      </w:pPr>
      <w:r w:rsidRPr="00DA0CC5">
        <w:t xml:space="preserve">Which service permissions must be enforced? </w:t>
      </w:r>
    </w:p>
    <w:p w14:paraId="4D8D461A" w14:textId="77777777" w:rsidR="00DA0CC5" w:rsidRPr="00DA0CC5" w:rsidRDefault="00DA0CC5" w:rsidP="00DA0CC5">
      <w:pPr>
        <w:numPr>
          <w:ilvl w:val="0"/>
          <w:numId w:val="733"/>
        </w:numPr>
      </w:pPr>
      <w:r w:rsidRPr="00DA0CC5">
        <w:t xml:space="preserve">What pet-risk information affects matching? </w:t>
      </w:r>
    </w:p>
    <w:p w14:paraId="3FC73FF1" w14:textId="77777777" w:rsidR="00DA0CC5" w:rsidRPr="00DA0CC5" w:rsidRDefault="00DA0CC5" w:rsidP="00DA0CC5">
      <w:pPr>
        <w:numPr>
          <w:ilvl w:val="0"/>
          <w:numId w:val="733"/>
        </w:numPr>
      </w:pPr>
      <w:r w:rsidRPr="00DA0CC5">
        <w:t xml:space="preserve">What emergency and incident steps must be supported? </w:t>
      </w:r>
    </w:p>
    <w:p w14:paraId="59ECDAFD" w14:textId="77777777" w:rsidR="00DA0CC5" w:rsidRPr="00DA0CC5" w:rsidRDefault="00DA0CC5" w:rsidP="00DA0CC5">
      <w:pPr>
        <w:rPr>
          <w:b/>
          <w:bCs/>
        </w:rPr>
      </w:pPr>
      <w:r w:rsidRPr="00DA0CC5">
        <w:rPr>
          <w:b/>
          <w:bCs/>
        </w:rPr>
        <w:t>Phase 4 constraints</w:t>
      </w:r>
    </w:p>
    <w:p w14:paraId="6E99FEF6" w14:textId="77777777" w:rsidR="00DA0CC5" w:rsidRPr="00DA0CC5" w:rsidRDefault="00DA0CC5" w:rsidP="00DA0CC5">
      <w:pPr>
        <w:numPr>
          <w:ilvl w:val="0"/>
          <w:numId w:val="734"/>
        </w:numPr>
      </w:pPr>
      <w:r w:rsidRPr="00DA0CC5">
        <w:t xml:space="preserve">One city </w:t>
      </w:r>
    </w:p>
    <w:p w14:paraId="24D72884" w14:textId="77777777" w:rsidR="00DA0CC5" w:rsidRPr="00DA0CC5" w:rsidRDefault="00DA0CC5" w:rsidP="00DA0CC5">
      <w:pPr>
        <w:numPr>
          <w:ilvl w:val="0"/>
          <w:numId w:val="734"/>
        </w:numPr>
      </w:pPr>
      <w:r w:rsidRPr="00DA0CC5">
        <w:t xml:space="preserve">One primary micro-market </w:t>
      </w:r>
    </w:p>
    <w:p w14:paraId="6D3A213F" w14:textId="77777777" w:rsidR="00DA0CC5" w:rsidRPr="00DA0CC5" w:rsidRDefault="00DA0CC5" w:rsidP="00DA0CC5">
      <w:pPr>
        <w:numPr>
          <w:ilvl w:val="0"/>
          <w:numId w:val="734"/>
        </w:numPr>
      </w:pPr>
      <w:r w:rsidRPr="00DA0CC5">
        <w:t xml:space="preserve">Dog walking and pet sitting active </w:t>
      </w:r>
    </w:p>
    <w:p w14:paraId="6A1A7129" w14:textId="77777777" w:rsidR="00DA0CC5" w:rsidRPr="00DA0CC5" w:rsidRDefault="00DA0CC5" w:rsidP="00DA0CC5">
      <w:pPr>
        <w:numPr>
          <w:ilvl w:val="0"/>
          <w:numId w:val="734"/>
        </w:numPr>
      </w:pPr>
      <w:r w:rsidRPr="00DA0CC5">
        <w:t xml:space="preserve">Boarding controlled beta </w:t>
      </w:r>
    </w:p>
    <w:p w14:paraId="137414BA" w14:textId="77777777" w:rsidR="00DA0CC5" w:rsidRPr="00DA0CC5" w:rsidRDefault="00DA0CC5" w:rsidP="00DA0CC5">
      <w:pPr>
        <w:numPr>
          <w:ilvl w:val="0"/>
          <w:numId w:val="734"/>
        </w:numPr>
      </w:pPr>
      <w:r w:rsidRPr="00DA0CC5">
        <w:t xml:space="preserve">Manual or rules-assisted matching </w:t>
      </w:r>
    </w:p>
    <w:p w14:paraId="674BED73" w14:textId="77777777" w:rsidR="00DA0CC5" w:rsidRPr="00DA0CC5" w:rsidRDefault="00DA0CC5" w:rsidP="00DA0CC5">
      <w:pPr>
        <w:numPr>
          <w:ilvl w:val="0"/>
          <w:numId w:val="734"/>
        </w:numPr>
      </w:pPr>
      <w:r w:rsidRPr="00DA0CC5">
        <w:t xml:space="preserve">No native applications </w:t>
      </w:r>
    </w:p>
    <w:p w14:paraId="66E1325C" w14:textId="77777777" w:rsidR="00DA0CC5" w:rsidRPr="00DA0CC5" w:rsidRDefault="00DA0CC5" w:rsidP="00DA0CC5">
      <w:pPr>
        <w:numPr>
          <w:ilvl w:val="0"/>
          <w:numId w:val="734"/>
        </w:numPr>
      </w:pPr>
      <w:r w:rsidRPr="00DA0CC5">
        <w:t xml:space="preserve">No complex AI </w:t>
      </w:r>
    </w:p>
    <w:p w14:paraId="6855EE9A" w14:textId="77777777" w:rsidR="00DA0CC5" w:rsidRPr="00DA0CC5" w:rsidRDefault="00DA0CC5" w:rsidP="00DA0CC5">
      <w:pPr>
        <w:numPr>
          <w:ilvl w:val="0"/>
          <w:numId w:val="734"/>
        </w:numPr>
      </w:pPr>
      <w:r w:rsidRPr="00DA0CC5">
        <w:t xml:space="preserve">No full live chat </w:t>
      </w:r>
    </w:p>
    <w:p w14:paraId="43AF7B76" w14:textId="77777777" w:rsidR="00DA0CC5" w:rsidRPr="00DA0CC5" w:rsidRDefault="00DA0CC5" w:rsidP="00DA0CC5">
      <w:pPr>
        <w:numPr>
          <w:ilvl w:val="0"/>
          <w:numId w:val="734"/>
        </w:numPr>
      </w:pPr>
      <w:r w:rsidRPr="00DA0CC5">
        <w:t xml:space="preserve">No product marketplace </w:t>
      </w:r>
    </w:p>
    <w:p w14:paraId="3E203ED3" w14:textId="77777777" w:rsidR="00DA0CC5" w:rsidRPr="00DA0CC5" w:rsidRDefault="00DA0CC5" w:rsidP="00DA0CC5">
      <w:r w:rsidRPr="00DA0CC5">
        <w:pict w14:anchorId="26BAE226">
          <v:rect id="_x0000_i4531" style="width:0;height:1.5pt" o:hralign="center" o:hrstd="t" o:hr="t" fillcolor="#a0a0a0" stroked="f"/>
        </w:pict>
      </w:r>
    </w:p>
    <w:p w14:paraId="76170023" w14:textId="77777777" w:rsidR="00DA0CC5" w:rsidRPr="00DA0CC5" w:rsidRDefault="00DA0CC5" w:rsidP="00DA0CC5">
      <w:pPr>
        <w:rPr>
          <w:b/>
          <w:bCs/>
        </w:rPr>
      </w:pPr>
      <w:r w:rsidRPr="00DA0CC5">
        <w:rPr>
          <w:b/>
          <w:bCs/>
        </w:rPr>
        <w:t>Day 1 scope classification</w:t>
      </w:r>
    </w:p>
    <w:p w14:paraId="6B6D3699" w14:textId="77777777" w:rsidR="00DA0CC5" w:rsidRPr="00DA0CC5" w:rsidRDefault="00DA0CC5" w:rsidP="00DA0CC5">
      <w:r w:rsidRPr="00DA0CC5">
        <w:t>Use three priority groups.</w:t>
      </w:r>
    </w:p>
    <w:p w14:paraId="57D47D66" w14:textId="77777777" w:rsidR="00DA0CC5" w:rsidRPr="00DA0CC5" w:rsidRDefault="00DA0CC5" w:rsidP="00DA0CC5">
      <w:pPr>
        <w:rPr>
          <w:b/>
          <w:bCs/>
        </w:rPr>
      </w:pPr>
      <w:r w:rsidRPr="00DA0CC5">
        <w:rPr>
          <w:b/>
          <w:bCs/>
        </w:rPr>
        <w:t>P0 — Required for controlled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4222"/>
      </w:tblGrid>
      <w:tr w:rsidR="00DA0CC5" w:rsidRPr="00DA0CC5" w14:paraId="323E417D" w14:textId="77777777">
        <w:trPr>
          <w:tblHeader/>
          <w:tblCellSpacing w:w="15" w:type="dxa"/>
        </w:trPr>
        <w:tc>
          <w:tcPr>
            <w:tcW w:w="0" w:type="auto"/>
            <w:vAlign w:val="center"/>
            <w:hideMark/>
          </w:tcPr>
          <w:p w14:paraId="0DDB889A" w14:textId="77777777" w:rsidR="00DA0CC5" w:rsidRPr="00DA0CC5" w:rsidRDefault="00DA0CC5" w:rsidP="00DA0CC5">
            <w:pPr>
              <w:rPr>
                <w:b/>
                <w:bCs/>
              </w:rPr>
            </w:pPr>
            <w:r w:rsidRPr="00DA0CC5">
              <w:rPr>
                <w:b/>
                <w:bCs/>
              </w:rPr>
              <w:t>Feature</w:t>
            </w:r>
          </w:p>
        </w:tc>
        <w:tc>
          <w:tcPr>
            <w:tcW w:w="0" w:type="auto"/>
            <w:vAlign w:val="center"/>
            <w:hideMark/>
          </w:tcPr>
          <w:p w14:paraId="3A14278E" w14:textId="77777777" w:rsidR="00DA0CC5" w:rsidRPr="00DA0CC5" w:rsidRDefault="00DA0CC5" w:rsidP="00DA0CC5">
            <w:pPr>
              <w:rPr>
                <w:b/>
                <w:bCs/>
              </w:rPr>
            </w:pPr>
            <w:r w:rsidRPr="00DA0CC5">
              <w:rPr>
                <w:b/>
                <w:bCs/>
              </w:rPr>
              <w:t>Why it is mandatory</w:t>
            </w:r>
          </w:p>
        </w:tc>
      </w:tr>
      <w:tr w:rsidR="00DA0CC5" w:rsidRPr="00DA0CC5" w14:paraId="356B2420" w14:textId="77777777">
        <w:trPr>
          <w:tblCellSpacing w:w="15" w:type="dxa"/>
        </w:trPr>
        <w:tc>
          <w:tcPr>
            <w:tcW w:w="0" w:type="auto"/>
            <w:vAlign w:val="center"/>
            <w:hideMark/>
          </w:tcPr>
          <w:p w14:paraId="19631627" w14:textId="77777777" w:rsidR="00DA0CC5" w:rsidRPr="00DA0CC5" w:rsidRDefault="00DA0CC5" w:rsidP="00DA0CC5">
            <w:r w:rsidRPr="00DA0CC5">
              <w:t>Authentication</w:t>
            </w:r>
          </w:p>
        </w:tc>
        <w:tc>
          <w:tcPr>
            <w:tcW w:w="0" w:type="auto"/>
            <w:vAlign w:val="center"/>
            <w:hideMark/>
          </w:tcPr>
          <w:p w14:paraId="0955A36C" w14:textId="77777777" w:rsidR="00DA0CC5" w:rsidRPr="00DA0CC5" w:rsidRDefault="00DA0CC5" w:rsidP="00DA0CC5">
            <w:r w:rsidRPr="00DA0CC5">
              <w:t>Identifies customers, sitters and admins</w:t>
            </w:r>
          </w:p>
        </w:tc>
      </w:tr>
      <w:tr w:rsidR="00DA0CC5" w:rsidRPr="00DA0CC5" w14:paraId="10CC7858" w14:textId="77777777">
        <w:trPr>
          <w:tblCellSpacing w:w="15" w:type="dxa"/>
        </w:trPr>
        <w:tc>
          <w:tcPr>
            <w:tcW w:w="0" w:type="auto"/>
            <w:vAlign w:val="center"/>
            <w:hideMark/>
          </w:tcPr>
          <w:p w14:paraId="6A55BACF" w14:textId="77777777" w:rsidR="00DA0CC5" w:rsidRPr="00DA0CC5" w:rsidRDefault="00DA0CC5" w:rsidP="00DA0CC5">
            <w:r w:rsidRPr="00DA0CC5">
              <w:t>Role-based access</w:t>
            </w:r>
          </w:p>
        </w:tc>
        <w:tc>
          <w:tcPr>
            <w:tcW w:w="0" w:type="auto"/>
            <w:vAlign w:val="center"/>
            <w:hideMark/>
          </w:tcPr>
          <w:p w14:paraId="75EC9992" w14:textId="77777777" w:rsidR="00DA0CC5" w:rsidRPr="00DA0CC5" w:rsidRDefault="00DA0CC5" w:rsidP="00DA0CC5">
            <w:r w:rsidRPr="00DA0CC5">
              <w:t>Prevents unauthorised data access</w:t>
            </w:r>
          </w:p>
        </w:tc>
      </w:tr>
      <w:tr w:rsidR="00DA0CC5" w:rsidRPr="00DA0CC5" w14:paraId="0E452A62" w14:textId="77777777">
        <w:trPr>
          <w:tblCellSpacing w:w="15" w:type="dxa"/>
        </w:trPr>
        <w:tc>
          <w:tcPr>
            <w:tcW w:w="0" w:type="auto"/>
            <w:vAlign w:val="center"/>
            <w:hideMark/>
          </w:tcPr>
          <w:p w14:paraId="0F3176A7" w14:textId="77777777" w:rsidR="00DA0CC5" w:rsidRPr="00DA0CC5" w:rsidRDefault="00DA0CC5" w:rsidP="00DA0CC5">
            <w:r w:rsidRPr="00DA0CC5">
              <w:t>Customer profiles</w:t>
            </w:r>
          </w:p>
        </w:tc>
        <w:tc>
          <w:tcPr>
            <w:tcW w:w="0" w:type="auto"/>
            <w:vAlign w:val="center"/>
            <w:hideMark/>
          </w:tcPr>
          <w:p w14:paraId="77A19E5C" w14:textId="77777777" w:rsidR="00DA0CC5" w:rsidRPr="00DA0CC5" w:rsidRDefault="00DA0CC5" w:rsidP="00DA0CC5">
            <w:r w:rsidRPr="00DA0CC5">
              <w:t>Stores account information</w:t>
            </w:r>
          </w:p>
        </w:tc>
      </w:tr>
      <w:tr w:rsidR="00DA0CC5" w:rsidRPr="00DA0CC5" w14:paraId="7304A56B" w14:textId="77777777">
        <w:trPr>
          <w:tblCellSpacing w:w="15" w:type="dxa"/>
        </w:trPr>
        <w:tc>
          <w:tcPr>
            <w:tcW w:w="0" w:type="auto"/>
            <w:vAlign w:val="center"/>
            <w:hideMark/>
          </w:tcPr>
          <w:p w14:paraId="0E77A7EE" w14:textId="77777777" w:rsidR="00DA0CC5" w:rsidRPr="00DA0CC5" w:rsidRDefault="00DA0CC5" w:rsidP="00DA0CC5">
            <w:r w:rsidRPr="00DA0CC5">
              <w:t>Pet profiles</w:t>
            </w:r>
          </w:p>
        </w:tc>
        <w:tc>
          <w:tcPr>
            <w:tcW w:w="0" w:type="auto"/>
            <w:vAlign w:val="center"/>
            <w:hideMark/>
          </w:tcPr>
          <w:p w14:paraId="1F71FD07" w14:textId="77777777" w:rsidR="00DA0CC5" w:rsidRPr="00DA0CC5" w:rsidRDefault="00DA0CC5" w:rsidP="00DA0CC5">
            <w:r w:rsidRPr="00DA0CC5">
              <w:t>Supports care and risk decisions</w:t>
            </w:r>
          </w:p>
        </w:tc>
      </w:tr>
      <w:tr w:rsidR="00DA0CC5" w:rsidRPr="00DA0CC5" w14:paraId="262626B5" w14:textId="77777777">
        <w:trPr>
          <w:tblCellSpacing w:w="15" w:type="dxa"/>
        </w:trPr>
        <w:tc>
          <w:tcPr>
            <w:tcW w:w="0" w:type="auto"/>
            <w:vAlign w:val="center"/>
            <w:hideMark/>
          </w:tcPr>
          <w:p w14:paraId="144AFCB3" w14:textId="77777777" w:rsidR="00DA0CC5" w:rsidRPr="00DA0CC5" w:rsidRDefault="00DA0CC5" w:rsidP="00DA0CC5">
            <w:r w:rsidRPr="00DA0CC5">
              <w:t>Booking requests</w:t>
            </w:r>
          </w:p>
        </w:tc>
        <w:tc>
          <w:tcPr>
            <w:tcW w:w="0" w:type="auto"/>
            <w:vAlign w:val="center"/>
            <w:hideMark/>
          </w:tcPr>
          <w:p w14:paraId="1BCD1833" w14:textId="77777777" w:rsidR="00DA0CC5" w:rsidRPr="00DA0CC5" w:rsidRDefault="00DA0CC5" w:rsidP="00DA0CC5">
            <w:r w:rsidRPr="00DA0CC5">
              <w:t>Core commercial action</w:t>
            </w:r>
          </w:p>
        </w:tc>
      </w:tr>
      <w:tr w:rsidR="00DA0CC5" w:rsidRPr="00DA0CC5" w14:paraId="7592410E" w14:textId="77777777">
        <w:trPr>
          <w:tblCellSpacing w:w="15" w:type="dxa"/>
        </w:trPr>
        <w:tc>
          <w:tcPr>
            <w:tcW w:w="0" w:type="auto"/>
            <w:vAlign w:val="center"/>
            <w:hideMark/>
          </w:tcPr>
          <w:p w14:paraId="20A7C0DA" w14:textId="77777777" w:rsidR="00DA0CC5" w:rsidRPr="00DA0CC5" w:rsidRDefault="00DA0CC5" w:rsidP="00DA0CC5">
            <w:r w:rsidRPr="00DA0CC5">
              <w:t>Admin risk review</w:t>
            </w:r>
          </w:p>
        </w:tc>
        <w:tc>
          <w:tcPr>
            <w:tcW w:w="0" w:type="auto"/>
            <w:vAlign w:val="center"/>
            <w:hideMark/>
          </w:tcPr>
          <w:p w14:paraId="5E9E2F87" w14:textId="77777777" w:rsidR="00DA0CC5" w:rsidRPr="00DA0CC5" w:rsidRDefault="00DA0CC5" w:rsidP="00DA0CC5">
            <w:r w:rsidRPr="00DA0CC5">
              <w:t>Protects matching safety</w:t>
            </w:r>
          </w:p>
        </w:tc>
      </w:tr>
      <w:tr w:rsidR="00DA0CC5" w:rsidRPr="00DA0CC5" w14:paraId="1CA596E3" w14:textId="77777777">
        <w:trPr>
          <w:tblCellSpacing w:w="15" w:type="dxa"/>
        </w:trPr>
        <w:tc>
          <w:tcPr>
            <w:tcW w:w="0" w:type="auto"/>
            <w:vAlign w:val="center"/>
            <w:hideMark/>
          </w:tcPr>
          <w:p w14:paraId="06D6AF53" w14:textId="77777777" w:rsidR="00DA0CC5" w:rsidRPr="00DA0CC5" w:rsidRDefault="00DA0CC5" w:rsidP="00DA0CC5">
            <w:r w:rsidRPr="00DA0CC5">
              <w:t>Sitter assignment</w:t>
            </w:r>
          </w:p>
        </w:tc>
        <w:tc>
          <w:tcPr>
            <w:tcW w:w="0" w:type="auto"/>
            <w:vAlign w:val="center"/>
            <w:hideMark/>
          </w:tcPr>
          <w:p w14:paraId="7510B2BB" w14:textId="77777777" w:rsidR="00DA0CC5" w:rsidRPr="00DA0CC5" w:rsidRDefault="00DA0CC5" w:rsidP="00DA0CC5">
            <w:r w:rsidRPr="00DA0CC5">
              <w:t>Connects booking with provider</w:t>
            </w:r>
          </w:p>
        </w:tc>
      </w:tr>
      <w:tr w:rsidR="00DA0CC5" w:rsidRPr="00DA0CC5" w14:paraId="2CF543BC" w14:textId="77777777">
        <w:trPr>
          <w:tblCellSpacing w:w="15" w:type="dxa"/>
        </w:trPr>
        <w:tc>
          <w:tcPr>
            <w:tcW w:w="0" w:type="auto"/>
            <w:vAlign w:val="center"/>
            <w:hideMark/>
          </w:tcPr>
          <w:p w14:paraId="179A4C1F" w14:textId="77777777" w:rsidR="00DA0CC5" w:rsidRPr="00DA0CC5" w:rsidRDefault="00DA0CC5" w:rsidP="00DA0CC5">
            <w:r w:rsidRPr="00DA0CC5">
              <w:t>Online payment</w:t>
            </w:r>
          </w:p>
        </w:tc>
        <w:tc>
          <w:tcPr>
            <w:tcW w:w="0" w:type="auto"/>
            <w:vAlign w:val="center"/>
            <w:hideMark/>
          </w:tcPr>
          <w:p w14:paraId="156709F2" w14:textId="77777777" w:rsidR="00DA0CC5" w:rsidRPr="00DA0CC5" w:rsidRDefault="00DA0CC5" w:rsidP="00DA0CC5">
            <w:r w:rsidRPr="00DA0CC5">
              <w:t>Confirms paid service</w:t>
            </w:r>
          </w:p>
        </w:tc>
      </w:tr>
      <w:tr w:rsidR="00DA0CC5" w:rsidRPr="00DA0CC5" w14:paraId="07C83D6E" w14:textId="77777777">
        <w:trPr>
          <w:tblCellSpacing w:w="15" w:type="dxa"/>
        </w:trPr>
        <w:tc>
          <w:tcPr>
            <w:tcW w:w="0" w:type="auto"/>
            <w:vAlign w:val="center"/>
            <w:hideMark/>
          </w:tcPr>
          <w:p w14:paraId="58344D53" w14:textId="77777777" w:rsidR="00DA0CC5" w:rsidRPr="00DA0CC5" w:rsidRDefault="00DA0CC5" w:rsidP="00DA0CC5">
            <w:r w:rsidRPr="00DA0CC5">
              <w:lastRenderedPageBreak/>
              <w:t>Booking status workflow</w:t>
            </w:r>
          </w:p>
        </w:tc>
        <w:tc>
          <w:tcPr>
            <w:tcW w:w="0" w:type="auto"/>
            <w:vAlign w:val="center"/>
            <w:hideMark/>
          </w:tcPr>
          <w:p w14:paraId="698754AC" w14:textId="77777777" w:rsidR="00DA0CC5" w:rsidRPr="00DA0CC5" w:rsidRDefault="00DA0CC5" w:rsidP="00DA0CC5">
            <w:r w:rsidRPr="00DA0CC5">
              <w:t>Controls operations</w:t>
            </w:r>
          </w:p>
        </w:tc>
      </w:tr>
      <w:tr w:rsidR="00DA0CC5" w:rsidRPr="00DA0CC5" w14:paraId="7EBCBD25" w14:textId="77777777">
        <w:trPr>
          <w:tblCellSpacing w:w="15" w:type="dxa"/>
        </w:trPr>
        <w:tc>
          <w:tcPr>
            <w:tcW w:w="0" w:type="auto"/>
            <w:vAlign w:val="center"/>
            <w:hideMark/>
          </w:tcPr>
          <w:p w14:paraId="27E94A80" w14:textId="77777777" w:rsidR="00DA0CC5" w:rsidRPr="00DA0CC5" w:rsidRDefault="00DA0CC5" w:rsidP="00DA0CC5">
            <w:r w:rsidRPr="00DA0CC5">
              <w:t>Sitter service execution</w:t>
            </w:r>
          </w:p>
        </w:tc>
        <w:tc>
          <w:tcPr>
            <w:tcW w:w="0" w:type="auto"/>
            <w:vAlign w:val="center"/>
            <w:hideMark/>
          </w:tcPr>
          <w:p w14:paraId="3BDBEA6A" w14:textId="77777777" w:rsidR="00DA0CC5" w:rsidRPr="00DA0CC5" w:rsidRDefault="00DA0CC5" w:rsidP="00DA0CC5">
            <w:r w:rsidRPr="00DA0CC5">
              <w:t>Records actual service</w:t>
            </w:r>
          </w:p>
        </w:tc>
      </w:tr>
      <w:tr w:rsidR="00DA0CC5" w:rsidRPr="00DA0CC5" w14:paraId="1F2E37D6" w14:textId="77777777">
        <w:trPr>
          <w:tblCellSpacing w:w="15" w:type="dxa"/>
        </w:trPr>
        <w:tc>
          <w:tcPr>
            <w:tcW w:w="0" w:type="auto"/>
            <w:vAlign w:val="center"/>
            <w:hideMark/>
          </w:tcPr>
          <w:p w14:paraId="29B13013" w14:textId="77777777" w:rsidR="00DA0CC5" w:rsidRPr="00DA0CC5" w:rsidRDefault="00DA0CC5" w:rsidP="00DA0CC5">
            <w:r w:rsidRPr="00DA0CC5">
              <w:t>Report Card</w:t>
            </w:r>
          </w:p>
        </w:tc>
        <w:tc>
          <w:tcPr>
            <w:tcW w:w="0" w:type="auto"/>
            <w:vAlign w:val="center"/>
            <w:hideMark/>
          </w:tcPr>
          <w:p w14:paraId="0D8E17A8" w14:textId="77777777" w:rsidR="00DA0CC5" w:rsidRPr="00DA0CC5" w:rsidRDefault="00DA0CC5" w:rsidP="00DA0CC5">
            <w:r w:rsidRPr="00DA0CC5">
              <w:t>Provides service evidence</w:t>
            </w:r>
          </w:p>
        </w:tc>
      </w:tr>
      <w:tr w:rsidR="00DA0CC5" w:rsidRPr="00DA0CC5" w14:paraId="131C9B35" w14:textId="77777777">
        <w:trPr>
          <w:tblCellSpacing w:w="15" w:type="dxa"/>
        </w:trPr>
        <w:tc>
          <w:tcPr>
            <w:tcW w:w="0" w:type="auto"/>
            <w:vAlign w:val="center"/>
            <w:hideMark/>
          </w:tcPr>
          <w:p w14:paraId="4B20E23C" w14:textId="77777777" w:rsidR="00DA0CC5" w:rsidRPr="00DA0CC5" w:rsidRDefault="00DA0CC5" w:rsidP="00DA0CC5">
            <w:r w:rsidRPr="00DA0CC5">
              <w:t>Reviews</w:t>
            </w:r>
          </w:p>
        </w:tc>
        <w:tc>
          <w:tcPr>
            <w:tcW w:w="0" w:type="auto"/>
            <w:vAlign w:val="center"/>
            <w:hideMark/>
          </w:tcPr>
          <w:p w14:paraId="4793FB4D" w14:textId="77777777" w:rsidR="00DA0CC5" w:rsidRPr="00DA0CC5" w:rsidRDefault="00DA0CC5" w:rsidP="00DA0CC5">
            <w:r w:rsidRPr="00DA0CC5">
              <w:t>Captures booking-linked feedback</w:t>
            </w:r>
          </w:p>
        </w:tc>
      </w:tr>
      <w:tr w:rsidR="00DA0CC5" w:rsidRPr="00DA0CC5" w14:paraId="3B41B060" w14:textId="77777777">
        <w:trPr>
          <w:tblCellSpacing w:w="15" w:type="dxa"/>
        </w:trPr>
        <w:tc>
          <w:tcPr>
            <w:tcW w:w="0" w:type="auto"/>
            <w:vAlign w:val="center"/>
            <w:hideMark/>
          </w:tcPr>
          <w:p w14:paraId="4B7AF8C0" w14:textId="77777777" w:rsidR="00DA0CC5" w:rsidRPr="00DA0CC5" w:rsidRDefault="00DA0CC5" w:rsidP="00DA0CC5">
            <w:r w:rsidRPr="00DA0CC5">
              <w:t>Incident reporting</w:t>
            </w:r>
          </w:p>
        </w:tc>
        <w:tc>
          <w:tcPr>
            <w:tcW w:w="0" w:type="auto"/>
            <w:vAlign w:val="center"/>
            <w:hideMark/>
          </w:tcPr>
          <w:p w14:paraId="47A5B5F1" w14:textId="77777777" w:rsidR="00DA0CC5" w:rsidRPr="00DA0CC5" w:rsidRDefault="00DA0CC5" w:rsidP="00DA0CC5">
            <w:r w:rsidRPr="00DA0CC5">
              <w:t>Supports safety operations</w:t>
            </w:r>
          </w:p>
        </w:tc>
      </w:tr>
      <w:tr w:rsidR="00DA0CC5" w:rsidRPr="00DA0CC5" w14:paraId="200A6FDC" w14:textId="77777777">
        <w:trPr>
          <w:tblCellSpacing w:w="15" w:type="dxa"/>
        </w:trPr>
        <w:tc>
          <w:tcPr>
            <w:tcW w:w="0" w:type="auto"/>
            <w:vAlign w:val="center"/>
            <w:hideMark/>
          </w:tcPr>
          <w:p w14:paraId="621813D6" w14:textId="77777777" w:rsidR="00DA0CC5" w:rsidRPr="00DA0CC5" w:rsidRDefault="00DA0CC5" w:rsidP="00DA0CC5">
            <w:r w:rsidRPr="00DA0CC5">
              <w:t>Admin dashboard</w:t>
            </w:r>
          </w:p>
        </w:tc>
        <w:tc>
          <w:tcPr>
            <w:tcW w:w="0" w:type="auto"/>
            <w:vAlign w:val="center"/>
            <w:hideMark/>
          </w:tcPr>
          <w:p w14:paraId="50BDE516" w14:textId="77777777" w:rsidR="00DA0CC5" w:rsidRPr="00DA0CC5" w:rsidRDefault="00DA0CC5" w:rsidP="00DA0CC5">
            <w:r w:rsidRPr="00DA0CC5">
              <w:t>Operates the platform</w:t>
            </w:r>
          </w:p>
        </w:tc>
      </w:tr>
      <w:tr w:rsidR="00DA0CC5" w:rsidRPr="00DA0CC5" w14:paraId="6556F97B" w14:textId="77777777">
        <w:trPr>
          <w:tblCellSpacing w:w="15" w:type="dxa"/>
        </w:trPr>
        <w:tc>
          <w:tcPr>
            <w:tcW w:w="0" w:type="auto"/>
            <w:vAlign w:val="center"/>
            <w:hideMark/>
          </w:tcPr>
          <w:p w14:paraId="4B720FDB" w14:textId="77777777" w:rsidR="00DA0CC5" w:rsidRPr="00DA0CC5" w:rsidRDefault="00DA0CC5" w:rsidP="00DA0CC5">
            <w:r w:rsidRPr="00DA0CC5">
              <w:t>Audit history</w:t>
            </w:r>
          </w:p>
        </w:tc>
        <w:tc>
          <w:tcPr>
            <w:tcW w:w="0" w:type="auto"/>
            <w:vAlign w:val="center"/>
            <w:hideMark/>
          </w:tcPr>
          <w:p w14:paraId="71D72297" w14:textId="77777777" w:rsidR="00DA0CC5" w:rsidRPr="00DA0CC5" w:rsidRDefault="00DA0CC5" w:rsidP="00DA0CC5">
            <w:r w:rsidRPr="00DA0CC5">
              <w:t>Records important changes</w:t>
            </w:r>
          </w:p>
        </w:tc>
      </w:tr>
    </w:tbl>
    <w:p w14:paraId="54ADE2FC" w14:textId="77777777" w:rsidR="00DA0CC5" w:rsidRPr="00DA0CC5" w:rsidRDefault="00DA0CC5" w:rsidP="00DA0CC5">
      <w:pPr>
        <w:rPr>
          <w:b/>
          <w:bCs/>
        </w:rPr>
      </w:pPr>
      <w:r w:rsidRPr="00DA0CC5">
        <w:rPr>
          <w:b/>
          <w:bCs/>
        </w:rPr>
        <w:t>P1 — Build when core P0 work is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3256"/>
      </w:tblGrid>
      <w:tr w:rsidR="00DA0CC5" w:rsidRPr="00DA0CC5" w14:paraId="2821449A" w14:textId="77777777">
        <w:trPr>
          <w:tblHeader/>
          <w:tblCellSpacing w:w="15" w:type="dxa"/>
        </w:trPr>
        <w:tc>
          <w:tcPr>
            <w:tcW w:w="0" w:type="auto"/>
            <w:vAlign w:val="center"/>
            <w:hideMark/>
          </w:tcPr>
          <w:p w14:paraId="2DE9CEB1" w14:textId="77777777" w:rsidR="00DA0CC5" w:rsidRPr="00DA0CC5" w:rsidRDefault="00DA0CC5" w:rsidP="00DA0CC5">
            <w:pPr>
              <w:rPr>
                <w:b/>
                <w:bCs/>
              </w:rPr>
            </w:pPr>
            <w:r w:rsidRPr="00DA0CC5">
              <w:rPr>
                <w:b/>
                <w:bCs/>
              </w:rPr>
              <w:t>Feature</w:t>
            </w:r>
          </w:p>
        </w:tc>
        <w:tc>
          <w:tcPr>
            <w:tcW w:w="0" w:type="auto"/>
            <w:vAlign w:val="center"/>
            <w:hideMark/>
          </w:tcPr>
          <w:p w14:paraId="7DAB1A6A" w14:textId="77777777" w:rsidR="00DA0CC5" w:rsidRPr="00DA0CC5" w:rsidRDefault="00DA0CC5" w:rsidP="00DA0CC5">
            <w:pPr>
              <w:rPr>
                <w:b/>
                <w:bCs/>
              </w:rPr>
            </w:pPr>
            <w:r w:rsidRPr="00DA0CC5">
              <w:rPr>
                <w:b/>
                <w:bCs/>
              </w:rPr>
              <w:t>Treatment</w:t>
            </w:r>
          </w:p>
        </w:tc>
      </w:tr>
      <w:tr w:rsidR="00DA0CC5" w:rsidRPr="00DA0CC5" w14:paraId="3DECB78F" w14:textId="77777777">
        <w:trPr>
          <w:tblCellSpacing w:w="15" w:type="dxa"/>
        </w:trPr>
        <w:tc>
          <w:tcPr>
            <w:tcW w:w="0" w:type="auto"/>
            <w:vAlign w:val="center"/>
            <w:hideMark/>
          </w:tcPr>
          <w:p w14:paraId="1F519799" w14:textId="77777777" w:rsidR="00DA0CC5" w:rsidRPr="00DA0CC5" w:rsidRDefault="00DA0CC5" w:rsidP="00DA0CC5">
            <w:r w:rsidRPr="00DA0CC5">
              <w:t>Sitter availability calendar</w:t>
            </w:r>
          </w:p>
        </w:tc>
        <w:tc>
          <w:tcPr>
            <w:tcW w:w="0" w:type="auto"/>
            <w:vAlign w:val="center"/>
            <w:hideMark/>
          </w:tcPr>
          <w:p w14:paraId="18317F48" w14:textId="77777777" w:rsidR="00DA0CC5" w:rsidRPr="00DA0CC5" w:rsidRDefault="00DA0CC5" w:rsidP="00DA0CC5">
            <w:r w:rsidRPr="00DA0CC5">
              <w:t>Recommended</w:t>
            </w:r>
          </w:p>
        </w:tc>
      </w:tr>
      <w:tr w:rsidR="00DA0CC5" w:rsidRPr="00DA0CC5" w14:paraId="5808CCCF" w14:textId="77777777">
        <w:trPr>
          <w:tblCellSpacing w:w="15" w:type="dxa"/>
        </w:trPr>
        <w:tc>
          <w:tcPr>
            <w:tcW w:w="0" w:type="auto"/>
            <w:vAlign w:val="center"/>
            <w:hideMark/>
          </w:tcPr>
          <w:p w14:paraId="3D4AD0F3" w14:textId="77777777" w:rsidR="00DA0CC5" w:rsidRPr="00DA0CC5" w:rsidRDefault="00DA0CC5" w:rsidP="00DA0CC5">
            <w:r w:rsidRPr="00DA0CC5">
              <w:t>WhatsApp notifications</w:t>
            </w:r>
          </w:p>
        </w:tc>
        <w:tc>
          <w:tcPr>
            <w:tcW w:w="0" w:type="auto"/>
            <w:vAlign w:val="center"/>
            <w:hideMark/>
          </w:tcPr>
          <w:p w14:paraId="7A3ED89C" w14:textId="77777777" w:rsidR="00DA0CC5" w:rsidRPr="00DA0CC5" w:rsidRDefault="00DA0CC5" w:rsidP="00DA0CC5">
            <w:r w:rsidRPr="00DA0CC5">
              <w:t>Recommended</w:t>
            </w:r>
          </w:p>
        </w:tc>
      </w:tr>
      <w:tr w:rsidR="00DA0CC5" w:rsidRPr="00DA0CC5" w14:paraId="01F6DB1D" w14:textId="77777777">
        <w:trPr>
          <w:tblCellSpacing w:w="15" w:type="dxa"/>
        </w:trPr>
        <w:tc>
          <w:tcPr>
            <w:tcW w:w="0" w:type="auto"/>
            <w:vAlign w:val="center"/>
            <w:hideMark/>
          </w:tcPr>
          <w:p w14:paraId="64A61004" w14:textId="77777777" w:rsidR="00DA0CC5" w:rsidRPr="00DA0CC5" w:rsidRDefault="00DA0CC5" w:rsidP="00DA0CC5">
            <w:r w:rsidRPr="00DA0CC5">
              <w:t>Email notifications</w:t>
            </w:r>
          </w:p>
        </w:tc>
        <w:tc>
          <w:tcPr>
            <w:tcW w:w="0" w:type="auto"/>
            <w:vAlign w:val="center"/>
            <w:hideMark/>
          </w:tcPr>
          <w:p w14:paraId="51C15C18" w14:textId="77777777" w:rsidR="00DA0CC5" w:rsidRPr="00DA0CC5" w:rsidRDefault="00DA0CC5" w:rsidP="00DA0CC5">
            <w:r w:rsidRPr="00DA0CC5">
              <w:t>Recommended</w:t>
            </w:r>
          </w:p>
        </w:tc>
      </w:tr>
      <w:tr w:rsidR="00DA0CC5" w:rsidRPr="00DA0CC5" w14:paraId="4A05FA12" w14:textId="77777777">
        <w:trPr>
          <w:tblCellSpacing w:w="15" w:type="dxa"/>
        </w:trPr>
        <w:tc>
          <w:tcPr>
            <w:tcW w:w="0" w:type="auto"/>
            <w:vAlign w:val="center"/>
            <w:hideMark/>
          </w:tcPr>
          <w:p w14:paraId="7640AB91" w14:textId="77777777" w:rsidR="00DA0CC5" w:rsidRPr="00DA0CC5" w:rsidRDefault="00DA0CC5" w:rsidP="00DA0CC5">
            <w:r w:rsidRPr="00DA0CC5">
              <w:t>Repeat booking</w:t>
            </w:r>
          </w:p>
        </w:tc>
        <w:tc>
          <w:tcPr>
            <w:tcW w:w="0" w:type="auto"/>
            <w:vAlign w:val="center"/>
            <w:hideMark/>
          </w:tcPr>
          <w:p w14:paraId="2A02D72F" w14:textId="77777777" w:rsidR="00DA0CC5" w:rsidRPr="00DA0CC5" w:rsidRDefault="00DA0CC5" w:rsidP="00DA0CC5">
            <w:r w:rsidRPr="00DA0CC5">
              <w:t>Recommended</w:t>
            </w:r>
          </w:p>
        </w:tc>
      </w:tr>
      <w:tr w:rsidR="00DA0CC5" w:rsidRPr="00DA0CC5" w14:paraId="5CD79B5A" w14:textId="77777777">
        <w:trPr>
          <w:tblCellSpacing w:w="15" w:type="dxa"/>
        </w:trPr>
        <w:tc>
          <w:tcPr>
            <w:tcW w:w="0" w:type="auto"/>
            <w:vAlign w:val="center"/>
            <w:hideMark/>
          </w:tcPr>
          <w:p w14:paraId="62574FC4" w14:textId="77777777" w:rsidR="00DA0CC5" w:rsidRPr="00DA0CC5" w:rsidRDefault="00DA0CC5" w:rsidP="00DA0CC5">
            <w:r w:rsidRPr="00DA0CC5">
              <w:t>Prepaid walk packs</w:t>
            </w:r>
          </w:p>
        </w:tc>
        <w:tc>
          <w:tcPr>
            <w:tcW w:w="0" w:type="auto"/>
            <w:vAlign w:val="center"/>
            <w:hideMark/>
          </w:tcPr>
          <w:p w14:paraId="4A9BFA21" w14:textId="77777777" w:rsidR="00DA0CC5" w:rsidRPr="00DA0CC5" w:rsidRDefault="00DA0CC5" w:rsidP="00DA0CC5">
            <w:r w:rsidRPr="00DA0CC5">
              <w:t>Simple version</w:t>
            </w:r>
          </w:p>
        </w:tc>
      </w:tr>
      <w:tr w:rsidR="00DA0CC5" w:rsidRPr="00DA0CC5" w14:paraId="32969A0D" w14:textId="77777777">
        <w:trPr>
          <w:tblCellSpacing w:w="15" w:type="dxa"/>
        </w:trPr>
        <w:tc>
          <w:tcPr>
            <w:tcW w:w="0" w:type="auto"/>
            <w:vAlign w:val="center"/>
            <w:hideMark/>
          </w:tcPr>
          <w:p w14:paraId="566FC3F4" w14:textId="77777777" w:rsidR="00DA0CC5" w:rsidRPr="00DA0CC5" w:rsidRDefault="00DA0CC5" w:rsidP="00DA0CC5">
            <w:r w:rsidRPr="00DA0CC5">
              <w:t>Map-based travel estimates</w:t>
            </w:r>
          </w:p>
        </w:tc>
        <w:tc>
          <w:tcPr>
            <w:tcW w:w="0" w:type="auto"/>
            <w:vAlign w:val="center"/>
            <w:hideMark/>
          </w:tcPr>
          <w:p w14:paraId="18BD55F0" w14:textId="77777777" w:rsidR="00DA0CC5" w:rsidRPr="00DA0CC5" w:rsidRDefault="00DA0CC5" w:rsidP="00DA0CC5">
            <w:r w:rsidRPr="00DA0CC5">
              <w:t>Basic version</w:t>
            </w:r>
          </w:p>
        </w:tc>
      </w:tr>
      <w:tr w:rsidR="00DA0CC5" w:rsidRPr="00DA0CC5" w14:paraId="7E94ECD9" w14:textId="77777777">
        <w:trPr>
          <w:tblCellSpacing w:w="15" w:type="dxa"/>
        </w:trPr>
        <w:tc>
          <w:tcPr>
            <w:tcW w:w="0" w:type="auto"/>
            <w:vAlign w:val="center"/>
            <w:hideMark/>
          </w:tcPr>
          <w:p w14:paraId="56A0B199" w14:textId="77777777" w:rsidR="00DA0CC5" w:rsidRPr="00DA0CC5" w:rsidRDefault="00DA0CC5" w:rsidP="00DA0CC5">
            <w:r w:rsidRPr="00DA0CC5">
              <w:t>Sitter payout ledger</w:t>
            </w:r>
          </w:p>
        </w:tc>
        <w:tc>
          <w:tcPr>
            <w:tcW w:w="0" w:type="auto"/>
            <w:vAlign w:val="center"/>
            <w:hideMark/>
          </w:tcPr>
          <w:p w14:paraId="6DCA225B" w14:textId="77777777" w:rsidR="00DA0CC5" w:rsidRPr="00DA0CC5" w:rsidRDefault="00DA0CC5" w:rsidP="00DA0CC5">
            <w:r w:rsidRPr="00DA0CC5">
              <w:t>Recommended</w:t>
            </w:r>
          </w:p>
        </w:tc>
      </w:tr>
      <w:tr w:rsidR="00DA0CC5" w:rsidRPr="00DA0CC5" w14:paraId="44E5C960" w14:textId="77777777">
        <w:trPr>
          <w:tblCellSpacing w:w="15" w:type="dxa"/>
        </w:trPr>
        <w:tc>
          <w:tcPr>
            <w:tcW w:w="0" w:type="auto"/>
            <w:vAlign w:val="center"/>
            <w:hideMark/>
          </w:tcPr>
          <w:p w14:paraId="324F4156" w14:textId="77777777" w:rsidR="00DA0CC5" w:rsidRPr="00DA0CC5" w:rsidRDefault="00DA0CC5" w:rsidP="00DA0CC5">
            <w:r w:rsidRPr="00DA0CC5">
              <w:t>PWA installation</w:t>
            </w:r>
          </w:p>
        </w:tc>
        <w:tc>
          <w:tcPr>
            <w:tcW w:w="0" w:type="auto"/>
            <w:vAlign w:val="center"/>
            <w:hideMark/>
          </w:tcPr>
          <w:p w14:paraId="258A4780" w14:textId="77777777" w:rsidR="00DA0CC5" w:rsidRPr="00DA0CC5" w:rsidRDefault="00DA0CC5" w:rsidP="00DA0CC5">
            <w:r w:rsidRPr="00DA0CC5">
              <w:t>Recommended</w:t>
            </w:r>
          </w:p>
        </w:tc>
      </w:tr>
      <w:tr w:rsidR="00DA0CC5" w:rsidRPr="00DA0CC5" w14:paraId="49D5A955" w14:textId="77777777">
        <w:trPr>
          <w:tblCellSpacing w:w="15" w:type="dxa"/>
        </w:trPr>
        <w:tc>
          <w:tcPr>
            <w:tcW w:w="0" w:type="auto"/>
            <w:vAlign w:val="center"/>
            <w:hideMark/>
          </w:tcPr>
          <w:p w14:paraId="3E6B337A" w14:textId="77777777" w:rsidR="00DA0CC5" w:rsidRPr="00DA0CC5" w:rsidRDefault="00DA0CC5" w:rsidP="00DA0CC5">
            <w:r w:rsidRPr="00DA0CC5">
              <w:t>Offline report draft</w:t>
            </w:r>
          </w:p>
        </w:tc>
        <w:tc>
          <w:tcPr>
            <w:tcW w:w="0" w:type="auto"/>
            <w:vAlign w:val="center"/>
            <w:hideMark/>
          </w:tcPr>
          <w:p w14:paraId="31A2B3BA" w14:textId="77777777" w:rsidR="00DA0CC5" w:rsidRPr="00DA0CC5" w:rsidRDefault="00DA0CC5" w:rsidP="00DA0CC5">
            <w:r w:rsidRPr="00DA0CC5">
              <w:t>Useful but not launch-blocking</w:t>
            </w:r>
          </w:p>
        </w:tc>
      </w:tr>
    </w:tbl>
    <w:p w14:paraId="24CDF5A7" w14:textId="77777777" w:rsidR="00DA0CC5" w:rsidRPr="00DA0CC5" w:rsidRDefault="00DA0CC5" w:rsidP="00DA0CC5">
      <w:pPr>
        <w:rPr>
          <w:b/>
          <w:bCs/>
        </w:rPr>
      </w:pPr>
      <w:r w:rsidRPr="00DA0CC5">
        <w:rPr>
          <w:b/>
          <w:bCs/>
        </w:rPr>
        <w:t>P2 — Explicitly postponed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4716"/>
      </w:tblGrid>
      <w:tr w:rsidR="00DA0CC5" w:rsidRPr="00DA0CC5" w14:paraId="085D85C6" w14:textId="77777777">
        <w:trPr>
          <w:tblHeader/>
          <w:tblCellSpacing w:w="15" w:type="dxa"/>
        </w:trPr>
        <w:tc>
          <w:tcPr>
            <w:tcW w:w="0" w:type="auto"/>
            <w:vAlign w:val="center"/>
            <w:hideMark/>
          </w:tcPr>
          <w:p w14:paraId="0C55BDFF" w14:textId="77777777" w:rsidR="00DA0CC5" w:rsidRPr="00DA0CC5" w:rsidRDefault="00DA0CC5" w:rsidP="00DA0CC5">
            <w:pPr>
              <w:rPr>
                <w:b/>
                <w:bCs/>
              </w:rPr>
            </w:pPr>
            <w:r w:rsidRPr="00DA0CC5">
              <w:rPr>
                <w:b/>
                <w:bCs/>
              </w:rPr>
              <w:t>Feature</w:t>
            </w:r>
          </w:p>
        </w:tc>
        <w:tc>
          <w:tcPr>
            <w:tcW w:w="0" w:type="auto"/>
            <w:vAlign w:val="center"/>
            <w:hideMark/>
          </w:tcPr>
          <w:p w14:paraId="50668733" w14:textId="77777777" w:rsidR="00DA0CC5" w:rsidRPr="00DA0CC5" w:rsidRDefault="00DA0CC5" w:rsidP="00DA0CC5">
            <w:pPr>
              <w:rPr>
                <w:b/>
                <w:bCs/>
              </w:rPr>
            </w:pPr>
            <w:r w:rsidRPr="00DA0CC5">
              <w:rPr>
                <w:b/>
                <w:bCs/>
              </w:rPr>
              <w:t>Why postponed</w:t>
            </w:r>
          </w:p>
        </w:tc>
      </w:tr>
      <w:tr w:rsidR="00DA0CC5" w:rsidRPr="00DA0CC5" w14:paraId="157D50B5" w14:textId="77777777">
        <w:trPr>
          <w:tblCellSpacing w:w="15" w:type="dxa"/>
        </w:trPr>
        <w:tc>
          <w:tcPr>
            <w:tcW w:w="0" w:type="auto"/>
            <w:vAlign w:val="center"/>
            <w:hideMark/>
          </w:tcPr>
          <w:p w14:paraId="06E1B308" w14:textId="77777777" w:rsidR="00DA0CC5" w:rsidRPr="00DA0CC5" w:rsidRDefault="00DA0CC5" w:rsidP="00DA0CC5">
            <w:r w:rsidRPr="00DA0CC5">
              <w:t>Native Android/iOS apps</w:t>
            </w:r>
          </w:p>
        </w:tc>
        <w:tc>
          <w:tcPr>
            <w:tcW w:w="0" w:type="auto"/>
            <w:vAlign w:val="center"/>
            <w:hideMark/>
          </w:tcPr>
          <w:p w14:paraId="1B9DF2EE" w14:textId="77777777" w:rsidR="00DA0CC5" w:rsidRPr="00DA0CC5" w:rsidRDefault="00DA0CC5" w:rsidP="00DA0CC5">
            <w:r w:rsidRPr="00DA0CC5">
              <w:t>Duplicate development effort</w:t>
            </w:r>
          </w:p>
        </w:tc>
      </w:tr>
      <w:tr w:rsidR="00DA0CC5" w:rsidRPr="00DA0CC5" w14:paraId="2E83CB03" w14:textId="77777777">
        <w:trPr>
          <w:tblCellSpacing w:w="15" w:type="dxa"/>
        </w:trPr>
        <w:tc>
          <w:tcPr>
            <w:tcW w:w="0" w:type="auto"/>
            <w:vAlign w:val="center"/>
            <w:hideMark/>
          </w:tcPr>
          <w:p w14:paraId="038DE4BB" w14:textId="77777777" w:rsidR="00DA0CC5" w:rsidRPr="00DA0CC5" w:rsidRDefault="00DA0CC5" w:rsidP="00DA0CC5">
            <w:r w:rsidRPr="00DA0CC5">
              <w:t>Complex AI matching</w:t>
            </w:r>
          </w:p>
        </w:tc>
        <w:tc>
          <w:tcPr>
            <w:tcW w:w="0" w:type="auto"/>
            <w:vAlign w:val="center"/>
            <w:hideMark/>
          </w:tcPr>
          <w:p w14:paraId="758C9D84" w14:textId="77777777" w:rsidR="00DA0CC5" w:rsidRPr="00DA0CC5" w:rsidRDefault="00DA0CC5" w:rsidP="00DA0CC5">
            <w:r w:rsidRPr="00DA0CC5">
              <w:t>Insufficient reliable data</w:t>
            </w:r>
          </w:p>
        </w:tc>
      </w:tr>
      <w:tr w:rsidR="00DA0CC5" w:rsidRPr="00DA0CC5" w14:paraId="5DF44AA5" w14:textId="77777777">
        <w:trPr>
          <w:tblCellSpacing w:w="15" w:type="dxa"/>
        </w:trPr>
        <w:tc>
          <w:tcPr>
            <w:tcW w:w="0" w:type="auto"/>
            <w:vAlign w:val="center"/>
            <w:hideMark/>
          </w:tcPr>
          <w:p w14:paraId="111007E3" w14:textId="77777777" w:rsidR="00DA0CC5" w:rsidRPr="00DA0CC5" w:rsidRDefault="00DA0CC5" w:rsidP="00DA0CC5">
            <w:r w:rsidRPr="00DA0CC5">
              <w:t>Full live chat</w:t>
            </w:r>
          </w:p>
        </w:tc>
        <w:tc>
          <w:tcPr>
            <w:tcW w:w="0" w:type="auto"/>
            <w:vAlign w:val="center"/>
            <w:hideMark/>
          </w:tcPr>
          <w:p w14:paraId="2F0B421E" w14:textId="77777777" w:rsidR="00DA0CC5" w:rsidRPr="00DA0CC5" w:rsidRDefault="00DA0CC5" w:rsidP="00DA0CC5">
            <w:r w:rsidRPr="00DA0CC5">
              <w:t>Moderation and infrastructure burden</w:t>
            </w:r>
          </w:p>
        </w:tc>
      </w:tr>
      <w:tr w:rsidR="00DA0CC5" w:rsidRPr="00DA0CC5" w14:paraId="362BAB78" w14:textId="77777777">
        <w:trPr>
          <w:tblCellSpacing w:w="15" w:type="dxa"/>
        </w:trPr>
        <w:tc>
          <w:tcPr>
            <w:tcW w:w="0" w:type="auto"/>
            <w:vAlign w:val="center"/>
            <w:hideMark/>
          </w:tcPr>
          <w:p w14:paraId="7FE07C4C" w14:textId="77777777" w:rsidR="00DA0CC5" w:rsidRPr="00DA0CC5" w:rsidRDefault="00DA0CC5" w:rsidP="00DA0CC5">
            <w:r w:rsidRPr="00DA0CC5">
              <w:t>Open boarding marketplace</w:t>
            </w:r>
          </w:p>
        </w:tc>
        <w:tc>
          <w:tcPr>
            <w:tcW w:w="0" w:type="auto"/>
            <w:vAlign w:val="center"/>
            <w:hideMark/>
          </w:tcPr>
          <w:p w14:paraId="620D6013" w14:textId="77777777" w:rsidR="00DA0CC5" w:rsidRPr="00DA0CC5" w:rsidRDefault="00DA0CC5" w:rsidP="00DA0CC5">
            <w:r w:rsidRPr="00DA0CC5">
              <w:t>High safety risk</w:t>
            </w:r>
          </w:p>
        </w:tc>
      </w:tr>
      <w:tr w:rsidR="00DA0CC5" w:rsidRPr="00DA0CC5" w14:paraId="0AA4EC3A" w14:textId="77777777">
        <w:trPr>
          <w:tblCellSpacing w:w="15" w:type="dxa"/>
        </w:trPr>
        <w:tc>
          <w:tcPr>
            <w:tcW w:w="0" w:type="auto"/>
            <w:vAlign w:val="center"/>
            <w:hideMark/>
          </w:tcPr>
          <w:p w14:paraId="445DEA05" w14:textId="77777777" w:rsidR="00DA0CC5" w:rsidRPr="00DA0CC5" w:rsidRDefault="00DA0CC5" w:rsidP="00DA0CC5">
            <w:r w:rsidRPr="00DA0CC5">
              <w:lastRenderedPageBreak/>
              <w:t>Full GPS route tracking</w:t>
            </w:r>
          </w:p>
        </w:tc>
        <w:tc>
          <w:tcPr>
            <w:tcW w:w="0" w:type="auto"/>
            <w:vAlign w:val="center"/>
            <w:hideMark/>
          </w:tcPr>
          <w:p w14:paraId="61E789F8" w14:textId="77777777" w:rsidR="00DA0CC5" w:rsidRPr="00DA0CC5" w:rsidRDefault="00DA0CC5" w:rsidP="00DA0CC5">
            <w:r w:rsidRPr="00DA0CC5">
              <w:t>Not necessary for core validation</w:t>
            </w:r>
          </w:p>
        </w:tc>
      </w:tr>
      <w:tr w:rsidR="00DA0CC5" w:rsidRPr="00DA0CC5" w14:paraId="2AC46FC6" w14:textId="77777777">
        <w:trPr>
          <w:tblCellSpacing w:w="15" w:type="dxa"/>
        </w:trPr>
        <w:tc>
          <w:tcPr>
            <w:tcW w:w="0" w:type="auto"/>
            <w:vAlign w:val="center"/>
            <w:hideMark/>
          </w:tcPr>
          <w:p w14:paraId="74072D95" w14:textId="77777777" w:rsidR="00DA0CC5" w:rsidRPr="00DA0CC5" w:rsidRDefault="00DA0CC5" w:rsidP="00DA0CC5">
            <w:r w:rsidRPr="00DA0CC5">
              <w:t>Insurance engine</w:t>
            </w:r>
          </w:p>
        </w:tc>
        <w:tc>
          <w:tcPr>
            <w:tcW w:w="0" w:type="auto"/>
            <w:vAlign w:val="center"/>
            <w:hideMark/>
          </w:tcPr>
          <w:p w14:paraId="526C9607" w14:textId="77777777" w:rsidR="00DA0CC5" w:rsidRPr="00DA0CC5" w:rsidRDefault="00DA0CC5" w:rsidP="00DA0CC5">
            <w:r w:rsidRPr="00DA0CC5">
              <w:t>Regulatory and partner work</w:t>
            </w:r>
          </w:p>
        </w:tc>
      </w:tr>
      <w:tr w:rsidR="00DA0CC5" w:rsidRPr="00DA0CC5" w14:paraId="64856055" w14:textId="77777777">
        <w:trPr>
          <w:tblCellSpacing w:w="15" w:type="dxa"/>
        </w:trPr>
        <w:tc>
          <w:tcPr>
            <w:tcW w:w="0" w:type="auto"/>
            <w:vAlign w:val="center"/>
            <w:hideMark/>
          </w:tcPr>
          <w:p w14:paraId="4D00C19E" w14:textId="77777777" w:rsidR="00DA0CC5" w:rsidRPr="00DA0CC5" w:rsidRDefault="00DA0CC5" w:rsidP="00DA0CC5">
            <w:r w:rsidRPr="00DA0CC5">
              <w:t>Automatic subscription billing</w:t>
            </w:r>
          </w:p>
        </w:tc>
        <w:tc>
          <w:tcPr>
            <w:tcW w:w="0" w:type="auto"/>
            <w:vAlign w:val="center"/>
            <w:hideMark/>
          </w:tcPr>
          <w:p w14:paraId="31109734" w14:textId="77777777" w:rsidR="00DA0CC5" w:rsidRPr="00DA0CC5" w:rsidRDefault="00DA0CC5" w:rsidP="00DA0CC5">
            <w:r w:rsidRPr="00DA0CC5">
              <w:t>Complex billing lifecycle</w:t>
            </w:r>
          </w:p>
        </w:tc>
      </w:tr>
      <w:tr w:rsidR="00DA0CC5" w:rsidRPr="00DA0CC5" w14:paraId="3DCC8D72" w14:textId="77777777">
        <w:trPr>
          <w:tblCellSpacing w:w="15" w:type="dxa"/>
        </w:trPr>
        <w:tc>
          <w:tcPr>
            <w:tcW w:w="0" w:type="auto"/>
            <w:vAlign w:val="center"/>
            <w:hideMark/>
          </w:tcPr>
          <w:p w14:paraId="6BCD90CA" w14:textId="77777777" w:rsidR="00DA0CC5" w:rsidRPr="00DA0CC5" w:rsidRDefault="00DA0CC5" w:rsidP="00DA0CC5">
            <w:r w:rsidRPr="00DA0CC5">
              <w:t>Internal wallet</w:t>
            </w:r>
          </w:p>
        </w:tc>
        <w:tc>
          <w:tcPr>
            <w:tcW w:w="0" w:type="auto"/>
            <w:vAlign w:val="center"/>
            <w:hideMark/>
          </w:tcPr>
          <w:p w14:paraId="48389583" w14:textId="77777777" w:rsidR="00DA0CC5" w:rsidRPr="00DA0CC5" w:rsidRDefault="00DA0CC5" w:rsidP="00DA0CC5">
            <w:r w:rsidRPr="00DA0CC5">
              <w:t>Financial reconciliation complexity</w:t>
            </w:r>
          </w:p>
        </w:tc>
      </w:tr>
      <w:tr w:rsidR="00DA0CC5" w:rsidRPr="00DA0CC5" w14:paraId="686D9145" w14:textId="77777777">
        <w:trPr>
          <w:tblCellSpacing w:w="15" w:type="dxa"/>
        </w:trPr>
        <w:tc>
          <w:tcPr>
            <w:tcW w:w="0" w:type="auto"/>
            <w:vAlign w:val="center"/>
            <w:hideMark/>
          </w:tcPr>
          <w:p w14:paraId="6B5B137F" w14:textId="77777777" w:rsidR="00DA0CC5" w:rsidRPr="00DA0CC5" w:rsidRDefault="00DA0CC5" w:rsidP="00DA0CC5">
            <w:r w:rsidRPr="00DA0CC5">
              <w:t>Product store</w:t>
            </w:r>
          </w:p>
        </w:tc>
        <w:tc>
          <w:tcPr>
            <w:tcW w:w="0" w:type="auto"/>
            <w:vAlign w:val="center"/>
            <w:hideMark/>
          </w:tcPr>
          <w:p w14:paraId="2007DB1C" w14:textId="77777777" w:rsidR="00DA0CC5" w:rsidRPr="00DA0CC5" w:rsidRDefault="00DA0CC5" w:rsidP="00DA0CC5">
            <w:r w:rsidRPr="00DA0CC5">
              <w:t>Separate business model</w:t>
            </w:r>
          </w:p>
        </w:tc>
      </w:tr>
      <w:tr w:rsidR="00DA0CC5" w:rsidRPr="00DA0CC5" w14:paraId="3C23E04D" w14:textId="77777777">
        <w:trPr>
          <w:tblCellSpacing w:w="15" w:type="dxa"/>
        </w:trPr>
        <w:tc>
          <w:tcPr>
            <w:tcW w:w="0" w:type="auto"/>
            <w:vAlign w:val="center"/>
            <w:hideMark/>
          </w:tcPr>
          <w:p w14:paraId="4E6AE493" w14:textId="77777777" w:rsidR="00DA0CC5" w:rsidRPr="00DA0CC5" w:rsidRDefault="00DA0CC5" w:rsidP="00DA0CC5">
            <w:r w:rsidRPr="00DA0CC5">
              <w:t>Nationwide rollout</w:t>
            </w:r>
          </w:p>
        </w:tc>
        <w:tc>
          <w:tcPr>
            <w:tcW w:w="0" w:type="auto"/>
            <w:vAlign w:val="center"/>
            <w:hideMark/>
          </w:tcPr>
          <w:p w14:paraId="75CFB371" w14:textId="77777777" w:rsidR="00DA0CC5" w:rsidRPr="00DA0CC5" w:rsidRDefault="00DA0CC5" w:rsidP="00DA0CC5">
            <w:r w:rsidRPr="00DA0CC5">
              <w:t>Hyperlocal operations not yet proven digitally</w:t>
            </w:r>
          </w:p>
        </w:tc>
      </w:tr>
    </w:tbl>
    <w:p w14:paraId="4760B354" w14:textId="77777777" w:rsidR="00DA0CC5" w:rsidRPr="00DA0CC5" w:rsidRDefault="00DA0CC5" w:rsidP="00DA0CC5">
      <w:r w:rsidRPr="00DA0CC5">
        <w:pict w14:anchorId="6A828F03">
          <v:rect id="_x0000_i4532" style="width:0;height:1.5pt" o:hralign="center" o:hrstd="t" o:hr="t" fillcolor="#a0a0a0" stroked="f"/>
        </w:pict>
      </w:r>
    </w:p>
    <w:p w14:paraId="63CC70AF" w14:textId="77777777" w:rsidR="00DA0CC5" w:rsidRPr="00DA0CC5" w:rsidRDefault="00DA0CC5" w:rsidP="00DA0CC5">
      <w:pPr>
        <w:rPr>
          <w:b/>
          <w:bCs/>
        </w:rPr>
      </w:pPr>
      <w:r w:rsidRPr="00DA0CC5">
        <w:rPr>
          <w:b/>
          <w:bCs/>
        </w:rPr>
        <w:t>Day 1 PRD sections</w:t>
      </w:r>
    </w:p>
    <w:p w14:paraId="350BDB3E" w14:textId="77777777" w:rsidR="00DA0CC5" w:rsidRPr="00DA0CC5" w:rsidRDefault="00DA0CC5" w:rsidP="00DA0CC5">
      <w:r w:rsidRPr="00DA0CC5">
        <w:t>The Product Requirements Document should contain:</w:t>
      </w:r>
    </w:p>
    <w:p w14:paraId="22E6A20E" w14:textId="77777777" w:rsidR="00DA0CC5" w:rsidRPr="00DA0CC5" w:rsidRDefault="00DA0CC5" w:rsidP="00DA0CC5">
      <w:pPr>
        <w:rPr>
          <w:b/>
          <w:bCs/>
        </w:rPr>
      </w:pPr>
      <w:r w:rsidRPr="00DA0CC5">
        <w:rPr>
          <w:b/>
          <w:bCs/>
        </w:rPr>
        <w:t>1. Product summary</w:t>
      </w:r>
    </w:p>
    <w:p w14:paraId="04E3C656" w14:textId="77777777" w:rsidR="00DA0CC5" w:rsidRPr="00DA0CC5" w:rsidRDefault="00DA0CC5" w:rsidP="00DA0CC5">
      <w:r w:rsidRPr="00DA0CC5">
        <w:t>What PetSaathi is and what the MVP is meant to validate.</w:t>
      </w:r>
    </w:p>
    <w:p w14:paraId="313C7D27" w14:textId="77777777" w:rsidR="00DA0CC5" w:rsidRPr="00DA0CC5" w:rsidRDefault="00DA0CC5" w:rsidP="00DA0CC5">
      <w:pPr>
        <w:rPr>
          <w:b/>
          <w:bCs/>
        </w:rPr>
      </w:pPr>
      <w:r w:rsidRPr="00DA0CC5">
        <w:rPr>
          <w:b/>
          <w:bCs/>
        </w:rPr>
        <w:t>2. Pilot scope</w:t>
      </w:r>
    </w:p>
    <w:p w14:paraId="789A0593" w14:textId="77777777" w:rsidR="00DA0CC5" w:rsidRPr="00DA0CC5" w:rsidRDefault="00DA0CC5" w:rsidP="00DA0CC5">
      <w:pPr>
        <w:numPr>
          <w:ilvl w:val="0"/>
          <w:numId w:val="735"/>
        </w:numPr>
      </w:pPr>
      <w:r w:rsidRPr="00DA0CC5">
        <w:t xml:space="preserve">City </w:t>
      </w:r>
    </w:p>
    <w:p w14:paraId="47D4D263" w14:textId="77777777" w:rsidR="00DA0CC5" w:rsidRPr="00DA0CC5" w:rsidRDefault="00DA0CC5" w:rsidP="00DA0CC5">
      <w:pPr>
        <w:numPr>
          <w:ilvl w:val="0"/>
          <w:numId w:val="735"/>
        </w:numPr>
      </w:pPr>
      <w:r w:rsidRPr="00DA0CC5">
        <w:t xml:space="preserve">Areas </w:t>
      </w:r>
    </w:p>
    <w:p w14:paraId="4A97EEB7" w14:textId="77777777" w:rsidR="00DA0CC5" w:rsidRPr="00DA0CC5" w:rsidRDefault="00DA0CC5" w:rsidP="00DA0CC5">
      <w:pPr>
        <w:numPr>
          <w:ilvl w:val="0"/>
          <w:numId w:val="735"/>
        </w:numPr>
      </w:pPr>
      <w:r w:rsidRPr="00DA0CC5">
        <w:t xml:space="preserve">Services </w:t>
      </w:r>
    </w:p>
    <w:p w14:paraId="41ADB8A6" w14:textId="77777777" w:rsidR="00DA0CC5" w:rsidRPr="00DA0CC5" w:rsidRDefault="00DA0CC5" w:rsidP="00DA0CC5">
      <w:pPr>
        <w:numPr>
          <w:ilvl w:val="0"/>
          <w:numId w:val="735"/>
        </w:numPr>
      </w:pPr>
      <w:r w:rsidRPr="00DA0CC5">
        <w:t xml:space="preserve">Customer type </w:t>
      </w:r>
    </w:p>
    <w:p w14:paraId="40918DCC" w14:textId="77777777" w:rsidR="00DA0CC5" w:rsidRPr="00DA0CC5" w:rsidRDefault="00DA0CC5" w:rsidP="00DA0CC5">
      <w:pPr>
        <w:numPr>
          <w:ilvl w:val="0"/>
          <w:numId w:val="735"/>
        </w:numPr>
      </w:pPr>
      <w:r w:rsidRPr="00DA0CC5">
        <w:t xml:space="preserve">Sitter type </w:t>
      </w:r>
    </w:p>
    <w:p w14:paraId="2AF9AE9E" w14:textId="77777777" w:rsidR="00DA0CC5" w:rsidRPr="00DA0CC5" w:rsidRDefault="00DA0CC5" w:rsidP="00DA0CC5">
      <w:pPr>
        <w:numPr>
          <w:ilvl w:val="0"/>
          <w:numId w:val="735"/>
        </w:numPr>
      </w:pPr>
      <w:r w:rsidRPr="00DA0CC5">
        <w:t xml:space="preserve">Boarding restrictions </w:t>
      </w:r>
    </w:p>
    <w:p w14:paraId="47AC9F44" w14:textId="77777777" w:rsidR="00DA0CC5" w:rsidRPr="00DA0CC5" w:rsidRDefault="00DA0CC5" w:rsidP="00DA0CC5">
      <w:pPr>
        <w:numPr>
          <w:ilvl w:val="0"/>
          <w:numId w:val="735"/>
        </w:numPr>
      </w:pPr>
      <w:r w:rsidRPr="00DA0CC5">
        <w:t xml:space="preserve">Launch group </w:t>
      </w:r>
    </w:p>
    <w:p w14:paraId="4466D290" w14:textId="77777777" w:rsidR="00DA0CC5" w:rsidRPr="00DA0CC5" w:rsidRDefault="00DA0CC5" w:rsidP="00DA0CC5">
      <w:pPr>
        <w:rPr>
          <w:b/>
          <w:bCs/>
        </w:rPr>
      </w:pPr>
      <w:r w:rsidRPr="00DA0CC5">
        <w:rPr>
          <w:b/>
          <w:bCs/>
        </w:rPr>
        <w:t>3. Problem statement</w:t>
      </w:r>
    </w:p>
    <w:p w14:paraId="37A8B681" w14:textId="77777777" w:rsidR="00DA0CC5" w:rsidRPr="00DA0CC5" w:rsidRDefault="00DA0CC5" w:rsidP="00DA0CC5">
      <w:r w:rsidRPr="00DA0CC5">
        <w:t>Example:</w:t>
      </w:r>
    </w:p>
    <w:p w14:paraId="5E6E44AF" w14:textId="77777777" w:rsidR="00DA0CC5" w:rsidRPr="00DA0CC5" w:rsidRDefault="00DA0CC5" w:rsidP="00DA0CC5">
      <w:r w:rsidRPr="00DA0CC5">
        <w:t>Pet parents currently use fragmented calls, WhatsApp messages, payments and updates. PetSaathi needs one managed digital workflow that preserves human safety review while reducing manual administrative work.</w:t>
      </w:r>
    </w:p>
    <w:p w14:paraId="474DD4E6" w14:textId="77777777" w:rsidR="00DA0CC5" w:rsidRPr="00DA0CC5" w:rsidRDefault="00DA0CC5" w:rsidP="00DA0CC5">
      <w:pPr>
        <w:rPr>
          <w:b/>
          <w:bCs/>
        </w:rPr>
      </w:pPr>
      <w:r w:rsidRPr="00DA0CC5">
        <w:rPr>
          <w:b/>
          <w:bCs/>
        </w:rPr>
        <w:t>4. Product objectives</w:t>
      </w:r>
    </w:p>
    <w:p w14:paraId="0FED67E7" w14:textId="77777777" w:rsidR="00DA0CC5" w:rsidRPr="00DA0CC5" w:rsidRDefault="00DA0CC5" w:rsidP="00DA0CC5">
      <w:r w:rsidRPr="00DA0CC5">
        <w:t>Examples:</w:t>
      </w:r>
    </w:p>
    <w:p w14:paraId="21B7D56C" w14:textId="77777777" w:rsidR="00DA0CC5" w:rsidRPr="00DA0CC5" w:rsidRDefault="00DA0CC5" w:rsidP="00DA0CC5">
      <w:pPr>
        <w:numPr>
          <w:ilvl w:val="0"/>
          <w:numId w:val="736"/>
        </w:numPr>
      </w:pPr>
      <w:r w:rsidRPr="00DA0CC5">
        <w:t xml:space="preserve">Reduce booking coordination time. </w:t>
      </w:r>
    </w:p>
    <w:p w14:paraId="2483552C" w14:textId="77777777" w:rsidR="00DA0CC5" w:rsidRPr="00DA0CC5" w:rsidRDefault="00DA0CC5" w:rsidP="00DA0CC5">
      <w:pPr>
        <w:numPr>
          <w:ilvl w:val="0"/>
          <w:numId w:val="736"/>
        </w:numPr>
      </w:pPr>
      <w:r w:rsidRPr="00DA0CC5">
        <w:lastRenderedPageBreak/>
        <w:t xml:space="preserve">Prevent assignment of ineligible sitters. </w:t>
      </w:r>
    </w:p>
    <w:p w14:paraId="5D6730A8" w14:textId="77777777" w:rsidR="00DA0CC5" w:rsidRPr="00DA0CC5" w:rsidRDefault="00DA0CC5" w:rsidP="00DA0CC5">
      <w:pPr>
        <w:numPr>
          <w:ilvl w:val="0"/>
          <w:numId w:val="736"/>
        </w:numPr>
      </w:pPr>
      <w:r w:rsidRPr="00DA0CC5">
        <w:t xml:space="preserve">Ensure prepaid booking confirmation. </w:t>
      </w:r>
    </w:p>
    <w:p w14:paraId="5AC2754C" w14:textId="77777777" w:rsidR="00DA0CC5" w:rsidRPr="00DA0CC5" w:rsidRDefault="00DA0CC5" w:rsidP="00DA0CC5">
      <w:pPr>
        <w:numPr>
          <w:ilvl w:val="0"/>
          <w:numId w:val="736"/>
        </w:numPr>
      </w:pPr>
      <w:r w:rsidRPr="00DA0CC5">
        <w:t xml:space="preserve">Deliver a report for every completed service. </w:t>
      </w:r>
    </w:p>
    <w:p w14:paraId="711ABD66" w14:textId="77777777" w:rsidR="00DA0CC5" w:rsidRPr="00DA0CC5" w:rsidRDefault="00DA0CC5" w:rsidP="00DA0CC5">
      <w:pPr>
        <w:numPr>
          <w:ilvl w:val="0"/>
          <w:numId w:val="736"/>
        </w:numPr>
      </w:pPr>
      <w:r w:rsidRPr="00DA0CC5">
        <w:t xml:space="preserve">Maintain full operational status history. </w:t>
      </w:r>
    </w:p>
    <w:p w14:paraId="29E0D543" w14:textId="77777777" w:rsidR="00DA0CC5" w:rsidRPr="00DA0CC5" w:rsidRDefault="00DA0CC5" w:rsidP="00DA0CC5">
      <w:pPr>
        <w:numPr>
          <w:ilvl w:val="0"/>
          <w:numId w:val="736"/>
        </w:numPr>
      </w:pPr>
      <w:r w:rsidRPr="00DA0CC5">
        <w:t xml:space="preserve">Keep serious safety decisions under human control. </w:t>
      </w:r>
    </w:p>
    <w:p w14:paraId="316231B3" w14:textId="77777777" w:rsidR="00DA0CC5" w:rsidRPr="00DA0CC5" w:rsidRDefault="00DA0CC5" w:rsidP="00DA0CC5">
      <w:pPr>
        <w:rPr>
          <w:b/>
          <w:bCs/>
        </w:rPr>
      </w:pPr>
      <w:r w:rsidRPr="00DA0CC5">
        <w:rPr>
          <w:b/>
          <w:bCs/>
        </w:rPr>
        <w:t>5. Non-objectives</w:t>
      </w:r>
    </w:p>
    <w:p w14:paraId="1F196903" w14:textId="77777777" w:rsidR="00DA0CC5" w:rsidRPr="00DA0CC5" w:rsidRDefault="00DA0CC5" w:rsidP="00DA0CC5">
      <w:r w:rsidRPr="00DA0CC5">
        <w:t>Explicitly state what Phase 4 will not solve.</w:t>
      </w:r>
    </w:p>
    <w:p w14:paraId="2CDE486C" w14:textId="77777777" w:rsidR="00DA0CC5" w:rsidRPr="00DA0CC5" w:rsidRDefault="00DA0CC5" w:rsidP="00DA0CC5">
      <w:pPr>
        <w:rPr>
          <w:b/>
          <w:bCs/>
        </w:rPr>
      </w:pPr>
      <w:r w:rsidRPr="00DA0CC5">
        <w:rPr>
          <w:b/>
          <w:bCs/>
        </w:rPr>
        <w:t>6. User roles</w:t>
      </w:r>
    </w:p>
    <w:p w14:paraId="668D10C7" w14:textId="77777777" w:rsidR="00DA0CC5" w:rsidRPr="00DA0CC5" w:rsidRDefault="00DA0CC5" w:rsidP="00DA0CC5">
      <w:pPr>
        <w:numPr>
          <w:ilvl w:val="0"/>
          <w:numId w:val="737"/>
        </w:numPr>
      </w:pPr>
      <w:r w:rsidRPr="00DA0CC5">
        <w:t xml:space="preserve">Customer </w:t>
      </w:r>
    </w:p>
    <w:p w14:paraId="4CC98F50" w14:textId="77777777" w:rsidR="00DA0CC5" w:rsidRPr="00DA0CC5" w:rsidRDefault="00DA0CC5" w:rsidP="00DA0CC5">
      <w:pPr>
        <w:numPr>
          <w:ilvl w:val="0"/>
          <w:numId w:val="737"/>
        </w:numPr>
      </w:pPr>
      <w:r w:rsidRPr="00DA0CC5">
        <w:t xml:space="preserve">Sitter </w:t>
      </w:r>
    </w:p>
    <w:p w14:paraId="6B8BD4EA" w14:textId="77777777" w:rsidR="00DA0CC5" w:rsidRPr="00DA0CC5" w:rsidRDefault="00DA0CC5" w:rsidP="00DA0CC5">
      <w:pPr>
        <w:numPr>
          <w:ilvl w:val="0"/>
          <w:numId w:val="737"/>
        </w:numPr>
      </w:pPr>
      <w:r w:rsidRPr="00DA0CC5">
        <w:t xml:space="preserve">Admin </w:t>
      </w:r>
    </w:p>
    <w:p w14:paraId="6E740194" w14:textId="77777777" w:rsidR="00DA0CC5" w:rsidRPr="00DA0CC5" w:rsidRDefault="00DA0CC5" w:rsidP="00DA0CC5">
      <w:pPr>
        <w:numPr>
          <w:ilvl w:val="0"/>
          <w:numId w:val="737"/>
        </w:numPr>
      </w:pPr>
      <w:r w:rsidRPr="00DA0CC5">
        <w:t xml:space="preserve">Restricted internal admin permissions </w:t>
      </w:r>
    </w:p>
    <w:p w14:paraId="736D6C3F" w14:textId="77777777" w:rsidR="00DA0CC5" w:rsidRPr="00DA0CC5" w:rsidRDefault="00DA0CC5" w:rsidP="00DA0CC5">
      <w:pPr>
        <w:rPr>
          <w:b/>
          <w:bCs/>
        </w:rPr>
      </w:pPr>
      <w:r w:rsidRPr="00DA0CC5">
        <w:rPr>
          <w:b/>
          <w:bCs/>
        </w:rPr>
        <w:t>7. Functional requirements</w:t>
      </w:r>
    </w:p>
    <w:p w14:paraId="47DE92DD" w14:textId="77777777" w:rsidR="00DA0CC5" w:rsidRPr="00DA0CC5" w:rsidRDefault="00DA0CC5" w:rsidP="00DA0CC5">
      <w:r w:rsidRPr="00DA0CC5">
        <w:t>What each role must be able to do.</w:t>
      </w:r>
    </w:p>
    <w:p w14:paraId="40B50A5E" w14:textId="77777777" w:rsidR="00DA0CC5" w:rsidRPr="00DA0CC5" w:rsidRDefault="00DA0CC5" w:rsidP="00DA0CC5">
      <w:pPr>
        <w:rPr>
          <w:b/>
          <w:bCs/>
        </w:rPr>
      </w:pPr>
      <w:r w:rsidRPr="00DA0CC5">
        <w:rPr>
          <w:b/>
          <w:bCs/>
        </w:rPr>
        <w:t>8. Non-functional requirements</w:t>
      </w:r>
    </w:p>
    <w:p w14:paraId="7C5B8911" w14:textId="77777777" w:rsidR="00DA0CC5" w:rsidRPr="00DA0CC5" w:rsidRDefault="00DA0CC5" w:rsidP="00DA0CC5">
      <w:pPr>
        <w:numPr>
          <w:ilvl w:val="0"/>
          <w:numId w:val="738"/>
        </w:numPr>
      </w:pPr>
      <w:r w:rsidRPr="00DA0CC5">
        <w:t xml:space="preserve">Mobile responsiveness </w:t>
      </w:r>
    </w:p>
    <w:p w14:paraId="5EA657F8" w14:textId="77777777" w:rsidR="00DA0CC5" w:rsidRPr="00DA0CC5" w:rsidRDefault="00DA0CC5" w:rsidP="00DA0CC5">
      <w:pPr>
        <w:numPr>
          <w:ilvl w:val="0"/>
          <w:numId w:val="738"/>
        </w:numPr>
      </w:pPr>
      <w:r w:rsidRPr="00DA0CC5">
        <w:t xml:space="preserve">Accessibility </w:t>
      </w:r>
    </w:p>
    <w:p w14:paraId="2E89BC9B" w14:textId="77777777" w:rsidR="00DA0CC5" w:rsidRPr="00DA0CC5" w:rsidRDefault="00DA0CC5" w:rsidP="00DA0CC5">
      <w:pPr>
        <w:numPr>
          <w:ilvl w:val="0"/>
          <w:numId w:val="738"/>
        </w:numPr>
      </w:pPr>
      <w:r w:rsidRPr="00DA0CC5">
        <w:t xml:space="preserve">Security </w:t>
      </w:r>
    </w:p>
    <w:p w14:paraId="75155548" w14:textId="77777777" w:rsidR="00DA0CC5" w:rsidRPr="00DA0CC5" w:rsidRDefault="00DA0CC5" w:rsidP="00DA0CC5">
      <w:pPr>
        <w:numPr>
          <w:ilvl w:val="0"/>
          <w:numId w:val="738"/>
        </w:numPr>
      </w:pPr>
      <w:r w:rsidRPr="00DA0CC5">
        <w:t xml:space="preserve">Performance </w:t>
      </w:r>
    </w:p>
    <w:p w14:paraId="4E75963A" w14:textId="77777777" w:rsidR="00DA0CC5" w:rsidRPr="00DA0CC5" w:rsidRDefault="00DA0CC5" w:rsidP="00DA0CC5">
      <w:pPr>
        <w:numPr>
          <w:ilvl w:val="0"/>
          <w:numId w:val="738"/>
        </w:numPr>
      </w:pPr>
      <w:r w:rsidRPr="00DA0CC5">
        <w:t xml:space="preserve">Reliability </w:t>
      </w:r>
    </w:p>
    <w:p w14:paraId="10111EA4" w14:textId="77777777" w:rsidR="00DA0CC5" w:rsidRPr="00DA0CC5" w:rsidRDefault="00DA0CC5" w:rsidP="00DA0CC5">
      <w:pPr>
        <w:numPr>
          <w:ilvl w:val="0"/>
          <w:numId w:val="738"/>
        </w:numPr>
      </w:pPr>
      <w:r w:rsidRPr="00DA0CC5">
        <w:t xml:space="preserve">Auditability </w:t>
      </w:r>
    </w:p>
    <w:p w14:paraId="7BD13ECF" w14:textId="77777777" w:rsidR="00DA0CC5" w:rsidRPr="00DA0CC5" w:rsidRDefault="00DA0CC5" w:rsidP="00DA0CC5">
      <w:pPr>
        <w:numPr>
          <w:ilvl w:val="0"/>
          <w:numId w:val="738"/>
        </w:numPr>
      </w:pPr>
      <w:r w:rsidRPr="00DA0CC5">
        <w:t xml:space="preserve">Privacy </w:t>
      </w:r>
    </w:p>
    <w:p w14:paraId="2563851C" w14:textId="77777777" w:rsidR="00DA0CC5" w:rsidRPr="00DA0CC5" w:rsidRDefault="00DA0CC5" w:rsidP="00DA0CC5">
      <w:pPr>
        <w:numPr>
          <w:ilvl w:val="0"/>
          <w:numId w:val="738"/>
        </w:numPr>
      </w:pPr>
      <w:r w:rsidRPr="00DA0CC5">
        <w:t xml:space="preserve">Error recovery </w:t>
      </w:r>
    </w:p>
    <w:p w14:paraId="75F64B06" w14:textId="77777777" w:rsidR="00DA0CC5" w:rsidRPr="00DA0CC5" w:rsidRDefault="00DA0CC5" w:rsidP="00DA0CC5">
      <w:pPr>
        <w:numPr>
          <w:ilvl w:val="0"/>
          <w:numId w:val="738"/>
        </w:numPr>
      </w:pPr>
      <w:r w:rsidRPr="00DA0CC5">
        <w:t xml:space="preserve">Backup and restore </w:t>
      </w:r>
    </w:p>
    <w:p w14:paraId="04A92CCE" w14:textId="77777777" w:rsidR="00DA0CC5" w:rsidRPr="00DA0CC5" w:rsidRDefault="00DA0CC5" w:rsidP="00DA0CC5">
      <w:pPr>
        <w:rPr>
          <w:b/>
          <w:bCs/>
        </w:rPr>
      </w:pPr>
      <w:r w:rsidRPr="00DA0CC5">
        <w:rPr>
          <w:b/>
          <w:bCs/>
        </w:rPr>
        <w:t>9. Success metrics</w:t>
      </w:r>
    </w:p>
    <w:p w14:paraId="6928859E" w14:textId="77777777" w:rsidR="00DA0CC5" w:rsidRPr="00DA0CC5" w:rsidRDefault="00DA0CC5" w:rsidP="00DA0CC5">
      <w:pPr>
        <w:numPr>
          <w:ilvl w:val="0"/>
          <w:numId w:val="739"/>
        </w:numPr>
      </w:pPr>
      <w:r w:rsidRPr="00DA0CC5">
        <w:t xml:space="preserve">Booking request completion </w:t>
      </w:r>
    </w:p>
    <w:p w14:paraId="529AF3BC" w14:textId="77777777" w:rsidR="00DA0CC5" w:rsidRPr="00DA0CC5" w:rsidRDefault="00DA0CC5" w:rsidP="00DA0CC5">
      <w:pPr>
        <w:numPr>
          <w:ilvl w:val="0"/>
          <w:numId w:val="739"/>
        </w:numPr>
      </w:pPr>
      <w:r w:rsidRPr="00DA0CC5">
        <w:t xml:space="preserve">Payment reconciliation </w:t>
      </w:r>
    </w:p>
    <w:p w14:paraId="1D855E5F" w14:textId="77777777" w:rsidR="00DA0CC5" w:rsidRPr="00DA0CC5" w:rsidRDefault="00DA0CC5" w:rsidP="00DA0CC5">
      <w:pPr>
        <w:numPr>
          <w:ilvl w:val="0"/>
          <w:numId w:val="739"/>
        </w:numPr>
      </w:pPr>
      <w:r w:rsidRPr="00DA0CC5">
        <w:t xml:space="preserve">Report completion </w:t>
      </w:r>
    </w:p>
    <w:p w14:paraId="20822BA5" w14:textId="77777777" w:rsidR="00DA0CC5" w:rsidRPr="00DA0CC5" w:rsidRDefault="00DA0CC5" w:rsidP="00DA0CC5">
      <w:pPr>
        <w:numPr>
          <w:ilvl w:val="0"/>
          <w:numId w:val="739"/>
        </w:numPr>
      </w:pPr>
      <w:r w:rsidRPr="00DA0CC5">
        <w:t xml:space="preserve">Status accuracy </w:t>
      </w:r>
    </w:p>
    <w:p w14:paraId="3CD11735" w14:textId="77777777" w:rsidR="00DA0CC5" w:rsidRPr="00DA0CC5" w:rsidRDefault="00DA0CC5" w:rsidP="00DA0CC5">
      <w:pPr>
        <w:numPr>
          <w:ilvl w:val="0"/>
          <w:numId w:val="739"/>
        </w:numPr>
      </w:pPr>
      <w:r w:rsidRPr="00DA0CC5">
        <w:lastRenderedPageBreak/>
        <w:t xml:space="preserve">Access-control defects </w:t>
      </w:r>
    </w:p>
    <w:p w14:paraId="3C7423EC" w14:textId="77777777" w:rsidR="00DA0CC5" w:rsidRPr="00DA0CC5" w:rsidRDefault="00DA0CC5" w:rsidP="00DA0CC5">
      <w:pPr>
        <w:numPr>
          <w:ilvl w:val="0"/>
          <w:numId w:val="739"/>
        </w:numPr>
      </w:pPr>
      <w:r w:rsidRPr="00DA0CC5">
        <w:t xml:space="preserve">Customer rating </w:t>
      </w:r>
    </w:p>
    <w:p w14:paraId="4E92DC24" w14:textId="77777777" w:rsidR="00DA0CC5" w:rsidRPr="00DA0CC5" w:rsidRDefault="00DA0CC5" w:rsidP="00DA0CC5">
      <w:pPr>
        <w:numPr>
          <w:ilvl w:val="0"/>
          <w:numId w:val="739"/>
        </w:numPr>
      </w:pPr>
      <w:r w:rsidRPr="00DA0CC5">
        <w:t xml:space="preserve">Sitter no-shows </w:t>
      </w:r>
    </w:p>
    <w:p w14:paraId="73142EE3" w14:textId="77777777" w:rsidR="00DA0CC5" w:rsidRPr="00DA0CC5" w:rsidRDefault="00DA0CC5" w:rsidP="00DA0CC5">
      <w:pPr>
        <w:rPr>
          <w:b/>
          <w:bCs/>
        </w:rPr>
      </w:pPr>
      <w:r w:rsidRPr="00DA0CC5">
        <w:rPr>
          <w:b/>
          <w:bCs/>
        </w:rPr>
        <w:t>10. Launch gates</w:t>
      </w:r>
    </w:p>
    <w:p w14:paraId="6857A430" w14:textId="77777777" w:rsidR="00DA0CC5" w:rsidRPr="00DA0CC5" w:rsidRDefault="00DA0CC5" w:rsidP="00DA0CC5">
      <w:r w:rsidRPr="00DA0CC5">
        <w:t>Conditions that must pass before production use.</w:t>
      </w:r>
    </w:p>
    <w:p w14:paraId="0542AAAB" w14:textId="77777777" w:rsidR="00DA0CC5" w:rsidRPr="00DA0CC5" w:rsidRDefault="00DA0CC5" w:rsidP="00DA0CC5">
      <w:r w:rsidRPr="00DA0CC5">
        <w:pict w14:anchorId="2DB563AC">
          <v:rect id="_x0000_i4533" style="width:0;height:1.5pt" o:hralign="center" o:hrstd="t" o:hr="t" fillcolor="#a0a0a0" stroked="f"/>
        </w:pict>
      </w:r>
    </w:p>
    <w:p w14:paraId="699A24CE" w14:textId="77777777" w:rsidR="00DA0CC5" w:rsidRPr="00DA0CC5" w:rsidRDefault="00DA0CC5" w:rsidP="00DA0CC5">
      <w:pPr>
        <w:rPr>
          <w:b/>
          <w:bCs/>
        </w:rPr>
      </w:pPr>
      <w:r w:rsidRPr="00DA0CC5">
        <w:rPr>
          <w:b/>
          <w:bCs/>
        </w:rPr>
        <w:t>Day 1 output</w:t>
      </w:r>
    </w:p>
    <w:p w14:paraId="5982E600" w14:textId="77777777" w:rsidR="00DA0CC5" w:rsidRPr="00DA0CC5" w:rsidRDefault="00DA0CC5" w:rsidP="00DA0CC5">
      <w:r w:rsidRPr="00DA0CC5">
        <w:t>A signed-off document called:</w:t>
      </w:r>
    </w:p>
    <w:p w14:paraId="0DBE6ED0" w14:textId="77777777" w:rsidR="00DA0CC5" w:rsidRPr="00DA0CC5" w:rsidRDefault="00DA0CC5" w:rsidP="00DA0CC5">
      <w:r w:rsidRPr="00DA0CC5">
        <w:rPr>
          <w:b/>
          <w:bCs/>
        </w:rPr>
        <w:t>PetSaathi Phase 4 MVP Scope and PRD — Version 1.0</w:t>
      </w:r>
    </w:p>
    <w:p w14:paraId="5DADC8C0" w14:textId="77777777" w:rsidR="00DA0CC5" w:rsidRPr="00DA0CC5" w:rsidRDefault="00DA0CC5" w:rsidP="00DA0CC5">
      <w:pPr>
        <w:rPr>
          <w:b/>
          <w:bCs/>
        </w:rPr>
      </w:pPr>
      <w:r w:rsidRPr="00DA0CC5">
        <w:rPr>
          <w:b/>
          <w:bCs/>
        </w:rPr>
        <w:t>Day 1 acceptance criteria</w:t>
      </w:r>
    </w:p>
    <w:p w14:paraId="6EFB4783" w14:textId="77777777" w:rsidR="00DA0CC5" w:rsidRPr="00DA0CC5" w:rsidRDefault="00DA0CC5" w:rsidP="00DA0CC5">
      <w:r w:rsidRPr="00DA0CC5">
        <w:t>Day 1 is complete when:</w:t>
      </w:r>
    </w:p>
    <w:p w14:paraId="38F35DA8" w14:textId="77777777" w:rsidR="00DA0CC5" w:rsidRPr="00DA0CC5" w:rsidRDefault="00DA0CC5" w:rsidP="00DA0CC5">
      <w:pPr>
        <w:numPr>
          <w:ilvl w:val="0"/>
          <w:numId w:val="740"/>
        </w:numPr>
      </w:pPr>
      <w:r w:rsidRPr="00DA0CC5">
        <w:t xml:space="preserve">Every feature has a priority. </w:t>
      </w:r>
    </w:p>
    <w:p w14:paraId="6B5CD39D" w14:textId="77777777" w:rsidR="00DA0CC5" w:rsidRPr="00DA0CC5" w:rsidRDefault="00DA0CC5" w:rsidP="00DA0CC5">
      <w:pPr>
        <w:numPr>
          <w:ilvl w:val="0"/>
          <w:numId w:val="740"/>
        </w:numPr>
      </w:pPr>
      <w:r w:rsidRPr="00DA0CC5">
        <w:t xml:space="preserve">Every deferred feature is listed. </w:t>
      </w:r>
    </w:p>
    <w:p w14:paraId="632F2937" w14:textId="77777777" w:rsidR="00DA0CC5" w:rsidRPr="00DA0CC5" w:rsidRDefault="00DA0CC5" w:rsidP="00DA0CC5">
      <w:pPr>
        <w:numPr>
          <w:ilvl w:val="0"/>
          <w:numId w:val="740"/>
        </w:numPr>
      </w:pPr>
      <w:r w:rsidRPr="00DA0CC5">
        <w:t xml:space="preserve">Active services are defined. </w:t>
      </w:r>
    </w:p>
    <w:p w14:paraId="234D1480" w14:textId="77777777" w:rsidR="00DA0CC5" w:rsidRPr="00DA0CC5" w:rsidRDefault="00DA0CC5" w:rsidP="00DA0CC5">
      <w:pPr>
        <w:numPr>
          <w:ilvl w:val="0"/>
          <w:numId w:val="740"/>
        </w:numPr>
      </w:pPr>
      <w:r w:rsidRPr="00DA0CC5">
        <w:t xml:space="preserve">Boarding restrictions are documented. </w:t>
      </w:r>
    </w:p>
    <w:p w14:paraId="5F182D18" w14:textId="77777777" w:rsidR="00DA0CC5" w:rsidRPr="00DA0CC5" w:rsidRDefault="00DA0CC5" w:rsidP="00DA0CC5">
      <w:pPr>
        <w:numPr>
          <w:ilvl w:val="0"/>
          <w:numId w:val="740"/>
        </w:numPr>
      </w:pPr>
      <w:r w:rsidRPr="00DA0CC5">
        <w:t xml:space="preserve">Pilot city and area are identified. </w:t>
      </w:r>
    </w:p>
    <w:p w14:paraId="3D86CD35" w14:textId="77777777" w:rsidR="00DA0CC5" w:rsidRPr="00DA0CC5" w:rsidRDefault="00DA0CC5" w:rsidP="00DA0CC5">
      <w:pPr>
        <w:numPr>
          <w:ilvl w:val="0"/>
          <w:numId w:val="740"/>
        </w:numPr>
      </w:pPr>
      <w:r w:rsidRPr="00DA0CC5">
        <w:t xml:space="preserve">Customer, sitter and admin objectives are written. </w:t>
      </w:r>
    </w:p>
    <w:p w14:paraId="777B3BC6" w14:textId="77777777" w:rsidR="00DA0CC5" w:rsidRPr="00DA0CC5" w:rsidRDefault="00DA0CC5" w:rsidP="00DA0CC5">
      <w:pPr>
        <w:numPr>
          <w:ilvl w:val="0"/>
          <w:numId w:val="740"/>
        </w:numPr>
      </w:pPr>
      <w:r w:rsidRPr="00DA0CC5">
        <w:t xml:space="preserve">Success metrics are measurable. </w:t>
      </w:r>
    </w:p>
    <w:p w14:paraId="4DB10CBF" w14:textId="77777777" w:rsidR="00DA0CC5" w:rsidRPr="00DA0CC5" w:rsidRDefault="00DA0CC5" w:rsidP="00DA0CC5">
      <w:pPr>
        <w:numPr>
          <w:ilvl w:val="0"/>
          <w:numId w:val="740"/>
        </w:numPr>
      </w:pPr>
      <w:r w:rsidRPr="00DA0CC5">
        <w:t xml:space="preserve">Product owner and technical owner approve the scope. </w:t>
      </w:r>
    </w:p>
    <w:p w14:paraId="1C42D1EE" w14:textId="77777777" w:rsidR="00DA0CC5" w:rsidRPr="00DA0CC5" w:rsidRDefault="00DA0CC5" w:rsidP="00DA0CC5">
      <w:r w:rsidRPr="00DA0CC5">
        <w:pict w14:anchorId="22BD8172">
          <v:rect id="_x0000_i4534" style="width:0;height:1.5pt" o:hralign="center" o:hrstd="t" o:hr="t" fillcolor="#a0a0a0" stroked="f"/>
        </w:pict>
      </w:r>
    </w:p>
    <w:p w14:paraId="4A7C696F" w14:textId="77777777" w:rsidR="00DA0CC5" w:rsidRPr="00DA0CC5" w:rsidRDefault="00DA0CC5" w:rsidP="00DA0CC5">
      <w:pPr>
        <w:rPr>
          <w:b/>
          <w:bCs/>
        </w:rPr>
      </w:pPr>
      <w:r w:rsidRPr="00DA0CC5">
        <w:rPr>
          <w:b/>
          <w:bCs/>
        </w:rPr>
        <w:t>Day 2 — User Flows and Business Logic</w:t>
      </w:r>
    </w:p>
    <w:p w14:paraId="21E5963A" w14:textId="77777777" w:rsidR="00DA0CC5" w:rsidRPr="00DA0CC5" w:rsidRDefault="00DA0CC5" w:rsidP="00DA0CC5">
      <w:pPr>
        <w:rPr>
          <w:b/>
          <w:bCs/>
        </w:rPr>
      </w:pPr>
      <w:r w:rsidRPr="00DA0CC5">
        <w:rPr>
          <w:b/>
          <w:bCs/>
        </w:rPr>
        <w:t>Goal</w:t>
      </w:r>
    </w:p>
    <w:p w14:paraId="7FC0ECCF" w14:textId="77777777" w:rsidR="00DA0CC5" w:rsidRPr="00DA0CC5" w:rsidRDefault="00DA0CC5" w:rsidP="00DA0CC5">
      <w:r w:rsidRPr="00DA0CC5">
        <w:t>Document how each user completes their tasks, including failure cases—not merely the happy path.</w:t>
      </w:r>
    </w:p>
    <w:p w14:paraId="2749B4D1" w14:textId="77777777" w:rsidR="00DA0CC5" w:rsidRPr="00DA0CC5" w:rsidRDefault="00DA0CC5" w:rsidP="00DA0CC5">
      <w:pPr>
        <w:rPr>
          <w:b/>
          <w:bCs/>
        </w:rPr>
      </w:pPr>
      <w:r w:rsidRPr="00DA0CC5">
        <w:rPr>
          <w:b/>
          <w:bCs/>
        </w:rPr>
        <w:t>Required flow categories</w:t>
      </w:r>
    </w:p>
    <w:p w14:paraId="51AA73E4" w14:textId="77777777" w:rsidR="00DA0CC5" w:rsidRPr="00DA0CC5" w:rsidRDefault="00DA0CC5" w:rsidP="00DA0CC5">
      <w:pPr>
        <w:rPr>
          <w:b/>
          <w:bCs/>
        </w:rPr>
      </w:pPr>
      <w:r w:rsidRPr="00DA0CC5">
        <w:rPr>
          <w:b/>
          <w:bCs/>
        </w:rPr>
        <w:t>Customer flows</w:t>
      </w:r>
    </w:p>
    <w:p w14:paraId="132CD3FD" w14:textId="77777777" w:rsidR="00DA0CC5" w:rsidRPr="00DA0CC5" w:rsidRDefault="00DA0CC5" w:rsidP="00DA0CC5">
      <w:pPr>
        <w:numPr>
          <w:ilvl w:val="0"/>
          <w:numId w:val="741"/>
        </w:numPr>
      </w:pPr>
      <w:r w:rsidRPr="00DA0CC5">
        <w:t xml:space="preserve">Signup and login </w:t>
      </w:r>
    </w:p>
    <w:p w14:paraId="39CD4270" w14:textId="77777777" w:rsidR="00DA0CC5" w:rsidRPr="00DA0CC5" w:rsidRDefault="00DA0CC5" w:rsidP="00DA0CC5">
      <w:pPr>
        <w:numPr>
          <w:ilvl w:val="0"/>
          <w:numId w:val="741"/>
        </w:numPr>
      </w:pPr>
      <w:r w:rsidRPr="00DA0CC5">
        <w:t xml:space="preserve">Create pet </w:t>
      </w:r>
    </w:p>
    <w:p w14:paraId="127A9F01" w14:textId="77777777" w:rsidR="00DA0CC5" w:rsidRPr="00DA0CC5" w:rsidRDefault="00DA0CC5" w:rsidP="00DA0CC5">
      <w:pPr>
        <w:numPr>
          <w:ilvl w:val="0"/>
          <w:numId w:val="741"/>
        </w:numPr>
      </w:pPr>
      <w:r w:rsidRPr="00DA0CC5">
        <w:t xml:space="preserve">Update pet </w:t>
      </w:r>
    </w:p>
    <w:p w14:paraId="05329473" w14:textId="77777777" w:rsidR="00DA0CC5" w:rsidRPr="00DA0CC5" w:rsidRDefault="00DA0CC5" w:rsidP="00DA0CC5">
      <w:pPr>
        <w:numPr>
          <w:ilvl w:val="0"/>
          <w:numId w:val="741"/>
        </w:numPr>
      </w:pPr>
      <w:r w:rsidRPr="00DA0CC5">
        <w:lastRenderedPageBreak/>
        <w:t xml:space="preserve">Request service </w:t>
      </w:r>
    </w:p>
    <w:p w14:paraId="0075C444" w14:textId="77777777" w:rsidR="00DA0CC5" w:rsidRPr="00DA0CC5" w:rsidRDefault="00DA0CC5" w:rsidP="00DA0CC5">
      <w:pPr>
        <w:numPr>
          <w:ilvl w:val="0"/>
          <w:numId w:val="741"/>
        </w:numPr>
      </w:pPr>
      <w:r w:rsidRPr="00DA0CC5">
        <w:t xml:space="preserve">Review sitter </w:t>
      </w:r>
    </w:p>
    <w:p w14:paraId="40F718EE" w14:textId="77777777" w:rsidR="00DA0CC5" w:rsidRPr="00DA0CC5" w:rsidRDefault="00DA0CC5" w:rsidP="00DA0CC5">
      <w:pPr>
        <w:numPr>
          <w:ilvl w:val="0"/>
          <w:numId w:val="741"/>
        </w:numPr>
      </w:pPr>
      <w:r w:rsidRPr="00DA0CC5">
        <w:t xml:space="preserve">Pay </w:t>
      </w:r>
    </w:p>
    <w:p w14:paraId="62842D17" w14:textId="77777777" w:rsidR="00DA0CC5" w:rsidRPr="00DA0CC5" w:rsidRDefault="00DA0CC5" w:rsidP="00DA0CC5">
      <w:pPr>
        <w:numPr>
          <w:ilvl w:val="0"/>
          <w:numId w:val="741"/>
        </w:numPr>
      </w:pPr>
      <w:r w:rsidRPr="00DA0CC5">
        <w:t xml:space="preserve">Track booking </w:t>
      </w:r>
    </w:p>
    <w:p w14:paraId="03C2AD5E" w14:textId="77777777" w:rsidR="00DA0CC5" w:rsidRPr="00DA0CC5" w:rsidRDefault="00DA0CC5" w:rsidP="00DA0CC5">
      <w:pPr>
        <w:numPr>
          <w:ilvl w:val="0"/>
          <w:numId w:val="741"/>
        </w:numPr>
      </w:pPr>
      <w:r w:rsidRPr="00DA0CC5">
        <w:t xml:space="preserve">Cancel </w:t>
      </w:r>
    </w:p>
    <w:p w14:paraId="5E8192BD" w14:textId="77777777" w:rsidR="00DA0CC5" w:rsidRPr="00DA0CC5" w:rsidRDefault="00DA0CC5" w:rsidP="00DA0CC5">
      <w:pPr>
        <w:numPr>
          <w:ilvl w:val="0"/>
          <w:numId w:val="741"/>
        </w:numPr>
      </w:pPr>
      <w:r w:rsidRPr="00DA0CC5">
        <w:t xml:space="preserve">Receive report </w:t>
      </w:r>
    </w:p>
    <w:p w14:paraId="2BE74137" w14:textId="77777777" w:rsidR="00DA0CC5" w:rsidRPr="00DA0CC5" w:rsidRDefault="00DA0CC5" w:rsidP="00DA0CC5">
      <w:pPr>
        <w:numPr>
          <w:ilvl w:val="0"/>
          <w:numId w:val="741"/>
        </w:numPr>
      </w:pPr>
      <w:r w:rsidRPr="00DA0CC5">
        <w:t xml:space="preserve">Submit review </w:t>
      </w:r>
    </w:p>
    <w:p w14:paraId="61BDABAD" w14:textId="77777777" w:rsidR="00DA0CC5" w:rsidRPr="00DA0CC5" w:rsidRDefault="00DA0CC5" w:rsidP="00DA0CC5">
      <w:pPr>
        <w:numPr>
          <w:ilvl w:val="0"/>
          <w:numId w:val="741"/>
        </w:numPr>
      </w:pPr>
      <w:r w:rsidRPr="00DA0CC5">
        <w:t xml:space="preserve">Request repeat booking </w:t>
      </w:r>
    </w:p>
    <w:p w14:paraId="446FFDBD" w14:textId="77777777" w:rsidR="00DA0CC5" w:rsidRPr="00DA0CC5" w:rsidRDefault="00DA0CC5" w:rsidP="00DA0CC5">
      <w:pPr>
        <w:numPr>
          <w:ilvl w:val="0"/>
          <w:numId w:val="741"/>
        </w:numPr>
      </w:pPr>
      <w:r w:rsidRPr="00DA0CC5">
        <w:t xml:space="preserve">Report a problem </w:t>
      </w:r>
    </w:p>
    <w:p w14:paraId="17661919" w14:textId="77777777" w:rsidR="00DA0CC5" w:rsidRPr="00DA0CC5" w:rsidRDefault="00DA0CC5" w:rsidP="00DA0CC5">
      <w:pPr>
        <w:rPr>
          <w:b/>
          <w:bCs/>
        </w:rPr>
      </w:pPr>
      <w:r w:rsidRPr="00DA0CC5">
        <w:rPr>
          <w:b/>
          <w:bCs/>
        </w:rPr>
        <w:t>Sitter flows</w:t>
      </w:r>
    </w:p>
    <w:p w14:paraId="42DD9AF7" w14:textId="77777777" w:rsidR="00DA0CC5" w:rsidRPr="00DA0CC5" w:rsidRDefault="00DA0CC5" w:rsidP="00DA0CC5">
      <w:pPr>
        <w:numPr>
          <w:ilvl w:val="0"/>
          <w:numId w:val="742"/>
        </w:numPr>
      </w:pPr>
      <w:r w:rsidRPr="00DA0CC5">
        <w:t xml:space="preserve">Login </w:t>
      </w:r>
    </w:p>
    <w:p w14:paraId="4A8EC920" w14:textId="77777777" w:rsidR="00DA0CC5" w:rsidRPr="00DA0CC5" w:rsidRDefault="00DA0CC5" w:rsidP="00DA0CC5">
      <w:pPr>
        <w:numPr>
          <w:ilvl w:val="0"/>
          <w:numId w:val="742"/>
        </w:numPr>
      </w:pPr>
      <w:r w:rsidRPr="00DA0CC5">
        <w:t xml:space="preserve">View profile and permissions </w:t>
      </w:r>
    </w:p>
    <w:p w14:paraId="62C6B0D5" w14:textId="77777777" w:rsidR="00DA0CC5" w:rsidRPr="00DA0CC5" w:rsidRDefault="00DA0CC5" w:rsidP="00DA0CC5">
      <w:pPr>
        <w:numPr>
          <w:ilvl w:val="0"/>
          <w:numId w:val="742"/>
        </w:numPr>
      </w:pPr>
      <w:r w:rsidRPr="00DA0CC5">
        <w:t xml:space="preserve">Set availability </w:t>
      </w:r>
    </w:p>
    <w:p w14:paraId="7B7ABDE8" w14:textId="77777777" w:rsidR="00DA0CC5" w:rsidRPr="00DA0CC5" w:rsidRDefault="00DA0CC5" w:rsidP="00DA0CC5">
      <w:pPr>
        <w:numPr>
          <w:ilvl w:val="0"/>
          <w:numId w:val="742"/>
        </w:numPr>
      </w:pPr>
      <w:r w:rsidRPr="00DA0CC5">
        <w:t xml:space="preserve">Receive booking offer </w:t>
      </w:r>
    </w:p>
    <w:p w14:paraId="2ED46804" w14:textId="77777777" w:rsidR="00DA0CC5" w:rsidRPr="00DA0CC5" w:rsidRDefault="00DA0CC5" w:rsidP="00DA0CC5">
      <w:pPr>
        <w:numPr>
          <w:ilvl w:val="0"/>
          <w:numId w:val="742"/>
        </w:numPr>
      </w:pPr>
      <w:r w:rsidRPr="00DA0CC5">
        <w:t xml:space="preserve">Accept or reject </w:t>
      </w:r>
    </w:p>
    <w:p w14:paraId="25A72950" w14:textId="77777777" w:rsidR="00DA0CC5" w:rsidRPr="00DA0CC5" w:rsidRDefault="00DA0CC5" w:rsidP="00DA0CC5">
      <w:pPr>
        <w:numPr>
          <w:ilvl w:val="0"/>
          <w:numId w:val="742"/>
        </w:numPr>
      </w:pPr>
      <w:r w:rsidRPr="00DA0CC5">
        <w:t xml:space="preserve">View confirmed booking </w:t>
      </w:r>
    </w:p>
    <w:p w14:paraId="18E89CF5" w14:textId="77777777" w:rsidR="00DA0CC5" w:rsidRPr="00DA0CC5" w:rsidRDefault="00DA0CC5" w:rsidP="00DA0CC5">
      <w:pPr>
        <w:numPr>
          <w:ilvl w:val="0"/>
          <w:numId w:val="742"/>
        </w:numPr>
      </w:pPr>
      <w:r w:rsidRPr="00DA0CC5">
        <w:t xml:space="preserve">Start service </w:t>
      </w:r>
    </w:p>
    <w:p w14:paraId="2EDA3401" w14:textId="77777777" w:rsidR="00DA0CC5" w:rsidRPr="00DA0CC5" w:rsidRDefault="00DA0CC5" w:rsidP="00DA0CC5">
      <w:pPr>
        <w:numPr>
          <w:ilvl w:val="0"/>
          <w:numId w:val="742"/>
        </w:numPr>
      </w:pPr>
      <w:r w:rsidRPr="00DA0CC5">
        <w:t xml:space="preserve">Send updates </w:t>
      </w:r>
    </w:p>
    <w:p w14:paraId="0409CB68" w14:textId="77777777" w:rsidR="00DA0CC5" w:rsidRPr="00DA0CC5" w:rsidRDefault="00DA0CC5" w:rsidP="00DA0CC5">
      <w:pPr>
        <w:numPr>
          <w:ilvl w:val="0"/>
          <w:numId w:val="742"/>
        </w:numPr>
      </w:pPr>
      <w:r w:rsidRPr="00DA0CC5">
        <w:t xml:space="preserve">Report concern </w:t>
      </w:r>
    </w:p>
    <w:p w14:paraId="06CCFB60" w14:textId="77777777" w:rsidR="00DA0CC5" w:rsidRPr="00DA0CC5" w:rsidRDefault="00DA0CC5" w:rsidP="00DA0CC5">
      <w:pPr>
        <w:numPr>
          <w:ilvl w:val="0"/>
          <w:numId w:val="742"/>
        </w:numPr>
      </w:pPr>
      <w:r w:rsidRPr="00DA0CC5">
        <w:t xml:space="preserve">Complete service </w:t>
      </w:r>
    </w:p>
    <w:p w14:paraId="00D433E6" w14:textId="77777777" w:rsidR="00DA0CC5" w:rsidRPr="00DA0CC5" w:rsidRDefault="00DA0CC5" w:rsidP="00DA0CC5">
      <w:pPr>
        <w:numPr>
          <w:ilvl w:val="0"/>
          <w:numId w:val="742"/>
        </w:numPr>
      </w:pPr>
      <w:r w:rsidRPr="00DA0CC5">
        <w:t xml:space="preserve">Submit report </w:t>
      </w:r>
    </w:p>
    <w:p w14:paraId="67D79D7F" w14:textId="77777777" w:rsidR="00DA0CC5" w:rsidRPr="00DA0CC5" w:rsidRDefault="00DA0CC5" w:rsidP="00DA0CC5">
      <w:pPr>
        <w:numPr>
          <w:ilvl w:val="0"/>
          <w:numId w:val="742"/>
        </w:numPr>
      </w:pPr>
      <w:r w:rsidRPr="00DA0CC5">
        <w:t xml:space="preserve">View payout </w:t>
      </w:r>
    </w:p>
    <w:p w14:paraId="55C21203" w14:textId="77777777" w:rsidR="00DA0CC5" w:rsidRPr="00DA0CC5" w:rsidRDefault="00DA0CC5" w:rsidP="00DA0CC5">
      <w:pPr>
        <w:rPr>
          <w:b/>
          <w:bCs/>
        </w:rPr>
      </w:pPr>
      <w:r w:rsidRPr="00DA0CC5">
        <w:rPr>
          <w:b/>
          <w:bCs/>
        </w:rPr>
        <w:t>Admin flows</w:t>
      </w:r>
    </w:p>
    <w:p w14:paraId="1139F295" w14:textId="77777777" w:rsidR="00DA0CC5" w:rsidRPr="00DA0CC5" w:rsidRDefault="00DA0CC5" w:rsidP="00DA0CC5">
      <w:pPr>
        <w:numPr>
          <w:ilvl w:val="0"/>
          <w:numId w:val="743"/>
        </w:numPr>
      </w:pPr>
      <w:r w:rsidRPr="00DA0CC5">
        <w:t xml:space="preserve">Review booking request </w:t>
      </w:r>
    </w:p>
    <w:p w14:paraId="771BEA69" w14:textId="77777777" w:rsidR="00DA0CC5" w:rsidRPr="00DA0CC5" w:rsidRDefault="00DA0CC5" w:rsidP="00DA0CC5">
      <w:pPr>
        <w:numPr>
          <w:ilvl w:val="0"/>
          <w:numId w:val="743"/>
        </w:numPr>
      </w:pPr>
      <w:r w:rsidRPr="00DA0CC5">
        <w:t xml:space="preserve">Review pet risk </w:t>
      </w:r>
    </w:p>
    <w:p w14:paraId="04FCA566" w14:textId="77777777" w:rsidR="00DA0CC5" w:rsidRPr="00DA0CC5" w:rsidRDefault="00DA0CC5" w:rsidP="00DA0CC5">
      <w:pPr>
        <w:numPr>
          <w:ilvl w:val="0"/>
          <w:numId w:val="743"/>
        </w:numPr>
      </w:pPr>
      <w:r w:rsidRPr="00DA0CC5">
        <w:t xml:space="preserve">Identify eligible sitters </w:t>
      </w:r>
    </w:p>
    <w:p w14:paraId="6B61F938" w14:textId="77777777" w:rsidR="00DA0CC5" w:rsidRPr="00DA0CC5" w:rsidRDefault="00DA0CC5" w:rsidP="00DA0CC5">
      <w:pPr>
        <w:numPr>
          <w:ilvl w:val="0"/>
          <w:numId w:val="743"/>
        </w:numPr>
      </w:pPr>
      <w:r w:rsidRPr="00DA0CC5">
        <w:t xml:space="preserve">Assign primary and backup sitter </w:t>
      </w:r>
    </w:p>
    <w:p w14:paraId="28A2B7E8" w14:textId="77777777" w:rsidR="00DA0CC5" w:rsidRPr="00DA0CC5" w:rsidRDefault="00DA0CC5" w:rsidP="00DA0CC5">
      <w:pPr>
        <w:numPr>
          <w:ilvl w:val="0"/>
          <w:numId w:val="743"/>
        </w:numPr>
      </w:pPr>
      <w:r w:rsidRPr="00DA0CC5">
        <w:t xml:space="preserve">Confirm customer approval </w:t>
      </w:r>
    </w:p>
    <w:p w14:paraId="0575FBC1" w14:textId="77777777" w:rsidR="00DA0CC5" w:rsidRPr="00DA0CC5" w:rsidRDefault="00DA0CC5" w:rsidP="00DA0CC5">
      <w:pPr>
        <w:numPr>
          <w:ilvl w:val="0"/>
          <w:numId w:val="743"/>
        </w:numPr>
      </w:pPr>
      <w:r w:rsidRPr="00DA0CC5">
        <w:t xml:space="preserve">Monitor payment </w:t>
      </w:r>
    </w:p>
    <w:p w14:paraId="1A47BEA2" w14:textId="77777777" w:rsidR="00DA0CC5" w:rsidRPr="00DA0CC5" w:rsidRDefault="00DA0CC5" w:rsidP="00DA0CC5">
      <w:pPr>
        <w:numPr>
          <w:ilvl w:val="0"/>
          <w:numId w:val="743"/>
        </w:numPr>
      </w:pPr>
      <w:r w:rsidRPr="00DA0CC5">
        <w:lastRenderedPageBreak/>
        <w:t xml:space="preserve">Monitor active service </w:t>
      </w:r>
    </w:p>
    <w:p w14:paraId="4D690413" w14:textId="77777777" w:rsidR="00DA0CC5" w:rsidRPr="00DA0CC5" w:rsidRDefault="00DA0CC5" w:rsidP="00DA0CC5">
      <w:pPr>
        <w:numPr>
          <w:ilvl w:val="0"/>
          <w:numId w:val="743"/>
        </w:numPr>
      </w:pPr>
      <w:r w:rsidRPr="00DA0CC5">
        <w:t xml:space="preserve">Process cancellation </w:t>
      </w:r>
    </w:p>
    <w:p w14:paraId="50CE21B8" w14:textId="77777777" w:rsidR="00DA0CC5" w:rsidRPr="00DA0CC5" w:rsidRDefault="00DA0CC5" w:rsidP="00DA0CC5">
      <w:pPr>
        <w:numPr>
          <w:ilvl w:val="0"/>
          <w:numId w:val="743"/>
        </w:numPr>
      </w:pPr>
      <w:r w:rsidRPr="00DA0CC5">
        <w:t xml:space="preserve">Arrange replacement </w:t>
      </w:r>
    </w:p>
    <w:p w14:paraId="0EF0815D" w14:textId="77777777" w:rsidR="00DA0CC5" w:rsidRPr="00DA0CC5" w:rsidRDefault="00DA0CC5" w:rsidP="00DA0CC5">
      <w:pPr>
        <w:numPr>
          <w:ilvl w:val="0"/>
          <w:numId w:val="743"/>
        </w:numPr>
      </w:pPr>
      <w:r w:rsidRPr="00DA0CC5">
        <w:t xml:space="preserve">Review report </w:t>
      </w:r>
    </w:p>
    <w:p w14:paraId="3B9F8761" w14:textId="77777777" w:rsidR="00DA0CC5" w:rsidRPr="00DA0CC5" w:rsidRDefault="00DA0CC5" w:rsidP="00DA0CC5">
      <w:pPr>
        <w:numPr>
          <w:ilvl w:val="0"/>
          <w:numId w:val="743"/>
        </w:numPr>
      </w:pPr>
      <w:r w:rsidRPr="00DA0CC5">
        <w:t xml:space="preserve">Process refund </w:t>
      </w:r>
    </w:p>
    <w:p w14:paraId="72196FB9" w14:textId="77777777" w:rsidR="00DA0CC5" w:rsidRPr="00DA0CC5" w:rsidRDefault="00DA0CC5" w:rsidP="00DA0CC5">
      <w:pPr>
        <w:numPr>
          <w:ilvl w:val="0"/>
          <w:numId w:val="743"/>
        </w:numPr>
      </w:pPr>
      <w:r w:rsidRPr="00DA0CC5">
        <w:t xml:space="preserve">Approve payout </w:t>
      </w:r>
    </w:p>
    <w:p w14:paraId="54E00417" w14:textId="77777777" w:rsidR="00DA0CC5" w:rsidRPr="00DA0CC5" w:rsidRDefault="00DA0CC5" w:rsidP="00DA0CC5">
      <w:pPr>
        <w:numPr>
          <w:ilvl w:val="0"/>
          <w:numId w:val="743"/>
        </w:numPr>
      </w:pPr>
      <w:r w:rsidRPr="00DA0CC5">
        <w:t xml:space="preserve">Open and close an incident </w:t>
      </w:r>
    </w:p>
    <w:p w14:paraId="3109D82C" w14:textId="77777777" w:rsidR="00DA0CC5" w:rsidRPr="00DA0CC5" w:rsidRDefault="00DA0CC5" w:rsidP="00DA0CC5">
      <w:r w:rsidRPr="00DA0CC5">
        <w:pict w14:anchorId="5B1BC296">
          <v:rect id="_x0000_i4535" style="width:0;height:1.5pt" o:hralign="center" o:hrstd="t" o:hr="t" fillcolor="#a0a0a0" stroked="f"/>
        </w:pict>
      </w:r>
    </w:p>
    <w:p w14:paraId="61B6E673" w14:textId="77777777" w:rsidR="00DA0CC5" w:rsidRPr="00DA0CC5" w:rsidRDefault="00DA0CC5" w:rsidP="00DA0CC5">
      <w:pPr>
        <w:rPr>
          <w:b/>
          <w:bCs/>
        </w:rPr>
      </w:pPr>
      <w:r w:rsidRPr="00DA0CC5">
        <w:rPr>
          <w:b/>
          <w:bCs/>
        </w:rPr>
        <w:t>Customer main flow</w:t>
      </w:r>
    </w:p>
    <w:p w14:paraId="40B3BB25" w14:textId="77777777" w:rsidR="00DA0CC5" w:rsidRPr="00DA0CC5" w:rsidRDefault="00DA0CC5" w:rsidP="00DA0CC5">
      <w:r w:rsidRPr="00DA0CC5">
        <w:t>Signup</w:t>
      </w:r>
    </w:p>
    <w:p w14:paraId="4A1F4D76" w14:textId="77777777" w:rsidR="00DA0CC5" w:rsidRPr="00DA0CC5" w:rsidRDefault="00DA0CC5" w:rsidP="00DA0CC5">
      <w:r w:rsidRPr="00DA0CC5">
        <w:t>→ Create pet</w:t>
      </w:r>
    </w:p>
    <w:p w14:paraId="2DEB8B99" w14:textId="77777777" w:rsidR="00DA0CC5" w:rsidRPr="00DA0CC5" w:rsidRDefault="00DA0CC5" w:rsidP="00DA0CC5">
      <w:r w:rsidRPr="00DA0CC5">
        <w:t>→ Choose service</w:t>
      </w:r>
    </w:p>
    <w:p w14:paraId="40573D5B" w14:textId="77777777" w:rsidR="00DA0CC5" w:rsidRPr="00DA0CC5" w:rsidRDefault="00DA0CC5" w:rsidP="00DA0CC5">
      <w:r w:rsidRPr="00DA0CC5">
        <w:t>→ Select schedule</w:t>
      </w:r>
    </w:p>
    <w:p w14:paraId="6DD99E8D" w14:textId="77777777" w:rsidR="00DA0CC5" w:rsidRPr="00DA0CC5" w:rsidRDefault="00DA0CC5" w:rsidP="00DA0CC5">
      <w:r w:rsidRPr="00DA0CC5">
        <w:t>→ Add address</w:t>
      </w:r>
    </w:p>
    <w:p w14:paraId="50A486E6" w14:textId="77777777" w:rsidR="00DA0CC5" w:rsidRPr="00DA0CC5" w:rsidRDefault="00DA0CC5" w:rsidP="00DA0CC5">
      <w:r w:rsidRPr="00DA0CC5">
        <w:t>→ Add instructions</w:t>
      </w:r>
    </w:p>
    <w:p w14:paraId="52D8132D" w14:textId="77777777" w:rsidR="00DA0CC5" w:rsidRPr="00DA0CC5" w:rsidRDefault="00DA0CC5" w:rsidP="00DA0CC5">
      <w:r w:rsidRPr="00DA0CC5">
        <w:t>→ Review estimated price</w:t>
      </w:r>
    </w:p>
    <w:p w14:paraId="46647539" w14:textId="77777777" w:rsidR="00DA0CC5" w:rsidRPr="00DA0CC5" w:rsidRDefault="00DA0CC5" w:rsidP="00DA0CC5">
      <w:r w:rsidRPr="00DA0CC5">
        <w:t>→ Submit request</w:t>
      </w:r>
    </w:p>
    <w:p w14:paraId="16F1D750" w14:textId="77777777" w:rsidR="00DA0CC5" w:rsidRPr="00DA0CC5" w:rsidRDefault="00DA0CC5" w:rsidP="00DA0CC5">
      <w:r w:rsidRPr="00DA0CC5">
        <w:t>→ Risk review</w:t>
      </w:r>
    </w:p>
    <w:p w14:paraId="56DDD61A" w14:textId="77777777" w:rsidR="00DA0CC5" w:rsidRPr="00DA0CC5" w:rsidRDefault="00DA0CC5" w:rsidP="00DA0CC5">
      <w:r w:rsidRPr="00DA0CC5">
        <w:t>→ Sitter matching</w:t>
      </w:r>
    </w:p>
    <w:p w14:paraId="176B8C93" w14:textId="77777777" w:rsidR="00DA0CC5" w:rsidRPr="00DA0CC5" w:rsidRDefault="00DA0CC5" w:rsidP="00DA0CC5">
      <w:r w:rsidRPr="00DA0CC5">
        <w:t>→ Review proposed sitter</w:t>
      </w:r>
    </w:p>
    <w:p w14:paraId="13FC90D0" w14:textId="77777777" w:rsidR="00DA0CC5" w:rsidRPr="00DA0CC5" w:rsidRDefault="00DA0CC5" w:rsidP="00DA0CC5">
      <w:r w:rsidRPr="00DA0CC5">
        <w:t>→ Approve sitter</w:t>
      </w:r>
    </w:p>
    <w:p w14:paraId="5B4C31E2" w14:textId="77777777" w:rsidR="00DA0CC5" w:rsidRPr="00DA0CC5" w:rsidRDefault="00DA0CC5" w:rsidP="00DA0CC5">
      <w:r w:rsidRPr="00DA0CC5">
        <w:t>→ Pay</w:t>
      </w:r>
    </w:p>
    <w:p w14:paraId="15229F65" w14:textId="77777777" w:rsidR="00DA0CC5" w:rsidRPr="00DA0CC5" w:rsidRDefault="00DA0CC5" w:rsidP="00DA0CC5">
      <w:r w:rsidRPr="00DA0CC5">
        <w:t>→ Booking confirmed</w:t>
      </w:r>
    </w:p>
    <w:p w14:paraId="6C499591" w14:textId="77777777" w:rsidR="00DA0CC5" w:rsidRPr="00DA0CC5" w:rsidRDefault="00DA0CC5" w:rsidP="00DA0CC5">
      <w:r w:rsidRPr="00DA0CC5">
        <w:t>→ Service tracked</w:t>
      </w:r>
    </w:p>
    <w:p w14:paraId="5DFBDE80" w14:textId="77777777" w:rsidR="00DA0CC5" w:rsidRPr="00DA0CC5" w:rsidRDefault="00DA0CC5" w:rsidP="00DA0CC5">
      <w:r w:rsidRPr="00DA0CC5">
        <w:t>→ Report received</w:t>
      </w:r>
    </w:p>
    <w:p w14:paraId="2293B409" w14:textId="77777777" w:rsidR="00DA0CC5" w:rsidRPr="00DA0CC5" w:rsidRDefault="00DA0CC5" w:rsidP="00DA0CC5">
      <w:r w:rsidRPr="00DA0CC5">
        <w:t>→ Review submitted</w:t>
      </w:r>
    </w:p>
    <w:p w14:paraId="176E8774" w14:textId="77777777" w:rsidR="00DA0CC5" w:rsidRPr="00DA0CC5" w:rsidRDefault="00DA0CC5" w:rsidP="00DA0CC5">
      <w:r w:rsidRPr="00DA0CC5">
        <w:t>→ Repeat request</w:t>
      </w:r>
    </w:p>
    <w:p w14:paraId="064F19E0" w14:textId="77777777" w:rsidR="00DA0CC5" w:rsidRPr="00DA0CC5" w:rsidRDefault="00DA0CC5" w:rsidP="00DA0CC5">
      <w:r w:rsidRPr="00DA0CC5">
        <w:pict w14:anchorId="5304DBF8">
          <v:rect id="_x0000_i4536" style="width:0;height:1.5pt" o:hralign="center" o:hrstd="t" o:hr="t" fillcolor="#a0a0a0" stroked="f"/>
        </w:pict>
      </w:r>
    </w:p>
    <w:p w14:paraId="23A06AB6" w14:textId="77777777" w:rsidR="00DA0CC5" w:rsidRPr="00DA0CC5" w:rsidRDefault="00DA0CC5" w:rsidP="00DA0CC5">
      <w:pPr>
        <w:rPr>
          <w:b/>
          <w:bCs/>
        </w:rPr>
      </w:pPr>
      <w:r w:rsidRPr="00DA0CC5">
        <w:rPr>
          <w:b/>
          <w:bCs/>
        </w:rPr>
        <w:t>Sitter main flow</w:t>
      </w:r>
    </w:p>
    <w:p w14:paraId="5C2A94C4" w14:textId="77777777" w:rsidR="00DA0CC5" w:rsidRPr="00DA0CC5" w:rsidRDefault="00DA0CC5" w:rsidP="00DA0CC5">
      <w:r w:rsidRPr="00DA0CC5">
        <w:lastRenderedPageBreak/>
        <w:t>Login</w:t>
      </w:r>
    </w:p>
    <w:p w14:paraId="689A1C6F" w14:textId="77777777" w:rsidR="00DA0CC5" w:rsidRPr="00DA0CC5" w:rsidRDefault="00DA0CC5" w:rsidP="00DA0CC5">
      <w:r w:rsidRPr="00DA0CC5">
        <w:t>→ View eligible booking offer</w:t>
      </w:r>
    </w:p>
    <w:p w14:paraId="7B41CA7A" w14:textId="77777777" w:rsidR="00DA0CC5" w:rsidRPr="00DA0CC5" w:rsidRDefault="00DA0CC5" w:rsidP="00DA0CC5">
      <w:r w:rsidRPr="00DA0CC5">
        <w:t>→ Review service, locality, pet and payout</w:t>
      </w:r>
    </w:p>
    <w:p w14:paraId="2601A9B3" w14:textId="77777777" w:rsidR="00DA0CC5" w:rsidRPr="00DA0CC5" w:rsidRDefault="00DA0CC5" w:rsidP="00DA0CC5">
      <w:r w:rsidRPr="00DA0CC5">
        <w:t>→ Accept or reject</w:t>
      </w:r>
    </w:p>
    <w:p w14:paraId="28D809C7" w14:textId="77777777" w:rsidR="00DA0CC5" w:rsidRPr="00DA0CC5" w:rsidRDefault="00DA0CC5" w:rsidP="00DA0CC5">
      <w:r w:rsidRPr="00DA0CC5">
        <w:t>→ Assignment confirmed</w:t>
      </w:r>
    </w:p>
    <w:p w14:paraId="02FBD14B" w14:textId="77777777" w:rsidR="00DA0CC5" w:rsidRPr="00DA0CC5" w:rsidRDefault="00DA0CC5" w:rsidP="00DA0CC5">
      <w:r w:rsidRPr="00DA0CC5">
        <w:t>→ View full instructions</w:t>
      </w:r>
    </w:p>
    <w:p w14:paraId="1198CDFD" w14:textId="77777777" w:rsidR="00DA0CC5" w:rsidRPr="00DA0CC5" w:rsidRDefault="00DA0CC5" w:rsidP="00DA0CC5">
      <w:r w:rsidRPr="00DA0CC5">
        <w:t>→ Mark en route</w:t>
      </w:r>
    </w:p>
    <w:p w14:paraId="2E232F0B" w14:textId="77777777" w:rsidR="00DA0CC5" w:rsidRPr="00DA0CC5" w:rsidRDefault="00DA0CC5" w:rsidP="00DA0CC5">
      <w:r w:rsidRPr="00DA0CC5">
        <w:t>→ Mark arrival</w:t>
      </w:r>
    </w:p>
    <w:p w14:paraId="16D07218" w14:textId="77777777" w:rsidR="00DA0CC5" w:rsidRPr="00DA0CC5" w:rsidRDefault="00DA0CC5" w:rsidP="00DA0CC5">
      <w:r w:rsidRPr="00DA0CC5">
        <w:t>→ Start service</w:t>
      </w:r>
    </w:p>
    <w:p w14:paraId="55B5C5EE" w14:textId="77777777" w:rsidR="00DA0CC5" w:rsidRPr="00DA0CC5" w:rsidRDefault="00DA0CC5" w:rsidP="00DA0CC5">
      <w:r w:rsidRPr="00DA0CC5">
        <w:t>→ Send updates</w:t>
      </w:r>
    </w:p>
    <w:p w14:paraId="397712AE" w14:textId="77777777" w:rsidR="00DA0CC5" w:rsidRPr="00DA0CC5" w:rsidRDefault="00DA0CC5" w:rsidP="00DA0CC5">
      <w:r w:rsidRPr="00DA0CC5">
        <w:t>→ Complete service</w:t>
      </w:r>
    </w:p>
    <w:p w14:paraId="2814612C" w14:textId="77777777" w:rsidR="00DA0CC5" w:rsidRPr="00DA0CC5" w:rsidRDefault="00DA0CC5" w:rsidP="00DA0CC5">
      <w:r w:rsidRPr="00DA0CC5">
        <w:t>→ Submit report</w:t>
      </w:r>
    </w:p>
    <w:p w14:paraId="30E0A529" w14:textId="77777777" w:rsidR="00DA0CC5" w:rsidRPr="00DA0CC5" w:rsidRDefault="00DA0CC5" w:rsidP="00DA0CC5">
      <w:r w:rsidRPr="00DA0CC5">
        <w:t>→ Payout becomes pending</w:t>
      </w:r>
    </w:p>
    <w:p w14:paraId="352CD702" w14:textId="77777777" w:rsidR="00DA0CC5" w:rsidRPr="00DA0CC5" w:rsidRDefault="00DA0CC5" w:rsidP="00DA0CC5">
      <w:r w:rsidRPr="00DA0CC5">
        <w:pict w14:anchorId="7C778D03">
          <v:rect id="_x0000_i4537" style="width:0;height:1.5pt" o:hralign="center" o:hrstd="t" o:hr="t" fillcolor="#a0a0a0" stroked="f"/>
        </w:pict>
      </w:r>
    </w:p>
    <w:p w14:paraId="14413BA6" w14:textId="77777777" w:rsidR="00DA0CC5" w:rsidRPr="00DA0CC5" w:rsidRDefault="00DA0CC5" w:rsidP="00DA0CC5">
      <w:pPr>
        <w:rPr>
          <w:b/>
          <w:bCs/>
        </w:rPr>
      </w:pPr>
      <w:r w:rsidRPr="00DA0CC5">
        <w:rPr>
          <w:b/>
          <w:bCs/>
        </w:rPr>
        <w:t>Admin main flow</w:t>
      </w:r>
    </w:p>
    <w:p w14:paraId="259A1391" w14:textId="77777777" w:rsidR="00DA0CC5" w:rsidRPr="00DA0CC5" w:rsidRDefault="00DA0CC5" w:rsidP="00DA0CC5">
      <w:r w:rsidRPr="00DA0CC5">
        <w:t>New booking request</w:t>
      </w:r>
    </w:p>
    <w:p w14:paraId="22ED675C" w14:textId="77777777" w:rsidR="00DA0CC5" w:rsidRPr="00DA0CC5" w:rsidRDefault="00DA0CC5" w:rsidP="00DA0CC5">
      <w:r w:rsidRPr="00DA0CC5">
        <w:t>→ Validate pet and service</w:t>
      </w:r>
    </w:p>
    <w:p w14:paraId="08A30B6B" w14:textId="77777777" w:rsidR="00DA0CC5" w:rsidRPr="00DA0CC5" w:rsidRDefault="00DA0CC5" w:rsidP="00DA0CC5">
      <w:r w:rsidRPr="00DA0CC5">
        <w:t>→ Review risk</w:t>
      </w:r>
    </w:p>
    <w:p w14:paraId="71F9B6EC" w14:textId="77777777" w:rsidR="00DA0CC5" w:rsidRPr="00DA0CC5" w:rsidRDefault="00DA0CC5" w:rsidP="00DA0CC5">
      <w:r w:rsidRPr="00DA0CC5">
        <w:t>→ Apply sitter eligibility filters</w:t>
      </w:r>
    </w:p>
    <w:p w14:paraId="13EB7EA3" w14:textId="77777777" w:rsidR="00DA0CC5" w:rsidRPr="00DA0CC5" w:rsidRDefault="00DA0CC5" w:rsidP="00DA0CC5">
      <w:r w:rsidRPr="00DA0CC5">
        <w:t>→ Offer booking</w:t>
      </w:r>
    </w:p>
    <w:p w14:paraId="4C65F347" w14:textId="77777777" w:rsidR="00DA0CC5" w:rsidRPr="00DA0CC5" w:rsidRDefault="00DA0CC5" w:rsidP="00DA0CC5">
      <w:r w:rsidRPr="00DA0CC5">
        <w:t>→ Assign accepted sitter</w:t>
      </w:r>
    </w:p>
    <w:p w14:paraId="7E32D03E" w14:textId="77777777" w:rsidR="00DA0CC5" w:rsidRPr="00DA0CC5" w:rsidRDefault="00DA0CC5" w:rsidP="00DA0CC5">
      <w:r w:rsidRPr="00DA0CC5">
        <w:t>→ Obtain customer approval</w:t>
      </w:r>
    </w:p>
    <w:p w14:paraId="7E6BD879" w14:textId="77777777" w:rsidR="00DA0CC5" w:rsidRPr="00DA0CC5" w:rsidRDefault="00DA0CC5" w:rsidP="00DA0CC5">
      <w:r w:rsidRPr="00DA0CC5">
        <w:t>→ Trigger payment</w:t>
      </w:r>
    </w:p>
    <w:p w14:paraId="0A5CA733" w14:textId="77777777" w:rsidR="00DA0CC5" w:rsidRPr="00DA0CC5" w:rsidRDefault="00DA0CC5" w:rsidP="00DA0CC5">
      <w:r w:rsidRPr="00DA0CC5">
        <w:t>→ Confirm payment</w:t>
      </w:r>
    </w:p>
    <w:p w14:paraId="1F871224" w14:textId="77777777" w:rsidR="00DA0CC5" w:rsidRPr="00DA0CC5" w:rsidRDefault="00DA0CC5" w:rsidP="00DA0CC5">
      <w:r w:rsidRPr="00DA0CC5">
        <w:t>→ Monitor service</w:t>
      </w:r>
    </w:p>
    <w:p w14:paraId="1BCFB4EA" w14:textId="77777777" w:rsidR="00DA0CC5" w:rsidRPr="00DA0CC5" w:rsidRDefault="00DA0CC5" w:rsidP="00DA0CC5">
      <w:r w:rsidRPr="00DA0CC5">
        <w:t>→ Review report</w:t>
      </w:r>
    </w:p>
    <w:p w14:paraId="0A5C3394" w14:textId="77777777" w:rsidR="00DA0CC5" w:rsidRPr="00DA0CC5" w:rsidRDefault="00DA0CC5" w:rsidP="00DA0CC5">
      <w:r w:rsidRPr="00DA0CC5">
        <w:t>→ Create payout</w:t>
      </w:r>
    </w:p>
    <w:p w14:paraId="0E335B95" w14:textId="77777777" w:rsidR="00DA0CC5" w:rsidRPr="00DA0CC5" w:rsidRDefault="00DA0CC5" w:rsidP="00DA0CC5">
      <w:r w:rsidRPr="00DA0CC5">
        <w:t>→ Close booking</w:t>
      </w:r>
    </w:p>
    <w:p w14:paraId="634D1A0D" w14:textId="77777777" w:rsidR="00DA0CC5" w:rsidRPr="00DA0CC5" w:rsidRDefault="00DA0CC5" w:rsidP="00DA0CC5">
      <w:r w:rsidRPr="00DA0CC5">
        <w:pict w14:anchorId="116996B7">
          <v:rect id="_x0000_i4538" style="width:0;height:1.5pt" o:hralign="center" o:hrstd="t" o:hr="t" fillcolor="#a0a0a0" stroked="f"/>
        </w:pict>
      </w:r>
    </w:p>
    <w:p w14:paraId="1FED4409" w14:textId="77777777" w:rsidR="00DA0CC5" w:rsidRPr="00DA0CC5" w:rsidRDefault="00DA0CC5" w:rsidP="00DA0CC5">
      <w:pPr>
        <w:rPr>
          <w:b/>
          <w:bCs/>
        </w:rPr>
      </w:pPr>
      <w:r w:rsidRPr="00DA0CC5">
        <w:rPr>
          <w:b/>
          <w:bCs/>
        </w:rPr>
        <w:lastRenderedPageBreak/>
        <w:t>Exception flows that must be designed</w:t>
      </w:r>
    </w:p>
    <w:p w14:paraId="6C57C28B" w14:textId="77777777" w:rsidR="00DA0CC5" w:rsidRPr="00DA0CC5" w:rsidRDefault="00DA0CC5" w:rsidP="00DA0CC5">
      <w:r w:rsidRPr="00DA0CC5">
        <w:t>The flow map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gridCol w:w="4731"/>
      </w:tblGrid>
      <w:tr w:rsidR="00DA0CC5" w:rsidRPr="00DA0CC5" w14:paraId="23137C04" w14:textId="77777777">
        <w:trPr>
          <w:tblHeader/>
          <w:tblCellSpacing w:w="15" w:type="dxa"/>
        </w:trPr>
        <w:tc>
          <w:tcPr>
            <w:tcW w:w="0" w:type="auto"/>
            <w:vAlign w:val="center"/>
            <w:hideMark/>
          </w:tcPr>
          <w:p w14:paraId="7DCF2DF4" w14:textId="77777777" w:rsidR="00DA0CC5" w:rsidRPr="00DA0CC5" w:rsidRDefault="00DA0CC5" w:rsidP="00DA0CC5">
            <w:pPr>
              <w:rPr>
                <w:b/>
                <w:bCs/>
              </w:rPr>
            </w:pPr>
            <w:r w:rsidRPr="00DA0CC5">
              <w:rPr>
                <w:b/>
                <w:bCs/>
              </w:rPr>
              <w:t>Exception</w:t>
            </w:r>
          </w:p>
        </w:tc>
        <w:tc>
          <w:tcPr>
            <w:tcW w:w="0" w:type="auto"/>
            <w:vAlign w:val="center"/>
            <w:hideMark/>
          </w:tcPr>
          <w:p w14:paraId="1022D35E" w14:textId="77777777" w:rsidR="00DA0CC5" w:rsidRPr="00DA0CC5" w:rsidRDefault="00DA0CC5" w:rsidP="00DA0CC5">
            <w:pPr>
              <w:rPr>
                <w:b/>
                <w:bCs/>
              </w:rPr>
            </w:pPr>
            <w:r w:rsidRPr="00DA0CC5">
              <w:rPr>
                <w:b/>
                <w:bCs/>
              </w:rPr>
              <w:t>Required flow</w:t>
            </w:r>
          </w:p>
        </w:tc>
      </w:tr>
      <w:tr w:rsidR="00DA0CC5" w:rsidRPr="00DA0CC5" w14:paraId="7EBB0D8B" w14:textId="77777777">
        <w:trPr>
          <w:tblCellSpacing w:w="15" w:type="dxa"/>
        </w:trPr>
        <w:tc>
          <w:tcPr>
            <w:tcW w:w="0" w:type="auto"/>
            <w:vAlign w:val="center"/>
            <w:hideMark/>
          </w:tcPr>
          <w:p w14:paraId="3D896824" w14:textId="77777777" w:rsidR="00DA0CC5" w:rsidRPr="00DA0CC5" w:rsidRDefault="00DA0CC5" w:rsidP="00DA0CC5">
            <w:r w:rsidRPr="00DA0CC5">
              <w:t>No eligible sitter</w:t>
            </w:r>
          </w:p>
        </w:tc>
        <w:tc>
          <w:tcPr>
            <w:tcW w:w="0" w:type="auto"/>
            <w:vAlign w:val="center"/>
            <w:hideMark/>
          </w:tcPr>
          <w:p w14:paraId="5B6CF9E1" w14:textId="77777777" w:rsidR="00DA0CC5" w:rsidRPr="00DA0CC5" w:rsidRDefault="00DA0CC5" w:rsidP="00DA0CC5">
            <w:r w:rsidRPr="00DA0CC5">
              <w:t>Waitlist, alternative time or decline</w:t>
            </w:r>
          </w:p>
        </w:tc>
      </w:tr>
      <w:tr w:rsidR="00DA0CC5" w:rsidRPr="00DA0CC5" w14:paraId="7BAFFF37" w14:textId="77777777">
        <w:trPr>
          <w:tblCellSpacing w:w="15" w:type="dxa"/>
        </w:trPr>
        <w:tc>
          <w:tcPr>
            <w:tcW w:w="0" w:type="auto"/>
            <w:vAlign w:val="center"/>
            <w:hideMark/>
          </w:tcPr>
          <w:p w14:paraId="69038168" w14:textId="77777777" w:rsidR="00DA0CC5" w:rsidRPr="00DA0CC5" w:rsidRDefault="00DA0CC5" w:rsidP="00DA0CC5">
            <w:r w:rsidRPr="00DA0CC5">
              <w:t>Sitter rejects</w:t>
            </w:r>
          </w:p>
        </w:tc>
        <w:tc>
          <w:tcPr>
            <w:tcW w:w="0" w:type="auto"/>
            <w:vAlign w:val="center"/>
            <w:hideMark/>
          </w:tcPr>
          <w:p w14:paraId="468872FC" w14:textId="77777777" w:rsidR="00DA0CC5" w:rsidRPr="00DA0CC5" w:rsidRDefault="00DA0CC5" w:rsidP="00DA0CC5">
            <w:r w:rsidRPr="00DA0CC5">
              <w:t>Offer next eligible sitter</w:t>
            </w:r>
          </w:p>
        </w:tc>
      </w:tr>
      <w:tr w:rsidR="00DA0CC5" w:rsidRPr="00DA0CC5" w14:paraId="1980724E" w14:textId="77777777">
        <w:trPr>
          <w:tblCellSpacing w:w="15" w:type="dxa"/>
        </w:trPr>
        <w:tc>
          <w:tcPr>
            <w:tcW w:w="0" w:type="auto"/>
            <w:vAlign w:val="center"/>
            <w:hideMark/>
          </w:tcPr>
          <w:p w14:paraId="29DEE0BC" w14:textId="77777777" w:rsidR="00DA0CC5" w:rsidRPr="00DA0CC5" w:rsidRDefault="00DA0CC5" w:rsidP="00DA0CC5">
            <w:r w:rsidRPr="00DA0CC5">
              <w:t>Customer rejects sitter</w:t>
            </w:r>
          </w:p>
        </w:tc>
        <w:tc>
          <w:tcPr>
            <w:tcW w:w="0" w:type="auto"/>
            <w:vAlign w:val="center"/>
            <w:hideMark/>
          </w:tcPr>
          <w:p w14:paraId="66605A98" w14:textId="77777777" w:rsidR="00DA0CC5" w:rsidRPr="00DA0CC5" w:rsidRDefault="00DA0CC5" w:rsidP="00DA0CC5">
            <w:r w:rsidRPr="00DA0CC5">
              <w:t>Rematch or cancel</w:t>
            </w:r>
          </w:p>
        </w:tc>
      </w:tr>
      <w:tr w:rsidR="00DA0CC5" w:rsidRPr="00DA0CC5" w14:paraId="1F3E3799" w14:textId="77777777">
        <w:trPr>
          <w:tblCellSpacing w:w="15" w:type="dxa"/>
        </w:trPr>
        <w:tc>
          <w:tcPr>
            <w:tcW w:w="0" w:type="auto"/>
            <w:vAlign w:val="center"/>
            <w:hideMark/>
          </w:tcPr>
          <w:p w14:paraId="6FADE231" w14:textId="77777777" w:rsidR="00DA0CC5" w:rsidRPr="00DA0CC5" w:rsidRDefault="00DA0CC5" w:rsidP="00DA0CC5">
            <w:r w:rsidRPr="00DA0CC5">
              <w:t>Payment fails</w:t>
            </w:r>
          </w:p>
        </w:tc>
        <w:tc>
          <w:tcPr>
            <w:tcW w:w="0" w:type="auto"/>
            <w:vAlign w:val="center"/>
            <w:hideMark/>
          </w:tcPr>
          <w:p w14:paraId="7CCB530E" w14:textId="77777777" w:rsidR="00DA0CC5" w:rsidRPr="00DA0CC5" w:rsidRDefault="00DA0CC5" w:rsidP="00DA0CC5">
            <w:r w:rsidRPr="00DA0CC5">
              <w:t>Retry without duplicate booking</w:t>
            </w:r>
          </w:p>
        </w:tc>
      </w:tr>
      <w:tr w:rsidR="00DA0CC5" w:rsidRPr="00DA0CC5" w14:paraId="794E5F69" w14:textId="77777777">
        <w:trPr>
          <w:tblCellSpacing w:w="15" w:type="dxa"/>
        </w:trPr>
        <w:tc>
          <w:tcPr>
            <w:tcW w:w="0" w:type="auto"/>
            <w:vAlign w:val="center"/>
            <w:hideMark/>
          </w:tcPr>
          <w:p w14:paraId="30E7B7A2" w14:textId="77777777" w:rsidR="00DA0CC5" w:rsidRPr="00DA0CC5" w:rsidRDefault="00DA0CC5" w:rsidP="00DA0CC5">
            <w:r w:rsidRPr="00DA0CC5">
              <w:t>Payment succeeds but browser closes</w:t>
            </w:r>
          </w:p>
        </w:tc>
        <w:tc>
          <w:tcPr>
            <w:tcW w:w="0" w:type="auto"/>
            <w:vAlign w:val="center"/>
            <w:hideMark/>
          </w:tcPr>
          <w:p w14:paraId="447C8D87" w14:textId="77777777" w:rsidR="00DA0CC5" w:rsidRPr="00DA0CC5" w:rsidRDefault="00DA0CC5" w:rsidP="00DA0CC5">
            <w:r w:rsidRPr="00DA0CC5">
              <w:t>Confirm through server/webhook</w:t>
            </w:r>
          </w:p>
        </w:tc>
      </w:tr>
      <w:tr w:rsidR="00DA0CC5" w:rsidRPr="00DA0CC5" w14:paraId="2E94A077" w14:textId="77777777">
        <w:trPr>
          <w:tblCellSpacing w:w="15" w:type="dxa"/>
        </w:trPr>
        <w:tc>
          <w:tcPr>
            <w:tcW w:w="0" w:type="auto"/>
            <w:vAlign w:val="center"/>
            <w:hideMark/>
          </w:tcPr>
          <w:p w14:paraId="4EAF4A83" w14:textId="77777777" w:rsidR="00DA0CC5" w:rsidRPr="00DA0CC5" w:rsidRDefault="00DA0CC5" w:rsidP="00DA0CC5">
            <w:r w:rsidRPr="00DA0CC5">
              <w:t>Sitter cancels</w:t>
            </w:r>
          </w:p>
        </w:tc>
        <w:tc>
          <w:tcPr>
            <w:tcW w:w="0" w:type="auto"/>
            <w:vAlign w:val="center"/>
            <w:hideMark/>
          </w:tcPr>
          <w:p w14:paraId="35CA57BC" w14:textId="77777777" w:rsidR="00DA0CC5" w:rsidRPr="00DA0CC5" w:rsidRDefault="00DA0CC5" w:rsidP="00DA0CC5">
            <w:r w:rsidRPr="00DA0CC5">
              <w:t>Replacement workflow</w:t>
            </w:r>
          </w:p>
        </w:tc>
      </w:tr>
      <w:tr w:rsidR="00DA0CC5" w:rsidRPr="00DA0CC5" w14:paraId="3321E776" w14:textId="77777777">
        <w:trPr>
          <w:tblCellSpacing w:w="15" w:type="dxa"/>
        </w:trPr>
        <w:tc>
          <w:tcPr>
            <w:tcW w:w="0" w:type="auto"/>
            <w:vAlign w:val="center"/>
            <w:hideMark/>
          </w:tcPr>
          <w:p w14:paraId="16DCAE8E" w14:textId="77777777" w:rsidR="00DA0CC5" w:rsidRPr="00DA0CC5" w:rsidRDefault="00DA0CC5" w:rsidP="00DA0CC5">
            <w:r w:rsidRPr="00DA0CC5">
              <w:t>Sitter no-show</w:t>
            </w:r>
          </w:p>
        </w:tc>
        <w:tc>
          <w:tcPr>
            <w:tcW w:w="0" w:type="auto"/>
            <w:vAlign w:val="center"/>
            <w:hideMark/>
          </w:tcPr>
          <w:p w14:paraId="2B212F57" w14:textId="77777777" w:rsidR="00DA0CC5" w:rsidRPr="00DA0CC5" w:rsidRDefault="00DA0CC5" w:rsidP="00DA0CC5">
            <w:r w:rsidRPr="00DA0CC5">
              <w:t>Urgent replacement, refund and investigation</w:t>
            </w:r>
          </w:p>
        </w:tc>
      </w:tr>
      <w:tr w:rsidR="00DA0CC5" w:rsidRPr="00DA0CC5" w14:paraId="42B77346" w14:textId="77777777">
        <w:trPr>
          <w:tblCellSpacing w:w="15" w:type="dxa"/>
        </w:trPr>
        <w:tc>
          <w:tcPr>
            <w:tcW w:w="0" w:type="auto"/>
            <w:vAlign w:val="center"/>
            <w:hideMark/>
          </w:tcPr>
          <w:p w14:paraId="36B95EF4" w14:textId="77777777" w:rsidR="00DA0CC5" w:rsidRPr="00DA0CC5" w:rsidRDefault="00DA0CC5" w:rsidP="00DA0CC5">
            <w:r w:rsidRPr="00DA0CC5">
              <w:t>Customer unavailable</w:t>
            </w:r>
          </w:p>
        </w:tc>
        <w:tc>
          <w:tcPr>
            <w:tcW w:w="0" w:type="auto"/>
            <w:vAlign w:val="center"/>
            <w:hideMark/>
          </w:tcPr>
          <w:p w14:paraId="007C7C41" w14:textId="77777777" w:rsidR="00DA0CC5" w:rsidRPr="00DA0CC5" w:rsidRDefault="00DA0CC5" w:rsidP="00DA0CC5">
            <w:r w:rsidRPr="00DA0CC5">
              <w:t>Contact attempts and policy decision</w:t>
            </w:r>
          </w:p>
        </w:tc>
      </w:tr>
      <w:tr w:rsidR="00DA0CC5" w:rsidRPr="00DA0CC5" w14:paraId="7D1C66B2" w14:textId="77777777">
        <w:trPr>
          <w:tblCellSpacing w:w="15" w:type="dxa"/>
        </w:trPr>
        <w:tc>
          <w:tcPr>
            <w:tcW w:w="0" w:type="auto"/>
            <w:vAlign w:val="center"/>
            <w:hideMark/>
          </w:tcPr>
          <w:p w14:paraId="12CE1DF9" w14:textId="77777777" w:rsidR="00DA0CC5" w:rsidRPr="00DA0CC5" w:rsidRDefault="00DA0CC5" w:rsidP="00DA0CC5">
            <w:r w:rsidRPr="00DA0CC5">
              <w:t>Pet information changes</w:t>
            </w:r>
          </w:p>
        </w:tc>
        <w:tc>
          <w:tcPr>
            <w:tcW w:w="0" w:type="auto"/>
            <w:vAlign w:val="center"/>
            <w:hideMark/>
          </w:tcPr>
          <w:p w14:paraId="08609AB9" w14:textId="77777777" w:rsidR="00DA0CC5" w:rsidRPr="00DA0CC5" w:rsidRDefault="00DA0CC5" w:rsidP="00DA0CC5">
            <w:r w:rsidRPr="00DA0CC5">
              <w:t>Pause and repeat risk review</w:t>
            </w:r>
          </w:p>
        </w:tc>
      </w:tr>
      <w:tr w:rsidR="00DA0CC5" w:rsidRPr="00DA0CC5" w14:paraId="10D93297" w14:textId="77777777">
        <w:trPr>
          <w:tblCellSpacing w:w="15" w:type="dxa"/>
        </w:trPr>
        <w:tc>
          <w:tcPr>
            <w:tcW w:w="0" w:type="auto"/>
            <w:vAlign w:val="center"/>
            <w:hideMark/>
          </w:tcPr>
          <w:p w14:paraId="459CC368" w14:textId="77777777" w:rsidR="00DA0CC5" w:rsidRPr="00DA0CC5" w:rsidRDefault="00DA0CC5" w:rsidP="00DA0CC5">
            <w:r w:rsidRPr="00DA0CC5">
              <w:t>Report missing</w:t>
            </w:r>
          </w:p>
        </w:tc>
        <w:tc>
          <w:tcPr>
            <w:tcW w:w="0" w:type="auto"/>
            <w:vAlign w:val="center"/>
            <w:hideMark/>
          </w:tcPr>
          <w:p w14:paraId="2A0159A7" w14:textId="77777777" w:rsidR="00DA0CC5" w:rsidRPr="00DA0CC5" w:rsidRDefault="00DA0CC5" w:rsidP="00DA0CC5">
            <w:r w:rsidRPr="00DA0CC5">
              <w:t>Reminder and admin escalation</w:t>
            </w:r>
          </w:p>
        </w:tc>
      </w:tr>
      <w:tr w:rsidR="00DA0CC5" w:rsidRPr="00DA0CC5" w14:paraId="0DBE9F62" w14:textId="77777777">
        <w:trPr>
          <w:tblCellSpacing w:w="15" w:type="dxa"/>
        </w:trPr>
        <w:tc>
          <w:tcPr>
            <w:tcW w:w="0" w:type="auto"/>
            <w:vAlign w:val="center"/>
            <w:hideMark/>
          </w:tcPr>
          <w:p w14:paraId="777672F0" w14:textId="77777777" w:rsidR="00DA0CC5" w:rsidRPr="00DA0CC5" w:rsidRDefault="00DA0CC5" w:rsidP="00DA0CC5">
            <w:r w:rsidRPr="00DA0CC5">
              <w:t>Concern in report</w:t>
            </w:r>
          </w:p>
        </w:tc>
        <w:tc>
          <w:tcPr>
            <w:tcW w:w="0" w:type="auto"/>
            <w:vAlign w:val="center"/>
            <w:hideMark/>
          </w:tcPr>
          <w:p w14:paraId="16246836" w14:textId="77777777" w:rsidR="00DA0CC5" w:rsidRPr="00DA0CC5" w:rsidRDefault="00DA0CC5" w:rsidP="00DA0CC5">
            <w:r w:rsidRPr="00DA0CC5">
              <w:t>Create safety review or incident</w:t>
            </w:r>
          </w:p>
        </w:tc>
      </w:tr>
      <w:tr w:rsidR="00DA0CC5" w:rsidRPr="00DA0CC5" w14:paraId="777C3C52" w14:textId="77777777">
        <w:trPr>
          <w:tblCellSpacing w:w="15" w:type="dxa"/>
        </w:trPr>
        <w:tc>
          <w:tcPr>
            <w:tcW w:w="0" w:type="auto"/>
            <w:vAlign w:val="center"/>
            <w:hideMark/>
          </w:tcPr>
          <w:p w14:paraId="64F53C2E" w14:textId="77777777" w:rsidR="00DA0CC5" w:rsidRPr="00DA0CC5" w:rsidRDefault="00DA0CC5" w:rsidP="00DA0CC5">
            <w:r w:rsidRPr="00DA0CC5">
              <w:t>Boarding property unavailable</w:t>
            </w:r>
          </w:p>
        </w:tc>
        <w:tc>
          <w:tcPr>
            <w:tcW w:w="0" w:type="auto"/>
            <w:vAlign w:val="center"/>
            <w:hideMark/>
          </w:tcPr>
          <w:p w14:paraId="2F1298CA" w14:textId="77777777" w:rsidR="00DA0CC5" w:rsidRPr="00DA0CC5" w:rsidRDefault="00DA0CC5" w:rsidP="00DA0CC5">
            <w:r w:rsidRPr="00DA0CC5">
              <w:t>Rematch or decline</w:t>
            </w:r>
          </w:p>
        </w:tc>
      </w:tr>
      <w:tr w:rsidR="00DA0CC5" w:rsidRPr="00DA0CC5" w14:paraId="3FB8DEDE" w14:textId="77777777">
        <w:trPr>
          <w:tblCellSpacing w:w="15" w:type="dxa"/>
        </w:trPr>
        <w:tc>
          <w:tcPr>
            <w:tcW w:w="0" w:type="auto"/>
            <w:vAlign w:val="center"/>
            <w:hideMark/>
          </w:tcPr>
          <w:p w14:paraId="742305CE" w14:textId="77777777" w:rsidR="00DA0CC5" w:rsidRPr="00DA0CC5" w:rsidRDefault="00DA0CC5" w:rsidP="00DA0CC5">
            <w:r w:rsidRPr="00DA0CC5">
              <w:t>Refund fails</w:t>
            </w:r>
          </w:p>
        </w:tc>
        <w:tc>
          <w:tcPr>
            <w:tcW w:w="0" w:type="auto"/>
            <w:vAlign w:val="center"/>
            <w:hideMark/>
          </w:tcPr>
          <w:p w14:paraId="7EA29EF3" w14:textId="77777777" w:rsidR="00DA0CC5" w:rsidRPr="00DA0CC5" w:rsidRDefault="00DA0CC5" w:rsidP="00DA0CC5">
            <w:r w:rsidRPr="00DA0CC5">
              <w:t>Keep financial status pending and retry</w:t>
            </w:r>
          </w:p>
        </w:tc>
      </w:tr>
    </w:tbl>
    <w:p w14:paraId="324AB79A" w14:textId="77777777" w:rsidR="00DA0CC5" w:rsidRPr="00DA0CC5" w:rsidRDefault="00DA0CC5" w:rsidP="00DA0CC5">
      <w:r w:rsidRPr="00DA0CC5">
        <w:pict w14:anchorId="1AC7B03E">
          <v:rect id="_x0000_i4539" style="width:0;height:1.5pt" o:hralign="center" o:hrstd="t" o:hr="t" fillcolor="#a0a0a0" stroked="f"/>
        </w:pict>
      </w:r>
    </w:p>
    <w:p w14:paraId="77725753" w14:textId="77777777" w:rsidR="00DA0CC5" w:rsidRPr="00DA0CC5" w:rsidRDefault="00DA0CC5" w:rsidP="00DA0CC5">
      <w:pPr>
        <w:rPr>
          <w:b/>
          <w:bCs/>
        </w:rPr>
      </w:pPr>
      <w:r w:rsidRPr="00DA0CC5">
        <w:rPr>
          <w:b/>
          <w:bCs/>
        </w:rPr>
        <w:t>Role and permission matrix</w:t>
      </w:r>
    </w:p>
    <w:p w14:paraId="788CF6D2" w14:textId="77777777" w:rsidR="00DA0CC5" w:rsidRPr="00DA0CC5" w:rsidRDefault="00DA0CC5" w:rsidP="00DA0CC5">
      <w:r w:rsidRPr="00DA0CC5">
        <w:t>Define permission at the action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875"/>
        <w:gridCol w:w="1584"/>
        <w:gridCol w:w="2685"/>
      </w:tblGrid>
      <w:tr w:rsidR="00DA0CC5" w:rsidRPr="00DA0CC5" w14:paraId="6B99D775" w14:textId="77777777">
        <w:trPr>
          <w:tblHeader/>
          <w:tblCellSpacing w:w="15" w:type="dxa"/>
        </w:trPr>
        <w:tc>
          <w:tcPr>
            <w:tcW w:w="0" w:type="auto"/>
            <w:vAlign w:val="center"/>
            <w:hideMark/>
          </w:tcPr>
          <w:p w14:paraId="52E5D73D" w14:textId="77777777" w:rsidR="00DA0CC5" w:rsidRPr="00DA0CC5" w:rsidRDefault="00DA0CC5" w:rsidP="00DA0CC5">
            <w:pPr>
              <w:rPr>
                <w:b/>
                <w:bCs/>
              </w:rPr>
            </w:pPr>
            <w:r w:rsidRPr="00DA0CC5">
              <w:rPr>
                <w:b/>
                <w:bCs/>
              </w:rPr>
              <w:t>Action</w:t>
            </w:r>
          </w:p>
        </w:tc>
        <w:tc>
          <w:tcPr>
            <w:tcW w:w="0" w:type="auto"/>
            <w:vAlign w:val="center"/>
            <w:hideMark/>
          </w:tcPr>
          <w:p w14:paraId="567F303A" w14:textId="77777777" w:rsidR="00DA0CC5" w:rsidRPr="00DA0CC5" w:rsidRDefault="00DA0CC5" w:rsidP="00DA0CC5">
            <w:pPr>
              <w:rPr>
                <w:b/>
                <w:bCs/>
              </w:rPr>
            </w:pPr>
            <w:r w:rsidRPr="00DA0CC5">
              <w:rPr>
                <w:b/>
                <w:bCs/>
              </w:rPr>
              <w:t>Customer</w:t>
            </w:r>
          </w:p>
        </w:tc>
        <w:tc>
          <w:tcPr>
            <w:tcW w:w="0" w:type="auto"/>
            <w:vAlign w:val="center"/>
            <w:hideMark/>
          </w:tcPr>
          <w:p w14:paraId="6869FE94" w14:textId="77777777" w:rsidR="00DA0CC5" w:rsidRPr="00DA0CC5" w:rsidRDefault="00DA0CC5" w:rsidP="00DA0CC5">
            <w:pPr>
              <w:rPr>
                <w:b/>
                <w:bCs/>
              </w:rPr>
            </w:pPr>
            <w:r w:rsidRPr="00DA0CC5">
              <w:rPr>
                <w:b/>
                <w:bCs/>
              </w:rPr>
              <w:t>Sitter</w:t>
            </w:r>
          </w:p>
        </w:tc>
        <w:tc>
          <w:tcPr>
            <w:tcW w:w="0" w:type="auto"/>
            <w:vAlign w:val="center"/>
            <w:hideMark/>
          </w:tcPr>
          <w:p w14:paraId="455867FB" w14:textId="77777777" w:rsidR="00DA0CC5" w:rsidRPr="00DA0CC5" w:rsidRDefault="00DA0CC5" w:rsidP="00DA0CC5">
            <w:pPr>
              <w:rPr>
                <w:b/>
                <w:bCs/>
              </w:rPr>
            </w:pPr>
            <w:r w:rsidRPr="00DA0CC5">
              <w:rPr>
                <w:b/>
                <w:bCs/>
              </w:rPr>
              <w:t>Admin</w:t>
            </w:r>
          </w:p>
        </w:tc>
      </w:tr>
      <w:tr w:rsidR="00DA0CC5" w:rsidRPr="00DA0CC5" w14:paraId="45DC12F4" w14:textId="77777777">
        <w:trPr>
          <w:tblCellSpacing w:w="15" w:type="dxa"/>
        </w:trPr>
        <w:tc>
          <w:tcPr>
            <w:tcW w:w="0" w:type="auto"/>
            <w:vAlign w:val="center"/>
            <w:hideMark/>
          </w:tcPr>
          <w:p w14:paraId="07EB8417" w14:textId="77777777" w:rsidR="00DA0CC5" w:rsidRPr="00DA0CC5" w:rsidRDefault="00DA0CC5" w:rsidP="00DA0CC5">
            <w:r w:rsidRPr="00DA0CC5">
              <w:t>Create pet profile</w:t>
            </w:r>
          </w:p>
        </w:tc>
        <w:tc>
          <w:tcPr>
            <w:tcW w:w="0" w:type="auto"/>
            <w:vAlign w:val="center"/>
            <w:hideMark/>
          </w:tcPr>
          <w:p w14:paraId="71371F13" w14:textId="77777777" w:rsidR="00DA0CC5" w:rsidRPr="00DA0CC5" w:rsidRDefault="00DA0CC5" w:rsidP="00DA0CC5">
            <w:r w:rsidRPr="00DA0CC5">
              <w:t>Own records</w:t>
            </w:r>
          </w:p>
        </w:tc>
        <w:tc>
          <w:tcPr>
            <w:tcW w:w="0" w:type="auto"/>
            <w:vAlign w:val="center"/>
            <w:hideMark/>
          </w:tcPr>
          <w:p w14:paraId="6AB008FF" w14:textId="77777777" w:rsidR="00DA0CC5" w:rsidRPr="00DA0CC5" w:rsidRDefault="00DA0CC5" w:rsidP="00DA0CC5">
            <w:r w:rsidRPr="00DA0CC5">
              <w:t>No</w:t>
            </w:r>
          </w:p>
        </w:tc>
        <w:tc>
          <w:tcPr>
            <w:tcW w:w="0" w:type="auto"/>
            <w:vAlign w:val="center"/>
            <w:hideMark/>
          </w:tcPr>
          <w:p w14:paraId="7E560A74" w14:textId="77777777" w:rsidR="00DA0CC5" w:rsidRPr="00DA0CC5" w:rsidRDefault="00DA0CC5" w:rsidP="00DA0CC5">
            <w:r w:rsidRPr="00DA0CC5">
              <w:t>Assisted</w:t>
            </w:r>
          </w:p>
        </w:tc>
      </w:tr>
      <w:tr w:rsidR="00DA0CC5" w:rsidRPr="00DA0CC5" w14:paraId="1C333FF8" w14:textId="77777777">
        <w:trPr>
          <w:tblCellSpacing w:w="15" w:type="dxa"/>
        </w:trPr>
        <w:tc>
          <w:tcPr>
            <w:tcW w:w="0" w:type="auto"/>
            <w:vAlign w:val="center"/>
            <w:hideMark/>
          </w:tcPr>
          <w:p w14:paraId="26CFFC93" w14:textId="77777777" w:rsidR="00DA0CC5" w:rsidRPr="00DA0CC5" w:rsidRDefault="00DA0CC5" w:rsidP="00DA0CC5">
            <w:r w:rsidRPr="00DA0CC5">
              <w:t>Assign risk level</w:t>
            </w:r>
          </w:p>
        </w:tc>
        <w:tc>
          <w:tcPr>
            <w:tcW w:w="0" w:type="auto"/>
            <w:vAlign w:val="center"/>
            <w:hideMark/>
          </w:tcPr>
          <w:p w14:paraId="14195664" w14:textId="77777777" w:rsidR="00DA0CC5" w:rsidRPr="00DA0CC5" w:rsidRDefault="00DA0CC5" w:rsidP="00DA0CC5">
            <w:r w:rsidRPr="00DA0CC5">
              <w:t>No</w:t>
            </w:r>
          </w:p>
        </w:tc>
        <w:tc>
          <w:tcPr>
            <w:tcW w:w="0" w:type="auto"/>
            <w:vAlign w:val="center"/>
            <w:hideMark/>
          </w:tcPr>
          <w:p w14:paraId="2B13FCA4" w14:textId="77777777" w:rsidR="00DA0CC5" w:rsidRPr="00DA0CC5" w:rsidRDefault="00DA0CC5" w:rsidP="00DA0CC5">
            <w:r w:rsidRPr="00DA0CC5">
              <w:t>No</w:t>
            </w:r>
          </w:p>
        </w:tc>
        <w:tc>
          <w:tcPr>
            <w:tcW w:w="0" w:type="auto"/>
            <w:vAlign w:val="center"/>
            <w:hideMark/>
          </w:tcPr>
          <w:p w14:paraId="38CFEFE7" w14:textId="77777777" w:rsidR="00DA0CC5" w:rsidRPr="00DA0CC5" w:rsidRDefault="00DA0CC5" w:rsidP="00DA0CC5">
            <w:r w:rsidRPr="00DA0CC5">
              <w:t>Safety permission</w:t>
            </w:r>
          </w:p>
        </w:tc>
      </w:tr>
      <w:tr w:rsidR="00DA0CC5" w:rsidRPr="00DA0CC5" w14:paraId="6A5B69F8" w14:textId="77777777">
        <w:trPr>
          <w:tblCellSpacing w:w="15" w:type="dxa"/>
        </w:trPr>
        <w:tc>
          <w:tcPr>
            <w:tcW w:w="0" w:type="auto"/>
            <w:vAlign w:val="center"/>
            <w:hideMark/>
          </w:tcPr>
          <w:p w14:paraId="7529D8C5" w14:textId="77777777" w:rsidR="00DA0CC5" w:rsidRPr="00DA0CC5" w:rsidRDefault="00DA0CC5" w:rsidP="00DA0CC5">
            <w:r w:rsidRPr="00DA0CC5">
              <w:t>Create booking request</w:t>
            </w:r>
          </w:p>
        </w:tc>
        <w:tc>
          <w:tcPr>
            <w:tcW w:w="0" w:type="auto"/>
            <w:vAlign w:val="center"/>
            <w:hideMark/>
          </w:tcPr>
          <w:p w14:paraId="616DE8F0" w14:textId="77777777" w:rsidR="00DA0CC5" w:rsidRPr="00DA0CC5" w:rsidRDefault="00DA0CC5" w:rsidP="00DA0CC5">
            <w:r w:rsidRPr="00DA0CC5">
              <w:t>Own booking</w:t>
            </w:r>
          </w:p>
        </w:tc>
        <w:tc>
          <w:tcPr>
            <w:tcW w:w="0" w:type="auto"/>
            <w:vAlign w:val="center"/>
            <w:hideMark/>
          </w:tcPr>
          <w:p w14:paraId="508E2444" w14:textId="77777777" w:rsidR="00DA0CC5" w:rsidRPr="00DA0CC5" w:rsidRDefault="00DA0CC5" w:rsidP="00DA0CC5">
            <w:r w:rsidRPr="00DA0CC5">
              <w:t>No</w:t>
            </w:r>
          </w:p>
        </w:tc>
        <w:tc>
          <w:tcPr>
            <w:tcW w:w="0" w:type="auto"/>
            <w:vAlign w:val="center"/>
            <w:hideMark/>
          </w:tcPr>
          <w:p w14:paraId="78121FD0" w14:textId="77777777" w:rsidR="00DA0CC5" w:rsidRPr="00DA0CC5" w:rsidRDefault="00DA0CC5" w:rsidP="00DA0CC5">
            <w:r w:rsidRPr="00DA0CC5">
              <w:t>Assisted</w:t>
            </w:r>
          </w:p>
        </w:tc>
      </w:tr>
      <w:tr w:rsidR="00DA0CC5" w:rsidRPr="00DA0CC5" w14:paraId="73A18DD0" w14:textId="77777777">
        <w:trPr>
          <w:tblCellSpacing w:w="15" w:type="dxa"/>
        </w:trPr>
        <w:tc>
          <w:tcPr>
            <w:tcW w:w="0" w:type="auto"/>
            <w:vAlign w:val="center"/>
            <w:hideMark/>
          </w:tcPr>
          <w:p w14:paraId="4FFD2F3A" w14:textId="77777777" w:rsidR="00DA0CC5" w:rsidRPr="00DA0CC5" w:rsidRDefault="00DA0CC5" w:rsidP="00DA0CC5">
            <w:r w:rsidRPr="00DA0CC5">
              <w:t>Accept sitter assignment</w:t>
            </w:r>
          </w:p>
        </w:tc>
        <w:tc>
          <w:tcPr>
            <w:tcW w:w="0" w:type="auto"/>
            <w:vAlign w:val="center"/>
            <w:hideMark/>
          </w:tcPr>
          <w:p w14:paraId="3F099FA2" w14:textId="77777777" w:rsidR="00DA0CC5" w:rsidRPr="00DA0CC5" w:rsidRDefault="00DA0CC5" w:rsidP="00DA0CC5">
            <w:r w:rsidRPr="00DA0CC5">
              <w:t>Approve proposal</w:t>
            </w:r>
          </w:p>
        </w:tc>
        <w:tc>
          <w:tcPr>
            <w:tcW w:w="0" w:type="auto"/>
            <w:vAlign w:val="center"/>
            <w:hideMark/>
          </w:tcPr>
          <w:p w14:paraId="6F3DE257" w14:textId="77777777" w:rsidR="00DA0CC5" w:rsidRPr="00DA0CC5" w:rsidRDefault="00DA0CC5" w:rsidP="00DA0CC5">
            <w:r w:rsidRPr="00DA0CC5">
              <w:t>Accept offer</w:t>
            </w:r>
          </w:p>
        </w:tc>
        <w:tc>
          <w:tcPr>
            <w:tcW w:w="0" w:type="auto"/>
            <w:vAlign w:val="center"/>
            <w:hideMark/>
          </w:tcPr>
          <w:p w14:paraId="3421114D" w14:textId="77777777" w:rsidR="00DA0CC5" w:rsidRPr="00DA0CC5" w:rsidRDefault="00DA0CC5" w:rsidP="00DA0CC5">
            <w:r w:rsidRPr="00DA0CC5">
              <w:t>Assign</w:t>
            </w:r>
          </w:p>
        </w:tc>
      </w:tr>
      <w:tr w:rsidR="00DA0CC5" w:rsidRPr="00DA0CC5" w14:paraId="0445F1B8" w14:textId="77777777">
        <w:trPr>
          <w:tblCellSpacing w:w="15" w:type="dxa"/>
        </w:trPr>
        <w:tc>
          <w:tcPr>
            <w:tcW w:w="0" w:type="auto"/>
            <w:vAlign w:val="center"/>
            <w:hideMark/>
          </w:tcPr>
          <w:p w14:paraId="17CA5269" w14:textId="77777777" w:rsidR="00DA0CC5" w:rsidRPr="00DA0CC5" w:rsidRDefault="00DA0CC5" w:rsidP="00DA0CC5">
            <w:r w:rsidRPr="00DA0CC5">
              <w:t>Change customer price</w:t>
            </w:r>
          </w:p>
        </w:tc>
        <w:tc>
          <w:tcPr>
            <w:tcW w:w="0" w:type="auto"/>
            <w:vAlign w:val="center"/>
            <w:hideMark/>
          </w:tcPr>
          <w:p w14:paraId="47C844B6" w14:textId="77777777" w:rsidR="00DA0CC5" w:rsidRPr="00DA0CC5" w:rsidRDefault="00DA0CC5" w:rsidP="00DA0CC5">
            <w:r w:rsidRPr="00DA0CC5">
              <w:t>No</w:t>
            </w:r>
          </w:p>
        </w:tc>
        <w:tc>
          <w:tcPr>
            <w:tcW w:w="0" w:type="auto"/>
            <w:vAlign w:val="center"/>
            <w:hideMark/>
          </w:tcPr>
          <w:p w14:paraId="6900C74B" w14:textId="77777777" w:rsidR="00DA0CC5" w:rsidRPr="00DA0CC5" w:rsidRDefault="00DA0CC5" w:rsidP="00DA0CC5">
            <w:r w:rsidRPr="00DA0CC5">
              <w:t>No</w:t>
            </w:r>
          </w:p>
        </w:tc>
        <w:tc>
          <w:tcPr>
            <w:tcW w:w="0" w:type="auto"/>
            <w:vAlign w:val="center"/>
            <w:hideMark/>
          </w:tcPr>
          <w:p w14:paraId="5DEA6588" w14:textId="77777777" w:rsidR="00DA0CC5" w:rsidRPr="00DA0CC5" w:rsidRDefault="00DA0CC5" w:rsidP="00DA0CC5">
            <w:r w:rsidRPr="00DA0CC5">
              <w:t>Pricing-authorised admin</w:t>
            </w:r>
          </w:p>
        </w:tc>
      </w:tr>
      <w:tr w:rsidR="00DA0CC5" w:rsidRPr="00DA0CC5" w14:paraId="6291037F" w14:textId="77777777">
        <w:trPr>
          <w:tblCellSpacing w:w="15" w:type="dxa"/>
        </w:trPr>
        <w:tc>
          <w:tcPr>
            <w:tcW w:w="0" w:type="auto"/>
            <w:vAlign w:val="center"/>
            <w:hideMark/>
          </w:tcPr>
          <w:p w14:paraId="0A56D51F" w14:textId="77777777" w:rsidR="00DA0CC5" w:rsidRPr="00DA0CC5" w:rsidRDefault="00DA0CC5" w:rsidP="00DA0CC5">
            <w:r w:rsidRPr="00DA0CC5">
              <w:t>Confirm payment</w:t>
            </w:r>
          </w:p>
        </w:tc>
        <w:tc>
          <w:tcPr>
            <w:tcW w:w="0" w:type="auto"/>
            <w:vAlign w:val="center"/>
            <w:hideMark/>
          </w:tcPr>
          <w:p w14:paraId="403ABF5B" w14:textId="77777777" w:rsidR="00DA0CC5" w:rsidRPr="00DA0CC5" w:rsidRDefault="00DA0CC5" w:rsidP="00DA0CC5">
            <w:r w:rsidRPr="00DA0CC5">
              <w:t>No</w:t>
            </w:r>
          </w:p>
        </w:tc>
        <w:tc>
          <w:tcPr>
            <w:tcW w:w="0" w:type="auto"/>
            <w:vAlign w:val="center"/>
            <w:hideMark/>
          </w:tcPr>
          <w:p w14:paraId="28CBEFA2" w14:textId="77777777" w:rsidR="00DA0CC5" w:rsidRPr="00DA0CC5" w:rsidRDefault="00DA0CC5" w:rsidP="00DA0CC5">
            <w:r w:rsidRPr="00DA0CC5">
              <w:t>No</w:t>
            </w:r>
          </w:p>
        </w:tc>
        <w:tc>
          <w:tcPr>
            <w:tcW w:w="0" w:type="auto"/>
            <w:vAlign w:val="center"/>
            <w:hideMark/>
          </w:tcPr>
          <w:p w14:paraId="32B4F112" w14:textId="77777777" w:rsidR="00DA0CC5" w:rsidRPr="00DA0CC5" w:rsidRDefault="00DA0CC5" w:rsidP="00DA0CC5">
            <w:r w:rsidRPr="00DA0CC5">
              <w:t>Server payment workflow</w:t>
            </w:r>
          </w:p>
        </w:tc>
      </w:tr>
      <w:tr w:rsidR="00DA0CC5" w:rsidRPr="00DA0CC5" w14:paraId="66E3C903" w14:textId="77777777">
        <w:trPr>
          <w:tblCellSpacing w:w="15" w:type="dxa"/>
        </w:trPr>
        <w:tc>
          <w:tcPr>
            <w:tcW w:w="0" w:type="auto"/>
            <w:vAlign w:val="center"/>
            <w:hideMark/>
          </w:tcPr>
          <w:p w14:paraId="704015AC" w14:textId="77777777" w:rsidR="00DA0CC5" w:rsidRPr="00DA0CC5" w:rsidRDefault="00DA0CC5" w:rsidP="00DA0CC5">
            <w:r w:rsidRPr="00DA0CC5">
              <w:lastRenderedPageBreak/>
              <w:t>Start service</w:t>
            </w:r>
          </w:p>
        </w:tc>
        <w:tc>
          <w:tcPr>
            <w:tcW w:w="0" w:type="auto"/>
            <w:vAlign w:val="center"/>
            <w:hideMark/>
          </w:tcPr>
          <w:p w14:paraId="658C4EF5" w14:textId="77777777" w:rsidR="00DA0CC5" w:rsidRPr="00DA0CC5" w:rsidRDefault="00DA0CC5" w:rsidP="00DA0CC5">
            <w:r w:rsidRPr="00DA0CC5">
              <w:t>No</w:t>
            </w:r>
          </w:p>
        </w:tc>
        <w:tc>
          <w:tcPr>
            <w:tcW w:w="0" w:type="auto"/>
            <w:vAlign w:val="center"/>
            <w:hideMark/>
          </w:tcPr>
          <w:p w14:paraId="52BE075C" w14:textId="77777777" w:rsidR="00DA0CC5" w:rsidRPr="00DA0CC5" w:rsidRDefault="00DA0CC5" w:rsidP="00DA0CC5">
            <w:r w:rsidRPr="00DA0CC5">
              <w:t>Assigned sitter</w:t>
            </w:r>
          </w:p>
        </w:tc>
        <w:tc>
          <w:tcPr>
            <w:tcW w:w="0" w:type="auto"/>
            <w:vAlign w:val="center"/>
            <w:hideMark/>
          </w:tcPr>
          <w:p w14:paraId="5F2D4603" w14:textId="77777777" w:rsidR="00DA0CC5" w:rsidRPr="00DA0CC5" w:rsidRDefault="00DA0CC5" w:rsidP="00DA0CC5">
            <w:r w:rsidRPr="00DA0CC5">
              <w:t>Emergency override</w:t>
            </w:r>
          </w:p>
        </w:tc>
      </w:tr>
      <w:tr w:rsidR="00DA0CC5" w:rsidRPr="00DA0CC5" w14:paraId="0253EDC1" w14:textId="77777777">
        <w:trPr>
          <w:tblCellSpacing w:w="15" w:type="dxa"/>
        </w:trPr>
        <w:tc>
          <w:tcPr>
            <w:tcW w:w="0" w:type="auto"/>
            <w:vAlign w:val="center"/>
            <w:hideMark/>
          </w:tcPr>
          <w:p w14:paraId="4BA375D2" w14:textId="77777777" w:rsidR="00DA0CC5" w:rsidRPr="00DA0CC5" w:rsidRDefault="00DA0CC5" w:rsidP="00DA0CC5">
            <w:r w:rsidRPr="00DA0CC5">
              <w:t>Submit report</w:t>
            </w:r>
          </w:p>
        </w:tc>
        <w:tc>
          <w:tcPr>
            <w:tcW w:w="0" w:type="auto"/>
            <w:vAlign w:val="center"/>
            <w:hideMark/>
          </w:tcPr>
          <w:p w14:paraId="58EBCB2F" w14:textId="77777777" w:rsidR="00DA0CC5" w:rsidRPr="00DA0CC5" w:rsidRDefault="00DA0CC5" w:rsidP="00DA0CC5">
            <w:r w:rsidRPr="00DA0CC5">
              <w:t>No</w:t>
            </w:r>
          </w:p>
        </w:tc>
        <w:tc>
          <w:tcPr>
            <w:tcW w:w="0" w:type="auto"/>
            <w:vAlign w:val="center"/>
            <w:hideMark/>
          </w:tcPr>
          <w:p w14:paraId="68DEB85E" w14:textId="77777777" w:rsidR="00DA0CC5" w:rsidRPr="00DA0CC5" w:rsidRDefault="00DA0CC5" w:rsidP="00DA0CC5">
            <w:r w:rsidRPr="00DA0CC5">
              <w:t>Assigned sitter</w:t>
            </w:r>
          </w:p>
        </w:tc>
        <w:tc>
          <w:tcPr>
            <w:tcW w:w="0" w:type="auto"/>
            <w:vAlign w:val="center"/>
            <w:hideMark/>
          </w:tcPr>
          <w:p w14:paraId="4353D660" w14:textId="77777777" w:rsidR="00DA0CC5" w:rsidRPr="00DA0CC5" w:rsidRDefault="00DA0CC5" w:rsidP="00DA0CC5">
            <w:r w:rsidRPr="00DA0CC5">
              <w:t>Correction/review</w:t>
            </w:r>
          </w:p>
        </w:tc>
      </w:tr>
      <w:tr w:rsidR="00DA0CC5" w:rsidRPr="00DA0CC5" w14:paraId="61F13A1D" w14:textId="77777777">
        <w:trPr>
          <w:tblCellSpacing w:w="15" w:type="dxa"/>
        </w:trPr>
        <w:tc>
          <w:tcPr>
            <w:tcW w:w="0" w:type="auto"/>
            <w:vAlign w:val="center"/>
            <w:hideMark/>
          </w:tcPr>
          <w:p w14:paraId="68D4C686" w14:textId="77777777" w:rsidR="00DA0CC5" w:rsidRPr="00DA0CC5" w:rsidRDefault="00DA0CC5" w:rsidP="00DA0CC5">
            <w:r w:rsidRPr="00DA0CC5">
              <w:t>Approve refund</w:t>
            </w:r>
          </w:p>
        </w:tc>
        <w:tc>
          <w:tcPr>
            <w:tcW w:w="0" w:type="auto"/>
            <w:vAlign w:val="center"/>
            <w:hideMark/>
          </w:tcPr>
          <w:p w14:paraId="45D0F27A" w14:textId="77777777" w:rsidR="00DA0CC5" w:rsidRPr="00DA0CC5" w:rsidRDefault="00DA0CC5" w:rsidP="00DA0CC5">
            <w:r w:rsidRPr="00DA0CC5">
              <w:t>Request only</w:t>
            </w:r>
          </w:p>
        </w:tc>
        <w:tc>
          <w:tcPr>
            <w:tcW w:w="0" w:type="auto"/>
            <w:vAlign w:val="center"/>
            <w:hideMark/>
          </w:tcPr>
          <w:p w14:paraId="7BF2FD18" w14:textId="77777777" w:rsidR="00DA0CC5" w:rsidRPr="00DA0CC5" w:rsidRDefault="00DA0CC5" w:rsidP="00DA0CC5">
            <w:r w:rsidRPr="00DA0CC5">
              <w:t>No</w:t>
            </w:r>
          </w:p>
        </w:tc>
        <w:tc>
          <w:tcPr>
            <w:tcW w:w="0" w:type="auto"/>
            <w:vAlign w:val="center"/>
            <w:hideMark/>
          </w:tcPr>
          <w:p w14:paraId="33E48C90" w14:textId="77777777" w:rsidR="00DA0CC5" w:rsidRPr="00DA0CC5" w:rsidRDefault="00DA0CC5" w:rsidP="00DA0CC5">
            <w:r w:rsidRPr="00DA0CC5">
              <w:t>Finance permission</w:t>
            </w:r>
          </w:p>
        </w:tc>
      </w:tr>
      <w:tr w:rsidR="00DA0CC5" w:rsidRPr="00DA0CC5" w14:paraId="727EBB2B" w14:textId="77777777">
        <w:trPr>
          <w:tblCellSpacing w:w="15" w:type="dxa"/>
        </w:trPr>
        <w:tc>
          <w:tcPr>
            <w:tcW w:w="0" w:type="auto"/>
            <w:vAlign w:val="center"/>
            <w:hideMark/>
          </w:tcPr>
          <w:p w14:paraId="7E4F6783" w14:textId="77777777" w:rsidR="00DA0CC5" w:rsidRPr="00DA0CC5" w:rsidRDefault="00DA0CC5" w:rsidP="00DA0CC5">
            <w:r w:rsidRPr="00DA0CC5">
              <w:t>Close incident</w:t>
            </w:r>
          </w:p>
        </w:tc>
        <w:tc>
          <w:tcPr>
            <w:tcW w:w="0" w:type="auto"/>
            <w:vAlign w:val="center"/>
            <w:hideMark/>
          </w:tcPr>
          <w:p w14:paraId="47430BE5" w14:textId="77777777" w:rsidR="00DA0CC5" w:rsidRPr="00DA0CC5" w:rsidRDefault="00DA0CC5" w:rsidP="00DA0CC5">
            <w:r w:rsidRPr="00DA0CC5">
              <w:t>No</w:t>
            </w:r>
          </w:p>
        </w:tc>
        <w:tc>
          <w:tcPr>
            <w:tcW w:w="0" w:type="auto"/>
            <w:vAlign w:val="center"/>
            <w:hideMark/>
          </w:tcPr>
          <w:p w14:paraId="722C1B0B" w14:textId="77777777" w:rsidR="00DA0CC5" w:rsidRPr="00DA0CC5" w:rsidRDefault="00DA0CC5" w:rsidP="00DA0CC5">
            <w:r w:rsidRPr="00DA0CC5">
              <w:t>No</w:t>
            </w:r>
          </w:p>
        </w:tc>
        <w:tc>
          <w:tcPr>
            <w:tcW w:w="0" w:type="auto"/>
            <w:vAlign w:val="center"/>
            <w:hideMark/>
          </w:tcPr>
          <w:p w14:paraId="21166072" w14:textId="77777777" w:rsidR="00DA0CC5" w:rsidRPr="00DA0CC5" w:rsidRDefault="00DA0CC5" w:rsidP="00DA0CC5">
            <w:r w:rsidRPr="00DA0CC5">
              <w:t>Safety permission</w:t>
            </w:r>
          </w:p>
        </w:tc>
      </w:tr>
    </w:tbl>
    <w:p w14:paraId="02DF64F3" w14:textId="77777777" w:rsidR="00DA0CC5" w:rsidRPr="00DA0CC5" w:rsidRDefault="00DA0CC5" w:rsidP="00DA0CC5">
      <w:r w:rsidRPr="00DA0CC5">
        <w:t xml:space="preserve">OWASP ASVS provides a structured basis for specifying and testing web-application security controls, so role and permission requirements should be written into the product plan rather than added after development. </w:t>
      </w:r>
    </w:p>
    <w:p w14:paraId="4F30695C" w14:textId="77777777" w:rsidR="00DA0CC5" w:rsidRPr="00DA0CC5" w:rsidRDefault="00DA0CC5" w:rsidP="00DA0CC5">
      <w:r w:rsidRPr="00DA0CC5">
        <w:pict w14:anchorId="79C0F21E">
          <v:rect id="_x0000_i4540" style="width:0;height:1.5pt" o:hralign="center" o:hrstd="t" o:hr="t" fillcolor="#a0a0a0" stroked="f"/>
        </w:pict>
      </w:r>
    </w:p>
    <w:p w14:paraId="0F46D946" w14:textId="77777777" w:rsidR="00DA0CC5" w:rsidRPr="00DA0CC5" w:rsidRDefault="00DA0CC5" w:rsidP="00DA0CC5">
      <w:pPr>
        <w:rPr>
          <w:b/>
          <w:bCs/>
        </w:rPr>
      </w:pPr>
      <w:r w:rsidRPr="00DA0CC5">
        <w:rPr>
          <w:b/>
          <w:bCs/>
        </w:rPr>
        <w:t>State-machine diagrams</w:t>
      </w:r>
    </w:p>
    <w:p w14:paraId="2C0A1DA9" w14:textId="77777777" w:rsidR="00DA0CC5" w:rsidRPr="00DA0CC5" w:rsidRDefault="00DA0CC5" w:rsidP="00DA0CC5">
      <w:r w:rsidRPr="00DA0CC5">
        <w:t>Document separate state machines for:</w:t>
      </w:r>
    </w:p>
    <w:p w14:paraId="1B209DF6" w14:textId="77777777" w:rsidR="00DA0CC5" w:rsidRPr="00DA0CC5" w:rsidRDefault="00DA0CC5" w:rsidP="00DA0CC5">
      <w:pPr>
        <w:numPr>
          <w:ilvl w:val="0"/>
          <w:numId w:val="744"/>
        </w:numPr>
      </w:pPr>
      <w:r w:rsidRPr="00DA0CC5">
        <w:t xml:space="preserve">Booking </w:t>
      </w:r>
    </w:p>
    <w:p w14:paraId="4D58975F" w14:textId="77777777" w:rsidR="00DA0CC5" w:rsidRPr="00DA0CC5" w:rsidRDefault="00DA0CC5" w:rsidP="00DA0CC5">
      <w:pPr>
        <w:numPr>
          <w:ilvl w:val="0"/>
          <w:numId w:val="744"/>
        </w:numPr>
      </w:pPr>
      <w:r w:rsidRPr="00DA0CC5">
        <w:t xml:space="preserve">Assignment </w:t>
      </w:r>
    </w:p>
    <w:p w14:paraId="5AB3E968" w14:textId="77777777" w:rsidR="00DA0CC5" w:rsidRPr="00DA0CC5" w:rsidRDefault="00DA0CC5" w:rsidP="00DA0CC5">
      <w:pPr>
        <w:numPr>
          <w:ilvl w:val="0"/>
          <w:numId w:val="744"/>
        </w:numPr>
      </w:pPr>
      <w:r w:rsidRPr="00DA0CC5">
        <w:t xml:space="preserve">Payment </w:t>
      </w:r>
    </w:p>
    <w:p w14:paraId="430E2913" w14:textId="77777777" w:rsidR="00DA0CC5" w:rsidRPr="00DA0CC5" w:rsidRDefault="00DA0CC5" w:rsidP="00DA0CC5">
      <w:pPr>
        <w:numPr>
          <w:ilvl w:val="0"/>
          <w:numId w:val="744"/>
        </w:numPr>
      </w:pPr>
      <w:r w:rsidRPr="00DA0CC5">
        <w:t xml:space="preserve">Refund </w:t>
      </w:r>
    </w:p>
    <w:p w14:paraId="114AA621" w14:textId="77777777" w:rsidR="00DA0CC5" w:rsidRPr="00DA0CC5" w:rsidRDefault="00DA0CC5" w:rsidP="00DA0CC5">
      <w:pPr>
        <w:numPr>
          <w:ilvl w:val="0"/>
          <w:numId w:val="744"/>
        </w:numPr>
      </w:pPr>
      <w:r w:rsidRPr="00DA0CC5">
        <w:t xml:space="preserve">Report </w:t>
      </w:r>
    </w:p>
    <w:p w14:paraId="77D40CDD" w14:textId="77777777" w:rsidR="00DA0CC5" w:rsidRPr="00DA0CC5" w:rsidRDefault="00DA0CC5" w:rsidP="00DA0CC5">
      <w:pPr>
        <w:numPr>
          <w:ilvl w:val="0"/>
          <w:numId w:val="744"/>
        </w:numPr>
      </w:pPr>
      <w:r w:rsidRPr="00DA0CC5">
        <w:t xml:space="preserve">Review </w:t>
      </w:r>
    </w:p>
    <w:p w14:paraId="1CFE6210" w14:textId="77777777" w:rsidR="00DA0CC5" w:rsidRPr="00DA0CC5" w:rsidRDefault="00DA0CC5" w:rsidP="00DA0CC5">
      <w:pPr>
        <w:numPr>
          <w:ilvl w:val="0"/>
          <w:numId w:val="744"/>
        </w:numPr>
      </w:pPr>
      <w:r w:rsidRPr="00DA0CC5">
        <w:t xml:space="preserve">Incident </w:t>
      </w:r>
    </w:p>
    <w:p w14:paraId="6604C951" w14:textId="77777777" w:rsidR="00DA0CC5" w:rsidRPr="00DA0CC5" w:rsidRDefault="00DA0CC5" w:rsidP="00DA0CC5">
      <w:pPr>
        <w:numPr>
          <w:ilvl w:val="0"/>
          <w:numId w:val="744"/>
        </w:numPr>
      </w:pPr>
      <w:r w:rsidRPr="00DA0CC5">
        <w:t xml:space="preserve">Sitter operational status </w:t>
      </w:r>
    </w:p>
    <w:p w14:paraId="60AC0988" w14:textId="77777777" w:rsidR="00DA0CC5" w:rsidRPr="00DA0CC5" w:rsidRDefault="00DA0CC5" w:rsidP="00DA0CC5">
      <w:r w:rsidRPr="00DA0CC5">
        <w:t>This is essential because payment, refund and review status should not be forced into one booking-status field.</w:t>
      </w:r>
    </w:p>
    <w:p w14:paraId="42F68FD5" w14:textId="77777777" w:rsidR="00DA0CC5" w:rsidRPr="00DA0CC5" w:rsidRDefault="00DA0CC5" w:rsidP="00DA0CC5">
      <w:pPr>
        <w:rPr>
          <w:b/>
          <w:bCs/>
        </w:rPr>
      </w:pPr>
      <w:r w:rsidRPr="00DA0CC5">
        <w:rPr>
          <w:b/>
          <w:bCs/>
        </w:rPr>
        <w:t>Day 2 output</w:t>
      </w:r>
    </w:p>
    <w:p w14:paraId="07F8A7AA" w14:textId="77777777" w:rsidR="00DA0CC5" w:rsidRPr="00DA0CC5" w:rsidRDefault="00DA0CC5" w:rsidP="00DA0CC5">
      <w:r w:rsidRPr="00DA0CC5">
        <w:t>A visual flow document containing:</w:t>
      </w:r>
    </w:p>
    <w:p w14:paraId="6944CA98" w14:textId="77777777" w:rsidR="00DA0CC5" w:rsidRPr="00DA0CC5" w:rsidRDefault="00DA0CC5" w:rsidP="00DA0CC5">
      <w:pPr>
        <w:numPr>
          <w:ilvl w:val="0"/>
          <w:numId w:val="745"/>
        </w:numPr>
      </w:pPr>
      <w:r w:rsidRPr="00DA0CC5">
        <w:t xml:space="preserve">Happy paths </w:t>
      </w:r>
    </w:p>
    <w:p w14:paraId="0F1D1F02" w14:textId="77777777" w:rsidR="00DA0CC5" w:rsidRPr="00DA0CC5" w:rsidRDefault="00DA0CC5" w:rsidP="00DA0CC5">
      <w:pPr>
        <w:numPr>
          <w:ilvl w:val="0"/>
          <w:numId w:val="745"/>
        </w:numPr>
      </w:pPr>
      <w:r w:rsidRPr="00DA0CC5">
        <w:t xml:space="preserve">Failure paths </w:t>
      </w:r>
    </w:p>
    <w:p w14:paraId="6B3B57E1" w14:textId="77777777" w:rsidR="00DA0CC5" w:rsidRPr="00DA0CC5" w:rsidRDefault="00DA0CC5" w:rsidP="00DA0CC5">
      <w:pPr>
        <w:numPr>
          <w:ilvl w:val="0"/>
          <w:numId w:val="745"/>
        </w:numPr>
      </w:pPr>
      <w:r w:rsidRPr="00DA0CC5">
        <w:t xml:space="preserve">User decisions </w:t>
      </w:r>
    </w:p>
    <w:p w14:paraId="5EA74FDE" w14:textId="77777777" w:rsidR="00DA0CC5" w:rsidRPr="00DA0CC5" w:rsidRDefault="00DA0CC5" w:rsidP="00DA0CC5">
      <w:pPr>
        <w:numPr>
          <w:ilvl w:val="0"/>
          <w:numId w:val="745"/>
        </w:numPr>
      </w:pPr>
      <w:r w:rsidRPr="00DA0CC5">
        <w:t xml:space="preserve">System decisions </w:t>
      </w:r>
    </w:p>
    <w:p w14:paraId="53AFDEAD" w14:textId="77777777" w:rsidR="00DA0CC5" w:rsidRPr="00DA0CC5" w:rsidRDefault="00DA0CC5" w:rsidP="00DA0CC5">
      <w:pPr>
        <w:numPr>
          <w:ilvl w:val="0"/>
          <w:numId w:val="745"/>
        </w:numPr>
      </w:pPr>
      <w:r w:rsidRPr="00DA0CC5">
        <w:t xml:space="preserve">Admin decisions </w:t>
      </w:r>
    </w:p>
    <w:p w14:paraId="1CFE6353" w14:textId="77777777" w:rsidR="00DA0CC5" w:rsidRPr="00DA0CC5" w:rsidRDefault="00DA0CC5" w:rsidP="00DA0CC5">
      <w:pPr>
        <w:numPr>
          <w:ilvl w:val="0"/>
          <w:numId w:val="745"/>
        </w:numPr>
      </w:pPr>
      <w:r w:rsidRPr="00DA0CC5">
        <w:t xml:space="preserve">Status transitions </w:t>
      </w:r>
    </w:p>
    <w:p w14:paraId="66351DC6" w14:textId="77777777" w:rsidR="00DA0CC5" w:rsidRPr="00DA0CC5" w:rsidRDefault="00DA0CC5" w:rsidP="00DA0CC5">
      <w:pPr>
        <w:numPr>
          <w:ilvl w:val="0"/>
          <w:numId w:val="745"/>
        </w:numPr>
      </w:pPr>
      <w:r w:rsidRPr="00DA0CC5">
        <w:lastRenderedPageBreak/>
        <w:t xml:space="preserve">Notification points </w:t>
      </w:r>
    </w:p>
    <w:p w14:paraId="1EC41EBB" w14:textId="77777777" w:rsidR="00DA0CC5" w:rsidRPr="00DA0CC5" w:rsidRDefault="00DA0CC5" w:rsidP="00DA0CC5">
      <w:pPr>
        <w:rPr>
          <w:b/>
          <w:bCs/>
        </w:rPr>
      </w:pPr>
      <w:r w:rsidRPr="00DA0CC5">
        <w:rPr>
          <w:b/>
          <w:bCs/>
        </w:rPr>
        <w:t>Day 2 acceptance criteria</w:t>
      </w:r>
    </w:p>
    <w:p w14:paraId="64DBB1B1" w14:textId="77777777" w:rsidR="00DA0CC5" w:rsidRPr="00DA0CC5" w:rsidRDefault="00DA0CC5" w:rsidP="00DA0CC5">
      <w:pPr>
        <w:numPr>
          <w:ilvl w:val="0"/>
          <w:numId w:val="746"/>
        </w:numPr>
      </w:pPr>
      <w:r w:rsidRPr="00DA0CC5">
        <w:t xml:space="preserve">Every P0 feature appears in at least one flow. </w:t>
      </w:r>
    </w:p>
    <w:p w14:paraId="5B3CB142" w14:textId="77777777" w:rsidR="00DA0CC5" w:rsidRPr="00DA0CC5" w:rsidRDefault="00DA0CC5" w:rsidP="00DA0CC5">
      <w:pPr>
        <w:numPr>
          <w:ilvl w:val="0"/>
          <w:numId w:val="746"/>
        </w:numPr>
      </w:pPr>
      <w:r w:rsidRPr="00DA0CC5">
        <w:t xml:space="preserve">Every page has an identified user and purpose. </w:t>
      </w:r>
    </w:p>
    <w:p w14:paraId="426928A3" w14:textId="77777777" w:rsidR="00DA0CC5" w:rsidRPr="00DA0CC5" w:rsidRDefault="00DA0CC5" w:rsidP="00DA0CC5">
      <w:pPr>
        <w:numPr>
          <w:ilvl w:val="0"/>
          <w:numId w:val="746"/>
        </w:numPr>
      </w:pPr>
      <w:r w:rsidRPr="00DA0CC5">
        <w:t xml:space="preserve">Every status change has an actor. </w:t>
      </w:r>
    </w:p>
    <w:p w14:paraId="5748D220" w14:textId="77777777" w:rsidR="00DA0CC5" w:rsidRPr="00DA0CC5" w:rsidRDefault="00DA0CC5" w:rsidP="00DA0CC5">
      <w:pPr>
        <w:numPr>
          <w:ilvl w:val="0"/>
          <w:numId w:val="746"/>
        </w:numPr>
      </w:pPr>
      <w:r w:rsidRPr="00DA0CC5">
        <w:t xml:space="preserve">Cancellation and replacement paths are mapped. </w:t>
      </w:r>
    </w:p>
    <w:p w14:paraId="1FB1F875" w14:textId="77777777" w:rsidR="00DA0CC5" w:rsidRPr="00DA0CC5" w:rsidRDefault="00DA0CC5" w:rsidP="00DA0CC5">
      <w:pPr>
        <w:numPr>
          <w:ilvl w:val="0"/>
          <w:numId w:val="746"/>
        </w:numPr>
      </w:pPr>
      <w:r w:rsidRPr="00DA0CC5">
        <w:t xml:space="preserve">Payment success and failure paths are mapped. </w:t>
      </w:r>
    </w:p>
    <w:p w14:paraId="09956A63" w14:textId="77777777" w:rsidR="00DA0CC5" w:rsidRPr="00DA0CC5" w:rsidRDefault="00DA0CC5" w:rsidP="00DA0CC5">
      <w:pPr>
        <w:numPr>
          <w:ilvl w:val="0"/>
          <w:numId w:val="746"/>
        </w:numPr>
      </w:pPr>
      <w:r w:rsidRPr="00DA0CC5">
        <w:t xml:space="preserve">Safety escalation is mapped. </w:t>
      </w:r>
    </w:p>
    <w:p w14:paraId="441F0F30" w14:textId="77777777" w:rsidR="00DA0CC5" w:rsidRPr="00DA0CC5" w:rsidRDefault="00DA0CC5" w:rsidP="00DA0CC5">
      <w:pPr>
        <w:numPr>
          <w:ilvl w:val="0"/>
          <w:numId w:val="746"/>
        </w:numPr>
      </w:pPr>
      <w:r w:rsidRPr="00DA0CC5">
        <w:t xml:space="preserve">No flow depends on an undefined manual action. </w:t>
      </w:r>
    </w:p>
    <w:p w14:paraId="76967941" w14:textId="77777777" w:rsidR="00DA0CC5" w:rsidRPr="00DA0CC5" w:rsidRDefault="00DA0CC5" w:rsidP="00DA0CC5">
      <w:r w:rsidRPr="00DA0CC5">
        <w:pict w14:anchorId="7A15608E">
          <v:rect id="_x0000_i4541" style="width:0;height:1.5pt" o:hralign="center" o:hrstd="t" o:hr="t" fillcolor="#a0a0a0" stroked="f"/>
        </w:pict>
      </w:r>
    </w:p>
    <w:p w14:paraId="05B6A422" w14:textId="77777777" w:rsidR="00DA0CC5" w:rsidRPr="00DA0CC5" w:rsidRDefault="00DA0CC5" w:rsidP="00DA0CC5">
      <w:pPr>
        <w:rPr>
          <w:b/>
          <w:bCs/>
        </w:rPr>
      </w:pPr>
      <w:r w:rsidRPr="00DA0CC5">
        <w:rPr>
          <w:b/>
          <w:bCs/>
        </w:rPr>
        <w:t>Day 3 — Figma Low-Fidelity Wireframes</w:t>
      </w:r>
    </w:p>
    <w:p w14:paraId="4AC36705" w14:textId="77777777" w:rsidR="00DA0CC5" w:rsidRPr="00DA0CC5" w:rsidRDefault="00DA0CC5" w:rsidP="00DA0CC5">
      <w:pPr>
        <w:rPr>
          <w:b/>
          <w:bCs/>
        </w:rPr>
      </w:pPr>
      <w:r w:rsidRPr="00DA0CC5">
        <w:rPr>
          <w:b/>
          <w:bCs/>
        </w:rPr>
        <w:t>Goal</w:t>
      </w:r>
    </w:p>
    <w:p w14:paraId="45540D46" w14:textId="77777777" w:rsidR="00DA0CC5" w:rsidRPr="00DA0CC5" w:rsidRDefault="00DA0CC5" w:rsidP="00DA0CC5">
      <w:r w:rsidRPr="00DA0CC5">
        <w:t>Turn the flows into screens before development begins.</w:t>
      </w:r>
    </w:p>
    <w:p w14:paraId="448E03D5" w14:textId="77777777" w:rsidR="00DA0CC5" w:rsidRPr="00DA0CC5" w:rsidRDefault="00DA0CC5" w:rsidP="00DA0CC5">
      <w:r w:rsidRPr="00DA0CC5">
        <w:t>Low-fidelity wireframes should focus on:</w:t>
      </w:r>
    </w:p>
    <w:p w14:paraId="1735CE36" w14:textId="77777777" w:rsidR="00DA0CC5" w:rsidRPr="00DA0CC5" w:rsidRDefault="00DA0CC5" w:rsidP="00DA0CC5">
      <w:pPr>
        <w:numPr>
          <w:ilvl w:val="0"/>
          <w:numId w:val="747"/>
        </w:numPr>
      </w:pPr>
      <w:r w:rsidRPr="00DA0CC5">
        <w:t xml:space="preserve">Information hierarchy </w:t>
      </w:r>
    </w:p>
    <w:p w14:paraId="06349A34" w14:textId="77777777" w:rsidR="00DA0CC5" w:rsidRPr="00DA0CC5" w:rsidRDefault="00DA0CC5" w:rsidP="00DA0CC5">
      <w:pPr>
        <w:numPr>
          <w:ilvl w:val="0"/>
          <w:numId w:val="747"/>
        </w:numPr>
      </w:pPr>
      <w:r w:rsidRPr="00DA0CC5">
        <w:t xml:space="preserve">Navigation </w:t>
      </w:r>
    </w:p>
    <w:p w14:paraId="2B0C734A" w14:textId="77777777" w:rsidR="00DA0CC5" w:rsidRPr="00DA0CC5" w:rsidRDefault="00DA0CC5" w:rsidP="00DA0CC5">
      <w:pPr>
        <w:numPr>
          <w:ilvl w:val="0"/>
          <w:numId w:val="747"/>
        </w:numPr>
      </w:pPr>
      <w:r w:rsidRPr="00DA0CC5">
        <w:t xml:space="preserve">Actions </w:t>
      </w:r>
    </w:p>
    <w:p w14:paraId="17AFB2C8" w14:textId="77777777" w:rsidR="00DA0CC5" w:rsidRPr="00DA0CC5" w:rsidRDefault="00DA0CC5" w:rsidP="00DA0CC5">
      <w:pPr>
        <w:numPr>
          <w:ilvl w:val="0"/>
          <w:numId w:val="747"/>
        </w:numPr>
      </w:pPr>
      <w:r w:rsidRPr="00DA0CC5">
        <w:t xml:space="preserve">Required information </w:t>
      </w:r>
    </w:p>
    <w:p w14:paraId="4A6A4E6A" w14:textId="77777777" w:rsidR="00DA0CC5" w:rsidRPr="00DA0CC5" w:rsidRDefault="00DA0CC5" w:rsidP="00DA0CC5">
      <w:pPr>
        <w:numPr>
          <w:ilvl w:val="0"/>
          <w:numId w:val="747"/>
        </w:numPr>
      </w:pPr>
      <w:r w:rsidRPr="00DA0CC5">
        <w:t xml:space="preserve">Error states </w:t>
      </w:r>
    </w:p>
    <w:p w14:paraId="6B4F1557" w14:textId="77777777" w:rsidR="00DA0CC5" w:rsidRPr="00DA0CC5" w:rsidRDefault="00DA0CC5" w:rsidP="00DA0CC5">
      <w:pPr>
        <w:numPr>
          <w:ilvl w:val="0"/>
          <w:numId w:val="747"/>
        </w:numPr>
      </w:pPr>
      <w:r w:rsidRPr="00DA0CC5">
        <w:t xml:space="preserve">Role-specific views </w:t>
      </w:r>
    </w:p>
    <w:p w14:paraId="53F2ACD4" w14:textId="77777777" w:rsidR="00DA0CC5" w:rsidRPr="00DA0CC5" w:rsidRDefault="00DA0CC5" w:rsidP="00DA0CC5">
      <w:r w:rsidRPr="00DA0CC5">
        <w:t>They should not spend significant time on illustrations, animations or polished branding.</w:t>
      </w:r>
    </w:p>
    <w:p w14:paraId="1FDD3588" w14:textId="77777777" w:rsidR="00DA0CC5" w:rsidRPr="00DA0CC5" w:rsidRDefault="00DA0CC5" w:rsidP="00DA0CC5">
      <w:r w:rsidRPr="00DA0CC5">
        <w:t xml:space="preserve">Figma prototypes can connect screens into interactive flows, allowing the team to test how users will move through the product before development. </w:t>
      </w:r>
    </w:p>
    <w:p w14:paraId="045B6732" w14:textId="77777777" w:rsidR="00DA0CC5" w:rsidRPr="00DA0CC5" w:rsidRDefault="00DA0CC5" w:rsidP="00DA0CC5">
      <w:r w:rsidRPr="00DA0CC5">
        <w:pict w14:anchorId="21262AF0">
          <v:rect id="_x0000_i4542" style="width:0;height:1.5pt" o:hralign="center" o:hrstd="t" o:hr="t" fillcolor="#a0a0a0" stroked="f"/>
        </w:pict>
      </w:r>
    </w:p>
    <w:p w14:paraId="419292E6" w14:textId="77777777" w:rsidR="00DA0CC5" w:rsidRPr="00DA0CC5" w:rsidRDefault="00DA0CC5" w:rsidP="00DA0CC5">
      <w:pPr>
        <w:rPr>
          <w:b/>
          <w:bCs/>
        </w:rPr>
      </w:pPr>
      <w:r w:rsidRPr="00DA0CC5">
        <w:rPr>
          <w:b/>
          <w:bCs/>
        </w:rPr>
        <w:t>Public screens to wireframe</w:t>
      </w:r>
    </w:p>
    <w:p w14:paraId="2F1A6210" w14:textId="77777777" w:rsidR="00DA0CC5" w:rsidRPr="00DA0CC5" w:rsidRDefault="00DA0CC5" w:rsidP="00DA0CC5">
      <w:pPr>
        <w:numPr>
          <w:ilvl w:val="0"/>
          <w:numId w:val="748"/>
        </w:numPr>
      </w:pPr>
      <w:r w:rsidRPr="00DA0CC5">
        <w:t xml:space="preserve">Homepage </w:t>
      </w:r>
    </w:p>
    <w:p w14:paraId="2230D7DB" w14:textId="77777777" w:rsidR="00DA0CC5" w:rsidRPr="00DA0CC5" w:rsidRDefault="00DA0CC5" w:rsidP="00DA0CC5">
      <w:pPr>
        <w:numPr>
          <w:ilvl w:val="0"/>
          <w:numId w:val="748"/>
        </w:numPr>
      </w:pPr>
      <w:r w:rsidRPr="00DA0CC5">
        <w:t xml:space="preserve">Services </w:t>
      </w:r>
    </w:p>
    <w:p w14:paraId="46D5B072" w14:textId="77777777" w:rsidR="00DA0CC5" w:rsidRPr="00DA0CC5" w:rsidRDefault="00DA0CC5" w:rsidP="00DA0CC5">
      <w:pPr>
        <w:numPr>
          <w:ilvl w:val="0"/>
          <w:numId w:val="748"/>
        </w:numPr>
      </w:pPr>
      <w:r w:rsidRPr="00DA0CC5">
        <w:t xml:space="preserve">Dog walking </w:t>
      </w:r>
    </w:p>
    <w:p w14:paraId="0EDECE9F" w14:textId="77777777" w:rsidR="00DA0CC5" w:rsidRPr="00DA0CC5" w:rsidRDefault="00DA0CC5" w:rsidP="00DA0CC5">
      <w:pPr>
        <w:numPr>
          <w:ilvl w:val="0"/>
          <w:numId w:val="748"/>
        </w:numPr>
      </w:pPr>
      <w:r w:rsidRPr="00DA0CC5">
        <w:t xml:space="preserve">Pet sitting </w:t>
      </w:r>
    </w:p>
    <w:p w14:paraId="14A96F00" w14:textId="77777777" w:rsidR="00DA0CC5" w:rsidRPr="00DA0CC5" w:rsidRDefault="00DA0CC5" w:rsidP="00DA0CC5">
      <w:pPr>
        <w:numPr>
          <w:ilvl w:val="0"/>
          <w:numId w:val="748"/>
        </w:numPr>
      </w:pPr>
      <w:r w:rsidRPr="00DA0CC5">
        <w:lastRenderedPageBreak/>
        <w:t xml:space="preserve">Boarding beta </w:t>
      </w:r>
    </w:p>
    <w:p w14:paraId="4314002F" w14:textId="77777777" w:rsidR="00DA0CC5" w:rsidRPr="00DA0CC5" w:rsidRDefault="00DA0CC5" w:rsidP="00DA0CC5">
      <w:pPr>
        <w:numPr>
          <w:ilvl w:val="0"/>
          <w:numId w:val="748"/>
        </w:numPr>
      </w:pPr>
      <w:r w:rsidRPr="00DA0CC5">
        <w:t xml:space="preserve">Pricing </w:t>
      </w:r>
    </w:p>
    <w:p w14:paraId="7157D2DA" w14:textId="77777777" w:rsidR="00DA0CC5" w:rsidRPr="00DA0CC5" w:rsidRDefault="00DA0CC5" w:rsidP="00DA0CC5">
      <w:pPr>
        <w:numPr>
          <w:ilvl w:val="0"/>
          <w:numId w:val="748"/>
        </w:numPr>
      </w:pPr>
      <w:r w:rsidRPr="00DA0CC5">
        <w:t xml:space="preserve">Safety </w:t>
      </w:r>
    </w:p>
    <w:p w14:paraId="5140F5D9" w14:textId="77777777" w:rsidR="00DA0CC5" w:rsidRPr="00DA0CC5" w:rsidRDefault="00DA0CC5" w:rsidP="00DA0CC5">
      <w:pPr>
        <w:numPr>
          <w:ilvl w:val="0"/>
          <w:numId w:val="748"/>
        </w:numPr>
      </w:pPr>
      <w:r w:rsidRPr="00DA0CC5">
        <w:t xml:space="preserve">Become a Sitter </w:t>
      </w:r>
    </w:p>
    <w:p w14:paraId="44245B07" w14:textId="77777777" w:rsidR="00DA0CC5" w:rsidRPr="00DA0CC5" w:rsidRDefault="00DA0CC5" w:rsidP="00DA0CC5">
      <w:pPr>
        <w:numPr>
          <w:ilvl w:val="0"/>
          <w:numId w:val="748"/>
        </w:numPr>
      </w:pPr>
      <w:r w:rsidRPr="00DA0CC5">
        <w:t xml:space="preserve">Contact </w:t>
      </w:r>
    </w:p>
    <w:p w14:paraId="41C4E32D" w14:textId="77777777" w:rsidR="00DA0CC5" w:rsidRPr="00DA0CC5" w:rsidRDefault="00DA0CC5" w:rsidP="00DA0CC5">
      <w:pPr>
        <w:numPr>
          <w:ilvl w:val="0"/>
          <w:numId w:val="748"/>
        </w:numPr>
      </w:pPr>
      <w:r w:rsidRPr="00DA0CC5">
        <w:t xml:space="preserve">City page </w:t>
      </w:r>
    </w:p>
    <w:p w14:paraId="394C01B3" w14:textId="77777777" w:rsidR="00DA0CC5" w:rsidRPr="00DA0CC5" w:rsidRDefault="00DA0CC5" w:rsidP="00DA0CC5">
      <w:pPr>
        <w:numPr>
          <w:ilvl w:val="0"/>
          <w:numId w:val="748"/>
        </w:numPr>
      </w:pPr>
      <w:r w:rsidRPr="00DA0CC5">
        <w:t xml:space="preserve">FAQ </w:t>
      </w:r>
    </w:p>
    <w:p w14:paraId="33EA0D64" w14:textId="77777777" w:rsidR="00DA0CC5" w:rsidRPr="00DA0CC5" w:rsidRDefault="00DA0CC5" w:rsidP="00DA0CC5">
      <w:pPr>
        <w:numPr>
          <w:ilvl w:val="0"/>
          <w:numId w:val="748"/>
        </w:numPr>
      </w:pPr>
      <w:r w:rsidRPr="00DA0CC5">
        <w:t xml:space="preserve">Login/signup </w:t>
      </w:r>
    </w:p>
    <w:p w14:paraId="3510753E" w14:textId="77777777" w:rsidR="00DA0CC5" w:rsidRPr="00DA0CC5" w:rsidRDefault="00DA0CC5" w:rsidP="00DA0CC5">
      <w:r w:rsidRPr="00DA0CC5">
        <w:pict w14:anchorId="5049FCB2">
          <v:rect id="_x0000_i4543" style="width:0;height:1.5pt" o:hralign="center" o:hrstd="t" o:hr="t" fillcolor="#a0a0a0" stroked="f"/>
        </w:pict>
      </w:r>
    </w:p>
    <w:p w14:paraId="536EA30A" w14:textId="77777777" w:rsidR="00DA0CC5" w:rsidRPr="00DA0CC5" w:rsidRDefault="00DA0CC5" w:rsidP="00DA0CC5">
      <w:pPr>
        <w:rPr>
          <w:b/>
          <w:bCs/>
        </w:rPr>
      </w:pPr>
      <w:r w:rsidRPr="00DA0CC5">
        <w:rPr>
          <w:b/>
          <w:bCs/>
        </w:rPr>
        <w:t>Customer screens to wireframe</w:t>
      </w:r>
    </w:p>
    <w:p w14:paraId="56719677" w14:textId="77777777" w:rsidR="00DA0CC5" w:rsidRPr="00DA0CC5" w:rsidRDefault="00DA0CC5" w:rsidP="00DA0CC5">
      <w:pPr>
        <w:rPr>
          <w:b/>
          <w:bCs/>
        </w:rPr>
      </w:pPr>
      <w:r w:rsidRPr="00DA0CC5">
        <w:rPr>
          <w:b/>
          <w:bCs/>
        </w:rPr>
        <w:t>Authentication</w:t>
      </w:r>
    </w:p>
    <w:p w14:paraId="5EA63948" w14:textId="77777777" w:rsidR="00DA0CC5" w:rsidRPr="00DA0CC5" w:rsidRDefault="00DA0CC5" w:rsidP="00DA0CC5">
      <w:pPr>
        <w:numPr>
          <w:ilvl w:val="0"/>
          <w:numId w:val="749"/>
        </w:numPr>
      </w:pPr>
      <w:r w:rsidRPr="00DA0CC5">
        <w:t xml:space="preserve">Phone entry </w:t>
      </w:r>
    </w:p>
    <w:p w14:paraId="29F06822" w14:textId="77777777" w:rsidR="00DA0CC5" w:rsidRPr="00DA0CC5" w:rsidRDefault="00DA0CC5" w:rsidP="00DA0CC5">
      <w:pPr>
        <w:numPr>
          <w:ilvl w:val="0"/>
          <w:numId w:val="749"/>
        </w:numPr>
      </w:pPr>
      <w:r w:rsidRPr="00DA0CC5">
        <w:t xml:space="preserve">OTP verification </w:t>
      </w:r>
    </w:p>
    <w:p w14:paraId="06D7A630" w14:textId="77777777" w:rsidR="00DA0CC5" w:rsidRPr="00DA0CC5" w:rsidRDefault="00DA0CC5" w:rsidP="00DA0CC5">
      <w:pPr>
        <w:numPr>
          <w:ilvl w:val="0"/>
          <w:numId w:val="749"/>
        </w:numPr>
      </w:pPr>
      <w:r w:rsidRPr="00DA0CC5">
        <w:t xml:space="preserve">Profile setup </w:t>
      </w:r>
    </w:p>
    <w:p w14:paraId="1A0F3E01" w14:textId="77777777" w:rsidR="00DA0CC5" w:rsidRPr="00DA0CC5" w:rsidRDefault="00DA0CC5" w:rsidP="00DA0CC5">
      <w:pPr>
        <w:rPr>
          <w:b/>
          <w:bCs/>
        </w:rPr>
      </w:pPr>
      <w:r w:rsidRPr="00DA0CC5">
        <w:rPr>
          <w:b/>
          <w:bCs/>
        </w:rPr>
        <w:t>Pet module</w:t>
      </w:r>
    </w:p>
    <w:p w14:paraId="55CA798A" w14:textId="77777777" w:rsidR="00DA0CC5" w:rsidRPr="00DA0CC5" w:rsidRDefault="00DA0CC5" w:rsidP="00DA0CC5">
      <w:pPr>
        <w:numPr>
          <w:ilvl w:val="0"/>
          <w:numId w:val="750"/>
        </w:numPr>
      </w:pPr>
      <w:r w:rsidRPr="00DA0CC5">
        <w:t xml:space="preserve">Pet list </w:t>
      </w:r>
    </w:p>
    <w:p w14:paraId="53A5806B" w14:textId="77777777" w:rsidR="00DA0CC5" w:rsidRPr="00DA0CC5" w:rsidRDefault="00DA0CC5" w:rsidP="00DA0CC5">
      <w:pPr>
        <w:numPr>
          <w:ilvl w:val="0"/>
          <w:numId w:val="750"/>
        </w:numPr>
      </w:pPr>
      <w:r w:rsidRPr="00DA0CC5">
        <w:t xml:space="preserve">Add pet </w:t>
      </w:r>
    </w:p>
    <w:p w14:paraId="0F3C682F" w14:textId="77777777" w:rsidR="00DA0CC5" w:rsidRPr="00DA0CC5" w:rsidRDefault="00DA0CC5" w:rsidP="00DA0CC5">
      <w:pPr>
        <w:numPr>
          <w:ilvl w:val="0"/>
          <w:numId w:val="750"/>
        </w:numPr>
      </w:pPr>
      <w:r w:rsidRPr="00DA0CC5">
        <w:t xml:space="preserve">Basic information </w:t>
      </w:r>
    </w:p>
    <w:p w14:paraId="1B75885A" w14:textId="77777777" w:rsidR="00DA0CC5" w:rsidRPr="00DA0CC5" w:rsidRDefault="00DA0CC5" w:rsidP="00DA0CC5">
      <w:pPr>
        <w:numPr>
          <w:ilvl w:val="0"/>
          <w:numId w:val="750"/>
        </w:numPr>
      </w:pPr>
      <w:r w:rsidRPr="00DA0CC5">
        <w:t xml:space="preserve">Behaviour </w:t>
      </w:r>
    </w:p>
    <w:p w14:paraId="06FC9DCB" w14:textId="77777777" w:rsidR="00DA0CC5" w:rsidRPr="00DA0CC5" w:rsidRDefault="00DA0CC5" w:rsidP="00DA0CC5">
      <w:pPr>
        <w:numPr>
          <w:ilvl w:val="0"/>
          <w:numId w:val="750"/>
        </w:numPr>
      </w:pPr>
      <w:r w:rsidRPr="00DA0CC5">
        <w:t xml:space="preserve">Health </w:t>
      </w:r>
    </w:p>
    <w:p w14:paraId="243E37F5" w14:textId="77777777" w:rsidR="00DA0CC5" w:rsidRPr="00DA0CC5" w:rsidRDefault="00DA0CC5" w:rsidP="00DA0CC5">
      <w:pPr>
        <w:numPr>
          <w:ilvl w:val="0"/>
          <w:numId w:val="750"/>
        </w:numPr>
      </w:pPr>
      <w:r w:rsidRPr="00DA0CC5">
        <w:t xml:space="preserve">Vet and emergency </w:t>
      </w:r>
    </w:p>
    <w:p w14:paraId="01F58939" w14:textId="77777777" w:rsidR="00DA0CC5" w:rsidRPr="00DA0CC5" w:rsidRDefault="00DA0CC5" w:rsidP="00DA0CC5">
      <w:pPr>
        <w:numPr>
          <w:ilvl w:val="0"/>
          <w:numId w:val="750"/>
        </w:numPr>
      </w:pPr>
      <w:r w:rsidRPr="00DA0CC5">
        <w:t xml:space="preserve">Pet summary </w:t>
      </w:r>
    </w:p>
    <w:p w14:paraId="439E13AB" w14:textId="77777777" w:rsidR="00DA0CC5" w:rsidRPr="00DA0CC5" w:rsidRDefault="00DA0CC5" w:rsidP="00DA0CC5">
      <w:pPr>
        <w:numPr>
          <w:ilvl w:val="0"/>
          <w:numId w:val="750"/>
        </w:numPr>
      </w:pPr>
      <w:r w:rsidRPr="00DA0CC5">
        <w:t xml:space="preserve">Admin-review state </w:t>
      </w:r>
    </w:p>
    <w:p w14:paraId="2265574D" w14:textId="77777777" w:rsidR="00DA0CC5" w:rsidRPr="00DA0CC5" w:rsidRDefault="00DA0CC5" w:rsidP="00DA0CC5">
      <w:pPr>
        <w:rPr>
          <w:b/>
          <w:bCs/>
        </w:rPr>
      </w:pPr>
      <w:r w:rsidRPr="00DA0CC5">
        <w:rPr>
          <w:b/>
          <w:bCs/>
        </w:rPr>
        <w:t>Booking module</w:t>
      </w:r>
    </w:p>
    <w:p w14:paraId="24D2D6BA" w14:textId="77777777" w:rsidR="00DA0CC5" w:rsidRPr="00DA0CC5" w:rsidRDefault="00DA0CC5" w:rsidP="00DA0CC5">
      <w:pPr>
        <w:numPr>
          <w:ilvl w:val="0"/>
          <w:numId w:val="751"/>
        </w:numPr>
      </w:pPr>
      <w:r w:rsidRPr="00DA0CC5">
        <w:t xml:space="preserve">Choose pet </w:t>
      </w:r>
    </w:p>
    <w:p w14:paraId="4784686C" w14:textId="77777777" w:rsidR="00DA0CC5" w:rsidRPr="00DA0CC5" w:rsidRDefault="00DA0CC5" w:rsidP="00DA0CC5">
      <w:pPr>
        <w:numPr>
          <w:ilvl w:val="0"/>
          <w:numId w:val="751"/>
        </w:numPr>
      </w:pPr>
      <w:r w:rsidRPr="00DA0CC5">
        <w:t xml:space="preserve">Choose service </w:t>
      </w:r>
    </w:p>
    <w:p w14:paraId="3DA6E2AF" w14:textId="77777777" w:rsidR="00DA0CC5" w:rsidRPr="00DA0CC5" w:rsidRDefault="00DA0CC5" w:rsidP="00DA0CC5">
      <w:pPr>
        <w:numPr>
          <w:ilvl w:val="0"/>
          <w:numId w:val="751"/>
        </w:numPr>
      </w:pPr>
      <w:r w:rsidRPr="00DA0CC5">
        <w:t xml:space="preserve">Schedule </w:t>
      </w:r>
    </w:p>
    <w:p w14:paraId="4653192F" w14:textId="77777777" w:rsidR="00DA0CC5" w:rsidRPr="00DA0CC5" w:rsidRDefault="00DA0CC5" w:rsidP="00DA0CC5">
      <w:pPr>
        <w:numPr>
          <w:ilvl w:val="0"/>
          <w:numId w:val="751"/>
        </w:numPr>
      </w:pPr>
      <w:r w:rsidRPr="00DA0CC5">
        <w:t xml:space="preserve">Address </w:t>
      </w:r>
    </w:p>
    <w:p w14:paraId="7CF9F018" w14:textId="77777777" w:rsidR="00DA0CC5" w:rsidRPr="00DA0CC5" w:rsidRDefault="00DA0CC5" w:rsidP="00DA0CC5">
      <w:pPr>
        <w:numPr>
          <w:ilvl w:val="0"/>
          <w:numId w:val="751"/>
        </w:numPr>
      </w:pPr>
      <w:r w:rsidRPr="00DA0CC5">
        <w:t xml:space="preserve">Instructions </w:t>
      </w:r>
    </w:p>
    <w:p w14:paraId="1B7CC8A0" w14:textId="77777777" w:rsidR="00DA0CC5" w:rsidRPr="00DA0CC5" w:rsidRDefault="00DA0CC5" w:rsidP="00DA0CC5">
      <w:pPr>
        <w:numPr>
          <w:ilvl w:val="0"/>
          <w:numId w:val="751"/>
        </w:numPr>
      </w:pPr>
      <w:r w:rsidRPr="00DA0CC5">
        <w:lastRenderedPageBreak/>
        <w:t xml:space="preserve">Price estimate </w:t>
      </w:r>
    </w:p>
    <w:p w14:paraId="1D295800" w14:textId="77777777" w:rsidR="00DA0CC5" w:rsidRPr="00DA0CC5" w:rsidRDefault="00DA0CC5" w:rsidP="00DA0CC5">
      <w:pPr>
        <w:numPr>
          <w:ilvl w:val="0"/>
          <w:numId w:val="751"/>
        </w:numPr>
      </w:pPr>
      <w:r w:rsidRPr="00DA0CC5">
        <w:t xml:space="preserve">Review request </w:t>
      </w:r>
    </w:p>
    <w:p w14:paraId="5621C27A" w14:textId="77777777" w:rsidR="00DA0CC5" w:rsidRPr="00DA0CC5" w:rsidRDefault="00DA0CC5" w:rsidP="00DA0CC5">
      <w:pPr>
        <w:numPr>
          <w:ilvl w:val="0"/>
          <w:numId w:val="751"/>
        </w:numPr>
      </w:pPr>
      <w:r w:rsidRPr="00DA0CC5">
        <w:t xml:space="preserve">Matching state </w:t>
      </w:r>
    </w:p>
    <w:p w14:paraId="682EB149" w14:textId="77777777" w:rsidR="00DA0CC5" w:rsidRPr="00DA0CC5" w:rsidRDefault="00DA0CC5" w:rsidP="00DA0CC5">
      <w:pPr>
        <w:numPr>
          <w:ilvl w:val="0"/>
          <w:numId w:val="751"/>
        </w:numPr>
      </w:pPr>
      <w:r w:rsidRPr="00DA0CC5">
        <w:t xml:space="preserve">Sitter proposal </w:t>
      </w:r>
    </w:p>
    <w:p w14:paraId="62543E18" w14:textId="77777777" w:rsidR="00DA0CC5" w:rsidRPr="00DA0CC5" w:rsidRDefault="00DA0CC5" w:rsidP="00DA0CC5">
      <w:pPr>
        <w:numPr>
          <w:ilvl w:val="0"/>
          <w:numId w:val="751"/>
        </w:numPr>
      </w:pPr>
      <w:r w:rsidRPr="00DA0CC5">
        <w:t xml:space="preserve">Payment </w:t>
      </w:r>
    </w:p>
    <w:p w14:paraId="54DF133B" w14:textId="77777777" w:rsidR="00DA0CC5" w:rsidRPr="00DA0CC5" w:rsidRDefault="00DA0CC5" w:rsidP="00DA0CC5">
      <w:pPr>
        <w:numPr>
          <w:ilvl w:val="0"/>
          <w:numId w:val="751"/>
        </w:numPr>
      </w:pPr>
      <w:r w:rsidRPr="00DA0CC5">
        <w:t xml:space="preserve">Confirmation </w:t>
      </w:r>
    </w:p>
    <w:p w14:paraId="0CF1A996" w14:textId="77777777" w:rsidR="00DA0CC5" w:rsidRPr="00DA0CC5" w:rsidRDefault="00DA0CC5" w:rsidP="00DA0CC5">
      <w:pPr>
        <w:numPr>
          <w:ilvl w:val="0"/>
          <w:numId w:val="751"/>
        </w:numPr>
      </w:pPr>
      <w:r w:rsidRPr="00DA0CC5">
        <w:t xml:space="preserve">Active booking </w:t>
      </w:r>
    </w:p>
    <w:p w14:paraId="2E03893B" w14:textId="77777777" w:rsidR="00DA0CC5" w:rsidRPr="00DA0CC5" w:rsidRDefault="00DA0CC5" w:rsidP="00DA0CC5">
      <w:pPr>
        <w:numPr>
          <w:ilvl w:val="0"/>
          <w:numId w:val="751"/>
        </w:numPr>
      </w:pPr>
      <w:r w:rsidRPr="00DA0CC5">
        <w:t xml:space="preserve">Report Card </w:t>
      </w:r>
    </w:p>
    <w:p w14:paraId="58B45694" w14:textId="77777777" w:rsidR="00DA0CC5" w:rsidRPr="00DA0CC5" w:rsidRDefault="00DA0CC5" w:rsidP="00DA0CC5">
      <w:pPr>
        <w:numPr>
          <w:ilvl w:val="0"/>
          <w:numId w:val="751"/>
        </w:numPr>
      </w:pPr>
      <w:r w:rsidRPr="00DA0CC5">
        <w:t xml:space="preserve">Review </w:t>
      </w:r>
    </w:p>
    <w:p w14:paraId="196A43CF" w14:textId="77777777" w:rsidR="00DA0CC5" w:rsidRPr="00DA0CC5" w:rsidRDefault="00DA0CC5" w:rsidP="00DA0CC5">
      <w:pPr>
        <w:numPr>
          <w:ilvl w:val="0"/>
          <w:numId w:val="751"/>
        </w:numPr>
      </w:pPr>
      <w:r w:rsidRPr="00DA0CC5">
        <w:t xml:space="preserve">Cancellation </w:t>
      </w:r>
    </w:p>
    <w:p w14:paraId="1CB82016" w14:textId="77777777" w:rsidR="00DA0CC5" w:rsidRPr="00DA0CC5" w:rsidRDefault="00DA0CC5" w:rsidP="00DA0CC5">
      <w:r w:rsidRPr="00DA0CC5">
        <w:pict w14:anchorId="41702BC1">
          <v:rect id="_x0000_i4544" style="width:0;height:1.5pt" o:hralign="center" o:hrstd="t" o:hr="t" fillcolor="#a0a0a0" stroked="f"/>
        </w:pict>
      </w:r>
    </w:p>
    <w:p w14:paraId="5EB3B532" w14:textId="77777777" w:rsidR="00DA0CC5" w:rsidRPr="00DA0CC5" w:rsidRDefault="00DA0CC5" w:rsidP="00DA0CC5">
      <w:pPr>
        <w:rPr>
          <w:b/>
          <w:bCs/>
        </w:rPr>
      </w:pPr>
      <w:r w:rsidRPr="00DA0CC5">
        <w:rPr>
          <w:b/>
          <w:bCs/>
        </w:rPr>
        <w:t>Sitter screens to wireframe</w:t>
      </w:r>
    </w:p>
    <w:p w14:paraId="2F3B2AC3" w14:textId="77777777" w:rsidR="00DA0CC5" w:rsidRPr="00DA0CC5" w:rsidRDefault="00DA0CC5" w:rsidP="00DA0CC5">
      <w:pPr>
        <w:numPr>
          <w:ilvl w:val="0"/>
          <w:numId w:val="752"/>
        </w:numPr>
      </w:pPr>
      <w:r w:rsidRPr="00DA0CC5">
        <w:t xml:space="preserve">Dashboard </w:t>
      </w:r>
    </w:p>
    <w:p w14:paraId="0BE44E63" w14:textId="77777777" w:rsidR="00DA0CC5" w:rsidRPr="00DA0CC5" w:rsidRDefault="00DA0CC5" w:rsidP="00DA0CC5">
      <w:pPr>
        <w:numPr>
          <w:ilvl w:val="0"/>
          <w:numId w:val="752"/>
        </w:numPr>
      </w:pPr>
      <w:r w:rsidRPr="00DA0CC5">
        <w:t xml:space="preserve">Profile </w:t>
      </w:r>
    </w:p>
    <w:p w14:paraId="509FF3BF" w14:textId="77777777" w:rsidR="00DA0CC5" w:rsidRPr="00DA0CC5" w:rsidRDefault="00DA0CC5" w:rsidP="00DA0CC5">
      <w:pPr>
        <w:numPr>
          <w:ilvl w:val="0"/>
          <w:numId w:val="752"/>
        </w:numPr>
      </w:pPr>
      <w:r w:rsidRPr="00DA0CC5">
        <w:t xml:space="preserve">Verification status </w:t>
      </w:r>
    </w:p>
    <w:p w14:paraId="2356C0AD" w14:textId="77777777" w:rsidR="00DA0CC5" w:rsidRPr="00DA0CC5" w:rsidRDefault="00DA0CC5" w:rsidP="00DA0CC5">
      <w:pPr>
        <w:numPr>
          <w:ilvl w:val="0"/>
          <w:numId w:val="752"/>
        </w:numPr>
      </w:pPr>
      <w:r w:rsidRPr="00DA0CC5">
        <w:t xml:space="preserve">Service permissions </w:t>
      </w:r>
    </w:p>
    <w:p w14:paraId="522A81F7" w14:textId="77777777" w:rsidR="00DA0CC5" w:rsidRPr="00DA0CC5" w:rsidRDefault="00DA0CC5" w:rsidP="00DA0CC5">
      <w:pPr>
        <w:numPr>
          <w:ilvl w:val="0"/>
          <w:numId w:val="752"/>
        </w:numPr>
      </w:pPr>
      <w:r w:rsidRPr="00DA0CC5">
        <w:t xml:space="preserve">Availability </w:t>
      </w:r>
    </w:p>
    <w:p w14:paraId="43C8C7C2" w14:textId="77777777" w:rsidR="00DA0CC5" w:rsidRPr="00DA0CC5" w:rsidRDefault="00DA0CC5" w:rsidP="00DA0CC5">
      <w:pPr>
        <w:numPr>
          <w:ilvl w:val="0"/>
          <w:numId w:val="752"/>
        </w:numPr>
      </w:pPr>
      <w:r w:rsidRPr="00DA0CC5">
        <w:t xml:space="preserve">Booking offers </w:t>
      </w:r>
    </w:p>
    <w:p w14:paraId="08A42DF4" w14:textId="77777777" w:rsidR="00DA0CC5" w:rsidRPr="00DA0CC5" w:rsidRDefault="00DA0CC5" w:rsidP="00DA0CC5">
      <w:pPr>
        <w:numPr>
          <w:ilvl w:val="0"/>
          <w:numId w:val="752"/>
        </w:numPr>
      </w:pPr>
      <w:r w:rsidRPr="00DA0CC5">
        <w:t xml:space="preserve">Offer details </w:t>
      </w:r>
    </w:p>
    <w:p w14:paraId="1D83A044" w14:textId="77777777" w:rsidR="00DA0CC5" w:rsidRPr="00DA0CC5" w:rsidRDefault="00DA0CC5" w:rsidP="00DA0CC5">
      <w:pPr>
        <w:numPr>
          <w:ilvl w:val="0"/>
          <w:numId w:val="752"/>
        </w:numPr>
      </w:pPr>
      <w:r w:rsidRPr="00DA0CC5">
        <w:t xml:space="preserve">Confirmed booking </w:t>
      </w:r>
    </w:p>
    <w:p w14:paraId="5DA81423" w14:textId="77777777" w:rsidR="00DA0CC5" w:rsidRPr="00DA0CC5" w:rsidRDefault="00DA0CC5" w:rsidP="00DA0CC5">
      <w:pPr>
        <w:numPr>
          <w:ilvl w:val="0"/>
          <w:numId w:val="752"/>
        </w:numPr>
      </w:pPr>
      <w:r w:rsidRPr="00DA0CC5">
        <w:t xml:space="preserve">Pet instructions </w:t>
      </w:r>
    </w:p>
    <w:p w14:paraId="14196ED7" w14:textId="77777777" w:rsidR="00DA0CC5" w:rsidRPr="00DA0CC5" w:rsidRDefault="00DA0CC5" w:rsidP="00DA0CC5">
      <w:pPr>
        <w:numPr>
          <w:ilvl w:val="0"/>
          <w:numId w:val="752"/>
        </w:numPr>
      </w:pPr>
      <w:r w:rsidRPr="00DA0CC5">
        <w:t xml:space="preserve">Active service </w:t>
      </w:r>
    </w:p>
    <w:p w14:paraId="2EBDE5B4" w14:textId="77777777" w:rsidR="00DA0CC5" w:rsidRPr="00DA0CC5" w:rsidRDefault="00DA0CC5" w:rsidP="00DA0CC5">
      <w:pPr>
        <w:numPr>
          <w:ilvl w:val="0"/>
          <w:numId w:val="752"/>
        </w:numPr>
      </w:pPr>
      <w:r w:rsidRPr="00DA0CC5">
        <w:t xml:space="preserve">Upload update </w:t>
      </w:r>
    </w:p>
    <w:p w14:paraId="4621FBB0" w14:textId="77777777" w:rsidR="00DA0CC5" w:rsidRPr="00DA0CC5" w:rsidRDefault="00DA0CC5" w:rsidP="00DA0CC5">
      <w:pPr>
        <w:numPr>
          <w:ilvl w:val="0"/>
          <w:numId w:val="752"/>
        </w:numPr>
      </w:pPr>
      <w:r w:rsidRPr="00DA0CC5">
        <w:t xml:space="preserve">Emergency action </w:t>
      </w:r>
    </w:p>
    <w:p w14:paraId="20C16BDA" w14:textId="77777777" w:rsidR="00DA0CC5" w:rsidRPr="00DA0CC5" w:rsidRDefault="00DA0CC5" w:rsidP="00DA0CC5">
      <w:pPr>
        <w:numPr>
          <w:ilvl w:val="0"/>
          <w:numId w:val="752"/>
        </w:numPr>
      </w:pPr>
      <w:r w:rsidRPr="00DA0CC5">
        <w:t xml:space="preserve">Report submission </w:t>
      </w:r>
    </w:p>
    <w:p w14:paraId="375346AA" w14:textId="77777777" w:rsidR="00DA0CC5" w:rsidRPr="00DA0CC5" w:rsidRDefault="00DA0CC5" w:rsidP="00DA0CC5">
      <w:pPr>
        <w:numPr>
          <w:ilvl w:val="0"/>
          <w:numId w:val="752"/>
        </w:numPr>
      </w:pPr>
      <w:r w:rsidRPr="00DA0CC5">
        <w:t xml:space="preserve">Earnings </w:t>
      </w:r>
    </w:p>
    <w:p w14:paraId="10CAB1A4" w14:textId="77777777" w:rsidR="00DA0CC5" w:rsidRPr="00DA0CC5" w:rsidRDefault="00DA0CC5" w:rsidP="00DA0CC5">
      <w:pPr>
        <w:numPr>
          <w:ilvl w:val="0"/>
          <w:numId w:val="752"/>
        </w:numPr>
      </w:pPr>
      <w:r w:rsidRPr="00DA0CC5">
        <w:t xml:space="preserve">Ratings </w:t>
      </w:r>
    </w:p>
    <w:p w14:paraId="4B0D97CD" w14:textId="77777777" w:rsidR="00DA0CC5" w:rsidRPr="00DA0CC5" w:rsidRDefault="00DA0CC5" w:rsidP="00DA0CC5">
      <w:r w:rsidRPr="00DA0CC5">
        <w:pict w14:anchorId="074B64F5">
          <v:rect id="_x0000_i4545" style="width:0;height:1.5pt" o:hralign="center" o:hrstd="t" o:hr="t" fillcolor="#a0a0a0" stroked="f"/>
        </w:pict>
      </w:r>
    </w:p>
    <w:p w14:paraId="6385684A" w14:textId="77777777" w:rsidR="00DA0CC5" w:rsidRPr="00DA0CC5" w:rsidRDefault="00DA0CC5" w:rsidP="00DA0CC5">
      <w:pPr>
        <w:rPr>
          <w:b/>
          <w:bCs/>
        </w:rPr>
      </w:pPr>
      <w:r w:rsidRPr="00DA0CC5">
        <w:rPr>
          <w:b/>
          <w:bCs/>
        </w:rPr>
        <w:t>Admin screens to wireframe</w:t>
      </w:r>
    </w:p>
    <w:p w14:paraId="0FFED067" w14:textId="77777777" w:rsidR="00DA0CC5" w:rsidRPr="00DA0CC5" w:rsidRDefault="00DA0CC5" w:rsidP="00DA0CC5">
      <w:pPr>
        <w:numPr>
          <w:ilvl w:val="0"/>
          <w:numId w:val="753"/>
        </w:numPr>
      </w:pPr>
      <w:r w:rsidRPr="00DA0CC5">
        <w:lastRenderedPageBreak/>
        <w:t xml:space="preserve">Operations overview </w:t>
      </w:r>
    </w:p>
    <w:p w14:paraId="3D8DBA03" w14:textId="77777777" w:rsidR="00DA0CC5" w:rsidRPr="00DA0CC5" w:rsidRDefault="00DA0CC5" w:rsidP="00DA0CC5">
      <w:pPr>
        <w:numPr>
          <w:ilvl w:val="0"/>
          <w:numId w:val="753"/>
        </w:numPr>
      </w:pPr>
      <w:r w:rsidRPr="00DA0CC5">
        <w:t xml:space="preserve">Booking queue </w:t>
      </w:r>
    </w:p>
    <w:p w14:paraId="0125E095" w14:textId="77777777" w:rsidR="00DA0CC5" w:rsidRPr="00DA0CC5" w:rsidRDefault="00DA0CC5" w:rsidP="00DA0CC5">
      <w:pPr>
        <w:numPr>
          <w:ilvl w:val="0"/>
          <w:numId w:val="753"/>
        </w:numPr>
      </w:pPr>
      <w:r w:rsidRPr="00DA0CC5">
        <w:t xml:space="preserve">Booking detail </w:t>
      </w:r>
    </w:p>
    <w:p w14:paraId="25255F4A" w14:textId="77777777" w:rsidR="00DA0CC5" w:rsidRPr="00DA0CC5" w:rsidRDefault="00DA0CC5" w:rsidP="00DA0CC5">
      <w:pPr>
        <w:numPr>
          <w:ilvl w:val="0"/>
          <w:numId w:val="753"/>
        </w:numPr>
      </w:pPr>
      <w:r w:rsidRPr="00DA0CC5">
        <w:t xml:space="preserve">Pet-risk review </w:t>
      </w:r>
    </w:p>
    <w:p w14:paraId="25C56557" w14:textId="77777777" w:rsidR="00DA0CC5" w:rsidRPr="00DA0CC5" w:rsidRDefault="00DA0CC5" w:rsidP="00DA0CC5">
      <w:pPr>
        <w:numPr>
          <w:ilvl w:val="0"/>
          <w:numId w:val="753"/>
        </w:numPr>
      </w:pPr>
      <w:r w:rsidRPr="00DA0CC5">
        <w:t xml:space="preserve">Sitter shortlist </w:t>
      </w:r>
    </w:p>
    <w:p w14:paraId="20CD7637" w14:textId="77777777" w:rsidR="00DA0CC5" w:rsidRPr="00DA0CC5" w:rsidRDefault="00DA0CC5" w:rsidP="00DA0CC5">
      <w:pPr>
        <w:numPr>
          <w:ilvl w:val="0"/>
          <w:numId w:val="753"/>
        </w:numPr>
      </w:pPr>
      <w:r w:rsidRPr="00DA0CC5">
        <w:t xml:space="preserve">Assignment panel </w:t>
      </w:r>
    </w:p>
    <w:p w14:paraId="053CCF46" w14:textId="77777777" w:rsidR="00DA0CC5" w:rsidRPr="00DA0CC5" w:rsidRDefault="00DA0CC5" w:rsidP="00DA0CC5">
      <w:pPr>
        <w:numPr>
          <w:ilvl w:val="0"/>
          <w:numId w:val="753"/>
        </w:numPr>
      </w:pPr>
      <w:r w:rsidRPr="00DA0CC5">
        <w:t xml:space="preserve">Customer profile </w:t>
      </w:r>
    </w:p>
    <w:p w14:paraId="08E85D81" w14:textId="77777777" w:rsidR="00DA0CC5" w:rsidRPr="00DA0CC5" w:rsidRDefault="00DA0CC5" w:rsidP="00DA0CC5">
      <w:pPr>
        <w:numPr>
          <w:ilvl w:val="0"/>
          <w:numId w:val="753"/>
        </w:numPr>
      </w:pPr>
      <w:r w:rsidRPr="00DA0CC5">
        <w:t xml:space="preserve">Pet profile </w:t>
      </w:r>
    </w:p>
    <w:p w14:paraId="5557C802" w14:textId="77777777" w:rsidR="00DA0CC5" w:rsidRPr="00DA0CC5" w:rsidRDefault="00DA0CC5" w:rsidP="00DA0CC5">
      <w:pPr>
        <w:numPr>
          <w:ilvl w:val="0"/>
          <w:numId w:val="753"/>
        </w:numPr>
      </w:pPr>
      <w:r w:rsidRPr="00DA0CC5">
        <w:t xml:space="preserve">Sitter profile </w:t>
      </w:r>
    </w:p>
    <w:p w14:paraId="23A0E861" w14:textId="77777777" w:rsidR="00DA0CC5" w:rsidRPr="00DA0CC5" w:rsidRDefault="00DA0CC5" w:rsidP="00DA0CC5">
      <w:pPr>
        <w:numPr>
          <w:ilvl w:val="0"/>
          <w:numId w:val="753"/>
        </w:numPr>
      </w:pPr>
      <w:r w:rsidRPr="00DA0CC5">
        <w:t xml:space="preserve">Verification review </w:t>
      </w:r>
    </w:p>
    <w:p w14:paraId="6EFFA5C1" w14:textId="77777777" w:rsidR="00DA0CC5" w:rsidRPr="00DA0CC5" w:rsidRDefault="00DA0CC5" w:rsidP="00DA0CC5">
      <w:pPr>
        <w:numPr>
          <w:ilvl w:val="0"/>
          <w:numId w:val="753"/>
        </w:numPr>
      </w:pPr>
      <w:r w:rsidRPr="00DA0CC5">
        <w:t xml:space="preserve">Active service monitoring </w:t>
      </w:r>
    </w:p>
    <w:p w14:paraId="6086D91E" w14:textId="77777777" w:rsidR="00DA0CC5" w:rsidRPr="00DA0CC5" w:rsidRDefault="00DA0CC5" w:rsidP="00DA0CC5">
      <w:pPr>
        <w:numPr>
          <w:ilvl w:val="0"/>
          <w:numId w:val="753"/>
        </w:numPr>
      </w:pPr>
      <w:r w:rsidRPr="00DA0CC5">
        <w:t xml:space="preserve">Payment detail </w:t>
      </w:r>
    </w:p>
    <w:p w14:paraId="3044456B" w14:textId="77777777" w:rsidR="00DA0CC5" w:rsidRPr="00DA0CC5" w:rsidRDefault="00DA0CC5" w:rsidP="00DA0CC5">
      <w:pPr>
        <w:numPr>
          <w:ilvl w:val="0"/>
          <w:numId w:val="753"/>
        </w:numPr>
      </w:pPr>
      <w:r w:rsidRPr="00DA0CC5">
        <w:t xml:space="preserve">Refund review </w:t>
      </w:r>
    </w:p>
    <w:p w14:paraId="4627D477" w14:textId="77777777" w:rsidR="00DA0CC5" w:rsidRPr="00DA0CC5" w:rsidRDefault="00DA0CC5" w:rsidP="00DA0CC5">
      <w:pPr>
        <w:numPr>
          <w:ilvl w:val="0"/>
          <w:numId w:val="753"/>
        </w:numPr>
      </w:pPr>
      <w:r w:rsidRPr="00DA0CC5">
        <w:t xml:space="preserve">Report review </w:t>
      </w:r>
    </w:p>
    <w:p w14:paraId="010EB4B9" w14:textId="77777777" w:rsidR="00DA0CC5" w:rsidRPr="00DA0CC5" w:rsidRDefault="00DA0CC5" w:rsidP="00DA0CC5">
      <w:pPr>
        <w:numPr>
          <w:ilvl w:val="0"/>
          <w:numId w:val="753"/>
        </w:numPr>
      </w:pPr>
      <w:r w:rsidRPr="00DA0CC5">
        <w:t xml:space="preserve">Incident centre </w:t>
      </w:r>
    </w:p>
    <w:p w14:paraId="2C37C85E" w14:textId="77777777" w:rsidR="00DA0CC5" w:rsidRPr="00DA0CC5" w:rsidRDefault="00DA0CC5" w:rsidP="00DA0CC5">
      <w:pPr>
        <w:numPr>
          <w:ilvl w:val="0"/>
          <w:numId w:val="753"/>
        </w:numPr>
      </w:pPr>
      <w:r w:rsidRPr="00DA0CC5">
        <w:t xml:space="preserve">Payout management </w:t>
      </w:r>
    </w:p>
    <w:p w14:paraId="730E899A" w14:textId="77777777" w:rsidR="00DA0CC5" w:rsidRPr="00DA0CC5" w:rsidRDefault="00DA0CC5" w:rsidP="00DA0CC5">
      <w:pPr>
        <w:numPr>
          <w:ilvl w:val="0"/>
          <w:numId w:val="753"/>
        </w:numPr>
      </w:pPr>
      <w:r w:rsidRPr="00DA0CC5">
        <w:t xml:space="preserve">Pricing settings </w:t>
      </w:r>
    </w:p>
    <w:p w14:paraId="0FC1BAEB" w14:textId="77777777" w:rsidR="00DA0CC5" w:rsidRPr="00DA0CC5" w:rsidRDefault="00DA0CC5" w:rsidP="00DA0CC5">
      <w:pPr>
        <w:numPr>
          <w:ilvl w:val="0"/>
          <w:numId w:val="753"/>
        </w:numPr>
      </w:pPr>
      <w:r w:rsidRPr="00DA0CC5">
        <w:t xml:space="preserve">Area settings </w:t>
      </w:r>
    </w:p>
    <w:p w14:paraId="162C7CB3" w14:textId="77777777" w:rsidR="00DA0CC5" w:rsidRPr="00DA0CC5" w:rsidRDefault="00DA0CC5" w:rsidP="00DA0CC5">
      <w:r w:rsidRPr="00DA0CC5">
        <w:pict w14:anchorId="726CB64F">
          <v:rect id="_x0000_i4546" style="width:0;height:1.5pt" o:hralign="center" o:hrstd="t" o:hr="t" fillcolor="#a0a0a0" stroked="f"/>
        </w:pict>
      </w:r>
    </w:p>
    <w:p w14:paraId="43B8A2C3" w14:textId="77777777" w:rsidR="00DA0CC5" w:rsidRPr="00DA0CC5" w:rsidRDefault="00DA0CC5" w:rsidP="00DA0CC5">
      <w:pPr>
        <w:rPr>
          <w:b/>
          <w:bCs/>
        </w:rPr>
      </w:pPr>
      <w:r w:rsidRPr="00DA0CC5">
        <w:rPr>
          <w:b/>
          <w:bCs/>
        </w:rPr>
        <w:t>Wireframe states</w:t>
      </w:r>
    </w:p>
    <w:p w14:paraId="1D48F479" w14:textId="77777777" w:rsidR="00DA0CC5" w:rsidRPr="00DA0CC5" w:rsidRDefault="00DA0CC5" w:rsidP="00DA0CC5">
      <w:r w:rsidRPr="00DA0CC5">
        <w:t>Every important screen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067"/>
      </w:tblGrid>
      <w:tr w:rsidR="00DA0CC5" w:rsidRPr="00DA0CC5" w14:paraId="73EC6015" w14:textId="77777777">
        <w:trPr>
          <w:tblHeader/>
          <w:tblCellSpacing w:w="15" w:type="dxa"/>
        </w:trPr>
        <w:tc>
          <w:tcPr>
            <w:tcW w:w="0" w:type="auto"/>
            <w:vAlign w:val="center"/>
            <w:hideMark/>
          </w:tcPr>
          <w:p w14:paraId="12D79370" w14:textId="77777777" w:rsidR="00DA0CC5" w:rsidRPr="00DA0CC5" w:rsidRDefault="00DA0CC5" w:rsidP="00DA0CC5">
            <w:pPr>
              <w:rPr>
                <w:b/>
                <w:bCs/>
              </w:rPr>
            </w:pPr>
            <w:r w:rsidRPr="00DA0CC5">
              <w:rPr>
                <w:b/>
                <w:bCs/>
              </w:rPr>
              <w:t>State</w:t>
            </w:r>
          </w:p>
        </w:tc>
        <w:tc>
          <w:tcPr>
            <w:tcW w:w="0" w:type="auto"/>
            <w:vAlign w:val="center"/>
            <w:hideMark/>
          </w:tcPr>
          <w:p w14:paraId="733FDC1E" w14:textId="77777777" w:rsidR="00DA0CC5" w:rsidRPr="00DA0CC5" w:rsidRDefault="00DA0CC5" w:rsidP="00DA0CC5">
            <w:pPr>
              <w:rPr>
                <w:b/>
                <w:bCs/>
              </w:rPr>
            </w:pPr>
            <w:r w:rsidRPr="00DA0CC5">
              <w:rPr>
                <w:b/>
                <w:bCs/>
              </w:rPr>
              <w:t>Example</w:t>
            </w:r>
          </w:p>
        </w:tc>
      </w:tr>
      <w:tr w:rsidR="00DA0CC5" w:rsidRPr="00DA0CC5" w14:paraId="6716752B" w14:textId="77777777">
        <w:trPr>
          <w:tblCellSpacing w:w="15" w:type="dxa"/>
        </w:trPr>
        <w:tc>
          <w:tcPr>
            <w:tcW w:w="0" w:type="auto"/>
            <w:vAlign w:val="center"/>
            <w:hideMark/>
          </w:tcPr>
          <w:p w14:paraId="4E2F0921" w14:textId="77777777" w:rsidR="00DA0CC5" w:rsidRPr="00DA0CC5" w:rsidRDefault="00DA0CC5" w:rsidP="00DA0CC5">
            <w:r w:rsidRPr="00DA0CC5">
              <w:t>Loading</w:t>
            </w:r>
          </w:p>
        </w:tc>
        <w:tc>
          <w:tcPr>
            <w:tcW w:w="0" w:type="auto"/>
            <w:vAlign w:val="center"/>
            <w:hideMark/>
          </w:tcPr>
          <w:p w14:paraId="7D7E086F" w14:textId="77777777" w:rsidR="00DA0CC5" w:rsidRPr="00DA0CC5" w:rsidRDefault="00DA0CC5" w:rsidP="00DA0CC5">
            <w:r w:rsidRPr="00DA0CC5">
              <w:t>Booking information loading</w:t>
            </w:r>
          </w:p>
        </w:tc>
      </w:tr>
      <w:tr w:rsidR="00DA0CC5" w:rsidRPr="00DA0CC5" w14:paraId="27B3F23B" w14:textId="77777777">
        <w:trPr>
          <w:tblCellSpacing w:w="15" w:type="dxa"/>
        </w:trPr>
        <w:tc>
          <w:tcPr>
            <w:tcW w:w="0" w:type="auto"/>
            <w:vAlign w:val="center"/>
            <w:hideMark/>
          </w:tcPr>
          <w:p w14:paraId="6399F3B8" w14:textId="77777777" w:rsidR="00DA0CC5" w:rsidRPr="00DA0CC5" w:rsidRDefault="00DA0CC5" w:rsidP="00DA0CC5">
            <w:r w:rsidRPr="00DA0CC5">
              <w:t>Empty</w:t>
            </w:r>
          </w:p>
        </w:tc>
        <w:tc>
          <w:tcPr>
            <w:tcW w:w="0" w:type="auto"/>
            <w:vAlign w:val="center"/>
            <w:hideMark/>
          </w:tcPr>
          <w:p w14:paraId="2427D8C6" w14:textId="77777777" w:rsidR="00DA0CC5" w:rsidRPr="00DA0CC5" w:rsidRDefault="00DA0CC5" w:rsidP="00DA0CC5">
            <w:r w:rsidRPr="00DA0CC5">
              <w:t>No upcoming bookings</w:t>
            </w:r>
          </w:p>
        </w:tc>
      </w:tr>
      <w:tr w:rsidR="00DA0CC5" w:rsidRPr="00DA0CC5" w14:paraId="2469D939" w14:textId="77777777">
        <w:trPr>
          <w:tblCellSpacing w:w="15" w:type="dxa"/>
        </w:trPr>
        <w:tc>
          <w:tcPr>
            <w:tcW w:w="0" w:type="auto"/>
            <w:vAlign w:val="center"/>
            <w:hideMark/>
          </w:tcPr>
          <w:p w14:paraId="3D609428" w14:textId="77777777" w:rsidR="00DA0CC5" w:rsidRPr="00DA0CC5" w:rsidRDefault="00DA0CC5" w:rsidP="00DA0CC5">
            <w:r w:rsidRPr="00DA0CC5">
              <w:t>Success</w:t>
            </w:r>
          </w:p>
        </w:tc>
        <w:tc>
          <w:tcPr>
            <w:tcW w:w="0" w:type="auto"/>
            <w:vAlign w:val="center"/>
            <w:hideMark/>
          </w:tcPr>
          <w:p w14:paraId="3D208A63" w14:textId="77777777" w:rsidR="00DA0CC5" w:rsidRPr="00DA0CC5" w:rsidRDefault="00DA0CC5" w:rsidP="00DA0CC5">
            <w:r w:rsidRPr="00DA0CC5">
              <w:t>Payment confirmed</w:t>
            </w:r>
          </w:p>
        </w:tc>
      </w:tr>
      <w:tr w:rsidR="00DA0CC5" w:rsidRPr="00DA0CC5" w14:paraId="137448B3" w14:textId="77777777">
        <w:trPr>
          <w:tblCellSpacing w:w="15" w:type="dxa"/>
        </w:trPr>
        <w:tc>
          <w:tcPr>
            <w:tcW w:w="0" w:type="auto"/>
            <w:vAlign w:val="center"/>
            <w:hideMark/>
          </w:tcPr>
          <w:p w14:paraId="0BBF30B5" w14:textId="77777777" w:rsidR="00DA0CC5" w:rsidRPr="00DA0CC5" w:rsidRDefault="00DA0CC5" w:rsidP="00DA0CC5">
            <w:r w:rsidRPr="00DA0CC5">
              <w:t>Validation error</w:t>
            </w:r>
          </w:p>
        </w:tc>
        <w:tc>
          <w:tcPr>
            <w:tcW w:w="0" w:type="auto"/>
            <w:vAlign w:val="center"/>
            <w:hideMark/>
          </w:tcPr>
          <w:p w14:paraId="40BC50CB" w14:textId="77777777" w:rsidR="00DA0CC5" w:rsidRPr="00DA0CC5" w:rsidRDefault="00DA0CC5" w:rsidP="00DA0CC5">
            <w:r w:rsidRPr="00DA0CC5">
              <w:t>Missing emergency contact</w:t>
            </w:r>
          </w:p>
        </w:tc>
      </w:tr>
      <w:tr w:rsidR="00DA0CC5" w:rsidRPr="00DA0CC5" w14:paraId="75AC34BA" w14:textId="77777777">
        <w:trPr>
          <w:tblCellSpacing w:w="15" w:type="dxa"/>
        </w:trPr>
        <w:tc>
          <w:tcPr>
            <w:tcW w:w="0" w:type="auto"/>
            <w:vAlign w:val="center"/>
            <w:hideMark/>
          </w:tcPr>
          <w:p w14:paraId="6F15C368" w14:textId="77777777" w:rsidR="00DA0CC5" w:rsidRPr="00DA0CC5" w:rsidRDefault="00DA0CC5" w:rsidP="00DA0CC5">
            <w:r w:rsidRPr="00DA0CC5">
              <w:t>System error</w:t>
            </w:r>
          </w:p>
        </w:tc>
        <w:tc>
          <w:tcPr>
            <w:tcW w:w="0" w:type="auto"/>
            <w:vAlign w:val="center"/>
            <w:hideMark/>
          </w:tcPr>
          <w:p w14:paraId="30F65874" w14:textId="77777777" w:rsidR="00DA0CC5" w:rsidRPr="00DA0CC5" w:rsidRDefault="00DA0CC5" w:rsidP="00DA0CC5">
            <w:r w:rsidRPr="00DA0CC5">
              <w:t>Payment provider unavailable</w:t>
            </w:r>
          </w:p>
        </w:tc>
      </w:tr>
      <w:tr w:rsidR="00DA0CC5" w:rsidRPr="00DA0CC5" w14:paraId="68027987" w14:textId="77777777">
        <w:trPr>
          <w:tblCellSpacing w:w="15" w:type="dxa"/>
        </w:trPr>
        <w:tc>
          <w:tcPr>
            <w:tcW w:w="0" w:type="auto"/>
            <w:vAlign w:val="center"/>
            <w:hideMark/>
          </w:tcPr>
          <w:p w14:paraId="6A6FB48F" w14:textId="77777777" w:rsidR="00DA0CC5" w:rsidRPr="00DA0CC5" w:rsidRDefault="00DA0CC5" w:rsidP="00DA0CC5">
            <w:r w:rsidRPr="00DA0CC5">
              <w:lastRenderedPageBreak/>
              <w:t>Permission denied</w:t>
            </w:r>
          </w:p>
        </w:tc>
        <w:tc>
          <w:tcPr>
            <w:tcW w:w="0" w:type="auto"/>
            <w:vAlign w:val="center"/>
            <w:hideMark/>
          </w:tcPr>
          <w:p w14:paraId="5A6ECEDA" w14:textId="77777777" w:rsidR="00DA0CC5" w:rsidRPr="00DA0CC5" w:rsidRDefault="00DA0CC5" w:rsidP="00DA0CC5">
            <w:r w:rsidRPr="00DA0CC5">
              <w:t>Sitter accessing unassigned booking</w:t>
            </w:r>
          </w:p>
        </w:tc>
      </w:tr>
      <w:tr w:rsidR="00DA0CC5" w:rsidRPr="00DA0CC5" w14:paraId="68168D4D" w14:textId="77777777">
        <w:trPr>
          <w:tblCellSpacing w:w="15" w:type="dxa"/>
        </w:trPr>
        <w:tc>
          <w:tcPr>
            <w:tcW w:w="0" w:type="auto"/>
            <w:vAlign w:val="center"/>
            <w:hideMark/>
          </w:tcPr>
          <w:p w14:paraId="41FD254E" w14:textId="77777777" w:rsidR="00DA0CC5" w:rsidRPr="00DA0CC5" w:rsidRDefault="00DA0CC5" w:rsidP="00DA0CC5">
            <w:r w:rsidRPr="00DA0CC5">
              <w:t>Pending</w:t>
            </w:r>
          </w:p>
        </w:tc>
        <w:tc>
          <w:tcPr>
            <w:tcW w:w="0" w:type="auto"/>
            <w:vAlign w:val="center"/>
            <w:hideMark/>
          </w:tcPr>
          <w:p w14:paraId="278D0571" w14:textId="77777777" w:rsidR="00DA0CC5" w:rsidRPr="00DA0CC5" w:rsidRDefault="00DA0CC5" w:rsidP="00DA0CC5">
            <w:r w:rsidRPr="00DA0CC5">
              <w:t>Risk review in progress</w:t>
            </w:r>
          </w:p>
        </w:tc>
      </w:tr>
      <w:tr w:rsidR="00DA0CC5" w:rsidRPr="00DA0CC5" w14:paraId="63AFBAFD" w14:textId="77777777">
        <w:trPr>
          <w:tblCellSpacing w:w="15" w:type="dxa"/>
        </w:trPr>
        <w:tc>
          <w:tcPr>
            <w:tcW w:w="0" w:type="auto"/>
            <w:vAlign w:val="center"/>
            <w:hideMark/>
          </w:tcPr>
          <w:p w14:paraId="4437A73A" w14:textId="77777777" w:rsidR="00DA0CC5" w:rsidRPr="00DA0CC5" w:rsidRDefault="00DA0CC5" w:rsidP="00DA0CC5">
            <w:r w:rsidRPr="00DA0CC5">
              <w:t>Restricted</w:t>
            </w:r>
          </w:p>
        </w:tc>
        <w:tc>
          <w:tcPr>
            <w:tcW w:w="0" w:type="auto"/>
            <w:vAlign w:val="center"/>
            <w:hideMark/>
          </w:tcPr>
          <w:p w14:paraId="26173743" w14:textId="77777777" w:rsidR="00DA0CC5" w:rsidRPr="00DA0CC5" w:rsidRDefault="00DA0CC5" w:rsidP="00DA0CC5">
            <w:r w:rsidRPr="00DA0CC5">
              <w:t>Boarding unavailable in area</w:t>
            </w:r>
          </w:p>
        </w:tc>
      </w:tr>
      <w:tr w:rsidR="00DA0CC5" w:rsidRPr="00DA0CC5" w14:paraId="10E73591" w14:textId="77777777">
        <w:trPr>
          <w:tblCellSpacing w:w="15" w:type="dxa"/>
        </w:trPr>
        <w:tc>
          <w:tcPr>
            <w:tcW w:w="0" w:type="auto"/>
            <w:vAlign w:val="center"/>
            <w:hideMark/>
          </w:tcPr>
          <w:p w14:paraId="67A557D8" w14:textId="77777777" w:rsidR="00DA0CC5" w:rsidRPr="00DA0CC5" w:rsidRDefault="00DA0CC5" w:rsidP="00DA0CC5">
            <w:r w:rsidRPr="00DA0CC5">
              <w:t>Offline</w:t>
            </w:r>
          </w:p>
        </w:tc>
        <w:tc>
          <w:tcPr>
            <w:tcW w:w="0" w:type="auto"/>
            <w:vAlign w:val="center"/>
            <w:hideMark/>
          </w:tcPr>
          <w:p w14:paraId="4D27F4CD" w14:textId="77777777" w:rsidR="00DA0CC5" w:rsidRPr="00DA0CC5" w:rsidRDefault="00DA0CC5" w:rsidP="00DA0CC5">
            <w:r w:rsidRPr="00DA0CC5">
              <w:t>Report saved locally, not yet submitted</w:t>
            </w:r>
          </w:p>
        </w:tc>
      </w:tr>
    </w:tbl>
    <w:p w14:paraId="10FEAE08" w14:textId="77777777" w:rsidR="00DA0CC5" w:rsidRPr="00DA0CC5" w:rsidRDefault="00DA0CC5" w:rsidP="00DA0CC5">
      <w:r w:rsidRPr="00DA0CC5">
        <w:pict w14:anchorId="4F9AF474">
          <v:rect id="_x0000_i4547" style="width:0;height:1.5pt" o:hralign="center" o:hrstd="t" o:hr="t" fillcolor="#a0a0a0" stroked="f"/>
        </w:pict>
      </w:r>
    </w:p>
    <w:p w14:paraId="15671EC8" w14:textId="77777777" w:rsidR="00DA0CC5" w:rsidRPr="00DA0CC5" w:rsidRDefault="00DA0CC5" w:rsidP="00DA0CC5">
      <w:pPr>
        <w:rPr>
          <w:b/>
          <w:bCs/>
        </w:rPr>
      </w:pPr>
      <w:r w:rsidRPr="00DA0CC5">
        <w:rPr>
          <w:b/>
          <w:bCs/>
        </w:rPr>
        <w:t>Mobile-first design requirement</w:t>
      </w:r>
    </w:p>
    <w:p w14:paraId="3014A923" w14:textId="77777777" w:rsidR="00DA0CC5" w:rsidRPr="00DA0CC5" w:rsidRDefault="00DA0CC5" w:rsidP="00DA0CC5">
      <w:r w:rsidRPr="00DA0CC5">
        <w:t>Create mobile wireframes first for:</w:t>
      </w:r>
    </w:p>
    <w:p w14:paraId="23A96C53" w14:textId="77777777" w:rsidR="00DA0CC5" w:rsidRPr="00DA0CC5" w:rsidRDefault="00DA0CC5" w:rsidP="00DA0CC5">
      <w:pPr>
        <w:numPr>
          <w:ilvl w:val="0"/>
          <w:numId w:val="754"/>
        </w:numPr>
      </w:pPr>
      <w:r w:rsidRPr="00DA0CC5">
        <w:t xml:space="preserve">Customer flows </w:t>
      </w:r>
    </w:p>
    <w:p w14:paraId="35AD6001" w14:textId="77777777" w:rsidR="00DA0CC5" w:rsidRPr="00DA0CC5" w:rsidRDefault="00DA0CC5" w:rsidP="00DA0CC5">
      <w:pPr>
        <w:numPr>
          <w:ilvl w:val="0"/>
          <w:numId w:val="754"/>
        </w:numPr>
      </w:pPr>
      <w:r w:rsidRPr="00DA0CC5">
        <w:t xml:space="preserve">Sitter flows </w:t>
      </w:r>
    </w:p>
    <w:p w14:paraId="5748D483" w14:textId="77777777" w:rsidR="00DA0CC5" w:rsidRPr="00DA0CC5" w:rsidRDefault="00DA0CC5" w:rsidP="00DA0CC5">
      <w:pPr>
        <w:numPr>
          <w:ilvl w:val="0"/>
          <w:numId w:val="754"/>
        </w:numPr>
      </w:pPr>
      <w:r w:rsidRPr="00DA0CC5">
        <w:t xml:space="preserve">Public website </w:t>
      </w:r>
    </w:p>
    <w:p w14:paraId="200D90BD" w14:textId="77777777" w:rsidR="00DA0CC5" w:rsidRPr="00DA0CC5" w:rsidRDefault="00DA0CC5" w:rsidP="00DA0CC5">
      <w:r w:rsidRPr="00DA0CC5">
        <w:t>Create desktop-first wireframes for:</w:t>
      </w:r>
    </w:p>
    <w:p w14:paraId="437672C2" w14:textId="77777777" w:rsidR="00DA0CC5" w:rsidRPr="00DA0CC5" w:rsidRDefault="00DA0CC5" w:rsidP="00DA0CC5">
      <w:pPr>
        <w:numPr>
          <w:ilvl w:val="0"/>
          <w:numId w:val="755"/>
        </w:numPr>
      </w:pPr>
      <w:r w:rsidRPr="00DA0CC5">
        <w:t xml:space="preserve">Admin tables </w:t>
      </w:r>
    </w:p>
    <w:p w14:paraId="321D5CFC" w14:textId="77777777" w:rsidR="00DA0CC5" w:rsidRPr="00DA0CC5" w:rsidRDefault="00DA0CC5" w:rsidP="00DA0CC5">
      <w:pPr>
        <w:numPr>
          <w:ilvl w:val="0"/>
          <w:numId w:val="755"/>
        </w:numPr>
      </w:pPr>
      <w:r w:rsidRPr="00DA0CC5">
        <w:t xml:space="preserve">Operations dashboards </w:t>
      </w:r>
    </w:p>
    <w:p w14:paraId="2B850797" w14:textId="77777777" w:rsidR="00DA0CC5" w:rsidRPr="00DA0CC5" w:rsidRDefault="00DA0CC5" w:rsidP="00DA0CC5">
      <w:pPr>
        <w:numPr>
          <w:ilvl w:val="0"/>
          <w:numId w:val="755"/>
        </w:numPr>
      </w:pPr>
      <w:r w:rsidRPr="00DA0CC5">
        <w:t xml:space="preserve">Verification review </w:t>
      </w:r>
    </w:p>
    <w:p w14:paraId="2980EFBE" w14:textId="77777777" w:rsidR="00DA0CC5" w:rsidRPr="00DA0CC5" w:rsidRDefault="00DA0CC5" w:rsidP="00DA0CC5">
      <w:pPr>
        <w:numPr>
          <w:ilvl w:val="0"/>
          <w:numId w:val="755"/>
        </w:numPr>
      </w:pPr>
      <w:r w:rsidRPr="00DA0CC5">
        <w:t xml:space="preserve">Incident management </w:t>
      </w:r>
    </w:p>
    <w:p w14:paraId="527A153A" w14:textId="77777777" w:rsidR="00DA0CC5" w:rsidRPr="00DA0CC5" w:rsidRDefault="00DA0CC5" w:rsidP="00DA0CC5">
      <w:r w:rsidRPr="00DA0CC5">
        <w:pict w14:anchorId="06A0D472">
          <v:rect id="_x0000_i4548" style="width:0;height:1.5pt" o:hralign="center" o:hrstd="t" o:hr="t" fillcolor="#a0a0a0" stroked="f"/>
        </w:pict>
      </w:r>
    </w:p>
    <w:p w14:paraId="308D3DAB" w14:textId="77777777" w:rsidR="00DA0CC5" w:rsidRPr="00DA0CC5" w:rsidRDefault="00DA0CC5" w:rsidP="00DA0CC5">
      <w:pPr>
        <w:rPr>
          <w:b/>
          <w:bCs/>
        </w:rPr>
      </w:pPr>
      <w:r w:rsidRPr="00DA0CC5">
        <w:rPr>
          <w:b/>
          <w:bCs/>
        </w:rPr>
        <w:t>Prototype test scenarios</w:t>
      </w:r>
    </w:p>
    <w:p w14:paraId="35839CAB" w14:textId="77777777" w:rsidR="00DA0CC5" w:rsidRPr="00DA0CC5" w:rsidRDefault="00DA0CC5" w:rsidP="00DA0CC5">
      <w:r w:rsidRPr="00DA0CC5">
        <w:t>Test at least these journeys:</w:t>
      </w:r>
    </w:p>
    <w:p w14:paraId="151E13E8" w14:textId="77777777" w:rsidR="00DA0CC5" w:rsidRPr="00DA0CC5" w:rsidRDefault="00DA0CC5" w:rsidP="00DA0CC5">
      <w:pPr>
        <w:numPr>
          <w:ilvl w:val="0"/>
          <w:numId w:val="756"/>
        </w:numPr>
      </w:pPr>
      <w:r w:rsidRPr="00DA0CC5">
        <w:t xml:space="preserve">Customer creates a pet and requests a walk. </w:t>
      </w:r>
    </w:p>
    <w:p w14:paraId="3DEE5F35" w14:textId="77777777" w:rsidR="00DA0CC5" w:rsidRPr="00DA0CC5" w:rsidRDefault="00DA0CC5" w:rsidP="00DA0CC5">
      <w:pPr>
        <w:numPr>
          <w:ilvl w:val="0"/>
          <w:numId w:val="756"/>
        </w:numPr>
      </w:pPr>
      <w:r w:rsidRPr="00DA0CC5">
        <w:t xml:space="preserve">Customer approves a sitter and pays. </w:t>
      </w:r>
    </w:p>
    <w:p w14:paraId="7CC7495E" w14:textId="77777777" w:rsidR="00DA0CC5" w:rsidRPr="00DA0CC5" w:rsidRDefault="00DA0CC5" w:rsidP="00DA0CC5">
      <w:pPr>
        <w:numPr>
          <w:ilvl w:val="0"/>
          <w:numId w:val="756"/>
        </w:numPr>
      </w:pPr>
      <w:r w:rsidRPr="00DA0CC5">
        <w:t xml:space="preserve">Sitter accepts and completes a service. </w:t>
      </w:r>
    </w:p>
    <w:p w14:paraId="0456A88B" w14:textId="77777777" w:rsidR="00DA0CC5" w:rsidRPr="00DA0CC5" w:rsidRDefault="00DA0CC5" w:rsidP="00DA0CC5">
      <w:pPr>
        <w:numPr>
          <w:ilvl w:val="0"/>
          <w:numId w:val="756"/>
        </w:numPr>
      </w:pPr>
      <w:r w:rsidRPr="00DA0CC5">
        <w:t xml:space="preserve">Sitter submits a report with no concern. </w:t>
      </w:r>
    </w:p>
    <w:p w14:paraId="0B8C86AF" w14:textId="77777777" w:rsidR="00DA0CC5" w:rsidRPr="00DA0CC5" w:rsidRDefault="00DA0CC5" w:rsidP="00DA0CC5">
      <w:pPr>
        <w:numPr>
          <w:ilvl w:val="0"/>
          <w:numId w:val="756"/>
        </w:numPr>
      </w:pPr>
      <w:r w:rsidRPr="00DA0CC5">
        <w:t xml:space="preserve">Sitter submits a report with a serious concern. </w:t>
      </w:r>
    </w:p>
    <w:p w14:paraId="2917A52B" w14:textId="77777777" w:rsidR="00DA0CC5" w:rsidRPr="00DA0CC5" w:rsidRDefault="00DA0CC5" w:rsidP="00DA0CC5">
      <w:pPr>
        <w:numPr>
          <w:ilvl w:val="0"/>
          <w:numId w:val="756"/>
        </w:numPr>
      </w:pPr>
      <w:r w:rsidRPr="00DA0CC5">
        <w:t xml:space="preserve">Admin replaces a cancelled sitter. </w:t>
      </w:r>
    </w:p>
    <w:p w14:paraId="0B2821F0" w14:textId="77777777" w:rsidR="00DA0CC5" w:rsidRPr="00DA0CC5" w:rsidRDefault="00DA0CC5" w:rsidP="00DA0CC5">
      <w:pPr>
        <w:numPr>
          <w:ilvl w:val="0"/>
          <w:numId w:val="756"/>
        </w:numPr>
      </w:pPr>
      <w:r w:rsidRPr="00DA0CC5">
        <w:t xml:space="preserve">Admin processes a refund. </w:t>
      </w:r>
    </w:p>
    <w:p w14:paraId="1DAABA53" w14:textId="77777777" w:rsidR="00DA0CC5" w:rsidRPr="00DA0CC5" w:rsidRDefault="00DA0CC5" w:rsidP="00DA0CC5">
      <w:pPr>
        <w:rPr>
          <w:b/>
          <w:bCs/>
        </w:rPr>
      </w:pPr>
      <w:r w:rsidRPr="00DA0CC5">
        <w:rPr>
          <w:b/>
          <w:bCs/>
        </w:rPr>
        <w:t>Day 3 output</w:t>
      </w:r>
    </w:p>
    <w:p w14:paraId="39BAB63A" w14:textId="77777777" w:rsidR="00DA0CC5" w:rsidRPr="00DA0CC5" w:rsidRDefault="00DA0CC5" w:rsidP="00DA0CC5">
      <w:pPr>
        <w:numPr>
          <w:ilvl w:val="0"/>
          <w:numId w:val="757"/>
        </w:numPr>
      </w:pPr>
      <w:r w:rsidRPr="00DA0CC5">
        <w:t xml:space="preserve">Low-fidelity screen library </w:t>
      </w:r>
    </w:p>
    <w:p w14:paraId="4AEDB220" w14:textId="77777777" w:rsidR="00DA0CC5" w:rsidRPr="00DA0CC5" w:rsidRDefault="00DA0CC5" w:rsidP="00DA0CC5">
      <w:pPr>
        <w:numPr>
          <w:ilvl w:val="0"/>
          <w:numId w:val="757"/>
        </w:numPr>
      </w:pPr>
      <w:r w:rsidRPr="00DA0CC5">
        <w:lastRenderedPageBreak/>
        <w:t xml:space="preserve">Clickable core prototype </w:t>
      </w:r>
    </w:p>
    <w:p w14:paraId="1BD75469" w14:textId="77777777" w:rsidR="00DA0CC5" w:rsidRPr="00DA0CC5" w:rsidRDefault="00DA0CC5" w:rsidP="00DA0CC5">
      <w:pPr>
        <w:numPr>
          <w:ilvl w:val="0"/>
          <w:numId w:val="757"/>
        </w:numPr>
      </w:pPr>
      <w:r w:rsidRPr="00DA0CC5">
        <w:t xml:space="preserve">Annotation notes </w:t>
      </w:r>
    </w:p>
    <w:p w14:paraId="2ECE115E" w14:textId="77777777" w:rsidR="00DA0CC5" w:rsidRPr="00DA0CC5" w:rsidRDefault="00DA0CC5" w:rsidP="00DA0CC5">
      <w:pPr>
        <w:numPr>
          <w:ilvl w:val="0"/>
          <w:numId w:val="757"/>
        </w:numPr>
      </w:pPr>
      <w:r w:rsidRPr="00DA0CC5">
        <w:t xml:space="preserve">Mobile and desktop breakpoints </w:t>
      </w:r>
    </w:p>
    <w:p w14:paraId="327D1918" w14:textId="77777777" w:rsidR="00DA0CC5" w:rsidRPr="00DA0CC5" w:rsidRDefault="00DA0CC5" w:rsidP="00DA0CC5">
      <w:pPr>
        <w:numPr>
          <w:ilvl w:val="0"/>
          <w:numId w:val="757"/>
        </w:numPr>
      </w:pPr>
      <w:r w:rsidRPr="00DA0CC5">
        <w:t xml:space="preserve">Missing-information list </w:t>
      </w:r>
    </w:p>
    <w:p w14:paraId="04386E50" w14:textId="77777777" w:rsidR="00DA0CC5" w:rsidRPr="00DA0CC5" w:rsidRDefault="00DA0CC5" w:rsidP="00DA0CC5">
      <w:pPr>
        <w:rPr>
          <w:b/>
          <w:bCs/>
        </w:rPr>
      </w:pPr>
      <w:r w:rsidRPr="00DA0CC5">
        <w:rPr>
          <w:b/>
          <w:bCs/>
        </w:rPr>
        <w:t>Day 3 acceptance criteria</w:t>
      </w:r>
    </w:p>
    <w:p w14:paraId="03EC9635" w14:textId="77777777" w:rsidR="00DA0CC5" w:rsidRPr="00DA0CC5" w:rsidRDefault="00DA0CC5" w:rsidP="00DA0CC5">
      <w:pPr>
        <w:numPr>
          <w:ilvl w:val="0"/>
          <w:numId w:val="758"/>
        </w:numPr>
      </w:pPr>
      <w:r w:rsidRPr="00DA0CC5">
        <w:t xml:space="preserve">Every main user flow has screens. </w:t>
      </w:r>
    </w:p>
    <w:p w14:paraId="264B2A00" w14:textId="77777777" w:rsidR="00DA0CC5" w:rsidRPr="00DA0CC5" w:rsidRDefault="00DA0CC5" w:rsidP="00DA0CC5">
      <w:pPr>
        <w:numPr>
          <w:ilvl w:val="0"/>
          <w:numId w:val="758"/>
        </w:numPr>
      </w:pPr>
      <w:r w:rsidRPr="00DA0CC5">
        <w:t xml:space="preserve">Every screen has one clear primary action. </w:t>
      </w:r>
    </w:p>
    <w:p w14:paraId="2C970510" w14:textId="77777777" w:rsidR="00DA0CC5" w:rsidRPr="00DA0CC5" w:rsidRDefault="00DA0CC5" w:rsidP="00DA0CC5">
      <w:pPr>
        <w:numPr>
          <w:ilvl w:val="0"/>
          <w:numId w:val="758"/>
        </w:numPr>
      </w:pPr>
      <w:r w:rsidRPr="00DA0CC5">
        <w:t xml:space="preserve">Back navigation does not lose entered information. </w:t>
      </w:r>
    </w:p>
    <w:p w14:paraId="38AA0018" w14:textId="77777777" w:rsidR="00DA0CC5" w:rsidRPr="00DA0CC5" w:rsidRDefault="00DA0CC5" w:rsidP="00DA0CC5">
      <w:pPr>
        <w:numPr>
          <w:ilvl w:val="0"/>
          <w:numId w:val="758"/>
        </w:numPr>
      </w:pPr>
      <w:r w:rsidRPr="00DA0CC5">
        <w:t xml:space="preserve">Booking states are understandable without internal jargon. </w:t>
      </w:r>
    </w:p>
    <w:p w14:paraId="6CD264EB" w14:textId="77777777" w:rsidR="00DA0CC5" w:rsidRPr="00DA0CC5" w:rsidRDefault="00DA0CC5" w:rsidP="00DA0CC5">
      <w:pPr>
        <w:numPr>
          <w:ilvl w:val="0"/>
          <w:numId w:val="758"/>
        </w:numPr>
      </w:pPr>
      <w:r w:rsidRPr="00DA0CC5">
        <w:t xml:space="preserve">Critical actions require confirmation. </w:t>
      </w:r>
    </w:p>
    <w:p w14:paraId="5E768128" w14:textId="77777777" w:rsidR="00DA0CC5" w:rsidRPr="00DA0CC5" w:rsidRDefault="00DA0CC5" w:rsidP="00DA0CC5">
      <w:pPr>
        <w:numPr>
          <w:ilvl w:val="0"/>
          <w:numId w:val="758"/>
        </w:numPr>
      </w:pPr>
      <w:r w:rsidRPr="00DA0CC5">
        <w:t xml:space="preserve">Error, empty and loading states exist. </w:t>
      </w:r>
    </w:p>
    <w:p w14:paraId="0345CA0E" w14:textId="77777777" w:rsidR="00DA0CC5" w:rsidRPr="00DA0CC5" w:rsidRDefault="00DA0CC5" w:rsidP="00DA0CC5">
      <w:pPr>
        <w:numPr>
          <w:ilvl w:val="0"/>
          <w:numId w:val="758"/>
        </w:numPr>
      </w:pPr>
      <w:r w:rsidRPr="00DA0CC5">
        <w:t xml:space="preserve">Boarding is visibly marked controlled beta. </w:t>
      </w:r>
    </w:p>
    <w:p w14:paraId="27652B7E" w14:textId="77777777" w:rsidR="00DA0CC5" w:rsidRPr="00DA0CC5" w:rsidRDefault="00DA0CC5" w:rsidP="00DA0CC5">
      <w:r w:rsidRPr="00DA0CC5">
        <w:pict w14:anchorId="6302C5C5">
          <v:rect id="_x0000_i4549" style="width:0;height:1.5pt" o:hralign="center" o:hrstd="t" o:hr="t" fillcolor="#a0a0a0" stroked="f"/>
        </w:pict>
      </w:r>
    </w:p>
    <w:p w14:paraId="6F424149" w14:textId="77777777" w:rsidR="00DA0CC5" w:rsidRPr="00DA0CC5" w:rsidRDefault="00DA0CC5" w:rsidP="00DA0CC5">
      <w:pPr>
        <w:rPr>
          <w:b/>
          <w:bCs/>
        </w:rPr>
      </w:pPr>
      <w:r w:rsidRPr="00DA0CC5">
        <w:rPr>
          <w:b/>
          <w:bCs/>
        </w:rPr>
        <w:t>Day 4 — Database and Prisma Schema</w:t>
      </w:r>
    </w:p>
    <w:p w14:paraId="5BCF8D6C" w14:textId="77777777" w:rsidR="00DA0CC5" w:rsidRPr="00DA0CC5" w:rsidRDefault="00DA0CC5" w:rsidP="00DA0CC5">
      <w:pPr>
        <w:rPr>
          <w:b/>
          <w:bCs/>
        </w:rPr>
      </w:pPr>
      <w:r w:rsidRPr="00DA0CC5">
        <w:rPr>
          <w:b/>
          <w:bCs/>
        </w:rPr>
        <w:t>Goal</w:t>
      </w:r>
    </w:p>
    <w:p w14:paraId="44714479" w14:textId="77777777" w:rsidR="00DA0CC5" w:rsidRPr="00DA0CC5" w:rsidRDefault="00DA0CC5" w:rsidP="00DA0CC5">
      <w:r w:rsidRPr="00DA0CC5">
        <w:t>Create the data architecture that supports current workflows and preserves future audit history.</w:t>
      </w:r>
    </w:p>
    <w:p w14:paraId="485CA070" w14:textId="77777777" w:rsidR="00DA0CC5" w:rsidRPr="00DA0CC5" w:rsidRDefault="00DA0CC5" w:rsidP="00DA0CC5">
      <w:r w:rsidRPr="00DA0CC5">
        <w:t>Do not begin by directly writing a large Prisma file. First create:</w:t>
      </w:r>
    </w:p>
    <w:p w14:paraId="2483B14C" w14:textId="77777777" w:rsidR="00DA0CC5" w:rsidRPr="00DA0CC5" w:rsidRDefault="00DA0CC5" w:rsidP="00DA0CC5">
      <w:pPr>
        <w:numPr>
          <w:ilvl w:val="0"/>
          <w:numId w:val="759"/>
        </w:numPr>
      </w:pPr>
      <w:r w:rsidRPr="00DA0CC5">
        <w:t xml:space="preserve">Conceptual model </w:t>
      </w:r>
    </w:p>
    <w:p w14:paraId="6B356475" w14:textId="77777777" w:rsidR="00DA0CC5" w:rsidRPr="00DA0CC5" w:rsidRDefault="00DA0CC5" w:rsidP="00DA0CC5">
      <w:pPr>
        <w:numPr>
          <w:ilvl w:val="0"/>
          <w:numId w:val="759"/>
        </w:numPr>
      </w:pPr>
      <w:r w:rsidRPr="00DA0CC5">
        <w:t xml:space="preserve">Entity relationship diagram </w:t>
      </w:r>
    </w:p>
    <w:p w14:paraId="7A5BD104" w14:textId="77777777" w:rsidR="00DA0CC5" w:rsidRPr="00DA0CC5" w:rsidRDefault="00DA0CC5" w:rsidP="00DA0CC5">
      <w:pPr>
        <w:numPr>
          <w:ilvl w:val="0"/>
          <w:numId w:val="759"/>
        </w:numPr>
      </w:pPr>
      <w:r w:rsidRPr="00DA0CC5">
        <w:t xml:space="preserve">Data dictionary </w:t>
      </w:r>
    </w:p>
    <w:p w14:paraId="2F6E71AD" w14:textId="77777777" w:rsidR="00DA0CC5" w:rsidRPr="00DA0CC5" w:rsidRDefault="00DA0CC5" w:rsidP="00DA0CC5">
      <w:pPr>
        <w:numPr>
          <w:ilvl w:val="0"/>
          <w:numId w:val="759"/>
        </w:numPr>
      </w:pPr>
      <w:r w:rsidRPr="00DA0CC5">
        <w:t xml:space="preserve">Constraints and lifecycle rules </w:t>
      </w:r>
    </w:p>
    <w:p w14:paraId="3B0BD0FD" w14:textId="77777777" w:rsidR="00DA0CC5" w:rsidRPr="00DA0CC5" w:rsidRDefault="00DA0CC5" w:rsidP="00DA0CC5">
      <w:pPr>
        <w:numPr>
          <w:ilvl w:val="0"/>
          <w:numId w:val="759"/>
        </w:numPr>
      </w:pPr>
      <w:r w:rsidRPr="00DA0CC5">
        <w:t xml:space="preserve">Prisma schema draft </w:t>
      </w:r>
    </w:p>
    <w:p w14:paraId="4F5D5D44" w14:textId="77777777" w:rsidR="00DA0CC5" w:rsidRPr="00DA0CC5" w:rsidRDefault="00DA0CC5" w:rsidP="00DA0CC5">
      <w:r w:rsidRPr="00DA0CC5">
        <w:t xml:space="preserve">Prisma uses a declarative schema for data models and produces SQL migration files that can be reviewed and customised. Its migration workflow separates development migration generation from production deployment. </w:t>
      </w:r>
    </w:p>
    <w:p w14:paraId="4BCFCDFF" w14:textId="77777777" w:rsidR="00DA0CC5" w:rsidRPr="00DA0CC5" w:rsidRDefault="00DA0CC5" w:rsidP="00DA0CC5">
      <w:r w:rsidRPr="00DA0CC5">
        <w:pict w14:anchorId="7C6A04C8">
          <v:rect id="_x0000_i4550" style="width:0;height:1.5pt" o:hralign="center" o:hrstd="t" o:hr="t" fillcolor="#a0a0a0" stroked="f"/>
        </w:pict>
      </w:r>
    </w:p>
    <w:p w14:paraId="7E1E96BC" w14:textId="77777777" w:rsidR="00DA0CC5" w:rsidRPr="00DA0CC5" w:rsidRDefault="00DA0CC5" w:rsidP="00DA0CC5">
      <w:pPr>
        <w:rPr>
          <w:b/>
          <w:bCs/>
        </w:rPr>
      </w:pPr>
      <w:r w:rsidRPr="00DA0CC5">
        <w:rPr>
          <w:b/>
          <w:bCs/>
        </w:rPr>
        <w:t>Core entity groups</w:t>
      </w:r>
    </w:p>
    <w:p w14:paraId="7689A819" w14:textId="77777777" w:rsidR="00DA0CC5" w:rsidRPr="00DA0CC5" w:rsidRDefault="00DA0CC5" w:rsidP="00DA0CC5">
      <w:pPr>
        <w:rPr>
          <w:b/>
          <w:bCs/>
        </w:rPr>
      </w:pPr>
      <w:r w:rsidRPr="00DA0CC5">
        <w:rPr>
          <w:b/>
          <w:bCs/>
        </w:rPr>
        <w:t>Identity</w:t>
      </w:r>
    </w:p>
    <w:p w14:paraId="1A02C663" w14:textId="77777777" w:rsidR="00DA0CC5" w:rsidRPr="00DA0CC5" w:rsidRDefault="00DA0CC5" w:rsidP="00DA0CC5">
      <w:pPr>
        <w:numPr>
          <w:ilvl w:val="0"/>
          <w:numId w:val="760"/>
        </w:numPr>
      </w:pPr>
      <w:r w:rsidRPr="00DA0CC5">
        <w:t xml:space="preserve">users </w:t>
      </w:r>
    </w:p>
    <w:p w14:paraId="77818ED1" w14:textId="77777777" w:rsidR="00DA0CC5" w:rsidRPr="00DA0CC5" w:rsidRDefault="00DA0CC5" w:rsidP="00DA0CC5">
      <w:pPr>
        <w:numPr>
          <w:ilvl w:val="0"/>
          <w:numId w:val="760"/>
        </w:numPr>
      </w:pPr>
      <w:r w:rsidRPr="00DA0CC5">
        <w:lastRenderedPageBreak/>
        <w:t xml:space="preserve">user_roles </w:t>
      </w:r>
    </w:p>
    <w:p w14:paraId="4050D360" w14:textId="77777777" w:rsidR="00DA0CC5" w:rsidRPr="00DA0CC5" w:rsidRDefault="00DA0CC5" w:rsidP="00DA0CC5">
      <w:pPr>
        <w:numPr>
          <w:ilvl w:val="0"/>
          <w:numId w:val="760"/>
        </w:numPr>
      </w:pPr>
      <w:r w:rsidRPr="00DA0CC5">
        <w:t xml:space="preserve">customer_profiles </w:t>
      </w:r>
    </w:p>
    <w:p w14:paraId="77C9CFA1" w14:textId="77777777" w:rsidR="00DA0CC5" w:rsidRPr="00DA0CC5" w:rsidRDefault="00DA0CC5" w:rsidP="00DA0CC5">
      <w:pPr>
        <w:numPr>
          <w:ilvl w:val="0"/>
          <w:numId w:val="760"/>
        </w:numPr>
      </w:pPr>
      <w:r w:rsidRPr="00DA0CC5">
        <w:t xml:space="preserve">sitter_profiles </w:t>
      </w:r>
    </w:p>
    <w:p w14:paraId="142F57D1" w14:textId="77777777" w:rsidR="00DA0CC5" w:rsidRPr="00DA0CC5" w:rsidRDefault="00DA0CC5" w:rsidP="00DA0CC5">
      <w:pPr>
        <w:numPr>
          <w:ilvl w:val="0"/>
          <w:numId w:val="760"/>
        </w:numPr>
      </w:pPr>
      <w:r w:rsidRPr="00DA0CC5">
        <w:t xml:space="preserve">admin_permissions </w:t>
      </w:r>
    </w:p>
    <w:p w14:paraId="77489802" w14:textId="77777777" w:rsidR="00DA0CC5" w:rsidRPr="00DA0CC5" w:rsidRDefault="00DA0CC5" w:rsidP="00DA0CC5">
      <w:pPr>
        <w:rPr>
          <w:b/>
          <w:bCs/>
        </w:rPr>
      </w:pPr>
      <w:r w:rsidRPr="00DA0CC5">
        <w:rPr>
          <w:b/>
          <w:bCs/>
        </w:rPr>
        <w:t>Pets</w:t>
      </w:r>
    </w:p>
    <w:p w14:paraId="36FC6F93" w14:textId="77777777" w:rsidR="00DA0CC5" w:rsidRPr="00DA0CC5" w:rsidRDefault="00DA0CC5" w:rsidP="00DA0CC5">
      <w:pPr>
        <w:numPr>
          <w:ilvl w:val="0"/>
          <w:numId w:val="761"/>
        </w:numPr>
      </w:pPr>
      <w:r w:rsidRPr="00DA0CC5">
        <w:t xml:space="preserve">pets </w:t>
      </w:r>
    </w:p>
    <w:p w14:paraId="0D513525" w14:textId="77777777" w:rsidR="00DA0CC5" w:rsidRPr="00DA0CC5" w:rsidRDefault="00DA0CC5" w:rsidP="00DA0CC5">
      <w:pPr>
        <w:numPr>
          <w:ilvl w:val="0"/>
          <w:numId w:val="761"/>
        </w:numPr>
      </w:pPr>
      <w:r w:rsidRPr="00DA0CC5">
        <w:t xml:space="preserve">pet_behavior_profiles </w:t>
      </w:r>
    </w:p>
    <w:p w14:paraId="7F707EA4" w14:textId="77777777" w:rsidR="00DA0CC5" w:rsidRPr="00DA0CC5" w:rsidRDefault="00DA0CC5" w:rsidP="00DA0CC5">
      <w:pPr>
        <w:numPr>
          <w:ilvl w:val="0"/>
          <w:numId w:val="761"/>
        </w:numPr>
      </w:pPr>
      <w:r w:rsidRPr="00DA0CC5">
        <w:t xml:space="preserve">pet_medical_profiles </w:t>
      </w:r>
    </w:p>
    <w:p w14:paraId="19B74E3F" w14:textId="77777777" w:rsidR="00DA0CC5" w:rsidRPr="00DA0CC5" w:rsidRDefault="00DA0CC5" w:rsidP="00DA0CC5">
      <w:pPr>
        <w:numPr>
          <w:ilvl w:val="0"/>
          <w:numId w:val="761"/>
        </w:numPr>
      </w:pPr>
      <w:r w:rsidRPr="00DA0CC5">
        <w:t xml:space="preserve">pet_vaccination_records </w:t>
      </w:r>
    </w:p>
    <w:p w14:paraId="28417352" w14:textId="77777777" w:rsidR="00DA0CC5" w:rsidRPr="00DA0CC5" w:rsidRDefault="00DA0CC5" w:rsidP="00DA0CC5">
      <w:pPr>
        <w:numPr>
          <w:ilvl w:val="0"/>
          <w:numId w:val="761"/>
        </w:numPr>
      </w:pPr>
      <w:r w:rsidRPr="00DA0CC5">
        <w:t xml:space="preserve">pet_emergency_contacts </w:t>
      </w:r>
    </w:p>
    <w:p w14:paraId="71F1DF9C" w14:textId="77777777" w:rsidR="00DA0CC5" w:rsidRPr="00DA0CC5" w:rsidRDefault="00DA0CC5" w:rsidP="00DA0CC5">
      <w:pPr>
        <w:numPr>
          <w:ilvl w:val="0"/>
          <w:numId w:val="761"/>
        </w:numPr>
      </w:pPr>
      <w:r w:rsidRPr="00DA0CC5">
        <w:t xml:space="preserve">pet_risk_assessments </w:t>
      </w:r>
    </w:p>
    <w:p w14:paraId="671C672B" w14:textId="77777777" w:rsidR="00DA0CC5" w:rsidRPr="00DA0CC5" w:rsidRDefault="00DA0CC5" w:rsidP="00DA0CC5">
      <w:pPr>
        <w:rPr>
          <w:b/>
          <w:bCs/>
        </w:rPr>
      </w:pPr>
      <w:r w:rsidRPr="00DA0CC5">
        <w:rPr>
          <w:b/>
          <w:bCs/>
        </w:rPr>
        <w:t>Sitter trust</w:t>
      </w:r>
    </w:p>
    <w:p w14:paraId="47AED46E" w14:textId="77777777" w:rsidR="00DA0CC5" w:rsidRPr="00DA0CC5" w:rsidRDefault="00DA0CC5" w:rsidP="00DA0CC5">
      <w:pPr>
        <w:numPr>
          <w:ilvl w:val="0"/>
          <w:numId w:val="762"/>
        </w:numPr>
      </w:pPr>
      <w:r w:rsidRPr="00DA0CC5">
        <w:t xml:space="preserve">sitter_verifications </w:t>
      </w:r>
    </w:p>
    <w:p w14:paraId="19186AD0" w14:textId="77777777" w:rsidR="00DA0CC5" w:rsidRPr="00DA0CC5" w:rsidRDefault="00DA0CC5" w:rsidP="00DA0CC5">
      <w:pPr>
        <w:numPr>
          <w:ilvl w:val="0"/>
          <w:numId w:val="762"/>
        </w:numPr>
      </w:pPr>
      <w:r w:rsidRPr="00DA0CC5">
        <w:t xml:space="preserve">sitter_service_permissions </w:t>
      </w:r>
    </w:p>
    <w:p w14:paraId="58C661C9" w14:textId="77777777" w:rsidR="00DA0CC5" w:rsidRPr="00DA0CC5" w:rsidRDefault="00DA0CC5" w:rsidP="00DA0CC5">
      <w:pPr>
        <w:numPr>
          <w:ilvl w:val="0"/>
          <w:numId w:val="762"/>
        </w:numPr>
      </w:pPr>
      <w:r w:rsidRPr="00DA0CC5">
        <w:t xml:space="preserve">sitter_availability_rules </w:t>
      </w:r>
    </w:p>
    <w:p w14:paraId="4DA24D03" w14:textId="77777777" w:rsidR="00DA0CC5" w:rsidRPr="00DA0CC5" w:rsidRDefault="00DA0CC5" w:rsidP="00DA0CC5">
      <w:pPr>
        <w:numPr>
          <w:ilvl w:val="0"/>
          <w:numId w:val="762"/>
        </w:numPr>
      </w:pPr>
      <w:r w:rsidRPr="00DA0CC5">
        <w:t xml:space="preserve">sitter_availability_exceptions </w:t>
      </w:r>
    </w:p>
    <w:p w14:paraId="667142A1" w14:textId="77777777" w:rsidR="00DA0CC5" w:rsidRPr="00DA0CC5" w:rsidRDefault="00DA0CC5" w:rsidP="00DA0CC5">
      <w:pPr>
        <w:numPr>
          <w:ilvl w:val="0"/>
          <w:numId w:val="762"/>
        </w:numPr>
      </w:pPr>
      <w:r w:rsidRPr="00DA0CC5">
        <w:t xml:space="preserve">sitter_training_attempts </w:t>
      </w:r>
    </w:p>
    <w:p w14:paraId="221612D3" w14:textId="77777777" w:rsidR="00DA0CC5" w:rsidRPr="00DA0CC5" w:rsidRDefault="00DA0CC5" w:rsidP="00DA0CC5">
      <w:pPr>
        <w:numPr>
          <w:ilvl w:val="0"/>
          <w:numId w:val="762"/>
        </w:numPr>
      </w:pPr>
      <w:r w:rsidRPr="00DA0CC5">
        <w:t xml:space="preserve">boarding_properties </w:t>
      </w:r>
    </w:p>
    <w:p w14:paraId="43DCF78D" w14:textId="77777777" w:rsidR="00DA0CC5" w:rsidRPr="00DA0CC5" w:rsidRDefault="00DA0CC5" w:rsidP="00DA0CC5">
      <w:pPr>
        <w:rPr>
          <w:b/>
          <w:bCs/>
        </w:rPr>
      </w:pPr>
      <w:r w:rsidRPr="00DA0CC5">
        <w:rPr>
          <w:b/>
          <w:bCs/>
        </w:rPr>
        <w:t>Bookings</w:t>
      </w:r>
    </w:p>
    <w:p w14:paraId="0F11C055" w14:textId="77777777" w:rsidR="00DA0CC5" w:rsidRPr="00DA0CC5" w:rsidRDefault="00DA0CC5" w:rsidP="00DA0CC5">
      <w:pPr>
        <w:numPr>
          <w:ilvl w:val="0"/>
          <w:numId w:val="763"/>
        </w:numPr>
      </w:pPr>
      <w:r w:rsidRPr="00DA0CC5">
        <w:t xml:space="preserve">bookings </w:t>
      </w:r>
    </w:p>
    <w:p w14:paraId="370C23C4" w14:textId="77777777" w:rsidR="00DA0CC5" w:rsidRPr="00DA0CC5" w:rsidRDefault="00DA0CC5" w:rsidP="00DA0CC5">
      <w:pPr>
        <w:numPr>
          <w:ilvl w:val="0"/>
          <w:numId w:val="763"/>
        </w:numPr>
      </w:pPr>
      <w:r w:rsidRPr="00DA0CC5">
        <w:t xml:space="preserve">booking_pets </w:t>
      </w:r>
    </w:p>
    <w:p w14:paraId="67C4FA74" w14:textId="77777777" w:rsidR="00DA0CC5" w:rsidRPr="00DA0CC5" w:rsidRDefault="00DA0CC5" w:rsidP="00DA0CC5">
      <w:pPr>
        <w:numPr>
          <w:ilvl w:val="0"/>
          <w:numId w:val="763"/>
        </w:numPr>
      </w:pPr>
      <w:r w:rsidRPr="00DA0CC5">
        <w:t xml:space="preserve">booking_assignments </w:t>
      </w:r>
    </w:p>
    <w:p w14:paraId="0AC935B2" w14:textId="77777777" w:rsidR="00DA0CC5" w:rsidRPr="00DA0CC5" w:rsidRDefault="00DA0CC5" w:rsidP="00DA0CC5">
      <w:pPr>
        <w:numPr>
          <w:ilvl w:val="0"/>
          <w:numId w:val="763"/>
        </w:numPr>
      </w:pPr>
      <w:r w:rsidRPr="00DA0CC5">
        <w:t xml:space="preserve">booking_instructions </w:t>
      </w:r>
    </w:p>
    <w:p w14:paraId="641DA350" w14:textId="77777777" w:rsidR="00DA0CC5" w:rsidRPr="00DA0CC5" w:rsidRDefault="00DA0CC5" w:rsidP="00DA0CC5">
      <w:pPr>
        <w:numPr>
          <w:ilvl w:val="0"/>
          <w:numId w:val="763"/>
        </w:numPr>
      </w:pPr>
      <w:r w:rsidRPr="00DA0CC5">
        <w:t xml:space="preserve">booking_price_snapshots </w:t>
      </w:r>
    </w:p>
    <w:p w14:paraId="600F0FFF" w14:textId="77777777" w:rsidR="00DA0CC5" w:rsidRPr="00DA0CC5" w:rsidRDefault="00DA0CC5" w:rsidP="00DA0CC5">
      <w:pPr>
        <w:numPr>
          <w:ilvl w:val="0"/>
          <w:numId w:val="763"/>
        </w:numPr>
      </w:pPr>
      <w:r w:rsidRPr="00DA0CC5">
        <w:t xml:space="preserve">booking_status_history </w:t>
      </w:r>
    </w:p>
    <w:p w14:paraId="3CE5A4F8" w14:textId="77777777" w:rsidR="00DA0CC5" w:rsidRPr="00DA0CC5" w:rsidRDefault="00DA0CC5" w:rsidP="00DA0CC5">
      <w:pPr>
        <w:numPr>
          <w:ilvl w:val="0"/>
          <w:numId w:val="763"/>
        </w:numPr>
      </w:pPr>
      <w:r w:rsidRPr="00DA0CC5">
        <w:t xml:space="preserve">booking_events </w:t>
      </w:r>
    </w:p>
    <w:p w14:paraId="50F6972F" w14:textId="77777777" w:rsidR="00DA0CC5" w:rsidRPr="00DA0CC5" w:rsidRDefault="00DA0CC5" w:rsidP="00DA0CC5">
      <w:pPr>
        <w:rPr>
          <w:b/>
          <w:bCs/>
        </w:rPr>
      </w:pPr>
      <w:r w:rsidRPr="00DA0CC5">
        <w:rPr>
          <w:b/>
          <w:bCs/>
        </w:rPr>
        <w:t>Service output</w:t>
      </w:r>
    </w:p>
    <w:p w14:paraId="1F12BECB" w14:textId="77777777" w:rsidR="00DA0CC5" w:rsidRPr="00DA0CC5" w:rsidRDefault="00DA0CC5" w:rsidP="00DA0CC5">
      <w:pPr>
        <w:numPr>
          <w:ilvl w:val="0"/>
          <w:numId w:val="764"/>
        </w:numPr>
      </w:pPr>
      <w:r w:rsidRPr="00DA0CC5">
        <w:t xml:space="preserve">booking_reports </w:t>
      </w:r>
    </w:p>
    <w:p w14:paraId="2D2E279F" w14:textId="77777777" w:rsidR="00DA0CC5" w:rsidRPr="00DA0CC5" w:rsidRDefault="00DA0CC5" w:rsidP="00DA0CC5">
      <w:pPr>
        <w:numPr>
          <w:ilvl w:val="0"/>
          <w:numId w:val="764"/>
        </w:numPr>
      </w:pPr>
      <w:r w:rsidRPr="00DA0CC5">
        <w:t xml:space="preserve">report_media </w:t>
      </w:r>
    </w:p>
    <w:p w14:paraId="5EB2C93D" w14:textId="77777777" w:rsidR="00DA0CC5" w:rsidRPr="00DA0CC5" w:rsidRDefault="00DA0CC5" w:rsidP="00DA0CC5">
      <w:pPr>
        <w:numPr>
          <w:ilvl w:val="0"/>
          <w:numId w:val="764"/>
        </w:numPr>
      </w:pPr>
      <w:r w:rsidRPr="00DA0CC5">
        <w:lastRenderedPageBreak/>
        <w:t xml:space="preserve">reviews </w:t>
      </w:r>
    </w:p>
    <w:p w14:paraId="0BDF1822" w14:textId="77777777" w:rsidR="00DA0CC5" w:rsidRPr="00DA0CC5" w:rsidRDefault="00DA0CC5" w:rsidP="00DA0CC5">
      <w:pPr>
        <w:numPr>
          <w:ilvl w:val="0"/>
          <w:numId w:val="764"/>
        </w:numPr>
      </w:pPr>
      <w:r w:rsidRPr="00DA0CC5">
        <w:t xml:space="preserve">complaints </w:t>
      </w:r>
    </w:p>
    <w:p w14:paraId="08AD8435" w14:textId="77777777" w:rsidR="00DA0CC5" w:rsidRPr="00DA0CC5" w:rsidRDefault="00DA0CC5" w:rsidP="00DA0CC5">
      <w:pPr>
        <w:rPr>
          <w:b/>
          <w:bCs/>
        </w:rPr>
      </w:pPr>
      <w:r w:rsidRPr="00DA0CC5">
        <w:rPr>
          <w:b/>
          <w:bCs/>
        </w:rPr>
        <w:t>Finance</w:t>
      </w:r>
    </w:p>
    <w:p w14:paraId="03B58D0B" w14:textId="77777777" w:rsidR="00DA0CC5" w:rsidRPr="00DA0CC5" w:rsidRDefault="00DA0CC5" w:rsidP="00DA0CC5">
      <w:pPr>
        <w:numPr>
          <w:ilvl w:val="0"/>
          <w:numId w:val="765"/>
        </w:numPr>
      </w:pPr>
      <w:r w:rsidRPr="00DA0CC5">
        <w:t xml:space="preserve">payments </w:t>
      </w:r>
    </w:p>
    <w:p w14:paraId="66F0A3C7" w14:textId="77777777" w:rsidR="00DA0CC5" w:rsidRPr="00DA0CC5" w:rsidRDefault="00DA0CC5" w:rsidP="00DA0CC5">
      <w:pPr>
        <w:numPr>
          <w:ilvl w:val="0"/>
          <w:numId w:val="765"/>
        </w:numPr>
      </w:pPr>
      <w:r w:rsidRPr="00DA0CC5">
        <w:t xml:space="preserve">payment_events </w:t>
      </w:r>
    </w:p>
    <w:p w14:paraId="38C7FFC1" w14:textId="77777777" w:rsidR="00DA0CC5" w:rsidRPr="00DA0CC5" w:rsidRDefault="00DA0CC5" w:rsidP="00DA0CC5">
      <w:pPr>
        <w:numPr>
          <w:ilvl w:val="0"/>
          <w:numId w:val="765"/>
        </w:numPr>
      </w:pPr>
      <w:r w:rsidRPr="00DA0CC5">
        <w:t xml:space="preserve">refunds </w:t>
      </w:r>
    </w:p>
    <w:p w14:paraId="6BAB6F9E" w14:textId="77777777" w:rsidR="00DA0CC5" w:rsidRPr="00DA0CC5" w:rsidRDefault="00DA0CC5" w:rsidP="00DA0CC5">
      <w:pPr>
        <w:numPr>
          <w:ilvl w:val="0"/>
          <w:numId w:val="765"/>
        </w:numPr>
      </w:pPr>
      <w:r w:rsidRPr="00DA0CC5">
        <w:t xml:space="preserve">payouts </w:t>
      </w:r>
    </w:p>
    <w:p w14:paraId="2AE5FECE" w14:textId="77777777" w:rsidR="00DA0CC5" w:rsidRPr="00DA0CC5" w:rsidRDefault="00DA0CC5" w:rsidP="00DA0CC5">
      <w:pPr>
        <w:numPr>
          <w:ilvl w:val="0"/>
          <w:numId w:val="765"/>
        </w:numPr>
      </w:pPr>
      <w:r w:rsidRPr="00DA0CC5">
        <w:t xml:space="preserve">payout_adjustments </w:t>
      </w:r>
    </w:p>
    <w:p w14:paraId="546CE8CC" w14:textId="77777777" w:rsidR="00DA0CC5" w:rsidRPr="00DA0CC5" w:rsidRDefault="00DA0CC5" w:rsidP="00DA0CC5">
      <w:pPr>
        <w:rPr>
          <w:b/>
          <w:bCs/>
        </w:rPr>
      </w:pPr>
      <w:r w:rsidRPr="00DA0CC5">
        <w:rPr>
          <w:b/>
          <w:bCs/>
        </w:rPr>
        <w:t>Safety</w:t>
      </w:r>
    </w:p>
    <w:p w14:paraId="712BAA48" w14:textId="77777777" w:rsidR="00DA0CC5" w:rsidRPr="00DA0CC5" w:rsidRDefault="00DA0CC5" w:rsidP="00DA0CC5">
      <w:pPr>
        <w:numPr>
          <w:ilvl w:val="0"/>
          <w:numId w:val="766"/>
        </w:numPr>
      </w:pPr>
      <w:r w:rsidRPr="00DA0CC5">
        <w:t xml:space="preserve">incidents </w:t>
      </w:r>
    </w:p>
    <w:p w14:paraId="333073A2" w14:textId="77777777" w:rsidR="00DA0CC5" w:rsidRPr="00DA0CC5" w:rsidRDefault="00DA0CC5" w:rsidP="00DA0CC5">
      <w:pPr>
        <w:numPr>
          <w:ilvl w:val="0"/>
          <w:numId w:val="766"/>
        </w:numPr>
      </w:pPr>
      <w:r w:rsidRPr="00DA0CC5">
        <w:t xml:space="preserve">incident_events </w:t>
      </w:r>
    </w:p>
    <w:p w14:paraId="64D0E1D8" w14:textId="77777777" w:rsidR="00DA0CC5" w:rsidRPr="00DA0CC5" w:rsidRDefault="00DA0CC5" w:rsidP="00DA0CC5">
      <w:pPr>
        <w:numPr>
          <w:ilvl w:val="0"/>
          <w:numId w:val="766"/>
        </w:numPr>
      </w:pPr>
      <w:r w:rsidRPr="00DA0CC5">
        <w:t xml:space="preserve">incident_notifications </w:t>
      </w:r>
    </w:p>
    <w:p w14:paraId="3C750D10" w14:textId="77777777" w:rsidR="00DA0CC5" w:rsidRPr="00DA0CC5" w:rsidRDefault="00DA0CC5" w:rsidP="00DA0CC5">
      <w:pPr>
        <w:numPr>
          <w:ilvl w:val="0"/>
          <w:numId w:val="766"/>
        </w:numPr>
      </w:pPr>
      <w:r w:rsidRPr="00DA0CC5">
        <w:t xml:space="preserve">incident_attachments </w:t>
      </w:r>
    </w:p>
    <w:p w14:paraId="7182E05F" w14:textId="77777777" w:rsidR="00DA0CC5" w:rsidRPr="00DA0CC5" w:rsidRDefault="00DA0CC5" w:rsidP="00DA0CC5">
      <w:pPr>
        <w:numPr>
          <w:ilvl w:val="0"/>
          <w:numId w:val="766"/>
        </w:numPr>
      </w:pPr>
      <w:r w:rsidRPr="00DA0CC5">
        <w:t xml:space="preserve">incident_corrective_actions </w:t>
      </w:r>
    </w:p>
    <w:p w14:paraId="44E69A3E" w14:textId="77777777" w:rsidR="00DA0CC5" w:rsidRPr="00DA0CC5" w:rsidRDefault="00DA0CC5" w:rsidP="00DA0CC5">
      <w:pPr>
        <w:rPr>
          <w:b/>
          <w:bCs/>
        </w:rPr>
      </w:pPr>
      <w:r w:rsidRPr="00DA0CC5">
        <w:rPr>
          <w:b/>
          <w:bCs/>
        </w:rPr>
        <w:t>System</w:t>
      </w:r>
    </w:p>
    <w:p w14:paraId="5DB80E92" w14:textId="77777777" w:rsidR="00DA0CC5" w:rsidRPr="00DA0CC5" w:rsidRDefault="00DA0CC5" w:rsidP="00DA0CC5">
      <w:pPr>
        <w:numPr>
          <w:ilvl w:val="0"/>
          <w:numId w:val="767"/>
        </w:numPr>
      </w:pPr>
      <w:r w:rsidRPr="00DA0CC5">
        <w:t xml:space="preserve">notification_outbox </w:t>
      </w:r>
    </w:p>
    <w:p w14:paraId="7913CCE7" w14:textId="77777777" w:rsidR="00DA0CC5" w:rsidRPr="00DA0CC5" w:rsidRDefault="00DA0CC5" w:rsidP="00DA0CC5">
      <w:pPr>
        <w:numPr>
          <w:ilvl w:val="0"/>
          <w:numId w:val="767"/>
        </w:numPr>
      </w:pPr>
      <w:r w:rsidRPr="00DA0CC5">
        <w:t xml:space="preserve">notification_deliveries </w:t>
      </w:r>
    </w:p>
    <w:p w14:paraId="07A8C045" w14:textId="77777777" w:rsidR="00DA0CC5" w:rsidRPr="00DA0CC5" w:rsidRDefault="00DA0CC5" w:rsidP="00DA0CC5">
      <w:pPr>
        <w:numPr>
          <w:ilvl w:val="0"/>
          <w:numId w:val="767"/>
        </w:numPr>
      </w:pPr>
      <w:r w:rsidRPr="00DA0CC5">
        <w:t xml:space="preserve">admin_audit_logs </w:t>
      </w:r>
    </w:p>
    <w:p w14:paraId="6FE4BE67" w14:textId="77777777" w:rsidR="00DA0CC5" w:rsidRPr="00DA0CC5" w:rsidRDefault="00DA0CC5" w:rsidP="00DA0CC5">
      <w:pPr>
        <w:numPr>
          <w:ilvl w:val="0"/>
          <w:numId w:val="767"/>
        </w:numPr>
      </w:pPr>
      <w:r w:rsidRPr="00DA0CC5">
        <w:t xml:space="preserve">service_areas </w:t>
      </w:r>
    </w:p>
    <w:p w14:paraId="35695D1F" w14:textId="77777777" w:rsidR="00DA0CC5" w:rsidRPr="00DA0CC5" w:rsidRDefault="00DA0CC5" w:rsidP="00DA0CC5">
      <w:pPr>
        <w:numPr>
          <w:ilvl w:val="0"/>
          <w:numId w:val="767"/>
        </w:numPr>
      </w:pPr>
      <w:r w:rsidRPr="00DA0CC5">
        <w:t xml:space="preserve">pricing_rules </w:t>
      </w:r>
    </w:p>
    <w:p w14:paraId="262630BA" w14:textId="77777777" w:rsidR="00DA0CC5" w:rsidRPr="00DA0CC5" w:rsidRDefault="00DA0CC5" w:rsidP="00DA0CC5">
      <w:pPr>
        <w:numPr>
          <w:ilvl w:val="0"/>
          <w:numId w:val="767"/>
        </w:numPr>
      </w:pPr>
      <w:r w:rsidRPr="00DA0CC5">
        <w:t xml:space="preserve">policy_versions </w:t>
      </w:r>
    </w:p>
    <w:p w14:paraId="22280778" w14:textId="77777777" w:rsidR="00DA0CC5" w:rsidRPr="00DA0CC5" w:rsidRDefault="00DA0CC5" w:rsidP="00DA0CC5">
      <w:r w:rsidRPr="00DA0CC5">
        <w:pict w14:anchorId="0A467448">
          <v:rect id="_x0000_i4551" style="width:0;height:1.5pt" o:hralign="center" o:hrstd="t" o:hr="t" fillcolor="#a0a0a0" stroked="f"/>
        </w:pict>
      </w:r>
    </w:p>
    <w:p w14:paraId="74B34D66" w14:textId="77777777" w:rsidR="00DA0CC5" w:rsidRPr="00DA0CC5" w:rsidRDefault="00DA0CC5" w:rsidP="00DA0CC5">
      <w:pPr>
        <w:rPr>
          <w:b/>
          <w:bCs/>
        </w:rPr>
      </w:pPr>
      <w:r w:rsidRPr="00DA0CC5">
        <w:rPr>
          <w:b/>
          <w:bCs/>
        </w:rPr>
        <w:t>Database design decisions to finalise</w:t>
      </w:r>
    </w:p>
    <w:p w14:paraId="1DAD34D9" w14:textId="77777777" w:rsidR="00DA0CC5" w:rsidRPr="00DA0CC5" w:rsidRDefault="00DA0CC5" w:rsidP="00DA0CC5">
      <w:pPr>
        <w:rPr>
          <w:b/>
          <w:bCs/>
        </w:rPr>
      </w:pPr>
      <w:r w:rsidRPr="00DA0CC5">
        <w:rPr>
          <w:b/>
          <w:bCs/>
        </w:rPr>
        <w:t>IDs</w:t>
      </w:r>
    </w:p>
    <w:p w14:paraId="18D126CD" w14:textId="77777777" w:rsidR="00DA0CC5" w:rsidRPr="00DA0CC5" w:rsidRDefault="00DA0CC5" w:rsidP="00DA0CC5">
      <w:r w:rsidRPr="00DA0CC5">
        <w:t>Use:</w:t>
      </w:r>
    </w:p>
    <w:p w14:paraId="2ACA4244" w14:textId="77777777" w:rsidR="00DA0CC5" w:rsidRPr="00DA0CC5" w:rsidRDefault="00DA0CC5" w:rsidP="00DA0CC5">
      <w:pPr>
        <w:numPr>
          <w:ilvl w:val="0"/>
          <w:numId w:val="768"/>
        </w:numPr>
      </w:pPr>
      <w:r w:rsidRPr="00DA0CC5">
        <w:t xml:space="preserve">Internal UUID </w:t>
      </w:r>
    </w:p>
    <w:p w14:paraId="2C5D0298" w14:textId="77777777" w:rsidR="00DA0CC5" w:rsidRPr="00DA0CC5" w:rsidRDefault="00DA0CC5" w:rsidP="00DA0CC5">
      <w:pPr>
        <w:numPr>
          <w:ilvl w:val="0"/>
          <w:numId w:val="768"/>
        </w:numPr>
      </w:pPr>
      <w:r w:rsidRPr="00DA0CC5">
        <w:t xml:space="preserve">Human-readable public code where necessary </w:t>
      </w:r>
    </w:p>
    <w:p w14:paraId="07395D89" w14:textId="77777777" w:rsidR="00DA0CC5" w:rsidRPr="00DA0CC5" w:rsidRDefault="00DA0CC5" w:rsidP="00DA0CC5">
      <w:r w:rsidRPr="00DA0CC5">
        <w:t>Example:</w:t>
      </w:r>
    </w:p>
    <w:p w14:paraId="3EC5FBDB" w14:textId="77777777" w:rsidR="00DA0CC5" w:rsidRPr="00DA0CC5" w:rsidRDefault="00DA0CC5" w:rsidP="00DA0CC5">
      <w:r w:rsidRPr="00DA0CC5">
        <w:t>Internal ID: 8ac312…</w:t>
      </w:r>
    </w:p>
    <w:p w14:paraId="4C5BC50B" w14:textId="77777777" w:rsidR="00DA0CC5" w:rsidRPr="00DA0CC5" w:rsidRDefault="00DA0CC5" w:rsidP="00DA0CC5">
      <w:r w:rsidRPr="00DA0CC5">
        <w:lastRenderedPageBreak/>
        <w:t>Public booking code: BK-1001</w:t>
      </w:r>
    </w:p>
    <w:p w14:paraId="77A31195" w14:textId="77777777" w:rsidR="00DA0CC5" w:rsidRPr="00DA0CC5" w:rsidRDefault="00DA0CC5" w:rsidP="00DA0CC5">
      <w:pPr>
        <w:rPr>
          <w:b/>
          <w:bCs/>
        </w:rPr>
      </w:pPr>
      <w:r w:rsidRPr="00DA0CC5">
        <w:rPr>
          <w:b/>
          <w:bCs/>
        </w:rPr>
        <w:t>Money</w:t>
      </w:r>
    </w:p>
    <w:p w14:paraId="45E6721F" w14:textId="77777777" w:rsidR="00DA0CC5" w:rsidRPr="00DA0CC5" w:rsidRDefault="00DA0CC5" w:rsidP="00DA0CC5">
      <w:r w:rsidRPr="00DA0CC5">
        <w:t>Store amounts in paise as integers.</w:t>
      </w:r>
    </w:p>
    <w:p w14:paraId="34B4E5CE" w14:textId="77777777" w:rsidR="00DA0CC5" w:rsidRPr="00DA0CC5" w:rsidRDefault="00DA0CC5" w:rsidP="00DA0CC5">
      <w:r w:rsidRPr="00DA0CC5">
        <w:t>₹149 = 14900</w:t>
      </w:r>
    </w:p>
    <w:p w14:paraId="1AE0E1CF" w14:textId="77777777" w:rsidR="00DA0CC5" w:rsidRPr="00DA0CC5" w:rsidRDefault="00DA0CC5" w:rsidP="00DA0CC5">
      <w:pPr>
        <w:rPr>
          <w:b/>
          <w:bCs/>
        </w:rPr>
      </w:pPr>
      <w:r w:rsidRPr="00DA0CC5">
        <w:rPr>
          <w:b/>
          <w:bCs/>
        </w:rPr>
        <w:t>Time</w:t>
      </w:r>
    </w:p>
    <w:p w14:paraId="40439119" w14:textId="77777777" w:rsidR="00DA0CC5" w:rsidRPr="00DA0CC5" w:rsidRDefault="00DA0CC5" w:rsidP="00DA0CC5">
      <w:r w:rsidRPr="00DA0CC5">
        <w:t>Store booking times as timezone-aware timestamps and preserve the local timezone.</w:t>
      </w:r>
    </w:p>
    <w:p w14:paraId="7B22502F" w14:textId="77777777" w:rsidR="00DA0CC5" w:rsidRPr="00DA0CC5" w:rsidRDefault="00DA0CC5" w:rsidP="00DA0CC5">
      <w:pPr>
        <w:rPr>
          <w:b/>
          <w:bCs/>
        </w:rPr>
      </w:pPr>
      <w:r w:rsidRPr="00DA0CC5">
        <w:rPr>
          <w:b/>
          <w:bCs/>
        </w:rPr>
        <w:t>History</w:t>
      </w:r>
    </w:p>
    <w:p w14:paraId="6E6B0EB0" w14:textId="77777777" w:rsidR="00DA0CC5" w:rsidRPr="00DA0CC5" w:rsidRDefault="00DA0CC5" w:rsidP="00DA0CC5">
      <w:r w:rsidRPr="00DA0CC5">
        <w:t>Do not overwrite important historical facts.</w:t>
      </w:r>
    </w:p>
    <w:p w14:paraId="1C1F5A45" w14:textId="77777777" w:rsidR="00DA0CC5" w:rsidRPr="00DA0CC5" w:rsidRDefault="00DA0CC5" w:rsidP="00DA0CC5">
      <w:r w:rsidRPr="00DA0CC5">
        <w:t>Preserve:</w:t>
      </w:r>
    </w:p>
    <w:p w14:paraId="79D6C4EE" w14:textId="77777777" w:rsidR="00DA0CC5" w:rsidRPr="00DA0CC5" w:rsidRDefault="00DA0CC5" w:rsidP="00DA0CC5">
      <w:pPr>
        <w:numPr>
          <w:ilvl w:val="0"/>
          <w:numId w:val="769"/>
        </w:numPr>
      </w:pPr>
      <w:r w:rsidRPr="00DA0CC5">
        <w:t xml:space="preserve">Booking status changes </w:t>
      </w:r>
    </w:p>
    <w:p w14:paraId="3F4DE3AF" w14:textId="77777777" w:rsidR="00DA0CC5" w:rsidRPr="00DA0CC5" w:rsidRDefault="00DA0CC5" w:rsidP="00DA0CC5">
      <w:pPr>
        <w:numPr>
          <w:ilvl w:val="0"/>
          <w:numId w:val="769"/>
        </w:numPr>
      </w:pPr>
      <w:r w:rsidRPr="00DA0CC5">
        <w:t xml:space="preserve">Pet-risk assessment versions </w:t>
      </w:r>
    </w:p>
    <w:p w14:paraId="2A2488EB" w14:textId="77777777" w:rsidR="00DA0CC5" w:rsidRPr="00DA0CC5" w:rsidRDefault="00DA0CC5" w:rsidP="00DA0CC5">
      <w:pPr>
        <w:numPr>
          <w:ilvl w:val="0"/>
          <w:numId w:val="769"/>
        </w:numPr>
      </w:pPr>
      <w:r w:rsidRPr="00DA0CC5">
        <w:t xml:space="preserve">Price snapshots </w:t>
      </w:r>
    </w:p>
    <w:p w14:paraId="56A558C4" w14:textId="77777777" w:rsidR="00DA0CC5" w:rsidRPr="00DA0CC5" w:rsidRDefault="00DA0CC5" w:rsidP="00DA0CC5">
      <w:pPr>
        <w:numPr>
          <w:ilvl w:val="0"/>
          <w:numId w:val="769"/>
        </w:numPr>
      </w:pPr>
      <w:r w:rsidRPr="00DA0CC5">
        <w:t xml:space="preserve">Sitter assignments </w:t>
      </w:r>
    </w:p>
    <w:p w14:paraId="204B364A" w14:textId="77777777" w:rsidR="00DA0CC5" w:rsidRPr="00DA0CC5" w:rsidRDefault="00DA0CC5" w:rsidP="00DA0CC5">
      <w:pPr>
        <w:numPr>
          <w:ilvl w:val="0"/>
          <w:numId w:val="769"/>
        </w:numPr>
      </w:pPr>
      <w:r w:rsidRPr="00DA0CC5">
        <w:t xml:space="preserve">Verification changes </w:t>
      </w:r>
    </w:p>
    <w:p w14:paraId="006E7B9F" w14:textId="77777777" w:rsidR="00DA0CC5" w:rsidRPr="00DA0CC5" w:rsidRDefault="00DA0CC5" w:rsidP="00DA0CC5">
      <w:pPr>
        <w:numPr>
          <w:ilvl w:val="0"/>
          <w:numId w:val="769"/>
        </w:numPr>
      </w:pPr>
      <w:r w:rsidRPr="00DA0CC5">
        <w:t xml:space="preserve">Report amendments </w:t>
      </w:r>
    </w:p>
    <w:p w14:paraId="298921DC" w14:textId="77777777" w:rsidR="00DA0CC5" w:rsidRPr="00DA0CC5" w:rsidRDefault="00DA0CC5" w:rsidP="00DA0CC5">
      <w:pPr>
        <w:numPr>
          <w:ilvl w:val="0"/>
          <w:numId w:val="769"/>
        </w:numPr>
      </w:pPr>
      <w:r w:rsidRPr="00DA0CC5">
        <w:t xml:space="preserve">Incident timeline </w:t>
      </w:r>
    </w:p>
    <w:p w14:paraId="0CE4B703" w14:textId="77777777" w:rsidR="00DA0CC5" w:rsidRPr="00DA0CC5" w:rsidRDefault="00DA0CC5" w:rsidP="00DA0CC5">
      <w:pPr>
        <w:numPr>
          <w:ilvl w:val="0"/>
          <w:numId w:val="769"/>
        </w:numPr>
      </w:pPr>
      <w:r w:rsidRPr="00DA0CC5">
        <w:t xml:space="preserve">Admin decisions </w:t>
      </w:r>
    </w:p>
    <w:p w14:paraId="3D4DB503" w14:textId="77777777" w:rsidR="00DA0CC5" w:rsidRPr="00DA0CC5" w:rsidRDefault="00DA0CC5" w:rsidP="00DA0CC5">
      <w:pPr>
        <w:rPr>
          <w:b/>
          <w:bCs/>
        </w:rPr>
      </w:pPr>
      <w:r w:rsidRPr="00DA0CC5">
        <w:rPr>
          <w:b/>
          <w:bCs/>
        </w:rPr>
        <w:t>Soft deletion</w:t>
      </w:r>
    </w:p>
    <w:p w14:paraId="6925F7C9" w14:textId="77777777" w:rsidR="00DA0CC5" w:rsidRPr="00DA0CC5" w:rsidRDefault="00DA0CC5" w:rsidP="00DA0CC5">
      <w:r w:rsidRPr="00DA0CC5">
        <w:t>Do not physically delete completed booking, payment, report or incident history.</w:t>
      </w:r>
    </w:p>
    <w:p w14:paraId="709FCB4F" w14:textId="77777777" w:rsidR="00DA0CC5" w:rsidRPr="00DA0CC5" w:rsidRDefault="00DA0CC5" w:rsidP="00DA0CC5">
      <w:r w:rsidRPr="00DA0CC5">
        <w:t>Use states such as:</w:t>
      </w:r>
    </w:p>
    <w:p w14:paraId="3D47881D" w14:textId="77777777" w:rsidR="00DA0CC5" w:rsidRPr="00DA0CC5" w:rsidRDefault="00DA0CC5" w:rsidP="00DA0CC5">
      <w:pPr>
        <w:numPr>
          <w:ilvl w:val="0"/>
          <w:numId w:val="770"/>
        </w:numPr>
      </w:pPr>
      <w:r w:rsidRPr="00DA0CC5">
        <w:t xml:space="preserve">Archived </w:t>
      </w:r>
    </w:p>
    <w:p w14:paraId="7C3DA875" w14:textId="77777777" w:rsidR="00DA0CC5" w:rsidRPr="00DA0CC5" w:rsidRDefault="00DA0CC5" w:rsidP="00DA0CC5">
      <w:pPr>
        <w:numPr>
          <w:ilvl w:val="0"/>
          <w:numId w:val="770"/>
        </w:numPr>
      </w:pPr>
      <w:r w:rsidRPr="00DA0CC5">
        <w:t xml:space="preserve">Deactivated </w:t>
      </w:r>
    </w:p>
    <w:p w14:paraId="64748E3B" w14:textId="77777777" w:rsidR="00DA0CC5" w:rsidRPr="00DA0CC5" w:rsidRDefault="00DA0CC5" w:rsidP="00DA0CC5">
      <w:pPr>
        <w:numPr>
          <w:ilvl w:val="0"/>
          <w:numId w:val="770"/>
        </w:numPr>
      </w:pPr>
      <w:r w:rsidRPr="00DA0CC5">
        <w:t xml:space="preserve">Revoked </w:t>
      </w:r>
    </w:p>
    <w:p w14:paraId="668165D7" w14:textId="77777777" w:rsidR="00DA0CC5" w:rsidRPr="00DA0CC5" w:rsidRDefault="00DA0CC5" w:rsidP="00DA0CC5">
      <w:pPr>
        <w:numPr>
          <w:ilvl w:val="0"/>
          <w:numId w:val="770"/>
        </w:numPr>
      </w:pPr>
      <w:r w:rsidRPr="00DA0CC5">
        <w:t xml:space="preserve">Superseded </w:t>
      </w:r>
    </w:p>
    <w:p w14:paraId="0D2CE557" w14:textId="77777777" w:rsidR="00DA0CC5" w:rsidRPr="00DA0CC5" w:rsidRDefault="00DA0CC5" w:rsidP="00DA0CC5">
      <w:r w:rsidRPr="00DA0CC5">
        <w:pict w14:anchorId="4BE798F1">
          <v:rect id="_x0000_i4552" style="width:0;height:1.5pt" o:hralign="center" o:hrstd="t" o:hr="t" fillcolor="#a0a0a0" stroked="f"/>
        </w:pict>
      </w:r>
    </w:p>
    <w:p w14:paraId="0E66F43B" w14:textId="77777777" w:rsidR="00DA0CC5" w:rsidRPr="00DA0CC5" w:rsidRDefault="00DA0CC5" w:rsidP="00DA0CC5">
      <w:pPr>
        <w:rPr>
          <w:b/>
          <w:bCs/>
        </w:rPr>
      </w:pPr>
      <w:r w:rsidRPr="00DA0CC5">
        <w:rPr>
          <w:b/>
          <w:bCs/>
        </w:rPr>
        <w:t>Critical constraints</w:t>
      </w:r>
    </w:p>
    <w:p w14:paraId="1EB422B3" w14:textId="77777777" w:rsidR="00DA0CC5" w:rsidRPr="00DA0CC5" w:rsidRDefault="00DA0CC5" w:rsidP="00DA0CC5">
      <w:r w:rsidRPr="00DA0CC5">
        <w:t>Define constraints before coding:</w:t>
      </w:r>
    </w:p>
    <w:p w14:paraId="7FA3E765" w14:textId="77777777" w:rsidR="00DA0CC5" w:rsidRPr="00DA0CC5" w:rsidRDefault="00DA0CC5" w:rsidP="00DA0CC5">
      <w:pPr>
        <w:numPr>
          <w:ilvl w:val="0"/>
          <w:numId w:val="771"/>
        </w:numPr>
      </w:pPr>
      <w:r w:rsidRPr="00DA0CC5">
        <w:t xml:space="preserve">Booking end must be after start. </w:t>
      </w:r>
    </w:p>
    <w:p w14:paraId="4DF0FAA3" w14:textId="77777777" w:rsidR="00DA0CC5" w:rsidRPr="00DA0CC5" w:rsidRDefault="00DA0CC5" w:rsidP="00DA0CC5">
      <w:pPr>
        <w:numPr>
          <w:ilvl w:val="0"/>
          <w:numId w:val="771"/>
        </w:numPr>
      </w:pPr>
      <w:r w:rsidRPr="00DA0CC5">
        <w:t xml:space="preserve">Customer must own the selected pet. </w:t>
      </w:r>
    </w:p>
    <w:p w14:paraId="30CC1D40" w14:textId="77777777" w:rsidR="00DA0CC5" w:rsidRPr="00DA0CC5" w:rsidRDefault="00DA0CC5" w:rsidP="00DA0CC5">
      <w:pPr>
        <w:numPr>
          <w:ilvl w:val="0"/>
          <w:numId w:val="771"/>
        </w:numPr>
      </w:pPr>
      <w:r w:rsidRPr="00DA0CC5">
        <w:lastRenderedPageBreak/>
        <w:t xml:space="preserve">Only one active primary sitter may exist per booking. </w:t>
      </w:r>
    </w:p>
    <w:p w14:paraId="218AF885" w14:textId="77777777" w:rsidR="00DA0CC5" w:rsidRPr="00DA0CC5" w:rsidRDefault="00DA0CC5" w:rsidP="00DA0CC5">
      <w:pPr>
        <w:numPr>
          <w:ilvl w:val="0"/>
          <w:numId w:val="771"/>
        </w:numPr>
      </w:pPr>
      <w:r w:rsidRPr="00DA0CC5">
        <w:t xml:space="preserve">Assigned sitter must hold the correct service permission. </w:t>
      </w:r>
    </w:p>
    <w:p w14:paraId="6B6CB8BE" w14:textId="77777777" w:rsidR="00DA0CC5" w:rsidRPr="00DA0CC5" w:rsidRDefault="00DA0CC5" w:rsidP="00DA0CC5">
      <w:pPr>
        <w:numPr>
          <w:ilvl w:val="0"/>
          <w:numId w:val="771"/>
        </w:numPr>
      </w:pPr>
      <w:r w:rsidRPr="00DA0CC5">
        <w:t xml:space="preserve">Boarding booking requires approved host and approved property. </w:t>
      </w:r>
    </w:p>
    <w:p w14:paraId="44F8343B" w14:textId="77777777" w:rsidR="00DA0CC5" w:rsidRPr="00DA0CC5" w:rsidRDefault="00DA0CC5" w:rsidP="00DA0CC5">
      <w:pPr>
        <w:numPr>
          <w:ilvl w:val="0"/>
          <w:numId w:val="771"/>
        </w:numPr>
      </w:pPr>
      <w:r w:rsidRPr="00DA0CC5">
        <w:t xml:space="preserve">Review requires a completed booking. </w:t>
      </w:r>
    </w:p>
    <w:p w14:paraId="00F881CC" w14:textId="77777777" w:rsidR="00DA0CC5" w:rsidRPr="00DA0CC5" w:rsidRDefault="00DA0CC5" w:rsidP="00DA0CC5">
      <w:pPr>
        <w:numPr>
          <w:ilvl w:val="0"/>
          <w:numId w:val="771"/>
        </w:numPr>
      </w:pPr>
      <w:r w:rsidRPr="00DA0CC5">
        <w:t xml:space="preserve">One customer review per booking. </w:t>
      </w:r>
    </w:p>
    <w:p w14:paraId="589811BA" w14:textId="77777777" w:rsidR="00DA0CC5" w:rsidRPr="00DA0CC5" w:rsidRDefault="00DA0CC5" w:rsidP="00DA0CC5">
      <w:pPr>
        <w:numPr>
          <w:ilvl w:val="0"/>
          <w:numId w:val="771"/>
        </w:numPr>
      </w:pPr>
      <w:r w:rsidRPr="00DA0CC5">
        <w:t xml:space="preserve">Payout requires a completed sitter assignment. </w:t>
      </w:r>
    </w:p>
    <w:p w14:paraId="5CECE343" w14:textId="77777777" w:rsidR="00DA0CC5" w:rsidRPr="00DA0CC5" w:rsidRDefault="00DA0CC5" w:rsidP="00DA0CC5">
      <w:pPr>
        <w:numPr>
          <w:ilvl w:val="0"/>
          <w:numId w:val="771"/>
        </w:numPr>
      </w:pPr>
      <w:r w:rsidRPr="00DA0CC5">
        <w:t xml:space="preserve">Captured amount must match booking amount. </w:t>
      </w:r>
    </w:p>
    <w:p w14:paraId="06D76CB7" w14:textId="77777777" w:rsidR="00DA0CC5" w:rsidRPr="00DA0CC5" w:rsidRDefault="00DA0CC5" w:rsidP="00DA0CC5">
      <w:pPr>
        <w:numPr>
          <w:ilvl w:val="0"/>
          <w:numId w:val="771"/>
        </w:numPr>
      </w:pPr>
      <w:r w:rsidRPr="00DA0CC5">
        <w:t xml:space="preserve">Suspended sitter cannot accept an offer. </w:t>
      </w:r>
    </w:p>
    <w:p w14:paraId="11726720" w14:textId="77777777" w:rsidR="00DA0CC5" w:rsidRPr="00DA0CC5" w:rsidRDefault="00DA0CC5" w:rsidP="00DA0CC5">
      <w:pPr>
        <w:numPr>
          <w:ilvl w:val="0"/>
          <w:numId w:val="771"/>
        </w:numPr>
      </w:pPr>
      <w:r w:rsidRPr="00DA0CC5">
        <w:t xml:space="preserve">Level 3 incident cannot close without final review. </w:t>
      </w:r>
    </w:p>
    <w:p w14:paraId="6CEAE467" w14:textId="77777777" w:rsidR="00DA0CC5" w:rsidRPr="00DA0CC5" w:rsidRDefault="00DA0CC5" w:rsidP="00DA0CC5">
      <w:pPr>
        <w:numPr>
          <w:ilvl w:val="0"/>
          <w:numId w:val="771"/>
        </w:numPr>
      </w:pPr>
      <w:r w:rsidRPr="00DA0CC5">
        <w:t xml:space="preserve">Expired verification cannot generate a public badge. </w:t>
      </w:r>
    </w:p>
    <w:p w14:paraId="0A4942F3" w14:textId="77777777" w:rsidR="00DA0CC5" w:rsidRPr="00DA0CC5" w:rsidRDefault="00DA0CC5" w:rsidP="00DA0CC5">
      <w:r w:rsidRPr="00DA0CC5">
        <w:pict w14:anchorId="0EE32487">
          <v:rect id="_x0000_i4553" style="width:0;height:1.5pt" o:hralign="center" o:hrstd="t" o:hr="t" fillcolor="#a0a0a0" stroked="f"/>
        </w:pict>
      </w:r>
    </w:p>
    <w:p w14:paraId="379A1DC0" w14:textId="77777777" w:rsidR="00DA0CC5" w:rsidRPr="00DA0CC5" w:rsidRDefault="00DA0CC5" w:rsidP="00DA0CC5">
      <w:pPr>
        <w:rPr>
          <w:b/>
          <w:bCs/>
        </w:rPr>
      </w:pPr>
      <w:r w:rsidRPr="00DA0CC5">
        <w:rPr>
          <w:b/>
          <w:bCs/>
        </w:rPr>
        <w:t>Row-level access planning</w:t>
      </w:r>
    </w:p>
    <w:p w14:paraId="2E740E71" w14:textId="77777777" w:rsidR="00DA0CC5" w:rsidRPr="00DA0CC5" w:rsidRDefault="00DA0CC5" w:rsidP="00DA0CC5">
      <w:r w:rsidRPr="00DA0CC5">
        <w:t xml:space="preserve">Even when most database access passes through the Next.js server, define ownership and role rules early. Supabase documents Row Level Security as a PostgreSQL mechanism for restricting row access and integrating authorization with Supabase Auth; it also recommends ensuring exposed tables have RLS or equivalent safeguards. </w:t>
      </w:r>
    </w:p>
    <w:p w14:paraId="355AC7AA" w14:textId="77777777" w:rsidR="00DA0CC5" w:rsidRPr="00DA0CC5" w:rsidRDefault="00DA0CC5" w:rsidP="00DA0CC5">
      <w:r w:rsidRPr="00DA0CC5">
        <w:t>Create an access matrix for every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592"/>
        <w:gridCol w:w="2282"/>
        <w:gridCol w:w="1285"/>
        <w:gridCol w:w="1355"/>
        <w:gridCol w:w="1251"/>
      </w:tblGrid>
      <w:tr w:rsidR="00DA0CC5" w:rsidRPr="00DA0CC5" w14:paraId="5CD24351" w14:textId="77777777">
        <w:trPr>
          <w:tblHeader/>
          <w:tblCellSpacing w:w="15" w:type="dxa"/>
        </w:trPr>
        <w:tc>
          <w:tcPr>
            <w:tcW w:w="0" w:type="auto"/>
            <w:vAlign w:val="center"/>
            <w:hideMark/>
          </w:tcPr>
          <w:p w14:paraId="76AA8A97" w14:textId="77777777" w:rsidR="00DA0CC5" w:rsidRPr="00DA0CC5" w:rsidRDefault="00DA0CC5" w:rsidP="00DA0CC5">
            <w:pPr>
              <w:rPr>
                <w:b/>
                <w:bCs/>
              </w:rPr>
            </w:pPr>
            <w:r w:rsidRPr="00DA0CC5">
              <w:rPr>
                <w:b/>
                <w:bCs/>
              </w:rPr>
              <w:t>Table</w:t>
            </w:r>
          </w:p>
        </w:tc>
        <w:tc>
          <w:tcPr>
            <w:tcW w:w="0" w:type="auto"/>
            <w:vAlign w:val="center"/>
            <w:hideMark/>
          </w:tcPr>
          <w:p w14:paraId="0793A7CA" w14:textId="77777777" w:rsidR="00DA0CC5" w:rsidRPr="00DA0CC5" w:rsidRDefault="00DA0CC5" w:rsidP="00DA0CC5">
            <w:pPr>
              <w:rPr>
                <w:b/>
                <w:bCs/>
              </w:rPr>
            </w:pPr>
            <w:r w:rsidRPr="00DA0CC5">
              <w:rPr>
                <w:b/>
                <w:bCs/>
              </w:rPr>
              <w:t>Customer</w:t>
            </w:r>
          </w:p>
        </w:tc>
        <w:tc>
          <w:tcPr>
            <w:tcW w:w="0" w:type="auto"/>
            <w:vAlign w:val="center"/>
            <w:hideMark/>
          </w:tcPr>
          <w:p w14:paraId="46989745" w14:textId="77777777" w:rsidR="00DA0CC5" w:rsidRPr="00DA0CC5" w:rsidRDefault="00DA0CC5" w:rsidP="00DA0CC5">
            <w:pPr>
              <w:rPr>
                <w:b/>
                <w:bCs/>
              </w:rPr>
            </w:pPr>
            <w:r w:rsidRPr="00DA0CC5">
              <w:rPr>
                <w:b/>
                <w:bCs/>
              </w:rPr>
              <w:t>Sitter</w:t>
            </w:r>
          </w:p>
        </w:tc>
        <w:tc>
          <w:tcPr>
            <w:tcW w:w="0" w:type="auto"/>
            <w:vAlign w:val="center"/>
            <w:hideMark/>
          </w:tcPr>
          <w:p w14:paraId="66F01652" w14:textId="77777777" w:rsidR="00DA0CC5" w:rsidRPr="00DA0CC5" w:rsidRDefault="00DA0CC5" w:rsidP="00DA0CC5">
            <w:pPr>
              <w:rPr>
                <w:b/>
                <w:bCs/>
              </w:rPr>
            </w:pPr>
            <w:r w:rsidRPr="00DA0CC5">
              <w:rPr>
                <w:b/>
                <w:bCs/>
              </w:rPr>
              <w:t>Operations</w:t>
            </w:r>
          </w:p>
        </w:tc>
        <w:tc>
          <w:tcPr>
            <w:tcW w:w="0" w:type="auto"/>
            <w:vAlign w:val="center"/>
            <w:hideMark/>
          </w:tcPr>
          <w:p w14:paraId="239522FB" w14:textId="77777777" w:rsidR="00DA0CC5" w:rsidRPr="00DA0CC5" w:rsidRDefault="00DA0CC5" w:rsidP="00DA0CC5">
            <w:pPr>
              <w:rPr>
                <w:b/>
                <w:bCs/>
              </w:rPr>
            </w:pPr>
            <w:r w:rsidRPr="00DA0CC5">
              <w:rPr>
                <w:b/>
                <w:bCs/>
              </w:rPr>
              <w:t>Safety</w:t>
            </w:r>
          </w:p>
        </w:tc>
        <w:tc>
          <w:tcPr>
            <w:tcW w:w="0" w:type="auto"/>
            <w:vAlign w:val="center"/>
            <w:hideMark/>
          </w:tcPr>
          <w:p w14:paraId="2B6BACD5" w14:textId="77777777" w:rsidR="00DA0CC5" w:rsidRPr="00DA0CC5" w:rsidRDefault="00DA0CC5" w:rsidP="00DA0CC5">
            <w:pPr>
              <w:rPr>
                <w:b/>
                <w:bCs/>
              </w:rPr>
            </w:pPr>
            <w:r w:rsidRPr="00DA0CC5">
              <w:rPr>
                <w:b/>
                <w:bCs/>
              </w:rPr>
              <w:t>Finance</w:t>
            </w:r>
          </w:p>
        </w:tc>
      </w:tr>
      <w:tr w:rsidR="00DA0CC5" w:rsidRPr="00DA0CC5" w14:paraId="2306B8D9" w14:textId="77777777">
        <w:trPr>
          <w:tblCellSpacing w:w="15" w:type="dxa"/>
        </w:trPr>
        <w:tc>
          <w:tcPr>
            <w:tcW w:w="0" w:type="auto"/>
            <w:vAlign w:val="center"/>
            <w:hideMark/>
          </w:tcPr>
          <w:p w14:paraId="096D4F66" w14:textId="77777777" w:rsidR="00DA0CC5" w:rsidRPr="00DA0CC5" w:rsidRDefault="00DA0CC5" w:rsidP="00DA0CC5">
            <w:r w:rsidRPr="00DA0CC5">
              <w:t>Pets</w:t>
            </w:r>
          </w:p>
        </w:tc>
        <w:tc>
          <w:tcPr>
            <w:tcW w:w="0" w:type="auto"/>
            <w:vAlign w:val="center"/>
            <w:hideMark/>
          </w:tcPr>
          <w:p w14:paraId="418BAEC8" w14:textId="77777777" w:rsidR="00DA0CC5" w:rsidRPr="00DA0CC5" w:rsidRDefault="00DA0CC5" w:rsidP="00DA0CC5">
            <w:r w:rsidRPr="00DA0CC5">
              <w:t>Own</w:t>
            </w:r>
          </w:p>
        </w:tc>
        <w:tc>
          <w:tcPr>
            <w:tcW w:w="0" w:type="auto"/>
            <w:vAlign w:val="center"/>
            <w:hideMark/>
          </w:tcPr>
          <w:p w14:paraId="26BD0760" w14:textId="77777777" w:rsidR="00DA0CC5" w:rsidRPr="00DA0CC5" w:rsidRDefault="00DA0CC5" w:rsidP="00DA0CC5">
            <w:r w:rsidRPr="00DA0CC5">
              <w:t>Assigned booking subset</w:t>
            </w:r>
          </w:p>
        </w:tc>
        <w:tc>
          <w:tcPr>
            <w:tcW w:w="0" w:type="auto"/>
            <w:vAlign w:val="center"/>
            <w:hideMark/>
          </w:tcPr>
          <w:p w14:paraId="3CD0A3C0" w14:textId="77777777" w:rsidR="00DA0CC5" w:rsidRPr="00DA0CC5" w:rsidRDefault="00DA0CC5" w:rsidP="00DA0CC5">
            <w:r w:rsidRPr="00DA0CC5">
              <w:t>Relevant</w:t>
            </w:r>
          </w:p>
        </w:tc>
        <w:tc>
          <w:tcPr>
            <w:tcW w:w="0" w:type="auto"/>
            <w:vAlign w:val="center"/>
            <w:hideMark/>
          </w:tcPr>
          <w:p w14:paraId="2B26C73B" w14:textId="77777777" w:rsidR="00DA0CC5" w:rsidRPr="00DA0CC5" w:rsidRDefault="00DA0CC5" w:rsidP="00DA0CC5">
            <w:r w:rsidRPr="00DA0CC5">
              <w:t>Full safety view</w:t>
            </w:r>
          </w:p>
        </w:tc>
        <w:tc>
          <w:tcPr>
            <w:tcW w:w="0" w:type="auto"/>
            <w:vAlign w:val="center"/>
            <w:hideMark/>
          </w:tcPr>
          <w:p w14:paraId="09B5EB0B" w14:textId="77777777" w:rsidR="00DA0CC5" w:rsidRPr="00DA0CC5" w:rsidRDefault="00DA0CC5" w:rsidP="00DA0CC5">
            <w:r w:rsidRPr="00DA0CC5">
              <w:t>No</w:t>
            </w:r>
          </w:p>
        </w:tc>
      </w:tr>
      <w:tr w:rsidR="00DA0CC5" w:rsidRPr="00DA0CC5" w14:paraId="64855726" w14:textId="77777777">
        <w:trPr>
          <w:tblCellSpacing w:w="15" w:type="dxa"/>
        </w:trPr>
        <w:tc>
          <w:tcPr>
            <w:tcW w:w="0" w:type="auto"/>
            <w:vAlign w:val="center"/>
            <w:hideMark/>
          </w:tcPr>
          <w:p w14:paraId="53EE2AFB" w14:textId="77777777" w:rsidR="00DA0CC5" w:rsidRPr="00DA0CC5" w:rsidRDefault="00DA0CC5" w:rsidP="00DA0CC5">
            <w:r w:rsidRPr="00DA0CC5">
              <w:t>Addresses</w:t>
            </w:r>
          </w:p>
        </w:tc>
        <w:tc>
          <w:tcPr>
            <w:tcW w:w="0" w:type="auto"/>
            <w:vAlign w:val="center"/>
            <w:hideMark/>
          </w:tcPr>
          <w:p w14:paraId="72F3CA54" w14:textId="77777777" w:rsidR="00DA0CC5" w:rsidRPr="00DA0CC5" w:rsidRDefault="00DA0CC5" w:rsidP="00DA0CC5">
            <w:r w:rsidRPr="00DA0CC5">
              <w:t>Own</w:t>
            </w:r>
          </w:p>
        </w:tc>
        <w:tc>
          <w:tcPr>
            <w:tcW w:w="0" w:type="auto"/>
            <w:vAlign w:val="center"/>
            <w:hideMark/>
          </w:tcPr>
          <w:p w14:paraId="0DA5EEFB" w14:textId="77777777" w:rsidR="00DA0CC5" w:rsidRPr="00DA0CC5" w:rsidRDefault="00DA0CC5" w:rsidP="00DA0CC5">
            <w:r w:rsidRPr="00DA0CC5">
              <w:t>Confirmed assignment only</w:t>
            </w:r>
          </w:p>
        </w:tc>
        <w:tc>
          <w:tcPr>
            <w:tcW w:w="0" w:type="auto"/>
            <w:vAlign w:val="center"/>
            <w:hideMark/>
          </w:tcPr>
          <w:p w14:paraId="31CDCD67" w14:textId="77777777" w:rsidR="00DA0CC5" w:rsidRPr="00DA0CC5" w:rsidRDefault="00DA0CC5" w:rsidP="00DA0CC5">
            <w:r w:rsidRPr="00DA0CC5">
              <w:t>Relevant</w:t>
            </w:r>
          </w:p>
        </w:tc>
        <w:tc>
          <w:tcPr>
            <w:tcW w:w="0" w:type="auto"/>
            <w:vAlign w:val="center"/>
            <w:hideMark/>
          </w:tcPr>
          <w:p w14:paraId="3F4DC76D" w14:textId="77777777" w:rsidR="00DA0CC5" w:rsidRPr="00DA0CC5" w:rsidRDefault="00DA0CC5" w:rsidP="00DA0CC5">
            <w:r w:rsidRPr="00DA0CC5">
              <w:t>Incident need</w:t>
            </w:r>
          </w:p>
        </w:tc>
        <w:tc>
          <w:tcPr>
            <w:tcW w:w="0" w:type="auto"/>
            <w:vAlign w:val="center"/>
            <w:hideMark/>
          </w:tcPr>
          <w:p w14:paraId="25E886BA" w14:textId="77777777" w:rsidR="00DA0CC5" w:rsidRPr="00DA0CC5" w:rsidRDefault="00DA0CC5" w:rsidP="00DA0CC5">
            <w:r w:rsidRPr="00DA0CC5">
              <w:t>No</w:t>
            </w:r>
          </w:p>
        </w:tc>
      </w:tr>
      <w:tr w:rsidR="00DA0CC5" w:rsidRPr="00DA0CC5" w14:paraId="2C4DCBFC" w14:textId="77777777">
        <w:trPr>
          <w:tblCellSpacing w:w="15" w:type="dxa"/>
        </w:trPr>
        <w:tc>
          <w:tcPr>
            <w:tcW w:w="0" w:type="auto"/>
            <w:vAlign w:val="center"/>
            <w:hideMark/>
          </w:tcPr>
          <w:p w14:paraId="6A6D34E1" w14:textId="77777777" w:rsidR="00DA0CC5" w:rsidRPr="00DA0CC5" w:rsidRDefault="00DA0CC5" w:rsidP="00DA0CC5">
            <w:r w:rsidRPr="00DA0CC5">
              <w:t>Verification docs</w:t>
            </w:r>
          </w:p>
        </w:tc>
        <w:tc>
          <w:tcPr>
            <w:tcW w:w="0" w:type="auto"/>
            <w:vAlign w:val="center"/>
            <w:hideMark/>
          </w:tcPr>
          <w:p w14:paraId="7A92810A" w14:textId="77777777" w:rsidR="00DA0CC5" w:rsidRPr="00DA0CC5" w:rsidRDefault="00DA0CC5" w:rsidP="00DA0CC5">
            <w:r w:rsidRPr="00DA0CC5">
              <w:t>No</w:t>
            </w:r>
          </w:p>
        </w:tc>
        <w:tc>
          <w:tcPr>
            <w:tcW w:w="0" w:type="auto"/>
            <w:vAlign w:val="center"/>
            <w:hideMark/>
          </w:tcPr>
          <w:p w14:paraId="616D4CA6" w14:textId="77777777" w:rsidR="00DA0CC5" w:rsidRPr="00DA0CC5" w:rsidRDefault="00DA0CC5" w:rsidP="00DA0CC5">
            <w:r w:rsidRPr="00DA0CC5">
              <w:t>Own submission</w:t>
            </w:r>
          </w:p>
        </w:tc>
        <w:tc>
          <w:tcPr>
            <w:tcW w:w="0" w:type="auto"/>
            <w:vAlign w:val="center"/>
            <w:hideMark/>
          </w:tcPr>
          <w:p w14:paraId="39226B6D" w14:textId="77777777" w:rsidR="00DA0CC5" w:rsidRPr="00DA0CC5" w:rsidRDefault="00DA0CC5" w:rsidP="00DA0CC5">
            <w:r w:rsidRPr="00DA0CC5">
              <w:t>No</w:t>
            </w:r>
          </w:p>
        </w:tc>
        <w:tc>
          <w:tcPr>
            <w:tcW w:w="0" w:type="auto"/>
            <w:vAlign w:val="center"/>
            <w:hideMark/>
          </w:tcPr>
          <w:p w14:paraId="787FF662" w14:textId="77777777" w:rsidR="00DA0CC5" w:rsidRPr="00DA0CC5" w:rsidRDefault="00DA0CC5" w:rsidP="00DA0CC5">
            <w:r w:rsidRPr="00DA0CC5">
              <w:t>Limited</w:t>
            </w:r>
          </w:p>
        </w:tc>
        <w:tc>
          <w:tcPr>
            <w:tcW w:w="0" w:type="auto"/>
            <w:vAlign w:val="center"/>
            <w:hideMark/>
          </w:tcPr>
          <w:p w14:paraId="601BF9DF" w14:textId="77777777" w:rsidR="00DA0CC5" w:rsidRPr="00DA0CC5" w:rsidRDefault="00DA0CC5" w:rsidP="00DA0CC5">
            <w:r w:rsidRPr="00DA0CC5">
              <w:t>No</w:t>
            </w:r>
          </w:p>
        </w:tc>
      </w:tr>
      <w:tr w:rsidR="00DA0CC5" w:rsidRPr="00DA0CC5" w14:paraId="32C57371" w14:textId="77777777">
        <w:trPr>
          <w:tblCellSpacing w:w="15" w:type="dxa"/>
        </w:trPr>
        <w:tc>
          <w:tcPr>
            <w:tcW w:w="0" w:type="auto"/>
            <w:vAlign w:val="center"/>
            <w:hideMark/>
          </w:tcPr>
          <w:p w14:paraId="3F975292" w14:textId="77777777" w:rsidR="00DA0CC5" w:rsidRPr="00DA0CC5" w:rsidRDefault="00DA0CC5" w:rsidP="00DA0CC5">
            <w:r w:rsidRPr="00DA0CC5">
              <w:t>Payments</w:t>
            </w:r>
          </w:p>
        </w:tc>
        <w:tc>
          <w:tcPr>
            <w:tcW w:w="0" w:type="auto"/>
            <w:vAlign w:val="center"/>
            <w:hideMark/>
          </w:tcPr>
          <w:p w14:paraId="2B478494" w14:textId="77777777" w:rsidR="00DA0CC5" w:rsidRPr="00DA0CC5" w:rsidRDefault="00DA0CC5" w:rsidP="00DA0CC5">
            <w:r w:rsidRPr="00DA0CC5">
              <w:t>Own summary</w:t>
            </w:r>
          </w:p>
        </w:tc>
        <w:tc>
          <w:tcPr>
            <w:tcW w:w="0" w:type="auto"/>
            <w:vAlign w:val="center"/>
            <w:hideMark/>
          </w:tcPr>
          <w:p w14:paraId="71B5FDED" w14:textId="77777777" w:rsidR="00DA0CC5" w:rsidRPr="00DA0CC5" w:rsidRDefault="00DA0CC5" w:rsidP="00DA0CC5">
            <w:r w:rsidRPr="00DA0CC5">
              <w:t>No</w:t>
            </w:r>
          </w:p>
        </w:tc>
        <w:tc>
          <w:tcPr>
            <w:tcW w:w="0" w:type="auto"/>
            <w:vAlign w:val="center"/>
            <w:hideMark/>
          </w:tcPr>
          <w:p w14:paraId="6DDB56F8" w14:textId="77777777" w:rsidR="00DA0CC5" w:rsidRPr="00DA0CC5" w:rsidRDefault="00DA0CC5" w:rsidP="00DA0CC5">
            <w:r w:rsidRPr="00DA0CC5">
              <w:t>Status only</w:t>
            </w:r>
          </w:p>
        </w:tc>
        <w:tc>
          <w:tcPr>
            <w:tcW w:w="0" w:type="auto"/>
            <w:vAlign w:val="center"/>
            <w:hideMark/>
          </w:tcPr>
          <w:p w14:paraId="12A45B43" w14:textId="77777777" w:rsidR="00DA0CC5" w:rsidRPr="00DA0CC5" w:rsidRDefault="00DA0CC5" w:rsidP="00DA0CC5">
            <w:r w:rsidRPr="00DA0CC5">
              <w:t>No</w:t>
            </w:r>
          </w:p>
        </w:tc>
        <w:tc>
          <w:tcPr>
            <w:tcW w:w="0" w:type="auto"/>
            <w:vAlign w:val="center"/>
            <w:hideMark/>
          </w:tcPr>
          <w:p w14:paraId="464DD3DC" w14:textId="77777777" w:rsidR="00DA0CC5" w:rsidRPr="00DA0CC5" w:rsidRDefault="00DA0CC5" w:rsidP="00DA0CC5">
            <w:r w:rsidRPr="00DA0CC5">
              <w:t>Full</w:t>
            </w:r>
          </w:p>
        </w:tc>
      </w:tr>
      <w:tr w:rsidR="00DA0CC5" w:rsidRPr="00DA0CC5" w14:paraId="3F912CBC" w14:textId="77777777">
        <w:trPr>
          <w:tblCellSpacing w:w="15" w:type="dxa"/>
        </w:trPr>
        <w:tc>
          <w:tcPr>
            <w:tcW w:w="0" w:type="auto"/>
            <w:vAlign w:val="center"/>
            <w:hideMark/>
          </w:tcPr>
          <w:p w14:paraId="5BEA8BB1" w14:textId="77777777" w:rsidR="00DA0CC5" w:rsidRPr="00DA0CC5" w:rsidRDefault="00DA0CC5" w:rsidP="00DA0CC5">
            <w:r w:rsidRPr="00DA0CC5">
              <w:t>Incidents</w:t>
            </w:r>
          </w:p>
        </w:tc>
        <w:tc>
          <w:tcPr>
            <w:tcW w:w="0" w:type="auto"/>
            <w:vAlign w:val="center"/>
            <w:hideMark/>
          </w:tcPr>
          <w:p w14:paraId="4FFDF6BE" w14:textId="77777777" w:rsidR="00DA0CC5" w:rsidRPr="00DA0CC5" w:rsidRDefault="00DA0CC5" w:rsidP="00DA0CC5">
            <w:r w:rsidRPr="00DA0CC5">
              <w:t>Relevant updates</w:t>
            </w:r>
          </w:p>
        </w:tc>
        <w:tc>
          <w:tcPr>
            <w:tcW w:w="0" w:type="auto"/>
            <w:vAlign w:val="center"/>
            <w:hideMark/>
          </w:tcPr>
          <w:p w14:paraId="5CEFB103" w14:textId="77777777" w:rsidR="00DA0CC5" w:rsidRPr="00DA0CC5" w:rsidRDefault="00DA0CC5" w:rsidP="00DA0CC5">
            <w:r w:rsidRPr="00DA0CC5">
              <w:t>Assigned incident</w:t>
            </w:r>
          </w:p>
        </w:tc>
        <w:tc>
          <w:tcPr>
            <w:tcW w:w="0" w:type="auto"/>
            <w:vAlign w:val="center"/>
            <w:hideMark/>
          </w:tcPr>
          <w:p w14:paraId="72669FB2" w14:textId="77777777" w:rsidR="00DA0CC5" w:rsidRPr="00DA0CC5" w:rsidRDefault="00DA0CC5" w:rsidP="00DA0CC5">
            <w:r w:rsidRPr="00DA0CC5">
              <w:t>Operational</w:t>
            </w:r>
          </w:p>
        </w:tc>
        <w:tc>
          <w:tcPr>
            <w:tcW w:w="0" w:type="auto"/>
            <w:vAlign w:val="center"/>
            <w:hideMark/>
          </w:tcPr>
          <w:p w14:paraId="6609672C" w14:textId="77777777" w:rsidR="00DA0CC5" w:rsidRPr="00DA0CC5" w:rsidRDefault="00DA0CC5" w:rsidP="00DA0CC5">
            <w:r w:rsidRPr="00DA0CC5">
              <w:t>Full</w:t>
            </w:r>
          </w:p>
        </w:tc>
        <w:tc>
          <w:tcPr>
            <w:tcW w:w="0" w:type="auto"/>
            <w:vAlign w:val="center"/>
            <w:hideMark/>
          </w:tcPr>
          <w:p w14:paraId="11C7F866" w14:textId="77777777" w:rsidR="00DA0CC5" w:rsidRPr="00DA0CC5" w:rsidRDefault="00DA0CC5" w:rsidP="00DA0CC5">
            <w:r w:rsidRPr="00DA0CC5">
              <w:t>Expense only</w:t>
            </w:r>
          </w:p>
        </w:tc>
      </w:tr>
    </w:tbl>
    <w:p w14:paraId="3F6DED4E" w14:textId="77777777" w:rsidR="00DA0CC5" w:rsidRPr="00DA0CC5" w:rsidRDefault="00DA0CC5" w:rsidP="00DA0CC5">
      <w:pPr>
        <w:rPr>
          <w:b/>
          <w:bCs/>
        </w:rPr>
      </w:pPr>
      <w:r w:rsidRPr="00DA0CC5">
        <w:rPr>
          <w:b/>
          <w:bCs/>
        </w:rPr>
        <w:t>Day 4 output</w:t>
      </w:r>
    </w:p>
    <w:p w14:paraId="7735AE56" w14:textId="77777777" w:rsidR="00DA0CC5" w:rsidRPr="00DA0CC5" w:rsidRDefault="00DA0CC5" w:rsidP="00DA0CC5">
      <w:pPr>
        <w:numPr>
          <w:ilvl w:val="0"/>
          <w:numId w:val="772"/>
        </w:numPr>
      </w:pPr>
      <w:r w:rsidRPr="00DA0CC5">
        <w:t xml:space="preserve">Entity relationship diagram </w:t>
      </w:r>
    </w:p>
    <w:p w14:paraId="616E13C0" w14:textId="77777777" w:rsidR="00DA0CC5" w:rsidRPr="00DA0CC5" w:rsidRDefault="00DA0CC5" w:rsidP="00DA0CC5">
      <w:pPr>
        <w:numPr>
          <w:ilvl w:val="0"/>
          <w:numId w:val="772"/>
        </w:numPr>
      </w:pPr>
      <w:r w:rsidRPr="00DA0CC5">
        <w:t xml:space="preserve">Prisma schema draft </w:t>
      </w:r>
    </w:p>
    <w:p w14:paraId="56F885FD" w14:textId="77777777" w:rsidR="00DA0CC5" w:rsidRPr="00DA0CC5" w:rsidRDefault="00DA0CC5" w:rsidP="00DA0CC5">
      <w:pPr>
        <w:numPr>
          <w:ilvl w:val="0"/>
          <w:numId w:val="772"/>
        </w:numPr>
      </w:pPr>
      <w:r w:rsidRPr="00DA0CC5">
        <w:lastRenderedPageBreak/>
        <w:t xml:space="preserve">Data dictionary </w:t>
      </w:r>
    </w:p>
    <w:p w14:paraId="17392191" w14:textId="77777777" w:rsidR="00DA0CC5" w:rsidRPr="00DA0CC5" w:rsidRDefault="00DA0CC5" w:rsidP="00DA0CC5">
      <w:pPr>
        <w:numPr>
          <w:ilvl w:val="0"/>
          <w:numId w:val="772"/>
        </w:numPr>
      </w:pPr>
      <w:r w:rsidRPr="00DA0CC5">
        <w:t xml:space="preserve">Enum catalogue </w:t>
      </w:r>
    </w:p>
    <w:p w14:paraId="05C96550" w14:textId="77777777" w:rsidR="00DA0CC5" w:rsidRPr="00DA0CC5" w:rsidRDefault="00DA0CC5" w:rsidP="00DA0CC5">
      <w:pPr>
        <w:numPr>
          <w:ilvl w:val="0"/>
          <w:numId w:val="772"/>
        </w:numPr>
      </w:pPr>
      <w:r w:rsidRPr="00DA0CC5">
        <w:t xml:space="preserve">Constraint list </w:t>
      </w:r>
    </w:p>
    <w:p w14:paraId="1A4052EE" w14:textId="77777777" w:rsidR="00DA0CC5" w:rsidRPr="00DA0CC5" w:rsidRDefault="00DA0CC5" w:rsidP="00DA0CC5">
      <w:pPr>
        <w:numPr>
          <w:ilvl w:val="0"/>
          <w:numId w:val="772"/>
        </w:numPr>
      </w:pPr>
      <w:r w:rsidRPr="00DA0CC5">
        <w:t xml:space="preserve">Access-control matrix </w:t>
      </w:r>
    </w:p>
    <w:p w14:paraId="30BA3606" w14:textId="77777777" w:rsidR="00DA0CC5" w:rsidRPr="00DA0CC5" w:rsidRDefault="00DA0CC5" w:rsidP="00DA0CC5">
      <w:pPr>
        <w:numPr>
          <w:ilvl w:val="0"/>
          <w:numId w:val="772"/>
        </w:numPr>
      </w:pPr>
      <w:r w:rsidRPr="00DA0CC5">
        <w:t xml:space="preserve">Migration strategy </w:t>
      </w:r>
    </w:p>
    <w:p w14:paraId="72B75B8B" w14:textId="77777777" w:rsidR="00DA0CC5" w:rsidRPr="00DA0CC5" w:rsidRDefault="00DA0CC5" w:rsidP="00DA0CC5">
      <w:pPr>
        <w:rPr>
          <w:b/>
          <w:bCs/>
        </w:rPr>
      </w:pPr>
      <w:r w:rsidRPr="00DA0CC5">
        <w:rPr>
          <w:b/>
          <w:bCs/>
        </w:rPr>
        <w:t>Day 4 acceptance criteria</w:t>
      </w:r>
    </w:p>
    <w:p w14:paraId="7F3FDBC1" w14:textId="77777777" w:rsidR="00DA0CC5" w:rsidRPr="00DA0CC5" w:rsidRDefault="00DA0CC5" w:rsidP="00DA0CC5">
      <w:pPr>
        <w:numPr>
          <w:ilvl w:val="0"/>
          <w:numId w:val="773"/>
        </w:numPr>
      </w:pPr>
      <w:r w:rsidRPr="00DA0CC5">
        <w:t xml:space="preserve">Every P0 feature has supporting tables. </w:t>
      </w:r>
    </w:p>
    <w:p w14:paraId="4FDE697B" w14:textId="77777777" w:rsidR="00DA0CC5" w:rsidRPr="00DA0CC5" w:rsidRDefault="00DA0CC5" w:rsidP="00DA0CC5">
      <w:pPr>
        <w:numPr>
          <w:ilvl w:val="0"/>
          <w:numId w:val="773"/>
        </w:numPr>
      </w:pPr>
      <w:r w:rsidRPr="00DA0CC5">
        <w:t xml:space="preserve">No critical workflow depends on one overloaded field. </w:t>
      </w:r>
    </w:p>
    <w:p w14:paraId="228182F4" w14:textId="77777777" w:rsidR="00DA0CC5" w:rsidRPr="00DA0CC5" w:rsidRDefault="00DA0CC5" w:rsidP="00DA0CC5">
      <w:pPr>
        <w:numPr>
          <w:ilvl w:val="0"/>
          <w:numId w:val="773"/>
        </w:numPr>
      </w:pPr>
      <w:r w:rsidRPr="00DA0CC5">
        <w:t xml:space="preserve">Historical states are preserved. </w:t>
      </w:r>
    </w:p>
    <w:p w14:paraId="5D899A5D" w14:textId="77777777" w:rsidR="00DA0CC5" w:rsidRPr="00DA0CC5" w:rsidRDefault="00DA0CC5" w:rsidP="00DA0CC5">
      <w:pPr>
        <w:numPr>
          <w:ilvl w:val="0"/>
          <w:numId w:val="773"/>
        </w:numPr>
      </w:pPr>
      <w:r w:rsidRPr="00DA0CC5">
        <w:t xml:space="preserve">Sensitive fields have access rules. </w:t>
      </w:r>
    </w:p>
    <w:p w14:paraId="02F3C5D2" w14:textId="77777777" w:rsidR="00DA0CC5" w:rsidRPr="00DA0CC5" w:rsidRDefault="00DA0CC5" w:rsidP="00DA0CC5">
      <w:pPr>
        <w:numPr>
          <w:ilvl w:val="0"/>
          <w:numId w:val="773"/>
        </w:numPr>
      </w:pPr>
      <w:r w:rsidRPr="00DA0CC5">
        <w:t xml:space="preserve">Booking, payment and assignment are separate entities. </w:t>
      </w:r>
    </w:p>
    <w:p w14:paraId="5CF8A935" w14:textId="77777777" w:rsidR="00DA0CC5" w:rsidRPr="00DA0CC5" w:rsidRDefault="00DA0CC5" w:rsidP="00DA0CC5">
      <w:pPr>
        <w:numPr>
          <w:ilvl w:val="0"/>
          <w:numId w:val="773"/>
        </w:numPr>
      </w:pPr>
      <w:r w:rsidRPr="00DA0CC5">
        <w:t xml:space="preserve">Foreign keys and uniqueness rules are defined. </w:t>
      </w:r>
    </w:p>
    <w:p w14:paraId="4A803EA2" w14:textId="77777777" w:rsidR="00DA0CC5" w:rsidRPr="00DA0CC5" w:rsidRDefault="00DA0CC5" w:rsidP="00DA0CC5">
      <w:pPr>
        <w:numPr>
          <w:ilvl w:val="0"/>
          <w:numId w:val="773"/>
        </w:numPr>
      </w:pPr>
      <w:r w:rsidRPr="00DA0CC5">
        <w:t xml:space="preserve">Production migration approach is documented. </w:t>
      </w:r>
    </w:p>
    <w:p w14:paraId="34EF984E" w14:textId="77777777" w:rsidR="00DA0CC5" w:rsidRPr="00DA0CC5" w:rsidRDefault="00DA0CC5" w:rsidP="00DA0CC5">
      <w:r w:rsidRPr="00DA0CC5">
        <w:pict w14:anchorId="3AFD13C1">
          <v:rect id="_x0000_i4554" style="width:0;height:1.5pt" o:hralign="center" o:hrstd="t" o:hr="t" fillcolor="#a0a0a0" stroked="f"/>
        </w:pict>
      </w:r>
    </w:p>
    <w:p w14:paraId="66B2BECD" w14:textId="77777777" w:rsidR="00DA0CC5" w:rsidRPr="00DA0CC5" w:rsidRDefault="00DA0CC5" w:rsidP="00DA0CC5">
      <w:pPr>
        <w:rPr>
          <w:b/>
          <w:bCs/>
        </w:rPr>
      </w:pPr>
      <w:r w:rsidRPr="00DA0CC5">
        <w:rPr>
          <w:b/>
          <w:bCs/>
        </w:rPr>
        <w:t>Day 5 — API and Backend Contract Planning</w:t>
      </w:r>
    </w:p>
    <w:p w14:paraId="724EAFD6" w14:textId="77777777" w:rsidR="00DA0CC5" w:rsidRPr="00DA0CC5" w:rsidRDefault="00DA0CC5" w:rsidP="00DA0CC5">
      <w:pPr>
        <w:rPr>
          <w:b/>
          <w:bCs/>
        </w:rPr>
      </w:pPr>
      <w:r w:rsidRPr="00DA0CC5">
        <w:rPr>
          <w:b/>
          <w:bCs/>
        </w:rPr>
        <w:t>Goal</w:t>
      </w:r>
    </w:p>
    <w:p w14:paraId="4FBC9E20" w14:textId="77777777" w:rsidR="00DA0CC5" w:rsidRPr="00DA0CC5" w:rsidRDefault="00DA0CC5" w:rsidP="00DA0CC5">
      <w:r w:rsidRPr="00DA0CC5">
        <w:t>Define how the frontend, backend, payment provider, storage and notification systems communicate.</w:t>
      </w:r>
    </w:p>
    <w:p w14:paraId="120B155C" w14:textId="77777777" w:rsidR="00DA0CC5" w:rsidRPr="00DA0CC5" w:rsidRDefault="00DA0CC5" w:rsidP="00DA0CC5">
      <w:r w:rsidRPr="00DA0CC5">
        <w:t xml:space="preserve">For a new App Router project, current Next.js documentation uses Route Handlers inside the app directory for custom HTTP handlers. Folders define route segments, and a route is exposed only when a corresponding page or route file exists. </w:t>
      </w:r>
    </w:p>
    <w:p w14:paraId="4E3F14D5" w14:textId="77777777" w:rsidR="00DA0CC5" w:rsidRPr="00DA0CC5" w:rsidRDefault="00DA0CC5" w:rsidP="00DA0CC5">
      <w:r w:rsidRPr="00DA0CC5">
        <w:pict w14:anchorId="19EB9C3F">
          <v:rect id="_x0000_i4555" style="width:0;height:1.5pt" o:hralign="center" o:hrstd="t" o:hr="t" fillcolor="#a0a0a0" stroked="f"/>
        </w:pict>
      </w:r>
    </w:p>
    <w:p w14:paraId="650F01DF" w14:textId="77777777" w:rsidR="00DA0CC5" w:rsidRPr="00DA0CC5" w:rsidRDefault="00DA0CC5" w:rsidP="00DA0CC5">
      <w:pPr>
        <w:rPr>
          <w:b/>
          <w:bCs/>
        </w:rPr>
      </w:pPr>
      <w:r w:rsidRPr="00DA0CC5">
        <w:rPr>
          <w:b/>
          <w:bCs/>
        </w:rPr>
        <w:t>First decision: Server Action or Route Handler?</w:t>
      </w:r>
    </w:p>
    <w:p w14:paraId="0BC7C7B1" w14:textId="77777777" w:rsidR="00DA0CC5" w:rsidRPr="00DA0CC5" w:rsidRDefault="00DA0CC5" w:rsidP="00DA0CC5">
      <w:pPr>
        <w:rPr>
          <w:b/>
          <w:bCs/>
        </w:rPr>
      </w:pPr>
      <w:r w:rsidRPr="00DA0CC5">
        <w:rPr>
          <w:b/>
          <w:bCs/>
        </w:rPr>
        <w:t>Server Actions</w:t>
      </w:r>
    </w:p>
    <w:p w14:paraId="0A449890" w14:textId="77777777" w:rsidR="00DA0CC5" w:rsidRPr="00DA0CC5" w:rsidRDefault="00DA0CC5" w:rsidP="00DA0CC5">
      <w:r w:rsidRPr="00DA0CC5">
        <w:t>Use for internal authenticated form mutations such as:</w:t>
      </w:r>
    </w:p>
    <w:p w14:paraId="049D75D4" w14:textId="77777777" w:rsidR="00DA0CC5" w:rsidRPr="00DA0CC5" w:rsidRDefault="00DA0CC5" w:rsidP="00DA0CC5">
      <w:pPr>
        <w:numPr>
          <w:ilvl w:val="0"/>
          <w:numId w:val="774"/>
        </w:numPr>
      </w:pPr>
      <w:r w:rsidRPr="00DA0CC5">
        <w:t xml:space="preserve">Create pet </w:t>
      </w:r>
    </w:p>
    <w:p w14:paraId="27BDEB42" w14:textId="77777777" w:rsidR="00DA0CC5" w:rsidRPr="00DA0CC5" w:rsidRDefault="00DA0CC5" w:rsidP="00DA0CC5">
      <w:pPr>
        <w:numPr>
          <w:ilvl w:val="0"/>
          <w:numId w:val="774"/>
        </w:numPr>
      </w:pPr>
      <w:r w:rsidRPr="00DA0CC5">
        <w:t xml:space="preserve">Update pet </w:t>
      </w:r>
    </w:p>
    <w:p w14:paraId="3BF70105" w14:textId="77777777" w:rsidR="00DA0CC5" w:rsidRPr="00DA0CC5" w:rsidRDefault="00DA0CC5" w:rsidP="00DA0CC5">
      <w:pPr>
        <w:numPr>
          <w:ilvl w:val="0"/>
          <w:numId w:val="774"/>
        </w:numPr>
      </w:pPr>
      <w:r w:rsidRPr="00DA0CC5">
        <w:t xml:space="preserve">Change availability </w:t>
      </w:r>
    </w:p>
    <w:p w14:paraId="0DEEDF95" w14:textId="77777777" w:rsidR="00DA0CC5" w:rsidRPr="00DA0CC5" w:rsidRDefault="00DA0CC5" w:rsidP="00DA0CC5">
      <w:pPr>
        <w:numPr>
          <w:ilvl w:val="0"/>
          <w:numId w:val="774"/>
        </w:numPr>
      </w:pPr>
      <w:r w:rsidRPr="00DA0CC5">
        <w:t xml:space="preserve">Accept booking </w:t>
      </w:r>
    </w:p>
    <w:p w14:paraId="2004048A" w14:textId="77777777" w:rsidR="00DA0CC5" w:rsidRPr="00DA0CC5" w:rsidRDefault="00DA0CC5" w:rsidP="00DA0CC5">
      <w:pPr>
        <w:numPr>
          <w:ilvl w:val="0"/>
          <w:numId w:val="774"/>
        </w:numPr>
      </w:pPr>
      <w:r w:rsidRPr="00DA0CC5">
        <w:t xml:space="preserve">Submit review </w:t>
      </w:r>
    </w:p>
    <w:p w14:paraId="552ED874" w14:textId="77777777" w:rsidR="00DA0CC5" w:rsidRPr="00DA0CC5" w:rsidRDefault="00DA0CC5" w:rsidP="00DA0CC5">
      <w:pPr>
        <w:rPr>
          <w:b/>
          <w:bCs/>
        </w:rPr>
      </w:pPr>
      <w:r w:rsidRPr="00DA0CC5">
        <w:rPr>
          <w:b/>
          <w:bCs/>
        </w:rPr>
        <w:lastRenderedPageBreak/>
        <w:t>Route Handlers</w:t>
      </w:r>
    </w:p>
    <w:p w14:paraId="0132CE6F" w14:textId="77777777" w:rsidR="00DA0CC5" w:rsidRPr="00DA0CC5" w:rsidRDefault="00DA0CC5" w:rsidP="00DA0CC5">
      <w:r w:rsidRPr="00DA0CC5">
        <w:t>Use for:</w:t>
      </w:r>
    </w:p>
    <w:p w14:paraId="15262835" w14:textId="77777777" w:rsidR="00DA0CC5" w:rsidRPr="00DA0CC5" w:rsidRDefault="00DA0CC5" w:rsidP="00DA0CC5">
      <w:pPr>
        <w:numPr>
          <w:ilvl w:val="0"/>
          <w:numId w:val="775"/>
        </w:numPr>
      </w:pPr>
      <w:r w:rsidRPr="00DA0CC5">
        <w:t xml:space="preserve">Razorpay webhooks </w:t>
      </w:r>
    </w:p>
    <w:p w14:paraId="73E12F5A" w14:textId="77777777" w:rsidR="00DA0CC5" w:rsidRPr="00DA0CC5" w:rsidRDefault="00DA0CC5" w:rsidP="00DA0CC5">
      <w:pPr>
        <w:numPr>
          <w:ilvl w:val="0"/>
          <w:numId w:val="775"/>
        </w:numPr>
      </w:pPr>
      <w:r w:rsidRPr="00DA0CC5">
        <w:t xml:space="preserve">WhatsApp webhooks </w:t>
      </w:r>
    </w:p>
    <w:p w14:paraId="20E27A95" w14:textId="77777777" w:rsidR="00DA0CC5" w:rsidRPr="00DA0CC5" w:rsidRDefault="00DA0CC5" w:rsidP="00DA0CC5">
      <w:pPr>
        <w:numPr>
          <w:ilvl w:val="0"/>
          <w:numId w:val="775"/>
        </w:numPr>
      </w:pPr>
      <w:r w:rsidRPr="00DA0CC5">
        <w:t xml:space="preserve">File-upload signing </w:t>
      </w:r>
    </w:p>
    <w:p w14:paraId="2B857122" w14:textId="77777777" w:rsidR="00DA0CC5" w:rsidRPr="00DA0CC5" w:rsidRDefault="00DA0CC5" w:rsidP="00DA0CC5">
      <w:pPr>
        <w:numPr>
          <w:ilvl w:val="0"/>
          <w:numId w:val="775"/>
        </w:numPr>
      </w:pPr>
      <w:r w:rsidRPr="00DA0CC5">
        <w:t xml:space="preserve">External integrations </w:t>
      </w:r>
    </w:p>
    <w:p w14:paraId="3951F85F" w14:textId="77777777" w:rsidR="00DA0CC5" w:rsidRPr="00DA0CC5" w:rsidRDefault="00DA0CC5" w:rsidP="00DA0CC5">
      <w:pPr>
        <w:numPr>
          <w:ilvl w:val="0"/>
          <w:numId w:val="775"/>
        </w:numPr>
      </w:pPr>
      <w:r w:rsidRPr="00DA0CC5">
        <w:t xml:space="preserve">Public form endpoints </w:t>
      </w:r>
    </w:p>
    <w:p w14:paraId="18B2383E" w14:textId="77777777" w:rsidR="00DA0CC5" w:rsidRPr="00DA0CC5" w:rsidRDefault="00DA0CC5" w:rsidP="00DA0CC5">
      <w:pPr>
        <w:numPr>
          <w:ilvl w:val="0"/>
          <w:numId w:val="775"/>
        </w:numPr>
      </w:pPr>
      <w:r w:rsidRPr="00DA0CC5">
        <w:t xml:space="preserve">Mobile/API clients later </w:t>
      </w:r>
    </w:p>
    <w:p w14:paraId="0824734D" w14:textId="77777777" w:rsidR="00DA0CC5" w:rsidRPr="00DA0CC5" w:rsidRDefault="00DA0CC5" w:rsidP="00DA0CC5">
      <w:pPr>
        <w:numPr>
          <w:ilvl w:val="0"/>
          <w:numId w:val="775"/>
        </w:numPr>
      </w:pPr>
      <w:r w:rsidRPr="00DA0CC5">
        <w:t xml:space="preserve">Explicitly versioned APIs </w:t>
      </w:r>
    </w:p>
    <w:p w14:paraId="7967FD1A" w14:textId="77777777" w:rsidR="00DA0CC5" w:rsidRPr="00DA0CC5" w:rsidRDefault="00DA0CC5" w:rsidP="00DA0CC5">
      <w:r w:rsidRPr="00DA0CC5">
        <w:t>Do not automatically create a REST endpoint for every button when a secure internal server action is sufficient.</w:t>
      </w:r>
    </w:p>
    <w:p w14:paraId="2565CE20" w14:textId="77777777" w:rsidR="00DA0CC5" w:rsidRPr="00DA0CC5" w:rsidRDefault="00DA0CC5" w:rsidP="00DA0CC5">
      <w:r w:rsidRPr="00DA0CC5">
        <w:pict w14:anchorId="7ED5DB26">
          <v:rect id="_x0000_i4556" style="width:0;height:1.5pt" o:hralign="center" o:hrstd="t" o:hr="t" fillcolor="#a0a0a0" stroked="f"/>
        </w:pict>
      </w:r>
    </w:p>
    <w:p w14:paraId="4DA168E2" w14:textId="77777777" w:rsidR="00DA0CC5" w:rsidRPr="00DA0CC5" w:rsidRDefault="00DA0CC5" w:rsidP="00DA0CC5">
      <w:pPr>
        <w:rPr>
          <w:b/>
          <w:bCs/>
        </w:rPr>
      </w:pPr>
      <w:r w:rsidRPr="00DA0CC5">
        <w:rPr>
          <w:b/>
          <w:bCs/>
        </w:rPr>
        <w:t>API contract fields</w:t>
      </w:r>
    </w:p>
    <w:p w14:paraId="444175FA" w14:textId="77777777" w:rsidR="00DA0CC5" w:rsidRPr="00DA0CC5" w:rsidRDefault="00DA0CC5" w:rsidP="00DA0CC5">
      <w:r w:rsidRPr="00DA0CC5">
        <w:t>Document every API or server action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4119"/>
      </w:tblGrid>
      <w:tr w:rsidR="00DA0CC5" w:rsidRPr="00DA0CC5" w14:paraId="60665856" w14:textId="77777777">
        <w:trPr>
          <w:tblHeader/>
          <w:tblCellSpacing w:w="15" w:type="dxa"/>
        </w:trPr>
        <w:tc>
          <w:tcPr>
            <w:tcW w:w="0" w:type="auto"/>
            <w:vAlign w:val="center"/>
            <w:hideMark/>
          </w:tcPr>
          <w:p w14:paraId="1E57C36D" w14:textId="77777777" w:rsidR="00DA0CC5" w:rsidRPr="00DA0CC5" w:rsidRDefault="00DA0CC5" w:rsidP="00DA0CC5">
            <w:pPr>
              <w:rPr>
                <w:b/>
                <w:bCs/>
              </w:rPr>
            </w:pPr>
            <w:r w:rsidRPr="00DA0CC5">
              <w:rPr>
                <w:b/>
                <w:bCs/>
              </w:rPr>
              <w:t>Field</w:t>
            </w:r>
          </w:p>
        </w:tc>
        <w:tc>
          <w:tcPr>
            <w:tcW w:w="0" w:type="auto"/>
            <w:vAlign w:val="center"/>
            <w:hideMark/>
          </w:tcPr>
          <w:p w14:paraId="27F0EAA4" w14:textId="77777777" w:rsidR="00DA0CC5" w:rsidRPr="00DA0CC5" w:rsidRDefault="00DA0CC5" w:rsidP="00DA0CC5">
            <w:pPr>
              <w:rPr>
                <w:b/>
                <w:bCs/>
              </w:rPr>
            </w:pPr>
            <w:r w:rsidRPr="00DA0CC5">
              <w:rPr>
                <w:b/>
                <w:bCs/>
              </w:rPr>
              <w:t>Meaning</w:t>
            </w:r>
          </w:p>
        </w:tc>
      </w:tr>
      <w:tr w:rsidR="00DA0CC5" w:rsidRPr="00DA0CC5" w14:paraId="2099823D" w14:textId="77777777">
        <w:trPr>
          <w:tblCellSpacing w:w="15" w:type="dxa"/>
        </w:trPr>
        <w:tc>
          <w:tcPr>
            <w:tcW w:w="0" w:type="auto"/>
            <w:vAlign w:val="center"/>
            <w:hideMark/>
          </w:tcPr>
          <w:p w14:paraId="5157D560" w14:textId="77777777" w:rsidR="00DA0CC5" w:rsidRPr="00DA0CC5" w:rsidRDefault="00DA0CC5" w:rsidP="00DA0CC5">
            <w:r w:rsidRPr="00DA0CC5">
              <w:t>Name</w:t>
            </w:r>
          </w:p>
        </w:tc>
        <w:tc>
          <w:tcPr>
            <w:tcW w:w="0" w:type="auto"/>
            <w:vAlign w:val="center"/>
            <w:hideMark/>
          </w:tcPr>
          <w:p w14:paraId="31A1A090" w14:textId="77777777" w:rsidR="00DA0CC5" w:rsidRPr="00DA0CC5" w:rsidRDefault="00DA0CC5" w:rsidP="00DA0CC5">
            <w:r w:rsidRPr="00DA0CC5">
              <w:t>Stable operation name</w:t>
            </w:r>
          </w:p>
        </w:tc>
      </w:tr>
      <w:tr w:rsidR="00DA0CC5" w:rsidRPr="00DA0CC5" w14:paraId="61FAAA1F" w14:textId="77777777">
        <w:trPr>
          <w:tblCellSpacing w:w="15" w:type="dxa"/>
        </w:trPr>
        <w:tc>
          <w:tcPr>
            <w:tcW w:w="0" w:type="auto"/>
            <w:vAlign w:val="center"/>
            <w:hideMark/>
          </w:tcPr>
          <w:p w14:paraId="3C263467" w14:textId="77777777" w:rsidR="00DA0CC5" w:rsidRPr="00DA0CC5" w:rsidRDefault="00DA0CC5" w:rsidP="00DA0CC5">
            <w:r w:rsidRPr="00DA0CC5">
              <w:t>Method</w:t>
            </w:r>
          </w:p>
        </w:tc>
        <w:tc>
          <w:tcPr>
            <w:tcW w:w="0" w:type="auto"/>
            <w:vAlign w:val="center"/>
            <w:hideMark/>
          </w:tcPr>
          <w:p w14:paraId="20B52FE2" w14:textId="77777777" w:rsidR="00DA0CC5" w:rsidRPr="00DA0CC5" w:rsidRDefault="00DA0CC5" w:rsidP="00DA0CC5">
            <w:r w:rsidRPr="00DA0CC5">
              <w:t>GET, POST, PATCH, DELETE</w:t>
            </w:r>
          </w:p>
        </w:tc>
      </w:tr>
      <w:tr w:rsidR="00DA0CC5" w:rsidRPr="00DA0CC5" w14:paraId="1AB14180" w14:textId="77777777">
        <w:trPr>
          <w:tblCellSpacing w:w="15" w:type="dxa"/>
        </w:trPr>
        <w:tc>
          <w:tcPr>
            <w:tcW w:w="0" w:type="auto"/>
            <w:vAlign w:val="center"/>
            <w:hideMark/>
          </w:tcPr>
          <w:p w14:paraId="685D49DD" w14:textId="77777777" w:rsidR="00DA0CC5" w:rsidRPr="00DA0CC5" w:rsidRDefault="00DA0CC5" w:rsidP="00DA0CC5">
            <w:r w:rsidRPr="00DA0CC5">
              <w:t>Route</w:t>
            </w:r>
          </w:p>
        </w:tc>
        <w:tc>
          <w:tcPr>
            <w:tcW w:w="0" w:type="auto"/>
            <w:vAlign w:val="center"/>
            <w:hideMark/>
          </w:tcPr>
          <w:p w14:paraId="5DE7A4FC" w14:textId="77777777" w:rsidR="00DA0CC5" w:rsidRPr="00DA0CC5" w:rsidRDefault="00DA0CC5" w:rsidP="00DA0CC5">
            <w:r w:rsidRPr="00DA0CC5">
              <w:t>Endpoint path</w:t>
            </w:r>
          </w:p>
        </w:tc>
      </w:tr>
      <w:tr w:rsidR="00DA0CC5" w:rsidRPr="00DA0CC5" w14:paraId="67E8E620" w14:textId="77777777">
        <w:trPr>
          <w:tblCellSpacing w:w="15" w:type="dxa"/>
        </w:trPr>
        <w:tc>
          <w:tcPr>
            <w:tcW w:w="0" w:type="auto"/>
            <w:vAlign w:val="center"/>
            <w:hideMark/>
          </w:tcPr>
          <w:p w14:paraId="1D2A78D6" w14:textId="77777777" w:rsidR="00DA0CC5" w:rsidRPr="00DA0CC5" w:rsidRDefault="00DA0CC5" w:rsidP="00DA0CC5">
            <w:r w:rsidRPr="00DA0CC5">
              <w:t>Actor</w:t>
            </w:r>
          </w:p>
        </w:tc>
        <w:tc>
          <w:tcPr>
            <w:tcW w:w="0" w:type="auto"/>
            <w:vAlign w:val="center"/>
            <w:hideMark/>
          </w:tcPr>
          <w:p w14:paraId="016A591A" w14:textId="77777777" w:rsidR="00DA0CC5" w:rsidRPr="00DA0CC5" w:rsidRDefault="00DA0CC5" w:rsidP="00DA0CC5">
            <w:r w:rsidRPr="00DA0CC5">
              <w:t>Customer, sitter, admin or provider</w:t>
            </w:r>
          </w:p>
        </w:tc>
      </w:tr>
      <w:tr w:rsidR="00DA0CC5" w:rsidRPr="00DA0CC5" w14:paraId="2BD5787D" w14:textId="77777777">
        <w:trPr>
          <w:tblCellSpacing w:w="15" w:type="dxa"/>
        </w:trPr>
        <w:tc>
          <w:tcPr>
            <w:tcW w:w="0" w:type="auto"/>
            <w:vAlign w:val="center"/>
            <w:hideMark/>
          </w:tcPr>
          <w:p w14:paraId="6CD155DB" w14:textId="77777777" w:rsidR="00DA0CC5" w:rsidRPr="00DA0CC5" w:rsidRDefault="00DA0CC5" w:rsidP="00DA0CC5">
            <w:r w:rsidRPr="00DA0CC5">
              <w:t>Authentication</w:t>
            </w:r>
          </w:p>
        </w:tc>
        <w:tc>
          <w:tcPr>
            <w:tcW w:w="0" w:type="auto"/>
            <w:vAlign w:val="center"/>
            <w:hideMark/>
          </w:tcPr>
          <w:p w14:paraId="35D79E02" w14:textId="77777777" w:rsidR="00DA0CC5" w:rsidRPr="00DA0CC5" w:rsidRDefault="00DA0CC5" w:rsidP="00DA0CC5">
            <w:r w:rsidRPr="00DA0CC5">
              <w:t>Required session or webhook signature</w:t>
            </w:r>
          </w:p>
        </w:tc>
      </w:tr>
      <w:tr w:rsidR="00DA0CC5" w:rsidRPr="00DA0CC5" w14:paraId="3AC94C17" w14:textId="77777777">
        <w:trPr>
          <w:tblCellSpacing w:w="15" w:type="dxa"/>
        </w:trPr>
        <w:tc>
          <w:tcPr>
            <w:tcW w:w="0" w:type="auto"/>
            <w:vAlign w:val="center"/>
            <w:hideMark/>
          </w:tcPr>
          <w:p w14:paraId="377C0B02" w14:textId="77777777" w:rsidR="00DA0CC5" w:rsidRPr="00DA0CC5" w:rsidRDefault="00DA0CC5" w:rsidP="00DA0CC5">
            <w:r w:rsidRPr="00DA0CC5">
              <w:t>Permission</w:t>
            </w:r>
          </w:p>
        </w:tc>
        <w:tc>
          <w:tcPr>
            <w:tcW w:w="0" w:type="auto"/>
            <w:vAlign w:val="center"/>
            <w:hideMark/>
          </w:tcPr>
          <w:p w14:paraId="2CBF1D06" w14:textId="77777777" w:rsidR="00DA0CC5" w:rsidRPr="00DA0CC5" w:rsidRDefault="00DA0CC5" w:rsidP="00DA0CC5">
            <w:r w:rsidRPr="00DA0CC5">
              <w:t>Exact role/ownership requirement</w:t>
            </w:r>
          </w:p>
        </w:tc>
      </w:tr>
      <w:tr w:rsidR="00DA0CC5" w:rsidRPr="00DA0CC5" w14:paraId="2F7F6903" w14:textId="77777777">
        <w:trPr>
          <w:tblCellSpacing w:w="15" w:type="dxa"/>
        </w:trPr>
        <w:tc>
          <w:tcPr>
            <w:tcW w:w="0" w:type="auto"/>
            <w:vAlign w:val="center"/>
            <w:hideMark/>
          </w:tcPr>
          <w:p w14:paraId="5778F12F" w14:textId="77777777" w:rsidR="00DA0CC5" w:rsidRPr="00DA0CC5" w:rsidRDefault="00DA0CC5" w:rsidP="00DA0CC5">
            <w:r w:rsidRPr="00DA0CC5">
              <w:t>Request schema</w:t>
            </w:r>
          </w:p>
        </w:tc>
        <w:tc>
          <w:tcPr>
            <w:tcW w:w="0" w:type="auto"/>
            <w:vAlign w:val="center"/>
            <w:hideMark/>
          </w:tcPr>
          <w:p w14:paraId="55C98851" w14:textId="77777777" w:rsidR="00DA0CC5" w:rsidRPr="00DA0CC5" w:rsidRDefault="00DA0CC5" w:rsidP="00DA0CC5">
            <w:r w:rsidRPr="00DA0CC5">
              <w:t>Accepted fields and data types</w:t>
            </w:r>
          </w:p>
        </w:tc>
      </w:tr>
      <w:tr w:rsidR="00DA0CC5" w:rsidRPr="00DA0CC5" w14:paraId="16BB0012" w14:textId="77777777">
        <w:trPr>
          <w:tblCellSpacing w:w="15" w:type="dxa"/>
        </w:trPr>
        <w:tc>
          <w:tcPr>
            <w:tcW w:w="0" w:type="auto"/>
            <w:vAlign w:val="center"/>
            <w:hideMark/>
          </w:tcPr>
          <w:p w14:paraId="45EC6CE9" w14:textId="77777777" w:rsidR="00DA0CC5" w:rsidRPr="00DA0CC5" w:rsidRDefault="00DA0CC5" w:rsidP="00DA0CC5">
            <w:r w:rsidRPr="00DA0CC5">
              <w:t>Validation</w:t>
            </w:r>
          </w:p>
        </w:tc>
        <w:tc>
          <w:tcPr>
            <w:tcW w:w="0" w:type="auto"/>
            <w:vAlign w:val="center"/>
            <w:hideMark/>
          </w:tcPr>
          <w:p w14:paraId="1A1AF1CD" w14:textId="77777777" w:rsidR="00DA0CC5" w:rsidRPr="00DA0CC5" w:rsidRDefault="00DA0CC5" w:rsidP="00DA0CC5">
            <w:r w:rsidRPr="00DA0CC5">
              <w:t>Business rules</w:t>
            </w:r>
          </w:p>
        </w:tc>
      </w:tr>
      <w:tr w:rsidR="00DA0CC5" w:rsidRPr="00DA0CC5" w14:paraId="27ECB39C" w14:textId="77777777">
        <w:trPr>
          <w:tblCellSpacing w:w="15" w:type="dxa"/>
        </w:trPr>
        <w:tc>
          <w:tcPr>
            <w:tcW w:w="0" w:type="auto"/>
            <w:vAlign w:val="center"/>
            <w:hideMark/>
          </w:tcPr>
          <w:p w14:paraId="1EFE67AA" w14:textId="77777777" w:rsidR="00DA0CC5" w:rsidRPr="00DA0CC5" w:rsidRDefault="00DA0CC5" w:rsidP="00DA0CC5">
            <w:r w:rsidRPr="00DA0CC5">
              <w:t>Response schema</w:t>
            </w:r>
          </w:p>
        </w:tc>
        <w:tc>
          <w:tcPr>
            <w:tcW w:w="0" w:type="auto"/>
            <w:vAlign w:val="center"/>
            <w:hideMark/>
          </w:tcPr>
          <w:p w14:paraId="20DBB648" w14:textId="77777777" w:rsidR="00DA0CC5" w:rsidRPr="00DA0CC5" w:rsidRDefault="00DA0CC5" w:rsidP="00DA0CC5">
            <w:r w:rsidRPr="00DA0CC5">
              <w:t>Successful response</w:t>
            </w:r>
          </w:p>
        </w:tc>
      </w:tr>
      <w:tr w:rsidR="00DA0CC5" w:rsidRPr="00DA0CC5" w14:paraId="754D16A6" w14:textId="77777777">
        <w:trPr>
          <w:tblCellSpacing w:w="15" w:type="dxa"/>
        </w:trPr>
        <w:tc>
          <w:tcPr>
            <w:tcW w:w="0" w:type="auto"/>
            <w:vAlign w:val="center"/>
            <w:hideMark/>
          </w:tcPr>
          <w:p w14:paraId="3EB33E24" w14:textId="77777777" w:rsidR="00DA0CC5" w:rsidRPr="00DA0CC5" w:rsidRDefault="00DA0CC5" w:rsidP="00DA0CC5">
            <w:r w:rsidRPr="00DA0CC5">
              <w:t>Error codes</w:t>
            </w:r>
          </w:p>
        </w:tc>
        <w:tc>
          <w:tcPr>
            <w:tcW w:w="0" w:type="auto"/>
            <w:vAlign w:val="center"/>
            <w:hideMark/>
          </w:tcPr>
          <w:p w14:paraId="7D63B614" w14:textId="77777777" w:rsidR="00DA0CC5" w:rsidRPr="00DA0CC5" w:rsidRDefault="00DA0CC5" w:rsidP="00DA0CC5">
            <w:r w:rsidRPr="00DA0CC5">
              <w:t>Expected failures</w:t>
            </w:r>
          </w:p>
        </w:tc>
      </w:tr>
      <w:tr w:rsidR="00DA0CC5" w:rsidRPr="00DA0CC5" w14:paraId="1D7EEC5E" w14:textId="77777777">
        <w:trPr>
          <w:tblCellSpacing w:w="15" w:type="dxa"/>
        </w:trPr>
        <w:tc>
          <w:tcPr>
            <w:tcW w:w="0" w:type="auto"/>
            <w:vAlign w:val="center"/>
            <w:hideMark/>
          </w:tcPr>
          <w:p w14:paraId="296AC209" w14:textId="77777777" w:rsidR="00DA0CC5" w:rsidRPr="00DA0CC5" w:rsidRDefault="00DA0CC5" w:rsidP="00DA0CC5">
            <w:r w:rsidRPr="00DA0CC5">
              <w:t>Idempotency</w:t>
            </w:r>
          </w:p>
        </w:tc>
        <w:tc>
          <w:tcPr>
            <w:tcW w:w="0" w:type="auto"/>
            <w:vAlign w:val="center"/>
            <w:hideMark/>
          </w:tcPr>
          <w:p w14:paraId="7FA2A41D" w14:textId="77777777" w:rsidR="00DA0CC5" w:rsidRPr="00DA0CC5" w:rsidRDefault="00DA0CC5" w:rsidP="00DA0CC5">
            <w:r w:rsidRPr="00DA0CC5">
              <w:t>Duplicate-request treatment</w:t>
            </w:r>
          </w:p>
        </w:tc>
      </w:tr>
      <w:tr w:rsidR="00DA0CC5" w:rsidRPr="00DA0CC5" w14:paraId="5A71C60F" w14:textId="77777777">
        <w:trPr>
          <w:tblCellSpacing w:w="15" w:type="dxa"/>
        </w:trPr>
        <w:tc>
          <w:tcPr>
            <w:tcW w:w="0" w:type="auto"/>
            <w:vAlign w:val="center"/>
            <w:hideMark/>
          </w:tcPr>
          <w:p w14:paraId="293E8121" w14:textId="77777777" w:rsidR="00DA0CC5" w:rsidRPr="00DA0CC5" w:rsidRDefault="00DA0CC5" w:rsidP="00DA0CC5">
            <w:r w:rsidRPr="00DA0CC5">
              <w:t>Audit event</w:t>
            </w:r>
          </w:p>
        </w:tc>
        <w:tc>
          <w:tcPr>
            <w:tcW w:w="0" w:type="auto"/>
            <w:vAlign w:val="center"/>
            <w:hideMark/>
          </w:tcPr>
          <w:p w14:paraId="5DECA48E" w14:textId="77777777" w:rsidR="00DA0CC5" w:rsidRPr="00DA0CC5" w:rsidRDefault="00DA0CC5" w:rsidP="00DA0CC5">
            <w:r w:rsidRPr="00DA0CC5">
              <w:t>Whether action is logged</w:t>
            </w:r>
          </w:p>
        </w:tc>
      </w:tr>
      <w:tr w:rsidR="00DA0CC5" w:rsidRPr="00DA0CC5" w14:paraId="71277BBE" w14:textId="77777777">
        <w:trPr>
          <w:tblCellSpacing w:w="15" w:type="dxa"/>
        </w:trPr>
        <w:tc>
          <w:tcPr>
            <w:tcW w:w="0" w:type="auto"/>
            <w:vAlign w:val="center"/>
            <w:hideMark/>
          </w:tcPr>
          <w:p w14:paraId="59C80B8F" w14:textId="77777777" w:rsidR="00DA0CC5" w:rsidRPr="00DA0CC5" w:rsidRDefault="00DA0CC5" w:rsidP="00DA0CC5">
            <w:r w:rsidRPr="00DA0CC5">
              <w:lastRenderedPageBreak/>
              <w:t>Notification</w:t>
            </w:r>
          </w:p>
        </w:tc>
        <w:tc>
          <w:tcPr>
            <w:tcW w:w="0" w:type="auto"/>
            <w:vAlign w:val="center"/>
            <w:hideMark/>
          </w:tcPr>
          <w:p w14:paraId="6A704C2E" w14:textId="77777777" w:rsidR="00DA0CC5" w:rsidRPr="00DA0CC5" w:rsidRDefault="00DA0CC5" w:rsidP="00DA0CC5">
            <w:r w:rsidRPr="00DA0CC5">
              <w:t>Messages triggered</w:t>
            </w:r>
          </w:p>
        </w:tc>
      </w:tr>
      <w:tr w:rsidR="00DA0CC5" w:rsidRPr="00DA0CC5" w14:paraId="3DF8D20D" w14:textId="77777777">
        <w:trPr>
          <w:tblCellSpacing w:w="15" w:type="dxa"/>
        </w:trPr>
        <w:tc>
          <w:tcPr>
            <w:tcW w:w="0" w:type="auto"/>
            <w:vAlign w:val="center"/>
            <w:hideMark/>
          </w:tcPr>
          <w:p w14:paraId="12C30B9B" w14:textId="77777777" w:rsidR="00DA0CC5" w:rsidRPr="00DA0CC5" w:rsidRDefault="00DA0CC5" w:rsidP="00DA0CC5">
            <w:r w:rsidRPr="00DA0CC5">
              <w:t>Transaction boundary</w:t>
            </w:r>
          </w:p>
        </w:tc>
        <w:tc>
          <w:tcPr>
            <w:tcW w:w="0" w:type="auto"/>
            <w:vAlign w:val="center"/>
            <w:hideMark/>
          </w:tcPr>
          <w:p w14:paraId="5FA0FC38" w14:textId="77777777" w:rsidR="00DA0CC5" w:rsidRPr="00DA0CC5" w:rsidRDefault="00DA0CC5" w:rsidP="00DA0CC5">
            <w:r w:rsidRPr="00DA0CC5">
              <w:t>Records updated together</w:t>
            </w:r>
          </w:p>
        </w:tc>
      </w:tr>
    </w:tbl>
    <w:p w14:paraId="0D9F112C" w14:textId="77777777" w:rsidR="00DA0CC5" w:rsidRPr="00DA0CC5" w:rsidRDefault="00DA0CC5" w:rsidP="00DA0CC5">
      <w:r w:rsidRPr="00DA0CC5">
        <w:pict w14:anchorId="6D453ED5">
          <v:rect id="_x0000_i4557" style="width:0;height:1.5pt" o:hralign="center" o:hrstd="t" o:hr="t" fillcolor="#a0a0a0" stroked="f"/>
        </w:pict>
      </w:r>
    </w:p>
    <w:p w14:paraId="2A626D4C" w14:textId="77777777" w:rsidR="00DA0CC5" w:rsidRPr="00DA0CC5" w:rsidRDefault="00DA0CC5" w:rsidP="00DA0CC5">
      <w:pPr>
        <w:rPr>
          <w:b/>
          <w:bCs/>
        </w:rPr>
      </w:pPr>
      <w:r w:rsidRPr="00DA0CC5">
        <w:rPr>
          <w:b/>
          <w:bCs/>
        </w:rPr>
        <w:t>Recommended API groups</w:t>
      </w:r>
    </w:p>
    <w:p w14:paraId="1D07CBD0" w14:textId="77777777" w:rsidR="00DA0CC5" w:rsidRPr="00DA0CC5" w:rsidRDefault="00DA0CC5" w:rsidP="00DA0CC5">
      <w:pPr>
        <w:rPr>
          <w:b/>
          <w:bCs/>
        </w:rPr>
      </w:pPr>
      <w:r w:rsidRPr="00DA0CC5">
        <w:rPr>
          <w:b/>
          <w:bCs/>
        </w:rPr>
        <w:t>Authentication</w:t>
      </w:r>
    </w:p>
    <w:p w14:paraId="4F229DD0" w14:textId="77777777" w:rsidR="00DA0CC5" w:rsidRPr="00DA0CC5" w:rsidRDefault="00DA0CC5" w:rsidP="00DA0CC5">
      <w:r w:rsidRPr="00DA0CC5">
        <w:t>POST /api/auth/otp/request</w:t>
      </w:r>
    </w:p>
    <w:p w14:paraId="7E0D17B0" w14:textId="77777777" w:rsidR="00DA0CC5" w:rsidRPr="00DA0CC5" w:rsidRDefault="00DA0CC5" w:rsidP="00DA0CC5">
      <w:r w:rsidRPr="00DA0CC5">
        <w:t>POST /api/auth/otp/verify</w:t>
      </w:r>
    </w:p>
    <w:p w14:paraId="5752C70D" w14:textId="77777777" w:rsidR="00DA0CC5" w:rsidRPr="00DA0CC5" w:rsidRDefault="00DA0CC5" w:rsidP="00DA0CC5">
      <w:r w:rsidRPr="00DA0CC5">
        <w:t>POST /api/auth/logout</w:t>
      </w:r>
    </w:p>
    <w:p w14:paraId="1DAB3157" w14:textId="77777777" w:rsidR="00DA0CC5" w:rsidRPr="00DA0CC5" w:rsidRDefault="00DA0CC5" w:rsidP="00DA0CC5">
      <w:r w:rsidRPr="00DA0CC5">
        <w:t>GET  /api/auth/session</w:t>
      </w:r>
    </w:p>
    <w:p w14:paraId="4B90947F" w14:textId="77777777" w:rsidR="00DA0CC5" w:rsidRPr="00DA0CC5" w:rsidRDefault="00DA0CC5" w:rsidP="00DA0CC5">
      <w:pPr>
        <w:rPr>
          <w:b/>
          <w:bCs/>
        </w:rPr>
      </w:pPr>
      <w:r w:rsidRPr="00DA0CC5">
        <w:rPr>
          <w:b/>
          <w:bCs/>
        </w:rPr>
        <w:t>Pets</w:t>
      </w:r>
    </w:p>
    <w:p w14:paraId="049DA754" w14:textId="77777777" w:rsidR="00DA0CC5" w:rsidRPr="00DA0CC5" w:rsidRDefault="00DA0CC5" w:rsidP="00DA0CC5">
      <w:r w:rsidRPr="00DA0CC5">
        <w:t>POST   /api/pets</w:t>
      </w:r>
    </w:p>
    <w:p w14:paraId="2F28F72A" w14:textId="77777777" w:rsidR="00DA0CC5" w:rsidRPr="00DA0CC5" w:rsidRDefault="00DA0CC5" w:rsidP="00DA0CC5">
      <w:r w:rsidRPr="00DA0CC5">
        <w:t>GET    /api/pets</w:t>
      </w:r>
    </w:p>
    <w:p w14:paraId="519EE232" w14:textId="77777777" w:rsidR="00DA0CC5" w:rsidRPr="00DA0CC5" w:rsidRDefault="00DA0CC5" w:rsidP="00DA0CC5">
      <w:r w:rsidRPr="00DA0CC5">
        <w:t>GET    /api/pets/:id</w:t>
      </w:r>
    </w:p>
    <w:p w14:paraId="57586D22" w14:textId="77777777" w:rsidR="00DA0CC5" w:rsidRPr="00DA0CC5" w:rsidRDefault="00DA0CC5" w:rsidP="00DA0CC5">
      <w:r w:rsidRPr="00DA0CC5">
        <w:t>PATCH  /api/pets/:id</w:t>
      </w:r>
    </w:p>
    <w:p w14:paraId="765F8A70" w14:textId="77777777" w:rsidR="00DA0CC5" w:rsidRPr="00DA0CC5" w:rsidRDefault="00DA0CC5" w:rsidP="00DA0CC5">
      <w:r w:rsidRPr="00DA0CC5">
        <w:t>POST   /api/pets/:id/submit-review</w:t>
      </w:r>
    </w:p>
    <w:p w14:paraId="4A4EE9C4" w14:textId="77777777" w:rsidR="00DA0CC5" w:rsidRPr="00DA0CC5" w:rsidRDefault="00DA0CC5" w:rsidP="00DA0CC5">
      <w:r w:rsidRPr="00DA0CC5">
        <w:t>POST   /api/pets/:id/archive</w:t>
      </w:r>
    </w:p>
    <w:p w14:paraId="506AE070" w14:textId="77777777" w:rsidR="00DA0CC5" w:rsidRPr="00DA0CC5" w:rsidRDefault="00DA0CC5" w:rsidP="00DA0CC5">
      <w:pPr>
        <w:rPr>
          <w:b/>
          <w:bCs/>
        </w:rPr>
      </w:pPr>
      <w:r w:rsidRPr="00DA0CC5">
        <w:rPr>
          <w:b/>
          <w:bCs/>
        </w:rPr>
        <w:t>Bookings</w:t>
      </w:r>
    </w:p>
    <w:p w14:paraId="2F311988" w14:textId="77777777" w:rsidR="00DA0CC5" w:rsidRPr="00DA0CC5" w:rsidRDefault="00DA0CC5" w:rsidP="00DA0CC5">
      <w:r w:rsidRPr="00DA0CC5">
        <w:t>POST  /api/bookings</w:t>
      </w:r>
    </w:p>
    <w:p w14:paraId="09AD3F04" w14:textId="77777777" w:rsidR="00DA0CC5" w:rsidRPr="00DA0CC5" w:rsidRDefault="00DA0CC5" w:rsidP="00DA0CC5">
      <w:r w:rsidRPr="00DA0CC5">
        <w:t>GET   /api/bookings/:id</w:t>
      </w:r>
    </w:p>
    <w:p w14:paraId="5657304D" w14:textId="77777777" w:rsidR="00DA0CC5" w:rsidRPr="00DA0CC5" w:rsidRDefault="00DA0CC5" w:rsidP="00DA0CC5">
      <w:r w:rsidRPr="00DA0CC5">
        <w:t>POST  /api/bookings/:id/cancel</w:t>
      </w:r>
    </w:p>
    <w:p w14:paraId="69E4EE7C" w14:textId="77777777" w:rsidR="00DA0CC5" w:rsidRPr="00DA0CC5" w:rsidRDefault="00DA0CC5" w:rsidP="00DA0CC5">
      <w:r w:rsidRPr="00DA0CC5">
        <w:t>POST  /api/bookings/:id/approve-sitter</w:t>
      </w:r>
    </w:p>
    <w:p w14:paraId="0E9DF633" w14:textId="77777777" w:rsidR="00DA0CC5" w:rsidRPr="00DA0CC5" w:rsidRDefault="00DA0CC5" w:rsidP="00DA0CC5">
      <w:r w:rsidRPr="00DA0CC5">
        <w:t>POST  /api/bookings/:id/request-rematch</w:t>
      </w:r>
    </w:p>
    <w:p w14:paraId="5CFAAC43" w14:textId="77777777" w:rsidR="00DA0CC5" w:rsidRPr="00DA0CC5" w:rsidRDefault="00DA0CC5" w:rsidP="00DA0CC5">
      <w:r w:rsidRPr="00DA0CC5">
        <w:t>Avoid a generic public endpoint such as:</w:t>
      </w:r>
    </w:p>
    <w:p w14:paraId="17AF66DA" w14:textId="77777777" w:rsidR="00DA0CC5" w:rsidRPr="00DA0CC5" w:rsidRDefault="00DA0CC5" w:rsidP="00DA0CC5">
      <w:r w:rsidRPr="00DA0CC5">
        <w:t>PUT /api/bookings/:id/status</w:t>
      </w:r>
    </w:p>
    <w:p w14:paraId="3F096AE0" w14:textId="77777777" w:rsidR="00DA0CC5" w:rsidRPr="00DA0CC5" w:rsidRDefault="00DA0CC5" w:rsidP="00DA0CC5">
      <w:r w:rsidRPr="00DA0CC5">
        <w:t>That would make arbitrary status changes too easy. Use purpose-specific actions:</w:t>
      </w:r>
    </w:p>
    <w:p w14:paraId="6755D742" w14:textId="77777777" w:rsidR="00DA0CC5" w:rsidRPr="00DA0CC5" w:rsidRDefault="00DA0CC5" w:rsidP="00DA0CC5">
      <w:r w:rsidRPr="00DA0CC5">
        <w:t>POST /api/sitter/bookings/:id/start</w:t>
      </w:r>
    </w:p>
    <w:p w14:paraId="632FEE8B" w14:textId="77777777" w:rsidR="00DA0CC5" w:rsidRPr="00DA0CC5" w:rsidRDefault="00DA0CC5" w:rsidP="00DA0CC5">
      <w:r w:rsidRPr="00DA0CC5">
        <w:t>POST /api/sitter/bookings/:id/complete</w:t>
      </w:r>
    </w:p>
    <w:p w14:paraId="40DF3618" w14:textId="77777777" w:rsidR="00DA0CC5" w:rsidRPr="00DA0CC5" w:rsidRDefault="00DA0CC5" w:rsidP="00DA0CC5">
      <w:r w:rsidRPr="00DA0CC5">
        <w:lastRenderedPageBreak/>
        <w:t>POST /api/admin/bookings/:id/assign</w:t>
      </w:r>
    </w:p>
    <w:p w14:paraId="4E2B0A43" w14:textId="77777777" w:rsidR="00DA0CC5" w:rsidRPr="00DA0CC5" w:rsidRDefault="00DA0CC5" w:rsidP="00DA0CC5">
      <w:r w:rsidRPr="00DA0CC5">
        <w:pict w14:anchorId="14885F4D">
          <v:rect id="_x0000_i4558" style="width:0;height:1.5pt" o:hralign="center" o:hrstd="t" o:hr="t" fillcolor="#a0a0a0" stroked="f"/>
        </w:pict>
      </w:r>
    </w:p>
    <w:p w14:paraId="64359A7C" w14:textId="77777777" w:rsidR="00DA0CC5" w:rsidRPr="00DA0CC5" w:rsidRDefault="00DA0CC5" w:rsidP="00DA0CC5">
      <w:pPr>
        <w:rPr>
          <w:b/>
          <w:bCs/>
        </w:rPr>
      </w:pPr>
      <w:r w:rsidRPr="00DA0CC5">
        <w:rPr>
          <w:b/>
          <w:bCs/>
        </w:rPr>
        <w:t>Payment APIs</w:t>
      </w:r>
    </w:p>
    <w:p w14:paraId="77746155" w14:textId="77777777" w:rsidR="00DA0CC5" w:rsidRPr="00DA0CC5" w:rsidRDefault="00DA0CC5" w:rsidP="00DA0CC5">
      <w:r w:rsidRPr="00DA0CC5">
        <w:t>POST /api/payments/orders</w:t>
      </w:r>
    </w:p>
    <w:p w14:paraId="46C6F55C" w14:textId="77777777" w:rsidR="00DA0CC5" w:rsidRPr="00DA0CC5" w:rsidRDefault="00DA0CC5" w:rsidP="00DA0CC5">
      <w:r w:rsidRPr="00DA0CC5">
        <w:t>POST /api/payments/verify</w:t>
      </w:r>
    </w:p>
    <w:p w14:paraId="59BFB172" w14:textId="77777777" w:rsidR="00DA0CC5" w:rsidRPr="00DA0CC5" w:rsidRDefault="00DA0CC5" w:rsidP="00DA0CC5">
      <w:r w:rsidRPr="00DA0CC5">
        <w:t>POST /api/webhooks/razorpay</w:t>
      </w:r>
    </w:p>
    <w:p w14:paraId="2A075941" w14:textId="77777777" w:rsidR="00DA0CC5" w:rsidRPr="00DA0CC5" w:rsidRDefault="00DA0CC5" w:rsidP="00DA0CC5">
      <w:r w:rsidRPr="00DA0CC5">
        <w:t>POST /api/admin/refunds</w:t>
      </w:r>
    </w:p>
    <w:p w14:paraId="76F7C93C" w14:textId="77777777" w:rsidR="00DA0CC5" w:rsidRPr="00DA0CC5" w:rsidRDefault="00DA0CC5" w:rsidP="00DA0CC5">
      <w:r w:rsidRPr="00DA0CC5">
        <w:t xml:space="preserve">Razorpay states that webhook delivery may produce duplicate events and recommends idempotent processing. That requirement should appear in the API specification before implementation. </w:t>
      </w:r>
    </w:p>
    <w:p w14:paraId="1AEFEC99" w14:textId="77777777" w:rsidR="00DA0CC5" w:rsidRPr="00DA0CC5" w:rsidRDefault="00DA0CC5" w:rsidP="00DA0CC5">
      <w:r w:rsidRPr="00DA0CC5">
        <w:pict w14:anchorId="4EBCD26E">
          <v:rect id="_x0000_i4559" style="width:0;height:1.5pt" o:hralign="center" o:hrstd="t" o:hr="t" fillcolor="#a0a0a0" stroked="f"/>
        </w:pict>
      </w:r>
    </w:p>
    <w:p w14:paraId="01546F58" w14:textId="77777777" w:rsidR="00DA0CC5" w:rsidRPr="00DA0CC5" w:rsidRDefault="00DA0CC5" w:rsidP="00DA0CC5">
      <w:pPr>
        <w:rPr>
          <w:b/>
          <w:bCs/>
        </w:rPr>
      </w:pPr>
      <w:r w:rsidRPr="00DA0CC5">
        <w:rPr>
          <w:b/>
          <w:bCs/>
        </w:rPr>
        <w:t>Sitter APIs</w:t>
      </w:r>
    </w:p>
    <w:p w14:paraId="1F403A91" w14:textId="77777777" w:rsidR="00DA0CC5" w:rsidRPr="00DA0CC5" w:rsidRDefault="00DA0CC5" w:rsidP="00DA0CC5">
      <w:r w:rsidRPr="00DA0CC5">
        <w:t>GET   /api/sitter/profile</w:t>
      </w:r>
    </w:p>
    <w:p w14:paraId="7E139DF8" w14:textId="77777777" w:rsidR="00DA0CC5" w:rsidRPr="00DA0CC5" w:rsidRDefault="00DA0CC5" w:rsidP="00DA0CC5">
      <w:r w:rsidRPr="00DA0CC5">
        <w:t>PATCH /api/sitter/profile</w:t>
      </w:r>
    </w:p>
    <w:p w14:paraId="51A041DE" w14:textId="77777777" w:rsidR="00DA0CC5" w:rsidRPr="00DA0CC5" w:rsidRDefault="00DA0CC5" w:rsidP="00DA0CC5">
      <w:r w:rsidRPr="00DA0CC5">
        <w:t>GET   /api/sitter/availability</w:t>
      </w:r>
    </w:p>
    <w:p w14:paraId="0C0BD32B" w14:textId="77777777" w:rsidR="00DA0CC5" w:rsidRPr="00DA0CC5" w:rsidRDefault="00DA0CC5" w:rsidP="00DA0CC5">
      <w:r w:rsidRPr="00DA0CC5">
        <w:t>PUT   /api/sitter/availability</w:t>
      </w:r>
    </w:p>
    <w:p w14:paraId="3CB0D337" w14:textId="77777777" w:rsidR="00DA0CC5" w:rsidRPr="00DA0CC5" w:rsidRDefault="00DA0CC5" w:rsidP="00DA0CC5">
      <w:r w:rsidRPr="00DA0CC5">
        <w:t>GET   /api/sitter/offers</w:t>
      </w:r>
    </w:p>
    <w:p w14:paraId="66A3C077" w14:textId="77777777" w:rsidR="00DA0CC5" w:rsidRPr="00DA0CC5" w:rsidRDefault="00DA0CC5" w:rsidP="00DA0CC5">
      <w:r w:rsidRPr="00DA0CC5">
        <w:t>POST  /api/sitter/offers/:id/accept</w:t>
      </w:r>
    </w:p>
    <w:p w14:paraId="331B8D1E" w14:textId="77777777" w:rsidR="00DA0CC5" w:rsidRPr="00DA0CC5" w:rsidRDefault="00DA0CC5" w:rsidP="00DA0CC5">
      <w:r w:rsidRPr="00DA0CC5">
        <w:t>POST  /api/sitter/offers/:id/reject</w:t>
      </w:r>
    </w:p>
    <w:p w14:paraId="4301835A" w14:textId="77777777" w:rsidR="00DA0CC5" w:rsidRPr="00DA0CC5" w:rsidRDefault="00DA0CC5" w:rsidP="00DA0CC5">
      <w:r w:rsidRPr="00DA0CC5">
        <w:t>POST  /api/sitter/bookings/:id/en-route</w:t>
      </w:r>
    </w:p>
    <w:p w14:paraId="2C18EA2A" w14:textId="77777777" w:rsidR="00DA0CC5" w:rsidRPr="00DA0CC5" w:rsidRDefault="00DA0CC5" w:rsidP="00DA0CC5">
      <w:r w:rsidRPr="00DA0CC5">
        <w:t>POST  /api/sitter/bookings/:id/start</w:t>
      </w:r>
    </w:p>
    <w:p w14:paraId="52DC1843" w14:textId="77777777" w:rsidR="00DA0CC5" w:rsidRPr="00DA0CC5" w:rsidRDefault="00DA0CC5" w:rsidP="00DA0CC5">
      <w:r w:rsidRPr="00DA0CC5">
        <w:t>POST  /api/sitter/bookings/:id/complete</w:t>
      </w:r>
    </w:p>
    <w:p w14:paraId="609B955C" w14:textId="77777777" w:rsidR="00DA0CC5" w:rsidRPr="00DA0CC5" w:rsidRDefault="00DA0CC5" w:rsidP="00DA0CC5">
      <w:pPr>
        <w:rPr>
          <w:b/>
          <w:bCs/>
        </w:rPr>
      </w:pPr>
      <w:r w:rsidRPr="00DA0CC5">
        <w:rPr>
          <w:b/>
          <w:bCs/>
        </w:rPr>
        <w:t>Report APIs</w:t>
      </w:r>
    </w:p>
    <w:p w14:paraId="4BBDCE27" w14:textId="77777777" w:rsidR="00DA0CC5" w:rsidRPr="00DA0CC5" w:rsidRDefault="00DA0CC5" w:rsidP="00DA0CC5">
      <w:r w:rsidRPr="00DA0CC5">
        <w:t>POST  /api/bookings/:id/report</w:t>
      </w:r>
    </w:p>
    <w:p w14:paraId="4B9A7EF1" w14:textId="77777777" w:rsidR="00DA0CC5" w:rsidRPr="00DA0CC5" w:rsidRDefault="00DA0CC5" w:rsidP="00DA0CC5">
      <w:r w:rsidRPr="00DA0CC5">
        <w:t>PATCH /api/reports/:id</w:t>
      </w:r>
    </w:p>
    <w:p w14:paraId="0104B60D" w14:textId="77777777" w:rsidR="00DA0CC5" w:rsidRPr="00DA0CC5" w:rsidRDefault="00DA0CC5" w:rsidP="00DA0CC5">
      <w:r w:rsidRPr="00DA0CC5">
        <w:t>GET   /api/bookings/:id/report</w:t>
      </w:r>
    </w:p>
    <w:p w14:paraId="2CC8C3AD" w14:textId="77777777" w:rsidR="00DA0CC5" w:rsidRPr="00DA0CC5" w:rsidRDefault="00DA0CC5" w:rsidP="00DA0CC5">
      <w:r w:rsidRPr="00DA0CC5">
        <w:t>POST  /api/reports/:id/media</w:t>
      </w:r>
    </w:p>
    <w:p w14:paraId="2D078B1B" w14:textId="77777777" w:rsidR="00DA0CC5" w:rsidRPr="00DA0CC5" w:rsidRDefault="00DA0CC5" w:rsidP="00DA0CC5">
      <w:pPr>
        <w:rPr>
          <w:b/>
          <w:bCs/>
        </w:rPr>
      </w:pPr>
      <w:r w:rsidRPr="00DA0CC5">
        <w:rPr>
          <w:b/>
          <w:bCs/>
        </w:rPr>
        <w:t>Admin APIs</w:t>
      </w:r>
    </w:p>
    <w:p w14:paraId="15706630" w14:textId="77777777" w:rsidR="00DA0CC5" w:rsidRPr="00DA0CC5" w:rsidRDefault="00DA0CC5" w:rsidP="00DA0CC5">
      <w:r w:rsidRPr="00DA0CC5">
        <w:t>GET  /api/admin/dashboard</w:t>
      </w:r>
    </w:p>
    <w:p w14:paraId="140CF354" w14:textId="77777777" w:rsidR="00DA0CC5" w:rsidRPr="00DA0CC5" w:rsidRDefault="00DA0CC5" w:rsidP="00DA0CC5">
      <w:r w:rsidRPr="00DA0CC5">
        <w:lastRenderedPageBreak/>
        <w:t>GET  /api/admin/bookings</w:t>
      </w:r>
    </w:p>
    <w:p w14:paraId="4FDF9BF8" w14:textId="77777777" w:rsidR="00DA0CC5" w:rsidRPr="00DA0CC5" w:rsidRDefault="00DA0CC5" w:rsidP="00DA0CC5">
      <w:r w:rsidRPr="00DA0CC5">
        <w:t>GET  /api/admin/bookings/:id</w:t>
      </w:r>
    </w:p>
    <w:p w14:paraId="506F4F00" w14:textId="77777777" w:rsidR="00DA0CC5" w:rsidRPr="00DA0CC5" w:rsidRDefault="00DA0CC5" w:rsidP="00DA0CC5">
      <w:r w:rsidRPr="00DA0CC5">
        <w:t>POST /api/admin/bookings/:id/review-risk</w:t>
      </w:r>
    </w:p>
    <w:p w14:paraId="59368352" w14:textId="77777777" w:rsidR="00DA0CC5" w:rsidRPr="00DA0CC5" w:rsidRDefault="00DA0CC5" w:rsidP="00DA0CC5">
      <w:r w:rsidRPr="00DA0CC5">
        <w:t>POST /api/admin/bookings/:id/assign</w:t>
      </w:r>
    </w:p>
    <w:p w14:paraId="1B58D634" w14:textId="77777777" w:rsidR="00DA0CC5" w:rsidRPr="00DA0CC5" w:rsidRDefault="00DA0CC5" w:rsidP="00DA0CC5">
      <w:r w:rsidRPr="00DA0CC5">
        <w:t>POST /api/admin/bookings/:id/replacement</w:t>
      </w:r>
    </w:p>
    <w:p w14:paraId="3A1E5492" w14:textId="77777777" w:rsidR="00DA0CC5" w:rsidRPr="00DA0CC5" w:rsidRDefault="00DA0CC5" w:rsidP="00DA0CC5">
      <w:r w:rsidRPr="00DA0CC5">
        <w:t>POST /api/admin/bookings/:id/cancel</w:t>
      </w:r>
    </w:p>
    <w:p w14:paraId="389F2A0C" w14:textId="77777777" w:rsidR="00DA0CC5" w:rsidRPr="00DA0CC5" w:rsidRDefault="00DA0CC5" w:rsidP="00DA0CC5">
      <w:r w:rsidRPr="00DA0CC5">
        <w:t>POST /api/admin/sitters/:id/verification-decision</w:t>
      </w:r>
    </w:p>
    <w:p w14:paraId="4D1CF35D" w14:textId="77777777" w:rsidR="00DA0CC5" w:rsidRPr="00DA0CC5" w:rsidRDefault="00DA0CC5" w:rsidP="00DA0CC5">
      <w:r w:rsidRPr="00DA0CC5">
        <w:t>POST /api/admin/incidents/:id/action</w:t>
      </w:r>
    </w:p>
    <w:p w14:paraId="6AB10AED" w14:textId="77777777" w:rsidR="00DA0CC5" w:rsidRPr="00DA0CC5" w:rsidRDefault="00DA0CC5" w:rsidP="00DA0CC5">
      <w:r w:rsidRPr="00DA0CC5">
        <w:t>POST /api/admin/payouts/:id/approve</w:t>
      </w:r>
    </w:p>
    <w:p w14:paraId="24FD25A1" w14:textId="77777777" w:rsidR="00DA0CC5" w:rsidRPr="00DA0CC5" w:rsidRDefault="00DA0CC5" w:rsidP="00DA0CC5">
      <w:r w:rsidRPr="00DA0CC5">
        <w:pict w14:anchorId="3CE1AE69">
          <v:rect id="_x0000_i4560" style="width:0;height:1.5pt" o:hralign="center" o:hrstd="t" o:hr="t" fillcolor="#a0a0a0" stroked="f"/>
        </w:pict>
      </w:r>
    </w:p>
    <w:p w14:paraId="1E994AD0" w14:textId="77777777" w:rsidR="00DA0CC5" w:rsidRPr="00DA0CC5" w:rsidRDefault="00DA0CC5" w:rsidP="00DA0CC5">
      <w:pPr>
        <w:rPr>
          <w:b/>
          <w:bCs/>
        </w:rPr>
      </w:pPr>
      <w:r w:rsidRPr="00DA0CC5">
        <w:rPr>
          <w:b/>
          <w:bCs/>
        </w:rPr>
        <w:t>Standard error model</w:t>
      </w:r>
    </w:p>
    <w:p w14:paraId="79D7BF50" w14:textId="77777777" w:rsidR="00DA0CC5" w:rsidRPr="00DA0CC5" w:rsidRDefault="00DA0CC5" w:rsidP="00DA0CC5">
      <w:r w:rsidRPr="00DA0CC5">
        <w:t>Use consistent responses such as:</w:t>
      </w:r>
    </w:p>
    <w:p w14:paraId="64D35147" w14:textId="77777777" w:rsidR="00DA0CC5" w:rsidRPr="00DA0CC5" w:rsidRDefault="00DA0CC5" w:rsidP="00DA0CC5">
      <w:r w:rsidRPr="00DA0CC5">
        <w:t>{</w:t>
      </w:r>
    </w:p>
    <w:p w14:paraId="19E1FC51" w14:textId="77777777" w:rsidR="00DA0CC5" w:rsidRPr="00DA0CC5" w:rsidRDefault="00DA0CC5" w:rsidP="00DA0CC5">
      <w:r w:rsidRPr="00DA0CC5">
        <w:t xml:space="preserve">  "error": {</w:t>
      </w:r>
    </w:p>
    <w:p w14:paraId="0D997C02" w14:textId="77777777" w:rsidR="00DA0CC5" w:rsidRPr="00DA0CC5" w:rsidRDefault="00DA0CC5" w:rsidP="00DA0CC5">
      <w:r w:rsidRPr="00DA0CC5">
        <w:t xml:space="preserve">    "code": "SITTER_NOT_ELIGIBLE",</w:t>
      </w:r>
    </w:p>
    <w:p w14:paraId="5436FE44" w14:textId="77777777" w:rsidR="00DA0CC5" w:rsidRPr="00DA0CC5" w:rsidRDefault="00DA0CC5" w:rsidP="00DA0CC5">
      <w:r w:rsidRPr="00DA0CC5">
        <w:t xml:space="preserve">    "message": "This sitter is not eligible for the requested service.",</w:t>
      </w:r>
    </w:p>
    <w:p w14:paraId="5CC5509E" w14:textId="77777777" w:rsidR="00DA0CC5" w:rsidRPr="00DA0CC5" w:rsidRDefault="00DA0CC5" w:rsidP="00DA0CC5">
      <w:r w:rsidRPr="00DA0CC5">
        <w:t xml:space="preserve">    "requestId": "req_123"</w:t>
      </w:r>
    </w:p>
    <w:p w14:paraId="18B2960B" w14:textId="77777777" w:rsidR="00DA0CC5" w:rsidRPr="00DA0CC5" w:rsidRDefault="00DA0CC5" w:rsidP="00DA0CC5">
      <w:r w:rsidRPr="00DA0CC5">
        <w:t xml:space="preserve">  }</w:t>
      </w:r>
    </w:p>
    <w:p w14:paraId="1632D2E7" w14:textId="77777777" w:rsidR="00DA0CC5" w:rsidRPr="00DA0CC5" w:rsidRDefault="00DA0CC5" w:rsidP="00DA0CC5">
      <w:r w:rsidRPr="00DA0CC5">
        <w:t>}</w:t>
      </w:r>
    </w:p>
    <w:p w14:paraId="36D1B685" w14:textId="77777777" w:rsidR="00DA0CC5" w:rsidRPr="00DA0CC5" w:rsidRDefault="00DA0CC5" w:rsidP="00DA0CC5">
      <w:r w:rsidRPr="00DA0CC5">
        <w:t>Define expected error codes during planning:</w:t>
      </w:r>
    </w:p>
    <w:p w14:paraId="2653D48D" w14:textId="77777777" w:rsidR="00DA0CC5" w:rsidRPr="00DA0CC5" w:rsidRDefault="00DA0CC5" w:rsidP="00DA0CC5">
      <w:pPr>
        <w:numPr>
          <w:ilvl w:val="0"/>
          <w:numId w:val="776"/>
        </w:numPr>
      </w:pPr>
      <w:r w:rsidRPr="00DA0CC5">
        <w:t xml:space="preserve">AUTHENTICATION_REQUIRED </w:t>
      </w:r>
    </w:p>
    <w:p w14:paraId="790DDC97" w14:textId="77777777" w:rsidR="00DA0CC5" w:rsidRPr="00DA0CC5" w:rsidRDefault="00DA0CC5" w:rsidP="00DA0CC5">
      <w:pPr>
        <w:numPr>
          <w:ilvl w:val="0"/>
          <w:numId w:val="776"/>
        </w:numPr>
      </w:pPr>
      <w:r w:rsidRPr="00DA0CC5">
        <w:t xml:space="preserve">FORBIDDEN </w:t>
      </w:r>
    </w:p>
    <w:p w14:paraId="23D495FA" w14:textId="77777777" w:rsidR="00DA0CC5" w:rsidRPr="00DA0CC5" w:rsidRDefault="00DA0CC5" w:rsidP="00DA0CC5">
      <w:pPr>
        <w:numPr>
          <w:ilvl w:val="0"/>
          <w:numId w:val="776"/>
        </w:numPr>
      </w:pPr>
      <w:r w:rsidRPr="00DA0CC5">
        <w:t xml:space="preserve">RESOURCE_NOT_FOUND </w:t>
      </w:r>
    </w:p>
    <w:p w14:paraId="2D8A5AE2" w14:textId="77777777" w:rsidR="00DA0CC5" w:rsidRPr="00DA0CC5" w:rsidRDefault="00DA0CC5" w:rsidP="00DA0CC5">
      <w:pPr>
        <w:numPr>
          <w:ilvl w:val="0"/>
          <w:numId w:val="776"/>
        </w:numPr>
      </w:pPr>
      <w:r w:rsidRPr="00DA0CC5">
        <w:t xml:space="preserve">INVALID_BOOKING_STATE </w:t>
      </w:r>
    </w:p>
    <w:p w14:paraId="2FCD5962" w14:textId="77777777" w:rsidR="00DA0CC5" w:rsidRPr="00DA0CC5" w:rsidRDefault="00DA0CC5" w:rsidP="00DA0CC5">
      <w:pPr>
        <w:numPr>
          <w:ilvl w:val="0"/>
          <w:numId w:val="776"/>
        </w:numPr>
      </w:pPr>
      <w:r w:rsidRPr="00DA0CC5">
        <w:t xml:space="preserve">PET_REVIEW_REQUIRED </w:t>
      </w:r>
    </w:p>
    <w:p w14:paraId="73EAD0CD" w14:textId="77777777" w:rsidR="00DA0CC5" w:rsidRPr="00DA0CC5" w:rsidRDefault="00DA0CC5" w:rsidP="00DA0CC5">
      <w:pPr>
        <w:numPr>
          <w:ilvl w:val="0"/>
          <w:numId w:val="776"/>
        </w:numPr>
      </w:pPr>
      <w:r w:rsidRPr="00DA0CC5">
        <w:t xml:space="preserve">SITTER_NOT_ELIGIBLE </w:t>
      </w:r>
    </w:p>
    <w:p w14:paraId="12593E43" w14:textId="77777777" w:rsidR="00DA0CC5" w:rsidRPr="00DA0CC5" w:rsidRDefault="00DA0CC5" w:rsidP="00DA0CC5">
      <w:pPr>
        <w:numPr>
          <w:ilvl w:val="0"/>
          <w:numId w:val="776"/>
        </w:numPr>
      </w:pPr>
      <w:r w:rsidRPr="00DA0CC5">
        <w:t xml:space="preserve">TIME_SLOT_CONFLICT </w:t>
      </w:r>
    </w:p>
    <w:p w14:paraId="04B65880" w14:textId="77777777" w:rsidR="00DA0CC5" w:rsidRPr="00DA0CC5" w:rsidRDefault="00DA0CC5" w:rsidP="00DA0CC5">
      <w:pPr>
        <w:numPr>
          <w:ilvl w:val="0"/>
          <w:numId w:val="776"/>
        </w:numPr>
      </w:pPr>
      <w:r w:rsidRPr="00DA0CC5">
        <w:t xml:space="preserve">PAYMENT_NOT_CAPTURED </w:t>
      </w:r>
    </w:p>
    <w:p w14:paraId="626DD6E7" w14:textId="77777777" w:rsidR="00DA0CC5" w:rsidRPr="00DA0CC5" w:rsidRDefault="00DA0CC5" w:rsidP="00DA0CC5">
      <w:pPr>
        <w:numPr>
          <w:ilvl w:val="0"/>
          <w:numId w:val="776"/>
        </w:numPr>
      </w:pPr>
      <w:r w:rsidRPr="00DA0CC5">
        <w:t xml:space="preserve">DUPLICATE_REQUEST </w:t>
      </w:r>
    </w:p>
    <w:p w14:paraId="2ADA42CC" w14:textId="77777777" w:rsidR="00DA0CC5" w:rsidRPr="00DA0CC5" w:rsidRDefault="00DA0CC5" w:rsidP="00DA0CC5">
      <w:pPr>
        <w:numPr>
          <w:ilvl w:val="0"/>
          <w:numId w:val="776"/>
        </w:numPr>
      </w:pPr>
      <w:r w:rsidRPr="00DA0CC5">
        <w:lastRenderedPageBreak/>
        <w:t xml:space="preserve">BOARDING_PROPERTY_NOT_APPROVED </w:t>
      </w:r>
    </w:p>
    <w:p w14:paraId="12414EA6" w14:textId="77777777" w:rsidR="00DA0CC5" w:rsidRPr="00DA0CC5" w:rsidRDefault="00DA0CC5" w:rsidP="00DA0CC5">
      <w:pPr>
        <w:rPr>
          <w:b/>
          <w:bCs/>
        </w:rPr>
      </w:pPr>
      <w:r w:rsidRPr="00DA0CC5">
        <w:rPr>
          <w:b/>
          <w:bCs/>
        </w:rPr>
        <w:t>Day 5 output</w:t>
      </w:r>
    </w:p>
    <w:p w14:paraId="6E72F52B" w14:textId="77777777" w:rsidR="00DA0CC5" w:rsidRPr="00DA0CC5" w:rsidRDefault="00DA0CC5" w:rsidP="00DA0CC5">
      <w:pPr>
        <w:numPr>
          <w:ilvl w:val="0"/>
          <w:numId w:val="777"/>
        </w:numPr>
      </w:pPr>
      <w:r w:rsidRPr="00DA0CC5">
        <w:t xml:space="preserve">Complete endpoint catalogue </w:t>
      </w:r>
    </w:p>
    <w:p w14:paraId="4B345BAC" w14:textId="77777777" w:rsidR="00DA0CC5" w:rsidRPr="00DA0CC5" w:rsidRDefault="00DA0CC5" w:rsidP="00DA0CC5">
      <w:pPr>
        <w:numPr>
          <w:ilvl w:val="0"/>
          <w:numId w:val="777"/>
        </w:numPr>
      </w:pPr>
      <w:r w:rsidRPr="00DA0CC5">
        <w:t xml:space="preserve">Request/response schemas </w:t>
      </w:r>
    </w:p>
    <w:p w14:paraId="32ADA270" w14:textId="77777777" w:rsidR="00DA0CC5" w:rsidRPr="00DA0CC5" w:rsidRDefault="00DA0CC5" w:rsidP="00DA0CC5">
      <w:pPr>
        <w:numPr>
          <w:ilvl w:val="0"/>
          <w:numId w:val="777"/>
        </w:numPr>
      </w:pPr>
      <w:r w:rsidRPr="00DA0CC5">
        <w:t xml:space="preserve">Validation rules </w:t>
      </w:r>
    </w:p>
    <w:p w14:paraId="4A3D6B11" w14:textId="77777777" w:rsidR="00DA0CC5" w:rsidRPr="00DA0CC5" w:rsidRDefault="00DA0CC5" w:rsidP="00DA0CC5">
      <w:pPr>
        <w:numPr>
          <w:ilvl w:val="0"/>
          <w:numId w:val="777"/>
        </w:numPr>
      </w:pPr>
      <w:r w:rsidRPr="00DA0CC5">
        <w:t xml:space="preserve">Error-code catalogue </w:t>
      </w:r>
    </w:p>
    <w:p w14:paraId="314156D9" w14:textId="77777777" w:rsidR="00DA0CC5" w:rsidRPr="00DA0CC5" w:rsidRDefault="00DA0CC5" w:rsidP="00DA0CC5">
      <w:pPr>
        <w:numPr>
          <w:ilvl w:val="0"/>
          <w:numId w:val="777"/>
        </w:numPr>
      </w:pPr>
      <w:r w:rsidRPr="00DA0CC5">
        <w:t xml:space="preserve">Authentication requirements </w:t>
      </w:r>
    </w:p>
    <w:p w14:paraId="32AD9D59" w14:textId="77777777" w:rsidR="00DA0CC5" w:rsidRPr="00DA0CC5" w:rsidRDefault="00DA0CC5" w:rsidP="00DA0CC5">
      <w:pPr>
        <w:numPr>
          <w:ilvl w:val="0"/>
          <w:numId w:val="777"/>
        </w:numPr>
      </w:pPr>
      <w:r w:rsidRPr="00DA0CC5">
        <w:t xml:space="preserve">Webhook specifications </w:t>
      </w:r>
    </w:p>
    <w:p w14:paraId="497A22FE" w14:textId="77777777" w:rsidR="00DA0CC5" w:rsidRPr="00DA0CC5" w:rsidRDefault="00DA0CC5" w:rsidP="00DA0CC5">
      <w:pPr>
        <w:numPr>
          <w:ilvl w:val="0"/>
          <w:numId w:val="777"/>
        </w:numPr>
      </w:pPr>
      <w:r w:rsidRPr="00DA0CC5">
        <w:t xml:space="preserve">Idempotency rules </w:t>
      </w:r>
    </w:p>
    <w:p w14:paraId="6D9D44EF" w14:textId="77777777" w:rsidR="00DA0CC5" w:rsidRPr="00DA0CC5" w:rsidRDefault="00DA0CC5" w:rsidP="00DA0CC5">
      <w:pPr>
        <w:numPr>
          <w:ilvl w:val="0"/>
          <w:numId w:val="777"/>
        </w:numPr>
      </w:pPr>
      <w:r w:rsidRPr="00DA0CC5">
        <w:t xml:space="preserve">Audit and notification mapping </w:t>
      </w:r>
    </w:p>
    <w:p w14:paraId="456A7CC9" w14:textId="77777777" w:rsidR="00DA0CC5" w:rsidRPr="00DA0CC5" w:rsidRDefault="00DA0CC5" w:rsidP="00DA0CC5">
      <w:pPr>
        <w:rPr>
          <w:b/>
          <w:bCs/>
        </w:rPr>
      </w:pPr>
      <w:r w:rsidRPr="00DA0CC5">
        <w:rPr>
          <w:b/>
          <w:bCs/>
        </w:rPr>
        <w:t>Day 5 acceptance criteria</w:t>
      </w:r>
    </w:p>
    <w:p w14:paraId="2141FD85" w14:textId="77777777" w:rsidR="00DA0CC5" w:rsidRPr="00DA0CC5" w:rsidRDefault="00DA0CC5" w:rsidP="00DA0CC5">
      <w:pPr>
        <w:numPr>
          <w:ilvl w:val="0"/>
          <w:numId w:val="778"/>
        </w:numPr>
      </w:pPr>
      <w:r w:rsidRPr="00DA0CC5">
        <w:t xml:space="preserve">Every wireframe action maps to an API or server action. </w:t>
      </w:r>
    </w:p>
    <w:p w14:paraId="7BA78A44" w14:textId="77777777" w:rsidR="00DA0CC5" w:rsidRPr="00DA0CC5" w:rsidRDefault="00DA0CC5" w:rsidP="00DA0CC5">
      <w:pPr>
        <w:numPr>
          <w:ilvl w:val="0"/>
          <w:numId w:val="778"/>
        </w:numPr>
      </w:pPr>
      <w:r w:rsidRPr="00DA0CC5">
        <w:t xml:space="preserve">Every endpoint has an authorised actor. </w:t>
      </w:r>
    </w:p>
    <w:p w14:paraId="65704052" w14:textId="77777777" w:rsidR="00DA0CC5" w:rsidRPr="00DA0CC5" w:rsidRDefault="00DA0CC5" w:rsidP="00DA0CC5">
      <w:pPr>
        <w:numPr>
          <w:ilvl w:val="0"/>
          <w:numId w:val="778"/>
        </w:numPr>
      </w:pPr>
      <w:r w:rsidRPr="00DA0CC5">
        <w:t xml:space="preserve">Generic status-changing endpoints are avoided. </w:t>
      </w:r>
    </w:p>
    <w:p w14:paraId="1E60801A" w14:textId="77777777" w:rsidR="00DA0CC5" w:rsidRPr="00DA0CC5" w:rsidRDefault="00DA0CC5" w:rsidP="00DA0CC5">
      <w:pPr>
        <w:numPr>
          <w:ilvl w:val="0"/>
          <w:numId w:val="778"/>
        </w:numPr>
      </w:pPr>
      <w:r w:rsidRPr="00DA0CC5">
        <w:t xml:space="preserve">Payment and refund actions are idempotent. </w:t>
      </w:r>
    </w:p>
    <w:p w14:paraId="771F3803" w14:textId="77777777" w:rsidR="00DA0CC5" w:rsidRPr="00DA0CC5" w:rsidRDefault="00DA0CC5" w:rsidP="00DA0CC5">
      <w:pPr>
        <w:numPr>
          <w:ilvl w:val="0"/>
          <w:numId w:val="778"/>
        </w:numPr>
      </w:pPr>
      <w:r w:rsidRPr="00DA0CC5">
        <w:t xml:space="preserve">Webhook validation is documented. </w:t>
      </w:r>
    </w:p>
    <w:p w14:paraId="03B4D1BD" w14:textId="77777777" w:rsidR="00DA0CC5" w:rsidRPr="00DA0CC5" w:rsidRDefault="00DA0CC5" w:rsidP="00DA0CC5">
      <w:pPr>
        <w:numPr>
          <w:ilvl w:val="0"/>
          <w:numId w:val="778"/>
        </w:numPr>
      </w:pPr>
      <w:r w:rsidRPr="00DA0CC5">
        <w:t xml:space="preserve">Every critical mutation has a transaction plan. </w:t>
      </w:r>
    </w:p>
    <w:p w14:paraId="4ADF02DF" w14:textId="77777777" w:rsidR="00DA0CC5" w:rsidRPr="00DA0CC5" w:rsidRDefault="00DA0CC5" w:rsidP="00DA0CC5">
      <w:pPr>
        <w:numPr>
          <w:ilvl w:val="0"/>
          <w:numId w:val="778"/>
        </w:numPr>
      </w:pPr>
      <w:r w:rsidRPr="00DA0CC5">
        <w:t xml:space="preserve">Sensitive fields are not returned unnecessarily. </w:t>
      </w:r>
    </w:p>
    <w:p w14:paraId="687DFC3A" w14:textId="77777777" w:rsidR="00DA0CC5" w:rsidRPr="00DA0CC5" w:rsidRDefault="00DA0CC5" w:rsidP="00DA0CC5">
      <w:r w:rsidRPr="00DA0CC5">
        <w:pict w14:anchorId="38ECD3ED">
          <v:rect id="_x0000_i4561" style="width:0;height:1.5pt" o:hralign="center" o:hrstd="t" o:hr="t" fillcolor="#a0a0a0" stroked="f"/>
        </w:pict>
      </w:r>
    </w:p>
    <w:p w14:paraId="44422765" w14:textId="77777777" w:rsidR="00DA0CC5" w:rsidRPr="00DA0CC5" w:rsidRDefault="00DA0CC5" w:rsidP="00DA0CC5">
      <w:pPr>
        <w:rPr>
          <w:b/>
          <w:bCs/>
        </w:rPr>
      </w:pPr>
      <w:r w:rsidRPr="00DA0CC5">
        <w:rPr>
          <w:b/>
          <w:bCs/>
        </w:rPr>
        <w:t>Day 6 — UI System and Interaction Standards</w:t>
      </w:r>
    </w:p>
    <w:p w14:paraId="38EE1DDE" w14:textId="77777777" w:rsidR="00DA0CC5" w:rsidRPr="00DA0CC5" w:rsidRDefault="00DA0CC5" w:rsidP="00DA0CC5">
      <w:pPr>
        <w:rPr>
          <w:b/>
          <w:bCs/>
        </w:rPr>
      </w:pPr>
      <w:r w:rsidRPr="00DA0CC5">
        <w:rPr>
          <w:b/>
          <w:bCs/>
        </w:rPr>
        <w:t>Goal</w:t>
      </w:r>
    </w:p>
    <w:p w14:paraId="21FC8EC3" w14:textId="77777777" w:rsidR="00DA0CC5" w:rsidRPr="00DA0CC5" w:rsidRDefault="00DA0CC5" w:rsidP="00DA0CC5">
      <w:r w:rsidRPr="00DA0CC5">
        <w:t>Create reusable design rules so the product feels consistent and can be developed quickly.</w:t>
      </w:r>
    </w:p>
    <w:p w14:paraId="70FDA2C2" w14:textId="77777777" w:rsidR="00DA0CC5" w:rsidRPr="00DA0CC5" w:rsidRDefault="00DA0CC5" w:rsidP="00DA0CC5">
      <w:r w:rsidRPr="00DA0CC5">
        <w:t xml:space="preserve">Figma’s design-system guidance centres on reusable styles and components that can be documented and shared across product screens. </w:t>
      </w:r>
    </w:p>
    <w:p w14:paraId="4D59D719" w14:textId="77777777" w:rsidR="00DA0CC5" w:rsidRPr="00DA0CC5" w:rsidRDefault="00DA0CC5" w:rsidP="00DA0CC5">
      <w:r w:rsidRPr="00DA0CC5">
        <w:pict w14:anchorId="708B0682">
          <v:rect id="_x0000_i4562" style="width:0;height:1.5pt" o:hralign="center" o:hrstd="t" o:hr="t" fillcolor="#a0a0a0" stroked="f"/>
        </w:pict>
      </w:r>
    </w:p>
    <w:p w14:paraId="0A9DC635" w14:textId="77777777" w:rsidR="00DA0CC5" w:rsidRPr="00DA0CC5" w:rsidRDefault="00DA0CC5" w:rsidP="00DA0CC5">
      <w:pPr>
        <w:rPr>
          <w:b/>
          <w:bCs/>
        </w:rPr>
      </w:pPr>
      <w:r w:rsidRPr="00DA0CC5">
        <w:rPr>
          <w:b/>
          <w:bCs/>
        </w:rPr>
        <w:t>Foundation tokens</w:t>
      </w:r>
    </w:p>
    <w:p w14:paraId="61C996D9" w14:textId="77777777" w:rsidR="00DA0CC5" w:rsidRPr="00DA0CC5" w:rsidRDefault="00DA0CC5" w:rsidP="00DA0CC5">
      <w:r w:rsidRPr="00DA0CC5">
        <w:t>Define:</w:t>
      </w:r>
    </w:p>
    <w:p w14:paraId="0DACFA7F" w14:textId="77777777" w:rsidR="00DA0CC5" w:rsidRPr="00DA0CC5" w:rsidRDefault="00DA0CC5" w:rsidP="00DA0CC5">
      <w:pPr>
        <w:rPr>
          <w:b/>
          <w:bCs/>
        </w:rPr>
      </w:pPr>
      <w:r w:rsidRPr="00DA0CC5">
        <w:rPr>
          <w:b/>
          <w:bCs/>
        </w:rPr>
        <w:t>Colour tokens</w:t>
      </w:r>
    </w:p>
    <w:p w14:paraId="401290AF" w14:textId="77777777" w:rsidR="00DA0CC5" w:rsidRPr="00DA0CC5" w:rsidRDefault="00DA0CC5" w:rsidP="00DA0CC5">
      <w:r w:rsidRPr="00DA0CC5">
        <w:t>Use semantic names rather than fixed component-specific names:</w:t>
      </w:r>
    </w:p>
    <w:p w14:paraId="23456C68" w14:textId="77777777" w:rsidR="00DA0CC5" w:rsidRPr="00DA0CC5" w:rsidRDefault="00DA0CC5" w:rsidP="00DA0CC5">
      <w:r w:rsidRPr="00DA0CC5">
        <w:lastRenderedPageBreak/>
        <w:t>background-default</w:t>
      </w:r>
    </w:p>
    <w:p w14:paraId="395C9BA9" w14:textId="77777777" w:rsidR="00DA0CC5" w:rsidRPr="00DA0CC5" w:rsidRDefault="00DA0CC5" w:rsidP="00DA0CC5">
      <w:r w:rsidRPr="00DA0CC5">
        <w:t>background-subtle</w:t>
      </w:r>
    </w:p>
    <w:p w14:paraId="30CC7FFB" w14:textId="77777777" w:rsidR="00DA0CC5" w:rsidRPr="00DA0CC5" w:rsidRDefault="00DA0CC5" w:rsidP="00DA0CC5">
      <w:r w:rsidRPr="00DA0CC5">
        <w:t>text-primary</w:t>
      </w:r>
    </w:p>
    <w:p w14:paraId="30569501" w14:textId="77777777" w:rsidR="00DA0CC5" w:rsidRPr="00DA0CC5" w:rsidRDefault="00DA0CC5" w:rsidP="00DA0CC5">
      <w:r w:rsidRPr="00DA0CC5">
        <w:t>text-secondary</w:t>
      </w:r>
    </w:p>
    <w:p w14:paraId="049F1285" w14:textId="77777777" w:rsidR="00DA0CC5" w:rsidRPr="00DA0CC5" w:rsidRDefault="00DA0CC5" w:rsidP="00DA0CC5">
      <w:r w:rsidRPr="00DA0CC5">
        <w:t>border-default</w:t>
      </w:r>
    </w:p>
    <w:p w14:paraId="659632E9" w14:textId="77777777" w:rsidR="00DA0CC5" w:rsidRPr="00DA0CC5" w:rsidRDefault="00DA0CC5" w:rsidP="00DA0CC5">
      <w:r w:rsidRPr="00DA0CC5">
        <w:t>action-primary</w:t>
      </w:r>
    </w:p>
    <w:p w14:paraId="4E2BF022" w14:textId="77777777" w:rsidR="00DA0CC5" w:rsidRPr="00DA0CC5" w:rsidRDefault="00DA0CC5" w:rsidP="00DA0CC5">
      <w:r w:rsidRPr="00DA0CC5">
        <w:t>status-success</w:t>
      </w:r>
    </w:p>
    <w:p w14:paraId="06A819E1" w14:textId="77777777" w:rsidR="00DA0CC5" w:rsidRPr="00DA0CC5" w:rsidRDefault="00DA0CC5" w:rsidP="00DA0CC5">
      <w:r w:rsidRPr="00DA0CC5">
        <w:t>status-warning</w:t>
      </w:r>
    </w:p>
    <w:p w14:paraId="79F571D3" w14:textId="77777777" w:rsidR="00DA0CC5" w:rsidRPr="00DA0CC5" w:rsidRDefault="00DA0CC5" w:rsidP="00DA0CC5">
      <w:r w:rsidRPr="00DA0CC5">
        <w:t>status-critical</w:t>
      </w:r>
    </w:p>
    <w:p w14:paraId="581CA87B" w14:textId="77777777" w:rsidR="00DA0CC5" w:rsidRPr="00DA0CC5" w:rsidRDefault="00DA0CC5" w:rsidP="00DA0CC5">
      <w:r w:rsidRPr="00DA0CC5">
        <w:t>status-info</w:t>
      </w:r>
    </w:p>
    <w:p w14:paraId="5E786833" w14:textId="77777777" w:rsidR="00DA0CC5" w:rsidRPr="00DA0CC5" w:rsidRDefault="00DA0CC5" w:rsidP="00DA0CC5">
      <w:r w:rsidRPr="00DA0CC5">
        <w:t>Do not rely only on colour to communicate:</w:t>
      </w:r>
    </w:p>
    <w:p w14:paraId="4C424D7C" w14:textId="77777777" w:rsidR="00DA0CC5" w:rsidRPr="00DA0CC5" w:rsidRDefault="00DA0CC5" w:rsidP="00DA0CC5">
      <w:pPr>
        <w:numPr>
          <w:ilvl w:val="0"/>
          <w:numId w:val="779"/>
        </w:numPr>
      </w:pPr>
      <w:r w:rsidRPr="00DA0CC5">
        <w:t xml:space="preserve">Pet risk </w:t>
      </w:r>
    </w:p>
    <w:p w14:paraId="26A36989" w14:textId="77777777" w:rsidR="00DA0CC5" w:rsidRPr="00DA0CC5" w:rsidRDefault="00DA0CC5" w:rsidP="00DA0CC5">
      <w:pPr>
        <w:numPr>
          <w:ilvl w:val="0"/>
          <w:numId w:val="779"/>
        </w:numPr>
      </w:pPr>
      <w:r w:rsidRPr="00DA0CC5">
        <w:t xml:space="preserve">Booking status </w:t>
      </w:r>
    </w:p>
    <w:p w14:paraId="66147E4A" w14:textId="77777777" w:rsidR="00DA0CC5" w:rsidRPr="00DA0CC5" w:rsidRDefault="00DA0CC5" w:rsidP="00DA0CC5">
      <w:pPr>
        <w:numPr>
          <w:ilvl w:val="0"/>
          <w:numId w:val="779"/>
        </w:numPr>
      </w:pPr>
      <w:r w:rsidRPr="00DA0CC5">
        <w:t xml:space="preserve">Payment result </w:t>
      </w:r>
    </w:p>
    <w:p w14:paraId="3B3DCEB3" w14:textId="77777777" w:rsidR="00DA0CC5" w:rsidRPr="00DA0CC5" w:rsidRDefault="00DA0CC5" w:rsidP="00DA0CC5">
      <w:pPr>
        <w:numPr>
          <w:ilvl w:val="0"/>
          <w:numId w:val="779"/>
        </w:numPr>
      </w:pPr>
      <w:r w:rsidRPr="00DA0CC5">
        <w:t xml:space="preserve">Incident severity </w:t>
      </w:r>
    </w:p>
    <w:p w14:paraId="4D2F7F7E" w14:textId="77777777" w:rsidR="00DA0CC5" w:rsidRPr="00DA0CC5" w:rsidRDefault="00DA0CC5" w:rsidP="00DA0CC5">
      <w:r w:rsidRPr="00DA0CC5">
        <w:t>Always include text or icons.</w:t>
      </w:r>
    </w:p>
    <w:p w14:paraId="323AF624" w14:textId="77777777" w:rsidR="00DA0CC5" w:rsidRPr="00DA0CC5" w:rsidRDefault="00DA0CC5" w:rsidP="00DA0CC5">
      <w:pPr>
        <w:rPr>
          <w:b/>
          <w:bCs/>
        </w:rPr>
      </w:pPr>
      <w:r w:rsidRPr="00DA0CC5">
        <w:rPr>
          <w:b/>
          <w:bCs/>
        </w:rPr>
        <w:t>Typography</w:t>
      </w:r>
    </w:p>
    <w:p w14:paraId="1B01961A" w14:textId="77777777" w:rsidR="00DA0CC5" w:rsidRPr="00DA0CC5" w:rsidRDefault="00DA0CC5" w:rsidP="00DA0CC5">
      <w:r w:rsidRPr="00DA0CC5">
        <w:t>Define:</w:t>
      </w:r>
    </w:p>
    <w:p w14:paraId="26E820D0" w14:textId="77777777" w:rsidR="00DA0CC5" w:rsidRPr="00DA0CC5" w:rsidRDefault="00DA0CC5" w:rsidP="00DA0CC5">
      <w:pPr>
        <w:numPr>
          <w:ilvl w:val="0"/>
          <w:numId w:val="780"/>
        </w:numPr>
      </w:pPr>
      <w:r w:rsidRPr="00DA0CC5">
        <w:t xml:space="preserve">Display heading </w:t>
      </w:r>
    </w:p>
    <w:p w14:paraId="323F9C56" w14:textId="77777777" w:rsidR="00DA0CC5" w:rsidRPr="00DA0CC5" w:rsidRDefault="00DA0CC5" w:rsidP="00DA0CC5">
      <w:pPr>
        <w:numPr>
          <w:ilvl w:val="0"/>
          <w:numId w:val="780"/>
        </w:numPr>
      </w:pPr>
      <w:r w:rsidRPr="00DA0CC5">
        <w:t xml:space="preserve">Page heading </w:t>
      </w:r>
    </w:p>
    <w:p w14:paraId="4D5D61BD" w14:textId="77777777" w:rsidR="00DA0CC5" w:rsidRPr="00DA0CC5" w:rsidRDefault="00DA0CC5" w:rsidP="00DA0CC5">
      <w:pPr>
        <w:numPr>
          <w:ilvl w:val="0"/>
          <w:numId w:val="780"/>
        </w:numPr>
      </w:pPr>
      <w:r w:rsidRPr="00DA0CC5">
        <w:t xml:space="preserve">Section heading </w:t>
      </w:r>
    </w:p>
    <w:p w14:paraId="127B68FA" w14:textId="77777777" w:rsidR="00DA0CC5" w:rsidRPr="00DA0CC5" w:rsidRDefault="00DA0CC5" w:rsidP="00DA0CC5">
      <w:pPr>
        <w:numPr>
          <w:ilvl w:val="0"/>
          <w:numId w:val="780"/>
        </w:numPr>
      </w:pPr>
      <w:r w:rsidRPr="00DA0CC5">
        <w:t xml:space="preserve">Body </w:t>
      </w:r>
    </w:p>
    <w:p w14:paraId="23770614" w14:textId="77777777" w:rsidR="00DA0CC5" w:rsidRPr="00DA0CC5" w:rsidRDefault="00DA0CC5" w:rsidP="00DA0CC5">
      <w:pPr>
        <w:numPr>
          <w:ilvl w:val="0"/>
          <w:numId w:val="780"/>
        </w:numPr>
      </w:pPr>
      <w:r w:rsidRPr="00DA0CC5">
        <w:t xml:space="preserve">Small body </w:t>
      </w:r>
    </w:p>
    <w:p w14:paraId="2830FD24" w14:textId="77777777" w:rsidR="00DA0CC5" w:rsidRPr="00DA0CC5" w:rsidRDefault="00DA0CC5" w:rsidP="00DA0CC5">
      <w:pPr>
        <w:numPr>
          <w:ilvl w:val="0"/>
          <w:numId w:val="780"/>
        </w:numPr>
      </w:pPr>
      <w:r w:rsidRPr="00DA0CC5">
        <w:t xml:space="preserve">Label </w:t>
      </w:r>
    </w:p>
    <w:p w14:paraId="7A6C19AD" w14:textId="77777777" w:rsidR="00DA0CC5" w:rsidRPr="00DA0CC5" w:rsidRDefault="00DA0CC5" w:rsidP="00DA0CC5">
      <w:pPr>
        <w:numPr>
          <w:ilvl w:val="0"/>
          <w:numId w:val="780"/>
        </w:numPr>
      </w:pPr>
      <w:r w:rsidRPr="00DA0CC5">
        <w:t xml:space="preserve">Caption </w:t>
      </w:r>
    </w:p>
    <w:p w14:paraId="20220C9E" w14:textId="77777777" w:rsidR="00DA0CC5" w:rsidRPr="00DA0CC5" w:rsidRDefault="00DA0CC5" w:rsidP="00DA0CC5">
      <w:pPr>
        <w:numPr>
          <w:ilvl w:val="0"/>
          <w:numId w:val="780"/>
        </w:numPr>
      </w:pPr>
      <w:r w:rsidRPr="00DA0CC5">
        <w:t xml:space="preserve">Button text </w:t>
      </w:r>
    </w:p>
    <w:p w14:paraId="554ACC29" w14:textId="77777777" w:rsidR="00DA0CC5" w:rsidRPr="00DA0CC5" w:rsidRDefault="00DA0CC5" w:rsidP="00DA0CC5">
      <w:pPr>
        <w:rPr>
          <w:b/>
          <w:bCs/>
        </w:rPr>
      </w:pPr>
      <w:r w:rsidRPr="00DA0CC5">
        <w:rPr>
          <w:b/>
          <w:bCs/>
        </w:rPr>
        <w:t>Spacing</w:t>
      </w:r>
    </w:p>
    <w:p w14:paraId="318714AA" w14:textId="77777777" w:rsidR="00DA0CC5" w:rsidRPr="00DA0CC5" w:rsidRDefault="00DA0CC5" w:rsidP="00DA0CC5">
      <w:r w:rsidRPr="00DA0CC5">
        <w:t>Use a consistent spacing scale such as:</w:t>
      </w:r>
    </w:p>
    <w:p w14:paraId="26309A72" w14:textId="77777777" w:rsidR="00DA0CC5" w:rsidRPr="00DA0CC5" w:rsidRDefault="00DA0CC5" w:rsidP="00DA0CC5">
      <w:r w:rsidRPr="00DA0CC5">
        <w:t>4, 8, 12, 16, 24, 32, 48, 64</w:t>
      </w:r>
    </w:p>
    <w:p w14:paraId="31A1D557" w14:textId="77777777" w:rsidR="00DA0CC5" w:rsidRPr="00DA0CC5" w:rsidRDefault="00DA0CC5" w:rsidP="00DA0CC5">
      <w:pPr>
        <w:rPr>
          <w:b/>
          <w:bCs/>
        </w:rPr>
      </w:pPr>
      <w:r w:rsidRPr="00DA0CC5">
        <w:rPr>
          <w:b/>
          <w:bCs/>
        </w:rPr>
        <w:lastRenderedPageBreak/>
        <w:t>Radius and elevation</w:t>
      </w:r>
    </w:p>
    <w:p w14:paraId="288240DA" w14:textId="77777777" w:rsidR="00DA0CC5" w:rsidRPr="00DA0CC5" w:rsidRDefault="00DA0CC5" w:rsidP="00DA0CC5">
      <w:r w:rsidRPr="00DA0CC5">
        <w:t>Define a small number of card and modal styles rather than creating different shadows on every page.</w:t>
      </w:r>
    </w:p>
    <w:p w14:paraId="27FEA14C" w14:textId="77777777" w:rsidR="00DA0CC5" w:rsidRPr="00DA0CC5" w:rsidRDefault="00DA0CC5" w:rsidP="00DA0CC5">
      <w:r w:rsidRPr="00DA0CC5">
        <w:pict w14:anchorId="20859A25">
          <v:rect id="_x0000_i4563" style="width:0;height:1.5pt" o:hralign="center" o:hrstd="t" o:hr="t" fillcolor="#a0a0a0" stroked="f"/>
        </w:pict>
      </w:r>
    </w:p>
    <w:p w14:paraId="6E7E99A1" w14:textId="77777777" w:rsidR="00DA0CC5" w:rsidRPr="00DA0CC5" w:rsidRDefault="00DA0CC5" w:rsidP="00DA0CC5">
      <w:pPr>
        <w:rPr>
          <w:b/>
          <w:bCs/>
        </w:rPr>
      </w:pPr>
      <w:r w:rsidRPr="00DA0CC5">
        <w:rPr>
          <w:b/>
          <w:bCs/>
        </w:rPr>
        <w:t>Core components</w:t>
      </w:r>
    </w:p>
    <w:p w14:paraId="09D89819" w14:textId="77777777" w:rsidR="00DA0CC5" w:rsidRPr="00DA0CC5" w:rsidRDefault="00DA0CC5" w:rsidP="00DA0CC5">
      <w:pPr>
        <w:rPr>
          <w:b/>
          <w:bCs/>
        </w:rPr>
      </w:pPr>
      <w:r w:rsidRPr="00DA0CC5">
        <w:rPr>
          <w:b/>
          <w:bCs/>
        </w:rPr>
        <w:t>Form components</w:t>
      </w:r>
    </w:p>
    <w:p w14:paraId="554FAC0E" w14:textId="77777777" w:rsidR="00DA0CC5" w:rsidRPr="00DA0CC5" w:rsidRDefault="00DA0CC5" w:rsidP="00DA0CC5">
      <w:pPr>
        <w:numPr>
          <w:ilvl w:val="0"/>
          <w:numId w:val="781"/>
        </w:numPr>
      </w:pPr>
      <w:r w:rsidRPr="00DA0CC5">
        <w:t xml:space="preserve">Text input </w:t>
      </w:r>
    </w:p>
    <w:p w14:paraId="6C887F08" w14:textId="77777777" w:rsidR="00DA0CC5" w:rsidRPr="00DA0CC5" w:rsidRDefault="00DA0CC5" w:rsidP="00DA0CC5">
      <w:pPr>
        <w:numPr>
          <w:ilvl w:val="0"/>
          <w:numId w:val="781"/>
        </w:numPr>
      </w:pPr>
      <w:r w:rsidRPr="00DA0CC5">
        <w:t xml:space="preserve">Phone input </w:t>
      </w:r>
    </w:p>
    <w:p w14:paraId="4B7E4FF7" w14:textId="77777777" w:rsidR="00DA0CC5" w:rsidRPr="00DA0CC5" w:rsidRDefault="00DA0CC5" w:rsidP="00DA0CC5">
      <w:pPr>
        <w:numPr>
          <w:ilvl w:val="0"/>
          <w:numId w:val="781"/>
        </w:numPr>
      </w:pPr>
      <w:r w:rsidRPr="00DA0CC5">
        <w:t xml:space="preserve">Number input </w:t>
      </w:r>
    </w:p>
    <w:p w14:paraId="47CE8C86" w14:textId="77777777" w:rsidR="00DA0CC5" w:rsidRPr="00DA0CC5" w:rsidRDefault="00DA0CC5" w:rsidP="00DA0CC5">
      <w:pPr>
        <w:numPr>
          <w:ilvl w:val="0"/>
          <w:numId w:val="781"/>
        </w:numPr>
      </w:pPr>
      <w:r w:rsidRPr="00DA0CC5">
        <w:t xml:space="preserve">Select </w:t>
      </w:r>
    </w:p>
    <w:p w14:paraId="59F1C9B1" w14:textId="77777777" w:rsidR="00DA0CC5" w:rsidRPr="00DA0CC5" w:rsidRDefault="00DA0CC5" w:rsidP="00DA0CC5">
      <w:pPr>
        <w:numPr>
          <w:ilvl w:val="0"/>
          <w:numId w:val="781"/>
        </w:numPr>
      </w:pPr>
      <w:r w:rsidRPr="00DA0CC5">
        <w:t xml:space="preserve">Radio group </w:t>
      </w:r>
    </w:p>
    <w:p w14:paraId="2BD3836A" w14:textId="77777777" w:rsidR="00DA0CC5" w:rsidRPr="00DA0CC5" w:rsidRDefault="00DA0CC5" w:rsidP="00DA0CC5">
      <w:pPr>
        <w:numPr>
          <w:ilvl w:val="0"/>
          <w:numId w:val="781"/>
        </w:numPr>
      </w:pPr>
      <w:r w:rsidRPr="00DA0CC5">
        <w:t xml:space="preserve">Checkbox </w:t>
      </w:r>
    </w:p>
    <w:p w14:paraId="6C653380" w14:textId="77777777" w:rsidR="00DA0CC5" w:rsidRPr="00DA0CC5" w:rsidRDefault="00DA0CC5" w:rsidP="00DA0CC5">
      <w:pPr>
        <w:numPr>
          <w:ilvl w:val="0"/>
          <w:numId w:val="781"/>
        </w:numPr>
      </w:pPr>
      <w:r w:rsidRPr="00DA0CC5">
        <w:t xml:space="preserve">Text area </w:t>
      </w:r>
    </w:p>
    <w:p w14:paraId="0175A5F9" w14:textId="77777777" w:rsidR="00DA0CC5" w:rsidRPr="00DA0CC5" w:rsidRDefault="00DA0CC5" w:rsidP="00DA0CC5">
      <w:pPr>
        <w:numPr>
          <w:ilvl w:val="0"/>
          <w:numId w:val="781"/>
        </w:numPr>
      </w:pPr>
      <w:r w:rsidRPr="00DA0CC5">
        <w:t xml:space="preserve">Date picker </w:t>
      </w:r>
    </w:p>
    <w:p w14:paraId="196CE74C" w14:textId="77777777" w:rsidR="00DA0CC5" w:rsidRPr="00DA0CC5" w:rsidRDefault="00DA0CC5" w:rsidP="00DA0CC5">
      <w:pPr>
        <w:numPr>
          <w:ilvl w:val="0"/>
          <w:numId w:val="781"/>
        </w:numPr>
      </w:pPr>
      <w:r w:rsidRPr="00DA0CC5">
        <w:t xml:space="preserve">Time window selector </w:t>
      </w:r>
    </w:p>
    <w:p w14:paraId="01F21E0A" w14:textId="77777777" w:rsidR="00DA0CC5" w:rsidRPr="00DA0CC5" w:rsidRDefault="00DA0CC5" w:rsidP="00DA0CC5">
      <w:pPr>
        <w:numPr>
          <w:ilvl w:val="0"/>
          <w:numId w:val="781"/>
        </w:numPr>
      </w:pPr>
      <w:r w:rsidRPr="00DA0CC5">
        <w:t xml:space="preserve">File uploader </w:t>
      </w:r>
    </w:p>
    <w:p w14:paraId="407712ED" w14:textId="77777777" w:rsidR="00DA0CC5" w:rsidRPr="00DA0CC5" w:rsidRDefault="00DA0CC5" w:rsidP="00DA0CC5">
      <w:pPr>
        <w:numPr>
          <w:ilvl w:val="0"/>
          <w:numId w:val="781"/>
        </w:numPr>
      </w:pPr>
      <w:r w:rsidRPr="00DA0CC5">
        <w:t xml:space="preserve">Multi-step form navigation </w:t>
      </w:r>
    </w:p>
    <w:p w14:paraId="331DF384" w14:textId="77777777" w:rsidR="00DA0CC5" w:rsidRPr="00DA0CC5" w:rsidRDefault="00DA0CC5" w:rsidP="00DA0CC5">
      <w:pPr>
        <w:numPr>
          <w:ilvl w:val="0"/>
          <w:numId w:val="781"/>
        </w:numPr>
      </w:pPr>
      <w:r w:rsidRPr="00DA0CC5">
        <w:t xml:space="preserve">Validation error </w:t>
      </w:r>
    </w:p>
    <w:p w14:paraId="1F13E6D9" w14:textId="77777777" w:rsidR="00DA0CC5" w:rsidRPr="00DA0CC5" w:rsidRDefault="00DA0CC5" w:rsidP="00DA0CC5">
      <w:pPr>
        <w:numPr>
          <w:ilvl w:val="0"/>
          <w:numId w:val="781"/>
        </w:numPr>
      </w:pPr>
      <w:r w:rsidRPr="00DA0CC5">
        <w:t xml:space="preserve">Required-field indicator </w:t>
      </w:r>
    </w:p>
    <w:p w14:paraId="598BC8C7" w14:textId="77777777" w:rsidR="00DA0CC5" w:rsidRPr="00DA0CC5" w:rsidRDefault="00DA0CC5" w:rsidP="00DA0CC5">
      <w:pPr>
        <w:rPr>
          <w:b/>
          <w:bCs/>
        </w:rPr>
      </w:pPr>
      <w:r w:rsidRPr="00DA0CC5">
        <w:rPr>
          <w:b/>
          <w:bCs/>
        </w:rPr>
        <w:t>Product components</w:t>
      </w:r>
    </w:p>
    <w:p w14:paraId="62A2721A" w14:textId="77777777" w:rsidR="00DA0CC5" w:rsidRPr="00DA0CC5" w:rsidRDefault="00DA0CC5" w:rsidP="00DA0CC5">
      <w:pPr>
        <w:numPr>
          <w:ilvl w:val="0"/>
          <w:numId w:val="782"/>
        </w:numPr>
      </w:pPr>
      <w:r w:rsidRPr="00DA0CC5">
        <w:t xml:space="preserve">Pet card </w:t>
      </w:r>
    </w:p>
    <w:p w14:paraId="0D003A4C" w14:textId="77777777" w:rsidR="00DA0CC5" w:rsidRPr="00DA0CC5" w:rsidRDefault="00DA0CC5" w:rsidP="00DA0CC5">
      <w:pPr>
        <w:numPr>
          <w:ilvl w:val="0"/>
          <w:numId w:val="782"/>
        </w:numPr>
      </w:pPr>
      <w:r w:rsidRPr="00DA0CC5">
        <w:t xml:space="preserve">Sitter card </w:t>
      </w:r>
    </w:p>
    <w:p w14:paraId="5CC929D5" w14:textId="77777777" w:rsidR="00DA0CC5" w:rsidRPr="00DA0CC5" w:rsidRDefault="00DA0CC5" w:rsidP="00DA0CC5">
      <w:pPr>
        <w:numPr>
          <w:ilvl w:val="0"/>
          <w:numId w:val="782"/>
        </w:numPr>
      </w:pPr>
      <w:r w:rsidRPr="00DA0CC5">
        <w:t xml:space="preserve">Service card </w:t>
      </w:r>
    </w:p>
    <w:p w14:paraId="2C56C15F" w14:textId="77777777" w:rsidR="00DA0CC5" w:rsidRPr="00DA0CC5" w:rsidRDefault="00DA0CC5" w:rsidP="00DA0CC5">
      <w:pPr>
        <w:numPr>
          <w:ilvl w:val="0"/>
          <w:numId w:val="782"/>
        </w:numPr>
      </w:pPr>
      <w:r w:rsidRPr="00DA0CC5">
        <w:t xml:space="preserve">Booking card </w:t>
      </w:r>
    </w:p>
    <w:p w14:paraId="1745300F" w14:textId="77777777" w:rsidR="00DA0CC5" w:rsidRPr="00DA0CC5" w:rsidRDefault="00DA0CC5" w:rsidP="00DA0CC5">
      <w:pPr>
        <w:numPr>
          <w:ilvl w:val="0"/>
          <w:numId w:val="782"/>
        </w:numPr>
      </w:pPr>
      <w:r w:rsidRPr="00DA0CC5">
        <w:t xml:space="preserve">Price breakdown </w:t>
      </w:r>
    </w:p>
    <w:p w14:paraId="54515B0E" w14:textId="77777777" w:rsidR="00DA0CC5" w:rsidRPr="00DA0CC5" w:rsidRDefault="00DA0CC5" w:rsidP="00DA0CC5">
      <w:pPr>
        <w:numPr>
          <w:ilvl w:val="0"/>
          <w:numId w:val="782"/>
        </w:numPr>
      </w:pPr>
      <w:r w:rsidRPr="00DA0CC5">
        <w:t xml:space="preserve">Verification badge </w:t>
      </w:r>
    </w:p>
    <w:p w14:paraId="501F1D59" w14:textId="77777777" w:rsidR="00DA0CC5" w:rsidRPr="00DA0CC5" w:rsidRDefault="00DA0CC5" w:rsidP="00DA0CC5">
      <w:pPr>
        <w:numPr>
          <w:ilvl w:val="0"/>
          <w:numId w:val="782"/>
        </w:numPr>
      </w:pPr>
      <w:r w:rsidRPr="00DA0CC5">
        <w:t xml:space="preserve">Risk-review notice </w:t>
      </w:r>
    </w:p>
    <w:p w14:paraId="54B5C36F" w14:textId="77777777" w:rsidR="00DA0CC5" w:rsidRPr="00DA0CC5" w:rsidRDefault="00DA0CC5" w:rsidP="00DA0CC5">
      <w:pPr>
        <w:numPr>
          <w:ilvl w:val="0"/>
          <w:numId w:val="782"/>
        </w:numPr>
      </w:pPr>
      <w:r w:rsidRPr="00DA0CC5">
        <w:t xml:space="preserve">Status timeline </w:t>
      </w:r>
    </w:p>
    <w:p w14:paraId="5C176CF0" w14:textId="77777777" w:rsidR="00DA0CC5" w:rsidRPr="00DA0CC5" w:rsidRDefault="00DA0CC5" w:rsidP="00DA0CC5">
      <w:pPr>
        <w:numPr>
          <w:ilvl w:val="0"/>
          <w:numId w:val="782"/>
        </w:numPr>
      </w:pPr>
      <w:r w:rsidRPr="00DA0CC5">
        <w:t xml:space="preserve">Report Card </w:t>
      </w:r>
    </w:p>
    <w:p w14:paraId="09BB1772" w14:textId="77777777" w:rsidR="00DA0CC5" w:rsidRPr="00DA0CC5" w:rsidRDefault="00DA0CC5" w:rsidP="00DA0CC5">
      <w:pPr>
        <w:numPr>
          <w:ilvl w:val="0"/>
          <w:numId w:val="782"/>
        </w:numPr>
      </w:pPr>
      <w:r w:rsidRPr="00DA0CC5">
        <w:lastRenderedPageBreak/>
        <w:t xml:space="preserve">Review form </w:t>
      </w:r>
    </w:p>
    <w:p w14:paraId="697F253C" w14:textId="77777777" w:rsidR="00DA0CC5" w:rsidRPr="00DA0CC5" w:rsidRDefault="00DA0CC5" w:rsidP="00DA0CC5">
      <w:pPr>
        <w:numPr>
          <w:ilvl w:val="0"/>
          <w:numId w:val="782"/>
        </w:numPr>
      </w:pPr>
      <w:r w:rsidRPr="00DA0CC5">
        <w:t xml:space="preserve">Incident alert </w:t>
      </w:r>
    </w:p>
    <w:p w14:paraId="4DC4712C" w14:textId="77777777" w:rsidR="00DA0CC5" w:rsidRPr="00DA0CC5" w:rsidRDefault="00DA0CC5" w:rsidP="00DA0CC5">
      <w:pPr>
        <w:numPr>
          <w:ilvl w:val="0"/>
          <w:numId w:val="782"/>
        </w:numPr>
      </w:pPr>
      <w:r w:rsidRPr="00DA0CC5">
        <w:t xml:space="preserve">Payout row </w:t>
      </w:r>
    </w:p>
    <w:p w14:paraId="043680ED" w14:textId="77777777" w:rsidR="00DA0CC5" w:rsidRPr="00DA0CC5" w:rsidRDefault="00DA0CC5" w:rsidP="00DA0CC5">
      <w:pPr>
        <w:rPr>
          <w:b/>
          <w:bCs/>
        </w:rPr>
      </w:pPr>
      <w:r w:rsidRPr="00DA0CC5">
        <w:rPr>
          <w:b/>
          <w:bCs/>
        </w:rPr>
        <w:t>Admin components</w:t>
      </w:r>
    </w:p>
    <w:p w14:paraId="39FCB2B4" w14:textId="77777777" w:rsidR="00DA0CC5" w:rsidRPr="00DA0CC5" w:rsidRDefault="00DA0CC5" w:rsidP="00DA0CC5">
      <w:pPr>
        <w:numPr>
          <w:ilvl w:val="0"/>
          <w:numId w:val="783"/>
        </w:numPr>
      </w:pPr>
      <w:r w:rsidRPr="00DA0CC5">
        <w:t xml:space="preserve">Data table </w:t>
      </w:r>
    </w:p>
    <w:p w14:paraId="2E607C7B" w14:textId="77777777" w:rsidR="00DA0CC5" w:rsidRPr="00DA0CC5" w:rsidRDefault="00DA0CC5" w:rsidP="00DA0CC5">
      <w:pPr>
        <w:numPr>
          <w:ilvl w:val="0"/>
          <w:numId w:val="783"/>
        </w:numPr>
      </w:pPr>
      <w:r w:rsidRPr="00DA0CC5">
        <w:t xml:space="preserve">Filters </w:t>
      </w:r>
    </w:p>
    <w:p w14:paraId="46945366" w14:textId="77777777" w:rsidR="00DA0CC5" w:rsidRPr="00DA0CC5" w:rsidRDefault="00DA0CC5" w:rsidP="00DA0CC5">
      <w:pPr>
        <w:numPr>
          <w:ilvl w:val="0"/>
          <w:numId w:val="783"/>
        </w:numPr>
      </w:pPr>
      <w:r w:rsidRPr="00DA0CC5">
        <w:t xml:space="preserve">Search </w:t>
      </w:r>
    </w:p>
    <w:p w14:paraId="43504C4B" w14:textId="77777777" w:rsidR="00DA0CC5" w:rsidRPr="00DA0CC5" w:rsidRDefault="00DA0CC5" w:rsidP="00DA0CC5">
      <w:pPr>
        <w:numPr>
          <w:ilvl w:val="0"/>
          <w:numId w:val="783"/>
        </w:numPr>
      </w:pPr>
      <w:r w:rsidRPr="00DA0CC5">
        <w:t xml:space="preserve">Status badge </w:t>
      </w:r>
    </w:p>
    <w:p w14:paraId="7A8BA3B9" w14:textId="77777777" w:rsidR="00DA0CC5" w:rsidRPr="00DA0CC5" w:rsidRDefault="00DA0CC5" w:rsidP="00DA0CC5">
      <w:pPr>
        <w:numPr>
          <w:ilvl w:val="0"/>
          <w:numId w:val="783"/>
        </w:numPr>
      </w:pPr>
      <w:r w:rsidRPr="00DA0CC5">
        <w:t xml:space="preserve">Action drawer </w:t>
      </w:r>
    </w:p>
    <w:p w14:paraId="5A14DF2D" w14:textId="77777777" w:rsidR="00DA0CC5" w:rsidRPr="00DA0CC5" w:rsidRDefault="00DA0CC5" w:rsidP="00DA0CC5">
      <w:pPr>
        <w:numPr>
          <w:ilvl w:val="0"/>
          <w:numId w:val="783"/>
        </w:numPr>
      </w:pPr>
      <w:r w:rsidRPr="00DA0CC5">
        <w:t xml:space="preserve">Confirmation dialog </w:t>
      </w:r>
    </w:p>
    <w:p w14:paraId="6DC29BA2" w14:textId="77777777" w:rsidR="00DA0CC5" w:rsidRPr="00DA0CC5" w:rsidRDefault="00DA0CC5" w:rsidP="00DA0CC5">
      <w:pPr>
        <w:numPr>
          <w:ilvl w:val="0"/>
          <w:numId w:val="783"/>
        </w:numPr>
      </w:pPr>
      <w:r w:rsidRPr="00DA0CC5">
        <w:t xml:space="preserve">Audit timeline </w:t>
      </w:r>
    </w:p>
    <w:p w14:paraId="5DD99155" w14:textId="77777777" w:rsidR="00DA0CC5" w:rsidRPr="00DA0CC5" w:rsidRDefault="00DA0CC5" w:rsidP="00DA0CC5">
      <w:pPr>
        <w:numPr>
          <w:ilvl w:val="0"/>
          <w:numId w:val="783"/>
        </w:numPr>
      </w:pPr>
      <w:r w:rsidRPr="00DA0CC5">
        <w:t xml:space="preserve">Evidence viewer </w:t>
      </w:r>
    </w:p>
    <w:p w14:paraId="7EA950E7" w14:textId="77777777" w:rsidR="00DA0CC5" w:rsidRPr="00DA0CC5" w:rsidRDefault="00DA0CC5" w:rsidP="00DA0CC5">
      <w:pPr>
        <w:numPr>
          <w:ilvl w:val="0"/>
          <w:numId w:val="783"/>
        </w:numPr>
      </w:pPr>
      <w:r w:rsidRPr="00DA0CC5">
        <w:t xml:space="preserve">Permission-gated action </w:t>
      </w:r>
    </w:p>
    <w:p w14:paraId="4091A4C1" w14:textId="77777777" w:rsidR="00DA0CC5" w:rsidRPr="00DA0CC5" w:rsidRDefault="00DA0CC5" w:rsidP="00DA0CC5">
      <w:r w:rsidRPr="00DA0CC5">
        <w:pict w14:anchorId="40774D17">
          <v:rect id="_x0000_i4564" style="width:0;height:1.5pt" o:hralign="center" o:hrstd="t" o:hr="t" fillcolor="#a0a0a0" stroked="f"/>
        </w:pict>
      </w:r>
    </w:p>
    <w:p w14:paraId="2E6A5D40" w14:textId="77777777" w:rsidR="00DA0CC5" w:rsidRPr="00DA0CC5" w:rsidRDefault="00DA0CC5" w:rsidP="00DA0CC5">
      <w:pPr>
        <w:rPr>
          <w:b/>
          <w:bCs/>
        </w:rPr>
      </w:pPr>
      <w:r w:rsidRPr="00DA0CC5">
        <w:rPr>
          <w:b/>
          <w:bCs/>
        </w:rPr>
        <w:t>Component states</w:t>
      </w:r>
    </w:p>
    <w:p w14:paraId="4188319F" w14:textId="77777777" w:rsidR="00DA0CC5" w:rsidRPr="00DA0CC5" w:rsidRDefault="00DA0CC5" w:rsidP="00DA0CC5">
      <w:r w:rsidRPr="00DA0CC5">
        <w:t>Every interactive component should define:</w:t>
      </w:r>
    </w:p>
    <w:p w14:paraId="20E484A5" w14:textId="77777777" w:rsidR="00DA0CC5" w:rsidRPr="00DA0CC5" w:rsidRDefault="00DA0CC5" w:rsidP="00DA0CC5">
      <w:pPr>
        <w:numPr>
          <w:ilvl w:val="0"/>
          <w:numId w:val="784"/>
        </w:numPr>
      </w:pPr>
      <w:r w:rsidRPr="00DA0CC5">
        <w:t xml:space="preserve">Default </w:t>
      </w:r>
    </w:p>
    <w:p w14:paraId="79C16649" w14:textId="77777777" w:rsidR="00DA0CC5" w:rsidRPr="00DA0CC5" w:rsidRDefault="00DA0CC5" w:rsidP="00DA0CC5">
      <w:pPr>
        <w:numPr>
          <w:ilvl w:val="0"/>
          <w:numId w:val="784"/>
        </w:numPr>
      </w:pPr>
      <w:r w:rsidRPr="00DA0CC5">
        <w:t xml:space="preserve">Hover </w:t>
      </w:r>
    </w:p>
    <w:p w14:paraId="0B7DEF24" w14:textId="77777777" w:rsidR="00DA0CC5" w:rsidRPr="00DA0CC5" w:rsidRDefault="00DA0CC5" w:rsidP="00DA0CC5">
      <w:pPr>
        <w:numPr>
          <w:ilvl w:val="0"/>
          <w:numId w:val="784"/>
        </w:numPr>
      </w:pPr>
      <w:r w:rsidRPr="00DA0CC5">
        <w:t xml:space="preserve">Focus </w:t>
      </w:r>
    </w:p>
    <w:p w14:paraId="794BEBDA" w14:textId="77777777" w:rsidR="00DA0CC5" w:rsidRPr="00DA0CC5" w:rsidRDefault="00DA0CC5" w:rsidP="00DA0CC5">
      <w:pPr>
        <w:numPr>
          <w:ilvl w:val="0"/>
          <w:numId w:val="784"/>
        </w:numPr>
      </w:pPr>
      <w:r w:rsidRPr="00DA0CC5">
        <w:t xml:space="preserve">Active </w:t>
      </w:r>
    </w:p>
    <w:p w14:paraId="70A3F7BD" w14:textId="77777777" w:rsidR="00DA0CC5" w:rsidRPr="00DA0CC5" w:rsidRDefault="00DA0CC5" w:rsidP="00DA0CC5">
      <w:pPr>
        <w:numPr>
          <w:ilvl w:val="0"/>
          <w:numId w:val="784"/>
        </w:numPr>
      </w:pPr>
      <w:r w:rsidRPr="00DA0CC5">
        <w:t xml:space="preserve">Disabled </w:t>
      </w:r>
    </w:p>
    <w:p w14:paraId="5D63FD14" w14:textId="77777777" w:rsidR="00DA0CC5" w:rsidRPr="00DA0CC5" w:rsidRDefault="00DA0CC5" w:rsidP="00DA0CC5">
      <w:pPr>
        <w:numPr>
          <w:ilvl w:val="0"/>
          <w:numId w:val="784"/>
        </w:numPr>
      </w:pPr>
      <w:r w:rsidRPr="00DA0CC5">
        <w:t xml:space="preserve">Loading </w:t>
      </w:r>
    </w:p>
    <w:p w14:paraId="5FF0C600" w14:textId="77777777" w:rsidR="00DA0CC5" w:rsidRPr="00DA0CC5" w:rsidRDefault="00DA0CC5" w:rsidP="00DA0CC5">
      <w:pPr>
        <w:numPr>
          <w:ilvl w:val="0"/>
          <w:numId w:val="784"/>
        </w:numPr>
      </w:pPr>
      <w:r w:rsidRPr="00DA0CC5">
        <w:t xml:space="preserve">Error </w:t>
      </w:r>
    </w:p>
    <w:p w14:paraId="32E8D0C2" w14:textId="77777777" w:rsidR="00DA0CC5" w:rsidRPr="00DA0CC5" w:rsidRDefault="00DA0CC5" w:rsidP="00DA0CC5">
      <w:pPr>
        <w:numPr>
          <w:ilvl w:val="0"/>
          <w:numId w:val="784"/>
        </w:numPr>
      </w:pPr>
      <w:r w:rsidRPr="00DA0CC5">
        <w:t xml:space="preserve">Success </w:t>
      </w:r>
    </w:p>
    <w:p w14:paraId="289D6564" w14:textId="77777777" w:rsidR="00DA0CC5" w:rsidRPr="00DA0CC5" w:rsidRDefault="00DA0CC5" w:rsidP="00DA0CC5">
      <w:pPr>
        <w:numPr>
          <w:ilvl w:val="0"/>
          <w:numId w:val="784"/>
        </w:numPr>
      </w:pPr>
      <w:r w:rsidRPr="00DA0CC5">
        <w:t xml:space="preserve">Read-only </w:t>
      </w:r>
    </w:p>
    <w:p w14:paraId="394768AC" w14:textId="77777777" w:rsidR="00DA0CC5" w:rsidRPr="00DA0CC5" w:rsidRDefault="00DA0CC5" w:rsidP="00DA0CC5">
      <w:r w:rsidRPr="00DA0CC5">
        <w:pict w14:anchorId="3BD5486B">
          <v:rect id="_x0000_i4565" style="width:0;height:1.5pt" o:hralign="center" o:hrstd="t" o:hr="t" fillcolor="#a0a0a0" stroked="f"/>
        </w:pict>
      </w:r>
    </w:p>
    <w:p w14:paraId="038762EF" w14:textId="77777777" w:rsidR="00DA0CC5" w:rsidRPr="00DA0CC5" w:rsidRDefault="00DA0CC5" w:rsidP="00DA0CC5">
      <w:pPr>
        <w:rPr>
          <w:b/>
          <w:bCs/>
        </w:rPr>
      </w:pPr>
      <w:r w:rsidRPr="00DA0CC5">
        <w:rPr>
          <w:b/>
          <w:bCs/>
        </w:rPr>
        <w:t>Accessibility standard</w:t>
      </w:r>
    </w:p>
    <w:p w14:paraId="7BEB1322" w14:textId="77777777" w:rsidR="00DA0CC5" w:rsidRPr="00DA0CC5" w:rsidRDefault="00DA0CC5" w:rsidP="00DA0CC5">
      <w:r w:rsidRPr="00DA0CC5">
        <w:lastRenderedPageBreak/>
        <w:t xml:space="preserve">Use WCAG 2.2 as the design target. W3C’s guidance says accessible forms need clear labels, instructions and feedback, and multi-page forms should communicate structure and progress. </w:t>
      </w:r>
    </w:p>
    <w:p w14:paraId="0449F4EB" w14:textId="77777777" w:rsidR="00DA0CC5" w:rsidRPr="00DA0CC5" w:rsidRDefault="00DA0CC5" w:rsidP="00DA0CC5">
      <w:r w:rsidRPr="00DA0CC5">
        <w:t>Minimum requirements:</w:t>
      </w:r>
    </w:p>
    <w:p w14:paraId="24458EB3" w14:textId="77777777" w:rsidR="00DA0CC5" w:rsidRPr="00DA0CC5" w:rsidRDefault="00DA0CC5" w:rsidP="00DA0CC5">
      <w:pPr>
        <w:numPr>
          <w:ilvl w:val="0"/>
          <w:numId w:val="785"/>
        </w:numPr>
      </w:pPr>
      <w:r w:rsidRPr="00DA0CC5">
        <w:t xml:space="preserve">Visible form labels </w:t>
      </w:r>
    </w:p>
    <w:p w14:paraId="1B802CC4" w14:textId="77777777" w:rsidR="00DA0CC5" w:rsidRPr="00DA0CC5" w:rsidRDefault="00DA0CC5" w:rsidP="00DA0CC5">
      <w:pPr>
        <w:numPr>
          <w:ilvl w:val="0"/>
          <w:numId w:val="785"/>
        </w:numPr>
      </w:pPr>
      <w:r w:rsidRPr="00DA0CC5">
        <w:t xml:space="preserve">Text instructions for required formats </w:t>
      </w:r>
    </w:p>
    <w:p w14:paraId="1F421679" w14:textId="77777777" w:rsidR="00DA0CC5" w:rsidRPr="00DA0CC5" w:rsidRDefault="00DA0CC5" w:rsidP="00DA0CC5">
      <w:pPr>
        <w:numPr>
          <w:ilvl w:val="0"/>
          <w:numId w:val="785"/>
        </w:numPr>
      </w:pPr>
      <w:r w:rsidRPr="00DA0CC5">
        <w:t xml:space="preserve">Keyboard navigation </w:t>
      </w:r>
    </w:p>
    <w:p w14:paraId="4564ED6F" w14:textId="77777777" w:rsidR="00DA0CC5" w:rsidRPr="00DA0CC5" w:rsidRDefault="00DA0CC5" w:rsidP="00DA0CC5">
      <w:pPr>
        <w:numPr>
          <w:ilvl w:val="0"/>
          <w:numId w:val="785"/>
        </w:numPr>
      </w:pPr>
      <w:r w:rsidRPr="00DA0CC5">
        <w:t xml:space="preserve">Visible focus </w:t>
      </w:r>
    </w:p>
    <w:p w14:paraId="4BF58E1F" w14:textId="77777777" w:rsidR="00DA0CC5" w:rsidRPr="00DA0CC5" w:rsidRDefault="00DA0CC5" w:rsidP="00DA0CC5">
      <w:pPr>
        <w:numPr>
          <w:ilvl w:val="0"/>
          <w:numId w:val="785"/>
        </w:numPr>
      </w:pPr>
      <w:r w:rsidRPr="00DA0CC5">
        <w:t xml:space="preserve">Adequate contrast </w:t>
      </w:r>
    </w:p>
    <w:p w14:paraId="265A0A17" w14:textId="77777777" w:rsidR="00DA0CC5" w:rsidRPr="00DA0CC5" w:rsidRDefault="00DA0CC5" w:rsidP="00DA0CC5">
      <w:pPr>
        <w:numPr>
          <w:ilvl w:val="0"/>
          <w:numId w:val="785"/>
        </w:numPr>
      </w:pPr>
      <w:r w:rsidRPr="00DA0CC5">
        <w:t xml:space="preserve">Large mobile touch targets </w:t>
      </w:r>
    </w:p>
    <w:p w14:paraId="6741CB20" w14:textId="77777777" w:rsidR="00DA0CC5" w:rsidRPr="00DA0CC5" w:rsidRDefault="00DA0CC5" w:rsidP="00DA0CC5">
      <w:pPr>
        <w:numPr>
          <w:ilvl w:val="0"/>
          <w:numId w:val="785"/>
        </w:numPr>
      </w:pPr>
      <w:r w:rsidRPr="00DA0CC5">
        <w:t xml:space="preserve">Error text near the field </w:t>
      </w:r>
    </w:p>
    <w:p w14:paraId="621A825C" w14:textId="77777777" w:rsidR="00DA0CC5" w:rsidRPr="00DA0CC5" w:rsidRDefault="00DA0CC5" w:rsidP="00DA0CC5">
      <w:pPr>
        <w:numPr>
          <w:ilvl w:val="0"/>
          <w:numId w:val="785"/>
        </w:numPr>
      </w:pPr>
      <w:r w:rsidRPr="00DA0CC5">
        <w:t xml:space="preserve">Error summary for long forms </w:t>
      </w:r>
    </w:p>
    <w:p w14:paraId="2E07E74D" w14:textId="77777777" w:rsidR="00DA0CC5" w:rsidRPr="00DA0CC5" w:rsidRDefault="00DA0CC5" w:rsidP="00DA0CC5">
      <w:pPr>
        <w:numPr>
          <w:ilvl w:val="0"/>
          <w:numId w:val="785"/>
        </w:numPr>
      </w:pPr>
      <w:r w:rsidRPr="00DA0CC5">
        <w:t xml:space="preserve">Step number for multi-step flows </w:t>
      </w:r>
    </w:p>
    <w:p w14:paraId="004153B0" w14:textId="77777777" w:rsidR="00DA0CC5" w:rsidRPr="00DA0CC5" w:rsidRDefault="00DA0CC5" w:rsidP="00DA0CC5">
      <w:pPr>
        <w:numPr>
          <w:ilvl w:val="0"/>
          <w:numId w:val="785"/>
        </w:numPr>
      </w:pPr>
      <w:r w:rsidRPr="00DA0CC5">
        <w:t xml:space="preserve">Accessible modal focus handling </w:t>
      </w:r>
    </w:p>
    <w:p w14:paraId="65342AD4" w14:textId="77777777" w:rsidR="00DA0CC5" w:rsidRPr="00DA0CC5" w:rsidRDefault="00DA0CC5" w:rsidP="00DA0CC5">
      <w:pPr>
        <w:numPr>
          <w:ilvl w:val="0"/>
          <w:numId w:val="785"/>
        </w:numPr>
      </w:pPr>
      <w:r w:rsidRPr="00DA0CC5">
        <w:t xml:space="preserve">Alt text for meaningful pet images </w:t>
      </w:r>
    </w:p>
    <w:p w14:paraId="1D5BE115" w14:textId="77777777" w:rsidR="00DA0CC5" w:rsidRPr="00DA0CC5" w:rsidRDefault="00DA0CC5" w:rsidP="00DA0CC5">
      <w:pPr>
        <w:numPr>
          <w:ilvl w:val="0"/>
          <w:numId w:val="785"/>
        </w:numPr>
      </w:pPr>
      <w:r w:rsidRPr="00DA0CC5">
        <w:t xml:space="preserve">Captions or text alternatives for training video content </w:t>
      </w:r>
    </w:p>
    <w:p w14:paraId="68D6B13A" w14:textId="77777777" w:rsidR="00DA0CC5" w:rsidRPr="00DA0CC5" w:rsidRDefault="00DA0CC5" w:rsidP="00DA0CC5">
      <w:r w:rsidRPr="00DA0CC5">
        <w:pict w14:anchorId="0047FB47">
          <v:rect id="_x0000_i4566" style="width:0;height:1.5pt" o:hralign="center" o:hrstd="t" o:hr="t" fillcolor="#a0a0a0" stroked="f"/>
        </w:pict>
      </w:r>
    </w:p>
    <w:p w14:paraId="0F59ECAB" w14:textId="77777777" w:rsidR="00DA0CC5" w:rsidRPr="00DA0CC5" w:rsidRDefault="00DA0CC5" w:rsidP="00DA0CC5">
      <w:pPr>
        <w:rPr>
          <w:b/>
          <w:bCs/>
        </w:rPr>
      </w:pPr>
      <w:r w:rsidRPr="00DA0CC5">
        <w:rPr>
          <w:b/>
          <w:bCs/>
        </w:rPr>
        <w:t>Status language</w:t>
      </w:r>
    </w:p>
    <w:p w14:paraId="07D9137F" w14:textId="77777777" w:rsidR="00DA0CC5" w:rsidRPr="00DA0CC5" w:rsidRDefault="00DA0CC5" w:rsidP="00DA0CC5">
      <w:r w:rsidRPr="00DA0CC5">
        <w:t>Define customer-friendly language separately from internal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3785"/>
      </w:tblGrid>
      <w:tr w:rsidR="00DA0CC5" w:rsidRPr="00DA0CC5" w14:paraId="44355C22" w14:textId="77777777">
        <w:trPr>
          <w:tblHeader/>
          <w:tblCellSpacing w:w="15" w:type="dxa"/>
        </w:trPr>
        <w:tc>
          <w:tcPr>
            <w:tcW w:w="0" w:type="auto"/>
            <w:vAlign w:val="center"/>
            <w:hideMark/>
          </w:tcPr>
          <w:p w14:paraId="2DCDAB88" w14:textId="77777777" w:rsidR="00DA0CC5" w:rsidRPr="00DA0CC5" w:rsidRDefault="00DA0CC5" w:rsidP="00DA0CC5">
            <w:pPr>
              <w:rPr>
                <w:b/>
                <w:bCs/>
              </w:rPr>
            </w:pPr>
            <w:r w:rsidRPr="00DA0CC5">
              <w:rPr>
                <w:b/>
                <w:bCs/>
              </w:rPr>
              <w:t>Internal code</w:t>
            </w:r>
          </w:p>
        </w:tc>
        <w:tc>
          <w:tcPr>
            <w:tcW w:w="0" w:type="auto"/>
            <w:vAlign w:val="center"/>
            <w:hideMark/>
          </w:tcPr>
          <w:p w14:paraId="463A4351" w14:textId="77777777" w:rsidR="00DA0CC5" w:rsidRPr="00DA0CC5" w:rsidRDefault="00DA0CC5" w:rsidP="00DA0CC5">
            <w:pPr>
              <w:rPr>
                <w:b/>
                <w:bCs/>
              </w:rPr>
            </w:pPr>
            <w:r w:rsidRPr="00DA0CC5">
              <w:rPr>
                <w:b/>
                <w:bCs/>
              </w:rPr>
              <w:t>Customer-facing text</w:t>
            </w:r>
          </w:p>
        </w:tc>
      </w:tr>
      <w:tr w:rsidR="00DA0CC5" w:rsidRPr="00DA0CC5" w14:paraId="5365E638" w14:textId="77777777">
        <w:trPr>
          <w:tblCellSpacing w:w="15" w:type="dxa"/>
        </w:trPr>
        <w:tc>
          <w:tcPr>
            <w:tcW w:w="0" w:type="auto"/>
            <w:vAlign w:val="center"/>
            <w:hideMark/>
          </w:tcPr>
          <w:p w14:paraId="4E1C58CC" w14:textId="77777777" w:rsidR="00DA0CC5" w:rsidRPr="00DA0CC5" w:rsidRDefault="00DA0CC5" w:rsidP="00DA0CC5">
            <w:r w:rsidRPr="00DA0CC5">
              <w:t>PENDING_ADMIN_REVIEW</w:t>
            </w:r>
          </w:p>
        </w:tc>
        <w:tc>
          <w:tcPr>
            <w:tcW w:w="0" w:type="auto"/>
            <w:vAlign w:val="center"/>
            <w:hideMark/>
          </w:tcPr>
          <w:p w14:paraId="308758C9" w14:textId="77777777" w:rsidR="00DA0CC5" w:rsidRPr="00DA0CC5" w:rsidRDefault="00DA0CC5" w:rsidP="00DA0CC5">
            <w:r w:rsidRPr="00DA0CC5">
              <w:t>Care details under review</w:t>
            </w:r>
          </w:p>
        </w:tc>
      </w:tr>
      <w:tr w:rsidR="00DA0CC5" w:rsidRPr="00DA0CC5" w14:paraId="1C56531B" w14:textId="77777777">
        <w:trPr>
          <w:tblCellSpacing w:w="15" w:type="dxa"/>
        </w:trPr>
        <w:tc>
          <w:tcPr>
            <w:tcW w:w="0" w:type="auto"/>
            <w:vAlign w:val="center"/>
            <w:hideMark/>
          </w:tcPr>
          <w:p w14:paraId="073DCBF6" w14:textId="77777777" w:rsidR="00DA0CC5" w:rsidRPr="00DA0CC5" w:rsidRDefault="00DA0CC5" w:rsidP="00DA0CC5">
            <w:r w:rsidRPr="00DA0CC5">
              <w:t>SITTER_MATCHING</w:t>
            </w:r>
          </w:p>
        </w:tc>
        <w:tc>
          <w:tcPr>
            <w:tcW w:w="0" w:type="auto"/>
            <w:vAlign w:val="center"/>
            <w:hideMark/>
          </w:tcPr>
          <w:p w14:paraId="68C65922" w14:textId="77777777" w:rsidR="00DA0CC5" w:rsidRPr="00DA0CC5" w:rsidRDefault="00DA0CC5" w:rsidP="00DA0CC5">
            <w:r w:rsidRPr="00DA0CC5">
              <w:t>Finding a suitable sitter</w:t>
            </w:r>
          </w:p>
        </w:tc>
      </w:tr>
      <w:tr w:rsidR="00DA0CC5" w:rsidRPr="00DA0CC5" w14:paraId="5143B7CC" w14:textId="77777777">
        <w:trPr>
          <w:tblCellSpacing w:w="15" w:type="dxa"/>
        </w:trPr>
        <w:tc>
          <w:tcPr>
            <w:tcW w:w="0" w:type="auto"/>
            <w:vAlign w:val="center"/>
            <w:hideMark/>
          </w:tcPr>
          <w:p w14:paraId="36BEFFE9" w14:textId="77777777" w:rsidR="00DA0CC5" w:rsidRPr="00DA0CC5" w:rsidRDefault="00DA0CC5" w:rsidP="00DA0CC5">
            <w:r w:rsidRPr="00DA0CC5">
              <w:t>PAYMENT_PENDING</w:t>
            </w:r>
          </w:p>
        </w:tc>
        <w:tc>
          <w:tcPr>
            <w:tcW w:w="0" w:type="auto"/>
            <w:vAlign w:val="center"/>
            <w:hideMark/>
          </w:tcPr>
          <w:p w14:paraId="586C63F6" w14:textId="77777777" w:rsidR="00DA0CC5" w:rsidRPr="00DA0CC5" w:rsidRDefault="00DA0CC5" w:rsidP="00DA0CC5">
            <w:r w:rsidRPr="00DA0CC5">
              <w:t>Payment required</w:t>
            </w:r>
          </w:p>
        </w:tc>
      </w:tr>
      <w:tr w:rsidR="00DA0CC5" w:rsidRPr="00DA0CC5" w14:paraId="04702498" w14:textId="77777777">
        <w:trPr>
          <w:tblCellSpacing w:w="15" w:type="dxa"/>
        </w:trPr>
        <w:tc>
          <w:tcPr>
            <w:tcW w:w="0" w:type="auto"/>
            <w:vAlign w:val="center"/>
            <w:hideMark/>
          </w:tcPr>
          <w:p w14:paraId="2DEEE860" w14:textId="77777777" w:rsidR="00DA0CC5" w:rsidRPr="00DA0CC5" w:rsidRDefault="00DA0CC5" w:rsidP="00DA0CC5">
            <w:r w:rsidRPr="00DA0CC5">
              <w:t>INCIDENT_HOLD</w:t>
            </w:r>
          </w:p>
        </w:tc>
        <w:tc>
          <w:tcPr>
            <w:tcW w:w="0" w:type="auto"/>
            <w:vAlign w:val="center"/>
            <w:hideMark/>
          </w:tcPr>
          <w:p w14:paraId="4155677E" w14:textId="77777777" w:rsidR="00DA0CC5" w:rsidRPr="00DA0CC5" w:rsidRDefault="00DA0CC5" w:rsidP="00DA0CC5">
            <w:r w:rsidRPr="00DA0CC5">
              <w:t>Service issue under review</w:t>
            </w:r>
          </w:p>
        </w:tc>
      </w:tr>
      <w:tr w:rsidR="00DA0CC5" w:rsidRPr="00DA0CC5" w14:paraId="60E32F31" w14:textId="77777777">
        <w:trPr>
          <w:tblCellSpacing w:w="15" w:type="dxa"/>
        </w:trPr>
        <w:tc>
          <w:tcPr>
            <w:tcW w:w="0" w:type="auto"/>
            <w:vAlign w:val="center"/>
            <w:hideMark/>
          </w:tcPr>
          <w:p w14:paraId="5D388A33" w14:textId="77777777" w:rsidR="00DA0CC5" w:rsidRPr="00DA0CC5" w:rsidRDefault="00DA0CC5" w:rsidP="00DA0CC5">
            <w:r w:rsidRPr="00DA0CC5">
              <w:t>YELLOW risk</w:t>
            </w:r>
          </w:p>
        </w:tc>
        <w:tc>
          <w:tcPr>
            <w:tcW w:w="0" w:type="auto"/>
            <w:vAlign w:val="center"/>
            <w:hideMark/>
          </w:tcPr>
          <w:p w14:paraId="5D1A9C18" w14:textId="77777777" w:rsidR="00DA0CC5" w:rsidRPr="00DA0CC5" w:rsidRDefault="00DA0CC5" w:rsidP="00DA0CC5">
            <w:r w:rsidRPr="00DA0CC5">
              <w:t>Additional matching review required</w:t>
            </w:r>
          </w:p>
        </w:tc>
      </w:tr>
      <w:tr w:rsidR="00DA0CC5" w:rsidRPr="00DA0CC5" w14:paraId="6A871968" w14:textId="77777777">
        <w:trPr>
          <w:tblCellSpacing w:w="15" w:type="dxa"/>
        </w:trPr>
        <w:tc>
          <w:tcPr>
            <w:tcW w:w="0" w:type="auto"/>
            <w:vAlign w:val="center"/>
            <w:hideMark/>
          </w:tcPr>
          <w:p w14:paraId="069648EA" w14:textId="77777777" w:rsidR="00DA0CC5" w:rsidRPr="00DA0CC5" w:rsidRDefault="00DA0CC5" w:rsidP="00DA0CC5">
            <w:r w:rsidRPr="00DA0CC5">
              <w:t>RED risk</w:t>
            </w:r>
          </w:p>
        </w:tc>
        <w:tc>
          <w:tcPr>
            <w:tcW w:w="0" w:type="auto"/>
            <w:vAlign w:val="center"/>
            <w:hideMark/>
          </w:tcPr>
          <w:p w14:paraId="4E77F1E1" w14:textId="77777777" w:rsidR="00DA0CC5" w:rsidRPr="00DA0CC5" w:rsidRDefault="00DA0CC5" w:rsidP="00DA0CC5">
            <w:r w:rsidRPr="00DA0CC5">
              <w:t>Manual safety review required</w:t>
            </w:r>
          </w:p>
        </w:tc>
      </w:tr>
    </w:tbl>
    <w:p w14:paraId="5BE68E5C" w14:textId="77777777" w:rsidR="00DA0CC5" w:rsidRPr="00DA0CC5" w:rsidRDefault="00DA0CC5" w:rsidP="00DA0CC5">
      <w:pPr>
        <w:rPr>
          <w:b/>
          <w:bCs/>
        </w:rPr>
      </w:pPr>
      <w:r w:rsidRPr="00DA0CC5">
        <w:rPr>
          <w:b/>
          <w:bCs/>
        </w:rPr>
        <w:t>Day 6 output</w:t>
      </w:r>
    </w:p>
    <w:p w14:paraId="36F0489F" w14:textId="77777777" w:rsidR="00DA0CC5" w:rsidRPr="00DA0CC5" w:rsidRDefault="00DA0CC5" w:rsidP="00DA0CC5">
      <w:pPr>
        <w:numPr>
          <w:ilvl w:val="0"/>
          <w:numId w:val="786"/>
        </w:numPr>
      </w:pPr>
      <w:r w:rsidRPr="00DA0CC5">
        <w:t xml:space="preserve">Design tokens </w:t>
      </w:r>
    </w:p>
    <w:p w14:paraId="3B1ED680" w14:textId="77777777" w:rsidR="00DA0CC5" w:rsidRPr="00DA0CC5" w:rsidRDefault="00DA0CC5" w:rsidP="00DA0CC5">
      <w:pPr>
        <w:numPr>
          <w:ilvl w:val="0"/>
          <w:numId w:val="786"/>
        </w:numPr>
      </w:pPr>
      <w:r w:rsidRPr="00DA0CC5">
        <w:lastRenderedPageBreak/>
        <w:t xml:space="preserve">Component inventory </w:t>
      </w:r>
    </w:p>
    <w:p w14:paraId="2917C511" w14:textId="77777777" w:rsidR="00DA0CC5" w:rsidRPr="00DA0CC5" w:rsidRDefault="00DA0CC5" w:rsidP="00DA0CC5">
      <w:pPr>
        <w:numPr>
          <w:ilvl w:val="0"/>
          <w:numId w:val="786"/>
        </w:numPr>
      </w:pPr>
      <w:r w:rsidRPr="00DA0CC5">
        <w:t xml:space="preserve">Component states </w:t>
      </w:r>
    </w:p>
    <w:p w14:paraId="0FEFEB7B" w14:textId="77777777" w:rsidR="00DA0CC5" w:rsidRPr="00DA0CC5" w:rsidRDefault="00DA0CC5" w:rsidP="00DA0CC5">
      <w:pPr>
        <w:numPr>
          <w:ilvl w:val="0"/>
          <w:numId w:val="786"/>
        </w:numPr>
      </w:pPr>
      <w:r w:rsidRPr="00DA0CC5">
        <w:t xml:space="preserve">Mobile navigation </w:t>
      </w:r>
    </w:p>
    <w:p w14:paraId="02297A0C" w14:textId="77777777" w:rsidR="00DA0CC5" w:rsidRPr="00DA0CC5" w:rsidRDefault="00DA0CC5" w:rsidP="00DA0CC5">
      <w:pPr>
        <w:numPr>
          <w:ilvl w:val="0"/>
          <w:numId w:val="786"/>
        </w:numPr>
      </w:pPr>
      <w:r w:rsidRPr="00DA0CC5">
        <w:t xml:space="preserve">Desktop admin navigation </w:t>
      </w:r>
    </w:p>
    <w:p w14:paraId="0C3BBFDB" w14:textId="77777777" w:rsidR="00DA0CC5" w:rsidRPr="00DA0CC5" w:rsidRDefault="00DA0CC5" w:rsidP="00DA0CC5">
      <w:pPr>
        <w:numPr>
          <w:ilvl w:val="0"/>
          <w:numId w:val="786"/>
        </w:numPr>
      </w:pPr>
      <w:r w:rsidRPr="00DA0CC5">
        <w:t xml:space="preserve">Status-copy catalogue </w:t>
      </w:r>
    </w:p>
    <w:p w14:paraId="6B3BEF74" w14:textId="77777777" w:rsidR="00DA0CC5" w:rsidRPr="00DA0CC5" w:rsidRDefault="00DA0CC5" w:rsidP="00DA0CC5">
      <w:pPr>
        <w:numPr>
          <w:ilvl w:val="0"/>
          <w:numId w:val="786"/>
        </w:numPr>
      </w:pPr>
      <w:r w:rsidRPr="00DA0CC5">
        <w:t xml:space="preserve">Form rules </w:t>
      </w:r>
    </w:p>
    <w:p w14:paraId="755E1D21" w14:textId="77777777" w:rsidR="00DA0CC5" w:rsidRPr="00DA0CC5" w:rsidRDefault="00DA0CC5" w:rsidP="00DA0CC5">
      <w:pPr>
        <w:numPr>
          <w:ilvl w:val="0"/>
          <w:numId w:val="786"/>
        </w:numPr>
      </w:pPr>
      <w:r w:rsidRPr="00DA0CC5">
        <w:t xml:space="preserve">Accessibility checklist </w:t>
      </w:r>
    </w:p>
    <w:p w14:paraId="3690708D" w14:textId="77777777" w:rsidR="00DA0CC5" w:rsidRPr="00DA0CC5" w:rsidRDefault="00DA0CC5" w:rsidP="00DA0CC5">
      <w:pPr>
        <w:rPr>
          <w:b/>
          <w:bCs/>
        </w:rPr>
      </w:pPr>
      <w:r w:rsidRPr="00DA0CC5">
        <w:rPr>
          <w:b/>
          <w:bCs/>
        </w:rPr>
        <w:t>Day 6 acceptance criteria</w:t>
      </w:r>
    </w:p>
    <w:p w14:paraId="5E3AAAE9" w14:textId="77777777" w:rsidR="00DA0CC5" w:rsidRPr="00DA0CC5" w:rsidRDefault="00DA0CC5" w:rsidP="00DA0CC5">
      <w:pPr>
        <w:numPr>
          <w:ilvl w:val="0"/>
          <w:numId w:val="787"/>
        </w:numPr>
      </w:pPr>
      <w:r w:rsidRPr="00DA0CC5">
        <w:t xml:space="preserve">Core screens use reusable components. </w:t>
      </w:r>
    </w:p>
    <w:p w14:paraId="0BBB96BF" w14:textId="77777777" w:rsidR="00DA0CC5" w:rsidRPr="00DA0CC5" w:rsidRDefault="00DA0CC5" w:rsidP="00DA0CC5">
      <w:pPr>
        <w:numPr>
          <w:ilvl w:val="0"/>
          <w:numId w:val="787"/>
        </w:numPr>
      </w:pPr>
      <w:r w:rsidRPr="00DA0CC5">
        <w:t xml:space="preserve">Customer and sitter screens are mobile-first. </w:t>
      </w:r>
    </w:p>
    <w:p w14:paraId="3692D8A8" w14:textId="77777777" w:rsidR="00DA0CC5" w:rsidRPr="00DA0CC5" w:rsidRDefault="00DA0CC5" w:rsidP="00DA0CC5">
      <w:pPr>
        <w:numPr>
          <w:ilvl w:val="0"/>
          <w:numId w:val="787"/>
        </w:numPr>
      </w:pPr>
      <w:r w:rsidRPr="00DA0CC5">
        <w:t xml:space="preserve">Admin screens support dense operational data. </w:t>
      </w:r>
    </w:p>
    <w:p w14:paraId="3A8E7282" w14:textId="77777777" w:rsidR="00DA0CC5" w:rsidRPr="00DA0CC5" w:rsidRDefault="00DA0CC5" w:rsidP="00DA0CC5">
      <w:pPr>
        <w:numPr>
          <w:ilvl w:val="0"/>
          <w:numId w:val="787"/>
        </w:numPr>
      </w:pPr>
      <w:r w:rsidRPr="00DA0CC5">
        <w:t xml:space="preserve">Statuses have consistent text. </w:t>
      </w:r>
    </w:p>
    <w:p w14:paraId="05CBB807" w14:textId="77777777" w:rsidR="00DA0CC5" w:rsidRPr="00DA0CC5" w:rsidRDefault="00DA0CC5" w:rsidP="00DA0CC5">
      <w:pPr>
        <w:numPr>
          <w:ilvl w:val="0"/>
          <w:numId w:val="787"/>
        </w:numPr>
      </w:pPr>
      <w:r w:rsidRPr="00DA0CC5">
        <w:t xml:space="preserve">Accessibility requirements are included in component specifications. </w:t>
      </w:r>
    </w:p>
    <w:p w14:paraId="735F8D00" w14:textId="77777777" w:rsidR="00DA0CC5" w:rsidRPr="00DA0CC5" w:rsidRDefault="00DA0CC5" w:rsidP="00DA0CC5">
      <w:pPr>
        <w:numPr>
          <w:ilvl w:val="0"/>
          <w:numId w:val="787"/>
        </w:numPr>
      </w:pPr>
      <w:r w:rsidRPr="00DA0CC5">
        <w:t xml:space="preserve">Error and loading states are defined. </w:t>
      </w:r>
    </w:p>
    <w:p w14:paraId="33B13C80" w14:textId="77777777" w:rsidR="00DA0CC5" w:rsidRPr="00DA0CC5" w:rsidRDefault="00DA0CC5" w:rsidP="00DA0CC5">
      <w:pPr>
        <w:numPr>
          <w:ilvl w:val="0"/>
          <w:numId w:val="787"/>
        </w:numPr>
      </w:pPr>
      <w:r w:rsidRPr="00DA0CC5">
        <w:t xml:space="preserve">Sensitive actions have confirmation patterns. </w:t>
      </w:r>
    </w:p>
    <w:p w14:paraId="316ACBF3" w14:textId="77777777" w:rsidR="00DA0CC5" w:rsidRPr="00DA0CC5" w:rsidRDefault="00DA0CC5" w:rsidP="00DA0CC5">
      <w:r w:rsidRPr="00DA0CC5">
        <w:pict w14:anchorId="647F946E">
          <v:rect id="_x0000_i4567" style="width:0;height:1.5pt" o:hralign="center" o:hrstd="t" o:hr="t" fillcolor="#a0a0a0" stroked="f"/>
        </w:pict>
      </w:r>
    </w:p>
    <w:p w14:paraId="691EEDC2" w14:textId="77777777" w:rsidR="00DA0CC5" w:rsidRPr="00DA0CC5" w:rsidRDefault="00DA0CC5" w:rsidP="00DA0CC5">
      <w:pPr>
        <w:rPr>
          <w:b/>
          <w:bCs/>
        </w:rPr>
      </w:pPr>
      <w:r w:rsidRPr="00DA0CC5">
        <w:rPr>
          <w:b/>
          <w:bCs/>
        </w:rPr>
        <w:t>Day 7 — Product, Technical and Development-Readiness Review</w:t>
      </w:r>
    </w:p>
    <w:p w14:paraId="62942C6D" w14:textId="77777777" w:rsidR="00DA0CC5" w:rsidRPr="00DA0CC5" w:rsidRDefault="00DA0CC5" w:rsidP="00DA0CC5">
      <w:pPr>
        <w:rPr>
          <w:b/>
          <w:bCs/>
        </w:rPr>
      </w:pPr>
      <w:r w:rsidRPr="00DA0CC5">
        <w:rPr>
          <w:b/>
          <w:bCs/>
        </w:rPr>
        <w:t>Goal</w:t>
      </w:r>
    </w:p>
    <w:p w14:paraId="69794296" w14:textId="77777777" w:rsidR="00DA0CC5" w:rsidRPr="00DA0CC5" w:rsidRDefault="00DA0CC5" w:rsidP="00DA0CC5">
      <w:r w:rsidRPr="00DA0CC5">
        <w:t>Verify that the product can enter implementation without unresolved structural questions.</w:t>
      </w:r>
    </w:p>
    <w:p w14:paraId="6BFC7165" w14:textId="77777777" w:rsidR="00DA0CC5" w:rsidRPr="00DA0CC5" w:rsidRDefault="00DA0CC5" w:rsidP="00DA0CC5">
      <w:r w:rsidRPr="00DA0CC5">
        <w:t>Day 7 is not a presentation-only day. It is a formal quality gate.</w:t>
      </w:r>
    </w:p>
    <w:p w14:paraId="4E972807" w14:textId="77777777" w:rsidR="00DA0CC5" w:rsidRPr="00DA0CC5" w:rsidRDefault="00DA0CC5" w:rsidP="00DA0CC5">
      <w:r w:rsidRPr="00DA0CC5">
        <w:pict w14:anchorId="0D6E1E4D">
          <v:rect id="_x0000_i4568" style="width:0;height:1.5pt" o:hralign="center" o:hrstd="t" o:hr="t" fillcolor="#a0a0a0" stroked="f"/>
        </w:pict>
      </w:r>
    </w:p>
    <w:p w14:paraId="17E76398" w14:textId="77777777" w:rsidR="00DA0CC5" w:rsidRPr="00DA0CC5" w:rsidRDefault="00DA0CC5" w:rsidP="00DA0CC5">
      <w:pPr>
        <w:rPr>
          <w:b/>
          <w:bCs/>
        </w:rPr>
      </w:pPr>
      <w:r w:rsidRPr="00DA0CC5">
        <w:rPr>
          <w:b/>
          <w:bCs/>
        </w:rPr>
        <w:t>Review 1 — Scope review</w:t>
      </w:r>
    </w:p>
    <w:p w14:paraId="22E489E6" w14:textId="77777777" w:rsidR="00DA0CC5" w:rsidRPr="00DA0CC5" w:rsidRDefault="00DA0CC5" w:rsidP="00DA0CC5">
      <w:r w:rsidRPr="00DA0CC5">
        <w:t>Confirm:</w:t>
      </w:r>
    </w:p>
    <w:p w14:paraId="348B0191" w14:textId="77777777" w:rsidR="00DA0CC5" w:rsidRPr="00DA0CC5" w:rsidRDefault="00DA0CC5" w:rsidP="00DA0CC5">
      <w:pPr>
        <w:numPr>
          <w:ilvl w:val="0"/>
          <w:numId w:val="788"/>
        </w:numPr>
      </w:pPr>
      <w:r w:rsidRPr="00DA0CC5">
        <w:t xml:space="preserve">Every P0 item remains included. </w:t>
      </w:r>
    </w:p>
    <w:p w14:paraId="53C7D651" w14:textId="77777777" w:rsidR="00DA0CC5" w:rsidRPr="00DA0CC5" w:rsidRDefault="00DA0CC5" w:rsidP="00DA0CC5">
      <w:pPr>
        <w:numPr>
          <w:ilvl w:val="0"/>
          <w:numId w:val="788"/>
        </w:numPr>
      </w:pPr>
      <w:r w:rsidRPr="00DA0CC5">
        <w:t xml:space="preserve">P1 items are clearly optional. </w:t>
      </w:r>
    </w:p>
    <w:p w14:paraId="3475B592" w14:textId="77777777" w:rsidR="00DA0CC5" w:rsidRPr="00DA0CC5" w:rsidRDefault="00DA0CC5" w:rsidP="00DA0CC5">
      <w:pPr>
        <w:numPr>
          <w:ilvl w:val="0"/>
          <w:numId w:val="788"/>
        </w:numPr>
      </w:pPr>
      <w:r w:rsidRPr="00DA0CC5">
        <w:t xml:space="preserve">P2 features have not silently returned. </w:t>
      </w:r>
    </w:p>
    <w:p w14:paraId="22C37B35" w14:textId="77777777" w:rsidR="00DA0CC5" w:rsidRPr="00DA0CC5" w:rsidRDefault="00DA0CC5" w:rsidP="00DA0CC5">
      <w:pPr>
        <w:numPr>
          <w:ilvl w:val="0"/>
          <w:numId w:val="788"/>
        </w:numPr>
      </w:pPr>
      <w:r w:rsidRPr="00DA0CC5">
        <w:t xml:space="preserve">Boarding is still controlled beta. </w:t>
      </w:r>
    </w:p>
    <w:p w14:paraId="405A5993" w14:textId="77777777" w:rsidR="00DA0CC5" w:rsidRPr="00DA0CC5" w:rsidRDefault="00DA0CC5" w:rsidP="00DA0CC5">
      <w:pPr>
        <w:numPr>
          <w:ilvl w:val="0"/>
          <w:numId w:val="788"/>
        </w:numPr>
      </w:pPr>
      <w:r w:rsidRPr="00DA0CC5">
        <w:t xml:space="preserve">No requirement assumes automated AI matching. </w:t>
      </w:r>
    </w:p>
    <w:p w14:paraId="652B3484" w14:textId="77777777" w:rsidR="00DA0CC5" w:rsidRPr="00DA0CC5" w:rsidRDefault="00DA0CC5" w:rsidP="00DA0CC5">
      <w:pPr>
        <w:numPr>
          <w:ilvl w:val="0"/>
          <w:numId w:val="788"/>
        </w:numPr>
      </w:pPr>
      <w:r w:rsidRPr="00DA0CC5">
        <w:t xml:space="preserve">No requirement assumes unrestricted live chat. </w:t>
      </w:r>
    </w:p>
    <w:p w14:paraId="458A9D2B" w14:textId="77777777" w:rsidR="00DA0CC5" w:rsidRPr="00DA0CC5" w:rsidRDefault="00DA0CC5" w:rsidP="00DA0CC5">
      <w:r w:rsidRPr="00DA0CC5">
        <w:lastRenderedPageBreak/>
        <w:pict w14:anchorId="548D25C5">
          <v:rect id="_x0000_i4569" style="width:0;height:1.5pt" o:hralign="center" o:hrstd="t" o:hr="t" fillcolor="#a0a0a0" stroked="f"/>
        </w:pict>
      </w:r>
    </w:p>
    <w:p w14:paraId="71BC6611" w14:textId="77777777" w:rsidR="00DA0CC5" w:rsidRPr="00DA0CC5" w:rsidRDefault="00DA0CC5" w:rsidP="00DA0CC5">
      <w:pPr>
        <w:rPr>
          <w:b/>
          <w:bCs/>
        </w:rPr>
      </w:pPr>
      <w:r w:rsidRPr="00DA0CC5">
        <w:rPr>
          <w:b/>
          <w:bCs/>
        </w:rPr>
        <w:t>Review 2 — Flow-to-screen traceability</w:t>
      </w:r>
    </w:p>
    <w:p w14:paraId="63A48625" w14:textId="77777777" w:rsidR="00DA0CC5" w:rsidRPr="00DA0CC5" w:rsidRDefault="00DA0CC5" w:rsidP="00DA0CC5">
      <w:r w:rsidRPr="00DA0CC5">
        <w:t>Create 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1284"/>
        <w:gridCol w:w="1309"/>
        <w:gridCol w:w="1434"/>
        <w:gridCol w:w="2312"/>
        <w:gridCol w:w="1488"/>
      </w:tblGrid>
      <w:tr w:rsidR="00DA0CC5" w:rsidRPr="00DA0CC5" w14:paraId="5C212547" w14:textId="77777777">
        <w:trPr>
          <w:tblHeader/>
          <w:tblCellSpacing w:w="15" w:type="dxa"/>
        </w:trPr>
        <w:tc>
          <w:tcPr>
            <w:tcW w:w="0" w:type="auto"/>
            <w:vAlign w:val="center"/>
            <w:hideMark/>
          </w:tcPr>
          <w:p w14:paraId="39BB2FE7" w14:textId="77777777" w:rsidR="00DA0CC5" w:rsidRPr="00DA0CC5" w:rsidRDefault="00DA0CC5" w:rsidP="00DA0CC5">
            <w:pPr>
              <w:rPr>
                <w:b/>
                <w:bCs/>
              </w:rPr>
            </w:pPr>
            <w:r w:rsidRPr="00DA0CC5">
              <w:rPr>
                <w:b/>
                <w:bCs/>
              </w:rPr>
              <w:t>Requirement</w:t>
            </w:r>
          </w:p>
        </w:tc>
        <w:tc>
          <w:tcPr>
            <w:tcW w:w="0" w:type="auto"/>
            <w:vAlign w:val="center"/>
            <w:hideMark/>
          </w:tcPr>
          <w:p w14:paraId="5D29916D" w14:textId="77777777" w:rsidR="00DA0CC5" w:rsidRPr="00DA0CC5" w:rsidRDefault="00DA0CC5" w:rsidP="00DA0CC5">
            <w:pPr>
              <w:rPr>
                <w:b/>
                <w:bCs/>
              </w:rPr>
            </w:pPr>
            <w:r w:rsidRPr="00DA0CC5">
              <w:rPr>
                <w:b/>
                <w:bCs/>
              </w:rPr>
              <w:t>Flow</w:t>
            </w:r>
          </w:p>
        </w:tc>
        <w:tc>
          <w:tcPr>
            <w:tcW w:w="0" w:type="auto"/>
            <w:vAlign w:val="center"/>
            <w:hideMark/>
          </w:tcPr>
          <w:p w14:paraId="1EBCDAA4" w14:textId="77777777" w:rsidR="00DA0CC5" w:rsidRPr="00DA0CC5" w:rsidRDefault="00DA0CC5" w:rsidP="00DA0CC5">
            <w:pPr>
              <w:rPr>
                <w:b/>
                <w:bCs/>
              </w:rPr>
            </w:pPr>
            <w:r w:rsidRPr="00DA0CC5">
              <w:rPr>
                <w:b/>
                <w:bCs/>
              </w:rPr>
              <w:t>Screen</w:t>
            </w:r>
          </w:p>
        </w:tc>
        <w:tc>
          <w:tcPr>
            <w:tcW w:w="0" w:type="auto"/>
            <w:vAlign w:val="center"/>
            <w:hideMark/>
          </w:tcPr>
          <w:p w14:paraId="4E1C8976" w14:textId="77777777" w:rsidR="00DA0CC5" w:rsidRPr="00DA0CC5" w:rsidRDefault="00DA0CC5" w:rsidP="00DA0CC5">
            <w:pPr>
              <w:rPr>
                <w:b/>
                <w:bCs/>
              </w:rPr>
            </w:pPr>
            <w:r w:rsidRPr="00DA0CC5">
              <w:rPr>
                <w:b/>
                <w:bCs/>
              </w:rPr>
              <w:t>API</w:t>
            </w:r>
          </w:p>
        </w:tc>
        <w:tc>
          <w:tcPr>
            <w:tcW w:w="0" w:type="auto"/>
            <w:vAlign w:val="center"/>
            <w:hideMark/>
          </w:tcPr>
          <w:p w14:paraId="37D26370" w14:textId="77777777" w:rsidR="00DA0CC5" w:rsidRPr="00DA0CC5" w:rsidRDefault="00DA0CC5" w:rsidP="00DA0CC5">
            <w:pPr>
              <w:rPr>
                <w:b/>
                <w:bCs/>
              </w:rPr>
            </w:pPr>
            <w:r w:rsidRPr="00DA0CC5">
              <w:rPr>
                <w:b/>
                <w:bCs/>
              </w:rPr>
              <w:t>Database table</w:t>
            </w:r>
          </w:p>
        </w:tc>
        <w:tc>
          <w:tcPr>
            <w:tcW w:w="0" w:type="auto"/>
            <w:vAlign w:val="center"/>
            <w:hideMark/>
          </w:tcPr>
          <w:p w14:paraId="1D3D84EC" w14:textId="77777777" w:rsidR="00DA0CC5" w:rsidRPr="00DA0CC5" w:rsidRDefault="00DA0CC5" w:rsidP="00DA0CC5">
            <w:pPr>
              <w:rPr>
                <w:b/>
                <w:bCs/>
              </w:rPr>
            </w:pPr>
            <w:r w:rsidRPr="00DA0CC5">
              <w:rPr>
                <w:b/>
                <w:bCs/>
              </w:rPr>
              <w:t>Acceptance test</w:t>
            </w:r>
          </w:p>
        </w:tc>
      </w:tr>
      <w:tr w:rsidR="00DA0CC5" w:rsidRPr="00DA0CC5" w14:paraId="5F17374B" w14:textId="77777777">
        <w:trPr>
          <w:tblCellSpacing w:w="15" w:type="dxa"/>
        </w:trPr>
        <w:tc>
          <w:tcPr>
            <w:tcW w:w="0" w:type="auto"/>
            <w:vAlign w:val="center"/>
            <w:hideMark/>
          </w:tcPr>
          <w:p w14:paraId="7EA002EF" w14:textId="77777777" w:rsidR="00DA0CC5" w:rsidRPr="00DA0CC5" w:rsidRDefault="00DA0CC5" w:rsidP="00DA0CC5">
            <w:r w:rsidRPr="00DA0CC5">
              <w:t>Customer adds pet</w:t>
            </w:r>
          </w:p>
        </w:tc>
        <w:tc>
          <w:tcPr>
            <w:tcW w:w="0" w:type="auto"/>
            <w:vAlign w:val="center"/>
            <w:hideMark/>
          </w:tcPr>
          <w:p w14:paraId="5B9D8B7A" w14:textId="77777777" w:rsidR="00DA0CC5" w:rsidRPr="00DA0CC5" w:rsidRDefault="00DA0CC5" w:rsidP="00DA0CC5">
            <w:r w:rsidRPr="00DA0CC5">
              <w:t>Customer onboarding</w:t>
            </w:r>
          </w:p>
        </w:tc>
        <w:tc>
          <w:tcPr>
            <w:tcW w:w="0" w:type="auto"/>
            <w:vAlign w:val="center"/>
            <w:hideMark/>
          </w:tcPr>
          <w:p w14:paraId="45FC9C84" w14:textId="77777777" w:rsidR="00DA0CC5" w:rsidRPr="00DA0CC5" w:rsidRDefault="00DA0CC5" w:rsidP="00DA0CC5">
            <w:r w:rsidRPr="00DA0CC5">
              <w:t>Add Pet</w:t>
            </w:r>
          </w:p>
        </w:tc>
        <w:tc>
          <w:tcPr>
            <w:tcW w:w="0" w:type="auto"/>
            <w:vAlign w:val="center"/>
            <w:hideMark/>
          </w:tcPr>
          <w:p w14:paraId="070D3B97" w14:textId="77777777" w:rsidR="00DA0CC5" w:rsidRPr="00DA0CC5" w:rsidRDefault="00DA0CC5" w:rsidP="00DA0CC5">
            <w:r w:rsidRPr="00DA0CC5">
              <w:t>POST /api/pets</w:t>
            </w:r>
          </w:p>
        </w:tc>
        <w:tc>
          <w:tcPr>
            <w:tcW w:w="0" w:type="auto"/>
            <w:vAlign w:val="center"/>
            <w:hideMark/>
          </w:tcPr>
          <w:p w14:paraId="21B3B5D9" w14:textId="77777777" w:rsidR="00DA0CC5" w:rsidRPr="00DA0CC5" w:rsidRDefault="00DA0CC5" w:rsidP="00DA0CC5">
            <w:r w:rsidRPr="00DA0CC5">
              <w:t>pets</w:t>
            </w:r>
          </w:p>
        </w:tc>
        <w:tc>
          <w:tcPr>
            <w:tcW w:w="0" w:type="auto"/>
            <w:vAlign w:val="center"/>
            <w:hideMark/>
          </w:tcPr>
          <w:p w14:paraId="0653FCD5" w14:textId="77777777" w:rsidR="00DA0CC5" w:rsidRPr="00DA0CC5" w:rsidRDefault="00DA0CC5" w:rsidP="00DA0CC5">
            <w:r w:rsidRPr="00DA0CC5">
              <w:t>Valid pet saved</w:t>
            </w:r>
          </w:p>
        </w:tc>
      </w:tr>
      <w:tr w:rsidR="00DA0CC5" w:rsidRPr="00DA0CC5" w14:paraId="79BA679A" w14:textId="77777777">
        <w:trPr>
          <w:tblCellSpacing w:w="15" w:type="dxa"/>
        </w:trPr>
        <w:tc>
          <w:tcPr>
            <w:tcW w:w="0" w:type="auto"/>
            <w:vAlign w:val="center"/>
            <w:hideMark/>
          </w:tcPr>
          <w:p w14:paraId="18B10FC4" w14:textId="77777777" w:rsidR="00DA0CC5" w:rsidRPr="00DA0CC5" w:rsidRDefault="00DA0CC5" w:rsidP="00DA0CC5">
            <w:r w:rsidRPr="00DA0CC5">
              <w:t>Admin assigns sitter</w:t>
            </w:r>
          </w:p>
        </w:tc>
        <w:tc>
          <w:tcPr>
            <w:tcW w:w="0" w:type="auto"/>
            <w:vAlign w:val="center"/>
            <w:hideMark/>
          </w:tcPr>
          <w:p w14:paraId="5BB68BAC" w14:textId="77777777" w:rsidR="00DA0CC5" w:rsidRPr="00DA0CC5" w:rsidRDefault="00DA0CC5" w:rsidP="00DA0CC5">
            <w:r w:rsidRPr="00DA0CC5">
              <w:t>Matching</w:t>
            </w:r>
          </w:p>
        </w:tc>
        <w:tc>
          <w:tcPr>
            <w:tcW w:w="0" w:type="auto"/>
            <w:vAlign w:val="center"/>
            <w:hideMark/>
          </w:tcPr>
          <w:p w14:paraId="05192B8A" w14:textId="77777777" w:rsidR="00DA0CC5" w:rsidRPr="00DA0CC5" w:rsidRDefault="00DA0CC5" w:rsidP="00DA0CC5">
            <w:r w:rsidRPr="00DA0CC5">
              <w:t>Assignment panel</w:t>
            </w:r>
          </w:p>
        </w:tc>
        <w:tc>
          <w:tcPr>
            <w:tcW w:w="0" w:type="auto"/>
            <w:vAlign w:val="center"/>
            <w:hideMark/>
          </w:tcPr>
          <w:p w14:paraId="31A80FBF" w14:textId="77777777" w:rsidR="00DA0CC5" w:rsidRPr="00DA0CC5" w:rsidRDefault="00DA0CC5" w:rsidP="00DA0CC5">
            <w:r w:rsidRPr="00DA0CC5">
              <w:t>Assignment action</w:t>
            </w:r>
          </w:p>
        </w:tc>
        <w:tc>
          <w:tcPr>
            <w:tcW w:w="0" w:type="auto"/>
            <w:vAlign w:val="center"/>
            <w:hideMark/>
          </w:tcPr>
          <w:p w14:paraId="1770D839" w14:textId="77777777" w:rsidR="00DA0CC5" w:rsidRPr="00DA0CC5" w:rsidRDefault="00DA0CC5" w:rsidP="00DA0CC5">
            <w:r w:rsidRPr="00DA0CC5">
              <w:t>booking_assignments</w:t>
            </w:r>
          </w:p>
        </w:tc>
        <w:tc>
          <w:tcPr>
            <w:tcW w:w="0" w:type="auto"/>
            <w:vAlign w:val="center"/>
            <w:hideMark/>
          </w:tcPr>
          <w:p w14:paraId="5F23C145" w14:textId="77777777" w:rsidR="00DA0CC5" w:rsidRPr="00DA0CC5" w:rsidRDefault="00DA0CC5" w:rsidP="00DA0CC5">
            <w:r w:rsidRPr="00DA0CC5">
              <w:t>Only eligible sitter assigned</w:t>
            </w:r>
          </w:p>
        </w:tc>
      </w:tr>
      <w:tr w:rsidR="00DA0CC5" w:rsidRPr="00DA0CC5" w14:paraId="514AF456" w14:textId="77777777">
        <w:trPr>
          <w:tblCellSpacing w:w="15" w:type="dxa"/>
        </w:trPr>
        <w:tc>
          <w:tcPr>
            <w:tcW w:w="0" w:type="auto"/>
            <w:vAlign w:val="center"/>
            <w:hideMark/>
          </w:tcPr>
          <w:p w14:paraId="7F258297" w14:textId="77777777" w:rsidR="00DA0CC5" w:rsidRPr="00DA0CC5" w:rsidRDefault="00DA0CC5" w:rsidP="00DA0CC5">
            <w:r w:rsidRPr="00DA0CC5">
              <w:t>Customer pays</w:t>
            </w:r>
          </w:p>
        </w:tc>
        <w:tc>
          <w:tcPr>
            <w:tcW w:w="0" w:type="auto"/>
            <w:vAlign w:val="center"/>
            <w:hideMark/>
          </w:tcPr>
          <w:p w14:paraId="5D0FE09A" w14:textId="77777777" w:rsidR="00DA0CC5" w:rsidRPr="00DA0CC5" w:rsidRDefault="00DA0CC5" w:rsidP="00DA0CC5">
            <w:r w:rsidRPr="00DA0CC5">
              <w:t>Payment</w:t>
            </w:r>
          </w:p>
        </w:tc>
        <w:tc>
          <w:tcPr>
            <w:tcW w:w="0" w:type="auto"/>
            <w:vAlign w:val="center"/>
            <w:hideMark/>
          </w:tcPr>
          <w:p w14:paraId="452856A0" w14:textId="77777777" w:rsidR="00DA0CC5" w:rsidRPr="00DA0CC5" w:rsidRDefault="00DA0CC5" w:rsidP="00DA0CC5">
            <w:r w:rsidRPr="00DA0CC5">
              <w:t>Checkout</w:t>
            </w:r>
          </w:p>
        </w:tc>
        <w:tc>
          <w:tcPr>
            <w:tcW w:w="0" w:type="auto"/>
            <w:vAlign w:val="center"/>
            <w:hideMark/>
          </w:tcPr>
          <w:p w14:paraId="37901A6F" w14:textId="77777777" w:rsidR="00DA0CC5" w:rsidRPr="00DA0CC5" w:rsidRDefault="00DA0CC5" w:rsidP="00DA0CC5">
            <w:r w:rsidRPr="00DA0CC5">
              <w:t>Create/verify payment</w:t>
            </w:r>
          </w:p>
        </w:tc>
        <w:tc>
          <w:tcPr>
            <w:tcW w:w="0" w:type="auto"/>
            <w:vAlign w:val="center"/>
            <w:hideMark/>
          </w:tcPr>
          <w:p w14:paraId="2E52D3CA" w14:textId="77777777" w:rsidR="00DA0CC5" w:rsidRPr="00DA0CC5" w:rsidRDefault="00DA0CC5" w:rsidP="00DA0CC5">
            <w:r w:rsidRPr="00DA0CC5">
              <w:t>payments</w:t>
            </w:r>
          </w:p>
        </w:tc>
        <w:tc>
          <w:tcPr>
            <w:tcW w:w="0" w:type="auto"/>
            <w:vAlign w:val="center"/>
            <w:hideMark/>
          </w:tcPr>
          <w:p w14:paraId="3A93C074" w14:textId="77777777" w:rsidR="00DA0CC5" w:rsidRPr="00DA0CC5" w:rsidRDefault="00DA0CC5" w:rsidP="00DA0CC5">
            <w:r w:rsidRPr="00DA0CC5">
              <w:t>Booking confirms only after capture</w:t>
            </w:r>
          </w:p>
        </w:tc>
      </w:tr>
      <w:tr w:rsidR="00DA0CC5" w:rsidRPr="00DA0CC5" w14:paraId="77B3083E" w14:textId="77777777">
        <w:trPr>
          <w:tblCellSpacing w:w="15" w:type="dxa"/>
        </w:trPr>
        <w:tc>
          <w:tcPr>
            <w:tcW w:w="0" w:type="auto"/>
            <w:vAlign w:val="center"/>
            <w:hideMark/>
          </w:tcPr>
          <w:p w14:paraId="438C6B0C" w14:textId="77777777" w:rsidR="00DA0CC5" w:rsidRPr="00DA0CC5" w:rsidRDefault="00DA0CC5" w:rsidP="00DA0CC5">
            <w:r w:rsidRPr="00DA0CC5">
              <w:t>Sitter reports concern</w:t>
            </w:r>
          </w:p>
        </w:tc>
        <w:tc>
          <w:tcPr>
            <w:tcW w:w="0" w:type="auto"/>
            <w:vAlign w:val="center"/>
            <w:hideMark/>
          </w:tcPr>
          <w:p w14:paraId="7CF38319" w14:textId="77777777" w:rsidR="00DA0CC5" w:rsidRPr="00DA0CC5" w:rsidRDefault="00DA0CC5" w:rsidP="00DA0CC5">
            <w:r w:rsidRPr="00DA0CC5">
              <w:t>Service execution</w:t>
            </w:r>
          </w:p>
        </w:tc>
        <w:tc>
          <w:tcPr>
            <w:tcW w:w="0" w:type="auto"/>
            <w:vAlign w:val="center"/>
            <w:hideMark/>
          </w:tcPr>
          <w:p w14:paraId="24F94AD3" w14:textId="77777777" w:rsidR="00DA0CC5" w:rsidRPr="00DA0CC5" w:rsidRDefault="00DA0CC5" w:rsidP="00DA0CC5">
            <w:r w:rsidRPr="00DA0CC5">
              <w:t>Report form</w:t>
            </w:r>
          </w:p>
        </w:tc>
        <w:tc>
          <w:tcPr>
            <w:tcW w:w="0" w:type="auto"/>
            <w:vAlign w:val="center"/>
            <w:hideMark/>
          </w:tcPr>
          <w:p w14:paraId="0AB83422" w14:textId="77777777" w:rsidR="00DA0CC5" w:rsidRPr="00DA0CC5" w:rsidRDefault="00DA0CC5" w:rsidP="00DA0CC5">
            <w:r w:rsidRPr="00DA0CC5">
              <w:t>Submit report</w:t>
            </w:r>
          </w:p>
        </w:tc>
        <w:tc>
          <w:tcPr>
            <w:tcW w:w="0" w:type="auto"/>
            <w:vAlign w:val="center"/>
            <w:hideMark/>
          </w:tcPr>
          <w:p w14:paraId="57B4A7A9" w14:textId="77777777" w:rsidR="00DA0CC5" w:rsidRPr="00DA0CC5" w:rsidRDefault="00DA0CC5" w:rsidP="00DA0CC5">
            <w:r w:rsidRPr="00DA0CC5">
              <w:t>incidents</w:t>
            </w:r>
          </w:p>
        </w:tc>
        <w:tc>
          <w:tcPr>
            <w:tcW w:w="0" w:type="auto"/>
            <w:vAlign w:val="center"/>
            <w:hideMark/>
          </w:tcPr>
          <w:p w14:paraId="4890D7C9" w14:textId="77777777" w:rsidR="00DA0CC5" w:rsidRPr="00DA0CC5" w:rsidRDefault="00DA0CC5" w:rsidP="00DA0CC5">
            <w:r w:rsidRPr="00DA0CC5">
              <w:t>Incident created</w:t>
            </w:r>
          </w:p>
        </w:tc>
      </w:tr>
    </w:tbl>
    <w:p w14:paraId="2A5024A4" w14:textId="77777777" w:rsidR="00DA0CC5" w:rsidRPr="00DA0CC5" w:rsidRDefault="00DA0CC5" w:rsidP="00DA0CC5">
      <w:r w:rsidRPr="00DA0CC5">
        <w:t>Every P0 requirement should appear across the full chain.</w:t>
      </w:r>
    </w:p>
    <w:p w14:paraId="5F9A73A1" w14:textId="77777777" w:rsidR="00DA0CC5" w:rsidRPr="00DA0CC5" w:rsidRDefault="00DA0CC5" w:rsidP="00DA0CC5">
      <w:r w:rsidRPr="00DA0CC5">
        <w:pict w14:anchorId="45EEE071">
          <v:rect id="_x0000_i4570" style="width:0;height:1.5pt" o:hralign="center" o:hrstd="t" o:hr="t" fillcolor="#a0a0a0" stroked="f"/>
        </w:pict>
      </w:r>
    </w:p>
    <w:p w14:paraId="4352CF57" w14:textId="77777777" w:rsidR="00DA0CC5" w:rsidRPr="00DA0CC5" w:rsidRDefault="00DA0CC5" w:rsidP="00DA0CC5">
      <w:pPr>
        <w:rPr>
          <w:b/>
          <w:bCs/>
        </w:rPr>
      </w:pPr>
      <w:r w:rsidRPr="00DA0CC5">
        <w:rPr>
          <w:b/>
          <w:bCs/>
        </w:rPr>
        <w:t>Review 3 — Security review</w:t>
      </w:r>
    </w:p>
    <w:p w14:paraId="5AE90D01" w14:textId="77777777" w:rsidR="00DA0CC5" w:rsidRPr="00DA0CC5" w:rsidRDefault="00DA0CC5" w:rsidP="00DA0CC5">
      <w:r w:rsidRPr="00DA0CC5">
        <w:t>Use an initial OWASP ASVS-derived checklist for:</w:t>
      </w:r>
    </w:p>
    <w:p w14:paraId="39A4B562" w14:textId="77777777" w:rsidR="00DA0CC5" w:rsidRPr="00DA0CC5" w:rsidRDefault="00DA0CC5" w:rsidP="00DA0CC5">
      <w:pPr>
        <w:numPr>
          <w:ilvl w:val="0"/>
          <w:numId w:val="789"/>
        </w:numPr>
      </w:pPr>
      <w:r w:rsidRPr="00DA0CC5">
        <w:t xml:space="preserve">Authentication </w:t>
      </w:r>
    </w:p>
    <w:p w14:paraId="7ECF3828" w14:textId="77777777" w:rsidR="00DA0CC5" w:rsidRPr="00DA0CC5" w:rsidRDefault="00DA0CC5" w:rsidP="00DA0CC5">
      <w:pPr>
        <w:numPr>
          <w:ilvl w:val="0"/>
          <w:numId w:val="789"/>
        </w:numPr>
      </w:pPr>
      <w:r w:rsidRPr="00DA0CC5">
        <w:t xml:space="preserve">Session handling </w:t>
      </w:r>
    </w:p>
    <w:p w14:paraId="6EAA4247" w14:textId="77777777" w:rsidR="00DA0CC5" w:rsidRPr="00DA0CC5" w:rsidRDefault="00DA0CC5" w:rsidP="00DA0CC5">
      <w:pPr>
        <w:numPr>
          <w:ilvl w:val="0"/>
          <w:numId w:val="789"/>
        </w:numPr>
      </w:pPr>
      <w:r w:rsidRPr="00DA0CC5">
        <w:t xml:space="preserve">Role authorization </w:t>
      </w:r>
    </w:p>
    <w:p w14:paraId="14BD7F6D" w14:textId="77777777" w:rsidR="00DA0CC5" w:rsidRPr="00DA0CC5" w:rsidRDefault="00DA0CC5" w:rsidP="00DA0CC5">
      <w:pPr>
        <w:numPr>
          <w:ilvl w:val="0"/>
          <w:numId w:val="789"/>
        </w:numPr>
      </w:pPr>
      <w:r w:rsidRPr="00DA0CC5">
        <w:t xml:space="preserve">Ownership validation </w:t>
      </w:r>
    </w:p>
    <w:p w14:paraId="44CE4626" w14:textId="77777777" w:rsidR="00DA0CC5" w:rsidRPr="00DA0CC5" w:rsidRDefault="00DA0CC5" w:rsidP="00DA0CC5">
      <w:pPr>
        <w:numPr>
          <w:ilvl w:val="0"/>
          <w:numId w:val="789"/>
        </w:numPr>
      </w:pPr>
      <w:r w:rsidRPr="00DA0CC5">
        <w:t xml:space="preserve">File uploads </w:t>
      </w:r>
    </w:p>
    <w:p w14:paraId="3865F992" w14:textId="77777777" w:rsidR="00DA0CC5" w:rsidRPr="00DA0CC5" w:rsidRDefault="00DA0CC5" w:rsidP="00DA0CC5">
      <w:pPr>
        <w:numPr>
          <w:ilvl w:val="0"/>
          <w:numId w:val="789"/>
        </w:numPr>
      </w:pPr>
      <w:r w:rsidRPr="00DA0CC5">
        <w:t xml:space="preserve">Sensitive-data exposure </w:t>
      </w:r>
    </w:p>
    <w:p w14:paraId="3B2420BE" w14:textId="77777777" w:rsidR="00DA0CC5" w:rsidRPr="00DA0CC5" w:rsidRDefault="00DA0CC5" w:rsidP="00DA0CC5">
      <w:pPr>
        <w:numPr>
          <w:ilvl w:val="0"/>
          <w:numId w:val="789"/>
        </w:numPr>
      </w:pPr>
      <w:r w:rsidRPr="00DA0CC5">
        <w:t xml:space="preserve">Audit logs </w:t>
      </w:r>
    </w:p>
    <w:p w14:paraId="7408F688" w14:textId="77777777" w:rsidR="00DA0CC5" w:rsidRPr="00DA0CC5" w:rsidRDefault="00DA0CC5" w:rsidP="00DA0CC5">
      <w:pPr>
        <w:numPr>
          <w:ilvl w:val="0"/>
          <w:numId w:val="789"/>
        </w:numPr>
      </w:pPr>
      <w:r w:rsidRPr="00DA0CC5">
        <w:t xml:space="preserve">Error handling </w:t>
      </w:r>
    </w:p>
    <w:p w14:paraId="16E6B39F" w14:textId="77777777" w:rsidR="00DA0CC5" w:rsidRPr="00DA0CC5" w:rsidRDefault="00DA0CC5" w:rsidP="00DA0CC5">
      <w:pPr>
        <w:numPr>
          <w:ilvl w:val="0"/>
          <w:numId w:val="789"/>
        </w:numPr>
      </w:pPr>
      <w:r w:rsidRPr="00DA0CC5">
        <w:t xml:space="preserve">Secrets </w:t>
      </w:r>
    </w:p>
    <w:p w14:paraId="2B85AA1D" w14:textId="77777777" w:rsidR="00DA0CC5" w:rsidRPr="00DA0CC5" w:rsidRDefault="00DA0CC5" w:rsidP="00DA0CC5">
      <w:pPr>
        <w:numPr>
          <w:ilvl w:val="0"/>
          <w:numId w:val="789"/>
        </w:numPr>
      </w:pPr>
      <w:r w:rsidRPr="00DA0CC5">
        <w:t xml:space="preserve">Webhook validation </w:t>
      </w:r>
    </w:p>
    <w:p w14:paraId="41DBDBB9" w14:textId="77777777" w:rsidR="00DA0CC5" w:rsidRPr="00DA0CC5" w:rsidRDefault="00DA0CC5" w:rsidP="00DA0CC5">
      <w:r w:rsidRPr="00DA0CC5">
        <w:lastRenderedPageBreak/>
        <w:t xml:space="preserve">OWASP ASVS is designed to provide both secure-development requirements and a basis for testing application security controls. </w:t>
      </w:r>
    </w:p>
    <w:p w14:paraId="2A892319" w14:textId="77777777" w:rsidR="00DA0CC5" w:rsidRPr="00DA0CC5" w:rsidRDefault="00DA0CC5" w:rsidP="00DA0CC5">
      <w:r w:rsidRPr="00DA0CC5">
        <w:pict w14:anchorId="78251BC6">
          <v:rect id="_x0000_i4571" style="width:0;height:1.5pt" o:hralign="center" o:hrstd="t" o:hr="t" fillcolor="#a0a0a0" stroked="f"/>
        </w:pict>
      </w:r>
    </w:p>
    <w:p w14:paraId="6A143638" w14:textId="77777777" w:rsidR="00DA0CC5" w:rsidRPr="00DA0CC5" w:rsidRDefault="00DA0CC5" w:rsidP="00DA0CC5">
      <w:pPr>
        <w:rPr>
          <w:b/>
          <w:bCs/>
        </w:rPr>
      </w:pPr>
      <w:r w:rsidRPr="00DA0CC5">
        <w:rPr>
          <w:b/>
          <w:bCs/>
        </w:rPr>
        <w:t>Review 4 — Data review</w:t>
      </w:r>
    </w:p>
    <w:p w14:paraId="2470EEC4" w14:textId="77777777" w:rsidR="00DA0CC5" w:rsidRPr="00DA0CC5" w:rsidRDefault="00DA0CC5" w:rsidP="00DA0CC5">
      <w:r w:rsidRPr="00DA0CC5">
        <w:t>Confirm:</w:t>
      </w:r>
    </w:p>
    <w:p w14:paraId="1B84A8AD" w14:textId="77777777" w:rsidR="00DA0CC5" w:rsidRPr="00DA0CC5" w:rsidRDefault="00DA0CC5" w:rsidP="00DA0CC5">
      <w:pPr>
        <w:numPr>
          <w:ilvl w:val="0"/>
          <w:numId w:val="790"/>
        </w:numPr>
      </w:pPr>
      <w:r w:rsidRPr="00DA0CC5">
        <w:t xml:space="preserve">Correct table ownership </w:t>
      </w:r>
    </w:p>
    <w:p w14:paraId="4B47B5A9" w14:textId="77777777" w:rsidR="00DA0CC5" w:rsidRPr="00DA0CC5" w:rsidRDefault="00DA0CC5" w:rsidP="00DA0CC5">
      <w:pPr>
        <w:numPr>
          <w:ilvl w:val="0"/>
          <w:numId w:val="790"/>
        </w:numPr>
      </w:pPr>
      <w:r w:rsidRPr="00DA0CC5">
        <w:t xml:space="preserve">History and audit tables </w:t>
      </w:r>
    </w:p>
    <w:p w14:paraId="1910F2CF" w14:textId="77777777" w:rsidR="00DA0CC5" w:rsidRPr="00DA0CC5" w:rsidRDefault="00DA0CC5" w:rsidP="00DA0CC5">
      <w:pPr>
        <w:numPr>
          <w:ilvl w:val="0"/>
          <w:numId w:val="790"/>
        </w:numPr>
      </w:pPr>
      <w:r w:rsidRPr="00DA0CC5">
        <w:t xml:space="preserve">No overloaded statuses </w:t>
      </w:r>
    </w:p>
    <w:p w14:paraId="3A3F9D95" w14:textId="77777777" w:rsidR="00DA0CC5" w:rsidRPr="00DA0CC5" w:rsidRDefault="00DA0CC5" w:rsidP="00DA0CC5">
      <w:pPr>
        <w:numPr>
          <w:ilvl w:val="0"/>
          <w:numId w:val="790"/>
        </w:numPr>
      </w:pPr>
      <w:r w:rsidRPr="00DA0CC5">
        <w:t xml:space="preserve">No public identity documents </w:t>
      </w:r>
    </w:p>
    <w:p w14:paraId="358D2151" w14:textId="77777777" w:rsidR="00DA0CC5" w:rsidRPr="00DA0CC5" w:rsidRDefault="00DA0CC5" w:rsidP="00DA0CC5">
      <w:pPr>
        <w:numPr>
          <w:ilvl w:val="0"/>
          <w:numId w:val="790"/>
        </w:numPr>
      </w:pPr>
      <w:r w:rsidRPr="00DA0CC5">
        <w:t xml:space="preserve">No customer address exposed before assignment </w:t>
      </w:r>
    </w:p>
    <w:p w14:paraId="0243DF25" w14:textId="77777777" w:rsidR="00DA0CC5" w:rsidRPr="00DA0CC5" w:rsidRDefault="00DA0CC5" w:rsidP="00DA0CC5">
      <w:pPr>
        <w:numPr>
          <w:ilvl w:val="0"/>
          <w:numId w:val="790"/>
        </w:numPr>
      </w:pPr>
      <w:r w:rsidRPr="00DA0CC5">
        <w:t xml:space="preserve">Risk assessments are versioned </w:t>
      </w:r>
    </w:p>
    <w:p w14:paraId="00D44332" w14:textId="77777777" w:rsidR="00DA0CC5" w:rsidRPr="00DA0CC5" w:rsidRDefault="00DA0CC5" w:rsidP="00DA0CC5">
      <w:pPr>
        <w:numPr>
          <w:ilvl w:val="0"/>
          <w:numId w:val="790"/>
        </w:numPr>
      </w:pPr>
      <w:r w:rsidRPr="00DA0CC5">
        <w:t xml:space="preserve">Price snapshots are preserved </w:t>
      </w:r>
    </w:p>
    <w:p w14:paraId="6A2283D8" w14:textId="77777777" w:rsidR="00DA0CC5" w:rsidRPr="00DA0CC5" w:rsidRDefault="00DA0CC5" w:rsidP="00DA0CC5">
      <w:pPr>
        <w:numPr>
          <w:ilvl w:val="0"/>
          <w:numId w:val="790"/>
        </w:numPr>
      </w:pPr>
      <w:r w:rsidRPr="00DA0CC5">
        <w:t xml:space="preserve">Refunds remain separate from bookings </w:t>
      </w:r>
    </w:p>
    <w:p w14:paraId="4928EC86" w14:textId="77777777" w:rsidR="00DA0CC5" w:rsidRPr="00DA0CC5" w:rsidRDefault="00DA0CC5" w:rsidP="00DA0CC5">
      <w:pPr>
        <w:numPr>
          <w:ilvl w:val="0"/>
          <w:numId w:val="790"/>
        </w:numPr>
      </w:pPr>
      <w:r w:rsidRPr="00DA0CC5">
        <w:t xml:space="preserve">Reviews are linked to completed bookings </w:t>
      </w:r>
    </w:p>
    <w:p w14:paraId="4206AF77" w14:textId="77777777" w:rsidR="00DA0CC5" w:rsidRPr="00DA0CC5" w:rsidRDefault="00DA0CC5" w:rsidP="00DA0CC5">
      <w:r w:rsidRPr="00DA0CC5">
        <w:pict w14:anchorId="42A77B22">
          <v:rect id="_x0000_i4572" style="width:0;height:1.5pt" o:hralign="center" o:hrstd="t" o:hr="t" fillcolor="#a0a0a0" stroked="f"/>
        </w:pict>
      </w:r>
    </w:p>
    <w:p w14:paraId="15863975" w14:textId="77777777" w:rsidR="00DA0CC5" w:rsidRPr="00DA0CC5" w:rsidRDefault="00DA0CC5" w:rsidP="00DA0CC5">
      <w:pPr>
        <w:rPr>
          <w:b/>
          <w:bCs/>
        </w:rPr>
      </w:pPr>
      <w:r w:rsidRPr="00DA0CC5">
        <w:rPr>
          <w:b/>
          <w:bCs/>
        </w:rPr>
        <w:t>Review 5 — Prototype walkthrough</w:t>
      </w:r>
    </w:p>
    <w:p w14:paraId="5956ED15" w14:textId="77777777" w:rsidR="00DA0CC5" w:rsidRPr="00DA0CC5" w:rsidRDefault="00DA0CC5" w:rsidP="00DA0CC5">
      <w:r w:rsidRPr="00DA0CC5">
        <w:t>Run the prototype with:</w:t>
      </w:r>
    </w:p>
    <w:p w14:paraId="76D22594" w14:textId="77777777" w:rsidR="00DA0CC5" w:rsidRPr="00DA0CC5" w:rsidRDefault="00DA0CC5" w:rsidP="00DA0CC5">
      <w:pPr>
        <w:numPr>
          <w:ilvl w:val="0"/>
          <w:numId w:val="791"/>
        </w:numPr>
      </w:pPr>
      <w:r w:rsidRPr="00DA0CC5">
        <w:t xml:space="preserve">One pet parent </w:t>
      </w:r>
    </w:p>
    <w:p w14:paraId="76F88EA1" w14:textId="77777777" w:rsidR="00DA0CC5" w:rsidRPr="00DA0CC5" w:rsidRDefault="00DA0CC5" w:rsidP="00DA0CC5">
      <w:pPr>
        <w:numPr>
          <w:ilvl w:val="0"/>
          <w:numId w:val="791"/>
        </w:numPr>
      </w:pPr>
      <w:r w:rsidRPr="00DA0CC5">
        <w:t xml:space="preserve">One approved sitter </w:t>
      </w:r>
    </w:p>
    <w:p w14:paraId="3884BE09" w14:textId="77777777" w:rsidR="00DA0CC5" w:rsidRPr="00DA0CC5" w:rsidRDefault="00DA0CC5" w:rsidP="00DA0CC5">
      <w:pPr>
        <w:numPr>
          <w:ilvl w:val="0"/>
          <w:numId w:val="791"/>
        </w:numPr>
      </w:pPr>
      <w:r w:rsidRPr="00DA0CC5">
        <w:t xml:space="preserve">One operations user </w:t>
      </w:r>
    </w:p>
    <w:p w14:paraId="577B295F" w14:textId="77777777" w:rsidR="00DA0CC5" w:rsidRPr="00DA0CC5" w:rsidRDefault="00DA0CC5" w:rsidP="00DA0CC5">
      <w:r w:rsidRPr="00DA0CC5">
        <w:t>Give each person a task without explaining where to click.</w:t>
      </w:r>
    </w:p>
    <w:p w14:paraId="2AEF1401" w14:textId="77777777" w:rsidR="00DA0CC5" w:rsidRPr="00DA0CC5" w:rsidRDefault="00DA0CC5" w:rsidP="00DA0CC5">
      <w:r w:rsidRPr="00DA0CC5">
        <w:t>Observe:</w:t>
      </w:r>
    </w:p>
    <w:p w14:paraId="30DF32D2" w14:textId="77777777" w:rsidR="00DA0CC5" w:rsidRPr="00DA0CC5" w:rsidRDefault="00DA0CC5" w:rsidP="00DA0CC5">
      <w:pPr>
        <w:numPr>
          <w:ilvl w:val="0"/>
          <w:numId w:val="792"/>
        </w:numPr>
      </w:pPr>
      <w:r w:rsidRPr="00DA0CC5">
        <w:t xml:space="preserve">Confusing labels </w:t>
      </w:r>
    </w:p>
    <w:p w14:paraId="7DAD6E90" w14:textId="77777777" w:rsidR="00DA0CC5" w:rsidRPr="00DA0CC5" w:rsidRDefault="00DA0CC5" w:rsidP="00DA0CC5">
      <w:pPr>
        <w:numPr>
          <w:ilvl w:val="0"/>
          <w:numId w:val="792"/>
        </w:numPr>
      </w:pPr>
      <w:r w:rsidRPr="00DA0CC5">
        <w:t xml:space="preserve">Missing information </w:t>
      </w:r>
    </w:p>
    <w:p w14:paraId="01778712" w14:textId="77777777" w:rsidR="00DA0CC5" w:rsidRPr="00DA0CC5" w:rsidRDefault="00DA0CC5" w:rsidP="00DA0CC5">
      <w:pPr>
        <w:numPr>
          <w:ilvl w:val="0"/>
          <w:numId w:val="792"/>
        </w:numPr>
      </w:pPr>
      <w:r w:rsidRPr="00DA0CC5">
        <w:t xml:space="preserve">Dead ends </w:t>
      </w:r>
    </w:p>
    <w:p w14:paraId="618581A6" w14:textId="77777777" w:rsidR="00DA0CC5" w:rsidRPr="00DA0CC5" w:rsidRDefault="00DA0CC5" w:rsidP="00DA0CC5">
      <w:pPr>
        <w:numPr>
          <w:ilvl w:val="0"/>
          <w:numId w:val="792"/>
        </w:numPr>
      </w:pPr>
      <w:r w:rsidRPr="00DA0CC5">
        <w:t xml:space="preserve">Excessive steps </w:t>
      </w:r>
    </w:p>
    <w:p w14:paraId="59CB9B6A" w14:textId="77777777" w:rsidR="00DA0CC5" w:rsidRPr="00DA0CC5" w:rsidRDefault="00DA0CC5" w:rsidP="00DA0CC5">
      <w:pPr>
        <w:numPr>
          <w:ilvl w:val="0"/>
          <w:numId w:val="792"/>
        </w:numPr>
      </w:pPr>
      <w:r w:rsidRPr="00DA0CC5">
        <w:t xml:space="preserve">Hidden actions </w:t>
      </w:r>
    </w:p>
    <w:p w14:paraId="73161C34" w14:textId="77777777" w:rsidR="00DA0CC5" w:rsidRPr="00DA0CC5" w:rsidRDefault="00DA0CC5" w:rsidP="00DA0CC5">
      <w:pPr>
        <w:numPr>
          <w:ilvl w:val="0"/>
          <w:numId w:val="792"/>
        </w:numPr>
      </w:pPr>
      <w:r w:rsidRPr="00DA0CC5">
        <w:t xml:space="preserve">Misunderstood statuses </w:t>
      </w:r>
    </w:p>
    <w:p w14:paraId="3244E9E8" w14:textId="77777777" w:rsidR="00DA0CC5" w:rsidRPr="00DA0CC5" w:rsidRDefault="00DA0CC5" w:rsidP="00DA0CC5">
      <w:pPr>
        <w:numPr>
          <w:ilvl w:val="0"/>
          <w:numId w:val="792"/>
        </w:numPr>
      </w:pPr>
      <w:r w:rsidRPr="00DA0CC5">
        <w:t xml:space="preserve">Missing back navigation </w:t>
      </w:r>
    </w:p>
    <w:p w14:paraId="18CE3C3B" w14:textId="77777777" w:rsidR="00DA0CC5" w:rsidRPr="00DA0CC5" w:rsidRDefault="00DA0CC5" w:rsidP="00DA0CC5">
      <w:r w:rsidRPr="00DA0CC5">
        <w:lastRenderedPageBreak/>
        <w:pict w14:anchorId="2E2B991A">
          <v:rect id="_x0000_i4573" style="width:0;height:1.5pt" o:hralign="center" o:hrstd="t" o:hr="t" fillcolor="#a0a0a0" stroked="f"/>
        </w:pict>
      </w:r>
    </w:p>
    <w:p w14:paraId="3AE959D5" w14:textId="77777777" w:rsidR="00DA0CC5" w:rsidRPr="00DA0CC5" w:rsidRDefault="00DA0CC5" w:rsidP="00DA0CC5">
      <w:pPr>
        <w:rPr>
          <w:b/>
          <w:bCs/>
        </w:rPr>
      </w:pPr>
      <w:r w:rsidRPr="00DA0CC5">
        <w:rPr>
          <w:b/>
          <w:bCs/>
        </w:rPr>
        <w:t>Review 6 — Technical risk assessment</w:t>
      </w:r>
    </w:p>
    <w:p w14:paraId="25281546" w14:textId="77777777" w:rsidR="00DA0CC5" w:rsidRPr="00DA0CC5" w:rsidRDefault="00DA0CC5" w:rsidP="00DA0CC5">
      <w:r w:rsidRPr="00DA0CC5">
        <w:t>Track risks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3985"/>
      </w:tblGrid>
      <w:tr w:rsidR="00DA0CC5" w:rsidRPr="00DA0CC5" w14:paraId="46ECD150" w14:textId="77777777">
        <w:trPr>
          <w:tblHeader/>
          <w:tblCellSpacing w:w="15" w:type="dxa"/>
        </w:trPr>
        <w:tc>
          <w:tcPr>
            <w:tcW w:w="0" w:type="auto"/>
            <w:vAlign w:val="center"/>
            <w:hideMark/>
          </w:tcPr>
          <w:p w14:paraId="0DC4F08E" w14:textId="77777777" w:rsidR="00DA0CC5" w:rsidRPr="00DA0CC5" w:rsidRDefault="00DA0CC5" w:rsidP="00DA0CC5">
            <w:pPr>
              <w:rPr>
                <w:b/>
                <w:bCs/>
              </w:rPr>
            </w:pPr>
            <w:r w:rsidRPr="00DA0CC5">
              <w:rPr>
                <w:b/>
                <w:bCs/>
              </w:rPr>
              <w:t>Risk</w:t>
            </w:r>
          </w:p>
        </w:tc>
        <w:tc>
          <w:tcPr>
            <w:tcW w:w="0" w:type="auto"/>
            <w:vAlign w:val="center"/>
            <w:hideMark/>
          </w:tcPr>
          <w:p w14:paraId="574D2E0F" w14:textId="77777777" w:rsidR="00DA0CC5" w:rsidRPr="00DA0CC5" w:rsidRDefault="00DA0CC5" w:rsidP="00DA0CC5">
            <w:pPr>
              <w:rPr>
                <w:b/>
                <w:bCs/>
              </w:rPr>
            </w:pPr>
            <w:r w:rsidRPr="00DA0CC5">
              <w:rPr>
                <w:b/>
                <w:bCs/>
              </w:rPr>
              <w:t>Mitigation</w:t>
            </w:r>
          </w:p>
        </w:tc>
      </w:tr>
      <w:tr w:rsidR="00DA0CC5" w:rsidRPr="00DA0CC5" w14:paraId="65C98D85" w14:textId="77777777">
        <w:trPr>
          <w:tblCellSpacing w:w="15" w:type="dxa"/>
        </w:trPr>
        <w:tc>
          <w:tcPr>
            <w:tcW w:w="0" w:type="auto"/>
            <w:vAlign w:val="center"/>
            <w:hideMark/>
          </w:tcPr>
          <w:p w14:paraId="0626B811" w14:textId="77777777" w:rsidR="00DA0CC5" w:rsidRPr="00DA0CC5" w:rsidRDefault="00DA0CC5" w:rsidP="00DA0CC5">
            <w:r w:rsidRPr="00DA0CC5">
              <w:t>Payment webhook duplicates</w:t>
            </w:r>
          </w:p>
        </w:tc>
        <w:tc>
          <w:tcPr>
            <w:tcW w:w="0" w:type="auto"/>
            <w:vAlign w:val="center"/>
            <w:hideMark/>
          </w:tcPr>
          <w:p w14:paraId="16701B07" w14:textId="77777777" w:rsidR="00DA0CC5" w:rsidRPr="00DA0CC5" w:rsidRDefault="00DA0CC5" w:rsidP="00DA0CC5">
            <w:r w:rsidRPr="00DA0CC5">
              <w:t>Event deduplication and idempotency</w:t>
            </w:r>
          </w:p>
        </w:tc>
      </w:tr>
      <w:tr w:rsidR="00DA0CC5" w:rsidRPr="00DA0CC5" w14:paraId="2601AAA5" w14:textId="77777777">
        <w:trPr>
          <w:tblCellSpacing w:w="15" w:type="dxa"/>
        </w:trPr>
        <w:tc>
          <w:tcPr>
            <w:tcW w:w="0" w:type="auto"/>
            <w:vAlign w:val="center"/>
            <w:hideMark/>
          </w:tcPr>
          <w:p w14:paraId="00470714" w14:textId="77777777" w:rsidR="00DA0CC5" w:rsidRPr="00DA0CC5" w:rsidRDefault="00DA0CC5" w:rsidP="00DA0CC5">
            <w:r w:rsidRPr="00DA0CC5">
              <w:t>OTP provider delay</w:t>
            </w:r>
          </w:p>
        </w:tc>
        <w:tc>
          <w:tcPr>
            <w:tcW w:w="0" w:type="auto"/>
            <w:vAlign w:val="center"/>
            <w:hideMark/>
          </w:tcPr>
          <w:p w14:paraId="3FE742FD" w14:textId="77777777" w:rsidR="00DA0CC5" w:rsidRPr="00DA0CC5" w:rsidRDefault="00DA0CC5" w:rsidP="00DA0CC5">
            <w:r w:rsidRPr="00DA0CC5">
              <w:t>Retry and fallback policy</w:t>
            </w:r>
          </w:p>
        </w:tc>
      </w:tr>
      <w:tr w:rsidR="00DA0CC5" w:rsidRPr="00DA0CC5" w14:paraId="417F77A7" w14:textId="77777777">
        <w:trPr>
          <w:tblCellSpacing w:w="15" w:type="dxa"/>
        </w:trPr>
        <w:tc>
          <w:tcPr>
            <w:tcW w:w="0" w:type="auto"/>
            <w:vAlign w:val="center"/>
            <w:hideMark/>
          </w:tcPr>
          <w:p w14:paraId="28FC4FCA" w14:textId="77777777" w:rsidR="00DA0CC5" w:rsidRPr="00DA0CC5" w:rsidRDefault="00DA0CC5" w:rsidP="00DA0CC5">
            <w:r w:rsidRPr="00DA0CC5">
              <w:t>Sensitive file exposure</w:t>
            </w:r>
          </w:p>
        </w:tc>
        <w:tc>
          <w:tcPr>
            <w:tcW w:w="0" w:type="auto"/>
            <w:vAlign w:val="center"/>
            <w:hideMark/>
          </w:tcPr>
          <w:p w14:paraId="728DB5AC" w14:textId="77777777" w:rsidR="00DA0CC5" w:rsidRPr="00DA0CC5" w:rsidRDefault="00DA0CC5" w:rsidP="00DA0CC5">
            <w:r w:rsidRPr="00DA0CC5">
              <w:t>Private storage and signed links</w:t>
            </w:r>
          </w:p>
        </w:tc>
      </w:tr>
      <w:tr w:rsidR="00DA0CC5" w:rsidRPr="00DA0CC5" w14:paraId="0237C08A" w14:textId="77777777">
        <w:trPr>
          <w:tblCellSpacing w:w="15" w:type="dxa"/>
        </w:trPr>
        <w:tc>
          <w:tcPr>
            <w:tcW w:w="0" w:type="auto"/>
            <w:vAlign w:val="center"/>
            <w:hideMark/>
          </w:tcPr>
          <w:p w14:paraId="521E185C" w14:textId="77777777" w:rsidR="00DA0CC5" w:rsidRPr="00DA0CC5" w:rsidRDefault="00DA0CC5" w:rsidP="00DA0CC5">
            <w:r w:rsidRPr="00DA0CC5">
              <w:t>Incorrect sitter access</w:t>
            </w:r>
          </w:p>
        </w:tc>
        <w:tc>
          <w:tcPr>
            <w:tcW w:w="0" w:type="auto"/>
            <w:vAlign w:val="center"/>
            <w:hideMark/>
          </w:tcPr>
          <w:p w14:paraId="67996154" w14:textId="77777777" w:rsidR="00DA0CC5" w:rsidRPr="00DA0CC5" w:rsidRDefault="00DA0CC5" w:rsidP="00DA0CC5">
            <w:r w:rsidRPr="00DA0CC5">
              <w:t>Server authorization and RLS</w:t>
            </w:r>
          </w:p>
        </w:tc>
      </w:tr>
      <w:tr w:rsidR="00DA0CC5" w:rsidRPr="00DA0CC5" w14:paraId="5304014A" w14:textId="77777777">
        <w:trPr>
          <w:tblCellSpacing w:w="15" w:type="dxa"/>
        </w:trPr>
        <w:tc>
          <w:tcPr>
            <w:tcW w:w="0" w:type="auto"/>
            <w:vAlign w:val="center"/>
            <w:hideMark/>
          </w:tcPr>
          <w:p w14:paraId="2FE22CA0" w14:textId="77777777" w:rsidR="00DA0CC5" w:rsidRPr="00DA0CC5" w:rsidRDefault="00DA0CC5" w:rsidP="00DA0CC5">
            <w:r w:rsidRPr="00DA0CC5">
              <w:t>Booking double-assignment</w:t>
            </w:r>
          </w:p>
        </w:tc>
        <w:tc>
          <w:tcPr>
            <w:tcW w:w="0" w:type="auto"/>
            <w:vAlign w:val="center"/>
            <w:hideMark/>
          </w:tcPr>
          <w:p w14:paraId="12D6BC57" w14:textId="77777777" w:rsidR="00DA0CC5" w:rsidRPr="00DA0CC5" w:rsidRDefault="00DA0CC5" w:rsidP="00DA0CC5">
            <w:r w:rsidRPr="00DA0CC5">
              <w:t>Database constraint and transaction</w:t>
            </w:r>
          </w:p>
        </w:tc>
      </w:tr>
      <w:tr w:rsidR="00DA0CC5" w:rsidRPr="00DA0CC5" w14:paraId="3DA83BEC" w14:textId="77777777">
        <w:trPr>
          <w:tblCellSpacing w:w="15" w:type="dxa"/>
        </w:trPr>
        <w:tc>
          <w:tcPr>
            <w:tcW w:w="0" w:type="auto"/>
            <w:vAlign w:val="center"/>
            <w:hideMark/>
          </w:tcPr>
          <w:p w14:paraId="5BB249C0" w14:textId="77777777" w:rsidR="00DA0CC5" w:rsidRPr="00DA0CC5" w:rsidRDefault="00DA0CC5" w:rsidP="00DA0CC5">
            <w:r w:rsidRPr="00DA0CC5">
              <w:t>Report upload failure</w:t>
            </w:r>
          </w:p>
        </w:tc>
        <w:tc>
          <w:tcPr>
            <w:tcW w:w="0" w:type="auto"/>
            <w:vAlign w:val="center"/>
            <w:hideMark/>
          </w:tcPr>
          <w:p w14:paraId="61C42ABB" w14:textId="77777777" w:rsidR="00DA0CC5" w:rsidRPr="00DA0CC5" w:rsidRDefault="00DA0CC5" w:rsidP="00DA0CC5">
            <w:r w:rsidRPr="00DA0CC5">
              <w:t>Draft and retry workflow</w:t>
            </w:r>
          </w:p>
        </w:tc>
      </w:tr>
      <w:tr w:rsidR="00DA0CC5" w:rsidRPr="00DA0CC5" w14:paraId="0213EB63" w14:textId="77777777">
        <w:trPr>
          <w:tblCellSpacing w:w="15" w:type="dxa"/>
        </w:trPr>
        <w:tc>
          <w:tcPr>
            <w:tcW w:w="0" w:type="auto"/>
            <w:vAlign w:val="center"/>
            <w:hideMark/>
          </w:tcPr>
          <w:p w14:paraId="7A0FAD77" w14:textId="77777777" w:rsidR="00DA0CC5" w:rsidRPr="00DA0CC5" w:rsidRDefault="00DA0CC5" w:rsidP="00DA0CC5">
            <w:r w:rsidRPr="00DA0CC5">
              <w:t>Unclear risk information</w:t>
            </w:r>
          </w:p>
        </w:tc>
        <w:tc>
          <w:tcPr>
            <w:tcW w:w="0" w:type="auto"/>
            <w:vAlign w:val="center"/>
            <w:hideMark/>
          </w:tcPr>
          <w:p w14:paraId="467E9B2D" w14:textId="77777777" w:rsidR="00DA0CC5" w:rsidRPr="00DA0CC5" w:rsidRDefault="00DA0CC5" w:rsidP="00DA0CC5">
            <w:r w:rsidRPr="00DA0CC5">
              <w:t>Admin clarification workflow</w:t>
            </w:r>
          </w:p>
        </w:tc>
      </w:tr>
      <w:tr w:rsidR="00DA0CC5" w:rsidRPr="00DA0CC5" w14:paraId="726FE1E5" w14:textId="77777777">
        <w:trPr>
          <w:tblCellSpacing w:w="15" w:type="dxa"/>
        </w:trPr>
        <w:tc>
          <w:tcPr>
            <w:tcW w:w="0" w:type="auto"/>
            <w:vAlign w:val="center"/>
            <w:hideMark/>
          </w:tcPr>
          <w:p w14:paraId="5139E6DE" w14:textId="77777777" w:rsidR="00DA0CC5" w:rsidRPr="00DA0CC5" w:rsidRDefault="00DA0CC5" w:rsidP="00DA0CC5">
            <w:r w:rsidRPr="00DA0CC5">
              <w:t>Scope growth</w:t>
            </w:r>
          </w:p>
        </w:tc>
        <w:tc>
          <w:tcPr>
            <w:tcW w:w="0" w:type="auto"/>
            <w:vAlign w:val="center"/>
            <w:hideMark/>
          </w:tcPr>
          <w:p w14:paraId="355AAB71" w14:textId="77777777" w:rsidR="00DA0CC5" w:rsidRPr="00DA0CC5" w:rsidRDefault="00DA0CC5" w:rsidP="00DA0CC5">
            <w:r w:rsidRPr="00DA0CC5">
              <w:t>Change-control rule</w:t>
            </w:r>
          </w:p>
        </w:tc>
      </w:tr>
    </w:tbl>
    <w:p w14:paraId="4939F1D9" w14:textId="77777777" w:rsidR="00DA0CC5" w:rsidRPr="00DA0CC5" w:rsidRDefault="00DA0CC5" w:rsidP="00DA0CC5">
      <w:r w:rsidRPr="00DA0CC5">
        <w:pict w14:anchorId="599D3470">
          <v:rect id="_x0000_i4574" style="width:0;height:1.5pt" o:hralign="center" o:hrstd="t" o:hr="t" fillcolor="#a0a0a0" stroked="f"/>
        </w:pict>
      </w:r>
    </w:p>
    <w:p w14:paraId="4EFFDBC9" w14:textId="77777777" w:rsidR="00DA0CC5" w:rsidRPr="00DA0CC5" w:rsidRDefault="00DA0CC5" w:rsidP="00DA0CC5">
      <w:pPr>
        <w:rPr>
          <w:b/>
          <w:bCs/>
        </w:rPr>
      </w:pPr>
      <w:r w:rsidRPr="00DA0CC5">
        <w:rPr>
          <w:b/>
          <w:bCs/>
        </w:rPr>
        <w:t>Review 7 — Sprint planning</w:t>
      </w:r>
    </w:p>
    <w:p w14:paraId="489F9293" w14:textId="77777777" w:rsidR="00DA0CC5" w:rsidRPr="00DA0CC5" w:rsidRDefault="00DA0CC5" w:rsidP="00DA0CC5">
      <w:r w:rsidRPr="00DA0CC5">
        <w:t>Convert requirements into engineering stories.</w:t>
      </w:r>
    </w:p>
    <w:p w14:paraId="2CC6E21A" w14:textId="77777777" w:rsidR="00DA0CC5" w:rsidRPr="00DA0CC5" w:rsidRDefault="00DA0CC5" w:rsidP="00DA0CC5">
      <w:r w:rsidRPr="00DA0CC5">
        <w:t>Example:</w:t>
      </w:r>
    </w:p>
    <w:p w14:paraId="64DCCAF9" w14:textId="77777777" w:rsidR="00DA0CC5" w:rsidRPr="00DA0CC5" w:rsidRDefault="00DA0CC5" w:rsidP="00DA0CC5">
      <w:pPr>
        <w:rPr>
          <w:b/>
          <w:bCs/>
        </w:rPr>
      </w:pPr>
      <w:r w:rsidRPr="00DA0CC5">
        <w:rPr>
          <w:b/>
          <w:bCs/>
        </w:rPr>
        <w:t>Epic: Customer Pet Profile</w:t>
      </w:r>
    </w:p>
    <w:p w14:paraId="05638FE6" w14:textId="77777777" w:rsidR="00DA0CC5" w:rsidRPr="00DA0CC5" w:rsidRDefault="00DA0CC5" w:rsidP="00DA0CC5">
      <w:r w:rsidRPr="00DA0CC5">
        <w:rPr>
          <w:b/>
          <w:bCs/>
        </w:rPr>
        <w:t>Story</w:t>
      </w:r>
    </w:p>
    <w:p w14:paraId="57940B13" w14:textId="77777777" w:rsidR="00DA0CC5" w:rsidRPr="00DA0CC5" w:rsidRDefault="00DA0CC5" w:rsidP="00DA0CC5">
      <w:r w:rsidRPr="00DA0CC5">
        <w:t>As a pet parent, I need to create a pet profile so PetSaathi can review care needs and match an appropriate sitter.</w:t>
      </w:r>
    </w:p>
    <w:p w14:paraId="6579AB4C" w14:textId="77777777" w:rsidR="00DA0CC5" w:rsidRPr="00DA0CC5" w:rsidRDefault="00DA0CC5" w:rsidP="00DA0CC5">
      <w:r w:rsidRPr="00DA0CC5">
        <w:rPr>
          <w:b/>
          <w:bCs/>
        </w:rPr>
        <w:t>Acceptance criteria</w:t>
      </w:r>
    </w:p>
    <w:p w14:paraId="07AD62D2" w14:textId="77777777" w:rsidR="00DA0CC5" w:rsidRPr="00DA0CC5" w:rsidRDefault="00DA0CC5" w:rsidP="00DA0CC5">
      <w:pPr>
        <w:numPr>
          <w:ilvl w:val="0"/>
          <w:numId w:val="793"/>
        </w:numPr>
      </w:pPr>
      <w:r w:rsidRPr="00DA0CC5">
        <w:t xml:space="preserve">Customer may create more than one pet. </w:t>
      </w:r>
    </w:p>
    <w:p w14:paraId="21B4CE75" w14:textId="77777777" w:rsidR="00DA0CC5" w:rsidRPr="00DA0CC5" w:rsidRDefault="00DA0CC5" w:rsidP="00DA0CC5">
      <w:pPr>
        <w:numPr>
          <w:ilvl w:val="0"/>
          <w:numId w:val="793"/>
        </w:numPr>
      </w:pPr>
      <w:r w:rsidRPr="00DA0CC5">
        <w:t xml:space="preserve">Required fields are validated. </w:t>
      </w:r>
    </w:p>
    <w:p w14:paraId="306132E0" w14:textId="77777777" w:rsidR="00DA0CC5" w:rsidRPr="00DA0CC5" w:rsidRDefault="00DA0CC5" w:rsidP="00DA0CC5">
      <w:pPr>
        <w:numPr>
          <w:ilvl w:val="0"/>
          <w:numId w:val="793"/>
        </w:numPr>
      </w:pPr>
      <w:r w:rsidRPr="00DA0CC5">
        <w:t xml:space="preserve">Bite history opens additional questions. </w:t>
      </w:r>
    </w:p>
    <w:p w14:paraId="1BE98315" w14:textId="77777777" w:rsidR="00DA0CC5" w:rsidRPr="00DA0CC5" w:rsidRDefault="00DA0CC5" w:rsidP="00DA0CC5">
      <w:pPr>
        <w:numPr>
          <w:ilvl w:val="0"/>
          <w:numId w:val="793"/>
        </w:numPr>
      </w:pPr>
      <w:r w:rsidRPr="00DA0CC5">
        <w:t xml:space="preserve">Medical details are stored privately. </w:t>
      </w:r>
    </w:p>
    <w:p w14:paraId="68568FF2" w14:textId="77777777" w:rsidR="00DA0CC5" w:rsidRPr="00DA0CC5" w:rsidRDefault="00DA0CC5" w:rsidP="00DA0CC5">
      <w:pPr>
        <w:numPr>
          <w:ilvl w:val="0"/>
          <w:numId w:val="793"/>
        </w:numPr>
      </w:pPr>
      <w:r w:rsidRPr="00DA0CC5">
        <w:t xml:space="preserve">New pet starts as UNASSESSED. </w:t>
      </w:r>
    </w:p>
    <w:p w14:paraId="5BDD3684" w14:textId="77777777" w:rsidR="00DA0CC5" w:rsidRPr="00DA0CC5" w:rsidRDefault="00DA0CC5" w:rsidP="00DA0CC5">
      <w:pPr>
        <w:numPr>
          <w:ilvl w:val="0"/>
          <w:numId w:val="793"/>
        </w:numPr>
      </w:pPr>
      <w:r w:rsidRPr="00DA0CC5">
        <w:t xml:space="preserve">Customer cannot assign risk level. </w:t>
      </w:r>
    </w:p>
    <w:p w14:paraId="50814C9B" w14:textId="77777777" w:rsidR="00DA0CC5" w:rsidRPr="00DA0CC5" w:rsidRDefault="00DA0CC5" w:rsidP="00DA0CC5">
      <w:pPr>
        <w:numPr>
          <w:ilvl w:val="0"/>
          <w:numId w:val="793"/>
        </w:numPr>
      </w:pPr>
      <w:r w:rsidRPr="00DA0CC5">
        <w:t xml:space="preserve">Admin receives a review task. </w:t>
      </w:r>
    </w:p>
    <w:p w14:paraId="0B64AA4F" w14:textId="77777777" w:rsidR="00DA0CC5" w:rsidRPr="00DA0CC5" w:rsidRDefault="00DA0CC5" w:rsidP="00DA0CC5">
      <w:pPr>
        <w:numPr>
          <w:ilvl w:val="0"/>
          <w:numId w:val="793"/>
        </w:numPr>
      </w:pPr>
      <w:r w:rsidRPr="00DA0CC5">
        <w:lastRenderedPageBreak/>
        <w:t xml:space="preserve">Customer cannot access another customer’s pet. </w:t>
      </w:r>
    </w:p>
    <w:p w14:paraId="2FE63D91" w14:textId="77777777" w:rsidR="00DA0CC5" w:rsidRPr="00DA0CC5" w:rsidRDefault="00DA0CC5" w:rsidP="00DA0CC5">
      <w:r w:rsidRPr="00DA0CC5">
        <w:pict w14:anchorId="7EF19D27">
          <v:rect id="_x0000_i4575" style="width:0;height:1.5pt" o:hralign="center" o:hrstd="t" o:hr="t" fillcolor="#a0a0a0" stroked="f"/>
        </w:pict>
      </w:r>
    </w:p>
    <w:p w14:paraId="2ED4A53D" w14:textId="77777777" w:rsidR="00DA0CC5" w:rsidRPr="00DA0CC5" w:rsidRDefault="00DA0CC5" w:rsidP="00DA0CC5">
      <w:pPr>
        <w:rPr>
          <w:b/>
          <w:bCs/>
        </w:rPr>
      </w:pPr>
      <w:r w:rsidRPr="00DA0CC5">
        <w:rPr>
          <w:b/>
          <w:bCs/>
        </w:rPr>
        <w:t>Day 7 output</w:t>
      </w:r>
    </w:p>
    <w:p w14:paraId="2ED3EC87" w14:textId="77777777" w:rsidR="00DA0CC5" w:rsidRPr="00DA0CC5" w:rsidRDefault="00DA0CC5" w:rsidP="00DA0CC5">
      <w:pPr>
        <w:numPr>
          <w:ilvl w:val="0"/>
          <w:numId w:val="794"/>
        </w:numPr>
      </w:pPr>
      <w:r w:rsidRPr="00DA0CC5">
        <w:t xml:space="preserve">Approved planning package </w:t>
      </w:r>
    </w:p>
    <w:p w14:paraId="1325C8F1" w14:textId="77777777" w:rsidR="00DA0CC5" w:rsidRPr="00DA0CC5" w:rsidRDefault="00DA0CC5" w:rsidP="00DA0CC5">
      <w:pPr>
        <w:numPr>
          <w:ilvl w:val="0"/>
          <w:numId w:val="794"/>
        </w:numPr>
      </w:pPr>
      <w:r w:rsidRPr="00DA0CC5">
        <w:t xml:space="preserve">Final issue list </w:t>
      </w:r>
    </w:p>
    <w:p w14:paraId="2B9A8D7C" w14:textId="77777777" w:rsidR="00DA0CC5" w:rsidRPr="00DA0CC5" w:rsidRDefault="00DA0CC5" w:rsidP="00DA0CC5">
      <w:pPr>
        <w:numPr>
          <w:ilvl w:val="0"/>
          <w:numId w:val="794"/>
        </w:numPr>
      </w:pPr>
      <w:r w:rsidRPr="00DA0CC5">
        <w:t xml:space="preserve">Resolved design decisions </w:t>
      </w:r>
    </w:p>
    <w:p w14:paraId="63328FE8" w14:textId="77777777" w:rsidR="00DA0CC5" w:rsidRPr="00DA0CC5" w:rsidRDefault="00DA0CC5" w:rsidP="00DA0CC5">
      <w:pPr>
        <w:numPr>
          <w:ilvl w:val="0"/>
          <w:numId w:val="794"/>
        </w:numPr>
      </w:pPr>
      <w:r w:rsidRPr="00DA0CC5">
        <w:t xml:space="preserve">Prioritised sprint backlog </w:t>
      </w:r>
    </w:p>
    <w:p w14:paraId="25C7AA86" w14:textId="77777777" w:rsidR="00DA0CC5" w:rsidRPr="00DA0CC5" w:rsidRDefault="00DA0CC5" w:rsidP="00DA0CC5">
      <w:pPr>
        <w:numPr>
          <w:ilvl w:val="0"/>
          <w:numId w:val="794"/>
        </w:numPr>
      </w:pPr>
      <w:r w:rsidRPr="00DA0CC5">
        <w:t xml:space="preserve">Dependency map </w:t>
      </w:r>
    </w:p>
    <w:p w14:paraId="77E59817" w14:textId="77777777" w:rsidR="00DA0CC5" w:rsidRPr="00DA0CC5" w:rsidRDefault="00DA0CC5" w:rsidP="00DA0CC5">
      <w:pPr>
        <w:numPr>
          <w:ilvl w:val="0"/>
          <w:numId w:val="794"/>
        </w:numPr>
      </w:pPr>
      <w:r w:rsidRPr="00DA0CC5">
        <w:t xml:space="preserve">Risk register </w:t>
      </w:r>
    </w:p>
    <w:p w14:paraId="3E089A26" w14:textId="77777777" w:rsidR="00DA0CC5" w:rsidRPr="00DA0CC5" w:rsidRDefault="00DA0CC5" w:rsidP="00DA0CC5">
      <w:pPr>
        <w:numPr>
          <w:ilvl w:val="0"/>
          <w:numId w:val="794"/>
        </w:numPr>
      </w:pPr>
      <w:r w:rsidRPr="00DA0CC5">
        <w:t xml:space="preserve">Definition of Ready </w:t>
      </w:r>
    </w:p>
    <w:p w14:paraId="6B0E7DF1" w14:textId="77777777" w:rsidR="00DA0CC5" w:rsidRPr="00DA0CC5" w:rsidRDefault="00DA0CC5" w:rsidP="00DA0CC5">
      <w:pPr>
        <w:numPr>
          <w:ilvl w:val="0"/>
          <w:numId w:val="794"/>
        </w:numPr>
      </w:pPr>
      <w:r w:rsidRPr="00DA0CC5">
        <w:t xml:space="preserve">Week 2 development plan </w:t>
      </w:r>
    </w:p>
    <w:p w14:paraId="26027419" w14:textId="77777777" w:rsidR="00DA0CC5" w:rsidRPr="00DA0CC5" w:rsidRDefault="00DA0CC5" w:rsidP="00DA0CC5">
      <w:r w:rsidRPr="00DA0CC5">
        <w:pict w14:anchorId="1626D3A9">
          <v:rect id="_x0000_i4576" style="width:0;height:1.5pt" o:hralign="center" o:hrstd="t" o:hr="t" fillcolor="#a0a0a0" stroked="f"/>
        </w:pict>
      </w:r>
    </w:p>
    <w:p w14:paraId="472CAC23" w14:textId="77777777" w:rsidR="00DA0CC5" w:rsidRPr="00DA0CC5" w:rsidRDefault="00DA0CC5" w:rsidP="00DA0CC5">
      <w:pPr>
        <w:rPr>
          <w:b/>
          <w:bCs/>
        </w:rPr>
      </w:pPr>
      <w:r w:rsidRPr="00DA0CC5">
        <w:rPr>
          <w:b/>
          <w:bCs/>
        </w:rPr>
        <w:t>Sprint Backlog Structure</w:t>
      </w:r>
    </w:p>
    <w:p w14:paraId="17D49861" w14:textId="77777777" w:rsidR="00DA0CC5" w:rsidRPr="00DA0CC5" w:rsidRDefault="00DA0CC5" w:rsidP="00DA0CC5">
      <w:r w:rsidRPr="00DA0CC5">
        <w:t>Organise the backlog into epics.</w:t>
      </w:r>
    </w:p>
    <w:p w14:paraId="51E676A9" w14:textId="77777777" w:rsidR="00DA0CC5" w:rsidRPr="00DA0CC5" w:rsidRDefault="00DA0CC5" w:rsidP="00DA0CC5">
      <w:pPr>
        <w:rPr>
          <w:b/>
          <w:bCs/>
        </w:rPr>
      </w:pPr>
      <w:r w:rsidRPr="00DA0CC5">
        <w:rPr>
          <w:b/>
          <w:bCs/>
        </w:rPr>
        <w:t>Epic 1 — Foundation</w:t>
      </w:r>
    </w:p>
    <w:p w14:paraId="11631ECB" w14:textId="77777777" w:rsidR="00DA0CC5" w:rsidRPr="00DA0CC5" w:rsidRDefault="00DA0CC5" w:rsidP="00DA0CC5">
      <w:pPr>
        <w:numPr>
          <w:ilvl w:val="0"/>
          <w:numId w:val="795"/>
        </w:numPr>
      </w:pPr>
      <w:r w:rsidRPr="00DA0CC5">
        <w:t xml:space="preserve">Next.js project </w:t>
      </w:r>
    </w:p>
    <w:p w14:paraId="22A10CB7" w14:textId="77777777" w:rsidR="00DA0CC5" w:rsidRPr="00DA0CC5" w:rsidRDefault="00DA0CC5" w:rsidP="00DA0CC5">
      <w:pPr>
        <w:numPr>
          <w:ilvl w:val="0"/>
          <w:numId w:val="795"/>
        </w:numPr>
      </w:pPr>
      <w:r w:rsidRPr="00DA0CC5">
        <w:t xml:space="preserve">Database connection </w:t>
      </w:r>
    </w:p>
    <w:p w14:paraId="1771A073" w14:textId="77777777" w:rsidR="00DA0CC5" w:rsidRPr="00DA0CC5" w:rsidRDefault="00DA0CC5" w:rsidP="00DA0CC5">
      <w:pPr>
        <w:numPr>
          <w:ilvl w:val="0"/>
          <w:numId w:val="795"/>
        </w:numPr>
      </w:pPr>
      <w:r w:rsidRPr="00DA0CC5">
        <w:t xml:space="preserve">Authentication </w:t>
      </w:r>
    </w:p>
    <w:p w14:paraId="7D2518B1" w14:textId="77777777" w:rsidR="00DA0CC5" w:rsidRPr="00DA0CC5" w:rsidRDefault="00DA0CC5" w:rsidP="00DA0CC5">
      <w:pPr>
        <w:numPr>
          <w:ilvl w:val="0"/>
          <w:numId w:val="795"/>
        </w:numPr>
      </w:pPr>
      <w:r w:rsidRPr="00DA0CC5">
        <w:t xml:space="preserve">Roles and permissions </w:t>
      </w:r>
    </w:p>
    <w:p w14:paraId="133131FE" w14:textId="77777777" w:rsidR="00DA0CC5" w:rsidRPr="00DA0CC5" w:rsidRDefault="00DA0CC5" w:rsidP="00DA0CC5">
      <w:pPr>
        <w:numPr>
          <w:ilvl w:val="0"/>
          <w:numId w:val="795"/>
        </w:numPr>
      </w:pPr>
      <w:r w:rsidRPr="00DA0CC5">
        <w:t xml:space="preserve">Environments </w:t>
      </w:r>
    </w:p>
    <w:p w14:paraId="6157A221" w14:textId="77777777" w:rsidR="00DA0CC5" w:rsidRPr="00DA0CC5" w:rsidRDefault="00DA0CC5" w:rsidP="00DA0CC5">
      <w:pPr>
        <w:numPr>
          <w:ilvl w:val="0"/>
          <w:numId w:val="795"/>
        </w:numPr>
      </w:pPr>
      <w:r w:rsidRPr="00DA0CC5">
        <w:t xml:space="preserve">Logging </w:t>
      </w:r>
    </w:p>
    <w:p w14:paraId="79F3C96A" w14:textId="77777777" w:rsidR="00DA0CC5" w:rsidRPr="00DA0CC5" w:rsidRDefault="00DA0CC5" w:rsidP="00DA0CC5">
      <w:pPr>
        <w:numPr>
          <w:ilvl w:val="0"/>
          <w:numId w:val="795"/>
        </w:numPr>
      </w:pPr>
      <w:r w:rsidRPr="00DA0CC5">
        <w:t xml:space="preserve">Error monitoring </w:t>
      </w:r>
    </w:p>
    <w:p w14:paraId="1882EA43" w14:textId="77777777" w:rsidR="00DA0CC5" w:rsidRPr="00DA0CC5" w:rsidRDefault="00DA0CC5" w:rsidP="00DA0CC5">
      <w:pPr>
        <w:rPr>
          <w:b/>
          <w:bCs/>
        </w:rPr>
      </w:pPr>
      <w:r w:rsidRPr="00DA0CC5">
        <w:rPr>
          <w:b/>
          <w:bCs/>
        </w:rPr>
        <w:t>Epic 2 — Customer and Pet</w:t>
      </w:r>
    </w:p>
    <w:p w14:paraId="7161BE77" w14:textId="77777777" w:rsidR="00DA0CC5" w:rsidRPr="00DA0CC5" w:rsidRDefault="00DA0CC5" w:rsidP="00DA0CC5">
      <w:pPr>
        <w:numPr>
          <w:ilvl w:val="0"/>
          <w:numId w:val="796"/>
        </w:numPr>
      </w:pPr>
      <w:r w:rsidRPr="00DA0CC5">
        <w:t xml:space="preserve">Customer profile </w:t>
      </w:r>
    </w:p>
    <w:p w14:paraId="4DD4C8ED" w14:textId="77777777" w:rsidR="00DA0CC5" w:rsidRPr="00DA0CC5" w:rsidRDefault="00DA0CC5" w:rsidP="00DA0CC5">
      <w:pPr>
        <w:numPr>
          <w:ilvl w:val="0"/>
          <w:numId w:val="796"/>
        </w:numPr>
      </w:pPr>
      <w:r w:rsidRPr="00DA0CC5">
        <w:t xml:space="preserve">Address </w:t>
      </w:r>
    </w:p>
    <w:p w14:paraId="772D02F0" w14:textId="77777777" w:rsidR="00DA0CC5" w:rsidRPr="00DA0CC5" w:rsidRDefault="00DA0CC5" w:rsidP="00DA0CC5">
      <w:pPr>
        <w:numPr>
          <w:ilvl w:val="0"/>
          <w:numId w:val="796"/>
        </w:numPr>
      </w:pPr>
      <w:r w:rsidRPr="00DA0CC5">
        <w:t xml:space="preserve">Pet profile </w:t>
      </w:r>
    </w:p>
    <w:p w14:paraId="14D69F09" w14:textId="77777777" w:rsidR="00DA0CC5" w:rsidRPr="00DA0CC5" w:rsidRDefault="00DA0CC5" w:rsidP="00DA0CC5">
      <w:pPr>
        <w:numPr>
          <w:ilvl w:val="0"/>
          <w:numId w:val="796"/>
        </w:numPr>
      </w:pPr>
      <w:r w:rsidRPr="00DA0CC5">
        <w:t xml:space="preserve">Behaviour </w:t>
      </w:r>
    </w:p>
    <w:p w14:paraId="089FDAD7" w14:textId="77777777" w:rsidR="00DA0CC5" w:rsidRPr="00DA0CC5" w:rsidRDefault="00DA0CC5" w:rsidP="00DA0CC5">
      <w:pPr>
        <w:numPr>
          <w:ilvl w:val="0"/>
          <w:numId w:val="796"/>
        </w:numPr>
      </w:pPr>
      <w:r w:rsidRPr="00DA0CC5">
        <w:t xml:space="preserve">Health </w:t>
      </w:r>
    </w:p>
    <w:p w14:paraId="779B10EA" w14:textId="77777777" w:rsidR="00DA0CC5" w:rsidRPr="00DA0CC5" w:rsidRDefault="00DA0CC5" w:rsidP="00DA0CC5">
      <w:pPr>
        <w:numPr>
          <w:ilvl w:val="0"/>
          <w:numId w:val="796"/>
        </w:numPr>
      </w:pPr>
      <w:r w:rsidRPr="00DA0CC5">
        <w:t xml:space="preserve">Emergency contacts </w:t>
      </w:r>
    </w:p>
    <w:p w14:paraId="12E4E4A9" w14:textId="77777777" w:rsidR="00DA0CC5" w:rsidRPr="00DA0CC5" w:rsidRDefault="00DA0CC5" w:rsidP="00DA0CC5">
      <w:pPr>
        <w:numPr>
          <w:ilvl w:val="0"/>
          <w:numId w:val="796"/>
        </w:numPr>
      </w:pPr>
      <w:r w:rsidRPr="00DA0CC5">
        <w:lastRenderedPageBreak/>
        <w:t xml:space="preserve">Risk-review submission </w:t>
      </w:r>
    </w:p>
    <w:p w14:paraId="7224E06A" w14:textId="77777777" w:rsidR="00DA0CC5" w:rsidRPr="00DA0CC5" w:rsidRDefault="00DA0CC5" w:rsidP="00DA0CC5">
      <w:pPr>
        <w:rPr>
          <w:b/>
          <w:bCs/>
        </w:rPr>
      </w:pPr>
      <w:r w:rsidRPr="00DA0CC5">
        <w:rPr>
          <w:b/>
          <w:bCs/>
        </w:rPr>
        <w:t>Epic 3 — Booking</w:t>
      </w:r>
    </w:p>
    <w:p w14:paraId="0BC2251E" w14:textId="77777777" w:rsidR="00DA0CC5" w:rsidRPr="00DA0CC5" w:rsidRDefault="00DA0CC5" w:rsidP="00DA0CC5">
      <w:pPr>
        <w:numPr>
          <w:ilvl w:val="0"/>
          <w:numId w:val="797"/>
        </w:numPr>
      </w:pPr>
      <w:r w:rsidRPr="00DA0CC5">
        <w:t xml:space="preserve">Booking form </w:t>
      </w:r>
    </w:p>
    <w:p w14:paraId="3216A4E0" w14:textId="77777777" w:rsidR="00DA0CC5" w:rsidRPr="00DA0CC5" w:rsidRDefault="00DA0CC5" w:rsidP="00DA0CC5">
      <w:pPr>
        <w:numPr>
          <w:ilvl w:val="0"/>
          <w:numId w:val="797"/>
        </w:numPr>
      </w:pPr>
      <w:r w:rsidRPr="00DA0CC5">
        <w:t xml:space="preserve">Price estimate </w:t>
      </w:r>
    </w:p>
    <w:p w14:paraId="29BFE8F6" w14:textId="77777777" w:rsidR="00DA0CC5" w:rsidRPr="00DA0CC5" w:rsidRDefault="00DA0CC5" w:rsidP="00DA0CC5">
      <w:pPr>
        <w:numPr>
          <w:ilvl w:val="0"/>
          <w:numId w:val="797"/>
        </w:numPr>
      </w:pPr>
      <w:r w:rsidRPr="00DA0CC5">
        <w:t xml:space="preserve">Booking state machine </w:t>
      </w:r>
    </w:p>
    <w:p w14:paraId="4258F910" w14:textId="77777777" w:rsidR="00DA0CC5" w:rsidRPr="00DA0CC5" w:rsidRDefault="00DA0CC5" w:rsidP="00DA0CC5">
      <w:pPr>
        <w:numPr>
          <w:ilvl w:val="0"/>
          <w:numId w:val="797"/>
        </w:numPr>
      </w:pPr>
      <w:r w:rsidRPr="00DA0CC5">
        <w:t xml:space="preserve">Assignment </w:t>
      </w:r>
    </w:p>
    <w:p w14:paraId="6A57B087" w14:textId="77777777" w:rsidR="00DA0CC5" w:rsidRPr="00DA0CC5" w:rsidRDefault="00DA0CC5" w:rsidP="00DA0CC5">
      <w:pPr>
        <w:numPr>
          <w:ilvl w:val="0"/>
          <w:numId w:val="797"/>
        </w:numPr>
      </w:pPr>
      <w:r w:rsidRPr="00DA0CC5">
        <w:t xml:space="preserve">Cancellation </w:t>
      </w:r>
    </w:p>
    <w:p w14:paraId="411C2374" w14:textId="77777777" w:rsidR="00DA0CC5" w:rsidRPr="00DA0CC5" w:rsidRDefault="00DA0CC5" w:rsidP="00DA0CC5">
      <w:pPr>
        <w:numPr>
          <w:ilvl w:val="0"/>
          <w:numId w:val="797"/>
        </w:numPr>
      </w:pPr>
      <w:r w:rsidRPr="00DA0CC5">
        <w:t xml:space="preserve">Replacement </w:t>
      </w:r>
    </w:p>
    <w:p w14:paraId="6F88EF02" w14:textId="77777777" w:rsidR="00DA0CC5" w:rsidRPr="00DA0CC5" w:rsidRDefault="00DA0CC5" w:rsidP="00DA0CC5">
      <w:pPr>
        <w:rPr>
          <w:b/>
          <w:bCs/>
        </w:rPr>
      </w:pPr>
      <w:r w:rsidRPr="00DA0CC5">
        <w:rPr>
          <w:b/>
          <w:bCs/>
        </w:rPr>
        <w:t>Epic 4 — Payments</w:t>
      </w:r>
    </w:p>
    <w:p w14:paraId="7345FFB5" w14:textId="77777777" w:rsidR="00DA0CC5" w:rsidRPr="00DA0CC5" w:rsidRDefault="00DA0CC5" w:rsidP="00DA0CC5">
      <w:pPr>
        <w:numPr>
          <w:ilvl w:val="0"/>
          <w:numId w:val="798"/>
        </w:numPr>
      </w:pPr>
      <w:r w:rsidRPr="00DA0CC5">
        <w:t xml:space="preserve">Order creation </w:t>
      </w:r>
    </w:p>
    <w:p w14:paraId="5F6FB6D1" w14:textId="77777777" w:rsidR="00DA0CC5" w:rsidRPr="00DA0CC5" w:rsidRDefault="00DA0CC5" w:rsidP="00DA0CC5">
      <w:pPr>
        <w:numPr>
          <w:ilvl w:val="0"/>
          <w:numId w:val="798"/>
        </w:numPr>
      </w:pPr>
      <w:r w:rsidRPr="00DA0CC5">
        <w:t xml:space="preserve">Checkout </w:t>
      </w:r>
    </w:p>
    <w:p w14:paraId="5BC557B3" w14:textId="77777777" w:rsidR="00DA0CC5" w:rsidRPr="00DA0CC5" w:rsidRDefault="00DA0CC5" w:rsidP="00DA0CC5">
      <w:pPr>
        <w:numPr>
          <w:ilvl w:val="0"/>
          <w:numId w:val="798"/>
        </w:numPr>
      </w:pPr>
      <w:r w:rsidRPr="00DA0CC5">
        <w:t xml:space="preserve">Verification </w:t>
      </w:r>
    </w:p>
    <w:p w14:paraId="3CC25DD2" w14:textId="77777777" w:rsidR="00DA0CC5" w:rsidRPr="00DA0CC5" w:rsidRDefault="00DA0CC5" w:rsidP="00DA0CC5">
      <w:pPr>
        <w:numPr>
          <w:ilvl w:val="0"/>
          <w:numId w:val="798"/>
        </w:numPr>
      </w:pPr>
      <w:r w:rsidRPr="00DA0CC5">
        <w:t xml:space="preserve">Webhooks </w:t>
      </w:r>
    </w:p>
    <w:p w14:paraId="07961B6E" w14:textId="77777777" w:rsidR="00DA0CC5" w:rsidRPr="00DA0CC5" w:rsidRDefault="00DA0CC5" w:rsidP="00DA0CC5">
      <w:pPr>
        <w:numPr>
          <w:ilvl w:val="0"/>
          <w:numId w:val="798"/>
        </w:numPr>
      </w:pPr>
      <w:r w:rsidRPr="00DA0CC5">
        <w:t xml:space="preserve">Refunds </w:t>
      </w:r>
    </w:p>
    <w:p w14:paraId="24A71225" w14:textId="77777777" w:rsidR="00DA0CC5" w:rsidRPr="00DA0CC5" w:rsidRDefault="00DA0CC5" w:rsidP="00DA0CC5">
      <w:pPr>
        <w:numPr>
          <w:ilvl w:val="0"/>
          <w:numId w:val="798"/>
        </w:numPr>
      </w:pPr>
      <w:r w:rsidRPr="00DA0CC5">
        <w:t xml:space="preserve">Reconciliation </w:t>
      </w:r>
    </w:p>
    <w:p w14:paraId="386FDE59" w14:textId="77777777" w:rsidR="00DA0CC5" w:rsidRPr="00DA0CC5" w:rsidRDefault="00DA0CC5" w:rsidP="00DA0CC5">
      <w:pPr>
        <w:rPr>
          <w:b/>
          <w:bCs/>
        </w:rPr>
      </w:pPr>
      <w:r w:rsidRPr="00DA0CC5">
        <w:rPr>
          <w:b/>
          <w:bCs/>
        </w:rPr>
        <w:t>Epic 5 — Sitter Operations</w:t>
      </w:r>
    </w:p>
    <w:p w14:paraId="36B1CC0E" w14:textId="77777777" w:rsidR="00DA0CC5" w:rsidRPr="00DA0CC5" w:rsidRDefault="00DA0CC5" w:rsidP="00DA0CC5">
      <w:pPr>
        <w:numPr>
          <w:ilvl w:val="0"/>
          <w:numId w:val="799"/>
        </w:numPr>
      </w:pPr>
      <w:r w:rsidRPr="00DA0CC5">
        <w:t xml:space="preserve">Profile </w:t>
      </w:r>
    </w:p>
    <w:p w14:paraId="5DEE191D" w14:textId="77777777" w:rsidR="00DA0CC5" w:rsidRPr="00DA0CC5" w:rsidRDefault="00DA0CC5" w:rsidP="00DA0CC5">
      <w:pPr>
        <w:numPr>
          <w:ilvl w:val="0"/>
          <w:numId w:val="799"/>
        </w:numPr>
      </w:pPr>
      <w:r w:rsidRPr="00DA0CC5">
        <w:t xml:space="preserve">Permissions </w:t>
      </w:r>
    </w:p>
    <w:p w14:paraId="12465A2F" w14:textId="77777777" w:rsidR="00DA0CC5" w:rsidRPr="00DA0CC5" w:rsidRDefault="00DA0CC5" w:rsidP="00DA0CC5">
      <w:pPr>
        <w:numPr>
          <w:ilvl w:val="0"/>
          <w:numId w:val="799"/>
        </w:numPr>
      </w:pPr>
      <w:r w:rsidRPr="00DA0CC5">
        <w:t xml:space="preserve">Availability </w:t>
      </w:r>
    </w:p>
    <w:p w14:paraId="2FFE7F16" w14:textId="77777777" w:rsidR="00DA0CC5" w:rsidRPr="00DA0CC5" w:rsidRDefault="00DA0CC5" w:rsidP="00DA0CC5">
      <w:pPr>
        <w:numPr>
          <w:ilvl w:val="0"/>
          <w:numId w:val="799"/>
        </w:numPr>
      </w:pPr>
      <w:r w:rsidRPr="00DA0CC5">
        <w:t xml:space="preserve">Offers </w:t>
      </w:r>
    </w:p>
    <w:p w14:paraId="515E49CE" w14:textId="77777777" w:rsidR="00DA0CC5" w:rsidRPr="00DA0CC5" w:rsidRDefault="00DA0CC5" w:rsidP="00DA0CC5">
      <w:pPr>
        <w:numPr>
          <w:ilvl w:val="0"/>
          <w:numId w:val="799"/>
        </w:numPr>
      </w:pPr>
      <w:r w:rsidRPr="00DA0CC5">
        <w:t xml:space="preserve">Service actions </w:t>
      </w:r>
    </w:p>
    <w:p w14:paraId="2942435F" w14:textId="77777777" w:rsidR="00DA0CC5" w:rsidRPr="00DA0CC5" w:rsidRDefault="00DA0CC5" w:rsidP="00DA0CC5">
      <w:pPr>
        <w:numPr>
          <w:ilvl w:val="0"/>
          <w:numId w:val="799"/>
        </w:numPr>
      </w:pPr>
      <w:r w:rsidRPr="00DA0CC5">
        <w:t xml:space="preserve">Reports </w:t>
      </w:r>
    </w:p>
    <w:p w14:paraId="6E1F5DB0" w14:textId="77777777" w:rsidR="00DA0CC5" w:rsidRPr="00DA0CC5" w:rsidRDefault="00DA0CC5" w:rsidP="00DA0CC5">
      <w:pPr>
        <w:numPr>
          <w:ilvl w:val="0"/>
          <w:numId w:val="799"/>
        </w:numPr>
      </w:pPr>
      <w:r w:rsidRPr="00DA0CC5">
        <w:t xml:space="preserve">Earnings </w:t>
      </w:r>
    </w:p>
    <w:p w14:paraId="445A2265" w14:textId="77777777" w:rsidR="00DA0CC5" w:rsidRPr="00DA0CC5" w:rsidRDefault="00DA0CC5" w:rsidP="00DA0CC5">
      <w:pPr>
        <w:rPr>
          <w:b/>
          <w:bCs/>
        </w:rPr>
      </w:pPr>
      <w:r w:rsidRPr="00DA0CC5">
        <w:rPr>
          <w:b/>
          <w:bCs/>
        </w:rPr>
        <w:t>Epic 6 — Admin Operations</w:t>
      </w:r>
    </w:p>
    <w:p w14:paraId="50E66777" w14:textId="77777777" w:rsidR="00DA0CC5" w:rsidRPr="00DA0CC5" w:rsidRDefault="00DA0CC5" w:rsidP="00DA0CC5">
      <w:pPr>
        <w:numPr>
          <w:ilvl w:val="0"/>
          <w:numId w:val="800"/>
        </w:numPr>
      </w:pPr>
      <w:r w:rsidRPr="00DA0CC5">
        <w:t xml:space="preserve">Overview </w:t>
      </w:r>
    </w:p>
    <w:p w14:paraId="321C13DA" w14:textId="77777777" w:rsidR="00DA0CC5" w:rsidRPr="00DA0CC5" w:rsidRDefault="00DA0CC5" w:rsidP="00DA0CC5">
      <w:pPr>
        <w:numPr>
          <w:ilvl w:val="0"/>
          <w:numId w:val="800"/>
        </w:numPr>
      </w:pPr>
      <w:r w:rsidRPr="00DA0CC5">
        <w:t xml:space="preserve">Booking queue </w:t>
      </w:r>
    </w:p>
    <w:p w14:paraId="7A3260F1" w14:textId="77777777" w:rsidR="00DA0CC5" w:rsidRPr="00DA0CC5" w:rsidRDefault="00DA0CC5" w:rsidP="00DA0CC5">
      <w:pPr>
        <w:numPr>
          <w:ilvl w:val="0"/>
          <w:numId w:val="800"/>
        </w:numPr>
      </w:pPr>
      <w:r w:rsidRPr="00DA0CC5">
        <w:t xml:space="preserve">Matching </w:t>
      </w:r>
    </w:p>
    <w:p w14:paraId="79BDFA14" w14:textId="77777777" w:rsidR="00DA0CC5" w:rsidRPr="00DA0CC5" w:rsidRDefault="00DA0CC5" w:rsidP="00DA0CC5">
      <w:pPr>
        <w:numPr>
          <w:ilvl w:val="0"/>
          <w:numId w:val="800"/>
        </w:numPr>
      </w:pPr>
      <w:r w:rsidRPr="00DA0CC5">
        <w:t xml:space="preserve">Verification </w:t>
      </w:r>
    </w:p>
    <w:p w14:paraId="082FCD47" w14:textId="77777777" w:rsidR="00DA0CC5" w:rsidRPr="00DA0CC5" w:rsidRDefault="00DA0CC5" w:rsidP="00DA0CC5">
      <w:pPr>
        <w:numPr>
          <w:ilvl w:val="0"/>
          <w:numId w:val="800"/>
        </w:numPr>
      </w:pPr>
      <w:r w:rsidRPr="00DA0CC5">
        <w:t xml:space="preserve">Reports </w:t>
      </w:r>
    </w:p>
    <w:p w14:paraId="2CE2C196" w14:textId="77777777" w:rsidR="00DA0CC5" w:rsidRPr="00DA0CC5" w:rsidRDefault="00DA0CC5" w:rsidP="00DA0CC5">
      <w:pPr>
        <w:numPr>
          <w:ilvl w:val="0"/>
          <w:numId w:val="800"/>
        </w:numPr>
      </w:pPr>
      <w:r w:rsidRPr="00DA0CC5">
        <w:lastRenderedPageBreak/>
        <w:t xml:space="preserve">Incidents </w:t>
      </w:r>
    </w:p>
    <w:p w14:paraId="12295217" w14:textId="77777777" w:rsidR="00DA0CC5" w:rsidRPr="00DA0CC5" w:rsidRDefault="00DA0CC5" w:rsidP="00DA0CC5">
      <w:pPr>
        <w:numPr>
          <w:ilvl w:val="0"/>
          <w:numId w:val="800"/>
        </w:numPr>
      </w:pPr>
      <w:r w:rsidRPr="00DA0CC5">
        <w:t xml:space="preserve">Refunds </w:t>
      </w:r>
    </w:p>
    <w:p w14:paraId="563EF17B" w14:textId="77777777" w:rsidR="00DA0CC5" w:rsidRPr="00DA0CC5" w:rsidRDefault="00DA0CC5" w:rsidP="00DA0CC5">
      <w:pPr>
        <w:numPr>
          <w:ilvl w:val="0"/>
          <w:numId w:val="800"/>
        </w:numPr>
      </w:pPr>
      <w:r w:rsidRPr="00DA0CC5">
        <w:t xml:space="preserve">Payouts </w:t>
      </w:r>
    </w:p>
    <w:p w14:paraId="47C2CD35" w14:textId="77777777" w:rsidR="00DA0CC5" w:rsidRPr="00DA0CC5" w:rsidRDefault="00DA0CC5" w:rsidP="00DA0CC5">
      <w:pPr>
        <w:rPr>
          <w:b/>
          <w:bCs/>
        </w:rPr>
      </w:pPr>
      <w:r w:rsidRPr="00DA0CC5">
        <w:rPr>
          <w:b/>
          <w:bCs/>
        </w:rPr>
        <w:t>Epic 7 — Quality and Launch</w:t>
      </w:r>
    </w:p>
    <w:p w14:paraId="174735B6" w14:textId="77777777" w:rsidR="00DA0CC5" w:rsidRPr="00DA0CC5" w:rsidRDefault="00DA0CC5" w:rsidP="00DA0CC5">
      <w:pPr>
        <w:numPr>
          <w:ilvl w:val="0"/>
          <w:numId w:val="801"/>
        </w:numPr>
      </w:pPr>
      <w:r w:rsidRPr="00DA0CC5">
        <w:t xml:space="preserve">Notifications </w:t>
      </w:r>
    </w:p>
    <w:p w14:paraId="21E43739" w14:textId="77777777" w:rsidR="00DA0CC5" w:rsidRPr="00DA0CC5" w:rsidRDefault="00DA0CC5" w:rsidP="00DA0CC5">
      <w:pPr>
        <w:numPr>
          <w:ilvl w:val="0"/>
          <w:numId w:val="801"/>
        </w:numPr>
      </w:pPr>
      <w:r w:rsidRPr="00DA0CC5">
        <w:t xml:space="preserve">Analytics </w:t>
      </w:r>
    </w:p>
    <w:p w14:paraId="4B2750B6" w14:textId="77777777" w:rsidR="00DA0CC5" w:rsidRPr="00DA0CC5" w:rsidRDefault="00DA0CC5" w:rsidP="00DA0CC5">
      <w:pPr>
        <w:numPr>
          <w:ilvl w:val="0"/>
          <w:numId w:val="801"/>
        </w:numPr>
      </w:pPr>
      <w:r w:rsidRPr="00DA0CC5">
        <w:t xml:space="preserve">Accessibility </w:t>
      </w:r>
    </w:p>
    <w:p w14:paraId="3E502923" w14:textId="77777777" w:rsidR="00DA0CC5" w:rsidRPr="00DA0CC5" w:rsidRDefault="00DA0CC5" w:rsidP="00DA0CC5">
      <w:pPr>
        <w:numPr>
          <w:ilvl w:val="0"/>
          <w:numId w:val="801"/>
        </w:numPr>
      </w:pPr>
      <w:r w:rsidRPr="00DA0CC5">
        <w:t xml:space="preserve">Security testing </w:t>
      </w:r>
    </w:p>
    <w:p w14:paraId="24470772" w14:textId="77777777" w:rsidR="00DA0CC5" w:rsidRPr="00DA0CC5" w:rsidRDefault="00DA0CC5" w:rsidP="00DA0CC5">
      <w:pPr>
        <w:numPr>
          <w:ilvl w:val="0"/>
          <w:numId w:val="801"/>
        </w:numPr>
      </w:pPr>
      <w:r w:rsidRPr="00DA0CC5">
        <w:t xml:space="preserve">UAT </w:t>
      </w:r>
    </w:p>
    <w:p w14:paraId="53F57130" w14:textId="77777777" w:rsidR="00DA0CC5" w:rsidRPr="00DA0CC5" w:rsidRDefault="00DA0CC5" w:rsidP="00DA0CC5">
      <w:pPr>
        <w:numPr>
          <w:ilvl w:val="0"/>
          <w:numId w:val="801"/>
        </w:numPr>
      </w:pPr>
      <w:r w:rsidRPr="00DA0CC5">
        <w:t xml:space="preserve">PWA </w:t>
      </w:r>
    </w:p>
    <w:p w14:paraId="0A0410F0" w14:textId="77777777" w:rsidR="00DA0CC5" w:rsidRPr="00DA0CC5" w:rsidRDefault="00DA0CC5" w:rsidP="00DA0CC5">
      <w:pPr>
        <w:numPr>
          <w:ilvl w:val="0"/>
          <w:numId w:val="801"/>
        </w:numPr>
      </w:pPr>
      <w:r w:rsidRPr="00DA0CC5">
        <w:t xml:space="preserve">Deployment </w:t>
      </w:r>
    </w:p>
    <w:p w14:paraId="590A7A23" w14:textId="77777777" w:rsidR="00DA0CC5" w:rsidRPr="00DA0CC5" w:rsidRDefault="00DA0CC5" w:rsidP="00DA0CC5">
      <w:r w:rsidRPr="00DA0CC5">
        <w:pict w14:anchorId="6A92C2D9">
          <v:rect id="_x0000_i4577" style="width:0;height:1.5pt" o:hralign="center" o:hrstd="t" o:hr="t" fillcolor="#a0a0a0" stroked="f"/>
        </w:pict>
      </w:r>
    </w:p>
    <w:p w14:paraId="01FC7E57" w14:textId="77777777" w:rsidR="00DA0CC5" w:rsidRPr="00DA0CC5" w:rsidRDefault="00DA0CC5" w:rsidP="00DA0CC5">
      <w:pPr>
        <w:rPr>
          <w:b/>
          <w:bCs/>
        </w:rPr>
      </w:pPr>
      <w:r w:rsidRPr="00DA0CC5">
        <w:rPr>
          <w:b/>
          <w:bCs/>
        </w:rPr>
        <w:t>Definition of Ready</w:t>
      </w:r>
    </w:p>
    <w:p w14:paraId="4E87791D" w14:textId="77777777" w:rsidR="00DA0CC5" w:rsidRPr="00DA0CC5" w:rsidRDefault="00DA0CC5" w:rsidP="00DA0CC5">
      <w:r w:rsidRPr="00DA0CC5">
        <w:t>A story may enter development only when:</w:t>
      </w:r>
    </w:p>
    <w:p w14:paraId="3E3E3F81" w14:textId="77777777" w:rsidR="00DA0CC5" w:rsidRPr="00DA0CC5" w:rsidRDefault="00DA0CC5" w:rsidP="00DA0CC5">
      <w:pPr>
        <w:numPr>
          <w:ilvl w:val="0"/>
          <w:numId w:val="802"/>
        </w:numPr>
      </w:pPr>
      <w:r w:rsidRPr="00DA0CC5">
        <w:t xml:space="preserve">User and purpose are defined. </w:t>
      </w:r>
    </w:p>
    <w:p w14:paraId="75170CE7" w14:textId="77777777" w:rsidR="00DA0CC5" w:rsidRPr="00DA0CC5" w:rsidRDefault="00DA0CC5" w:rsidP="00DA0CC5">
      <w:pPr>
        <w:numPr>
          <w:ilvl w:val="0"/>
          <w:numId w:val="802"/>
        </w:numPr>
      </w:pPr>
      <w:r w:rsidRPr="00DA0CC5">
        <w:t xml:space="preserve">UI or expected interaction is defined. </w:t>
      </w:r>
    </w:p>
    <w:p w14:paraId="10570058" w14:textId="77777777" w:rsidR="00DA0CC5" w:rsidRPr="00DA0CC5" w:rsidRDefault="00DA0CC5" w:rsidP="00DA0CC5">
      <w:pPr>
        <w:numPr>
          <w:ilvl w:val="0"/>
          <w:numId w:val="802"/>
        </w:numPr>
      </w:pPr>
      <w:r w:rsidRPr="00DA0CC5">
        <w:t xml:space="preserve">API action is defined. </w:t>
      </w:r>
    </w:p>
    <w:p w14:paraId="74B4DE59" w14:textId="77777777" w:rsidR="00DA0CC5" w:rsidRPr="00DA0CC5" w:rsidRDefault="00DA0CC5" w:rsidP="00DA0CC5">
      <w:pPr>
        <w:numPr>
          <w:ilvl w:val="0"/>
          <w:numId w:val="802"/>
        </w:numPr>
      </w:pPr>
      <w:r w:rsidRPr="00DA0CC5">
        <w:t xml:space="preserve">Data fields are defined. </w:t>
      </w:r>
    </w:p>
    <w:p w14:paraId="59C2E6E1" w14:textId="77777777" w:rsidR="00DA0CC5" w:rsidRPr="00DA0CC5" w:rsidRDefault="00DA0CC5" w:rsidP="00DA0CC5">
      <w:pPr>
        <w:numPr>
          <w:ilvl w:val="0"/>
          <w:numId w:val="802"/>
        </w:numPr>
      </w:pPr>
      <w:r w:rsidRPr="00DA0CC5">
        <w:t xml:space="preserve">Permission rule is defined. </w:t>
      </w:r>
    </w:p>
    <w:p w14:paraId="25202AF8" w14:textId="77777777" w:rsidR="00DA0CC5" w:rsidRPr="00DA0CC5" w:rsidRDefault="00DA0CC5" w:rsidP="00DA0CC5">
      <w:pPr>
        <w:numPr>
          <w:ilvl w:val="0"/>
          <w:numId w:val="802"/>
        </w:numPr>
      </w:pPr>
      <w:r w:rsidRPr="00DA0CC5">
        <w:t xml:space="preserve">Validation rules are defined. </w:t>
      </w:r>
    </w:p>
    <w:p w14:paraId="5E1D2EC7" w14:textId="77777777" w:rsidR="00DA0CC5" w:rsidRPr="00DA0CC5" w:rsidRDefault="00DA0CC5" w:rsidP="00DA0CC5">
      <w:pPr>
        <w:numPr>
          <w:ilvl w:val="0"/>
          <w:numId w:val="802"/>
        </w:numPr>
      </w:pPr>
      <w:r w:rsidRPr="00DA0CC5">
        <w:t xml:space="preserve">Error states are defined. </w:t>
      </w:r>
    </w:p>
    <w:p w14:paraId="20987B76" w14:textId="77777777" w:rsidR="00DA0CC5" w:rsidRPr="00DA0CC5" w:rsidRDefault="00DA0CC5" w:rsidP="00DA0CC5">
      <w:pPr>
        <w:numPr>
          <w:ilvl w:val="0"/>
          <w:numId w:val="802"/>
        </w:numPr>
      </w:pPr>
      <w:r w:rsidRPr="00DA0CC5">
        <w:t xml:space="preserve">Acceptance criteria are testable. </w:t>
      </w:r>
    </w:p>
    <w:p w14:paraId="14C51850" w14:textId="77777777" w:rsidR="00DA0CC5" w:rsidRPr="00DA0CC5" w:rsidRDefault="00DA0CC5" w:rsidP="00DA0CC5">
      <w:pPr>
        <w:numPr>
          <w:ilvl w:val="0"/>
          <w:numId w:val="802"/>
        </w:numPr>
      </w:pPr>
      <w:r w:rsidRPr="00DA0CC5">
        <w:t xml:space="preserve">Dependencies are identified. </w:t>
      </w:r>
    </w:p>
    <w:p w14:paraId="6842829C" w14:textId="77777777" w:rsidR="00DA0CC5" w:rsidRPr="00DA0CC5" w:rsidRDefault="00DA0CC5" w:rsidP="00DA0CC5">
      <w:pPr>
        <w:numPr>
          <w:ilvl w:val="0"/>
          <w:numId w:val="802"/>
        </w:numPr>
      </w:pPr>
      <w:r w:rsidRPr="00DA0CC5">
        <w:t xml:space="preserve">Analytics and audit requirements are identified. </w:t>
      </w:r>
    </w:p>
    <w:p w14:paraId="5A999ACC" w14:textId="77777777" w:rsidR="00DA0CC5" w:rsidRPr="00DA0CC5" w:rsidRDefault="00DA0CC5" w:rsidP="00DA0CC5">
      <w:r w:rsidRPr="00DA0CC5">
        <w:pict w14:anchorId="1B49F17A">
          <v:rect id="_x0000_i4578" style="width:0;height:1.5pt" o:hralign="center" o:hrstd="t" o:hr="t" fillcolor="#a0a0a0" stroked="f"/>
        </w:pict>
      </w:r>
    </w:p>
    <w:p w14:paraId="51D4752D" w14:textId="77777777" w:rsidR="00DA0CC5" w:rsidRPr="00DA0CC5" w:rsidRDefault="00DA0CC5" w:rsidP="00DA0CC5">
      <w:pPr>
        <w:rPr>
          <w:b/>
          <w:bCs/>
        </w:rPr>
      </w:pPr>
      <w:r w:rsidRPr="00DA0CC5">
        <w:rPr>
          <w:b/>
          <w:bCs/>
        </w:rPr>
        <w:t>Definition of Done</w:t>
      </w:r>
    </w:p>
    <w:p w14:paraId="5EA01CDB" w14:textId="77777777" w:rsidR="00DA0CC5" w:rsidRPr="00DA0CC5" w:rsidRDefault="00DA0CC5" w:rsidP="00DA0CC5">
      <w:r w:rsidRPr="00DA0CC5">
        <w:t>A story is complete only when:</w:t>
      </w:r>
    </w:p>
    <w:p w14:paraId="3F7FF1C6" w14:textId="77777777" w:rsidR="00DA0CC5" w:rsidRPr="00DA0CC5" w:rsidRDefault="00DA0CC5" w:rsidP="00DA0CC5">
      <w:pPr>
        <w:numPr>
          <w:ilvl w:val="0"/>
          <w:numId w:val="803"/>
        </w:numPr>
      </w:pPr>
      <w:r w:rsidRPr="00DA0CC5">
        <w:t xml:space="preserve">Code is implemented. </w:t>
      </w:r>
    </w:p>
    <w:p w14:paraId="2A6B0835" w14:textId="77777777" w:rsidR="00DA0CC5" w:rsidRPr="00DA0CC5" w:rsidRDefault="00DA0CC5" w:rsidP="00DA0CC5">
      <w:pPr>
        <w:numPr>
          <w:ilvl w:val="0"/>
          <w:numId w:val="803"/>
        </w:numPr>
      </w:pPr>
      <w:r w:rsidRPr="00DA0CC5">
        <w:t xml:space="preserve">Server-side authorization exists. </w:t>
      </w:r>
    </w:p>
    <w:p w14:paraId="67269379" w14:textId="77777777" w:rsidR="00DA0CC5" w:rsidRPr="00DA0CC5" w:rsidRDefault="00DA0CC5" w:rsidP="00DA0CC5">
      <w:pPr>
        <w:numPr>
          <w:ilvl w:val="0"/>
          <w:numId w:val="803"/>
        </w:numPr>
      </w:pPr>
      <w:r w:rsidRPr="00DA0CC5">
        <w:lastRenderedPageBreak/>
        <w:t xml:space="preserve">Validation exists. </w:t>
      </w:r>
    </w:p>
    <w:p w14:paraId="4DF467F7" w14:textId="77777777" w:rsidR="00DA0CC5" w:rsidRPr="00DA0CC5" w:rsidRDefault="00DA0CC5" w:rsidP="00DA0CC5">
      <w:pPr>
        <w:numPr>
          <w:ilvl w:val="0"/>
          <w:numId w:val="803"/>
        </w:numPr>
      </w:pPr>
      <w:r w:rsidRPr="00DA0CC5">
        <w:t xml:space="preserve">Loading and error states work. </w:t>
      </w:r>
    </w:p>
    <w:p w14:paraId="344554DC" w14:textId="77777777" w:rsidR="00DA0CC5" w:rsidRPr="00DA0CC5" w:rsidRDefault="00DA0CC5" w:rsidP="00DA0CC5">
      <w:pPr>
        <w:numPr>
          <w:ilvl w:val="0"/>
          <w:numId w:val="803"/>
        </w:numPr>
      </w:pPr>
      <w:r w:rsidRPr="00DA0CC5">
        <w:t xml:space="preserve">Automated tests pass. </w:t>
      </w:r>
    </w:p>
    <w:p w14:paraId="62D54580" w14:textId="77777777" w:rsidR="00DA0CC5" w:rsidRPr="00DA0CC5" w:rsidRDefault="00DA0CC5" w:rsidP="00DA0CC5">
      <w:pPr>
        <w:numPr>
          <w:ilvl w:val="0"/>
          <w:numId w:val="803"/>
        </w:numPr>
      </w:pPr>
      <w:r w:rsidRPr="00DA0CC5">
        <w:t xml:space="preserve">Accessibility checks pass. </w:t>
      </w:r>
    </w:p>
    <w:p w14:paraId="2AD82794" w14:textId="77777777" w:rsidR="00DA0CC5" w:rsidRPr="00DA0CC5" w:rsidRDefault="00DA0CC5" w:rsidP="00DA0CC5">
      <w:pPr>
        <w:numPr>
          <w:ilvl w:val="0"/>
          <w:numId w:val="803"/>
        </w:numPr>
      </w:pPr>
      <w:r w:rsidRPr="00DA0CC5">
        <w:t xml:space="preserve">Audit events are created where required. </w:t>
      </w:r>
    </w:p>
    <w:p w14:paraId="417317B5" w14:textId="77777777" w:rsidR="00DA0CC5" w:rsidRPr="00DA0CC5" w:rsidRDefault="00DA0CC5" w:rsidP="00DA0CC5">
      <w:pPr>
        <w:numPr>
          <w:ilvl w:val="0"/>
          <w:numId w:val="803"/>
        </w:numPr>
      </w:pPr>
      <w:r w:rsidRPr="00DA0CC5">
        <w:t xml:space="preserve">Analytics excludes sensitive data. </w:t>
      </w:r>
    </w:p>
    <w:p w14:paraId="77614468" w14:textId="77777777" w:rsidR="00DA0CC5" w:rsidRPr="00DA0CC5" w:rsidRDefault="00DA0CC5" w:rsidP="00DA0CC5">
      <w:pPr>
        <w:numPr>
          <w:ilvl w:val="0"/>
          <w:numId w:val="803"/>
        </w:numPr>
      </w:pPr>
      <w:r w:rsidRPr="00DA0CC5">
        <w:t xml:space="preserve">Code review is complete. </w:t>
      </w:r>
    </w:p>
    <w:p w14:paraId="698A38D3" w14:textId="77777777" w:rsidR="00DA0CC5" w:rsidRPr="00DA0CC5" w:rsidRDefault="00DA0CC5" w:rsidP="00DA0CC5">
      <w:pPr>
        <w:numPr>
          <w:ilvl w:val="0"/>
          <w:numId w:val="803"/>
        </w:numPr>
      </w:pPr>
      <w:r w:rsidRPr="00DA0CC5">
        <w:t xml:space="preserve">Staging test passes. </w:t>
      </w:r>
    </w:p>
    <w:p w14:paraId="76B2D7FB" w14:textId="77777777" w:rsidR="00DA0CC5" w:rsidRPr="00DA0CC5" w:rsidRDefault="00DA0CC5" w:rsidP="00DA0CC5">
      <w:pPr>
        <w:numPr>
          <w:ilvl w:val="0"/>
          <w:numId w:val="803"/>
        </w:numPr>
      </w:pPr>
      <w:r w:rsidRPr="00DA0CC5">
        <w:t xml:space="preserve">Documentation is updated. </w:t>
      </w:r>
    </w:p>
    <w:p w14:paraId="4614B683" w14:textId="77777777" w:rsidR="00DA0CC5" w:rsidRPr="00DA0CC5" w:rsidRDefault="00DA0CC5" w:rsidP="00DA0CC5">
      <w:r w:rsidRPr="00DA0CC5">
        <w:pict w14:anchorId="7EC18559">
          <v:rect id="_x0000_i4579" style="width:0;height:1.5pt" o:hralign="center" o:hrstd="t" o:hr="t" fillcolor="#a0a0a0" stroked="f"/>
        </w:pict>
      </w:r>
    </w:p>
    <w:p w14:paraId="23AAA306" w14:textId="77777777" w:rsidR="00DA0CC5" w:rsidRPr="00DA0CC5" w:rsidRDefault="00DA0CC5" w:rsidP="00DA0CC5">
      <w:pPr>
        <w:rPr>
          <w:b/>
          <w:bCs/>
        </w:rPr>
      </w:pPr>
      <w:r w:rsidRPr="00DA0CC5">
        <w:rPr>
          <w:b/>
          <w:bCs/>
        </w:rPr>
        <w:t>Corrected Week 1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623"/>
        <w:gridCol w:w="5673"/>
      </w:tblGrid>
      <w:tr w:rsidR="00DA0CC5" w:rsidRPr="00DA0CC5" w14:paraId="678282BB" w14:textId="77777777">
        <w:trPr>
          <w:tblHeader/>
          <w:tblCellSpacing w:w="15" w:type="dxa"/>
        </w:trPr>
        <w:tc>
          <w:tcPr>
            <w:tcW w:w="0" w:type="auto"/>
            <w:vAlign w:val="center"/>
            <w:hideMark/>
          </w:tcPr>
          <w:p w14:paraId="643CD214" w14:textId="77777777" w:rsidR="00DA0CC5" w:rsidRPr="00DA0CC5" w:rsidRDefault="00DA0CC5" w:rsidP="00DA0CC5">
            <w:pPr>
              <w:rPr>
                <w:b/>
                <w:bCs/>
              </w:rPr>
            </w:pPr>
            <w:r w:rsidRPr="00DA0CC5">
              <w:rPr>
                <w:b/>
                <w:bCs/>
              </w:rPr>
              <w:t>Day</w:t>
            </w:r>
          </w:p>
        </w:tc>
        <w:tc>
          <w:tcPr>
            <w:tcW w:w="0" w:type="auto"/>
            <w:vAlign w:val="center"/>
            <w:hideMark/>
          </w:tcPr>
          <w:p w14:paraId="0C542C40" w14:textId="77777777" w:rsidR="00DA0CC5" w:rsidRPr="00DA0CC5" w:rsidRDefault="00DA0CC5" w:rsidP="00DA0CC5">
            <w:pPr>
              <w:rPr>
                <w:b/>
                <w:bCs/>
              </w:rPr>
            </w:pPr>
            <w:r w:rsidRPr="00DA0CC5">
              <w:rPr>
                <w:b/>
                <w:bCs/>
              </w:rPr>
              <w:t>Focus</w:t>
            </w:r>
          </w:p>
        </w:tc>
        <w:tc>
          <w:tcPr>
            <w:tcW w:w="0" w:type="auto"/>
            <w:vAlign w:val="center"/>
            <w:hideMark/>
          </w:tcPr>
          <w:p w14:paraId="143244B5" w14:textId="77777777" w:rsidR="00DA0CC5" w:rsidRPr="00DA0CC5" w:rsidRDefault="00DA0CC5" w:rsidP="00DA0CC5">
            <w:pPr>
              <w:rPr>
                <w:b/>
                <w:bCs/>
              </w:rPr>
            </w:pPr>
            <w:r w:rsidRPr="00DA0CC5">
              <w:rPr>
                <w:b/>
                <w:bCs/>
              </w:rPr>
              <w:t>Required final output</w:t>
            </w:r>
          </w:p>
        </w:tc>
      </w:tr>
      <w:tr w:rsidR="00DA0CC5" w:rsidRPr="00DA0CC5" w14:paraId="257AF8BA" w14:textId="77777777">
        <w:trPr>
          <w:tblCellSpacing w:w="15" w:type="dxa"/>
        </w:trPr>
        <w:tc>
          <w:tcPr>
            <w:tcW w:w="0" w:type="auto"/>
            <w:vAlign w:val="center"/>
            <w:hideMark/>
          </w:tcPr>
          <w:p w14:paraId="14DE3BDE" w14:textId="77777777" w:rsidR="00DA0CC5" w:rsidRPr="00DA0CC5" w:rsidRDefault="00DA0CC5" w:rsidP="00DA0CC5">
            <w:r w:rsidRPr="00DA0CC5">
              <w:t>Day 1</w:t>
            </w:r>
          </w:p>
        </w:tc>
        <w:tc>
          <w:tcPr>
            <w:tcW w:w="0" w:type="auto"/>
            <w:vAlign w:val="center"/>
            <w:hideMark/>
          </w:tcPr>
          <w:p w14:paraId="2CAB77C2" w14:textId="77777777" w:rsidR="00DA0CC5" w:rsidRPr="00DA0CC5" w:rsidRDefault="00DA0CC5" w:rsidP="00DA0CC5">
            <w:r w:rsidRPr="00DA0CC5">
              <w:t>Scope and feature freeze</w:t>
            </w:r>
          </w:p>
        </w:tc>
        <w:tc>
          <w:tcPr>
            <w:tcW w:w="0" w:type="auto"/>
            <w:vAlign w:val="center"/>
            <w:hideMark/>
          </w:tcPr>
          <w:p w14:paraId="491E2B96" w14:textId="77777777" w:rsidR="00DA0CC5" w:rsidRPr="00DA0CC5" w:rsidRDefault="00DA0CC5" w:rsidP="00DA0CC5">
            <w:r w:rsidRPr="00DA0CC5">
              <w:t>PRD, priorities, launch goals and exclusions</w:t>
            </w:r>
          </w:p>
        </w:tc>
      </w:tr>
      <w:tr w:rsidR="00DA0CC5" w:rsidRPr="00DA0CC5" w14:paraId="1BFB9C89" w14:textId="77777777">
        <w:trPr>
          <w:tblCellSpacing w:w="15" w:type="dxa"/>
        </w:trPr>
        <w:tc>
          <w:tcPr>
            <w:tcW w:w="0" w:type="auto"/>
            <w:vAlign w:val="center"/>
            <w:hideMark/>
          </w:tcPr>
          <w:p w14:paraId="79A4CC3C" w14:textId="77777777" w:rsidR="00DA0CC5" w:rsidRPr="00DA0CC5" w:rsidRDefault="00DA0CC5" w:rsidP="00DA0CC5">
            <w:r w:rsidRPr="00DA0CC5">
              <w:t>Day 2</w:t>
            </w:r>
          </w:p>
        </w:tc>
        <w:tc>
          <w:tcPr>
            <w:tcW w:w="0" w:type="auto"/>
            <w:vAlign w:val="center"/>
            <w:hideMark/>
          </w:tcPr>
          <w:p w14:paraId="423C23BD" w14:textId="77777777" w:rsidR="00DA0CC5" w:rsidRPr="00DA0CC5" w:rsidRDefault="00DA0CC5" w:rsidP="00DA0CC5">
            <w:r w:rsidRPr="00DA0CC5">
              <w:t>User and system flows</w:t>
            </w:r>
          </w:p>
        </w:tc>
        <w:tc>
          <w:tcPr>
            <w:tcW w:w="0" w:type="auto"/>
            <w:vAlign w:val="center"/>
            <w:hideMark/>
          </w:tcPr>
          <w:p w14:paraId="1833F2F0" w14:textId="77777777" w:rsidR="00DA0CC5" w:rsidRPr="00DA0CC5" w:rsidRDefault="00DA0CC5" w:rsidP="00DA0CC5">
            <w:r w:rsidRPr="00DA0CC5">
              <w:t>Role matrix, state machines and exception flows</w:t>
            </w:r>
          </w:p>
        </w:tc>
      </w:tr>
      <w:tr w:rsidR="00DA0CC5" w:rsidRPr="00DA0CC5" w14:paraId="43C1693C" w14:textId="77777777">
        <w:trPr>
          <w:tblCellSpacing w:w="15" w:type="dxa"/>
        </w:trPr>
        <w:tc>
          <w:tcPr>
            <w:tcW w:w="0" w:type="auto"/>
            <w:vAlign w:val="center"/>
            <w:hideMark/>
          </w:tcPr>
          <w:p w14:paraId="1EB0E1DA" w14:textId="77777777" w:rsidR="00DA0CC5" w:rsidRPr="00DA0CC5" w:rsidRDefault="00DA0CC5" w:rsidP="00DA0CC5">
            <w:r w:rsidRPr="00DA0CC5">
              <w:t>Day 3</w:t>
            </w:r>
          </w:p>
        </w:tc>
        <w:tc>
          <w:tcPr>
            <w:tcW w:w="0" w:type="auto"/>
            <w:vAlign w:val="center"/>
            <w:hideMark/>
          </w:tcPr>
          <w:p w14:paraId="02D536E0" w14:textId="77777777" w:rsidR="00DA0CC5" w:rsidRPr="00DA0CC5" w:rsidRDefault="00DA0CC5" w:rsidP="00DA0CC5">
            <w:r w:rsidRPr="00DA0CC5">
              <w:t>Wireframes</w:t>
            </w:r>
          </w:p>
        </w:tc>
        <w:tc>
          <w:tcPr>
            <w:tcW w:w="0" w:type="auto"/>
            <w:vAlign w:val="center"/>
            <w:hideMark/>
          </w:tcPr>
          <w:p w14:paraId="48A6D836" w14:textId="77777777" w:rsidR="00DA0CC5" w:rsidRPr="00DA0CC5" w:rsidRDefault="00DA0CC5" w:rsidP="00DA0CC5">
            <w:r w:rsidRPr="00DA0CC5">
              <w:t>Mobile/desktop screens and clickable core prototype</w:t>
            </w:r>
          </w:p>
        </w:tc>
      </w:tr>
      <w:tr w:rsidR="00DA0CC5" w:rsidRPr="00DA0CC5" w14:paraId="046E023C" w14:textId="77777777">
        <w:trPr>
          <w:tblCellSpacing w:w="15" w:type="dxa"/>
        </w:trPr>
        <w:tc>
          <w:tcPr>
            <w:tcW w:w="0" w:type="auto"/>
            <w:vAlign w:val="center"/>
            <w:hideMark/>
          </w:tcPr>
          <w:p w14:paraId="6DEEF690" w14:textId="77777777" w:rsidR="00DA0CC5" w:rsidRPr="00DA0CC5" w:rsidRDefault="00DA0CC5" w:rsidP="00DA0CC5">
            <w:r w:rsidRPr="00DA0CC5">
              <w:t>Day 4</w:t>
            </w:r>
          </w:p>
        </w:tc>
        <w:tc>
          <w:tcPr>
            <w:tcW w:w="0" w:type="auto"/>
            <w:vAlign w:val="center"/>
            <w:hideMark/>
          </w:tcPr>
          <w:p w14:paraId="0375F55E" w14:textId="77777777" w:rsidR="00DA0CC5" w:rsidRPr="00DA0CC5" w:rsidRDefault="00DA0CC5" w:rsidP="00DA0CC5">
            <w:r w:rsidRPr="00DA0CC5">
              <w:t>Data architecture</w:t>
            </w:r>
          </w:p>
        </w:tc>
        <w:tc>
          <w:tcPr>
            <w:tcW w:w="0" w:type="auto"/>
            <w:vAlign w:val="center"/>
            <w:hideMark/>
          </w:tcPr>
          <w:p w14:paraId="5F52BEC9" w14:textId="77777777" w:rsidR="00DA0CC5" w:rsidRPr="00DA0CC5" w:rsidRDefault="00DA0CC5" w:rsidP="00DA0CC5">
            <w:r w:rsidRPr="00DA0CC5">
              <w:t>ERD, data dictionary, Prisma schema and constraints</w:t>
            </w:r>
          </w:p>
        </w:tc>
      </w:tr>
      <w:tr w:rsidR="00DA0CC5" w:rsidRPr="00DA0CC5" w14:paraId="1371BFEA" w14:textId="77777777">
        <w:trPr>
          <w:tblCellSpacing w:w="15" w:type="dxa"/>
        </w:trPr>
        <w:tc>
          <w:tcPr>
            <w:tcW w:w="0" w:type="auto"/>
            <w:vAlign w:val="center"/>
            <w:hideMark/>
          </w:tcPr>
          <w:p w14:paraId="0B5869C7" w14:textId="77777777" w:rsidR="00DA0CC5" w:rsidRPr="00DA0CC5" w:rsidRDefault="00DA0CC5" w:rsidP="00DA0CC5">
            <w:r w:rsidRPr="00DA0CC5">
              <w:t>Day 5</w:t>
            </w:r>
          </w:p>
        </w:tc>
        <w:tc>
          <w:tcPr>
            <w:tcW w:w="0" w:type="auto"/>
            <w:vAlign w:val="center"/>
            <w:hideMark/>
          </w:tcPr>
          <w:p w14:paraId="59DEB0B0" w14:textId="77777777" w:rsidR="00DA0CC5" w:rsidRPr="00DA0CC5" w:rsidRDefault="00DA0CC5" w:rsidP="00DA0CC5">
            <w:r w:rsidRPr="00DA0CC5">
              <w:t>Backend contracts</w:t>
            </w:r>
          </w:p>
        </w:tc>
        <w:tc>
          <w:tcPr>
            <w:tcW w:w="0" w:type="auto"/>
            <w:vAlign w:val="center"/>
            <w:hideMark/>
          </w:tcPr>
          <w:p w14:paraId="4F2D2F05" w14:textId="77777777" w:rsidR="00DA0CC5" w:rsidRPr="00DA0CC5" w:rsidRDefault="00DA0CC5" w:rsidP="00DA0CC5">
            <w:r w:rsidRPr="00DA0CC5">
              <w:t>API list, schemas, errors, webhooks and idempotency</w:t>
            </w:r>
          </w:p>
        </w:tc>
      </w:tr>
      <w:tr w:rsidR="00DA0CC5" w:rsidRPr="00DA0CC5" w14:paraId="0D1211B0" w14:textId="77777777">
        <w:trPr>
          <w:tblCellSpacing w:w="15" w:type="dxa"/>
        </w:trPr>
        <w:tc>
          <w:tcPr>
            <w:tcW w:w="0" w:type="auto"/>
            <w:vAlign w:val="center"/>
            <w:hideMark/>
          </w:tcPr>
          <w:p w14:paraId="0DDC3978" w14:textId="77777777" w:rsidR="00DA0CC5" w:rsidRPr="00DA0CC5" w:rsidRDefault="00DA0CC5" w:rsidP="00DA0CC5">
            <w:r w:rsidRPr="00DA0CC5">
              <w:t>Day 6</w:t>
            </w:r>
          </w:p>
        </w:tc>
        <w:tc>
          <w:tcPr>
            <w:tcW w:w="0" w:type="auto"/>
            <w:vAlign w:val="center"/>
            <w:hideMark/>
          </w:tcPr>
          <w:p w14:paraId="549572AE" w14:textId="77777777" w:rsidR="00DA0CC5" w:rsidRPr="00DA0CC5" w:rsidRDefault="00DA0CC5" w:rsidP="00DA0CC5">
            <w:r w:rsidRPr="00DA0CC5">
              <w:t>Design system</w:t>
            </w:r>
          </w:p>
        </w:tc>
        <w:tc>
          <w:tcPr>
            <w:tcW w:w="0" w:type="auto"/>
            <w:vAlign w:val="center"/>
            <w:hideMark/>
          </w:tcPr>
          <w:p w14:paraId="045D5EFF" w14:textId="77777777" w:rsidR="00DA0CC5" w:rsidRPr="00DA0CC5" w:rsidRDefault="00DA0CC5" w:rsidP="00DA0CC5">
            <w:r w:rsidRPr="00DA0CC5">
              <w:t>Tokens, components, states and accessibility rules</w:t>
            </w:r>
          </w:p>
        </w:tc>
      </w:tr>
      <w:tr w:rsidR="00DA0CC5" w:rsidRPr="00DA0CC5" w14:paraId="65E0CC1F" w14:textId="77777777">
        <w:trPr>
          <w:tblCellSpacing w:w="15" w:type="dxa"/>
        </w:trPr>
        <w:tc>
          <w:tcPr>
            <w:tcW w:w="0" w:type="auto"/>
            <w:vAlign w:val="center"/>
            <w:hideMark/>
          </w:tcPr>
          <w:p w14:paraId="093D577F" w14:textId="77777777" w:rsidR="00DA0CC5" w:rsidRPr="00DA0CC5" w:rsidRDefault="00DA0CC5" w:rsidP="00DA0CC5">
            <w:r w:rsidRPr="00DA0CC5">
              <w:t>Day 7</w:t>
            </w:r>
          </w:p>
        </w:tc>
        <w:tc>
          <w:tcPr>
            <w:tcW w:w="0" w:type="auto"/>
            <w:vAlign w:val="center"/>
            <w:hideMark/>
          </w:tcPr>
          <w:p w14:paraId="11524C5A" w14:textId="77777777" w:rsidR="00DA0CC5" w:rsidRPr="00DA0CC5" w:rsidRDefault="00DA0CC5" w:rsidP="00DA0CC5">
            <w:r w:rsidRPr="00DA0CC5">
              <w:t>Readiness review</w:t>
            </w:r>
          </w:p>
        </w:tc>
        <w:tc>
          <w:tcPr>
            <w:tcW w:w="0" w:type="auto"/>
            <w:vAlign w:val="center"/>
            <w:hideMark/>
          </w:tcPr>
          <w:p w14:paraId="1D47C86D" w14:textId="77777777" w:rsidR="00DA0CC5" w:rsidRPr="00DA0CC5" w:rsidRDefault="00DA0CC5" w:rsidP="00DA0CC5">
            <w:r w:rsidRPr="00DA0CC5">
              <w:t>Approved package, sprint backlog, risks and build plan</w:t>
            </w:r>
          </w:p>
        </w:tc>
      </w:tr>
    </w:tbl>
    <w:p w14:paraId="7C03A8E2" w14:textId="77777777" w:rsidR="00DA0CC5" w:rsidRPr="00DA0CC5" w:rsidRDefault="00DA0CC5" w:rsidP="00DA0CC5">
      <w:r w:rsidRPr="00DA0CC5">
        <w:pict w14:anchorId="612591BA">
          <v:rect id="_x0000_i4580" style="width:0;height:1.5pt" o:hralign="center" o:hrstd="t" o:hr="t" fillcolor="#a0a0a0" stroked="f"/>
        </w:pict>
      </w:r>
    </w:p>
    <w:p w14:paraId="3372EE53" w14:textId="77777777" w:rsidR="00DA0CC5" w:rsidRPr="00DA0CC5" w:rsidRDefault="00DA0CC5" w:rsidP="00DA0CC5">
      <w:pPr>
        <w:rPr>
          <w:b/>
          <w:bCs/>
        </w:rPr>
      </w:pPr>
      <w:r w:rsidRPr="00DA0CC5">
        <w:rPr>
          <w:b/>
          <w:bCs/>
        </w:rPr>
        <w:t>Week 1 success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gridCol w:w="2331"/>
      </w:tblGrid>
      <w:tr w:rsidR="00DA0CC5" w:rsidRPr="00DA0CC5" w14:paraId="5315049A" w14:textId="77777777">
        <w:trPr>
          <w:tblHeader/>
          <w:tblCellSpacing w:w="15" w:type="dxa"/>
        </w:trPr>
        <w:tc>
          <w:tcPr>
            <w:tcW w:w="0" w:type="auto"/>
            <w:vAlign w:val="center"/>
            <w:hideMark/>
          </w:tcPr>
          <w:p w14:paraId="5B2DA252" w14:textId="77777777" w:rsidR="00DA0CC5" w:rsidRPr="00DA0CC5" w:rsidRDefault="00DA0CC5" w:rsidP="00DA0CC5">
            <w:pPr>
              <w:rPr>
                <w:b/>
                <w:bCs/>
              </w:rPr>
            </w:pPr>
            <w:r w:rsidRPr="00DA0CC5">
              <w:rPr>
                <w:b/>
                <w:bCs/>
              </w:rPr>
              <w:t>Metric</w:t>
            </w:r>
          </w:p>
        </w:tc>
        <w:tc>
          <w:tcPr>
            <w:tcW w:w="0" w:type="auto"/>
            <w:vAlign w:val="center"/>
            <w:hideMark/>
          </w:tcPr>
          <w:p w14:paraId="00B8F82A" w14:textId="77777777" w:rsidR="00DA0CC5" w:rsidRPr="00DA0CC5" w:rsidRDefault="00DA0CC5" w:rsidP="00DA0CC5">
            <w:pPr>
              <w:rPr>
                <w:b/>
                <w:bCs/>
              </w:rPr>
            </w:pPr>
            <w:r w:rsidRPr="00DA0CC5">
              <w:rPr>
                <w:b/>
                <w:bCs/>
              </w:rPr>
              <w:t>Target</w:t>
            </w:r>
          </w:p>
        </w:tc>
      </w:tr>
      <w:tr w:rsidR="00DA0CC5" w:rsidRPr="00DA0CC5" w14:paraId="5FE1886A" w14:textId="77777777">
        <w:trPr>
          <w:tblCellSpacing w:w="15" w:type="dxa"/>
        </w:trPr>
        <w:tc>
          <w:tcPr>
            <w:tcW w:w="0" w:type="auto"/>
            <w:vAlign w:val="center"/>
            <w:hideMark/>
          </w:tcPr>
          <w:p w14:paraId="685E5B44" w14:textId="77777777" w:rsidR="00DA0CC5" w:rsidRPr="00DA0CC5" w:rsidRDefault="00DA0CC5" w:rsidP="00DA0CC5">
            <w:r w:rsidRPr="00DA0CC5">
              <w:t>P0 features defined</w:t>
            </w:r>
          </w:p>
        </w:tc>
        <w:tc>
          <w:tcPr>
            <w:tcW w:w="0" w:type="auto"/>
            <w:vAlign w:val="center"/>
            <w:hideMark/>
          </w:tcPr>
          <w:p w14:paraId="06E02469" w14:textId="77777777" w:rsidR="00DA0CC5" w:rsidRPr="00DA0CC5" w:rsidRDefault="00DA0CC5" w:rsidP="00DA0CC5">
            <w:r w:rsidRPr="00DA0CC5">
              <w:t>100%</w:t>
            </w:r>
          </w:p>
        </w:tc>
      </w:tr>
      <w:tr w:rsidR="00DA0CC5" w:rsidRPr="00DA0CC5" w14:paraId="278A12AF" w14:textId="77777777">
        <w:trPr>
          <w:tblCellSpacing w:w="15" w:type="dxa"/>
        </w:trPr>
        <w:tc>
          <w:tcPr>
            <w:tcW w:w="0" w:type="auto"/>
            <w:vAlign w:val="center"/>
            <w:hideMark/>
          </w:tcPr>
          <w:p w14:paraId="6A3B3428" w14:textId="77777777" w:rsidR="00DA0CC5" w:rsidRPr="00DA0CC5" w:rsidRDefault="00DA0CC5" w:rsidP="00DA0CC5">
            <w:r w:rsidRPr="00DA0CC5">
              <w:t>P2 exclusions documented</w:t>
            </w:r>
          </w:p>
        </w:tc>
        <w:tc>
          <w:tcPr>
            <w:tcW w:w="0" w:type="auto"/>
            <w:vAlign w:val="center"/>
            <w:hideMark/>
          </w:tcPr>
          <w:p w14:paraId="7C4CC0B6" w14:textId="77777777" w:rsidR="00DA0CC5" w:rsidRPr="00DA0CC5" w:rsidRDefault="00DA0CC5" w:rsidP="00DA0CC5">
            <w:r w:rsidRPr="00DA0CC5">
              <w:t>100%</w:t>
            </w:r>
          </w:p>
        </w:tc>
      </w:tr>
      <w:tr w:rsidR="00DA0CC5" w:rsidRPr="00DA0CC5" w14:paraId="1E951CCF" w14:textId="77777777">
        <w:trPr>
          <w:tblCellSpacing w:w="15" w:type="dxa"/>
        </w:trPr>
        <w:tc>
          <w:tcPr>
            <w:tcW w:w="0" w:type="auto"/>
            <w:vAlign w:val="center"/>
            <w:hideMark/>
          </w:tcPr>
          <w:p w14:paraId="76FB941E" w14:textId="77777777" w:rsidR="00DA0CC5" w:rsidRPr="00DA0CC5" w:rsidRDefault="00DA0CC5" w:rsidP="00DA0CC5">
            <w:r w:rsidRPr="00DA0CC5">
              <w:t>Core user flows mapped</w:t>
            </w:r>
          </w:p>
        </w:tc>
        <w:tc>
          <w:tcPr>
            <w:tcW w:w="0" w:type="auto"/>
            <w:vAlign w:val="center"/>
            <w:hideMark/>
          </w:tcPr>
          <w:p w14:paraId="2C6E4D38" w14:textId="77777777" w:rsidR="00DA0CC5" w:rsidRPr="00DA0CC5" w:rsidRDefault="00DA0CC5" w:rsidP="00DA0CC5">
            <w:r w:rsidRPr="00DA0CC5">
              <w:t>100%</w:t>
            </w:r>
          </w:p>
        </w:tc>
      </w:tr>
      <w:tr w:rsidR="00DA0CC5" w:rsidRPr="00DA0CC5" w14:paraId="2902C025" w14:textId="77777777">
        <w:trPr>
          <w:tblCellSpacing w:w="15" w:type="dxa"/>
        </w:trPr>
        <w:tc>
          <w:tcPr>
            <w:tcW w:w="0" w:type="auto"/>
            <w:vAlign w:val="center"/>
            <w:hideMark/>
          </w:tcPr>
          <w:p w14:paraId="597F0544" w14:textId="77777777" w:rsidR="00DA0CC5" w:rsidRPr="00DA0CC5" w:rsidRDefault="00DA0CC5" w:rsidP="00DA0CC5">
            <w:r w:rsidRPr="00DA0CC5">
              <w:t>Exception flows mapped</w:t>
            </w:r>
          </w:p>
        </w:tc>
        <w:tc>
          <w:tcPr>
            <w:tcW w:w="0" w:type="auto"/>
            <w:vAlign w:val="center"/>
            <w:hideMark/>
          </w:tcPr>
          <w:p w14:paraId="78F9FA42" w14:textId="77777777" w:rsidR="00DA0CC5" w:rsidRPr="00DA0CC5" w:rsidRDefault="00DA0CC5" w:rsidP="00DA0CC5">
            <w:r w:rsidRPr="00DA0CC5">
              <w:t>100% of critical cases</w:t>
            </w:r>
          </w:p>
        </w:tc>
      </w:tr>
      <w:tr w:rsidR="00DA0CC5" w:rsidRPr="00DA0CC5" w14:paraId="481E6577" w14:textId="77777777">
        <w:trPr>
          <w:tblCellSpacing w:w="15" w:type="dxa"/>
        </w:trPr>
        <w:tc>
          <w:tcPr>
            <w:tcW w:w="0" w:type="auto"/>
            <w:vAlign w:val="center"/>
            <w:hideMark/>
          </w:tcPr>
          <w:p w14:paraId="6992232E" w14:textId="77777777" w:rsidR="00DA0CC5" w:rsidRPr="00DA0CC5" w:rsidRDefault="00DA0CC5" w:rsidP="00DA0CC5">
            <w:r w:rsidRPr="00DA0CC5">
              <w:lastRenderedPageBreak/>
              <w:t>P0 screens wireframed</w:t>
            </w:r>
          </w:p>
        </w:tc>
        <w:tc>
          <w:tcPr>
            <w:tcW w:w="0" w:type="auto"/>
            <w:vAlign w:val="center"/>
            <w:hideMark/>
          </w:tcPr>
          <w:p w14:paraId="265C9073" w14:textId="77777777" w:rsidR="00DA0CC5" w:rsidRPr="00DA0CC5" w:rsidRDefault="00DA0CC5" w:rsidP="00DA0CC5">
            <w:r w:rsidRPr="00DA0CC5">
              <w:t>100%</w:t>
            </w:r>
          </w:p>
        </w:tc>
      </w:tr>
      <w:tr w:rsidR="00DA0CC5" w:rsidRPr="00DA0CC5" w14:paraId="20CA0748" w14:textId="77777777">
        <w:trPr>
          <w:tblCellSpacing w:w="15" w:type="dxa"/>
        </w:trPr>
        <w:tc>
          <w:tcPr>
            <w:tcW w:w="0" w:type="auto"/>
            <w:vAlign w:val="center"/>
            <w:hideMark/>
          </w:tcPr>
          <w:p w14:paraId="51277054" w14:textId="77777777" w:rsidR="00DA0CC5" w:rsidRPr="00DA0CC5" w:rsidRDefault="00DA0CC5" w:rsidP="00DA0CC5">
            <w:r w:rsidRPr="00DA0CC5">
              <w:t>Core prototype journeys</w:t>
            </w:r>
          </w:p>
        </w:tc>
        <w:tc>
          <w:tcPr>
            <w:tcW w:w="0" w:type="auto"/>
            <w:vAlign w:val="center"/>
            <w:hideMark/>
          </w:tcPr>
          <w:p w14:paraId="710D2825" w14:textId="77777777" w:rsidR="00DA0CC5" w:rsidRPr="00DA0CC5" w:rsidRDefault="00DA0CC5" w:rsidP="00DA0CC5">
            <w:r w:rsidRPr="00DA0CC5">
              <w:t>At least 5</w:t>
            </w:r>
          </w:p>
        </w:tc>
      </w:tr>
      <w:tr w:rsidR="00DA0CC5" w:rsidRPr="00DA0CC5" w14:paraId="02D4A827" w14:textId="77777777">
        <w:trPr>
          <w:tblCellSpacing w:w="15" w:type="dxa"/>
        </w:trPr>
        <w:tc>
          <w:tcPr>
            <w:tcW w:w="0" w:type="auto"/>
            <w:vAlign w:val="center"/>
            <w:hideMark/>
          </w:tcPr>
          <w:p w14:paraId="0186281B" w14:textId="77777777" w:rsidR="00DA0CC5" w:rsidRPr="00DA0CC5" w:rsidRDefault="00DA0CC5" w:rsidP="00DA0CC5">
            <w:r w:rsidRPr="00DA0CC5">
              <w:t>Database entities mapped</w:t>
            </w:r>
          </w:p>
        </w:tc>
        <w:tc>
          <w:tcPr>
            <w:tcW w:w="0" w:type="auto"/>
            <w:vAlign w:val="center"/>
            <w:hideMark/>
          </w:tcPr>
          <w:p w14:paraId="12BD4A36" w14:textId="77777777" w:rsidR="00DA0CC5" w:rsidRPr="00DA0CC5" w:rsidRDefault="00DA0CC5" w:rsidP="00DA0CC5">
            <w:r w:rsidRPr="00DA0CC5">
              <w:t>100% of P0 features</w:t>
            </w:r>
          </w:p>
        </w:tc>
      </w:tr>
      <w:tr w:rsidR="00DA0CC5" w:rsidRPr="00DA0CC5" w14:paraId="1BE344E9" w14:textId="77777777">
        <w:trPr>
          <w:tblCellSpacing w:w="15" w:type="dxa"/>
        </w:trPr>
        <w:tc>
          <w:tcPr>
            <w:tcW w:w="0" w:type="auto"/>
            <w:vAlign w:val="center"/>
            <w:hideMark/>
          </w:tcPr>
          <w:p w14:paraId="3343976E" w14:textId="77777777" w:rsidR="00DA0CC5" w:rsidRPr="00DA0CC5" w:rsidRDefault="00DA0CC5" w:rsidP="00DA0CC5">
            <w:r w:rsidRPr="00DA0CC5">
              <w:t>Critical constraints defined</w:t>
            </w:r>
          </w:p>
        </w:tc>
        <w:tc>
          <w:tcPr>
            <w:tcW w:w="0" w:type="auto"/>
            <w:vAlign w:val="center"/>
            <w:hideMark/>
          </w:tcPr>
          <w:p w14:paraId="43151C16" w14:textId="77777777" w:rsidR="00DA0CC5" w:rsidRPr="00DA0CC5" w:rsidRDefault="00DA0CC5" w:rsidP="00DA0CC5">
            <w:r w:rsidRPr="00DA0CC5">
              <w:t>100%</w:t>
            </w:r>
          </w:p>
        </w:tc>
      </w:tr>
      <w:tr w:rsidR="00DA0CC5" w:rsidRPr="00DA0CC5" w14:paraId="265266CE" w14:textId="77777777">
        <w:trPr>
          <w:tblCellSpacing w:w="15" w:type="dxa"/>
        </w:trPr>
        <w:tc>
          <w:tcPr>
            <w:tcW w:w="0" w:type="auto"/>
            <w:vAlign w:val="center"/>
            <w:hideMark/>
          </w:tcPr>
          <w:p w14:paraId="78D75065" w14:textId="77777777" w:rsidR="00DA0CC5" w:rsidRPr="00DA0CC5" w:rsidRDefault="00DA0CC5" w:rsidP="00DA0CC5">
            <w:r w:rsidRPr="00DA0CC5">
              <w:t>API actions mapped to screens</w:t>
            </w:r>
          </w:p>
        </w:tc>
        <w:tc>
          <w:tcPr>
            <w:tcW w:w="0" w:type="auto"/>
            <w:vAlign w:val="center"/>
            <w:hideMark/>
          </w:tcPr>
          <w:p w14:paraId="773423E8" w14:textId="77777777" w:rsidR="00DA0CC5" w:rsidRPr="00DA0CC5" w:rsidRDefault="00DA0CC5" w:rsidP="00DA0CC5">
            <w:r w:rsidRPr="00DA0CC5">
              <w:t>100%</w:t>
            </w:r>
          </w:p>
        </w:tc>
      </w:tr>
      <w:tr w:rsidR="00DA0CC5" w:rsidRPr="00DA0CC5" w14:paraId="7D7676F2" w14:textId="77777777">
        <w:trPr>
          <w:tblCellSpacing w:w="15" w:type="dxa"/>
        </w:trPr>
        <w:tc>
          <w:tcPr>
            <w:tcW w:w="0" w:type="auto"/>
            <w:vAlign w:val="center"/>
            <w:hideMark/>
          </w:tcPr>
          <w:p w14:paraId="423EB97D" w14:textId="77777777" w:rsidR="00DA0CC5" w:rsidRPr="00DA0CC5" w:rsidRDefault="00DA0CC5" w:rsidP="00DA0CC5">
            <w:r w:rsidRPr="00DA0CC5">
              <w:t>Role permissions defined</w:t>
            </w:r>
          </w:p>
        </w:tc>
        <w:tc>
          <w:tcPr>
            <w:tcW w:w="0" w:type="auto"/>
            <w:vAlign w:val="center"/>
            <w:hideMark/>
          </w:tcPr>
          <w:p w14:paraId="7B5EC347" w14:textId="77777777" w:rsidR="00DA0CC5" w:rsidRPr="00DA0CC5" w:rsidRDefault="00DA0CC5" w:rsidP="00DA0CC5">
            <w:r w:rsidRPr="00DA0CC5">
              <w:t>100%</w:t>
            </w:r>
          </w:p>
        </w:tc>
      </w:tr>
      <w:tr w:rsidR="00DA0CC5" w:rsidRPr="00DA0CC5" w14:paraId="69F23964" w14:textId="77777777">
        <w:trPr>
          <w:tblCellSpacing w:w="15" w:type="dxa"/>
        </w:trPr>
        <w:tc>
          <w:tcPr>
            <w:tcW w:w="0" w:type="auto"/>
            <w:vAlign w:val="center"/>
            <w:hideMark/>
          </w:tcPr>
          <w:p w14:paraId="44BE215E" w14:textId="77777777" w:rsidR="00DA0CC5" w:rsidRPr="00DA0CC5" w:rsidRDefault="00DA0CC5" w:rsidP="00DA0CC5">
            <w:r w:rsidRPr="00DA0CC5">
              <w:t>Security requirements identified</w:t>
            </w:r>
          </w:p>
        </w:tc>
        <w:tc>
          <w:tcPr>
            <w:tcW w:w="0" w:type="auto"/>
            <w:vAlign w:val="center"/>
            <w:hideMark/>
          </w:tcPr>
          <w:p w14:paraId="4D12EBF0" w14:textId="77777777" w:rsidR="00DA0CC5" w:rsidRPr="00DA0CC5" w:rsidRDefault="00DA0CC5" w:rsidP="00DA0CC5">
            <w:r w:rsidRPr="00DA0CC5">
              <w:t>Yes</w:t>
            </w:r>
          </w:p>
        </w:tc>
      </w:tr>
      <w:tr w:rsidR="00DA0CC5" w:rsidRPr="00DA0CC5" w14:paraId="2375CD16" w14:textId="77777777">
        <w:trPr>
          <w:tblCellSpacing w:w="15" w:type="dxa"/>
        </w:trPr>
        <w:tc>
          <w:tcPr>
            <w:tcW w:w="0" w:type="auto"/>
            <w:vAlign w:val="center"/>
            <w:hideMark/>
          </w:tcPr>
          <w:p w14:paraId="0C909E0D" w14:textId="77777777" w:rsidR="00DA0CC5" w:rsidRPr="00DA0CC5" w:rsidRDefault="00DA0CC5" w:rsidP="00DA0CC5">
            <w:r w:rsidRPr="00DA0CC5">
              <w:t>Sprint backlog prioritised</w:t>
            </w:r>
          </w:p>
        </w:tc>
        <w:tc>
          <w:tcPr>
            <w:tcW w:w="0" w:type="auto"/>
            <w:vAlign w:val="center"/>
            <w:hideMark/>
          </w:tcPr>
          <w:p w14:paraId="230C21B4" w14:textId="77777777" w:rsidR="00DA0CC5" w:rsidRPr="00DA0CC5" w:rsidRDefault="00DA0CC5" w:rsidP="00DA0CC5">
            <w:r w:rsidRPr="00DA0CC5">
              <w:t>Yes</w:t>
            </w:r>
          </w:p>
        </w:tc>
      </w:tr>
      <w:tr w:rsidR="00DA0CC5" w:rsidRPr="00DA0CC5" w14:paraId="6C443C4F" w14:textId="77777777">
        <w:trPr>
          <w:tblCellSpacing w:w="15" w:type="dxa"/>
        </w:trPr>
        <w:tc>
          <w:tcPr>
            <w:tcW w:w="0" w:type="auto"/>
            <w:vAlign w:val="center"/>
            <w:hideMark/>
          </w:tcPr>
          <w:p w14:paraId="79497E89" w14:textId="77777777" w:rsidR="00DA0CC5" w:rsidRPr="00DA0CC5" w:rsidRDefault="00DA0CC5" w:rsidP="00DA0CC5">
            <w:r w:rsidRPr="00DA0CC5">
              <w:t>Unresolved launch-blocking questions</w:t>
            </w:r>
          </w:p>
        </w:tc>
        <w:tc>
          <w:tcPr>
            <w:tcW w:w="0" w:type="auto"/>
            <w:vAlign w:val="center"/>
            <w:hideMark/>
          </w:tcPr>
          <w:p w14:paraId="13883ACB" w14:textId="77777777" w:rsidR="00DA0CC5" w:rsidRPr="00DA0CC5" w:rsidRDefault="00DA0CC5" w:rsidP="00DA0CC5">
            <w:r w:rsidRPr="00DA0CC5">
              <w:t>0</w:t>
            </w:r>
          </w:p>
        </w:tc>
      </w:tr>
    </w:tbl>
    <w:p w14:paraId="10CA963E" w14:textId="77777777" w:rsidR="00DA0CC5" w:rsidRPr="00DA0CC5" w:rsidRDefault="00DA0CC5" w:rsidP="00DA0CC5">
      <w:r w:rsidRPr="00DA0CC5">
        <w:pict w14:anchorId="79548A12">
          <v:rect id="_x0000_i4581" style="width:0;height:1.5pt" o:hralign="center" o:hrstd="t" o:hr="t" fillcolor="#a0a0a0" stroked="f"/>
        </w:pict>
      </w:r>
    </w:p>
    <w:p w14:paraId="46F27F98" w14:textId="77777777" w:rsidR="00DA0CC5" w:rsidRPr="00DA0CC5" w:rsidRDefault="00DA0CC5" w:rsidP="00DA0CC5">
      <w:pPr>
        <w:rPr>
          <w:b/>
          <w:bCs/>
        </w:rPr>
      </w:pPr>
      <w:r w:rsidRPr="00DA0CC5">
        <w:rPr>
          <w:b/>
          <w:bCs/>
        </w:rPr>
        <w:t>Common Week 1 mistakes to avoid</w:t>
      </w:r>
    </w:p>
    <w:p w14:paraId="6015D776" w14:textId="77777777" w:rsidR="00DA0CC5" w:rsidRPr="00DA0CC5" w:rsidRDefault="00DA0CC5" w:rsidP="00DA0CC5">
      <w:pPr>
        <w:rPr>
          <w:b/>
          <w:bCs/>
        </w:rPr>
      </w:pPr>
      <w:r w:rsidRPr="00DA0CC5">
        <w:rPr>
          <w:b/>
          <w:bCs/>
        </w:rPr>
        <w:t>Mistake 1 — Designing only the happy path</w:t>
      </w:r>
    </w:p>
    <w:p w14:paraId="40F7C3A0" w14:textId="77777777" w:rsidR="00DA0CC5" w:rsidRPr="00DA0CC5" w:rsidRDefault="00DA0CC5" w:rsidP="00DA0CC5">
      <w:r w:rsidRPr="00DA0CC5">
        <w:t>The product must handle payment failure, cancellation, no sitter, replacement, report failure and incidents.</w:t>
      </w:r>
    </w:p>
    <w:p w14:paraId="7C18B154" w14:textId="77777777" w:rsidR="00DA0CC5" w:rsidRPr="00DA0CC5" w:rsidRDefault="00DA0CC5" w:rsidP="00DA0CC5">
      <w:pPr>
        <w:rPr>
          <w:b/>
          <w:bCs/>
        </w:rPr>
      </w:pPr>
      <w:r w:rsidRPr="00DA0CC5">
        <w:rPr>
          <w:b/>
          <w:bCs/>
        </w:rPr>
        <w:t>Mistake 2 — Starting database coding before workflows are stable</w:t>
      </w:r>
    </w:p>
    <w:p w14:paraId="5A57EC69" w14:textId="77777777" w:rsidR="00DA0CC5" w:rsidRPr="00DA0CC5" w:rsidRDefault="00DA0CC5" w:rsidP="00DA0CC5">
      <w:r w:rsidRPr="00DA0CC5">
        <w:t>This leads to overloaded fields such as one status column for payment, refund, report and booking state.</w:t>
      </w:r>
    </w:p>
    <w:p w14:paraId="7A154C96" w14:textId="77777777" w:rsidR="00DA0CC5" w:rsidRPr="00DA0CC5" w:rsidRDefault="00DA0CC5" w:rsidP="00DA0CC5">
      <w:pPr>
        <w:rPr>
          <w:b/>
          <w:bCs/>
        </w:rPr>
      </w:pPr>
      <w:r w:rsidRPr="00DA0CC5">
        <w:rPr>
          <w:b/>
          <w:bCs/>
        </w:rPr>
        <w:t>Mistake 3 — Creating wireframes without real data</w:t>
      </w:r>
    </w:p>
    <w:p w14:paraId="1E280B88" w14:textId="77777777" w:rsidR="00DA0CC5" w:rsidRPr="00DA0CC5" w:rsidRDefault="00DA0CC5" w:rsidP="00DA0CC5">
      <w:r w:rsidRPr="00DA0CC5">
        <w:t>Screens should use realistic examples:</w:t>
      </w:r>
    </w:p>
    <w:p w14:paraId="014F2FC2" w14:textId="77777777" w:rsidR="00DA0CC5" w:rsidRPr="00DA0CC5" w:rsidRDefault="00DA0CC5" w:rsidP="00DA0CC5">
      <w:pPr>
        <w:numPr>
          <w:ilvl w:val="0"/>
          <w:numId w:val="804"/>
        </w:numPr>
      </w:pPr>
      <w:r w:rsidRPr="00DA0CC5">
        <w:t xml:space="preserve">Long society names </w:t>
      </w:r>
    </w:p>
    <w:p w14:paraId="55E7E6AA" w14:textId="77777777" w:rsidR="00DA0CC5" w:rsidRPr="00DA0CC5" w:rsidRDefault="00DA0CC5" w:rsidP="00DA0CC5">
      <w:pPr>
        <w:numPr>
          <w:ilvl w:val="0"/>
          <w:numId w:val="804"/>
        </w:numPr>
      </w:pPr>
      <w:r w:rsidRPr="00DA0CC5">
        <w:t xml:space="preserve">Multiple pets </w:t>
      </w:r>
    </w:p>
    <w:p w14:paraId="3C88E2A6" w14:textId="77777777" w:rsidR="00DA0CC5" w:rsidRPr="00DA0CC5" w:rsidRDefault="00DA0CC5" w:rsidP="00DA0CC5">
      <w:pPr>
        <w:numPr>
          <w:ilvl w:val="0"/>
          <w:numId w:val="804"/>
        </w:numPr>
      </w:pPr>
      <w:r w:rsidRPr="00DA0CC5">
        <w:t xml:space="preserve">Yellow-risk instructions </w:t>
      </w:r>
    </w:p>
    <w:p w14:paraId="6A6BC5E8" w14:textId="77777777" w:rsidR="00DA0CC5" w:rsidRPr="00DA0CC5" w:rsidRDefault="00DA0CC5" w:rsidP="00DA0CC5">
      <w:pPr>
        <w:numPr>
          <w:ilvl w:val="0"/>
          <w:numId w:val="804"/>
        </w:numPr>
      </w:pPr>
      <w:r w:rsidRPr="00DA0CC5">
        <w:t xml:space="preserve">Failed payment </w:t>
      </w:r>
    </w:p>
    <w:p w14:paraId="439439AF" w14:textId="77777777" w:rsidR="00DA0CC5" w:rsidRPr="00DA0CC5" w:rsidRDefault="00DA0CC5" w:rsidP="00DA0CC5">
      <w:pPr>
        <w:numPr>
          <w:ilvl w:val="0"/>
          <w:numId w:val="804"/>
        </w:numPr>
      </w:pPr>
      <w:r w:rsidRPr="00DA0CC5">
        <w:t xml:space="preserve">Long sitter notes </w:t>
      </w:r>
    </w:p>
    <w:p w14:paraId="2875D7B3" w14:textId="77777777" w:rsidR="00DA0CC5" w:rsidRPr="00DA0CC5" w:rsidRDefault="00DA0CC5" w:rsidP="00DA0CC5">
      <w:pPr>
        <w:numPr>
          <w:ilvl w:val="0"/>
          <w:numId w:val="804"/>
        </w:numPr>
      </w:pPr>
      <w:r w:rsidRPr="00DA0CC5">
        <w:t xml:space="preserve">Missing media </w:t>
      </w:r>
    </w:p>
    <w:p w14:paraId="4BE0C1CC" w14:textId="77777777" w:rsidR="00DA0CC5" w:rsidRPr="00DA0CC5" w:rsidRDefault="00DA0CC5" w:rsidP="00DA0CC5">
      <w:pPr>
        <w:numPr>
          <w:ilvl w:val="0"/>
          <w:numId w:val="804"/>
        </w:numPr>
      </w:pPr>
      <w:r w:rsidRPr="00DA0CC5">
        <w:t xml:space="preserve">Partial refund </w:t>
      </w:r>
    </w:p>
    <w:p w14:paraId="08778BCD" w14:textId="77777777" w:rsidR="00DA0CC5" w:rsidRPr="00DA0CC5" w:rsidRDefault="00DA0CC5" w:rsidP="00DA0CC5">
      <w:pPr>
        <w:rPr>
          <w:b/>
          <w:bCs/>
        </w:rPr>
      </w:pPr>
      <w:r w:rsidRPr="00DA0CC5">
        <w:rPr>
          <w:b/>
          <w:bCs/>
        </w:rPr>
        <w:t>Mistake 4 — Treating security as a later sprint</w:t>
      </w:r>
    </w:p>
    <w:p w14:paraId="6D3ADF08" w14:textId="77777777" w:rsidR="00DA0CC5" w:rsidRPr="00DA0CC5" w:rsidRDefault="00DA0CC5" w:rsidP="00DA0CC5">
      <w:r w:rsidRPr="00DA0CC5">
        <w:lastRenderedPageBreak/>
        <w:t>Ownership rules, role permissions and private-file access affect the schema, APIs and interfaces from the beginning.</w:t>
      </w:r>
    </w:p>
    <w:p w14:paraId="068B3284" w14:textId="77777777" w:rsidR="00DA0CC5" w:rsidRPr="00DA0CC5" w:rsidRDefault="00DA0CC5" w:rsidP="00DA0CC5">
      <w:pPr>
        <w:rPr>
          <w:b/>
          <w:bCs/>
        </w:rPr>
      </w:pPr>
      <w:r w:rsidRPr="00DA0CC5">
        <w:rPr>
          <w:b/>
          <w:bCs/>
        </w:rPr>
        <w:t>Mistake 5 — Treating the design system as only colours</w:t>
      </w:r>
    </w:p>
    <w:p w14:paraId="251DA821" w14:textId="77777777" w:rsidR="00DA0CC5" w:rsidRPr="00DA0CC5" w:rsidRDefault="00DA0CC5" w:rsidP="00DA0CC5">
      <w:r w:rsidRPr="00DA0CC5">
        <w:t>The design system must include forms, validation, statuses, loading, errors, accessibility and responsive behaviour.</w:t>
      </w:r>
    </w:p>
    <w:p w14:paraId="7DC7B9F9" w14:textId="77777777" w:rsidR="00DA0CC5" w:rsidRPr="00DA0CC5" w:rsidRDefault="00DA0CC5" w:rsidP="00DA0CC5">
      <w:pPr>
        <w:rPr>
          <w:b/>
          <w:bCs/>
        </w:rPr>
      </w:pPr>
      <w:r w:rsidRPr="00DA0CC5">
        <w:rPr>
          <w:b/>
          <w:bCs/>
        </w:rPr>
        <w:t>Mistake 6 — Writing a route list without API contracts</w:t>
      </w:r>
    </w:p>
    <w:p w14:paraId="72368A4D" w14:textId="77777777" w:rsidR="00DA0CC5" w:rsidRPr="00DA0CC5" w:rsidRDefault="00DA0CC5" w:rsidP="00DA0CC5">
      <w:r w:rsidRPr="00DA0CC5">
        <w:t>An endpoint name alone does not explain permissions, validations, errors, state transitions or idempotency.</w:t>
      </w:r>
    </w:p>
    <w:p w14:paraId="3164AE20" w14:textId="77777777" w:rsidR="00DA0CC5" w:rsidRPr="00DA0CC5" w:rsidRDefault="00DA0CC5" w:rsidP="00DA0CC5">
      <w:pPr>
        <w:rPr>
          <w:b/>
          <w:bCs/>
        </w:rPr>
      </w:pPr>
      <w:r w:rsidRPr="00DA0CC5">
        <w:rPr>
          <w:b/>
          <w:bCs/>
        </w:rPr>
        <w:t>Mistake 7 — Over-polishing Figma</w:t>
      </w:r>
    </w:p>
    <w:p w14:paraId="7E78C8BA" w14:textId="77777777" w:rsidR="00DA0CC5" w:rsidRPr="00DA0CC5" w:rsidRDefault="00DA0CC5" w:rsidP="00DA0CC5">
      <w:r w:rsidRPr="00DA0CC5">
        <w:t>Week 1 should optimise workflow clarity, not spend several days perfecting illustrations or animations.</w:t>
      </w:r>
    </w:p>
    <w:p w14:paraId="7AB9963B" w14:textId="77777777" w:rsidR="00DA0CC5" w:rsidRPr="00DA0CC5" w:rsidRDefault="00DA0CC5" w:rsidP="00DA0CC5">
      <w:r w:rsidRPr="00DA0CC5">
        <w:pict w14:anchorId="3B41DE42">
          <v:rect id="_x0000_i4582" style="width:0;height:1.5pt" o:hralign="center" o:hrstd="t" o:hr="t" fillcolor="#a0a0a0" stroked="f"/>
        </w:pict>
      </w:r>
    </w:p>
    <w:p w14:paraId="3CC54FA4" w14:textId="77777777" w:rsidR="00DA0CC5" w:rsidRPr="00DA0CC5" w:rsidRDefault="00DA0CC5" w:rsidP="00DA0CC5">
      <w:pPr>
        <w:rPr>
          <w:b/>
          <w:bCs/>
        </w:rPr>
      </w:pPr>
      <w:r w:rsidRPr="00DA0CC5">
        <w:rPr>
          <w:b/>
          <w:bCs/>
        </w:rPr>
        <w:t>Final Week 1 deliverable package</w:t>
      </w:r>
    </w:p>
    <w:p w14:paraId="788D2A4E" w14:textId="77777777" w:rsidR="00DA0CC5" w:rsidRPr="00DA0CC5" w:rsidRDefault="00DA0CC5" w:rsidP="00DA0CC5">
      <w:r w:rsidRPr="00DA0CC5">
        <w:t>At the end of the week, create one structured workspace containing:</w:t>
      </w:r>
    </w:p>
    <w:p w14:paraId="5A9CE978" w14:textId="77777777" w:rsidR="00DA0CC5" w:rsidRPr="00DA0CC5" w:rsidRDefault="00DA0CC5" w:rsidP="00DA0CC5">
      <w:r w:rsidRPr="00DA0CC5">
        <w:t>01 — MVP Scope and PRD</w:t>
      </w:r>
    </w:p>
    <w:p w14:paraId="50B5999A" w14:textId="77777777" w:rsidR="00DA0CC5" w:rsidRPr="00DA0CC5" w:rsidRDefault="00DA0CC5" w:rsidP="00DA0CC5">
      <w:r w:rsidRPr="00DA0CC5">
        <w:t>02 — User Roles and Permissions</w:t>
      </w:r>
    </w:p>
    <w:p w14:paraId="61D29032" w14:textId="77777777" w:rsidR="00DA0CC5" w:rsidRPr="00DA0CC5" w:rsidRDefault="00DA0CC5" w:rsidP="00DA0CC5">
      <w:r w:rsidRPr="00DA0CC5">
        <w:t>03 — User Flows and State Machines</w:t>
      </w:r>
    </w:p>
    <w:p w14:paraId="65F2B38A" w14:textId="77777777" w:rsidR="00DA0CC5" w:rsidRPr="00DA0CC5" w:rsidRDefault="00DA0CC5" w:rsidP="00DA0CC5">
      <w:r w:rsidRPr="00DA0CC5">
        <w:t>04 — Figma Wireframes and Prototype</w:t>
      </w:r>
    </w:p>
    <w:p w14:paraId="2ADEAC1F" w14:textId="77777777" w:rsidR="00DA0CC5" w:rsidRPr="00DA0CC5" w:rsidRDefault="00DA0CC5" w:rsidP="00DA0CC5">
      <w:r w:rsidRPr="00DA0CC5">
        <w:t>05 — Page and Route Map</w:t>
      </w:r>
    </w:p>
    <w:p w14:paraId="3B7DE5D2" w14:textId="77777777" w:rsidR="00DA0CC5" w:rsidRPr="00DA0CC5" w:rsidRDefault="00DA0CC5" w:rsidP="00DA0CC5">
      <w:r w:rsidRPr="00DA0CC5">
        <w:t>06 — Database ERD</w:t>
      </w:r>
    </w:p>
    <w:p w14:paraId="67E68AD8" w14:textId="77777777" w:rsidR="00DA0CC5" w:rsidRPr="00DA0CC5" w:rsidRDefault="00DA0CC5" w:rsidP="00DA0CC5">
      <w:r w:rsidRPr="00DA0CC5">
        <w:t>07 — Prisma Schema Draft</w:t>
      </w:r>
    </w:p>
    <w:p w14:paraId="12696D58" w14:textId="77777777" w:rsidR="00DA0CC5" w:rsidRPr="00DA0CC5" w:rsidRDefault="00DA0CC5" w:rsidP="00DA0CC5">
      <w:r w:rsidRPr="00DA0CC5">
        <w:t>08 — Data Dictionary and Enums</w:t>
      </w:r>
    </w:p>
    <w:p w14:paraId="71947985" w14:textId="77777777" w:rsidR="00DA0CC5" w:rsidRPr="00DA0CC5" w:rsidRDefault="00DA0CC5" w:rsidP="00DA0CC5">
      <w:r w:rsidRPr="00DA0CC5">
        <w:t>09 — API and Integration Contracts</w:t>
      </w:r>
    </w:p>
    <w:p w14:paraId="6806D821" w14:textId="77777777" w:rsidR="00DA0CC5" w:rsidRPr="00DA0CC5" w:rsidRDefault="00DA0CC5" w:rsidP="00DA0CC5">
      <w:r w:rsidRPr="00DA0CC5">
        <w:t>10 — Design System</w:t>
      </w:r>
    </w:p>
    <w:p w14:paraId="699E4AB8" w14:textId="77777777" w:rsidR="00DA0CC5" w:rsidRPr="00DA0CC5" w:rsidRDefault="00DA0CC5" w:rsidP="00DA0CC5">
      <w:r w:rsidRPr="00DA0CC5">
        <w:t>11 — Security and Privacy Requirements</w:t>
      </w:r>
    </w:p>
    <w:p w14:paraId="78A561C9" w14:textId="77777777" w:rsidR="00DA0CC5" w:rsidRPr="00DA0CC5" w:rsidRDefault="00DA0CC5" w:rsidP="00DA0CC5">
      <w:r w:rsidRPr="00DA0CC5">
        <w:t>12 — Analytics and Audit Events</w:t>
      </w:r>
    </w:p>
    <w:p w14:paraId="7BA56044" w14:textId="77777777" w:rsidR="00DA0CC5" w:rsidRPr="00DA0CC5" w:rsidRDefault="00DA0CC5" w:rsidP="00DA0CC5">
      <w:r w:rsidRPr="00DA0CC5">
        <w:t>13 — Test Strategy</w:t>
      </w:r>
    </w:p>
    <w:p w14:paraId="126B0179" w14:textId="77777777" w:rsidR="00DA0CC5" w:rsidRPr="00DA0CC5" w:rsidRDefault="00DA0CC5" w:rsidP="00DA0CC5">
      <w:r w:rsidRPr="00DA0CC5">
        <w:t>14 — Risk Register</w:t>
      </w:r>
    </w:p>
    <w:p w14:paraId="2E2440AC" w14:textId="77777777" w:rsidR="00DA0CC5" w:rsidRPr="00DA0CC5" w:rsidRDefault="00DA0CC5" w:rsidP="00DA0CC5">
      <w:r w:rsidRPr="00DA0CC5">
        <w:t>15 — Sprint Backlog</w:t>
      </w:r>
    </w:p>
    <w:p w14:paraId="3FD1C56D" w14:textId="77777777" w:rsidR="00DA0CC5" w:rsidRPr="00DA0CC5" w:rsidRDefault="00DA0CC5" w:rsidP="00DA0CC5">
      <w:r w:rsidRPr="00DA0CC5">
        <w:t>16 — Development Readiness Sign-off</w:t>
      </w:r>
    </w:p>
    <w:p w14:paraId="6D8FB040" w14:textId="77777777" w:rsidR="00DA0CC5" w:rsidRPr="00DA0CC5" w:rsidRDefault="00DA0CC5" w:rsidP="00DA0CC5">
      <w:pPr>
        <w:rPr>
          <w:b/>
          <w:bCs/>
        </w:rPr>
      </w:pPr>
      <w:r w:rsidRPr="00DA0CC5">
        <w:rPr>
          <w:b/>
          <w:bCs/>
        </w:rPr>
        <w:lastRenderedPageBreak/>
        <w:t>Final operating principle</w:t>
      </w:r>
    </w:p>
    <w:p w14:paraId="3C69764B" w14:textId="77777777" w:rsidR="00DA0CC5" w:rsidRPr="00DA0CC5" w:rsidRDefault="00DA0CC5" w:rsidP="00DA0CC5">
      <w:r w:rsidRPr="00DA0CC5">
        <w:rPr>
          <w:b/>
          <w:bCs/>
        </w:rPr>
        <w:t>Week 1 is successful only when product, design and engineering describe the same system. Every important customer action must map to a screen, every screen action to a controlled backend operation, every operation to structured data and permissions, and every requirement to a testable acceptance criterion.</w:t>
      </w:r>
    </w:p>
    <w:p w14:paraId="34EBFC94" w14:textId="77777777" w:rsidR="00DA0CC5" w:rsidRPr="00DA0CC5" w:rsidRDefault="00DA0CC5" w:rsidP="00DA0CC5">
      <w:pPr>
        <w:rPr>
          <w:b/>
          <w:bCs/>
        </w:rPr>
      </w:pPr>
      <w:r w:rsidRPr="00DA0CC5">
        <w:rPr>
          <w:b/>
          <w:bCs/>
        </w:rPr>
        <w:t>Simple explanation for professor</w:t>
      </w:r>
    </w:p>
    <w:p w14:paraId="5C4591BB" w14:textId="77777777" w:rsidR="00DA0CC5" w:rsidRPr="00DA0CC5" w:rsidRDefault="00DA0CC5" w:rsidP="00DA0CC5">
      <w:r w:rsidRPr="00DA0CC5">
        <w:t>“During the first week of MVP development, PetSaathi will not begin deep coding immediately. Day 1 will freeze the feature scope and separate mandatory, optional and postponed features. Day 2 will map complete customer, sitter and admin workflows, including payment failure, cancellation, replacement and incident cases. Day 3 will convert those workflows into mobile-first Figma wireframes and a clickable prototype. Day 4 will define the database relationships, field meanings, constraints and Prisma schema. Day 5 will map every screen action to a secure API or server action, including payment and webhook rules. Day 6 will define reusable buttons, forms, cards, statuses, error states and accessibility standards. Day 7 will review the complete system, connect each requirement to a screen, API, database table and acceptance test, and convert the plan into a prioritised sprint backlog. Development begins only after all launch-blocking questions have been resolved.”</w:t>
      </w:r>
    </w:p>
    <w:p w14:paraId="63783870" w14:textId="77777777" w:rsidR="006049F2" w:rsidRPr="006049F2" w:rsidRDefault="006049F2" w:rsidP="006049F2">
      <w:pPr>
        <w:rPr>
          <w:b/>
          <w:bCs/>
        </w:rPr>
      </w:pPr>
      <w:r w:rsidRPr="006049F2">
        <w:rPr>
          <w:b/>
          <w:bCs/>
        </w:rPr>
        <w:t xml:space="preserve">PetSaathi Phase 4 — Week 2: Project Setup and Public Website </w:t>
      </w:r>
      <w:r w:rsidRPr="006049F2">
        <w:rPr>
          <w:rFonts w:ascii="Segoe UI Emoji" w:hAnsi="Segoe UI Emoji" w:cs="Segoe UI Emoji"/>
          <w:b/>
          <w:bCs/>
        </w:rPr>
        <w:t>🐾🚀</w:t>
      </w:r>
    </w:p>
    <w:p w14:paraId="161A0CD0" w14:textId="77777777" w:rsidR="006049F2" w:rsidRPr="006049F2" w:rsidRDefault="006049F2" w:rsidP="006049F2">
      <w:pPr>
        <w:rPr>
          <w:b/>
          <w:bCs/>
        </w:rPr>
      </w:pPr>
      <w:r w:rsidRPr="006049F2">
        <w:rPr>
          <w:b/>
          <w:bCs/>
        </w:rPr>
        <w:t>Week 2 objective</w:t>
      </w:r>
    </w:p>
    <w:p w14:paraId="006A3F2A" w14:textId="77777777" w:rsidR="006049F2" w:rsidRPr="006049F2" w:rsidRDefault="006049F2" w:rsidP="006049F2">
      <w:r w:rsidRPr="006049F2">
        <w:t xml:space="preserve">Week 2 should produce a </w:t>
      </w:r>
      <w:r w:rsidRPr="006049F2">
        <w:rPr>
          <w:b/>
          <w:bCs/>
        </w:rPr>
        <w:t>working, mobile-first public website on a staging URL</w:t>
      </w:r>
      <w:r w:rsidRPr="006049F2">
        <w:t>, not merely a collection of static designs.</w:t>
      </w:r>
    </w:p>
    <w:p w14:paraId="0705D932" w14:textId="77777777" w:rsidR="006049F2" w:rsidRPr="006049F2" w:rsidRDefault="006049F2" w:rsidP="006049F2">
      <w:r w:rsidRPr="006049F2">
        <w:t>By Day 14, a visitor should be able to:</w:t>
      </w:r>
    </w:p>
    <w:p w14:paraId="066A09B8" w14:textId="77777777" w:rsidR="006049F2" w:rsidRPr="006049F2" w:rsidRDefault="006049F2" w:rsidP="006049F2">
      <w:pPr>
        <w:numPr>
          <w:ilvl w:val="0"/>
          <w:numId w:val="805"/>
        </w:numPr>
      </w:pPr>
      <w:r w:rsidRPr="006049F2">
        <w:t xml:space="preserve">Understand what PetSaathi offers </w:t>
      </w:r>
    </w:p>
    <w:p w14:paraId="2D037973" w14:textId="77777777" w:rsidR="006049F2" w:rsidRPr="006049F2" w:rsidRDefault="006049F2" w:rsidP="006049F2">
      <w:pPr>
        <w:numPr>
          <w:ilvl w:val="0"/>
          <w:numId w:val="805"/>
        </w:numPr>
      </w:pPr>
      <w:r w:rsidRPr="006049F2">
        <w:t xml:space="preserve">See which services are currently active </w:t>
      </w:r>
    </w:p>
    <w:p w14:paraId="7957094D" w14:textId="77777777" w:rsidR="006049F2" w:rsidRPr="006049F2" w:rsidRDefault="006049F2" w:rsidP="006049F2">
      <w:pPr>
        <w:numPr>
          <w:ilvl w:val="0"/>
          <w:numId w:val="805"/>
        </w:numPr>
      </w:pPr>
      <w:r w:rsidRPr="006049F2">
        <w:t xml:space="preserve">Understand pricing and the trust process </w:t>
      </w:r>
    </w:p>
    <w:p w14:paraId="1B0CD356" w14:textId="77777777" w:rsidR="006049F2" w:rsidRPr="006049F2" w:rsidRDefault="006049F2" w:rsidP="006049F2">
      <w:pPr>
        <w:numPr>
          <w:ilvl w:val="0"/>
          <w:numId w:val="805"/>
        </w:numPr>
      </w:pPr>
      <w:r w:rsidRPr="006049F2">
        <w:t xml:space="preserve">Start a customer booking journey </w:t>
      </w:r>
    </w:p>
    <w:p w14:paraId="56144BF4" w14:textId="77777777" w:rsidR="006049F2" w:rsidRPr="006049F2" w:rsidRDefault="006049F2" w:rsidP="006049F2">
      <w:pPr>
        <w:numPr>
          <w:ilvl w:val="0"/>
          <w:numId w:val="805"/>
        </w:numPr>
      </w:pPr>
      <w:r w:rsidRPr="006049F2">
        <w:t xml:space="preserve">Submit a sitter application </w:t>
      </w:r>
    </w:p>
    <w:p w14:paraId="63B2B4F1" w14:textId="77777777" w:rsidR="006049F2" w:rsidRPr="006049F2" w:rsidRDefault="006049F2" w:rsidP="006049F2">
      <w:pPr>
        <w:numPr>
          <w:ilvl w:val="0"/>
          <w:numId w:val="805"/>
        </w:numPr>
      </w:pPr>
      <w:r w:rsidRPr="006049F2">
        <w:t xml:space="preserve">Contact PetSaathi </w:t>
      </w:r>
    </w:p>
    <w:p w14:paraId="59D47191" w14:textId="77777777" w:rsidR="006049F2" w:rsidRPr="006049F2" w:rsidRDefault="006049F2" w:rsidP="006049F2">
      <w:pPr>
        <w:numPr>
          <w:ilvl w:val="0"/>
          <w:numId w:val="805"/>
        </w:numPr>
      </w:pPr>
      <w:r w:rsidRPr="006049F2">
        <w:t xml:space="preserve">Use every important page comfortably on a phone </w:t>
      </w:r>
    </w:p>
    <w:p w14:paraId="4615B6B8" w14:textId="77777777" w:rsidR="006049F2" w:rsidRPr="006049F2" w:rsidRDefault="006049F2" w:rsidP="006049F2">
      <w:r w:rsidRPr="006049F2">
        <w:t>The correct Week 2 outcome is:</w:t>
      </w:r>
    </w:p>
    <w:p w14:paraId="4A0F9207" w14:textId="77777777" w:rsidR="006049F2" w:rsidRPr="006049F2" w:rsidRDefault="006049F2" w:rsidP="006049F2">
      <w:r w:rsidRPr="006049F2">
        <w:rPr>
          <w:b/>
          <w:bCs/>
        </w:rPr>
        <w:t>A technically sound, responsive and conversion-ready public website that becomes the front door of the future customer, sitter and admin platform.</w:t>
      </w:r>
    </w:p>
    <w:p w14:paraId="5261E092" w14:textId="77777777" w:rsidR="006049F2" w:rsidRPr="006049F2" w:rsidRDefault="006049F2" w:rsidP="006049F2">
      <w:r w:rsidRPr="006049F2">
        <w:pict w14:anchorId="25187770">
          <v:rect id="_x0000_i5029" style="width:0;height:1.5pt" o:hralign="center" o:hrstd="t" o:hr="t" fillcolor="#a0a0a0" stroked="f"/>
        </w:pict>
      </w:r>
    </w:p>
    <w:p w14:paraId="0FF12C90" w14:textId="77777777" w:rsidR="006049F2" w:rsidRPr="006049F2" w:rsidRDefault="006049F2" w:rsidP="006049F2">
      <w:pPr>
        <w:rPr>
          <w:b/>
          <w:bCs/>
        </w:rPr>
      </w:pPr>
      <w:r w:rsidRPr="006049F2">
        <w:rPr>
          <w:b/>
          <w:bCs/>
        </w:rPr>
        <w:lastRenderedPageBreak/>
        <w:t>Important scope boundary</w:t>
      </w:r>
    </w:p>
    <w:p w14:paraId="32475CE4" w14:textId="77777777" w:rsidR="006049F2" w:rsidRPr="006049F2" w:rsidRDefault="006049F2" w:rsidP="006049F2">
      <w:pPr>
        <w:rPr>
          <w:b/>
          <w:bCs/>
        </w:rPr>
      </w:pPr>
      <w:r w:rsidRPr="006049F2">
        <w:rPr>
          <w:b/>
          <w:bCs/>
        </w:rPr>
        <w:t>Build during Week 2</w:t>
      </w:r>
    </w:p>
    <w:p w14:paraId="76C362BA" w14:textId="77777777" w:rsidR="006049F2" w:rsidRPr="006049F2" w:rsidRDefault="006049F2" w:rsidP="006049F2">
      <w:pPr>
        <w:numPr>
          <w:ilvl w:val="0"/>
          <w:numId w:val="806"/>
        </w:numPr>
      </w:pPr>
      <w:r w:rsidRPr="006049F2">
        <w:t xml:space="preserve">Next.js project foundation </w:t>
      </w:r>
    </w:p>
    <w:p w14:paraId="40AF79D9" w14:textId="77777777" w:rsidR="006049F2" w:rsidRPr="006049F2" w:rsidRDefault="006049F2" w:rsidP="006049F2">
      <w:pPr>
        <w:numPr>
          <w:ilvl w:val="0"/>
          <w:numId w:val="806"/>
        </w:numPr>
      </w:pPr>
      <w:r w:rsidRPr="006049F2">
        <w:t xml:space="preserve">Shared public website layout </w:t>
      </w:r>
    </w:p>
    <w:p w14:paraId="26E25279" w14:textId="77777777" w:rsidR="006049F2" w:rsidRPr="006049F2" w:rsidRDefault="006049F2" w:rsidP="006049F2">
      <w:pPr>
        <w:numPr>
          <w:ilvl w:val="0"/>
          <w:numId w:val="806"/>
        </w:numPr>
      </w:pPr>
      <w:r w:rsidRPr="006049F2">
        <w:t xml:space="preserve">Header, navigation and footer </w:t>
      </w:r>
    </w:p>
    <w:p w14:paraId="5382C139" w14:textId="77777777" w:rsidR="006049F2" w:rsidRPr="006049F2" w:rsidRDefault="006049F2" w:rsidP="006049F2">
      <w:pPr>
        <w:numPr>
          <w:ilvl w:val="0"/>
          <w:numId w:val="806"/>
        </w:numPr>
      </w:pPr>
      <w:r w:rsidRPr="006049F2">
        <w:t xml:space="preserve">Homepage </w:t>
      </w:r>
    </w:p>
    <w:p w14:paraId="5A3B9CAB" w14:textId="77777777" w:rsidR="006049F2" w:rsidRPr="006049F2" w:rsidRDefault="006049F2" w:rsidP="006049F2">
      <w:pPr>
        <w:numPr>
          <w:ilvl w:val="0"/>
          <w:numId w:val="806"/>
        </w:numPr>
      </w:pPr>
      <w:r w:rsidRPr="006049F2">
        <w:t xml:space="preserve">Service pages </w:t>
      </w:r>
    </w:p>
    <w:p w14:paraId="3BF63AB7" w14:textId="77777777" w:rsidR="006049F2" w:rsidRPr="006049F2" w:rsidRDefault="006049F2" w:rsidP="006049F2">
      <w:pPr>
        <w:numPr>
          <w:ilvl w:val="0"/>
          <w:numId w:val="806"/>
        </w:numPr>
      </w:pPr>
      <w:r w:rsidRPr="006049F2">
        <w:t xml:space="preserve">Pricing page </w:t>
      </w:r>
    </w:p>
    <w:p w14:paraId="70375C37" w14:textId="77777777" w:rsidR="006049F2" w:rsidRPr="006049F2" w:rsidRDefault="006049F2" w:rsidP="006049F2">
      <w:pPr>
        <w:numPr>
          <w:ilvl w:val="0"/>
          <w:numId w:val="806"/>
        </w:numPr>
      </w:pPr>
      <w:r w:rsidRPr="006049F2">
        <w:t xml:space="preserve">Safety page </w:t>
      </w:r>
    </w:p>
    <w:p w14:paraId="16D98CBD" w14:textId="77777777" w:rsidR="006049F2" w:rsidRPr="006049F2" w:rsidRDefault="006049F2" w:rsidP="006049F2">
      <w:pPr>
        <w:numPr>
          <w:ilvl w:val="0"/>
          <w:numId w:val="806"/>
        </w:numPr>
      </w:pPr>
      <w:r w:rsidRPr="006049F2">
        <w:t xml:space="preserve">Become-a-Sitter page and application form </w:t>
      </w:r>
    </w:p>
    <w:p w14:paraId="32F8F1B9" w14:textId="77777777" w:rsidR="006049F2" w:rsidRPr="006049F2" w:rsidRDefault="006049F2" w:rsidP="006049F2">
      <w:pPr>
        <w:numPr>
          <w:ilvl w:val="0"/>
          <w:numId w:val="806"/>
        </w:numPr>
      </w:pPr>
      <w:r w:rsidRPr="006049F2">
        <w:t xml:space="preserve">Contact and FAQ pages </w:t>
      </w:r>
    </w:p>
    <w:p w14:paraId="135E0F7D" w14:textId="77777777" w:rsidR="006049F2" w:rsidRPr="006049F2" w:rsidRDefault="006049F2" w:rsidP="006049F2">
      <w:pPr>
        <w:numPr>
          <w:ilvl w:val="0"/>
          <w:numId w:val="806"/>
        </w:numPr>
      </w:pPr>
      <w:r w:rsidRPr="006049F2">
        <w:t xml:space="preserve">Initial city page </w:t>
      </w:r>
    </w:p>
    <w:p w14:paraId="1A84FA9D" w14:textId="77777777" w:rsidR="006049F2" w:rsidRPr="006049F2" w:rsidRDefault="006049F2" w:rsidP="006049F2">
      <w:pPr>
        <w:numPr>
          <w:ilvl w:val="0"/>
          <w:numId w:val="806"/>
        </w:numPr>
      </w:pPr>
      <w:r w:rsidRPr="006049F2">
        <w:t xml:space="preserve">Mobile-responsive design </w:t>
      </w:r>
    </w:p>
    <w:p w14:paraId="7A8F2875" w14:textId="77777777" w:rsidR="006049F2" w:rsidRPr="006049F2" w:rsidRDefault="006049F2" w:rsidP="006049F2">
      <w:pPr>
        <w:numPr>
          <w:ilvl w:val="0"/>
          <w:numId w:val="806"/>
        </w:numPr>
      </w:pPr>
      <w:r w:rsidRPr="006049F2">
        <w:t xml:space="preserve">Basic SEO </w:t>
      </w:r>
    </w:p>
    <w:p w14:paraId="610FFF05" w14:textId="77777777" w:rsidR="006049F2" w:rsidRPr="006049F2" w:rsidRDefault="006049F2" w:rsidP="006049F2">
      <w:pPr>
        <w:numPr>
          <w:ilvl w:val="0"/>
          <w:numId w:val="806"/>
        </w:numPr>
      </w:pPr>
      <w:r w:rsidRPr="006049F2">
        <w:t xml:space="preserve">Staging deployment </w:t>
      </w:r>
    </w:p>
    <w:p w14:paraId="3DB76006" w14:textId="77777777" w:rsidR="006049F2" w:rsidRPr="006049F2" w:rsidRDefault="006049F2" w:rsidP="006049F2">
      <w:pPr>
        <w:rPr>
          <w:b/>
          <w:bCs/>
        </w:rPr>
      </w:pPr>
      <w:r w:rsidRPr="006049F2">
        <w:rPr>
          <w:b/>
          <w:bCs/>
        </w:rPr>
        <w:t>Do not build deeply during Week 2</w:t>
      </w:r>
    </w:p>
    <w:p w14:paraId="3EEB8DA9" w14:textId="77777777" w:rsidR="006049F2" w:rsidRPr="006049F2" w:rsidRDefault="006049F2" w:rsidP="006049F2">
      <w:pPr>
        <w:numPr>
          <w:ilvl w:val="0"/>
          <w:numId w:val="807"/>
        </w:numPr>
      </w:pPr>
      <w:r w:rsidRPr="006049F2">
        <w:t xml:space="preserve">Customer authentication </w:t>
      </w:r>
    </w:p>
    <w:p w14:paraId="6DA6712C" w14:textId="77777777" w:rsidR="006049F2" w:rsidRPr="006049F2" w:rsidRDefault="006049F2" w:rsidP="006049F2">
      <w:pPr>
        <w:numPr>
          <w:ilvl w:val="0"/>
          <w:numId w:val="807"/>
        </w:numPr>
      </w:pPr>
      <w:r w:rsidRPr="006049F2">
        <w:t xml:space="preserve">Customer dashboard </w:t>
      </w:r>
    </w:p>
    <w:p w14:paraId="25508A97" w14:textId="77777777" w:rsidR="006049F2" w:rsidRPr="006049F2" w:rsidRDefault="006049F2" w:rsidP="006049F2">
      <w:pPr>
        <w:numPr>
          <w:ilvl w:val="0"/>
          <w:numId w:val="807"/>
        </w:numPr>
      </w:pPr>
      <w:r w:rsidRPr="006049F2">
        <w:t xml:space="preserve">Pet-profile database </w:t>
      </w:r>
    </w:p>
    <w:p w14:paraId="1DE18206" w14:textId="77777777" w:rsidR="006049F2" w:rsidRPr="006049F2" w:rsidRDefault="006049F2" w:rsidP="006049F2">
      <w:pPr>
        <w:numPr>
          <w:ilvl w:val="0"/>
          <w:numId w:val="807"/>
        </w:numPr>
      </w:pPr>
      <w:r w:rsidRPr="006049F2">
        <w:t xml:space="preserve">Booking state machine </w:t>
      </w:r>
    </w:p>
    <w:p w14:paraId="6F45D860" w14:textId="77777777" w:rsidR="006049F2" w:rsidRPr="006049F2" w:rsidRDefault="006049F2" w:rsidP="006049F2">
      <w:pPr>
        <w:numPr>
          <w:ilvl w:val="0"/>
          <w:numId w:val="807"/>
        </w:numPr>
      </w:pPr>
      <w:r w:rsidRPr="006049F2">
        <w:t xml:space="preserve">Payment integration </w:t>
      </w:r>
    </w:p>
    <w:p w14:paraId="658ABD8E" w14:textId="77777777" w:rsidR="006049F2" w:rsidRPr="006049F2" w:rsidRDefault="006049F2" w:rsidP="006049F2">
      <w:pPr>
        <w:numPr>
          <w:ilvl w:val="0"/>
          <w:numId w:val="807"/>
        </w:numPr>
      </w:pPr>
      <w:r w:rsidRPr="006049F2">
        <w:t xml:space="preserve">Sitter dashboard </w:t>
      </w:r>
    </w:p>
    <w:p w14:paraId="1696D2F8" w14:textId="77777777" w:rsidR="006049F2" w:rsidRPr="006049F2" w:rsidRDefault="006049F2" w:rsidP="006049F2">
      <w:pPr>
        <w:numPr>
          <w:ilvl w:val="0"/>
          <w:numId w:val="807"/>
        </w:numPr>
      </w:pPr>
      <w:r w:rsidRPr="006049F2">
        <w:t xml:space="preserve">Admin operations </w:t>
      </w:r>
    </w:p>
    <w:p w14:paraId="33283A87" w14:textId="77777777" w:rsidR="006049F2" w:rsidRPr="006049F2" w:rsidRDefault="006049F2" w:rsidP="006049F2">
      <w:pPr>
        <w:numPr>
          <w:ilvl w:val="0"/>
          <w:numId w:val="807"/>
        </w:numPr>
      </w:pPr>
      <w:r w:rsidRPr="006049F2">
        <w:t xml:space="preserve">Report-card workflow </w:t>
      </w:r>
    </w:p>
    <w:p w14:paraId="295A1CFE" w14:textId="77777777" w:rsidR="006049F2" w:rsidRPr="006049F2" w:rsidRDefault="006049F2" w:rsidP="006049F2">
      <w:pPr>
        <w:numPr>
          <w:ilvl w:val="0"/>
          <w:numId w:val="807"/>
        </w:numPr>
      </w:pPr>
      <w:r w:rsidRPr="006049F2">
        <w:t xml:space="preserve">Incident management </w:t>
      </w:r>
    </w:p>
    <w:p w14:paraId="01170ED9" w14:textId="77777777" w:rsidR="006049F2" w:rsidRPr="006049F2" w:rsidRDefault="006049F2" w:rsidP="006049F2">
      <w:r w:rsidRPr="006049F2">
        <w:t>Those modules depend on the database and application workflows that follow. Week 2 should establish the visual, routing and content foundations they will reuse.</w:t>
      </w:r>
    </w:p>
    <w:p w14:paraId="6CA154C0" w14:textId="77777777" w:rsidR="006049F2" w:rsidRPr="006049F2" w:rsidRDefault="006049F2" w:rsidP="006049F2">
      <w:r w:rsidRPr="006049F2">
        <w:pict w14:anchorId="36AAC8FF">
          <v:rect id="_x0000_i5030" style="width:0;height:1.5pt" o:hralign="center" o:hrstd="t" o:hr="t" fillcolor="#a0a0a0" stroked="f"/>
        </w:pict>
      </w:r>
    </w:p>
    <w:p w14:paraId="043D3341" w14:textId="77777777" w:rsidR="006049F2" w:rsidRPr="006049F2" w:rsidRDefault="006049F2" w:rsidP="006049F2">
      <w:pPr>
        <w:rPr>
          <w:b/>
          <w:bCs/>
        </w:rPr>
      </w:pPr>
      <w:r w:rsidRPr="006049F2">
        <w:rPr>
          <w:b/>
          <w:bCs/>
        </w:rPr>
        <w:t>Corrected Week 2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2611"/>
        <w:gridCol w:w="5918"/>
      </w:tblGrid>
      <w:tr w:rsidR="006049F2" w:rsidRPr="006049F2" w14:paraId="7B283151" w14:textId="77777777">
        <w:trPr>
          <w:tblHeader/>
          <w:tblCellSpacing w:w="15" w:type="dxa"/>
        </w:trPr>
        <w:tc>
          <w:tcPr>
            <w:tcW w:w="0" w:type="auto"/>
            <w:vAlign w:val="center"/>
            <w:hideMark/>
          </w:tcPr>
          <w:p w14:paraId="3AE3FA0A" w14:textId="77777777" w:rsidR="006049F2" w:rsidRPr="006049F2" w:rsidRDefault="006049F2" w:rsidP="006049F2">
            <w:pPr>
              <w:rPr>
                <w:b/>
                <w:bCs/>
              </w:rPr>
            </w:pPr>
            <w:r w:rsidRPr="006049F2">
              <w:rPr>
                <w:b/>
                <w:bCs/>
              </w:rPr>
              <w:lastRenderedPageBreak/>
              <w:t>Day</w:t>
            </w:r>
          </w:p>
        </w:tc>
        <w:tc>
          <w:tcPr>
            <w:tcW w:w="0" w:type="auto"/>
            <w:vAlign w:val="center"/>
            <w:hideMark/>
          </w:tcPr>
          <w:p w14:paraId="56FC18AA" w14:textId="77777777" w:rsidR="006049F2" w:rsidRPr="006049F2" w:rsidRDefault="006049F2" w:rsidP="006049F2">
            <w:pPr>
              <w:rPr>
                <w:b/>
                <w:bCs/>
              </w:rPr>
            </w:pPr>
            <w:r w:rsidRPr="006049F2">
              <w:rPr>
                <w:b/>
                <w:bCs/>
              </w:rPr>
              <w:t>Focus</w:t>
            </w:r>
          </w:p>
        </w:tc>
        <w:tc>
          <w:tcPr>
            <w:tcW w:w="0" w:type="auto"/>
            <w:vAlign w:val="center"/>
            <w:hideMark/>
          </w:tcPr>
          <w:p w14:paraId="204B1318" w14:textId="77777777" w:rsidR="006049F2" w:rsidRPr="006049F2" w:rsidRDefault="006049F2" w:rsidP="006049F2">
            <w:pPr>
              <w:rPr>
                <w:b/>
                <w:bCs/>
              </w:rPr>
            </w:pPr>
            <w:r w:rsidRPr="006049F2">
              <w:rPr>
                <w:b/>
                <w:bCs/>
              </w:rPr>
              <w:t>Production-ready output</w:t>
            </w:r>
          </w:p>
        </w:tc>
      </w:tr>
      <w:tr w:rsidR="006049F2" w:rsidRPr="006049F2" w14:paraId="50909A2F" w14:textId="77777777">
        <w:trPr>
          <w:tblCellSpacing w:w="15" w:type="dxa"/>
        </w:trPr>
        <w:tc>
          <w:tcPr>
            <w:tcW w:w="0" w:type="auto"/>
            <w:vAlign w:val="center"/>
            <w:hideMark/>
          </w:tcPr>
          <w:p w14:paraId="4FF8FA12" w14:textId="77777777" w:rsidR="006049F2" w:rsidRPr="006049F2" w:rsidRDefault="006049F2" w:rsidP="006049F2">
            <w:r w:rsidRPr="006049F2">
              <w:t>Day 8</w:t>
            </w:r>
          </w:p>
        </w:tc>
        <w:tc>
          <w:tcPr>
            <w:tcW w:w="0" w:type="auto"/>
            <w:vAlign w:val="center"/>
            <w:hideMark/>
          </w:tcPr>
          <w:p w14:paraId="1D9E51F1" w14:textId="77777777" w:rsidR="006049F2" w:rsidRPr="006049F2" w:rsidRDefault="006049F2" w:rsidP="006049F2">
            <w:r w:rsidRPr="006049F2">
              <w:t>Next.js project setup</w:t>
            </w:r>
          </w:p>
        </w:tc>
        <w:tc>
          <w:tcPr>
            <w:tcW w:w="0" w:type="auto"/>
            <w:vAlign w:val="center"/>
            <w:hideMark/>
          </w:tcPr>
          <w:p w14:paraId="5DBA5660" w14:textId="77777777" w:rsidR="006049F2" w:rsidRPr="006049F2" w:rsidRDefault="006049F2" w:rsidP="006049F2">
            <w:r w:rsidRPr="006049F2">
              <w:t>Repository, environments and deployed application shell</w:t>
            </w:r>
          </w:p>
        </w:tc>
      </w:tr>
      <w:tr w:rsidR="006049F2" w:rsidRPr="006049F2" w14:paraId="41E97614" w14:textId="77777777">
        <w:trPr>
          <w:tblCellSpacing w:w="15" w:type="dxa"/>
        </w:trPr>
        <w:tc>
          <w:tcPr>
            <w:tcW w:w="0" w:type="auto"/>
            <w:vAlign w:val="center"/>
            <w:hideMark/>
          </w:tcPr>
          <w:p w14:paraId="5677D9D6" w14:textId="77777777" w:rsidR="006049F2" w:rsidRPr="006049F2" w:rsidRDefault="006049F2" w:rsidP="006049F2">
            <w:r w:rsidRPr="006049F2">
              <w:t>Day 9</w:t>
            </w:r>
          </w:p>
        </w:tc>
        <w:tc>
          <w:tcPr>
            <w:tcW w:w="0" w:type="auto"/>
            <w:vAlign w:val="center"/>
            <w:hideMark/>
          </w:tcPr>
          <w:p w14:paraId="4EECBBA3" w14:textId="77777777" w:rsidR="006049F2" w:rsidRPr="006049F2" w:rsidRDefault="006049F2" w:rsidP="006049F2">
            <w:r w:rsidRPr="006049F2">
              <w:t>Tailwind and shadcn/ui</w:t>
            </w:r>
          </w:p>
        </w:tc>
        <w:tc>
          <w:tcPr>
            <w:tcW w:w="0" w:type="auto"/>
            <w:vAlign w:val="center"/>
            <w:hideMark/>
          </w:tcPr>
          <w:p w14:paraId="6AE72E55" w14:textId="77777777" w:rsidR="006049F2" w:rsidRPr="006049F2" w:rsidRDefault="006049F2" w:rsidP="006049F2">
            <w:r w:rsidRPr="006049F2">
              <w:t>Design tokens and reusable component system</w:t>
            </w:r>
          </w:p>
        </w:tc>
      </w:tr>
      <w:tr w:rsidR="006049F2" w:rsidRPr="006049F2" w14:paraId="4EC6ACE1" w14:textId="77777777">
        <w:trPr>
          <w:tblCellSpacing w:w="15" w:type="dxa"/>
        </w:trPr>
        <w:tc>
          <w:tcPr>
            <w:tcW w:w="0" w:type="auto"/>
            <w:vAlign w:val="center"/>
            <w:hideMark/>
          </w:tcPr>
          <w:p w14:paraId="3463B934" w14:textId="77777777" w:rsidR="006049F2" w:rsidRPr="006049F2" w:rsidRDefault="006049F2" w:rsidP="006049F2">
            <w:r w:rsidRPr="006049F2">
              <w:t>Day 10</w:t>
            </w:r>
          </w:p>
        </w:tc>
        <w:tc>
          <w:tcPr>
            <w:tcW w:w="0" w:type="auto"/>
            <w:vAlign w:val="center"/>
            <w:hideMark/>
          </w:tcPr>
          <w:p w14:paraId="70C4D4DB" w14:textId="77777777" w:rsidR="006049F2" w:rsidRPr="006049F2" w:rsidRDefault="006049F2" w:rsidP="006049F2">
            <w:r w:rsidRPr="006049F2">
              <w:t>Homepage</w:t>
            </w:r>
          </w:p>
        </w:tc>
        <w:tc>
          <w:tcPr>
            <w:tcW w:w="0" w:type="auto"/>
            <w:vAlign w:val="center"/>
            <w:hideMark/>
          </w:tcPr>
          <w:p w14:paraId="4A26D503" w14:textId="77777777" w:rsidR="006049F2" w:rsidRPr="006049F2" w:rsidRDefault="006049F2" w:rsidP="006049F2">
            <w:r w:rsidRPr="006049F2">
              <w:t>Complete conversion-focused landing page</w:t>
            </w:r>
          </w:p>
        </w:tc>
      </w:tr>
      <w:tr w:rsidR="006049F2" w:rsidRPr="006049F2" w14:paraId="087748D7" w14:textId="77777777">
        <w:trPr>
          <w:tblCellSpacing w:w="15" w:type="dxa"/>
        </w:trPr>
        <w:tc>
          <w:tcPr>
            <w:tcW w:w="0" w:type="auto"/>
            <w:vAlign w:val="center"/>
            <w:hideMark/>
          </w:tcPr>
          <w:p w14:paraId="36E316F2" w14:textId="77777777" w:rsidR="006049F2" w:rsidRPr="006049F2" w:rsidRDefault="006049F2" w:rsidP="006049F2">
            <w:r w:rsidRPr="006049F2">
              <w:t>Day 11</w:t>
            </w:r>
          </w:p>
        </w:tc>
        <w:tc>
          <w:tcPr>
            <w:tcW w:w="0" w:type="auto"/>
            <w:vAlign w:val="center"/>
            <w:hideMark/>
          </w:tcPr>
          <w:p w14:paraId="40F40846" w14:textId="77777777" w:rsidR="006049F2" w:rsidRPr="006049F2" w:rsidRDefault="006049F2" w:rsidP="006049F2">
            <w:r w:rsidRPr="006049F2">
              <w:t>Service pages</w:t>
            </w:r>
          </w:p>
        </w:tc>
        <w:tc>
          <w:tcPr>
            <w:tcW w:w="0" w:type="auto"/>
            <w:vAlign w:val="center"/>
            <w:hideMark/>
          </w:tcPr>
          <w:p w14:paraId="6CEE2E68" w14:textId="77777777" w:rsidR="006049F2" w:rsidRPr="006049F2" w:rsidRDefault="006049F2" w:rsidP="006049F2">
            <w:r w:rsidRPr="006049F2">
              <w:t>Walking, sitting and boarding-beta pages</w:t>
            </w:r>
          </w:p>
        </w:tc>
      </w:tr>
      <w:tr w:rsidR="006049F2" w:rsidRPr="006049F2" w14:paraId="13B4B624" w14:textId="77777777">
        <w:trPr>
          <w:tblCellSpacing w:w="15" w:type="dxa"/>
        </w:trPr>
        <w:tc>
          <w:tcPr>
            <w:tcW w:w="0" w:type="auto"/>
            <w:vAlign w:val="center"/>
            <w:hideMark/>
          </w:tcPr>
          <w:p w14:paraId="633219B9" w14:textId="77777777" w:rsidR="006049F2" w:rsidRPr="006049F2" w:rsidRDefault="006049F2" w:rsidP="006049F2">
            <w:r w:rsidRPr="006049F2">
              <w:t>Day 12</w:t>
            </w:r>
          </w:p>
        </w:tc>
        <w:tc>
          <w:tcPr>
            <w:tcW w:w="0" w:type="auto"/>
            <w:vAlign w:val="center"/>
            <w:hideMark/>
          </w:tcPr>
          <w:p w14:paraId="1411C233" w14:textId="77777777" w:rsidR="006049F2" w:rsidRPr="006049F2" w:rsidRDefault="006049F2" w:rsidP="006049F2">
            <w:r w:rsidRPr="006049F2">
              <w:t>Pricing and safety</w:t>
            </w:r>
          </w:p>
        </w:tc>
        <w:tc>
          <w:tcPr>
            <w:tcW w:w="0" w:type="auto"/>
            <w:vAlign w:val="center"/>
            <w:hideMark/>
          </w:tcPr>
          <w:p w14:paraId="0853D8E6" w14:textId="77777777" w:rsidR="006049F2" w:rsidRPr="006049F2" w:rsidRDefault="006049F2" w:rsidP="006049F2">
            <w:r w:rsidRPr="006049F2">
              <w:t>Transparent pricing and precise trust explanations</w:t>
            </w:r>
          </w:p>
        </w:tc>
      </w:tr>
      <w:tr w:rsidR="006049F2" w:rsidRPr="006049F2" w14:paraId="239C2753" w14:textId="77777777">
        <w:trPr>
          <w:tblCellSpacing w:w="15" w:type="dxa"/>
        </w:trPr>
        <w:tc>
          <w:tcPr>
            <w:tcW w:w="0" w:type="auto"/>
            <w:vAlign w:val="center"/>
            <w:hideMark/>
          </w:tcPr>
          <w:p w14:paraId="16BC3A9A" w14:textId="77777777" w:rsidR="006049F2" w:rsidRPr="006049F2" w:rsidRDefault="006049F2" w:rsidP="006049F2">
            <w:r w:rsidRPr="006049F2">
              <w:t>Day 13</w:t>
            </w:r>
          </w:p>
        </w:tc>
        <w:tc>
          <w:tcPr>
            <w:tcW w:w="0" w:type="auto"/>
            <w:vAlign w:val="center"/>
            <w:hideMark/>
          </w:tcPr>
          <w:p w14:paraId="4E20F046" w14:textId="77777777" w:rsidR="006049F2" w:rsidRPr="006049F2" w:rsidRDefault="006049F2" w:rsidP="006049F2">
            <w:r w:rsidRPr="006049F2">
              <w:t>Become-a-Sitter page</w:t>
            </w:r>
          </w:p>
        </w:tc>
        <w:tc>
          <w:tcPr>
            <w:tcW w:w="0" w:type="auto"/>
            <w:vAlign w:val="center"/>
            <w:hideMark/>
          </w:tcPr>
          <w:p w14:paraId="60AE8E76" w14:textId="77777777" w:rsidR="006049F2" w:rsidRPr="006049F2" w:rsidRDefault="006049F2" w:rsidP="006049F2">
            <w:r w:rsidRPr="006049F2">
              <w:t>Functional sitter recruitment and application flow</w:t>
            </w:r>
          </w:p>
        </w:tc>
      </w:tr>
      <w:tr w:rsidR="006049F2" w:rsidRPr="006049F2" w14:paraId="2684F2E7" w14:textId="77777777">
        <w:trPr>
          <w:tblCellSpacing w:w="15" w:type="dxa"/>
        </w:trPr>
        <w:tc>
          <w:tcPr>
            <w:tcW w:w="0" w:type="auto"/>
            <w:vAlign w:val="center"/>
            <w:hideMark/>
          </w:tcPr>
          <w:p w14:paraId="389D688E" w14:textId="77777777" w:rsidR="006049F2" w:rsidRPr="006049F2" w:rsidRDefault="006049F2" w:rsidP="006049F2">
            <w:r w:rsidRPr="006049F2">
              <w:t>Day 14</w:t>
            </w:r>
          </w:p>
        </w:tc>
        <w:tc>
          <w:tcPr>
            <w:tcW w:w="0" w:type="auto"/>
            <w:vAlign w:val="center"/>
            <w:hideMark/>
          </w:tcPr>
          <w:p w14:paraId="09C0DB6B" w14:textId="77777777" w:rsidR="006049F2" w:rsidRPr="006049F2" w:rsidRDefault="006049F2" w:rsidP="006049F2">
            <w:r w:rsidRPr="006049F2">
              <w:t>Responsive, SEO and QA</w:t>
            </w:r>
          </w:p>
        </w:tc>
        <w:tc>
          <w:tcPr>
            <w:tcW w:w="0" w:type="auto"/>
            <w:vAlign w:val="center"/>
            <w:hideMark/>
          </w:tcPr>
          <w:p w14:paraId="46AE4474" w14:textId="77777777" w:rsidR="006049F2" w:rsidRPr="006049F2" w:rsidRDefault="006049F2" w:rsidP="006049F2">
            <w:r w:rsidRPr="006049F2">
              <w:t>Mobile-ready staging website</w:t>
            </w:r>
          </w:p>
        </w:tc>
      </w:tr>
    </w:tbl>
    <w:p w14:paraId="55675CD0" w14:textId="77777777" w:rsidR="006049F2" w:rsidRPr="006049F2" w:rsidRDefault="006049F2" w:rsidP="006049F2">
      <w:r w:rsidRPr="006049F2">
        <w:pict w14:anchorId="50EDB926">
          <v:rect id="_x0000_i5031" style="width:0;height:1.5pt" o:hralign="center" o:hrstd="t" o:hr="t" fillcolor="#a0a0a0" stroked="f"/>
        </w:pict>
      </w:r>
    </w:p>
    <w:p w14:paraId="796069AE" w14:textId="77777777" w:rsidR="006049F2" w:rsidRPr="006049F2" w:rsidRDefault="006049F2" w:rsidP="006049F2">
      <w:pPr>
        <w:rPr>
          <w:b/>
          <w:bCs/>
        </w:rPr>
      </w:pPr>
      <w:r w:rsidRPr="006049F2">
        <w:rPr>
          <w:b/>
          <w:bCs/>
        </w:rPr>
        <w:t>Before Day 8 — Required inputs</w:t>
      </w:r>
    </w:p>
    <w:p w14:paraId="02C33B6A" w14:textId="77777777" w:rsidR="006049F2" w:rsidRPr="006049F2" w:rsidRDefault="006049F2" w:rsidP="006049F2">
      <w:r w:rsidRPr="006049F2">
        <w:t>The developer should receive these before coding starts:</w:t>
      </w:r>
    </w:p>
    <w:p w14:paraId="16CB0716" w14:textId="77777777" w:rsidR="006049F2" w:rsidRPr="006049F2" w:rsidRDefault="006049F2" w:rsidP="006049F2">
      <w:pPr>
        <w:numPr>
          <w:ilvl w:val="0"/>
          <w:numId w:val="808"/>
        </w:numPr>
      </w:pPr>
      <w:r w:rsidRPr="006049F2">
        <w:t xml:space="preserve">Approved logo or temporary wordmark </w:t>
      </w:r>
    </w:p>
    <w:p w14:paraId="05DB859B" w14:textId="77777777" w:rsidR="006049F2" w:rsidRPr="006049F2" w:rsidRDefault="006049F2" w:rsidP="006049F2">
      <w:pPr>
        <w:numPr>
          <w:ilvl w:val="0"/>
          <w:numId w:val="808"/>
        </w:numPr>
      </w:pPr>
      <w:r w:rsidRPr="006049F2">
        <w:t xml:space="preserve">Brand colours </w:t>
      </w:r>
    </w:p>
    <w:p w14:paraId="51A12EAD" w14:textId="77777777" w:rsidR="006049F2" w:rsidRPr="006049F2" w:rsidRDefault="006049F2" w:rsidP="006049F2">
      <w:pPr>
        <w:numPr>
          <w:ilvl w:val="0"/>
          <w:numId w:val="808"/>
        </w:numPr>
      </w:pPr>
      <w:r w:rsidRPr="006049F2">
        <w:t xml:space="preserve">Homepage copy </w:t>
      </w:r>
    </w:p>
    <w:p w14:paraId="2F88727F" w14:textId="77777777" w:rsidR="006049F2" w:rsidRPr="006049F2" w:rsidRDefault="006049F2" w:rsidP="006049F2">
      <w:pPr>
        <w:numPr>
          <w:ilvl w:val="0"/>
          <w:numId w:val="808"/>
        </w:numPr>
      </w:pPr>
      <w:r w:rsidRPr="006049F2">
        <w:t xml:space="preserve">Service descriptions </w:t>
      </w:r>
    </w:p>
    <w:p w14:paraId="209D4F33" w14:textId="77777777" w:rsidR="006049F2" w:rsidRPr="006049F2" w:rsidRDefault="006049F2" w:rsidP="006049F2">
      <w:pPr>
        <w:numPr>
          <w:ilvl w:val="0"/>
          <w:numId w:val="808"/>
        </w:numPr>
      </w:pPr>
      <w:r w:rsidRPr="006049F2">
        <w:t xml:space="preserve">Starting prices </w:t>
      </w:r>
    </w:p>
    <w:p w14:paraId="4DF421EE" w14:textId="77777777" w:rsidR="006049F2" w:rsidRPr="006049F2" w:rsidRDefault="006049F2" w:rsidP="006049F2">
      <w:pPr>
        <w:numPr>
          <w:ilvl w:val="0"/>
          <w:numId w:val="808"/>
        </w:numPr>
      </w:pPr>
      <w:r w:rsidRPr="006049F2">
        <w:t xml:space="preserve">Supported city and areas </w:t>
      </w:r>
    </w:p>
    <w:p w14:paraId="29C68F77" w14:textId="77777777" w:rsidR="006049F2" w:rsidRPr="006049F2" w:rsidRDefault="006049F2" w:rsidP="006049F2">
      <w:pPr>
        <w:numPr>
          <w:ilvl w:val="0"/>
          <w:numId w:val="808"/>
        </w:numPr>
      </w:pPr>
      <w:r w:rsidRPr="006049F2">
        <w:t xml:space="preserve">Contact number </w:t>
      </w:r>
    </w:p>
    <w:p w14:paraId="417A8034" w14:textId="77777777" w:rsidR="006049F2" w:rsidRPr="006049F2" w:rsidRDefault="006049F2" w:rsidP="006049F2">
      <w:pPr>
        <w:numPr>
          <w:ilvl w:val="0"/>
          <w:numId w:val="808"/>
        </w:numPr>
      </w:pPr>
      <w:r w:rsidRPr="006049F2">
        <w:t xml:space="preserve">WhatsApp number </w:t>
      </w:r>
    </w:p>
    <w:p w14:paraId="139518AB" w14:textId="77777777" w:rsidR="006049F2" w:rsidRPr="006049F2" w:rsidRDefault="006049F2" w:rsidP="006049F2">
      <w:pPr>
        <w:numPr>
          <w:ilvl w:val="0"/>
          <w:numId w:val="808"/>
        </w:numPr>
      </w:pPr>
      <w:r w:rsidRPr="006049F2">
        <w:t xml:space="preserve">Support email </w:t>
      </w:r>
    </w:p>
    <w:p w14:paraId="59E0206D" w14:textId="77777777" w:rsidR="006049F2" w:rsidRPr="006049F2" w:rsidRDefault="006049F2" w:rsidP="006049F2">
      <w:pPr>
        <w:numPr>
          <w:ilvl w:val="0"/>
          <w:numId w:val="808"/>
        </w:numPr>
      </w:pPr>
      <w:r w:rsidRPr="006049F2">
        <w:t xml:space="preserve">Sitter application questions </w:t>
      </w:r>
    </w:p>
    <w:p w14:paraId="0648DA4E" w14:textId="77777777" w:rsidR="006049F2" w:rsidRPr="006049F2" w:rsidRDefault="006049F2" w:rsidP="006049F2">
      <w:pPr>
        <w:numPr>
          <w:ilvl w:val="0"/>
          <w:numId w:val="808"/>
        </w:numPr>
      </w:pPr>
      <w:r w:rsidRPr="006049F2">
        <w:t xml:space="preserve">Terms and privacy draft links </w:t>
      </w:r>
    </w:p>
    <w:p w14:paraId="33EB9A9C" w14:textId="77777777" w:rsidR="006049F2" w:rsidRPr="006049F2" w:rsidRDefault="006049F2" w:rsidP="006049F2">
      <w:pPr>
        <w:numPr>
          <w:ilvl w:val="0"/>
          <w:numId w:val="808"/>
        </w:numPr>
      </w:pPr>
      <w:r w:rsidRPr="006049F2">
        <w:t xml:space="preserve">Approved photographs or properly licensed temporary images </w:t>
      </w:r>
    </w:p>
    <w:p w14:paraId="709715F4" w14:textId="77777777" w:rsidR="006049F2" w:rsidRPr="006049F2" w:rsidRDefault="006049F2" w:rsidP="006049F2">
      <w:pPr>
        <w:numPr>
          <w:ilvl w:val="0"/>
          <w:numId w:val="808"/>
        </w:numPr>
      </w:pPr>
      <w:r w:rsidRPr="006049F2">
        <w:t xml:space="preserve">Confirmed wording for verification and emergency support </w:t>
      </w:r>
    </w:p>
    <w:p w14:paraId="6F323630" w14:textId="77777777" w:rsidR="006049F2" w:rsidRPr="006049F2" w:rsidRDefault="006049F2" w:rsidP="006049F2">
      <w:r w:rsidRPr="006049F2">
        <w:t>Missing content is one of the most common reasons a “seven-day website task” becomes a three-week task. Development should not depend on repeatedly inventing business policy during implementation.</w:t>
      </w:r>
    </w:p>
    <w:p w14:paraId="7455B5B6" w14:textId="77777777" w:rsidR="006049F2" w:rsidRPr="006049F2" w:rsidRDefault="006049F2" w:rsidP="006049F2">
      <w:r w:rsidRPr="006049F2">
        <w:pict w14:anchorId="4AE4D0D4">
          <v:rect id="_x0000_i5032" style="width:0;height:1.5pt" o:hralign="center" o:hrstd="t" o:hr="t" fillcolor="#a0a0a0" stroked="f"/>
        </w:pict>
      </w:r>
    </w:p>
    <w:p w14:paraId="17290513" w14:textId="77777777" w:rsidR="006049F2" w:rsidRPr="006049F2" w:rsidRDefault="006049F2" w:rsidP="006049F2">
      <w:pPr>
        <w:rPr>
          <w:b/>
          <w:bCs/>
        </w:rPr>
      </w:pPr>
      <w:r w:rsidRPr="006049F2">
        <w:rPr>
          <w:b/>
          <w:bCs/>
        </w:rPr>
        <w:lastRenderedPageBreak/>
        <w:t>Day 8 — Set Up Next.js and TypeScript</w:t>
      </w:r>
    </w:p>
    <w:p w14:paraId="1BB46A6B" w14:textId="77777777" w:rsidR="006049F2" w:rsidRPr="006049F2" w:rsidRDefault="006049F2" w:rsidP="006049F2">
      <w:pPr>
        <w:rPr>
          <w:b/>
          <w:bCs/>
        </w:rPr>
      </w:pPr>
      <w:r w:rsidRPr="006049F2">
        <w:rPr>
          <w:b/>
          <w:bCs/>
        </w:rPr>
        <w:t>Goal</w:t>
      </w:r>
    </w:p>
    <w:p w14:paraId="73634D68" w14:textId="77777777" w:rsidR="006049F2" w:rsidRPr="006049F2" w:rsidRDefault="006049F2" w:rsidP="006049F2">
      <w:r w:rsidRPr="006049F2">
        <w:t>Create a clean, deployable codebase that can later support the public website, customer dashboard, sitter dashboard and admin dashboard.</w:t>
      </w:r>
    </w:p>
    <w:p w14:paraId="439D7402" w14:textId="77777777" w:rsidR="006049F2" w:rsidRPr="006049F2" w:rsidRDefault="006049F2" w:rsidP="006049F2">
      <w:r w:rsidRPr="006049F2">
        <w:t xml:space="preserve">Next.js currently recommends starting new applications with create-next-app; the setup supports TypeScript, ESLint, Tailwind, the App Router and import aliases. The App Router uses file-based layouts and pages inside the app directory. </w:t>
      </w:r>
    </w:p>
    <w:p w14:paraId="0A7859DB" w14:textId="77777777" w:rsidR="006049F2" w:rsidRPr="006049F2" w:rsidRDefault="006049F2" w:rsidP="006049F2">
      <w:r w:rsidRPr="006049F2">
        <w:pict w14:anchorId="472C2FAE">
          <v:rect id="_x0000_i5033" style="width:0;height:1.5pt" o:hralign="center" o:hrstd="t" o:hr="t" fillcolor="#a0a0a0" stroked="f"/>
        </w:pict>
      </w:r>
    </w:p>
    <w:p w14:paraId="461BD3F7" w14:textId="77777777" w:rsidR="006049F2" w:rsidRPr="006049F2" w:rsidRDefault="006049F2" w:rsidP="006049F2">
      <w:pPr>
        <w:rPr>
          <w:b/>
          <w:bCs/>
        </w:rPr>
      </w:pPr>
      <w:r w:rsidRPr="006049F2">
        <w:rPr>
          <w:b/>
          <w:bCs/>
        </w:rPr>
        <w:t>Day 8 tasks</w:t>
      </w:r>
    </w:p>
    <w:p w14:paraId="349F876B" w14:textId="77777777" w:rsidR="006049F2" w:rsidRPr="006049F2" w:rsidRDefault="006049F2" w:rsidP="006049F2">
      <w:pPr>
        <w:rPr>
          <w:b/>
          <w:bCs/>
        </w:rPr>
      </w:pPr>
      <w:r w:rsidRPr="006049F2">
        <w:rPr>
          <w:b/>
          <w:bCs/>
        </w:rPr>
        <w:t>1. Create the repository</w:t>
      </w:r>
    </w:p>
    <w:p w14:paraId="671AE1CB" w14:textId="77777777" w:rsidR="006049F2" w:rsidRPr="006049F2" w:rsidRDefault="006049F2" w:rsidP="006049F2">
      <w:r w:rsidRPr="006049F2">
        <w:t>Create:</w:t>
      </w:r>
    </w:p>
    <w:p w14:paraId="0D55255B" w14:textId="77777777" w:rsidR="006049F2" w:rsidRPr="006049F2" w:rsidRDefault="006049F2" w:rsidP="006049F2">
      <w:pPr>
        <w:numPr>
          <w:ilvl w:val="0"/>
          <w:numId w:val="809"/>
        </w:numPr>
      </w:pPr>
      <w:r w:rsidRPr="006049F2">
        <w:t xml:space="preserve">GitHub or GitLab repository </w:t>
      </w:r>
    </w:p>
    <w:p w14:paraId="1686CA29" w14:textId="77777777" w:rsidR="006049F2" w:rsidRPr="006049F2" w:rsidRDefault="006049F2" w:rsidP="006049F2">
      <w:pPr>
        <w:numPr>
          <w:ilvl w:val="0"/>
          <w:numId w:val="809"/>
        </w:numPr>
      </w:pPr>
      <w:r w:rsidRPr="006049F2">
        <w:t xml:space="preserve">main branch for production </w:t>
      </w:r>
    </w:p>
    <w:p w14:paraId="4C063FEA" w14:textId="77777777" w:rsidR="006049F2" w:rsidRPr="006049F2" w:rsidRDefault="006049F2" w:rsidP="006049F2">
      <w:pPr>
        <w:numPr>
          <w:ilvl w:val="0"/>
          <w:numId w:val="809"/>
        </w:numPr>
      </w:pPr>
      <w:r w:rsidRPr="006049F2">
        <w:t xml:space="preserve">develop or staging workflow if the team needs it </w:t>
      </w:r>
    </w:p>
    <w:p w14:paraId="26CED69E" w14:textId="77777777" w:rsidR="006049F2" w:rsidRPr="006049F2" w:rsidRDefault="006049F2" w:rsidP="006049F2">
      <w:pPr>
        <w:numPr>
          <w:ilvl w:val="0"/>
          <w:numId w:val="809"/>
        </w:numPr>
      </w:pPr>
      <w:r w:rsidRPr="006049F2">
        <w:t xml:space="preserve">Pull-request review rule </w:t>
      </w:r>
    </w:p>
    <w:p w14:paraId="680C205F" w14:textId="77777777" w:rsidR="006049F2" w:rsidRPr="006049F2" w:rsidRDefault="006049F2" w:rsidP="006049F2">
      <w:pPr>
        <w:numPr>
          <w:ilvl w:val="0"/>
          <w:numId w:val="809"/>
        </w:numPr>
      </w:pPr>
      <w:r w:rsidRPr="006049F2">
        <w:t xml:space="preserve">Basic issue and sprint labels </w:t>
      </w:r>
    </w:p>
    <w:p w14:paraId="3442C676" w14:textId="77777777" w:rsidR="006049F2" w:rsidRPr="006049F2" w:rsidRDefault="006049F2" w:rsidP="006049F2">
      <w:r w:rsidRPr="006049F2">
        <w:t>Recommended project name:</w:t>
      </w:r>
    </w:p>
    <w:p w14:paraId="00C47091" w14:textId="77777777" w:rsidR="006049F2" w:rsidRPr="006049F2" w:rsidRDefault="006049F2" w:rsidP="006049F2">
      <w:r w:rsidRPr="006049F2">
        <w:t>petsaathi-web</w:t>
      </w:r>
    </w:p>
    <w:p w14:paraId="0B1F1A09" w14:textId="77777777" w:rsidR="006049F2" w:rsidRPr="006049F2" w:rsidRDefault="006049F2" w:rsidP="006049F2">
      <w:r w:rsidRPr="006049F2">
        <w:pict w14:anchorId="052DF7D0">
          <v:rect id="_x0000_i5034" style="width:0;height:1.5pt" o:hralign="center" o:hrstd="t" o:hr="t" fillcolor="#a0a0a0" stroked="f"/>
        </w:pict>
      </w:r>
    </w:p>
    <w:p w14:paraId="433676F4" w14:textId="77777777" w:rsidR="006049F2" w:rsidRPr="006049F2" w:rsidRDefault="006049F2" w:rsidP="006049F2">
      <w:pPr>
        <w:rPr>
          <w:b/>
          <w:bCs/>
        </w:rPr>
      </w:pPr>
      <w:r w:rsidRPr="006049F2">
        <w:rPr>
          <w:b/>
          <w:bCs/>
        </w:rPr>
        <w:t>2. Create the Next.js project</w:t>
      </w:r>
    </w:p>
    <w:p w14:paraId="1B7E5003" w14:textId="77777777" w:rsidR="006049F2" w:rsidRPr="006049F2" w:rsidRDefault="006049F2" w:rsidP="006049F2">
      <w:r w:rsidRPr="006049F2">
        <w:t>Recommended choices:</w:t>
      </w:r>
    </w:p>
    <w:p w14:paraId="57D04B52" w14:textId="77777777" w:rsidR="006049F2" w:rsidRPr="006049F2" w:rsidRDefault="006049F2" w:rsidP="006049F2">
      <w:r w:rsidRPr="006049F2">
        <w:t>TypeScript: Yes</w:t>
      </w:r>
    </w:p>
    <w:p w14:paraId="6CE66686" w14:textId="77777777" w:rsidR="006049F2" w:rsidRPr="006049F2" w:rsidRDefault="006049F2" w:rsidP="006049F2">
      <w:r w:rsidRPr="006049F2">
        <w:t>ESLint: Yes</w:t>
      </w:r>
    </w:p>
    <w:p w14:paraId="5DF8056F" w14:textId="77777777" w:rsidR="006049F2" w:rsidRPr="006049F2" w:rsidRDefault="006049F2" w:rsidP="006049F2">
      <w:r w:rsidRPr="006049F2">
        <w:t>Tailwind CSS: Yes</w:t>
      </w:r>
    </w:p>
    <w:p w14:paraId="0EF55CC0" w14:textId="77777777" w:rsidR="006049F2" w:rsidRPr="006049F2" w:rsidRDefault="006049F2" w:rsidP="006049F2">
      <w:r w:rsidRPr="006049F2">
        <w:t>src directory: Yes</w:t>
      </w:r>
    </w:p>
    <w:p w14:paraId="75F3FB07" w14:textId="77777777" w:rsidR="006049F2" w:rsidRPr="006049F2" w:rsidRDefault="006049F2" w:rsidP="006049F2">
      <w:r w:rsidRPr="006049F2">
        <w:t>App Router: Yes</w:t>
      </w:r>
    </w:p>
    <w:p w14:paraId="2BF22E1C" w14:textId="77777777" w:rsidR="006049F2" w:rsidRPr="006049F2" w:rsidRDefault="006049F2" w:rsidP="006049F2">
      <w:r w:rsidRPr="006049F2">
        <w:t>Import alias: @/*</w:t>
      </w:r>
    </w:p>
    <w:p w14:paraId="04DFB7AD" w14:textId="77777777" w:rsidR="006049F2" w:rsidRPr="006049F2" w:rsidRDefault="006049F2" w:rsidP="006049F2">
      <w:r w:rsidRPr="006049F2">
        <w:t>Recommended package manager:</w:t>
      </w:r>
    </w:p>
    <w:p w14:paraId="1596109D" w14:textId="77777777" w:rsidR="006049F2" w:rsidRPr="006049F2" w:rsidRDefault="006049F2" w:rsidP="006049F2">
      <w:r w:rsidRPr="006049F2">
        <w:t>pnpm</w:t>
      </w:r>
    </w:p>
    <w:p w14:paraId="39080352" w14:textId="77777777" w:rsidR="006049F2" w:rsidRPr="006049F2" w:rsidRDefault="006049F2" w:rsidP="006049F2">
      <w:r w:rsidRPr="006049F2">
        <w:lastRenderedPageBreak/>
        <w:t>The particular package manager is less important than using one consistently and committing its lock file.</w:t>
      </w:r>
    </w:p>
    <w:p w14:paraId="037421AE" w14:textId="77777777" w:rsidR="006049F2" w:rsidRPr="006049F2" w:rsidRDefault="006049F2" w:rsidP="006049F2">
      <w:r w:rsidRPr="006049F2">
        <w:pict w14:anchorId="4F88929F">
          <v:rect id="_x0000_i5035" style="width:0;height:1.5pt" o:hralign="center" o:hrstd="t" o:hr="t" fillcolor="#a0a0a0" stroked="f"/>
        </w:pict>
      </w:r>
    </w:p>
    <w:p w14:paraId="193CCF3A" w14:textId="77777777" w:rsidR="006049F2" w:rsidRPr="006049F2" w:rsidRDefault="006049F2" w:rsidP="006049F2">
      <w:pPr>
        <w:rPr>
          <w:b/>
          <w:bCs/>
        </w:rPr>
      </w:pPr>
      <w:r w:rsidRPr="006049F2">
        <w:rPr>
          <w:b/>
          <w:bCs/>
        </w:rPr>
        <w:t>3. Create the initial project structure</w:t>
      </w:r>
    </w:p>
    <w:p w14:paraId="4CE6B4B1" w14:textId="77777777" w:rsidR="006049F2" w:rsidRPr="006049F2" w:rsidRDefault="006049F2" w:rsidP="006049F2">
      <w:r w:rsidRPr="006049F2">
        <w:t>src/</w:t>
      </w:r>
    </w:p>
    <w:p w14:paraId="49AED539" w14:textId="77777777" w:rsidR="006049F2" w:rsidRPr="006049F2" w:rsidRDefault="006049F2" w:rsidP="006049F2">
      <w:r w:rsidRPr="006049F2">
        <w:rPr>
          <w:rFonts w:ascii="MS Gothic" w:eastAsia="MS Gothic" w:hAnsi="MS Gothic" w:cs="MS Gothic" w:hint="eastAsia"/>
        </w:rPr>
        <w:t>├</w:t>
      </w:r>
      <w:r w:rsidRPr="006049F2">
        <w:rPr>
          <w:rFonts w:ascii="Aptos" w:hAnsi="Aptos" w:cs="Aptos"/>
        </w:rPr>
        <w:t>──</w:t>
      </w:r>
      <w:r w:rsidRPr="006049F2">
        <w:t xml:space="preserve"> app/</w:t>
      </w:r>
    </w:p>
    <w:p w14:paraId="5336CD43"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(marketing)/</w:t>
      </w:r>
    </w:p>
    <w:p w14:paraId="786D7035"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page.tsx</w:t>
      </w:r>
    </w:p>
    <w:p w14:paraId="19769E89"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services/</w:t>
      </w:r>
    </w:p>
    <w:p w14:paraId="76ACBC37"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pricing/</w:t>
      </w:r>
    </w:p>
    <w:p w14:paraId="5BBD9100"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safety/</w:t>
      </w:r>
    </w:p>
    <w:p w14:paraId="12709321"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how-it-works/</w:t>
      </w:r>
    </w:p>
    <w:p w14:paraId="03C92292"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become-a-sitter/</w:t>
      </w:r>
    </w:p>
    <w:p w14:paraId="563FFCC0"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contact/</w:t>
      </w:r>
    </w:p>
    <w:p w14:paraId="6FD0370D" w14:textId="77777777" w:rsidR="006049F2" w:rsidRPr="006049F2" w:rsidRDefault="006049F2" w:rsidP="006049F2">
      <w:r w:rsidRPr="006049F2">
        <w:t xml:space="preserve">│   │   </w:t>
      </w:r>
      <w:r w:rsidRPr="006049F2">
        <w:rPr>
          <w:rFonts w:ascii="MS Gothic" w:eastAsia="MS Gothic" w:hAnsi="MS Gothic" w:cs="MS Gothic" w:hint="eastAsia"/>
        </w:rPr>
        <w:t>├</w:t>
      </w:r>
      <w:r w:rsidRPr="006049F2">
        <w:rPr>
          <w:rFonts w:ascii="Aptos" w:hAnsi="Aptos" w:cs="Aptos"/>
        </w:rPr>
        <w:t>──</w:t>
      </w:r>
      <w:r w:rsidRPr="006049F2">
        <w:t xml:space="preserve"> faq/</w:t>
      </w:r>
    </w:p>
    <w:p w14:paraId="21DCDDBE" w14:textId="77777777" w:rsidR="006049F2" w:rsidRPr="006049F2" w:rsidRDefault="006049F2" w:rsidP="006049F2">
      <w:r w:rsidRPr="006049F2">
        <w:t>│   │   └── city/</w:t>
      </w:r>
    </w:p>
    <w:p w14:paraId="31338AC8"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layout.tsx</w:t>
      </w:r>
    </w:p>
    <w:p w14:paraId="215FDC72"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not-found.tsx</w:t>
      </w:r>
    </w:p>
    <w:p w14:paraId="7598C752"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sitemap.ts</w:t>
      </w:r>
    </w:p>
    <w:p w14:paraId="012380B1" w14:textId="77777777" w:rsidR="006049F2" w:rsidRPr="006049F2" w:rsidRDefault="006049F2" w:rsidP="006049F2">
      <w:r w:rsidRPr="006049F2">
        <w:t>│   └── robots.ts</w:t>
      </w:r>
    </w:p>
    <w:p w14:paraId="4A0CA8FE" w14:textId="77777777" w:rsidR="006049F2" w:rsidRPr="006049F2" w:rsidRDefault="006049F2" w:rsidP="006049F2">
      <w:r w:rsidRPr="006049F2">
        <w:rPr>
          <w:rFonts w:ascii="MS Gothic" w:eastAsia="MS Gothic" w:hAnsi="MS Gothic" w:cs="MS Gothic" w:hint="eastAsia"/>
        </w:rPr>
        <w:t>├</w:t>
      </w:r>
      <w:r w:rsidRPr="006049F2">
        <w:rPr>
          <w:rFonts w:ascii="Aptos" w:hAnsi="Aptos" w:cs="Aptos"/>
        </w:rPr>
        <w:t>──</w:t>
      </w:r>
      <w:r w:rsidRPr="006049F2">
        <w:t xml:space="preserve"> components/</w:t>
      </w:r>
    </w:p>
    <w:p w14:paraId="62BBF5EF"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ui/</w:t>
      </w:r>
    </w:p>
    <w:p w14:paraId="5FD6B913"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layout/</w:t>
      </w:r>
    </w:p>
    <w:p w14:paraId="4B86F348"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marketing/</w:t>
      </w:r>
    </w:p>
    <w:p w14:paraId="132FE1C8" w14:textId="77777777" w:rsidR="006049F2" w:rsidRPr="006049F2" w:rsidRDefault="006049F2" w:rsidP="006049F2">
      <w:r w:rsidRPr="006049F2">
        <w:t>│   └── forms/</w:t>
      </w:r>
    </w:p>
    <w:p w14:paraId="2EF57A38" w14:textId="77777777" w:rsidR="006049F2" w:rsidRPr="006049F2" w:rsidRDefault="006049F2" w:rsidP="006049F2">
      <w:r w:rsidRPr="006049F2">
        <w:rPr>
          <w:rFonts w:ascii="MS Gothic" w:eastAsia="MS Gothic" w:hAnsi="MS Gothic" w:cs="MS Gothic" w:hint="eastAsia"/>
        </w:rPr>
        <w:t>├</w:t>
      </w:r>
      <w:r w:rsidRPr="006049F2">
        <w:rPr>
          <w:rFonts w:ascii="Aptos" w:hAnsi="Aptos" w:cs="Aptos"/>
        </w:rPr>
        <w:t>──</w:t>
      </w:r>
      <w:r w:rsidRPr="006049F2">
        <w:t xml:space="preserve"> content/</w:t>
      </w:r>
    </w:p>
    <w:p w14:paraId="1A5E718A" w14:textId="77777777" w:rsidR="006049F2" w:rsidRPr="006049F2" w:rsidRDefault="006049F2" w:rsidP="006049F2">
      <w:r w:rsidRPr="006049F2">
        <w:rPr>
          <w:rFonts w:ascii="MS Gothic" w:eastAsia="MS Gothic" w:hAnsi="MS Gothic" w:cs="MS Gothic" w:hint="eastAsia"/>
        </w:rPr>
        <w:t>├</w:t>
      </w:r>
      <w:r w:rsidRPr="006049F2">
        <w:rPr>
          <w:rFonts w:ascii="Aptos" w:hAnsi="Aptos" w:cs="Aptos"/>
        </w:rPr>
        <w:t>──</w:t>
      </w:r>
      <w:r w:rsidRPr="006049F2">
        <w:t xml:space="preserve"> lib/</w:t>
      </w:r>
    </w:p>
    <w:p w14:paraId="343681A4" w14:textId="77777777" w:rsidR="006049F2" w:rsidRPr="006049F2" w:rsidRDefault="006049F2" w:rsidP="006049F2">
      <w:r w:rsidRPr="006049F2">
        <w:t xml:space="preserve">│   </w:t>
      </w:r>
      <w:r w:rsidRPr="006049F2">
        <w:rPr>
          <w:rFonts w:ascii="MS Gothic" w:eastAsia="MS Gothic" w:hAnsi="MS Gothic" w:cs="MS Gothic" w:hint="eastAsia"/>
        </w:rPr>
        <w:t>├</w:t>
      </w:r>
      <w:r w:rsidRPr="006049F2">
        <w:rPr>
          <w:rFonts w:ascii="Aptos" w:hAnsi="Aptos" w:cs="Aptos"/>
        </w:rPr>
        <w:t>──</w:t>
      </w:r>
      <w:r w:rsidRPr="006049F2">
        <w:t xml:space="preserve"> seo/</w:t>
      </w:r>
    </w:p>
    <w:p w14:paraId="2A18477F" w14:textId="77777777" w:rsidR="006049F2" w:rsidRPr="006049F2" w:rsidRDefault="006049F2" w:rsidP="006049F2">
      <w:r w:rsidRPr="006049F2">
        <w:lastRenderedPageBreak/>
        <w:t xml:space="preserve">│   </w:t>
      </w:r>
      <w:r w:rsidRPr="006049F2">
        <w:rPr>
          <w:rFonts w:ascii="MS Gothic" w:eastAsia="MS Gothic" w:hAnsi="MS Gothic" w:cs="MS Gothic" w:hint="eastAsia"/>
        </w:rPr>
        <w:t>├</w:t>
      </w:r>
      <w:r w:rsidRPr="006049F2">
        <w:rPr>
          <w:rFonts w:ascii="Aptos" w:hAnsi="Aptos" w:cs="Aptos"/>
        </w:rPr>
        <w:t>──</w:t>
      </w:r>
      <w:r w:rsidRPr="006049F2">
        <w:t xml:space="preserve"> validation/</w:t>
      </w:r>
    </w:p>
    <w:p w14:paraId="007BA197" w14:textId="77777777" w:rsidR="006049F2" w:rsidRPr="006049F2" w:rsidRDefault="006049F2" w:rsidP="006049F2">
      <w:r w:rsidRPr="006049F2">
        <w:t>│   └── utils/</w:t>
      </w:r>
    </w:p>
    <w:p w14:paraId="21F2D827" w14:textId="77777777" w:rsidR="006049F2" w:rsidRPr="006049F2" w:rsidRDefault="006049F2" w:rsidP="006049F2">
      <w:r w:rsidRPr="006049F2">
        <w:rPr>
          <w:rFonts w:ascii="MS Gothic" w:eastAsia="MS Gothic" w:hAnsi="MS Gothic" w:cs="MS Gothic" w:hint="eastAsia"/>
        </w:rPr>
        <w:t>├</w:t>
      </w:r>
      <w:r w:rsidRPr="006049F2">
        <w:rPr>
          <w:rFonts w:ascii="Aptos" w:hAnsi="Aptos" w:cs="Aptos"/>
        </w:rPr>
        <w:t>──</w:t>
      </w:r>
      <w:r w:rsidRPr="006049F2">
        <w:t xml:space="preserve"> styles/</w:t>
      </w:r>
    </w:p>
    <w:p w14:paraId="7C5B0FC8" w14:textId="77777777" w:rsidR="006049F2" w:rsidRPr="006049F2" w:rsidRDefault="006049F2" w:rsidP="006049F2">
      <w:r w:rsidRPr="006049F2">
        <w:t>└── types/</w:t>
      </w:r>
    </w:p>
    <w:p w14:paraId="4C79592A" w14:textId="77777777" w:rsidR="006049F2" w:rsidRPr="006049F2" w:rsidRDefault="006049F2" w:rsidP="006049F2">
      <w:r w:rsidRPr="006049F2">
        <w:t>Route groups such as (marketing) help organise the application without adding that group name to the public URL.</w:t>
      </w:r>
    </w:p>
    <w:p w14:paraId="665E78E5" w14:textId="77777777" w:rsidR="006049F2" w:rsidRPr="006049F2" w:rsidRDefault="006049F2" w:rsidP="006049F2">
      <w:r w:rsidRPr="006049F2">
        <w:pict w14:anchorId="456DB01C">
          <v:rect id="_x0000_i5036" style="width:0;height:1.5pt" o:hralign="center" o:hrstd="t" o:hr="t" fillcolor="#a0a0a0" stroked="f"/>
        </w:pict>
      </w:r>
    </w:p>
    <w:p w14:paraId="5150E4D3" w14:textId="77777777" w:rsidR="006049F2" w:rsidRPr="006049F2" w:rsidRDefault="006049F2" w:rsidP="006049F2">
      <w:pPr>
        <w:rPr>
          <w:b/>
          <w:bCs/>
        </w:rPr>
      </w:pPr>
      <w:r w:rsidRPr="006049F2">
        <w:rPr>
          <w:b/>
          <w:bCs/>
        </w:rPr>
        <w:t>4. Configure environment variables</w:t>
      </w:r>
    </w:p>
    <w:p w14:paraId="27674141" w14:textId="77777777" w:rsidR="006049F2" w:rsidRPr="006049F2" w:rsidRDefault="006049F2" w:rsidP="006049F2">
      <w:r w:rsidRPr="006049F2">
        <w:t>Create:</w:t>
      </w:r>
    </w:p>
    <w:p w14:paraId="3F3F22D8" w14:textId="77777777" w:rsidR="006049F2" w:rsidRPr="006049F2" w:rsidRDefault="006049F2" w:rsidP="006049F2">
      <w:r w:rsidRPr="006049F2">
        <w:t>.env.example</w:t>
      </w:r>
    </w:p>
    <w:p w14:paraId="74289634" w14:textId="77777777" w:rsidR="006049F2" w:rsidRPr="006049F2" w:rsidRDefault="006049F2" w:rsidP="006049F2">
      <w:r w:rsidRPr="006049F2">
        <w:t>.env.local</w:t>
      </w:r>
    </w:p>
    <w:p w14:paraId="54172BA5" w14:textId="77777777" w:rsidR="006049F2" w:rsidRPr="006049F2" w:rsidRDefault="006049F2" w:rsidP="006049F2">
      <w:r w:rsidRPr="006049F2">
        <w:t>Potential early variables:</w:t>
      </w:r>
    </w:p>
    <w:p w14:paraId="17F2425E" w14:textId="77777777" w:rsidR="006049F2" w:rsidRPr="006049F2" w:rsidRDefault="006049F2" w:rsidP="006049F2">
      <w:r w:rsidRPr="006049F2">
        <w:t>NEXT_PUBLIC_SITE_URL=</w:t>
      </w:r>
    </w:p>
    <w:p w14:paraId="43E8D96E" w14:textId="77777777" w:rsidR="006049F2" w:rsidRPr="006049F2" w:rsidRDefault="006049F2" w:rsidP="006049F2">
      <w:r w:rsidRPr="006049F2">
        <w:t>NEXT_PUBLIC_WHATSAPP_NUMBER=</w:t>
      </w:r>
    </w:p>
    <w:p w14:paraId="56EA1D29" w14:textId="77777777" w:rsidR="006049F2" w:rsidRPr="006049F2" w:rsidRDefault="006049F2" w:rsidP="006049F2">
      <w:r w:rsidRPr="006049F2">
        <w:t>NEXT_PUBLIC_SUPPORT_EMAIL=</w:t>
      </w:r>
    </w:p>
    <w:p w14:paraId="6E6DA3AE" w14:textId="77777777" w:rsidR="006049F2" w:rsidRPr="006049F2" w:rsidRDefault="006049F2" w:rsidP="006049F2">
      <w:r w:rsidRPr="006049F2">
        <w:t>SITTER_APPLICATION_WEBHOOK_URL=</w:t>
      </w:r>
    </w:p>
    <w:p w14:paraId="7F2D38BA" w14:textId="77777777" w:rsidR="006049F2" w:rsidRPr="006049F2" w:rsidRDefault="006049F2" w:rsidP="006049F2">
      <w:r w:rsidRPr="006049F2">
        <w:t>Do not commit secret keys.</w:t>
      </w:r>
    </w:p>
    <w:p w14:paraId="04E634C8" w14:textId="77777777" w:rsidR="006049F2" w:rsidRPr="006049F2" w:rsidRDefault="006049F2" w:rsidP="006049F2">
      <w:r w:rsidRPr="006049F2">
        <w:t>Week 2 may not need Razorpay, Supabase or WhatsApp API credentials yet, but the environment structure should be ready for later integrations.</w:t>
      </w:r>
    </w:p>
    <w:p w14:paraId="0E837DDA" w14:textId="77777777" w:rsidR="006049F2" w:rsidRPr="006049F2" w:rsidRDefault="006049F2" w:rsidP="006049F2">
      <w:r w:rsidRPr="006049F2">
        <w:pict w14:anchorId="1C09ED8D">
          <v:rect id="_x0000_i5037" style="width:0;height:1.5pt" o:hralign="center" o:hrstd="t" o:hr="t" fillcolor="#a0a0a0" stroked="f"/>
        </w:pict>
      </w:r>
    </w:p>
    <w:p w14:paraId="657FD994" w14:textId="77777777" w:rsidR="006049F2" w:rsidRPr="006049F2" w:rsidRDefault="006049F2" w:rsidP="006049F2">
      <w:pPr>
        <w:rPr>
          <w:b/>
          <w:bCs/>
        </w:rPr>
      </w:pPr>
      <w:r w:rsidRPr="006049F2">
        <w:rPr>
          <w:b/>
          <w:bCs/>
        </w:rPr>
        <w:t>5. Add code-quality controls</w:t>
      </w:r>
    </w:p>
    <w:p w14:paraId="74CAE43F" w14:textId="77777777" w:rsidR="006049F2" w:rsidRPr="006049F2" w:rsidRDefault="006049F2" w:rsidP="006049F2">
      <w:r w:rsidRPr="006049F2">
        <w:t>Configure:</w:t>
      </w:r>
    </w:p>
    <w:p w14:paraId="26A32ACB" w14:textId="77777777" w:rsidR="006049F2" w:rsidRPr="006049F2" w:rsidRDefault="006049F2" w:rsidP="006049F2">
      <w:pPr>
        <w:numPr>
          <w:ilvl w:val="0"/>
          <w:numId w:val="810"/>
        </w:numPr>
      </w:pPr>
      <w:r w:rsidRPr="006049F2">
        <w:t xml:space="preserve">ESLint </w:t>
      </w:r>
    </w:p>
    <w:p w14:paraId="5CAD626B" w14:textId="77777777" w:rsidR="006049F2" w:rsidRPr="006049F2" w:rsidRDefault="006049F2" w:rsidP="006049F2">
      <w:pPr>
        <w:numPr>
          <w:ilvl w:val="0"/>
          <w:numId w:val="810"/>
        </w:numPr>
      </w:pPr>
      <w:r w:rsidRPr="006049F2">
        <w:t xml:space="preserve">Prettier </w:t>
      </w:r>
    </w:p>
    <w:p w14:paraId="02A59750" w14:textId="77777777" w:rsidR="006049F2" w:rsidRPr="006049F2" w:rsidRDefault="006049F2" w:rsidP="006049F2">
      <w:pPr>
        <w:numPr>
          <w:ilvl w:val="0"/>
          <w:numId w:val="810"/>
        </w:numPr>
      </w:pPr>
      <w:r w:rsidRPr="006049F2">
        <w:t xml:space="preserve">Type checking </w:t>
      </w:r>
    </w:p>
    <w:p w14:paraId="25AA95E1" w14:textId="77777777" w:rsidR="006049F2" w:rsidRPr="006049F2" w:rsidRDefault="006049F2" w:rsidP="006049F2">
      <w:pPr>
        <w:numPr>
          <w:ilvl w:val="0"/>
          <w:numId w:val="810"/>
        </w:numPr>
      </w:pPr>
      <w:r w:rsidRPr="006049F2">
        <w:t xml:space="preserve">Import ordering </w:t>
      </w:r>
    </w:p>
    <w:p w14:paraId="1C44ACF6" w14:textId="77777777" w:rsidR="006049F2" w:rsidRPr="006049F2" w:rsidRDefault="006049F2" w:rsidP="006049F2">
      <w:pPr>
        <w:numPr>
          <w:ilvl w:val="0"/>
          <w:numId w:val="810"/>
        </w:numPr>
      </w:pPr>
      <w:r w:rsidRPr="006049F2">
        <w:t xml:space="preserve">Pre-commit checks, optional </w:t>
      </w:r>
    </w:p>
    <w:p w14:paraId="11AC2A25" w14:textId="77777777" w:rsidR="006049F2" w:rsidRPr="006049F2" w:rsidRDefault="006049F2" w:rsidP="006049F2">
      <w:pPr>
        <w:numPr>
          <w:ilvl w:val="0"/>
          <w:numId w:val="810"/>
        </w:numPr>
      </w:pPr>
      <w:r w:rsidRPr="006049F2">
        <w:t xml:space="preserve">Production build check </w:t>
      </w:r>
    </w:p>
    <w:p w14:paraId="14D97994" w14:textId="77777777" w:rsidR="006049F2" w:rsidRPr="006049F2" w:rsidRDefault="006049F2" w:rsidP="006049F2">
      <w:r w:rsidRPr="006049F2">
        <w:t>Minimum required commands:</w:t>
      </w:r>
    </w:p>
    <w:p w14:paraId="7619D5B7" w14:textId="77777777" w:rsidR="006049F2" w:rsidRPr="006049F2" w:rsidRDefault="006049F2" w:rsidP="006049F2">
      <w:r w:rsidRPr="006049F2">
        <w:lastRenderedPageBreak/>
        <w:t>pnpm dev</w:t>
      </w:r>
    </w:p>
    <w:p w14:paraId="5828BB19" w14:textId="77777777" w:rsidR="006049F2" w:rsidRPr="006049F2" w:rsidRDefault="006049F2" w:rsidP="006049F2">
      <w:r w:rsidRPr="006049F2">
        <w:t>pnpm lint</w:t>
      </w:r>
    </w:p>
    <w:p w14:paraId="2D9EA465" w14:textId="77777777" w:rsidR="006049F2" w:rsidRPr="006049F2" w:rsidRDefault="006049F2" w:rsidP="006049F2">
      <w:r w:rsidRPr="006049F2">
        <w:t>pnpm typecheck</w:t>
      </w:r>
    </w:p>
    <w:p w14:paraId="3A158943" w14:textId="77777777" w:rsidR="006049F2" w:rsidRPr="006049F2" w:rsidRDefault="006049F2" w:rsidP="006049F2">
      <w:r w:rsidRPr="006049F2">
        <w:t>pnpm build</w:t>
      </w:r>
    </w:p>
    <w:p w14:paraId="673FAF9F" w14:textId="77777777" w:rsidR="006049F2" w:rsidRPr="006049F2" w:rsidRDefault="006049F2" w:rsidP="006049F2">
      <w:r w:rsidRPr="006049F2">
        <w:t>A task should not be considered complete when it only works under pnpm dev; the production build must also pass.</w:t>
      </w:r>
    </w:p>
    <w:p w14:paraId="11415044" w14:textId="77777777" w:rsidR="006049F2" w:rsidRPr="006049F2" w:rsidRDefault="006049F2" w:rsidP="006049F2">
      <w:r w:rsidRPr="006049F2">
        <w:pict w14:anchorId="43EB09B9">
          <v:rect id="_x0000_i5038" style="width:0;height:1.5pt" o:hralign="center" o:hrstd="t" o:hr="t" fillcolor="#a0a0a0" stroked="f"/>
        </w:pict>
      </w:r>
    </w:p>
    <w:p w14:paraId="11B0EA97" w14:textId="77777777" w:rsidR="006049F2" w:rsidRPr="006049F2" w:rsidRDefault="006049F2" w:rsidP="006049F2">
      <w:pPr>
        <w:rPr>
          <w:b/>
          <w:bCs/>
        </w:rPr>
      </w:pPr>
      <w:r w:rsidRPr="006049F2">
        <w:rPr>
          <w:b/>
          <w:bCs/>
        </w:rPr>
        <w:t>6. Connect Vercel</w:t>
      </w:r>
    </w:p>
    <w:p w14:paraId="4B246AF0" w14:textId="77777777" w:rsidR="006049F2" w:rsidRPr="006049F2" w:rsidRDefault="006049F2" w:rsidP="006049F2">
      <w:r w:rsidRPr="006049F2">
        <w:t>Connect the repository to Vercel and create:</w:t>
      </w:r>
    </w:p>
    <w:p w14:paraId="4F2748FC" w14:textId="77777777" w:rsidR="006049F2" w:rsidRPr="006049F2" w:rsidRDefault="006049F2" w:rsidP="006049F2">
      <w:pPr>
        <w:numPr>
          <w:ilvl w:val="0"/>
          <w:numId w:val="811"/>
        </w:numPr>
      </w:pPr>
      <w:r w:rsidRPr="006049F2">
        <w:t xml:space="preserve">Preview deployments for development branches </w:t>
      </w:r>
    </w:p>
    <w:p w14:paraId="3127D68C" w14:textId="77777777" w:rsidR="006049F2" w:rsidRPr="006049F2" w:rsidRDefault="006049F2" w:rsidP="006049F2">
      <w:pPr>
        <w:numPr>
          <w:ilvl w:val="0"/>
          <w:numId w:val="811"/>
        </w:numPr>
      </w:pPr>
      <w:r w:rsidRPr="006049F2">
        <w:t xml:space="preserve">A staging URL </w:t>
      </w:r>
    </w:p>
    <w:p w14:paraId="605E7B05" w14:textId="77777777" w:rsidR="006049F2" w:rsidRPr="006049F2" w:rsidRDefault="006049F2" w:rsidP="006049F2">
      <w:pPr>
        <w:numPr>
          <w:ilvl w:val="0"/>
          <w:numId w:val="811"/>
        </w:numPr>
      </w:pPr>
      <w:r w:rsidRPr="006049F2">
        <w:t xml:space="preserve">Production environment configuration later </w:t>
      </w:r>
    </w:p>
    <w:p w14:paraId="23A25791" w14:textId="77777777" w:rsidR="006049F2" w:rsidRPr="006049F2" w:rsidRDefault="006049F2" w:rsidP="006049F2">
      <w:r w:rsidRPr="006049F2">
        <w:t xml:space="preserve">Vercel can automatically build connected Git repositories and issue a separate preview URL for deployments, which is useful for design review and mobile testing before production release. </w:t>
      </w:r>
    </w:p>
    <w:p w14:paraId="26062CF8" w14:textId="77777777" w:rsidR="006049F2" w:rsidRPr="006049F2" w:rsidRDefault="006049F2" w:rsidP="006049F2">
      <w:r w:rsidRPr="006049F2">
        <w:pict w14:anchorId="2AE0CD55">
          <v:rect id="_x0000_i5039" style="width:0;height:1.5pt" o:hralign="center" o:hrstd="t" o:hr="t" fillcolor="#a0a0a0" stroked="f"/>
        </w:pict>
      </w:r>
    </w:p>
    <w:p w14:paraId="55F7F105" w14:textId="77777777" w:rsidR="006049F2" w:rsidRPr="006049F2" w:rsidRDefault="006049F2" w:rsidP="006049F2">
      <w:pPr>
        <w:rPr>
          <w:b/>
          <w:bCs/>
        </w:rPr>
      </w:pPr>
      <w:r w:rsidRPr="006049F2">
        <w:rPr>
          <w:b/>
          <w:bCs/>
        </w:rPr>
        <w:t>Day 8 output</w:t>
      </w:r>
    </w:p>
    <w:p w14:paraId="23E63F3C" w14:textId="77777777" w:rsidR="006049F2" w:rsidRPr="006049F2" w:rsidRDefault="006049F2" w:rsidP="006049F2">
      <w:pPr>
        <w:numPr>
          <w:ilvl w:val="0"/>
          <w:numId w:val="812"/>
        </w:numPr>
      </w:pPr>
      <w:r w:rsidRPr="006049F2">
        <w:t xml:space="preserve">Working Next.js application </w:t>
      </w:r>
    </w:p>
    <w:p w14:paraId="5314A249" w14:textId="77777777" w:rsidR="006049F2" w:rsidRPr="006049F2" w:rsidRDefault="006049F2" w:rsidP="006049F2">
      <w:pPr>
        <w:numPr>
          <w:ilvl w:val="0"/>
          <w:numId w:val="812"/>
        </w:numPr>
      </w:pPr>
      <w:r w:rsidRPr="006049F2">
        <w:t xml:space="preserve">TypeScript enabled </w:t>
      </w:r>
    </w:p>
    <w:p w14:paraId="59A29AEB" w14:textId="77777777" w:rsidR="006049F2" w:rsidRPr="006049F2" w:rsidRDefault="006049F2" w:rsidP="006049F2">
      <w:pPr>
        <w:numPr>
          <w:ilvl w:val="0"/>
          <w:numId w:val="812"/>
        </w:numPr>
      </w:pPr>
      <w:r w:rsidRPr="006049F2">
        <w:t xml:space="preserve">Git repository </w:t>
      </w:r>
    </w:p>
    <w:p w14:paraId="4E1DFF63" w14:textId="77777777" w:rsidR="006049F2" w:rsidRPr="006049F2" w:rsidRDefault="006049F2" w:rsidP="006049F2">
      <w:pPr>
        <w:numPr>
          <w:ilvl w:val="0"/>
          <w:numId w:val="812"/>
        </w:numPr>
      </w:pPr>
      <w:r w:rsidRPr="006049F2">
        <w:t xml:space="preserve">Reusable project structure </w:t>
      </w:r>
    </w:p>
    <w:p w14:paraId="6FDB66E2" w14:textId="77777777" w:rsidR="006049F2" w:rsidRPr="006049F2" w:rsidRDefault="006049F2" w:rsidP="006049F2">
      <w:pPr>
        <w:numPr>
          <w:ilvl w:val="0"/>
          <w:numId w:val="812"/>
        </w:numPr>
      </w:pPr>
      <w:r w:rsidRPr="006049F2">
        <w:t xml:space="preserve">Staging deployment </w:t>
      </w:r>
    </w:p>
    <w:p w14:paraId="4F06D7D9" w14:textId="77777777" w:rsidR="006049F2" w:rsidRPr="006049F2" w:rsidRDefault="006049F2" w:rsidP="006049F2">
      <w:pPr>
        <w:numPr>
          <w:ilvl w:val="0"/>
          <w:numId w:val="812"/>
        </w:numPr>
      </w:pPr>
      <w:r w:rsidRPr="006049F2">
        <w:t xml:space="preserve">Environment-variable template </w:t>
      </w:r>
    </w:p>
    <w:p w14:paraId="54938176" w14:textId="77777777" w:rsidR="006049F2" w:rsidRPr="006049F2" w:rsidRDefault="006049F2" w:rsidP="006049F2">
      <w:pPr>
        <w:numPr>
          <w:ilvl w:val="0"/>
          <w:numId w:val="812"/>
        </w:numPr>
      </w:pPr>
      <w:r w:rsidRPr="006049F2">
        <w:t xml:space="preserve">Passing lint and production build </w:t>
      </w:r>
    </w:p>
    <w:p w14:paraId="39DA7FB5" w14:textId="77777777" w:rsidR="006049F2" w:rsidRPr="006049F2" w:rsidRDefault="006049F2" w:rsidP="006049F2">
      <w:pPr>
        <w:rPr>
          <w:b/>
          <w:bCs/>
        </w:rPr>
      </w:pPr>
      <w:r w:rsidRPr="006049F2">
        <w:rPr>
          <w:b/>
          <w:bCs/>
        </w:rPr>
        <w:t>Day 8 acceptance criteria</w:t>
      </w:r>
    </w:p>
    <w:p w14:paraId="0E62158E" w14:textId="77777777" w:rsidR="006049F2" w:rsidRPr="006049F2" w:rsidRDefault="006049F2" w:rsidP="006049F2">
      <w:pPr>
        <w:numPr>
          <w:ilvl w:val="0"/>
          <w:numId w:val="813"/>
        </w:numPr>
      </w:pPr>
      <w:r w:rsidRPr="006049F2">
        <w:t xml:space="preserve">The application loads from a public staging URL. </w:t>
      </w:r>
    </w:p>
    <w:p w14:paraId="63E1910C" w14:textId="77777777" w:rsidR="006049F2" w:rsidRPr="006049F2" w:rsidRDefault="006049F2" w:rsidP="006049F2">
      <w:pPr>
        <w:numPr>
          <w:ilvl w:val="0"/>
          <w:numId w:val="813"/>
        </w:numPr>
      </w:pPr>
      <w:r w:rsidRPr="006049F2">
        <w:t xml:space="preserve">/, /services, /pricing and /safety routes can be created without restructuring the repository. </w:t>
      </w:r>
    </w:p>
    <w:p w14:paraId="5F86567E" w14:textId="77777777" w:rsidR="006049F2" w:rsidRPr="006049F2" w:rsidRDefault="006049F2" w:rsidP="006049F2">
      <w:pPr>
        <w:numPr>
          <w:ilvl w:val="0"/>
          <w:numId w:val="813"/>
        </w:numPr>
      </w:pPr>
      <w:r w:rsidRPr="006049F2">
        <w:t xml:space="preserve">Pull requests generate preview deployments. </w:t>
      </w:r>
    </w:p>
    <w:p w14:paraId="3FB11782" w14:textId="77777777" w:rsidR="006049F2" w:rsidRPr="006049F2" w:rsidRDefault="006049F2" w:rsidP="006049F2">
      <w:pPr>
        <w:numPr>
          <w:ilvl w:val="0"/>
          <w:numId w:val="813"/>
        </w:numPr>
      </w:pPr>
      <w:r w:rsidRPr="006049F2">
        <w:t xml:space="preserve">No secrets are stored in the repository. </w:t>
      </w:r>
    </w:p>
    <w:p w14:paraId="07DFBA1C" w14:textId="77777777" w:rsidR="006049F2" w:rsidRPr="006049F2" w:rsidRDefault="006049F2" w:rsidP="006049F2">
      <w:pPr>
        <w:numPr>
          <w:ilvl w:val="0"/>
          <w:numId w:val="813"/>
        </w:numPr>
      </w:pPr>
      <w:r w:rsidRPr="006049F2">
        <w:lastRenderedPageBreak/>
        <w:t xml:space="preserve">pnpm build completes successfully. </w:t>
      </w:r>
    </w:p>
    <w:p w14:paraId="2CF37C85" w14:textId="77777777" w:rsidR="006049F2" w:rsidRPr="006049F2" w:rsidRDefault="006049F2" w:rsidP="006049F2">
      <w:r w:rsidRPr="006049F2">
        <w:pict w14:anchorId="0D320887">
          <v:rect id="_x0000_i5040" style="width:0;height:1.5pt" o:hralign="center" o:hrstd="t" o:hr="t" fillcolor="#a0a0a0" stroked="f"/>
        </w:pict>
      </w:r>
    </w:p>
    <w:p w14:paraId="13FCC493" w14:textId="77777777" w:rsidR="006049F2" w:rsidRPr="006049F2" w:rsidRDefault="006049F2" w:rsidP="006049F2">
      <w:pPr>
        <w:rPr>
          <w:b/>
          <w:bCs/>
        </w:rPr>
      </w:pPr>
      <w:r w:rsidRPr="006049F2">
        <w:rPr>
          <w:b/>
          <w:bCs/>
        </w:rPr>
        <w:t>Day 9 — Tailwind CSS and shadcn/ui Setup</w:t>
      </w:r>
    </w:p>
    <w:p w14:paraId="630DEF1A" w14:textId="77777777" w:rsidR="006049F2" w:rsidRPr="006049F2" w:rsidRDefault="006049F2" w:rsidP="006049F2">
      <w:pPr>
        <w:rPr>
          <w:b/>
          <w:bCs/>
        </w:rPr>
      </w:pPr>
      <w:r w:rsidRPr="006049F2">
        <w:rPr>
          <w:b/>
          <w:bCs/>
        </w:rPr>
        <w:t>Goal</w:t>
      </w:r>
    </w:p>
    <w:p w14:paraId="289A9F06" w14:textId="77777777" w:rsidR="006049F2" w:rsidRPr="006049F2" w:rsidRDefault="006049F2" w:rsidP="006049F2">
      <w:r w:rsidRPr="006049F2">
        <w:t>Create a reusable design system before individual pages are developed.</w:t>
      </w:r>
    </w:p>
    <w:p w14:paraId="4ED37635" w14:textId="77777777" w:rsidR="006049F2" w:rsidRPr="006049F2" w:rsidRDefault="006049F2" w:rsidP="006049F2">
      <w:r w:rsidRPr="006049F2">
        <w:t xml:space="preserve">The current shadcn/ui setup supports Next.js and configures project dependencies, CSS variables and utilities through its CLI. Tailwind provides the utility framework used by shadcn components. </w:t>
      </w:r>
    </w:p>
    <w:p w14:paraId="216A9E9B" w14:textId="77777777" w:rsidR="006049F2" w:rsidRPr="006049F2" w:rsidRDefault="006049F2" w:rsidP="006049F2">
      <w:r w:rsidRPr="006049F2">
        <w:pict w14:anchorId="537DE3EE">
          <v:rect id="_x0000_i5041" style="width:0;height:1.5pt" o:hralign="center" o:hrstd="t" o:hr="t" fillcolor="#a0a0a0" stroked="f"/>
        </w:pict>
      </w:r>
    </w:p>
    <w:p w14:paraId="12536180" w14:textId="77777777" w:rsidR="006049F2" w:rsidRPr="006049F2" w:rsidRDefault="006049F2" w:rsidP="006049F2">
      <w:pPr>
        <w:rPr>
          <w:b/>
          <w:bCs/>
        </w:rPr>
      </w:pPr>
      <w:r w:rsidRPr="006049F2">
        <w:rPr>
          <w:b/>
          <w:bCs/>
        </w:rPr>
        <w:t>Day 9 tasks</w:t>
      </w:r>
    </w:p>
    <w:p w14:paraId="23D02007" w14:textId="77777777" w:rsidR="006049F2" w:rsidRPr="006049F2" w:rsidRDefault="006049F2" w:rsidP="006049F2">
      <w:pPr>
        <w:rPr>
          <w:b/>
          <w:bCs/>
        </w:rPr>
      </w:pPr>
      <w:r w:rsidRPr="006049F2">
        <w:rPr>
          <w:b/>
          <w:bCs/>
        </w:rPr>
        <w:t>1. Initialise shadcn/ui</w:t>
      </w:r>
    </w:p>
    <w:p w14:paraId="02696CB0" w14:textId="77777777" w:rsidR="006049F2" w:rsidRPr="006049F2" w:rsidRDefault="006049F2" w:rsidP="006049F2">
      <w:r w:rsidRPr="006049F2">
        <w:t>Add only the components needed immediately:</w:t>
      </w:r>
    </w:p>
    <w:p w14:paraId="217B3BA2" w14:textId="77777777" w:rsidR="006049F2" w:rsidRPr="006049F2" w:rsidRDefault="006049F2" w:rsidP="006049F2">
      <w:pPr>
        <w:numPr>
          <w:ilvl w:val="0"/>
          <w:numId w:val="814"/>
        </w:numPr>
      </w:pPr>
      <w:r w:rsidRPr="006049F2">
        <w:t xml:space="preserve">Button </w:t>
      </w:r>
    </w:p>
    <w:p w14:paraId="0FAB8954" w14:textId="77777777" w:rsidR="006049F2" w:rsidRPr="006049F2" w:rsidRDefault="006049F2" w:rsidP="006049F2">
      <w:pPr>
        <w:numPr>
          <w:ilvl w:val="0"/>
          <w:numId w:val="814"/>
        </w:numPr>
      </w:pPr>
      <w:r w:rsidRPr="006049F2">
        <w:t xml:space="preserve">Card </w:t>
      </w:r>
    </w:p>
    <w:p w14:paraId="42C00CF8" w14:textId="77777777" w:rsidR="006049F2" w:rsidRPr="006049F2" w:rsidRDefault="006049F2" w:rsidP="006049F2">
      <w:pPr>
        <w:numPr>
          <w:ilvl w:val="0"/>
          <w:numId w:val="814"/>
        </w:numPr>
      </w:pPr>
      <w:r w:rsidRPr="006049F2">
        <w:t xml:space="preserve">Accordion </w:t>
      </w:r>
    </w:p>
    <w:p w14:paraId="5CBE5B70" w14:textId="77777777" w:rsidR="006049F2" w:rsidRPr="006049F2" w:rsidRDefault="006049F2" w:rsidP="006049F2">
      <w:pPr>
        <w:numPr>
          <w:ilvl w:val="0"/>
          <w:numId w:val="814"/>
        </w:numPr>
      </w:pPr>
      <w:r w:rsidRPr="006049F2">
        <w:t xml:space="preserve">Input </w:t>
      </w:r>
    </w:p>
    <w:p w14:paraId="0DC6AD42" w14:textId="77777777" w:rsidR="006049F2" w:rsidRPr="006049F2" w:rsidRDefault="006049F2" w:rsidP="006049F2">
      <w:pPr>
        <w:numPr>
          <w:ilvl w:val="0"/>
          <w:numId w:val="814"/>
        </w:numPr>
      </w:pPr>
      <w:r w:rsidRPr="006049F2">
        <w:t xml:space="preserve">Textarea </w:t>
      </w:r>
    </w:p>
    <w:p w14:paraId="19F18117" w14:textId="77777777" w:rsidR="006049F2" w:rsidRPr="006049F2" w:rsidRDefault="006049F2" w:rsidP="006049F2">
      <w:pPr>
        <w:numPr>
          <w:ilvl w:val="0"/>
          <w:numId w:val="814"/>
        </w:numPr>
      </w:pPr>
      <w:r w:rsidRPr="006049F2">
        <w:t xml:space="preserve">Select </w:t>
      </w:r>
    </w:p>
    <w:p w14:paraId="60F2071A" w14:textId="77777777" w:rsidR="006049F2" w:rsidRPr="006049F2" w:rsidRDefault="006049F2" w:rsidP="006049F2">
      <w:pPr>
        <w:numPr>
          <w:ilvl w:val="0"/>
          <w:numId w:val="814"/>
        </w:numPr>
      </w:pPr>
      <w:r w:rsidRPr="006049F2">
        <w:t xml:space="preserve">Checkbox </w:t>
      </w:r>
    </w:p>
    <w:p w14:paraId="40074FAE" w14:textId="77777777" w:rsidR="006049F2" w:rsidRPr="006049F2" w:rsidRDefault="006049F2" w:rsidP="006049F2">
      <w:pPr>
        <w:numPr>
          <w:ilvl w:val="0"/>
          <w:numId w:val="814"/>
        </w:numPr>
      </w:pPr>
      <w:r w:rsidRPr="006049F2">
        <w:t xml:space="preserve">Dialog </w:t>
      </w:r>
    </w:p>
    <w:p w14:paraId="73889AE1" w14:textId="77777777" w:rsidR="006049F2" w:rsidRPr="006049F2" w:rsidRDefault="006049F2" w:rsidP="006049F2">
      <w:pPr>
        <w:numPr>
          <w:ilvl w:val="0"/>
          <w:numId w:val="814"/>
        </w:numPr>
      </w:pPr>
      <w:r w:rsidRPr="006049F2">
        <w:t xml:space="preserve">Sheet </w:t>
      </w:r>
    </w:p>
    <w:p w14:paraId="5AAA8D51" w14:textId="77777777" w:rsidR="006049F2" w:rsidRPr="006049F2" w:rsidRDefault="006049F2" w:rsidP="006049F2">
      <w:pPr>
        <w:numPr>
          <w:ilvl w:val="0"/>
          <w:numId w:val="814"/>
        </w:numPr>
      </w:pPr>
      <w:r w:rsidRPr="006049F2">
        <w:t xml:space="preserve">Badge </w:t>
      </w:r>
    </w:p>
    <w:p w14:paraId="5BFC45B3" w14:textId="77777777" w:rsidR="006049F2" w:rsidRPr="006049F2" w:rsidRDefault="006049F2" w:rsidP="006049F2">
      <w:pPr>
        <w:numPr>
          <w:ilvl w:val="0"/>
          <w:numId w:val="814"/>
        </w:numPr>
      </w:pPr>
      <w:r w:rsidRPr="006049F2">
        <w:t xml:space="preserve">Alert </w:t>
      </w:r>
    </w:p>
    <w:p w14:paraId="780AC5BB" w14:textId="77777777" w:rsidR="006049F2" w:rsidRPr="006049F2" w:rsidRDefault="006049F2" w:rsidP="006049F2">
      <w:pPr>
        <w:numPr>
          <w:ilvl w:val="0"/>
          <w:numId w:val="814"/>
        </w:numPr>
      </w:pPr>
      <w:r w:rsidRPr="006049F2">
        <w:t xml:space="preserve">Form </w:t>
      </w:r>
    </w:p>
    <w:p w14:paraId="505091BE" w14:textId="77777777" w:rsidR="006049F2" w:rsidRPr="006049F2" w:rsidRDefault="006049F2" w:rsidP="006049F2">
      <w:pPr>
        <w:numPr>
          <w:ilvl w:val="0"/>
          <w:numId w:val="814"/>
        </w:numPr>
      </w:pPr>
      <w:r w:rsidRPr="006049F2">
        <w:t xml:space="preserve">Navigation menu </w:t>
      </w:r>
    </w:p>
    <w:p w14:paraId="3DF3F4C6" w14:textId="77777777" w:rsidR="006049F2" w:rsidRPr="006049F2" w:rsidRDefault="006049F2" w:rsidP="006049F2">
      <w:pPr>
        <w:numPr>
          <w:ilvl w:val="0"/>
          <w:numId w:val="814"/>
        </w:numPr>
      </w:pPr>
      <w:r w:rsidRPr="006049F2">
        <w:t xml:space="preserve">Separator </w:t>
      </w:r>
    </w:p>
    <w:p w14:paraId="53022619" w14:textId="77777777" w:rsidR="006049F2" w:rsidRPr="006049F2" w:rsidRDefault="006049F2" w:rsidP="006049F2">
      <w:r w:rsidRPr="006049F2">
        <w:t>Do not install the entire component catalogue.</w:t>
      </w:r>
    </w:p>
    <w:p w14:paraId="147C6294" w14:textId="77777777" w:rsidR="006049F2" w:rsidRPr="006049F2" w:rsidRDefault="006049F2" w:rsidP="006049F2">
      <w:r w:rsidRPr="006049F2">
        <w:pict w14:anchorId="1F9E06D7">
          <v:rect id="_x0000_i5042" style="width:0;height:1.5pt" o:hralign="center" o:hrstd="t" o:hr="t" fillcolor="#a0a0a0" stroked="f"/>
        </w:pict>
      </w:r>
    </w:p>
    <w:p w14:paraId="02DE84E9" w14:textId="77777777" w:rsidR="006049F2" w:rsidRPr="006049F2" w:rsidRDefault="006049F2" w:rsidP="006049F2">
      <w:pPr>
        <w:rPr>
          <w:b/>
          <w:bCs/>
        </w:rPr>
      </w:pPr>
      <w:r w:rsidRPr="006049F2">
        <w:rPr>
          <w:b/>
          <w:bCs/>
        </w:rPr>
        <w:t>2. Define brand tokens</w:t>
      </w:r>
    </w:p>
    <w:p w14:paraId="2D9D9A84" w14:textId="77777777" w:rsidR="006049F2" w:rsidRPr="006049F2" w:rsidRDefault="006049F2" w:rsidP="006049F2">
      <w:r w:rsidRPr="006049F2">
        <w:lastRenderedPageBreak/>
        <w:t>Create semantic design variables rather than adding arbitrary colours inside every page.</w:t>
      </w:r>
    </w:p>
    <w:p w14:paraId="123D7274" w14:textId="77777777" w:rsidR="006049F2" w:rsidRPr="006049F2" w:rsidRDefault="006049F2" w:rsidP="006049F2">
      <w:pPr>
        <w:rPr>
          <w:b/>
          <w:bCs/>
        </w:rPr>
      </w:pPr>
      <w:r w:rsidRPr="006049F2">
        <w:rPr>
          <w:b/>
          <w:bCs/>
        </w:rPr>
        <w:t>Suggested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402"/>
      </w:tblGrid>
      <w:tr w:rsidR="006049F2" w:rsidRPr="006049F2" w14:paraId="23F248C5" w14:textId="77777777">
        <w:trPr>
          <w:tblHeader/>
          <w:tblCellSpacing w:w="15" w:type="dxa"/>
        </w:trPr>
        <w:tc>
          <w:tcPr>
            <w:tcW w:w="0" w:type="auto"/>
            <w:vAlign w:val="center"/>
            <w:hideMark/>
          </w:tcPr>
          <w:p w14:paraId="5A5C94F8" w14:textId="77777777" w:rsidR="006049F2" w:rsidRPr="006049F2" w:rsidRDefault="006049F2" w:rsidP="006049F2">
            <w:pPr>
              <w:rPr>
                <w:b/>
                <w:bCs/>
              </w:rPr>
            </w:pPr>
            <w:r w:rsidRPr="006049F2">
              <w:rPr>
                <w:b/>
                <w:bCs/>
              </w:rPr>
              <w:t>Token</w:t>
            </w:r>
          </w:p>
        </w:tc>
        <w:tc>
          <w:tcPr>
            <w:tcW w:w="0" w:type="auto"/>
            <w:vAlign w:val="center"/>
            <w:hideMark/>
          </w:tcPr>
          <w:p w14:paraId="2CCBDD37" w14:textId="77777777" w:rsidR="006049F2" w:rsidRPr="006049F2" w:rsidRDefault="006049F2" w:rsidP="006049F2">
            <w:pPr>
              <w:rPr>
                <w:b/>
                <w:bCs/>
              </w:rPr>
            </w:pPr>
            <w:r w:rsidRPr="006049F2">
              <w:rPr>
                <w:b/>
                <w:bCs/>
              </w:rPr>
              <w:t>Intended use</w:t>
            </w:r>
          </w:p>
        </w:tc>
      </w:tr>
      <w:tr w:rsidR="006049F2" w:rsidRPr="006049F2" w14:paraId="67F29E9D" w14:textId="77777777">
        <w:trPr>
          <w:tblCellSpacing w:w="15" w:type="dxa"/>
        </w:trPr>
        <w:tc>
          <w:tcPr>
            <w:tcW w:w="0" w:type="auto"/>
            <w:vAlign w:val="center"/>
            <w:hideMark/>
          </w:tcPr>
          <w:p w14:paraId="20DE737A" w14:textId="77777777" w:rsidR="006049F2" w:rsidRPr="006049F2" w:rsidRDefault="006049F2" w:rsidP="006049F2">
            <w:r w:rsidRPr="006049F2">
              <w:t>Cream</w:t>
            </w:r>
          </w:p>
        </w:tc>
        <w:tc>
          <w:tcPr>
            <w:tcW w:w="0" w:type="auto"/>
            <w:vAlign w:val="center"/>
            <w:hideMark/>
          </w:tcPr>
          <w:p w14:paraId="1100D4DB" w14:textId="77777777" w:rsidR="006049F2" w:rsidRPr="006049F2" w:rsidRDefault="006049F2" w:rsidP="006049F2">
            <w:r w:rsidRPr="006049F2">
              <w:t>Main page background</w:t>
            </w:r>
          </w:p>
        </w:tc>
      </w:tr>
      <w:tr w:rsidR="006049F2" w:rsidRPr="006049F2" w14:paraId="6D3E2B2C" w14:textId="77777777">
        <w:trPr>
          <w:tblCellSpacing w:w="15" w:type="dxa"/>
        </w:trPr>
        <w:tc>
          <w:tcPr>
            <w:tcW w:w="0" w:type="auto"/>
            <w:vAlign w:val="center"/>
            <w:hideMark/>
          </w:tcPr>
          <w:p w14:paraId="61BBCAB2" w14:textId="77777777" w:rsidR="006049F2" w:rsidRPr="006049F2" w:rsidRDefault="006049F2" w:rsidP="006049F2">
            <w:r w:rsidRPr="006049F2">
              <w:t>Soft blue</w:t>
            </w:r>
          </w:p>
        </w:tc>
        <w:tc>
          <w:tcPr>
            <w:tcW w:w="0" w:type="auto"/>
            <w:vAlign w:val="center"/>
            <w:hideMark/>
          </w:tcPr>
          <w:p w14:paraId="7C5BEA73" w14:textId="77777777" w:rsidR="006049F2" w:rsidRPr="006049F2" w:rsidRDefault="006049F2" w:rsidP="006049F2">
            <w:r w:rsidRPr="006049F2">
              <w:t>Trust and informational sections</w:t>
            </w:r>
          </w:p>
        </w:tc>
      </w:tr>
      <w:tr w:rsidR="006049F2" w:rsidRPr="006049F2" w14:paraId="36E1C67B" w14:textId="77777777">
        <w:trPr>
          <w:tblCellSpacing w:w="15" w:type="dxa"/>
        </w:trPr>
        <w:tc>
          <w:tcPr>
            <w:tcW w:w="0" w:type="auto"/>
            <w:vAlign w:val="center"/>
            <w:hideMark/>
          </w:tcPr>
          <w:p w14:paraId="050B1852" w14:textId="77777777" w:rsidR="006049F2" w:rsidRPr="006049F2" w:rsidRDefault="006049F2" w:rsidP="006049F2">
            <w:r w:rsidRPr="006049F2">
              <w:t>Warm orange</w:t>
            </w:r>
          </w:p>
        </w:tc>
        <w:tc>
          <w:tcPr>
            <w:tcW w:w="0" w:type="auto"/>
            <w:vAlign w:val="center"/>
            <w:hideMark/>
          </w:tcPr>
          <w:p w14:paraId="15B0B378" w14:textId="77777777" w:rsidR="006049F2" w:rsidRPr="006049F2" w:rsidRDefault="006049F2" w:rsidP="006049F2">
            <w:r w:rsidRPr="006049F2">
              <w:t>Primary CTA</w:t>
            </w:r>
          </w:p>
        </w:tc>
      </w:tr>
      <w:tr w:rsidR="006049F2" w:rsidRPr="006049F2" w14:paraId="79F2765B" w14:textId="77777777">
        <w:trPr>
          <w:tblCellSpacing w:w="15" w:type="dxa"/>
        </w:trPr>
        <w:tc>
          <w:tcPr>
            <w:tcW w:w="0" w:type="auto"/>
            <w:vAlign w:val="center"/>
            <w:hideMark/>
          </w:tcPr>
          <w:p w14:paraId="0E8825E4" w14:textId="77777777" w:rsidR="006049F2" w:rsidRPr="006049F2" w:rsidRDefault="006049F2" w:rsidP="006049F2">
            <w:r w:rsidRPr="006049F2">
              <w:t>Pet-friendly green</w:t>
            </w:r>
          </w:p>
        </w:tc>
        <w:tc>
          <w:tcPr>
            <w:tcW w:w="0" w:type="auto"/>
            <w:vAlign w:val="center"/>
            <w:hideMark/>
          </w:tcPr>
          <w:p w14:paraId="18226111" w14:textId="77777777" w:rsidR="006049F2" w:rsidRPr="006049F2" w:rsidRDefault="006049F2" w:rsidP="006049F2">
            <w:r w:rsidRPr="006049F2">
              <w:t>Positive success state</w:t>
            </w:r>
          </w:p>
        </w:tc>
      </w:tr>
      <w:tr w:rsidR="006049F2" w:rsidRPr="006049F2" w14:paraId="25EC9193" w14:textId="77777777">
        <w:trPr>
          <w:tblCellSpacing w:w="15" w:type="dxa"/>
        </w:trPr>
        <w:tc>
          <w:tcPr>
            <w:tcW w:w="0" w:type="auto"/>
            <w:vAlign w:val="center"/>
            <w:hideMark/>
          </w:tcPr>
          <w:p w14:paraId="65B36F34" w14:textId="77777777" w:rsidR="006049F2" w:rsidRPr="006049F2" w:rsidRDefault="006049F2" w:rsidP="006049F2">
            <w:r w:rsidRPr="006049F2">
              <w:t>Deep neutral</w:t>
            </w:r>
          </w:p>
        </w:tc>
        <w:tc>
          <w:tcPr>
            <w:tcW w:w="0" w:type="auto"/>
            <w:vAlign w:val="center"/>
            <w:hideMark/>
          </w:tcPr>
          <w:p w14:paraId="2FBDF855" w14:textId="77777777" w:rsidR="006049F2" w:rsidRPr="006049F2" w:rsidRDefault="006049F2" w:rsidP="006049F2">
            <w:r w:rsidRPr="006049F2">
              <w:t>Main text</w:t>
            </w:r>
          </w:p>
        </w:tc>
      </w:tr>
      <w:tr w:rsidR="006049F2" w:rsidRPr="006049F2" w14:paraId="1AFE8652" w14:textId="77777777">
        <w:trPr>
          <w:tblCellSpacing w:w="15" w:type="dxa"/>
        </w:trPr>
        <w:tc>
          <w:tcPr>
            <w:tcW w:w="0" w:type="auto"/>
            <w:vAlign w:val="center"/>
            <w:hideMark/>
          </w:tcPr>
          <w:p w14:paraId="7F996CD2" w14:textId="77777777" w:rsidR="006049F2" w:rsidRPr="006049F2" w:rsidRDefault="006049F2" w:rsidP="006049F2">
            <w:r w:rsidRPr="006049F2">
              <w:t>Muted neutral</w:t>
            </w:r>
          </w:p>
        </w:tc>
        <w:tc>
          <w:tcPr>
            <w:tcW w:w="0" w:type="auto"/>
            <w:vAlign w:val="center"/>
            <w:hideMark/>
          </w:tcPr>
          <w:p w14:paraId="3BF0ABE0" w14:textId="77777777" w:rsidR="006049F2" w:rsidRPr="006049F2" w:rsidRDefault="006049F2" w:rsidP="006049F2">
            <w:r w:rsidRPr="006049F2">
              <w:t>Supporting text</w:t>
            </w:r>
          </w:p>
        </w:tc>
      </w:tr>
      <w:tr w:rsidR="006049F2" w:rsidRPr="006049F2" w14:paraId="0CF59C22" w14:textId="77777777">
        <w:trPr>
          <w:tblCellSpacing w:w="15" w:type="dxa"/>
        </w:trPr>
        <w:tc>
          <w:tcPr>
            <w:tcW w:w="0" w:type="auto"/>
            <w:vAlign w:val="center"/>
            <w:hideMark/>
          </w:tcPr>
          <w:p w14:paraId="3173B861" w14:textId="77777777" w:rsidR="006049F2" w:rsidRPr="006049F2" w:rsidRDefault="006049F2" w:rsidP="006049F2">
            <w:r w:rsidRPr="006049F2">
              <w:t>Red</w:t>
            </w:r>
          </w:p>
        </w:tc>
        <w:tc>
          <w:tcPr>
            <w:tcW w:w="0" w:type="auto"/>
            <w:vAlign w:val="center"/>
            <w:hideMark/>
          </w:tcPr>
          <w:p w14:paraId="3F752ABE" w14:textId="77777777" w:rsidR="006049F2" w:rsidRPr="006049F2" w:rsidRDefault="006049F2" w:rsidP="006049F2">
            <w:r w:rsidRPr="006049F2">
              <w:t>Safety alerts and errors only</w:t>
            </w:r>
          </w:p>
        </w:tc>
      </w:tr>
    </w:tbl>
    <w:p w14:paraId="4573876A" w14:textId="77777777" w:rsidR="006049F2" w:rsidRPr="006049F2" w:rsidRDefault="006049F2" w:rsidP="006049F2">
      <w:r w:rsidRPr="006049F2">
        <w:t>Do not use the same green for normal branding and critical success states without sufficient distinction.</w:t>
      </w:r>
    </w:p>
    <w:p w14:paraId="7C1EB6C9" w14:textId="77777777" w:rsidR="006049F2" w:rsidRPr="006049F2" w:rsidRDefault="006049F2" w:rsidP="006049F2">
      <w:r w:rsidRPr="006049F2">
        <w:pict w14:anchorId="0C7936BB">
          <v:rect id="_x0000_i5043" style="width:0;height:1.5pt" o:hralign="center" o:hrstd="t" o:hr="t" fillcolor="#a0a0a0" stroked="f"/>
        </w:pict>
      </w:r>
    </w:p>
    <w:p w14:paraId="41572F96" w14:textId="77777777" w:rsidR="006049F2" w:rsidRPr="006049F2" w:rsidRDefault="006049F2" w:rsidP="006049F2">
      <w:pPr>
        <w:rPr>
          <w:b/>
          <w:bCs/>
        </w:rPr>
      </w:pPr>
      <w:r w:rsidRPr="006049F2">
        <w:rPr>
          <w:b/>
          <w:bCs/>
        </w:rPr>
        <w:t>3. Define typography</w:t>
      </w:r>
    </w:p>
    <w:p w14:paraId="48C95CFE" w14:textId="77777777" w:rsidR="006049F2" w:rsidRPr="006049F2" w:rsidRDefault="006049F2" w:rsidP="006049F2">
      <w:r w:rsidRPr="006049F2">
        <w:t>Use one primary font family with a limited scale.</w:t>
      </w:r>
    </w:p>
    <w:p w14:paraId="70014B65" w14:textId="77777777" w:rsidR="006049F2" w:rsidRPr="006049F2" w:rsidRDefault="006049F2" w:rsidP="006049F2">
      <w:r w:rsidRPr="006049F2">
        <w:t>Suggested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4075"/>
      </w:tblGrid>
      <w:tr w:rsidR="006049F2" w:rsidRPr="006049F2" w14:paraId="0FC3A51F" w14:textId="77777777">
        <w:trPr>
          <w:tblHeader/>
          <w:tblCellSpacing w:w="15" w:type="dxa"/>
        </w:trPr>
        <w:tc>
          <w:tcPr>
            <w:tcW w:w="0" w:type="auto"/>
            <w:vAlign w:val="center"/>
            <w:hideMark/>
          </w:tcPr>
          <w:p w14:paraId="7CB65AB2" w14:textId="77777777" w:rsidR="006049F2" w:rsidRPr="006049F2" w:rsidRDefault="006049F2" w:rsidP="006049F2">
            <w:pPr>
              <w:rPr>
                <w:b/>
                <w:bCs/>
              </w:rPr>
            </w:pPr>
            <w:r w:rsidRPr="006049F2">
              <w:rPr>
                <w:b/>
                <w:bCs/>
              </w:rPr>
              <w:t>Style</w:t>
            </w:r>
          </w:p>
        </w:tc>
        <w:tc>
          <w:tcPr>
            <w:tcW w:w="0" w:type="auto"/>
            <w:vAlign w:val="center"/>
            <w:hideMark/>
          </w:tcPr>
          <w:p w14:paraId="7AC26C5A" w14:textId="77777777" w:rsidR="006049F2" w:rsidRPr="006049F2" w:rsidRDefault="006049F2" w:rsidP="006049F2">
            <w:pPr>
              <w:rPr>
                <w:b/>
                <w:bCs/>
              </w:rPr>
            </w:pPr>
            <w:r w:rsidRPr="006049F2">
              <w:rPr>
                <w:b/>
                <w:bCs/>
              </w:rPr>
              <w:t>Purpose</w:t>
            </w:r>
          </w:p>
        </w:tc>
      </w:tr>
      <w:tr w:rsidR="006049F2" w:rsidRPr="006049F2" w14:paraId="42993C74" w14:textId="77777777">
        <w:trPr>
          <w:tblCellSpacing w:w="15" w:type="dxa"/>
        </w:trPr>
        <w:tc>
          <w:tcPr>
            <w:tcW w:w="0" w:type="auto"/>
            <w:vAlign w:val="center"/>
            <w:hideMark/>
          </w:tcPr>
          <w:p w14:paraId="5FA24371" w14:textId="77777777" w:rsidR="006049F2" w:rsidRPr="006049F2" w:rsidRDefault="006049F2" w:rsidP="006049F2">
            <w:r w:rsidRPr="006049F2">
              <w:t>Display</w:t>
            </w:r>
          </w:p>
        </w:tc>
        <w:tc>
          <w:tcPr>
            <w:tcW w:w="0" w:type="auto"/>
            <w:vAlign w:val="center"/>
            <w:hideMark/>
          </w:tcPr>
          <w:p w14:paraId="6F023431" w14:textId="77777777" w:rsidR="006049F2" w:rsidRPr="006049F2" w:rsidRDefault="006049F2" w:rsidP="006049F2">
            <w:r w:rsidRPr="006049F2">
              <w:t>Homepage hero</w:t>
            </w:r>
          </w:p>
        </w:tc>
      </w:tr>
      <w:tr w:rsidR="006049F2" w:rsidRPr="006049F2" w14:paraId="5CEF7ABA" w14:textId="77777777">
        <w:trPr>
          <w:tblCellSpacing w:w="15" w:type="dxa"/>
        </w:trPr>
        <w:tc>
          <w:tcPr>
            <w:tcW w:w="0" w:type="auto"/>
            <w:vAlign w:val="center"/>
            <w:hideMark/>
          </w:tcPr>
          <w:p w14:paraId="0BB10356" w14:textId="77777777" w:rsidR="006049F2" w:rsidRPr="006049F2" w:rsidRDefault="006049F2" w:rsidP="006049F2">
            <w:r w:rsidRPr="006049F2">
              <w:t>H1</w:t>
            </w:r>
          </w:p>
        </w:tc>
        <w:tc>
          <w:tcPr>
            <w:tcW w:w="0" w:type="auto"/>
            <w:vAlign w:val="center"/>
            <w:hideMark/>
          </w:tcPr>
          <w:p w14:paraId="20D9C1E0" w14:textId="77777777" w:rsidR="006049F2" w:rsidRPr="006049F2" w:rsidRDefault="006049F2" w:rsidP="006049F2">
            <w:r w:rsidRPr="006049F2">
              <w:t>Page title</w:t>
            </w:r>
          </w:p>
        </w:tc>
      </w:tr>
      <w:tr w:rsidR="006049F2" w:rsidRPr="006049F2" w14:paraId="50F2782D" w14:textId="77777777">
        <w:trPr>
          <w:tblCellSpacing w:w="15" w:type="dxa"/>
        </w:trPr>
        <w:tc>
          <w:tcPr>
            <w:tcW w:w="0" w:type="auto"/>
            <w:vAlign w:val="center"/>
            <w:hideMark/>
          </w:tcPr>
          <w:p w14:paraId="6A440EEE" w14:textId="77777777" w:rsidR="006049F2" w:rsidRPr="006049F2" w:rsidRDefault="006049F2" w:rsidP="006049F2">
            <w:r w:rsidRPr="006049F2">
              <w:t>H2</w:t>
            </w:r>
          </w:p>
        </w:tc>
        <w:tc>
          <w:tcPr>
            <w:tcW w:w="0" w:type="auto"/>
            <w:vAlign w:val="center"/>
            <w:hideMark/>
          </w:tcPr>
          <w:p w14:paraId="4FFDA6BD" w14:textId="77777777" w:rsidR="006049F2" w:rsidRPr="006049F2" w:rsidRDefault="006049F2" w:rsidP="006049F2">
            <w:r w:rsidRPr="006049F2">
              <w:t>Main section</w:t>
            </w:r>
          </w:p>
        </w:tc>
      </w:tr>
      <w:tr w:rsidR="006049F2" w:rsidRPr="006049F2" w14:paraId="6BDFE9D0" w14:textId="77777777">
        <w:trPr>
          <w:tblCellSpacing w:w="15" w:type="dxa"/>
        </w:trPr>
        <w:tc>
          <w:tcPr>
            <w:tcW w:w="0" w:type="auto"/>
            <w:vAlign w:val="center"/>
            <w:hideMark/>
          </w:tcPr>
          <w:p w14:paraId="00F9362F" w14:textId="77777777" w:rsidR="006049F2" w:rsidRPr="006049F2" w:rsidRDefault="006049F2" w:rsidP="006049F2">
            <w:r w:rsidRPr="006049F2">
              <w:t>H3</w:t>
            </w:r>
          </w:p>
        </w:tc>
        <w:tc>
          <w:tcPr>
            <w:tcW w:w="0" w:type="auto"/>
            <w:vAlign w:val="center"/>
            <w:hideMark/>
          </w:tcPr>
          <w:p w14:paraId="73A068C3" w14:textId="77777777" w:rsidR="006049F2" w:rsidRPr="006049F2" w:rsidRDefault="006049F2" w:rsidP="006049F2">
            <w:r w:rsidRPr="006049F2">
              <w:t>Card or subsection</w:t>
            </w:r>
          </w:p>
        </w:tc>
      </w:tr>
      <w:tr w:rsidR="006049F2" w:rsidRPr="006049F2" w14:paraId="18AAB6E2" w14:textId="77777777">
        <w:trPr>
          <w:tblCellSpacing w:w="15" w:type="dxa"/>
        </w:trPr>
        <w:tc>
          <w:tcPr>
            <w:tcW w:w="0" w:type="auto"/>
            <w:vAlign w:val="center"/>
            <w:hideMark/>
          </w:tcPr>
          <w:p w14:paraId="0819C860" w14:textId="77777777" w:rsidR="006049F2" w:rsidRPr="006049F2" w:rsidRDefault="006049F2" w:rsidP="006049F2">
            <w:r w:rsidRPr="006049F2">
              <w:t>Body large</w:t>
            </w:r>
          </w:p>
        </w:tc>
        <w:tc>
          <w:tcPr>
            <w:tcW w:w="0" w:type="auto"/>
            <w:vAlign w:val="center"/>
            <w:hideMark/>
          </w:tcPr>
          <w:p w14:paraId="6028CF6F" w14:textId="77777777" w:rsidR="006049F2" w:rsidRPr="006049F2" w:rsidRDefault="006049F2" w:rsidP="006049F2">
            <w:r w:rsidRPr="006049F2">
              <w:t>Supporting hero copy</w:t>
            </w:r>
          </w:p>
        </w:tc>
      </w:tr>
      <w:tr w:rsidR="006049F2" w:rsidRPr="006049F2" w14:paraId="55ADBC4E" w14:textId="77777777">
        <w:trPr>
          <w:tblCellSpacing w:w="15" w:type="dxa"/>
        </w:trPr>
        <w:tc>
          <w:tcPr>
            <w:tcW w:w="0" w:type="auto"/>
            <w:vAlign w:val="center"/>
            <w:hideMark/>
          </w:tcPr>
          <w:p w14:paraId="6836C29B" w14:textId="77777777" w:rsidR="006049F2" w:rsidRPr="006049F2" w:rsidRDefault="006049F2" w:rsidP="006049F2">
            <w:r w:rsidRPr="006049F2">
              <w:t>Body</w:t>
            </w:r>
          </w:p>
        </w:tc>
        <w:tc>
          <w:tcPr>
            <w:tcW w:w="0" w:type="auto"/>
            <w:vAlign w:val="center"/>
            <w:hideMark/>
          </w:tcPr>
          <w:p w14:paraId="17D4B197" w14:textId="77777777" w:rsidR="006049F2" w:rsidRPr="006049F2" w:rsidRDefault="006049F2" w:rsidP="006049F2">
            <w:r w:rsidRPr="006049F2">
              <w:t>General text</w:t>
            </w:r>
          </w:p>
        </w:tc>
      </w:tr>
      <w:tr w:rsidR="006049F2" w:rsidRPr="006049F2" w14:paraId="40FB9342" w14:textId="77777777">
        <w:trPr>
          <w:tblCellSpacing w:w="15" w:type="dxa"/>
        </w:trPr>
        <w:tc>
          <w:tcPr>
            <w:tcW w:w="0" w:type="auto"/>
            <w:vAlign w:val="center"/>
            <w:hideMark/>
          </w:tcPr>
          <w:p w14:paraId="051DDCFF" w14:textId="77777777" w:rsidR="006049F2" w:rsidRPr="006049F2" w:rsidRDefault="006049F2" w:rsidP="006049F2">
            <w:r w:rsidRPr="006049F2">
              <w:t>Small</w:t>
            </w:r>
          </w:p>
        </w:tc>
        <w:tc>
          <w:tcPr>
            <w:tcW w:w="0" w:type="auto"/>
            <w:vAlign w:val="center"/>
            <w:hideMark/>
          </w:tcPr>
          <w:p w14:paraId="65B3E240" w14:textId="77777777" w:rsidR="006049F2" w:rsidRPr="006049F2" w:rsidRDefault="006049F2" w:rsidP="006049F2">
            <w:r w:rsidRPr="006049F2">
              <w:t>Labels and supplementary information</w:t>
            </w:r>
          </w:p>
        </w:tc>
      </w:tr>
    </w:tbl>
    <w:p w14:paraId="0E4D14EF" w14:textId="77777777" w:rsidR="006049F2" w:rsidRPr="006049F2" w:rsidRDefault="006049F2" w:rsidP="006049F2">
      <w:r w:rsidRPr="006049F2">
        <w:t>Use a rounded modern font carefully. Excessively playful typography may reduce perceived professionalism for safety, payment and emergency information.</w:t>
      </w:r>
    </w:p>
    <w:p w14:paraId="3E28D304" w14:textId="77777777" w:rsidR="006049F2" w:rsidRPr="006049F2" w:rsidRDefault="006049F2" w:rsidP="006049F2">
      <w:r w:rsidRPr="006049F2">
        <w:pict w14:anchorId="2135687F">
          <v:rect id="_x0000_i5044" style="width:0;height:1.5pt" o:hralign="center" o:hrstd="t" o:hr="t" fillcolor="#a0a0a0" stroked="f"/>
        </w:pict>
      </w:r>
    </w:p>
    <w:p w14:paraId="3F341127" w14:textId="77777777" w:rsidR="006049F2" w:rsidRPr="006049F2" w:rsidRDefault="006049F2" w:rsidP="006049F2">
      <w:pPr>
        <w:rPr>
          <w:b/>
          <w:bCs/>
        </w:rPr>
      </w:pPr>
      <w:r w:rsidRPr="006049F2">
        <w:rPr>
          <w:b/>
          <w:bCs/>
        </w:rPr>
        <w:lastRenderedPageBreak/>
        <w:t>4. Build core reusable components</w:t>
      </w:r>
    </w:p>
    <w:p w14:paraId="4B82D0B2" w14:textId="77777777" w:rsidR="006049F2" w:rsidRPr="006049F2" w:rsidRDefault="006049F2" w:rsidP="006049F2">
      <w:r w:rsidRPr="006049F2">
        <w:t>Create:</w:t>
      </w:r>
    </w:p>
    <w:p w14:paraId="748D1A19" w14:textId="77777777" w:rsidR="006049F2" w:rsidRPr="006049F2" w:rsidRDefault="006049F2" w:rsidP="006049F2">
      <w:r w:rsidRPr="006049F2">
        <w:t>SiteHeader</w:t>
      </w:r>
    </w:p>
    <w:p w14:paraId="642F1E53" w14:textId="77777777" w:rsidR="006049F2" w:rsidRPr="006049F2" w:rsidRDefault="006049F2" w:rsidP="006049F2">
      <w:r w:rsidRPr="006049F2">
        <w:t>MobileNavigation</w:t>
      </w:r>
    </w:p>
    <w:p w14:paraId="7EAB500F" w14:textId="77777777" w:rsidR="006049F2" w:rsidRPr="006049F2" w:rsidRDefault="006049F2" w:rsidP="006049F2">
      <w:r w:rsidRPr="006049F2">
        <w:t>SiteFooter</w:t>
      </w:r>
    </w:p>
    <w:p w14:paraId="0D2B3D99" w14:textId="77777777" w:rsidR="006049F2" w:rsidRPr="006049F2" w:rsidRDefault="006049F2" w:rsidP="006049F2">
      <w:r w:rsidRPr="006049F2">
        <w:t>PageContainer</w:t>
      </w:r>
    </w:p>
    <w:p w14:paraId="4EE6CAA8" w14:textId="77777777" w:rsidR="006049F2" w:rsidRPr="006049F2" w:rsidRDefault="006049F2" w:rsidP="006049F2">
      <w:r w:rsidRPr="006049F2">
        <w:t>SectionHeading</w:t>
      </w:r>
    </w:p>
    <w:p w14:paraId="06F97217" w14:textId="77777777" w:rsidR="006049F2" w:rsidRPr="006049F2" w:rsidRDefault="006049F2" w:rsidP="006049F2">
      <w:r w:rsidRPr="006049F2">
        <w:t>PrimaryCTA</w:t>
      </w:r>
    </w:p>
    <w:p w14:paraId="2A9A94C7" w14:textId="77777777" w:rsidR="006049F2" w:rsidRPr="006049F2" w:rsidRDefault="006049F2" w:rsidP="006049F2">
      <w:r w:rsidRPr="006049F2">
        <w:t>SecondaryCTA</w:t>
      </w:r>
    </w:p>
    <w:p w14:paraId="074A6785" w14:textId="77777777" w:rsidR="006049F2" w:rsidRPr="006049F2" w:rsidRDefault="006049F2" w:rsidP="006049F2">
      <w:r w:rsidRPr="006049F2">
        <w:t>ServiceCard</w:t>
      </w:r>
    </w:p>
    <w:p w14:paraId="4C7208E5" w14:textId="77777777" w:rsidR="006049F2" w:rsidRPr="006049F2" w:rsidRDefault="006049F2" w:rsidP="006049F2">
      <w:r w:rsidRPr="006049F2">
        <w:t>TrustCard</w:t>
      </w:r>
    </w:p>
    <w:p w14:paraId="4DCC2024" w14:textId="77777777" w:rsidR="006049F2" w:rsidRPr="006049F2" w:rsidRDefault="006049F2" w:rsidP="006049F2">
      <w:r w:rsidRPr="006049F2">
        <w:t>PricingCard</w:t>
      </w:r>
    </w:p>
    <w:p w14:paraId="2AF9F4F3" w14:textId="77777777" w:rsidR="006049F2" w:rsidRPr="006049F2" w:rsidRDefault="006049F2" w:rsidP="006049F2">
      <w:r w:rsidRPr="006049F2">
        <w:t>TestimonialCard</w:t>
      </w:r>
    </w:p>
    <w:p w14:paraId="5236C905" w14:textId="77777777" w:rsidR="006049F2" w:rsidRPr="006049F2" w:rsidRDefault="006049F2" w:rsidP="006049F2">
      <w:r w:rsidRPr="006049F2">
        <w:t>FAQAccordion</w:t>
      </w:r>
    </w:p>
    <w:p w14:paraId="1ACAAE3E" w14:textId="77777777" w:rsidR="006049F2" w:rsidRPr="006049F2" w:rsidRDefault="006049F2" w:rsidP="006049F2">
      <w:r w:rsidRPr="006049F2">
        <w:t>CityAvailabilityBadge</w:t>
      </w:r>
    </w:p>
    <w:p w14:paraId="6C8B49CD" w14:textId="77777777" w:rsidR="006049F2" w:rsidRPr="006049F2" w:rsidRDefault="006049F2" w:rsidP="006049F2">
      <w:r w:rsidRPr="006049F2">
        <w:t>FormField</w:t>
      </w:r>
    </w:p>
    <w:p w14:paraId="369B300A" w14:textId="77777777" w:rsidR="006049F2" w:rsidRPr="006049F2" w:rsidRDefault="006049F2" w:rsidP="006049F2">
      <w:r w:rsidRPr="006049F2">
        <w:t>EmptyState</w:t>
      </w:r>
    </w:p>
    <w:p w14:paraId="7A8EBF21" w14:textId="77777777" w:rsidR="006049F2" w:rsidRPr="006049F2" w:rsidRDefault="006049F2" w:rsidP="006049F2">
      <w:r w:rsidRPr="006049F2">
        <w:t>Every marketing page should reuse these components rather than independently implementing new buttons, spacing and card layouts.</w:t>
      </w:r>
    </w:p>
    <w:p w14:paraId="51474A7A" w14:textId="77777777" w:rsidR="006049F2" w:rsidRPr="006049F2" w:rsidRDefault="006049F2" w:rsidP="006049F2">
      <w:r w:rsidRPr="006049F2">
        <w:pict w14:anchorId="18F68B55">
          <v:rect id="_x0000_i5045" style="width:0;height:1.5pt" o:hralign="center" o:hrstd="t" o:hr="t" fillcolor="#a0a0a0" stroked="f"/>
        </w:pict>
      </w:r>
    </w:p>
    <w:p w14:paraId="3700FCF8" w14:textId="77777777" w:rsidR="006049F2" w:rsidRPr="006049F2" w:rsidRDefault="006049F2" w:rsidP="006049F2">
      <w:pPr>
        <w:rPr>
          <w:b/>
          <w:bCs/>
        </w:rPr>
      </w:pPr>
      <w:r w:rsidRPr="006049F2">
        <w:rPr>
          <w:b/>
          <w:bCs/>
        </w:rPr>
        <w:t>5. Define component states</w:t>
      </w:r>
    </w:p>
    <w:p w14:paraId="3BF576FB" w14:textId="77777777" w:rsidR="006049F2" w:rsidRPr="006049F2" w:rsidRDefault="006049F2" w:rsidP="006049F2">
      <w:r w:rsidRPr="006049F2">
        <w:t>Every interactive component needs:</w:t>
      </w:r>
    </w:p>
    <w:p w14:paraId="52E26090" w14:textId="77777777" w:rsidR="006049F2" w:rsidRPr="006049F2" w:rsidRDefault="006049F2" w:rsidP="006049F2">
      <w:pPr>
        <w:numPr>
          <w:ilvl w:val="0"/>
          <w:numId w:val="815"/>
        </w:numPr>
      </w:pPr>
      <w:r w:rsidRPr="006049F2">
        <w:t xml:space="preserve">Default state </w:t>
      </w:r>
    </w:p>
    <w:p w14:paraId="519F44EF" w14:textId="77777777" w:rsidR="006049F2" w:rsidRPr="006049F2" w:rsidRDefault="006049F2" w:rsidP="006049F2">
      <w:pPr>
        <w:numPr>
          <w:ilvl w:val="0"/>
          <w:numId w:val="815"/>
        </w:numPr>
      </w:pPr>
      <w:r w:rsidRPr="006049F2">
        <w:t xml:space="preserve">Hover state </w:t>
      </w:r>
    </w:p>
    <w:p w14:paraId="66246FBF" w14:textId="77777777" w:rsidR="006049F2" w:rsidRPr="006049F2" w:rsidRDefault="006049F2" w:rsidP="006049F2">
      <w:pPr>
        <w:numPr>
          <w:ilvl w:val="0"/>
          <w:numId w:val="815"/>
        </w:numPr>
      </w:pPr>
      <w:r w:rsidRPr="006049F2">
        <w:t xml:space="preserve">Keyboard-focus state </w:t>
      </w:r>
    </w:p>
    <w:p w14:paraId="1EDFD3F2" w14:textId="77777777" w:rsidR="006049F2" w:rsidRPr="006049F2" w:rsidRDefault="006049F2" w:rsidP="006049F2">
      <w:pPr>
        <w:numPr>
          <w:ilvl w:val="0"/>
          <w:numId w:val="815"/>
        </w:numPr>
      </w:pPr>
      <w:r w:rsidRPr="006049F2">
        <w:t xml:space="preserve">Disabled state </w:t>
      </w:r>
    </w:p>
    <w:p w14:paraId="0BD2B16D" w14:textId="77777777" w:rsidR="006049F2" w:rsidRPr="006049F2" w:rsidRDefault="006049F2" w:rsidP="006049F2">
      <w:pPr>
        <w:numPr>
          <w:ilvl w:val="0"/>
          <w:numId w:val="815"/>
        </w:numPr>
      </w:pPr>
      <w:r w:rsidRPr="006049F2">
        <w:t xml:space="preserve">Loading state </w:t>
      </w:r>
    </w:p>
    <w:p w14:paraId="2CED5327" w14:textId="77777777" w:rsidR="006049F2" w:rsidRPr="006049F2" w:rsidRDefault="006049F2" w:rsidP="006049F2">
      <w:pPr>
        <w:numPr>
          <w:ilvl w:val="0"/>
          <w:numId w:val="815"/>
        </w:numPr>
      </w:pPr>
      <w:r w:rsidRPr="006049F2">
        <w:t xml:space="preserve">Error state </w:t>
      </w:r>
    </w:p>
    <w:p w14:paraId="279BCD9F" w14:textId="77777777" w:rsidR="006049F2" w:rsidRPr="006049F2" w:rsidRDefault="006049F2" w:rsidP="006049F2">
      <w:pPr>
        <w:numPr>
          <w:ilvl w:val="0"/>
          <w:numId w:val="815"/>
        </w:numPr>
      </w:pPr>
      <w:r w:rsidRPr="006049F2">
        <w:t xml:space="preserve">Success state </w:t>
      </w:r>
    </w:p>
    <w:p w14:paraId="1F2C070F" w14:textId="77777777" w:rsidR="006049F2" w:rsidRPr="006049F2" w:rsidRDefault="006049F2" w:rsidP="006049F2">
      <w:r w:rsidRPr="006049F2">
        <w:lastRenderedPageBreak/>
        <w:t xml:space="preserve">WCAG 2.2 guidance requires interfaces to remain understandable and operable for keyboard and touch users; sufficiently sized and spaced interaction targets reduce accidental activation. </w:t>
      </w:r>
    </w:p>
    <w:p w14:paraId="77178A0F" w14:textId="77777777" w:rsidR="006049F2" w:rsidRPr="006049F2" w:rsidRDefault="006049F2" w:rsidP="006049F2">
      <w:r w:rsidRPr="006049F2">
        <w:pict w14:anchorId="454C0263">
          <v:rect id="_x0000_i5046" style="width:0;height:1.5pt" o:hralign="center" o:hrstd="t" o:hr="t" fillcolor="#a0a0a0" stroked="f"/>
        </w:pict>
      </w:r>
    </w:p>
    <w:p w14:paraId="5D1869D1" w14:textId="77777777" w:rsidR="006049F2" w:rsidRPr="006049F2" w:rsidRDefault="006049F2" w:rsidP="006049F2">
      <w:pPr>
        <w:rPr>
          <w:b/>
          <w:bCs/>
        </w:rPr>
      </w:pPr>
      <w:r w:rsidRPr="006049F2">
        <w:rPr>
          <w:b/>
          <w:bCs/>
        </w:rPr>
        <w:t>Day 9 output</w:t>
      </w:r>
    </w:p>
    <w:p w14:paraId="0CA0673F" w14:textId="77777777" w:rsidR="006049F2" w:rsidRPr="006049F2" w:rsidRDefault="006049F2" w:rsidP="006049F2">
      <w:pPr>
        <w:numPr>
          <w:ilvl w:val="0"/>
          <w:numId w:val="816"/>
        </w:numPr>
      </w:pPr>
      <w:r w:rsidRPr="006049F2">
        <w:t xml:space="preserve">Brand variables </w:t>
      </w:r>
    </w:p>
    <w:p w14:paraId="00A59A15" w14:textId="77777777" w:rsidR="006049F2" w:rsidRPr="006049F2" w:rsidRDefault="006049F2" w:rsidP="006049F2">
      <w:pPr>
        <w:numPr>
          <w:ilvl w:val="0"/>
          <w:numId w:val="816"/>
        </w:numPr>
      </w:pPr>
      <w:r w:rsidRPr="006049F2">
        <w:t xml:space="preserve">Typography system </w:t>
      </w:r>
    </w:p>
    <w:p w14:paraId="6C14C1F6" w14:textId="77777777" w:rsidR="006049F2" w:rsidRPr="006049F2" w:rsidRDefault="006049F2" w:rsidP="006049F2">
      <w:pPr>
        <w:numPr>
          <w:ilvl w:val="0"/>
          <w:numId w:val="816"/>
        </w:numPr>
      </w:pPr>
      <w:r w:rsidRPr="006049F2">
        <w:t xml:space="preserve">Button variants </w:t>
      </w:r>
    </w:p>
    <w:p w14:paraId="7361EC42" w14:textId="77777777" w:rsidR="006049F2" w:rsidRPr="006049F2" w:rsidRDefault="006049F2" w:rsidP="006049F2">
      <w:pPr>
        <w:numPr>
          <w:ilvl w:val="0"/>
          <w:numId w:val="816"/>
        </w:numPr>
      </w:pPr>
      <w:r w:rsidRPr="006049F2">
        <w:t xml:space="preserve">Form styles </w:t>
      </w:r>
    </w:p>
    <w:p w14:paraId="0EB188F4" w14:textId="77777777" w:rsidR="006049F2" w:rsidRPr="006049F2" w:rsidRDefault="006049F2" w:rsidP="006049F2">
      <w:pPr>
        <w:numPr>
          <w:ilvl w:val="0"/>
          <w:numId w:val="816"/>
        </w:numPr>
      </w:pPr>
      <w:r w:rsidRPr="006049F2">
        <w:t xml:space="preserve">Card styles </w:t>
      </w:r>
    </w:p>
    <w:p w14:paraId="4BDFBE8C" w14:textId="77777777" w:rsidR="006049F2" w:rsidRPr="006049F2" w:rsidRDefault="006049F2" w:rsidP="006049F2">
      <w:pPr>
        <w:numPr>
          <w:ilvl w:val="0"/>
          <w:numId w:val="816"/>
        </w:numPr>
      </w:pPr>
      <w:r w:rsidRPr="006049F2">
        <w:t xml:space="preserve">Header and footer </w:t>
      </w:r>
    </w:p>
    <w:p w14:paraId="619DECC1" w14:textId="77777777" w:rsidR="006049F2" w:rsidRPr="006049F2" w:rsidRDefault="006049F2" w:rsidP="006049F2">
      <w:pPr>
        <w:numPr>
          <w:ilvl w:val="0"/>
          <w:numId w:val="816"/>
        </w:numPr>
      </w:pPr>
      <w:r w:rsidRPr="006049F2">
        <w:t xml:space="preserve">Mobile-navigation pattern </w:t>
      </w:r>
    </w:p>
    <w:p w14:paraId="02909789" w14:textId="77777777" w:rsidR="006049F2" w:rsidRPr="006049F2" w:rsidRDefault="006049F2" w:rsidP="006049F2">
      <w:pPr>
        <w:numPr>
          <w:ilvl w:val="0"/>
          <w:numId w:val="816"/>
        </w:numPr>
      </w:pPr>
      <w:r w:rsidRPr="006049F2">
        <w:t xml:space="preserve">Reusable section components </w:t>
      </w:r>
    </w:p>
    <w:p w14:paraId="00121A12" w14:textId="77777777" w:rsidR="006049F2" w:rsidRPr="006049F2" w:rsidRDefault="006049F2" w:rsidP="006049F2">
      <w:pPr>
        <w:rPr>
          <w:b/>
          <w:bCs/>
        </w:rPr>
      </w:pPr>
      <w:r w:rsidRPr="006049F2">
        <w:rPr>
          <w:b/>
          <w:bCs/>
        </w:rPr>
        <w:t>Day 9 acceptance criteria</w:t>
      </w:r>
    </w:p>
    <w:p w14:paraId="517ED9F7" w14:textId="77777777" w:rsidR="006049F2" w:rsidRPr="006049F2" w:rsidRDefault="006049F2" w:rsidP="006049F2">
      <w:pPr>
        <w:numPr>
          <w:ilvl w:val="0"/>
          <w:numId w:val="817"/>
        </w:numPr>
      </w:pPr>
      <w:r w:rsidRPr="006049F2">
        <w:t xml:space="preserve">No page-specific random colour values. </w:t>
      </w:r>
    </w:p>
    <w:p w14:paraId="0A7CB6C3" w14:textId="77777777" w:rsidR="006049F2" w:rsidRPr="006049F2" w:rsidRDefault="006049F2" w:rsidP="006049F2">
      <w:pPr>
        <w:numPr>
          <w:ilvl w:val="0"/>
          <w:numId w:val="817"/>
        </w:numPr>
      </w:pPr>
      <w:r w:rsidRPr="006049F2">
        <w:t xml:space="preserve">Buttons have consistent sizes and states. </w:t>
      </w:r>
    </w:p>
    <w:p w14:paraId="6D7C1E2B" w14:textId="77777777" w:rsidR="006049F2" w:rsidRPr="006049F2" w:rsidRDefault="006049F2" w:rsidP="006049F2">
      <w:pPr>
        <w:numPr>
          <w:ilvl w:val="0"/>
          <w:numId w:val="817"/>
        </w:numPr>
      </w:pPr>
      <w:r w:rsidRPr="006049F2">
        <w:t xml:space="preserve">Focus indicators remain visible. </w:t>
      </w:r>
    </w:p>
    <w:p w14:paraId="4D9E54D3" w14:textId="77777777" w:rsidR="006049F2" w:rsidRPr="006049F2" w:rsidRDefault="006049F2" w:rsidP="006049F2">
      <w:pPr>
        <w:numPr>
          <w:ilvl w:val="0"/>
          <w:numId w:val="817"/>
        </w:numPr>
      </w:pPr>
      <w:r w:rsidRPr="006049F2">
        <w:t xml:space="preserve">Components work in narrow mobile layouts. </w:t>
      </w:r>
    </w:p>
    <w:p w14:paraId="4E291092" w14:textId="77777777" w:rsidR="006049F2" w:rsidRPr="006049F2" w:rsidRDefault="006049F2" w:rsidP="006049F2">
      <w:pPr>
        <w:numPr>
          <w:ilvl w:val="0"/>
          <w:numId w:val="817"/>
        </w:numPr>
      </w:pPr>
      <w:r w:rsidRPr="006049F2">
        <w:t xml:space="preserve">Error and success styles are clearly distinguishable. </w:t>
      </w:r>
    </w:p>
    <w:p w14:paraId="186D9CCA" w14:textId="77777777" w:rsidR="006049F2" w:rsidRPr="006049F2" w:rsidRDefault="006049F2" w:rsidP="006049F2">
      <w:pPr>
        <w:numPr>
          <w:ilvl w:val="0"/>
          <w:numId w:val="817"/>
        </w:numPr>
      </w:pPr>
      <w:r w:rsidRPr="006049F2">
        <w:t xml:space="preserve">Header and footer render correctly on all public routes. </w:t>
      </w:r>
    </w:p>
    <w:p w14:paraId="4024AC80" w14:textId="77777777" w:rsidR="006049F2" w:rsidRPr="006049F2" w:rsidRDefault="006049F2" w:rsidP="006049F2">
      <w:r w:rsidRPr="006049F2">
        <w:pict w14:anchorId="100466E3">
          <v:rect id="_x0000_i5047" style="width:0;height:1.5pt" o:hralign="center" o:hrstd="t" o:hr="t" fillcolor="#a0a0a0" stroked="f"/>
        </w:pict>
      </w:r>
    </w:p>
    <w:p w14:paraId="59FA9067" w14:textId="77777777" w:rsidR="006049F2" w:rsidRPr="006049F2" w:rsidRDefault="006049F2" w:rsidP="006049F2">
      <w:pPr>
        <w:rPr>
          <w:b/>
          <w:bCs/>
        </w:rPr>
      </w:pPr>
      <w:r w:rsidRPr="006049F2">
        <w:rPr>
          <w:b/>
          <w:bCs/>
        </w:rPr>
        <w:t>Day 10 — Build the Homepage</w:t>
      </w:r>
    </w:p>
    <w:p w14:paraId="7C829A74" w14:textId="77777777" w:rsidR="006049F2" w:rsidRPr="006049F2" w:rsidRDefault="006049F2" w:rsidP="006049F2">
      <w:pPr>
        <w:rPr>
          <w:b/>
          <w:bCs/>
        </w:rPr>
      </w:pPr>
      <w:r w:rsidRPr="006049F2">
        <w:rPr>
          <w:b/>
          <w:bCs/>
        </w:rPr>
        <w:t>Goal</w:t>
      </w:r>
    </w:p>
    <w:p w14:paraId="396C4894" w14:textId="77777777" w:rsidR="006049F2" w:rsidRPr="006049F2" w:rsidRDefault="006049F2" w:rsidP="006049F2">
      <w:r w:rsidRPr="006049F2">
        <w:t>Create the primary conversion page for pet parents while still supporting sitter and society acquisition.</w:t>
      </w:r>
    </w:p>
    <w:p w14:paraId="0A293A19" w14:textId="77777777" w:rsidR="006049F2" w:rsidRPr="006049F2" w:rsidRDefault="006049F2" w:rsidP="006049F2">
      <w:r w:rsidRPr="006049F2">
        <w:t>The homepage should not stop at “hero + CTA.” It should contain the full conversion story.</w:t>
      </w:r>
    </w:p>
    <w:p w14:paraId="6AA68CDF" w14:textId="77777777" w:rsidR="006049F2" w:rsidRPr="006049F2" w:rsidRDefault="006049F2" w:rsidP="006049F2">
      <w:r w:rsidRPr="006049F2">
        <w:pict w14:anchorId="13EBBA8E">
          <v:rect id="_x0000_i5048" style="width:0;height:1.5pt" o:hralign="center" o:hrstd="t" o:hr="t" fillcolor="#a0a0a0" stroked="f"/>
        </w:pict>
      </w:r>
    </w:p>
    <w:p w14:paraId="12774545" w14:textId="77777777" w:rsidR="006049F2" w:rsidRPr="006049F2" w:rsidRDefault="006049F2" w:rsidP="006049F2">
      <w:pPr>
        <w:rPr>
          <w:b/>
          <w:bCs/>
        </w:rPr>
      </w:pPr>
      <w:r w:rsidRPr="006049F2">
        <w:rPr>
          <w:b/>
          <w:bCs/>
        </w:rPr>
        <w:t>Recommended homepage structure</w:t>
      </w:r>
    </w:p>
    <w:p w14:paraId="04A91E05" w14:textId="77777777" w:rsidR="006049F2" w:rsidRPr="006049F2" w:rsidRDefault="006049F2" w:rsidP="006049F2">
      <w:r w:rsidRPr="006049F2">
        <w:t>Header</w:t>
      </w:r>
    </w:p>
    <w:p w14:paraId="66F150E6" w14:textId="77777777" w:rsidR="006049F2" w:rsidRPr="006049F2" w:rsidRDefault="006049F2" w:rsidP="006049F2">
      <w:r w:rsidRPr="006049F2">
        <w:t>↓</w:t>
      </w:r>
    </w:p>
    <w:p w14:paraId="52B97267" w14:textId="77777777" w:rsidR="006049F2" w:rsidRPr="006049F2" w:rsidRDefault="006049F2" w:rsidP="006049F2">
      <w:r w:rsidRPr="006049F2">
        <w:lastRenderedPageBreak/>
        <w:t>Hero</w:t>
      </w:r>
    </w:p>
    <w:p w14:paraId="2F66B402" w14:textId="77777777" w:rsidR="006049F2" w:rsidRPr="006049F2" w:rsidRDefault="006049F2" w:rsidP="006049F2">
      <w:r w:rsidRPr="006049F2">
        <w:t>↓</w:t>
      </w:r>
    </w:p>
    <w:p w14:paraId="12147B5C" w14:textId="77777777" w:rsidR="006049F2" w:rsidRPr="006049F2" w:rsidRDefault="006049F2" w:rsidP="006049F2">
      <w:r w:rsidRPr="006049F2">
        <w:t>Customer problem</w:t>
      </w:r>
    </w:p>
    <w:p w14:paraId="36CD289A" w14:textId="77777777" w:rsidR="006049F2" w:rsidRPr="006049F2" w:rsidRDefault="006049F2" w:rsidP="006049F2">
      <w:r w:rsidRPr="006049F2">
        <w:t>↓</w:t>
      </w:r>
    </w:p>
    <w:p w14:paraId="779B6DEA" w14:textId="77777777" w:rsidR="006049F2" w:rsidRPr="006049F2" w:rsidRDefault="006049F2" w:rsidP="006049F2">
      <w:r w:rsidRPr="006049F2">
        <w:t>Services</w:t>
      </w:r>
    </w:p>
    <w:p w14:paraId="20D49F46" w14:textId="77777777" w:rsidR="006049F2" w:rsidRPr="006049F2" w:rsidRDefault="006049F2" w:rsidP="006049F2">
      <w:r w:rsidRPr="006049F2">
        <w:t>↓</w:t>
      </w:r>
    </w:p>
    <w:p w14:paraId="17EEFE40" w14:textId="77777777" w:rsidR="006049F2" w:rsidRPr="006049F2" w:rsidRDefault="006049F2" w:rsidP="006049F2">
      <w:r w:rsidRPr="006049F2">
        <w:t>Trust system</w:t>
      </w:r>
    </w:p>
    <w:p w14:paraId="469C8B1B" w14:textId="77777777" w:rsidR="006049F2" w:rsidRPr="006049F2" w:rsidRDefault="006049F2" w:rsidP="006049F2">
      <w:r w:rsidRPr="006049F2">
        <w:t>↓</w:t>
      </w:r>
    </w:p>
    <w:p w14:paraId="7E916AF0" w14:textId="77777777" w:rsidR="006049F2" w:rsidRPr="006049F2" w:rsidRDefault="006049F2" w:rsidP="006049F2">
      <w:r w:rsidRPr="006049F2">
        <w:t>How PetSaathi works</w:t>
      </w:r>
    </w:p>
    <w:p w14:paraId="2BC07B1D" w14:textId="77777777" w:rsidR="006049F2" w:rsidRPr="006049F2" w:rsidRDefault="006049F2" w:rsidP="006049F2">
      <w:r w:rsidRPr="006049F2">
        <w:t>↓</w:t>
      </w:r>
    </w:p>
    <w:p w14:paraId="123FE02E" w14:textId="77777777" w:rsidR="006049F2" w:rsidRPr="006049F2" w:rsidRDefault="006049F2" w:rsidP="006049F2">
      <w:r w:rsidRPr="006049F2">
        <w:t>Pricing preview</w:t>
      </w:r>
    </w:p>
    <w:p w14:paraId="3787F39E" w14:textId="77777777" w:rsidR="006049F2" w:rsidRPr="006049F2" w:rsidRDefault="006049F2" w:rsidP="006049F2">
      <w:r w:rsidRPr="006049F2">
        <w:t>↓</w:t>
      </w:r>
    </w:p>
    <w:p w14:paraId="7599C2FF" w14:textId="77777777" w:rsidR="006049F2" w:rsidRPr="006049F2" w:rsidRDefault="006049F2" w:rsidP="006049F2">
      <w:r w:rsidRPr="006049F2">
        <w:t>Sample Pet Report Card</w:t>
      </w:r>
    </w:p>
    <w:p w14:paraId="26DA9F3C" w14:textId="77777777" w:rsidR="006049F2" w:rsidRPr="006049F2" w:rsidRDefault="006049F2" w:rsidP="006049F2">
      <w:r w:rsidRPr="006049F2">
        <w:t>↓</w:t>
      </w:r>
    </w:p>
    <w:p w14:paraId="2C1B782C" w14:textId="77777777" w:rsidR="006049F2" w:rsidRPr="006049F2" w:rsidRDefault="006049F2" w:rsidP="006049F2">
      <w:r w:rsidRPr="006049F2">
        <w:t>Testimonials</w:t>
      </w:r>
    </w:p>
    <w:p w14:paraId="34DDEC61" w14:textId="77777777" w:rsidR="006049F2" w:rsidRPr="006049F2" w:rsidRDefault="006049F2" w:rsidP="006049F2">
      <w:r w:rsidRPr="006049F2">
        <w:t>↓</w:t>
      </w:r>
    </w:p>
    <w:p w14:paraId="40C20826" w14:textId="77777777" w:rsidR="006049F2" w:rsidRPr="006049F2" w:rsidRDefault="006049F2" w:rsidP="006049F2">
      <w:r w:rsidRPr="006049F2">
        <w:t>Become-a-Sitter CTA</w:t>
      </w:r>
    </w:p>
    <w:p w14:paraId="6EBF7B82" w14:textId="77777777" w:rsidR="006049F2" w:rsidRPr="006049F2" w:rsidRDefault="006049F2" w:rsidP="006049F2">
      <w:r w:rsidRPr="006049F2">
        <w:t>↓</w:t>
      </w:r>
    </w:p>
    <w:p w14:paraId="42F22509" w14:textId="77777777" w:rsidR="006049F2" w:rsidRPr="006049F2" w:rsidRDefault="006049F2" w:rsidP="006049F2">
      <w:r w:rsidRPr="006049F2">
        <w:t>Society partnership CTA</w:t>
      </w:r>
    </w:p>
    <w:p w14:paraId="5E839905" w14:textId="77777777" w:rsidR="006049F2" w:rsidRPr="006049F2" w:rsidRDefault="006049F2" w:rsidP="006049F2">
      <w:r w:rsidRPr="006049F2">
        <w:t>↓</w:t>
      </w:r>
    </w:p>
    <w:p w14:paraId="79922AFB" w14:textId="77777777" w:rsidR="006049F2" w:rsidRPr="006049F2" w:rsidRDefault="006049F2" w:rsidP="006049F2">
      <w:r w:rsidRPr="006049F2">
        <w:t>FAQ preview</w:t>
      </w:r>
    </w:p>
    <w:p w14:paraId="7787DB09" w14:textId="77777777" w:rsidR="006049F2" w:rsidRPr="006049F2" w:rsidRDefault="006049F2" w:rsidP="006049F2">
      <w:r w:rsidRPr="006049F2">
        <w:t>↓</w:t>
      </w:r>
    </w:p>
    <w:p w14:paraId="31EAF237" w14:textId="77777777" w:rsidR="006049F2" w:rsidRPr="006049F2" w:rsidRDefault="006049F2" w:rsidP="006049F2">
      <w:r w:rsidRPr="006049F2">
        <w:t>Final CTA</w:t>
      </w:r>
    </w:p>
    <w:p w14:paraId="1D5AEAE5" w14:textId="77777777" w:rsidR="006049F2" w:rsidRPr="006049F2" w:rsidRDefault="006049F2" w:rsidP="006049F2">
      <w:r w:rsidRPr="006049F2">
        <w:t>↓</w:t>
      </w:r>
    </w:p>
    <w:p w14:paraId="43F20E89" w14:textId="77777777" w:rsidR="006049F2" w:rsidRPr="006049F2" w:rsidRDefault="006049F2" w:rsidP="006049F2">
      <w:r w:rsidRPr="006049F2">
        <w:t>Footer</w:t>
      </w:r>
    </w:p>
    <w:p w14:paraId="38247237" w14:textId="77777777" w:rsidR="006049F2" w:rsidRPr="006049F2" w:rsidRDefault="006049F2" w:rsidP="006049F2">
      <w:r w:rsidRPr="006049F2">
        <w:pict w14:anchorId="556093E1">
          <v:rect id="_x0000_i5049" style="width:0;height:1.5pt" o:hralign="center" o:hrstd="t" o:hr="t" fillcolor="#a0a0a0" stroked="f"/>
        </w:pict>
      </w:r>
    </w:p>
    <w:p w14:paraId="693E76A7" w14:textId="77777777" w:rsidR="006049F2" w:rsidRPr="006049F2" w:rsidRDefault="006049F2" w:rsidP="006049F2">
      <w:pPr>
        <w:rPr>
          <w:b/>
          <w:bCs/>
        </w:rPr>
      </w:pPr>
      <w:r w:rsidRPr="006049F2">
        <w:rPr>
          <w:b/>
          <w:bCs/>
        </w:rPr>
        <w:t>1. Header</w:t>
      </w:r>
    </w:p>
    <w:p w14:paraId="1C5ADA3C" w14:textId="77777777" w:rsidR="006049F2" w:rsidRPr="006049F2" w:rsidRDefault="006049F2" w:rsidP="006049F2">
      <w:r w:rsidRPr="006049F2">
        <w:t>Include:</w:t>
      </w:r>
    </w:p>
    <w:p w14:paraId="6472E30C" w14:textId="77777777" w:rsidR="006049F2" w:rsidRPr="006049F2" w:rsidRDefault="006049F2" w:rsidP="006049F2">
      <w:pPr>
        <w:numPr>
          <w:ilvl w:val="0"/>
          <w:numId w:val="818"/>
        </w:numPr>
      </w:pPr>
      <w:r w:rsidRPr="006049F2">
        <w:t xml:space="preserve">Logo </w:t>
      </w:r>
    </w:p>
    <w:p w14:paraId="267D267E" w14:textId="77777777" w:rsidR="006049F2" w:rsidRPr="006049F2" w:rsidRDefault="006049F2" w:rsidP="006049F2">
      <w:pPr>
        <w:numPr>
          <w:ilvl w:val="0"/>
          <w:numId w:val="818"/>
        </w:numPr>
      </w:pPr>
      <w:r w:rsidRPr="006049F2">
        <w:lastRenderedPageBreak/>
        <w:t xml:space="preserve">Services </w:t>
      </w:r>
    </w:p>
    <w:p w14:paraId="2A3A6F2A" w14:textId="77777777" w:rsidR="006049F2" w:rsidRPr="006049F2" w:rsidRDefault="006049F2" w:rsidP="006049F2">
      <w:pPr>
        <w:numPr>
          <w:ilvl w:val="0"/>
          <w:numId w:val="818"/>
        </w:numPr>
      </w:pPr>
      <w:r w:rsidRPr="006049F2">
        <w:t xml:space="preserve">How It Works </w:t>
      </w:r>
    </w:p>
    <w:p w14:paraId="1EC76B5D" w14:textId="77777777" w:rsidR="006049F2" w:rsidRPr="006049F2" w:rsidRDefault="006049F2" w:rsidP="006049F2">
      <w:pPr>
        <w:numPr>
          <w:ilvl w:val="0"/>
          <w:numId w:val="818"/>
        </w:numPr>
      </w:pPr>
      <w:r w:rsidRPr="006049F2">
        <w:t xml:space="preserve">Safety </w:t>
      </w:r>
    </w:p>
    <w:p w14:paraId="636E7EBD" w14:textId="77777777" w:rsidR="006049F2" w:rsidRPr="006049F2" w:rsidRDefault="006049F2" w:rsidP="006049F2">
      <w:pPr>
        <w:numPr>
          <w:ilvl w:val="0"/>
          <w:numId w:val="818"/>
        </w:numPr>
      </w:pPr>
      <w:r w:rsidRPr="006049F2">
        <w:t xml:space="preserve">Pricing </w:t>
      </w:r>
    </w:p>
    <w:p w14:paraId="2100FC18" w14:textId="77777777" w:rsidR="006049F2" w:rsidRPr="006049F2" w:rsidRDefault="006049F2" w:rsidP="006049F2">
      <w:pPr>
        <w:numPr>
          <w:ilvl w:val="0"/>
          <w:numId w:val="818"/>
        </w:numPr>
      </w:pPr>
      <w:r w:rsidRPr="006049F2">
        <w:t xml:space="preserve">Become a Sitter </w:t>
      </w:r>
    </w:p>
    <w:p w14:paraId="3DD3D99E" w14:textId="77777777" w:rsidR="006049F2" w:rsidRPr="006049F2" w:rsidRDefault="006049F2" w:rsidP="006049F2">
      <w:pPr>
        <w:numPr>
          <w:ilvl w:val="0"/>
          <w:numId w:val="818"/>
        </w:numPr>
      </w:pPr>
      <w:r w:rsidRPr="006049F2">
        <w:t xml:space="preserve">Contact </w:t>
      </w:r>
    </w:p>
    <w:p w14:paraId="03506562" w14:textId="77777777" w:rsidR="006049F2" w:rsidRPr="006049F2" w:rsidRDefault="006049F2" w:rsidP="006049F2">
      <w:pPr>
        <w:numPr>
          <w:ilvl w:val="0"/>
          <w:numId w:val="818"/>
        </w:numPr>
      </w:pPr>
      <w:r w:rsidRPr="006049F2">
        <w:t xml:space="preserve">Book Pet Care CTA </w:t>
      </w:r>
    </w:p>
    <w:p w14:paraId="3E4E120E" w14:textId="77777777" w:rsidR="006049F2" w:rsidRPr="006049F2" w:rsidRDefault="006049F2" w:rsidP="006049F2">
      <w:r w:rsidRPr="006049F2">
        <w:t>On mobile, use:</w:t>
      </w:r>
    </w:p>
    <w:p w14:paraId="5417786E" w14:textId="77777777" w:rsidR="006049F2" w:rsidRPr="006049F2" w:rsidRDefault="006049F2" w:rsidP="006049F2">
      <w:pPr>
        <w:numPr>
          <w:ilvl w:val="0"/>
          <w:numId w:val="819"/>
        </w:numPr>
      </w:pPr>
      <w:r w:rsidRPr="006049F2">
        <w:t xml:space="preserve">Logo </w:t>
      </w:r>
    </w:p>
    <w:p w14:paraId="23740089" w14:textId="77777777" w:rsidR="006049F2" w:rsidRPr="006049F2" w:rsidRDefault="006049F2" w:rsidP="006049F2">
      <w:pPr>
        <w:numPr>
          <w:ilvl w:val="0"/>
          <w:numId w:val="819"/>
        </w:numPr>
      </w:pPr>
      <w:r w:rsidRPr="006049F2">
        <w:t xml:space="preserve">Book Pet Care button </w:t>
      </w:r>
    </w:p>
    <w:p w14:paraId="344542D0" w14:textId="77777777" w:rsidR="006049F2" w:rsidRPr="006049F2" w:rsidRDefault="006049F2" w:rsidP="006049F2">
      <w:pPr>
        <w:numPr>
          <w:ilvl w:val="0"/>
          <w:numId w:val="819"/>
        </w:numPr>
      </w:pPr>
      <w:r w:rsidRPr="006049F2">
        <w:t xml:space="preserve">Menu button </w:t>
      </w:r>
    </w:p>
    <w:p w14:paraId="6021047F" w14:textId="77777777" w:rsidR="006049F2" w:rsidRPr="006049F2" w:rsidRDefault="006049F2" w:rsidP="006049F2">
      <w:r w:rsidRPr="006049F2">
        <w:pict w14:anchorId="751604B6">
          <v:rect id="_x0000_i5050" style="width:0;height:1.5pt" o:hralign="center" o:hrstd="t" o:hr="t" fillcolor="#a0a0a0" stroked="f"/>
        </w:pict>
      </w:r>
    </w:p>
    <w:p w14:paraId="6DB65B4B" w14:textId="77777777" w:rsidR="006049F2" w:rsidRPr="006049F2" w:rsidRDefault="006049F2" w:rsidP="006049F2">
      <w:pPr>
        <w:rPr>
          <w:b/>
          <w:bCs/>
        </w:rPr>
      </w:pPr>
      <w:r w:rsidRPr="006049F2">
        <w:rPr>
          <w:b/>
          <w:bCs/>
        </w:rPr>
        <w:t>2. Hero</w:t>
      </w:r>
    </w:p>
    <w:p w14:paraId="07D94050" w14:textId="77777777" w:rsidR="006049F2" w:rsidRPr="006049F2" w:rsidRDefault="006049F2" w:rsidP="006049F2">
      <w:pPr>
        <w:rPr>
          <w:b/>
          <w:bCs/>
        </w:rPr>
      </w:pPr>
      <w:r w:rsidRPr="006049F2">
        <w:rPr>
          <w:b/>
          <w:bCs/>
        </w:rPr>
        <w:t>Recommended headline</w:t>
      </w:r>
    </w:p>
    <w:p w14:paraId="3484FE7A" w14:textId="77777777" w:rsidR="006049F2" w:rsidRPr="006049F2" w:rsidRDefault="006049F2" w:rsidP="006049F2">
      <w:r w:rsidRPr="006049F2">
        <w:rPr>
          <w:b/>
          <w:bCs/>
        </w:rPr>
        <w:t>Trusted pet care, right near your home.</w:t>
      </w:r>
    </w:p>
    <w:p w14:paraId="6D2357BF" w14:textId="77777777" w:rsidR="006049F2" w:rsidRPr="006049F2" w:rsidRDefault="006049F2" w:rsidP="006049F2">
      <w:pPr>
        <w:rPr>
          <w:b/>
          <w:bCs/>
        </w:rPr>
      </w:pPr>
      <w:r w:rsidRPr="006049F2">
        <w:rPr>
          <w:b/>
          <w:bCs/>
        </w:rPr>
        <w:t>Supporting text</w:t>
      </w:r>
    </w:p>
    <w:p w14:paraId="7FEA3AE3" w14:textId="77777777" w:rsidR="006049F2" w:rsidRPr="006049F2" w:rsidRDefault="006049F2" w:rsidP="006049F2">
      <w:r w:rsidRPr="006049F2">
        <w:t>Request service-approved local dog walkers and pet sitters, receive structured updates and get a Pet Report Card after every completed service. Controlled boarding is available in selected areas.</w:t>
      </w:r>
    </w:p>
    <w:p w14:paraId="57E20415" w14:textId="77777777" w:rsidR="006049F2" w:rsidRPr="006049F2" w:rsidRDefault="006049F2" w:rsidP="006049F2">
      <w:pPr>
        <w:rPr>
          <w:b/>
          <w:bCs/>
        </w:rPr>
      </w:pPr>
      <w:r w:rsidRPr="006049F2">
        <w:rPr>
          <w:b/>
          <w:bCs/>
        </w:rPr>
        <w:t>Primary CTA</w:t>
      </w:r>
    </w:p>
    <w:p w14:paraId="14C38FF2" w14:textId="77777777" w:rsidR="006049F2" w:rsidRPr="006049F2" w:rsidRDefault="006049F2" w:rsidP="006049F2">
      <w:r w:rsidRPr="006049F2">
        <w:rPr>
          <w:b/>
          <w:bCs/>
        </w:rPr>
        <w:t>Book Pet Care</w:t>
      </w:r>
    </w:p>
    <w:p w14:paraId="2D75E320" w14:textId="77777777" w:rsidR="006049F2" w:rsidRPr="006049F2" w:rsidRDefault="006049F2" w:rsidP="006049F2">
      <w:pPr>
        <w:rPr>
          <w:b/>
          <w:bCs/>
        </w:rPr>
      </w:pPr>
      <w:r w:rsidRPr="006049F2">
        <w:rPr>
          <w:b/>
          <w:bCs/>
        </w:rPr>
        <w:t>Secondary CTA</w:t>
      </w:r>
    </w:p>
    <w:p w14:paraId="1E96FC8C" w14:textId="77777777" w:rsidR="006049F2" w:rsidRPr="006049F2" w:rsidRDefault="006049F2" w:rsidP="006049F2">
      <w:r w:rsidRPr="006049F2">
        <w:rPr>
          <w:b/>
          <w:bCs/>
        </w:rPr>
        <w:t>Become a Sitter</w:t>
      </w:r>
    </w:p>
    <w:p w14:paraId="216349FF" w14:textId="77777777" w:rsidR="006049F2" w:rsidRPr="006049F2" w:rsidRDefault="006049F2" w:rsidP="006049F2">
      <w:pPr>
        <w:rPr>
          <w:b/>
          <w:bCs/>
        </w:rPr>
      </w:pPr>
      <w:r w:rsidRPr="006049F2">
        <w:rPr>
          <w:b/>
          <w:bCs/>
        </w:rPr>
        <w:t>Location text</w:t>
      </w:r>
    </w:p>
    <w:p w14:paraId="791A8BE2" w14:textId="77777777" w:rsidR="006049F2" w:rsidRPr="006049F2" w:rsidRDefault="006049F2" w:rsidP="006049F2">
      <w:r w:rsidRPr="006049F2">
        <w:t>Currently serving selected areas in [Pilot City].</w:t>
      </w:r>
    </w:p>
    <w:p w14:paraId="0A754B8D" w14:textId="77777777" w:rsidR="006049F2" w:rsidRPr="006049F2" w:rsidRDefault="006049F2" w:rsidP="006049F2">
      <w:r w:rsidRPr="006049F2">
        <w:t>Avoid claims such as:</w:t>
      </w:r>
    </w:p>
    <w:p w14:paraId="50E009CF" w14:textId="77777777" w:rsidR="006049F2" w:rsidRPr="006049F2" w:rsidRDefault="006049F2" w:rsidP="006049F2">
      <w:pPr>
        <w:numPr>
          <w:ilvl w:val="0"/>
          <w:numId w:val="820"/>
        </w:numPr>
      </w:pPr>
      <w:r w:rsidRPr="006049F2">
        <w:t xml:space="preserve">“100% safe” </w:t>
      </w:r>
    </w:p>
    <w:p w14:paraId="3DE51CC5" w14:textId="77777777" w:rsidR="006049F2" w:rsidRPr="006049F2" w:rsidRDefault="006049F2" w:rsidP="006049F2">
      <w:pPr>
        <w:numPr>
          <w:ilvl w:val="0"/>
          <w:numId w:val="820"/>
        </w:numPr>
      </w:pPr>
      <w:r w:rsidRPr="006049F2">
        <w:t xml:space="preserve">“India’s safest” </w:t>
      </w:r>
    </w:p>
    <w:p w14:paraId="198D91DA" w14:textId="77777777" w:rsidR="006049F2" w:rsidRPr="006049F2" w:rsidRDefault="006049F2" w:rsidP="006049F2">
      <w:pPr>
        <w:numPr>
          <w:ilvl w:val="0"/>
          <w:numId w:val="820"/>
        </w:numPr>
      </w:pPr>
      <w:r w:rsidRPr="006049F2">
        <w:t xml:space="preserve">“Fully verified” </w:t>
      </w:r>
    </w:p>
    <w:p w14:paraId="67211B54" w14:textId="77777777" w:rsidR="006049F2" w:rsidRPr="006049F2" w:rsidRDefault="006049F2" w:rsidP="006049F2">
      <w:pPr>
        <w:numPr>
          <w:ilvl w:val="0"/>
          <w:numId w:val="820"/>
        </w:numPr>
      </w:pPr>
      <w:r w:rsidRPr="006049F2">
        <w:lastRenderedPageBreak/>
        <w:t xml:space="preserve">“Guaranteed emergency care” </w:t>
      </w:r>
    </w:p>
    <w:p w14:paraId="7C225C20" w14:textId="77777777" w:rsidR="006049F2" w:rsidRPr="006049F2" w:rsidRDefault="006049F2" w:rsidP="006049F2">
      <w:r w:rsidRPr="006049F2">
        <w:t>unless PetSaathi can demonstrate the exact meaning and fulfilment of the claim.</w:t>
      </w:r>
    </w:p>
    <w:p w14:paraId="4D352612" w14:textId="77777777" w:rsidR="006049F2" w:rsidRPr="006049F2" w:rsidRDefault="006049F2" w:rsidP="006049F2">
      <w:r w:rsidRPr="006049F2">
        <w:pict w14:anchorId="68BFC27C">
          <v:rect id="_x0000_i5051" style="width:0;height:1.5pt" o:hralign="center" o:hrstd="t" o:hr="t" fillcolor="#a0a0a0" stroked="f"/>
        </w:pict>
      </w:r>
    </w:p>
    <w:p w14:paraId="0B02507E" w14:textId="77777777" w:rsidR="006049F2" w:rsidRPr="006049F2" w:rsidRDefault="006049F2" w:rsidP="006049F2">
      <w:pPr>
        <w:rPr>
          <w:b/>
          <w:bCs/>
        </w:rPr>
      </w:pPr>
      <w:r w:rsidRPr="006049F2">
        <w:rPr>
          <w:b/>
          <w:bCs/>
        </w:rPr>
        <w:t>3. Customer problem</w:t>
      </w:r>
    </w:p>
    <w:p w14:paraId="72D69DFA" w14:textId="77777777" w:rsidR="006049F2" w:rsidRPr="006049F2" w:rsidRDefault="006049F2" w:rsidP="006049F2">
      <w:r w:rsidRPr="006049F2">
        <w:t>Use three concise problems:</w:t>
      </w:r>
    </w:p>
    <w:p w14:paraId="2E778678" w14:textId="77777777" w:rsidR="006049F2" w:rsidRPr="006049F2" w:rsidRDefault="006049F2" w:rsidP="006049F2">
      <w:pPr>
        <w:rPr>
          <w:b/>
          <w:bCs/>
        </w:rPr>
      </w:pPr>
      <w:r w:rsidRPr="006049F2">
        <w:rPr>
          <w:b/>
          <w:bCs/>
        </w:rPr>
        <w:t>Busy routine</w:t>
      </w:r>
    </w:p>
    <w:p w14:paraId="3A6E6CCE" w14:textId="77777777" w:rsidR="006049F2" w:rsidRPr="006049F2" w:rsidRDefault="006049F2" w:rsidP="006049F2">
      <w:r w:rsidRPr="006049F2">
        <w:t>Work, travel and family commitments can make regular pet care difficult.</w:t>
      </w:r>
    </w:p>
    <w:p w14:paraId="3950F20E" w14:textId="77777777" w:rsidR="006049F2" w:rsidRPr="006049F2" w:rsidRDefault="006049F2" w:rsidP="006049F2">
      <w:pPr>
        <w:rPr>
          <w:b/>
          <w:bCs/>
        </w:rPr>
      </w:pPr>
      <w:r w:rsidRPr="006049F2">
        <w:rPr>
          <w:b/>
          <w:bCs/>
        </w:rPr>
        <w:t>Trust uncertainty</w:t>
      </w:r>
    </w:p>
    <w:p w14:paraId="7162C70B" w14:textId="77777777" w:rsidR="006049F2" w:rsidRPr="006049F2" w:rsidRDefault="006049F2" w:rsidP="006049F2">
      <w:r w:rsidRPr="006049F2">
        <w:t>Informal referrals may not provide clear information about screening, training or service expectations.</w:t>
      </w:r>
    </w:p>
    <w:p w14:paraId="757AE788" w14:textId="77777777" w:rsidR="006049F2" w:rsidRPr="006049F2" w:rsidRDefault="006049F2" w:rsidP="006049F2">
      <w:pPr>
        <w:rPr>
          <w:b/>
          <w:bCs/>
        </w:rPr>
      </w:pPr>
      <w:r w:rsidRPr="006049F2">
        <w:rPr>
          <w:b/>
          <w:bCs/>
        </w:rPr>
        <w:t>Lack of visibility</w:t>
      </w:r>
    </w:p>
    <w:p w14:paraId="07113409" w14:textId="77777777" w:rsidR="006049F2" w:rsidRPr="006049F2" w:rsidRDefault="006049F2" w:rsidP="006049F2">
      <w:r w:rsidRPr="006049F2">
        <w:t>Pet parents need confirmation that the service happened and a clear update about their pet.</w:t>
      </w:r>
    </w:p>
    <w:p w14:paraId="3A05F8D7" w14:textId="77777777" w:rsidR="006049F2" w:rsidRPr="006049F2" w:rsidRDefault="006049F2" w:rsidP="006049F2">
      <w:r w:rsidRPr="006049F2">
        <w:pict w14:anchorId="1F94FF5E">
          <v:rect id="_x0000_i5052" style="width:0;height:1.5pt" o:hralign="center" o:hrstd="t" o:hr="t" fillcolor="#a0a0a0" stroked="f"/>
        </w:pict>
      </w:r>
    </w:p>
    <w:p w14:paraId="12281318" w14:textId="77777777" w:rsidR="006049F2" w:rsidRPr="006049F2" w:rsidRDefault="006049F2" w:rsidP="006049F2">
      <w:pPr>
        <w:rPr>
          <w:b/>
          <w:bCs/>
        </w:rPr>
      </w:pPr>
      <w:r w:rsidRPr="006049F2">
        <w:rPr>
          <w:b/>
          <w:bCs/>
        </w:rPr>
        <w:t>4. Services</w:t>
      </w:r>
    </w:p>
    <w:p w14:paraId="26714208" w14:textId="77777777" w:rsidR="006049F2" w:rsidRPr="006049F2" w:rsidRDefault="006049F2" w:rsidP="006049F2">
      <w:r w:rsidRPr="006049F2">
        <w:t>Show three cards:</w:t>
      </w:r>
    </w:p>
    <w:p w14:paraId="61FEFD3A" w14:textId="77777777" w:rsidR="006049F2" w:rsidRPr="006049F2" w:rsidRDefault="006049F2" w:rsidP="006049F2">
      <w:pPr>
        <w:rPr>
          <w:b/>
          <w:bCs/>
        </w:rPr>
      </w:pPr>
      <w:r w:rsidRPr="006049F2">
        <w:rPr>
          <w:b/>
          <w:bCs/>
        </w:rPr>
        <w:t>Dog Walking</w:t>
      </w:r>
    </w:p>
    <w:p w14:paraId="0E458F7C" w14:textId="77777777" w:rsidR="006049F2" w:rsidRPr="006049F2" w:rsidRDefault="006049F2" w:rsidP="006049F2">
      <w:pPr>
        <w:numPr>
          <w:ilvl w:val="0"/>
          <w:numId w:val="821"/>
        </w:numPr>
      </w:pPr>
      <w:r w:rsidRPr="006049F2">
        <w:t xml:space="preserve">30- and 60-minute options </w:t>
      </w:r>
    </w:p>
    <w:p w14:paraId="1D9E53BA" w14:textId="77777777" w:rsidR="006049F2" w:rsidRPr="006049F2" w:rsidRDefault="006049F2" w:rsidP="006049F2">
      <w:pPr>
        <w:numPr>
          <w:ilvl w:val="0"/>
          <w:numId w:val="821"/>
        </w:numPr>
      </w:pPr>
      <w:r w:rsidRPr="006049F2">
        <w:t xml:space="preserve">Structured start and completion updates </w:t>
      </w:r>
    </w:p>
    <w:p w14:paraId="5DFECB94" w14:textId="77777777" w:rsidR="006049F2" w:rsidRPr="006049F2" w:rsidRDefault="006049F2" w:rsidP="006049F2">
      <w:pPr>
        <w:numPr>
          <w:ilvl w:val="0"/>
          <w:numId w:val="821"/>
        </w:numPr>
      </w:pPr>
      <w:r w:rsidRPr="006049F2">
        <w:t xml:space="preserve">Pet Report Card </w:t>
      </w:r>
    </w:p>
    <w:p w14:paraId="12D4D1C6" w14:textId="77777777" w:rsidR="006049F2" w:rsidRPr="006049F2" w:rsidRDefault="006049F2" w:rsidP="006049F2">
      <w:pPr>
        <w:rPr>
          <w:b/>
          <w:bCs/>
        </w:rPr>
      </w:pPr>
      <w:r w:rsidRPr="006049F2">
        <w:rPr>
          <w:b/>
          <w:bCs/>
        </w:rPr>
        <w:t>Home Pet Sitting</w:t>
      </w:r>
    </w:p>
    <w:p w14:paraId="098046B7" w14:textId="77777777" w:rsidR="006049F2" w:rsidRPr="006049F2" w:rsidRDefault="006049F2" w:rsidP="006049F2">
      <w:pPr>
        <w:numPr>
          <w:ilvl w:val="0"/>
          <w:numId w:val="822"/>
        </w:numPr>
      </w:pPr>
      <w:r w:rsidRPr="006049F2">
        <w:t xml:space="preserve">Feeding, water, play and companionship </w:t>
      </w:r>
    </w:p>
    <w:p w14:paraId="19258D49" w14:textId="77777777" w:rsidR="006049F2" w:rsidRPr="006049F2" w:rsidRDefault="006049F2" w:rsidP="006049F2">
      <w:pPr>
        <w:numPr>
          <w:ilvl w:val="0"/>
          <w:numId w:val="822"/>
        </w:numPr>
      </w:pPr>
      <w:r w:rsidRPr="006049F2">
        <w:t xml:space="preserve">Home-entry and exit updates </w:t>
      </w:r>
    </w:p>
    <w:p w14:paraId="50A9E2D7" w14:textId="77777777" w:rsidR="006049F2" w:rsidRPr="006049F2" w:rsidRDefault="006049F2" w:rsidP="006049F2">
      <w:pPr>
        <w:numPr>
          <w:ilvl w:val="0"/>
          <w:numId w:val="822"/>
        </w:numPr>
      </w:pPr>
      <w:r w:rsidRPr="006049F2">
        <w:t xml:space="preserve">Pet Report Card </w:t>
      </w:r>
    </w:p>
    <w:p w14:paraId="20702A39" w14:textId="77777777" w:rsidR="006049F2" w:rsidRPr="006049F2" w:rsidRDefault="006049F2" w:rsidP="006049F2">
      <w:pPr>
        <w:rPr>
          <w:b/>
          <w:bCs/>
        </w:rPr>
      </w:pPr>
      <w:r w:rsidRPr="006049F2">
        <w:rPr>
          <w:b/>
          <w:bCs/>
        </w:rPr>
        <w:t>Boarding Beta</w:t>
      </w:r>
    </w:p>
    <w:p w14:paraId="0A109790" w14:textId="77777777" w:rsidR="006049F2" w:rsidRPr="006049F2" w:rsidRDefault="006049F2" w:rsidP="006049F2">
      <w:pPr>
        <w:numPr>
          <w:ilvl w:val="0"/>
          <w:numId w:val="823"/>
        </w:numPr>
      </w:pPr>
      <w:r w:rsidRPr="006049F2">
        <w:t xml:space="preserve">Assessed host and property </w:t>
      </w:r>
    </w:p>
    <w:p w14:paraId="39933466" w14:textId="77777777" w:rsidR="006049F2" w:rsidRPr="006049F2" w:rsidRDefault="006049F2" w:rsidP="006049F2">
      <w:pPr>
        <w:numPr>
          <w:ilvl w:val="0"/>
          <w:numId w:val="823"/>
        </w:numPr>
      </w:pPr>
      <w:r w:rsidRPr="006049F2">
        <w:t xml:space="preserve">Pet compatibility review </w:t>
      </w:r>
    </w:p>
    <w:p w14:paraId="5F4DF2A9" w14:textId="77777777" w:rsidR="006049F2" w:rsidRPr="006049F2" w:rsidRDefault="006049F2" w:rsidP="006049F2">
      <w:pPr>
        <w:numPr>
          <w:ilvl w:val="0"/>
          <w:numId w:val="823"/>
        </w:numPr>
      </w:pPr>
      <w:r w:rsidRPr="006049F2">
        <w:t xml:space="preserve">Limited availability </w:t>
      </w:r>
    </w:p>
    <w:p w14:paraId="4C6333C8" w14:textId="77777777" w:rsidR="006049F2" w:rsidRPr="006049F2" w:rsidRDefault="006049F2" w:rsidP="006049F2">
      <w:r w:rsidRPr="006049F2">
        <w:t xml:space="preserve">Use a clear </w:t>
      </w:r>
      <w:r w:rsidRPr="006049F2">
        <w:rPr>
          <w:b/>
          <w:bCs/>
        </w:rPr>
        <w:t>Beta</w:t>
      </w:r>
      <w:r w:rsidRPr="006049F2">
        <w:t xml:space="preserve"> label for boarding.</w:t>
      </w:r>
    </w:p>
    <w:p w14:paraId="14C65933" w14:textId="77777777" w:rsidR="006049F2" w:rsidRPr="006049F2" w:rsidRDefault="006049F2" w:rsidP="006049F2">
      <w:r w:rsidRPr="006049F2">
        <w:lastRenderedPageBreak/>
        <w:pict w14:anchorId="32157757">
          <v:rect id="_x0000_i5053" style="width:0;height:1.5pt" o:hralign="center" o:hrstd="t" o:hr="t" fillcolor="#a0a0a0" stroked="f"/>
        </w:pict>
      </w:r>
    </w:p>
    <w:p w14:paraId="1858AF54" w14:textId="77777777" w:rsidR="006049F2" w:rsidRPr="006049F2" w:rsidRDefault="006049F2" w:rsidP="006049F2">
      <w:pPr>
        <w:rPr>
          <w:b/>
          <w:bCs/>
        </w:rPr>
      </w:pPr>
      <w:r w:rsidRPr="006049F2">
        <w:rPr>
          <w:b/>
          <w:bCs/>
        </w:rPr>
        <w:t>5. Trust section</w:t>
      </w:r>
    </w:p>
    <w:p w14:paraId="1D4AED07" w14:textId="77777777" w:rsidR="006049F2" w:rsidRPr="006049F2" w:rsidRDefault="006049F2" w:rsidP="006049F2">
      <w:r w:rsidRPr="006049F2">
        <w:t>Suggested heading:</w:t>
      </w:r>
    </w:p>
    <w:p w14:paraId="5E73F245" w14:textId="77777777" w:rsidR="006049F2" w:rsidRPr="006049F2" w:rsidRDefault="006049F2" w:rsidP="006049F2">
      <w:r w:rsidRPr="006049F2">
        <w:rPr>
          <w:b/>
          <w:bCs/>
        </w:rPr>
        <w:t>Trust built through a process—not one badge</w:t>
      </w:r>
    </w:p>
    <w:p w14:paraId="21221AE8" w14:textId="77777777" w:rsidR="006049F2" w:rsidRPr="006049F2" w:rsidRDefault="006049F2" w:rsidP="006049F2">
      <w:r w:rsidRPr="006049F2">
        <w:t>Explain:</w:t>
      </w:r>
    </w:p>
    <w:p w14:paraId="346F07F4" w14:textId="77777777" w:rsidR="006049F2" w:rsidRPr="006049F2" w:rsidRDefault="006049F2" w:rsidP="006049F2">
      <w:pPr>
        <w:numPr>
          <w:ilvl w:val="0"/>
          <w:numId w:val="824"/>
        </w:numPr>
      </w:pPr>
      <w:r w:rsidRPr="006049F2">
        <w:t xml:space="preserve">Evidence-specific sitter checks </w:t>
      </w:r>
    </w:p>
    <w:p w14:paraId="2290F508" w14:textId="77777777" w:rsidR="006049F2" w:rsidRPr="006049F2" w:rsidRDefault="006049F2" w:rsidP="006049F2">
      <w:pPr>
        <w:numPr>
          <w:ilvl w:val="0"/>
          <w:numId w:val="824"/>
        </w:numPr>
      </w:pPr>
      <w:r w:rsidRPr="006049F2">
        <w:t xml:space="preserve">Service-specific approval </w:t>
      </w:r>
    </w:p>
    <w:p w14:paraId="2E150222" w14:textId="77777777" w:rsidR="006049F2" w:rsidRPr="006049F2" w:rsidRDefault="006049F2" w:rsidP="006049F2">
      <w:pPr>
        <w:numPr>
          <w:ilvl w:val="0"/>
          <w:numId w:val="824"/>
        </w:numPr>
      </w:pPr>
      <w:r w:rsidRPr="006049F2">
        <w:t xml:space="preserve">Pet-compatible matching </w:t>
      </w:r>
    </w:p>
    <w:p w14:paraId="76FF9E1A" w14:textId="77777777" w:rsidR="006049F2" w:rsidRPr="006049F2" w:rsidRDefault="006049F2" w:rsidP="006049F2">
      <w:pPr>
        <w:numPr>
          <w:ilvl w:val="0"/>
          <w:numId w:val="824"/>
        </w:numPr>
      </w:pPr>
      <w:r w:rsidRPr="006049F2">
        <w:t xml:space="preserve">Structured service reporting </w:t>
      </w:r>
    </w:p>
    <w:p w14:paraId="47613DC9" w14:textId="77777777" w:rsidR="006049F2" w:rsidRPr="006049F2" w:rsidRDefault="006049F2" w:rsidP="006049F2">
      <w:pPr>
        <w:numPr>
          <w:ilvl w:val="0"/>
          <w:numId w:val="824"/>
        </w:numPr>
      </w:pPr>
      <w:r w:rsidRPr="006049F2">
        <w:t xml:space="preserve">Emergency escalation process </w:t>
      </w:r>
    </w:p>
    <w:p w14:paraId="788C290C" w14:textId="77777777" w:rsidR="006049F2" w:rsidRPr="006049F2" w:rsidRDefault="006049F2" w:rsidP="006049F2">
      <w:r w:rsidRPr="006049F2">
        <w:pict w14:anchorId="7C90154D">
          <v:rect id="_x0000_i5054" style="width:0;height:1.5pt" o:hralign="center" o:hrstd="t" o:hr="t" fillcolor="#a0a0a0" stroked="f"/>
        </w:pict>
      </w:r>
    </w:p>
    <w:p w14:paraId="340FBA2E" w14:textId="77777777" w:rsidR="006049F2" w:rsidRPr="006049F2" w:rsidRDefault="006049F2" w:rsidP="006049F2">
      <w:pPr>
        <w:rPr>
          <w:b/>
          <w:bCs/>
        </w:rPr>
      </w:pPr>
      <w:r w:rsidRPr="006049F2">
        <w:rPr>
          <w:b/>
          <w:bCs/>
        </w:rPr>
        <w:t>6. How it works</w:t>
      </w:r>
    </w:p>
    <w:p w14:paraId="5A664443" w14:textId="77777777" w:rsidR="006049F2" w:rsidRPr="006049F2" w:rsidRDefault="006049F2" w:rsidP="006049F2">
      <w:r w:rsidRPr="006049F2">
        <w:t>Use five steps:</w:t>
      </w:r>
    </w:p>
    <w:p w14:paraId="2055981B" w14:textId="77777777" w:rsidR="006049F2" w:rsidRPr="006049F2" w:rsidRDefault="006049F2" w:rsidP="006049F2">
      <w:r w:rsidRPr="006049F2">
        <w:t>Add your pet</w:t>
      </w:r>
    </w:p>
    <w:p w14:paraId="0EB90E84" w14:textId="77777777" w:rsidR="006049F2" w:rsidRPr="006049F2" w:rsidRDefault="006049F2" w:rsidP="006049F2">
      <w:r w:rsidRPr="006049F2">
        <w:t>→ Request care</w:t>
      </w:r>
    </w:p>
    <w:p w14:paraId="6C6E9519" w14:textId="77777777" w:rsidR="006049F2" w:rsidRPr="006049F2" w:rsidRDefault="006049F2" w:rsidP="006049F2">
      <w:r w:rsidRPr="006049F2">
        <w:t>→ Review the proposed sitter</w:t>
      </w:r>
    </w:p>
    <w:p w14:paraId="695AD44B" w14:textId="77777777" w:rsidR="006049F2" w:rsidRPr="006049F2" w:rsidRDefault="006049F2" w:rsidP="006049F2">
      <w:r w:rsidRPr="006049F2">
        <w:t>→ Pay and receive the service</w:t>
      </w:r>
    </w:p>
    <w:p w14:paraId="5C8F36F5" w14:textId="77777777" w:rsidR="006049F2" w:rsidRPr="006049F2" w:rsidRDefault="006049F2" w:rsidP="006049F2">
      <w:r w:rsidRPr="006049F2">
        <w:t>→ Get the report and review</w:t>
      </w:r>
    </w:p>
    <w:p w14:paraId="7D3C3C8D" w14:textId="77777777" w:rsidR="006049F2" w:rsidRPr="006049F2" w:rsidRDefault="006049F2" w:rsidP="006049F2">
      <w:r w:rsidRPr="006049F2">
        <w:t>Do not imply that the customer can instantly select any sitter in the database.</w:t>
      </w:r>
    </w:p>
    <w:p w14:paraId="0AEBEE7A" w14:textId="77777777" w:rsidR="006049F2" w:rsidRPr="006049F2" w:rsidRDefault="006049F2" w:rsidP="006049F2">
      <w:r w:rsidRPr="006049F2">
        <w:pict w14:anchorId="3E8E1CDD">
          <v:rect id="_x0000_i5055" style="width:0;height:1.5pt" o:hralign="center" o:hrstd="t" o:hr="t" fillcolor="#a0a0a0" stroked="f"/>
        </w:pict>
      </w:r>
    </w:p>
    <w:p w14:paraId="18287E89" w14:textId="77777777" w:rsidR="006049F2" w:rsidRPr="006049F2" w:rsidRDefault="006049F2" w:rsidP="006049F2">
      <w:pPr>
        <w:rPr>
          <w:b/>
          <w:bCs/>
        </w:rPr>
      </w:pPr>
      <w:r w:rsidRPr="006049F2">
        <w:rPr>
          <w:b/>
          <w:bCs/>
        </w:rPr>
        <w:t>7. Pricing preview</w:t>
      </w:r>
    </w:p>
    <w:p w14:paraId="648B1ACB" w14:textId="77777777" w:rsidR="006049F2" w:rsidRPr="006049F2" w:rsidRDefault="006049F2" w:rsidP="006049F2">
      <w:r w:rsidRPr="006049F2">
        <w:t>Display starting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544"/>
      </w:tblGrid>
      <w:tr w:rsidR="006049F2" w:rsidRPr="006049F2" w14:paraId="45714EF9" w14:textId="77777777">
        <w:trPr>
          <w:tblHeader/>
          <w:tblCellSpacing w:w="15" w:type="dxa"/>
        </w:trPr>
        <w:tc>
          <w:tcPr>
            <w:tcW w:w="0" w:type="auto"/>
            <w:vAlign w:val="center"/>
            <w:hideMark/>
          </w:tcPr>
          <w:p w14:paraId="478FD375" w14:textId="77777777" w:rsidR="006049F2" w:rsidRPr="006049F2" w:rsidRDefault="006049F2" w:rsidP="006049F2">
            <w:pPr>
              <w:rPr>
                <w:b/>
                <w:bCs/>
              </w:rPr>
            </w:pPr>
            <w:r w:rsidRPr="006049F2">
              <w:rPr>
                <w:b/>
                <w:bCs/>
              </w:rPr>
              <w:t>Service</w:t>
            </w:r>
          </w:p>
        </w:tc>
        <w:tc>
          <w:tcPr>
            <w:tcW w:w="0" w:type="auto"/>
            <w:vAlign w:val="center"/>
            <w:hideMark/>
          </w:tcPr>
          <w:p w14:paraId="73B0170D" w14:textId="77777777" w:rsidR="006049F2" w:rsidRPr="006049F2" w:rsidRDefault="006049F2" w:rsidP="006049F2">
            <w:pPr>
              <w:rPr>
                <w:b/>
                <w:bCs/>
              </w:rPr>
            </w:pPr>
            <w:r w:rsidRPr="006049F2">
              <w:rPr>
                <w:b/>
                <w:bCs/>
              </w:rPr>
              <w:t>Starting price</w:t>
            </w:r>
          </w:p>
        </w:tc>
      </w:tr>
      <w:tr w:rsidR="006049F2" w:rsidRPr="006049F2" w14:paraId="290EB5F6" w14:textId="77777777">
        <w:trPr>
          <w:tblCellSpacing w:w="15" w:type="dxa"/>
        </w:trPr>
        <w:tc>
          <w:tcPr>
            <w:tcW w:w="0" w:type="auto"/>
            <w:vAlign w:val="center"/>
            <w:hideMark/>
          </w:tcPr>
          <w:p w14:paraId="26EF8D09" w14:textId="77777777" w:rsidR="006049F2" w:rsidRPr="006049F2" w:rsidRDefault="006049F2" w:rsidP="006049F2">
            <w:r w:rsidRPr="006049F2">
              <w:t>30-minute dog walk</w:t>
            </w:r>
          </w:p>
        </w:tc>
        <w:tc>
          <w:tcPr>
            <w:tcW w:w="0" w:type="auto"/>
            <w:vAlign w:val="center"/>
            <w:hideMark/>
          </w:tcPr>
          <w:p w14:paraId="4F025F4C" w14:textId="77777777" w:rsidR="006049F2" w:rsidRPr="006049F2" w:rsidRDefault="006049F2" w:rsidP="006049F2">
            <w:r w:rsidRPr="006049F2">
              <w:t>₹149</w:t>
            </w:r>
          </w:p>
        </w:tc>
      </w:tr>
      <w:tr w:rsidR="006049F2" w:rsidRPr="006049F2" w14:paraId="5EDDF975" w14:textId="77777777">
        <w:trPr>
          <w:tblCellSpacing w:w="15" w:type="dxa"/>
        </w:trPr>
        <w:tc>
          <w:tcPr>
            <w:tcW w:w="0" w:type="auto"/>
            <w:vAlign w:val="center"/>
            <w:hideMark/>
          </w:tcPr>
          <w:p w14:paraId="34675F8E" w14:textId="77777777" w:rsidR="006049F2" w:rsidRPr="006049F2" w:rsidRDefault="006049F2" w:rsidP="006049F2">
            <w:r w:rsidRPr="006049F2">
              <w:t>60-minute dog walk</w:t>
            </w:r>
          </w:p>
        </w:tc>
        <w:tc>
          <w:tcPr>
            <w:tcW w:w="0" w:type="auto"/>
            <w:vAlign w:val="center"/>
            <w:hideMark/>
          </w:tcPr>
          <w:p w14:paraId="7CC9A578" w14:textId="77777777" w:rsidR="006049F2" w:rsidRPr="006049F2" w:rsidRDefault="006049F2" w:rsidP="006049F2">
            <w:r w:rsidRPr="006049F2">
              <w:t>₹299</w:t>
            </w:r>
          </w:p>
        </w:tc>
      </w:tr>
      <w:tr w:rsidR="006049F2" w:rsidRPr="006049F2" w14:paraId="7B072DD9" w14:textId="77777777">
        <w:trPr>
          <w:tblCellSpacing w:w="15" w:type="dxa"/>
        </w:trPr>
        <w:tc>
          <w:tcPr>
            <w:tcW w:w="0" w:type="auto"/>
            <w:vAlign w:val="center"/>
            <w:hideMark/>
          </w:tcPr>
          <w:p w14:paraId="04B7E9EE" w14:textId="77777777" w:rsidR="006049F2" w:rsidRPr="006049F2" w:rsidRDefault="006049F2" w:rsidP="006049F2">
            <w:r w:rsidRPr="006049F2">
              <w:t>One-hour pet sitting</w:t>
            </w:r>
          </w:p>
        </w:tc>
        <w:tc>
          <w:tcPr>
            <w:tcW w:w="0" w:type="auto"/>
            <w:vAlign w:val="center"/>
            <w:hideMark/>
          </w:tcPr>
          <w:p w14:paraId="1E95FC92" w14:textId="77777777" w:rsidR="006049F2" w:rsidRPr="006049F2" w:rsidRDefault="006049F2" w:rsidP="006049F2">
            <w:r w:rsidRPr="006049F2">
              <w:t>₹299</w:t>
            </w:r>
          </w:p>
        </w:tc>
      </w:tr>
      <w:tr w:rsidR="006049F2" w:rsidRPr="006049F2" w14:paraId="1693C246" w14:textId="77777777">
        <w:trPr>
          <w:tblCellSpacing w:w="15" w:type="dxa"/>
        </w:trPr>
        <w:tc>
          <w:tcPr>
            <w:tcW w:w="0" w:type="auto"/>
            <w:vAlign w:val="center"/>
            <w:hideMark/>
          </w:tcPr>
          <w:p w14:paraId="5D76E29A" w14:textId="77777777" w:rsidR="006049F2" w:rsidRPr="006049F2" w:rsidRDefault="006049F2" w:rsidP="006049F2">
            <w:r w:rsidRPr="006049F2">
              <w:t>Boarding beta</w:t>
            </w:r>
          </w:p>
        </w:tc>
        <w:tc>
          <w:tcPr>
            <w:tcW w:w="0" w:type="auto"/>
            <w:vAlign w:val="center"/>
            <w:hideMark/>
          </w:tcPr>
          <w:p w14:paraId="34E0290E" w14:textId="77777777" w:rsidR="006049F2" w:rsidRPr="006049F2" w:rsidRDefault="006049F2" w:rsidP="006049F2">
            <w:r w:rsidRPr="006049F2">
              <w:t>₹999/night</w:t>
            </w:r>
          </w:p>
        </w:tc>
      </w:tr>
    </w:tbl>
    <w:p w14:paraId="3D90B625" w14:textId="77777777" w:rsidR="006049F2" w:rsidRPr="006049F2" w:rsidRDefault="006049F2" w:rsidP="006049F2">
      <w:r w:rsidRPr="006049F2">
        <w:t>Add:</w:t>
      </w:r>
    </w:p>
    <w:p w14:paraId="73A8848D" w14:textId="77777777" w:rsidR="006049F2" w:rsidRPr="006049F2" w:rsidRDefault="006049F2" w:rsidP="006049F2">
      <w:r w:rsidRPr="006049F2">
        <w:lastRenderedPageBreak/>
        <w:t>Final availability and price are shown before payment. Pet needs, number of pets, area and timing may affect the final amount.</w:t>
      </w:r>
    </w:p>
    <w:p w14:paraId="22F210A2" w14:textId="77777777" w:rsidR="006049F2" w:rsidRPr="006049F2" w:rsidRDefault="006049F2" w:rsidP="006049F2">
      <w:r w:rsidRPr="006049F2">
        <w:pict w14:anchorId="6CF627B8">
          <v:rect id="_x0000_i5056" style="width:0;height:1.5pt" o:hralign="center" o:hrstd="t" o:hr="t" fillcolor="#a0a0a0" stroked="f"/>
        </w:pict>
      </w:r>
    </w:p>
    <w:p w14:paraId="3B74D09F" w14:textId="77777777" w:rsidR="006049F2" w:rsidRPr="006049F2" w:rsidRDefault="006049F2" w:rsidP="006049F2">
      <w:pPr>
        <w:rPr>
          <w:b/>
          <w:bCs/>
        </w:rPr>
      </w:pPr>
      <w:r w:rsidRPr="006049F2">
        <w:rPr>
          <w:b/>
          <w:bCs/>
        </w:rPr>
        <w:t>8. Pet Report Card preview</w:t>
      </w:r>
    </w:p>
    <w:p w14:paraId="0B743F54" w14:textId="77777777" w:rsidR="006049F2" w:rsidRPr="006049F2" w:rsidRDefault="006049F2" w:rsidP="006049F2">
      <w:r w:rsidRPr="006049F2">
        <w:t>This should be a visible differentiator.</w:t>
      </w:r>
    </w:p>
    <w:p w14:paraId="05AE2BA6" w14:textId="77777777" w:rsidR="006049F2" w:rsidRPr="006049F2" w:rsidRDefault="006049F2" w:rsidP="006049F2">
      <w:r w:rsidRPr="006049F2">
        <w:t>Show a sample containing:</w:t>
      </w:r>
    </w:p>
    <w:p w14:paraId="05CD2047" w14:textId="77777777" w:rsidR="006049F2" w:rsidRPr="006049F2" w:rsidRDefault="006049F2" w:rsidP="006049F2">
      <w:pPr>
        <w:numPr>
          <w:ilvl w:val="0"/>
          <w:numId w:val="825"/>
        </w:numPr>
      </w:pPr>
      <w:r w:rsidRPr="006049F2">
        <w:t xml:space="preserve">Service time </w:t>
      </w:r>
    </w:p>
    <w:p w14:paraId="295BF446" w14:textId="77777777" w:rsidR="006049F2" w:rsidRPr="006049F2" w:rsidRDefault="006049F2" w:rsidP="006049F2">
      <w:pPr>
        <w:numPr>
          <w:ilvl w:val="0"/>
          <w:numId w:val="825"/>
        </w:numPr>
      </w:pPr>
      <w:r w:rsidRPr="006049F2">
        <w:t xml:space="preserve">Food and water </w:t>
      </w:r>
    </w:p>
    <w:p w14:paraId="47B6E8E9" w14:textId="77777777" w:rsidR="006049F2" w:rsidRPr="006049F2" w:rsidRDefault="006049F2" w:rsidP="006049F2">
      <w:pPr>
        <w:numPr>
          <w:ilvl w:val="0"/>
          <w:numId w:val="825"/>
        </w:numPr>
      </w:pPr>
      <w:r w:rsidRPr="006049F2">
        <w:t xml:space="preserve">Walk distance </w:t>
      </w:r>
    </w:p>
    <w:p w14:paraId="4F12176C" w14:textId="77777777" w:rsidR="006049F2" w:rsidRPr="006049F2" w:rsidRDefault="006049F2" w:rsidP="006049F2">
      <w:pPr>
        <w:numPr>
          <w:ilvl w:val="0"/>
          <w:numId w:val="825"/>
        </w:numPr>
      </w:pPr>
      <w:r w:rsidRPr="006049F2">
        <w:t xml:space="preserve">Pee/poop </w:t>
      </w:r>
    </w:p>
    <w:p w14:paraId="04196FD7" w14:textId="77777777" w:rsidR="006049F2" w:rsidRPr="006049F2" w:rsidRDefault="006049F2" w:rsidP="006049F2">
      <w:pPr>
        <w:numPr>
          <w:ilvl w:val="0"/>
          <w:numId w:val="825"/>
        </w:numPr>
      </w:pPr>
      <w:r w:rsidRPr="006049F2">
        <w:t xml:space="preserve">Mood </w:t>
      </w:r>
    </w:p>
    <w:p w14:paraId="5EE44A45" w14:textId="77777777" w:rsidR="006049F2" w:rsidRPr="006049F2" w:rsidRDefault="006049F2" w:rsidP="006049F2">
      <w:pPr>
        <w:numPr>
          <w:ilvl w:val="0"/>
          <w:numId w:val="825"/>
        </w:numPr>
      </w:pPr>
      <w:r w:rsidRPr="006049F2">
        <w:t xml:space="preserve">Photos </w:t>
      </w:r>
    </w:p>
    <w:p w14:paraId="7702179F" w14:textId="77777777" w:rsidR="006049F2" w:rsidRPr="006049F2" w:rsidRDefault="006049F2" w:rsidP="006049F2">
      <w:pPr>
        <w:numPr>
          <w:ilvl w:val="0"/>
          <w:numId w:val="825"/>
        </w:numPr>
      </w:pPr>
      <w:r w:rsidRPr="006049F2">
        <w:t xml:space="preserve">Sitter note </w:t>
      </w:r>
    </w:p>
    <w:p w14:paraId="265137CF" w14:textId="77777777" w:rsidR="006049F2" w:rsidRPr="006049F2" w:rsidRDefault="006049F2" w:rsidP="006049F2">
      <w:pPr>
        <w:numPr>
          <w:ilvl w:val="0"/>
          <w:numId w:val="825"/>
        </w:numPr>
      </w:pPr>
      <w:r w:rsidRPr="006049F2">
        <w:t xml:space="preserve">Concern status </w:t>
      </w:r>
    </w:p>
    <w:p w14:paraId="14D6BC38" w14:textId="77777777" w:rsidR="006049F2" w:rsidRPr="006049F2" w:rsidRDefault="006049F2" w:rsidP="006049F2">
      <w:r w:rsidRPr="006049F2">
        <w:t>Label it:</w:t>
      </w:r>
    </w:p>
    <w:p w14:paraId="0CFF76C8" w14:textId="77777777" w:rsidR="006049F2" w:rsidRPr="006049F2" w:rsidRDefault="006049F2" w:rsidP="006049F2">
      <w:r w:rsidRPr="006049F2">
        <w:rPr>
          <w:b/>
          <w:bCs/>
        </w:rPr>
        <w:t>Sample Pet Report Card</w:t>
      </w:r>
    </w:p>
    <w:p w14:paraId="3F7C803E" w14:textId="77777777" w:rsidR="006049F2" w:rsidRPr="006049F2" w:rsidRDefault="006049F2" w:rsidP="006049F2">
      <w:r w:rsidRPr="006049F2">
        <w:pict w14:anchorId="3A5EAB17">
          <v:rect id="_x0000_i5057" style="width:0;height:1.5pt" o:hralign="center" o:hrstd="t" o:hr="t" fillcolor="#a0a0a0" stroked="f"/>
        </w:pict>
      </w:r>
    </w:p>
    <w:p w14:paraId="26509D19" w14:textId="77777777" w:rsidR="006049F2" w:rsidRPr="006049F2" w:rsidRDefault="006049F2" w:rsidP="006049F2">
      <w:pPr>
        <w:rPr>
          <w:b/>
          <w:bCs/>
        </w:rPr>
      </w:pPr>
      <w:r w:rsidRPr="006049F2">
        <w:rPr>
          <w:b/>
          <w:bCs/>
        </w:rPr>
        <w:t>9. Testimonials</w:t>
      </w:r>
    </w:p>
    <w:p w14:paraId="7DA78200" w14:textId="77777777" w:rsidR="006049F2" w:rsidRPr="006049F2" w:rsidRDefault="006049F2" w:rsidP="006049F2">
      <w:r w:rsidRPr="006049F2">
        <w:t>Use only genuine pilot feedback with publication permission.</w:t>
      </w:r>
    </w:p>
    <w:p w14:paraId="1E332380" w14:textId="77777777" w:rsidR="006049F2" w:rsidRPr="006049F2" w:rsidRDefault="006049F2" w:rsidP="006049F2">
      <w:r w:rsidRPr="006049F2">
        <w:t>Every testimonial should identify:</w:t>
      </w:r>
    </w:p>
    <w:p w14:paraId="2AE5B5C0" w14:textId="77777777" w:rsidR="006049F2" w:rsidRPr="006049F2" w:rsidRDefault="006049F2" w:rsidP="006049F2">
      <w:pPr>
        <w:numPr>
          <w:ilvl w:val="0"/>
          <w:numId w:val="826"/>
        </w:numPr>
      </w:pPr>
      <w:r w:rsidRPr="006049F2">
        <w:t xml:space="preserve">Service used </w:t>
      </w:r>
    </w:p>
    <w:p w14:paraId="497A4ED5" w14:textId="77777777" w:rsidR="006049F2" w:rsidRPr="006049F2" w:rsidRDefault="006049F2" w:rsidP="006049F2">
      <w:pPr>
        <w:numPr>
          <w:ilvl w:val="0"/>
          <w:numId w:val="826"/>
        </w:numPr>
      </w:pPr>
      <w:r w:rsidRPr="006049F2">
        <w:t xml:space="preserve">First name or initials </w:t>
      </w:r>
    </w:p>
    <w:p w14:paraId="742F112D" w14:textId="77777777" w:rsidR="006049F2" w:rsidRPr="006049F2" w:rsidRDefault="006049F2" w:rsidP="006049F2">
      <w:pPr>
        <w:numPr>
          <w:ilvl w:val="0"/>
          <w:numId w:val="826"/>
        </w:numPr>
      </w:pPr>
      <w:r w:rsidRPr="006049F2">
        <w:t xml:space="preserve">Locality, where consented </w:t>
      </w:r>
    </w:p>
    <w:p w14:paraId="4CB2D658" w14:textId="77777777" w:rsidR="006049F2" w:rsidRPr="006049F2" w:rsidRDefault="006049F2" w:rsidP="006049F2">
      <w:pPr>
        <w:numPr>
          <w:ilvl w:val="0"/>
          <w:numId w:val="826"/>
        </w:numPr>
      </w:pPr>
      <w:r w:rsidRPr="006049F2">
        <w:t xml:space="preserve">Completed-booking status, where applicable </w:t>
      </w:r>
    </w:p>
    <w:p w14:paraId="03D5D67F" w14:textId="77777777" w:rsidR="006049F2" w:rsidRPr="006049F2" w:rsidRDefault="006049F2" w:rsidP="006049F2">
      <w:r w:rsidRPr="006049F2">
        <w:t>Do not fabricate ratings, booking counts or customer quotations.</w:t>
      </w:r>
    </w:p>
    <w:p w14:paraId="3D928886" w14:textId="77777777" w:rsidR="006049F2" w:rsidRPr="006049F2" w:rsidRDefault="006049F2" w:rsidP="006049F2">
      <w:r w:rsidRPr="006049F2">
        <w:pict w14:anchorId="5CD664E6">
          <v:rect id="_x0000_i5058" style="width:0;height:1.5pt" o:hralign="center" o:hrstd="t" o:hr="t" fillcolor="#a0a0a0" stroked="f"/>
        </w:pict>
      </w:r>
    </w:p>
    <w:p w14:paraId="398C53F9" w14:textId="77777777" w:rsidR="006049F2" w:rsidRPr="006049F2" w:rsidRDefault="006049F2" w:rsidP="006049F2">
      <w:pPr>
        <w:rPr>
          <w:b/>
          <w:bCs/>
        </w:rPr>
      </w:pPr>
      <w:r w:rsidRPr="006049F2">
        <w:rPr>
          <w:b/>
          <w:bCs/>
        </w:rPr>
        <w:t>10. Sitter and society CTAs</w:t>
      </w:r>
    </w:p>
    <w:p w14:paraId="577E4262" w14:textId="77777777" w:rsidR="006049F2" w:rsidRPr="006049F2" w:rsidRDefault="006049F2" w:rsidP="006049F2">
      <w:pPr>
        <w:rPr>
          <w:b/>
          <w:bCs/>
        </w:rPr>
      </w:pPr>
      <w:r w:rsidRPr="006049F2">
        <w:rPr>
          <w:b/>
          <w:bCs/>
        </w:rPr>
        <w:t>Sitter</w:t>
      </w:r>
    </w:p>
    <w:p w14:paraId="21C59C05" w14:textId="77777777" w:rsidR="006049F2" w:rsidRPr="006049F2" w:rsidRDefault="006049F2" w:rsidP="006049F2">
      <w:r w:rsidRPr="006049F2">
        <w:t>Responsible with pets and reliable with people?</w:t>
      </w:r>
    </w:p>
    <w:p w14:paraId="34FF2D4E" w14:textId="77777777" w:rsidR="006049F2" w:rsidRPr="006049F2" w:rsidRDefault="006049F2" w:rsidP="006049F2">
      <w:r w:rsidRPr="006049F2">
        <w:lastRenderedPageBreak/>
        <w:t>Apply for flexible local pet-care work. Selected applicants complete screening, training and service-specific assessment.</w:t>
      </w:r>
    </w:p>
    <w:p w14:paraId="3C79D9BC" w14:textId="77777777" w:rsidR="006049F2" w:rsidRPr="006049F2" w:rsidRDefault="006049F2" w:rsidP="006049F2">
      <w:pPr>
        <w:rPr>
          <w:b/>
          <w:bCs/>
        </w:rPr>
      </w:pPr>
      <w:r w:rsidRPr="006049F2">
        <w:rPr>
          <w:b/>
          <w:bCs/>
        </w:rPr>
        <w:t>Society</w:t>
      </w:r>
    </w:p>
    <w:p w14:paraId="29A2D751" w14:textId="77777777" w:rsidR="006049F2" w:rsidRPr="006049F2" w:rsidRDefault="006049F2" w:rsidP="006049F2">
      <w:r w:rsidRPr="006049F2">
        <w:t>Bring organised pet care to your apartment community.</w:t>
      </w:r>
    </w:p>
    <w:p w14:paraId="672B05FB" w14:textId="77777777" w:rsidR="006049F2" w:rsidRPr="006049F2" w:rsidRDefault="006049F2" w:rsidP="006049F2">
      <w:r w:rsidRPr="006049F2">
        <w:t>Request a conversation about a controlled society pilot.</w:t>
      </w:r>
    </w:p>
    <w:p w14:paraId="789159ED" w14:textId="77777777" w:rsidR="006049F2" w:rsidRPr="006049F2" w:rsidRDefault="006049F2" w:rsidP="006049F2">
      <w:r w:rsidRPr="006049F2">
        <w:pict w14:anchorId="27E9B9B3">
          <v:rect id="_x0000_i5059" style="width:0;height:1.5pt" o:hralign="center" o:hrstd="t" o:hr="t" fillcolor="#a0a0a0" stroked="f"/>
        </w:pict>
      </w:r>
    </w:p>
    <w:p w14:paraId="7B33E0F0" w14:textId="77777777" w:rsidR="006049F2" w:rsidRPr="006049F2" w:rsidRDefault="006049F2" w:rsidP="006049F2">
      <w:pPr>
        <w:rPr>
          <w:b/>
          <w:bCs/>
        </w:rPr>
      </w:pPr>
      <w:r w:rsidRPr="006049F2">
        <w:rPr>
          <w:b/>
          <w:bCs/>
        </w:rPr>
        <w:t>Homepage image handling</w:t>
      </w:r>
    </w:p>
    <w:p w14:paraId="10496388" w14:textId="77777777" w:rsidR="006049F2" w:rsidRPr="006049F2" w:rsidRDefault="006049F2" w:rsidP="006049F2">
      <w:r w:rsidRPr="006049F2">
        <w:t xml:space="preserve">Use properly sized images and define their dimensions to minimise layout movement. Next.js’s Image component can serve appropriately sized formats, lazy-load non-critical images and reserve image space to reduce visual instability. </w:t>
      </w:r>
    </w:p>
    <w:p w14:paraId="6A7C141F" w14:textId="77777777" w:rsidR="006049F2" w:rsidRPr="006049F2" w:rsidRDefault="006049F2" w:rsidP="006049F2">
      <w:r w:rsidRPr="006049F2">
        <w:pict w14:anchorId="4C85E251">
          <v:rect id="_x0000_i5060" style="width:0;height:1.5pt" o:hralign="center" o:hrstd="t" o:hr="t" fillcolor="#a0a0a0" stroked="f"/>
        </w:pict>
      </w:r>
    </w:p>
    <w:p w14:paraId="351CE08C" w14:textId="77777777" w:rsidR="006049F2" w:rsidRPr="006049F2" w:rsidRDefault="006049F2" w:rsidP="006049F2">
      <w:pPr>
        <w:rPr>
          <w:b/>
          <w:bCs/>
        </w:rPr>
      </w:pPr>
      <w:r w:rsidRPr="006049F2">
        <w:rPr>
          <w:b/>
          <w:bCs/>
        </w:rPr>
        <w:t>Day 10 output</w:t>
      </w:r>
    </w:p>
    <w:p w14:paraId="2FDF3B4B" w14:textId="77777777" w:rsidR="006049F2" w:rsidRPr="006049F2" w:rsidRDefault="006049F2" w:rsidP="006049F2">
      <w:pPr>
        <w:numPr>
          <w:ilvl w:val="0"/>
          <w:numId w:val="827"/>
        </w:numPr>
      </w:pPr>
      <w:r w:rsidRPr="006049F2">
        <w:t xml:space="preserve">Complete homepage </w:t>
      </w:r>
    </w:p>
    <w:p w14:paraId="21F27D52" w14:textId="77777777" w:rsidR="006049F2" w:rsidRPr="006049F2" w:rsidRDefault="006049F2" w:rsidP="006049F2">
      <w:pPr>
        <w:numPr>
          <w:ilvl w:val="0"/>
          <w:numId w:val="827"/>
        </w:numPr>
      </w:pPr>
      <w:r w:rsidRPr="006049F2">
        <w:t xml:space="preserve">Responsive header and footer </w:t>
      </w:r>
    </w:p>
    <w:p w14:paraId="6EBE7ACB" w14:textId="77777777" w:rsidR="006049F2" w:rsidRPr="006049F2" w:rsidRDefault="006049F2" w:rsidP="006049F2">
      <w:pPr>
        <w:numPr>
          <w:ilvl w:val="0"/>
          <w:numId w:val="827"/>
        </w:numPr>
      </w:pPr>
      <w:r w:rsidRPr="006049F2">
        <w:t xml:space="preserve">Working CTA links </w:t>
      </w:r>
    </w:p>
    <w:p w14:paraId="1C79ACF1" w14:textId="77777777" w:rsidR="006049F2" w:rsidRPr="006049F2" w:rsidRDefault="006049F2" w:rsidP="006049F2">
      <w:pPr>
        <w:numPr>
          <w:ilvl w:val="0"/>
          <w:numId w:val="827"/>
        </w:numPr>
      </w:pPr>
      <w:r w:rsidRPr="006049F2">
        <w:t xml:space="preserve">Real or approved temporary content </w:t>
      </w:r>
    </w:p>
    <w:p w14:paraId="02EC624F" w14:textId="77777777" w:rsidR="006049F2" w:rsidRPr="006049F2" w:rsidRDefault="006049F2" w:rsidP="006049F2">
      <w:pPr>
        <w:numPr>
          <w:ilvl w:val="0"/>
          <w:numId w:val="827"/>
        </w:numPr>
      </w:pPr>
      <w:r w:rsidRPr="006049F2">
        <w:t xml:space="preserve">Optimised images </w:t>
      </w:r>
    </w:p>
    <w:p w14:paraId="4184327D" w14:textId="77777777" w:rsidR="006049F2" w:rsidRPr="006049F2" w:rsidRDefault="006049F2" w:rsidP="006049F2">
      <w:pPr>
        <w:numPr>
          <w:ilvl w:val="0"/>
          <w:numId w:val="827"/>
        </w:numPr>
      </w:pPr>
      <w:r w:rsidRPr="006049F2">
        <w:t xml:space="preserve">Mobile layout </w:t>
      </w:r>
    </w:p>
    <w:p w14:paraId="0791AB53" w14:textId="77777777" w:rsidR="006049F2" w:rsidRPr="006049F2" w:rsidRDefault="006049F2" w:rsidP="006049F2">
      <w:pPr>
        <w:rPr>
          <w:b/>
          <w:bCs/>
        </w:rPr>
      </w:pPr>
      <w:r w:rsidRPr="006049F2">
        <w:rPr>
          <w:b/>
          <w:bCs/>
        </w:rPr>
        <w:t>Day 10 acceptance criteria</w:t>
      </w:r>
    </w:p>
    <w:p w14:paraId="7A664552" w14:textId="77777777" w:rsidR="006049F2" w:rsidRPr="006049F2" w:rsidRDefault="006049F2" w:rsidP="006049F2">
      <w:pPr>
        <w:numPr>
          <w:ilvl w:val="0"/>
          <w:numId w:val="828"/>
        </w:numPr>
      </w:pPr>
      <w:r w:rsidRPr="006049F2">
        <w:t xml:space="preserve">A new visitor understands the product within the first screen. </w:t>
      </w:r>
    </w:p>
    <w:p w14:paraId="407E6781" w14:textId="77777777" w:rsidR="006049F2" w:rsidRPr="006049F2" w:rsidRDefault="006049F2" w:rsidP="006049F2">
      <w:pPr>
        <w:numPr>
          <w:ilvl w:val="0"/>
          <w:numId w:val="828"/>
        </w:numPr>
      </w:pPr>
      <w:r w:rsidRPr="006049F2">
        <w:t xml:space="preserve">The primary CTA is clear. </w:t>
      </w:r>
    </w:p>
    <w:p w14:paraId="4C559E7F" w14:textId="77777777" w:rsidR="006049F2" w:rsidRPr="006049F2" w:rsidRDefault="006049F2" w:rsidP="006049F2">
      <w:pPr>
        <w:numPr>
          <w:ilvl w:val="0"/>
          <w:numId w:val="828"/>
        </w:numPr>
      </w:pPr>
      <w:r w:rsidRPr="006049F2">
        <w:t xml:space="preserve">Boarding is identified as a controlled beta. </w:t>
      </w:r>
    </w:p>
    <w:p w14:paraId="0BAE57CA" w14:textId="77777777" w:rsidR="006049F2" w:rsidRPr="006049F2" w:rsidRDefault="006049F2" w:rsidP="006049F2">
      <w:pPr>
        <w:numPr>
          <w:ilvl w:val="0"/>
          <w:numId w:val="828"/>
        </w:numPr>
      </w:pPr>
      <w:r w:rsidRPr="006049F2">
        <w:t xml:space="preserve">All homepage sections work without horizontal overflow. </w:t>
      </w:r>
    </w:p>
    <w:p w14:paraId="3A6A9834" w14:textId="77777777" w:rsidR="006049F2" w:rsidRPr="006049F2" w:rsidRDefault="006049F2" w:rsidP="006049F2">
      <w:pPr>
        <w:numPr>
          <w:ilvl w:val="0"/>
          <w:numId w:val="828"/>
        </w:numPr>
      </w:pPr>
      <w:r w:rsidRPr="006049F2">
        <w:t xml:space="preserve">Every CTA opens the correct route. </w:t>
      </w:r>
    </w:p>
    <w:p w14:paraId="265DE918" w14:textId="77777777" w:rsidR="006049F2" w:rsidRPr="006049F2" w:rsidRDefault="006049F2" w:rsidP="006049F2">
      <w:pPr>
        <w:numPr>
          <w:ilvl w:val="0"/>
          <w:numId w:val="828"/>
        </w:numPr>
      </w:pPr>
      <w:r w:rsidRPr="006049F2">
        <w:t xml:space="preserve">No unsupported trust claims appear. </w:t>
      </w:r>
    </w:p>
    <w:p w14:paraId="7BC40E43" w14:textId="77777777" w:rsidR="006049F2" w:rsidRPr="006049F2" w:rsidRDefault="006049F2" w:rsidP="006049F2">
      <w:r w:rsidRPr="006049F2">
        <w:pict w14:anchorId="4748128B">
          <v:rect id="_x0000_i5061" style="width:0;height:1.5pt" o:hralign="center" o:hrstd="t" o:hr="t" fillcolor="#a0a0a0" stroked="f"/>
        </w:pict>
      </w:r>
    </w:p>
    <w:p w14:paraId="2B642AA9" w14:textId="77777777" w:rsidR="006049F2" w:rsidRPr="006049F2" w:rsidRDefault="006049F2" w:rsidP="006049F2">
      <w:pPr>
        <w:rPr>
          <w:b/>
          <w:bCs/>
        </w:rPr>
      </w:pPr>
      <w:r w:rsidRPr="006049F2">
        <w:rPr>
          <w:b/>
          <w:bCs/>
        </w:rPr>
        <w:t>Day 11 — Build Service Pages</w:t>
      </w:r>
    </w:p>
    <w:p w14:paraId="3CC554DC" w14:textId="77777777" w:rsidR="006049F2" w:rsidRPr="006049F2" w:rsidRDefault="006049F2" w:rsidP="006049F2">
      <w:pPr>
        <w:rPr>
          <w:b/>
          <w:bCs/>
        </w:rPr>
      </w:pPr>
      <w:r w:rsidRPr="006049F2">
        <w:rPr>
          <w:b/>
          <w:bCs/>
        </w:rPr>
        <w:t>Goal</w:t>
      </w:r>
    </w:p>
    <w:p w14:paraId="79554FFD" w14:textId="77777777" w:rsidR="006049F2" w:rsidRPr="006049F2" w:rsidRDefault="006049F2" w:rsidP="006049F2">
      <w:r w:rsidRPr="006049F2">
        <w:t>Explain each service clearly enough that customers understand what they are requesting.</w:t>
      </w:r>
    </w:p>
    <w:p w14:paraId="58EA9578" w14:textId="77777777" w:rsidR="006049F2" w:rsidRPr="006049F2" w:rsidRDefault="006049F2" w:rsidP="006049F2">
      <w:pPr>
        <w:rPr>
          <w:b/>
          <w:bCs/>
        </w:rPr>
      </w:pPr>
      <w:r w:rsidRPr="006049F2">
        <w:rPr>
          <w:b/>
          <w:bCs/>
        </w:rPr>
        <w:t>Routes</w:t>
      </w:r>
    </w:p>
    <w:p w14:paraId="3A750079" w14:textId="77777777" w:rsidR="006049F2" w:rsidRPr="006049F2" w:rsidRDefault="006049F2" w:rsidP="006049F2">
      <w:r w:rsidRPr="006049F2">
        <w:lastRenderedPageBreak/>
        <w:t>/services</w:t>
      </w:r>
    </w:p>
    <w:p w14:paraId="35A000AB" w14:textId="77777777" w:rsidR="006049F2" w:rsidRPr="006049F2" w:rsidRDefault="006049F2" w:rsidP="006049F2">
      <w:r w:rsidRPr="006049F2">
        <w:t>/services/dog-walking</w:t>
      </w:r>
    </w:p>
    <w:p w14:paraId="56466A60" w14:textId="77777777" w:rsidR="006049F2" w:rsidRPr="006049F2" w:rsidRDefault="006049F2" w:rsidP="006049F2">
      <w:r w:rsidRPr="006049F2">
        <w:t>/services/pet-sitting</w:t>
      </w:r>
    </w:p>
    <w:p w14:paraId="666BBEF0" w14:textId="77777777" w:rsidR="006049F2" w:rsidRPr="006049F2" w:rsidRDefault="006049F2" w:rsidP="006049F2">
      <w:r w:rsidRPr="006049F2">
        <w:t>/services/pet-boarding</w:t>
      </w:r>
    </w:p>
    <w:p w14:paraId="4E88E3C4" w14:textId="77777777" w:rsidR="006049F2" w:rsidRPr="006049F2" w:rsidRDefault="006049F2" w:rsidP="006049F2">
      <w:r w:rsidRPr="006049F2">
        <w:pict w14:anchorId="32FC4586">
          <v:rect id="_x0000_i5062" style="width:0;height:1.5pt" o:hralign="center" o:hrstd="t" o:hr="t" fillcolor="#a0a0a0" stroked="f"/>
        </w:pict>
      </w:r>
    </w:p>
    <w:p w14:paraId="7496A33A" w14:textId="77777777" w:rsidR="006049F2" w:rsidRPr="006049F2" w:rsidRDefault="006049F2" w:rsidP="006049F2">
      <w:pPr>
        <w:rPr>
          <w:b/>
          <w:bCs/>
        </w:rPr>
      </w:pPr>
      <w:r w:rsidRPr="006049F2">
        <w:rPr>
          <w:b/>
          <w:bCs/>
        </w:rPr>
        <w:t>Shared service-page structure</w:t>
      </w:r>
    </w:p>
    <w:p w14:paraId="5200DDC8" w14:textId="77777777" w:rsidR="006049F2" w:rsidRPr="006049F2" w:rsidRDefault="006049F2" w:rsidP="006049F2">
      <w:r w:rsidRPr="006049F2">
        <w:t>Every service page should include:</w:t>
      </w:r>
    </w:p>
    <w:p w14:paraId="06492949" w14:textId="77777777" w:rsidR="006049F2" w:rsidRPr="006049F2" w:rsidRDefault="006049F2" w:rsidP="006049F2">
      <w:pPr>
        <w:numPr>
          <w:ilvl w:val="0"/>
          <w:numId w:val="829"/>
        </w:numPr>
      </w:pPr>
      <w:r w:rsidRPr="006049F2">
        <w:t xml:space="preserve">Service headline </w:t>
      </w:r>
    </w:p>
    <w:p w14:paraId="3FC19103" w14:textId="77777777" w:rsidR="006049F2" w:rsidRPr="006049F2" w:rsidRDefault="006049F2" w:rsidP="006049F2">
      <w:pPr>
        <w:numPr>
          <w:ilvl w:val="0"/>
          <w:numId w:val="829"/>
        </w:numPr>
      </w:pPr>
      <w:r w:rsidRPr="006049F2">
        <w:t xml:space="preserve">Who the service is suitable for </w:t>
      </w:r>
    </w:p>
    <w:p w14:paraId="7FE50278" w14:textId="77777777" w:rsidR="006049F2" w:rsidRPr="006049F2" w:rsidRDefault="006049F2" w:rsidP="006049F2">
      <w:pPr>
        <w:numPr>
          <w:ilvl w:val="0"/>
          <w:numId w:val="829"/>
        </w:numPr>
      </w:pPr>
      <w:r w:rsidRPr="006049F2">
        <w:t xml:space="preserve">Available duration </w:t>
      </w:r>
    </w:p>
    <w:p w14:paraId="0F9CA265" w14:textId="77777777" w:rsidR="006049F2" w:rsidRPr="006049F2" w:rsidRDefault="006049F2" w:rsidP="006049F2">
      <w:pPr>
        <w:numPr>
          <w:ilvl w:val="0"/>
          <w:numId w:val="829"/>
        </w:numPr>
      </w:pPr>
      <w:r w:rsidRPr="006049F2">
        <w:t xml:space="preserve">What is included </w:t>
      </w:r>
    </w:p>
    <w:p w14:paraId="070EA648" w14:textId="77777777" w:rsidR="006049F2" w:rsidRPr="006049F2" w:rsidRDefault="006049F2" w:rsidP="006049F2">
      <w:pPr>
        <w:numPr>
          <w:ilvl w:val="0"/>
          <w:numId w:val="829"/>
        </w:numPr>
      </w:pPr>
      <w:r w:rsidRPr="006049F2">
        <w:t xml:space="preserve">What is excluded </w:t>
      </w:r>
    </w:p>
    <w:p w14:paraId="580DC45D" w14:textId="77777777" w:rsidR="006049F2" w:rsidRPr="006049F2" w:rsidRDefault="006049F2" w:rsidP="006049F2">
      <w:pPr>
        <w:numPr>
          <w:ilvl w:val="0"/>
          <w:numId w:val="829"/>
        </w:numPr>
      </w:pPr>
      <w:r w:rsidRPr="006049F2">
        <w:t xml:space="preserve">Starting price </w:t>
      </w:r>
    </w:p>
    <w:p w14:paraId="23330412" w14:textId="77777777" w:rsidR="006049F2" w:rsidRPr="006049F2" w:rsidRDefault="006049F2" w:rsidP="006049F2">
      <w:pPr>
        <w:numPr>
          <w:ilvl w:val="0"/>
          <w:numId w:val="829"/>
        </w:numPr>
      </w:pPr>
      <w:r w:rsidRPr="006049F2">
        <w:t xml:space="preserve">Pet and safety requirements </w:t>
      </w:r>
    </w:p>
    <w:p w14:paraId="772FE9AC" w14:textId="77777777" w:rsidR="006049F2" w:rsidRPr="006049F2" w:rsidRDefault="006049F2" w:rsidP="006049F2">
      <w:pPr>
        <w:numPr>
          <w:ilvl w:val="0"/>
          <w:numId w:val="829"/>
        </w:numPr>
      </w:pPr>
      <w:r w:rsidRPr="006049F2">
        <w:t xml:space="preserve">Updates provided </w:t>
      </w:r>
    </w:p>
    <w:p w14:paraId="0424621A" w14:textId="77777777" w:rsidR="006049F2" w:rsidRPr="006049F2" w:rsidRDefault="006049F2" w:rsidP="006049F2">
      <w:pPr>
        <w:numPr>
          <w:ilvl w:val="0"/>
          <w:numId w:val="829"/>
        </w:numPr>
      </w:pPr>
      <w:r w:rsidRPr="006049F2">
        <w:t xml:space="preserve">Booking steps </w:t>
      </w:r>
    </w:p>
    <w:p w14:paraId="02D4213E" w14:textId="77777777" w:rsidR="006049F2" w:rsidRPr="006049F2" w:rsidRDefault="006049F2" w:rsidP="006049F2">
      <w:pPr>
        <w:numPr>
          <w:ilvl w:val="0"/>
          <w:numId w:val="829"/>
        </w:numPr>
      </w:pPr>
      <w:r w:rsidRPr="006049F2">
        <w:t xml:space="preserve">Cancellation summary </w:t>
      </w:r>
    </w:p>
    <w:p w14:paraId="1F0BF7EE" w14:textId="77777777" w:rsidR="006049F2" w:rsidRPr="006049F2" w:rsidRDefault="006049F2" w:rsidP="006049F2">
      <w:pPr>
        <w:numPr>
          <w:ilvl w:val="0"/>
          <w:numId w:val="829"/>
        </w:numPr>
      </w:pPr>
      <w:r w:rsidRPr="006049F2">
        <w:t xml:space="preserve">FAQ </w:t>
      </w:r>
    </w:p>
    <w:p w14:paraId="293325FA" w14:textId="77777777" w:rsidR="006049F2" w:rsidRPr="006049F2" w:rsidRDefault="006049F2" w:rsidP="006049F2">
      <w:pPr>
        <w:numPr>
          <w:ilvl w:val="0"/>
          <w:numId w:val="829"/>
        </w:numPr>
      </w:pPr>
      <w:r w:rsidRPr="006049F2">
        <w:t xml:space="preserve">Booking CTA </w:t>
      </w:r>
    </w:p>
    <w:p w14:paraId="2A44C15C" w14:textId="77777777" w:rsidR="006049F2" w:rsidRPr="006049F2" w:rsidRDefault="006049F2" w:rsidP="006049F2">
      <w:r w:rsidRPr="006049F2">
        <w:t>Use one reusable page template with service-specific content rather than three unrelated designs.</w:t>
      </w:r>
    </w:p>
    <w:p w14:paraId="2ABAC296" w14:textId="77777777" w:rsidR="006049F2" w:rsidRPr="006049F2" w:rsidRDefault="006049F2" w:rsidP="006049F2">
      <w:r w:rsidRPr="006049F2">
        <w:pict w14:anchorId="1303F628">
          <v:rect id="_x0000_i5063" style="width:0;height:1.5pt" o:hralign="center" o:hrstd="t" o:hr="t" fillcolor="#a0a0a0" stroked="f"/>
        </w:pict>
      </w:r>
    </w:p>
    <w:p w14:paraId="59C7B800" w14:textId="77777777" w:rsidR="006049F2" w:rsidRPr="006049F2" w:rsidRDefault="006049F2" w:rsidP="006049F2">
      <w:pPr>
        <w:rPr>
          <w:b/>
          <w:bCs/>
        </w:rPr>
      </w:pPr>
      <w:r w:rsidRPr="006049F2">
        <w:rPr>
          <w:b/>
          <w:bCs/>
        </w:rPr>
        <w:t>Dog-walking page</w:t>
      </w:r>
    </w:p>
    <w:p w14:paraId="5DEACB17" w14:textId="77777777" w:rsidR="006049F2" w:rsidRPr="006049F2" w:rsidRDefault="006049F2" w:rsidP="006049F2">
      <w:pPr>
        <w:rPr>
          <w:b/>
          <w:bCs/>
        </w:rPr>
      </w:pPr>
      <w:r w:rsidRPr="006049F2">
        <w:rPr>
          <w:b/>
          <w:bCs/>
        </w:rPr>
        <w:t>Include</w:t>
      </w:r>
    </w:p>
    <w:p w14:paraId="137E0B33" w14:textId="77777777" w:rsidR="006049F2" w:rsidRPr="006049F2" w:rsidRDefault="006049F2" w:rsidP="006049F2">
      <w:pPr>
        <w:numPr>
          <w:ilvl w:val="0"/>
          <w:numId w:val="830"/>
        </w:numPr>
      </w:pPr>
      <w:r w:rsidRPr="006049F2">
        <w:t xml:space="preserve">30- and 60-minute options </w:t>
      </w:r>
    </w:p>
    <w:p w14:paraId="65804ED5" w14:textId="77777777" w:rsidR="006049F2" w:rsidRPr="006049F2" w:rsidRDefault="006049F2" w:rsidP="006049F2">
      <w:pPr>
        <w:numPr>
          <w:ilvl w:val="0"/>
          <w:numId w:val="830"/>
        </w:numPr>
      </w:pPr>
      <w:r w:rsidRPr="006049F2">
        <w:t xml:space="preserve">On-leash default </w:t>
      </w:r>
    </w:p>
    <w:p w14:paraId="065D4123" w14:textId="77777777" w:rsidR="006049F2" w:rsidRPr="006049F2" w:rsidRDefault="006049F2" w:rsidP="006049F2">
      <w:pPr>
        <w:numPr>
          <w:ilvl w:val="0"/>
          <w:numId w:val="830"/>
        </w:numPr>
      </w:pPr>
      <w:r w:rsidRPr="006049F2">
        <w:t xml:space="preserve">Arrival and start confirmation </w:t>
      </w:r>
    </w:p>
    <w:p w14:paraId="42988394" w14:textId="77777777" w:rsidR="006049F2" w:rsidRPr="006049F2" w:rsidRDefault="006049F2" w:rsidP="006049F2">
      <w:pPr>
        <w:numPr>
          <w:ilvl w:val="0"/>
          <w:numId w:val="830"/>
        </w:numPr>
      </w:pPr>
      <w:r w:rsidRPr="006049F2">
        <w:t xml:space="preserve">Water and toilet update </w:t>
      </w:r>
    </w:p>
    <w:p w14:paraId="6FFC9084" w14:textId="77777777" w:rsidR="006049F2" w:rsidRPr="006049F2" w:rsidRDefault="006049F2" w:rsidP="006049F2">
      <w:pPr>
        <w:numPr>
          <w:ilvl w:val="0"/>
          <w:numId w:val="830"/>
        </w:numPr>
      </w:pPr>
      <w:r w:rsidRPr="006049F2">
        <w:t xml:space="preserve">Approximate distance, when recorded </w:t>
      </w:r>
    </w:p>
    <w:p w14:paraId="47410A4B" w14:textId="77777777" w:rsidR="006049F2" w:rsidRPr="006049F2" w:rsidRDefault="006049F2" w:rsidP="006049F2">
      <w:pPr>
        <w:numPr>
          <w:ilvl w:val="0"/>
          <w:numId w:val="830"/>
        </w:numPr>
      </w:pPr>
      <w:r w:rsidRPr="006049F2">
        <w:lastRenderedPageBreak/>
        <w:t xml:space="preserve">End confirmation </w:t>
      </w:r>
    </w:p>
    <w:p w14:paraId="2534C048" w14:textId="77777777" w:rsidR="006049F2" w:rsidRPr="006049F2" w:rsidRDefault="006049F2" w:rsidP="006049F2">
      <w:pPr>
        <w:numPr>
          <w:ilvl w:val="0"/>
          <w:numId w:val="830"/>
        </w:numPr>
      </w:pPr>
      <w:r w:rsidRPr="006049F2">
        <w:t xml:space="preserve">Pet Report Card </w:t>
      </w:r>
    </w:p>
    <w:p w14:paraId="73C1463F" w14:textId="77777777" w:rsidR="006049F2" w:rsidRPr="006049F2" w:rsidRDefault="006049F2" w:rsidP="006049F2">
      <w:pPr>
        <w:numPr>
          <w:ilvl w:val="0"/>
          <w:numId w:val="830"/>
        </w:numPr>
      </w:pPr>
      <w:r w:rsidRPr="006049F2">
        <w:t xml:space="preserve">Additional review for pulling, anxiety or bite history </w:t>
      </w:r>
    </w:p>
    <w:p w14:paraId="58B0D2A6" w14:textId="77777777" w:rsidR="006049F2" w:rsidRPr="006049F2" w:rsidRDefault="006049F2" w:rsidP="006049F2">
      <w:pPr>
        <w:rPr>
          <w:b/>
          <w:bCs/>
        </w:rPr>
      </w:pPr>
      <w:r w:rsidRPr="006049F2">
        <w:rPr>
          <w:b/>
          <w:bCs/>
        </w:rPr>
        <w:t>CTA</w:t>
      </w:r>
    </w:p>
    <w:p w14:paraId="128E1C93" w14:textId="77777777" w:rsidR="006049F2" w:rsidRPr="006049F2" w:rsidRDefault="006049F2" w:rsidP="006049F2">
      <w:r w:rsidRPr="006049F2">
        <w:rPr>
          <w:b/>
          <w:bCs/>
        </w:rPr>
        <w:t>Request a Dog Walk</w:t>
      </w:r>
    </w:p>
    <w:p w14:paraId="70EAE6F3" w14:textId="77777777" w:rsidR="006049F2" w:rsidRPr="006049F2" w:rsidRDefault="006049F2" w:rsidP="006049F2">
      <w:r w:rsidRPr="006049F2">
        <w:pict w14:anchorId="1A071328">
          <v:rect id="_x0000_i5064" style="width:0;height:1.5pt" o:hralign="center" o:hrstd="t" o:hr="t" fillcolor="#a0a0a0" stroked="f"/>
        </w:pict>
      </w:r>
    </w:p>
    <w:p w14:paraId="7EAAF747" w14:textId="77777777" w:rsidR="006049F2" w:rsidRPr="006049F2" w:rsidRDefault="006049F2" w:rsidP="006049F2">
      <w:pPr>
        <w:rPr>
          <w:b/>
          <w:bCs/>
        </w:rPr>
      </w:pPr>
      <w:r w:rsidRPr="006049F2">
        <w:rPr>
          <w:b/>
          <w:bCs/>
        </w:rPr>
        <w:t>Pet-sitting page</w:t>
      </w:r>
    </w:p>
    <w:p w14:paraId="7FDD5A7F" w14:textId="77777777" w:rsidR="006049F2" w:rsidRPr="006049F2" w:rsidRDefault="006049F2" w:rsidP="006049F2">
      <w:pPr>
        <w:rPr>
          <w:b/>
          <w:bCs/>
        </w:rPr>
      </w:pPr>
      <w:r w:rsidRPr="006049F2">
        <w:rPr>
          <w:b/>
          <w:bCs/>
        </w:rPr>
        <w:t>Include</w:t>
      </w:r>
    </w:p>
    <w:p w14:paraId="69E5B624" w14:textId="77777777" w:rsidR="006049F2" w:rsidRPr="006049F2" w:rsidRDefault="006049F2" w:rsidP="006049F2">
      <w:pPr>
        <w:numPr>
          <w:ilvl w:val="0"/>
          <w:numId w:val="831"/>
        </w:numPr>
      </w:pPr>
      <w:r w:rsidRPr="006049F2">
        <w:t xml:space="preserve">Short visits and one-hour sessions </w:t>
      </w:r>
    </w:p>
    <w:p w14:paraId="2C897499" w14:textId="77777777" w:rsidR="006049F2" w:rsidRPr="006049F2" w:rsidRDefault="006049F2" w:rsidP="006049F2">
      <w:pPr>
        <w:numPr>
          <w:ilvl w:val="0"/>
          <w:numId w:val="831"/>
        </w:numPr>
      </w:pPr>
      <w:r w:rsidRPr="006049F2">
        <w:t xml:space="preserve">Feeding and water </w:t>
      </w:r>
    </w:p>
    <w:p w14:paraId="304ACC2D" w14:textId="77777777" w:rsidR="006049F2" w:rsidRPr="006049F2" w:rsidRDefault="006049F2" w:rsidP="006049F2">
      <w:pPr>
        <w:numPr>
          <w:ilvl w:val="0"/>
          <w:numId w:val="831"/>
        </w:numPr>
      </w:pPr>
      <w:r w:rsidRPr="006049F2">
        <w:t xml:space="preserve">Play and companionship </w:t>
      </w:r>
    </w:p>
    <w:p w14:paraId="4087B5D6" w14:textId="77777777" w:rsidR="006049F2" w:rsidRPr="006049F2" w:rsidRDefault="006049F2" w:rsidP="006049F2">
      <w:pPr>
        <w:numPr>
          <w:ilvl w:val="0"/>
          <w:numId w:val="831"/>
        </w:numPr>
      </w:pPr>
      <w:r w:rsidRPr="006049F2">
        <w:t xml:space="preserve">Cat-care support </w:t>
      </w:r>
    </w:p>
    <w:p w14:paraId="3157A444" w14:textId="77777777" w:rsidR="006049F2" w:rsidRPr="006049F2" w:rsidRDefault="006049F2" w:rsidP="006049F2">
      <w:pPr>
        <w:numPr>
          <w:ilvl w:val="0"/>
          <w:numId w:val="831"/>
        </w:numPr>
      </w:pPr>
      <w:r w:rsidRPr="006049F2">
        <w:t xml:space="preserve">Home privacy </w:t>
      </w:r>
    </w:p>
    <w:p w14:paraId="0A459029" w14:textId="77777777" w:rsidR="006049F2" w:rsidRPr="006049F2" w:rsidRDefault="006049F2" w:rsidP="006049F2">
      <w:pPr>
        <w:numPr>
          <w:ilvl w:val="0"/>
          <w:numId w:val="831"/>
        </w:numPr>
      </w:pPr>
      <w:r w:rsidRPr="006049F2">
        <w:t xml:space="preserve">Arrival and departure confirmation </w:t>
      </w:r>
    </w:p>
    <w:p w14:paraId="29B82500" w14:textId="77777777" w:rsidR="006049F2" w:rsidRPr="006049F2" w:rsidRDefault="006049F2" w:rsidP="006049F2">
      <w:pPr>
        <w:numPr>
          <w:ilvl w:val="0"/>
          <w:numId w:val="831"/>
        </w:numPr>
      </w:pPr>
      <w:r w:rsidRPr="006049F2">
        <w:t xml:space="preserve">Medication only under an approved process </w:t>
      </w:r>
    </w:p>
    <w:p w14:paraId="18703C02" w14:textId="77777777" w:rsidR="006049F2" w:rsidRPr="006049F2" w:rsidRDefault="006049F2" w:rsidP="006049F2">
      <w:pPr>
        <w:numPr>
          <w:ilvl w:val="0"/>
          <w:numId w:val="831"/>
        </w:numPr>
      </w:pPr>
      <w:r w:rsidRPr="006049F2">
        <w:t xml:space="preserve">Pet Report Card </w:t>
      </w:r>
    </w:p>
    <w:p w14:paraId="24BAC563" w14:textId="77777777" w:rsidR="006049F2" w:rsidRPr="006049F2" w:rsidRDefault="006049F2" w:rsidP="006049F2">
      <w:pPr>
        <w:rPr>
          <w:b/>
          <w:bCs/>
        </w:rPr>
      </w:pPr>
      <w:r w:rsidRPr="006049F2">
        <w:rPr>
          <w:b/>
          <w:bCs/>
        </w:rPr>
        <w:t>CTA</w:t>
      </w:r>
    </w:p>
    <w:p w14:paraId="2C332455" w14:textId="77777777" w:rsidR="006049F2" w:rsidRPr="006049F2" w:rsidRDefault="006049F2" w:rsidP="006049F2">
      <w:r w:rsidRPr="006049F2">
        <w:rPr>
          <w:b/>
          <w:bCs/>
        </w:rPr>
        <w:t>Request Pet Sitting</w:t>
      </w:r>
    </w:p>
    <w:p w14:paraId="4105A1A7" w14:textId="77777777" w:rsidR="006049F2" w:rsidRPr="006049F2" w:rsidRDefault="006049F2" w:rsidP="006049F2">
      <w:r w:rsidRPr="006049F2">
        <w:pict w14:anchorId="1C76A8F8">
          <v:rect id="_x0000_i5065" style="width:0;height:1.5pt" o:hralign="center" o:hrstd="t" o:hr="t" fillcolor="#a0a0a0" stroked="f"/>
        </w:pict>
      </w:r>
    </w:p>
    <w:p w14:paraId="1017562B" w14:textId="77777777" w:rsidR="006049F2" w:rsidRPr="006049F2" w:rsidRDefault="006049F2" w:rsidP="006049F2">
      <w:pPr>
        <w:rPr>
          <w:b/>
          <w:bCs/>
        </w:rPr>
      </w:pPr>
      <w:r w:rsidRPr="006049F2">
        <w:rPr>
          <w:b/>
          <w:bCs/>
        </w:rPr>
        <w:t>Boarding page</w:t>
      </w:r>
    </w:p>
    <w:p w14:paraId="6A516292" w14:textId="77777777" w:rsidR="006049F2" w:rsidRPr="006049F2" w:rsidRDefault="006049F2" w:rsidP="006049F2">
      <w:pPr>
        <w:rPr>
          <w:b/>
          <w:bCs/>
        </w:rPr>
      </w:pPr>
      <w:r w:rsidRPr="006049F2">
        <w:rPr>
          <w:b/>
          <w:bCs/>
        </w:rPr>
        <w:t>Include</w:t>
      </w:r>
    </w:p>
    <w:p w14:paraId="4F3F68A9" w14:textId="77777777" w:rsidR="006049F2" w:rsidRPr="006049F2" w:rsidRDefault="006049F2" w:rsidP="006049F2">
      <w:pPr>
        <w:numPr>
          <w:ilvl w:val="0"/>
          <w:numId w:val="832"/>
        </w:numPr>
      </w:pPr>
      <w:r w:rsidRPr="006049F2">
        <w:t xml:space="preserve">Controlled beta label </w:t>
      </w:r>
    </w:p>
    <w:p w14:paraId="4E9EEB44" w14:textId="77777777" w:rsidR="006049F2" w:rsidRPr="006049F2" w:rsidRDefault="006049F2" w:rsidP="006049F2">
      <w:pPr>
        <w:numPr>
          <w:ilvl w:val="0"/>
          <w:numId w:val="832"/>
        </w:numPr>
      </w:pPr>
      <w:r w:rsidRPr="006049F2">
        <w:t xml:space="preserve">Limited areas </w:t>
      </w:r>
    </w:p>
    <w:p w14:paraId="41B481AB" w14:textId="77777777" w:rsidR="006049F2" w:rsidRPr="006049F2" w:rsidRDefault="006049F2" w:rsidP="006049F2">
      <w:pPr>
        <w:numPr>
          <w:ilvl w:val="0"/>
          <w:numId w:val="832"/>
        </w:numPr>
      </w:pPr>
      <w:r w:rsidRPr="006049F2">
        <w:t xml:space="preserve">Assessed host and property </w:t>
      </w:r>
    </w:p>
    <w:p w14:paraId="44DF6186" w14:textId="77777777" w:rsidR="006049F2" w:rsidRPr="006049F2" w:rsidRDefault="006049F2" w:rsidP="006049F2">
      <w:pPr>
        <w:numPr>
          <w:ilvl w:val="0"/>
          <w:numId w:val="832"/>
        </w:numPr>
      </w:pPr>
      <w:r w:rsidRPr="006049F2">
        <w:t xml:space="preserve">Household and resident-pet disclosure </w:t>
      </w:r>
    </w:p>
    <w:p w14:paraId="48AD3ACE" w14:textId="77777777" w:rsidR="006049F2" w:rsidRPr="006049F2" w:rsidRDefault="006049F2" w:rsidP="006049F2">
      <w:pPr>
        <w:numPr>
          <w:ilvl w:val="0"/>
          <w:numId w:val="832"/>
        </w:numPr>
      </w:pPr>
      <w:r w:rsidRPr="006049F2">
        <w:t xml:space="preserve">Pet compatibility review </w:t>
      </w:r>
    </w:p>
    <w:p w14:paraId="38B5C49B" w14:textId="77777777" w:rsidR="006049F2" w:rsidRPr="006049F2" w:rsidRDefault="006049F2" w:rsidP="006049F2">
      <w:pPr>
        <w:numPr>
          <w:ilvl w:val="0"/>
          <w:numId w:val="832"/>
        </w:numPr>
      </w:pPr>
      <w:r w:rsidRPr="006049F2">
        <w:t xml:space="preserve">Vaccination/health requirements </w:t>
      </w:r>
    </w:p>
    <w:p w14:paraId="30444AFF" w14:textId="77777777" w:rsidR="006049F2" w:rsidRPr="006049F2" w:rsidRDefault="006049F2" w:rsidP="006049F2">
      <w:pPr>
        <w:numPr>
          <w:ilvl w:val="0"/>
          <w:numId w:val="832"/>
        </w:numPr>
      </w:pPr>
      <w:r w:rsidRPr="006049F2">
        <w:t xml:space="preserve">Meet-and-greet where required </w:t>
      </w:r>
    </w:p>
    <w:p w14:paraId="46FDE690" w14:textId="77777777" w:rsidR="006049F2" w:rsidRPr="006049F2" w:rsidRDefault="006049F2" w:rsidP="006049F2">
      <w:pPr>
        <w:numPr>
          <w:ilvl w:val="0"/>
          <w:numId w:val="832"/>
        </w:numPr>
      </w:pPr>
      <w:r w:rsidRPr="006049F2">
        <w:t xml:space="preserve">Daycare or overnight-beta distinction </w:t>
      </w:r>
    </w:p>
    <w:p w14:paraId="1582F88F" w14:textId="77777777" w:rsidR="006049F2" w:rsidRPr="006049F2" w:rsidRDefault="006049F2" w:rsidP="006049F2">
      <w:pPr>
        <w:numPr>
          <w:ilvl w:val="0"/>
          <w:numId w:val="832"/>
        </w:numPr>
      </w:pPr>
      <w:r w:rsidRPr="006049F2">
        <w:lastRenderedPageBreak/>
        <w:t xml:space="preserve">Manual confirmation </w:t>
      </w:r>
    </w:p>
    <w:p w14:paraId="5C863C0C" w14:textId="77777777" w:rsidR="006049F2" w:rsidRPr="006049F2" w:rsidRDefault="006049F2" w:rsidP="006049F2">
      <w:pPr>
        <w:rPr>
          <w:b/>
          <w:bCs/>
        </w:rPr>
      </w:pPr>
      <w:r w:rsidRPr="006049F2">
        <w:rPr>
          <w:b/>
          <w:bCs/>
        </w:rPr>
        <w:t>CTA</w:t>
      </w:r>
    </w:p>
    <w:p w14:paraId="24BA77BF" w14:textId="77777777" w:rsidR="006049F2" w:rsidRPr="006049F2" w:rsidRDefault="006049F2" w:rsidP="006049F2">
      <w:r w:rsidRPr="006049F2">
        <w:rPr>
          <w:b/>
          <w:bCs/>
        </w:rPr>
        <w:t>Check Boarding Availability</w:t>
      </w:r>
    </w:p>
    <w:p w14:paraId="209096A2" w14:textId="77777777" w:rsidR="006049F2" w:rsidRPr="006049F2" w:rsidRDefault="006049F2" w:rsidP="006049F2">
      <w:r w:rsidRPr="006049F2">
        <w:t>Do not use “Instant Book.”</w:t>
      </w:r>
    </w:p>
    <w:p w14:paraId="65EF79D3" w14:textId="77777777" w:rsidR="006049F2" w:rsidRPr="006049F2" w:rsidRDefault="006049F2" w:rsidP="006049F2">
      <w:r w:rsidRPr="006049F2">
        <w:pict w14:anchorId="0F3CF7DB">
          <v:rect id="_x0000_i5066" style="width:0;height:1.5pt" o:hralign="center" o:hrstd="t" o:hr="t" fillcolor="#a0a0a0" stroked="f"/>
        </w:pict>
      </w:r>
    </w:p>
    <w:p w14:paraId="2F217D9A" w14:textId="77777777" w:rsidR="006049F2" w:rsidRPr="006049F2" w:rsidRDefault="006049F2" w:rsidP="006049F2">
      <w:pPr>
        <w:rPr>
          <w:b/>
          <w:bCs/>
        </w:rPr>
      </w:pPr>
      <w:r w:rsidRPr="006049F2">
        <w:rPr>
          <w:b/>
          <w:bCs/>
        </w:rPr>
        <w:t>Day 11 output</w:t>
      </w:r>
    </w:p>
    <w:p w14:paraId="32DC50A4" w14:textId="77777777" w:rsidR="006049F2" w:rsidRPr="006049F2" w:rsidRDefault="006049F2" w:rsidP="006049F2">
      <w:pPr>
        <w:numPr>
          <w:ilvl w:val="0"/>
          <w:numId w:val="833"/>
        </w:numPr>
      </w:pPr>
      <w:r w:rsidRPr="006049F2">
        <w:t xml:space="preserve">Services index </w:t>
      </w:r>
    </w:p>
    <w:p w14:paraId="490E794C" w14:textId="77777777" w:rsidR="006049F2" w:rsidRPr="006049F2" w:rsidRDefault="006049F2" w:rsidP="006049F2">
      <w:pPr>
        <w:numPr>
          <w:ilvl w:val="0"/>
          <w:numId w:val="833"/>
        </w:numPr>
      </w:pPr>
      <w:r w:rsidRPr="006049F2">
        <w:t xml:space="preserve">Dog-walking page </w:t>
      </w:r>
    </w:p>
    <w:p w14:paraId="4B502AA8" w14:textId="77777777" w:rsidR="006049F2" w:rsidRPr="006049F2" w:rsidRDefault="006049F2" w:rsidP="006049F2">
      <w:pPr>
        <w:numPr>
          <w:ilvl w:val="0"/>
          <w:numId w:val="833"/>
        </w:numPr>
      </w:pPr>
      <w:r w:rsidRPr="006049F2">
        <w:t xml:space="preserve">Pet-sitting page </w:t>
      </w:r>
    </w:p>
    <w:p w14:paraId="5D8144E6" w14:textId="77777777" w:rsidR="006049F2" w:rsidRPr="006049F2" w:rsidRDefault="006049F2" w:rsidP="006049F2">
      <w:pPr>
        <w:numPr>
          <w:ilvl w:val="0"/>
          <w:numId w:val="833"/>
        </w:numPr>
      </w:pPr>
      <w:r w:rsidRPr="006049F2">
        <w:t xml:space="preserve">Boarding-beta page </w:t>
      </w:r>
    </w:p>
    <w:p w14:paraId="433D0B8A" w14:textId="77777777" w:rsidR="006049F2" w:rsidRPr="006049F2" w:rsidRDefault="006049F2" w:rsidP="006049F2">
      <w:pPr>
        <w:numPr>
          <w:ilvl w:val="0"/>
          <w:numId w:val="833"/>
        </w:numPr>
      </w:pPr>
      <w:r w:rsidRPr="006049F2">
        <w:t xml:space="preserve">Reusable service-page component </w:t>
      </w:r>
    </w:p>
    <w:p w14:paraId="17F07AC3" w14:textId="77777777" w:rsidR="006049F2" w:rsidRPr="006049F2" w:rsidRDefault="006049F2" w:rsidP="006049F2">
      <w:pPr>
        <w:numPr>
          <w:ilvl w:val="0"/>
          <w:numId w:val="833"/>
        </w:numPr>
      </w:pPr>
      <w:r w:rsidRPr="006049F2">
        <w:t xml:space="preserve">Service-specific FAQ sections </w:t>
      </w:r>
    </w:p>
    <w:p w14:paraId="7FA24535" w14:textId="77777777" w:rsidR="006049F2" w:rsidRPr="006049F2" w:rsidRDefault="006049F2" w:rsidP="006049F2">
      <w:pPr>
        <w:rPr>
          <w:b/>
          <w:bCs/>
        </w:rPr>
      </w:pPr>
      <w:r w:rsidRPr="006049F2">
        <w:rPr>
          <w:b/>
          <w:bCs/>
        </w:rPr>
        <w:t>Day 11 acceptance criteria</w:t>
      </w:r>
    </w:p>
    <w:p w14:paraId="0F45EF34" w14:textId="77777777" w:rsidR="006049F2" w:rsidRPr="006049F2" w:rsidRDefault="006049F2" w:rsidP="006049F2">
      <w:pPr>
        <w:numPr>
          <w:ilvl w:val="0"/>
          <w:numId w:val="834"/>
        </w:numPr>
      </w:pPr>
      <w:r w:rsidRPr="006049F2">
        <w:t xml:space="preserve">Each service explains inclusions and exclusions. </w:t>
      </w:r>
    </w:p>
    <w:p w14:paraId="08F65591" w14:textId="77777777" w:rsidR="006049F2" w:rsidRPr="006049F2" w:rsidRDefault="006049F2" w:rsidP="006049F2">
      <w:pPr>
        <w:numPr>
          <w:ilvl w:val="0"/>
          <w:numId w:val="834"/>
        </w:numPr>
      </w:pPr>
      <w:r w:rsidRPr="006049F2">
        <w:t xml:space="preserve">Starting prices match the pricing page. </w:t>
      </w:r>
    </w:p>
    <w:p w14:paraId="6D3D4D93" w14:textId="77777777" w:rsidR="006049F2" w:rsidRPr="006049F2" w:rsidRDefault="006049F2" w:rsidP="006049F2">
      <w:pPr>
        <w:numPr>
          <w:ilvl w:val="0"/>
          <w:numId w:val="834"/>
        </w:numPr>
      </w:pPr>
      <w:r w:rsidRPr="006049F2">
        <w:t xml:space="preserve">All service CTAs use the correct language. </w:t>
      </w:r>
    </w:p>
    <w:p w14:paraId="63D5FF8E" w14:textId="77777777" w:rsidR="006049F2" w:rsidRPr="006049F2" w:rsidRDefault="006049F2" w:rsidP="006049F2">
      <w:pPr>
        <w:numPr>
          <w:ilvl w:val="0"/>
          <w:numId w:val="834"/>
        </w:numPr>
      </w:pPr>
      <w:r w:rsidRPr="006049F2">
        <w:t xml:space="preserve">Boarding cannot be confused with an open booking service. </w:t>
      </w:r>
    </w:p>
    <w:p w14:paraId="23B9CDDE" w14:textId="77777777" w:rsidR="006049F2" w:rsidRPr="006049F2" w:rsidRDefault="006049F2" w:rsidP="006049F2">
      <w:pPr>
        <w:numPr>
          <w:ilvl w:val="0"/>
          <w:numId w:val="834"/>
        </w:numPr>
      </w:pPr>
      <w:r w:rsidRPr="006049F2">
        <w:t xml:space="preserve">No service page contradicts the safety page. </w:t>
      </w:r>
    </w:p>
    <w:p w14:paraId="2A1B8AFA" w14:textId="77777777" w:rsidR="006049F2" w:rsidRPr="006049F2" w:rsidRDefault="006049F2" w:rsidP="006049F2">
      <w:r w:rsidRPr="006049F2">
        <w:pict w14:anchorId="30FD4428">
          <v:rect id="_x0000_i5067" style="width:0;height:1.5pt" o:hralign="center" o:hrstd="t" o:hr="t" fillcolor="#a0a0a0" stroked="f"/>
        </w:pict>
      </w:r>
    </w:p>
    <w:p w14:paraId="7DAF5DAD" w14:textId="77777777" w:rsidR="006049F2" w:rsidRPr="006049F2" w:rsidRDefault="006049F2" w:rsidP="006049F2">
      <w:pPr>
        <w:rPr>
          <w:b/>
          <w:bCs/>
        </w:rPr>
      </w:pPr>
      <w:r w:rsidRPr="006049F2">
        <w:rPr>
          <w:b/>
          <w:bCs/>
        </w:rPr>
        <w:t>Day 12 — Pricing and Safety Pages</w:t>
      </w:r>
    </w:p>
    <w:p w14:paraId="4BA9B347" w14:textId="77777777" w:rsidR="006049F2" w:rsidRPr="006049F2" w:rsidRDefault="006049F2" w:rsidP="006049F2">
      <w:pPr>
        <w:rPr>
          <w:b/>
          <w:bCs/>
        </w:rPr>
      </w:pPr>
      <w:r w:rsidRPr="006049F2">
        <w:rPr>
          <w:b/>
          <w:bCs/>
        </w:rPr>
        <w:t>Goal</w:t>
      </w:r>
    </w:p>
    <w:p w14:paraId="484F8754" w14:textId="77777777" w:rsidR="006049F2" w:rsidRPr="006049F2" w:rsidRDefault="006049F2" w:rsidP="006049F2">
      <w:r w:rsidRPr="006049F2">
        <w:t>Answer the two biggest pre-booking questions:</w:t>
      </w:r>
    </w:p>
    <w:p w14:paraId="2E0787DE" w14:textId="77777777" w:rsidR="006049F2" w:rsidRPr="006049F2" w:rsidRDefault="006049F2" w:rsidP="006049F2">
      <w:pPr>
        <w:numPr>
          <w:ilvl w:val="0"/>
          <w:numId w:val="835"/>
        </w:numPr>
      </w:pPr>
      <w:r w:rsidRPr="006049F2">
        <w:t xml:space="preserve">What will the service cost? </w:t>
      </w:r>
    </w:p>
    <w:p w14:paraId="71F42E21" w14:textId="77777777" w:rsidR="006049F2" w:rsidRPr="006049F2" w:rsidRDefault="006049F2" w:rsidP="006049F2">
      <w:pPr>
        <w:numPr>
          <w:ilvl w:val="0"/>
          <w:numId w:val="835"/>
        </w:numPr>
      </w:pPr>
      <w:r w:rsidRPr="006049F2">
        <w:t xml:space="preserve">Why should I trust the process? </w:t>
      </w:r>
    </w:p>
    <w:p w14:paraId="3F9AAA10" w14:textId="77777777" w:rsidR="006049F2" w:rsidRPr="006049F2" w:rsidRDefault="006049F2" w:rsidP="006049F2">
      <w:r w:rsidRPr="006049F2">
        <w:pict w14:anchorId="7F2C83D3">
          <v:rect id="_x0000_i5068" style="width:0;height:1.5pt" o:hralign="center" o:hrstd="t" o:hr="t" fillcolor="#a0a0a0" stroked="f"/>
        </w:pict>
      </w:r>
    </w:p>
    <w:p w14:paraId="2B7B0E3E" w14:textId="77777777" w:rsidR="006049F2" w:rsidRPr="006049F2" w:rsidRDefault="006049F2" w:rsidP="006049F2">
      <w:pPr>
        <w:rPr>
          <w:b/>
          <w:bCs/>
        </w:rPr>
      </w:pPr>
      <w:r w:rsidRPr="006049F2">
        <w:rPr>
          <w:b/>
          <w:bCs/>
        </w:rPr>
        <w:t>Pricing page</w:t>
      </w:r>
    </w:p>
    <w:p w14:paraId="2ADE1F9D" w14:textId="77777777" w:rsidR="006049F2" w:rsidRPr="006049F2" w:rsidRDefault="006049F2" w:rsidP="006049F2">
      <w:pPr>
        <w:rPr>
          <w:b/>
          <w:bCs/>
        </w:rPr>
      </w:pPr>
      <w:r w:rsidRPr="006049F2">
        <w:rPr>
          <w:b/>
          <w:bCs/>
        </w:rPr>
        <w:t>Pricing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008"/>
        <w:gridCol w:w="1529"/>
        <w:gridCol w:w="2093"/>
      </w:tblGrid>
      <w:tr w:rsidR="006049F2" w:rsidRPr="006049F2" w14:paraId="118EFB82" w14:textId="77777777">
        <w:trPr>
          <w:tblHeader/>
          <w:tblCellSpacing w:w="15" w:type="dxa"/>
        </w:trPr>
        <w:tc>
          <w:tcPr>
            <w:tcW w:w="0" w:type="auto"/>
            <w:vAlign w:val="center"/>
            <w:hideMark/>
          </w:tcPr>
          <w:p w14:paraId="266FA1A1" w14:textId="77777777" w:rsidR="006049F2" w:rsidRPr="006049F2" w:rsidRDefault="006049F2" w:rsidP="006049F2">
            <w:pPr>
              <w:rPr>
                <w:b/>
                <w:bCs/>
              </w:rPr>
            </w:pPr>
            <w:r w:rsidRPr="006049F2">
              <w:rPr>
                <w:b/>
                <w:bCs/>
              </w:rPr>
              <w:lastRenderedPageBreak/>
              <w:t>Service</w:t>
            </w:r>
          </w:p>
        </w:tc>
        <w:tc>
          <w:tcPr>
            <w:tcW w:w="0" w:type="auto"/>
            <w:vAlign w:val="center"/>
            <w:hideMark/>
          </w:tcPr>
          <w:p w14:paraId="23985DEE" w14:textId="77777777" w:rsidR="006049F2" w:rsidRPr="006049F2" w:rsidRDefault="006049F2" w:rsidP="006049F2">
            <w:pPr>
              <w:rPr>
                <w:b/>
                <w:bCs/>
              </w:rPr>
            </w:pPr>
            <w:r w:rsidRPr="006049F2">
              <w:rPr>
                <w:b/>
                <w:bCs/>
              </w:rPr>
              <w:t>Duration</w:t>
            </w:r>
          </w:p>
        </w:tc>
        <w:tc>
          <w:tcPr>
            <w:tcW w:w="0" w:type="auto"/>
            <w:vAlign w:val="center"/>
            <w:hideMark/>
          </w:tcPr>
          <w:p w14:paraId="27582F08" w14:textId="77777777" w:rsidR="006049F2" w:rsidRPr="006049F2" w:rsidRDefault="006049F2" w:rsidP="006049F2">
            <w:pPr>
              <w:rPr>
                <w:b/>
                <w:bCs/>
              </w:rPr>
            </w:pPr>
            <w:r w:rsidRPr="006049F2">
              <w:rPr>
                <w:b/>
                <w:bCs/>
              </w:rPr>
              <w:t>Starting price</w:t>
            </w:r>
          </w:p>
        </w:tc>
        <w:tc>
          <w:tcPr>
            <w:tcW w:w="0" w:type="auto"/>
            <w:vAlign w:val="center"/>
            <w:hideMark/>
          </w:tcPr>
          <w:p w14:paraId="7D1108E4" w14:textId="77777777" w:rsidR="006049F2" w:rsidRPr="006049F2" w:rsidRDefault="006049F2" w:rsidP="006049F2">
            <w:pPr>
              <w:rPr>
                <w:b/>
                <w:bCs/>
              </w:rPr>
            </w:pPr>
            <w:r w:rsidRPr="006049F2">
              <w:rPr>
                <w:b/>
                <w:bCs/>
              </w:rPr>
              <w:t>Booking treatment</w:t>
            </w:r>
          </w:p>
        </w:tc>
      </w:tr>
      <w:tr w:rsidR="006049F2" w:rsidRPr="006049F2" w14:paraId="616D3A28" w14:textId="77777777">
        <w:trPr>
          <w:tblCellSpacing w:w="15" w:type="dxa"/>
        </w:trPr>
        <w:tc>
          <w:tcPr>
            <w:tcW w:w="0" w:type="auto"/>
            <w:vAlign w:val="center"/>
            <w:hideMark/>
          </w:tcPr>
          <w:p w14:paraId="35535443" w14:textId="77777777" w:rsidR="006049F2" w:rsidRPr="006049F2" w:rsidRDefault="006049F2" w:rsidP="006049F2">
            <w:r w:rsidRPr="006049F2">
              <w:t>Dog walk</w:t>
            </w:r>
          </w:p>
        </w:tc>
        <w:tc>
          <w:tcPr>
            <w:tcW w:w="0" w:type="auto"/>
            <w:vAlign w:val="center"/>
            <w:hideMark/>
          </w:tcPr>
          <w:p w14:paraId="58D4645B" w14:textId="77777777" w:rsidR="006049F2" w:rsidRPr="006049F2" w:rsidRDefault="006049F2" w:rsidP="006049F2">
            <w:r w:rsidRPr="006049F2">
              <w:t>30 min</w:t>
            </w:r>
          </w:p>
        </w:tc>
        <w:tc>
          <w:tcPr>
            <w:tcW w:w="0" w:type="auto"/>
            <w:vAlign w:val="center"/>
            <w:hideMark/>
          </w:tcPr>
          <w:p w14:paraId="671AE4FA" w14:textId="77777777" w:rsidR="006049F2" w:rsidRPr="006049F2" w:rsidRDefault="006049F2" w:rsidP="006049F2">
            <w:r w:rsidRPr="006049F2">
              <w:t>₹149</w:t>
            </w:r>
          </w:p>
        </w:tc>
        <w:tc>
          <w:tcPr>
            <w:tcW w:w="0" w:type="auto"/>
            <w:vAlign w:val="center"/>
            <w:hideMark/>
          </w:tcPr>
          <w:p w14:paraId="0DCF3692" w14:textId="77777777" w:rsidR="006049F2" w:rsidRPr="006049F2" w:rsidRDefault="006049F2" w:rsidP="006049F2">
            <w:r w:rsidRPr="006049F2">
              <w:t>Active</w:t>
            </w:r>
          </w:p>
        </w:tc>
      </w:tr>
      <w:tr w:rsidR="006049F2" w:rsidRPr="006049F2" w14:paraId="730351A9" w14:textId="77777777">
        <w:trPr>
          <w:tblCellSpacing w:w="15" w:type="dxa"/>
        </w:trPr>
        <w:tc>
          <w:tcPr>
            <w:tcW w:w="0" w:type="auto"/>
            <w:vAlign w:val="center"/>
            <w:hideMark/>
          </w:tcPr>
          <w:p w14:paraId="365CF66F" w14:textId="77777777" w:rsidR="006049F2" w:rsidRPr="006049F2" w:rsidRDefault="006049F2" w:rsidP="006049F2">
            <w:r w:rsidRPr="006049F2">
              <w:t>Dog walk</w:t>
            </w:r>
          </w:p>
        </w:tc>
        <w:tc>
          <w:tcPr>
            <w:tcW w:w="0" w:type="auto"/>
            <w:vAlign w:val="center"/>
            <w:hideMark/>
          </w:tcPr>
          <w:p w14:paraId="2766DB5D" w14:textId="77777777" w:rsidR="006049F2" w:rsidRPr="006049F2" w:rsidRDefault="006049F2" w:rsidP="006049F2">
            <w:r w:rsidRPr="006049F2">
              <w:t>60 min</w:t>
            </w:r>
          </w:p>
        </w:tc>
        <w:tc>
          <w:tcPr>
            <w:tcW w:w="0" w:type="auto"/>
            <w:vAlign w:val="center"/>
            <w:hideMark/>
          </w:tcPr>
          <w:p w14:paraId="2FFA4CDD" w14:textId="77777777" w:rsidR="006049F2" w:rsidRPr="006049F2" w:rsidRDefault="006049F2" w:rsidP="006049F2">
            <w:r w:rsidRPr="006049F2">
              <w:t>₹299</w:t>
            </w:r>
          </w:p>
        </w:tc>
        <w:tc>
          <w:tcPr>
            <w:tcW w:w="0" w:type="auto"/>
            <w:vAlign w:val="center"/>
            <w:hideMark/>
          </w:tcPr>
          <w:p w14:paraId="3063781A" w14:textId="77777777" w:rsidR="006049F2" w:rsidRPr="006049F2" w:rsidRDefault="006049F2" w:rsidP="006049F2">
            <w:r w:rsidRPr="006049F2">
              <w:t>Active</w:t>
            </w:r>
          </w:p>
        </w:tc>
      </w:tr>
      <w:tr w:rsidR="006049F2" w:rsidRPr="006049F2" w14:paraId="758215CE" w14:textId="77777777">
        <w:trPr>
          <w:tblCellSpacing w:w="15" w:type="dxa"/>
        </w:trPr>
        <w:tc>
          <w:tcPr>
            <w:tcW w:w="0" w:type="auto"/>
            <w:vAlign w:val="center"/>
            <w:hideMark/>
          </w:tcPr>
          <w:p w14:paraId="6160C6E4" w14:textId="77777777" w:rsidR="006049F2" w:rsidRPr="006049F2" w:rsidRDefault="006049F2" w:rsidP="006049F2">
            <w:r w:rsidRPr="006049F2">
              <w:t>Home pet sitting</w:t>
            </w:r>
          </w:p>
        </w:tc>
        <w:tc>
          <w:tcPr>
            <w:tcW w:w="0" w:type="auto"/>
            <w:vAlign w:val="center"/>
            <w:hideMark/>
          </w:tcPr>
          <w:p w14:paraId="58BAF477" w14:textId="77777777" w:rsidR="006049F2" w:rsidRPr="006049F2" w:rsidRDefault="006049F2" w:rsidP="006049F2">
            <w:r w:rsidRPr="006049F2">
              <w:t>60 min</w:t>
            </w:r>
          </w:p>
        </w:tc>
        <w:tc>
          <w:tcPr>
            <w:tcW w:w="0" w:type="auto"/>
            <w:vAlign w:val="center"/>
            <w:hideMark/>
          </w:tcPr>
          <w:p w14:paraId="174158B1" w14:textId="77777777" w:rsidR="006049F2" w:rsidRPr="006049F2" w:rsidRDefault="006049F2" w:rsidP="006049F2">
            <w:r w:rsidRPr="006049F2">
              <w:t>₹299</w:t>
            </w:r>
          </w:p>
        </w:tc>
        <w:tc>
          <w:tcPr>
            <w:tcW w:w="0" w:type="auto"/>
            <w:vAlign w:val="center"/>
            <w:hideMark/>
          </w:tcPr>
          <w:p w14:paraId="40F44183" w14:textId="77777777" w:rsidR="006049F2" w:rsidRPr="006049F2" w:rsidRDefault="006049F2" w:rsidP="006049F2">
            <w:r w:rsidRPr="006049F2">
              <w:t>Active</w:t>
            </w:r>
          </w:p>
        </w:tc>
      </w:tr>
      <w:tr w:rsidR="006049F2" w:rsidRPr="006049F2" w14:paraId="56D8450F" w14:textId="77777777">
        <w:trPr>
          <w:tblCellSpacing w:w="15" w:type="dxa"/>
        </w:trPr>
        <w:tc>
          <w:tcPr>
            <w:tcW w:w="0" w:type="auto"/>
            <w:vAlign w:val="center"/>
            <w:hideMark/>
          </w:tcPr>
          <w:p w14:paraId="1A8B6A29" w14:textId="77777777" w:rsidR="006049F2" w:rsidRPr="006049F2" w:rsidRDefault="006049F2" w:rsidP="006049F2">
            <w:r w:rsidRPr="006049F2">
              <w:t>Boarding</w:t>
            </w:r>
          </w:p>
        </w:tc>
        <w:tc>
          <w:tcPr>
            <w:tcW w:w="0" w:type="auto"/>
            <w:vAlign w:val="center"/>
            <w:hideMark/>
          </w:tcPr>
          <w:p w14:paraId="71747724" w14:textId="77777777" w:rsidR="006049F2" w:rsidRPr="006049F2" w:rsidRDefault="006049F2" w:rsidP="006049F2">
            <w:r w:rsidRPr="006049F2">
              <w:t>Per night</w:t>
            </w:r>
          </w:p>
        </w:tc>
        <w:tc>
          <w:tcPr>
            <w:tcW w:w="0" w:type="auto"/>
            <w:vAlign w:val="center"/>
            <w:hideMark/>
          </w:tcPr>
          <w:p w14:paraId="1C0B8E86" w14:textId="77777777" w:rsidR="006049F2" w:rsidRPr="006049F2" w:rsidRDefault="006049F2" w:rsidP="006049F2">
            <w:r w:rsidRPr="006049F2">
              <w:t>₹999</w:t>
            </w:r>
          </w:p>
        </w:tc>
        <w:tc>
          <w:tcPr>
            <w:tcW w:w="0" w:type="auto"/>
            <w:vAlign w:val="center"/>
            <w:hideMark/>
          </w:tcPr>
          <w:p w14:paraId="02677AA2" w14:textId="77777777" w:rsidR="006049F2" w:rsidRPr="006049F2" w:rsidRDefault="006049F2" w:rsidP="006049F2">
            <w:r w:rsidRPr="006049F2">
              <w:t>Manual beta review</w:t>
            </w:r>
          </w:p>
        </w:tc>
      </w:tr>
    </w:tbl>
    <w:p w14:paraId="41DE30BC" w14:textId="77777777" w:rsidR="006049F2" w:rsidRPr="006049F2" w:rsidRDefault="006049F2" w:rsidP="006049F2">
      <w:pPr>
        <w:rPr>
          <w:b/>
          <w:bCs/>
        </w:rPr>
      </w:pPr>
      <w:r w:rsidRPr="006049F2">
        <w:rPr>
          <w:b/>
          <w:bCs/>
        </w:rPr>
        <w:t>Explain possible adjustments</w:t>
      </w:r>
    </w:p>
    <w:p w14:paraId="04007671" w14:textId="77777777" w:rsidR="006049F2" w:rsidRPr="006049F2" w:rsidRDefault="006049F2" w:rsidP="006049F2">
      <w:pPr>
        <w:numPr>
          <w:ilvl w:val="0"/>
          <w:numId w:val="836"/>
        </w:numPr>
      </w:pPr>
      <w:r w:rsidRPr="006049F2">
        <w:t xml:space="preserve">Additional pet </w:t>
      </w:r>
    </w:p>
    <w:p w14:paraId="20CC6DDF" w14:textId="77777777" w:rsidR="006049F2" w:rsidRPr="006049F2" w:rsidRDefault="006049F2" w:rsidP="006049F2">
      <w:pPr>
        <w:numPr>
          <w:ilvl w:val="0"/>
          <w:numId w:val="836"/>
        </w:numPr>
      </w:pPr>
      <w:r w:rsidRPr="006049F2">
        <w:t xml:space="preserve">Peak slot </w:t>
      </w:r>
    </w:p>
    <w:p w14:paraId="5D9FCCEA" w14:textId="77777777" w:rsidR="006049F2" w:rsidRPr="006049F2" w:rsidRDefault="006049F2" w:rsidP="006049F2">
      <w:pPr>
        <w:numPr>
          <w:ilvl w:val="0"/>
          <w:numId w:val="836"/>
        </w:numPr>
      </w:pPr>
      <w:r w:rsidRPr="006049F2">
        <w:t xml:space="preserve">Urgent request </w:t>
      </w:r>
    </w:p>
    <w:p w14:paraId="56852318" w14:textId="77777777" w:rsidR="006049F2" w:rsidRPr="006049F2" w:rsidRDefault="006049F2" w:rsidP="006049F2">
      <w:pPr>
        <w:numPr>
          <w:ilvl w:val="0"/>
          <w:numId w:val="836"/>
        </w:numPr>
      </w:pPr>
      <w:r w:rsidRPr="006049F2">
        <w:t xml:space="preserve">Special handling </w:t>
      </w:r>
    </w:p>
    <w:p w14:paraId="4CA033BF" w14:textId="77777777" w:rsidR="006049F2" w:rsidRPr="006049F2" w:rsidRDefault="006049F2" w:rsidP="006049F2">
      <w:pPr>
        <w:numPr>
          <w:ilvl w:val="0"/>
          <w:numId w:val="836"/>
        </w:numPr>
      </w:pPr>
      <w:r w:rsidRPr="006049F2">
        <w:t xml:space="preserve">Extended duration </w:t>
      </w:r>
    </w:p>
    <w:p w14:paraId="38EE1309" w14:textId="77777777" w:rsidR="006049F2" w:rsidRPr="006049F2" w:rsidRDefault="006049F2" w:rsidP="006049F2">
      <w:pPr>
        <w:numPr>
          <w:ilvl w:val="0"/>
          <w:numId w:val="836"/>
        </w:numPr>
      </w:pPr>
      <w:r w:rsidRPr="006049F2">
        <w:t xml:space="preserve">Area availability </w:t>
      </w:r>
    </w:p>
    <w:p w14:paraId="205D0249" w14:textId="77777777" w:rsidR="006049F2" w:rsidRPr="006049F2" w:rsidRDefault="006049F2" w:rsidP="006049F2">
      <w:pPr>
        <w:numPr>
          <w:ilvl w:val="0"/>
          <w:numId w:val="836"/>
        </w:numPr>
      </w:pPr>
      <w:r w:rsidRPr="006049F2">
        <w:t xml:space="preserve">Package discount </w:t>
      </w:r>
    </w:p>
    <w:p w14:paraId="2B2D5EF9" w14:textId="77777777" w:rsidR="006049F2" w:rsidRPr="006049F2" w:rsidRDefault="006049F2" w:rsidP="006049F2">
      <w:pPr>
        <w:rPr>
          <w:b/>
          <w:bCs/>
        </w:rPr>
      </w:pPr>
      <w:r w:rsidRPr="006049F2">
        <w:rPr>
          <w:b/>
          <w:bCs/>
        </w:rPr>
        <w:t>Add policies</w:t>
      </w:r>
    </w:p>
    <w:p w14:paraId="06A12FA2" w14:textId="77777777" w:rsidR="006049F2" w:rsidRPr="006049F2" w:rsidRDefault="006049F2" w:rsidP="006049F2">
      <w:r w:rsidRPr="006049F2">
        <w:t>Link to:</w:t>
      </w:r>
    </w:p>
    <w:p w14:paraId="70ACFDAA" w14:textId="77777777" w:rsidR="006049F2" w:rsidRPr="006049F2" w:rsidRDefault="006049F2" w:rsidP="006049F2">
      <w:pPr>
        <w:numPr>
          <w:ilvl w:val="0"/>
          <w:numId w:val="837"/>
        </w:numPr>
      </w:pPr>
      <w:r w:rsidRPr="006049F2">
        <w:t xml:space="preserve">Cancellation policy </w:t>
      </w:r>
    </w:p>
    <w:p w14:paraId="378C5C38" w14:textId="77777777" w:rsidR="006049F2" w:rsidRPr="006049F2" w:rsidRDefault="006049F2" w:rsidP="006049F2">
      <w:pPr>
        <w:numPr>
          <w:ilvl w:val="0"/>
          <w:numId w:val="837"/>
        </w:numPr>
      </w:pPr>
      <w:r w:rsidRPr="006049F2">
        <w:t xml:space="preserve">Refund policy </w:t>
      </w:r>
    </w:p>
    <w:p w14:paraId="1EBA94C1" w14:textId="77777777" w:rsidR="006049F2" w:rsidRPr="006049F2" w:rsidRDefault="006049F2" w:rsidP="006049F2">
      <w:pPr>
        <w:numPr>
          <w:ilvl w:val="0"/>
          <w:numId w:val="837"/>
        </w:numPr>
      </w:pPr>
      <w:r w:rsidRPr="006049F2">
        <w:t xml:space="preserve">Payment timing </w:t>
      </w:r>
    </w:p>
    <w:p w14:paraId="76E983BB" w14:textId="77777777" w:rsidR="006049F2" w:rsidRPr="006049F2" w:rsidRDefault="006049F2" w:rsidP="006049F2">
      <w:pPr>
        <w:numPr>
          <w:ilvl w:val="0"/>
          <w:numId w:val="837"/>
        </w:numPr>
      </w:pPr>
      <w:r w:rsidRPr="006049F2">
        <w:t xml:space="preserve">Failed-payment treatment </w:t>
      </w:r>
    </w:p>
    <w:p w14:paraId="776F920B" w14:textId="77777777" w:rsidR="006049F2" w:rsidRPr="006049F2" w:rsidRDefault="006049F2" w:rsidP="006049F2">
      <w:pPr>
        <w:numPr>
          <w:ilvl w:val="0"/>
          <w:numId w:val="837"/>
        </w:numPr>
      </w:pPr>
      <w:r w:rsidRPr="006049F2">
        <w:t xml:space="preserve">Boarding conditions </w:t>
      </w:r>
    </w:p>
    <w:p w14:paraId="0E42AC9B" w14:textId="77777777" w:rsidR="006049F2" w:rsidRPr="006049F2" w:rsidRDefault="006049F2" w:rsidP="006049F2">
      <w:r w:rsidRPr="006049F2">
        <w:t xml:space="preserve">Use </w:t>
      </w:r>
      <w:r w:rsidRPr="006049F2">
        <w:rPr>
          <w:b/>
          <w:bCs/>
        </w:rPr>
        <w:t>starting from</w:t>
      </w:r>
      <w:r w:rsidRPr="006049F2">
        <w:t xml:space="preserve"> only when the factors affecting the final price are clearly described.</w:t>
      </w:r>
    </w:p>
    <w:p w14:paraId="2EE46C7C" w14:textId="77777777" w:rsidR="006049F2" w:rsidRPr="006049F2" w:rsidRDefault="006049F2" w:rsidP="006049F2">
      <w:r w:rsidRPr="006049F2">
        <w:pict w14:anchorId="69CA38ED">
          <v:rect id="_x0000_i5069" style="width:0;height:1.5pt" o:hralign="center" o:hrstd="t" o:hr="t" fillcolor="#a0a0a0" stroked="f"/>
        </w:pict>
      </w:r>
    </w:p>
    <w:p w14:paraId="0C22910A" w14:textId="77777777" w:rsidR="006049F2" w:rsidRPr="006049F2" w:rsidRDefault="006049F2" w:rsidP="006049F2">
      <w:pPr>
        <w:rPr>
          <w:b/>
          <w:bCs/>
        </w:rPr>
      </w:pPr>
      <w:r w:rsidRPr="006049F2">
        <w:rPr>
          <w:b/>
          <w:bCs/>
        </w:rPr>
        <w:t>Safety page</w:t>
      </w:r>
    </w:p>
    <w:p w14:paraId="2522E4C2" w14:textId="77777777" w:rsidR="006049F2" w:rsidRPr="006049F2" w:rsidRDefault="006049F2" w:rsidP="006049F2">
      <w:pPr>
        <w:rPr>
          <w:b/>
          <w:bCs/>
        </w:rPr>
      </w:pPr>
      <w:r w:rsidRPr="006049F2">
        <w:rPr>
          <w:b/>
          <w:bCs/>
        </w:rPr>
        <w:t>Recommended sections</w:t>
      </w:r>
    </w:p>
    <w:p w14:paraId="46AE9BD3" w14:textId="77777777" w:rsidR="006049F2" w:rsidRPr="006049F2" w:rsidRDefault="006049F2" w:rsidP="006049F2">
      <w:pPr>
        <w:rPr>
          <w:b/>
          <w:bCs/>
        </w:rPr>
      </w:pPr>
      <w:r w:rsidRPr="006049F2">
        <w:rPr>
          <w:b/>
          <w:bCs/>
        </w:rPr>
        <w:t>1. Sitter approval process</w:t>
      </w:r>
    </w:p>
    <w:p w14:paraId="339CD415" w14:textId="77777777" w:rsidR="006049F2" w:rsidRPr="006049F2" w:rsidRDefault="006049F2" w:rsidP="006049F2">
      <w:r w:rsidRPr="006049F2">
        <w:t>Application</w:t>
      </w:r>
    </w:p>
    <w:p w14:paraId="2280E8B8" w14:textId="77777777" w:rsidR="006049F2" w:rsidRPr="006049F2" w:rsidRDefault="006049F2" w:rsidP="006049F2">
      <w:r w:rsidRPr="006049F2">
        <w:t>→ Screening</w:t>
      </w:r>
    </w:p>
    <w:p w14:paraId="466CB26F" w14:textId="77777777" w:rsidR="006049F2" w:rsidRPr="006049F2" w:rsidRDefault="006049F2" w:rsidP="006049F2">
      <w:r w:rsidRPr="006049F2">
        <w:t>→ Interview</w:t>
      </w:r>
    </w:p>
    <w:p w14:paraId="53063320" w14:textId="77777777" w:rsidR="006049F2" w:rsidRPr="006049F2" w:rsidRDefault="006049F2" w:rsidP="006049F2">
      <w:r w:rsidRPr="006049F2">
        <w:lastRenderedPageBreak/>
        <w:t>→ Verification checks</w:t>
      </w:r>
    </w:p>
    <w:p w14:paraId="2FE4348F" w14:textId="77777777" w:rsidR="006049F2" w:rsidRPr="006049F2" w:rsidRDefault="006049F2" w:rsidP="006049F2">
      <w:r w:rsidRPr="006049F2">
        <w:t>→ Training</w:t>
      </w:r>
    </w:p>
    <w:p w14:paraId="60C114EF" w14:textId="77777777" w:rsidR="006049F2" w:rsidRPr="006049F2" w:rsidRDefault="006049F2" w:rsidP="006049F2">
      <w:r w:rsidRPr="006049F2">
        <w:t>→ Assessment</w:t>
      </w:r>
    </w:p>
    <w:p w14:paraId="6A4CFD7F" w14:textId="77777777" w:rsidR="006049F2" w:rsidRPr="006049F2" w:rsidRDefault="006049F2" w:rsidP="006049F2">
      <w:r w:rsidRPr="006049F2">
        <w:t>→ Trial</w:t>
      </w:r>
    </w:p>
    <w:p w14:paraId="26A5E7D3" w14:textId="77777777" w:rsidR="006049F2" w:rsidRPr="006049F2" w:rsidRDefault="006049F2" w:rsidP="006049F2">
      <w:r w:rsidRPr="006049F2">
        <w:t>→ Service permission</w:t>
      </w:r>
    </w:p>
    <w:p w14:paraId="45BB58B4" w14:textId="77777777" w:rsidR="006049F2" w:rsidRPr="006049F2" w:rsidRDefault="006049F2" w:rsidP="006049F2">
      <w:r w:rsidRPr="006049F2">
        <w:t>→ Performance monitoring</w:t>
      </w:r>
    </w:p>
    <w:p w14:paraId="3F46BD12" w14:textId="77777777" w:rsidR="006049F2" w:rsidRPr="006049F2" w:rsidRDefault="006049F2" w:rsidP="006049F2">
      <w:pPr>
        <w:rPr>
          <w:b/>
          <w:bCs/>
        </w:rPr>
      </w:pPr>
      <w:r w:rsidRPr="006049F2">
        <w:rPr>
          <w:b/>
          <w:bCs/>
        </w:rPr>
        <w:t>2. Exact badge meanings</w:t>
      </w:r>
    </w:p>
    <w:p w14:paraId="17D0208D" w14:textId="77777777" w:rsidR="006049F2" w:rsidRPr="006049F2" w:rsidRDefault="006049F2" w:rsidP="006049F2">
      <w:r w:rsidRPr="006049F2">
        <w:t>Explain:</w:t>
      </w:r>
    </w:p>
    <w:p w14:paraId="267D7FDD" w14:textId="77777777" w:rsidR="006049F2" w:rsidRPr="006049F2" w:rsidRDefault="006049F2" w:rsidP="006049F2">
      <w:pPr>
        <w:numPr>
          <w:ilvl w:val="0"/>
          <w:numId w:val="838"/>
        </w:numPr>
      </w:pPr>
      <w:r w:rsidRPr="006049F2">
        <w:t xml:space="preserve">Identity Checked </w:t>
      </w:r>
    </w:p>
    <w:p w14:paraId="379F156E" w14:textId="77777777" w:rsidR="006049F2" w:rsidRPr="006049F2" w:rsidRDefault="006049F2" w:rsidP="006049F2">
      <w:pPr>
        <w:numPr>
          <w:ilvl w:val="0"/>
          <w:numId w:val="838"/>
        </w:numPr>
      </w:pPr>
      <w:r w:rsidRPr="006049F2">
        <w:t xml:space="preserve">Video Interview Completed </w:t>
      </w:r>
    </w:p>
    <w:p w14:paraId="6D05F620" w14:textId="77777777" w:rsidR="006049F2" w:rsidRPr="006049F2" w:rsidRDefault="006049F2" w:rsidP="006049F2">
      <w:pPr>
        <w:numPr>
          <w:ilvl w:val="0"/>
          <w:numId w:val="838"/>
        </w:numPr>
      </w:pPr>
      <w:r w:rsidRPr="006049F2">
        <w:t xml:space="preserve">Safety Training Passed </w:t>
      </w:r>
    </w:p>
    <w:p w14:paraId="18C00950" w14:textId="77777777" w:rsidR="006049F2" w:rsidRPr="006049F2" w:rsidRDefault="006049F2" w:rsidP="006049F2">
      <w:pPr>
        <w:numPr>
          <w:ilvl w:val="0"/>
          <w:numId w:val="838"/>
        </w:numPr>
      </w:pPr>
      <w:r w:rsidRPr="006049F2">
        <w:t xml:space="preserve">Dog-Walking Assessment Passed </w:t>
      </w:r>
    </w:p>
    <w:p w14:paraId="1A31F3E4" w14:textId="77777777" w:rsidR="006049F2" w:rsidRPr="006049F2" w:rsidRDefault="006049F2" w:rsidP="006049F2">
      <w:pPr>
        <w:numPr>
          <w:ilvl w:val="0"/>
          <w:numId w:val="838"/>
        </w:numPr>
      </w:pPr>
      <w:r w:rsidRPr="006049F2">
        <w:t xml:space="preserve">Boarding Home Assessed </w:t>
      </w:r>
    </w:p>
    <w:p w14:paraId="096643A7" w14:textId="77777777" w:rsidR="006049F2" w:rsidRPr="006049F2" w:rsidRDefault="006049F2" w:rsidP="006049F2">
      <w:pPr>
        <w:numPr>
          <w:ilvl w:val="0"/>
          <w:numId w:val="838"/>
        </w:numPr>
      </w:pPr>
      <w:r w:rsidRPr="006049F2">
        <w:t xml:space="preserve">Proven Sitter </w:t>
      </w:r>
    </w:p>
    <w:p w14:paraId="333E1EA2" w14:textId="77777777" w:rsidR="006049F2" w:rsidRPr="006049F2" w:rsidRDefault="006049F2" w:rsidP="006049F2">
      <w:pPr>
        <w:rPr>
          <w:b/>
          <w:bCs/>
        </w:rPr>
      </w:pPr>
      <w:r w:rsidRPr="006049F2">
        <w:rPr>
          <w:b/>
          <w:bCs/>
        </w:rPr>
        <w:t>3. Pet-compatible matching</w:t>
      </w:r>
    </w:p>
    <w:p w14:paraId="7129F2D5" w14:textId="77777777" w:rsidR="006049F2" w:rsidRPr="006049F2" w:rsidRDefault="006049F2" w:rsidP="006049F2">
      <w:r w:rsidRPr="006049F2">
        <w:t>Explain that matching considers:</w:t>
      </w:r>
    </w:p>
    <w:p w14:paraId="7155C83E" w14:textId="77777777" w:rsidR="006049F2" w:rsidRPr="006049F2" w:rsidRDefault="006049F2" w:rsidP="006049F2">
      <w:pPr>
        <w:numPr>
          <w:ilvl w:val="0"/>
          <w:numId w:val="839"/>
        </w:numPr>
      </w:pPr>
      <w:r w:rsidRPr="006049F2">
        <w:t xml:space="preserve">Service </w:t>
      </w:r>
    </w:p>
    <w:p w14:paraId="02EFDDE6" w14:textId="77777777" w:rsidR="006049F2" w:rsidRPr="006049F2" w:rsidRDefault="006049F2" w:rsidP="006049F2">
      <w:pPr>
        <w:numPr>
          <w:ilvl w:val="0"/>
          <w:numId w:val="839"/>
        </w:numPr>
      </w:pPr>
      <w:r w:rsidRPr="006049F2">
        <w:t xml:space="preserve">Pet size </w:t>
      </w:r>
    </w:p>
    <w:p w14:paraId="47207F45" w14:textId="77777777" w:rsidR="006049F2" w:rsidRPr="006049F2" w:rsidRDefault="006049F2" w:rsidP="006049F2">
      <w:pPr>
        <w:numPr>
          <w:ilvl w:val="0"/>
          <w:numId w:val="839"/>
        </w:numPr>
      </w:pPr>
      <w:r w:rsidRPr="006049F2">
        <w:t xml:space="preserve">Behaviour </w:t>
      </w:r>
    </w:p>
    <w:p w14:paraId="44BF552E" w14:textId="77777777" w:rsidR="006049F2" w:rsidRPr="006049F2" w:rsidRDefault="006049F2" w:rsidP="006049F2">
      <w:pPr>
        <w:numPr>
          <w:ilvl w:val="0"/>
          <w:numId w:val="839"/>
        </w:numPr>
      </w:pPr>
      <w:r w:rsidRPr="006049F2">
        <w:t xml:space="preserve">Medical needs </w:t>
      </w:r>
    </w:p>
    <w:p w14:paraId="7B33B1C1" w14:textId="77777777" w:rsidR="006049F2" w:rsidRPr="006049F2" w:rsidRDefault="006049F2" w:rsidP="006049F2">
      <w:pPr>
        <w:numPr>
          <w:ilvl w:val="0"/>
          <w:numId w:val="839"/>
        </w:numPr>
      </w:pPr>
      <w:r w:rsidRPr="006049F2">
        <w:t xml:space="preserve">Sitter capability </w:t>
      </w:r>
    </w:p>
    <w:p w14:paraId="09373679" w14:textId="77777777" w:rsidR="006049F2" w:rsidRPr="006049F2" w:rsidRDefault="006049F2" w:rsidP="006049F2">
      <w:pPr>
        <w:numPr>
          <w:ilvl w:val="0"/>
          <w:numId w:val="839"/>
        </w:numPr>
      </w:pPr>
      <w:r w:rsidRPr="006049F2">
        <w:t xml:space="preserve">Availability </w:t>
      </w:r>
    </w:p>
    <w:p w14:paraId="26316F17" w14:textId="77777777" w:rsidR="006049F2" w:rsidRPr="006049F2" w:rsidRDefault="006049F2" w:rsidP="006049F2">
      <w:pPr>
        <w:numPr>
          <w:ilvl w:val="0"/>
          <w:numId w:val="839"/>
        </w:numPr>
      </w:pPr>
      <w:r w:rsidRPr="006049F2">
        <w:t xml:space="preserve">Area and travel time </w:t>
      </w:r>
    </w:p>
    <w:p w14:paraId="517F827F" w14:textId="77777777" w:rsidR="006049F2" w:rsidRPr="006049F2" w:rsidRDefault="006049F2" w:rsidP="006049F2">
      <w:pPr>
        <w:rPr>
          <w:b/>
          <w:bCs/>
        </w:rPr>
      </w:pPr>
      <w:r w:rsidRPr="006049F2">
        <w:rPr>
          <w:b/>
          <w:bCs/>
        </w:rPr>
        <w:t>4. Service evidence</w:t>
      </w:r>
    </w:p>
    <w:p w14:paraId="23BE245F" w14:textId="77777777" w:rsidR="006049F2" w:rsidRPr="006049F2" w:rsidRDefault="006049F2" w:rsidP="006049F2">
      <w:r w:rsidRPr="006049F2">
        <w:t>Explain:</w:t>
      </w:r>
    </w:p>
    <w:p w14:paraId="50860902" w14:textId="77777777" w:rsidR="006049F2" w:rsidRPr="006049F2" w:rsidRDefault="006049F2" w:rsidP="006049F2">
      <w:pPr>
        <w:numPr>
          <w:ilvl w:val="0"/>
          <w:numId w:val="840"/>
        </w:numPr>
      </w:pPr>
      <w:r w:rsidRPr="006049F2">
        <w:t xml:space="preserve">Arrival and completion status </w:t>
      </w:r>
    </w:p>
    <w:p w14:paraId="411469EB" w14:textId="77777777" w:rsidR="006049F2" w:rsidRPr="006049F2" w:rsidRDefault="006049F2" w:rsidP="006049F2">
      <w:pPr>
        <w:numPr>
          <w:ilvl w:val="0"/>
          <w:numId w:val="840"/>
        </w:numPr>
      </w:pPr>
      <w:r w:rsidRPr="006049F2">
        <w:t xml:space="preserve">Structured updates </w:t>
      </w:r>
    </w:p>
    <w:p w14:paraId="47302E31" w14:textId="77777777" w:rsidR="006049F2" w:rsidRPr="006049F2" w:rsidRDefault="006049F2" w:rsidP="006049F2">
      <w:pPr>
        <w:numPr>
          <w:ilvl w:val="0"/>
          <w:numId w:val="840"/>
        </w:numPr>
      </w:pPr>
      <w:r w:rsidRPr="006049F2">
        <w:t xml:space="preserve">Photos where included </w:t>
      </w:r>
    </w:p>
    <w:p w14:paraId="1E68F521" w14:textId="77777777" w:rsidR="006049F2" w:rsidRPr="006049F2" w:rsidRDefault="006049F2" w:rsidP="006049F2">
      <w:pPr>
        <w:numPr>
          <w:ilvl w:val="0"/>
          <w:numId w:val="840"/>
        </w:numPr>
      </w:pPr>
      <w:r w:rsidRPr="006049F2">
        <w:t xml:space="preserve">Pet Report Card </w:t>
      </w:r>
    </w:p>
    <w:p w14:paraId="3B90B8F9" w14:textId="77777777" w:rsidR="006049F2" w:rsidRPr="006049F2" w:rsidRDefault="006049F2" w:rsidP="006049F2">
      <w:pPr>
        <w:numPr>
          <w:ilvl w:val="0"/>
          <w:numId w:val="840"/>
        </w:numPr>
      </w:pPr>
      <w:r w:rsidRPr="006049F2">
        <w:lastRenderedPageBreak/>
        <w:t xml:space="preserve">Booking-linked reviews </w:t>
      </w:r>
    </w:p>
    <w:p w14:paraId="3A14F4F6" w14:textId="77777777" w:rsidR="006049F2" w:rsidRPr="006049F2" w:rsidRDefault="006049F2" w:rsidP="006049F2">
      <w:pPr>
        <w:rPr>
          <w:b/>
          <w:bCs/>
        </w:rPr>
      </w:pPr>
      <w:r w:rsidRPr="006049F2">
        <w:rPr>
          <w:b/>
          <w:bCs/>
        </w:rPr>
        <w:t>5. Emergency escalation</w:t>
      </w:r>
    </w:p>
    <w:p w14:paraId="5106464D" w14:textId="77777777" w:rsidR="006049F2" w:rsidRPr="006049F2" w:rsidRDefault="006049F2" w:rsidP="006049F2">
      <w:r w:rsidRPr="006049F2">
        <w:t>Use:</w:t>
      </w:r>
    </w:p>
    <w:p w14:paraId="78C3D601" w14:textId="77777777" w:rsidR="006049F2" w:rsidRPr="006049F2" w:rsidRDefault="006049F2" w:rsidP="006049F2">
      <w:r w:rsidRPr="006049F2">
        <w:t>PetSaathi maintains an emergency escalation and incident-recording process.</w:t>
      </w:r>
    </w:p>
    <w:p w14:paraId="0BF5E2FF" w14:textId="77777777" w:rsidR="006049F2" w:rsidRPr="006049F2" w:rsidRDefault="006049F2" w:rsidP="006049F2">
      <w:r w:rsidRPr="006049F2">
        <w:t>Do not use:</w:t>
      </w:r>
    </w:p>
    <w:p w14:paraId="73120336" w14:textId="77777777" w:rsidR="006049F2" w:rsidRPr="006049F2" w:rsidRDefault="006049F2" w:rsidP="006049F2">
      <w:r w:rsidRPr="006049F2">
        <w:t>PetSaathi guarantees emergency treatment.</w:t>
      </w:r>
    </w:p>
    <w:p w14:paraId="15121FC3" w14:textId="77777777" w:rsidR="006049F2" w:rsidRPr="006049F2" w:rsidRDefault="006049F2" w:rsidP="006049F2">
      <w:pPr>
        <w:rPr>
          <w:b/>
          <w:bCs/>
        </w:rPr>
      </w:pPr>
      <w:r w:rsidRPr="006049F2">
        <w:rPr>
          <w:b/>
          <w:bCs/>
        </w:rPr>
        <w:t>6. Privacy</w:t>
      </w:r>
    </w:p>
    <w:p w14:paraId="73593A1A" w14:textId="77777777" w:rsidR="006049F2" w:rsidRPr="006049F2" w:rsidRDefault="006049F2" w:rsidP="006049F2">
      <w:r w:rsidRPr="006049F2">
        <w:t>Explain how PetSaathi handles:</w:t>
      </w:r>
    </w:p>
    <w:p w14:paraId="4116F57A" w14:textId="77777777" w:rsidR="006049F2" w:rsidRPr="006049F2" w:rsidRDefault="006049F2" w:rsidP="006049F2">
      <w:pPr>
        <w:numPr>
          <w:ilvl w:val="0"/>
          <w:numId w:val="841"/>
        </w:numPr>
      </w:pPr>
      <w:r w:rsidRPr="006049F2">
        <w:t xml:space="preserve">Addresses </w:t>
      </w:r>
    </w:p>
    <w:p w14:paraId="28D410E1" w14:textId="77777777" w:rsidR="006049F2" w:rsidRPr="006049F2" w:rsidRDefault="006049F2" w:rsidP="006049F2">
      <w:pPr>
        <w:numPr>
          <w:ilvl w:val="0"/>
          <w:numId w:val="841"/>
        </w:numPr>
      </w:pPr>
      <w:r w:rsidRPr="006049F2">
        <w:t xml:space="preserve">Pet information </w:t>
      </w:r>
    </w:p>
    <w:p w14:paraId="6A984D1F" w14:textId="77777777" w:rsidR="006049F2" w:rsidRPr="006049F2" w:rsidRDefault="006049F2" w:rsidP="006049F2">
      <w:pPr>
        <w:numPr>
          <w:ilvl w:val="0"/>
          <w:numId w:val="841"/>
        </w:numPr>
      </w:pPr>
      <w:r w:rsidRPr="006049F2">
        <w:t xml:space="preserve">Sitter documents </w:t>
      </w:r>
    </w:p>
    <w:p w14:paraId="6FD37FBE" w14:textId="77777777" w:rsidR="006049F2" w:rsidRPr="006049F2" w:rsidRDefault="006049F2" w:rsidP="006049F2">
      <w:pPr>
        <w:numPr>
          <w:ilvl w:val="0"/>
          <w:numId w:val="841"/>
        </w:numPr>
      </w:pPr>
      <w:r w:rsidRPr="006049F2">
        <w:t xml:space="preserve">Service photographs </w:t>
      </w:r>
    </w:p>
    <w:p w14:paraId="1FD881EE" w14:textId="77777777" w:rsidR="006049F2" w:rsidRPr="006049F2" w:rsidRDefault="006049F2" w:rsidP="006049F2">
      <w:pPr>
        <w:numPr>
          <w:ilvl w:val="0"/>
          <w:numId w:val="841"/>
        </w:numPr>
      </w:pPr>
      <w:r w:rsidRPr="006049F2">
        <w:t xml:space="preserve">Emergency contacts </w:t>
      </w:r>
    </w:p>
    <w:p w14:paraId="4FFD3C23" w14:textId="77777777" w:rsidR="006049F2" w:rsidRPr="006049F2" w:rsidRDefault="006049F2" w:rsidP="006049F2">
      <w:r w:rsidRPr="006049F2">
        <w:pict w14:anchorId="0DF6BEEE">
          <v:rect id="_x0000_i5070" style="width:0;height:1.5pt" o:hralign="center" o:hrstd="t" o:hr="t" fillcolor="#a0a0a0" stroked="f"/>
        </w:pict>
      </w:r>
    </w:p>
    <w:p w14:paraId="40F8D8CA" w14:textId="77777777" w:rsidR="006049F2" w:rsidRPr="006049F2" w:rsidRDefault="006049F2" w:rsidP="006049F2">
      <w:pPr>
        <w:rPr>
          <w:b/>
          <w:bCs/>
        </w:rPr>
      </w:pPr>
      <w:r w:rsidRPr="006049F2">
        <w:rPr>
          <w:b/>
          <w:bCs/>
        </w:rPr>
        <w:t>Day 12 output</w:t>
      </w:r>
    </w:p>
    <w:p w14:paraId="25A1A190" w14:textId="77777777" w:rsidR="006049F2" w:rsidRPr="006049F2" w:rsidRDefault="006049F2" w:rsidP="006049F2">
      <w:pPr>
        <w:numPr>
          <w:ilvl w:val="0"/>
          <w:numId w:val="842"/>
        </w:numPr>
      </w:pPr>
      <w:r w:rsidRPr="006049F2">
        <w:t xml:space="preserve">Complete pricing page </w:t>
      </w:r>
    </w:p>
    <w:p w14:paraId="44BFE588" w14:textId="77777777" w:rsidR="006049F2" w:rsidRPr="006049F2" w:rsidRDefault="006049F2" w:rsidP="006049F2">
      <w:pPr>
        <w:numPr>
          <w:ilvl w:val="0"/>
          <w:numId w:val="842"/>
        </w:numPr>
      </w:pPr>
      <w:r w:rsidRPr="006049F2">
        <w:t xml:space="preserve">Complete safety page </w:t>
      </w:r>
    </w:p>
    <w:p w14:paraId="10D5728B" w14:textId="77777777" w:rsidR="006049F2" w:rsidRPr="006049F2" w:rsidRDefault="006049F2" w:rsidP="006049F2">
      <w:pPr>
        <w:numPr>
          <w:ilvl w:val="0"/>
          <w:numId w:val="842"/>
        </w:numPr>
      </w:pPr>
      <w:r w:rsidRPr="006049F2">
        <w:t xml:space="preserve">Consistent trust wording </w:t>
      </w:r>
    </w:p>
    <w:p w14:paraId="6797F3B1" w14:textId="77777777" w:rsidR="006049F2" w:rsidRPr="006049F2" w:rsidRDefault="006049F2" w:rsidP="006049F2">
      <w:pPr>
        <w:numPr>
          <w:ilvl w:val="0"/>
          <w:numId w:val="842"/>
        </w:numPr>
      </w:pPr>
      <w:r w:rsidRPr="006049F2">
        <w:t xml:space="preserve">Links to policy placeholders or drafts </w:t>
      </w:r>
    </w:p>
    <w:p w14:paraId="4B6CCC27" w14:textId="77777777" w:rsidR="006049F2" w:rsidRPr="006049F2" w:rsidRDefault="006049F2" w:rsidP="006049F2">
      <w:pPr>
        <w:numPr>
          <w:ilvl w:val="0"/>
          <w:numId w:val="842"/>
        </w:numPr>
      </w:pPr>
      <w:r w:rsidRPr="006049F2">
        <w:t xml:space="preserve">FAQ answers for payment, verification and emergencies </w:t>
      </w:r>
    </w:p>
    <w:p w14:paraId="27E0E1DD" w14:textId="77777777" w:rsidR="006049F2" w:rsidRPr="006049F2" w:rsidRDefault="006049F2" w:rsidP="006049F2">
      <w:pPr>
        <w:rPr>
          <w:b/>
          <w:bCs/>
        </w:rPr>
      </w:pPr>
      <w:r w:rsidRPr="006049F2">
        <w:rPr>
          <w:b/>
          <w:bCs/>
        </w:rPr>
        <w:t>Day 12 acceptance criteria</w:t>
      </w:r>
    </w:p>
    <w:p w14:paraId="7945B220" w14:textId="77777777" w:rsidR="006049F2" w:rsidRPr="006049F2" w:rsidRDefault="006049F2" w:rsidP="006049F2">
      <w:pPr>
        <w:numPr>
          <w:ilvl w:val="0"/>
          <w:numId w:val="843"/>
        </w:numPr>
      </w:pPr>
      <w:r w:rsidRPr="006049F2">
        <w:t xml:space="preserve">No hidden mandatory price component. </w:t>
      </w:r>
    </w:p>
    <w:p w14:paraId="01CF6379" w14:textId="77777777" w:rsidR="006049F2" w:rsidRPr="006049F2" w:rsidRDefault="006049F2" w:rsidP="006049F2">
      <w:pPr>
        <w:numPr>
          <w:ilvl w:val="0"/>
          <w:numId w:val="843"/>
        </w:numPr>
      </w:pPr>
      <w:r w:rsidRPr="006049F2">
        <w:t xml:space="preserve">“Verified” is not used without defining the underlying check. </w:t>
      </w:r>
    </w:p>
    <w:p w14:paraId="0C27D787" w14:textId="77777777" w:rsidR="006049F2" w:rsidRPr="006049F2" w:rsidRDefault="006049F2" w:rsidP="006049F2">
      <w:pPr>
        <w:numPr>
          <w:ilvl w:val="0"/>
          <w:numId w:val="843"/>
        </w:numPr>
      </w:pPr>
      <w:r w:rsidRPr="006049F2">
        <w:t xml:space="preserve">Boarding limitations are visible. </w:t>
      </w:r>
    </w:p>
    <w:p w14:paraId="6F83FCDB" w14:textId="77777777" w:rsidR="006049F2" w:rsidRPr="006049F2" w:rsidRDefault="006049F2" w:rsidP="006049F2">
      <w:pPr>
        <w:numPr>
          <w:ilvl w:val="0"/>
          <w:numId w:val="843"/>
        </w:numPr>
      </w:pPr>
      <w:r w:rsidRPr="006049F2">
        <w:t xml:space="preserve">Refund and cancellation links are easy to find. </w:t>
      </w:r>
    </w:p>
    <w:p w14:paraId="358851D7" w14:textId="77777777" w:rsidR="006049F2" w:rsidRPr="006049F2" w:rsidRDefault="006049F2" w:rsidP="006049F2">
      <w:pPr>
        <w:numPr>
          <w:ilvl w:val="0"/>
          <w:numId w:val="843"/>
        </w:numPr>
      </w:pPr>
      <w:r w:rsidRPr="006049F2">
        <w:t xml:space="preserve">The safety page describes actual operational controls. </w:t>
      </w:r>
    </w:p>
    <w:p w14:paraId="49B86C36" w14:textId="77777777" w:rsidR="006049F2" w:rsidRPr="006049F2" w:rsidRDefault="006049F2" w:rsidP="006049F2">
      <w:r w:rsidRPr="006049F2">
        <w:pict w14:anchorId="4E077A57">
          <v:rect id="_x0000_i5071" style="width:0;height:1.5pt" o:hralign="center" o:hrstd="t" o:hr="t" fillcolor="#a0a0a0" stroked="f"/>
        </w:pict>
      </w:r>
    </w:p>
    <w:p w14:paraId="431C3BEB" w14:textId="77777777" w:rsidR="006049F2" w:rsidRPr="006049F2" w:rsidRDefault="006049F2" w:rsidP="006049F2">
      <w:pPr>
        <w:rPr>
          <w:b/>
          <w:bCs/>
        </w:rPr>
      </w:pPr>
      <w:r w:rsidRPr="006049F2">
        <w:rPr>
          <w:b/>
          <w:bCs/>
        </w:rPr>
        <w:t>Day 13 — Become-a-Sitter Page and Application Flow</w:t>
      </w:r>
    </w:p>
    <w:p w14:paraId="2D337A38" w14:textId="77777777" w:rsidR="006049F2" w:rsidRPr="006049F2" w:rsidRDefault="006049F2" w:rsidP="006049F2">
      <w:pPr>
        <w:rPr>
          <w:b/>
          <w:bCs/>
        </w:rPr>
      </w:pPr>
      <w:r w:rsidRPr="006049F2">
        <w:rPr>
          <w:b/>
          <w:bCs/>
        </w:rPr>
        <w:t>Goal</w:t>
      </w:r>
    </w:p>
    <w:p w14:paraId="2AE473A3" w14:textId="77777777" w:rsidR="006049F2" w:rsidRPr="006049F2" w:rsidRDefault="006049F2" w:rsidP="006049F2">
      <w:r w:rsidRPr="006049F2">
        <w:lastRenderedPageBreak/>
        <w:t>Generate useful, qualified sitter applications rather than unstructured WhatsApp messages.</w:t>
      </w:r>
    </w:p>
    <w:p w14:paraId="1934FE06" w14:textId="77777777" w:rsidR="006049F2" w:rsidRPr="006049F2" w:rsidRDefault="006049F2" w:rsidP="006049F2">
      <w:r w:rsidRPr="006049F2">
        <w:pict w14:anchorId="0FED3932">
          <v:rect id="_x0000_i5072" style="width:0;height:1.5pt" o:hralign="center" o:hrstd="t" o:hr="t" fillcolor="#a0a0a0" stroked="f"/>
        </w:pict>
      </w:r>
    </w:p>
    <w:p w14:paraId="2101DC70" w14:textId="77777777" w:rsidR="006049F2" w:rsidRPr="006049F2" w:rsidRDefault="006049F2" w:rsidP="006049F2">
      <w:pPr>
        <w:rPr>
          <w:b/>
          <w:bCs/>
        </w:rPr>
      </w:pPr>
      <w:r w:rsidRPr="006049F2">
        <w:rPr>
          <w:b/>
          <w:bCs/>
        </w:rPr>
        <w:t>Page structure</w:t>
      </w:r>
    </w:p>
    <w:p w14:paraId="5F726743" w14:textId="77777777" w:rsidR="006049F2" w:rsidRPr="006049F2" w:rsidRDefault="006049F2" w:rsidP="006049F2">
      <w:pPr>
        <w:rPr>
          <w:b/>
          <w:bCs/>
        </w:rPr>
      </w:pPr>
      <w:r w:rsidRPr="006049F2">
        <w:rPr>
          <w:b/>
          <w:bCs/>
        </w:rPr>
        <w:t>Hero</w:t>
      </w:r>
    </w:p>
    <w:p w14:paraId="42F0667B" w14:textId="77777777" w:rsidR="006049F2" w:rsidRPr="006049F2" w:rsidRDefault="006049F2" w:rsidP="006049F2">
      <w:r w:rsidRPr="006049F2">
        <w:rPr>
          <w:b/>
          <w:bCs/>
        </w:rPr>
        <w:t>Earn through responsible pet-care work in your locality</w:t>
      </w:r>
    </w:p>
    <w:p w14:paraId="1B98612A" w14:textId="77777777" w:rsidR="006049F2" w:rsidRPr="006049F2" w:rsidRDefault="006049F2" w:rsidP="006049F2">
      <w:r w:rsidRPr="006049F2">
        <w:t>Apply for walking, home sitting or controlled boarding. Selected candidates complete screening, training and service-specific assessment.</w:t>
      </w:r>
    </w:p>
    <w:p w14:paraId="3FD451FD" w14:textId="77777777" w:rsidR="006049F2" w:rsidRPr="006049F2" w:rsidRDefault="006049F2" w:rsidP="006049F2">
      <w:r w:rsidRPr="006049F2">
        <w:t>CTA:</w:t>
      </w:r>
    </w:p>
    <w:p w14:paraId="4F5A268F" w14:textId="77777777" w:rsidR="006049F2" w:rsidRPr="006049F2" w:rsidRDefault="006049F2" w:rsidP="006049F2">
      <w:r w:rsidRPr="006049F2">
        <w:rPr>
          <w:b/>
          <w:bCs/>
        </w:rPr>
        <w:t>Start Application</w:t>
      </w:r>
    </w:p>
    <w:p w14:paraId="50861902" w14:textId="77777777" w:rsidR="006049F2" w:rsidRPr="006049F2" w:rsidRDefault="006049F2" w:rsidP="006049F2">
      <w:r w:rsidRPr="006049F2">
        <w:pict w14:anchorId="1AB7E19F">
          <v:rect id="_x0000_i5073" style="width:0;height:1.5pt" o:hralign="center" o:hrstd="t" o:hr="t" fillcolor="#a0a0a0" stroked="f"/>
        </w:pict>
      </w:r>
    </w:p>
    <w:p w14:paraId="437A527E" w14:textId="77777777" w:rsidR="006049F2" w:rsidRPr="006049F2" w:rsidRDefault="006049F2" w:rsidP="006049F2">
      <w:pPr>
        <w:rPr>
          <w:b/>
          <w:bCs/>
        </w:rPr>
      </w:pPr>
      <w:r w:rsidRPr="006049F2">
        <w:rPr>
          <w:b/>
          <w:bCs/>
        </w:rPr>
        <w:t>Explain the role</w:t>
      </w:r>
    </w:p>
    <w:p w14:paraId="46BB93C6" w14:textId="77777777" w:rsidR="006049F2" w:rsidRPr="006049F2" w:rsidRDefault="006049F2" w:rsidP="006049F2">
      <w:r w:rsidRPr="006049F2">
        <w:t>Include:</w:t>
      </w:r>
    </w:p>
    <w:p w14:paraId="2520F144" w14:textId="77777777" w:rsidR="006049F2" w:rsidRPr="006049F2" w:rsidRDefault="006049F2" w:rsidP="006049F2">
      <w:pPr>
        <w:numPr>
          <w:ilvl w:val="0"/>
          <w:numId w:val="844"/>
        </w:numPr>
      </w:pPr>
      <w:r w:rsidRPr="006049F2">
        <w:t xml:space="preserve">Punctuality </w:t>
      </w:r>
    </w:p>
    <w:p w14:paraId="7BD48B7A" w14:textId="77777777" w:rsidR="006049F2" w:rsidRPr="006049F2" w:rsidRDefault="006049F2" w:rsidP="006049F2">
      <w:pPr>
        <w:numPr>
          <w:ilvl w:val="0"/>
          <w:numId w:val="844"/>
        </w:numPr>
      </w:pPr>
      <w:r w:rsidRPr="006049F2">
        <w:t xml:space="preserve">Safe handling </w:t>
      </w:r>
    </w:p>
    <w:p w14:paraId="23F7B5FE" w14:textId="77777777" w:rsidR="006049F2" w:rsidRPr="006049F2" w:rsidRDefault="006049F2" w:rsidP="006049F2">
      <w:pPr>
        <w:numPr>
          <w:ilvl w:val="0"/>
          <w:numId w:val="844"/>
        </w:numPr>
      </w:pPr>
      <w:r w:rsidRPr="006049F2">
        <w:t xml:space="preserve">Following pet instructions </w:t>
      </w:r>
    </w:p>
    <w:p w14:paraId="710D8FB0" w14:textId="77777777" w:rsidR="006049F2" w:rsidRPr="006049F2" w:rsidRDefault="006049F2" w:rsidP="006049F2">
      <w:pPr>
        <w:numPr>
          <w:ilvl w:val="0"/>
          <w:numId w:val="844"/>
        </w:numPr>
      </w:pPr>
      <w:r w:rsidRPr="006049F2">
        <w:t xml:space="preserve">Customer privacy </w:t>
      </w:r>
    </w:p>
    <w:p w14:paraId="304E388B" w14:textId="77777777" w:rsidR="006049F2" w:rsidRPr="006049F2" w:rsidRDefault="006049F2" w:rsidP="006049F2">
      <w:pPr>
        <w:numPr>
          <w:ilvl w:val="0"/>
          <w:numId w:val="844"/>
        </w:numPr>
      </w:pPr>
      <w:r w:rsidRPr="006049F2">
        <w:t xml:space="preserve">Service updates </w:t>
      </w:r>
    </w:p>
    <w:p w14:paraId="43DBEBA9" w14:textId="77777777" w:rsidR="006049F2" w:rsidRPr="006049F2" w:rsidRDefault="006049F2" w:rsidP="006049F2">
      <w:pPr>
        <w:numPr>
          <w:ilvl w:val="0"/>
          <w:numId w:val="844"/>
        </w:numPr>
      </w:pPr>
      <w:r w:rsidRPr="006049F2">
        <w:t xml:space="preserve">Report cards </w:t>
      </w:r>
    </w:p>
    <w:p w14:paraId="66EC90F4" w14:textId="77777777" w:rsidR="006049F2" w:rsidRPr="006049F2" w:rsidRDefault="006049F2" w:rsidP="006049F2">
      <w:pPr>
        <w:numPr>
          <w:ilvl w:val="0"/>
          <w:numId w:val="844"/>
        </w:numPr>
      </w:pPr>
      <w:r w:rsidRPr="006049F2">
        <w:t xml:space="preserve">Honest incident reporting </w:t>
      </w:r>
    </w:p>
    <w:p w14:paraId="1C81C353" w14:textId="77777777" w:rsidR="006049F2" w:rsidRPr="006049F2" w:rsidRDefault="006049F2" w:rsidP="006049F2">
      <w:r w:rsidRPr="006049F2">
        <w:pict w14:anchorId="1B575BEB">
          <v:rect id="_x0000_i5074" style="width:0;height:1.5pt" o:hralign="center" o:hrstd="t" o:hr="t" fillcolor="#a0a0a0" stroked="f"/>
        </w:pict>
      </w:r>
    </w:p>
    <w:p w14:paraId="392F0319" w14:textId="77777777" w:rsidR="006049F2" w:rsidRPr="006049F2" w:rsidRDefault="006049F2" w:rsidP="006049F2">
      <w:pPr>
        <w:rPr>
          <w:b/>
          <w:bCs/>
        </w:rPr>
      </w:pPr>
      <w:r w:rsidRPr="006049F2">
        <w:rPr>
          <w:b/>
          <w:bCs/>
        </w:rPr>
        <w:t>Eligibility</w:t>
      </w:r>
    </w:p>
    <w:p w14:paraId="5B96958C" w14:textId="77777777" w:rsidR="006049F2" w:rsidRPr="006049F2" w:rsidRDefault="006049F2" w:rsidP="006049F2">
      <w:r w:rsidRPr="006049F2">
        <w:t>Applicants should generally:</w:t>
      </w:r>
    </w:p>
    <w:p w14:paraId="3AF3EFEE" w14:textId="77777777" w:rsidR="006049F2" w:rsidRPr="006049F2" w:rsidRDefault="006049F2" w:rsidP="006049F2">
      <w:pPr>
        <w:numPr>
          <w:ilvl w:val="0"/>
          <w:numId w:val="845"/>
        </w:numPr>
      </w:pPr>
      <w:r w:rsidRPr="006049F2">
        <w:t xml:space="preserve">Meet the minimum age requirement </w:t>
      </w:r>
    </w:p>
    <w:p w14:paraId="3B484FA8" w14:textId="77777777" w:rsidR="006049F2" w:rsidRPr="006049F2" w:rsidRDefault="006049F2" w:rsidP="006049F2">
      <w:pPr>
        <w:numPr>
          <w:ilvl w:val="0"/>
          <w:numId w:val="845"/>
        </w:numPr>
      </w:pPr>
      <w:r w:rsidRPr="006049F2">
        <w:t xml:space="preserve">Live in or near an active area </w:t>
      </w:r>
    </w:p>
    <w:p w14:paraId="6024C3D6" w14:textId="77777777" w:rsidR="006049F2" w:rsidRPr="006049F2" w:rsidRDefault="006049F2" w:rsidP="006049F2">
      <w:pPr>
        <w:numPr>
          <w:ilvl w:val="0"/>
          <w:numId w:val="845"/>
        </w:numPr>
      </w:pPr>
      <w:r w:rsidRPr="006049F2">
        <w:t xml:space="preserve">Have reliable availability </w:t>
      </w:r>
    </w:p>
    <w:p w14:paraId="7D79C07B" w14:textId="77777777" w:rsidR="006049F2" w:rsidRPr="006049F2" w:rsidRDefault="006049F2" w:rsidP="006049F2">
      <w:pPr>
        <w:numPr>
          <w:ilvl w:val="0"/>
          <w:numId w:val="845"/>
        </w:numPr>
      </w:pPr>
      <w:r w:rsidRPr="006049F2">
        <w:t xml:space="preserve">Be willing to attend an interview </w:t>
      </w:r>
    </w:p>
    <w:p w14:paraId="42DA236C" w14:textId="77777777" w:rsidR="006049F2" w:rsidRPr="006049F2" w:rsidRDefault="006049F2" w:rsidP="006049F2">
      <w:pPr>
        <w:numPr>
          <w:ilvl w:val="0"/>
          <w:numId w:val="845"/>
        </w:numPr>
      </w:pPr>
      <w:r w:rsidRPr="006049F2">
        <w:t xml:space="preserve">Be willing to complete verification and training </w:t>
      </w:r>
    </w:p>
    <w:p w14:paraId="458DC013" w14:textId="77777777" w:rsidR="006049F2" w:rsidRPr="006049F2" w:rsidRDefault="006049F2" w:rsidP="006049F2">
      <w:pPr>
        <w:numPr>
          <w:ilvl w:val="0"/>
          <w:numId w:val="845"/>
        </w:numPr>
      </w:pPr>
      <w:r w:rsidRPr="006049F2">
        <w:t xml:space="preserve">Accept service and safety rules </w:t>
      </w:r>
    </w:p>
    <w:p w14:paraId="6A0E6A92" w14:textId="77777777" w:rsidR="006049F2" w:rsidRPr="006049F2" w:rsidRDefault="006049F2" w:rsidP="006049F2">
      <w:r w:rsidRPr="006049F2">
        <w:lastRenderedPageBreak/>
        <w:t>Do not imply that every applicant will be accepted.</w:t>
      </w:r>
    </w:p>
    <w:p w14:paraId="461B62CB" w14:textId="77777777" w:rsidR="006049F2" w:rsidRPr="006049F2" w:rsidRDefault="006049F2" w:rsidP="006049F2">
      <w:r w:rsidRPr="006049F2">
        <w:pict w14:anchorId="016E00F8">
          <v:rect id="_x0000_i5075" style="width:0;height:1.5pt" o:hralign="center" o:hrstd="t" o:hr="t" fillcolor="#a0a0a0" stroked="f"/>
        </w:pict>
      </w:r>
    </w:p>
    <w:p w14:paraId="23A9D3F9" w14:textId="77777777" w:rsidR="006049F2" w:rsidRPr="006049F2" w:rsidRDefault="006049F2" w:rsidP="006049F2">
      <w:pPr>
        <w:rPr>
          <w:b/>
          <w:bCs/>
        </w:rPr>
      </w:pPr>
      <w:r w:rsidRPr="006049F2">
        <w:rPr>
          <w:b/>
          <w:bCs/>
        </w:rPr>
        <w:t>Minimum application form</w:t>
      </w:r>
    </w:p>
    <w:p w14:paraId="4535C336" w14:textId="77777777" w:rsidR="006049F2" w:rsidRPr="006049F2" w:rsidRDefault="006049F2" w:rsidP="006049F2">
      <w:pPr>
        <w:rPr>
          <w:b/>
          <w:bCs/>
        </w:rPr>
      </w:pPr>
      <w:r w:rsidRPr="006049F2">
        <w:rPr>
          <w:b/>
          <w:bCs/>
        </w:rPr>
        <w:t>Personal details</w:t>
      </w:r>
    </w:p>
    <w:p w14:paraId="3A8EBA98" w14:textId="77777777" w:rsidR="006049F2" w:rsidRPr="006049F2" w:rsidRDefault="006049F2" w:rsidP="006049F2">
      <w:pPr>
        <w:numPr>
          <w:ilvl w:val="0"/>
          <w:numId w:val="846"/>
        </w:numPr>
      </w:pPr>
      <w:r w:rsidRPr="006049F2">
        <w:t xml:space="preserve">Full name </w:t>
      </w:r>
    </w:p>
    <w:p w14:paraId="10993A1B" w14:textId="77777777" w:rsidR="006049F2" w:rsidRPr="006049F2" w:rsidRDefault="006049F2" w:rsidP="006049F2">
      <w:pPr>
        <w:numPr>
          <w:ilvl w:val="0"/>
          <w:numId w:val="846"/>
        </w:numPr>
      </w:pPr>
      <w:r w:rsidRPr="006049F2">
        <w:t xml:space="preserve">Phone </w:t>
      </w:r>
    </w:p>
    <w:p w14:paraId="6156CBF6" w14:textId="77777777" w:rsidR="006049F2" w:rsidRPr="006049F2" w:rsidRDefault="006049F2" w:rsidP="006049F2">
      <w:pPr>
        <w:numPr>
          <w:ilvl w:val="0"/>
          <w:numId w:val="846"/>
        </w:numPr>
      </w:pPr>
      <w:r w:rsidRPr="006049F2">
        <w:t xml:space="preserve">WhatsApp number </w:t>
      </w:r>
    </w:p>
    <w:p w14:paraId="59DB985F" w14:textId="77777777" w:rsidR="006049F2" w:rsidRPr="006049F2" w:rsidRDefault="006049F2" w:rsidP="006049F2">
      <w:pPr>
        <w:numPr>
          <w:ilvl w:val="0"/>
          <w:numId w:val="846"/>
        </w:numPr>
      </w:pPr>
      <w:r w:rsidRPr="006049F2">
        <w:t xml:space="preserve">Email </w:t>
      </w:r>
    </w:p>
    <w:p w14:paraId="587165F4" w14:textId="77777777" w:rsidR="006049F2" w:rsidRPr="006049F2" w:rsidRDefault="006049F2" w:rsidP="006049F2">
      <w:pPr>
        <w:numPr>
          <w:ilvl w:val="0"/>
          <w:numId w:val="846"/>
        </w:numPr>
      </w:pPr>
      <w:r w:rsidRPr="006049F2">
        <w:t xml:space="preserve">City </w:t>
      </w:r>
    </w:p>
    <w:p w14:paraId="11611BA2" w14:textId="77777777" w:rsidR="006049F2" w:rsidRPr="006049F2" w:rsidRDefault="006049F2" w:rsidP="006049F2">
      <w:pPr>
        <w:numPr>
          <w:ilvl w:val="0"/>
          <w:numId w:val="846"/>
        </w:numPr>
      </w:pPr>
      <w:r w:rsidRPr="006049F2">
        <w:t xml:space="preserve">Locality </w:t>
      </w:r>
    </w:p>
    <w:p w14:paraId="556DCF19" w14:textId="77777777" w:rsidR="006049F2" w:rsidRPr="006049F2" w:rsidRDefault="006049F2" w:rsidP="006049F2">
      <w:pPr>
        <w:numPr>
          <w:ilvl w:val="0"/>
          <w:numId w:val="846"/>
        </w:numPr>
      </w:pPr>
      <w:r w:rsidRPr="006049F2">
        <w:t xml:space="preserve">PIN code </w:t>
      </w:r>
    </w:p>
    <w:p w14:paraId="70AEC33A" w14:textId="77777777" w:rsidR="006049F2" w:rsidRPr="006049F2" w:rsidRDefault="006049F2" w:rsidP="006049F2">
      <w:pPr>
        <w:rPr>
          <w:b/>
          <w:bCs/>
        </w:rPr>
      </w:pPr>
      <w:r w:rsidRPr="006049F2">
        <w:rPr>
          <w:b/>
          <w:bCs/>
        </w:rPr>
        <w:t>Availability</w:t>
      </w:r>
    </w:p>
    <w:p w14:paraId="7B847D68" w14:textId="77777777" w:rsidR="006049F2" w:rsidRPr="006049F2" w:rsidRDefault="006049F2" w:rsidP="006049F2">
      <w:pPr>
        <w:numPr>
          <w:ilvl w:val="0"/>
          <w:numId w:val="847"/>
        </w:numPr>
      </w:pPr>
      <w:r w:rsidRPr="006049F2">
        <w:t xml:space="preserve">Days </w:t>
      </w:r>
    </w:p>
    <w:p w14:paraId="24CBEA01" w14:textId="77777777" w:rsidR="006049F2" w:rsidRPr="006049F2" w:rsidRDefault="006049F2" w:rsidP="006049F2">
      <w:pPr>
        <w:numPr>
          <w:ilvl w:val="0"/>
          <w:numId w:val="847"/>
        </w:numPr>
      </w:pPr>
      <w:r w:rsidRPr="006049F2">
        <w:t xml:space="preserve">Morning/evening/weekend slots </w:t>
      </w:r>
    </w:p>
    <w:p w14:paraId="3DDCFF81" w14:textId="77777777" w:rsidR="006049F2" w:rsidRPr="006049F2" w:rsidRDefault="006049F2" w:rsidP="006049F2">
      <w:pPr>
        <w:numPr>
          <w:ilvl w:val="0"/>
          <w:numId w:val="847"/>
        </w:numPr>
      </w:pPr>
      <w:r w:rsidRPr="006049F2">
        <w:t xml:space="preserve">Travel radius </w:t>
      </w:r>
    </w:p>
    <w:p w14:paraId="6242DB37" w14:textId="77777777" w:rsidR="006049F2" w:rsidRPr="006049F2" w:rsidRDefault="006049F2" w:rsidP="006049F2">
      <w:pPr>
        <w:numPr>
          <w:ilvl w:val="0"/>
          <w:numId w:val="847"/>
        </w:numPr>
      </w:pPr>
      <w:r w:rsidRPr="006049F2">
        <w:t xml:space="preserve">Transport method </w:t>
      </w:r>
    </w:p>
    <w:p w14:paraId="39E0C7A4" w14:textId="77777777" w:rsidR="006049F2" w:rsidRPr="006049F2" w:rsidRDefault="006049F2" w:rsidP="006049F2">
      <w:pPr>
        <w:rPr>
          <w:b/>
          <w:bCs/>
        </w:rPr>
      </w:pPr>
      <w:r w:rsidRPr="006049F2">
        <w:rPr>
          <w:b/>
          <w:bCs/>
        </w:rPr>
        <w:t>Experience</w:t>
      </w:r>
    </w:p>
    <w:p w14:paraId="7F579F50" w14:textId="77777777" w:rsidR="006049F2" w:rsidRPr="006049F2" w:rsidRDefault="006049F2" w:rsidP="006049F2">
      <w:pPr>
        <w:numPr>
          <w:ilvl w:val="0"/>
          <w:numId w:val="848"/>
        </w:numPr>
      </w:pPr>
      <w:r w:rsidRPr="006049F2">
        <w:t xml:space="preserve">Pet experience </w:t>
      </w:r>
    </w:p>
    <w:p w14:paraId="5F87BDDE" w14:textId="77777777" w:rsidR="006049F2" w:rsidRPr="006049F2" w:rsidRDefault="006049F2" w:rsidP="006049F2">
      <w:pPr>
        <w:numPr>
          <w:ilvl w:val="0"/>
          <w:numId w:val="848"/>
        </w:numPr>
      </w:pPr>
      <w:r w:rsidRPr="006049F2">
        <w:t xml:space="preserve">Dog/cat experience </w:t>
      </w:r>
    </w:p>
    <w:p w14:paraId="758BC696" w14:textId="77777777" w:rsidR="006049F2" w:rsidRPr="006049F2" w:rsidRDefault="006049F2" w:rsidP="006049F2">
      <w:pPr>
        <w:numPr>
          <w:ilvl w:val="0"/>
          <w:numId w:val="848"/>
        </w:numPr>
      </w:pPr>
      <w:r w:rsidRPr="006049F2">
        <w:t xml:space="preserve">Large-dog comfort </w:t>
      </w:r>
    </w:p>
    <w:p w14:paraId="0E4E59A3" w14:textId="77777777" w:rsidR="006049F2" w:rsidRPr="006049F2" w:rsidRDefault="006049F2" w:rsidP="006049F2">
      <w:pPr>
        <w:numPr>
          <w:ilvl w:val="0"/>
          <w:numId w:val="848"/>
        </w:numPr>
      </w:pPr>
      <w:r w:rsidRPr="006049F2">
        <w:t xml:space="preserve">Anxious-pet comfort </w:t>
      </w:r>
    </w:p>
    <w:p w14:paraId="6ED1807A" w14:textId="77777777" w:rsidR="006049F2" w:rsidRPr="006049F2" w:rsidRDefault="006049F2" w:rsidP="006049F2">
      <w:pPr>
        <w:rPr>
          <w:b/>
          <w:bCs/>
        </w:rPr>
      </w:pPr>
      <w:r w:rsidRPr="006049F2">
        <w:rPr>
          <w:b/>
          <w:bCs/>
        </w:rPr>
        <w:t>Service interest</w:t>
      </w:r>
    </w:p>
    <w:p w14:paraId="763AC659" w14:textId="77777777" w:rsidR="006049F2" w:rsidRPr="006049F2" w:rsidRDefault="006049F2" w:rsidP="006049F2">
      <w:pPr>
        <w:numPr>
          <w:ilvl w:val="0"/>
          <w:numId w:val="849"/>
        </w:numPr>
      </w:pPr>
      <w:r w:rsidRPr="006049F2">
        <w:t xml:space="preserve">Dog walking </w:t>
      </w:r>
    </w:p>
    <w:p w14:paraId="47D83240" w14:textId="77777777" w:rsidR="006049F2" w:rsidRPr="006049F2" w:rsidRDefault="006049F2" w:rsidP="006049F2">
      <w:pPr>
        <w:numPr>
          <w:ilvl w:val="0"/>
          <w:numId w:val="849"/>
        </w:numPr>
      </w:pPr>
      <w:r w:rsidRPr="006049F2">
        <w:t xml:space="preserve">Home pet sitting </w:t>
      </w:r>
    </w:p>
    <w:p w14:paraId="4C0CAD12" w14:textId="77777777" w:rsidR="006049F2" w:rsidRPr="006049F2" w:rsidRDefault="006049F2" w:rsidP="006049F2">
      <w:pPr>
        <w:numPr>
          <w:ilvl w:val="0"/>
          <w:numId w:val="849"/>
        </w:numPr>
      </w:pPr>
      <w:r w:rsidRPr="006049F2">
        <w:t xml:space="preserve">Cat care </w:t>
      </w:r>
    </w:p>
    <w:p w14:paraId="1D5873FE" w14:textId="77777777" w:rsidR="006049F2" w:rsidRPr="006049F2" w:rsidRDefault="006049F2" w:rsidP="006049F2">
      <w:pPr>
        <w:numPr>
          <w:ilvl w:val="0"/>
          <w:numId w:val="849"/>
        </w:numPr>
      </w:pPr>
      <w:r w:rsidRPr="006049F2">
        <w:t xml:space="preserve">Boarding assessment </w:t>
      </w:r>
    </w:p>
    <w:p w14:paraId="656692B1" w14:textId="77777777" w:rsidR="006049F2" w:rsidRPr="006049F2" w:rsidRDefault="006049F2" w:rsidP="006049F2">
      <w:pPr>
        <w:numPr>
          <w:ilvl w:val="0"/>
          <w:numId w:val="849"/>
        </w:numPr>
      </w:pPr>
      <w:r w:rsidRPr="006049F2">
        <w:t xml:space="preserve">Emergency backup consideration </w:t>
      </w:r>
    </w:p>
    <w:p w14:paraId="2B166BB7" w14:textId="77777777" w:rsidR="006049F2" w:rsidRPr="006049F2" w:rsidRDefault="006049F2" w:rsidP="006049F2">
      <w:pPr>
        <w:rPr>
          <w:b/>
          <w:bCs/>
        </w:rPr>
      </w:pPr>
      <w:r w:rsidRPr="006049F2">
        <w:rPr>
          <w:b/>
          <w:bCs/>
        </w:rPr>
        <w:t>Readiness</w:t>
      </w:r>
    </w:p>
    <w:p w14:paraId="162F1609" w14:textId="77777777" w:rsidR="006049F2" w:rsidRPr="006049F2" w:rsidRDefault="006049F2" w:rsidP="006049F2">
      <w:pPr>
        <w:numPr>
          <w:ilvl w:val="0"/>
          <w:numId w:val="850"/>
        </w:numPr>
      </w:pPr>
      <w:r w:rsidRPr="006049F2">
        <w:t xml:space="preserve">Willing to attend video interview </w:t>
      </w:r>
    </w:p>
    <w:p w14:paraId="276D26D8" w14:textId="77777777" w:rsidR="006049F2" w:rsidRPr="006049F2" w:rsidRDefault="006049F2" w:rsidP="006049F2">
      <w:pPr>
        <w:numPr>
          <w:ilvl w:val="0"/>
          <w:numId w:val="850"/>
        </w:numPr>
      </w:pPr>
      <w:r w:rsidRPr="006049F2">
        <w:lastRenderedPageBreak/>
        <w:t xml:space="preserve">Willing to complete training </w:t>
      </w:r>
    </w:p>
    <w:p w14:paraId="21780290" w14:textId="77777777" w:rsidR="006049F2" w:rsidRPr="006049F2" w:rsidRDefault="006049F2" w:rsidP="006049F2">
      <w:pPr>
        <w:numPr>
          <w:ilvl w:val="0"/>
          <w:numId w:val="850"/>
        </w:numPr>
      </w:pPr>
      <w:r w:rsidRPr="006049F2">
        <w:t xml:space="preserve">Willing to provide required verification evidence </w:t>
      </w:r>
    </w:p>
    <w:p w14:paraId="14071CD7" w14:textId="77777777" w:rsidR="006049F2" w:rsidRPr="006049F2" w:rsidRDefault="006049F2" w:rsidP="006049F2">
      <w:pPr>
        <w:numPr>
          <w:ilvl w:val="0"/>
          <w:numId w:val="850"/>
        </w:numPr>
      </w:pPr>
      <w:r w:rsidRPr="006049F2">
        <w:t xml:space="preserve">Consent to be contacted </w:t>
      </w:r>
    </w:p>
    <w:p w14:paraId="6FEA255E" w14:textId="77777777" w:rsidR="006049F2" w:rsidRPr="006049F2" w:rsidRDefault="006049F2" w:rsidP="006049F2">
      <w:r w:rsidRPr="006049F2">
        <w:t>Do not request full identity documents on this public first-stage form.</w:t>
      </w:r>
    </w:p>
    <w:p w14:paraId="04A86902" w14:textId="77777777" w:rsidR="006049F2" w:rsidRPr="006049F2" w:rsidRDefault="006049F2" w:rsidP="006049F2">
      <w:r w:rsidRPr="006049F2">
        <w:pict w14:anchorId="7427DF37">
          <v:rect id="_x0000_i5076" style="width:0;height:1.5pt" o:hralign="center" o:hrstd="t" o:hr="t" fillcolor="#a0a0a0" stroked="f"/>
        </w:pict>
      </w:r>
    </w:p>
    <w:p w14:paraId="4BD12DE5" w14:textId="77777777" w:rsidR="006049F2" w:rsidRPr="006049F2" w:rsidRDefault="006049F2" w:rsidP="006049F2">
      <w:pPr>
        <w:rPr>
          <w:b/>
          <w:bCs/>
        </w:rPr>
      </w:pPr>
      <w:r w:rsidRPr="006049F2">
        <w:rPr>
          <w:b/>
          <w:bCs/>
        </w:rPr>
        <w:t>Form behaviour</w:t>
      </w:r>
    </w:p>
    <w:p w14:paraId="32DA7E90" w14:textId="77777777" w:rsidR="006049F2" w:rsidRPr="006049F2" w:rsidRDefault="006049F2" w:rsidP="006049F2">
      <w:r w:rsidRPr="006049F2">
        <w:t>The form must have:</w:t>
      </w:r>
    </w:p>
    <w:p w14:paraId="03362206" w14:textId="77777777" w:rsidR="006049F2" w:rsidRPr="006049F2" w:rsidRDefault="006049F2" w:rsidP="006049F2">
      <w:pPr>
        <w:numPr>
          <w:ilvl w:val="0"/>
          <w:numId w:val="851"/>
        </w:numPr>
      </w:pPr>
      <w:r w:rsidRPr="006049F2">
        <w:t xml:space="preserve">Client-side usability validation </w:t>
      </w:r>
    </w:p>
    <w:p w14:paraId="4EC3ED23" w14:textId="77777777" w:rsidR="006049F2" w:rsidRPr="006049F2" w:rsidRDefault="006049F2" w:rsidP="006049F2">
      <w:pPr>
        <w:numPr>
          <w:ilvl w:val="0"/>
          <w:numId w:val="851"/>
        </w:numPr>
      </w:pPr>
      <w:r w:rsidRPr="006049F2">
        <w:t xml:space="preserve">Server-side validation </w:t>
      </w:r>
    </w:p>
    <w:p w14:paraId="4D6D30F5" w14:textId="77777777" w:rsidR="006049F2" w:rsidRPr="006049F2" w:rsidRDefault="006049F2" w:rsidP="006049F2">
      <w:pPr>
        <w:numPr>
          <w:ilvl w:val="0"/>
          <w:numId w:val="851"/>
        </w:numPr>
      </w:pPr>
      <w:r w:rsidRPr="006049F2">
        <w:t xml:space="preserve">Spam protection </w:t>
      </w:r>
    </w:p>
    <w:p w14:paraId="70FBFE4B" w14:textId="77777777" w:rsidR="006049F2" w:rsidRPr="006049F2" w:rsidRDefault="006049F2" w:rsidP="006049F2">
      <w:pPr>
        <w:numPr>
          <w:ilvl w:val="0"/>
          <w:numId w:val="851"/>
        </w:numPr>
      </w:pPr>
      <w:r w:rsidRPr="006049F2">
        <w:t xml:space="preserve">Duplicate-phone handling </w:t>
      </w:r>
    </w:p>
    <w:p w14:paraId="0E57748B" w14:textId="77777777" w:rsidR="006049F2" w:rsidRPr="006049F2" w:rsidRDefault="006049F2" w:rsidP="006049F2">
      <w:pPr>
        <w:numPr>
          <w:ilvl w:val="0"/>
          <w:numId w:val="851"/>
        </w:numPr>
      </w:pPr>
      <w:r w:rsidRPr="006049F2">
        <w:t xml:space="preserve">Submission loading state </w:t>
      </w:r>
    </w:p>
    <w:p w14:paraId="4C1E9E2F" w14:textId="77777777" w:rsidR="006049F2" w:rsidRPr="006049F2" w:rsidRDefault="006049F2" w:rsidP="006049F2">
      <w:pPr>
        <w:numPr>
          <w:ilvl w:val="0"/>
          <w:numId w:val="851"/>
        </w:numPr>
      </w:pPr>
      <w:r w:rsidRPr="006049F2">
        <w:t xml:space="preserve">Clear success page </w:t>
      </w:r>
    </w:p>
    <w:p w14:paraId="4DA758ED" w14:textId="77777777" w:rsidR="006049F2" w:rsidRPr="006049F2" w:rsidRDefault="006049F2" w:rsidP="006049F2">
      <w:pPr>
        <w:numPr>
          <w:ilvl w:val="0"/>
          <w:numId w:val="851"/>
        </w:numPr>
      </w:pPr>
      <w:r w:rsidRPr="006049F2">
        <w:t xml:space="preserve">Clear failure state </w:t>
      </w:r>
    </w:p>
    <w:p w14:paraId="280B4C7F" w14:textId="77777777" w:rsidR="006049F2" w:rsidRPr="006049F2" w:rsidRDefault="006049F2" w:rsidP="006049F2">
      <w:pPr>
        <w:numPr>
          <w:ilvl w:val="0"/>
          <w:numId w:val="851"/>
        </w:numPr>
      </w:pPr>
      <w:r w:rsidRPr="006049F2">
        <w:t xml:space="preserve">Privacy notice </w:t>
      </w:r>
    </w:p>
    <w:p w14:paraId="54827A27" w14:textId="77777777" w:rsidR="006049F2" w:rsidRPr="006049F2" w:rsidRDefault="006049F2" w:rsidP="006049F2">
      <w:pPr>
        <w:numPr>
          <w:ilvl w:val="0"/>
          <w:numId w:val="851"/>
        </w:numPr>
      </w:pPr>
      <w:r w:rsidRPr="006049F2">
        <w:t xml:space="preserve">Stable application reference </w:t>
      </w:r>
    </w:p>
    <w:p w14:paraId="2C951817" w14:textId="77777777" w:rsidR="006049F2" w:rsidRPr="006049F2" w:rsidRDefault="006049F2" w:rsidP="006049F2">
      <w:r w:rsidRPr="006049F2">
        <w:t>Suggested success message:</w:t>
      </w:r>
    </w:p>
    <w:p w14:paraId="6EC9EFBD" w14:textId="77777777" w:rsidR="006049F2" w:rsidRPr="006049F2" w:rsidRDefault="006049F2" w:rsidP="006049F2">
      <w:r w:rsidRPr="006049F2">
        <w:t>Application received. Your reference is APP-1042. PetSaathi will review your locality, availability and service interests before contacting you.</w:t>
      </w:r>
    </w:p>
    <w:p w14:paraId="53FF0724" w14:textId="77777777" w:rsidR="006049F2" w:rsidRPr="006049F2" w:rsidRDefault="006049F2" w:rsidP="006049F2">
      <w:r w:rsidRPr="006049F2">
        <w:t>The form must persist data to a CRM, database or secure interim lead system. A form that only displays “Submitted” without saving the application is not complete.</w:t>
      </w:r>
    </w:p>
    <w:p w14:paraId="79C1D60D" w14:textId="77777777" w:rsidR="006049F2" w:rsidRPr="006049F2" w:rsidRDefault="006049F2" w:rsidP="006049F2">
      <w:r w:rsidRPr="006049F2">
        <w:pict w14:anchorId="38AB38DE">
          <v:rect id="_x0000_i5077" style="width:0;height:1.5pt" o:hralign="center" o:hrstd="t" o:hr="t" fillcolor="#a0a0a0" stroked="f"/>
        </w:pict>
      </w:r>
    </w:p>
    <w:p w14:paraId="1C3DB918" w14:textId="77777777" w:rsidR="006049F2" w:rsidRPr="006049F2" w:rsidRDefault="006049F2" w:rsidP="006049F2">
      <w:pPr>
        <w:rPr>
          <w:b/>
          <w:bCs/>
        </w:rPr>
      </w:pPr>
      <w:r w:rsidRPr="006049F2">
        <w:rPr>
          <w:b/>
          <w:bCs/>
        </w:rPr>
        <w:t>Day 13 output</w:t>
      </w:r>
    </w:p>
    <w:p w14:paraId="06F297AD" w14:textId="77777777" w:rsidR="006049F2" w:rsidRPr="006049F2" w:rsidRDefault="006049F2" w:rsidP="006049F2">
      <w:pPr>
        <w:numPr>
          <w:ilvl w:val="0"/>
          <w:numId w:val="852"/>
        </w:numPr>
      </w:pPr>
      <w:r w:rsidRPr="006049F2">
        <w:t xml:space="preserve">Complete sitter recruitment page </w:t>
      </w:r>
    </w:p>
    <w:p w14:paraId="23B1860A" w14:textId="77777777" w:rsidR="006049F2" w:rsidRPr="006049F2" w:rsidRDefault="006049F2" w:rsidP="006049F2">
      <w:pPr>
        <w:numPr>
          <w:ilvl w:val="0"/>
          <w:numId w:val="852"/>
        </w:numPr>
      </w:pPr>
      <w:r w:rsidRPr="006049F2">
        <w:t xml:space="preserve">Functional application form </w:t>
      </w:r>
    </w:p>
    <w:p w14:paraId="6C6FFE54" w14:textId="77777777" w:rsidR="006049F2" w:rsidRPr="006049F2" w:rsidRDefault="006049F2" w:rsidP="006049F2">
      <w:pPr>
        <w:numPr>
          <w:ilvl w:val="0"/>
          <w:numId w:val="852"/>
        </w:numPr>
      </w:pPr>
      <w:r w:rsidRPr="006049F2">
        <w:t xml:space="preserve">Submission storage </w:t>
      </w:r>
    </w:p>
    <w:p w14:paraId="1F7CCE69" w14:textId="77777777" w:rsidR="006049F2" w:rsidRPr="006049F2" w:rsidRDefault="006049F2" w:rsidP="006049F2">
      <w:pPr>
        <w:numPr>
          <w:ilvl w:val="0"/>
          <w:numId w:val="852"/>
        </w:numPr>
      </w:pPr>
      <w:r w:rsidRPr="006049F2">
        <w:t xml:space="preserve">Confirmation state </w:t>
      </w:r>
    </w:p>
    <w:p w14:paraId="12074938" w14:textId="77777777" w:rsidR="006049F2" w:rsidRPr="006049F2" w:rsidRDefault="006049F2" w:rsidP="006049F2">
      <w:pPr>
        <w:numPr>
          <w:ilvl w:val="0"/>
          <w:numId w:val="852"/>
        </w:numPr>
      </w:pPr>
      <w:r w:rsidRPr="006049F2">
        <w:t xml:space="preserve">Recruitment tracking source </w:t>
      </w:r>
    </w:p>
    <w:p w14:paraId="3C90B03A" w14:textId="77777777" w:rsidR="006049F2" w:rsidRPr="006049F2" w:rsidRDefault="006049F2" w:rsidP="006049F2">
      <w:pPr>
        <w:numPr>
          <w:ilvl w:val="0"/>
          <w:numId w:val="852"/>
        </w:numPr>
      </w:pPr>
      <w:r w:rsidRPr="006049F2">
        <w:t xml:space="preserve">Privacy and consent notice </w:t>
      </w:r>
    </w:p>
    <w:p w14:paraId="15C57478" w14:textId="77777777" w:rsidR="006049F2" w:rsidRPr="006049F2" w:rsidRDefault="006049F2" w:rsidP="006049F2">
      <w:pPr>
        <w:rPr>
          <w:b/>
          <w:bCs/>
        </w:rPr>
      </w:pPr>
      <w:r w:rsidRPr="006049F2">
        <w:rPr>
          <w:b/>
          <w:bCs/>
        </w:rPr>
        <w:lastRenderedPageBreak/>
        <w:t>Day 13 acceptance criteria</w:t>
      </w:r>
    </w:p>
    <w:p w14:paraId="5311D970" w14:textId="77777777" w:rsidR="006049F2" w:rsidRPr="006049F2" w:rsidRDefault="006049F2" w:rsidP="006049F2">
      <w:pPr>
        <w:numPr>
          <w:ilvl w:val="0"/>
          <w:numId w:val="853"/>
        </w:numPr>
      </w:pPr>
      <w:r w:rsidRPr="006049F2">
        <w:t xml:space="preserve">A real test application appears in the tracking system. </w:t>
      </w:r>
    </w:p>
    <w:p w14:paraId="6ECF8037" w14:textId="77777777" w:rsidR="006049F2" w:rsidRPr="006049F2" w:rsidRDefault="006049F2" w:rsidP="006049F2">
      <w:pPr>
        <w:numPr>
          <w:ilvl w:val="0"/>
          <w:numId w:val="853"/>
        </w:numPr>
      </w:pPr>
      <w:r w:rsidRPr="006049F2">
        <w:t xml:space="preserve">Duplicate and invalid submissions are handled. </w:t>
      </w:r>
    </w:p>
    <w:p w14:paraId="2976B8B7" w14:textId="77777777" w:rsidR="006049F2" w:rsidRPr="006049F2" w:rsidRDefault="006049F2" w:rsidP="006049F2">
      <w:pPr>
        <w:numPr>
          <w:ilvl w:val="0"/>
          <w:numId w:val="853"/>
        </w:numPr>
      </w:pPr>
      <w:r w:rsidRPr="006049F2">
        <w:t xml:space="preserve">No sensitive identity document is publicly requested. </w:t>
      </w:r>
    </w:p>
    <w:p w14:paraId="4A990C56" w14:textId="77777777" w:rsidR="006049F2" w:rsidRPr="006049F2" w:rsidRDefault="006049F2" w:rsidP="006049F2">
      <w:pPr>
        <w:numPr>
          <w:ilvl w:val="0"/>
          <w:numId w:val="853"/>
        </w:numPr>
      </w:pPr>
      <w:r w:rsidRPr="006049F2">
        <w:t xml:space="preserve">Applicant source is recorded. </w:t>
      </w:r>
    </w:p>
    <w:p w14:paraId="6C7B207F" w14:textId="77777777" w:rsidR="006049F2" w:rsidRPr="006049F2" w:rsidRDefault="006049F2" w:rsidP="006049F2">
      <w:pPr>
        <w:numPr>
          <w:ilvl w:val="0"/>
          <w:numId w:val="853"/>
        </w:numPr>
      </w:pPr>
      <w:r w:rsidRPr="006049F2">
        <w:t xml:space="preserve">Mobile form completion is practical. </w:t>
      </w:r>
    </w:p>
    <w:p w14:paraId="4A9A9F7F" w14:textId="77777777" w:rsidR="006049F2" w:rsidRPr="006049F2" w:rsidRDefault="006049F2" w:rsidP="006049F2">
      <w:pPr>
        <w:numPr>
          <w:ilvl w:val="0"/>
          <w:numId w:val="853"/>
        </w:numPr>
      </w:pPr>
      <w:r w:rsidRPr="006049F2">
        <w:t xml:space="preserve">Applying does not imply approval. </w:t>
      </w:r>
    </w:p>
    <w:p w14:paraId="28E5B29D" w14:textId="77777777" w:rsidR="006049F2" w:rsidRPr="006049F2" w:rsidRDefault="006049F2" w:rsidP="006049F2">
      <w:r w:rsidRPr="006049F2">
        <w:pict w14:anchorId="1BB173A5">
          <v:rect id="_x0000_i5078" style="width:0;height:1.5pt" o:hralign="center" o:hrstd="t" o:hr="t" fillcolor="#a0a0a0" stroked="f"/>
        </w:pict>
      </w:r>
    </w:p>
    <w:p w14:paraId="0F0204F5" w14:textId="77777777" w:rsidR="006049F2" w:rsidRPr="006049F2" w:rsidRDefault="006049F2" w:rsidP="006049F2">
      <w:pPr>
        <w:rPr>
          <w:b/>
          <w:bCs/>
        </w:rPr>
      </w:pPr>
      <w:r w:rsidRPr="006049F2">
        <w:rPr>
          <w:b/>
          <w:bCs/>
        </w:rPr>
        <w:t>Day 14 — Responsive Polish, SEO and Quality Assurance</w:t>
      </w:r>
    </w:p>
    <w:p w14:paraId="5B84EF43" w14:textId="77777777" w:rsidR="006049F2" w:rsidRPr="006049F2" w:rsidRDefault="006049F2" w:rsidP="006049F2">
      <w:pPr>
        <w:rPr>
          <w:b/>
          <w:bCs/>
        </w:rPr>
      </w:pPr>
      <w:r w:rsidRPr="006049F2">
        <w:rPr>
          <w:b/>
          <w:bCs/>
        </w:rPr>
        <w:t>Goal</w:t>
      </w:r>
    </w:p>
    <w:p w14:paraId="15DBC964" w14:textId="77777777" w:rsidR="006049F2" w:rsidRPr="006049F2" w:rsidRDefault="006049F2" w:rsidP="006049F2">
      <w:r w:rsidRPr="006049F2">
        <w:t>Turn the individual pages into one coherent and launchable public website.</w:t>
      </w:r>
    </w:p>
    <w:p w14:paraId="2BC9B1F5" w14:textId="77777777" w:rsidR="006049F2" w:rsidRPr="006049F2" w:rsidRDefault="006049F2" w:rsidP="006049F2">
      <w:r w:rsidRPr="006049F2">
        <w:pict w14:anchorId="01AE3000">
          <v:rect id="_x0000_i5079" style="width:0;height:1.5pt" o:hralign="center" o:hrstd="t" o:hr="t" fillcolor="#a0a0a0" stroked="f"/>
        </w:pict>
      </w:r>
    </w:p>
    <w:p w14:paraId="73BCD96B" w14:textId="77777777" w:rsidR="006049F2" w:rsidRPr="006049F2" w:rsidRDefault="006049F2" w:rsidP="006049F2">
      <w:pPr>
        <w:rPr>
          <w:b/>
          <w:bCs/>
        </w:rPr>
      </w:pPr>
      <w:r w:rsidRPr="006049F2">
        <w:rPr>
          <w:b/>
          <w:bCs/>
        </w:rPr>
        <w:t>1. Responsive testing</w:t>
      </w:r>
    </w:p>
    <w:p w14:paraId="2EEDE0C6" w14:textId="77777777" w:rsidR="006049F2" w:rsidRPr="006049F2" w:rsidRDefault="006049F2" w:rsidP="006049F2">
      <w:r w:rsidRPr="006049F2">
        <w:t>Test at minimum:</w:t>
      </w:r>
    </w:p>
    <w:p w14:paraId="76D4CBFE" w14:textId="77777777" w:rsidR="006049F2" w:rsidRPr="006049F2" w:rsidRDefault="006049F2" w:rsidP="006049F2">
      <w:pPr>
        <w:numPr>
          <w:ilvl w:val="0"/>
          <w:numId w:val="854"/>
        </w:numPr>
      </w:pPr>
      <w:r w:rsidRPr="006049F2">
        <w:t xml:space="preserve">320px phone width </w:t>
      </w:r>
    </w:p>
    <w:p w14:paraId="5CA2B4BA" w14:textId="77777777" w:rsidR="006049F2" w:rsidRPr="006049F2" w:rsidRDefault="006049F2" w:rsidP="006049F2">
      <w:pPr>
        <w:numPr>
          <w:ilvl w:val="0"/>
          <w:numId w:val="854"/>
        </w:numPr>
      </w:pPr>
      <w:r w:rsidRPr="006049F2">
        <w:t xml:space="preserve">375px phone width </w:t>
      </w:r>
    </w:p>
    <w:p w14:paraId="68FC1B4F" w14:textId="77777777" w:rsidR="006049F2" w:rsidRPr="006049F2" w:rsidRDefault="006049F2" w:rsidP="006049F2">
      <w:pPr>
        <w:numPr>
          <w:ilvl w:val="0"/>
          <w:numId w:val="854"/>
        </w:numPr>
      </w:pPr>
      <w:r w:rsidRPr="006049F2">
        <w:t xml:space="preserve">390–430px modern phone widths </w:t>
      </w:r>
    </w:p>
    <w:p w14:paraId="2AB09A70" w14:textId="77777777" w:rsidR="006049F2" w:rsidRPr="006049F2" w:rsidRDefault="006049F2" w:rsidP="006049F2">
      <w:pPr>
        <w:numPr>
          <w:ilvl w:val="0"/>
          <w:numId w:val="854"/>
        </w:numPr>
      </w:pPr>
      <w:r w:rsidRPr="006049F2">
        <w:t xml:space="preserve">Tablet portrait </w:t>
      </w:r>
    </w:p>
    <w:p w14:paraId="54219460" w14:textId="77777777" w:rsidR="006049F2" w:rsidRPr="006049F2" w:rsidRDefault="006049F2" w:rsidP="006049F2">
      <w:pPr>
        <w:numPr>
          <w:ilvl w:val="0"/>
          <w:numId w:val="854"/>
        </w:numPr>
      </w:pPr>
      <w:r w:rsidRPr="006049F2">
        <w:t xml:space="preserve">Tablet landscape </w:t>
      </w:r>
    </w:p>
    <w:p w14:paraId="274610FA" w14:textId="77777777" w:rsidR="006049F2" w:rsidRPr="006049F2" w:rsidRDefault="006049F2" w:rsidP="006049F2">
      <w:pPr>
        <w:numPr>
          <w:ilvl w:val="0"/>
          <w:numId w:val="854"/>
        </w:numPr>
      </w:pPr>
      <w:r w:rsidRPr="006049F2">
        <w:t xml:space="preserve">Laptop </w:t>
      </w:r>
    </w:p>
    <w:p w14:paraId="46060217" w14:textId="77777777" w:rsidR="006049F2" w:rsidRPr="006049F2" w:rsidRDefault="006049F2" w:rsidP="006049F2">
      <w:pPr>
        <w:numPr>
          <w:ilvl w:val="0"/>
          <w:numId w:val="854"/>
        </w:numPr>
      </w:pPr>
      <w:r w:rsidRPr="006049F2">
        <w:t xml:space="preserve">Large desktop </w:t>
      </w:r>
    </w:p>
    <w:p w14:paraId="6F8AF9D4" w14:textId="77777777" w:rsidR="006049F2" w:rsidRPr="006049F2" w:rsidRDefault="006049F2" w:rsidP="006049F2">
      <w:r w:rsidRPr="006049F2">
        <w:t>Check:</w:t>
      </w:r>
    </w:p>
    <w:p w14:paraId="419F332D" w14:textId="77777777" w:rsidR="006049F2" w:rsidRPr="006049F2" w:rsidRDefault="006049F2" w:rsidP="006049F2">
      <w:pPr>
        <w:numPr>
          <w:ilvl w:val="0"/>
          <w:numId w:val="855"/>
        </w:numPr>
      </w:pPr>
      <w:r w:rsidRPr="006049F2">
        <w:t xml:space="preserve">No horizontal scrolling </w:t>
      </w:r>
    </w:p>
    <w:p w14:paraId="137B1440" w14:textId="77777777" w:rsidR="006049F2" w:rsidRPr="006049F2" w:rsidRDefault="006049F2" w:rsidP="006049F2">
      <w:pPr>
        <w:numPr>
          <w:ilvl w:val="0"/>
          <w:numId w:val="855"/>
        </w:numPr>
      </w:pPr>
      <w:r w:rsidRPr="006049F2">
        <w:t xml:space="preserve">Header does not cover content </w:t>
      </w:r>
    </w:p>
    <w:p w14:paraId="73C498FD" w14:textId="77777777" w:rsidR="006049F2" w:rsidRPr="006049F2" w:rsidRDefault="006049F2" w:rsidP="006049F2">
      <w:pPr>
        <w:numPr>
          <w:ilvl w:val="0"/>
          <w:numId w:val="855"/>
        </w:numPr>
      </w:pPr>
      <w:r w:rsidRPr="006049F2">
        <w:t xml:space="preserve">Tables remain readable </w:t>
      </w:r>
    </w:p>
    <w:p w14:paraId="582E1586" w14:textId="77777777" w:rsidR="006049F2" w:rsidRPr="006049F2" w:rsidRDefault="006049F2" w:rsidP="006049F2">
      <w:pPr>
        <w:numPr>
          <w:ilvl w:val="0"/>
          <w:numId w:val="855"/>
        </w:numPr>
      </w:pPr>
      <w:r w:rsidRPr="006049F2">
        <w:t xml:space="preserve">CTA buttons fit </w:t>
      </w:r>
    </w:p>
    <w:p w14:paraId="7AFC9A01" w14:textId="77777777" w:rsidR="006049F2" w:rsidRPr="006049F2" w:rsidRDefault="006049F2" w:rsidP="006049F2">
      <w:pPr>
        <w:numPr>
          <w:ilvl w:val="0"/>
          <w:numId w:val="855"/>
        </w:numPr>
      </w:pPr>
      <w:r w:rsidRPr="006049F2">
        <w:t xml:space="preserve">Cards stack correctly </w:t>
      </w:r>
    </w:p>
    <w:p w14:paraId="47AD20E2" w14:textId="77777777" w:rsidR="006049F2" w:rsidRPr="006049F2" w:rsidRDefault="006049F2" w:rsidP="006049F2">
      <w:pPr>
        <w:numPr>
          <w:ilvl w:val="0"/>
          <w:numId w:val="855"/>
        </w:numPr>
      </w:pPr>
      <w:r w:rsidRPr="006049F2">
        <w:t xml:space="preserve">Forms remain usable </w:t>
      </w:r>
    </w:p>
    <w:p w14:paraId="57D35624" w14:textId="77777777" w:rsidR="006049F2" w:rsidRPr="006049F2" w:rsidRDefault="006049F2" w:rsidP="006049F2">
      <w:pPr>
        <w:numPr>
          <w:ilvl w:val="0"/>
          <w:numId w:val="855"/>
        </w:numPr>
      </w:pPr>
      <w:r w:rsidRPr="006049F2">
        <w:t xml:space="preserve">Footer links do not become crowded </w:t>
      </w:r>
    </w:p>
    <w:p w14:paraId="619C8D53" w14:textId="77777777" w:rsidR="006049F2" w:rsidRPr="006049F2" w:rsidRDefault="006049F2" w:rsidP="006049F2">
      <w:pPr>
        <w:numPr>
          <w:ilvl w:val="0"/>
          <w:numId w:val="855"/>
        </w:numPr>
      </w:pPr>
      <w:r w:rsidRPr="006049F2">
        <w:lastRenderedPageBreak/>
        <w:t xml:space="preserve">Text does not become too small </w:t>
      </w:r>
    </w:p>
    <w:p w14:paraId="4DE698B8" w14:textId="77777777" w:rsidR="006049F2" w:rsidRPr="006049F2" w:rsidRDefault="006049F2" w:rsidP="006049F2">
      <w:r w:rsidRPr="006049F2">
        <w:pict w14:anchorId="1274262D">
          <v:rect id="_x0000_i5080" style="width:0;height:1.5pt" o:hralign="center" o:hrstd="t" o:hr="t" fillcolor="#a0a0a0" stroked="f"/>
        </w:pict>
      </w:r>
    </w:p>
    <w:p w14:paraId="227DB671" w14:textId="77777777" w:rsidR="006049F2" w:rsidRPr="006049F2" w:rsidRDefault="006049F2" w:rsidP="006049F2">
      <w:pPr>
        <w:rPr>
          <w:b/>
          <w:bCs/>
        </w:rPr>
      </w:pPr>
      <w:r w:rsidRPr="006049F2">
        <w:rPr>
          <w:b/>
          <w:bCs/>
        </w:rPr>
        <w:t>2. Accessibility review</w:t>
      </w:r>
    </w:p>
    <w:p w14:paraId="4BCCE098" w14:textId="77777777" w:rsidR="006049F2" w:rsidRPr="006049F2" w:rsidRDefault="006049F2" w:rsidP="006049F2">
      <w:r w:rsidRPr="006049F2">
        <w:t>Test:</w:t>
      </w:r>
    </w:p>
    <w:p w14:paraId="0DD1155E" w14:textId="77777777" w:rsidR="006049F2" w:rsidRPr="006049F2" w:rsidRDefault="006049F2" w:rsidP="006049F2">
      <w:pPr>
        <w:numPr>
          <w:ilvl w:val="0"/>
          <w:numId w:val="856"/>
        </w:numPr>
      </w:pPr>
      <w:r w:rsidRPr="006049F2">
        <w:t xml:space="preserve">Keyboard navigation </w:t>
      </w:r>
    </w:p>
    <w:p w14:paraId="292D6B13" w14:textId="77777777" w:rsidR="006049F2" w:rsidRPr="006049F2" w:rsidRDefault="006049F2" w:rsidP="006049F2">
      <w:pPr>
        <w:numPr>
          <w:ilvl w:val="0"/>
          <w:numId w:val="856"/>
        </w:numPr>
      </w:pPr>
      <w:r w:rsidRPr="006049F2">
        <w:t xml:space="preserve">Visible focus </w:t>
      </w:r>
    </w:p>
    <w:p w14:paraId="4E718D05" w14:textId="77777777" w:rsidR="006049F2" w:rsidRPr="006049F2" w:rsidRDefault="006049F2" w:rsidP="006049F2">
      <w:pPr>
        <w:numPr>
          <w:ilvl w:val="0"/>
          <w:numId w:val="856"/>
        </w:numPr>
      </w:pPr>
      <w:r w:rsidRPr="006049F2">
        <w:t xml:space="preserve">Heading hierarchy </w:t>
      </w:r>
    </w:p>
    <w:p w14:paraId="753BDFD7" w14:textId="77777777" w:rsidR="006049F2" w:rsidRPr="006049F2" w:rsidRDefault="006049F2" w:rsidP="006049F2">
      <w:pPr>
        <w:numPr>
          <w:ilvl w:val="0"/>
          <w:numId w:val="856"/>
        </w:numPr>
      </w:pPr>
      <w:r w:rsidRPr="006049F2">
        <w:t xml:space="preserve">Form labels </w:t>
      </w:r>
    </w:p>
    <w:p w14:paraId="150731F2" w14:textId="77777777" w:rsidR="006049F2" w:rsidRPr="006049F2" w:rsidRDefault="006049F2" w:rsidP="006049F2">
      <w:pPr>
        <w:numPr>
          <w:ilvl w:val="0"/>
          <w:numId w:val="856"/>
        </w:numPr>
      </w:pPr>
      <w:r w:rsidRPr="006049F2">
        <w:t xml:space="preserve">Text-based validation errors </w:t>
      </w:r>
    </w:p>
    <w:p w14:paraId="5013C7B0" w14:textId="77777777" w:rsidR="006049F2" w:rsidRPr="006049F2" w:rsidRDefault="006049F2" w:rsidP="006049F2">
      <w:pPr>
        <w:numPr>
          <w:ilvl w:val="0"/>
          <w:numId w:val="856"/>
        </w:numPr>
      </w:pPr>
      <w:r w:rsidRPr="006049F2">
        <w:t xml:space="preserve">Colour contrast </w:t>
      </w:r>
    </w:p>
    <w:p w14:paraId="21E07C50" w14:textId="77777777" w:rsidR="006049F2" w:rsidRPr="006049F2" w:rsidRDefault="006049F2" w:rsidP="006049F2">
      <w:pPr>
        <w:numPr>
          <w:ilvl w:val="0"/>
          <w:numId w:val="856"/>
        </w:numPr>
      </w:pPr>
      <w:r w:rsidRPr="006049F2">
        <w:t xml:space="preserve">Touch-target size </w:t>
      </w:r>
    </w:p>
    <w:p w14:paraId="3C0DC694" w14:textId="77777777" w:rsidR="006049F2" w:rsidRPr="006049F2" w:rsidRDefault="006049F2" w:rsidP="006049F2">
      <w:pPr>
        <w:numPr>
          <w:ilvl w:val="0"/>
          <w:numId w:val="856"/>
        </w:numPr>
      </w:pPr>
      <w:r w:rsidRPr="006049F2">
        <w:t xml:space="preserve">Alternative image text </w:t>
      </w:r>
    </w:p>
    <w:p w14:paraId="7787FA79" w14:textId="77777777" w:rsidR="006049F2" w:rsidRPr="006049F2" w:rsidRDefault="006049F2" w:rsidP="006049F2">
      <w:pPr>
        <w:numPr>
          <w:ilvl w:val="0"/>
          <w:numId w:val="856"/>
        </w:numPr>
      </w:pPr>
      <w:r w:rsidRPr="006049F2">
        <w:t xml:space="preserve">Accordion controls </w:t>
      </w:r>
    </w:p>
    <w:p w14:paraId="36A0E493" w14:textId="77777777" w:rsidR="006049F2" w:rsidRPr="006049F2" w:rsidRDefault="006049F2" w:rsidP="006049F2">
      <w:pPr>
        <w:numPr>
          <w:ilvl w:val="0"/>
          <w:numId w:val="856"/>
        </w:numPr>
      </w:pPr>
      <w:r w:rsidRPr="006049F2">
        <w:t xml:space="preserve">Menu open/close behaviour </w:t>
      </w:r>
    </w:p>
    <w:p w14:paraId="556DB58A" w14:textId="77777777" w:rsidR="006049F2" w:rsidRPr="006049F2" w:rsidRDefault="006049F2" w:rsidP="006049F2">
      <w:pPr>
        <w:numPr>
          <w:ilvl w:val="0"/>
          <w:numId w:val="856"/>
        </w:numPr>
      </w:pPr>
      <w:r w:rsidRPr="006049F2">
        <w:t xml:space="preserve">Reduced-motion behaviour where applicable </w:t>
      </w:r>
    </w:p>
    <w:p w14:paraId="6CDA5CAD" w14:textId="77777777" w:rsidR="006049F2" w:rsidRPr="006049F2" w:rsidRDefault="006049F2" w:rsidP="006049F2">
      <w:r w:rsidRPr="006049F2">
        <w:t xml:space="preserve">WCAG 2.2 provides the current accessibility criteria and implementation reference for navigation, forms, focus, contrast and interaction. </w:t>
      </w:r>
    </w:p>
    <w:p w14:paraId="1022481F" w14:textId="77777777" w:rsidR="006049F2" w:rsidRPr="006049F2" w:rsidRDefault="006049F2" w:rsidP="006049F2">
      <w:r w:rsidRPr="006049F2">
        <w:pict w14:anchorId="0CE94C58">
          <v:rect id="_x0000_i5081" style="width:0;height:1.5pt" o:hralign="center" o:hrstd="t" o:hr="t" fillcolor="#a0a0a0" stroked="f"/>
        </w:pict>
      </w:r>
    </w:p>
    <w:p w14:paraId="0E3576B3" w14:textId="77777777" w:rsidR="006049F2" w:rsidRPr="006049F2" w:rsidRDefault="006049F2" w:rsidP="006049F2">
      <w:pPr>
        <w:rPr>
          <w:b/>
          <w:bCs/>
        </w:rPr>
      </w:pPr>
      <w:r w:rsidRPr="006049F2">
        <w:rPr>
          <w:b/>
          <w:bCs/>
        </w:rPr>
        <w:t>3. Basic SEO implementation</w:t>
      </w:r>
    </w:p>
    <w:p w14:paraId="341775AA" w14:textId="77777777" w:rsidR="006049F2" w:rsidRPr="006049F2" w:rsidRDefault="006049F2" w:rsidP="006049F2">
      <w:pPr>
        <w:rPr>
          <w:b/>
          <w:bCs/>
        </w:rPr>
      </w:pPr>
      <w:r w:rsidRPr="006049F2">
        <w:rPr>
          <w:b/>
          <w:bCs/>
        </w:rPr>
        <w:t>Page metadata</w:t>
      </w:r>
    </w:p>
    <w:p w14:paraId="0309BCEC" w14:textId="77777777" w:rsidR="006049F2" w:rsidRPr="006049F2" w:rsidRDefault="006049F2" w:rsidP="006049F2">
      <w:r w:rsidRPr="006049F2">
        <w:t>Every public page should have:</w:t>
      </w:r>
    </w:p>
    <w:p w14:paraId="27A16C1F" w14:textId="77777777" w:rsidR="006049F2" w:rsidRPr="006049F2" w:rsidRDefault="006049F2" w:rsidP="006049F2">
      <w:pPr>
        <w:numPr>
          <w:ilvl w:val="0"/>
          <w:numId w:val="857"/>
        </w:numPr>
      </w:pPr>
      <w:r w:rsidRPr="006049F2">
        <w:t xml:space="preserve">Unique title </w:t>
      </w:r>
    </w:p>
    <w:p w14:paraId="76BDB88D" w14:textId="77777777" w:rsidR="006049F2" w:rsidRPr="006049F2" w:rsidRDefault="006049F2" w:rsidP="006049F2">
      <w:pPr>
        <w:numPr>
          <w:ilvl w:val="0"/>
          <w:numId w:val="857"/>
        </w:numPr>
      </w:pPr>
      <w:r w:rsidRPr="006049F2">
        <w:t xml:space="preserve">Unique description </w:t>
      </w:r>
    </w:p>
    <w:p w14:paraId="675E0184" w14:textId="77777777" w:rsidR="006049F2" w:rsidRPr="006049F2" w:rsidRDefault="006049F2" w:rsidP="006049F2">
      <w:pPr>
        <w:numPr>
          <w:ilvl w:val="0"/>
          <w:numId w:val="857"/>
        </w:numPr>
      </w:pPr>
      <w:r w:rsidRPr="006049F2">
        <w:t xml:space="preserve">Canonical URL </w:t>
      </w:r>
    </w:p>
    <w:p w14:paraId="1C6D0E61" w14:textId="77777777" w:rsidR="006049F2" w:rsidRPr="006049F2" w:rsidRDefault="006049F2" w:rsidP="006049F2">
      <w:pPr>
        <w:numPr>
          <w:ilvl w:val="0"/>
          <w:numId w:val="857"/>
        </w:numPr>
      </w:pPr>
      <w:r w:rsidRPr="006049F2">
        <w:t xml:space="preserve">Open Graph title </w:t>
      </w:r>
    </w:p>
    <w:p w14:paraId="1ECD6885" w14:textId="77777777" w:rsidR="006049F2" w:rsidRPr="006049F2" w:rsidRDefault="006049F2" w:rsidP="006049F2">
      <w:pPr>
        <w:numPr>
          <w:ilvl w:val="0"/>
          <w:numId w:val="857"/>
        </w:numPr>
      </w:pPr>
      <w:r w:rsidRPr="006049F2">
        <w:t xml:space="preserve">Open Graph description </w:t>
      </w:r>
    </w:p>
    <w:p w14:paraId="492F8285" w14:textId="77777777" w:rsidR="006049F2" w:rsidRPr="006049F2" w:rsidRDefault="006049F2" w:rsidP="006049F2">
      <w:pPr>
        <w:numPr>
          <w:ilvl w:val="0"/>
          <w:numId w:val="857"/>
        </w:numPr>
      </w:pPr>
      <w:r w:rsidRPr="006049F2">
        <w:t xml:space="preserve">Social-sharing image </w:t>
      </w:r>
    </w:p>
    <w:p w14:paraId="3EAEF7BE" w14:textId="77777777" w:rsidR="006049F2" w:rsidRPr="006049F2" w:rsidRDefault="006049F2" w:rsidP="006049F2">
      <w:r w:rsidRPr="006049F2">
        <w:t xml:space="preserve">Next.js supports static metadata, generated metadata and special files for icons and Open Graph images. </w:t>
      </w:r>
    </w:p>
    <w:p w14:paraId="5962FC2E" w14:textId="77777777" w:rsidR="006049F2" w:rsidRPr="006049F2" w:rsidRDefault="006049F2" w:rsidP="006049F2">
      <w:r w:rsidRPr="006049F2">
        <w:lastRenderedPageBreak/>
        <w:t>Example:</w:t>
      </w:r>
    </w:p>
    <w:p w14:paraId="4571477A" w14:textId="77777777" w:rsidR="006049F2" w:rsidRPr="006049F2" w:rsidRDefault="006049F2" w:rsidP="006049F2">
      <w:r w:rsidRPr="006049F2">
        <w:t>Title:</w:t>
      </w:r>
    </w:p>
    <w:p w14:paraId="25CFFA33" w14:textId="77777777" w:rsidR="006049F2" w:rsidRPr="006049F2" w:rsidRDefault="006049F2" w:rsidP="006049F2">
      <w:r w:rsidRPr="006049F2">
        <w:t>Dog Walking in Bopal, Ahmedabad | PetSaathi</w:t>
      </w:r>
    </w:p>
    <w:p w14:paraId="36BE3911" w14:textId="77777777" w:rsidR="006049F2" w:rsidRPr="006049F2" w:rsidRDefault="006049F2" w:rsidP="006049F2"/>
    <w:p w14:paraId="3AA0000B" w14:textId="77777777" w:rsidR="006049F2" w:rsidRPr="006049F2" w:rsidRDefault="006049F2" w:rsidP="006049F2">
      <w:r w:rsidRPr="006049F2">
        <w:t>Description:</w:t>
      </w:r>
    </w:p>
    <w:p w14:paraId="272E68AF" w14:textId="77777777" w:rsidR="006049F2" w:rsidRPr="006049F2" w:rsidRDefault="006049F2" w:rsidP="006049F2">
      <w:r w:rsidRPr="006049F2">
        <w:t>Request local dog walking in selected Bopal areas with</w:t>
      </w:r>
    </w:p>
    <w:p w14:paraId="3A72CE60" w14:textId="77777777" w:rsidR="006049F2" w:rsidRPr="006049F2" w:rsidRDefault="006049F2" w:rsidP="006049F2">
      <w:r w:rsidRPr="006049F2">
        <w:t>service-approved walkers, structured updates and a Pet Report Card.</w:t>
      </w:r>
    </w:p>
    <w:p w14:paraId="616419AE" w14:textId="77777777" w:rsidR="006049F2" w:rsidRPr="006049F2" w:rsidRDefault="006049F2" w:rsidP="006049F2">
      <w:r w:rsidRPr="006049F2">
        <w:t xml:space="preserve">Google recommends descriptive page titles and useful, page-specific meta descriptions that help users understand why a result is relevant. </w:t>
      </w:r>
    </w:p>
    <w:p w14:paraId="583A1C20" w14:textId="77777777" w:rsidR="006049F2" w:rsidRPr="006049F2" w:rsidRDefault="006049F2" w:rsidP="006049F2">
      <w:r w:rsidRPr="006049F2">
        <w:pict w14:anchorId="6D2274BA">
          <v:rect id="_x0000_i5082" style="width:0;height:1.5pt" o:hralign="center" o:hrstd="t" o:hr="t" fillcolor="#a0a0a0" stroked="f"/>
        </w:pict>
      </w:r>
    </w:p>
    <w:p w14:paraId="4855D164" w14:textId="77777777" w:rsidR="006049F2" w:rsidRPr="006049F2" w:rsidRDefault="006049F2" w:rsidP="006049F2">
      <w:pPr>
        <w:rPr>
          <w:b/>
          <w:bCs/>
        </w:rPr>
      </w:pPr>
      <w:r w:rsidRPr="006049F2">
        <w:rPr>
          <w:b/>
          <w:bCs/>
        </w:rPr>
        <w:t>Sitemap and robots</w:t>
      </w:r>
    </w:p>
    <w:p w14:paraId="1F4EB409" w14:textId="77777777" w:rsidR="006049F2" w:rsidRPr="006049F2" w:rsidRDefault="006049F2" w:rsidP="006049F2">
      <w:r w:rsidRPr="006049F2">
        <w:t>Create:</w:t>
      </w:r>
    </w:p>
    <w:p w14:paraId="295D746B" w14:textId="77777777" w:rsidR="006049F2" w:rsidRPr="006049F2" w:rsidRDefault="006049F2" w:rsidP="006049F2">
      <w:r w:rsidRPr="006049F2">
        <w:t>src/app/sitemap.ts</w:t>
      </w:r>
    </w:p>
    <w:p w14:paraId="0147FABA" w14:textId="77777777" w:rsidR="006049F2" w:rsidRPr="006049F2" w:rsidRDefault="006049F2" w:rsidP="006049F2">
      <w:r w:rsidRPr="006049F2">
        <w:t>src/app/robots.ts</w:t>
      </w:r>
    </w:p>
    <w:p w14:paraId="416A5A7B" w14:textId="77777777" w:rsidR="006049F2" w:rsidRPr="006049F2" w:rsidRDefault="006049F2" w:rsidP="006049F2">
      <w:r w:rsidRPr="006049F2">
        <w:t>Include public marketing pages in the sitemap.</w:t>
      </w:r>
    </w:p>
    <w:p w14:paraId="281E0145" w14:textId="77777777" w:rsidR="006049F2" w:rsidRPr="006049F2" w:rsidRDefault="006049F2" w:rsidP="006049F2">
      <w:r w:rsidRPr="006049F2">
        <w:t xml:space="preserve">Later private routes such as /customer, /sitter and /admin should be protected and set to noindex; robots.txt alone is not a security mechanism or guaranteed de-indexing mechanism. Next.js provides special sitemap and robots files, while Google recommends noindex or authentication for content that must not appear in search. </w:t>
      </w:r>
    </w:p>
    <w:p w14:paraId="2223782E" w14:textId="77777777" w:rsidR="006049F2" w:rsidRPr="006049F2" w:rsidRDefault="006049F2" w:rsidP="006049F2">
      <w:r w:rsidRPr="006049F2">
        <w:pict w14:anchorId="5DE4FC94">
          <v:rect id="_x0000_i5083" style="width:0;height:1.5pt" o:hralign="center" o:hrstd="t" o:hr="t" fillcolor="#a0a0a0" stroked="f"/>
        </w:pict>
      </w:r>
    </w:p>
    <w:p w14:paraId="45C63475" w14:textId="77777777" w:rsidR="006049F2" w:rsidRPr="006049F2" w:rsidRDefault="006049F2" w:rsidP="006049F2">
      <w:pPr>
        <w:rPr>
          <w:b/>
          <w:bCs/>
        </w:rPr>
      </w:pPr>
      <w:r w:rsidRPr="006049F2">
        <w:rPr>
          <w:b/>
          <w:bCs/>
        </w:rPr>
        <w:t>Internal links</w:t>
      </w:r>
    </w:p>
    <w:p w14:paraId="5FD74BBC" w14:textId="77777777" w:rsidR="006049F2" w:rsidRPr="006049F2" w:rsidRDefault="006049F2" w:rsidP="006049F2">
      <w:r w:rsidRPr="006049F2">
        <w:t>Use real anchor links between:</w:t>
      </w:r>
    </w:p>
    <w:p w14:paraId="61816654" w14:textId="77777777" w:rsidR="006049F2" w:rsidRPr="006049F2" w:rsidRDefault="006049F2" w:rsidP="006049F2">
      <w:pPr>
        <w:numPr>
          <w:ilvl w:val="0"/>
          <w:numId w:val="858"/>
        </w:numPr>
      </w:pPr>
      <w:r w:rsidRPr="006049F2">
        <w:t xml:space="preserve">Homepage and services </w:t>
      </w:r>
    </w:p>
    <w:p w14:paraId="3C3F8819" w14:textId="77777777" w:rsidR="006049F2" w:rsidRPr="006049F2" w:rsidRDefault="006049F2" w:rsidP="006049F2">
      <w:pPr>
        <w:numPr>
          <w:ilvl w:val="0"/>
          <w:numId w:val="858"/>
        </w:numPr>
      </w:pPr>
      <w:r w:rsidRPr="006049F2">
        <w:t xml:space="preserve">Services and pricing </w:t>
      </w:r>
    </w:p>
    <w:p w14:paraId="6C54E9EA" w14:textId="77777777" w:rsidR="006049F2" w:rsidRPr="006049F2" w:rsidRDefault="006049F2" w:rsidP="006049F2">
      <w:pPr>
        <w:numPr>
          <w:ilvl w:val="0"/>
          <w:numId w:val="858"/>
        </w:numPr>
      </w:pPr>
      <w:r w:rsidRPr="006049F2">
        <w:t xml:space="preserve">Safety and sitter onboarding </w:t>
      </w:r>
    </w:p>
    <w:p w14:paraId="109EB71D" w14:textId="77777777" w:rsidR="006049F2" w:rsidRPr="006049F2" w:rsidRDefault="006049F2" w:rsidP="006049F2">
      <w:pPr>
        <w:numPr>
          <w:ilvl w:val="0"/>
          <w:numId w:val="858"/>
        </w:numPr>
      </w:pPr>
      <w:r w:rsidRPr="006049F2">
        <w:t xml:space="preserve">City pages and services </w:t>
      </w:r>
    </w:p>
    <w:p w14:paraId="33E385D0" w14:textId="77777777" w:rsidR="006049F2" w:rsidRPr="006049F2" w:rsidRDefault="006049F2" w:rsidP="006049F2">
      <w:pPr>
        <w:numPr>
          <w:ilvl w:val="0"/>
          <w:numId w:val="858"/>
        </w:numPr>
      </w:pPr>
      <w:r w:rsidRPr="006049F2">
        <w:t xml:space="preserve">FAQ and policies </w:t>
      </w:r>
    </w:p>
    <w:p w14:paraId="3A9151D5" w14:textId="77777777" w:rsidR="006049F2" w:rsidRPr="006049F2" w:rsidRDefault="006049F2" w:rsidP="006049F2">
      <w:r w:rsidRPr="006049F2">
        <w:t xml:space="preserve">Google uses crawlable links to discover pages and understand their relationship. </w:t>
      </w:r>
    </w:p>
    <w:p w14:paraId="73FD26FA" w14:textId="77777777" w:rsidR="006049F2" w:rsidRPr="006049F2" w:rsidRDefault="006049F2" w:rsidP="006049F2">
      <w:r w:rsidRPr="006049F2">
        <w:pict w14:anchorId="34BAA118">
          <v:rect id="_x0000_i5084" style="width:0;height:1.5pt" o:hralign="center" o:hrstd="t" o:hr="t" fillcolor="#a0a0a0" stroked="f"/>
        </w:pict>
      </w:r>
    </w:p>
    <w:p w14:paraId="51CD336A" w14:textId="77777777" w:rsidR="006049F2" w:rsidRPr="006049F2" w:rsidRDefault="006049F2" w:rsidP="006049F2">
      <w:pPr>
        <w:rPr>
          <w:b/>
          <w:bCs/>
        </w:rPr>
      </w:pPr>
      <w:r w:rsidRPr="006049F2">
        <w:rPr>
          <w:b/>
          <w:bCs/>
        </w:rPr>
        <w:t>City-page rule</w:t>
      </w:r>
    </w:p>
    <w:p w14:paraId="483A473E" w14:textId="77777777" w:rsidR="006049F2" w:rsidRPr="006049F2" w:rsidRDefault="006049F2" w:rsidP="006049F2">
      <w:r w:rsidRPr="006049F2">
        <w:lastRenderedPageBreak/>
        <w:t>Publish only the first genuinely supported city or micro-market.</w:t>
      </w:r>
    </w:p>
    <w:p w14:paraId="7ECBF847" w14:textId="77777777" w:rsidR="006049F2" w:rsidRPr="006049F2" w:rsidRDefault="006049F2" w:rsidP="006049F2">
      <w:r w:rsidRPr="006049F2">
        <w:t>Do not create dozens of nearly identical city pages by changing the city name. Unsupported areas should use a genuine waitlist page or remain unpublished.</w:t>
      </w:r>
    </w:p>
    <w:p w14:paraId="7200A511" w14:textId="77777777" w:rsidR="006049F2" w:rsidRPr="006049F2" w:rsidRDefault="006049F2" w:rsidP="006049F2">
      <w:r w:rsidRPr="006049F2">
        <w:pict w14:anchorId="76C2DBB3">
          <v:rect id="_x0000_i5085" style="width:0;height:1.5pt" o:hralign="center" o:hrstd="t" o:hr="t" fillcolor="#a0a0a0" stroked="f"/>
        </w:pict>
      </w:r>
    </w:p>
    <w:p w14:paraId="1DC95EF6" w14:textId="77777777" w:rsidR="006049F2" w:rsidRPr="006049F2" w:rsidRDefault="006049F2" w:rsidP="006049F2">
      <w:pPr>
        <w:rPr>
          <w:b/>
          <w:bCs/>
        </w:rPr>
      </w:pPr>
      <w:r w:rsidRPr="006049F2">
        <w:rPr>
          <w:b/>
          <w:bCs/>
        </w:rPr>
        <w:t>4. Performance review</w:t>
      </w:r>
    </w:p>
    <w:p w14:paraId="514CB87E" w14:textId="77777777" w:rsidR="006049F2" w:rsidRPr="006049F2" w:rsidRDefault="006049F2" w:rsidP="006049F2">
      <w:r w:rsidRPr="006049F2">
        <w:t>Check:</w:t>
      </w:r>
    </w:p>
    <w:p w14:paraId="074E8B4D" w14:textId="77777777" w:rsidR="006049F2" w:rsidRPr="006049F2" w:rsidRDefault="006049F2" w:rsidP="006049F2">
      <w:pPr>
        <w:numPr>
          <w:ilvl w:val="0"/>
          <w:numId w:val="859"/>
        </w:numPr>
      </w:pPr>
      <w:r w:rsidRPr="006049F2">
        <w:t xml:space="preserve">Hero image size </w:t>
      </w:r>
    </w:p>
    <w:p w14:paraId="6B42AE0F" w14:textId="77777777" w:rsidR="006049F2" w:rsidRPr="006049F2" w:rsidRDefault="006049F2" w:rsidP="006049F2">
      <w:pPr>
        <w:numPr>
          <w:ilvl w:val="0"/>
          <w:numId w:val="859"/>
        </w:numPr>
      </w:pPr>
      <w:r w:rsidRPr="006049F2">
        <w:t xml:space="preserve">Font loading </w:t>
      </w:r>
    </w:p>
    <w:p w14:paraId="781C7247" w14:textId="77777777" w:rsidR="006049F2" w:rsidRPr="006049F2" w:rsidRDefault="006049F2" w:rsidP="006049F2">
      <w:pPr>
        <w:numPr>
          <w:ilvl w:val="0"/>
          <w:numId w:val="859"/>
        </w:numPr>
      </w:pPr>
      <w:r w:rsidRPr="006049F2">
        <w:t xml:space="preserve">Third-party scripts </w:t>
      </w:r>
    </w:p>
    <w:p w14:paraId="7658FF4E" w14:textId="77777777" w:rsidR="006049F2" w:rsidRPr="006049F2" w:rsidRDefault="006049F2" w:rsidP="006049F2">
      <w:pPr>
        <w:numPr>
          <w:ilvl w:val="0"/>
          <w:numId w:val="859"/>
        </w:numPr>
      </w:pPr>
      <w:r w:rsidRPr="006049F2">
        <w:t xml:space="preserve">Unused JavaScript </w:t>
      </w:r>
    </w:p>
    <w:p w14:paraId="4F475ABB" w14:textId="77777777" w:rsidR="006049F2" w:rsidRPr="006049F2" w:rsidRDefault="006049F2" w:rsidP="006049F2">
      <w:pPr>
        <w:numPr>
          <w:ilvl w:val="0"/>
          <w:numId w:val="859"/>
        </w:numPr>
      </w:pPr>
      <w:r w:rsidRPr="006049F2">
        <w:t xml:space="preserve">Layout shifts </w:t>
      </w:r>
    </w:p>
    <w:p w14:paraId="7F709A76" w14:textId="77777777" w:rsidR="006049F2" w:rsidRPr="006049F2" w:rsidRDefault="006049F2" w:rsidP="006049F2">
      <w:pPr>
        <w:numPr>
          <w:ilvl w:val="0"/>
          <w:numId w:val="859"/>
        </w:numPr>
      </w:pPr>
      <w:r w:rsidRPr="006049F2">
        <w:t xml:space="preserve">Slow mobile navigation </w:t>
      </w:r>
    </w:p>
    <w:p w14:paraId="1DE29B9A" w14:textId="77777777" w:rsidR="006049F2" w:rsidRPr="006049F2" w:rsidRDefault="006049F2" w:rsidP="006049F2">
      <w:pPr>
        <w:numPr>
          <w:ilvl w:val="0"/>
          <w:numId w:val="859"/>
        </w:numPr>
      </w:pPr>
      <w:r w:rsidRPr="006049F2">
        <w:t xml:space="preserve">Large testimonial images </w:t>
      </w:r>
    </w:p>
    <w:p w14:paraId="19782ACE" w14:textId="77777777" w:rsidR="006049F2" w:rsidRPr="006049F2" w:rsidRDefault="006049F2" w:rsidP="006049F2">
      <w:pPr>
        <w:numPr>
          <w:ilvl w:val="0"/>
          <w:numId w:val="859"/>
        </w:numPr>
      </w:pPr>
      <w:r w:rsidRPr="006049F2">
        <w:t xml:space="preserve">Unnecessary animation </w:t>
      </w:r>
    </w:p>
    <w:p w14:paraId="320EDBBB" w14:textId="77777777" w:rsidR="006049F2" w:rsidRPr="006049F2" w:rsidRDefault="006049F2" w:rsidP="006049F2">
      <w:r w:rsidRPr="006049F2">
        <w:t xml:space="preserve">Google’s Core Web Vitals assess real-world loading, responsiveness and visual stability; Next.js also provides image, font and production optimisations that should be reviewed before release. </w:t>
      </w:r>
    </w:p>
    <w:p w14:paraId="7F1065ED" w14:textId="77777777" w:rsidR="006049F2" w:rsidRPr="006049F2" w:rsidRDefault="006049F2" w:rsidP="006049F2">
      <w:r w:rsidRPr="006049F2">
        <w:pict w14:anchorId="2C7354E5">
          <v:rect id="_x0000_i5086" style="width:0;height:1.5pt" o:hralign="center" o:hrstd="t" o:hr="t" fillcolor="#a0a0a0" stroked="f"/>
        </w:pict>
      </w:r>
    </w:p>
    <w:p w14:paraId="332342DD" w14:textId="77777777" w:rsidR="006049F2" w:rsidRPr="006049F2" w:rsidRDefault="006049F2" w:rsidP="006049F2">
      <w:pPr>
        <w:rPr>
          <w:b/>
          <w:bCs/>
        </w:rPr>
      </w:pPr>
      <w:r w:rsidRPr="006049F2">
        <w:rPr>
          <w:b/>
          <w:bCs/>
        </w:rPr>
        <w:t>5. Functional QA</w:t>
      </w:r>
    </w:p>
    <w:p w14:paraId="6AC8E53C" w14:textId="77777777" w:rsidR="006049F2" w:rsidRPr="006049F2" w:rsidRDefault="006049F2" w:rsidP="006049F2">
      <w:r w:rsidRPr="006049F2">
        <w:t>Test every:</w:t>
      </w:r>
    </w:p>
    <w:p w14:paraId="380F1D8B" w14:textId="77777777" w:rsidR="006049F2" w:rsidRPr="006049F2" w:rsidRDefault="006049F2" w:rsidP="006049F2">
      <w:pPr>
        <w:numPr>
          <w:ilvl w:val="0"/>
          <w:numId w:val="860"/>
        </w:numPr>
      </w:pPr>
      <w:r w:rsidRPr="006049F2">
        <w:t xml:space="preserve">Navigation link </w:t>
      </w:r>
    </w:p>
    <w:p w14:paraId="36ED22F5" w14:textId="77777777" w:rsidR="006049F2" w:rsidRPr="006049F2" w:rsidRDefault="006049F2" w:rsidP="006049F2">
      <w:pPr>
        <w:numPr>
          <w:ilvl w:val="0"/>
          <w:numId w:val="860"/>
        </w:numPr>
      </w:pPr>
      <w:r w:rsidRPr="006049F2">
        <w:t xml:space="preserve">CTA </w:t>
      </w:r>
    </w:p>
    <w:p w14:paraId="4262D317" w14:textId="77777777" w:rsidR="006049F2" w:rsidRPr="006049F2" w:rsidRDefault="006049F2" w:rsidP="006049F2">
      <w:pPr>
        <w:numPr>
          <w:ilvl w:val="0"/>
          <w:numId w:val="860"/>
        </w:numPr>
      </w:pPr>
      <w:r w:rsidRPr="006049F2">
        <w:t xml:space="preserve">Contact link </w:t>
      </w:r>
    </w:p>
    <w:p w14:paraId="6448FB23" w14:textId="77777777" w:rsidR="006049F2" w:rsidRPr="006049F2" w:rsidRDefault="006049F2" w:rsidP="006049F2">
      <w:pPr>
        <w:numPr>
          <w:ilvl w:val="0"/>
          <w:numId w:val="860"/>
        </w:numPr>
      </w:pPr>
      <w:r w:rsidRPr="006049F2">
        <w:t xml:space="preserve">WhatsApp link </w:t>
      </w:r>
    </w:p>
    <w:p w14:paraId="5ED74920" w14:textId="77777777" w:rsidR="006049F2" w:rsidRPr="006049F2" w:rsidRDefault="006049F2" w:rsidP="006049F2">
      <w:pPr>
        <w:numPr>
          <w:ilvl w:val="0"/>
          <w:numId w:val="860"/>
        </w:numPr>
      </w:pPr>
      <w:r w:rsidRPr="006049F2">
        <w:t xml:space="preserve">Email link </w:t>
      </w:r>
    </w:p>
    <w:p w14:paraId="041D418C" w14:textId="77777777" w:rsidR="006049F2" w:rsidRPr="006049F2" w:rsidRDefault="006049F2" w:rsidP="006049F2">
      <w:pPr>
        <w:numPr>
          <w:ilvl w:val="0"/>
          <w:numId w:val="860"/>
        </w:numPr>
      </w:pPr>
      <w:r w:rsidRPr="006049F2">
        <w:t xml:space="preserve">Form </w:t>
      </w:r>
    </w:p>
    <w:p w14:paraId="71684111" w14:textId="77777777" w:rsidR="006049F2" w:rsidRPr="006049F2" w:rsidRDefault="006049F2" w:rsidP="006049F2">
      <w:pPr>
        <w:numPr>
          <w:ilvl w:val="0"/>
          <w:numId w:val="860"/>
        </w:numPr>
      </w:pPr>
      <w:r w:rsidRPr="006049F2">
        <w:t xml:space="preserve">Validation message </w:t>
      </w:r>
    </w:p>
    <w:p w14:paraId="479525A2" w14:textId="77777777" w:rsidR="006049F2" w:rsidRPr="006049F2" w:rsidRDefault="006049F2" w:rsidP="006049F2">
      <w:pPr>
        <w:numPr>
          <w:ilvl w:val="0"/>
          <w:numId w:val="860"/>
        </w:numPr>
      </w:pPr>
      <w:r w:rsidRPr="006049F2">
        <w:t xml:space="preserve">Success state </w:t>
      </w:r>
    </w:p>
    <w:p w14:paraId="3FD18674" w14:textId="77777777" w:rsidR="006049F2" w:rsidRPr="006049F2" w:rsidRDefault="006049F2" w:rsidP="006049F2">
      <w:pPr>
        <w:numPr>
          <w:ilvl w:val="0"/>
          <w:numId w:val="860"/>
        </w:numPr>
      </w:pPr>
      <w:r w:rsidRPr="006049F2">
        <w:t xml:space="preserve">Error state </w:t>
      </w:r>
    </w:p>
    <w:p w14:paraId="641FD85F" w14:textId="77777777" w:rsidR="006049F2" w:rsidRPr="006049F2" w:rsidRDefault="006049F2" w:rsidP="006049F2">
      <w:pPr>
        <w:numPr>
          <w:ilvl w:val="0"/>
          <w:numId w:val="860"/>
        </w:numPr>
      </w:pPr>
      <w:r w:rsidRPr="006049F2">
        <w:t xml:space="preserve">Accordion </w:t>
      </w:r>
    </w:p>
    <w:p w14:paraId="34BC923F" w14:textId="77777777" w:rsidR="006049F2" w:rsidRPr="006049F2" w:rsidRDefault="006049F2" w:rsidP="006049F2">
      <w:pPr>
        <w:numPr>
          <w:ilvl w:val="0"/>
          <w:numId w:val="860"/>
        </w:numPr>
      </w:pPr>
      <w:r w:rsidRPr="006049F2">
        <w:lastRenderedPageBreak/>
        <w:t xml:space="preserve">Pricing link </w:t>
      </w:r>
    </w:p>
    <w:p w14:paraId="41435DA4" w14:textId="77777777" w:rsidR="006049F2" w:rsidRPr="006049F2" w:rsidRDefault="006049F2" w:rsidP="006049F2">
      <w:pPr>
        <w:numPr>
          <w:ilvl w:val="0"/>
          <w:numId w:val="860"/>
        </w:numPr>
      </w:pPr>
      <w:r w:rsidRPr="006049F2">
        <w:t xml:space="preserve">Policy link </w:t>
      </w:r>
    </w:p>
    <w:p w14:paraId="506C45DA" w14:textId="77777777" w:rsidR="006049F2" w:rsidRPr="006049F2" w:rsidRDefault="006049F2" w:rsidP="006049F2">
      <w:r w:rsidRPr="006049F2">
        <w:t>Also test:</w:t>
      </w:r>
    </w:p>
    <w:p w14:paraId="64C09DE6" w14:textId="77777777" w:rsidR="006049F2" w:rsidRPr="006049F2" w:rsidRDefault="006049F2" w:rsidP="006049F2">
      <w:pPr>
        <w:numPr>
          <w:ilvl w:val="0"/>
          <w:numId w:val="861"/>
        </w:numPr>
      </w:pPr>
      <w:r w:rsidRPr="006049F2">
        <w:t xml:space="preserve">404 page </w:t>
      </w:r>
    </w:p>
    <w:p w14:paraId="4C767B5D" w14:textId="77777777" w:rsidR="006049F2" w:rsidRPr="006049F2" w:rsidRDefault="006049F2" w:rsidP="006049F2">
      <w:pPr>
        <w:numPr>
          <w:ilvl w:val="0"/>
          <w:numId w:val="861"/>
        </w:numPr>
      </w:pPr>
      <w:r w:rsidRPr="006049F2">
        <w:t xml:space="preserve">Invalid sitter-form data </w:t>
      </w:r>
    </w:p>
    <w:p w14:paraId="78676D75" w14:textId="77777777" w:rsidR="006049F2" w:rsidRPr="006049F2" w:rsidRDefault="006049F2" w:rsidP="006049F2">
      <w:pPr>
        <w:numPr>
          <w:ilvl w:val="0"/>
          <w:numId w:val="861"/>
        </w:numPr>
      </w:pPr>
      <w:r w:rsidRPr="006049F2">
        <w:t xml:space="preserve">Network failure during form submission </w:t>
      </w:r>
    </w:p>
    <w:p w14:paraId="32DF1711" w14:textId="77777777" w:rsidR="006049F2" w:rsidRPr="006049F2" w:rsidRDefault="006049F2" w:rsidP="006049F2">
      <w:pPr>
        <w:numPr>
          <w:ilvl w:val="0"/>
          <w:numId w:val="861"/>
        </w:numPr>
      </w:pPr>
      <w:r w:rsidRPr="006049F2">
        <w:t xml:space="preserve">Double-click submission </w:t>
      </w:r>
    </w:p>
    <w:p w14:paraId="3384C0DE" w14:textId="77777777" w:rsidR="006049F2" w:rsidRPr="006049F2" w:rsidRDefault="006049F2" w:rsidP="006049F2">
      <w:pPr>
        <w:numPr>
          <w:ilvl w:val="0"/>
          <w:numId w:val="861"/>
        </w:numPr>
      </w:pPr>
      <w:r w:rsidRPr="006049F2">
        <w:t xml:space="preserve">Missing image </w:t>
      </w:r>
    </w:p>
    <w:p w14:paraId="06E7C863" w14:textId="77777777" w:rsidR="006049F2" w:rsidRPr="006049F2" w:rsidRDefault="006049F2" w:rsidP="006049F2">
      <w:pPr>
        <w:numPr>
          <w:ilvl w:val="0"/>
          <w:numId w:val="861"/>
        </w:numPr>
      </w:pPr>
      <w:r w:rsidRPr="006049F2">
        <w:t xml:space="preserve">Long testimonial text </w:t>
      </w:r>
    </w:p>
    <w:p w14:paraId="04FF393D" w14:textId="77777777" w:rsidR="006049F2" w:rsidRPr="006049F2" w:rsidRDefault="006049F2" w:rsidP="006049F2">
      <w:pPr>
        <w:numPr>
          <w:ilvl w:val="0"/>
          <w:numId w:val="861"/>
        </w:numPr>
      </w:pPr>
      <w:r w:rsidRPr="006049F2">
        <w:t xml:space="preserve">Long city/locality name </w:t>
      </w:r>
    </w:p>
    <w:p w14:paraId="4E438046" w14:textId="77777777" w:rsidR="006049F2" w:rsidRPr="006049F2" w:rsidRDefault="006049F2" w:rsidP="006049F2">
      <w:r w:rsidRPr="006049F2">
        <w:pict w14:anchorId="5F8C9A33">
          <v:rect id="_x0000_i5087" style="width:0;height:1.5pt" o:hralign="center" o:hrstd="t" o:hr="t" fillcolor="#a0a0a0" stroked="f"/>
        </w:pict>
      </w:r>
    </w:p>
    <w:p w14:paraId="0E9CD03B" w14:textId="77777777" w:rsidR="006049F2" w:rsidRPr="006049F2" w:rsidRDefault="006049F2" w:rsidP="006049F2">
      <w:pPr>
        <w:rPr>
          <w:b/>
          <w:bCs/>
        </w:rPr>
      </w:pPr>
      <w:r w:rsidRPr="006049F2">
        <w:rPr>
          <w:b/>
          <w:bCs/>
        </w:rPr>
        <w:t>6. Staging review</w:t>
      </w:r>
    </w:p>
    <w:p w14:paraId="30ED0FE5" w14:textId="77777777" w:rsidR="006049F2" w:rsidRPr="006049F2" w:rsidRDefault="006049F2" w:rsidP="006049F2">
      <w:r w:rsidRPr="006049F2">
        <w:t xml:space="preserve">Use the Vercel preview deployment to review the actual website on real mobile devices rather than relying only on browser resizing. Preview deployments provide a shareable environment for product, content and design approval before production. </w:t>
      </w:r>
    </w:p>
    <w:p w14:paraId="1187A155" w14:textId="77777777" w:rsidR="006049F2" w:rsidRPr="006049F2" w:rsidRDefault="006049F2" w:rsidP="006049F2">
      <w:r w:rsidRPr="006049F2">
        <w:pict w14:anchorId="30047B88">
          <v:rect id="_x0000_i5088" style="width:0;height:1.5pt" o:hralign="center" o:hrstd="t" o:hr="t" fillcolor="#a0a0a0" stroked="f"/>
        </w:pict>
      </w:r>
    </w:p>
    <w:p w14:paraId="1B44E4E4" w14:textId="77777777" w:rsidR="006049F2" w:rsidRPr="006049F2" w:rsidRDefault="006049F2" w:rsidP="006049F2">
      <w:pPr>
        <w:rPr>
          <w:b/>
          <w:bCs/>
        </w:rPr>
      </w:pPr>
      <w:r w:rsidRPr="006049F2">
        <w:rPr>
          <w:b/>
          <w:bCs/>
        </w:rPr>
        <w:t>Day 14 output</w:t>
      </w:r>
    </w:p>
    <w:p w14:paraId="3D0DBC58" w14:textId="77777777" w:rsidR="006049F2" w:rsidRPr="006049F2" w:rsidRDefault="006049F2" w:rsidP="006049F2">
      <w:pPr>
        <w:numPr>
          <w:ilvl w:val="0"/>
          <w:numId w:val="862"/>
        </w:numPr>
      </w:pPr>
      <w:r w:rsidRPr="006049F2">
        <w:t xml:space="preserve">Mobile-responsive public website </w:t>
      </w:r>
    </w:p>
    <w:p w14:paraId="52FF5AAD" w14:textId="77777777" w:rsidR="006049F2" w:rsidRPr="006049F2" w:rsidRDefault="006049F2" w:rsidP="006049F2">
      <w:pPr>
        <w:numPr>
          <w:ilvl w:val="0"/>
          <w:numId w:val="862"/>
        </w:numPr>
      </w:pPr>
      <w:r w:rsidRPr="006049F2">
        <w:t xml:space="preserve">SEO metadata </w:t>
      </w:r>
    </w:p>
    <w:p w14:paraId="29468F77" w14:textId="77777777" w:rsidR="006049F2" w:rsidRPr="006049F2" w:rsidRDefault="006049F2" w:rsidP="006049F2">
      <w:pPr>
        <w:numPr>
          <w:ilvl w:val="0"/>
          <w:numId w:val="862"/>
        </w:numPr>
      </w:pPr>
      <w:r w:rsidRPr="006049F2">
        <w:t xml:space="preserve">Sitemap </w:t>
      </w:r>
    </w:p>
    <w:p w14:paraId="12FAA24C" w14:textId="77777777" w:rsidR="006049F2" w:rsidRPr="006049F2" w:rsidRDefault="006049F2" w:rsidP="006049F2">
      <w:pPr>
        <w:numPr>
          <w:ilvl w:val="0"/>
          <w:numId w:val="862"/>
        </w:numPr>
      </w:pPr>
      <w:r w:rsidRPr="006049F2">
        <w:t xml:space="preserve">Robots configuration </w:t>
      </w:r>
    </w:p>
    <w:p w14:paraId="3430FDD3" w14:textId="77777777" w:rsidR="006049F2" w:rsidRPr="006049F2" w:rsidRDefault="006049F2" w:rsidP="006049F2">
      <w:pPr>
        <w:numPr>
          <w:ilvl w:val="0"/>
          <w:numId w:val="862"/>
        </w:numPr>
      </w:pPr>
      <w:r w:rsidRPr="006049F2">
        <w:t xml:space="preserve">Open Graph image </w:t>
      </w:r>
    </w:p>
    <w:p w14:paraId="568654AD" w14:textId="77777777" w:rsidR="006049F2" w:rsidRPr="006049F2" w:rsidRDefault="006049F2" w:rsidP="006049F2">
      <w:pPr>
        <w:numPr>
          <w:ilvl w:val="0"/>
          <w:numId w:val="862"/>
        </w:numPr>
      </w:pPr>
      <w:r w:rsidRPr="006049F2">
        <w:t xml:space="preserve">Functional sitter application </w:t>
      </w:r>
    </w:p>
    <w:p w14:paraId="7A6B668F" w14:textId="77777777" w:rsidR="006049F2" w:rsidRPr="006049F2" w:rsidRDefault="006049F2" w:rsidP="006049F2">
      <w:pPr>
        <w:numPr>
          <w:ilvl w:val="0"/>
          <w:numId w:val="862"/>
        </w:numPr>
      </w:pPr>
      <w:r w:rsidRPr="006049F2">
        <w:t xml:space="preserve">QA report </w:t>
      </w:r>
    </w:p>
    <w:p w14:paraId="054A6381" w14:textId="77777777" w:rsidR="006049F2" w:rsidRPr="006049F2" w:rsidRDefault="006049F2" w:rsidP="006049F2">
      <w:pPr>
        <w:numPr>
          <w:ilvl w:val="0"/>
          <w:numId w:val="862"/>
        </w:numPr>
      </w:pPr>
      <w:r w:rsidRPr="006049F2">
        <w:t xml:space="preserve">Staging deployment approved for the next sprint </w:t>
      </w:r>
    </w:p>
    <w:p w14:paraId="11D8008B" w14:textId="77777777" w:rsidR="006049F2" w:rsidRPr="006049F2" w:rsidRDefault="006049F2" w:rsidP="006049F2">
      <w:r w:rsidRPr="006049F2">
        <w:pict w14:anchorId="3703E48D">
          <v:rect id="_x0000_i5089" style="width:0;height:1.5pt" o:hralign="center" o:hrstd="t" o:hr="t" fillcolor="#a0a0a0" stroked="f"/>
        </w:pict>
      </w:r>
    </w:p>
    <w:p w14:paraId="26997C36" w14:textId="77777777" w:rsidR="006049F2" w:rsidRPr="006049F2" w:rsidRDefault="006049F2" w:rsidP="006049F2">
      <w:pPr>
        <w:rPr>
          <w:b/>
          <w:bCs/>
        </w:rPr>
      </w:pPr>
      <w:r w:rsidRPr="006049F2">
        <w:rPr>
          <w:b/>
          <w:bCs/>
        </w:rPr>
        <w:t>Recommended public routes at the end of Week 2</w:t>
      </w:r>
    </w:p>
    <w:p w14:paraId="693EE16E" w14:textId="77777777" w:rsidR="006049F2" w:rsidRPr="006049F2" w:rsidRDefault="006049F2" w:rsidP="006049F2">
      <w:r w:rsidRPr="006049F2">
        <w:t>/</w:t>
      </w:r>
    </w:p>
    <w:p w14:paraId="2C5B338C" w14:textId="77777777" w:rsidR="006049F2" w:rsidRPr="006049F2" w:rsidRDefault="006049F2" w:rsidP="006049F2">
      <w:r w:rsidRPr="006049F2">
        <w:t xml:space="preserve"> /services</w:t>
      </w:r>
    </w:p>
    <w:p w14:paraId="41D53BA1" w14:textId="77777777" w:rsidR="006049F2" w:rsidRPr="006049F2" w:rsidRDefault="006049F2" w:rsidP="006049F2">
      <w:r w:rsidRPr="006049F2">
        <w:lastRenderedPageBreak/>
        <w:t xml:space="preserve"> /services/dog-walking</w:t>
      </w:r>
    </w:p>
    <w:p w14:paraId="2C5D6B0D" w14:textId="77777777" w:rsidR="006049F2" w:rsidRPr="006049F2" w:rsidRDefault="006049F2" w:rsidP="006049F2">
      <w:r w:rsidRPr="006049F2">
        <w:t xml:space="preserve"> /services/pet-sitting</w:t>
      </w:r>
    </w:p>
    <w:p w14:paraId="16E0AA37" w14:textId="77777777" w:rsidR="006049F2" w:rsidRPr="006049F2" w:rsidRDefault="006049F2" w:rsidP="006049F2">
      <w:r w:rsidRPr="006049F2">
        <w:t xml:space="preserve"> /services/pet-boarding</w:t>
      </w:r>
    </w:p>
    <w:p w14:paraId="43EEC750" w14:textId="77777777" w:rsidR="006049F2" w:rsidRPr="006049F2" w:rsidRDefault="006049F2" w:rsidP="006049F2">
      <w:r w:rsidRPr="006049F2">
        <w:t xml:space="preserve"> /pricing</w:t>
      </w:r>
    </w:p>
    <w:p w14:paraId="3A611EE8" w14:textId="77777777" w:rsidR="006049F2" w:rsidRPr="006049F2" w:rsidRDefault="006049F2" w:rsidP="006049F2">
      <w:r w:rsidRPr="006049F2">
        <w:t xml:space="preserve"> /safety</w:t>
      </w:r>
    </w:p>
    <w:p w14:paraId="3AEB71C3" w14:textId="77777777" w:rsidR="006049F2" w:rsidRPr="006049F2" w:rsidRDefault="006049F2" w:rsidP="006049F2">
      <w:r w:rsidRPr="006049F2">
        <w:t xml:space="preserve"> /how-it-works</w:t>
      </w:r>
    </w:p>
    <w:p w14:paraId="75782A9E" w14:textId="77777777" w:rsidR="006049F2" w:rsidRPr="006049F2" w:rsidRDefault="006049F2" w:rsidP="006049F2">
      <w:r w:rsidRPr="006049F2">
        <w:t xml:space="preserve"> /become-a-sitter</w:t>
      </w:r>
    </w:p>
    <w:p w14:paraId="1E07D501" w14:textId="77777777" w:rsidR="006049F2" w:rsidRPr="006049F2" w:rsidRDefault="006049F2" w:rsidP="006049F2">
      <w:r w:rsidRPr="006049F2">
        <w:t xml:space="preserve"> /contact</w:t>
      </w:r>
    </w:p>
    <w:p w14:paraId="2D834687" w14:textId="77777777" w:rsidR="006049F2" w:rsidRPr="006049F2" w:rsidRDefault="006049F2" w:rsidP="006049F2">
      <w:r w:rsidRPr="006049F2">
        <w:t xml:space="preserve"> /faq</w:t>
      </w:r>
    </w:p>
    <w:p w14:paraId="2035879B" w14:textId="77777777" w:rsidR="006049F2" w:rsidRPr="006049F2" w:rsidRDefault="006049F2" w:rsidP="006049F2">
      <w:r w:rsidRPr="006049F2">
        <w:t xml:space="preserve"> /city/[launch-city]</w:t>
      </w:r>
    </w:p>
    <w:p w14:paraId="40A001A0" w14:textId="77777777" w:rsidR="006049F2" w:rsidRPr="006049F2" w:rsidRDefault="006049F2" w:rsidP="006049F2">
      <w:r w:rsidRPr="006049F2">
        <w:t xml:space="preserve"> /privacy</w:t>
      </w:r>
    </w:p>
    <w:p w14:paraId="556B396E" w14:textId="77777777" w:rsidR="006049F2" w:rsidRPr="006049F2" w:rsidRDefault="006049F2" w:rsidP="006049F2">
      <w:r w:rsidRPr="006049F2">
        <w:t xml:space="preserve"> /terms</w:t>
      </w:r>
    </w:p>
    <w:p w14:paraId="0D8716CB" w14:textId="77777777" w:rsidR="006049F2" w:rsidRPr="006049F2" w:rsidRDefault="006049F2" w:rsidP="006049F2">
      <w:r w:rsidRPr="006049F2">
        <w:t xml:space="preserve"> /cancellation-refund-policy</w:t>
      </w:r>
    </w:p>
    <w:p w14:paraId="12821775" w14:textId="77777777" w:rsidR="006049F2" w:rsidRPr="006049F2" w:rsidRDefault="006049F2" w:rsidP="006049F2">
      <w:r w:rsidRPr="006049F2">
        <w:t>Policy pages may contain reviewed drafts, but broken or empty legal links should not be placed in the production footer.</w:t>
      </w:r>
    </w:p>
    <w:p w14:paraId="23CA8F57" w14:textId="77777777" w:rsidR="006049F2" w:rsidRPr="006049F2" w:rsidRDefault="006049F2" w:rsidP="006049F2">
      <w:r w:rsidRPr="006049F2">
        <w:pict w14:anchorId="2B63CE64">
          <v:rect id="_x0000_i5090" style="width:0;height:1.5pt" o:hralign="center" o:hrstd="t" o:hr="t" fillcolor="#a0a0a0" stroked="f"/>
        </w:pict>
      </w:r>
    </w:p>
    <w:p w14:paraId="2CE9BA0C" w14:textId="77777777" w:rsidR="006049F2" w:rsidRPr="006049F2" w:rsidRDefault="006049F2" w:rsidP="006049F2">
      <w:pPr>
        <w:rPr>
          <w:b/>
          <w:bCs/>
        </w:rPr>
      </w:pPr>
      <w:r w:rsidRPr="006049F2">
        <w:rPr>
          <w:b/>
          <w:bCs/>
        </w:rPr>
        <w:t>Week 2 Definition of Done</w:t>
      </w:r>
    </w:p>
    <w:p w14:paraId="1D93361A" w14:textId="77777777" w:rsidR="006049F2" w:rsidRPr="006049F2" w:rsidRDefault="006049F2" w:rsidP="006049F2">
      <w:pPr>
        <w:rPr>
          <w:b/>
          <w:bCs/>
        </w:rPr>
      </w:pPr>
      <w:r w:rsidRPr="006049F2">
        <w:rPr>
          <w:b/>
          <w:bCs/>
        </w:rPr>
        <w:t>Technical foundation</w:t>
      </w:r>
    </w:p>
    <w:p w14:paraId="338F51D2" w14:textId="77777777" w:rsidR="006049F2" w:rsidRPr="006049F2" w:rsidRDefault="006049F2" w:rsidP="006049F2">
      <w:pPr>
        <w:numPr>
          <w:ilvl w:val="0"/>
          <w:numId w:val="863"/>
        </w:numPr>
      </w:pPr>
      <w:r w:rsidRPr="006049F2">
        <w:t xml:space="preserve">Next.js App Router project works. </w:t>
      </w:r>
    </w:p>
    <w:p w14:paraId="1C42BEFB" w14:textId="77777777" w:rsidR="006049F2" w:rsidRPr="006049F2" w:rsidRDefault="006049F2" w:rsidP="006049F2">
      <w:pPr>
        <w:numPr>
          <w:ilvl w:val="0"/>
          <w:numId w:val="863"/>
        </w:numPr>
      </w:pPr>
      <w:r w:rsidRPr="006049F2">
        <w:t xml:space="preserve">TypeScript checks pass. </w:t>
      </w:r>
    </w:p>
    <w:p w14:paraId="47A566EB" w14:textId="77777777" w:rsidR="006049F2" w:rsidRPr="006049F2" w:rsidRDefault="006049F2" w:rsidP="006049F2">
      <w:pPr>
        <w:numPr>
          <w:ilvl w:val="0"/>
          <w:numId w:val="863"/>
        </w:numPr>
      </w:pPr>
      <w:r w:rsidRPr="006049F2">
        <w:t xml:space="preserve">Lint passes. </w:t>
      </w:r>
    </w:p>
    <w:p w14:paraId="2F6A2701" w14:textId="77777777" w:rsidR="006049F2" w:rsidRPr="006049F2" w:rsidRDefault="006049F2" w:rsidP="006049F2">
      <w:pPr>
        <w:numPr>
          <w:ilvl w:val="0"/>
          <w:numId w:val="863"/>
        </w:numPr>
      </w:pPr>
      <w:r w:rsidRPr="006049F2">
        <w:t xml:space="preserve">Production build passes. </w:t>
      </w:r>
    </w:p>
    <w:p w14:paraId="16671ED8" w14:textId="77777777" w:rsidR="006049F2" w:rsidRPr="006049F2" w:rsidRDefault="006049F2" w:rsidP="006049F2">
      <w:pPr>
        <w:numPr>
          <w:ilvl w:val="0"/>
          <w:numId w:val="863"/>
        </w:numPr>
      </w:pPr>
      <w:r w:rsidRPr="006049F2">
        <w:t xml:space="preserve">Repository is connected to Vercel. </w:t>
      </w:r>
    </w:p>
    <w:p w14:paraId="0D16F0E8" w14:textId="77777777" w:rsidR="006049F2" w:rsidRPr="006049F2" w:rsidRDefault="006049F2" w:rsidP="006049F2">
      <w:pPr>
        <w:numPr>
          <w:ilvl w:val="0"/>
          <w:numId w:val="863"/>
        </w:numPr>
      </w:pPr>
      <w:r w:rsidRPr="006049F2">
        <w:t xml:space="preserve">Preview deployment works. </w:t>
      </w:r>
    </w:p>
    <w:p w14:paraId="44249CBE" w14:textId="77777777" w:rsidR="006049F2" w:rsidRPr="006049F2" w:rsidRDefault="006049F2" w:rsidP="006049F2">
      <w:pPr>
        <w:numPr>
          <w:ilvl w:val="0"/>
          <w:numId w:val="863"/>
        </w:numPr>
      </w:pPr>
      <w:r w:rsidRPr="006049F2">
        <w:t xml:space="preserve">Environment variables are documented. </w:t>
      </w:r>
    </w:p>
    <w:p w14:paraId="4B9E0229" w14:textId="77777777" w:rsidR="006049F2" w:rsidRPr="006049F2" w:rsidRDefault="006049F2" w:rsidP="006049F2">
      <w:pPr>
        <w:rPr>
          <w:b/>
          <w:bCs/>
        </w:rPr>
      </w:pPr>
      <w:r w:rsidRPr="006049F2">
        <w:rPr>
          <w:b/>
          <w:bCs/>
        </w:rPr>
        <w:t>UI system</w:t>
      </w:r>
    </w:p>
    <w:p w14:paraId="07C5B045" w14:textId="77777777" w:rsidR="006049F2" w:rsidRPr="006049F2" w:rsidRDefault="006049F2" w:rsidP="006049F2">
      <w:pPr>
        <w:numPr>
          <w:ilvl w:val="0"/>
          <w:numId w:val="864"/>
        </w:numPr>
      </w:pPr>
      <w:r w:rsidRPr="006049F2">
        <w:t xml:space="preserve">Brand tokens are defined. </w:t>
      </w:r>
    </w:p>
    <w:p w14:paraId="46080495" w14:textId="77777777" w:rsidR="006049F2" w:rsidRPr="006049F2" w:rsidRDefault="006049F2" w:rsidP="006049F2">
      <w:pPr>
        <w:numPr>
          <w:ilvl w:val="0"/>
          <w:numId w:val="864"/>
        </w:numPr>
      </w:pPr>
      <w:r w:rsidRPr="006049F2">
        <w:t xml:space="preserve">Header and footer are reusable. </w:t>
      </w:r>
    </w:p>
    <w:p w14:paraId="3CA4A6D7" w14:textId="77777777" w:rsidR="006049F2" w:rsidRPr="006049F2" w:rsidRDefault="006049F2" w:rsidP="006049F2">
      <w:pPr>
        <w:numPr>
          <w:ilvl w:val="0"/>
          <w:numId w:val="864"/>
        </w:numPr>
      </w:pPr>
      <w:r w:rsidRPr="006049F2">
        <w:t xml:space="preserve">Buttons, cards, forms and alerts are consistent. </w:t>
      </w:r>
    </w:p>
    <w:p w14:paraId="13A1505D" w14:textId="77777777" w:rsidR="006049F2" w:rsidRPr="006049F2" w:rsidRDefault="006049F2" w:rsidP="006049F2">
      <w:pPr>
        <w:numPr>
          <w:ilvl w:val="0"/>
          <w:numId w:val="864"/>
        </w:numPr>
      </w:pPr>
      <w:r w:rsidRPr="006049F2">
        <w:lastRenderedPageBreak/>
        <w:t xml:space="preserve">Loading, error and disabled states exist. </w:t>
      </w:r>
    </w:p>
    <w:p w14:paraId="2E94B37D" w14:textId="77777777" w:rsidR="006049F2" w:rsidRPr="006049F2" w:rsidRDefault="006049F2" w:rsidP="006049F2">
      <w:pPr>
        <w:numPr>
          <w:ilvl w:val="0"/>
          <w:numId w:val="864"/>
        </w:numPr>
      </w:pPr>
      <w:r w:rsidRPr="006049F2">
        <w:t xml:space="preserve">Keyboard focus is visible. </w:t>
      </w:r>
    </w:p>
    <w:p w14:paraId="19B682A0" w14:textId="77777777" w:rsidR="006049F2" w:rsidRPr="006049F2" w:rsidRDefault="006049F2" w:rsidP="006049F2">
      <w:pPr>
        <w:rPr>
          <w:b/>
          <w:bCs/>
        </w:rPr>
      </w:pPr>
      <w:r w:rsidRPr="006049F2">
        <w:rPr>
          <w:b/>
          <w:bCs/>
        </w:rPr>
        <w:t>Content</w:t>
      </w:r>
    </w:p>
    <w:p w14:paraId="09BE0128" w14:textId="77777777" w:rsidR="006049F2" w:rsidRPr="006049F2" w:rsidRDefault="006049F2" w:rsidP="006049F2">
      <w:pPr>
        <w:numPr>
          <w:ilvl w:val="0"/>
          <w:numId w:val="865"/>
        </w:numPr>
      </w:pPr>
      <w:r w:rsidRPr="006049F2">
        <w:t xml:space="preserve">Homepage contains the complete conversion sequence. </w:t>
      </w:r>
    </w:p>
    <w:p w14:paraId="593F0484" w14:textId="77777777" w:rsidR="006049F2" w:rsidRPr="006049F2" w:rsidRDefault="006049F2" w:rsidP="006049F2">
      <w:pPr>
        <w:numPr>
          <w:ilvl w:val="0"/>
          <w:numId w:val="865"/>
        </w:numPr>
      </w:pPr>
      <w:r w:rsidRPr="006049F2">
        <w:t xml:space="preserve">Dog-walking page is complete. </w:t>
      </w:r>
    </w:p>
    <w:p w14:paraId="619D2381" w14:textId="77777777" w:rsidR="006049F2" w:rsidRPr="006049F2" w:rsidRDefault="006049F2" w:rsidP="006049F2">
      <w:pPr>
        <w:numPr>
          <w:ilvl w:val="0"/>
          <w:numId w:val="865"/>
        </w:numPr>
      </w:pPr>
      <w:r w:rsidRPr="006049F2">
        <w:t xml:space="preserve">Pet-sitting page is complete. </w:t>
      </w:r>
    </w:p>
    <w:p w14:paraId="6467E6C0" w14:textId="77777777" w:rsidR="006049F2" w:rsidRPr="006049F2" w:rsidRDefault="006049F2" w:rsidP="006049F2">
      <w:pPr>
        <w:numPr>
          <w:ilvl w:val="0"/>
          <w:numId w:val="865"/>
        </w:numPr>
      </w:pPr>
      <w:r w:rsidRPr="006049F2">
        <w:t xml:space="preserve">Boarding is clearly marked beta. </w:t>
      </w:r>
    </w:p>
    <w:p w14:paraId="010C3A42" w14:textId="77777777" w:rsidR="006049F2" w:rsidRPr="006049F2" w:rsidRDefault="006049F2" w:rsidP="006049F2">
      <w:pPr>
        <w:numPr>
          <w:ilvl w:val="0"/>
          <w:numId w:val="865"/>
        </w:numPr>
      </w:pPr>
      <w:r w:rsidRPr="006049F2">
        <w:t xml:space="preserve">Pricing is transparent. </w:t>
      </w:r>
    </w:p>
    <w:p w14:paraId="4D2395AC" w14:textId="77777777" w:rsidR="006049F2" w:rsidRPr="006049F2" w:rsidRDefault="006049F2" w:rsidP="006049F2">
      <w:pPr>
        <w:numPr>
          <w:ilvl w:val="0"/>
          <w:numId w:val="865"/>
        </w:numPr>
      </w:pPr>
      <w:r w:rsidRPr="006049F2">
        <w:t xml:space="preserve">Safety claims are precise. </w:t>
      </w:r>
    </w:p>
    <w:p w14:paraId="6931BAF4" w14:textId="77777777" w:rsidR="006049F2" w:rsidRPr="006049F2" w:rsidRDefault="006049F2" w:rsidP="006049F2">
      <w:pPr>
        <w:numPr>
          <w:ilvl w:val="0"/>
          <w:numId w:val="865"/>
        </w:numPr>
      </w:pPr>
      <w:r w:rsidRPr="006049F2">
        <w:t xml:space="preserve">Contact information is accurate. </w:t>
      </w:r>
    </w:p>
    <w:p w14:paraId="33DE1548" w14:textId="77777777" w:rsidR="006049F2" w:rsidRPr="006049F2" w:rsidRDefault="006049F2" w:rsidP="006049F2">
      <w:pPr>
        <w:rPr>
          <w:b/>
          <w:bCs/>
        </w:rPr>
      </w:pPr>
      <w:r w:rsidRPr="006049F2">
        <w:rPr>
          <w:b/>
          <w:bCs/>
        </w:rPr>
        <w:t>Lead generation</w:t>
      </w:r>
    </w:p>
    <w:p w14:paraId="69E3418C" w14:textId="77777777" w:rsidR="006049F2" w:rsidRPr="006049F2" w:rsidRDefault="006049F2" w:rsidP="006049F2">
      <w:pPr>
        <w:numPr>
          <w:ilvl w:val="0"/>
          <w:numId w:val="866"/>
        </w:numPr>
      </w:pPr>
      <w:r w:rsidRPr="006049F2">
        <w:t xml:space="preserve">Customer CTA has a real destination. </w:t>
      </w:r>
    </w:p>
    <w:p w14:paraId="4E568242" w14:textId="77777777" w:rsidR="006049F2" w:rsidRPr="006049F2" w:rsidRDefault="006049F2" w:rsidP="006049F2">
      <w:pPr>
        <w:numPr>
          <w:ilvl w:val="0"/>
          <w:numId w:val="866"/>
        </w:numPr>
      </w:pPr>
      <w:r w:rsidRPr="006049F2">
        <w:t xml:space="preserve">Sitter application submits successfully. </w:t>
      </w:r>
    </w:p>
    <w:p w14:paraId="67CFF51E" w14:textId="77777777" w:rsidR="006049F2" w:rsidRPr="006049F2" w:rsidRDefault="006049F2" w:rsidP="006049F2">
      <w:pPr>
        <w:numPr>
          <w:ilvl w:val="0"/>
          <w:numId w:val="866"/>
        </w:numPr>
      </w:pPr>
      <w:r w:rsidRPr="006049F2">
        <w:t xml:space="preserve">Application data is stored. </w:t>
      </w:r>
    </w:p>
    <w:p w14:paraId="2FFB6341" w14:textId="77777777" w:rsidR="006049F2" w:rsidRPr="006049F2" w:rsidRDefault="006049F2" w:rsidP="006049F2">
      <w:pPr>
        <w:numPr>
          <w:ilvl w:val="0"/>
          <w:numId w:val="866"/>
        </w:numPr>
      </w:pPr>
      <w:r w:rsidRPr="006049F2">
        <w:t xml:space="preserve">Society enquiry route or contact option works. </w:t>
      </w:r>
    </w:p>
    <w:p w14:paraId="5A1B88E8" w14:textId="77777777" w:rsidR="006049F2" w:rsidRPr="006049F2" w:rsidRDefault="006049F2" w:rsidP="006049F2">
      <w:pPr>
        <w:numPr>
          <w:ilvl w:val="0"/>
          <w:numId w:val="866"/>
        </w:numPr>
      </w:pPr>
      <w:r w:rsidRPr="006049F2">
        <w:t xml:space="preserve">WhatsApp and email links work. </w:t>
      </w:r>
    </w:p>
    <w:p w14:paraId="6D601361" w14:textId="77777777" w:rsidR="006049F2" w:rsidRPr="006049F2" w:rsidRDefault="006049F2" w:rsidP="006049F2">
      <w:pPr>
        <w:rPr>
          <w:b/>
          <w:bCs/>
        </w:rPr>
      </w:pPr>
      <w:r w:rsidRPr="006049F2">
        <w:rPr>
          <w:b/>
          <w:bCs/>
        </w:rPr>
        <w:t>Responsive quality</w:t>
      </w:r>
    </w:p>
    <w:p w14:paraId="19D46E0C" w14:textId="77777777" w:rsidR="006049F2" w:rsidRPr="006049F2" w:rsidRDefault="006049F2" w:rsidP="006049F2">
      <w:pPr>
        <w:numPr>
          <w:ilvl w:val="0"/>
          <w:numId w:val="867"/>
        </w:numPr>
      </w:pPr>
      <w:r w:rsidRPr="006049F2">
        <w:t xml:space="preserve">No horizontal overflow. </w:t>
      </w:r>
    </w:p>
    <w:p w14:paraId="058E74F1" w14:textId="77777777" w:rsidR="006049F2" w:rsidRPr="006049F2" w:rsidRDefault="006049F2" w:rsidP="006049F2">
      <w:pPr>
        <w:numPr>
          <w:ilvl w:val="0"/>
          <w:numId w:val="867"/>
        </w:numPr>
      </w:pPr>
      <w:r w:rsidRPr="006049F2">
        <w:t xml:space="preserve">Mobile navigation works. </w:t>
      </w:r>
    </w:p>
    <w:p w14:paraId="4528E5F7" w14:textId="77777777" w:rsidR="006049F2" w:rsidRPr="006049F2" w:rsidRDefault="006049F2" w:rsidP="006049F2">
      <w:pPr>
        <w:numPr>
          <w:ilvl w:val="0"/>
          <w:numId w:val="867"/>
        </w:numPr>
      </w:pPr>
      <w:r w:rsidRPr="006049F2">
        <w:t xml:space="preserve">Forms work on phones. </w:t>
      </w:r>
    </w:p>
    <w:p w14:paraId="4D0B1935" w14:textId="77777777" w:rsidR="006049F2" w:rsidRPr="006049F2" w:rsidRDefault="006049F2" w:rsidP="006049F2">
      <w:pPr>
        <w:numPr>
          <w:ilvl w:val="0"/>
          <w:numId w:val="867"/>
        </w:numPr>
      </w:pPr>
      <w:r w:rsidRPr="006049F2">
        <w:t xml:space="preserve">Buttons are easily usable. </w:t>
      </w:r>
    </w:p>
    <w:p w14:paraId="3DD2F659" w14:textId="77777777" w:rsidR="006049F2" w:rsidRPr="006049F2" w:rsidRDefault="006049F2" w:rsidP="006049F2">
      <w:pPr>
        <w:numPr>
          <w:ilvl w:val="0"/>
          <w:numId w:val="867"/>
        </w:numPr>
      </w:pPr>
      <w:r w:rsidRPr="006049F2">
        <w:t xml:space="preserve">Images resize correctly. </w:t>
      </w:r>
    </w:p>
    <w:p w14:paraId="614183FB" w14:textId="77777777" w:rsidR="006049F2" w:rsidRPr="006049F2" w:rsidRDefault="006049F2" w:rsidP="006049F2">
      <w:pPr>
        <w:numPr>
          <w:ilvl w:val="0"/>
          <w:numId w:val="867"/>
        </w:numPr>
      </w:pPr>
      <w:r w:rsidRPr="006049F2">
        <w:t xml:space="preserve">Content remains readable at narrow widths. </w:t>
      </w:r>
    </w:p>
    <w:p w14:paraId="2971113F" w14:textId="77777777" w:rsidR="006049F2" w:rsidRPr="006049F2" w:rsidRDefault="006049F2" w:rsidP="006049F2">
      <w:pPr>
        <w:rPr>
          <w:b/>
          <w:bCs/>
        </w:rPr>
      </w:pPr>
      <w:r w:rsidRPr="006049F2">
        <w:rPr>
          <w:b/>
          <w:bCs/>
        </w:rPr>
        <w:t>SEO</w:t>
      </w:r>
    </w:p>
    <w:p w14:paraId="71AF684A" w14:textId="77777777" w:rsidR="006049F2" w:rsidRPr="006049F2" w:rsidRDefault="006049F2" w:rsidP="006049F2">
      <w:pPr>
        <w:numPr>
          <w:ilvl w:val="0"/>
          <w:numId w:val="868"/>
        </w:numPr>
      </w:pPr>
      <w:r w:rsidRPr="006049F2">
        <w:t xml:space="preserve">Every public page has a unique title and description. </w:t>
      </w:r>
    </w:p>
    <w:p w14:paraId="7140C6E1" w14:textId="77777777" w:rsidR="006049F2" w:rsidRPr="006049F2" w:rsidRDefault="006049F2" w:rsidP="006049F2">
      <w:pPr>
        <w:numPr>
          <w:ilvl w:val="0"/>
          <w:numId w:val="868"/>
        </w:numPr>
      </w:pPr>
      <w:r w:rsidRPr="006049F2">
        <w:t xml:space="preserve">Sitemap is generated. </w:t>
      </w:r>
    </w:p>
    <w:p w14:paraId="5D1AAA6F" w14:textId="77777777" w:rsidR="006049F2" w:rsidRPr="006049F2" w:rsidRDefault="006049F2" w:rsidP="006049F2">
      <w:pPr>
        <w:numPr>
          <w:ilvl w:val="0"/>
          <w:numId w:val="868"/>
        </w:numPr>
      </w:pPr>
      <w:r w:rsidRPr="006049F2">
        <w:t xml:space="preserve">Robots configuration exists. </w:t>
      </w:r>
    </w:p>
    <w:p w14:paraId="63095889" w14:textId="77777777" w:rsidR="006049F2" w:rsidRPr="006049F2" w:rsidRDefault="006049F2" w:rsidP="006049F2">
      <w:pPr>
        <w:numPr>
          <w:ilvl w:val="0"/>
          <w:numId w:val="868"/>
        </w:numPr>
      </w:pPr>
      <w:r w:rsidRPr="006049F2">
        <w:t xml:space="preserve">Open Graph metadata works. </w:t>
      </w:r>
    </w:p>
    <w:p w14:paraId="78967567" w14:textId="77777777" w:rsidR="006049F2" w:rsidRPr="006049F2" w:rsidRDefault="006049F2" w:rsidP="006049F2">
      <w:pPr>
        <w:numPr>
          <w:ilvl w:val="0"/>
          <w:numId w:val="868"/>
        </w:numPr>
      </w:pPr>
      <w:r w:rsidRPr="006049F2">
        <w:t xml:space="preserve">Internal links are crawlable. </w:t>
      </w:r>
    </w:p>
    <w:p w14:paraId="3F22F75D" w14:textId="77777777" w:rsidR="006049F2" w:rsidRPr="006049F2" w:rsidRDefault="006049F2" w:rsidP="006049F2">
      <w:pPr>
        <w:numPr>
          <w:ilvl w:val="0"/>
          <w:numId w:val="868"/>
        </w:numPr>
      </w:pPr>
      <w:r w:rsidRPr="006049F2">
        <w:lastRenderedPageBreak/>
        <w:t xml:space="preserve">Only genuine city pages are indexable. </w:t>
      </w:r>
    </w:p>
    <w:p w14:paraId="3B7889DF" w14:textId="77777777" w:rsidR="006049F2" w:rsidRPr="006049F2" w:rsidRDefault="006049F2" w:rsidP="006049F2">
      <w:pPr>
        <w:rPr>
          <w:b/>
          <w:bCs/>
        </w:rPr>
      </w:pPr>
      <w:r w:rsidRPr="006049F2">
        <w:rPr>
          <w:b/>
          <w:bCs/>
        </w:rPr>
        <w:t>Quality</w:t>
      </w:r>
    </w:p>
    <w:p w14:paraId="1A4DF6BF" w14:textId="77777777" w:rsidR="006049F2" w:rsidRPr="006049F2" w:rsidRDefault="006049F2" w:rsidP="006049F2">
      <w:pPr>
        <w:numPr>
          <w:ilvl w:val="0"/>
          <w:numId w:val="869"/>
        </w:numPr>
      </w:pPr>
      <w:r w:rsidRPr="006049F2">
        <w:t xml:space="preserve">No broken public links. </w:t>
      </w:r>
    </w:p>
    <w:p w14:paraId="3BFFC2D9" w14:textId="77777777" w:rsidR="006049F2" w:rsidRPr="006049F2" w:rsidRDefault="006049F2" w:rsidP="006049F2">
      <w:pPr>
        <w:numPr>
          <w:ilvl w:val="0"/>
          <w:numId w:val="869"/>
        </w:numPr>
      </w:pPr>
      <w:r w:rsidRPr="006049F2">
        <w:t xml:space="preserve">No unsupported safety claims. </w:t>
      </w:r>
    </w:p>
    <w:p w14:paraId="5DE2C0EB" w14:textId="77777777" w:rsidR="006049F2" w:rsidRPr="006049F2" w:rsidRDefault="006049F2" w:rsidP="006049F2">
      <w:pPr>
        <w:numPr>
          <w:ilvl w:val="0"/>
          <w:numId w:val="869"/>
        </w:numPr>
      </w:pPr>
      <w:r w:rsidRPr="006049F2">
        <w:t xml:space="preserve">No fake testimonials. </w:t>
      </w:r>
    </w:p>
    <w:p w14:paraId="5F0FD927" w14:textId="77777777" w:rsidR="006049F2" w:rsidRPr="006049F2" w:rsidRDefault="006049F2" w:rsidP="006049F2">
      <w:pPr>
        <w:numPr>
          <w:ilvl w:val="0"/>
          <w:numId w:val="869"/>
        </w:numPr>
      </w:pPr>
      <w:r w:rsidRPr="006049F2">
        <w:t xml:space="preserve">No sensitive information is requested unnecessarily. </w:t>
      </w:r>
    </w:p>
    <w:p w14:paraId="7E0A8894" w14:textId="77777777" w:rsidR="006049F2" w:rsidRPr="006049F2" w:rsidRDefault="006049F2" w:rsidP="006049F2">
      <w:pPr>
        <w:numPr>
          <w:ilvl w:val="0"/>
          <w:numId w:val="869"/>
        </w:numPr>
      </w:pPr>
      <w:r w:rsidRPr="006049F2">
        <w:t xml:space="preserve">No major console errors. </w:t>
      </w:r>
    </w:p>
    <w:p w14:paraId="752686AE" w14:textId="77777777" w:rsidR="006049F2" w:rsidRPr="006049F2" w:rsidRDefault="006049F2" w:rsidP="006049F2">
      <w:pPr>
        <w:numPr>
          <w:ilvl w:val="0"/>
          <w:numId w:val="869"/>
        </w:numPr>
      </w:pPr>
      <w:r w:rsidRPr="006049F2">
        <w:t xml:space="preserve">Staging review is complete. </w:t>
      </w:r>
    </w:p>
    <w:p w14:paraId="6209B739" w14:textId="77777777" w:rsidR="006049F2" w:rsidRPr="006049F2" w:rsidRDefault="006049F2" w:rsidP="006049F2">
      <w:r w:rsidRPr="006049F2">
        <w:pict w14:anchorId="2EF18BA6">
          <v:rect id="_x0000_i5091" style="width:0;height:1.5pt" o:hralign="center" o:hrstd="t" o:hr="t" fillcolor="#a0a0a0" stroked="f"/>
        </w:pict>
      </w:r>
    </w:p>
    <w:p w14:paraId="29C6E2D8" w14:textId="77777777" w:rsidR="006049F2" w:rsidRPr="006049F2" w:rsidRDefault="006049F2" w:rsidP="006049F2">
      <w:pPr>
        <w:rPr>
          <w:b/>
          <w:bCs/>
        </w:rPr>
      </w:pPr>
      <w:r w:rsidRPr="006049F2">
        <w:rPr>
          <w:b/>
          <w:bCs/>
        </w:rPr>
        <w:t>Corrected Week 2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4618"/>
      </w:tblGrid>
      <w:tr w:rsidR="006049F2" w:rsidRPr="006049F2" w14:paraId="6736C241" w14:textId="77777777">
        <w:trPr>
          <w:tblHeader/>
          <w:tblCellSpacing w:w="15" w:type="dxa"/>
        </w:trPr>
        <w:tc>
          <w:tcPr>
            <w:tcW w:w="0" w:type="auto"/>
            <w:vAlign w:val="center"/>
            <w:hideMark/>
          </w:tcPr>
          <w:p w14:paraId="4DF949D7" w14:textId="77777777" w:rsidR="006049F2" w:rsidRPr="006049F2" w:rsidRDefault="006049F2" w:rsidP="006049F2">
            <w:pPr>
              <w:rPr>
                <w:b/>
                <w:bCs/>
              </w:rPr>
            </w:pPr>
            <w:r w:rsidRPr="006049F2">
              <w:rPr>
                <w:b/>
                <w:bCs/>
              </w:rPr>
              <w:t>Deliverable</w:t>
            </w:r>
          </w:p>
        </w:tc>
        <w:tc>
          <w:tcPr>
            <w:tcW w:w="0" w:type="auto"/>
            <w:vAlign w:val="center"/>
            <w:hideMark/>
          </w:tcPr>
          <w:p w14:paraId="6F92A0FB" w14:textId="77777777" w:rsidR="006049F2" w:rsidRPr="006049F2" w:rsidRDefault="006049F2" w:rsidP="006049F2">
            <w:pPr>
              <w:rPr>
                <w:b/>
                <w:bCs/>
              </w:rPr>
            </w:pPr>
            <w:r w:rsidRPr="006049F2">
              <w:rPr>
                <w:b/>
                <w:bCs/>
              </w:rPr>
              <w:t>Required output</w:t>
            </w:r>
          </w:p>
        </w:tc>
      </w:tr>
      <w:tr w:rsidR="006049F2" w:rsidRPr="006049F2" w14:paraId="312DA3B7" w14:textId="77777777">
        <w:trPr>
          <w:tblCellSpacing w:w="15" w:type="dxa"/>
        </w:trPr>
        <w:tc>
          <w:tcPr>
            <w:tcW w:w="0" w:type="auto"/>
            <w:vAlign w:val="center"/>
            <w:hideMark/>
          </w:tcPr>
          <w:p w14:paraId="3AC7283B" w14:textId="77777777" w:rsidR="006049F2" w:rsidRPr="006049F2" w:rsidRDefault="006049F2" w:rsidP="006049F2">
            <w:r w:rsidRPr="006049F2">
              <w:t>Public website</w:t>
            </w:r>
          </w:p>
        </w:tc>
        <w:tc>
          <w:tcPr>
            <w:tcW w:w="0" w:type="auto"/>
            <w:vAlign w:val="center"/>
            <w:hideMark/>
          </w:tcPr>
          <w:p w14:paraId="055F3980" w14:textId="77777777" w:rsidR="006049F2" w:rsidRPr="006049F2" w:rsidRDefault="006049F2" w:rsidP="006049F2">
            <w:r w:rsidRPr="006049F2">
              <w:t>Complete responsive marketing shell</w:t>
            </w:r>
          </w:p>
        </w:tc>
      </w:tr>
      <w:tr w:rsidR="006049F2" w:rsidRPr="006049F2" w14:paraId="42BFC0F4" w14:textId="77777777">
        <w:trPr>
          <w:tblCellSpacing w:w="15" w:type="dxa"/>
        </w:trPr>
        <w:tc>
          <w:tcPr>
            <w:tcW w:w="0" w:type="auto"/>
            <w:vAlign w:val="center"/>
            <w:hideMark/>
          </w:tcPr>
          <w:p w14:paraId="3EEE7082" w14:textId="77777777" w:rsidR="006049F2" w:rsidRPr="006049F2" w:rsidRDefault="006049F2" w:rsidP="006049F2">
            <w:r w:rsidRPr="006049F2">
              <w:t>Homepage</w:t>
            </w:r>
          </w:p>
        </w:tc>
        <w:tc>
          <w:tcPr>
            <w:tcW w:w="0" w:type="auto"/>
            <w:vAlign w:val="center"/>
            <w:hideMark/>
          </w:tcPr>
          <w:p w14:paraId="5C5EFA93" w14:textId="77777777" w:rsidR="006049F2" w:rsidRPr="006049F2" w:rsidRDefault="006049F2" w:rsidP="006049F2">
            <w:r w:rsidRPr="006049F2">
              <w:t>Full conversion page, not only hero</w:t>
            </w:r>
          </w:p>
        </w:tc>
      </w:tr>
      <w:tr w:rsidR="006049F2" w:rsidRPr="006049F2" w14:paraId="679B80EA" w14:textId="77777777">
        <w:trPr>
          <w:tblCellSpacing w:w="15" w:type="dxa"/>
        </w:trPr>
        <w:tc>
          <w:tcPr>
            <w:tcW w:w="0" w:type="auto"/>
            <w:vAlign w:val="center"/>
            <w:hideMark/>
          </w:tcPr>
          <w:p w14:paraId="515A2B87" w14:textId="77777777" w:rsidR="006049F2" w:rsidRPr="006049F2" w:rsidRDefault="006049F2" w:rsidP="006049F2">
            <w:r w:rsidRPr="006049F2">
              <w:t>Service pages</w:t>
            </w:r>
          </w:p>
        </w:tc>
        <w:tc>
          <w:tcPr>
            <w:tcW w:w="0" w:type="auto"/>
            <w:vAlign w:val="center"/>
            <w:hideMark/>
          </w:tcPr>
          <w:p w14:paraId="0B44C08C" w14:textId="77777777" w:rsidR="006049F2" w:rsidRPr="006049F2" w:rsidRDefault="006049F2" w:rsidP="006049F2">
            <w:r w:rsidRPr="006049F2">
              <w:t>Walking, sitting and boarding beta</w:t>
            </w:r>
          </w:p>
        </w:tc>
      </w:tr>
      <w:tr w:rsidR="006049F2" w:rsidRPr="006049F2" w14:paraId="75394590" w14:textId="77777777">
        <w:trPr>
          <w:tblCellSpacing w:w="15" w:type="dxa"/>
        </w:trPr>
        <w:tc>
          <w:tcPr>
            <w:tcW w:w="0" w:type="auto"/>
            <w:vAlign w:val="center"/>
            <w:hideMark/>
          </w:tcPr>
          <w:p w14:paraId="53AD8AD7" w14:textId="77777777" w:rsidR="006049F2" w:rsidRPr="006049F2" w:rsidRDefault="006049F2" w:rsidP="006049F2">
            <w:r w:rsidRPr="006049F2">
              <w:t>Pricing page</w:t>
            </w:r>
          </w:p>
        </w:tc>
        <w:tc>
          <w:tcPr>
            <w:tcW w:w="0" w:type="auto"/>
            <w:vAlign w:val="center"/>
            <w:hideMark/>
          </w:tcPr>
          <w:p w14:paraId="43B44148" w14:textId="77777777" w:rsidR="006049F2" w:rsidRPr="006049F2" w:rsidRDefault="006049F2" w:rsidP="006049F2">
            <w:r w:rsidRPr="006049F2">
              <w:t>Transparent starting prices and conditions</w:t>
            </w:r>
          </w:p>
        </w:tc>
      </w:tr>
      <w:tr w:rsidR="006049F2" w:rsidRPr="006049F2" w14:paraId="2A71B4D2" w14:textId="77777777">
        <w:trPr>
          <w:tblCellSpacing w:w="15" w:type="dxa"/>
        </w:trPr>
        <w:tc>
          <w:tcPr>
            <w:tcW w:w="0" w:type="auto"/>
            <w:vAlign w:val="center"/>
            <w:hideMark/>
          </w:tcPr>
          <w:p w14:paraId="312EA06C" w14:textId="77777777" w:rsidR="006049F2" w:rsidRPr="006049F2" w:rsidRDefault="006049F2" w:rsidP="006049F2">
            <w:r w:rsidRPr="006049F2">
              <w:t>Safety page</w:t>
            </w:r>
          </w:p>
        </w:tc>
        <w:tc>
          <w:tcPr>
            <w:tcW w:w="0" w:type="auto"/>
            <w:vAlign w:val="center"/>
            <w:hideMark/>
          </w:tcPr>
          <w:p w14:paraId="64CD137E" w14:textId="77777777" w:rsidR="006049F2" w:rsidRPr="006049F2" w:rsidRDefault="006049F2" w:rsidP="006049F2">
            <w:r w:rsidRPr="006049F2">
              <w:t>Evidence-specific trust process</w:t>
            </w:r>
          </w:p>
        </w:tc>
      </w:tr>
      <w:tr w:rsidR="006049F2" w:rsidRPr="006049F2" w14:paraId="764731F0" w14:textId="77777777">
        <w:trPr>
          <w:tblCellSpacing w:w="15" w:type="dxa"/>
        </w:trPr>
        <w:tc>
          <w:tcPr>
            <w:tcW w:w="0" w:type="auto"/>
            <w:vAlign w:val="center"/>
            <w:hideMark/>
          </w:tcPr>
          <w:p w14:paraId="6732B347" w14:textId="77777777" w:rsidR="006049F2" w:rsidRPr="006049F2" w:rsidRDefault="006049F2" w:rsidP="006049F2">
            <w:r w:rsidRPr="006049F2">
              <w:t>Sitter application</w:t>
            </w:r>
          </w:p>
        </w:tc>
        <w:tc>
          <w:tcPr>
            <w:tcW w:w="0" w:type="auto"/>
            <w:vAlign w:val="center"/>
            <w:hideMark/>
          </w:tcPr>
          <w:p w14:paraId="1F14A694" w14:textId="77777777" w:rsidR="006049F2" w:rsidRPr="006049F2" w:rsidRDefault="006049F2" w:rsidP="006049F2">
            <w:r w:rsidRPr="006049F2">
              <w:t>Functional form connected to tracking</w:t>
            </w:r>
          </w:p>
        </w:tc>
      </w:tr>
      <w:tr w:rsidR="006049F2" w:rsidRPr="006049F2" w14:paraId="11549EDB" w14:textId="77777777">
        <w:trPr>
          <w:tblCellSpacing w:w="15" w:type="dxa"/>
        </w:trPr>
        <w:tc>
          <w:tcPr>
            <w:tcW w:w="0" w:type="auto"/>
            <w:vAlign w:val="center"/>
            <w:hideMark/>
          </w:tcPr>
          <w:p w14:paraId="2453AA8B" w14:textId="77777777" w:rsidR="006049F2" w:rsidRPr="006049F2" w:rsidRDefault="006049F2" w:rsidP="006049F2">
            <w:r w:rsidRPr="006049F2">
              <w:t>Contact and FAQ</w:t>
            </w:r>
          </w:p>
        </w:tc>
        <w:tc>
          <w:tcPr>
            <w:tcW w:w="0" w:type="auto"/>
            <w:vAlign w:val="center"/>
            <w:hideMark/>
          </w:tcPr>
          <w:p w14:paraId="38C24EC5" w14:textId="77777777" w:rsidR="006049F2" w:rsidRPr="006049F2" w:rsidRDefault="006049F2" w:rsidP="006049F2">
            <w:r w:rsidRPr="006049F2">
              <w:t>Working support and objection handling</w:t>
            </w:r>
          </w:p>
        </w:tc>
      </w:tr>
      <w:tr w:rsidR="006049F2" w:rsidRPr="006049F2" w14:paraId="5E8BB999" w14:textId="77777777">
        <w:trPr>
          <w:tblCellSpacing w:w="15" w:type="dxa"/>
        </w:trPr>
        <w:tc>
          <w:tcPr>
            <w:tcW w:w="0" w:type="auto"/>
            <w:vAlign w:val="center"/>
            <w:hideMark/>
          </w:tcPr>
          <w:p w14:paraId="765EEF61" w14:textId="77777777" w:rsidR="006049F2" w:rsidRPr="006049F2" w:rsidRDefault="006049F2" w:rsidP="006049F2">
            <w:r w:rsidRPr="006049F2">
              <w:t>Basic SEO</w:t>
            </w:r>
          </w:p>
        </w:tc>
        <w:tc>
          <w:tcPr>
            <w:tcW w:w="0" w:type="auto"/>
            <w:vAlign w:val="center"/>
            <w:hideMark/>
          </w:tcPr>
          <w:p w14:paraId="33124271" w14:textId="77777777" w:rsidR="006049F2" w:rsidRPr="006049F2" w:rsidRDefault="006049F2" w:rsidP="006049F2">
            <w:r w:rsidRPr="006049F2">
              <w:t>Metadata, sitemap, robots and internal links</w:t>
            </w:r>
          </w:p>
        </w:tc>
      </w:tr>
      <w:tr w:rsidR="006049F2" w:rsidRPr="006049F2" w14:paraId="181F50EA" w14:textId="77777777">
        <w:trPr>
          <w:tblCellSpacing w:w="15" w:type="dxa"/>
        </w:trPr>
        <w:tc>
          <w:tcPr>
            <w:tcW w:w="0" w:type="auto"/>
            <w:vAlign w:val="center"/>
            <w:hideMark/>
          </w:tcPr>
          <w:p w14:paraId="315C068A" w14:textId="77777777" w:rsidR="006049F2" w:rsidRPr="006049F2" w:rsidRDefault="006049F2" w:rsidP="006049F2">
            <w:r w:rsidRPr="006049F2">
              <w:t>Mobile responsiveness</w:t>
            </w:r>
          </w:p>
        </w:tc>
        <w:tc>
          <w:tcPr>
            <w:tcW w:w="0" w:type="auto"/>
            <w:vAlign w:val="center"/>
            <w:hideMark/>
          </w:tcPr>
          <w:p w14:paraId="32739B73" w14:textId="77777777" w:rsidR="006049F2" w:rsidRPr="006049F2" w:rsidRDefault="006049F2" w:rsidP="006049F2">
            <w:r w:rsidRPr="006049F2">
              <w:t>Tested on real phone sizes</w:t>
            </w:r>
          </w:p>
        </w:tc>
      </w:tr>
      <w:tr w:rsidR="006049F2" w:rsidRPr="006049F2" w14:paraId="48393D5C" w14:textId="77777777">
        <w:trPr>
          <w:tblCellSpacing w:w="15" w:type="dxa"/>
        </w:trPr>
        <w:tc>
          <w:tcPr>
            <w:tcW w:w="0" w:type="auto"/>
            <w:vAlign w:val="center"/>
            <w:hideMark/>
          </w:tcPr>
          <w:p w14:paraId="046FD516" w14:textId="77777777" w:rsidR="006049F2" w:rsidRPr="006049F2" w:rsidRDefault="006049F2" w:rsidP="006049F2">
            <w:r w:rsidRPr="006049F2">
              <w:t>Staging deployment</w:t>
            </w:r>
          </w:p>
        </w:tc>
        <w:tc>
          <w:tcPr>
            <w:tcW w:w="0" w:type="auto"/>
            <w:vAlign w:val="center"/>
            <w:hideMark/>
          </w:tcPr>
          <w:p w14:paraId="514E69AF" w14:textId="77777777" w:rsidR="006049F2" w:rsidRPr="006049F2" w:rsidRDefault="006049F2" w:rsidP="006049F2">
            <w:r w:rsidRPr="006049F2">
              <w:t>Shareable, production-style preview</w:t>
            </w:r>
          </w:p>
        </w:tc>
      </w:tr>
      <w:tr w:rsidR="006049F2" w:rsidRPr="006049F2" w14:paraId="4468D30E" w14:textId="77777777">
        <w:trPr>
          <w:tblCellSpacing w:w="15" w:type="dxa"/>
        </w:trPr>
        <w:tc>
          <w:tcPr>
            <w:tcW w:w="0" w:type="auto"/>
            <w:vAlign w:val="center"/>
            <w:hideMark/>
          </w:tcPr>
          <w:p w14:paraId="56F3C3A5" w14:textId="77777777" w:rsidR="006049F2" w:rsidRPr="006049F2" w:rsidRDefault="006049F2" w:rsidP="006049F2">
            <w:r w:rsidRPr="006049F2">
              <w:t>QA checklist</w:t>
            </w:r>
          </w:p>
        </w:tc>
        <w:tc>
          <w:tcPr>
            <w:tcW w:w="0" w:type="auto"/>
            <w:vAlign w:val="center"/>
            <w:hideMark/>
          </w:tcPr>
          <w:p w14:paraId="60A566E2" w14:textId="77777777" w:rsidR="006049F2" w:rsidRPr="006049F2" w:rsidRDefault="006049F2" w:rsidP="006049F2">
            <w:r w:rsidRPr="006049F2">
              <w:t>Defects recorded and resolved</w:t>
            </w:r>
          </w:p>
        </w:tc>
      </w:tr>
    </w:tbl>
    <w:p w14:paraId="04758998" w14:textId="77777777" w:rsidR="006049F2" w:rsidRPr="006049F2" w:rsidRDefault="006049F2" w:rsidP="006049F2">
      <w:r w:rsidRPr="006049F2">
        <w:pict w14:anchorId="0387376D">
          <v:rect id="_x0000_i5092" style="width:0;height:1.5pt" o:hralign="center" o:hrstd="t" o:hr="t" fillcolor="#a0a0a0" stroked="f"/>
        </w:pict>
      </w:r>
    </w:p>
    <w:p w14:paraId="2C2C46F7" w14:textId="77777777" w:rsidR="006049F2" w:rsidRPr="006049F2" w:rsidRDefault="006049F2" w:rsidP="006049F2">
      <w:pPr>
        <w:rPr>
          <w:b/>
          <w:bCs/>
        </w:rPr>
      </w:pPr>
      <w:r w:rsidRPr="006049F2">
        <w:rPr>
          <w:b/>
          <w:bCs/>
        </w:rPr>
        <w:t>Common Week 2 mistakes</w:t>
      </w:r>
    </w:p>
    <w:p w14:paraId="39AB34CB" w14:textId="77777777" w:rsidR="006049F2" w:rsidRPr="006049F2" w:rsidRDefault="006049F2" w:rsidP="006049F2">
      <w:pPr>
        <w:rPr>
          <w:b/>
          <w:bCs/>
        </w:rPr>
      </w:pPr>
      <w:r w:rsidRPr="006049F2">
        <w:rPr>
          <w:b/>
          <w:bCs/>
        </w:rPr>
        <w:t>Mistake 1 — Spending the entire week on visual polish</w:t>
      </w:r>
    </w:p>
    <w:p w14:paraId="78151906" w14:textId="77777777" w:rsidR="006049F2" w:rsidRPr="006049F2" w:rsidRDefault="006049F2" w:rsidP="006049F2">
      <w:r w:rsidRPr="006049F2">
        <w:t>The primary objective is a usable website with accurate content and working conversion paths. Elaborate animation should not delay sitter applications or customer CTAs.</w:t>
      </w:r>
    </w:p>
    <w:p w14:paraId="5C6DEDBE" w14:textId="77777777" w:rsidR="006049F2" w:rsidRPr="006049F2" w:rsidRDefault="006049F2" w:rsidP="006049F2">
      <w:pPr>
        <w:rPr>
          <w:b/>
          <w:bCs/>
        </w:rPr>
      </w:pPr>
      <w:r w:rsidRPr="006049F2">
        <w:rPr>
          <w:b/>
          <w:bCs/>
        </w:rPr>
        <w:lastRenderedPageBreak/>
        <w:t>Mistake 2 — Building each page independently</w:t>
      </w:r>
    </w:p>
    <w:p w14:paraId="004687E4" w14:textId="77777777" w:rsidR="006049F2" w:rsidRPr="006049F2" w:rsidRDefault="006049F2" w:rsidP="006049F2">
      <w:r w:rsidRPr="006049F2">
        <w:t>Without shared components, every page develops different spacing, buttons and cards. Create the design system first.</w:t>
      </w:r>
    </w:p>
    <w:p w14:paraId="2CD7DE97" w14:textId="77777777" w:rsidR="006049F2" w:rsidRPr="006049F2" w:rsidRDefault="006049F2" w:rsidP="006049F2">
      <w:pPr>
        <w:rPr>
          <w:b/>
          <w:bCs/>
        </w:rPr>
      </w:pPr>
      <w:r w:rsidRPr="006049F2">
        <w:rPr>
          <w:b/>
          <w:bCs/>
        </w:rPr>
        <w:t>Mistake 3 — Publishing vague trust claims</w:t>
      </w:r>
    </w:p>
    <w:p w14:paraId="70831980" w14:textId="77777777" w:rsidR="006049F2" w:rsidRPr="006049F2" w:rsidRDefault="006049F2" w:rsidP="006049F2">
      <w:r w:rsidRPr="006049F2">
        <w:t>“Verified,” “safe” and “emergency supported” must explain the exact process behind them.</w:t>
      </w:r>
    </w:p>
    <w:p w14:paraId="70763923" w14:textId="77777777" w:rsidR="006049F2" w:rsidRPr="006049F2" w:rsidRDefault="006049F2" w:rsidP="006049F2">
      <w:pPr>
        <w:rPr>
          <w:b/>
          <w:bCs/>
        </w:rPr>
      </w:pPr>
      <w:r w:rsidRPr="006049F2">
        <w:rPr>
          <w:b/>
          <w:bCs/>
        </w:rPr>
        <w:t>Mistake 4 — Creating a fake application form</w:t>
      </w:r>
    </w:p>
    <w:p w14:paraId="027AD474" w14:textId="77777777" w:rsidR="006049F2" w:rsidRPr="006049F2" w:rsidRDefault="006049F2" w:rsidP="006049F2">
      <w:r w:rsidRPr="006049F2">
        <w:t>The sitter application must save data and show a traceable success result.</w:t>
      </w:r>
    </w:p>
    <w:p w14:paraId="3D35066F" w14:textId="77777777" w:rsidR="006049F2" w:rsidRPr="006049F2" w:rsidRDefault="006049F2" w:rsidP="006049F2">
      <w:pPr>
        <w:rPr>
          <w:b/>
          <w:bCs/>
        </w:rPr>
      </w:pPr>
      <w:r w:rsidRPr="006049F2">
        <w:rPr>
          <w:b/>
          <w:bCs/>
        </w:rPr>
        <w:t>Mistake 5 — Treating desktop as the main design</w:t>
      </w:r>
    </w:p>
    <w:p w14:paraId="3644B52E" w14:textId="77777777" w:rsidR="006049F2" w:rsidRPr="006049F2" w:rsidRDefault="006049F2" w:rsidP="006049F2">
      <w:r w:rsidRPr="006049F2">
        <w:t>Most early traffic from Instagram, WhatsApp and local referrals is likely to open the link on a phone. Mobile behaviour should be tested throughout the week, not only on Day 14.</w:t>
      </w:r>
    </w:p>
    <w:p w14:paraId="04E782ED" w14:textId="77777777" w:rsidR="006049F2" w:rsidRPr="006049F2" w:rsidRDefault="006049F2" w:rsidP="006049F2">
      <w:pPr>
        <w:rPr>
          <w:b/>
          <w:bCs/>
        </w:rPr>
      </w:pPr>
      <w:r w:rsidRPr="006049F2">
        <w:rPr>
          <w:b/>
          <w:bCs/>
        </w:rPr>
        <w:t>Mistake 6 — Generating many thin city pages</w:t>
      </w:r>
    </w:p>
    <w:p w14:paraId="40967013" w14:textId="77777777" w:rsidR="006049F2" w:rsidRPr="006049F2" w:rsidRDefault="006049F2" w:rsidP="006049F2">
      <w:r w:rsidRPr="006049F2">
        <w:t>Launch with one accurate city page. Expand only when PetSaathi has real local service information.</w:t>
      </w:r>
    </w:p>
    <w:p w14:paraId="665668A9" w14:textId="77777777" w:rsidR="006049F2" w:rsidRPr="006049F2" w:rsidRDefault="006049F2" w:rsidP="006049F2">
      <w:pPr>
        <w:rPr>
          <w:b/>
          <w:bCs/>
        </w:rPr>
      </w:pPr>
      <w:r w:rsidRPr="006049F2">
        <w:rPr>
          <w:b/>
          <w:bCs/>
        </w:rPr>
        <w:t>Mistake 7 — Starting customer dashboards too early</w:t>
      </w:r>
    </w:p>
    <w:p w14:paraId="1BF9FA7B" w14:textId="77777777" w:rsidR="006049F2" w:rsidRPr="006049F2" w:rsidRDefault="006049F2" w:rsidP="006049F2">
      <w:r w:rsidRPr="006049F2">
        <w:t>Week 2 should finish the public foundation. Mixing marketing, authentication and booking logic during the same seven days increases unfinished work across every module.</w:t>
      </w:r>
    </w:p>
    <w:p w14:paraId="600B076A" w14:textId="77777777" w:rsidR="006049F2" w:rsidRPr="006049F2" w:rsidRDefault="006049F2" w:rsidP="006049F2">
      <w:r w:rsidRPr="006049F2">
        <w:pict w14:anchorId="7565F516">
          <v:rect id="_x0000_i5093" style="width:0;height:1.5pt" o:hralign="center" o:hrstd="t" o:hr="t" fillcolor="#a0a0a0" stroked="f"/>
        </w:pict>
      </w:r>
    </w:p>
    <w:p w14:paraId="22285955" w14:textId="77777777" w:rsidR="006049F2" w:rsidRPr="006049F2" w:rsidRDefault="006049F2" w:rsidP="006049F2">
      <w:pPr>
        <w:rPr>
          <w:b/>
          <w:bCs/>
        </w:rPr>
      </w:pPr>
      <w:r w:rsidRPr="006049F2">
        <w:rPr>
          <w:b/>
          <w:bCs/>
        </w:rPr>
        <w:t>Final Week 2 success condition</w:t>
      </w:r>
    </w:p>
    <w:p w14:paraId="00F7D3F8" w14:textId="77777777" w:rsidR="006049F2" w:rsidRPr="006049F2" w:rsidRDefault="006049F2" w:rsidP="006049F2">
      <w:r w:rsidRPr="006049F2">
        <w:t>Week 2 is successful when PetSaathi can say:</w:t>
      </w:r>
    </w:p>
    <w:p w14:paraId="3E8B8C83" w14:textId="77777777" w:rsidR="006049F2" w:rsidRPr="006049F2" w:rsidRDefault="006049F2" w:rsidP="006049F2">
      <w:r w:rsidRPr="006049F2">
        <w:rPr>
          <w:b/>
          <w:bCs/>
        </w:rPr>
        <w:t>“Our public website is live on staging, works properly on mobile, clearly explains our services and trust process, displays transparent pricing, captures sitter applications, directs customers toward booking and provides a technically clean foundation for customer, sitter and admin development.”</w:t>
      </w:r>
    </w:p>
    <w:p w14:paraId="0A9A5902" w14:textId="77777777" w:rsidR="006049F2" w:rsidRPr="006049F2" w:rsidRDefault="006049F2" w:rsidP="006049F2">
      <w:pPr>
        <w:rPr>
          <w:b/>
          <w:bCs/>
        </w:rPr>
      </w:pPr>
      <w:r w:rsidRPr="006049F2">
        <w:rPr>
          <w:b/>
          <w:bCs/>
        </w:rPr>
        <w:t>Simple explanation for professor</w:t>
      </w:r>
    </w:p>
    <w:p w14:paraId="5E555161" w14:textId="77777777" w:rsidR="006049F2" w:rsidRPr="006049F2" w:rsidRDefault="006049F2" w:rsidP="006049F2">
      <w:r w:rsidRPr="006049F2">
        <w:t>“During Week 2, I will create the technical foundation and public website for PetSaathi. On Day 8, I will set up the Next.js and TypeScript codebase, repository and staging deployment. On Day 9, I will create the reusable UI system using Tailwind CSS and shadcn components. On Day 10, I will build the full homepage with services, trust, pricing, report-card preview and conversion buttons. On Day 11, I will create the dog-walking, pet-sitting and controlled-boarding pages. On Day 12, I will build the pricing and safety pages. On Day 13, I will create a functional sitter recruitment and application flow. On Day 14, I will test mobile responsiveness, accessibility, SEO, forms, links and performance. The Week 2 result will be a complete public website on a staging URL, ready to connect with the customer, sitter and admin modules in the following development weeks.”</w:t>
      </w:r>
    </w:p>
    <w:p w14:paraId="1FE1C581" w14:textId="77777777" w:rsidR="0062567A" w:rsidRPr="0062567A" w:rsidRDefault="0062567A" w:rsidP="0062567A">
      <w:pPr>
        <w:rPr>
          <w:b/>
          <w:bCs/>
        </w:rPr>
      </w:pPr>
      <w:r w:rsidRPr="0062567A">
        <w:rPr>
          <w:b/>
          <w:bCs/>
        </w:rPr>
        <w:lastRenderedPageBreak/>
        <w:t>PetSaathi Phase 4 — Week 3</w:t>
      </w:r>
    </w:p>
    <w:p w14:paraId="3362B297" w14:textId="77777777" w:rsidR="0062567A" w:rsidRPr="0062567A" w:rsidRDefault="0062567A" w:rsidP="0062567A">
      <w:pPr>
        <w:rPr>
          <w:b/>
          <w:bCs/>
        </w:rPr>
      </w:pPr>
      <w:r w:rsidRPr="0062567A">
        <w:rPr>
          <w:b/>
          <w:bCs/>
        </w:rPr>
        <w:t xml:space="preserve">Authentication and Customer Module, End to End </w:t>
      </w:r>
      <w:r w:rsidRPr="0062567A">
        <w:rPr>
          <w:rFonts w:ascii="Segoe UI Emoji" w:hAnsi="Segoe UI Emoji" w:cs="Segoe UI Emoji"/>
          <w:b/>
          <w:bCs/>
        </w:rPr>
        <w:t>🐾🔐</w:t>
      </w:r>
    </w:p>
    <w:p w14:paraId="6C6A24B1" w14:textId="77777777" w:rsidR="0062567A" w:rsidRPr="0062567A" w:rsidRDefault="0062567A" w:rsidP="0062567A">
      <w:pPr>
        <w:rPr>
          <w:b/>
          <w:bCs/>
        </w:rPr>
      </w:pPr>
      <w:r w:rsidRPr="0062567A">
        <w:rPr>
          <w:b/>
          <w:bCs/>
        </w:rPr>
        <w:t>Executive decision</w:t>
      </w:r>
    </w:p>
    <w:p w14:paraId="3F0E9256" w14:textId="77777777" w:rsidR="0062567A" w:rsidRPr="0062567A" w:rsidRDefault="0062567A" w:rsidP="0062567A">
      <w:r w:rsidRPr="0062567A">
        <w:t>Week 3 should not be treated as merely building login, signup and a pet form.</w:t>
      </w:r>
    </w:p>
    <w:p w14:paraId="2D10C6C8" w14:textId="77777777" w:rsidR="0062567A" w:rsidRPr="0062567A" w:rsidRDefault="0062567A" w:rsidP="0062567A">
      <w:r w:rsidRPr="0062567A">
        <w:t xml:space="preserve">It establishes the </w:t>
      </w:r>
      <w:r w:rsidRPr="0062567A">
        <w:rPr>
          <w:b/>
          <w:bCs/>
        </w:rPr>
        <w:t>identity, ownership and data-access foundation</w:t>
      </w:r>
      <w:r w:rsidRPr="0062567A">
        <w:t xml:space="preserve"> for every later PetSaathi module:</w:t>
      </w:r>
    </w:p>
    <w:p w14:paraId="77A6C2D1" w14:textId="77777777" w:rsidR="0062567A" w:rsidRPr="0062567A" w:rsidRDefault="0062567A" w:rsidP="0062567A">
      <w:r w:rsidRPr="0062567A">
        <w:t>Customer account → Customer profile → Pet profile → Booking → Payment → Report → Review</w:t>
      </w:r>
    </w:p>
    <w:p w14:paraId="538CB5CC" w14:textId="77777777" w:rsidR="0062567A" w:rsidRPr="0062567A" w:rsidRDefault="0062567A" w:rsidP="0062567A">
      <w:r w:rsidRPr="0062567A">
        <w:t>The correct Week 3 principle is:</w:t>
      </w:r>
    </w:p>
    <w:p w14:paraId="58274646" w14:textId="77777777" w:rsidR="0062567A" w:rsidRPr="0062567A" w:rsidRDefault="0062567A" w:rsidP="0062567A">
      <w:r w:rsidRPr="0062567A">
        <w:rPr>
          <w:b/>
          <w:bCs/>
        </w:rPr>
        <w:t>The authentication system proves who the customer is, authorization determines which records they may access, and every pet must remain securely linked to its owner.</w:t>
      </w:r>
    </w:p>
    <w:p w14:paraId="75BFCC3C" w14:textId="77777777" w:rsidR="0062567A" w:rsidRPr="0062567A" w:rsidRDefault="0062567A" w:rsidP="0062567A">
      <w:r w:rsidRPr="0062567A">
        <w:t xml:space="preserve">Next.js distinguishes authentication, session management and authorization as separate concerns and recommends using an established authentication library instead of building the complete security system manually. </w:t>
      </w:r>
    </w:p>
    <w:p w14:paraId="5A0B0DB6" w14:textId="77777777" w:rsidR="0062567A" w:rsidRPr="0062567A" w:rsidRDefault="0062567A" w:rsidP="0062567A">
      <w:r w:rsidRPr="0062567A">
        <w:pict w14:anchorId="2F443FB8">
          <v:rect id="_x0000_i5351" style="width:0;height:1.5pt" o:hralign="center" o:hrstd="t" o:hr="t" fillcolor="#a0a0a0" stroked="f"/>
        </w:pict>
      </w:r>
    </w:p>
    <w:p w14:paraId="7519D8F4" w14:textId="77777777" w:rsidR="0062567A" w:rsidRPr="0062567A" w:rsidRDefault="0062567A" w:rsidP="0062567A">
      <w:pPr>
        <w:rPr>
          <w:b/>
          <w:bCs/>
        </w:rPr>
      </w:pPr>
      <w:r w:rsidRPr="0062567A">
        <w:rPr>
          <w:b/>
          <w:bCs/>
        </w:rPr>
        <w:t>1. Week 3 final scope</w:t>
      </w:r>
    </w:p>
    <w:p w14:paraId="7BA500AC" w14:textId="77777777" w:rsidR="0062567A" w:rsidRPr="0062567A" w:rsidRDefault="0062567A" w:rsidP="0062567A">
      <w:pPr>
        <w:rPr>
          <w:b/>
          <w:bCs/>
        </w:rPr>
      </w:pPr>
      <w:r w:rsidRPr="0062567A">
        <w:rPr>
          <w:b/>
          <w:bCs/>
        </w:rPr>
        <w:t>Goal</w:t>
      </w:r>
    </w:p>
    <w:p w14:paraId="0417C664" w14:textId="77777777" w:rsidR="0062567A" w:rsidRPr="0062567A" w:rsidRDefault="0062567A" w:rsidP="0062567A">
      <w:r w:rsidRPr="0062567A">
        <w:t>Allow pet parents to:</w:t>
      </w:r>
    </w:p>
    <w:p w14:paraId="1F22A034" w14:textId="77777777" w:rsidR="0062567A" w:rsidRPr="0062567A" w:rsidRDefault="0062567A" w:rsidP="0062567A">
      <w:pPr>
        <w:numPr>
          <w:ilvl w:val="0"/>
          <w:numId w:val="870"/>
        </w:numPr>
      </w:pPr>
      <w:r w:rsidRPr="0062567A">
        <w:t xml:space="preserve">Create a secure PetSaathi account </w:t>
      </w:r>
    </w:p>
    <w:p w14:paraId="0E68B55F" w14:textId="77777777" w:rsidR="0062567A" w:rsidRPr="0062567A" w:rsidRDefault="0062567A" w:rsidP="0062567A">
      <w:pPr>
        <w:numPr>
          <w:ilvl w:val="0"/>
          <w:numId w:val="870"/>
        </w:numPr>
      </w:pPr>
      <w:r w:rsidRPr="0062567A">
        <w:t xml:space="preserve">Log in and log out </w:t>
      </w:r>
    </w:p>
    <w:p w14:paraId="6202C61E" w14:textId="77777777" w:rsidR="0062567A" w:rsidRPr="0062567A" w:rsidRDefault="0062567A" w:rsidP="0062567A">
      <w:pPr>
        <w:numPr>
          <w:ilvl w:val="0"/>
          <w:numId w:val="870"/>
        </w:numPr>
      </w:pPr>
      <w:r w:rsidRPr="0062567A">
        <w:t xml:space="preserve">Recover access to their account </w:t>
      </w:r>
    </w:p>
    <w:p w14:paraId="1F77471D" w14:textId="77777777" w:rsidR="0062567A" w:rsidRPr="0062567A" w:rsidRDefault="0062567A" w:rsidP="0062567A">
      <w:pPr>
        <w:numPr>
          <w:ilvl w:val="0"/>
          <w:numId w:val="870"/>
        </w:numPr>
      </w:pPr>
      <w:r w:rsidRPr="0062567A">
        <w:t xml:space="preserve">View a customer dashboard </w:t>
      </w:r>
    </w:p>
    <w:p w14:paraId="3DEFF1B0" w14:textId="77777777" w:rsidR="0062567A" w:rsidRPr="0062567A" w:rsidRDefault="0062567A" w:rsidP="0062567A">
      <w:pPr>
        <w:numPr>
          <w:ilvl w:val="0"/>
          <w:numId w:val="870"/>
        </w:numPr>
      </w:pPr>
      <w:r w:rsidRPr="0062567A">
        <w:t xml:space="preserve">Create multiple pet profiles </w:t>
      </w:r>
    </w:p>
    <w:p w14:paraId="3917B1B9" w14:textId="77777777" w:rsidR="0062567A" w:rsidRPr="0062567A" w:rsidRDefault="0062567A" w:rsidP="0062567A">
      <w:pPr>
        <w:numPr>
          <w:ilvl w:val="0"/>
          <w:numId w:val="870"/>
        </w:numPr>
      </w:pPr>
      <w:r w:rsidRPr="0062567A">
        <w:t xml:space="preserve">Save incomplete pet profiles as drafts </w:t>
      </w:r>
    </w:p>
    <w:p w14:paraId="5D09D64E" w14:textId="77777777" w:rsidR="0062567A" w:rsidRPr="0062567A" w:rsidRDefault="0062567A" w:rsidP="0062567A">
      <w:pPr>
        <w:numPr>
          <w:ilvl w:val="0"/>
          <w:numId w:val="870"/>
        </w:numPr>
      </w:pPr>
      <w:r w:rsidRPr="0062567A">
        <w:t xml:space="preserve">View, edit and archive their pets </w:t>
      </w:r>
    </w:p>
    <w:p w14:paraId="5D6F4ED8" w14:textId="77777777" w:rsidR="0062567A" w:rsidRPr="0062567A" w:rsidRDefault="0062567A" w:rsidP="0062567A">
      <w:pPr>
        <w:numPr>
          <w:ilvl w:val="0"/>
          <w:numId w:val="870"/>
        </w:numPr>
      </w:pPr>
      <w:r w:rsidRPr="0062567A">
        <w:t xml:space="preserve">Update their customer information </w:t>
      </w:r>
    </w:p>
    <w:p w14:paraId="12308C83" w14:textId="77777777" w:rsidR="0062567A" w:rsidRPr="0062567A" w:rsidRDefault="0062567A" w:rsidP="0062567A">
      <w:pPr>
        <w:numPr>
          <w:ilvl w:val="0"/>
          <w:numId w:val="870"/>
        </w:numPr>
      </w:pPr>
      <w:r w:rsidRPr="0062567A">
        <w:t xml:space="preserve">Receive understandable validation and error messages </w:t>
      </w:r>
    </w:p>
    <w:p w14:paraId="6B8B4179" w14:textId="77777777" w:rsidR="0062567A" w:rsidRPr="0062567A" w:rsidRDefault="0062567A" w:rsidP="0062567A">
      <w:pPr>
        <w:numPr>
          <w:ilvl w:val="0"/>
          <w:numId w:val="870"/>
        </w:numPr>
      </w:pPr>
      <w:r w:rsidRPr="0062567A">
        <w:t xml:space="preserve">Access only their own account and pet records </w:t>
      </w:r>
    </w:p>
    <w:p w14:paraId="585BAE86" w14:textId="77777777" w:rsidR="0062567A" w:rsidRPr="0062567A" w:rsidRDefault="0062567A" w:rsidP="0062567A">
      <w:pPr>
        <w:rPr>
          <w:b/>
          <w:bCs/>
        </w:rPr>
      </w:pPr>
      <w:r w:rsidRPr="0062567A">
        <w:rPr>
          <w:b/>
          <w:bCs/>
        </w:rPr>
        <w:t>Week 3 production flow</w:t>
      </w:r>
    </w:p>
    <w:p w14:paraId="5043365A" w14:textId="77777777" w:rsidR="0062567A" w:rsidRPr="0062567A" w:rsidRDefault="0062567A" w:rsidP="0062567A">
      <w:r w:rsidRPr="0062567A">
        <w:t>Visitor</w:t>
      </w:r>
    </w:p>
    <w:p w14:paraId="3D88F536" w14:textId="77777777" w:rsidR="0062567A" w:rsidRPr="0062567A" w:rsidRDefault="0062567A" w:rsidP="0062567A">
      <w:r w:rsidRPr="0062567A">
        <w:lastRenderedPageBreak/>
        <w:t xml:space="preserve">   ↓</w:t>
      </w:r>
    </w:p>
    <w:p w14:paraId="4A33DC47" w14:textId="77777777" w:rsidR="0062567A" w:rsidRPr="0062567A" w:rsidRDefault="0062567A" w:rsidP="0062567A">
      <w:r w:rsidRPr="0062567A">
        <w:t>Create account</w:t>
      </w:r>
    </w:p>
    <w:p w14:paraId="42966A75" w14:textId="77777777" w:rsidR="0062567A" w:rsidRPr="0062567A" w:rsidRDefault="0062567A" w:rsidP="0062567A">
      <w:r w:rsidRPr="0062567A">
        <w:t xml:space="preserve">   ↓</w:t>
      </w:r>
    </w:p>
    <w:p w14:paraId="1F7EDC1A" w14:textId="77777777" w:rsidR="0062567A" w:rsidRPr="0062567A" w:rsidRDefault="0062567A" w:rsidP="0062567A">
      <w:r w:rsidRPr="0062567A">
        <w:t>Server validates information</w:t>
      </w:r>
    </w:p>
    <w:p w14:paraId="60CEA3DD" w14:textId="77777777" w:rsidR="0062567A" w:rsidRPr="0062567A" w:rsidRDefault="0062567A" w:rsidP="0062567A">
      <w:r w:rsidRPr="0062567A">
        <w:t xml:space="preserve">   ↓</w:t>
      </w:r>
    </w:p>
    <w:p w14:paraId="72714DFE" w14:textId="77777777" w:rsidR="0062567A" w:rsidRPr="0062567A" w:rsidRDefault="0062567A" w:rsidP="0062567A">
      <w:r w:rsidRPr="0062567A">
        <w:t>Password securely hashed</w:t>
      </w:r>
    </w:p>
    <w:p w14:paraId="7FC9FB03" w14:textId="77777777" w:rsidR="0062567A" w:rsidRPr="0062567A" w:rsidRDefault="0062567A" w:rsidP="0062567A">
      <w:r w:rsidRPr="0062567A">
        <w:t xml:space="preserve">   ↓</w:t>
      </w:r>
    </w:p>
    <w:p w14:paraId="02AF981B" w14:textId="77777777" w:rsidR="0062567A" w:rsidRPr="0062567A" w:rsidRDefault="0062567A" w:rsidP="0062567A">
      <w:r w:rsidRPr="0062567A">
        <w:t>Customer account created</w:t>
      </w:r>
    </w:p>
    <w:p w14:paraId="256AFA95" w14:textId="77777777" w:rsidR="0062567A" w:rsidRPr="0062567A" w:rsidRDefault="0062567A" w:rsidP="0062567A">
      <w:r w:rsidRPr="0062567A">
        <w:t xml:space="preserve">   ↓</w:t>
      </w:r>
    </w:p>
    <w:p w14:paraId="141BF782" w14:textId="77777777" w:rsidR="0062567A" w:rsidRPr="0062567A" w:rsidRDefault="0062567A" w:rsidP="0062567A">
      <w:r w:rsidRPr="0062567A">
        <w:t>Authenticated session created</w:t>
      </w:r>
    </w:p>
    <w:p w14:paraId="0FF2E463" w14:textId="77777777" w:rsidR="0062567A" w:rsidRPr="0062567A" w:rsidRDefault="0062567A" w:rsidP="0062567A">
      <w:r w:rsidRPr="0062567A">
        <w:t xml:space="preserve">   ↓</w:t>
      </w:r>
    </w:p>
    <w:p w14:paraId="7430593E" w14:textId="77777777" w:rsidR="0062567A" w:rsidRPr="0062567A" w:rsidRDefault="0062567A" w:rsidP="0062567A">
      <w:r w:rsidRPr="0062567A">
        <w:t>Customer onboarding</w:t>
      </w:r>
    </w:p>
    <w:p w14:paraId="7DDC90F6" w14:textId="77777777" w:rsidR="0062567A" w:rsidRPr="0062567A" w:rsidRDefault="0062567A" w:rsidP="0062567A">
      <w:r w:rsidRPr="0062567A">
        <w:t xml:space="preserve">   ↓</w:t>
      </w:r>
    </w:p>
    <w:p w14:paraId="11B22DDF" w14:textId="77777777" w:rsidR="0062567A" w:rsidRPr="0062567A" w:rsidRDefault="0062567A" w:rsidP="0062567A">
      <w:r w:rsidRPr="0062567A">
        <w:t>Customer dashboard</w:t>
      </w:r>
    </w:p>
    <w:p w14:paraId="7B968B44" w14:textId="77777777" w:rsidR="0062567A" w:rsidRPr="0062567A" w:rsidRDefault="0062567A" w:rsidP="0062567A">
      <w:r w:rsidRPr="0062567A">
        <w:t xml:space="preserve">   ↓</w:t>
      </w:r>
    </w:p>
    <w:p w14:paraId="5969A5F0" w14:textId="77777777" w:rsidR="0062567A" w:rsidRPr="0062567A" w:rsidRDefault="0062567A" w:rsidP="0062567A">
      <w:r w:rsidRPr="0062567A">
        <w:t>Create pet profile</w:t>
      </w:r>
    </w:p>
    <w:p w14:paraId="450FDA4E" w14:textId="77777777" w:rsidR="0062567A" w:rsidRPr="0062567A" w:rsidRDefault="0062567A" w:rsidP="0062567A">
      <w:r w:rsidRPr="0062567A">
        <w:t xml:space="preserve">   ↓</w:t>
      </w:r>
    </w:p>
    <w:p w14:paraId="0C36AE51" w14:textId="77777777" w:rsidR="0062567A" w:rsidRPr="0062567A" w:rsidRDefault="0062567A" w:rsidP="0062567A">
      <w:r w:rsidRPr="0062567A">
        <w:t>Save draft or submit completed profile</w:t>
      </w:r>
    </w:p>
    <w:p w14:paraId="28CA13F2" w14:textId="77777777" w:rsidR="0062567A" w:rsidRPr="0062567A" w:rsidRDefault="0062567A" w:rsidP="0062567A">
      <w:r w:rsidRPr="0062567A">
        <w:t xml:space="preserve">   ↓</w:t>
      </w:r>
    </w:p>
    <w:p w14:paraId="6B6BFF6E" w14:textId="77777777" w:rsidR="0062567A" w:rsidRPr="0062567A" w:rsidRDefault="0062567A" w:rsidP="0062567A">
      <w:r w:rsidRPr="0062567A">
        <w:t>View, edit or archive pet</w:t>
      </w:r>
    </w:p>
    <w:p w14:paraId="29331AF8" w14:textId="77777777" w:rsidR="0062567A" w:rsidRPr="0062567A" w:rsidRDefault="0062567A" w:rsidP="0062567A">
      <w:r w:rsidRPr="0062567A">
        <w:t xml:space="preserve">   ↓</w:t>
      </w:r>
    </w:p>
    <w:p w14:paraId="289E6740" w14:textId="77777777" w:rsidR="0062567A" w:rsidRPr="0062567A" w:rsidRDefault="0062567A" w:rsidP="0062567A">
      <w:r w:rsidRPr="0062567A">
        <w:t>Ready for booking module</w:t>
      </w:r>
    </w:p>
    <w:p w14:paraId="5FEBBCD8" w14:textId="77777777" w:rsidR="0062567A" w:rsidRPr="0062567A" w:rsidRDefault="0062567A" w:rsidP="0062567A">
      <w:r w:rsidRPr="0062567A">
        <w:pict w14:anchorId="684D3E72">
          <v:rect id="_x0000_i5352" style="width:0;height:1.5pt" o:hralign="center" o:hrstd="t" o:hr="t" fillcolor="#a0a0a0" stroked="f"/>
        </w:pict>
      </w:r>
    </w:p>
    <w:p w14:paraId="71B885F4" w14:textId="77777777" w:rsidR="0062567A" w:rsidRPr="0062567A" w:rsidRDefault="0062567A" w:rsidP="0062567A">
      <w:pPr>
        <w:rPr>
          <w:b/>
          <w:bCs/>
        </w:rPr>
      </w:pPr>
      <w:r w:rsidRPr="0062567A">
        <w:rPr>
          <w:b/>
          <w:bCs/>
        </w:rPr>
        <w:t>2. Recommended authentication model</w:t>
      </w:r>
    </w:p>
    <w:p w14:paraId="4EF7D986" w14:textId="77777777" w:rsidR="0062567A" w:rsidRPr="0062567A" w:rsidRDefault="0062567A" w:rsidP="0062567A">
      <w:pPr>
        <w:rPr>
          <w:b/>
          <w:bCs/>
        </w:rPr>
      </w:pPr>
      <w:r w:rsidRPr="0062567A">
        <w:rPr>
          <w:b/>
          <w:bCs/>
        </w:rPr>
        <w:t>MVP authentication methods</w:t>
      </w:r>
    </w:p>
    <w:p w14:paraId="1560DB80" w14:textId="77777777" w:rsidR="0062567A" w:rsidRPr="0062567A" w:rsidRDefault="0062567A" w:rsidP="0062567A">
      <w:pPr>
        <w:rPr>
          <w:b/>
          <w:bCs/>
        </w:rPr>
      </w:pPr>
      <w:r w:rsidRPr="0062567A">
        <w:rPr>
          <w:b/>
          <w:bCs/>
        </w:rPr>
        <w:t>P0 — Build during Week 3</w:t>
      </w:r>
    </w:p>
    <w:p w14:paraId="3FD16D9B" w14:textId="77777777" w:rsidR="0062567A" w:rsidRPr="0062567A" w:rsidRDefault="0062567A" w:rsidP="0062567A">
      <w:pPr>
        <w:numPr>
          <w:ilvl w:val="0"/>
          <w:numId w:val="871"/>
        </w:numPr>
      </w:pPr>
      <w:r w:rsidRPr="0062567A">
        <w:t xml:space="preserve">Email and password signup </w:t>
      </w:r>
    </w:p>
    <w:p w14:paraId="60669E4F" w14:textId="77777777" w:rsidR="0062567A" w:rsidRPr="0062567A" w:rsidRDefault="0062567A" w:rsidP="0062567A">
      <w:pPr>
        <w:numPr>
          <w:ilvl w:val="0"/>
          <w:numId w:val="871"/>
        </w:numPr>
      </w:pPr>
      <w:r w:rsidRPr="0062567A">
        <w:t xml:space="preserve">Email and password login </w:t>
      </w:r>
    </w:p>
    <w:p w14:paraId="5BD43615" w14:textId="77777777" w:rsidR="0062567A" w:rsidRPr="0062567A" w:rsidRDefault="0062567A" w:rsidP="0062567A">
      <w:pPr>
        <w:numPr>
          <w:ilvl w:val="0"/>
          <w:numId w:val="871"/>
        </w:numPr>
      </w:pPr>
      <w:r w:rsidRPr="0062567A">
        <w:t xml:space="preserve">Logout </w:t>
      </w:r>
    </w:p>
    <w:p w14:paraId="772BA75B" w14:textId="77777777" w:rsidR="0062567A" w:rsidRPr="0062567A" w:rsidRDefault="0062567A" w:rsidP="0062567A">
      <w:pPr>
        <w:numPr>
          <w:ilvl w:val="0"/>
          <w:numId w:val="871"/>
        </w:numPr>
      </w:pPr>
      <w:r w:rsidRPr="0062567A">
        <w:lastRenderedPageBreak/>
        <w:t xml:space="preserve">Session management </w:t>
      </w:r>
    </w:p>
    <w:p w14:paraId="60C04531" w14:textId="77777777" w:rsidR="0062567A" w:rsidRPr="0062567A" w:rsidRDefault="0062567A" w:rsidP="0062567A">
      <w:pPr>
        <w:numPr>
          <w:ilvl w:val="0"/>
          <w:numId w:val="871"/>
        </w:numPr>
      </w:pPr>
      <w:r w:rsidRPr="0062567A">
        <w:t xml:space="preserve">Forgot-password flow </w:t>
      </w:r>
    </w:p>
    <w:p w14:paraId="4B2B61CF" w14:textId="77777777" w:rsidR="0062567A" w:rsidRPr="0062567A" w:rsidRDefault="0062567A" w:rsidP="0062567A">
      <w:pPr>
        <w:numPr>
          <w:ilvl w:val="0"/>
          <w:numId w:val="871"/>
        </w:numPr>
      </w:pPr>
      <w:r w:rsidRPr="0062567A">
        <w:t xml:space="preserve">Reset-password flow </w:t>
      </w:r>
    </w:p>
    <w:p w14:paraId="5A542973" w14:textId="77777777" w:rsidR="0062567A" w:rsidRPr="0062567A" w:rsidRDefault="0062567A" w:rsidP="0062567A">
      <w:pPr>
        <w:numPr>
          <w:ilvl w:val="0"/>
          <w:numId w:val="871"/>
        </w:numPr>
      </w:pPr>
      <w:r w:rsidRPr="0062567A">
        <w:t xml:space="preserve">Protected customer routes </w:t>
      </w:r>
    </w:p>
    <w:p w14:paraId="69C70627" w14:textId="77777777" w:rsidR="0062567A" w:rsidRPr="0062567A" w:rsidRDefault="0062567A" w:rsidP="0062567A">
      <w:pPr>
        <w:numPr>
          <w:ilvl w:val="0"/>
          <w:numId w:val="871"/>
        </w:numPr>
      </w:pPr>
      <w:r w:rsidRPr="0062567A">
        <w:t xml:space="preserve">Customer-role authorization </w:t>
      </w:r>
    </w:p>
    <w:p w14:paraId="1343FD28" w14:textId="77777777" w:rsidR="0062567A" w:rsidRPr="0062567A" w:rsidRDefault="0062567A" w:rsidP="0062567A">
      <w:pPr>
        <w:rPr>
          <w:b/>
          <w:bCs/>
        </w:rPr>
      </w:pPr>
      <w:r w:rsidRPr="0062567A">
        <w:rPr>
          <w:b/>
          <w:bCs/>
        </w:rPr>
        <w:t>P1 — Add after the basic MVP is stable</w:t>
      </w:r>
    </w:p>
    <w:p w14:paraId="3253AC18" w14:textId="77777777" w:rsidR="0062567A" w:rsidRPr="0062567A" w:rsidRDefault="0062567A" w:rsidP="0062567A">
      <w:pPr>
        <w:numPr>
          <w:ilvl w:val="0"/>
          <w:numId w:val="872"/>
        </w:numPr>
      </w:pPr>
      <w:r w:rsidRPr="0062567A">
        <w:t xml:space="preserve">Email verification </w:t>
      </w:r>
    </w:p>
    <w:p w14:paraId="4EFDCFE9" w14:textId="77777777" w:rsidR="0062567A" w:rsidRPr="0062567A" w:rsidRDefault="0062567A" w:rsidP="0062567A">
      <w:pPr>
        <w:numPr>
          <w:ilvl w:val="0"/>
          <w:numId w:val="872"/>
        </w:numPr>
      </w:pPr>
      <w:r w:rsidRPr="0062567A">
        <w:t xml:space="preserve">Mobile OTP login </w:t>
      </w:r>
    </w:p>
    <w:p w14:paraId="7A1E0A83" w14:textId="77777777" w:rsidR="0062567A" w:rsidRPr="0062567A" w:rsidRDefault="0062567A" w:rsidP="0062567A">
      <w:pPr>
        <w:numPr>
          <w:ilvl w:val="0"/>
          <w:numId w:val="872"/>
        </w:numPr>
      </w:pPr>
      <w:r w:rsidRPr="0062567A">
        <w:t xml:space="preserve">Google login </w:t>
      </w:r>
    </w:p>
    <w:p w14:paraId="6D8640DE" w14:textId="77777777" w:rsidR="0062567A" w:rsidRPr="0062567A" w:rsidRDefault="0062567A" w:rsidP="0062567A">
      <w:pPr>
        <w:numPr>
          <w:ilvl w:val="0"/>
          <w:numId w:val="872"/>
        </w:numPr>
      </w:pPr>
      <w:r w:rsidRPr="0062567A">
        <w:t xml:space="preserve">Multi-factor authentication </w:t>
      </w:r>
    </w:p>
    <w:p w14:paraId="52737976" w14:textId="77777777" w:rsidR="0062567A" w:rsidRPr="0062567A" w:rsidRDefault="0062567A" w:rsidP="0062567A">
      <w:pPr>
        <w:numPr>
          <w:ilvl w:val="0"/>
          <w:numId w:val="872"/>
        </w:numPr>
      </w:pPr>
      <w:r w:rsidRPr="0062567A">
        <w:t xml:space="preserve">Login-device management </w:t>
      </w:r>
    </w:p>
    <w:p w14:paraId="3307849A" w14:textId="77777777" w:rsidR="0062567A" w:rsidRPr="0062567A" w:rsidRDefault="0062567A" w:rsidP="0062567A">
      <w:pPr>
        <w:numPr>
          <w:ilvl w:val="0"/>
          <w:numId w:val="872"/>
        </w:numPr>
      </w:pPr>
      <w:r w:rsidRPr="0062567A">
        <w:t xml:space="preserve">Suspicious-login notifications </w:t>
      </w:r>
    </w:p>
    <w:p w14:paraId="4276CE87" w14:textId="77777777" w:rsidR="0062567A" w:rsidRPr="0062567A" w:rsidRDefault="0062567A" w:rsidP="0062567A">
      <w:r w:rsidRPr="0062567A">
        <w:t>For an academic MVP, email and password authentication is sufficient. The customer’s mobile number should still be collected as a contact field, but it should not be considered verified unless OTP verification is implemented.</w:t>
      </w:r>
    </w:p>
    <w:p w14:paraId="62DDEEED" w14:textId="77777777" w:rsidR="0062567A" w:rsidRPr="0062567A" w:rsidRDefault="0062567A" w:rsidP="0062567A">
      <w:pPr>
        <w:rPr>
          <w:b/>
          <w:bCs/>
        </w:rPr>
      </w:pPr>
      <w:r w:rsidRPr="0062567A">
        <w:rPr>
          <w:b/>
          <w:bCs/>
        </w:rPr>
        <w:t>Authentication library</w:t>
      </w:r>
    </w:p>
    <w:p w14:paraId="7723EAC9" w14:textId="77777777" w:rsidR="0062567A" w:rsidRPr="0062567A" w:rsidRDefault="0062567A" w:rsidP="0062567A">
      <w:r w:rsidRPr="0062567A">
        <w:t>Use an established authentication library compatible with the Next.js App Router instead of manually creating session encryption, cookie handling and provider logic.</w:t>
      </w:r>
    </w:p>
    <w:p w14:paraId="37F3286A" w14:textId="77777777" w:rsidR="0062567A" w:rsidRPr="0062567A" w:rsidRDefault="0062567A" w:rsidP="0062567A">
      <w:r w:rsidRPr="0062567A">
        <w:t xml:space="preserve">Auth.js provides Next.js route handlers, session helpers, sign-in and sign-out methods. Its current installation documentation uses next-auth@beta, so the project should pin the exact tested package version rather than accepting uncontrolled upgrades. </w:t>
      </w:r>
    </w:p>
    <w:p w14:paraId="06624D0B" w14:textId="77777777" w:rsidR="0062567A" w:rsidRPr="0062567A" w:rsidRDefault="0062567A" w:rsidP="0062567A">
      <w:r w:rsidRPr="0062567A">
        <w:t>Recommended project decision:</w:t>
      </w:r>
    </w:p>
    <w:p w14:paraId="04324D02" w14:textId="77777777" w:rsidR="0062567A" w:rsidRPr="0062567A" w:rsidRDefault="0062567A" w:rsidP="0062567A">
      <w:r w:rsidRPr="0062567A">
        <w:t>Framework: Next.js App Router</w:t>
      </w:r>
    </w:p>
    <w:p w14:paraId="18C0E713" w14:textId="77777777" w:rsidR="0062567A" w:rsidRPr="0062567A" w:rsidRDefault="0062567A" w:rsidP="0062567A">
      <w:r w:rsidRPr="0062567A">
        <w:t>Language: TypeScript</w:t>
      </w:r>
    </w:p>
    <w:p w14:paraId="3B6D70DC" w14:textId="77777777" w:rsidR="0062567A" w:rsidRPr="0062567A" w:rsidRDefault="0062567A" w:rsidP="0062567A">
      <w:r w:rsidRPr="0062567A">
        <w:t>Authentication: Auth.js or an equivalent established provider</w:t>
      </w:r>
    </w:p>
    <w:p w14:paraId="708F8129" w14:textId="77777777" w:rsidR="0062567A" w:rsidRPr="0062567A" w:rsidRDefault="0062567A" w:rsidP="0062567A">
      <w:r w:rsidRPr="0062567A">
        <w:t>Database: PostgreSQL</w:t>
      </w:r>
    </w:p>
    <w:p w14:paraId="4C5AE88C" w14:textId="77777777" w:rsidR="0062567A" w:rsidRPr="0062567A" w:rsidRDefault="0062567A" w:rsidP="0062567A">
      <w:r w:rsidRPr="0062567A">
        <w:t>ORM: Prisma</w:t>
      </w:r>
    </w:p>
    <w:p w14:paraId="56981701" w14:textId="77777777" w:rsidR="0062567A" w:rsidRPr="0062567A" w:rsidRDefault="0062567A" w:rsidP="0062567A">
      <w:r w:rsidRPr="0062567A">
        <w:t>Validation: Zod</w:t>
      </w:r>
    </w:p>
    <w:p w14:paraId="23B75A88" w14:textId="77777777" w:rsidR="0062567A" w:rsidRPr="0062567A" w:rsidRDefault="0062567A" w:rsidP="0062567A">
      <w:r w:rsidRPr="0062567A">
        <w:t>Testing: Playwright</w:t>
      </w:r>
    </w:p>
    <w:p w14:paraId="4C18CCBA" w14:textId="77777777" w:rsidR="0062567A" w:rsidRPr="0062567A" w:rsidRDefault="0062567A" w:rsidP="0062567A">
      <w:r w:rsidRPr="0062567A">
        <w:pict w14:anchorId="76619BFD">
          <v:rect id="_x0000_i5353" style="width:0;height:1.5pt" o:hralign="center" o:hrstd="t" o:hr="t" fillcolor="#a0a0a0" stroked="f"/>
        </w:pict>
      </w:r>
    </w:p>
    <w:p w14:paraId="6E72D3AF" w14:textId="77777777" w:rsidR="0062567A" w:rsidRPr="0062567A" w:rsidRDefault="0062567A" w:rsidP="0062567A">
      <w:pPr>
        <w:rPr>
          <w:b/>
          <w:bCs/>
        </w:rPr>
      </w:pPr>
      <w:r w:rsidRPr="0062567A">
        <w:rPr>
          <w:b/>
          <w:bCs/>
        </w:rPr>
        <w:lastRenderedPageBreak/>
        <w:t>3. Authentication architecture</w:t>
      </w:r>
    </w:p>
    <w:p w14:paraId="462FD1CA" w14:textId="77777777" w:rsidR="0062567A" w:rsidRPr="0062567A" w:rsidRDefault="0062567A" w:rsidP="0062567A">
      <w:r w:rsidRPr="0062567A">
        <w:t>Authentication consists of three separate layers.</w:t>
      </w:r>
    </w:p>
    <w:p w14:paraId="33901DE8" w14:textId="77777777" w:rsidR="0062567A" w:rsidRPr="0062567A" w:rsidRDefault="0062567A" w:rsidP="0062567A">
      <w:pPr>
        <w:rPr>
          <w:b/>
          <w:bCs/>
        </w:rPr>
      </w:pPr>
      <w:r w:rsidRPr="0062567A">
        <w:rPr>
          <w:b/>
          <w:bCs/>
        </w:rPr>
        <w:t>Layer 1 — Authentication</w:t>
      </w:r>
    </w:p>
    <w:p w14:paraId="3AD819DC" w14:textId="77777777" w:rsidR="0062567A" w:rsidRPr="0062567A" w:rsidRDefault="0062567A" w:rsidP="0062567A">
      <w:r w:rsidRPr="0062567A">
        <w:t>Answers:</w:t>
      </w:r>
    </w:p>
    <w:p w14:paraId="0F64D8D4" w14:textId="77777777" w:rsidR="0062567A" w:rsidRPr="0062567A" w:rsidRDefault="0062567A" w:rsidP="0062567A">
      <w:r w:rsidRPr="0062567A">
        <w:t>Who is this person?</w:t>
      </w:r>
    </w:p>
    <w:p w14:paraId="2ADEF091" w14:textId="77777777" w:rsidR="0062567A" w:rsidRPr="0062567A" w:rsidRDefault="0062567A" w:rsidP="0062567A">
      <w:r w:rsidRPr="0062567A">
        <w:t>Examples:</w:t>
      </w:r>
    </w:p>
    <w:p w14:paraId="45BFC351" w14:textId="77777777" w:rsidR="0062567A" w:rsidRPr="0062567A" w:rsidRDefault="0062567A" w:rsidP="0062567A">
      <w:pPr>
        <w:numPr>
          <w:ilvl w:val="0"/>
          <w:numId w:val="873"/>
        </w:numPr>
      </w:pPr>
      <w:r w:rsidRPr="0062567A">
        <w:t xml:space="preserve">Correct email and password </w:t>
      </w:r>
    </w:p>
    <w:p w14:paraId="68B4CFB1" w14:textId="77777777" w:rsidR="0062567A" w:rsidRPr="0062567A" w:rsidRDefault="0062567A" w:rsidP="0062567A">
      <w:pPr>
        <w:numPr>
          <w:ilvl w:val="0"/>
          <w:numId w:val="873"/>
        </w:numPr>
      </w:pPr>
      <w:r w:rsidRPr="0062567A">
        <w:t xml:space="preserve">Valid password-reset token </w:t>
      </w:r>
    </w:p>
    <w:p w14:paraId="7B90AE43" w14:textId="77777777" w:rsidR="0062567A" w:rsidRPr="0062567A" w:rsidRDefault="0062567A" w:rsidP="0062567A">
      <w:pPr>
        <w:numPr>
          <w:ilvl w:val="0"/>
          <w:numId w:val="873"/>
        </w:numPr>
      </w:pPr>
      <w:r w:rsidRPr="0062567A">
        <w:t xml:space="preserve">Valid authenticated session </w:t>
      </w:r>
    </w:p>
    <w:p w14:paraId="787A2EEE" w14:textId="77777777" w:rsidR="0062567A" w:rsidRPr="0062567A" w:rsidRDefault="0062567A" w:rsidP="0062567A">
      <w:pPr>
        <w:rPr>
          <w:b/>
          <w:bCs/>
        </w:rPr>
      </w:pPr>
      <w:r w:rsidRPr="0062567A">
        <w:rPr>
          <w:b/>
          <w:bCs/>
        </w:rPr>
        <w:t>Layer 2 — Session management</w:t>
      </w:r>
    </w:p>
    <w:p w14:paraId="02676490" w14:textId="77777777" w:rsidR="0062567A" w:rsidRPr="0062567A" w:rsidRDefault="0062567A" w:rsidP="0062567A">
      <w:r w:rsidRPr="0062567A">
        <w:t>Answers:</w:t>
      </w:r>
    </w:p>
    <w:p w14:paraId="5389A4C7" w14:textId="77777777" w:rsidR="0062567A" w:rsidRPr="0062567A" w:rsidRDefault="0062567A" w:rsidP="0062567A">
      <w:r w:rsidRPr="0062567A">
        <w:t>Is this customer still logged in?</w:t>
      </w:r>
    </w:p>
    <w:p w14:paraId="62835689" w14:textId="77777777" w:rsidR="0062567A" w:rsidRPr="0062567A" w:rsidRDefault="0062567A" w:rsidP="0062567A">
      <w:r w:rsidRPr="0062567A">
        <w:t>The session should contain only essential information:</w:t>
      </w:r>
    </w:p>
    <w:p w14:paraId="639BBA5B" w14:textId="77777777" w:rsidR="0062567A" w:rsidRPr="0062567A" w:rsidRDefault="0062567A" w:rsidP="0062567A">
      <w:r w:rsidRPr="0062567A">
        <w:t>{</w:t>
      </w:r>
    </w:p>
    <w:p w14:paraId="6849272C" w14:textId="77777777" w:rsidR="0062567A" w:rsidRPr="0062567A" w:rsidRDefault="0062567A" w:rsidP="0062567A">
      <w:r w:rsidRPr="0062567A">
        <w:t xml:space="preserve">  userId: "uuid",</w:t>
      </w:r>
    </w:p>
    <w:p w14:paraId="5970B553" w14:textId="77777777" w:rsidR="0062567A" w:rsidRPr="0062567A" w:rsidRDefault="0062567A" w:rsidP="0062567A">
      <w:r w:rsidRPr="0062567A">
        <w:t xml:space="preserve">  role: "CUSTOMER",</w:t>
      </w:r>
    </w:p>
    <w:p w14:paraId="53E91209" w14:textId="77777777" w:rsidR="0062567A" w:rsidRPr="0062567A" w:rsidRDefault="0062567A" w:rsidP="0062567A">
      <w:r w:rsidRPr="0062567A">
        <w:t xml:space="preserve">  sessionVersion: 1</w:t>
      </w:r>
    </w:p>
    <w:p w14:paraId="2F65B7CA" w14:textId="77777777" w:rsidR="0062567A" w:rsidRPr="0062567A" w:rsidRDefault="0062567A" w:rsidP="0062567A">
      <w:r w:rsidRPr="0062567A">
        <w:t>}</w:t>
      </w:r>
    </w:p>
    <w:p w14:paraId="6C489606" w14:textId="77777777" w:rsidR="0062567A" w:rsidRPr="0062567A" w:rsidRDefault="0062567A" w:rsidP="0062567A">
      <w:r w:rsidRPr="0062567A">
        <w:t>Do not store complete customer profiles, addresses, pet details or medical information inside the session token.</w:t>
      </w:r>
    </w:p>
    <w:p w14:paraId="37B0559F" w14:textId="77777777" w:rsidR="0062567A" w:rsidRPr="0062567A" w:rsidRDefault="0062567A" w:rsidP="0062567A">
      <w:pPr>
        <w:rPr>
          <w:b/>
          <w:bCs/>
        </w:rPr>
      </w:pPr>
      <w:r w:rsidRPr="0062567A">
        <w:rPr>
          <w:b/>
          <w:bCs/>
        </w:rPr>
        <w:t>Layer 3 — Authorization</w:t>
      </w:r>
    </w:p>
    <w:p w14:paraId="02D18EE8" w14:textId="77777777" w:rsidR="0062567A" w:rsidRPr="0062567A" w:rsidRDefault="0062567A" w:rsidP="0062567A">
      <w:r w:rsidRPr="0062567A">
        <w:t>Answers:</w:t>
      </w:r>
    </w:p>
    <w:p w14:paraId="3C63FB1A" w14:textId="77777777" w:rsidR="0062567A" w:rsidRPr="0062567A" w:rsidRDefault="0062567A" w:rsidP="0062567A">
      <w:r w:rsidRPr="0062567A">
        <w:t>Is this logged-in customer allowed to perform this action?</w:t>
      </w:r>
    </w:p>
    <w:p w14:paraId="62A4DD5A" w14:textId="77777777" w:rsidR="0062567A" w:rsidRPr="0062567A" w:rsidRDefault="0062567A" w:rsidP="0062567A">
      <w:r w:rsidRPr="0062567A">
        <w:t>Example:</w:t>
      </w:r>
    </w:p>
    <w:p w14:paraId="69CCAC6B" w14:textId="77777777" w:rsidR="0062567A" w:rsidRPr="0062567A" w:rsidRDefault="0062567A" w:rsidP="0062567A">
      <w:r w:rsidRPr="0062567A">
        <w:t>Authenticated customer: C-001</w:t>
      </w:r>
    </w:p>
    <w:p w14:paraId="6BFF8632" w14:textId="77777777" w:rsidR="0062567A" w:rsidRPr="0062567A" w:rsidRDefault="0062567A" w:rsidP="0062567A">
      <w:r w:rsidRPr="0062567A">
        <w:t>Requested pet: PET-145</w:t>
      </w:r>
    </w:p>
    <w:p w14:paraId="44CC19A2" w14:textId="77777777" w:rsidR="0062567A" w:rsidRPr="0062567A" w:rsidRDefault="0062567A" w:rsidP="0062567A">
      <w:r w:rsidRPr="0062567A">
        <w:t>Pet owner: C-001</w:t>
      </w:r>
    </w:p>
    <w:p w14:paraId="6500443A" w14:textId="77777777" w:rsidR="0062567A" w:rsidRPr="0062567A" w:rsidRDefault="0062567A" w:rsidP="0062567A">
      <w:r w:rsidRPr="0062567A">
        <w:t>Result: Allowed</w:t>
      </w:r>
    </w:p>
    <w:p w14:paraId="56463FE2" w14:textId="77777777" w:rsidR="0062567A" w:rsidRPr="0062567A" w:rsidRDefault="0062567A" w:rsidP="0062567A">
      <w:r w:rsidRPr="0062567A">
        <w:t>Authenticated customer: C-001</w:t>
      </w:r>
    </w:p>
    <w:p w14:paraId="600DA0A2" w14:textId="77777777" w:rsidR="0062567A" w:rsidRPr="0062567A" w:rsidRDefault="0062567A" w:rsidP="0062567A">
      <w:r w:rsidRPr="0062567A">
        <w:lastRenderedPageBreak/>
        <w:t>Requested pet: PET-238</w:t>
      </w:r>
    </w:p>
    <w:p w14:paraId="05D85766" w14:textId="77777777" w:rsidR="0062567A" w:rsidRPr="0062567A" w:rsidRDefault="0062567A" w:rsidP="0062567A">
      <w:r w:rsidRPr="0062567A">
        <w:t>Pet owner: C-009</w:t>
      </w:r>
    </w:p>
    <w:p w14:paraId="579D90C9" w14:textId="77777777" w:rsidR="0062567A" w:rsidRPr="0062567A" w:rsidRDefault="0062567A" w:rsidP="0062567A">
      <w:r w:rsidRPr="0062567A">
        <w:t>Result: Forbidden</w:t>
      </w:r>
    </w:p>
    <w:p w14:paraId="52C859B7" w14:textId="77777777" w:rsidR="0062567A" w:rsidRPr="0062567A" w:rsidRDefault="0062567A" w:rsidP="0062567A">
      <w:r w:rsidRPr="0062567A">
        <w:t xml:space="preserve">Being logged in does not mean a user may access every record. OWASP recommends denying access by default, applying least privilege and checking ownership for every protected resource. </w:t>
      </w:r>
    </w:p>
    <w:p w14:paraId="6B26B47E" w14:textId="77777777" w:rsidR="0062567A" w:rsidRPr="0062567A" w:rsidRDefault="0062567A" w:rsidP="0062567A">
      <w:r w:rsidRPr="0062567A">
        <w:pict w14:anchorId="19AA2D6D">
          <v:rect id="_x0000_i5354" style="width:0;height:1.5pt" o:hralign="center" o:hrstd="t" o:hr="t" fillcolor="#a0a0a0" stroked="f"/>
        </w:pict>
      </w:r>
    </w:p>
    <w:p w14:paraId="46E73F02" w14:textId="77777777" w:rsidR="0062567A" w:rsidRPr="0062567A" w:rsidRDefault="0062567A" w:rsidP="0062567A">
      <w:pPr>
        <w:rPr>
          <w:b/>
          <w:bCs/>
        </w:rPr>
      </w:pPr>
      <w:r w:rsidRPr="0062567A">
        <w:rPr>
          <w:b/>
          <w:bCs/>
        </w:rPr>
        <w:t>4. Customer account statuses</w:t>
      </w:r>
    </w:p>
    <w:p w14:paraId="306905AC" w14:textId="77777777" w:rsidR="0062567A" w:rsidRPr="0062567A" w:rsidRDefault="0062567A" w:rsidP="0062567A">
      <w:r w:rsidRPr="0062567A">
        <w:t>Use a controlled status instead of a simple is_active Boolean.</w:t>
      </w:r>
    </w:p>
    <w:p w14:paraId="480B5813" w14:textId="77777777" w:rsidR="0062567A" w:rsidRPr="0062567A" w:rsidRDefault="0062567A" w:rsidP="0062567A">
      <w:r w:rsidRPr="0062567A">
        <w:t>PENDING_VERIFICATION</w:t>
      </w:r>
    </w:p>
    <w:p w14:paraId="763E9A67" w14:textId="77777777" w:rsidR="0062567A" w:rsidRPr="0062567A" w:rsidRDefault="0062567A" w:rsidP="0062567A">
      <w:r w:rsidRPr="0062567A">
        <w:t>ACTIVE</w:t>
      </w:r>
    </w:p>
    <w:p w14:paraId="5AB668E3" w14:textId="77777777" w:rsidR="0062567A" w:rsidRPr="0062567A" w:rsidRDefault="0062567A" w:rsidP="0062567A">
      <w:r w:rsidRPr="0062567A">
        <w:t>SUSPENDED</w:t>
      </w:r>
    </w:p>
    <w:p w14:paraId="22E2B5E4" w14:textId="77777777" w:rsidR="0062567A" w:rsidRPr="0062567A" w:rsidRDefault="0062567A" w:rsidP="0062567A">
      <w:r w:rsidRPr="0062567A">
        <w:t>DEACTIVATED</w:t>
      </w:r>
    </w:p>
    <w:p w14:paraId="6E68B51B" w14:textId="77777777" w:rsidR="0062567A" w:rsidRPr="0062567A" w:rsidRDefault="0062567A" w:rsidP="0062567A">
      <w:r w:rsidRPr="0062567A">
        <w:t>DELETION_REQUESTED</w:t>
      </w:r>
    </w:p>
    <w:p w14:paraId="41F8BF60" w14:textId="77777777" w:rsidR="0062567A" w:rsidRPr="0062567A" w:rsidRDefault="0062567A" w:rsidP="0062567A">
      <w:r w:rsidRPr="0062567A">
        <w:t>ANONYMIZED</w:t>
      </w:r>
    </w:p>
    <w:p w14:paraId="7ED2955F" w14:textId="77777777" w:rsidR="0062567A" w:rsidRPr="0062567A" w:rsidRDefault="0062567A" w:rsidP="0062567A">
      <w:pPr>
        <w:rPr>
          <w:b/>
          <w:bCs/>
        </w:rPr>
      </w:pPr>
      <w:r w:rsidRPr="0062567A">
        <w:rPr>
          <w:b/>
          <w:bCs/>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6422"/>
      </w:tblGrid>
      <w:tr w:rsidR="0062567A" w:rsidRPr="0062567A" w14:paraId="4DC31644" w14:textId="77777777">
        <w:trPr>
          <w:tblHeader/>
          <w:tblCellSpacing w:w="15" w:type="dxa"/>
        </w:trPr>
        <w:tc>
          <w:tcPr>
            <w:tcW w:w="0" w:type="auto"/>
            <w:vAlign w:val="center"/>
            <w:hideMark/>
          </w:tcPr>
          <w:p w14:paraId="6FB952FF" w14:textId="77777777" w:rsidR="0062567A" w:rsidRPr="0062567A" w:rsidRDefault="0062567A" w:rsidP="0062567A">
            <w:pPr>
              <w:rPr>
                <w:b/>
                <w:bCs/>
              </w:rPr>
            </w:pPr>
            <w:r w:rsidRPr="0062567A">
              <w:rPr>
                <w:b/>
                <w:bCs/>
              </w:rPr>
              <w:t>Status</w:t>
            </w:r>
          </w:p>
        </w:tc>
        <w:tc>
          <w:tcPr>
            <w:tcW w:w="0" w:type="auto"/>
            <w:vAlign w:val="center"/>
            <w:hideMark/>
          </w:tcPr>
          <w:p w14:paraId="33B1F9A6" w14:textId="77777777" w:rsidR="0062567A" w:rsidRPr="0062567A" w:rsidRDefault="0062567A" w:rsidP="0062567A">
            <w:pPr>
              <w:rPr>
                <w:b/>
                <w:bCs/>
              </w:rPr>
            </w:pPr>
            <w:r w:rsidRPr="0062567A">
              <w:rPr>
                <w:b/>
                <w:bCs/>
              </w:rPr>
              <w:t>Meaning</w:t>
            </w:r>
          </w:p>
        </w:tc>
      </w:tr>
      <w:tr w:rsidR="0062567A" w:rsidRPr="0062567A" w14:paraId="28590C02" w14:textId="77777777">
        <w:trPr>
          <w:tblCellSpacing w:w="15" w:type="dxa"/>
        </w:trPr>
        <w:tc>
          <w:tcPr>
            <w:tcW w:w="0" w:type="auto"/>
            <w:vAlign w:val="center"/>
            <w:hideMark/>
          </w:tcPr>
          <w:p w14:paraId="503A1B0C" w14:textId="77777777" w:rsidR="0062567A" w:rsidRPr="0062567A" w:rsidRDefault="0062567A" w:rsidP="0062567A">
            <w:r w:rsidRPr="0062567A">
              <w:t>PENDING_VERIFICATION</w:t>
            </w:r>
          </w:p>
        </w:tc>
        <w:tc>
          <w:tcPr>
            <w:tcW w:w="0" w:type="auto"/>
            <w:vAlign w:val="center"/>
            <w:hideMark/>
          </w:tcPr>
          <w:p w14:paraId="602C8E39" w14:textId="77777777" w:rsidR="0062567A" w:rsidRPr="0062567A" w:rsidRDefault="0062567A" w:rsidP="0062567A">
            <w:r w:rsidRPr="0062567A">
              <w:t>Account created but email or phone verification is incomplete</w:t>
            </w:r>
          </w:p>
        </w:tc>
      </w:tr>
      <w:tr w:rsidR="0062567A" w:rsidRPr="0062567A" w14:paraId="35807FBB" w14:textId="77777777">
        <w:trPr>
          <w:tblCellSpacing w:w="15" w:type="dxa"/>
        </w:trPr>
        <w:tc>
          <w:tcPr>
            <w:tcW w:w="0" w:type="auto"/>
            <w:vAlign w:val="center"/>
            <w:hideMark/>
          </w:tcPr>
          <w:p w14:paraId="7B2E6065" w14:textId="77777777" w:rsidR="0062567A" w:rsidRPr="0062567A" w:rsidRDefault="0062567A" w:rsidP="0062567A">
            <w:r w:rsidRPr="0062567A">
              <w:t>ACTIVE</w:t>
            </w:r>
          </w:p>
        </w:tc>
        <w:tc>
          <w:tcPr>
            <w:tcW w:w="0" w:type="auto"/>
            <w:vAlign w:val="center"/>
            <w:hideMark/>
          </w:tcPr>
          <w:p w14:paraId="3D350152" w14:textId="77777777" w:rsidR="0062567A" w:rsidRPr="0062567A" w:rsidRDefault="0062567A" w:rsidP="0062567A">
            <w:r w:rsidRPr="0062567A">
              <w:t>Customer may normally use PetSaathi</w:t>
            </w:r>
          </w:p>
        </w:tc>
      </w:tr>
      <w:tr w:rsidR="0062567A" w:rsidRPr="0062567A" w14:paraId="2F4CC450" w14:textId="77777777">
        <w:trPr>
          <w:tblCellSpacing w:w="15" w:type="dxa"/>
        </w:trPr>
        <w:tc>
          <w:tcPr>
            <w:tcW w:w="0" w:type="auto"/>
            <w:vAlign w:val="center"/>
            <w:hideMark/>
          </w:tcPr>
          <w:p w14:paraId="1DB0F3B7" w14:textId="77777777" w:rsidR="0062567A" w:rsidRPr="0062567A" w:rsidRDefault="0062567A" w:rsidP="0062567A">
            <w:r w:rsidRPr="0062567A">
              <w:t>SUSPENDED</w:t>
            </w:r>
          </w:p>
        </w:tc>
        <w:tc>
          <w:tcPr>
            <w:tcW w:w="0" w:type="auto"/>
            <w:vAlign w:val="center"/>
            <w:hideMark/>
          </w:tcPr>
          <w:p w14:paraId="28827199" w14:textId="77777777" w:rsidR="0062567A" w:rsidRPr="0062567A" w:rsidRDefault="0062567A" w:rsidP="0062567A">
            <w:r w:rsidRPr="0062567A">
              <w:t>Access temporarily restricted by an authorised administrator</w:t>
            </w:r>
          </w:p>
        </w:tc>
      </w:tr>
      <w:tr w:rsidR="0062567A" w:rsidRPr="0062567A" w14:paraId="288E661E" w14:textId="77777777">
        <w:trPr>
          <w:tblCellSpacing w:w="15" w:type="dxa"/>
        </w:trPr>
        <w:tc>
          <w:tcPr>
            <w:tcW w:w="0" w:type="auto"/>
            <w:vAlign w:val="center"/>
            <w:hideMark/>
          </w:tcPr>
          <w:p w14:paraId="2F1400B6" w14:textId="77777777" w:rsidR="0062567A" w:rsidRPr="0062567A" w:rsidRDefault="0062567A" w:rsidP="0062567A">
            <w:r w:rsidRPr="0062567A">
              <w:t>DEACTIVATED</w:t>
            </w:r>
          </w:p>
        </w:tc>
        <w:tc>
          <w:tcPr>
            <w:tcW w:w="0" w:type="auto"/>
            <w:vAlign w:val="center"/>
            <w:hideMark/>
          </w:tcPr>
          <w:p w14:paraId="2D6C232E" w14:textId="77777777" w:rsidR="0062567A" w:rsidRPr="0062567A" w:rsidRDefault="0062567A" w:rsidP="0062567A">
            <w:r w:rsidRPr="0062567A">
              <w:t>Customer voluntarily deactivated the account</w:t>
            </w:r>
          </w:p>
        </w:tc>
      </w:tr>
      <w:tr w:rsidR="0062567A" w:rsidRPr="0062567A" w14:paraId="449A25A9" w14:textId="77777777">
        <w:trPr>
          <w:tblCellSpacing w:w="15" w:type="dxa"/>
        </w:trPr>
        <w:tc>
          <w:tcPr>
            <w:tcW w:w="0" w:type="auto"/>
            <w:vAlign w:val="center"/>
            <w:hideMark/>
          </w:tcPr>
          <w:p w14:paraId="79F04E88" w14:textId="77777777" w:rsidR="0062567A" w:rsidRPr="0062567A" w:rsidRDefault="0062567A" w:rsidP="0062567A">
            <w:r w:rsidRPr="0062567A">
              <w:t>DELETION_REQUESTED</w:t>
            </w:r>
          </w:p>
        </w:tc>
        <w:tc>
          <w:tcPr>
            <w:tcW w:w="0" w:type="auto"/>
            <w:vAlign w:val="center"/>
            <w:hideMark/>
          </w:tcPr>
          <w:p w14:paraId="1301BC1B" w14:textId="77777777" w:rsidR="0062567A" w:rsidRPr="0062567A" w:rsidRDefault="0062567A" w:rsidP="0062567A">
            <w:r w:rsidRPr="0062567A">
              <w:t>Data-deletion request is being processed</w:t>
            </w:r>
          </w:p>
        </w:tc>
      </w:tr>
      <w:tr w:rsidR="0062567A" w:rsidRPr="0062567A" w14:paraId="4819C366" w14:textId="77777777">
        <w:trPr>
          <w:tblCellSpacing w:w="15" w:type="dxa"/>
        </w:trPr>
        <w:tc>
          <w:tcPr>
            <w:tcW w:w="0" w:type="auto"/>
            <w:vAlign w:val="center"/>
            <w:hideMark/>
          </w:tcPr>
          <w:p w14:paraId="68A393AB" w14:textId="77777777" w:rsidR="0062567A" w:rsidRPr="0062567A" w:rsidRDefault="0062567A" w:rsidP="0062567A">
            <w:r w:rsidRPr="0062567A">
              <w:t>ANONYMIZED</w:t>
            </w:r>
          </w:p>
        </w:tc>
        <w:tc>
          <w:tcPr>
            <w:tcW w:w="0" w:type="auto"/>
            <w:vAlign w:val="center"/>
            <w:hideMark/>
          </w:tcPr>
          <w:p w14:paraId="6664E7B4" w14:textId="77777777" w:rsidR="0062567A" w:rsidRPr="0062567A" w:rsidRDefault="0062567A" w:rsidP="0062567A">
            <w:r w:rsidRPr="0062567A">
              <w:t>Personal data removed where retention is no longer required</w:t>
            </w:r>
          </w:p>
        </w:tc>
      </w:tr>
    </w:tbl>
    <w:p w14:paraId="1F6A062F" w14:textId="77777777" w:rsidR="0062567A" w:rsidRPr="0062567A" w:rsidRDefault="0062567A" w:rsidP="0062567A">
      <w:r w:rsidRPr="0062567A">
        <w:t>For the basic Week 3 implementation, new users may become ACTIVE immediately if email verification has not yet been implemented. The schema should still support future verification.</w:t>
      </w:r>
    </w:p>
    <w:p w14:paraId="417C02A7" w14:textId="77777777" w:rsidR="0062567A" w:rsidRPr="0062567A" w:rsidRDefault="0062567A" w:rsidP="0062567A">
      <w:r w:rsidRPr="0062567A">
        <w:pict w14:anchorId="309D7375">
          <v:rect id="_x0000_i5355" style="width:0;height:1.5pt" o:hralign="center" o:hrstd="t" o:hr="t" fillcolor="#a0a0a0" stroked="f"/>
        </w:pict>
      </w:r>
    </w:p>
    <w:p w14:paraId="4D7EA8BE" w14:textId="77777777" w:rsidR="0062567A" w:rsidRPr="0062567A" w:rsidRDefault="0062567A" w:rsidP="0062567A">
      <w:pPr>
        <w:rPr>
          <w:b/>
          <w:bCs/>
        </w:rPr>
      </w:pPr>
      <w:r w:rsidRPr="0062567A">
        <w:rPr>
          <w:b/>
          <w:bCs/>
        </w:rPr>
        <w:t>5. Signup flow</w:t>
      </w:r>
    </w:p>
    <w:p w14:paraId="0F1C6654" w14:textId="77777777" w:rsidR="0062567A" w:rsidRPr="0062567A" w:rsidRDefault="0062567A" w:rsidP="0062567A">
      <w:pPr>
        <w:rPr>
          <w:b/>
          <w:bCs/>
        </w:rPr>
      </w:pPr>
      <w:r w:rsidRPr="0062567A">
        <w:rPr>
          <w:b/>
          <w:bCs/>
        </w:rPr>
        <w:t>Customer-facing fields</w:t>
      </w:r>
    </w:p>
    <w:p w14:paraId="4F8E6E2B" w14:textId="77777777" w:rsidR="0062567A" w:rsidRPr="0062567A" w:rsidRDefault="0062567A" w:rsidP="0062567A">
      <w:r w:rsidRPr="0062567A">
        <w:lastRenderedPageBreak/>
        <w:t>Full name</w:t>
      </w:r>
    </w:p>
    <w:p w14:paraId="262556AB" w14:textId="77777777" w:rsidR="0062567A" w:rsidRPr="0062567A" w:rsidRDefault="0062567A" w:rsidP="0062567A">
      <w:r w:rsidRPr="0062567A">
        <w:t>Email address</w:t>
      </w:r>
    </w:p>
    <w:p w14:paraId="017A98F2" w14:textId="77777777" w:rsidR="0062567A" w:rsidRPr="0062567A" w:rsidRDefault="0062567A" w:rsidP="0062567A">
      <w:r w:rsidRPr="0062567A">
        <w:t>Mobile number</w:t>
      </w:r>
    </w:p>
    <w:p w14:paraId="574A1F94" w14:textId="77777777" w:rsidR="0062567A" w:rsidRPr="0062567A" w:rsidRDefault="0062567A" w:rsidP="0062567A">
      <w:r w:rsidRPr="0062567A">
        <w:t>Password</w:t>
      </w:r>
    </w:p>
    <w:p w14:paraId="51AA5C4A" w14:textId="77777777" w:rsidR="0062567A" w:rsidRPr="0062567A" w:rsidRDefault="0062567A" w:rsidP="0062567A">
      <w:r w:rsidRPr="0062567A">
        <w:t>Confirm password</w:t>
      </w:r>
    </w:p>
    <w:p w14:paraId="0FA35AED" w14:textId="77777777" w:rsidR="0062567A" w:rsidRPr="0062567A" w:rsidRDefault="0062567A" w:rsidP="0062567A">
      <w:r w:rsidRPr="0062567A">
        <w:t>City</w:t>
      </w:r>
    </w:p>
    <w:p w14:paraId="08E3F9FD" w14:textId="77777777" w:rsidR="0062567A" w:rsidRPr="0062567A" w:rsidRDefault="0062567A" w:rsidP="0062567A">
      <w:r w:rsidRPr="0062567A">
        <w:t>Area</w:t>
      </w:r>
    </w:p>
    <w:p w14:paraId="2CFA01C1" w14:textId="77777777" w:rsidR="0062567A" w:rsidRPr="0062567A" w:rsidRDefault="0062567A" w:rsidP="0062567A">
      <w:r w:rsidRPr="0062567A">
        <w:t>Accept Terms of Service</w:t>
      </w:r>
    </w:p>
    <w:p w14:paraId="0E220E5A" w14:textId="77777777" w:rsidR="0062567A" w:rsidRPr="0062567A" w:rsidRDefault="0062567A" w:rsidP="0062567A">
      <w:r w:rsidRPr="0062567A">
        <w:t>Accept Privacy Notice</w:t>
      </w:r>
    </w:p>
    <w:p w14:paraId="4B8D3FE0" w14:textId="77777777" w:rsidR="0062567A" w:rsidRPr="0062567A" w:rsidRDefault="0062567A" w:rsidP="0062567A">
      <w:r w:rsidRPr="0062567A">
        <w:t>Marketing consent must be separate and optional.</w:t>
      </w:r>
    </w:p>
    <w:p w14:paraId="04D86286" w14:textId="77777777" w:rsidR="0062567A" w:rsidRPr="0062567A" w:rsidRDefault="0062567A" w:rsidP="0062567A">
      <w:r w:rsidRPr="0062567A">
        <w:t>Do not combine:</w:t>
      </w:r>
    </w:p>
    <w:p w14:paraId="7C48629A" w14:textId="77777777" w:rsidR="0062567A" w:rsidRPr="0062567A" w:rsidRDefault="0062567A" w:rsidP="0062567A">
      <w:r w:rsidRPr="0062567A">
        <w:t>I accept the Terms and agree to receive promotional messages.</w:t>
      </w:r>
    </w:p>
    <w:p w14:paraId="7FFBA96C" w14:textId="77777777" w:rsidR="0062567A" w:rsidRPr="0062567A" w:rsidRDefault="0062567A" w:rsidP="0062567A">
      <w:r w:rsidRPr="0062567A">
        <w:t>Use separate choices:</w:t>
      </w:r>
    </w:p>
    <w:p w14:paraId="749FA19F" w14:textId="77777777" w:rsidR="0062567A" w:rsidRPr="0062567A" w:rsidRDefault="0062567A" w:rsidP="0062567A">
      <w:r w:rsidRPr="0062567A">
        <w:t>Required:</w:t>
      </w:r>
    </w:p>
    <w:p w14:paraId="2B0847AD" w14:textId="77777777" w:rsidR="0062567A" w:rsidRPr="0062567A" w:rsidRDefault="0062567A" w:rsidP="0062567A">
      <w:r w:rsidRPr="0062567A">
        <w:t>I accept the Terms of Service and Privacy Notice.</w:t>
      </w:r>
    </w:p>
    <w:p w14:paraId="77B27583" w14:textId="77777777" w:rsidR="0062567A" w:rsidRPr="0062567A" w:rsidRDefault="0062567A" w:rsidP="0062567A"/>
    <w:p w14:paraId="14530F3D" w14:textId="77777777" w:rsidR="0062567A" w:rsidRPr="0062567A" w:rsidRDefault="0062567A" w:rsidP="0062567A">
      <w:r w:rsidRPr="0062567A">
        <w:t>Optional:</w:t>
      </w:r>
    </w:p>
    <w:p w14:paraId="517C5952" w14:textId="77777777" w:rsidR="0062567A" w:rsidRPr="0062567A" w:rsidRDefault="0062567A" w:rsidP="0062567A">
      <w:r w:rsidRPr="0062567A">
        <w:t>I would like to receive PetSaathi offers and updates.</w:t>
      </w:r>
    </w:p>
    <w:p w14:paraId="2A7B878A" w14:textId="77777777" w:rsidR="0062567A" w:rsidRPr="0062567A" w:rsidRDefault="0062567A" w:rsidP="0062567A">
      <w:pPr>
        <w:rPr>
          <w:b/>
          <w:bCs/>
        </w:rPr>
      </w:pPr>
      <w:r w:rsidRPr="0062567A">
        <w:rPr>
          <w:b/>
          <w:bCs/>
        </w:rPr>
        <w:t>Backend signup process</w:t>
      </w:r>
    </w:p>
    <w:p w14:paraId="600B906C" w14:textId="77777777" w:rsidR="0062567A" w:rsidRPr="0062567A" w:rsidRDefault="0062567A" w:rsidP="0062567A">
      <w:r w:rsidRPr="0062567A">
        <w:t>Receive signup form</w:t>
      </w:r>
    </w:p>
    <w:p w14:paraId="36B07087" w14:textId="77777777" w:rsidR="0062567A" w:rsidRPr="0062567A" w:rsidRDefault="0062567A" w:rsidP="0062567A">
      <w:r w:rsidRPr="0062567A">
        <w:t xml:space="preserve">   ↓</w:t>
      </w:r>
    </w:p>
    <w:p w14:paraId="29D9B719" w14:textId="77777777" w:rsidR="0062567A" w:rsidRPr="0062567A" w:rsidRDefault="0062567A" w:rsidP="0062567A">
      <w:r w:rsidRPr="0062567A">
        <w:t>Normalise email and mobile number</w:t>
      </w:r>
    </w:p>
    <w:p w14:paraId="2051FB92" w14:textId="77777777" w:rsidR="0062567A" w:rsidRPr="0062567A" w:rsidRDefault="0062567A" w:rsidP="0062567A">
      <w:r w:rsidRPr="0062567A">
        <w:t xml:space="preserve">   ↓</w:t>
      </w:r>
    </w:p>
    <w:p w14:paraId="042CE071" w14:textId="77777777" w:rsidR="0062567A" w:rsidRPr="0062567A" w:rsidRDefault="0062567A" w:rsidP="0062567A">
      <w:r w:rsidRPr="0062567A">
        <w:t>Validate fields on server</w:t>
      </w:r>
    </w:p>
    <w:p w14:paraId="48AAFEB4" w14:textId="77777777" w:rsidR="0062567A" w:rsidRPr="0062567A" w:rsidRDefault="0062567A" w:rsidP="0062567A">
      <w:r w:rsidRPr="0062567A">
        <w:t xml:space="preserve">   ↓</w:t>
      </w:r>
    </w:p>
    <w:p w14:paraId="62FA2D4F" w14:textId="77777777" w:rsidR="0062567A" w:rsidRPr="0062567A" w:rsidRDefault="0062567A" w:rsidP="0062567A">
      <w:r w:rsidRPr="0062567A">
        <w:t>Check email uniqueness</w:t>
      </w:r>
    </w:p>
    <w:p w14:paraId="32A91B72" w14:textId="77777777" w:rsidR="0062567A" w:rsidRPr="0062567A" w:rsidRDefault="0062567A" w:rsidP="0062567A">
      <w:r w:rsidRPr="0062567A">
        <w:t xml:space="preserve">   ↓</w:t>
      </w:r>
    </w:p>
    <w:p w14:paraId="1C8EC5E6" w14:textId="77777777" w:rsidR="0062567A" w:rsidRPr="0062567A" w:rsidRDefault="0062567A" w:rsidP="0062567A">
      <w:r w:rsidRPr="0062567A">
        <w:t>Check mobile uniqueness, if required by policy</w:t>
      </w:r>
    </w:p>
    <w:p w14:paraId="2C4AC818" w14:textId="77777777" w:rsidR="0062567A" w:rsidRPr="0062567A" w:rsidRDefault="0062567A" w:rsidP="0062567A">
      <w:r w:rsidRPr="0062567A">
        <w:t xml:space="preserve">   ↓</w:t>
      </w:r>
    </w:p>
    <w:p w14:paraId="4BEB1BC2" w14:textId="77777777" w:rsidR="0062567A" w:rsidRPr="0062567A" w:rsidRDefault="0062567A" w:rsidP="0062567A">
      <w:r w:rsidRPr="0062567A">
        <w:lastRenderedPageBreak/>
        <w:t>Hash password</w:t>
      </w:r>
    </w:p>
    <w:p w14:paraId="1594AF8E" w14:textId="77777777" w:rsidR="0062567A" w:rsidRPr="0062567A" w:rsidRDefault="0062567A" w:rsidP="0062567A">
      <w:r w:rsidRPr="0062567A">
        <w:t xml:space="preserve">   ↓</w:t>
      </w:r>
    </w:p>
    <w:p w14:paraId="041F9868" w14:textId="77777777" w:rsidR="0062567A" w:rsidRPr="0062567A" w:rsidRDefault="0062567A" w:rsidP="0062567A">
      <w:r w:rsidRPr="0062567A">
        <w:t>Create user and customer profile in one transaction</w:t>
      </w:r>
    </w:p>
    <w:p w14:paraId="4B267BA3" w14:textId="77777777" w:rsidR="0062567A" w:rsidRPr="0062567A" w:rsidRDefault="0062567A" w:rsidP="0062567A">
      <w:r w:rsidRPr="0062567A">
        <w:t xml:space="preserve">   ↓</w:t>
      </w:r>
    </w:p>
    <w:p w14:paraId="1E61FC5A" w14:textId="77777777" w:rsidR="0062567A" w:rsidRPr="0062567A" w:rsidRDefault="0062567A" w:rsidP="0062567A">
      <w:r w:rsidRPr="0062567A">
        <w:t>Create authenticated session</w:t>
      </w:r>
    </w:p>
    <w:p w14:paraId="301ABDE5" w14:textId="77777777" w:rsidR="0062567A" w:rsidRPr="0062567A" w:rsidRDefault="0062567A" w:rsidP="0062567A">
      <w:r w:rsidRPr="0062567A">
        <w:t xml:space="preserve">   ↓</w:t>
      </w:r>
    </w:p>
    <w:p w14:paraId="0CF3D2AF" w14:textId="77777777" w:rsidR="0062567A" w:rsidRPr="0062567A" w:rsidRDefault="0062567A" w:rsidP="0062567A">
      <w:r w:rsidRPr="0062567A">
        <w:t>Record acceptance versions</w:t>
      </w:r>
    </w:p>
    <w:p w14:paraId="00E64AE9" w14:textId="77777777" w:rsidR="0062567A" w:rsidRPr="0062567A" w:rsidRDefault="0062567A" w:rsidP="0062567A">
      <w:r w:rsidRPr="0062567A">
        <w:t xml:space="preserve">   ↓</w:t>
      </w:r>
    </w:p>
    <w:p w14:paraId="1DD47D20" w14:textId="77777777" w:rsidR="0062567A" w:rsidRPr="0062567A" w:rsidRDefault="0062567A" w:rsidP="0062567A">
      <w:r w:rsidRPr="0062567A">
        <w:t>Redirect to customer onboarding</w:t>
      </w:r>
    </w:p>
    <w:p w14:paraId="7BD0FC1B" w14:textId="77777777" w:rsidR="0062567A" w:rsidRPr="0062567A" w:rsidRDefault="0062567A" w:rsidP="0062567A">
      <w:r w:rsidRPr="0062567A">
        <w:t xml:space="preserve">Next.js supports Server Actions for secure server-side form processing and recommends validating submitted data on the server. </w:t>
      </w:r>
    </w:p>
    <w:p w14:paraId="1B648817" w14:textId="77777777" w:rsidR="0062567A" w:rsidRPr="0062567A" w:rsidRDefault="0062567A" w:rsidP="0062567A">
      <w:pPr>
        <w:rPr>
          <w:b/>
          <w:bCs/>
        </w:rPr>
      </w:pPr>
      <w:r w:rsidRPr="0062567A">
        <w:rPr>
          <w:b/>
          <w:bCs/>
        </w:rPr>
        <w:t>Duplicate account response</w:t>
      </w:r>
    </w:p>
    <w:p w14:paraId="7AC5A85A" w14:textId="77777777" w:rsidR="0062567A" w:rsidRPr="0062567A" w:rsidRDefault="0062567A" w:rsidP="0062567A">
      <w:r w:rsidRPr="0062567A">
        <w:t>Do not return unnecessary technical details.</w:t>
      </w:r>
    </w:p>
    <w:p w14:paraId="0BD88846" w14:textId="77777777" w:rsidR="0062567A" w:rsidRPr="0062567A" w:rsidRDefault="0062567A" w:rsidP="0062567A">
      <w:r w:rsidRPr="0062567A">
        <w:t>Good customer response:</w:t>
      </w:r>
    </w:p>
    <w:p w14:paraId="0CF09769" w14:textId="77777777" w:rsidR="0062567A" w:rsidRPr="0062567A" w:rsidRDefault="0062567A" w:rsidP="0062567A">
      <w:r w:rsidRPr="0062567A">
        <w:t>An account already exists with this email address. Please log in or reset your password.</w:t>
      </w:r>
    </w:p>
    <w:p w14:paraId="04ED508B" w14:textId="77777777" w:rsidR="0062567A" w:rsidRPr="0062567A" w:rsidRDefault="0062567A" w:rsidP="0062567A">
      <w:r w:rsidRPr="0062567A">
        <w:t>For higher-security environments, a more generic response may be used to reduce account enumeration.</w:t>
      </w:r>
    </w:p>
    <w:p w14:paraId="1F379D38" w14:textId="77777777" w:rsidR="0062567A" w:rsidRPr="0062567A" w:rsidRDefault="0062567A" w:rsidP="0062567A">
      <w:r w:rsidRPr="0062567A">
        <w:pict w14:anchorId="23632693">
          <v:rect id="_x0000_i5356" style="width:0;height:1.5pt" o:hralign="center" o:hrstd="t" o:hr="t" fillcolor="#a0a0a0" stroked="f"/>
        </w:pict>
      </w:r>
    </w:p>
    <w:p w14:paraId="33973414" w14:textId="77777777" w:rsidR="0062567A" w:rsidRPr="0062567A" w:rsidRDefault="0062567A" w:rsidP="0062567A">
      <w:pPr>
        <w:rPr>
          <w:b/>
          <w:bCs/>
        </w:rPr>
      </w:pPr>
      <w:r w:rsidRPr="0062567A">
        <w:rPr>
          <w:b/>
          <w:bCs/>
        </w:rPr>
        <w:t>6. Password security</w:t>
      </w:r>
    </w:p>
    <w:p w14:paraId="4AB5A8B9" w14:textId="77777777" w:rsidR="0062567A" w:rsidRPr="0062567A" w:rsidRDefault="0062567A" w:rsidP="0062567A">
      <w:r w:rsidRPr="0062567A">
        <w:t>Never store:</w:t>
      </w:r>
    </w:p>
    <w:p w14:paraId="3616A9A8" w14:textId="77777777" w:rsidR="0062567A" w:rsidRPr="0062567A" w:rsidRDefault="0062567A" w:rsidP="0062567A">
      <w:pPr>
        <w:numPr>
          <w:ilvl w:val="0"/>
          <w:numId w:val="874"/>
        </w:numPr>
      </w:pPr>
      <w:r w:rsidRPr="0062567A">
        <w:t xml:space="preserve">Plain-text passwords </w:t>
      </w:r>
    </w:p>
    <w:p w14:paraId="1E7773D1" w14:textId="77777777" w:rsidR="0062567A" w:rsidRPr="0062567A" w:rsidRDefault="0062567A" w:rsidP="0062567A">
      <w:pPr>
        <w:numPr>
          <w:ilvl w:val="0"/>
          <w:numId w:val="874"/>
        </w:numPr>
      </w:pPr>
      <w:r w:rsidRPr="0062567A">
        <w:t xml:space="preserve">Reversible encrypted passwords </w:t>
      </w:r>
    </w:p>
    <w:p w14:paraId="67A2CDF9" w14:textId="77777777" w:rsidR="0062567A" w:rsidRPr="0062567A" w:rsidRDefault="0062567A" w:rsidP="0062567A">
      <w:pPr>
        <w:numPr>
          <w:ilvl w:val="0"/>
          <w:numId w:val="874"/>
        </w:numPr>
      </w:pPr>
      <w:r w:rsidRPr="0062567A">
        <w:t xml:space="preserve">Passwords in application logs </w:t>
      </w:r>
    </w:p>
    <w:p w14:paraId="6BC4BA5F" w14:textId="77777777" w:rsidR="0062567A" w:rsidRPr="0062567A" w:rsidRDefault="0062567A" w:rsidP="0062567A">
      <w:pPr>
        <w:numPr>
          <w:ilvl w:val="0"/>
          <w:numId w:val="874"/>
        </w:numPr>
      </w:pPr>
      <w:r w:rsidRPr="0062567A">
        <w:t xml:space="preserve">Passwords in analytics </w:t>
      </w:r>
    </w:p>
    <w:p w14:paraId="752EC472" w14:textId="77777777" w:rsidR="0062567A" w:rsidRPr="0062567A" w:rsidRDefault="0062567A" w:rsidP="0062567A">
      <w:pPr>
        <w:numPr>
          <w:ilvl w:val="0"/>
          <w:numId w:val="874"/>
        </w:numPr>
      </w:pPr>
      <w:r w:rsidRPr="0062567A">
        <w:t xml:space="preserve">Passwords in URLs </w:t>
      </w:r>
    </w:p>
    <w:p w14:paraId="1E334606" w14:textId="77777777" w:rsidR="0062567A" w:rsidRPr="0062567A" w:rsidRDefault="0062567A" w:rsidP="0062567A">
      <w:pPr>
        <w:numPr>
          <w:ilvl w:val="0"/>
          <w:numId w:val="874"/>
        </w:numPr>
      </w:pPr>
      <w:r w:rsidRPr="0062567A">
        <w:t xml:space="preserve">Passwords in error-monitoring payloads </w:t>
      </w:r>
    </w:p>
    <w:p w14:paraId="30120A5B" w14:textId="77777777" w:rsidR="0062567A" w:rsidRPr="0062567A" w:rsidRDefault="0062567A" w:rsidP="0062567A">
      <w:r w:rsidRPr="0062567A">
        <w:t xml:space="preserve">Use a strong adaptive hashing algorithm such as Argon2id. OWASP recommends Argon2id as the preferred password-hashing approach and explicitly warns against plain-text storage or fast general-purpose hashes such as SHA-256 for password storage. </w:t>
      </w:r>
    </w:p>
    <w:p w14:paraId="3F24050C" w14:textId="77777777" w:rsidR="0062567A" w:rsidRPr="0062567A" w:rsidRDefault="0062567A" w:rsidP="0062567A">
      <w:pPr>
        <w:rPr>
          <w:b/>
          <w:bCs/>
        </w:rPr>
      </w:pPr>
      <w:r w:rsidRPr="0062567A">
        <w:rPr>
          <w:b/>
          <w:bCs/>
        </w:rPr>
        <w:t>Recommended project password policy</w:t>
      </w:r>
    </w:p>
    <w:p w14:paraId="63E27BD8" w14:textId="77777777" w:rsidR="0062567A" w:rsidRPr="0062567A" w:rsidRDefault="0062567A" w:rsidP="0062567A">
      <w:pPr>
        <w:numPr>
          <w:ilvl w:val="0"/>
          <w:numId w:val="875"/>
        </w:numPr>
      </w:pPr>
      <w:r w:rsidRPr="0062567A">
        <w:lastRenderedPageBreak/>
        <w:t xml:space="preserve">Minimum 10–12 characters </w:t>
      </w:r>
    </w:p>
    <w:p w14:paraId="02B5E92F" w14:textId="77777777" w:rsidR="0062567A" w:rsidRPr="0062567A" w:rsidRDefault="0062567A" w:rsidP="0062567A">
      <w:pPr>
        <w:numPr>
          <w:ilvl w:val="0"/>
          <w:numId w:val="875"/>
        </w:numPr>
      </w:pPr>
      <w:r w:rsidRPr="0062567A">
        <w:t xml:space="preserve">Maximum at least 128 characters </w:t>
      </w:r>
    </w:p>
    <w:p w14:paraId="17BF7024" w14:textId="77777777" w:rsidR="0062567A" w:rsidRPr="0062567A" w:rsidRDefault="0062567A" w:rsidP="0062567A">
      <w:pPr>
        <w:numPr>
          <w:ilvl w:val="0"/>
          <w:numId w:val="875"/>
        </w:numPr>
      </w:pPr>
      <w:r w:rsidRPr="0062567A">
        <w:t xml:space="preserve">Allow spaces and passphrases </w:t>
      </w:r>
    </w:p>
    <w:p w14:paraId="263DD42C" w14:textId="77777777" w:rsidR="0062567A" w:rsidRPr="0062567A" w:rsidRDefault="0062567A" w:rsidP="0062567A">
      <w:pPr>
        <w:numPr>
          <w:ilvl w:val="0"/>
          <w:numId w:val="875"/>
        </w:numPr>
      </w:pPr>
      <w:r w:rsidRPr="0062567A">
        <w:t xml:space="preserve">Allow Unicode characters </w:t>
      </w:r>
    </w:p>
    <w:p w14:paraId="2D016437" w14:textId="77777777" w:rsidR="0062567A" w:rsidRPr="0062567A" w:rsidRDefault="0062567A" w:rsidP="0062567A">
      <w:pPr>
        <w:numPr>
          <w:ilvl w:val="0"/>
          <w:numId w:val="875"/>
        </w:numPr>
      </w:pPr>
      <w:r w:rsidRPr="0062567A">
        <w:t xml:space="preserve">Reject known compromised or extremely common passwords where practical </w:t>
      </w:r>
    </w:p>
    <w:p w14:paraId="296E6FB8" w14:textId="77777777" w:rsidR="0062567A" w:rsidRPr="0062567A" w:rsidRDefault="0062567A" w:rsidP="0062567A">
      <w:pPr>
        <w:numPr>
          <w:ilvl w:val="0"/>
          <w:numId w:val="875"/>
        </w:numPr>
      </w:pPr>
      <w:r w:rsidRPr="0062567A">
        <w:t xml:space="preserve">Do not silently trim passwords </w:t>
      </w:r>
    </w:p>
    <w:p w14:paraId="0CC0A23D" w14:textId="77777777" w:rsidR="0062567A" w:rsidRPr="0062567A" w:rsidRDefault="0062567A" w:rsidP="0062567A">
      <w:pPr>
        <w:numPr>
          <w:ilvl w:val="0"/>
          <w:numId w:val="875"/>
        </w:numPr>
      </w:pPr>
      <w:r w:rsidRPr="0062567A">
        <w:t xml:space="preserve">Do not force unnecessary monthly password changes </w:t>
      </w:r>
    </w:p>
    <w:p w14:paraId="551CC112" w14:textId="77777777" w:rsidR="0062567A" w:rsidRPr="0062567A" w:rsidRDefault="0062567A" w:rsidP="0062567A">
      <w:pPr>
        <w:numPr>
          <w:ilvl w:val="0"/>
          <w:numId w:val="875"/>
        </w:numPr>
      </w:pPr>
      <w:r w:rsidRPr="0062567A">
        <w:t xml:space="preserve">Rate-limit login and reset attempts </w:t>
      </w:r>
    </w:p>
    <w:p w14:paraId="4B27B13F" w14:textId="77777777" w:rsidR="0062567A" w:rsidRPr="0062567A" w:rsidRDefault="0062567A" w:rsidP="0062567A">
      <w:pPr>
        <w:rPr>
          <w:b/>
          <w:bCs/>
        </w:rPr>
      </w:pPr>
      <w:r w:rsidRPr="0062567A">
        <w:rPr>
          <w:b/>
          <w:bCs/>
        </w:rPr>
        <w:t>Password database field</w:t>
      </w:r>
    </w:p>
    <w:p w14:paraId="4CC79255" w14:textId="77777777" w:rsidR="0062567A" w:rsidRPr="0062567A" w:rsidRDefault="0062567A" w:rsidP="0062567A">
      <w:r w:rsidRPr="0062567A">
        <w:t>password_hash</w:t>
      </w:r>
    </w:p>
    <w:p w14:paraId="1F45958E" w14:textId="77777777" w:rsidR="0062567A" w:rsidRPr="0062567A" w:rsidRDefault="0062567A" w:rsidP="0062567A">
      <w:r w:rsidRPr="0062567A">
        <w:t>Never use:</w:t>
      </w:r>
    </w:p>
    <w:p w14:paraId="4B8737C9" w14:textId="77777777" w:rsidR="0062567A" w:rsidRPr="0062567A" w:rsidRDefault="0062567A" w:rsidP="0062567A">
      <w:r w:rsidRPr="0062567A">
        <w:t>password</w:t>
      </w:r>
    </w:p>
    <w:p w14:paraId="1D73F3A3" w14:textId="77777777" w:rsidR="0062567A" w:rsidRPr="0062567A" w:rsidRDefault="0062567A" w:rsidP="0062567A">
      <w:r w:rsidRPr="0062567A">
        <w:t>password_plain_text</w:t>
      </w:r>
    </w:p>
    <w:p w14:paraId="045670FC" w14:textId="77777777" w:rsidR="0062567A" w:rsidRPr="0062567A" w:rsidRDefault="0062567A" w:rsidP="0062567A">
      <w:r w:rsidRPr="0062567A">
        <w:t>encrypted_password</w:t>
      </w:r>
    </w:p>
    <w:p w14:paraId="033932F1" w14:textId="77777777" w:rsidR="0062567A" w:rsidRPr="0062567A" w:rsidRDefault="0062567A" w:rsidP="0062567A">
      <w:r w:rsidRPr="0062567A">
        <w:pict w14:anchorId="2DCB8B6D">
          <v:rect id="_x0000_i5357" style="width:0;height:1.5pt" o:hralign="center" o:hrstd="t" o:hr="t" fillcolor="#a0a0a0" stroked="f"/>
        </w:pict>
      </w:r>
    </w:p>
    <w:p w14:paraId="4463EE4A" w14:textId="77777777" w:rsidR="0062567A" w:rsidRPr="0062567A" w:rsidRDefault="0062567A" w:rsidP="0062567A">
      <w:pPr>
        <w:rPr>
          <w:b/>
          <w:bCs/>
        </w:rPr>
      </w:pPr>
      <w:r w:rsidRPr="0062567A">
        <w:rPr>
          <w:b/>
          <w:bCs/>
        </w:rPr>
        <w:t>7. Login flow</w:t>
      </w:r>
    </w:p>
    <w:p w14:paraId="48B96334" w14:textId="77777777" w:rsidR="0062567A" w:rsidRPr="0062567A" w:rsidRDefault="0062567A" w:rsidP="0062567A">
      <w:r w:rsidRPr="0062567A">
        <w:t>Customer enters email and password</w:t>
      </w:r>
    </w:p>
    <w:p w14:paraId="0B1F95F7" w14:textId="77777777" w:rsidR="0062567A" w:rsidRPr="0062567A" w:rsidRDefault="0062567A" w:rsidP="0062567A">
      <w:r w:rsidRPr="0062567A">
        <w:t xml:space="preserve">   ↓</w:t>
      </w:r>
    </w:p>
    <w:p w14:paraId="55C8D090" w14:textId="77777777" w:rsidR="0062567A" w:rsidRPr="0062567A" w:rsidRDefault="0062567A" w:rsidP="0062567A">
      <w:r w:rsidRPr="0062567A">
        <w:t>Server normalises email</w:t>
      </w:r>
    </w:p>
    <w:p w14:paraId="13F6081F" w14:textId="77777777" w:rsidR="0062567A" w:rsidRPr="0062567A" w:rsidRDefault="0062567A" w:rsidP="0062567A">
      <w:r w:rsidRPr="0062567A">
        <w:t xml:space="preserve">   ↓</w:t>
      </w:r>
    </w:p>
    <w:p w14:paraId="60A23EA3" w14:textId="77777777" w:rsidR="0062567A" w:rsidRPr="0062567A" w:rsidRDefault="0062567A" w:rsidP="0062567A">
      <w:r w:rsidRPr="0062567A">
        <w:t>Server finds authentication record</w:t>
      </w:r>
    </w:p>
    <w:p w14:paraId="4B49E7F4" w14:textId="77777777" w:rsidR="0062567A" w:rsidRPr="0062567A" w:rsidRDefault="0062567A" w:rsidP="0062567A">
      <w:r w:rsidRPr="0062567A">
        <w:t xml:space="preserve">   ↓</w:t>
      </w:r>
    </w:p>
    <w:p w14:paraId="6D545554" w14:textId="77777777" w:rsidR="0062567A" w:rsidRPr="0062567A" w:rsidRDefault="0062567A" w:rsidP="0062567A">
      <w:r w:rsidRPr="0062567A">
        <w:t>Password hash is verified</w:t>
      </w:r>
    </w:p>
    <w:p w14:paraId="575A619D" w14:textId="77777777" w:rsidR="0062567A" w:rsidRPr="0062567A" w:rsidRDefault="0062567A" w:rsidP="0062567A">
      <w:r w:rsidRPr="0062567A">
        <w:t xml:space="preserve">   ↓</w:t>
      </w:r>
    </w:p>
    <w:p w14:paraId="415FA5AB" w14:textId="77777777" w:rsidR="0062567A" w:rsidRPr="0062567A" w:rsidRDefault="0062567A" w:rsidP="0062567A">
      <w:r w:rsidRPr="0062567A">
        <w:t>Account status is checked</w:t>
      </w:r>
    </w:p>
    <w:p w14:paraId="0D635E9A" w14:textId="77777777" w:rsidR="0062567A" w:rsidRPr="0062567A" w:rsidRDefault="0062567A" w:rsidP="0062567A">
      <w:r w:rsidRPr="0062567A">
        <w:t xml:space="preserve">   ↓</w:t>
      </w:r>
    </w:p>
    <w:p w14:paraId="3830E661" w14:textId="77777777" w:rsidR="0062567A" w:rsidRPr="0062567A" w:rsidRDefault="0062567A" w:rsidP="0062567A">
      <w:r w:rsidRPr="0062567A">
        <w:t>Session is created</w:t>
      </w:r>
    </w:p>
    <w:p w14:paraId="4702E610" w14:textId="77777777" w:rsidR="0062567A" w:rsidRPr="0062567A" w:rsidRDefault="0062567A" w:rsidP="0062567A">
      <w:r w:rsidRPr="0062567A">
        <w:t xml:space="preserve">   ↓</w:t>
      </w:r>
    </w:p>
    <w:p w14:paraId="5540D0F3" w14:textId="77777777" w:rsidR="0062567A" w:rsidRPr="0062567A" w:rsidRDefault="0062567A" w:rsidP="0062567A">
      <w:r w:rsidRPr="0062567A">
        <w:t>Customer redirected to dashboard</w:t>
      </w:r>
    </w:p>
    <w:p w14:paraId="329CCBA7" w14:textId="77777777" w:rsidR="0062567A" w:rsidRPr="0062567A" w:rsidRDefault="0062567A" w:rsidP="0062567A">
      <w:pPr>
        <w:rPr>
          <w:b/>
          <w:bCs/>
        </w:rPr>
      </w:pPr>
      <w:r w:rsidRPr="0062567A">
        <w:rPr>
          <w:b/>
          <w:bCs/>
        </w:rPr>
        <w:lastRenderedPageBreak/>
        <w:t>Login outcomes</w:t>
      </w:r>
    </w:p>
    <w:p w14:paraId="443D832F" w14:textId="77777777" w:rsidR="0062567A" w:rsidRPr="0062567A" w:rsidRDefault="0062567A" w:rsidP="0062567A">
      <w:pPr>
        <w:rPr>
          <w:b/>
          <w:bCs/>
        </w:rPr>
      </w:pPr>
      <w:r w:rsidRPr="0062567A">
        <w:rPr>
          <w:b/>
          <w:bCs/>
        </w:rPr>
        <w:t>Successful</w:t>
      </w:r>
    </w:p>
    <w:p w14:paraId="06DE80CA" w14:textId="77777777" w:rsidR="0062567A" w:rsidRPr="0062567A" w:rsidRDefault="0062567A" w:rsidP="0062567A">
      <w:r w:rsidRPr="0062567A">
        <w:t>Welcome back to PetSaathi.</w:t>
      </w:r>
    </w:p>
    <w:p w14:paraId="20FF6947" w14:textId="77777777" w:rsidR="0062567A" w:rsidRPr="0062567A" w:rsidRDefault="0062567A" w:rsidP="0062567A">
      <w:pPr>
        <w:rPr>
          <w:b/>
          <w:bCs/>
        </w:rPr>
      </w:pPr>
      <w:r w:rsidRPr="0062567A">
        <w:rPr>
          <w:b/>
          <w:bCs/>
        </w:rPr>
        <w:t>Incorrect credentials</w:t>
      </w:r>
    </w:p>
    <w:p w14:paraId="01767C7F" w14:textId="77777777" w:rsidR="0062567A" w:rsidRPr="0062567A" w:rsidRDefault="0062567A" w:rsidP="0062567A">
      <w:r w:rsidRPr="0062567A">
        <w:t>The email or password is incorrect.</w:t>
      </w:r>
    </w:p>
    <w:p w14:paraId="3992D45A" w14:textId="77777777" w:rsidR="0062567A" w:rsidRPr="0062567A" w:rsidRDefault="0062567A" w:rsidP="0062567A">
      <w:r w:rsidRPr="0062567A">
        <w:t>Do not reveal whether the email exists unless that disclosure is an intentional product decision.</w:t>
      </w:r>
    </w:p>
    <w:p w14:paraId="50E94DB9" w14:textId="77777777" w:rsidR="0062567A" w:rsidRPr="0062567A" w:rsidRDefault="0062567A" w:rsidP="0062567A">
      <w:pPr>
        <w:rPr>
          <w:b/>
          <w:bCs/>
        </w:rPr>
      </w:pPr>
      <w:r w:rsidRPr="0062567A">
        <w:rPr>
          <w:b/>
          <w:bCs/>
        </w:rPr>
        <w:t>Suspended account</w:t>
      </w:r>
    </w:p>
    <w:p w14:paraId="21578D06" w14:textId="77777777" w:rsidR="0062567A" w:rsidRPr="0062567A" w:rsidRDefault="0062567A" w:rsidP="0062567A">
      <w:r w:rsidRPr="0062567A">
        <w:t>This account is temporarily unavailable. Please contact PetSaathi support.</w:t>
      </w:r>
    </w:p>
    <w:p w14:paraId="36C9D85A" w14:textId="77777777" w:rsidR="0062567A" w:rsidRPr="0062567A" w:rsidRDefault="0062567A" w:rsidP="0062567A">
      <w:pPr>
        <w:rPr>
          <w:b/>
          <w:bCs/>
        </w:rPr>
      </w:pPr>
      <w:r w:rsidRPr="0062567A">
        <w:rPr>
          <w:b/>
          <w:bCs/>
        </w:rPr>
        <w:t>Too many attempts</w:t>
      </w:r>
    </w:p>
    <w:p w14:paraId="787DBEDF" w14:textId="77777777" w:rsidR="0062567A" w:rsidRPr="0062567A" w:rsidRDefault="0062567A" w:rsidP="0062567A">
      <w:r w:rsidRPr="0062567A">
        <w:t>Too many unsuccessful login attempts. Please try again later or reset your password.</w:t>
      </w:r>
    </w:p>
    <w:p w14:paraId="0B106A79" w14:textId="77777777" w:rsidR="0062567A" w:rsidRPr="0062567A" w:rsidRDefault="0062567A" w:rsidP="0062567A">
      <w:r w:rsidRPr="0062567A">
        <w:t xml:space="preserve">OWASP recommends protecting authentication systems against brute-force and automated attacks through controls such as throttling and monitoring. </w:t>
      </w:r>
    </w:p>
    <w:p w14:paraId="0FD1685F" w14:textId="77777777" w:rsidR="0062567A" w:rsidRPr="0062567A" w:rsidRDefault="0062567A" w:rsidP="0062567A">
      <w:r w:rsidRPr="0062567A">
        <w:pict w14:anchorId="74B0AD03">
          <v:rect id="_x0000_i5358" style="width:0;height:1.5pt" o:hralign="center" o:hrstd="t" o:hr="t" fillcolor="#a0a0a0" stroked="f"/>
        </w:pict>
      </w:r>
    </w:p>
    <w:p w14:paraId="6F9DB1C4" w14:textId="77777777" w:rsidR="0062567A" w:rsidRPr="0062567A" w:rsidRDefault="0062567A" w:rsidP="0062567A">
      <w:pPr>
        <w:rPr>
          <w:b/>
          <w:bCs/>
        </w:rPr>
      </w:pPr>
      <w:r w:rsidRPr="0062567A">
        <w:rPr>
          <w:b/>
          <w:bCs/>
        </w:rPr>
        <w:t>8. Session and protected-route flow</w:t>
      </w:r>
    </w:p>
    <w:p w14:paraId="0FB9A152" w14:textId="77777777" w:rsidR="0062567A" w:rsidRPr="0062567A" w:rsidRDefault="0062567A" w:rsidP="0062567A">
      <w:pPr>
        <w:rPr>
          <w:b/>
          <w:bCs/>
        </w:rPr>
      </w:pPr>
      <w:r w:rsidRPr="0062567A">
        <w:rPr>
          <w:b/>
          <w:bCs/>
        </w:rPr>
        <w:t>Public pages</w:t>
      </w:r>
    </w:p>
    <w:p w14:paraId="5F6E76AB" w14:textId="77777777" w:rsidR="0062567A" w:rsidRPr="0062567A" w:rsidRDefault="0062567A" w:rsidP="0062567A">
      <w:r w:rsidRPr="0062567A">
        <w:t>/</w:t>
      </w:r>
    </w:p>
    <w:p w14:paraId="2BCB5A96" w14:textId="77777777" w:rsidR="0062567A" w:rsidRPr="0062567A" w:rsidRDefault="0062567A" w:rsidP="0062567A">
      <w:r w:rsidRPr="0062567A">
        <w:t>/services</w:t>
      </w:r>
    </w:p>
    <w:p w14:paraId="335EE584" w14:textId="77777777" w:rsidR="0062567A" w:rsidRPr="0062567A" w:rsidRDefault="0062567A" w:rsidP="0062567A">
      <w:r w:rsidRPr="0062567A">
        <w:t>/pricing</w:t>
      </w:r>
    </w:p>
    <w:p w14:paraId="5A97B532" w14:textId="77777777" w:rsidR="0062567A" w:rsidRPr="0062567A" w:rsidRDefault="0062567A" w:rsidP="0062567A">
      <w:r w:rsidRPr="0062567A">
        <w:t>/login</w:t>
      </w:r>
    </w:p>
    <w:p w14:paraId="090F1A81" w14:textId="77777777" w:rsidR="0062567A" w:rsidRPr="0062567A" w:rsidRDefault="0062567A" w:rsidP="0062567A">
      <w:r w:rsidRPr="0062567A">
        <w:t>/signup</w:t>
      </w:r>
    </w:p>
    <w:p w14:paraId="23788A73" w14:textId="77777777" w:rsidR="0062567A" w:rsidRPr="0062567A" w:rsidRDefault="0062567A" w:rsidP="0062567A">
      <w:r w:rsidRPr="0062567A">
        <w:t>/forgot-password</w:t>
      </w:r>
    </w:p>
    <w:p w14:paraId="62643178" w14:textId="77777777" w:rsidR="0062567A" w:rsidRPr="0062567A" w:rsidRDefault="0062567A" w:rsidP="0062567A">
      <w:r w:rsidRPr="0062567A">
        <w:t>/reset-password</w:t>
      </w:r>
    </w:p>
    <w:p w14:paraId="38CAC4AD" w14:textId="77777777" w:rsidR="0062567A" w:rsidRPr="0062567A" w:rsidRDefault="0062567A" w:rsidP="0062567A">
      <w:pPr>
        <w:rPr>
          <w:b/>
          <w:bCs/>
        </w:rPr>
      </w:pPr>
      <w:r w:rsidRPr="0062567A">
        <w:rPr>
          <w:b/>
          <w:bCs/>
        </w:rPr>
        <w:t>Protected customer pages</w:t>
      </w:r>
    </w:p>
    <w:p w14:paraId="55E7F2E5" w14:textId="77777777" w:rsidR="0062567A" w:rsidRPr="0062567A" w:rsidRDefault="0062567A" w:rsidP="0062567A">
      <w:r w:rsidRPr="0062567A">
        <w:t>/customer/dashboard</w:t>
      </w:r>
    </w:p>
    <w:p w14:paraId="3E5E110F" w14:textId="77777777" w:rsidR="0062567A" w:rsidRPr="0062567A" w:rsidRDefault="0062567A" w:rsidP="0062567A">
      <w:r w:rsidRPr="0062567A">
        <w:t>/customer/pets</w:t>
      </w:r>
    </w:p>
    <w:p w14:paraId="39C14C6F" w14:textId="77777777" w:rsidR="0062567A" w:rsidRPr="0062567A" w:rsidRDefault="0062567A" w:rsidP="0062567A">
      <w:r w:rsidRPr="0062567A">
        <w:t>/customer/pets/new</w:t>
      </w:r>
    </w:p>
    <w:p w14:paraId="479E0BF3" w14:textId="77777777" w:rsidR="0062567A" w:rsidRPr="0062567A" w:rsidRDefault="0062567A" w:rsidP="0062567A">
      <w:r w:rsidRPr="0062567A">
        <w:t>/customer/pets/[petId]</w:t>
      </w:r>
    </w:p>
    <w:p w14:paraId="153D4A03" w14:textId="77777777" w:rsidR="0062567A" w:rsidRPr="0062567A" w:rsidRDefault="0062567A" w:rsidP="0062567A">
      <w:r w:rsidRPr="0062567A">
        <w:t>/customer/pets/[petId]/edit</w:t>
      </w:r>
    </w:p>
    <w:p w14:paraId="6B4D1BAC" w14:textId="77777777" w:rsidR="0062567A" w:rsidRPr="0062567A" w:rsidRDefault="0062567A" w:rsidP="0062567A">
      <w:r w:rsidRPr="0062567A">
        <w:lastRenderedPageBreak/>
        <w:t>/customer/profile</w:t>
      </w:r>
    </w:p>
    <w:p w14:paraId="082B7360" w14:textId="77777777" w:rsidR="0062567A" w:rsidRPr="0062567A" w:rsidRDefault="0062567A" w:rsidP="0062567A">
      <w:r w:rsidRPr="0062567A">
        <w:t>/customer/settings</w:t>
      </w:r>
    </w:p>
    <w:p w14:paraId="05F5CDEB" w14:textId="77777777" w:rsidR="0062567A" w:rsidRPr="0062567A" w:rsidRDefault="0062567A" w:rsidP="0062567A">
      <w:pPr>
        <w:rPr>
          <w:b/>
          <w:bCs/>
        </w:rPr>
      </w:pPr>
      <w:r w:rsidRPr="0062567A">
        <w:rPr>
          <w:b/>
          <w:bCs/>
        </w:rPr>
        <w:t>Route-protection logic</w:t>
      </w:r>
    </w:p>
    <w:p w14:paraId="41E97202" w14:textId="77777777" w:rsidR="0062567A" w:rsidRPr="0062567A" w:rsidRDefault="0062567A" w:rsidP="0062567A">
      <w:r w:rsidRPr="0062567A">
        <w:t>Request protected page</w:t>
      </w:r>
    </w:p>
    <w:p w14:paraId="33C79510" w14:textId="77777777" w:rsidR="0062567A" w:rsidRPr="0062567A" w:rsidRDefault="0062567A" w:rsidP="0062567A">
      <w:r w:rsidRPr="0062567A">
        <w:t xml:space="preserve">   ↓</w:t>
      </w:r>
    </w:p>
    <w:p w14:paraId="0AAE5497" w14:textId="77777777" w:rsidR="0062567A" w:rsidRPr="0062567A" w:rsidRDefault="0062567A" w:rsidP="0062567A">
      <w:r w:rsidRPr="0062567A">
        <w:t>Read authenticated session</w:t>
      </w:r>
    </w:p>
    <w:p w14:paraId="5CEFED29" w14:textId="77777777" w:rsidR="0062567A" w:rsidRPr="0062567A" w:rsidRDefault="0062567A" w:rsidP="0062567A">
      <w:r w:rsidRPr="0062567A">
        <w:t xml:space="preserve">   ↓</w:t>
      </w:r>
    </w:p>
    <w:p w14:paraId="7B6A2298" w14:textId="77777777" w:rsidR="0062567A" w:rsidRPr="0062567A" w:rsidRDefault="0062567A" w:rsidP="0062567A">
      <w:r w:rsidRPr="0062567A">
        <w:t>No session?</w:t>
      </w:r>
    </w:p>
    <w:p w14:paraId="31BE2638" w14:textId="77777777" w:rsidR="0062567A" w:rsidRPr="0062567A" w:rsidRDefault="0062567A" w:rsidP="0062567A">
      <w:r w:rsidRPr="0062567A">
        <w:t xml:space="preserve">   └── Redirect to /login</w:t>
      </w:r>
    </w:p>
    <w:p w14:paraId="66CCF5B4" w14:textId="77777777" w:rsidR="0062567A" w:rsidRPr="0062567A" w:rsidRDefault="0062567A" w:rsidP="0062567A">
      <w:r w:rsidRPr="0062567A">
        <w:t xml:space="preserve">   ↓</w:t>
      </w:r>
    </w:p>
    <w:p w14:paraId="5FFADF8B" w14:textId="77777777" w:rsidR="0062567A" w:rsidRPr="0062567A" w:rsidRDefault="0062567A" w:rsidP="0062567A">
      <w:r w:rsidRPr="0062567A">
        <w:t>Check role</w:t>
      </w:r>
    </w:p>
    <w:p w14:paraId="365EB994" w14:textId="77777777" w:rsidR="0062567A" w:rsidRPr="0062567A" w:rsidRDefault="0062567A" w:rsidP="0062567A">
      <w:r w:rsidRPr="0062567A">
        <w:t xml:space="preserve">   ↓</w:t>
      </w:r>
    </w:p>
    <w:p w14:paraId="6B0233B0" w14:textId="77777777" w:rsidR="0062567A" w:rsidRPr="0062567A" w:rsidRDefault="0062567A" w:rsidP="0062567A">
      <w:r w:rsidRPr="0062567A">
        <w:t>Role is not CUSTOMER?</w:t>
      </w:r>
    </w:p>
    <w:p w14:paraId="4E85C75F" w14:textId="77777777" w:rsidR="0062567A" w:rsidRPr="0062567A" w:rsidRDefault="0062567A" w:rsidP="0062567A">
      <w:r w:rsidRPr="0062567A">
        <w:t xml:space="preserve">   └── Return forbidden response</w:t>
      </w:r>
    </w:p>
    <w:p w14:paraId="7D3E58A8" w14:textId="77777777" w:rsidR="0062567A" w:rsidRPr="0062567A" w:rsidRDefault="0062567A" w:rsidP="0062567A">
      <w:r w:rsidRPr="0062567A">
        <w:t xml:space="preserve">   ↓</w:t>
      </w:r>
    </w:p>
    <w:p w14:paraId="5BDC1A5E" w14:textId="77777777" w:rsidR="0062567A" w:rsidRPr="0062567A" w:rsidRDefault="0062567A" w:rsidP="0062567A">
      <w:r w:rsidRPr="0062567A">
        <w:t>Load customer-owned data</w:t>
      </w:r>
    </w:p>
    <w:p w14:paraId="25EC735F" w14:textId="77777777" w:rsidR="0062567A" w:rsidRPr="0062567A" w:rsidRDefault="0062567A" w:rsidP="0062567A">
      <w:r w:rsidRPr="0062567A">
        <w:t>Route-level protection improves user experience, but ownership checks must also be performed inside every server action, query and API handler.</w:t>
      </w:r>
    </w:p>
    <w:p w14:paraId="7B12DA93" w14:textId="77777777" w:rsidR="0062567A" w:rsidRPr="0062567A" w:rsidRDefault="0062567A" w:rsidP="0062567A">
      <w:r w:rsidRPr="0062567A">
        <w:t xml:space="preserve">Next.js warns that exported Server Actions remain reachable through direct POST requests. Therefore, authorization must be checked inside the action itself rather than assuming that hiding a button protects the operation. </w:t>
      </w:r>
    </w:p>
    <w:p w14:paraId="1D583C28" w14:textId="77777777" w:rsidR="0062567A" w:rsidRPr="0062567A" w:rsidRDefault="0062567A" w:rsidP="0062567A">
      <w:r w:rsidRPr="0062567A">
        <w:pict w14:anchorId="38EA32D1">
          <v:rect id="_x0000_i5359" style="width:0;height:1.5pt" o:hralign="center" o:hrstd="t" o:hr="t" fillcolor="#a0a0a0" stroked="f"/>
        </w:pict>
      </w:r>
    </w:p>
    <w:p w14:paraId="5D087CA8" w14:textId="77777777" w:rsidR="0062567A" w:rsidRPr="0062567A" w:rsidRDefault="0062567A" w:rsidP="0062567A">
      <w:pPr>
        <w:rPr>
          <w:b/>
          <w:bCs/>
        </w:rPr>
      </w:pPr>
      <w:r w:rsidRPr="0062567A">
        <w:rPr>
          <w:b/>
          <w:bCs/>
        </w:rPr>
        <w:t>9. Recommended customer database design</w:t>
      </w:r>
    </w:p>
    <w:p w14:paraId="29A326BA" w14:textId="77777777" w:rsidR="0062567A" w:rsidRPr="0062567A" w:rsidRDefault="0062567A" w:rsidP="0062567A">
      <w:r w:rsidRPr="0062567A">
        <w:t>Do not place authentication, profile, consent and address information in one oversized table.</w:t>
      </w:r>
    </w:p>
    <w:p w14:paraId="73118469" w14:textId="77777777" w:rsidR="0062567A" w:rsidRPr="0062567A" w:rsidRDefault="0062567A" w:rsidP="0062567A">
      <w:pPr>
        <w:rPr>
          <w:b/>
          <w:bCs/>
        </w:rPr>
      </w:pPr>
      <w:r w:rsidRPr="0062567A">
        <w:rPr>
          <w:b/>
          <w:bCs/>
        </w:rPr>
        <w:t>users</w:t>
      </w:r>
    </w:p>
    <w:p w14:paraId="02119DFE" w14:textId="77777777" w:rsidR="0062567A" w:rsidRPr="0062567A" w:rsidRDefault="0062567A" w:rsidP="0062567A">
      <w:r w:rsidRPr="0062567A">
        <w:t>id</w:t>
      </w:r>
    </w:p>
    <w:p w14:paraId="78E6D7D6" w14:textId="77777777" w:rsidR="0062567A" w:rsidRPr="0062567A" w:rsidRDefault="0062567A" w:rsidP="0062567A">
      <w:r w:rsidRPr="0062567A">
        <w:t>public_code</w:t>
      </w:r>
    </w:p>
    <w:p w14:paraId="4AF32049" w14:textId="77777777" w:rsidR="0062567A" w:rsidRPr="0062567A" w:rsidRDefault="0062567A" w:rsidP="0062567A">
      <w:r w:rsidRPr="0062567A">
        <w:t>email</w:t>
      </w:r>
    </w:p>
    <w:p w14:paraId="6C2A5E84" w14:textId="77777777" w:rsidR="0062567A" w:rsidRPr="0062567A" w:rsidRDefault="0062567A" w:rsidP="0062567A">
      <w:r w:rsidRPr="0062567A">
        <w:t>phone</w:t>
      </w:r>
    </w:p>
    <w:p w14:paraId="3078F187" w14:textId="77777777" w:rsidR="0062567A" w:rsidRPr="0062567A" w:rsidRDefault="0062567A" w:rsidP="0062567A">
      <w:r w:rsidRPr="0062567A">
        <w:lastRenderedPageBreak/>
        <w:t>role</w:t>
      </w:r>
    </w:p>
    <w:p w14:paraId="2AD6A063" w14:textId="77777777" w:rsidR="0062567A" w:rsidRPr="0062567A" w:rsidRDefault="0062567A" w:rsidP="0062567A">
      <w:r w:rsidRPr="0062567A">
        <w:t>status</w:t>
      </w:r>
    </w:p>
    <w:p w14:paraId="06D3AF5D" w14:textId="77777777" w:rsidR="0062567A" w:rsidRPr="0062567A" w:rsidRDefault="0062567A" w:rsidP="0062567A">
      <w:r w:rsidRPr="0062567A">
        <w:t>email_verified_at</w:t>
      </w:r>
    </w:p>
    <w:p w14:paraId="01FB3B83" w14:textId="77777777" w:rsidR="0062567A" w:rsidRPr="0062567A" w:rsidRDefault="0062567A" w:rsidP="0062567A">
      <w:r w:rsidRPr="0062567A">
        <w:t>phone_verified_at</w:t>
      </w:r>
    </w:p>
    <w:p w14:paraId="1E26B0F6" w14:textId="77777777" w:rsidR="0062567A" w:rsidRPr="0062567A" w:rsidRDefault="0062567A" w:rsidP="0062567A">
      <w:r w:rsidRPr="0062567A">
        <w:t>created_at</w:t>
      </w:r>
    </w:p>
    <w:p w14:paraId="4D5F92D4" w14:textId="77777777" w:rsidR="0062567A" w:rsidRPr="0062567A" w:rsidRDefault="0062567A" w:rsidP="0062567A">
      <w:r w:rsidRPr="0062567A">
        <w:t>updated_at</w:t>
      </w:r>
    </w:p>
    <w:p w14:paraId="6690A81A" w14:textId="77777777" w:rsidR="0062567A" w:rsidRPr="0062567A" w:rsidRDefault="0062567A" w:rsidP="0062567A">
      <w:r w:rsidRPr="0062567A">
        <w:t>last_login_at</w:t>
      </w:r>
    </w:p>
    <w:p w14:paraId="568DEC86" w14:textId="77777777" w:rsidR="0062567A" w:rsidRPr="0062567A" w:rsidRDefault="0062567A" w:rsidP="0062567A">
      <w:r w:rsidRPr="0062567A">
        <w:t>session_version</w:t>
      </w:r>
    </w:p>
    <w:p w14:paraId="1DB7ACEB" w14:textId="77777777" w:rsidR="0062567A" w:rsidRPr="0062567A" w:rsidRDefault="0062567A" w:rsidP="0062567A">
      <w:pPr>
        <w:rPr>
          <w:b/>
          <w:bCs/>
        </w:rPr>
      </w:pPr>
      <w:r w:rsidRPr="0062567A">
        <w:rPr>
          <w:b/>
          <w:bCs/>
        </w:rPr>
        <w:t>user_credentials</w:t>
      </w:r>
    </w:p>
    <w:p w14:paraId="2A717DDA" w14:textId="77777777" w:rsidR="0062567A" w:rsidRPr="0062567A" w:rsidRDefault="0062567A" w:rsidP="0062567A">
      <w:r w:rsidRPr="0062567A">
        <w:t>id</w:t>
      </w:r>
    </w:p>
    <w:p w14:paraId="5EF5DCCD" w14:textId="77777777" w:rsidR="0062567A" w:rsidRPr="0062567A" w:rsidRDefault="0062567A" w:rsidP="0062567A">
      <w:r w:rsidRPr="0062567A">
        <w:t>user_id</w:t>
      </w:r>
    </w:p>
    <w:p w14:paraId="19247EB0" w14:textId="77777777" w:rsidR="0062567A" w:rsidRPr="0062567A" w:rsidRDefault="0062567A" w:rsidP="0062567A">
      <w:r w:rsidRPr="0062567A">
        <w:t>password_hash</w:t>
      </w:r>
    </w:p>
    <w:p w14:paraId="281CF417" w14:textId="77777777" w:rsidR="0062567A" w:rsidRPr="0062567A" w:rsidRDefault="0062567A" w:rsidP="0062567A">
      <w:r w:rsidRPr="0062567A">
        <w:t>password_changed_at</w:t>
      </w:r>
    </w:p>
    <w:p w14:paraId="79CCDB23" w14:textId="77777777" w:rsidR="0062567A" w:rsidRPr="0062567A" w:rsidRDefault="0062567A" w:rsidP="0062567A">
      <w:r w:rsidRPr="0062567A">
        <w:t>failed_login_count</w:t>
      </w:r>
    </w:p>
    <w:p w14:paraId="42FFC42D" w14:textId="77777777" w:rsidR="0062567A" w:rsidRPr="0062567A" w:rsidRDefault="0062567A" w:rsidP="0062567A">
      <w:r w:rsidRPr="0062567A">
        <w:t>locked_until</w:t>
      </w:r>
    </w:p>
    <w:p w14:paraId="6915D2EE" w14:textId="77777777" w:rsidR="0062567A" w:rsidRPr="0062567A" w:rsidRDefault="0062567A" w:rsidP="0062567A">
      <w:r w:rsidRPr="0062567A">
        <w:t>created_at</w:t>
      </w:r>
    </w:p>
    <w:p w14:paraId="0549D379" w14:textId="77777777" w:rsidR="0062567A" w:rsidRPr="0062567A" w:rsidRDefault="0062567A" w:rsidP="0062567A">
      <w:r w:rsidRPr="0062567A">
        <w:t>updated_at</w:t>
      </w:r>
    </w:p>
    <w:p w14:paraId="7C4288B8" w14:textId="77777777" w:rsidR="0062567A" w:rsidRPr="0062567A" w:rsidRDefault="0062567A" w:rsidP="0062567A">
      <w:r w:rsidRPr="0062567A">
        <w:t>This table is required only when PetSaathi manages passwords directly.</w:t>
      </w:r>
    </w:p>
    <w:p w14:paraId="1F83EACA" w14:textId="77777777" w:rsidR="0062567A" w:rsidRPr="0062567A" w:rsidRDefault="0062567A" w:rsidP="0062567A">
      <w:pPr>
        <w:rPr>
          <w:b/>
          <w:bCs/>
        </w:rPr>
      </w:pPr>
      <w:r w:rsidRPr="0062567A">
        <w:rPr>
          <w:b/>
          <w:bCs/>
        </w:rPr>
        <w:t>customer_profiles</w:t>
      </w:r>
    </w:p>
    <w:p w14:paraId="22D3093F" w14:textId="77777777" w:rsidR="0062567A" w:rsidRPr="0062567A" w:rsidRDefault="0062567A" w:rsidP="0062567A">
      <w:r w:rsidRPr="0062567A">
        <w:t>id</w:t>
      </w:r>
    </w:p>
    <w:p w14:paraId="151682C4" w14:textId="77777777" w:rsidR="0062567A" w:rsidRPr="0062567A" w:rsidRDefault="0062567A" w:rsidP="0062567A">
      <w:r w:rsidRPr="0062567A">
        <w:t>user_id</w:t>
      </w:r>
    </w:p>
    <w:p w14:paraId="1BA35A9E" w14:textId="77777777" w:rsidR="0062567A" w:rsidRPr="0062567A" w:rsidRDefault="0062567A" w:rsidP="0062567A">
      <w:r w:rsidRPr="0062567A">
        <w:t>full_name</w:t>
      </w:r>
    </w:p>
    <w:p w14:paraId="64D828D4" w14:textId="77777777" w:rsidR="0062567A" w:rsidRPr="0062567A" w:rsidRDefault="0062567A" w:rsidP="0062567A">
      <w:r w:rsidRPr="0062567A">
        <w:t>profile_photo_reference</w:t>
      </w:r>
    </w:p>
    <w:p w14:paraId="53A32727" w14:textId="77777777" w:rsidR="0062567A" w:rsidRPr="0062567A" w:rsidRDefault="0062567A" w:rsidP="0062567A">
      <w:r w:rsidRPr="0062567A">
        <w:t>city</w:t>
      </w:r>
    </w:p>
    <w:p w14:paraId="3521F0B7" w14:textId="77777777" w:rsidR="0062567A" w:rsidRPr="0062567A" w:rsidRDefault="0062567A" w:rsidP="0062567A">
      <w:r w:rsidRPr="0062567A">
        <w:t>area</w:t>
      </w:r>
    </w:p>
    <w:p w14:paraId="721C6562" w14:textId="77777777" w:rsidR="0062567A" w:rsidRPr="0062567A" w:rsidRDefault="0062567A" w:rsidP="0062567A">
      <w:r w:rsidRPr="0062567A">
        <w:t>pincode</w:t>
      </w:r>
    </w:p>
    <w:p w14:paraId="466A56B0" w14:textId="77777777" w:rsidR="0062567A" w:rsidRPr="0062567A" w:rsidRDefault="0062567A" w:rsidP="0062567A">
      <w:r w:rsidRPr="0062567A">
        <w:t>preferred_language</w:t>
      </w:r>
    </w:p>
    <w:p w14:paraId="788C81F7" w14:textId="77777777" w:rsidR="0062567A" w:rsidRPr="0062567A" w:rsidRDefault="0062567A" w:rsidP="0062567A">
      <w:r w:rsidRPr="0062567A">
        <w:t>timezone</w:t>
      </w:r>
    </w:p>
    <w:p w14:paraId="4162CD60" w14:textId="77777777" w:rsidR="0062567A" w:rsidRPr="0062567A" w:rsidRDefault="0062567A" w:rsidP="0062567A">
      <w:r w:rsidRPr="0062567A">
        <w:t>created_at</w:t>
      </w:r>
    </w:p>
    <w:p w14:paraId="066DC467" w14:textId="77777777" w:rsidR="0062567A" w:rsidRPr="0062567A" w:rsidRDefault="0062567A" w:rsidP="0062567A">
      <w:r w:rsidRPr="0062567A">
        <w:lastRenderedPageBreak/>
        <w:t>updated_at</w:t>
      </w:r>
    </w:p>
    <w:p w14:paraId="3C1465CE" w14:textId="77777777" w:rsidR="0062567A" w:rsidRPr="0062567A" w:rsidRDefault="0062567A" w:rsidP="0062567A">
      <w:pPr>
        <w:rPr>
          <w:b/>
          <w:bCs/>
        </w:rPr>
      </w:pPr>
      <w:r w:rsidRPr="0062567A">
        <w:rPr>
          <w:b/>
          <w:bCs/>
        </w:rPr>
        <w:t>customer_consents</w:t>
      </w:r>
    </w:p>
    <w:p w14:paraId="75926720" w14:textId="77777777" w:rsidR="0062567A" w:rsidRPr="0062567A" w:rsidRDefault="0062567A" w:rsidP="0062567A">
      <w:r w:rsidRPr="0062567A">
        <w:t>id</w:t>
      </w:r>
    </w:p>
    <w:p w14:paraId="0C8B27EC" w14:textId="77777777" w:rsidR="0062567A" w:rsidRPr="0062567A" w:rsidRDefault="0062567A" w:rsidP="0062567A">
      <w:r w:rsidRPr="0062567A">
        <w:t>customer_id</w:t>
      </w:r>
    </w:p>
    <w:p w14:paraId="51872E6C" w14:textId="77777777" w:rsidR="0062567A" w:rsidRPr="0062567A" w:rsidRDefault="0062567A" w:rsidP="0062567A">
      <w:r w:rsidRPr="0062567A">
        <w:t>consent_type</w:t>
      </w:r>
    </w:p>
    <w:p w14:paraId="4A0CCD16" w14:textId="77777777" w:rsidR="0062567A" w:rsidRPr="0062567A" w:rsidRDefault="0062567A" w:rsidP="0062567A">
      <w:r w:rsidRPr="0062567A">
        <w:t>policy_version</w:t>
      </w:r>
    </w:p>
    <w:p w14:paraId="68249563" w14:textId="77777777" w:rsidR="0062567A" w:rsidRPr="0062567A" w:rsidRDefault="0062567A" w:rsidP="0062567A">
      <w:r w:rsidRPr="0062567A">
        <w:t>accepted</w:t>
      </w:r>
    </w:p>
    <w:p w14:paraId="5E83F358" w14:textId="77777777" w:rsidR="0062567A" w:rsidRPr="0062567A" w:rsidRDefault="0062567A" w:rsidP="0062567A">
      <w:r w:rsidRPr="0062567A">
        <w:t>recorded_at</w:t>
      </w:r>
    </w:p>
    <w:p w14:paraId="071B64E4" w14:textId="77777777" w:rsidR="0062567A" w:rsidRPr="0062567A" w:rsidRDefault="0062567A" w:rsidP="0062567A">
      <w:r w:rsidRPr="0062567A">
        <w:t>source</w:t>
      </w:r>
    </w:p>
    <w:p w14:paraId="40FA4436" w14:textId="77777777" w:rsidR="0062567A" w:rsidRPr="0062567A" w:rsidRDefault="0062567A" w:rsidP="0062567A">
      <w:r w:rsidRPr="0062567A">
        <w:t>Possible consent types:</w:t>
      </w:r>
    </w:p>
    <w:p w14:paraId="5C17AD19" w14:textId="77777777" w:rsidR="0062567A" w:rsidRPr="0062567A" w:rsidRDefault="0062567A" w:rsidP="0062567A">
      <w:r w:rsidRPr="0062567A">
        <w:t>TERMS_OF_SERVICE</w:t>
      </w:r>
    </w:p>
    <w:p w14:paraId="13587DFD" w14:textId="77777777" w:rsidR="0062567A" w:rsidRPr="0062567A" w:rsidRDefault="0062567A" w:rsidP="0062567A">
      <w:r w:rsidRPr="0062567A">
        <w:t>PRIVACY_NOTICE</w:t>
      </w:r>
    </w:p>
    <w:p w14:paraId="44E60796" w14:textId="77777777" w:rsidR="0062567A" w:rsidRPr="0062567A" w:rsidRDefault="0062567A" w:rsidP="0062567A">
      <w:r w:rsidRPr="0062567A">
        <w:t>MARKETING_EMAIL</w:t>
      </w:r>
    </w:p>
    <w:p w14:paraId="47BDD391" w14:textId="77777777" w:rsidR="0062567A" w:rsidRPr="0062567A" w:rsidRDefault="0062567A" w:rsidP="0062567A">
      <w:r w:rsidRPr="0062567A">
        <w:t>MARKETING_WHATSAPP</w:t>
      </w:r>
    </w:p>
    <w:p w14:paraId="586A45DB" w14:textId="77777777" w:rsidR="0062567A" w:rsidRPr="0062567A" w:rsidRDefault="0062567A" w:rsidP="0062567A">
      <w:r w:rsidRPr="0062567A">
        <w:t>PET_MEDIA_MARKETING</w:t>
      </w:r>
    </w:p>
    <w:p w14:paraId="0006B6C8" w14:textId="77777777" w:rsidR="0062567A" w:rsidRPr="0062567A" w:rsidRDefault="0062567A" w:rsidP="0062567A">
      <w:pPr>
        <w:rPr>
          <w:b/>
          <w:bCs/>
        </w:rPr>
      </w:pPr>
      <w:r w:rsidRPr="0062567A">
        <w:rPr>
          <w:b/>
          <w:bCs/>
        </w:rPr>
        <w:t>password_reset_tokens</w:t>
      </w:r>
    </w:p>
    <w:p w14:paraId="1C9ED06E" w14:textId="77777777" w:rsidR="0062567A" w:rsidRPr="0062567A" w:rsidRDefault="0062567A" w:rsidP="0062567A">
      <w:r w:rsidRPr="0062567A">
        <w:t>id</w:t>
      </w:r>
    </w:p>
    <w:p w14:paraId="13AEC12A" w14:textId="77777777" w:rsidR="0062567A" w:rsidRPr="0062567A" w:rsidRDefault="0062567A" w:rsidP="0062567A">
      <w:r w:rsidRPr="0062567A">
        <w:t>user_id</w:t>
      </w:r>
    </w:p>
    <w:p w14:paraId="32352806" w14:textId="77777777" w:rsidR="0062567A" w:rsidRPr="0062567A" w:rsidRDefault="0062567A" w:rsidP="0062567A">
      <w:r w:rsidRPr="0062567A">
        <w:t>token_hash</w:t>
      </w:r>
    </w:p>
    <w:p w14:paraId="3C4D37C3" w14:textId="77777777" w:rsidR="0062567A" w:rsidRPr="0062567A" w:rsidRDefault="0062567A" w:rsidP="0062567A">
      <w:r w:rsidRPr="0062567A">
        <w:t>expires_at</w:t>
      </w:r>
    </w:p>
    <w:p w14:paraId="7960F58C" w14:textId="77777777" w:rsidR="0062567A" w:rsidRPr="0062567A" w:rsidRDefault="0062567A" w:rsidP="0062567A">
      <w:r w:rsidRPr="0062567A">
        <w:t>used_at</w:t>
      </w:r>
    </w:p>
    <w:p w14:paraId="17B90787" w14:textId="77777777" w:rsidR="0062567A" w:rsidRPr="0062567A" w:rsidRDefault="0062567A" w:rsidP="0062567A">
      <w:r w:rsidRPr="0062567A">
        <w:t>created_at</w:t>
      </w:r>
    </w:p>
    <w:p w14:paraId="30628FB3" w14:textId="77777777" w:rsidR="0062567A" w:rsidRPr="0062567A" w:rsidRDefault="0062567A" w:rsidP="0062567A">
      <w:r w:rsidRPr="0062567A">
        <w:t>Store a token hash, not the raw reset token.</w:t>
      </w:r>
    </w:p>
    <w:p w14:paraId="502F8EB5" w14:textId="77777777" w:rsidR="0062567A" w:rsidRPr="0062567A" w:rsidRDefault="0062567A" w:rsidP="0062567A">
      <w:r w:rsidRPr="0062567A">
        <w:pict w14:anchorId="0BAC56F8">
          <v:rect id="_x0000_i5360" style="width:0;height:1.5pt" o:hralign="center" o:hrstd="t" o:hr="t" fillcolor="#a0a0a0" stroked="f"/>
        </w:pict>
      </w:r>
    </w:p>
    <w:p w14:paraId="4B8296EF" w14:textId="77777777" w:rsidR="0062567A" w:rsidRPr="0062567A" w:rsidRDefault="0062567A" w:rsidP="0062567A">
      <w:pPr>
        <w:rPr>
          <w:b/>
          <w:bCs/>
        </w:rPr>
      </w:pPr>
      <w:r w:rsidRPr="0062567A">
        <w:rPr>
          <w:b/>
          <w:bCs/>
        </w:rPr>
        <w:t>10. Customer dashboard</w:t>
      </w:r>
    </w:p>
    <w:p w14:paraId="6BE53F37" w14:textId="77777777" w:rsidR="0062567A" w:rsidRPr="0062567A" w:rsidRDefault="0062567A" w:rsidP="0062567A">
      <w:pPr>
        <w:rPr>
          <w:b/>
          <w:bCs/>
        </w:rPr>
      </w:pPr>
      <w:r w:rsidRPr="0062567A">
        <w:rPr>
          <w:b/>
          <w:bCs/>
        </w:rPr>
        <w:t>Dashboard purpose</w:t>
      </w:r>
    </w:p>
    <w:p w14:paraId="54B70C80" w14:textId="77777777" w:rsidR="0062567A" w:rsidRPr="0062567A" w:rsidRDefault="0062567A" w:rsidP="0062567A">
      <w:r w:rsidRPr="0062567A">
        <w:t>The dashboard should tell the customer:</w:t>
      </w:r>
    </w:p>
    <w:p w14:paraId="0D677D85" w14:textId="77777777" w:rsidR="0062567A" w:rsidRPr="0062567A" w:rsidRDefault="0062567A" w:rsidP="0062567A">
      <w:pPr>
        <w:numPr>
          <w:ilvl w:val="0"/>
          <w:numId w:val="876"/>
        </w:numPr>
      </w:pPr>
      <w:r w:rsidRPr="0062567A">
        <w:t xml:space="preserve">What information is incomplete </w:t>
      </w:r>
    </w:p>
    <w:p w14:paraId="564703D3" w14:textId="77777777" w:rsidR="0062567A" w:rsidRPr="0062567A" w:rsidRDefault="0062567A" w:rsidP="0062567A">
      <w:pPr>
        <w:numPr>
          <w:ilvl w:val="0"/>
          <w:numId w:val="876"/>
        </w:numPr>
      </w:pPr>
      <w:r w:rsidRPr="0062567A">
        <w:t xml:space="preserve">Which pets have been created </w:t>
      </w:r>
    </w:p>
    <w:p w14:paraId="7D6A8B71" w14:textId="77777777" w:rsidR="0062567A" w:rsidRPr="0062567A" w:rsidRDefault="0062567A" w:rsidP="0062567A">
      <w:pPr>
        <w:numPr>
          <w:ilvl w:val="0"/>
          <w:numId w:val="876"/>
        </w:numPr>
      </w:pPr>
      <w:r w:rsidRPr="0062567A">
        <w:lastRenderedPageBreak/>
        <w:t xml:space="preserve">What action should be taken next </w:t>
      </w:r>
    </w:p>
    <w:p w14:paraId="7B746D6D" w14:textId="77777777" w:rsidR="0062567A" w:rsidRPr="0062567A" w:rsidRDefault="0062567A" w:rsidP="0062567A">
      <w:pPr>
        <w:numPr>
          <w:ilvl w:val="0"/>
          <w:numId w:val="876"/>
        </w:numPr>
      </w:pPr>
      <w:r w:rsidRPr="0062567A">
        <w:t xml:space="preserve">Whether the account is ready to request a booking </w:t>
      </w:r>
    </w:p>
    <w:p w14:paraId="3C96E6B5" w14:textId="77777777" w:rsidR="0062567A" w:rsidRPr="0062567A" w:rsidRDefault="0062567A" w:rsidP="0062567A">
      <w:pPr>
        <w:rPr>
          <w:b/>
          <w:bCs/>
        </w:rPr>
      </w:pPr>
      <w:r w:rsidRPr="0062567A">
        <w:rPr>
          <w:b/>
          <w:bCs/>
        </w:rPr>
        <w:t>Recommended dashboard sections</w:t>
      </w:r>
    </w:p>
    <w:p w14:paraId="041D8E31" w14:textId="77777777" w:rsidR="0062567A" w:rsidRPr="0062567A" w:rsidRDefault="0062567A" w:rsidP="0062567A">
      <w:pPr>
        <w:rPr>
          <w:b/>
          <w:bCs/>
        </w:rPr>
      </w:pPr>
      <w:r w:rsidRPr="0062567A">
        <w:rPr>
          <w:b/>
          <w:bCs/>
        </w:rPr>
        <w:t>Welcome card</w:t>
      </w:r>
    </w:p>
    <w:p w14:paraId="7CE49882" w14:textId="77777777" w:rsidR="0062567A" w:rsidRPr="0062567A" w:rsidRDefault="0062567A" w:rsidP="0062567A">
      <w:r w:rsidRPr="0062567A">
        <w:t xml:space="preserve">Welcome, Prit </w:t>
      </w:r>
      <w:r w:rsidRPr="0062567A">
        <w:rPr>
          <w:rFonts w:ascii="Segoe UI Emoji" w:hAnsi="Segoe UI Emoji" w:cs="Segoe UI Emoji"/>
        </w:rPr>
        <w:t>👋</w:t>
      </w:r>
    </w:p>
    <w:p w14:paraId="68BBA198" w14:textId="77777777" w:rsidR="0062567A" w:rsidRPr="0062567A" w:rsidRDefault="0062567A" w:rsidP="0062567A">
      <w:r w:rsidRPr="0062567A">
        <w:t>Complete Bruno’s profile to request your first pet-care service.</w:t>
      </w:r>
    </w:p>
    <w:p w14:paraId="0133337E" w14:textId="77777777" w:rsidR="0062567A" w:rsidRPr="0062567A" w:rsidRDefault="0062567A" w:rsidP="0062567A">
      <w:pPr>
        <w:rPr>
          <w:b/>
          <w:bCs/>
        </w:rPr>
      </w:pPr>
      <w:r w:rsidRPr="0062567A">
        <w:rPr>
          <w:b/>
          <w:bCs/>
        </w:rPr>
        <w:t>Profile-completion card</w:t>
      </w:r>
    </w:p>
    <w:p w14:paraId="244B1223" w14:textId="77777777" w:rsidR="0062567A" w:rsidRPr="0062567A" w:rsidRDefault="0062567A" w:rsidP="0062567A">
      <w:r w:rsidRPr="0062567A">
        <w:t>Customer profile: 80% complete</w:t>
      </w:r>
    </w:p>
    <w:p w14:paraId="6F038661" w14:textId="77777777" w:rsidR="0062567A" w:rsidRPr="0062567A" w:rsidRDefault="0062567A" w:rsidP="0062567A">
      <w:r w:rsidRPr="0062567A">
        <w:t>Missing: Emergency contact</w:t>
      </w:r>
    </w:p>
    <w:p w14:paraId="75472F62" w14:textId="77777777" w:rsidR="0062567A" w:rsidRPr="0062567A" w:rsidRDefault="0062567A" w:rsidP="0062567A">
      <w:pPr>
        <w:rPr>
          <w:b/>
          <w:bCs/>
        </w:rPr>
      </w:pPr>
      <w:r w:rsidRPr="0062567A">
        <w:rPr>
          <w:b/>
          <w:bCs/>
        </w:rPr>
        <w:t>Pet cards</w:t>
      </w:r>
    </w:p>
    <w:p w14:paraId="46F1B9AA" w14:textId="77777777" w:rsidR="0062567A" w:rsidRPr="0062567A" w:rsidRDefault="0062567A" w:rsidP="0062567A">
      <w:r w:rsidRPr="0062567A">
        <w:t>Bruno</w:t>
      </w:r>
    </w:p>
    <w:p w14:paraId="426C7A5C" w14:textId="77777777" w:rsidR="0062567A" w:rsidRPr="0062567A" w:rsidRDefault="0062567A" w:rsidP="0062567A">
      <w:r w:rsidRPr="0062567A">
        <w:t>Labrador · Male · 3 years</w:t>
      </w:r>
    </w:p>
    <w:p w14:paraId="569EFFD3" w14:textId="77777777" w:rsidR="0062567A" w:rsidRPr="0062567A" w:rsidRDefault="0062567A" w:rsidP="0062567A">
      <w:r w:rsidRPr="0062567A">
        <w:t>Profile: Incomplete</w:t>
      </w:r>
    </w:p>
    <w:p w14:paraId="2CC92AC7" w14:textId="77777777" w:rsidR="0062567A" w:rsidRPr="0062567A" w:rsidRDefault="0062567A" w:rsidP="0062567A">
      <w:r w:rsidRPr="0062567A">
        <w:t>Next action: Add vaccination information</w:t>
      </w:r>
    </w:p>
    <w:p w14:paraId="3C7AE810" w14:textId="77777777" w:rsidR="0062567A" w:rsidRPr="0062567A" w:rsidRDefault="0062567A" w:rsidP="0062567A">
      <w:pPr>
        <w:rPr>
          <w:b/>
          <w:bCs/>
        </w:rPr>
      </w:pPr>
      <w:r w:rsidRPr="0062567A">
        <w:rPr>
          <w:b/>
          <w:bCs/>
        </w:rPr>
        <w:t>Quick actions</w:t>
      </w:r>
    </w:p>
    <w:p w14:paraId="52258A7F" w14:textId="77777777" w:rsidR="0062567A" w:rsidRPr="0062567A" w:rsidRDefault="0062567A" w:rsidP="0062567A">
      <w:pPr>
        <w:numPr>
          <w:ilvl w:val="0"/>
          <w:numId w:val="877"/>
        </w:numPr>
      </w:pPr>
      <w:r w:rsidRPr="0062567A">
        <w:t xml:space="preserve">Add a pet </w:t>
      </w:r>
    </w:p>
    <w:p w14:paraId="053F1E6E" w14:textId="77777777" w:rsidR="0062567A" w:rsidRPr="0062567A" w:rsidRDefault="0062567A" w:rsidP="0062567A">
      <w:pPr>
        <w:numPr>
          <w:ilvl w:val="0"/>
          <w:numId w:val="877"/>
        </w:numPr>
      </w:pPr>
      <w:r w:rsidRPr="0062567A">
        <w:t xml:space="preserve">Complete pet profile </w:t>
      </w:r>
    </w:p>
    <w:p w14:paraId="617F11D7" w14:textId="77777777" w:rsidR="0062567A" w:rsidRPr="0062567A" w:rsidRDefault="0062567A" w:rsidP="0062567A">
      <w:pPr>
        <w:numPr>
          <w:ilvl w:val="0"/>
          <w:numId w:val="877"/>
        </w:numPr>
      </w:pPr>
      <w:r w:rsidRPr="0062567A">
        <w:t xml:space="preserve">Update account </w:t>
      </w:r>
    </w:p>
    <w:p w14:paraId="62DC4191" w14:textId="77777777" w:rsidR="0062567A" w:rsidRPr="0062567A" w:rsidRDefault="0062567A" w:rsidP="0062567A">
      <w:pPr>
        <w:numPr>
          <w:ilvl w:val="0"/>
          <w:numId w:val="877"/>
        </w:numPr>
      </w:pPr>
      <w:r w:rsidRPr="0062567A">
        <w:t xml:space="preserve">Request a service — disabled until booking module is ready </w:t>
      </w:r>
    </w:p>
    <w:p w14:paraId="36CC370F" w14:textId="77777777" w:rsidR="0062567A" w:rsidRPr="0062567A" w:rsidRDefault="0062567A" w:rsidP="0062567A">
      <w:pPr>
        <w:numPr>
          <w:ilvl w:val="0"/>
          <w:numId w:val="877"/>
        </w:numPr>
      </w:pPr>
      <w:r w:rsidRPr="0062567A">
        <w:t xml:space="preserve">Contact support </w:t>
      </w:r>
    </w:p>
    <w:p w14:paraId="53691D0E" w14:textId="77777777" w:rsidR="0062567A" w:rsidRPr="0062567A" w:rsidRDefault="0062567A" w:rsidP="0062567A">
      <w:pPr>
        <w:rPr>
          <w:b/>
          <w:bCs/>
        </w:rPr>
      </w:pPr>
      <w:r w:rsidRPr="0062567A">
        <w:rPr>
          <w:b/>
          <w:bCs/>
        </w:rPr>
        <w:t>Empty state</w:t>
      </w:r>
    </w:p>
    <w:p w14:paraId="028C7D6D" w14:textId="77777777" w:rsidR="0062567A" w:rsidRPr="0062567A" w:rsidRDefault="0062567A" w:rsidP="0062567A">
      <w:r w:rsidRPr="0062567A">
        <w:t>When no pet exists:</w:t>
      </w:r>
    </w:p>
    <w:p w14:paraId="62B4822E" w14:textId="77777777" w:rsidR="0062567A" w:rsidRPr="0062567A" w:rsidRDefault="0062567A" w:rsidP="0062567A">
      <w:r w:rsidRPr="0062567A">
        <w:t>Add your first pet to begin preparing for dog walking, pet sitting or boarding.</w:t>
      </w:r>
    </w:p>
    <w:p w14:paraId="41F318C6" w14:textId="77777777" w:rsidR="0062567A" w:rsidRPr="0062567A" w:rsidRDefault="0062567A" w:rsidP="0062567A">
      <w:r w:rsidRPr="0062567A">
        <w:t>Primary CTA:</w:t>
      </w:r>
    </w:p>
    <w:p w14:paraId="260A2A4A" w14:textId="77777777" w:rsidR="0062567A" w:rsidRPr="0062567A" w:rsidRDefault="0062567A" w:rsidP="0062567A">
      <w:r w:rsidRPr="0062567A">
        <w:t>Add a Pet</w:t>
      </w:r>
    </w:p>
    <w:p w14:paraId="6F0521DC" w14:textId="77777777" w:rsidR="0062567A" w:rsidRPr="0062567A" w:rsidRDefault="0062567A" w:rsidP="0062567A">
      <w:r w:rsidRPr="0062567A">
        <w:pict w14:anchorId="6D910FCE">
          <v:rect id="_x0000_i5361" style="width:0;height:1.5pt" o:hralign="center" o:hrstd="t" o:hr="t" fillcolor="#a0a0a0" stroked="f"/>
        </w:pict>
      </w:r>
    </w:p>
    <w:p w14:paraId="32F0F1FA" w14:textId="77777777" w:rsidR="0062567A" w:rsidRPr="0062567A" w:rsidRDefault="0062567A" w:rsidP="0062567A">
      <w:pPr>
        <w:rPr>
          <w:b/>
          <w:bCs/>
        </w:rPr>
      </w:pPr>
      <w:r w:rsidRPr="0062567A">
        <w:rPr>
          <w:b/>
          <w:bCs/>
        </w:rPr>
        <w:t>11. Pet Profile creation flow</w:t>
      </w:r>
    </w:p>
    <w:p w14:paraId="607FE3CD" w14:textId="77777777" w:rsidR="0062567A" w:rsidRPr="0062567A" w:rsidRDefault="0062567A" w:rsidP="0062567A">
      <w:r w:rsidRPr="0062567A">
        <w:t>The pet form should be a multi-step wizard rather than one very long page.</w:t>
      </w:r>
    </w:p>
    <w:p w14:paraId="25532377" w14:textId="77777777" w:rsidR="0062567A" w:rsidRPr="0062567A" w:rsidRDefault="0062567A" w:rsidP="0062567A">
      <w:r w:rsidRPr="0062567A">
        <w:t>Step 1 — Basic identity</w:t>
      </w:r>
    </w:p>
    <w:p w14:paraId="0184469B" w14:textId="77777777" w:rsidR="0062567A" w:rsidRPr="0062567A" w:rsidRDefault="0062567A" w:rsidP="0062567A">
      <w:r w:rsidRPr="0062567A">
        <w:lastRenderedPageBreak/>
        <w:t>Step 2 — Behaviour and handling</w:t>
      </w:r>
    </w:p>
    <w:p w14:paraId="4A954887" w14:textId="77777777" w:rsidR="0062567A" w:rsidRPr="0062567A" w:rsidRDefault="0062567A" w:rsidP="0062567A">
      <w:r w:rsidRPr="0062567A">
        <w:t>Step 3 — Health and medication</w:t>
      </w:r>
    </w:p>
    <w:p w14:paraId="5C0C40EE" w14:textId="77777777" w:rsidR="0062567A" w:rsidRPr="0062567A" w:rsidRDefault="0062567A" w:rsidP="0062567A">
      <w:r w:rsidRPr="0062567A">
        <w:t>Step 4 — Vaccination records</w:t>
      </w:r>
    </w:p>
    <w:p w14:paraId="5D23C041" w14:textId="77777777" w:rsidR="0062567A" w:rsidRPr="0062567A" w:rsidRDefault="0062567A" w:rsidP="0062567A">
      <w:r w:rsidRPr="0062567A">
        <w:t>Step 5 — Food and daily routine</w:t>
      </w:r>
    </w:p>
    <w:p w14:paraId="3F9356A1" w14:textId="77777777" w:rsidR="0062567A" w:rsidRPr="0062567A" w:rsidRDefault="0062567A" w:rsidP="0062567A">
      <w:r w:rsidRPr="0062567A">
        <w:t>Step 6 — Vet and emergency contacts</w:t>
      </w:r>
    </w:p>
    <w:p w14:paraId="126F303D" w14:textId="77777777" w:rsidR="0062567A" w:rsidRPr="0062567A" w:rsidRDefault="0062567A" w:rsidP="0062567A">
      <w:r w:rsidRPr="0062567A">
        <w:t>Step 7 — Photo and declaration</w:t>
      </w:r>
    </w:p>
    <w:p w14:paraId="4E9A4E27" w14:textId="77777777" w:rsidR="0062567A" w:rsidRPr="0062567A" w:rsidRDefault="0062567A" w:rsidP="0062567A">
      <w:r w:rsidRPr="0062567A">
        <w:t>Step 8 — Review and submit</w:t>
      </w:r>
    </w:p>
    <w:p w14:paraId="10B51EA3" w14:textId="77777777" w:rsidR="0062567A" w:rsidRPr="0062567A" w:rsidRDefault="0062567A" w:rsidP="0062567A">
      <w:pPr>
        <w:rPr>
          <w:b/>
          <w:bCs/>
        </w:rPr>
      </w:pPr>
      <w:r w:rsidRPr="0062567A">
        <w:rPr>
          <w:b/>
          <w:bCs/>
        </w:rPr>
        <w:t>Draft behaviour</w:t>
      </w:r>
    </w:p>
    <w:p w14:paraId="0F651F58" w14:textId="77777777" w:rsidR="0062567A" w:rsidRPr="0062567A" w:rsidRDefault="0062567A" w:rsidP="0062567A">
      <w:r w:rsidRPr="0062567A">
        <w:t xml:space="preserve">When the customer selects </w:t>
      </w:r>
      <w:r w:rsidRPr="0062567A">
        <w:rPr>
          <w:b/>
          <w:bCs/>
        </w:rPr>
        <w:t>Add a Pet</w:t>
      </w:r>
      <w:r w:rsidRPr="0062567A">
        <w:t>:</w:t>
      </w:r>
    </w:p>
    <w:p w14:paraId="35703B6D" w14:textId="77777777" w:rsidR="0062567A" w:rsidRPr="0062567A" w:rsidRDefault="0062567A" w:rsidP="0062567A">
      <w:r w:rsidRPr="0062567A">
        <w:t>Create draft pet record</w:t>
      </w:r>
    </w:p>
    <w:p w14:paraId="2DA490E0" w14:textId="77777777" w:rsidR="0062567A" w:rsidRPr="0062567A" w:rsidRDefault="0062567A" w:rsidP="0062567A">
      <w:r w:rsidRPr="0062567A">
        <w:t xml:space="preserve">   ↓</w:t>
      </w:r>
    </w:p>
    <w:p w14:paraId="1D56B7C5" w14:textId="77777777" w:rsidR="0062567A" w:rsidRPr="0062567A" w:rsidRDefault="0062567A" w:rsidP="0062567A">
      <w:r w:rsidRPr="0062567A">
        <w:t>Generate pet code</w:t>
      </w:r>
    </w:p>
    <w:p w14:paraId="22D4C49A" w14:textId="77777777" w:rsidR="0062567A" w:rsidRPr="0062567A" w:rsidRDefault="0062567A" w:rsidP="0062567A">
      <w:r w:rsidRPr="0062567A">
        <w:t xml:space="preserve">   ↓</w:t>
      </w:r>
    </w:p>
    <w:p w14:paraId="57871F16" w14:textId="77777777" w:rsidR="0062567A" w:rsidRPr="0062567A" w:rsidRDefault="0062567A" w:rsidP="0062567A">
      <w:r w:rsidRPr="0062567A">
        <w:t>Status = DRAFT</w:t>
      </w:r>
    </w:p>
    <w:p w14:paraId="75C07258" w14:textId="77777777" w:rsidR="0062567A" w:rsidRPr="0062567A" w:rsidRDefault="0062567A" w:rsidP="0062567A">
      <w:r w:rsidRPr="0062567A">
        <w:t xml:space="preserve">   ↓</w:t>
      </w:r>
    </w:p>
    <w:p w14:paraId="72EF94A0" w14:textId="77777777" w:rsidR="0062567A" w:rsidRPr="0062567A" w:rsidRDefault="0062567A" w:rsidP="0062567A">
      <w:r w:rsidRPr="0062567A">
        <w:t>Customer completes steps</w:t>
      </w:r>
    </w:p>
    <w:p w14:paraId="6C25A54D" w14:textId="77777777" w:rsidR="0062567A" w:rsidRPr="0062567A" w:rsidRDefault="0062567A" w:rsidP="0062567A">
      <w:r w:rsidRPr="0062567A">
        <w:t xml:space="preserve">   ↓</w:t>
      </w:r>
    </w:p>
    <w:p w14:paraId="7B435974" w14:textId="77777777" w:rsidR="0062567A" w:rsidRPr="0062567A" w:rsidRDefault="0062567A" w:rsidP="0062567A">
      <w:r w:rsidRPr="0062567A">
        <w:t>Autosave or manual Save and Continue</w:t>
      </w:r>
    </w:p>
    <w:p w14:paraId="61CBB94A" w14:textId="77777777" w:rsidR="0062567A" w:rsidRPr="0062567A" w:rsidRDefault="0062567A" w:rsidP="0062567A">
      <w:r w:rsidRPr="0062567A">
        <w:t>Example public code:</w:t>
      </w:r>
    </w:p>
    <w:p w14:paraId="5F90395A" w14:textId="77777777" w:rsidR="0062567A" w:rsidRPr="0062567A" w:rsidRDefault="0062567A" w:rsidP="0062567A">
      <w:r w:rsidRPr="0062567A">
        <w:t>PET-000145</w:t>
      </w:r>
    </w:p>
    <w:p w14:paraId="3AF519FF" w14:textId="77777777" w:rsidR="0062567A" w:rsidRPr="0062567A" w:rsidRDefault="0062567A" w:rsidP="0062567A">
      <w:r w:rsidRPr="0062567A">
        <w:t>The customer should be able to leave and return without losing completed information.</w:t>
      </w:r>
    </w:p>
    <w:p w14:paraId="67F31F7B" w14:textId="77777777" w:rsidR="0062567A" w:rsidRPr="0062567A" w:rsidRDefault="0062567A" w:rsidP="0062567A">
      <w:r w:rsidRPr="0062567A">
        <w:pict w14:anchorId="71183603">
          <v:rect id="_x0000_i5362" style="width:0;height:1.5pt" o:hralign="center" o:hrstd="t" o:hr="t" fillcolor="#a0a0a0" stroked="f"/>
        </w:pict>
      </w:r>
    </w:p>
    <w:p w14:paraId="750B9556" w14:textId="77777777" w:rsidR="0062567A" w:rsidRPr="0062567A" w:rsidRDefault="0062567A" w:rsidP="0062567A">
      <w:pPr>
        <w:rPr>
          <w:b/>
          <w:bCs/>
        </w:rPr>
      </w:pPr>
      <w:r w:rsidRPr="0062567A">
        <w:rPr>
          <w:b/>
          <w:bCs/>
        </w:rPr>
        <w:t>12. Pet profile statuses</w:t>
      </w:r>
    </w:p>
    <w:p w14:paraId="586CF469" w14:textId="77777777" w:rsidR="0062567A" w:rsidRPr="0062567A" w:rsidRDefault="0062567A" w:rsidP="0062567A">
      <w:r w:rsidRPr="0062567A">
        <w:t>Use:</w:t>
      </w:r>
    </w:p>
    <w:p w14:paraId="66E936D6" w14:textId="77777777" w:rsidR="0062567A" w:rsidRPr="0062567A" w:rsidRDefault="0062567A" w:rsidP="0062567A">
      <w:r w:rsidRPr="0062567A">
        <w:t>DRAFT</w:t>
      </w:r>
    </w:p>
    <w:p w14:paraId="1BE98FA7" w14:textId="77777777" w:rsidR="0062567A" w:rsidRPr="0062567A" w:rsidRDefault="0062567A" w:rsidP="0062567A">
      <w:r w:rsidRPr="0062567A">
        <w:t>INCOMPLETE</w:t>
      </w:r>
    </w:p>
    <w:p w14:paraId="6A38C053" w14:textId="77777777" w:rsidR="0062567A" w:rsidRPr="0062567A" w:rsidRDefault="0062567A" w:rsidP="0062567A">
      <w:r w:rsidRPr="0062567A">
        <w:t>SUBMITTED</w:t>
      </w:r>
    </w:p>
    <w:p w14:paraId="1E371502" w14:textId="77777777" w:rsidR="0062567A" w:rsidRPr="0062567A" w:rsidRDefault="0062567A" w:rsidP="0062567A">
      <w:r w:rsidRPr="0062567A">
        <w:t>MORE_INFORMATION_REQUIRED</w:t>
      </w:r>
    </w:p>
    <w:p w14:paraId="422DB3EF" w14:textId="77777777" w:rsidR="0062567A" w:rsidRPr="0062567A" w:rsidRDefault="0062567A" w:rsidP="0062567A">
      <w:r w:rsidRPr="0062567A">
        <w:t>ADMIN_REVIEW_REQUIRED</w:t>
      </w:r>
    </w:p>
    <w:p w14:paraId="6E5CB93A" w14:textId="77777777" w:rsidR="0062567A" w:rsidRPr="0062567A" w:rsidRDefault="0062567A" w:rsidP="0062567A">
      <w:r w:rsidRPr="0062567A">
        <w:lastRenderedPageBreak/>
        <w:t>ACTIVE</w:t>
      </w:r>
    </w:p>
    <w:p w14:paraId="763AEB5D" w14:textId="77777777" w:rsidR="0062567A" w:rsidRPr="0062567A" w:rsidRDefault="0062567A" w:rsidP="0062567A">
      <w:r w:rsidRPr="0062567A">
        <w:t>REASSESSMENT_REQUIRED</w:t>
      </w:r>
    </w:p>
    <w:p w14:paraId="4D645462" w14:textId="77777777" w:rsidR="0062567A" w:rsidRPr="0062567A" w:rsidRDefault="0062567A" w:rsidP="0062567A">
      <w:r w:rsidRPr="0062567A">
        <w:t>ARCHIVED</w:t>
      </w:r>
    </w:p>
    <w:p w14:paraId="1D060859" w14:textId="77777777" w:rsidR="0062567A" w:rsidRPr="0062567A" w:rsidRDefault="0062567A" w:rsidP="0062567A">
      <w:r w:rsidRPr="0062567A">
        <w:t>During Week 3, the primary implemented states are:</w:t>
      </w:r>
    </w:p>
    <w:p w14:paraId="0B7B0285" w14:textId="77777777" w:rsidR="0062567A" w:rsidRPr="0062567A" w:rsidRDefault="0062567A" w:rsidP="0062567A">
      <w:r w:rsidRPr="0062567A">
        <w:t>DRAFT</w:t>
      </w:r>
    </w:p>
    <w:p w14:paraId="091C6709" w14:textId="77777777" w:rsidR="0062567A" w:rsidRPr="0062567A" w:rsidRDefault="0062567A" w:rsidP="0062567A">
      <w:r w:rsidRPr="0062567A">
        <w:t>INCOMPLETE</w:t>
      </w:r>
    </w:p>
    <w:p w14:paraId="21A97905" w14:textId="77777777" w:rsidR="0062567A" w:rsidRPr="0062567A" w:rsidRDefault="0062567A" w:rsidP="0062567A">
      <w:r w:rsidRPr="0062567A">
        <w:t>SUBMITTED</w:t>
      </w:r>
    </w:p>
    <w:p w14:paraId="7D9489DB" w14:textId="77777777" w:rsidR="0062567A" w:rsidRPr="0062567A" w:rsidRDefault="0062567A" w:rsidP="0062567A">
      <w:r w:rsidRPr="0062567A">
        <w:t>ARCHIVED</w:t>
      </w:r>
    </w:p>
    <w:p w14:paraId="46799CFB" w14:textId="77777777" w:rsidR="0062567A" w:rsidRPr="0062567A" w:rsidRDefault="0062567A" w:rsidP="0062567A">
      <w:r w:rsidRPr="0062567A">
        <w:t>Later admin and risk workflows will use the remaining states.</w:t>
      </w:r>
    </w:p>
    <w:p w14:paraId="42881DED" w14:textId="77777777" w:rsidR="0062567A" w:rsidRPr="0062567A" w:rsidRDefault="0062567A" w:rsidP="0062567A">
      <w:pPr>
        <w:rPr>
          <w:b/>
          <w:bCs/>
        </w:rPr>
      </w:pPr>
      <w:r w:rsidRPr="0062567A">
        <w:rPr>
          <w:b/>
          <w:bCs/>
        </w:rPr>
        <w:t>Rules</w:t>
      </w:r>
    </w:p>
    <w:p w14:paraId="7AF0F7A4" w14:textId="77777777" w:rsidR="0062567A" w:rsidRPr="0062567A" w:rsidRDefault="0062567A" w:rsidP="0062567A">
      <w:pPr>
        <w:numPr>
          <w:ilvl w:val="0"/>
          <w:numId w:val="878"/>
        </w:numPr>
      </w:pPr>
      <w:r w:rsidRPr="0062567A">
        <w:t xml:space="preserve">DRAFT: Customer has started the form. </w:t>
      </w:r>
    </w:p>
    <w:p w14:paraId="09595A06" w14:textId="77777777" w:rsidR="0062567A" w:rsidRPr="0062567A" w:rsidRDefault="0062567A" w:rsidP="0062567A">
      <w:pPr>
        <w:numPr>
          <w:ilvl w:val="0"/>
          <w:numId w:val="878"/>
        </w:numPr>
      </w:pPr>
      <w:r w:rsidRPr="0062567A">
        <w:t xml:space="preserve">INCOMPLETE: Required fields are missing. </w:t>
      </w:r>
    </w:p>
    <w:p w14:paraId="43DF4D01" w14:textId="77777777" w:rsidR="0062567A" w:rsidRPr="0062567A" w:rsidRDefault="0062567A" w:rsidP="0062567A">
      <w:pPr>
        <w:numPr>
          <w:ilvl w:val="0"/>
          <w:numId w:val="878"/>
        </w:numPr>
      </w:pPr>
      <w:r w:rsidRPr="0062567A">
        <w:t xml:space="preserve">SUBMITTED: Mandatory profile information has been supplied. </w:t>
      </w:r>
    </w:p>
    <w:p w14:paraId="6899FB60" w14:textId="77777777" w:rsidR="0062567A" w:rsidRPr="0062567A" w:rsidRDefault="0062567A" w:rsidP="0062567A">
      <w:pPr>
        <w:numPr>
          <w:ilvl w:val="0"/>
          <w:numId w:val="878"/>
        </w:numPr>
      </w:pPr>
      <w:r w:rsidRPr="0062567A">
        <w:t xml:space="preserve">ARCHIVED: Pet is inactive, deceased or no longer using the platform. </w:t>
      </w:r>
    </w:p>
    <w:p w14:paraId="764D6DCF" w14:textId="77777777" w:rsidR="0062567A" w:rsidRPr="0062567A" w:rsidRDefault="0062567A" w:rsidP="0062567A">
      <w:pPr>
        <w:numPr>
          <w:ilvl w:val="0"/>
          <w:numId w:val="878"/>
        </w:numPr>
      </w:pPr>
      <w:r w:rsidRPr="0062567A">
        <w:t xml:space="preserve">Archived pets remain connected to historical bookings and reports. </w:t>
      </w:r>
    </w:p>
    <w:p w14:paraId="137A9989" w14:textId="77777777" w:rsidR="0062567A" w:rsidRPr="0062567A" w:rsidRDefault="0062567A" w:rsidP="0062567A">
      <w:r w:rsidRPr="0062567A">
        <w:t>Do not hard-delete a pet once operational history exists.</w:t>
      </w:r>
    </w:p>
    <w:p w14:paraId="6160CFA5" w14:textId="77777777" w:rsidR="0062567A" w:rsidRPr="0062567A" w:rsidRDefault="0062567A" w:rsidP="0062567A">
      <w:r w:rsidRPr="0062567A">
        <w:pict w14:anchorId="48DD0BBF">
          <v:rect id="_x0000_i5363" style="width:0;height:1.5pt" o:hralign="center" o:hrstd="t" o:hr="t" fillcolor="#a0a0a0" stroked="f"/>
        </w:pict>
      </w:r>
    </w:p>
    <w:p w14:paraId="5A0AD398" w14:textId="77777777" w:rsidR="0062567A" w:rsidRPr="0062567A" w:rsidRDefault="0062567A" w:rsidP="0062567A">
      <w:pPr>
        <w:rPr>
          <w:b/>
          <w:bCs/>
        </w:rPr>
      </w:pPr>
      <w:r w:rsidRPr="0062567A">
        <w:rPr>
          <w:b/>
          <w:bCs/>
        </w:rPr>
        <w:t>13. Pet profile CRUD</w:t>
      </w:r>
    </w:p>
    <w:p w14:paraId="6C644236" w14:textId="77777777" w:rsidR="0062567A" w:rsidRPr="0062567A" w:rsidRDefault="0062567A" w:rsidP="0062567A">
      <w:r w:rsidRPr="0062567A">
        <w:t>CRUD means:</w:t>
      </w:r>
    </w:p>
    <w:p w14:paraId="5D4D0335" w14:textId="77777777" w:rsidR="0062567A" w:rsidRPr="0062567A" w:rsidRDefault="0062567A" w:rsidP="0062567A">
      <w:pPr>
        <w:numPr>
          <w:ilvl w:val="0"/>
          <w:numId w:val="879"/>
        </w:numPr>
      </w:pPr>
      <w:r w:rsidRPr="0062567A">
        <w:rPr>
          <w:b/>
          <w:bCs/>
        </w:rPr>
        <w:t>Create</w:t>
      </w:r>
      <w:r w:rsidRPr="0062567A">
        <w:t xml:space="preserve"> a pet </w:t>
      </w:r>
    </w:p>
    <w:p w14:paraId="6E80F02D" w14:textId="77777777" w:rsidR="0062567A" w:rsidRPr="0062567A" w:rsidRDefault="0062567A" w:rsidP="0062567A">
      <w:pPr>
        <w:numPr>
          <w:ilvl w:val="0"/>
          <w:numId w:val="879"/>
        </w:numPr>
      </w:pPr>
      <w:r w:rsidRPr="0062567A">
        <w:rPr>
          <w:b/>
          <w:bCs/>
        </w:rPr>
        <w:t>Read</w:t>
      </w:r>
      <w:r w:rsidRPr="0062567A">
        <w:t xml:space="preserve"> pet information </w:t>
      </w:r>
    </w:p>
    <w:p w14:paraId="638AEC13" w14:textId="77777777" w:rsidR="0062567A" w:rsidRPr="0062567A" w:rsidRDefault="0062567A" w:rsidP="0062567A">
      <w:pPr>
        <w:numPr>
          <w:ilvl w:val="0"/>
          <w:numId w:val="879"/>
        </w:numPr>
      </w:pPr>
      <w:r w:rsidRPr="0062567A">
        <w:rPr>
          <w:b/>
          <w:bCs/>
        </w:rPr>
        <w:t>Update</w:t>
      </w:r>
      <w:r w:rsidRPr="0062567A">
        <w:t xml:space="preserve"> pet information </w:t>
      </w:r>
    </w:p>
    <w:p w14:paraId="638F8D4F" w14:textId="77777777" w:rsidR="0062567A" w:rsidRPr="0062567A" w:rsidRDefault="0062567A" w:rsidP="0062567A">
      <w:pPr>
        <w:numPr>
          <w:ilvl w:val="0"/>
          <w:numId w:val="879"/>
        </w:numPr>
      </w:pPr>
      <w:r w:rsidRPr="0062567A">
        <w:rPr>
          <w:b/>
          <w:bCs/>
        </w:rPr>
        <w:t>Delete or archive</w:t>
      </w:r>
      <w:r w:rsidRPr="0062567A">
        <w:t xml:space="preserve"> the pet </w:t>
      </w:r>
    </w:p>
    <w:p w14:paraId="152D0BEF" w14:textId="77777777" w:rsidR="0062567A" w:rsidRPr="0062567A" w:rsidRDefault="0062567A" w:rsidP="0062567A">
      <w:r w:rsidRPr="0062567A">
        <w:t xml:space="preserve">Prisma provides typed CRUD queries and supports relational operations and transactional writes. </w:t>
      </w:r>
    </w:p>
    <w:p w14:paraId="7C2F8971" w14:textId="77777777" w:rsidR="0062567A" w:rsidRPr="0062567A" w:rsidRDefault="0062567A" w:rsidP="0062567A">
      <w:pPr>
        <w:rPr>
          <w:b/>
          <w:bCs/>
        </w:rPr>
      </w:pPr>
      <w:r w:rsidRPr="0062567A">
        <w:rPr>
          <w:b/>
          <w:bCs/>
        </w:rPr>
        <w:t>Create</w:t>
      </w:r>
    </w:p>
    <w:p w14:paraId="46B8A80A" w14:textId="77777777" w:rsidR="0062567A" w:rsidRPr="0062567A" w:rsidRDefault="0062567A" w:rsidP="0062567A">
      <w:r w:rsidRPr="0062567A">
        <w:t>Customer creates a new pet.</w:t>
      </w:r>
    </w:p>
    <w:p w14:paraId="3513685E" w14:textId="77777777" w:rsidR="0062567A" w:rsidRPr="0062567A" w:rsidRDefault="0062567A" w:rsidP="0062567A">
      <w:r w:rsidRPr="0062567A">
        <w:t>Required starting fields:</w:t>
      </w:r>
    </w:p>
    <w:p w14:paraId="4497A4BB" w14:textId="77777777" w:rsidR="0062567A" w:rsidRPr="0062567A" w:rsidRDefault="0062567A" w:rsidP="0062567A">
      <w:r w:rsidRPr="0062567A">
        <w:t>Pet name</w:t>
      </w:r>
    </w:p>
    <w:p w14:paraId="089777D3" w14:textId="77777777" w:rsidR="0062567A" w:rsidRPr="0062567A" w:rsidRDefault="0062567A" w:rsidP="0062567A">
      <w:r w:rsidRPr="0062567A">
        <w:lastRenderedPageBreak/>
        <w:t>Species</w:t>
      </w:r>
    </w:p>
    <w:p w14:paraId="35DC7D9E" w14:textId="77777777" w:rsidR="0062567A" w:rsidRPr="0062567A" w:rsidRDefault="0062567A" w:rsidP="0062567A">
      <w:r w:rsidRPr="0062567A">
        <w:t>Everything else may initially be saved as a draft.</w:t>
      </w:r>
    </w:p>
    <w:p w14:paraId="66CBF76E" w14:textId="77777777" w:rsidR="0062567A" w:rsidRPr="0062567A" w:rsidRDefault="0062567A" w:rsidP="0062567A">
      <w:pPr>
        <w:rPr>
          <w:b/>
          <w:bCs/>
        </w:rPr>
      </w:pPr>
      <w:r w:rsidRPr="0062567A">
        <w:rPr>
          <w:b/>
          <w:bCs/>
        </w:rPr>
        <w:t>Read</w:t>
      </w:r>
    </w:p>
    <w:p w14:paraId="39E0196B" w14:textId="77777777" w:rsidR="0062567A" w:rsidRPr="0062567A" w:rsidRDefault="0062567A" w:rsidP="0062567A">
      <w:r w:rsidRPr="0062567A">
        <w:t>Customer can view:</w:t>
      </w:r>
    </w:p>
    <w:p w14:paraId="653BEB45" w14:textId="77777777" w:rsidR="0062567A" w:rsidRPr="0062567A" w:rsidRDefault="0062567A" w:rsidP="0062567A">
      <w:pPr>
        <w:numPr>
          <w:ilvl w:val="0"/>
          <w:numId w:val="880"/>
        </w:numPr>
      </w:pPr>
      <w:r w:rsidRPr="0062567A">
        <w:t xml:space="preserve">Pet summary </w:t>
      </w:r>
    </w:p>
    <w:p w14:paraId="46BDA842" w14:textId="77777777" w:rsidR="0062567A" w:rsidRPr="0062567A" w:rsidRDefault="0062567A" w:rsidP="0062567A">
      <w:pPr>
        <w:numPr>
          <w:ilvl w:val="0"/>
          <w:numId w:val="880"/>
        </w:numPr>
      </w:pPr>
      <w:r w:rsidRPr="0062567A">
        <w:t xml:space="preserve">Care routine </w:t>
      </w:r>
    </w:p>
    <w:p w14:paraId="74ECBEEB" w14:textId="77777777" w:rsidR="0062567A" w:rsidRPr="0062567A" w:rsidRDefault="0062567A" w:rsidP="0062567A">
      <w:pPr>
        <w:numPr>
          <w:ilvl w:val="0"/>
          <w:numId w:val="880"/>
        </w:numPr>
      </w:pPr>
      <w:r w:rsidRPr="0062567A">
        <w:t xml:space="preserve">Behaviour information </w:t>
      </w:r>
    </w:p>
    <w:p w14:paraId="3965407F" w14:textId="77777777" w:rsidR="0062567A" w:rsidRPr="0062567A" w:rsidRDefault="0062567A" w:rsidP="0062567A">
      <w:pPr>
        <w:numPr>
          <w:ilvl w:val="0"/>
          <w:numId w:val="880"/>
        </w:numPr>
      </w:pPr>
      <w:r w:rsidRPr="0062567A">
        <w:t xml:space="preserve">Health information </w:t>
      </w:r>
    </w:p>
    <w:p w14:paraId="7C681D2D" w14:textId="77777777" w:rsidR="0062567A" w:rsidRPr="0062567A" w:rsidRDefault="0062567A" w:rsidP="0062567A">
      <w:pPr>
        <w:numPr>
          <w:ilvl w:val="0"/>
          <w:numId w:val="880"/>
        </w:numPr>
      </w:pPr>
      <w:r w:rsidRPr="0062567A">
        <w:t xml:space="preserve">Vaccinations </w:t>
      </w:r>
    </w:p>
    <w:p w14:paraId="41344DC5" w14:textId="77777777" w:rsidR="0062567A" w:rsidRPr="0062567A" w:rsidRDefault="0062567A" w:rsidP="0062567A">
      <w:pPr>
        <w:numPr>
          <w:ilvl w:val="0"/>
          <w:numId w:val="880"/>
        </w:numPr>
      </w:pPr>
      <w:r w:rsidRPr="0062567A">
        <w:t xml:space="preserve">Vet contacts </w:t>
      </w:r>
    </w:p>
    <w:p w14:paraId="0E985350" w14:textId="77777777" w:rsidR="0062567A" w:rsidRPr="0062567A" w:rsidRDefault="0062567A" w:rsidP="0062567A">
      <w:pPr>
        <w:numPr>
          <w:ilvl w:val="0"/>
          <w:numId w:val="880"/>
        </w:numPr>
      </w:pPr>
      <w:r w:rsidRPr="0062567A">
        <w:t xml:space="preserve">Profile status </w:t>
      </w:r>
    </w:p>
    <w:p w14:paraId="04C0E840" w14:textId="77777777" w:rsidR="0062567A" w:rsidRPr="0062567A" w:rsidRDefault="0062567A" w:rsidP="0062567A">
      <w:pPr>
        <w:numPr>
          <w:ilvl w:val="0"/>
          <w:numId w:val="880"/>
        </w:numPr>
      </w:pPr>
      <w:r w:rsidRPr="0062567A">
        <w:t xml:space="preserve">Last-updated dates </w:t>
      </w:r>
    </w:p>
    <w:p w14:paraId="779A9DF6" w14:textId="77777777" w:rsidR="0062567A" w:rsidRPr="0062567A" w:rsidRDefault="0062567A" w:rsidP="0062567A">
      <w:pPr>
        <w:rPr>
          <w:b/>
          <w:bCs/>
        </w:rPr>
      </w:pPr>
      <w:r w:rsidRPr="0062567A">
        <w:rPr>
          <w:b/>
          <w:bCs/>
        </w:rPr>
        <w:t>Update</w:t>
      </w:r>
    </w:p>
    <w:p w14:paraId="01AAE7D9" w14:textId="77777777" w:rsidR="0062567A" w:rsidRPr="0062567A" w:rsidRDefault="0062567A" w:rsidP="0062567A">
      <w:r w:rsidRPr="0062567A">
        <w:t>Customer can edit only their own pet.</w:t>
      </w:r>
    </w:p>
    <w:p w14:paraId="148D1E84" w14:textId="77777777" w:rsidR="0062567A" w:rsidRPr="0062567A" w:rsidRDefault="0062567A" w:rsidP="0062567A">
      <w:r w:rsidRPr="0062567A">
        <w:t>Safety-critical changes should eventually trigger reassessment:</w:t>
      </w:r>
    </w:p>
    <w:p w14:paraId="04D867A7" w14:textId="77777777" w:rsidR="0062567A" w:rsidRPr="0062567A" w:rsidRDefault="0062567A" w:rsidP="0062567A">
      <w:pPr>
        <w:numPr>
          <w:ilvl w:val="0"/>
          <w:numId w:val="881"/>
        </w:numPr>
      </w:pPr>
      <w:r w:rsidRPr="0062567A">
        <w:t xml:space="preserve">New bite history </w:t>
      </w:r>
    </w:p>
    <w:p w14:paraId="7D0D36E6" w14:textId="77777777" w:rsidR="0062567A" w:rsidRPr="0062567A" w:rsidRDefault="0062567A" w:rsidP="0062567A">
      <w:pPr>
        <w:numPr>
          <w:ilvl w:val="0"/>
          <w:numId w:val="881"/>
        </w:numPr>
      </w:pPr>
      <w:r w:rsidRPr="0062567A">
        <w:t xml:space="preserve">New medication </w:t>
      </w:r>
    </w:p>
    <w:p w14:paraId="7F000F76" w14:textId="77777777" w:rsidR="0062567A" w:rsidRPr="0062567A" w:rsidRDefault="0062567A" w:rsidP="0062567A">
      <w:pPr>
        <w:numPr>
          <w:ilvl w:val="0"/>
          <w:numId w:val="881"/>
        </w:numPr>
      </w:pPr>
      <w:r w:rsidRPr="0062567A">
        <w:t xml:space="preserve">New medical condition </w:t>
      </w:r>
    </w:p>
    <w:p w14:paraId="405E1016" w14:textId="77777777" w:rsidR="0062567A" w:rsidRPr="0062567A" w:rsidRDefault="0062567A" w:rsidP="0062567A">
      <w:pPr>
        <w:numPr>
          <w:ilvl w:val="0"/>
          <w:numId w:val="881"/>
        </w:numPr>
      </w:pPr>
      <w:r w:rsidRPr="0062567A">
        <w:t xml:space="preserve">Material weight change </w:t>
      </w:r>
    </w:p>
    <w:p w14:paraId="739BFD52" w14:textId="77777777" w:rsidR="0062567A" w:rsidRPr="0062567A" w:rsidRDefault="0062567A" w:rsidP="0062567A">
      <w:pPr>
        <w:numPr>
          <w:ilvl w:val="0"/>
          <w:numId w:val="881"/>
        </w:numPr>
      </w:pPr>
      <w:r w:rsidRPr="0062567A">
        <w:t xml:space="preserve">New escape history </w:t>
      </w:r>
    </w:p>
    <w:p w14:paraId="4252311E" w14:textId="77777777" w:rsidR="0062567A" w:rsidRPr="0062567A" w:rsidRDefault="0062567A" w:rsidP="0062567A">
      <w:pPr>
        <w:numPr>
          <w:ilvl w:val="0"/>
          <w:numId w:val="881"/>
        </w:numPr>
      </w:pPr>
      <w:r w:rsidRPr="0062567A">
        <w:t xml:space="preserve">New aggression information </w:t>
      </w:r>
    </w:p>
    <w:p w14:paraId="66332F54" w14:textId="77777777" w:rsidR="0062567A" w:rsidRPr="0062567A" w:rsidRDefault="0062567A" w:rsidP="0062567A">
      <w:pPr>
        <w:rPr>
          <w:b/>
          <w:bCs/>
        </w:rPr>
      </w:pPr>
      <w:r w:rsidRPr="0062567A">
        <w:rPr>
          <w:b/>
          <w:bCs/>
        </w:rPr>
        <w:t>Delete</w:t>
      </w:r>
    </w:p>
    <w:p w14:paraId="54AB84C7" w14:textId="77777777" w:rsidR="0062567A" w:rsidRPr="0062567A" w:rsidRDefault="0062567A" w:rsidP="0062567A">
      <w:r w:rsidRPr="0062567A">
        <w:t>Recommended customer-facing action:</w:t>
      </w:r>
    </w:p>
    <w:p w14:paraId="5311A946" w14:textId="77777777" w:rsidR="0062567A" w:rsidRPr="0062567A" w:rsidRDefault="0062567A" w:rsidP="0062567A">
      <w:r w:rsidRPr="0062567A">
        <w:t>Archive Pet</w:t>
      </w:r>
    </w:p>
    <w:p w14:paraId="6797BA3E" w14:textId="77777777" w:rsidR="0062567A" w:rsidRPr="0062567A" w:rsidRDefault="0062567A" w:rsidP="0062567A">
      <w:r w:rsidRPr="0062567A">
        <w:t>Not:</w:t>
      </w:r>
    </w:p>
    <w:p w14:paraId="42D0D83B" w14:textId="77777777" w:rsidR="0062567A" w:rsidRPr="0062567A" w:rsidRDefault="0062567A" w:rsidP="0062567A">
      <w:r w:rsidRPr="0062567A">
        <w:t>Permanently Delete Pet</w:t>
      </w:r>
    </w:p>
    <w:p w14:paraId="61042500" w14:textId="77777777" w:rsidR="0062567A" w:rsidRPr="0062567A" w:rsidRDefault="0062567A" w:rsidP="0062567A">
      <w:r w:rsidRPr="0062567A">
        <w:t>Permanent deletion should be handled only through an authorised privacy or retention workflow.</w:t>
      </w:r>
    </w:p>
    <w:p w14:paraId="770C5B78" w14:textId="77777777" w:rsidR="0062567A" w:rsidRPr="0062567A" w:rsidRDefault="0062567A" w:rsidP="0062567A">
      <w:r w:rsidRPr="0062567A">
        <w:pict w14:anchorId="63188590">
          <v:rect id="_x0000_i5364" style="width:0;height:1.5pt" o:hralign="center" o:hrstd="t" o:hr="t" fillcolor="#a0a0a0" stroked="f"/>
        </w:pict>
      </w:r>
    </w:p>
    <w:p w14:paraId="301E0F11" w14:textId="77777777" w:rsidR="0062567A" w:rsidRPr="0062567A" w:rsidRDefault="0062567A" w:rsidP="0062567A">
      <w:pPr>
        <w:rPr>
          <w:b/>
          <w:bCs/>
        </w:rPr>
      </w:pPr>
      <w:r w:rsidRPr="0062567A">
        <w:rPr>
          <w:b/>
          <w:bCs/>
        </w:rPr>
        <w:lastRenderedPageBreak/>
        <w:t>14. Ownership enforcement</w:t>
      </w:r>
    </w:p>
    <w:p w14:paraId="0C34DE6A" w14:textId="77777777" w:rsidR="0062567A" w:rsidRPr="0062567A" w:rsidRDefault="0062567A" w:rsidP="0062567A">
      <w:r w:rsidRPr="0062567A">
        <w:t>Never trust a customerId sent by the browser.</w:t>
      </w:r>
    </w:p>
    <w:p w14:paraId="634536D0" w14:textId="77777777" w:rsidR="0062567A" w:rsidRPr="0062567A" w:rsidRDefault="0062567A" w:rsidP="0062567A">
      <w:r w:rsidRPr="0062567A">
        <w:t>Bad:</w:t>
      </w:r>
    </w:p>
    <w:p w14:paraId="7154AD24" w14:textId="77777777" w:rsidR="0062567A" w:rsidRPr="0062567A" w:rsidRDefault="0062567A" w:rsidP="0062567A">
      <w:r w:rsidRPr="0062567A">
        <w:t>const pet = await prisma.pet.findUnique({</w:t>
      </w:r>
    </w:p>
    <w:p w14:paraId="58832747" w14:textId="77777777" w:rsidR="0062567A" w:rsidRPr="0062567A" w:rsidRDefault="0062567A" w:rsidP="0062567A">
      <w:r w:rsidRPr="0062567A">
        <w:t xml:space="preserve">  where: { id: input.petId }</w:t>
      </w:r>
    </w:p>
    <w:p w14:paraId="3A86A988" w14:textId="77777777" w:rsidR="0062567A" w:rsidRPr="0062567A" w:rsidRDefault="0062567A" w:rsidP="0062567A">
      <w:r w:rsidRPr="0062567A">
        <w:t>})</w:t>
      </w:r>
    </w:p>
    <w:p w14:paraId="5B229EF8" w14:textId="77777777" w:rsidR="0062567A" w:rsidRPr="0062567A" w:rsidRDefault="0062567A" w:rsidP="0062567A">
      <w:r w:rsidRPr="0062567A">
        <w:t>Better:</w:t>
      </w:r>
    </w:p>
    <w:p w14:paraId="5A3984C1" w14:textId="77777777" w:rsidR="0062567A" w:rsidRPr="0062567A" w:rsidRDefault="0062567A" w:rsidP="0062567A">
      <w:r w:rsidRPr="0062567A">
        <w:t>const pet = await prisma.pet.findFirst({</w:t>
      </w:r>
    </w:p>
    <w:p w14:paraId="6BA6D932" w14:textId="77777777" w:rsidR="0062567A" w:rsidRPr="0062567A" w:rsidRDefault="0062567A" w:rsidP="0062567A">
      <w:r w:rsidRPr="0062567A">
        <w:t xml:space="preserve">  where: {</w:t>
      </w:r>
    </w:p>
    <w:p w14:paraId="7AE74161" w14:textId="77777777" w:rsidR="0062567A" w:rsidRPr="0062567A" w:rsidRDefault="0062567A" w:rsidP="0062567A">
      <w:r w:rsidRPr="0062567A">
        <w:t xml:space="preserve">    id: input.petId,</w:t>
      </w:r>
    </w:p>
    <w:p w14:paraId="14C42DF0" w14:textId="77777777" w:rsidR="0062567A" w:rsidRPr="0062567A" w:rsidRDefault="0062567A" w:rsidP="0062567A">
      <w:r w:rsidRPr="0062567A">
        <w:t xml:space="preserve">    customerId: session.user.id</w:t>
      </w:r>
    </w:p>
    <w:p w14:paraId="452301DD" w14:textId="77777777" w:rsidR="0062567A" w:rsidRPr="0062567A" w:rsidRDefault="0062567A" w:rsidP="0062567A">
      <w:r w:rsidRPr="0062567A">
        <w:t xml:space="preserve">  }</w:t>
      </w:r>
    </w:p>
    <w:p w14:paraId="6B0B6588" w14:textId="77777777" w:rsidR="0062567A" w:rsidRPr="0062567A" w:rsidRDefault="0062567A" w:rsidP="0062567A">
      <w:r w:rsidRPr="0062567A">
        <w:t>})</w:t>
      </w:r>
    </w:p>
    <w:p w14:paraId="2F4301FA" w14:textId="77777777" w:rsidR="0062567A" w:rsidRPr="0062567A" w:rsidRDefault="0062567A" w:rsidP="0062567A">
      <w:r w:rsidRPr="0062567A">
        <w:t>The same ownership condition must apply to:</w:t>
      </w:r>
    </w:p>
    <w:p w14:paraId="38AF9921" w14:textId="77777777" w:rsidR="0062567A" w:rsidRPr="0062567A" w:rsidRDefault="0062567A" w:rsidP="0062567A">
      <w:pPr>
        <w:numPr>
          <w:ilvl w:val="0"/>
          <w:numId w:val="882"/>
        </w:numPr>
      </w:pPr>
      <w:r w:rsidRPr="0062567A">
        <w:t xml:space="preserve">View pet </w:t>
      </w:r>
    </w:p>
    <w:p w14:paraId="43926180" w14:textId="77777777" w:rsidR="0062567A" w:rsidRPr="0062567A" w:rsidRDefault="0062567A" w:rsidP="0062567A">
      <w:pPr>
        <w:numPr>
          <w:ilvl w:val="0"/>
          <w:numId w:val="882"/>
        </w:numPr>
      </w:pPr>
      <w:r w:rsidRPr="0062567A">
        <w:t xml:space="preserve">Edit pet </w:t>
      </w:r>
    </w:p>
    <w:p w14:paraId="61B35586" w14:textId="77777777" w:rsidR="0062567A" w:rsidRPr="0062567A" w:rsidRDefault="0062567A" w:rsidP="0062567A">
      <w:pPr>
        <w:numPr>
          <w:ilvl w:val="0"/>
          <w:numId w:val="882"/>
        </w:numPr>
      </w:pPr>
      <w:r w:rsidRPr="0062567A">
        <w:t xml:space="preserve">Archive pet </w:t>
      </w:r>
    </w:p>
    <w:p w14:paraId="37E4D058" w14:textId="77777777" w:rsidR="0062567A" w:rsidRPr="0062567A" w:rsidRDefault="0062567A" w:rsidP="0062567A">
      <w:pPr>
        <w:numPr>
          <w:ilvl w:val="0"/>
          <w:numId w:val="882"/>
        </w:numPr>
      </w:pPr>
      <w:r w:rsidRPr="0062567A">
        <w:t xml:space="preserve">Upload pet photograph </w:t>
      </w:r>
    </w:p>
    <w:p w14:paraId="60199190" w14:textId="77777777" w:rsidR="0062567A" w:rsidRPr="0062567A" w:rsidRDefault="0062567A" w:rsidP="0062567A">
      <w:pPr>
        <w:numPr>
          <w:ilvl w:val="0"/>
          <w:numId w:val="882"/>
        </w:numPr>
      </w:pPr>
      <w:r w:rsidRPr="0062567A">
        <w:t xml:space="preserve">Add vaccination record </w:t>
      </w:r>
    </w:p>
    <w:p w14:paraId="4FF23A19" w14:textId="77777777" w:rsidR="0062567A" w:rsidRPr="0062567A" w:rsidRDefault="0062567A" w:rsidP="0062567A">
      <w:pPr>
        <w:numPr>
          <w:ilvl w:val="0"/>
          <w:numId w:val="882"/>
        </w:numPr>
      </w:pPr>
      <w:r w:rsidRPr="0062567A">
        <w:t xml:space="preserve">Add vet contact </w:t>
      </w:r>
    </w:p>
    <w:p w14:paraId="1AABA36E" w14:textId="77777777" w:rsidR="0062567A" w:rsidRPr="0062567A" w:rsidRDefault="0062567A" w:rsidP="0062567A">
      <w:pPr>
        <w:numPr>
          <w:ilvl w:val="0"/>
          <w:numId w:val="882"/>
        </w:numPr>
      </w:pPr>
      <w:r w:rsidRPr="0062567A">
        <w:t xml:space="preserve">Submit pet profile </w:t>
      </w:r>
    </w:p>
    <w:p w14:paraId="45A97E57" w14:textId="77777777" w:rsidR="0062567A" w:rsidRPr="0062567A" w:rsidRDefault="0062567A" w:rsidP="0062567A">
      <w:r w:rsidRPr="0062567A">
        <w:t>This prevents horizontal privilege escalation, where one customer changes an ID in the URL to access another customer’s information.</w:t>
      </w:r>
    </w:p>
    <w:p w14:paraId="12609F1C" w14:textId="77777777" w:rsidR="0062567A" w:rsidRPr="0062567A" w:rsidRDefault="0062567A" w:rsidP="0062567A">
      <w:r w:rsidRPr="0062567A">
        <w:pict w14:anchorId="3EC8C3B9">
          <v:rect id="_x0000_i5365" style="width:0;height:1.5pt" o:hralign="center" o:hrstd="t" o:hr="t" fillcolor="#a0a0a0" stroked="f"/>
        </w:pict>
      </w:r>
    </w:p>
    <w:p w14:paraId="1FC49DEF" w14:textId="77777777" w:rsidR="0062567A" w:rsidRPr="0062567A" w:rsidRDefault="0062567A" w:rsidP="0062567A">
      <w:pPr>
        <w:rPr>
          <w:b/>
          <w:bCs/>
        </w:rPr>
      </w:pPr>
      <w:r w:rsidRPr="0062567A">
        <w:rPr>
          <w:b/>
          <w:bCs/>
        </w:rPr>
        <w:t>15. Recommended pet database structure</w:t>
      </w:r>
    </w:p>
    <w:p w14:paraId="54EBAC78" w14:textId="77777777" w:rsidR="0062567A" w:rsidRPr="0062567A" w:rsidRDefault="0062567A" w:rsidP="0062567A">
      <w:r w:rsidRPr="0062567A">
        <w:t>Do not use one overloaded pets table for every form field.</w:t>
      </w:r>
    </w:p>
    <w:p w14:paraId="70445ED8" w14:textId="77777777" w:rsidR="0062567A" w:rsidRPr="0062567A" w:rsidRDefault="0062567A" w:rsidP="0062567A">
      <w:pPr>
        <w:rPr>
          <w:b/>
          <w:bCs/>
        </w:rPr>
      </w:pPr>
      <w:r w:rsidRPr="0062567A">
        <w:rPr>
          <w:b/>
          <w:bCs/>
        </w:rPr>
        <w:t>pets</w:t>
      </w:r>
    </w:p>
    <w:p w14:paraId="09F769DA" w14:textId="77777777" w:rsidR="0062567A" w:rsidRPr="0062567A" w:rsidRDefault="0062567A" w:rsidP="0062567A">
      <w:r w:rsidRPr="0062567A">
        <w:t>id</w:t>
      </w:r>
    </w:p>
    <w:p w14:paraId="73A47A87" w14:textId="77777777" w:rsidR="0062567A" w:rsidRPr="0062567A" w:rsidRDefault="0062567A" w:rsidP="0062567A">
      <w:r w:rsidRPr="0062567A">
        <w:t>public_code</w:t>
      </w:r>
    </w:p>
    <w:p w14:paraId="07FD7EF0" w14:textId="77777777" w:rsidR="0062567A" w:rsidRPr="0062567A" w:rsidRDefault="0062567A" w:rsidP="0062567A">
      <w:r w:rsidRPr="0062567A">
        <w:lastRenderedPageBreak/>
        <w:t>customer_id</w:t>
      </w:r>
    </w:p>
    <w:p w14:paraId="22FB7443" w14:textId="77777777" w:rsidR="0062567A" w:rsidRPr="0062567A" w:rsidRDefault="0062567A" w:rsidP="0062567A">
      <w:r w:rsidRPr="0062567A">
        <w:t>name</w:t>
      </w:r>
    </w:p>
    <w:p w14:paraId="23A7F539" w14:textId="77777777" w:rsidR="0062567A" w:rsidRPr="0062567A" w:rsidRDefault="0062567A" w:rsidP="0062567A">
      <w:r w:rsidRPr="0062567A">
        <w:t>species</w:t>
      </w:r>
    </w:p>
    <w:p w14:paraId="7D775F19" w14:textId="77777777" w:rsidR="0062567A" w:rsidRPr="0062567A" w:rsidRDefault="0062567A" w:rsidP="0062567A">
      <w:r w:rsidRPr="0062567A">
        <w:t>breed</w:t>
      </w:r>
    </w:p>
    <w:p w14:paraId="678848A7" w14:textId="77777777" w:rsidR="0062567A" w:rsidRPr="0062567A" w:rsidRDefault="0062567A" w:rsidP="0062567A">
      <w:r w:rsidRPr="0062567A">
        <w:t>birth_date</w:t>
      </w:r>
    </w:p>
    <w:p w14:paraId="72581132" w14:textId="77777777" w:rsidR="0062567A" w:rsidRPr="0062567A" w:rsidRDefault="0062567A" w:rsidP="0062567A">
      <w:r w:rsidRPr="0062567A">
        <w:t>age_is_estimated</w:t>
      </w:r>
    </w:p>
    <w:p w14:paraId="3798A5E6" w14:textId="77777777" w:rsidR="0062567A" w:rsidRPr="0062567A" w:rsidRDefault="0062567A" w:rsidP="0062567A">
      <w:r w:rsidRPr="0062567A">
        <w:t>estimated_age_months</w:t>
      </w:r>
    </w:p>
    <w:p w14:paraId="76213068" w14:textId="77777777" w:rsidR="0062567A" w:rsidRPr="0062567A" w:rsidRDefault="0062567A" w:rsidP="0062567A">
      <w:r w:rsidRPr="0062567A">
        <w:t>sex</w:t>
      </w:r>
    </w:p>
    <w:p w14:paraId="724B0D66" w14:textId="77777777" w:rsidR="0062567A" w:rsidRPr="0062567A" w:rsidRDefault="0062567A" w:rsidP="0062567A">
      <w:r w:rsidRPr="0062567A">
        <w:t>neutered_status</w:t>
      </w:r>
    </w:p>
    <w:p w14:paraId="444DF991" w14:textId="77777777" w:rsidR="0062567A" w:rsidRPr="0062567A" w:rsidRDefault="0062567A" w:rsidP="0062567A">
      <w:r w:rsidRPr="0062567A">
        <w:t>weight_kg</w:t>
      </w:r>
    </w:p>
    <w:p w14:paraId="7E6BFEB9" w14:textId="77777777" w:rsidR="0062567A" w:rsidRPr="0062567A" w:rsidRDefault="0062567A" w:rsidP="0062567A">
      <w:r w:rsidRPr="0062567A">
        <w:t>weight_measured_at</w:t>
      </w:r>
    </w:p>
    <w:p w14:paraId="1017F140" w14:textId="77777777" w:rsidR="0062567A" w:rsidRPr="0062567A" w:rsidRDefault="0062567A" w:rsidP="0062567A">
      <w:r w:rsidRPr="0062567A">
        <w:t>profile_photo_reference</w:t>
      </w:r>
    </w:p>
    <w:p w14:paraId="018EE96A" w14:textId="77777777" w:rsidR="0062567A" w:rsidRPr="0062567A" w:rsidRDefault="0062567A" w:rsidP="0062567A">
      <w:r w:rsidRPr="0062567A">
        <w:t>profile_status</w:t>
      </w:r>
    </w:p>
    <w:p w14:paraId="629D2DB8" w14:textId="77777777" w:rsidR="0062567A" w:rsidRPr="0062567A" w:rsidRDefault="0062567A" w:rsidP="0062567A">
      <w:r w:rsidRPr="0062567A">
        <w:t>created_at</w:t>
      </w:r>
    </w:p>
    <w:p w14:paraId="42EFDE1C" w14:textId="77777777" w:rsidR="0062567A" w:rsidRPr="0062567A" w:rsidRDefault="0062567A" w:rsidP="0062567A">
      <w:r w:rsidRPr="0062567A">
        <w:t>updated_at</w:t>
      </w:r>
    </w:p>
    <w:p w14:paraId="0728BD8E" w14:textId="77777777" w:rsidR="0062567A" w:rsidRPr="0062567A" w:rsidRDefault="0062567A" w:rsidP="0062567A">
      <w:r w:rsidRPr="0062567A">
        <w:t>archived_at</w:t>
      </w:r>
    </w:p>
    <w:p w14:paraId="40FC9AD9" w14:textId="77777777" w:rsidR="0062567A" w:rsidRPr="0062567A" w:rsidRDefault="0062567A" w:rsidP="0062567A">
      <w:r w:rsidRPr="0062567A">
        <w:t>version</w:t>
      </w:r>
    </w:p>
    <w:p w14:paraId="35CD3B64" w14:textId="77777777" w:rsidR="0062567A" w:rsidRPr="0062567A" w:rsidRDefault="0062567A" w:rsidP="0062567A">
      <w:pPr>
        <w:rPr>
          <w:b/>
          <w:bCs/>
        </w:rPr>
      </w:pPr>
      <w:r w:rsidRPr="0062567A">
        <w:rPr>
          <w:b/>
          <w:bCs/>
        </w:rPr>
        <w:t>pet_behavior_profiles</w:t>
      </w:r>
    </w:p>
    <w:p w14:paraId="1D6C4CE3" w14:textId="77777777" w:rsidR="0062567A" w:rsidRPr="0062567A" w:rsidRDefault="0062567A" w:rsidP="0062567A">
      <w:r w:rsidRPr="0062567A">
        <w:t>id</w:t>
      </w:r>
    </w:p>
    <w:p w14:paraId="5ECE66F9" w14:textId="77777777" w:rsidR="0062567A" w:rsidRPr="0062567A" w:rsidRDefault="0062567A" w:rsidP="0062567A">
      <w:r w:rsidRPr="0062567A">
        <w:t>pet_id</w:t>
      </w:r>
    </w:p>
    <w:p w14:paraId="2F513560" w14:textId="77777777" w:rsidR="0062567A" w:rsidRPr="0062567A" w:rsidRDefault="0062567A" w:rsidP="0062567A">
      <w:r w:rsidRPr="0062567A">
        <w:t>stranger_response</w:t>
      </w:r>
    </w:p>
    <w:p w14:paraId="59797253" w14:textId="77777777" w:rsidR="0062567A" w:rsidRPr="0062567A" w:rsidRDefault="0062567A" w:rsidP="0062567A">
      <w:r w:rsidRPr="0062567A">
        <w:t>bite_history_reported</w:t>
      </w:r>
    </w:p>
    <w:p w14:paraId="2323BAD0" w14:textId="77777777" w:rsidR="0062567A" w:rsidRPr="0062567A" w:rsidRDefault="0062567A" w:rsidP="0062567A">
      <w:r w:rsidRPr="0062567A">
        <w:t>pulling_severity</w:t>
      </w:r>
    </w:p>
    <w:p w14:paraId="2CC27D2E" w14:textId="77777777" w:rsidR="0062567A" w:rsidRPr="0062567A" w:rsidRDefault="0062567A" w:rsidP="0062567A">
      <w:r w:rsidRPr="0062567A">
        <w:t>escape_history</w:t>
      </w:r>
    </w:p>
    <w:p w14:paraId="3C49095B" w14:textId="77777777" w:rsidR="0062567A" w:rsidRPr="0062567A" w:rsidRDefault="0062567A" w:rsidP="0062567A">
      <w:r w:rsidRPr="0062567A">
        <w:t>separation_anxiety</w:t>
      </w:r>
    </w:p>
    <w:p w14:paraId="58F8B203" w14:textId="77777777" w:rsidR="0062567A" w:rsidRPr="0062567A" w:rsidRDefault="0062567A" w:rsidP="0062567A">
      <w:r w:rsidRPr="0062567A">
        <w:t>resource_guarding</w:t>
      </w:r>
    </w:p>
    <w:p w14:paraId="57D201A4" w14:textId="77777777" w:rsidR="0062567A" w:rsidRPr="0062567A" w:rsidRDefault="0062567A" w:rsidP="0062567A">
      <w:r w:rsidRPr="0062567A">
        <w:t>other_pet_compatibility</w:t>
      </w:r>
    </w:p>
    <w:p w14:paraId="2E95E7A4" w14:textId="77777777" w:rsidR="0062567A" w:rsidRPr="0062567A" w:rsidRDefault="0062567A" w:rsidP="0062567A">
      <w:r w:rsidRPr="0062567A">
        <w:t>handling_notes</w:t>
      </w:r>
    </w:p>
    <w:p w14:paraId="47E44A1B" w14:textId="77777777" w:rsidR="0062567A" w:rsidRPr="0062567A" w:rsidRDefault="0062567A" w:rsidP="0062567A">
      <w:r w:rsidRPr="0062567A">
        <w:t>customer_notes</w:t>
      </w:r>
    </w:p>
    <w:p w14:paraId="1BFBCB3F" w14:textId="77777777" w:rsidR="0062567A" w:rsidRPr="0062567A" w:rsidRDefault="0062567A" w:rsidP="0062567A">
      <w:r w:rsidRPr="0062567A">
        <w:lastRenderedPageBreak/>
        <w:t>updated_at</w:t>
      </w:r>
    </w:p>
    <w:p w14:paraId="25B0F6C5" w14:textId="77777777" w:rsidR="0062567A" w:rsidRPr="0062567A" w:rsidRDefault="0062567A" w:rsidP="0062567A">
      <w:pPr>
        <w:rPr>
          <w:b/>
          <w:bCs/>
        </w:rPr>
      </w:pPr>
      <w:r w:rsidRPr="0062567A">
        <w:rPr>
          <w:b/>
          <w:bCs/>
        </w:rPr>
        <w:t>pet_medical_profiles</w:t>
      </w:r>
    </w:p>
    <w:p w14:paraId="10F7B6F7" w14:textId="77777777" w:rsidR="0062567A" w:rsidRPr="0062567A" w:rsidRDefault="0062567A" w:rsidP="0062567A">
      <w:r w:rsidRPr="0062567A">
        <w:t>id</w:t>
      </w:r>
    </w:p>
    <w:p w14:paraId="0A32DB94" w14:textId="77777777" w:rsidR="0062567A" w:rsidRPr="0062567A" w:rsidRDefault="0062567A" w:rsidP="0062567A">
      <w:r w:rsidRPr="0062567A">
        <w:t>pet_id</w:t>
      </w:r>
    </w:p>
    <w:p w14:paraId="5C1E78EF" w14:textId="77777777" w:rsidR="0062567A" w:rsidRPr="0062567A" w:rsidRDefault="0062567A" w:rsidP="0062567A">
      <w:r w:rsidRPr="0062567A">
        <w:t>known_conditions</w:t>
      </w:r>
    </w:p>
    <w:p w14:paraId="18123D32" w14:textId="77777777" w:rsidR="0062567A" w:rsidRPr="0062567A" w:rsidRDefault="0062567A" w:rsidP="0062567A">
      <w:r w:rsidRPr="0062567A">
        <w:t>allergies</w:t>
      </w:r>
    </w:p>
    <w:p w14:paraId="0EC26EE0" w14:textId="77777777" w:rsidR="0062567A" w:rsidRPr="0062567A" w:rsidRDefault="0062567A" w:rsidP="0062567A">
      <w:r w:rsidRPr="0062567A">
        <w:t>mobility_limitations</w:t>
      </w:r>
    </w:p>
    <w:p w14:paraId="54243455" w14:textId="77777777" w:rsidR="0062567A" w:rsidRPr="0062567A" w:rsidRDefault="0062567A" w:rsidP="0062567A">
      <w:r w:rsidRPr="0062567A">
        <w:t>seizure_history</w:t>
      </w:r>
    </w:p>
    <w:p w14:paraId="0BF87A1F" w14:textId="77777777" w:rsidR="0062567A" w:rsidRPr="0062567A" w:rsidRDefault="0062567A" w:rsidP="0062567A">
      <w:r w:rsidRPr="0062567A">
        <w:t>emergency_history</w:t>
      </w:r>
    </w:p>
    <w:p w14:paraId="5671B78D" w14:textId="77777777" w:rsidR="0062567A" w:rsidRPr="0062567A" w:rsidRDefault="0062567A" w:rsidP="0062567A">
      <w:r w:rsidRPr="0062567A">
        <w:t>medical_notes</w:t>
      </w:r>
    </w:p>
    <w:p w14:paraId="639B7037" w14:textId="77777777" w:rsidR="0062567A" w:rsidRPr="0062567A" w:rsidRDefault="0062567A" w:rsidP="0062567A">
      <w:r w:rsidRPr="0062567A">
        <w:t>information_updated_at</w:t>
      </w:r>
    </w:p>
    <w:p w14:paraId="5D2CDF92" w14:textId="77777777" w:rsidR="0062567A" w:rsidRPr="0062567A" w:rsidRDefault="0062567A" w:rsidP="0062567A">
      <w:pPr>
        <w:rPr>
          <w:b/>
          <w:bCs/>
        </w:rPr>
      </w:pPr>
      <w:r w:rsidRPr="0062567A">
        <w:rPr>
          <w:b/>
          <w:bCs/>
        </w:rPr>
        <w:t>pet_medications</w:t>
      </w:r>
    </w:p>
    <w:p w14:paraId="1D89CBF8" w14:textId="77777777" w:rsidR="0062567A" w:rsidRPr="0062567A" w:rsidRDefault="0062567A" w:rsidP="0062567A">
      <w:r w:rsidRPr="0062567A">
        <w:t>id</w:t>
      </w:r>
    </w:p>
    <w:p w14:paraId="4A629A19" w14:textId="77777777" w:rsidR="0062567A" w:rsidRPr="0062567A" w:rsidRDefault="0062567A" w:rsidP="0062567A">
      <w:r w:rsidRPr="0062567A">
        <w:t>pet_id</w:t>
      </w:r>
    </w:p>
    <w:p w14:paraId="43BE82FB" w14:textId="77777777" w:rsidR="0062567A" w:rsidRPr="0062567A" w:rsidRDefault="0062567A" w:rsidP="0062567A">
      <w:r w:rsidRPr="0062567A">
        <w:t>name</w:t>
      </w:r>
    </w:p>
    <w:p w14:paraId="7EB39F1C" w14:textId="77777777" w:rsidR="0062567A" w:rsidRPr="0062567A" w:rsidRDefault="0062567A" w:rsidP="0062567A">
      <w:r w:rsidRPr="0062567A">
        <w:t>reported_purpose</w:t>
      </w:r>
    </w:p>
    <w:p w14:paraId="4BEC03C3" w14:textId="77777777" w:rsidR="0062567A" w:rsidRPr="0062567A" w:rsidRDefault="0062567A" w:rsidP="0062567A">
      <w:r w:rsidRPr="0062567A">
        <w:t>dose</w:t>
      </w:r>
    </w:p>
    <w:p w14:paraId="38591CCB" w14:textId="77777777" w:rsidR="0062567A" w:rsidRPr="0062567A" w:rsidRDefault="0062567A" w:rsidP="0062567A">
      <w:r w:rsidRPr="0062567A">
        <w:t>method</w:t>
      </w:r>
    </w:p>
    <w:p w14:paraId="4DB26020" w14:textId="77777777" w:rsidR="0062567A" w:rsidRPr="0062567A" w:rsidRDefault="0062567A" w:rsidP="0062567A">
      <w:r w:rsidRPr="0062567A">
        <w:t>scheduled_time</w:t>
      </w:r>
    </w:p>
    <w:p w14:paraId="4F1E974C" w14:textId="77777777" w:rsidR="0062567A" w:rsidRPr="0062567A" w:rsidRDefault="0062567A" w:rsidP="0062567A">
      <w:r w:rsidRPr="0062567A">
        <w:t>start_date</w:t>
      </w:r>
    </w:p>
    <w:p w14:paraId="639F191F" w14:textId="77777777" w:rsidR="0062567A" w:rsidRPr="0062567A" w:rsidRDefault="0062567A" w:rsidP="0062567A">
      <w:r w:rsidRPr="0062567A">
        <w:t>end_date</w:t>
      </w:r>
    </w:p>
    <w:p w14:paraId="6993A448" w14:textId="77777777" w:rsidR="0062567A" w:rsidRPr="0062567A" w:rsidRDefault="0062567A" w:rsidP="0062567A">
      <w:r w:rsidRPr="0062567A">
        <w:t>prescribing_vet</w:t>
      </w:r>
    </w:p>
    <w:p w14:paraId="60125F2E" w14:textId="77777777" w:rsidR="0062567A" w:rsidRPr="0062567A" w:rsidRDefault="0062567A" w:rsidP="0062567A">
      <w:r w:rsidRPr="0062567A">
        <w:t>customer_instructions</w:t>
      </w:r>
    </w:p>
    <w:p w14:paraId="3BDA5FAC" w14:textId="77777777" w:rsidR="0062567A" w:rsidRPr="0062567A" w:rsidRDefault="0062567A" w:rsidP="0062567A">
      <w:pPr>
        <w:rPr>
          <w:b/>
          <w:bCs/>
        </w:rPr>
      </w:pPr>
      <w:r w:rsidRPr="0062567A">
        <w:rPr>
          <w:b/>
          <w:bCs/>
        </w:rPr>
        <w:t>pet_vaccination_records</w:t>
      </w:r>
    </w:p>
    <w:p w14:paraId="43951BE8" w14:textId="77777777" w:rsidR="0062567A" w:rsidRPr="0062567A" w:rsidRDefault="0062567A" w:rsidP="0062567A">
      <w:r w:rsidRPr="0062567A">
        <w:t>id</w:t>
      </w:r>
    </w:p>
    <w:p w14:paraId="4A5C65A1" w14:textId="77777777" w:rsidR="0062567A" w:rsidRPr="0062567A" w:rsidRDefault="0062567A" w:rsidP="0062567A">
      <w:r w:rsidRPr="0062567A">
        <w:t>pet_id</w:t>
      </w:r>
    </w:p>
    <w:p w14:paraId="55B39CDD" w14:textId="77777777" w:rsidR="0062567A" w:rsidRPr="0062567A" w:rsidRDefault="0062567A" w:rsidP="0062567A">
      <w:r w:rsidRPr="0062567A">
        <w:t>vaccine_name</w:t>
      </w:r>
    </w:p>
    <w:p w14:paraId="6695C025" w14:textId="77777777" w:rsidR="0062567A" w:rsidRPr="0062567A" w:rsidRDefault="0062567A" w:rsidP="0062567A">
      <w:r w:rsidRPr="0062567A">
        <w:t>administered_date</w:t>
      </w:r>
    </w:p>
    <w:p w14:paraId="19F940EE" w14:textId="77777777" w:rsidR="0062567A" w:rsidRPr="0062567A" w:rsidRDefault="0062567A" w:rsidP="0062567A">
      <w:r w:rsidRPr="0062567A">
        <w:t>next_due_date</w:t>
      </w:r>
    </w:p>
    <w:p w14:paraId="0A3CBD1C" w14:textId="77777777" w:rsidR="0062567A" w:rsidRPr="0062567A" w:rsidRDefault="0062567A" w:rsidP="0062567A">
      <w:r w:rsidRPr="0062567A">
        <w:lastRenderedPageBreak/>
        <w:t>clinic_name</w:t>
      </w:r>
    </w:p>
    <w:p w14:paraId="572F9C0F" w14:textId="77777777" w:rsidR="0062567A" w:rsidRPr="0062567A" w:rsidRDefault="0062567A" w:rsidP="0062567A">
      <w:r w:rsidRPr="0062567A">
        <w:t>evidence_reference</w:t>
      </w:r>
    </w:p>
    <w:p w14:paraId="5882D0D3" w14:textId="77777777" w:rsidR="0062567A" w:rsidRPr="0062567A" w:rsidRDefault="0062567A" w:rsidP="0062567A">
      <w:r w:rsidRPr="0062567A">
        <w:t>verification_status</w:t>
      </w:r>
    </w:p>
    <w:p w14:paraId="2D9225A4" w14:textId="77777777" w:rsidR="0062567A" w:rsidRPr="0062567A" w:rsidRDefault="0062567A" w:rsidP="0062567A">
      <w:r w:rsidRPr="0062567A">
        <w:t>notes</w:t>
      </w:r>
    </w:p>
    <w:p w14:paraId="5ABAC923" w14:textId="77777777" w:rsidR="0062567A" w:rsidRPr="0062567A" w:rsidRDefault="0062567A" w:rsidP="0062567A">
      <w:pPr>
        <w:rPr>
          <w:b/>
          <w:bCs/>
        </w:rPr>
      </w:pPr>
      <w:r w:rsidRPr="0062567A">
        <w:rPr>
          <w:b/>
          <w:bCs/>
        </w:rPr>
        <w:t>pet_care_instructions</w:t>
      </w:r>
    </w:p>
    <w:p w14:paraId="4AC32545" w14:textId="77777777" w:rsidR="0062567A" w:rsidRPr="0062567A" w:rsidRDefault="0062567A" w:rsidP="0062567A">
      <w:r w:rsidRPr="0062567A">
        <w:t>id</w:t>
      </w:r>
    </w:p>
    <w:p w14:paraId="3B79B4F0" w14:textId="77777777" w:rsidR="0062567A" w:rsidRPr="0062567A" w:rsidRDefault="0062567A" w:rsidP="0062567A">
      <w:r w:rsidRPr="0062567A">
        <w:t>pet_id</w:t>
      </w:r>
    </w:p>
    <w:p w14:paraId="471F321B" w14:textId="77777777" w:rsidR="0062567A" w:rsidRPr="0062567A" w:rsidRDefault="0062567A" w:rsidP="0062567A">
      <w:r w:rsidRPr="0062567A">
        <w:t>food_type</w:t>
      </w:r>
    </w:p>
    <w:p w14:paraId="12D20443" w14:textId="77777777" w:rsidR="0062567A" w:rsidRPr="0062567A" w:rsidRDefault="0062567A" w:rsidP="0062567A">
      <w:r w:rsidRPr="0062567A">
        <w:t>portion</w:t>
      </w:r>
    </w:p>
    <w:p w14:paraId="1DFA38A3" w14:textId="77777777" w:rsidR="0062567A" w:rsidRPr="0062567A" w:rsidRDefault="0062567A" w:rsidP="0062567A">
      <w:r w:rsidRPr="0062567A">
        <w:t>feeding_times</w:t>
      </w:r>
    </w:p>
    <w:p w14:paraId="235B84D5" w14:textId="77777777" w:rsidR="0062567A" w:rsidRPr="0062567A" w:rsidRDefault="0062567A" w:rsidP="0062567A">
      <w:r w:rsidRPr="0062567A">
        <w:t>approved_treats</w:t>
      </w:r>
    </w:p>
    <w:p w14:paraId="09039B07" w14:textId="77777777" w:rsidR="0062567A" w:rsidRPr="0062567A" w:rsidRDefault="0062567A" w:rsidP="0062567A">
      <w:r w:rsidRPr="0062567A">
        <w:t>prohibited_food</w:t>
      </w:r>
    </w:p>
    <w:p w14:paraId="6A5EFF22" w14:textId="77777777" w:rsidR="0062567A" w:rsidRPr="0062567A" w:rsidRDefault="0062567A" w:rsidP="0062567A">
      <w:r w:rsidRPr="0062567A">
        <w:t>water_instructions</w:t>
      </w:r>
    </w:p>
    <w:p w14:paraId="596E9FE7" w14:textId="77777777" w:rsidR="0062567A" w:rsidRPr="0062567A" w:rsidRDefault="0062567A" w:rsidP="0062567A">
      <w:r w:rsidRPr="0062567A">
        <w:t>walking_routine</w:t>
      </w:r>
    </w:p>
    <w:p w14:paraId="03F957FC" w14:textId="77777777" w:rsidR="0062567A" w:rsidRPr="0062567A" w:rsidRDefault="0062567A" w:rsidP="0062567A">
      <w:r w:rsidRPr="0062567A">
        <w:t>toilet_routine</w:t>
      </w:r>
    </w:p>
    <w:p w14:paraId="0FB103B7" w14:textId="77777777" w:rsidR="0062567A" w:rsidRPr="0062567A" w:rsidRDefault="0062567A" w:rsidP="0062567A">
      <w:r w:rsidRPr="0062567A">
        <w:t>play_preferences</w:t>
      </w:r>
    </w:p>
    <w:p w14:paraId="14E83A8E" w14:textId="77777777" w:rsidR="0062567A" w:rsidRPr="0062567A" w:rsidRDefault="0062567A" w:rsidP="0062567A">
      <w:r w:rsidRPr="0062567A">
        <w:t>sleeping_arrangement</w:t>
      </w:r>
    </w:p>
    <w:p w14:paraId="2C1B2078" w14:textId="77777777" w:rsidR="0062567A" w:rsidRPr="0062567A" w:rsidRDefault="0062567A" w:rsidP="0062567A">
      <w:r w:rsidRPr="0062567A">
        <w:t>home_instructions</w:t>
      </w:r>
    </w:p>
    <w:p w14:paraId="27B96EFE" w14:textId="77777777" w:rsidR="0062567A" w:rsidRPr="0062567A" w:rsidRDefault="0062567A" w:rsidP="0062567A">
      <w:pPr>
        <w:rPr>
          <w:b/>
          <w:bCs/>
        </w:rPr>
      </w:pPr>
      <w:r w:rsidRPr="0062567A">
        <w:rPr>
          <w:b/>
          <w:bCs/>
        </w:rPr>
        <w:t>pet_contacts</w:t>
      </w:r>
    </w:p>
    <w:p w14:paraId="0FE3C01F" w14:textId="77777777" w:rsidR="0062567A" w:rsidRPr="0062567A" w:rsidRDefault="0062567A" w:rsidP="0062567A">
      <w:r w:rsidRPr="0062567A">
        <w:t>id</w:t>
      </w:r>
    </w:p>
    <w:p w14:paraId="2F4E216E" w14:textId="77777777" w:rsidR="0062567A" w:rsidRPr="0062567A" w:rsidRDefault="0062567A" w:rsidP="0062567A">
      <w:r w:rsidRPr="0062567A">
        <w:t>pet_id</w:t>
      </w:r>
    </w:p>
    <w:p w14:paraId="63654D54" w14:textId="77777777" w:rsidR="0062567A" w:rsidRPr="0062567A" w:rsidRDefault="0062567A" w:rsidP="0062567A">
      <w:r w:rsidRPr="0062567A">
        <w:t>contact_type</w:t>
      </w:r>
    </w:p>
    <w:p w14:paraId="40547D96" w14:textId="77777777" w:rsidR="0062567A" w:rsidRPr="0062567A" w:rsidRDefault="0062567A" w:rsidP="0062567A">
      <w:r w:rsidRPr="0062567A">
        <w:t>name</w:t>
      </w:r>
    </w:p>
    <w:p w14:paraId="0462B6D1" w14:textId="77777777" w:rsidR="0062567A" w:rsidRPr="0062567A" w:rsidRDefault="0062567A" w:rsidP="0062567A">
      <w:r w:rsidRPr="0062567A">
        <w:t>relationship</w:t>
      </w:r>
    </w:p>
    <w:p w14:paraId="5A0C22CD" w14:textId="77777777" w:rsidR="0062567A" w:rsidRPr="0062567A" w:rsidRDefault="0062567A" w:rsidP="0062567A">
      <w:r w:rsidRPr="0062567A">
        <w:t>phone</w:t>
      </w:r>
    </w:p>
    <w:p w14:paraId="1E9FF920" w14:textId="77777777" w:rsidR="0062567A" w:rsidRPr="0062567A" w:rsidRDefault="0062567A" w:rsidP="0062567A">
      <w:r w:rsidRPr="0062567A">
        <w:t>address</w:t>
      </w:r>
    </w:p>
    <w:p w14:paraId="7A25149E" w14:textId="77777777" w:rsidR="0062567A" w:rsidRPr="0062567A" w:rsidRDefault="0062567A" w:rsidP="0062567A">
      <w:r w:rsidRPr="0062567A">
        <w:t>priority</w:t>
      </w:r>
    </w:p>
    <w:p w14:paraId="7B94E2FD" w14:textId="77777777" w:rsidR="0062567A" w:rsidRPr="0062567A" w:rsidRDefault="0062567A" w:rsidP="0062567A">
      <w:r w:rsidRPr="0062567A">
        <w:t>can_authorise_care</w:t>
      </w:r>
    </w:p>
    <w:p w14:paraId="19D4EBD7" w14:textId="77777777" w:rsidR="0062567A" w:rsidRPr="0062567A" w:rsidRDefault="0062567A" w:rsidP="0062567A">
      <w:r w:rsidRPr="0062567A">
        <w:t>can_authorise_spending</w:t>
      </w:r>
    </w:p>
    <w:p w14:paraId="18684830" w14:textId="77777777" w:rsidR="0062567A" w:rsidRPr="0062567A" w:rsidRDefault="0062567A" w:rsidP="0062567A">
      <w:r w:rsidRPr="0062567A">
        <w:lastRenderedPageBreak/>
        <w:t>spending_limit</w:t>
      </w:r>
    </w:p>
    <w:p w14:paraId="73A60BF0" w14:textId="77777777" w:rsidR="0062567A" w:rsidRPr="0062567A" w:rsidRDefault="0062567A" w:rsidP="0062567A">
      <w:r w:rsidRPr="0062567A">
        <w:t>last_confirmed_at</w:t>
      </w:r>
    </w:p>
    <w:p w14:paraId="4424E05C" w14:textId="77777777" w:rsidR="0062567A" w:rsidRPr="0062567A" w:rsidRDefault="0062567A" w:rsidP="0062567A">
      <w:r w:rsidRPr="0062567A">
        <w:t>Contact types:</w:t>
      </w:r>
    </w:p>
    <w:p w14:paraId="55C01218" w14:textId="77777777" w:rsidR="0062567A" w:rsidRPr="0062567A" w:rsidRDefault="0062567A" w:rsidP="0062567A">
      <w:r w:rsidRPr="0062567A">
        <w:t>REGULAR_VET</w:t>
      </w:r>
    </w:p>
    <w:p w14:paraId="44831968" w14:textId="77777777" w:rsidR="0062567A" w:rsidRPr="0062567A" w:rsidRDefault="0062567A" w:rsidP="0062567A">
      <w:r w:rsidRPr="0062567A">
        <w:t>EMERGENCY_CLINIC</w:t>
      </w:r>
    </w:p>
    <w:p w14:paraId="747279D4" w14:textId="77777777" w:rsidR="0062567A" w:rsidRPr="0062567A" w:rsidRDefault="0062567A" w:rsidP="0062567A">
      <w:r w:rsidRPr="0062567A">
        <w:t>OWNER_EMERGENCY_CONTACT</w:t>
      </w:r>
    </w:p>
    <w:p w14:paraId="66B8AC0E" w14:textId="77777777" w:rsidR="0062567A" w:rsidRPr="0062567A" w:rsidRDefault="0062567A" w:rsidP="0062567A">
      <w:r w:rsidRPr="0062567A">
        <w:pict w14:anchorId="370964F4">
          <v:rect id="_x0000_i5366" style="width:0;height:1.5pt" o:hralign="center" o:hrstd="t" o:hr="t" fillcolor="#a0a0a0" stroked="f"/>
        </w:pict>
      </w:r>
    </w:p>
    <w:p w14:paraId="55AD809B" w14:textId="77777777" w:rsidR="0062567A" w:rsidRPr="0062567A" w:rsidRDefault="0062567A" w:rsidP="0062567A">
      <w:pPr>
        <w:rPr>
          <w:b/>
          <w:bCs/>
        </w:rPr>
      </w:pPr>
      <w:r w:rsidRPr="0062567A">
        <w:rPr>
          <w:b/>
          <w:bCs/>
        </w:rPr>
        <w:t>16. Customer profile management</w:t>
      </w:r>
    </w:p>
    <w:p w14:paraId="7C2BAD3F" w14:textId="77777777" w:rsidR="0062567A" w:rsidRPr="0062567A" w:rsidRDefault="0062567A" w:rsidP="0062567A">
      <w:r w:rsidRPr="0062567A">
        <w:t>Customer profile fields:</w:t>
      </w:r>
    </w:p>
    <w:p w14:paraId="32A23C27" w14:textId="77777777" w:rsidR="0062567A" w:rsidRPr="0062567A" w:rsidRDefault="0062567A" w:rsidP="0062567A">
      <w:r w:rsidRPr="0062567A">
        <w:t>Full name</w:t>
      </w:r>
    </w:p>
    <w:p w14:paraId="14EA7E29" w14:textId="77777777" w:rsidR="0062567A" w:rsidRPr="0062567A" w:rsidRDefault="0062567A" w:rsidP="0062567A">
      <w:r w:rsidRPr="0062567A">
        <w:t>Email</w:t>
      </w:r>
    </w:p>
    <w:p w14:paraId="02F6A425" w14:textId="77777777" w:rsidR="0062567A" w:rsidRPr="0062567A" w:rsidRDefault="0062567A" w:rsidP="0062567A">
      <w:r w:rsidRPr="0062567A">
        <w:t>Mobile number</w:t>
      </w:r>
    </w:p>
    <w:p w14:paraId="4B03CA3A" w14:textId="77777777" w:rsidR="0062567A" w:rsidRPr="0062567A" w:rsidRDefault="0062567A" w:rsidP="0062567A">
      <w:r w:rsidRPr="0062567A">
        <w:t>Profile photograph</w:t>
      </w:r>
    </w:p>
    <w:p w14:paraId="6B71E20B" w14:textId="77777777" w:rsidR="0062567A" w:rsidRPr="0062567A" w:rsidRDefault="0062567A" w:rsidP="0062567A">
      <w:r w:rsidRPr="0062567A">
        <w:t>City</w:t>
      </w:r>
    </w:p>
    <w:p w14:paraId="0AF9C213" w14:textId="77777777" w:rsidR="0062567A" w:rsidRPr="0062567A" w:rsidRDefault="0062567A" w:rsidP="0062567A">
      <w:r w:rsidRPr="0062567A">
        <w:t>Area</w:t>
      </w:r>
    </w:p>
    <w:p w14:paraId="2A9712F8" w14:textId="77777777" w:rsidR="0062567A" w:rsidRPr="0062567A" w:rsidRDefault="0062567A" w:rsidP="0062567A">
      <w:r w:rsidRPr="0062567A">
        <w:t>Pincode</w:t>
      </w:r>
    </w:p>
    <w:p w14:paraId="00BF7330" w14:textId="77777777" w:rsidR="0062567A" w:rsidRPr="0062567A" w:rsidRDefault="0062567A" w:rsidP="0062567A">
      <w:r w:rsidRPr="0062567A">
        <w:t>Preferred language</w:t>
      </w:r>
    </w:p>
    <w:p w14:paraId="4BB2A9AA" w14:textId="77777777" w:rsidR="0062567A" w:rsidRPr="0062567A" w:rsidRDefault="0062567A" w:rsidP="0062567A">
      <w:r w:rsidRPr="0062567A">
        <w:t>Notification preferences</w:t>
      </w:r>
    </w:p>
    <w:p w14:paraId="2023C590" w14:textId="77777777" w:rsidR="0062567A" w:rsidRPr="0062567A" w:rsidRDefault="0062567A" w:rsidP="0062567A">
      <w:r w:rsidRPr="0062567A">
        <w:t>Marketing preferences</w:t>
      </w:r>
    </w:p>
    <w:p w14:paraId="175EEC59" w14:textId="77777777" w:rsidR="0062567A" w:rsidRPr="0062567A" w:rsidRDefault="0062567A" w:rsidP="0062567A">
      <w:pPr>
        <w:rPr>
          <w:b/>
          <w:bCs/>
        </w:rPr>
      </w:pPr>
      <w:r w:rsidRPr="0062567A">
        <w:rPr>
          <w:b/>
          <w:bCs/>
        </w:rPr>
        <w:t>Sensitive changes</w:t>
      </w:r>
    </w:p>
    <w:p w14:paraId="2F9DCD4D" w14:textId="77777777" w:rsidR="0062567A" w:rsidRPr="0062567A" w:rsidRDefault="0062567A" w:rsidP="0062567A">
      <w:pPr>
        <w:rPr>
          <w:b/>
          <w:bCs/>
        </w:rPr>
      </w:pPr>
      <w:r w:rsidRPr="0062567A">
        <w:rPr>
          <w:b/>
          <w:bCs/>
        </w:rPr>
        <w:t>Changing email</w:t>
      </w:r>
    </w:p>
    <w:p w14:paraId="53D9DAF0" w14:textId="77777777" w:rsidR="0062567A" w:rsidRPr="0062567A" w:rsidRDefault="0062567A" w:rsidP="0062567A">
      <w:r w:rsidRPr="0062567A">
        <w:t>Require:</w:t>
      </w:r>
    </w:p>
    <w:p w14:paraId="67B10C77" w14:textId="77777777" w:rsidR="0062567A" w:rsidRPr="0062567A" w:rsidRDefault="0062567A" w:rsidP="0062567A">
      <w:pPr>
        <w:numPr>
          <w:ilvl w:val="0"/>
          <w:numId w:val="883"/>
        </w:numPr>
      </w:pPr>
      <w:r w:rsidRPr="0062567A">
        <w:t xml:space="preserve">Current authenticated session </w:t>
      </w:r>
    </w:p>
    <w:p w14:paraId="0E3824EC" w14:textId="77777777" w:rsidR="0062567A" w:rsidRPr="0062567A" w:rsidRDefault="0062567A" w:rsidP="0062567A">
      <w:pPr>
        <w:numPr>
          <w:ilvl w:val="0"/>
          <w:numId w:val="883"/>
        </w:numPr>
      </w:pPr>
      <w:r w:rsidRPr="0062567A">
        <w:t xml:space="preserve">Password re-verification where applicable </w:t>
      </w:r>
    </w:p>
    <w:p w14:paraId="1AED3699" w14:textId="77777777" w:rsidR="0062567A" w:rsidRPr="0062567A" w:rsidRDefault="0062567A" w:rsidP="0062567A">
      <w:pPr>
        <w:numPr>
          <w:ilvl w:val="0"/>
          <w:numId w:val="883"/>
        </w:numPr>
      </w:pPr>
      <w:r w:rsidRPr="0062567A">
        <w:t xml:space="preserve">Verification of the new email </w:t>
      </w:r>
    </w:p>
    <w:p w14:paraId="19543C4A" w14:textId="77777777" w:rsidR="0062567A" w:rsidRPr="0062567A" w:rsidRDefault="0062567A" w:rsidP="0062567A">
      <w:pPr>
        <w:numPr>
          <w:ilvl w:val="0"/>
          <w:numId w:val="883"/>
        </w:numPr>
      </w:pPr>
      <w:r w:rsidRPr="0062567A">
        <w:t xml:space="preserve">Audit record </w:t>
      </w:r>
    </w:p>
    <w:p w14:paraId="4F9998E8" w14:textId="77777777" w:rsidR="0062567A" w:rsidRPr="0062567A" w:rsidRDefault="0062567A" w:rsidP="0062567A">
      <w:pPr>
        <w:rPr>
          <w:b/>
          <w:bCs/>
        </w:rPr>
      </w:pPr>
      <w:r w:rsidRPr="0062567A">
        <w:rPr>
          <w:b/>
          <w:bCs/>
        </w:rPr>
        <w:t>Changing mobile number</w:t>
      </w:r>
    </w:p>
    <w:p w14:paraId="528BD4B2" w14:textId="77777777" w:rsidR="0062567A" w:rsidRPr="0062567A" w:rsidRDefault="0062567A" w:rsidP="0062567A">
      <w:r w:rsidRPr="0062567A">
        <w:t>Require:</w:t>
      </w:r>
    </w:p>
    <w:p w14:paraId="596B9764" w14:textId="77777777" w:rsidR="0062567A" w:rsidRPr="0062567A" w:rsidRDefault="0062567A" w:rsidP="0062567A">
      <w:pPr>
        <w:numPr>
          <w:ilvl w:val="0"/>
          <w:numId w:val="884"/>
        </w:numPr>
      </w:pPr>
      <w:r w:rsidRPr="0062567A">
        <w:t xml:space="preserve">Current session </w:t>
      </w:r>
    </w:p>
    <w:p w14:paraId="0F9BB24B" w14:textId="77777777" w:rsidR="0062567A" w:rsidRPr="0062567A" w:rsidRDefault="0062567A" w:rsidP="0062567A">
      <w:pPr>
        <w:numPr>
          <w:ilvl w:val="0"/>
          <w:numId w:val="884"/>
        </w:numPr>
      </w:pPr>
      <w:r w:rsidRPr="0062567A">
        <w:lastRenderedPageBreak/>
        <w:t xml:space="preserve">OTP verification when OTP is supported </w:t>
      </w:r>
    </w:p>
    <w:p w14:paraId="6313AE5A" w14:textId="77777777" w:rsidR="0062567A" w:rsidRPr="0062567A" w:rsidRDefault="0062567A" w:rsidP="0062567A">
      <w:pPr>
        <w:numPr>
          <w:ilvl w:val="0"/>
          <w:numId w:val="884"/>
        </w:numPr>
      </w:pPr>
      <w:r w:rsidRPr="0062567A">
        <w:t xml:space="preserve">Audit record </w:t>
      </w:r>
    </w:p>
    <w:p w14:paraId="05149B00" w14:textId="77777777" w:rsidR="0062567A" w:rsidRPr="0062567A" w:rsidRDefault="0062567A" w:rsidP="0062567A">
      <w:pPr>
        <w:rPr>
          <w:b/>
          <w:bCs/>
        </w:rPr>
      </w:pPr>
      <w:r w:rsidRPr="0062567A">
        <w:rPr>
          <w:b/>
          <w:bCs/>
        </w:rPr>
        <w:t>Changing password</w:t>
      </w:r>
    </w:p>
    <w:p w14:paraId="028AFC7C" w14:textId="77777777" w:rsidR="0062567A" w:rsidRPr="0062567A" w:rsidRDefault="0062567A" w:rsidP="0062567A">
      <w:r w:rsidRPr="0062567A">
        <w:t>Require:</w:t>
      </w:r>
    </w:p>
    <w:p w14:paraId="2904DE57" w14:textId="77777777" w:rsidR="0062567A" w:rsidRPr="0062567A" w:rsidRDefault="0062567A" w:rsidP="0062567A">
      <w:pPr>
        <w:numPr>
          <w:ilvl w:val="0"/>
          <w:numId w:val="885"/>
        </w:numPr>
      </w:pPr>
      <w:r w:rsidRPr="0062567A">
        <w:t xml:space="preserve">Current password or valid reset token </w:t>
      </w:r>
    </w:p>
    <w:p w14:paraId="3AD2796A" w14:textId="77777777" w:rsidR="0062567A" w:rsidRPr="0062567A" w:rsidRDefault="0062567A" w:rsidP="0062567A">
      <w:pPr>
        <w:numPr>
          <w:ilvl w:val="0"/>
          <w:numId w:val="885"/>
        </w:numPr>
      </w:pPr>
      <w:r w:rsidRPr="0062567A">
        <w:t xml:space="preserve">New password validation </w:t>
      </w:r>
    </w:p>
    <w:p w14:paraId="37889EC4" w14:textId="77777777" w:rsidR="0062567A" w:rsidRPr="0062567A" w:rsidRDefault="0062567A" w:rsidP="0062567A">
      <w:pPr>
        <w:numPr>
          <w:ilvl w:val="0"/>
          <w:numId w:val="885"/>
        </w:numPr>
      </w:pPr>
      <w:r w:rsidRPr="0062567A">
        <w:t xml:space="preserve">Session revocation or session-version update </w:t>
      </w:r>
    </w:p>
    <w:p w14:paraId="0F3F9514" w14:textId="77777777" w:rsidR="0062567A" w:rsidRPr="0062567A" w:rsidRDefault="0062567A" w:rsidP="0062567A">
      <w:pPr>
        <w:rPr>
          <w:b/>
          <w:bCs/>
        </w:rPr>
      </w:pPr>
      <w:r w:rsidRPr="0062567A">
        <w:rPr>
          <w:b/>
          <w:bCs/>
        </w:rPr>
        <w:t>Account deactivation</w:t>
      </w:r>
    </w:p>
    <w:p w14:paraId="1546EBDF" w14:textId="77777777" w:rsidR="0062567A" w:rsidRPr="0062567A" w:rsidRDefault="0062567A" w:rsidP="0062567A">
      <w:r w:rsidRPr="0062567A">
        <w:t>Do not immediately delete all records.</w:t>
      </w:r>
    </w:p>
    <w:p w14:paraId="5CD3880D" w14:textId="77777777" w:rsidR="0062567A" w:rsidRPr="0062567A" w:rsidRDefault="0062567A" w:rsidP="0062567A">
      <w:r w:rsidRPr="0062567A">
        <w:t>Use:</w:t>
      </w:r>
    </w:p>
    <w:p w14:paraId="3A1743D9" w14:textId="77777777" w:rsidR="0062567A" w:rsidRPr="0062567A" w:rsidRDefault="0062567A" w:rsidP="0062567A">
      <w:r w:rsidRPr="0062567A">
        <w:t>DEACTIVATED</w:t>
      </w:r>
    </w:p>
    <w:p w14:paraId="2992AF9B" w14:textId="77777777" w:rsidR="0062567A" w:rsidRPr="0062567A" w:rsidRDefault="0062567A" w:rsidP="0062567A">
      <w:r w:rsidRPr="0062567A">
        <w:t>Then apply the approved retention and deletion workflow.</w:t>
      </w:r>
    </w:p>
    <w:p w14:paraId="7B6783A1" w14:textId="77777777" w:rsidR="0062567A" w:rsidRPr="0062567A" w:rsidRDefault="0062567A" w:rsidP="0062567A">
      <w:r w:rsidRPr="0062567A">
        <w:t xml:space="preserve">PetSaathi will process personal data such as names, mobile numbers, addresses and account information. Privacy notices, data minimisation and controlled retention should therefore be designed into the account flow rather than added later. India’s Digital Personal Data Protection Rules, 2025 were officially published with staged commencement dates. </w:t>
      </w:r>
    </w:p>
    <w:p w14:paraId="4D31ABC7" w14:textId="77777777" w:rsidR="0062567A" w:rsidRPr="0062567A" w:rsidRDefault="0062567A" w:rsidP="0062567A">
      <w:r w:rsidRPr="0062567A">
        <w:pict w14:anchorId="7E72A8D2">
          <v:rect id="_x0000_i5367" style="width:0;height:1.5pt" o:hralign="center" o:hrstd="t" o:hr="t" fillcolor="#a0a0a0" stroked="f"/>
        </w:pict>
      </w:r>
    </w:p>
    <w:p w14:paraId="0597C78A" w14:textId="77777777" w:rsidR="0062567A" w:rsidRPr="0062567A" w:rsidRDefault="0062567A" w:rsidP="0062567A">
      <w:pPr>
        <w:rPr>
          <w:b/>
          <w:bCs/>
        </w:rPr>
      </w:pPr>
      <w:r w:rsidRPr="0062567A">
        <w:rPr>
          <w:b/>
          <w:bCs/>
        </w:rPr>
        <w:t>17. Validation strategy</w:t>
      </w:r>
    </w:p>
    <w:p w14:paraId="2ACEAF3C" w14:textId="77777777" w:rsidR="0062567A" w:rsidRPr="0062567A" w:rsidRDefault="0062567A" w:rsidP="0062567A">
      <w:pPr>
        <w:rPr>
          <w:b/>
          <w:bCs/>
        </w:rPr>
      </w:pPr>
      <w:r w:rsidRPr="0062567A">
        <w:rPr>
          <w:b/>
          <w:bCs/>
        </w:rPr>
        <w:t>Validation must happen at two levels</w:t>
      </w:r>
    </w:p>
    <w:p w14:paraId="562549D1" w14:textId="77777777" w:rsidR="0062567A" w:rsidRPr="0062567A" w:rsidRDefault="0062567A" w:rsidP="0062567A">
      <w:pPr>
        <w:rPr>
          <w:b/>
          <w:bCs/>
        </w:rPr>
      </w:pPr>
      <w:r w:rsidRPr="0062567A">
        <w:rPr>
          <w:b/>
          <w:bCs/>
        </w:rPr>
        <w:t>Client-side validation</w:t>
      </w:r>
    </w:p>
    <w:p w14:paraId="6F8DB987" w14:textId="77777777" w:rsidR="0062567A" w:rsidRPr="0062567A" w:rsidRDefault="0062567A" w:rsidP="0062567A">
      <w:r w:rsidRPr="0062567A">
        <w:t>Provides immediate feedback:</w:t>
      </w:r>
    </w:p>
    <w:p w14:paraId="2B1371BF" w14:textId="77777777" w:rsidR="0062567A" w:rsidRPr="0062567A" w:rsidRDefault="0062567A" w:rsidP="0062567A">
      <w:pPr>
        <w:numPr>
          <w:ilvl w:val="0"/>
          <w:numId w:val="886"/>
        </w:numPr>
      </w:pPr>
      <w:r w:rsidRPr="0062567A">
        <w:t xml:space="preserve">Required fields </w:t>
      </w:r>
    </w:p>
    <w:p w14:paraId="23FF700D" w14:textId="77777777" w:rsidR="0062567A" w:rsidRPr="0062567A" w:rsidRDefault="0062567A" w:rsidP="0062567A">
      <w:pPr>
        <w:numPr>
          <w:ilvl w:val="0"/>
          <w:numId w:val="886"/>
        </w:numPr>
      </w:pPr>
      <w:r w:rsidRPr="0062567A">
        <w:t xml:space="preserve">Email format </w:t>
      </w:r>
    </w:p>
    <w:p w14:paraId="197A5706" w14:textId="77777777" w:rsidR="0062567A" w:rsidRPr="0062567A" w:rsidRDefault="0062567A" w:rsidP="0062567A">
      <w:pPr>
        <w:numPr>
          <w:ilvl w:val="0"/>
          <w:numId w:val="886"/>
        </w:numPr>
      </w:pPr>
      <w:r w:rsidRPr="0062567A">
        <w:t xml:space="preserve">Number ranges </w:t>
      </w:r>
    </w:p>
    <w:p w14:paraId="056952C8" w14:textId="77777777" w:rsidR="0062567A" w:rsidRPr="0062567A" w:rsidRDefault="0062567A" w:rsidP="0062567A">
      <w:pPr>
        <w:numPr>
          <w:ilvl w:val="0"/>
          <w:numId w:val="886"/>
        </w:numPr>
      </w:pPr>
      <w:r w:rsidRPr="0062567A">
        <w:t xml:space="preserve">Date controls </w:t>
      </w:r>
    </w:p>
    <w:p w14:paraId="34996EB7" w14:textId="77777777" w:rsidR="0062567A" w:rsidRPr="0062567A" w:rsidRDefault="0062567A" w:rsidP="0062567A">
      <w:pPr>
        <w:numPr>
          <w:ilvl w:val="0"/>
          <w:numId w:val="886"/>
        </w:numPr>
      </w:pPr>
      <w:r w:rsidRPr="0062567A">
        <w:t xml:space="preserve">Character limits </w:t>
      </w:r>
    </w:p>
    <w:p w14:paraId="7D3934D3" w14:textId="77777777" w:rsidR="0062567A" w:rsidRPr="0062567A" w:rsidRDefault="0062567A" w:rsidP="0062567A">
      <w:pPr>
        <w:numPr>
          <w:ilvl w:val="0"/>
          <w:numId w:val="886"/>
        </w:numPr>
      </w:pPr>
      <w:r w:rsidRPr="0062567A">
        <w:t xml:space="preserve">File type and size </w:t>
      </w:r>
    </w:p>
    <w:p w14:paraId="16AC7465" w14:textId="77777777" w:rsidR="0062567A" w:rsidRPr="0062567A" w:rsidRDefault="0062567A" w:rsidP="0062567A">
      <w:pPr>
        <w:rPr>
          <w:b/>
          <w:bCs/>
        </w:rPr>
      </w:pPr>
      <w:r w:rsidRPr="0062567A">
        <w:rPr>
          <w:b/>
          <w:bCs/>
        </w:rPr>
        <w:t>Server-side validation</w:t>
      </w:r>
    </w:p>
    <w:p w14:paraId="70FA1656" w14:textId="77777777" w:rsidR="0062567A" w:rsidRPr="0062567A" w:rsidRDefault="0062567A" w:rsidP="0062567A">
      <w:r w:rsidRPr="0062567A">
        <w:t>Provides actual security and data integrity:</w:t>
      </w:r>
    </w:p>
    <w:p w14:paraId="4537E4AB" w14:textId="77777777" w:rsidR="0062567A" w:rsidRPr="0062567A" w:rsidRDefault="0062567A" w:rsidP="0062567A">
      <w:pPr>
        <w:numPr>
          <w:ilvl w:val="0"/>
          <w:numId w:val="887"/>
        </w:numPr>
      </w:pPr>
      <w:r w:rsidRPr="0062567A">
        <w:t xml:space="preserve">Authentication </w:t>
      </w:r>
    </w:p>
    <w:p w14:paraId="0C4C3EAE" w14:textId="77777777" w:rsidR="0062567A" w:rsidRPr="0062567A" w:rsidRDefault="0062567A" w:rsidP="0062567A">
      <w:pPr>
        <w:numPr>
          <w:ilvl w:val="0"/>
          <w:numId w:val="887"/>
        </w:numPr>
      </w:pPr>
      <w:r w:rsidRPr="0062567A">
        <w:lastRenderedPageBreak/>
        <w:t xml:space="preserve">Ownership </w:t>
      </w:r>
    </w:p>
    <w:p w14:paraId="640D426B" w14:textId="77777777" w:rsidR="0062567A" w:rsidRPr="0062567A" w:rsidRDefault="0062567A" w:rsidP="0062567A">
      <w:pPr>
        <w:numPr>
          <w:ilvl w:val="0"/>
          <w:numId w:val="887"/>
        </w:numPr>
      </w:pPr>
      <w:r w:rsidRPr="0062567A">
        <w:t xml:space="preserve">Unique email </w:t>
      </w:r>
    </w:p>
    <w:p w14:paraId="6BB9FF53" w14:textId="77777777" w:rsidR="0062567A" w:rsidRPr="0062567A" w:rsidRDefault="0062567A" w:rsidP="0062567A">
      <w:pPr>
        <w:numPr>
          <w:ilvl w:val="0"/>
          <w:numId w:val="887"/>
        </w:numPr>
      </w:pPr>
      <w:r w:rsidRPr="0062567A">
        <w:t xml:space="preserve">Allowed enum values </w:t>
      </w:r>
    </w:p>
    <w:p w14:paraId="5985080A" w14:textId="77777777" w:rsidR="0062567A" w:rsidRPr="0062567A" w:rsidRDefault="0062567A" w:rsidP="0062567A">
      <w:pPr>
        <w:numPr>
          <w:ilvl w:val="0"/>
          <w:numId w:val="887"/>
        </w:numPr>
      </w:pPr>
      <w:r w:rsidRPr="0062567A">
        <w:t xml:space="preserve">Valid dates </w:t>
      </w:r>
    </w:p>
    <w:p w14:paraId="5F924F42" w14:textId="77777777" w:rsidR="0062567A" w:rsidRPr="0062567A" w:rsidRDefault="0062567A" w:rsidP="0062567A">
      <w:pPr>
        <w:numPr>
          <w:ilvl w:val="0"/>
          <w:numId w:val="887"/>
        </w:numPr>
      </w:pPr>
      <w:r w:rsidRPr="0062567A">
        <w:t xml:space="preserve">Positive weight </w:t>
      </w:r>
    </w:p>
    <w:p w14:paraId="0AF778D6" w14:textId="77777777" w:rsidR="0062567A" w:rsidRPr="0062567A" w:rsidRDefault="0062567A" w:rsidP="0062567A">
      <w:pPr>
        <w:numPr>
          <w:ilvl w:val="0"/>
          <w:numId w:val="887"/>
        </w:numPr>
      </w:pPr>
      <w:r w:rsidRPr="0062567A">
        <w:t xml:space="preserve">File validation </w:t>
      </w:r>
    </w:p>
    <w:p w14:paraId="52E365C2" w14:textId="77777777" w:rsidR="0062567A" w:rsidRPr="0062567A" w:rsidRDefault="0062567A" w:rsidP="0062567A">
      <w:pPr>
        <w:numPr>
          <w:ilvl w:val="0"/>
          <w:numId w:val="887"/>
        </w:numPr>
      </w:pPr>
      <w:r w:rsidRPr="0062567A">
        <w:t xml:space="preserve">Database state </w:t>
      </w:r>
    </w:p>
    <w:p w14:paraId="78C3B045" w14:textId="77777777" w:rsidR="0062567A" w:rsidRPr="0062567A" w:rsidRDefault="0062567A" w:rsidP="0062567A">
      <w:pPr>
        <w:numPr>
          <w:ilvl w:val="0"/>
          <w:numId w:val="887"/>
        </w:numPr>
      </w:pPr>
      <w:r w:rsidRPr="0062567A">
        <w:t xml:space="preserve">Account status </w:t>
      </w:r>
    </w:p>
    <w:p w14:paraId="064E3D62" w14:textId="77777777" w:rsidR="0062567A" w:rsidRPr="0062567A" w:rsidRDefault="0062567A" w:rsidP="0062567A">
      <w:r w:rsidRPr="0062567A">
        <w:t>The frontend improves usability, but the server remains the source of truth.</w:t>
      </w:r>
    </w:p>
    <w:p w14:paraId="029584E3" w14:textId="77777777" w:rsidR="0062567A" w:rsidRPr="0062567A" w:rsidRDefault="0062567A" w:rsidP="0062567A">
      <w:r w:rsidRPr="0062567A">
        <w:t xml:space="preserve">Zod provides schema-based validation for TypeScript data, while Next.js documentation specifically demonstrates server-side form validation using Zod. </w:t>
      </w:r>
    </w:p>
    <w:p w14:paraId="3D17B95A" w14:textId="77777777" w:rsidR="0062567A" w:rsidRPr="0062567A" w:rsidRDefault="0062567A" w:rsidP="0062567A">
      <w:pPr>
        <w:rPr>
          <w:b/>
          <w:bCs/>
        </w:rPr>
      </w:pPr>
      <w:r w:rsidRPr="0062567A">
        <w:rPr>
          <w:b/>
          <w:bCs/>
        </w:rPr>
        <w:t>Important pet validation rules</w:t>
      </w:r>
    </w:p>
    <w:p w14:paraId="522E9713" w14:textId="77777777" w:rsidR="0062567A" w:rsidRPr="0062567A" w:rsidRDefault="0062567A" w:rsidP="0062567A">
      <w:pPr>
        <w:rPr>
          <w:b/>
          <w:bCs/>
        </w:rPr>
      </w:pPr>
      <w:r w:rsidRPr="0062567A">
        <w:rPr>
          <w:b/>
          <w:bCs/>
        </w:rPr>
        <w:t>Basic identity</w:t>
      </w:r>
    </w:p>
    <w:p w14:paraId="60669B87" w14:textId="77777777" w:rsidR="0062567A" w:rsidRPr="0062567A" w:rsidRDefault="0062567A" w:rsidP="0062567A">
      <w:pPr>
        <w:numPr>
          <w:ilvl w:val="0"/>
          <w:numId w:val="888"/>
        </w:numPr>
      </w:pPr>
      <w:r w:rsidRPr="0062567A">
        <w:t xml:space="preserve">Pet name cannot be empty. </w:t>
      </w:r>
    </w:p>
    <w:p w14:paraId="5B696BE6" w14:textId="77777777" w:rsidR="0062567A" w:rsidRPr="0062567A" w:rsidRDefault="0062567A" w:rsidP="0062567A">
      <w:pPr>
        <w:numPr>
          <w:ilvl w:val="0"/>
          <w:numId w:val="888"/>
        </w:numPr>
      </w:pPr>
      <w:r w:rsidRPr="0062567A">
        <w:t xml:space="preserve">Birth date cannot be in the future. </w:t>
      </w:r>
    </w:p>
    <w:p w14:paraId="765D38EF" w14:textId="77777777" w:rsidR="0062567A" w:rsidRPr="0062567A" w:rsidRDefault="0062567A" w:rsidP="0062567A">
      <w:pPr>
        <w:numPr>
          <w:ilvl w:val="0"/>
          <w:numId w:val="888"/>
        </w:numPr>
      </w:pPr>
      <w:r w:rsidRPr="0062567A">
        <w:t xml:space="preserve">Estimated age must be positive. </w:t>
      </w:r>
    </w:p>
    <w:p w14:paraId="715E159E" w14:textId="77777777" w:rsidR="0062567A" w:rsidRPr="0062567A" w:rsidRDefault="0062567A" w:rsidP="0062567A">
      <w:pPr>
        <w:numPr>
          <w:ilvl w:val="0"/>
          <w:numId w:val="888"/>
        </w:numPr>
      </w:pPr>
      <w:r w:rsidRPr="0062567A">
        <w:t xml:space="preserve">Weight must be positive. </w:t>
      </w:r>
    </w:p>
    <w:p w14:paraId="417044B6" w14:textId="77777777" w:rsidR="0062567A" w:rsidRPr="0062567A" w:rsidRDefault="0062567A" w:rsidP="0062567A">
      <w:pPr>
        <w:numPr>
          <w:ilvl w:val="0"/>
          <w:numId w:val="888"/>
        </w:numPr>
      </w:pPr>
      <w:r w:rsidRPr="0062567A">
        <w:t xml:space="preserve">Species must come from a supported list. </w:t>
      </w:r>
    </w:p>
    <w:p w14:paraId="0B08CCC4" w14:textId="77777777" w:rsidR="0062567A" w:rsidRPr="0062567A" w:rsidRDefault="0062567A" w:rsidP="0062567A">
      <w:pPr>
        <w:numPr>
          <w:ilvl w:val="0"/>
          <w:numId w:val="888"/>
        </w:numPr>
      </w:pPr>
      <w:r w:rsidRPr="0062567A">
        <w:t xml:space="preserve">Unknown breed must be permitted. </w:t>
      </w:r>
    </w:p>
    <w:p w14:paraId="6BA43C17" w14:textId="77777777" w:rsidR="0062567A" w:rsidRPr="0062567A" w:rsidRDefault="0062567A" w:rsidP="0062567A">
      <w:pPr>
        <w:numPr>
          <w:ilvl w:val="0"/>
          <w:numId w:val="888"/>
        </w:numPr>
      </w:pPr>
      <w:r w:rsidRPr="0062567A">
        <w:t xml:space="preserve">age_is_estimated must be recorded when exact birth date is unavailable. </w:t>
      </w:r>
    </w:p>
    <w:p w14:paraId="16A223BC" w14:textId="77777777" w:rsidR="0062567A" w:rsidRPr="0062567A" w:rsidRDefault="0062567A" w:rsidP="0062567A">
      <w:pPr>
        <w:rPr>
          <w:b/>
          <w:bCs/>
        </w:rPr>
      </w:pPr>
      <w:r w:rsidRPr="0062567A">
        <w:rPr>
          <w:b/>
          <w:bCs/>
        </w:rPr>
        <w:t>Behaviour</w:t>
      </w:r>
    </w:p>
    <w:p w14:paraId="6541B3FE" w14:textId="77777777" w:rsidR="0062567A" w:rsidRPr="0062567A" w:rsidRDefault="0062567A" w:rsidP="0062567A">
      <w:pPr>
        <w:numPr>
          <w:ilvl w:val="0"/>
          <w:numId w:val="889"/>
        </w:numPr>
      </w:pPr>
      <w:r w:rsidRPr="0062567A">
        <w:t xml:space="preserve">Reported bite history requires incident context. </w:t>
      </w:r>
    </w:p>
    <w:p w14:paraId="24A3092B" w14:textId="77777777" w:rsidR="0062567A" w:rsidRPr="0062567A" w:rsidRDefault="0062567A" w:rsidP="0062567A">
      <w:pPr>
        <w:numPr>
          <w:ilvl w:val="0"/>
          <w:numId w:val="889"/>
        </w:numPr>
      </w:pPr>
      <w:r w:rsidRPr="0062567A">
        <w:t xml:space="preserve">Strong pulling requires weight and equipment information. </w:t>
      </w:r>
    </w:p>
    <w:p w14:paraId="1DA36DB2" w14:textId="77777777" w:rsidR="0062567A" w:rsidRPr="0062567A" w:rsidRDefault="0062567A" w:rsidP="0062567A">
      <w:pPr>
        <w:numPr>
          <w:ilvl w:val="0"/>
          <w:numId w:val="889"/>
        </w:numPr>
      </w:pPr>
      <w:r w:rsidRPr="0062567A">
        <w:t xml:space="preserve">Escape history requires handling instructions. </w:t>
      </w:r>
    </w:p>
    <w:p w14:paraId="21B40C8C" w14:textId="77777777" w:rsidR="0062567A" w:rsidRPr="0062567A" w:rsidRDefault="0062567A" w:rsidP="0062567A">
      <w:pPr>
        <w:numPr>
          <w:ilvl w:val="0"/>
          <w:numId w:val="889"/>
        </w:numPr>
      </w:pPr>
      <w:r w:rsidRPr="0062567A">
        <w:t xml:space="preserve">Resource guarding requires context. </w:t>
      </w:r>
    </w:p>
    <w:p w14:paraId="13522A42" w14:textId="77777777" w:rsidR="0062567A" w:rsidRPr="0062567A" w:rsidRDefault="0062567A" w:rsidP="0062567A">
      <w:pPr>
        <w:numPr>
          <w:ilvl w:val="0"/>
          <w:numId w:val="889"/>
        </w:numPr>
      </w:pPr>
      <w:r w:rsidRPr="0062567A">
        <w:t xml:space="preserve">UNKNOWN must be accepted as a valid response. </w:t>
      </w:r>
    </w:p>
    <w:p w14:paraId="522BDFD2" w14:textId="77777777" w:rsidR="0062567A" w:rsidRPr="0062567A" w:rsidRDefault="0062567A" w:rsidP="0062567A">
      <w:pPr>
        <w:rPr>
          <w:b/>
          <w:bCs/>
        </w:rPr>
      </w:pPr>
      <w:r w:rsidRPr="0062567A">
        <w:rPr>
          <w:b/>
          <w:bCs/>
        </w:rPr>
        <w:t>Medical</w:t>
      </w:r>
    </w:p>
    <w:p w14:paraId="78365DD1" w14:textId="77777777" w:rsidR="0062567A" w:rsidRPr="0062567A" w:rsidRDefault="0062567A" w:rsidP="0062567A">
      <w:pPr>
        <w:numPr>
          <w:ilvl w:val="0"/>
          <w:numId w:val="890"/>
        </w:numPr>
      </w:pPr>
      <w:r w:rsidRPr="0062567A">
        <w:t xml:space="preserve">Medication requires name, dose, method and timing. </w:t>
      </w:r>
    </w:p>
    <w:p w14:paraId="58BA15A8" w14:textId="77777777" w:rsidR="0062567A" w:rsidRPr="0062567A" w:rsidRDefault="0062567A" w:rsidP="0062567A">
      <w:pPr>
        <w:numPr>
          <w:ilvl w:val="0"/>
          <w:numId w:val="890"/>
        </w:numPr>
      </w:pPr>
      <w:r w:rsidRPr="0062567A">
        <w:t xml:space="preserve">Allergy information must not be hidden inside a general note. </w:t>
      </w:r>
    </w:p>
    <w:p w14:paraId="75DDBC3F" w14:textId="77777777" w:rsidR="0062567A" w:rsidRPr="0062567A" w:rsidRDefault="0062567A" w:rsidP="0062567A">
      <w:pPr>
        <w:numPr>
          <w:ilvl w:val="0"/>
          <w:numId w:val="890"/>
        </w:numPr>
      </w:pPr>
      <w:r w:rsidRPr="0062567A">
        <w:lastRenderedPageBreak/>
        <w:t xml:space="preserve">Medical information should display its last-updated date. </w:t>
      </w:r>
    </w:p>
    <w:p w14:paraId="568BC482" w14:textId="77777777" w:rsidR="0062567A" w:rsidRPr="0062567A" w:rsidRDefault="0062567A" w:rsidP="0062567A">
      <w:pPr>
        <w:numPr>
          <w:ilvl w:val="0"/>
          <w:numId w:val="890"/>
        </w:numPr>
      </w:pPr>
      <w:r w:rsidRPr="0062567A">
        <w:t xml:space="preserve">Current severe symptoms must later block ordinary booking progression. </w:t>
      </w:r>
    </w:p>
    <w:p w14:paraId="4AFE8060" w14:textId="77777777" w:rsidR="0062567A" w:rsidRPr="0062567A" w:rsidRDefault="0062567A" w:rsidP="0062567A">
      <w:pPr>
        <w:rPr>
          <w:b/>
          <w:bCs/>
        </w:rPr>
      </w:pPr>
      <w:r w:rsidRPr="0062567A">
        <w:rPr>
          <w:b/>
          <w:bCs/>
        </w:rPr>
        <w:t>Vaccination</w:t>
      </w:r>
    </w:p>
    <w:p w14:paraId="208FB1DA" w14:textId="77777777" w:rsidR="0062567A" w:rsidRPr="0062567A" w:rsidRDefault="0062567A" w:rsidP="0062567A">
      <w:pPr>
        <w:numPr>
          <w:ilvl w:val="0"/>
          <w:numId w:val="891"/>
        </w:numPr>
      </w:pPr>
      <w:r w:rsidRPr="0062567A">
        <w:t xml:space="preserve">One vaccination is one database record. </w:t>
      </w:r>
    </w:p>
    <w:p w14:paraId="43A6BCE8" w14:textId="77777777" w:rsidR="0062567A" w:rsidRPr="0062567A" w:rsidRDefault="0062567A" w:rsidP="0062567A">
      <w:pPr>
        <w:numPr>
          <w:ilvl w:val="0"/>
          <w:numId w:val="891"/>
        </w:numPr>
      </w:pPr>
      <w:r w:rsidRPr="0062567A">
        <w:t xml:space="preserve">Vaccination must not be represented only as true or false. </w:t>
      </w:r>
    </w:p>
    <w:p w14:paraId="6EA9D969" w14:textId="77777777" w:rsidR="0062567A" w:rsidRPr="0062567A" w:rsidRDefault="0062567A" w:rsidP="0062567A">
      <w:pPr>
        <w:numPr>
          <w:ilvl w:val="0"/>
          <w:numId w:val="891"/>
        </w:numPr>
      </w:pPr>
      <w:r w:rsidRPr="0062567A">
        <w:t xml:space="preserve">Uploaded evidence must have approved file type and size. </w:t>
      </w:r>
    </w:p>
    <w:p w14:paraId="050675C7" w14:textId="77777777" w:rsidR="0062567A" w:rsidRPr="0062567A" w:rsidRDefault="0062567A" w:rsidP="0062567A">
      <w:r w:rsidRPr="0062567A">
        <w:pict w14:anchorId="0FC38BBC">
          <v:rect id="_x0000_i5368" style="width:0;height:1.5pt" o:hralign="center" o:hrstd="t" o:hr="t" fillcolor="#a0a0a0" stroked="f"/>
        </w:pict>
      </w:r>
    </w:p>
    <w:p w14:paraId="63E104AB" w14:textId="77777777" w:rsidR="0062567A" w:rsidRPr="0062567A" w:rsidRDefault="0062567A" w:rsidP="0062567A">
      <w:pPr>
        <w:rPr>
          <w:b/>
          <w:bCs/>
        </w:rPr>
      </w:pPr>
      <w:r w:rsidRPr="0062567A">
        <w:rPr>
          <w:b/>
          <w:bCs/>
        </w:rPr>
        <w:t>18. Error-handling design</w:t>
      </w:r>
    </w:p>
    <w:p w14:paraId="4A7D08DC" w14:textId="77777777" w:rsidR="0062567A" w:rsidRPr="0062567A" w:rsidRDefault="0062567A" w:rsidP="0062567A">
      <w:pPr>
        <w:rPr>
          <w:b/>
          <w:bCs/>
        </w:rPr>
      </w:pPr>
      <w:r w:rsidRPr="0062567A">
        <w:rPr>
          <w:b/>
          <w:bCs/>
        </w:rPr>
        <w:t>Field-level error</w:t>
      </w:r>
    </w:p>
    <w:p w14:paraId="39C9B99D" w14:textId="77777777" w:rsidR="0062567A" w:rsidRPr="0062567A" w:rsidRDefault="0062567A" w:rsidP="0062567A">
      <w:r w:rsidRPr="0062567A">
        <w:t>Weight must be greater than 0 kg.</w:t>
      </w:r>
    </w:p>
    <w:p w14:paraId="0AE27FC6" w14:textId="77777777" w:rsidR="0062567A" w:rsidRPr="0062567A" w:rsidRDefault="0062567A" w:rsidP="0062567A">
      <w:pPr>
        <w:rPr>
          <w:b/>
          <w:bCs/>
        </w:rPr>
      </w:pPr>
      <w:r w:rsidRPr="0062567A">
        <w:rPr>
          <w:b/>
          <w:bCs/>
        </w:rPr>
        <w:t>Form-level error</w:t>
      </w:r>
    </w:p>
    <w:p w14:paraId="2E4C8A33" w14:textId="77777777" w:rsidR="0062567A" w:rsidRPr="0062567A" w:rsidRDefault="0062567A" w:rsidP="0062567A">
      <w:r w:rsidRPr="0062567A">
        <w:t>We could not save Bruno’s profile. Review the highlighted information and try again.</w:t>
      </w:r>
    </w:p>
    <w:p w14:paraId="495E9401" w14:textId="77777777" w:rsidR="0062567A" w:rsidRPr="0062567A" w:rsidRDefault="0062567A" w:rsidP="0062567A">
      <w:pPr>
        <w:rPr>
          <w:b/>
          <w:bCs/>
        </w:rPr>
      </w:pPr>
      <w:r w:rsidRPr="0062567A">
        <w:rPr>
          <w:b/>
          <w:bCs/>
        </w:rPr>
        <w:t>Authentication error</w:t>
      </w:r>
    </w:p>
    <w:p w14:paraId="4C60BD29" w14:textId="77777777" w:rsidR="0062567A" w:rsidRPr="0062567A" w:rsidRDefault="0062567A" w:rsidP="0062567A">
      <w:r w:rsidRPr="0062567A">
        <w:t>Your session has expired. Please log in again.</w:t>
      </w:r>
    </w:p>
    <w:p w14:paraId="36459CB8" w14:textId="77777777" w:rsidR="0062567A" w:rsidRPr="0062567A" w:rsidRDefault="0062567A" w:rsidP="0062567A">
      <w:pPr>
        <w:rPr>
          <w:b/>
          <w:bCs/>
        </w:rPr>
      </w:pPr>
      <w:r w:rsidRPr="0062567A">
        <w:rPr>
          <w:b/>
          <w:bCs/>
        </w:rPr>
        <w:t>Permission error</w:t>
      </w:r>
    </w:p>
    <w:p w14:paraId="279A1BFB" w14:textId="77777777" w:rsidR="0062567A" w:rsidRPr="0062567A" w:rsidRDefault="0062567A" w:rsidP="0062567A">
      <w:r w:rsidRPr="0062567A">
        <w:t>You do not have permission to access this pet profile.</w:t>
      </w:r>
    </w:p>
    <w:p w14:paraId="5E303D8E" w14:textId="77777777" w:rsidR="0062567A" w:rsidRPr="0062567A" w:rsidRDefault="0062567A" w:rsidP="0062567A">
      <w:pPr>
        <w:rPr>
          <w:b/>
          <w:bCs/>
        </w:rPr>
      </w:pPr>
      <w:r w:rsidRPr="0062567A">
        <w:rPr>
          <w:b/>
          <w:bCs/>
        </w:rPr>
        <w:t>Database or server error</w:t>
      </w:r>
    </w:p>
    <w:p w14:paraId="7BB65476" w14:textId="77777777" w:rsidR="0062567A" w:rsidRPr="0062567A" w:rsidRDefault="0062567A" w:rsidP="0062567A">
      <w:r w:rsidRPr="0062567A">
        <w:t>Something went wrong while saving the profile. Your existing information has not been changed.</w:t>
      </w:r>
    </w:p>
    <w:p w14:paraId="1CD337F1" w14:textId="77777777" w:rsidR="0062567A" w:rsidRPr="0062567A" w:rsidRDefault="0062567A" w:rsidP="0062567A">
      <w:r w:rsidRPr="0062567A">
        <w:t>Do not expose:</w:t>
      </w:r>
    </w:p>
    <w:p w14:paraId="6E15E2CD" w14:textId="77777777" w:rsidR="0062567A" w:rsidRPr="0062567A" w:rsidRDefault="0062567A" w:rsidP="0062567A">
      <w:pPr>
        <w:numPr>
          <w:ilvl w:val="0"/>
          <w:numId w:val="892"/>
        </w:numPr>
      </w:pPr>
      <w:r w:rsidRPr="0062567A">
        <w:t xml:space="preserve">Stack traces </w:t>
      </w:r>
    </w:p>
    <w:p w14:paraId="58AAD2E6" w14:textId="77777777" w:rsidR="0062567A" w:rsidRPr="0062567A" w:rsidRDefault="0062567A" w:rsidP="0062567A">
      <w:pPr>
        <w:numPr>
          <w:ilvl w:val="0"/>
          <w:numId w:val="892"/>
        </w:numPr>
      </w:pPr>
      <w:r w:rsidRPr="0062567A">
        <w:t xml:space="preserve">SQL errors </w:t>
      </w:r>
    </w:p>
    <w:p w14:paraId="2C69A848" w14:textId="77777777" w:rsidR="0062567A" w:rsidRPr="0062567A" w:rsidRDefault="0062567A" w:rsidP="0062567A">
      <w:pPr>
        <w:numPr>
          <w:ilvl w:val="0"/>
          <w:numId w:val="892"/>
        </w:numPr>
      </w:pPr>
      <w:r w:rsidRPr="0062567A">
        <w:t xml:space="preserve">Database table names </w:t>
      </w:r>
    </w:p>
    <w:p w14:paraId="6C69AD1E" w14:textId="77777777" w:rsidR="0062567A" w:rsidRPr="0062567A" w:rsidRDefault="0062567A" w:rsidP="0062567A">
      <w:pPr>
        <w:numPr>
          <w:ilvl w:val="0"/>
          <w:numId w:val="892"/>
        </w:numPr>
      </w:pPr>
      <w:r w:rsidRPr="0062567A">
        <w:t xml:space="preserve">Internal user IDs </w:t>
      </w:r>
    </w:p>
    <w:p w14:paraId="2D23455F" w14:textId="77777777" w:rsidR="0062567A" w:rsidRPr="0062567A" w:rsidRDefault="0062567A" w:rsidP="0062567A">
      <w:pPr>
        <w:numPr>
          <w:ilvl w:val="0"/>
          <w:numId w:val="892"/>
        </w:numPr>
      </w:pPr>
      <w:r w:rsidRPr="0062567A">
        <w:t xml:space="preserve">Authentication secrets </w:t>
      </w:r>
    </w:p>
    <w:p w14:paraId="3D290F86" w14:textId="77777777" w:rsidR="0062567A" w:rsidRPr="0062567A" w:rsidRDefault="0062567A" w:rsidP="0062567A">
      <w:pPr>
        <w:numPr>
          <w:ilvl w:val="0"/>
          <w:numId w:val="892"/>
        </w:numPr>
      </w:pPr>
      <w:r w:rsidRPr="0062567A">
        <w:t xml:space="preserve">Storage paths </w:t>
      </w:r>
    </w:p>
    <w:p w14:paraId="6B45627E" w14:textId="77777777" w:rsidR="0062567A" w:rsidRPr="0062567A" w:rsidRDefault="0062567A" w:rsidP="0062567A">
      <w:r w:rsidRPr="0062567A">
        <w:t xml:space="preserve">Next.js recommends handling expected errors, such as validation failures, as explicit application results rather than uncaught crashes. </w:t>
      </w:r>
    </w:p>
    <w:p w14:paraId="5FE05B4E" w14:textId="77777777" w:rsidR="0062567A" w:rsidRPr="0062567A" w:rsidRDefault="0062567A" w:rsidP="0062567A">
      <w:r w:rsidRPr="0062567A">
        <w:pict w14:anchorId="5BD4601F">
          <v:rect id="_x0000_i5369" style="width:0;height:1.5pt" o:hralign="center" o:hrstd="t" o:hr="t" fillcolor="#a0a0a0" stroked="f"/>
        </w:pict>
      </w:r>
    </w:p>
    <w:p w14:paraId="3D1BAFF4" w14:textId="77777777" w:rsidR="0062567A" w:rsidRPr="0062567A" w:rsidRDefault="0062567A" w:rsidP="0062567A">
      <w:pPr>
        <w:rPr>
          <w:b/>
          <w:bCs/>
        </w:rPr>
      </w:pPr>
      <w:r w:rsidRPr="0062567A">
        <w:rPr>
          <w:b/>
          <w:bCs/>
        </w:rPr>
        <w:lastRenderedPageBreak/>
        <w:t>19. Recommended API and action structure</w:t>
      </w:r>
    </w:p>
    <w:p w14:paraId="6A39FDB4" w14:textId="77777777" w:rsidR="0062567A" w:rsidRPr="0062567A" w:rsidRDefault="0062567A" w:rsidP="0062567A">
      <w:r w:rsidRPr="0062567A">
        <w:t>Avoid a generic endpoint that allows arbitrary account or pet changes.</w:t>
      </w:r>
    </w:p>
    <w:p w14:paraId="4DC6C8F8" w14:textId="77777777" w:rsidR="0062567A" w:rsidRPr="0062567A" w:rsidRDefault="0062567A" w:rsidP="0062567A">
      <w:pPr>
        <w:rPr>
          <w:b/>
          <w:bCs/>
        </w:rPr>
      </w:pPr>
      <w:r w:rsidRPr="0062567A">
        <w:rPr>
          <w:b/>
          <w:bCs/>
        </w:rPr>
        <w:t>Authentication</w:t>
      </w:r>
    </w:p>
    <w:p w14:paraId="5E189F1E" w14:textId="77777777" w:rsidR="0062567A" w:rsidRPr="0062567A" w:rsidRDefault="0062567A" w:rsidP="0062567A">
      <w:r w:rsidRPr="0062567A">
        <w:t>POST /api/auth/register</w:t>
      </w:r>
    </w:p>
    <w:p w14:paraId="719D379C" w14:textId="77777777" w:rsidR="0062567A" w:rsidRPr="0062567A" w:rsidRDefault="0062567A" w:rsidP="0062567A">
      <w:r w:rsidRPr="0062567A">
        <w:t>POST /api/auth/login</w:t>
      </w:r>
    </w:p>
    <w:p w14:paraId="376B4339" w14:textId="77777777" w:rsidR="0062567A" w:rsidRPr="0062567A" w:rsidRDefault="0062567A" w:rsidP="0062567A">
      <w:r w:rsidRPr="0062567A">
        <w:t>POST /api/auth/logout</w:t>
      </w:r>
    </w:p>
    <w:p w14:paraId="28FEBCBF" w14:textId="77777777" w:rsidR="0062567A" w:rsidRPr="0062567A" w:rsidRDefault="0062567A" w:rsidP="0062567A">
      <w:r w:rsidRPr="0062567A">
        <w:t>POST /api/auth/forgot-password</w:t>
      </w:r>
    </w:p>
    <w:p w14:paraId="4F9BB976" w14:textId="77777777" w:rsidR="0062567A" w:rsidRPr="0062567A" w:rsidRDefault="0062567A" w:rsidP="0062567A">
      <w:r w:rsidRPr="0062567A">
        <w:t>POST /api/auth/reset-password</w:t>
      </w:r>
    </w:p>
    <w:p w14:paraId="2426C80C" w14:textId="77777777" w:rsidR="0062567A" w:rsidRPr="0062567A" w:rsidRDefault="0062567A" w:rsidP="0062567A">
      <w:r w:rsidRPr="0062567A">
        <w:t>GET  /api/auth/session</w:t>
      </w:r>
    </w:p>
    <w:p w14:paraId="7ED54893" w14:textId="77777777" w:rsidR="0062567A" w:rsidRPr="0062567A" w:rsidRDefault="0062567A" w:rsidP="0062567A">
      <w:r w:rsidRPr="0062567A">
        <w:t>Auth.js may manage some of these routes internally.</w:t>
      </w:r>
    </w:p>
    <w:p w14:paraId="574E35E6" w14:textId="77777777" w:rsidR="0062567A" w:rsidRPr="0062567A" w:rsidRDefault="0062567A" w:rsidP="0062567A">
      <w:pPr>
        <w:rPr>
          <w:b/>
          <w:bCs/>
        </w:rPr>
      </w:pPr>
      <w:r w:rsidRPr="0062567A">
        <w:rPr>
          <w:b/>
          <w:bCs/>
        </w:rPr>
        <w:t>Customer</w:t>
      </w:r>
    </w:p>
    <w:p w14:paraId="6E769431" w14:textId="77777777" w:rsidR="0062567A" w:rsidRPr="0062567A" w:rsidRDefault="0062567A" w:rsidP="0062567A">
      <w:r w:rsidRPr="0062567A">
        <w:t>GET   /api/customer/profile</w:t>
      </w:r>
    </w:p>
    <w:p w14:paraId="561FFB42" w14:textId="77777777" w:rsidR="0062567A" w:rsidRPr="0062567A" w:rsidRDefault="0062567A" w:rsidP="0062567A">
      <w:r w:rsidRPr="0062567A">
        <w:t>PATCH /api/customer/profile</w:t>
      </w:r>
    </w:p>
    <w:p w14:paraId="23F6FCB4" w14:textId="77777777" w:rsidR="0062567A" w:rsidRPr="0062567A" w:rsidRDefault="0062567A" w:rsidP="0062567A">
      <w:r w:rsidRPr="0062567A">
        <w:t>POST  /api/customer/change-password</w:t>
      </w:r>
    </w:p>
    <w:p w14:paraId="5549442E" w14:textId="77777777" w:rsidR="0062567A" w:rsidRPr="0062567A" w:rsidRDefault="0062567A" w:rsidP="0062567A">
      <w:r w:rsidRPr="0062567A">
        <w:t>POST  /api/customer/deactivate</w:t>
      </w:r>
    </w:p>
    <w:p w14:paraId="76C97ACA" w14:textId="77777777" w:rsidR="0062567A" w:rsidRPr="0062567A" w:rsidRDefault="0062567A" w:rsidP="0062567A">
      <w:pPr>
        <w:rPr>
          <w:b/>
          <w:bCs/>
        </w:rPr>
      </w:pPr>
      <w:r w:rsidRPr="0062567A">
        <w:rPr>
          <w:b/>
          <w:bCs/>
        </w:rPr>
        <w:t>Pets</w:t>
      </w:r>
    </w:p>
    <w:p w14:paraId="2A788EAC" w14:textId="77777777" w:rsidR="0062567A" w:rsidRPr="0062567A" w:rsidRDefault="0062567A" w:rsidP="0062567A">
      <w:r w:rsidRPr="0062567A">
        <w:t>POST  /api/pets</w:t>
      </w:r>
    </w:p>
    <w:p w14:paraId="6E06168D" w14:textId="77777777" w:rsidR="0062567A" w:rsidRPr="0062567A" w:rsidRDefault="0062567A" w:rsidP="0062567A">
      <w:r w:rsidRPr="0062567A">
        <w:t>GET   /api/pets</w:t>
      </w:r>
    </w:p>
    <w:p w14:paraId="7A9C16A8" w14:textId="77777777" w:rsidR="0062567A" w:rsidRPr="0062567A" w:rsidRDefault="0062567A" w:rsidP="0062567A">
      <w:r w:rsidRPr="0062567A">
        <w:t>GET   /api/pets/:petId</w:t>
      </w:r>
    </w:p>
    <w:p w14:paraId="511E198D" w14:textId="77777777" w:rsidR="0062567A" w:rsidRPr="0062567A" w:rsidRDefault="0062567A" w:rsidP="0062567A">
      <w:r w:rsidRPr="0062567A">
        <w:t>PATCH /api/pets/:petId</w:t>
      </w:r>
    </w:p>
    <w:p w14:paraId="0AC70D11" w14:textId="77777777" w:rsidR="0062567A" w:rsidRPr="0062567A" w:rsidRDefault="0062567A" w:rsidP="0062567A">
      <w:r w:rsidRPr="0062567A">
        <w:t>POST  /api/pets/:petId/submit</w:t>
      </w:r>
    </w:p>
    <w:p w14:paraId="114D0CA9" w14:textId="77777777" w:rsidR="0062567A" w:rsidRPr="0062567A" w:rsidRDefault="0062567A" w:rsidP="0062567A">
      <w:r w:rsidRPr="0062567A">
        <w:t>POST  /api/pets/:petId/archive</w:t>
      </w:r>
    </w:p>
    <w:p w14:paraId="53EB6DCF" w14:textId="77777777" w:rsidR="0062567A" w:rsidRPr="0062567A" w:rsidRDefault="0062567A" w:rsidP="0062567A">
      <w:pPr>
        <w:rPr>
          <w:b/>
          <w:bCs/>
        </w:rPr>
      </w:pPr>
      <w:r w:rsidRPr="0062567A">
        <w:rPr>
          <w:b/>
          <w:bCs/>
        </w:rPr>
        <w:t>Pet child records</w:t>
      </w:r>
    </w:p>
    <w:p w14:paraId="09E083CE" w14:textId="77777777" w:rsidR="0062567A" w:rsidRPr="0062567A" w:rsidRDefault="0062567A" w:rsidP="0062567A">
      <w:r w:rsidRPr="0062567A">
        <w:t>POST   /api/pets/:petId/vaccinations</w:t>
      </w:r>
    </w:p>
    <w:p w14:paraId="052D3501" w14:textId="77777777" w:rsidR="0062567A" w:rsidRPr="0062567A" w:rsidRDefault="0062567A" w:rsidP="0062567A">
      <w:r w:rsidRPr="0062567A">
        <w:t>PATCH  /api/pets/:petId/vaccinations/:recordId</w:t>
      </w:r>
    </w:p>
    <w:p w14:paraId="32571F90" w14:textId="77777777" w:rsidR="0062567A" w:rsidRPr="0062567A" w:rsidRDefault="0062567A" w:rsidP="0062567A">
      <w:r w:rsidRPr="0062567A">
        <w:t>DELETE /api/pets/:petId/vaccinations/:recordId</w:t>
      </w:r>
    </w:p>
    <w:p w14:paraId="536293A1" w14:textId="77777777" w:rsidR="0062567A" w:rsidRPr="0062567A" w:rsidRDefault="0062567A" w:rsidP="0062567A"/>
    <w:p w14:paraId="07C669CC" w14:textId="77777777" w:rsidR="0062567A" w:rsidRPr="0062567A" w:rsidRDefault="0062567A" w:rsidP="0062567A">
      <w:r w:rsidRPr="0062567A">
        <w:t>POST   /api/pets/:petId/medications</w:t>
      </w:r>
    </w:p>
    <w:p w14:paraId="61D57692" w14:textId="77777777" w:rsidR="0062567A" w:rsidRPr="0062567A" w:rsidRDefault="0062567A" w:rsidP="0062567A">
      <w:r w:rsidRPr="0062567A">
        <w:t>PATCH  /api/pets/:petId/medications/:medicationId</w:t>
      </w:r>
    </w:p>
    <w:p w14:paraId="5532B979" w14:textId="77777777" w:rsidR="0062567A" w:rsidRPr="0062567A" w:rsidRDefault="0062567A" w:rsidP="0062567A">
      <w:r w:rsidRPr="0062567A">
        <w:lastRenderedPageBreak/>
        <w:t>DELETE /api/pets/:petId/medications/:medicationId</w:t>
      </w:r>
    </w:p>
    <w:p w14:paraId="16022928" w14:textId="77777777" w:rsidR="0062567A" w:rsidRPr="0062567A" w:rsidRDefault="0062567A" w:rsidP="0062567A">
      <w:r w:rsidRPr="0062567A">
        <w:t>Every endpoint must independently verify:</w:t>
      </w:r>
    </w:p>
    <w:p w14:paraId="6BF1A0F8" w14:textId="77777777" w:rsidR="0062567A" w:rsidRPr="0062567A" w:rsidRDefault="0062567A" w:rsidP="0062567A">
      <w:r w:rsidRPr="0062567A">
        <w:t>Valid session</w:t>
      </w:r>
    </w:p>
    <w:p w14:paraId="2FB94833" w14:textId="77777777" w:rsidR="0062567A" w:rsidRPr="0062567A" w:rsidRDefault="0062567A" w:rsidP="0062567A">
      <w:r w:rsidRPr="0062567A">
        <w:t>Correct role</w:t>
      </w:r>
    </w:p>
    <w:p w14:paraId="72139AF9" w14:textId="77777777" w:rsidR="0062567A" w:rsidRPr="0062567A" w:rsidRDefault="0062567A" w:rsidP="0062567A">
      <w:r w:rsidRPr="0062567A">
        <w:t>Customer ownership</w:t>
      </w:r>
    </w:p>
    <w:p w14:paraId="752D497A" w14:textId="77777777" w:rsidR="0062567A" w:rsidRPr="0062567A" w:rsidRDefault="0062567A" w:rsidP="0062567A">
      <w:r w:rsidRPr="0062567A">
        <w:t>Valid input</w:t>
      </w:r>
    </w:p>
    <w:p w14:paraId="6568B372" w14:textId="77777777" w:rsidR="0062567A" w:rsidRPr="0062567A" w:rsidRDefault="0062567A" w:rsidP="0062567A">
      <w:r w:rsidRPr="0062567A">
        <w:t>Allowed operation</w:t>
      </w:r>
    </w:p>
    <w:p w14:paraId="7CB90C6E" w14:textId="77777777" w:rsidR="0062567A" w:rsidRPr="0062567A" w:rsidRDefault="0062567A" w:rsidP="0062567A">
      <w:r w:rsidRPr="0062567A">
        <w:t>Current resource state</w:t>
      </w:r>
    </w:p>
    <w:p w14:paraId="621EC701" w14:textId="77777777" w:rsidR="0062567A" w:rsidRPr="0062567A" w:rsidRDefault="0062567A" w:rsidP="0062567A">
      <w:r w:rsidRPr="0062567A">
        <w:pict w14:anchorId="7D786145">
          <v:rect id="_x0000_i5370" style="width:0;height:1.5pt" o:hralign="center" o:hrstd="t" o:hr="t" fillcolor="#a0a0a0" stroked="f"/>
        </w:pict>
      </w:r>
    </w:p>
    <w:p w14:paraId="51C552B2" w14:textId="77777777" w:rsidR="0062567A" w:rsidRPr="0062567A" w:rsidRDefault="0062567A" w:rsidP="0062567A">
      <w:pPr>
        <w:rPr>
          <w:b/>
          <w:bCs/>
        </w:rPr>
      </w:pPr>
      <w:r w:rsidRPr="0062567A">
        <w:rPr>
          <w:b/>
          <w:bCs/>
        </w:rPr>
        <w:t>20. Recommended page structure</w:t>
      </w:r>
    </w:p>
    <w:p w14:paraId="1A024EA2" w14:textId="77777777" w:rsidR="0062567A" w:rsidRPr="0062567A" w:rsidRDefault="0062567A" w:rsidP="0062567A">
      <w:r w:rsidRPr="0062567A">
        <w:t>app/</w:t>
      </w:r>
    </w:p>
    <w:p w14:paraId="658F59C4"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(public)/</w:t>
      </w:r>
    </w:p>
    <w:p w14:paraId="4773A7E4"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page.tsx</w:t>
      </w:r>
    </w:p>
    <w:p w14:paraId="3AFCC10D" w14:textId="77777777" w:rsidR="0062567A" w:rsidRPr="0062567A" w:rsidRDefault="0062567A" w:rsidP="0062567A">
      <w:r w:rsidRPr="0062567A">
        <w:t>│   └── services/</w:t>
      </w:r>
    </w:p>
    <w:p w14:paraId="0D86E6CB" w14:textId="77777777" w:rsidR="0062567A" w:rsidRPr="0062567A" w:rsidRDefault="0062567A" w:rsidP="0062567A">
      <w:r w:rsidRPr="0062567A">
        <w:t>│</w:t>
      </w:r>
    </w:p>
    <w:p w14:paraId="0B50AFC6"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(auth)/</w:t>
      </w:r>
    </w:p>
    <w:p w14:paraId="3173F0FC"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login/page.tsx</w:t>
      </w:r>
    </w:p>
    <w:p w14:paraId="47F0B3E9"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signup/page.tsx</w:t>
      </w:r>
    </w:p>
    <w:p w14:paraId="7832CC9B"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forgot-password/page.tsx</w:t>
      </w:r>
    </w:p>
    <w:p w14:paraId="4FE043C7" w14:textId="77777777" w:rsidR="0062567A" w:rsidRPr="0062567A" w:rsidRDefault="0062567A" w:rsidP="0062567A">
      <w:r w:rsidRPr="0062567A">
        <w:t>│   └── reset-password/page.tsx</w:t>
      </w:r>
    </w:p>
    <w:p w14:paraId="699511AA" w14:textId="77777777" w:rsidR="0062567A" w:rsidRPr="0062567A" w:rsidRDefault="0062567A" w:rsidP="0062567A">
      <w:r w:rsidRPr="0062567A">
        <w:t>│</w:t>
      </w:r>
    </w:p>
    <w:p w14:paraId="16D3A7F0"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customer/</w:t>
      </w:r>
    </w:p>
    <w:p w14:paraId="50DE5B5B"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layout.tsx</w:t>
      </w:r>
    </w:p>
    <w:p w14:paraId="7D63A299"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dashboard/page.tsx</w:t>
      </w:r>
    </w:p>
    <w:p w14:paraId="7261C10A"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profile/page.tsx</w:t>
      </w:r>
    </w:p>
    <w:p w14:paraId="2B378768"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settings/page.tsx</w:t>
      </w:r>
    </w:p>
    <w:p w14:paraId="0C52747B" w14:textId="77777777" w:rsidR="0062567A" w:rsidRPr="0062567A" w:rsidRDefault="0062567A" w:rsidP="0062567A">
      <w:r w:rsidRPr="0062567A">
        <w:t>│   └── pets/</w:t>
      </w:r>
    </w:p>
    <w:p w14:paraId="524B420A"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page.tsx</w:t>
      </w:r>
    </w:p>
    <w:p w14:paraId="2C314BAE" w14:textId="77777777" w:rsidR="0062567A" w:rsidRPr="0062567A" w:rsidRDefault="0062567A" w:rsidP="0062567A">
      <w:r w:rsidRPr="0062567A">
        <w:lastRenderedPageBreak/>
        <w:t xml:space="preserve">│       </w:t>
      </w:r>
      <w:r w:rsidRPr="0062567A">
        <w:rPr>
          <w:rFonts w:ascii="MS Gothic" w:eastAsia="MS Gothic" w:hAnsi="MS Gothic" w:cs="MS Gothic" w:hint="eastAsia"/>
        </w:rPr>
        <w:t>├</w:t>
      </w:r>
      <w:r w:rsidRPr="0062567A">
        <w:rPr>
          <w:rFonts w:ascii="Aptos" w:hAnsi="Aptos" w:cs="Aptos"/>
        </w:rPr>
        <w:t>──</w:t>
      </w:r>
      <w:r w:rsidRPr="0062567A">
        <w:t xml:space="preserve"> new/page.tsx</w:t>
      </w:r>
    </w:p>
    <w:p w14:paraId="7A312813" w14:textId="77777777" w:rsidR="0062567A" w:rsidRPr="0062567A" w:rsidRDefault="0062567A" w:rsidP="0062567A">
      <w:r w:rsidRPr="0062567A">
        <w:t>│       └── [petId]/</w:t>
      </w:r>
    </w:p>
    <w:p w14:paraId="4ADB6740"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page.tsx</w:t>
      </w:r>
    </w:p>
    <w:p w14:paraId="5E14CFF3" w14:textId="77777777" w:rsidR="0062567A" w:rsidRPr="0062567A" w:rsidRDefault="0062567A" w:rsidP="0062567A">
      <w:r w:rsidRPr="0062567A">
        <w:t>│           └── edit/page.tsx</w:t>
      </w:r>
    </w:p>
    <w:p w14:paraId="5F7A84FA" w14:textId="77777777" w:rsidR="0062567A" w:rsidRPr="0062567A" w:rsidRDefault="0062567A" w:rsidP="0062567A">
      <w:r w:rsidRPr="0062567A">
        <w:t>│</w:t>
      </w:r>
    </w:p>
    <w:p w14:paraId="7A4C53A4"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api/</w:t>
      </w:r>
    </w:p>
    <w:p w14:paraId="5D31BF33"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auth/</w:t>
      </w:r>
    </w:p>
    <w:p w14:paraId="5880F4D9"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customer/</w:t>
      </w:r>
    </w:p>
    <w:p w14:paraId="663E0332" w14:textId="77777777" w:rsidR="0062567A" w:rsidRPr="0062567A" w:rsidRDefault="0062567A" w:rsidP="0062567A">
      <w:r w:rsidRPr="0062567A">
        <w:t>│   └── pets/</w:t>
      </w:r>
    </w:p>
    <w:p w14:paraId="740D7140" w14:textId="77777777" w:rsidR="0062567A" w:rsidRPr="0062567A" w:rsidRDefault="0062567A" w:rsidP="0062567A">
      <w:r w:rsidRPr="0062567A">
        <w:t>│</w:t>
      </w:r>
    </w:p>
    <w:p w14:paraId="42BE8728"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actions/</w:t>
      </w:r>
    </w:p>
    <w:p w14:paraId="2253DA62"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auth-actions.ts</w:t>
      </w:r>
    </w:p>
    <w:p w14:paraId="05ED94B5"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customer-actions.ts</w:t>
      </w:r>
    </w:p>
    <w:p w14:paraId="066E9297" w14:textId="77777777" w:rsidR="0062567A" w:rsidRPr="0062567A" w:rsidRDefault="0062567A" w:rsidP="0062567A">
      <w:r w:rsidRPr="0062567A">
        <w:t>│   └── pet-actions.ts</w:t>
      </w:r>
    </w:p>
    <w:p w14:paraId="5AFA4C1F" w14:textId="77777777" w:rsidR="0062567A" w:rsidRPr="0062567A" w:rsidRDefault="0062567A" w:rsidP="0062567A">
      <w:r w:rsidRPr="0062567A">
        <w:t>│</w:t>
      </w:r>
    </w:p>
    <w:p w14:paraId="4F4733FA" w14:textId="77777777" w:rsidR="0062567A" w:rsidRPr="0062567A" w:rsidRDefault="0062567A" w:rsidP="0062567A">
      <w:r w:rsidRPr="0062567A">
        <w:t>└── lib/</w:t>
      </w:r>
    </w:p>
    <w:p w14:paraId="79A1DB2E"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auth/</w:t>
      </w:r>
    </w:p>
    <w:p w14:paraId="516259FD"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db/</w:t>
      </w:r>
    </w:p>
    <w:p w14:paraId="45231680"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validation/</w:t>
      </w:r>
    </w:p>
    <w:p w14:paraId="6E23134D"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permissions/</w:t>
      </w:r>
    </w:p>
    <w:p w14:paraId="52A852E7" w14:textId="77777777" w:rsidR="0062567A" w:rsidRPr="0062567A" w:rsidRDefault="0062567A" w:rsidP="0062567A">
      <w:r w:rsidRPr="0062567A">
        <w:t xml:space="preserve">    └── services/</w:t>
      </w:r>
    </w:p>
    <w:p w14:paraId="1E815158" w14:textId="77777777" w:rsidR="0062567A" w:rsidRPr="0062567A" w:rsidRDefault="0062567A" w:rsidP="0062567A">
      <w:r w:rsidRPr="0062567A">
        <w:pict w14:anchorId="0E38965F">
          <v:rect id="_x0000_i5371" style="width:0;height:1.5pt" o:hralign="center" o:hrstd="t" o:hr="t" fillcolor="#a0a0a0" stroked="f"/>
        </w:pict>
      </w:r>
    </w:p>
    <w:p w14:paraId="621A663F" w14:textId="77777777" w:rsidR="0062567A" w:rsidRPr="0062567A" w:rsidRDefault="0062567A" w:rsidP="0062567A">
      <w:pPr>
        <w:rPr>
          <w:b/>
          <w:bCs/>
        </w:rPr>
      </w:pPr>
      <w:r w:rsidRPr="0062567A">
        <w:rPr>
          <w:b/>
          <w:bCs/>
        </w:rPr>
        <w:t>21. Day-by-day execution plan</w:t>
      </w:r>
    </w:p>
    <w:p w14:paraId="29D17174" w14:textId="77777777" w:rsidR="0062567A" w:rsidRPr="0062567A" w:rsidRDefault="0062567A" w:rsidP="0062567A">
      <w:pPr>
        <w:rPr>
          <w:b/>
          <w:bCs/>
        </w:rPr>
      </w:pPr>
      <w:r w:rsidRPr="0062567A">
        <w:rPr>
          <w:b/>
          <w:bCs/>
        </w:rPr>
        <w:t>Day 15 — Authentication setup</w:t>
      </w:r>
    </w:p>
    <w:p w14:paraId="62FA3E90" w14:textId="77777777" w:rsidR="0062567A" w:rsidRPr="0062567A" w:rsidRDefault="0062567A" w:rsidP="0062567A">
      <w:pPr>
        <w:rPr>
          <w:b/>
          <w:bCs/>
        </w:rPr>
      </w:pPr>
      <w:r w:rsidRPr="0062567A">
        <w:rPr>
          <w:b/>
          <w:bCs/>
        </w:rPr>
        <w:t>Work</w:t>
      </w:r>
    </w:p>
    <w:p w14:paraId="353F08D5" w14:textId="77777777" w:rsidR="0062567A" w:rsidRPr="0062567A" w:rsidRDefault="0062567A" w:rsidP="0062567A">
      <w:pPr>
        <w:numPr>
          <w:ilvl w:val="0"/>
          <w:numId w:val="893"/>
        </w:numPr>
      </w:pPr>
      <w:r w:rsidRPr="0062567A">
        <w:t xml:space="preserve">Install and configure authentication library </w:t>
      </w:r>
    </w:p>
    <w:p w14:paraId="4E42AA25" w14:textId="77777777" w:rsidR="0062567A" w:rsidRPr="0062567A" w:rsidRDefault="0062567A" w:rsidP="0062567A">
      <w:pPr>
        <w:numPr>
          <w:ilvl w:val="0"/>
          <w:numId w:val="893"/>
        </w:numPr>
      </w:pPr>
      <w:r w:rsidRPr="0062567A">
        <w:t xml:space="preserve">Configure environment secrets </w:t>
      </w:r>
    </w:p>
    <w:p w14:paraId="6E863451" w14:textId="77777777" w:rsidR="0062567A" w:rsidRPr="0062567A" w:rsidRDefault="0062567A" w:rsidP="0062567A">
      <w:pPr>
        <w:numPr>
          <w:ilvl w:val="0"/>
          <w:numId w:val="893"/>
        </w:numPr>
      </w:pPr>
      <w:r w:rsidRPr="0062567A">
        <w:t xml:space="preserve">Create user, credential and session-related schema </w:t>
      </w:r>
    </w:p>
    <w:p w14:paraId="2D91F054" w14:textId="77777777" w:rsidR="0062567A" w:rsidRPr="0062567A" w:rsidRDefault="0062567A" w:rsidP="0062567A">
      <w:pPr>
        <w:numPr>
          <w:ilvl w:val="0"/>
          <w:numId w:val="893"/>
        </w:numPr>
      </w:pPr>
      <w:r w:rsidRPr="0062567A">
        <w:lastRenderedPageBreak/>
        <w:t xml:space="preserve">Build signup page </w:t>
      </w:r>
    </w:p>
    <w:p w14:paraId="52BD8561" w14:textId="77777777" w:rsidR="0062567A" w:rsidRPr="0062567A" w:rsidRDefault="0062567A" w:rsidP="0062567A">
      <w:pPr>
        <w:numPr>
          <w:ilvl w:val="0"/>
          <w:numId w:val="893"/>
        </w:numPr>
      </w:pPr>
      <w:r w:rsidRPr="0062567A">
        <w:t xml:space="preserve">Build login page </w:t>
      </w:r>
    </w:p>
    <w:p w14:paraId="4BB2C34A" w14:textId="77777777" w:rsidR="0062567A" w:rsidRPr="0062567A" w:rsidRDefault="0062567A" w:rsidP="0062567A">
      <w:pPr>
        <w:numPr>
          <w:ilvl w:val="0"/>
          <w:numId w:val="893"/>
        </w:numPr>
      </w:pPr>
      <w:r w:rsidRPr="0062567A">
        <w:t xml:space="preserve">Implement logout </w:t>
      </w:r>
    </w:p>
    <w:p w14:paraId="23FABAB0" w14:textId="77777777" w:rsidR="0062567A" w:rsidRPr="0062567A" w:rsidRDefault="0062567A" w:rsidP="0062567A">
      <w:pPr>
        <w:numPr>
          <w:ilvl w:val="0"/>
          <w:numId w:val="893"/>
        </w:numPr>
      </w:pPr>
      <w:r w:rsidRPr="0062567A">
        <w:t xml:space="preserve">Add protected customer layout </w:t>
      </w:r>
    </w:p>
    <w:p w14:paraId="64D8AC61" w14:textId="77777777" w:rsidR="0062567A" w:rsidRPr="0062567A" w:rsidRDefault="0062567A" w:rsidP="0062567A">
      <w:pPr>
        <w:numPr>
          <w:ilvl w:val="0"/>
          <w:numId w:val="893"/>
        </w:numPr>
      </w:pPr>
      <w:r w:rsidRPr="0062567A">
        <w:t xml:space="preserve">Add role checks </w:t>
      </w:r>
    </w:p>
    <w:p w14:paraId="6759F926" w14:textId="77777777" w:rsidR="0062567A" w:rsidRPr="0062567A" w:rsidRDefault="0062567A" w:rsidP="0062567A">
      <w:pPr>
        <w:numPr>
          <w:ilvl w:val="0"/>
          <w:numId w:val="893"/>
        </w:numPr>
      </w:pPr>
      <w:r w:rsidRPr="0062567A">
        <w:t xml:space="preserve">Seed test customer </w:t>
      </w:r>
    </w:p>
    <w:p w14:paraId="01B826F0" w14:textId="77777777" w:rsidR="0062567A" w:rsidRPr="0062567A" w:rsidRDefault="0062567A" w:rsidP="0062567A">
      <w:pPr>
        <w:numPr>
          <w:ilvl w:val="0"/>
          <w:numId w:val="893"/>
        </w:numPr>
      </w:pPr>
      <w:r w:rsidRPr="0062567A">
        <w:t xml:space="preserve">Add login rate limiting </w:t>
      </w:r>
    </w:p>
    <w:p w14:paraId="10BA6988" w14:textId="77777777" w:rsidR="0062567A" w:rsidRPr="0062567A" w:rsidRDefault="0062567A" w:rsidP="0062567A">
      <w:pPr>
        <w:rPr>
          <w:b/>
          <w:bCs/>
        </w:rPr>
      </w:pPr>
      <w:r w:rsidRPr="0062567A">
        <w:rPr>
          <w:b/>
          <w:bCs/>
        </w:rPr>
        <w:t>Output</w:t>
      </w:r>
    </w:p>
    <w:p w14:paraId="5A6F3D8E" w14:textId="77777777" w:rsidR="0062567A" w:rsidRPr="0062567A" w:rsidRDefault="0062567A" w:rsidP="0062567A">
      <w:r w:rsidRPr="0062567A">
        <w:t>Working signup</w:t>
      </w:r>
    </w:p>
    <w:p w14:paraId="78995570" w14:textId="77777777" w:rsidR="0062567A" w:rsidRPr="0062567A" w:rsidRDefault="0062567A" w:rsidP="0062567A">
      <w:r w:rsidRPr="0062567A">
        <w:t>Working login</w:t>
      </w:r>
    </w:p>
    <w:p w14:paraId="2D6F9643" w14:textId="77777777" w:rsidR="0062567A" w:rsidRPr="0062567A" w:rsidRDefault="0062567A" w:rsidP="0062567A">
      <w:r w:rsidRPr="0062567A">
        <w:t>Working logout</w:t>
      </w:r>
    </w:p>
    <w:p w14:paraId="2CE44376" w14:textId="77777777" w:rsidR="0062567A" w:rsidRPr="0062567A" w:rsidRDefault="0062567A" w:rsidP="0062567A">
      <w:r w:rsidRPr="0062567A">
        <w:t>Protected customer routes</w:t>
      </w:r>
    </w:p>
    <w:p w14:paraId="4BFCC568" w14:textId="77777777" w:rsidR="0062567A" w:rsidRPr="0062567A" w:rsidRDefault="0062567A" w:rsidP="0062567A">
      <w:r w:rsidRPr="0062567A">
        <w:t>Persistent authenticated session</w:t>
      </w:r>
    </w:p>
    <w:p w14:paraId="3B2E01D2" w14:textId="77777777" w:rsidR="0062567A" w:rsidRPr="0062567A" w:rsidRDefault="0062567A" w:rsidP="0062567A">
      <w:pPr>
        <w:rPr>
          <w:b/>
          <w:bCs/>
        </w:rPr>
      </w:pPr>
      <w:r w:rsidRPr="0062567A">
        <w:rPr>
          <w:b/>
          <w:bCs/>
        </w:rPr>
        <w:t>Acceptance criteria</w:t>
      </w:r>
    </w:p>
    <w:p w14:paraId="6F08A35D" w14:textId="77777777" w:rsidR="0062567A" w:rsidRPr="0062567A" w:rsidRDefault="0062567A" w:rsidP="0062567A">
      <w:pPr>
        <w:numPr>
          <w:ilvl w:val="0"/>
          <w:numId w:val="894"/>
        </w:numPr>
      </w:pPr>
      <w:r w:rsidRPr="0062567A">
        <w:t xml:space="preserve">Duplicate email cannot create two accounts. </w:t>
      </w:r>
    </w:p>
    <w:p w14:paraId="39700AF7" w14:textId="77777777" w:rsidR="0062567A" w:rsidRPr="0062567A" w:rsidRDefault="0062567A" w:rsidP="0062567A">
      <w:pPr>
        <w:numPr>
          <w:ilvl w:val="0"/>
          <w:numId w:val="894"/>
        </w:numPr>
      </w:pPr>
      <w:r w:rsidRPr="0062567A">
        <w:t xml:space="preserve">Password is never stored in plain text. </w:t>
      </w:r>
    </w:p>
    <w:p w14:paraId="1A617A07" w14:textId="77777777" w:rsidR="0062567A" w:rsidRPr="0062567A" w:rsidRDefault="0062567A" w:rsidP="0062567A">
      <w:pPr>
        <w:numPr>
          <w:ilvl w:val="0"/>
          <w:numId w:val="894"/>
        </w:numPr>
      </w:pPr>
      <w:r w:rsidRPr="0062567A">
        <w:t xml:space="preserve">Logged-out users cannot access customer pages. </w:t>
      </w:r>
    </w:p>
    <w:p w14:paraId="28931F48" w14:textId="77777777" w:rsidR="0062567A" w:rsidRPr="0062567A" w:rsidRDefault="0062567A" w:rsidP="0062567A">
      <w:pPr>
        <w:numPr>
          <w:ilvl w:val="0"/>
          <w:numId w:val="894"/>
        </w:numPr>
      </w:pPr>
      <w:r w:rsidRPr="0062567A">
        <w:t xml:space="preserve">Customers cannot access sitter or admin pages. </w:t>
      </w:r>
    </w:p>
    <w:p w14:paraId="2F23E499" w14:textId="77777777" w:rsidR="0062567A" w:rsidRPr="0062567A" w:rsidRDefault="0062567A" w:rsidP="0062567A">
      <w:pPr>
        <w:numPr>
          <w:ilvl w:val="0"/>
          <w:numId w:val="894"/>
        </w:numPr>
      </w:pPr>
      <w:r w:rsidRPr="0062567A">
        <w:t xml:space="preserve">Invalid credentials return safe errors. </w:t>
      </w:r>
    </w:p>
    <w:p w14:paraId="0F059A73" w14:textId="77777777" w:rsidR="0062567A" w:rsidRPr="0062567A" w:rsidRDefault="0062567A" w:rsidP="0062567A">
      <w:pPr>
        <w:numPr>
          <w:ilvl w:val="0"/>
          <w:numId w:val="894"/>
        </w:numPr>
      </w:pPr>
      <w:r w:rsidRPr="0062567A">
        <w:t xml:space="preserve">Session survives normal page navigation. </w:t>
      </w:r>
    </w:p>
    <w:p w14:paraId="6502F196" w14:textId="77777777" w:rsidR="0062567A" w:rsidRPr="0062567A" w:rsidRDefault="0062567A" w:rsidP="0062567A">
      <w:r w:rsidRPr="0062567A">
        <w:pict w14:anchorId="2BED6932">
          <v:rect id="_x0000_i5372" style="width:0;height:1.5pt" o:hralign="center" o:hrstd="t" o:hr="t" fillcolor="#a0a0a0" stroked="f"/>
        </w:pict>
      </w:r>
    </w:p>
    <w:p w14:paraId="3CFAF018" w14:textId="77777777" w:rsidR="0062567A" w:rsidRPr="0062567A" w:rsidRDefault="0062567A" w:rsidP="0062567A">
      <w:pPr>
        <w:rPr>
          <w:b/>
          <w:bCs/>
        </w:rPr>
      </w:pPr>
      <w:r w:rsidRPr="0062567A">
        <w:rPr>
          <w:b/>
          <w:bCs/>
        </w:rPr>
        <w:t>Day 16 — Customer dashboard</w:t>
      </w:r>
    </w:p>
    <w:p w14:paraId="01D99214" w14:textId="77777777" w:rsidR="0062567A" w:rsidRPr="0062567A" w:rsidRDefault="0062567A" w:rsidP="0062567A">
      <w:pPr>
        <w:rPr>
          <w:b/>
          <w:bCs/>
        </w:rPr>
      </w:pPr>
      <w:r w:rsidRPr="0062567A">
        <w:rPr>
          <w:b/>
          <w:bCs/>
        </w:rPr>
        <w:t>Work</w:t>
      </w:r>
    </w:p>
    <w:p w14:paraId="12C5B613" w14:textId="77777777" w:rsidR="0062567A" w:rsidRPr="0062567A" w:rsidRDefault="0062567A" w:rsidP="0062567A">
      <w:pPr>
        <w:numPr>
          <w:ilvl w:val="0"/>
          <w:numId w:val="895"/>
        </w:numPr>
      </w:pPr>
      <w:r w:rsidRPr="0062567A">
        <w:t xml:space="preserve">Create authenticated dashboard layout </w:t>
      </w:r>
    </w:p>
    <w:p w14:paraId="45E6C235" w14:textId="77777777" w:rsidR="0062567A" w:rsidRPr="0062567A" w:rsidRDefault="0062567A" w:rsidP="0062567A">
      <w:pPr>
        <w:numPr>
          <w:ilvl w:val="0"/>
          <w:numId w:val="895"/>
        </w:numPr>
      </w:pPr>
      <w:r w:rsidRPr="0062567A">
        <w:t xml:space="preserve">Add navigation </w:t>
      </w:r>
    </w:p>
    <w:p w14:paraId="40B54ACA" w14:textId="77777777" w:rsidR="0062567A" w:rsidRPr="0062567A" w:rsidRDefault="0062567A" w:rsidP="0062567A">
      <w:pPr>
        <w:numPr>
          <w:ilvl w:val="0"/>
          <w:numId w:val="895"/>
        </w:numPr>
      </w:pPr>
      <w:r w:rsidRPr="0062567A">
        <w:t xml:space="preserve">Add customer summary </w:t>
      </w:r>
    </w:p>
    <w:p w14:paraId="0602F191" w14:textId="77777777" w:rsidR="0062567A" w:rsidRPr="0062567A" w:rsidRDefault="0062567A" w:rsidP="0062567A">
      <w:pPr>
        <w:numPr>
          <w:ilvl w:val="0"/>
          <w:numId w:val="895"/>
        </w:numPr>
      </w:pPr>
      <w:r w:rsidRPr="0062567A">
        <w:t xml:space="preserve">Add profile-completion state </w:t>
      </w:r>
    </w:p>
    <w:p w14:paraId="39F9F469" w14:textId="77777777" w:rsidR="0062567A" w:rsidRPr="0062567A" w:rsidRDefault="0062567A" w:rsidP="0062567A">
      <w:pPr>
        <w:numPr>
          <w:ilvl w:val="0"/>
          <w:numId w:val="895"/>
        </w:numPr>
      </w:pPr>
      <w:r w:rsidRPr="0062567A">
        <w:t xml:space="preserve">Add pet-summary cards </w:t>
      </w:r>
    </w:p>
    <w:p w14:paraId="4522247B" w14:textId="77777777" w:rsidR="0062567A" w:rsidRPr="0062567A" w:rsidRDefault="0062567A" w:rsidP="0062567A">
      <w:pPr>
        <w:numPr>
          <w:ilvl w:val="0"/>
          <w:numId w:val="895"/>
        </w:numPr>
      </w:pPr>
      <w:r w:rsidRPr="0062567A">
        <w:t xml:space="preserve">Add empty states </w:t>
      </w:r>
    </w:p>
    <w:p w14:paraId="49DE4F56" w14:textId="77777777" w:rsidR="0062567A" w:rsidRPr="0062567A" w:rsidRDefault="0062567A" w:rsidP="0062567A">
      <w:pPr>
        <w:numPr>
          <w:ilvl w:val="0"/>
          <w:numId w:val="895"/>
        </w:numPr>
      </w:pPr>
      <w:r w:rsidRPr="0062567A">
        <w:lastRenderedPageBreak/>
        <w:t xml:space="preserve">Add loading and error states </w:t>
      </w:r>
    </w:p>
    <w:p w14:paraId="7096691C" w14:textId="77777777" w:rsidR="0062567A" w:rsidRPr="0062567A" w:rsidRDefault="0062567A" w:rsidP="0062567A">
      <w:pPr>
        <w:numPr>
          <w:ilvl w:val="0"/>
          <w:numId w:val="895"/>
        </w:numPr>
      </w:pPr>
      <w:r w:rsidRPr="0062567A">
        <w:t xml:space="preserve">Make dashboard mobile-responsive </w:t>
      </w:r>
    </w:p>
    <w:p w14:paraId="554B5354" w14:textId="77777777" w:rsidR="0062567A" w:rsidRPr="0062567A" w:rsidRDefault="0062567A" w:rsidP="0062567A">
      <w:pPr>
        <w:rPr>
          <w:b/>
          <w:bCs/>
        </w:rPr>
      </w:pPr>
      <w:r w:rsidRPr="0062567A">
        <w:rPr>
          <w:b/>
          <w:bCs/>
        </w:rPr>
        <w:t>Output</w:t>
      </w:r>
    </w:p>
    <w:p w14:paraId="45C8969B" w14:textId="77777777" w:rsidR="0062567A" w:rsidRPr="0062567A" w:rsidRDefault="0062567A" w:rsidP="0062567A">
      <w:r w:rsidRPr="0062567A">
        <w:t>Base customer dashboard</w:t>
      </w:r>
    </w:p>
    <w:p w14:paraId="3B469106" w14:textId="77777777" w:rsidR="0062567A" w:rsidRPr="0062567A" w:rsidRDefault="0062567A" w:rsidP="0062567A">
      <w:r w:rsidRPr="0062567A">
        <w:t>Customer navigation</w:t>
      </w:r>
    </w:p>
    <w:p w14:paraId="1D366F6B" w14:textId="77777777" w:rsidR="0062567A" w:rsidRPr="0062567A" w:rsidRDefault="0062567A" w:rsidP="0062567A">
      <w:r w:rsidRPr="0062567A">
        <w:t>Profile-completion card</w:t>
      </w:r>
    </w:p>
    <w:p w14:paraId="4C5D2659" w14:textId="77777777" w:rsidR="0062567A" w:rsidRPr="0062567A" w:rsidRDefault="0062567A" w:rsidP="0062567A">
      <w:r w:rsidRPr="0062567A">
        <w:t>Pet overview</w:t>
      </w:r>
    </w:p>
    <w:p w14:paraId="2C95134D" w14:textId="77777777" w:rsidR="0062567A" w:rsidRPr="0062567A" w:rsidRDefault="0062567A" w:rsidP="0062567A">
      <w:r w:rsidRPr="0062567A">
        <w:t>Quick actions</w:t>
      </w:r>
    </w:p>
    <w:p w14:paraId="6E124B2F" w14:textId="77777777" w:rsidR="0062567A" w:rsidRPr="0062567A" w:rsidRDefault="0062567A" w:rsidP="0062567A">
      <w:pPr>
        <w:rPr>
          <w:b/>
          <w:bCs/>
        </w:rPr>
      </w:pPr>
      <w:r w:rsidRPr="0062567A">
        <w:rPr>
          <w:b/>
          <w:bCs/>
        </w:rPr>
        <w:t>Acceptance criteria</w:t>
      </w:r>
    </w:p>
    <w:p w14:paraId="4EDB3E96" w14:textId="77777777" w:rsidR="0062567A" w:rsidRPr="0062567A" w:rsidRDefault="0062567A" w:rsidP="0062567A">
      <w:pPr>
        <w:numPr>
          <w:ilvl w:val="0"/>
          <w:numId w:val="896"/>
        </w:numPr>
      </w:pPr>
      <w:r w:rsidRPr="0062567A">
        <w:t xml:space="preserve">Dashboard uses only authenticated customer data. </w:t>
      </w:r>
    </w:p>
    <w:p w14:paraId="4BFCEBB7" w14:textId="77777777" w:rsidR="0062567A" w:rsidRPr="0062567A" w:rsidRDefault="0062567A" w:rsidP="0062567A">
      <w:pPr>
        <w:numPr>
          <w:ilvl w:val="0"/>
          <w:numId w:val="896"/>
        </w:numPr>
      </w:pPr>
      <w:r w:rsidRPr="0062567A">
        <w:t xml:space="preserve">No pet produces a useful empty state. </w:t>
      </w:r>
    </w:p>
    <w:p w14:paraId="40EBA28C" w14:textId="77777777" w:rsidR="0062567A" w:rsidRPr="0062567A" w:rsidRDefault="0062567A" w:rsidP="0062567A">
      <w:pPr>
        <w:numPr>
          <w:ilvl w:val="0"/>
          <w:numId w:val="896"/>
        </w:numPr>
      </w:pPr>
      <w:r w:rsidRPr="0062567A">
        <w:t xml:space="preserve">Incomplete profile shows a clear next action. </w:t>
      </w:r>
    </w:p>
    <w:p w14:paraId="2AC7B13F" w14:textId="77777777" w:rsidR="0062567A" w:rsidRPr="0062567A" w:rsidRDefault="0062567A" w:rsidP="0062567A">
      <w:pPr>
        <w:numPr>
          <w:ilvl w:val="0"/>
          <w:numId w:val="896"/>
        </w:numPr>
      </w:pPr>
      <w:r w:rsidRPr="0062567A">
        <w:t xml:space="preserve">Dashboard works on mobile widths. </w:t>
      </w:r>
    </w:p>
    <w:p w14:paraId="49E7964D" w14:textId="77777777" w:rsidR="0062567A" w:rsidRPr="0062567A" w:rsidRDefault="0062567A" w:rsidP="0062567A">
      <w:pPr>
        <w:numPr>
          <w:ilvl w:val="0"/>
          <w:numId w:val="896"/>
        </w:numPr>
      </w:pPr>
      <w:r w:rsidRPr="0062567A">
        <w:t xml:space="preserve">Refreshing the page preserves the session. </w:t>
      </w:r>
    </w:p>
    <w:p w14:paraId="547DEEB3" w14:textId="77777777" w:rsidR="0062567A" w:rsidRPr="0062567A" w:rsidRDefault="0062567A" w:rsidP="0062567A">
      <w:r w:rsidRPr="0062567A">
        <w:pict w14:anchorId="4DE95CDC">
          <v:rect id="_x0000_i5373" style="width:0;height:1.5pt" o:hralign="center" o:hrstd="t" o:hr="t" fillcolor="#a0a0a0" stroked="f"/>
        </w:pict>
      </w:r>
    </w:p>
    <w:p w14:paraId="7E3B23FD" w14:textId="77777777" w:rsidR="0062567A" w:rsidRPr="0062567A" w:rsidRDefault="0062567A" w:rsidP="0062567A">
      <w:pPr>
        <w:rPr>
          <w:b/>
          <w:bCs/>
        </w:rPr>
      </w:pPr>
      <w:r w:rsidRPr="0062567A">
        <w:rPr>
          <w:b/>
          <w:bCs/>
        </w:rPr>
        <w:t>Day 17 — Pet profile form</w:t>
      </w:r>
    </w:p>
    <w:p w14:paraId="3DE08E61" w14:textId="77777777" w:rsidR="0062567A" w:rsidRPr="0062567A" w:rsidRDefault="0062567A" w:rsidP="0062567A">
      <w:pPr>
        <w:rPr>
          <w:b/>
          <w:bCs/>
        </w:rPr>
      </w:pPr>
      <w:r w:rsidRPr="0062567A">
        <w:rPr>
          <w:b/>
          <w:bCs/>
        </w:rPr>
        <w:t>Work</w:t>
      </w:r>
    </w:p>
    <w:p w14:paraId="6AC3079C" w14:textId="77777777" w:rsidR="0062567A" w:rsidRPr="0062567A" w:rsidRDefault="0062567A" w:rsidP="0062567A">
      <w:pPr>
        <w:numPr>
          <w:ilvl w:val="0"/>
          <w:numId w:val="897"/>
        </w:numPr>
      </w:pPr>
      <w:r w:rsidRPr="0062567A">
        <w:t xml:space="preserve">Create draft pet record </w:t>
      </w:r>
    </w:p>
    <w:p w14:paraId="5707ECD9" w14:textId="77777777" w:rsidR="0062567A" w:rsidRPr="0062567A" w:rsidRDefault="0062567A" w:rsidP="0062567A">
      <w:pPr>
        <w:numPr>
          <w:ilvl w:val="0"/>
          <w:numId w:val="897"/>
        </w:numPr>
      </w:pPr>
      <w:r w:rsidRPr="0062567A">
        <w:t xml:space="preserve">Build multi-step pet wizard </w:t>
      </w:r>
    </w:p>
    <w:p w14:paraId="6616205D" w14:textId="77777777" w:rsidR="0062567A" w:rsidRPr="0062567A" w:rsidRDefault="0062567A" w:rsidP="0062567A">
      <w:pPr>
        <w:numPr>
          <w:ilvl w:val="0"/>
          <w:numId w:val="897"/>
        </w:numPr>
      </w:pPr>
      <w:r w:rsidRPr="0062567A">
        <w:t xml:space="preserve">Add basic details </w:t>
      </w:r>
    </w:p>
    <w:p w14:paraId="79E48053" w14:textId="77777777" w:rsidR="0062567A" w:rsidRPr="0062567A" w:rsidRDefault="0062567A" w:rsidP="0062567A">
      <w:pPr>
        <w:numPr>
          <w:ilvl w:val="0"/>
          <w:numId w:val="897"/>
        </w:numPr>
      </w:pPr>
      <w:r w:rsidRPr="0062567A">
        <w:t xml:space="preserve">Add behaviour section </w:t>
      </w:r>
    </w:p>
    <w:p w14:paraId="4E1BE99C" w14:textId="77777777" w:rsidR="0062567A" w:rsidRPr="0062567A" w:rsidRDefault="0062567A" w:rsidP="0062567A">
      <w:pPr>
        <w:numPr>
          <w:ilvl w:val="0"/>
          <w:numId w:val="897"/>
        </w:numPr>
      </w:pPr>
      <w:r w:rsidRPr="0062567A">
        <w:t xml:space="preserve">Add medical section </w:t>
      </w:r>
    </w:p>
    <w:p w14:paraId="1FDDF072" w14:textId="77777777" w:rsidR="0062567A" w:rsidRPr="0062567A" w:rsidRDefault="0062567A" w:rsidP="0062567A">
      <w:pPr>
        <w:numPr>
          <w:ilvl w:val="0"/>
          <w:numId w:val="897"/>
        </w:numPr>
      </w:pPr>
      <w:r w:rsidRPr="0062567A">
        <w:t xml:space="preserve">Add vaccination records </w:t>
      </w:r>
    </w:p>
    <w:p w14:paraId="205E1909" w14:textId="77777777" w:rsidR="0062567A" w:rsidRPr="0062567A" w:rsidRDefault="0062567A" w:rsidP="0062567A">
      <w:pPr>
        <w:numPr>
          <w:ilvl w:val="0"/>
          <w:numId w:val="897"/>
        </w:numPr>
      </w:pPr>
      <w:r w:rsidRPr="0062567A">
        <w:t xml:space="preserve">Add food and care instructions </w:t>
      </w:r>
    </w:p>
    <w:p w14:paraId="54F33D05" w14:textId="77777777" w:rsidR="0062567A" w:rsidRPr="0062567A" w:rsidRDefault="0062567A" w:rsidP="0062567A">
      <w:pPr>
        <w:numPr>
          <w:ilvl w:val="0"/>
          <w:numId w:val="897"/>
        </w:numPr>
      </w:pPr>
      <w:r w:rsidRPr="0062567A">
        <w:t xml:space="preserve">Add vet and emergency contacts </w:t>
      </w:r>
    </w:p>
    <w:p w14:paraId="1278BEFD" w14:textId="77777777" w:rsidR="0062567A" w:rsidRPr="0062567A" w:rsidRDefault="0062567A" w:rsidP="0062567A">
      <w:pPr>
        <w:numPr>
          <w:ilvl w:val="0"/>
          <w:numId w:val="897"/>
        </w:numPr>
      </w:pPr>
      <w:r w:rsidRPr="0062567A">
        <w:t xml:space="preserve">Add pet photograph </w:t>
      </w:r>
    </w:p>
    <w:p w14:paraId="3D439F0A" w14:textId="77777777" w:rsidR="0062567A" w:rsidRPr="0062567A" w:rsidRDefault="0062567A" w:rsidP="0062567A">
      <w:pPr>
        <w:numPr>
          <w:ilvl w:val="0"/>
          <w:numId w:val="897"/>
        </w:numPr>
      </w:pPr>
      <w:r w:rsidRPr="0062567A">
        <w:t xml:space="preserve">Add save-and-continue </w:t>
      </w:r>
    </w:p>
    <w:p w14:paraId="66392623" w14:textId="77777777" w:rsidR="0062567A" w:rsidRPr="0062567A" w:rsidRDefault="0062567A" w:rsidP="0062567A">
      <w:pPr>
        <w:numPr>
          <w:ilvl w:val="0"/>
          <w:numId w:val="897"/>
        </w:numPr>
      </w:pPr>
      <w:r w:rsidRPr="0062567A">
        <w:t xml:space="preserve">Add final declaration </w:t>
      </w:r>
    </w:p>
    <w:p w14:paraId="3978EEF2" w14:textId="77777777" w:rsidR="0062567A" w:rsidRPr="0062567A" w:rsidRDefault="0062567A" w:rsidP="0062567A">
      <w:pPr>
        <w:rPr>
          <w:b/>
          <w:bCs/>
        </w:rPr>
      </w:pPr>
      <w:r w:rsidRPr="0062567A">
        <w:rPr>
          <w:b/>
          <w:bCs/>
        </w:rPr>
        <w:t>Output</w:t>
      </w:r>
    </w:p>
    <w:p w14:paraId="6F7398C5" w14:textId="77777777" w:rsidR="0062567A" w:rsidRPr="0062567A" w:rsidRDefault="0062567A" w:rsidP="0062567A">
      <w:r w:rsidRPr="0062567A">
        <w:lastRenderedPageBreak/>
        <w:t>Create-pet flow</w:t>
      </w:r>
    </w:p>
    <w:p w14:paraId="40B8BC1F" w14:textId="77777777" w:rsidR="0062567A" w:rsidRPr="0062567A" w:rsidRDefault="0062567A" w:rsidP="0062567A">
      <w:r w:rsidRPr="0062567A">
        <w:t>Draft saving</w:t>
      </w:r>
    </w:p>
    <w:p w14:paraId="0A15C329" w14:textId="77777777" w:rsidR="0062567A" w:rsidRPr="0062567A" w:rsidRDefault="0062567A" w:rsidP="0062567A">
      <w:r w:rsidRPr="0062567A">
        <w:t>Structured pet form</w:t>
      </w:r>
    </w:p>
    <w:p w14:paraId="7FECC3D2" w14:textId="77777777" w:rsidR="0062567A" w:rsidRPr="0062567A" w:rsidRDefault="0062567A" w:rsidP="0062567A">
      <w:r w:rsidRPr="0062567A">
        <w:t>Pet-profile submission</w:t>
      </w:r>
    </w:p>
    <w:p w14:paraId="39215DE1" w14:textId="77777777" w:rsidR="0062567A" w:rsidRPr="0062567A" w:rsidRDefault="0062567A" w:rsidP="0062567A">
      <w:pPr>
        <w:rPr>
          <w:b/>
          <w:bCs/>
        </w:rPr>
      </w:pPr>
      <w:r w:rsidRPr="0062567A">
        <w:rPr>
          <w:b/>
          <w:bCs/>
        </w:rPr>
        <w:t>Acceptance criteria</w:t>
      </w:r>
    </w:p>
    <w:p w14:paraId="501B4DB0" w14:textId="77777777" w:rsidR="0062567A" w:rsidRPr="0062567A" w:rsidRDefault="0062567A" w:rsidP="0062567A">
      <w:pPr>
        <w:numPr>
          <w:ilvl w:val="0"/>
          <w:numId w:val="898"/>
        </w:numPr>
      </w:pPr>
      <w:r w:rsidRPr="0062567A">
        <w:t xml:space="preserve">Customer can save an incomplete draft. </w:t>
      </w:r>
    </w:p>
    <w:p w14:paraId="428047AF" w14:textId="77777777" w:rsidR="0062567A" w:rsidRPr="0062567A" w:rsidRDefault="0062567A" w:rsidP="0062567A">
      <w:pPr>
        <w:numPr>
          <w:ilvl w:val="0"/>
          <w:numId w:val="898"/>
        </w:numPr>
      </w:pPr>
      <w:r w:rsidRPr="0062567A">
        <w:t xml:space="preserve">Refreshing does not lose saved information. </w:t>
      </w:r>
    </w:p>
    <w:p w14:paraId="4E4AC9E2" w14:textId="77777777" w:rsidR="0062567A" w:rsidRPr="0062567A" w:rsidRDefault="0062567A" w:rsidP="0062567A">
      <w:pPr>
        <w:numPr>
          <w:ilvl w:val="0"/>
          <w:numId w:val="898"/>
        </w:numPr>
      </w:pPr>
      <w:r w:rsidRPr="0062567A">
        <w:t xml:space="preserve">Required fields are clearly marked. </w:t>
      </w:r>
    </w:p>
    <w:p w14:paraId="262FBD9E" w14:textId="77777777" w:rsidR="0062567A" w:rsidRPr="0062567A" w:rsidRDefault="0062567A" w:rsidP="0062567A">
      <w:pPr>
        <w:numPr>
          <w:ilvl w:val="0"/>
          <w:numId w:val="898"/>
        </w:numPr>
      </w:pPr>
      <w:r w:rsidRPr="0062567A">
        <w:t xml:space="preserve">Birth date cannot be in the future. </w:t>
      </w:r>
    </w:p>
    <w:p w14:paraId="108A1A10" w14:textId="77777777" w:rsidR="0062567A" w:rsidRPr="0062567A" w:rsidRDefault="0062567A" w:rsidP="0062567A">
      <w:pPr>
        <w:numPr>
          <w:ilvl w:val="0"/>
          <w:numId w:val="898"/>
        </w:numPr>
      </w:pPr>
      <w:r w:rsidRPr="0062567A">
        <w:t xml:space="preserve">Weight validation works. </w:t>
      </w:r>
    </w:p>
    <w:p w14:paraId="1D168C1D" w14:textId="77777777" w:rsidR="0062567A" w:rsidRPr="0062567A" w:rsidRDefault="0062567A" w:rsidP="0062567A">
      <w:pPr>
        <w:numPr>
          <w:ilvl w:val="0"/>
          <w:numId w:val="898"/>
        </w:numPr>
      </w:pPr>
      <w:r w:rsidRPr="0062567A">
        <w:t xml:space="preserve">Multiple vaccinations can be recorded. </w:t>
      </w:r>
    </w:p>
    <w:p w14:paraId="050A0623" w14:textId="77777777" w:rsidR="0062567A" w:rsidRPr="0062567A" w:rsidRDefault="0062567A" w:rsidP="0062567A">
      <w:pPr>
        <w:numPr>
          <w:ilvl w:val="0"/>
          <w:numId w:val="898"/>
        </w:numPr>
      </w:pPr>
      <w:r w:rsidRPr="0062567A">
        <w:t xml:space="preserve">Bite history requires additional details. </w:t>
      </w:r>
    </w:p>
    <w:p w14:paraId="6C9A18C5" w14:textId="77777777" w:rsidR="0062567A" w:rsidRPr="0062567A" w:rsidRDefault="0062567A" w:rsidP="0062567A">
      <w:pPr>
        <w:numPr>
          <w:ilvl w:val="0"/>
          <w:numId w:val="898"/>
        </w:numPr>
      </w:pPr>
      <w:r w:rsidRPr="0062567A">
        <w:t xml:space="preserve">Customer cannot assign a risk classification. </w:t>
      </w:r>
    </w:p>
    <w:p w14:paraId="6EB53646" w14:textId="77777777" w:rsidR="0062567A" w:rsidRPr="0062567A" w:rsidRDefault="0062567A" w:rsidP="0062567A">
      <w:r w:rsidRPr="0062567A">
        <w:pict w14:anchorId="0C9C3885">
          <v:rect id="_x0000_i5374" style="width:0;height:1.5pt" o:hralign="center" o:hrstd="t" o:hr="t" fillcolor="#a0a0a0" stroked="f"/>
        </w:pict>
      </w:r>
    </w:p>
    <w:p w14:paraId="38F00D3F" w14:textId="77777777" w:rsidR="0062567A" w:rsidRPr="0062567A" w:rsidRDefault="0062567A" w:rsidP="0062567A">
      <w:pPr>
        <w:rPr>
          <w:b/>
          <w:bCs/>
        </w:rPr>
      </w:pPr>
      <w:r w:rsidRPr="0062567A">
        <w:rPr>
          <w:b/>
          <w:bCs/>
        </w:rPr>
        <w:t>Day 18 — Pet list and detail pages</w:t>
      </w:r>
    </w:p>
    <w:p w14:paraId="6C39006D" w14:textId="77777777" w:rsidR="0062567A" w:rsidRPr="0062567A" w:rsidRDefault="0062567A" w:rsidP="0062567A">
      <w:pPr>
        <w:rPr>
          <w:b/>
          <w:bCs/>
        </w:rPr>
      </w:pPr>
      <w:r w:rsidRPr="0062567A">
        <w:rPr>
          <w:b/>
          <w:bCs/>
        </w:rPr>
        <w:t>Work</w:t>
      </w:r>
    </w:p>
    <w:p w14:paraId="61D24DEE" w14:textId="77777777" w:rsidR="0062567A" w:rsidRPr="0062567A" w:rsidRDefault="0062567A" w:rsidP="0062567A">
      <w:pPr>
        <w:numPr>
          <w:ilvl w:val="0"/>
          <w:numId w:val="899"/>
        </w:numPr>
      </w:pPr>
      <w:r w:rsidRPr="0062567A">
        <w:t xml:space="preserve">Build pet list page </w:t>
      </w:r>
    </w:p>
    <w:p w14:paraId="5C0498DF" w14:textId="77777777" w:rsidR="0062567A" w:rsidRPr="0062567A" w:rsidRDefault="0062567A" w:rsidP="0062567A">
      <w:pPr>
        <w:numPr>
          <w:ilvl w:val="0"/>
          <w:numId w:val="899"/>
        </w:numPr>
      </w:pPr>
      <w:r w:rsidRPr="0062567A">
        <w:t xml:space="preserve">Build pet card component </w:t>
      </w:r>
    </w:p>
    <w:p w14:paraId="3769950E" w14:textId="77777777" w:rsidR="0062567A" w:rsidRPr="0062567A" w:rsidRDefault="0062567A" w:rsidP="0062567A">
      <w:pPr>
        <w:numPr>
          <w:ilvl w:val="0"/>
          <w:numId w:val="899"/>
        </w:numPr>
      </w:pPr>
      <w:r w:rsidRPr="0062567A">
        <w:t xml:space="preserve">Build pet detail view </w:t>
      </w:r>
    </w:p>
    <w:p w14:paraId="6887FF18" w14:textId="77777777" w:rsidR="0062567A" w:rsidRPr="0062567A" w:rsidRDefault="0062567A" w:rsidP="0062567A">
      <w:pPr>
        <w:numPr>
          <w:ilvl w:val="0"/>
          <w:numId w:val="899"/>
        </w:numPr>
      </w:pPr>
      <w:r w:rsidRPr="0062567A">
        <w:t xml:space="preserve">Build edit flow </w:t>
      </w:r>
    </w:p>
    <w:p w14:paraId="445220B9" w14:textId="77777777" w:rsidR="0062567A" w:rsidRPr="0062567A" w:rsidRDefault="0062567A" w:rsidP="0062567A">
      <w:pPr>
        <w:numPr>
          <w:ilvl w:val="0"/>
          <w:numId w:val="899"/>
        </w:numPr>
      </w:pPr>
      <w:r w:rsidRPr="0062567A">
        <w:t xml:space="preserve">Build archive flow </w:t>
      </w:r>
    </w:p>
    <w:p w14:paraId="1DBE2D5B" w14:textId="77777777" w:rsidR="0062567A" w:rsidRPr="0062567A" w:rsidRDefault="0062567A" w:rsidP="0062567A">
      <w:pPr>
        <w:numPr>
          <w:ilvl w:val="0"/>
          <w:numId w:val="899"/>
        </w:numPr>
      </w:pPr>
      <w:r w:rsidRPr="0062567A">
        <w:t xml:space="preserve">Add ownership checks </w:t>
      </w:r>
    </w:p>
    <w:p w14:paraId="23DEAEDD" w14:textId="77777777" w:rsidR="0062567A" w:rsidRPr="0062567A" w:rsidRDefault="0062567A" w:rsidP="0062567A">
      <w:pPr>
        <w:numPr>
          <w:ilvl w:val="0"/>
          <w:numId w:val="899"/>
        </w:numPr>
      </w:pPr>
      <w:r w:rsidRPr="0062567A">
        <w:t xml:space="preserve">Add optimistic-concurrency version </w:t>
      </w:r>
    </w:p>
    <w:p w14:paraId="30E70D9B" w14:textId="77777777" w:rsidR="0062567A" w:rsidRPr="0062567A" w:rsidRDefault="0062567A" w:rsidP="0062567A">
      <w:pPr>
        <w:numPr>
          <w:ilvl w:val="0"/>
          <w:numId w:val="899"/>
        </w:numPr>
      </w:pPr>
      <w:r w:rsidRPr="0062567A">
        <w:t xml:space="preserve">Add last-updated timestamps </w:t>
      </w:r>
    </w:p>
    <w:p w14:paraId="2B01CB6D" w14:textId="77777777" w:rsidR="0062567A" w:rsidRPr="0062567A" w:rsidRDefault="0062567A" w:rsidP="0062567A">
      <w:pPr>
        <w:rPr>
          <w:b/>
          <w:bCs/>
        </w:rPr>
      </w:pPr>
      <w:r w:rsidRPr="0062567A">
        <w:rPr>
          <w:b/>
          <w:bCs/>
        </w:rPr>
        <w:t>Output</w:t>
      </w:r>
    </w:p>
    <w:p w14:paraId="7EE5DF73" w14:textId="77777777" w:rsidR="0062567A" w:rsidRPr="0062567A" w:rsidRDefault="0062567A" w:rsidP="0062567A">
      <w:r w:rsidRPr="0062567A">
        <w:t>Pet list</w:t>
      </w:r>
    </w:p>
    <w:p w14:paraId="53BA2A39" w14:textId="77777777" w:rsidR="0062567A" w:rsidRPr="0062567A" w:rsidRDefault="0062567A" w:rsidP="0062567A">
      <w:r w:rsidRPr="0062567A">
        <w:t>Pet details</w:t>
      </w:r>
    </w:p>
    <w:p w14:paraId="27F2B8D5" w14:textId="77777777" w:rsidR="0062567A" w:rsidRPr="0062567A" w:rsidRDefault="0062567A" w:rsidP="0062567A">
      <w:r w:rsidRPr="0062567A">
        <w:t>Edit pet</w:t>
      </w:r>
    </w:p>
    <w:p w14:paraId="25A97AFA" w14:textId="77777777" w:rsidR="0062567A" w:rsidRPr="0062567A" w:rsidRDefault="0062567A" w:rsidP="0062567A">
      <w:r w:rsidRPr="0062567A">
        <w:t>Archive pet</w:t>
      </w:r>
    </w:p>
    <w:p w14:paraId="71DF9A1D" w14:textId="77777777" w:rsidR="0062567A" w:rsidRPr="0062567A" w:rsidRDefault="0062567A" w:rsidP="0062567A">
      <w:r w:rsidRPr="0062567A">
        <w:lastRenderedPageBreak/>
        <w:t>Multiple-pet management</w:t>
      </w:r>
    </w:p>
    <w:p w14:paraId="2A284DD0" w14:textId="77777777" w:rsidR="0062567A" w:rsidRPr="0062567A" w:rsidRDefault="0062567A" w:rsidP="0062567A">
      <w:pPr>
        <w:rPr>
          <w:b/>
          <w:bCs/>
        </w:rPr>
      </w:pPr>
      <w:r w:rsidRPr="0062567A">
        <w:rPr>
          <w:b/>
          <w:bCs/>
        </w:rPr>
        <w:t>Acceptance criteria</w:t>
      </w:r>
    </w:p>
    <w:p w14:paraId="673DE107" w14:textId="77777777" w:rsidR="0062567A" w:rsidRPr="0062567A" w:rsidRDefault="0062567A" w:rsidP="0062567A">
      <w:pPr>
        <w:numPr>
          <w:ilvl w:val="0"/>
          <w:numId w:val="900"/>
        </w:numPr>
      </w:pPr>
      <w:r w:rsidRPr="0062567A">
        <w:t xml:space="preserve">Customer can create multiple pets. </w:t>
      </w:r>
    </w:p>
    <w:p w14:paraId="4BEEB9C9" w14:textId="77777777" w:rsidR="0062567A" w:rsidRPr="0062567A" w:rsidRDefault="0062567A" w:rsidP="0062567A">
      <w:pPr>
        <w:numPr>
          <w:ilvl w:val="0"/>
          <w:numId w:val="900"/>
        </w:numPr>
      </w:pPr>
      <w:r w:rsidRPr="0062567A">
        <w:t xml:space="preserve">Customer sees only their pets. </w:t>
      </w:r>
    </w:p>
    <w:p w14:paraId="205A319B" w14:textId="77777777" w:rsidR="0062567A" w:rsidRPr="0062567A" w:rsidRDefault="0062567A" w:rsidP="0062567A">
      <w:pPr>
        <w:numPr>
          <w:ilvl w:val="0"/>
          <w:numId w:val="900"/>
        </w:numPr>
      </w:pPr>
      <w:r w:rsidRPr="0062567A">
        <w:t xml:space="preserve">Editing another customer’s pet is rejected. </w:t>
      </w:r>
    </w:p>
    <w:p w14:paraId="3F2DDC21" w14:textId="77777777" w:rsidR="0062567A" w:rsidRPr="0062567A" w:rsidRDefault="0062567A" w:rsidP="0062567A">
      <w:pPr>
        <w:numPr>
          <w:ilvl w:val="0"/>
          <w:numId w:val="900"/>
        </w:numPr>
      </w:pPr>
      <w:r w:rsidRPr="0062567A">
        <w:t xml:space="preserve">Archived pets are separated from active pets. </w:t>
      </w:r>
    </w:p>
    <w:p w14:paraId="5D62A924" w14:textId="77777777" w:rsidR="0062567A" w:rsidRPr="0062567A" w:rsidRDefault="0062567A" w:rsidP="0062567A">
      <w:pPr>
        <w:numPr>
          <w:ilvl w:val="0"/>
          <w:numId w:val="900"/>
        </w:numPr>
      </w:pPr>
      <w:r w:rsidRPr="0062567A">
        <w:t xml:space="preserve">Existing historical records are not hard-deleted. </w:t>
      </w:r>
    </w:p>
    <w:p w14:paraId="2CFFAB09" w14:textId="77777777" w:rsidR="0062567A" w:rsidRPr="0062567A" w:rsidRDefault="0062567A" w:rsidP="0062567A">
      <w:pPr>
        <w:numPr>
          <w:ilvl w:val="0"/>
          <w:numId w:val="900"/>
        </w:numPr>
      </w:pPr>
      <w:r w:rsidRPr="0062567A">
        <w:t xml:space="preserve">Conflicting edits do not silently overwrite newer information. </w:t>
      </w:r>
    </w:p>
    <w:p w14:paraId="675153C1" w14:textId="77777777" w:rsidR="0062567A" w:rsidRPr="0062567A" w:rsidRDefault="0062567A" w:rsidP="0062567A">
      <w:r w:rsidRPr="0062567A">
        <w:pict w14:anchorId="6030FC90">
          <v:rect id="_x0000_i5375" style="width:0;height:1.5pt" o:hralign="center" o:hrstd="t" o:hr="t" fillcolor="#a0a0a0" stroked="f"/>
        </w:pict>
      </w:r>
    </w:p>
    <w:p w14:paraId="36070B00" w14:textId="77777777" w:rsidR="0062567A" w:rsidRPr="0062567A" w:rsidRDefault="0062567A" w:rsidP="0062567A">
      <w:pPr>
        <w:rPr>
          <w:b/>
          <w:bCs/>
        </w:rPr>
      </w:pPr>
      <w:r w:rsidRPr="0062567A">
        <w:rPr>
          <w:b/>
          <w:bCs/>
        </w:rPr>
        <w:t>Day 19 — Customer profile</w:t>
      </w:r>
    </w:p>
    <w:p w14:paraId="473DCA74" w14:textId="77777777" w:rsidR="0062567A" w:rsidRPr="0062567A" w:rsidRDefault="0062567A" w:rsidP="0062567A">
      <w:pPr>
        <w:rPr>
          <w:b/>
          <w:bCs/>
        </w:rPr>
      </w:pPr>
      <w:r w:rsidRPr="0062567A">
        <w:rPr>
          <w:b/>
          <w:bCs/>
        </w:rPr>
        <w:t>Work</w:t>
      </w:r>
    </w:p>
    <w:p w14:paraId="288C9A9C" w14:textId="77777777" w:rsidR="0062567A" w:rsidRPr="0062567A" w:rsidRDefault="0062567A" w:rsidP="0062567A">
      <w:pPr>
        <w:numPr>
          <w:ilvl w:val="0"/>
          <w:numId w:val="901"/>
        </w:numPr>
      </w:pPr>
      <w:r w:rsidRPr="0062567A">
        <w:t xml:space="preserve">Build profile-information form </w:t>
      </w:r>
    </w:p>
    <w:p w14:paraId="35141DAD" w14:textId="77777777" w:rsidR="0062567A" w:rsidRPr="0062567A" w:rsidRDefault="0062567A" w:rsidP="0062567A">
      <w:pPr>
        <w:numPr>
          <w:ilvl w:val="0"/>
          <w:numId w:val="901"/>
        </w:numPr>
      </w:pPr>
      <w:r w:rsidRPr="0062567A">
        <w:t xml:space="preserve">Add contact details </w:t>
      </w:r>
    </w:p>
    <w:p w14:paraId="5FC348DE" w14:textId="77777777" w:rsidR="0062567A" w:rsidRPr="0062567A" w:rsidRDefault="0062567A" w:rsidP="0062567A">
      <w:pPr>
        <w:numPr>
          <w:ilvl w:val="0"/>
          <w:numId w:val="901"/>
        </w:numPr>
      </w:pPr>
      <w:r w:rsidRPr="0062567A">
        <w:t xml:space="preserve">Add city, area and pincode </w:t>
      </w:r>
    </w:p>
    <w:p w14:paraId="61CF5060" w14:textId="77777777" w:rsidR="0062567A" w:rsidRPr="0062567A" w:rsidRDefault="0062567A" w:rsidP="0062567A">
      <w:pPr>
        <w:numPr>
          <w:ilvl w:val="0"/>
          <w:numId w:val="901"/>
        </w:numPr>
      </w:pPr>
      <w:r w:rsidRPr="0062567A">
        <w:t xml:space="preserve">Add notification preferences </w:t>
      </w:r>
    </w:p>
    <w:p w14:paraId="694B6A02" w14:textId="77777777" w:rsidR="0062567A" w:rsidRPr="0062567A" w:rsidRDefault="0062567A" w:rsidP="0062567A">
      <w:pPr>
        <w:numPr>
          <w:ilvl w:val="0"/>
          <w:numId w:val="901"/>
        </w:numPr>
      </w:pPr>
      <w:r w:rsidRPr="0062567A">
        <w:t xml:space="preserve">Add marketing preferences </w:t>
      </w:r>
    </w:p>
    <w:p w14:paraId="0D2EC797" w14:textId="77777777" w:rsidR="0062567A" w:rsidRPr="0062567A" w:rsidRDefault="0062567A" w:rsidP="0062567A">
      <w:pPr>
        <w:numPr>
          <w:ilvl w:val="0"/>
          <w:numId w:val="901"/>
        </w:numPr>
      </w:pPr>
      <w:r w:rsidRPr="0062567A">
        <w:t xml:space="preserve">Add password-change flow </w:t>
      </w:r>
    </w:p>
    <w:p w14:paraId="56AB9ECE" w14:textId="77777777" w:rsidR="0062567A" w:rsidRPr="0062567A" w:rsidRDefault="0062567A" w:rsidP="0062567A">
      <w:pPr>
        <w:numPr>
          <w:ilvl w:val="0"/>
          <w:numId w:val="901"/>
        </w:numPr>
      </w:pPr>
      <w:r w:rsidRPr="0062567A">
        <w:t xml:space="preserve">Prepare email/mobile verification states </w:t>
      </w:r>
    </w:p>
    <w:p w14:paraId="10F83276" w14:textId="77777777" w:rsidR="0062567A" w:rsidRPr="0062567A" w:rsidRDefault="0062567A" w:rsidP="0062567A">
      <w:pPr>
        <w:numPr>
          <w:ilvl w:val="0"/>
          <w:numId w:val="901"/>
        </w:numPr>
      </w:pPr>
      <w:r w:rsidRPr="0062567A">
        <w:t xml:space="preserve">Add account-deactivation option </w:t>
      </w:r>
    </w:p>
    <w:p w14:paraId="1CB48261" w14:textId="77777777" w:rsidR="0062567A" w:rsidRPr="0062567A" w:rsidRDefault="0062567A" w:rsidP="0062567A">
      <w:pPr>
        <w:numPr>
          <w:ilvl w:val="0"/>
          <w:numId w:val="901"/>
        </w:numPr>
      </w:pPr>
      <w:r w:rsidRPr="0062567A">
        <w:t xml:space="preserve">Record privacy and terms versions </w:t>
      </w:r>
    </w:p>
    <w:p w14:paraId="53FA8ED7" w14:textId="77777777" w:rsidR="0062567A" w:rsidRPr="0062567A" w:rsidRDefault="0062567A" w:rsidP="0062567A">
      <w:pPr>
        <w:rPr>
          <w:b/>
          <w:bCs/>
        </w:rPr>
      </w:pPr>
      <w:r w:rsidRPr="0062567A">
        <w:rPr>
          <w:b/>
          <w:bCs/>
        </w:rPr>
        <w:t>Output</w:t>
      </w:r>
    </w:p>
    <w:p w14:paraId="4E46B282" w14:textId="77777777" w:rsidR="0062567A" w:rsidRPr="0062567A" w:rsidRDefault="0062567A" w:rsidP="0062567A">
      <w:r w:rsidRPr="0062567A">
        <w:t>Customer profile management</w:t>
      </w:r>
    </w:p>
    <w:p w14:paraId="093B0E5B" w14:textId="77777777" w:rsidR="0062567A" w:rsidRPr="0062567A" w:rsidRDefault="0062567A" w:rsidP="0062567A">
      <w:r w:rsidRPr="0062567A">
        <w:t>Contact preferences</w:t>
      </w:r>
    </w:p>
    <w:p w14:paraId="39A26677" w14:textId="77777777" w:rsidR="0062567A" w:rsidRPr="0062567A" w:rsidRDefault="0062567A" w:rsidP="0062567A">
      <w:r w:rsidRPr="0062567A">
        <w:t>Password change</w:t>
      </w:r>
    </w:p>
    <w:p w14:paraId="2641BFEB" w14:textId="77777777" w:rsidR="0062567A" w:rsidRPr="0062567A" w:rsidRDefault="0062567A" w:rsidP="0062567A">
      <w:r w:rsidRPr="0062567A">
        <w:t>Account settings</w:t>
      </w:r>
    </w:p>
    <w:p w14:paraId="436C684C" w14:textId="77777777" w:rsidR="0062567A" w:rsidRPr="0062567A" w:rsidRDefault="0062567A" w:rsidP="0062567A">
      <w:r w:rsidRPr="0062567A">
        <w:t>Consent records</w:t>
      </w:r>
    </w:p>
    <w:p w14:paraId="30EA01DA" w14:textId="77777777" w:rsidR="0062567A" w:rsidRPr="0062567A" w:rsidRDefault="0062567A" w:rsidP="0062567A">
      <w:pPr>
        <w:rPr>
          <w:b/>
          <w:bCs/>
        </w:rPr>
      </w:pPr>
      <w:r w:rsidRPr="0062567A">
        <w:rPr>
          <w:b/>
          <w:bCs/>
        </w:rPr>
        <w:t>Acceptance criteria</w:t>
      </w:r>
    </w:p>
    <w:p w14:paraId="1C55E4A9" w14:textId="77777777" w:rsidR="0062567A" w:rsidRPr="0062567A" w:rsidRDefault="0062567A" w:rsidP="0062567A">
      <w:pPr>
        <w:numPr>
          <w:ilvl w:val="0"/>
          <w:numId w:val="902"/>
        </w:numPr>
      </w:pPr>
      <w:r w:rsidRPr="0062567A">
        <w:t xml:space="preserve">Customer can update ordinary profile information. </w:t>
      </w:r>
    </w:p>
    <w:p w14:paraId="2631E06B" w14:textId="77777777" w:rsidR="0062567A" w:rsidRPr="0062567A" w:rsidRDefault="0062567A" w:rsidP="0062567A">
      <w:pPr>
        <w:numPr>
          <w:ilvl w:val="0"/>
          <w:numId w:val="902"/>
        </w:numPr>
      </w:pPr>
      <w:r w:rsidRPr="0062567A">
        <w:t xml:space="preserve">Email and phone changes use protected workflows. </w:t>
      </w:r>
    </w:p>
    <w:p w14:paraId="627B251D" w14:textId="77777777" w:rsidR="0062567A" w:rsidRPr="0062567A" w:rsidRDefault="0062567A" w:rsidP="0062567A">
      <w:pPr>
        <w:numPr>
          <w:ilvl w:val="0"/>
          <w:numId w:val="902"/>
        </w:numPr>
      </w:pPr>
      <w:r w:rsidRPr="0062567A">
        <w:lastRenderedPageBreak/>
        <w:t xml:space="preserve">Password change verifies the current user. </w:t>
      </w:r>
    </w:p>
    <w:p w14:paraId="294BA4E0" w14:textId="77777777" w:rsidR="0062567A" w:rsidRPr="0062567A" w:rsidRDefault="0062567A" w:rsidP="0062567A">
      <w:pPr>
        <w:numPr>
          <w:ilvl w:val="0"/>
          <w:numId w:val="902"/>
        </w:numPr>
      </w:pPr>
      <w:r w:rsidRPr="0062567A">
        <w:t xml:space="preserve">Marketing consent remains optional. </w:t>
      </w:r>
    </w:p>
    <w:p w14:paraId="5600E8F6" w14:textId="77777777" w:rsidR="0062567A" w:rsidRPr="0062567A" w:rsidRDefault="0062567A" w:rsidP="0062567A">
      <w:pPr>
        <w:numPr>
          <w:ilvl w:val="0"/>
          <w:numId w:val="902"/>
        </w:numPr>
      </w:pPr>
      <w:r w:rsidRPr="0062567A">
        <w:t xml:space="preserve">Required service consent is versioned. </w:t>
      </w:r>
    </w:p>
    <w:p w14:paraId="7BF5F90F" w14:textId="77777777" w:rsidR="0062567A" w:rsidRPr="0062567A" w:rsidRDefault="0062567A" w:rsidP="0062567A">
      <w:pPr>
        <w:numPr>
          <w:ilvl w:val="0"/>
          <w:numId w:val="902"/>
        </w:numPr>
      </w:pPr>
      <w:r w:rsidRPr="0062567A">
        <w:t xml:space="preserve">Sensitive values are excluded from logs. </w:t>
      </w:r>
    </w:p>
    <w:p w14:paraId="2660B088" w14:textId="77777777" w:rsidR="0062567A" w:rsidRPr="0062567A" w:rsidRDefault="0062567A" w:rsidP="0062567A">
      <w:r w:rsidRPr="0062567A">
        <w:pict w14:anchorId="52560DA2">
          <v:rect id="_x0000_i5376" style="width:0;height:1.5pt" o:hralign="center" o:hrstd="t" o:hr="t" fillcolor="#a0a0a0" stroked="f"/>
        </w:pict>
      </w:r>
    </w:p>
    <w:p w14:paraId="66612373" w14:textId="77777777" w:rsidR="0062567A" w:rsidRPr="0062567A" w:rsidRDefault="0062567A" w:rsidP="0062567A">
      <w:pPr>
        <w:rPr>
          <w:b/>
          <w:bCs/>
        </w:rPr>
      </w:pPr>
      <w:r w:rsidRPr="0062567A">
        <w:rPr>
          <w:b/>
          <w:bCs/>
        </w:rPr>
        <w:t>Day 20 — Validation and UX errors</w:t>
      </w:r>
    </w:p>
    <w:p w14:paraId="3799EF02" w14:textId="77777777" w:rsidR="0062567A" w:rsidRPr="0062567A" w:rsidRDefault="0062567A" w:rsidP="0062567A">
      <w:pPr>
        <w:rPr>
          <w:b/>
          <w:bCs/>
        </w:rPr>
      </w:pPr>
      <w:r w:rsidRPr="0062567A">
        <w:rPr>
          <w:b/>
          <w:bCs/>
        </w:rPr>
        <w:t>Work</w:t>
      </w:r>
    </w:p>
    <w:p w14:paraId="2772FFB6" w14:textId="77777777" w:rsidR="0062567A" w:rsidRPr="0062567A" w:rsidRDefault="0062567A" w:rsidP="0062567A">
      <w:pPr>
        <w:numPr>
          <w:ilvl w:val="0"/>
          <w:numId w:val="903"/>
        </w:numPr>
      </w:pPr>
      <w:r w:rsidRPr="0062567A">
        <w:t xml:space="preserve">Centralise Zod schemas </w:t>
      </w:r>
    </w:p>
    <w:p w14:paraId="01C8B6BF" w14:textId="77777777" w:rsidR="0062567A" w:rsidRPr="0062567A" w:rsidRDefault="0062567A" w:rsidP="0062567A">
      <w:pPr>
        <w:numPr>
          <w:ilvl w:val="0"/>
          <w:numId w:val="903"/>
        </w:numPr>
      </w:pPr>
      <w:r w:rsidRPr="0062567A">
        <w:t xml:space="preserve">Add client-side feedback </w:t>
      </w:r>
    </w:p>
    <w:p w14:paraId="0C1777C2" w14:textId="77777777" w:rsidR="0062567A" w:rsidRPr="0062567A" w:rsidRDefault="0062567A" w:rsidP="0062567A">
      <w:pPr>
        <w:numPr>
          <w:ilvl w:val="0"/>
          <w:numId w:val="903"/>
        </w:numPr>
      </w:pPr>
      <w:r w:rsidRPr="0062567A">
        <w:t xml:space="preserve">Add server-side validation </w:t>
      </w:r>
    </w:p>
    <w:p w14:paraId="7B5A140F" w14:textId="77777777" w:rsidR="0062567A" w:rsidRPr="0062567A" w:rsidRDefault="0062567A" w:rsidP="0062567A">
      <w:pPr>
        <w:numPr>
          <w:ilvl w:val="0"/>
          <w:numId w:val="903"/>
        </w:numPr>
      </w:pPr>
      <w:r w:rsidRPr="0062567A">
        <w:t xml:space="preserve">Add duplicate-submission protection </w:t>
      </w:r>
    </w:p>
    <w:p w14:paraId="49C07854" w14:textId="77777777" w:rsidR="0062567A" w:rsidRPr="0062567A" w:rsidRDefault="0062567A" w:rsidP="0062567A">
      <w:pPr>
        <w:numPr>
          <w:ilvl w:val="0"/>
          <w:numId w:val="903"/>
        </w:numPr>
      </w:pPr>
      <w:r w:rsidRPr="0062567A">
        <w:t xml:space="preserve">Add loading states </w:t>
      </w:r>
    </w:p>
    <w:p w14:paraId="77D50701" w14:textId="77777777" w:rsidR="0062567A" w:rsidRPr="0062567A" w:rsidRDefault="0062567A" w:rsidP="0062567A">
      <w:pPr>
        <w:numPr>
          <w:ilvl w:val="0"/>
          <w:numId w:val="903"/>
        </w:numPr>
      </w:pPr>
      <w:r w:rsidRPr="0062567A">
        <w:t xml:space="preserve">Add disabled states </w:t>
      </w:r>
    </w:p>
    <w:p w14:paraId="427A9F0F" w14:textId="77777777" w:rsidR="0062567A" w:rsidRPr="0062567A" w:rsidRDefault="0062567A" w:rsidP="0062567A">
      <w:pPr>
        <w:numPr>
          <w:ilvl w:val="0"/>
          <w:numId w:val="903"/>
        </w:numPr>
      </w:pPr>
      <w:r w:rsidRPr="0062567A">
        <w:t xml:space="preserve">Add accessible labels </w:t>
      </w:r>
    </w:p>
    <w:p w14:paraId="7534D94A" w14:textId="77777777" w:rsidR="0062567A" w:rsidRPr="0062567A" w:rsidRDefault="0062567A" w:rsidP="0062567A">
      <w:pPr>
        <w:numPr>
          <w:ilvl w:val="0"/>
          <w:numId w:val="903"/>
        </w:numPr>
      </w:pPr>
      <w:r w:rsidRPr="0062567A">
        <w:t xml:space="preserve">Add success notifications </w:t>
      </w:r>
    </w:p>
    <w:p w14:paraId="0780D9BB" w14:textId="77777777" w:rsidR="0062567A" w:rsidRPr="0062567A" w:rsidRDefault="0062567A" w:rsidP="0062567A">
      <w:pPr>
        <w:numPr>
          <w:ilvl w:val="0"/>
          <w:numId w:val="903"/>
        </w:numPr>
      </w:pPr>
      <w:r w:rsidRPr="0062567A">
        <w:t xml:space="preserve">Add expected-error handling </w:t>
      </w:r>
    </w:p>
    <w:p w14:paraId="752D997F" w14:textId="77777777" w:rsidR="0062567A" w:rsidRPr="0062567A" w:rsidRDefault="0062567A" w:rsidP="0062567A">
      <w:pPr>
        <w:numPr>
          <w:ilvl w:val="0"/>
          <w:numId w:val="903"/>
        </w:numPr>
      </w:pPr>
      <w:r w:rsidRPr="0062567A">
        <w:t xml:space="preserve">Add file upload validation </w:t>
      </w:r>
    </w:p>
    <w:p w14:paraId="716690AC" w14:textId="77777777" w:rsidR="0062567A" w:rsidRPr="0062567A" w:rsidRDefault="0062567A" w:rsidP="0062567A">
      <w:pPr>
        <w:numPr>
          <w:ilvl w:val="0"/>
          <w:numId w:val="903"/>
        </w:numPr>
      </w:pPr>
      <w:r w:rsidRPr="0062567A">
        <w:t xml:space="preserve">Review mobile form usability </w:t>
      </w:r>
    </w:p>
    <w:p w14:paraId="06C91A49" w14:textId="77777777" w:rsidR="0062567A" w:rsidRPr="0062567A" w:rsidRDefault="0062567A" w:rsidP="0062567A">
      <w:pPr>
        <w:rPr>
          <w:b/>
          <w:bCs/>
        </w:rPr>
      </w:pPr>
      <w:r w:rsidRPr="0062567A">
        <w:rPr>
          <w:b/>
          <w:bCs/>
        </w:rPr>
        <w:t>Output</w:t>
      </w:r>
    </w:p>
    <w:p w14:paraId="6C022979" w14:textId="77777777" w:rsidR="0062567A" w:rsidRPr="0062567A" w:rsidRDefault="0062567A" w:rsidP="0062567A">
      <w:r w:rsidRPr="0062567A">
        <w:t>Consistent validation</w:t>
      </w:r>
    </w:p>
    <w:p w14:paraId="29FE07AF" w14:textId="77777777" w:rsidR="0062567A" w:rsidRPr="0062567A" w:rsidRDefault="0062567A" w:rsidP="0062567A">
      <w:r w:rsidRPr="0062567A">
        <w:t>Friendly error messages</w:t>
      </w:r>
    </w:p>
    <w:p w14:paraId="1179A0D0" w14:textId="77777777" w:rsidR="0062567A" w:rsidRPr="0062567A" w:rsidRDefault="0062567A" w:rsidP="0062567A">
      <w:r w:rsidRPr="0062567A">
        <w:t>Accessible forms</w:t>
      </w:r>
    </w:p>
    <w:p w14:paraId="021B160C" w14:textId="77777777" w:rsidR="0062567A" w:rsidRPr="0062567A" w:rsidRDefault="0062567A" w:rsidP="0062567A">
      <w:r w:rsidRPr="0062567A">
        <w:t>Reliable loading states</w:t>
      </w:r>
    </w:p>
    <w:p w14:paraId="64296C9A" w14:textId="77777777" w:rsidR="0062567A" w:rsidRPr="0062567A" w:rsidRDefault="0062567A" w:rsidP="0062567A">
      <w:r w:rsidRPr="0062567A">
        <w:t>Clean mobile UX</w:t>
      </w:r>
    </w:p>
    <w:p w14:paraId="24382A2A" w14:textId="77777777" w:rsidR="0062567A" w:rsidRPr="0062567A" w:rsidRDefault="0062567A" w:rsidP="0062567A">
      <w:pPr>
        <w:rPr>
          <w:b/>
          <w:bCs/>
        </w:rPr>
      </w:pPr>
      <w:r w:rsidRPr="0062567A">
        <w:rPr>
          <w:b/>
          <w:bCs/>
        </w:rPr>
        <w:t>Acceptance criteria</w:t>
      </w:r>
    </w:p>
    <w:p w14:paraId="19B64C0D" w14:textId="77777777" w:rsidR="0062567A" w:rsidRPr="0062567A" w:rsidRDefault="0062567A" w:rsidP="0062567A">
      <w:pPr>
        <w:numPr>
          <w:ilvl w:val="0"/>
          <w:numId w:val="904"/>
        </w:numPr>
      </w:pPr>
      <w:r w:rsidRPr="0062567A">
        <w:t xml:space="preserve">Every form displays field-specific errors. </w:t>
      </w:r>
    </w:p>
    <w:p w14:paraId="01904A72" w14:textId="77777777" w:rsidR="0062567A" w:rsidRPr="0062567A" w:rsidRDefault="0062567A" w:rsidP="0062567A">
      <w:pPr>
        <w:numPr>
          <w:ilvl w:val="0"/>
          <w:numId w:val="904"/>
        </w:numPr>
      </w:pPr>
      <w:r w:rsidRPr="0062567A">
        <w:t xml:space="preserve">Invalid browser requests are rejected server-side. </w:t>
      </w:r>
    </w:p>
    <w:p w14:paraId="1784A1FA" w14:textId="77777777" w:rsidR="0062567A" w:rsidRPr="0062567A" w:rsidRDefault="0062567A" w:rsidP="0062567A">
      <w:pPr>
        <w:numPr>
          <w:ilvl w:val="0"/>
          <w:numId w:val="904"/>
        </w:numPr>
      </w:pPr>
      <w:r w:rsidRPr="0062567A">
        <w:t xml:space="preserve">Double-clicking submit does not create duplicate pets. </w:t>
      </w:r>
    </w:p>
    <w:p w14:paraId="5646ADE4" w14:textId="77777777" w:rsidR="0062567A" w:rsidRPr="0062567A" w:rsidRDefault="0062567A" w:rsidP="0062567A">
      <w:pPr>
        <w:numPr>
          <w:ilvl w:val="0"/>
          <w:numId w:val="904"/>
        </w:numPr>
      </w:pPr>
      <w:r w:rsidRPr="0062567A">
        <w:t xml:space="preserve">Form controls have accessible labels. </w:t>
      </w:r>
    </w:p>
    <w:p w14:paraId="7089E066" w14:textId="77777777" w:rsidR="0062567A" w:rsidRPr="0062567A" w:rsidRDefault="0062567A" w:rsidP="0062567A">
      <w:pPr>
        <w:numPr>
          <w:ilvl w:val="0"/>
          <w:numId w:val="904"/>
        </w:numPr>
      </w:pPr>
      <w:r w:rsidRPr="0062567A">
        <w:lastRenderedPageBreak/>
        <w:t xml:space="preserve">Keyboard navigation works. </w:t>
      </w:r>
    </w:p>
    <w:p w14:paraId="7472A608" w14:textId="77777777" w:rsidR="0062567A" w:rsidRPr="0062567A" w:rsidRDefault="0062567A" w:rsidP="0062567A">
      <w:pPr>
        <w:numPr>
          <w:ilvl w:val="0"/>
          <w:numId w:val="904"/>
        </w:numPr>
      </w:pPr>
      <w:r w:rsidRPr="0062567A">
        <w:t xml:space="preserve">Errors do not erase valid form values. </w:t>
      </w:r>
    </w:p>
    <w:p w14:paraId="6D588035" w14:textId="77777777" w:rsidR="0062567A" w:rsidRPr="0062567A" w:rsidRDefault="0062567A" w:rsidP="0062567A">
      <w:pPr>
        <w:numPr>
          <w:ilvl w:val="0"/>
          <w:numId w:val="904"/>
        </w:numPr>
      </w:pPr>
      <w:r w:rsidRPr="0062567A">
        <w:t xml:space="preserve">Technical errors are not exposed to customers. </w:t>
      </w:r>
    </w:p>
    <w:p w14:paraId="773B6278" w14:textId="77777777" w:rsidR="0062567A" w:rsidRPr="0062567A" w:rsidRDefault="0062567A" w:rsidP="0062567A">
      <w:r w:rsidRPr="0062567A">
        <w:pict w14:anchorId="4A55DA37">
          <v:rect id="_x0000_i5377" style="width:0;height:1.5pt" o:hralign="center" o:hrstd="t" o:hr="t" fillcolor="#a0a0a0" stroked="f"/>
        </w:pict>
      </w:r>
    </w:p>
    <w:p w14:paraId="3C3D811E" w14:textId="77777777" w:rsidR="0062567A" w:rsidRPr="0062567A" w:rsidRDefault="0062567A" w:rsidP="0062567A">
      <w:pPr>
        <w:rPr>
          <w:b/>
          <w:bCs/>
        </w:rPr>
      </w:pPr>
      <w:r w:rsidRPr="0062567A">
        <w:rPr>
          <w:b/>
          <w:bCs/>
        </w:rPr>
        <w:t>Day 21 — Testing and customer flow completion</w:t>
      </w:r>
    </w:p>
    <w:p w14:paraId="1E8F288D" w14:textId="77777777" w:rsidR="0062567A" w:rsidRPr="0062567A" w:rsidRDefault="0062567A" w:rsidP="0062567A">
      <w:pPr>
        <w:rPr>
          <w:b/>
          <w:bCs/>
        </w:rPr>
      </w:pPr>
      <w:r w:rsidRPr="0062567A">
        <w:rPr>
          <w:b/>
          <w:bCs/>
        </w:rPr>
        <w:t>Work</w:t>
      </w:r>
    </w:p>
    <w:p w14:paraId="75137C17" w14:textId="77777777" w:rsidR="0062567A" w:rsidRPr="0062567A" w:rsidRDefault="0062567A" w:rsidP="0062567A">
      <w:pPr>
        <w:numPr>
          <w:ilvl w:val="0"/>
          <w:numId w:val="905"/>
        </w:numPr>
      </w:pPr>
      <w:r w:rsidRPr="0062567A">
        <w:t xml:space="preserve">Unit-test schemas and business rules </w:t>
      </w:r>
    </w:p>
    <w:p w14:paraId="078C7A84" w14:textId="77777777" w:rsidR="0062567A" w:rsidRPr="0062567A" w:rsidRDefault="0062567A" w:rsidP="0062567A">
      <w:pPr>
        <w:numPr>
          <w:ilvl w:val="0"/>
          <w:numId w:val="905"/>
        </w:numPr>
      </w:pPr>
      <w:r w:rsidRPr="0062567A">
        <w:t xml:space="preserve">Integration-test authentication and database operations </w:t>
      </w:r>
    </w:p>
    <w:p w14:paraId="3344CCAE" w14:textId="77777777" w:rsidR="0062567A" w:rsidRPr="0062567A" w:rsidRDefault="0062567A" w:rsidP="0062567A">
      <w:pPr>
        <w:numPr>
          <w:ilvl w:val="0"/>
          <w:numId w:val="905"/>
        </w:numPr>
      </w:pPr>
      <w:r w:rsidRPr="0062567A">
        <w:t xml:space="preserve">End-to-end test the customer journey </w:t>
      </w:r>
    </w:p>
    <w:p w14:paraId="716D07EC" w14:textId="77777777" w:rsidR="0062567A" w:rsidRPr="0062567A" w:rsidRDefault="0062567A" w:rsidP="0062567A">
      <w:pPr>
        <w:numPr>
          <w:ilvl w:val="0"/>
          <w:numId w:val="905"/>
        </w:numPr>
      </w:pPr>
      <w:r w:rsidRPr="0062567A">
        <w:t xml:space="preserve">Test ownership isolation </w:t>
      </w:r>
    </w:p>
    <w:p w14:paraId="7ED5EB55" w14:textId="77777777" w:rsidR="0062567A" w:rsidRPr="0062567A" w:rsidRDefault="0062567A" w:rsidP="0062567A">
      <w:pPr>
        <w:numPr>
          <w:ilvl w:val="0"/>
          <w:numId w:val="905"/>
        </w:numPr>
      </w:pPr>
      <w:r w:rsidRPr="0062567A">
        <w:t xml:space="preserve">Test desktop and mobile layouts </w:t>
      </w:r>
    </w:p>
    <w:p w14:paraId="6FB20CCB" w14:textId="77777777" w:rsidR="0062567A" w:rsidRPr="0062567A" w:rsidRDefault="0062567A" w:rsidP="0062567A">
      <w:pPr>
        <w:numPr>
          <w:ilvl w:val="0"/>
          <w:numId w:val="905"/>
        </w:numPr>
      </w:pPr>
      <w:r w:rsidRPr="0062567A">
        <w:t xml:space="preserve">Test error states </w:t>
      </w:r>
    </w:p>
    <w:p w14:paraId="1CA1BDC3" w14:textId="77777777" w:rsidR="0062567A" w:rsidRPr="0062567A" w:rsidRDefault="0062567A" w:rsidP="0062567A">
      <w:pPr>
        <w:numPr>
          <w:ilvl w:val="0"/>
          <w:numId w:val="905"/>
        </w:numPr>
      </w:pPr>
      <w:r w:rsidRPr="0062567A">
        <w:t xml:space="preserve">Test session expiry </w:t>
      </w:r>
    </w:p>
    <w:p w14:paraId="03F9989E" w14:textId="77777777" w:rsidR="0062567A" w:rsidRPr="0062567A" w:rsidRDefault="0062567A" w:rsidP="0062567A">
      <w:pPr>
        <w:numPr>
          <w:ilvl w:val="0"/>
          <w:numId w:val="905"/>
        </w:numPr>
      </w:pPr>
      <w:r w:rsidRPr="0062567A">
        <w:t xml:space="preserve">Test archive flow </w:t>
      </w:r>
    </w:p>
    <w:p w14:paraId="19609069" w14:textId="77777777" w:rsidR="0062567A" w:rsidRPr="0062567A" w:rsidRDefault="0062567A" w:rsidP="0062567A">
      <w:pPr>
        <w:numPr>
          <w:ilvl w:val="0"/>
          <w:numId w:val="905"/>
        </w:numPr>
      </w:pPr>
      <w:r w:rsidRPr="0062567A">
        <w:t xml:space="preserve">Fix critical defects </w:t>
      </w:r>
    </w:p>
    <w:p w14:paraId="2890C9AA" w14:textId="77777777" w:rsidR="0062567A" w:rsidRPr="0062567A" w:rsidRDefault="0062567A" w:rsidP="0062567A">
      <w:pPr>
        <w:numPr>
          <w:ilvl w:val="0"/>
          <w:numId w:val="905"/>
        </w:numPr>
      </w:pPr>
      <w:r w:rsidRPr="0062567A">
        <w:t xml:space="preserve">Prepare demonstration data </w:t>
      </w:r>
    </w:p>
    <w:p w14:paraId="5595371A" w14:textId="77777777" w:rsidR="0062567A" w:rsidRPr="0062567A" w:rsidRDefault="0062567A" w:rsidP="0062567A">
      <w:pPr>
        <w:rPr>
          <w:b/>
          <w:bCs/>
        </w:rPr>
      </w:pPr>
      <w:r w:rsidRPr="0062567A">
        <w:rPr>
          <w:b/>
          <w:bCs/>
        </w:rPr>
        <w:t>Output</w:t>
      </w:r>
    </w:p>
    <w:p w14:paraId="586FD110" w14:textId="77777777" w:rsidR="0062567A" w:rsidRPr="0062567A" w:rsidRDefault="0062567A" w:rsidP="0062567A">
      <w:r w:rsidRPr="0062567A">
        <w:t>Tested signup and login</w:t>
      </w:r>
    </w:p>
    <w:p w14:paraId="54B42CE0" w14:textId="77777777" w:rsidR="0062567A" w:rsidRPr="0062567A" w:rsidRDefault="0062567A" w:rsidP="0062567A">
      <w:r w:rsidRPr="0062567A">
        <w:t>Tested customer dashboard</w:t>
      </w:r>
    </w:p>
    <w:p w14:paraId="1F2A73F4" w14:textId="77777777" w:rsidR="0062567A" w:rsidRPr="0062567A" w:rsidRDefault="0062567A" w:rsidP="0062567A">
      <w:r w:rsidRPr="0062567A">
        <w:t>Tested pet CRUD</w:t>
      </w:r>
    </w:p>
    <w:p w14:paraId="3AAF24AB" w14:textId="77777777" w:rsidR="0062567A" w:rsidRPr="0062567A" w:rsidRDefault="0062567A" w:rsidP="0062567A">
      <w:r w:rsidRPr="0062567A">
        <w:t>Tested profile management</w:t>
      </w:r>
    </w:p>
    <w:p w14:paraId="6C1E8378" w14:textId="77777777" w:rsidR="0062567A" w:rsidRPr="0062567A" w:rsidRDefault="0062567A" w:rsidP="0062567A">
      <w:r w:rsidRPr="0062567A">
        <w:t>Customer flow ready for Week 4</w:t>
      </w:r>
    </w:p>
    <w:p w14:paraId="69A67A24" w14:textId="77777777" w:rsidR="0062567A" w:rsidRPr="0062567A" w:rsidRDefault="0062567A" w:rsidP="0062567A">
      <w:r w:rsidRPr="0062567A">
        <w:t xml:space="preserve">Playwright supports reusable authenticated browser state and isolated browser contexts, which makes it suitable for testing both authenticated customer flows and cross-user access isolation. </w:t>
      </w:r>
    </w:p>
    <w:p w14:paraId="32A8B87B" w14:textId="77777777" w:rsidR="0062567A" w:rsidRPr="0062567A" w:rsidRDefault="0062567A" w:rsidP="0062567A">
      <w:r w:rsidRPr="0062567A">
        <w:pict w14:anchorId="5AA14C11">
          <v:rect id="_x0000_i5378" style="width:0;height:1.5pt" o:hralign="center" o:hrstd="t" o:hr="t" fillcolor="#a0a0a0" stroked="f"/>
        </w:pict>
      </w:r>
    </w:p>
    <w:p w14:paraId="0DBA14C3" w14:textId="77777777" w:rsidR="0062567A" w:rsidRPr="0062567A" w:rsidRDefault="0062567A" w:rsidP="0062567A">
      <w:pPr>
        <w:rPr>
          <w:b/>
          <w:bCs/>
        </w:rPr>
      </w:pPr>
      <w:r w:rsidRPr="0062567A">
        <w:rPr>
          <w:b/>
          <w:bCs/>
        </w:rPr>
        <w:t>22. Required Week 3 test cases</w:t>
      </w:r>
    </w:p>
    <w:p w14:paraId="36BB3AA8" w14:textId="77777777" w:rsidR="0062567A" w:rsidRPr="0062567A" w:rsidRDefault="0062567A" w:rsidP="0062567A">
      <w:pPr>
        <w:rPr>
          <w:b/>
          <w:bCs/>
        </w:rPr>
      </w:pPr>
      <w:r w:rsidRPr="0062567A">
        <w:rPr>
          <w:b/>
          <w:bCs/>
        </w:rPr>
        <w:t>Authentication tests</w:t>
      </w:r>
    </w:p>
    <w:p w14:paraId="47C61340" w14:textId="77777777" w:rsidR="0062567A" w:rsidRPr="0062567A" w:rsidRDefault="0062567A" w:rsidP="0062567A">
      <w:pPr>
        <w:numPr>
          <w:ilvl w:val="0"/>
          <w:numId w:val="906"/>
        </w:numPr>
      </w:pPr>
      <w:r w:rsidRPr="0062567A">
        <w:t xml:space="preserve">Valid signup </w:t>
      </w:r>
    </w:p>
    <w:p w14:paraId="14DD5E63" w14:textId="77777777" w:rsidR="0062567A" w:rsidRPr="0062567A" w:rsidRDefault="0062567A" w:rsidP="0062567A">
      <w:pPr>
        <w:numPr>
          <w:ilvl w:val="0"/>
          <w:numId w:val="906"/>
        </w:numPr>
      </w:pPr>
      <w:r w:rsidRPr="0062567A">
        <w:lastRenderedPageBreak/>
        <w:t xml:space="preserve">Duplicate email signup </w:t>
      </w:r>
    </w:p>
    <w:p w14:paraId="0B7AB12B" w14:textId="77777777" w:rsidR="0062567A" w:rsidRPr="0062567A" w:rsidRDefault="0062567A" w:rsidP="0062567A">
      <w:pPr>
        <w:numPr>
          <w:ilvl w:val="0"/>
          <w:numId w:val="906"/>
        </w:numPr>
      </w:pPr>
      <w:r w:rsidRPr="0062567A">
        <w:t xml:space="preserve">Invalid email </w:t>
      </w:r>
    </w:p>
    <w:p w14:paraId="7CEB70BF" w14:textId="77777777" w:rsidR="0062567A" w:rsidRPr="0062567A" w:rsidRDefault="0062567A" w:rsidP="0062567A">
      <w:pPr>
        <w:numPr>
          <w:ilvl w:val="0"/>
          <w:numId w:val="906"/>
        </w:numPr>
      </w:pPr>
      <w:r w:rsidRPr="0062567A">
        <w:t xml:space="preserve">Weak or invalid password </w:t>
      </w:r>
    </w:p>
    <w:p w14:paraId="6F513D14" w14:textId="77777777" w:rsidR="0062567A" w:rsidRPr="0062567A" w:rsidRDefault="0062567A" w:rsidP="0062567A">
      <w:pPr>
        <w:numPr>
          <w:ilvl w:val="0"/>
          <w:numId w:val="906"/>
        </w:numPr>
      </w:pPr>
      <w:r w:rsidRPr="0062567A">
        <w:t xml:space="preserve">Correct login </w:t>
      </w:r>
    </w:p>
    <w:p w14:paraId="1AA12579" w14:textId="77777777" w:rsidR="0062567A" w:rsidRPr="0062567A" w:rsidRDefault="0062567A" w:rsidP="0062567A">
      <w:pPr>
        <w:numPr>
          <w:ilvl w:val="0"/>
          <w:numId w:val="906"/>
        </w:numPr>
      </w:pPr>
      <w:r w:rsidRPr="0062567A">
        <w:t xml:space="preserve">Incorrect password </w:t>
      </w:r>
    </w:p>
    <w:p w14:paraId="33275A84" w14:textId="77777777" w:rsidR="0062567A" w:rsidRPr="0062567A" w:rsidRDefault="0062567A" w:rsidP="0062567A">
      <w:pPr>
        <w:numPr>
          <w:ilvl w:val="0"/>
          <w:numId w:val="906"/>
        </w:numPr>
      </w:pPr>
      <w:r w:rsidRPr="0062567A">
        <w:t xml:space="preserve">Unknown email </w:t>
      </w:r>
    </w:p>
    <w:p w14:paraId="07C83F57" w14:textId="77777777" w:rsidR="0062567A" w:rsidRPr="0062567A" w:rsidRDefault="0062567A" w:rsidP="0062567A">
      <w:pPr>
        <w:numPr>
          <w:ilvl w:val="0"/>
          <w:numId w:val="906"/>
        </w:numPr>
      </w:pPr>
      <w:r w:rsidRPr="0062567A">
        <w:t xml:space="preserve">Suspended account </w:t>
      </w:r>
    </w:p>
    <w:p w14:paraId="2832A7BA" w14:textId="77777777" w:rsidR="0062567A" w:rsidRPr="0062567A" w:rsidRDefault="0062567A" w:rsidP="0062567A">
      <w:pPr>
        <w:numPr>
          <w:ilvl w:val="0"/>
          <w:numId w:val="906"/>
        </w:numPr>
      </w:pPr>
      <w:r w:rsidRPr="0062567A">
        <w:t xml:space="preserve">Logout </w:t>
      </w:r>
    </w:p>
    <w:p w14:paraId="3A594A1C" w14:textId="77777777" w:rsidR="0062567A" w:rsidRPr="0062567A" w:rsidRDefault="0062567A" w:rsidP="0062567A">
      <w:pPr>
        <w:numPr>
          <w:ilvl w:val="0"/>
          <w:numId w:val="906"/>
        </w:numPr>
      </w:pPr>
      <w:r w:rsidRPr="0062567A">
        <w:t xml:space="preserve">Expired session </w:t>
      </w:r>
    </w:p>
    <w:p w14:paraId="0E7CEF37" w14:textId="77777777" w:rsidR="0062567A" w:rsidRPr="0062567A" w:rsidRDefault="0062567A" w:rsidP="0062567A">
      <w:pPr>
        <w:numPr>
          <w:ilvl w:val="0"/>
          <w:numId w:val="906"/>
        </w:numPr>
      </w:pPr>
      <w:r w:rsidRPr="0062567A">
        <w:t xml:space="preserve">Rate-limited login </w:t>
      </w:r>
    </w:p>
    <w:p w14:paraId="69F1B8B1" w14:textId="77777777" w:rsidR="0062567A" w:rsidRPr="0062567A" w:rsidRDefault="0062567A" w:rsidP="0062567A">
      <w:pPr>
        <w:numPr>
          <w:ilvl w:val="0"/>
          <w:numId w:val="906"/>
        </w:numPr>
      </w:pPr>
      <w:r w:rsidRPr="0062567A">
        <w:t xml:space="preserve">Password reset token expired </w:t>
      </w:r>
    </w:p>
    <w:p w14:paraId="7947427A" w14:textId="77777777" w:rsidR="0062567A" w:rsidRPr="0062567A" w:rsidRDefault="0062567A" w:rsidP="0062567A">
      <w:pPr>
        <w:numPr>
          <w:ilvl w:val="0"/>
          <w:numId w:val="906"/>
        </w:numPr>
      </w:pPr>
      <w:r w:rsidRPr="0062567A">
        <w:t xml:space="preserve">Password reset token reused </w:t>
      </w:r>
    </w:p>
    <w:p w14:paraId="3DCE3CE7" w14:textId="77777777" w:rsidR="0062567A" w:rsidRPr="0062567A" w:rsidRDefault="0062567A" w:rsidP="0062567A">
      <w:pPr>
        <w:rPr>
          <w:b/>
          <w:bCs/>
        </w:rPr>
      </w:pPr>
      <w:r w:rsidRPr="0062567A">
        <w:rPr>
          <w:b/>
          <w:bCs/>
        </w:rPr>
        <w:t>Authorization tests</w:t>
      </w:r>
    </w:p>
    <w:p w14:paraId="2C034A0D" w14:textId="77777777" w:rsidR="0062567A" w:rsidRPr="0062567A" w:rsidRDefault="0062567A" w:rsidP="0062567A">
      <w:pPr>
        <w:numPr>
          <w:ilvl w:val="0"/>
          <w:numId w:val="907"/>
        </w:numPr>
      </w:pPr>
      <w:r w:rsidRPr="0062567A">
        <w:t xml:space="preserve">Customer opens own profile </w:t>
      </w:r>
    </w:p>
    <w:p w14:paraId="153CB04A" w14:textId="77777777" w:rsidR="0062567A" w:rsidRPr="0062567A" w:rsidRDefault="0062567A" w:rsidP="0062567A">
      <w:pPr>
        <w:numPr>
          <w:ilvl w:val="0"/>
          <w:numId w:val="907"/>
        </w:numPr>
      </w:pPr>
      <w:r w:rsidRPr="0062567A">
        <w:t xml:space="preserve">Customer attempts to open another customer’s profile </w:t>
      </w:r>
    </w:p>
    <w:p w14:paraId="5443B902" w14:textId="77777777" w:rsidR="0062567A" w:rsidRPr="0062567A" w:rsidRDefault="0062567A" w:rsidP="0062567A">
      <w:pPr>
        <w:numPr>
          <w:ilvl w:val="0"/>
          <w:numId w:val="907"/>
        </w:numPr>
      </w:pPr>
      <w:r w:rsidRPr="0062567A">
        <w:t xml:space="preserve">Customer opens own pet </w:t>
      </w:r>
    </w:p>
    <w:p w14:paraId="451D6F6C" w14:textId="77777777" w:rsidR="0062567A" w:rsidRPr="0062567A" w:rsidRDefault="0062567A" w:rsidP="0062567A">
      <w:pPr>
        <w:numPr>
          <w:ilvl w:val="0"/>
          <w:numId w:val="907"/>
        </w:numPr>
      </w:pPr>
      <w:r w:rsidRPr="0062567A">
        <w:t xml:space="preserve">Customer changes URL to another pet ID </w:t>
      </w:r>
    </w:p>
    <w:p w14:paraId="15485914" w14:textId="77777777" w:rsidR="0062567A" w:rsidRPr="0062567A" w:rsidRDefault="0062567A" w:rsidP="0062567A">
      <w:pPr>
        <w:numPr>
          <w:ilvl w:val="0"/>
          <w:numId w:val="907"/>
        </w:numPr>
      </w:pPr>
      <w:r w:rsidRPr="0062567A">
        <w:t xml:space="preserve">Logged-out visitor calls pet API </w:t>
      </w:r>
    </w:p>
    <w:p w14:paraId="138E1BC0" w14:textId="77777777" w:rsidR="0062567A" w:rsidRPr="0062567A" w:rsidRDefault="0062567A" w:rsidP="0062567A">
      <w:pPr>
        <w:numPr>
          <w:ilvl w:val="0"/>
          <w:numId w:val="907"/>
        </w:numPr>
      </w:pPr>
      <w:r w:rsidRPr="0062567A">
        <w:t xml:space="preserve">Customer attempts admin endpoint </w:t>
      </w:r>
    </w:p>
    <w:p w14:paraId="4DCB532A" w14:textId="77777777" w:rsidR="0062567A" w:rsidRPr="0062567A" w:rsidRDefault="0062567A" w:rsidP="0062567A">
      <w:pPr>
        <w:numPr>
          <w:ilvl w:val="0"/>
          <w:numId w:val="907"/>
        </w:numPr>
      </w:pPr>
      <w:r w:rsidRPr="0062567A">
        <w:t xml:space="preserve">Customer attempts sitter endpoint </w:t>
      </w:r>
    </w:p>
    <w:p w14:paraId="0C4257DD" w14:textId="77777777" w:rsidR="0062567A" w:rsidRPr="0062567A" w:rsidRDefault="0062567A" w:rsidP="0062567A">
      <w:pPr>
        <w:rPr>
          <w:b/>
          <w:bCs/>
        </w:rPr>
      </w:pPr>
      <w:r w:rsidRPr="0062567A">
        <w:rPr>
          <w:b/>
          <w:bCs/>
        </w:rPr>
        <w:t>Pet-profile tests</w:t>
      </w:r>
    </w:p>
    <w:p w14:paraId="68317873" w14:textId="77777777" w:rsidR="0062567A" w:rsidRPr="0062567A" w:rsidRDefault="0062567A" w:rsidP="0062567A">
      <w:pPr>
        <w:numPr>
          <w:ilvl w:val="0"/>
          <w:numId w:val="908"/>
        </w:numPr>
      </w:pPr>
      <w:r w:rsidRPr="0062567A">
        <w:t xml:space="preserve">Create draft pet </w:t>
      </w:r>
    </w:p>
    <w:p w14:paraId="4CE6B256" w14:textId="77777777" w:rsidR="0062567A" w:rsidRPr="0062567A" w:rsidRDefault="0062567A" w:rsidP="0062567A">
      <w:pPr>
        <w:numPr>
          <w:ilvl w:val="0"/>
          <w:numId w:val="908"/>
        </w:numPr>
      </w:pPr>
      <w:r w:rsidRPr="0062567A">
        <w:t xml:space="preserve">Create multiple pets </w:t>
      </w:r>
    </w:p>
    <w:p w14:paraId="49546FEC" w14:textId="77777777" w:rsidR="0062567A" w:rsidRPr="0062567A" w:rsidRDefault="0062567A" w:rsidP="0062567A">
      <w:pPr>
        <w:numPr>
          <w:ilvl w:val="0"/>
          <w:numId w:val="908"/>
        </w:numPr>
      </w:pPr>
      <w:r w:rsidRPr="0062567A">
        <w:t xml:space="preserve">Missing pet name </w:t>
      </w:r>
    </w:p>
    <w:p w14:paraId="4756930A" w14:textId="77777777" w:rsidR="0062567A" w:rsidRPr="0062567A" w:rsidRDefault="0062567A" w:rsidP="0062567A">
      <w:pPr>
        <w:numPr>
          <w:ilvl w:val="0"/>
          <w:numId w:val="908"/>
        </w:numPr>
      </w:pPr>
      <w:r w:rsidRPr="0062567A">
        <w:t xml:space="preserve">Unknown breed </w:t>
      </w:r>
    </w:p>
    <w:p w14:paraId="5F53CC75" w14:textId="77777777" w:rsidR="0062567A" w:rsidRPr="0062567A" w:rsidRDefault="0062567A" w:rsidP="0062567A">
      <w:pPr>
        <w:numPr>
          <w:ilvl w:val="0"/>
          <w:numId w:val="908"/>
        </w:numPr>
      </w:pPr>
      <w:r w:rsidRPr="0062567A">
        <w:t xml:space="preserve">Estimated age </w:t>
      </w:r>
    </w:p>
    <w:p w14:paraId="2CD79EF0" w14:textId="77777777" w:rsidR="0062567A" w:rsidRPr="0062567A" w:rsidRDefault="0062567A" w:rsidP="0062567A">
      <w:pPr>
        <w:numPr>
          <w:ilvl w:val="0"/>
          <w:numId w:val="908"/>
        </w:numPr>
      </w:pPr>
      <w:r w:rsidRPr="0062567A">
        <w:t xml:space="preserve">Future birth date </w:t>
      </w:r>
    </w:p>
    <w:p w14:paraId="66F92F62" w14:textId="77777777" w:rsidR="0062567A" w:rsidRPr="0062567A" w:rsidRDefault="0062567A" w:rsidP="0062567A">
      <w:pPr>
        <w:numPr>
          <w:ilvl w:val="0"/>
          <w:numId w:val="908"/>
        </w:numPr>
      </w:pPr>
      <w:r w:rsidRPr="0062567A">
        <w:t xml:space="preserve">Negative weight </w:t>
      </w:r>
    </w:p>
    <w:p w14:paraId="009BA669" w14:textId="77777777" w:rsidR="0062567A" w:rsidRPr="0062567A" w:rsidRDefault="0062567A" w:rsidP="0062567A">
      <w:pPr>
        <w:numPr>
          <w:ilvl w:val="0"/>
          <w:numId w:val="908"/>
        </w:numPr>
      </w:pPr>
      <w:r w:rsidRPr="0062567A">
        <w:t xml:space="preserve">Bite history without details </w:t>
      </w:r>
    </w:p>
    <w:p w14:paraId="6E4BBB85" w14:textId="77777777" w:rsidR="0062567A" w:rsidRPr="0062567A" w:rsidRDefault="0062567A" w:rsidP="0062567A">
      <w:pPr>
        <w:numPr>
          <w:ilvl w:val="0"/>
          <w:numId w:val="908"/>
        </w:numPr>
      </w:pPr>
      <w:r w:rsidRPr="0062567A">
        <w:lastRenderedPageBreak/>
        <w:t xml:space="preserve">Multiple vaccination records </w:t>
      </w:r>
    </w:p>
    <w:p w14:paraId="6A65D20E" w14:textId="77777777" w:rsidR="0062567A" w:rsidRPr="0062567A" w:rsidRDefault="0062567A" w:rsidP="0062567A">
      <w:pPr>
        <w:numPr>
          <w:ilvl w:val="0"/>
          <w:numId w:val="908"/>
        </w:numPr>
      </w:pPr>
      <w:r w:rsidRPr="0062567A">
        <w:t xml:space="preserve">Medication without dosage </w:t>
      </w:r>
    </w:p>
    <w:p w14:paraId="5F384850" w14:textId="77777777" w:rsidR="0062567A" w:rsidRPr="0062567A" w:rsidRDefault="0062567A" w:rsidP="0062567A">
      <w:pPr>
        <w:numPr>
          <w:ilvl w:val="0"/>
          <w:numId w:val="908"/>
        </w:numPr>
      </w:pPr>
      <w:r w:rsidRPr="0062567A">
        <w:t xml:space="preserve">Edit pet </w:t>
      </w:r>
    </w:p>
    <w:p w14:paraId="0D3B0E1E" w14:textId="77777777" w:rsidR="0062567A" w:rsidRPr="0062567A" w:rsidRDefault="0062567A" w:rsidP="0062567A">
      <w:pPr>
        <w:numPr>
          <w:ilvl w:val="0"/>
          <w:numId w:val="908"/>
        </w:numPr>
      </w:pPr>
      <w:r w:rsidRPr="0062567A">
        <w:t xml:space="preserve">Archive pet </w:t>
      </w:r>
    </w:p>
    <w:p w14:paraId="2D993B57" w14:textId="77777777" w:rsidR="0062567A" w:rsidRPr="0062567A" w:rsidRDefault="0062567A" w:rsidP="0062567A">
      <w:pPr>
        <w:numPr>
          <w:ilvl w:val="0"/>
          <w:numId w:val="908"/>
        </w:numPr>
      </w:pPr>
      <w:r w:rsidRPr="0062567A">
        <w:t xml:space="preserve">Edit archived pet </w:t>
      </w:r>
    </w:p>
    <w:p w14:paraId="6A86330C" w14:textId="77777777" w:rsidR="0062567A" w:rsidRPr="0062567A" w:rsidRDefault="0062567A" w:rsidP="0062567A">
      <w:pPr>
        <w:numPr>
          <w:ilvl w:val="0"/>
          <w:numId w:val="908"/>
        </w:numPr>
      </w:pPr>
      <w:r w:rsidRPr="0062567A">
        <w:t xml:space="preserve">Simultaneous conflicting update </w:t>
      </w:r>
    </w:p>
    <w:p w14:paraId="39614746" w14:textId="77777777" w:rsidR="0062567A" w:rsidRPr="0062567A" w:rsidRDefault="0062567A" w:rsidP="0062567A">
      <w:pPr>
        <w:rPr>
          <w:b/>
          <w:bCs/>
        </w:rPr>
      </w:pPr>
      <w:r w:rsidRPr="0062567A">
        <w:rPr>
          <w:b/>
          <w:bCs/>
        </w:rPr>
        <w:t>UX tests</w:t>
      </w:r>
    </w:p>
    <w:p w14:paraId="63F82231" w14:textId="77777777" w:rsidR="0062567A" w:rsidRPr="0062567A" w:rsidRDefault="0062567A" w:rsidP="0062567A">
      <w:pPr>
        <w:numPr>
          <w:ilvl w:val="0"/>
          <w:numId w:val="909"/>
        </w:numPr>
      </w:pPr>
      <w:r w:rsidRPr="0062567A">
        <w:t xml:space="preserve">Mobile signup </w:t>
      </w:r>
    </w:p>
    <w:p w14:paraId="4144A2DE" w14:textId="77777777" w:rsidR="0062567A" w:rsidRPr="0062567A" w:rsidRDefault="0062567A" w:rsidP="0062567A">
      <w:pPr>
        <w:numPr>
          <w:ilvl w:val="0"/>
          <w:numId w:val="909"/>
        </w:numPr>
      </w:pPr>
      <w:r w:rsidRPr="0062567A">
        <w:t xml:space="preserve">Mobile multi-step form </w:t>
      </w:r>
    </w:p>
    <w:p w14:paraId="0128FC2A" w14:textId="77777777" w:rsidR="0062567A" w:rsidRPr="0062567A" w:rsidRDefault="0062567A" w:rsidP="0062567A">
      <w:pPr>
        <w:numPr>
          <w:ilvl w:val="0"/>
          <w:numId w:val="909"/>
        </w:numPr>
      </w:pPr>
      <w:r w:rsidRPr="0062567A">
        <w:t xml:space="preserve">Keyboard-only form completion </w:t>
      </w:r>
    </w:p>
    <w:p w14:paraId="1C5E7EBF" w14:textId="77777777" w:rsidR="0062567A" w:rsidRPr="0062567A" w:rsidRDefault="0062567A" w:rsidP="0062567A">
      <w:pPr>
        <w:numPr>
          <w:ilvl w:val="0"/>
          <w:numId w:val="909"/>
        </w:numPr>
      </w:pPr>
      <w:r w:rsidRPr="0062567A">
        <w:t xml:space="preserve">Screen-reader labels </w:t>
      </w:r>
    </w:p>
    <w:p w14:paraId="703134A9" w14:textId="77777777" w:rsidR="0062567A" w:rsidRPr="0062567A" w:rsidRDefault="0062567A" w:rsidP="0062567A">
      <w:pPr>
        <w:numPr>
          <w:ilvl w:val="0"/>
          <w:numId w:val="909"/>
        </w:numPr>
      </w:pPr>
      <w:r w:rsidRPr="0062567A">
        <w:t xml:space="preserve">Slow network </w:t>
      </w:r>
    </w:p>
    <w:p w14:paraId="2ABE237B" w14:textId="77777777" w:rsidR="0062567A" w:rsidRPr="0062567A" w:rsidRDefault="0062567A" w:rsidP="0062567A">
      <w:pPr>
        <w:numPr>
          <w:ilvl w:val="0"/>
          <w:numId w:val="909"/>
        </w:numPr>
      </w:pPr>
      <w:r w:rsidRPr="0062567A">
        <w:t xml:space="preserve">Server error </w:t>
      </w:r>
    </w:p>
    <w:p w14:paraId="5B63ED17" w14:textId="77777777" w:rsidR="0062567A" w:rsidRPr="0062567A" w:rsidRDefault="0062567A" w:rsidP="0062567A">
      <w:pPr>
        <w:numPr>
          <w:ilvl w:val="0"/>
          <w:numId w:val="909"/>
        </w:numPr>
      </w:pPr>
      <w:r w:rsidRPr="0062567A">
        <w:t xml:space="preserve">Refresh during pet creation </w:t>
      </w:r>
    </w:p>
    <w:p w14:paraId="238B692B" w14:textId="77777777" w:rsidR="0062567A" w:rsidRPr="0062567A" w:rsidRDefault="0062567A" w:rsidP="0062567A">
      <w:pPr>
        <w:numPr>
          <w:ilvl w:val="0"/>
          <w:numId w:val="909"/>
        </w:numPr>
      </w:pPr>
      <w:r w:rsidRPr="0062567A">
        <w:t xml:space="preserve">Double-submit prevention </w:t>
      </w:r>
    </w:p>
    <w:p w14:paraId="364E59FC" w14:textId="77777777" w:rsidR="0062567A" w:rsidRPr="0062567A" w:rsidRDefault="0062567A" w:rsidP="0062567A">
      <w:r w:rsidRPr="0062567A">
        <w:pict w14:anchorId="78F00B14">
          <v:rect id="_x0000_i5379" style="width:0;height:1.5pt" o:hralign="center" o:hrstd="t" o:hr="t" fillcolor="#a0a0a0" stroked="f"/>
        </w:pict>
      </w:r>
    </w:p>
    <w:p w14:paraId="76DED755" w14:textId="77777777" w:rsidR="0062567A" w:rsidRPr="0062567A" w:rsidRDefault="0062567A" w:rsidP="0062567A">
      <w:pPr>
        <w:rPr>
          <w:b/>
          <w:bCs/>
        </w:rPr>
      </w:pPr>
      <w:r w:rsidRPr="0062567A">
        <w:rPr>
          <w:b/>
          <w:bCs/>
        </w:rPr>
        <w:t>23. What should not be built in Week 3</w:t>
      </w:r>
    </w:p>
    <w:p w14:paraId="5DF7E052" w14:textId="77777777" w:rsidR="0062567A" w:rsidRPr="0062567A" w:rsidRDefault="0062567A" w:rsidP="0062567A">
      <w:r w:rsidRPr="0062567A">
        <w:t>Avoid expanding the sprint into unrelated modules.</w:t>
      </w:r>
    </w:p>
    <w:p w14:paraId="0965A127" w14:textId="77777777" w:rsidR="0062567A" w:rsidRPr="0062567A" w:rsidRDefault="0062567A" w:rsidP="0062567A">
      <w:r w:rsidRPr="0062567A">
        <w:t>Do not build yet:</w:t>
      </w:r>
    </w:p>
    <w:p w14:paraId="1AE41635" w14:textId="77777777" w:rsidR="0062567A" w:rsidRPr="0062567A" w:rsidRDefault="0062567A" w:rsidP="0062567A">
      <w:pPr>
        <w:numPr>
          <w:ilvl w:val="0"/>
          <w:numId w:val="910"/>
        </w:numPr>
      </w:pPr>
      <w:r w:rsidRPr="0062567A">
        <w:t xml:space="preserve">Booking workflow </w:t>
      </w:r>
    </w:p>
    <w:p w14:paraId="3B34BC35" w14:textId="77777777" w:rsidR="0062567A" w:rsidRPr="0062567A" w:rsidRDefault="0062567A" w:rsidP="0062567A">
      <w:pPr>
        <w:numPr>
          <w:ilvl w:val="0"/>
          <w:numId w:val="910"/>
        </w:numPr>
      </w:pPr>
      <w:r w:rsidRPr="0062567A">
        <w:t xml:space="preserve">Sitter matching </w:t>
      </w:r>
    </w:p>
    <w:p w14:paraId="712505A2" w14:textId="77777777" w:rsidR="0062567A" w:rsidRPr="0062567A" w:rsidRDefault="0062567A" w:rsidP="0062567A">
      <w:pPr>
        <w:numPr>
          <w:ilvl w:val="0"/>
          <w:numId w:val="910"/>
        </w:numPr>
      </w:pPr>
      <w:r w:rsidRPr="0062567A">
        <w:t xml:space="preserve">Razorpay payments </w:t>
      </w:r>
    </w:p>
    <w:p w14:paraId="34560386" w14:textId="77777777" w:rsidR="0062567A" w:rsidRPr="0062567A" w:rsidRDefault="0062567A" w:rsidP="0062567A">
      <w:pPr>
        <w:numPr>
          <w:ilvl w:val="0"/>
          <w:numId w:val="910"/>
        </w:numPr>
      </w:pPr>
      <w:r w:rsidRPr="0062567A">
        <w:t xml:space="preserve">Admin risk approval </w:t>
      </w:r>
    </w:p>
    <w:p w14:paraId="62D20644" w14:textId="77777777" w:rsidR="0062567A" w:rsidRPr="0062567A" w:rsidRDefault="0062567A" w:rsidP="0062567A">
      <w:pPr>
        <w:numPr>
          <w:ilvl w:val="0"/>
          <w:numId w:val="910"/>
        </w:numPr>
      </w:pPr>
      <w:r w:rsidRPr="0062567A">
        <w:t xml:space="preserve">AI risk classification </w:t>
      </w:r>
    </w:p>
    <w:p w14:paraId="2E474FB2" w14:textId="77777777" w:rsidR="0062567A" w:rsidRPr="0062567A" w:rsidRDefault="0062567A" w:rsidP="0062567A">
      <w:pPr>
        <w:numPr>
          <w:ilvl w:val="0"/>
          <w:numId w:val="910"/>
        </w:numPr>
      </w:pPr>
      <w:r w:rsidRPr="0062567A">
        <w:t xml:space="preserve">Full GPS tracking </w:t>
      </w:r>
    </w:p>
    <w:p w14:paraId="00C93636" w14:textId="77777777" w:rsidR="0062567A" w:rsidRPr="0062567A" w:rsidRDefault="0062567A" w:rsidP="0062567A">
      <w:pPr>
        <w:numPr>
          <w:ilvl w:val="0"/>
          <w:numId w:val="910"/>
        </w:numPr>
      </w:pPr>
      <w:r w:rsidRPr="0062567A">
        <w:t xml:space="preserve">Customer-sitter chat </w:t>
      </w:r>
    </w:p>
    <w:p w14:paraId="4231613A" w14:textId="77777777" w:rsidR="0062567A" w:rsidRPr="0062567A" w:rsidRDefault="0062567A" w:rsidP="0062567A">
      <w:pPr>
        <w:numPr>
          <w:ilvl w:val="0"/>
          <w:numId w:val="910"/>
        </w:numPr>
      </w:pPr>
      <w:r w:rsidRPr="0062567A">
        <w:t xml:space="preserve">Sitter payouts </w:t>
      </w:r>
    </w:p>
    <w:p w14:paraId="7B6BBCF8" w14:textId="77777777" w:rsidR="0062567A" w:rsidRPr="0062567A" w:rsidRDefault="0062567A" w:rsidP="0062567A">
      <w:pPr>
        <w:numPr>
          <w:ilvl w:val="0"/>
          <w:numId w:val="910"/>
        </w:numPr>
      </w:pPr>
      <w:r w:rsidRPr="0062567A">
        <w:t xml:space="preserve">Review and report-card modules </w:t>
      </w:r>
    </w:p>
    <w:p w14:paraId="6F3D65A9" w14:textId="77777777" w:rsidR="0062567A" w:rsidRPr="0062567A" w:rsidRDefault="0062567A" w:rsidP="0062567A">
      <w:pPr>
        <w:numPr>
          <w:ilvl w:val="0"/>
          <w:numId w:val="910"/>
        </w:numPr>
      </w:pPr>
      <w:r w:rsidRPr="0062567A">
        <w:t xml:space="preserve">Native mobile application </w:t>
      </w:r>
    </w:p>
    <w:p w14:paraId="2171F012" w14:textId="77777777" w:rsidR="0062567A" w:rsidRPr="0062567A" w:rsidRDefault="0062567A" w:rsidP="0062567A">
      <w:pPr>
        <w:numPr>
          <w:ilvl w:val="0"/>
          <w:numId w:val="910"/>
        </w:numPr>
      </w:pPr>
      <w:r w:rsidRPr="0062567A">
        <w:lastRenderedPageBreak/>
        <w:t xml:space="preserve">Complex social-login combinations </w:t>
      </w:r>
    </w:p>
    <w:p w14:paraId="2B1396C4" w14:textId="77777777" w:rsidR="0062567A" w:rsidRPr="0062567A" w:rsidRDefault="0062567A" w:rsidP="0062567A">
      <w:r w:rsidRPr="0062567A">
        <w:t>However, the Week 3 database and APIs must be structured so these modules can be added without redesigning customer identity or pet ownership.</w:t>
      </w:r>
    </w:p>
    <w:p w14:paraId="298BA7D5" w14:textId="77777777" w:rsidR="0062567A" w:rsidRPr="0062567A" w:rsidRDefault="0062567A" w:rsidP="0062567A">
      <w:r w:rsidRPr="0062567A">
        <w:pict w14:anchorId="2BE5F57A">
          <v:rect id="_x0000_i5380" style="width:0;height:1.5pt" o:hralign="center" o:hrstd="t" o:hr="t" fillcolor="#a0a0a0" stroked="f"/>
        </w:pict>
      </w:r>
    </w:p>
    <w:p w14:paraId="6DB26CEB" w14:textId="77777777" w:rsidR="0062567A" w:rsidRPr="0062567A" w:rsidRDefault="0062567A" w:rsidP="0062567A">
      <w:pPr>
        <w:rPr>
          <w:b/>
          <w:bCs/>
        </w:rPr>
      </w:pPr>
      <w:r w:rsidRPr="0062567A">
        <w:rPr>
          <w:b/>
          <w:bCs/>
        </w:rPr>
        <w:t>24. Week 3 deliverables</w:t>
      </w:r>
    </w:p>
    <w:p w14:paraId="71096BB4" w14:textId="77777777" w:rsidR="0062567A" w:rsidRPr="0062567A" w:rsidRDefault="0062567A" w:rsidP="0062567A">
      <w:pPr>
        <w:rPr>
          <w:b/>
          <w:bCs/>
        </w:rPr>
      </w:pPr>
      <w:r w:rsidRPr="0062567A">
        <w:rPr>
          <w:b/>
          <w:bCs/>
        </w:rPr>
        <w:t>Functional deliverables</w:t>
      </w:r>
    </w:p>
    <w:p w14:paraId="1175CDCE" w14:textId="77777777" w:rsidR="0062567A" w:rsidRPr="0062567A" w:rsidRDefault="0062567A" w:rsidP="0062567A">
      <w:pPr>
        <w:numPr>
          <w:ilvl w:val="0"/>
          <w:numId w:val="911"/>
        </w:numPr>
      </w:pPr>
      <w:r w:rsidRPr="0062567A">
        <w:t xml:space="preserve">Customer signup </w:t>
      </w:r>
    </w:p>
    <w:p w14:paraId="6F652396" w14:textId="77777777" w:rsidR="0062567A" w:rsidRPr="0062567A" w:rsidRDefault="0062567A" w:rsidP="0062567A">
      <w:pPr>
        <w:numPr>
          <w:ilvl w:val="0"/>
          <w:numId w:val="911"/>
        </w:numPr>
      </w:pPr>
      <w:r w:rsidRPr="0062567A">
        <w:t xml:space="preserve">Customer login </w:t>
      </w:r>
    </w:p>
    <w:p w14:paraId="161323D6" w14:textId="77777777" w:rsidR="0062567A" w:rsidRPr="0062567A" w:rsidRDefault="0062567A" w:rsidP="0062567A">
      <w:pPr>
        <w:numPr>
          <w:ilvl w:val="0"/>
          <w:numId w:val="911"/>
        </w:numPr>
      </w:pPr>
      <w:r w:rsidRPr="0062567A">
        <w:t xml:space="preserve">Logout </w:t>
      </w:r>
    </w:p>
    <w:p w14:paraId="77528368" w14:textId="77777777" w:rsidR="0062567A" w:rsidRPr="0062567A" w:rsidRDefault="0062567A" w:rsidP="0062567A">
      <w:pPr>
        <w:numPr>
          <w:ilvl w:val="0"/>
          <w:numId w:val="911"/>
        </w:numPr>
      </w:pPr>
      <w:r w:rsidRPr="0062567A">
        <w:t xml:space="preserve">Session management </w:t>
      </w:r>
    </w:p>
    <w:p w14:paraId="3388359A" w14:textId="77777777" w:rsidR="0062567A" w:rsidRPr="0062567A" w:rsidRDefault="0062567A" w:rsidP="0062567A">
      <w:pPr>
        <w:numPr>
          <w:ilvl w:val="0"/>
          <w:numId w:val="911"/>
        </w:numPr>
      </w:pPr>
      <w:r w:rsidRPr="0062567A">
        <w:t xml:space="preserve">Forgot/reset password </w:t>
      </w:r>
    </w:p>
    <w:p w14:paraId="0B7D2280" w14:textId="77777777" w:rsidR="0062567A" w:rsidRPr="0062567A" w:rsidRDefault="0062567A" w:rsidP="0062567A">
      <w:pPr>
        <w:numPr>
          <w:ilvl w:val="0"/>
          <w:numId w:val="911"/>
        </w:numPr>
      </w:pPr>
      <w:r w:rsidRPr="0062567A">
        <w:t xml:space="preserve">Protected customer routes </w:t>
      </w:r>
    </w:p>
    <w:p w14:paraId="5AA13BE6" w14:textId="77777777" w:rsidR="0062567A" w:rsidRPr="0062567A" w:rsidRDefault="0062567A" w:rsidP="0062567A">
      <w:pPr>
        <w:numPr>
          <w:ilvl w:val="0"/>
          <w:numId w:val="911"/>
        </w:numPr>
      </w:pPr>
      <w:r w:rsidRPr="0062567A">
        <w:t xml:space="preserve">Customer dashboard </w:t>
      </w:r>
    </w:p>
    <w:p w14:paraId="7683D79E" w14:textId="77777777" w:rsidR="0062567A" w:rsidRPr="0062567A" w:rsidRDefault="0062567A" w:rsidP="0062567A">
      <w:pPr>
        <w:numPr>
          <w:ilvl w:val="0"/>
          <w:numId w:val="911"/>
        </w:numPr>
      </w:pPr>
      <w:r w:rsidRPr="0062567A">
        <w:t xml:space="preserve">Customer profile management </w:t>
      </w:r>
    </w:p>
    <w:p w14:paraId="3AF3CC46" w14:textId="77777777" w:rsidR="0062567A" w:rsidRPr="0062567A" w:rsidRDefault="0062567A" w:rsidP="0062567A">
      <w:pPr>
        <w:numPr>
          <w:ilvl w:val="0"/>
          <w:numId w:val="911"/>
        </w:numPr>
      </w:pPr>
      <w:r w:rsidRPr="0062567A">
        <w:t xml:space="preserve">Pet-profile creation </w:t>
      </w:r>
    </w:p>
    <w:p w14:paraId="35F06748" w14:textId="77777777" w:rsidR="0062567A" w:rsidRPr="0062567A" w:rsidRDefault="0062567A" w:rsidP="0062567A">
      <w:pPr>
        <w:numPr>
          <w:ilvl w:val="0"/>
          <w:numId w:val="911"/>
        </w:numPr>
      </w:pPr>
      <w:r w:rsidRPr="0062567A">
        <w:t xml:space="preserve">Pet-profile listing </w:t>
      </w:r>
    </w:p>
    <w:p w14:paraId="62B7046E" w14:textId="77777777" w:rsidR="0062567A" w:rsidRPr="0062567A" w:rsidRDefault="0062567A" w:rsidP="0062567A">
      <w:pPr>
        <w:numPr>
          <w:ilvl w:val="0"/>
          <w:numId w:val="911"/>
        </w:numPr>
      </w:pPr>
      <w:r w:rsidRPr="0062567A">
        <w:t xml:space="preserve">Pet-profile details </w:t>
      </w:r>
    </w:p>
    <w:p w14:paraId="2231D08C" w14:textId="77777777" w:rsidR="0062567A" w:rsidRPr="0062567A" w:rsidRDefault="0062567A" w:rsidP="0062567A">
      <w:pPr>
        <w:numPr>
          <w:ilvl w:val="0"/>
          <w:numId w:val="911"/>
        </w:numPr>
      </w:pPr>
      <w:r w:rsidRPr="0062567A">
        <w:t xml:space="preserve">Pet-profile editing </w:t>
      </w:r>
    </w:p>
    <w:p w14:paraId="6C1A4381" w14:textId="77777777" w:rsidR="0062567A" w:rsidRPr="0062567A" w:rsidRDefault="0062567A" w:rsidP="0062567A">
      <w:pPr>
        <w:numPr>
          <w:ilvl w:val="0"/>
          <w:numId w:val="911"/>
        </w:numPr>
      </w:pPr>
      <w:r w:rsidRPr="0062567A">
        <w:t xml:space="preserve">Pet-profile archiving </w:t>
      </w:r>
    </w:p>
    <w:p w14:paraId="469C91FE" w14:textId="77777777" w:rsidR="0062567A" w:rsidRPr="0062567A" w:rsidRDefault="0062567A" w:rsidP="0062567A">
      <w:pPr>
        <w:numPr>
          <w:ilvl w:val="0"/>
          <w:numId w:val="911"/>
        </w:numPr>
      </w:pPr>
      <w:r w:rsidRPr="0062567A">
        <w:t xml:space="preserve">Multiple-pet support </w:t>
      </w:r>
    </w:p>
    <w:p w14:paraId="7F9986ED" w14:textId="77777777" w:rsidR="0062567A" w:rsidRPr="0062567A" w:rsidRDefault="0062567A" w:rsidP="0062567A">
      <w:pPr>
        <w:numPr>
          <w:ilvl w:val="0"/>
          <w:numId w:val="911"/>
        </w:numPr>
      </w:pPr>
      <w:r w:rsidRPr="0062567A">
        <w:t xml:space="preserve">Validation and error handling </w:t>
      </w:r>
    </w:p>
    <w:p w14:paraId="3FDA2124" w14:textId="77777777" w:rsidR="0062567A" w:rsidRPr="0062567A" w:rsidRDefault="0062567A" w:rsidP="0062567A">
      <w:pPr>
        <w:rPr>
          <w:b/>
          <w:bCs/>
        </w:rPr>
      </w:pPr>
      <w:r w:rsidRPr="0062567A">
        <w:rPr>
          <w:b/>
          <w:bCs/>
        </w:rPr>
        <w:t>Technical deliverables</w:t>
      </w:r>
    </w:p>
    <w:p w14:paraId="2E364369" w14:textId="77777777" w:rsidR="0062567A" w:rsidRPr="0062567A" w:rsidRDefault="0062567A" w:rsidP="0062567A">
      <w:pPr>
        <w:numPr>
          <w:ilvl w:val="0"/>
          <w:numId w:val="912"/>
        </w:numPr>
      </w:pPr>
      <w:r w:rsidRPr="0062567A">
        <w:t xml:space="preserve">Authentication configuration </w:t>
      </w:r>
    </w:p>
    <w:p w14:paraId="72C4EB1C" w14:textId="77777777" w:rsidR="0062567A" w:rsidRPr="0062567A" w:rsidRDefault="0062567A" w:rsidP="0062567A">
      <w:pPr>
        <w:numPr>
          <w:ilvl w:val="0"/>
          <w:numId w:val="912"/>
        </w:numPr>
      </w:pPr>
      <w:r w:rsidRPr="0062567A">
        <w:t xml:space="preserve">Database migrations </w:t>
      </w:r>
    </w:p>
    <w:p w14:paraId="077C7475" w14:textId="77777777" w:rsidR="0062567A" w:rsidRPr="0062567A" w:rsidRDefault="0062567A" w:rsidP="0062567A">
      <w:pPr>
        <w:numPr>
          <w:ilvl w:val="0"/>
          <w:numId w:val="912"/>
        </w:numPr>
      </w:pPr>
      <w:r w:rsidRPr="0062567A">
        <w:t xml:space="preserve">Prisma models </w:t>
      </w:r>
    </w:p>
    <w:p w14:paraId="4C8C538B" w14:textId="77777777" w:rsidR="0062567A" w:rsidRPr="0062567A" w:rsidRDefault="0062567A" w:rsidP="0062567A">
      <w:pPr>
        <w:numPr>
          <w:ilvl w:val="0"/>
          <w:numId w:val="912"/>
        </w:numPr>
      </w:pPr>
      <w:r w:rsidRPr="0062567A">
        <w:t xml:space="preserve">Zod schemas </w:t>
      </w:r>
    </w:p>
    <w:p w14:paraId="3E6DC753" w14:textId="77777777" w:rsidR="0062567A" w:rsidRPr="0062567A" w:rsidRDefault="0062567A" w:rsidP="0062567A">
      <w:pPr>
        <w:numPr>
          <w:ilvl w:val="0"/>
          <w:numId w:val="912"/>
        </w:numPr>
      </w:pPr>
      <w:r w:rsidRPr="0062567A">
        <w:t xml:space="preserve">Ownership authorization helpers </w:t>
      </w:r>
    </w:p>
    <w:p w14:paraId="14848E1A" w14:textId="77777777" w:rsidR="0062567A" w:rsidRPr="0062567A" w:rsidRDefault="0062567A" w:rsidP="0062567A">
      <w:pPr>
        <w:numPr>
          <w:ilvl w:val="0"/>
          <w:numId w:val="912"/>
        </w:numPr>
      </w:pPr>
      <w:r w:rsidRPr="0062567A">
        <w:t xml:space="preserve">Server actions or API handlers </w:t>
      </w:r>
    </w:p>
    <w:p w14:paraId="3C4C31D8" w14:textId="77777777" w:rsidR="0062567A" w:rsidRPr="0062567A" w:rsidRDefault="0062567A" w:rsidP="0062567A">
      <w:pPr>
        <w:numPr>
          <w:ilvl w:val="0"/>
          <w:numId w:val="912"/>
        </w:numPr>
      </w:pPr>
      <w:r w:rsidRPr="0062567A">
        <w:t xml:space="preserve">Protected layouts </w:t>
      </w:r>
    </w:p>
    <w:p w14:paraId="5221005D" w14:textId="77777777" w:rsidR="0062567A" w:rsidRPr="0062567A" w:rsidRDefault="0062567A" w:rsidP="0062567A">
      <w:pPr>
        <w:numPr>
          <w:ilvl w:val="0"/>
          <w:numId w:val="912"/>
        </w:numPr>
      </w:pPr>
      <w:r w:rsidRPr="0062567A">
        <w:lastRenderedPageBreak/>
        <w:t xml:space="preserve">Test data </w:t>
      </w:r>
    </w:p>
    <w:p w14:paraId="5717C1E8" w14:textId="77777777" w:rsidR="0062567A" w:rsidRPr="0062567A" w:rsidRDefault="0062567A" w:rsidP="0062567A">
      <w:pPr>
        <w:numPr>
          <w:ilvl w:val="0"/>
          <w:numId w:val="912"/>
        </w:numPr>
      </w:pPr>
      <w:r w:rsidRPr="0062567A">
        <w:t xml:space="preserve">Unit tests </w:t>
      </w:r>
    </w:p>
    <w:p w14:paraId="4576BE1E" w14:textId="77777777" w:rsidR="0062567A" w:rsidRPr="0062567A" w:rsidRDefault="0062567A" w:rsidP="0062567A">
      <w:pPr>
        <w:numPr>
          <w:ilvl w:val="0"/>
          <w:numId w:val="912"/>
        </w:numPr>
      </w:pPr>
      <w:r w:rsidRPr="0062567A">
        <w:t xml:space="preserve">Integration tests </w:t>
      </w:r>
    </w:p>
    <w:p w14:paraId="776860C2" w14:textId="77777777" w:rsidR="0062567A" w:rsidRPr="0062567A" w:rsidRDefault="0062567A" w:rsidP="0062567A">
      <w:pPr>
        <w:numPr>
          <w:ilvl w:val="0"/>
          <w:numId w:val="912"/>
        </w:numPr>
      </w:pPr>
      <w:r w:rsidRPr="0062567A">
        <w:t xml:space="preserve">Playwright end-to-end tests </w:t>
      </w:r>
    </w:p>
    <w:p w14:paraId="7A54E6D6" w14:textId="77777777" w:rsidR="0062567A" w:rsidRPr="0062567A" w:rsidRDefault="0062567A" w:rsidP="0062567A">
      <w:pPr>
        <w:numPr>
          <w:ilvl w:val="0"/>
          <w:numId w:val="912"/>
        </w:numPr>
      </w:pPr>
      <w:r w:rsidRPr="0062567A">
        <w:t xml:space="preserve">Environment-variable documentation </w:t>
      </w:r>
    </w:p>
    <w:p w14:paraId="2628A365" w14:textId="77777777" w:rsidR="0062567A" w:rsidRPr="0062567A" w:rsidRDefault="0062567A" w:rsidP="0062567A">
      <w:pPr>
        <w:rPr>
          <w:b/>
          <w:bCs/>
        </w:rPr>
      </w:pPr>
      <w:r w:rsidRPr="0062567A">
        <w:rPr>
          <w:b/>
          <w:bCs/>
        </w:rPr>
        <w:t>Documentation deliverables</w:t>
      </w:r>
    </w:p>
    <w:p w14:paraId="001112B7" w14:textId="77777777" w:rsidR="0062567A" w:rsidRPr="0062567A" w:rsidRDefault="0062567A" w:rsidP="0062567A">
      <w:pPr>
        <w:numPr>
          <w:ilvl w:val="0"/>
          <w:numId w:val="913"/>
        </w:numPr>
      </w:pPr>
      <w:r w:rsidRPr="0062567A">
        <w:t xml:space="preserve">Authentication flow diagram </w:t>
      </w:r>
    </w:p>
    <w:p w14:paraId="2A07B2B9" w14:textId="77777777" w:rsidR="0062567A" w:rsidRPr="0062567A" w:rsidRDefault="0062567A" w:rsidP="0062567A">
      <w:pPr>
        <w:numPr>
          <w:ilvl w:val="0"/>
          <w:numId w:val="913"/>
        </w:numPr>
      </w:pPr>
      <w:r w:rsidRPr="0062567A">
        <w:t xml:space="preserve">Customer user-flow diagram </w:t>
      </w:r>
    </w:p>
    <w:p w14:paraId="04603E8D" w14:textId="77777777" w:rsidR="0062567A" w:rsidRPr="0062567A" w:rsidRDefault="0062567A" w:rsidP="0062567A">
      <w:pPr>
        <w:numPr>
          <w:ilvl w:val="0"/>
          <w:numId w:val="913"/>
        </w:numPr>
      </w:pPr>
      <w:r w:rsidRPr="0062567A">
        <w:t xml:space="preserve">Pet-profile data dictionary </w:t>
      </w:r>
    </w:p>
    <w:p w14:paraId="7B4C5214" w14:textId="77777777" w:rsidR="0062567A" w:rsidRPr="0062567A" w:rsidRDefault="0062567A" w:rsidP="0062567A">
      <w:pPr>
        <w:numPr>
          <w:ilvl w:val="0"/>
          <w:numId w:val="913"/>
        </w:numPr>
      </w:pPr>
      <w:r w:rsidRPr="0062567A">
        <w:t xml:space="preserve">API list </w:t>
      </w:r>
    </w:p>
    <w:p w14:paraId="39F5C593" w14:textId="77777777" w:rsidR="0062567A" w:rsidRPr="0062567A" w:rsidRDefault="0062567A" w:rsidP="0062567A">
      <w:pPr>
        <w:numPr>
          <w:ilvl w:val="0"/>
          <w:numId w:val="913"/>
        </w:numPr>
      </w:pPr>
      <w:r w:rsidRPr="0062567A">
        <w:t xml:space="preserve">Validation-rule list </w:t>
      </w:r>
    </w:p>
    <w:p w14:paraId="24A95911" w14:textId="77777777" w:rsidR="0062567A" w:rsidRPr="0062567A" w:rsidRDefault="0062567A" w:rsidP="0062567A">
      <w:pPr>
        <w:numPr>
          <w:ilvl w:val="0"/>
          <w:numId w:val="913"/>
        </w:numPr>
      </w:pPr>
      <w:r w:rsidRPr="0062567A">
        <w:t xml:space="preserve">Access-control matrix </w:t>
      </w:r>
    </w:p>
    <w:p w14:paraId="0FCAB1A7" w14:textId="77777777" w:rsidR="0062567A" w:rsidRPr="0062567A" w:rsidRDefault="0062567A" w:rsidP="0062567A">
      <w:pPr>
        <w:numPr>
          <w:ilvl w:val="0"/>
          <w:numId w:val="913"/>
        </w:numPr>
      </w:pPr>
      <w:r w:rsidRPr="0062567A">
        <w:t xml:space="preserve">Test-case report </w:t>
      </w:r>
    </w:p>
    <w:p w14:paraId="6E0E0A4A" w14:textId="77777777" w:rsidR="0062567A" w:rsidRPr="0062567A" w:rsidRDefault="0062567A" w:rsidP="0062567A">
      <w:pPr>
        <w:numPr>
          <w:ilvl w:val="0"/>
          <w:numId w:val="913"/>
        </w:numPr>
      </w:pPr>
      <w:r w:rsidRPr="0062567A">
        <w:t xml:space="preserve">Known limitations </w:t>
      </w:r>
    </w:p>
    <w:p w14:paraId="2BADA2AF" w14:textId="77777777" w:rsidR="0062567A" w:rsidRPr="0062567A" w:rsidRDefault="0062567A" w:rsidP="0062567A">
      <w:r w:rsidRPr="0062567A">
        <w:pict w14:anchorId="300722DC">
          <v:rect id="_x0000_i5381" style="width:0;height:1.5pt" o:hralign="center" o:hrstd="t" o:hr="t" fillcolor="#a0a0a0" stroked="f"/>
        </w:pict>
      </w:r>
    </w:p>
    <w:p w14:paraId="3F46D955" w14:textId="77777777" w:rsidR="0062567A" w:rsidRPr="0062567A" w:rsidRDefault="0062567A" w:rsidP="0062567A">
      <w:pPr>
        <w:rPr>
          <w:b/>
          <w:bCs/>
        </w:rPr>
      </w:pPr>
      <w:r w:rsidRPr="0062567A">
        <w:rPr>
          <w:b/>
          <w:bCs/>
        </w:rPr>
        <w:t>25. Definition of Done</w:t>
      </w:r>
    </w:p>
    <w:p w14:paraId="1C0C6FD7" w14:textId="77777777" w:rsidR="0062567A" w:rsidRPr="0062567A" w:rsidRDefault="0062567A" w:rsidP="0062567A">
      <w:r w:rsidRPr="0062567A">
        <w:t>Week 3 is complete only when all the following are true.</w:t>
      </w:r>
    </w:p>
    <w:p w14:paraId="242B5C68" w14:textId="77777777" w:rsidR="0062567A" w:rsidRPr="0062567A" w:rsidRDefault="0062567A" w:rsidP="0062567A">
      <w:pPr>
        <w:rPr>
          <w:b/>
          <w:bCs/>
        </w:rPr>
      </w:pPr>
      <w:r w:rsidRPr="0062567A">
        <w:rPr>
          <w:b/>
          <w:bCs/>
        </w:rPr>
        <w:t>Authentication</w:t>
      </w:r>
    </w:p>
    <w:p w14:paraId="2E84B855" w14:textId="77777777" w:rsidR="0062567A" w:rsidRPr="0062567A" w:rsidRDefault="0062567A" w:rsidP="0062567A">
      <w:pPr>
        <w:numPr>
          <w:ilvl w:val="0"/>
          <w:numId w:val="914"/>
        </w:numPr>
      </w:pPr>
      <w:r w:rsidRPr="0062567A">
        <w:t xml:space="preserve">Passwords are securely hashed. </w:t>
      </w:r>
    </w:p>
    <w:p w14:paraId="34A05159" w14:textId="77777777" w:rsidR="0062567A" w:rsidRPr="0062567A" w:rsidRDefault="0062567A" w:rsidP="0062567A">
      <w:pPr>
        <w:numPr>
          <w:ilvl w:val="0"/>
          <w:numId w:val="914"/>
        </w:numPr>
      </w:pPr>
      <w:r w:rsidRPr="0062567A">
        <w:t xml:space="preserve">Login and logout work. </w:t>
      </w:r>
    </w:p>
    <w:p w14:paraId="055D8D37" w14:textId="77777777" w:rsidR="0062567A" w:rsidRPr="0062567A" w:rsidRDefault="0062567A" w:rsidP="0062567A">
      <w:pPr>
        <w:numPr>
          <w:ilvl w:val="0"/>
          <w:numId w:val="914"/>
        </w:numPr>
      </w:pPr>
      <w:r w:rsidRPr="0062567A">
        <w:t xml:space="preserve">Sessions are protected. </w:t>
      </w:r>
    </w:p>
    <w:p w14:paraId="70FF2E33" w14:textId="77777777" w:rsidR="0062567A" w:rsidRPr="0062567A" w:rsidRDefault="0062567A" w:rsidP="0062567A">
      <w:pPr>
        <w:numPr>
          <w:ilvl w:val="0"/>
          <w:numId w:val="914"/>
        </w:numPr>
      </w:pPr>
      <w:r w:rsidRPr="0062567A">
        <w:t xml:space="preserve">Account status is enforced. </w:t>
      </w:r>
    </w:p>
    <w:p w14:paraId="089C55B7" w14:textId="77777777" w:rsidR="0062567A" w:rsidRPr="0062567A" w:rsidRDefault="0062567A" w:rsidP="0062567A">
      <w:pPr>
        <w:numPr>
          <w:ilvl w:val="0"/>
          <w:numId w:val="914"/>
        </w:numPr>
      </w:pPr>
      <w:r w:rsidRPr="0062567A">
        <w:t xml:space="preserve">Customer routes reject unauthenticated access. </w:t>
      </w:r>
    </w:p>
    <w:p w14:paraId="7090F245" w14:textId="77777777" w:rsidR="0062567A" w:rsidRPr="0062567A" w:rsidRDefault="0062567A" w:rsidP="0062567A">
      <w:pPr>
        <w:numPr>
          <w:ilvl w:val="0"/>
          <w:numId w:val="914"/>
        </w:numPr>
      </w:pPr>
      <w:r w:rsidRPr="0062567A">
        <w:t xml:space="preserve">Login abuse has basic throttling. </w:t>
      </w:r>
    </w:p>
    <w:p w14:paraId="03AB2207" w14:textId="77777777" w:rsidR="0062567A" w:rsidRPr="0062567A" w:rsidRDefault="0062567A" w:rsidP="0062567A">
      <w:pPr>
        <w:numPr>
          <w:ilvl w:val="0"/>
          <w:numId w:val="914"/>
        </w:numPr>
      </w:pPr>
      <w:r w:rsidRPr="0062567A">
        <w:t xml:space="preserve">Password-reset tokens expire and cannot be reused. </w:t>
      </w:r>
    </w:p>
    <w:p w14:paraId="57451BD1" w14:textId="77777777" w:rsidR="0062567A" w:rsidRPr="0062567A" w:rsidRDefault="0062567A" w:rsidP="0062567A">
      <w:pPr>
        <w:rPr>
          <w:b/>
          <w:bCs/>
        </w:rPr>
      </w:pPr>
      <w:r w:rsidRPr="0062567A">
        <w:rPr>
          <w:b/>
          <w:bCs/>
        </w:rPr>
        <w:t>Authorization</w:t>
      </w:r>
    </w:p>
    <w:p w14:paraId="11490063" w14:textId="77777777" w:rsidR="0062567A" w:rsidRPr="0062567A" w:rsidRDefault="0062567A" w:rsidP="0062567A">
      <w:pPr>
        <w:numPr>
          <w:ilvl w:val="0"/>
          <w:numId w:val="915"/>
        </w:numPr>
      </w:pPr>
      <w:r w:rsidRPr="0062567A">
        <w:t xml:space="preserve">Customers can access only their own records. </w:t>
      </w:r>
    </w:p>
    <w:p w14:paraId="38A0992D" w14:textId="77777777" w:rsidR="0062567A" w:rsidRPr="0062567A" w:rsidRDefault="0062567A" w:rsidP="0062567A">
      <w:pPr>
        <w:numPr>
          <w:ilvl w:val="0"/>
          <w:numId w:val="915"/>
        </w:numPr>
      </w:pPr>
      <w:r w:rsidRPr="0062567A">
        <w:t xml:space="preserve">Ownership checks happen on the server. </w:t>
      </w:r>
    </w:p>
    <w:p w14:paraId="04212A91" w14:textId="77777777" w:rsidR="0062567A" w:rsidRPr="0062567A" w:rsidRDefault="0062567A" w:rsidP="0062567A">
      <w:pPr>
        <w:numPr>
          <w:ilvl w:val="0"/>
          <w:numId w:val="915"/>
        </w:numPr>
      </w:pPr>
      <w:r w:rsidRPr="0062567A">
        <w:t xml:space="preserve">Customer IDs are not trusted from request bodies. </w:t>
      </w:r>
    </w:p>
    <w:p w14:paraId="076AC0A4" w14:textId="77777777" w:rsidR="0062567A" w:rsidRPr="0062567A" w:rsidRDefault="0062567A" w:rsidP="0062567A">
      <w:pPr>
        <w:numPr>
          <w:ilvl w:val="0"/>
          <w:numId w:val="915"/>
        </w:numPr>
      </w:pPr>
      <w:r w:rsidRPr="0062567A">
        <w:lastRenderedPageBreak/>
        <w:t xml:space="preserve">Admin and sitter routes remain inaccessible. </w:t>
      </w:r>
    </w:p>
    <w:p w14:paraId="256CFD64" w14:textId="77777777" w:rsidR="0062567A" w:rsidRPr="0062567A" w:rsidRDefault="0062567A" w:rsidP="0062567A">
      <w:pPr>
        <w:numPr>
          <w:ilvl w:val="0"/>
          <w:numId w:val="915"/>
        </w:numPr>
      </w:pPr>
      <w:r w:rsidRPr="0062567A">
        <w:t xml:space="preserve">Forbidden access is tested. </w:t>
      </w:r>
    </w:p>
    <w:p w14:paraId="6141A670" w14:textId="77777777" w:rsidR="0062567A" w:rsidRPr="0062567A" w:rsidRDefault="0062567A" w:rsidP="0062567A">
      <w:pPr>
        <w:rPr>
          <w:b/>
          <w:bCs/>
        </w:rPr>
      </w:pPr>
      <w:r w:rsidRPr="0062567A">
        <w:rPr>
          <w:b/>
          <w:bCs/>
        </w:rPr>
        <w:t>Customer profile</w:t>
      </w:r>
    </w:p>
    <w:p w14:paraId="2E9B10F9" w14:textId="77777777" w:rsidR="0062567A" w:rsidRPr="0062567A" w:rsidRDefault="0062567A" w:rsidP="0062567A">
      <w:pPr>
        <w:numPr>
          <w:ilvl w:val="0"/>
          <w:numId w:val="916"/>
        </w:numPr>
      </w:pPr>
      <w:r w:rsidRPr="0062567A">
        <w:t xml:space="preserve">Customer details can be viewed and updated. </w:t>
      </w:r>
    </w:p>
    <w:p w14:paraId="0DE6E4B8" w14:textId="77777777" w:rsidR="0062567A" w:rsidRPr="0062567A" w:rsidRDefault="0062567A" w:rsidP="0062567A">
      <w:pPr>
        <w:numPr>
          <w:ilvl w:val="0"/>
          <w:numId w:val="916"/>
        </w:numPr>
      </w:pPr>
      <w:r w:rsidRPr="0062567A">
        <w:t xml:space="preserve">Marketing consent is optional. </w:t>
      </w:r>
    </w:p>
    <w:p w14:paraId="6DE12C86" w14:textId="77777777" w:rsidR="0062567A" w:rsidRPr="0062567A" w:rsidRDefault="0062567A" w:rsidP="0062567A">
      <w:pPr>
        <w:numPr>
          <w:ilvl w:val="0"/>
          <w:numId w:val="916"/>
        </w:numPr>
      </w:pPr>
      <w:r w:rsidRPr="0062567A">
        <w:t xml:space="preserve">Policy acceptance is versioned. </w:t>
      </w:r>
    </w:p>
    <w:p w14:paraId="72760E08" w14:textId="77777777" w:rsidR="0062567A" w:rsidRPr="0062567A" w:rsidRDefault="0062567A" w:rsidP="0062567A">
      <w:pPr>
        <w:numPr>
          <w:ilvl w:val="0"/>
          <w:numId w:val="916"/>
        </w:numPr>
      </w:pPr>
      <w:r w:rsidRPr="0062567A">
        <w:t xml:space="preserve">Sensitive changes use stronger verification. </w:t>
      </w:r>
    </w:p>
    <w:p w14:paraId="360544C3" w14:textId="77777777" w:rsidR="0062567A" w:rsidRPr="0062567A" w:rsidRDefault="0062567A" w:rsidP="0062567A">
      <w:pPr>
        <w:numPr>
          <w:ilvl w:val="0"/>
          <w:numId w:val="916"/>
        </w:numPr>
      </w:pPr>
      <w:r w:rsidRPr="0062567A">
        <w:t xml:space="preserve">Account deactivation is supported. </w:t>
      </w:r>
    </w:p>
    <w:p w14:paraId="032BD06C" w14:textId="77777777" w:rsidR="0062567A" w:rsidRPr="0062567A" w:rsidRDefault="0062567A" w:rsidP="0062567A">
      <w:pPr>
        <w:rPr>
          <w:b/>
          <w:bCs/>
        </w:rPr>
      </w:pPr>
      <w:r w:rsidRPr="0062567A">
        <w:rPr>
          <w:b/>
          <w:bCs/>
        </w:rPr>
        <w:t>Pet profile</w:t>
      </w:r>
    </w:p>
    <w:p w14:paraId="42E78212" w14:textId="77777777" w:rsidR="0062567A" w:rsidRPr="0062567A" w:rsidRDefault="0062567A" w:rsidP="0062567A">
      <w:pPr>
        <w:numPr>
          <w:ilvl w:val="0"/>
          <w:numId w:val="917"/>
        </w:numPr>
      </w:pPr>
      <w:r w:rsidRPr="0062567A">
        <w:t xml:space="preserve">Multiple pets are supported. </w:t>
      </w:r>
    </w:p>
    <w:p w14:paraId="4675C748" w14:textId="77777777" w:rsidR="0062567A" w:rsidRPr="0062567A" w:rsidRDefault="0062567A" w:rsidP="0062567A">
      <w:pPr>
        <w:numPr>
          <w:ilvl w:val="0"/>
          <w:numId w:val="917"/>
        </w:numPr>
      </w:pPr>
      <w:r w:rsidRPr="0062567A">
        <w:t xml:space="preserve">Drafts can be saved. </w:t>
      </w:r>
    </w:p>
    <w:p w14:paraId="2F6ADE5D" w14:textId="77777777" w:rsidR="0062567A" w:rsidRPr="0062567A" w:rsidRDefault="0062567A" w:rsidP="0062567A">
      <w:pPr>
        <w:numPr>
          <w:ilvl w:val="0"/>
          <w:numId w:val="917"/>
        </w:numPr>
      </w:pPr>
      <w:r w:rsidRPr="0062567A">
        <w:t xml:space="preserve">Pet data is structurally stored. </w:t>
      </w:r>
    </w:p>
    <w:p w14:paraId="31E15B05" w14:textId="77777777" w:rsidR="0062567A" w:rsidRPr="0062567A" w:rsidRDefault="0062567A" w:rsidP="0062567A">
      <w:pPr>
        <w:numPr>
          <w:ilvl w:val="0"/>
          <w:numId w:val="917"/>
        </w:numPr>
      </w:pPr>
      <w:r w:rsidRPr="0062567A">
        <w:t xml:space="preserve">Vaccination is not a Boolean field. </w:t>
      </w:r>
    </w:p>
    <w:p w14:paraId="2D6DA25D" w14:textId="77777777" w:rsidR="0062567A" w:rsidRPr="0062567A" w:rsidRDefault="0062567A" w:rsidP="0062567A">
      <w:pPr>
        <w:numPr>
          <w:ilvl w:val="0"/>
          <w:numId w:val="917"/>
        </w:numPr>
      </w:pPr>
      <w:r w:rsidRPr="0062567A">
        <w:t xml:space="preserve">Behaviour and bite history contain context. </w:t>
      </w:r>
    </w:p>
    <w:p w14:paraId="61FA9191" w14:textId="77777777" w:rsidR="0062567A" w:rsidRPr="0062567A" w:rsidRDefault="0062567A" w:rsidP="0062567A">
      <w:pPr>
        <w:numPr>
          <w:ilvl w:val="0"/>
          <w:numId w:val="917"/>
        </w:numPr>
      </w:pPr>
      <w:r w:rsidRPr="0062567A">
        <w:t xml:space="preserve">Medical and medication details are structured. </w:t>
      </w:r>
    </w:p>
    <w:p w14:paraId="64AF41F6" w14:textId="77777777" w:rsidR="0062567A" w:rsidRPr="0062567A" w:rsidRDefault="0062567A" w:rsidP="0062567A">
      <w:pPr>
        <w:numPr>
          <w:ilvl w:val="0"/>
          <w:numId w:val="917"/>
        </w:numPr>
      </w:pPr>
      <w:r w:rsidRPr="0062567A">
        <w:t xml:space="preserve">Pet photographs remain private. </w:t>
      </w:r>
    </w:p>
    <w:p w14:paraId="328275DA" w14:textId="77777777" w:rsidR="0062567A" w:rsidRPr="0062567A" w:rsidRDefault="0062567A" w:rsidP="0062567A">
      <w:pPr>
        <w:numPr>
          <w:ilvl w:val="0"/>
          <w:numId w:val="917"/>
        </w:numPr>
      </w:pPr>
      <w:r w:rsidRPr="0062567A">
        <w:t xml:space="preserve">Customers cannot assign final risk. </w:t>
      </w:r>
    </w:p>
    <w:p w14:paraId="51EFECDC" w14:textId="77777777" w:rsidR="0062567A" w:rsidRPr="0062567A" w:rsidRDefault="0062567A" w:rsidP="0062567A">
      <w:pPr>
        <w:numPr>
          <w:ilvl w:val="0"/>
          <w:numId w:val="917"/>
        </w:numPr>
      </w:pPr>
      <w:r w:rsidRPr="0062567A">
        <w:t xml:space="preserve">Pets can be archived without destroying history. </w:t>
      </w:r>
    </w:p>
    <w:p w14:paraId="7C5E8464" w14:textId="77777777" w:rsidR="0062567A" w:rsidRPr="0062567A" w:rsidRDefault="0062567A" w:rsidP="0062567A">
      <w:pPr>
        <w:rPr>
          <w:b/>
          <w:bCs/>
        </w:rPr>
      </w:pPr>
      <w:r w:rsidRPr="0062567A">
        <w:rPr>
          <w:b/>
          <w:bCs/>
        </w:rPr>
        <w:t>Quality</w:t>
      </w:r>
    </w:p>
    <w:p w14:paraId="5109F3AD" w14:textId="77777777" w:rsidR="0062567A" w:rsidRPr="0062567A" w:rsidRDefault="0062567A" w:rsidP="0062567A">
      <w:pPr>
        <w:numPr>
          <w:ilvl w:val="0"/>
          <w:numId w:val="918"/>
        </w:numPr>
      </w:pPr>
      <w:r w:rsidRPr="0062567A">
        <w:t xml:space="preserve">Server-side validation exists for every mutation. </w:t>
      </w:r>
    </w:p>
    <w:p w14:paraId="05D61DBA" w14:textId="77777777" w:rsidR="0062567A" w:rsidRPr="0062567A" w:rsidRDefault="0062567A" w:rsidP="0062567A">
      <w:pPr>
        <w:numPr>
          <w:ilvl w:val="0"/>
          <w:numId w:val="918"/>
        </w:numPr>
      </w:pPr>
      <w:r w:rsidRPr="0062567A">
        <w:t xml:space="preserve">Errors are readable and non-technical. </w:t>
      </w:r>
    </w:p>
    <w:p w14:paraId="023F0EF0" w14:textId="77777777" w:rsidR="0062567A" w:rsidRPr="0062567A" w:rsidRDefault="0062567A" w:rsidP="0062567A">
      <w:pPr>
        <w:numPr>
          <w:ilvl w:val="0"/>
          <w:numId w:val="918"/>
        </w:numPr>
      </w:pPr>
      <w:r w:rsidRPr="0062567A">
        <w:t xml:space="preserve">Mobile layout is usable. </w:t>
      </w:r>
    </w:p>
    <w:p w14:paraId="482CC0AA" w14:textId="77777777" w:rsidR="0062567A" w:rsidRPr="0062567A" w:rsidRDefault="0062567A" w:rsidP="0062567A">
      <w:pPr>
        <w:numPr>
          <w:ilvl w:val="0"/>
          <w:numId w:val="918"/>
        </w:numPr>
      </w:pPr>
      <w:r w:rsidRPr="0062567A">
        <w:t xml:space="preserve">Loading and empty states are complete. </w:t>
      </w:r>
    </w:p>
    <w:p w14:paraId="77E80B6E" w14:textId="77777777" w:rsidR="0062567A" w:rsidRPr="0062567A" w:rsidRDefault="0062567A" w:rsidP="0062567A">
      <w:pPr>
        <w:numPr>
          <w:ilvl w:val="0"/>
          <w:numId w:val="918"/>
        </w:numPr>
      </w:pPr>
      <w:r w:rsidRPr="0062567A">
        <w:t xml:space="preserve">Critical paths have automated tests. </w:t>
      </w:r>
    </w:p>
    <w:p w14:paraId="1C0B6B5B" w14:textId="77777777" w:rsidR="0062567A" w:rsidRPr="0062567A" w:rsidRDefault="0062567A" w:rsidP="0062567A">
      <w:pPr>
        <w:numPr>
          <w:ilvl w:val="0"/>
          <w:numId w:val="918"/>
        </w:numPr>
      </w:pPr>
      <w:r w:rsidRPr="0062567A">
        <w:t xml:space="preserve">The complete customer journey works without manual database editing. </w:t>
      </w:r>
    </w:p>
    <w:p w14:paraId="7D224737" w14:textId="77777777" w:rsidR="0062567A" w:rsidRPr="0062567A" w:rsidRDefault="0062567A" w:rsidP="0062567A">
      <w:r w:rsidRPr="0062567A">
        <w:pict w14:anchorId="1CD12E16">
          <v:rect id="_x0000_i5382" style="width:0;height:1.5pt" o:hralign="center" o:hrstd="t" o:hr="t" fillcolor="#a0a0a0" stroked="f"/>
        </w:pict>
      </w:r>
    </w:p>
    <w:p w14:paraId="2712FBEC" w14:textId="77777777" w:rsidR="0062567A" w:rsidRPr="0062567A" w:rsidRDefault="0062567A" w:rsidP="0062567A">
      <w:pPr>
        <w:rPr>
          <w:b/>
          <w:bCs/>
        </w:rPr>
      </w:pPr>
      <w:r w:rsidRPr="0062567A">
        <w:rPr>
          <w:b/>
          <w:bCs/>
        </w:rPr>
        <w:t>Final recommended Week 3 operating principle</w:t>
      </w:r>
    </w:p>
    <w:p w14:paraId="1E5758CA" w14:textId="77777777" w:rsidR="0062567A" w:rsidRPr="0062567A" w:rsidRDefault="0062567A" w:rsidP="0062567A">
      <w:r w:rsidRPr="0062567A">
        <w:t xml:space="preserve">Build authentication as the security boundary and the customer module as the ownership boundary. Every account, pet, photograph, vaccination record and medical instruction </w:t>
      </w:r>
      <w:r w:rsidRPr="0062567A">
        <w:lastRenderedPageBreak/>
        <w:t>must be linked to the authenticated customer and checked on the server. The customer may create and update accurate pet information, but risk classification and operational approval remain controlled by PetSaathi administrators.</w:t>
      </w:r>
    </w:p>
    <w:p w14:paraId="17F5FEDF" w14:textId="77777777" w:rsidR="0062567A" w:rsidRPr="0062567A" w:rsidRDefault="0062567A" w:rsidP="0062567A">
      <w:pPr>
        <w:rPr>
          <w:b/>
          <w:bCs/>
        </w:rPr>
      </w:pPr>
      <w:r w:rsidRPr="0062567A">
        <w:rPr>
          <w:b/>
          <w:bCs/>
        </w:rPr>
        <w:t>Simple explanation for professor</w:t>
      </w:r>
    </w:p>
    <w:p w14:paraId="533F8169" w14:textId="77777777" w:rsidR="0062567A" w:rsidRPr="0062567A" w:rsidRDefault="0062567A" w:rsidP="0062567A">
      <w:r w:rsidRPr="0062567A">
        <w:t>“During Week 3, I will develop the Authentication and Customer Module. First, pet owners will be able to create an account, log in securely and access a protected customer dashboard. The authentication system will identify the user, maintain the login session and ensure that each customer can view only their own information.</w:t>
      </w:r>
    </w:p>
    <w:p w14:paraId="46546F2A" w14:textId="77777777" w:rsidR="0062567A" w:rsidRPr="0062567A" w:rsidRDefault="0062567A" w:rsidP="0062567A">
      <w:r w:rsidRPr="0062567A">
        <w:t>After login, the customer can create one or more structured pet profiles. The pet profile will include basic identity, behaviour, medical information, vaccination records, food instructions, veterinarian details and emergency contacts. The customer can save an incomplete profile as a draft, update it later and archive a pet when it is no longer active.</w:t>
      </w:r>
    </w:p>
    <w:p w14:paraId="303965D1" w14:textId="77777777" w:rsidR="0062567A" w:rsidRPr="0062567A" w:rsidRDefault="0062567A" w:rsidP="0062567A">
      <w:r w:rsidRPr="0062567A">
        <w:t>All form information will be validated on both the frontend and backend. Passwords will be securely hashed, sensitive data will not be exposed in logs and every pet operation will include an ownership check. At the end of Week 3, the complete customer flow—from signup and login to pet-profile creation and profile management—will be ready for the booking and payment module in Week 4.”</w:t>
      </w:r>
    </w:p>
    <w:p w14:paraId="013B19CB" w14:textId="77777777" w:rsidR="0062567A" w:rsidRPr="0062567A" w:rsidRDefault="0062567A" w:rsidP="0062567A">
      <w:pPr>
        <w:rPr>
          <w:b/>
          <w:bCs/>
        </w:rPr>
      </w:pPr>
      <w:r w:rsidRPr="0062567A">
        <w:rPr>
          <w:b/>
          <w:bCs/>
        </w:rPr>
        <w:t>PetSaathi Phase 4 — Week 4</w:t>
      </w:r>
    </w:p>
    <w:p w14:paraId="53594155" w14:textId="77777777" w:rsidR="0062567A" w:rsidRPr="0062567A" w:rsidRDefault="0062567A" w:rsidP="0062567A">
      <w:pPr>
        <w:rPr>
          <w:b/>
          <w:bCs/>
        </w:rPr>
      </w:pPr>
      <w:r w:rsidRPr="0062567A">
        <w:rPr>
          <w:b/>
          <w:bCs/>
        </w:rPr>
        <w:t xml:space="preserve">Booking and Payment Module, End to End </w:t>
      </w:r>
      <w:r w:rsidRPr="0062567A">
        <w:rPr>
          <w:rFonts w:ascii="Segoe UI Emoji" w:hAnsi="Segoe UI Emoji" w:cs="Segoe UI Emoji"/>
          <w:b/>
          <w:bCs/>
        </w:rPr>
        <w:t>🐾💳</w:t>
      </w:r>
    </w:p>
    <w:p w14:paraId="222C49C0" w14:textId="77777777" w:rsidR="0062567A" w:rsidRPr="0062567A" w:rsidRDefault="0062567A" w:rsidP="0062567A">
      <w:pPr>
        <w:rPr>
          <w:b/>
          <w:bCs/>
        </w:rPr>
      </w:pPr>
      <w:r w:rsidRPr="0062567A">
        <w:rPr>
          <w:b/>
          <w:bCs/>
        </w:rPr>
        <w:t>Executive decision</w:t>
      </w:r>
    </w:p>
    <w:p w14:paraId="181610F6" w14:textId="77777777" w:rsidR="0062567A" w:rsidRPr="0062567A" w:rsidRDefault="0062567A" w:rsidP="0062567A">
      <w:r w:rsidRPr="0062567A">
        <w:t xml:space="preserve">Week 4 builds the first </w:t>
      </w:r>
      <w:r w:rsidRPr="0062567A">
        <w:rPr>
          <w:b/>
          <w:bCs/>
        </w:rPr>
        <w:t>commercial transaction flow</w:t>
      </w:r>
      <w:r w:rsidRPr="0062567A">
        <w:t xml:space="preserve"> in PetSaathi:</w:t>
      </w:r>
    </w:p>
    <w:p w14:paraId="2195686A" w14:textId="77777777" w:rsidR="0062567A" w:rsidRPr="0062567A" w:rsidRDefault="0062567A" w:rsidP="0062567A">
      <w:r w:rsidRPr="0062567A">
        <w:t>Customer selects pet and service → system calculates price → booking request is created → PetSaathi approves payment eligibility → Razorpay payment is completed → backend verifies the payment → booking becomes confirmed</w:t>
      </w:r>
    </w:p>
    <w:p w14:paraId="7BD36313" w14:textId="77777777" w:rsidR="0062567A" w:rsidRPr="0062567A" w:rsidRDefault="0062567A" w:rsidP="0062567A">
      <w:r w:rsidRPr="0062567A">
        <w:t>The booking and payment modules must remain separate.</w:t>
      </w:r>
    </w:p>
    <w:p w14:paraId="778CD56C" w14:textId="77777777" w:rsidR="0062567A" w:rsidRPr="0062567A" w:rsidRDefault="0062567A" w:rsidP="0062567A">
      <w:r w:rsidRPr="0062567A">
        <w:t>A booking describes the requested pet-care service. A payment describes the financial transaction connected to that booking. Combining both into one status field creates contradictions when payments fail, bookings are cancelled or refunds occur.</w:t>
      </w:r>
    </w:p>
    <w:p w14:paraId="70E48472" w14:textId="77777777" w:rsidR="0062567A" w:rsidRPr="0062567A" w:rsidRDefault="0062567A" w:rsidP="0062567A">
      <w:r w:rsidRPr="0062567A">
        <w:t>The correct Week 4 principle is:</w:t>
      </w:r>
    </w:p>
    <w:p w14:paraId="09B9FF21" w14:textId="77777777" w:rsidR="0062567A" w:rsidRPr="0062567A" w:rsidRDefault="0062567A" w:rsidP="0062567A">
      <w:r w:rsidRPr="0062567A">
        <w:rPr>
          <w:b/>
          <w:bCs/>
        </w:rPr>
        <w:t>The server calculates the price, creates the Razorpay order, verifies the payment and controls booking confirmation. The browser must never be trusted to confirm payment or change the final amount.</w:t>
      </w:r>
    </w:p>
    <w:p w14:paraId="3F7D5640" w14:textId="77777777" w:rsidR="0062567A" w:rsidRPr="0062567A" w:rsidRDefault="0062567A" w:rsidP="0062567A">
      <w:r w:rsidRPr="0062567A">
        <w:t xml:space="preserve">Razorpay requires payment signatures to be verified on the server before an order is fulfilled. It also treats captured payment as the reliable point at which the associated order becomes paid. </w:t>
      </w:r>
    </w:p>
    <w:p w14:paraId="4662B71B" w14:textId="77777777" w:rsidR="0062567A" w:rsidRPr="0062567A" w:rsidRDefault="0062567A" w:rsidP="0062567A">
      <w:r w:rsidRPr="0062567A">
        <w:lastRenderedPageBreak/>
        <w:pict w14:anchorId="35EB376F">
          <v:rect id="_x0000_i5673" style="width:0;height:1.5pt" o:hralign="center" o:hrstd="t" o:hr="t" fillcolor="#a0a0a0" stroked="f"/>
        </w:pict>
      </w:r>
    </w:p>
    <w:p w14:paraId="54176930" w14:textId="77777777" w:rsidR="0062567A" w:rsidRPr="0062567A" w:rsidRDefault="0062567A" w:rsidP="0062567A">
      <w:pPr>
        <w:rPr>
          <w:b/>
          <w:bCs/>
        </w:rPr>
      </w:pPr>
      <w:r w:rsidRPr="0062567A">
        <w:rPr>
          <w:b/>
          <w:bCs/>
        </w:rPr>
        <w:t>1. Week 4 final scope</w:t>
      </w:r>
    </w:p>
    <w:p w14:paraId="212B433C" w14:textId="77777777" w:rsidR="0062567A" w:rsidRPr="0062567A" w:rsidRDefault="0062567A" w:rsidP="0062567A">
      <w:pPr>
        <w:rPr>
          <w:b/>
          <w:bCs/>
        </w:rPr>
      </w:pPr>
      <w:r w:rsidRPr="0062567A">
        <w:rPr>
          <w:b/>
          <w:bCs/>
        </w:rPr>
        <w:t>Goal</w:t>
      </w:r>
    </w:p>
    <w:p w14:paraId="13BF24C0" w14:textId="77777777" w:rsidR="0062567A" w:rsidRPr="0062567A" w:rsidRDefault="0062567A" w:rsidP="0062567A">
      <w:r w:rsidRPr="0062567A">
        <w:t>Allow authenticated pet parents to:</w:t>
      </w:r>
    </w:p>
    <w:p w14:paraId="26F185F6" w14:textId="77777777" w:rsidR="0062567A" w:rsidRPr="0062567A" w:rsidRDefault="0062567A" w:rsidP="0062567A">
      <w:pPr>
        <w:numPr>
          <w:ilvl w:val="0"/>
          <w:numId w:val="919"/>
        </w:numPr>
      </w:pPr>
      <w:r w:rsidRPr="0062567A">
        <w:t xml:space="preserve">Select one or more pets </w:t>
      </w:r>
    </w:p>
    <w:p w14:paraId="1AACE84A" w14:textId="77777777" w:rsidR="0062567A" w:rsidRPr="0062567A" w:rsidRDefault="0062567A" w:rsidP="0062567A">
      <w:pPr>
        <w:numPr>
          <w:ilvl w:val="0"/>
          <w:numId w:val="919"/>
        </w:numPr>
      </w:pPr>
      <w:r w:rsidRPr="0062567A">
        <w:t xml:space="preserve">Select a pet-care service </w:t>
      </w:r>
    </w:p>
    <w:p w14:paraId="76582204" w14:textId="77777777" w:rsidR="0062567A" w:rsidRPr="0062567A" w:rsidRDefault="0062567A" w:rsidP="0062567A">
      <w:pPr>
        <w:numPr>
          <w:ilvl w:val="0"/>
          <w:numId w:val="919"/>
        </w:numPr>
      </w:pPr>
      <w:r w:rsidRPr="0062567A">
        <w:t xml:space="preserve">Choose a date, start time and duration </w:t>
      </w:r>
    </w:p>
    <w:p w14:paraId="2E1DEA11" w14:textId="77777777" w:rsidR="0062567A" w:rsidRPr="0062567A" w:rsidRDefault="0062567A" w:rsidP="0062567A">
      <w:pPr>
        <w:numPr>
          <w:ilvl w:val="0"/>
          <w:numId w:val="919"/>
        </w:numPr>
      </w:pPr>
      <w:r w:rsidRPr="0062567A">
        <w:t xml:space="preserve">Select or enter a service address </w:t>
      </w:r>
    </w:p>
    <w:p w14:paraId="4CA95655" w14:textId="77777777" w:rsidR="0062567A" w:rsidRPr="0062567A" w:rsidRDefault="0062567A" w:rsidP="0062567A">
      <w:pPr>
        <w:numPr>
          <w:ilvl w:val="0"/>
          <w:numId w:val="919"/>
        </w:numPr>
      </w:pPr>
      <w:r w:rsidRPr="0062567A">
        <w:t xml:space="preserve">Add booking-specific instructions </w:t>
      </w:r>
    </w:p>
    <w:p w14:paraId="1761D1A6" w14:textId="77777777" w:rsidR="0062567A" w:rsidRPr="0062567A" w:rsidRDefault="0062567A" w:rsidP="0062567A">
      <w:pPr>
        <w:numPr>
          <w:ilvl w:val="0"/>
          <w:numId w:val="919"/>
        </w:numPr>
      </w:pPr>
      <w:r w:rsidRPr="0062567A">
        <w:t xml:space="preserve">Receive a server-calculated estimated price </w:t>
      </w:r>
    </w:p>
    <w:p w14:paraId="1EB48DD2" w14:textId="77777777" w:rsidR="0062567A" w:rsidRPr="0062567A" w:rsidRDefault="0062567A" w:rsidP="0062567A">
      <w:pPr>
        <w:numPr>
          <w:ilvl w:val="0"/>
          <w:numId w:val="919"/>
        </w:numPr>
      </w:pPr>
      <w:r w:rsidRPr="0062567A">
        <w:t xml:space="preserve">Submit a booking request </w:t>
      </w:r>
    </w:p>
    <w:p w14:paraId="0FB173D4" w14:textId="77777777" w:rsidR="0062567A" w:rsidRPr="0062567A" w:rsidRDefault="0062567A" w:rsidP="0062567A">
      <w:pPr>
        <w:numPr>
          <w:ilvl w:val="0"/>
          <w:numId w:val="919"/>
        </w:numPr>
      </w:pPr>
      <w:r w:rsidRPr="0062567A">
        <w:t xml:space="preserve">View booking status </w:t>
      </w:r>
    </w:p>
    <w:p w14:paraId="25B54AE2" w14:textId="77777777" w:rsidR="0062567A" w:rsidRPr="0062567A" w:rsidRDefault="0062567A" w:rsidP="0062567A">
      <w:pPr>
        <w:numPr>
          <w:ilvl w:val="0"/>
          <w:numId w:val="919"/>
        </w:numPr>
      </w:pPr>
      <w:r w:rsidRPr="0062567A">
        <w:t xml:space="preserve">Start a Razorpay payment </w:t>
      </w:r>
    </w:p>
    <w:p w14:paraId="370682CA" w14:textId="77777777" w:rsidR="0062567A" w:rsidRPr="0062567A" w:rsidRDefault="0062567A" w:rsidP="0062567A">
      <w:pPr>
        <w:numPr>
          <w:ilvl w:val="0"/>
          <w:numId w:val="919"/>
        </w:numPr>
      </w:pPr>
      <w:r w:rsidRPr="0062567A">
        <w:t xml:space="preserve">Complete payment through Razorpay Checkout </w:t>
      </w:r>
    </w:p>
    <w:p w14:paraId="0FD44C30" w14:textId="77777777" w:rsidR="0062567A" w:rsidRPr="0062567A" w:rsidRDefault="0062567A" w:rsidP="0062567A">
      <w:pPr>
        <w:numPr>
          <w:ilvl w:val="0"/>
          <w:numId w:val="919"/>
        </w:numPr>
      </w:pPr>
      <w:r w:rsidRPr="0062567A">
        <w:t xml:space="preserve">Receive verified payment confirmation </w:t>
      </w:r>
    </w:p>
    <w:p w14:paraId="5E7B87E1" w14:textId="77777777" w:rsidR="0062567A" w:rsidRPr="0062567A" w:rsidRDefault="0062567A" w:rsidP="0062567A">
      <w:pPr>
        <w:numPr>
          <w:ilvl w:val="0"/>
          <w:numId w:val="919"/>
        </w:numPr>
      </w:pPr>
      <w:r w:rsidRPr="0062567A">
        <w:t xml:space="preserve">View payment and booking results </w:t>
      </w:r>
    </w:p>
    <w:p w14:paraId="4418B6A7" w14:textId="77777777" w:rsidR="0062567A" w:rsidRPr="0062567A" w:rsidRDefault="0062567A" w:rsidP="0062567A">
      <w:pPr>
        <w:numPr>
          <w:ilvl w:val="0"/>
          <w:numId w:val="919"/>
        </w:numPr>
      </w:pPr>
      <w:r w:rsidRPr="0062567A">
        <w:t xml:space="preserve">Retry a failed payment safely </w:t>
      </w:r>
    </w:p>
    <w:p w14:paraId="0323FE70" w14:textId="77777777" w:rsidR="0062567A" w:rsidRPr="0062567A" w:rsidRDefault="0062567A" w:rsidP="0062567A">
      <w:pPr>
        <w:rPr>
          <w:b/>
          <w:bCs/>
        </w:rPr>
      </w:pPr>
      <w:r w:rsidRPr="0062567A">
        <w:rPr>
          <w:b/>
          <w:bCs/>
        </w:rPr>
        <w:t>Production flow</w:t>
      </w:r>
    </w:p>
    <w:p w14:paraId="16E4B308" w14:textId="77777777" w:rsidR="0062567A" w:rsidRPr="0062567A" w:rsidRDefault="0062567A" w:rsidP="0062567A">
      <w:r w:rsidRPr="0062567A">
        <w:t>Authenticated customer</w:t>
      </w:r>
    </w:p>
    <w:p w14:paraId="5EB4F10E" w14:textId="77777777" w:rsidR="0062567A" w:rsidRPr="0062567A" w:rsidRDefault="0062567A" w:rsidP="0062567A">
      <w:r w:rsidRPr="0062567A">
        <w:t xml:space="preserve">    ↓</w:t>
      </w:r>
    </w:p>
    <w:p w14:paraId="5E908AF0" w14:textId="77777777" w:rsidR="0062567A" w:rsidRPr="0062567A" w:rsidRDefault="0062567A" w:rsidP="0062567A">
      <w:r w:rsidRPr="0062567A">
        <w:t>Select pet</w:t>
      </w:r>
    </w:p>
    <w:p w14:paraId="6A2F05C2" w14:textId="77777777" w:rsidR="0062567A" w:rsidRPr="0062567A" w:rsidRDefault="0062567A" w:rsidP="0062567A">
      <w:r w:rsidRPr="0062567A">
        <w:t xml:space="preserve">    ↓</w:t>
      </w:r>
    </w:p>
    <w:p w14:paraId="28FCC4E3" w14:textId="77777777" w:rsidR="0062567A" w:rsidRPr="0062567A" w:rsidRDefault="0062567A" w:rsidP="0062567A">
      <w:r w:rsidRPr="0062567A">
        <w:t>Select service</w:t>
      </w:r>
    </w:p>
    <w:p w14:paraId="0419F10A" w14:textId="77777777" w:rsidR="0062567A" w:rsidRPr="0062567A" w:rsidRDefault="0062567A" w:rsidP="0062567A">
      <w:r w:rsidRPr="0062567A">
        <w:t xml:space="preserve">    ↓</w:t>
      </w:r>
    </w:p>
    <w:p w14:paraId="7240C56D" w14:textId="77777777" w:rsidR="0062567A" w:rsidRPr="0062567A" w:rsidRDefault="0062567A" w:rsidP="0062567A">
      <w:r w:rsidRPr="0062567A">
        <w:t>Select date, time and duration</w:t>
      </w:r>
    </w:p>
    <w:p w14:paraId="39E2DAAA" w14:textId="77777777" w:rsidR="0062567A" w:rsidRPr="0062567A" w:rsidRDefault="0062567A" w:rsidP="0062567A">
      <w:r w:rsidRPr="0062567A">
        <w:t xml:space="preserve">    ↓</w:t>
      </w:r>
    </w:p>
    <w:p w14:paraId="4EEB6D2B" w14:textId="77777777" w:rsidR="0062567A" w:rsidRPr="0062567A" w:rsidRDefault="0062567A" w:rsidP="0062567A">
      <w:r w:rsidRPr="0062567A">
        <w:t>Select service address</w:t>
      </w:r>
    </w:p>
    <w:p w14:paraId="38C7FA6A" w14:textId="77777777" w:rsidR="0062567A" w:rsidRPr="0062567A" w:rsidRDefault="0062567A" w:rsidP="0062567A">
      <w:r w:rsidRPr="0062567A">
        <w:t xml:space="preserve">    ↓</w:t>
      </w:r>
    </w:p>
    <w:p w14:paraId="6ADE8EA5" w14:textId="77777777" w:rsidR="0062567A" w:rsidRPr="0062567A" w:rsidRDefault="0062567A" w:rsidP="0062567A">
      <w:r w:rsidRPr="0062567A">
        <w:t>Add temporary instructions</w:t>
      </w:r>
    </w:p>
    <w:p w14:paraId="77133D7C" w14:textId="77777777" w:rsidR="0062567A" w:rsidRPr="0062567A" w:rsidRDefault="0062567A" w:rsidP="0062567A">
      <w:r w:rsidRPr="0062567A">
        <w:lastRenderedPageBreak/>
        <w:t xml:space="preserve">    ↓</w:t>
      </w:r>
    </w:p>
    <w:p w14:paraId="382AAD77" w14:textId="77777777" w:rsidR="0062567A" w:rsidRPr="0062567A" w:rsidRDefault="0062567A" w:rsidP="0062567A">
      <w:r w:rsidRPr="0062567A">
        <w:t>Server validates eligibility</w:t>
      </w:r>
    </w:p>
    <w:p w14:paraId="584D8BF7" w14:textId="77777777" w:rsidR="0062567A" w:rsidRPr="0062567A" w:rsidRDefault="0062567A" w:rsidP="0062567A">
      <w:r w:rsidRPr="0062567A">
        <w:t xml:space="preserve">    ↓</w:t>
      </w:r>
    </w:p>
    <w:p w14:paraId="31FF657D" w14:textId="77777777" w:rsidR="0062567A" w:rsidRPr="0062567A" w:rsidRDefault="0062567A" w:rsidP="0062567A">
      <w:r w:rsidRPr="0062567A">
        <w:t>Server calculates price</w:t>
      </w:r>
    </w:p>
    <w:p w14:paraId="2DE52F53" w14:textId="77777777" w:rsidR="0062567A" w:rsidRPr="0062567A" w:rsidRDefault="0062567A" w:rsidP="0062567A">
      <w:r w:rsidRPr="0062567A">
        <w:t xml:space="preserve">    ↓</w:t>
      </w:r>
    </w:p>
    <w:p w14:paraId="4C553E7F" w14:textId="77777777" w:rsidR="0062567A" w:rsidRPr="0062567A" w:rsidRDefault="0062567A" w:rsidP="0062567A">
      <w:r w:rsidRPr="0062567A">
        <w:t>Customer reviews estimate</w:t>
      </w:r>
    </w:p>
    <w:p w14:paraId="7D4B6294" w14:textId="77777777" w:rsidR="0062567A" w:rsidRPr="0062567A" w:rsidRDefault="0062567A" w:rsidP="0062567A">
      <w:r w:rsidRPr="0062567A">
        <w:t xml:space="preserve">    ↓</w:t>
      </w:r>
    </w:p>
    <w:p w14:paraId="5011BCCE" w14:textId="77777777" w:rsidR="0062567A" w:rsidRPr="0062567A" w:rsidRDefault="0062567A" w:rsidP="0062567A">
      <w:r w:rsidRPr="0062567A">
        <w:t>Booking request created</w:t>
      </w:r>
    </w:p>
    <w:p w14:paraId="5384FA2F" w14:textId="77777777" w:rsidR="0062567A" w:rsidRPr="0062567A" w:rsidRDefault="0062567A" w:rsidP="0062567A">
      <w:r w:rsidRPr="0062567A">
        <w:t xml:space="preserve">    ↓</w:t>
      </w:r>
    </w:p>
    <w:p w14:paraId="2F7EC4A0" w14:textId="77777777" w:rsidR="0062567A" w:rsidRPr="0062567A" w:rsidRDefault="0062567A" w:rsidP="0062567A">
      <w:r w:rsidRPr="0062567A">
        <w:t>Admin/rules approve payment eligibility</w:t>
      </w:r>
    </w:p>
    <w:p w14:paraId="2D4A0904" w14:textId="77777777" w:rsidR="0062567A" w:rsidRPr="0062567A" w:rsidRDefault="0062567A" w:rsidP="0062567A">
      <w:r w:rsidRPr="0062567A">
        <w:t xml:space="preserve">    ↓</w:t>
      </w:r>
    </w:p>
    <w:p w14:paraId="0C489E98" w14:textId="77777777" w:rsidR="0062567A" w:rsidRPr="0062567A" w:rsidRDefault="0062567A" w:rsidP="0062567A">
      <w:r w:rsidRPr="0062567A">
        <w:t>Razorpay order created</w:t>
      </w:r>
    </w:p>
    <w:p w14:paraId="58F8F347" w14:textId="77777777" w:rsidR="0062567A" w:rsidRPr="0062567A" w:rsidRDefault="0062567A" w:rsidP="0062567A">
      <w:r w:rsidRPr="0062567A">
        <w:t xml:space="preserve">    ↓</w:t>
      </w:r>
    </w:p>
    <w:p w14:paraId="6199BE43" w14:textId="77777777" w:rsidR="0062567A" w:rsidRPr="0062567A" w:rsidRDefault="0062567A" w:rsidP="0062567A">
      <w:r w:rsidRPr="0062567A">
        <w:t>Customer completes checkout</w:t>
      </w:r>
    </w:p>
    <w:p w14:paraId="6224F784" w14:textId="77777777" w:rsidR="0062567A" w:rsidRPr="0062567A" w:rsidRDefault="0062567A" w:rsidP="0062567A">
      <w:r w:rsidRPr="0062567A">
        <w:t xml:space="preserve">    ↓</w:t>
      </w:r>
    </w:p>
    <w:p w14:paraId="3F38615D" w14:textId="77777777" w:rsidR="0062567A" w:rsidRPr="0062567A" w:rsidRDefault="0062567A" w:rsidP="0062567A">
      <w:r w:rsidRPr="0062567A">
        <w:t>Backend verifies signature</w:t>
      </w:r>
    </w:p>
    <w:p w14:paraId="70FC0187" w14:textId="77777777" w:rsidR="0062567A" w:rsidRPr="0062567A" w:rsidRDefault="0062567A" w:rsidP="0062567A">
      <w:r w:rsidRPr="0062567A">
        <w:t xml:space="preserve">    ↓</w:t>
      </w:r>
    </w:p>
    <w:p w14:paraId="0ED38298" w14:textId="77777777" w:rsidR="0062567A" w:rsidRPr="0062567A" w:rsidRDefault="0062567A" w:rsidP="0062567A">
      <w:r w:rsidRPr="0062567A">
        <w:t>Webhook/API confirms captured payment</w:t>
      </w:r>
    </w:p>
    <w:p w14:paraId="6345C015" w14:textId="77777777" w:rsidR="0062567A" w:rsidRPr="0062567A" w:rsidRDefault="0062567A" w:rsidP="0062567A">
      <w:r w:rsidRPr="0062567A">
        <w:t xml:space="preserve">    ↓</w:t>
      </w:r>
    </w:p>
    <w:p w14:paraId="05E6CEAF" w14:textId="77777777" w:rsidR="0062567A" w:rsidRPr="0062567A" w:rsidRDefault="0062567A" w:rsidP="0062567A">
      <w:r w:rsidRPr="0062567A">
        <w:t>Booking becomes CONFIRMED</w:t>
      </w:r>
    </w:p>
    <w:p w14:paraId="0293B604" w14:textId="77777777" w:rsidR="0062567A" w:rsidRPr="0062567A" w:rsidRDefault="0062567A" w:rsidP="0062567A">
      <w:r w:rsidRPr="0062567A">
        <w:pict w14:anchorId="1BBA6B1A">
          <v:rect id="_x0000_i5674" style="width:0;height:1.5pt" o:hralign="center" o:hrstd="t" o:hr="t" fillcolor="#a0a0a0" stroked="f"/>
        </w:pict>
      </w:r>
    </w:p>
    <w:p w14:paraId="77BA71E5" w14:textId="77777777" w:rsidR="0062567A" w:rsidRPr="0062567A" w:rsidRDefault="0062567A" w:rsidP="0062567A">
      <w:pPr>
        <w:rPr>
          <w:b/>
          <w:bCs/>
        </w:rPr>
      </w:pPr>
      <w:r w:rsidRPr="0062567A">
        <w:rPr>
          <w:b/>
          <w:bCs/>
        </w:rPr>
        <w:t>2. Important Week 4 dependency</w:t>
      </w:r>
    </w:p>
    <w:p w14:paraId="46B0521C" w14:textId="77777777" w:rsidR="0062567A" w:rsidRPr="0062567A" w:rsidRDefault="0062567A" w:rsidP="0062567A">
      <w:r w:rsidRPr="0062567A">
        <w:t>The Week 4 module depends on Week 3 data:</w:t>
      </w:r>
    </w:p>
    <w:p w14:paraId="754AC693" w14:textId="77777777" w:rsidR="0062567A" w:rsidRPr="0062567A" w:rsidRDefault="0062567A" w:rsidP="0062567A">
      <w:pPr>
        <w:numPr>
          <w:ilvl w:val="0"/>
          <w:numId w:val="920"/>
        </w:numPr>
      </w:pPr>
      <w:r w:rsidRPr="0062567A">
        <w:t xml:space="preserve">Authenticated customer </w:t>
      </w:r>
    </w:p>
    <w:p w14:paraId="50B0DD67" w14:textId="77777777" w:rsidR="0062567A" w:rsidRPr="0062567A" w:rsidRDefault="0062567A" w:rsidP="0062567A">
      <w:pPr>
        <w:numPr>
          <w:ilvl w:val="0"/>
          <w:numId w:val="920"/>
        </w:numPr>
      </w:pPr>
      <w:r w:rsidRPr="0062567A">
        <w:t xml:space="preserve">Active customer account </w:t>
      </w:r>
    </w:p>
    <w:p w14:paraId="2C2A96C1" w14:textId="77777777" w:rsidR="0062567A" w:rsidRPr="0062567A" w:rsidRDefault="0062567A" w:rsidP="0062567A">
      <w:pPr>
        <w:numPr>
          <w:ilvl w:val="0"/>
          <w:numId w:val="920"/>
        </w:numPr>
      </w:pPr>
      <w:r w:rsidRPr="0062567A">
        <w:t xml:space="preserve">Customer-owned pet </w:t>
      </w:r>
    </w:p>
    <w:p w14:paraId="78E637E3" w14:textId="77777777" w:rsidR="0062567A" w:rsidRPr="0062567A" w:rsidRDefault="0062567A" w:rsidP="0062567A">
      <w:pPr>
        <w:numPr>
          <w:ilvl w:val="0"/>
          <w:numId w:val="920"/>
        </w:numPr>
      </w:pPr>
      <w:r w:rsidRPr="0062567A">
        <w:t xml:space="preserve">Sufficient pet-profile information </w:t>
      </w:r>
    </w:p>
    <w:p w14:paraId="32FAEE23" w14:textId="77777777" w:rsidR="0062567A" w:rsidRPr="0062567A" w:rsidRDefault="0062567A" w:rsidP="0062567A">
      <w:pPr>
        <w:numPr>
          <w:ilvl w:val="0"/>
          <w:numId w:val="920"/>
        </w:numPr>
      </w:pPr>
      <w:r w:rsidRPr="0062567A">
        <w:t xml:space="preserve">Service-specific eligibility information </w:t>
      </w:r>
    </w:p>
    <w:p w14:paraId="5F8E7321" w14:textId="77777777" w:rsidR="0062567A" w:rsidRPr="0062567A" w:rsidRDefault="0062567A" w:rsidP="0062567A">
      <w:pPr>
        <w:numPr>
          <w:ilvl w:val="0"/>
          <w:numId w:val="920"/>
        </w:numPr>
      </w:pPr>
      <w:r w:rsidRPr="0062567A">
        <w:t xml:space="preserve">Valid customer address </w:t>
      </w:r>
    </w:p>
    <w:p w14:paraId="76E39E97" w14:textId="77777777" w:rsidR="0062567A" w:rsidRPr="0062567A" w:rsidRDefault="0062567A" w:rsidP="0062567A">
      <w:pPr>
        <w:numPr>
          <w:ilvl w:val="0"/>
          <w:numId w:val="920"/>
        </w:numPr>
      </w:pPr>
      <w:r w:rsidRPr="0062567A">
        <w:lastRenderedPageBreak/>
        <w:t xml:space="preserve">Current contact information </w:t>
      </w:r>
    </w:p>
    <w:p w14:paraId="1547EC63" w14:textId="77777777" w:rsidR="0062567A" w:rsidRPr="0062567A" w:rsidRDefault="0062567A" w:rsidP="0062567A">
      <w:r w:rsidRPr="0062567A">
        <w:t>A customer must not be able to create a booking for another customer’s pet by changing a URL or request payload.</w:t>
      </w:r>
    </w:p>
    <w:p w14:paraId="03444A3D" w14:textId="77777777" w:rsidR="0062567A" w:rsidRPr="0062567A" w:rsidRDefault="0062567A" w:rsidP="0062567A">
      <w:r w:rsidRPr="0062567A">
        <w:t>Every booking request must verify:</w:t>
      </w:r>
    </w:p>
    <w:p w14:paraId="6DE0C971" w14:textId="77777777" w:rsidR="0062567A" w:rsidRPr="0062567A" w:rsidRDefault="0062567A" w:rsidP="0062567A">
      <w:r w:rsidRPr="0062567A">
        <w:t>Authenticated customer ID</w:t>
      </w:r>
    </w:p>
    <w:p w14:paraId="639CF899" w14:textId="77777777" w:rsidR="0062567A" w:rsidRPr="0062567A" w:rsidRDefault="0062567A" w:rsidP="0062567A">
      <w:r w:rsidRPr="0062567A">
        <w:t xml:space="preserve">        =</w:t>
      </w:r>
    </w:p>
    <w:p w14:paraId="17FA02CA" w14:textId="77777777" w:rsidR="0062567A" w:rsidRPr="0062567A" w:rsidRDefault="0062567A" w:rsidP="0062567A">
      <w:r w:rsidRPr="0062567A">
        <w:t>Selected pet’s customer ID</w:t>
      </w:r>
    </w:p>
    <w:p w14:paraId="6D49C6DD" w14:textId="77777777" w:rsidR="0062567A" w:rsidRPr="0062567A" w:rsidRDefault="0062567A" w:rsidP="0062567A">
      <w:r w:rsidRPr="0062567A">
        <w:pict w14:anchorId="59AB8CC0">
          <v:rect id="_x0000_i5675" style="width:0;height:1.5pt" o:hralign="center" o:hrstd="t" o:hr="t" fillcolor="#a0a0a0" stroked="f"/>
        </w:pict>
      </w:r>
    </w:p>
    <w:p w14:paraId="425EF110" w14:textId="77777777" w:rsidR="0062567A" w:rsidRPr="0062567A" w:rsidRDefault="0062567A" w:rsidP="0062567A">
      <w:pPr>
        <w:rPr>
          <w:b/>
          <w:bCs/>
        </w:rPr>
      </w:pPr>
      <w:r w:rsidRPr="0062567A">
        <w:rPr>
          <w:b/>
          <w:bCs/>
        </w:rPr>
        <w:t>3. Week 4 scope versus later modules</w:t>
      </w:r>
    </w:p>
    <w:p w14:paraId="4F52D87D" w14:textId="77777777" w:rsidR="0062567A" w:rsidRPr="0062567A" w:rsidRDefault="0062567A" w:rsidP="0062567A">
      <w:r w:rsidRPr="0062567A">
        <w:t>The complete production lifecycle is:</w:t>
      </w:r>
    </w:p>
    <w:p w14:paraId="38481FE8" w14:textId="77777777" w:rsidR="0062567A" w:rsidRPr="0062567A" w:rsidRDefault="0062567A" w:rsidP="0062567A">
      <w:r w:rsidRPr="0062567A">
        <w:t>REQUESTED</w:t>
      </w:r>
    </w:p>
    <w:p w14:paraId="41FCE1B8" w14:textId="77777777" w:rsidR="0062567A" w:rsidRPr="0062567A" w:rsidRDefault="0062567A" w:rsidP="0062567A">
      <w:r w:rsidRPr="0062567A">
        <w:t>PENDING_ADMIN_REVIEW</w:t>
      </w:r>
    </w:p>
    <w:p w14:paraId="1D6C32E7" w14:textId="77777777" w:rsidR="0062567A" w:rsidRPr="0062567A" w:rsidRDefault="0062567A" w:rsidP="0062567A">
      <w:r w:rsidRPr="0062567A">
        <w:t>SITTER_MATCHING</w:t>
      </w:r>
    </w:p>
    <w:p w14:paraId="5AE98056" w14:textId="77777777" w:rsidR="0062567A" w:rsidRPr="0062567A" w:rsidRDefault="0062567A" w:rsidP="0062567A">
      <w:r w:rsidRPr="0062567A">
        <w:t>SITTER_ASSIGNED</w:t>
      </w:r>
    </w:p>
    <w:p w14:paraId="4AED5AD4" w14:textId="77777777" w:rsidR="0062567A" w:rsidRPr="0062567A" w:rsidRDefault="0062567A" w:rsidP="0062567A">
      <w:r w:rsidRPr="0062567A">
        <w:t>PAYMENT_PENDING</w:t>
      </w:r>
    </w:p>
    <w:p w14:paraId="0EC24CF6" w14:textId="77777777" w:rsidR="0062567A" w:rsidRPr="0062567A" w:rsidRDefault="0062567A" w:rsidP="0062567A">
      <w:r w:rsidRPr="0062567A">
        <w:t>CONFIRMED</w:t>
      </w:r>
    </w:p>
    <w:p w14:paraId="4F0F39F4" w14:textId="77777777" w:rsidR="0062567A" w:rsidRPr="0062567A" w:rsidRDefault="0062567A" w:rsidP="0062567A">
      <w:r w:rsidRPr="0062567A">
        <w:t>SERVICE_STARTED</w:t>
      </w:r>
    </w:p>
    <w:p w14:paraId="162F3583" w14:textId="77777777" w:rsidR="0062567A" w:rsidRPr="0062567A" w:rsidRDefault="0062567A" w:rsidP="0062567A">
      <w:r w:rsidRPr="0062567A">
        <w:t>SERVICE_COMPLETED</w:t>
      </w:r>
    </w:p>
    <w:p w14:paraId="2C249D56" w14:textId="77777777" w:rsidR="0062567A" w:rsidRPr="0062567A" w:rsidRDefault="0062567A" w:rsidP="0062567A">
      <w:r w:rsidRPr="0062567A">
        <w:t>REPORT_SUBMITTED</w:t>
      </w:r>
    </w:p>
    <w:p w14:paraId="13B4AF4E" w14:textId="77777777" w:rsidR="0062567A" w:rsidRPr="0062567A" w:rsidRDefault="0062567A" w:rsidP="0062567A">
      <w:r w:rsidRPr="0062567A">
        <w:t>CLOSED</w:t>
      </w:r>
    </w:p>
    <w:p w14:paraId="15B60C9E" w14:textId="77777777" w:rsidR="0062567A" w:rsidRPr="0062567A" w:rsidRDefault="0062567A" w:rsidP="0062567A">
      <w:r w:rsidRPr="0062567A">
        <w:t>However, Week 4 focuses mainly on:</w:t>
      </w:r>
    </w:p>
    <w:p w14:paraId="040ED59B" w14:textId="77777777" w:rsidR="0062567A" w:rsidRPr="0062567A" w:rsidRDefault="0062567A" w:rsidP="0062567A">
      <w:r w:rsidRPr="0062567A">
        <w:t>REQUESTED</w:t>
      </w:r>
    </w:p>
    <w:p w14:paraId="4825445E" w14:textId="77777777" w:rsidR="0062567A" w:rsidRPr="0062567A" w:rsidRDefault="0062567A" w:rsidP="0062567A">
      <w:r w:rsidRPr="0062567A">
        <w:t>PENDING_ADMIN_REVIEW</w:t>
      </w:r>
    </w:p>
    <w:p w14:paraId="58BCB8AB" w14:textId="77777777" w:rsidR="0062567A" w:rsidRPr="0062567A" w:rsidRDefault="0062567A" w:rsidP="0062567A">
      <w:r w:rsidRPr="0062567A">
        <w:t>PAYMENT_PENDING</w:t>
      </w:r>
    </w:p>
    <w:p w14:paraId="5B054EE3" w14:textId="77777777" w:rsidR="0062567A" w:rsidRPr="0062567A" w:rsidRDefault="0062567A" w:rsidP="0062567A">
      <w:r w:rsidRPr="0062567A">
        <w:t>CONFIRMED</w:t>
      </w:r>
    </w:p>
    <w:p w14:paraId="75B04157" w14:textId="77777777" w:rsidR="0062567A" w:rsidRPr="0062567A" w:rsidRDefault="0062567A" w:rsidP="0062567A">
      <w:r w:rsidRPr="0062567A">
        <w:t>CANCELLED</w:t>
      </w:r>
    </w:p>
    <w:p w14:paraId="05C78F82" w14:textId="77777777" w:rsidR="0062567A" w:rsidRPr="0062567A" w:rsidRDefault="0062567A" w:rsidP="0062567A">
      <w:r w:rsidRPr="0062567A">
        <w:t>DECLINED</w:t>
      </w:r>
    </w:p>
    <w:p w14:paraId="53D92D17" w14:textId="77777777" w:rsidR="0062567A" w:rsidRPr="0062567A" w:rsidRDefault="0062567A" w:rsidP="0062567A">
      <w:r w:rsidRPr="0062567A">
        <w:t>The sitter-matching module may be implemented later. During Week 4 testing, either:</w:t>
      </w:r>
    </w:p>
    <w:p w14:paraId="4DA3B468" w14:textId="77777777" w:rsidR="0062567A" w:rsidRPr="0062567A" w:rsidRDefault="0062567A" w:rsidP="0062567A">
      <w:pPr>
        <w:numPr>
          <w:ilvl w:val="0"/>
          <w:numId w:val="921"/>
        </w:numPr>
      </w:pPr>
      <w:r w:rsidRPr="0062567A">
        <w:t xml:space="preserve">Use a seeded test sitter; </w:t>
      </w:r>
    </w:p>
    <w:p w14:paraId="1C4CC696" w14:textId="77777777" w:rsidR="0062567A" w:rsidRPr="0062567A" w:rsidRDefault="0062567A" w:rsidP="0062567A">
      <w:pPr>
        <w:numPr>
          <w:ilvl w:val="0"/>
          <w:numId w:val="921"/>
        </w:numPr>
      </w:pPr>
      <w:r w:rsidRPr="0062567A">
        <w:lastRenderedPageBreak/>
        <w:t xml:space="preserve">Allow an admin to approve the booking for payment; or </w:t>
      </w:r>
    </w:p>
    <w:p w14:paraId="486B22F0" w14:textId="77777777" w:rsidR="0062567A" w:rsidRPr="0062567A" w:rsidRDefault="0062567A" w:rsidP="0062567A">
      <w:pPr>
        <w:numPr>
          <w:ilvl w:val="0"/>
          <w:numId w:val="921"/>
        </w:numPr>
      </w:pPr>
      <w:r w:rsidRPr="0062567A">
        <w:t xml:space="preserve">Use a temporary internal PAYMENT_READY action that is replaced by sitter assignment later. </w:t>
      </w:r>
    </w:p>
    <w:p w14:paraId="51281EBD" w14:textId="77777777" w:rsidR="0062567A" w:rsidRPr="0062567A" w:rsidRDefault="0062567A" w:rsidP="0062567A">
      <w:r w:rsidRPr="0062567A">
        <w:t>Do not let customers pay for a request that PetSaathi cannot fulfil.</w:t>
      </w:r>
    </w:p>
    <w:p w14:paraId="0B30126E" w14:textId="77777777" w:rsidR="0062567A" w:rsidRPr="0062567A" w:rsidRDefault="0062567A" w:rsidP="0062567A">
      <w:r w:rsidRPr="0062567A">
        <w:pict w14:anchorId="25438675">
          <v:rect id="_x0000_i5676" style="width:0;height:1.5pt" o:hralign="center" o:hrstd="t" o:hr="t" fillcolor="#a0a0a0" stroked="f"/>
        </w:pict>
      </w:r>
    </w:p>
    <w:p w14:paraId="4E3FAA4D" w14:textId="77777777" w:rsidR="0062567A" w:rsidRPr="0062567A" w:rsidRDefault="0062567A" w:rsidP="0062567A">
      <w:pPr>
        <w:rPr>
          <w:b/>
          <w:bCs/>
        </w:rPr>
      </w:pPr>
      <w:r w:rsidRPr="0062567A">
        <w:rPr>
          <w:b/>
          <w:bCs/>
        </w:rPr>
        <w:t>4. Correct booking and payment separation</w:t>
      </w:r>
    </w:p>
    <w:p w14:paraId="7B75297B" w14:textId="77777777" w:rsidR="0062567A" w:rsidRPr="0062567A" w:rsidRDefault="0062567A" w:rsidP="0062567A">
      <w:pPr>
        <w:rPr>
          <w:b/>
          <w:bCs/>
        </w:rPr>
      </w:pPr>
      <w:r w:rsidRPr="0062567A">
        <w:rPr>
          <w:b/>
          <w:bCs/>
        </w:rPr>
        <w:t>Booking status</w:t>
      </w:r>
    </w:p>
    <w:p w14:paraId="58C547E5" w14:textId="77777777" w:rsidR="0062567A" w:rsidRPr="0062567A" w:rsidRDefault="0062567A" w:rsidP="0062567A">
      <w:r w:rsidRPr="0062567A">
        <w:t>REQUESTED</w:t>
      </w:r>
    </w:p>
    <w:p w14:paraId="236411E8" w14:textId="77777777" w:rsidR="0062567A" w:rsidRPr="0062567A" w:rsidRDefault="0062567A" w:rsidP="0062567A">
      <w:r w:rsidRPr="0062567A">
        <w:t>PENDING_ADMIN_REVIEW</w:t>
      </w:r>
    </w:p>
    <w:p w14:paraId="510FB278" w14:textId="77777777" w:rsidR="0062567A" w:rsidRPr="0062567A" w:rsidRDefault="0062567A" w:rsidP="0062567A">
      <w:r w:rsidRPr="0062567A">
        <w:t>SITTER_MATCHING</w:t>
      </w:r>
    </w:p>
    <w:p w14:paraId="623E807B" w14:textId="77777777" w:rsidR="0062567A" w:rsidRPr="0062567A" w:rsidRDefault="0062567A" w:rsidP="0062567A">
      <w:r w:rsidRPr="0062567A">
        <w:t>SITTER_ASSIGNED</w:t>
      </w:r>
    </w:p>
    <w:p w14:paraId="12D3D530" w14:textId="77777777" w:rsidR="0062567A" w:rsidRPr="0062567A" w:rsidRDefault="0062567A" w:rsidP="0062567A">
      <w:r w:rsidRPr="0062567A">
        <w:t>PAYMENT_PENDING</w:t>
      </w:r>
    </w:p>
    <w:p w14:paraId="63A6587E" w14:textId="77777777" w:rsidR="0062567A" w:rsidRPr="0062567A" w:rsidRDefault="0062567A" w:rsidP="0062567A">
      <w:r w:rsidRPr="0062567A">
        <w:t>CONFIRMED</w:t>
      </w:r>
    </w:p>
    <w:p w14:paraId="7F9DD39A" w14:textId="77777777" w:rsidR="0062567A" w:rsidRPr="0062567A" w:rsidRDefault="0062567A" w:rsidP="0062567A">
      <w:r w:rsidRPr="0062567A">
        <w:t>SERVICE_STARTED</w:t>
      </w:r>
    </w:p>
    <w:p w14:paraId="64CBC87C" w14:textId="77777777" w:rsidR="0062567A" w:rsidRPr="0062567A" w:rsidRDefault="0062567A" w:rsidP="0062567A">
      <w:r w:rsidRPr="0062567A">
        <w:t>SERVICE_COMPLETED</w:t>
      </w:r>
    </w:p>
    <w:p w14:paraId="78D71B87" w14:textId="77777777" w:rsidR="0062567A" w:rsidRPr="0062567A" w:rsidRDefault="0062567A" w:rsidP="0062567A">
      <w:r w:rsidRPr="0062567A">
        <w:t>REPORT_SUBMITTED</w:t>
      </w:r>
    </w:p>
    <w:p w14:paraId="6F480C1E" w14:textId="77777777" w:rsidR="0062567A" w:rsidRPr="0062567A" w:rsidRDefault="0062567A" w:rsidP="0062567A">
      <w:r w:rsidRPr="0062567A">
        <w:t>CLOSED</w:t>
      </w:r>
    </w:p>
    <w:p w14:paraId="3A05C153" w14:textId="77777777" w:rsidR="0062567A" w:rsidRPr="0062567A" w:rsidRDefault="0062567A" w:rsidP="0062567A"/>
    <w:p w14:paraId="09D672AF" w14:textId="77777777" w:rsidR="0062567A" w:rsidRPr="0062567A" w:rsidRDefault="0062567A" w:rsidP="0062567A">
      <w:r w:rsidRPr="0062567A">
        <w:t>DECLINED</w:t>
      </w:r>
    </w:p>
    <w:p w14:paraId="02FA5BC6" w14:textId="77777777" w:rsidR="0062567A" w:rsidRPr="0062567A" w:rsidRDefault="0062567A" w:rsidP="0062567A">
      <w:r w:rsidRPr="0062567A">
        <w:t>CANCELLED</w:t>
      </w:r>
    </w:p>
    <w:p w14:paraId="599F773F" w14:textId="77777777" w:rsidR="0062567A" w:rsidRPr="0062567A" w:rsidRDefault="0062567A" w:rsidP="0062567A">
      <w:r w:rsidRPr="0062567A">
        <w:t>REPLACEMENT_REQUIRED</w:t>
      </w:r>
    </w:p>
    <w:p w14:paraId="55AE8E32" w14:textId="77777777" w:rsidR="0062567A" w:rsidRPr="0062567A" w:rsidRDefault="0062567A" w:rsidP="0062567A">
      <w:r w:rsidRPr="0062567A">
        <w:t>NO_SHOW</w:t>
      </w:r>
    </w:p>
    <w:p w14:paraId="2491EAA2" w14:textId="77777777" w:rsidR="0062567A" w:rsidRPr="0062567A" w:rsidRDefault="0062567A" w:rsidP="0062567A">
      <w:r w:rsidRPr="0062567A">
        <w:t>INCIDENT_HOLD</w:t>
      </w:r>
    </w:p>
    <w:p w14:paraId="0CE313DC" w14:textId="77777777" w:rsidR="0062567A" w:rsidRPr="0062567A" w:rsidRDefault="0062567A" w:rsidP="0062567A">
      <w:pPr>
        <w:rPr>
          <w:b/>
          <w:bCs/>
        </w:rPr>
      </w:pPr>
      <w:r w:rsidRPr="0062567A">
        <w:rPr>
          <w:b/>
          <w:bCs/>
        </w:rPr>
        <w:t>Payment status</w:t>
      </w:r>
    </w:p>
    <w:p w14:paraId="7E7D8B93" w14:textId="77777777" w:rsidR="0062567A" w:rsidRPr="0062567A" w:rsidRDefault="0062567A" w:rsidP="0062567A">
      <w:r w:rsidRPr="0062567A">
        <w:t>CREATED</w:t>
      </w:r>
    </w:p>
    <w:p w14:paraId="3160907F" w14:textId="77777777" w:rsidR="0062567A" w:rsidRPr="0062567A" w:rsidRDefault="0062567A" w:rsidP="0062567A">
      <w:r w:rsidRPr="0062567A">
        <w:t>PENDING</w:t>
      </w:r>
    </w:p>
    <w:p w14:paraId="609428FC" w14:textId="77777777" w:rsidR="0062567A" w:rsidRPr="0062567A" w:rsidRDefault="0062567A" w:rsidP="0062567A">
      <w:r w:rsidRPr="0062567A">
        <w:t>AUTHORIZED</w:t>
      </w:r>
    </w:p>
    <w:p w14:paraId="2EF52503" w14:textId="77777777" w:rsidR="0062567A" w:rsidRPr="0062567A" w:rsidRDefault="0062567A" w:rsidP="0062567A">
      <w:r w:rsidRPr="0062567A">
        <w:t>CAPTURED</w:t>
      </w:r>
    </w:p>
    <w:p w14:paraId="0D99B949" w14:textId="77777777" w:rsidR="0062567A" w:rsidRPr="0062567A" w:rsidRDefault="0062567A" w:rsidP="0062567A">
      <w:r w:rsidRPr="0062567A">
        <w:t>FAILED</w:t>
      </w:r>
    </w:p>
    <w:p w14:paraId="5D65ED26" w14:textId="77777777" w:rsidR="0062567A" w:rsidRPr="0062567A" w:rsidRDefault="0062567A" w:rsidP="0062567A">
      <w:r w:rsidRPr="0062567A">
        <w:lastRenderedPageBreak/>
        <w:t>EXPIRED</w:t>
      </w:r>
    </w:p>
    <w:p w14:paraId="2A47BD86" w14:textId="77777777" w:rsidR="0062567A" w:rsidRPr="0062567A" w:rsidRDefault="0062567A" w:rsidP="0062567A">
      <w:r w:rsidRPr="0062567A">
        <w:t>CANCELLED</w:t>
      </w:r>
    </w:p>
    <w:p w14:paraId="1D3E74AE" w14:textId="77777777" w:rsidR="0062567A" w:rsidRPr="0062567A" w:rsidRDefault="0062567A" w:rsidP="0062567A">
      <w:r w:rsidRPr="0062567A">
        <w:t>REFUNDED</w:t>
      </w:r>
    </w:p>
    <w:p w14:paraId="000EF721" w14:textId="77777777" w:rsidR="0062567A" w:rsidRPr="0062567A" w:rsidRDefault="0062567A" w:rsidP="0062567A">
      <w:r w:rsidRPr="0062567A">
        <w:t>PARTIALLY_REFUNDED</w:t>
      </w:r>
    </w:p>
    <w:p w14:paraId="592B5E24" w14:textId="77777777" w:rsidR="0062567A" w:rsidRPr="0062567A" w:rsidRDefault="0062567A" w:rsidP="0062567A">
      <w:pPr>
        <w:rPr>
          <w:b/>
          <w:bCs/>
        </w:rPr>
      </w:pPr>
      <w:r w:rsidRPr="0062567A">
        <w:rPr>
          <w:b/>
          <w:bCs/>
        </w:rPr>
        <w:t>Refund status</w:t>
      </w:r>
    </w:p>
    <w:p w14:paraId="6FC76AE9" w14:textId="77777777" w:rsidR="0062567A" w:rsidRPr="0062567A" w:rsidRDefault="0062567A" w:rsidP="0062567A">
      <w:r w:rsidRPr="0062567A">
        <w:t>NOT_REQUESTED</w:t>
      </w:r>
    </w:p>
    <w:p w14:paraId="505D6055" w14:textId="77777777" w:rsidR="0062567A" w:rsidRPr="0062567A" w:rsidRDefault="0062567A" w:rsidP="0062567A">
      <w:r w:rsidRPr="0062567A">
        <w:t>REQUESTED</w:t>
      </w:r>
    </w:p>
    <w:p w14:paraId="2945881A" w14:textId="77777777" w:rsidR="0062567A" w:rsidRPr="0062567A" w:rsidRDefault="0062567A" w:rsidP="0062567A">
      <w:r w:rsidRPr="0062567A">
        <w:t>APPROVED</w:t>
      </w:r>
    </w:p>
    <w:p w14:paraId="6B832482" w14:textId="77777777" w:rsidR="0062567A" w:rsidRPr="0062567A" w:rsidRDefault="0062567A" w:rsidP="0062567A">
      <w:r w:rsidRPr="0062567A">
        <w:t>PROCESSING</w:t>
      </w:r>
    </w:p>
    <w:p w14:paraId="211C91FB" w14:textId="77777777" w:rsidR="0062567A" w:rsidRPr="0062567A" w:rsidRDefault="0062567A" w:rsidP="0062567A">
      <w:r w:rsidRPr="0062567A">
        <w:t>PROCESSED</w:t>
      </w:r>
    </w:p>
    <w:p w14:paraId="6018FC4F" w14:textId="77777777" w:rsidR="0062567A" w:rsidRPr="0062567A" w:rsidRDefault="0062567A" w:rsidP="0062567A">
      <w:r w:rsidRPr="0062567A">
        <w:t>PARTIALLY_PROCESSED</w:t>
      </w:r>
    </w:p>
    <w:p w14:paraId="39945065" w14:textId="77777777" w:rsidR="0062567A" w:rsidRPr="0062567A" w:rsidRDefault="0062567A" w:rsidP="0062567A">
      <w:r w:rsidRPr="0062567A">
        <w:t>FAILED</w:t>
      </w:r>
    </w:p>
    <w:p w14:paraId="09DD0989" w14:textId="77777777" w:rsidR="0062567A" w:rsidRPr="0062567A" w:rsidRDefault="0062567A" w:rsidP="0062567A">
      <w:r w:rsidRPr="0062567A">
        <w:t>REJECTED</w:t>
      </w:r>
    </w:p>
    <w:p w14:paraId="7FC3943F" w14:textId="77777777" w:rsidR="0062567A" w:rsidRPr="0062567A" w:rsidRDefault="0062567A" w:rsidP="0062567A">
      <w:pPr>
        <w:rPr>
          <w:b/>
          <w:bCs/>
        </w:rPr>
      </w:pPr>
      <w:r w:rsidRPr="0062567A">
        <w:rPr>
          <w:b/>
          <w:bCs/>
        </w:rPr>
        <w:t>Example combinations</w:t>
      </w:r>
    </w:p>
    <w:p w14:paraId="0D1B4008" w14:textId="77777777" w:rsidR="0062567A" w:rsidRPr="0062567A" w:rsidRDefault="0062567A" w:rsidP="0062567A">
      <w:r w:rsidRPr="0062567A">
        <w:t>Booking: PAYMENT_PENDING</w:t>
      </w:r>
    </w:p>
    <w:p w14:paraId="69743238" w14:textId="77777777" w:rsidR="0062567A" w:rsidRPr="0062567A" w:rsidRDefault="0062567A" w:rsidP="0062567A">
      <w:r w:rsidRPr="0062567A">
        <w:t>Payment: CREATED</w:t>
      </w:r>
    </w:p>
    <w:p w14:paraId="29B77AD7" w14:textId="77777777" w:rsidR="0062567A" w:rsidRPr="0062567A" w:rsidRDefault="0062567A" w:rsidP="0062567A">
      <w:r w:rsidRPr="0062567A">
        <w:t>Booking: CONFIRMED</w:t>
      </w:r>
    </w:p>
    <w:p w14:paraId="7EF0648A" w14:textId="77777777" w:rsidR="0062567A" w:rsidRPr="0062567A" w:rsidRDefault="0062567A" w:rsidP="0062567A">
      <w:r w:rsidRPr="0062567A">
        <w:t>Payment: CAPTURED</w:t>
      </w:r>
    </w:p>
    <w:p w14:paraId="674E0B8D" w14:textId="77777777" w:rsidR="0062567A" w:rsidRPr="0062567A" w:rsidRDefault="0062567A" w:rsidP="0062567A">
      <w:r w:rsidRPr="0062567A">
        <w:t>Booking: CANCELLED</w:t>
      </w:r>
    </w:p>
    <w:p w14:paraId="381DFF28" w14:textId="77777777" w:rsidR="0062567A" w:rsidRPr="0062567A" w:rsidRDefault="0062567A" w:rsidP="0062567A">
      <w:r w:rsidRPr="0062567A">
        <w:t>Payment: CAPTURED</w:t>
      </w:r>
    </w:p>
    <w:p w14:paraId="71D280B0" w14:textId="77777777" w:rsidR="0062567A" w:rsidRPr="0062567A" w:rsidRDefault="0062567A" w:rsidP="0062567A">
      <w:r w:rsidRPr="0062567A">
        <w:t>Refund: PROCESSING</w:t>
      </w:r>
    </w:p>
    <w:p w14:paraId="339FD401" w14:textId="77777777" w:rsidR="0062567A" w:rsidRPr="0062567A" w:rsidRDefault="0062567A" w:rsidP="0062567A">
      <w:r w:rsidRPr="0062567A">
        <w:t>Booking: CLOSED</w:t>
      </w:r>
    </w:p>
    <w:p w14:paraId="1594EBC7" w14:textId="77777777" w:rsidR="0062567A" w:rsidRPr="0062567A" w:rsidRDefault="0062567A" w:rsidP="0062567A">
      <w:r w:rsidRPr="0062567A">
        <w:t>Payment: PARTIALLY_REFUNDED</w:t>
      </w:r>
    </w:p>
    <w:p w14:paraId="0D25FABA" w14:textId="77777777" w:rsidR="0062567A" w:rsidRPr="0062567A" w:rsidRDefault="0062567A" w:rsidP="0062567A">
      <w:r w:rsidRPr="0062567A">
        <w:t>Refund: PARTIALLY_PROCESSED</w:t>
      </w:r>
    </w:p>
    <w:p w14:paraId="0510655A" w14:textId="77777777" w:rsidR="0062567A" w:rsidRPr="0062567A" w:rsidRDefault="0062567A" w:rsidP="0062567A">
      <w:r w:rsidRPr="0062567A">
        <w:t xml:space="preserve">REFUNDED must not replace the booking lifecycle. Razorpay’s order can remain paid even after the associated payment is refunded, which is another reason PetSaathi needs independent booking, payment and refund records. </w:t>
      </w:r>
    </w:p>
    <w:p w14:paraId="610CCE83" w14:textId="77777777" w:rsidR="0062567A" w:rsidRPr="0062567A" w:rsidRDefault="0062567A" w:rsidP="0062567A">
      <w:r w:rsidRPr="0062567A">
        <w:pict w14:anchorId="2A89EEC7">
          <v:rect id="_x0000_i5677" style="width:0;height:1.5pt" o:hralign="center" o:hrstd="t" o:hr="t" fillcolor="#a0a0a0" stroked="f"/>
        </w:pict>
      </w:r>
    </w:p>
    <w:p w14:paraId="435B66DC" w14:textId="77777777" w:rsidR="0062567A" w:rsidRPr="0062567A" w:rsidRDefault="0062567A" w:rsidP="0062567A">
      <w:pPr>
        <w:rPr>
          <w:b/>
          <w:bCs/>
        </w:rPr>
      </w:pPr>
      <w:r w:rsidRPr="0062567A">
        <w:rPr>
          <w:b/>
          <w:bCs/>
        </w:rPr>
        <w:t>5. Booking form structure</w:t>
      </w:r>
    </w:p>
    <w:p w14:paraId="2485D5A6" w14:textId="77777777" w:rsidR="0062567A" w:rsidRPr="0062567A" w:rsidRDefault="0062567A" w:rsidP="0062567A">
      <w:r w:rsidRPr="0062567A">
        <w:lastRenderedPageBreak/>
        <w:t>The booking form should use manageable steps.</w:t>
      </w:r>
    </w:p>
    <w:p w14:paraId="3D61FEF9" w14:textId="77777777" w:rsidR="0062567A" w:rsidRPr="0062567A" w:rsidRDefault="0062567A" w:rsidP="0062567A">
      <w:pPr>
        <w:rPr>
          <w:b/>
          <w:bCs/>
        </w:rPr>
      </w:pPr>
      <w:r w:rsidRPr="0062567A">
        <w:rPr>
          <w:b/>
          <w:bCs/>
        </w:rPr>
        <w:t>Step 1 — Select pet</w:t>
      </w:r>
    </w:p>
    <w:p w14:paraId="737F5CBD" w14:textId="77777777" w:rsidR="0062567A" w:rsidRPr="0062567A" w:rsidRDefault="0062567A" w:rsidP="0062567A">
      <w:r w:rsidRPr="0062567A">
        <w:t>Show:</w:t>
      </w:r>
    </w:p>
    <w:p w14:paraId="7815A708" w14:textId="77777777" w:rsidR="0062567A" w:rsidRPr="0062567A" w:rsidRDefault="0062567A" w:rsidP="0062567A">
      <w:pPr>
        <w:numPr>
          <w:ilvl w:val="0"/>
          <w:numId w:val="922"/>
        </w:numPr>
      </w:pPr>
      <w:r w:rsidRPr="0062567A">
        <w:t xml:space="preserve">Pet name </w:t>
      </w:r>
    </w:p>
    <w:p w14:paraId="71B5DF28" w14:textId="77777777" w:rsidR="0062567A" w:rsidRPr="0062567A" w:rsidRDefault="0062567A" w:rsidP="0062567A">
      <w:pPr>
        <w:numPr>
          <w:ilvl w:val="0"/>
          <w:numId w:val="922"/>
        </w:numPr>
      </w:pPr>
      <w:r w:rsidRPr="0062567A">
        <w:t xml:space="preserve">Photograph </w:t>
      </w:r>
    </w:p>
    <w:p w14:paraId="693EE81B" w14:textId="77777777" w:rsidR="0062567A" w:rsidRPr="0062567A" w:rsidRDefault="0062567A" w:rsidP="0062567A">
      <w:pPr>
        <w:numPr>
          <w:ilvl w:val="0"/>
          <w:numId w:val="922"/>
        </w:numPr>
      </w:pPr>
      <w:r w:rsidRPr="0062567A">
        <w:t xml:space="preserve">Species </w:t>
      </w:r>
    </w:p>
    <w:p w14:paraId="2D5B4746" w14:textId="77777777" w:rsidR="0062567A" w:rsidRPr="0062567A" w:rsidRDefault="0062567A" w:rsidP="0062567A">
      <w:pPr>
        <w:numPr>
          <w:ilvl w:val="0"/>
          <w:numId w:val="922"/>
        </w:numPr>
      </w:pPr>
      <w:r w:rsidRPr="0062567A">
        <w:t xml:space="preserve">Breed </w:t>
      </w:r>
    </w:p>
    <w:p w14:paraId="21CA1EC0" w14:textId="77777777" w:rsidR="0062567A" w:rsidRPr="0062567A" w:rsidRDefault="0062567A" w:rsidP="0062567A">
      <w:pPr>
        <w:numPr>
          <w:ilvl w:val="0"/>
          <w:numId w:val="922"/>
        </w:numPr>
      </w:pPr>
      <w:r w:rsidRPr="0062567A">
        <w:t xml:space="preserve">Weight </w:t>
      </w:r>
    </w:p>
    <w:p w14:paraId="620A68D1" w14:textId="77777777" w:rsidR="0062567A" w:rsidRPr="0062567A" w:rsidRDefault="0062567A" w:rsidP="0062567A">
      <w:pPr>
        <w:numPr>
          <w:ilvl w:val="0"/>
          <w:numId w:val="922"/>
        </w:numPr>
      </w:pPr>
      <w:r w:rsidRPr="0062567A">
        <w:t xml:space="preserve">Profile status </w:t>
      </w:r>
    </w:p>
    <w:p w14:paraId="4463F530" w14:textId="77777777" w:rsidR="0062567A" w:rsidRPr="0062567A" w:rsidRDefault="0062567A" w:rsidP="0062567A">
      <w:pPr>
        <w:numPr>
          <w:ilvl w:val="0"/>
          <w:numId w:val="922"/>
        </w:numPr>
      </w:pPr>
      <w:r w:rsidRPr="0062567A">
        <w:t xml:space="preserve">Service-specific eligibility </w:t>
      </w:r>
    </w:p>
    <w:p w14:paraId="49C2156B" w14:textId="77777777" w:rsidR="0062567A" w:rsidRPr="0062567A" w:rsidRDefault="0062567A" w:rsidP="0062567A">
      <w:pPr>
        <w:numPr>
          <w:ilvl w:val="0"/>
          <w:numId w:val="922"/>
        </w:numPr>
      </w:pPr>
      <w:r w:rsidRPr="0062567A">
        <w:t xml:space="preserve">Missing safety information </w:t>
      </w:r>
    </w:p>
    <w:p w14:paraId="35BC81B0" w14:textId="77777777" w:rsidR="0062567A" w:rsidRPr="0062567A" w:rsidRDefault="0062567A" w:rsidP="0062567A">
      <w:r w:rsidRPr="0062567A">
        <w:t>Example:</w:t>
      </w:r>
    </w:p>
    <w:p w14:paraId="1BC81249" w14:textId="77777777" w:rsidR="0062567A" w:rsidRPr="0062567A" w:rsidRDefault="0062567A" w:rsidP="0062567A">
      <w:r w:rsidRPr="0062567A">
        <w:t>Bruno</w:t>
      </w:r>
    </w:p>
    <w:p w14:paraId="657229B9" w14:textId="77777777" w:rsidR="0062567A" w:rsidRPr="0062567A" w:rsidRDefault="0062567A" w:rsidP="0062567A">
      <w:r w:rsidRPr="0062567A">
        <w:t>Labrador · 28 kg</w:t>
      </w:r>
    </w:p>
    <w:p w14:paraId="67B788AE" w14:textId="77777777" w:rsidR="0062567A" w:rsidRPr="0062567A" w:rsidRDefault="0062567A" w:rsidP="0062567A">
      <w:r w:rsidRPr="0062567A">
        <w:t>Walking review: Additional controls required</w:t>
      </w:r>
    </w:p>
    <w:p w14:paraId="07035953" w14:textId="77777777" w:rsidR="0062567A" w:rsidRPr="0062567A" w:rsidRDefault="0062567A" w:rsidP="0062567A">
      <w:r w:rsidRPr="0062567A">
        <w:t>Rules:</w:t>
      </w:r>
    </w:p>
    <w:p w14:paraId="26867E06" w14:textId="77777777" w:rsidR="0062567A" w:rsidRPr="0062567A" w:rsidRDefault="0062567A" w:rsidP="0062567A">
      <w:pPr>
        <w:numPr>
          <w:ilvl w:val="0"/>
          <w:numId w:val="923"/>
        </w:numPr>
      </w:pPr>
      <w:r w:rsidRPr="0062567A">
        <w:t xml:space="preserve">Customer sees only their own pets. </w:t>
      </w:r>
    </w:p>
    <w:p w14:paraId="109D80DA" w14:textId="77777777" w:rsidR="0062567A" w:rsidRPr="0062567A" w:rsidRDefault="0062567A" w:rsidP="0062567A">
      <w:pPr>
        <w:numPr>
          <w:ilvl w:val="0"/>
          <w:numId w:val="923"/>
        </w:numPr>
      </w:pPr>
      <w:r w:rsidRPr="0062567A">
        <w:t xml:space="preserve">Archived pets cannot be selected. </w:t>
      </w:r>
    </w:p>
    <w:p w14:paraId="0564E86A" w14:textId="77777777" w:rsidR="0062567A" w:rsidRPr="0062567A" w:rsidRDefault="0062567A" w:rsidP="0062567A">
      <w:pPr>
        <w:numPr>
          <w:ilvl w:val="0"/>
          <w:numId w:val="923"/>
        </w:numPr>
      </w:pPr>
      <w:r w:rsidRPr="0062567A">
        <w:t xml:space="preserve">Incomplete profiles may be blocked depending on service. </w:t>
      </w:r>
    </w:p>
    <w:p w14:paraId="0B34ED59" w14:textId="77777777" w:rsidR="0062567A" w:rsidRPr="0062567A" w:rsidRDefault="0062567A" w:rsidP="0062567A">
      <w:pPr>
        <w:numPr>
          <w:ilvl w:val="0"/>
          <w:numId w:val="923"/>
        </w:numPr>
      </w:pPr>
      <w:r w:rsidRPr="0062567A">
        <w:t xml:space="preserve">A booking may include multiple pets. </w:t>
      </w:r>
    </w:p>
    <w:p w14:paraId="088223B6" w14:textId="77777777" w:rsidR="0062567A" w:rsidRPr="0062567A" w:rsidRDefault="0062567A" w:rsidP="0062567A">
      <w:pPr>
        <w:numPr>
          <w:ilvl w:val="0"/>
          <w:numId w:val="923"/>
        </w:numPr>
      </w:pPr>
      <w:r w:rsidRPr="0062567A">
        <w:t xml:space="preserve">Each pet receives an individual price and risk snapshot. </w:t>
      </w:r>
    </w:p>
    <w:p w14:paraId="03A0AF53" w14:textId="77777777" w:rsidR="0062567A" w:rsidRPr="0062567A" w:rsidRDefault="0062567A" w:rsidP="0062567A">
      <w:pPr>
        <w:rPr>
          <w:b/>
          <w:bCs/>
        </w:rPr>
      </w:pPr>
      <w:r w:rsidRPr="0062567A">
        <w:rPr>
          <w:b/>
          <w:bCs/>
        </w:rPr>
        <w:t>Step 2 — Select service</w:t>
      </w:r>
    </w:p>
    <w:p w14:paraId="4672AB17" w14:textId="77777777" w:rsidR="0062567A" w:rsidRPr="0062567A" w:rsidRDefault="0062567A" w:rsidP="0062567A">
      <w:r w:rsidRPr="0062567A">
        <w:t>MVP services:</w:t>
      </w:r>
    </w:p>
    <w:p w14:paraId="381A6414" w14:textId="77777777" w:rsidR="0062567A" w:rsidRPr="0062567A" w:rsidRDefault="0062567A" w:rsidP="0062567A">
      <w:r w:rsidRPr="0062567A">
        <w:t>DOG_WALKING</w:t>
      </w:r>
    </w:p>
    <w:p w14:paraId="677E1B1F" w14:textId="77777777" w:rsidR="0062567A" w:rsidRPr="0062567A" w:rsidRDefault="0062567A" w:rsidP="0062567A">
      <w:r w:rsidRPr="0062567A">
        <w:t>PET_SITTING</w:t>
      </w:r>
    </w:p>
    <w:p w14:paraId="6BE35584" w14:textId="77777777" w:rsidR="0062567A" w:rsidRPr="0062567A" w:rsidRDefault="0062567A" w:rsidP="0062567A">
      <w:r w:rsidRPr="0062567A">
        <w:t>PET_BOARDING</w:t>
      </w:r>
    </w:p>
    <w:p w14:paraId="0B54A051" w14:textId="77777777" w:rsidR="0062567A" w:rsidRPr="0062567A" w:rsidRDefault="0062567A" w:rsidP="0062567A">
      <w:r w:rsidRPr="0062567A">
        <w:t>Each service card should display:</w:t>
      </w:r>
    </w:p>
    <w:p w14:paraId="4897048A" w14:textId="77777777" w:rsidR="0062567A" w:rsidRPr="0062567A" w:rsidRDefault="0062567A" w:rsidP="0062567A">
      <w:pPr>
        <w:numPr>
          <w:ilvl w:val="0"/>
          <w:numId w:val="924"/>
        </w:numPr>
      </w:pPr>
      <w:r w:rsidRPr="0062567A">
        <w:t xml:space="preserve">Service name </w:t>
      </w:r>
    </w:p>
    <w:p w14:paraId="6495F60D" w14:textId="77777777" w:rsidR="0062567A" w:rsidRPr="0062567A" w:rsidRDefault="0062567A" w:rsidP="0062567A">
      <w:pPr>
        <w:numPr>
          <w:ilvl w:val="0"/>
          <w:numId w:val="924"/>
        </w:numPr>
      </w:pPr>
      <w:r w:rsidRPr="0062567A">
        <w:t xml:space="preserve">Short description </w:t>
      </w:r>
    </w:p>
    <w:p w14:paraId="680D3B58" w14:textId="77777777" w:rsidR="0062567A" w:rsidRPr="0062567A" w:rsidRDefault="0062567A" w:rsidP="0062567A">
      <w:pPr>
        <w:numPr>
          <w:ilvl w:val="0"/>
          <w:numId w:val="924"/>
        </w:numPr>
      </w:pPr>
      <w:r w:rsidRPr="0062567A">
        <w:lastRenderedPageBreak/>
        <w:t xml:space="preserve">Starting price </w:t>
      </w:r>
    </w:p>
    <w:p w14:paraId="5EAA8B04" w14:textId="77777777" w:rsidR="0062567A" w:rsidRPr="0062567A" w:rsidRDefault="0062567A" w:rsidP="0062567A">
      <w:pPr>
        <w:numPr>
          <w:ilvl w:val="0"/>
          <w:numId w:val="924"/>
        </w:numPr>
      </w:pPr>
      <w:r w:rsidRPr="0062567A">
        <w:t xml:space="preserve">Standard duration </w:t>
      </w:r>
    </w:p>
    <w:p w14:paraId="4FA3EF72" w14:textId="77777777" w:rsidR="0062567A" w:rsidRPr="0062567A" w:rsidRDefault="0062567A" w:rsidP="0062567A">
      <w:pPr>
        <w:numPr>
          <w:ilvl w:val="0"/>
          <w:numId w:val="924"/>
        </w:numPr>
      </w:pPr>
      <w:r w:rsidRPr="0062567A">
        <w:t xml:space="preserve">Eligible pet types </w:t>
      </w:r>
    </w:p>
    <w:p w14:paraId="5F25BDD5" w14:textId="77777777" w:rsidR="0062567A" w:rsidRPr="0062567A" w:rsidRDefault="0062567A" w:rsidP="0062567A">
      <w:pPr>
        <w:numPr>
          <w:ilvl w:val="0"/>
          <w:numId w:val="924"/>
        </w:numPr>
      </w:pPr>
      <w:r w:rsidRPr="0062567A">
        <w:t xml:space="preserve">Important requirements </w:t>
      </w:r>
    </w:p>
    <w:p w14:paraId="45F070EA" w14:textId="77777777" w:rsidR="0062567A" w:rsidRPr="0062567A" w:rsidRDefault="0062567A" w:rsidP="0062567A">
      <w:pPr>
        <w:numPr>
          <w:ilvl w:val="0"/>
          <w:numId w:val="924"/>
        </w:numPr>
      </w:pPr>
      <w:r w:rsidRPr="0062567A">
        <w:t xml:space="preserve">Cancellation summary </w:t>
      </w:r>
    </w:p>
    <w:p w14:paraId="3428A75C" w14:textId="77777777" w:rsidR="0062567A" w:rsidRPr="0062567A" w:rsidRDefault="0062567A" w:rsidP="0062567A">
      <w:r w:rsidRPr="0062567A">
        <w:t>Example:</w:t>
      </w:r>
    </w:p>
    <w:p w14:paraId="16A952E9" w14:textId="77777777" w:rsidR="0062567A" w:rsidRPr="0062567A" w:rsidRDefault="0062567A" w:rsidP="0062567A">
      <w:r w:rsidRPr="0062567A">
        <w:t>Dog Walking</w:t>
      </w:r>
    </w:p>
    <w:p w14:paraId="78DE69FE" w14:textId="77777777" w:rsidR="0062567A" w:rsidRPr="0062567A" w:rsidRDefault="0062567A" w:rsidP="0062567A">
      <w:r w:rsidRPr="0062567A">
        <w:t>30-minute private walk</w:t>
      </w:r>
    </w:p>
    <w:p w14:paraId="07951BB4" w14:textId="77777777" w:rsidR="0062567A" w:rsidRPr="0062567A" w:rsidRDefault="0062567A" w:rsidP="0062567A">
      <w:r w:rsidRPr="0062567A">
        <w:t>Starting from ₹149</w:t>
      </w:r>
    </w:p>
    <w:p w14:paraId="7E54878D" w14:textId="77777777" w:rsidR="0062567A" w:rsidRPr="0062567A" w:rsidRDefault="0062567A" w:rsidP="0062567A">
      <w:pPr>
        <w:rPr>
          <w:b/>
          <w:bCs/>
        </w:rPr>
      </w:pPr>
      <w:r w:rsidRPr="0062567A">
        <w:rPr>
          <w:b/>
          <w:bCs/>
        </w:rPr>
        <w:t>Step 3 — Select date and time</w:t>
      </w:r>
    </w:p>
    <w:p w14:paraId="0BE13126" w14:textId="77777777" w:rsidR="0062567A" w:rsidRPr="0062567A" w:rsidRDefault="0062567A" w:rsidP="0062567A">
      <w:r w:rsidRPr="0062567A">
        <w:t>Collect:</w:t>
      </w:r>
    </w:p>
    <w:p w14:paraId="59273B45" w14:textId="77777777" w:rsidR="0062567A" w:rsidRPr="0062567A" w:rsidRDefault="0062567A" w:rsidP="0062567A">
      <w:r w:rsidRPr="0062567A">
        <w:t>Scheduled date</w:t>
      </w:r>
    </w:p>
    <w:p w14:paraId="5119B64F" w14:textId="77777777" w:rsidR="0062567A" w:rsidRPr="0062567A" w:rsidRDefault="0062567A" w:rsidP="0062567A">
      <w:r w:rsidRPr="0062567A">
        <w:t>Start time</w:t>
      </w:r>
    </w:p>
    <w:p w14:paraId="6273D248" w14:textId="77777777" w:rsidR="0062567A" w:rsidRPr="0062567A" w:rsidRDefault="0062567A" w:rsidP="0062567A">
      <w:r w:rsidRPr="0062567A">
        <w:t>Duration</w:t>
      </w:r>
    </w:p>
    <w:p w14:paraId="10570F57" w14:textId="77777777" w:rsidR="0062567A" w:rsidRPr="0062567A" w:rsidRDefault="0062567A" w:rsidP="0062567A">
      <w:r w:rsidRPr="0062567A">
        <w:t>Timezone</w:t>
      </w:r>
    </w:p>
    <w:p w14:paraId="76F447C1" w14:textId="77777777" w:rsidR="0062567A" w:rsidRPr="0062567A" w:rsidRDefault="0062567A" w:rsidP="0062567A">
      <w:r w:rsidRPr="0062567A">
        <w:t>Duration options may include:</w:t>
      </w:r>
    </w:p>
    <w:p w14:paraId="1471BE70" w14:textId="77777777" w:rsidR="0062567A" w:rsidRPr="0062567A" w:rsidRDefault="0062567A" w:rsidP="0062567A">
      <w:pPr>
        <w:rPr>
          <w:b/>
          <w:bCs/>
        </w:rPr>
      </w:pPr>
      <w:r w:rsidRPr="0062567A">
        <w:rPr>
          <w:b/>
          <w:bCs/>
        </w:rPr>
        <w:t>Dog walking</w:t>
      </w:r>
    </w:p>
    <w:p w14:paraId="6AA383F6" w14:textId="77777777" w:rsidR="0062567A" w:rsidRPr="0062567A" w:rsidRDefault="0062567A" w:rsidP="0062567A">
      <w:r w:rsidRPr="0062567A">
        <w:t>30 minutes</w:t>
      </w:r>
    </w:p>
    <w:p w14:paraId="1E0A53D4" w14:textId="77777777" w:rsidR="0062567A" w:rsidRPr="0062567A" w:rsidRDefault="0062567A" w:rsidP="0062567A">
      <w:r w:rsidRPr="0062567A">
        <w:t>45 minutes</w:t>
      </w:r>
    </w:p>
    <w:p w14:paraId="0D3EAF3B" w14:textId="77777777" w:rsidR="0062567A" w:rsidRPr="0062567A" w:rsidRDefault="0062567A" w:rsidP="0062567A">
      <w:r w:rsidRPr="0062567A">
        <w:t>60 minutes</w:t>
      </w:r>
    </w:p>
    <w:p w14:paraId="38D51B4A" w14:textId="77777777" w:rsidR="0062567A" w:rsidRPr="0062567A" w:rsidRDefault="0062567A" w:rsidP="0062567A">
      <w:pPr>
        <w:rPr>
          <w:b/>
          <w:bCs/>
        </w:rPr>
      </w:pPr>
      <w:r w:rsidRPr="0062567A">
        <w:rPr>
          <w:b/>
          <w:bCs/>
        </w:rPr>
        <w:t>Pet sitting</w:t>
      </w:r>
    </w:p>
    <w:p w14:paraId="6284A9D7" w14:textId="77777777" w:rsidR="0062567A" w:rsidRPr="0062567A" w:rsidRDefault="0062567A" w:rsidP="0062567A">
      <w:r w:rsidRPr="0062567A">
        <w:t>2 hours</w:t>
      </w:r>
    </w:p>
    <w:p w14:paraId="167493A5" w14:textId="77777777" w:rsidR="0062567A" w:rsidRPr="0062567A" w:rsidRDefault="0062567A" w:rsidP="0062567A">
      <w:r w:rsidRPr="0062567A">
        <w:t>4 hours</w:t>
      </w:r>
    </w:p>
    <w:p w14:paraId="1150E20F" w14:textId="77777777" w:rsidR="0062567A" w:rsidRPr="0062567A" w:rsidRDefault="0062567A" w:rsidP="0062567A">
      <w:r w:rsidRPr="0062567A">
        <w:t>8 hours</w:t>
      </w:r>
    </w:p>
    <w:p w14:paraId="66FD0701" w14:textId="77777777" w:rsidR="0062567A" w:rsidRPr="0062567A" w:rsidRDefault="0062567A" w:rsidP="0062567A">
      <w:r w:rsidRPr="0062567A">
        <w:t>Overnight</w:t>
      </w:r>
    </w:p>
    <w:p w14:paraId="14029BFD" w14:textId="77777777" w:rsidR="0062567A" w:rsidRPr="0062567A" w:rsidRDefault="0062567A" w:rsidP="0062567A">
      <w:pPr>
        <w:rPr>
          <w:b/>
          <w:bCs/>
        </w:rPr>
      </w:pPr>
      <w:r w:rsidRPr="0062567A">
        <w:rPr>
          <w:b/>
          <w:bCs/>
        </w:rPr>
        <w:t>Boarding</w:t>
      </w:r>
    </w:p>
    <w:p w14:paraId="4326FE98" w14:textId="77777777" w:rsidR="0062567A" w:rsidRPr="0062567A" w:rsidRDefault="0062567A" w:rsidP="0062567A">
      <w:r w:rsidRPr="0062567A">
        <w:t>Check-in date/time</w:t>
      </w:r>
    </w:p>
    <w:p w14:paraId="4A01E436" w14:textId="77777777" w:rsidR="0062567A" w:rsidRPr="0062567A" w:rsidRDefault="0062567A" w:rsidP="0062567A">
      <w:r w:rsidRPr="0062567A">
        <w:t>Check-out date/time</w:t>
      </w:r>
    </w:p>
    <w:p w14:paraId="459CC109" w14:textId="77777777" w:rsidR="0062567A" w:rsidRPr="0062567A" w:rsidRDefault="0062567A" w:rsidP="0062567A">
      <w:r w:rsidRPr="0062567A">
        <w:t>Number of nights</w:t>
      </w:r>
    </w:p>
    <w:p w14:paraId="29A652CF" w14:textId="77777777" w:rsidR="0062567A" w:rsidRPr="0062567A" w:rsidRDefault="0062567A" w:rsidP="0062567A">
      <w:r w:rsidRPr="0062567A">
        <w:lastRenderedPageBreak/>
        <w:t>Validation:</w:t>
      </w:r>
    </w:p>
    <w:p w14:paraId="6CC38F30" w14:textId="77777777" w:rsidR="0062567A" w:rsidRPr="0062567A" w:rsidRDefault="0062567A" w:rsidP="0062567A">
      <w:pPr>
        <w:numPr>
          <w:ilvl w:val="0"/>
          <w:numId w:val="925"/>
        </w:numPr>
      </w:pPr>
      <w:r w:rsidRPr="0062567A">
        <w:t xml:space="preserve">Date cannot be in the past. </w:t>
      </w:r>
    </w:p>
    <w:p w14:paraId="255902ED" w14:textId="77777777" w:rsidR="0062567A" w:rsidRPr="0062567A" w:rsidRDefault="0062567A" w:rsidP="0062567A">
      <w:pPr>
        <w:numPr>
          <w:ilvl w:val="0"/>
          <w:numId w:val="925"/>
        </w:numPr>
      </w:pPr>
      <w:r w:rsidRPr="0062567A">
        <w:t xml:space="preserve">Start time must satisfy minimum advance-booking rules. </w:t>
      </w:r>
    </w:p>
    <w:p w14:paraId="62D1F385" w14:textId="77777777" w:rsidR="0062567A" w:rsidRPr="0062567A" w:rsidRDefault="0062567A" w:rsidP="0062567A">
      <w:pPr>
        <w:numPr>
          <w:ilvl w:val="0"/>
          <w:numId w:val="925"/>
        </w:numPr>
      </w:pPr>
      <w:r w:rsidRPr="0062567A">
        <w:t xml:space="preserve">End time must be after start time. </w:t>
      </w:r>
    </w:p>
    <w:p w14:paraId="2B7822B7" w14:textId="77777777" w:rsidR="0062567A" w:rsidRPr="0062567A" w:rsidRDefault="0062567A" w:rsidP="0062567A">
      <w:pPr>
        <w:numPr>
          <w:ilvl w:val="0"/>
          <w:numId w:val="925"/>
        </w:numPr>
      </w:pPr>
      <w:r w:rsidRPr="0062567A">
        <w:t xml:space="preserve">Duration must match the selected service. </w:t>
      </w:r>
    </w:p>
    <w:p w14:paraId="3AD88173" w14:textId="77777777" w:rsidR="0062567A" w:rsidRPr="0062567A" w:rsidRDefault="0062567A" w:rsidP="0062567A">
      <w:pPr>
        <w:numPr>
          <w:ilvl w:val="0"/>
          <w:numId w:val="925"/>
        </w:numPr>
      </w:pPr>
      <w:r w:rsidRPr="0062567A">
        <w:t xml:space="preserve">Timezone must be stored. </w:t>
      </w:r>
    </w:p>
    <w:p w14:paraId="1EEAF0BF" w14:textId="77777777" w:rsidR="0062567A" w:rsidRPr="0062567A" w:rsidRDefault="0062567A" w:rsidP="0062567A">
      <w:pPr>
        <w:numPr>
          <w:ilvl w:val="0"/>
          <w:numId w:val="925"/>
        </w:numPr>
      </w:pPr>
      <w:r w:rsidRPr="0062567A">
        <w:t xml:space="preserve">Service availability must be checked server-side. </w:t>
      </w:r>
    </w:p>
    <w:p w14:paraId="36228C4E" w14:textId="77777777" w:rsidR="0062567A" w:rsidRPr="0062567A" w:rsidRDefault="0062567A" w:rsidP="0062567A">
      <w:pPr>
        <w:numPr>
          <w:ilvl w:val="0"/>
          <w:numId w:val="925"/>
        </w:numPr>
      </w:pPr>
      <w:r w:rsidRPr="0062567A">
        <w:t xml:space="preserve">Duplicate requests must be prevented. </w:t>
      </w:r>
    </w:p>
    <w:p w14:paraId="666D59A9" w14:textId="77777777" w:rsidR="0062567A" w:rsidRPr="0062567A" w:rsidRDefault="0062567A" w:rsidP="0062567A">
      <w:r w:rsidRPr="0062567A">
        <w:t>Use TIMESTAMPTZ for production timestamps and save the relevant timezone, such as:</w:t>
      </w:r>
    </w:p>
    <w:p w14:paraId="0C15939F" w14:textId="77777777" w:rsidR="0062567A" w:rsidRPr="0062567A" w:rsidRDefault="0062567A" w:rsidP="0062567A">
      <w:r w:rsidRPr="0062567A">
        <w:t>Asia/Kolkata</w:t>
      </w:r>
    </w:p>
    <w:p w14:paraId="32CCEB77" w14:textId="77777777" w:rsidR="0062567A" w:rsidRPr="0062567A" w:rsidRDefault="0062567A" w:rsidP="0062567A">
      <w:pPr>
        <w:rPr>
          <w:b/>
          <w:bCs/>
        </w:rPr>
      </w:pPr>
      <w:r w:rsidRPr="0062567A">
        <w:rPr>
          <w:b/>
          <w:bCs/>
        </w:rPr>
        <w:t>Step 4 — Select service address</w:t>
      </w:r>
    </w:p>
    <w:p w14:paraId="7A72109D" w14:textId="77777777" w:rsidR="0062567A" w:rsidRPr="0062567A" w:rsidRDefault="0062567A" w:rsidP="0062567A">
      <w:r w:rsidRPr="0062567A">
        <w:t>The customer may select:</w:t>
      </w:r>
    </w:p>
    <w:p w14:paraId="04F455D1" w14:textId="77777777" w:rsidR="0062567A" w:rsidRPr="0062567A" w:rsidRDefault="0062567A" w:rsidP="0062567A">
      <w:pPr>
        <w:numPr>
          <w:ilvl w:val="0"/>
          <w:numId w:val="926"/>
        </w:numPr>
      </w:pPr>
      <w:r w:rsidRPr="0062567A">
        <w:t xml:space="preserve">Saved home address </w:t>
      </w:r>
    </w:p>
    <w:p w14:paraId="2C8CF34A" w14:textId="77777777" w:rsidR="0062567A" w:rsidRPr="0062567A" w:rsidRDefault="0062567A" w:rsidP="0062567A">
      <w:pPr>
        <w:numPr>
          <w:ilvl w:val="0"/>
          <w:numId w:val="926"/>
        </w:numPr>
      </w:pPr>
      <w:r w:rsidRPr="0062567A">
        <w:t xml:space="preserve">Another saved address </w:t>
      </w:r>
    </w:p>
    <w:p w14:paraId="365E38D9" w14:textId="77777777" w:rsidR="0062567A" w:rsidRPr="0062567A" w:rsidRDefault="0062567A" w:rsidP="0062567A">
      <w:pPr>
        <w:numPr>
          <w:ilvl w:val="0"/>
          <w:numId w:val="926"/>
        </w:numPr>
      </w:pPr>
      <w:r w:rsidRPr="0062567A">
        <w:t xml:space="preserve">New temporary service address </w:t>
      </w:r>
    </w:p>
    <w:p w14:paraId="57B7A3F0" w14:textId="77777777" w:rsidR="0062567A" w:rsidRPr="0062567A" w:rsidRDefault="0062567A" w:rsidP="0062567A">
      <w:r w:rsidRPr="0062567A">
        <w:t>Collect:</w:t>
      </w:r>
    </w:p>
    <w:p w14:paraId="3B19167D" w14:textId="77777777" w:rsidR="0062567A" w:rsidRPr="0062567A" w:rsidRDefault="0062567A" w:rsidP="0062567A">
      <w:r w:rsidRPr="0062567A">
        <w:t>Address line 1</w:t>
      </w:r>
    </w:p>
    <w:p w14:paraId="4C808D41" w14:textId="77777777" w:rsidR="0062567A" w:rsidRPr="0062567A" w:rsidRDefault="0062567A" w:rsidP="0062567A">
      <w:r w:rsidRPr="0062567A">
        <w:t>Address line 2</w:t>
      </w:r>
    </w:p>
    <w:p w14:paraId="7AB7DA44" w14:textId="77777777" w:rsidR="0062567A" w:rsidRPr="0062567A" w:rsidRDefault="0062567A" w:rsidP="0062567A">
      <w:r w:rsidRPr="0062567A">
        <w:t>Landmark</w:t>
      </w:r>
    </w:p>
    <w:p w14:paraId="7A3D52DE" w14:textId="77777777" w:rsidR="0062567A" w:rsidRPr="0062567A" w:rsidRDefault="0062567A" w:rsidP="0062567A">
      <w:r w:rsidRPr="0062567A">
        <w:t>Area</w:t>
      </w:r>
    </w:p>
    <w:p w14:paraId="1DA10BB5" w14:textId="77777777" w:rsidR="0062567A" w:rsidRPr="0062567A" w:rsidRDefault="0062567A" w:rsidP="0062567A">
      <w:r w:rsidRPr="0062567A">
        <w:t>City</w:t>
      </w:r>
    </w:p>
    <w:p w14:paraId="464AD860" w14:textId="77777777" w:rsidR="0062567A" w:rsidRPr="0062567A" w:rsidRDefault="0062567A" w:rsidP="0062567A">
      <w:r w:rsidRPr="0062567A">
        <w:t>State</w:t>
      </w:r>
    </w:p>
    <w:p w14:paraId="405BA880" w14:textId="77777777" w:rsidR="0062567A" w:rsidRPr="0062567A" w:rsidRDefault="0062567A" w:rsidP="0062567A">
      <w:r w:rsidRPr="0062567A">
        <w:t>Pincode</w:t>
      </w:r>
    </w:p>
    <w:p w14:paraId="175C173C" w14:textId="77777777" w:rsidR="0062567A" w:rsidRPr="0062567A" w:rsidRDefault="0062567A" w:rsidP="0062567A">
      <w:r w:rsidRPr="0062567A">
        <w:t>Latitude, optional</w:t>
      </w:r>
    </w:p>
    <w:p w14:paraId="42F41F61" w14:textId="77777777" w:rsidR="0062567A" w:rsidRPr="0062567A" w:rsidRDefault="0062567A" w:rsidP="0062567A">
      <w:r w:rsidRPr="0062567A">
        <w:t>Longitude, optional</w:t>
      </w:r>
    </w:p>
    <w:p w14:paraId="2A64AA20" w14:textId="77777777" w:rsidR="0062567A" w:rsidRPr="0062567A" w:rsidRDefault="0062567A" w:rsidP="0062567A">
      <w:r w:rsidRPr="0062567A">
        <w:t>Access instructions</w:t>
      </w:r>
    </w:p>
    <w:p w14:paraId="72DF57F3" w14:textId="77777777" w:rsidR="0062567A" w:rsidRPr="0062567A" w:rsidRDefault="0062567A" w:rsidP="0062567A">
      <w:r w:rsidRPr="0062567A">
        <w:t>Society or building name</w:t>
      </w:r>
    </w:p>
    <w:p w14:paraId="7D3E0CAB" w14:textId="77777777" w:rsidR="0062567A" w:rsidRPr="0062567A" w:rsidRDefault="0062567A" w:rsidP="0062567A">
      <w:r w:rsidRPr="0062567A">
        <w:t>Security instructions</w:t>
      </w:r>
    </w:p>
    <w:p w14:paraId="50790504" w14:textId="77777777" w:rsidR="0062567A" w:rsidRPr="0062567A" w:rsidRDefault="0062567A" w:rsidP="0062567A">
      <w:r w:rsidRPr="0062567A">
        <w:lastRenderedPageBreak/>
        <w:t xml:space="preserve">The booking should store an </w:t>
      </w:r>
      <w:r w:rsidRPr="0062567A">
        <w:rPr>
          <w:b/>
          <w:bCs/>
        </w:rPr>
        <w:t>address snapshot</w:t>
      </w:r>
      <w:r w:rsidRPr="0062567A">
        <w:t>. If the customer later changes the saved address, the old booking must retain the address used when it was created.</w:t>
      </w:r>
    </w:p>
    <w:p w14:paraId="4DC23EE6" w14:textId="77777777" w:rsidR="0062567A" w:rsidRPr="0062567A" w:rsidRDefault="0062567A" w:rsidP="0062567A">
      <w:pPr>
        <w:rPr>
          <w:b/>
          <w:bCs/>
        </w:rPr>
      </w:pPr>
      <w:r w:rsidRPr="0062567A">
        <w:rPr>
          <w:b/>
          <w:bCs/>
        </w:rPr>
        <w:t>Step 5 — Booking-specific instructions</w:t>
      </w:r>
    </w:p>
    <w:p w14:paraId="2FF3CC3B" w14:textId="77777777" w:rsidR="0062567A" w:rsidRPr="0062567A" w:rsidRDefault="0062567A" w:rsidP="0062567A">
      <w:r w:rsidRPr="0062567A">
        <w:t>Collect only temporary information relevant to this service:</w:t>
      </w:r>
    </w:p>
    <w:p w14:paraId="36EEC2A2" w14:textId="77777777" w:rsidR="0062567A" w:rsidRPr="0062567A" w:rsidRDefault="0062567A" w:rsidP="0062567A">
      <w:r w:rsidRPr="0062567A">
        <w:t>Use the red harness</w:t>
      </w:r>
    </w:p>
    <w:p w14:paraId="00AD9A78" w14:textId="77777777" w:rsidR="0062567A" w:rsidRPr="0062567A" w:rsidRDefault="0062567A" w:rsidP="0062567A">
      <w:r w:rsidRPr="0062567A">
        <w:t>Call before arriving</w:t>
      </w:r>
    </w:p>
    <w:p w14:paraId="1F0BAA5D" w14:textId="77777777" w:rsidR="0062567A" w:rsidRPr="0062567A" w:rsidRDefault="0062567A" w:rsidP="0062567A">
      <w:r w:rsidRPr="0062567A">
        <w:t>Security gate number 2</w:t>
      </w:r>
    </w:p>
    <w:p w14:paraId="1D93712E" w14:textId="77777777" w:rsidR="0062567A" w:rsidRPr="0062567A" w:rsidRDefault="0062567A" w:rsidP="0062567A">
      <w:r w:rsidRPr="0062567A">
        <w:t>Walk on the quiet internal road</w:t>
      </w:r>
    </w:p>
    <w:p w14:paraId="3C69A3F3" w14:textId="77777777" w:rsidR="0062567A" w:rsidRPr="0062567A" w:rsidRDefault="0062567A" w:rsidP="0062567A">
      <w:r w:rsidRPr="0062567A">
        <w:t>Do not give outside treats</w:t>
      </w:r>
    </w:p>
    <w:p w14:paraId="3BC3863E" w14:textId="77777777" w:rsidR="0062567A" w:rsidRPr="0062567A" w:rsidRDefault="0062567A" w:rsidP="0062567A">
      <w:r w:rsidRPr="0062567A">
        <w:t>Permanent care information should remain in the Pet Profile.</w:t>
      </w:r>
    </w:p>
    <w:p w14:paraId="5701DC54" w14:textId="77777777" w:rsidR="0062567A" w:rsidRPr="0062567A" w:rsidRDefault="0062567A" w:rsidP="0062567A">
      <w:r w:rsidRPr="0062567A">
        <w:t>Do not require customers to repeat information such as:</w:t>
      </w:r>
    </w:p>
    <w:p w14:paraId="7D6E5A41" w14:textId="77777777" w:rsidR="0062567A" w:rsidRPr="0062567A" w:rsidRDefault="0062567A" w:rsidP="0062567A">
      <w:pPr>
        <w:numPr>
          <w:ilvl w:val="0"/>
          <w:numId w:val="927"/>
        </w:numPr>
      </w:pPr>
      <w:r w:rsidRPr="0062567A">
        <w:t xml:space="preserve">Long-term food allergy </w:t>
      </w:r>
    </w:p>
    <w:p w14:paraId="0D89645B" w14:textId="77777777" w:rsidR="0062567A" w:rsidRPr="0062567A" w:rsidRDefault="0062567A" w:rsidP="0062567A">
      <w:pPr>
        <w:numPr>
          <w:ilvl w:val="0"/>
          <w:numId w:val="927"/>
        </w:numPr>
      </w:pPr>
      <w:r w:rsidRPr="0062567A">
        <w:t xml:space="preserve">Bite history </w:t>
      </w:r>
    </w:p>
    <w:p w14:paraId="6ADBAA88" w14:textId="77777777" w:rsidR="0062567A" w:rsidRPr="0062567A" w:rsidRDefault="0062567A" w:rsidP="0062567A">
      <w:pPr>
        <w:numPr>
          <w:ilvl w:val="0"/>
          <w:numId w:val="927"/>
        </w:numPr>
      </w:pPr>
      <w:r w:rsidRPr="0062567A">
        <w:t xml:space="preserve">Medication </w:t>
      </w:r>
    </w:p>
    <w:p w14:paraId="082A1B72" w14:textId="77777777" w:rsidR="0062567A" w:rsidRPr="0062567A" w:rsidRDefault="0062567A" w:rsidP="0062567A">
      <w:pPr>
        <w:numPr>
          <w:ilvl w:val="0"/>
          <w:numId w:val="927"/>
        </w:numPr>
      </w:pPr>
      <w:r w:rsidRPr="0062567A">
        <w:t xml:space="preserve">Stranger anxiety </w:t>
      </w:r>
    </w:p>
    <w:p w14:paraId="526B9797" w14:textId="77777777" w:rsidR="0062567A" w:rsidRPr="0062567A" w:rsidRDefault="0062567A" w:rsidP="0062567A">
      <w:pPr>
        <w:numPr>
          <w:ilvl w:val="0"/>
          <w:numId w:val="927"/>
        </w:numPr>
      </w:pPr>
      <w:r w:rsidRPr="0062567A">
        <w:t xml:space="preserve">Pulling severity </w:t>
      </w:r>
    </w:p>
    <w:p w14:paraId="04A35805" w14:textId="77777777" w:rsidR="0062567A" w:rsidRPr="0062567A" w:rsidRDefault="0062567A" w:rsidP="0062567A">
      <w:r w:rsidRPr="0062567A">
        <w:t>Instead, copy relevant information into a booking-time snapshot.</w:t>
      </w:r>
    </w:p>
    <w:p w14:paraId="09747B55" w14:textId="77777777" w:rsidR="0062567A" w:rsidRPr="0062567A" w:rsidRDefault="0062567A" w:rsidP="0062567A">
      <w:pPr>
        <w:rPr>
          <w:b/>
          <w:bCs/>
        </w:rPr>
      </w:pPr>
      <w:r w:rsidRPr="0062567A">
        <w:rPr>
          <w:b/>
          <w:bCs/>
        </w:rPr>
        <w:t>Step 6 — Price estimate</w:t>
      </w:r>
    </w:p>
    <w:p w14:paraId="54AC123E" w14:textId="77777777" w:rsidR="0062567A" w:rsidRPr="0062567A" w:rsidRDefault="0062567A" w:rsidP="0062567A">
      <w:r w:rsidRPr="0062567A">
        <w:t>Display:</w:t>
      </w:r>
    </w:p>
    <w:p w14:paraId="6844AE5C" w14:textId="77777777" w:rsidR="0062567A" w:rsidRPr="0062567A" w:rsidRDefault="0062567A" w:rsidP="0062567A">
      <w:r w:rsidRPr="0062567A">
        <w:t>Base service amount</w:t>
      </w:r>
    </w:p>
    <w:p w14:paraId="2DE1F775" w14:textId="77777777" w:rsidR="0062567A" w:rsidRPr="0062567A" w:rsidRDefault="0062567A" w:rsidP="0062567A">
      <w:r w:rsidRPr="0062567A">
        <w:t>Duration adjustment</w:t>
      </w:r>
    </w:p>
    <w:p w14:paraId="50DF1CE5" w14:textId="77777777" w:rsidR="0062567A" w:rsidRPr="0062567A" w:rsidRDefault="0062567A" w:rsidP="0062567A">
      <w:r w:rsidRPr="0062567A">
        <w:t>Additional pet charge</w:t>
      </w:r>
    </w:p>
    <w:p w14:paraId="1A644B6B" w14:textId="77777777" w:rsidR="0062567A" w:rsidRPr="0062567A" w:rsidRDefault="0062567A" w:rsidP="0062567A">
      <w:r w:rsidRPr="0062567A">
        <w:t>Peak-time charge</w:t>
      </w:r>
    </w:p>
    <w:p w14:paraId="14AE13A0" w14:textId="77777777" w:rsidR="0062567A" w:rsidRPr="0062567A" w:rsidRDefault="0062567A" w:rsidP="0062567A">
      <w:r w:rsidRPr="0062567A">
        <w:t>Urgent-booking charge</w:t>
      </w:r>
    </w:p>
    <w:p w14:paraId="7533AD19" w14:textId="77777777" w:rsidR="0062567A" w:rsidRPr="0062567A" w:rsidRDefault="0062567A" w:rsidP="0062567A">
      <w:r w:rsidRPr="0062567A">
        <w:t>City/area adjustment</w:t>
      </w:r>
    </w:p>
    <w:p w14:paraId="5A849F54" w14:textId="77777777" w:rsidR="0062567A" w:rsidRPr="0062567A" w:rsidRDefault="0062567A" w:rsidP="0062567A">
      <w:r w:rsidRPr="0062567A">
        <w:t>Discount</w:t>
      </w:r>
    </w:p>
    <w:p w14:paraId="2CE12E1C" w14:textId="77777777" w:rsidR="0062567A" w:rsidRPr="0062567A" w:rsidRDefault="0062567A" w:rsidP="0062567A">
      <w:r w:rsidRPr="0062567A">
        <w:t>Tax, when applicable</w:t>
      </w:r>
    </w:p>
    <w:p w14:paraId="55B2C4C8" w14:textId="77777777" w:rsidR="0062567A" w:rsidRPr="0062567A" w:rsidRDefault="0062567A" w:rsidP="0062567A">
      <w:r w:rsidRPr="0062567A">
        <w:t>Final estimated amount</w:t>
      </w:r>
    </w:p>
    <w:p w14:paraId="463419FA" w14:textId="77777777" w:rsidR="0062567A" w:rsidRPr="0062567A" w:rsidRDefault="0062567A" w:rsidP="0062567A">
      <w:pPr>
        <w:rPr>
          <w:b/>
          <w:bCs/>
        </w:rPr>
      </w:pPr>
      <w:r w:rsidRPr="0062567A">
        <w:rPr>
          <w:b/>
          <w:bCs/>
        </w:rPr>
        <w:t>Step 7 — Policy confirmation</w:t>
      </w:r>
    </w:p>
    <w:p w14:paraId="57D5662F" w14:textId="77777777" w:rsidR="0062567A" w:rsidRPr="0062567A" w:rsidRDefault="0062567A" w:rsidP="0062567A">
      <w:r w:rsidRPr="0062567A">
        <w:lastRenderedPageBreak/>
        <w:t>Require:</w:t>
      </w:r>
    </w:p>
    <w:p w14:paraId="30BDF52A" w14:textId="77777777" w:rsidR="0062567A" w:rsidRPr="0062567A" w:rsidRDefault="0062567A" w:rsidP="0062567A">
      <w:r w:rsidRPr="0062567A">
        <w:t>I confirm that my pet’s current health, behaviour and care information is accurate.</w:t>
      </w:r>
    </w:p>
    <w:p w14:paraId="027308CE" w14:textId="77777777" w:rsidR="0062567A" w:rsidRPr="0062567A" w:rsidRDefault="0062567A" w:rsidP="0062567A"/>
    <w:p w14:paraId="12257153" w14:textId="77777777" w:rsidR="0062567A" w:rsidRPr="0062567A" w:rsidRDefault="0062567A" w:rsidP="0062567A">
      <w:r w:rsidRPr="0062567A">
        <w:t>I agree to the booking and cancellation policy.</w:t>
      </w:r>
    </w:p>
    <w:p w14:paraId="41793042" w14:textId="77777777" w:rsidR="0062567A" w:rsidRPr="0062567A" w:rsidRDefault="0062567A" w:rsidP="0062567A"/>
    <w:p w14:paraId="613D19CF" w14:textId="77777777" w:rsidR="0062567A" w:rsidRPr="0062567A" w:rsidRDefault="0062567A" w:rsidP="0062567A">
      <w:r w:rsidRPr="0062567A">
        <w:t>I understand that this is a request until PetSaathi confirms sitter availability and payment.</w:t>
      </w:r>
    </w:p>
    <w:p w14:paraId="0013FF22" w14:textId="77777777" w:rsidR="0062567A" w:rsidRPr="0062567A" w:rsidRDefault="0062567A" w:rsidP="0062567A">
      <w:pPr>
        <w:rPr>
          <w:b/>
          <w:bCs/>
        </w:rPr>
      </w:pPr>
      <w:r w:rsidRPr="0062567A">
        <w:rPr>
          <w:b/>
          <w:bCs/>
        </w:rPr>
        <w:t>Step 8 — Submit request</w:t>
      </w:r>
    </w:p>
    <w:p w14:paraId="1A2F622B" w14:textId="77777777" w:rsidR="0062567A" w:rsidRPr="0062567A" w:rsidRDefault="0062567A" w:rsidP="0062567A">
      <w:r w:rsidRPr="0062567A">
        <w:t>Customer CTA:</w:t>
      </w:r>
    </w:p>
    <w:p w14:paraId="26D5C28C" w14:textId="77777777" w:rsidR="0062567A" w:rsidRPr="0062567A" w:rsidRDefault="0062567A" w:rsidP="0062567A">
      <w:r w:rsidRPr="0062567A">
        <w:t>Submit Booking Request</w:t>
      </w:r>
    </w:p>
    <w:p w14:paraId="71953B75" w14:textId="77777777" w:rsidR="0062567A" w:rsidRPr="0062567A" w:rsidRDefault="0062567A" w:rsidP="0062567A">
      <w:r w:rsidRPr="0062567A">
        <w:t>Not:</w:t>
      </w:r>
    </w:p>
    <w:p w14:paraId="0516F3E4" w14:textId="77777777" w:rsidR="0062567A" w:rsidRPr="0062567A" w:rsidRDefault="0062567A" w:rsidP="0062567A">
      <w:r w:rsidRPr="0062567A">
        <w:t>Confirm Booking</w:t>
      </w:r>
    </w:p>
    <w:p w14:paraId="5C971305" w14:textId="77777777" w:rsidR="0062567A" w:rsidRPr="0062567A" w:rsidRDefault="0062567A" w:rsidP="0062567A">
      <w:r w:rsidRPr="0062567A">
        <w:t>The booking is not confirmed at this point.</w:t>
      </w:r>
    </w:p>
    <w:p w14:paraId="2AC19291" w14:textId="77777777" w:rsidR="0062567A" w:rsidRPr="0062567A" w:rsidRDefault="0062567A" w:rsidP="0062567A">
      <w:r w:rsidRPr="0062567A">
        <w:pict w14:anchorId="089A0B95">
          <v:rect id="_x0000_i5678" style="width:0;height:1.5pt" o:hralign="center" o:hrstd="t" o:hr="t" fillcolor="#a0a0a0" stroked="f"/>
        </w:pict>
      </w:r>
    </w:p>
    <w:p w14:paraId="5F207FCB" w14:textId="77777777" w:rsidR="0062567A" w:rsidRPr="0062567A" w:rsidRDefault="0062567A" w:rsidP="0062567A">
      <w:pPr>
        <w:rPr>
          <w:b/>
          <w:bCs/>
        </w:rPr>
      </w:pPr>
      <w:r w:rsidRPr="0062567A">
        <w:rPr>
          <w:b/>
          <w:bCs/>
        </w:rPr>
        <w:t>6. Pricing architecture</w:t>
      </w:r>
    </w:p>
    <w:p w14:paraId="7CD374A5" w14:textId="77777777" w:rsidR="0062567A" w:rsidRPr="0062567A" w:rsidRDefault="0062567A" w:rsidP="0062567A">
      <w:pPr>
        <w:rPr>
          <w:b/>
          <w:bCs/>
        </w:rPr>
      </w:pPr>
      <w:r w:rsidRPr="0062567A">
        <w:rPr>
          <w:b/>
          <w:bCs/>
        </w:rPr>
        <w:t>Core rule</w:t>
      </w:r>
    </w:p>
    <w:p w14:paraId="572EDF57" w14:textId="77777777" w:rsidR="0062567A" w:rsidRPr="0062567A" w:rsidRDefault="0062567A" w:rsidP="0062567A">
      <w:r w:rsidRPr="0062567A">
        <w:t>Never trust a price sent by the browser.</w:t>
      </w:r>
    </w:p>
    <w:p w14:paraId="3C3B011F" w14:textId="77777777" w:rsidR="0062567A" w:rsidRPr="0062567A" w:rsidRDefault="0062567A" w:rsidP="0062567A">
      <w:r w:rsidRPr="0062567A">
        <w:t>Bad request:</w:t>
      </w:r>
    </w:p>
    <w:p w14:paraId="3EA6C70C" w14:textId="77777777" w:rsidR="0062567A" w:rsidRPr="0062567A" w:rsidRDefault="0062567A" w:rsidP="0062567A">
      <w:r w:rsidRPr="0062567A">
        <w:t>{</w:t>
      </w:r>
    </w:p>
    <w:p w14:paraId="1F2EE776" w14:textId="77777777" w:rsidR="0062567A" w:rsidRPr="0062567A" w:rsidRDefault="0062567A" w:rsidP="0062567A">
      <w:r w:rsidRPr="0062567A">
        <w:t xml:space="preserve">  "service": "DOG_WALKING",</w:t>
      </w:r>
    </w:p>
    <w:p w14:paraId="65725402" w14:textId="77777777" w:rsidR="0062567A" w:rsidRPr="0062567A" w:rsidRDefault="0062567A" w:rsidP="0062567A">
      <w:r w:rsidRPr="0062567A">
        <w:t xml:space="preserve">  "price": 149</w:t>
      </w:r>
    </w:p>
    <w:p w14:paraId="6E0DCF21" w14:textId="77777777" w:rsidR="0062567A" w:rsidRPr="0062567A" w:rsidRDefault="0062567A" w:rsidP="0062567A">
      <w:r w:rsidRPr="0062567A">
        <w:t>}</w:t>
      </w:r>
    </w:p>
    <w:p w14:paraId="22D00F3D" w14:textId="77777777" w:rsidR="0062567A" w:rsidRPr="0062567A" w:rsidRDefault="0062567A" w:rsidP="0062567A">
      <w:r w:rsidRPr="0062567A">
        <w:t>The customer could modify 149 to 1.</w:t>
      </w:r>
    </w:p>
    <w:p w14:paraId="22E56084" w14:textId="77777777" w:rsidR="0062567A" w:rsidRPr="0062567A" w:rsidRDefault="0062567A" w:rsidP="0062567A">
      <w:r w:rsidRPr="0062567A">
        <w:t>Correct request:</w:t>
      </w:r>
    </w:p>
    <w:p w14:paraId="54B47B1F" w14:textId="77777777" w:rsidR="0062567A" w:rsidRPr="0062567A" w:rsidRDefault="0062567A" w:rsidP="0062567A">
      <w:r w:rsidRPr="0062567A">
        <w:t>{</w:t>
      </w:r>
    </w:p>
    <w:p w14:paraId="2AE445EE" w14:textId="77777777" w:rsidR="0062567A" w:rsidRPr="0062567A" w:rsidRDefault="0062567A" w:rsidP="0062567A">
      <w:r w:rsidRPr="0062567A">
        <w:t xml:space="preserve">  "serviceTypeId": "dog-walking-id",</w:t>
      </w:r>
    </w:p>
    <w:p w14:paraId="125B83FF" w14:textId="77777777" w:rsidR="0062567A" w:rsidRPr="0062567A" w:rsidRDefault="0062567A" w:rsidP="0062567A">
      <w:r w:rsidRPr="0062567A">
        <w:t xml:space="preserve">  "petIds": ["pet-id"],</w:t>
      </w:r>
    </w:p>
    <w:p w14:paraId="5BE37A84" w14:textId="77777777" w:rsidR="0062567A" w:rsidRPr="0062567A" w:rsidRDefault="0062567A" w:rsidP="0062567A">
      <w:r w:rsidRPr="0062567A">
        <w:t xml:space="preserve">  "scheduledStartAt": "2026-08-01T07:00:00+05:30",</w:t>
      </w:r>
    </w:p>
    <w:p w14:paraId="40E01297" w14:textId="77777777" w:rsidR="0062567A" w:rsidRPr="0062567A" w:rsidRDefault="0062567A" w:rsidP="0062567A">
      <w:r w:rsidRPr="0062567A">
        <w:t xml:space="preserve">  "durationMinutes": 30,</w:t>
      </w:r>
    </w:p>
    <w:p w14:paraId="6F35EF43" w14:textId="77777777" w:rsidR="0062567A" w:rsidRPr="0062567A" w:rsidRDefault="0062567A" w:rsidP="0062567A">
      <w:r w:rsidRPr="0062567A">
        <w:t xml:space="preserve">  "addressId": "address-id"</w:t>
      </w:r>
    </w:p>
    <w:p w14:paraId="0328D754" w14:textId="77777777" w:rsidR="0062567A" w:rsidRPr="0062567A" w:rsidRDefault="0062567A" w:rsidP="0062567A">
      <w:r w:rsidRPr="0062567A">
        <w:lastRenderedPageBreak/>
        <w:t>}</w:t>
      </w:r>
    </w:p>
    <w:p w14:paraId="50D959E7" w14:textId="77777777" w:rsidR="0062567A" w:rsidRPr="0062567A" w:rsidRDefault="0062567A" w:rsidP="0062567A">
      <w:r w:rsidRPr="0062567A">
        <w:t>The backend retrieves current pricing rules and calculates the amount.</w:t>
      </w:r>
    </w:p>
    <w:p w14:paraId="3D5AC917" w14:textId="77777777" w:rsidR="0062567A" w:rsidRPr="0062567A" w:rsidRDefault="0062567A" w:rsidP="0062567A">
      <w:pPr>
        <w:rPr>
          <w:b/>
          <w:bCs/>
        </w:rPr>
      </w:pPr>
      <w:r w:rsidRPr="0062567A">
        <w:rPr>
          <w:b/>
          <w:bCs/>
        </w:rPr>
        <w:t>Recommended pricing formula</w:t>
      </w:r>
    </w:p>
    <w:p w14:paraId="5EE13D7D" w14:textId="77777777" w:rsidR="0062567A" w:rsidRPr="0062567A" w:rsidRDefault="0062567A" w:rsidP="0062567A">
      <w:r w:rsidRPr="0062567A">
        <w:t>Base amount</w:t>
      </w:r>
    </w:p>
    <w:p w14:paraId="0200BEDA" w14:textId="77777777" w:rsidR="0062567A" w:rsidRPr="0062567A" w:rsidRDefault="0062567A" w:rsidP="0062567A">
      <w:r w:rsidRPr="0062567A">
        <w:t>+ Duration adjustment</w:t>
      </w:r>
    </w:p>
    <w:p w14:paraId="71A66DE2" w14:textId="77777777" w:rsidR="0062567A" w:rsidRPr="0062567A" w:rsidRDefault="0062567A" w:rsidP="0062567A">
      <w:r w:rsidRPr="0062567A">
        <w:t>+ Additional-pet amount</w:t>
      </w:r>
    </w:p>
    <w:p w14:paraId="18D27C41" w14:textId="77777777" w:rsidR="0062567A" w:rsidRPr="0062567A" w:rsidRDefault="0062567A" w:rsidP="0062567A">
      <w:r w:rsidRPr="0062567A">
        <w:t>+ Peak-time adjustment</w:t>
      </w:r>
    </w:p>
    <w:p w14:paraId="5DF58B79" w14:textId="77777777" w:rsidR="0062567A" w:rsidRPr="0062567A" w:rsidRDefault="0062567A" w:rsidP="0062567A">
      <w:r w:rsidRPr="0062567A">
        <w:t>+ Weekend/festival adjustment</w:t>
      </w:r>
    </w:p>
    <w:p w14:paraId="2FF49433" w14:textId="77777777" w:rsidR="0062567A" w:rsidRPr="0062567A" w:rsidRDefault="0062567A" w:rsidP="0062567A">
      <w:r w:rsidRPr="0062567A">
        <w:t>+ Urgent-booking amount</w:t>
      </w:r>
    </w:p>
    <w:p w14:paraId="54E629F0" w14:textId="77777777" w:rsidR="0062567A" w:rsidRPr="0062567A" w:rsidRDefault="0062567A" w:rsidP="0062567A">
      <w:r w:rsidRPr="0062567A">
        <w:t>+ Area adjustment</w:t>
      </w:r>
    </w:p>
    <w:p w14:paraId="1CE3CBFC" w14:textId="77777777" w:rsidR="0062567A" w:rsidRPr="0062567A" w:rsidRDefault="0062567A" w:rsidP="0062567A">
      <w:r w:rsidRPr="0062567A">
        <w:t>− Promotional discount</w:t>
      </w:r>
    </w:p>
    <w:p w14:paraId="6A153652" w14:textId="77777777" w:rsidR="0062567A" w:rsidRPr="0062567A" w:rsidRDefault="0062567A" w:rsidP="0062567A">
      <w:r w:rsidRPr="0062567A">
        <w:t>+ Applicable tax</w:t>
      </w:r>
    </w:p>
    <w:p w14:paraId="4AD1D555" w14:textId="77777777" w:rsidR="0062567A" w:rsidRPr="0062567A" w:rsidRDefault="0062567A" w:rsidP="0062567A">
      <w:r w:rsidRPr="0062567A">
        <w:t>= Final amount</w:t>
      </w:r>
    </w:p>
    <w:p w14:paraId="6EF20D25" w14:textId="77777777" w:rsidR="0062567A" w:rsidRPr="0062567A" w:rsidRDefault="0062567A" w:rsidP="0062567A">
      <w:pPr>
        <w:rPr>
          <w:b/>
          <w:bCs/>
        </w:rPr>
      </w:pPr>
      <w:r w:rsidRPr="0062567A">
        <w:rPr>
          <w:b/>
          <w:bCs/>
        </w:rPr>
        <w:t>Example</w:t>
      </w:r>
    </w:p>
    <w:p w14:paraId="56EF3A87" w14:textId="77777777" w:rsidR="0062567A" w:rsidRPr="0062567A" w:rsidRDefault="0062567A" w:rsidP="0062567A">
      <w:r w:rsidRPr="0062567A">
        <w:t>30-minute dog walk              ₹149</w:t>
      </w:r>
    </w:p>
    <w:p w14:paraId="32A53113" w14:textId="77777777" w:rsidR="0062567A" w:rsidRPr="0062567A" w:rsidRDefault="0062567A" w:rsidP="0062567A">
      <w:r w:rsidRPr="0062567A">
        <w:t>Additional dog                   ₹50</w:t>
      </w:r>
    </w:p>
    <w:p w14:paraId="06586C30" w14:textId="77777777" w:rsidR="0062567A" w:rsidRPr="0062567A" w:rsidRDefault="0062567A" w:rsidP="0062567A">
      <w:r w:rsidRPr="0062567A">
        <w:t>Early-morning adjustment         ₹20</w:t>
      </w:r>
    </w:p>
    <w:p w14:paraId="093B2F74" w14:textId="77777777" w:rsidR="0062567A" w:rsidRPr="0062567A" w:rsidRDefault="0062567A" w:rsidP="0062567A">
      <w:r w:rsidRPr="0062567A">
        <w:t>Promotion                       −₹20</w:t>
      </w:r>
    </w:p>
    <w:p w14:paraId="3E982997" w14:textId="77777777" w:rsidR="0062567A" w:rsidRPr="0062567A" w:rsidRDefault="0062567A" w:rsidP="0062567A">
      <w:r w:rsidRPr="0062567A">
        <w:t>------------------------------------</w:t>
      </w:r>
    </w:p>
    <w:p w14:paraId="6E806563" w14:textId="77777777" w:rsidR="0062567A" w:rsidRPr="0062567A" w:rsidRDefault="0062567A" w:rsidP="0062567A">
      <w:r w:rsidRPr="0062567A">
        <w:t>Final estimated amount          ₹199</w:t>
      </w:r>
    </w:p>
    <w:p w14:paraId="4EBE7782" w14:textId="77777777" w:rsidR="0062567A" w:rsidRPr="0062567A" w:rsidRDefault="0062567A" w:rsidP="0062567A">
      <w:pPr>
        <w:rPr>
          <w:b/>
          <w:bCs/>
        </w:rPr>
      </w:pPr>
      <w:r w:rsidRPr="0062567A">
        <w:rPr>
          <w:b/>
          <w:bCs/>
        </w:rPr>
        <w:t>Money storage</w:t>
      </w:r>
    </w:p>
    <w:p w14:paraId="7BFB8978" w14:textId="77777777" w:rsidR="0062567A" w:rsidRPr="0062567A" w:rsidRDefault="0062567A" w:rsidP="0062567A">
      <w:r w:rsidRPr="0062567A">
        <w:t>Store financial values as integers in the smallest currency unit.</w:t>
      </w:r>
    </w:p>
    <w:p w14:paraId="7BD5B93A" w14:textId="77777777" w:rsidR="0062567A" w:rsidRPr="0062567A" w:rsidRDefault="0062567A" w:rsidP="0062567A">
      <w:r w:rsidRPr="0062567A">
        <w:t>₹149.00 = 14,900 paise</w:t>
      </w:r>
    </w:p>
    <w:p w14:paraId="512FD0FE" w14:textId="77777777" w:rsidR="0062567A" w:rsidRPr="0062567A" w:rsidRDefault="0062567A" w:rsidP="0062567A">
      <w:r w:rsidRPr="0062567A">
        <w:t>₹199.00 = 19,900 paise</w:t>
      </w:r>
    </w:p>
    <w:p w14:paraId="327181E8" w14:textId="77777777" w:rsidR="0062567A" w:rsidRPr="0062567A" w:rsidRDefault="0062567A" w:rsidP="0062567A">
      <w:r w:rsidRPr="0062567A">
        <w:t xml:space="preserve">Razorpay’s Orders API expects the amount in currency subunits and requires a unique receipt reference for an order. </w:t>
      </w:r>
    </w:p>
    <w:p w14:paraId="47916EC2" w14:textId="77777777" w:rsidR="0062567A" w:rsidRPr="0062567A" w:rsidRDefault="0062567A" w:rsidP="0062567A">
      <w:r w:rsidRPr="0062567A">
        <w:t>Recommended fields:</w:t>
      </w:r>
    </w:p>
    <w:p w14:paraId="3152DB46" w14:textId="77777777" w:rsidR="0062567A" w:rsidRPr="0062567A" w:rsidRDefault="0062567A" w:rsidP="0062567A">
      <w:r w:rsidRPr="0062567A">
        <w:t>estimated_amount = 19900</w:t>
      </w:r>
    </w:p>
    <w:p w14:paraId="52B2DB41" w14:textId="77777777" w:rsidR="0062567A" w:rsidRPr="0062567A" w:rsidRDefault="0062567A" w:rsidP="0062567A">
      <w:r w:rsidRPr="0062567A">
        <w:t>final_amount = 19900</w:t>
      </w:r>
    </w:p>
    <w:p w14:paraId="329229C0" w14:textId="77777777" w:rsidR="0062567A" w:rsidRPr="0062567A" w:rsidRDefault="0062567A" w:rsidP="0062567A">
      <w:r w:rsidRPr="0062567A">
        <w:lastRenderedPageBreak/>
        <w:t>currency = INR</w:t>
      </w:r>
    </w:p>
    <w:p w14:paraId="2C587C20" w14:textId="77777777" w:rsidR="0062567A" w:rsidRPr="0062567A" w:rsidRDefault="0062567A" w:rsidP="0062567A">
      <w:r w:rsidRPr="0062567A">
        <w:t>Do not use floating-point values such as:</w:t>
      </w:r>
    </w:p>
    <w:p w14:paraId="599E9524" w14:textId="77777777" w:rsidR="0062567A" w:rsidRPr="0062567A" w:rsidRDefault="0062567A" w:rsidP="0062567A">
      <w:r w:rsidRPr="0062567A">
        <w:t>199.00</w:t>
      </w:r>
    </w:p>
    <w:p w14:paraId="33CC64CA" w14:textId="77777777" w:rsidR="0062567A" w:rsidRPr="0062567A" w:rsidRDefault="0062567A" w:rsidP="0062567A">
      <w:r w:rsidRPr="0062567A">
        <w:t>for financial calculations.</w:t>
      </w:r>
    </w:p>
    <w:p w14:paraId="434363A3" w14:textId="77777777" w:rsidR="0062567A" w:rsidRPr="0062567A" w:rsidRDefault="0062567A" w:rsidP="0062567A">
      <w:r w:rsidRPr="0062567A">
        <w:pict w14:anchorId="18BB0AF4">
          <v:rect id="_x0000_i5679" style="width:0;height:1.5pt" o:hralign="center" o:hrstd="t" o:hr="t" fillcolor="#a0a0a0" stroked="f"/>
        </w:pict>
      </w:r>
    </w:p>
    <w:p w14:paraId="0B523E48" w14:textId="77777777" w:rsidR="0062567A" w:rsidRPr="0062567A" w:rsidRDefault="0062567A" w:rsidP="0062567A">
      <w:pPr>
        <w:rPr>
          <w:b/>
          <w:bCs/>
        </w:rPr>
      </w:pPr>
      <w:r w:rsidRPr="0062567A">
        <w:rPr>
          <w:b/>
          <w:bCs/>
        </w:rPr>
        <w:t>7. Pricing rule model</w:t>
      </w:r>
    </w:p>
    <w:p w14:paraId="6D2C105E" w14:textId="77777777" w:rsidR="0062567A" w:rsidRPr="0062567A" w:rsidRDefault="0062567A" w:rsidP="0062567A">
      <w:pPr>
        <w:rPr>
          <w:b/>
          <w:bCs/>
        </w:rPr>
      </w:pPr>
      <w:r w:rsidRPr="0062567A">
        <w:rPr>
          <w:b/>
          <w:bCs/>
        </w:rPr>
        <w:t>service_prices</w:t>
      </w:r>
    </w:p>
    <w:p w14:paraId="4E7CD98A" w14:textId="77777777" w:rsidR="0062567A" w:rsidRPr="0062567A" w:rsidRDefault="0062567A" w:rsidP="0062567A">
      <w:r w:rsidRPr="0062567A">
        <w:t>id</w:t>
      </w:r>
    </w:p>
    <w:p w14:paraId="26B2527C" w14:textId="77777777" w:rsidR="0062567A" w:rsidRPr="0062567A" w:rsidRDefault="0062567A" w:rsidP="0062567A">
      <w:r w:rsidRPr="0062567A">
        <w:t>service_type_id</w:t>
      </w:r>
    </w:p>
    <w:p w14:paraId="2213203D" w14:textId="77777777" w:rsidR="0062567A" w:rsidRPr="0062567A" w:rsidRDefault="0062567A" w:rsidP="0062567A">
      <w:r w:rsidRPr="0062567A">
        <w:t>city_id</w:t>
      </w:r>
    </w:p>
    <w:p w14:paraId="52C878AF" w14:textId="77777777" w:rsidR="0062567A" w:rsidRPr="0062567A" w:rsidRDefault="0062567A" w:rsidP="0062567A">
      <w:r w:rsidRPr="0062567A">
        <w:t>area_id</w:t>
      </w:r>
    </w:p>
    <w:p w14:paraId="6FCAB813" w14:textId="77777777" w:rsidR="0062567A" w:rsidRPr="0062567A" w:rsidRDefault="0062567A" w:rsidP="0062567A">
      <w:r w:rsidRPr="0062567A">
        <w:t>duration_minutes</w:t>
      </w:r>
    </w:p>
    <w:p w14:paraId="4F049D53" w14:textId="77777777" w:rsidR="0062567A" w:rsidRPr="0062567A" w:rsidRDefault="0062567A" w:rsidP="0062567A">
      <w:r w:rsidRPr="0062567A">
        <w:t>base_amount</w:t>
      </w:r>
    </w:p>
    <w:p w14:paraId="7F144CB2" w14:textId="77777777" w:rsidR="0062567A" w:rsidRPr="0062567A" w:rsidRDefault="0062567A" w:rsidP="0062567A">
      <w:r w:rsidRPr="0062567A">
        <w:t>currency</w:t>
      </w:r>
    </w:p>
    <w:p w14:paraId="48CF36CF" w14:textId="77777777" w:rsidR="0062567A" w:rsidRPr="0062567A" w:rsidRDefault="0062567A" w:rsidP="0062567A">
      <w:r w:rsidRPr="0062567A">
        <w:t>effective_from</w:t>
      </w:r>
    </w:p>
    <w:p w14:paraId="50767DA3" w14:textId="77777777" w:rsidR="0062567A" w:rsidRPr="0062567A" w:rsidRDefault="0062567A" w:rsidP="0062567A">
      <w:r w:rsidRPr="0062567A">
        <w:t>effective_until</w:t>
      </w:r>
    </w:p>
    <w:p w14:paraId="6CBEB945" w14:textId="77777777" w:rsidR="0062567A" w:rsidRPr="0062567A" w:rsidRDefault="0062567A" w:rsidP="0062567A">
      <w:r w:rsidRPr="0062567A">
        <w:t>status</w:t>
      </w:r>
    </w:p>
    <w:p w14:paraId="6BD66AD9" w14:textId="77777777" w:rsidR="0062567A" w:rsidRPr="0062567A" w:rsidRDefault="0062567A" w:rsidP="0062567A">
      <w:r w:rsidRPr="0062567A">
        <w:t>created_at</w:t>
      </w:r>
    </w:p>
    <w:p w14:paraId="1BCDFE7F" w14:textId="77777777" w:rsidR="0062567A" w:rsidRPr="0062567A" w:rsidRDefault="0062567A" w:rsidP="0062567A">
      <w:r w:rsidRPr="0062567A">
        <w:t>updated_at</w:t>
      </w:r>
    </w:p>
    <w:p w14:paraId="48A904C2" w14:textId="77777777" w:rsidR="0062567A" w:rsidRPr="0062567A" w:rsidRDefault="0062567A" w:rsidP="0062567A">
      <w:pPr>
        <w:rPr>
          <w:b/>
          <w:bCs/>
        </w:rPr>
      </w:pPr>
      <w:r w:rsidRPr="0062567A">
        <w:rPr>
          <w:b/>
          <w:bCs/>
        </w:rPr>
        <w:t>pricing_rules</w:t>
      </w:r>
    </w:p>
    <w:p w14:paraId="17287047" w14:textId="77777777" w:rsidR="0062567A" w:rsidRPr="0062567A" w:rsidRDefault="0062567A" w:rsidP="0062567A">
      <w:r w:rsidRPr="0062567A">
        <w:t>id</w:t>
      </w:r>
    </w:p>
    <w:p w14:paraId="0568198E" w14:textId="77777777" w:rsidR="0062567A" w:rsidRPr="0062567A" w:rsidRDefault="0062567A" w:rsidP="0062567A">
      <w:r w:rsidRPr="0062567A">
        <w:t>rule_type</w:t>
      </w:r>
    </w:p>
    <w:p w14:paraId="05A91430" w14:textId="77777777" w:rsidR="0062567A" w:rsidRPr="0062567A" w:rsidRDefault="0062567A" w:rsidP="0062567A">
      <w:r w:rsidRPr="0062567A">
        <w:t>service_type_id</w:t>
      </w:r>
    </w:p>
    <w:p w14:paraId="4278205F" w14:textId="77777777" w:rsidR="0062567A" w:rsidRPr="0062567A" w:rsidRDefault="0062567A" w:rsidP="0062567A">
      <w:r w:rsidRPr="0062567A">
        <w:t>city_id</w:t>
      </w:r>
    </w:p>
    <w:p w14:paraId="157EB96D" w14:textId="77777777" w:rsidR="0062567A" w:rsidRPr="0062567A" w:rsidRDefault="0062567A" w:rsidP="0062567A">
      <w:r w:rsidRPr="0062567A">
        <w:t>area_id</w:t>
      </w:r>
    </w:p>
    <w:p w14:paraId="399C4711" w14:textId="77777777" w:rsidR="0062567A" w:rsidRPr="0062567A" w:rsidRDefault="0062567A" w:rsidP="0062567A">
      <w:r w:rsidRPr="0062567A">
        <w:t>calculation_type</w:t>
      </w:r>
    </w:p>
    <w:p w14:paraId="3B5F210E" w14:textId="77777777" w:rsidR="0062567A" w:rsidRPr="0062567A" w:rsidRDefault="0062567A" w:rsidP="0062567A">
      <w:r w:rsidRPr="0062567A">
        <w:t>amount</w:t>
      </w:r>
    </w:p>
    <w:p w14:paraId="4B83F3AC" w14:textId="77777777" w:rsidR="0062567A" w:rsidRPr="0062567A" w:rsidRDefault="0062567A" w:rsidP="0062567A">
      <w:r w:rsidRPr="0062567A">
        <w:t>percentage</w:t>
      </w:r>
    </w:p>
    <w:p w14:paraId="2027E24E" w14:textId="77777777" w:rsidR="0062567A" w:rsidRPr="0062567A" w:rsidRDefault="0062567A" w:rsidP="0062567A">
      <w:r w:rsidRPr="0062567A">
        <w:t>conditions</w:t>
      </w:r>
    </w:p>
    <w:p w14:paraId="3521957D" w14:textId="77777777" w:rsidR="0062567A" w:rsidRPr="0062567A" w:rsidRDefault="0062567A" w:rsidP="0062567A">
      <w:r w:rsidRPr="0062567A">
        <w:lastRenderedPageBreak/>
        <w:t>priority</w:t>
      </w:r>
    </w:p>
    <w:p w14:paraId="6470BD5E" w14:textId="77777777" w:rsidR="0062567A" w:rsidRPr="0062567A" w:rsidRDefault="0062567A" w:rsidP="0062567A">
      <w:r w:rsidRPr="0062567A">
        <w:t>effective_from</w:t>
      </w:r>
    </w:p>
    <w:p w14:paraId="541D9AA3" w14:textId="77777777" w:rsidR="0062567A" w:rsidRPr="0062567A" w:rsidRDefault="0062567A" w:rsidP="0062567A">
      <w:r w:rsidRPr="0062567A">
        <w:t>effective_until</w:t>
      </w:r>
    </w:p>
    <w:p w14:paraId="0EC230BD" w14:textId="77777777" w:rsidR="0062567A" w:rsidRPr="0062567A" w:rsidRDefault="0062567A" w:rsidP="0062567A">
      <w:r w:rsidRPr="0062567A">
        <w:t>is_active</w:t>
      </w:r>
    </w:p>
    <w:p w14:paraId="4AD48E1D" w14:textId="77777777" w:rsidR="0062567A" w:rsidRPr="0062567A" w:rsidRDefault="0062567A" w:rsidP="0062567A">
      <w:r w:rsidRPr="0062567A">
        <w:t>Possible rule types:</w:t>
      </w:r>
    </w:p>
    <w:p w14:paraId="575CC500" w14:textId="77777777" w:rsidR="0062567A" w:rsidRPr="0062567A" w:rsidRDefault="0062567A" w:rsidP="0062567A">
      <w:r w:rsidRPr="0062567A">
        <w:t>ADDITIONAL_PET</w:t>
      </w:r>
    </w:p>
    <w:p w14:paraId="1CFE825E" w14:textId="77777777" w:rsidR="0062567A" w:rsidRPr="0062567A" w:rsidRDefault="0062567A" w:rsidP="0062567A">
      <w:r w:rsidRPr="0062567A">
        <w:t>PEAK_TIME</w:t>
      </w:r>
    </w:p>
    <w:p w14:paraId="6ADC232B" w14:textId="77777777" w:rsidR="0062567A" w:rsidRPr="0062567A" w:rsidRDefault="0062567A" w:rsidP="0062567A">
      <w:r w:rsidRPr="0062567A">
        <w:t>WEEKEND</w:t>
      </w:r>
    </w:p>
    <w:p w14:paraId="1A3E0C5A" w14:textId="77777777" w:rsidR="0062567A" w:rsidRPr="0062567A" w:rsidRDefault="0062567A" w:rsidP="0062567A">
      <w:r w:rsidRPr="0062567A">
        <w:t>FESTIVAL</w:t>
      </w:r>
    </w:p>
    <w:p w14:paraId="596CA98B" w14:textId="77777777" w:rsidR="0062567A" w:rsidRPr="0062567A" w:rsidRDefault="0062567A" w:rsidP="0062567A">
      <w:r w:rsidRPr="0062567A">
        <w:t>URGENT_BOOKING</w:t>
      </w:r>
    </w:p>
    <w:p w14:paraId="38B112F6" w14:textId="77777777" w:rsidR="0062567A" w:rsidRPr="0062567A" w:rsidRDefault="0062567A" w:rsidP="0062567A">
      <w:r w:rsidRPr="0062567A">
        <w:t>AREA_SURCHARGE</w:t>
      </w:r>
    </w:p>
    <w:p w14:paraId="7C313C8F" w14:textId="77777777" w:rsidR="0062567A" w:rsidRPr="0062567A" w:rsidRDefault="0062567A" w:rsidP="0062567A">
      <w:r w:rsidRPr="0062567A">
        <w:t>DISCOUNT</w:t>
      </w:r>
    </w:p>
    <w:p w14:paraId="07ED27F3" w14:textId="77777777" w:rsidR="0062567A" w:rsidRPr="0062567A" w:rsidRDefault="0062567A" w:rsidP="0062567A">
      <w:pPr>
        <w:rPr>
          <w:b/>
          <w:bCs/>
        </w:rPr>
      </w:pPr>
      <w:r w:rsidRPr="0062567A">
        <w:rPr>
          <w:b/>
          <w:bCs/>
        </w:rPr>
        <w:t>booking_price_snapshots</w:t>
      </w:r>
    </w:p>
    <w:p w14:paraId="30223B44" w14:textId="77777777" w:rsidR="0062567A" w:rsidRPr="0062567A" w:rsidRDefault="0062567A" w:rsidP="0062567A">
      <w:r w:rsidRPr="0062567A">
        <w:t>id</w:t>
      </w:r>
    </w:p>
    <w:p w14:paraId="2C487D11" w14:textId="77777777" w:rsidR="0062567A" w:rsidRPr="0062567A" w:rsidRDefault="0062567A" w:rsidP="0062567A">
      <w:r w:rsidRPr="0062567A">
        <w:t>booking_id</w:t>
      </w:r>
    </w:p>
    <w:p w14:paraId="73F2B516" w14:textId="77777777" w:rsidR="0062567A" w:rsidRPr="0062567A" w:rsidRDefault="0062567A" w:rsidP="0062567A">
      <w:r w:rsidRPr="0062567A">
        <w:t>pricing_version</w:t>
      </w:r>
    </w:p>
    <w:p w14:paraId="411A0ADF" w14:textId="77777777" w:rsidR="0062567A" w:rsidRPr="0062567A" w:rsidRDefault="0062567A" w:rsidP="0062567A">
      <w:r w:rsidRPr="0062567A">
        <w:t>base_amount</w:t>
      </w:r>
    </w:p>
    <w:p w14:paraId="1F1FECD9" w14:textId="77777777" w:rsidR="0062567A" w:rsidRPr="0062567A" w:rsidRDefault="0062567A" w:rsidP="0062567A">
      <w:r w:rsidRPr="0062567A">
        <w:t>duration_amount</w:t>
      </w:r>
    </w:p>
    <w:p w14:paraId="26CE0086" w14:textId="77777777" w:rsidR="0062567A" w:rsidRPr="0062567A" w:rsidRDefault="0062567A" w:rsidP="0062567A">
      <w:r w:rsidRPr="0062567A">
        <w:t>additional_pet_amount</w:t>
      </w:r>
    </w:p>
    <w:p w14:paraId="47F6D74A" w14:textId="77777777" w:rsidR="0062567A" w:rsidRPr="0062567A" w:rsidRDefault="0062567A" w:rsidP="0062567A">
      <w:r w:rsidRPr="0062567A">
        <w:t>peak_amount</w:t>
      </w:r>
    </w:p>
    <w:p w14:paraId="63AE1E14" w14:textId="77777777" w:rsidR="0062567A" w:rsidRPr="0062567A" w:rsidRDefault="0062567A" w:rsidP="0062567A">
      <w:r w:rsidRPr="0062567A">
        <w:t>urgent_amount</w:t>
      </w:r>
    </w:p>
    <w:p w14:paraId="29C4CA32" w14:textId="77777777" w:rsidR="0062567A" w:rsidRPr="0062567A" w:rsidRDefault="0062567A" w:rsidP="0062567A">
      <w:r w:rsidRPr="0062567A">
        <w:t>area_amount</w:t>
      </w:r>
    </w:p>
    <w:p w14:paraId="7D8DAD56" w14:textId="77777777" w:rsidR="0062567A" w:rsidRPr="0062567A" w:rsidRDefault="0062567A" w:rsidP="0062567A">
      <w:r w:rsidRPr="0062567A">
        <w:t>discount_amount</w:t>
      </w:r>
    </w:p>
    <w:p w14:paraId="3F3FBFE4" w14:textId="77777777" w:rsidR="0062567A" w:rsidRPr="0062567A" w:rsidRDefault="0062567A" w:rsidP="0062567A">
      <w:r w:rsidRPr="0062567A">
        <w:t>tax_amount</w:t>
      </w:r>
    </w:p>
    <w:p w14:paraId="0BB16D37" w14:textId="77777777" w:rsidR="0062567A" w:rsidRPr="0062567A" w:rsidRDefault="0062567A" w:rsidP="0062567A">
      <w:r w:rsidRPr="0062567A">
        <w:t>final_amount</w:t>
      </w:r>
    </w:p>
    <w:p w14:paraId="30B79339" w14:textId="77777777" w:rsidR="0062567A" w:rsidRPr="0062567A" w:rsidRDefault="0062567A" w:rsidP="0062567A">
      <w:r w:rsidRPr="0062567A">
        <w:t>currency</w:t>
      </w:r>
    </w:p>
    <w:p w14:paraId="0D97CD0C" w14:textId="77777777" w:rsidR="0062567A" w:rsidRPr="0062567A" w:rsidRDefault="0062567A" w:rsidP="0062567A">
      <w:r w:rsidRPr="0062567A">
        <w:t>calculation_details</w:t>
      </w:r>
    </w:p>
    <w:p w14:paraId="13A208F3" w14:textId="77777777" w:rsidR="0062567A" w:rsidRPr="0062567A" w:rsidRDefault="0062567A" w:rsidP="0062567A">
      <w:r w:rsidRPr="0062567A">
        <w:t>created_at</w:t>
      </w:r>
    </w:p>
    <w:p w14:paraId="4A3DFF9C" w14:textId="77777777" w:rsidR="0062567A" w:rsidRPr="0062567A" w:rsidRDefault="0062567A" w:rsidP="0062567A">
      <w:r w:rsidRPr="0062567A">
        <w:lastRenderedPageBreak/>
        <w:t>Never recalculate an old booking using new prices. Preserve the pricing snapshot used when the customer submitted or paid.</w:t>
      </w:r>
    </w:p>
    <w:p w14:paraId="4783D964" w14:textId="77777777" w:rsidR="0062567A" w:rsidRPr="0062567A" w:rsidRDefault="0062567A" w:rsidP="0062567A">
      <w:r w:rsidRPr="0062567A">
        <w:pict w14:anchorId="5A9FF27A">
          <v:rect id="_x0000_i5680" style="width:0;height:1.5pt" o:hralign="center" o:hrstd="t" o:hr="t" fillcolor="#a0a0a0" stroked="f"/>
        </w:pict>
      </w:r>
    </w:p>
    <w:p w14:paraId="2837A360" w14:textId="77777777" w:rsidR="0062567A" w:rsidRPr="0062567A" w:rsidRDefault="0062567A" w:rsidP="0062567A">
      <w:pPr>
        <w:rPr>
          <w:b/>
          <w:bCs/>
        </w:rPr>
      </w:pPr>
      <w:r w:rsidRPr="0062567A">
        <w:rPr>
          <w:b/>
          <w:bCs/>
        </w:rPr>
        <w:t>8. Estimate versus final price</w:t>
      </w:r>
    </w:p>
    <w:p w14:paraId="79836FBD" w14:textId="77777777" w:rsidR="0062567A" w:rsidRPr="0062567A" w:rsidRDefault="0062567A" w:rsidP="0062567A">
      <w:r w:rsidRPr="0062567A">
        <w:t>Use two values:</w:t>
      </w:r>
    </w:p>
    <w:p w14:paraId="4262AC02" w14:textId="77777777" w:rsidR="0062567A" w:rsidRPr="0062567A" w:rsidRDefault="0062567A" w:rsidP="0062567A">
      <w:r w:rsidRPr="0062567A">
        <w:t>estimated_amount</w:t>
      </w:r>
    </w:p>
    <w:p w14:paraId="5E6D966D" w14:textId="77777777" w:rsidR="0062567A" w:rsidRPr="0062567A" w:rsidRDefault="0062567A" w:rsidP="0062567A">
      <w:r w:rsidRPr="0062567A">
        <w:t>final_amount</w:t>
      </w:r>
    </w:p>
    <w:p w14:paraId="2D30BB4D" w14:textId="77777777" w:rsidR="0062567A" w:rsidRPr="0062567A" w:rsidRDefault="0062567A" w:rsidP="0062567A">
      <w:pPr>
        <w:rPr>
          <w:b/>
          <w:bCs/>
        </w:rPr>
      </w:pPr>
      <w:r w:rsidRPr="0062567A">
        <w:rPr>
          <w:b/>
          <w:bCs/>
        </w:rPr>
        <w:t>Estimated amount</w:t>
      </w:r>
    </w:p>
    <w:p w14:paraId="418E3B6F" w14:textId="77777777" w:rsidR="0062567A" w:rsidRPr="0062567A" w:rsidRDefault="0062567A" w:rsidP="0062567A">
      <w:r w:rsidRPr="0062567A">
        <w:t>Shown before administrative review or sitter matching.</w:t>
      </w:r>
    </w:p>
    <w:p w14:paraId="088AEF96" w14:textId="77777777" w:rsidR="0062567A" w:rsidRPr="0062567A" w:rsidRDefault="0062567A" w:rsidP="0062567A">
      <w:pPr>
        <w:rPr>
          <w:b/>
          <w:bCs/>
        </w:rPr>
      </w:pPr>
      <w:r w:rsidRPr="0062567A">
        <w:rPr>
          <w:b/>
          <w:bCs/>
        </w:rPr>
        <w:t>Final amount</w:t>
      </w:r>
    </w:p>
    <w:p w14:paraId="5516144C" w14:textId="77777777" w:rsidR="0062567A" w:rsidRPr="0062567A" w:rsidRDefault="0062567A" w:rsidP="0062567A">
      <w:r w:rsidRPr="0062567A">
        <w:t>Locked before Razorpay order creation.</w:t>
      </w:r>
    </w:p>
    <w:p w14:paraId="4B159A66" w14:textId="77777777" w:rsidR="0062567A" w:rsidRPr="0062567A" w:rsidRDefault="0062567A" w:rsidP="0062567A">
      <w:r w:rsidRPr="0062567A">
        <w:t>The final amount may change because of:</w:t>
      </w:r>
    </w:p>
    <w:p w14:paraId="16D11F63" w14:textId="77777777" w:rsidR="0062567A" w:rsidRPr="0062567A" w:rsidRDefault="0062567A" w:rsidP="0062567A">
      <w:pPr>
        <w:numPr>
          <w:ilvl w:val="0"/>
          <w:numId w:val="928"/>
        </w:numPr>
      </w:pPr>
      <w:r w:rsidRPr="0062567A">
        <w:t xml:space="preserve">Additional pet </w:t>
      </w:r>
    </w:p>
    <w:p w14:paraId="6FADD4C1" w14:textId="77777777" w:rsidR="0062567A" w:rsidRPr="0062567A" w:rsidRDefault="0062567A" w:rsidP="0062567A">
      <w:pPr>
        <w:numPr>
          <w:ilvl w:val="0"/>
          <w:numId w:val="928"/>
        </w:numPr>
      </w:pPr>
      <w:r w:rsidRPr="0062567A">
        <w:t xml:space="preserve">Changed duration </w:t>
      </w:r>
    </w:p>
    <w:p w14:paraId="7AC7EE5D" w14:textId="77777777" w:rsidR="0062567A" w:rsidRPr="0062567A" w:rsidRDefault="0062567A" w:rsidP="0062567A">
      <w:pPr>
        <w:numPr>
          <w:ilvl w:val="0"/>
          <w:numId w:val="928"/>
        </w:numPr>
      </w:pPr>
      <w:r w:rsidRPr="0062567A">
        <w:t xml:space="preserve">Service-area adjustment </w:t>
      </w:r>
    </w:p>
    <w:p w14:paraId="63106889" w14:textId="77777777" w:rsidR="0062567A" w:rsidRPr="0062567A" w:rsidRDefault="0062567A" w:rsidP="0062567A">
      <w:pPr>
        <w:numPr>
          <w:ilvl w:val="0"/>
          <w:numId w:val="928"/>
        </w:numPr>
      </w:pPr>
      <w:r w:rsidRPr="0062567A">
        <w:t xml:space="preserve">Special handling requirement </w:t>
      </w:r>
    </w:p>
    <w:p w14:paraId="07872843" w14:textId="77777777" w:rsidR="0062567A" w:rsidRPr="0062567A" w:rsidRDefault="0062567A" w:rsidP="0062567A">
      <w:pPr>
        <w:numPr>
          <w:ilvl w:val="0"/>
          <w:numId w:val="928"/>
        </w:numPr>
      </w:pPr>
      <w:r w:rsidRPr="0062567A">
        <w:t xml:space="preserve">Boarding dates </w:t>
      </w:r>
    </w:p>
    <w:p w14:paraId="672059AB" w14:textId="77777777" w:rsidR="0062567A" w:rsidRPr="0062567A" w:rsidRDefault="0062567A" w:rsidP="0062567A">
      <w:pPr>
        <w:numPr>
          <w:ilvl w:val="0"/>
          <w:numId w:val="928"/>
        </w:numPr>
      </w:pPr>
      <w:r w:rsidRPr="0062567A">
        <w:t xml:space="preserve">Customer-approved add-on </w:t>
      </w:r>
    </w:p>
    <w:p w14:paraId="5F1CF253" w14:textId="77777777" w:rsidR="0062567A" w:rsidRPr="0062567A" w:rsidRDefault="0062567A" w:rsidP="0062567A">
      <w:pPr>
        <w:numPr>
          <w:ilvl w:val="0"/>
          <w:numId w:val="928"/>
        </w:numPr>
      </w:pPr>
      <w:r w:rsidRPr="0062567A">
        <w:t xml:space="preserve">Valid promotion </w:t>
      </w:r>
    </w:p>
    <w:p w14:paraId="748947FF" w14:textId="77777777" w:rsidR="0062567A" w:rsidRPr="0062567A" w:rsidRDefault="0062567A" w:rsidP="0062567A">
      <w:pPr>
        <w:numPr>
          <w:ilvl w:val="0"/>
          <w:numId w:val="928"/>
        </w:numPr>
      </w:pPr>
      <w:r w:rsidRPr="0062567A">
        <w:t xml:space="preserve">Administrative correction </w:t>
      </w:r>
    </w:p>
    <w:p w14:paraId="519BE66A" w14:textId="77777777" w:rsidR="0062567A" w:rsidRPr="0062567A" w:rsidRDefault="0062567A" w:rsidP="0062567A">
      <w:r w:rsidRPr="0062567A">
        <w:t>If the amount changes after the customer reviewed it, require explicit customer acceptance before opening payment.</w:t>
      </w:r>
    </w:p>
    <w:p w14:paraId="64E3562F" w14:textId="77777777" w:rsidR="0062567A" w:rsidRPr="0062567A" w:rsidRDefault="0062567A" w:rsidP="0062567A">
      <w:r w:rsidRPr="0062567A">
        <w:pict w14:anchorId="4526293B">
          <v:rect id="_x0000_i5681" style="width:0;height:1.5pt" o:hralign="center" o:hrstd="t" o:hr="t" fillcolor="#a0a0a0" stroked="f"/>
        </w:pict>
      </w:r>
    </w:p>
    <w:p w14:paraId="006E3593" w14:textId="77777777" w:rsidR="0062567A" w:rsidRPr="0062567A" w:rsidRDefault="0062567A" w:rsidP="0062567A">
      <w:pPr>
        <w:rPr>
          <w:b/>
          <w:bCs/>
        </w:rPr>
      </w:pPr>
      <w:r w:rsidRPr="0062567A">
        <w:rPr>
          <w:b/>
          <w:bCs/>
        </w:rPr>
        <w:t>9. Booking creation transaction</w:t>
      </w:r>
    </w:p>
    <w:p w14:paraId="1F09FC7B" w14:textId="77777777" w:rsidR="0062567A" w:rsidRPr="0062567A" w:rsidRDefault="0062567A" w:rsidP="0062567A">
      <w:r w:rsidRPr="0062567A">
        <w:t>When the customer submits the form, the backend should execute one controlled transaction.</w:t>
      </w:r>
    </w:p>
    <w:p w14:paraId="5D27B760" w14:textId="77777777" w:rsidR="0062567A" w:rsidRPr="0062567A" w:rsidRDefault="0062567A" w:rsidP="0062567A">
      <w:r w:rsidRPr="0062567A">
        <w:t>Validate session</w:t>
      </w:r>
    </w:p>
    <w:p w14:paraId="57B2C829" w14:textId="77777777" w:rsidR="0062567A" w:rsidRPr="0062567A" w:rsidRDefault="0062567A" w:rsidP="0062567A">
      <w:r w:rsidRPr="0062567A">
        <w:t xml:space="preserve">    ↓</w:t>
      </w:r>
    </w:p>
    <w:p w14:paraId="00B5ACCF" w14:textId="77777777" w:rsidR="0062567A" w:rsidRPr="0062567A" w:rsidRDefault="0062567A" w:rsidP="0062567A">
      <w:r w:rsidRPr="0062567A">
        <w:t>Validate customer status</w:t>
      </w:r>
    </w:p>
    <w:p w14:paraId="54B3217E" w14:textId="77777777" w:rsidR="0062567A" w:rsidRPr="0062567A" w:rsidRDefault="0062567A" w:rsidP="0062567A">
      <w:r w:rsidRPr="0062567A">
        <w:t xml:space="preserve">    ↓</w:t>
      </w:r>
    </w:p>
    <w:p w14:paraId="7718C3A0" w14:textId="77777777" w:rsidR="0062567A" w:rsidRPr="0062567A" w:rsidRDefault="0062567A" w:rsidP="0062567A">
      <w:r w:rsidRPr="0062567A">
        <w:lastRenderedPageBreak/>
        <w:t>Verify pet ownership</w:t>
      </w:r>
    </w:p>
    <w:p w14:paraId="0C15C92A" w14:textId="77777777" w:rsidR="0062567A" w:rsidRPr="0062567A" w:rsidRDefault="0062567A" w:rsidP="0062567A">
      <w:r w:rsidRPr="0062567A">
        <w:t xml:space="preserve">    ↓</w:t>
      </w:r>
    </w:p>
    <w:p w14:paraId="3AD3036F" w14:textId="77777777" w:rsidR="0062567A" w:rsidRPr="0062567A" w:rsidRDefault="0062567A" w:rsidP="0062567A">
      <w:r w:rsidRPr="0062567A">
        <w:t>Verify pet eligibility</w:t>
      </w:r>
    </w:p>
    <w:p w14:paraId="4C37957C" w14:textId="77777777" w:rsidR="0062567A" w:rsidRPr="0062567A" w:rsidRDefault="0062567A" w:rsidP="0062567A">
      <w:r w:rsidRPr="0062567A">
        <w:t xml:space="preserve">    ↓</w:t>
      </w:r>
    </w:p>
    <w:p w14:paraId="0B6E9FED" w14:textId="77777777" w:rsidR="0062567A" w:rsidRPr="0062567A" w:rsidRDefault="0062567A" w:rsidP="0062567A">
      <w:r w:rsidRPr="0062567A">
        <w:t>Validate service, time and area</w:t>
      </w:r>
    </w:p>
    <w:p w14:paraId="2DF9ED76" w14:textId="77777777" w:rsidR="0062567A" w:rsidRPr="0062567A" w:rsidRDefault="0062567A" w:rsidP="0062567A">
      <w:r w:rsidRPr="0062567A">
        <w:t xml:space="preserve">    ↓</w:t>
      </w:r>
    </w:p>
    <w:p w14:paraId="6817A1B4" w14:textId="77777777" w:rsidR="0062567A" w:rsidRPr="0062567A" w:rsidRDefault="0062567A" w:rsidP="0062567A">
      <w:r w:rsidRPr="0062567A">
        <w:t>Calculate price on server</w:t>
      </w:r>
    </w:p>
    <w:p w14:paraId="6DA36E6C" w14:textId="77777777" w:rsidR="0062567A" w:rsidRPr="0062567A" w:rsidRDefault="0062567A" w:rsidP="0062567A">
      <w:r w:rsidRPr="0062567A">
        <w:t xml:space="preserve">    ↓</w:t>
      </w:r>
    </w:p>
    <w:p w14:paraId="31D024FD" w14:textId="77777777" w:rsidR="0062567A" w:rsidRPr="0062567A" w:rsidRDefault="0062567A" w:rsidP="0062567A">
      <w:r w:rsidRPr="0062567A">
        <w:t>Create booking</w:t>
      </w:r>
    </w:p>
    <w:p w14:paraId="1927CC37" w14:textId="77777777" w:rsidR="0062567A" w:rsidRPr="0062567A" w:rsidRDefault="0062567A" w:rsidP="0062567A">
      <w:r w:rsidRPr="0062567A">
        <w:t xml:space="preserve">    ↓</w:t>
      </w:r>
    </w:p>
    <w:p w14:paraId="26D20657" w14:textId="77777777" w:rsidR="0062567A" w:rsidRPr="0062567A" w:rsidRDefault="0062567A" w:rsidP="0062567A">
      <w:r w:rsidRPr="0062567A">
        <w:t>Create booking-pet records</w:t>
      </w:r>
    </w:p>
    <w:p w14:paraId="6249FF76" w14:textId="77777777" w:rsidR="0062567A" w:rsidRPr="0062567A" w:rsidRDefault="0062567A" w:rsidP="0062567A">
      <w:r w:rsidRPr="0062567A">
        <w:t xml:space="preserve">    ↓</w:t>
      </w:r>
    </w:p>
    <w:p w14:paraId="4BDA3320" w14:textId="77777777" w:rsidR="0062567A" w:rsidRPr="0062567A" w:rsidRDefault="0062567A" w:rsidP="0062567A">
      <w:r w:rsidRPr="0062567A">
        <w:t>Create address snapshot</w:t>
      </w:r>
    </w:p>
    <w:p w14:paraId="0CE823A0" w14:textId="77777777" w:rsidR="0062567A" w:rsidRPr="0062567A" w:rsidRDefault="0062567A" w:rsidP="0062567A">
      <w:r w:rsidRPr="0062567A">
        <w:t xml:space="preserve">    ↓</w:t>
      </w:r>
    </w:p>
    <w:p w14:paraId="40AB722A" w14:textId="77777777" w:rsidR="0062567A" w:rsidRPr="0062567A" w:rsidRDefault="0062567A" w:rsidP="0062567A">
      <w:r w:rsidRPr="0062567A">
        <w:t>Create price snapshot</w:t>
      </w:r>
    </w:p>
    <w:p w14:paraId="0C478236" w14:textId="77777777" w:rsidR="0062567A" w:rsidRPr="0062567A" w:rsidRDefault="0062567A" w:rsidP="0062567A">
      <w:r w:rsidRPr="0062567A">
        <w:t xml:space="preserve">    ↓</w:t>
      </w:r>
    </w:p>
    <w:p w14:paraId="2E5B1A00" w14:textId="77777777" w:rsidR="0062567A" w:rsidRPr="0062567A" w:rsidRDefault="0062567A" w:rsidP="0062567A">
      <w:r w:rsidRPr="0062567A">
        <w:t>Create pet-care snapshots</w:t>
      </w:r>
    </w:p>
    <w:p w14:paraId="7801374E" w14:textId="77777777" w:rsidR="0062567A" w:rsidRPr="0062567A" w:rsidRDefault="0062567A" w:rsidP="0062567A">
      <w:r w:rsidRPr="0062567A">
        <w:t xml:space="preserve">    ↓</w:t>
      </w:r>
    </w:p>
    <w:p w14:paraId="61B3AC36" w14:textId="77777777" w:rsidR="0062567A" w:rsidRPr="0062567A" w:rsidRDefault="0062567A" w:rsidP="0062567A">
      <w:r w:rsidRPr="0062567A">
        <w:t>Create booking instructions</w:t>
      </w:r>
    </w:p>
    <w:p w14:paraId="44E27DA4" w14:textId="77777777" w:rsidR="0062567A" w:rsidRPr="0062567A" w:rsidRDefault="0062567A" w:rsidP="0062567A">
      <w:r w:rsidRPr="0062567A">
        <w:t xml:space="preserve">    ↓</w:t>
      </w:r>
    </w:p>
    <w:p w14:paraId="3FFAD73E" w14:textId="77777777" w:rsidR="0062567A" w:rsidRPr="0062567A" w:rsidRDefault="0062567A" w:rsidP="0062567A">
      <w:r w:rsidRPr="0062567A">
        <w:t>Create status-history entry</w:t>
      </w:r>
    </w:p>
    <w:p w14:paraId="15203720" w14:textId="77777777" w:rsidR="0062567A" w:rsidRPr="0062567A" w:rsidRDefault="0062567A" w:rsidP="0062567A">
      <w:r w:rsidRPr="0062567A">
        <w:t xml:space="preserve">    ↓</w:t>
      </w:r>
    </w:p>
    <w:p w14:paraId="0FEF72B0" w14:textId="77777777" w:rsidR="0062567A" w:rsidRPr="0062567A" w:rsidRDefault="0062567A" w:rsidP="0062567A">
      <w:r w:rsidRPr="0062567A">
        <w:t>Commit transaction</w:t>
      </w:r>
    </w:p>
    <w:p w14:paraId="700F75EB" w14:textId="77777777" w:rsidR="0062567A" w:rsidRPr="0062567A" w:rsidRDefault="0062567A" w:rsidP="0062567A">
      <w:r w:rsidRPr="0062567A">
        <w:t xml:space="preserve">Prisma supports transactions for operations that must succeed or fail together and documents idempotency and optimistic concurrency patterns for reliable read-modify-write flows. </w:t>
      </w:r>
    </w:p>
    <w:p w14:paraId="1C2BAA1D" w14:textId="77777777" w:rsidR="0062567A" w:rsidRPr="0062567A" w:rsidRDefault="0062567A" w:rsidP="0062567A">
      <w:r w:rsidRPr="0062567A">
        <w:t>If any required operation fails, the entire booking creation should fail without leaving partial records.</w:t>
      </w:r>
    </w:p>
    <w:p w14:paraId="5229EA2F" w14:textId="77777777" w:rsidR="0062567A" w:rsidRPr="0062567A" w:rsidRDefault="0062567A" w:rsidP="0062567A">
      <w:r w:rsidRPr="0062567A">
        <w:pict w14:anchorId="6408A063">
          <v:rect id="_x0000_i5682" style="width:0;height:1.5pt" o:hralign="center" o:hrstd="t" o:hr="t" fillcolor="#a0a0a0" stroked="f"/>
        </w:pict>
      </w:r>
    </w:p>
    <w:p w14:paraId="2D09EA23" w14:textId="77777777" w:rsidR="0062567A" w:rsidRPr="0062567A" w:rsidRDefault="0062567A" w:rsidP="0062567A">
      <w:pPr>
        <w:rPr>
          <w:b/>
          <w:bCs/>
        </w:rPr>
      </w:pPr>
      <w:r w:rsidRPr="0062567A">
        <w:rPr>
          <w:b/>
          <w:bCs/>
        </w:rPr>
        <w:t>10. Recommended booking database design</w:t>
      </w:r>
    </w:p>
    <w:p w14:paraId="70680B1E" w14:textId="77777777" w:rsidR="0062567A" w:rsidRPr="0062567A" w:rsidRDefault="0062567A" w:rsidP="0062567A">
      <w:pPr>
        <w:rPr>
          <w:b/>
          <w:bCs/>
        </w:rPr>
      </w:pPr>
      <w:r w:rsidRPr="0062567A">
        <w:rPr>
          <w:b/>
          <w:bCs/>
        </w:rPr>
        <w:lastRenderedPageBreak/>
        <w:t>bookings</w:t>
      </w:r>
    </w:p>
    <w:p w14:paraId="627F65E6" w14:textId="77777777" w:rsidR="0062567A" w:rsidRPr="0062567A" w:rsidRDefault="0062567A" w:rsidP="0062567A">
      <w:r w:rsidRPr="0062567A">
        <w:t>id</w:t>
      </w:r>
    </w:p>
    <w:p w14:paraId="4C7506E4" w14:textId="77777777" w:rsidR="0062567A" w:rsidRPr="0062567A" w:rsidRDefault="0062567A" w:rsidP="0062567A">
      <w:r w:rsidRPr="0062567A">
        <w:t>public_code</w:t>
      </w:r>
    </w:p>
    <w:p w14:paraId="4096269B" w14:textId="77777777" w:rsidR="0062567A" w:rsidRPr="0062567A" w:rsidRDefault="0062567A" w:rsidP="0062567A">
      <w:r w:rsidRPr="0062567A">
        <w:t>customer_id</w:t>
      </w:r>
    </w:p>
    <w:p w14:paraId="5B53D09D" w14:textId="77777777" w:rsidR="0062567A" w:rsidRPr="0062567A" w:rsidRDefault="0062567A" w:rsidP="0062567A">
      <w:r w:rsidRPr="0062567A">
        <w:t>service_type_id</w:t>
      </w:r>
    </w:p>
    <w:p w14:paraId="3976FBBD" w14:textId="77777777" w:rsidR="0062567A" w:rsidRPr="0062567A" w:rsidRDefault="0062567A" w:rsidP="0062567A">
      <w:r w:rsidRPr="0062567A">
        <w:t>status</w:t>
      </w:r>
    </w:p>
    <w:p w14:paraId="24A4604C" w14:textId="77777777" w:rsidR="0062567A" w:rsidRPr="0062567A" w:rsidRDefault="0062567A" w:rsidP="0062567A">
      <w:r w:rsidRPr="0062567A">
        <w:t>scheduled_start_at</w:t>
      </w:r>
    </w:p>
    <w:p w14:paraId="510F06E5" w14:textId="77777777" w:rsidR="0062567A" w:rsidRPr="0062567A" w:rsidRDefault="0062567A" w:rsidP="0062567A">
      <w:r w:rsidRPr="0062567A">
        <w:t>scheduled_end_at</w:t>
      </w:r>
    </w:p>
    <w:p w14:paraId="48885D60" w14:textId="77777777" w:rsidR="0062567A" w:rsidRPr="0062567A" w:rsidRDefault="0062567A" w:rsidP="0062567A">
      <w:r w:rsidRPr="0062567A">
        <w:t>timezone</w:t>
      </w:r>
    </w:p>
    <w:p w14:paraId="32731214" w14:textId="77777777" w:rsidR="0062567A" w:rsidRPr="0062567A" w:rsidRDefault="0062567A" w:rsidP="0062567A">
      <w:r w:rsidRPr="0062567A">
        <w:t>duration_minutes</w:t>
      </w:r>
    </w:p>
    <w:p w14:paraId="038959D1" w14:textId="77777777" w:rsidR="0062567A" w:rsidRPr="0062567A" w:rsidRDefault="0062567A" w:rsidP="0062567A">
      <w:r w:rsidRPr="0062567A">
        <w:t>estimated_amount</w:t>
      </w:r>
    </w:p>
    <w:p w14:paraId="47476484" w14:textId="77777777" w:rsidR="0062567A" w:rsidRPr="0062567A" w:rsidRDefault="0062567A" w:rsidP="0062567A">
      <w:r w:rsidRPr="0062567A">
        <w:t>final_amount</w:t>
      </w:r>
    </w:p>
    <w:p w14:paraId="18E801A2" w14:textId="77777777" w:rsidR="0062567A" w:rsidRPr="0062567A" w:rsidRDefault="0062567A" w:rsidP="0062567A">
      <w:r w:rsidRPr="0062567A">
        <w:t>currency</w:t>
      </w:r>
    </w:p>
    <w:p w14:paraId="179369FD" w14:textId="77777777" w:rsidR="0062567A" w:rsidRPr="0062567A" w:rsidRDefault="0062567A" w:rsidP="0062567A">
      <w:r w:rsidRPr="0062567A">
        <w:t>customer_notes</w:t>
      </w:r>
    </w:p>
    <w:p w14:paraId="0D55C2FD" w14:textId="77777777" w:rsidR="0062567A" w:rsidRPr="0062567A" w:rsidRDefault="0062567A" w:rsidP="0062567A">
      <w:r w:rsidRPr="0062567A">
        <w:t>created_at</w:t>
      </w:r>
    </w:p>
    <w:p w14:paraId="2E26209A" w14:textId="77777777" w:rsidR="0062567A" w:rsidRPr="0062567A" w:rsidRDefault="0062567A" w:rsidP="0062567A">
      <w:r w:rsidRPr="0062567A">
        <w:t>updated_at</w:t>
      </w:r>
    </w:p>
    <w:p w14:paraId="07BD92BC" w14:textId="77777777" w:rsidR="0062567A" w:rsidRPr="0062567A" w:rsidRDefault="0062567A" w:rsidP="0062567A">
      <w:r w:rsidRPr="0062567A">
        <w:t>version</w:t>
      </w:r>
    </w:p>
    <w:p w14:paraId="0EB2E129" w14:textId="77777777" w:rsidR="0062567A" w:rsidRPr="0062567A" w:rsidRDefault="0062567A" w:rsidP="0062567A">
      <w:r w:rsidRPr="0062567A">
        <w:t>Example code:</w:t>
      </w:r>
    </w:p>
    <w:p w14:paraId="7F749178" w14:textId="77777777" w:rsidR="0062567A" w:rsidRPr="0062567A" w:rsidRDefault="0062567A" w:rsidP="0062567A">
      <w:r w:rsidRPr="0062567A">
        <w:t>BK-1001</w:t>
      </w:r>
    </w:p>
    <w:p w14:paraId="35FDB5E9" w14:textId="77777777" w:rsidR="0062567A" w:rsidRPr="0062567A" w:rsidRDefault="0062567A" w:rsidP="0062567A">
      <w:pPr>
        <w:rPr>
          <w:b/>
          <w:bCs/>
        </w:rPr>
      </w:pPr>
      <w:r w:rsidRPr="0062567A">
        <w:rPr>
          <w:b/>
          <w:bCs/>
        </w:rPr>
        <w:t>booking_pets</w:t>
      </w:r>
    </w:p>
    <w:p w14:paraId="6138754C" w14:textId="77777777" w:rsidR="0062567A" w:rsidRPr="0062567A" w:rsidRDefault="0062567A" w:rsidP="0062567A">
      <w:r w:rsidRPr="0062567A">
        <w:t>id</w:t>
      </w:r>
    </w:p>
    <w:p w14:paraId="4DF8D3A7" w14:textId="77777777" w:rsidR="0062567A" w:rsidRPr="0062567A" w:rsidRDefault="0062567A" w:rsidP="0062567A">
      <w:r w:rsidRPr="0062567A">
        <w:t>booking_id</w:t>
      </w:r>
    </w:p>
    <w:p w14:paraId="5DDC8ED9" w14:textId="77777777" w:rsidR="0062567A" w:rsidRPr="0062567A" w:rsidRDefault="0062567A" w:rsidP="0062567A">
      <w:r w:rsidRPr="0062567A">
        <w:t>pet_id</w:t>
      </w:r>
    </w:p>
    <w:p w14:paraId="71610B39" w14:textId="77777777" w:rsidR="0062567A" w:rsidRPr="0062567A" w:rsidRDefault="0062567A" w:rsidP="0062567A">
      <w:r w:rsidRPr="0062567A">
        <w:t>pet_profile_version</w:t>
      </w:r>
    </w:p>
    <w:p w14:paraId="32F8753B" w14:textId="77777777" w:rsidR="0062567A" w:rsidRPr="0062567A" w:rsidRDefault="0062567A" w:rsidP="0062567A">
      <w:r w:rsidRPr="0062567A">
        <w:t>risk_assessment_id</w:t>
      </w:r>
    </w:p>
    <w:p w14:paraId="00B62517" w14:textId="77777777" w:rsidR="0062567A" w:rsidRPr="0062567A" w:rsidRDefault="0062567A" w:rsidP="0062567A">
      <w:r w:rsidRPr="0062567A">
        <w:t>additional_pet_amount</w:t>
      </w:r>
    </w:p>
    <w:p w14:paraId="66B98FDC" w14:textId="77777777" w:rsidR="0062567A" w:rsidRPr="0062567A" w:rsidRDefault="0062567A" w:rsidP="0062567A">
      <w:r w:rsidRPr="0062567A">
        <w:t>care_instructions_snapshot</w:t>
      </w:r>
    </w:p>
    <w:p w14:paraId="77D0E713" w14:textId="77777777" w:rsidR="0062567A" w:rsidRPr="0062567A" w:rsidRDefault="0062567A" w:rsidP="0062567A">
      <w:r w:rsidRPr="0062567A">
        <w:t>health_snapshot</w:t>
      </w:r>
    </w:p>
    <w:p w14:paraId="243DCEBF" w14:textId="77777777" w:rsidR="0062567A" w:rsidRPr="0062567A" w:rsidRDefault="0062567A" w:rsidP="0062567A">
      <w:r w:rsidRPr="0062567A">
        <w:t>behaviour_snapshot</w:t>
      </w:r>
    </w:p>
    <w:p w14:paraId="72313F30" w14:textId="77777777" w:rsidR="0062567A" w:rsidRPr="0062567A" w:rsidRDefault="0062567A" w:rsidP="0062567A">
      <w:r w:rsidRPr="0062567A">
        <w:lastRenderedPageBreak/>
        <w:t>created_at</w:t>
      </w:r>
    </w:p>
    <w:p w14:paraId="6652116A" w14:textId="77777777" w:rsidR="0062567A" w:rsidRPr="0062567A" w:rsidRDefault="0062567A" w:rsidP="0062567A">
      <w:r w:rsidRPr="0062567A">
        <w:t>Do not store only one pet_id inside bookings. Multiple-pet bookings will otherwise require a major redesign.</w:t>
      </w:r>
    </w:p>
    <w:p w14:paraId="75730ECF" w14:textId="77777777" w:rsidR="0062567A" w:rsidRPr="0062567A" w:rsidRDefault="0062567A" w:rsidP="0062567A">
      <w:pPr>
        <w:rPr>
          <w:b/>
          <w:bCs/>
        </w:rPr>
      </w:pPr>
      <w:r w:rsidRPr="0062567A">
        <w:rPr>
          <w:b/>
          <w:bCs/>
        </w:rPr>
        <w:t>booking_address_snapshots</w:t>
      </w:r>
    </w:p>
    <w:p w14:paraId="5A0C0C57" w14:textId="77777777" w:rsidR="0062567A" w:rsidRPr="0062567A" w:rsidRDefault="0062567A" w:rsidP="0062567A">
      <w:r w:rsidRPr="0062567A">
        <w:t>id</w:t>
      </w:r>
    </w:p>
    <w:p w14:paraId="1B424A3D" w14:textId="77777777" w:rsidR="0062567A" w:rsidRPr="0062567A" w:rsidRDefault="0062567A" w:rsidP="0062567A">
      <w:r w:rsidRPr="0062567A">
        <w:t>booking_id</w:t>
      </w:r>
    </w:p>
    <w:p w14:paraId="5926B776" w14:textId="77777777" w:rsidR="0062567A" w:rsidRPr="0062567A" w:rsidRDefault="0062567A" w:rsidP="0062567A">
      <w:r w:rsidRPr="0062567A">
        <w:t>address_line_1</w:t>
      </w:r>
    </w:p>
    <w:p w14:paraId="3D5917A3" w14:textId="77777777" w:rsidR="0062567A" w:rsidRPr="0062567A" w:rsidRDefault="0062567A" w:rsidP="0062567A">
      <w:r w:rsidRPr="0062567A">
        <w:t>address_line_2</w:t>
      </w:r>
    </w:p>
    <w:p w14:paraId="1DECA607" w14:textId="77777777" w:rsidR="0062567A" w:rsidRPr="0062567A" w:rsidRDefault="0062567A" w:rsidP="0062567A">
      <w:r w:rsidRPr="0062567A">
        <w:t>landmark</w:t>
      </w:r>
    </w:p>
    <w:p w14:paraId="1AAA1DE8" w14:textId="77777777" w:rsidR="0062567A" w:rsidRPr="0062567A" w:rsidRDefault="0062567A" w:rsidP="0062567A">
      <w:r w:rsidRPr="0062567A">
        <w:t>area</w:t>
      </w:r>
    </w:p>
    <w:p w14:paraId="0B4A0C13" w14:textId="77777777" w:rsidR="0062567A" w:rsidRPr="0062567A" w:rsidRDefault="0062567A" w:rsidP="0062567A">
      <w:r w:rsidRPr="0062567A">
        <w:t>city</w:t>
      </w:r>
    </w:p>
    <w:p w14:paraId="32BDF09F" w14:textId="77777777" w:rsidR="0062567A" w:rsidRPr="0062567A" w:rsidRDefault="0062567A" w:rsidP="0062567A">
      <w:r w:rsidRPr="0062567A">
        <w:t>state</w:t>
      </w:r>
    </w:p>
    <w:p w14:paraId="3BC4D4AF" w14:textId="77777777" w:rsidR="0062567A" w:rsidRPr="0062567A" w:rsidRDefault="0062567A" w:rsidP="0062567A">
      <w:r w:rsidRPr="0062567A">
        <w:t>pincode</w:t>
      </w:r>
    </w:p>
    <w:p w14:paraId="09201E03" w14:textId="77777777" w:rsidR="0062567A" w:rsidRPr="0062567A" w:rsidRDefault="0062567A" w:rsidP="0062567A">
      <w:r w:rsidRPr="0062567A">
        <w:t>latitude</w:t>
      </w:r>
    </w:p>
    <w:p w14:paraId="302C03CD" w14:textId="77777777" w:rsidR="0062567A" w:rsidRPr="0062567A" w:rsidRDefault="0062567A" w:rsidP="0062567A">
      <w:r w:rsidRPr="0062567A">
        <w:t>longitude</w:t>
      </w:r>
    </w:p>
    <w:p w14:paraId="239A977B" w14:textId="77777777" w:rsidR="0062567A" w:rsidRPr="0062567A" w:rsidRDefault="0062567A" w:rsidP="0062567A">
      <w:r w:rsidRPr="0062567A">
        <w:t>access_instructions</w:t>
      </w:r>
    </w:p>
    <w:p w14:paraId="7CB21283" w14:textId="77777777" w:rsidR="0062567A" w:rsidRPr="0062567A" w:rsidRDefault="0062567A" w:rsidP="0062567A">
      <w:r w:rsidRPr="0062567A">
        <w:t>created_at</w:t>
      </w:r>
    </w:p>
    <w:p w14:paraId="567D1AB5" w14:textId="77777777" w:rsidR="0062567A" w:rsidRPr="0062567A" w:rsidRDefault="0062567A" w:rsidP="0062567A">
      <w:pPr>
        <w:rPr>
          <w:b/>
          <w:bCs/>
        </w:rPr>
      </w:pPr>
      <w:r w:rsidRPr="0062567A">
        <w:rPr>
          <w:b/>
          <w:bCs/>
        </w:rPr>
        <w:t>booking_instructions</w:t>
      </w:r>
    </w:p>
    <w:p w14:paraId="187679FB" w14:textId="77777777" w:rsidR="0062567A" w:rsidRPr="0062567A" w:rsidRDefault="0062567A" w:rsidP="0062567A">
      <w:r w:rsidRPr="0062567A">
        <w:t>id</w:t>
      </w:r>
    </w:p>
    <w:p w14:paraId="14325F10" w14:textId="77777777" w:rsidR="0062567A" w:rsidRPr="0062567A" w:rsidRDefault="0062567A" w:rsidP="0062567A">
      <w:r w:rsidRPr="0062567A">
        <w:t>booking_id</w:t>
      </w:r>
    </w:p>
    <w:p w14:paraId="6B75AA39" w14:textId="77777777" w:rsidR="0062567A" w:rsidRPr="0062567A" w:rsidRDefault="0062567A" w:rsidP="0062567A">
      <w:r w:rsidRPr="0062567A">
        <w:t>customer_visible_note</w:t>
      </w:r>
    </w:p>
    <w:p w14:paraId="1C103C81" w14:textId="77777777" w:rsidR="0062567A" w:rsidRPr="0062567A" w:rsidRDefault="0062567A" w:rsidP="0062567A">
      <w:r w:rsidRPr="0062567A">
        <w:t>sitter_instruction</w:t>
      </w:r>
    </w:p>
    <w:p w14:paraId="35EDD4A4" w14:textId="77777777" w:rsidR="0062567A" w:rsidRPr="0062567A" w:rsidRDefault="0062567A" w:rsidP="0062567A">
      <w:r w:rsidRPr="0062567A">
        <w:t>admin_internal_note</w:t>
      </w:r>
    </w:p>
    <w:p w14:paraId="00035EC4" w14:textId="77777777" w:rsidR="0062567A" w:rsidRPr="0062567A" w:rsidRDefault="0062567A" w:rsidP="0062567A">
      <w:r w:rsidRPr="0062567A">
        <w:t>safety_note</w:t>
      </w:r>
    </w:p>
    <w:p w14:paraId="1C5727BF" w14:textId="77777777" w:rsidR="0062567A" w:rsidRPr="0062567A" w:rsidRDefault="0062567A" w:rsidP="0062567A">
      <w:r w:rsidRPr="0062567A">
        <w:t>created_at</w:t>
      </w:r>
    </w:p>
    <w:p w14:paraId="569C9A1C" w14:textId="77777777" w:rsidR="0062567A" w:rsidRPr="0062567A" w:rsidRDefault="0062567A" w:rsidP="0062567A">
      <w:r w:rsidRPr="0062567A">
        <w:t>updated_at</w:t>
      </w:r>
    </w:p>
    <w:p w14:paraId="50D11606" w14:textId="77777777" w:rsidR="0062567A" w:rsidRPr="0062567A" w:rsidRDefault="0062567A" w:rsidP="0062567A">
      <w:r w:rsidRPr="0062567A">
        <w:t>Access to internal and safety notes must be restricted by role.</w:t>
      </w:r>
    </w:p>
    <w:p w14:paraId="0046D148" w14:textId="77777777" w:rsidR="0062567A" w:rsidRPr="0062567A" w:rsidRDefault="0062567A" w:rsidP="0062567A">
      <w:pPr>
        <w:rPr>
          <w:b/>
          <w:bCs/>
        </w:rPr>
      </w:pPr>
      <w:r w:rsidRPr="0062567A">
        <w:rPr>
          <w:b/>
          <w:bCs/>
        </w:rPr>
        <w:t>booking_status_history</w:t>
      </w:r>
    </w:p>
    <w:p w14:paraId="37D75641" w14:textId="77777777" w:rsidR="0062567A" w:rsidRPr="0062567A" w:rsidRDefault="0062567A" w:rsidP="0062567A">
      <w:r w:rsidRPr="0062567A">
        <w:t>id</w:t>
      </w:r>
    </w:p>
    <w:p w14:paraId="5B14BDB3" w14:textId="77777777" w:rsidR="0062567A" w:rsidRPr="0062567A" w:rsidRDefault="0062567A" w:rsidP="0062567A">
      <w:r w:rsidRPr="0062567A">
        <w:lastRenderedPageBreak/>
        <w:t>booking_id</w:t>
      </w:r>
    </w:p>
    <w:p w14:paraId="45BE6C32" w14:textId="77777777" w:rsidR="0062567A" w:rsidRPr="0062567A" w:rsidRDefault="0062567A" w:rsidP="0062567A">
      <w:r w:rsidRPr="0062567A">
        <w:t>from_status</w:t>
      </w:r>
    </w:p>
    <w:p w14:paraId="354990C8" w14:textId="77777777" w:rsidR="0062567A" w:rsidRPr="0062567A" w:rsidRDefault="0062567A" w:rsidP="0062567A">
      <w:r w:rsidRPr="0062567A">
        <w:t>to_status</w:t>
      </w:r>
    </w:p>
    <w:p w14:paraId="62442198" w14:textId="77777777" w:rsidR="0062567A" w:rsidRPr="0062567A" w:rsidRDefault="0062567A" w:rsidP="0062567A">
      <w:r w:rsidRPr="0062567A">
        <w:t>actor_type</w:t>
      </w:r>
    </w:p>
    <w:p w14:paraId="6AC9B55C" w14:textId="77777777" w:rsidR="0062567A" w:rsidRPr="0062567A" w:rsidRDefault="0062567A" w:rsidP="0062567A">
      <w:r w:rsidRPr="0062567A">
        <w:t>actor_id</w:t>
      </w:r>
    </w:p>
    <w:p w14:paraId="573F6EE6" w14:textId="77777777" w:rsidR="0062567A" w:rsidRPr="0062567A" w:rsidRDefault="0062567A" w:rsidP="0062567A">
      <w:r w:rsidRPr="0062567A">
        <w:t>reason_code</w:t>
      </w:r>
    </w:p>
    <w:p w14:paraId="378E5DB9" w14:textId="77777777" w:rsidR="0062567A" w:rsidRPr="0062567A" w:rsidRDefault="0062567A" w:rsidP="0062567A">
      <w:r w:rsidRPr="0062567A">
        <w:t>notes</w:t>
      </w:r>
    </w:p>
    <w:p w14:paraId="6BAE58D2" w14:textId="77777777" w:rsidR="0062567A" w:rsidRPr="0062567A" w:rsidRDefault="0062567A" w:rsidP="0062567A">
      <w:r w:rsidRPr="0062567A">
        <w:t>request_id</w:t>
      </w:r>
    </w:p>
    <w:p w14:paraId="1A926F98" w14:textId="77777777" w:rsidR="0062567A" w:rsidRPr="0062567A" w:rsidRDefault="0062567A" w:rsidP="0062567A">
      <w:r w:rsidRPr="0062567A">
        <w:t>created_at</w:t>
      </w:r>
    </w:p>
    <w:p w14:paraId="7ECFE512" w14:textId="77777777" w:rsidR="0062567A" w:rsidRPr="0062567A" w:rsidRDefault="0062567A" w:rsidP="0062567A">
      <w:r w:rsidRPr="0062567A">
        <w:t>Never store only the current status.</w:t>
      </w:r>
    </w:p>
    <w:p w14:paraId="0893CEFD" w14:textId="77777777" w:rsidR="0062567A" w:rsidRPr="0062567A" w:rsidRDefault="0062567A" w:rsidP="0062567A">
      <w:r w:rsidRPr="0062567A">
        <w:pict w14:anchorId="39FDDBA5">
          <v:rect id="_x0000_i5683" style="width:0;height:1.5pt" o:hralign="center" o:hrstd="t" o:hr="t" fillcolor="#a0a0a0" stroked="f"/>
        </w:pict>
      </w:r>
    </w:p>
    <w:p w14:paraId="297885AC" w14:textId="77777777" w:rsidR="0062567A" w:rsidRPr="0062567A" w:rsidRDefault="0062567A" w:rsidP="0062567A">
      <w:pPr>
        <w:rPr>
          <w:b/>
          <w:bCs/>
        </w:rPr>
      </w:pPr>
      <w:r w:rsidRPr="0062567A">
        <w:rPr>
          <w:b/>
          <w:bCs/>
        </w:rPr>
        <w:t>11. Booking status rules for Week 4</w:t>
      </w:r>
    </w:p>
    <w:p w14:paraId="0FACCF16" w14:textId="77777777" w:rsidR="0062567A" w:rsidRPr="0062567A" w:rsidRDefault="0062567A" w:rsidP="0062567A">
      <w:pPr>
        <w:rPr>
          <w:b/>
          <w:bCs/>
        </w:rPr>
      </w:pPr>
      <w:r w:rsidRPr="0062567A">
        <w:rPr>
          <w:b/>
          <w:bCs/>
        </w:rPr>
        <w:t>REQUESTED</w:t>
      </w:r>
    </w:p>
    <w:p w14:paraId="739129EC" w14:textId="77777777" w:rsidR="0062567A" w:rsidRPr="0062567A" w:rsidRDefault="0062567A" w:rsidP="0062567A">
      <w:r w:rsidRPr="0062567A">
        <w:t>Meaning:</w:t>
      </w:r>
    </w:p>
    <w:p w14:paraId="23024603" w14:textId="77777777" w:rsidR="0062567A" w:rsidRPr="0062567A" w:rsidRDefault="0062567A" w:rsidP="0062567A">
      <w:r w:rsidRPr="0062567A">
        <w:t>Customer submitted a booking request.</w:t>
      </w:r>
    </w:p>
    <w:p w14:paraId="29449D8F" w14:textId="77777777" w:rsidR="0062567A" w:rsidRPr="0062567A" w:rsidRDefault="0062567A" w:rsidP="0062567A">
      <w:r w:rsidRPr="0062567A">
        <w:t>Requirements:</w:t>
      </w:r>
    </w:p>
    <w:p w14:paraId="485D40D4" w14:textId="77777777" w:rsidR="0062567A" w:rsidRPr="0062567A" w:rsidRDefault="0062567A" w:rsidP="0062567A">
      <w:pPr>
        <w:numPr>
          <w:ilvl w:val="0"/>
          <w:numId w:val="929"/>
        </w:numPr>
      </w:pPr>
      <w:r w:rsidRPr="0062567A">
        <w:t xml:space="preserve">Customer authenticated </w:t>
      </w:r>
    </w:p>
    <w:p w14:paraId="3C8CE29A" w14:textId="77777777" w:rsidR="0062567A" w:rsidRPr="0062567A" w:rsidRDefault="0062567A" w:rsidP="0062567A">
      <w:pPr>
        <w:numPr>
          <w:ilvl w:val="0"/>
          <w:numId w:val="929"/>
        </w:numPr>
      </w:pPr>
      <w:r w:rsidRPr="0062567A">
        <w:t xml:space="preserve">Pet selected </w:t>
      </w:r>
    </w:p>
    <w:p w14:paraId="03DE02C5" w14:textId="77777777" w:rsidR="0062567A" w:rsidRPr="0062567A" w:rsidRDefault="0062567A" w:rsidP="0062567A">
      <w:pPr>
        <w:numPr>
          <w:ilvl w:val="0"/>
          <w:numId w:val="929"/>
        </w:numPr>
      </w:pPr>
      <w:r w:rsidRPr="0062567A">
        <w:t xml:space="preserve">Service selected </w:t>
      </w:r>
    </w:p>
    <w:p w14:paraId="771CE45A" w14:textId="77777777" w:rsidR="0062567A" w:rsidRPr="0062567A" w:rsidRDefault="0062567A" w:rsidP="0062567A">
      <w:pPr>
        <w:numPr>
          <w:ilvl w:val="0"/>
          <w:numId w:val="929"/>
        </w:numPr>
      </w:pPr>
      <w:r w:rsidRPr="0062567A">
        <w:t xml:space="preserve">Valid date and time </w:t>
      </w:r>
    </w:p>
    <w:p w14:paraId="2A715804" w14:textId="77777777" w:rsidR="0062567A" w:rsidRPr="0062567A" w:rsidRDefault="0062567A" w:rsidP="0062567A">
      <w:pPr>
        <w:numPr>
          <w:ilvl w:val="0"/>
          <w:numId w:val="929"/>
        </w:numPr>
      </w:pPr>
      <w:r w:rsidRPr="0062567A">
        <w:t xml:space="preserve">Valid service address </w:t>
      </w:r>
    </w:p>
    <w:p w14:paraId="594A6D17" w14:textId="77777777" w:rsidR="0062567A" w:rsidRPr="0062567A" w:rsidRDefault="0062567A" w:rsidP="0062567A">
      <w:pPr>
        <w:numPr>
          <w:ilvl w:val="0"/>
          <w:numId w:val="929"/>
        </w:numPr>
      </w:pPr>
      <w:r w:rsidRPr="0062567A">
        <w:t xml:space="preserve">Estimated price recorded </w:t>
      </w:r>
    </w:p>
    <w:p w14:paraId="1747EAD1" w14:textId="77777777" w:rsidR="0062567A" w:rsidRPr="0062567A" w:rsidRDefault="0062567A" w:rsidP="0062567A">
      <w:pPr>
        <w:numPr>
          <w:ilvl w:val="0"/>
          <w:numId w:val="929"/>
        </w:numPr>
      </w:pPr>
      <w:r w:rsidRPr="0062567A">
        <w:t xml:space="preserve">Required declarations accepted </w:t>
      </w:r>
    </w:p>
    <w:p w14:paraId="3D081723" w14:textId="77777777" w:rsidR="0062567A" w:rsidRPr="0062567A" w:rsidRDefault="0062567A" w:rsidP="0062567A">
      <w:r w:rsidRPr="0062567A">
        <w:t>Allowed next states:</w:t>
      </w:r>
    </w:p>
    <w:p w14:paraId="7A6C70EE" w14:textId="77777777" w:rsidR="0062567A" w:rsidRPr="0062567A" w:rsidRDefault="0062567A" w:rsidP="0062567A">
      <w:r w:rsidRPr="0062567A">
        <w:t>PENDING_ADMIN_REVIEW</w:t>
      </w:r>
    </w:p>
    <w:p w14:paraId="2D3544C9" w14:textId="77777777" w:rsidR="0062567A" w:rsidRPr="0062567A" w:rsidRDefault="0062567A" w:rsidP="0062567A">
      <w:r w:rsidRPr="0062567A">
        <w:t>CANCELLED</w:t>
      </w:r>
    </w:p>
    <w:p w14:paraId="6F9CA344" w14:textId="77777777" w:rsidR="0062567A" w:rsidRPr="0062567A" w:rsidRDefault="0062567A" w:rsidP="0062567A">
      <w:pPr>
        <w:rPr>
          <w:b/>
          <w:bCs/>
        </w:rPr>
      </w:pPr>
      <w:r w:rsidRPr="0062567A">
        <w:rPr>
          <w:b/>
          <w:bCs/>
        </w:rPr>
        <w:t>PENDING_ADMIN_REVIEW</w:t>
      </w:r>
    </w:p>
    <w:p w14:paraId="67305625" w14:textId="77777777" w:rsidR="0062567A" w:rsidRPr="0062567A" w:rsidRDefault="0062567A" w:rsidP="0062567A">
      <w:r w:rsidRPr="0062567A">
        <w:t>Meaning:</w:t>
      </w:r>
    </w:p>
    <w:p w14:paraId="4465BFC1" w14:textId="77777777" w:rsidR="0062567A" w:rsidRPr="0062567A" w:rsidRDefault="0062567A" w:rsidP="0062567A">
      <w:r w:rsidRPr="0062567A">
        <w:t>PetSaathi checks:</w:t>
      </w:r>
    </w:p>
    <w:p w14:paraId="0E7A21B0" w14:textId="77777777" w:rsidR="0062567A" w:rsidRPr="0062567A" w:rsidRDefault="0062567A" w:rsidP="0062567A">
      <w:pPr>
        <w:numPr>
          <w:ilvl w:val="0"/>
          <w:numId w:val="930"/>
        </w:numPr>
      </w:pPr>
      <w:r w:rsidRPr="0062567A">
        <w:lastRenderedPageBreak/>
        <w:t xml:space="preserve">Pet-profile completeness </w:t>
      </w:r>
    </w:p>
    <w:p w14:paraId="7E6B16DB" w14:textId="77777777" w:rsidR="0062567A" w:rsidRPr="0062567A" w:rsidRDefault="0062567A" w:rsidP="0062567A">
      <w:pPr>
        <w:numPr>
          <w:ilvl w:val="0"/>
          <w:numId w:val="930"/>
        </w:numPr>
      </w:pPr>
      <w:r w:rsidRPr="0062567A">
        <w:t xml:space="preserve">Service-area eligibility </w:t>
      </w:r>
    </w:p>
    <w:p w14:paraId="6D58B90E" w14:textId="77777777" w:rsidR="0062567A" w:rsidRPr="0062567A" w:rsidRDefault="0062567A" w:rsidP="0062567A">
      <w:pPr>
        <w:numPr>
          <w:ilvl w:val="0"/>
          <w:numId w:val="930"/>
        </w:numPr>
      </w:pPr>
      <w:r w:rsidRPr="0062567A">
        <w:t xml:space="preserve">Current-health declaration </w:t>
      </w:r>
    </w:p>
    <w:p w14:paraId="7FC044B2" w14:textId="77777777" w:rsidR="0062567A" w:rsidRPr="0062567A" w:rsidRDefault="0062567A" w:rsidP="0062567A">
      <w:pPr>
        <w:numPr>
          <w:ilvl w:val="0"/>
          <w:numId w:val="930"/>
        </w:numPr>
      </w:pPr>
      <w:r w:rsidRPr="0062567A">
        <w:t xml:space="preserve">Booking instructions </w:t>
      </w:r>
    </w:p>
    <w:p w14:paraId="0E184F30" w14:textId="77777777" w:rsidR="0062567A" w:rsidRPr="0062567A" w:rsidRDefault="0062567A" w:rsidP="0062567A">
      <w:pPr>
        <w:numPr>
          <w:ilvl w:val="0"/>
          <w:numId w:val="930"/>
        </w:numPr>
      </w:pPr>
      <w:r w:rsidRPr="0062567A">
        <w:t xml:space="preserve">Risk conditions </w:t>
      </w:r>
    </w:p>
    <w:p w14:paraId="55A294EA" w14:textId="77777777" w:rsidR="0062567A" w:rsidRPr="0062567A" w:rsidRDefault="0062567A" w:rsidP="0062567A">
      <w:pPr>
        <w:numPr>
          <w:ilvl w:val="0"/>
          <w:numId w:val="930"/>
        </w:numPr>
      </w:pPr>
      <w:r w:rsidRPr="0062567A">
        <w:t xml:space="preserve">Price </w:t>
      </w:r>
    </w:p>
    <w:p w14:paraId="5937C2DA" w14:textId="77777777" w:rsidR="0062567A" w:rsidRPr="0062567A" w:rsidRDefault="0062567A" w:rsidP="0062567A">
      <w:pPr>
        <w:numPr>
          <w:ilvl w:val="0"/>
          <w:numId w:val="930"/>
        </w:numPr>
      </w:pPr>
      <w:r w:rsidRPr="0062567A">
        <w:t xml:space="preserve">Potential sitter availability </w:t>
      </w:r>
    </w:p>
    <w:p w14:paraId="4B3B09F9" w14:textId="77777777" w:rsidR="0062567A" w:rsidRPr="0062567A" w:rsidRDefault="0062567A" w:rsidP="0062567A">
      <w:r w:rsidRPr="0062567A">
        <w:t>Allowed next states:</w:t>
      </w:r>
    </w:p>
    <w:p w14:paraId="32FA7B10" w14:textId="77777777" w:rsidR="0062567A" w:rsidRPr="0062567A" w:rsidRDefault="0062567A" w:rsidP="0062567A">
      <w:r w:rsidRPr="0062567A">
        <w:t>SITTER_MATCHING</w:t>
      </w:r>
    </w:p>
    <w:p w14:paraId="4E4FD3FA" w14:textId="77777777" w:rsidR="0062567A" w:rsidRPr="0062567A" w:rsidRDefault="0062567A" w:rsidP="0062567A">
      <w:r w:rsidRPr="0062567A">
        <w:t>PAYMENT_PENDING</w:t>
      </w:r>
    </w:p>
    <w:p w14:paraId="6783FC61" w14:textId="77777777" w:rsidR="0062567A" w:rsidRPr="0062567A" w:rsidRDefault="0062567A" w:rsidP="0062567A">
      <w:r w:rsidRPr="0062567A">
        <w:t>DECLINED</w:t>
      </w:r>
    </w:p>
    <w:p w14:paraId="4D75F7EB" w14:textId="77777777" w:rsidR="0062567A" w:rsidRPr="0062567A" w:rsidRDefault="0062567A" w:rsidP="0062567A">
      <w:r w:rsidRPr="0062567A">
        <w:t>CANCELLED</w:t>
      </w:r>
    </w:p>
    <w:p w14:paraId="41B4D4AD" w14:textId="77777777" w:rsidR="0062567A" w:rsidRPr="0062567A" w:rsidRDefault="0062567A" w:rsidP="0062567A">
      <w:r w:rsidRPr="0062567A">
        <w:t>For the final production architecture, the normal path should pass through sitter matching and sitter assignment before payment.</w:t>
      </w:r>
    </w:p>
    <w:p w14:paraId="514FD6AD" w14:textId="77777777" w:rsidR="0062567A" w:rsidRPr="0062567A" w:rsidRDefault="0062567A" w:rsidP="0062567A">
      <w:pPr>
        <w:rPr>
          <w:b/>
          <w:bCs/>
        </w:rPr>
      </w:pPr>
      <w:r w:rsidRPr="0062567A">
        <w:rPr>
          <w:b/>
          <w:bCs/>
        </w:rPr>
        <w:t>PAYMENT_PENDING</w:t>
      </w:r>
    </w:p>
    <w:p w14:paraId="7EEB7EEA" w14:textId="77777777" w:rsidR="0062567A" w:rsidRPr="0062567A" w:rsidRDefault="0062567A" w:rsidP="0062567A">
      <w:r w:rsidRPr="0062567A">
        <w:t>Meaning:</w:t>
      </w:r>
    </w:p>
    <w:p w14:paraId="2B70CF92" w14:textId="77777777" w:rsidR="0062567A" w:rsidRPr="0062567A" w:rsidRDefault="0062567A" w:rsidP="0062567A">
      <w:pPr>
        <w:numPr>
          <w:ilvl w:val="0"/>
          <w:numId w:val="931"/>
        </w:numPr>
      </w:pPr>
      <w:r w:rsidRPr="0062567A">
        <w:t xml:space="preserve">Final amount is locked </w:t>
      </w:r>
    </w:p>
    <w:p w14:paraId="21D7D18F" w14:textId="77777777" w:rsidR="0062567A" w:rsidRPr="0062567A" w:rsidRDefault="0062567A" w:rsidP="0062567A">
      <w:pPr>
        <w:numPr>
          <w:ilvl w:val="0"/>
          <w:numId w:val="931"/>
        </w:numPr>
      </w:pPr>
      <w:r w:rsidRPr="0062567A">
        <w:t xml:space="preserve">Customer has accepted it </w:t>
      </w:r>
    </w:p>
    <w:p w14:paraId="6F8F134B" w14:textId="77777777" w:rsidR="0062567A" w:rsidRPr="0062567A" w:rsidRDefault="0062567A" w:rsidP="0062567A">
      <w:pPr>
        <w:numPr>
          <w:ilvl w:val="0"/>
          <w:numId w:val="931"/>
        </w:numPr>
      </w:pPr>
      <w:r w:rsidRPr="0062567A">
        <w:t xml:space="preserve">Booking is permitted to proceed to payment </w:t>
      </w:r>
    </w:p>
    <w:p w14:paraId="5EE414DD" w14:textId="77777777" w:rsidR="0062567A" w:rsidRPr="0062567A" w:rsidRDefault="0062567A" w:rsidP="0062567A">
      <w:pPr>
        <w:numPr>
          <w:ilvl w:val="0"/>
          <w:numId w:val="931"/>
        </w:numPr>
      </w:pPr>
      <w:r w:rsidRPr="0062567A">
        <w:t xml:space="preserve">No unresolved safety block exists </w:t>
      </w:r>
    </w:p>
    <w:p w14:paraId="6F013C6C" w14:textId="77777777" w:rsidR="0062567A" w:rsidRPr="0062567A" w:rsidRDefault="0062567A" w:rsidP="0062567A">
      <w:pPr>
        <w:numPr>
          <w:ilvl w:val="0"/>
          <w:numId w:val="931"/>
        </w:numPr>
      </w:pPr>
      <w:r w:rsidRPr="0062567A">
        <w:t xml:space="preserve">Sitter is assigned when the assignment module is active </w:t>
      </w:r>
    </w:p>
    <w:p w14:paraId="1D77E8C8" w14:textId="77777777" w:rsidR="0062567A" w:rsidRPr="0062567A" w:rsidRDefault="0062567A" w:rsidP="0062567A">
      <w:r w:rsidRPr="0062567A">
        <w:t>Allowed next states:</w:t>
      </w:r>
    </w:p>
    <w:p w14:paraId="1C2A09B7" w14:textId="77777777" w:rsidR="0062567A" w:rsidRPr="0062567A" w:rsidRDefault="0062567A" w:rsidP="0062567A">
      <w:r w:rsidRPr="0062567A">
        <w:t>CONFIRMED</w:t>
      </w:r>
    </w:p>
    <w:p w14:paraId="13C368C8" w14:textId="77777777" w:rsidR="0062567A" w:rsidRPr="0062567A" w:rsidRDefault="0062567A" w:rsidP="0062567A">
      <w:r w:rsidRPr="0062567A">
        <w:t>CANCELLED</w:t>
      </w:r>
    </w:p>
    <w:p w14:paraId="4A977614" w14:textId="77777777" w:rsidR="0062567A" w:rsidRPr="0062567A" w:rsidRDefault="0062567A" w:rsidP="0062567A">
      <w:r w:rsidRPr="0062567A">
        <w:t>SITTER_MATCHING</w:t>
      </w:r>
    </w:p>
    <w:p w14:paraId="2F99CAAA" w14:textId="77777777" w:rsidR="0062567A" w:rsidRPr="0062567A" w:rsidRDefault="0062567A" w:rsidP="0062567A">
      <w:r w:rsidRPr="0062567A">
        <w:t>A failed payment does not necessarily cancel the booking. It may remain PAYMENT_PENDING while the customer retries.</w:t>
      </w:r>
    </w:p>
    <w:p w14:paraId="3A0096BA" w14:textId="77777777" w:rsidR="0062567A" w:rsidRPr="0062567A" w:rsidRDefault="0062567A" w:rsidP="0062567A">
      <w:pPr>
        <w:rPr>
          <w:b/>
          <w:bCs/>
        </w:rPr>
      </w:pPr>
      <w:r w:rsidRPr="0062567A">
        <w:rPr>
          <w:b/>
          <w:bCs/>
        </w:rPr>
        <w:t>CONFIRMED</w:t>
      </w:r>
    </w:p>
    <w:p w14:paraId="43A33589" w14:textId="77777777" w:rsidR="0062567A" w:rsidRPr="0062567A" w:rsidRDefault="0062567A" w:rsidP="0062567A">
      <w:r w:rsidRPr="0062567A">
        <w:t>Requirements:</w:t>
      </w:r>
    </w:p>
    <w:p w14:paraId="6749AC0C" w14:textId="77777777" w:rsidR="0062567A" w:rsidRPr="0062567A" w:rsidRDefault="0062567A" w:rsidP="0062567A">
      <w:r w:rsidRPr="0062567A">
        <w:lastRenderedPageBreak/>
        <w:t>Payment status = CAPTURED</w:t>
      </w:r>
    </w:p>
    <w:p w14:paraId="105A3C0D" w14:textId="77777777" w:rsidR="0062567A" w:rsidRPr="0062567A" w:rsidRDefault="0062567A" w:rsidP="0062567A">
      <w:r w:rsidRPr="0062567A">
        <w:t>Payment amount = booking final amount</w:t>
      </w:r>
    </w:p>
    <w:p w14:paraId="70BE8394" w14:textId="77777777" w:rsidR="0062567A" w:rsidRPr="0062567A" w:rsidRDefault="0062567A" w:rsidP="0062567A">
      <w:r w:rsidRPr="0062567A">
        <w:t>Payment currency = booking currency</w:t>
      </w:r>
    </w:p>
    <w:p w14:paraId="57CAC232" w14:textId="77777777" w:rsidR="0062567A" w:rsidRPr="0062567A" w:rsidRDefault="0062567A" w:rsidP="0062567A">
      <w:r w:rsidRPr="0062567A">
        <w:t>Signature verified = true</w:t>
      </w:r>
    </w:p>
    <w:p w14:paraId="1888D4B4" w14:textId="77777777" w:rsidR="0062567A" w:rsidRPr="0062567A" w:rsidRDefault="0062567A" w:rsidP="0062567A">
      <w:r w:rsidRPr="0062567A">
        <w:t>No unresolved safety block</w:t>
      </w:r>
    </w:p>
    <w:p w14:paraId="5454BD61" w14:textId="77777777" w:rsidR="0062567A" w:rsidRPr="0062567A" w:rsidRDefault="0062567A" w:rsidP="0062567A">
      <w:r w:rsidRPr="0062567A">
        <w:t>Active assignment exists when required</w:t>
      </w:r>
    </w:p>
    <w:p w14:paraId="51F210B9" w14:textId="77777777" w:rsidR="0062567A" w:rsidRPr="0062567A" w:rsidRDefault="0062567A" w:rsidP="0062567A">
      <w:r w:rsidRPr="0062567A">
        <w:t>Only the backend workflow can perform:</w:t>
      </w:r>
    </w:p>
    <w:p w14:paraId="4E7864EB" w14:textId="77777777" w:rsidR="0062567A" w:rsidRPr="0062567A" w:rsidRDefault="0062567A" w:rsidP="0062567A">
      <w:r w:rsidRPr="0062567A">
        <w:t>PAYMENT_PENDING → CONFIRMED</w:t>
      </w:r>
    </w:p>
    <w:p w14:paraId="7BC471CB" w14:textId="77777777" w:rsidR="0062567A" w:rsidRPr="0062567A" w:rsidRDefault="0062567A" w:rsidP="0062567A">
      <w:r w:rsidRPr="0062567A">
        <w:pict w14:anchorId="5AE00F13">
          <v:rect id="_x0000_i5684" style="width:0;height:1.5pt" o:hralign="center" o:hrstd="t" o:hr="t" fillcolor="#a0a0a0" stroked="f"/>
        </w:pict>
      </w:r>
    </w:p>
    <w:p w14:paraId="3A4E8490" w14:textId="77777777" w:rsidR="0062567A" w:rsidRPr="0062567A" w:rsidRDefault="0062567A" w:rsidP="0062567A">
      <w:pPr>
        <w:rPr>
          <w:b/>
          <w:bCs/>
        </w:rPr>
      </w:pPr>
      <w:r w:rsidRPr="0062567A">
        <w:rPr>
          <w:b/>
          <w:bCs/>
        </w:rPr>
        <w:t>12. Customer booking status page</w:t>
      </w:r>
    </w:p>
    <w:p w14:paraId="7140600D" w14:textId="77777777" w:rsidR="0062567A" w:rsidRPr="0062567A" w:rsidRDefault="0062567A" w:rsidP="0062567A">
      <w:r w:rsidRPr="0062567A">
        <w:t>Recommended route:</w:t>
      </w:r>
    </w:p>
    <w:p w14:paraId="4DB1C776" w14:textId="77777777" w:rsidR="0062567A" w:rsidRPr="0062567A" w:rsidRDefault="0062567A" w:rsidP="0062567A">
      <w:r w:rsidRPr="0062567A">
        <w:t>/customer/bookings/[bookingId]</w:t>
      </w:r>
    </w:p>
    <w:p w14:paraId="383DD3B5" w14:textId="77777777" w:rsidR="0062567A" w:rsidRPr="0062567A" w:rsidRDefault="0062567A" w:rsidP="0062567A">
      <w:pPr>
        <w:rPr>
          <w:b/>
          <w:bCs/>
        </w:rPr>
      </w:pPr>
      <w:r w:rsidRPr="0062567A">
        <w:rPr>
          <w:b/>
          <w:bCs/>
        </w:rPr>
        <w:t>Header</w:t>
      </w:r>
    </w:p>
    <w:p w14:paraId="36EF986D" w14:textId="77777777" w:rsidR="0062567A" w:rsidRPr="0062567A" w:rsidRDefault="0062567A" w:rsidP="0062567A">
      <w:r w:rsidRPr="0062567A">
        <w:t>Bruno’s Dog Walk</w:t>
      </w:r>
    </w:p>
    <w:p w14:paraId="20B766FD" w14:textId="77777777" w:rsidR="0062567A" w:rsidRPr="0062567A" w:rsidRDefault="0062567A" w:rsidP="0062567A">
      <w:r w:rsidRPr="0062567A">
        <w:t>Booking BK-1001</w:t>
      </w:r>
    </w:p>
    <w:p w14:paraId="36F6C623" w14:textId="77777777" w:rsidR="0062567A" w:rsidRPr="0062567A" w:rsidRDefault="0062567A" w:rsidP="0062567A">
      <w:pPr>
        <w:rPr>
          <w:b/>
          <w:bCs/>
        </w:rPr>
      </w:pPr>
      <w:r w:rsidRPr="0062567A">
        <w:rPr>
          <w:b/>
          <w:bCs/>
        </w:rPr>
        <w:t>Booking summary</w:t>
      </w:r>
    </w:p>
    <w:p w14:paraId="341BF878" w14:textId="77777777" w:rsidR="0062567A" w:rsidRPr="0062567A" w:rsidRDefault="0062567A" w:rsidP="0062567A">
      <w:r w:rsidRPr="0062567A">
        <w:t>Show:</w:t>
      </w:r>
    </w:p>
    <w:p w14:paraId="3017DF93" w14:textId="77777777" w:rsidR="0062567A" w:rsidRPr="0062567A" w:rsidRDefault="0062567A" w:rsidP="0062567A">
      <w:pPr>
        <w:numPr>
          <w:ilvl w:val="0"/>
          <w:numId w:val="932"/>
        </w:numPr>
      </w:pPr>
      <w:r w:rsidRPr="0062567A">
        <w:t xml:space="preserve">Pet </w:t>
      </w:r>
    </w:p>
    <w:p w14:paraId="1EE8C4EC" w14:textId="77777777" w:rsidR="0062567A" w:rsidRPr="0062567A" w:rsidRDefault="0062567A" w:rsidP="0062567A">
      <w:pPr>
        <w:numPr>
          <w:ilvl w:val="0"/>
          <w:numId w:val="932"/>
        </w:numPr>
      </w:pPr>
      <w:r w:rsidRPr="0062567A">
        <w:t xml:space="preserve">Service </w:t>
      </w:r>
    </w:p>
    <w:p w14:paraId="62D76640" w14:textId="77777777" w:rsidR="0062567A" w:rsidRPr="0062567A" w:rsidRDefault="0062567A" w:rsidP="0062567A">
      <w:pPr>
        <w:numPr>
          <w:ilvl w:val="0"/>
          <w:numId w:val="932"/>
        </w:numPr>
      </w:pPr>
      <w:r w:rsidRPr="0062567A">
        <w:t xml:space="preserve">Date </w:t>
      </w:r>
    </w:p>
    <w:p w14:paraId="7C7AA141" w14:textId="77777777" w:rsidR="0062567A" w:rsidRPr="0062567A" w:rsidRDefault="0062567A" w:rsidP="0062567A">
      <w:pPr>
        <w:numPr>
          <w:ilvl w:val="0"/>
          <w:numId w:val="932"/>
        </w:numPr>
      </w:pPr>
      <w:r w:rsidRPr="0062567A">
        <w:t xml:space="preserve">Time </w:t>
      </w:r>
    </w:p>
    <w:p w14:paraId="07892C0F" w14:textId="77777777" w:rsidR="0062567A" w:rsidRPr="0062567A" w:rsidRDefault="0062567A" w:rsidP="0062567A">
      <w:pPr>
        <w:numPr>
          <w:ilvl w:val="0"/>
          <w:numId w:val="932"/>
        </w:numPr>
      </w:pPr>
      <w:r w:rsidRPr="0062567A">
        <w:t xml:space="preserve">Duration </w:t>
      </w:r>
    </w:p>
    <w:p w14:paraId="346BEF3A" w14:textId="77777777" w:rsidR="0062567A" w:rsidRPr="0062567A" w:rsidRDefault="0062567A" w:rsidP="0062567A">
      <w:pPr>
        <w:numPr>
          <w:ilvl w:val="0"/>
          <w:numId w:val="932"/>
        </w:numPr>
      </w:pPr>
      <w:r w:rsidRPr="0062567A">
        <w:t xml:space="preserve">Area </w:t>
      </w:r>
    </w:p>
    <w:p w14:paraId="2BC54B41" w14:textId="77777777" w:rsidR="0062567A" w:rsidRPr="0062567A" w:rsidRDefault="0062567A" w:rsidP="0062567A">
      <w:pPr>
        <w:numPr>
          <w:ilvl w:val="0"/>
          <w:numId w:val="932"/>
        </w:numPr>
      </w:pPr>
      <w:r w:rsidRPr="0062567A">
        <w:t xml:space="preserve">Address summary </w:t>
      </w:r>
    </w:p>
    <w:p w14:paraId="4AE4C585" w14:textId="77777777" w:rsidR="0062567A" w:rsidRPr="0062567A" w:rsidRDefault="0062567A" w:rsidP="0062567A">
      <w:pPr>
        <w:numPr>
          <w:ilvl w:val="0"/>
          <w:numId w:val="932"/>
        </w:numPr>
      </w:pPr>
      <w:r w:rsidRPr="0062567A">
        <w:t xml:space="preserve">Booking amount </w:t>
      </w:r>
    </w:p>
    <w:p w14:paraId="457A4F0A" w14:textId="77777777" w:rsidR="0062567A" w:rsidRPr="0062567A" w:rsidRDefault="0062567A" w:rsidP="0062567A">
      <w:pPr>
        <w:numPr>
          <w:ilvl w:val="0"/>
          <w:numId w:val="932"/>
        </w:numPr>
      </w:pPr>
      <w:r w:rsidRPr="0062567A">
        <w:t xml:space="preserve">Booking status </w:t>
      </w:r>
    </w:p>
    <w:p w14:paraId="003716AB" w14:textId="77777777" w:rsidR="0062567A" w:rsidRPr="0062567A" w:rsidRDefault="0062567A" w:rsidP="0062567A">
      <w:pPr>
        <w:numPr>
          <w:ilvl w:val="0"/>
          <w:numId w:val="932"/>
        </w:numPr>
      </w:pPr>
      <w:r w:rsidRPr="0062567A">
        <w:t xml:space="preserve">Payment status </w:t>
      </w:r>
    </w:p>
    <w:p w14:paraId="5C6D3E0A" w14:textId="77777777" w:rsidR="0062567A" w:rsidRPr="0062567A" w:rsidRDefault="0062567A" w:rsidP="0062567A">
      <w:pPr>
        <w:numPr>
          <w:ilvl w:val="0"/>
          <w:numId w:val="932"/>
        </w:numPr>
      </w:pPr>
      <w:r w:rsidRPr="0062567A">
        <w:t xml:space="preserve">Assigned sitter, when available </w:t>
      </w:r>
    </w:p>
    <w:p w14:paraId="65F1EE02" w14:textId="77777777" w:rsidR="0062567A" w:rsidRPr="0062567A" w:rsidRDefault="0062567A" w:rsidP="0062567A">
      <w:pPr>
        <w:numPr>
          <w:ilvl w:val="0"/>
          <w:numId w:val="932"/>
        </w:numPr>
      </w:pPr>
      <w:r w:rsidRPr="0062567A">
        <w:t xml:space="preserve">Next required action </w:t>
      </w:r>
    </w:p>
    <w:p w14:paraId="0D44ABEE" w14:textId="77777777" w:rsidR="0062567A" w:rsidRPr="0062567A" w:rsidRDefault="0062567A" w:rsidP="0062567A">
      <w:pPr>
        <w:rPr>
          <w:b/>
          <w:bCs/>
        </w:rPr>
      </w:pPr>
      <w:r w:rsidRPr="0062567A">
        <w:rPr>
          <w:b/>
          <w:bCs/>
        </w:rPr>
        <w:lastRenderedPageBreak/>
        <w:t>Timeline</w:t>
      </w:r>
    </w:p>
    <w:p w14:paraId="1E847DD7" w14:textId="77777777" w:rsidR="0062567A" w:rsidRPr="0062567A" w:rsidRDefault="0062567A" w:rsidP="0062567A">
      <w:r w:rsidRPr="0062567A">
        <w:t>Example:</w:t>
      </w:r>
    </w:p>
    <w:p w14:paraId="5BDC534E" w14:textId="77777777" w:rsidR="0062567A" w:rsidRPr="0062567A" w:rsidRDefault="0062567A" w:rsidP="0062567A">
      <w:r w:rsidRPr="0062567A">
        <w:t>Booking request submitted</w:t>
      </w:r>
    </w:p>
    <w:p w14:paraId="2E74CC00" w14:textId="77777777" w:rsidR="0062567A" w:rsidRPr="0062567A" w:rsidRDefault="0062567A" w:rsidP="0062567A">
      <w:r w:rsidRPr="0062567A">
        <w:t>1 August 2026 · 6:10 PM</w:t>
      </w:r>
    </w:p>
    <w:p w14:paraId="51C2EEB8" w14:textId="77777777" w:rsidR="0062567A" w:rsidRPr="0062567A" w:rsidRDefault="0062567A" w:rsidP="0062567A"/>
    <w:p w14:paraId="3E4CF710" w14:textId="77777777" w:rsidR="0062567A" w:rsidRPr="0062567A" w:rsidRDefault="0062567A" w:rsidP="0062567A">
      <w:r w:rsidRPr="0062567A">
        <w:t>Request under review</w:t>
      </w:r>
    </w:p>
    <w:p w14:paraId="29AF0212" w14:textId="77777777" w:rsidR="0062567A" w:rsidRPr="0062567A" w:rsidRDefault="0062567A" w:rsidP="0062567A">
      <w:r w:rsidRPr="0062567A">
        <w:t>1 August 2026 · 6:18 PM</w:t>
      </w:r>
    </w:p>
    <w:p w14:paraId="39EF3D8A" w14:textId="77777777" w:rsidR="0062567A" w:rsidRPr="0062567A" w:rsidRDefault="0062567A" w:rsidP="0062567A"/>
    <w:p w14:paraId="2A18982C" w14:textId="77777777" w:rsidR="0062567A" w:rsidRPr="0062567A" w:rsidRDefault="0062567A" w:rsidP="0062567A">
      <w:r w:rsidRPr="0062567A">
        <w:t>Payment requested</w:t>
      </w:r>
    </w:p>
    <w:p w14:paraId="0C929CF0" w14:textId="77777777" w:rsidR="0062567A" w:rsidRPr="0062567A" w:rsidRDefault="0062567A" w:rsidP="0062567A">
      <w:r w:rsidRPr="0062567A">
        <w:t>1 August 2026 · 6:42 PM</w:t>
      </w:r>
    </w:p>
    <w:p w14:paraId="6F9B6B91" w14:textId="77777777" w:rsidR="0062567A" w:rsidRPr="0062567A" w:rsidRDefault="0062567A" w:rsidP="0062567A"/>
    <w:p w14:paraId="387A8559" w14:textId="77777777" w:rsidR="0062567A" w:rsidRPr="0062567A" w:rsidRDefault="0062567A" w:rsidP="0062567A">
      <w:r w:rsidRPr="0062567A">
        <w:t>Payment completed</w:t>
      </w:r>
    </w:p>
    <w:p w14:paraId="4F5A81EB" w14:textId="77777777" w:rsidR="0062567A" w:rsidRPr="0062567A" w:rsidRDefault="0062567A" w:rsidP="0062567A">
      <w:r w:rsidRPr="0062567A">
        <w:t>1 August 2026 · 6:45 PM</w:t>
      </w:r>
    </w:p>
    <w:p w14:paraId="5E37055D" w14:textId="77777777" w:rsidR="0062567A" w:rsidRPr="0062567A" w:rsidRDefault="0062567A" w:rsidP="0062567A"/>
    <w:p w14:paraId="7FD59753" w14:textId="77777777" w:rsidR="0062567A" w:rsidRPr="0062567A" w:rsidRDefault="0062567A" w:rsidP="0062567A">
      <w:r w:rsidRPr="0062567A">
        <w:t>Booking confirmed</w:t>
      </w:r>
    </w:p>
    <w:p w14:paraId="401B437D" w14:textId="77777777" w:rsidR="0062567A" w:rsidRPr="0062567A" w:rsidRDefault="0062567A" w:rsidP="0062567A">
      <w:r w:rsidRPr="0062567A">
        <w:t>1 August 2026 · 6:46 PM</w:t>
      </w:r>
    </w:p>
    <w:p w14:paraId="70F8E175" w14:textId="77777777" w:rsidR="0062567A" w:rsidRPr="0062567A" w:rsidRDefault="0062567A" w:rsidP="0062567A">
      <w:pPr>
        <w:rPr>
          <w:b/>
          <w:bCs/>
        </w:rPr>
      </w:pPr>
      <w:r w:rsidRPr="0062567A">
        <w:rPr>
          <w:b/>
          <w:bCs/>
        </w:rPr>
        <w:t>Status-specific customer messages</w:t>
      </w:r>
    </w:p>
    <w:p w14:paraId="16EE378C" w14:textId="77777777" w:rsidR="0062567A" w:rsidRPr="0062567A" w:rsidRDefault="0062567A" w:rsidP="0062567A">
      <w:pPr>
        <w:rPr>
          <w:b/>
          <w:bCs/>
        </w:rPr>
      </w:pPr>
      <w:r w:rsidRPr="0062567A">
        <w:rPr>
          <w:b/>
          <w:bCs/>
        </w:rPr>
        <w:t>Requested</w:t>
      </w:r>
    </w:p>
    <w:p w14:paraId="4BD5BB05" w14:textId="77777777" w:rsidR="0062567A" w:rsidRPr="0062567A" w:rsidRDefault="0062567A" w:rsidP="0062567A">
      <w:r w:rsidRPr="0062567A">
        <w:t>Your request has been received. PetSaathi will review the pet information, service location and availability.</w:t>
      </w:r>
    </w:p>
    <w:p w14:paraId="61747B64" w14:textId="77777777" w:rsidR="0062567A" w:rsidRPr="0062567A" w:rsidRDefault="0062567A" w:rsidP="0062567A">
      <w:pPr>
        <w:rPr>
          <w:b/>
          <w:bCs/>
        </w:rPr>
      </w:pPr>
      <w:r w:rsidRPr="0062567A">
        <w:rPr>
          <w:b/>
          <w:bCs/>
        </w:rPr>
        <w:t>Under review</w:t>
      </w:r>
    </w:p>
    <w:p w14:paraId="4CAE9D98" w14:textId="77777777" w:rsidR="0062567A" w:rsidRPr="0062567A" w:rsidRDefault="0062567A" w:rsidP="0062567A">
      <w:r w:rsidRPr="0062567A">
        <w:t>Your booking is being reviewed. We will notify you if additional information is needed.</w:t>
      </w:r>
    </w:p>
    <w:p w14:paraId="61E0AA22" w14:textId="77777777" w:rsidR="0062567A" w:rsidRPr="0062567A" w:rsidRDefault="0062567A" w:rsidP="0062567A">
      <w:pPr>
        <w:rPr>
          <w:b/>
          <w:bCs/>
        </w:rPr>
      </w:pPr>
      <w:r w:rsidRPr="0062567A">
        <w:rPr>
          <w:b/>
          <w:bCs/>
        </w:rPr>
        <w:t>Payment pending</w:t>
      </w:r>
    </w:p>
    <w:p w14:paraId="02EBB2FF" w14:textId="77777777" w:rsidR="0062567A" w:rsidRPr="0062567A" w:rsidRDefault="0062567A" w:rsidP="0062567A">
      <w:r w:rsidRPr="0062567A">
        <w:t>Your booking is ready for payment. Complete payment before the payment window expires.</w:t>
      </w:r>
    </w:p>
    <w:p w14:paraId="273E8F8B" w14:textId="77777777" w:rsidR="0062567A" w:rsidRPr="0062567A" w:rsidRDefault="0062567A" w:rsidP="0062567A">
      <w:pPr>
        <w:rPr>
          <w:b/>
          <w:bCs/>
        </w:rPr>
      </w:pPr>
      <w:r w:rsidRPr="0062567A">
        <w:rPr>
          <w:b/>
          <w:bCs/>
        </w:rPr>
        <w:t>Confirmed</w:t>
      </w:r>
    </w:p>
    <w:p w14:paraId="2615961A" w14:textId="77777777" w:rsidR="0062567A" w:rsidRPr="0062567A" w:rsidRDefault="0062567A" w:rsidP="0062567A">
      <w:r w:rsidRPr="0062567A">
        <w:t>Your booking is confirmed. The complete service details are shown below.</w:t>
      </w:r>
    </w:p>
    <w:p w14:paraId="252C1C51" w14:textId="77777777" w:rsidR="0062567A" w:rsidRPr="0062567A" w:rsidRDefault="0062567A" w:rsidP="0062567A">
      <w:pPr>
        <w:rPr>
          <w:b/>
          <w:bCs/>
        </w:rPr>
      </w:pPr>
      <w:r w:rsidRPr="0062567A">
        <w:rPr>
          <w:b/>
          <w:bCs/>
        </w:rPr>
        <w:t>Payment failed</w:t>
      </w:r>
    </w:p>
    <w:p w14:paraId="28472419" w14:textId="77777777" w:rsidR="0062567A" w:rsidRPr="0062567A" w:rsidRDefault="0062567A" w:rsidP="0062567A">
      <w:r w:rsidRPr="0062567A">
        <w:t>Payment was not completed. No successful charge has been confirmed. You may try again.</w:t>
      </w:r>
    </w:p>
    <w:p w14:paraId="4C40904C" w14:textId="77777777" w:rsidR="0062567A" w:rsidRPr="0062567A" w:rsidRDefault="0062567A" w:rsidP="0062567A">
      <w:pPr>
        <w:rPr>
          <w:b/>
          <w:bCs/>
        </w:rPr>
      </w:pPr>
      <w:r w:rsidRPr="0062567A">
        <w:rPr>
          <w:b/>
          <w:bCs/>
        </w:rPr>
        <w:lastRenderedPageBreak/>
        <w:t>Cancelled</w:t>
      </w:r>
    </w:p>
    <w:p w14:paraId="63EC9CCF" w14:textId="77777777" w:rsidR="0062567A" w:rsidRPr="0062567A" w:rsidRDefault="0062567A" w:rsidP="0062567A">
      <w:r w:rsidRPr="0062567A">
        <w:t>This booking has been cancelled. Refund information will appear separately when applicable.</w:t>
      </w:r>
    </w:p>
    <w:p w14:paraId="07488BF1" w14:textId="77777777" w:rsidR="0062567A" w:rsidRPr="0062567A" w:rsidRDefault="0062567A" w:rsidP="0062567A">
      <w:r w:rsidRPr="0062567A">
        <w:pict w14:anchorId="60AF2657">
          <v:rect id="_x0000_i5685" style="width:0;height:1.5pt" o:hralign="center" o:hrstd="t" o:hr="t" fillcolor="#a0a0a0" stroked="f"/>
        </w:pict>
      </w:r>
    </w:p>
    <w:p w14:paraId="052D4EC2" w14:textId="77777777" w:rsidR="0062567A" w:rsidRPr="0062567A" w:rsidRDefault="0062567A" w:rsidP="0062567A">
      <w:pPr>
        <w:rPr>
          <w:b/>
          <w:bCs/>
        </w:rPr>
      </w:pPr>
      <w:r w:rsidRPr="0062567A">
        <w:rPr>
          <w:b/>
          <w:bCs/>
        </w:rPr>
        <w:t>13. Payment eligibility</w:t>
      </w:r>
    </w:p>
    <w:p w14:paraId="3633106A" w14:textId="77777777" w:rsidR="0062567A" w:rsidRPr="0062567A" w:rsidRDefault="0062567A" w:rsidP="0062567A">
      <w:r w:rsidRPr="0062567A">
        <w:t>Do not create a Razorpay order immediately when the first booking form is submitted.</w:t>
      </w:r>
    </w:p>
    <w:p w14:paraId="6009853A" w14:textId="77777777" w:rsidR="0062567A" w:rsidRPr="0062567A" w:rsidRDefault="0062567A" w:rsidP="0062567A">
      <w:r w:rsidRPr="0062567A">
        <w:t>Create the order only when:</w:t>
      </w:r>
    </w:p>
    <w:p w14:paraId="6848F04A" w14:textId="77777777" w:rsidR="0062567A" w:rsidRPr="0062567A" w:rsidRDefault="0062567A" w:rsidP="0062567A">
      <w:r w:rsidRPr="0062567A">
        <w:t>Booking status = PAYMENT_PENDING</w:t>
      </w:r>
    </w:p>
    <w:p w14:paraId="51372824" w14:textId="77777777" w:rsidR="0062567A" w:rsidRPr="0062567A" w:rsidRDefault="0062567A" w:rsidP="0062567A">
      <w:r w:rsidRPr="0062567A">
        <w:t>Final amount is locked</w:t>
      </w:r>
    </w:p>
    <w:p w14:paraId="4C0BBE13" w14:textId="77777777" w:rsidR="0062567A" w:rsidRPr="0062567A" w:rsidRDefault="0062567A" w:rsidP="0062567A">
      <w:r w:rsidRPr="0062567A">
        <w:t>Currency is locked</w:t>
      </w:r>
    </w:p>
    <w:p w14:paraId="7987C64D" w14:textId="77777777" w:rsidR="0062567A" w:rsidRPr="0062567A" w:rsidRDefault="0062567A" w:rsidP="0062567A">
      <w:r w:rsidRPr="0062567A">
        <w:t>Customer still owns booking</w:t>
      </w:r>
    </w:p>
    <w:p w14:paraId="68CF6B49" w14:textId="77777777" w:rsidR="0062567A" w:rsidRPr="0062567A" w:rsidRDefault="0062567A" w:rsidP="0062567A">
      <w:r w:rsidRPr="0062567A">
        <w:t>Booking has not expired</w:t>
      </w:r>
    </w:p>
    <w:p w14:paraId="7853BE56" w14:textId="77777777" w:rsidR="0062567A" w:rsidRPr="0062567A" w:rsidRDefault="0062567A" w:rsidP="0062567A">
      <w:r w:rsidRPr="0062567A">
        <w:t>Booking has not been cancelled</w:t>
      </w:r>
    </w:p>
    <w:p w14:paraId="3FB9DBE2" w14:textId="77777777" w:rsidR="0062567A" w:rsidRPr="0062567A" w:rsidRDefault="0062567A" w:rsidP="0062567A">
      <w:r w:rsidRPr="0062567A">
        <w:t>No unresolved safety block exists</w:t>
      </w:r>
    </w:p>
    <w:p w14:paraId="583543A5" w14:textId="77777777" w:rsidR="0062567A" w:rsidRPr="0062567A" w:rsidRDefault="0062567A" w:rsidP="0062567A">
      <w:r w:rsidRPr="0062567A">
        <w:t>Required assignment exists</w:t>
      </w:r>
    </w:p>
    <w:p w14:paraId="0E70E2EB" w14:textId="77777777" w:rsidR="0062567A" w:rsidRPr="0062567A" w:rsidRDefault="0062567A" w:rsidP="0062567A">
      <w:r w:rsidRPr="0062567A">
        <w:t>No successful payment already exists</w:t>
      </w:r>
    </w:p>
    <w:p w14:paraId="1BBDF9E9" w14:textId="77777777" w:rsidR="0062567A" w:rsidRPr="0062567A" w:rsidRDefault="0062567A" w:rsidP="0062567A">
      <w:r w:rsidRPr="0062567A">
        <w:t>This prevents:</w:t>
      </w:r>
    </w:p>
    <w:p w14:paraId="62291D62" w14:textId="77777777" w:rsidR="0062567A" w:rsidRPr="0062567A" w:rsidRDefault="0062567A" w:rsidP="0062567A">
      <w:pPr>
        <w:numPr>
          <w:ilvl w:val="0"/>
          <w:numId w:val="933"/>
        </w:numPr>
      </w:pPr>
      <w:r w:rsidRPr="0062567A">
        <w:t xml:space="preserve">Paying for an unavailable service </w:t>
      </w:r>
    </w:p>
    <w:p w14:paraId="5E592C37" w14:textId="77777777" w:rsidR="0062567A" w:rsidRPr="0062567A" w:rsidRDefault="0062567A" w:rsidP="0062567A">
      <w:pPr>
        <w:numPr>
          <w:ilvl w:val="0"/>
          <w:numId w:val="933"/>
        </w:numPr>
      </w:pPr>
      <w:r w:rsidRPr="0062567A">
        <w:t xml:space="preserve">Duplicate orders </w:t>
      </w:r>
    </w:p>
    <w:p w14:paraId="1E021E3D" w14:textId="77777777" w:rsidR="0062567A" w:rsidRPr="0062567A" w:rsidRDefault="0062567A" w:rsidP="0062567A">
      <w:pPr>
        <w:numPr>
          <w:ilvl w:val="0"/>
          <w:numId w:val="933"/>
        </w:numPr>
      </w:pPr>
      <w:r w:rsidRPr="0062567A">
        <w:t xml:space="preserve">Wrong amounts </w:t>
      </w:r>
    </w:p>
    <w:p w14:paraId="524EBEFC" w14:textId="77777777" w:rsidR="0062567A" w:rsidRPr="0062567A" w:rsidRDefault="0062567A" w:rsidP="0062567A">
      <w:pPr>
        <w:numPr>
          <w:ilvl w:val="0"/>
          <w:numId w:val="933"/>
        </w:numPr>
      </w:pPr>
      <w:r w:rsidRPr="0062567A">
        <w:t xml:space="preserve">Payment after cancellation </w:t>
      </w:r>
    </w:p>
    <w:p w14:paraId="3201A58F" w14:textId="77777777" w:rsidR="0062567A" w:rsidRPr="0062567A" w:rsidRDefault="0062567A" w:rsidP="0062567A">
      <w:pPr>
        <w:numPr>
          <w:ilvl w:val="0"/>
          <w:numId w:val="933"/>
        </w:numPr>
      </w:pPr>
      <w:r w:rsidRPr="0062567A">
        <w:t xml:space="preserve">Payment after confirmation </w:t>
      </w:r>
    </w:p>
    <w:p w14:paraId="04393AE4" w14:textId="77777777" w:rsidR="0062567A" w:rsidRPr="0062567A" w:rsidRDefault="0062567A" w:rsidP="0062567A">
      <w:pPr>
        <w:numPr>
          <w:ilvl w:val="0"/>
          <w:numId w:val="933"/>
        </w:numPr>
      </w:pPr>
      <w:r w:rsidRPr="0062567A">
        <w:t xml:space="preserve">Payment for another customer’s booking </w:t>
      </w:r>
    </w:p>
    <w:p w14:paraId="2294EB70" w14:textId="77777777" w:rsidR="0062567A" w:rsidRPr="0062567A" w:rsidRDefault="0062567A" w:rsidP="0062567A">
      <w:r w:rsidRPr="0062567A">
        <w:pict w14:anchorId="3A5EBAA9">
          <v:rect id="_x0000_i5686" style="width:0;height:1.5pt" o:hralign="center" o:hrstd="t" o:hr="t" fillcolor="#a0a0a0" stroked="f"/>
        </w:pict>
      </w:r>
    </w:p>
    <w:p w14:paraId="4618DA6A" w14:textId="77777777" w:rsidR="0062567A" w:rsidRPr="0062567A" w:rsidRDefault="0062567A" w:rsidP="0062567A">
      <w:pPr>
        <w:rPr>
          <w:b/>
          <w:bCs/>
        </w:rPr>
      </w:pPr>
      <w:r w:rsidRPr="0062567A">
        <w:rPr>
          <w:b/>
          <w:bCs/>
        </w:rPr>
        <w:t>14. Razorpay order creation flow</w:t>
      </w:r>
    </w:p>
    <w:p w14:paraId="427FED39" w14:textId="77777777" w:rsidR="0062567A" w:rsidRPr="0062567A" w:rsidRDefault="0062567A" w:rsidP="0062567A">
      <w:r w:rsidRPr="0062567A">
        <w:t>Recommended endpoint:</w:t>
      </w:r>
    </w:p>
    <w:p w14:paraId="40BC7FF2" w14:textId="77777777" w:rsidR="0062567A" w:rsidRPr="0062567A" w:rsidRDefault="0062567A" w:rsidP="0062567A">
      <w:r w:rsidRPr="0062567A">
        <w:t>POST /api/payments/create-order</w:t>
      </w:r>
    </w:p>
    <w:p w14:paraId="1A853165" w14:textId="77777777" w:rsidR="0062567A" w:rsidRPr="0062567A" w:rsidRDefault="0062567A" w:rsidP="0062567A">
      <w:r w:rsidRPr="0062567A">
        <w:t>Request:</w:t>
      </w:r>
    </w:p>
    <w:p w14:paraId="02C4B84D" w14:textId="77777777" w:rsidR="0062567A" w:rsidRPr="0062567A" w:rsidRDefault="0062567A" w:rsidP="0062567A">
      <w:r w:rsidRPr="0062567A">
        <w:t>{</w:t>
      </w:r>
    </w:p>
    <w:p w14:paraId="4FDF15D3" w14:textId="77777777" w:rsidR="0062567A" w:rsidRPr="0062567A" w:rsidRDefault="0062567A" w:rsidP="0062567A">
      <w:r w:rsidRPr="0062567A">
        <w:lastRenderedPageBreak/>
        <w:t xml:space="preserve">  "bookingId": "internal-booking-id"</w:t>
      </w:r>
    </w:p>
    <w:p w14:paraId="3C550DCE" w14:textId="77777777" w:rsidR="0062567A" w:rsidRPr="0062567A" w:rsidRDefault="0062567A" w:rsidP="0062567A">
      <w:r w:rsidRPr="0062567A">
        <w:t>}</w:t>
      </w:r>
    </w:p>
    <w:p w14:paraId="25FF73A0" w14:textId="77777777" w:rsidR="0062567A" w:rsidRPr="0062567A" w:rsidRDefault="0062567A" w:rsidP="0062567A">
      <w:r w:rsidRPr="0062567A">
        <w:t>Do not send the amount from the browser.</w:t>
      </w:r>
    </w:p>
    <w:p w14:paraId="54038828" w14:textId="77777777" w:rsidR="0062567A" w:rsidRPr="0062567A" w:rsidRDefault="0062567A" w:rsidP="0062567A">
      <w:pPr>
        <w:rPr>
          <w:b/>
          <w:bCs/>
        </w:rPr>
      </w:pPr>
      <w:r w:rsidRPr="0062567A">
        <w:rPr>
          <w:b/>
          <w:bCs/>
        </w:rPr>
        <w:t>Backend process</w:t>
      </w:r>
    </w:p>
    <w:p w14:paraId="268B47DD" w14:textId="77777777" w:rsidR="0062567A" w:rsidRPr="0062567A" w:rsidRDefault="0062567A" w:rsidP="0062567A">
      <w:r w:rsidRPr="0062567A">
        <w:t>Authenticate customer</w:t>
      </w:r>
    </w:p>
    <w:p w14:paraId="4850C140" w14:textId="77777777" w:rsidR="0062567A" w:rsidRPr="0062567A" w:rsidRDefault="0062567A" w:rsidP="0062567A">
      <w:r w:rsidRPr="0062567A">
        <w:t xml:space="preserve">    ↓</w:t>
      </w:r>
    </w:p>
    <w:p w14:paraId="5D129787" w14:textId="77777777" w:rsidR="0062567A" w:rsidRPr="0062567A" w:rsidRDefault="0062567A" w:rsidP="0062567A">
      <w:r w:rsidRPr="0062567A">
        <w:t>Load booking using customer ownership condition</w:t>
      </w:r>
    </w:p>
    <w:p w14:paraId="2D4C09BC" w14:textId="77777777" w:rsidR="0062567A" w:rsidRPr="0062567A" w:rsidRDefault="0062567A" w:rsidP="0062567A">
      <w:r w:rsidRPr="0062567A">
        <w:t xml:space="preserve">    ↓</w:t>
      </w:r>
    </w:p>
    <w:p w14:paraId="591E3628" w14:textId="77777777" w:rsidR="0062567A" w:rsidRPr="0062567A" w:rsidRDefault="0062567A" w:rsidP="0062567A">
      <w:r w:rsidRPr="0062567A">
        <w:t>Confirm booking is PAYMENT_PENDING</w:t>
      </w:r>
    </w:p>
    <w:p w14:paraId="77107398" w14:textId="77777777" w:rsidR="0062567A" w:rsidRPr="0062567A" w:rsidRDefault="0062567A" w:rsidP="0062567A">
      <w:r w:rsidRPr="0062567A">
        <w:t xml:space="preserve">    ↓</w:t>
      </w:r>
    </w:p>
    <w:p w14:paraId="4D2F90F8" w14:textId="77777777" w:rsidR="0062567A" w:rsidRPr="0062567A" w:rsidRDefault="0062567A" w:rsidP="0062567A">
      <w:r w:rsidRPr="0062567A">
        <w:t>Confirm no captured payment exists</w:t>
      </w:r>
    </w:p>
    <w:p w14:paraId="34D95296" w14:textId="77777777" w:rsidR="0062567A" w:rsidRPr="0062567A" w:rsidRDefault="0062567A" w:rsidP="0062567A">
      <w:r w:rsidRPr="0062567A">
        <w:t xml:space="preserve">    ↓</w:t>
      </w:r>
    </w:p>
    <w:p w14:paraId="10420BD4" w14:textId="77777777" w:rsidR="0062567A" w:rsidRPr="0062567A" w:rsidRDefault="0062567A" w:rsidP="0062567A">
      <w:r w:rsidRPr="0062567A">
        <w:t>Read final amount from database</w:t>
      </w:r>
    </w:p>
    <w:p w14:paraId="50CC747E" w14:textId="77777777" w:rsidR="0062567A" w:rsidRPr="0062567A" w:rsidRDefault="0062567A" w:rsidP="0062567A">
      <w:r w:rsidRPr="0062567A">
        <w:t xml:space="preserve">    ↓</w:t>
      </w:r>
    </w:p>
    <w:p w14:paraId="4E9DF39E" w14:textId="77777777" w:rsidR="0062567A" w:rsidRPr="0062567A" w:rsidRDefault="0062567A" w:rsidP="0062567A">
      <w:r w:rsidRPr="0062567A">
        <w:t>Generate unique payment-attempt record</w:t>
      </w:r>
    </w:p>
    <w:p w14:paraId="1C97D92E" w14:textId="77777777" w:rsidR="0062567A" w:rsidRPr="0062567A" w:rsidRDefault="0062567A" w:rsidP="0062567A">
      <w:r w:rsidRPr="0062567A">
        <w:t xml:space="preserve">    ↓</w:t>
      </w:r>
    </w:p>
    <w:p w14:paraId="087378F4" w14:textId="77777777" w:rsidR="0062567A" w:rsidRPr="0062567A" w:rsidRDefault="0062567A" w:rsidP="0062567A">
      <w:r w:rsidRPr="0062567A">
        <w:t>Create Razorpay order on server</w:t>
      </w:r>
    </w:p>
    <w:p w14:paraId="50F3E7CE" w14:textId="77777777" w:rsidR="0062567A" w:rsidRPr="0062567A" w:rsidRDefault="0062567A" w:rsidP="0062567A">
      <w:r w:rsidRPr="0062567A">
        <w:t xml:space="preserve">    ↓</w:t>
      </w:r>
    </w:p>
    <w:p w14:paraId="3810A865" w14:textId="77777777" w:rsidR="0062567A" w:rsidRPr="0062567A" w:rsidRDefault="0062567A" w:rsidP="0062567A">
      <w:r w:rsidRPr="0062567A">
        <w:t>Store Razorpay order ID</w:t>
      </w:r>
    </w:p>
    <w:p w14:paraId="72190D5F" w14:textId="77777777" w:rsidR="0062567A" w:rsidRPr="0062567A" w:rsidRDefault="0062567A" w:rsidP="0062567A">
      <w:r w:rsidRPr="0062567A">
        <w:t xml:space="preserve">    ↓</w:t>
      </w:r>
    </w:p>
    <w:p w14:paraId="4622D7D1" w14:textId="77777777" w:rsidR="0062567A" w:rsidRPr="0062567A" w:rsidRDefault="0062567A" w:rsidP="0062567A">
      <w:r w:rsidRPr="0062567A">
        <w:t>Return safe checkout configuration</w:t>
      </w:r>
    </w:p>
    <w:p w14:paraId="41BE52C1" w14:textId="77777777" w:rsidR="0062567A" w:rsidRPr="0062567A" w:rsidRDefault="0062567A" w:rsidP="0062567A">
      <w:pPr>
        <w:rPr>
          <w:b/>
          <w:bCs/>
        </w:rPr>
      </w:pPr>
      <w:r w:rsidRPr="0062567A">
        <w:rPr>
          <w:b/>
          <w:bCs/>
        </w:rPr>
        <w:t>Razorpay order data</w:t>
      </w:r>
    </w:p>
    <w:p w14:paraId="3D798A2F" w14:textId="77777777" w:rsidR="0062567A" w:rsidRPr="0062567A" w:rsidRDefault="0062567A" w:rsidP="0062567A">
      <w:r w:rsidRPr="0062567A">
        <w:t>amount: booking.final_amount</w:t>
      </w:r>
    </w:p>
    <w:p w14:paraId="7AB6FF44" w14:textId="77777777" w:rsidR="0062567A" w:rsidRPr="0062567A" w:rsidRDefault="0062567A" w:rsidP="0062567A">
      <w:r w:rsidRPr="0062567A">
        <w:t>currency: INR</w:t>
      </w:r>
    </w:p>
    <w:p w14:paraId="596BDDDF" w14:textId="77777777" w:rsidR="0062567A" w:rsidRPr="0062567A" w:rsidRDefault="0062567A" w:rsidP="0062567A">
      <w:r w:rsidRPr="0062567A">
        <w:t>receipt: PetSaathi payment-attempt reference</w:t>
      </w:r>
    </w:p>
    <w:p w14:paraId="1A2B8BC1" w14:textId="77777777" w:rsidR="0062567A" w:rsidRPr="0062567A" w:rsidRDefault="0062567A" w:rsidP="0062567A">
      <w:r w:rsidRPr="0062567A">
        <w:t>notes:</w:t>
      </w:r>
    </w:p>
    <w:p w14:paraId="139D397E" w14:textId="77777777" w:rsidR="0062567A" w:rsidRPr="0062567A" w:rsidRDefault="0062567A" w:rsidP="0062567A">
      <w:r w:rsidRPr="0062567A">
        <w:t xml:space="preserve">    booking_code</w:t>
      </w:r>
    </w:p>
    <w:p w14:paraId="11B34A1A" w14:textId="77777777" w:rsidR="0062567A" w:rsidRPr="0062567A" w:rsidRDefault="0062567A" w:rsidP="0062567A">
      <w:r w:rsidRPr="0062567A">
        <w:t xml:space="preserve">    payment_attempt_code</w:t>
      </w:r>
    </w:p>
    <w:p w14:paraId="262E8B2F" w14:textId="77777777" w:rsidR="0062567A" w:rsidRPr="0062567A" w:rsidRDefault="0062567A" w:rsidP="0062567A">
      <w:r w:rsidRPr="0062567A">
        <w:lastRenderedPageBreak/>
        <w:t xml:space="preserve">Razorpay’s Orders API creates orders using an amount and currency, supports a unique receipt reference and returns the provider order ID used by Checkout. </w:t>
      </w:r>
    </w:p>
    <w:p w14:paraId="629E4557" w14:textId="77777777" w:rsidR="0062567A" w:rsidRPr="0062567A" w:rsidRDefault="0062567A" w:rsidP="0062567A">
      <w:r w:rsidRPr="0062567A">
        <w:t>Do not place sensitive pet, medical, address or customer information in Razorpay notes.</w:t>
      </w:r>
    </w:p>
    <w:p w14:paraId="6CD70E71" w14:textId="77777777" w:rsidR="0062567A" w:rsidRPr="0062567A" w:rsidRDefault="0062567A" w:rsidP="0062567A">
      <w:r w:rsidRPr="0062567A">
        <w:pict w14:anchorId="5F2BC42D">
          <v:rect id="_x0000_i5687" style="width:0;height:1.5pt" o:hralign="center" o:hrstd="t" o:hr="t" fillcolor="#a0a0a0" stroked="f"/>
        </w:pict>
      </w:r>
    </w:p>
    <w:p w14:paraId="1151FE37" w14:textId="77777777" w:rsidR="0062567A" w:rsidRPr="0062567A" w:rsidRDefault="0062567A" w:rsidP="0062567A">
      <w:pPr>
        <w:rPr>
          <w:b/>
          <w:bCs/>
        </w:rPr>
      </w:pPr>
      <w:r w:rsidRPr="0062567A">
        <w:rPr>
          <w:b/>
          <w:bCs/>
        </w:rPr>
        <w:t>15. Payment attempt model</w:t>
      </w:r>
    </w:p>
    <w:p w14:paraId="11922C85" w14:textId="77777777" w:rsidR="0062567A" w:rsidRPr="0062567A" w:rsidRDefault="0062567A" w:rsidP="0062567A">
      <w:r w:rsidRPr="0062567A">
        <w:t>One booking may have several payment attempts.</w:t>
      </w:r>
    </w:p>
    <w:p w14:paraId="2FC2A80F" w14:textId="77777777" w:rsidR="0062567A" w:rsidRPr="0062567A" w:rsidRDefault="0062567A" w:rsidP="0062567A">
      <w:r w:rsidRPr="0062567A">
        <w:t>Example:</w:t>
      </w:r>
    </w:p>
    <w:p w14:paraId="59B614B3" w14:textId="77777777" w:rsidR="0062567A" w:rsidRPr="0062567A" w:rsidRDefault="0062567A" w:rsidP="0062567A">
      <w:r w:rsidRPr="0062567A">
        <w:t>Attempt 1: Failed</w:t>
      </w:r>
    </w:p>
    <w:p w14:paraId="3944FB48" w14:textId="77777777" w:rsidR="0062567A" w:rsidRPr="0062567A" w:rsidRDefault="0062567A" w:rsidP="0062567A">
      <w:r w:rsidRPr="0062567A">
        <w:t>Attempt 2: Customer closed checkout</w:t>
      </w:r>
    </w:p>
    <w:p w14:paraId="2668D459" w14:textId="77777777" w:rsidR="0062567A" w:rsidRPr="0062567A" w:rsidRDefault="0062567A" w:rsidP="0062567A">
      <w:r w:rsidRPr="0062567A">
        <w:t>Attempt 3: Captured</w:t>
      </w:r>
    </w:p>
    <w:p w14:paraId="1EA70FFC" w14:textId="77777777" w:rsidR="0062567A" w:rsidRPr="0062567A" w:rsidRDefault="0062567A" w:rsidP="0062567A">
      <w:r w:rsidRPr="0062567A">
        <w:t>Use:</w:t>
      </w:r>
    </w:p>
    <w:p w14:paraId="0A1CEC20" w14:textId="77777777" w:rsidR="0062567A" w:rsidRPr="0062567A" w:rsidRDefault="0062567A" w:rsidP="0062567A">
      <w:pPr>
        <w:rPr>
          <w:b/>
          <w:bCs/>
        </w:rPr>
      </w:pPr>
      <w:r w:rsidRPr="0062567A">
        <w:rPr>
          <w:b/>
          <w:bCs/>
        </w:rPr>
        <w:t>payment_attempts</w:t>
      </w:r>
    </w:p>
    <w:p w14:paraId="129B363C" w14:textId="77777777" w:rsidR="0062567A" w:rsidRPr="0062567A" w:rsidRDefault="0062567A" w:rsidP="0062567A">
      <w:r w:rsidRPr="0062567A">
        <w:t>id</w:t>
      </w:r>
    </w:p>
    <w:p w14:paraId="677C4E85" w14:textId="77777777" w:rsidR="0062567A" w:rsidRPr="0062567A" w:rsidRDefault="0062567A" w:rsidP="0062567A">
      <w:r w:rsidRPr="0062567A">
        <w:t>public_code</w:t>
      </w:r>
    </w:p>
    <w:p w14:paraId="26DD4366" w14:textId="77777777" w:rsidR="0062567A" w:rsidRPr="0062567A" w:rsidRDefault="0062567A" w:rsidP="0062567A">
      <w:r w:rsidRPr="0062567A">
        <w:t>booking_id</w:t>
      </w:r>
    </w:p>
    <w:p w14:paraId="116F55EE" w14:textId="77777777" w:rsidR="0062567A" w:rsidRPr="0062567A" w:rsidRDefault="0062567A" w:rsidP="0062567A">
      <w:r w:rsidRPr="0062567A">
        <w:t>customer_id</w:t>
      </w:r>
    </w:p>
    <w:p w14:paraId="774055F0" w14:textId="77777777" w:rsidR="0062567A" w:rsidRPr="0062567A" w:rsidRDefault="0062567A" w:rsidP="0062567A">
      <w:r w:rsidRPr="0062567A">
        <w:t>provider</w:t>
      </w:r>
    </w:p>
    <w:p w14:paraId="7A2DC727" w14:textId="77777777" w:rsidR="0062567A" w:rsidRPr="0062567A" w:rsidRDefault="0062567A" w:rsidP="0062567A">
      <w:r w:rsidRPr="0062567A">
        <w:t>provider_order_id</w:t>
      </w:r>
    </w:p>
    <w:p w14:paraId="493E23D2" w14:textId="77777777" w:rsidR="0062567A" w:rsidRPr="0062567A" w:rsidRDefault="0062567A" w:rsidP="0062567A">
      <w:r w:rsidRPr="0062567A">
        <w:t>provider_payment_id</w:t>
      </w:r>
    </w:p>
    <w:p w14:paraId="6FF1047B" w14:textId="77777777" w:rsidR="0062567A" w:rsidRPr="0062567A" w:rsidRDefault="0062567A" w:rsidP="0062567A">
      <w:r w:rsidRPr="0062567A">
        <w:t>amount</w:t>
      </w:r>
    </w:p>
    <w:p w14:paraId="0C45D0AF" w14:textId="77777777" w:rsidR="0062567A" w:rsidRPr="0062567A" w:rsidRDefault="0062567A" w:rsidP="0062567A">
      <w:r w:rsidRPr="0062567A">
        <w:t>currency</w:t>
      </w:r>
    </w:p>
    <w:p w14:paraId="6D636F8F" w14:textId="77777777" w:rsidR="0062567A" w:rsidRPr="0062567A" w:rsidRDefault="0062567A" w:rsidP="0062567A">
      <w:r w:rsidRPr="0062567A">
        <w:t>status</w:t>
      </w:r>
    </w:p>
    <w:p w14:paraId="1ABBC4AD" w14:textId="77777777" w:rsidR="0062567A" w:rsidRPr="0062567A" w:rsidRDefault="0062567A" w:rsidP="0062567A">
      <w:r w:rsidRPr="0062567A">
        <w:t>signature_verified</w:t>
      </w:r>
    </w:p>
    <w:p w14:paraId="3074E0EA" w14:textId="77777777" w:rsidR="0062567A" w:rsidRPr="0062567A" w:rsidRDefault="0062567A" w:rsidP="0062567A">
      <w:r w:rsidRPr="0062567A">
        <w:t>failure_code</w:t>
      </w:r>
    </w:p>
    <w:p w14:paraId="0EE5301A" w14:textId="77777777" w:rsidR="0062567A" w:rsidRPr="0062567A" w:rsidRDefault="0062567A" w:rsidP="0062567A">
      <w:r w:rsidRPr="0062567A">
        <w:t>failure_description</w:t>
      </w:r>
    </w:p>
    <w:p w14:paraId="097306AD" w14:textId="77777777" w:rsidR="0062567A" w:rsidRPr="0062567A" w:rsidRDefault="0062567A" w:rsidP="0062567A">
      <w:r w:rsidRPr="0062567A">
        <w:t>created_at</w:t>
      </w:r>
    </w:p>
    <w:p w14:paraId="1CD3DB4A" w14:textId="77777777" w:rsidR="0062567A" w:rsidRPr="0062567A" w:rsidRDefault="0062567A" w:rsidP="0062567A">
      <w:r w:rsidRPr="0062567A">
        <w:t>authorized_at</w:t>
      </w:r>
    </w:p>
    <w:p w14:paraId="06906174" w14:textId="77777777" w:rsidR="0062567A" w:rsidRPr="0062567A" w:rsidRDefault="0062567A" w:rsidP="0062567A">
      <w:r w:rsidRPr="0062567A">
        <w:t>captured_at</w:t>
      </w:r>
    </w:p>
    <w:p w14:paraId="6BF76220" w14:textId="77777777" w:rsidR="0062567A" w:rsidRPr="0062567A" w:rsidRDefault="0062567A" w:rsidP="0062567A">
      <w:r w:rsidRPr="0062567A">
        <w:t>failed_at</w:t>
      </w:r>
    </w:p>
    <w:p w14:paraId="0C7C4E4E" w14:textId="77777777" w:rsidR="0062567A" w:rsidRPr="0062567A" w:rsidRDefault="0062567A" w:rsidP="0062567A">
      <w:r w:rsidRPr="0062567A">
        <w:lastRenderedPageBreak/>
        <w:t>updated_at</w:t>
      </w:r>
    </w:p>
    <w:p w14:paraId="17D4B060" w14:textId="77777777" w:rsidR="0062567A" w:rsidRPr="0062567A" w:rsidRDefault="0062567A" w:rsidP="0062567A">
      <w:r w:rsidRPr="0062567A">
        <w:t>Do not overwrite failed attempts when creating a retry.</w:t>
      </w:r>
    </w:p>
    <w:p w14:paraId="557F0287" w14:textId="77777777" w:rsidR="0062567A" w:rsidRPr="0062567A" w:rsidRDefault="0062567A" w:rsidP="0062567A">
      <w:r w:rsidRPr="0062567A">
        <w:t>Example:</w:t>
      </w:r>
    </w:p>
    <w:p w14:paraId="0490E2F7" w14:textId="77777777" w:rsidR="0062567A" w:rsidRPr="0062567A" w:rsidRDefault="0062567A" w:rsidP="0062567A">
      <w:r w:rsidRPr="0062567A">
        <w:t>PAY-1001-A1</w:t>
      </w:r>
    </w:p>
    <w:p w14:paraId="455FE31D" w14:textId="77777777" w:rsidR="0062567A" w:rsidRPr="0062567A" w:rsidRDefault="0062567A" w:rsidP="0062567A">
      <w:r w:rsidRPr="0062567A">
        <w:t>PAY-1001-A2</w:t>
      </w:r>
    </w:p>
    <w:p w14:paraId="0A98B105" w14:textId="77777777" w:rsidR="0062567A" w:rsidRPr="0062567A" w:rsidRDefault="0062567A" w:rsidP="0062567A">
      <w:r w:rsidRPr="0062567A">
        <w:t>PAY-1001-A3</w:t>
      </w:r>
    </w:p>
    <w:p w14:paraId="1ECBCC5C" w14:textId="77777777" w:rsidR="0062567A" w:rsidRPr="0062567A" w:rsidRDefault="0062567A" w:rsidP="0062567A">
      <w:r w:rsidRPr="0062567A">
        <w:t>Add a uniqueness constraint to provider_order_id and provider_payment_id.</w:t>
      </w:r>
    </w:p>
    <w:p w14:paraId="0B6B9A1A" w14:textId="77777777" w:rsidR="0062567A" w:rsidRPr="0062567A" w:rsidRDefault="0062567A" w:rsidP="0062567A">
      <w:r w:rsidRPr="0062567A">
        <w:t xml:space="preserve">PostgreSQL unique constraints and foreign keys are appropriate for enforcing uniqueness and relational integrity at the database level. </w:t>
      </w:r>
    </w:p>
    <w:p w14:paraId="3A037F28" w14:textId="77777777" w:rsidR="0062567A" w:rsidRPr="0062567A" w:rsidRDefault="0062567A" w:rsidP="0062567A">
      <w:r w:rsidRPr="0062567A">
        <w:pict w14:anchorId="2D11E9EF">
          <v:rect id="_x0000_i5688" style="width:0;height:1.5pt" o:hralign="center" o:hrstd="t" o:hr="t" fillcolor="#a0a0a0" stroked="f"/>
        </w:pict>
      </w:r>
    </w:p>
    <w:p w14:paraId="333205B6" w14:textId="77777777" w:rsidR="0062567A" w:rsidRPr="0062567A" w:rsidRDefault="0062567A" w:rsidP="0062567A">
      <w:pPr>
        <w:rPr>
          <w:b/>
          <w:bCs/>
        </w:rPr>
      </w:pPr>
      <w:r w:rsidRPr="0062567A">
        <w:rPr>
          <w:b/>
          <w:bCs/>
        </w:rPr>
        <w:t>16. Razorpay Checkout flow</w:t>
      </w:r>
    </w:p>
    <w:p w14:paraId="2111EB57" w14:textId="77777777" w:rsidR="0062567A" w:rsidRPr="0062567A" w:rsidRDefault="0062567A" w:rsidP="0062567A">
      <w:r w:rsidRPr="0062567A">
        <w:t>Customer selects Pay Now</w:t>
      </w:r>
    </w:p>
    <w:p w14:paraId="477E2260" w14:textId="77777777" w:rsidR="0062567A" w:rsidRPr="0062567A" w:rsidRDefault="0062567A" w:rsidP="0062567A">
      <w:r w:rsidRPr="0062567A">
        <w:t xml:space="preserve">    ↓</w:t>
      </w:r>
    </w:p>
    <w:p w14:paraId="4CF99870" w14:textId="77777777" w:rsidR="0062567A" w:rsidRPr="0062567A" w:rsidRDefault="0062567A" w:rsidP="0062567A">
      <w:r w:rsidRPr="0062567A">
        <w:t>Frontend requests Razorpay order from backend</w:t>
      </w:r>
    </w:p>
    <w:p w14:paraId="1E59D92E" w14:textId="77777777" w:rsidR="0062567A" w:rsidRPr="0062567A" w:rsidRDefault="0062567A" w:rsidP="0062567A">
      <w:r w:rsidRPr="0062567A">
        <w:t xml:space="preserve">    ↓</w:t>
      </w:r>
    </w:p>
    <w:p w14:paraId="77ED810A" w14:textId="77777777" w:rsidR="0062567A" w:rsidRPr="0062567A" w:rsidRDefault="0062567A" w:rsidP="0062567A">
      <w:r w:rsidRPr="0062567A">
        <w:t>Backend returns:</w:t>
      </w:r>
    </w:p>
    <w:p w14:paraId="6D7C59D6" w14:textId="77777777" w:rsidR="0062567A" w:rsidRPr="0062567A" w:rsidRDefault="0062567A" w:rsidP="0062567A">
      <w:r w:rsidRPr="0062567A">
        <w:t xml:space="preserve">    key ID</w:t>
      </w:r>
    </w:p>
    <w:p w14:paraId="568F54A9" w14:textId="77777777" w:rsidR="0062567A" w:rsidRPr="0062567A" w:rsidRDefault="0062567A" w:rsidP="0062567A">
      <w:r w:rsidRPr="0062567A">
        <w:t xml:space="preserve">    Razorpay order ID</w:t>
      </w:r>
    </w:p>
    <w:p w14:paraId="53AFC337" w14:textId="77777777" w:rsidR="0062567A" w:rsidRPr="0062567A" w:rsidRDefault="0062567A" w:rsidP="0062567A">
      <w:r w:rsidRPr="0062567A">
        <w:t xml:space="preserve">    amount</w:t>
      </w:r>
    </w:p>
    <w:p w14:paraId="18E0FD6F" w14:textId="77777777" w:rsidR="0062567A" w:rsidRPr="0062567A" w:rsidRDefault="0062567A" w:rsidP="0062567A">
      <w:r w:rsidRPr="0062567A">
        <w:t xml:space="preserve">    currency</w:t>
      </w:r>
    </w:p>
    <w:p w14:paraId="0A6746BF" w14:textId="77777777" w:rsidR="0062567A" w:rsidRPr="0062567A" w:rsidRDefault="0062567A" w:rsidP="0062567A">
      <w:r w:rsidRPr="0062567A">
        <w:t xml:space="preserve">    booking display data</w:t>
      </w:r>
    </w:p>
    <w:p w14:paraId="3711C270" w14:textId="77777777" w:rsidR="0062567A" w:rsidRPr="0062567A" w:rsidRDefault="0062567A" w:rsidP="0062567A">
      <w:r w:rsidRPr="0062567A">
        <w:t xml:space="preserve">    ↓</w:t>
      </w:r>
    </w:p>
    <w:p w14:paraId="3F5D0D3E" w14:textId="77777777" w:rsidR="0062567A" w:rsidRPr="0062567A" w:rsidRDefault="0062567A" w:rsidP="0062567A">
      <w:r w:rsidRPr="0062567A">
        <w:t>Frontend opens Razorpay Checkout</w:t>
      </w:r>
    </w:p>
    <w:p w14:paraId="6FD1D318" w14:textId="77777777" w:rsidR="0062567A" w:rsidRPr="0062567A" w:rsidRDefault="0062567A" w:rsidP="0062567A">
      <w:r w:rsidRPr="0062567A">
        <w:t xml:space="preserve">    ↓</w:t>
      </w:r>
    </w:p>
    <w:p w14:paraId="5F9C3C2C" w14:textId="77777777" w:rsidR="0062567A" w:rsidRPr="0062567A" w:rsidRDefault="0062567A" w:rsidP="0062567A">
      <w:r w:rsidRPr="0062567A">
        <w:t>Customer selects UPI/card/net banking/etc.</w:t>
      </w:r>
    </w:p>
    <w:p w14:paraId="07BD58F4" w14:textId="77777777" w:rsidR="0062567A" w:rsidRPr="0062567A" w:rsidRDefault="0062567A" w:rsidP="0062567A">
      <w:r w:rsidRPr="0062567A">
        <w:t xml:space="preserve">    ↓</w:t>
      </w:r>
    </w:p>
    <w:p w14:paraId="060A2A83" w14:textId="77777777" w:rsidR="0062567A" w:rsidRPr="0062567A" w:rsidRDefault="0062567A" w:rsidP="0062567A">
      <w:r w:rsidRPr="0062567A">
        <w:t>Razorpay processes payment</w:t>
      </w:r>
    </w:p>
    <w:p w14:paraId="4F0D9AF6" w14:textId="77777777" w:rsidR="0062567A" w:rsidRPr="0062567A" w:rsidRDefault="0062567A" w:rsidP="0062567A">
      <w:r w:rsidRPr="0062567A">
        <w:t xml:space="preserve">    ↓</w:t>
      </w:r>
    </w:p>
    <w:p w14:paraId="57FEB21F" w14:textId="77777777" w:rsidR="0062567A" w:rsidRPr="0062567A" w:rsidRDefault="0062567A" w:rsidP="0062567A">
      <w:r w:rsidRPr="0062567A">
        <w:t>Checkout returns payment ID, order ID and signature</w:t>
      </w:r>
    </w:p>
    <w:p w14:paraId="61043889" w14:textId="77777777" w:rsidR="0062567A" w:rsidRPr="0062567A" w:rsidRDefault="0062567A" w:rsidP="0062567A">
      <w:r w:rsidRPr="0062567A">
        <w:lastRenderedPageBreak/>
        <w:t xml:space="preserve">    ↓</w:t>
      </w:r>
    </w:p>
    <w:p w14:paraId="79F9C179" w14:textId="77777777" w:rsidR="0062567A" w:rsidRPr="0062567A" w:rsidRDefault="0062567A" w:rsidP="0062567A">
      <w:r w:rsidRPr="0062567A">
        <w:t>Frontend sends those values to PetSaathi backend</w:t>
      </w:r>
    </w:p>
    <w:p w14:paraId="7D8039C3" w14:textId="77777777" w:rsidR="0062567A" w:rsidRPr="0062567A" w:rsidRDefault="0062567A" w:rsidP="0062567A">
      <w:r w:rsidRPr="0062567A">
        <w:t>Never expose:</w:t>
      </w:r>
    </w:p>
    <w:p w14:paraId="3B34E2F4" w14:textId="77777777" w:rsidR="0062567A" w:rsidRPr="0062567A" w:rsidRDefault="0062567A" w:rsidP="0062567A">
      <w:r w:rsidRPr="0062567A">
        <w:t>RAZORPAY_KEY_SECRET</w:t>
      </w:r>
    </w:p>
    <w:p w14:paraId="76F380E1" w14:textId="77777777" w:rsidR="0062567A" w:rsidRPr="0062567A" w:rsidRDefault="0062567A" w:rsidP="0062567A">
      <w:r w:rsidRPr="0062567A">
        <w:t>The frontend may receive the public key ID, but the secret must remain server-side.</w:t>
      </w:r>
    </w:p>
    <w:p w14:paraId="76A43A8F" w14:textId="77777777" w:rsidR="0062567A" w:rsidRPr="0062567A" w:rsidRDefault="0062567A" w:rsidP="0062567A">
      <w:r w:rsidRPr="0062567A">
        <w:pict w14:anchorId="23484BC5">
          <v:rect id="_x0000_i5689" style="width:0;height:1.5pt" o:hralign="center" o:hrstd="t" o:hr="t" fillcolor="#a0a0a0" stroked="f"/>
        </w:pict>
      </w:r>
    </w:p>
    <w:p w14:paraId="156785D9" w14:textId="77777777" w:rsidR="0062567A" w:rsidRPr="0062567A" w:rsidRDefault="0062567A" w:rsidP="0062567A">
      <w:pPr>
        <w:rPr>
          <w:b/>
          <w:bCs/>
        </w:rPr>
      </w:pPr>
      <w:r w:rsidRPr="0062567A">
        <w:rPr>
          <w:b/>
          <w:bCs/>
        </w:rPr>
        <w:t>17. Payment signature verification</w:t>
      </w:r>
    </w:p>
    <w:p w14:paraId="3F86A016" w14:textId="77777777" w:rsidR="0062567A" w:rsidRPr="0062567A" w:rsidRDefault="0062567A" w:rsidP="0062567A">
      <w:r w:rsidRPr="0062567A">
        <w:t>Recommended endpoint:</w:t>
      </w:r>
    </w:p>
    <w:p w14:paraId="2AB8460F" w14:textId="77777777" w:rsidR="0062567A" w:rsidRPr="0062567A" w:rsidRDefault="0062567A" w:rsidP="0062567A">
      <w:r w:rsidRPr="0062567A">
        <w:t>POST /api/payments/verify</w:t>
      </w:r>
    </w:p>
    <w:p w14:paraId="7A646DA9" w14:textId="77777777" w:rsidR="0062567A" w:rsidRPr="0062567A" w:rsidRDefault="0062567A" w:rsidP="0062567A">
      <w:r w:rsidRPr="0062567A">
        <w:t>Input:</w:t>
      </w:r>
    </w:p>
    <w:p w14:paraId="79CFDFC8" w14:textId="77777777" w:rsidR="0062567A" w:rsidRPr="0062567A" w:rsidRDefault="0062567A" w:rsidP="0062567A">
      <w:r w:rsidRPr="0062567A">
        <w:t>{</w:t>
      </w:r>
    </w:p>
    <w:p w14:paraId="36C8F15F" w14:textId="77777777" w:rsidR="0062567A" w:rsidRPr="0062567A" w:rsidRDefault="0062567A" w:rsidP="0062567A">
      <w:r w:rsidRPr="0062567A">
        <w:t xml:space="preserve">  "bookingId": "booking-id",</w:t>
      </w:r>
    </w:p>
    <w:p w14:paraId="55E08AC6" w14:textId="77777777" w:rsidR="0062567A" w:rsidRPr="0062567A" w:rsidRDefault="0062567A" w:rsidP="0062567A">
      <w:r w:rsidRPr="0062567A">
        <w:t xml:space="preserve">  "razorpayOrderId": "order_xxx",</w:t>
      </w:r>
    </w:p>
    <w:p w14:paraId="2238AFCA" w14:textId="77777777" w:rsidR="0062567A" w:rsidRPr="0062567A" w:rsidRDefault="0062567A" w:rsidP="0062567A">
      <w:r w:rsidRPr="0062567A">
        <w:t xml:space="preserve">  "razorpayPaymentId": "pay_xxx",</w:t>
      </w:r>
    </w:p>
    <w:p w14:paraId="73BC9466" w14:textId="77777777" w:rsidR="0062567A" w:rsidRPr="0062567A" w:rsidRDefault="0062567A" w:rsidP="0062567A">
      <w:r w:rsidRPr="0062567A">
        <w:t xml:space="preserve">  "razorpaySignature": "signature"</w:t>
      </w:r>
    </w:p>
    <w:p w14:paraId="2495F9DA" w14:textId="77777777" w:rsidR="0062567A" w:rsidRPr="0062567A" w:rsidRDefault="0062567A" w:rsidP="0062567A">
      <w:r w:rsidRPr="0062567A">
        <w:t>}</w:t>
      </w:r>
    </w:p>
    <w:p w14:paraId="289EF025" w14:textId="77777777" w:rsidR="0062567A" w:rsidRPr="0062567A" w:rsidRDefault="0062567A" w:rsidP="0062567A">
      <w:pPr>
        <w:rPr>
          <w:b/>
          <w:bCs/>
        </w:rPr>
      </w:pPr>
      <w:r w:rsidRPr="0062567A">
        <w:rPr>
          <w:b/>
          <w:bCs/>
        </w:rPr>
        <w:t>Backend verification</w:t>
      </w:r>
    </w:p>
    <w:p w14:paraId="746F8E02" w14:textId="77777777" w:rsidR="0062567A" w:rsidRPr="0062567A" w:rsidRDefault="0062567A" w:rsidP="0062567A">
      <w:r w:rsidRPr="0062567A">
        <w:t>The backend must:</w:t>
      </w:r>
    </w:p>
    <w:p w14:paraId="76A7E95F" w14:textId="77777777" w:rsidR="0062567A" w:rsidRPr="0062567A" w:rsidRDefault="0062567A" w:rsidP="0062567A">
      <w:pPr>
        <w:numPr>
          <w:ilvl w:val="0"/>
          <w:numId w:val="934"/>
        </w:numPr>
      </w:pPr>
      <w:r w:rsidRPr="0062567A">
        <w:t xml:space="preserve">Authenticate the customer. </w:t>
      </w:r>
    </w:p>
    <w:p w14:paraId="22B0CB16" w14:textId="77777777" w:rsidR="0062567A" w:rsidRPr="0062567A" w:rsidRDefault="0062567A" w:rsidP="0062567A">
      <w:pPr>
        <w:numPr>
          <w:ilvl w:val="0"/>
          <w:numId w:val="934"/>
        </w:numPr>
      </w:pPr>
      <w:r w:rsidRPr="0062567A">
        <w:t xml:space="preserve">Load the payment attempt. </w:t>
      </w:r>
    </w:p>
    <w:p w14:paraId="736BE248" w14:textId="77777777" w:rsidR="0062567A" w:rsidRPr="0062567A" w:rsidRDefault="0062567A" w:rsidP="0062567A">
      <w:pPr>
        <w:numPr>
          <w:ilvl w:val="0"/>
          <w:numId w:val="934"/>
        </w:numPr>
      </w:pPr>
      <w:r w:rsidRPr="0062567A">
        <w:t xml:space="preserve">Confirm the booking belongs to the customer. </w:t>
      </w:r>
    </w:p>
    <w:p w14:paraId="0CD4D574" w14:textId="77777777" w:rsidR="0062567A" w:rsidRPr="0062567A" w:rsidRDefault="0062567A" w:rsidP="0062567A">
      <w:pPr>
        <w:numPr>
          <w:ilvl w:val="0"/>
          <w:numId w:val="934"/>
        </w:numPr>
      </w:pPr>
      <w:r w:rsidRPr="0062567A">
        <w:t xml:space="preserve">Confirm the stored Razorpay order ID matches. </w:t>
      </w:r>
    </w:p>
    <w:p w14:paraId="5C0D68D4" w14:textId="77777777" w:rsidR="0062567A" w:rsidRPr="0062567A" w:rsidRDefault="0062567A" w:rsidP="0062567A">
      <w:pPr>
        <w:numPr>
          <w:ilvl w:val="0"/>
          <w:numId w:val="934"/>
        </w:numPr>
      </w:pPr>
      <w:r w:rsidRPr="0062567A">
        <w:t xml:space="preserve">Generate the expected signature using the Razorpay secret. </w:t>
      </w:r>
    </w:p>
    <w:p w14:paraId="097B74DF" w14:textId="77777777" w:rsidR="0062567A" w:rsidRPr="0062567A" w:rsidRDefault="0062567A" w:rsidP="0062567A">
      <w:pPr>
        <w:numPr>
          <w:ilvl w:val="0"/>
          <w:numId w:val="934"/>
        </w:numPr>
      </w:pPr>
      <w:r w:rsidRPr="0062567A">
        <w:t xml:space="preserve">Compare signatures safely. </w:t>
      </w:r>
    </w:p>
    <w:p w14:paraId="603F390B" w14:textId="77777777" w:rsidR="0062567A" w:rsidRPr="0062567A" w:rsidRDefault="0062567A" w:rsidP="0062567A">
      <w:pPr>
        <w:numPr>
          <w:ilvl w:val="0"/>
          <w:numId w:val="934"/>
        </w:numPr>
      </w:pPr>
      <w:r w:rsidRPr="0062567A">
        <w:t xml:space="preserve">Store the provider payment ID. </w:t>
      </w:r>
    </w:p>
    <w:p w14:paraId="747C5760" w14:textId="77777777" w:rsidR="0062567A" w:rsidRPr="0062567A" w:rsidRDefault="0062567A" w:rsidP="0062567A">
      <w:pPr>
        <w:numPr>
          <w:ilvl w:val="0"/>
          <w:numId w:val="934"/>
        </w:numPr>
      </w:pPr>
      <w:r w:rsidRPr="0062567A">
        <w:t xml:space="preserve">Mark signature_verified = true only after successful verification. </w:t>
      </w:r>
    </w:p>
    <w:p w14:paraId="6130EBCB" w14:textId="77777777" w:rsidR="0062567A" w:rsidRPr="0062567A" w:rsidRDefault="0062567A" w:rsidP="0062567A">
      <w:pPr>
        <w:numPr>
          <w:ilvl w:val="0"/>
          <w:numId w:val="934"/>
        </w:numPr>
      </w:pPr>
      <w:r w:rsidRPr="0062567A">
        <w:t xml:space="preserve">Verify captured payment through webhook or provider API. </w:t>
      </w:r>
    </w:p>
    <w:p w14:paraId="2CD2B692" w14:textId="77777777" w:rsidR="0062567A" w:rsidRPr="0062567A" w:rsidRDefault="0062567A" w:rsidP="0062567A">
      <w:pPr>
        <w:numPr>
          <w:ilvl w:val="0"/>
          <w:numId w:val="934"/>
        </w:numPr>
      </w:pPr>
      <w:r w:rsidRPr="0062567A">
        <w:t xml:space="preserve">Confirm amount, currency and order relationship. </w:t>
      </w:r>
    </w:p>
    <w:p w14:paraId="2AB2C121" w14:textId="77777777" w:rsidR="0062567A" w:rsidRPr="0062567A" w:rsidRDefault="0062567A" w:rsidP="0062567A">
      <w:pPr>
        <w:numPr>
          <w:ilvl w:val="0"/>
          <w:numId w:val="934"/>
        </w:numPr>
      </w:pPr>
      <w:r w:rsidRPr="0062567A">
        <w:t xml:space="preserve">Change booking to CONFIRMED only when all guards pass. </w:t>
      </w:r>
    </w:p>
    <w:p w14:paraId="26A7CA69" w14:textId="77777777" w:rsidR="0062567A" w:rsidRPr="0062567A" w:rsidRDefault="0062567A" w:rsidP="0062567A">
      <w:r w:rsidRPr="0062567A">
        <w:lastRenderedPageBreak/>
        <w:t xml:space="preserve">Razorpay explicitly requires server-side signature verification using the returned payment ID, order ID and signature. A frontend success callback alone is not sufficient proof of a valid payment. </w:t>
      </w:r>
    </w:p>
    <w:p w14:paraId="0E0CD332" w14:textId="77777777" w:rsidR="0062567A" w:rsidRPr="0062567A" w:rsidRDefault="0062567A" w:rsidP="0062567A">
      <w:r w:rsidRPr="0062567A">
        <w:pict w14:anchorId="278F8528">
          <v:rect id="_x0000_i5690" style="width:0;height:1.5pt" o:hralign="center" o:hrstd="t" o:hr="t" fillcolor="#a0a0a0" stroked="f"/>
        </w:pict>
      </w:r>
    </w:p>
    <w:p w14:paraId="1D0EEFB8" w14:textId="77777777" w:rsidR="0062567A" w:rsidRPr="0062567A" w:rsidRDefault="0062567A" w:rsidP="0062567A">
      <w:pPr>
        <w:rPr>
          <w:b/>
          <w:bCs/>
        </w:rPr>
      </w:pPr>
      <w:r w:rsidRPr="0062567A">
        <w:rPr>
          <w:b/>
          <w:bCs/>
        </w:rPr>
        <w:t>18. Capture verification</w:t>
      </w:r>
    </w:p>
    <w:p w14:paraId="610F356A" w14:textId="77777777" w:rsidR="0062567A" w:rsidRPr="0062567A" w:rsidRDefault="0062567A" w:rsidP="0062567A">
      <w:r w:rsidRPr="0062567A">
        <w:t>A successful Checkout callback may indicate that the customer completed the visible payment flow, but PetSaathi must still establish the authoritative payment state.</w:t>
      </w:r>
    </w:p>
    <w:p w14:paraId="1F811FF7" w14:textId="77777777" w:rsidR="0062567A" w:rsidRPr="0062567A" w:rsidRDefault="0062567A" w:rsidP="0062567A">
      <w:r w:rsidRPr="0062567A">
        <w:t>Recommended confirmation sources:</w:t>
      </w:r>
    </w:p>
    <w:p w14:paraId="37B41542" w14:textId="77777777" w:rsidR="0062567A" w:rsidRPr="0062567A" w:rsidRDefault="0062567A" w:rsidP="0062567A">
      <w:pPr>
        <w:numPr>
          <w:ilvl w:val="0"/>
          <w:numId w:val="935"/>
        </w:numPr>
      </w:pPr>
      <w:r w:rsidRPr="0062567A">
        <w:t xml:space="preserve">Valid signature verification </w:t>
      </w:r>
    </w:p>
    <w:p w14:paraId="12A0463E" w14:textId="77777777" w:rsidR="0062567A" w:rsidRPr="0062567A" w:rsidRDefault="0062567A" w:rsidP="0062567A">
      <w:pPr>
        <w:numPr>
          <w:ilvl w:val="0"/>
          <w:numId w:val="935"/>
        </w:numPr>
      </w:pPr>
      <w:r w:rsidRPr="0062567A">
        <w:t xml:space="preserve">Razorpay payment.captured or order.paid webhook </w:t>
      </w:r>
    </w:p>
    <w:p w14:paraId="29B37405" w14:textId="77777777" w:rsidR="0062567A" w:rsidRPr="0062567A" w:rsidRDefault="0062567A" w:rsidP="0062567A">
      <w:pPr>
        <w:numPr>
          <w:ilvl w:val="0"/>
          <w:numId w:val="935"/>
        </w:numPr>
      </w:pPr>
      <w:r w:rsidRPr="0062567A">
        <w:t xml:space="preserve">Provider API fetch as fallback or reconciliation </w:t>
      </w:r>
    </w:p>
    <w:p w14:paraId="64769FD5" w14:textId="77777777" w:rsidR="0062567A" w:rsidRPr="0062567A" w:rsidRDefault="0062567A" w:rsidP="0062567A">
      <w:r w:rsidRPr="0062567A">
        <w:t xml:space="preserve">Razorpay documents that payment.captured and order.paid are emitted when payment is captured, and recommends webhooks or API queries to handle callback failures and confirm payment details. </w:t>
      </w:r>
    </w:p>
    <w:p w14:paraId="35DE9B2D" w14:textId="77777777" w:rsidR="0062567A" w:rsidRPr="0062567A" w:rsidRDefault="0062567A" w:rsidP="0062567A">
      <w:pPr>
        <w:rPr>
          <w:b/>
          <w:bCs/>
        </w:rPr>
      </w:pPr>
      <w:r w:rsidRPr="0062567A">
        <w:rPr>
          <w:b/>
          <w:bCs/>
        </w:rPr>
        <w:t>Confirmation guard</w:t>
      </w:r>
    </w:p>
    <w:p w14:paraId="37F3DD4C" w14:textId="77777777" w:rsidR="0062567A" w:rsidRPr="0062567A" w:rsidRDefault="0062567A" w:rsidP="0062567A">
      <w:r w:rsidRPr="0062567A">
        <w:t>signature_verified = true</w:t>
      </w:r>
    </w:p>
    <w:p w14:paraId="217D7F2F" w14:textId="77777777" w:rsidR="0062567A" w:rsidRPr="0062567A" w:rsidRDefault="0062567A" w:rsidP="0062567A">
      <w:r w:rsidRPr="0062567A">
        <w:t>AND payment_status = CAPTURED</w:t>
      </w:r>
    </w:p>
    <w:p w14:paraId="6684E7FE" w14:textId="77777777" w:rsidR="0062567A" w:rsidRPr="0062567A" w:rsidRDefault="0062567A" w:rsidP="0062567A">
      <w:r w:rsidRPr="0062567A">
        <w:t>AND payment_amount = booking.final_amount</w:t>
      </w:r>
    </w:p>
    <w:p w14:paraId="13C4E4C7" w14:textId="77777777" w:rsidR="0062567A" w:rsidRPr="0062567A" w:rsidRDefault="0062567A" w:rsidP="0062567A">
      <w:r w:rsidRPr="0062567A">
        <w:t>AND payment_currency = booking.currency</w:t>
      </w:r>
    </w:p>
    <w:p w14:paraId="0389502F" w14:textId="77777777" w:rsidR="0062567A" w:rsidRPr="0062567A" w:rsidRDefault="0062567A" w:rsidP="0062567A">
      <w:r w:rsidRPr="0062567A">
        <w:t>AND razorpay_order_id matches stored order</w:t>
      </w:r>
    </w:p>
    <w:p w14:paraId="45D5BCCB" w14:textId="77777777" w:rsidR="0062567A" w:rsidRPr="0062567A" w:rsidRDefault="0062567A" w:rsidP="0062567A">
      <w:r w:rsidRPr="0062567A">
        <w:t>Only then:</w:t>
      </w:r>
    </w:p>
    <w:p w14:paraId="33B8878C" w14:textId="77777777" w:rsidR="0062567A" w:rsidRPr="0062567A" w:rsidRDefault="0062567A" w:rsidP="0062567A">
      <w:r w:rsidRPr="0062567A">
        <w:t>booking.status = CONFIRMED</w:t>
      </w:r>
    </w:p>
    <w:p w14:paraId="4934CA7E" w14:textId="77777777" w:rsidR="0062567A" w:rsidRPr="0062567A" w:rsidRDefault="0062567A" w:rsidP="0062567A">
      <w:r w:rsidRPr="0062567A">
        <w:pict w14:anchorId="47F41909">
          <v:rect id="_x0000_i5691" style="width:0;height:1.5pt" o:hralign="center" o:hrstd="t" o:hr="t" fillcolor="#a0a0a0" stroked="f"/>
        </w:pict>
      </w:r>
    </w:p>
    <w:p w14:paraId="09492C4D" w14:textId="77777777" w:rsidR="0062567A" w:rsidRPr="0062567A" w:rsidRDefault="0062567A" w:rsidP="0062567A">
      <w:pPr>
        <w:rPr>
          <w:b/>
          <w:bCs/>
        </w:rPr>
      </w:pPr>
      <w:r w:rsidRPr="0062567A">
        <w:rPr>
          <w:b/>
          <w:bCs/>
        </w:rPr>
        <w:t>19. Webhook architecture</w:t>
      </w:r>
    </w:p>
    <w:p w14:paraId="5735485C" w14:textId="77777777" w:rsidR="0062567A" w:rsidRPr="0062567A" w:rsidRDefault="0062567A" w:rsidP="0062567A">
      <w:r w:rsidRPr="0062567A">
        <w:t>Recommended endpoint:</w:t>
      </w:r>
    </w:p>
    <w:p w14:paraId="3225C8B7" w14:textId="77777777" w:rsidR="0062567A" w:rsidRPr="0062567A" w:rsidRDefault="0062567A" w:rsidP="0062567A">
      <w:r w:rsidRPr="0062567A">
        <w:t>POST /api/payments/webhook</w:t>
      </w:r>
    </w:p>
    <w:p w14:paraId="6E91DF68" w14:textId="77777777" w:rsidR="0062567A" w:rsidRPr="0062567A" w:rsidRDefault="0062567A" w:rsidP="0062567A">
      <w:r w:rsidRPr="0062567A">
        <w:t xml:space="preserve">Next.js App Router Route Handlers can receive third-party webhook requests through custom HTTP handlers. </w:t>
      </w:r>
    </w:p>
    <w:p w14:paraId="6D348B32" w14:textId="77777777" w:rsidR="0062567A" w:rsidRPr="0062567A" w:rsidRDefault="0062567A" w:rsidP="0062567A">
      <w:pPr>
        <w:rPr>
          <w:b/>
          <w:bCs/>
        </w:rPr>
      </w:pPr>
      <w:r w:rsidRPr="0062567A">
        <w:rPr>
          <w:b/>
          <w:bCs/>
        </w:rPr>
        <w:t>Relevant payment events</w:t>
      </w:r>
    </w:p>
    <w:p w14:paraId="13CCE518" w14:textId="77777777" w:rsidR="0062567A" w:rsidRPr="0062567A" w:rsidRDefault="0062567A" w:rsidP="0062567A">
      <w:r w:rsidRPr="0062567A">
        <w:t>At minimum:</w:t>
      </w:r>
    </w:p>
    <w:p w14:paraId="367D7ACC" w14:textId="77777777" w:rsidR="0062567A" w:rsidRPr="0062567A" w:rsidRDefault="0062567A" w:rsidP="0062567A">
      <w:r w:rsidRPr="0062567A">
        <w:t>payment.authorized</w:t>
      </w:r>
    </w:p>
    <w:p w14:paraId="06DCBCFA" w14:textId="77777777" w:rsidR="0062567A" w:rsidRPr="0062567A" w:rsidRDefault="0062567A" w:rsidP="0062567A">
      <w:r w:rsidRPr="0062567A">
        <w:lastRenderedPageBreak/>
        <w:t>payment.captured</w:t>
      </w:r>
    </w:p>
    <w:p w14:paraId="5D4A86A1" w14:textId="77777777" w:rsidR="0062567A" w:rsidRPr="0062567A" w:rsidRDefault="0062567A" w:rsidP="0062567A">
      <w:r w:rsidRPr="0062567A">
        <w:t>payment.failed</w:t>
      </w:r>
    </w:p>
    <w:p w14:paraId="0F1BB717" w14:textId="77777777" w:rsidR="0062567A" w:rsidRPr="0062567A" w:rsidRDefault="0062567A" w:rsidP="0062567A">
      <w:r w:rsidRPr="0062567A">
        <w:t>order.paid</w:t>
      </w:r>
    </w:p>
    <w:p w14:paraId="354BB6B6" w14:textId="77777777" w:rsidR="0062567A" w:rsidRPr="0062567A" w:rsidRDefault="0062567A" w:rsidP="0062567A">
      <w:r w:rsidRPr="0062567A">
        <w:t>Later:</w:t>
      </w:r>
    </w:p>
    <w:p w14:paraId="34AD374A" w14:textId="77777777" w:rsidR="0062567A" w:rsidRPr="0062567A" w:rsidRDefault="0062567A" w:rsidP="0062567A">
      <w:r w:rsidRPr="0062567A">
        <w:t>refund.created</w:t>
      </w:r>
    </w:p>
    <w:p w14:paraId="742EDD2F" w14:textId="77777777" w:rsidR="0062567A" w:rsidRPr="0062567A" w:rsidRDefault="0062567A" w:rsidP="0062567A">
      <w:r w:rsidRPr="0062567A">
        <w:t>refund.processed</w:t>
      </w:r>
    </w:p>
    <w:p w14:paraId="44E842F8" w14:textId="77777777" w:rsidR="0062567A" w:rsidRPr="0062567A" w:rsidRDefault="0062567A" w:rsidP="0062567A">
      <w:r w:rsidRPr="0062567A">
        <w:t>refund.failed</w:t>
      </w:r>
    </w:p>
    <w:p w14:paraId="1D5DF757" w14:textId="77777777" w:rsidR="0062567A" w:rsidRPr="0062567A" w:rsidRDefault="0062567A" w:rsidP="0062567A">
      <w:pPr>
        <w:rPr>
          <w:b/>
          <w:bCs/>
        </w:rPr>
      </w:pPr>
      <w:r w:rsidRPr="0062567A">
        <w:rPr>
          <w:b/>
          <w:bCs/>
        </w:rPr>
        <w:t>Webhook processing flow</w:t>
      </w:r>
    </w:p>
    <w:p w14:paraId="38E696E1" w14:textId="77777777" w:rsidR="0062567A" w:rsidRPr="0062567A" w:rsidRDefault="0062567A" w:rsidP="0062567A">
      <w:r w:rsidRPr="0062567A">
        <w:t>Receive raw request body</w:t>
      </w:r>
    </w:p>
    <w:p w14:paraId="0136FA27" w14:textId="77777777" w:rsidR="0062567A" w:rsidRPr="0062567A" w:rsidRDefault="0062567A" w:rsidP="0062567A">
      <w:r w:rsidRPr="0062567A">
        <w:t xml:space="preserve">    ↓</w:t>
      </w:r>
    </w:p>
    <w:p w14:paraId="3527576D" w14:textId="77777777" w:rsidR="0062567A" w:rsidRPr="0062567A" w:rsidRDefault="0062567A" w:rsidP="0062567A">
      <w:r w:rsidRPr="0062567A">
        <w:t>Read Razorpay webhook signature</w:t>
      </w:r>
    </w:p>
    <w:p w14:paraId="4151BF59" w14:textId="77777777" w:rsidR="0062567A" w:rsidRPr="0062567A" w:rsidRDefault="0062567A" w:rsidP="0062567A">
      <w:r w:rsidRPr="0062567A">
        <w:t xml:space="preserve">    ↓</w:t>
      </w:r>
    </w:p>
    <w:p w14:paraId="78269AFF" w14:textId="77777777" w:rsidR="0062567A" w:rsidRPr="0062567A" w:rsidRDefault="0062567A" w:rsidP="0062567A">
      <w:r w:rsidRPr="0062567A">
        <w:t>Validate webhook signature</w:t>
      </w:r>
    </w:p>
    <w:p w14:paraId="7C15331A" w14:textId="77777777" w:rsidR="0062567A" w:rsidRPr="0062567A" w:rsidRDefault="0062567A" w:rsidP="0062567A">
      <w:r w:rsidRPr="0062567A">
        <w:t xml:space="preserve">    ↓</w:t>
      </w:r>
    </w:p>
    <w:p w14:paraId="5456600F" w14:textId="77777777" w:rsidR="0062567A" w:rsidRPr="0062567A" w:rsidRDefault="0062567A" w:rsidP="0062567A">
      <w:r w:rsidRPr="0062567A">
        <w:t>Check provider event ID / payload identity</w:t>
      </w:r>
    </w:p>
    <w:p w14:paraId="10B003C8" w14:textId="77777777" w:rsidR="0062567A" w:rsidRPr="0062567A" w:rsidRDefault="0062567A" w:rsidP="0062567A">
      <w:r w:rsidRPr="0062567A">
        <w:t xml:space="preserve">    ↓</w:t>
      </w:r>
    </w:p>
    <w:p w14:paraId="4B8DCB73" w14:textId="77777777" w:rsidR="0062567A" w:rsidRPr="0062567A" w:rsidRDefault="0062567A" w:rsidP="0062567A">
      <w:r w:rsidRPr="0062567A">
        <w:t>Store event</w:t>
      </w:r>
    </w:p>
    <w:p w14:paraId="19C2D2AC" w14:textId="77777777" w:rsidR="0062567A" w:rsidRPr="0062567A" w:rsidRDefault="0062567A" w:rsidP="0062567A">
      <w:r w:rsidRPr="0062567A">
        <w:t xml:space="preserve">    ↓</w:t>
      </w:r>
    </w:p>
    <w:p w14:paraId="6218C66E" w14:textId="77777777" w:rsidR="0062567A" w:rsidRPr="0062567A" w:rsidRDefault="0062567A" w:rsidP="0062567A">
      <w:r w:rsidRPr="0062567A">
        <w:t>If already processed:</w:t>
      </w:r>
    </w:p>
    <w:p w14:paraId="6B8161C5" w14:textId="77777777" w:rsidR="0062567A" w:rsidRPr="0062567A" w:rsidRDefault="0062567A" w:rsidP="0062567A">
      <w:r w:rsidRPr="0062567A">
        <w:t xml:space="preserve">    return success without duplicating work</w:t>
      </w:r>
    </w:p>
    <w:p w14:paraId="5D90AD6A" w14:textId="77777777" w:rsidR="0062567A" w:rsidRPr="0062567A" w:rsidRDefault="0062567A" w:rsidP="0062567A">
      <w:r w:rsidRPr="0062567A">
        <w:t xml:space="preserve">    ↓</w:t>
      </w:r>
    </w:p>
    <w:p w14:paraId="12599640" w14:textId="77777777" w:rsidR="0062567A" w:rsidRPr="0062567A" w:rsidRDefault="0062567A" w:rsidP="0062567A">
      <w:r w:rsidRPr="0062567A">
        <w:t>Map provider entity to payment attempt</w:t>
      </w:r>
    </w:p>
    <w:p w14:paraId="11E5C775" w14:textId="77777777" w:rsidR="0062567A" w:rsidRPr="0062567A" w:rsidRDefault="0062567A" w:rsidP="0062567A">
      <w:r w:rsidRPr="0062567A">
        <w:t xml:space="preserve">    ↓</w:t>
      </w:r>
    </w:p>
    <w:p w14:paraId="37217B71" w14:textId="77777777" w:rsidR="0062567A" w:rsidRPr="0062567A" w:rsidRDefault="0062567A" w:rsidP="0062567A">
      <w:r w:rsidRPr="0062567A">
        <w:t>Validate amount, currency and order</w:t>
      </w:r>
    </w:p>
    <w:p w14:paraId="1A8970C6" w14:textId="77777777" w:rsidR="0062567A" w:rsidRPr="0062567A" w:rsidRDefault="0062567A" w:rsidP="0062567A">
      <w:r w:rsidRPr="0062567A">
        <w:t xml:space="preserve">    ↓</w:t>
      </w:r>
    </w:p>
    <w:p w14:paraId="25B823CA" w14:textId="77777777" w:rsidR="0062567A" w:rsidRPr="0062567A" w:rsidRDefault="0062567A" w:rsidP="0062567A">
      <w:r w:rsidRPr="0062567A">
        <w:t>Apply idempotent state update</w:t>
      </w:r>
    </w:p>
    <w:p w14:paraId="2441B747" w14:textId="77777777" w:rsidR="0062567A" w:rsidRPr="0062567A" w:rsidRDefault="0062567A" w:rsidP="0062567A">
      <w:r w:rsidRPr="0062567A">
        <w:t xml:space="preserve">    ↓</w:t>
      </w:r>
    </w:p>
    <w:p w14:paraId="0820EFCB" w14:textId="77777777" w:rsidR="0062567A" w:rsidRPr="0062567A" w:rsidRDefault="0062567A" w:rsidP="0062567A">
      <w:r w:rsidRPr="0062567A">
        <w:t>Create booking status event if eligible</w:t>
      </w:r>
    </w:p>
    <w:p w14:paraId="729BFFC8" w14:textId="77777777" w:rsidR="0062567A" w:rsidRPr="0062567A" w:rsidRDefault="0062567A" w:rsidP="0062567A">
      <w:r w:rsidRPr="0062567A">
        <w:t xml:space="preserve">    ↓</w:t>
      </w:r>
    </w:p>
    <w:p w14:paraId="65B08EF8" w14:textId="77777777" w:rsidR="0062567A" w:rsidRPr="0062567A" w:rsidRDefault="0062567A" w:rsidP="0062567A">
      <w:r w:rsidRPr="0062567A">
        <w:lastRenderedPageBreak/>
        <w:t>Mark webhook processed</w:t>
      </w:r>
    </w:p>
    <w:p w14:paraId="4169AEEA" w14:textId="77777777" w:rsidR="0062567A" w:rsidRPr="0062567A" w:rsidRDefault="0062567A" w:rsidP="0062567A">
      <w:r w:rsidRPr="0062567A">
        <w:t xml:space="preserve">Razorpay advises validating and testing webhooks, designing handlers for idempotency and accounting for event ordering. </w:t>
      </w:r>
    </w:p>
    <w:p w14:paraId="0E68134A" w14:textId="77777777" w:rsidR="0062567A" w:rsidRPr="0062567A" w:rsidRDefault="0062567A" w:rsidP="0062567A">
      <w:pPr>
        <w:rPr>
          <w:b/>
          <w:bCs/>
        </w:rPr>
      </w:pPr>
      <w:r w:rsidRPr="0062567A">
        <w:rPr>
          <w:b/>
          <w:bCs/>
        </w:rPr>
        <w:t>payment_events</w:t>
      </w:r>
    </w:p>
    <w:p w14:paraId="49B8ADE9" w14:textId="77777777" w:rsidR="0062567A" w:rsidRPr="0062567A" w:rsidRDefault="0062567A" w:rsidP="0062567A">
      <w:r w:rsidRPr="0062567A">
        <w:t>id</w:t>
      </w:r>
    </w:p>
    <w:p w14:paraId="4CF4AE0B" w14:textId="77777777" w:rsidR="0062567A" w:rsidRPr="0062567A" w:rsidRDefault="0062567A" w:rsidP="0062567A">
      <w:r w:rsidRPr="0062567A">
        <w:t>provider</w:t>
      </w:r>
    </w:p>
    <w:p w14:paraId="61C5B323" w14:textId="77777777" w:rsidR="0062567A" w:rsidRPr="0062567A" w:rsidRDefault="0062567A" w:rsidP="0062567A">
      <w:r w:rsidRPr="0062567A">
        <w:t>provider_event_id</w:t>
      </w:r>
    </w:p>
    <w:p w14:paraId="78762911" w14:textId="77777777" w:rsidR="0062567A" w:rsidRPr="0062567A" w:rsidRDefault="0062567A" w:rsidP="0062567A">
      <w:r w:rsidRPr="0062567A">
        <w:t>event_type</w:t>
      </w:r>
    </w:p>
    <w:p w14:paraId="68126BD5" w14:textId="77777777" w:rsidR="0062567A" w:rsidRPr="0062567A" w:rsidRDefault="0062567A" w:rsidP="0062567A">
      <w:r w:rsidRPr="0062567A">
        <w:t>provider_order_id</w:t>
      </w:r>
    </w:p>
    <w:p w14:paraId="25BFB18F" w14:textId="77777777" w:rsidR="0062567A" w:rsidRPr="0062567A" w:rsidRDefault="0062567A" w:rsidP="0062567A">
      <w:r w:rsidRPr="0062567A">
        <w:t>provider_payment_id</w:t>
      </w:r>
    </w:p>
    <w:p w14:paraId="460B72FF" w14:textId="77777777" w:rsidR="0062567A" w:rsidRPr="0062567A" w:rsidRDefault="0062567A" w:rsidP="0062567A">
      <w:r w:rsidRPr="0062567A">
        <w:t>payload_hash</w:t>
      </w:r>
    </w:p>
    <w:p w14:paraId="40477562" w14:textId="77777777" w:rsidR="0062567A" w:rsidRPr="0062567A" w:rsidRDefault="0062567A" w:rsidP="0062567A">
      <w:r w:rsidRPr="0062567A">
        <w:t>payload_reference</w:t>
      </w:r>
    </w:p>
    <w:p w14:paraId="106EF4CA" w14:textId="77777777" w:rsidR="0062567A" w:rsidRPr="0062567A" w:rsidRDefault="0062567A" w:rsidP="0062567A">
      <w:r w:rsidRPr="0062567A">
        <w:t>processing_status</w:t>
      </w:r>
    </w:p>
    <w:p w14:paraId="0BB1A81A" w14:textId="77777777" w:rsidR="0062567A" w:rsidRPr="0062567A" w:rsidRDefault="0062567A" w:rsidP="0062567A">
      <w:r w:rsidRPr="0062567A">
        <w:t>received_at</w:t>
      </w:r>
    </w:p>
    <w:p w14:paraId="398AA232" w14:textId="77777777" w:rsidR="0062567A" w:rsidRPr="0062567A" w:rsidRDefault="0062567A" w:rsidP="0062567A">
      <w:r w:rsidRPr="0062567A">
        <w:t>processed_at</w:t>
      </w:r>
    </w:p>
    <w:p w14:paraId="167D2D36" w14:textId="77777777" w:rsidR="0062567A" w:rsidRPr="0062567A" w:rsidRDefault="0062567A" w:rsidP="0062567A">
      <w:r w:rsidRPr="0062567A">
        <w:t>error_message</w:t>
      </w:r>
    </w:p>
    <w:p w14:paraId="5B3C2A50" w14:textId="77777777" w:rsidR="0062567A" w:rsidRPr="0062567A" w:rsidRDefault="0062567A" w:rsidP="0062567A">
      <w:r w:rsidRPr="0062567A">
        <w:t>Possible processing statuses:</w:t>
      </w:r>
    </w:p>
    <w:p w14:paraId="2E3013A8" w14:textId="77777777" w:rsidR="0062567A" w:rsidRPr="0062567A" w:rsidRDefault="0062567A" w:rsidP="0062567A">
      <w:r w:rsidRPr="0062567A">
        <w:t>RECEIVED</w:t>
      </w:r>
    </w:p>
    <w:p w14:paraId="056EF0A6" w14:textId="77777777" w:rsidR="0062567A" w:rsidRPr="0062567A" w:rsidRDefault="0062567A" w:rsidP="0062567A">
      <w:r w:rsidRPr="0062567A">
        <w:t>PROCESSING</w:t>
      </w:r>
    </w:p>
    <w:p w14:paraId="0C12B0E7" w14:textId="77777777" w:rsidR="0062567A" w:rsidRPr="0062567A" w:rsidRDefault="0062567A" w:rsidP="0062567A">
      <w:r w:rsidRPr="0062567A">
        <w:t>PROCESSED</w:t>
      </w:r>
    </w:p>
    <w:p w14:paraId="441941EB" w14:textId="77777777" w:rsidR="0062567A" w:rsidRPr="0062567A" w:rsidRDefault="0062567A" w:rsidP="0062567A">
      <w:r w:rsidRPr="0062567A">
        <w:t>IGNORED</w:t>
      </w:r>
    </w:p>
    <w:p w14:paraId="1802B076" w14:textId="77777777" w:rsidR="0062567A" w:rsidRPr="0062567A" w:rsidRDefault="0062567A" w:rsidP="0062567A">
      <w:r w:rsidRPr="0062567A">
        <w:t>FAILED</w:t>
      </w:r>
    </w:p>
    <w:p w14:paraId="3A385B69" w14:textId="77777777" w:rsidR="0062567A" w:rsidRPr="0062567A" w:rsidRDefault="0062567A" w:rsidP="0062567A">
      <w:r w:rsidRPr="0062567A">
        <w:pict w14:anchorId="7A714F60">
          <v:rect id="_x0000_i5692" style="width:0;height:1.5pt" o:hralign="center" o:hrstd="t" o:hr="t" fillcolor="#a0a0a0" stroked="f"/>
        </w:pict>
      </w:r>
    </w:p>
    <w:p w14:paraId="1F179BFF" w14:textId="77777777" w:rsidR="0062567A" w:rsidRPr="0062567A" w:rsidRDefault="0062567A" w:rsidP="0062567A">
      <w:pPr>
        <w:rPr>
          <w:b/>
          <w:bCs/>
        </w:rPr>
      </w:pPr>
      <w:r w:rsidRPr="0062567A">
        <w:rPr>
          <w:b/>
          <w:bCs/>
        </w:rPr>
        <w:t>20. Idempotency rules</w:t>
      </w:r>
    </w:p>
    <w:p w14:paraId="67C838BC" w14:textId="77777777" w:rsidR="0062567A" w:rsidRPr="0062567A" w:rsidRDefault="0062567A" w:rsidP="0062567A">
      <w:r w:rsidRPr="0062567A">
        <w:t>The same webhook may be delivered more than once.</w:t>
      </w:r>
    </w:p>
    <w:p w14:paraId="07357FDB" w14:textId="77777777" w:rsidR="0062567A" w:rsidRPr="0062567A" w:rsidRDefault="0062567A" w:rsidP="0062567A">
      <w:r w:rsidRPr="0062567A">
        <w:t>The same customer may also:</w:t>
      </w:r>
    </w:p>
    <w:p w14:paraId="2A76BC31" w14:textId="77777777" w:rsidR="0062567A" w:rsidRPr="0062567A" w:rsidRDefault="0062567A" w:rsidP="0062567A">
      <w:pPr>
        <w:numPr>
          <w:ilvl w:val="0"/>
          <w:numId w:val="936"/>
        </w:numPr>
      </w:pPr>
      <w:r w:rsidRPr="0062567A">
        <w:t xml:space="preserve">Double-click Pay Now </w:t>
      </w:r>
    </w:p>
    <w:p w14:paraId="281E7028" w14:textId="77777777" w:rsidR="0062567A" w:rsidRPr="0062567A" w:rsidRDefault="0062567A" w:rsidP="0062567A">
      <w:pPr>
        <w:numPr>
          <w:ilvl w:val="0"/>
          <w:numId w:val="936"/>
        </w:numPr>
      </w:pPr>
      <w:r w:rsidRPr="0062567A">
        <w:t xml:space="preserve">Refresh after payment </w:t>
      </w:r>
    </w:p>
    <w:p w14:paraId="32C16588" w14:textId="77777777" w:rsidR="0062567A" w:rsidRPr="0062567A" w:rsidRDefault="0062567A" w:rsidP="0062567A">
      <w:pPr>
        <w:numPr>
          <w:ilvl w:val="0"/>
          <w:numId w:val="936"/>
        </w:numPr>
      </w:pPr>
      <w:r w:rsidRPr="0062567A">
        <w:t xml:space="preserve">Open Checkout in two tabs </w:t>
      </w:r>
    </w:p>
    <w:p w14:paraId="4060D252" w14:textId="77777777" w:rsidR="0062567A" w:rsidRPr="0062567A" w:rsidRDefault="0062567A" w:rsidP="0062567A">
      <w:pPr>
        <w:numPr>
          <w:ilvl w:val="0"/>
          <w:numId w:val="936"/>
        </w:numPr>
      </w:pPr>
      <w:r w:rsidRPr="0062567A">
        <w:lastRenderedPageBreak/>
        <w:t xml:space="preserve">Retry while the first payment is still processing </w:t>
      </w:r>
    </w:p>
    <w:p w14:paraId="5D716B4E" w14:textId="77777777" w:rsidR="0062567A" w:rsidRPr="0062567A" w:rsidRDefault="0062567A" w:rsidP="0062567A">
      <w:r w:rsidRPr="0062567A">
        <w:t>Therefore:</w:t>
      </w:r>
    </w:p>
    <w:p w14:paraId="632E6F2B" w14:textId="77777777" w:rsidR="0062567A" w:rsidRPr="0062567A" w:rsidRDefault="0062567A" w:rsidP="0062567A">
      <w:r w:rsidRPr="0062567A">
        <w:t>One webhook event must not confirm twice.</w:t>
      </w:r>
    </w:p>
    <w:p w14:paraId="076BAAAD" w14:textId="77777777" w:rsidR="0062567A" w:rsidRPr="0062567A" w:rsidRDefault="0062567A" w:rsidP="0062567A">
      <w:r w:rsidRPr="0062567A">
        <w:t>One payment must not create two booking transitions.</w:t>
      </w:r>
    </w:p>
    <w:p w14:paraId="487F7175" w14:textId="77777777" w:rsidR="0062567A" w:rsidRPr="0062567A" w:rsidRDefault="0062567A" w:rsidP="0062567A">
      <w:r w:rsidRPr="0062567A">
        <w:t>One booking must not receive two successful final payments.</w:t>
      </w:r>
    </w:p>
    <w:p w14:paraId="5C3081B3" w14:textId="77777777" w:rsidR="0062567A" w:rsidRPr="0062567A" w:rsidRDefault="0062567A" w:rsidP="0062567A">
      <w:r w:rsidRPr="0062567A">
        <w:t>One Razorpay order must map to one payment attempt.</w:t>
      </w:r>
    </w:p>
    <w:p w14:paraId="4BEC94F5" w14:textId="77777777" w:rsidR="0062567A" w:rsidRPr="0062567A" w:rsidRDefault="0062567A" w:rsidP="0062567A">
      <w:r w:rsidRPr="0062567A">
        <w:t>Recommended controls:</w:t>
      </w:r>
    </w:p>
    <w:p w14:paraId="4E1B482E" w14:textId="77777777" w:rsidR="0062567A" w:rsidRPr="0062567A" w:rsidRDefault="0062567A" w:rsidP="0062567A">
      <w:pPr>
        <w:numPr>
          <w:ilvl w:val="0"/>
          <w:numId w:val="937"/>
        </w:numPr>
      </w:pPr>
      <w:r w:rsidRPr="0062567A">
        <w:t xml:space="preserve">Unique provider event key </w:t>
      </w:r>
    </w:p>
    <w:p w14:paraId="07ACEA00" w14:textId="77777777" w:rsidR="0062567A" w:rsidRPr="0062567A" w:rsidRDefault="0062567A" w:rsidP="0062567A">
      <w:pPr>
        <w:numPr>
          <w:ilvl w:val="0"/>
          <w:numId w:val="937"/>
        </w:numPr>
      </w:pPr>
      <w:r w:rsidRPr="0062567A">
        <w:t xml:space="preserve">Unique provider payment ID </w:t>
      </w:r>
    </w:p>
    <w:p w14:paraId="0F99BAF3" w14:textId="77777777" w:rsidR="0062567A" w:rsidRPr="0062567A" w:rsidRDefault="0062567A" w:rsidP="0062567A">
      <w:pPr>
        <w:numPr>
          <w:ilvl w:val="0"/>
          <w:numId w:val="937"/>
        </w:numPr>
      </w:pPr>
      <w:r w:rsidRPr="0062567A">
        <w:t xml:space="preserve">Unique provider order ID </w:t>
      </w:r>
    </w:p>
    <w:p w14:paraId="17A5B18E" w14:textId="77777777" w:rsidR="0062567A" w:rsidRPr="0062567A" w:rsidRDefault="0062567A" w:rsidP="0062567A">
      <w:pPr>
        <w:numPr>
          <w:ilvl w:val="0"/>
          <w:numId w:val="937"/>
        </w:numPr>
      </w:pPr>
      <w:r w:rsidRPr="0062567A">
        <w:t xml:space="preserve">Transaction around payment and booking updates </w:t>
      </w:r>
    </w:p>
    <w:p w14:paraId="4A994DAE" w14:textId="77777777" w:rsidR="0062567A" w:rsidRPr="0062567A" w:rsidRDefault="0062567A" w:rsidP="0062567A">
      <w:pPr>
        <w:numPr>
          <w:ilvl w:val="0"/>
          <w:numId w:val="937"/>
        </w:numPr>
      </w:pPr>
      <w:r w:rsidRPr="0062567A">
        <w:t xml:space="preserve">Current-state guards </w:t>
      </w:r>
    </w:p>
    <w:p w14:paraId="7645F5C8" w14:textId="77777777" w:rsidR="0062567A" w:rsidRPr="0062567A" w:rsidRDefault="0062567A" w:rsidP="0062567A">
      <w:pPr>
        <w:numPr>
          <w:ilvl w:val="0"/>
          <w:numId w:val="937"/>
        </w:numPr>
      </w:pPr>
      <w:r w:rsidRPr="0062567A">
        <w:t xml:space="preserve">Optimistic concurrency version </w:t>
      </w:r>
    </w:p>
    <w:p w14:paraId="74F2F73C" w14:textId="77777777" w:rsidR="0062567A" w:rsidRPr="0062567A" w:rsidRDefault="0062567A" w:rsidP="0062567A">
      <w:pPr>
        <w:numPr>
          <w:ilvl w:val="0"/>
          <w:numId w:val="937"/>
        </w:numPr>
      </w:pPr>
      <w:r w:rsidRPr="0062567A">
        <w:t xml:space="preserve">Idempotency/request key for order creation </w:t>
      </w:r>
    </w:p>
    <w:p w14:paraId="2803A31F" w14:textId="77777777" w:rsidR="0062567A" w:rsidRPr="0062567A" w:rsidRDefault="0062567A" w:rsidP="0062567A">
      <w:r w:rsidRPr="0062567A">
        <w:t xml:space="preserve">Prisma documents idempotent APIs and optimistic concurrency control as patterns for avoiding duplicate and conflicting operations. </w:t>
      </w:r>
    </w:p>
    <w:p w14:paraId="2E95AC83" w14:textId="77777777" w:rsidR="0062567A" w:rsidRPr="0062567A" w:rsidRDefault="0062567A" w:rsidP="0062567A">
      <w:r w:rsidRPr="0062567A">
        <w:pict w14:anchorId="67FEFF4C">
          <v:rect id="_x0000_i5693" style="width:0;height:1.5pt" o:hralign="center" o:hrstd="t" o:hr="t" fillcolor="#a0a0a0" stroked="f"/>
        </w:pict>
      </w:r>
    </w:p>
    <w:p w14:paraId="3F07E5AC" w14:textId="77777777" w:rsidR="0062567A" w:rsidRPr="0062567A" w:rsidRDefault="0062567A" w:rsidP="0062567A">
      <w:pPr>
        <w:rPr>
          <w:b/>
          <w:bCs/>
        </w:rPr>
      </w:pPr>
      <w:r w:rsidRPr="0062567A">
        <w:rPr>
          <w:b/>
          <w:bCs/>
        </w:rPr>
        <w:t>21. Payment transaction logic</w:t>
      </w:r>
    </w:p>
    <w:p w14:paraId="2D02C749" w14:textId="77777777" w:rsidR="0062567A" w:rsidRPr="0062567A" w:rsidRDefault="0062567A" w:rsidP="0062567A">
      <w:r w:rsidRPr="0062567A">
        <w:t>When a captured payment is confirmed:</w:t>
      </w:r>
    </w:p>
    <w:p w14:paraId="5EA40027" w14:textId="77777777" w:rsidR="0062567A" w:rsidRPr="0062567A" w:rsidRDefault="0062567A" w:rsidP="0062567A">
      <w:r w:rsidRPr="0062567A">
        <w:t>Begin database transaction</w:t>
      </w:r>
    </w:p>
    <w:p w14:paraId="54A6C0B1" w14:textId="77777777" w:rsidR="0062567A" w:rsidRPr="0062567A" w:rsidRDefault="0062567A" w:rsidP="0062567A">
      <w:r w:rsidRPr="0062567A">
        <w:t xml:space="preserve">    ↓</w:t>
      </w:r>
    </w:p>
    <w:p w14:paraId="1C3B2F0E" w14:textId="77777777" w:rsidR="0062567A" w:rsidRPr="0062567A" w:rsidRDefault="0062567A" w:rsidP="0062567A">
      <w:r w:rsidRPr="0062567A">
        <w:t>Load payment attempt</w:t>
      </w:r>
    </w:p>
    <w:p w14:paraId="2588DD04" w14:textId="77777777" w:rsidR="0062567A" w:rsidRPr="0062567A" w:rsidRDefault="0062567A" w:rsidP="0062567A">
      <w:r w:rsidRPr="0062567A">
        <w:t xml:space="preserve">    ↓</w:t>
      </w:r>
    </w:p>
    <w:p w14:paraId="0E93AD62" w14:textId="77777777" w:rsidR="0062567A" w:rsidRPr="0062567A" w:rsidRDefault="0062567A" w:rsidP="0062567A">
      <w:r w:rsidRPr="0062567A">
        <w:t>Confirm attempt is not already CAPTURED</w:t>
      </w:r>
    </w:p>
    <w:p w14:paraId="526F54A7" w14:textId="77777777" w:rsidR="0062567A" w:rsidRPr="0062567A" w:rsidRDefault="0062567A" w:rsidP="0062567A">
      <w:r w:rsidRPr="0062567A">
        <w:t xml:space="preserve">    ↓</w:t>
      </w:r>
    </w:p>
    <w:p w14:paraId="140F7286" w14:textId="77777777" w:rsidR="0062567A" w:rsidRPr="0062567A" w:rsidRDefault="0062567A" w:rsidP="0062567A">
      <w:r w:rsidRPr="0062567A">
        <w:t>Load booking with lock/version check</w:t>
      </w:r>
    </w:p>
    <w:p w14:paraId="2FA928B7" w14:textId="77777777" w:rsidR="0062567A" w:rsidRPr="0062567A" w:rsidRDefault="0062567A" w:rsidP="0062567A">
      <w:r w:rsidRPr="0062567A">
        <w:t xml:space="preserve">    ↓</w:t>
      </w:r>
    </w:p>
    <w:p w14:paraId="078BCA80" w14:textId="77777777" w:rsidR="0062567A" w:rsidRPr="0062567A" w:rsidRDefault="0062567A" w:rsidP="0062567A">
      <w:r w:rsidRPr="0062567A">
        <w:t>Confirm booking is PAYMENT_PENDING</w:t>
      </w:r>
    </w:p>
    <w:p w14:paraId="18E4580F" w14:textId="77777777" w:rsidR="0062567A" w:rsidRPr="0062567A" w:rsidRDefault="0062567A" w:rsidP="0062567A">
      <w:r w:rsidRPr="0062567A">
        <w:t xml:space="preserve">    ↓</w:t>
      </w:r>
    </w:p>
    <w:p w14:paraId="0B12FCD6" w14:textId="77777777" w:rsidR="0062567A" w:rsidRPr="0062567A" w:rsidRDefault="0062567A" w:rsidP="0062567A">
      <w:r w:rsidRPr="0062567A">
        <w:lastRenderedPageBreak/>
        <w:t>Confirm amount and currency</w:t>
      </w:r>
    </w:p>
    <w:p w14:paraId="727A58DC" w14:textId="77777777" w:rsidR="0062567A" w:rsidRPr="0062567A" w:rsidRDefault="0062567A" w:rsidP="0062567A">
      <w:r w:rsidRPr="0062567A">
        <w:t xml:space="preserve">    ↓</w:t>
      </w:r>
    </w:p>
    <w:p w14:paraId="5AAFD5D3" w14:textId="77777777" w:rsidR="0062567A" w:rsidRPr="0062567A" w:rsidRDefault="0062567A" w:rsidP="0062567A">
      <w:r w:rsidRPr="0062567A">
        <w:t>Update payment status to CAPTURED</w:t>
      </w:r>
    </w:p>
    <w:p w14:paraId="26AADAB1" w14:textId="77777777" w:rsidR="0062567A" w:rsidRPr="0062567A" w:rsidRDefault="0062567A" w:rsidP="0062567A">
      <w:r w:rsidRPr="0062567A">
        <w:t xml:space="preserve">    ↓</w:t>
      </w:r>
    </w:p>
    <w:p w14:paraId="03948661" w14:textId="77777777" w:rsidR="0062567A" w:rsidRPr="0062567A" w:rsidRDefault="0062567A" w:rsidP="0062567A">
      <w:r w:rsidRPr="0062567A">
        <w:t>Record captured timestamp</w:t>
      </w:r>
    </w:p>
    <w:p w14:paraId="73F3F50D" w14:textId="77777777" w:rsidR="0062567A" w:rsidRPr="0062567A" w:rsidRDefault="0062567A" w:rsidP="0062567A">
      <w:r w:rsidRPr="0062567A">
        <w:t xml:space="preserve">    ↓</w:t>
      </w:r>
    </w:p>
    <w:p w14:paraId="710CEE4D" w14:textId="77777777" w:rsidR="0062567A" w:rsidRPr="0062567A" w:rsidRDefault="0062567A" w:rsidP="0062567A">
      <w:r w:rsidRPr="0062567A">
        <w:t>Update booking status to CONFIRMED</w:t>
      </w:r>
    </w:p>
    <w:p w14:paraId="181F0679" w14:textId="77777777" w:rsidR="0062567A" w:rsidRPr="0062567A" w:rsidRDefault="0062567A" w:rsidP="0062567A">
      <w:r w:rsidRPr="0062567A">
        <w:t xml:space="preserve">    ↓</w:t>
      </w:r>
    </w:p>
    <w:p w14:paraId="7948053A" w14:textId="77777777" w:rsidR="0062567A" w:rsidRPr="0062567A" w:rsidRDefault="0062567A" w:rsidP="0062567A">
      <w:r w:rsidRPr="0062567A">
        <w:t>Insert booking-status history</w:t>
      </w:r>
    </w:p>
    <w:p w14:paraId="5AFD87E4" w14:textId="77777777" w:rsidR="0062567A" w:rsidRPr="0062567A" w:rsidRDefault="0062567A" w:rsidP="0062567A">
      <w:r w:rsidRPr="0062567A">
        <w:t xml:space="preserve">    ↓</w:t>
      </w:r>
    </w:p>
    <w:p w14:paraId="4B531F8D" w14:textId="77777777" w:rsidR="0062567A" w:rsidRPr="0062567A" w:rsidRDefault="0062567A" w:rsidP="0062567A">
      <w:r w:rsidRPr="0062567A">
        <w:t>Create notification-outbox event</w:t>
      </w:r>
    </w:p>
    <w:p w14:paraId="4EEE4960" w14:textId="77777777" w:rsidR="0062567A" w:rsidRPr="0062567A" w:rsidRDefault="0062567A" w:rsidP="0062567A">
      <w:r w:rsidRPr="0062567A">
        <w:t xml:space="preserve">    ↓</w:t>
      </w:r>
    </w:p>
    <w:p w14:paraId="2681C9F5" w14:textId="77777777" w:rsidR="0062567A" w:rsidRPr="0062567A" w:rsidRDefault="0062567A" w:rsidP="0062567A">
      <w:r w:rsidRPr="0062567A">
        <w:t>Commit transaction</w:t>
      </w:r>
    </w:p>
    <w:p w14:paraId="5C2D8CED" w14:textId="77777777" w:rsidR="0062567A" w:rsidRPr="0062567A" w:rsidRDefault="0062567A" w:rsidP="0062567A">
      <w:r w:rsidRPr="0062567A">
        <w:t>If two webhook processes attempt the same update, one must become a safe no-op or fail the concurrency check.</w:t>
      </w:r>
    </w:p>
    <w:p w14:paraId="5A844087" w14:textId="77777777" w:rsidR="0062567A" w:rsidRPr="0062567A" w:rsidRDefault="0062567A" w:rsidP="0062567A">
      <w:r w:rsidRPr="0062567A">
        <w:t xml:space="preserve">PostgreSQL supports transaction isolation and row-level locking for coordinating concurrent updates. SELECT ... FOR UPDATE can prevent a selected record from being changed by another transaction until the current transaction ends. </w:t>
      </w:r>
    </w:p>
    <w:p w14:paraId="1EAC727B" w14:textId="77777777" w:rsidR="0062567A" w:rsidRPr="0062567A" w:rsidRDefault="0062567A" w:rsidP="0062567A">
      <w:r w:rsidRPr="0062567A">
        <w:pict w14:anchorId="3C94F654">
          <v:rect id="_x0000_i5694" style="width:0;height:1.5pt" o:hralign="center" o:hrstd="t" o:hr="t" fillcolor="#a0a0a0" stroked="f"/>
        </w:pict>
      </w:r>
    </w:p>
    <w:p w14:paraId="58B0A0B0" w14:textId="77777777" w:rsidR="0062567A" w:rsidRPr="0062567A" w:rsidRDefault="0062567A" w:rsidP="0062567A">
      <w:pPr>
        <w:rPr>
          <w:b/>
          <w:bCs/>
        </w:rPr>
      </w:pPr>
      <w:r w:rsidRPr="0062567A">
        <w:rPr>
          <w:b/>
          <w:bCs/>
        </w:rPr>
        <w:t>22. Payment failure flow</w:t>
      </w:r>
    </w:p>
    <w:p w14:paraId="0B116F22" w14:textId="77777777" w:rsidR="0062567A" w:rsidRPr="0062567A" w:rsidRDefault="0062567A" w:rsidP="0062567A">
      <w:pPr>
        <w:rPr>
          <w:b/>
          <w:bCs/>
        </w:rPr>
      </w:pPr>
      <w:r w:rsidRPr="0062567A">
        <w:rPr>
          <w:b/>
          <w:bCs/>
        </w:rPr>
        <w:t>Provider failure</w:t>
      </w:r>
    </w:p>
    <w:p w14:paraId="36E1341C" w14:textId="77777777" w:rsidR="0062567A" w:rsidRPr="0062567A" w:rsidRDefault="0062567A" w:rsidP="0062567A">
      <w:r w:rsidRPr="0062567A">
        <w:t>Payment attempt status = FAILED</w:t>
      </w:r>
    </w:p>
    <w:p w14:paraId="7898D7F5" w14:textId="77777777" w:rsidR="0062567A" w:rsidRPr="0062567A" w:rsidRDefault="0062567A" w:rsidP="0062567A">
      <w:r w:rsidRPr="0062567A">
        <w:t>Booking status = PAYMENT_PENDING</w:t>
      </w:r>
    </w:p>
    <w:p w14:paraId="1AA1BE47" w14:textId="77777777" w:rsidR="0062567A" w:rsidRPr="0062567A" w:rsidRDefault="0062567A" w:rsidP="0062567A">
      <w:r w:rsidRPr="0062567A">
        <w:t>The customer may retry unless:</w:t>
      </w:r>
    </w:p>
    <w:p w14:paraId="4A0D6F67" w14:textId="77777777" w:rsidR="0062567A" w:rsidRPr="0062567A" w:rsidRDefault="0062567A" w:rsidP="0062567A">
      <w:pPr>
        <w:numPr>
          <w:ilvl w:val="0"/>
          <w:numId w:val="938"/>
        </w:numPr>
      </w:pPr>
      <w:r w:rsidRPr="0062567A">
        <w:t xml:space="preserve">Booking expired </w:t>
      </w:r>
    </w:p>
    <w:p w14:paraId="00779272" w14:textId="77777777" w:rsidR="0062567A" w:rsidRPr="0062567A" w:rsidRDefault="0062567A" w:rsidP="0062567A">
      <w:pPr>
        <w:numPr>
          <w:ilvl w:val="0"/>
          <w:numId w:val="938"/>
        </w:numPr>
      </w:pPr>
      <w:r w:rsidRPr="0062567A">
        <w:t xml:space="preserve">Sitter became unavailable </w:t>
      </w:r>
    </w:p>
    <w:p w14:paraId="0639D298" w14:textId="77777777" w:rsidR="0062567A" w:rsidRPr="0062567A" w:rsidRDefault="0062567A" w:rsidP="0062567A">
      <w:pPr>
        <w:numPr>
          <w:ilvl w:val="0"/>
          <w:numId w:val="938"/>
        </w:numPr>
      </w:pPr>
      <w:r w:rsidRPr="0062567A">
        <w:t xml:space="preserve">Price changed </w:t>
      </w:r>
    </w:p>
    <w:p w14:paraId="7350C704" w14:textId="77777777" w:rsidR="0062567A" w:rsidRPr="0062567A" w:rsidRDefault="0062567A" w:rsidP="0062567A">
      <w:pPr>
        <w:numPr>
          <w:ilvl w:val="0"/>
          <w:numId w:val="938"/>
        </w:numPr>
      </w:pPr>
      <w:r w:rsidRPr="0062567A">
        <w:t xml:space="preserve">Booking was cancelled </w:t>
      </w:r>
    </w:p>
    <w:p w14:paraId="7CEFD9D2" w14:textId="77777777" w:rsidR="0062567A" w:rsidRPr="0062567A" w:rsidRDefault="0062567A" w:rsidP="0062567A">
      <w:pPr>
        <w:numPr>
          <w:ilvl w:val="0"/>
          <w:numId w:val="938"/>
        </w:numPr>
      </w:pPr>
      <w:r w:rsidRPr="0062567A">
        <w:t xml:space="preserve">Admin placed the booking on hold </w:t>
      </w:r>
    </w:p>
    <w:p w14:paraId="18844780" w14:textId="77777777" w:rsidR="0062567A" w:rsidRPr="0062567A" w:rsidRDefault="0062567A" w:rsidP="0062567A">
      <w:r w:rsidRPr="0062567A">
        <w:t>Customer message:</w:t>
      </w:r>
    </w:p>
    <w:p w14:paraId="25B7B6DE" w14:textId="77777777" w:rsidR="0062567A" w:rsidRPr="0062567A" w:rsidRDefault="0062567A" w:rsidP="0062567A">
      <w:r w:rsidRPr="0062567A">
        <w:lastRenderedPageBreak/>
        <w:t>Payment was not completed. Your booking is not confirmed. You may try again while the request remains available.</w:t>
      </w:r>
    </w:p>
    <w:p w14:paraId="13EF336D" w14:textId="77777777" w:rsidR="0062567A" w:rsidRPr="0062567A" w:rsidRDefault="0062567A" w:rsidP="0062567A">
      <w:pPr>
        <w:rPr>
          <w:b/>
          <w:bCs/>
        </w:rPr>
      </w:pPr>
      <w:r w:rsidRPr="0062567A">
        <w:rPr>
          <w:b/>
          <w:bCs/>
        </w:rPr>
        <w:t>Checkout dismissed</w:t>
      </w:r>
    </w:p>
    <w:p w14:paraId="5A9488BB" w14:textId="77777777" w:rsidR="0062567A" w:rsidRPr="0062567A" w:rsidRDefault="0062567A" w:rsidP="0062567A">
      <w:r w:rsidRPr="0062567A">
        <w:t>Do not immediately mark payment as failed.</w:t>
      </w:r>
    </w:p>
    <w:p w14:paraId="0F4E4740" w14:textId="77777777" w:rsidR="0062567A" w:rsidRPr="0062567A" w:rsidRDefault="0062567A" w:rsidP="0062567A">
      <w:r w:rsidRPr="0062567A">
        <w:t>Possible state:</w:t>
      </w:r>
    </w:p>
    <w:p w14:paraId="49102982" w14:textId="77777777" w:rsidR="0062567A" w:rsidRPr="0062567A" w:rsidRDefault="0062567A" w:rsidP="0062567A">
      <w:r w:rsidRPr="0062567A">
        <w:t>Payment attempt = PENDING</w:t>
      </w:r>
    </w:p>
    <w:p w14:paraId="0C15301B" w14:textId="77777777" w:rsidR="0062567A" w:rsidRPr="0062567A" w:rsidRDefault="0062567A" w:rsidP="0062567A">
      <w:r w:rsidRPr="0062567A">
        <w:t>Reconcile using webhook or order/payment fetch before deciding.</w:t>
      </w:r>
    </w:p>
    <w:p w14:paraId="23E3210D" w14:textId="77777777" w:rsidR="0062567A" w:rsidRPr="0062567A" w:rsidRDefault="0062567A" w:rsidP="0062567A">
      <w:pPr>
        <w:rPr>
          <w:b/>
          <w:bCs/>
        </w:rPr>
      </w:pPr>
      <w:r w:rsidRPr="0062567A">
        <w:rPr>
          <w:b/>
          <w:bCs/>
        </w:rPr>
        <w:t>Signature failure</w:t>
      </w:r>
    </w:p>
    <w:p w14:paraId="5B77ADC3" w14:textId="77777777" w:rsidR="0062567A" w:rsidRPr="0062567A" w:rsidRDefault="0062567A" w:rsidP="0062567A">
      <w:r w:rsidRPr="0062567A">
        <w:t>Payment attempt = FAILED_SECURITY_CHECK</w:t>
      </w:r>
    </w:p>
    <w:p w14:paraId="1951FAF8" w14:textId="77777777" w:rsidR="0062567A" w:rsidRPr="0062567A" w:rsidRDefault="0062567A" w:rsidP="0062567A">
      <w:r w:rsidRPr="0062567A">
        <w:t>Booking remains PAYMENT_PENDING</w:t>
      </w:r>
    </w:p>
    <w:p w14:paraId="7915A97F" w14:textId="77777777" w:rsidR="0062567A" w:rsidRPr="0062567A" w:rsidRDefault="0062567A" w:rsidP="0062567A">
      <w:r w:rsidRPr="0062567A">
        <w:t>Security event recorded</w:t>
      </w:r>
    </w:p>
    <w:p w14:paraId="4F147030" w14:textId="77777777" w:rsidR="0062567A" w:rsidRPr="0062567A" w:rsidRDefault="0062567A" w:rsidP="0062567A">
      <w:r w:rsidRPr="0062567A">
        <w:t>Do not confirm or fulfil the booking.</w:t>
      </w:r>
    </w:p>
    <w:p w14:paraId="5E20AF70" w14:textId="77777777" w:rsidR="0062567A" w:rsidRPr="0062567A" w:rsidRDefault="0062567A" w:rsidP="0062567A">
      <w:r w:rsidRPr="0062567A">
        <w:pict w14:anchorId="39BAC7B0">
          <v:rect id="_x0000_i5695" style="width:0;height:1.5pt" o:hralign="center" o:hrstd="t" o:hr="t" fillcolor="#a0a0a0" stroked="f"/>
        </w:pict>
      </w:r>
    </w:p>
    <w:p w14:paraId="26F738E6" w14:textId="77777777" w:rsidR="0062567A" w:rsidRPr="0062567A" w:rsidRDefault="0062567A" w:rsidP="0062567A">
      <w:pPr>
        <w:rPr>
          <w:b/>
          <w:bCs/>
        </w:rPr>
      </w:pPr>
      <w:r w:rsidRPr="0062567A">
        <w:rPr>
          <w:b/>
          <w:bCs/>
        </w:rPr>
        <w:t>23. Payment retry flow</w:t>
      </w:r>
    </w:p>
    <w:p w14:paraId="754EA7E4" w14:textId="77777777" w:rsidR="0062567A" w:rsidRPr="0062567A" w:rsidRDefault="0062567A" w:rsidP="0062567A">
      <w:r w:rsidRPr="0062567A">
        <w:t>Customer selects Try Again</w:t>
      </w:r>
    </w:p>
    <w:p w14:paraId="658BDBF3" w14:textId="77777777" w:rsidR="0062567A" w:rsidRPr="0062567A" w:rsidRDefault="0062567A" w:rsidP="0062567A">
      <w:r w:rsidRPr="0062567A">
        <w:t xml:space="preserve">    ↓</w:t>
      </w:r>
    </w:p>
    <w:p w14:paraId="4181D883" w14:textId="77777777" w:rsidR="0062567A" w:rsidRPr="0062567A" w:rsidRDefault="0062567A" w:rsidP="0062567A">
      <w:r w:rsidRPr="0062567A">
        <w:t>Server checks booking eligibility</w:t>
      </w:r>
    </w:p>
    <w:p w14:paraId="2D5BEE43" w14:textId="77777777" w:rsidR="0062567A" w:rsidRPr="0062567A" w:rsidRDefault="0062567A" w:rsidP="0062567A">
      <w:r w:rsidRPr="0062567A">
        <w:t xml:space="preserve">    ↓</w:t>
      </w:r>
    </w:p>
    <w:p w14:paraId="3AD03D8F" w14:textId="77777777" w:rsidR="0062567A" w:rsidRPr="0062567A" w:rsidRDefault="0062567A" w:rsidP="0062567A">
      <w:r w:rsidRPr="0062567A">
        <w:t>Server checks existing captured payment</w:t>
      </w:r>
    </w:p>
    <w:p w14:paraId="61D659C9" w14:textId="77777777" w:rsidR="0062567A" w:rsidRPr="0062567A" w:rsidRDefault="0062567A" w:rsidP="0062567A">
      <w:r w:rsidRPr="0062567A">
        <w:t xml:space="preserve">    ↓</w:t>
      </w:r>
    </w:p>
    <w:p w14:paraId="773F4EC1" w14:textId="77777777" w:rsidR="0062567A" w:rsidRPr="0062567A" w:rsidRDefault="0062567A" w:rsidP="0062567A">
      <w:r w:rsidRPr="0062567A">
        <w:t>Server checks pending provider order</w:t>
      </w:r>
    </w:p>
    <w:p w14:paraId="52BD410A" w14:textId="77777777" w:rsidR="0062567A" w:rsidRPr="0062567A" w:rsidRDefault="0062567A" w:rsidP="0062567A">
      <w:r w:rsidRPr="0062567A">
        <w:t xml:space="preserve">    ↓</w:t>
      </w:r>
    </w:p>
    <w:p w14:paraId="41751172" w14:textId="77777777" w:rsidR="0062567A" w:rsidRPr="0062567A" w:rsidRDefault="0062567A" w:rsidP="0062567A">
      <w:r w:rsidRPr="0062567A">
        <w:t>Reuse safe open order or create new attempt</w:t>
      </w:r>
    </w:p>
    <w:p w14:paraId="432B2312" w14:textId="77777777" w:rsidR="0062567A" w:rsidRPr="0062567A" w:rsidRDefault="0062567A" w:rsidP="0062567A">
      <w:r w:rsidRPr="0062567A">
        <w:t xml:space="preserve">    ↓</w:t>
      </w:r>
    </w:p>
    <w:p w14:paraId="68ED4F84" w14:textId="77777777" w:rsidR="0062567A" w:rsidRPr="0062567A" w:rsidRDefault="0062567A" w:rsidP="0062567A">
      <w:r w:rsidRPr="0062567A">
        <w:t>Open Checkout</w:t>
      </w:r>
    </w:p>
    <w:p w14:paraId="73105CF5" w14:textId="77777777" w:rsidR="0062567A" w:rsidRPr="0062567A" w:rsidRDefault="0062567A" w:rsidP="0062567A">
      <w:r w:rsidRPr="0062567A">
        <w:t>Before creating a new order, verify that a successful payment has not already been received through a delayed webhook.</w:t>
      </w:r>
    </w:p>
    <w:p w14:paraId="55CB1352" w14:textId="77777777" w:rsidR="0062567A" w:rsidRPr="0062567A" w:rsidRDefault="0062567A" w:rsidP="0062567A">
      <w:r w:rsidRPr="0062567A">
        <w:t>Otherwise, the customer may accidentally pay twice.</w:t>
      </w:r>
    </w:p>
    <w:p w14:paraId="6AB1156A" w14:textId="77777777" w:rsidR="0062567A" w:rsidRPr="0062567A" w:rsidRDefault="0062567A" w:rsidP="0062567A">
      <w:r w:rsidRPr="0062567A">
        <w:pict w14:anchorId="4D8B763D">
          <v:rect id="_x0000_i5696" style="width:0;height:1.5pt" o:hralign="center" o:hrstd="t" o:hr="t" fillcolor="#a0a0a0" stroked="f"/>
        </w:pict>
      </w:r>
    </w:p>
    <w:p w14:paraId="268F818A" w14:textId="77777777" w:rsidR="0062567A" w:rsidRPr="0062567A" w:rsidRDefault="0062567A" w:rsidP="0062567A">
      <w:pPr>
        <w:rPr>
          <w:b/>
          <w:bCs/>
        </w:rPr>
      </w:pPr>
      <w:r w:rsidRPr="0062567A">
        <w:rPr>
          <w:b/>
          <w:bCs/>
        </w:rPr>
        <w:lastRenderedPageBreak/>
        <w:t>24. Booking expiration</w:t>
      </w:r>
    </w:p>
    <w:p w14:paraId="6A69528A" w14:textId="77777777" w:rsidR="0062567A" w:rsidRPr="0062567A" w:rsidRDefault="0062567A" w:rsidP="0062567A">
      <w:r w:rsidRPr="0062567A">
        <w:t>A payment-ready booking should not remain open forever.</w:t>
      </w:r>
    </w:p>
    <w:p w14:paraId="659055F1" w14:textId="77777777" w:rsidR="0062567A" w:rsidRPr="0062567A" w:rsidRDefault="0062567A" w:rsidP="0062567A">
      <w:r w:rsidRPr="0062567A">
        <w:t>Recommended fields:</w:t>
      </w:r>
    </w:p>
    <w:p w14:paraId="6D3DE846" w14:textId="77777777" w:rsidR="0062567A" w:rsidRPr="0062567A" w:rsidRDefault="0062567A" w:rsidP="0062567A">
      <w:r w:rsidRPr="0062567A">
        <w:t>payment_due_at</w:t>
      </w:r>
    </w:p>
    <w:p w14:paraId="7B04AA94" w14:textId="77777777" w:rsidR="0062567A" w:rsidRPr="0062567A" w:rsidRDefault="0062567A" w:rsidP="0062567A">
      <w:r w:rsidRPr="0062567A">
        <w:t>booking_expires_at</w:t>
      </w:r>
    </w:p>
    <w:p w14:paraId="7D10F85B" w14:textId="77777777" w:rsidR="0062567A" w:rsidRPr="0062567A" w:rsidRDefault="0062567A" w:rsidP="0062567A">
      <w:r w:rsidRPr="0062567A">
        <w:t>Example:</w:t>
      </w:r>
    </w:p>
    <w:p w14:paraId="0F14C05C" w14:textId="77777777" w:rsidR="0062567A" w:rsidRPr="0062567A" w:rsidRDefault="0062567A" w:rsidP="0062567A">
      <w:r w:rsidRPr="0062567A">
        <w:t>Payment due within 20 minutes</w:t>
      </w:r>
    </w:p>
    <w:p w14:paraId="2A24424B" w14:textId="77777777" w:rsidR="0062567A" w:rsidRPr="0062567A" w:rsidRDefault="0062567A" w:rsidP="0062567A">
      <w:r w:rsidRPr="0062567A">
        <w:t>When the payment window expires:</w:t>
      </w:r>
    </w:p>
    <w:p w14:paraId="4C100BEA" w14:textId="77777777" w:rsidR="0062567A" w:rsidRPr="0062567A" w:rsidRDefault="0062567A" w:rsidP="0062567A">
      <w:r w:rsidRPr="0062567A">
        <w:t>Booking remains unconfirmed</w:t>
      </w:r>
    </w:p>
    <w:p w14:paraId="1EA5F397" w14:textId="77777777" w:rsidR="0062567A" w:rsidRPr="0062567A" w:rsidRDefault="0062567A" w:rsidP="0062567A">
      <w:r w:rsidRPr="0062567A">
        <w:t>Payment attempt becomes EXPIRED where applicable</w:t>
      </w:r>
    </w:p>
    <w:p w14:paraId="5F7EAAB1" w14:textId="77777777" w:rsidR="0062567A" w:rsidRPr="0062567A" w:rsidRDefault="0062567A" w:rsidP="0062567A">
      <w:r w:rsidRPr="0062567A">
        <w:t>Reserved availability is released</w:t>
      </w:r>
    </w:p>
    <w:p w14:paraId="1967230B" w14:textId="77777777" w:rsidR="0062567A" w:rsidRPr="0062567A" w:rsidRDefault="0062567A" w:rsidP="0062567A">
      <w:r w:rsidRPr="0062567A">
        <w:t>Customer must request review again or create a new booking</w:t>
      </w:r>
    </w:p>
    <w:p w14:paraId="24B80F33" w14:textId="77777777" w:rsidR="0062567A" w:rsidRPr="0062567A" w:rsidRDefault="0062567A" w:rsidP="0062567A">
      <w:r w:rsidRPr="0062567A">
        <w:t>The exact duration should be a configurable business rule, not hard-coded throughout the application.</w:t>
      </w:r>
    </w:p>
    <w:p w14:paraId="442BE5D4" w14:textId="77777777" w:rsidR="0062567A" w:rsidRPr="0062567A" w:rsidRDefault="0062567A" w:rsidP="0062567A">
      <w:r w:rsidRPr="0062567A">
        <w:pict w14:anchorId="7A43F10D">
          <v:rect id="_x0000_i5697" style="width:0;height:1.5pt" o:hralign="center" o:hrstd="t" o:hr="t" fillcolor="#a0a0a0" stroked="f"/>
        </w:pict>
      </w:r>
    </w:p>
    <w:p w14:paraId="631CC8BC" w14:textId="77777777" w:rsidR="0062567A" w:rsidRPr="0062567A" w:rsidRDefault="0062567A" w:rsidP="0062567A">
      <w:pPr>
        <w:rPr>
          <w:b/>
          <w:bCs/>
        </w:rPr>
      </w:pPr>
      <w:r w:rsidRPr="0062567A">
        <w:rPr>
          <w:b/>
          <w:bCs/>
        </w:rPr>
        <w:t>25. Payment link versus Razorpay order</w:t>
      </w:r>
    </w:p>
    <w:p w14:paraId="624DC284" w14:textId="77777777" w:rsidR="0062567A" w:rsidRPr="0062567A" w:rsidRDefault="0062567A" w:rsidP="0062567A">
      <w:pPr>
        <w:rPr>
          <w:b/>
          <w:bCs/>
        </w:rPr>
      </w:pPr>
      <w:r w:rsidRPr="0062567A">
        <w:rPr>
          <w:b/>
          <w:bCs/>
        </w:rPr>
        <w:t>Recommended Week 4 choice</w:t>
      </w:r>
    </w:p>
    <w:p w14:paraId="5C2C2335" w14:textId="77777777" w:rsidR="0062567A" w:rsidRPr="0062567A" w:rsidRDefault="0062567A" w:rsidP="0062567A">
      <w:r w:rsidRPr="0062567A">
        <w:t>Use:</w:t>
      </w:r>
    </w:p>
    <w:p w14:paraId="244F9F9E" w14:textId="77777777" w:rsidR="0062567A" w:rsidRPr="0062567A" w:rsidRDefault="0062567A" w:rsidP="0062567A">
      <w:r w:rsidRPr="0062567A">
        <w:t>Razorpay Orders API + Standard Checkout</w:t>
      </w:r>
    </w:p>
    <w:p w14:paraId="1DAB3170" w14:textId="77777777" w:rsidR="0062567A" w:rsidRPr="0062567A" w:rsidRDefault="0062567A" w:rsidP="0062567A">
      <w:r w:rsidRPr="0062567A">
        <w:t>This provides:</w:t>
      </w:r>
    </w:p>
    <w:p w14:paraId="4B9462A3" w14:textId="77777777" w:rsidR="0062567A" w:rsidRPr="0062567A" w:rsidRDefault="0062567A" w:rsidP="0062567A">
      <w:pPr>
        <w:numPr>
          <w:ilvl w:val="0"/>
          <w:numId w:val="939"/>
        </w:numPr>
      </w:pPr>
      <w:r w:rsidRPr="0062567A">
        <w:t xml:space="preserve">Direct connection between PetSaathi booking and provider order </w:t>
      </w:r>
    </w:p>
    <w:p w14:paraId="1698F5F6" w14:textId="77777777" w:rsidR="0062567A" w:rsidRPr="0062567A" w:rsidRDefault="0062567A" w:rsidP="0062567A">
      <w:pPr>
        <w:numPr>
          <w:ilvl w:val="0"/>
          <w:numId w:val="939"/>
        </w:numPr>
      </w:pPr>
      <w:r w:rsidRPr="0062567A">
        <w:t xml:space="preserve">Controlled amount </w:t>
      </w:r>
    </w:p>
    <w:p w14:paraId="0520A3AE" w14:textId="77777777" w:rsidR="0062567A" w:rsidRPr="0062567A" w:rsidRDefault="0062567A" w:rsidP="0062567A">
      <w:pPr>
        <w:numPr>
          <w:ilvl w:val="0"/>
          <w:numId w:val="939"/>
        </w:numPr>
      </w:pPr>
      <w:r w:rsidRPr="0062567A">
        <w:t xml:space="preserve">Payment-attempt tracking </w:t>
      </w:r>
    </w:p>
    <w:p w14:paraId="5033FE5C" w14:textId="77777777" w:rsidR="0062567A" w:rsidRPr="0062567A" w:rsidRDefault="0062567A" w:rsidP="0062567A">
      <w:pPr>
        <w:numPr>
          <w:ilvl w:val="0"/>
          <w:numId w:val="939"/>
        </w:numPr>
      </w:pPr>
      <w:r w:rsidRPr="0062567A">
        <w:t xml:space="preserve">Signature verification </w:t>
      </w:r>
    </w:p>
    <w:p w14:paraId="75B1F971" w14:textId="77777777" w:rsidR="0062567A" w:rsidRPr="0062567A" w:rsidRDefault="0062567A" w:rsidP="0062567A">
      <w:pPr>
        <w:numPr>
          <w:ilvl w:val="0"/>
          <w:numId w:val="939"/>
        </w:numPr>
      </w:pPr>
      <w:r w:rsidRPr="0062567A">
        <w:t xml:space="preserve">Checkout integration </w:t>
      </w:r>
    </w:p>
    <w:p w14:paraId="47BB6514" w14:textId="77777777" w:rsidR="0062567A" w:rsidRPr="0062567A" w:rsidRDefault="0062567A" w:rsidP="0062567A">
      <w:pPr>
        <w:numPr>
          <w:ilvl w:val="0"/>
          <w:numId w:val="939"/>
        </w:numPr>
      </w:pPr>
      <w:r w:rsidRPr="0062567A">
        <w:t xml:space="preserve">Webhook reconciliation </w:t>
      </w:r>
    </w:p>
    <w:p w14:paraId="7B218202" w14:textId="77777777" w:rsidR="0062567A" w:rsidRPr="0062567A" w:rsidRDefault="0062567A" w:rsidP="0062567A">
      <w:pPr>
        <w:numPr>
          <w:ilvl w:val="0"/>
          <w:numId w:val="939"/>
        </w:numPr>
      </w:pPr>
      <w:r w:rsidRPr="0062567A">
        <w:t xml:space="preserve">Better automated confirmation </w:t>
      </w:r>
    </w:p>
    <w:p w14:paraId="4F858D72" w14:textId="77777777" w:rsidR="0062567A" w:rsidRPr="0062567A" w:rsidRDefault="0062567A" w:rsidP="0062567A">
      <w:r w:rsidRPr="0062567A">
        <w:t>A standalone Payment Link can be useful for manual support workflows, but it should not be the primary automated booking flow.</w:t>
      </w:r>
    </w:p>
    <w:p w14:paraId="51903F08" w14:textId="77777777" w:rsidR="0062567A" w:rsidRPr="0062567A" w:rsidRDefault="0062567A" w:rsidP="0062567A">
      <w:r w:rsidRPr="0062567A">
        <w:lastRenderedPageBreak/>
        <w:t>Possible later admin action:</w:t>
      </w:r>
    </w:p>
    <w:p w14:paraId="25CEEFF9" w14:textId="77777777" w:rsidR="0062567A" w:rsidRPr="0062567A" w:rsidRDefault="0062567A" w:rsidP="0062567A">
      <w:r w:rsidRPr="0062567A">
        <w:t>Send Payment Link</w:t>
      </w:r>
    </w:p>
    <w:p w14:paraId="0ED8E3AD" w14:textId="77777777" w:rsidR="0062567A" w:rsidRPr="0062567A" w:rsidRDefault="0062567A" w:rsidP="0062567A">
      <w:r w:rsidRPr="0062567A">
        <w:t>Use cases:</w:t>
      </w:r>
    </w:p>
    <w:p w14:paraId="31A30A83" w14:textId="77777777" w:rsidR="0062567A" w:rsidRPr="0062567A" w:rsidRDefault="0062567A" w:rsidP="0062567A">
      <w:pPr>
        <w:numPr>
          <w:ilvl w:val="0"/>
          <w:numId w:val="940"/>
        </w:numPr>
      </w:pPr>
      <w:r w:rsidRPr="0062567A">
        <w:t xml:space="preserve">Customer cannot open normal checkout </w:t>
      </w:r>
    </w:p>
    <w:p w14:paraId="56D712F0" w14:textId="77777777" w:rsidR="0062567A" w:rsidRPr="0062567A" w:rsidRDefault="0062567A" w:rsidP="0062567A">
      <w:pPr>
        <w:numPr>
          <w:ilvl w:val="0"/>
          <w:numId w:val="940"/>
        </w:numPr>
      </w:pPr>
      <w:r w:rsidRPr="0062567A">
        <w:t xml:space="preserve">Support-assisted booking </w:t>
      </w:r>
    </w:p>
    <w:p w14:paraId="13FE68BE" w14:textId="77777777" w:rsidR="0062567A" w:rsidRPr="0062567A" w:rsidRDefault="0062567A" w:rsidP="0062567A">
      <w:pPr>
        <w:numPr>
          <w:ilvl w:val="0"/>
          <w:numId w:val="940"/>
        </w:numPr>
      </w:pPr>
      <w:r w:rsidRPr="0062567A">
        <w:t xml:space="preserve">Exceptional manual recovery </w:t>
      </w:r>
    </w:p>
    <w:p w14:paraId="2204F58D" w14:textId="77777777" w:rsidR="0062567A" w:rsidRPr="0062567A" w:rsidRDefault="0062567A" w:rsidP="0062567A">
      <w:pPr>
        <w:numPr>
          <w:ilvl w:val="0"/>
          <w:numId w:val="940"/>
        </w:numPr>
      </w:pPr>
      <w:r w:rsidRPr="0062567A">
        <w:t xml:space="preserve">Offline customer journey </w:t>
      </w:r>
    </w:p>
    <w:p w14:paraId="334CE25D" w14:textId="77777777" w:rsidR="0062567A" w:rsidRPr="0062567A" w:rsidRDefault="0062567A" w:rsidP="0062567A">
      <w:r w:rsidRPr="0062567A">
        <w:pict w14:anchorId="1B837955">
          <v:rect id="_x0000_i5698" style="width:0;height:1.5pt" o:hralign="center" o:hrstd="t" o:hr="t" fillcolor="#a0a0a0" stroked="f"/>
        </w:pict>
      </w:r>
    </w:p>
    <w:p w14:paraId="2794CFD8" w14:textId="77777777" w:rsidR="0062567A" w:rsidRPr="0062567A" w:rsidRDefault="0062567A" w:rsidP="0062567A">
      <w:pPr>
        <w:rPr>
          <w:b/>
          <w:bCs/>
        </w:rPr>
      </w:pPr>
      <w:r w:rsidRPr="0062567A">
        <w:rPr>
          <w:b/>
          <w:bCs/>
        </w:rPr>
        <w:t>26. Recommended API structure</w:t>
      </w:r>
    </w:p>
    <w:p w14:paraId="12F664F1" w14:textId="77777777" w:rsidR="0062567A" w:rsidRPr="0062567A" w:rsidRDefault="0062567A" w:rsidP="0062567A">
      <w:pPr>
        <w:rPr>
          <w:b/>
          <w:bCs/>
        </w:rPr>
      </w:pPr>
      <w:r w:rsidRPr="0062567A">
        <w:rPr>
          <w:b/>
          <w:bCs/>
        </w:rPr>
        <w:t>Booking APIs</w:t>
      </w:r>
    </w:p>
    <w:p w14:paraId="118B325E" w14:textId="77777777" w:rsidR="0062567A" w:rsidRPr="0062567A" w:rsidRDefault="0062567A" w:rsidP="0062567A">
      <w:r w:rsidRPr="0062567A">
        <w:t>POST /api/bookings/estimate</w:t>
      </w:r>
    </w:p>
    <w:p w14:paraId="2417F832" w14:textId="77777777" w:rsidR="0062567A" w:rsidRPr="0062567A" w:rsidRDefault="0062567A" w:rsidP="0062567A">
      <w:r w:rsidRPr="0062567A">
        <w:t>POST /api/bookings</w:t>
      </w:r>
    </w:p>
    <w:p w14:paraId="46996AE8" w14:textId="77777777" w:rsidR="0062567A" w:rsidRPr="0062567A" w:rsidRDefault="0062567A" w:rsidP="0062567A">
      <w:r w:rsidRPr="0062567A">
        <w:t>GET  /api/bookings</w:t>
      </w:r>
    </w:p>
    <w:p w14:paraId="06A730D5" w14:textId="77777777" w:rsidR="0062567A" w:rsidRPr="0062567A" w:rsidRDefault="0062567A" w:rsidP="0062567A">
      <w:r w:rsidRPr="0062567A">
        <w:t>GET  /api/bookings/:bookingId</w:t>
      </w:r>
    </w:p>
    <w:p w14:paraId="57091A18" w14:textId="77777777" w:rsidR="0062567A" w:rsidRPr="0062567A" w:rsidRDefault="0062567A" w:rsidP="0062567A">
      <w:r w:rsidRPr="0062567A">
        <w:t>POST /api/bookings/:bookingId/cancel</w:t>
      </w:r>
    </w:p>
    <w:p w14:paraId="133AE5D6" w14:textId="77777777" w:rsidR="0062567A" w:rsidRPr="0062567A" w:rsidRDefault="0062567A" w:rsidP="0062567A">
      <w:r w:rsidRPr="0062567A">
        <w:t>POST /api/bookings/:bookingId/accept-price</w:t>
      </w:r>
    </w:p>
    <w:p w14:paraId="558FF16C" w14:textId="77777777" w:rsidR="0062567A" w:rsidRPr="0062567A" w:rsidRDefault="0062567A" w:rsidP="0062567A">
      <w:r w:rsidRPr="0062567A">
        <w:t>Avoid:</w:t>
      </w:r>
    </w:p>
    <w:p w14:paraId="0E2D9C4C" w14:textId="77777777" w:rsidR="0062567A" w:rsidRPr="0062567A" w:rsidRDefault="0062567A" w:rsidP="0062567A">
      <w:r w:rsidRPr="0062567A">
        <w:t>PUT /api/bookings/:id/status</w:t>
      </w:r>
    </w:p>
    <w:p w14:paraId="06D1BDD8" w14:textId="77777777" w:rsidR="0062567A" w:rsidRPr="0062567A" w:rsidRDefault="0062567A" w:rsidP="0062567A">
      <w:r w:rsidRPr="0062567A">
        <w:t>A generic status endpoint permits invalid or unauthorised transitions.</w:t>
      </w:r>
    </w:p>
    <w:p w14:paraId="376CBDB8" w14:textId="77777777" w:rsidR="0062567A" w:rsidRPr="0062567A" w:rsidRDefault="0062567A" w:rsidP="0062567A">
      <w:r w:rsidRPr="0062567A">
        <w:t>Use action-specific endpoints:</w:t>
      </w:r>
    </w:p>
    <w:p w14:paraId="61B702CD" w14:textId="77777777" w:rsidR="0062567A" w:rsidRPr="0062567A" w:rsidRDefault="0062567A" w:rsidP="0062567A">
      <w:r w:rsidRPr="0062567A">
        <w:t>POST /api/admin/bookings/:id/approve-for-payment</w:t>
      </w:r>
    </w:p>
    <w:p w14:paraId="44F34CD6" w14:textId="77777777" w:rsidR="0062567A" w:rsidRPr="0062567A" w:rsidRDefault="0062567A" w:rsidP="0062567A">
      <w:r w:rsidRPr="0062567A">
        <w:t>POST /api/admin/bookings/:id/decline</w:t>
      </w:r>
    </w:p>
    <w:p w14:paraId="44D789D4" w14:textId="77777777" w:rsidR="0062567A" w:rsidRPr="0062567A" w:rsidRDefault="0062567A" w:rsidP="0062567A">
      <w:r w:rsidRPr="0062567A">
        <w:t>POST /api/admin/bookings/:id/cancel</w:t>
      </w:r>
    </w:p>
    <w:p w14:paraId="1BCF6CEC" w14:textId="77777777" w:rsidR="0062567A" w:rsidRPr="0062567A" w:rsidRDefault="0062567A" w:rsidP="0062567A">
      <w:pPr>
        <w:rPr>
          <w:b/>
          <w:bCs/>
        </w:rPr>
      </w:pPr>
      <w:r w:rsidRPr="0062567A">
        <w:rPr>
          <w:b/>
          <w:bCs/>
        </w:rPr>
        <w:t>Payment APIs</w:t>
      </w:r>
    </w:p>
    <w:p w14:paraId="7F926A94" w14:textId="77777777" w:rsidR="0062567A" w:rsidRPr="0062567A" w:rsidRDefault="0062567A" w:rsidP="0062567A">
      <w:r w:rsidRPr="0062567A">
        <w:t>POST /api/payments/create-order</w:t>
      </w:r>
    </w:p>
    <w:p w14:paraId="2F0FAF98" w14:textId="77777777" w:rsidR="0062567A" w:rsidRPr="0062567A" w:rsidRDefault="0062567A" w:rsidP="0062567A">
      <w:r w:rsidRPr="0062567A">
        <w:t>POST /api/payments/verify</w:t>
      </w:r>
    </w:p>
    <w:p w14:paraId="07D02F91" w14:textId="77777777" w:rsidR="0062567A" w:rsidRPr="0062567A" w:rsidRDefault="0062567A" w:rsidP="0062567A">
      <w:r w:rsidRPr="0062567A">
        <w:t>POST /api/payments/webhook</w:t>
      </w:r>
    </w:p>
    <w:p w14:paraId="58BD7CE1" w14:textId="77777777" w:rsidR="0062567A" w:rsidRPr="0062567A" w:rsidRDefault="0062567A" w:rsidP="0062567A">
      <w:r w:rsidRPr="0062567A">
        <w:t>GET  /api/payments/booking/:bookingId</w:t>
      </w:r>
    </w:p>
    <w:p w14:paraId="786CAE35" w14:textId="77777777" w:rsidR="0062567A" w:rsidRPr="0062567A" w:rsidRDefault="0062567A" w:rsidP="0062567A">
      <w:r w:rsidRPr="0062567A">
        <w:t>POST /api/payments/:paymentAttemptId/reconcile</w:t>
      </w:r>
    </w:p>
    <w:p w14:paraId="7C642BB9" w14:textId="77777777" w:rsidR="0062567A" w:rsidRPr="0062567A" w:rsidRDefault="0062567A" w:rsidP="0062567A">
      <w:r w:rsidRPr="0062567A">
        <w:lastRenderedPageBreak/>
        <w:t>The webhook endpoint must not require a customer login session. It must authenticate the Razorpay request using webhook-signature verification.</w:t>
      </w:r>
    </w:p>
    <w:p w14:paraId="29EE5DCE" w14:textId="77777777" w:rsidR="0062567A" w:rsidRPr="0062567A" w:rsidRDefault="0062567A" w:rsidP="0062567A">
      <w:r w:rsidRPr="0062567A">
        <w:pict w14:anchorId="1DD2843A">
          <v:rect id="_x0000_i5699" style="width:0;height:1.5pt" o:hralign="center" o:hrstd="t" o:hr="t" fillcolor="#a0a0a0" stroked="f"/>
        </w:pict>
      </w:r>
    </w:p>
    <w:p w14:paraId="38917C95" w14:textId="77777777" w:rsidR="0062567A" w:rsidRPr="0062567A" w:rsidRDefault="0062567A" w:rsidP="0062567A">
      <w:pPr>
        <w:rPr>
          <w:b/>
          <w:bCs/>
        </w:rPr>
      </w:pPr>
      <w:r w:rsidRPr="0062567A">
        <w:rPr>
          <w:b/>
          <w:bCs/>
        </w:rPr>
        <w:t>27. API 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1960"/>
        <w:gridCol w:w="2510"/>
        <w:gridCol w:w="2489"/>
      </w:tblGrid>
      <w:tr w:rsidR="0062567A" w:rsidRPr="0062567A" w14:paraId="6CB85F87" w14:textId="77777777">
        <w:trPr>
          <w:tblHeader/>
          <w:tblCellSpacing w:w="15" w:type="dxa"/>
        </w:trPr>
        <w:tc>
          <w:tcPr>
            <w:tcW w:w="0" w:type="auto"/>
            <w:vAlign w:val="center"/>
            <w:hideMark/>
          </w:tcPr>
          <w:p w14:paraId="40652450" w14:textId="77777777" w:rsidR="0062567A" w:rsidRPr="0062567A" w:rsidRDefault="0062567A" w:rsidP="0062567A">
            <w:pPr>
              <w:rPr>
                <w:b/>
                <w:bCs/>
              </w:rPr>
            </w:pPr>
            <w:r w:rsidRPr="0062567A">
              <w:rPr>
                <w:b/>
                <w:bCs/>
              </w:rPr>
              <w:t>Action</w:t>
            </w:r>
          </w:p>
        </w:tc>
        <w:tc>
          <w:tcPr>
            <w:tcW w:w="0" w:type="auto"/>
            <w:vAlign w:val="center"/>
            <w:hideMark/>
          </w:tcPr>
          <w:p w14:paraId="032EF625" w14:textId="77777777" w:rsidR="0062567A" w:rsidRPr="0062567A" w:rsidRDefault="0062567A" w:rsidP="0062567A">
            <w:pPr>
              <w:rPr>
                <w:b/>
                <w:bCs/>
              </w:rPr>
            </w:pPr>
            <w:r w:rsidRPr="0062567A">
              <w:rPr>
                <w:b/>
                <w:bCs/>
              </w:rPr>
              <w:t>Customer</w:t>
            </w:r>
          </w:p>
        </w:tc>
        <w:tc>
          <w:tcPr>
            <w:tcW w:w="0" w:type="auto"/>
            <w:vAlign w:val="center"/>
            <w:hideMark/>
          </w:tcPr>
          <w:p w14:paraId="3BA59E31" w14:textId="77777777" w:rsidR="0062567A" w:rsidRPr="0062567A" w:rsidRDefault="0062567A" w:rsidP="0062567A">
            <w:pPr>
              <w:rPr>
                <w:b/>
                <w:bCs/>
              </w:rPr>
            </w:pPr>
            <w:r w:rsidRPr="0062567A">
              <w:rPr>
                <w:b/>
                <w:bCs/>
              </w:rPr>
              <w:t>Admin/System</w:t>
            </w:r>
          </w:p>
        </w:tc>
        <w:tc>
          <w:tcPr>
            <w:tcW w:w="0" w:type="auto"/>
            <w:vAlign w:val="center"/>
            <w:hideMark/>
          </w:tcPr>
          <w:p w14:paraId="5BB292D8" w14:textId="77777777" w:rsidR="0062567A" w:rsidRPr="0062567A" w:rsidRDefault="0062567A" w:rsidP="0062567A">
            <w:pPr>
              <w:rPr>
                <w:b/>
                <w:bCs/>
              </w:rPr>
            </w:pPr>
            <w:r w:rsidRPr="0062567A">
              <w:rPr>
                <w:b/>
                <w:bCs/>
              </w:rPr>
              <w:t>Razorpay</w:t>
            </w:r>
          </w:p>
        </w:tc>
      </w:tr>
      <w:tr w:rsidR="0062567A" w:rsidRPr="0062567A" w14:paraId="2F65B38C" w14:textId="77777777">
        <w:trPr>
          <w:tblCellSpacing w:w="15" w:type="dxa"/>
        </w:trPr>
        <w:tc>
          <w:tcPr>
            <w:tcW w:w="0" w:type="auto"/>
            <w:vAlign w:val="center"/>
            <w:hideMark/>
          </w:tcPr>
          <w:p w14:paraId="7835AFEE" w14:textId="77777777" w:rsidR="0062567A" w:rsidRPr="0062567A" w:rsidRDefault="0062567A" w:rsidP="0062567A">
            <w:r w:rsidRPr="0062567A">
              <w:t>Request estimate</w:t>
            </w:r>
          </w:p>
        </w:tc>
        <w:tc>
          <w:tcPr>
            <w:tcW w:w="0" w:type="auto"/>
            <w:vAlign w:val="center"/>
            <w:hideMark/>
          </w:tcPr>
          <w:p w14:paraId="3EAB4143" w14:textId="77777777" w:rsidR="0062567A" w:rsidRPr="0062567A" w:rsidRDefault="0062567A" w:rsidP="0062567A">
            <w:r w:rsidRPr="0062567A">
              <w:t>Yes</w:t>
            </w:r>
          </w:p>
        </w:tc>
        <w:tc>
          <w:tcPr>
            <w:tcW w:w="0" w:type="auto"/>
            <w:vAlign w:val="center"/>
            <w:hideMark/>
          </w:tcPr>
          <w:p w14:paraId="4AF36E4C" w14:textId="77777777" w:rsidR="0062567A" w:rsidRPr="0062567A" w:rsidRDefault="0062567A" w:rsidP="0062567A">
            <w:r w:rsidRPr="0062567A">
              <w:t>Assisted</w:t>
            </w:r>
          </w:p>
        </w:tc>
        <w:tc>
          <w:tcPr>
            <w:tcW w:w="0" w:type="auto"/>
            <w:vAlign w:val="center"/>
            <w:hideMark/>
          </w:tcPr>
          <w:p w14:paraId="77DB33F8" w14:textId="77777777" w:rsidR="0062567A" w:rsidRPr="0062567A" w:rsidRDefault="0062567A" w:rsidP="0062567A">
            <w:r w:rsidRPr="0062567A">
              <w:t>No</w:t>
            </w:r>
          </w:p>
        </w:tc>
      </w:tr>
      <w:tr w:rsidR="0062567A" w:rsidRPr="0062567A" w14:paraId="3CF996ED" w14:textId="77777777">
        <w:trPr>
          <w:tblCellSpacing w:w="15" w:type="dxa"/>
        </w:trPr>
        <w:tc>
          <w:tcPr>
            <w:tcW w:w="0" w:type="auto"/>
            <w:vAlign w:val="center"/>
            <w:hideMark/>
          </w:tcPr>
          <w:p w14:paraId="6BA5BE79" w14:textId="77777777" w:rsidR="0062567A" w:rsidRPr="0062567A" w:rsidRDefault="0062567A" w:rsidP="0062567A">
            <w:r w:rsidRPr="0062567A">
              <w:t>Create booking</w:t>
            </w:r>
          </w:p>
        </w:tc>
        <w:tc>
          <w:tcPr>
            <w:tcW w:w="0" w:type="auto"/>
            <w:vAlign w:val="center"/>
            <w:hideMark/>
          </w:tcPr>
          <w:p w14:paraId="50892623" w14:textId="77777777" w:rsidR="0062567A" w:rsidRPr="0062567A" w:rsidRDefault="0062567A" w:rsidP="0062567A">
            <w:r w:rsidRPr="0062567A">
              <w:t>Yes</w:t>
            </w:r>
          </w:p>
        </w:tc>
        <w:tc>
          <w:tcPr>
            <w:tcW w:w="0" w:type="auto"/>
            <w:vAlign w:val="center"/>
            <w:hideMark/>
          </w:tcPr>
          <w:p w14:paraId="3888E20F" w14:textId="77777777" w:rsidR="0062567A" w:rsidRPr="0062567A" w:rsidRDefault="0062567A" w:rsidP="0062567A">
            <w:r w:rsidRPr="0062567A">
              <w:t>Assisted</w:t>
            </w:r>
          </w:p>
        </w:tc>
        <w:tc>
          <w:tcPr>
            <w:tcW w:w="0" w:type="auto"/>
            <w:vAlign w:val="center"/>
            <w:hideMark/>
          </w:tcPr>
          <w:p w14:paraId="76552F04" w14:textId="77777777" w:rsidR="0062567A" w:rsidRPr="0062567A" w:rsidRDefault="0062567A" w:rsidP="0062567A">
            <w:r w:rsidRPr="0062567A">
              <w:t>No</w:t>
            </w:r>
          </w:p>
        </w:tc>
      </w:tr>
      <w:tr w:rsidR="0062567A" w:rsidRPr="0062567A" w14:paraId="30453930" w14:textId="77777777">
        <w:trPr>
          <w:tblCellSpacing w:w="15" w:type="dxa"/>
        </w:trPr>
        <w:tc>
          <w:tcPr>
            <w:tcW w:w="0" w:type="auto"/>
            <w:vAlign w:val="center"/>
            <w:hideMark/>
          </w:tcPr>
          <w:p w14:paraId="4E1FE048" w14:textId="77777777" w:rsidR="0062567A" w:rsidRPr="0062567A" w:rsidRDefault="0062567A" w:rsidP="0062567A">
            <w:r w:rsidRPr="0062567A">
              <w:t>View booking</w:t>
            </w:r>
          </w:p>
        </w:tc>
        <w:tc>
          <w:tcPr>
            <w:tcW w:w="0" w:type="auto"/>
            <w:vAlign w:val="center"/>
            <w:hideMark/>
          </w:tcPr>
          <w:p w14:paraId="37EC105C" w14:textId="77777777" w:rsidR="0062567A" w:rsidRPr="0062567A" w:rsidRDefault="0062567A" w:rsidP="0062567A">
            <w:r w:rsidRPr="0062567A">
              <w:t>Owner only</w:t>
            </w:r>
          </w:p>
        </w:tc>
        <w:tc>
          <w:tcPr>
            <w:tcW w:w="0" w:type="auto"/>
            <w:vAlign w:val="center"/>
            <w:hideMark/>
          </w:tcPr>
          <w:p w14:paraId="763C69F8" w14:textId="77777777" w:rsidR="0062567A" w:rsidRPr="0062567A" w:rsidRDefault="0062567A" w:rsidP="0062567A">
            <w:r w:rsidRPr="0062567A">
              <w:t>Yes</w:t>
            </w:r>
          </w:p>
        </w:tc>
        <w:tc>
          <w:tcPr>
            <w:tcW w:w="0" w:type="auto"/>
            <w:vAlign w:val="center"/>
            <w:hideMark/>
          </w:tcPr>
          <w:p w14:paraId="06BA330D" w14:textId="77777777" w:rsidR="0062567A" w:rsidRPr="0062567A" w:rsidRDefault="0062567A" w:rsidP="0062567A">
            <w:r w:rsidRPr="0062567A">
              <w:t>No</w:t>
            </w:r>
          </w:p>
        </w:tc>
      </w:tr>
      <w:tr w:rsidR="0062567A" w:rsidRPr="0062567A" w14:paraId="462C1240" w14:textId="77777777">
        <w:trPr>
          <w:tblCellSpacing w:w="15" w:type="dxa"/>
        </w:trPr>
        <w:tc>
          <w:tcPr>
            <w:tcW w:w="0" w:type="auto"/>
            <w:vAlign w:val="center"/>
            <w:hideMark/>
          </w:tcPr>
          <w:p w14:paraId="6AAFBA81" w14:textId="77777777" w:rsidR="0062567A" w:rsidRPr="0062567A" w:rsidRDefault="0062567A" w:rsidP="0062567A">
            <w:r w:rsidRPr="0062567A">
              <w:t>Approve for payment</w:t>
            </w:r>
          </w:p>
        </w:tc>
        <w:tc>
          <w:tcPr>
            <w:tcW w:w="0" w:type="auto"/>
            <w:vAlign w:val="center"/>
            <w:hideMark/>
          </w:tcPr>
          <w:p w14:paraId="7292DF6C" w14:textId="77777777" w:rsidR="0062567A" w:rsidRPr="0062567A" w:rsidRDefault="0062567A" w:rsidP="0062567A">
            <w:r w:rsidRPr="0062567A">
              <w:t>No</w:t>
            </w:r>
          </w:p>
        </w:tc>
        <w:tc>
          <w:tcPr>
            <w:tcW w:w="0" w:type="auto"/>
            <w:vAlign w:val="center"/>
            <w:hideMark/>
          </w:tcPr>
          <w:p w14:paraId="0792160B" w14:textId="77777777" w:rsidR="0062567A" w:rsidRPr="0062567A" w:rsidRDefault="0062567A" w:rsidP="0062567A">
            <w:r w:rsidRPr="0062567A">
              <w:t>Yes</w:t>
            </w:r>
          </w:p>
        </w:tc>
        <w:tc>
          <w:tcPr>
            <w:tcW w:w="0" w:type="auto"/>
            <w:vAlign w:val="center"/>
            <w:hideMark/>
          </w:tcPr>
          <w:p w14:paraId="0A645561" w14:textId="77777777" w:rsidR="0062567A" w:rsidRPr="0062567A" w:rsidRDefault="0062567A" w:rsidP="0062567A">
            <w:r w:rsidRPr="0062567A">
              <w:t>No</w:t>
            </w:r>
          </w:p>
        </w:tc>
      </w:tr>
      <w:tr w:rsidR="0062567A" w:rsidRPr="0062567A" w14:paraId="1E49DEBD" w14:textId="77777777">
        <w:trPr>
          <w:tblCellSpacing w:w="15" w:type="dxa"/>
        </w:trPr>
        <w:tc>
          <w:tcPr>
            <w:tcW w:w="0" w:type="auto"/>
            <w:vAlign w:val="center"/>
            <w:hideMark/>
          </w:tcPr>
          <w:p w14:paraId="23C4FAF1" w14:textId="77777777" w:rsidR="0062567A" w:rsidRPr="0062567A" w:rsidRDefault="0062567A" w:rsidP="0062567A">
            <w:r w:rsidRPr="0062567A">
              <w:t>Create order</w:t>
            </w:r>
          </w:p>
        </w:tc>
        <w:tc>
          <w:tcPr>
            <w:tcW w:w="0" w:type="auto"/>
            <w:vAlign w:val="center"/>
            <w:hideMark/>
          </w:tcPr>
          <w:p w14:paraId="56DBB349" w14:textId="77777777" w:rsidR="0062567A" w:rsidRPr="0062567A" w:rsidRDefault="0062567A" w:rsidP="0062567A">
            <w:r w:rsidRPr="0062567A">
              <w:t>Owner when eligible</w:t>
            </w:r>
          </w:p>
        </w:tc>
        <w:tc>
          <w:tcPr>
            <w:tcW w:w="0" w:type="auto"/>
            <w:vAlign w:val="center"/>
            <w:hideMark/>
          </w:tcPr>
          <w:p w14:paraId="4579D927" w14:textId="77777777" w:rsidR="0062567A" w:rsidRPr="0062567A" w:rsidRDefault="0062567A" w:rsidP="0062567A">
            <w:r w:rsidRPr="0062567A">
              <w:t>Yes</w:t>
            </w:r>
          </w:p>
        </w:tc>
        <w:tc>
          <w:tcPr>
            <w:tcW w:w="0" w:type="auto"/>
            <w:vAlign w:val="center"/>
            <w:hideMark/>
          </w:tcPr>
          <w:p w14:paraId="6E8C7AA4" w14:textId="77777777" w:rsidR="0062567A" w:rsidRPr="0062567A" w:rsidRDefault="0062567A" w:rsidP="0062567A">
            <w:r w:rsidRPr="0062567A">
              <w:t>No</w:t>
            </w:r>
          </w:p>
        </w:tc>
      </w:tr>
      <w:tr w:rsidR="0062567A" w:rsidRPr="0062567A" w14:paraId="1388D554" w14:textId="77777777">
        <w:trPr>
          <w:tblCellSpacing w:w="15" w:type="dxa"/>
        </w:trPr>
        <w:tc>
          <w:tcPr>
            <w:tcW w:w="0" w:type="auto"/>
            <w:vAlign w:val="center"/>
            <w:hideMark/>
          </w:tcPr>
          <w:p w14:paraId="12F2C790" w14:textId="77777777" w:rsidR="0062567A" w:rsidRPr="0062567A" w:rsidRDefault="0062567A" w:rsidP="0062567A">
            <w:r w:rsidRPr="0062567A">
              <w:t>Verify Checkout response</w:t>
            </w:r>
          </w:p>
        </w:tc>
        <w:tc>
          <w:tcPr>
            <w:tcW w:w="0" w:type="auto"/>
            <w:vAlign w:val="center"/>
            <w:hideMark/>
          </w:tcPr>
          <w:p w14:paraId="06DE9D0F" w14:textId="77777777" w:rsidR="0062567A" w:rsidRPr="0062567A" w:rsidRDefault="0062567A" w:rsidP="0062567A">
            <w:r w:rsidRPr="0062567A">
              <w:t>Owner’s request</w:t>
            </w:r>
          </w:p>
        </w:tc>
        <w:tc>
          <w:tcPr>
            <w:tcW w:w="0" w:type="auto"/>
            <w:vAlign w:val="center"/>
            <w:hideMark/>
          </w:tcPr>
          <w:p w14:paraId="253BEF57" w14:textId="77777777" w:rsidR="0062567A" w:rsidRPr="0062567A" w:rsidRDefault="0062567A" w:rsidP="0062567A">
            <w:r w:rsidRPr="0062567A">
              <w:t>System</w:t>
            </w:r>
          </w:p>
        </w:tc>
        <w:tc>
          <w:tcPr>
            <w:tcW w:w="0" w:type="auto"/>
            <w:vAlign w:val="center"/>
            <w:hideMark/>
          </w:tcPr>
          <w:p w14:paraId="07599A80" w14:textId="77777777" w:rsidR="0062567A" w:rsidRPr="0062567A" w:rsidRDefault="0062567A" w:rsidP="0062567A">
            <w:r w:rsidRPr="0062567A">
              <w:t>No</w:t>
            </w:r>
          </w:p>
        </w:tc>
      </w:tr>
      <w:tr w:rsidR="0062567A" w:rsidRPr="0062567A" w14:paraId="13D63F83" w14:textId="77777777">
        <w:trPr>
          <w:tblCellSpacing w:w="15" w:type="dxa"/>
        </w:trPr>
        <w:tc>
          <w:tcPr>
            <w:tcW w:w="0" w:type="auto"/>
            <w:vAlign w:val="center"/>
            <w:hideMark/>
          </w:tcPr>
          <w:p w14:paraId="036CAD2B" w14:textId="77777777" w:rsidR="0062567A" w:rsidRPr="0062567A" w:rsidRDefault="0062567A" w:rsidP="0062567A">
            <w:r w:rsidRPr="0062567A">
              <w:t>Send webhook</w:t>
            </w:r>
          </w:p>
        </w:tc>
        <w:tc>
          <w:tcPr>
            <w:tcW w:w="0" w:type="auto"/>
            <w:vAlign w:val="center"/>
            <w:hideMark/>
          </w:tcPr>
          <w:p w14:paraId="7B3C0031" w14:textId="77777777" w:rsidR="0062567A" w:rsidRPr="0062567A" w:rsidRDefault="0062567A" w:rsidP="0062567A">
            <w:r w:rsidRPr="0062567A">
              <w:t>No</w:t>
            </w:r>
          </w:p>
        </w:tc>
        <w:tc>
          <w:tcPr>
            <w:tcW w:w="0" w:type="auto"/>
            <w:vAlign w:val="center"/>
            <w:hideMark/>
          </w:tcPr>
          <w:p w14:paraId="47E05322" w14:textId="77777777" w:rsidR="0062567A" w:rsidRPr="0062567A" w:rsidRDefault="0062567A" w:rsidP="0062567A">
            <w:r w:rsidRPr="0062567A">
              <w:t>No</w:t>
            </w:r>
          </w:p>
        </w:tc>
        <w:tc>
          <w:tcPr>
            <w:tcW w:w="0" w:type="auto"/>
            <w:vAlign w:val="center"/>
            <w:hideMark/>
          </w:tcPr>
          <w:p w14:paraId="03E21898" w14:textId="77777777" w:rsidR="0062567A" w:rsidRPr="0062567A" w:rsidRDefault="0062567A" w:rsidP="0062567A">
            <w:r w:rsidRPr="0062567A">
              <w:t>Signed provider request</w:t>
            </w:r>
          </w:p>
        </w:tc>
      </w:tr>
      <w:tr w:rsidR="0062567A" w:rsidRPr="0062567A" w14:paraId="0B2E63CD" w14:textId="77777777">
        <w:trPr>
          <w:tblCellSpacing w:w="15" w:type="dxa"/>
        </w:trPr>
        <w:tc>
          <w:tcPr>
            <w:tcW w:w="0" w:type="auto"/>
            <w:vAlign w:val="center"/>
            <w:hideMark/>
          </w:tcPr>
          <w:p w14:paraId="1D4F3239" w14:textId="77777777" w:rsidR="0062567A" w:rsidRPr="0062567A" w:rsidRDefault="0062567A" w:rsidP="0062567A">
            <w:r w:rsidRPr="0062567A">
              <w:t>Confirm booking</w:t>
            </w:r>
          </w:p>
        </w:tc>
        <w:tc>
          <w:tcPr>
            <w:tcW w:w="0" w:type="auto"/>
            <w:vAlign w:val="center"/>
            <w:hideMark/>
          </w:tcPr>
          <w:p w14:paraId="02467FF0" w14:textId="77777777" w:rsidR="0062567A" w:rsidRPr="0062567A" w:rsidRDefault="0062567A" w:rsidP="0062567A">
            <w:r w:rsidRPr="0062567A">
              <w:t>No</w:t>
            </w:r>
          </w:p>
        </w:tc>
        <w:tc>
          <w:tcPr>
            <w:tcW w:w="0" w:type="auto"/>
            <w:vAlign w:val="center"/>
            <w:hideMark/>
          </w:tcPr>
          <w:p w14:paraId="65A6DBBF" w14:textId="77777777" w:rsidR="0062567A" w:rsidRPr="0062567A" w:rsidRDefault="0062567A" w:rsidP="0062567A">
            <w:r w:rsidRPr="0062567A">
              <w:t>Payment workflow</w:t>
            </w:r>
          </w:p>
        </w:tc>
        <w:tc>
          <w:tcPr>
            <w:tcW w:w="0" w:type="auto"/>
            <w:vAlign w:val="center"/>
            <w:hideMark/>
          </w:tcPr>
          <w:p w14:paraId="4D492C1E" w14:textId="77777777" w:rsidR="0062567A" w:rsidRPr="0062567A" w:rsidRDefault="0062567A" w:rsidP="0062567A">
            <w:r w:rsidRPr="0062567A">
              <w:t>No direct database access</w:t>
            </w:r>
          </w:p>
        </w:tc>
      </w:tr>
      <w:tr w:rsidR="0062567A" w:rsidRPr="0062567A" w14:paraId="2B3BBC2C" w14:textId="77777777">
        <w:trPr>
          <w:tblCellSpacing w:w="15" w:type="dxa"/>
        </w:trPr>
        <w:tc>
          <w:tcPr>
            <w:tcW w:w="0" w:type="auto"/>
            <w:vAlign w:val="center"/>
            <w:hideMark/>
          </w:tcPr>
          <w:p w14:paraId="0DB76E57" w14:textId="77777777" w:rsidR="0062567A" w:rsidRPr="0062567A" w:rsidRDefault="0062567A" w:rsidP="0062567A">
            <w:r w:rsidRPr="0062567A">
              <w:t>Cancel booking</w:t>
            </w:r>
          </w:p>
        </w:tc>
        <w:tc>
          <w:tcPr>
            <w:tcW w:w="0" w:type="auto"/>
            <w:vAlign w:val="center"/>
            <w:hideMark/>
          </w:tcPr>
          <w:p w14:paraId="5110C24A" w14:textId="77777777" w:rsidR="0062567A" w:rsidRPr="0062567A" w:rsidRDefault="0062567A" w:rsidP="0062567A">
            <w:r w:rsidRPr="0062567A">
              <w:t>According to policy</w:t>
            </w:r>
          </w:p>
        </w:tc>
        <w:tc>
          <w:tcPr>
            <w:tcW w:w="0" w:type="auto"/>
            <w:vAlign w:val="center"/>
            <w:hideMark/>
          </w:tcPr>
          <w:p w14:paraId="0AFA840D" w14:textId="77777777" w:rsidR="0062567A" w:rsidRPr="0062567A" w:rsidRDefault="0062567A" w:rsidP="0062567A">
            <w:r w:rsidRPr="0062567A">
              <w:t>Yes</w:t>
            </w:r>
          </w:p>
        </w:tc>
        <w:tc>
          <w:tcPr>
            <w:tcW w:w="0" w:type="auto"/>
            <w:vAlign w:val="center"/>
            <w:hideMark/>
          </w:tcPr>
          <w:p w14:paraId="47A8A12B" w14:textId="77777777" w:rsidR="0062567A" w:rsidRPr="0062567A" w:rsidRDefault="0062567A" w:rsidP="0062567A">
            <w:r w:rsidRPr="0062567A">
              <w:t>No</w:t>
            </w:r>
          </w:p>
        </w:tc>
      </w:tr>
      <w:tr w:rsidR="0062567A" w:rsidRPr="0062567A" w14:paraId="1F9C5598" w14:textId="77777777">
        <w:trPr>
          <w:tblCellSpacing w:w="15" w:type="dxa"/>
        </w:trPr>
        <w:tc>
          <w:tcPr>
            <w:tcW w:w="0" w:type="auto"/>
            <w:vAlign w:val="center"/>
            <w:hideMark/>
          </w:tcPr>
          <w:p w14:paraId="2DAEBDC0" w14:textId="77777777" w:rsidR="0062567A" w:rsidRPr="0062567A" w:rsidRDefault="0062567A" w:rsidP="0062567A">
            <w:r w:rsidRPr="0062567A">
              <w:t>Change final price</w:t>
            </w:r>
          </w:p>
        </w:tc>
        <w:tc>
          <w:tcPr>
            <w:tcW w:w="0" w:type="auto"/>
            <w:vAlign w:val="center"/>
            <w:hideMark/>
          </w:tcPr>
          <w:p w14:paraId="23B23975" w14:textId="77777777" w:rsidR="0062567A" w:rsidRPr="0062567A" w:rsidRDefault="0062567A" w:rsidP="0062567A">
            <w:r w:rsidRPr="0062567A">
              <w:t>No</w:t>
            </w:r>
          </w:p>
        </w:tc>
        <w:tc>
          <w:tcPr>
            <w:tcW w:w="0" w:type="auto"/>
            <w:vAlign w:val="center"/>
            <w:hideMark/>
          </w:tcPr>
          <w:p w14:paraId="0752F4A8" w14:textId="77777777" w:rsidR="0062567A" w:rsidRPr="0062567A" w:rsidRDefault="0062567A" w:rsidP="0062567A">
            <w:r w:rsidRPr="0062567A">
              <w:t>Authorised admin/system</w:t>
            </w:r>
          </w:p>
        </w:tc>
        <w:tc>
          <w:tcPr>
            <w:tcW w:w="0" w:type="auto"/>
            <w:vAlign w:val="center"/>
            <w:hideMark/>
          </w:tcPr>
          <w:p w14:paraId="14807885" w14:textId="77777777" w:rsidR="0062567A" w:rsidRPr="0062567A" w:rsidRDefault="0062567A" w:rsidP="0062567A">
            <w:r w:rsidRPr="0062567A">
              <w:t>No</w:t>
            </w:r>
          </w:p>
        </w:tc>
      </w:tr>
    </w:tbl>
    <w:p w14:paraId="4B8C6270" w14:textId="77777777" w:rsidR="0062567A" w:rsidRPr="0062567A" w:rsidRDefault="0062567A" w:rsidP="0062567A">
      <w:r w:rsidRPr="0062567A">
        <w:pict w14:anchorId="30277073">
          <v:rect id="_x0000_i5700" style="width:0;height:1.5pt" o:hralign="center" o:hrstd="t" o:hr="t" fillcolor="#a0a0a0" stroked="f"/>
        </w:pict>
      </w:r>
    </w:p>
    <w:p w14:paraId="63A941B2" w14:textId="77777777" w:rsidR="0062567A" w:rsidRPr="0062567A" w:rsidRDefault="0062567A" w:rsidP="0062567A">
      <w:pPr>
        <w:rPr>
          <w:b/>
          <w:bCs/>
        </w:rPr>
      </w:pPr>
      <w:r w:rsidRPr="0062567A">
        <w:rPr>
          <w:b/>
          <w:bCs/>
        </w:rPr>
        <w:t>28. Customer booking pages</w:t>
      </w:r>
    </w:p>
    <w:p w14:paraId="6F4A2FCA" w14:textId="77777777" w:rsidR="0062567A" w:rsidRPr="0062567A" w:rsidRDefault="0062567A" w:rsidP="0062567A">
      <w:r w:rsidRPr="0062567A">
        <w:t>/customer/book</w:t>
      </w:r>
    </w:p>
    <w:p w14:paraId="0C184854" w14:textId="77777777" w:rsidR="0062567A" w:rsidRPr="0062567A" w:rsidRDefault="0062567A" w:rsidP="0062567A">
      <w:r w:rsidRPr="0062567A">
        <w:t>/customer/book/review</w:t>
      </w:r>
    </w:p>
    <w:p w14:paraId="1A9B8061" w14:textId="77777777" w:rsidR="0062567A" w:rsidRPr="0062567A" w:rsidRDefault="0062567A" w:rsidP="0062567A">
      <w:r w:rsidRPr="0062567A">
        <w:t>/customer/bookings</w:t>
      </w:r>
    </w:p>
    <w:p w14:paraId="5A98D61D" w14:textId="77777777" w:rsidR="0062567A" w:rsidRPr="0062567A" w:rsidRDefault="0062567A" w:rsidP="0062567A">
      <w:r w:rsidRPr="0062567A">
        <w:t>/customer/bookings/[bookingId]</w:t>
      </w:r>
    </w:p>
    <w:p w14:paraId="345AFE50" w14:textId="77777777" w:rsidR="0062567A" w:rsidRPr="0062567A" w:rsidRDefault="0062567A" w:rsidP="0062567A">
      <w:r w:rsidRPr="0062567A">
        <w:t>/customer/bookings/[bookingId]/payment</w:t>
      </w:r>
    </w:p>
    <w:p w14:paraId="21DB0C7F" w14:textId="77777777" w:rsidR="0062567A" w:rsidRPr="0062567A" w:rsidRDefault="0062567A" w:rsidP="0062567A">
      <w:r w:rsidRPr="0062567A">
        <w:t>/customer/bookings/[bookingId]/payment/success</w:t>
      </w:r>
    </w:p>
    <w:p w14:paraId="6B7B17E9" w14:textId="77777777" w:rsidR="0062567A" w:rsidRPr="0062567A" w:rsidRDefault="0062567A" w:rsidP="0062567A">
      <w:r w:rsidRPr="0062567A">
        <w:lastRenderedPageBreak/>
        <w:t>/customer/bookings/[bookingId]/payment/processing</w:t>
      </w:r>
    </w:p>
    <w:p w14:paraId="6C513330" w14:textId="77777777" w:rsidR="0062567A" w:rsidRPr="0062567A" w:rsidRDefault="0062567A" w:rsidP="0062567A">
      <w:r w:rsidRPr="0062567A">
        <w:t>/customer/bookings/[bookingId]/payment/failed</w:t>
      </w:r>
    </w:p>
    <w:p w14:paraId="0225A7DC" w14:textId="77777777" w:rsidR="0062567A" w:rsidRPr="0062567A" w:rsidRDefault="0062567A" w:rsidP="0062567A">
      <w:pPr>
        <w:rPr>
          <w:b/>
          <w:bCs/>
        </w:rPr>
      </w:pPr>
      <w:r w:rsidRPr="0062567A">
        <w:rPr>
          <w:b/>
          <w:bCs/>
        </w:rPr>
        <w:t>Payment success page</w:t>
      </w:r>
    </w:p>
    <w:p w14:paraId="79A55A4A" w14:textId="77777777" w:rsidR="0062567A" w:rsidRPr="0062567A" w:rsidRDefault="0062567A" w:rsidP="0062567A">
      <w:r w:rsidRPr="0062567A">
        <w:t>Do not display confirmed immediately based only on the browser callback.</w:t>
      </w:r>
    </w:p>
    <w:p w14:paraId="5785D201" w14:textId="77777777" w:rsidR="0062567A" w:rsidRPr="0062567A" w:rsidRDefault="0062567A" w:rsidP="0062567A">
      <w:r w:rsidRPr="0062567A">
        <w:t>First show:</w:t>
      </w:r>
    </w:p>
    <w:p w14:paraId="43D64A5A" w14:textId="77777777" w:rsidR="0062567A" w:rsidRPr="0062567A" w:rsidRDefault="0062567A" w:rsidP="0062567A">
      <w:r w:rsidRPr="0062567A">
        <w:t>Payment received. We are verifying the transaction.</w:t>
      </w:r>
    </w:p>
    <w:p w14:paraId="0EEF3E4F" w14:textId="77777777" w:rsidR="0062567A" w:rsidRPr="0062567A" w:rsidRDefault="0062567A" w:rsidP="0062567A">
      <w:r w:rsidRPr="0062567A">
        <w:t>Then fetch authoritative status.</w:t>
      </w:r>
    </w:p>
    <w:p w14:paraId="0B36077D" w14:textId="77777777" w:rsidR="0062567A" w:rsidRPr="0062567A" w:rsidRDefault="0062567A" w:rsidP="0062567A">
      <w:r w:rsidRPr="0062567A">
        <w:t>Possible final results:</w:t>
      </w:r>
    </w:p>
    <w:p w14:paraId="32C9EF06" w14:textId="77777777" w:rsidR="0062567A" w:rsidRPr="0062567A" w:rsidRDefault="0062567A" w:rsidP="0062567A">
      <w:pPr>
        <w:rPr>
          <w:b/>
          <w:bCs/>
        </w:rPr>
      </w:pPr>
      <w:r w:rsidRPr="0062567A">
        <w:rPr>
          <w:b/>
          <w:bCs/>
        </w:rPr>
        <w:t>Confirmed</w:t>
      </w:r>
    </w:p>
    <w:p w14:paraId="07E37DE5" w14:textId="77777777" w:rsidR="0062567A" w:rsidRPr="0062567A" w:rsidRDefault="0062567A" w:rsidP="0062567A">
      <w:r w:rsidRPr="0062567A">
        <w:t>Payment verified</w:t>
      </w:r>
    </w:p>
    <w:p w14:paraId="3D615CF5" w14:textId="77777777" w:rsidR="0062567A" w:rsidRPr="0062567A" w:rsidRDefault="0062567A" w:rsidP="0062567A">
      <w:r w:rsidRPr="0062567A">
        <w:t>Booking confirmed</w:t>
      </w:r>
    </w:p>
    <w:p w14:paraId="5B3807A2" w14:textId="77777777" w:rsidR="0062567A" w:rsidRPr="0062567A" w:rsidRDefault="0062567A" w:rsidP="0062567A">
      <w:pPr>
        <w:rPr>
          <w:b/>
          <w:bCs/>
        </w:rPr>
      </w:pPr>
      <w:r w:rsidRPr="0062567A">
        <w:rPr>
          <w:b/>
          <w:bCs/>
        </w:rPr>
        <w:t>Processing</w:t>
      </w:r>
    </w:p>
    <w:p w14:paraId="0F89A985" w14:textId="77777777" w:rsidR="0062567A" w:rsidRPr="0062567A" w:rsidRDefault="0062567A" w:rsidP="0062567A">
      <w:r w:rsidRPr="0062567A">
        <w:t>Payment verification is still in progress.</w:t>
      </w:r>
    </w:p>
    <w:p w14:paraId="2F391AB9" w14:textId="77777777" w:rsidR="0062567A" w:rsidRPr="0062567A" w:rsidRDefault="0062567A" w:rsidP="0062567A">
      <w:r w:rsidRPr="0062567A">
        <w:t>Do not make another payment yet.</w:t>
      </w:r>
    </w:p>
    <w:p w14:paraId="3CC30905" w14:textId="77777777" w:rsidR="0062567A" w:rsidRPr="0062567A" w:rsidRDefault="0062567A" w:rsidP="0062567A">
      <w:pPr>
        <w:rPr>
          <w:b/>
          <w:bCs/>
        </w:rPr>
      </w:pPr>
      <w:r w:rsidRPr="0062567A">
        <w:rPr>
          <w:b/>
          <w:bCs/>
        </w:rPr>
        <w:t>Failed</w:t>
      </w:r>
    </w:p>
    <w:p w14:paraId="213DC82E" w14:textId="77777777" w:rsidR="0062567A" w:rsidRPr="0062567A" w:rsidRDefault="0062567A" w:rsidP="0062567A">
      <w:r w:rsidRPr="0062567A">
        <w:t>We could not verify this payment.</w:t>
      </w:r>
    </w:p>
    <w:p w14:paraId="5A354B80" w14:textId="77777777" w:rsidR="0062567A" w:rsidRPr="0062567A" w:rsidRDefault="0062567A" w:rsidP="0062567A">
      <w:r w:rsidRPr="0062567A">
        <w:t>No booking confirmation has been issued.</w:t>
      </w:r>
    </w:p>
    <w:p w14:paraId="499E4F95" w14:textId="77777777" w:rsidR="0062567A" w:rsidRPr="0062567A" w:rsidRDefault="0062567A" w:rsidP="0062567A">
      <w:r w:rsidRPr="0062567A">
        <w:pict w14:anchorId="7411BB46">
          <v:rect id="_x0000_i5701" style="width:0;height:1.5pt" o:hralign="center" o:hrstd="t" o:hr="t" fillcolor="#a0a0a0" stroked="f"/>
        </w:pict>
      </w:r>
    </w:p>
    <w:p w14:paraId="595FD80D" w14:textId="77777777" w:rsidR="0062567A" w:rsidRPr="0062567A" w:rsidRDefault="0062567A" w:rsidP="0062567A">
      <w:pPr>
        <w:rPr>
          <w:b/>
          <w:bCs/>
        </w:rPr>
      </w:pPr>
      <w:r w:rsidRPr="0062567A">
        <w:rPr>
          <w:b/>
          <w:bCs/>
        </w:rPr>
        <w:t>29. Recommended folder structure</w:t>
      </w:r>
    </w:p>
    <w:p w14:paraId="4CF04B28" w14:textId="77777777" w:rsidR="0062567A" w:rsidRPr="0062567A" w:rsidRDefault="0062567A" w:rsidP="0062567A">
      <w:r w:rsidRPr="0062567A">
        <w:t>app/</w:t>
      </w:r>
    </w:p>
    <w:p w14:paraId="39800E9B"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customer/</w:t>
      </w:r>
    </w:p>
    <w:p w14:paraId="00BD1852"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book/</w:t>
      </w:r>
    </w:p>
    <w:p w14:paraId="715AA441"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page.tsx</w:t>
      </w:r>
    </w:p>
    <w:p w14:paraId="3D5C40BC"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review/page.tsx</w:t>
      </w:r>
    </w:p>
    <w:p w14:paraId="172C39B3" w14:textId="77777777" w:rsidR="0062567A" w:rsidRPr="0062567A" w:rsidRDefault="0062567A" w:rsidP="0062567A">
      <w:r w:rsidRPr="0062567A">
        <w:t>│   │   └── actions.ts</w:t>
      </w:r>
    </w:p>
    <w:p w14:paraId="16AE53DC" w14:textId="77777777" w:rsidR="0062567A" w:rsidRPr="0062567A" w:rsidRDefault="0062567A" w:rsidP="0062567A">
      <w:r w:rsidRPr="0062567A">
        <w:t>│   │</w:t>
      </w:r>
    </w:p>
    <w:p w14:paraId="38D3CB81" w14:textId="77777777" w:rsidR="0062567A" w:rsidRPr="0062567A" w:rsidRDefault="0062567A" w:rsidP="0062567A">
      <w:r w:rsidRPr="0062567A">
        <w:t>│   └── bookings/</w:t>
      </w:r>
    </w:p>
    <w:p w14:paraId="3032F0A0"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page.tsx</w:t>
      </w:r>
    </w:p>
    <w:p w14:paraId="2D45FF05" w14:textId="77777777" w:rsidR="0062567A" w:rsidRPr="0062567A" w:rsidRDefault="0062567A" w:rsidP="0062567A">
      <w:r w:rsidRPr="0062567A">
        <w:lastRenderedPageBreak/>
        <w:t>│       └── [bookingId]/</w:t>
      </w:r>
    </w:p>
    <w:p w14:paraId="715534EF"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page.tsx</w:t>
      </w:r>
    </w:p>
    <w:p w14:paraId="6CDCB805" w14:textId="77777777" w:rsidR="0062567A" w:rsidRPr="0062567A" w:rsidRDefault="0062567A" w:rsidP="0062567A">
      <w:r w:rsidRPr="0062567A">
        <w:t>│           └── payment/</w:t>
      </w:r>
    </w:p>
    <w:p w14:paraId="6A8C9A1D"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page.tsx</w:t>
      </w:r>
    </w:p>
    <w:p w14:paraId="2F0145F2"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success/page.tsx</w:t>
      </w:r>
    </w:p>
    <w:p w14:paraId="5EE50E9B"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processing/page.tsx</w:t>
      </w:r>
    </w:p>
    <w:p w14:paraId="146E4B45" w14:textId="77777777" w:rsidR="0062567A" w:rsidRPr="0062567A" w:rsidRDefault="0062567A" w:rsidP="0062567A">
      <w:r w:rsidRPr="0062567A">
        <w:t>│               └── failed/page.tsx</w:t>
      </w:r>
    </w:p>
    <w:p w14:paraId="664A4C50" w14:textId="77777777" w:rsidR="0062567A" w:rsidRPr="0062567A" w:rsidRDefault="0062567A" w:rsidP="0062567A">
      <w:r w:rsidRPr="0062567A">
        <w:t>│</w:t>
      </w:r>
    </w:p>
    <w:p w14:paraId="4B5E8662"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api/</w:t>
      </w:r>
    </w:p>
    <w:p w14:paraId="045637F8"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bookings/</w:t>
      </w:r>
    </w:p>
    <w:p w14:paraId="7AADDAD0"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estimate/route.ts</w:t>
      </w:r>
    </w:p>
    <w:p w14:paraId="7AB066D4"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route.ts</w:t>
      </w:r>
    </w:p>
    <w:p w14:paraId="5C65CA3A" w14:textId="77777777" w:rsidR="0062567A" w:rsidRPr="0062567A" w:rsidRDefault="0062567A" w:rsidP="0062567A">
      <w:r w:rsidRPr="0062567A">
        <w:t>│   │   └── [bookingId]/route.ts</w:t>
      </w:r>
    </w:p>
    <w:p w14:paraId="480BEC9C" w14:textId="77777777" w:rsidR="0062567A" w:rsidRPr="0062567A" w:rsidRDefault="0062567A" w:rsidP="0062567A">
      <w:r w:rsidRPr="0062567A">
        <w:t>│   │</w:t>
      </w:r>
    </w:p>
    <w:p w14:paraId="0C80F8D6" w14:textId="77777777" w:rsidR="0062567A" w:rsidRPr="0062567A" w:rsidRDefault="0062567A" w:rsidP="0062567A">
      <w:r w:rsidRPr="0062567A">
        <w:t>│   └── payments/</w:t>
      </w:r>
    </w:p>
    <w:p w14:paraId="4AD6ED41"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create-order/route.ts</w:t>
      </w:r>
    </w:p>
    <w:p w14:paraId="3258A357"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verify/route.ts</w:t>
      </w:r>
    </w:p>
    <w:p w14:paraId="0D7F1A73" w14:textId="77777777" w:rsidR="0062567A" w:rsidRPr="0062567A" w:rsidRDefault="0062567A" w:rsidP="0062567A">
      <w:r w:rsidRPr="0062567A">
        <w:t>│       └── webhook/route.ts</w:t>
      </w:r>
    </w:p>
    <w:p w14:paraId="60265916" w14:textId="77777777" w:rsidR="0062567A" w:rsidRPr="0062567A" w:rsidRDefault="0062567A" w:rsidP="0062567A">
      <w:r w:rsidRPr="0062567A">
        <w:t>│</w:t>
      </w:r>
    </w:p>
    <w:p w14:paraId="3A347A62" w14:textId="77777777" w:rsidR="0062567A" w:rsidRPr="0062567A" w:rsidRDefault="0062567A" w:rsidP="0062567A">
      <w:r w:rsidRPr="0062567A">
        <w:rPr>
          <w:rFonts w:ascii="MS Gothic" w:eastAsia="MS Gothic" w:hAnsi="MS Gothic" w:cs="MS Gothic" w:hint="eastAsia"/>
        </w:rPr>
        <w:t>├</w:t>
      </w:r>
      <w:r w:rsidRPr="0062567A">
        <w:rPr>
          <w:rFonts w:ascii="Aptos" w:hAnsi="Aptos" w:cs="Aptos"/>
        </w:rPr>
        <w:t>──</w:t>
      </w:r>
      <w:r w:rsidRPr="0062567A">
        <w:t xml:space="preserve"> actions/</w:t>
      </w:r>
    </w:p>
    <w:p w14:paraId="0A47CFD5"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booking-actions.ts</w:t>
      </w:r>
    </w:p>
    <w:p w14:paraId="7FFCC3C4" w14:textId="77777777" w:rsidR="0062567A" w:rsidRPr="0062567A" w:rsidRDefault="0062567A" w:rsidP="0062567A">
      <w:r w:rsidRPr="0062567A">
        <w:t>│   └── payment-actions.ts</w:t>
      </w:r>
    </w:p>
    <w:p w14:paraId="1EEF288C" w14:textId="77777777" w:rsidR="0062567A" w:rsidRPr="0062567A" w:rsidRDefault="0062567A" w:rsidP="0062567A">
      <w:r w:rsidRPr="0062567A">
        <w:t>│</w:t>
      </w:r>
    </w:p>
    <w:p w14:paraId="57F33D87" w14:textId="77777777" w:rsidR="0062567A" w:rsidRPr="0062567A" w:rsidRDefault="0062567A" w:rsidP="0062567A">
      <w:r w:rsidRPr="0062567A">
        <w:t>└── lib/</w:t>
      </w:r>
    </w:p>
    <w:p w14:paraId="298C4680"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bookings/</w:t>
      </w:r>
    </w:p>
    <w:p w14:paraId="057969E8"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pricing.ts</w:t>
      </w:r>
    </w:p>
    <w:p w14:paraId="1DE08EBF"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eligibility.ts</w:t>
      </w:r>
    </w:p>
    <w:p w14:paraId="4AD10855"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transitions.ts</w:t>
      </w:r>
    </w:p>
    <w:p w14:paraId="503981A4" w14:textId="77777777" w:rsidR="0062567A" w:rsidRPr="0062567A" w:rsidRDefault="0062567A" w:rsidP="0062567A">
      <w:r w:rsidRPr="0062567A">
        <w:lastRenderedPageBreak/>
        <w:t xml:space="preserve">    │   └── snapshots.ts</w:t>
      </w:r>
    </w:p>
    <w:p w14:paraId="492F4579" w14:textId="77777777" w:rsidR="0062567A" w:rsidRPr="0062567A" w:rsidRDefault="0062567A" w:rsidP="0062567A">
      <w:r w:rsidRPr="0062567A">
        <w:t xml:space="preserve">    │</w:t>
      </w:r>
    </w:p>
    <w:p w14:paraId="35890514"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payments/</w:t>
      </w:r>
    </w:p>
    <w:p w14:paraId="6494AD1A"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razorpay.ts</w:t>
      </w:r>
    </w:p>
    <w:p w14:paraId="36C19A4F"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signature.ts</w:t>
      </w:r>
    </w:p>
    <w:p w14:paraId="3C4996B3" w14:textId="77777777" w:rsidR="0062567A" w:rsidRPr="0062567A" w:rsidRDefault="0062567A" w:rsidP="0062567A">
      <w:r w:rsidRPr="0062567A">
        <w:t xml:space="preserve">    │   </w:t>
      </w:r>
      <w:r w:rsidRPr="0062567A">
        <w:rPr>
          <w:rFonts w:ascii="MS Gothic" w:eastAsia="MS Gothic" w:hAnsi="MS Gothic" w:cs="MS Gothic" w:hint="eastAsia"/>
        </w:rPr>
        <w:t>├</w:t>
      </w:r>
      <w:r w:rsidRPr="0062567A">
        <w:rPr>
          <w:rFonts w:ascii="Aptos" w:hAnsi="Aptos" w:cs="Aptos"/>
        </w:rPr>
        <w:t>──</w:t>
      </w:r>
      <w:r w:rsidRPr="0062567A">
        <w:t xml:space="preserve"> reconciliation.ts</w:t>
      </w:r>
    </w:p>
    <w:p w14:paraId="6E272E3C" w14:textId="77777777" w:rsidR="0062567A" w:rsidRPr="0062567A" w:rsidRDefault="0062567A" w:rsidP="0062567A">
      <w:r w:rsidRPr="0062567A">
        <w:t xml:space="preserve">    │   └── webhooks.ts</w:t>
      </w:r>
    </w:p>
    <w:p w14:paraId="7025B27F" w14:textId="77777777" w:rsidR="0062567A" w:rsidRPr="0062567A" w:rsidRDefault="0062567A" w:rsidP="0062567A">
      <w:r w:rsidRPr="0062567A">
        <w:t xml:space="preserve">    │</w:t>
      </w:r>
    </w:p>
    <w:p w14:paraId="713DB855" w14:textId="77777777" w:rsidR="0062567A" w:rsidRPr="0062567A" w:rsidRDefault="0062567A" w:rsidP="0062567A">
      <w:r w:rsidRPr="0062567A">
        <w:t xml:space="preserve">    └── validation/</w:t>
      </w:r>
    </w:p>
    <w:p w14:paraId="67D57B01" w14:textId="77777777" w:rsidR="0062567A" w:rsidRPr="0062567A" w:rsidRDefault="0062567A" w:rsidP="0062567A">
      <w:r w:rsidRPr="0062567A">
        <w:t xml:space="preserve">        </w:t>
      </w:r>
      <w:r w:rsidRPr="0062567A">
        <w:rPr>
          <w:rFonts w:ascii="MS Gothic" w:eastAsia="MS Gothic" w:hAnsi="MS Gothic" w:cs="MS Gothic" w:hint="eastAsia"/>
        </w:rPr>
        <w:t>├</w:t>
      </w:r>
      <w:r w:rsidRPr="0062567A">
        <w:rPr>
          <w:rFonts w:ascii="Aptos" w:hAnsi="Aptos" w:cs="Aptos"/>
        </w:rPr>
        <w:t>──</w:t>
      </w:r>
      <w:r w:rsidRPr="0062567A">
        <w:t xml:space="preserve"> booking-schema.ts</w:t>
      </w:r>
    </w:p>
    <w:p w14:paraId="03DCC563" w14:textId="77777777" w:rsidR="0062567A" w:rsidRPr="0062567A" w:rsidRDefault="0062567A" w:rsidP="0062567A">
      <w:r w:rsidRPr="0062567A">
        <w:t xml:space="preserve">        └── payment-schema.ts</w:t>
      </w:r>
    </w:p>
    <w:p w14:paraId="478D0948" w14:textId="77777777" w:rsidR="0062567A" w:rsidRPr="0062567A" w:rsidRDefault="0062567A" w:rsidP="0062567A">
      <w:r w:rsidRPr="0062567A">
        <w:pict w14:anchorId="674A61EA">
          <v:rect id="_x0000_i5702" style="width:0;height:1.5pt" o:hralign="center" o:hrstd="t" o:hr="t" fillcolor="#a0a0a0" stroked="f"/>
        </w:pict>
      </w:r>
    </w:p>
    <w:p w14:paraId="08A9F058" w14:textId="77777777" w:rsidR="0062567A" w:rsidRPr="0062567A" w:rsidRDefault="0062567A" w:rsidP="0062567A">
      <w:pPr>
        <w:rPr>
          <w:b/>
          <w:bCs/>
        </w:rPr>
      </w:pPr>
      <w:r w:rsidRPr="0062567A">
        <w:rPr>
          <w:b/>
          <w:bCs/>
        </w:rPr>
        <w:t>30. Day-by-day execution plan</w:t>
      </w:r>
    </w:p>
    <w:p w14:paraId="7A7603A2" w14:textId="77777777" w:rsidR="0062567A" w:rsidRPr="0062567A" w:rsidRDefault="0062567A" w:rsidP="0062567A">
      <w:pPr>
        <w:rPr>
          <w:b/>
          <w:bCs/>
        </w:rPr>
      </w:pPr>
      <w:r w:rsidRPr="0062567A">
        <w:rPr>
          <w:b/>
          <w:bCs/>
        </w:rPr>
        <w:t>Day 22 — Booking form</w:t>
      </w:r>
    </w:p>
    <w:p w14:paraId="1C764960" w14:textId="77777777" w:rsidR="0062567A" w:rsidRPr="0062567A" w:rsidRDefault="0062567A" w:rsidP="0062567A">
      <w:pPr>
        <w:rPr>
          <w:b/>
          <w:bCs/>
        </w:rPr>
      </w:pPr>
      <w:r w:rsidRPr="0062567A">
        <w:rPr>
          <w:b/>
          <w:bCs/>
        </w:rPr>
        <w:t>Work</w:t>
      </w:r>
    </w:p>
    <w:p w14:paraId="00E9B488" w14:textId="77777777" w:rsidR="0062567A" w:rsidRPr="0062567A" w:rsidRDefault="0062567A" w:rsidP="0062567A">
      <w:pPr>
        <w:numPr>
          <w:ilvl w:val="0"/>
          <w:numId w:val="941"/>
        </w:numPr>
      </w:pPr>
      <w:r w:rsidRPr="0062567A">
        <w:t xml:space="preserve">Create booking multi-step flow </w:t>
      </w:r>
    </w:p>
    <w:p w14:paraId="20BF71EA" w14:textId="77777777" w:rsidR="0062567A" w:rsidRPr="0062567A" w:rsidRDefault="0062567A" w:rsidP="0062567A">
      <w:pPr>
        <w:numPr>
          <w:ilvl w:val="0"/>
          <w:numId w:val="941"/>
        </w:numPr>
      </w:pPr>
      <w:r w:rsidRPr="0062567A">
        <w:t xml:space="preserve">Select pet </w:t>
      </w:r>
    </w:p>
    <w:p w14:paraId="6B81F3CD" w14:textId="77777777" w:rsidR="0062567A" w:rsidRPr="0062567A" w:rsidRDefault="0062567A" w:rsidP="0062567A">
      <w:pPr>
        <w:numPr>
          <w:ilvl w:val="0"/>
          <w:numId w:val="941"/>
        </w:numPr>
      </w:pPr>
      <w:r w:rsidRPr="0062567A">
        <w:t xml:space="preserve">Select service </w:t>
      </w:r>
    </w:p>
    <w:p w14:paraId="7372E3FC" w14:textId="77777777" w:rsidR="0062567A" w:rsidRPr="0062567A" w:rsidRDefault="0062567A" w:rsidP="0062567A">
      <w:pPr>
        <w:numPr>
          <w:ilvl w:val="0"/>
          <w:numId w:val="941"/>
        </w:numPr>
      </w:pPr>
      <w:r w:rsidRPr="0062567A">
        <w:t xml:space="preserve">Select date and time </w:t>
      </w:r>
    </w:p>
    <w:p w14:paraId="19A14158" w14:textId="77777777" w:rsidR="0062567A" w:rsidRPr="0062567A" w:rsidRDefault="0062567A" w:rsidP="0062567A">
      <w:pPr>
        <w:numPr>
          <w:ilvl w:val="0"/>
          <w:numId w:val="941"/>
        </w:numPr>
      </w:pPr>
      <w:r w:rsidRPr="0062567A">
        <w:t xml:space="preserve">Select duration </w:t>
      </w:r>
    </w:p>
    <w:p w14:paraId="5A549E1D" w14:textId="77777777" w:rsidR="0062567A" w:rsidRPr="0062567A" w:rsidRDefault="0062567A" w:rsidP="0062567A">
      <w:pPr>
        <w:numPr>
          <w:ilvl w:val="0"/>
          <w:numId w:val="941"/>
        </w:numPr>
      </w:pPr>
      <w:r w:rsidRPr="0062567A">
        <w:t xml:space="preserve">Select service address </w:t>
      </w:r>
    </w:p>
    <w:p w14:paraId="7B42B3DF" w14:textId="77777777" w:rsidR="0062567A" w:rsidRPr="0062567A" w:rsidRDefault="0062567A" w:rsidP="0062567A">
      <w:pPr>
        <w:numPr>
          <w:ilvl w:val="0"/>
          <w:numId w:val="941"/>
        </w:numPr>
      </w:pPr>
      <w:r w:rsidRPr="0062567A">
        <w:t xml:space="preserve">Add instructions </w:t>
      </w:r>
    </w:p>
    <w:p w14:paraId="48FB5D16" w14:textId="77777777" w:rsidR="0062567A" w:rsidRPr="0062567A" w:rsidRDefault="0062567A" w:rsidP="0062567A">
      <w:pPr>
        <w:numPr>
          <w:ilvl w:val="0"/>
          <w:numId w:val="941"/>
        </w:numPr>
      </w:pPr>
      <w:r w:rsidRPr="0062567A">
        <w:t xml:space="preserve">Add current-health declaration </w:t>
      </w:r>
    </w:p>
    <w:p w14:paraId="6E2EDE32" w14:textId="77777777" w:rsidR="0062567A" w:rsidRPr="0062567A" w:rsidRDefault="0062567A" w:rsidP="0062567A">
      <w:pPr>
        <w:numPr>
          <w:ilvl w:val="0"/>
          <w:numId w:val="941"/>
        </w:numPr>
      </w:pPr>
      <w:r w:rsidRPr="0062567A">
        <w:t xml:space="preserve">Add booking-policy confirmation </w:t>
      </w:r>
    </w:p>
    <w:p w14:paraId="170F0FC4" w14:textId="77777777" w:rsidR="0062567A" w:rsidRPr="0062567A" w:rsidRDefault="0062567A" w:rsidP="0062567A">
      <w:pPr>
        <w:numPr>
          <w:ilvl w:val="0"/>
          <w:numId w:val="941"/>
        </w:numPr>
      </w:pPr>
      <w:r w:rsidRPr="0062567A">
        <w:t xml:space="preserve">Add draft form state </w:t>
      </w:r>
    </w:p>
    <w:p w14:paraId="37DC7F63" w14:textId="77777777" w:rsidR="0062567A" w:rsidRPr="0062567A" w:rsidRDefault="0062567A" w:rsidP="0062567A">
      <w:pPr>
        <w:numPr>
          <w:ilvl w:val="0"/>
          <w:numId w:val="941"/>
        </w:numPr>
      </w:pPr>
      <w:r w:rsidRPr="0062567A">
        <w:t xml:space="preserve">Add responsive mobile UX </w:t>
      </w:r>
    </w:p>
    <w:p w14:paraId="210FC0C0" w14:textId="77777777" w:rsidR="0062567A" w:rsidRPr="0062567A" w:rsidRDefault="0062567A" w:rsidP="0062567A">
      <w:pPr>
        <w:rPr>
          <w:b/>
          <w:bCs/>
        </w:rPr>
      </w:pPr>
      <w:r w:rsidRPr="0062567A">
        <w:rPr>
          <w:b/>
          <w:bCs/>
        </w:rPr>
        <w:t>Output</w:t>
      </w:r>
    </w:p>
    <w:p w14:paraId="746239AC" w14:textId="77777777" w:rsidR="0062567A" w:rsidRPr="0062567A" w:rsidRDefault="0062567A" w:rsidP="0062567A">
      <w:r w:rsidRPr="0062567A">
        <w:t>Booking request form</w:t>
      </w:r>
    </w:p>
    <w:p w14:paraId="774B76F7" w14:textId="77777777" w:rsidR="0062567A" w:rsidRPr="0062567A" w:rsidRDefault="0062567A" w:rsidP="0062567A">
      <w:r w:rsidRPr="0062567A">
        <w:lastRenderedPageBreak/>
        <w:t>Service/date/time selection</w:t>
      </w:r>
    </w:p>
    <w:p w14:paraId="251FC8C2" w14:textId="77777777" w:rsidR="0062567A" w:rsidRPr="0062567A" w:rsidRDefault="0062567A" w:rsidP="0062567A">
      <w:r w:rsidRPr="0062567A">
        <w:t>Address selection</w:t>
      </w:r>
    </w:p>
    <w:p w14:paraId="4F658B06" w14:textId="77777777" w:rsidR="0062567A" w:rsidRPr="0062567A" w:rsidRDefault="0062567A" w:rsidP="0062567A">
      <w:r w:rsidRPr="0062567A">
        <w:t>Booking review step</w:t>
      </w:r>
    </w:p>
    <w:p w14:paraId="05934923" w14:textId="77777777" w:rsidR="0062567A" w:rsidRPr="0062567A" w:rsidRDefault="0062567A" w:rsidP="0062567A">
      <w:pPr>
        <w:rPr>
          <w:b/>
          <w:bCs/>
        </w:rPr>
      </w:pPr>
      <w:r w:rsidRPr="0062567A">
        <w:rPr>
          <w:b/>
          <w:bCs/>
        </w:rPr>
        <w:t>Acceptance criteria</w:t>
      </w:r>
    </w:p>
    <w:p w14:paraId="7E698307" w14:textId="77777777" w:rsidR="0062567A" w:rsidRPr="0062567A" w:rsidRDefault="0062567A" w:rsidP="0062567A">
      <w:pPr>
        <w:numPr>
          <w:ilvl w:val="0"/>
          <w:numId w:val="942"/>
        </w:numPr>
      </w:pPr>
      <w:r w:rsidRPr="0062567A">
        <w:t xml:space="preserve">Only authenticated customers can access the form. </w:t>
      </w:r>
    </w:p>
    <w:p w14:paraId="30D4900A" w14:textId="77777777" w:rsidR="0062567A" w:rsidRPr="0062567A" w:rsidRDefault="0062567A" w:rsidP="0062567A">
      <w:pPr>
        <w:numPr>
          <w:ilvl w:val="0"/>
          <w:numId w:val="942"/>
        </w:numPr>
      </w:pPr>
      <w:r w:rsidRPr="0062567A">
        <w:t xml:space="preserve">Customer sees only their own active pets. </w:t>
      </w:r>
    </w:p>
    <w:p w14:paraId="65A6AA12" w14:textId="77777777" w:rsidR="0062567A" w:rsidRPr="0062567A" w:rsidRDefault="0062567A" w:rsidP="0062567A">
      <w:pPr>
        <w:numPr>
          <w:ilvl w:val="0"/>
          <w:numId w:val="942"/>
        </w:numPr>
      </w:pPr>
      <w:r w:rsidRPr="0062567A">
        <w:t xml:space="preserve">Unsupported service/pet combinations are blocked. </w:t>
      </w:r>
    </w:p>
    <w:p w14:paraId="45D75798" w14:textId="77777777" w:rsidR="0062567A" w:rsidRPr="0062567A" w:rsidRDefault="0062567A" w:rsidP="0062567A">
      <w:pPr>
        <w:numPr>
          <w:ilvl w:val="0"/>
          <w:numId w:val="942"/>
        </w:numPr>
      </w:pPr>
      <w:r w:rsidRPr="0062567A">
        <w:t xml:space="preserve">Past dates are rejected. </w:t>
      </w:r>
    </w:p>
    <w:p w14:paraId="71484100" w14:textId="77777777" w:rsidR="0062567A" w:rsidRPr="0062567A" w:rsidRDefault="0062567A" w:rsidP="0062567A">
      <w:pPr>
        <w:numPr>
          <w:ilvl w:val="0"/>
          <w:numId w:val="942"/>
        </w:numPr>
      </w:pPr>
      <w:r w:rsidRPr="0062567A">
        <w:t xml:space="preserve">Invalid durations are rejected. </w:t>
      </w:r>
    </w:p>
    <w:p w14:paraId="7BF29495" w14:textId="77777777" w:rsidR="0062567A" w:rsidRPr="0062567A" w:rsidRDefault="0062567A" w:rsidP="0062567A">
      <w:pPr>
        <w:numPr>
          <w:ilvl w:val="0"/>
          <w:numId w:val="942"/>
        </w:numPr>
      </w:pPr>
      <w:r w:rsidRPr="0062567A">
        <w:t xml:space="preserve">Address must fall within an enabled service area. </w:t>
      </w:r>
    </w:p>
    <w:p w14:paraId="243B1470" w14:textId="77777777" w:rsidR="0062567A" w:rsidRPr="0062567A" w:rsidRDefault="0062567A" w:rsidP="0062567A">
      <w:pPr>
        <w:numPr>
          <w:ilvl w:val="0"/>
          <w:numId w:val="942"/>
        </w:numPr>
      </w:pPr>
      <w:r w:rsidRPr="0062567A">
        <w:t xml:space="preserve">Customer cannot submit without required declarations. </w:t>
      </w:r>
    </w:p>
    <w:p w14:paraId="098BCD5B" w14:textId="77777777" w:rsidR="0062567A" w:rsidRPr="0062567A" w:rsidRDefault="0062567A" w:rsidP="0062567A">
      <w:pPr>
        <w:numPr>
          <w:ilvl w:val="0"/>
          <w:numId w:val="942"/>
        </w:numPr>
      </w:pPr>
      <w:r w:rsidRPr="0062567A">
        <w:t xml:space="preserve">Refreshing does not unexpectedly duplicate the booking. </w:t>
      </w:r>
    </w:p>
    <w:p w14:paraId="5351C62B" w14:textId="77777777" w:rsidR="0062567A" w:rsidRPr="0062567A" w:rsidRDefault="0062567A" w:rsidP="0062567A">
      <w:r w:rsidRPr="0062567A">
        <w:pict w14:anchorId="2B9B4705">
          <v:rect id="_x0000_i5703" style="width:0;height:1.5pt" o:hralign="center" o:hrstd="t" o:hr="t" fillcolor="#a0a0a0" stroked="f"/>
        </w:pict>
      </w:r>
    </w:p>
    <w:p w14:paraId="032C3C9C" w14:textId="77777777" w:rsidR="0062567A" w:rsidRPr="0062567A" w:rsidRDefault="0062567A" w:rsidP="0062567A">
      <w:pPr>
        <w:rPr>
          <w:b/>
          <w:bCs/>
        </w:rPr>
      </w:pPr>
      <w:r w:rsidRPr="0062567A">
        <w:rPr>
          <w:b/>
          <w:bCs/>
        </w:rPr>
        <w:t>Day 23 — Pricing logic</w:t>
      </w:r>
    </w:p>
    <w:p w14:paraId="531DF01B" w14:textId="77777777" w:rsidR="0062567A" w:rsidRPr="0062567A" w:rsidRDefault="0062567A" w:rsidP="0062567A">
      <w:pPr>
        <w:rPr>
          <w:b/>
          <w:bCs/>
        </w:rPr>
      </w:pPr>
      <w:r w:rsidRPr="0062567A">
        <w:rPr>
          <w:b/>
          <w:bCs/>
        </w:rPr>
        <w:t>Work</w:t>
      </w:r>
    </w:p>
    <w:p w14:paraId="3E9127EF" w14:textId="77777777" w:rsidR="0062567A" w:rsidRPr="0062567A" w:rsidRDefault="0062567A" w:rsidP="0062567A">
      <w:pPr>
        <w:numPr>
          <w:ilvl w:val="0"/>
          <w:numId w:val="943"/>
        </w:numPr>
      </w:pPr>
      <w:r w:rsidRPr="0062567A">
        <w:t xml:space="preserve">Create service price tables </w:t>
      </w:r>
    </w:p>
    <w:p w14:paraId="61B5CA6C" w14:textId="77777777" w:rsidR="0062567A" w:rsidRPr="0062567A" w:rsidRDefault="0062567A" w:rsidP="0062567A">
      <w:pPr>
        <w:numPr>
          <w:ilvl w:val="0"/>
          <w:numId w:val="943"/>
        </w:numPr>
      </w:pPr>
      <w:r w:rsidRPr="0062567A">
        <w:t xml:space="preserve">Build server-side pricing service </w:t>
      </w:r>
    </w:p>
    <w:p w14:paraId="16237FD5" w14:textId="77777777" w:rsidR="0062567A" w:rsidRPr="0062567A" w:rsidRDefault="0062567A" w:rsidP="0062567A">
      <w:pPr>
        <w:numPr>
          <w:ilvl w:val="0"/>
          <w:numId w:val="943"/>
        </w:numPr>
      </w:pPr>
      <w:r w:rsidRPr="0062567A">
        <w:t xml:space="preserve">Add duration pricing </w:t>
      </w:r>
    </w:p>
    <w:p w14:paraId="6AEBC5C0" w14:textId="77777777" w:rsidR="0062567A" w:rsidRPr="0062567A" w:rsidRDefault="0062567A" w:rsidP="0062567A">
      <w:pPr>
        <w:numPr>
          <w:ilvl w:val="0"/>
          <w:numId w:val="943"/>
        </w:numPr>
      </w:pPr>
      <w:r w:rsidRPr="0062567A">
        <w:t xml:space="preserve">Add additional-pet charge </w:t>
      </w:r>
    </w:p>
    <w:p w14:paraId="720E3981" w14:textId="77777777" w:rsidR="0062567A" w:rsidRPr="0062567A" w:rsidRDefault="0062567A" w:rsidP="0062567A">
      <w:pPr>
        <w:numPr>
          <w:ilvl w:val="0"/>
          <w:numId w:val="943"/>
        </w:numPr>
      </w:pPr>
      <w:r w:rsidRPr="0062567A">
        <w:t xml:space="preserve">Add city and area rules </w:t>
      </w:r>
    </w:p>
    <w:p w14:paraId="26C0F34A" w14:textId="77777777" w:rsidR="0062567A" w:rsidRPr="0062567A" w:rsidRDefault="0062567A" w:rsidP="0062567A">
      <w:pPr>
        <w:numPr>
          <w:ilvl w:val="0"/>
          <w:numId w:val="943"/>
        </w:numPr>
      </w:pPr>
      <w:r w:rsidRPr="0062567A">
        <w:t xml:space="preserve">Add peak-time rules </w:t>
      </w:r>
    </w:p>
    <w:p w14:paraId="5342273D" w14:textId="77777777" w:rsidR="0062567A" w:rsidRPr="0062567A" w:rsidRDefault="0062567A" w:rsidP="0062567A">
      <w:pPr>
        <w:numPr>
          <w:ilvl w:val="0"/>
          <w:numId w:val="943"/>
        </w:numPr>
      </w:pPr>
      <w:r w:rsidRPr="0062567A">
        <w:t xml:space="preserve">Add discount framework </w:t>
      </w:r>
    </w:p>
    <w:p w14:paraId="2BE82255" w14:textId="77777777" w:rsidR="0062567A" w:rsidRPr="0062567A" w:rsidRDefault="0062567A" w:rsidP="0062567A">
      <w:pPr>
        <w:numPr>
          <w:ilvl w:val="0"/>
          <w:numId w:val="943"/>
        </w:numPr>
      </w:pPr>
      <w:r w:rsidRPr="0062567A">
        <w:t xml:space="preserve">Create price estimate API </w:t>
      </w:r>
    </w:p>
    <w:p w14:paraId="0379E230" w14:textId="77777777" w:rsidR="0062567A" w:rsidRPr="0062567A" w:rsidRDefault="0062567A" w:rsidP="0062567A">
      <w:pPr>
        <w:numPr>
          <w:ilvl w:val="0"/>
          <w:numId w:val="943"/>
        </w:numPr>
      </w:pPr>
      <w:r w:rsidRPr="0062567A">
        <w:t xml:space="preserve">Create customer-facing breakdown </w:t>
      </w:r>
    </w:p>
    <w:p w14:paraId="75E6ED9A" w14:textId="77777777" w:rsidR="0062567A" w:rsidRPr="0062567A" w:rsidRDefault="0062567A" w:rsidP="0062567A">
      <w:pPr>
        <w:numPr>
          <w:ilvl w:val="0"/>
          <w:numId w:val="943"/>
        </w:numPr>
      </w:pPr>
      <w:r w:rsidRPr="0062567A">
        <w:t xml:space="preserve">Add price snapshot schema </w:t>
      </w:r>
    </w:p>
    <w:p w14:paraId="3736268E" w14:textId="77777777" w:rsidR="0062567A" w:rsidRPr="0062567A" w:rsidRDefault="0062567A" w:rsidP="0062567A">
      <w:pPr>
        <w:rPr>
          <w:b/>
          <w:bCs/>
        </w:rPr>
      </w:pPr>
      <w:r w:rsidRPr="0062567A">
        <w:rPr>
          <w:b/>
          <w:bCs/>
        </w:rPr>
        <w:t>Output</w:t>
      </w:r>
    </w:p>
    <w:p w14:paraId="3371E7EF" w14:textId="77777777" w:rsidR="0062567A" w:rsidRPr="0062567A" w:rsidRDefault="0062567A" w:rsidP="0062567A">
      <w:r w:rsidRPr="0062567A">
        <w:t>Server-calculated estimate</w:t>
      </w:r>
    </w:p>
    <w:p w14:paraId="33DB8734" w14:textId="77777777" w:rsidR="0062567A" w:rsidRPr="0062567A" w:rsidRDefault="0062567A" w:rsidP="0062567A">
      <w:r w:rsidRPr="0062567A">
        <w:t>Pricing breakdown</w:t>
      </w:r>
    </w:p>
    <w:p w14:paraId="07DEA565" w14:textId="77777777" w:rsidR="0062567A" w:rsidRPr="0062567A" w:rsidRDefault="0062567A" w:rsidP="0062567A">
      <w:r w:rsidRPr="0062567A">
        <w:t>Price snapshot</w:t>
      </w:r>
    </w:p>
    <w:p w14:paraId="037BBC75" w14:textId="77777777" w:rsidR="0062567A" w:rsidRPr="0062567A" w:rsidRDefault="0062567A" w:rsidP="0062567A">
      <w:r w:rsidRPr="0062567A">
        <w:lastRenderedPageBreak/>
        <w:t>Configurable pricing rules</w:t>
      </w:r>
    </w:p>
    <w:p w14:paraId="3CF980C9" w14:textId="77777777" w:rsidR="0062567A" w:rsidRPr="0062567A" w:rsidRDefault="0062567A" w:rsidP="0062567A">
      <w:pPr>
        <w:rPr>
          <w:b/>
          <w:bCs/>
        </w:rPr>
      </w:pPr>
      <w:r w:rsidRPr="0062567A">
        <w:rPr>
          <w:b/>
          <w:bCs/>
        </w:rPr>
        <w:t>Acceptance criteria</w:t>
      </w:r>
    </w:p>
    <w:p w14:paraId="4ACE8645" w14:textId="77777777" w:rsidR="0062567A" w:rsidRPr="0062567A" w:rsidRDefault="0062567A" w:rsidP="0062567A">
      <w:pPr>
        <w:numPr>
          <w:ilvl w:val="0"/>
          <w:numId w:val="944"/>
        </w:numPr>
      </w:pPr>
      <w:r w:rsidRPr="0062567A">
        <w:t xml:space="preserve">Browser cannot set the price. </w:t>
      </w:r>
    </w:p>
    <w:p w14:paraId="7001EA71" w14:textId="77777777" w:rsidR="0062567A" w:rsidRPr="0062567A" w:rsidRDefault="0062567A" w:rsidP="0062567A">
      <w:pPr>
        <w:numPr>
          <w:ilvl w:val="0"/>
          <w:numId w:val="944"/>
        </w:numPr>
      </w:pPr>
      <w:r w:rsidRPr="0062567A">
        <w:t xml:space="preserve">Money is stored as integer currency subunits. </w:t>
      </w:r>
    </w:p>
    <w:p w14:paraId="148BE80A" w14:textId="77777777" w:rsidR="0062567A" w:rsidRPr="0062567A" w:rsidRDefault="0062567A" w:rsidP="0062567A">
      <w:pPr>
        <w:numPr>
          <w:ilvl w:val="0"/>
          <w:numId w:val="944"/>
        </w:numPr>
      </w:pPr>
      <w:r w:rsidRPr="0062567A">
        <w:t xml:space="preserve">Same valid request produces the expected estimate. </w:t>
      </w:r>
    </w:p>
    <w:p w14:paraId="56518C31" w14:textId="77777777" w:rsidR="0062567A" w:rsidRPr="0062567A" w:rsidRDefault="0062567A" w:rsidP="0062567A">
      <w:pPr>
        <w:numPr>
          <w:ilvl w:val="0"/>
          <w:numId w:val="944"/>
        </w:numPr>
      </w:pPr>
      <w:r w:rsidRPr="0062567A">
        <w:t xml:space="preserve">Expired pricing rules are ignored. </w:t>
      </w:r>
    </w:p>
    <w:p w14:paraId="117C155C" w14:textId="77777777" w:rsidR="0062567A" w:rsidRPr="0062567A" w:rsidRDefault="0062567A" w:rsidP="0062567A">
      <w:pPr>
        <w:numPr>
          <w:ilvl w:val="0"/>
          <w:numId w:val="944"/>
        </w:numPr>
      </w:pPr>
      <w:r w:rsidRPr="0062567A">
        <w:t xml:space="preserve">New pricing does not alter old booking snapshots. </w:t>
      </w:r>
    </w:p>
    <w:p w14:paraId="604C30EE" w14:textId="77777777" w:rsidR="0062567A" w:rsidRPr="0062567A" w:rsidRDefault="0062567A" w:rsidP="0062567A">
      <w:pPr>
        <w:numPr>
          <w:ilvl w:val="0"/>
          <w:numId w:val="944"/>
        </w:numPr>
      </w:pPr>
      <w:r w:rsidRPr="0062567A">
        <w:t xml:space="preserve">Additional pets affect the estimate correctly. </w:t>
      </w:r>
    </w:p>
    <w:p w14:paraId="65FDF160" w14:textId="77777777" w:rsidR="0062567A" w:rsidRPr="0062567A" w:rsidRDefault="0062567A" w:rsidP="0062567A">
      <w:pPr>
        <w:numPr>
          <w:ilvl w:val="0"/>
          <w:numId w:val="944"/>
        </w:numPr>
      </w:pPr>
      <w:r w:rsidRPr="0062567A">
        <w:t xml:space="preserve">Invalid promotion codes do not reduce the amount. </w:t>
      </w:r>
    </w:p>
    <w:p w14:paraId="5A21E4B0" w14:textId="77777777" w:rsidR="0062567A" w:rsidRPr="0062567A" w:rsidRDefault="0062567A" w:rsidP="0062567A">
      <w:r w:rsidRPr="0062567A">
        <w:pict w14:anchorId="7F004BB3">
          <v:rect id="_x0000_i5704" style="width:0;height:1.5pt" o:hralign="center" o:hrstd="t" o:hr="t" fillcolor="#a0a0a0" stroked="f"/>
        </w:pict>
      </w:r>
    </w:p>
    <w:p w14:paraId="614F1498" w14:textId="77777777" w:rsidR="0062567A" w:rsidRPr="0062567A" w:rsidRDefault="0062567A" w:rsidP="0062567A">
      <w:pPr>
        <w:rPr>
          <w:b/>
          <w:bCs/>
        </w:rPr>
      </w:pPr>
      <w:r w:rsidRPr="0062567A">
        <w:rPr>
          <w:b/>
          <w:bCs/>
        </w:rPr>
        <w:t>Day 24 — Booking creation</w:t>
      </w:r>
    </w:p>
    <w:p w14:paraId="31D5F133" w14:textId="77777777" w:rsidR="0062567A" w:rsidRPr="0062567A" w:rsidRDefault="0062567A" w:rsidP="0062567A">
      <w:pPr>
        <w:rPr>
          <w:b/>
          <w:bCs/>
        </w:rPr>
      </w:pPr>
      <w:r w:rsidRPr="0062567A">
        <w:rPr>
          <w:b/>
          <w:bCs/>
        </w:rPr>
        <w:t>Work</w:t>
      </w:r>
    </w:p>
    <w:p w14:paraId="7792ED2B" w14:textId="77777777" w:rsidR="0062567A" w:rsidRPr="0062567A" w:rsidRDefault="0062567A" w:rsidP="0062567A">
      <w:pPr>
        <w:numPr>
          <w:ilvl w:val="0"/>
          <w:numId w:val="945"/>
        </w:numPr>
      </w:pPr>
      <w:r w:rsidRPr="0062567A">
        <w:t xml:space="preserve">Create booking schema and migration </w:t>
      </w:r>
    </w:p>
    <w:p w14:paraId="5AA17AF0" w14:textId="77777777" w:rsidR="0062567A" w:rsidRPr="0062567A" w:rsidRDefault="0062567A" w:rsidP="0062567A">
      <w:pPr>
        <w:numPr>
          <w:ilvl w:val="0"/>
          <w:numId w:val="945"/>
        </w:numPr>
      </w:pPr>
      <w:r w:rsidRPr="0062567A">
        <w:t xml:space="preserve">Create booking-pet relationship </w:t>
      </w:r>
    </w:p>
    <w:p w14:paraId="7FF62DD0" w14:textId="77777777" w:rsidR="0062567A" w:rsidRPr="0062567A" w:rsidRDefault="0062567A" w:rsidP="0062567A">
      <w:pPr>
        <w:numPr>
          <w:ilvl w:val="0"/>
          <w:numId w:val="945"/>
        </w:numPr>
      </w:pPr>
      <w:r w:rsidRPr="0062567A">
        <w:t xml:space="preserve">Create address snapshot </w:t>
      </w:r>
    </w:p>
    <w:p w14:paraId="22488298" w14:textId="77777777" w:rsidR="0062567A" w:rsidRPr="0062567A" w:rsidRDefault="0062567A" w:rsidP="0062567A">
      <w:pPr>
        <w:numPr>
          <w:ilvl w:val="0"/>
          <w:numId w:val="945"/>
        </w:numPr>
      </w:pPr>
      <w:r w:rsidRPr="0062567A">
        <w:t xml:space="preserve">Create price snapshot </w:t>
      </w:r>
    </w:p>
    <w:p w14:paraId="52C6C8C6" w14:textId="77777777" w:rsidR="0062567A" w:rsidRPr="0062567A" w:rsidRDefault="0062567A" w:rsidP="0062567A">
      <w:pPr>
        <w:numPr>
          <w:ilvl w:val="0"/>
          <w:numId w:val="945"/>
        </w:numPr>
      </w:pPr>
      <w:r w:rsidRPr="0062567A">
        <w:t xml:space="preserve">Create pet/risk snapshot </w:t>
      </w:r>
    </w:p>
    <w:p w14:paraId="2F113FAE" w14:textId="77777777" w:rsidR="0062567A" w:rsidRPr="0062567A" w:rsidRDefault="0062567A" w:rsidP="0062567A">
      <w:pPr>
        <w:numPr>
          <w:ilvl w:val="0"/>
          <w:numId w:val="945"/>
        </w:numPr>
      </w:pPr>
      <w:r w:rsidRPr="0062567A">
        <w:t xml:space="preserve">Create status history </w:t>
      </w:r>
    </w:p>
    <w:p w14:paraId="43C4B154" w14:textId="77777777" w:rsidR="0062567A" w:rsidRPr="0062567A" w:rsidRDefault="0062567A" w:rsidP="0062567A">
      <w:pPr>
        <w:numPr>
          <w:ilvl w:val="0"/>
          <w:numId w:val="945"/>
        </w:numPr>
      </w:pPr>
      <w:r w:rsidRPr="0062567A">
        <w:t xml:space="preserve">Generate unique public booking code </w:t>
      </w:r>
    </w:p>
    <w:p w14:paraId="6BD3C96A" w14:textId="77777777" w:rsidR="0062567A" w:rsidRPr="0062567A" w:rsidRDefault="0062567A" w:rsidP="0062567A">
      <w:pPr>
        <w:numPr>
          <w:ilvl w:val="0"/>
          <w:numId w:val="945"/>
        </w:numPr>
      </w:pPr>
      <w:r w:rsidRPr="0062567A">
        <w:t xml:space="preserve">Add idempotent submission protection </w:t>
      </w:r>
    </w:p>
    <w:p w14:paraId="36E2E8E9" w14:textId="77777777" w:rsidR="0062567A" w:rsidRPr="0062567A" w:rsidRDefault="0062567A" w:rsidP="0062567A">
      <w:pPr>
        <w:numPr>
          <w:ilvl w:val="0"/>
          <w:numId w:val="945"/>
        </w:numPr>
      </w:pPr>
      <w:r w:rsidRPr="0062567A">
        <w:t xml:space="preserve">Implement booking creation transaction </w:t>
      </w:r>
    </w:p>
    <w:p w14:paraId="3A0E00CC" w14:textId="77777777" w:rsidR="0062567A" w:rsidRPr="0062567A" w:rsidRDefault="0062567A" w:rsidP="0062567A">
      <w:pPr>
        <w:numPr>
          <w:ilvl w:val="0"/>
          <w:numId w:val="945"/>
        </w:numPr>
      </w:pPr>
      <w:r w:rsidRPr="0062567A">
        <w:t xml:space="preserve">Add ownership and eligibility checks </w:t>
      </w:r>
    </w:p>
    <w:p w14:paraId="464156E5" w14:textId="77777777" w:rsidR="0062567A" w:rsidRPr="0062567A" w:rsidRDefault="0062567A" w:rsidP="0062567A">
      <w:pPr>
        <w:rPr>
          <w:b/>
          <w:bCs/>
        </w:rPr>
      </w:pPr>
      <w:r w:rsidRPr="0062567A">
        <w:rPr>
          <w:b/>
          <w:bCs/>
        </w:rPr>
        <w:t>Output</w:t>
      </w:r>
    </w:p>
    <w:p w14:paraId="53AF5F4A" w14:textId="77777777" w:rsidR="0062567A" w:rsidRPr="0062567A" w:rsidRDefault="0062567A" w:rsidP="0062567A">
      <w:r w:rsidRPr="0062567A">
        <w:t>Persistent booking record</w:t>
      </w:r>
    </w:p>
    <w:p w14:paraId="09E77A65" w14:textId="77777777" w:rsidR="0062567A" w:rsidRPr="0062567A" w:rsidRDefault="0062567A" w:rsidP="0062567A">
      <w:r w:rsidRPr="0062567A">
        <w:t>Booking snapshots</w:t>
      </w:r>
    </w:p>
    <w:p w14:paraId="104F265F" w14:textId="77777777" w:rsidR="0062567A" w:rsidRPr="0062567A" w:rsidRDefault="0062567A" w:rsidP="0062567A">
      <w:r w:rsidRPr="0062567A">
        <w:t>Initial REQUESTED status</w:t>
      </w:r>
    </w:p>
    <w:p w14:paraId="477FCE66" w14:textId="77777777" w:rsidR="0062567A" w:rsidRPr="0062567A" w:rsidRDefault="0062567A" w:rsidP="0062567A">
      <w:r w:rsidRPr="0062567A">
        <w:t>Status-history entry</w:t>
      </w:r>
    </w:p>
    <w:p w14:paraId="0D1DE843" w14:textId="77777777" w:rsidR="0062567A" w:rsidRPr="0062567A" w:rsidRDefault="0062567A" w:rsidP="0062567A">
      <w:pPr>
        <w:rPr>
          <w:b/>
          <w:bCs/>
        </w:rPr>
      </w:pPr>
      <w:r w:rsidRPr="0062567A">
        <w:rPr>
          <w:b/>
          <w:bCs/>
        </w:rPr>
        <w:t>Acceptance criteria</w:t>
      </w:r>
    </w:p>
    <w:p w14:paraId="4F641793" w14:textId="77777777" w:rsidR="0062567A" w:rsidRPr="0062567A" w:rsidRDefault="0062567A" w:rsidP="0062567A">
      <w:pPr>
        <w:numPr>
          <w:ilvl w:val="0"/>
          <w:numId w:val="946"/>
        </w:numPr>
      </w:pPr>
      <w:r w:rsidRPr="0062567A">
        <w:t xml:space="preserve">Booking is created atomically. </w:t>
      </w:r>
    </w:p>
    <w:p w14:paraId="4DE935F2" w14:textId="77777777" w:rsidR="0062567A" w:rsidRPr="0062567A" w:rsidRDefault="0062567A" w:rsidP="0062567A">
      <w:pPr>
        <w:numPr>
          <w:ilvl w:val="0"/>
          <w:numId w:val="946"/>
        </w:numPr>
      </w:pPr>
      <w:r w:rsidRPr="0062567A">
        <w:lastRenderedPageBreak/>
        <w:t xml:space="preserve">No partial record remains after failure. </w:t>
      </w:r>
    </w:p>
    <w:p w14:paraId="06C77310" w14:textId="77777777" w:rsidR="0062567A" w:rsidRPr="0062567A" w:rsidRDefault="0062567A" w:rsidP="0062567A">
      <w:pPr>
        <w:numPr>
          <w:ilvl w:val="0"/>
          <w:numId w:val="946"/>
        </w:numPr>
      </w:pPr>
      <w:r w:rsidRPr="0062567A">
        <w:t xml:space="preserve">Public booking code is unique. </w:t>
      </w:r>
    </w:p>
    <w:p w14:paraId="2C95E0BD" w14:textId="77777777" w:rsidR="0062567A" w:rsidRPr="0062567A" w:rsidRDefault="0062567A" w:rsidP="0062567A">
      <w:pPr>
        <w:numPr>
          <w:ilvl w:val="0"/>
          <w:numId w:val="946"/>
        </w:numPr>
      </w:pPr>
      <w:r w:rsidRPr="0062567A">
        <w:t xml:space="preserve">Customer cannot book another customer’s pet. </w:t>
      </w:r>
    </w:p>
    <w:p w14:paraId="0CDB87C8" w14:textId="77777777" w:rsidR="0062567A" w:rsidRPr="0062567A" w:rsidRDefault="0062567A" w:rsidP="0062567A">
      <w:pPr>
        <w:numPr>
          <w:ilvl w:val="0"/>
          <w:numId w:val="946"/>
        </w:numPr>
      </w:pPr>
      <w:r w:rsidRPr="0062567A">
        <w:t xml:space="preserve">Price is recalculated before persistence. </w:t>
      </w:r>
    </w:p>
    <w:p w14:paraId="5CF4C451" w14:textId="77777777" w:rsidR="0062567A" w:rsidRPr="0062567A" w:rsidRDefault="0062567A" w:rsidP="0062567A">
      <w:pPr>
        <w:numPr>
          <w:ilvl w:val="0"/>
          <w:numId w:val="946"/>
        </w:numPr>
      </w:pPr>
      <w:r w:rsidRPr="0062567A">
        <w:t xml:space="preserve">Duplicate submissions do not create duplicate bookings. </w:t>
      </w:r>
    </w:p>
    <w:p w14:paraId="351C4E43" w14:textId="77777777" w:rsidR="0062567A" w:rsidRPr="0062567A" w:rsidRDefault="0062567A" w:rsidP="0062567A">
      <w:pPr>
        <w:numPr>
          <w:ilvl w:val="0"/>
          <w:numId w:val="946"/>
        </w:numPr>
      </w:pPr>
      <w:r w:rsidRPr="0062567A">
        <w:t xml:space="preserve">Pet and address information is preserved as snapshots. </w:t>
      </w:r>
    </w:p>
    <w:p w14:paraId="19F33D54" w14:textId="77777777" w:rsidR="0062567A" w:rsidRPr="0062567A" w:rsidRDefault="0062567A" w:rsidP="0062567A">
      <w:r w:rsidRPr="0062567A">
        <w:pict w14:anchorId="49651DC5">
          <v:rect id="_x0000_i5705" style="width:0;height:1.5pt" o:hralign="center" o:hrstd="t" o:hr="t" fillcolor="#a0a0a0" stroked="f"/>
        </w:pict>
      </w:r>
    </w:p>
    <w:p w14:paraId="238482F4" w14:textId="77777777" w:rsidR="0062567A" w:rsidRPr="0062567A" w:rsidRDefault="0062567A" w:rsidP="0062567A">
      <w:pPr>
        <w:rPr>
          <w:b/>
          <w:bCs/>
        </w:rPr>
      </w:pPr>
      <w:r w:rsidRPr="0062567A">
        <w:rPr>
          <w:b/>
          <w:bCs/>
        </w:rPr>
        <w:t>Day 25 — Booking status page</w:t>
      </w:r>
    </w:p>
    <w:p w14:paraId="2DA09066" w14:textId="77777777" w:rsidR="0062567A" w:rsidRPr="0062567A" w:rsidRDefault="0062567A" w:rsidP="0062567A">
      <w:pPr>
        <w:rPr>
          <w:b/>
          <w:bCs/>
        </w:rPr>
      </w:pPr>
      <w:r w:rsidRPr="0062567A">
        <w:rPr>
          <w:b/>
          <w:bCs/>
        </w:rPr>
        <w:t>Work</w:t>
      </w:r>
    </w:p>
    <w:p w14:paraId="03D07705" w14:textId="77777777" w:rsidR="0062567A" w:rsidRPr="0062567A" w:rsidRDefault="0062567A" w:rsidP="0062567A">
      <w:pPr>
        <w:numPr>
          <w:ilvl w:val="0"/>
          <w:numId w:val="947"/>
        </w:numPr>
      </w:pPr>
      <w:r w:rsidRPr="0062567A">
        <w:t xml:space="preserve">Build booking list </w:t>
      </w:r>
    </w:p>
    <w:p w14:paraId="6F72A5BF" w14:textId="77777777" w:rsidR="0062567A" w:rsidRPr="0062567A" w:rsidRDefault="0062567A" w:rsidP="0062567A">
      <w:pPr>
        <w:numPr>
          <w:ilvl w:val="0"/>
          <w:numId w:val="947"/>
        </w:numPr>
      </w:pPr>
      <w:r w:rsidRPr="0062567A">
        <w:t xml:space="preserve">Build booking-detail page </w:t>
      </w:r>
    </w:p>
    <w:p w14:paraId="1C4D93AA" w14:textId="77777777" w:rsidR="0062567A" w:rsidRPr="0062567A" w:rsidRDefault="0062567A" w:rsidP="0062567A">
      <w:pPr>
        <w:numPr>
          <w:ilvl w:val="0"/>
          <w:numId w:val="947"/>
        </w:numPr>
      </w:pPr>
      <w:r w:rsidRPr="0062567A">
        <w:t xml:space="preserve">Add status badge </w:t>
      </w:r>
    </w:p>
    <w:p w14:paraId="67269D39" w14:textId="77777777" w:rsidR="0062567A" w:rsidRPr="0062567A" w:rsidRDefault="0062567A" w:rsidP="0062567A">
      <w:pPr>
        <w:numPr>
          <w:ilvl w:val="0"/>
          <w:numId w:val="947"/>
        </w:numPr>
      </w:pPr>
      <w:r w:rsidRPr="0062567A">
        <w:t xml:space="preserve">Add payment badge </w:t>
      </w:r>
    </w:p>
    <w:p w14:paraId="4F6A83F3" w14:textId="77777777" w:rsidR="0062567A" w:rsidRPr="0062567A" w:rsidRDefault="0062567A" w:rsidP="0062567A">
      <w:pPr>
        <w:numPr>
          <w:ilvl w:val="0"/>
          <w:numId w:val="947"/>
        </w:numPr>
      </w:pPr>
      <w:r w:rsidRPr="0062567A">
        <w:t xml:space="preserve">Add timeline </w:t>
      </w:r>
    </w:p>
    <w:p w14:paraId="4454DEDD" w14:textId="77777777" w:rsidR="0062567A" w:rsidRPr="0062567A" w:rsidRDefault="0062567A" w:rsidP="0062567A">
      <w:pPr>
        <w:numPr>
          <w:ilvl w:val="0"/>
          <w:numId w:val="947"/>
        </w:numPr>
      </w:pPr>
      <w:r w:rsidRPr="0062567A">
        <w:t xml:space="preserve">Add price summary </w:t>
      </w:r>
    </w:p>
    <w:p w14:paraId="06F6991C" w14:textId="77777777" w:rsidR="0062567A" w:rsidRPr="0062567A" w:rsidRDefault="0062567A" w:rsidP="0062567A">
      <w:pPr>
        <w:numPr>
          <w:ilvl w:val="0"/>
          <w:numId w:val="947"/>
        </w:numPr>
      </w:pPr>
      <w:r w:rsidRPr="0062567A">
        <w:t xml:space="preserve">Add next-action card </w:t>
      </w:r>
    </w:p>
    <w:p w14:paraId="3D5C6BF6" w14:textId="77777777" w:rsidR="0062567A" w:rsidRPr="0062567A" w:rsidRDefault="0062567A" w:rsidP="0062567A">
      <w:pPr>
        <w:numPr>
          <w:ilvl w:val="0"/>
          <w:numId w:val="947"/>
        </w:numPr>
      </w:pPr>
      <w:r w:rsidRPr="0062567A">
        <w:t xml:space="preserve">Add cancellation action </w:t>
      </w:r>
    </w:p>
    <w:p w14:paraId="1DA69D54" w14:textId="77777777" w:rsidR="0062567A" w:rsidRPr="0062567A" w:rsidRDefault="0062567A" w:rsidP="0062567A">
      <w:pPr>
        <w:numPr>
          <w:ilvl w:val="0"/>
          <w:numId w:val="947"/>
        </w:numPr>
      </w:pPr>
      <w:r w:rsidRPr="0062567A">
        <w:t xml:space="preserve">Add loading and error states </w:t>
      </w:r>
    </w:p>
    <w:p w14:paraId="1BEE54A4" w14:textId="77777777" w:rsidR="0062567A" w:rsidRPr="0062567A" w:rsidRDefault="0062567A" w:rsidP="0062567A">
      <w:pPr>
        <w:numPr>
          <w:ilvl w:val="0"/>
          <w:numId w:val="947"/>
        </w:numPr>
      </w:pPr>
      <w:r w:rsidRPr="0062567A">
        <w:t xml:space="preserve">Add access-control test </w:t>
      </w:r>
    </w:p>
    <w:p w14:paraId="2131E91A" w14:textId="77777777" w:rsidR="0062567A" w:rsidRPr="0062567A" w:rsidRDefault="0062567A" w:rsidP="0062567A">
      <w:pPr>
        <w:rPr>
          <w:b/>
          <w:bCs/>
        </w:rPr>
      </w:pPr>
      <w:r w:rsidRPr="0062567A">
        <w:rPr>
          <w:b/>
          <w:bCs/>
        </w:rPr>
        <w:t>Output</w:t>
      </w:r>
    </w:p>
    <w:p w14:paraId="12C855E7" w14:textId="77777777" w:rsidR="0062567A" w:rsidRPr="0062567A" w:rsidRDefault="0062567A" w:rsidP="0062567A">
      <w:r w:rsidRPr="0062567A">
        <w:t>Customer booking history</w:t>
      </w:r>
    </w:p>
    <w:p w14:paraId="2A942F06" w14:textId="77777777" w:rsidR="0062567A" w:rsidRPr="0062567A" w:rsidRDefault="0062567A" w:rsidP="0062567A">
      <w:r w:rsidRPr="0062567A">
        <w:t>Booking detail page</w:t>
      </w:r>
    </w:p>
    <w:p w14:paraId="11DCC430" w14:textId="77777777" w:rsidR="0062567A" w:rsidRPr="0062567A" w:rsidRDefault="0062567A" w:rsidP="0062567A">
      <w:r w:rsidRPr="0062567A">
        <w:t>Status timeline</w:t>
      </w:r>
    </w:p>
    <w:p w14:paraId="5D5F1218" w14:textId="77777777" w:rsidR="0062567A" w:rsidRPr="0062567A" w:rsidRDefault="0062567A" w:rsidP="0062567A">
      <w:r w:rsidRPr="0062567A">
        <w:t>Next-action guidance</w:t>
      </w:r>
    </w:p>
    <w:p w14:paraId="23460673" w14:textId="77777777" w:rsidR="0062567A" w:rsidRPr="0062567A" w:rsidRDefault="0062567A" w:rsidP="0062567A">
      <w:pPr>
        <w:rPr>
          <w:b/>
          <w:bCs/>
        </w:rPr>
      </w:pPr>
      <w:r w:rsidRPr="0062567A">
        <w:rPr>
          <w:b/>
          <w:bCs/>
        </w:rPr>
        <w:t>Acceptance criteria</w:t>
      </w:r>
    </w:p>
    <w:p w14:paraId="50723A8D" w14:textId="77777777" w:rsidR="0062567A" w:rsidRPr="0062567A" w:rsidRDefault="0062567A" w:rsidP="0062567A">
      <w:pPr>
        <w:numPr>
          <w:ilvl w:val="0"/>
          <w:numId w:val="948"/>
        </w:numPr>
      </w:pPr>
      <w:r w:rsidRPr="0062567A">
        <w:t xml:space="preserve">Customer sees only their bookings. </w:t>
      </w:r>
    </w:p>
    <w:p w14:paraId="493D05B8" w14:textId="77777777" w:rsidR="0062567A" w:rsidRPr="0062567A" w:rsidRDefault="0062567A" w:rsidP="0062567A">
      <w:pPr>
        <w:numPr>
          <w:ilvl w:val="0"/>
          <w:numId w:val="948"/>
        </w:numPr>
      </w:pPr>
      <w:r w:rsidRPr="0062567A">
        <w:t xml:space="preserve">Booking and payment statuses are displayed separately. </w:t>
      </w:r>
    </w:p>
    <w:p w14:paraId="45113D29" w14:textId="77777777" w:rsidR="0062567A" w:rsidRPr="0062567A" w:rsidRDefault="0062567A" w:rsidP="0062567A">
      <w:pPr>
        <w:numPr>
          <w:ilvl w:val="0"/>
          <w:numId w:val="948"/>
        </w:numPr>
      </w:pPr>
      <w:r w:rsidRPr="0062567A">
        <w:t xml:space="preserve">Timeline comes from status-history records. </w:t>
      </w:r>
    </w:p>
    <w:p w14:paraId="41641527" w14:textId="77777777" w:rsidR="0062567A" w:rsidRPr="0062567A" w:rsidRDefault="0062567A" w:rsidP="0062567A">
      <w:pPr>
        <w:numPr>
          <w:ilvl w:val="0"/>
          <w:numId w:val="948"/>
        </w:numPr>
      </w:pPr>
      <w:r w:rsidRPr="0062567A">
        <w:t xml:space="preserve">Internal admin notes remain hidden. </w:t>
      </w:r>
    </w:p>
    <w:p w14:paraId="378C490B" w14:textId="77777777" w:rsidR="0062567A" w:rsidRPr="0062567A" w:rsidRDefault="0062567A" w:rsidP="0062567A">
      <w:pPr>
        <w:numPr>
          <w:ilvl w:val="0"/>
          <w:numId w:val="948"/>
        </w:numPr>
      </w:pPr>
      <w:r w:rsidRPr="0062567A">
        <w:lastRenderedPageBreak/>
        <w:t xml:space="preserve">Exact payment errors are sanitised. </w:t>
      </w:r>
    </w:p>
    <w:p w14:paraId="1BDAF69A" w14:textId="77777777" w:rsidR="0062567A" w:rsidRPr="0062567A" w:rsidRDefault="0062567A" w:rsidP="0062567A">
      <w:pPr>
        <w:numPr>
          <w:ilvl w:val="0"/>
          <w:numId w:val="948"/>
        </w:numPr>
      </w:pPr>
      <w:r w:rsidRPr="0062567A">
        <w:t xml:space="preserve">Cancel action respects current booking state. </w:t>
      </w:r>
    </w:p>
    <w:p w14:paraId="3A332FFD" w14:textId="77777777" w:rsidR="0062567A" w:rsidRPr="0062567A" w:rsidRDefault="0062567A" w:rsidP="0062567A">
      <w:pPr>
        <w:numPr>
          <w:ilvl w:val="0"/>
          <w:numId w:val="948"/>
        </w:numPr>
      </w:pPr>
      <w:r w:rsidRPr="0062567A">
        <w:t xml:space="preserve">Mobile layout remains usable. </w:t>
      </w:r>
    </w:p>
    <w:p w14:paraId="58C4BFAC" w14:textId="77777777" w:rsidR="0062567A" w:rsidRPr="0062567A" w:rsidRDefault="0062567A" w:rsidP="0062567A">
      <w:r w:rsidRPr="0062567A">
        <w:pict w14:anchorId="4733DF44">
          <v:rect id="_x0000_i5706" style="width:0;height:1.5pt" o:hralign="center" o:hrstd="t" o:hr="t" fillcolor="#a0a0a0" stroked="f"/>
        </w:pict>
      </w:r>
    </w:p>
    <w:p w14:paraId="0EF9FD42" w14:textId="77777777" w:rsidR="0062567A" w:rsidRPr="0062567A" w:rsidRDefault="0062567A" w:rsidP="0062567A">
      <w:pPr>
        <w:rPr>
          <w:b/>
          <w:bCs/>
        </w:rPr>
      </w:pPr>
      <w:r w:rsidRPr="0062567A">
        <w:rPr>
          <w:b/>
          <w:bCs/>
        </w:rPr>
        <w:t>Day 26 — Razorpay order creation</w:t>
      </w:r>
    </w:p>
    <w:p w14:paraId="2775834D" w14:textId="77777777" w:rsidR="0062567A" w:rsidRPr="0062567A" w:rsidRDefault="0062567A" w:rsidP="0062567A">
      <w:pPr>
        <w:rPr>
          <w:b/>
          <w:bCs/>
        </w:rPr>
      </w:pPr>
      <w:r w:rsidRPr="0062567A">
        <w:rPr>
          <w:b/>
          <w:bCs/>
        </w:rPr>
        <w:t>Work</w:t>
      </w:r>
    </w:p>
    <w:p w14:paraId="623AEEE5" w14:textId="77777777" w:rsidR="0062567A" w:rsidRPr="0062567A" w:rsidRDefault="0062567A" w:rsidP="0062567A">
      <w:pPr>
        <w:numPr>
          <w:ilvl w:val="0"/>
          <w:numId w:val="949"/>
        </w:numPr>
      </w:pPr>
      <w:r w:rsidRPr="0062567A">
        <w:t xml:space="preserve">Create Razorpay test account configuration </w:t>
      </w:r>
    </w:p>
    <w:p w14:paraId="09EBC3CD" w14:textId="77777777" w:rsidR="0062567A" w:rsidRPr="0062567A" w:rsidRDefault="0062567A" w:rsidP="0062567A">
      <w:pPr>
        <w:numPr>
          <w:ilvl w:val="0"/>
          <w:numId w:val="949"/>
        </w:numPr>
      </w:pPr>
      <w:r w:rsidRPr="0062567A">
        <w:t xml:space="preserve">Add server-side SDK or API client </w:t>
      </w:r>
    </w:p>
    <w:p w14:paraId="34C34592" w14:textId="77777777" w:rsidR="0062567A" w:rsidRPr="0062567A" w:rsidRDefault="0062567A" w:rsidP="0062567A">
      <w:pPr>
        <w:numPr>
          <w:ilvl w:val="0"/>
          <w:numId w:val="949"/>
        </w:numPr>
      </w:pPr>
      <w:r w:rsidRPr="0062567A">
        <w:t xml:space="preserve">Secure environment variables </w:t>
      </w:r>
    </w:p>
    <w:p w14:paraId="4250D16C" w14:textId="77777777" w:rsidR="0062567A" w:rsidRPr="0062567A" w:rsidRDefault="0062567A" w:rsidP="0062567A">
      <w:pPr>
        <w:numPr>
          <w:ilvl w:val="0"/>
          <w:numId w:val="949"/>
        </w:numPr>
      </w:pPr>
      <w:r w:rsidRPr="0062567A">
        <w:t xml:space="preserve">Add payment-attempt table </w:t>
      </w:r>
    </w:p>
    <w:p w14:paraId="317EFED7" w14:textId="77777777" w:rsidR="0062567A" w:rsidRPr="0062567A" w:rsidRDefault="0062567A" w:rsidP="0062567A">
      <w:pPr>
        <w:numPr>
          <w:ilvl w:val="0"/>
          <w:numId w:val="949"/>
        </w:numPr>
      </w:pPr>
      <w:r w:rsidRPr="0062567A">
        <w:t xml:space="preserve">Build create-order endpoint </w:t>
      </w:r>
    </w:p>
    <w:p w14:paraId="70035971" w14:textId="77777777" w:rsidR="0062567A" w:rsidRPr="0062567A" w:rsidRDefault="0062567A" w:rsidP="0062567A">
      <w:pPr>
        <w:numPr>
          <w:ilvl w:val="0"/>
          <w:numId w:val="949"/>
        </w:numPr>
      </w:pPr>
      <w:r w:rsidRPr="0062567A">
        <w:t xml:space="preserve">Connect Standard Checkout </w:t>
      </w:r>
    </w:p>
    <w:p w14:paraId="4B8B2E00" w14:textId="77777777" w:rsidR="0062567A" w:rsidRPr="0062567A" w:rsidRDefault="0062567A" w:rsidP="0062567A">
      <w:pPr>
        <w:numPr>
          <w:ilvl w:val="0"/>
          <w:numId w:val="949"/>
        </w:numPr>
      </w:pPr>
      <w:r w:rsidRPr="0062567A">
        <w:t xml:space="preserve">Prefill safe customer data </w:t>
      </w:r>
    </w:p>
    <w:p w14:paraId="357089D9" w14:textId="77777777" w:rsidR="0062567A" w:rsidRPr="0062567A" w:rsidRDefault="0062567A" w:rsidP="0062567A">
      <w:pPr>
        <w:numPr>
          <w:ilvl w:val="0"/>
          <w:numId w:val="949"/>
        </w:numPr>
      </w:pPr>
      <w:r w:rsidRPr="0062567A">
        <w:t xml:space="preserve">Prevent order creation for ineligible bookings </w:t>
      </w:r>
    </w:p>
    <w:p w14:paraId="39650720" w14:textId="77777777" w:rsidR="0062567A" w:rsidRPr="0062567A" w:rsidRDefault="0062567A" w:rsidP="0062567A">
      <w:pPr>
        <w:numPr>
          <w:ilvl w:val="0"/>
          <w:numId w:val="949"/>
        </w:numPr>
      </w:pPr>
      <w:r w:rsidRPr="0062567A">
        <w:t xml:space="preserve">Prevent duplicate active orders </w:t>
      </w:r>
    </w:p>
    <w:p w14:paraId="73CF206D" w14:textId="77777777" w:rsidR="0062567A" w:rsidRPr="0062567A" w:rsidRDefault="0062567A" w:rsidP="0062567A">
      <w:pPr>
        <w:numPr>
          <w:ilvl w:val="0"/>
          <w:numId w:val="949"/>
        </w:numPr>
      </w:pPr>
      <w:r w:rsidRPr="0062567A">
        <w:t xml:space="preserve">Record provider order ID </w:t>
      </w:r>
    </w:p>
    <w:p w14:paraId="6C1BF293" w14:textId="77777777" w:rsidR="0062567A" w:rsidRPr="0062567A" w:rsidRDefault="0062567A" w:rsidP="0062567A">
      <w:pPr>
        <w:rPr>
          <w:b/>
          <w:bCs/>
        </w:rPr>
      </w:pPr>
      <w:r w:rsidRPr="0062567A">
        <w:rPr>
          <w:b/>
          <w:bCs/>
        </w:rPr>
        <w:t>Output</w:t>
      </w:r>
    </w:p>
    <w:p w14:paraId="0735F0B6" w14:textId="77777777" w:rsidR="0062567A" w:rsidRPr="0062567A" w:rsidRDefault="0062567A" w:rsidP="0062567A">
      <w:r w:rsidRPr="0062567A">
        <w:t>Razorpay order creation</w:t>
      </w:r>
    </w:p>
    <w:p w14:paraId="3B601A9C" w14:textId="77777777" w:rsidR="0062567A" w:rsidRPr="0062567A" w:rsidRDefault="0062567A" w:rsidP="0062567A">
      <w:r w:rsidRPr="0062567A">
        <w:t>Checkout launch</w:t>
      </w:r>
    </w:p>
    <w:p w14:paraId="70E997C1" w14:textId="77777777" w:rsidR="0062567A" w:rsidRPr="0062567A" w:rsidRDefault="0062567A" w:rsidP="0062567A">
      <w:r w:rsidRPr="0062567A">
        <w:t>Payment-attempt tracking</w:t>
      </w:r>
    </w:p>
    <w:p w14:paraId="4C6FB316" w14:textId="77777777" w:rsidR="0062567A" w:rsidRPr="0062567A" w:rsidRDefault="0062567A" w:rsidP="0062567A">
      <w:pPr>
        <w:rPr>
          <w:b/>
          <w:bCs/>
        </w:rPr>
      </w:pPr>
      <w:r w:rsidRPr="0062567A">
        <w:rPr>
          <w:b/>
          <w:bCs/>
        </w:rPr>
        <w:t>Acceptance criteria</w:t>
      </w:r>
    </w:p>
    <w:p w14:paraId="74362316" w14:textId="77777777" w:rsidR="0062567A" w:rsidRPr="0062567A" w:rsidRDefault="0062567A" w:rsidP="0062567A">
      <w:pPr>
        <w:numPr>
          <w:ilvl w:val="0"/>
          <w:numId w:val="950"/>
        </w:numPr>
      </w:pPr>
      <w:r w:rsidRPr="0062567A">
        <w:t xml:space="preserve">Secret key never reaches the browser. </w:t>
      </w:r>
    </w:p>
    <w:p w14:paraId="5BED09DD" w14:textId="77777777" w:rsidR="0062567A" w:rsidRPr="0062567A" w:rsidRDefault="0062567A" w:rsidP="0062567A">
      <w:pPr>
        <w:numPr>
          <w:ilvl w:val="0"/>
          <w:numId w:val="950"/>
        </w:numPr>
      </w:pPr>
      <w:r w:rsidRPr="0062567A">
        <w:t xml:space="preserve">Amount comes from the database. </w:t>
      </w:r>
    </w:p>
    <w:p w14:paraId="2FA03B54" w14:textId="77777777" w:rsidR="0062567A" w:rsidRPr="0062567A" w:rsidRDefault="0062567A" w:rsidP="0062567A">
      <w:pPr>
        <w:numPr>
          <w:ilvl w:val="0"/>
          <w:numId w:val="950"/>
        </w:numPr>
      </w:pPr>
      <w:r w:rsidRPr="0062567A">
        <w:t xml:space="preserve">Currency comes from the database. </w:t>
      </w:r>
    </w:p>
    <w:p w14:paraId="3110C967" w14:textId="77777777" w:rsidR="0062567A" w:rsidRPr="0062567A" w:rsidRDefault="0062567A" w:rsidP="0062567A">
      <w:pPr>
        <w:numPr>
          <w:ilvl w:val="0"/>
          <w:numId w:val="950"/>
        </w:numPr>
      </w:pPr>
      <w:r w:rsidRPr="0062567A">
        <w:t xml:space="preserve">Booking must be PAYMENT_PENDING. </w:t>
      </w:r>
    </w:p>
    <w:p w14:paraId="6C0B3D9F" w14:textId="77777777" w:rsidR="0062567A" w:rsidRPr="0062567A" w:rsidRDefault="0062567A" w:rsidP="0062567A">
      <w:pPr>
        <w:numPr>
          <w:ilvl w:val="0"/>
          <w:numId w:val="950"/>
        </w:numPr>
      </w:pPr>
      <w:r w:rsidRPr="0062567A">
        <w:t xml:space="preserve">Confirmed or cancelled bookings cannot create a new order. </w:t>
      </w:r>
    </w:p>
    <w:p w14:paraId="0647E85D" w14:textId="77777777" w:rsidR="0062567A" w:rsidRPr="0062567A" w:rsidRDefault="0062567A" w:rsidP="0062567A">
      <w:pPr>
        <w:numPr>
          <w:ilvl w:val="0"/>
          <w:numId w:val="950"/>
        </w:numPr>
      </w:pPr>
      <w:r w:rsidRPr="0062567A">
        <w:t xml:space="preserve">Order ID is recorded before Checkout begins. </w:t>
      </w:r>
    </w:p>
    <w:p w14:paraId="0FA9E4F8" w14:textId="77777777" w:rsidR="0062567A" w:rsidRPr="0062567A" w:rsidRDefault="0062567A" w:rsidP="0062567A">
      <w:pPr>
        <w:numPr>
          <w:ilvl w:val="0"/>
          <w:numId w:val="950"/>
        </w:numPr>
      </w:pPr>
      <w:r w:rsidRPr="0062567A">
        <w:t xml:space="preserve">Payment retry creates or reuses an attempt safely. </w:t>
      </w:r>
    </w:p>
    <w:p w14:paraId="03C1C5E1" w14:textId="77777777" w:rsidR="0062567A" w:rsidRPr="0062567A" w:rsidRDefault="0062567A" w:rsidP="0062567A">
      <w:r w:rsidRPr="0062567A">
        <w:pict w14:anchorId="2C08FF3B">
          <v:rect id="_x0000_i5707" style="width:0;height:1.5pt" o:hralign="center" o:hrstd="t" o:hr="t" fillcolor="#a0a0a0" stroked="f"/>
        </w:pict>
      </w:r>
    </w:p>
    <w:p w14:paraId="3BD0FCAA" w14:textId="77777777" w:rsidR="0062567A" w:rsidRPr="0062567A" w:rsidRDefault="0062567A" w:rsidP="0062567A">
      <w:pPr>
        <w:rPr>
          <w:b/>
          <w:bCs/>
        </w:rPr>
      </w:pPr>
      <w:r w:rsidRPr="0062567A">
        <w:rPr>
          <w:b/>
          <w:bCs/>
        </w:rPr>
        <w:lastRenderedPageBreak/>
        <w:t>Day 27 — Payment verification</w:t>
      </w:r>
    </w:p>
    <w:p w14:paraId="5B79DAE0" w14:textId="77777777" w:rsidR="0062567A" w:rsidRPr="0062567A" w:rsidRDefault="0062567A" w:rsidP="0062567A">
      <w:pPr>
        <w:rPr>
          <w:b/>
          <w:bCs/>
        </w:rPr>
      </w:pPr>
      <w:r w:rsidRPr="0062567A">
        <w:rPr>
          <w:b/>
          <w:bCs/>
        </w:rPr>
        <w:t>Work</w:t>
      </w:r>
    </w:p>
    <w:p w14:paraId="6CCEAA66" w14:textId="77777777" w:rsidR="0062567A" w:rsidRPr="0062567A" w:rsidRDefault="0062567A" w:rsidP="0062567A">
      <w:pPr>
        <w:numPr>
          <w:ilvl w:val="0"/>
          <w:numId w:val="951"/>
        </w:numPr>
      </w:pPr>
      <w:r w:rsidRPr="0062567A">
        <w:t xml:space="preserve">Implement Checkout callback handler </w:t>
      </w:r>
    </w:p>
    <w:p w14:paraId="4F6C01E4" w14:textId="77777777" w:rsidR="0062567A" w:rsidRPr="0062567A" w:rsidRDefault="0062567A" w:rsidP="0062567A">
      <w:pPr>
        <w:numPr>
          <w:ilvl w:val="0"/>
          <w:numId w:val="951"/>
        </w:numPr>
      </w:pPr>
      <w:r w:rsidRPr="0062567A">
        <w:t xml:space="preserve">Implement server-side signature verification </w:t>
      </w:r>
    </w:p>
    <w:p w14:paraId="7D9164F6" w14:textId="77777777" w:rsidR="0062567A" w:rsidRPr="0062567A" w:rsidRDefault="0062567A" w:rsidP="0062567A">
      <w:pPr>
        <w:numPr>
          <w:ilvl w:val="0"/>
          <w:numId w:val="951"/>
        </w:numPr>
      </w:pPr>
      <w:r w:rsidRPr="0062567A">
        <w:t xml:space="preserve">Add webhook Route Handler </w:t>
      </w:r>
    </w:p>
    <w:p w14:paraId="4DDB291A" w14:textId="77777777" w:rsidR="0062567A" w:rsidRPr="0062567A" w:rsidRDefault="0062567A" w:rsidP="0062567A">
      <w:pPr>
        <w:numPr>
          <w:ilvl w:val="0"/>
          <w:numId w:val="951"/>
        </w:numPr>
      </w:pPr>
      <w:r w:rsidRPr="0062567A">
        <w:t xml:space="preserve">Validate webhook signatures </w:t>
      </w:r>
    </w:p>
    <w:p w14:paraId="6BC4AE79" w14:textId="77777777" w:rsidR="0062567A" w:rsidRPr="0062567A" w:rsidRDefault="0062567A" w:rsidP="0062567A">
      <w:pPr>
        <w:numPr>
          <w:ilvl w:val="0"/>
          <w:numId w:val="951"/>
        </w:numPr>
      </w:pPr>
      <w:r w:rsidRPr="0062567A">
        <w:t xml:space="preserve">Process payment.captured </w:t>
      </w:r>
    </w:p>
    <w:p w14:paraId="7366449A" w14:textId="77777777" w:rsidR="0062567A" w:rsidRPr="0062567A" w:rsidRDefault="0062567A" w:rsidP="0062567A">
      <w:pPr>
        <w:numPr>
          <w:ilvl w:val="0"/>
          <w:numId w:val="951"/>
        </w:numPr>
      </w:pPr>
      <w:r w:rsidRPr="0062567A">
        <w:t xml:space="preserve">Process payment.failed </w:t>
      </w:r>
    </w:p>
    <w:p w14:paraId="3562B079" w14:textId="77777777" w:rsidR="0062567A" w:rsidRPr="0062567A" w:rsidRDefault="0062567A" w:rsidP="0062567A">
      <w:pPr>
        <w:numPr>
          <w:ilvl w:val="0"/>
          <w:numId w:val="951"/>
        </w:numPr>
      </w:pPr>
      <w:r w:rsidRPr="0062567A">
        <w:t xml:space="preserve">Process order.paid </w:t>
      </w:r>
    </w:p>
    <w:p w14:paraId="2618D46C" w14:textId="77777777" w:rsidR="0062567A" w:rsidRPr="0062567A" w:rsidRDefault="0062567A" w:rsidP="0062567A">
      <w:pPr>
        <w:numPr>
          <w:ilvl w:val="0"/>
          <w:numId w:val="951"/>
        </w:numPr>
      </w:pPr>
      <w:r w:rsidRPr="0062567A">
        <w:t xml:space="preserve">Add provider-event storage </w:t>
      </w:r>
    </w:p>
    <w:p w14:paraId="2199EB22" w14:textId="77777777" w:rsidR="0062567A" w:rsidRPr="0062567A" w:rsidRDefault="0062567A" w:rsidP="0062567A">
      <w:pPr>
        <w:numPr>
          <w:ilvl w:val="0"/>
          <w:numId w:val="951"/>
        </w:numPr>
      </w:pPr>
      <w:r w:rsidRPr="0062567A">
        <w:t xml:space="preserve">Add idempotency checks </w:t>
      </w:r>
    </w:p>
    <w:p w14:paraId="28DE3E29" w14:textId="77777777" w:rsidR="0062567A" w:rsidRPr="0062567A" w:rsidRDefault="0062567A" w:rsidP="0062567A">
      <w:pPr>
        <w:numPr>
          <w:ilvl w:val="0"/>
          <w:numId w:val="951"/>
        </w:numPr>
      </w:pPr>
      <w:r w:rsidRPr="0062567A">
        <w:t xml:space="preserve">Add payment reconciliation </w:t>
      </w:r>
    </w:p>
    <w:p w14:paraId="71037752" w14:textId="77777777" w:rsidR="0062567A" w:rsidRPr="0062567A" w:rsidRDefault="0062567A" w:rsidP="0062567A">
      <w:pPr>
        <w:numPr>
          <w:ilvl w:val="0"/>
          <w:numId w:val="951"/>
        </w:numPr>
      </w:pPr>
      <w:r w:rsidRPr="0062567A">
        <w:t xml:space="preserve">Confirm booking transactionally </w:t>
      </w:r>
    </w:p>
    <w:p w14:paraId="2D05691F" w14:textId="77777777" w:rsidR="0062567A" w:rsidRPr="0062567A" w:rsidRDefault="0062567A" w:rsidP="0062567A">
      <w:pPr>
        <w:numPr>
          <w:ilvl w:val="0"/>
          <w:numId w:val="951"/>
        </w:numPr>
      </w:pPr>
      <w:r w:rsidRPr="0062567A">
        <w:t xml:space="preserve">Add payment success/processing/failure pages </w:t>
      </w:r>
    </w:p>
    <w:p w14:paraId="439E8621" w14:textId="77777777" w:rsidR="0062567A" w:rsidRPr="0062567A" w:rsidRDefault="0062567A" w:rsidP="0062567A">
      <w:pPr>
        <w:rPr>
          <w:b/>
          <w:bCs/>
        </w:rPr>
      </w:pPr>
      <w:r w:rsidRPr="0062567A">
        <w:rPr>
          <w:b/>
          <w:bCs/>
        </w:rPr>
        <w:t>Output</w:t>
      </w:r>
    </w:p>
    <w:p w14:paraId="338C7ED9" w14:textId="77777777" w:rsidR="0062567A" w:rsidRPr="0062567A" w:rsidRDefault="0062567A" w:rsidP="0062567A">
      <w:r w:rsidRPr="0062567A">
        <w:t>Verified payment workflow</w:t>
      </w:r>
    </w:p>
    <w:p w14:paraId="2FEB2306" w14:textId="77777777" w:rsidR="0062567A" w:rsidRPr="0062567A" w:rsidRDefault="0062567A" w:rsidP="0062567A">
      <w:r w:rsidRPr="0062567A">
        <w:t>Webhook processing</w:t>
      </w:r>
    </w:p>
    <w:p w14:paraId="6AAB6F00" w14:textId="77777777" w:rsidR="0062567A" w:rsidRPr="0062567A" w:rsidRDefault="0062567A" w:rsidP="0062567A">
      <w:r w:rsidRPr="0062567A">
        <w:t>Payment status updates</w:t>
      </w:r>
    </w:p>
    <w:p w14:paraId="4DCE3A53" w14:textId="77777777" w:rsidR="0062567A" w:rsidRPr="0062567A" w:rsidRDefault="0062567A" w:rsidP="0062567A">
      <w:r w:rsidRPr="0062567A">
        <w:t>Automatic booking confirmation</w:t>
      </w:r>
    </w:p>
    <w:p w14:paraId="7BA06E7F" w14:textId="77777777" w:rsidR="0062567A" w:rsidRPr="0062567A" w:rsidRDefault="0062567A" w:rsidP="0062567A">
      <w:pPr>
        <w:rPr>
          <w:b/>
          <w:bCs/>
        </w:rPr>
      </w:pPr>
      <w:r w:rsidRPr="0062567A">
        <w:rPr>
          <w:b/>
          <w:bCs/>
        </w:rPr>
        <w:t>Acceptance criteria</w:t>
      </w:r>
    </w:p>
    <w:p w14:paraId="54BBF100" w14:textId="77777777" w:rsidR="0062567A" w:rsidRPr="0062567A" w:rsidRDefault="0062567A" w:rsidP="0062567A">
      <w:pPr>
        <w:numPr>
          <w:ilvl w:val="0"/>
          <w:numId w:val="952"/>
        </w:numPr>
      </w:pPr>
      <w:r w:rsidRPr="0062567A">
        <w:t xml:space="preserve">Frontend callback cannot confirm booking by itself. </w:t>
      </w:r>
    </w:p>
    <w:p w14:paraId="4919785F" w14:textId="77777777" w:rsidR="0062567A" w:rsidRPr="0062567A" w:rsidRDefault="0062567A" w:rsidP="0062567A">
      <w:pPr>
        <w:numPr>
          <w:ilvl w:val="0"/>
          <w:numId w:val="952"/>
        </w:numPr>
      </w:pPr>
      <w:r w:rsidRPr="0062567A">
        <w:t xml:space="preserve">Invalid signature is rejected. </w:t>
      </w:r>
    </w:p>
    <w:p w14:paraId="712BB983" w14:textId="77777777" w:rsidR="0062567A" w:rsidRPr="0062567A" w:rsidRDefault="0062567A" w:rsidP="0062567A">
      <w:pPr>
        <w:numPr>
          <w:ilvl w:val="0"/>
          <w:numId w:val="952"/>
        </w:numPr>
      </w:pPr>
      <w:r w:rsidRPr="0062567A">
        <w:t xml:space="preserve">Wrong amount is rejected. </w:t>
      </w:r>
    </w:p>
    <w:p w14:paraId="3578D119" w14:textId="77777777" w:rsidR="0062567A" w:rsidRPr="0062567A" w:rsidRDefault="0062567A" w:rsidP="0062567A">
      <w:pPr>
        <w:numPr>
          <w:ilvl w:val="0"/>
          <w:numId w:val="952"/>
        </w:numPr>
      </w:pPr>
      <w:r w:rsidRPr="0062567A">
        <w:t xml:space="preserve">Wrong order ID is rejected. </w:t>
      </w:r>
    </w:p>
    <w:p w14:paraId="76FA8552" w14:textId="77777777" w:rsidR="0062567A" w:rsidRPr="0062567A" w:rsidRDefault="0062567A" w:rsidP="0062567A">
      <w:pPr>
        <w:numPr>
          <w:ilvl w:val="0"/>
          <w:numId w:val="952"/>
        </w:numPr>
      </w:pPr>
      <w:r w:rsidRPr="0062567A">
        <w:t xml:space="preserve">Duplicate webhook does not duplicate updates. </w:t>
      </w:r>
    </w:p>
    <w:p w14:paraId="03D98172" w14:textId="77777777" w:rsidR="0062567A" w:rsidRPr="0062567A" w:rsidRDefault="0062567A" w:rsidP="0062567A">
      <w:pPr>
        <w:numPr>
          <w:ilvl w:val="0"/>
          <w:numId w:val="952"/>
        </w:numPr>
      </w:pPr>
      <w:r w:rsidRPr="0062567A">
        <w:t xml:space="preserve">Out-of-order events do not corrupt state. </w:t>
      </w:r>
    </w:p>
    <w:p w14:paraId="4A47A032" w14:textId="77777777" w:rsidR="0062567A" w:rsidRPr="0062567A" w:rsidRDefault="0062567A" w:rsidP="0062567A">
      <w:pPr>
        <w:numPr>
          <w:ilvl w:val="0"/>
          <w:numId w:val="952"/>
        </w:numPr>
      </w:pPr>
      <w:r w:rsidRPr="0062567A">
        <w:t xml:space="preserve">Captured payment confirms only the correct booking. </w:t>
      </w:r>
    </w:p>
    <w:p w14:paraId="38D97754" w14:textId="77777777" w:rsidR="0062567A" w:rsidRPr="0062567A" w:rsidRDefault="0062567A" w:rsidP="0062567A">
      <w:pPr>
        <w:numPr>
          <w:ilvl w:val="0"/>
          <w:numId w:val="952"/>
        </w:numPr>
      </w:pPr>
      <w:r w:rsidRPr="0062567A">
        <w:t xml:space="preserve">Customer refresh does not create another payment. </w:t>
      </w:r>
    </w:p>
    <w:p w14:paraId="09C3B134" w14:textId="77777777" w:rsidR="0062567A" w:rsidRPr="0062567A" w:rsidRDefault="0062567A" w:rsidP="0062567A">
      <w:r w:rsidRPr="0062567A">
        <w:pict w14:anchorId="703457DE">
          <v:rect id="_x0000_i5708" style="width:0;height:1.5pt" o:hralign="center" o:hrstd="t" o:hr="t" fillcolor="#a0a0a0" stroked="f"/>
        </w:pict>
      </w:r>
    </w:p>
    <w:p w14:paraId="3371C9A5" w14:textId="77777777" w:rsidR="0062567A" w:rsidRPr="0062567A" w:rsidRDefault="0062567A" w:rsidP="0062567A">
      <w:pPr>
        <w:rPr>
          <w:b/>
          <w:bCs/>
        </w:rPr>
      </w:pPr>
      <w:r w:rsidRPr="0062567A">
        <w:rPr>
          <w:b/>
          <w:bCs/>
        </w:rPr>
        <w:lastRenderedPageBreak/>
        <w:t>Day 28 — Payment and booking testing</w:t>
      </w:r>
    </w:p>
    <w:p w14:paraId="2F5189CC" w14:textId="77777777" w:rsidR="0062567A" w:rsidRPr="0062567A" w:rsidRDefault="0062567A" w:rsidP="0062567A">
      <w:pPr>
        <w:rPr>
          <w:b/>
          <w:bCs/>
        </w:rPr>
      </w:pPr>
      <w:r w:rsidRPr="0062567A">
        <w:rPr>
          <w:b/>
          <w:bCs/>
        </w:rPr>
        <w:t>Work</w:t>
      </w:r>
    </w:p>
    <w:p w14:paraId="66201C31" w14:textId="77777777" w:rsidR="0062567A" w:rsidRPr="0062567A" w:rsidRDefault="0062567A" w:rsidP="0062567A">
      <w:pPr>
        <w:numPr>
          <w:ilvl w:val="0"/>
          <w:numId w:val="953"/>
        </w:numPr>
      </w:pPr>
      <w:r w:rsidRPr="0062567A">
        <w:t xml:space="preserve">Test complete booking journey </w:t>
      </w:r>
    </w:p>
    <w:p w14:paraId="78E66FC5" w14:textId="77777777" w:rsidR="0062567A" w:rsidRPr="0062567A" w:rsidRDefault="0062567A" w:rsidP="0062567A">
      <w:pPr>
        <w:numPr>
          <w:ilvl w:val="0"/>
          <w:numId w:val="953"/>
        </w:numPr>
      </w:pPr>
      <w:r w:rsidRPr="0062567A">
        <w:t xml:space="preserve">Test successful payment </w:t>
      </w:r>
    </w:p>
    <w:p w14:paraId="3B5ACEF4" w14:textId="77777777" w:rsidR="0062567A" w:rsidRPr="0062567A" w:rsidRDefault="0062567A" w:rsidP="0062567A">
      <w:pPr>
        <w:numPr>
          <w:ilvl w:val="0"/>
          <w:numId w:val="953"/>
        </w:numPr>
      </w:pPr>
      <w:r w:rsidRPr="0062567A">
        <w:t xml:space="preserve">Test failed payment </w:t>
      </w:r>
    </w:p>
    <w:p w14:paraId="25C2402F" w14:textId="77777777" w:rsidR="0062567A" w:rsidRPr="0062567A" w:rsidRDefault="0062567A" w:rsidP="0062567A">
      <w:pPr>
        <w:numPr>
          <w:ilvl w:val="0"/>
          <w:numId w:val="953"/>
        </w:numPr>
      </w:pPr>
      <w:r w:rsidRPr="0062567A">
        <w:t xml:space="preserve">Test dismissed Checkout </w:t>
      </w:r>
    </w:p>
    <w:p w14:paraId="282500E0" w14:textId="77777777" w:rsidR="0062567A" w:rsidRPr="0062567A" w:rsidRDefault="0062567A" w:rsidP="0062567A">
      <w:pPr>
        <w:numPr>
          <w:ilvl w:val="0"/>
          <w:numId w:val="953"/>
        </w:numPr>
      </w:pPr>
      <w:r w:rsidRPr="0062567A">
        <w:t xml:space="preserve">Test duplicate webhook </w:t>
      </w:r>
    </w:p>
    <w:p w14:paraId="2E9F54E3" w14:textId="77777777" w:rsidR="0062567A" w:rsidRPr="0062567A" w:rsidRDefault="0062567A" w:rsidP="0062567A">
      <w:pPr>
        <w:numPr>
          <w:ilvl w:val="0"/>
          <w:numId w:val="953"/>
        </w:numPr>
      </w:pPr>
      <w:r w:rsidRPr="0062567A">
        <w:t xml:space="preserve">Test delayed webhook </w:t>
      </w:r>
    </w:p>
    <w:p w14:paraId="31885531" w14:textId="77777777" w:rsidR="0062567A" w:rsidRPr="0062567A" w:rsidRDefault="0062567A" w:rsidP="0062567A">
      <w:pPr>
        <w:numPr>
          <w:ilvl w:val="0"/>
          <w:numId w:val="953"/>
        </w:numPr>
      </w:pPr>
      <w:r w:rsidRPr="0062567A">
        <w:t xml:space="preserve">Test wrong amount </w:t>
      </w:r>
    </w:p>
    <w:p w14:paraId="563912A4" w14:textId="77777777" w:rsidR="0062567A" w:rsidRPr="0062567A" w:rsidRDefault="0062567A" w:rsidP="0062567A">
      <w:pPr>
        <w:numPr>
          <w:ilvl w:val="0"/>
          <w:numId w:val="953"/>
        </w:numPr>
      </w:pPr>
      <w:r w:rsidRPr="0062567A">
        <w:t xml:space="preserve">Test invalid signature </w:t>
      </w:r>
    </w:p>
    <w:p w14:paraId="668CEF3F" w14:textId="77777777" w:rsidR="0062567A" w:rsidRPr="0062567A" w:rsidRDefault="0062567A" w:rsidP="0062567A">
      <w:pPr>
        <w:numPr>
          <w:ilvl w:val="0"/>
          <w:numId w:val="953"/>
        </w:numPr>
      </w:pPr>
      <w:r w:rsidRPr="0062567A">
        <w:t xml:space="preserve">Test two browser tabs </w:t>
      </w:r>
    </w:p>
    <w:p w14:paraId="47C343A4" w14:textId="77777777" w:rsidR="0062567A" w:rsidRPr="0062567A" w:rsidRDefault="0062567A" w:rsidP="0062567A">
      <w:pPr>
        <w:numPr>
          <w:ilvl w:val="0"/>
          <w:numId w:val="953"/>
        </w:numPr>
      </w:pPr>
      <w:r w:rsidRPr="0062567A">
        <w:t xml:space="preserve">Test customer cancellation during payment </w:t>
      </w:r>
    </w:p>
    <w:p w14:paraId="2906B8CE" w14:textId="77777777" w:rsidR="0062567A" w:rsidRPr="0062567A" w:rsidRDefault="0062567A" w:rsidP="0062567A">
      <w:pPr>
        <w:numPr>
          <w:ilvl w:val="0"/>
          <w:numId w:val="953"/>
        </w:numPr>
      </w:pPr>
      <w:r w:rsidRPr="0062567A">
        <w:t xml:space="preserve">Test payment after cancellation </w:t>
      </w:r>
    </w:p>
    <w:p w14:paraId="01EC8298" w14:textId="77777777" w:rsidR="0062567A" w:rsidRPr="0062567A" w:rsidRDefault="0062567A" w:rsidP="0062567A">
      <w:pPr>
        <w:numPr>
          <w:ilvl w:val="0"/>
          <w:numId w:val="953"/>
        </w:numPr>
      </w:pPr>
      <w:r w:rsidRPr="0062567A">
        <w:t xml:space="preserve">Test duplicate booking submission </w:t>
      </w:r>
    </w:p>
    <w:p w14:paraId="695AA6D5" w14:textId="77777777" w:rsidR="0062567A" w:rsidRPr="0062567A" w:rsidRDefault="0062567A" w:rsidP="0062567A">
      <w:pPr>
        <w:numPr>
          <w:ilvl w:val="0"/>
          <w:numId w:val="953"/>
        </w:numPr>
      </w:pPr>
      <w:r w:rsidRPr="0062567A">
        <w:t xml:space="preserve">Test mobile flow </w:t>
      </w:r>
    </w:p>
    <w:p w14:paraId="55BF1A43" w14:textId="77777777" w:rsidR="0062567A" w:rsidRPr="0062567A" w:rsidRDefault="0062567A" w:rsidP="0062567A">
      <w:pPr>
        <w:numPr>
          <w:ilvl w:val="0"/>
          <w:numId w:val="953"/>
        </w:numPr>
      </w:pPr>
      <w:r w:rsidRPr="0062567A">
        <w:t xml:space="preserve">Fix critical defects </w:t>
      </w:r>
    </w:p>
    <w:p w14:paraId="1F5F67DD" w14:textId="77777777" w:rsidR="0062567A" w:rsidRPr="0062567A" w:rsidRDefault="0062567A" w:rsidP="0062567A">
      <w:pPr>
        <w:numPr>
          <w:ilvl w:val="0"/>
          <w:numId w:val="953"/>
        </w:numPr>
      </w:pPr>
      <w:r w:rsidRPr="0062567A">
        <w:t xml:space="preserve">Prepare demonstration data </w:t>
      </w:r>
    </w:p>
    <w:p w14:paraId="2A2055DD" w14:textId="77777777" w:rsidR="0062567A" w:rsidRPr="0062567A" w:rsidRDefault="0062567A" w:rsidP="0062567A">
      <w:pPr>
        <w:rPr>
          <w:b/>
          <w:bCs/>
        </w:rPr>
      </w:pPr>
      <w:r w:rsidRPr="0062567A">
        <w:rPr>
          <w:b/>
          <w:bCs/>
        </w:rPr>
        <w:t>Output</w:t>
      </w:r>
    </w:p>
    <w:p w14:paraId="358ACB30" w14:textId="77777777" w:rsidR="0062567A" w:rsidRPr="0062567A" w:rsidRDefault="0062567A" w:rsidP="0062567A">
      <w:r w:rsidRPr="0062567A">
        <w:t>Stable booking request flow</w:t>
      </w:r>
    </w:p>
    <w:p w14:paraId="28A1CA5A" w14:textId="77777777" w:rsidR="0062567A" w:rsidRPr="0062567A" w:rsidRDefault="0062567A" w:rsidP="0062567A">
      <w:r w:rsidRPr="0062567A">
        <w:t>Stable Razorpay test integration</w:t>
      </w:r>
    </w:p>
    <w:p w14:paraId="61DCB755" w14:textId="77777777" w:rsidR="0062567A" w:rsidRPr="0062567A" w:rsidRDefault="0062567A" w:rsidP="0062567A">
      <w:r w:rsidRPr="0062567A">
        <w:t>Verified payment confirmation</w:t>
      </w:r>
    </w:p>
    <w:p w14:paraId="6B723382" w14:textId="77777777" w:rsidR="0062567A" w:rsidRPr="0062567A" w:rsidRDefault="0062567A" w:rsidP="0062567A">
      <w:r w:rsidRPr="0062567A">
        <w:t>Tested booking status page</w:t>
      </w:r>
    </w:p>
    <w:p w14:paraId="172EF731" w14:textId="77777777" w:rsidR="0062567A" w:rsidRPr="0062567A" w:rsidRDefault="0062567A" w:rsidP="0062567A">
      <w:r w:rsidRPr="0062567A">
        <w:t xml:space="preserve">Razorpay provides test-mode integration flows, while its webhook guidance specifically emphasises validation, idempotency and event-order testing before production deployment. </w:t>
      </w:r>
    </w:p>
    <w:p w14:paraId="7FCDDB1A" w14:textId="77777777" w:rsidR="0062567A" w:rsidRPr="0062567A" w:rsidRDefault="0062567A" w:rsidP="0062567A">
      <w:r w:rsidRPr="0062567A">
        <w:pict w14:anchorId="231BCCE5">
          <v:rect id="_x0000_i5709" style="width:0;height:1.5pt" o:hralign="center" o:hrstd="t" o:hr="t" fillcolor="#a0a0a0" stroked="f"/>
        </w:pict>
      </w:r>
    </w:p>
    <w:p w14:paraId="175B7F84" w14:textId="77777777" w:rsidR="0062567A" w:rsidRPr="0062567A" w:rsidRDefault="0062567A" w:rsidP="0062567A">
      <w:pPr>
        <w:rPr>
          <w:b/>
          <w:bCs/>
        </w:rPr>
      </w:pPr>
      <w:r w:rsidRPr="0062567A">
        <w:rPr>
          <w:b/>
          <w:bCs/>
        </w:rPr>
        <w:t>31. Required test matrix</w:t>
      </w:r>
    </w:p>
    <w:p w14:paraId="2C37A33A" w14:textId="77777777" w:rsidR="0062567A" w:rsidRPr="0062567A" w:rsidRDefault="0062567A" w:rsidP="0062567A">
      <w:pPr>
        <w:rPr>
          <w:b/>
          <w:bCs/>
        </w:rPr>
      </w:pPr>
      <w:r w:rsidRPr="0062567A">
        <w:rPr>
          <w:b/>
          <w:bCs/>
        </w:rPr>
        <w:t>Booking tests</w:t>
      </w:r>
    </w:p>
    <w:p w14:paraId="6D7DAB5A" w14:textId="77777777" w:rsidR="0062567A" w:rsidRPr="0062567A" w:rsidRDefault="0062567A" w:rsidP="0062567A">
      <w:pPr>
        <w:numPr>
          <w:ilvl w:val="0"/>
          <w:numId w:val="954"/>
        </w:numPr>
      </w:pPr>
      <w:r w:rsidRPr="0062567A">
        <w:t xml:space="preserve">Valid dog-walking request </w:t>
      </w:r>
    </w:p>
    <w:p w14:paraId="0923A03F" w14:textId="77777777" w:rsidR="0062567A" w:rsidRPr="0062567A" w:rsidRDefault="0062567A" w:rsidP="0062567A">
      <w:pPr>
        <w:numPr>
          <w:ilvl w:val="0"/>
          <w:numId w:val="954"/>
        </w:numPr>
      </w:pPr>
      <w:r w:rsidRPr="0062567A">
        <w:lastRenderedPageBreak/>
        <w:t xml:space="preserve">Valid pet-sitting request </w:t>
      </w:r>
    </w:p>
    <w:p w14:paraId="36C750CD" w14:textId="77777777" w:rsidR="0062567A" w:rsidRPr="0062567A" w:rsidRDefault="0062567A" w:rsidP="0062567A">
      <w:pPr>
        <w:numPr>
          <w:ilvl w:val="0"/>
          <w:numId w:val="954"/>
        </w:numPr>
      </w:pPr>
      <w:r w:rsidRPr="0062567A">
        <w:t xml:space="preserve">Boarding date range </w:t>
      </w:r>
    </w:p>
    <w:p w14:paraId="17739FFE" w14:textId="77777777" w:rsidR="0062567A" w:rsidRPr="0062567A" w:rsidRDefault="0062567A" w:rsidP="0062567A">
      <w:pPr>
        <w:numPr>
          <w:ilvl w:val="0"/>
          <w:numId w:val="954"/>
        </w:numPr>
      </w:pPr>
      <w:r w:rsidRPr="0062567A">
        <w:t xml:space="preserve">Past date </w:t>
      </w:r>
    </w:p>
    <w:p w14:paraId="49CD8CBE" w14:textId="77777777" w:rsidR="0062567A" w:rsidRPr="0062567A" w:rsidRDefault="0062567A" w:rsidP="0062567A">
      <w:pPr>
        <w:numPr>
          <w:ilvl w:val="0"/>
          <w:numId w:val="954"/>
        </w:numPr>
      </w:pPr>
      <w:r w:rsidRPr="0062567A">
        <w:t xml:space="preserve">Invalid duration </w:t>
      </w:r>
    </w:p>
    <w:p w14:paraId="6D9D3B13" w14:textId="77777777" w:rsidR="0062567A" w:rsidRPr="0062567A" w:rsidRDefault="0062567A" w:rsidP="0062567A">
      <w:pPr>
        <w:numPr>
          <w:ilvl w:val="0"/>
          <w:numId w:val="954"/>
        </w:numPr>
      </w:pPr>
      <w:r w:rsidRPr="0062567A">
        <w:t xml:space="preserve">Unsupported service area </w:t>
      </w:r>
    </w:p>
    <w:p w14:paraId="43F030E1" w14:textId="77777777" w:rsidR="0062567A" w:rsidRPr="0062567A" w:rsidRDefault="0062567A" w:rsidP="0062567A">
      <w:pPr>
        <w:numPr>
          <w:ilvl w:val="0"/>
          <w:numId w:val="954"/>
        </w:numPr>
      </w:pPr>
      <w:r w:rsidRPr="0062567A">
        <w:t xml:space="preserve">Incomplete pet profile </w:t>
      </w:r>
    </w:p>
    <w:p w14:paraId="708FEDA5" w14:textId="77777777" w:rsidR="0062567A" w:rsidRPr="0062567A" w:rsidRDefault="0062567A" w:rsidP="0062567A">
      <w:pPr>
        <w:numPr>
          <w:ilvl w:val="0"/>
          <w:numId w:val="954"/>
        </w:numPr>
      </w:pPr>
      <w:r w:rsidRPr="0062567A">
        <w:t xml:space="preserve">Archived pet </w:t>
      </w:r>
    </w:p>
    <w:p w14:paraId="5C9CBED6" w14:textId="77777777" w:rsidR="0062567A" w:rsidRPr="0062567A" w:rsidRDefault="0062567A" w:rsidP="0062567A">
      <w:pPr>
        <w:numPr>
          <w:ilvl w:val="0"/>
          <w:numId w:val="954"/>
        </w:numPr>
      </w:pPr>
      <w:r w:rsidRPr="0062567A">
        <w:t xml:space="preserve">Another customer’s pet ID </w:t>
      </w:r>
    </w:p>
    <w:p w14:paraId="0452072A" w14:textId="77777777" w:rsidR="0062567A" w:rsidRPr="0062567A" w:rsidRDefault="0062567A" w:rsidP="0062567A">
      <w:pPr>
        <w:numPr>
          <w:ilvl w:val="0"/>
          <w:numId w:val="954"/>
        </w:numPr>
      </w:pPr>
      <w:r w:rsidRPr="0062567A">
        <w:t xml:space="preserve">Multiple pets </w:t>
      </w:r>
    </w:p>
    <w:p w14:paraId="59E98D8E" w14:textId="77777777" w:rsidR="0062567A" w:rsidRPr="0062567A" w:rsidRDefault="0062567A" w:rsidP="0062567A">
      <w:pPr>
        <w:numPr>
          <w:ilvl w:val="0"/>
          <w:numId w:val="954"/>
        </w:numPr>
      </w:pPr>
      <w:r w:rsidRPr="0062567A">
        <w:t xml:space="preserve">Duplicate submission </w:t>
      </w:r>
    </w:p>
    <w:p w14:paraId="6FE85C5F" w14:textId="77777777" w:rsidR="0062567A" w:rsidRPr="0062567A" w:rsidRDefault="0062567A" w:rsidP="0062567A">
      <w:pPr>
        <w:numPr>
          <w:ilvl w:val="0"/>
          <w:numId w:val="954"/>
        </w:numPr>
      </w:pPr>
      <w:r w:rsidRPr="0062567A">
        <w:t xml:space="preserve">Price changes before submission </w:t>
      </w:r>
    </w:p>
    <w:p w14:paraId="402C95E8" w14:textId="77777777" w:rsidR="0062567A" w:rsidRPr="0062567A" w:rsidRDefault="0062567A" w:rsidP="0062567A">
      <w:pPr>
        <w:numPr>
          <w:ilvl w:val="0"/>
          <w:numId w:val="954"/>
        </w:numPr>
      </w:pPr>
      <w:r w:rsidRPr="0062567A">
        <w:t xml:space="preserve">Booking cancellation </w:t>
      </w:r>
    </w:p>
    <w:p w14:paraId="097FC69E" w14:textId="77777777" w:rsidR="0062567A" w:rsidRPr="0062567A" w:rsidRDefault="0062567A" w:rsidP="0062567A">
      <w:pPr>
        <w:numPr>
          <w:ilvl w:val="0"/>
          <w:numId w:val="954"/>
        </w:numPr>
      </w:pPr>
      <w:r w:rsidRPr="0062567A">
        <w:t xml:space="preserve">Booking expiration </w:t>
      </w:r>
    </w:p>
    <w:p w14:paraId="05F34D01" w14:textId="77777777" w:rsidR="0062567A" w:rsidRPr="0062567A" w:rsidRDefault="0062567A" w:rsidP="0062567A">
      <w:pPr>
        <w:rPr>
          <w:b/>
          <w:bCs/>
        </w:rPr>
      </w:pPr>
      <w:r w:rsidRPr="0062567A">
        <w:rPr>
          <w:b/>
          <w:bCs/>
        </w:rPr>
        <w:t>Pricing tests</w:t>
      </w:r>
    </w:p>
    <w:p w14:paraId="61DDDC47" w14:textId="77777777" w:rsidR="0062567A" w:rsidRPr="0062567A" w:rsidRDefault="0062567A" w:rsidP="0062567A">
      <w:pPr>
        <w:numPr>
          <w:ilvl w:val="0"/>
          <w:numId w:val="955"/>
        </w:numPr>
      </w:pPr>
      <w:r w:rsidRPr="0062567A">
        <w:t xml:space="preserve">Base price </w:t>
      </w:r>
    </w:p>
    <w:p w14:paraId="1758837C" w14:textId="77777777" w:rsidR="0062567A" w:rsidRPr="0062567A" w:rsidRDefault="0062567A" w:rsidP="0062567A">
      <w:pPr>
        <w:numPr>
          <w:ilvl w:val="0"/>
          <w:numId w:val="955"/>
        </w:numPr>
      </w:pPr>
      <w:r w:rsidRPr="0062567A">
        <w:t xml:space="preserve">Additional pet </w:t>
      </w:r>
    </w:p>
    <w:p w14:paraId="39B8F0E8" w14:textId="77777777" w:rsidR="0062567A" w:rsidRPr="0062567A" w:rsidRDefault="0062567A" w:rsidP="0062567A">
      <w:pPr>
        <w:numPr>
          <w:ilvl w:val="0"/>
          <w:numId w:val="955"/>
        </w:numPr>
      </w:pPr>
      <w:r w:rsidRPr="0062567A">
        <w:t xml:space="preserve">Peak time </w:t>
      </w:r>
    </w:p>
    <w:p w14:paraId="06FECB5A" w14:textId="77777777" w:rsidR="0062567A" w:rsidRPr="0062567A" w:rsidRDefault="0062567A" w:rsidP="0062567A">
      <w:pPr>
        <w:numPr>
          <w:ilvl w:val="0"/>
          <w:numId w:val="955"/>
        </w:numPr>
      </w:pPr>
      <w:r w:rsidRPr="0062567A">
        <w:t xml:space="preserve">Weekend </w:t>
      </w:r>
    </w:p>
    <w:p w14:paraId="77CBF1B7" w14:textId="77777777" w:rsidR="0062567A" w:rsidRPr="0062567A" w:rsidRDefault="0062567A" w:rsidP="0062567A">
      <w:pPr>
        <w:numPr>
          <w:ilvl w:val="0"/>
          <w:numId w:val="955"/>
        </w:numPr>
      </w:pPr>
      <w:r w:rsidRPr="0062567A">
        <w:t xml:space="preserve">Festival </w:t>
      </w:r>
    </w:p>
    <w:p w14:paraId="6604F842" w14:textId="77777777" w:rsidR="0062567A" w:rsidRPr="0062567A" w:rsidRDefault="0062567A" w:rsidP="0062567A">
      <w:pPr>
        <w:numPr>
          <w:ilvl w:val="0"/>
          <w:numId w:val="955"/>
        </w:numPr>
      </w:pPr>
      <w:r w:rsidRPr="0062567A">
        <w:t xml:space="preserve">Area surcharge </w:t>
      </w:r>
    </w:p>
    <w:p w14:paraId="67B4E2B3" w14:textId="77777777" w:rsidR="0062567A" w:rsidRPr="0062567A" w:rsidRDefault="0062567A" w:rsidP="0062567A">
      <w:pPr>
        <w:numPr>
          <w:ilvl w:val="0"/>
          <w:numId w:val="955"/>
        </w:numPr>
      </w:pPr>
      <w:r w:rsidRPr="0062567A">
        <w:t xml:space="preserve">Discount </w:t>
      </w:r>
    </w:p>
    <w:p w14:paraId="2169EE5B" w14:textId="77777777" w:rsidR="0062567A" w:rsidRPr="0062567A" w:rsidRDefault="0062567A" w:rsidP="0062567A">
      <w:pPr>
        <w:numPr>
          <w:ilvl w:val="0"/>
          <w:numId w:val="955"/>
        </w:numPr>
      </w:pPr>
      <w:r w:rsidRPr="0062567A">
        <w:t xml:space="preserve">Invalid discount </w:t>
      </w:r>
    </w:p>
    <w:p w14:paraId="77E9E02A" w14:textId="77777777" w:rsidR="0062567A" w:rsidRPr="0062567A" w:rsidRDefault="0062567A" w:rsidP="0062567A">
      <w:pPr>
        <w:numPr>
          <w:ilvl w:val="0"/>
          <w:numId w:val="955"/>
        </w:numPr>
      </w:pPr>
      <w:r w:rsidRPr="0062567A">
        <w:t xml:space="preserve">Expired rule </w:t>
      </w:r>
    </w:p>
    <w:p w14:paraId="6249938E" w14:textId="77777777" w:rsidR="0062567A" w:rsidRPr="0062567A" w:rsidRDefault="0062567A" w:rsidP="0062567A">
      <w:pPr>
        <w:numPr>
          <w:ilvl w:val="0"/>
          <w:numId w:val="955"/>
        </w:numPr>
      </w:pPr>
      <w:r w:rsidRPr="0062567A">
        <w:t xml:space="preserve">Overlapping rules </w:t>
      </w:r>
    </w:p>
    <w:p w14:paraId="3BAEA8CB" w14:textId="77777777" w:rsidR="0062567A" w:rsidRPr="0062567A" w:rsidRDefault="0062567A" w:rsidP="0062567A">
      <w:pPr>
        <w:numPr>
          <w:ilvl w:val="0"/>
          <w:numId w:val="955"/>
        </w:numPr>
      </w:pPr>
      <w:r w:rsidRPr="0062567A">
        <w:t xml:space="preserve">Zero or negative final amount </w:t>
      </w:r>
    </w:p>
    <w:p w14:paraId="368E5767" w14:textId="77777777" w:rsidR="0062567A" w:rsidRPr="0062567A" w:rsidRDefault="0062567A" w:rsidP="0062567A">
      <w:pPr>
        <w:numPr>
          <w:ilvl w:val="0"/>
          <w:numId w:val="955"/>
        </w:numPr>
      </w:pPr>
      <w:r w:rsidRPr="0062567A">
        <w:t xml:space="preserve">Currency mismatch </w:t>
      </w:r>
    </w:p>
    <w:p w14:paraId="0DBBD43A" w14:textId="77777777" w:rsidR="0062567A" w:rsidRPr="0062567A" w:rsidRDefault="0062567A" w:rsidP="0062567A">
      <w:pPr>
        <w:numPr>
          <w:ilvl w:val="0"/>
          <w:numId w:val="955"/>
        </w:numPr>
      </w:pPr>
      <w:r w:rsidRPr="0062567A">
        <w:t xml:space="preserve">Old booking with new price rules </w:t>
      </w:r>
    </w:p>
    <w:p w14:paraId="79C96552" w14:textId="77777777" w:rsidR="0062567A" w:rsidRPr="0062567A" w:rsidRDefault="0062567A" w:rsidP="0062567A">
      <w:pPr>
        <w:rPr>
          <w:b/>
          <w:bCs/>
        </w:rPr>
      </w:pPr>
      <w:r w:rsidRPr="0062567A">
        <w:rPr>
          <w:b/>
          <w:bCs/>
        </w:rPr>
        <w:t>Payment tests</w:t>
      </w:r>
    </w:p>
    <w:p w14:paraId="3E40FA18" w14:textId="77777777" w:rsidR="0062567A" w:rsidRPr="0062567A" w:rsidRDefault="0062567A" w:rsidP="0062567A">
      <w:pPr>
        <w:numPr>
          <w:ilvl w:val="0"/>
          <w:numId w:val="956"/>
        </w:numPr>
      </w:pPr>
      <w:r w:rsidRPr="0062567A">
        <w:t xml:space="preserve">Successful captured payment </w:t>
      </w:r>
    </w:p>
    <w:p w14:paraId="5DC73592" w14:textId="77777777" w:rsidR="0062567A" w:rsidRPr="0062567A" w:rsidRDefault="0062567A" w:rsidP="0062567A">
      <w:pPr>
        <w:numPr>
          <w:ilvl w:val="0"/>
          <w:numId w:val="956"/>
        </w:numPr>
      </w:pPr>
      <w:r w:rsidRPr="0062567A">
        <w:lastRenderedPageBreak/>
        <w:t xml:space="preserve">Failed payment </w:t>
      </w:r>
    </w:p>
    <w:p w14:paraId="3E5F0D7D" w14:textId="77777777" w:rsidR="0062567A" w:rsidRPr="0062567A" w:rsidRDefault="0062567A" w:rsidP="0062567A">
      <w:pPr>
        <w:numPr>
          <w:ilvl w:val="0"/>
          <w:numId w:val="956"/>
        </w:numPr>
      </w:pPr>
      <w:r w:rsidRPr="0062567A">
        <w:t xml:space="preserve">Invalid signature </w:t>
      </w:r>
    </w:p>
    <w:p w14:paraId="5F953A04" w14:textId="77777777" w:rsidR="0062567A" w:rsidRPr="0062567A" w:rsidRDefault="0062567A" w:rsidP="0062567A">
      <w:pPr>
        <w:numPr>
          <w:ilvl w:val="0"/>
          <w:numId w:val="956"/>
        </w:numPr>
      </w:pPr>
      <w:r w:rsidRPr="0062567A">
        <w:t xml:space="preserve">Wrong payment ID </w:t>
      </w:r>
    </w:p>
    <w:p w14:paraId="7ADFA1D6" w14:textId="77777777" w:rsidR="0062567A" w:rsidRPr="0062567A" w:rsidRDefault="0062567A" w:rsidP="0062567A">
      <w:pPr>
        <w:numPr>
          <w:ilvl w:val="0"/>
          <w:numId w:val="956"/>
        </w:numPr>
      </w:pPr>
      <w:r w:rsidRPr="0062567A">
        <w:t xml:space="preserve">Wrong order ID </w:t>
      </w:r>
    </w:p>
    <w:p w14:paraId="70508EA4" w14:textId="77777777" w:rsidR="0062567A" w:rsidRPr="0062567A" w:rsidRDefault="0062567A" w:rsidP="0062567A">
      <w:pPr>
        <w:numPr>
          <w:ilvl w:val="0"/>
          <w:numId w:val="956"/>
        </w:numPr>
      </w:pPr>
      <w:r w:rsidRPr="0062567A">
        <w:t xml:space="preserve">Wrong amount </w:t>
      </w:r>
    </w:p>
    <w:p w14:paraId="5D7D2C2D" w14:textId="77777777" w:rsidR="0062567A" w:rsidRPr="0062567A" w:rsidRDefault="0062567A" w:rsidP="0062567A">
      <w:pPr>
        <w:numPr>
          <w:ilvl w:val="0"/>
          <w:numId w:val="956"/>
        </w:numPr>
      </w:pPr>
      <w:r w:rsidRPr="0062567A">
        <w:t xml:space="preserve">Wrong currency </w:t>
      </w:r>
    </w:p>
    <w:p w14:paraId="2614AB44" w14:textId="77777777" w:rsidR="0062567A" w:rsidRPr="0062567A" w:rsidRDefault="0062567A" w:rsidP="0062567A">
      <w:pPr>
        <w:numPr>
          <w:ilvl w:val="0"/>
          <w:numId w:val="956"/>
        </w:numPr>
      </w:pPr>
      <w:r w:rsidRPr="0062567A">
        <w:t xml:space="preserve">Duplicate payment verification </w:t>
      </w:r>
    </w:p>
    <w:p w14:paraId="01FB1F48" w14:textId="77777777" w:rsidR="0062567A" w:rsidRPr="0062567A" w:rsidRDefault="0062567A" w:rsidP="0062567A">
      <w:pPr>
        <w:numPr>
          <w:ilvl w:val="0"/>
          <w:numId w:val="956"/>
        </w:numPr>
      </w:pPr>
      <w:r w:rsidRPr="0062567A">
        <w:t xml:space="preserve">Duplicate webhook </w:t>
      </w:r>
    </w:p>
    <w:p w14:paraId="19EBBCE3" w14:textId="77777777" w:rsidR="0062567A" w:rsidRPr="0062567A" w:rsidRDefault="0062567A" w:rsidP="0062567A">
      <w:pPr>
        <w:numPr>
          <w:ilvl w:val="0"/>
          <w:numId w:val="956"/>
        </w:numPr>
      </w:pPr>
      <w:r w:rsidRPr="0062567A">
        <w:t xml:space="preserve">Delayed webhook </w:t>
      </w:r>
    </w:p>
    <w:p w14:paraId="03BA1EFF" w14:textId="77777777" w:rsidR="0062567A" w:rsidRPr="0062567A" w:rsidRDefault="0062567A" w:rsidP="0062567A">
      <w:pPr>
        <w:numPr>
          <w:ilvl w:val="0"/>
          <w:numId w:val="956"/>
        </w:numPr>
      </w:pPr>
      <w:r w:rsidRPr="0062567A">
        <w:t xml:space="preserve">Out-of-order webhook </w:t>
      </w:r>
    </w:p>
    <w:p w14:paraId="1643CE8B" w14:textId="77777777" w:rsidR="0062567A" w:rsidRPr="0062567A" w:rsidRDefault="0062567A" w:rsidP="0062567A">
      <w:pPr>
        <w:numPr>
          <w:ilvl w:val="0"/>
          <w:numId w:val="956"/>
        </w:numPr>
      </w:pPr>
      <w:r w:rsidRPr="0062567A">
        <w:t xml:space="preserve">Checkout closed by customer </w:t>
      </w:r>
    </w:p>
    <w:p w14:paraId="42575CEC" w14:textId="77777777" w:rsidR="0062567A" w:rsidRPr="0062567A" w:rsidRDefault="0062567A" w:rsidP="0062567A">
      <w:pPr>
        <w:numPr>
          <w:ilvl w:val="0"/>
          <w:numId w:val="956"/>
        </w:numPr>
      </w:pPr>
      <w:r w:rsidRPr="0062567A">
        <w:t xml:space="preserve">Browser closes after successful payment </w:t>
      </w:r>
    </w:p>
    <w:p w14:paraId="2C94ACF1" w14:textId="77777777" w:rsidR="0062567A" w:rsidRPr="0062567A" w:rsidRDefault="0062567A" w:rsidP="0062567A">
      <w:pPr>
        <w:numPr>
          <w:ilvl w:val="0"/>
          <w:numId w:val="956"/>
        </w:numPr>
      </w:pPr>
      <w:r w:rsidRPr="0062567A">
        <w:t xml:space="preserve">Two simultaneous payment attempts </w:t>
      </w:r>
    </w:p>
    <w:p w14:paraId="5EBB5FE8" w14:textId="77777777" w:rsidR="0062567A" w:rsidRPr="0062567A" w:rsidRDefault="0062567A" w:rsidP="0062567A">
      <w:pPr>
        <w:numPr>
          <w:ilvl w:val="0"/>
          <w:numId w:val="956"/>
        </w:numPr>
      </w:pPr>
      <w:r w:rsidRPr="0062567A">
        <w:t xml:space="preserve">Payment received after booking cancellation </w:t>
      </w:r>
    </w:p>
    <w:p w14:paraId="555B36A0" w14:textId="77777777" w:rsidR="0062567A" w:rsidRPr="0062567A" w:rsidRDefault="0062567A" w:rsidP="0062567A">
      <w:pPr>
        <w:numPr>
          <w:ilvl w:val="0"/>
          <w:numId w:val="956"/>
        </w:numPr>
      </w:pPr>
      <w:r w:rsidRPr="0062567A">
        <w:t xml:space="preserve">Webhook received before callback </w:t>
      </w:r>
    </w:p>
    <w:p w14:paraId="274B6ED2" w14:textId="77777777" w:rsidR="0062567A" w:rsidRPr="0062567A" w:rsidRDefault="0062567A" w:rsidP="0062567A">
      <w:pPr>
        <w:numPr>
          <w:ilvl w:val="0"/>
          <w:numId w:val="956"/>
        </w:numPr>
      </w:pPr>
      <w:r w:rsidRPr="0062567A">
        <w:t xml:space="preserve">Callback received before webhook </w:t>
      </w:r>
    </w:p>
    <w:p w14:paraId="13E727D6" w14:textId="77777777" w:rsidR="0062567A" w:rsidRPr="0062567A" w:rsidRDefault="0062567A" w:rsidP="0062567A">
      <w:pPr>
        <w:numPr>
          <w:ilvl w:val="0"/>
          <w:numId w:val="956"/>
        </w:numPr>
      </w:pPr>
      <w:r w:rsidRPr="0062567A">
        <w:t xml:space="preserve">Payment endpoint called by another customer </w:t>
      </w:r>
    </w:p>
    <w:p w14:paraId="25F00367" w14:textId="77777777" w:rsidR="0062567A" w:rsidRPr="0062567A" w:rsidRDefault="0062567A" w:rsidP="0062567A">
      <w:pPr>
        <w:rPr>
          <w:b/>
          <w:bCs/>
        </w:rPr>
      </w:pPr>
      <w:r w:rsidRPr="0062567A">
        <w:rPr>
          <w:b/>
          <w:bCs/>
        </w:rPr>
        <w:t>Security tests</w:t>
      </w:r>
    </w:p>
    <w:p w14:paraId="03BF44EA" w14:textId="77777777" w:rsidR="0062567A" w:rsidRPr="0062567A" w:rsidRDefault="0062567A" w:rsidP="0062567A">
      <w:pPr>
        <w:numPr>
          <w:ilvl w:val="0"/>
          <w:numId w:val="957"/>
        </w:numPr>
      </w:pPr>
      <w:r w:rsidRPr="0062567A">
        <w:t xml:space="preserve">Customer edits amount in browser </w:t>
      </w:r>
    </w:p>
    <w:p w14:paraId="5BC364DA" w14:textId="77777777" w:rsidR="0062567A" w:rsidRPr="0062567A" w:rsidRDefault="0062567A" w:rsidP="0062567A">
      <w:pPr>
        <w:numPr>
          <w:ilvl w:val="0"/>
          <w:numId w:val="957"/>
        </w:numPr>
      </w:pPr>
      <w:r w:rsidRPr="0062567A">
        <w:t xml:space="preserve">Customer changes booking ID </w:t>
      </w:r>
    </w:p>
    <w:p w14:paraId="7200E099" w14:textId="77777777" w:rsidR="0062567A" w:rsidRPr="0062567A" w:rsidRDefault="0062567A" w:rsidP="0062567A">
      <w:pPr>
        <w:numPr>
          <w:ilvl w:val="0"/>
          <w:numId w:val="957"/>
        </w:numPr>
      </w:pPr>
      <w:r w:rsidRPr="0062567A">
        <w:t xml:space="preserve">Customer calls another customer’s payment endpoint </w:t>
      </w:r>
    </w:p>
    <w:p w14:paraId="26B552E2" w14:textId="77777777" w:rsidR="0062567A" w:rsidRPr="0062567A" w:rsidRDefault="0062567A" w:rsidP="0062567A">
      <w:pPr>
        <w:numPr>
          <w:ilvl w:val="0"/>
          <w:numId w:val="957"/>
        </w:numPr>
      </w:pPr>
      <w:r w:rsidRPr="0062567A">
        <w:t xml:space="preserve">Secret key exposed in frontend bundle </w:t>
      </w:r>
    </w:p>
    <w:p w14:paraId="153960FA" w14:textId="77777777" w:rsidR="0062567A" w:rsidRPr="0062567A" w:rsidRDefault="0062567A" w:rsidP="0062567A">
      <w:pPr>
        <w:numPr>
          <w:ilvl w:val="0"/>
          <w:numId w:val="957"/>
        </w:numPr>
      </w:pPr>
      <w:r w:rsidRPr="0062567A">
        <w:t xml:space="preserve">Forged webhook signature </w:t>
      </w:r>
    </w:p>
    <w:p w14:paraId="554A0520" w14:textId="77777777" w:rsidR="0062567A" w:rsidRPr="0062567A" w:rsidRDefault="0062567A" w:rsidP="0062567A">
      <w:pPr>
        <w:numPr>
          <w:ilvl w:val="0"/>
          <w:numId w:val="957"/>
        </w:numPr>
      </w:pPr>
      <w:r w:rsidRPr="0062567A">
        <w:t xml:space="preserve">Replayed webhook </w:t>
      </w:r>
    </w:p>
    <w:p w14:paraId="13B38035" w14:textId="77777777" w:rsidR="0062567A" w:rsidRPr="0062567A" w:rsidRDefault="0062567A" w:rsidP="0062567A">
      <w:pPr>
        <w:numPr>
          <w:ilvl w:val="0"/>
          <w:numId w:val="957"/>
        </w:numPr>
      </w:pPr>
      <w:r w:rsidRPr="0062567A">
        <w:t xml:space="preserve">Sensitive notes sent to Razorpay </w:t>
      </w:r>
    </w:p>
    <w:p w14:paraId="684A3416" w14:textId="77777777" w:rsidR="0062567A" w:rsidRPr="0062567A" w:rsidRDefault="0062567A" w:rsidP="0062567A">
      <w:pPr>
        <w:numPr>
          <w:ilvl w:val="0"/>
          <w:numId w:val="957"/>
        </w:numPr>
      </w:pPr>
      <w:r w:rsidRPr="0062567A">
        <w:t xml:space="preserve">SQL or script payload in booking instructions </w:t>
      </w:r>
    </w:p>
    <w:p w14:paraId="01BD3119" w14:textId="77777777" w:rsidR="0062567A" w:rsidRPr="0062567A" w:rsidRDefault="0062567A" w:rsidP="0062567A">
      <w:pPr>
        <w:numPr>
          <w:ilvl w:val="0"/>
          <w:numId w:val="957"/>
        </w:numPr>
      </w:pPr>
      <w:r w:rsidRPr="0062567A">
        <w:t xml:space="preserve">Internal admin note returned to customer </w:t>
      </w:r>
    </w:p>
    <w:p w14:paraId="52113E49" w14:textId="77777777" w:rsidR="0062567A" w:rsidRPr="0062567A" w:rsidRDefault="0062567A" w:rsidP="0062567A">
      <w:pPr>
        <w:numPr>
          <w:ilvl w:val="0"/>
          <w:numId w:val="957"/>
        </w:numPr>
      </w:pPr>
      <w:r w:rsidRPr="0062567A">
        <w:t xml:space="preserve">Rate abuse against order creation </w:t>
      </w:r>
    </w:p>
    <w:p w14:paraId="7A8F44D2" w14:textId="77777777" w:rsidR="0062567A" w:rsidRPr="0062567A" w:rsidRDefault="0062567A" w:rsidP="0062567A">
      <w:r w:rsidRPr="0062567A">
        <w:pict w14:anchorId="7C9040BC">
          <v:rect id="_x0000_i5710" style="width:0;height:1.5pt" o:hralign="center" o:hrstd="t" o:hr="t" fillcolor="#a0a0a0" stroked="f"/>
        </w:pict>
      </w:r>
    </w:p>
    <w:p w14:paraId="65501603" w14:textId="77777777" w:rsidR="0062567A" w:rsidRPr="0062567A" w:rsidRDefault="0062567A" w:rsidP="0062567A">
      <w:pPr>
        <w:rPr>
          <w:b/>
          <w:bCs/>
        </w:rPr>
      </w:pPr>
      <w:r w:rsidRPr="0062567A">
        <w:rPr>
          <w:b/>
          <w:bCs/>
        </w:rPr>
        <w:lastRenderedPageBreak/>
        <w:t>32. Notification events</w:t>
      </w:r>
    </w:p>
    <w:p w14:paraId="4C695651" w14:textId="77777777" w:rsidR="0062567A" w:rsidRPr="0062567A" w:rsidRDefault="0062567A" w:rsidP="0062567A">
      <w:r w:rsidRPr="0062567A">
        <w:t>Create notification events after committed state changes.</w:t>
      </w:r>
    </w:p>
    <w:p w14:paraId="00214A7B" w14:textId="77777777" w:rsidR="0062567A" w:rsidRPr="0062567A" w:rsidRDefault="0062567A" w:rsidP="0062567A">
      <w:r w:rsidRPr="0062567A">
        <w:t>Examples:</w:t>
      </w:r>
    </w:p>
    <w:p w14:paraId="1832F720" w14:textId="77777777" w:rsidR="0062567A" w:rsidRPr="0062567A" w:rsidRDefault="0062567A" w:rsidP="0062567A">
      <w:r w:rsidRPr="0062567A">
        <w:t>BOOKING_REQUESTED</w:t>
      </w:r>
    </w:p>
    <w:p w14:paraId="763F4111" w14:textId="77777777" w:rsidR="0062567A" w:rsidRPr="0062567A" w:rsidRDefault="0062567A" w:rsidP="0062567A">
      <w:r w:rsidRPr="0062567A">
        <w:t>BOOKING_UNDER_REVIEW</w:t>
      </w:r>
    </w:p>
    <w:p w14:paraId="73B02B74" w14:textId="77777777" w:rsidR="0062567A" w:rsidRPr="0062567A" w:rsidRDefault="0062567A" w:rsidP="0062567A">
      <w:r w:rsidRPr="0062567A">
        <w:t>PAYMENT_REQUESTED</w:t>
      </w:r>
    </w:p>
    <w:p w14:paraId="48800457" w14:textId="77777777" w:rsidR="0062567A" w:rsidRPr="0062567A" w:rsidRDefault="0062567A" w:rsidP="0062567A">
      <w:r w:rsidRPr="0062567A">
        <w:t>PAYMENT_CAPTURED</w:t>
      </w:r>
    </w:p>
    <w:p w14:paraId="7233598A" w14:textId="77777777" w:rsidR="0062567A" w:rsidRPr="0062567A" w:rsidRDefault="0062567A" w:rsidP="0062567A">
      <w:r w:rsidRPr="0062567A">
        <w:t>PAYMENT_FAILED</w:t>
      </w:r>
    </w:p>
    <w:p w14:paraId="36FEFE77" w14:textId="77777777" w:rsidR="0062567A" w:rsidRPr="0062567A" w:rsidRDefault="0062567A" w:rsidP="0062567A">
      <w:r w:rsidRPr="0062567A">
        <w:t>BOOKING_CONFIRMED</w:t>
      </w:r>
    </w:p>
    <w:p w14:paraId="6F74F478" w14:textId="77777777" w:rsidR="0062567A" w:rsidRPr="0062567A" w:rsidRDefault="0062567A" w:rsidP="0062567A">
      <w:r w:rsidRPr="0062567A">
        <w:t>BOOKING_CANCELLED</w:t>
      </w:r>
    </w:p>
    <w:p w14:paraId="74D3863E" w14:textId="77777777" w:rsidR="0062567A" w:rsidRPr="0062567A" w:rsidRDefault="0062567A" w:rsidP="0062567A">
      <w:r w:rsidRPr="0062567A">
        <w:t>Do not send WhatsApp, email or push notifications inside the main database transaction.</w:t>
      </w:r>
    </w:p>
    <w:p w14:paraId="71D1F307" w14:textId="77777777" w:rsidR="0062567A" w:rsidRPr="0062567A" w:rsidRDefault="0062567A" w:rsidP="0062567A">
      <w:r w:rsidRPr="0062567A">
        <w:t>Use:</w:t>
      </w:r>
    </w:p>
    <w:p w14:paraId="1E655326" w14:textId="77777777" w:rsidR="0062567A" w:rsidRPr="0062567A" w:rsidRDefault="0062567A" w:rsidP="0062567A">
      <w:pPr>
        <w:rPr>
          <w:b/>
          <w:bCs/>
        </w:rPr>
      </w:pPr>
      <w:r w:rsidRPr="0062567A">
        <w:rPr>
          <w:b/>
          <w:bCs/>
        </w:rPr>
        <w:t>notification_outbox</w:t>
      </w:r>
    </w:p>
    <w:p w14:paraId="3033992B" w14:textId="77777777" w:rsidR="0062567A" w:rsidRPr="0062567A" w:rsidRDefault="0062567A" w:rsidP="0062567A">
      <w:r w:rsidRPr="0062567A">
        <w:t>id</w:t>
      </w:r>
    </w:p>
    <w:p w14:paraId="4687E195" w14:textId="77777777" w:rsidR="0062567A" w:rsidRPr="0062567A" w:rsidRDefault="0062567A" w:rsidP="0062567A">
      <w:r w:rsidRPr="0062567A">
        <w:t>event_type</w:t>
      </w:r>
    </w:p>
    <w:p w14:paraId="65E5FE99" w14:textId="77777777" w:rsidR="0062567A" w:rsidRPr="0062567A" w:rsidRDefault="0062567A" w:rsidP="0062567A">
      <w:r w:rsidRPr="0062567A">
        <w:t>booking_id</w:t>
      </w:r>
    </w:p>
    <w:p w14:paraId="43651BE2" w14:textId="77777777" w:rsidR="0062567A" w:rsidRPr="0062567A" w:rsidRDefault="0062567A" w:rsidP="0062567A">
      <w:r w:rsidRPr="0062567A">
        <w:t>customer_id</w:t>
      </w:r>
    </w:p>
    <w:p w14:paraId="18EB80F3" w14:textId="77777777" w:rsidR="0062567A" w:rsidRPr="0062567A" w:rsidRDefault="0062567A" w:rsidP="0062567A">
      <w:r w:rsidRPr="0062567A">
        <w:t>channel</w:t>
      </w:r>
    </w:p>
    <w:p w14:paraId="1DBEA792" w14:textId="77777777" w:rsidR="0062567A" w:rsidRPr="0062567A" w:rsidRDefault="0062567A" w:rsidP="0062567A">
      <w:r w:rsidRPr="0062567A">
        <w:t>template_code</w:t>
      </w:r>
    </w:p>
    <w:p w14:paraId="362F55D8" w14:textId="77777777" w:rsidR="0062567A" w:rsidRPr="0062567A" w:rsidRDefault="0062567A" w:rsidP="0062567A">
      <w:r w:rsidRPr="0062567A">
        <w:t>payload</w:t>
      </w:r>
    </w:p>
    <w:p w14:paraId="50FD1616" w14:textId="77777777" w:rsidR="0062567A" w:rsidRPr="0062567A" w:rsidRDefault="0062567A" w:rsidP="0062567A">
      <w:r w:rsidRPr="0062567A">
        <w:t>status</w:t>
      </w:r>
    </w:p>
    <w:p w14:paraId="184522EF" w14:textId="77777777" w:rsidR="0062567A" w:rsidRPr="0062567A" w:rsidRDefault="0062567A" w:rsidP="0062567A">
      <w:r w:rsidRPr="0062567A">
        <w:t>attempt_count</w:t>
      </w:r>
    </w:p>
    <w:p w14:paraId="2F59F59B" w14:textId="77777777" w:rsidR="0062567A" w:rsidRPr="0062567A" w:rsidRDefault="0062567A" w:rsidP="0062567A">
      <w:r w:rsidRPr="0062567A">
        <w:t>next_attempt_at</w:t>
      </w:r>
    </w:p>
    <w:p w14:paraId="292FF96D" w14:textId="77777777" w:rsidR="0062567A" w:rsidRPr="0062567A" w:rsidRDefault="0062567A" w:rsidP="0062567A">
      <w:r w:rsidRPr="0062567A">
        <w:t>created_at</w:t>
      </w:r>
    </w:p>
    <w:p w14:paraId="30809454" w14:textId="77777777" w:rsidR="0062567A" w:rsidRPr="0062567A" w:rsidRDefault="0062567A" w:rsidP="0062567A">
      <w:r w:rsidRPr="0062567A">
        <w:t>This prevents notification failure from corrupting a successful booking or payment update.</w:t>
      </w:r>
    </w:p>
    <w:p w14:paraId="4FC72A2A" w14:textId="77777777" w:rsidR="0062567A" w:rsidRPr="0062567A" w:rsidRDefault="0062567A" w:rsidP="0062567A">
      <w:r w:rsidRPr="0062567A">
        <w:pict w14:anchorId="45105A71">
          <v:rect id="_x0000_i5711" style="width:0;height:1.5pt" o:hralign="center" o:hrstd="t" o:hr="t" fillcolor="#a0a0a0" stroked="f"/>
        </w:pict>
      </w:r>
    </w:p>
    <w:p w14:paraId="26A96A52" w14:textId="77777777" w:rsidR="0062567A" w:rsidRPr="0062567A" w:rsidRDefault="0062567A" w:rsidP="0062567A">
      <w:pPr>
        <w:rPr>
          <w:b/>
          <w:bCs/>
        </w:rPr>
      </w:pPr>
      <w:r w:rsidRPr="0062567A">
        <w:rPr>
          <w:b/>
          <w:bCs/>
        </w:rPr>
        <w:t>33. Basic refund readiness</w:t>
      </w:r>
    </w:p>
    <w:p w14:paraId="4C609631" w14:textId="77777777" w:rsidR="0062567A" w:rsidRPr="0062567A" w:rsidRDefault="0062567A" w:rsidP="0062567A">
      <w:r w:rsidRPr="0062567A">
        <w:t>Refund UI may be implemented later, but Week 4 should prepare the schema.</w:t>
      </w:r>
    </w:p>
    <w:p w14:paraId="306EBDCD" w14:textId="77777777" w:rsidR="0062567A" w:rsidRPr="0062567A" w:rsidRDefault="0062567A" w:rsidP="0062567A">
      <w:pPr>
        <w:rPr>
          <w:b/>
          <w:bCs/>
        </w:rPr>
      </w:pPr>
      <w:r w:rsidRPr="0062567A">
        <w:rPr>
          <w:b/>
          <w:bCs/>
        </w:rPr>
        <w:t>refunds</w:t>
      </w:r>
    </w:p>
    <w:p w14:paraId="23743FCF" w14:textId="77777777" w:rsidR="0062567A" w:rsidRPr="0062567A" w:rsidRDefault="0062567A" w:rsidP="0062567A">
      <w:r w:rsidRPr="0062567A">
        <w:lastRenderedPageBreak/>
        <w:t>id</w:t>
      </w:r>
    </w:p>
    <w:p w14:paraId="3DC0B5FA" w14:textId="77777777" w:rsidR="0062567A" w:rsidRPr="0062567A" w:rsidRDefault="0062567A" w:rsidP="0062567A">
      <w:r w:rsidRPr="0062567A">
        <w:t>booking_id</w:t>
      </w:r>
    </w:p>
    <w:p w14:paraId="25120021" w14:textId="77777777" w:rsidR="0062567A" w:rsidRPr="0062567A" w:rsidRDefault="0062567A" w:rsidP="0062567A">
      <w:r w:rsidRPr="0062567A">
        <w:t>payment_attempt_id</w:t>
      </w:r>
    </w:p>
    <w:p w14:paraId="3E9BB054" w14:textId="77777777" w:rsidR="0062567A" w:rsidRPr="0062567A" w:rsidRDefault="0062567A" w:rsidP="0062567A">
      <w:r w:rsidRPr="0062567A">
        <w:t>provider_refund_id</w:t>
      </w:r>
    </w:p>
    <w:p w14:paraId="75C86526" w14:textId="77777777" w:rsidR="0062567A" w:rsidRPr="0062567A" w:rsidRDefault="0062567A" w:rsidP="0062567A">
      <w:r w:rsidRPr="0062567A">
        <w:t>amount</w:t>
      </w:r>
    </w:p>
    <w:p w14:paraId="23DD4C75" w14:textId="77777777" w:rsidR="0062567A" w:rsidRPr="0062567A" w:rsidRDefault="0062567A" w:rsidP="0062567A">
      <w:r w:rsidRPr="0062567A">
        <w:t>currency</w:t>
      </w:r>
    </w:p>
    <w:p w14:paraId="7BCADC79" w14:textId="77777777" w:rsidR="0062567A" w:rsidRPr="0062567A" w:rsidRDefault="0062567A" w:rsidP="0062567A">
      <w:r w:rsidRPr="0062567A">
        <w:t>reason_code</w:t>
      </w:r>
    </w:p>
    <w:p w14:paraId="30790219" w14:textId="77777777" w:rsidR="0062567A" w:rsidRPr="0062567A" w:rsidRDefault="0062567A" w:rsidP="0062567A">
      <w:r w:rsidRPr="0062567A">
        <w:t>status</w:t>
      </w:r>
    </w:p>
    <w:p w14:paraId="2D52418A" w14:textId="77777777" w:rsidR="0062567A" w:rsidRPr="0062567A" w:rsidRDefault="0062567A" w:rsidP="0062567A">
      <w:r w:rsidRPr="0062567A">
        <w:t>requested_by</w:t>
      </w:r>
    </w:p>
    <w:p w14:paraId="47A91769" w14:textId="77777777" w:rsidR="0062567A" w:rsidRPr="0062567A" w:rsidRDefault="0062567A" w:rsidP="0062567A">
      <w:r w:rsidRPr="0062567A">
        <w:t>approved_by</w:t>
      </w:r>
    </w:p>
    <w:p w14:paraId="3CF3ED8A" w14:textId="77777777" w:rsidR="0062567A" w:rsidRPr="0062567A" w:rsidRDefault="0062567A" w:rsidP="0062567A">
      <w:r w:rsidRPr="0062567A">
        <w:t>requested_at</w:t>
      </w:r>
    </w:p>
    <w:p w14:paraId="74EC8B2A" w14:textId="77777777" w:rsidR="0062567A" w:rsidRPr="0062567A" w:rsidRDefault="0062567A" w:rsidP="0062567A">
      <w:r w:rsidRPr="0062567A">
        <w:t>processed_at</w:t>
      </w:r>
    </w:p>
    <w:p w14:paraId="31A3C7C4" w14:textId="77777777" w:rsidR="0062567A" w:rsidRPr="0062567A" w:rsidRDefault="0062567A" w:rsidP="0062567A">
      <w:r w:rsidRPr="0062567A">
        <w:t>failure_reason</w:t>
      </w:r>
    </w:p>
    <w:p w14:paraId="73336744" w14:textId="77777777" w:rsidR="0062567A" w:rsidRPr="0062567A" w:rsidRDefault="0062567A" w:rsidP="0062567A">
      <w:r w:rsidRPr="0062567A">
        <w:t>Do not directly update payment to REFUNDED when an admin clicks refund.</w:t>
      </w:r>
    </w:p>
    <w:p w14:paraId="160D9D55" w14:textId="77777777" w:rsidR="0062567A" w:rsidRPr="0062567A" w:rsidRDefault="0062567A" w:rsidP="0062567A">
      <w:r w:rsidRPr="0062567A">
        <w:t>Use:</w:t>
      </w:r>
    </w:p>
    <w:p w14:paraId="235982A6" w14:textId="77777777" w:rsidR="0062567A" w:rsidRPr="0062567A" w:rsidRDefault="0062567A" w:rsidP="0062567A">
      <w:r w:rsidRPr="0062567A">
        <w:t>REQUESTED</w:t>
      </w:r>
    </w:p>
    <w:p w14:paraId="3BF5D9B2" w14:textId="77777777" w:rsidR="0062567A" w:rsidRPr="0062567A" w:rsidRDefault="0062567A" w:rsidP="0062567A">
      <w:r w:rsidRPr="0062567A">
        <w:t>APPROVED</w:t>
      </w:r>
    </w:p>
    <w:p w14:paraId="61AD4EC3" w14:textId="77777777" w:rsidR="0062567A" w:rsidRPr="0062567A" w:rsidRDefault="0062567A" w:rsidP="0062567A">
      <w:r w:rsidRPr="0062567A">
        <w:t>PROCESSING</w:t>
      </w:r>
    </w:p>
    <w:p w14:paraId="50B38B85" w14:textId="77777777" w:rsidR="0062567A" w:rsidRPr="0062567A" w:rsidRDefault="0062567A" w:rsidP="0062567A">
      <w:r w:rsidRPr="0062567A">
        <w:t>PROCESSED</w:t>
      </w:r>
    </w:p>
    <w:p w14:paraId="12FC50C0" w14:textId="77777777" w:rsidR="0062567A" w:rsidRPr="0062567A" w:rsidRDefault="0062567A" w:rsidP="0062567A">
      <w:r w:rsidRPr="0062567A">
        <w:t>FAILED</w:t>
      </w:r>
    </w:p>
    <w:p w14:paraId="74B28AA6" w14:textId="77777777" w:rsidR="0062567A" w:rsidRPr="0062567A" w:rsidRDefault="0062567A" w:rsidP="0062567A">
      <w:r w:rsidRPr="0062567A">
        <w:t xml:space="preserve">Razorpay provides refund APIs and webhook events, and recommends relying on final refund webhook status for definitive reconciliation. </w:t>
      </w:r>
    </w:p>
    <w:p w14:paraId="007DE54A" w14:textId="77777777" w:rsidR="0062567A" w:rsidRPr="0062567A" w:rsidRDefault="0062567A" w:rsidP="0062567A">
      <w:r w:rsidRPr="0062567A">
        <w:pict w14:anchorId="1F6A7B7E">
          <v:rect id="_x0000_i5712" style="width:0;height:1.5pt" o:hralign="center" o:hrstd="t" o:hr="t" fillcolor="#a0a0a0" stroked="f"/>
        </w:pict>
      </w:r>
    </w:p>
    <w:p w14:paraId="78D1F968" w14:textId="77777777" w:rsidR="0062567A" w:rsidRPr="0062567A" w:rsidRDefault="0062567A" w:rsidP="0062567A">
      <w:pPr>
        <w:rPr>
          <w:b/>
          <w:bCs/>
        </w:rPr>
      </w:pPr>
      <w:r w:rsidRPr="0062567A">
        <w:rPr>
          <w:b/>
          <w:bCs/>
        </w:rPr>
        <w:t>34. What should not be built in Week 4</w:t>
      </w:r>
    </w:p>
    <w:p w14:paraId="2A5A0D76" w14:textId="77777777" w:rsidR="0062567A" w:rsidRPr="0062567A" w:rsidRDefault="0062567A" w:rsidP="0062567A">
      <w:r w:rsidRPr="0062567A">
        <w:t>Do not expand the sprint into:</w:t>
      </w:r>
    </w:p>
    <w:p w14:paraId="5BC31E7D" w14:textId="77777777" w:rsidR="0062567A" w:rsidRPr="0062567A" w:rsidRDefault="0062567A" w:rsidP="0062567A">
      <w:pPr>
        <w:numPr>
          <w:ilvl w:val="0"/>
          <w:numId w:val="958"/>
        </w:numPr>
      </w:pPr>
      <w:r w:rsidRPr="0062567A">
        <w:t xml:space="preserve">Full sitter marketplace matching </w:t>
      </w:r>
    </w:p>
    <w:p w14:paraId="67758B35" w14:textId="77777777" w:rsidR="0062567A" w:rsidRPr="0062567A" w:rsidRDefault="0062567A" w:rsidP="0062567A">
      <w:pPr>
        <w:numPr>
          <w:ilvl w:val="0"/>
          <w:numId w:val="958"/>
        </w:numPr>
      </w:pPr>
      <w:r w:rsidRPr="0062567A">
        <w:t xml:space="preserve">Live GPS route tracking </w:t>
      </w:r>
    </w:p>
    <w:p w14:paraId="236A5C61" w14:textId="77777777" w:rsidR="0062567A" w:rsidRPr="0062567A" w:rsidRDefault="0062567A" w:rsidP="0062567A">
      <w:pPr>
        <w:numPr>
          <w:ilvl w:val="0"/>
          <w:numId w:val="958"/>
        </w:numPr>
      </w:pPr>
      <w:r w:rsidRPr="0062567A">
        <w:t xml:space="preserve">Sitter payout settlement </w:t>
      </w:r>
    </w:p>
    <w:p w14:paraId="4266ACD6" w14:textId="77777777" w:rsidR="0062567A" w:rsidRPr="0062567A" w:rsidRDefault="0062567A" w:rsidP="0062567A">
      <w:pPr>
        <w:numPr>
          <w:ilvl w:val="0"/>
          <w:numId w:val="958"/>
        </w:numPr>
      </w:pPr>
      <w:r w:rsidRPr="0062567A">
        <w:t xml:space="preserve">Subscription wallet </w:t>
      </w:r>
    </w:p>
    <w:p w14:paraId="78015F09" w14:textId="77777777" w:rsidR="0062567A" w:rsidRPr="0062567A" w:rsidRDefault="0062567A" w:rsidP="0062567A">
      <w:pPr>
        <w:numPr>
          <w:ilvl w:val="0"/>
          <w:numId w:val="958"/>
        </w:numPr>
      </w:pPr>
      <w:r w:rsidRPr="0062567A">
        <w:lastRenderedPageBreak/>
        <w:t xml:space="preserve">Complex coupon engine </w:t>
      </w:r>
    </w:p>
    <w:p w14:paraId="67A7DF8B" w14:textId="77777777" w:rsidR="0062567A" w:rsidRPr="0062567A" w:rsidRDefault="0062567A" w:rsidP="0062567A">
      <w:pPr>
        <w:numPr>
          <w:ilvl w:val="0"/>
          <w:numId w:val="958"/>
        </w:numPr>
      </w:pPr>
      <w:r w:rsidRPr="0062567A">
        <w:t xml:space="preserve">Split payments </w:t>
      </w:r>
    </w:p>
    <w:p w14:paraId="2E37BA54" w14:textId="77777777" w:rsidR="0062567A" w:rsidRPr="0062567A" w:rsidRDefault="0062567A" w:rsidP="0062567A">
      <w:pPr>
        <w:numPr>
          <w:ilvl w:val="0"/>
          <w:numId w:val="958"/>
        </w:numPr>
      </w:pPr>
      <w:r w:rsidRPr="0062567A">
        <w:t xml:space="preserve">Automated boarding deposit balance flow </w:t>
      </w:r>
    </w:p>
    <w:p w14:paraId="2AF3F266" w14:textId="77777777" w:rsidR="0062567A" w:rsidRPr="0062567A" w:rsidRDefault="0062567A" w:rsidP="0062567A">
      <w:pPr>
        <w:numPr>
          <w:ilvl w:val="0"/>
          <w:numId w:val="958"/>
        </w:numPr>
      </w:pPr>
      <w:r w:rsidRPr="0062567A">
        <w:t xml:space="preserve">Dynamic surge pricing </w:t>
      </w:r>
    </w:p>
    <w:p w14:paraId="6BA6EA46" w14:textId="77777777" w:rsidR="0062567A" w:rsidRPr="0062567A" w:rsidRDefault="0062567A" w:rsidP="0062567A">
      <w:pPr>
        <w:numPr>
          <w:ilvl w:val="0"/>
          <w:numId w:val="958"/>
        </w:numPr>
      </w:pPr>
      <w:r w:rsidRPr="0062567A">
        <w:t xml:space="preserve">AI price optimisation </w:t>
      </w:r>
    </w:p>
    <w:p w14:paraId="7D767A9C" w14:textId="77777777" w:rsidR="0062567A" w:rsidRPr="0062567A" w:rsidRDefault="0062567A" w:rsidP="0062567A">
      <w:pPr>
        <w:numPr>
          <w:ilvl w:val="0"/>
          <w:numId w:val="958"/>
        </w:numPr>
      </w:pPr>
      <w:r w:rsidRPr="0062567A">
        <w:t xml:space="preserve">Cross-border currencies </w:t>
      </w:r>
    </w:p>
    <w:p w14:paraId="454AA430" w14:textId="77777777" w:rsidR="0062567A" w:rsidRPr="0062567A" w:rsidRDefault="0062567A" w:rsidP="0062567A">
      <w:pPr>
        <w:numPr>
          <w:ilvl w:val="0"/>
          <w:numId w:val="958"/>
        </w:numPr>
      </w:pPr>
      <w:r w:rsidRPr="0062567A">
        <w:t xml:space="preserve">Native mobile payments </w:t>
      </w:r>
    </w:p>
    <w:p w14:paraId="5B89A678" w14:textId="77777777" w:rsidR="0062567A" w:rsidRPr="0062567A" w:rsidRDefault="0062567A" w:rsidP="0062567A">
      <w:pPr>
        <w:numPr>
          <w:ilvl w:val="0"/>
          <w:numId w:val="958"/>
        </w:numPr>
      </w:pPr>
      <w:r w:rsidRPr="0062567A">
        <w:t xml:space="preserve">Complex refund policy automation </w:t>
      </w:r>
    </w:p>
    <w:p w14:paraId="4AC42C0D" w14:textId="77777777" w:rsidR="0062567A" w:rsidRPr="0062567A" w:rsidRDefault="0062567A" w:rsidP="0062567A">
      <w:r w:rsidRPr="0062567A">
        <w:t>However, the schema should support future:</w:t>
      </w:r>
    </w:p>
    <w:p w14:paraId="62DABC1F" w14:textId="77777777" w:rsidR="0062567A" w:rsidRPr="0062567A" w:rsidRDefault="0062567A" w:rsidP="0062567A">
      <w:r w:rsidRPr="0062567A">
        <w:t>FULL_PREPAYMENT</w:t>
      </w:r>
    </w:p>
    <w:p w14:paraId="7C6FE373" w14:textId="77777777" w:rsidR="0062567A" w:rsidRPr="0062567A" w:rsidRDefault="0062567A" w:rsidP="0062567A">
      <w:r w:rsidRPr="0062567A">
        <w:t>DEPOSIT</w:t>
      </w:r>
    </w:p>
    <w:p w14:paraId="6B75AC15" w14:textId="77777777" w:rsidR="0062567A" w:rsidRPr="0062567A" w:rsidRDefault="0062567A" w:rsidP="0062567A">
      <w:r w:rsidRPr="0062567A">
        <w:t>BALANCE_PAYMENT</w:t>
      </w:r>
    </w:p>
    <w:p w14:paraId="1C57A4D5" w14:textId="77777777" w:rsidR="0062567A" w:rsidRPr="0062567A" w:rsidRDefault="0062567A" w:rsidP="0062567A">
      <w:r w:rsidRPr="0062567A">
        <w:t>ADMIN_PAYMENT_LINK</w:t>
      </w:r>
    </w:p>
    <w:p w14:paraId="695B34F3" w14:textId="77777777" w:rsidR="0062567A" w:rsidRPr="0062567A" w:rsidRDefault="0062567A" w:rsidP="0062567A">
      <w:r w:rsidRPr="0062567A">
        <w:t>WALLET</w:t>
      </w:r>
    </w:p>
    <w:p w14:paraId="6B0B499B" w14:textId="77777777" w:rsidR="0062567A" w:rsidRPr="0062567A" w:rsidRDefault="0062567A" w:rsidP="0062567A">
      <w:r w:rsidRPr="0062567A">
        <w:t>For the Week 4 MVP, use:</w:t>
      </w:r>
    </w:p>
    <w:p w14:paraId="2B13BEC3" w14:textId="77777777" w:rsidR="0062567A" w:rsidRPr="0062567A" w:rsidRDefault="0062567A" w:rsidP="0062567A">
      <w:r w:rsidRPr="0062567A">
        <w:t>FULL_PREPAYMENT</w:t>
      </w:r>
    </w:p>
    <w:p w14:paraId="2F8A17A2" w14:textId="77777777" w:rsidR="0062567A" w:rsidRPr="0062567A" w:rsidRDefault="0062567A" w:rsidP="0062567A">
      <w:r w:rsidRPr="0062567A">
        <w:pict w14:anchorId="53104D77">
          <v:rect id="_x0000_i5713" style="width:0;height:1.5pt" o:hralign="center" o:hrstd="t" o:hr="t" fillcolor="#a0a0a0" stroked="f"/>
        </w:pict>
      </w:r>
    </w:p>
    <w:p w14:paraId="5FB95EB1" w14:textId="77777777" w:rsidR="0062567A" w:rsidRPr="0062567A" w:rsidRDefault="0062567A" w:rsidP="0062567A">
      <w:pPr>
        <w:rPr>
          <w:b/>
          <w:bCs/>
        </w:rPr>
      </w:pPr>
      <w:r w:rsidRPr="0062567A">
        <w:rPr>
          <w:b/>
          <w:bCs/>
        </w:rPr>
        <w:t>35. Week 4 deliverables</w:t>
      </w:r>
    </w:p>
    <w:p w14:paraId="65729905" w14:textId="77777777" w:rsidR="0062567A" w:rsidRPr="0062567A" w:rsidRDefault="0062567A" w:rsidP="0062567A">
      <w:pPr>
        <w:rPr>
          <w:b/>
          <w:bCs/>
        </w:rPr>
      </w:pPr>
      <w:r w:rsidRPr="0062567A">
        <w:rPr>
          <w:b/>
          <w:bCs/>
        </w:rPr>
        <w:t>Functional deliverables</w:t>
      </w:r>
    </w:p>
    <w:p w14:paraId="78654428" w14:textId="77777777" w:rsidR="0062567A" w:rsidRPr="0062567A" w:rsidRDefault="0062567A" w:rsidP="0062567A">
      <w:pPr>
        <w:numPr>
          <w:ilvl w:val="0"/>
          <w:numId w:val="959"/>
        </w:numPr>
      </w:pPr>
      <w:r w:rsidRPr="0062567A">
        <w:t xml:space="preserve">Booking form </w:t>
      </w:r>
    </w:p>
    <w:p w14:paraId="5FF4AF96" w14:textId="77777777" w:rsidR="0062567A" w:rsidRPr="0062567A" w:rsidRDefault="0062567A" w:rsidP="0062567A">
      <w:pPr>
        <w:numPr>
          <w:ilvl w:val="0"/>
          <w:numId w:val="959"/>
        </w:numPr>
      </w:pPr>
      <w:r w:rsidRPr="0062567A">
        <w:t xml:space="preserve">Pet selection </w:t>
      </w:r>
    </w:p>
    <w:p w14:paraId="4900ED7A" w14:textId="77777777" w:rsidR="0062567A" w:rsidRPr="0062567A" w:rsidRDefault="0062567A" w:rsidP="0062567A">
      <w:pPr>
        <w:numPr>
          <w:ilvl w:val="0"/>
          <w:numId w:val="959"/>
        </w:numPr>
      </w:pPr>
      <w:r w:rsidRPr="0062567A">
        <w:t xml:space="preserve">Service selection </w:t>
      </w:r>
    </w:p>
    <w:p w14:paraId="43A32EF2" w14:textId="77777777" w:rsidR="0062567A" w:rsidRPr="0062567A" w:rsidRDefault="0062567A" w:rsidP="0062567A">
      <w:pPr>
        <w:numPr>
          <w:ilvl w:val="0"/>
          <w:numId w:val="959"/>
        </w:numPr>
      </w:pPr>
      <w:r w:rsidRPr="0062567A">
        <w:t xml:space="preserve">Date/time selection </w:t>
      </w:r>
    </w:p>
    <w:p w14:paraId="664CDAA5" w14:textId="77777777" w:rsidR="0062567A" w:rsidRPr="0062567A" w:rsidRDefault="0062567A" w:rsidP="0062567A">
      <w:pPr>
        <w:numPr>
          <w:ilvl w:val="0"/>
          <w:numId w:val="959"/>
        </w:numPr>
      </w:pPr>
      <w:r w:rsidRPr="0062567A">
        <w:t xml:space="preserve">Duration selection </w:t>
      </w:r>
    </w:p>
    <w:p w14:paraId="2D6CD8E3" w14:textId="77777777" w:rsidR="0062567A" w:rsidRPr="0062567A" w:rsidRDefault="0062567A" w:rsidP="0062567A">
      <w:pPr>
        <w:numPr>
          <w:ilvl w:val="0"/>
          <w:numId w:val="959"/>
        </w:numPr>
      </w:pPr>
      <w:r w:rsidRPr="0062567A">
        <w:t xml:space="preserve">Service-address selection </w:t>
      </w:r>
    </w:p>
    <w:p w14:paraId="43C95A5A" w14:textId="77777777" w:rsidR="0062567A" w:rsidRPr="0062567A" w:rsidRDefault="0062567A" w:rsidP="0062567A">
      <w:pPr>
        <w:numPr>
          <w:ilvl w:val="0"/>
          <w:numId w:val="959"/>
        </w:numPr>
      </w:pPr>
      <w:r w:rsidRPr="0062567A">
        <w:t xml:space="preserve">Booking instructions </w:t>
      </w:r>
    </w:p>
    <w:p w14:paraId="1E9BF907" w14:textId="77777777" w:rsidR="0062567A" w:rsidRPr="0062567A" w:rsidRDefault="0062567A" w:rsidP="0062567A">
      <w:pPr>
        <w:numPr>
          <w:ilvl w:val="0"/>
          <w:numId w:val="959"/>
        </w:numPr>
      </w:pPr>
      <w:r w:rsidRPr="0062567A">
        <w:t xml:space="preserve">Server-side estimated pricing </w:t>
      </w:r>
    </w:p>
    <w:p w14:paraId="60AD3C36" w14:textId="77777777" w:rsidR="0062567A" w:rsidRPr="0062567A" w:rsidRDefault="0062567A" w:rsidP="0062567A">
      <w:pPr>
        <w:numPr>
          <w:ilvl w:val="0"/>
          <w:numId w:val="959"/>
        </w:numPr>
      </w:pPr>
      <w:r w:rsidRPr="0062567A">
        <w:t xml:space="preserve">Booking creation </w:t>
      </w:r>
    </w:p>
    <w:p w14:paraId="70EBC612" w14:textId="77777777" w:rsidR="0062567A" w:rsidRPr="0062567A" w:rsidRDefault="0062567A" w:rsidP="0062567A">
      <w:pPr>
        <w:numPr>
          <w:ilvl w:val="0"/>
          <w:numId w:val="959"/>
        </w:numPr>
      </w:pPr>
      <w:r w:rsidRPr="0062567A">
        <w:t xml:space="preserve">Booking history </w:t>
      </w:r>
    </w:p>
    <w:p w14:paraId="201A944E" w14:textId="77777777" w:rsidR="0062567A" w:rsidRPr="0062567A" w:rsidRDefault="0062567A" w:rsidP="0062567A">
      <w:pPr>
        <w:numPr>
          <w:ilvl w:val="0"/>
          <w:numId w:val="959"/>
        </w:numPr>
      </w:pPr>
      <w:r w:rsidRPr="0062567A">
        <w:lastRenderedPageBreak/>
        <w:t xml:space="preserve">Booking status page </w:t>
      </w:r>
    </w:p>
    <w:p w14:paraId="36B8403D" w14:textId="77777777" w:rsidR="0062567A" w:rsidRPr="0062567A" w:rsidRDefault="0062567A" w:rsidP="0062567A">
      <w:pPr>
        <w:numPr>
          <w:ilvl w:val="0"/>
          <w:numId w:val="959"/>
        </w:numPr>
      </w:pPr>
      <w:r w:rsidRPr="0062567A">
        <w:t xml:space="preserve">Razorpay order creation </w:t>
      </w:r>
    </w:p>
    <w:p w14:paraId="55853E13" w14:textId="77777777" w:rsidR="0062567A" w:rsidRPr="0062567A" w:rsidRDefault="0062567A" w:rsidP="0062567A">
      <w:pPr>
        <w:numPr>
          <w:ilvl w:val="0"/>
          <w:numId w:val="959"/>
        </w:numPr>
      </w:pPr>
      <w:r w:rsidRPr="0062567A">
        <w:t xml:space="preserve">Razorpay Checkout </w:t>
      </w:r>
    </w:p>
    <w:p w14:paraId="73AB378A" w14:textId="77777777" w:rsidR="0062567A" w:rsidRPr="0062567A" w:rsidRDefault="0062567A" w:rsidP="0062567A">
      <w:pPr>
        <w:numPr>
          <w:ilvl w:val="0"/>
          <w:numId w:val="959"/>
        </w:numPr>
      </w:pPr>
      <w:r w:rsidRPr="0062567A">
        <w:t xml:space="preserve">Payment-signature verification </w:t>
      </w:r>
    </w:p>
    <w:p w14:paraId="0A7EA4C5" w14:textId="77777777" w:rsidR="0062567A" w:rsidRPr="0062567A" w:rsidRDefault="0062567A" w:rsidP="0062567A">
      <w:pPr>
        <w:numPr>
          <w:ilvl w:val="0"/>
          <w:numId w:val="959"/>
        </w:numPr>
      </w:pPr>
      <w:r w:rsidRPr="0062567A">
        <w:t xml:space="preserve">Payment webhook processing </w:t>
      </w:r>
    </w:p>
    <w:p w14:paraId="3783C1F4" w14:textId="77777777" w:rsidR="0062567A" w:rsidRPr="0062567A" w:rsidRDefault="0062567A" w:rsidP="0062567A">
      <w:pPr>
        <w:numPr>
          <w:ilvl w:val="0"/>
          <w:numId w:val="959"/>
        </w:numPr>
      </w:pPr>
      <w:r w:rsidRPr="0062567A">
        <w:t xml:space="preserve">Payment success, processing and failure UX </w:t>
      </w:r>
    </w:p>
    <w:p w14:paraId="54B483CF" w14:textId="77777777" w:rsidR="0062567A" w:rsidRPr="0062567A" w:rsidRDefault="0062567A" w:rsidP="0062567A">
      <w:pPr>
        <w:numPr>
          <w:ilvl w:val="0"/>
          <w:numId w:val="959"/>
        </w:numPr>
      </w:pPr>
      <w:r w:rsidRPr="0062567A">
        <w:t xml:space="preserve">Booking confirmation after captured payment </w:t>
      </w:r>
    </w:p>
    <w:p w14:paraId="2C3171B2" w14:textId="77777777" w:rsidR="0062567A" w:rsidRPr="0062567A" w:rsidRDefault="0062567A" w:rsidP="0062567A">
      <w:pPr>
        <w:numPr>
          <w:ilvl w:val="0"/>
          <w:numId w:val="959"/>
        </w:numPr>
      </w:pPr>
      <w:r w:rsidRPr="0062567A">
        <w:t xml:space="preserve">Safe payment retry </w:t>
      </w:r>
    </w:p>
    <w:p w14:paraId="7FE376CD" w14:textId="77777777" w:rsidR="0062567A" w:rsidRPr="0062567A" w:rsidRDefault="0062567A" w:rsidP="0062567A">
      <w:pPr>
        <w:rPr>
          <w:b/>
          <w:bCs/>
        </w:rPr>
      </w:pPr>
      <w:r w:rsidRPr="0062567A">
        <w:rPr>
          <w:b/>
          <w:bCs/>
        </w:rPr>
        <w:t>Technical deliverables</w:t>
      </w:r>
    </w:p>
    <w:p w14:paraId="54519F11" w14:textId="77777777" w:rsidR="0062567A" w:rsidRPr="0062567A" w:rsidRDefault="0062567A" w:rsidP="0062567A">
      <w:pPr>
        <w:numPr>
          <w:ilvl w:val="0"/>
          <w:numId w:val="960"/>
        </w:numPr>
      </w:pPr>
      <w:r w:rsidRPr="0062567A">
        <w:t xml:space="preserve">Booking database migration </w:t>
      </w:r>
    </w:p>
    <w:p w14:paraId="5A502E1C" w14:textId="77777777" w:rsidR="0062567A" w:rsidRPr="0062567A" w:rsidRDefault="0062567A" w:rsidP="0062567A">
      <w:pPr>
        <w:numPr>
          <w:ilvl w:val="0"/>
          <w:numId w:val="960"/>
        </w:numPr>
      </w:pPr>
      <w:r w:rsidRPr="0062567A">
        <w:t xml:space="preserve">Booking-pet relationship </w:t>
      </w:r>
    </w:p>
    <w:p w14:paraId="5105C755" w14:textId="77777777" w:rsidR="0062567A" w:rsidRPr="0062567A" w:rsidRDefault="0062567A" w:rsidP="0062567A">
      <w:pPr>
        <w:numPr>
          <w:ilvl w:val="0"/>
          <w:numId w:val="960"/>
        </w:numPr>
      </w:pPr>
      <w:r w:rsidRPr="0062567A">
        <w:t xml:space="preserve">Address snapshots </w:t>
      </w:r>
    </w:p>
    <w:p w14:paraId="65BCD594" w14:textId="77777777" w:rsidR="0062567A" w:rsidRPr="0062567A" w:rsidRDefault="0062567A" w:rsidP="0062567A">
      <w:pPr>
        <w:numPr>
          <w:ilvl w:val="0"/>
          <w:numId w:val="960"/>
        </w:numPr>
      </w:pPr>
      <w:r w:rsidRPr="0062567A">
        <w:t xml:space="preserve">Price snapshots </w:t>
      </w:r>
    </w:p>
    <w:p w14:paraId="185A7678" w14:textId="77777777" w:rsidR="0062567A" w:rsidRPr="0062567A" w:rsidRDefault="0062567A" w:rsidP="0062567A">
      <w:pPr>
        <w:numPr>
          <w:ilvl w:val="0"/>
          <w:numId w:val="960"/>
        </w:numPr>
      </w:pPr>
      <w:r w:rsidRPr="0062567A">
        <w:t xml:space="preserve">Pet/risk snapshots </w:t>
      </w:r>
    </w:p>
    <w:p w14:paraId="617F9C0E" w14:textId="77777777" w:rsidR="0062567A" w:rsidRPr="0062567A" w:rsidRDefault="0062567A" w:rsidP="0062567A">
      <w:pPr>
        <w:numPr>
          <w:ilvl w:val="0"/>
          <w:numId w:val="960"/>
        </w:numPr>
      </w:pPr>
      <w:r w:rsidRPr="0062567A">
        <w:t xml:space="preserve">Booking-status history </w:t>
      </w:r>
    </w:p>
    <w:p w14:paraId="7792A358" w14:textId="77777777" w:rsidR="0062567A" w:rsidRPr="0062567A" w:rsidRDefault="0062567A" w:rsidP="0062567A">
      <w:pPr>
        <w:numPr>
          <w:ilvl w:val="0"/>
          <w:numId w:val="960"/>
        </w:numPr>
      </w:pPr>
      <w:r w:rsidRPr="0062567A">
        <w:t xml:space="preserve">Payment-attempt schema </w:t>
      </w:r>
    </w:p>
    <w:p w14:paraId="4F915423" w14:textId="77777777" w:rsidR="0062567A" w:rsidRPr="0062567A" w:rsidRDefault="0062567A" w:rsidP="0062567A">
      <w:pPr>
        <w:numPr>
          <w:ilvl w:val="0"/>
          <w:numId w:val="960"/>
        </w:numPr>
      </w:pPr>
      <w:r w:rsidRPr="0062567A">
        <w:t xml:space="preserve">Payment-event schema </w:t>
      </w:r>
    </w:p>
    <w:p w14:paraId="1555B595" w14:textId="77777777" w:rsidR="0062567A" w:rsidRPr="0062567A" w:rsidRDefault="0062567A" w:rsidP="0062567A">
      <w:pPr>
        <w:numPr>
          <w:ilvl w:val="0"/>
          <w:numId w:val="960"/>
        </w:numPr>
      </w:pPr>
      <w:r w:rsidRPr="0062567A">
        <w:t xml:space="preserve">Pricing service </w:t>
      </w:r>
    </w:p>
    <w:p w14:paraId="1423DA11" w14:textId="77777777" w:rsidR="0062567A" w:rsidRPr="0062567A" w:rsidRDefault="0062567A" w:rsidP="0062567A">
      <w:pPr>
        <w:numPr>
          <w:ilvl w:val="0"/>
          <w:numId w:val="960"/>
        </w:numPr>
      </w:pPr>
      <w:r w:rsidRPr="0062567A">
        <w:t xml:space="preserve">Eligibility service </w:t>
      </w:r>
    </w:p>
    <w:p w14:paraId="3E7175D9" w14:textId="77777777" w:rsidR="0062567A" w:rsidRPr="0062567A" w:rsidRDefault="0062567A" w:rsidP="0062567A">
      <w:pPr>
        <w:numPr>
          <w:ilvl w:val="0"/>
          <w:numId w:val="960"/>
        </w:numPr>
      </w:pPr>
      <w:r w:rsidRPr="0062567A">
        <w:t xml:space="preserve">Razorpay server client </w:t>
      </w:r>
    </w:p>
    <w:p w14:paraId="21C2DE1A" w14:textId="77777777" w:rsidR="0062567A" w:rsidRPr="0062567A" w:rsidRDefault="0062567A" w:rsidP="0062567A">
      <w:pPr>
        <w:numPr>
          <w:ilvl w:val="0"/>
          <w:numId w:val="960"/>
        </w:numPr>
      </w:pPr>
      <w:r w:rsidRPr="0062567A">
        <w:t xml:space="preserve">Signature-verification utility </w:t>
      </w:r>
    </w:p>
    <w:p w14:paraId="4BCF3DDF" w14:textId="77777777" w:rsidR="0062567A" w:rsidRPr="0062567A" w:rsidRDefault="0062567A" w:rsidP="0062567A">
      <w:pPr>
        <w:numPr>
          <w:ilvl w:val="0"/>
          <w:numId w:val="960"/>
        </w:numPr>
      </w:pPr>
      <w:r w:rsidRPr="0062567A">
        <w:t xml:space="preserve">Webhook handler </w:t>
      </w:r>
    </w:p>
    <w:p w14:paraId="68857737" w14:textId="77777777" w:rsidR="0062567A" w:rsidRPr="0062567A" w:rsidRDefault="0062567A" w:rsidP="0062567A">
      <w:pPr>
        <w:numPr>
          <w:ilvl w:val="0"/>
          <w:numId w:val="960"/>
        </w:numPr>
      </w:pPr>
      <w:r w:rsidRPr="0062567A">
        <w:t xml:space="preserve">Idempotency controls </w:t>
      </w:r>
    </w:p>
    <w:p w14:paraId="633B65B3" w14:textId="77777777" w:rsidR="0062567A" w:rsidRPr="0062567A" w:rsidRDefault="0062567A" w:rsidP="0062567A">
      <w:pPr>
        <w:numPr>
          <w:ilvl w:val="0"/>
          <w:numId w:val="960"/>
        </w:numPr>
      </w:pPr>
      <w:r w:rsidRPr="0062567A">
        <w:t xml:space="preserve">Concurrency protection </w:t>
      </w:r>
    </w:p>
    <w:p w14:paraId="78B9735E" w14:textId="77777777" w:rsidR="0062567A" w:rsidRPr="0062567A" w:rsidRDefault="0062567A" w:rsidP="0062567A">
      <w:pPr>
        <w:numPr>
          <w:ilvl w:val="0"/>
          <w:numId w:val="960"/>
        </w:numPr>
      </w:pPr>
      <w:r w:rsidRPr="0062567A">
        <w:t xml:space="preserve">Automated tests </w:t>
      </w:r>
    </w:p>
    <w:p w14:paraId="7D8BDA33" w14:textId="77777777" w:rsidR="0062567A" w:rsidRPr="0062567A" w:rsidRDefault="0062567A" w:rsidP="0062567A">
      <w:pPr>
        <w:rPr>
          <w:b/>
          <w:bCs/>
        </w:rPr>
      </w:pPr>
      <w:r w:rsidRPr="0062567A">
        <w:rPr>
          <w:b/>
          <w:bCs/>
        </w:rPr>
        <w:t>Documentation deliverables</w:t>
      </w:r>
    </w:p>
    <w:p w14:paraId="793EDCDF" w14:textId="77777777" w:rsidR="0062567A" w:rsidRPr="0062567A" w:rsidRDefault="0062567A" w:rsidP="0062567A">
      <w:pPr>
        <w:numPr>
          <w:ilvl w:val="0"/>
          <w:numId w:val="961"/>
        </w:numPr>
      </w:pPr>
      <w:r w:rsidRPr="0062567A">
        <w:t xml:space="preserve">Booking flow diagram </w:t>
      </w:r>
    </w:p>
    <w:p w14:paraId="7BAC4B13" w14:textId="77777777" w:rsidR="0062567A" w:rsidRPr="0062567A" w:rsidRDefault="0062567A" w:rsidP="0062567A">
      <w:pPr>
        <w:numPr>
          <w:ilvl w:val="0"/>
          <w:numId w:val="961"/>
        </w:numPr>
      </w:pPr>
      <w:r w:rsidRPr="0062567A">
        <w:t xml:space="preserve">Payment sequence diagram </w:t>
      </w:r>
    </w:p>
    <w:p w14:paraId="1BC8FFAE" w14:textId="77777777" w:rsidR="0062567A" w:rsidRPr="0062567A" w:rsidRDefault="0062567A" w:rsidP="0062567A">
      <w:pPr>
        <w:numPr>
          <w:ilvl w:val="0"/>
          <w:numId w:val="961"/>
        </w:numPr>
      </w:pPr>
      <w:r w:rsidRPr="0062567A">
        <w:t xml:space="preserve">Booking-state transition table </w:t>
      </w:r>
    </w:p>
    <w:p w14:paraId="09057FB8" w14:textId="77777777" w:rsidR="0062567A" w:rsidRPr="0062567A" w:rsidRDefault="0062567A" w:rsidP="0062567A">
      <w:pPr>
        <w:numPr>
          <w:ilvl w:val="0"/>
          <w:numId w:val="961"/>
        </w:numPr>
      </w:pPr>
      <w:r w:rsidRPr="0062567A">
        <w:lastRenderedPageBreak/>
        <w:t xml:space="preserve">Payment-state transition table </w:t>
      </w:r>
    </w:p>
    <w:p w14:paraId="33017097" w14:textId="77777777" w:rsidR="0062567A" w:rsidRPr="0062567A" w:rsidRDefault="0062567A" w:rsidP="0062567A">
      <w:pPr>
        <w:numPr>
          <w:ilvl w:val="0"/>
          <w:numId w:val="961"/>
        </w:numPr>
      </w:pPr>
      <w:r w:rsidRPr="0062567A">
        <w:t xml:space="preserve">Pricing-rule document </w:t>
      </w:r>
    </w:p>
    <w:p w14:paraId="594913EA" w14:textId="77777777" w:rsidR="0062567A" w:rsidRPr="0062567A" w:rsidRDefault="0062567A" w:rsidP="0062567A">
      <w:pPr>
        <w:numPr>
          <w:ilvl w:val="0"/>
          <w:numId w:val="961"/>
        </w:numPr>
      </w:pPr>
      <w:r w:rsidRPr="0062567A">
        <w:t xml:space="preserve">Razorpay environment setup </w:t>
      </w:r>
    </w:p>
    <w:p w14:paraId="638DE7A6" w14:textId="77777777" w:rsidR="0062567A" w:rsidRPr="0062567A" w:rsidRDefault="0062567A" w:rsidP="0062567A">
      <w:pPr>
        <w:numPr>
          <w:ilvl w:val="0"/>
          <w:numId w:val="961"/>
        </w:numPr>
      </w:pPr>
      <w:r w:rsidRPr="0062567A">
        <w:t xml:space="preserve">API documentation </w:t>
      </w:r>
    </w:p>
    <w:p w14:paraId="55FCBDDE" w14:textId="77777777" w:rsidR="0062567A" w:rsidRPr="0062567A" w:rsidRDefault="0062567A" w:rsidP="0062567A">
      <w:pPr>
        <w:numPr>
          <w:ilvl w:val="0"/>
          <w:numId w:val="961"/>
        </w:numPr>
      </w:pPr>
      <w:r w:rsidRPr="0062567A">
        <w:t xml:space="preserve">Webhook event mapping </w:t>
      </w:r>
    </w:p>
    <w:p w14:paraId="5C0CE36F" w14:textId="77777777" w:rsidR="0062567A" w:rsidRPr="0062567A" w:rsidRDefault="0062567A" w:rsidP="0062567A">
      <w:pPr>
        <w:numPr>
          <w:ilvl w:val="0"/>
          <w:numId w:val="961"/>
        </w:numPr>
      </w:pPr>
      <w:r w:rsidRPr="0062567A">
        <w:t xml:space="preserve">Test report </w:t>
      </w:r>
    </w:p>
    <w:p w14:paraId="757E07D7" w14:textId="77777777" w:rsidR="0062567A" w:rsidRPr="0062567A" w:rsidRDefault="0062567A" w:rsidP="0062567A">
      <w:pPr>
        <w:numPr>
          <w:ilvl w:val="0"/>
          <w:numId w:val="961"/>
        </w:numPr>
      </w:pPr>
      <w:r w:rsidRPr="0062567A">
        <w:t xml:space="preserve">Known limitations </w:t>
      </w:r>
    </w:p>
    <w:p w14:paraId="7EFFC03B" w14:textId="77777777" w:rsidR="0062567A" w:rsidRPr="0062567A" w:rsidRDefault="0062567A" w:rsidP="0062567A">
      <w:r w:rsidRPr="0062567A">
        <w:pict w14:anchorId="3378AD04">
          <v:rect id="_x0000_i5714" style="width:0;height:1.5pt" o:hralign="center" o:hrstd="t" o:hr="t" fillcolor="#a0a0a0" stroked="f"/>
        </w:pict>
      </w:r>
    </w:p>
    <w:p w14:paraId="347EA4D3" w14:textId="77777777" w:rsidR="0062567A" w:rsidRPr="0062567A" w:rsidRDefault="0062567A" w:rsidP="0062567A">
      <w:pPr>
        <w:rPr>
          <w:b/>
          <w:bCs/>
        </w:rPr>
      </w:pPr>
      <w:r w:rsidRPr="0062567A">
        <w:rPr>
          <w:b/>
          <w:bCs/>
        </w:rPr>
        <w:t>36. Definition of Done</w:t>
      </w:r>
    </w:p>
    <w:p w14:paraId="79860332" w14:textId="77777777" w:rsidR="0062567A" w:rsidRPr="0062567A" w:rsidRDefault="0062567A" w:rsidP="0062567A">
      <w:r w:rsidRPr="0062567A">
        <w:t>Week 4 is complete only when the following conditions are satisfied.</w:t>
      </w:r>
    </w:p>
    <w:p w14:paraId="25359F7C" w14:textId="77777777" w:rsidR="0062567A" w:rsidRPr="0062567A" w:rsidRDefault="0062567A" w:rsidP="0062567A">
      <w:pPr>
        <w:rPr>
          <w:b/>
          <w:bCs/>
        </w:rPr>
      </w:pPr>
      <w:r w:rsidRPr="0062567A">
        <w:rPr>
          <w:b/>
          <w:bCs/>
        </w:rPr>
        <w:t>Booking</w:t>
      </w:r>
    </w:p>
    <w:p w14:paraId="15341784" w14:textId="77777777" w:rsidR="0062567A" w:rsidRPr="0062567A" w:rsidRDefault="0062567A" w:rsidP="0062567A">
      <w:pPr>
        <w:numPr>
          <w:ilvl w:val="0"/>
          <w:numId w:val="962"/>
        </w:numPr>
      </w:pPr>
      <w:r w:rsidRPr="0062567A">
        <w:t xml:space="preserve">Authenticated customers can submit requests. </w:t>
      </w:r>
    </w:p>
    <w:p w14:paraId="0A76D0AA" w14:textId="77777777" w:rsidR="0062567A" w:rsidRPr="0062567A" w:rsidRDefault="0062567A" w:rsidP="0062567A">
      <w:pPr>
        <w:numPr>
          <w:ilvl w:val="0"/>
          <w:numId w:val="962"/>
        </w:numPr>
      </w:pPr>
      <w:r w:rsidRPr="0062567A">
        <w:t xml:space="preserve">Customers can book only their pets. </w:t>
      </w:r>
    </w:p>
    <w:p w14:paraId="0B2FB598" w14:textId="77777777" w:rsidR="0062567A" w:rsidRPr="0062567A" w:rsidRDefault="0062567A" w:rsidP="0062567A">
      <w:pPr>
        <w:numPr>
          <w:ilvl w:val="0"/>
          <w:numId w:val="962"/>
        </w:numPr>
      </w:pPr>
      <w:r w:rsidRPr="0062567A">
        <w:t xml:space="preserve">Service, date, duration and address are validated. </w:t>
      </w:r>
    </w:p>
    <w:p w14:paraId="405645A9" w14:textId="77777777" w:rsidR="0062567A" w:rsidRPr="0062567A" w:rsidRDefault="0062567A" w:rsidP="0062567A">
      <w:pPr>
        <w:numPr>
          <w:ilvl w:val="0"/>
          <w:numId w:val="962"/>
        </w:numPr>
      </w:pPr>
      <w:r w:rsidRPr="0062567A">
        <w:t xml:space="preserve">Multiple pets are structurally supported. </w:t>
      </w:r>
    </w:p>
    <w:p w14:paraId="48BB3C23" w14:textId="77777777" w:rsidR="0062567A" w:rsidRPr="0062567A" w:rsidRDefault="0062567A" w:rsidP="0062567A">
      <w:pPr>
        <w:numPr>
          <w:ilvl w:val="0"/>
          <w:numId w:val="962"/>
        </w:numPr>
      </w:pPr>
      <w:r w:rsidRPr="0062567A">
        <w:t xml:space="preserve">Booking creation is transactional. </w:t>
      </w:r>
    </w:p>
    <w:p w14:paraId="51FED917" w14:textId="77777777" w:rsidR="0062567A" w:rsidRPr="0062567A" w:rsidRDefault="0062567A" w:rsidP="0062567A">
      <w:pPr>
        <w:numPr>
          <w:ilvl w:val="0"/>
          <w:numId w:val="962"/>
        </w:numPr>
      </w:pPr>
      <w:r w:rsidRPr="0062567A">
        <w:t xml:space="preserve">Status history is preserved. </w:t>
      </w:r>
    </w:p>
    <w:p w14:paraId="38DB210C" w14:textId="77777777" w:rsidR="0062567A" w:rsidRPr="0062567A" w:rsidRDefault="0062567A" w:rsidP="0062567A">
      <w:pPr>
        <w:numPr>
          <w:ilvl w:val="0"/>
          <w:numId w:val="962"/>
        </w:numPr>
      </w:pPr>
      <w:r w:rsidRPr="0062567A">
        <w:t xml:space="preserve">Invalid transitions are rejected server-side. </w:t>
      </w:r>
    </w:p>
    <w:p w14:paraId="498F8D18" w14:textId="77777777" w:rsidR="0062567A" w:rsidRPr="0062567A" w:rsidRDefault="0062567A" w:rsidP="0062567A">
      <w:pPr>
        <w:numPr>
          <w:ilvl w:val="0"/>
          <w:numId w:val="962"/>
        </w:numPr>
      </w:pPr>
      <w:r w:rsidRPr="0062567A">
        <w:t xml:space="preserve">Customers can view only their bookings. </w:t>
      </w:r>
    </w:p>
    <w:p w14:paraId="2324B35A" w14:textId="77777777" w:rsidR="0062567A" w:rsidRPr="0062567A" w:rsidRDefault="0062567A" w:rsidP="0062567A">
      <w:pPr>
        <w:rPr>
          <w:b/>
          <w:bCs/>
        </w:rPr>
      </w:pPr>
      <w:r w:rsidRPr="0062567A">
        <w:rPr>
          <w:b/>
          <w:bCs/>
        </w:rPr>
        <w:t>Pricing</w:t>
      </w:r>
    </w:p>
    <w:p w14:paraId="5201512C" w14:textId="77777777" w:rsidR="0062567A" w:rsidRPr="0062567A" w:rsidRDefault="0062567A" w:rsidP="0062567A">
      <w:pPr>
        <w:numPr>
          <w:ilvl w:val="0"/>
          <w:numId w:val="963"/>
        </w:numPr>
      </w:pPr>
      <w:r w:rsidRPr="0062567A">
        <w:t xml:space="preserve">Pricing is calculated on the backend. </w:t>
      </w:r>
    </w:p>
    <w:p w14:paraId="1793D7C8" w14:textId="77777777" w:rsidR="0062567A" w:rsidRPr="0062567A" w:rsidRDefault="0062567A" w:rsidP="0062567A">
      <w:pPr>
        <w:numPr>
          <w:ilvl w:val="0"/>
          <w:numId w:val="963"/>
        </w:numPr>
      </w:pPr>
      <w:r w:rsidRPr="0062567A">
        <w:t xml:space="preserve">Money is stored as integer currency subunits. </w:t>
      </w:r>
    </w:p>
    <w:p w14:paraId="1DC9E27C" w14:textId="77777777" w:rsidR="0062567A" w:rsidRPr="0062567A" w:rsidRDefault="0062567A" w:rsidP="0062567A">
      <w:pPr>
        <w:numPr>
          <w:ilvl w:val="0"/>
          <w:numId w:val="963"/>
        </w:numPr>
      </w:pPr>
      <w:r w:rsidRPr="0062567A">
        <w:t xml:space="preserve">Price breakdown is shown clearly. </w:t>
      </w:r>
    </w:p>
    <w:p w14:paraId="650265D1" w14:textId="77777777" w:rsidR="0062567A" w:rsidRPr="0062567A" w:rsidRDefault="0062567A" w:rsidP="0062567A">
      <w:pPr>
        <w:numPr>
          <w:ilvl w:val="0"/>
          <w:numId w:val="963"/>
        </w:numPr>
      </w:pPr>
      <w:r w:rsidRPr="0062567A">
        <w:t xml:space="preserve">Price snapshots are preserved. </w:t>
      </w:r>
    </w:p>
    <w:p w14:paraId="2808FAAA" w14:textId="77777777" w:rsidR="0062567A" w:rsidRPr="0062567A" w:rsidRDefault="0062567A" w:rsidP="0062567A">
      <w:pPr>
        <w:numPr>
          <w:ilvl w:val="0"/>
          <w:numId w:val="963"/>
        </w:numPr>
      </w:pPr>
      <w:r w:rsidRPr="0062567A">
        <w:t xml:space="preserve">Browser-supplied prices are ignored. </w:t>
      </w:r>
    </w:p>
    <w:p w14:paraId="7B850945" w14:textId="77777777" w:rsidR="0062567A" w:rsidRPr="0062567A" w:rsidRDefault="0062567A" w:rsidP="0062567A">
      <w:pPr>
        <w:numPr>
          <w:ilvl w:val="0"/>
          <w:numId w:val="963"/>
        </w:numPr>
      </w:pPr>
      <w:r w:rsidRPr="0062567A">
        <w:t xml:space="preserve">Final amount is locked before order creation. </w:t>
      </w:r>
    </w:p>
    <w:p w14:paraId="39C1A124" w14:textId="77777777" w:rsidR="0062567A" w:rsidRPr="0062567A" w:rsidRDefault="0062567A" w:rsidP="0062567A">
      <w:pPr>
        <w:rPr>
          <w:b/>
          <w:bCs/>
        </w:rPr>
      </w:pPr>
      <w:r w:rsidRPr="0062567A">
        <w:rPr>
          <w:b/>
          <w:bCs/>
        </w:rPr>
        <w:t>Payments</w:t>
      </w:r>
    </w:p>
    <w:p w14:paraId="544FAC55" w14:textId="77777777" w:rsidR="0062567A" w:rsidRPr="0062567A" w:rsidRDefault="0062567A" w:rsidP="0062567A">
      <w:pPr>
        <w:numPr>
          <w:ilvl w:val="0"/>
          <w:numId w:val="964"/>
        </w:numPr>
      </w:pPr>
      <w:r w:rsidRPr="0062567A">
        <w:t xml:space="preserve">Razorpay order is created on the server. </w:t>
      </w:r>
    </w:p>
    <w:p w14:paraId="0F9312F2" w14:textId="77777777" w:rsidR="0062567A" w:rsidRPr="0062567A" w:rsidRDefault="0062567A" w:rsidP="0062567A">
      <w:pPr>
        <w:numPr>
          <w:ilvl w:val="0"/>
          <w:numId w:val="964"/>
        </w:numPr>
      </w:pPr>
      <w:r w:rsidRPr="0062567A">
        <w:t xml:space="preserve">Secret key remains server-side. </w:t>
      </w:r>
    </w:p>
    <w:p w14:paraId="184A8E21" w14:textId="77777777" w:rsidR="0062567A" w:rsidRPr="0062567A" w:rsidRDefault="0062567A" w:rsidP="0062567A">
      <w:pPr>
        <w:numPr>
          <w:ilvl w:val="0"/>
          <w:numId w:val="964"/>
        </w:numPr>
      </w:pPr>
      <w:r w:rsidRPr="0062567A">
        <w:lastRenderedPageBreak/>
        <w:t xml:space="preserve">Every payment attempt is recorded. </w:t>
      </w:r>
    </w:p>
    <w:p w14:paraId="7F3B5503" w14:textId="77777777" w:rsidR="0062567A" w:rsidRPr="0062567A" w:rsidRDefault="0062567A" w:rsidP="0062567A">
      <w:pPr>
        <w:numPr>
          <w:ilvl w:val="0"/>
          <w:numId w:val="964"/>
        </w:numPr>
      </w:pPr>
      <w:r w:rsidRPr="0062567A">
        <w:t xml:space="preserve">Signature is verified on the server. </w:t>
      </w:r>
    </w:p>
    <w:p w14:paraId="223949CE" w14:textId="77777777" w:rsidR="0062567A" w:rsidRPr="0062567A" w:rsidRDefault="0062567A" w:rsidP="0062567A">
      <w:pPr>
        <w:numPr>
          <w:ilvl w:val="0"/>
          <w:numId w:val="964"/>
        </w:numPr>
      </w:pPr>
      <w:r w:rsidRPr="0062567A">
        <w:t xml:space="preserve">Captured status is verified. </w:t>
      </w:r>
    </w:p>
    <w:p w14:paraId="0AD1251A" w14:textId="77777777" w:rsidR="0062567A" w:rsidRPr="0062567A" w:rsidRDefault="0062567A" w:rsidP="0062567A">
      <w:pPr>
        <w:numPr>
          <w:ilvl w:val="0"/>
          <w:numId w:val="964"/>
        </w:numPr>
      </w:pPr>
      <w:r w:rsidRPr="0062567A">
        <w:t xml:space="preserve">Amount, currency and order relationship are checked. </w:t>
      </w:r>
    </w:p>
    <w:p w14:paraId="148911F1" w14:textId="77777777" w:rsidR="0062567A" w:rsidRPr="0062567A" w:rsidRDefault="0062567A" w:rsidP="0062567A">
      <w:pPr>
        <w:numPr>
          <w:ilvl w:val="0"/>
          <w:numId w:val="964"/>
        </w:numPr>
      </w:pPr>
      <w:r w:rsidRPr="0062567A">
        <w:t xml:space="preserve">Duplicate webhooks are safe. </w:t>
      </w:r>
    </w:p>
    <w:p w14:paraId="69820691" w14:textId="77777777" w:rsidR="0062567A" w:rsidRPr="0062567A" w:rsidRDefault="0062567A" w:rsidP="0062567A">
      <w:pPr>
        <w:numPr>
          <w:ilvl w:val="0"/>
          <w:numId w:val="964"/>
        </w:numPr>
      </w:pPr>
      <w:r w:rsidRPr="0062567A">
        <w:t xml:space="preserve">Delayed and out-of-order webhooks are handled. </w:t>
      </w:r>
    </w:p>
    <w:p w14:paraId="3C42D579" w14:textId="77777777" w:rsidR="0062567A" w:rsidRPr="0062567A" w:rsidRDefault="0062567A" w:rsidP="0062567A">
      <w:pPr>
        <w:numPr>
          <w:ilvl w:val="0"/>
          <w:numId w:val="964"/>
        </w:numPr>
      </w:pPr>
      <w:r w:rsidRPr="0062567A">
        <w:t xml:space="preserve">Browser callback alone cannot confirm the booking. </w:t>
      </w:r>
    </w:p>
    <w:p w14:paraId="6B0452E7" w14:textId="77777777" w:rsidR="0062567A" w:rsidRPr="0062567A" w:rsidRDefault="0062567A" w:rsidP="0062567A">
      <w:pPr>
        <w:numPr>
          <w:ilvl w:val="0"/>
          <w:numId w:val="964"/>
        </w:numPr>
      </w:pPr>
      <w:r w:rsidRPr="0062567A">
        <w:t xml:space="preserve">Successful payment confirms the booking transactionally. </w:t>
      </w:r>
    </w:p>
    <w:p w14:paraId="1FED60DB" w14:textId="77777777" w:rsidR="0062567A" w:rsidRPr="0062567A" w:rsidRDefault="0062567A" w:rsidP="0062567A">
      <w:pPr>
        <w:rPr>
          <w:b/>
          <w:bCs/>
        </w:rPr>
      </w:pPr>
      <w:r w:rsidRPr="0062567A">
        <w:rPr>
          <w:b/>
          <w:bCs/>
        </w:rPr>
        <w:t>UX</w:t>
      </w:r>
    </w:p>
    <w:p w14:paraId="70A96BA0" w14:textId="77777777" w:rsidR="0062567A" w:rsidRPr="0062567A" w:rsidRDefault="0062567A" w:rsidP="0062567A">
      <w:pPr>
        <w:numPr>
          <w:ilvl w:val="0"/>
          <w:numId w:val="965"/>
        </w:numPr>
      </w:pPr>
      <w:r w:rsidRPr="0062567A">
        <w:t xml:space="preserve">Customer sees requested, review, payment and confirmation states. </w:t>
      </w:r>
    </w:p>
    <w:p w14:paraId="2E92D090" w14:textId="77777777" w:rsidR="0062567A" w:rsidRPr="0062567A" w:rsidRDefault="0062567A" w:rsidP="0062567A">
      <w:pPr>
        <w:numPr>
          <w:ilvl w:val="0"/>
          <w:numId w:val="965"/>
        </w:numPr>
      </w:pPr>
      <w:r w:rsidRPr="0062567A">
        <w:t xml:space="preserve">Processing state prevents unnecessary duplicate payment. </w:t>
      </w:r>
    </w:p>
    <w:p w14:paraId="5157EC78" w14:textId="77777777" w:rsidR="0062567A" w:rsidRPr="0062567A" w:rsidRDefault="0062567A" w:rsidP="0062567A">
      <w:pPr>
        <w:numPr>
          <w:ilvl w:val="0"/>
          <w:numId w:val="965"/>
        </w:numPr>
      </w:pPr>
      <w:r w:rsidRPr="0062567A">
        <w:t xml:space="preserve">Failed payment can be retried safely. </w:t>
      </w:r>
    </w:p>
    <w:p w14:paraId="35178E5D" w14:textId="77777777" w:rsidR="0062567A" w:rsidRPr="0062567A" w:rsidRDefault="0062567A" w:rsidP="0062567A">
      <w:pPr>
        <w:numPr>
          <w:ilvl w:val="0"/>
          <w:numId w:val="965"/>
        </w:numPr>
      </w:pPr>
      <w:r w:rsidRPr="0062567A">
        <w:t xml:space="preserve">Errors are understandable. </w:t>
      </w:r>
    </w:p>
    <w:p w14:paraId="63BD464C" w14:textId="77777777" w:rsidR="0062567A" w:rsidRPr="0062567A" w:rsidRDefault="0062567A" w:rsidP="0062567A">
      <w:pPr>
        <w:numPr>
          <w:ilvl w:val="0"/>
          <w:numId w:val="965"/>
        </w:numPr>
      </w:pPr>
      <w:r w:rsidRPr="0062567A">
        <w:t xml:space="preserve">Booking status page works on mobile. </w:t>
      </w:r>
    </w:p>
    <w:p w14:paraId="6F3EBA82" w14:textId="77777777" w:rsidR="0062567A" w:rsidRPr="0062567A" w:rsidRDefault="0062567A" w:rsidP="0062567A">
      <w:pPr>
        <w:numPr>
          <w:ilvl w:val="0"/>
          <w:numId w:val="965"/>
        </w:numPr>
      </w:pPr>
      <w:r w:rsidRPr="0062567A">
        <w:t xml:space="preserve">Customer sees a clear next action. </w:t>
      </w:r>
    </w:p>
    <w:p w14:paraId="5485F274" w14:textId="77777777" w:rsidR="0062567A" w:rsidRPr="0062567A" w:rsidRDefault="0062567A" w:rsidP="0062567A">
      <w:pPr>
        <w:rPr>
          <w:b/>
          <w:bCs/>
        </w:rPr>
      </w:pPr>
      <w:r w:rsidRPr="0062567A">
        <w:rPr>
          <w:b/>
          <w:bCs/>
        </w:rPr>
        <w:t>Security and reliability</w:t>
      </w:r>
    </w:p>
    <w:p w14:paraId="31B33544" w14:textId="77777777" w:rsidR="0062567A" w:rsidRPr="0062567A" w:rsidRDefault="0062567A" w:rsidP="0062567A">
      <w:pPr>
        <w:numPr>
          <w:ilvl w:val="0"/>
          <w:numId w:val="966"/>
        </w:numPr>
      </w:pPr>
      <w:r w:rsidRPr="0062567A">
        <w:t xml:space="preserve">Ownership is verified for every booking and payment endpoint. </w:t>
      </w:r>
    </w:p>
    <w:p w14:paraId="430F4579" w14:textId="77777777" w:rsidR="0062567A" w:rsidRPr="0062567A" w:rsidRDefault="0062567A" w:rsidP="0062567A">
      <w:pPr>
        <w:numPr>
          <w:ilvl w:val="0"/>
          <w:numId w:val="966"/>
        </w:numPr>
      </w:pPr>
      <w:r w:rsidRPr="0062567A">
        <w:t xml:space="preserve">Webhook signatures are checked. </w:t>
      </w:r>
    </w:p>
    <w:p w14:paraId="3BE90FA5" w14:textId="77777777" w:rsidR="0062567A" w:rsidRPr="0062567A" w:rsidRDefault="0062567A" w:rsidP="0062567A">
      <w:pPr>
        <w:numPr>
          <w:ilvl w:val="0"/>
          <w:numId w:val="966"/>
        </w:numPr>
      </w:pPr>
      <w:r w:rsidRPr="0062567A">
        <w:t xml:space="preserve">Sensitive values are not logged. </w:t>
      </w:r>
    </w:p>
    <w:p w14:paraId="7709FADD" w14:textId="77777777" w:rsidR="0062567A" w:rsidRPr="0062567A" w:rsidRDefault="0062567A" w:rsidP="0062567A">
      <w:pPr>
        <w:numPr>
          <w:ilvl w:val="0"/>
          <w:numId w:val="966"/>
        </w:numPr>
      </w:pPr>
      <w:r w:rsidRPr="0062567A">
        <w:t xml:space="preserve">Provider secrets are never exposed. </w:t>
      </w:r>
    </w:p>
    <w:p w14:paraId="54E9ECE4" w14:textId="77777777" w:rsidR="0062567A" w:rsidRPr="0062567A" w:rsidRDefault="0062567A" w:rsidP="0062567A">
      <w:pPr>
        <w:numPr>
          <w:ilvl w:val="0"/>
          <w:numId w:val="966"/>
        </w:numPr>
      </w:pPr>
      <w:r w:rsidRPr="0062567A">
        <w:t xml:space="preserve">Duplicate booking requests are prevented. </w:t>
      </w:r>
    </w:p>
    <w:p w14:paraId="2D31C35E" w14:textId="77777777" w:rsidR="0062567A" w:rsidRPr="0062567A" w:rsidRDefault="0062567A" w:rsidP="0062567A">
      <w:pPr>
        <w:numPr>
          <w:ilvl w:val="0"/>
          <w:numId w:val="966"/>
        </w:numPr>
      </w:pPr>
      <w:r w:rsidRPr="0062567A">
        <w:t xml:space="preserve">Concurrent payment updates cannot corrupt records. </w:t>
      </w:r>
    </w:p>
    <w:p w14:paraId="6920AD23" w14:textId="77777777" w:rsidR="0062567A" w:rsidRPr="0062567A" w:rsidRDefault="0062567A" w:rsidP="0062567A">
      <w:pPr>
        <w:numPr>
          <w:ilvl w:val="0"/>
          <w:numId w:val="966"/>
        </w:numPr>
      </w:pPr>
      <w:r w:rsidRPr="0062567A">
        <w:t xml:space="preserve">Database constraints protect provider identifiers. </w:t>
      </w:r>
    </w:p>
    <w:p w14:paraId="259EF634" w14:textId="77777777" w:rsidR="0062567A" w:rsidRPr="0062567A" w:rsidRDefault="0062567A" w:rsidP="0062567A">
      <w:pPr>
        <w:numPr>
          <w:ilvl w:val="0"/>
          <w:numId w:val="966"/>
        </w:numPr>
      </w:pPr>
      <w:r w:rsidRPr="0062567A">
        <w:t xml:space="preserve">Notification failures do not roll back booking confirmation. </w:t>
      </w:r>
    </w:p>
    <w:p w14:paraId="5E57DE3D" w14:textId="77777777" w:rsidR="0062567A" w:rsidRPr="0062567A" w:rsidRDefault="0062567A" w:rsidP="0062567A">
      <w:r w:rsidRPr="0062567A">
        <w:pict w14:anchorId="379243AD">
          <v:rect id="_x0000_i5715" style="width:0;height:1.5pt" o:hralign="center" o:hrstd="t" o:hr="t" fillcolor="#a0a0a0" stroked="f"/>
        </w:pict>
      </w:r>
    </w:p>
    <w:p w14:paraId="6BF5B096" w14:textId="77777777" w:rsidR="0062567A" w:rsidRPr="0062567A" w:rsidRDefault="0062567A" w:rsidP="0062567A">
      <w:pPr>
        <w:rPr>
          <w:b/>
          <w:bCs/>
        </w:rPr>
      </w:pPr>
      <w:r w:rsidRPr="0062567A">
        <w:rPr>
          <w:b/>
          <w:bCs/>
        </w:rPr>
        <w:t>Final recommended Week 4 operating principle</w:t>
      </w:r>
    </w:p>
    <w:p w14:paraId="4B844FF2" w14:textId="77777777" w:rsidR="0062567A" w:rsidRPr="0062567A" w:rsidRDefault="0062567A" w:rsidP="0062567A">
      <w:r w:rsidRPr="0062567A">
        <w:t xml:space="preserve">Treat a booking request as an operational record and a Razorpay payment as a separate financial record. The backend must calculate the price, create the order, verify the signature, confirm capture and perform the booking transition. Every price, address, pet </w:t>
      </w:r>
      <w:r w:rsidRPr="0062567A">
        <w:lastRenderedPageBreak/>
        <w:t>instruction and status used during the transaction must be preserved as a snapshot and audit record.</w:t>
      </w:r>
    </w:p>
    <w:p w14:paraId="2DFBCEA8" w14:textId="77777777" w:rsidR="0062567A" w:rsidRPr="0062567A" w:rsidRDefault="0062567A" w:rsidP="0062567A">
      <w:pPr>
        <w:rPr>
          <w:b/>
          <w:bCs/>
        </w:rPr>
      </w:pPr>
      <w:r w:rsidRPr="0062567A">
        <w:rPr>
          <w:b/>
          <w:bCs/>
        </w:rPr>
        <w:t>Simple explanation for professor</w:t>
      </w:r>
    </w:p>
    <w:p w14:paraId="3033D168" w14:textId="77777777" w:rsidR="0062567A" w:rsidRPr="0062567A" w:rsidRDefault="0062567A" w:rsidP="0062567A">
      <w:r w:rsidRPr="0062567A">
        <w:t>“During Week 4, I will develop the Booking and Payment Module. First, an authenticated customer will select their pet, choose a service such as dog walking, pet sitting or boarding, and provide the required date, time, duration and service address. The system will validate the information and calculate the estimated price on the backend so that the customer cannot manually change it.</w:t>
      </w:r>
    </w:p>
    <w:p w14:paraId="4EF55C78" w14:textId="77777777" w:rsidR="0062567A" w:rsidRPr="0062567A" w:rsidRDefault="0062567A" w:rsidP="0062567A">
      <w:r w:rsidRPr="0062567A">
        <w:t>When the booking request is submitted, the system will create the booking record together with snapshots of the selected pets, address, care instructions and price. The customer will then be able to view the booking status through a timeline.</w:t>
      </w:r>
    </w:p>
    <w:p w14:paraId="35E951B1" w14:textId="77777777" w:rsidR="0062567A" w:rsidRPr="0062567A" w:rsidRDefault="0062567A" w:rsidP="0062567A">
      <w:r w:rsidRPr="0062567A">
        <w:t>After PetSaathi approves the request for payment, the backend will create a Razorpay order using the final amount. The customer will complete payment through Razorpay Checkout. The booking will not be confirmed only because the browser displays a success message. The backend will verify the Razorpay signature and confirm that the payment has been captured for the correct order, amount and currency. Only after all verification conditions are satisfied will the booking become confirmed.</w:t>
      </w:r>
    </w:p>
    <w:p w14:paraId="52EFD4EE" w14:textId="77777777" w:rsidR="0062567A" w:rsidRPr="0062567A" w:rsidRDefault="0062567A" w:rsidP="0062567A">
      <w:r w:rsidRPr="0062567A">
        <w:t>The booking status and payment status will remain separate. This makes failed payments, payment retries, cancellations and future refunds easier to handle correctly. At the end of Week 4, the project will have a complete booking-request flow, server-side pricing, Razorpay payment integration, verified payment confirmation and a customer booking-status page.”</w:t>
      </w:r>
    </w:p>
    <w:p w14:paraId="348231A5" w14:textId="77777777" w:rsidR="00A723E5" w:rsidRPr="00A723E5" w:rsidRDefault="00A723E5" w:rsidP="00A723E5">
      <w:pPr>
        <w:rPr>
          <w:b/>
          <w:bCs/>
        </w:rPr>
      </w:pPr>
      <w:r w:rsidRPr="00A723E5">
        <w:rPr>
          <w:b/>
          <w:bCs/>
        </w:rPr>
        <w:t>PetSaathi Phase 4 — Week 5</w:t>
      </w:r>
    </w:p>
    <w:p w14:paraId="01B75984" w14:textId="77777777" w:rsidR="00A723E5" w:rsidRPr="00A723E5" w:rsidRDefault="00A723E5" w:rsidP="00A723E5">
      <w:pPr>
        <w:rPr>
          <w:b/>
          <w:bCs/>
        </w:rPr>
      </w:pPr>
      <w:r w:rsidRPr="00A723E5">
        <w:rPr>
          <w:b/>
          <w:bCs/>
        </w:rPr>
        <w:t xml:space="preserve">Sitter Dashboard and Pet Report Card, End to End </w:t>
      </w:r>
      <w:r w:rsidRPr="00A723E5">
        <w:rPr>
          <w:rFonts w:ascii="Segoe UI Emoji" w:hAnsi="Segoe UI Emoji" w:cs="Segoe UI Emoji"/>
          <w:b/>
          <w:bCs/>
        </w:rPr>
        <w:t>🐾📋</w:t>
      </w:r>
    </w:p>
    <w:p w14:paraId="71F1D6DF" w14:textId="77777777" w:rsidR="00A723E5" w:rsidRPr="00A723E5" w:rsidRDefault="00A723E5" w:rsidP="00A723E5">
      <w:pPr>
        <w:rPr>
          <w:b/>
          <w:bCs/>
        </w:rPr>
      </w:pPr>
      <w:r w:rsidRPr="00A723E5">
        <w:rPr>
          <w:b/>
          <w:bCs/>
        </w:rPr>
        <w:t>Executive decision</w:t>
      </w:r>
    </w:p>
    <w:p w14:paraId="65CD1283" w14:textId="77777777" w:rsidR="00A723E5" w:rsidRPr="00A723E5" w:rsidRDefault="00A723E5" w:rsidP="00A723E5">
      <w:r w:rsidRPr="00A723E5">
        <w:t>Week 5 creates the operational workspace used by PetSaathi caregivers.</w:t>
      </w:r>
    </w:p>
    <w:p w14:paraId="074C12EB" w14:textId="77777777" w:rsidR="00A723E5" w:rsidRPr="00A723E5" w:rsidRDefault="00A723E5" w:rsidP="00A723E5">
      <w:r w:rsidRPr="00A723E5">
        <w:t>The complete sitter journey should be:</w:t>
      </w:r>
    </w:p>
    <w:p w14:paraId="0C7E875C" w14:textId="77777777" w:rsidR="00A723E5" w:rsidRPr="00A723E5" w:rsidRDefault="00A723E5" w:rsidP="00A723E5">
      <w:r w:rsidRPr="00A723E5">
        <w:t>Approved sitter logs in → reviews a booking offer → accepts or declines → receives authorised pet information → starts the service → submits updates and private media → completes the service → submits the Pet Report Card → views pending earnings</w:t>
      </w:r>
    </w:p>
    <w:p w14:paraId="6D1B7A8F" w14:textId="77777777" w:rsidR="00A723E5" w:rsidRPr="00A723E5" w:rsidRDefault="00A723E5" w:rsidP="00A723E5">
      <w:r w:rsidRPr="00A723E5">
        <w:t>The correct operating principle is:</w:t>
      </w:r>
    </w:p>
    <w:p w14:paraId="5239AB3F" w14:textId="77777777" w:rsidR="00A723E5" w:rsidRPr="00A723E5" w:rsidRDefault="00A723E5" w:rsidP="00A723E5">
      <w:r w:rsidRPr="00A723E5">
        <w:rPr>
          <w:b/>
          <w:bCs/>
        </w:rPr>
        <w:t>A sitter may perform actions only for an active assignment. Accepting an offer does not automatically confirm the customer’s booking, starting a service does not automatically complete it, and completing the physical service does not remove the requirement to submit a report.</w:t>
      </w:r>
    </w:p>
    <w:p w14:paraId="096B6DED" w14:textId="77777777" w:rsidR="00A723E5" w:rsidRPr="00A723E5" w:rsidRDefault="00A723E5" w:rsidP="00A723E5">
      <w:r w:rsidRPr="00A723E5">
        <w:lastRenderedPageBreak/>
        <w:t xml:space="preserve">Authentication and authorization must be checked inside every server-side mutation. Rendering an action only on a protected dashboard is not enough because server actions and endpoints can still be called directly. Current Next.js guidance explicitly recommends verifying authentication and authorization inside every Server Action. </w:t>
      </w:r>
    </w:p>
    <w:p w14:paraId="7964CEFF" w14:textId="77777777" w:rsidR="00A723E5" w:rsidRPr="00A723E5" w:rsidRDefault="00A723E5" w:rsidP="00A723E5">
      <w:r w:rsidRPr="00A723E5">
        <w:pict w14:anchorId="434CB6B3">
          <v:rect id="_x0000_i6071" style="width:0;height:1.5pt" o:hralign="center" o:hrstd="t" o:hr="t" fillcolor="#a0a0a0" stroked="f"/>
        </w:pict>
      </w:r>
    </w:p>
    <w:p w14:paraId="2B660BCB" w14:textId="77777777" w:rsidR="00A723E5" w:rsidRPr="00A723E5" w:rsidRDefault="00A723E5" w:rsidP="00A723E5">
      <w:pPr>
        <w:rPr>
          <w:b/>
          <w:bCs/>
        </w:rPr>
      </w:pPr>
      <w:r w:rsidRPr="00A723E5">
        <w:rPr>
          <w:b/>
          <w:bCs/>
        </w:rPr>
        <w:t>1. Week 5 final scope</w:t>
      </w:r>
    </w:p>
    <w:p w14:paraId="04DF27AB" w14:textId="77777777" w:rsidR="00A723E5" w:rsidRPr="00A723E5" w:rsidRDefault="00A723E5" w:rsidP="00A723E5">
      <w:pPr>
        <w:rPr>
          <w:b/>
          <w:bCs/>
        </w:rPr>
      </w:pPr>
      <w:r w:rsidRPr="00A723E5">
        <w:rPr>
          <w:b/>
          <w:bCs/>
        </w:rPr>
        <w:t>Goal</w:t>
      </w:r>
    </w:p>
    <w:p w14:paraId="00017217" w14:textId="77777777" w:rsidR="00A723E5" w:rsidRPr="00A723E5" w:rsidRDefault="00A723E5" w:rsidP="00A723E5">
      <w:r w:rsidRPr="00A723E5">
        <w:t>Allow approved sitters to:</w:t>
      </w:r>
    </w:p>
    <w:p w14:paraId="52827ADA" w14:textId="77777777" w:rsidR="00A723E5" w:rsidRPr="00A723E5" w:rsidRDefault="00A723E5" w:rsidP="00A723E5">
      <w:pPr>
        <w:numPr>
          <w:ilvl w:val="0"/>
          <w:numId w:val="967"/>
        </w:numPr>
      </w:pPr>
      <w:r w:rsidRPr="00A723E5">
        <w:t xml:space="preserve">Log in securely </w:t>
      </w:r>
    </w:p>
    <w:p w14:paraId="72AFD443" w14:textId="77777777" w:rsidR="00A723E5" w:rsidRPr="00A723E5" w:rsidRDefault="00A723E5" w:rsidP="00A723E5">
      <w:pPr>
        <w:numPr>
          <w:ilvl w:val="0"/>
          <w:numId w:val="967"/>
        </w:numPr>
      </w:pPr>
      <w:r w:rsidRPr="00A723E5">
        <w:t xml:space="preserve">View and maintain permitted profile information </w:t>
      </w:r>
    </w:p>
    <w:p w14:paraId="5E6EF896" w14:textId="77777777" w:rsidR="00A723E5" w:rsidRPr="00A723E5" w:rsidRDefault="00A723E5" w:rsidP="00A723E5">
      <w:pPr>
        <w:numPr>
          <w:ilvl w:val="0"/>
          <w:numId w:val="967"/>
        </w:numPr>
      </w:pPr>
      <w:r w:rsidRPr="00A723E5">
        <w:t xml:space="preserve">Set or review availability </w:t>
      </w:r>
    </w:p>
    <w:p w14:paraId="62438235" w14:textId="77777777" w:rsidR="00A723E5" w:rsidRPr="00A723E5" w:rsidRDefault="00A723E5" w:rsidP="00A723E5">
      <w:pPr>
        <w:numPr>
          <w:ilvl w:val="0"/>
          <w:numId w:val="967"/>
        </w:numPr>
      </w:pPr>
      <w:r w:rsidRPr="00A723E5">
        <w:t xml:space="preserve">View booking offers and confirmed assignments </w:t>
      </w:r>
    </w:p>
    <w:p w14:paraId="52E724C9" w14:textId="77777777" w:rsidR="00A723E5" w:rsidRPr="00A723E5" w:rsidRDefault="00A723E5" w:rsidP="00A723E5">
      <w:pPr>
        <w:numPr>
          <w:ilvl w:val="0"/>
          <w:numId w:val="967"/>
        </w:numPr>
      </w:pPr>
      <w:r w:rsidRPr="00A723E5">
        <w:t xml:space="preserve">Accept or decline booking offers </w:t>
      </w:r>
    </w:p>
    <w:p w14:paraId="087B24B1" w14:textId="77777777" w:rsidR="00A723E5" w:rsidRPr="00A723E5" w:rsidRDefault="00A723E5" w:rsidP="00A723E5">
      <w:pPr>
        <w:numPr>
          <w:ilvl w:val="0"/>
          <w:numId w:val="967"/>
        </w:numPr>
      </w:pPr>
      <w:r w:rsidRPr="00A723E5">
        <w:t xml:space="preserve">View necessary pet-care and safety instructions </w:t>
      </w:r>
    </w:p>
    <w:p w14:paraId="773B3C77" w14:textId="77777777" w:rsidR="00A723E5" w:rsidRPr="00A723E5" w:rsidRDefault="00A723E5" w:rsidP="00A723E5">
      <w:pPr>
        <w:numPr>
          <w:ilvl w:val="0"/>
          <w:numId w:val="967"/>
        </w:numPr>
      </w:pPr>
      <w:r w:rsidRPr="00A723E5">
        <w:t xml:space="preserve">Start an authorised service </w:t>
      </w:r>
    </w:p>
    <w:p w14:paraId="368B9AD7" w14:textId="77777777" w:rsidR="00A723E5" w:rsidRPr="00A723E5" w:rsidRDefault="00A723E5" w:rsidP="00A723E5">
      <w:pPr>
        <w:numPr>
          <w:ilvl w:val="0"/>
          <w:numId w:val="967"/>
        </w:numPr>
      </w:pPr>
      <w:r w:rsidRPr="00A723E5">
        <w:t xml:space="preserve">Upload service updates </w:t>
      </w:r>
    </w:p>
    <w:p w14:paraId="24BFFC74" w14:textId="77777777" w:rsidR="00A723E5" w:rsidRPr="00A723E5" w:rsidRDefault="00A723E5" w:rsidP="00A723E5">
      <w:pPr>
        <w:numPr>
          <w:ilvl w:val="0"/>
          <w:numId w:val="967"/>
        </w:numPr>
      </w:pPr>
      <w:r w:rsidRPr="00A723E5">
        <w:t xml:space="preserve">Complete the physical service </w:t>
      </w:r>
    </w:p>
    <w:p w14:paraId="7444B984" w14:textId="77777777" w:rsidR="00A723E5" w:rsidRPr="00A723E5" w:rsidRDefault="00A723E5" w:rsidP="00A723E5">
      <w:pPr>
        <w:numPr>
          <w:ilvl w:val="0"/>
          <w:numId w:val="967"/>
        </w:numPr>
      </w:pPr>
      <w:r w:rsidRPr="00A723E5">
        <w:t xml:space="preserve">Submit a structured Pet Report Card </w:t>
      </w:r>
    </w:p>
    <w:p w14:paraId="0B8DF2D2" w14:textId="77777777" w:rsidR="00A723E5" w:rsidRPr="00A723E5" w:rsidRDefault="00A723E5" w:rsidP="00A723E5">
      <w:pPr>
        <w:numPr>
          <w:ilvl w:val="0"/>
          <w:numId w:val="967"/>
        </w:numPr>
      </w:pPr>
      <w:r w:rsidRPr="00A723E5">
        <w:t xml:space="preserve">View estimated, pending and paid earnings </w:t>
      </w:r>
    </w:p>
    <w:p w14:paraId="5FA90B20" w14:textId="77777777" w:rsidR="00A723E5" w:rsidRPr="00A723E5" w:rsidRDefault="00A723E5" w:rsidP="00A723E5">
      <w:pPr>
        <w:numPr>
          <w:ilvl w:val="0"/>
          <w:numId w:val="967"/>
        </w:numPr>
      </w:pPr>
      <w:r w:rsidRPr="00A723E5">
        <w:t xml:space="preserve">Report a concern or incident </w:t>
      </w:r>
    </w:p>
    <w:p w14:paraId="731CA43D" w14:textId="77777777" w:rsidR="00A723E5" w:rsidRPr="00A723E5" w:rsidRDefault="00A723E5" w:rsidP="00A723E5">
      <w:pPr>
        <w:rPr>
          <w:b/>
          <w:bCs/>
        </w:rPr>
      </w:pPr>
      <w:r w:rsidRPr="00A723E5">
        <w:rPr>
          <w:b/>
          <w:bCs/>
        </w:rPr>
        <w:t>Week 5 flow</w:t>
      </w:r>
    </w:p>
    <w:p w14:paraId="2CD59B4B" w14:textId="77777777" w:rsidR="00A723E5" w:rsidRPr="00A723E5" w:rsidRDefault="00A723E5" w:rsidP="00A723E5">
      <w:r w:rsidRPr="00A723E5">
        <w:t>Approved sitter</w:t>
      </w:r>
    </w:p>
    <w:p w14:paraId="19B34BB7" w14:textId="77777777" w:rsidR="00A723E5" w:rsidRPr="00A723E5" w:rsidRDefault="00A723E5" w:rsidP="00A723E5">
      <w:r w:rsidRPr="00A723E5">
        <w:t xml:space="preserve">    ↓</w:t>
      </w:r>
    </w:p>
    <w:p w14:paraId="0E6C5931" w14:textId="77777777" w:rsidR="00A723E5" w:rsidRPr="00A723E5" w:rsidRDefault="00A723E5" w:rsidP="00A723E5">
      <w:r w:rsidRPr="00A723E5">
        <w:t>Login</w:t>
      </w:r>
    </w:p>
    <w:p w14:paraId="6DA658A2" w14:textId="77777777" w:rsidR="00A723E5" w:rsidRPr="00A723E5" w:rsidRDefault="00A723E5" w:rsidP="00A723E5">
      <w:r w:rsidRPr="00A723E5">
        <w:t xml:space="preserve">    ↓</w:t>
      </w:r>
    </w:p>
    <w:p w14:paraId="21A322A9" w14:textId="77777777" w:rsidR="00A723E5" w:rsidRPr="00A723E5" w:rsidRDefault="00A723E5" w:rsidP="00A723E5">
      <w:r w:rsidRPr="00A723E5">
        <w:t>Sitter dashboard</w:t>
      </w:r>
    </w:p>
    <w:p w14:paraId="0A755EC7" w14:textId="77777777" w:rsidR="00A723E5" w:rsidRPr="00A723E5" w:rsidRDefault="00A723E5" w:rsidP="00A723E5">
      <w:r w:rsidRPr="00A723E5">
        <w:t xml:space="preserve">    ↓</w:t>
      </w:r>
    </w:p>
    <w:p w14:paraId="53C1A04E" w14:textId="77777777" w:rsidR="00A723E5" w:rsidRPr="00A723E5" w:rsidRDefault="00A723E5" w:rsidP="00A723E5">
      <w:r w:rsidRPr="00A723E5">
        <w:t>View booking offer</w:t>
      </w:r>
    </w:p>
    <w:p w14:paraId="462FAA06" w14:textId="77777777" w:rsidR="00A723E5" w:rsidRPr="00A723E5" w:rsidRDefault="00A723E5" w:rsidP="00A723E5">
      <w:r w:rsidRPr="00A723E5">
        <w:t xml:space="preserve">    ↓</w:t>
      </w:r>
    </w:p>
    <w:p w14:paraId="2D9A9248" w14:textId="77777777" w:rsidR="00A723E5" w:rsidRPr="00A723E5" w:rsidRDefault="00A723E5" w:rsidP="00A723E5">
      <w:r w:rsidRPr="00A723E5">
        <w:t>Review service, area, pet and handling requirements</w:t>
      </w:r>
    </w:p>
    <w:p w14:paraId="1DEA8F6D" w14:textId="77777777" w:rsidR="00A723E5" w:rsidRPr="00A723E5" w:rsidRDefault="00A723E5" w:rsidP="00A723E5">
      <w:r w:rsidRPr="00A723E5">
        <w:lastRenderedPageBreak/>
        <w:t xml:space="preserve">    ↓</w:t>
      </w:r>
    </w:p>
    <w:p w14:paraId="4A8D1613" w14:textId="77777777" w:rsidR="00A723E5" w:rsidRPr="00A723E5" w:rsidRDefault="00A723E5" w:rsidP="00A723E5">
      <w:r w:rsidRPr="00A723E5">
        <w:t>Accept or decline</w:t>
      </w:r>
    </w:p>
    <w:p w14:paraId="2194A9B3" w14:textId="77777777" w:rsidR="00A723E5" w:rsidRPr="00A723E5" w:rsidRDefault="00A723E5" w:rsidP="00A723E5">
      <w:r w:rsidRPr="00A723E5">
        <w:t xml:space="preserve">    ↓</w:t>
      </w:r>
    </w:p>
    <w:p w14:paraId="5F3F06DA" w14:textId="77777777" w:rsidR="00A723E5" w:rsidRPr="00A723E5" w:rsidRDefault="00A723E5" w:rsidP="00A723E5">
      <w:r w:rsidRPr="00A723E5">
        <w:t>Admin/system confirms assignment</w:t>
      </w:r>
    </w:p>
    <w:p w14:paraId="0FF6B656" w14:textId="77777777" w:rsidR="00A723E5" w:rsidRPr="00A723E5" w:rsidRDefault="00A723E5" w:rsidP="00A723E5">
      <w:r w:rsidRPr="00A723E5">
        <w:t xml:space="preserve">    ↓</w:t>
      </w:r>
    </w:p>
    <w:p w14:paraId="06BDAC41" w14:textId="77777777" w:rsidR="00A723E5" w:rsidRPr="00A723E5" w:rsidRDefault="00A723E5" w:rsidP="00A723E5">
      <w:r w:rsidRPr="00A723E5">
        <w:t>Booking confirmed after payment</w:t>
      </w:r>
    </w:p>
    <w:p w14:paraId="3585F721" w14:textId="77777777" w:rsidR="00A723E5" w:rsidRPr="00A723E5" w:rsidRDefault="00A723E5" w:rsidP="00A723E5">
      <w:r w:rsidRPr="00A723E5">
        <w:t xml:space="preserve">    ↓</w:t>
      </w:r>
    </w:p>
    <w:p w14:paraId="6F668BB2" w14:textId="77777777" w:rsidR="00A723E5" w:rsidRPr="00A723E5" w:rsidRDefault="00A723E5" w:rsidP="00A723E5">
      <w:r w:rsidRPr="00A723E5">
        <w:t>View authorised service details</w:t>
      </w:r>
    </w:p>
    <w:p w14:paraId="4C0A1C48" w14:textId="77777777" w:rsidR="00A723E5" w:rsidRPr="00A723E5" w:rsidRDefault="00A723E5" w:rsidP="00A723E5">
      <w:r w:rsidRPr="00A723E5">
        <w:t xml:space="preserve">    ↓</w:t>
      </w:r>
    </w:p>
    <w:p w14:paraId="3AEBD04C" w14:textId="77777777" w:rsidR="00A723E5" w:rsidRPr="00A723E5" w:rsidRDefault="00A723E5" w:rsidP="00A723E5">
      <w:r w:rsidRPr="00A723E5">
        <w:t>Start service</w:t>
      </w:r>
    </w:p>
    <w:p w14:paraId="03A2BACC" w14:textId="77777777" w:rsidR="00A723E5" w:rsidRPr="00A723E5" w:rsidRDefault="00A723E5" w:rsidP="00A723E5">
      <w:r w:rsidRPr="00A723E5">
        <w:t xml:space="preserve">    ↓</w:t>
      </w:r>
    </w:p>
    <w:p w14:paraId="14E4C6A7" w14:textId="77777777" w:rsidR="00A723E5" w:rsidRPr="00A723E5" w:rsidRDefault="00A723E5" w:rsidP="00A723E5">
      <w:r w:rsidRPr="00A723E5">
        <w:t>Upload private updates</w:t>
      </w:r>
    </w:p>
    <w:p w14:paraId="27A5C465" w14:textId="77777777" w:rsidR="00A723E5" w:rsidRPr="00A723E5" w:rsidRDefault="00A723E5" w:rsidP="00A723E5">
      <w:r w:rsidRPr="00A723E5">
        <w:t xml:space="preserve">    ↓</w:t>
      </w:r>
    </w:p>
    <w:p w14:paraId="1D6C145C" w14:textId="77777777" w:rsidR="00A723E5" w:rsidRPr="00A723E5" w:rsidRDefault="00A723E5" w:rsidP="00A723E5">
      <w:r w:rsidRPr="00A723E5">
        <w:t>Complete service</w:t>
      </w:r>
    </w:p>
    <w:p w14:paraId="5655D3B4" w14:textId="77777777" w:rsidR="00A723E5" w:rsidRPr="00A723E5" w:rsidRDefault="00A723E5" w:rsidP="00A723E5">
      <w:r w:rsidRPr="00A723E5">
        <w:t xml:space="preserve">    ↓</w:t>
      </w:r>
    </w:p>
    <w:p w14:paraId="35A788C4" w14:textId="77777777" w:rsidR="00A723E5" w:rsidRPr="00A723E5" w:rsidRDefault="00A723E5" w:rsidP="00A723E5">
      <w:r w:rsidRPr="00A723E5">
        <w:t>Submit Pet Report Card</w:t>
      </w:r>
    </w:p>
    <w:p w14:paraId="7736A203" w14:textId="77777777" w:rsidR="00A723E5" w:rsidRPr="00A723E5" w:rsidRDefault="00A723E5" w:rsidP="00A723E5">
      <w:r w:rsidRPr="00A723E5">
        <w:t xml:space="preserve">    ↓</w:t>
      </w:r>
    </w:p>
    <w:p w14:paraId="05F252FE" w14:textId="77777777" w:rsidR="00A723E5" w:rsidRPr="00A723E5" w:rsidRDefault="00A723E5" w:rsidP="00A723E5">
      <w:r w:rsidRPr="00A723E5">
        <w:t>Earning becomes pending/eligible</w:t>
      </w:r>
    </w:p>
    <w:p w14:paraId="3C667E2A" w14:textId="77777777" w:rsidR="00A723E5" w:rsidRPr="00A723E5" w:rsidRDefault="00A723E5" w:rsidP="00A723E5">
      <w:r w:rsidRPr="00A723E5">
        <w:pict w14:anchorId="7109CF0F">
          <v:rect id="_x0000_i6072" style="width:0;height:1.5pt" o:hralign="center" o:hrstd="t" o:hr="t" fillcolor="#a0a0a0" stroked="f"/>
        </w:pict>
      </w:r>
    </w:p>
    <w:p w14:paraId="4302EB52" w14:textId="77777777" w:rsidR="00A723E5" w:rsidRPr="00A723E5" w:rsidRDefault="00A723E5" w:rsidP="00A723E5">
      <w:pPr>
        <w:rPr>
          <w:b/>
          <w:bCs/>
        </w:rPr>
      </w:pPr>
      <w:r w:rsidRPr="00A723E5">
        <w:rPr>
          <w:b/>
          <w:bCs/>
        </w:rPr>
        <w:t>2. Important dependencies</w:t>
      </w:r>
    </w:p>
    <w:p w14:paraId="620A8F5D" w14:textId="77777777" w:rsidR="00A723E5" w:rsidRPr="00A723E5" w:rsidRDefault="00A723E5" w:rsidP="00A723E5">
      <w:r w:rsidRPr="00A723E5">
        <w:t>Week 5 depends on the earlier modules.</w:t>
      </w:r>
    </w:p>
    <w:p w14:paraId="4A2AD62D" w14:textId="77777777" w:rsidR="00A723E5" w:rsidRPr="00A723E5" w:rsidRDefault="00A723E5" w:rsidP="00A723E5">
      <w:pPr>
        <w:rPr>
          <w:b/>
          <w:bCs/>
        </w:rPr>
      </w:pPr>
      <w:r w:rsidRPr="00A723E5">
        <w:rPr>
          <w:b/>
          <w:bCs/>
        </w:rPr>
        <w:t>From Week 3</w:t>
      </w:r>
    </w:p>
    <w:p w14:paraId="68674BB2" w14:textId="77777777" w:rsidR="00A723E5" w:rsidRPr="00A723E5" w:rsidRDefault="00A723E5" w:rsidP="00A723E5">
      <w:pPr>
        <w:numPr>
          <w:ilvl w:val="0"/>
          <w:numId w:val="968"/>
        </w:numPr>
      </w:pPr>
      <w:r w:rsidRPr="00A723E5">
        <w:t xml:space="preserve">User authentication </w:t>
      </w:r>
    </w:p>
    <w:p w14:paraId="5DCFD337" w14:textId="77777777" w:rsidR="00A723E5" w:rsidRPr="00A723E5" w:rsidRDefault="00A723E5" w:rsidP="00A723E5">
      <w:pPr>
        <w:numPr>
          <w:ilvl w:val="0"/>
          <w:numId w:val="968"/>
        </w:numPr>
      </w:pPr>
      <w:r w:rsidRPr="00A723E5">
        <w:t xml:space="preserve">Role-based authorization </w:t>
      </w:r>
    </w:p>
    <w:p w14:paraId="08E6BFDF" w14:textId="77777777" w:rsidR="00A723E5" w:rsidRPr="00A723E5" w:rsidRDefault="00A723E5" w:rsidP="00A723E5">
      <w:pPr>
        <w:numPr>
          <w:ilvl w:val="0"/>
          <w:numId w:val="968"/>
        </w:numPr>
      </w:pPr>
      <w:r w:rsidRPr="00A723E5">
        <w:t xml:space="preserve">Customer and pet ownership </w:t>
      </w:r>
    </w:p>
    <w:p w14:paraId="175B8E27" w14:textId="77777777" w:rsidR="00A723E5" w:rsidRPr="00A723E5" w:rsidRDefault="00A723E5" w:rsidP="00A723E5">
      <w:pPr>
        <w:numPr>
          <w:ilvl w:val="0"/>
          <w:numId w:val="968"/>
        </w:numPr>
      </w:pPr>
      <w:r w:rsidRPr="00A723E5">
        <w:t xml:space="preserve">Structured Pet Profile </w:t>
      </w:r>
    </w:p>
    <w:p w14:paraId="2E69343A" w14:textId="77777777" w:rsidR="00A723E5" w:rsidRPr="00A723E5" w:rsidRDefault="00A723E5" w:rsidP="00A723E5">
      <w:pPr>
        <w:numPr>
          <w:ilvl w:val="0"/>
          <w:numId w:val="968"/>
        </w:numPr>
      </w:pPr>
      <w:r w:rsidRPr="00A723E5">
        <w:t xml:space="preserve">Private pet photograph </w:t>
      </w:r>
    </w:p>
    <w:p w14:paraId="1505688B" w14:textId="77777777" w:rsidR="00A723E5" w:rsidRPr="00A723E5" w:rsidRDefault="00A723E5" w:rsidP="00A723E5">
      <w:pPr>
        <w:numPr>
          <w:ilvl w:val="0"/>
          <w:numId w:val="968"/>
        </w:numPr>
      </w:pPr>
      <w:r w:rsidRPr="00A723E5">
        <w:t xml:space="preserve">Behaviour and medical instructions </w:t>
      </w:r>
    </w:p>
    <w:p w14:paraId="0B885D50" w14:textId="77777777" w:rsidR="00A723E5" w:rsidRPr="00A723E5" w:rsidRDefault="00A723E5" w:rsidP="00A723E5">
      <w:pPr>
        <w:rPr>
          <w:b/>
          <w:bCs/>
        </w:rPr>
      </w:pPr>
      <w:r w:rsidRPr="00A723E5">
        <w:rPr>
          <w:b/>
          <w:bCs/>
        </w:rPr>
        <w:t>From Week 4</w:t>
      </w:r>
    </w:p>
    <w:p w14:paraId="09707E1D" w14:textId="77777777" w:rsidR="00A723E5" w:rsidRPr="00A723E5" w:rsidRDefault="00A723E5" w:rsidP="00A723E5">
      <w:pPr>
        <w:numPr>
          <w:ilvl w:val="0"/>
          <w:numId w:val="969"/>
        </w:numPr>
      </w:pPr>
      <w:r w:rsidRPr="00A723E5">
        <w:lastRenderedPageBreak/>
        <w:t xml:space="preserve">Booking record </w:t>
      </w:r>
    </w:p>
    <w:p w14:paraId="3BA2CCEB" w14:textId="77777777" w:rsidR="00A723E5" w:rsidRPr="00A723E5" w:rsidRDefault="00A723E5" w:rsidP="00A723E5">
      <w:pPr>
        <w:numPr>
          <w:ilvl w:val="0"/>
          <w:numId w:val="969"/>
        </w:numPr>
      </w:pPr>
      <w:r w:rsidRPr="00A723E5">
        <w:t xml:space="preserve">Booking status </w:t>
      </w:r>
    </w:p>
    <w:p w14:paraId="6F9C178E" w14:textId="77777777" w:rsidR="00A723E5" w:rsidRPr="00A723E5" w:rsidRDefault="00A723E5" w:rsidP="00A723E5">
      <w:pPr>
        <w:numPr>
          <w:ilvl w:val="0"/>
          <w:numId w:val="969"/>
        </w:numPr>
      </w:pPr>
      <w:r w:rsidRPr="00A723E5">
        <w:t xml:space="preserve">Assignment records </w:t>
      </w:r>
    </w:p>
    <w:p w14:paraId="524087AA" w14:textId="77777777" w:rsidR="00A723E5" w:rsidRPr="00A723E5" w:rsidRDefault="00A723E5" w:rsidP="00A723E5">
      <w:pPr>
        <w:numPr>
          <w:ilvl w:val="0"/>
          <w:numId w:val="969"/>
        </w:numPr>
      </w:pPr>
      <w:r w:rsidRPr="00A723E5">
        <w:t xml:space="preserve">Payment status </w:t>
      </w:r>
    </w:p>
    <w:p w14:paraId="10A15FF3" w14:textId="77777777" w:rsidR="00A723E5" w:rsidRPr="00A723E5" w:rsidRDefault="00A723E5" w:rsidP="00A723E5">
      <w:pPr>
        <w:numPr>
          <w:ilvl w:val="0"/>
          <w:numId w:val="969"/>
        </w:numPr>
      </w:pPr>
      <w:r w:rsidRPr="00A723E5">
        <w:t xml:space="preserve">Address snapshot </w:t>
      </w:r>
    </w:p>
    <w:p w14:paraId="19EAA2EE" w14:textId="77777777" w:rsidR="00A723E5" w:rsidRPr="00A723E5" w:rsidRDefault="00A723E5" w:rsidP="00A723E5">
      <w:pPr>
        <w:numPr>
          <w:ilvl w:val="0"/>
          <w:numId w:val="969"/>
        </w:numPr>
      </w:pPr>
      <w:r w:rsidRPr="00A723E5">
        <w:t xml:space="preserve">Pet-information snapshot </w:t>
      </w:r>
    </w:p>
    <w:p w14:paraId="59793A09" w14:textId="77777777" w:rsidR="00A723E5" w:rsidRPr="00A723E5" w:rsidRDefault="00A723E5" w:rsidP="00A723E5">
      <w:pPr>
        <w:numPr>
          <w:ilvl w:val="0"/>
          <w:numId w:val="969"/>
        </w:numPr>
      </w:pPr>
      <w:r w:rsidRPr="00A723E5">
        <w:t xml:space="preserve">Price snapshot </w:t>
      </w:r>
    </w:p>
    <w:p w14:paraId="1AB4403E" w14:textId="77777777" w:rsidR="00A723E5" w:rsidRPr="00A723E5" w:rsidRDefault="00A723E5" w:rsidP="00A723E5">
      <w:pPr>
        <w:numPr>
          <w:ilvl w:val="0"/>
          <w:numId w:val="969"/>
        </w:numPr>
      </w:pPr>
      <w:r w:rsidRPr="00A723E5">
        <w:t xml:space="preserve">Booking-status history </w:t>
      </w:r>
    </w:p>
    <w:p w14:paraId="10113D41" w14:textId="77777777" w:rsidR="00A723E5" w:rsidRPr="00A723E5" w:rsidRDefault="00A723E5" w:rsidP="00A723E5">
      <w:r w:rsidRPr="00A723E5">
        <w:t>A sitter must never receive access merely because they know a booking ID.</w:t>
      </w:r>
    </w:p>
    <w:p w14:paraId="006798F8" w14:textId="77777777" w:rsidR="00A723E5" w:rsidRPr="00A723E5" w:rsidRDefault="00A723E5" w:rsidP="00A723E5">
      <w:r w:rsidRPr="00A723E5">
        <w:t>Access must require:</w:t>
      </w:r>
    </w:p>
    <w:p w14:paraId="216417F8" w14:textId="77777777" w:rsidR="00A723E5" w:rsidRPr="00A723E5" w:rsidRDefault="00A723E5" w:rsidP="00A723E5">
      <w:r w:rsidRPr="00A723E5">
        <w:t>Authenticated user role = SITTER</w:t>
      </w:r>
    </w:p>
    <w:p w14:paraId="17F84F94" w14:textId="77777777" w:rsidR="00A723E5" w:rsidRPr="00A723E5" w:rsidRDefault="00A723E5" w:rsidP="00A723E5">
      <w:r w:rsidRPr="00A723E5">
        <w:t>AND</w:t>
      </w:r>
    </w:p>
    <w:p w14:paraId="2C119165" w14:textId="77777777" w:rsidR="00A723E5" w:rsidRPr="00A723E5" w:rsidRDefault="00A723E5" w:rsidP="00A723E5">
      <w:r w:rsidRPr="00A723E5">
        <w:t>Active assignment belongs to authenticated sitter</w:t>
      </w:r>
    </w:p>
    <w:p w14:paraId="3903A51C" w14:textId="77777777" w:rsidR="00A723E5" w:rsidRPr="00A723E5" w:rsidRDefault="00A723E5" w:rsidP="00A723E5">
      <w:r w:rsidRPr="00A723E5">
        <w:t>AND</w:t>
      </w:r>
    </w:p>
    <w:p w14:paraId="5BE1FFB5" w14:textId="77777777" w:rsidR="00A723E5" w:rsidRPr="00A723E5" w:rsidRDefault="00A723E5" w:rsidP="00A723E5">
      <w:r w:rsidRPr="00A723E5">
        <w:t>Assignment status permits requested action</w:t>
      </w:r>
    </w:p>
    <w:p w14:paraId="081BA91C" w14:textId="77777777" w:rsidR="00A723E5" w:rsidRPr="00A723E5" w:rsidRDefault="00A723E5" w:rsidP="00A723E5">
      <w:r w:rsidRPr="00A723E5">
        <w:t xml:space="preserve">OWASP recommends checking authorization at every request and denying access by default rather than relying only on navigation visibility. </w:t>
      </w:r>
    </w:p>
    <w:p w14:paraId="28334F4C" w14:textId="77777777" w:rsidR="00A723E5" w:rsidRPr="00A723E5" w:rsidRDefault="00A723E5" w:rsidP="00A723E5">
      <w:r w:rsidRPr="00A723E5">
        <w:pict w14:anchorId="20597115">
          <v:rect id="_x0000_i6073" style="width:0;height:1.5pt" o:hralign="center" o:hrstd="t" o:hr="t" fillcolor="#a0a0a0" stroked="f"/>
        </w:pict>
      </w:r>
    </w:p>
    <w:p w14:paraId="5375CBF5" w14:textId="77777777" w:rsidR="00A723E5" w:rsidRPr="00A723E5" w:rsidRDefault="00A723E5" w:rsidP="00A723E5">
      <w:pPr>
        <w:rPr>
          <w:b/>
          <w:bCs/>
        </w:rPr>
      </w:pPr>
      <w:r w:rsidRPr="00A723E5">
        <w:rPr>
          <w:b/>
          <w:bCs/>
        </w:rPr>
        <w:t>3. Separate the sitter account, profile and verification state</w:t>
      </w:r>
    </w:p>
    <w:p w14:paraId="691E5C6E" w14:textId="77777777" w:rsidR="00A723E5" w:rsidRPr="00A723E5" w:rsidRDefault="00A723E5" w:rsidP="00A723E5">
      <w:r w:rsidRPr="00A723E5">
        <w:t>Do not store every sitter concept inside the users table.</w:t>
      </w:r>
    </w:p>
    <w:p w14:paraId="4CCCCD6A" w14:textId="77777777" w:rsidR="00A723E5" w:rsidRPr="00A723E5" w:rsidRDefault="00A723E5" w:rsidP="00A723E5">
      <w:r w:rsidRPr="00A723E5">
        <w:t>Use separate records for:</w:t>
      </w:r>
    </w:p>
    <w:p w14:paraId="67F13319" w14:textId="77777777" w:rsidR="00A723E5" w:rsidRPr="00A723E5" w:rsidRDefault="00A723E5" w:rsidP="00A723E5">
      <w:r w:rsidRPr="00A723E5">
        <w:t>User identity</w:t>
      </w:r>
    </w:p>
    <w:p w14:paraId="2B422CE3" w14:textId="77777777" w:rsidR="00A723E5" w:rsidRPr="00A723E5" w:rsidRDefault="00A723E5" w:rsidP="00A723E5">
      <w:r w:rsidRPr="00A723E5">
        <w:t>Sitter profile</w:t>
      </w:r>
    </w:p>
    <w:p w14:paraId="24C0BC09" w14:textId="77777777" w:rsidR="00A723E5" w:rsidRPr="00A723E5" w:rsidRDefault="00A723E5" w:rsidP="00A723E5">
      <w:r w:rsidRPr="00A723E5">
        <w:t>Verification checks</w:t>
      </w:r>
    </w:p>
    <w:p w14:paraId="10FA6842" w14:textId="77777777" w:rsidR="00A723E5" w:rsidRPr="00A723E5" w:rsidRDefault="00A723E5" w:rsidP="00A723E5">
      <w:r w:rsidRPr="00A723E5">
        <w:t>Service permissions</w:t>
      </w:r>
    </w:p>
    <w:p w14:paraId="717E6E49" w14:textId="77777777" w:rsidR="00A723E5" w:rsidRPr="00A723E5" w:rsidRDefault="00A723E5" w:rsidP="00A723E5">
      <w:r w:rsidRPr="00A723E5">
        <w:t>Availability</w:t>
      </w:r>
    </w:p>
    <w:p w14:paraId="1A59DD35" w14:textId="77777777" w:rsidR="00A723E5" w:rsidRPr="00A723E5" w:rsidRDefault="00A723E5" w:rsidP="00A723E5">
      <w:r w:rsidRPr="00A723E5">
        <w:t>Booking assignments</w:t>
      </w:r>
    </w:p>
    <w:p w14:paraId="0488094F" w14:textId="77777777" w:rsidR="00A723E5" w:rsidRPr="00A723E5" w:rsidRDefault="00A723E5" w:rsidP="00A723E5">
      <w:r w:rsidRPr="00A723E5">
        <w:t>Earnings</w:t>
      </w:r>
    </w:p>
    <w:p w14:paraId="71D9C103" w14:textId="77777777" w:rsidR="00A723E5" w:rsidRPr="00A723E5" w:rsidRDefault="00A723E5" w:rsidP="00A723E5">
      <w:r w:rsidRPr="00A723E5">
        <w:t>Payouts</w:t>
      </w:r>
    </w:p>
    <w:p w14:paraId="49CE7B76" w14:textId="77777777" w:rsidR="00A723E5" w:rsidRPr="00A723E5" w:rsidRDefault="00A723E5" w:rsidP="00A723E5">
      <w:pPr>
        <w:rPr>
          <w:b/>
          <w:bCs/>
        </w:rPr>
      </w:pPr>
      <w:r w:rsidRPr="00A723E5">
        <w:rPr>
          <w:b/>
          <w:bCs/>
        </w:rPr>
        <w:lastRenderedPageBreak/>
        <w:t>User role</w:t>
      </w:r>
    </w:p>
    <w:p w14:paraId="116342F3" w14:textId="77777777" w:rsidR="00A723E5" w:rsidRPr="00A723E5" w:rsidRDefault="00A723E5" w:rsidP="00A723E5">
      <w:r w:rsidRPr="00A723E5">
        <w:t>CUSTOMER</w:t>
      </w:r>
    </w:p>
    <w:p w14:paraId="280C1907" w14:textId="77777777" w:rsidR="00A723E5" w:rsidRPr="00A723E5" w:rsidRDefault="00A723E5" w:rsidP="00A723E5">
      <w:r w:rsidRPr="00A723E5">
        <w:t>SITTER</w:t>
      </w:r>
    </w:p>
    <w:p w14:paraId="7328F695" w14:textId="77777777" w:rsidR="00A723E5" w:rsidRPr="00A723E5" w:rsidRDefault="00A723E5" w:rsidP="00A723E5">
      <w:r w:rsidRPr="00A723E5">
        <w:t>ADMIN</w:t>
      </w:r>
    </w:p>
    <w:p w14:paraId="0588B88E" w14:textId="77777777" w:rsidR="00A723E5" w:rsidRPr="00A723E5" w:rsidRDefault="00A723E5" w:rsidP="00A723E5">
      <w:r w:rsidRPr="00A723E5">
        <w:t>A user may later have more than one role, but the MVP may use one primary operational role.</w:t>
      </w:r>
    </w:p>
    <w:p w14:paraId="691CCDF7" w14:textId="77777777" w:rsidR="00A723E5" w:rsidRPr="00A723E5" w:rsidRDefault="00A723E5" w:rsidP="00A723E5">
      <w:pPr>
        <w:rPr>
          <w:b/>
          <w:bCs/>
        </w:rPr>
      </w:pPr>
      <w:r w:rsidRPr="00A723E5">
        <w:rPr>
          <w:b/>
          <w:bCs/>
        </w:rPr>
        <w:t>Sitter profile status</w:t>
      </w:r>
    </w:p>
    <w:p w14:paraId="11166748" w14:textId="77777777" w:rsidR="00A723E5" w:rsidRPr="00A723E5" w:rsidRDefault="00A723E5" w:rsidP="00A723E5">
      <w:r w:rsidRPr="00A723E5">
        <w:t>DRAFT</w:t>
      </w:r>
    </w:p>
    <w:p w14:paraId="2384F3E0" w14:textId="77777777" w:rsidR="00A723E5" w:rsidRPr="00A723E5" w:rsidRDefault="00A723E5" w:rsidP="00A723E5">
      <w:r w:rsidRPr="00A723E5">
        <w:t>SUBMITTED</w:t>
      </w:r>
    </w:p>
    <w:p w14:paraId="3E8C8D20" w14:textId="77777777" w:rsidR="00A723E5" w:rsidRPr="00A723E5" w:rsidRDefault="00A723E5" w:rsidP="00A723E5">
      <w:r w:rsidRPr="00A723E5">
        <w:t>UNDER_REVIEW</w:t>
      </w:r>
    </w:p>
    <w:p w14:paraId="310ED9AB" w14:textId="77777777" w:rsidR="00A723E5" w:rsidRPr="00A723E5" w:rsidRDefault="00A723E5" w:rsidP="00A723E5">
      <w:r w:rsidRPr="00A723E5">
        <w:t>MORE_INFORMATION_REQUIRED</w:t>
      </w:r>
    </w:p>
    <w:p w14:paraId="21C1552E" w14:textId="77777777" w:rsidR="00A723E5" w:rsidRPr="00A723E5" w:rsidRDefault="00A723E5" w:rsidP="00A723E5">
      <w:r w:rsidRPr="00A723E5">
        <w:t>APPROVED</w:t>
      </w:r>
    </w:p>
    <w:p w14:paraId="10ED9A4F" w14:textId="77777777" w:rsidR="00A723E5" w:rsidRPr="00A723E5" w:rsidRDefault="00A723E5" w:rsidP="00A723E5">
      <w:r w:rsidRPr="00A723E5">
        <w:t>ACTIVE</w:t>
      </w:r>
    </w:p>
    <w:p w14:paraId="06457EF3" w14:textId="77777777" w:rsidR="00A723E5" w:rsidRPr="00A723E5" w:rsidRDefault="00A723E5" w:rsidP="00A723E5">
      <w:r w:rsidRPr="00A723E5">
        <w:t>SUSPENDED</w:t>
      </w:r>
    </w:p>
    <w:p w14:paraId="3323F73C" w14:textId="77777777" w:rsidR="00A723E5" w:rsidRPr="00A723E5" w:rsidRDefault="00A723E5" w:rsidP="00A723E5">
      <w:r w:rsidRPr="00A723E5">
        <w:t>INACTIVE</w:t>
      </w:r>
    </w:p>
    <w:p w14:paraId="05D0932A" w14:textId="77777777" w:rsidR="00A723E5" w:rsidRPr="00A723E5" w:rsidRDefault="00A723E5" w:rsidP="00A723E5">
      <w:r w:rsidRPr="00A723E5">
        <w:t>REJECTED</w:t>
      </w:r>
    </w:p>
    <w:p w14:paraId="2DAA67FC" w14:textId="77777777" w:rsidR="00A723E5" w:rsidRPr="00A723E5" w:rsidRDefault="00A723E5" w:rsidP="00A723E5">
      <w:pPr>
        <w:rPr>
          <w:b/>
          <w:bCs/>
        </w:rPr>
      </w:pPr>
      <w:r w:rsidRPr="00A723E5">
        <w:rPr>
          <w:b/>
          <w:bCs/>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5778"/>
      </w:tblGrid>
      <w:tr w:rsidR="00A723E5" w:rsidRPr="00A723E5" w14:paraId="66E17E6E" w14:textId="77777777">
        <w:trPr>
          <w:tblHeader/>
          <w:tblCellSpacing w:w="15" w:type="dxa"/>
        </w:trPr>
        <w:tc>
          <w:tcPr>
            <w:tcW w:w="0" w:type="auto"/>
            <w:vAlign w:val="center"/>
            <w:hideMark/>
          </w:tcPr>
          <w:p w14:paraId="7D63EB16" w14:textId="77777777" w:rsidR="00A723E5" w:rsidRPr="00A723E5" w:rsidRDefault="00A723E5" w:rsidP="00A723E5">
            <w:pPr>
              <w:rPr>
                <w:b/>
                <w:bCs/>
              </w:rPr>
            </w:pPr>
            <w:r w:rsidRPr="00A723E5">
              <w:rPr>
                <w:b/>
                <w:bCs/>
              </w:rPr>
              <w:t>Status</w:t>
            </w:r>
          </w:p>
        </w:tc>
        <w:tc>
          <w:tcPr>
            <w:tcW w:w="0" w:type="auto"/>
            <w:vAlign w:val="center"/>
            <w:hideMark/>
          </w:tcPr>
          <w:p w14:paraId="7D3EA233" w14:textId="77777777" w:rsidR="00A723E5" w:rsidRPr="00A723E5" w:rsidRDefault="00A723E5" w:rsidP="00A723E5">
            <w:pPr>
              <w:rPr>
                <w:b/>
                <w:bCs/>
              </w:rPr>
            </w:pPr>
            <w:r w:rsidRPr="00A723E5">
              <w:rPr>
                <w:b/>
                <w:bCs/>
              </w:rPr>
              <w:t>Meaning</w:t>
            </w:r>
          </w:p>
        </w:tc>
      </w:tr>
      <w:tr w:rsidR="00A723E5" w:rsidRPr="00A723E5" w14:paraId="1CCCF67C" w14:textId="77777777">
        <w:trPr>
          <w:tblCellSpacing w:w="15" w:type="dxa"/>
        </w:trPr>
        <w:tc>
          <w:tcPr>
            <w:tcW w:w="0" w:type="auto"/>
            <w:vAlign w:val="center"/>
            <w:hideMark/>
          </w:tcPr>
          <w:p w14:paraId="73BC1E32" w14:textId="77777777" w:rsidR="00A723E5" w:rsidRPr="00A723E5" w:rsidRDefault="00A723E5" w:rsidP="00A723E5">
            <w:r w:rsidRPr="00A723E5">
              <w:t>DRAFT</w:t>
            </w:r>
          </w:p>
        </w:tc>
        <w:tc>
          <w:tcPr>
            <w:tcW w:w="0" w:type="auto"/>
            <w:vAlign w:val="center"/>
            <w:hideMark/>
          </w:tcPr>
          <w:p w14:paraId="12DF5502" w14:textId="77777777" w:rsidR="00A723E5" w:rsidRPr="00A723E5" w:rsidRDefault="00A723E5" w:rsidP="00A723E5">
            <w:r w:rsidRPr="00A723E5">
              <w:t>Application or profile is incomplete</w:t>
            </w:r>
          </w:p>
        </w:tc>
      </w:tr>
      <w:tr w:rsidR="00A723E5" w:rsidRPr="00A723E5" w14:paraId="2CA33B47" w14:textId="77777777">
        <w:trPr>
          <w:tblCellSpacing w:w="15" w:type="dxa"/>
        </w:trPr>
        <w:tc>
          <w:tcPr>
            <w:tcW w:w="0" w:type="auto"/>
            <w:vAlign w:val="center"/>
            <w:hideMark/>
          </w:tcPr>
          <w:p w14:paraId="7E18B4D5" w14:textId="77777777" w:rsidR="00A723E5" w:rsidRPr="00A723E5" w:rsidRDefault="00A723E5" w:rsidP="00A723E5">
            <w:r w:rsidRPr="00A723E5">
              <w:t>SUBMITTED</w:t>
            </w:r>
          </w:p>
        </w:tc>
        <w:tc>
          <w:tcPr>
            <w:tcW w:w="0" w:type="auto"/>
            <w:vAlign w:val="center"/>
            <w:hideMark/>
          </w:tcPr>
          <w:p w14:paraId="14DE3BA7" w14:textId="77777777" w:rsidR="00A723E5" w:rsidRPr="00A723E5" w:rsidRDefault="00A723E5" w:rsidP="00A723E5">
            <w:r w:rsidRPr="00A723E5">
              <w:t>Profile submitted for review</w:t>
            </w:r>
          </w:p>
        </w:tc>
      </w:tr>
      <w:tr w:rsidR="00A723E5" w:rsidRPr="00A723E5" w14:paraId="7124C264" w14:textId="77777777">
        <w:trPr>
          <w:tblCellSpacing w:w="15" w:type="dxa"/>
        </w:trPr>
        <w:tc>
          <w:tcPr>
            <w:tcW w:w="0" w:type="auto"/>
            <w:vAlign w:val="center"/>
            <w:hideMark/>
          </w:tcPr>
          <w:p w14:paraId="0D25E2D2" w14:textId="77777777" w:rsidR="00A723E5" w:rsidRPr="00A723E5" w:rsidRDefault="00A723E5" w:rsidP="00A723E5">
            <w:r w:rsidRPr="00A723E5">
              <w:t>UNDER_REVIEW</w:t>
            </w:r>
          </w:p>
        </w:tc>
        <w:tc>
          <w:tcPr>
            <w:tcW w:w="0" w:type="auto"/>
            <w:vAlign w:val="center"/>
            <w:hideMark/>
          </w:tcPr>
          <w:p w14:paraId="017B4578" w14:textId="77777777" w:rsidR="00A723E5" w:rsidRPr="00A723E5" w:rsidRDefault="00A723E5" w:rsidP="00A723E5">
            <w:r w:rsidRPr="00A723E5">
              <w:t>Verification is in progress</w:t>
            </w:r>
          </w:p>
        </w:tc>
      </w:tr>
      <w:tr w:rsidR="00A723E5" w:rsidRPr="00A723E5" w14:paraId="50C44E31" w14:textId="77777777">
        <w:trPr>
          <w:tblCellSpacing w:w="15" w:type="dxa"/>
        </w:trPr>
        <w:tc>
          <w:tcPr>
            <w:tcW w:w="0" w:type="auto"/>
            <w:vAlign w:val="center"/>
            <w:hideMark/>
          </w:tcPr>
          <w:p w14:paraId="2A426034" w14:textId="77777777" w:rsidR="00A723E5" w:rsidRPr="00A723E5" w:rsidRDefault="00A723E5" w:rsidP="00A723E5">
            <w:r w:rsidRPr="00A723E5">
              <w:t>MORE_INFORMATION_REQUIRED</w:t>
            </w:r>
          </w:p>
        </w:tc>
        <w:tc>
          <w:tcPr>
            <w:tcW w:w="0" w:type="auto"/>
            <w:vAlign w:val="center"/>
            <w:hideMark/>
          </w:tcPr>
          <w:p w14:paraId="4F71833B" w14:textId="77777777" w:rsidR="00A723E5" w:rsidRPr="00A723E5" w:rsidRDefault="00A723E5" w:rsidP="00A723E5">
            <w:r w:rsidRPr="00A723E5">
              <w:t>Additional evidence is needed</w:t>
            </w:r>
          </w:p>
        </w:tc>
      </w:tr>
      <w:tr w:rsidR="00A723E5" w:rsidRPr="00A723E5" w14:paraId="20B814FD" w14:textId="77777777">
        <w:trPr>
          <w:tblCellSpacing w:w="15" w:type="dxa"/>
        </w:trPr>
        <w:tc>
          <w:tcPr>
            <w:tcW w:w="0" w:type="auto"/>
            <w:vAlign w:val="center"/>
            <w:hideMark/>
          </w:tcPr>
          <w:p w14:paraId="15F88CE3" w14:textId="77777777" w:rsidR="00A723E5" w:rsidRPr="00A723E5" w:rsidRDefault="00A723E5" w:rsidP="00A723E5">
            <w:r w:rsidRPr="00A723E5">
              <w:t>APPROVED</w:t>
            </w:r>
          </w:p>
        </w:tc>
        <w:tc>
          <w:tcPr>
            <w:tcW w:w="0" w:type="auto"/>
            <w:vAlign w:val="center"/>
            <w:hideMark/>
          </w:tcPr>
          <w:p w14:paraId="7B41A732" w14:textId="77777777" w:rsidR="00A723E5" w:rsidRPr="00A723E5" w:rsidRDefault="00A723E5" w:rsidP="00A723E5">
            <w:r w:rsidRPr="00A723E5">
              <w:t>Verification approved, but activation may still be pending</w:t>
            </w:r>
          </w:p>
        </w:tc>
      </w:tr>
      <w:tr w:rsidR="00A723E5" w:rsidRPr="00A723E5" w14:paraId="47C2AD2D" w14:textId="77777777">
        <w:trPr>
          <w:tblCellSpacing w:w="15" w:type="dxa"/>
        </w:trPr>
        <w:tc>
          <w:tcPr>
            <w:tcW w:w="0" w:type="auto"/>
            <w:vAlign w:val="center"/>
            <w:hideMark/>
          </w:tcPr>
          <w:p w14:paraId="5109F012" w14:textId="77777777" w:rsidR="00A723E5" w:rsidRPr="00A723E5" w:rsidRDefault="00A723E5" w:rsidP="00A723E5">
            <w:r w:rsidRPr="00A723E5">
              <w:t>ACTIVE</w:t>
            </w:r>
          </w:p>
        </w:tc>
        <w:tc>
          <w:tcPr>
            <w:tcW w:w="0" w:type="auto"/>
            <w:vAlign w:val="center"/>
            <w:hideMark/>
          </w:tcPr>
          <w:p w14:paraId="054BCB4B" w14:textId="77777777" w:rsidR="00A723E5" w:rsidRPr="00A723E5" w:rsidRDefault="00A723E5" w:rsidP="00A723E5">
            <w:r w:rsidRPr="00A723E5">
              <w:t>Sitter may receive booking offers</w:t>
            </w:r>
          </w:p>
        </w:tc>
      </w:tr>
      <w:tr w:rsidR="00A723E5" w:rsidRPr="00A723E5" w14:paraId="679B8B51" w14:textId="77777777">
        <w:trPr>
          <w:tblCellSpacing w:w="15" w:type="dxa"/>
        </w:trPr>
        <w:tc>
          <w:tcPr>
            <w:tcW w:w="0" w:type="auto"/>
            <w:vAlign w:val="center"/>
            <w:hideMark/>
          </w:tcPr>
          <w:p w14:paraId="127A6247" w14:textId="77777777" w:rsidR="00A723E5" w:rsidRPr="00A723E5" w:rsidRDefault="00A723E5" w:rsidP="00A723E5">
            <w:r w:rsidRPr="00A723E5">
              <w:t>SUSPENDED</w:t>
            </w:r>
          </w:p>
        </w:tc>
        <w:tc>
          <w:tcPr>
            <w:tcW w:w="0" w:type="auto"/>
            <w:vAlign w:val="center"/>
            <w:hideMark/>
          </w:tcPr>
          <w:p w14:paraId="7C1909D8" w14:textId="77777777" w:rsidR="00A723E5" w:rsidRPr="00A723E5" w:rsidRDefault="00A723E5" w:rsidP="00A723E5">
            <w:r w:rsidRPr="00A723E5">
              <w:t>Temporarily blocked from accepting or performing work</w:t>
            </w:r>
          </w:p>
        </w:tc>
      </w:tr>
      <w:tr w:rsidR="00A723E5" w:rsidRPr="00A723E5" w14:paraId="1784CFD8" w14:textId="77777777">
        <w:trPr>
          <w:tblCellSpacing w:w="15" w:type="dxa"/>
        </w:trPr>
        <w:tc>
          <w:tcPr>
            <w:tcW w:w="0" w:type="auto"/>
            <w:vAlign w:val="center"/>
            <w:hideMark/>
          </w:tcPr>
          <w:p w14:paraId="553C9956" w14:textId="77777777" w:rsidR="00A723E5" w:rsidRPr="00A723E5" w:rsidRDefault="00A723E5" w:rsidP="00A723E5">
            <w:r w:rsidRPr="00A723E5">
              <w:t>INACTIVE</w:t>
            </w:r>
          </w:p>
        </w:tc>
        <w:tc>
          <w:tcPr>
            <w:tcW w:w="0" w:type="auto"/>
            <w:vAlign w:val="center"/>
            <w:hideMark/>
          </w:tcPr>
          <w:p w14:paraId="10D35C33" w14:textId="77777777" w:rsidR="00A723E5" w:rsidRPr="00A723E5" w:rsidRDefault="00A723E5" w:rsidP="00A723E5">
            <w:r w:rsidRPr="00A723E5">
              <w:t>Sitter voluntarily or administratively inactive</w:t>
            </w:r>
          </w:p>
        </w:tc>
      </w:tr>
      <w:tr w:rsidR="00A723E5" w:rsidRPr="00A723E5" w14:paraId="26D257A9" w14:textId="77777777">
        <w:trPr>
          <w:tblCellSpacing w:w="15" w:type="dxa"/>
        </w:trPr>
        <w:tc>
          <w:tcPr>
            <w:tcW w:w="0" w:type="auto"/>
            <w:vAlign w:val="center"/>
            <w:hideMark/>
          </w:tcPr>
          <w:p w14:paraId="5D26579A" w14:textId="77777777" w:rsidR="00A723E5" w:rsidRPr="00A723E5" w:rsidRDefault="00A723E5" w:rsidP="00A723E5">
            <w:r w:rsidRPr="00A723E5">
              <w:t>REJECTED</w:t>
            </w:r>
          </w:p>
        </w:tc>
        <w:tc>
          <w:tcPr>
            <w:tcW w:w="0" w:type="auto"/>
            <w:vAlign w:val="center"/>
            <w:hideMark/>
          </w:tcPr>
          <w:p w14:paraId="22FB8963" w14:textId="77777777" w:rsidR="00A723E5" w:rsidRPr="00A723E5" w:rsidRDefault="00A723E5" w:rsidP="00A723E5">
            <w:r w:rsidRPr="00A723E5">
              <w:t>Application not approved</w:t>
            </w:r>
          </w:p>
        </w:tc>
      </w:tr>
    </w:tbl>
    <w:p w14:paraId="6E79A6D0" w14:textId="77777777" w:rsidR="00A723E5" w:rsidRPr="00A723E5" w:rsidRDefault="00A723E5" w:rsidP="00A723E5">
      <w:r w:rsidRPr="00A723E5">
        <w:lastRenderedPageBreak/>
        <w:t>Only ACTIVE sitters should normally receive new booking offers.</w:t>
      </w:r>
    </w:p>
    <w:p w14:paraId="4C017126" w14:textId="77777777" w:rsidR="00A723E5" w:rsidRPr="00A723E5" w:rsidRDefault="00A723E5" w:rsidP="00A723E5">
      <w:r w:rsidRPr="00A723E5">
        <w:pict w14:anchorId="2253E535">
          <v:rect id="_x0000_i6074" style="width:0;height:1.5pt" o:hralign="center" o:hrstd="t" o:hr="t" fillcolor="#a0a0a0" stroked="f"/>
        </w:pict>
      </w:r>
    </w:p>
    <w:p w14:paraId="6E5E94BF" w14:textId="77777777" w:rsidR="00A723E5" w:rsidRPr="00A723E5" w:rsidRDefault="00A723E5" w:rsidP="00A723E5">
      <w:pPr>
        <w:rPr>
          <w:b/>
          <w:bCs/>
        </w:rPr>
      </w:pPr>
      <w:r w:rsidRPr="00A723E5">
        <w:rPr>
          <w:b/>
          <w:bCs/>
        </w:rPr>
        <w:t>4. Do not use one overloaded verification level</w:t>
      </w:r>
    </w:p>
    <w:p w14:paraId="3D7D4A57" w14:textId="77777777" w:rsidR="00A723E5" w:rsidRPr="00A723E5" w:rsidRDefault="00A723E5" w:rsidP="00A723E5">
      <w:r w:rsidRPr="00A723E5">
        <w:t>The existing example uses:</w:t>
      </w:r>
    </w:p>
    <w:p w14:paraId="0A99B543" w14:textId="77777777" w:rsidR="00A723E5" w:rsidRPr="00A723E5" w:rsidRDefault="00A723E5" w:rsidP="00A723E5">
      <w:r w:rsidRPr="00A723E5">
        <w:t>Verification level: L4 Trained</w:t>
      </w:r>
    </w:p>
    <w:p w14:paraId="45CB9405" w14:textId="77777777" w:rsidR="00A723E5" w:rsidRPr="00A723E5" w:rsidRDefault="00A723E5" w:rsidP="00A723E5">
      <w:r w:rsidRPr="00A723E5">
        <w:t>That can be customer-friendly display language, but the database should keep separate verification facts.</w:t>
      </w:r>
    </w:p>
    <w:p w14:paraId="2DFA6500" w14:textId="77777777" w:rsidR="00A723E5" w:rsidRPr="00A723E5" w:rsidRDefault="00A723E5" w:rsidP="00A723E5">
      <w:pPr>
        <w:rPr>
          <w:b/>
          <w:bCs/>
        </w:rPr>
      </w:pPr>
      <w:r w:rsidRPr="00A723E5">
        <w:rPr>
          <w:b/>
          <w:bCs/>
        </w:rPr>
        <w:t>Recommended verification checks</w:t>
      </w:r>
    </w:p>
    <w:p w14:paraId="7A017B07" w14:textId="77777777" w:rsidR="00A723E5" w:rsidRPr="00A723E5" w:rsidRDefault="00A723E5" w:rsidP="00A723E5">
      <w:r w:rsidRPr="00A723E5">
        <w:t>IDENTITY</w:t>
      </w:r>
    </w:p>
    <w:p w14:paraId="25D9A711" w14:textId="77777777" w:rsidR="00A723E5" w:rsidRPr="00A723E5" w:rsidRDefault="00A723E5" w:rsidP="00A723E5">
      <w:r w:rsidRPr="00A723E5">
        <w:t>ADDRESS</w:t>
      </w:r>
    </w:p>
    <w:p w14:paraId="29EB03D4" w14:textId="77777777" w:rsidR="00A723E5" w:rsidRPr="00A723E5" w:rsidRDefault="00A723E5" w:rsidP="00A723E5">
      <w:r w:rsidRPr="00A723E5">
        <w:t>POLICE_VERIFICATION</w:t>
      </w:r>
    </w:p>
    <w:p w14:paraId="37FEAEE3" w14:textId="77777777" w:rsidR="00A723E5" w:rsidRPr="00A723E5" w:rsidRDefault="00A723E5" w:rsidP="00A723E5">
      <w:r w:rsidRPr="00A723E5">
        <w:t>BANK_ACCOUNT</w:t>
      </w:r>
    </w:p>
    <w:p w14:paraId="40881042" w14:textId="77777777" w:rsidR="00A723E5" w:rsidRPr="00A723E5" w:rsidRDefault="00A723E5" w:rsidP="00A723E5">
      <w:r w:rsidRPr="00A723E5">
        <w:t>TRAINING</w:t>
      </w:r>
    </w:p>
    <w:p w14:paraId="3EE48CFE" w14:textId="77777777" w:rsidR="00A723E5" w:rsidRPr="00A723E5" w:rsidRDefault="00A723E5" w:rsidP="00A723E5">
      <w:r w:rsidRPr="00A723E5">
        <w:t>PET_FIRST_AID</w:t>
      </w:r>
    </w:p>
    <w:p w14:paraId="6101BE05" w14:textId="77777777" w:rsidR="00A723E5" w:rsidRPr="00A723E5" w:rsidRDefault="00A723E5" w:rsidP="00A723E5">
      <w:r w:rsidRPr="00A723E5">
        <w:t>SERVICE_ASSESSMENT</w:t>
      </w:r>
    </w:p>
    <w:p w14:paraId="1AE3A62D" w14:textId="77777777" w:rsidR="00A723E5" w:rsidRPr="00A723E5" w:rsidRDefault="00A723E5" w:rsidP="00A723E5">
      <w:r w:rsidRPr="00A723E5">
        <w:t>BOARDING_PROPERTY</w:t>
      </w:r>
    </w:p>
    <w:p w14:paraId="2A6AD674" w14:textId="77777777" w:rsidR="00A723E5" w:rsidRPr="00A723E5" w:rsidRDefault="00A723E5" w:rsidP="00A723E5">
      <w:r w:rsidRPr="00A723E5">
        <w:t>REFERENCES</w:t>
      </w:r>
    </w:p>
    <w:p w14:paraId="5FB1EC44" w14:textId="77777777" w:rsidR="00A723E5" w:rsidRPr="00A723E5" w:rsidRDefault="00A723E5" w:rsidP="00A723E5">
      <w:pPr>
        <w:rPr>
          <w:b/>
          <w:bCs/>
        </w:rPr>
      </w:pPr>
      <w:r w:rsidRPr="00A723E5">
        <w:rPr>
          <w:b/>
          <w:bCs/>
        </w:rPr>
        <w:t>Verification status</w:t>
      </w:r>
    </w:p>
    <w:p w14:paraId="47C1DB86" w14:textId="77777777" w:rsidR="00A723E5" w:rsidRPr="00A723E5" w:rsidRDefault="00A723E5" w:rsidP="00A723E5">
      <w:r w:rsidRPr="00A723E5">
        <w:t>NOT_STARTED</w:t>
      </w:r>
    </w:p>
    <w:p w14:paraId="730F6FF4" w14:textId="77777777" w:rsidR="00A723E5" w:rsidRPr="00A723E5" w:rsidRDefault="00A723E5" w:rsidP="00A723E5">
      <w:r w:rsidRPr="00A723E5">
        <w:t>PENDING</w:t>
      </w:r>
    </w:p>
    <w:p w14:paraId="3246E066" w14:textId="77777777" w:rsidR="00A723E5" w:rsidRPr="00A723E5" w:rsidRDefault="00A723E5" w:rsidP="00A723E5">
      <w:r w:rsidRPr="00A723E5">
        <w:t>VERIFIED</w:t>
      </w:r>
    </w:p>
    <w:p w14:paraId="641B6D2A" w14:textId="77777777" w:rsidR="00A723E5" w:rsidRPr="00A723E5" w:rsidRDefault="00A723E5" w:rsidP="00A723E5">
      <w:r w:rsidRPr="00A723E5">
        <w:t>EXPIRED</w:t>
      </w:r>
    </w:p>
    <w:p w14:paraId="0B37C25F" w14:textId="77777777" w:rsidR="00A723E5" w:rsidRPr="00A723E5" w:rsidRDefault="00A723E5" w:rsidP="00A723E5">
      <w:r w:rsidRPr="00A723E5">
        <w:t>REJECTED</w:t>
      </w:r>
    </w:p>
    <w:p w14:paraId="75286F61" w14:textId="77777777" w:rsidR="00A723E5" w:rsidRPr="00A723E5" w:rsidRDefault="00A723E5" w:rsidP="00A723E5">
      <w:r w:rsidRPr="00A723E5">
        <w:t>REQUIRES_UPDATE</w:t>
      </w:r>
    </w:p>
    <w:p w14:paraId="2B45D746" w14:textId="77777777" w:rsidR="00A723E5" w:rsidRPr="00A723E5" w:rsidRDefault="00A723E5" w:rsidP="00A723E5">
      <w:pPr>
        <w:rPr>
          <w:b/>
          <w:bCs/>
        </w:rPr>
      </w:pPr>
      <w:r w:rsidRPr="00A723E5">
        <w:rPr>
          <w:b/>
          <w:bCs/>
        </w:rPr>
        <w:t>Example internal record</w:t>
      </w:r>
    </w:p>
    <w:p w14:paraId="316055CC" w14:textId="77777777" w:rsidR="00A723E5" w:rsidRPr="00A723E5" w:rsidRDefault="00A723E5" w:rsidP="00A723E5">
      <w:r w:rsidRPr="00A723E5">
        <w:t>Check: POLICE_VERIFICATION</w:t>
      </w:r>
    </w:p>
    <w:p w14:paraId="57C843E2" w14:textId="77777777" w:rsidR="00A723E5" w:rsidRPr="00A723E5" w:rsidRDefault="00A723E5" w:rsidP="00A723E5">
      <w:r w:rsidRPr="00A723E5">
        <w:t>Status: VERIFIED</w:t>
      </w:r>
    </w:p>
    <w:p w14:paraId="38E10799" w14:textId="77777777" w:rsidR="00A723E5" w:rsidRPr="00A723E5" w:rsidRDefault="00A723E5" w:rsidP="00A723E5">
      <w:r w:rsidRPr="00A723E5">
        <w:t>Verified at: 10 July 2026</w:t>
      </w:r>
    </w:p>
    <w:p w14:paraId="2BED51E6" w14:textId="77777777" w:rsidR="00A723E5" w:rsidRPr="00A723E5" w:rsidRDefault="00A723E5" w:rsidP="00A723E5">
      <w:r w:rsidRPr="00A723E5">
        <w:t>Expires at: 10 July 2027</w:t>
      </w:r>
    </w:p>
    <w:p w14:paraId="4A6BABD0" w14:textId="77777777" w:rsidR="00A723E5" w:rsidRPr="00A723E5" w:rsidRDefault="00A723E5" w:rsidP="00A723E5">
      <w:r w:rsidRPr="00A723E5">
        <w:lastRenderedPageBreak/>
        <w:t>Verified by: Safety Admin</w:t>
      </w:r>
    </w:p>
    <w:p w14:paraId="1FAB1A70" w14:textId="77777777" w:rsidR="00A723E5" w:rsidRPr="00A723E5" w:rsidRDefault="00A723E5" w:rsidP="00A723E5">
      <w:r w:rsidRPr="00A723E5">
        <w:t>Evidence: Private document reference</w:t>
      </w:r>
    </w:p>
    <w:p w14:paraId="0222064B" w14:textId="77777777" w:rsidR="00A723E5" w:rsidRPr="00A723E5" w:rsidRDefault="00A723E5" w:rsidP="00A723E5">
      <w:pPr>
        <w:rPr>
          <w:b/>
          <w:bCs/>
        </w:rPr>
      </w:pPr>
      <w:r w:rsidRPr="00A723E5">
        <w:rPr>
          <w:b/>
          <w:bCs/>
        </w:rPr>
        <w:t>Customer-visible badges</w:t>
      </w:r>
    </w:p>
    <w:p w14:paraId="6E582949" w14:textId="77777777" w:rsidR="00A723E5" w:rsidRPr="00A723E5" w:rsidRDefault="00A723E5" w:rsidP="00A723E5">
      <w:r w:rsidRPr="00A723E5">
        <w:t>The customer may see:</w:t>
      </w:r>
    </w:p>
    <w:p w14:paraId="4734BEA5" w14:textId="77777777" w:rsidR="00A723E5" w:rsidRPr="00A723E5" w:rsidRDefault="00A723E5" w:rsidP="00A723E5">
      <w:r w:rsidRPr="00A723E5">
        <w:t>Identity Verified</w:t>
      </w:r>
    </w:p>
    <w:p w14:paraId="4D82AAB7" w14:textId="77777777" w:rsidR="00A723E5" w:rsidRPr="00A723E5" w:rsidRDefault="00A723E5" w:rsidP="00A723E5">
      <w:r w:rsidRPr="00A723E5">
        <w:t>Training Completed</w:t>
      </w:r>
    </w:p>
    <w:p w14:paraId="28DC021A" w14:textId="77777777" w:rsidR="00A723E5" w:rsidRPr="00A723E5" w:rsidRDefault="00A723E5" w:rsidP="00A723E5">
      <w:r w:rsidRPr="00A723E5">
        <w:t>Large-Dog Approved</w:t>
      </w:r>
    </w:p>
    <w:p w14:paraId="1B496E33" w14:textId="77777777" w:rsidR="00A723E5" w:rsidRPr="00A723E5" w:rsidRDefault="00A723E5" w:rsidP="00A723E5">
      <w:r w:rsidRPr="00A723E5">
        <w:t>Boarding Home Approved</w:t>
      </w:r>
    </w:p>
    <w:p w14:paraId="6B154A54" w14:textId="77777777" w:rsidR="00A723E5" w:rsidRPr="00A723E5" w:rsidRDefault="00A723E5" w:rsidP="00A723E5">
      <w:r w:rsidRPr="00A723E5">
        <w:t>The customer should not see:</w:t>
      </w:r>
    </w:p>
    <w:p w14:paraId="2AD17460" w14:textId="77777777" w:rsidR="00A723E5" w:rsidRPr="00A723E5" w:rsidRDefault="00A723E5" w:rsidP="00A723E5">
      <w:pPr>
        <w:numPr>
          <w:ilvl w:val="0"/>
          <w:numId w:val="970"/>
        </w:numPr>
      </w:pPr>
      <w:r w:rsidRPr="00A723E5">
        <w:t xml:space="preserve">Verification document numbers </w:t>
      </w:r>
    </w:p>
    <w:p w14:paraId="406A4417" w14:textId="77777777" w:rsidR="00A723E5" w:rsidRPr="00A723E5" w:rsidRDefault="00A723E5" w:rsidP="00A723E5">
      <w:pPr>
        <w:numPr>
          <w:ilvl w:val="0"/>
          <w:numId w:val="970"/>
        </w:numPr>
      </w:pPr>
      <w:r w:rsidRPr="00A723E5">
        <w:t xml:space="preserve">Police-report documents </w:t>
      </w:r>
    </w:p>
    <w:p w14:paraId="47C30F8E" w14:textId="77777777" w:rsidR="00A723E5" w:rsidRPr="00A723E5" w:rsidRDefault="00A723E5" w:rsidP="00A723E5">
      <w:pPr>
        <w:numPr>
          <w:ilvl w:val="0"/>
          <w:numId w:val="970"/>
        </w:numPr>
      </w:pPr>
      <w:r w:rsidRPr="00A723E5">
        <w:t xml:space="preserve">Bank details </w:t>
      </w:r>
    </w:p>
    <w:p w14:paraId="21389554" w14:textId="77777777" w:rsidR="00A723E5" w:rsidRPr="00A723E5" w:rsidRDefault="00A723E5" w:rsidP="00A723E5">
      <w:pPr>
        <w:numPr>
          <w:ilvl w:val="0"/>
          <w:numId w:val="970"/>
        </w:numPr>
      </w:pPr>
      <w:r w:rsidRPr="00A723E5">
        <w:t xml:space="preserve">Internal rejection notes </w:t>
      </w:r>
    </w:p>
    <w:p w14:paraId="12C569B8" w14:textId="77777777" w:rsidR="00A723E5" w:rsidRPr="00A723E5" w:rsidRDefault="00A723E5" w:rsidP="00A723E5">
      <w:pPr>
        <w:numPr>
          <w:ilvl w:val="0"/>
          <w:numId w:val="970"/>
        </w:numPr>
      </w:pPr>
      <w:r w:rsidRPr="00A723E5">
        <w:t xml:space="preserve">Administrator comments </w:t>
      </w:r>
    </w:p>
    <w:p w14:paraId="3A758625" w14:textId="77777777" w:rsidR="00A723E5" w:rsidRPr="00A723E5" w:rsidRDefault="00A723E5" w:rsidP="00A723E5">
      <w:r w:rsidRPr="00A723E5">
        <w:pict w14:anchorId="078CED09">
          <v:rect id="_x0000_i6075" style="width:0;height:1.5pt" o:hralign="center" o:hrstd="t" o:hr="t" fillcolor="#a0a0a0" stroked="f"/>
        </w:pict>
      </w:r>
    </w:p>
    <w:p w14:paraId="49A80C29" w14:textId="77777777" w:rsidR="00A723E5" w:rsidRPr="00A723E5" w:rsidRDefault="00A723E5" w:rsidP="00A723E5">
      <w:pPr>
        <w:rPr>
          <w:b/>
          <w:bCs/>
        </w:rPr>
      </w:pPr>
      <w:r w:rsidRPr="00A723E5">
        <w:rPr>
          <w:b/>
          <w:bCs/>
        </w:rPr>
        <w:t>5. Sitter profile structure</w:t>
      </w:r>
    </w:p>
    <w:p w14:paraId="4EE76F1D" w14:textId="77777777" w:rsidR="00A723E5" w:rsidRPr="00A723E5" w:rsidRDefault="00A723E5" w:rsidP="00A723E5">
      <w:pPr>
        <w:rPr>
          <w:b/>
          <w:bCs/>
        </w:rPr>
      </w:pPr>
      <w:r w:rsidRPr="00A723E5">
        <w:rPr>
          <w:b/>
          <w:bCs/>
        </w:rPr>
        <w:t>Customer-visible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4160"/>
      </w:tblGrid>
      <w:tr w:rsidR="00A723E5" w:rsidRPr="00A723E5" w14:paraId="399E186D" w14:textId="77777777">
        <w:trPr>
          <w:tblHeader/>
          <w:tblCellSpacing w:w="15" w:type="dxa"/>
        </w:trPr>
        <w:tc>
          <w:tcPr>
            <w:tcW w:w="0" w:type="auto"/>
            <w:vAlign w:val="center"/>
            <w:hideMark/>
          </w:tcPr>
          <w:p w14:paraId="1F9E8CCB" w14:textId="77777777" w:rsidR="00A723E5" w:rsidRPr="00A723E5" w:rsidRDefault="00A723E5" w:rsidP="00A723E5">
            <w:pPr>
              <w:rPr>
                <w:b/>
                <w:bCs/>
              </w:rPr>
            </w:pPr>
            <w:r w:rsidRPr="00A723E5">
              <w:rPr>
                <w:b/>
                <w:bCs/>
              </w:rPr>
              <w:t>Field</w:t>
            </w:r>
          </w:p>
        </w:tc>
        <w:tc>
          <w:tcPr>
            <w:tcW w:w="0" w:type="auto"/>
            <w:vAlign w:val="center"/>
            <w:hideMark/>
          </w:tcPr>
          <w:p w14:paraId="208C18BF" w14:textId="77777777" w:rsidR="00A723E5" w:rsidRPr="00A723E5" w:rsidRDefault="00A723E5" w:rsidP="00A723E5">
            <w:pPr>
              <w:rPr>
                <w:b/>
                <w:bCs/>
              </w:rPr>
            </w:pPr>
            <w:r w:rsidRPr="00A723E5">
              <w:rPr>
                <w:b/>
                <w:bCs/>
              </w:rPr>
              <w:t>Example</w:t>
            </w:r>
          </w:p>
        </w:tc>
      </w:tr>
      <w:tr w:rsidR="00A723E5" w:rsidRPr="00A723E5" w14:paraId="13DBCE9F" w14:textId="77777777">
        <w:trPr>
          <w:tblCellSpacing w:w="15" w:type="dxa"/>
        </w:trPr>
        <w:tc>
          <w:tcPr>
            <w:tcW w:w="0" w:type="auto"/>
            <w:vAlign w:val="center"/>
            <w:hideMark/>
          </w:tcPr>
          <w:p w14:paraId="011BDA8E" w14:textId="77777777" w:rsidR="00A723E5" w:rsidRPr="00A723E5" w:rsidRDefault="00A723E5" w:rsidP="00A723E5">
            <w:r w:rsidRPr="00A723E5">
              <w:t>Display name</w:t>
            </w:r>
          </w:p>
        </w:tc>
        <w:tc>
          <w:tcPr>
            <w:tcW w:w="0" w:type="auto"/>
            <w:vAlign w:val="center"/>
            <w:hideMark/>
          </w:tcPr>
          <w:p w14:paraId="249C1B9B" w14:textId="77777777" w:rsidR="00A723E5" w:rsidRPr="00A723E5" w:rsidRDefault="00A723E5" w:rsidP="00A723E5">
            <w:r w:rsidRPr="00A723E5">
              <w:t>Riya S.</w:t>
            </w:r>
          </w:p>
        </w:tc>
      </w:tr>
      <w:tr w:rsidR="00A723E5" w:rsidRPr="00A723E5" w14:paraId="1ACB021E" w14:textId="77777777">
        <w:trPr>
          <w:tblCellSpacing w:w="15" w:type="dxa"/>
        </w:trPr>
        <w:tc>
          <w:tcPr>
            <w:tcW w:w="0" w:type="auto"/>
            <w:vAlign w:val="center"/>
            <w:hideMark/>
          </w:tcPr>
          <w:p w14:paraId="72926969" w14:textId="77777777" w:rsidR="00A723E5" w:rsidRPr="00A723E5" w:rsidRDefault="00A723E5" w:rsidP="00A723E5">
            <w:r w:rsidRPr="00A723E5">
              <w:t>City</w:t>
            </w:r>
          </w:p>
        </w:tc>
        <w:tc>
          <w:tcPr>
            <w:tcW w:w="0" w:type="auto"/>
            <w:vAlign w:val="center"/>
            <w:hideMark/>
          </w:tcPr>
          <w:p w14:paraId="75E2D9D0" w14:textId="77777777" w:rsidR="00A723E5" w:rsidRPr="00A723E5" w:rsidRDefault="00A723E5" w:rsidP="00A723E5">
            <w:r w:rsidRPr="00A723E5">
              <w:t>Ahmedabad</w:t>
            </w:r>
          </w:p>
        </w:tc>
      </w:tr>
      <w:tr w:rsidR="00A723E5" w:rsidRPr="00A723E5" w14:paraId="6FED6CF7" w14:textId="77777777">
        <w:trPr>
          <w:tblCellSpacing w:w="15" w:type="dxa"/>
        </w:trPr>
        <w:tc>
          <w:tcPr>
            <w:tcW w:w="0" w:type="auto"/>
            <w:vAlign w:val="center"/>
            <w:hideMark/>
          </w:tcPr>
          <w:p w14:paraId="791CEE9E" w14:textId="77777777" w:rsidR="00A723E5" w:rsidRPr="00A723E5" w:rsidRDefault="00A723E5" w:rsidP="00A723E5">
            <w:r w:rsidRPr="00A723E5">
              <w:t>Area</w:t>
            </w:r>
          </w:p>
        </w:tc>
        <w:tc>
          <w:tcPr>
            <w:tcW w:w="0" w:type="auto"/>
            <w:vAlign w:val="center"/>
            <w:hideMark/>
          </w:tcPr>
          <w:p w14:paraId="65FB2CAA" w14:textId="77777777" w:rsidR="00A723E5" w:rsidRPr="00A723E5" w:rsidRDefault="00A723E5" w:rsidP="00A723E5">
            <w:r w:rsidRPr="00A723E5">
              <w:t>Bopal</w:t>
            </w:r>
          </w:p>
        </w:tc>
      </w:tr>
      <w:tr w:rsidR="00A723E5" w:rsidRPr="00A723E5" w14:paraId="3FFAE0D1" w14:textId="77777777">
        <w:trPr>
          <w:tblCellSpacing w:w="15" w:type="dxa"/>
        </w:trPr>
        <w:tc>
          <w:tcPr>
            <w:tcW w:w="0" w:type="auto"/>
            <w:vAlign w:val="center"/>
            <w:hideMark/>
          </w:tcPr>
          <w:p w14:paraId="027A3F90" w14:textId="77777777" w:rsidR="00A723E5" w:rsidRPr="00A723E5" w:rsidRDefault="00A723E5" w:rsidP="00A723E5">
            <w:r w:rsidRPr="00A723E5">
              <w:t>Services</w:t>
            </w:r>
          </w:p>
        </w:tc>
        <w:tc>
          <w:tcPr>
            <w:tcW w:w="0" w:type="auto"/>
            <w:vAlign w:val="center"/>
            <w:hideMark/>
          </w:tcPr>
          <w:p w14:paraId="26E5264B" w14:textId="77777777" w:rsidR="00A723E5" w:rsidRPr="00A723E5" w:rsidRDefault="00A723E5" w:rsidP="00A723E5">
            <w:r w:rsidRPr="00A723E5">
              <w:t>Walking, sitting</w:t>
            </w:r>
          </w:p>
        </w:tc>
      </w:tr>
      <w:tr w:rsidR="00A723E5" w:rsidRPr="00A723E5" w14:paraId="74A205E7" w14:textId="77777777">
        <w:trPr>
          <w:tblCellSpacing w:w="15" w:type="dxa"/>
        </w:trPr>
        <w:tc>
          <w:tcPr>
            <w:tcW w:w="0" w:type="auto"/>
            <w:vAlign w:val="center"/>
            <w:hideMark/>
          </w:tcPr>
          <w:p w14:paraId="168F8D0B" w14:textId="77777777" w:rsidR="00A723E5" w:rsidRPr="00A723E5" w:rsidRDefault="00A723E5" w:rsidP="00A723E5">
            <w:r w:rsidRPr="00A723E5">
              <w:t>Experience</w:t>
            </w:r>
          </w:p>
        </w:tc>
        <w:tc>
          <w:tcPr>
            <w:tcW w:w="0" w:type="auto"/>
            <w:vAlign w:val="center"/>
            <w:hideMark/>
          </w:tcPr>
          <w:p w14:paraId="1C228DAE" w14:textId="77777777" w:rsidR="00A723E5" w:rsidRPr="00A723E5" w:rsidRDefault="00A723E5" w:rsidP="00A723E5">
            <w:r w:rsidRPr="00A723E5">
              <w:t>Three years</w:t>
            </w:r>
          </w:p>
        </w:tc>
      </w:tr>
      <w:tr w:rsidR="00A723E5" w:rsidRPr="00A723E5" w14:paraId="3CE99ABD" w14:textId="77777777">
        <w:trPr>
          <w:tblCellSpacing w:w="15" w:type="dxa"/>
        </w:trPr>
        <w:tc>
          <w:tcPr>
            <w:tcW w:w="0" w:type="auto"/>
            <w:vAlign w:val="center"/>
            <w:hideMark/>
          </w:tcPr>
          <w:p w14:paraId="06C969E1" w14:textId="77777777" w:rsidR="00A723E5" w:rsidRPr="00A723E5" w:rsidRDefault="00A723E5" w:rsidP="00A723E5">
            <w:r w:rsidRPr="00A723E5">
              <w:t>Service radius</w:t>
            </w:r>
          </w:p>
        </w:tc>
        <w:tc>
          <w:tcPr>
            <w:tcW w:w="0" w:type="auto"/>
            <w:vAlign w:val="center"/>
            <w:hideMark/>
          </w:tcPr>
          <w:p w14:paraId="77EF930F" w14:textId="77777777" w:rsidR="00A723E5" w:rsidRPr="00A723E5" w:rsidRDefault="00A723E5" w:rsidP="00A723E5">
            <w:r w:rsidRPr="00A723E5">
              <w:t>3 km</w:t>
            </w:r>
          </w:p>
        </w:tc>
      </w:tr>
      <w:tr w:rsidR="00A723E5" w:rsidRPr="00A723E5" w14:paraId="342F249F" w14:textId="77777777">
        <w:trPr>
          <w:tblCellSpacing w:w="15" w:type="dxa"/>
        </w:trPr>
        <w:tc>
          <w:tcPr>
            <w:tcW w:w="0" w:type="auto"/>
            <w:vAlign w:val="center"/>
            <w:hideMark/>
          </w:tcPr>
          <w:p w14:paraId="68E21AE7" w14:textId="77777777" w:rsidR="00A723E5" w:rsidRPr="00A723E5" w:rsidRDefault="00A723E5" w:rsidP="00A723E5">
            <w:r w:rsidRPr="00A723E5">
              <w:t>Bio</w:t>
            </w:r>
          </w:p>
        </w:tc>
        <w:tc>
          <w:tcPr>
            <w:tcW w:w="0" w:type="auto"/>
            <w:vAlign w:val="center"/>
            <w:hideMark/>
          </w:tcPr>
          <w:p w14:paraId="452EEC61" w14:textId="77777777" w:rsidR="00A723E5" w:rsidRPr="00A723E5" w:rsidRDefault="00A723E5" w:rsidP="00A723E5">
            <w:r w:rsidRPr="00A723E5">
              <w:t>Experienced caregiver for dogs and cats</w:t>
            </w:r>
          </w:p>
        </w:tc>
      </w:tr>
      <w:tr w:rsidR="00A723E5" w:rsidRPr="00A723E5" w14:paraId="2CEBA5FF" w14:textId="77777777">
        <w:trPr>
          <w:tblCellSpacing w:w="15" w:type="dxa"/>
        </w:trPr>
        <w:tc>
          <w:tcPr>
            <w:tcW w:w="0" w:type="auto"/>
            <w:vAlign w:val="center"/>
            <w:hideMark/>
          </w:tcPr>
          <w:p w14:paraId="0F9CCA5F" w14:textId="77777777" w:rsidR="00A723E5" w:rsidRPr="00A723E5" w:rsidRDefault="00A723E5" w:rsidP="00A723E5">
            <w:r w:rsidRPr="00A723E5">
              <w:t>Profile photograph</w:t>
            </w:r>
          </w:p>
        </w:tc>
        <w:tc>
          <w:tcPr>
            <w:tcW w:w="0" w:type="auto"/>
            <w:vAlign w:val="center"/>
            <w:hideMark/>
          </w:tcPr>
          <w:p w14:paraId="0D0C537D" w14:textId="77777777" w:rsidR="00A723E5" w:rsidRPr="00A723E5" w:rsidRDefault="00A723E5" w:rsidP="00A723E5">
            <w:r w:rsidRPr="00A723E5">
              <w:t>Approved private upload</w:t>
            </w:r>
          </w:p>
        </w:tc>
      </w:tr>
      <w:tr w:rsidR="00A723E5" w:rsidRPr="00A723E5" w14:paraId="3710DCA1" w14:textId="77777777">
        <w:trPr>
          <w:tblCellSpacing w:w="15" w:type="dxa"/>
        </w:trPr>
        <w:tc>
          <w:tcPr>
            <w:tcW w:w="0" w:type="auto"/>
            <w:vAlign w:val="center"/>
            <w:hideMark/>
          </w:tcPr>
          <w:p w14:paraId="674BFB54" w14:textId="77777777" w:rsidR="00A723E5" w:rsidRPr="00A723E5" w:rsidRDefault="00A723E5" w:rsidP="00A723E5">
            <w:r w:rsidRPr="00A723E5">
              <w:t>Intro video</w:t>
            </w:r>
          </w:p>
        </w:tc>
        <w:tc>
          <w:tcPr>
            <w:tcW w:w="0" w:type="auto"/>
            <w:vAlign w:val="center"/>
            <w:hideMark/>
          </w:tcPr>
          <w:p w14:paraId="68F5C198" w14:textId="77777777" w:rsidR="00A723E5" w:rsidRPr="00A723E5" w:rsidRDefault="00A723E5" w:rsidP="00A723E5">
            <w:r w:rsidRPr="00A723E5">
              <w:t>Optional</w:t>
            </w:r>
          </w:p>
        </w:tc>
      </w:tr>
      <w:tr w:rsidR="00A723E5" w:rsidRPr="00A723E5" w14:paraId="19F97CA0" w14:textId="77777777">
        <w:trPr>
          <w:tblCellSpacing w:w="15" w:type="dxa"/>
        </w:trPr>
        <w:tc>
          <w:tcPr>
            <w:tcW w:w="0" w:type="auto"/>
            <w:vAlign w:val="center"/>
            <w:hideMark/>
          </w:tcPr>
          <w:p w14:paraId="1CECE25C" w14:textId="77777777" w:rsidR="00A723E5" w:rsidRPr="00A723E5" w:rsidRDefault="00A723E5" w:rsidP="00A723E5">
            <w:r w:rsidRPr="00A723E5">
              <w:lastRenderedPageBreak/>
              <w:t>Languages</w:t>
            </w:r>
          </w:p>
        </w:tc>
        <w:tc>
          <w:tcPr>
            <w:tcW w:w="0" w:type="auto"/>
            <w:vAlign w:val="center"/>
            <w:hideMark/>
          </w:tcPr>
          <w:p w14:paraId="46B49D0B" w14:textId="77777777" w:rsidR="00A723E5" w:rsidRPr="00A723E5" w:rsidRDefault="00A723E5" w:rsidP="00A723E5">
            <w:r w:rsidRPr="00A723E5">
              <w:t>Gujarati, Hindi, English</w:t>
            </w:r>
          </w:p>
        </w:tc>
      </w:tr>
      <w:tr w:rsidR="00A723E5" w:rsidRPr="00A723E5" w14:paraId="01BF06BC" w14:textId="77777777">
        <w:trPr>
          <w:tblCellSpacing w:w="15" w:type="dxa"/>
        </w:trPr>
        <w:tc>
          <w:tcPr>
            <w:tcW w:w="0" w:type="auto"/>
            <w:vAlign w:val="center"/>
            <w:hideMark/>
          </w:tcPr>
          <w:p w14:paraId="132EC07F" w14:textId="77777777" w:rsidR="00A723E5" w:rsidRPr="00A723E5" w:rsidRDefault="00A723E5" w:rsidP="00A723E5">
            <w:r w:rsidRPr="00A723E5">
              <w:t>Rating</w:t>
            </w:r>
          </w:p>
        </w:tc>
        <w:tc>
          <w:tcPr>
            <w:tcW w:w="0" w:type="auto"/>
            <w:vAlign w:val="center"/>
            <w:hideMark/>
          </w:tcPr>
          <w:p w14:paraId="039B8EB9" w14:textId="77777777" w:rsidR="00A723E5" w:rsidRPr="00A723E5" w:rsidRDefault="00A723E5" w:rsidP="00A723E5">
            <w:r w:rsidRPr="00A723E5">
              <w:t>4.8</w:t>
            </w:r>
          </w:p>
        </w:tc>
      </w:tr>
      <w:tr w:rsidR="00A723E5" w:rsidRPr="00A723E5" w14:paraId="355702F9" w14:textId="77777777">
        <w:trPr>
          <w:tblCellSpacing w:w="15" w:type="dxa"/>
        </w:trPr>
        <w:tc>
          <w:tcPr>
            <w:tcW w:w="0" w:type="auto"/>
            <w:vAlign w:val="center"/>
            <w:hideMark/>
          </w:tcPr>
          <w:p w14:paraId="1871FE44" w14:textId="77777777" w:rsidR="00A723E5" w:rsidRPr="00A723E5" w:rsidRDefault="00A723E5" w:rsidP="00A723E5">
            <w:r w:rsidRPr="00A723E5">
              <w:t>Completed bookings</w:t>
            </w:r>
          </w:p>
        </w:tc>
        <w:tc>
          <w:tcPr>
            <w:tcW w:w="0" w:type="auto"/>
            <w:vAlign w:val="center"/>
            <w:hideMark/>
          </w:tcPr>
          <w:p w14:paraId="6834315F" w14:textId="77777777" w:rsidR="00A723E5" w:rsidRPr="00A723E5" w:rsidRDefault="00A723E5" w:rsidP="00A723E5">
            <w:r w:rsidRPr="00A723E5">
              <w:t>12</w:t>
            </w:r>
          </w:p>
        </w:tc>
      </w:tr>
      <w:tr w:rsidR="00A723E5" w:rsidRPr="00A723E5" w14:paraId="4D7831ED" w14:textId="77777777">
        <w:trPr>
          <w:tblCellSpacing w:w="15" w:type="dxa"/>
        </w:trPr>
        <w:tc>
          <w:tcPr>
            <w:tcW w:w="0" w:type="auto"/>
            <w:vAlign w:val="center"/>
            <w:hideMark/>
          </w:tcPr>
          <w:p w14:paraId="6619CECA" w14:textId="77777777" w:rsidR="00A723E5" w:rsidRPr="00A723E5" w:rsidRDefault="00A723E5" w:rsidP="00A723E5">
            <w:r w:rsidRPr="00A723E5">
              <w:t>Badges</w:t>
            </w:r>
          </w:p>
        </w:tc>
        <w:tc>
          <w:tcPr>
            <w:tcW w:w="0" w:type="auto"/>
            <w:vAlign w:val="center"/>
            <w:hideMark/>
          </w:tcPr>
          <w:p w14:paraId="071F0E67" w14:textId="77777777" w:rsidR="00A723E5" w:rsidRPr="00A723E5" w:rsidRDefault="00A723E5" w:rsidP="00A723E5">
            <w:r w:rsidRPr="00A723E5">
              <w:t>Identity verified, trained</w:t>
            </w:r>
          </w:p>
        </w:tc>
      </w:tr>
    </w:tbl>
    <w:p w14:paraId="172026E5" w14:textId="77777777" w:rsidR="00A723E5" w:rsidRPr="00A723E5" w:rsidRDefault="00A723E5" w:rsidP="00A723E5">
      <w:pPr>
        <w:rPr>
          <w:b/>
          <w:bCs/>
        </w:rPr>
      </w:pPr>
      <w:r w:rsidRPr="00A723E5">
        <w:rPr>
          <w:b/>
          <w:bCs/>
        </w:rPr>
        <w:t>Internal operational fields</w:t>
      </w:r>
    </w:p>
    <w:p w14:paraId="4780D1D8" w14:textId="77777777" w:rsidR="00A723E5" w:rsidRPr="00A723E5" w:rsidRDefault="00A723E5" w:rsidP="00A723E5">
      <w:r w:rsidRPr="00A723E5">
        <w:t>Legal name</w:t>
      </w:r>
    </w:p>
    <w:p w14:paraId="33FF1D37" w14:textId="77777777" w:rsidR="00A723E5" w:rsidRPr="00A723E5" w:rsidRDefault="00A723E5" w:rsidP="00A723E5">
      <w:r w:rsidRPr="00A723E5">
        <w:t>Date of birth</w:t>
      </w:r>
    </w:p>
    <w:p w14:paraId="5D10A756" w14:textId="77777777" w:rsidR="00A723E5" w:rsidRPr="00A723E5" w:rsidRDefault="00A723E5" w:rsidP="00A723E5">
      <w:r w:rsidRPr="00A723E5">
        <w:t>Full address</w:t>
      </w:r>
    </w:p>
    <w:p w14:paraId="62F07EB5" w14:textId="77777777" w:rsidR="00A723E5" w:rsidRPr="00A723E5" w:rsidRDefault="00A723E5" w:rsidP="00A723E5">
      <w:r w:rsidRPr="00A723E5">
        <w:t>Emergency contact</w:t>
      </w:r>
    </w:p>
    <w:p w14:paraId="3F39D83F" w14:textId="77777777" w:rsidR="00A723E5" w:rsidRPr="00A723E5" w:rsidRDefault="00A723E5" w:rsidP="00A723E5">
      <w:r w:rsidRPr="00A723E5">
        <w:t>Verification records</w:t>
      </w:r>
    </w:p>
    <w:p w14:paraId="2929B158" w14:textId="77777777" w:rsidR="00A723E5" w:rsidRPr="00A723E5" w:rsidRDefault="00A723E5" w:rsidP="00A723E5">
      <w:r w:rsidRPr="00A723E5">
        <w:t>Training records</w:t>
      </w:r>
    </w:p>
    <w:p w14:paraId="3F85493F" w14:textId="77777777" w:rsidR="00A723E5" w:rsidRPr="00A723E5" w:rsidRDefault="00A723E5" w:rsidP="00A723E5">
      <w:r w:rsidRPr="00A723E5">
        <w:t>Service permissions</w:t>
      </w:r>
    </w:p>
    <w:p w14:paraId="7757CC47" w14:textId="77777777" w:rsidR="00A723E5" w:rsidRPr="00A723E5" w:rsidRDefault="00A723E5" w:rsidP="00A723E5">
      <w:r w:rsidRPr="00A723E5">
        <w:t>Pet-type permissions</w:t>
      </w:r>
    </w:p>
    <w:p w14:paraId="7E44AA30" w14:textId="77777777" w:rsidR="00A723E5" w:rsidRPr="00A723E5" w:rsidRDefault="00A723E5" w:rsidP="00A723E5">
      <w:r w:rsidRPr="00A723E5">
        <w:t>Dog-size permissions</w:t>
      </w:r>
    </w:p>
    <w:p w14:paraId="2B41F0F2" w14:textId="77777777" w:rsidR="00A723E5" w:rsidRPr="00A723E5" w:rsidRDefault="00A723E5" w:rsidP="00A723E5">
      <w:r w:rsidRPr="00A723E5">
        <w:t>Risk-level permissions</w:t>
      </w:r>
    </w:p>
    <w:p w14:paraId="1BC530FC" w14:textId="77777777" w:rsidR="00A723E5" w:rsidRPr="00A723E5" w:rsidRDefault="00A723E5" w:rsidP="00A723E5">
      <w:r w:rsidRPr="00A723E5">
        <w:t>Bank and payout status</w:t>
      </w:r>
    </w:p>
    <w:p w14:paraId="76F4E871" w14:textId="77777777" w:rsidR="00A723E5" w:rsidRPr="00A723E5" w:rsidRDefault="00A723E5" w:rsidP="00A723E5">
      <w:r w:rsidRPr="00A723E5">
        <w:t>Internal restrictions</w:t>
      </w:r>
    </w:p>
    <w:p w14:paraId="2C864065" w14:textId="77777777" w:rsidR="00A723E5" w:rsidRPr="00A723E5" w:rsidRDefault="00A723E5" w:rsidP="00A723E5">
      <w:r w:rsidRPr="00A723E5">
        <w:t>Incident restrictions</w:t>
      </w:r>
    </w:p>
    <w:p w14:paraId="35613A95" w14:textId="77777777" w:rsidR="00A723E5" w:rsidRPr="00A723E5" w:rsidRDefault="00A723E5" w:rsidP="00A723E5">
      <w:pPr>
        <w:rPr>
          <w:b/>
          <w:bCs/>
        </w:rPr>
      </w:pPr>
      <w:r w:rsidRPr="00A723E5">
        <w:rPr>
          <w:b/>
          <w:bCs/>
        </w:rPr>
        <w:t>Sitter-editable fields</w:t>
      </w:r>
    </w:p>
    <w:p w14:paraId="6E114270" w14:textId="77777777" w:rsidR="00A723E5" w:rsidRPr="00A723E5" w:rsidRDefault="00A723E5" w:rsidP="00A723E5">
      <w:r w:rsidRPr="00A723E5">
        <w:t>The sitter may edit:</w:t>
      </w:r>
    </w:p>
    <w:p w14:paraId="272EBA80" w14:textId="77777777" w:rsidR="00A723E5" w:rsidRPr="00A723E5" w:rsidRDefault="00A723E5" w:rsidP="00A723E5">
      <w:pPr>
        <w:numPr>
          <w:ilvl w:val="0"/>
          <w:numId w:val="971"/>
        </w:numPr>
      </w:pPr>
      <w:r w:rsidRPr="00A723E5">
        <w:t xml:space="preserve">Bio </w:t>
      </w:r>
    </w:p>
    <w:p w14:paraId="46B5850F" w14:textId="77777777" w:rsidR="00A723E5" w:rsidRPr="00A723E5" w:rsidRDefault="00A723E5" w:rsidP="00A723E5">
      <w:pPr>
        <w:numPr>
          <w:ilvl w:val="0"/>
          <w:numId w:val="971"/>
        </w:numPr>
      </w:pPr>
      <w:r w:rsidRPr="00A723E5">
        <w:t xml:space="preserve">Display photograph </w:t>
      </w:r>
    </w:p>
    <w:p w14:paraId="3CBE7202" w14:textId="77777777" w:rsidR="00A723E5" w:rsidRPr="00A723E5" w:rsidRDefault="00A723E5" w:rsidP="00A723E5">
      <w:pPr>
        <w:numPr>
          <w:ilvl w:val="0"/>
          <w:numId w:val="971"/>
        </w:numPr>
      </w:pPr>
      <w:r w:rsidRPr="00A723E5">
        <w:t xml:space="preserve">Intro video </w:t>
      </w:r>
    </w:p>
    <w:p w14:paraId="71287D3B" w14:textId="77777777" w:rsidR="00A723E5" w:rsidRPr="00A723E5" w:rsidRDefault="00A723E5" w:rsidP="00A723E5">
      <w:pPr>
        <w:numPr>
          <w:ilvl w:val="0"/>
          <w:numId w:val="971"/>
        </w:numPr>
      </w:pPr>
      <w:r w:rsidRPr="00A723E5">
        <w:t xml:space="preserve">Languages </w:t>
      </w:r>
    </w:p>
    <w:p w14:paraId="39593DB7" w14:textId="77777777" w:rsidR="00A723E5" w:rsidRPr="00A723E5" w:rsidRDefault="00A723E5" w:rsidP="00A723E5">
      <w:pPr>
        <w:numPr>
          <w:ilvl w:val="0"/>
          <w:numId w:val="971"/>
        </w:numPr>
      </w:pPr>
      <w:r w:rsidRPr="00A723E5">
        <w:t xml:space="preserve">Service radius </w:t>
      </w:r>
    </w:p>
    <w:p w14:paraId="2FA163EF" w14:textId="77777777" w:rsidR="00A723E5" w:rsidRPr="00A723E5" w:rsidRDefault="00A723E5" w:rsidP="00A723E5">
      <w:pPr>
        <w:numPr>
          <w:ilvl w:val="0"/>
          <w:numId w:val="971"/>
        </w:numPr>
      </w:pPr>
      <w:r w:rsidRPr="00A723E5">
        <w:t xml:space="preserve">Availability </w:t>
      </w:r>
    </w:p>
    <w:p w14:paraId="5D83821E" w14:textId="77777777" w:rsidR="00A723E5" w:rsidRPr="00A723E5" w:rsidRDefault="00A723E5" w:rsidP="00A723E5">
      <w:pPr>
        <w:numPr>
          <w:ilvl w:val="0"/>
          <w:numId w:val="971"/>
        </w:numPr>
      </w:pPr>
      <w:r w:rsidRPr="00A723E5">
        <w:t xml:space="preserve">Service preferences </w:t>
      </w:r>
    </w:p>
    <w:p w14:paraId="19239EE1" w14:textId="77777777" w:rsidR="00A723E5" w:rsidRPr="00A723E5" w:rsidRDefault="00A723E5" w:rsidP="00A723E5">
      <w:pPr>
        <w:numPr>
          <w:ilvl w:val="0"/>
          <w:numId w:val="971"/>
        </w:numPr>
      </w:pPr>
      <w:r w:rsidRPr="00A723E5">
        <w:lastRenderedPageBreak/>
        <w:t xml:space="preserve">Experience description </w:t>
      </w:r>
    </w:p>
    <w:p w14:paraId="0692D963" w14:textId="77777777" w:rsidR="00A723E5" w:rsidRPr="00A723E5" w:rsidRDefault="00A723E5" w:rsidP="00A723E5">
      <w:pPr>
        <w:numPr>
          <w:ilvl w:val="0"/>
          <w:numId w:val="971"/>
        </w:numPr>
      </w:pPr>
      <w:r w:rsidRPr="00A723E5">
        <w:t xml:space="preserve">Notification preferences </w:t>
      </w:r>
    </w:p>
    <w:p w14:paraId="4AAA4E8E" w14:textId="77777777" w:rsidR="00A723E5" w:rsidRPr="00A723E5" w:rsidRDefault="00A723E5" w:rsidP="00A723E5">
      <w:pPr>
        <w:rPr>
          <w:b/>
          <w:bCs/>
        </w:rPr>
      </w:pPr>
      <w:r w:rsidRPr="00A723E5">
        <w:rPr>
          <w:b/>
          <w:bCs/>
        </w:rPr>
        <w:t>Sitter-restricted fields</w:t>
      </w:r>
    </w:p>
    <w:p w14:paraId="02948225" w14:textId="77777777" w:rsidR="00A723E5" w:rsidRPr="00A723E5" w:rsidRDefault="00A723E5" w:rsidP="00A723E5">
      <w:r w:rsidRPr="00A723E5">
        <w:t>The sitter must not directly edit:</w:t>
      </w:r>
    </w:p>
    <w:p w14:paraId="16516FC7" w14:textId="77777777" w:rsidR="00A723E5" w:rsidRPr="00A723E5" w:rsidRDefault="00A723E5" w:rsidP="00A723E5">
      <w:pPr>
        <w:numPr>
          <w:ilvl w:val="0"/>
          <w:numId w:val="972"/>
        </w:numPr>
      </w:pPr>
      <w:r w:rsidRPr="00A723E5">
        <w:t xml:space="preserve">Verification status </w:t>
      </w:r>
    </w:p>
    <w:p w14:paraId="4D39F0D3" w14:textId="77777777" w:rsidR="00A723E5" w:rsidRPr="00A723E5" w:rsidRDefault="00A723E5" w:rsidP="00A723E5">
      <w:pPr>
        <w:numPr>
          <w:ilvl w:val="0"/>
          <w:numId w:val="972"/>
        </w:numPr>
      </w:pPr>
      <w:r w:rsidRPr="00A723E5">
        <w:t xml:space="preserve">Police-verification result </w:t>
      </w:r>
    </w:p>
    <w:p w14:paraId="42D89CBA" w14:textId="77777777" w:rsidR="00A723E5" w:rsidRPr="00A723E5" w:rsidRDefault="00A723E5" w:rsidP="00A723E5">
      <w:pPr>
        <w:numPr>
          <w:ilvl w:val="0"/>
          <w:numId w:val="972"/>
        </w:numPr>
      </w:pPr>
      <w:r w:rsidRPr="00A723E5">
        <w:t xml:space="preserve">Training approval </w:t>
      </w:r>
    </w:p>
    <w:p w14:paraId="0B016FC1" w14:textId="77777777" w:rsidR="00A723E5" w:rsidRPr="00A723E5" w:rsidRDefault="00A723E5" w:rsidP="00A723E5">
      <w:pPr>
        <w:numPr>
          <w:ilvl w:val="0"/>
          <w:numId w:val="972"/>
        </w:numPr>
      </w:pPr>
      <w:r w:rsidRPr="00A723E5">
        <w:t xml:space="preserve">Customer ratings </w:t>
      </w:r>
    </w:p>
    <w:p w14:paraId="5128ECF8" w14:textId="77777777" w:rsidR="00A723E5" w:rsidRPr="00A723E5" w:rsidRDefault="00A723E5" w:rsidP="00A723E5">
      <w:pPr>
        <w:numPr>
          <w:ilvl w:val="0"/>
          <w:numId w:val="972"/>
        </w:numPr>
      </w:pPr>
      <w:r w:rsidRPr="00A723E5">
        <w:t xml:space="preserve">Completed-booking count </w:t>
      </w:r>
    </w:p>
    <w:p w14:paraId="2A17C63A" w14:textId="77777777" w:rsidR="00A723E5" w:rsidRPr="00A723E5" w:rsidRDefault="00A723E5" w:rsidP="00A723E5">
      <w:pPr>
        <w:numPr>
          <w:ilvl w:val="0"/>
          <w:numId w:val="972"/>
        </w:numPr>
      </w:pPr>
      <w:r w:rsidRPr="00A723E5">
        <w:t xml:space="preserve">Incident restrictions </w:t>
      </w:r>
    </w:p>
    <w:p w14:paraId="6D1C7AA1" w14:textId="77777777" w:rsidR="00A723E5" w:rsidRPr="00A723E5" w:rsidRDefault="00A723E5" w:rsidP="00A723E5">
      <w:pPr>
        <w:numPr>
          <w:ilvl w:val="0"/>
          <w:numId w:val="972"/>
        </w:numPr>
      </w:pPr>
      <w:r w:rsidRPr="00A723E5">
        <w:t xml:space="preserve">Service-risk permission </w:t>
      </w:r>
    </w:p>
    <w:p w14:paraId="78997157" w14:textId="77777777" w:rsidR="00A723E5" w:rsidRPr="00A723E5" w:rsidRDefault="00A723E5" w:rsidP="00A723E5">
      <w:pPr>
        <w:numPr>
          <w:ilvl w:val="0"/>
          <w:numId w:val="972"/>
        </w:numPr>
      </w:pPr>
      <w:r w:rsidRPr="00A723E5">
        <w:t xml:space="preserve">Earnings calculation </w:t>
      </w:r>
    </w:p>
    <w:p w14:paraId="319E0460" w14:textId="77777777" w:rsidR="00A723E5" w:rsidRPr="00A723E5" w:rsidRDefault="00A723E5" w:rsidP="00A723E5">
      <w:pPr>
        <w:numPr>
          <w:ilvl w:val="0"/>
          <w:numId w:val="972"/>
        </w:numPr>
      </w:pPr>
      <w:r w:rsidRPr="00A723E5">
        <w:t xml:space="preserve">Payout status </w:t>
      </w:r>
    </w:p>
    <w:p w14:paraId="161AB4C3" w14:textId="77777777" w:rsidR="00A723E5" w:rsidRPr="00A723E5" w:rsidRDefault="00A723E5" w:rsidP="00A723E5">
      <w:pPr>
        <w:numPr>
          <w:ilvl w:val="0"/>
          <w:numId w:val="972"/>
        </w:numPr>
      </w:pPr>
      <w:r w:rsidRPr="00A723E5">
        <w:t xml:space="preserve">Platform commission </w:t>
      </w:r>
    </w:p>
    <w:p w14:paraId="1995672C" w14:textId="77777777" w:rsidR="00A723E5" w:rsidRPr="00A723E5" w:rsidRDefault="00A723E5" w:rsidP="00A723E5">
      <w:pPr>
        <w:numPr>
          <w:ilvl w:val="0"/>
          <w:numId w:val="972"/>
        </w:numPr>
      </w:pPr>
      <w:r w:rsidRPr="00A723E5">
        <w:t xml:space="preserve">Administrative notes </w:t>
      </w:r>
    </w:p>
    <w:p w14:paraId="13A3BDA8" w14:textId="77777777" w:rsidR="00A723E5" w:rsidRPr="00A723E5" w:rsidRDefault="00A723E5" w:rsidP="00A723E5">
      <w:r w:rsidRPr="00A723E5">
        <w:pict w14:anchorId="446E3063">
          <v:rect id="_x0000_i6076" style="width:0;height:1.5pt" o:hralign="center" o:hrstd="t" o:hr="t" fillcolor="#a0a0a0" stroked="f"/>
        </w:pict>
      </w:r>
    </w:p>
    <w:p w14:paraId="0BAF9221" w14:textId="77777777" w:rsidR="00A723E5" w:rsidRPr="00A723E5" w:rsidRDefault="00A723E5" w:rsidP="00A723E5">
      <w:pPr>
        <w:rPr>
          <w:b/>
          <w:bCs/>
        </w:rPr>
      </w:pPr>
      <w:r w:rsidRPr="00A723E5">
        <w:rPr>
          <w:b/>
          <w:bCs/>
        </w:rPr>
        <w:t>6. Sitter dashboard structure</w:t>
      </w:r>
    </w:p>
    <w:p w14:paraId="6985A306" w14:textId="77777777" w:rsidR="00A723E5" w:rsidRPr="00A723E5" w:rsidRDefault="00A723E5" w:rsidP="00A723E5">
      <w:r w:rsidRPr="00A723E5">
        <w:t>The dashboard should answer four questions immediately:</w:t>
      </w:r>
    </w:p>
    <w:p w14:paraId="46CC0F5F" w14:textId="77777777" w:rsidR="00A723E5" w:rsidRPr="00A723E5" w:rsidRDefault="00A723E5" w:rsidP="00A723E5">
      <w:pPr>
        <w:numPr>
          <w:ilvl w:val="0"/>
          <w:numId w:val="973"/>
        </w:numPr>
      </w:pPr>
      <w:r w:rsidRPr="00A723E5">
        <w:t xml:space="preserve">What requires my action? </w:t>
      </w:r>
    </w:p>
    <w:p w14:paraId="1D768276" w14:textId="77777777" w:rsidR="00A723E5" w:rsidRPr="00A723E5" w:rsidRDefault="00A723E5" w:rsidP="00A723E5">
      <w:pPr>
        <w:numPr>
          <w:ilvl w:val="0"/>
          <w:numId w:val="973"/>
        </w:numPr>
      </w:pPr>
      <w:r w:rsidRPr="00A723E5">
        <w:t xml:space="preserve">What service is next? </w:t>
      </w:r>
    </w:p>
    <w:p w14:paraId="66779F43" w14:textId="77777777" w:rsidR="00A723E5" w:rsidRPr="00A723E5" w:rsidRDefault="00A723E5" w:rsidP="00A723E5">
      <w:pPr>
        <w:numPr>
          <w:ilvl w:val="0"/>
          <w:numId w:val="973"/>
        </w:numPr>
      </w:pPr>
      <w:r w:rsidRPr="00A723E5">
        <w:t xml:space="preserve">What must I know about the pet? </w:t>
      </w:r>
    </w:p>
    <w:p w14:paraId="1625C89A" w14:textId="77777777" w:rsidR="00A723E5" w:rsidRPr="00A723E5" w:rsidRDefault="00A723E5" w:rsidP="00A723E5">
      <w:pPr>
        <w:numPr>
          <w:ilvl w:val="0"/>
          <w:numId w:val="973"/>
        </w:numPr>
      </w:pPr>
      <w:r w:rsidRPr="00A723E5">
        <w:t xml:space="preserve">What earnings are pending? </w:t>
      </w:r>
    </w:p>
    <w:p w14:paraId="428D67B4" w14:textId="77777777" w:rsidR="00A723E5" w:rsidRPr="00A723E5" w:rsidRDefault="00A723E5" w:rsidP="00A723E5">
      <w:pPr>
        <w:rPr>
          <w:b/>
          <w:bCs/>
        </w:rPr>
      </w:pPr>
      <w:r w:rsidRPr="00A723E5">
        <w:rPr>
          <w:b/>
          <w:bCs/>
        </w:rPr>
        <w:t>Recommended dashboard cards</w:t>
      </w:r>
    </w:p>
    <w:p w14:paraId="45D0413A" w14:textId="77777777" w:rsidR="00A723E5" w:rsidRPr="00A723E5" w:rsidRDefault="00A723E5" w:rsidP="00A723E5">
      <w:pPr>
        <w:rPr>
          <w:b/>
          <w:bCs/>
        </w:rPr>
      </w:pPr>
      <w:r w:rsidRPr="00A723E5">
        <w:rPr>
          <w:b/>
          <w:bCs/>
        </w:rPr>
        <w:t>Action required</w:t>
      </w:r>
    </w:p>
    <w:p w14:paraId="616329EE" w14:textId="77777777" w:rsidR="00A723E5" w:rsidRPr="00A723E5" w:rsidRDefault="00A723E5" w:rsidP="00A723E5">
      <w:r w:rsidRPr="00A723E5">
        <w:t>2 booking offers require a response</w:t>
      </w:r>
    </w:p>
    <w:p w14:paraId="344C83D3" w14:textId="77777777" w:rsidR="00A723E5" w:rsidRPr="00A723E5" w:rsidRDefault="00A723E5" w:rsidP="00A723E5">
      <w:pPr>
        <w:rPr>
          <w:b/>
          <w:bCs/>
        </w:rPr>
      </w:pPr>
      <w:r w:rsidRPr="00A723E5">
        <w:rPr>
          <w:b/>
          <w:bCs/>
        </w:rPr>
        <w:t>Today’s assignments</w:t>
      </w:r>
    </w:p>
    <w:p w14:paraId="766A12DC" w14:textId="77777777" w:rsidR="00A723E5" w:rsidRPr="00A723E5" w:rsidRDefault="00A723E5" w:rsidP="00A723E5">
      <w:r w:rsidRPr="00A723E5">
        <w:t>7:00 AM — Bruno’s Dog Walk</w:t>
      </w:r>
    </w:p>
    <w:p w14:paraId="5E6280A0" w14:textId="77777777" w:rsidR="00A723E5" w:rsidRPr="00A723E5" w:rsidRDefault="00A723E5" w:rsidP="00A723E5">
      <w:r w:rsidRPr="00A723E5">
        <w:t>Area: Bopal</w:t>
      </w:r>
    </w:p>
    <w:p w14:paraId="03ED59F6" w14:textId="77777777" w:rsidR="00A723E5" w:rsidRPr="00A723E5" w:rsidRDefault="00A723E5" w:rsidP="00A723E5">
      <w:r w:rsidRPr="00A723E5">
        <w:t>Status: Confirmed</w:t>
      </w:r>
    </w:p>
    <w:p w14:paraId="43A0F20E" w14:textId="77777777" w:rsidR="00A723E5" w:rsidRPr="00A723E5" w:rsidRDefault="00A723E5" w:rsidP="00A723E5">
      <w:pPr>
        <w:rPr>
          <w:b/>
          <w:bCs/>
        </w:rPr>
      </w:pPr>
      <w:r w:rsidRPr="00A723E5">
        <w:rPr>
          <w:b/>
          <w:bCs/>
        </w:rPr>
        <w:lastRenderedPageBreak/>
        <w:t>Profile readiness</w:t>
      </w:r>
    </w:p>
    <w:p w14:paraId="1072EC10" w14:textId="77777777" w:rsidR="00A723E5" w:rsidRPr="00A723E5" w:rsidRDefault="00A723E5" w:rsidP="00A723E5">
      <w:r w:rsidRPr="00A723E5">
        <w:t>Profile: Active</w:t>
      </w:r>
    </w:p>
    <w:p w14:paraId="23D6E7A6" w14:textId="77777777" w:rsidR="00A723E5" w:rsidRPr="00A723E5" w:rsidRDefault="00A723E5" w:rsidP="00A723E5">
      <w:r w:rsidRPr="00A723E5">
        <w:t>Availability: Updated</w:t>
      </w:r>
    </w:p>
    <w:p w14:paraId="068189E0" w14:textId="77777777" w:rsidR="00A723E5" w:rsidRPr="00A723E5" w:rsidRDefault="00A723E5" w:rsidP="00A723E5">
      <w:r w:rsidRPr="00A723E5">
        <w:t>Training renewal: Due in 28 days</w:t>
      </w:r>
    </w:p>
    <w:p w14:paraId="3292FD30" w14:textId="77777777" w:rsidR="00A723E5" w:rsidRPr="00A723E5" w:rsidRDefault="00A723E5" w:rsidP="00A723E5">
      <w:pPr>
        <w:rPr>
          <w:b/>
          <w:bCs/>
        </w:rPr>
      </w:pPr>
      <w:r w:rsidRPr="00A723E5">
        <w:rPr>
          <w:b/>
          <w:bCs/>
        </w:rPr>
        <w:t>Earnings summary</w:t>
      </w:r>
    </w:p>
    <w:p w14:paraId="4C07F7B9" w14:textId="77777777" w:rsidR="00A723E5" w:rsidRPr="00A723E5" w:rsidRDefault="00A723E5" w:rsidP="00A723E5">
      <w:r w:rsidRPr="00A723E5">
        <w:t>Pending: ₹596</w:t>
      </w:r>
    </w:p>
    <w:p w14:paraId="68B75383" w14:textId="77777777" w:rsidR="00A723E5" w:rsidRPr="00A723E5" w:rsidRDefault="00A723E5" w:rsidP="00A723E5">
      <w:r w:rsidRPr="00A723E5">
        <w:t>Eligible for payout: ₹298</w:t>
      </w:r>
    </w:p>
    <w:p w14:paraId="5C0BCA97" w14:textId="77777777" w:rsidR="00A723E5" w:rsidRPr="00A723E5" w:rsidRDefault="00A723E5" w:rsidP="00A723E5">
      <w:r w:rsidRPr="00A723E5">
        <w:t>Paid this month: ₹1,490</w:t>
      </w:r>
    </w:p>
    <w:p w14:paraId="4B67E250" w14:textId="77777777" w:rsidR="00A723E5" w:rsidRPr="00A723E5" w:rsidRDefault="00A723E5" w:rsidP="00A723E5">
      <w:pPr>
        <w:rPr>
          <w:b/>
          <w:bCs/>
        </w:rPr>
      </w:pPr>
      <w:r w:rsidRPr="00A723E5">
        <w:rPr>
          <w:b/>
          <w:bCs/>
        </w:rPr>
        <w:t>Performance summary</w:t>
      </w:r>
    </w:p>
    <w:p w14:paraId="6B6200A2" w14:textId="77777777" w:rsidR="00A723E5" w:rsidRPr="00A723E5" w:rsidRDefault="00A723E5" w:rsidP="00A723E5">
      <w:r w:rsidRPr="00A723E5">
        <w:t>Rating: 4.8</w:t>
      </w:r>
    </w:p>
    <w:p w14:paraId="29BF446F" w14:textId="77777777" w:rsidR="00A723E5" w:rsidRPr="00A723E5" w:rsidRDefault="00A723E5" w:rsidP="00A723E5">
      <w:r w:rsidRPr="00A723E5">
        <w:t>Completed bookings: 12</w:t>
      </w:r>
    </w:p>
    <w:p w14:paraId="29B11A49" w14:textId="77777777" w:rsidR="00A723E5" w:rsidRPr="00A723E5" w:rsidRDefault="00A723E5" w:rsidP="00A723E5">
      <w:r w:rsidRPr="00A723E5">
        <w:t>Acceptance rate: 84%</w:t>
      </w:r>
    </w:p>
    <w:p w14:paraId="0A4A32B2" w14:textId="77777777" w:rsidR="00A723E5" w:rsidRPr="00A723E5" w:rsidRDefault="00A723E5" w:rsidP="00A723E5">
      <w:r w:rsidRPr="00A723E5">
        <w:t>Report submission rate: 100%</w:t>
      </w:r>
    </w:p>
    <w:p w14:paraId="5B8797C7" w14:textId="77777777" w:rsidR="00A723E5" w:rsidRPr="00A723E5" w:rsidRDefault="00A723E5" w:rsidP="00A723E5">
      <w:r w:rsidRPr="00A723E5">
        <w:t>For a new sitter, do not show misleading percentages based on one or two bookings. Show:</w:t>
      </w:r>
    </w:p>
    <w:p w14:paraId="7BD68136" w14:textId="77777777" w:rsidR="00A723E5" w:rsidRPr="00A723E5" w:rsidRDefault="00A723E5" w:rsidP="00A723E5">
      <w:r w:rsidRPr="00A723E5">
        <w:t>Not enough completed bookings yet</w:t>
      </w:r>
    </w:p>
    <w:p w14:paraId="6F27DF3D" w14:textId="77777777" w:rsidR="00A723E5" w:rsidRPr="00A723E5" w:rsidRDefault="00A723E5" w:rsidP="00A723E5">
      <w:r w:rsidRPr="00A723E5">
        <w:pict w14:anchorId="52430FB2">
          <v:rect id="_x0000_i6077" style="width:0;height:1.5pt" o:hralign="center" o:hrstd="t" o:hr="t" fillcolor="#a0a0a0" stroked="f"/>
        </w:pict>
      </w:r>
    </w:p>
    <w:p w14:paraId="67AC1348" w14:textId="77777777" w:rsidR="00A723E5" w:rsidRPr="00A723E5" w:rsidRDefault="00A723E5" w:rsidP="00A723E5">
      <w:pPr>
        <w:rPr>
          <w:b/>
          <w:bCs/>
        </w:rPr>
      </w:pPr>
      <w:r w:rsidRPr="00A723E5">
        <w:rPr>
          <w:b/>
          <w:bCs/>
        </w:rPr>
        <w:t>7. Sitter dashboard pages</w:t>
      </w:r>
    </w:p>
    <w:p w14:paraId="4F6C8F31" w14:textId="77777777" w:rsidR="00A723E5" w:rsidRPr="00A723E5" w:rsidRDefault="00A723E5" w:rsidP="00A723E5">
      <w:r w:rsidRPr="00A723E5">
        <w:t>/sitter/dashboard</w:t>
      </w:r>
    </w:p>
    <w:p w14:paraId="12BE2312" w14:textId="77777777" w:rsidR="00A723E5" w:rsidRPr="00A723E5" w:rsidRDefault="00A723E5" w:rsidP="00A723E5">
      <w:r w:rsidRPr="00A723E5">
        <w:t>/sitter/profile</w:t>
      </w:r>
    </w:p>
    <w:p w14:paraId="23541BF8" w14:textId="77777777" w:rsidR="00A723E5" w:rsidRPr="00A723E5" w:rsidRDefault="00A723E5" w:rsidP="00A723E5">
      <w:r w:rsidRPr="00A723E5">
        <w:t>/sitter/verification</w:t>
      </w:r>
    </w:p>
    <w:p w14:paraId="6CC1B5EF" w14:textId="77777777" w:rsidR="00A723E5" w:rsidRPr="00A723E5" w:rsidRDefault="00A723E5" w:rsidP="00A723E5">
      <w:r w:rsidRPr="00A723E5">
        <w:t>/sitter/services</w:t>
      </w:r>
    </w:p>
    <w:p w14:paraId="5E6D7E8B" w14:textId="77777777" w:rsidR="00A723E5" w:rsidRPr="00A723E5" w:rsidRDefault="00A723E5" w:rsidP="00A723E5">
      <w:r w:rsidRPr="00A723E5">
        <w:t>/sitter/availability</w:t>
      </w:r>
    </w:p>
    <w:p w14:paraId="299C89EB" w14:textId="77777777" w:rsidR="00A723E5" w:rsidRPr="00A723E5" w:rsidRDefault="00A723E5" w:rsidP="00A723E5">
      <w:r w:rsidRPr="00A723E5">
        <w:t>/sitter/bookings</w:t>
      </w:r>
    </w:p>
    <w:p w14:paraId="7563B3AA" w14:textId="77777777" w:rsidR="00A723E5" w:rsidRPr="00A723E5" w:rsidRDefault="00A723E5" w:rsidP="00A723E5">
      <w:r w:rsidRPr="00A723E5">
        <w:t>/sitter/bookings/[bookingId]</w:t>
      </w:r>
    </w:p>
    <w:p w14:paraId="0CF082E9" w14:textId="77777777" w:rsidR="00A723E5" w:rsidRPr="00A723E5" w:rsidRDefault="00A723E5" w:rsidP="00A723E5">
      <w:r w:rsidRPr="00A723E5">
        <w:t>/sitter/earnings</w:t>
      </w:r>
    </w:p>
    <w:p w14:paraId="01DAEBC1" w14:textId="77777777" w:rsidR="00A723E5" w:rsidRPr="00A723E5" w:rsidRDefault="00A723E5" w:rsidP="00A723E5">
      <w:r w:rsidRPr="00A723E5">
        <w:t>/sitter/ratings</w:t>
      </w:r>
    </w:p>
    <w:p w14:paraId="46930D0D" w14:textId="77777777" w:rsidR="00A723E5" w:rsidRPr="00A723E5" w:rsidRDefault="00A723E5" w:rsidP="00A723E5">
      <w:r w:rsidRPr="00A723E5">
        <w:t>/sitter/support</w:t>
      </w:r>
    </w:p>
    <w:p w14:paraId="12687F93" w14:textId="77777777" w:rsidR="00A723E5" w:rsidRPr="00A723E5" w:rsidRDefault="00A723E5" w:rsidP="00A723E5">
      <w:r w:rsidRPr="00A723E5">
        <w:t>During Week 5, the essential pages are:</w:t>
      </w:r>
    </w:p>
    <w:p w14:paraId="4DF2D855" w14:textId="77777777" w:rsidR="00A723E5" w:rsidRPr="00A723E5" w:rsidRDefault="00A723E5" w:rsidP="00A723E5">
      <w:r w:rsidRPr="00A723E5">
        <w:t>/sitter/dashboard</w:t>
      </w:r>
    </w:p>
    <w:p w14:paraId="78621BFA" w14:textId="77777777" w:rsidR="00A723E5" w:rsidRPr="00A723E5" w:rsidRDefault="00A723E5" w:rsidP="00A723E5">
      <w:r w:rsidRPr="00A723E5">
        <w:lastRenderedPageBreak/>
        <w:t>/sitter/profile</w:t>
      </w:r>
    </w:p>
    <w:p w14:paraId="66D8439F" w14:textId="77777777" w:rsidR="00A723E5" w:rsidRPr="00A723E5" w:rsidRDefault="00A723E5" w:rsidP="00A723E5">
      <w:r w:rsidRPr="00A723E5">
        <w:t>/sitter/bookings</w:t>
      </w:r>
    </w:p>
    <w:p w14:paraId="11A72A11" w14:textId="77777777" w:rsidR="00A723E5" w:rsidRPr="00A723E5" w:rsidRDefault="00A723E5" w:rsidP="00A723E5">
      <w:r w:rsidRPr="00A723E5">
        <w:t>/sitter/bookings/[bookingId]</w:t>
      </w:r>
    </w:p>
    <w:p w14:paraId="550598F4" w14:textId="77777777" w:rsidR="00A723E5" w:rsidRPr="00A723E5" w:rsidRDefault="00A723E5" w:rsidP="00A723E5">
      <w:r w:rsidRPr="00A723E5">
        <w:t>/sitter/earnings</w:t>
      </w:r>
    </w:p>
    <w:p w14:paraId="52C9AD1E" w14:textId="77777777" w:rsidR="00A723E5" w:rsidRPr="00A723E5" w:rsidRDefault="00A723E5" w:rsidP="00A723E5">
      <w:r w:rsidRPr="00A723E5">
        <w:pict w14:anchorId="71BDEF4F">
          <v:rect id="_x0000_i6078" style="width:0;height:1.5pt" o:hralign="center" o:hrstd="t" o:hr="t" fillcolor="#a0a0a0" stroked="f"/>
        </w:pict>
      </w:r>
    </w:p>
    <w:p w14:paraId="1E0347FE" w14:textId="77777777" w:rsidR="00A723E5" w:rsidRPr="00A723E5" w:rsidRDefault="00A723E5" w:rsidP="00A723E5">
      <w:pPr>
        <w:rPr>
          <w:b/>
          <w:bCs/>
        </w:rPr>
      </w:pPr>
      <w:r w:rsidRPr="00A723E5">
        <w:rPr>
          <w:b/>
          <w:bCs/>
        </w:rPr>
        <w:t>8. Booking offers versus assigned bookings</w:t>
      </w:r>
    </w:p>
    <w:p w14:paraId="7EEDAAEB" w14:textId="77777777" w:rsidR="00A723E5" w:rsidRPr="00A723E5" w:rsidRDefault="00A723E5" w:rsidP="00A723E5">
      <w:r w:rsidRPr="00A723E5">
        <w:t>Do not show all records as “assigned bookings.”</w:t>
      </w:r>
    </w:p>
    <w:p w14:paraId="7EC2FCCB" w14:textId="77777777" w:rsidR="00A723E5" w:rsidRPr="00A723E5" w:rsidRDefault="00A723E5" w:rsidP="00A723E5">
      <w:r w:rsidRPr="00A723E5">
        <w:t>There are three operational groups:</w:t>
      </w:r>
    </w:p>
    <w:p w14:paraId="1968E8AA" w14:textId="77777777" w:rsidR="00A723E5" w:rsidRPr="00A723E5" w:rsidRDefault="00A723E5" w:rsidP="00A723E5">
      <w:pPr>
        <w:rPr>
          <w:b/>
          <w:bCs/>
        </w:rPr>
      </w:pPr>
      <w:r w:rsidRPr="00A723E5">
        <w:rPr>
          <w:b/>
          <w:bCs/>
        </w:rPr>
        <w:t>Booking offers</w:t>
      </w:r>
    </w:p>
    <w:p w14:paraId="68B29168" w14:textId="77777777" w:rsidR="00A723E5" w:rsidRPr="00A723E5" w:rsidRDefault="00A723E5" w:rsidP="00A723E5">
      <w:r w:rsidRPr="00A723E5">
        <w:t>The sitter may accept or decline.</w:t>
      </w:r>
    </w:p>
    <w:p w14:paraId="25811FD8" w14:textId="77777777" w:rsidR="00A723E5" w:rsidRPr="00A723E5" w:rsidRDefault="00A723E5" w:rsidP="00A723E5">
      <w:r w:rsidRPr="00A723E5">
        <w:t>Assignment status = OFFERED</w:t>
      </w:r>
    </w:p>
    <w:p w14:paraId="65AF6BDF" w14:textId="77777777" w:rsidR="00A723E5" w:rsidRPr="00A723E5" w:rsidRDefault="00A723E5" w:rsidP="00A723E5">
      <w:pPr>
        <w:rPr>
          <w:b/>
          <w:bCs/>
        </w:rPr>
      </w:pPr>
      <w:r w:rsidRPr="00A723E5">
        <w:rPr>
          <w:b/>
          <w:bCs/>
        </w:rPr>
        <w:t>Accepted offers awaiting confirmation</w:t>
      </w:r>
    </w:p>
    <w:p w14:paraId="15CA3204" w14:textId="77777777" w:rsidR="00A723E5" w:rsidRPr="00A723E5" w:rsidRDefault="00A723E5" w:rsidP="00A723E5">
      <w:r w:rsidRPr="00A723E5">
        <w:t>The sitter accepted, but the system or administrator has not yet made them the active primary sitter.</w:t>
      </w:r>
    </w:p>
    <w:p w14:paraId="08ED7B6E" w14:textId="77777777" w:rsidR="00A723E5" w:rsidRPr="00A723E5" w:rsidRDefault="00A723E5" w:rsidP="00A723E5">
      <w:r w:rsidRPr="00A723E5">
        <w:t>Assignment status = ACCEPTED</w:t>
      </w:r>
    </w:p>
    <w:p w14:paraId="19A4D260" w14:textId="77777777" w:rsidR="00A723E5" w:rsidRPr="00A723E5" w:rsidRDefault="00A723E5" w:rsidP="00A723E5">
      <w:pPr>
        <w:rPr>
          <w:b/>
          <w:bCs/>
        </w:rPr>
      </w:pPr>
      <w:r w:rsidRPr="00A723E5">
        <w:rPr>
          <w:b/>
          <w:bCs/>
        </w:rPr>
        <w:t>Confirmed assignments</w:t>
      </w:r>
    </w:p>
    <w:p w14:paraId="6327752E" w14:textId="77777777" w:rsidR="00A723E5" w:rsidRPr="00A723E5" w:rsidRDefault="00A723E5" w:rsidP="00A723E5">
      <w:r w:rsidRPr="00A723E5">
        <w:t>The sitter has been selected as the active caregiver.</w:t>
      </w:r>
    </w:p>
    <w:p w14:paraId="7BC74A69" w14:textId="77777777" w:rsidR="00A723E5" w:rsidRPr="00A723E5" w:rsidRDefault="00A723E5" w:rsidP="00A723E5">
      <w:r w:rsidRPr="00A723E5">
        <w:t>Assignment status = ASSIGNED</w:t>
      </w:r>
    </w:p>
    <w:p w14:paraId="277EA325" w14:textId="77777777" w:rsidR="00A723E5" w:rsidRPr="00A723E5" w:rsidRDefault="00A723E5" w:rsidP="00A723E5">
      <w:r w:rsidRPr="00A723E5">
        <w:t>The customer’s booking may still be waiting for payment.</w:t>
      </w:r>
    </w:p>
    <w:p w14:paraId="404585CD" w14:textId="77777777" w:rsidR="00A723E5" w:rsidRPr="00A723E5" w:rsidRDefault="00A723E5" w:rsidP="00A723E5">
      <w:r w:rsidRPr="00A723E5">
        <w:pict w14:anchorId="1E92AD20">
          <v:rect id="_x0000_i6079" style="width:0;height:1.5pt" o:hralign="center" o:hrstd="t" o:hr="t" fillcolor="#a0a0a0" stroked="f"/>
        </w:pict>
      </w:r>
    </w:p>
    <w:p w14:paraId="462AEEA0" w14:textId="77777777" w:rsidR="00A723E5" w:rsidRPr="00A723E5" w:rsidRDefault="00A723E5" w:rsidP="00A723E5">
      <w:pPr>
        <w:rPr>
          <w:b/>
          <w:bCs/>
        </w:rPr>
      </w:pPr>
      <w:r w:rsidRPr="00A723E5">
        <w:rPr>
          <w:b/>
          <w:bCs/>
        </w:rPr>
        <w:t>9. Assignment status model</w:t>
      </w:r>
    </w:p>
    <w:p w14:paraId="78115234" w14:textId="77777777" w:rsidR="00A723E5" w:rsidRPr="00A723E5" w:rsidRDefault="00A723E5" w:rsidP="00A723E5">
      <w:r w:rsidRPr="00A723E5">
        <w:t>Use:</w:t>
      </w:r>
    </w:p>
    <w:p w14:paraId="4B8B8C2D" w14:textId="77777777" w:rsidR="00A723E5" w:rsidRPr="00A723E5" w:rsidRDefault="00A723E5" w:rsidP="00A723E5">
      <w:r w:rsidRPr="00A723E5">
        <w:t>OFFERED</w:t>
      </w:r>
    </w:p>
    <w:p w14:paraId="438D7AC8" w14:textId="77777777" w:rsidR="00A723E5" w:rsidRPr="00A723E5" w:rsidRDefault="00A723E5" w:rsidP="00A723E5">
      <w:r w:rsidRPr="00A723E5">
        <w:t>VIEWED</w:t>
      </w:r>
    </w:p>
    <w:p w14:paraId="25AC1BBB" w14:textId="77777777" w:rsidR="00A723E5" w:rsidRPr="00A723E5" w:rsidRDefault="00A723E5" w:rsidP="00A723E5">
      <w:r w:rsidRPr="00A723E5">
        <w:t>ACCEPTED</w:t>
      </w:r>
    </w:p>
    <w:p w14:paraId="56B09CF0" w14:textId="77777777" w:rsidR="00A723E5" w:rsidRPr="00A723E5" w:rsidRDefault="00A723E5" w:rsidP="00A723E5">
      <w:r w:rsidRPr="00A723E5">
        <w:t>DECLINED</w:t>
      </w:r>
    </w:p>
    <w:p w14:paraId="50819261" w14:textId="77777777" w:rsidR="00A723E5" w:rsidRPr="00A723E5" w:rsidRDefault="00A723E5" w:rsidP="00A723E5">
      <w:r w:rsidRPr="00A723E5">
        <w:t>EXPIRED</w:t>
      </w:r>
    </w:p>
    <w:p w14:paraId="15D9825C" w14:textId="77777777" w:rsidR="00A723E5" w:rsidRPr="00A723E5" w:rsidRDefault="00A723E5" w:rsidP="00A723E5">
      <w:r w:rsidRPr="00A723E5">
        <w:t>ASSIGNED</w:t>
      </w:r>
    </w:p>
    <w:p w14:paraId="546AC535" w14:textId="77777777" w:rsidR="00A723E5" w:rsidRPr="00A723E5" w:rsidRDefault="00A723E5" w:rsidP="00A723E5">
      <w:r w:rsidRPr="00A723E5">
        <w:t>REMOVED</w:t>
      </w:r>
    </w:p>
    <w:p w14:paraId="1F1C6E87" w14:textId="77777777" w:rsidR="00A723E5" w:rsidRPr="00A723E5" w:rsidRDefault="00A723E5" w:rsidP="00A723E5">
      <w:r w:rsidRPr="00A723E5">
        <w:lastRenderedPageBreak/>
        <w:t>COMPLETED</w:t>
      </w:r>
    </w:p>
    <w:p w14:paraId="20C8F694" w14:textId="77777777" w:rsidR="00A723E5" w:rsidRPr="00A723E5" w:rsidRDefault="00A723E5" w:rsidP="00A723E5">
      <w:r w:rsidRPr="00A723E5">
        <w:t>NO_SHOW</w:t>
      </w:r>
    </w:p>
    <w:p w14:paraId="58A854D2" w14:textId="77777777" w:rsidR="00A723E5" w:rsidRPr="00A723E5" w:rsidRDefault="00A723E5" w:rsidP="00A723E5">
      <w:pPr>
        <w:rPr>
          <w:b/>
          <w:bCs/>
        </w:rPr>
      </w:pPr>
      <w:r w:rsidRPr="00A723E5">
        <w:rPr>
          <w:b/>
          <w:bCs/>
        </w:rPr>
        <w:t>Correct interpretation</w:t>
      </w:r>
    </w:p>
    <w:p w14:paraId="4CCAD9F3" w14:textId="77777777" w:rsidR="00A723E5" w:rsidRPr="00A723E5" w:rsidRDefault="00A723E5" w:rsidP="00A723E5">
      <w:pPr>
        <w:rPr>
          <w:b/>
          <w:bCs/>
        </w:rPr>
      </w:pPr>
      <w:r w:rsidRPr="00A723E5">
        <w:rPr>
          <w:b/>
          <w:bCs/>
        </w:rPr>
        <w:t>OFFERED</w:t>
      </w:r>
    </w:p>
    <w:p w14:paraId="1D181B11" w14:textId="77777777" w:rsidR="00A723E5" w:rsidRPr="00A723E5" w:rsidRDefault="00A723E5" w:rsidP="00A723E5">
      <w:r w:rsidRPr="00A723E5">
        <w:t>The booking has been proposed to the sitter.</w:t>
      </w:r>
    </w:p>
    <w:p w14:paraId="40D32235" w14:textId="77777777" w:rsidR="00A723E5" w:rsidRPr="00A723E5" w:rsidRDefault="00A723E5" w:rsidP="00A723E5">
      <w:pPr>
        <w:rPr>
          <w:b/>
          <w:bCs/>
        </w:rPr>
      </w:pPr>
      <w:r w:rsidRPr="00A723E5">
        <w:rPr>
          <w:b/>
          <w:bCs/>
        </w:rPr>
        <w:t>VIEWED</w:t>
      </w:r>
    </w:p>
    <w:p w14:paraId="7ED42C95" w14:textId="77777777" w:rsidR="00A723E5" w:rsidRPr="00A723E5" w:rsidRDefault="00A723E5" w:rsidP="00A723E5">
      <w:r w:rsidRPr="00A723E5">
        <w:t>The sitter opened the offer.</w:t>
      </w:r>
    </w:p>
    <w:p w14:paraId="2CBF4E76" w14:textId="77777777" w:rsidR="00A723E5" w:rsidRPr="00A723E5" w:rsidRDefault="00A723E5" w:rsidP="00A723E5">
      <w:pPr>
        <w:rPr>
          <w:b/>
          <w:bCs/>
        </w:rPr>
      </w:pPr>
      <w:r w:rsidRPr="00A723E5">
        <w:rPr>
          <w:b/>
          <w:bCs/>
        </w:rPr>
        <w:t>ACCEPTED</w:t>
      </w:r>
    </w:p>
    <w:p w14:paraId="4231C1EF" w14:textId="77777777" w:rsidR="00A723E5" w:rsidRPr="00A723E5" w:rsidRDefault="00A723E5" w:rsidP="00A723E5">
      <w:r w:rsidRPr="00A723E5">
        <w:t>The sitter agreed to perform it if selected.</w:t>
      </w:r>
    </w:p>
    <w:p w14:paraId="09E9C917" w14:textId="77777777" w:rsidR="00A723E5" w:rsidRPr="00A723E5" w:rsidRDefault="00A723E5" w:rsidP="00A723E5">
      <w:pPr>
        <w:rPr>
          <w:b/>
          <w:bCs/>
        </w:rPr>
      </w:pPr>
      <w:r w:rsidRPr="00A723E5">
        <w:rPr>
          <w:b/>
          <w:bCs/>
        </w:rPr>
        <w:t>DECLINED</w:t>
      </w:r>
    </w:p>
    <w:p w14:paraId="68D433F8" w14:textId="77777777" w:rsidR="00A723E5" w:rsidRPr="00A723E5" w:rsidRDefault="00A723E5" w:rsidP="00A723E5">
      <w:r w:rsidRPr="00A723E5">
        <w:t>The sitter declined and optionally supplied a reason.</w:t>
      </w:r>
    </w:p>
    <w:p w14:paraId="2FDAAF46" w14:textId="77777777" w:rsidR="00A723E5" w:rsidRPr="00A723E5" w:rsidRDefault="00A723E5" w:rsidP="00A723E5">
      <w:pPr>
        <w:rPr>
          <w:b/>
          <w:bCs/>
        </w:rPr>
      </w:pPr>
      <w:r w:rsidRPr="00A723E5">
        <w:rPr>
          <w:b/>
          <w:bCs/>
        </w:rPr>
        <w:t>EXPIRED</w:t>
      </w:r>
    </w:p>
    <w:p w14:paraId="7382E5C5" w14:textId="77777777" w:rsidR="00A723E5" w:rsidRPr="00A723E5" w:rsidRDefault="00A723E5" w:rsidP="00A723E5">
      <w:r w:rsidRPr="00A723E5">
        <w:t>The sitter did not respond before the deadline.</w:t>
      </w:r>
    </w:p>
    <w:p w14:paraId="7FB5B27F" w14:textId="77777777" w:rsidR="00A723E5" w:rsidRPr="00A723E5" w:rsidRDefault="00A723E5" w:rsidP="00A723E5">
      <w:pPr>
        <w:rPr>
          <w:b/>
          <w:bCs/>
        </w:rPr>
      </w:pPr>
      <w:r w:rsidRPr="00A723E5">
        <w:rPr>
          <w:b/>
          <w:bCs/>
        </w:rPr>
        <w:t>ASSIGNED</w:t>
      </w:r>
    </w:p>
    <w:p w14:paraId="788D9CC2" w14:textId="77777777" w:rsidR="00A723E5" w:rsidRPr="00A723E5" w:rsidRDefault="00A723E5" w:rsidP="00A723E5">
      <w:r w:rsidRPr="00A723E5">
        <w:t>The sitter is the active primary, backup or replacement caregiver.</w:t>
      </w:r>
    </w:p>
    <w:p w14:paraId="6BC3AA99" w14:textId="77777777" w:rsidR="00A723E5" w:rsidRPr="00A723E5" w:rsidRDefault="00A723E5" w:rsidP="00A723E5">
      <w:pPr>
        <w:rPr>
          <w:b/>
          <w:bCs/>
        </w:rPr>
      </w:pPr>
      <w:r w:rsidRPr="00A723E5">
        <w:rPr>
          <w:b/>
          <w:bCs/>
        </w:rPr>
        <w:t>REMOVED</w:t>
      </w:r>
    </w:p>
    <w:p w14:paraId="4C748D9E" w14:textId="77777777" w:rsidR="00A723E5" w:rsidRPr="00A723E5" w:rsidRDefault="00A723E5" w:rsidP="00A723E5">
      <w:r w:rsidRPr="00A723E5">
        <w:t>The assignment was withdrawn or replaced.</w:t>
      </w:r>
    </w:p>
    <w:p w14:paraId="2E69BEBE" w14:textId="77777777" w:rsidR="00A723E5" w:rsidRPr="00A723E5" w:rsidRDefault="00A723E5" w:rsidP="00A723E5">
      <w:pPr>
        <w:rPr>
          <w:b/>
          <w:bCs/>
        </w:rPr>
      </w:pPr>
      <w:r w:rsidRPr="00A723E5">
        <w:rPr>
          <w:b/>
          <w:bCs/>
        </w:rPr>
        <w:t>COMPLETED</w:t>
      </w:r>
    </w:p>
    <w:p w14:paraId="29C7386C" w14:textId="77777777" w:rsidR="00A723E5" w:rsidRPr="00A723E5" w:rsidRDefault="00A723E5" w:rsidP="00A723E5">
      <w:r w:rsidRPr="00A723E5">
        <w:t>The sitter completed their assignment obligations.</w:t>
      </w:r>
    </w:p>
    <w:p w14:paraId="5ACC3FF4" w14:textId="77777777" w:rsidR="00A723E5" w:rsidRPr="00A723E5" w:rsidRDefault="00A723E5" w:rsidP="00A723E5">
      <w:pPr>
        <w:rPr>
          <w:b/>
          <w:bCs/>
        </w:rPr>
      </w:pPr>
      <w:r w:rsidRPr="00A723E5">
        <w:rPr>
          <w:b/>
          <w:bCs/>
        </w:rPr>
        <w:t>NO_SHOW</w:t>
      </w:r>
    </w:p>
    <w:p w14:paraId="68BE60BC" w14:textId="77777777" w:rsidR="00A723E5" w:rsidRPr="00A723E5" w:rsidRDefault="00A723E5" w:rsidP="00A723E5">
      <w:r w:rsidRPr="00A723E5">
        <w:t>The sitter failed to attend and the event was recorded.</w:t>
      </w:r>
    </w:p>
    <w:p w14:paraId="6A91F81E" w14:textId="77777777" w:rsidR="00A723E5" w:rsidRPr="00A723E5" w:rsidRDefault="00A723E5" w:rsidP="00A723E5">
      <w:r w:rsidRPr="00A723E5">
        <w:pict w14:anchorId="7C086F2D">
          <v:rect id="_x0000_i6080" style="width:0;height:1.5pt" o:hralign="center" o:hrstd="t" o:hr="t" fillcolor="#a0a0a0" stroked="f"/>
        </w:pict>
      </w:r>
    </w:p>
    <w:p w14:paraId="7CE87F58" w14:textId="77777777" w:rsidR="00A723E5" w:rsidRPr="00A723E5" w:rsidRDefault="00A723E5" w:rsidP="00A723E5">
      <w:pPr>
        <w:rPr>
          <w:b/>
          <w:bCs/>
        </w:rPr>
      </w:pPr>
      <w:r w:rsidRPr="00A723E5">
        <w:rPr>
          <w:b/>
          <w:bCs/>
        </w:rPr>
        <w:t>10. Booking-offer information</w:t>
      </w:r>
    </w:p>
    <w:p w14:paraId="7E6A5B1C" w14:textId="77777777" w:rsidR="00A723E5" w:rsidRPr="00A723E5" w:rsidRDefault="00A723E5" w:rsidP="00A723E5">
      <w:r w:rsidRPr="00A723E5">
        <w:t>Before acceptance, the sitter should receive enough information to decide safely, but not all customer information.</w:t>
      </w:r>
    </w:p>
    <w:p w14:paraId="51364306" w14:textId="77777777" w:rsidR="00A723E5" w:rsidRPr="00A723E5" w:rsidRDefault="00A723E5" w:rsidP="00A723E5">
      <w:pPr>
        <w:rPr>
          <w:b/>
          <w:bCs/>
        </w:rPr>
      </w:pPr>
      <w:r w:rsidRPr="00A723E5">
        <w:rPr>
          <w:b/>
          <w:bCs/>
        </w:rPr>
        <w:t>Show before acceptance</w:t>
      </w:r>
    </w:p>
    <w:p w14:paraId="29B60EC7" w14:textId="77777777" w:rsidR="00A723E5" w:rsidRPr="00A723E5" w:rsidRDefault="00A723E5" w:rsidP="00A723E5">
      <w:pPr>
        <w:numPr>
          <w:ilvl w:val="0"/>
          <w:numId w:val="974"/>
        </w:numPr>
      </w:pPr>
      <w:r w:rsidRPr="00A723E5">
        <w:t xml:space="preserve">Service type </w:t>
      </w:r>
    </w:p>
    <w:p w14:paraId="4861BAB7" w14:textId="77777777" w:rsidR="00A723E5" w:rsidRPr="00A723E5" w:rsidRDefault="00A723E5" w:rsidP="00A723E5">
      <w:pPr>
        <w:numPr>
          <w:ilvl w:val="0"/>
          <w:numId w:val="974"/>
        </w:numPr>
      </w:pPr>
      <w:r w:rsidRPr="00A723E5">
        <w:t xml:space="preserve">Date </w:t>
      </w:r>
    </w:p>
    <w:p w14:paraId="6844D0D3" w14:textId="77777777" w:rsidR="00A723E5" w:rsidRPr="00A723E5" w:rsidRDefault="00A723E5" w:rsidP="00A723E5">
      <w:pPr>
        <w:numPr>
          <w:ilvl w:val="0"/>
          <w:numId w:val="974"/>
        </w:numPr>
      </w:pPr>
      <w:r w:rsidRPr="00A723E5">
        <w:t xml:space="preserve">Start time </w:t>
      </w:r>
    </w:p>
    <w:p w14:paraId="330C2065" w14:textId="77777777" w:rsidR="00A723E5" w:rsidRPr="00A723E5" w:rsidRDefault="00A723E5" w:rsidP="00A723E5">
      <w:pPr>
        <w:numPr>
          <w:ilvl w:val="0"/>
          <w:numId w:val="974"/>
        </w:numPr>
      </w:pPr>
      <w:r w:rsidRPr="00A723E5">
        <w:lastRenderedPageBreak/>
        <w:t xml:space="preserve">Duration </w:t>
      </w:r>
    </w:p>
    <w:p w14:paraId="73439230" w14:textId="77777777" w:rsidR="00A723E5" w:rsidRPr="00A723E5" w:rsidRDefault="00A723E5" w:rsidP="00A723E5">
      <w:pPr>
        <w:numPr>
          <w:ilvl w:val="0"/>
          <w:numId w:val="974"/>
        </w:numPr>
      </w:pPr>
      <w:r w:rsidRPr="00A723E5">
        <w:t xml:space="preserve">Approximate area </w:t>
      </w:r>
    </w:p>
    <w:p w14:paraId="024C30EE" w14:textId="77777777" w:rsidR="00A723E5" w:rsidRPr="00A723E5" w:rsidRDefault="00A723E5" w:rsidP="00A723E5">
      <w:pPr>
        <w:numPr>
          <w:ilvl w:val="0"/>
          <w:numId w:val="974"/>
        </w:numPr>
      </w:pPr>
      <w:r w:rsidRPr="00A723E5">
        <w:t xml:space="preserve">Approximate travel distance </w:t>
      </w:r>
    </w:p>
    <w:p w14:paraId="3FFDC6BE" w14:textId="77777777" w:rsidR="00A723E5" w:rsidRPr="00A723E5" w:rsidRDefault="00A723E5" w:rsidP="00A723E5">
      <w:pPr>
        <w:numPr>
          <w:ilvl w:val="0"/>
          <w:numId w:val="974"/>
        </w:numPr>
      </w:pPr>
      <w:r w:rsidRPr="00A723E5">
        <w:t xml:space="preserve">Pet type </w:t>
      </w:r>
    </w:p>
    <w:p w14:paraId="05BE4E48" w14:textId="77777777" w:rsidR="00A723E5" w:rsidRPr="00A723E5" w:rsidRDefault="00A723E5" w:rsidP="00A723E5">
      <w:pPr>
        <w:numPr>
          <w:ilvl w:val="0"/>
          <w:numId w:val="974"/>
        </w:numPr>
      </w:pPr>
      <w:r w:rsidRPr="00A723E5">
        <w:t xml:space="preserve">Pet size </w:t>
      </w:r>
    </w:p>
    <w:p w14:paraId="70CDCFCF" w14:textId="77777777" w:rsidR="00A723E5" w:rsidRPr="00A723E5" w:rsidRDefault="00A723E5" w:rsidP="00A723E5">
      <w:pPr>
        <w:numPr>
          <w:ilvl w:val="0"/>
          <w:numId w:val="974"/>
        </w:numPr>
      </w:pPr>
      <w:r w:rsidRPr="00A723E5">
        <w:t xml:space="preserve">Number of pets </w:t>
      </w:r>
    </w:p>
    <w:p w14:paraId="22AA261F" w14:textId="77777777" w:rsidR="00A723E5" w:rsidRPr="00A723E5" w:rsidRDefault="00A723E5" w:rsidP="00A723E5">
      <w:pPr>
        <w:numPr>
          <w:ilvl w:val="0"/>
          <w:numId w:val="974"/>
        </w:numPr>
      </w:pPr>
      <w:r w:rsidRPr="00A723E5">
        <w:t xml:space="preserve">Relevant risk category </w:t>
      </w:r>
    </w:p>
    <w:p w14:paraId="748538B8" w14:textId="77777777" w:rsidR="00A723E5" w:rsidRPr="00A723E5" w:rsidRDefault="00A723E5" w:rsidP="00A723E5">
      <w:pPr>
        <w:numPr>
          <w:ilvl w:val="0"/>
          <w:numId w:val="974"/>
        </w:numPr>
      </w:pPr>
      <w:r w:rsidRPr="00A723E5">
        <w:t xml:space="preserve">Essential handling requirements </w:t>
      </w:r>
    </w:p>
    <w:p w14:paraId="35DDD34B" w14:textId="77777777" w:rsidR="00A723E5" w:rsidRPr="00A723E5" w:rsidRDefault="00A723E5" w:rsidP="00A723E5">
      <w:pPr>
        <w:numPr>
          <w:ilvl w:val="0"/>
          <w:numId w:val="974"/>
        </w:numPr>
      </w:pPr>
      <w:r w:rsidRPr="00A723E5">
        <w:t xml:space="preserve">Required qualifications </w:t>
      </w:r>
    </w:p>
    <w:p w14:paraId="19FFC62E" w14:textId="77777777" w:rsidR="00A723E5" w:rsidRPr="00A723E5" w:rsidRDefault="00A723E5" w:rsidP="00A723E5">
      <w:pPr>
        <w:numPr>
          <w:ilvl w:val="0"/>
          <w:numId w:val="974"/>
        </w:numPr>
      </w:pPr>
      <w:r w:rsidRPr="00A723E5">
        <w:t xml:space="preserve">Estimated sitter earnings </w:t>
      </w:r>
    </w:p>
    <w:p w14:paraId="046295B3" w14:textId="77777777" w:rsidR="00A723E5" w:rsidRPr="00A723E5" w:rsidRDefault="00A723E5" w:rsidP="00A723E5">
      <w:pPr>
        <w:numPr>
          <w:ilvl w:val="0"/>
          <w:numId w:val="974"/>
        </w:numPr>
      </w:pPr>
      <w:r w:rsidRPr="00A723E5">
        <w:t xml:space="preserve">Response deadline </w:t>
      </w:r>
    </w:p>
    <w:p w14:paraId="5515B657" w14:textId="77777777" w:rsidR="00A723E5" w:rsidRPr="00A723E5" w:rsidRDefault="00A723E5" w:rsidP="00A723E5">
      <w:pPr>
        <w:rPr>
          <w:b/>
          <w:bCs/>
        </w:rPr>
      </w:pPr>
      <w:r w:rsidRPr="00A723E5">
        <w:rPr>
          <w:b/>
          <w:bCs/>
        </w:rPr>
        <w:t>Hide before final assignment</w:t>
      </w:r>
    </w:p>
    <w:p w14:paraId="3D00F7EE" w14:textId="77777777" w:rsidR="00A723E5" w:rsidRPr="00A723E5" w:rsidRDefault="00A723E5" w:rsidP="00A723E5">
      <w:pPr>
        <w:numPr>
          <w:ilvl w:val="0"/>
          <w:numId w:val="975"/>
        </w:numPr>
      </w:pPr>
      <w:r w:rsidRPr="00A723E5">
        <w:t xml:space="preserve">Full customer address </w:t>
      </w:r>
    </w:p>
    <w:p w14:paraId="69343482" w14:textId="77777777" w:rsidR="00A723E5" w:rsidRPr="00A723E5" w:rsidRDefault="00A723E5" w:rsidP="00A723E5">
      <w:pPr>
        <w:numPr>
          <w:ilvl w:val="0"/>
          <w:numId w:val="975"/>
        </w:numPr>
      </w:pPr>
      <w:r w:rsidRPr="00A723E5">
        <w:t xml:space="preserve">Customer personal phone number </w:t>
      </w:r>
    </w:p>
    <w:p w14:paraId="12CF5145" w14:textId="77777777" w:rsidR="00A723E5" w:rsidRPr="00A723E5" w:rsidRDefault="00A723E5" w:rsidP="00A723E5">
      <w:pPr>
        <w:numPr>
          <w:ilvl w:val="0"/>
          <w:numId w:val="975"/>
        </w:numPr>
      </w:pPr>
      <w:r w:rsidRPr="00A723E5">
        <w:t xml:space="preserve">Full emergency-contact information </w:t>
      </w:r>
    </w:p>
    <w:p w14:paraId="366D8914" w14:textId="77777777" w:rsidR="00A723E5" w:rsidRPr="00A723E5" w:rsidRDefault="00A723E5" w:rsidP="00A723E5">
      <w:pPr>
        <w:numPr>
          <w:ilvl w:val="0"/>
          <w:numId w:val="975"/>
        </w:numPr>
      </w:pPr>
      <w:r w:rsidRPr="00A723E5">
        <w:t xml:space="preserve">Home-entry code </w:t>
      </w:r>
    </w:p>
    <w:p w14:paraId="233082E8" w14:textId="77777777" w:rsidR="00A723E5" w:rsidRPr="00A723E5" w:rsidRDefault="00A723E5" w:rsidP="00A723E5">
      <w:pPr>
        <w:numPr>
          <w:ilvl w:val="0"/>
          <w:numId w:val="975"/>
        </w:numPr>
      </w:pPr>
      <w:r w:rsidRPr="00A723E5">
        <w:t xml:space="preserve">Sensitive medical details unrelated to decision-making </w:t>
      </w:r>
    </w:p>
    <w:p w14:paraId="171AD26E" w14:textId="77777777" w:rsidR="00A723E5" w:rsidRPr="00A723E5" w:rsidRDefault="00A723E5" w:rsidP="00A723E5">
      <w:pPr>
        <w:numPr>
          <w:ilvl w:val="0"/>
          <w:numId w:val="975"/>
        </w:numPr>
      </w:pPr>
      <w:r w:rsidRPr="00A723E5">
        <w:t xml:space="preserve">Internal administrator notes </w:t>
      </w:r>
    </w:p>
    <w:p w14:paraId="7B0778C2" w14:textId="77777777" w:rsidR="00A723E5" w:rsidRPr="00A723E5" w:rsidRDefault="00A723E5" w:rsidP="00A723E5">
      <w:r w:rsidRPr="00A723E5">
        <w:t>Example offer:</w:t>
      </w:r>
    </w:p>
    <w:p w14:paraId="68B0B085" w14:textId="77777777" w:rsidR="00A723E5" w:rsidRPr="00A723E5" w:rsidRDefault="00A723E5" w:rsidP="00A723E5">
      <w:r w:rsidRPr="00A723E5">
        <w:t>Dog Walking Offer</w:t>
      </w:r>
    </w:p>
    <w:p w14:paraId="5D70DCDE" w14:textId="77777777" w:rsidR="00A723E5" w:rsidRPr="00A723E5" w:rsidRDefault="00A723E5" w:rsidP="00A723E5"/>
    <w:p w14:paraId="4DD628D5" w14:textId="77777777" w:rsidR="00A723E5" w:rsidRPr="00A723E5" w:rsidRDefault="00A723E5" w:rsidP="00A723E5">
      <w:r w:rsidRPr="00A723E5">
        <w:t>Date: 1 August 2026</w:t>
      </w:r>
    </w:p>
    <w:p w14:paraId="2BE95AB5" w14:textId="77777777" w:rsidR="00A723E5" w:rsidRPr="00A723E5" w:rsidRDefault="00A723E5" w:rsidP="00A723E5">
      <w:r w:rsidRPr="00A723E5">
        <w:t>Time: 7:00–7:30 AM</w:t>
      </w:r>
    </w:p>
    <w:p w14:paraId="324997BD" w14:textId="77777777" w:rsidR="00A723E5" w:rsidRPr="00A723E5" w:rsidRDefault="00A723E5" w:rsidP="00A723E5">
      <w:r w:rsidRPr="00A723E5">
        <w:t>Area: Bopal</w:t>
      </w:r>
    </w:p>
    <w:p w14:paraId="4C4EFA29" w14:textId="77777777" w:rsidR="00A723E5" w:rsidRPr="00A723E5" w:rsidRDefault="00A723E5" w:rsidP="00A723E5">
      <w:r w:rsidRPr="00A723E5">
        <w:t>Pet: One Labrador, 28 kg</w:t>
      </w:r>
    </w:p>
    <w:p w14:paraId="0CDFE232" w14:textId="77777777" w:rsidR="00A723E5" w:rsidRPr="00A723E5" w:rsidRDefault="00A723E5" w:rsidP="00A723E5">
      <w:r w:rsidRPr="00A723E5">
        <w:t>Handling: Strong pulling</w:t>
      </w:r>
    </w:p>
    <w:p w14:paraId="03F54FD7" w14:textId="77777777" w:rsidR="00A723E5" w:rsidRPr="00A723E5" w:rsidRDefault="00A723E5" w:rsidP="00A723E5">
      <w:r w:rsidRPr="00A723E5">
        <w:t>Required: Large-dog-approved walker</w:t>
      </w:r>
    </w:p>
    <w:p w14:paraId="75049D01" w14:textId="77777777" w:rsidR="00A723E5" w:rsidRPr="00A723E5" w:rsidRDefault="00A723E5" w:rsidP="00A723E5">
      <w:r w:rsidRPr="00A723E5">
        <w:t>Estimated earning: ₹104</w:t>
      </w:r>
    </w:p>
    <w:p w14:paraId="4D082E84" w14:textId="77777777" w:rsidR="00A723E5" w:rsidRPr="00A723E5" w:rsidRDefault="00A723E5" w:rsidP="00A723E5">
      <w:r w:rsidRPr="00A723E5">
        <w:t>Respond before: 6:00 PM</w:t>
      </w:r>
    </w:p>
    <w:p w14:paraId="4DED613C" w14:textId="77777777" w:rsidR="00A723E5" w:rsidRPr="00A723E5" w:rsidRDefault="00A723E5" w:rsidP="00A723E5">
      <w:r w:rsidRPr="00A723E5">
        <w:lastRenderedPageBreak/>
        <w:pict w14:anchorId="6A9E0748">
          <v:rect id="_x0000_i6081" style="width:0;height:1.5pt" o:hralign="center" o:hrstd="t" o:hr="t" fillcolor="#a0a0a0" stroked="f"/>
        </w:pict>
      </w:r>
    </w:p>
    <w:p w14:paraId="26B80820" w14:textId="77777777" w:rsidR="00A723E5" w:rsidRPr="00A723E5" w:rsidRDefault="00A723E5" w:rsidP="00A723E5">
      <w:pPr>
        <w:rPr>
          <w:b/>
          <w:bCs/>
        </w:rPr>
      </w:pPr>
      <w:r w:rsidRPr="00A723E5">
        <w:rPr>
          <w:b/>
          <w:bCs/>
        </w:rPr>
        <w:t>11. Accept-booking flow</w:t>
      </w:r>
    </w:p>
    <w:p w14:paraId="7D1C787B" w14:textId="77777777" w:rsidR="00A723E5" w:rsidRPr="00A723E5" w:rsidRDefault="00A723E5" w:rsidP="00A723E5">
      <w:r w:rsidRPr="00A723E5">
        <w:t>Recommended endpoint:</w:t>
      </w:r>
    </w:p>
    <w:p w14:paraId="4847041D" w14:textId="77777777" w:rsidR="00A723E5" w:rsidRPr="00A723E5" w:rsidRDefault="00A723E5" w:rsidP="00A723E5">
      <w:r w:rsidRPr="00A723E5">
        <w:t>POST /api/sitter/booking-offers/:assignmentId/accept</w:t>
      </w:r>
    </w:p>
    <w:p w14:paraId="6775A912" w14:textId="77777777" w:rsidR="00A723E5" w:rsidRPr="00A723E5" w:rsidRDefault="00A723E5" w:rsidP="00A723E5">
      <w:pPr>
        <w:rPr>
          <w:b/>
          <w:bCs/>
        </w:rPr>
      </w:pPr>
      <w:r w:rsidRPr="00A723E5">
        <w:rPr>
          <w:b/>
          <w:bCs/>
        </w:rPr>
        <w:t>Backend process</w:t>
      </w:r>
    </w:p>
    <w:p w14:paraId="27E3FDE5" w14:textId="77777777" w:rsidR="00A723E5" w:rsidRPr="00A723E5" w:rsidRDefault="00A723E5" w:rsidP="00A723E5">
      <w:r w:rsidRPr="00A723E5">
        <w:t>Authenticate sitter</w:t>
      </w:r>
    </w:p>
    <w:p w14:paraId="708FF24F" w14:textId="77777777" w:rsidR="00A723E5" w:rsidRPr="00A723E5" w:rsidRDefault="00A723E5" w:rsidP="00A723E5">
      <w:r w:rsidRPr="00A723E5">
        <w:t xml:space="preserve">    ↓</w:t>
      </w:r>
    </w:p>
    <w:p w14:paraId="5D4FC2C6" w14:textId="77777777" w:rsidR="00A723E5" w:rsidRPr="00A723E5" w:rsidRDefault="00A723E5" w:rsidP="00A723E5">
      <w:r w:rsidRPr="00A723E5">
        <w:t>Load assignment belonging to sitter</w:t>
      </w:r>
    </w:p>
    <w:p w14:paraId="57F00C5B" w14:textId="77777777" w:rsidR="00A723E5" w:rsidRPr="00A723E5" w:rsidRDefault="00A723E5" w:rsidP="00A723E5">
      <w:r w:rsidRPr="00A723E5">
        <w:t xml:space="preserve">    ↓</w:t>
      </w:r>
    </w:p>
    <w:p w14:paraId="2F16E483" w14:textId="77777777" w:rsidR="00A723E5" w:rsidRPr="00A723E5" w:rsidRDefault="00A723E5" w:rsidP="00A723E5">
      <w:r w:rsidRPr="00A723E5">
        <w:t>Confirm assignment status = OFFERED or VIEWED</w:t>
      </w:r>
    </w:p>
    <w:p w14:paraId="1C494D2F" w14:textId="77777777" w:rsidR="00A723E5" w:rsidRPr="00A723E5" w:rsidRDefault="00A723E5" w:rsidP="00A723E5">
      <w:r w:rsidRPr="00A723E5">
        <w:t xml:space="preserve">    ↓</w:t>
      </w:r>
    </w:p>
    <w:p w14:paraId="4322C483" w14:textId="77777777" w:rsidR="00A723E5" w:rsidRPr="00A723E5" w:rsidRDefault="00A723E5" w:rsidP="00A723E5">
      <w:r w:rsidRPr="00A723E5">
        <w:t>Confirm offer has not expired</w:t>
      </w:r>
    </w:p>
    <w:p w14:paraId="27D9B786" w14:textId="77777777" w:rsidR="00A723E5" w:rsidRPr="00A723E5" w:rsidRDefault="00A723E5" w:rsidP="00A723E5">
      <w:r w:rsidRPr="00A723E5">
        <w:t xml:space="preserve">    ↓</w:t>
      </w:r>
    </w:p>
    <w:p w14:paraId="666252AA" w14:textId="77777777" w:rsidR="00A723E5" w:rsidRPr="00A723E5" w:rsidRDefault="00A723E5" w:rsidP="00A723E5">
      <w:r w:rsidRPr="00A723E5">
        <w:t>Confirm sitter account is ACTIVE</w:t>
      </w:r>
    </w:p>
    <w:p w14:paraId="650A2C6E" w14:textId="77777777" w:rsidR="00A723E5" w:rsidRPr="00A723E5" w:rsidRDefault="00A723E5" w:rsidP="00A723E5">
      <w:r w:rsidRPr="00A723E5">
        <w:t xml:space="preserve">    ↓</w:t>
      </w:r>
    </w:p>
    <w:p w14:paraId="52576EA6" w14:textId="77777777" w:rsidR="00A723E5" w:rsidRPr="00A723E5" w:rsidRDefault="00A723E5" w:rsidP="00A723E5">
      <w:r w:rsidRPr="00A723E5">
        <w:t>Recheck service permission</w:t>
      </w:r>
    </w:p>
    <w:p w14:paraId="7F3CA55A" w14:textId="77777777" w:rsidR="00A723E5" w:rsidRPr="00A723E5" w:rsidRDefault="00A723E5" w:rsidP="00A723E5">
      <w:r w:rsidRPr="00A723E5">
        <w:t xml:space="preserve">    ↓</w:t>
      </w:r>
    </w:p>
    <w:p w14:paraId="54A05FBC" w14:textId="77777777" w:rsidR="00A723E5" w:rsidRPr="00A723E5" w:rsidRDefault="00A723E5" w:rsidP="00A723E5">
      <w:r w:rsidRPr="00A723E5">
        <w:t>Recheck availability</w:t>
      </w:r>
    </w:p>
    <w:p w14:paraId="27859AD2" w14:textId="77777777" w:rsidR="00A723E5" w:rsidRPr="00A723E5" w:rsidRDefault="00A723E5" w:rsidP="00A723E5">
      <w:r w:rsidRPr="00A723E5">
        <w:t xml:space="preserve">    ↓</w:t>
      </w:r>
    </w:p>
    <w:p w14:paraId="4B9136DE" w14:textId="77777777" w:rsidR="00A723E5" w:rsidRPr="00A723E5" w:rsidRDefault="00A723E5" w:rsidP="00A723E5">
      <w:r w:rsidRPr="00A723E5">
        <w:t>Recheck schedule conflicts</w:t>
      </w:r>
    </w:p>
    <w:p w14:paraId="1CF2AE8E" w14:textId="77777777" w:rsidR="00A723E5" w:rsidRPr="00A723E5" w:rsidRDefault="00A723E5" w:rsidP="00A723E5">
      <w:r w:rsidRPr="00A723E5">
        <w:t xml:space="preserve">    ↓</w:t>
      </w:r>
    </w:p>
    <w:p w14:paraId="251F3123" w14:textId="77777777" w:rsidR="00A723E5" w:rsidRPr="00A723E5" w:rsidRDefault="00A723E5" w:rsidP="00A723E5">
      <w:r w:rsidRPr="00A723E5">
        <w:t>Recheck safety or training restrictions</w:t>
      </w:r>
    </w:p>
    <w:p w14:paraId="38ACE45B" w14:textId="77777777" w:rsidR="00A723E5" w:rsidRPr="00A723E5" w:rsidRDefault="00A723E5" w:rsidP="00A723E5">
      <w:r w:rsidRPr="00A723E5">
        <w:t xml:space="preserve">    ↓</w:t>
      </w:r>
    </w:p>
    <w:p w14:paraId="5BC14C53" w14:textId="77777777" w:rsidR="00A723E5" w:rsidRPr="00A723E5" w:rsidRDefault="00A723E5" w:rsidP="00A723E5">
      <w:r w:rsidRPr="00A723E5">
        <w:t>Change assignment to ACCEPTED</w:t>
      </w:r>
    </w:p>
    <w:p w14:paraId="219A011E" w14:textId="77777777" w:rsidR="00A723E5" w:rsidRPr="00A723E5" w:rsidRDefault="00A723E5" w:rsidP="00A723E5">
      <w:r w:rsidRPr="00A723E5">
        <w:t xml:space="preserve">    ↓</w:t>
      </w:r>
    </w:p>
    <w:p w14:paraId="2C29A421" w14:textId="77777777" w:rsidR="00A723E5" w:rsidRPr="00A723E5" w:rsidRDefault="00A723E5" w:rsidP="00A723E5">
      <w:r w:rsidRPr="00A723E5">
        <w:t>Record response timestamp</w:t>
      </w:r>
    </w:p>
    <w:p w14:paraId="548A63B9" w14:textId="77777777" w:rsidR="00A723E5" w:rsidRPr="00A723E5" w:rsidRDefault="00A723E5" w:rsidP="00A723E5">
      <w:r w:rsidRPr="00A723E5">
        <w:t xml:space="preserve">    ↓</w:t>
      </w:r>
    </w:p>
    <w:p w14:paraId="5C2092F6" w14:textId="77777777" w:rsidR="00A723E5" w:rsidRPr="00A723E5" w:rsidRDefault="00A723E5" w:rsidP="00A723E5">
      <w:r w:rsidRPr="00A723E5">
        <w:t>Create event and notification</w:t>
      </w:r>
    </w:p>
    <w:p w14:paraId="68B2D0A4" w14:textId="77777777" w:rsidR="00A723E5" w:rsidRPr="00A723E5" w:rsidRDefault="00A723E5" w:rsidP="00A723E5">
      <w:pPr>
        <w:rPr>
          <w:b/>
          <w:bCs/>
        </w:rPr>
      </w:pPr>
      <w:r w:rsidRPr="00A723E5">
        <w:rPr>
          <w:b/>
          <w:bCs/>
        </w:rPr>
        <w:t>Important rule</w:t>
      </w:r>
    </w:p>
    <w:p w14:paraId="2EFB0549" w14:textId="77777777" w:rsidR="00A723E5" w:rsidRPr="00A723E5" w:rsidRDefault="00A723E5" w:rsidP="00A723E5">
      <w:r w:rsidRPr="00A723E5">
        <w:lastRenderedPageBreak/>
        <w:t>Accepting an offer does not automatically mean:</w:t>
      </w:r>
    </w:p>
    <w:p w14:paraId="6F0695F6" w14:textId="77777777" w:rsidR="00A723E5" w:rsidRPr="00A723E5" w:rsidRDefault="00A723E5" w:rsidP="00A723E5">
      <w:r w:rsidRPr="00A723E5">
        <w:t>booking.status = SITTER_ASSIGNED</w:t>
      </w:r>
    </w:p>
    <w:p w14:paraId="6AB3F367" w14:textId="77777777" w:rsidR="00A723E5" w:rsidRPr="00A723E5" w:rsidRDefault="00A723E5" w:rsidP="00A723E5">
      <w:r w:rsidRPr="00A723E5">
        <w:t>The final assignment may still require:</w:t>
      </w:r>
    </w:p>
    <w:p w14:paraId="148DAC22" w14:textId="77777777" w:rsidR="00A723E5" w:rsidRPr="00A723E5" w:rsidRDefault="00A723E5" w:rsidP="00A723E5">
      <w:pPr>
        <w:numPr>
          <w:ilvl w:val="0"/>
          <w:numId w:val="976"/>
        </w:numPr>
      </w:pPr>
      <w:r w:rsidRPr="00A723E5">
        <w:t xml:space="preserve">Admin selection </w:t>
      </w:r>
    </w:p>
    <w:p w14:paraId="1A11558B" w14:textId="77777777" w:rsidR="00A723E5" w:rsidRPr="00A723E5" w:rsidRDefault="00A723E5" w:rsidP="00A723E5">
      <w:pPr>
        <w:numPr>
          <w:ilvl w:val="0"/>
          <w:numId w:val="976"/>
        </w:numPr>
      </w:pPr>
      <w:r w:rsidRPr="00A723E5">
        <w:t xml:space="preserve">Customer approval </w:t>
      </w:r>
    </w:p>
    <w:p w14:paraId="260B6A06" w14:textId="77777777" w:rsidR="00A723E5" w:rsidRPr="00A723E5" w:rsidRDefault="00A723E5" w:rsidP="00A723E5">
      <w:pPr>
        <w:numPr>
          <w:ilvl w:val="0"/>
          <w:numId w:val="976"/>
        </w:numPr>
      </w:pPr>
      <w:r w:rsidRPr="00A723E5">
        <w:t xml:space="preserve">Compatibility review </w:t>
      </w:r>
    </w:p>
    <w:p w14:paraId="1EEF2852" w14:textId="77777777" w:rsidR="00A723E5" w:rsidRPr="00A723E5" w:rsidRDefault="00A723E5" w:rsidP="00A723E5">
      <w:pPr>
        <w:numPr>
          <w:ilvl w:val="0"/>
          <w:numId w:val="976"/>
        </w:numPr>
      </w:pPr>
      <w:r w:rsidRPr="00A723E5">
        <w:t xml:space="preserve">Backup-sitter decision </w:t>
      </w:r>
    </w:p>
    <w:p w14:paraId="57EA97D9" w14:textId="77777777" w:rsidR="00A723E5" w:rsidRPr="00A723E5" w:rsidRDefault="00A723E5" w:rsidP="00A723E5">
      <w:pPr>
        <w:numPr>
          <w:ilvl w:val="0"/>
          <w:numId w:val="976"/>
        </w:numPr>
      </w:pPr>
      <w:r w:rsidRPr="00A723E5">
        <w:t xml:space="preserve">Confirmation that no other sitter has already been assigned </w:t>
      </w:r>
    </w:p>
    <w:p w14:paraId="5DD0334D" w14:textId="77777777" w:rsidR="00A723E5" w:rsidRPr="00A723E5" w:rsidRDefault="00A723E5" w:rsidP="00A723E5">
      <w:r w:rsidRPr="00A723E5">
        <w:t>Use:</w:t>
      </w:r>
    </w:p>
    <w:p w14:paraId="174CF827" w14:textId="77777777" w:rsidR="00A723E5" w:rsidRPr="00A723E5" w:rsidRDefault="00A723E5" w:rsidP="00A723E5">
      <w:r w:rsidRPr="00A723E5">
        <w:t>Offer accepted</w:t>
      </w:r>
    </w:p>
    <w:p w14:paraId="7ED8A836" w14:textId="77777777" w:rsidR="00A723E5" w:rsidRPr="00A723E5" w:rsidRDefault="00A723E5" w:rsidP="00A723E5">
      <w:r w:rsidRPr="00A723E5">
        <w:t>rather than:</w:t>
      </w:r>
    </w:p>
    <w:p w14:paraId="58BA1AB9" w14:textId="77777777" w:rsidR="00A723E5" w:rsidRPr="00A723E5" w:rsidRDefault="00A723E5" w:rsidP="00A723E5">
      <w:r w:rsidRPr="00A723E5">
        <w:t>Booking confirmed</w:t>
      </w:r>
    </w:p>
    <w:p w14:paraId="76A015D4" w14:textId="77777777" w:rsidR="00A723E5" w:rsidRPr="00A723E5" w:rsidRDefault="00A723E5" w:rsidP="00A723E5">
      <w:r w:rsidRPr="00A723E5">
        <w:pict w14:anchorId="4B8A51C3">
          <v:rect id="_x0000_i6082" style="width:0;height:1.5pt" o:hralign="center" o:hrstd="t" o:hr="t" fillcolor="#a0a0a0" stroked="f"/>
        </w:pict>
      </w:r>
    </w:p>
    <w:p w14:paraId="7672520F" w14:textId="77777777" w:rsidR="00A723E5" w:rsidRPr="00A723E5" w:rsidRDefault="00A723E5" w:rsidP="00A723E5">
      <w:pPr>
        <w:rPr>
          <w:b/>
          <w:bCs/>
        </w:rPr>
      </w:pPr>
      <w:r w:rsidRPr="00A723E5">
        <w:rPr>
          <w:b/>
          <w:bCs/>
        </w:rPr>
        <w:t>12. Decline-booking flow</w:t>
      </w:r>
    </w:p>
    <w:p w14:paraId="1AC306F5" w14:textId="77777777" w:rsidR="00A723E5" w:rsidRPr="00A723E5" w:rsidRDefault="00A723E5" w:rsidP="00A723E5">
      <w:r w:rsidRPr="00A723E5">
        <w:t>Recommended endpoint:</w:t>
      </w:r>
    </w:p>
    <w:p w14:paraId="46EEA212" w14:textId="77777777" w:rsidR="00A723E5" w:rsidRPr="00A723E5" w:rsidRDefault="00A723E5" w:rsidP="00A723E5">
      <w:r w:rsidRPr="00A723E5">
        <w:t>POST /api/sitter/booking-offers/:assignmentId/decline</w:t>
      </w:r>
    </w:p>
    <w:p w14:paraId="4BCC67CD" w14:textId="77777777" w:rsidR="00A723E5" w:rsidRPr="00A723E5" w:rsidRDefault="00A723E5" w:rsidP="00A723E5">
      <w:pPr>
        <w:rPr>
          <w:b/>
          <w:bCs/>
        </w:rPr>
      </w:pPr>
      <w:r w:rsidRPr="00A723E5">
        <w:rPr>
          <w:b/>
          <w:bCs/>
        </w:rPr>
        <w:t>Decline reasons</w:t>
      </w:r>
    </w:p>
    <w:p w14:paraId="7BB70673" w14:textId="77777777" w:rsidR="00A723E5" w:rsidRPr="00A723E5" w:rsidRDefault="00A723E5" w:rsidP="00A723E5">
      <w:r w:rsidRPr="00A723E5">
        <w:t>UNAVAILABLE</w:t>
      </w:r>
    </w:p>
    <w:p w14:paraId="377F67F5" w14:textId="77777777" w:rsidR="00A723E5" w:rsidRPr="00A723E5" w:rsidRDefault="00A723E5" w:rsidP="00A723E5">
      <w:r w:rsidRPr="00A723E5">
        <w:t>TOO_FAR</w:t>
      </w:r>
    </w:p>
    <w:p w14:paraId="2DC3F759" w14:textId="77777777" w:rsidR="00A723E5" w:rsidRPr="00A723E5" w:rsidRDefault="00A723E5" w:rsidP="00A723E5">
      <w:r w:rsidRPr="00A723E5">
        <w:t>SCHEDULE_CONFLICT</w:t>
      </w:r>
    </w:p>
    <w:p w14:paraId="51F4E6E6" w14:textId="77777777" w:rsidR="00A723E5" w:rsidRPr="00A723E5" w:rsidRDefault="00A723E5" w:rsidP="00A723E5">
      <w:r w:rsidRPr="00A723E5">
        <w:t>PET_SIZE_UNSUPPORTED</w:t>
      </w:r>
    </w:p>
    <w:p w14:paraId="3B4AF007" w14:textId="77777777" w:rsidR="00A723E5" w:rsidRPr="00A723E5" w:rsidRDefault="00A723E5" w:rsidP="00A723E5">
      <w:r w:rsidRPr="00A723E5">
        <w:t>RISK_REQUIREMENT_UNSUPPORTED</w:t>
      </w:r>
    </w:p>
    <w:p w14:paraId="44E71AA7" w14:textId="77777777" w:rsidR="00A723E5" w:rsidRPr="00A723E5" w:rsidRDefault="00A723E5" w:rsidP="00A723E5">
      <w:r w:rsidRPr="00A723E5">
        <w:t>SERVICE_NOT_PREFERRED</w:t>
      </w:r>
    </w:p>
    <w:p w14:paraId="70F657E6" w14:textId="77777777" w:rsidR="00A723E5" w:rsidRPr="00A723E5" w:rsidRDefault="00A723E5" w:rsidP="00A723E5">
      <w:r w:rsidRPr="00A723E5">
        <w:t>PERSONAL_EMERGENCY</w:t>
      </w:r>
    </w:p>
    <w:p w14:paraId="35970D97" w14:textId="77777777" w:rsidR="00A723E5" w:rsidRPr="00A723E5" w:rsidRDefault="00A723E5" w:rsidP="00A723E5">
      <w:r w:rsidRPr="00A723E5">
        <w:t>INSUFFICIENT_NOTICE</w:t>
      </w:r>
    </w:p>
    <w:p w14:paraId="7EF11738" w14:textId="77777777" w:rsidR="00A723E5" w:rsidRPr="00A723E5" w:rsidRDefault="00A723E5" w:rsidP="00A723E5">
      <w:r w:rsidRPr="00A723E5">
        <w:t>OTHER</w:t>
      </w:r>
    </w:p>
    <w:p w14:paraId="0214B67C" w14:textId="77777777" w:rsidR="00A723E5" w:rsidRPr="00A723E5" w:rsidRDefault="00A723E5" w:rsidP="00A723E5">
      <w:r w:rsidRPr="00A723E5">
        <w:t>The sitter may optionally provide a short explanation.</w:t>
      </w:r>
    </w:p>
    <w:p w14:paraId="6FA95F54" w14:textId="77777777" w:rsidR="00A723E5" w:rsidRPr="00A723E5" w:rsidRDefault="00A723E5" w:rsidP="00A723E5">
      <w:r w:rsidRPr="00A723E5">
        <w:t>Do not expose internal decline notes directly to the customer.</w:t>
      </w:r>
    </w:p>
    <w:p w14:paraId="4FBB00C5" w14:textId="77777777" w:rsidR="00A723E5" w:rsidRPr="00A723E5" w:rsidRDefault="00A723E5" w:rsidP="00A723E5">
      <w:pPr>
        <w:rPr>
          <w:b/>
          <w:bCs/>
        </w:rPr>
      </w:pPr>
      <w:r w:rsidRPr="00A723E5">
        <w:rPr>
          <w:b/>
          <w:bCs/>
        </w:rPr>
        <w:t>Result</w:t>
      </w:r>
    </w:p>
    <w:p w14:paraId="54195BA8" w14:textId="77777777" w:rsidR="00A723E5" w:rsidRPr="00A723E5" w:rsidRDefault="00A723E5" w:rsidP="00A723E5">
      <w:r w:rsidRPr="00A723E5">
        <w:lastRenderedPageBreak/>
        <w:t>Assignment status = DECLINED</w:t>
      </w:r>
    </w:p>
    <w:p w14:paraId="6BDE30EB" w14:textId="77777777" w:rsidR="00A723E5" w:rsidRPr="00A723E5" w:rsidRDefault="00A723E5" w:rsidP="00A723E5">
      <w:r w:rsidRPr="00A723E5">
        <w:t>Booking remains in SITTER_MATCHING</w:t>
      </w:r>
    </w:p>
    <w:p w14:paraId="46078EFF" w14:textId="77777777" w:rsidR="00A723E5" w:rsidRPr="00A723E5" w:rsidRDefault="00A723E5" w:rsidP="00A723E5">
      <w:r w:rsidRPr="00A723E5">
        <w:t>Declining one offer should not cancel the customer’s booking.</w:t>
      </w:r>
    </w:p>
    <w:p w14:paraId="2B05AE92" w14:textId="77777777" w:rsidR="00A723E5" w:rsidRPr="00A723E5" w:rsidRDefault="00A723E5" w:rsidP="00A723E5">
      <w:r w:rsidRPr="00A723E5">
        <w:pict w14:anchorId="146F824E">
          <v:rect id="_x0000_i6083" style="width:0;height:1.5pt" o:hralign="center" o:hrstd="t" o:hr="t" fillcolor="#a0a0a0" stroked="f"/>
        </w:pict>
      </w:r>
    </w:p>
    <w:p w14:paraId="1406DA07" w14:textId="77777777" w:rsidR="00A723E5" w:rsidRPr="00A723E5" w:rsidRDefault="00A723E5" w:rsidP="00A723E5">
      <w:pPr>
        <w:rPr>
          <w:b/>
          <w:bCs/>
        </w:rPr>
      </w:pPr>
      <w:r w:rsidRPr="00A723E5">
        <w:rPr>
          <w:b/>
          <w:bCs/>
        </w:rPr>
        <w:t>13. Preventing two sitters from becoming primary</w:t>
      </w:r>
    </w:p>
    <w:p w14:paraId="65E700DA" w14:textId="77777777" w:rsidR="00A723E5" w:rsidRPr="00A723E5" w:rsidRDefault="00A723E5" w:rsidP="00A723E5">
      <w:r w:rsidRPr="00A723E5">
        <w:t>Several sitters may accept almost simultaneously.</w:t>
      </w:r>
    </w:p>
    <w:p w14:paraId="6A18A1E1" w14:textId="77777777" w:rsidR="00A723E5" w:rsidRPr="00A723E5" w:rsidRDefault="00A723E5" w:rsidP="00A723E5">
      <w:r w:rsidRPr="00A723E5">
        <w:t>Use a controlled assignment transaction:</w:t>
      </w:r>
    </w:p>
    <w:p w14:paraId="4E072A26" w14:textId="77777777" w:rsidR="00A723E5" w:rsidRPr="00A723E5" w:rsidRDefault="00A723E5" w:rsidP="00A723E5">
      <w:r w:rsidRPr="00A723E5">
        <w:t>Load booking and current version</w:t>
      </w:r>
    </w:p>
    <w:p w14:paraId="03E8E5D9" w14:textId="77777777" w:rsidR="00A723E5" w:rsidRPr="00A723E5" w:rsidRDefault="00A723E5" w:rsidP="00A723E5">
      <w:r w:rsidRPr="00A723E5">
        <w:t xml:space="preserve">    ↓</w:t>
      </w:r>
    </w:p>
    <w:p w14:paraId="18C67AD8" w14:textId="77777777" w:rsidR="00A723E5" w:rsidRPr="00A723E5" w:rsidRDefault="00A723E5" w:rsidP="00A723E5">
      <w:r w:rsidRPr="00A723E5">
        <w:t>Confirm booking is in SITTER_MATCHING</w:t>
      </w:r>
    </w:p>
    <w:p w14:paraId="11636F1D" w14:textId="77777777" w:rsidR="00A723E5" w:rsidRPr="00A723E5" w:rsidRDefault="00A723E5" w:rsidP="00A723E5">
      <w:r w:rsidRPr="00A723E5">
        <w:t xml:space="preserve">    ↓</w:t>
      </w:r>
    </w:p>
    <w:p w14:paraId="2EAA5951" w14:textId="77777777" w:rsidR="00A723E5" w:rsidRPr="00A723E5" w:rsidRDefault="00A723E5" w:rsidP="00A723E5">
      <w:r w:rsidRPr="00A723E5">
        <w:t>Confirm no active primary assignment exists</w:t>
      </w:r>
    </w:p>
    <w:p w14:paraId="58315197" w14:textId="77777777" w:rsidR="00A723E5" w:rsidRPr="00A723E5" w:rsidRDefault="00A723E5" w:rsidP="00A723E5">
      <w:r w:rsidRPr="00A723E5">
        <w:t xml:space="preserve">    ↓</w:t>
      </w:r>
    </w:p>
    <w:p w14:paraId="7713ED89" w14:textId="77777777" w:rsidR="00A723E5" w:rsidRPr="00A723E5" w:rsidRDefault="00A723E5" w:rsidP="00A723E5">
      <w:r w:rsidRPr="00A723E5">
        <w:t>Recheck selected sitter eligibility</w:t>
      </w:r>
    </w:p>
    <w:p w14:paraId="528C9F3F" w14:textId="77777777" w:rsidR="00A723E5" w:rsidRPr="00A723E5" w:rsidRDefault="00A723E5" w:rsidP="00A723E5">
      <w:r w:rsidRPr="00A723E5">
        <w:t xml:space="preserve">    ↓</w:t>
      </w:r>
    </w:p>
    <w:p w14:paraId="77C6251A" w14:textId="77777777" w:rsidR="00A723E5" w:rsidRPr="00A723E5" w:rsidRDefault="00A723E5" w:rsidP="00A723E5">
      <w:r w:rsidRPr="00A723E5">
        <w:t>Mark selected record ASSIGNED</w:t>
      </w:r>
    </w:p>
    <w:p w14:paraId="078A41E5" w14:textId="77777777" w:rsidR="00A723E5" w:rsidRPr="00A723E5" w:rsidRDefault="00A723E5" w:rsidP="00A723E5">
      <w:r w:rsidRPr="00A723E5">
        <w:t xml:space="preserve">    ↓</w:t>
      </w:r>
    </w:p>
    <w:p w14:paraId="5E0EB3F3" w14:textId="77777777" w:rsidR="00A723E5" w:rsidRPr="00A723E5" w:rsidRDefault="00A723E5" w:rsidP="00A723E5">
      <w:r w:rsidRPr="00A723E5">
        <w:t>Mark role PRIMARY</w:t>
      </w:r>
    </w:p>
    <w:p w14:paraId="751A4F3C" w14:textId="77777777" w:rsidR="00A723E5" w:rsidRPr="00A723E5" w:rsidRDefault="00A723E5" w:rsidP="00A723E5">
      <w:r w:rsidRPr="00A723E5">
        <w:t xml:space="preserve">    ↓</w:t>
      </w:r>
    </w:p>
    <w:p w14:paraId="0D5EA876" w14:textId="77777777" w:rsidR="00A723E5" w:rsidRPr="00A723E5" w:rsidRDefault="00A723E5" w:rsidP="00A723E5">
      <w:r w:rsidRPr="00A723E5">
        <w:t>Expire or remove remaining open offers</w:t>
      </w:r>
    </w:p>
    <w:p w14:paraId="03716D7E" w14:textId="77777777" w:rsidR="00A723E5" w:rsidRPr="00A723E5" w:rsidRDefault="00A723E5" w:rsidP="00A723E5">
      <w:r w:rsidRPr="00A723E5">
        <w:t xml:space="preserve">    ↓</w:t>
      </w:r>
    </w:p>
    <w:p w14:paraId="31823E36" w14:textId="77777777" w:rsidR="00A723E5" w:rsidRPr="00A723E5" w:rsidRDefault="00A723E5" w:rsidP="00A723E5">
      <w:r w:rsidRPr="00A723E5">
        <w:t>Change booking to SITTER_ASSIGNED</w:t>
      </w:r>
    </w:p>
    <w:p w14:paraId="6C99635F" w14:textId="77777777" w:rsidR="00A723E5" w:rsidRPr="00A723E5" w:rsidRDefault="00A723E5" w:rsidP="00A723E5">
      <w:r w:rsidRPr="00A723E5">
        <w:t xml:space="preserve">    ↓</w:t>
      </w:r>
    </w:p>
    <w:p w14:paraId="538637D6" w14:textId="77777777" w:rsidR="00A723E5" w:rsidRPr="00A723E5" w:rsidRDefault="00A723E5" w:rsidP="00A723E5">
      <w:r w:rsidRPr="00A723E5">
        <w:t>Create status history</w:t>
      </w:r>
    </w:p>
    <w:p w14:paraId="5F18DE30" w14:textId="77777777" w:rsidR="00A723E5" w:rsidRPr="00A723E5" w:rsidRDefault="00A723E5" w:rsidP="00A723E5">
      <w:r w:rsidRPr="00A723E5">
        <w:t xml:space="preserve">    ↓</w:t>
      </w:r>
    </w:p>
    <w:p w14:paraId="5810C249" w14:textId="77777777" w:rsidR="00A723E5" w:rsidRPr="00A723E5" w:rsidRDefault="00A723E5" w:rsidP="00A723E5">
      <w:r w:rsidRPr="00A723E5">
        <w:t>Commit</w:t>
      </w:r>
    </w:p>
    <w:p w14:paraId="15FA451C" w14:textId="77777777" w:rsidR="00A723E5" w:rsidRPr="00A723E5" w:rsidRDefault="00A723E5" w:rsidP="00A723E5">
      <w:r w:rsidRPr="00A723E5">
        <w:t>Use:</w:t>
      </w:r>
    </w:p>
    <w:p w14:paraId="3D3A0DCD" w14:textId="77777777" w:rsidR="00A723E5" w:rsidRPr="00A723E5" w:rsidRDefault="00A723E5" w:rsidP="00A723E5">
      <w:r w:rsidRPr="00A723E5">
        <w:t>version INTEGER NOT NULL DEFAULT 1</w:t>
      </w:r>
    </w:p>
    <w:p w14:paraId="77304803" w14:textId="77777777" w:rsidR="00A723E5" w:rsidRPr="00A723E5" w:rsidRDefault="00A723E5" w:rsidP="00A723E5">
      <w:r w:rsidRPr="00A723E5">
        <w:t>and update using the expected version.</w:t>
      </w:r>
    </w:p>
    <w:p w14:paraId="1247936E" w14:textId="77777777" w:rsidR="00A723E5" w:rsidRPr="00A723E5" w:rsidRDefault="00A723E5" w:rsidP="00A723E5">
      <w:r w:rsidRPr="00A723E5">
        <w:lastRenderedPageBreak/>
        <w:t xml:space="preserve">Prisma documents optimistic concurrency control using a version or timestamp token to detect conflicting updates rather than silently overwriting newer state. </w:t>
      </w:r>
    </w:p>
    <w:p w14:paraId="5EEF8BA5" w14:textId="77777777" w:rsidR="00A723E5" w:rsidRPr="00A723E5" w:rsidRDefault="00A723E5" w:rsidP="00A723E5">
      <w:r w:rsidRPr="00A723E5">
        <w:pict w14:anchorId="14E6A35C">
          <v:rect id="_x0000_i6084" style="width:0;height:1.5pt" o:hralign="center" o:hrstd="t" o:hr="t" fillcolor="#a0a0a0" stroked="f"/>
        </w:pict>
      </w:r>
    </w:p>
    <w:p w14:paraId="26CD2AFC" w14:textId="77777777" w:rsidR="00A723E5" w:rsidRPr="00A723E5" w:rsidRDefault="00A723E5" w:rsidP="00A723E5">
      <w:pPr>
        <w:rPr>
          <w:b/>
          <w:bCs/>
        </w:rPr>
      </w:pPr>
      <w:r w:rsidRPr="00A723E5">
        <w:rPr>
          <w:b/>
          <w:bCs/>
        </w:rPr>
        <w:t>14. Service-detail access</w:t>
      </w:r>
    </w:p>
    <w:p w14:paraId="27F6CA8F" w14:textId="77777777" w:rsidR="00A723E5" w:rsidRPr="00A723E5" w:rsidRDefault="00A723E5" w:rsidP="00A723E5">
      <w:r w:rsidRPr="00A723E5">
        <w:t>After final assignment and confirmation, the sitter may view the information required to perform the service.</w:t>
      </w:r>
    </w:p>
    <w:p w14:paraId="41C58E97" w14:textId="77777777" w:rsidR="00A723E5" w:rsidRPr="00A723E5" w:rsidRDefault="00A723E5" w:rsidP="00A723E5">
      <w:pPr>
        <w:rPr>
          <w:b/>
          <w:bCs/>
        </w:rPr>
      </w:pPr>
      <w:r w:rsidRPr="00A723E5">
        <w:rPr>
          <w:b/>
          <w:bCs/>
        </w:rPr>
        <w:t>Show</w:t>
      </w:r>
    </w:p>
    <w:p w14:paraId="52FC0B00" w14:textId="77777777" w:rsidR="00A723E5" w:rsidRPr="00A723E5" w:rsidRDefault="00A723E5" w:rsidP="00A723E5">
      <w:pPr>
        <w:numPr>
          <w:ilvl w:val="0"/>
          <w:numId w:val="977"/>
        </w:numPr>
      </w:pPr>
      <w:r w:rsidRPr="00A723E5">
        <w:t xml:space="preserve">Pet identity and photograph </w:t>
      </w:r>
    </w:p>
    <w:p w14:paraId="2A3ED82B" w14:textId="77777777" w:rsidR="00A723E5" w:rsidRPr="00A723E5" w:rsidRDefault="00A723E5" w:rsidP="00A723E5">
      <w:pPr>
        <w:numPr>
          <w:ilvl w:val="0"/>
          <w:numId w:val="977"/>
        </w:numPr>
      </w:pPr>
      <w:r w:rsidRPr="00A723E5">
        <w:t xml:space="preserve">Behaviour and handling instructions </w:t>
      </w:r>
    </w:p>
    <w:p w14:paraId="47F7A2F1" w14:textId="77777777" w:rsidR="00A723E5" w:rsidRPr="00A723E5" w:rsidRDefault="00A723E5" w:rsidP="00A723E5">
      <w:pPr>
        <w:numPr>
          <w:ilvl w:val="0"/>
          <w:numId w:val="977"/>
        </w:numPr>
      </w:pPr>
      <w:r w:rsidRPr="00A723E5">
        <w:t xml:space="preserve">Food restrictions </w:t>
      </w:r>
    </w:p>
    <w:p w14:paraId="0232CFAC" w14:textId="77777777" w:rsidR="00A723E5" w:rsidRPr="00A723E5" w:rsidRDefault="00A723E5" w:rsidP="00A723E5">
      <w:pPr>
        <w:numPr>
          <w:ilvl w:val="0"/>
          <w:numId w:val="977"/>
        </w:numPr>
      </w:pPr>
      <w:r w:rsidRPr="00A723E5">
        <w:t xml:space="preserve">Relevant medication instructions </w:t>
      </w:r>
    </w:p>
    <w:p w14:paraId="72559DF9" w14:textId="77777777" w:rsidR="00A723E5" w:rsidRPr="00A723E5" w:rsidRDefault="00A723E5" w:rsidP="00A723E5">
      <w:pPr>
        <w:numPr>
          <w:ilvl w:val="0"/>
          <w:numId w:val="977"/>
        </w:numPr>
      </w:pPr>
      <w:r w:rsidRPr="00A723E5">
        <w:t xml:space="preserve">Allergies </w:t>
      </w:r>
    </w:p>
    <w:p w14:paraId="599A44E8" w14:textId="77777777" w:rsidR="00A723E5" w:rsidRPr="00A723E5" w:rsidRDefault="00A723E5" w:rsidP="00A723E5">
      <w:pPr>
        <w:numPr>
          <w:ilvl w:val="0"/>
          <w:numId w:val="977"/>
        </w:numPr>
      </w:pPr>
      <w:r w:rsidRPr="00A723E5">
        <w:t xml:space="preserve">Emergency actions </w:t>
      </w:r>
    </w:p>
    <w:p w14:paraId="0E5254F9" w14:textId="77777777" w:rsidR="00A723E5" w:rsidRPr="00A723E5" w:rsidRDefault="00A723E5" w:rsidP="00A723E5">
      <w:pPr>
        <w:numPr>
          <w:ilvl w:val="0"/>
          <w:numId w:val="977"/>
        </w:numPr>
      </w:pPr>
      <w:r w:rsidRPr="00A723E5">
        <w:t xml:space="preserve">Veterinarian contact </w:t>
      </w:r>
    </w:p>
    <w:p w14:paraId="07927C06" w14:textId="77777777" w:rsidR="00A723E5" w:rsidRPr="00A723E5" w:rsidRDefault="00A723E5" w:rsidP="00A723E5">
      <w:pPr>
        <w:numPr>
          <w:ilvl w:val="0"/>
          <w:numId w:val="977"/>
        </w:numPr>
      </w:pPr>
      <w:r w:rsidRPr="00A723E5">
        <w:t xml:space="preserve">Authorised emergency contacts </w:t>
      </w:r>
    </w:p>
    <w:p w14:paraId="19ACA210" w14:textId="77777777" w:rsidR="00A723E5" w:rsidRPr="00A723E5" w:rsidRDefault="00A723E5" w:rsidP="00A723E5">
      <w:pPr>
        <w:numPr>
          <w:ilvl w:val="0"/>
          <w:numId w:val="977"/>
        </w:numPr>
      </w:pPr>
      <w:r w:rsidRPr="00A723E5">
        <w:t xml:space="preserve">Service address </w:t>
      </w:r>
    </w:p>
    <w:p w14:paraId="0ED1F5EA" w14:textId="77777777" w:rsidR="00A723E5" w:rsidRPr="00A723E5" w:rsidRDefault="00A723E5" w:rsidP="00A723E5">
      <w:pPr>
        <w:numPr>
          <w:ilvl w:val="0"/>
          <w:numId w:val="977"/>
        </w:numPr>
      </w:pPr>
      <w:r w:rsidRPr="00A723E5">
        <w:t xml:space="preserve">Building access instructions </w:t>
      </w:r>
    </w:p>
    <w:p w14:paraId="27D3CB08" w14:textId="77777777" w:rsidR="00A723E5" w:rsidRPr="00A723E5" w:rsidRDefault="00A723E5" w:rsidP="00A723E5">
      <w:pPr>
        <w:numPr>
          <w:ilvl w:val="0"/>
          <w:numId w:val="977"/>
        </w:numPr>
      </w:pPr>
      <w:r w:rsidRPr="00A723E5">
        <w:t xml:space="preserve">Customer’s booking instructions </w:t>
      </w:r>
    </w:p>
    <w:p w14:paraId="0320AE27" w14:textId="77777777" w:rsidR="00A723E5" w:rsidRPr="00A723E5" w:rsidRDefault="00A723E5" w:rsidP="00A723E5">
      <w:pPr>
        <w:numPr>
          <w:ilvl w:val="0"/>
          <w:numId w:val="977"/>
        </w:numPr>
      </w:pPr>
      <w:r w:rsidRPr="00A723E5">
        <w:t xml:space="preserve">Start and completion controls </w:t>
      </w:r>
    </w:p>
    <w:p w14:paraId="17C5C325" w14:textId="77777777" w:rsidR="00A723E5" w:rsidRPr="00A723E5" w:rsidRDefault="00A723E5" w:rsidP="00A723E5">
      <w:pPr>
        <w:rPr>
          <w:b/>
          <w:bCs/>
        </w:rPr>
      </w:pPr>
      <w:r w:rsidRPr="00A723E5">
        <w:rPr>
          <w:b/>
          <w:bCs/>
        </w:rPr>
        <w:t>Do not show</w:t>
      </w:r>
    </w:p>
    <w:p w14:paraId="18DC2608" w14:textId="77777777" w:rsidR="00A723E5" w:rsidRPr="00A723E5" w:rsidRDefault="00A723E5" w:rsidP="00A723E5">
      <w:pPr>
        <w:numPr>
          <w:ilvl w:val="0"/>
          <w:numId w:val="978"/>
        </w:numPr>
      </w:pPr>
      <w:r w:rsidRPr="00A723E5">
        <w:t xml:space="preserve">Unrelated customer bookings </w:t>
      </w:r>
    </w:p>
    <w:p w14:paraId="50ABC53D" w14:textId="77777777" w:rsidR="00A723E5" w:rsidRPr="00A723E5" w:rsidRDefault="00A723E5" w:rsidP="00A723E5">
      <w:pPr>
        <w:numPr>
          <w:ilvl w:val="0"/>
          <w:numId w:val="978"/>
        </w:numPr>
      </w:pPr>
      <w:r w:rsidRPr="00A723E5">
        <w:t xml:space="preserve">Full customer account history </w:t>
      </w:r>
    </w:p>
    <w:p w14:paraId="68BAA82C" w14:textId="77777777" w:rsidR="00A723E5" w:rsidRPr="00A723E5" w:rsidRDefault="00A723E5" w:rsidP="00A723E5">
      <w:pPr>
        <w:numPr>
          <w:ilvl w:val="0"/>
          <w:numId w:val="978"/>
        </w:numPr>
      </w:pPr>
      <w:r w:rsidRPr="00A723E5">
        <w:t xml:space="preserve">Payment-card information </w:t>
      </w:r>
    </w:p>
    <w:p w14:paraId="5BD29938" w14:textId="77777777" w:rsidR="00A723E5" w:rsidRPr="00A723E5" w:rsidRDefault="00A723E5" w:rsidP="00A723E5">
      <w:pPr>
        <w:numPr>
          <w:ilvl w:val="0"/>
          <w:numId w:val="978"/>
        </w:numPr>
      </w:pPr>
      <w:r w:rsidRPr="00A723E5">
        <w:t xml:space="preserve">Customer’s platform price when not operationally required </w:t>
      </w:r>
    </w:p>
    <w:p w14:paraId="394CCF23" w14:textId="77777777" w:rsidR="00A723E5" w:rsidRPr="00A723E5" w:rsidRDefault="00A723E5" w:rsidP="00A723E5">
      <w:pPr>
        <w:numPr>
          <w:ilvl w:val="0"/>
          <w:numId w:val="978"/>
        </w:numPr>
      </w:pPr>
      <w:r w:rsidRPr="00A723E5">
        <w:t xml:space="preserve">Other sitters’ offers or earnings </w:t>
      </w:r>
    </w:p>
    <w:p w14:paraId="52B34ABB" w14:textId="77777777" w:rsidR="00A723E5" w:rsidRPr="00A723E5" w:rsidRDefault="00A723E5" w:rsidP="00A723E5">
      <w:pPr>
        <w:numPr>
          <w:ilvl w:val="0"/>
          <w:numId w:val="978"/>
        </w:numPr>
      </w:pPr>
      <w:r w:rsidRPr="00A723E5">
        <w:t xml:space="preserve">Internal complaints unrelated to the assignment </w:t>
      </w:r>
    </w:p>
    <w:p w14:paraId="4346B9AE" w14:textId="77777777" w:rsidR="00A723E5" w:rsidRPr="00A723E5" w:rsidRDefault="00A723E5" w:rsidP="00A723E5">
      <w:pPr>
        <w:numPr>
          <w:ilvl w:val="0"/>
          <w:numId w:val="978"/>
        </w:numPr>
      </w:pPr>
      <w:r w:rsidRPr="00A723E5">
        <w:t xml:space="preserve">Unnecessary pet medical history </w:t>
      </w:r>
    </w:p>
    <w:p w14:paraId="0B4E2892" w14:textId="77777777" w:rsidR="00A723E5" w:rsidRPr="00A723E5" w:rsidRDefault="00A723E5" w:rsidP="00A723E5">
      <w:r w:rsidRPr="00A723E5">
        <w:t>Access should be limited to the minimum information required for the active assignment.</w:t>
      </w:r>
    </w:p>
    <w:p w14:paraId="50773324" w14:textId="77777777" w:rsidR="00A723E5" w:rsidRPr="00A723E5" w:rsidRDefault="00A723E5" w:rsidP="00A723E5">
      <w:r w:rsidRPr="00A723E5">
        <w:pict w14:anchorId="6F15BCA9">
          <v:rect id="_x0000_i6085" style="width:0;height:1.5pt" o:hralign="center" o:hrstd="t" o:hr="t" fillcolor="#a0a0a0" stroked="f"/>
        </w:pict>
      </w:r>
    </w:p>
    <w:p w14:paraId="07F1DE93" w14:textId="77777777" w:rsidR="00A723E5" w:rsidRPr="00A723E5" w:rsidRDefault="00A723E5" w:rsidP="00A723E5">
      <w:pPr>
        <w:rPr>
          <w:b/>
          <w:bCs/>
        </w:rPr>
      </w:pPr>
      <w:r w:rsidRPr="00A723E5">
        <w:rPr>
          <w:b/>
          <w:bCs/>
        </w:rPr>
        <w:lastRenderedPageBreak/>
        <w:t>15. Service-start workflow</w:t>
      </w:r>
    </w:p>
    <w:p w14:paraId="64F44F7E" w14:textId="77777777" w:rsidR="00A723E5" w:rsidRPr="00A723E5" w:rsidRDefault="00A723E5" w:rsidP="00A723E5">
      <w:r w:rsidRPr="00A723E5">
        <w:t>Recommended endpoint:</w:t>
      </w:r>
    </w:p>
    <w:p w14:paraId="0B9A876B" w14:textId="77777777" w:rsidR="00A723E5" w:rsidRPr="00A723E5" w:rsidRDefault="00A723E5" w:rsidP="00A723E5">
      <w:r w:rsidRPr="00A723E5">
        <w:t>POST /api/sitter/bookings/:bookingId/start</w:t>
      </w:r>
    </w:p>
    <w:p w14:paraId="4249C3E6" w14:textId="77777777" w:rsidR="00A723E5" w:rsidRPr="00A723E5" w:rsidRDefault="00A723E5" w:rsidP="00A723E5">
      <w:pPr>
        <w:rPr>
          <w:b/>
          <w:bCs/>
        </w:rPr>
      </w:pPr>
      <w:r w:rsidRPr="00A723E5">
        <w:rPr>
          <w:b/>
          <w:bCs/>
        </w:rPr>
        <w:t>Start requirements</w:t>
      </w:r>
    </w:p>
    <w:p w14:paraId="22ED38F4" w14:textId="77777777" w:rsidR="00A723E5" w:rsidRPr="00A723E5" w:rsidRDefault="00A723E5" w:rsidP="00A723E5">
      <w:r w:rsidRPr="00A723E5">
        <w:t>Authenticated user is active assigned sitter</w:t>
      </w:r>
    </w:p>
    <w:p w14:paraId="01AEBFC9" w14:textId="77777777" w:rsidR="00A723E5" w:rsidRPr="00A723E5" w:rsidRDefault="00A723E5" w:rsidP="00A723E5">
      <w:r w:rsidRPr="00A723E5">
        <w:t>Booking status = CONFIRMED</w:t>
      </w:r>
    </w:p>
    <w:p w14:paraId="28003F03" w14:textId="77777777" w:rsidR="00A723E5" w:rsidRPr="00A723E5" w:rsidRDefault="00A723E5" w:rsidP="00A723E5">
      <w:r w:rsidRPr="00A723E5">
        <w:t>Assignment status = ASSIGNED</w:t>
      </w:r>
    </w:p>
    <w:p w14:paraId="2C7E2A63" w14:textId="77777777" w:rsidR="00A723E5" w:rsidRPr="00A723E5" w:rsidRDefault="00A723E5" w:rsidP="00A723E5">
      <w:r w:rsidRPr="00A723E5">
        <w:t>Current time is within permitted start window</w:t>
      </w:r>
    </w:p>
    <w:p w14:paraId="7F2CEFB4" w14:textId="77777777" w:rsidR="00A723E5" w:rsidRPr="00A723E5" w:rsidRDefault="00A723E5" w:rsidP="00A723E5">
      <w:r w:rsidRPr="00A723E5">
        <w:t>Payment status = CAPTURED or approved override</w:t>
      </w:r>
    </w:p>
    <w:p w14:paraId="79F4C120" w14:textId="77777777" w:rsidR="00A723E5" w:rsidRPr="00A723E5" w:rsidRDefault="00A723E5" w:rsidP="00A723E5">
      <w:r w:rsidRPr="00A723E5">
        <w:t>Booking is not CANCELLED</w:t>
      </w:r>
    </w:p>
    <w:p w14:paraId="3DA1E8D4" w14:textId="77777777" w:rsidR="00A723E5" w:rsidRPr="00A723E5" w:rsidRDefault="00A723E5" w:rsidP="00A723E5">
      <w:r w:rsidRPr="00A723E5">
        <w:t>No active INCIDENT_HOLD</w:t>
      </w:r>
    </w:p>
    <w:p w14:paraId="076DDEC4" w14:textId="77777777" w:rsidR="00A723E5" w:rsidRPr="00A723E5" w:rsidRDefault="00A723E5" w:rsidP="00A723E5">
      <w:r w:rsidRPr="00A723E5">
        <w:t>Required handover checks completed</w:t>
      </w:r>
    </w:p>
    <w:p w14:paraId="1D07BF33" w14:textId="77777777" w:rsidR="00A723E5" w:rsidRPr="00A723E5" w:rsidRDefault="00A723E5" w:rsidP="00A723E5">
      <w:pPr>
        <w:rPr>
          <w:b/>
          <w:bCs/>
        </w:rPr>
      </w:pPr>
      <w:r w:rsidRPr="00A723E5">
        <w:rPr>
          <w:b/>
          <w:bCs/>
        </w:rPr>
        <w:t>Data recorded</w:t>
      </w:r>
    </w:p>
    <w:p w14:paraId="4D3ED1A2" w14:textId="77777777" w:rsidR="00A723E5" w:rsidRPr="00A723E5" w:rsidRDefault="00A723E5" w:rsidP="00A723E5">
      <w:r w:rsidRPr="00A723E5">
        <w:t>Actual start timestamp</w:t>
      </w:r>
    </w:p>
    <w:p w14:paraId="7DFCFFFA" w14:textId="77777777" w:rsidR="00A723E5" w:rsidRPr="00A723E5" w:rsidRDefault="00A723E5" w:rsidP="00A723E5">
      <w:r w:rsidRPr="00A723E5">
        <w:t>Sitter ID</w:t>
      </w:r>
    </w:p>
    <w:p w14:paraId="6DF508A3" w14:textId="77777777" w:rsidR="00A723E5" w:rsidRPr="00A723E5" w:rsidRDefault="00A723E5" w:rsidP="00A723E5">
      <w:r w:rsidRPr="00A723E5">
        <w:t>Assignment ID</w:t>
      </w:r>
    </w:p>
    <w:p w14:paraId="6C5947ED" w14:textId="77777777" w:rsidR="00A723E5" w:rsidRPr="00A723E5" w:rsidRDefault="00A723E5" w:rsidP="00A723E5">
      <w:r w:rsidRPr="00A723E5">
        <w:t>Server request timestamp</w:t>
      </w:r>
    </w:p>
    <w:p w14:paraId="382952E6" w14:textId="77777777" w:rsidR="00A723E5" w:rsidRPr="00A723E5" w:rsidRDefault="00A723E5" w:rsidP="00A723E5">
      <w:r w:rsidRPr="00A723E5">
        <w:t>Optional location evidence</w:t>
      </w:r>
    </w:p>
    <w:p w14:paraId="245E0884" w14:textId="77777777" w:rsidR="00A723E5" w:rsidRPr="00A723E5" w:rsidRDefault="00A723E5" w:rsidP="00A723E5">
      <w:r w:rsidRPr="00A723E5">
        <w:t>Handover status</w:t>
      </w:r>
    </w:p>
    <w:p w14:paraId="467963F4" w14:textId="77777777" w:rsidR="00A723E5" w:rsidRPr="00A723E5" w:rsidRDefault="00A723E5" w:rsidP="00A723E5">
      <w:r w:rsidRPr="00A723E5">
        <w:t>Initial pet condition</w:t>
      </w:r>
    </w:p>
    <w:p w14:paraId="39FC63BA" w14:textId="77777777" w:rsidR="00A723E5" w:rsidRPr="00A723E5" w:rsidRDefault="00A723E5" w:rsidP="00A723E5">
      <w:r w:rsidRPr="00A723E5">
        <w:t>Equipment confirmation</w:t>
      </w:r>
    </w:p>
    <w:p w14:paraId="228AB97A" w14:textId="77777777" w:rsidR="00A723E5" w:rsidRPr="00A723E5" w:rsidRDefault="00A723E5" w:rsidP="00A723E5">
      <w:r w:rsidRPr="00A723E5">
        <w:t>Start note</w:t>
      </w:r>
    </w:p>
    <w:p w14:paraId="3EFA4E2B" w14:textId="77777777" w:rsidR="00A723E5" w:rsidRPr="00A723E5" w:rsidRDefault="00A723E5" w:rsidP="00A723E5">
      <w:pPr>
        <w:rPr>
          <w:b/>
          <w:bCs/>
        </w:rPr>
      </w:pPr>
      <w:r w:rsidRPr="00A723E5">
        <w:rPr>
          <w:b/>
          <w:bCs/>
        </w:rPr>
        <w:t>Status transition</w:t>
      </w:r>
    </w:p>
    <w:p w14:paraId="2395A116" w14:textId="77777777" w:rsidR="00A723E5" w:rsidRPr="00A723E5" w:rsidRDefault="00A723E5" w:rsidP="00A723E5">
      <w:r w:rsidRPr="00A723E5">
        <w:t>CONFIRMED → SERVICE_STARTED</w:t>
      </w:r>
    </w:p>
    <w:p w14:paraId="3E519E30" w14:textId="77777777" w:rsidR="00A723E5" w:rsidRPr="00A723E5" w:rsidRDefault="00A723E5" w:rsidP="00A723E5">
      <w:pPr>
        <w:rPr>
          <w:b/>
          <w:bCs/>
        </w:rPr>
      </w:pPr>
      <w:r w:rsidRPr="00A723E5">
        <w:rPr>
          <w:b/>
          <w:bCs/>
        </w:rPr>
        <w:t>Customer message</w:t>
      </w:r>
    </w:p>
    <w:p w14:paraId="5C2E5F11" w14:textId="77777777" w:rsidR="00A723E5" w:rsidRPr="00A723E5" w:rsidRDefault="00A723E5" w:rsidP="00A723E5">
      <w:r w:rsidRPr="00A723E5">
        <w:t>The sitter has started Bruno’s service.</w:t>
      </w:r>
    </w:p>
    <w:p w14:paraId="7A0201E3" w14:textId="77777777" w:rsidR="00A723E5" w:rsidRPr="00A723E5" w:rsidRDefault="00A723E5" w:rsidP="00A723E5">
      <w:pPr>
        <w:rPr>
          <w:b/>
          <w:bCs/>
        </w:rPr>
      </w:pPr>
      <w:r w:rsidRPr="00A723E5">
        <w:rPr>
          <w:b/>
          <w:bCs/>
        </w:rPr>
        <w:t>Sitter message</w:t>
      </w:r>
    </w:p>
    <w:p w14:paraId="3A0F6531" w14:textId="77777777" w:rsidR="00A723E5" w:rsidRPr="00A723E5" w:rsidRDefault="00A723E5" w:rsidP="00A723E5">
      <w:r w:rsidRPr="00A723E5">
        <w:t>Service started. Follow the care instructions and submit updates from this booking screen.</w:t>
      </w:r>
    </w:p>
    <w:p w14:paraId="7BA9C8DC" w14:textId="77777777" w:rsidR="00A723E5" w:rsidRPr="00A723E5" w:rsidRDefault="00A723E5" w:rsidP="00A723E5">
      <w:r w:rsidRPr="00A723E5">
        <w:lastRenderedPageBreak/>
        <w:t>Use the backend server timestamp as the authoritative start time. A device timestamp may be recorded separately for diagnostic purposes.</w:t>
      </w:r>
    </w:p>
    <w:p w14:paraId="3B8BABBD" w14:textId="77777777" w:rsidR="00A723E5" w:rsidRPr="00A723E5" w:rsidRDefault="00A723E5" w:rsidP="00A723E5">
      <w:r w:rsidRPr="00A723E5">
        <w:pict w14:anchorId="2FF3A119">
          <v:rect id="_x0000_i6086" style="width:0;height:1.5pt" o:hralign="center" o:hrstd="t" o:hr="t" fillcolor="#a0a0a0" stroked="f"/>
        </w:pict>
      </w:r>
    </w:p>
    <w:p w14:paraId="78484966" w14:textId="77777777" w:rsidR="00A723E5" w:rsidRPr="00A723E5" w:rsidRDefault="00A723E5" w:rsidP="00A723E5">
      <w:pPr>
        <w:rPr>
          <w:b/>
          <w:bCs/>
        </w:rPr>
      </w:pPr>
      <w:r w:rsidRPr="00A723E5">
        <w:rPr>
          <w:b/>
          <w:bCs/>
        </w:rPr>
        <w:t>16. Start-service safeguards</w:t>
      </w:r>
    </w:p>
    <w:p w14:paraId="0834C2CC" w14:textId="77777777" w:rsidR="00A723E5" w:rsidRPr="00A723E5" w:rsidRDefault="00A723E5" w:rsidP="00A723E5">
      <w:r w:rsidRPr="00A723E5">
        <w:t>The sitter must not be able to start:</w:t>
      </w:r>
    </w:p>
    <w:p w14:paraId="6B21BF95" w14:textId="77777777" w:rsidR="00A723E5" w:rsidRPr="00A723E5" w:rsidRDefault="00A723E5" w:rsidP="00A723E5">
      <w:pPr>
        <w:numPr>
          <w:ilvl w:val="0"/>
          <w:numId w:val="979"/>
        </w:numPr>
      </w:pPr>
      <w:r w:rsidRPr="00A723E5">
        <w:t xml:space="preserve">Another sitter’s booking </w:t>
      </w:r>
    </w:p>
    <w:p w14:paraId="08BFAF2B" w14:textId="77777777" w:rsidR="00A723E5" w:rsidRPr="00A723E5" w:rsidRDefault="00A723E5" w:rsidP="00A723E5">
      <w:pPr>
        <w:numPr>
          <w:ilvl w:val="0"/>
          <w:numId w:val="979"/>
        </w:numPr>
      </w:pPr>
      <w:r w:rsidRPr="00A723E5">
        <w:t xml:space="preserve">A cancelled booking </w:t>
      </w:r>
    </w:p>
    <w:p w14:paraId="3CAFB7CC" w14:textId="77777777" w:rsidR="00A723E5" w:rsidRPr="00A723E5" w:rsidRDefault="00A723E5" w:rsidP="00A723E5">
      <w:pPr>
        <w:numPr>
          <w:ilvl w:val="0"/>
          <w:numId w:val="979"/>
        </w:numPr>
      </w:pPr>
      <w:r w:rsidRPr="00A723E5">
        <w:t xml:space="preserve">An unpaid booking </w:t>
      </w:r>
    </w:p>
    <w:p w14:paraId="3C2AE946" w14:textId="77777777" w:rsidR="00A723E5" w:rsidRPr="00A723E5" w:rsidRDefault="00A723E5" w:rsidP="00A723E5">
      <w:pPr>
        <w:numPr>
          <w:ilvl w:val="0"/>
          <w:numId w:val="979"/>
        </w:numPr>
      </w:pPr>
      <w:r w:rsidRPr="00A723E5">
        <w:t xml:space="preserve">A booking far outside the allowed time window </w:t>
      </w:r>
    </w:p>
    <w:p w14:paraId="5543E5F0" w14:textId="77777777" w:rsidR="00A723E5" w:rsidRPr="00A723E5" w:rsidRDefault="00A723E5" w:rsidP="00A723E5">
      <w:pPr>
        <w:numPr>
          <w:ilvl w:val="0"/>
          <w:numId w:val="979"/>
        </w:numPr>
      </w:pPr>
      <w:r w:rsidRPr="00A723E5">
        <w:t xml:space="preserve">A booking for which they were removed </w:t>
      </w:r>
    </w:p>
    <w:p w14:paraId="28D91B47" w14:textId="77777777" w:rsidR="00A723E5" w:rsidRPr="00A723E5" w:rsidRDefault="00A723E5" w:rsidP="00A723E5">
      <w:pPr>
        <w:numPr>
          <w:ilvl w:val="0"/>
          <w:numId w:val="979"/>
        </w:numPr>
      </w:pPr>
      <w:r w:rsidRPr="00A723E5">
        <w:t xml:space="preserve">A booking already completed </w:t>
      </w:r>
    </w:p>
    <w:p w14:paraId="2BF84CA2" w14:textId="77777777" w:rsidR="00A723E5" w:rsidRPr="00A723E5" w:rsidRDefault="00A723E5" w:rsidP="00A723E5">
      <w:pPr>
        <w:numPr>
          <w:ilvl w:val="0"/>
          <w:numId w:val="979"/>
        </w:numPr>
      </w:pPr>
      <w:r w:rsidRPr="00A723E5">
        <w:t xml:space="preserve">A booking on incident hold </w:t>
      </w:r>
    </w:p>
    <w:p w14:paraId="6FA0B485" w14:textId="77777777" w:rsidR="00A723E5" w:rsidRPr="00A723E5" w:rsidRDefault="00A723E5" w:rsidP="00A723E5">
      <w:pPr>
        <w:numPr>
          <w:ilvl w:val="0"/>
          <w:numId w:val="979"/>
        </w:numPr>
      </w:pPr>
      <w:r w:rsidRPr="00A723E5">
        <w:t xml:space="preserve">The same booking twice </w:t>
      </w:r>
    </w:p>
    <w:p w14:paraId="033A5213" w14:textId="77777777" w:rsidR="00A723E5" w:rsidRPr="00A723E5" w:rsidRDefault="00A723E5" w:rsidP="00A723E5">
      <w:r w:rsidRPr="00A723E5">
        <w:t>The request must be idempotent.</w:t>
      </w:r>
    </w:p>
    <w:p w14:paraId="6F6B4AD6" w14:textId="77777777" w:rsidR="00A723E5" w:rsidRPr="00A723E5" w:rsidRDefault="00A723E5" w:rsidP="00A723E5">
      <w:r w:rsidRPr="00A723E5">
        <w:t>If a duplicate start request arrives after success:</w:t>
      </w:r>
    </w:p>
    <w:p w14:paraId="0222ECD5" w14:textId="77777777" w:rsidR="00A723E5" w:rsidRPr="00A723E5" w:rsidRDefault="00A723E5" w:rsidP="00A723E5">
      <w:r w:rsidRPr="00A723E5">
        <w:t>Return existing SERVICE_STARTED state</w:t>
      </w:r>
    </w:p>
    <w:p w14:paraId="10E45FF4" w14:textId="77777777" w:rsidR="00A723E5" w:rsidRPr="00A723E5" w:rsidRDefault="00A723E5" w:rsidP="00A723E5">
      <w:r w:rsidRPr="00A723E5">
        <w:t>Do not create another start event</w:t>
      </w:r>
    </w:p>
    <w:p w14:paraId="2441CC71" w14:textId="77777777" w:rsidR="00A723E5" w:rsidRPr="00A723E5" w:rsidRDefault="00A723E5" w:rsidP="00A723E5">
      <w:r w:rsidRPr="00A723E5">
        <w:pict w14:anchorId="3077FFBE">
          <v:rect id="_x0000_i6087" style="width:0;height:1.5pt" o:hralign="center" o:hrstd="t" o:hr="t" fillcolor="#a0a0a0" stroked="f"/>
        </w:pict>
      </w:r>
    </w:p>
    <w:p w14:paraId="0B4CC965" w14:textId="77777777" w:rsidR="00A723E5" w:rsidRPr="00A723E5" w:rsidRDefault="00A723E5" w:rsidP="00A723E5">
      <w:pPr>
        <w:rPr>
          <w:b/>
          <w:bCs/>
        </w:rPr>
      </w:pPr>
      <w:r w:rsidRPr="00A723E5">
        <w:rPr>
          <w:b/>
          <w:bCs/>
        </w:rPr>
        <w:t>17. During-service updates</w:t>
      </w:r>
    </w:p>
    <w:p w14:paraId="1BD6DFF7" w14:textId="77777777" w:rsidR="00A723E5" w:rsidRPr="00A723E5" w:rsidRDefault="00A723E5" w:rsidP="00A723E5">
      <w:r w:rsidRPr="00A723E5">
        <w:t>During an active service, the sitter may record updates.</w:t>
      </w:r>
    </w:p>
    <w:p w14:paraId="1D5ACA05" w14:textId="77777777" w:rsidR="00A723E5" w:rsidRPr="00A723E5" w:rsidRDefault="00A723E5" w:rsidP="00A723E5">
      <w:r w:rsidRPr="00A723E5">
        <w:t>Possible event types:</w:t>
      </w:r>
    </w:p>
    <w:p w14:paraId="3F04D9A3" w14:textId="77777777" w:rsidR="00A723E5" w:rsidRPr="00A723E5" w:rsidRDefault="00A723E5" w:rsidP="00A723E5">
      <w:r w:rsidRPr="00A723E5">
        <w:t>ARRIVED</w:t>
      </w:r>
    </w:p>
    <w:p w14:paraId="381E286B" w14:textId="77777777" w:rsidR="00A723E5" w:rsidRPr="00A723E5" w:rsidRDefault="00A723E5" w:rsidP="00A723E5">
      <w:r w:rsidRPr="00A723E5">
        <w:t>HANDOVER_COMPLETE</w:t>
      </w:r>
    </w:p>
    <w:p w14:paraId="7801616A" w14:textId="77777777" w:rsidR="00A723E5" w:rsidRPr="00A723E5" w:rsidRDefault="00A723E5" w:rsidP="00A723E5">
      <w:r w:rsidRPr="00A723E5">
        <w:t>WALK_STARTED</w:t>
      </w:r>
    </w:p>
    <w:p w14:paraId="680329D3" w14:textId="77777777" w:rsidR="00A723E5" w:rsidRPr="00A723E5" w:rsidRDefault="00A723E5" w:rsidP="00A723E5">
      <w:r w:rsidRPr="00A723E5">
        <w:t>FOOD_GIVEN</w:t>
      </w:r>
    </w:p>
    <w:p w14:paraId="5C68697A" w14:textId="77777777" w:rsidR="00A723E5" w:rsidRPr="00A723E5" w:rsidRDefault="00A723E5" w:rsidP="00A723E5">
      <w:r w:rsidRPr="00A723E5">
        <w:t>WATER_REFRESHED</w:t>
      </w:r>
    </w:p>
    <w:p w14:paraId="2CA367C1" w14:textId="77777777" w:rsidR="00A723E5" w:rsidRPr="00A723E5" w:rsidRDefault="00A723E5" w:rsidP="00A723E5">
      <w:r w:rsidRPr="00A723E5">
        <w:t>TOILET_UPDATE</w:t>
      </w:r>
    </w:p>
    <w:p w14:paraId="13D02950" w14:textId="77777777" w:rsidR="00A723E5" w:rsidRPr="00A723E5" w:rsidRDefault="00A723E5" w:rsidP="00A723E5">
      <w:r w:rsidRPr="00A723E5">
        <w:t>PHOTO_UPDATE</w:t>
      </w:r>
    </w:p>
    <w:p w14:paraId="33CD9F81" w14:textId="77777777" w:rsidR="00A723E5" w:rsidRPr="00A723E5" w:rsidRDefault="00A723E5" w:rsidP="00A723E5">
      <w:r w:rsidRPr="00A723E5">
        <w:t>VIDEO_UPDATE</w:t>
      </w:r>
    </w:p>
    <w:p w14:paraId="726CEF9A" w14:textId="77777777" w:rsidR="00A723E5" w:rsidRPr="00A723E5" w:rsidRDefault="00A723E5" w:rsidP="00A723E5">
      <w:r w:rsidRPr="00A723E5">
        <w:lastRenderedPageBreak/>
        <w:t>BEHAVIOUR_NOTE</w:t>
      </w:r>
    </w:p>
    <w:p w14:paraId="5830DBAF" w14:textId="77777777" w:rsidR="00A723E5" w:rsidRPr="00A723E5" w:rsidRDefault="00A723E5" w:rsidP="00A723E5">
      <w:r w:rsidRPr="00A723E5">
        <w:t>CONCERN_REPORTED</w:t>
      </w:r>
    </w:p>
    <w:p w14:paraId="6568A269" w14:textId="77777777" w:rsidR="00A723E5" w:rsidRPr="00A723E5" w:rsidRDefault="00A723E5" w:rsidP="00A723E5">
      <w:r w:rsidRPr="00A723E5">
        <w:t>SERVICE_ENDING</w:t>
      </w:r>
    </w:p>
    <w:p w14:paraId="7A2B8E2D" w14:textId="77777777" w:rsidR="00A723E5" w:rsidRPr="00A723E5" w:rsidRDefault="00A723E5" w:rsidP="00A723E5">
      <w:r w:rsidRPr="00A723E5">
        <w:t>These are timeline events, not necessarily top-level booking statuses.</w:t>
      </w:r>
    </w:p>
    <w:p w14:paraId="73FA5419" w14:textId="77777777" w:rsidR="00A723E5" w:rsidRPr="00A723E5" w:rsidRDefault="00A723E5" w:rsidP="00A723E5">
      <w:r w:rsidRPr="00A723E5">
        <w:t>Example:</w:t>
      </w:r>
    </w:p>
    <w:p w14:paraId="657937BE" w14:textId="77777777" w:rsidR="00A723E5" w:rsidRPr="00A723E5" w:rsidRDefault="00A723E5" w:rsidP="00A723E5">
      <w:r w:rsidRPr="00A723E5">
        <w:t>7:03 AM — Service started</w:t>
      </w:r>
    </w:p>
    <w:p w14:paraId="765C6D2E" w14:textId="77777777" w:rsidR="00A723E5" w:rsidRPr="00A723E5" w:rsidRDefault="00A723E5" w:rsidP="00A723E5">
      <w:r w:rsidRPr="00A723E5">
        <w:t>7:12 AM — Water update</w:t>
      </w:r>
    </w:p>
    <w:p w14:paraId="52D572E6" w14:textId="77777777" w:rsidR="00A723E5" w:rsidRPr="00A723E5" w:rsidRDefault="00A723E5" w:rsidP="00A723E5">
      <w:r w:rsidRPr="00A723E5">
        <w:t>7:20 AM — Photo uploaded</w:t>
      </w:r>
    </w:p>
    <w:p w14:paraId="61A5BEB0" w14:textId="77777777" w:rsidR="00A723E5" w:rsidRPr="00A723E5" w:rsidRDefault="00A723E5" w:rsidP="00A723E5">
      <w:r w:rsidRPr="00A723E5">
        <w:t>7:31 AM — Service completed</w:t>
      </w:r>
    </w:p>
    <w:p w14:paraId="2E915DAD" w14:textId="77777777" w:rsidR="00A723E5" w:rsidRPr="00A723E5" w:rsidRDefault="00A723E5" w:rsidP="00A723E5">
      <w:r w:rsidRPr="00A723E5">
        <w:pict w14:anchorId="069AF6B1">
          <v:rect id="_x0000_i6088" style="width:0;height:1.5pt" o:hralign="center" o:hrstd="t" o:hr="t" fillcolor="#a0a0a0" stroked="f"/>
        </w:pict>
      </w:r>
    </w:p>
    <w:p w14:paraId="19C3735E" w14:textId="77777777" w:rsidR="00A723E5" w:rsidRPr="00A723E5" w:rsidRDefault="00A723E5" w:rsidP="00A723E5">
      <w:pPr>
        <w:rPr>
          <w:b/>
          <w:bCs/>
        </w:rPr>
      </w:pPr>
      <w:r w:rsidRPr="00A723E5">
        <w:rPr>
          <w:b/>
          <w:bCs/>
        </w:rPr>
        <w:t>18. Service-completion workflow</w:t>
      </w:r>
    </w:p>
    <w:p w14:paraId="7A2D957E" w14:textId="77777777" w:rsidR="00A723E5" w:rsidRPr="00A723E5" w:rsidRDefault="00A723E5" w:rsidP="00A723E5">
      <w:r w:rsidRPr="00A723E5">
        <w:t>Recommended endpoint:</w:t>
      </w:r>
    </w:p>
    <w:p w14:paraId="41CCF364" w14:textId="77777777" w:rsidR="00A723E5" w:rsidRPr="00A723E5" w:rsidRDefault="00A723E5" w:rsidP="00A723E5">
      <w:r w:rsidRPr="00A723E5">
        <w:t>POST /api/sitter/bookings/:bookingId/complete</w:t>
      </w:r>
    </w:p>
    <w:p w14:paraId="6EA21D77" w14:textId="77777777" w:rsidR="00A723E5" w:rsidRPr="00A723E5" w:rsidRDefault="00A723E5" w:rsidP="00A723E5">
      <w:pPr>
        <w:rPr>
          <w:b/>
          <w:bCs/>
        </w:rPr>
      </w:pPr>
      <w:r w:rsidRPr="00A723E5">
        <w:rPr>
          <w:b/>
          <w:bCs/>
        </w:rPr>
        <w:t>Completion requirements</w:t>
      </w:r>
    </w:p>
    <w:p w14:paraId="5C514BC6" w14:textId="77777777" w:rsidR="00A723E5" w:rsidRPr="00A723E5" w:rsidRDefault="00A723E5" w:rsidP="00A723E5">
      <w:r w:rsidRPr="00A723E5">
        <w:t>Booking status = SERVICE_STARTED</w:t>
      </w:r>
    </w:p>
    <w:p w14:paraId="35D4DA59" w14:textId="77777777" w:rsidR="00A723E5" w:rsidRPr="00A723E5" w:rsidRDefault="00A723E5" w:rsidP="00A723E5">
      <w:r w:rsidRPr="00A723E5">
        <w:t>Authenticated sitter owns active assignment</w:t>
      </w:r>
    </w:p>
    <w:p w14:paraId="41C965FE" w14:textId="77777777" w:rsidR="00A723E5" w:rsidRPr="00A723E5" w:rsidRDefault="00A723E5" w:rsidP="00A723E5">
      <w:r w:rsidRPr="00A723E5">
        <w:t>Actual start exists</w:t>
      </w:r>
    </w:p>
    <w:p w14:paraId="665A9D0F" w14:textId="77777777" w:rsidR="00A723E5" w:rsidRPr="00A723E5" w:rsidRDefault="00A723E5" w:rsidP="00A723E5">
      <w:r w:rsidRPr="00A723E5">
        <w:t>Actual end does not exist</w:t>
      </w:r>
    </w:p>
    <w:p w14:paraId="3D4835D8" w14:textId="77777777" w:rsidR="00A723E5" w:rsidRPr="00A723E5" w:rsidRDefault="00A723E5" w:rsidP="00A723E5">
      <w:r w:rsidRPr="00A723E5">
        <w:t>Pet is safely handed back or secured</w:t>
      </w:r>
    </w:p>
    <w:p w14:paraId="164680CE" w14:textId="77777777" w:rsidR="00A723E5" w:rsidRPr="00A723E5" w:rsidRDefault="00A723E5" w:rsidP="00A723E5">
      <w:r w:rsidRPr="00A723E5">
        <w:t>Mandatory service checks completed</w:t>
      </w:r>
    </w:p>
    <w:p w14:paraId="29C81071" w14:textId="77777777" w:rsidR="00A723E5" w:rsidRPr="00A723E5" w:rsidRDefault="00A723E5" w:rsidP="00A723E5">
      <w:r w:rsidRPr="00A723E5">
        <w:t>Concern status supplied</w:t>
      </w:r>
    </w:p>
    <w:p w14:paraId="7B2B7BF7" w14:textId="77777777" w:rsidR="00A723E5" w:rsidRPr="00A723E5" w:rsidRDefault="00A723E5" w:rsidP="00A723E5">
      <w:pPr>
        <w:rPr>
          <w:b/>
          <w:bCs/>
        </w:rPr>
      </w:pPr>
      <w:r w:rsidRPr="00A723E5">
        <w:rPr>
          <w:b/>
          <w:bCs/>
        </w:rPr>
        <w:t>Data recorded</w:t>
      </w:r>
    </w:p>
    <w:p w14:paraId="4E3FA66B" w14:textId="77777777" w:rsidR="00A723E5" w:rsidRPr="00A723E5" w:rsidRDefault="00A723E5" w:rsidP="00A723E5">
      <w:pPr>
        <w:numPr>
          <w:ilvl w:val="0"/>
          <w:numId w:val="980"/>
        </w:numPr>
      </w:pPr>
      <w:r w:rsidRPr="00A723E5">
        <w:t xml:space="preserve">Actual completion time </w:t>
      </w:r>
    </w:p>
    <w:p w14:paraId="7AE04217" w14:textId="77777777" w:rsidR="00A723E5" w:rsidRPr="00A723E5" w:rsidRDefault="00A723E5" w:rsidP="00A723E5">
      <w:pPr>
        <w:numPr>
          <w:ilvl w:val="0"/>
          <w:numId w:val="980"/>
        </w:numPr>
      </w:pPr>
      <w:r w:rsidRPr="00A723E5">
        <w:t xml:space="preserve">Handover or secure-home confirmation </w:t>
      </w:r>
    </w:p>
    <w:p w14:paraId="085469CA" w14:textId="77777777" w:rsidR="00A723E5" w:rsidRPr="00A723E5" w:rsidRDefault="00A723E5" w:rsidP="00A723E5">
      <w:pPr>
        <w:numPr>
          <w:ilvl w:val="0"/>
          <w:numId w:val="980"/>
        </w:numPr>
      </w:pPr>
      <w:r w:rsidRPr="00A723E5">
        <w:t xml:space="preserve">Final pet condition </w:t>
      </w:r>
    </w:p>
    <w:p w14:paraId="296B208F" w14:textId="77777777" w:rsidR="00A723E5" w:rsidRPr="00A723E5" w:rsidRDefault="00A723E5" w:rsidP="00A723E5">
      <w:pPr>
        <w:numPr>
          <w:ilvl w:val="0"/>
          <w:numId w:val="980"/>
        </w:numPr>
      </w:pPr>
      <w:r w:rsidRPr="00A723E5">
        <w:t xml:space="preserve">Completion note </w:t>
      </w:r>
    </w:p>
    <w:p w14:paraId="0DCCCDF1" w14:textId="77777777" w:rsidR="00A723E5" w:rsidRPr="00A723E5" w:rsidRDefault="00A723E5" w:rsidP="00A723E5">
      <w:pPr>
        <w:numPr>
          <w:ilvl w:val="0"/>
          <w:numId w:val="980"/>
        </w:numPr>
      </w:pPr>
      <w:r w:rsidRPr="00A723E5">
        <w:t xml:space="preserve">Concern indicator </w:t>
      </w:r>
    </w:p>
    <w:p w14:paraId="05054EAD" w14:textId="77777777" w:rsidR="00A723E5" w:rsidRPr="00A723E5" w:rsidRDefault="00A723E5" w:rsidP="00A723E5">
      <w:pPr>
        <w:numPr>
          <w:ilvl w:val="0"/>
          <w:numId w:val="980"/>
        </w:numPr>
      </w:pPr>
      <w:r w:rsidRPr="00A723E5">
        <w:t xml:space="preserve">Optional final media </w:t>
      </w:r>
    </w:p>
    <w:p w14:paraId="37A7F833" w14:textId="77777777" w:rsidR="00A723E5" w:rsidRPr="00A723E5" w:rsidRDefault="00A723E5" w:rsidP="00A723E5">
      <w:pPr>
        <w:numPr>
          <w:ilvl w:val="0"/>
          <w:numId w:val="980"/>
        </w:numPr>
      </w:pPr>
      <w:r w:rsidRPr="00A723E5">
        <w:t xml:space="preserve">Assignment completion evidence </w:t>
      </w:r>
    </w:p>
    <w:p w14:paraId="41E97C97" w14:textId="77777777" w:rsidR="00A723E5" w:rsidRPr="00A723E5" w:rsidRDefault="00A723E5" w:rsidP="00A723E5">
      <w:pPr>
        <w:rPr>
          <w:b/>
          <w:bCs/>
        </w:rPr>
      </w:pPr>
      <w:r w:rsidRPr="00A723E5">
        <w:rPr>
          <w:b/>
          <w:bCs/>
        </w:rPr>
        <w:lastRenderedPageBreak/>
        <w:t>Status transition</w:t>
      </w:r>
    </w:p>
    <w:p w14:paraId="355D924F" w14:textId="77777777" w:rsidR="00A723E5" w:rsidRPr="00A723E5" w:rsidRDefault="00A723E5" w:rsidP="00A723E5">
      <w:r w:rsidRPr="00A723E5">
        <w:t>SERVICE_STARTED → SERVICE_COMPLETED</w:t>
      </w:r>
    </w:p>
    <w:p w14:paraId="61C2B84A" w14:textId="77777777" w:rsidR="00A723E5" w:rsidRPr="00A723E5" w:rsidRDefault="00A723E5" w:rsidP="00A723E5">
      <w:r w:rsidRPr="00A723E5">
        <w:t>This means the physical service ended.</w:t>
      </w:r>
    </w:p>
    <w:p w14:paraId="0624D5B0" w14:textId="77777777" w:rsidR="00A723E5" w:rsidRPr="00A723E5" w:rsidRDefault="00A723E5" w:rsidP="00A723E5">
      <w:r w:rsidRPr="00A723E5">
        <w:t>It does not mean:</w:t>
      </w:r>
    </w:p>
    <w:p w14:paraId="4E267C81" w14:textId="77777777" w:rsidR="00A723E5" w:rsidRPr="00A723E5" w:rsidRDefault="00A723E5" w:rsidP="00A723E5">
      <w:r w:rsidRPr="00A723E5">
        <w:t>Booking closed</w:t>
      </w:r>
    </w:p>
    <w:p w14:paraId="35834A37" w14:textId="77777777" w:rsidR="00A723E5" w:rsidRPr="00A723E5" w:rsidRDefault="00A723E5" w:rsidP="00A723E5">
      <w:r w:rsidRPr="00A723E5">
        <w:t>Report delivered</w:t>
      </w:r>
    </w:p>
    <w:p w14:paraId="08C2E24C" w14:textId="77777777" w:rsidR="00A723E5" w:rsidRPr="00A723E5" w:rsidRDefault="00A723E5" w:rsidP="00A723E5">
      <w:r w:rsidRPr="00A723E5">
        <w:t>Earnings paid</w:t>
      </w:r>
    </w:p>
    <w:p w14:paraId="37702792" w14:textId="77777777" w:rsidR="00A723E5" w:rsidRPr="00A723E5" w:rsidRDefault="00A723E5" w:rsidP="00A723E5">
      <w:r w:rsidRPr="00A723E5">
        <w:pict w14:anchorId="01F68F8A">
          <v:rect id="_x0000_i6089" style="width:0;height:1.5pt" o:hralign="center" o:hrstd="t" o:hr="t" fillcolor="#a0a0a0" stroked="f"/>
        </w:pict>
      </w:r>
    </w:p>
    <w:p w14:paraId="64AADB16" w14:textId="77777777" w:rsidR="00A723E5" w:rsidRPr="00A723E5" w:rsidRDefault="00A723E5" w:rsidP="00A723E5">
      <w:pPr>
        <w:rPr>
          <w:b/>
          <w:bCs/>
        </w:rPr>
      </w:pPr>
      <w:r w:rsidRPr="00A723E5">
        <w:rPr>
          <w:b/>
          <w:bCs/>
        </w:rPr>
        <w:t>19. Report Card lifecycle</w:t>
      </w:r>
    </w:p>
    <w:p w14:paraId="09A3CD09" w14:textId="77777777" w:rsidR="00A723E5" w:rsidRPr="00A723E5" w:rsidRDefault="00A723E5" w:rsidP="00A723E5">
      <w:r w:rsidRPr="00A723E5">
        <w:t>Use a separate report status.</w:t>
      </w:r>
    </w:p>
    <w:p w14:paraId="6BFD9747" w14:textId="77777777" w:rsidR="00A723E5" w:rsidRPr="00A723E5" w:rsidRDefault="00A723E5" w:rsidP="00A723E5">
      <w:r w:rsidRPr="00A723E5">
        <w:t>DRAFT</w:t>
      </w:r>
    </w:p>
    <w:p w14:paraId="7AA163CB" w14:textId="77777777" w:rsidR="00A723E5" w:rsidRPr="00A723E5" w:rsidRDefault="00A723E5" w:rsidP="00A723E5">
      <w:r w:rsidRPr="00A723E5">
        <w:t>SUBMITTED</w:t>
      </w:r>
    </w:p>
    <w:p w14:paraId="1C7E5D42" w14:textId="77777777" w:rsidR="00A723E5" w:rsidRPr="00A723E5" w:rsidRDefault="00A723E5" w:rsidP="00A723E5">
      <w:r w:rsidRPr="00A723E5">
        <w:t>ADMIN_REVIEW_REQUIRED</w:t>
      </w:r>
    </w:p>
    <w:p w14:paraId="36CC5FDB" w14:textId="77777777" w:rsidR="00A723E5" w:rsidRPr="00A723E5" w:rsidRDefault="00A723E5" w:rsidP="00A723E5">
      <w:r w:rsidRPr="00A723E5">
        <w:t>DELIVERED</w:t>
      </w:r>
    </w:p>
    <w:p w14:paraId="598614D9" w14:textId="77777777" w:rsidR="00A723E5" w:rsidRPr="00A723E5" w:rsidRDefault="00A723E5" w:rsidP="00A723E5">
      <w:r w:rsidRPr="00A723E5">
        <w:t>AMENDED</w:t>
      </w:r>
    </w:p>
    <w:p w14:paraId="07DA9CD5" w14:textId="77777777" w:rsidR="00A723E5" w:rsidRPr="00A723E5" w:rsidRDefault="00A723E5" w:rsidP="00A723E5">
      <w:r w:rsidRPr="00A723E5">
        <w:t>RETURNED_FOR_CORRECTION</w:t>
      </w:r>
    </w:p>
    <w:p w14:paraId="68BF3C3E" w14:textId="77777777" w:rsidR="00A723E5" w:rsidRPr="00A723E5" w:rsidRDefault="00A723E5" w:rsidP="00A723E5">
      <w:pPr>
        <w:rPr>
          <w:b/>
          <w:bCs/>
        </w:rPr>
      </w:pPr>
      <w:r w:rsidRPr="00A723E5">
        <w:rPr>
          <w:b/>
          <w:bCs/>
        </w:rPr>
        <w:t>Meaning</w:t>
      </w:r>
    </w:p>
    <w:p w14:paraId="0B76FE74" w14:textId="77777777" w:rsidR="00A723E5" w:rsidRPr="00A723E5" w:rsidRDefault="00A723E5" w:rsidP="00A723E5">
      <w:pPr>
        <w:rPr>
          <w:b/>
          <w:bCs/>
        </w:rPr>
      </w:pPr>
      <w:r w:rsidRPr="00A723E5">
        <w:rPr>
          <w:b/>
          <w:bCs/>
        </w:rPr>
        <w:t>DRAFT</w:t>
      </w:r>
    </w:p>
    <w:p w14:paraId="6F0C5924" w14:textId="77777777" w:rsidR="00A723E5" w:rsidRPr="00A723E5" w:rsidRDefault="00A723E5" w:rsidP="00A723E5">
      <w:r w:rsidRPr="00A723E5">
        <w:t>The sitter is preparing the report.</w:t>
      </w:r>
    </w:p>
    <w:p w14:paraId="47C4B256" w14:textId="77777777" w:rsidR="00A723E5" w:rsidRPr="00A723E5" w:rsidRDefault="00A723E5" w:rsidP="00A723E5">
      <w:pPr>
        <w:rPr>
          <w:b/>
          <w:bCs/>
        </w:rPr>
      </w:pPr>
      <w:r w:rsidRPr="00A723E5">
        <w:rPr>
          <w:b/>
          <w:bCs/>
        </w:rPr>
        <w:t>SUBMITTED</w:t>
      </w:r>
    </w:p>
    <w:p w14:paraId="5FFA7B9C" w14:textId="77777777" w:rsidR="00A723E5" w:rsidRPr="00A723E5" w:rsidRDefault="00A723E5" w:rsidP="00A723E5">
      <w:r w:rsidRPr="00A723E5">
        <w:t>The sitter submitted the report and ordinary editing is locked.</w:t>
      </w:r>
    </w:p>
    <w:p w14:paraId="2764FEDE" w14:textId="77777777" w:rsidR="00A723E5" w:rsidRPr="00A723E5" w:rsidRDefault="00A723E5" w:rsidP="00A723E5">
      <w:pPr>
        <w:rPr>
          <w:b/>
          <w:bCs/>
        </w:rPr>
      </w:pPr>
      <w:r w:rsidRPr="00A723E5">
        <w:rPr>
          <w:b/>
          <w:bCs/>
        </w:rPr>
        <w:t>ADMIN_REVIEW_REQUIRED</w:t>
      </w:r>
    </w:p>
    <w:p w14:paraId="68925367" w14:textId="77777777" w:rsidR="00A723E5" w:rsidRPr="00A723E5" w:rsidRDefault="00A723E5" w:rsidP="00A723E5">
      <w:r w:rsidRPr="00A723E5">
        <w:t>The report contains a concern or requires moderation.</w:t>
      </w:r>
    </w:p>
    <w:p w14:paraId="50967E91" w14:textId="77777777" w:rsidR="00A723E5" w:rsidRPr="00A723E5" w:rsidRDefault="00A723E5" w:rsidP="00A723E5">
      <w:pPr>
        <w:rPr>
          <w:b/>
          <w:bCs/>
        </w:rPr>
      </w:pPr>
      <w:r w:rsidRPr="00A723E5">
        <w:rPr>
          <w:b/>
          <w:bCs/>
        </w:rPr>
        <w:t>DELIVERED</w:t>
      </w:r>
    </w:p>
    <w:p w14:paraId="38826CF3" w14:textId="77777777" w:rsidR="00A723E5" w:rsidRPr="00A723E5" w:rsidRDefault="00A723E5" w:rsidP="00A723E5">
      <w:r w:rsidRPr="00A723E5">
        <w:t>The customer may view it.</w:t>
      </w:r>
    </w:p>
    <w:p w14:paraId="7E9A6BCF" w14:textId="77777777" w:rsidR="00A723E5" w:rsidRPr="00A723E5" w:rsidRDefault="00A723E5" w:rsidP="00A723E5">
      <w:pPr>
        <w:rPr>
          <w:b/>
          <w:bCs/>
        </w:rPr>
      </w:pPr>
      <w:r w:rsidRPr="00A723E5">
        <w:rPr>
          <w:b/>
          <w:bCs/>
        </w:rPr>
        <w:t>AMENDED</w:t>
      </w:r>
    </w:p>
    <w:p w14:paraId="0526D39F" w14:textId="77777777" w:rsidR="00A723E5" w:rsidRPr="00A723E5" w:rsidRDefault="00A723E5" w:rsidP="00A723E5">
      <w:r w:rsidRPr="00A723E5">
        <w:t>An approved corrected version exists.</w:t>
      </w:r>
    </w:p>
    <w:p w14:paraId="3D913222" w14:textId="77777777" w:rsidR="00A723E5" w:rsidRPr="00A723E5" w:rsidRDefault="00A723E5" w:rsidP="00A723E5">
      <w:pPr>
        <w:rPr>
          <w:b/>
          <w:bCs/>
        </w:rPr>
      </w:pPr>
      <w:r w:rsidRPr="00A723E5">
        <w:rPr>
          <w:b/>
          <w:bCs/>
        </w:rPr>
        <w:t>RETURNED_FOR_CORRECTION</w:t>
      </w:r>
    </w:p>
    <w:p w14:paraId="063D251C" w14:textId="77777777" w:rsidR="00A723E5" w:rsidRPr="00A723E5" w:rsidRDefault="00A723E5" w:rsidP="00A723E5">
      <w:r w:rsidRPr="00A723E5">
        <w:t>An administrator requested a correction.</w:t>
      </w:r>
    </w:p>
    <w:p w14:paraId="72C56614" w14:textId="77777777" w:rsidR="00A723E5" w:rsidRPr="00A723E5" w:rsidRDefault="00A723E5" w:rsidP="00A723E5">
      <w:r w:rsidRPr="00A723E5">
        <w:lastRenderedPageBreak/>
        <w:pict w14:anchorId="6AED4D30">
          <v:rect id="_x0000_i6090" style="width:0;height:1.5pt" o:hralign="center" o:hrstd="t" o:hr="t" fillcolor="#a0a0a0" stroked="f"/>
        </w:pict>
      </w:r>
    </w:p>
    <w:p w14:paraId="19EA1557" w14:textId="77777777" w:rsidR="00A723E5" w:rsidRPr="00A723E5" w:rsidRDefault="00A723E5" w:rsidP="00A723E5">
      <w:pPr>
        <w:rPr>
          <w:b/>
          <w:bCs/>
        </w:rPr>
      </w:pPr>
      <w:r w:rsidRPr="00A723E5">
        <w:rPr>
          <w:b/>
          <w:bCs/>
        </w:rPr>
        <w:t>20. Service-specific Report Card fields</w:t>
      </w:r>
    </w:p>
    <w:p w14:paraId="444158B0" w14:textId="77777777" w:rsidR="00A723E5" w:rsidRPr="00A723E5" w:rsidRDefault="00A723E5" w:rsidP="00A723E5">
      <w:pPr>
        <w:rPr>
          <w:b/>
          <w:bCs/>
        </w:rPr>
      </w:pPr>
      <w:r w:rsidRPr="00A723E5">
        <w:rPr>
          <w:b/>
          <w:bCs/>
        </w:rPr>
        <w:t>Common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996"/>
        <w:gridCol w:w="996"/>
        <w:gridCol w:w="1044"/>
      </w:tblGrid>
      <w:tr w:rsidR="00A723E5" w:rsidRPr="00A723E5" w14:paraId="797AA92E" w14:textId="77777777">
        <w:trPr>
          <w:tblHeader/>
          <w:tblCellSpacing w:w="15" w:type="dxa"/>
        </w:trPr>
        <w:tc>
          <w:tcPr>
            <w:tcW w:w="0" w:type="auto"/>
            <w:vAlign w:val="center"/>
            <w:hideMark/>
          </w:tcPr>
          <w:p w14:paraId="19F4269D" w14:textId="77777777" w:rsidR="00A723E5" w:rsidRPr="00A723E5" w:rsidRDefault="00A723E5" w:rsidP="00A723E5">
            <w:pPr>
              <w:rPr>
                <w:b/>
                <w:bCs/>
              </w:rPr>
            </w:pPr>
            <w:r w:rsidRPr="00A723E5">
              <w:rPr>
                <w:b/>
                <w:bCs/>
              </w:rPr>
              <w:t>Field</w:t>
            </w:r>
          </w:p>
        </w:tc>
        <w:tc>
          <w:tcPr>
            <w:tcW w:w="0" w:type="auto"/>
            <w:vAlign w:val="center"/>
            <w:hideMark/>
          </w:tcPr>
          <w:p w14:paraId="467A243C" w14:textId="77777777" w:rsidR="00A723E5" w:rsidRPr="00A723E5" w:rsidRDefault="00A723E5" w:rsidP="00A723E5">
            <w:pPr>
              <w:rPr>
                <w:b/>
                <w:bCs/>
              </w:rPr>
            </w:pPr>
            <w:r w:rsidRPr="00A723E5">
              <w:rPr>
                <w:b/>
                <w:bCs/>
              </w:rPr>
              <w:t>Walking</w:t>
            </w:r>
          </w:p>
        </w:tc>
        <w:tc>
          <w:tcPr>
            <w:tcW w:w="0" w:type="auto"/>
            <w:vAlign w:val="center"/>
            <w:hideMark/>
          </w:tcPr>
          <w:p w14:paraId="56CCEB69" w14:textId="77777777" w:rsidR="00A723E5" w:rsidRPr="00A723E5" w:rsidRDefault="00A723E5" w:rsidP="00A723E5">
            <w:pPr>
              <w:rPr>
                <w:b/>
                <w:bCs/>
              </w:rPr>
            </w:pPr>
            <w:r w:rsidRPr="00A723E5">
              <w:rPr>
                <w:b/>
                <w:bCs/>
              </w:rPr>
              <w:t>Sitting</w:t>
            </w:r>
          </w:p>
        </w:tc>
        <w:tc>
          <w:tcPr>
            <w:tcW w:w="0" w:type="auto"/>
            <w:vAlign w:val="center"/>
            <w:hideMark/>
          </w:tcPr>
          <w:p w14:paraId="0E6FFE47" w14:textId="77777777" w:rsidR="00A723E5" w:rsidRPr="00A723E5" w:rsidRDefault="00A723E5" w:rsidP="00A723E5">
            <w:pPr>
              <w:rPr>
                <w:b/>
                <w:bCs/>
              </w:rPr>
            </w:pPr>
            <w:r w:rsidRPr="00A723E5">
              <w:rPr>
                <w:b/>
                <w:bCs/>
              </w:rPr>
              <w:t>Boarding</w:t>
            </w:r>
          </w:p>
        </w:tc>
      </w:tr>
      <w:tr w:rsidR="00A723E5" w:rsidRPr="00A723E5" w14:paraId="325A821A" w14:textId="77777777">
        <w:trPr>
          <w:tblCellSpacing w:w="15" w:type="dxa"/>
        </w:trPr>
        <w:tc>
          <w:tcPr>
            <w:tcW w:w="0" w:type="auto"/>
            <w:vAlign w:val="center"/>
            <w:hideMark/>
          </w:tcPr>
          <w:p w14:paraId="71B93D2C" w14:textId="77777777" w:rsidR="00A723E5" w:rsidRPr="00A723E5" w:rsidRDefault="00A723E5" w:rsidP="00A723E5">
            <w:r w:rsidRPr="00A723E5">
              <w:t>Actual start time</w:t>
            </w:r>
          </w:p>
        </w:tc>
        <w:tc>
          <w:tcPr>
            <w:tcW w:w="0" w:type="auto"/>
            <w:vAlign w:val="center"/>
            <w:hideMark/>
          </w:tcPr>
          <w:p w14:paraId="6A6CBDBD" w14:textId="77777777" w:rsidR="00A723E5" w:rsidRPr="00A723E5" w:rsidRDefault="00A723E5" w:rsidP="00A723E5">
            <w:r w:rsidRPr="00A723E5">
              <w:t>Required</w:t>
            </w:r>
          </w:p>
        </w:tc>
        <w:tc>
          <w:tcPr>
            <w:tcW w:w="0" w:type="auto"/>
            <w:vAlign w:val="center"/>
            <w:hideMark/>
          </w:tcPr>
          <w:p w14:paraId="68B7E622" w14:textId="77777777" w:rsidR="00A723E5" w:rsidRPr="00A723E5" w:rsidRDefault="00A723E5" w:rsidP="00A723E5">
            <w:r w:rsidRPr="00A723E5">
              <w:t>Required</w:t>
            </w:r>
          </w:p>
        </w:tc>
        <w:tc>
          <w:tcPr>
            <w:tcW w:w="0" w:type="auto"/>
            <w:vAlign w:val="center"/>
            <w:hideMark/>
          </w:tcPr>
          <w:p w14:paraId="72048475" w14:textId="77777777" w:rsidR="00A723E5" w:rsidRPr="00A723E5" w:rsidRDefault="00A723E5" w:rsidP="00A723E5">
            <w:r w:rsidRPr="00A723E5">
              <w:t>Required</w:t>
            </w:r>
          </w:p>
        </w:tc>
      </w:tr>
      <w:tr w:rsidR="00A723E5" w:rsidRPr="00A723E5" w14:paraId="0A1FFD35" w14:textId="77777777">
        <w:trPr>
          <w:tblCellSpacing w:w="15" w:type="dxa"/>
        </w:trPr>
        <w:tc>
          <w:tcPr>
            <w:tcW w:w="0" w:type="auto"/>
            <w:vAlign w:val="center"/>
            <w:hideMark/>
          </w:tcPr>
          <w:p w14:paraId="553DF430" w14:textId="77777777" w:rsidR="00A723E5" w:rsidRPr="00A723E5" w:rsidRDefault="00A723E5" w:rsidP="00A723E5">
            <w:r w:rsidRPr="00A723E5">
              <w:t>Actual end time</w:t>
            </w:r>
          </w:p>
        </w:tc>
        <w:tc>
          <w:tcPr>
            <w:tcW w:w="0" w:type="auto"/>
            <w:vAlign w:val="center"/>
            <w:hideMark/>
          </w:tcPr>
          <w:p w14:paraId="44CDBFFC" w14:textId="77777777" w:rsidR="00A723E5" w:rsidRPr="00A723E5" w:rsidRDefault="00A723E5" w:rsidP="00A723E5">
            <w:r w:rsidRPr="00A723E5">
              <w:t>Required</w:t>
            </w:r>
          </w:p>
        </w:tc>
        <w:tc>
          <w:tcPr>
            <w:tcW w:w="0" w:type="auto"/>
            <w:vAlign w:val="center"/>
            <w:hideMark/>
          </w:tcPr>
          <w:p w14:paraId="244B0BA1" w14:textId="77777777" w:rsidR="00A723E5" w:rsidRPr="00A723E5" w:rsidRDefault="00A723E5" w:rsidP="00A723E5">
            <w:r w:rsidRPr="00A723E5">
              <w:t>Required</w:t>
            </w:r>
          </w:p>
        </w:tc>
        <w:tc>
          <w:tcPr>
            <w:tcW w:w="0" w:type="auto"/>
            <w:vAlign w:val="center"/>
            <w:hideMark/>
          </w:tcPr>
          <w:p w14:paraId="6E09D43C" w14:textId="77777777" w:rsidR="00A723E5" w:rsidRPr="00A723E5" w:rsidRDefault="00A723E5" w:rsidP="00A723E5">
            <w:r w:rsidRPr="00A723E5">
              <w:t>Required</w:t>
            </w:r>
          </w:p>
        </w:tc>
      </w:tr>
      <w:tr w:rsidR="00A723E5" w:rsidRPr="00A723E5" w14:paraId="0785EC5D" w14:textId="77777777">
        <w:trPr>
          <w:tblCellSpacing w:w="15" w:type="dxa"/>
        </w:trPr>
        <w:tc>
          <w:tcPr>
            <w:tcW w:w="0" w:type="auto"/>
            <w:vAlign w:val="center"/>
            <w:hideMark/>
          </w:tcPr>
          <w:p w14:paraId="08419407" w14:textId="77777777" w:rsidR="00A723E5" w:rsidRPr="00A723E5" w:rsidRDefault="00A723E5" w:rsidP="00A723E5">
            <w:r w:rsidRPr="00A723E5">
              <w:t>Water update</w:t>
            </w:r>
          </w:p>
        </w:tc>
        <w:tc>
          <w:tcPr>
            <w:tcW w:w="0" w:type="auto"/>
            <w:vAlign w:val="center"/>
            <w:hideMark/>
          </w:tcPr>
          <w:p w14:paraId="56D885BE" w14:textId="77777777" w:rsidR="00A723E5" w:rsidRPr="00A723E5" w:rsidRDefault="00A723E5" w:rsidP="00A723E5">
            <w:r w:rsidRPr="00A723E5">
              <w:t>Required</w:t>
            </w:r>
          </w:p>
        </w:tc>
        <w:tc>
          <w:tcPr>
            <w:tcW w:w="0" w:type="auto"/>
            <w:vAlign w:val="center"/>
            <w:hideMark/>
          </w:tcPr>
          <w:p w14:paraId="4B8FA283" w14:textId="77777777" w:rsidR="00A723E5" w:rsidRPr="00A723E5" w:rsidRDefault="00A723E5" w:rsidP="00A723E5">
            <w:r w:rsidRPr="00A723E5">
              <w:t>Required</w:t>
            </w:r>
          </w:p>
        </w:tc>
        <w:tc>
          <w:tcPr>
            <w:tcW w:w="0" w:type="auto"/>
            <w:vAlign w:val="center"/>
            <w:hideMark/>
          </w:tcPr>
          <w:p w14:paraId="605A6949" w14:textId="77777777" w:rsidR="00A723E5" w:rsidRPr="00A723E5" w:rsidRDefault="00A723E5" w:rsidP="00A723E5">
            <w:r w:rsidRPr="00A723E5">
              <w:t>Required</w:t>
            </w:r>
          </w:p>
        </w:tc>
      </w:tr>
      <w:tr w:rsidR="00A723E5" w:rsidRPr="00A723E5" w14:paraId="6CAFA8EB" w14:textId="77777777">
        <w:trPr>
          <w:tblCellSpacing w:w="15" w:type="dxa"/>
        </w:trPr>
        <w:tc>
          <w:tcPr>
            <w:tcW w:w="0" w:type="auto"/>
            <w:vAlign w:val="center"/>
            <w:hideMark/>
          </w:tcPr>
          <w:p w14:paraId="37C97344" w14:textId="77777777" w:rsidR="00A723E5" w:rsidRPr="00A723E5" w:rsidRDefault="00A723E5" w:rsidP="00A723E5">
            <w:r w:rsidRPr="00A723E5">
              <w:t>Mood</w:t>
            </w:r>
          </w:p>
        </w:tc>
        <w:tc>
          <w:tcPr>
            <w:tcW w:w="0" w:type="auto"/>
            <w:vAlign w:val="center"/>
            <w:hideMark/>
          </w:tcPr>
          <w:p w14:paraId="4657DC7B" w14:textId="77777777" w:rsidR="00A723E5" w:rsidRPr="00A723E5" w:rsidRDefault="00A723E5" w:rsidP="00A723E5">
            <w:r w:rsidRPr="00A723E5">
              <w:t>Required</w:t>
            </w:r>
          </w:p>
        </w:tc>
        <w:tc>
          <w:tcPr>
            <w:tcW w:w="0" w:type="auto"/>
            <w:vAlign w:val="center"/>
            <w:hideMark/>
          </w:tcPr>
          <w:p w14:paraId="33B2404A" w14:textId="77777777" w:rsidR="00A723E5" w:rsidRPr="00A723E5" w:rsidRDefault="00A723E5" w:rsidP="00A723E5">
            <w:r w:rsidRPr="00A723E5">
              <w:t>Required</w:t>
            </w:r>
          </w:p>
        </w:tc>
        <w:tc>
          <w:tcPr>
            <w:tcW w:w="0" w:type="auto"/>
            <w:vAlign w:val="center"/>
            <w:hideMark/>
          </w:tcPr>
          <w:p w14:paraId="5859160C" w14:textId="77777777" w:rsidR="00A723E5" w:rsidRPr="00A723E5" w:rsidRDefault="00A723E5" w:rsidP="00A723E5">
            <w:r w:rsidRPr="00A723E5">
              <w:t>Required</w:t>
            </w:r>
          </w:p>
        </w:tc>
      </w:tr>
      <w:tr w:rsidR="00A723E5" w:rsidRPr="00A723E5" w14:paraId="5AAD3387" w14:textId="77777777">
        <w:trPr>
          <w:tblCellSpacing w:w="15" w:type="dxa"/>
        </w:trPr>
        <w:tc>
          <w:tcPr>
            <w:tcW w:w="0" w:type="auto"/>
            <w:vAlign w:val="center"/>
            <w:hideMark/>
          </w:tcPr>
          <w:p w14:paraId="29F0220E" w14:textId="77777777" w:rsidR="00A723E5" w:rsidRPr="00A723E5" w:rsidRDefault="00A723E5" w:rsidP="00A723E5">
            <w:r w:rsidRPr="00A723E5">
              <w:t>Photos</w:t>
            </w:r>
          </w:p>
        </w:tc>
        <w:tc>
          <w:tcPr>
            <w:tcW w:w="0" w:type="auto"/>
            <w:vAlign w:val="center"/>
            <w:hideMark/>
          </w:tcPr>
          <w:p w14:paraId="7C572F1A" w14:textId="77777777" w:rsidR="00A723E5" w:rsidRPr="00A723E5" w:rsidRDefault="00A723E5" w:rsidP="00A723E5">
            <w:r w:rsidRPr="00A723E5">
              <w:t>Required</w:t>
            </w:r>
          </w:p>
        </w:tc>
        <w:tc>
          <w:tcPr>
            <w:tcW w:w="0" w:type="auto"/>
            <w:vAlign w:val="center"/>
            <w:hideMark/>
          </w:tcPr>
          <w:p w14:paraId="37B6E53E" w14:textId="77777777" w:rsidR="00A723E5" w:rsidRPr="00A723E5" w:rsidRDefault="00A723E5" w:rsidP="00A723E5">
            <w:r w:rsidRPr="00A723E5">
              <w:t>Required</w:t>
            </w:r>
          </w:p>
        </w:tc>
        <w:tc>
          <w:tcPr>
            <w:tcW w:w="0" w:type="auto"/>
            <w:vAlign w:val="center"/>
            <w:hideMark/>
          </w:tcPr>
          <w:p w14:paraId="7E854B78" w14:textId="77777777" w:rsidR="00A723E5" w:rsidRPr="00A723E5" w:rsidRDefault="00A723E5" w:rsidP="00A723E5">
            <w:r w:rsidRPr="00A723E5">
              <w:t>Required</w:t>
            </w:r>
          </w:p>
        </w:tc>
      </w:tr>
      <w:tr w:rsidR="00A723E5" w:rsidRPr="00A723E5" w14:paraId="6816688C" w14:textId="77777777">
        <w:trPr>
          <w:tblCellSpacing w:w="15" w:type="dxa"/>
        </w:trPr>
        <w:tc>
          <w:tcPr>
            <w:tcW w:w="0" w:type="auto"/>
            <w:vAlign w:val="center"/>
            <w:hideMark/>
          </w:tcPr>
          <w:p w14:paraId="419EA27A" w14:textId="77777777" w:rsidR="00A723E5" w:rsidRPr="00A723E5" w:rsidRDefault="00A723E5" w:rsidP="00A723E5">
            <w:r w:rsidRPr="00A723E5">
              <w:t>Sitter note</w:t>
            </w:r>
          </w:p>
        </w:tc>
        <w:tc>
          <w:tcPr>
            <w:tcW w:w="0" w:type="auto"/>
            <w:vAlign w:val="center"/>
            <w:hideMark/>
          </w:tcPr>
          <w:p w14:paraId="7DCBF364" w14:textId="77777777" w:rsidR="00A723E5" w:rsidRPr="00A723E5" w:rsidRDefault="00A723E5" w:rsidP="00A723E5">
            <w:r w:rsidRPr="00A723E5">
              <w:t>Required</w:t>
            </w:r>
          </w:p>
        </w:tc>
        <w:tc>
          <w:tcPr>
            <w:tcW w:w="0" w:type="auto"/>
            <w:vAlign w:val="center"/>
            <w:hideMark/>
          </w:tcPr>
          <w:p w14:paraId="144531B3" w14:textId="77777777" w:rsidR="00A723E5" w:rsidRPr="00A723E5" w:rsidRDefault="00A723E5" w:rsidP="00A723E5">
            <w:r w:rsidRPr="00A723E5">
              <w:t>Required</w:t>
            </w:r>
          </w:p>
        </w:tc>
        <w:tc>
          <w:tcPr>
            <w:tcW w:w="0" w:type="auto"/>
            <w:vAlign w:val="center"/>
            <w:hideMark/>
          </w:tcPr>
          <w:p w14:paraId="3D9068EF" w14:textId="77777777" w:rsidR="00A723E5" w:rsidRPr="00A723E5" w:rsidRDefault="00A723E5" w:rsidP="00A723E5">
            <w:r w:rsidRPr="00A723E5">
              <w:t>Required</w:t>
            </w:r>
          </w:p>
        </w:tc>
      </w:tr>
      <w:tr w:rsidR="00A723E5" w:rsidRPr="00A723E5" w14:paraId="21F7AC05" w14:textId="77777777">
        <w:trPr>
          <w:tblCellSpacing w:w="15" w:type="dxa"/>
        </w:trPr>
        <w:tc>
          <w:tcPr>
            <w:tcW w:w="0" w:type="auto"/>
            <w:vAlign w:val="center"/>
            <w:hideMark/>
          </w:tcPr>
          <w:p w14:paraId="3EB5A6E4" w14:textId="77777777" w:rsidR="00A723E5" w:rsidRPr="00A723E5" w:rsidRDefault="00A723E5" w:rsidP="00A723E5">
            <w:r w:rsidRPr="00A723E5">
              <w:t>Concern reported</w:t>
            </w:r>
          </w:p>
        </w:tc>
        <w:tc>
          <w:tcPr>
            <w:tcW w:w="0" w:type="auto"/>
            <w:vAlign w:val="center"/>
            <w:hideMark/>
          </w:tcPr>
          <w:p w14:paraId="59D03F1C" w14:textId="77777777" w:rsidR="00A723E5" w:rsidRPr="00A723E5" w:rsidRDefault="00A723E5" w:rsidP="00A723E5">
            <w:r w:rsidRPr="00A723E5">
              <w:t>Required</w:t>
            </w:r>
          </w:p>
        </w:tc>
        <w:tc>
          <w:tcPr>
            <w:tcW w:w="0" w:type="auto"/>
            <w:vAlign w:val="center"/>
            <w:hideMark/>
          </w:tcPr>
          <w:p w14:paraId="2511FD8D" w14:textId="77777777" w:rsidR="00A723E5" w:rsidRPr="00A723E5" w:rsidRDefault="00A723E5" w:rsidP="00A723E5">
            <w:r w:rsidRPr="00A723E5">
              <w:t>Required</w:t>
            </w:r>
          </w:p>
        </w:tc>
        <w:tc>
          <w:tcPr>
            <w:tcW w:w="0" w:type="auto"/>
            <w:vAlign w:val="center"/>
            <w:hideMark/>
          </w:tcPr>
          <w:p w14:paraId="3E38BEAC" w14:textId="77777777" w:rsidR="00A723E5" w:rsidRPr="00A723E5" w:rsidRDefault="00A723E5" w:rsidP="00A723E5">
            <w:r w:rsidRPr="00A723E5">
              <w:t>Required</w:t>
            </w:r>
          </w:p>
        </w:tc>
      </w:tr>
    </w:tbl>
    <w:p w14:paraId="358F05FF" w14:textId="77777777" w:rsidR="00A723E5" w:rsidRPr="00A723E5" w:rsidRDefault="00A723E5" w:rsidP="00A723E5">
      <w:pPr>
        <w:rPr>
          <w:b/>
          <w:bCs/>
        </w:rPr>
      </w:pPr>
      <w:r w:rsidRPr="00A723E5">
        <w:rPr>
          <w:b/>
          <w:bCs/>
        </w:rPr>
        <w:t>Dog walking</w:t>
      </w:r>
    </w:p>
    <w:p w14:paraId="4AE5DABB" w14:textId="77777777" w:rsidR="00A723E5" w:rsidRPr="00A723E5" w:rsidRDefault="00A723E5" w:rsidP="00A723E5">
      <w:r w:rsidRPr="00A723E5">
        <w:t>Walk duration</w:t>
      </w:r>
    </w:p>
    <w:p w14:paraId="6F0522A1" w14:textId="77777777" w:rsidR="00A723E5" w:rsidRPr="00A723E5" w:rsidRDefault="00A723E5" w:rsidP="00A723E5">
      <w:r w:rsidRPr="00A723E5">
        <w:t>Distance, optional/manual MVP</w:t>
      </w:r>
    </w:p>
    <w:p w14:paraId="330E6D81" w14:textId="77777777" w:rsidR="00A723E5" w:rsidRPr="00A723E5" w:rsidRDefault="00A723E5" w:rsidP="00A723E5">
      <w:r w:rsidRPr="00A723E5">
        <w:t>Pee update</w:t>
      </w:r>
    </w:p>
    <w:p w14:paraId="4B8BC0CF" w14:textId="77777777" w:rsidR="00A723E5" w:rsidRPr="00A723E5" w:rsidRDefault="00A723E5" w:rsidP="00A723E5">
      <w:r w:rsidRPr="00A723E5">
        <w:t>Poop update</w:t>
      </w:r>
    </w:p>
    <w:p w14:paraId="4B70A1F6" w14:textId="77777777" w:rsidR="00A723E5" w:rsidRPr="00A723E5" w:rsidRDefault="00A723E5" w:rsidP="00A723E5">
      <w:r w:rsidRPr="00A723E5">
        <w:t>Leash behaviour</w:t>
      </w:r>
    </w:p>
    <w:p w14:paraId="3B022F43" w14:textId="77777777" w:rsidR="00A723E5" w:rsidRPr="00A723E5" w:rsidRDefault="00A723E5" w:rsidP="00A723E5">
      <w:r w:rsidRPr="00A723E5">
        <w:t>Interactions with people</w:t>
      </w:r>
    </w:p>
    <w:p w14:paraId="5DDBEF76" w14:textId="77777777" w:rsidR="00A723E5" w:rsidRPr="00A723E5" w:rsidRDefault="00A723E5" w:rsidP="00A723E5">
      <w:r w:rsidRPr="00A723E5">
        <w:t>Interactions with animals</w:t>
      </w:r>
    </w:p>
    <w:p w14:paraId="597E5EB4" w14:textId="77777777" w:rsidR="00A723E5" w:rsidRPr="00A723E5" w:rsidRDefault="00A723E5" w:rsidP="00A723E5">
      <w:r w:rsidRPr="00A723E5">
        <w:t>Water update</w:t>
      </w:r>
    </w:p>
    <w:p w14:paraId="6003FB40" w14:textId="77777777" w:rsidR="00A723E5" w:rsidRPr="00A723E5" w:rsidRDefault="00A723E5" w:rsidP="00A723E5">
      <w:r w:rsidRPr="00A723E5">
        <w:t>Weather observation</w:t>
      </w:r>
    </w:p>
    <w:p w14:paraId="13CABA9E" w14:textId="77777777" w:rsidR="00A723E5" w:rsidRPr="00A723E5" w:rsidRDefault="00A723E5" w:rsidP="00A723E5">
      <w:r w:rsidRPr="00A723E5">
        <w:t>Route note</w:t>
      </w:r>
    </w:p>
    <w:p w14:paraId="6365F63E" w14:textId="77777777" w:rsidR="00A723E5" w:rsidRPr="00A723E5" w:rsidRDefault="00A723E5" w:rsidP="00A723E5">
      <w:pPr>
        <w:rPr>
          <w:b/>
          <w:bCs/>
        </w:rPr>
      </w:pPr>
      <w:r w:rsidRPr="00A723E5">
        <w:rPr>
          <w:b/>
          <w:bCs/>
        </w:rPr>
        <w:t>Pet sitting</w:t>
      </w:r>
    </w:p>
    <w:p w14:paraId="59A4A73A" w14:textId="77777777" w:rsidR="00A723E5" w:rsidRPr="00A723E5" w:rsidRDefault="00A723E5" w:rsidP="00A723E5">
      <w:r w:rsidRPr="00A723E5">
        <w:t>Food update</w:t>
      </w:r>
    </w:p>
    <w:p w14:paraId="1CB03BD5" w14:textId="77777777" w:rsidR="00A723E5" w:rsidRPr="00A723E5" w:rsidRDefault="00A723E5" w:rsidP="00A723E5">
      <w:r w:rsidRPr="00A723E5">
        <w:t>Water update</w:t>
      </w:r>
    </w:p>
    <w:p w14:paraId="2FF4131A" w14:textId="77777777" w:rsidR="00A723E5" w:rsidRPr="00A723E5" w:rsidRDefault="00A723E5" w:rsidP="00A723E5">
      <w:r w:rsidRPr="00A723E5">
        <w:t>Toilet update</w:t>
      </w:r>
    </w:p>
    <w:p w14:paraId="418D932E" w14:textId="77777777" w:rsidR="00A723E5" w:rsidRPr="00A723E5" w:rsidRDefault="00A723E5" w:rsidP="00A723E5">
      <w:r w:rsidRPr="00A723E5">
        <w:t>Play/activity</w:t>
      </w:r>
    </w:p>
    <w:p w14:paraId="6F54112B" w14:textId="77777777" w:rsidR="00A723E5" w:rsidRPr="00A723E5" w:rsidRDefault="00A723E5" w:rsidP="00A723E5">
      <w:r w:rsidRPr="00A723E5">
        <w:t>Medication task</w:t>
      </w:r>
    </w:p>
    <w:p w14:paraId="07238713" w14:textId="77777777" w:rsidR="00A723E5" w:rsidRPr="00A723E5" w:rsidRDefault="00A723E5" w:rsidP="00A723E5">
      <w:r w:rsidRPr="00A723E5">
        <w:lastRenderedPageBreak/>
        <w:t>Mood</w:t>
      </w:r>
    </w:p>
    <w:p w14:paraId="79019F78" w14:textId="77777777" w:rsidR="00A723E5" w:rsidRPr="00A723E5" w:rsidRDefault="00A723E5" w:rsidP="00A723E5">
      <w:r w:rsidRPr="00A723E5">
        <w:t>Home condition</w:t>
      </w:r>
    </w:p>
    <w:p w14:paraId="4E4FA7F1" w14:textId="77777777" w:rsidR="00A723E5" w:rsidRPr="00A723E5" w:rsidRDefault="00A723E5" w:rsidP="00A723E5">
      <w:r w:rsidRPr="00A723E5">
        <w:t>Arrival/departure</w:t>
      </w:r>
    </w:p>
    <w:p w14:paraId="60EAB160" w14:textId="77777777" w:rsidR="00A723E5" w:rsidRPr="00A723E5" w:rsidRDefault="00A723E5" w:rsidP="00A723E5">
      <w:pPr>
        <w:rPr>
          <w:b/>
          <w:bCs/>
        </w:rPr>
      </w:pPr>
      <w:r w:rsidRPr="00A723E5">
        <w:rPr>
          <w:b/>
          <w:bCs/>
        </w:rPr>
        <w:t>Boarding</w:t>
      </w:r>
    </w:p>
    <w:p w14:paraId="26A38E23" w14:textId="77777777" w:rsidR="00A723E5" w:rsidRPr="00A723E5" w:rsidRDefault="00A723E5" w:rsidP="00A723E5">
      <w:r w:rsidRPr="00A723E5">
        <w:t>Food update</w:t>
      </w:r>
    </w:p>
    <w:p w14:paraId="6B909B85" w14:textId="77777777" w:rsidR="00A723E5" w:rsidRPr="00A723E5" w:rsidRDefault="00A723E5" w:rsidP="00A723E5">
      <w:r w:rsidRPr="00A723E5">
        <w:t>Water update</w:t>
      </w:r>
    </w:p>
    <w:p w14:paraId="25AB301C" w14:textId="77777777" w:rsidR="00A723E5" w:rsidRPr="00A723E5" w:rsidRDefault="00A723E5" w:rsidP="00A723E5">
      <w:r w:rsidRPr="00A723E5">
        <w:t>Toilet update</w:t>
      </w:r>
    </w:p>
    <w:p w14:paraId="33616023" w14:textId="77777777" w:rsidR="00A723E5" w:rsidRPr="00A723E5" w:rsidRDefault="00A723E5" w:rsidP="00A723E5">
      <w:r w:rsidRPr="00A723E5">
        <w:t>Sleep/rest</w:t>
      </w:r>
    </w:p>
    <w:p w14:paraId="39B200DF" w14:textId="77777777" w:rsidR="00A723E5" w:rsidRPr="00A723E5" w:rsidRDefault="00A723E5" w:rsidP="00A723E5">
      <w:r w:rsidRPr="00A723E5">
        <w:t>Other-pet interaction</w:t>
      </w:r>
    </w:p>
    <w:p w14:paraId="7CD842E6" w14:textId="77777777" w:rsidR="00A723E5" w:rsidRPr="00A723E5" w:rsidRDefault="00A723E5" w:rsidP="00A723E5">
      <w:r w:rsidRPr="00A723E5">
        <w:t>Separation behaviour</w:t>
      </w:r>
    </w:p>
    <w:p w14:paraId="0F8B743C" w14:textId="77777777" w:rsidR="00A723E5" w:rsidRPr="00A723E5" w:rsidRDefault="00A723E5" w:rsidP="00A723E5">
      <w:r w:rsidRPr="00A723E5">
        <w:t>Medication task</w:t>
      </w:r>
    </w:p>
    <w:p w14:paraId="73F6CCE1" w14:textId="77777777" w:rsidR="00A723E5" w:rsidRPr="00A723E5" w:rsidRDefault="00A723E5" w:rsidP="00A723E5">
      <w:r w:rsidRPr="00A723E5">
        <w:t>Daily activity</w:t>
      </w:r>
    </w:p>
    <w:p w14:paraId="5E1EBE96" w14:textId="77777777" w:rsidR="00A723E5" w:rsidRPr="00A723E5" w:rsidRDefault="00A723E5" w:rsidP="00A723E5">
      <w:r w:rsidRPr="00A723E5">
        <w:t>Health observation</w:t>
      </w:r>
    </w:p>
    <w:p w14:paraId="5C825B3B" w14:textId="77777777" w:rsidR="00A723E5" w:rsidRPr="00A723E5" w:rsidRDefault="00A723E5" w:rsidP="00A723E5">
      <w:r w:rsidRPr="00A723E5">
        <w:t>For the MVP, distance may be entered manually or omitted. Full GPS route capture can remain a later phase.</w:t>
      </w:r>
    </w:p>
    <w:p w14:paraId="0FF2BF01" w14:textId="77777777" w:rsidR="00A723E5" w:rsidRPr="00A723E5" w:rsidRDefault="00A723E5" w:rsidP="00A723E5">
      <w:r w:rsidRPr="00A723E5">
        <w:pict w14:anchorId="2CB72327">
          <v:rect id="_x0000_i6091" style="width:0;height:1.5pt" o:hralign="center" o:hrstd="t" o:hr="t" fillcolor="#a0a0a0" stroked="f"/>
        </w:pict>
      </w:r>
    </w:p>
    <w:p w14:paraId="6E96314C" w14:textId="77777777" w:rsidR="00A723E5" w:rsidRPr="00A723E5" w:rsidRDefault="00A723E5" w:rsidP="00A723E5">
      <w:pPr>
        <w:rPr>
          <w:b/>
          <w:bCs/>
        </w:rPr>
      </w:pPr>
      <w:r w:rsidRPr="00A723E5">
        <w:rPr>
          <w:b/>
          <w:bCs/>
        </w:rPr>
        <w:t>21. Structured Report Card values</w:t>
      </w:r>
    </w:p>
    <w:p w14:paraId="12EE29B2" w14:textId="77777777" w:rsidR="00A723E5" w:rsidRPr="00A723E5" w:rsidRDefault="00A723E5" w:rsidP="00A723E5">
      <w:r w:rsidRPr="00A723E5">
        <w:t>Do not store every answer in one large note.</w:t>
      </w:r>
    </w:p>
    <w:p w14:paraId="55C25985" w14:textId="77777777" w:rsidR="00A723E5" w:rsidRPr="00A723E5" w:rsidRDefault="00A723E5" w:rsidP="00A723E5">
      <w:pPr>
        <w:rPr>
          <w:b/>
          <w:bCs/>
        </w:rPr>
      </w:pPr>
      <w:r w:rsidRPr="00A723E5">
        <w:rPr>
          <w:b/>
          <w:bCs/>
        </w:rPr>
        <w:t>Mood</w:t>
      </w:r>
    </w:p>
    <w:p w14:paraId="1BF12493" w14:textId="77777777" w:rsidR="00A723E5" w:rsidRPr="00A723E5" w:rsidRDefault="00A723E5" w:rsidP="00A723E5">
      <w:r w:rsidRPr="00A723E5">
        <w:t>CALM</w:t>
      </w:r>
    </w:p>
    <w:p w14:paraId="0D14EC67" w14:textId="77777777" w:rsidR="00A723E5" w:rsidRPr="00A723E5" w:rsidRDefault="00A723E5" w:rsidP="00A723E5">
      <w:r w:rsidRPr="00A723E5">
        <w:t>HAPPY</w:t>
      </w:r>
    </w:p>
    <w:p w14:paraId="76BDEC74" w14:textId="77777777" w:rsidR="00A723E5" w:rsidRPr="00A723E5" w:rsidRDefault="00A723E5" w:rsidP="00A723E5">
      <w:r w:rsidRPr="00A723E5">
        <w:t>PLAYFUL</w:t>
      </w:r>
    </w:p>
    <w:p w14:paraId="6F251174" w14:textId="77777777" w:rsidR="00A723E5" w:rsidRPr="00A723E5" w:rsidRDefault="00A723E5" w:rsidP="00A723E5">
      <w:r w:rsidRPr="00A723E5">
        <w:t>TIRED</w:t>
      </w:r>
    </w:p>
    <w:p w14:paraId="7C1B7DF5" w14:textId="77777777" w:rsidR="00A723E5" w:rsidRPr="00A723E5" w:rsidRDefault="00A723E5" w:rsidP="00A723E5">
      <w:r w:rsidRPr="00A723E5">
        <w:t>ANXIOUS</w:t>
      </w:r>
    </w:p>
    <w:p w14:paraId="45BC12B8" w14:textId="77777777" w:rsidR="00A723E5" w:rsidRPr="00A723E5" w:rsidRDefault="00A723E5" w:rsidP="00A723E5">
      <w:r w:rsidRPr="00A723E5">
        <w:t>RESTLESS</w:t>
      </w:r>
    </w:p>
    <w:p w14:paraId="5B26FA47" w14:textId="77777777" w:rsidR="00A723E5" w:rsidRPr="00A723E5" w:rsidRDefault="00A723E5" w:rsidP="00A723E5">
      <w:r w:rsidRPr="00A723E5">
        <w:t>WITHDRAWN</w:t>
      </w:r>
    </w:p>
    <w:p w14:paraId="015C630B" w14:textId="77777777" w:rsidR="00A723E5" w:rsidRPr="00A723E5" w:rsidRDefault="00A723E5" w:rsidP="00A723E5">
      <w:r w:rsidRPr="00A723E5">
        <w:t>UNWELL</w:t>
      </w:r>
    </w:p>
    <w:p w14:paraId="50504A07" w14:textId="77777777" w:rsidR="00A723E5" w:rsidRPr="00A723E5" w:rsidRDefault="00A723E5" w:rsidP="00A723E5">
      <w:r w:rsidRPr="00A723E5">
        <w:t>MIXED</w:t>
      </w:r>
    </w:p>
    <w:p w14:paraId="3334CEC1" w14:textId="77777777" w:rsidR="00A723E5" w:rsidRPr="00A723E5" w:rsidRDefault="00A723E5" w:rsidP="00A723E5">
      <w:pPr>
        <w:rPr>
          <w:b/>
          <w:bCs/>
        </w:rPr>
      </w:pPr>
      <w:r w:rsidRPr="00A723E5">
        <w:rPr>
          <w:b/>
          <w:bCs/>
        </w:rPr>
        <w:t>Food status</w:t>
      </w:r>
    </w:p>
    <w:p w14:paraId="0BEC89C0" w14:textId="77777777" w:rsidR="00A723E5" w:rsidRPr="00A723E5" w:rsidRDefault="00A723E5" w:rsidP="00A723E5">
      <w:r w:rsidRPr="00A723E5">
        <w:lastRenderedPageBreak/>
        <w:t>NOT_APPLICABLE</w:t>
      </w:r>
    </w:p>
    <w:p w14:paraId="0C6D30BE" w14:textId="77777777" w:rsidR="00A723E5" w:rsidRPr="00A723E5" w:rsidRDefault="00A723E5" w:rsidP="00A723E5">
      <w:r w:rsidRPr="00A723E5">
        <w:t>ATE_ALL</w:t>
      </w:r>
    </w:p>
    <w:p w14:paraId="53F3A005" w14:textId="77777777" w:rsidR="00A723E5" w:rsidRPr="00A723E5" w:rsidRDefault="00A723E5" w:rsidP="00A723E5">
      <w:r w:rsidRPr="00A723E5">
        <w:t>ATE_MOST</w:t>
      </w:r>
    </w:p>
    <w:p w14:paraId="444EC618" w14:textId="77777777" w:rsidR="00A723E5" w:rsidRPr="00A723E5" w:rsidRDefault="00A723E5" w:rsidP="00A723E5">
      <w:r w:rsidRPr="00A723E5">
        <w:t>ATE_SOME</w:t>
      </w:r>
    </w:p>
    <w:p w14:paraId="1D125E3D" w14:textId="77777777" w:rsidR="00A723E5" w:rsidRPr="00A723E5" w:rsidRDefault="00A723E5" w:rsidP="00A723E5">
      <w:r w:rsidRPr="00A723E5">
        <w:t>REFUSED</w:t>
      </w:r>
    </w:p>
    <w:p w14:paraId="64B603A1" w14:textId="77777777" w:rsidR="00A723E5" w:rsidRPr="00A723E5" w:rsidRDefault="00A723E5" w:rsidP="00A723E5">
      <w:r w:rsidRPr="00A723E5">
        <w:t>NOT_OFFERED</w:t>
      </w:r>
    </w:p>
    <w:p w14:paraId="35B61D8B" w14:textId="77777777" w:rsidR="00A723E5" w:rsidRPr="00A723E5" w:rsidRDefault="00A723E5" w:rsidP="00A723E5">
      <w:pPr>
        <w:rPr>
          <w:b/>
          <w:bCs/>
        </w:rPr>
      </w:pPr>
      <w:r w:rsidRPr="00A723E5">
        <w:rPr>
          <w:b/>
          <w:bCs/>
        </w:rPr>
        <w:t>Water status</w:t>
      </w:r>
    </w:p>
    <w:p w14:paraId="2698201C" w14:textId="77777777" w:rsidR="00A723E5" w:rsidRPr="00A723E5" w:rsidRDefault="00A723E5" w:rsidP="00A723E5">
      <w:r w:rsidRPr="00A723E5">
        <w:t>NORMAL</w:t>
      </w:r>
    </w:p>
    <w:p w14:paraId="35149802" w14:textId="77777777" w:rsidR="00A723E5" w:rsidRPr="00A723E5" w:rsidRDefault="00A723E5" w:rsidP="00A723E5">
      <w:r w:rsidRPr="00A723E5">
        <w:t>DRANK_MORE_THAN_USUAL</w:t>
      </w:r>
    </w:p>
    <w:p w14:paraId="7218434A" w14:textId="77777777" w:rsidR="00A723E5" w:rsidRPr="00A723E5" w:rsidRDefault="00A723E5" w:rsidP="00A723E5">
      <w:r w:rsidRPr="00A723E5">
        <w:t>DRANK_LESS_THAN_USUAL</w:t>
      </w:r>
    </w:p>
    <w:p w14:paraId="27DA616D" w14:textId="77777777" w:rsidR="00A723E5" w:rsidRPr="00A723E5" w:rsidRDefault="00A723E5" w:rsidP="00A723E5">
      <w:r w:rsidRPr="00A723E5">
        <w:t>REFUSED</w:t>
      </w:r>
    </w:p>
    <w:p w14:paraId="7FD849AB" w14:textId="77777777" w:rsidR="00A723E5" w:rsidRPr="00A723E5" w:rsidRDefault="00A723E5" w:rsidP="00A723E5">
      <w:r w:rsidRPr="00A723E5">
        <w:t>REFILLED</w:t>
      </w:r>
    </w:p>
    <w:p w14:paraId="278F125E" w14:textId="77777777" w:rsidR="00A723E5" w:rsidRPr="00A723E5" w:rsidRDefault="00A723E5" w:rsidP="00A723E5">
      <w:r w:rsidRPr="00A723E5">
        <w:t>NOT_OBSERVED</w:t>
      </w:r>
    </w:p>
    <w:p w14:paraId="36C073B2" w14:textId="77777777" w:rsidR="00A723E5" w:rsidRPr="00A723E5" w:rsidRDefault="00A723E5" w:rsidP="00A723E5">
      <w:pPr>
        <w:rPr>
          <w:b/>
          <w:bCs/>
        </w:rPr>
      </w:pPr>
      <w:r w:rsidRPr="00A723E5">
        <w:rPr>
          <w:b/>
          <w:bCs/>
        </w:rPr>
        <w:t>Toilet status</w:t>
      </w:r>
    </w:p>
    <w:p w14:paraId="10233B73" w14:textId="77777777" w:rsidR="00A723E5" w:rsidRPr="00A723E5" w:rsidRDefault="00A723E5" w:rsidP="00A723E5">
      <w:r w:rsidRPr="00A723E5">
        <w:t>NORMAL</w:t>
      </w:r>
    </w:p>
    <w:p w14:paraId="32AC5EB4" w14:textId="77777777" w:rsidR="00A723E5" w:rsidRPr="00A723E5" w:rsidRDefault="00A723E5" w:rsidP="00A723E5">
      <w:r w:rsidRPr="00A723E5">
        <w:t>NO_OUTPUT</w:t>
      </w:r>
    </w:p>
    <w:p w14:paraId="19B9F483" w14:textId="77777777" w:rsidR="00A723E5" w:rsidRPr="00A723E5" w:rsidRDefault="00A723E5" w:rsidP="00A723E5">
      <w:r w:rsidRPr="00A723E5">
        <w:t>LOOSE_STOOL</w:t>
      </w:r>
    </w:p>
    <w:p w14:paraId="0DE60642" w14:textId="77777777" w:rsidR="00A723E5" w:rsidRPr="00A723E5" w:rsidRDefault="00A723E5" w:rsidP="00A723E5">
      <w:r w:rsidRPr="00A723E5">
        <w:t>CONSTIPATION_CONCERN</w:t>
      </w:r>
    </w:p>
    <w:p w14:paraId="4C8ABC16" w14:textId="77777777" w:rsidR="00A723E5" w:rsidRPr="00A723E5" w:rsidRDefault="00A723E5" w:rsidP="00A723E5">
      <w:r w:rsidRPr="00A723E5">
        <w:t>URINATION_CONCERN</w:t>
      </w:r>
    </w:p>
    <w:p w14:paraId="015E74FB" w14:textId="77777777" w:rsidR="00A723E5" w:rsidRPr="00A723E5" w:rsidRDefault="00A723E5" w:rsidP="00A723E5">
      <w:r w:rsidRPr="00A723E5">
        <w:t>ACCIDENT_IN_HOME</w:t>
      </w:r>
    </w:p>
    <w:p w14:paraId="1FBA849F" w14:textId="77777777" w:rsidR="00A723E5" w:rsidRPr="00A723E5" w:rsidRDefault="00A723E5" w:rsidP="00A723E5">
      <w:r w:rsidRPr="00A723E5">
        <w:t>NOT_OBSERVED</w:t>
      </w:r>
    </w:p>
    <w:p w14:paraId="517E8D85" w14:textId="77777777" w:rsidR="00A723E5" w:rsidRPr="00A723E5" w:rsidRDefault="00A723E5" w:rsidP="00A723E5">
      <w:r w:rsidRPr="00A723E5">
        <w:t>These values support reporting and operations, but they must not be presented as medical diagnoses.</w:t>
      </w:r>
    </w:p>
    <w:p w14:paraId="7F0810C6" w14:textId="77777777" w:rsidR="00A723E5" w:rsidRPr="00A723E5" w:rsidRDefault="00A723E5" w:rsidP="00A723E5">
      <w:r w:rsidRPr="00A723E5">
        <w:pict w14:anchorId="08CC4B30">
          <v:rect id="_x0000_i6092" style="width:0;height:1.5pt" o:hralign="center" o:hrstd="t" o:hr="t" fillcolor="#a0a0a0" stroked="f"/>
        </w:pict>
      </w:r>
    </w:p>
    <w:p w14:paraId="73788233" w14:textId="77777777" w:rsidR="00A723E5" w:rsidRPr="00A723E5" w:rsidRDefault="00A723E5" w:rsidP="00A723E5">
      <w:pPr>
        <w:rPr>
          <w:b/>
          <w:bCs/>
        </w:rPr>
      </w:pPr>
      <w:r w:rsidRPr="00A723E5">
        <w:rPr>
          <w:b/>
          <w:bCs/>
        </w:rPr>
        <w:t>22. Concern and incident separation</w:t>
      </w:r>
    </w:p>
    <w:p w14:paraId="7127CB8C" w14:textId="77777777" w:rsidR="00A723E5" w:rsidRPr="00A723E5" w:rsidRDefault="00A723E5" w:rsidP="00A723E5">
      <w:r w:rsidRPr="00A723E5">
        <w:t>A sitter should answer:</w:t>
      </w:r>
    </w:p>
    <w:p w14:paraId="1EB89ECA" w14:textId="77777777" w:rsidR="00A723E5" w:rsidRPr="00A723E5" w:rsidRDefault="00A723E5" w:rsidP="00A723E5">
      <w:r w:rsidRPr="00A723E5">
        <w:t>Did anything require customer or PetSaathi attention?</w:t>
      </w:r>
    </w:p>
    <w:p w14:paraId="2BB078A3" w14:textId="77777777" w:rsidR="00A723E5" w:rsidRPr="00A723E5" w:rsidRDefault="00A723E5" w:rsidP="00A723E5">
      <w:r w:rsidRPr="00A723E5">
        <w:t>YES / NO</w:t>
      </w:r>
    </w:p>
    <w:p w14:paraId="2C10C31B" w14:textId="77777777" w:rsidR="00A723E5" w:rsidRPr="00A723E5" w:rsidRDefault="00A723E5" w:rsidP="00A723E5">
      <w:r w:rsidRPr="00A723E5">
        <w:t>If yes, collect:</w:t>
      </w:r>
    </w:p>
    <w:p w14:paraId="1A19BE00" w14:textId="77777777" w:rsidR="00A723E5" w:rsidRPr="00A723E5" w:rsidRDefault="00A723E5" w:rsidP="00A723E5">
      <w:r w:rsidRPr="00A723E5">
        <w:lastRenderedPageBreak/>
        <w:t>Concern category</w:t>
      </w:r>
    </w:p>
    <w:p w14:paraId="689ABBA6" w14:textId="77777777" w:rsidR="00A723E5" w:rsidRPr="00A723E5" w:rsidRDefault="00A723E5" w:rsidP="00A723E5">
      <w:r w:rsidRPr="00A723E5">
        <w:t>Observed time</w:t>
      </w:r>
    </w:p>
    <w:p w14:paraId="131DAB3F" w14:textId="77777777" w:rsidR="00A723E5" w:rsidRPr="00A723E5" w:rsidRDefault="00A723E5" w:rsidP="00A723E5">
      <w:r w:rsidRPr="00A723E5">
        <w:t>Description</w:t>
      </w:r>
    </w:p>
    <w:p w14:paraId="743F3E7D" w14:textId="77777777" w:rsidR="00A723E5" w:rsidRPr="00A723E5" w:rsidRDefault="00A723E5" w:rsidP="00A723E5">
      <w:r w:rsidRPr="00A723E5">
        <w:t>Urgency</w:t>
      </w:r>
    </w:p>
    <w:p w14:paraId="394D40DD" w14:textId="77777777" w:rsidR="00A723E5" w:rsidRPr="00A723E5" w:rsidRDefault="00A723E5" w:rsidP="00A723E5">
      <w:r w:rsidRPr="00A723E5">
        <w:t>Media</w:t>
      </w:r>
    </w:p>
    <w:p w14:paraId="63BE3713" w14:textId="77777777" w:rsidR="00A723E5" w:rsidRPr="00A723E5" w:rsidRDefault="00A723E5" w:rsidP="00A723E5">
      <w:r w:rsidRPr="00A723E5">
        <w:t>Action taken</w:t>
      </w:r>
    </w:p>
    <w:p w14:paraId="1353B71C" w14:textId="77777777" w:rsidR="00A723E5" w:rsidRPr="00A723E5" w:rsidRDefault="00A723E5" w:rsidP="00A723E5">
      <w:r w:rsidRPr="00A723E5">
        <w:t>Customer contacted?</w:t>
      </w:r>
    </w:p>
    <w:p w14:paraId="0DA47388" w14:textId="77777777" w:rsidR="00A723E5" w:rsidRPr="00A723E5" w:rsidRDefault="00A723E5" w:rsidP="00A723E5">
      <w:r w:rsidRPr="00A723E5">
        <w:t>Admin contacted?</w:t>
      </w:r>
    </w:p>
    <w:p w14:paraId="78F0F162" w14:textId="77777777" w:rsidR="00A723E5" w:rsidRPr="00A723E5" w:rsidRDefault="00A723E5" w:rsidP="00A723E5">
      <w:r w:rsidRPr="00A723E5">
        <w:t>Emergency support needed?</w:t>
      </w:r>
    </w:p>
    <w:p w14:paraId="4E6939A8" w14:textId="77777777" w:rsidR="00A723E5" w:rsidRPr="00A723E5" w:rsidRDefault="00A723E5" w:rsidP="00A723E5">
      <w:pPr>
        <w:rPr>
          <w:b/>
          <w:bCs/>
        </w:rPr>
      </w:pPr>
      <w:r w:rsidRPr="00A723E5">
        <w:rPr>
          <w:b/>
          <w:bCs/>
        </w:rPr>
        <w:t>Concern categories</w:t>
      </w:r>
    </w:p>
    <w:p w14:paraId="35D5C204" w14:textId="77777777" w:rsidR="00A723E5" w:rsidRPr="00A723E5" w:rsidRDefault="00A723E5" w:rsidP="00A723E5">
      <w:r w:rsidRPr="00A723E5">
        <w:t>BEHAVIOUR</w:t>
      </w:r>
    </w:p>
    <w:p w14:paraId="6480E114" w14:textId="77777777" w:rsidR="00A723E5" w:rsidRPr="00A723E5" w:rsidRDefault="00A723E5" w:rsidP="00A723E5">
      <w:r w:rsidRPr="00A723E5">
        <w:t>INJURY</w:t>
      </w:r>
    </w:p>
    <w:p w14:paraId="3F479D00" w14:textId="77777777" w:rsidR="00A723E5" w:rsidRPr="00A723E5" w:rsidRDefault="00A723E5" w:rsidP="00A723E5">
      <w:r w:rsidRPr="00A723E5">
        <w:t>ILLNESS</w:t>
      </w:r>
    </w:p>
    <w:p w14:paraId="395ECF95" w14:textId="77777777" w:rsidR="00A723E5" w:rsidRPr="00A723E5" w:rsidRDefault="00A723E5" w:rsidP="00A723E5">
      <w:r w:rsidRPr="00A723E5">
        <w:t>MEDICATION</w:t>
      </w:r>
    </w:p>
    <w:p w14:paraId="054E6505" w14:textId="77777777" w:rsidR="00A723E5" w:rsidRPr="00A723E5" w:rsidRDefault="00A723E5" w:rsidP="00A723E5">
      <w:r w:rsidRPr="00A723E5">
        <w:t>ESCAPE_RISK</w:t>
      </w:r>
    </w:p>
    <w:p w14:paraId="2B8614C9" w14:textId="77777777" w:rsidR="00A723E5" w:rsidRPr="00A723E5" w:rsidRDefault="00A723E5" w:rsidP="00A723E5">
      <w:r w:rsidRPr="00A723E5">
        <w:t>PROPERTY</w:t>
      </w:r>
    </w:p>
    <w:p w14:paraId="51D81DB0" w14:textId="77777777" w:rsidR="00A723E5" w:rsidRPr="00A723E5" w:rsidRDefault="00A723E5" w:rsidP="00A723E5">
      <w:r w:rsidRPr="00A723E5">
        <w:t>CUSTOMER_ACCESS</w:t>
      </w:r>
    </w:p>
    <w:p w14:paraId="6AF7CB64" w14:textId="77777777" w:rsidR="00A723E5" w:rsidRPr="00A723E5" w:rsidRDefault="00A723E5" w:rsidP="00A723E5">
      <w:r w:rsidRPr="00A723E5">
        <w:t>EQUIPMENT</w:t>
      </w:r>
    </w:p>
    <w:p w14:paraId="3F42AF18" w14:textId="77777777" w:rsidR="00A723E5" w:rsidRPr="00A723E5" w:rsidRDefault="00A723E5" w:rsidP="00A723E5">
      <w:r w:rsidRPr="00A723E5">
        <w:t>OTHER</w:t>
      </w:r>
    </w:p>
    <w:p w14:paraId="7C43F79E" w14:textId="77777777" w:rsidR="00A723E5" w:rsidRPr="00A723E5" w:rsidRDefault="00A723E5" w:rsidP="00A723E5">
      <w:r w:rsidRPr="00A723E5">
        <w:t>A concern is not automatically a critical incident.</w:t>
      </w:r>
    </w:p>
    <w:p w14:paraId="567F68AD" w14:textId="77777777" w:rsidR="00A723E5" w:rsidRPr="00A723E5" w:rsidRDefault="00A723E5" w:rsidP="00A723E5">
      <w:r w:rsidRPr="00A723E5">
        <w:t>Possible flow:</w:t>
      </w:r>
    </w:p>
    <w:p w14:paraId="70DF8D7C" w14:textId="77777777" w:rsidR="00A723E5" w:rsidRPr="00A723E5" w:rsidRDefault="00A723E5" w:rsidP="00A723E5">
      <w:r w:rsidRPr="00A723E5">
        <w:t>Concern reported</w:t>
      </w:r>
    </w:p>
    <w:p w14:paraId="4B43C9AE" w14:textId="77777777" w:rsidR="00A723E5" w:rsidRPr="00A723E5" w:rsidRDefault="00A723E5" w:rsidP="00A723E5">
      <w:r w:rsidRPr="00A723E5">
        <w:t xml:space="preserve">    ↓</w:t>
      </w:r>
    </w:p>
    <w:p w14:paraId="029CE6F7" w14:textId="77777777" w:rsidR="00A723E5" w:rsidRPr="00A723E5" w:rsidRDefault="00A723E5" w:rsidP="00A723E5">
      <w:r w:rsidRPr="00A723E5">
        <w:t>Rule/admin review</w:t>
      </w:r>
    </w:p>
    <w:p w14:paraId="58554189" w14:textId="77777777" w:rsidR="00A723E5" w:rsidRPr="00A723E5" w:rsidRDefault="00A723E5" w:rsidP="00A723E5">
      <w:r w:rsidRPr="00A723E5">
        <w:t xml:space="preserve">    ↓</w:t>
      </w:r>
    </w:p>
    <w:p w14:paraId="59BFFA44" w14:textId="77777777" w:rsidR="00A723E5" w:rsidRPr="00A723E5" w:rsidRDefault="00A723E5" w:rsidP="00A723E5">
      <w:r w:rsidRPr="00A723E5">
        <w:t>Routine report note</w:t>
      </w:r>
    </w:p>
    <w:p w14:paraId="34F0D6D9" w14:textId="77777777" w:rsidR="00A723E5" w:rsidRPr="00A723E5" w:rsidRDefault="00A723E5" w:rsidP="00A723E5">
      <w:r w:rsidRPr="00A723E5">
        <w:t>or</w:t>
      </w:r>
    </w:p>
    <w:p w14:paraId="166F1C00" w14:textId="77777777" w:rsidR="00A723E5" w:rsidRPr="00A723E5" w:rsidRDefault="00A723E5" w:rsidP="00A723E5">
      <w:r w:rsidRPr="00A723E5">
        <w:t>Incident record created</w:t>
      </w:r>
    </w:p>
    <w:p w14:paraId="3F91E552" w14:textId="77777777" w:rsidR="00A723E5" w:rsidRPr="00A723E5" w:rsidRDefault="00A723E5" w:rsidP="00A723E5">
      <w:r w:rsidRPr="00A723E5">
        <w:t xml:space="preserve">    ↓</w:t>
      </w:r>
    </w:p>
    <w:p w14:paraId="5B1752E7" w14:textId="77777777" w:rsidR="00A723E5" w:rsidRPr="00A723E5" w:rsidRDefault="00A723E5" w:rsidP="00A723E5">
      <w:r w:rsidRPr="00A723E5">
        <w:lastRenderedPageBreak/>
        <w:t>Booking enters INCIDENT_HOLD when necessary</w:t>
      </w:r>
    </w:p>
    <w:p w14:paraId="28D45923" w14:textId="77777777" w:rsidR="00A723E5" w:rsidRPr="00A723E5" w:rsidRDefault="00A723E5" w:rsidP="00A723E5">
      <w:r w:rsidRPr="00A723E5">
        <w:t>Emergency issues should be reported immediately during the service rather than waiting for Report Card submission.</w:t>
      </w:r>
    </w:p>
    <w:p w14:paraId="756C58CC" w14:textId="77777777" w:rsidR="00A723E5" w:rsidRPr="00A723E5" w:rsidRDefault="00A723E5" w:rsidP="00A723E5">
      <w:r w:rsidRPr="00A723E5">
        <w:pict w14:anchorId="206D36DF">
          <v:rect id="_x0000_i6093" style="width:0;height:1.5pt" o:hralign="center" o:hrstd="t" o:hr="t" fillcolor="#a0a0a0" stroked="f"/>
        </w:pict>
      </w:r>
    </w:p>
    <w:p w14:paraId="58977614" w14:textId="77777777" w:rsidR="00A723E5" w:rsidRPr="00A723E5" w:rsidRDefault="00A723E5" w:rsidP="00A723E5">
      <w:pPr>
        <w:rPr>
          <w:b/>
          <w:bCs/>
        </w:rPr>
      </w:pPr>
      <w:r w:rsidRPr="00A723E5">
        <w:rPr>
          <w:b/>
          <w:bCs/>
        </w:rPr>
        <w:t>23. Report submission flow</w:t>
      </w:r>
    </w:p>
    <w:p w14:paraId="4599D3BA" w14:textId="77777777" w:rsidR="00A723E5" w:rsidRPr="00A723E5" w:rsidRDefault="00A723E5" w:rsidP="00A723E5">
      <w:r w:rsidRPr="00A723E5">
        <w:t>Recommended endpoint:</w:t>
      </w:r>
    </w:p>
    <w:p w14:paraId="395C6714" w14:textId="77777777" w:rsidR="00A723E5" w:rsidRPr="00A723E5" w:rsidRDefault="00A723E5" w:rsidP="00A723E5">
      <w:r w:rsidRPr="00A723E5">
        <w:t>POST /api/sitter/bookings/:bookingId/report/submit</w:t>
      </w:r>
    </w:p>
    <w:p w14:paraId="28EB424F" w14:textId="77777777" w:rsidR="00A723E5" w:rsidRPr="00A723E5" w:rsidRDefault="00A723E5" w:rsidP="00A723E5">
      <w:pPr>
        <w:rPr>
          <w:b/>
          <w:bCs/>
        </w:rPr>
      </w:pPr>
      <w:r w:rsidRPr="00A723E5">
        <w:rPr>
          <w:b/>
          <w:bCs/>
        </w:rPr>
        <w:t>Submission guards</w:t>
      </w:r>
    </w:p>
    <w:p w14:paraId="645B9495" w14:textId="77777777" w:rsidR="00A723E5" w:rsidRPr="00A723E5" w:rsidRDefault="00A723E5" w:rsidP="00A723E5">
      <w:r w:rsidRPr="00A723E5">
        <w:t>Authenticated sitter owns assignment</w:t>
      </w:r>
    </w:p>
    <w:p w14:paraId="286007B3" w14:textId="77777777" w:rsidR="00A723E5" w:rsidRPr="00A723E5" w:rsidRDefault="00A723E5" w:rsidP="00A723E5">
      <w:r w:rsidRPr="00A723E5">
        <w:t>Booking status = SERVICE_COMPLETED</w:t>
      </w:r>
    </w:p>
    <w:p w14:paraId="07142344" w14:textId="77777777" w:rsidR="00A723E5" w:rsidRPr="00A723E5" w:rsidRDefault="00A723E5" w:rsidP="00A723E5">
      <w:r w:rsidRPr="00A723E5">
        <w:t>Assignment status = ASSIGNED</w:t>
      </w:r>
    </w:p>
    <w:p w14:paraId="2A9994E3" w14:textId="77777777" w:rsidR="00A723E5" w:rsidRPr="00A723E5" w:rsidRDefault="00A723E5" w:rsidP="00A723E5">
      <w:r w:rsidRPr="00A723E5">
        <w:t>Report belongs to same booking and sitter</w:t>
      </w:r>
    </w:p>
    <w:p w14:paraId="60F1903F" w14:textId="77777777" w:rsidR="00A723E5" w:rsidRPr="00A723E5" w:rsidRDefault="00A723E5" w:rsidP="00A723E5">
      <w:r w:rsidRPr="00A723E5">
        <w:t>Required fields for service type are complete</w:t>
      </w:r>
    </w:p>
    <w:p w14:paraId="2E379B2D" w14:textId="77777777" w:rsidR="00A723E5" w:rsidRPr="00A723E5" w:rsidRDefault="00A723E5" w:rsidP="00A723E5">
      <w:r w:rsidRPr="00A723E5">
        <w:t>Required media uploaded</w:t>
      </w:r>
    </w:p>
    <w:p w14:paraId="2648E278" w14:textId="77777777" w:rsidR="00A723E5" w:rsidRPr="00A723E5" w:rsidRDefault="00A723E5" w:rsidP="00A723E5">
      <w:r w:rsidRPr="00A723E5">
        <w:t>No duplicate submitted report exists</w:t>
      </w:r>
    </w:p>
    <w:p w14:paraId="5524D642" w14:textId="77777777" w:rsidR="00A723E5" w:rsidRPr="00A723E5" w:rsidRDefault="00A723E5" w:rsidP="00A723E5">
      <w:pPr>
        <w:rPr>
          <w:b/>
          <w:bCs/>
        </w:rPr>
      </w:pPr>
      <w:r w:rsidRPr="00A723E5">
        <w:rPr>
          <w:b/>
          <w:bCs/>
        </w:rPr>
        <w:t>Transaction</w:t>
      </w:r>
    </w:p>
    <w:p w14:paraId="013C7274" w14:textId="77777777" w:rsidR="00A723E5" w:rsidRPr="00A723E5" w:rsidRDefault="00A723E5" w:rsidP="00A723E5">
      <w:r w:rsidRPr="00A723E5">
        <w:t>Validate report</w:t>
      </w:r>
    </w:p>
    <w:p w14:paraId="06FF82C4" w14:textId="77777777" w:rsidR="00A723E5" w:rsidRPr="00A723E5" w:rsidRDefault="00A723E5" w:rsidP="00A723E5">
      <w:r w:rsidRPr="00A723E5">
        <w:t xml:space="preserve">    ↓</w:t>
      </w:r>
    </w:p>
    <w:p w14:paraId="13485CA5" w14:textId="77777777" w:rsidR="00A723E5" w:rsidRPr="00A723E5" w:rsidRDefault="00A723E5" w:rsidP="00A723E5">
      <w:r w:rsidRPr="00A723E5">
        <w:t>Mark report SUBMITTED</w:t>
      </w:r>
    </w:p>
    <w:p w14:paraId="5A16D0D6" w14:textId="77777777" w:rsidR="00A723E5" w:rsidRPr="00A723E5" w:rsidRDefault="00A723E5" w:rsidP="00A723E5">
      <w:r w:rsidRPr="00A723E5">
        <w:t xml:space="preserve">    ↓</w:t>
      </w:r>
    </w:p>
    <w:p w14:paraId="38568E5A" w14:textId="77777777" w:rsidR="00A723E5" w:rsidRPr="00A723E5" w:rsidRDefault="00A723E5" w:rsidP="00A723E5">
      <w:r w:rsidRPr="00A723E5">
        <w:t>Record submitted timestamp</w:t>
      </w:r>
    </w:p>
    <w:p w14:paraId="6B9FE45D" w14:textId="77777777" w:rsidR="00A723E5" w:rsidRPr="00A723E5" w:rsidRDefault="00A723E5" w:rsidP="00A723E5">
      <w:r w:rsidRPr="00A723E5">
        <w:t xml:space="preserve">    ↓</w:t>
      </w:r>
    </w:p>
    <w:p w14:paraId="7008C389" w14:textId="77777777" w:rsidR="00A723E5" w:rsidRPr="00A723E5" w:rsidRDefault="00A723E5" w:rsidP="00A723E5">
      <w:r w:rsidRPr="00A723E5">
        <w:t>If concern:</w:t>
      </w:r>
    </w:p>
    <w:p w14:paraId="1B42536F" w14:textId="77777777" w:rsidR="00A723E5" w:rsidRPr="00A723E5" w:rsidRDefault="00A723E5" w:rsidP="00A723E5">
      <w:r w:rsidRPr="00A723E5">
        <w:t xml:space="preserve">    create review/incident workflow</w:t>
      </w:r>
    </w:p>
    <w:p w14:paraId="5A879C1E" w14:textId="77777777" w:rsidR="00A723E5" w:rsidRPr="00A723E5" w:rsidRDefault="00A723E5" w:rsidP="00A723E5">
      <w:r w:rsidRPr="00A723E5">
        <w:t>Else:</w:t>
      </w:r>
    </w:p>
    <w:p w14:paraId="1F7D2017" w14:textId="77777777" w:rsidR="00A723E5" w:rsidRPr="00A723E5" w:rsidRDefault="00A723E5" w:rsidP="00A723E5">
      <w:r w:rsidRPr="00A723E5">
        <w:t xml:space="preserve">    mark for delivery</w:t>
      </w:r>
    </w:p>
    <w:p w14:paraId="1E44C921" w14:textId="77777777" w:rsidR="00A723E5" w:rsidRPr="00A723E5" w:rsidRDefault="00A723E5" w:rsidP="00A723E5">
      <w:r w:rsidRPr="00A723E5">
        <w:t xml:space="preserve">    ↓</w:t>
      </w:r>
    </w:p>
    <w:p w14:paraId="4FE4C85C" w14:textId="77777777" w:rsidR="00A723E5" w:rsidRPr="00A723E5" w:rsidRDefault="00A723E5" w:rsidP="00A723E5">
      <w:r w:rsidRPr="00A723E5">
        <w:t>Change booking:</w:t>
      </w:r>
    </w:p>
    <w:p w14:paraId="16E7554E" w14:textId="77777777" w:rsidR="00A723E5" w:rsidRPr="00A723E5" w:rsidRDefault="00A723E5" w:rsidP="00A723E5">
      <w:r w:rsidRPr="00A723E5">
        <w:t>SERVICE_COMPLETED → REPORT_SUBMITTED</w:t>
      </w:r>
    </w:p>
    <w:p w14:paraId="43C049AF" w14:textId="77777777" w:rsidR="00A723E5" w:rsidRPr="00A723E5" w:rsidRDefault="00A723E5" w:rsidP="00A723E5">
      <w:r w:rsidRPr="00A723E5">
        <w:lastRenderedPageBreak/>
        <w:t xml:space="preserve">    ↓</w:t>
      </w:r>
    </w:p>
    <w:p w14:paraId="42D788D4" w14:textId="77777777" w:rsidR="00A723E5" w:rsidRPr="00A723E5" w:rsidRDefault="00A723E5" w:rsidP="00A723E5">
      <w:r w:rsidRPr="00A723E5">
        <w:t>Update assignment status</w:t>
      </w:r>
    </w:p>
    <w:p w14:paraId="61A90714" w14:textId="77777777" w:rsidR="00A723E5" w:rsidRPr="00A723E5" w:rsidRDefault="00A723E5" w:rsidP="00A723E5">
      <w:r w:rsidRPr="00A723E5">
        <w:t xml:space="preserve">    ↓</w:t>
      </w:r>
    </w:p>
    <w:p w14:paraId="2C8170D8" w14:textId="77777777" w:rsidR="00A723E5" w:rsidRPr="00A723E5" w:rsidRDefault="00A723E5" w:rsidP="00A723E5">
      <w:r w:rsidRPr="00A723E5">
        <w:t>Create earnings eligibility event</w:t>
      </w:r>
    </w:p>
    <w:p w14:paraId="7CD2DB7E" w14:textId="77777777" w:rsidR="00A723E5" w:rsidRPr="00A723E5" w:rsidRDefault="00A723E5" w:rsidP="00A723E5">
      <w:r w:rsidRPr="00A723E5">
        <w:t xml:space="preserve">    ↓</w:t>
      </w:r>
    </w:p>
    <w:p w14:paraId="403B667C" w14:textId="77777777" w:rsidR="00A723E5" w:rsidRPr="00A723E5" w:rsidRDefault="00A723E5" w:rsidP="00A723E5">
      <w:r w:rsidRPr="00A723E5">
        <w:t>Create notifications</w:t>
      </w:r>
    </w:p>
    <w:p w14:paraId="41D78AAC" w14:textId="77777777" w:rsidR="00A723E5" w:rsidRPr="00A723E5" w:rsidRDefault="00A723E5" w:rsidP="00A723E5">
      <w:r w:rsidRPr="00A723E5">
        <w:t>A booking should not become CLOSED merely because the physical service ended.</w:t>
      </w:r>
    </w:p>
    <w:p w14:paraId="04EFCA58" w14:textId="77777777" w:rsidR="00A723E5" w:rsidRPr="00A723E5" w:rsidRDefault="00A723E5" w:rsidP="00A723E5">
      <w:r w:rsidRPr="00A723E5">
        <w:pict w14:anchorId="18DED8F7">
          <v:rect id="_x0000_i6094" style="width:0;height:1.5pt" o:hralign="center" o:hrstd="t" o:hr="t" fillcolor="#a0a0a0" stroked="f"/>
        </w:pict>
      </w:r>
    </w:p>
    <w:p w14:paraId="7E324DFC" w14:textId="77777777" w:rsidR="00A723E5" w:rsidRPr="00A723E5" w:rsidRDefault="00A723E5" w:rsidP="00A723E5">
      <w:pPr>
        <w:rPr>
          <w:b/>
          <w:bCs/>
        </w:rPr>
      </w:pPr>
      <w:r w:rsidRPr="00A723E5">
        <w:rPr>
          <w:b/>
          <w:bCs/>
        </w:rPr>
        <w:t>24. Report versioning</w:t>
      </w:r>
    </w:p>
    <w:p w14:paraId="6AE6A957" w14:textId="77777777" w:rsidR="00A723E5" w:rsidRPr="00A723E5" w:rsidRDefault="00A723E5" w:rsidP="00A723E5">
      <w:r w:rsidRPr="00A723E5">
        <w:t>Do not overwrite an already delivered report silently.</w:t>
      </w:r>
    </w:p>
    <w:p w14:paraId="2DFB64EB" w14:textId="77777777" w:rsidR="00A723E5" w:rsidRPr="00A723E5" w:rsidRDefault="00A723E5" w:rsidP="00A723E5">
      <w:r w:rsidRPr="00A723E5">
        <w:t>Use:</w:t>
      </w:r>
    </w:p>
    <w:p w14:paraId="205B5E05" w14:textId="77777777" w:rsidR="00A723E5" w:rsidRPr="00A723E5" w:rsidRDefault="00A723E5" w:rsidP="00A723E5">
      <w:r w:rsidRPr="00A723E5">
        <w:t>report_id</w:t>
      </w:r>
    </w:p>
    <w:p w14:paraId="6C32A6B4" w14:textId="77777777" w:rsidR="00A723E5" w:rsidRPr="00A723E5" w:rsidRDefault="00A723E5" w:rsidP="00A723E5">
      <w:r w:rsidRPr="00A723E5">
        <w:t>version_number</w:t>
      </w:r>
    </w:p>
    <w:p w14:paraId="6E322CC4" w14:textId="77777777" w:rsidR="00A723E5" w:rsidRPr="00A723E5" w:rsidRDefault="00A723E5" w:rsidP="00A723E5">
      <w:r w:rsidRPr="00A723E5">
        <w:t>supersedes_report_version_id</w:t>
      </w:r>
    </w:p>
    <w:p w14:paraId="15EC5244" w14:textId="77777777" w:rsidR="00A723E5" w:rsidRPr="00A723E5" w:rsidRDefault="00A723E5" w:rsidP="00A723E5">
      <w:r w:rsidRPr="00A723E5">
        <w:t>status</w:t>
      </w:r>
    </w:p>
    <w:p w14:paraId="261CC64F" w14:textId="77777777" w:rsidR="00A723E5" w:rsidRPr="00A723E5" w:rsidRDefault="00A723E5" w:rsidP="00A723E5">
      <w:r w:rsidRPr="00A723E5">
        <w:t>created_at</w:t>
      </w:r>
    </w:p>
    <w:p w14:paraId="38F082BE" w14:textId="77777777" w:rsidR="00A723E5" w:rsidRPr="00A723E5" w:rsidRDefault="00A723E5" w:rsidP="00A723E5">
      <w:r w:rsidRPr="00A723E5">
        <w:t>submitted_at</w:t>
      </w:r>
    </w:p>
    <w:p w14:paraId="7DD475C8" w14:textId="77777777" w:rsidR="00A723E5" w:rsidRPr="00A723E5" w:rsidRDefault="00A723E5" w:rsidP="00A723E5">
      <w:r w:rsidRPr="00A723E5">
        <w:t>amended_at</w:t>
      </w:r>
    </w:p>
    <w:p w14:paraId="5AB773CA" w14:textId="77777777" w:rsidR="00A723E5" w:rsidRPr="00A723E5" w:rsidRDefault="00A723E5" w:rsidP="00A723E5">
      <w:r w:rsidRPr="00A723E5">
        <w:t>amended_by</w:t>
      </w:r>
    </w:p>
    <w:p w14:paraId="4AE1E938" w14:textId="77777777" w:rsidR="00A723E5" w:rsidRPr="00A723E5" w:rsidRDefault="00A723E5" w:rsidP="00A723E5">
      <w:r w:rsidRPr="00A723E5">
        <w:t>amendment_reason</w:t>
      </w:r>
    </w:p>
    <w:p w14:paraId="57BCE534" w14:textId="77777777" w:rsidR="00A723E5" w:rsidRPr="00A723E5" w:rsidRDefault="00A723E5" w:rsidP="00A723E5">
      <w:r w:rsidRPr="00A723E5">
        <w:t>Example:</w:t>
      </w:r>
    </w:p>
    <w:p w14:paraId="04B1F042" w14:textId="77777777" w:rsidR="00A723E5" w:rsidRPr="00A723E5" w:rsidRDefault="00A723E5" w:rsidP="00A723E5">
      <w:r w:rsidRPr="00A723E5">
        <w:t>Version 1 — Submitted by sitter</w:t>
      </w:r>
    </w:p>
    <w:p w14:paraId="395ACAD3" w14:textId="77777777" w:rsidR="00A723E5" w:rsidRPr="00A723E5" w:rsidRDefault="00A723E5" w:rsidP="00A723E5">
      <w:r w:rsidRPr="00A723E5">
        <w:t>Version 2 — Corrected after admin request</w:t>
      </w:r>
    </w:p>
    <w:p w14:paraId="6B23D8FE" w14:textId="77777777" w:rsidR="00A723E5" w:rsidRPr="00A723E5" w:rsidRDefault="00A723E5" w:rsidP="00A723E5">
      <w:r w:rsidRPr="00A723E5">
        <w:t>The customer should see the current approved version.</w:t>
      </w:r>
    </w:p>
    <w:p w14:paraId="59486808" w14:textId="77777777" w:rsidR="00A723E5" w:rsidRPr="00A723E5" w:rsidRDefault="00A723E5" w:rsidP="00A723E5">
      <w:r w:rsidRPr="00A723E5">
        <w:t>Administrators should retain the version history for audit and dispute resolution.</w:t>
      </w:r>
    </w:p>
    <w:p w14:paraId="49CBDA24" w14:textId="77777777" w:rsidR="00A723E5" w:rsidRPr="00A723E5" w:rsidRDefault="00A723E5" w:rsidP="00A723E5">
      <w:r w:rsidRPr="00A723E5">
        <w:pict w14:anchorId="383627F0">
          <v:rect id="_x0000_i6095" style="width:0;height:1.5pt" o:hralign="center" o:hrstd="t" o:hr="t" fillcolor="#a0a0a0" stroked="f"/>
        </w:pict>
      </w:r>
    </w:p>
    <w:p w14:paraId="2C7C6BC0" w14:textId="77777777" w:rsidR="00A723E5" w:rsidRPr="00A723E5" w:rsidRDefault="00A723E5" w:rsidP="00A723E5">
      <w:pPr>
        <w:rPr>
          <w:b/>
          <w:bCs/>
        </w:rPr>
      </w:pPr>
      <w:r w:rsidRPr="00A723E5">
        <w:rPr>
          <w:b/>
          <w:bCs/>
        </w:rPr>
        <w:t>25. Media upload architecture</w:t>
      </w:r>
    </w:p>
    <w:p w14:paraId="3C3E61F8" w14:textId="77777777" w:rsidR="00A723E5" w:rsidRPr="00A723E5" w:rsidRDefault="00A723E5" w:rsidP="00A723E5">
      <w:r w:rsidRPr="00A723E5">
        <w:t>Service photos and videos may contain:</w:t>
      </w:r>
    </w:p>
    <w:p w14:paraId="404129EE" w14:textId="77777777" w:rsidR="00A723E5" w:rsidRPr="00A723E5" w:rsidRDefault="00A723E5" w:rsidP="00A723E5">
      <w:pPr>
        <w:numPr>
          <w:ilvl w:val="0"/>
          <w:numId w:val="981"/>
        </w:numPr>
      </w:pPr>
      <w:r w:rsidRPr="00A723E5">
        <w:t xml:space="preserve">The pet </w:t>
      </w:r>
    </w:p>
    <w:p w14:paraId="1EF26A34" w14:textId="77777777" w:rsidR="00A723E5" w:rsidRPr="00A723E5" w:rsidRDefault="00A723E5" w:rsidP="00A723E5">
      <w:pPr>
        <w:numPr>
          <w:ilvl w:val="0"/>
          <w:numId w:val="981"/>
        </w:numPr>
      </w:pPr>
      <w:r w:rsidRPr="00A723E5">
        <w:lastRenderedPageBreak/>
        <w:t xml:space="preserve">The customer’s home </w:t>
      </w:r>
    </w:p>
    <w:p w14:paraId="54E0FF17" w14:textId="77777777" w:rsidR="00A723E5" w:rsidRPr="00A723E5" w:rsidRDefault="00A723E5" w:rsidP="00A723E5">
      <w:pPr>
        <w:numPr>
          <w:ilvl w:val="0"/>
          <w:numId w:val="981"/>
        </w:numPr>
      </w:pPr>
      <w:r w:rsidRPr="00A723E5">
        <w:t xml:space="preserve">Building interiors </w:t>
      </w:r>
    </w:p>
    <w:p w14:paraId="56A70A05" w14:textId="77777777" w:rsidR="00A723E5" w:rsidRPr="00A723E5" w:rsidRDefault="00A723E5" w:rsidP="00A723E5">
      <w:pPr>
        <w:numPr>
          <w:ilvl w:val="0"/>
          <w:numId w:val="981"/>
        </w:numPr>
      </w:pPr>
      <w:r w:rsidRPr="00A723E5">
        <w:t xml:space="preserve">Location clues </w:t>
      </w:r>
    </w:p>
    <w:p w14:paraId="61383489" w14:textId="77777777" w:rsidR="00A723E5" w:rsidRPr="00A723E5" w:rsidRDefault="00A723E5" w:rsidP="00A723E5">
      <w:pPr>
        <w:numPr>
          <w:ilvl w:val="0"/>
          <w:numId w:val="981"/>
        </w:numPr>
      </w:pPr>
      <w:r w:rsidRPr="00A723E5">
        <w:t xml:space="preserve">People </w:t>
      </w:r>
    </w:p>
    <w:p w14:paraId="444459FD" w14:textId="77777777" w:rsidR="00A723E5" w:rsidRPr="00A723E5" w:rsidRDefault="00A723E5" w:rsidP="00A723E5">
      <w:pPr>
        <w:numPr>
          <w:ilvl w:val="0"/>
          <w:numId w:val="981"/>
        </w:numPr>
      </w:pPr>
      <w:r w:rsidRPr="00A723E5">
        <w:t xml:space="preserve">Security systems </w:t>
      </w:r>
    </w:p>
    <w:p w14:paraId="0D3D202C" w14:textId="77777777" w:rsidR="00A723E5" w:rsidRPr="00A723E5" w:rsidRDefault="00A723E5" w:rsidP="00A723E5">
      <w:r w:rsidRPr="00A723E5">
        <w:t>Therefore, media must be private by default.</w:t>
      </w:r>
    </w:p>
    <w:p w14:paraId="7D07E29D" w14:textId="77777777" w:rsidR="00A723E5" w:rsidRPr="00A723E5" w:rsidRDefault="00A723E5" w:rsidP="00A723E5">
      <w:pPr>
        <w:rPr>
          <w:b/>
          <w:bCs/>
        </w:rPr>
      </w:pPr>
      <w:r w:rsidRPr="00A723E5">
        <w:rPr>
          <w:b/>
          <w:bCs/>
        </w:rPr>
        <w:t>Recommended flow</w:t>
      </w:r>
    </w:p>
    <w:p w14:paraId="328DAECD" w14:textId="77777777" w:rsidR="00A723E5" w:rsidRPr="00A723E5" w:rsidRDefault="00A723E5" w:rsidP="00A723E5">
      <w:r w:rsidRPr="00A723E5">
        <w:t>Sitter selects file</w:t>
      </w:r>
    </w:p>
    <w:p w14:paraId="0077BB6E" w14:textId="77777777" w:rsidR="00A723E5" w:rsidRPr="00A723E5" w:rsidRDefault="00A723E5" w:rsidP="00A723E5">
      <w:r w:rsidRPr="00A723E5">
        <w:t xml:space="preserve">    ↓</w:t>
      </w:r>
    </w:p>
    <w:p w14:paraId="0C5E0CFB" w14:textId="77777777" w:rsidR="00A723E5" w:rsidRPr="00A723E5" w:rsidRDefault="00A723E5" w:rsidP="00A723E5">
      <w:r w:rsidRPr="00A723E5">
        <w:t>Frontend sends file metadata to backend</w:t>
      </w:r>
    </w:p>
    <w:p w14:paraId="0F24BE7F" w14:textId="77777777" w:rsidR="00A723E5" w:rsidRPr="00A723E5" w:rsidRDefault="00A723E5" w:rsidP="00A723E5">
      <w:r w:rsidRPr="00A723E5">
        <w:t xml:space="preserve">    ↓</w:t>
      </w:r>
    </w:p>
    <w:p w14:paraId="0FACCDCB" w14:textId="77777777" w:rsidR="00A723E5" w:rsidRPr="00A723E5" w:rsidRDefault="00A723E5" w:rsidP="00A723E5">
      <w:r w:rsidRPr="00A723E5">
        <w:t>Backend authenticates sitter</w:t>
      </w:r>
    </w:p>
    <w:p w14:paraId="735F90B0" w14:textId="77777777" w:rsidR="00A723E5" w:rsidRPr="00A723E5" w:rsidRDefault="00A723E5" w:rsidP="00A723E5">
      <w:r w:rsidRPr="00A723E5">
        <w:t xml:space="preserve">    ↓</w:t>
      </w:r>
    </w:p>
    <w:p w14:paraId="343EB161" w14:textId="77777777" w:rsidR="00A723E5" w:rsidRPr="00A723E5" w:rsidRDefault="00A723E5" w:rsidP="00A723E5">
      <w:r w:rsidRPr="00A723E5">
        <w:t>Backend verifies active assignment</w:t>
      </w:r>
    </w:p>
    <w:p w14:paraId="642794A7" w14:textId="77777777" w:rsidR="00A723E5" w:rsidRPr="00A723E5" w:rsidRDefault="00A723E5" w:rsidP="00A723E5">
      <w:r w:rsidRPr="00A723E5">
        <w:t xml:space="preserve">    ↓</w:t>
      </w:r>
    </w:p>
    <w:p w14:paraId="5D7EB045" w14:textId="77777777" w:rsidR="00A723E5" w:rsidRPr="00A723E5" w:rsidRDefault="00A723E5" w:rsidP="00A723E5">
      <w:r w:rsidRPr="00A723E5">
        <w:t>Backend creates upload-intent record</w:t>
      </w:r>
    </w:p>
    <w:p w14:paraId="603D2C98" w14:textId="77777777" w:rsidR="00A723E5" w:rsidRPr="00A723E5" w:rsidRDefault="00A723E5" w:rsidP="00A723E5">
      <w:r w:rsidRPr="00A723E5">
        <w:t xml:space="preserve">    ↓</w:t>
      </w:r>
    </w:p>
    <w:p w14:paraId="25E4A1C8" w14:textId="77777777" w:rsidR="00A723E5" w:rsidRPr="00A723E5" w:rsidRDefault="00A723E5" w:rsidP="00A723E5">
      <w:r w:rsidRPr="00A723E5">
        <w:t>Backend generates unique object key</w:t>
      </w:r>
    </w:p>
    <w:p w14:paraId="4F1F31F9" w14:textId="77777777" w:rsidR="00A723E5" w:rsidRPr="00A723E5" w:rsidRDefault="00A723E5" w:rsidP="00A723E5">
      <w:r w:rsidRPr="00A723E5">
        <w:t xml:space="preserve">    ↓</w:t>
      </w:r>
    </w:p>
    <w:p w14:paraId="7ACCFFC2" w14:textId="77777777" w:rsidR="00A723E5" w:rsidRPr="00A723E5" w:rsidRDefault="00A723E5" w:rsidP="00A723E5">
      <w:r w:rsidRPr="00A723E5">
        <w:t>Backend issues short-lived presigned upload URL</w:t>
      </w:r>
    </w:p>
    <w:p w14:paraId="257CC1AB" w14:textId="77777777" w:rsidR="00A723E5" w:rsidRPr="00A723E5" w:rsidRDefault="00A723E5" w:rsidP="00A723E5">
      <w:r w:rsidRPr="00A723E5">
        <w:t xml:space="preserve">    ↓</w:t>
      </w:r>
    </w:p>
    <w:p w14:paraId="3E1E9144" w14:textId="77777777" w:rsidR="00A723E5" w:rsidRPr="00A723E5" w:rsidRDefault="00A723E5" w:rsidP="00A723E5">
      <w:r w:rsidRPr="00A723E5">
        <w:t>Browser uploads directly to private object storage</w:t>
      </w:r>
    </w:p>
    <w:p w14:paraId="35B7B6DE" w14:textId="77777777" w:rsidR="00A723E5" w:rsidRPr="00A723E5" w:rsidRDefault="00A723E5" w:rsidP="00A723E5">
      <w:r w:rsidRPr="00A723E5">
        <w:t xml:space="preserve">    ↓</w:t>
      </w:r>
    </w:p>
    <w:p w14:paraId="63EF4254" w14:textId="77777777" w:rsidR="00A723E5" w:rsidRPr="00A723E5" w:rsidRDefault="00A723E5" w:rsidP="00A723E5">
      <w:r w:rsidRPr="00A723E5">
        <w:t>Frontend calls finalize-upload endpoint</w:t>
      </w:r>
    </w:p>
    <w:p w14:paraId="6CD08EFE" w14:textId="77777777" w:rsidR="00A723E5" w:rsidRPr="00A723E5" w:rsidRDefault="00A723E5" w:rsidP="00A723E5">
      <w:r w:rsidRPr="00A723E5">
        <w:t xml:space="preserve">    ↓</w:t>
      </w:r>
    </w:p>
    <w:p w14:paraId="180A977E" w14:textId="77777777" w:rsidR="00A723E5" w:rsidRPr="00A723E5" w:rsidRDefault="00A723E5" w:rsidP="00A723E5">
      <w:r w:rsidRPr="00A723E5">
        <w:t>Backend verifies uploaded object</w:t>
      </w:r>
    </w:p>
    <w:p w14:paraId="696281EE" w14:textId="77777777" w:rsidR="00A723E5" w:rsidRPr="00A723E5" w:rsidRDefault="00A723E5" w:rsidP="00A723E5">
      <w:r w:rsidRPr="00A723E5">
        <w:t xml:space="preserve">    ↓</w:t>
      </w:r>
    </w:p>
    <w:p w14:paraId="031F7A68" w14:textId="77777777" w:rsidR="00A723E5" w:rsidRPr="00A723E5" w:rsidRDefault="00A723E5" w:rsidP="00A723E5">
      <w:r w:rsidRPr="00A723E5">
        <w:t>Media record becomes READY</w:t>
      </w:r>
    </w:p>
    <w:p w14:paraId="69A78D51" w14:textId="77777777" w:rsidR="00A723E5" w:rsidRPr="00A723E5" w:rsidRDefault="00A723E5" w:rsidP="00A723E5">
      <w:r w:rsidRPr="00A723E5">
        <w:lastRenderedPageBreak/>
        <w:t xml:space="preserve">Amazon S3 presigned URLs can allow uploads without exposing AWS credentials, but they remain usable until expiration and an upload to an existing key can replace that object. PetSaathi should therefore issue short-lived URLs and server-generated unique object keys. </w:t>
      </w:r>
    </w:p>
    <w:p w14:paraId="5BE55CB4" w14:textId="77777777" w:rsidR="00A723E5" w:rsidRPr="00A723E5" w:rsidRDefault="00A723E5" w:rsidP="00A723E5">
      <w:r w:rsidRPr="00A723E5">
        <w:pict w14:anchorId="10A70279">
          <v:rect id="_x0000_i6096" style="width:0;height:1.5pt" o:hralign="center" o:hrstd="t" o:hr="t" fillcolor="#a0a0a0" stroked="f"/>
        </w:pict>
      </w:r>
    </w:p>
    <w:p w14:paraId="0922550A" w14:textId="77777777" w:rsidR="00A723E5" w:rsidRPr="00A723E5" w:rsidRDefault="00A723E5" w:rsidP="00A723E5">
      <w:pPr>
        <w:rPr>
          <w:b/>
          <w:bCs/>
        </w:rPr>
      </w:pPr>
      <w:r w:rsidRPr="00A723E5">
        <w:rPr>
          <w:b/>
          <w:bCs/>
        </w:rPr>
        <w:t>26. Media validation rules</w:t>
      </w:r>
    </w:p>
    <w:p w14:paraId="0525067A" w14:textId="77777777" w:rsidR="00A723E5" w:rsidRPr="00A723E5" w:rsidRDefault="00A723E5" w:rsidP="00A723E5">
      <w:r w:rsidRPr="00A723E5">
        <w:t>Do not trust only:</w:t>
      </w:r>
    </w:p>
    <w:p w14:paraId="78761F61" w14:textId="77777777" w:rsidR="00A723E5" w:rsidRPr="00A723E5" w:rsidRDefault="00A723E5" w:rsidP="00A723E5">
      <w:pPr>
        <w:numPr>
          <w:ilvl w:val="0"/>
          <w:numId w:val="982"/>
        </w:numPr>
      </w:pPr>
      <w:r w:rsidRPr="00A723E5">
        <w:t xml:space="preserve">File extension </w:t>
      </w:r>
    </w:p>
    <w:p w14:paraId="669EBAC1" w14:textId="77777777" w:rsidR="00A723E5" w:rsidRPr="00A723E5" w:rsidRDefault="00A723E5" w:rsidP="00A723E5">
      <w:pPr>
        <w:numPr>
          <w:ilvl w:val="0"/>
          <w:numId w:val="982"/>
        </w:numPr>
      </w:pPr>
      <w:r w:rsidRPr="00A723E5">
        <w:t xml:space="preserve">Browser MIME type </w:t>
      </w:r>
    </w:p>
    <w:p w14:paraId="726F7B51" w14:textId="77777777" w:rsidR="00A723E5" w:rsidRPr="00A723E5" w:rsidRDefault="00A723E5" w:rsidP="00A723E5">
      <w:pPr>
        <w:numPr>
          <w:ilvl w:val="0"/>
          <w:numId w:val="982"/>
        </w:numPr>
      </w:pPr>
      <w:r w:rsidRPr="00A723E5">
        <w:t xml:space="preserve">Original filename </w:t>
      </w:r>
    </w:p>
    <w:p w14:paraId="39DAC045" w14:textId="77777777" w:rsidR="00A723E5" w:rsidRPr="00A723E5" w:rsidRDefault="00A723E5" w:rsidP="00A723E5">
      <w:r w:rsidRPr="00A723E5">
        <w:t xml:space="preserve">OWASP recommends layered file-upload controls, including allowlisted extensions, content validation, generated filenames, size restrictions, authorization and storage outside the publicly served web root. </w:t>
      </w:r>
    </w:p>
    <w:p w14:paraId="180EFBFF" w14:textId="77777777" w:rsidR="00A723E5" w:rsidRPr="00A723E5" w:rsidRDefault="00A723E5" w:rsidP="00A723E5">
      <w:pPr>
        <w:rPr>
          <w:b/>
          <w:bCs/>
        </w:rPr>
      </w:pPr>
      <w:r w:rsidRPr="00A723E5">
        <w:rPr>
          <w:b/>
          <w:bCs/>
        </w:rPr>
        <w:t>Recommended image formats</w:t>
      </w:r>
    </w:p>
    <w:p w14:paraId="11E632D1" w14:textId="77777777" w:rsidR="00A723E5" w:rsidRPr="00A723E5" w:rsidRDefault="00A723E5" w:rsidP="00A723E5">
      <w:r w:rsidRPr="00A723E5">
        <w:t>JPEG</w:t>
      </w:r>
    </w:p>
    <w:p w14:paraId="473832D9" w14:textId="77777777" w:rsidR="00A723E5" w:rsidRPr="00A723E5" w:rsidRDefault="00A723E5" w:rsidP="00A723E5">
      <w:r w:rsidRPr="00A723E5">
        <w:t>PNG</w:t>
      </w:r>
    </w:p>
    <w:p w14:paraId="52038E24" w14:textId="77777777" w:rsidR="00A723E5" w:rsidRPr="00A723E5" w:rsidRDefault="00A723E5" w:rsidP="00A723E5">
      <w:r w:rsidRPr="00A723E5">
        <w:t>WEBP</w:t>
      </w:r>
    </w:p>
    <w:p w14:paraId="6D70D6B7" w14:textId="77777777" w:rsidR="00A723E5" w:rsidRPr="00A723E5" w:rsidRDefault="00A723E5" w:rsidP="00A723E5">
      <w:r w:rsidRPr="00A723E5">
        <w:t>HEIC only if conversion is supported</w:t>
      </w:r>
    </w:p>
    <w:p w14:paraId="1CEA09F1" w14:textId="77777777" w:rsidR="00A723E5" w:rsidRPr="00A723E5" w:rsidRDefault="00A723E5" w:rsidP="00A723E5">
      <w:pPr>
        <w:rPr>
          <w:b/>
          <w:bCs/>
        </w:rPr>
      </w:pPr>
      <w:r w:rsidRPr="00A723E5">
        <w:rPr>
          <w:b/>
          <w:bCs/>
        </w:rPr>
        <w:t>Recommended video formats</w:t>
      </w:r>
    </w:p>
    <w:p w14:paraId="598C25E9" w14:textId="77777777" w:rsidR="00A723E5" w:rsidRPr="00A723E5" w:rsidRDefault="00A723E5" w:rsidP="00A723E5">
      <w:r w:rsidRPr="00A723E5">
        <w:t>MP4</w:t>
      </w:r>
    </w:p>
    <w:p w14:paraId="709740CC" w14:textId="77777777" w:rsidR="00A723E5" w:rsidRPr="00A723E5" w:rsidRDefault="00A723E5" w:rsidP="00A723E5">
      <w:r w:rsidRPr="00A723E5">
        <w:t>MOV only if processing is supported</w:t>
      </w:r>
    </w:p>
    <w:p w14:paraId="759DB430" w14:textId="77777777" w:rsidR="00A723E5" w:rsidRPr="00A723E5" w:rsidRDefault="00A723E5" w:rsidP="00A723E5">
      <w:pPr>
        <w:rPr>
          <w:b/>
          <w:bCs/>
        </w:rPr>
      </w:pPr>
      <w:r w:rsidRPr="00A723E5">
        <w:rPr>
          <w:b/>
          <w:bCs/>
        </w:rPr>
        <w:t>MVP size limits</w:t>
      </w:r>
    </w:p>
    <w:p w14:paraId="3E168CCC" w14:textId="77777777" w:rsidR="00A723E5" w:rsidRPr="00A723E5" w:rsidRDefault="00A723E5" w:rsidP="00A723E5">
      <w:r w:rsidRPr="00A723E5">
        <w:t>Example product limits:</w:t>
      </w:r>
    </w:p>
    <w:p w14:paraId="02245597" w14:textId="77777777" w:rsidR="00A723E5" w:rsidRPr="00A723E5" w:rsidRDefault="00A723E5" w:rsidP="00A723E5">
      <w:r w:rsidRPr="00A723E5">
        <w:t>Image: up to 10 MB</w:t>
      </w:r>
    </w:p>
    <w:p w14:paraId="46F42F69" w14:textId="77777777" w:rsidR="00A723E5" w:rsidRPr="00A723E5" w:rsidRDefault="00A723E5" w:rsidP="00A723E5">
      <w:r w:rsidRPr="00A723E5">
        <w:t>Video: up to 100 MB</w:t>
      </w:r>
    </w:p>
    <w:p w14:paraId="20CBB9C6" w14:textId="77777777" w:rsidR="00A723E5" w:rsidRPr="00A723E5" w:rsidRDefault="00A723E5" w:rsidP="00A723E5">
      <w:r w:rsidRPr="00A723E5">
        <w:t>Maximum images per report: 10</w:t>
      </w:r>
    </w:p>
    <w:p w14:paraId="42A29741" w14:textId="77777777" w:rsidR="00A723E5" w:rsidRPr="00A723E5" w:rsidRDefault="00A723E5" w:rsidP="00A723E5">
      <w:r w:rsidRPr="00A723E5">
        <w:t>Maximum videos per report: 2</w:t>
      </w:r>
    </w:p>
    <w:p w14:paraId="72916689" w14:textId="77777777" w:rsidR="00A723E5" w:rsidRPr="00A723E5" w:rsidRDefault="00A723E5" w:rsidP="00A723E5">
      <w:r w:rsidRPr="00A723E5">
        <w:t>The exact values should be configurable.</w:t>
      </w:r>
    </w:p>
    <w:p w14:paraId="4F179260" w14:textId="77777777" w:rsidR="00A723E5" w:rsidRPr="00A723E5" w:rsidRDefault="00A723E5" w:rsidP="00A723E5">
      <w:pPr>
        <w:rPr>
          <w:b/>
          <w:bCs/>
        </w:rPr>
      </w:pPr>
      <w:r w:rsidRPr="00A723E5">
        <w:rPr>
          <w:b/>
          <w:bCs/>
        </w:rPr>
        <w:t>Required controls</w:t>
      </w:r>
    </w:p>
    <w:p w14:paraId="56574969" w14:textId="77777777" w:rsidR="00A723E5" w:rsidRPr="00A723E5" w:rsidRDefault="00A723E5" w:rsidP="00A723E5">
      <w:pPr>
        <w:numPr>
          <w:ilvl w:val="0"/>
          <w:numId w:val="983"/>
        </w:numPr>
      </w:pPr>
      <w:r w:rsidRPr="00A723E5">
        <w:t xml:space="preserve">Authenticate uploader </w:t>
      </w:r>
    </w:p>
    <w:p w14:paraId="6DA8277E" w14:textId="77777777" w:rsidR="00A723E5" w:rsidRPr="00A723E5" w:rsidRDefault="00A723E5" w:rsidP="00A723E5">
      <w:pPr>
        <w:numPr>
          <w:ilvl w:val="0"/>
          <w:numId w:val="983"/>
        </w:numPr>
      </w:pPr>
      <w:r w:rsidRPr="00A723E5">
        <w:lastRenderedPageBreak/>
        <w:t xml:space="preserve">Verify sitter owns active assignment </w:t>
      </w:r>
    </w:p>
    <w:p w14:paraId="6700119F" w14:textId="77777777" w:rsidR="00A723E5" w:rsidRPr="00A723E5" w:rsidRDefault="00A723E5" w:rsidP="00A723E5">
      <w:pPr>
        <w:numPr>
          <w:ilvl w:val="0"/>
          <w:numId w:val="983"/>
        </w:numPr>
      </w:pPr>
      <w:r w:rsidRPr="00A723E5">
        <w:t xml:space="preserve">Allowlist file types </w:t>
      </w:r>
    </w:p>
    <w:p w14:paraId="08B0DC8D" w14:textId="77777777" w:rsidR="00A723E5" w:rsidRPr="00A723E5" w:rsidRDefault="00A723E5" w:rsidP="00A723E5">
      <w:pPr>
        <w:numPr>
          <w:ilvl w:val="0"/>
          <w:numId w:val="983"/>
        </w:numPr>
      </w:pPr>
      <w:r w:rsidRPr="00A723E5">
        <w:t xml:space="preserve">Inspect file signature </w:t>
      </w:r>
    </w:p>
    <w:p w14:paraId="0409D442" w14:textId="77777777" w:rsidR="00A723E5" w:rsidRPr="00A723E5" w:rsidRDefault="00A723E5" w:rsidP="00A723E5">
      <w:pPr>
        <w:numPr>
          <w:ilvl w:val="0"/>
          <w:numId w:val="983"/>
        </w:numPr>
      </w:pPr>
      <w:r w:rsidRPr="00A723E5">
        <w:t xml:space="preserve">Apply size limit </w:t>
      </w:r>
    </w:p>
    <w:p w14:paraId="0820A2F3" w14:textId="77777777" w:rsidR="00A723E5" w:rsidRPr="00A723E5" w:rsidRDefault="00A723E5" w:rsidP="00A723E5">
      <w:pPr>
        <w:numPr>
          <w:ilvl w:val="0"/>
          <w:numId w:val="983"/>
        </w:numPr>
      </w:pPr>
      <w:r w:rsidRPr="00A723E5">
        <w:t xml:space="preserve">Generate object filename </w:t>
      </w:r>
    </w:p>
    <w:p w14:paraId="6717F5E1" w14:textId="77777777" w:rsidR="00A723E5" w:rsidRPr="00A723E5" w:rsidRDefault="00A723E5" w:rsidP="00A723E5">
      <w:pPr>
        <w:numPr>
          <w:ilvl w:val="0"/>
          <w:numId w:val="983"/>
        </w:numPr>
      </w:pPr>
      <w:r w:rsidRPr="00A723E5">
        <w:t xml:space="preserve">Reject executable content </w:t>
      </w:r>
    </w:p>
    <w:p w14:paraId="1D409C05" w14:textId="77777777" w:rsidR="00A723E5" w:rsidRPr="00A723E5" w:rsidRDefault="00A723E5" w:rsidP="00A723E5">
      <w:pPr>
        <w:numPr>
          <w:ilvl w:val="0"/>
          <w:numId w:val="983"/>
        </w:numPr>
      </w:pPr>
      <w:r w:rsidRPr="00A723E5">
        <w:t xml:space="preserve">Strip unnecessary metadata where practical </w:t>
      </w:r>
    </w:p>
    <w:p w14:paraId="52AE3924" w14:textId="77777777" w:rsidR="00A723E5" w:rsidRPr="00A723E5" w:rsidRDefault="00A723E5" w:rsidP="00A723E5">
      <w:pPr>
        <w:numPr>
          <w:ilvl w:val="0"/>
          <w:numId w:val="983"/>
        </w:numPr>
      </w:pPr>
      <w:r w:rsidRPr="00A723E5">
        <w:t xml:space="preserve">Scan files where malware scanning is available </w:t>
      </w:r>
    </w:p>
    <w:p w14:paraId="00D3054E" w14:textId="77777777" w:rsidR="00A723E5" w:rsidRPr="00A723E5" w:rsidRDefault="00A723E5" w:rsidP="00A723E5">
      <w:pPr>
        <w:numPr>
          <w:ilvl w:val="0"/>
          <w:numId w:val="983"/>
        </w:numPr>
      </w:pPr>
      <w:r w:rsidRPr="00A723E5">
        <w:t xml:space="preserve">Verify upload completion </w:t>
      </w:r>
    </w:p>
    <w:p w14:paraId="3A7F320A" w14:textId="77777777" w:rsidR="00A723E5" w:rsidRPr="00A723E5" w:rsidRDefault="00A723E5" w:rsidP="00A723E5">
      <w:pPr>
        <w:numPr>
          <w:ilvl w:val="0"/>
          <w:numId w:val="983"/>
        </w:numPr>
      </w:pPr>
      <w:r w:rsidRPr="00A723E5">
        <w:t xml:space="preserve">Preserve checksum or integrity metadata </w:t>
      </w:r>
    </w:p>
    <w:p w14:paraId="3CAF8605" w14:textId="77777777" w:rsidR="00A723E5" w:rsidRPr="00A723E5" w:rsidRDefault="00A723E5" w:rsidP="00A723E5">
      <w:pPr>
        <w:numPr>
          <w:ilvl w:val="0"/>
          <w:numId w:val="983"/>
        </w:numPr>
      </w:pPr>
      <w:r w:rsidRPr="00A723E5">
        <w:t xml:space="preserve">Store in private bucket </w:t>
      </w:r>
    </w:p>
    <w:p w14:paraId="34B551B2" w14:textId="77777777" w:rsidR="00A723E5" w:rsidRPr="00A723E5" w:rsidRDefault="00A723E5" w:rsidP="00A723E5">
      <w:pPr>
        <w:numPr>
          <w:ilvl w:val="0"/>
          <w:numId w:val="983"/>
        </w:numPr>
      </w:pPr>
      <w:r w:rsidRPr="00A723E5">
        <w:t xml:space="preserve">Generate short-lived viewing links </w:t>
      </w:r>
    </w:p>
    <w:p w14:paraId="2B0BF860" w14:textId="77777777" w:rsidR="00A723E5" w:rsidRPr="00A723E5" w:rsidRDefault="00A723E5" w:rsidP="00A723E5">
      <w:pPr>
        <w:numPr>
          <w:ilvl w:val="0"/>
          <w:numId w:val="983"/>
        </w:numPr>
      </w:pPr>
      <w:r w:rsidRPr="00A723E5">
        <w:t xml:space="preserve">Audit deletion and moderation </w:t>
      </w:r>
    </w:p>
    <w:p w14:paraId="05444522" w14:textId="77777777" w:rsidR="00A723E5" w:rsidRPr="00A723E5" w:rsidRDefault="00A723E5" w:rsidP="00A723E5">
      <w:r w:rsidRPr="00A723E5">
        <w:t xml:space="preserve">Amazon S3 supports upload-integrity validation using checksums and can reject data when the provided and calculated checksums do not match. </w:t>
      </w:r>
    </w:p>
    <w:p w14:paraId="271CDD0E" w14:textId="77777777" w:rsidR="00A723E5" w:rsidRPr="00A723E5" w:rsidRDefault="00A723E5" w:rsidP="00A723E5">
      <w:r w:rsidRPr="00A723E5">
        <w:pict w14:anchorId="72169F17">
          <v:rect id="_x0000_i6097" style="width:0;height:1.5pt" o:hralign="center" o:hrstd="t" o:hr="t" fillcolor="#a0a0a0" stroked="f"/>
        </w:pict>
      </w:r>
    </w:p>
    <w:p w14:paraId="1959224D" w14:textId="77777777" w:rsidR="00A723E5" w:rsidRPr="00A723E5" w:rsidRDefault="00A723E5" w:rsidP="00A723E5">
      <w:pPr>
        <w:rPr>
          <w:b/>
          <w:bCs/>
        </w:rPr>
      </w:pPr>
      <w:r w:rsidRPr="00A723E5">
        <w:rPr>
          <w:b/>
          <w:bCs/>
        </w:rPr>
        <w:t>27. Media visibility</w:t>
      </w:r>
    </w:p>
    <w:p w14:paraId="0B85B101" w14:textId="77777777" w:rsidR="00A723E5" w:rsidRPr="00A723E5" w:rsidRDefault="00A723E5" w:rsidP="00A723E5">
      <w:pPr>
        <w:rPr>
          <w:b/>
          <w:bCs/>
        </w:rPr>
      </w:pPr>
      <w:r w:rsidRPr="00A723E5">
        <w:rPr>
          <w:b/>
          <w:bCs/>
        </w:rPr>
        <w:t>Sitter</w:t>
      </w:r>
    </w:p>
    <w:p w14:paraId="22E41C5A" w14:textId="77777777" w:rsidR="00A723E5" w:rsidRPr="00A723E5" w:rsidRDefault="00A723E5" w:rsidP="00A723E5">
      <w:r w:rsidRPr="00A723E5">
        <w:t>May view media for their assigned booking.</w:t>
      </w:r>
    </w:p>
    <w:p w14:paraId="242069E3" w14:textId="77777777" w:rsidR="00A723E5" w:rsidRPr="00A723E5" w:rsidRDefault="00A723E5" w:rsidP="00A723E5">
      <w:pPr>
        <w:rPr>
          <w:b/>
          <w:bCs/>
        </w:rPr>
      </w:pPr>
      <w:r w:rsidRPr="00A723E5">
        <w:rPr>
          <w:b/>
          <w:bCs/>
        </w:rPr>
        <w:t>Customer</w:t>
      </w:r>
    </w:p>
    <w:p w14:paraId="0A8ADDFE" w14:textId="77777777" w:rsidR="00A723E5" w:rsidRPr="00A723E5" w:rsidRDefault="00A723E5" w:rsidP="00A723E5">
      <w:r w:rsidRPr="00A723E5">
        <w:t>May view customer-approved Report Card media for their booking.</w:t>
      </w:r>
    </w:p>
    <w:p w14:paraId="0C73196A" w14:textId="77777777" w:rsidR="00A723E5" w:rsidRPr="00A723E5" w:rsidRDefault="00A723E5" w:rsidP="00A723E5">
      <w:pPr>
        <w:rPr>
          <w:b/>
          <w:bCs/>
        </w:rPr>
      </w:pPr>
      <w:r w:rsidRPr="00A723E5">
        <w:rPr>
          <w:b/>
          <w:bCs/>
        </w:rPr>
        <w:t>Operations admin</w:t>
      </w:r>
    </w:p>
    <w:p w14:paraId="36A2BD91" w14:textId="77777777" w:rsidR="00A723E5" w:rsidRPr="00A723E5" w:rsidRDefault="00A723E5" w:rsidP="00A723E5">
      <w:r w:rsidRPr="00A723E5">
        <w:t>May view media for routine support.</w:t>
      </w:r>
    </w:p>
    <w:p w14:paraId="1C4F3726" w14:textId="77777777" w:rsidR="00A723E5" w:rsidRPr="00A723E5" w:rsidRDefault="00A723E5" w:rsidP="00A723E5">
      <w:pPr>
        <w:rPr>
          <w:b/>
          <w:bCs/>
        </w:rPr>
      </w:pPr>
      <w:r w:rsidRPr="00A723E5">
        <w:rPr>
          <w:b/>
          <w:bCs/>
        </w:rPr>
        <w:t>Safety admin</w:t>
      </w:r>
    </w:p>
    <w:p w14:paraId="26036D9F" w14:textId="77777777" w:rsidR="00A723E5" w:rsidRPr="00A723E5" w:rsidRDefault="00A723E5" w:rsidP="00A723E5">
      <w:r w:rsidRPr="00A723E5">
        <w:t>May view concern and incident evidence.</w:t>
      </w:r>
    </w:p>
    <w:p w14:paraId="6C9124CE" w14:textId="77777777" w:rsidR="00A723E5" w:rsidRPr="00A723E5" w:rsidRDefault="00A723E5" w:rsidP="00A723E5">
      <w:pPr>
        <w:rPr>
          <w:b/>
          <w:bCs/>
        </w:rPr>
      </w:pPr>
      <w:r w:rsidRPr="00A723E5">
        <w:rPr>
          <w:b/>
          <w:bCs/>
        </w:rPr>
        <w:t>Public</w:t>
      </w:r>
    </w:p>
    <w:p w14:paraId="173DEDF2" w14:textId="77777777" w:rsidR="00A723E5" w:rsidRPr="00A723E5" w:rsidRDefault="00A723E5" w:rsidP="00A723E5">
      <w:r w:rsidRPr="00A723E5">
        <w:t>No access.</w:t>
      </w:r>
    </w:p>
    <w:p w14:paraId="3DDE212D" w14:textId="77777777" w:rsidR="00A723E5" w:rsidRPr="00A723E5" w:rsidRDefault="00A723E5" w:rsidP="00A723E5">
      <w:pPr>
        <w:rPr>
          <w:b/>
          <w:bCs/>
        </w:rPr>
      </w:pPr>
      <w:r w:rsidRPr="00A723E5">
        <w:rPr>
          <w:b/>
          <w:bCs/>
        </w:rPr>
        <w:t>Marketing team</w:t>
      </w:r>
    </w:p>
    <w:p w14:paraId="0DAB8109" w14:textId="77777777" w:rsidR="00A723E5" w:rsidRPr="00A723E5" w:rsidRDefault="00A723E5" w:rsidP="00A723E5">
      <w:r w:rsidRPr="00A723E5">
        <w:t>No automatic access.</w:t>
      </w:r>
    </w:p>
    <w:p w14:paraId="0781E6E7" w14:textId="77777777" w:rsidR="00A723E5" w:rsidRPr="00A723E5" w:rsidRDefault="00A723E5" w:rsidP="00A723E5">
      <w:r w:rsidRPr="00A723E5">
        <w:lastRenderedPageBreak/>
        <w:t>A separate marketing consent must be required before service media is reused publicly.</w:t>
      </w:r>
    </w:p>
    <w:p w14:paraId="1D83DAFA" w14:textId="77777777" w:rsidR="00A723E5" w:rsidRPr="00A723E5" w:rsidRDefault="00A723E5" w:rsidP="00A723E5">
      <w:r w:rsidRPr="00A723E5">
        <w:t>Do not store permanent public URLs such as:</w:t>
      </w:r>
    </w:p>
    <w:p w14:paraId="66745EFE" w14:textId="77777777" w:rsidR="00A723E5" w:rsidRPr="00A723E5" w:rsidRDefault="00A723E5" w:rsidP="00A723E5">
      <w:r w:rsidRPr="00A723E5">
        <w:t>https://public-bucket/.../customer-home-video.mp4</w:t>
      </w:r>
    </w:p>
    <w:p w14:paraId="196D1CA1" w14:textId="77777777" w:rsidR="00A723E5" w:rsidRPr="00A723E5" w:rsidRDefault="00A723E5" w:rsidP="00A723E5">
      <w:r w:rsidRPr="00A723E5">
        <w:t xml:space="preserve">Use private object references and time-limited signed viewing URLs. AWS documents signed or presigned URLs as temporary access mechanisms for private objects. </w:t>
      </w:r>
    </w:p>
    <w:p w14:paraId="09F0049D" w14:textId="77777777" w:rsidR="00A723E5" w:rsidRPr="00A723E5" w:rsidRDefault="00A723E5" w:rsidP="00A723E5">
      <w:r w:rsidRPr="00A723E5">
        <w:pict w14:anchorId="68E22BF7">
          <v:rect id="_x0000_i6098" style="width:0;height:1.5pt" o:hralign="center" o:hrstd="t" o:hr="t" fillcolor="#a0a0a0" stroked="f"/>
        </w:pict>
      </w:r>
    </w:p>
    <w:p w14:paraId="57EDB062" w14:textId="77777777" w:rsidR="00A723E5" w:rsidRPr="00A723E5" w:rsidRDefault="00A723E5" w:rsidP="00A723E5">
      <w:pPr>
        <w:rPr>
          <w:b/>
          <w:bCs/>
        </w:rPr>
      </w:pPr>
      <w:r w:rsidRPr="00A723E5">
        <w:rPr>
          <w:b/>
          <w:bCs/>
        </w:rPr>
        <w:t>28. Recommended media tables</w:t>
      </w:r>
    </w:p>
    <w:p w14:paraId="54948607" w14:textId="77777777" w:rsidR="00A723E5" w:rsidRPr="00A723E5" w:rsidRDefault="00A723E5" w:rsidP="00A723E5">
      <w:pPr>
        <w:rPr>
          <w:b/>
          <w:bCs/>
        </w:rPr>
      </w:pPr>
      <w:r w:rsidRPr="00A723E5">
        <w:rPr>
          <w:b/>
          <w:bCs/>
        </w:rPr>
        <w:t>media_upload_intents</w:t>
      </w:r>
    </w:p>
    <w:p w14:paraId="60E69FFF" w14:textId="77777777" w:rsidR="00A723E5" w:rsidRPr="00A723E5" w:rsidRDefault="00A723E5" w:rsidP="00A723E5">
      <w:r w:rsidRPr="00A723E5">
        <w:t>id</w:t>
      </w:r>
    </w:p>
    <w:p w14:paraId="0A94D13B" w14:textId="77777777" w:rsidR="00A723E5" w:rsidRPr="00A723E5" w:rsidRDefault="00A723E5" w:rsidP="00A723E5">
      <w:r w:rsidRPr="00A723E5">
        <w:t>uploader_user_id</w:t>
      </w:r>
    </w:p>
    <w:p w14:paraId="0A2B84E0" w14:textId="77777777" w:rsidR="00A723E5" w:rsidRPr="00A723E5" w:rsidRDefault="00A723E5" w:rsidP="00A723E5">
      <w:r w:rsidRPr="00A723E5">
        <w:t>booking_id</w:t>
      </w:r>
    </w:p>
    <w:p w14:paraId="429540F1" w14:textId="77777777" w:rsidR="00A723E5" w:rsidRPr="00A723E5" w:rsidRDefault="00A723E5" w:rsidP="00A723E5">
      <w:r w:rsidRPr="00A723E5">
        <w:t>report_id</w:t>
      </w:r>
    </w:p>
    <w:p w14:paraId="72E946E6" w14:textId="77777777" w:rsidR="00A723E5" w:rsidRPr="00A723E5" w:rsidRDefault="00A723E5" w:rsidP="00A723E5">
      <w:r w:rsidRPr="00A723E5">
        <w:t>object_key</w:t>
      </w:r>
    </w:p>
    <w:p w14:paraId="7A51CE3A" w14:textId="77777777" w:rsidR="00A723E5" w:rsidRPr="00A723E5" w:rsidRDefault="00A723E5" w:rsidP="00A723E5">
      <w:r w:rsidRPr="00A723E5">
        <w:t>expected_content_type</w:t>
      </w:r>
    </w:p>
    <w:p w14:paraId="2F617DD5" w14:textId="77777777" w:rsidR="00A723E5" w:rsidRPr="00A723E5" w:rsidRDefault="00A723E5" w:rsidP="00A723E5">
      <w:r w:rsidRPr="00A723E5">
        <w:t>maximum_size_bytes</w:t>
      </w:r>
    </w:p>
    <w:p w14:paraId="4A252A79" w14:textId="77777777" w:rsidR="00A723E5" w:rsidRPr="00A723E5" w:rsidRDefault="00A723E5" w:rsidP="00A723E5">
      <w:r w:rsidRPr="00A723E5">
        <w:t>purpose</w:t>
      </w:r>
    </w:p>
    <w:p w14:paraId="0EDB327C" w14:textId="77777777" w:rsidR="00A723E5" w:rsidRPr="00A723E5" w:rsidRDefault="00A723E5" w:rsidP="00A723E5">
      <w:r w:rsidRPr="00A723E5">
        <w:t>status</w:t>
      </w:r>
    </w:p>
    <w:p w14:paraId="0A2C8050" w14:textId="77777777" w:rsidR="00A723E5" w:rsidRPr="00A723E5" w:rsidRDefault="00A723E5" w:rsidP="00A723E5">
      <w:r w:rsidRPr="00A723E5">
        <w:t>expires_at</w:t>
      </w:r>
    </w:p>
    <w:p w14:paraId="6843388E" w14:textId="77777777" w:rsidR="00A723E5" w:rsidRPr="00A723E5" w:rsidRDefault="00A723E5" w:rsidP="00A723E5">
      <w:r w:rsidRPr="00A723E5">
        <w:t>created_at</w:t>
      </w:r>
    </w:p>
    <w:p w14:paraId="75DD81F7" w14:textId="77777777" w:rsidR="00A723E5" w:rsidRPr="00A723E5" w:rsidRDefault="00A723E5" w:rsidP="00A723E5">
      <w:r w:rsidRPr="00A723E5">
        <w:t>finalized_at</w:t>
      </w:r>
    </w:p>
    <w:p w14:paraId="4DCFCD87" w14:textId="77777777" w:rsidR="00A723E5" w:rsidRPr="00A723E5" w:rsidRDefault="00A723E5" w:rsidP="00A723E5">
      <w:pPr>
        <w:rPr>
          <w:b/>
          <w:bCs/>
        </w:rPr>
      </w:pPr>
      <w:r w:rsidRPr="00A723E5">
        <w:rPr>
          <w:b/>
          <w:bCs/>
        </w:rPr>
        <w:t>Upload-intent status</w:t>
      </w:r>
    </w:p>
    <w:p w14:paraId="380C83FE" w14:textId="77777777" w:rsidR="00A723E5" w:rsidRPr="00A723E5" w:rsidRDefault="00A723E5" w:rsidP="00A723E5">
      <w:r w:rsidRPr="00A723E5">
        <w:t>CREATED</w:t>
      </w:r>
    </w:p>
    <w:p w14:paraId="533079D8" w14:textId="77777777" w:rsidR="00A723E5" w:rsidRPr="00A723E5" w:rsidRDefault="00A723E5" w:rsidP="00A723E5">
      <w:r w:rsidRPr="00A723E5">
        <w:t>URL_ISSUED</w:t>
      </w:r>
    </w:p>
    <w:p w14:paraId="05BF33C1" w14:textId="77777777" w:rsidR="00A723E5" w:rsidRPr="00A723E5" w:rsidRDefault="00A723E5" w:rsidP="00A723E5">
      <w:r w:rsidRPr="00A723E5">
        <w:t>UPLOADED</w:t>
      </w:r>
    </w:p>
    <w:p w14:paraId="13313641" w14:textId="77777777" w:rsidR="00A723E5" w:rsidRPr="00A723E5" w:rsidRDefault="00A723E5" w:rsidP="00A723E5">
      <w:r w:rsidRPr="00A723E5">
        <w:t>VALIDATING</w:t>
      </w:r>
    </w:p>
    <w:p w14:paraId="61FB057F" w14:textId="77777777" w:rsidR="00A723E5" w:rsidRPr="00A723E5" w:rsidRDefault="00A723E5" w:rsidP="00A723E5">
      <w:r w:rsidRPr="00A723E5">
        <w:t>READY</w:t>
      </w:r>
    </w:p>
    <w:p w14:paraId="760EC794" w14:textId="77777777" w:rsidR="00A723E5" w:rsidRPr="00A723E5" w:rsidRDefault="00A723E5" w:rsidP="00A723E5">
      <w:r w:rsidRPr="00A723E5">
        <w:t>REJECTED</w:t>
      </w:r>
    </w:p>
    <w:p w14:paraId="300B6EEE" w14:textId="77777777" w:rsidR="00A723E5" w:rsidRPr="00A723E5" w:rsidRDefault="00A723E5" w:rsidP="00A723E5">
      <w:r w:rsidRPr="00A723E5">
        <w:t>EXPIRED</w:t>
      </w:r>
    </w:p>
    <w:p w14:paraId="41AB652C" w14:textId="77777777" w:rsidR="00A723E5" w:rsidRPr="00A723E5" w:rsidRDefault="00A723E5" w:rsidP="00A723E5">
      <w:r w:rsidRPr="00A723E5">
        <w:t>DELETED</w:t>
      </w:r>
    </w:p>
    <w:p w14:paraId="6755121D" w14:textId="77777777" w:rsidR="00A723E5" w:rsidRPr="00A723E5" w:rsidRDefault="00A723E5" w:rsidP="00A723E5">
      <w:pPr>
        <w:rPr>
          <w:b/>
          <w:bCs/>
        </w:rPr>
      </w:pPr>
      <w:r w:rsidRPr="00A723E5">
        <w:rPr>
          <w:b/>
          <w:bCs/>
        </w:rPr>
        <w:lastRenderedPageBreak/>
        <w:t>report_media</w:t>
      </w:r>
    </w:p>
    <w:p w14:paraId="45A4C72A" w14:textId="77777777" w:rsidR="00A723E5" w:rsidRPr="00A723E5" w:rsidRDefault="00A723E5" w:rsidP="00A723E5">
      <w:r w:rsidRPr="00A723E5">
        <w:t>id</w:t>
      </w:r>
    </w:p>
    <w:p w14:paraId="5D796DEC" w14:textId="77777777" w:rsidR="00A723E5" w:rsidRPr="00A723E5" w:rsidRDefault="00A723E5" w:rsidP="00A723E5">
      <w:r w:rsidRPr="00A723E5">
        <w:t>booking_id</w:t>
      </w:r>
    </w:p>
    <w:p w14:paraId="167AE482" w14:textId="77777777" w:rsidR="00A723E5" w:rsidRPr="00A723E5" w:rsidRDefault="00A723E5" w:rsidP="00A723E5">
      <w:r w:rsidRPr="00A723E5">
        <w:t>report_id</w:t>
      </w:r>
    </w:p>
    <w:p w14:paraId="039D06AD" w14:textId="77777777" w:rsidR="00A723E5" w:rsidRPr="00A723E5" w:rsidRDefault="00A723E5" w:rsidP="00A723E5">
      <w:r w:rsidRPr="00A723E5">
        <w:t>sitter_id</w:t>
      </w:r>
    </w:p>
    <w:p w14:paraId="3A15DE35" w14:textId="77777777" w:rsidR="00A723E5" w:rsidRPr="00A723E5" w:rsidRDefault="00A723E5" w:rsidP="00A723E5">
      <w:r w:rsidRPr="00A723E5">
        <w:t>object_key</w:t>
      </w:r>
    </w:p>
    <w:p w14:paraId="73FA7C67" w14:textId="77777777" w:rsidR="00A723E5" w:rsidRPr="00A723E5" w:rsidRDefault="00A723E5" w:rsidP="00A723E5">
      <w:r w:rsidRPr="00A723E5">
        <w:t>media_type</w:t>
      </w:r>
    </w:p>
    <w:p w14:paraId="6B8383DC" w14:textId="77777777" w:rsidR="00A723E5" w:rsidRPr="00A723E5" w:rsidRDefault="00A723E5" w:rsidP="00A723E5">
      <w:r w:rsidRPr="00A723E5">
        <w:t>content_type</w:t>
      </w:r>
    </w:p>
    <w:p w14:paraId="2F668649" w14:textId="77777777" w:rsidR="00A723E5" w:rsidRPr="00A723E5" w:rsidRDefault="00A723E5" w:rsidP="00A723E5">
      <w:r w:rsidRPr="00A723E5">
        <w:t>size_bytes</w:t>
      </w:r>
    </w:p>
    <w:p w14:paraId="0B3A5FA3" w14:textId="77777777" w:rsidR="00A723E5" w:rsidRPr="00A723E5" w:rsidRDefault="00A723E5" w:rsidP="00A723E5">
      <w:r w:rsidRPr="00A723E5">
        <w:t>checksum</w:t>
      </w:r>
    </w:p>
    <w:p w14:paraId="59739DC5" w14:textId="77777777" w:rsidR="00A723E5" w:rsidRPr="00A723E5" w:rsidRDefault="00A723E5" w:rsidP="00A723E5">
      <w:r w:rsidRPr="00A723E5">
        <w:t>visibility</w:t>
      </w:r>
    </w:p>
    <w:p w14:paraId="43787931" w14:textId="77777777" w:rsidR="00A723E5" w:rsidRPr="00A723E5" w:rsidRDefault="00A723E5" w:rsidP="00A723E5">
      <w:r w:rsidRPr="00A723E5">
        <w:t>moderation_status</w:t>
      </w:r>
    </w:p>
    <w:p w14:paraId="7FCE127B" w14:textId="77777777" w:rsidR="00A723E5" w:rsidRPr="00A723E5" w:rsidRDefault="00A723E5" w:rsidP="00A723E5">
      <w:r w:rsidRPr="00A723E5">
        <w:t>caption</w:t>
      </w:r>
    </w:p>
    <w:p w14:paraId="1FA7F60A" w14:textId="77777777" w:rsidR="00A723E5" w:rsidRPr="00A723E5" w:rsidRDefault="00A723E5" w:rsidP="00A723E5">
      <w:r w:rsidRPr="00A723E5">
        <w:t>captured_at</w:t>
      </w:r>
    </w:p>
    <w:p w14:paraId="0996B321" w14:textId="77777777" w:rsidR="00A723E5" w:rsidRPr="00A723E5" w:rsidRDefault="00A723E5" w:rsidP="00A723E5">
      <w:r w:rsidRPr="00A723E5">
        <w:t>uploaded_at</w:t>
      </w:r>
    </w:p>
    <w:p w14:paraId="7562B620" w14:textId="77777777" w:rsidR="00A723E5" w:rsidRPr="00A723E5" w:rsidRDefault="00A723E5" w:rsidP="00A723E5">
      <w:r w:rsidRPr="00A723E5">
        <w:t>created_at</w:t>
      </w:r>
    </w:p>
    <w:p w14:paraId="66F1F238" w14:textId="77777777" w:rsidR="00A723E5" w:rsidRPr="00A723E5" w:rsidRDefault="00A723E5" w:rsidP="00A723E5">
      <w:pPr>
        <w:rPr>
          <w:b/>
          <w:bCs/>
        </w:rPr>
      </w:pPr>
      <w:r w:rsidRPr="00A723E5">
        <w:rPr>
          <w:b/>
          <w:bCs/>
        </w:rPr>
        <w:t>Media purpose</w:t>
      </w:r>
    </w:p>
    <w:p w14:paraId="6AE62D47" w14:textId="77777777" w:rsidR="00A723E5" w:rsidRPr="00A723E5" w:rsidRDefault="00A723E5" w:rsidP="00A723E5">
      <w:r w:rsidRPr="00A723E5">
        <w:t>SERVICE_START</w:t>
      </w:r>
    </w:p>
    <w:p w14:paraId="1B63DBF4" w14:textId="77777777" w:rsidR="00A723E5" w:rsidRPr="00A723E5" w:rsidRDefault="00A723E5" w:rsidP="00A723E5">
      <w:r w:rsidRPr="00A723E5">
        <w:t>SERVICE_UPDATE</w:t>
      </w:r>
    </w:p>
    <w:p w14:paraId="60F9ED7D" w14:textId="77777777" w:rsidR="00A723E5" w:rsidRPr="00A723E5" w:rsidRDefault="00A723E5" w:rsidP="00A723E5">
      <w:r w:rsidRPr="00A723E5">
        <w:t>SERVICE_COMPLETION</w:t>
      </w:r>
    </w:p>
    <w:p w14:paraId="6F18CA0C" w14:textId="77777777" w:rsidR="00A723E5" w:rsidRPr="00A723E5" w:rsidRDefault="00A723E5" w:rsidP="00A723E5">
      <w:r w:rsidRPr="00A723E5">
        <w:t>REPORT_CARD</w:t>
      </w:r>
    </w:p>
    <w:p w14:paraId="250C0EF2" w14:textId="77777777" w:rsidR="00A723E5" w:rsidRPr="00A723E5" w:rsidRDefault="00A723E5" w:rsidP="00A723E5">
      <w:r w:rsidRPr="00A723E5">
        <w:t>CONCERN_EVIDENCE</w:t>
      </w:r>
    </w:p>
    <w:p w14:paraId="5AA612A2" w14:textId="77777777" w:rsidR="00A723E5" w:rsidRPr="00A723E5" w:rsidRDefault="00A723E5" w:rsidP="00A723E5">
      <w:r w:rsidRPr="00A723E5">
        <w:t>INCIDENT_EVIDENCE</w:t>
      </w:r>
    </w:p>
    <w:p w14:paraId="3025BDF3" w14:textId="77777777" w:rsidR="00A723E5" w:rsidRPr="00A723E5" w:rsidRDefault="00A723E5" w:rsidP="00A723E5">
      <w:r w:rsidRPr="00A723E5">
        <w:pict w14:anchorId="47BD9140">
          <v:rect id="_x0000_i6099" style="width:0;height:1.5pt" o:hralign="center" o:hrstd="t" o:hr="t" fillcolor="#a0a0a0" stroked="f"/>
        </w:pict>
      </w:r>
    </w:p>
    <w:p w14:paraId="32F4D8BD" w14:textId="77777777" w:rsidR="00A723E5" w:rsidRPr="00A723E5" w:rsidRDefault="00A723E5" w:rsidP="00A723E5">
      <w:pPr>
        <w:rPr>
          <w:b/>
          <w:bCs/>
        </w:rPr>
      </w:pPr>
      <w:r w:rsidRPr="00A723E5">
        <w:rPr>
          <w:b/>
          <w:bCs/>
        </w:rPr>
        <w:t>29. Sitter earnings model</w:t>
      </w:r>
    </w:p>
    <w:p w14:paraId="762B8CBE" w14:textId="77777777" w:rsidR="00A723E5" w:rsidRPr="00A723E5" w:rsidRDefault="00A723E5" w:rsidP="00A723E5">
      <w:r w:rsidRPr="00A723E5">
        <w:t>The sitter dashboard should not simply show:</w:t>
      </w:r>
    </w:p>
    <w:p w14:paraId="7FC35D2A" w14:textId="77777777" w:rsidR="00A723E5" w:rsidRPr="00A723E5" w:rsidRDefault="00A723E5" w:rsidP="00A723E5">
      <w:r w:rsidRPr="00A723E5">
        <w:t>Customer paid ₹149</w:t>
      </w:r>
    </w:p>
    <w:p w14:paraId="04DA161D" w14:textId="77777777" w:rsidR="00A723E5" w:rsidRPr="00A723E5" w:rsidRDefault="00A723E5" w:rsidP="00A723E5">
      <w:r w:rsidRPr="00A723E5">
        <w:t>Therefore sitter earned ₹149</w:t>
      </w:r>
    </w:p>
    <w:p w14:paraId="3D8F01C5" w14:textId="77777777" w:rsidR="00A723E5" w:rsidRPr="00A723E5" w:rsidRDefault="00A723E5" w:rsidP="00A723E5">
      <w:r w:rsidRPr="00A723E5">
        <w:t>Customer price and sitter earning are separate.</w:t>
      </w:r>
    </w:p>
    <w:p w14:paraId="3243B4FD" w14:textId="77777777" w:rsidR="00A723E5" w:rsidRPr="00A723E5" w:rsidRDefault="00A723E5" w:rsidP="00A723E5">
      <w:pPr>
        <w:rPr>
          <w:b/>
          <w:bCs/>
        </w:rPr>
      </w:pPr>
      <w:r w:rsidRPr="00A723E5">
        <w:rPr>
          <w:b/>
          <w:bCs/>
        </w:rPr>
        <w:lastRenderedPageBreak/>
        <w:t>Example calculation</w:t>
      </w:r>
    </w:p>
    <w:p w14:paraId="6A832041" w14:textId="77777777" w:rsidR="00A723E5" w:rsidRPr="00A723E5" w:rsidRDefault="00A723E5" w:rsidP="00A723E5">
      <w:r w:rsidRPr="00A723E5">
        <w:t>Customer service amount           ₹149</w:t>
      </w:r>
    </w:p>
    <w:p w14:paraId="43794F5B" w14:textId="77777777" w:rsidR="00A723E5" w:rsidRPr="00A723E5" w:rsidRDefault="00A723E5" w:rsidP="00A723E5">
      <w:r w:rsidRPr="00A723E5">
        <w:t>Platform commission                ₹35</w:t>
      </w:r>
    </w:p>
    <w:p w14:paraId="1FE6258F" w14:textId="77777777" w:rsidR="00A723E5" w:rsidRPr="00A723E5" w:rsidRDefault="00A723E5" w:rsidP="00A723E5">
      <w:r w:rsidRPr="00A723E5">
        <w:t>Sitter incentive                   ₹10</w:t>
      </w:r>
    </w:p>
    <w:p w14:paraId="5B3BAE12" w14:textId="77777777" w:rsidR="00A723E5" w:rsidRPr="00A723E5" w:rsidRDefault="00A723E5" w:rsidP="00A723E5">
      <w:r w:rsidRPr="00A723E5">
        <w:t>Adjustment                          ₹0</w:t>
      </w:r>
    </w:p>
    <w:p w14:paraId="1B91E18D" w14:textId="77777777" w:rsidR="00A723E5" w:rsidRPr="00A723E5" w:rsidRDefault="00A723E5" w:rsidP="00A723E5">
      <w:r w:rsidRPr="00A723E5">
        <w:t>---------------------------------------</w:t>
      </w:r>
    </w:p>
    <w:p w14:paraId="46869F1C" w14:textId="77777777" w:rsidR="00A723E5" w:rsidRPr="00A723E5" w:rsidRDefault="00A723E5" w:rsidP="00A723E5">
      <w:r w:rsidRPr="00A723E5">
        <w:t>Sitter earning                     ₹124</w:t>
      </w:r>
    </w:p>
    <w:p w14:paraId="3592DA8D" w14:textId="77777777" w:rsidR="00A723E5" w:rsidRPr="00A723E5" w:rsidRDefault="00A723E5" w:rsidP="00A723E5">
      <w:r w:rsidRPr="00A723E5">
        <w:t>The exact amounts must come from the compensation rules stored at booking time.</w:t>
      </w:r>
    </w:p>
    <w:p w14:paraId="5DD723D8" w14:textId="77777777" w:rsidR="00A723E5" w:rsidRPr="00A723E5" w:rsidRDefault="00A723E5" w:rsidP="00A723E5">
      <w:pPr>
        <w:rPr>
          <w:b/>
          <w:bCs/>
        </w:rPr>
      </w:pPr>
      <w:r w:rsidRPr="00A723E5">
        <w:rPr>
          <w:b/>
          <w:bCs/>
        </w:rPr>
        <w:t>Earnings states</w:t>
      </w:r>
    </w:p>
    <w:p w14:paraId="21870065" w14:textId="77777777" w:rsidR="00A723E5" w:rsidRPr="00A723E5" w:rsidRDefault="00A723E5" w:rsidP="00A723E5">
      <w:r w:rsidRPr="00A723E5">
        <w:t>ESTIMATED</w:t>
      </w:r>
    </w:p>
    <w:p w14:paraId="5326DDE2" w14:textId="77777777" w:rsidR="00A723E5" w:rsidRPr="00A723E5" w:rsidRDefault="00A723E5" w:rsidP="00A723E5">
      <w:r w:rsidRPr="00A723E5">
        <w:t>PENDING_SERVICE</w:t>
      </w:r>
    </w:p>
    <w:p w14:paraId="151B13FA" w14:textId="77777777" w:rsidR="00A723E5" w:rsidRPr="00A723E5" w:rsidRDefault="00A723E5" w:rsidP="00A723E5">
      <w:r w:rsidRPr="00A723E5">
        <w:t>PENDING_REPORT</w:t>
      </w:r>
    </w:p>
    <w:p w14:paraId="4ADA0E60" w14:textId="77777777" w:rsidR="00A723E5" w:rsidRPr="00A723E5" w:rsidRDefault="00A723E5" w:rsidP="00A723E5">
      <w:r w:rsidRPr="00A723E5">
        <w:t>ON_HOLD</w:t>
      </w:r>
    </w:p>
    <w:p w14:paraId="2A664754" w14:textId="77777777" w:rsidR="00A723E5" w:rsidRPr="00A723E5" w:rsidRDefault="00A723E5" w:rsidP="00A723E5">
      <w:r w:rsidRPr="00A723E5">
        <w:t>ELIGIBLE</w:t>
      </w:r>
    </w:p>
    <w:p w14:paraId="30CB1BD0" w14:textId="77777777" w:rsidR="00A723E5" w:rsidRPr="00A723E5" w:rsidRDefault="00A723E5" w:rsidP="00A723E5">
      <w:r w:rsidRPr="00A723E5">
        <w:t>QUEUED</w:t>
      </w:r>
    </w:p>
    <w:p w14:paraId="7AF6BA2C" w14:textId="77777777" w:rsidR="00A723E5" w:rsidRPr="00A723E5" w:rsidRDefault="00A723E5" w:rsidP="00A723E5">
      <w:r w:rsidRPr="00A723E5">
        <w:t>PROCESSING</w:t>
      </w:r>
    </w:p>
    <w:p w14:paraId="6651325A" w14:textId="77777777" w:rsidR="00A723E5" w:rsidRPr="00A723E5" w:rsidRDefault="00A723E5" w:rsidP="00A723E5">
      <w:r w:rsidRPr="00A723E5">
        <w:t>PAID</w:t>
      </w:r>
    </w:p>
    <w:p w14:paraId="54059703" w14:textId="77777777" w:rsidR="00A723E5" w:rsidRPr="00A723E5" w:rsidRDefault="00A723E5" w:rsidP="00A723E5">
      <w:r w:rsidRPr="00A723E5">
        <w:t>FAILED</w:t>
      </w:r>
    </w:p>
    <w:p w14:paraId="757F32A4" w14:textId="77777777" w:rsidR="00A723E5" w:rsidRPr="00A723E5" w:rsidRDefault="00A723E5" w:rsidP="00A723E5">
      <w:r w:rsidRPr="00A723E5">
        <w:t>REVERSED</w:t>
      </w:r>
    </w:p>
    <w:p w14:paraId="2BC6B4A4" w14:textId="77777777" w:rsidR="00A723E5" w:rsidRPr="00A723E5" w:rsidRDefault="00A723E5" w:rsidP="00A723E5">
      <w:r w:rsidRPr="00A723E5">
        <w:t>CANCELLED</w:t>
      </w:r>
    </w:p>
    <w:p w14:paraId="010CC32F" w14:textId="77777777" w:rsidR="00A723E5" w:rsidRPr="00A723E5" w:rsidRDefault="00A723E5" w:rsidP="00A723E5">
      <w:pPr>
        <w:rPr>
          <w:b/>
          <w:bCs/>
        </w:rPr>
      </w:pPr>
      <w:r w:rsidRPr="00A723E5">
        <w:rPr>
          <w:b/>
          <w:bCs/>
        </w:rPr>
        <w:t>Meaning</w:t>
      </w:r>
    </w:p>
    <w:p w14:paraId="61A8A01D" w14:textId="77777777" w:rsidR="00A723E5" w:rsidRPr="00A723E5" w:rsidRDefault="00A723E5" w:rsidP="00A723E5">
      <w:pPr>
        <w:rPr>
          <w:b/>
          <w:bCs/>
        </w:rPr>
      </w:pPr>
      <w:r w:rsidRPr="00A723E5">
        <w:rPr>
          <w:b/>
          <w:bCs/>
        </w:rPr>
        <w:t>ESTIMATED</w:t>
      </w:r>
    </w:p>
    <w:p w14:paraId="1D1361AA" w14:textId="77777777" w:rsidR="00A723E5" w:rsidRPr="00A723E5" w:rsidRDefault="00A723E5" w:rsidP="00A723E5">
      <w:r w:rsidRPr="00A723E5">
        <w:t>Shown on an offer before the sitter accepts.</w:t>
      </w:r>
    </w:p>
    <w:p w14:paraId="0B966FA2" w14:textId="77777777" w:rsidR="00A723E5" w:rsidRPr="00A723E5" w:rsidRDefault="00A723E5" w:rsidP="00A723E5">
      <w:pPr>
        <w:rPr>
          <w:b/>
          <w:bCs/>
        </w:rPr>
      </w:pPr>
      <w:r w:rsidRPr="00A723E5">
        <w:rPr>
          <w:b/>
          <w:bCs/>
        </w:rPr>
        <w:t>PENDING_SERVICE</w:t>
      </w:r>
    </w:p>
    <w:p w14:paraId="25454829" w14:textId="77777777" w:rsidR="00A723E5" w:rsidRPr="00A723E5" w:rsidRDefault="00A723E5" w:rsidP="00A723E5">
      <w:r w:rsidRPr="00A723E5">
        <w:t>The booking is confirmed but has not been completed.</w:t>
      </w:r>
    </w:p>
    <w:p w14:paraId="6DEE0A1C" w14:textId="77777777" w:rsidR="00A723E5" w:rsidRPr="00A723E5" w:rsidRDefault="00A723E5" w:rsidP="00A723E5">
      <w:pPr>
        <w:rPr>
          <w:b/>
          <w:bCs/>
        </w:rPr>
      </w:pPr>
      <w:r w:rsidRPr="00A723E5">
        <w:rPr>
          <w:b/>
          <w:bCs/>
        </w:rPr>
        <w:t>PENDING_REPORT</w:t>
      </w:r>
    </w:p>
    <w:p w14:paraId="6006BD5F" w14:textId="77777777" w:rsidR="00A723E5" w:rsidRPr="00A723E5" w:rsidRDefault="00A723E5" w:rsidP="00A723E5">
      <w:r w:rsidRPr="00A723E5">
        <w:t>The physical service ended, but the report is incomplete.</w:t>
      </w:r>
    </w:p>
    <w:p w14:paraId="7D9BC03F" w14:textId="77777777" w:rsidR="00A723E5" w:rsidRPr="00A723E5" w:rsidRDefault="00A723E5" w:rsidP="00A723E5">
      <w:pPr>
        <w:rPr>
          <w:b/>
          <w:bCs/>
        </w:rPr>
      </w:pPr>
      <w:r w:rsidRPr="00A723E5">
        <w:rPr>
          <w:b/>
          <w:bCs/>
        </w:rPr>
        <w:t>ON_HOLD</w:t>
      </w:r>
    </w:p>
    <w:p w14:paraId="5B2B2FD0" w14:textId="77777777" w:rsidR="00A723E5" w:rsidRPr="00A723E5" w:rsidRDefault="00A723E5" w:rsidP="00A723E5">
      <w:r w:rsidRPr="00A723E5">
        <w:t>An incident, complaint or reconciliation issue exists.</w:t>
      </w:r>
    </w:p>
    <w:p w14:paraId="22D63361" w14:textId="77777777" w:rsidR="00A723E5" w:rsidRPr="00A723E5" w:rsidRDefault="00A723E5" w:rsidP="00A723E5">
      <w:pPr>
        <w:rPr>
          <w:b/>
          <w:bCs/>
        </w:rPr>
      </w:pPr>
      <w:r w:rsidRPr="00A723E5">
        <w:rPr>
          <w:b/>
          <w:bCs/>
        </w:rPr>
        <w:lastRenderedPageBreak/>
        <w:t>ELIGIBLE</w:t>
      </w:r>
    </w:p>
    <w:p w14:paraId="0E7DCA89" w14:textId="77777777" w:rsidR="00A723E5" w:rsidRPr="00A723E5" w:rsidRDefault="00A723E5" w:rsidP="00A723E5">
      <w:r w:rsidRPr="00A723E5">
        <w:t>The earning is ready for a payout batch.</w:t>
      </w:r>
    </w:p>
    <w:p w14:paraId="0ACFA963" w14:textId="77777777" w:rsidR="00A723E5" w:rsidRPr="00A723E5" w:rsidRDefault="00A723E5" w:rsidP="00A723E5">
      <w:pPr>
        <w:rPr>
          <w:b/>
          <w:bCs/>
        </w:rPr>
      </w:pPr>
      <w:r w:rsidRPr="00A723E5">
        <w:rPr>
          <w:b/>
          <w:bCs/>
        </w:rPr>
        <w:t>QUEUED</w:t>
      </w:r>
    </w:p>
    <w:p w14:paraId="5BA1F69B" w14:textId="77777777" w:rsidR="00A723E5" w:rsidRPr="00A723E5" w:rsidRDefault="00A723E5" w:rsidP="00A723E5">
      <w:r w:rsidRPr="00A723E5">
        <w:t>A payout has been scheduled.</w:t>
      </w:r>
    </w:p>
    <w:p w14:paraId="6F7E88A0" w14:textId="77777777" w:rsidR="00A723E5" w:rsidRPr="00A723E5" w:rsidRDefault="00A723E5" w:rsidP="00A723E5">
      <w:pPr>
        <w:rPr>
          <w:b/>
          <w:bCs/>
        </w:rPr>
      </w:pPr>
      <w:r w:rsidRPr="00A723E5">
        <w:rPr>
          <w:b/>
          <w:bCs/>
        </w:rPr>
        <w:t>PROCESSING</w:t>
      </w:r>
    </w:p>
    <w:p w14:paraId="644C46AD" w14:textId="77777777" w:rsidR="00A723E5" w:rsidRPr="00A723E5" w:rsidRDefault="00A723E5" w:rsidP="00A723E5">
      <w:r w:rsidRPr="00A723E5">
        <w:t>The provider is processing the transfer.</w:t>
      </w:r>
    </w:p>
    <w:p w14:paraId="5D40520F" w14:textId="77777777" w:rsidR="00A723E5" w:rsidRPr="00A723E5" w:rsidRDefault="00A723E5" w:rsidP="00A723E5">
      <w:pPr>
        <w:rPr>
          <w:b/>
          <w:bCs/>
        </w:rPr>
      </w:pPr>
      <w:r w:rsidRPr="00A723E5">
        <w:rPr>
          <w:b/>
          <w:bCs/>
        </w:rPr>
        <w:t>PAID</w:t>
      </w:r>
    </w:p>
    <w:p w14:paraId="0798E2EB" w14:textId="77777777" w:rsidR="00A723E5" w:rsidRPr="00A723E5" w:rsidRDefault="00A723E5" w:rsidP="00A723E5">
      <w:r w:rsidRPr="00A723E5">
        <w:t>The payout reached the expected successful state.</w:t>
      </w:r>
    </w:p>
    <w:p w14:paraId="0F460034" w14:textId="77777777" w:rsidR="00A723E5" w:rsidRPr="00A723E5" w:rsidRDefault="00A723E5" w:rsidP="00A723E5">
      <w:pPr>
        <w:rPr>
          <w:b/>
          <w:bCs/>
        </w:rPr>
      </w:pPr>
      <w:r w:rsidRPr="00A723E5">
        <w:rPr>
          <w:b/>
          <w:bCs/>
        </w:rPr>
        <w:t>FAILED</w:t>
      </w:r>
    </w:p>
    <w:p w14:paraId="0B829287" w14:textId="77777777" w:rsidR="00A723E5" w:rsidRPr="00A723E5" w:rsidRDefault="00A723E5" w:rsidP="00A723E5">
      <w:r w:rsidRPr="00A723E5">
        <w:t>The transfer failed.</w:t>
      </w:r>
    </w:p>
    <w:p w14:paraId="2B3BEB09" w14:textId="77777777" w:rsidR="00A723E5" w:rsidRPr="00A723E5" w:rsidRDefault="00A723E5" w:rsidP="00A723E5">
      <w:pPr>
        <w:rPr>
          <w:b/>
          <w:bCs/>
        </w:rPr>
      </w:pPr>
      <w:r w:rsidRPr="00A723E5">
        <w:rPr>
          <w:b/>
          <w:bCs/>
        </w:rPr>
        <w:t>REVERSED</w:t>
      </w:r>
    </w:p>
    <w:p w14:paraId="34B46F45" w14:textId="77777777" w:rsidR="00A723E5" w:rsidRPr="00A723E5" w:rsidRDefault="00A723E5" w:rsidP="00A723E5">
      <w:r w:rsidRPr="00A723E5">
        <w:t>The provider reversed the payout.</w:t>
      </w:r>
    </w:p>
    <w:p w14:paraId="091D69FC" w14:textId="77777777" w:rsidR="00A723E5" w:rsidRPr="00A723E5" w:rsidRDefault="00A723E5" w:rsidP="00A723E5">
      <w:r w:rsidRPr="00A723E5">
        <w:pict w14:anchorId="4E7A1B04">
          <v:rect id="_x0000_i6100" style="width:0;height:1.5pt" o:hralign="center" o:hrstd="t" o:hr="t" fillcolor="#a0a0a0" stroked="f"/>
        </w:pict>
      </w:r>
    </w:p>
    <w:p w14:paraId="487799B3" w14:textId="77777777" w:rsidR="00A723E5" w:rsidRPr="00A723E5" w:rsidRDefault="00A723E5" w:rsidP="00A723E5">
      <w:pPr>
        <w:rPr>
          <w:b/>
          <w:bCs/>
        </w:rPr>
      </w:pPr>
      <w:r w:rsidRPr="00A723E5">
        <w:rPr>
          <w:b/>
          <w:bCs/>
        </w:rPr>
        <w:t>30. Earnings eligibility rule</w:t>
      </w:r>
    </w:p>
    <w:p w14:paraId="2F5047DD" w14:textId="77777777" w:rsidR="00A723E5" w:rsidRPr="00A723E5" w:rsidRDefault="00A723E5" w:rsidP="00A723E5">
      <w:r w:rsidRPr="00A723E5">
        <w:t>A sitter earning should usually become eligible only when:</w:t>
      </w:r>
    </w:p>
    <w:p w14:paraId="35E1A8FA" w14:textId="77777777" w:rsidR="00A723E5" w:rsidRPr="00A723E5" w:rsidRDefault="00A723E5" w:rsidP="00A723E5">
      <w:r w:rsidRPr="00A723E5">
        <w:t>Booking status = REPORT_SUBMITTED or CLOSED</w:t>
      </w:r>
    </w:p>
    <w:p w14:paraId="2D1C416F" w14:textId="77777777" w:rsidR="00A723E5" w:rsidRPr="00A723E5" w:rsidRDefault="00A723E5" w:rsidP="00A723E5">
      <w:r w:rsidRPr="00A723E5">
        <w:t>Assignment status = COMPLETED</w:t>
      </w:r>
    </w:p>
    <w:p w14:paraId="30070529" w14:textId="77777777" w:rsidR="00A723E5" w:rsidRPr="00A723E5" w:rsidRDefault="00A723E5" w:rsidP="00A723E5">
      <w:r w:rsidRPr="00A723E5">
        <w:t>Payment status = CAPTURED</w:t>
      </w:r>
    </w:p>
    <w:p w14:paraId="185DB476" w14:textId="77777777" w:rsidR="00A723E5" w:rsidRPr="00A723E5" w:rsidRDefault="00A723E5" w:rsidP="00A723E5">
      <w:r w:rsidRPr="00A723E5">
        <w:t>Report status = DELIVERED or approved</w:t>
      </w:r>
    </w:p>
    <w:p w14:paraId="5DE0E00B" w14:textId="77777777" w:rsidR="00A723E5" w:rsidRPr="00A723E5" w:rsidRDefault="00A723E5" w:rsidP="00A723E5">
      <w:r w:rsidRPr="00A723E5">
        <w:t>No unresolved incident hold</w:t>
      </w:r>
    </w:p>
    <w:p w14:paraId="16FFE349" w14:textId="77777777" w:rsidR="00A723E5" w:rsidRPr="00A723E5" w:rsidRDefault="00A723E5" w:rsidP="00A723E5">
      <w:r w:rsidRPr="00A723E5">
        <w:t>No blocking complaint</w:t>
      </w:r>
    </w:p>
    <w:p w14:paraId="71BF2076" w14:textId="77777777" w:rsidR="00A723E5" w:rsidRPr="00A723E5" w:rsidRDefault="00A723E5" w:rsidP="00A723E5">
      <w:r w:rsidRPr="00A723E5">
        <w:t>Earning calculation is locked</w:t>
      </w:r>
    </w:p>
    <w:p w14:paraId="4C4D50DE" w14:textId="77777777" w:rsidR="00A723E5" w:rsidRPr="00A723E5" w:rsidRDefault="00A723E5" w:rsidP="00A723E5">
      <w:r w:rsidRPr="00A723E5">
        <w:t>Do not mark earnings payable merely when the customer completes payment.</w:t>
      </w:r>
    </w:p>
    <w:p w14:paraId="4D24342E" w14:textId="77777777" w:rsidR="00A723E5" w:rsidRPr="00A723E5" w:rsidRDefault="00A723E5" w:rsidP="00A723E5">
      <w:r w:rsidRPr="00A723E5">
        <w:t>The sitter has not yet delivered the service at that point.</w:t>
      </w:r>
    </w:p>
    <w:p w14:paraId="00F2B942" w14:textId="77777777" w:rsidR="00A723E5" w:rsidRPr="00A723E5" w:rsidRDefault="00A723E5" w:rsidP="00A723E5">
      <w:r w:rsidRPr="00A723E5">
        <w:pict w14:anchorId="3D6B4F55">
          <v:rect id="_x0000_i6101" style="width:0;height:1.5pt" o:hralign="center" o:hrstd="t" o:hr="t" fillcolor="#a0a0a0" stroked="f"/>
        </w:pict>
      </w:r>
    </w:p>
    <w:p w14:paraId="7AB9C5B5" w14:textId="77777777" w:rsidR="00A723E5" w:rsidRPr="00A723E5" w:rsidRDefault="00A723E5" w:rsidP="00A723E5">
      <w:pPr>
        <w:rPr>
          <w:b/>
          <w:bCs/>
        </w:rPr>
      </w:pPr>
      <w:r w:rsidRPr="00A723E5">
        <w:rPr>
          <w:b/>
          <w:bCs/>
        </w:rPr>
        <w:t>31. Basic earnings dashboard</w:t>
      </w:r>
    </w:p>
    <w:p w14:paraId="43E29B74" w14:textId="77777777" w:rsidR="00A723E5" w:rsidRPr="00A723E5" w:rsidRDefault="00A723E5" w:rsidP="00A723E5">
      <w:pPr>
        <w:rPr>
          <w:b/>
          <w:bCs/>
        </w:rPr>
      </w:pPr>
      <w:r w:rsidRPr="00A723E5">
        <w:rPr>
          <w:b/>
          <w:bCs/>
        </w:rPr>
        <w:t>Summary cards</w:t>
      </w:r>
    </w:p>
    <w:p w14:paraId="67728954" w14:textId="77777777" w:rsidR="00A723E5" w:rsidRPr="00A723E5" w:rsidRDefault="00A723E5" w:rsidP="00A723E5">
      <w:r w:rsidRPr="00A723E5">
        <w:t>Estimated</w:t>
      </w:r>
    </w:p>
    <w:p w14:paraId="300B53B4" w14:textId="77777777" w:rsidR="00A723E5" w:rsidRPr="00A723E5" w:rsidRDefault="00A723E5" w:rsidP="00A723E5">
      <w:r w:rsidRPr="00A723E5">
        <w:t>Pending</w:t>
      </w:r>
    </w:p>
    <w:p w14:paraId="3D96E15B" w14:textId="77777777" w:rsidR="00A723E5" w:rsidRPr="00A723E5" w:rsidRDefault="00A723E5" w:rsidP="00A723E5">
      <w:r w:rsidRPr="00A723E5">
        <w:lastRenderedPageBreak/>
        <w:t>Eligible</w:t>
      </w:r>
    </w:p>
    <w:p w14:paraId="6050260A" w14:textId="77777777" w:rsidR="00A723E5" w:rsidRPr="00A723E5" w:rsidRDefault="00A723E5" w:rsidP="00A723E5">
      <w:r w:rsidRPr="00A723E5">
        <w:t>Paid</w:t>
      </w:r>
    </w:p>
    <w:p w14:paraId="7DD0407F" w14:textId="77777777" w:rsidR="00A723E5" w:rsidRPr="00A723E5" w:rsidRDefault="00A723E5" w:rsidP="00A723E5">
      <w:r w:rsidRPr="00A723E5">
        <w:t>On hold</w:t>
      </w:r>
    </w:p>
    <w:p w14:paraId="3947336F" w14:textId="77777777" w:rsidR="00A723E5" w:rsidRPr="00A723E5" w:rsidRDefault="00A723E5" w:rsidP="00A723E5">
      <w:pPr>
        <w:rPr>
          <w:b/>
          <w:bCs/>
        </w:rPr>
      </w:pPr>
      <w:r w:rsidRPr="00A723E5">
        <w:rPr>
          <w:b/>
          <w:bCs/>
        </w:rPr>
        <w:t>Transaction rows</w:t>
      </w:r>
    </w:p>
    <w:p w14:paraId="7B8D075B" w14:textId="77777777" w:rsidR="00A723E5" w:rsidRPr="00A723E5" w:rsidRDefault="00A723E5" w:rsidP="00A723E5">
      <w:r w:rsidRPr="00A723E5">
        <w:t>Show:</w:t>
      </w:r>
    </w:p>
    <w:p w14:paraId="6C602CAF" w14:textId="77777777" w:rsidR="00A723E5" w:rsidRPr="00A723E5" w:rsidRDefault="00A723E5" w:rsidP="00A723E5">
      <w:pPr>
        <w:numPr>
          <w:ilvl w:val="0"/>
          <w:numId w:val="984"/>
        </w:numPr>
      </w:pPr>
      <w:r w:rsidRPr="00A723E5">
        <w:t xml:space="preserve">Booking code </w:t>
      </w:r>
    </w:p>
    <w:p w14:paraId="409F34E1" w14:textId="77777777" w:rsidR="00A723E5" w:rsidRPr="00A723E5" w:rsidRDefault="00A723E5" w:rsidP="00A723E5">
      <w:pPr>
        <w:numPr>
          <w:ilvl w:val="0"/>
          <w:numId w:val="984"/>
        </w:numPr>
      </w:pPr>
      <w:r w:rsidRPr="00A723E5">
        <w:t xml:space="preserve">Service </w:t>
      </w:r>
    </w:p>
    <w:p w14:paraId="36BC6698" w14:textId="77777777" w:rsidR="00A723E5" w:rsidRPr="00A723E5" w:rsidRDefault="00A723E5" w:rsidP="00A723E5">
      <w:pPr>
        <w:numPr>
          <w:ilvl w:val="0"/>
          <w:numId w:val="984"/>
        </w:numPr>
      </w:pPr>
      <w:r w:rsidRPr="00A723E5">
        <w:t xml:space="preserve">Service date </w:t>
      </w:r>
    </w:p>
    <w:p w14:paraId="74B89A4D" w14:textId="77777777" w:rsidR="00A723E5" w:rsidRPr="00A723E5" w:rsidRDefault="00A723E5" w:rsidP="00A723E5">
      <w:pPr>
        <w:numPr>
          <w:ilvl w:val="0"/>
          <w:numId w:val="984"/>
        </w:numPr>
      </w:pPr>
      <w:r w:rsidRPr="00A723E5">
        <w:t xml:space="preserve">Pet name </w:t>
      </w:r>
    </w:p>
    <w:p w14:paraId="690467F1" w14:textId="77777777" w:rsidR="00A723E5" w:rsidRPr="00A723E5" w:rsidRDefault="00A723E5" w:rsidP="00A723E5">
      <w:pPr>
        <w:numPr>
          <w:ilvl w:val="0"/>
          <w:numId w:val="984"/>
        </w:numPr>
      </w:pPr>
      <w:r w:rsidRPr="00A723E5">
        <w:t xml:space="preserve">Gross customer service amount, optional </w:t>
      </w:r>
    </w:p>
    <w:p w14:paraId="69147F03" w14:textId="77777777" w:rsidR="00A723E5" w:rsidRPr="00A723E5" w:rsidRDefault="00A723E5" w:rsidP="00A723E5">
      <w:pPr>
        <w:numPr>
          <w:ilvl w:val="0"/>
          <w:numId w:val="984"/>
        </w:numPr>
      </w:pPr>
      <w:r w:rsidRPr="00A723E5">
        <w:t xml:space="preserve">Platform fee or commission </w:t>
      </w:r>
    </w:p>
    <w:p w14:paraId="52597699" w14:textId="77777777" w:rsidR="00A723E5" w:rsidRPr="00A723E5" w:rsidRDefault="00A723E5" w:rsidP="00A723E5">
      <w:pPr>
        <w:numPr>
          <w:ilvl w:val="0"/>
          <w:numId w:val="984"/>
        </w:numPr>
      </w:pPr>
      <w:r w:rsidRPr="00A723E5">
        <w:t xml:space="preserve">Sitter earning </w:t>
      </w:r>
    </w:p>
    <w:p w14:paraId="4D27A39F" w14:textId="77777777" w:rsidR="00A723E5" w:rsidRPr="00A723E5" w:rsidRDefault="00A723E5" w:rsidP="00A723E5">
      <w:pPr>
        <w:numPr>
          <w:ilvl w:val="0"/>
          <w:numId w:val="984"/>
        </w:numPr>
      </w:pPr>
      <w:r w:rsidRPr="00A723E5">
        <w:t xml:space="preserve">Adjustment </w:t>
      </w:r>
    </w:p>
    <w:p w14:paraId="04BCF504" w14:textId="77777777" w:rsidR="00A723E5" w:rsidRPr="00A723E5" w:rsidRDefault="00A723E5" w:rsidP="00A723E5">
      <w:pPr>
        <w:numPr>
          <w:ilvl w:val="0"/>
          <w:numId w:val="984"/>
        </w:numPr>
      </w:pPr>
      <w:r w:rsidRPr="00A723E5">
        <w:t xml:space="preserve">Earning status </w:t>
      </w:r>
    </w:p>
    <w:p w14:paraId="60103D4B" w14:textId="77777777" w:rsidR="00A723E5" w:rsidRPr="00A723E5" w:rsidRDefault="00A723E5" w:rsidP="00A723E5">
      <w:pPr>
        <w:numPr>
          <w:ilvl w:val="0"/>
          <w:numId w:val="984"/>
        </w:numPr>
      </w:pPr>
      <w:r w:rsidRPr="00A723E5">
        <w:t xml:space="preserve">Expected payout cycle </w:t>
      </w:r>
    </w:p>
    <w:p w14:paraId="6A0C51D7" w14:textId="77777777" w:rsidR="00A723E5" w:rsidRPr="00A723E5" w:rsidRDefault="00A723E5" w:rsidP="00A723E5">
      <w:pPr>
        <w:numPr>
          <w:ilvl w:val="0"/>
          <w:numId w:val="984"/>
        </w:numPr>
      </w:pPr>
      <w:r w:rsidRPr="00A723E5">
        <w:t xml:space="preserve">Payout reference, after payment </w:t>
      </w:r>
    </w:p>
    <w:p w14:paraId="75AC9F03" w14:textId="77777777" w:rsidR="00A723E5" w:rsidRPr="00A723E5" w:rsidRDefault="00A723E5" w:rsidP="00A723E5">
      <w:r w:rsidRPr="00A723E5">
        <w:t>Example:</w:t>
      </w:r>
    </w:p>
    <w:p w14:paraId="7A5D243B" w14:textId="77777777" w:rsidR="00A723E5" w:rsidRPr="00A723E5" w:rsidRDefault="00A723E5" w:rsidP="00A723E5">
      <w:r w:rsidRPr="00A723E5">
        <w:t>BK-1001 · Bruno’s Dog Walk</w:t>
      </w:r>
    </w:p>
    <w:p w14:paraId="6243EC3C" w14:textId="77777777" w:rsidR="00A723E5" w:rsidRPr="00A723E5" w:rsidRDefault="00A723E5" w:rsidP="00A723E5">
      <w:r w:rsidRPr="00A723E5">
        <w:t>1 August 2026</w:t>
      </w:r>
    </w:p>
    <w:p w14:paraId="62CA9CED" w14:textId="77777777" w:rsidR="00A723E5" w:rsidRPr="00A723E5" w:rsidRDefault="00A723E5" w:rsidP="00A723E5">
      <w:r w:rsidRPr="00A723E5">
        <w:t>Sitter earning: ₹104</w:t>
      </w:r>
    </w:p>
    <w:p w14:paraId="11F315DA" w14:textId="77777777" w:rsidR="00A723E5" w:rsidRPr="00A723E5" w:rsidRDefault="00A723E5" w:rsidP="00A723E5">
      <w:r w:rsidRPr="00A723E5">
        <w:t>Status: Pending Report</w:t>
      </w:r>
    </w:p>
    <w:p w14:paraId="359A194C" w14:textId="77777777" w:rsidR="00A723E5" w:rsidRPr="00A723E5" w:rsidRDefault="00A723E5" w:rsidP="00A723E5">
      <w:pPr>
        <w:rPr>
          <w:b/>
          <w:bCs/>
        </w:rPr>
      </w:pPr>
      <w:r w:rsidRPr="00A723E5">
        <w:rPr>
          <w:b/>
          <w:bCs/>
        </w:rPr>
        <w:t>Do not expose</w:t>
      </w:r>
    </w:p>
    <w:p w14:paraId="73C94EED" w14:textId="77777777" w:rsidR="00A723E5" w:rsidRPr="00A723E5" w:rsidRDefault="00A723E5" w:rsidP="00A723E5">
      <w:pPr>
        <w:numPr>
          <w:ilvl w:val="0"/>
          <w:numId w:val="985"/>
        </w:numPr>
      </w:pPr>
      <w:r w:rsidRPr="00A723E5">
        <w:t xml:space="preserve">Other sitters’ earnings </w:t>
      </w:r>
    </w:p>
    <w:p w14:paraId="0CE5BD88" w14:textId="77777777" w:rsidR="00A723E5" w:rsidRPr="00A723E5" w:rsidRDefault="00A723E5" w:rsidP="00A723E5">
      <w:pPr>
        <w:numPr>
          <w:ilvl w:val="0"/>
          <w:numId w:val="985"/>
        </w:numPr>
      </w:pPr>
      <w:r w:rsidRPr="00A723E5">
        <w:t xml:space="preserve">Customer payment credentials </w:t>
      </w:r>
    </w:p>
    <w:p w14:paraId="64A4BF61" w14:textId="77777777" w:rsidR="00A723E5" w:rsidRPr="00A723E5" w:rsidRDefault="00A723E5" w:rsidP="00A723E5">
      <w:pPr>
        <w:numPr>
          <w:ilvl w:val="0"/>
          <w:numId w:val="985"/>
        </w:numPr>
      </w:pPr>
      <w:r w:rsidRPr="00A723E5">
        <w:t xml:space="preserve">Razorpay secret identifiers </w:t>
      </w:r>
    </w:p>
    <w:p w14:paraId="1F4ED630" w14:textId="77777777" w:rsidR="00A723E5" w:rsidRPr="00A723E5" w:rsidRDefault="00A723E5" w:rsidP="00A723E5">
      <w:pPr>
        <w:numPr>
          <w:ilvl w:val="0"/>
          <w:numId w:val="985"/>
        </w:numPr>
      </w:pPr>
      <w:r w:rsidRPr="00A723E5">
        <w:t xml:space="preserve">Internal fraud information </w:t>
      </w:r>
    </w:p>
    <w:p w14:paraId="2E7BC322" w14:textId="77777777" w:rsidR="00A723E5" w:rsidRPr="00A723E5" w:rsidRDefault="00A723E5" w:rsidP="00A723E5">
      <w:pPr>
        <w:numPr>
          <w:ilvl w:val="0"/>
          <w:numId w:val="985"/>
        </w:numPr>
      </w:pPr>
      <w:r w:rsidRPr="00A723E5">
        <w:t xml:space="preserve">Bank account numbers in full </w:t>
      </w:r>
    </w:p>
    <w:p w14:paraId="5CF9C511" w14:textId="77777777" w:rsidR="00A723E5" w:rsidRPr="00A723E5" w:rsidRDefault="00A723E5" w:rsidP="00A723E5">
      <w:pPr>
        <w:numPr>
          <w:ilvl w:val="0"/>
          <w:numId w:val="985"/>
        </w:numPr>
      </w:pPr>
      <w:r w:rsidRPr="00A723E5">
        <w:t xml:space="preserve">Administrator-only payout notes </w:t>
      </w:r>
    </w:p>
    <w:p w14:paraId="750A1595" w14:textId="77777777" w:rsidR="00A723E5" w:rsidRPr="00A723E5" w:rsidRDefault="00A723E5" w:rsidP="00A723E5">
      <w:r w:rsidRPr="00A723E5">
        <w:pict w14:anchorId="58CF326A">
          <v:rect id="_x0000_i6102" style="width:0;height:1.5pt" o:hralign="center" o:hrstd="t" o:hr="t" fillcolor="#a0a0a0" stroked="f"/>
        </w:pict>
      </w:r>
    </w:p>
    <w:p w14:paraId="1EEAF15D" w14:textId="77777777" w:rsidR="00A723E5" w:rsidRPr="00A723E5" w:rsidRDefault="00A723E5" w:rsidP="00A723E5">
      <w:pPr>
        <w:rPr>
          <w:b/>
          <w:bCs/>
        </w:rPr>
      </w:pPr>
      <w:r w:rsidRPr="00A723E5">
        <w:rPr>
          <w:b/>
          <w:bCs/>
        </w:rPr>
        <w:lastRenderedPageBreak/>
        <w:t>32. Earnings and payout database design</w:t>
      </w:r>
    </w:p>
    <w:p w14:paraId="363A368E" w14:textId="77777777" w:rsidR="00A723E5" w:rsidRPr="00A723E5" w:rsidRDefault="00A723E5" w:rsidP="00A723E5">
      <w:pPr>
        <w:rPr>
          <w:b/>
          <w:bCs/>
        </w:rPr>
      </w:pPr>
      <w:r w:rsidRPr="00A723E5">
        <w:rPr>
          <w:b/>
          <w:bCs/>
        </w:rPr>
        <w:t>sitter_earnings</w:t>
      </w:r>
    </w:p>
    <w:p w14:paraId="724BC125" w14:textId="77777777" w:rsidR="00A723E5" w:rsidRPr="00A723E5" w:rsidRDefault="00A723E5" w:rsidP="00A723E5">
      <w:r w:rsidRPr="00A723E5">
        <w:t>id</w:t>
      </w:r>
    </w:p>
    <w:p w14:paraId="5F3DA74B" w14:textId="77777777" w:rsidR="00A723E5" w:rsidRPr="00A723E5" w:rsidRDefault="00A723E5" w:rsidP="00A723E5">
      <w:r w:rsidRPr="00A723E5">
        <w:t>sitter_id</w:t>
      </w:r>
    </w:p>
    <w:p w14:paraId="5B47D604" w14:textId="77777777" w:rsidR="00A723E5" w:rsidRPr="00A723E5" w:rsidRDefault="00A723E5" w:rsidP="00A723E5">
      <w:r w:rsidRPr="00A723E5">
        <w:t>booking_id</w:t>
      </w:r>
    </w:p>
    <w:p w14:paraId="6DEA3543" w14:textId="77777777" w:rsidR="00A723E5" w:rsidRPr="00A723E5" w:rsidRDefault="00A723E5" w:rsidP="00A723E5">
      <w:r w:rsidRPr="00A723E5">
        <w:t>assignment_id</w:t>
      </w:r>
    </w:p>
    <w:p w14:paraId="4D0A3510" w14:textId="77777777" w:rsidR="00A723E5" w:rsidRPr="00A723E5" w:rsidRDefault="00A723E5" w:rsidP="00A723E5">
      <w:r w:rsidRPr="00A723E5">
        <w:t>currency</w:t>
      </w:r>
    </w:p>
    <w:p w14:paraId="1BA28C0B" w14:textId="77777777" w:rsidR="00A723E5" w:rsidRPr="00A723E5" w:rsidRDefault="00A723E5" w:rsidP="00A723E5">
      <w:r w:rsidRPr="00A723E5">
        <w:t>gross_service_amount</w:t>
      </w:r>
    </w:p>
    <w:p w14:paraId="45E344AF" w14:textId="77777777" w:rsidR="00A723E5" w:rsidRPr="00A723E5" w:rsidRDefault="00A723E5" w:rsidP="00A723E5">
      <w:r w:rsidRPr="00A723E5">
        <w:t>platform_fee</w:t>
      </w:r>
    </w:p>
    <w:p w14:paraId="3ACEBA60" w14:textId="77777777" w:rsidR="00A723E5" w:rsidRPr="00A723E5" w:rsidRDefault="00A723E5" w:rsidP="00A723E5">
      <w:r w:rsidRPr="00A723E5">
        <w:t>sitter_base_amount</w:t>
      </w:r>
    </w:p>
    <w:p w14:paraId="27D0D5AF" w14:textId="77777777" w:rsidR="00A723E5" w:rsidRPr="00A723E5" w:rsidRDefault="00A723E5" w:rsidP="00A723E5">
      <w:r w:rsidRPr="00A723E5">
        <w:t>incentive_amount</w:t>
      </w:r>
    </w:p>
    <w:p w14:paraId="11A26821" w14:textId="77777777" w:rsidR="00A723E5" w:rsidRPr="00A723E5" w:rsidRDefault="00A723E5" w:rsidP="00A723E5">
      <w:r w:rsidRPr="00A723E5">
        <w:t>adjustment_amount</w:t>
      </w:r>
    </w:p>
    <w:p w14:paraId="1E816D64" w14:textId="77777777" w:rsidR="00A723E5" w:rsidRPr="00A723E5" w:rsidRDefault="00A723E5" w:rsidP="00A723E5">
      <w:r w:rsidRPr="00A723E5">
        <w:t>final_earning_amount</w:t>
      </w:r>
    </w:p>
    <w:p w14:paraId="664E6008" w14:textId="77777777" w:rsidR="00A723E5" w:rsidRPr="00A723E5" w:rsidRDefault="00A723E5" w:rsidP="00A723E5">
      <w:r w:rsidRPr="00A723E5">
        <w:t>calculation_version</w:t>
      </w:r>
    </w:p>
    <w:p w14:paraId="67C6F06A" w14:textId="77777777" w:rsidR="00A723E5" w:rsidRPr="00A723E5" w:rsidRDefault="00A723E5" w:rsidP="00A723E5">
      <w:r w:rsidRPr="00A723E5">
        <w:t>status</w:t>
      </w:r>
    </w:p>
    <w:p w14:paraId="560206B8" w14:textId="77777777" w:rsidR="00A723E5" w:rsidRPr="00A723E5" w:rsidRDefault="00A723E5" w:rsidP="00A723E5">
      <w:r w:rsidRPr="00A723E5">
        <w:t>eligible_at</w:t>
      </w:r>
    </w:p>
    <w:p w14:paraId="26C8B67C" w14:textId="77777777" w:rsidR="00A723E5" w:rsidRPr="00A723E5" w:rsidRDefault="00A723E5" w:rsidP="00A723E5">
      <w:r w:rsidRPr="00A723E5">
        <w:t>held_at</w:t>
      </w:r>
    </w:p>
    <w:p w14:paraId="7D0D6D43" w14:textId="77777777" w:rsidR="00A723E5" w:rsidRPr="00A723E5" w:rsidRDefault="00A723E5" w:rsidP="00A723E5">
      <w:r w:rsidRPr="00A723E5">
        <w:t>hold_reason</w:t>
      </w:r>
    </w:p>
    <w:p w14:paraId="0725A8B7" w14:textId="77777777" w:rsidR="00A723E5" w:rsidRPr="00A723E5" w:rsidRDefault="00A723E5" w:rsidP="00A723E5">
      <w:r w:rsidRPr="00A723E5">
        <w:t>created_at</w:t>
      </w:r>
    </w:p>
    <w:p w14:paraId="4AC6343E" w14:textId="77777777" w:rsidR="00A723E5" w:rsidRPr="00A723E5" w:rsidRDefault="00A723E5" w:rsidP="00A723E5">
      <w:r w:rsidRPr="00A723E5">
        <w:t>updated_at</w:t>
      </w:r>
    </w:p>
    <w:p w14:paraId="30CF1E78" w14:textId="77777777" w:rsidR="00A723E5" w:rsidRPr="00A723E5" w:rsidRDefault="00A723E5" w:rsidP="00A723E5">
      <w:pPr>
        <w:rPr>
          <w:b/>
          <w:bCs/>
        </w:rPr>
      </w:pPr>
      <w:r w:rsidRPr="00A723E5">
        <w:rPr>
          <w:b/>
          <w:bCs/>
        </w:rPr>
        <w:t>payouts</w:t>
      </w:r>
    </w:p>
    <w:p w14:paraId="14D0A34F" w14:textId="77777777" w:rsidR="00A723E5" w:rsidRPr="00A723E5" w:rsidRDefault="00A723E5" w:rsidP="00A723E5">
      <w:r w:rsidRPr="00A723E5">
        <w:t>id</w:t>
      </w:r>
    </w:p>
    <w:p w14:paraId="2315CCA4" w14:textId="77777777" w:rsidR="00A723E5" w:rsidRPr="00A723E5" w:rsidRDefault="00A723E5" w:rsidP="00A723E5">
      <w:r w:rsidRPr="00A723E5">
        <w:t>sitter_id</w:t>
      </w:r>
    </w:p>
    <w:p w14:paraId="1658793C" w14:textId="77777777" w:rsidR="00A723E5" w:rsidRPr="00A723E5" w:rsidRDefault="00A723E5" w:rsidP="00A723E5">
      <w:r w:rsidRPr="00A723E5">
        <w:t>currency</w:t>
      </w:r>
    </w:p>
    <w:p w14:paraId="5B2FBB7A" w14:textId="77777777" w:rsidR="00A723E5" w:rsidRPr="00A723E5" w:rsidRDefault="00A723E5" w:rsidP="00A723E5">
      <w:r w:rsidRPr="00A723E5">
        <w:t>total_amount</w:t>
      </w:r>
    </w:p>
    <w:p w14:paraId="51381880" w14:textId="77777777" w:rsidR="00A723E5" w:rsidRPr="00A723E5" w:rsidRDefault="00A723E5" w:rsidP="00A723E5">
      <w:r w:rsidRPr="00A723E5">
        <w:t>provider</w:t>
      </w:r>
    </w:p>
    <w:p w14:paraId="7010D6E4" w14:textId="77777777" w:rsidR="00A723E5" w:rsidRPr="00A723E5" w:rsidRDefault="00A723E5" w:rsidP="00A723E5">
      <w:r w:rsidRPr="00A723E5">
        <w:t>provider_payout_id</w:t>
      </w:r>
    </w:p>
    <w:p w14:paraId="5110D459" w14:textId="77777777" w:rsidR="00A723E5" w:rsidRPr="00A723E5" w:rsidRDefault="00A723E5" w:rsidP="00A723E5">
      <w:r w:rsidRPr="00A723E5">
        <w:t>status</w:t>
      </w:r>
    </w:p>
    <w:p w14:paraId="0DAF4D5A" w14:textId="77777777" w:rsidR="00A723E5" w:rsidRPr="00A723E5" w:rsidRDefault="00A723E5" w:rsidP="00A723E5">
      <w:r w:rsidRPr="00A723E5">
        <w:t>scheduled_at</w:t>
      </w:r>
    </w:p>
    <w:p w14:paraId="19372235" w14:textId="77777777" w:rsidR="00A723E5" w:rsidRPr="00A723E5" w:rsidRDefault="00A723E5" w:rsidP="00A723E5">
      <w:r w:rsidRPr="00A723E5">
        <w:lastRenderedPageBreak/>
        <w:t>processing_at</w:t>
      </w:r>
    </w:p>
    <w:p w14:paraId="7327FAAE" w14:textId="77777777" w:rsidR="00A723E5" w:rsidRPr="00A723E5" w:rsidRDefault="00A723E5" w:rsidP="00A723E5">
      <w:r w:rsidRPr="00A723E5">
        <w:t>paid_at</w:t>
      </w:r>
    </w:p>
    <w:p w14:paraId="5FC8E496" w14:textId="77777777" w:rsidR="00A723E5" w:rsidRPr="00A723E5" w:rsidRDefault="00A723E5" w:rsidP="00A723E5">
      <w:r w:rsidRPr="00A723E5">
        <w:t>failed_at</w:t>
      </w:r>
    </w:p>
    <w:p w14:paraId="38F6469A" w14:textId="77777777" w:rsidR="00A723E5" w:rsidRPr="00A723E5" w:rsidRDefault="00A723E5" w:rsidP="00A723E5">
      <w:r w:rsidRPr="00A723E5">
        <w:t>reversed_at</w:t>
      </w:r>
    </w:p>
    <w:p w14:paraId="5AFF624D" w14:textId="77777777" w:rsidR="00A723E5" w:rsidRPr="00A723E5" w:rsidRDefault="00A723E5" w:rsidP="00A723E5">
      <w:r w:rsidRPr="00A723E5">
        <w:t>failure_code</w:t>
      </w:r>
    </w:p>
    <w:p w14:paraId="126B1471" w14:textId="77777777" w:rsidR="00A723E5" w:rsidRPr="00A723E5" w:rsidRDefault="00A723E5" w:rsidP="00A723E5">
      <w:r w:rsidRPr="00A723E5">
        <w:t>created_at</w:t>
      </w:r>
    </w:p>
    <w:p w14:paraId="30FBFF2E" w14:textId="77777777" w:rsidR="00A723E5" w:rsidRPr="00A723E5" w:rsidRDefault="00A723E5" w:rsidP="00A723E5">
      <w:r w:rsidRPr="00A723E5">
        <w:t>updated_at</w:t>
      </w:r>
    </w:p>
    <w:p w14:paraId="4E79502B" w14:textId="77777777" w:rsidR="00A723E5" w:rsidRPr="00A723E5" w:rsidRDefault="00A723E5" w:rsidP="00A723E5">
      <w:pPr>
        <w:rPr>
          <w:b/>
          <w:bCs/>
        </w:rPr>
      </w:pPr>
      <w:r w:rsidRPr="00A723E5">
        <w:rPr>
          <w:b/>
          <w:bCs/>
        </w:rPr>
        <w:t>payout_items</w:t>
      </w:r>
    </w:p>
    <w:p w14:paraId="1F054DE7" w14:textId="77777777" w:rsidR="00A723E5" w:rsidRPr="00A723E5" w:rsidRDefault="00A723E5" w:rsidP="00A723E5">
      <w:r w:rsidRPr="00A723E5">
        <w:t>id</w:t>
      </w:r>
    </w:p>
    <w:p w14:paraId="298A46F3" w14:textId="77777777" w:rsidR="00A723E5" w:rsidRPr="00A723E5" w:rsidRDefault="00A723E5" w:rsidP="00A723E5">
      <w:r w:rsidRPr="00A723E5">
        <w:t>payout_id</w:t>
      </w:r>
    </w:p>
    <w:p w14:paraId="38D09C50" w14:textId="77777777" w:rsidR="00A723E5" w:rsidRPr="00A723E5" w:rsidRDefault="00A723E5" w:rsidP="00A723E5">
      <w:r w:rsidRPr="00A723E5">
        <w:t>sitter_earning_id</w:t>
      </w:r>
    </w:p>
    <w:p w14:paraId="36098034" w14:textId="77777777" w:rsidR="00A723E5" w:rsidRPr="00A723E5" w:rsidRDefault="00A723E5" w:rsidP="00A723E5">
      <w:r w:rsidRPr="00A723E5">
        <w:t>amount</w:t>
      </w:r>
    </w:p>
    <w:p w14:paraId="25882E3F" w14:textId="77777777" w:rsidR="00A723E5" w:rsidRPr="00A723E5" w:rsidRDefault="00A723E5" w:rsidP="00A723E5">
      <w:r w:rsidRPr="00A723E5">
        <w:t>created_at</w:t>
      </w:r>
    </w:p>
    <w:p w14:paraId="7462FB2E" w14:textId="77777777" w:rsidR="00A723E5" w:rsidRPr="00A723E5" w:rsidRDefault="00A723E5" w:rsidP="00A723E5">
      <w:r w:rsidRPr="00A723E5">
        <w:t>One payout may contain earnings from several bookings.</w:t>
      </w:r>
    </w:p>
    <w:p w14:paraId="144AFAD1" w14:textId="77777777" w:rsidR="00A723E5" w:rsidRPr="00A723E5" w:rsidRDefault="00A723E5" w:rsidP="00A723E5">
      <w:r w:rsidRPr="00A723E5">
        <w:pict w14:anchorId="1FCDF1BD">
          <v:rect id="_x0000_i6103" style="width:0;height:1.5pt" o:hralign="center" o:hrstd="t" o:hr="t" fillcolor="#a0a0a0" stroked="f"/>
        </w:pict>
      </w:r>
    </w:p>
    <w:p w14:paraId="1B84D502" w14:textId="77777777" w:rsidR="00A723E5" w:rsidRPr="00A723E5" w:rsidRDefault="00A723E5" w:rsidP="00A723E5">
      <w:pPr>
        <w:rPr>
          <w:b/>
          <w:bCs/>
        </w:rPr>
      </w:pPr>
      <w:r w:rsidRPr="00A723E5">
        <w:rPr>
          <w:b/>
          <w:bCs/>
        </w:rPr>
        <w:t>33. Future RazorpayX integration</w:t>
      </w:r>
    </w:p>
    <w:p w14:paraId="51EC603A" w14:textId="77777777" w:rsidR="00A723E5" w:rsidRPr="00A723E5" w:rsidRDefault="00A723E5" w:rsidP="00A723E5">
      <w:r w:rsidRPr="00A723E5">
        <w:t>Week 5 only requires a basic earnings view. Actual automated payout processing can remain a later phase.</w:t>
      </w:r>
    </w:p>
    <w:p w14:paraId="74347B3E" w14:textId="77777777" w:rsidR="00A723E5" w:rsidRPr="00A723E5" w:rsidRDefault="00A723E5" w:rsidP="00A723E5">
      <w:r w:rsidRPr="00A723E5">
        <w:t>When RazorpayX is integrated:</w:t>
      </w:r>
    </w:p>
    <w:p w14:paraId="1C68E220" w14:textId="77777777" w:rsidR="00A723E5" w:rsidRPr="00A723E5" w:rsidRDefault="00A723E5" w:rsidP="00A723E5">
      <w:pPr>
        <w:numPr>
          <w:ilvl w:val="0"/>
          <w:numId w:val="986"/>
        </w:numPr>
      </w:pPr>
      <w:r w:rsidRPr="00A723E5">
        <w:t xml:space="preserve">Create contacts and fund accounts </w:t>
      </w:r>
    </w:p>
    <w:p w14:paraId="7EB7AEFA" w14:textId="77777777" w:rsidR="00A723E5" w:rsidRPr="00A723E5" w:rsidRDefault="00A723E5" w:rsidP="00A723E5">
      <w:pPr>
        <w:numPr>
          <w:ilvl w:val="0"/>
          <w:numId w:val="986"/>
        </w:numPr>
      </w:pPr>
      <w:r w:rsidRPr="00A723E5">
        <w:t xml:space="preserve">Use payout idempotency keys </w:t>
      </w:r>
    </w:p>
    <w:p w14:paraId="67C0A65A" w14:textId="77777777" w:rsidR="00A723E5" w:rsidRPr="00A723E5" w:rsidRDefault="00A723E5" w:rsidP="00A723E5">
      <w:pPr>
        <w:numPr>
          <w:ilvl w:val="0"/>
          <w:numId w:val="986"/>
        </w:numPr>
      </w:pPr>
      <w:r w:rsidRPr="00A723E5">
        <w:t xml:space="preserve">Use payout webhooks </w:t>
      </w:r>
    </w:p>
    <w:p w14:paraId="64BABC82" w14:textId="77777777" w:rsidR="00A723E5" w:rsidRPr="00A723E5" w:rsidRDefault="00A723E5" w:rsidP="00A723E5">
      <w:pPr>
        <w:numPr>
          <w:ilvl w:val="0"/>
          <w:numId w:val="986"/>
        </w:numPr>
      </w:pPr>
      <w:r w:rsidRPr="00A723E5">
        <w:t xml:space="preserve">Map provider states into internal payout states </w:t>
      </w:r>
    </w:p>
    <w:p w14:paraId="6ADEC40E" w14:textId="77777777" w:rsidR="00A723E5" w:rsidRPr="00A723E5" w:rsidRDefault="00A723E5" w:rsidP="00A723E5">
      <w:pPr>
        <w:numPr>
          <w:ilvl w:val="0"/>
          <w:numId w:val="986"/>
        </w:numPr>
      </w:pPr>
      <w:r w:rsidRPr="00A723E5">
        <w:t xml:space="preserve">Handle queued, processing, failed and reversed conditions </w:t>
      </w:r>
    </w:p>
    <w:p w14:paraId="7F143E73" w14:textId="77777777" w:rsidR="00A723E5" w:rsidRPr="00A723E5" w:rsidRDefault="00A723E5" w:rsidP="00A723E5">
      <w:pPr>
        <w:numPr>
          <w:ilvl w:val="0"/>
          <w:numId w:val="986"/>
        </w:numPr>
      </w:pPr>
      <w:r w:rsidRPr="00A723E5">
        <w:t xml:space="preserve">Do not treat an API request response as final payout success </w:t>
      </w:r>
    </w:p>
    <w:p w14:paraId="46ACBB3C" w14:textId="77777777" w:rsidR="00A723E5" w:rsidRPr="00A723E5" w:rsidRDefault="00A723E5" w:rsidP="00A723E5">
      <w:r w:rsidRPr="00A723E5">
        <w:t xml:space="preserve">Current RazorpayX documentation states that idempotency keys are mandatory for payout requests and describes payout states including pending, queued, processing, failed and reversed. It recommends webhook-based status updates because payouts are asynchronous. </w:t>
      </w:r>
    </w:p>
    <w:p w14:paraId="6B97D791" w14:textId="77777777" w:rsidR="00A723E5" w:rsidRPr="00A723E5" w:rsidRDefault="00A723E5" w:rsidP="00A723E5">
      <w:r w:rsidRPr="00A723E5">
        <w:pict w14:anchorId="3ABFA259">
          <v:rect id="_x0000_i6104" style="width:0;height:1.5pt" o:hralign="center" o:hrstd="t" o:hr="t" fillcolor="#a0a0a0" stroked="f"/>
        </w:pict>
      </w:r>
    </w:p>
    <w:p w14:paraId="3B35CFA9" w14:textId="77777777" w:rsidR="00A723E5" w:rsidRPr="00A723E5" w:rsidRDefault="00A723E5" w:rsidP="00A723E5">
      <w:pPr>
        <w:rPr>
          <w:b/>
          <w:bCs/>
        </w:rPr>
      </w:pPr>
      <w:r w:rsidRPr="00A723E5">
        <w:rPr>
          <w:b/>
          <w:bCs/>
        </w:rPr>
        <w:lastRenderedPageBreak/>
        <w:t>34. Recommended database tables</w:t>
      </w:r>
    </w:p>
    <w:p w14:paraId="1A6C5526" w14:textId="77777777" w:rsidR="00A723E5" w:rsidRPr="00A723E5" w:rsidRDefault="00A723E5" w:rsidP="00A723E5">
      <w:pPr>
        <w:rPr>
          <w:b/>
          <w:bCs/>
        </w:rPr>
      </w:pPr>
      <w:r w:rsidRPr="00A723E5">
        <w:rPr>
          <w:b/>
          <w:bCs/>
        </w:rPr>
        <w:t>Sitter identity and capability</w:t>
      </w:r>
    </w:p>
    <w:p w14:paraId="490B429C" w14:textId="77777777" w:rsidR="00A723E5" w:rsidRPr="00A723E5" w:rsidRDefault="00A723E5" w:rsidP="00A723E5">
      <w:r w:rsidRPr="00A723E5">
        <w:t>sitter_profiles</w:t>
      </w:r>
    </w:p>
    <w:p w14:paraId="5007302A" w14:textId="77777777" w:rsidR="00A723E5" w:rsidRPr="00A723E5" w:rsidRDefault="00A723E5" w:rsidP="00A723E5">
      <w:r w:rsidRPr="00A723E5">
        <w:t>sitter_verification_checks</w:t>
      </w:r>
    </w:p>
    <w:p w14:paraId="3ECF9EC3" w14:textId="77777777" w:rsidR="00A723E5" w:rsidRPr="00A723E5" w:rsidRDefault="00A723E5" w:rsidP="00A723E5">
      <w:r w:rsidRPr="00A723E5">
        <w:t>sitter_training_records</w:t>
      </w:r>
    </w:p>
    <w:p w14:paraId="3E0A8112" w14:textId="77777777" w:rsidR="00A723E5" w:rsidRPr="00A723E5" w:rsidRDefault="00A723E5" w:rsidP="00A723E5">
      <w:r w:rsidRPr="00A723E5">
        <w:t>sitter_service_permissions</w:t>
      </w:r>
    </w:p>
    <w:p w14:paraId="34066E66" w14:textId="77777777" w:rsidR="00A723E5" w:rsidRPr="00A723E5" w:rsidRDefault="00A723E5" w:rsidP="00A723E5">
      <w:r w:rsidRPr="00A723E5">
        <w:t>sitter_pet_permissions</w:t>
      </w:r>
    </w:p>
    <w:p w14:paraId="75C6173E" w14:textId="77777777" w:rsidR="00A723E5" w:rsidRPr="00A723E5" w:rsidRDefault="00A723E5" w:rsidP="00A723E5">
      <w:r w:rsidRPr="00A723E5">
        <w:t>sitter_availability</w:t>
      </w:r>
    </w:p>
    <w:p w14:paraId="4B769DB5" w14:textId="77777777" w:rsidR="00A723E5" w:rsidRPr="00A723E5" w:rsidRDefault="00A723E5" w:rsidP="00A723E5">
      <w:r w:rsidRPr="00A723E5">
        <w:t>sitter_unavailability</w:t>
      </w:r>
    </w:p>
    <w:p w14:paraId="208D1015" w14:textId="77777777" w:rsidR="00A723E5" w:rsidRPr="00A723E5" w:rsidRDefault="00A723E5" w:rsidP="00A723E5">
      <w:pPr>
        <w:rPr>
          <w:b/>
          <w:bCs/>
        </w:rPr>
      </w:pPr>
      <w:r w:rsidRPr="00A723E5">
        <w:rPr>
          <w:b/>
          <w:bCs/>
        </w:rPr>
        <w:t>Booking operations</w:t>
      </w:r>
    </w:p>
    <w:p w14:paraId="5EAEBB9C" w14:textId="77777777" w:rsidR="00A723E5" w:rsidRPr="00A723E5" w:rsidRDefault="00A723E5" w:rsidP="00A723E5">
      <w:r w:rsidRPr="00A723E5">
        <w:t>booking_assignments</w:t>
      </w:r>
    </w:p>
    <w:p w14:paraId="70604289" w14:textId="77777777" w:rsidR="00A723E5" w:rsidRPr="00A723E5" w:rsidRDefault="00A723E5" w:rsidP="00A723E5">
      <w:r w:rsidRPr="00A723E5">
        <w:t>assignment_status_history</w:t>
      </w:r>
    </w:p>
    <w:p w14:paraId="37E56D11" w14:textId="77777777" w:rsidR="00A723E5" w:rsidRPr="00A723E5" w:rsidRDefault="00A723E5" w:rsidP="00A723E5">
      <w:r w:rsidRPr="00A723E5">
        <w:t>booking_events</w:t>
      </w:r>
    </w:p>
    <w:p w14:paraId="77960335" w14:textId="77777777" w:rsidR="00A723E5" w:rsidRPr="00A723E5" w:rsidRDefault="00A723E5" w:rsidP="00A723E5">
      <w:r w:rsidRPr="00A723E5">
        <w:t>service_checkins</w:t>
      </w:r>
    </w:p>
    <w:p w14:paraId="510606E2" w14:textId="77777777" w:rsidR="00A723E5" w:rsidRPr="00A723E5" w:rsidRDefault="00A723E5" w:rsidP="00A723E5">
      <w:r w:rsidRPr="00A723E5">
        <w:t>service_completions</w:t>
      </w:r>
    </w:p>
    <w:p w14:paraId="6F42E50A" w14:textId="77777777" w:rsidR="00A723E5" w:rsidRPr="00A723E5" w:rsidRDefault="00A723E5" w:rsidP="00A723E5">
      <w:pPr>
        <w:rPr>
          <w:b/>
          <w:bCs/>
        </w:rPr>
      </w:pPr>
      <w:r w:rsidRPr="00A723E5">
        <w:rPr>
          <w:b/>
          <w:bCs/>
        </w:rPr>
        <w:t>Reports and media</w:t>
      </w:r>
    </w:p>
    <w:p w14:paraId="7459A1C6" w14:textId="77777777" w:rsidR="00A723E5" w:rsidRPr="00A723E5" w:rsidRDefault="00A723E5" w:rsidP="00A723E5">
      <w:r w:rsidRPr="00A723E5">
        <w:t>booking_reports</w:t>
      </w:r>
    </w:p>
    <w:p w14:paraId="2DA00D8F" w14:textId="77777777" w:rsidR="00A723E5" w:rsidRPr="00A723E5" w:rsidRDefault="00A723E5" w:rsidP="00A723E5">
      <w:r w:rsidRPr="00A723E5">
        <w:t>booking_report_versions</w:t>
      </w:r>
    </w:p>
    <w:p w14:paraId="7034FEB0" w14:textId="77777777" w:rsidR="00A723E5" w:rsidRPr="00A723E5" w:rsidRDefault="00A723E5" w:rsidP="00A723E5">
      <w:r w:rsidRPr="00A723E5">
        <w:t>report_service_details</w:t>
      </w:r>
    </w:p>
    <w:p w14:paraId="3C1B9AAD" w14:textId="77777777" w:rsidR="00A723E5" w:rsidRPr="00A723E5" w:rsidRDefault="00A723E5" w:rsidP="00A723E5">
      <w:r w:rsidRPr="00A723E5">
        <w:t>media_upload_intents</w:t>
      </w:r>
    </w:p>
    <w:p w14:paraId="0A09B8B1" w14:textId="77777777" w:rsidR="00A723E5" w:rsidRPr="00A723E5" w:rsidRDefault="00A723E5" w:rsidP="00A723E5">
      <w:r w:rsidRPr="00A723E5">
        <w:t>report_media</w:t>
      </w:r>
    </w:p>
    <w:p w14:paraId="31FF099C" w14:textId="77777777" w:rsidR="00A723E5" w:rsidRPr="00A723E5" w:rsidRDefault="00A723E5" w:rsidP="00A723E5">
      <w:pPr>
        <w:rPr>
          <w:b/>
          <w:bCs/>
        </w:rPr>
      </w:pPr>
      <w:r w:rsidRPr="00A723E5">
        <w:rPr>
          <w:b/>
          <w:bCs/>
        </w:rPr>
        <w:t>Earnings</w:t>
      </w:r>
    </w:p>
    <w:p w14:paraId="20207F10" w14:textId="77777777" w:rsidR="00A723E5" w:rsidRPr="00A723E5" w:rsidRDefault="00A723E5" w:rsidP="00A723E5">
      <w:r w:rsidRPr="00A723E5">
        <w:t>sitter_earnings</w:t>
      </w:r>
    </w:p>
    <w:p w14:paraId="19B7570A" w14:textId="77777777" w:rsidR="00A723E5" w:rsidRPr="00A723E5" w:rsidRDefault="00A723E5" w:rsidP="00A723E5">
      <w:r w:rsidRPr="00A723E5">
        <w:t>earning_adjustments</w:t>
      </w:r>
    </w:p>
    <w:p w14:paraId="2992E663" w14:textId="77777777" w:rsidR="00A723E5" w:rsidRPr="00A723E5" w:rsidRDefault="00A723E5" w:rsidP="00A723E5">
      <w:r w:rsidRPr="00A723E5">
        <w:t>payouts</w:t>
      </w:r>
    </w:p>
    <w:p w14:paraId="039D2FF2" w14:textId="77777777" w:rsidR="00A723E5" w:rsidRPr="00A723E5" w:rsidRDefault="00A723E5" w:rsidP="00A723E5">
      <w:r w:rsidRPr="00A723E5">
        <w:t>payout_items</w:t>
      </w:r>
    </w:p>
    <w:p w14:paraId="4045116F" w14:textId="77777777" w:rsidR="00A723E5" w:rsidRPr="00A723E5" w:rsidRDefault="00A723E5" w:rsidP="00A723E5">
      <w:pPr>
        <w:rPr>
          <w:b/>
          <w:bCs/>
        </w:rPr>
      </w:pPr>
      <w:r w:rsidRPr="00A723E5">
        <w:rPr>
          <w:b/>
          <w:bCs/>
        </w:rPr>
        <w:t>Safety</w:t>
      </w:r>
    </w:p>
    <w:p w14:paraId="34BAA3D8" w14:textId="77777777" w:rsidR="00A723E5" w:rsidRPr="00A723E5" w:rsidRDefault="00A723E5" w:rsidP="00A723E5">
      <w:r w:rsidRPr="00A723E5">
        <w:t>concerns</w:t>
      </w:r>
    </w:p>
    <w:p w14:paraId="772C6B1C" w14:textId="77777777" w:rsidR="00A723E5" w:rsidRPr="00A723E5" w:rsidRDefault="00A723E5" w:rsidP="00A723E5">
      <w:r w:rsidRPr="00A723E5">
        <w:t>incidents</w:t>
      </w:r>
    </w:p>
    <w:p w14:paraId="7E16029C" w14:textId="77777777" w:rsidR="00A723E5" w:rsidRPr="00A723E5" w:rsidRDefault="00A723E5" w:rsidP="00A723E5">
      <w:r w:rsidRPr="00A723E5">
        <w:lastRenderedPageBreak/>
        <w:t>incident_media</w:t>
      </w:r>
    </w:p>
    <w:p w14:paraId="2D6F1B2D" w14:textId="77777777" w:rsidR="00A723E5" w:rsidRPr="00A723E5" w:rsidRDefault="00A723E5" w:rsidP="00A723E5">
      <w:r w:rsidRPr="00A723E5">
        <w:t>sitter_restrictions</w:t>
      </w:r>
    </w:p>
    <w:p w14:paraId="1A72549B" w14:textId="77777777" w:rsidR="00A723E5" w:rsidRPr="00A723E5" w:rsidRDefault="00A723E5" w:rsidP="00A723E5">
      <w:r w:rsidRPr="00A723E5">
        <w:pict w14:anchorId="64C3FD22">
          <v:rect id="_x0000_i6105" style="width:0;height:1.5pt" o:hralign="center" o:hrstd="t" o:hr="t" fillcolor="#a0a0a0" stroked="f"/>
        </w:pict>
      </w:r>
    </w:p>
    <w:p w14:paraId="2F248E2F" w14:textId="77777777" w:rsidR="00A723E5" w:rsidRPr="00A723E5" w:rsidRDefault="00A723E5" w:rsidP="00A723E5">
      <w:pPr>
        <w:rPr>
          <w:b/>
          <w:bCs/>
        </w:rPr>
      </w:pPr>
      <w:r w:rsidRPr="00A723E5">
        <w:rPr>
          <w:b/>
          <w:bCs/>
        </w:rPr>
        <w:t>35. Recommended simplified sitter profile schema</w:t>
      </w:r>
    </w:p>
    <w:p w14:paraId="286F6CAE" w14:textId="77777777" w:rsidR="00A723E5" w:rsidRPr="00A723E5" w:rsidRDefault="00A723E5" w:rsidP="00A723E5">
      <w:r w:rsidRPr="00A723E5">
        <w:t>sitter_profiles</w:t>
      </w:r>
    </w:p>
    <w:p w14:paraId="55A90D40" w14:textId="77777777" w:rsidR="00A723E5" w:rsidRPr="00A723E5" w:rsidRDefault="00A723E5" w:rsidP="00A723E5">
      <w:r w:rsidRPr="00A723E5">
        <w:t>---------------</w:t>
      </w:r>
    </w:p>
    <w:p w14:paraId="516E3960" w14:textId="77777777" w:rsidR="00A723E5" w:rsidRPr="00A723E5" w:rsidRDefault="00A723E5" w:rsidP="00A723E5">
      <w:r w:rsidRPr="00A723E5">
        <w:t>id</w:t>
      </w:r>
    </w:p>
    <w:p w14:paraId="0C9BEBA6" w14:textId="77777777" w:rsidR="00A723E5" w:rsidRPr="00A723E5" w:rsidRDefault="00A723E5" w:rsidP="00A723E5">
      <w:r w:rsidRPr="00A723E5">
        <w:t>user_id</w:t>
      </w:r>
    </w:p>
    <w:p w14:paraId="54ABF5A0" w14:textId="77777777" w:rsidR="00A723E5" w:rsidRPr="00A723E5" w:rsidRDefault="00A723E5" w:rsidP="00A723E5">
      <w:r w:rsidRPr="00A723E5">
        <w:t>public_code</w:t>
      </w:r>
    </w:p>
    <w:p w14:paraId="63FAEF69" w14:textId="77777777" w:rsidR="00A723E5" w:rsidRPr="00A723E5" w:rsidRDefault="00A723E5" w:rsidP="00A723E5">
      <w:r w:rsidRPr="00A723E5">
        <w:t>display_name</w:t>
      </w:r>
    </w:p>
    <w:p w14:paraId="2CBF8BC0" w14:textId="77777777" w:rsidR="00A723E5" w:rsidRPr="00A723E5" w:rsidRDefault="00A723E5" w:rsidP="00A723E5">
      <w:r w:rsidRPr="00A723E5">
        <w:t>legal_name</w:t>
      </w:r>
    </w:p>
    <w:p w14:paraId="4B612136" w14:textId="77777777" w:rsidR="00A723E5" w:rsidRPr="00A723E5" w:rsidRDefault="00A723E5" w:rsidP="00A723E5">
      <w:r w:rsidRPr="00A723E5">
        <w:t>bio</w:t>
      </w:r>
    </w:p>
    <w:p w14:paraId="6843F400" w14:textId="77777777" w:rsidR="00A723E5" w:rsidRPr="00A723E5" w:rsidRDefault="00A723E5" w:rsidP="00A723E5">
      <w:r w:rsidRPr="00A723E5">
        <w:t>city</w:t>
      </w:r>
    </w:p>
    <w:p w14:paraId="11F4869C" w14:textId="77777777" w:rsidR="00A723E5" w:rsidRPr="00A723E5" w:rsidRDefault="00A723E5" w:rsidP="00A723E5">
      <w:r w:rsidRPr="00A723E5">
        <w:t>area</w:t>
      </w:r>
    </w:p>
    <w:p w14:paraId="6CDCC3A5" w14:textId="77777777" w:rsidR="00A723E5" w:rsidRPr="00A723E5" w:rsidRDefault="00A723E5" w:rsidP="00A723E5">
      <w:r w:rsidRPr="00A723E5">
        <w:t>pincode</w:t>
      </w:r>
    </w:p>
    <w:p w14:paraId="6C4A7AE3" w14:textId="77777777" w:rsidR="00A723E5" w:rsidRPr="00A723E5" w:rsidRDefault="00A723E5" w:rsidP="00A723E5">
      <w:r w:rsidRPr="00A723E5">
        <w:t>service_radius_km</w:t>
      </w:r>
    </w:p>
    <w:p w14:paraId="005950AD" w14:textId="77777777" w:rsidR="00A723E5" w:rsidRPr="00A723E5" w:rsidRDefault="00A723E5" w:rsidP="00A723E5">
      <w:r w:rsidRPr="00A723E5">
        <w:t>years_experience</w:t>
      </w:r>
    </w:p>
    <w:p w14:paraId="7D78BA36" w14:textId="77777777" w:rsidR="00A723E5" w:rsidRPr="00A723E5" w:rsidRDefault="00A723E5" w:rsidP="00A723E5">
      <w:r w:rsidRPr="00A723E5">
        <w:t>profile_photo_reference</w:t>
      </w:r>
    </w:p>
    <w:p w14:paraId="1B8CA0C2" w14:textId="77777777" w:rsidR="00A723E5" w:rsidRPr="00A723E5" w:rsidRDefault="00A723E5" w:rsidP="00A723E5">
      <w:r w:rsidRPr="00A723E5">
        <w:t>intro_video_reference</w:t>
      </w:r>
    </w:p>
    <w:p w14:paraId="7CFFECFE" w14:textId="77777777" w:rsidR="00A723E5" w:rsidRPr="00A723E5" w:rsidRDefault="00A723E5" w:rsidP="00A723E5">
      <w:r w:rsidRPr="00A723E5">
        <w:t>profile_status</w:t>
      </w:r>
    </w:p>
    <w:p w14:paraId="0133C729" w14:textId="77777777" w:rsidR="00A723E5" w:rsidRPr="00A723E5" w:rsidRDefault="00A723E5" w:rsidP="00A723E5">
      <w:r w:rsidRPr="00A723E5">
        <w:t>average_rating</w:t>
      </w:r>
    </w:p>
    <w:p w14:paraId="3A6C1F2D" w14:textId="77777777" w:rsidR="00A723E5" w:rsidRPr="00A723E5" w:rsidRDefault="00A723E5" w:rsidP="00A723E5">
      <w:r w:rsidRPr="00A723E5">
        <w:t>completed_booking_count</w:t>
      </w:r>
    </w:p>
    <w:p w14:paraId="60F4CC6D" w14:textId="77777777" w:rsidR="00A723E5" w:rsidRPr="00A723E5" w:rsidRDefault="00A723E5" w:rsidP="00A723E5">
      <w:r w:rsidRPr="00A723E5">
        <w:t>created_at</w:t>
      </w:r>
    </w:p>
    <w:p w14:paraId="2A53570D" w14:textId="77777777" w:rsidR="00A723E5" w:rsidRPr="00A723E5" w:rsidRDefault="00A723E5" w:rsidP="00A723E5">
      <w:r w:rsidRPr="00A723E5">
        <w:t>updated_at</w:t>
      </w:r>
    </w:p>
    <w:p w14:paraId="5A3F6550" w14:textId="77777777" w:rsidR="00A723E5" w:rsidRPr="00A723E5" w:rsidRDefault="00A723E5" w:rsidP="00A723E5">
      <w:r w:rsidRPr="00A723E5">
        <w:t>version</w:t>
      </w:r>
    </w:p>
    <w:p w14:paraId="4D1E94DD" w14:textId="77777777" w:rsidR="00A723E5" w:rsidRPr="00A723E5" w:rsidRDefault="00A723E5" w:rsidP="00A723E5">
      <w:r w:rsidRPr="00A723E5">
        <w:t>Do not let frontend requests update:</w:t>
      </w:r>
    </w:p>
    <w:p w14:paraId="2941C438" w14:textId="77777777" w:rsidR="00A723E5" w:rsidRPr="00A723E5" w:rsidRDefault="00A723E5" w:rsidP="00A723E5">
      <w:r w:rsidRPr="00A723E5">
        <w:t>profile_status</w:t>
      </w:r>
    </w:p>
    <w:p w14:paraId="5B115B54" w14:textId="77777777" w:rsidR="00A723E5" w:rsidRPr="00A723E5" w:rsidRDefault="00A723E5" w:rsidP="00A723E5">
      <w:r w:rsidRPr="00A723E5">
        <w:t>average_rating</w:t>
      </w:r>
    </w:p>
    <w:p w14:paraId="43E98E31" w14:textId="77777777" w:rsidR="00A723E5" w:rsidRPr="00A723E5" w:rsidRDefault="00A723E5" w:rsidP="00A723E5">
      <w:r w:rsidRPr="00A723E5">
        <w:t>completed_booking_count</w:t>
      </w:r>
    </w:p>
    <w:p w14:paraId="7200BE1F" w14:textId="77777777" w:rsidR="00A723E5" w:rsidRPr="00A723E5" w:rsidRDefault="00A723E5" w:rsidP="00A723E5">
      <w:r w:rsidRPr="00A723E5">
        <w:lastRenderedPageBreak/>
        <w:t>These should be controlled by system or admin workflows.</w:t>
      </w:r>
    </w:p>
    <w:p w14:paraId="218AA0AD" w14:textId="77777777" w:rsidR="00A723E5" w:rsidRPr="00A723E5" w:rsidRDefault="00A723E5" w:rsidP="00A723E5">
      <w:r w:rsidRPr="00A723E5">
        <w:pict w14:anchorId="4DD2E229">
          <v:rect id="_x0000_i6106" style="width:0;height:1.5pt" o:hralign="center" o:hrstd="t" o:hr="t" fillcolor="#a0a0a0" stroked="f"/>
        </w:pict>
      </w:r>
    </w:p>
    <w:p w14:paraId="5E42D899" w14:textId="77777777" w:rsidR="00A723E5" w:rsidRPr="00A723E5" w:rsidRDefault="00A723E5" w:rsidP="00A723E5">
      <w:pPr>
        <w:rPr>
          <w:b/>
          <w:bCs/>
        </w:rPr>
      </w:pPr>
      <w:r w:rsidRPr="00A723E5">
        <w:rPr>
          <w:b/>
          <w:bCs/>
        </w:rPr>
        <w:t>36. Report Card table</w:t>
      </w:r>
    </w:p>
    <w:p w14:paraId="457C57EC" w14:textId="77777777" w:rsidR="00A723E5" w:rsidRPr="00A723E5" w:rsidRDefault="00A723E5" w:rsidP="00A723E5">
      <w:r w:rsidRPr="00A723E5">
        <w:t>booking_reports</w:t>
      </w:r>
    </w:p>
    <w:p w14:paraId="4E45D99E" w14:textId="77777777" w:rsidR="00A723E5" w:rsidRPr="00A723E5" w:rsidRDefault="00A723E5" w:rsidP="00A723E5">
      <w:r w:rsidRPr="00A723E5">
        <w:t>---------------</w:t>
      </w:r>
    </w:p>
    <w:p w14:paraId="68BA56EA" w14:textId="77777777" w:rsidR="00A723E5" w:rsidRPr="00A723E5" w:rsidRDefault="00A723E5" w:rsidP="00A723E5">
      <w:r w:rsidRPr="00A723E5">
        <w:t>id</w:t>
      </w:r>
    </w:p>
    <w:p w14:paraId="4FA54B03" w14:textId="77777777" w:rsidR="00A723E5" w:rsidRPr="00A723E5" w:rsidRDefault="00A723E5" w:rsidP="00A723E5">
      <w:r w:rsidRPr="00A723E5">
        <w:t>booking_id</w:t>
      </w:r>
    </w:p>
    <w:p w14:paraId="133BA389" w14:textId="77777777" w:rsidR="00A723E5" w:rsidRPr="00A723E5" w:rsidRDefault="00A723E5" w:rsidP="00A723E5">
      <w:r w:rsidRPr="00A723E5">
        <w:t>assignment_id</w:t>
      </w:r>
    </w:p>
    <w:p w14:paraId="71FD7264" w14:textId="77777777" w:rsidR="00A723E5" w:rsidRPr="00A723E5" w:rsidRDefault="00A723E5" w:rsidP="00A723E5">
      <w:r w:rsidRPr="00A723E5">
        <w:t>sitter_id</w:t>
      </w:r>
    </w:p>
    <w:p w14:paraId="231A6C4D" w14:textId="77777777" w:rsidR="00A723E5" w:rsidRPr="00A723E5" w:rsidRDefault="00A723E5" w:rsidP="00A723E5">
      <w:r w:rsidRPr="00A723E5">
        <w:t>service_type</w:t>
      </w:r>
    </w:p>
    <w:p w14:paraId="47B9971F" w14:textId="77777777" w:rsidR="00A723E5" w:rsidRPr="00A723E5" w:rsidRDefault="00A723E5" w:rsidP="00A723E5">
      <w:r w:rsidRPr="00A723E5">
        <w:t>status</w:t>
      </w:r>
    </w:p>
    <w:p w14:paraId="35E74F3D" w14:textId="77777777" w:rsidR="00A723E5" w:rsidRPr="00A723E5" w:rsidRDefault="00A723E5" w:rsidP="00A723E5">
      <w:r w:rsidRPr="00A723E5">
        <w:t>version_number</w:t>
      </w:r>
    </w:p>
    <w:p w14:paraId="05D79BE0" w14:textId="77777777" w:rsidR="00A723E5" w:rsidRPr="00A723E5" w:rsidRDefault="00A723E5" w:rsidP="00A723E5">
      <w:r w:rsidRPr="00A723E5">
        <w:t>actual_start_at</w:t>
      </w:r>
    </w:p>
    <w:p w14:paraId="3B838324" w14:textId="77777777" w:rsidR="00A723E5" w:rsidRPr="00A723E5" w:rsidRDefault="00A723E5" w:rsidP="00A723E5">
      <w:r w:rsidRPr="00A723E5">
        <w:t>actual_end_at</w:t>
      </w:r>
    </w:p>
    <w:p w14:paraId="3F4AE0B5" w14:textId="77777777" w:rsidR="00A723E5" w:rsidRPr="00A723E5" w:rsidRDefault="00A723E5" w:rsidP="00A723E5">
      <w:r w:rsidRPr="00A723E5">
        <w:t>mood</w:t>
      </w:r>
    </w:p>
    <w:p w14:paraId="369B576C" w14:textId="77777777" w:rsidR="00A723E5" w:rsidRPr="00A723E5" w:rsidRDefault="00A723E5" w:rsidP="00A723E5">
      <w:r w:rsidRPr="00A723E5">
        <w:t>food_status</w:t>
      </w:r>
    </w:p>
    <w:p w14:paraId="007591A5" w14:textId="77777777" w:rsidR="00A723E5" w:rsidRPr="00A723E5" w:rsidRDefault="00A723E5" w:rsidP="00A723E5">
      <w:r w:rsidRPr="00A723E5">
        <w:t>water_status</w:t>
      </w:r>
    </w:p>
    <w:p w14:paraId="39611E64" w14:textId="77777777" w:rsidR="00A723E5" w:rsidRPr="00A723E5" w:rsidRDefault="00A723E5" w:rsidP="00A723E5">
      <w:r w:rsidRPr="00A723E5">
        <w:t>toilet_status</w:t>
      </w:r>
    </w:p>
    <w:p w14:paraId="5DD7A5B0" w14:textId="77777777" w:rsidR="00A723E5" w:rsidRPr="00A723E5" w:rsidRDefault="00A723E5" w:rsidP="00A723E5">
      <w:r w:rsidRPr="00A723E5">
        <w:t>walk_distance_metres</w:t>
      </w:r>
    </w:p>
    <w:p w14:paraId="34FC418E" w14:textId="77777777" w:rsidR="00A723E5" w:rsidRPr="00A723E5" w:rsidRDefault="00A723E5" w:rsidP="00A723E5">
      <w:r w:rsidRPr="00A723E5">
        <w:t>activity_summary</w:t>
      </w:r>
    </w:p>
    <w:p w14:paraId="4C6BBEA6" w14:textId="77777777" w:rsidR="00A723E5" w:rsidRPr="00A723E5" w:rsidRDefault="00A723E5" w:rsidP="00A723E5">
      <w:r w:rsidRPr="00A723E5">
        <w:t>behaviour_summary</w:t>
      </w:r>
    </w:p>
    <w:p w14:paraId="5C7DCCE1" w14:textId="77777777" w:rsidR="00A723E5" w:rsidRPr="00A723E5" w:rsidRDefault="00A723E5" w:rsidP="00A723E5">
      <w:r w:rsidRPr="00A723E5">
        <w:t>sitter_note</w:t>
      </w:r>
    </w:p>
    <w:p w14:paraId="6129C720" w14:textId="77777777" w:rsidR="00A723E5" w:rsidRPr="00A723E5" w:rsidRDefault="00A723E5" w:rsidP="00A723E5">
      <w:r w:rsidRPr="00A723E5">
        <w:t>concern_reported</w:t>
      </w:r>
    </w:p>
    <w:p w14:paraId="1AC90C57" w14:textId="77777777" w:rsidR="00A723E5" w:rsidRPr="00A723E5" w:rsidRDefault="00A723E5" w:rsidP="00A723E5">
      <w:r w:rsidRPr="00A723E5">
        <w:t>submitted_at</w:t>
      </w:r>
    </w:p>
    <w:p w14:paraId="2DEB26CB" w14:textId="77777777" w:rsidR="00A723E5" w:rsidRPr="00A723E5" w:rsidRDefault="00A723E5" w:rsidP="00A723E5">
      <w:r w:rsidRPr="00A723E5">
        <w:t>delivered_at</w:t>
      </w:r>
    </w:p>
    <w:p w14:paraId="313C14A3" w14:textId="77777777" w:rsidR="00A723E5" w:rsidRPr="00A723E5" w:rsidRDefault="00A723E5" w:rsidP="00A723E5">
      <w:r w:rsidRPr="00A723E5">
        <w:t>created_at</w:t>
      </w:r>
    </w:p>
    <w:p w14:paraId="68F0715A" w14:textId="77777777" w:rsidR="00A723E5" w:rsidRPr="00A723E5" w:rsidRDefault="00A723E5" w:rsidP="00A723E5">
      <w:r w:rsidRPr="00A723E5">
        <w:t>updated_at</w:t>
      </w:r>
    </w:p>
    <w:p w14:paraId="6B39761D" w14:textId="77777777" w:rsidR="00A723E5" w:rsidRPr="00A723E5" w:rsidRDefault="00A723E5" w:rsidP="00A723E5">
      <w:r w:rsidRPr="00A723E5">
        <w:t>version</w:t>
      </w:r>
    </w:p>
    <w:p w14:paraId="1675305F" w14:textId="77777777" w:rsidR="00A723E5" w:rsidRPr="00A723E5" w:rsidRDefault="00A723E5" w:rsidP="00A723E5">
      <w:r w:rsidRPr="00A723E5">
        <w:lastRenderedPageBreak/>
        <w:t>Service-specific details may be stored in dedicated tables or validated JSON, but frequently searched fields should remain normal database columns.</w:t>
      </w:r>
    </w:p>
    <w:p w14:paraId="28CD6D7A" w14:textId="77777777" w:rsidR="00A723E5" w:rsidRPr="00A723E5" w:rsidRDefault="00A723E5" w:rsidP="00A723E5">
      <w:r w:rsidRPr="00A723E5">
        <w:pict w14:anchorId="2E3B0C72">
          <v:rect id="_x0000_i6107" style="width:0;height:1.5pt" o:hralign="center" o:hrstd="t" o:hr="t" fillcolor="#a0a0a0" stroked="f"/>
        </w:pict>
      </w:r>
    </w:p>
    <w:p w14:paraId="6BEDA74D" w14:textId="77777777" w:rsidR="00A723E5" w:rsidRPr="00A723E5" w:rsidRDefault="00A723E5" w:rsidP="00A723E5">
      <w:pPr>
        <w:rPr>
          <w:b/>
          <w:bCs/>
        </w:rPr>
      </w:pPr>
      <w:r w:rsidRPr="00A723E5">
        <w:rPr>
          <w:b/>
          <w:bCs/>
        </w:rPr>
        <w:t>37. API structure</w:t>
      </w:r>
    </w:p>
    <w:p w14:paraId="173827D7" w14:textId="77777777" w:rsidR="00A723E5" w:rsidRPr="00A723E5" w:rsidRDefault="00A723E5" w:rsidP="00A723E5">
      <w:pPr>
        <w:rPr>
          <w:b/>
          <w:bCs/>
        </w:rPr>
      </w:pPr>
      <w:r w:rsidRPr="00A723E5">
        <w:rPr>
          <w:b/>
          <w:bCs/>
        </w:rPr>
        <w:t>Sitter profile</w:t>
      </w:r>
    </w:p>
    <w:p w14:paraId="605D281D" w14:textId="77777777" w:rsidR="00A723E5" w:rsidRPr="00A723E5" w:rsidRDefault="00A723E5" w:rsidP="00A723E5">
      <w:r w:rsidRPr="00A723E5">
        <w:t>GET   /api/sitter/profile</w:t>
      </w:r>
    </w:p>
    <w:p w14:paraId="70D8C589" w14:textId="77777777" w:rsidR="00A723E5" w:rsidRPr="00A723E5" w:rsidRDefault="00A723E5" w:rsidP="00A723E5">
      <w:r w:rsidRPr="00A723E5">
        <w:t>PATCH /api/sitter/profile</w:t>
      </w:r>
    </w:p>
    <w:p w14:paraId="471F1347" w14:textId="77777777" w:rsidR="00A723E5" w:rsidRPr="00A723E5" w:rsidRDefault="00A723E5" w:rsidP="00A723E5">
      <w:r w:rsidRPr="00A723E5">
        <w:t>GET   /api/sitter/availability</w:t>
      </w:r>
    </w:p>
    <w:p w14:paraId="0E336409" w14:textId="77777777" w:rsidR="00A723E5" w:rsidRPr="00A723E5" w:rsidRDefault="00A723E5" w:rsidP="00A723E5">
      <w:r w:rsidRPr="00A723E5">
        <w:t>PUT   /api/sitter/availability</w:t>
      </w:r>
    </w:p>
    <w:p w14:paraId="64916D8E" w14:textId="77777777" w:rsidR="00A723E5" w:rsidRPr="00A723E5" w:rsidRDefault="00A723E5" w:rsidP="00A723E5">
      <w:pPr>
        <w:rPr>
          <w:b/>
          <w:bCs/>
        </w:rPr>
      </w:pPr>
      <w:r w:rsidRPr="00A723E5">
        <w:rPr>
          <w:b/>
          <w:bCs/>
        </w:rPr>
        <w:t>Booking offers</w:t>
      </w:r>
    </w:p>
    <w:p w14:paraId="3A24DAF2" w14:textId="77777777" w:rsidR="00A723E5" w:rsidRPr="00A723E5" w:rsidRDefault="00A723E5" w:rsidP="00A723E5">
      <w:r w:rsidRPr="00A723E5">
        <w:t>GET  /api/sitter/booking-offers</w:t>
      </w:r>
    </w:p>
    <w:p w14:paraId="32F04125" w14:textId="77777777" w:rsidR="00A723E5" w:rsidRPr="00A723E5" w:rsidRDefault="00A723E5" w:rsidP="00A723E5">
      <w:r w:rsidRPr="00A723E5">
        <w:t>GET  /api/sitter/booking-offers/:assignmentId</w:t>
      </w:r>
    </w:p>
    <w:p w14:paraId="45FFEA01" w14:textId="77777777" w:rsidR="00A723E5" w:rsidRPr="00A723E5" w:rsidRDefault="00A723E5" w:rsidP="00A723E5">
      <w:r w:rsidRPr="00A723E5">
        <w:t>POST /api/sitter/booking-offers/:assignmentId/view</w:t>
      </w:r>
    </w:p>
    <w:p w14:paraId="05C0FFBC" w14:textId="77777777" w:rsidR="00A723E5" w:rsidRPr="00A723E5" w:rsidRDefault="00A723E5" w:rsidP="00A723E5">
      <w:r w:rsidRPr="00A723E5">
        <w:t>POST /api/sitter/booking-offers/:assignmentId/accept</w:t>
      </w:r>
    </w:p>
    <w:p w14:paraId="581F7AD4" w14:textId="77777777" w:rsidR="00A723E5" w:rsidRPr="00A723E5" w:rsidRDefault="00A723E5" w:rsidP="00A723E5">
      <w:r w:rsidRPr="00A723E5">
        <w:t>POST /api/sitter/booking-offers/:assignmentId/decline</w:t>
      </w:r>
    </w:p>
    <w:p w14:paraId="4AB8054F" w14:textId="77777777" w:rsidR="00A723E5" w:rsidRPr="00A723E5" w:rsidRDefault="00A723E5" w:rsidP="00A723E5">
      <w:pPr>
        <w:rPr>
          <w:b/>
          <w:bCs/>
        </w:rPr>
      </w:pPr>
      <w:r w:rsidRPr="00A723E5">
        <w:rPr>
          <w:b/>
          <w:bCs/>
        </w:rPr>
        <w:t>Assigned bookings</w:t>
      </w:r>
    </w:p>
    <w:p w14:paraId="10B08FED" w14:textId="77777777" w:rsidR="00A723E5" w:rsidRPr="00A723E5" w:rsidRDefault="00A723E5" w:rsidP="00A723E5">
      <w:r w:rsidRPr="00A723E5">
        <w:t>GET  /api/sitter/bookings</w:t>
      </w:r>
    </w:p>
    <w:p w14:paraId="608E43F9" w14:textId="77777777" w:rsidR="00A723E5" w:rsidRPr="00A723E5" w:rsidRDefault="00A723E5" w:rsidP="00A723E5">
      <w:r w:rsidRPr="00A723E5">
        <w:t>GET  /api/sitter/bookings/:bookingId</w:t>
      </w:r>
    </w:p>
    <w:p w14:paraId="4CD28F3B" w14:textId="77777777" w:rsidR="00A723E5" w:rsidRPr="00A723E5" w:rsidRDefault="00A723E5" w:rsidP="00A723E5">
      <w:r w:rsidRPr="00A723E5">
        <w:t>POST /api/sitter/bookings/:bookingId/start</w:t>
      </w:r>
    </w:p>
    <w:p w14:paraId="44CDBA3A" w14:textId="77777777" w:rsidR="00A723E5" w:rsidRPr="00A723E5" w:rsidRDefault="00A723E5" w:rsidP="00A723E5">
      <w:r w:rsidRPr="00A723E5">
        <w:t>POST /api/sitter/bookings/:bookingId/complete</w:t>
      </w:r>
    </w:p>
    <w:p w14:paraId="236E1D36" w14:textId="77777777" w:rsidR="00A723E5" w:rsidRPr="00A723E5" w:rsidRDefault="00A723E5" w:rsidP="00A723E5">
      <w:r w:rsidRPr="00A723E5">
        <w:t>POST /api/sitter/bookings/:bookingId/report-concern</w:t>
      </w:r>
    </w:p>
    <w:p w14:paraId="526367CC" w14:textId="77777777" w:rsidR="00A723E5" w:rsidRPr="00A723E5" w:rsidRDefault="00A723E5" w:rsidP="00A723E5">
      <w:pPr>
        <w:rPr>
          <w:b/>
          <w:bCs/>
        </w:rPr>
      </w:pPr>
      <w:r w:rsidRPr="00A723E5">
        <w:rPr>
          <w:b/>
          <w:bCs/>
        </w:rPr>
        <w:t>Report Card</w:t>
      </w:r>
    </w:p>
    <w:p w14:paraId="4A91EC61" w14:textId="77777777" w:rsidR="00A723E5" w:rsidRPr="00A723E5" w:rsidRDefault="00A723E5" w:rsidP="00A723E5">
      <w:r w:rsidRPr="00A723E5">
        <w:t>GET   /api/sitter/bookings/:bookingId/report</w:t>
      </w:r>
    </w:p>
    <w:p w14:paraId="5B2614F6" w14:textId="77777777" w:rsidR="00A723E5" w:rsidRPr="00A723E5" w:rsidRDefault="00A723E5" w:rsidP="00A723E5">
      <w:r w:rsidRPr="00A723E5">
        <w:t>POST  /api/sitter/bookings/:bookingId/report</w:t>
      </w:r>
    </w:p>
    <w:p w14:paraId="5EFF0565" w14:textId="77777777" w:rsidR="00A723E5" w:rsidRPr="00A723E5" w:rsidRDefault="00A723E5" w:rsidP="00A723E5">
      <w:r w:rsidRPr="00A723E5">
        <w:t>PATCH /api/sitter/bookings/:bookingId/report</w:t>
      </w:r>
    </w:p>
    <w:p w14:paraId="787EE056" w14:textId="77777777" w:rsidR="00A723E5" w:rsidRPr="00A723E5" w:rsidRDefault="00A723E5" w:rsidP="00A723E5">
      <w:r w:rsidRPr="00A723E5">
        <w:t>POST  /api/sitter/bookings/:bookingId/report/submit</w:t>
      </w:r>
    </w:p>
    <w:p w14:paraId="36712B9E" w14:textId="77777777" w:rsidR="00A723E5" w:rsidRPr="00A723E5" w:rsidRDefault="00A723E5" w:rsidP="00A723E5">
      <w:pPr>
        <w:rPr>
          <w:b/>
          <w:bCs/>
        </w:rPr>
      </w:pPr>
      <w:r w:rsidRPr="00A723E5">
        <w:rPr>
          <w:b/>
          <w:bCs/>
        </w:rPr>
        <w:t>Media</w:t>
      </w:r>
    </w:p>
    <w:p w14:paraId="2EA3274A" w14:textId="77777777" w:rsidR="00A723E5" w:rsidRPr="00A723E5" w:rsidRDefault="00A723E5" w:rsidP="00A723E5">
      <w:r w:rsidRPr="00A723E5">
        <w:t>POST /api/sitter/bookings/:bookingId/media/upload-intent</w:t>
      </w:r>
    </w:p>
    <w:p w14:paraId="44270206" w14:textId="77777777" w:rsidR="00A723E5" w:rsidRPr="00A723E5" w:rsidRDefault="00A723E5" w:rsidP="00A723E5">
      <w:r w:rsidRPr="00A723E5">
        <w:t>POST /api/sitter/bookings/:bookingId/media/finalize</w:t>
      </w:r>
    </w:p>
    <w:p w14:paraId="2785663D" w14:textId="77777777" w:rsidR="00A723E5" w:rsidRPr="00A723E5" w:rsidRDefault="00A723E5" w:rsidP="00A723E5">
      <w:r w:rsidRPr="00A723E5">
        <w:lastRenderedPageBreak/>
        <w:t>DELETE /api/sitter/bookings/:bookingId/media/:mediaId</w:t>
      </w:r>
    </w:p>
    <w:p w14:paraId="43B005A1" w14:textId="77777777" w:rsidR="00A723E5" w:rsidRPr="00A723E5" w:rsidRDefault="00A723E5" w:rsidP="00A723E5">
      <w:pPr>
        <w:rPr>
          <w:b/>
          <w:bCs/>
        </w:rPr>
      </w:pPr>
      <w:r w:rsidRPr="00A723E5">
        <w:rPr>
          <w:b/>
          <w:bCs/>
        </w:rPr>
        <w:t>Earnings</w:t>
      </w:r>
    </w:p>
    <w:p w14:paraId="52D4D8AA" w14:textId="77777777" w:rsidR="00A723E5" w:rsidRPr="00A723E5" w:rsidRDefault="00A723E5" w:rsidP="00A723E5">
      <w:r w:rsidRPr="00A723E5">
        <w:t>GET /api/sitter/earnings</w:t>
      </w:r>
    </w:p>
    <w:p w14:paraId="4A88D02B" w14:textId="77777777" w:rsidR="00A723E5" w:rsidRPr="00A723E5" w:rsidRDefault="00A723E5" w:rsidP="00A723E5">
      <w:r w:rsidRPr="00A723E5">
        <w:t>GET /api/sitter/earnings/:earningId</w:t>
      </w:r>
    </w:p>
    <w:p w14:paraId="7DA6D65D" w14:textId="77777777" w:rsidR="00A723E5" w:rsidRPr="00A723E5" w:rsidRDefault="00A723E5" w:rsidP="00A723E5">
      <w:r w:rsidRPr="00A723E5">
        <w:t>GET /api/sitter/payouts</w:t>
      </w:r>
    </w:p>
    <w:p w14:paraId="047A9856" w14:textId="77777777" w:rsidR="00A723E5" w:rsidRPr="00A723E5" w:rsidRDefault="00A723E5" w:rsidP="00A723E5">
      <w:r w:rsidRPr="00A723E5">
        <w:t>Avoid a generic endpoint such as:</w:t>
      </w:r>
    </w:p>
    <w:p w14:paraId="6E32DA1B" w14:textId="77777777" w:rsidR="00A723E5" w:rsidRPr="00A723E5" w:rsidRDefault="00A723E5" w:rsidP="00A723E5">
      <w:r w:rsidRPr="00A723E5">
        <w:t>PUT /api/sitter/bookings/:id/status</w:t>
      </w:r>
    </w:p>
    <w:p w14:paraId="2FE626DC" w14:textId="77777777" w:rsidR="00A723E5" w:rsidRPr="00A723E5" w:rsidRDefault="00A723E5" w:rsidP="00A723E5">
      <w:r w:rsidRPr="00A723E5">
        <w:t>Use action-specific endpoints with explicit transition rules.</w:t>
      </w:r>
    </w:p>
    <w:p w14:paraId="2B6D92E0" w14:textId="77777777" w:rsidR="00A723E5" w:rsidRPr="00A723E5" w:rsidRDefault="00A723E5" w:rsidP="00A723E5">
      <w:r w:rsidRPr="00A723E5">
        <w:pict w14:anchorId="2A594B2E">
          <v:rect id="_x0000_i6108" style="width:0;height:1.5pt" o:hralign="center" o:hrstd="t" o:hr="t" fillcolor="#a0a0a0" stroked="f"/>
        </w:pict>
      </w:r>
    </w:p>
    <w:p w14:paraId="25A863C2" w14:textId="77777777" w:rsidR="00A723E5" w:rsidRPr="00A723E5" w:rsidRDefault="00A723E5" w:rsidP="00A723E5">
      <w:pPr>
        <w:rPr>
          <w:b/>
          <w:bCs/>
        </w:rPr>
      </w:pPr>
      <w:r w:rsidRPr="00A723E5">
        <w:rPr>
          <w:b/>
          <w:bCs/>
        </w:rPr>
        <w:t>38. Actor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1496"/>
        <w:gridCol w:w="3270"/>
        <w:gridCol w:w="2249"/>
      </w:tblGrid>
      <w:tr w:rsidR="00A723E5" w:rsidRPr="00A723E5" w14:paraId="2DB6D798" w14:textId="77777777">
        <w:trPr>
          <w:tblHeader/>
          <w:tblCellSpacing w:w="15" w:type="dxa"/>
        </w:trPr>
        <w:tc>
          <w:tcPr>
            <w:tcW w:w="0" w:type="auto"/>
            <w:vAlign w:val="center"/>
            <w:hideMark/>
          </w:tcPr>
          <w:p w14:paraId="4807CEC9" w14:textId="77777777" w:rsidR="00A723E5" w:rsidRPr="00A723E5" w:rsidRDefault="00A723E5" w:rsidP="00A723E5">
            <w:pPr>
              <w:rPr>
                <w:b/>
                <w:bCs/>
              </w:rPr>
            </w:pPr>
            <w:r w:rsidRPr="00A723E5">
              <w:rPr>
                <w:b/>
                <w:bCs/>
              </w:rPr>
              <w:t>Action</w:t>
            </w:r>
          </w:p>
        </w:tc>
        <w:tc>
          <w:tcPr>
            <w:tcW w:w="0" w:type="auto"/>
            <w:vAlign w:val="center"/>
            <w:hideMark/>
          </w:tcPr>
          <w:p w14:paraId="6E94CF88" w14:textId="77777777" w:rsidR="00A723E5" w:rsidRPr="00A723E5" w:rsidRDefault="00A723E5" w:rsidP="00A723E5">
            <w:pPr>
              <w:rPr>
                <w:b/>
                <w:bCs/>
              </w:rPr>
            </w:pPr>
            <w:r w:rsidRPr="00A723E5">
              <w:rPr>
                <w:b/>
                <w:bCs/>
              </w:rPr>
              <w:t>Sitter</w:t>
            </w:r>
          </w:p>
        </w:tc>
        <w:tc>
          <w:tcPr>
            <w:tcW w:w="0" w:type="auto"/>
            <w:vAlign w:val="center"/>
            <w:hideMark/>
          </w:tcPr>
          <w:p w14:paraId="5DEA7E6E" w14:textId="77777777" w:rsidR="00A723E5" w:rsidRPr="00A723E5" w:rsidRDefault="00A723E5" w:rsidP="00A723E5">
            <w:pPr>
              <w:rPr>
                <w:b/>
                <w:bCs/>
              </w:rPr>
            </w:pPr>
            <w:r w:rsidRPr="00A723E5">
              <w:rPr>
                <w:b/>
                <w:bCs/>
              </w:rPr>
              <w:t>Customer</w:t>
            </w:r>
          </w:p>
        </w:tc>
        <w:tc>
          <w:tcPr>
            <w:tcW w:w="0" w:type="auto"/>
            <w:vAlign w:val="center"/>
            <w:hideMark/>
          </w:tcPr>
          <w:p w14:paraId="08011CB4" w14:textId="77777777" w:rsidR="00A723E5" w:rsidRPr="00A723E5" w:rsidRDefault="00A723E5" w:rsidP="00A723E5">
            <w:pPr>
              <w:rPr>
                <w:b/>
                <w:bCs/>
              </w:rPr>
            </w:pPr>
            <w:r w:rsidRPr="00A723E5">
              <w:rPr>
                <w:b/>
                <w:bCs/>
              </w:rPr>
              <w:t>Admin/System</w:t>
            </w:r>
          </w:p>
        </w:tc>
      </w:tr>
      <w:tr w:rsidR="00A723E5" w:rsidRPr="00A723E5" w14:paraId="6CFF511E" w14:textId="77777777">
        <w:trPr>
          <w:tblCellSpacing w:w="15" w:type="dxa"/>
        </w:trPr>
        <w:tc>
          <w:tcPr>
            <w:tcW w:w="0" w:type="auto"/>
            <w:vAlign w:val="center"/>
            <w:hideMark/>
          </w:tcPr>
          <w:p w14:paraId="5A79B084" w14:textId="77777777" w:rsidR="00A723E5" w:rsidRPr="00A723E5" w:rsidRDefault="00A723E5" w:rsidP="00A723E5">
            <w:r w:rsidRPr="00A723E5">
              <w:t>Update sitter bio</w:t>
            </w:r>
          </w:p>
        </w:tc>
        <w:tc>
          <w:tcPr>
            <w:tcW w:w="0" w:type="auto"/>
            <w:vAlign w:val="center"/>
            <w:hideMark/>
          </w:tcPr>
          <w:p w14:paraId="0975B10A" w14:textId="77777777" w:rsidR="00A723E5" w:rsidRPr="00A723E5" w:rsidRDefault="00A723E5" w:rsidP="00A723E5">
            <w:r w:rsidRPr="00A723E5">
              <w:t>Own profile</w:t>
            </w:r>
          </w:p>
        </w:tc>
        <w:tc>
          <w:tcPr>
            <w:tcW w:w="0" w:type="auto"/>
            <w:vAlign w:val="center"/>
            <w:hideMark/>
          </w:tcPr>
          <w:p w14:paraId="0315947E" w14:textId="77777777" w:rsidR="00A723E5" w:rsidRPr="00A723E5" w:rsidRDefault="00A723E5" w:rsidP="00A723E5">
            <w:r w:rsidRPr="00A723E5">
              <w:t>No</w:t>
            </w:r>
          </w:p>
        </w:tc>
        <w:tc>
          <w:tcPr>
            <w:tcW w:w="0" w:type="auto"/>
            <w:vAlign w:val="center"/>
            <w:hideMark/>
          </w:tcPr>
          <w:p w14:paraId="6DEE60AA" w14:textId="77777777" w:rsidR="00A723E5" w:rsidRPr="00A723E5" w:rsidRDefault="00A723E5" w:rsidP="00A723E5">
            <w:r w:rsidRPr="00A723E5">
              <w:t>Yes</w:t>
            </w:r>
          </w:p>
        </w:tc>
      </w:tr>
      <w:tr w:rsidR="00A723E5" w:rsidRPr="00A723E5" w14:paraId="7E12A545" w14:textId="77777777">
        <w:trPr>
          <w:tblCellSpacing w:w="15" w:type="dxa"/>
        </w:trPr>
        <w:tc>
          <w:tcPr>
            <w:tcW w:w="0" w:type="auto"/>
            <w:vAlign w:val="center"/>
            <w:hideMark/>
          </w:tcPr>
          <w:p w14:paraId="19D7EA4E" w14:textId="77777777" w:rsidR="00A723E5" w:rsidRPr="00A723E5" w:rsidRDefault="00A723E5" w:rsidP="00A723E5">
            <w:r w:rsidRPr="00A723E5">
              <w:t>Change verification</w:t>
            </w:r>
          </w:p>
        </w:tc>
        <w:tc>
          <w:tcPr>
            <w:tcW w:w="0" w:type="auto"/>
            <w:vAlign w:val="center"/>
            <w:hideMark/>
          </w:tcPr>
          <w:p w14:paraId="0B44764D" w14:textId="77777777" w:rsidR="00A723E5" w:rsidRPr="00A723E5" w:rsidRDefault="00A723E5" w:rsidP="00A723E5">
            <w:r w:rsidRPr="00A723E5">
              <w:t>No</w:t>
            </w:r>
          </w:p>
        </w:tc>
        <w:tc>
          <w:tcPr>
            <w:tcW w:w="0" w:type="auto"/>
            <w:vAlign w:val="center"/>
            <w:hideMark/>
          </w:tcPr>
          <w:p w14:paraId="5C7B11C8" w14:textId="77777777" w:rsidR="00A723E5" w:rsidRPr="00A723E5" w:rsidRDefault="00A723E5" w:rsidP="00A723E5">
            <w:r w:rsidRPr="00A723E5">
              <w:t>No</w:t>
            </w:r>
          </w:p>
        </w:tc>
        <w:tc>
          <w:tcPr>
            <w:tcW w:w="0" w:type="auto"/>
            <w:vAlign w:val="center"/>
            <w:hideMark/>
          </w:tcPr>
          <w:p w14:paraId="78660D21" w14:textId="77777777" w:rsidR="00A723E5" w:rsidRPr="00A723E5" w:rsidRDefault="00A723E5" w:rsidP="00A723E5">
            <w:r w:rsidRPr="00A723E5">
              <w:t>Authorised admin</w:t>
            </w:r>
          </w:p>
        </w:tc>
      </w:tr>
      <w:tr w:rsidR="00A723E5" w:rsidRPr="00A723E5" w14:paraId="426817F6" w14:textId="77777777">
        <w:trPr>
          <w:tblCellSpacing w:w="15" w:type="dxa"/>
        </w:trPr>
        <w:tc>
          <w:tcPr>
            <w:tcW w:w="0" w:type="auto"/>
            <w:vAlign w:val="center"/>
            <w:hideMark/>
          </w:tcPr>
          <w:p w14:paraId="2C5B32B1" w14:textId="77777777" w:rsidR="00A723E5" w:rsidRPr="00A723E5" w:rsidRDefault="00A723E5" w:rsidP="00A723E5">
            <w:r w:rsidRPr="00A723E5">
              <w:t>View offer</w:t>
            </w:r>
          </w:p>
        </w:tc>
        <w:tc>
          <w:tcPr>
            <w:tcW w:w="0" w:type="auto"/>
            <w:vAlign w:val="center"/>
            <w:hideMark/>
          </w:tcPr>
          <w:p w14:paraId="41B4760F" w14:textId="77777777" w:rsidR="00A723E5" w:rsidRPr="00A723E5" w:rsidRDefault="00A723E5" w:rsidP="00A723E5">
            <w:r w:rsidRPr="00A723E5">
              <w:t>Offer recipient</w:t>
            </w:r>
          </w:p>
        </w:tc>
        <w:tc>
          <w:tcPr>
            <w:tcW w:w="0" w:type="auto"/>
            <w:vAlign w:val="center"/>
            <w:hideMark/>
          </w:tcPr>
          <w:p w14:paraId="4321FB69" w14:textId="77777777" w:rsidR="00A723E5" w:rsidRPr="00A723E5" w:rsidRDefault="00A723E5" w:rsidP="00A723E5">
            <w:r w:rsidRPr="00A723E5">
              <w:t>No</w:t>
            </w:r>
          </w:p>
        </w:tc>
        <w:tc>
          <w:tcPr>
            <w:tcW w:w="0" w:type="auto"/>
            <w:vAlign w:val="center"/>
            <w:hideMark/>
          </w:tcPr>
          <w:p w14:paraId="09B6BC72" w14:textId="77777777" w:rsidR="00A723E5" w:rsidRPr="00A723E5" w:rsidRDefault="00A723E5" w:rsidP="00A723E5">
            <w:r w:rsidRPr="00A723E5">
              <w:t>Yes</w:t>
            </w:r>
          </w:p>
        </w:tc>
      </w:tr>
      <w:tr w:rsidR="00A723E5" w:rsidRPr="00A723E5" w14:paraId="7667733E" w14:textId="77777777">
        <w:trPr>
          <w:tblCellSpacing w:w="15" w:type="dxa"/>
        </w:trPr>
        <w:tc>
          <w:tcPr>
            <w:tcW w:w="0" w:type="auto"/>
            <w:vAlign w:val="center"/>
            <w:hideMark/>
          </w:tcPr>
          <w:p w14:paraId="2E6C1B33" w14:textId="77777777" w:rsidR="00A723E5" w:rsidRPr="00A723E5" w:rsidRDefault="00A723E5" w:rsidP="00A723E5">
            <w:r w:rsidRPr="00A723E5">
              <w:t>Accept offer</w:t>
            </w:r>
          </w:p>
        </w:tc>
        <w:tc>
          <w:tcPr>
            <w:tcW w:w="0" w:type="auto"/>
            <w:vAlign w:val="center"/>
            <w:hideMark/>
          </w:tcPr>
          <w:p w14:paraId="045C3D69" w14:textId="77777777" w:rsidR="00A723E5" w:rsidRPr="00A723E5" w:rsidRDefault="00A723E5" w:rsidP="00A723E5">
            <w:r w:rsidRPr="00A723E5">
              <w:t>Offer recipient</w:t>
            </w:r>
          </w:p>
        </w:tc>
        <w:tc>
          <w:tcPr>
            <w:tcW w:w="0" w:type="auto"/>
            <w:vAlign w:val="center"/>
            <w:hideMark/>
          </w:tcPr>
          <w:p w14:paraId="61AC9C5D" w14:textId="77777777" w:rsidR="00A723E5" w:rsidRPr="00A723E5" w:rsidRDefault="00A723E5" w:rsidP="00A723E5">
            <w:r w:rsidRPr="00A723E5">
              <w:t>No</w:t>
            </w:r>
          </w:p>
        </w:tc>
        <w:tc>
          <w:tcPr>
            <w:tcW w:w="0" w:type="auto"/>
            <w:vAlign w:val="center"/>
            <w:hideMark/>
          </w:tcPr>
          <w:p w14:paraId="35F796F8" w14:textId="77777777" w:rsidR="00A723E5" w:rsidRPr="00A723E5" w:rsidRDefault="00A723E5" w:rsidP="00A723E5">
            <w:r w:rsidRPr="00A723E5">
              <w:t>Assisted</w:t>
            </w:r>
          </w:p>
        </w:tc>
      </w:tr>
      <w:tr w:rsidR="00A723E5" w:rsidRPr="00A723E5" w14:paraId="04A093E7" w14:textId="77777777">
        <w:trPr>
          <w:tblCellSpacing w:w="15" w:type="dxa"/>
        </w:trPr>
        <w:tc>
          <w:tcPr>
            <w:tcW w:w="0" w:type="auto"/>
            <w:vAlign w:val="center"/>
            <w:hideMark/>
          </w:tcPr>
          <w:p w14:paraId="79BD18D7" w14:textId="77777777" w:rsidR="00A723E5" w:rsidRPr="00A723E5" w:rsidRDefault="00A723E5" w:rsidP="00A723E5">
            <w:r w:rsidRPr="00A723E5">
              <w:t>Assign primary sitter</w:t>
            </w:r>
          </w:p>
        </w:tc>
        <w:tc>
          <w:tcPr>
            <w:tcW w:w="0" w:type="auto"/>
            <w:vAlign w:val="center"/>
            <w:hideMark/>
          </w:tcPr>
          <w:p w14:paraId="666EF21B" w14:textId="77777777" w:rsidR="00A723E5" w:rsidRPr="00A723E5" w:rsidRDefault="00A723E5" w:rsidP="00A723E5">
            <w:r w:rsidRPr="00A723E5">
              <w:t>No</w:t>
            </w:r>
          </w:p>
        </w:tc>
        <w:tc>
          <w:tcPr>
            <w:tcW w:w="0" w:type="auto"/>
            <w:vAlign w:val="center"/>
            <w:hideMark/>
          </w:tcPr>
          <w:p w14:paraId="494AD558" w14:textId="77777777" w:rsidR="00A723E5" w:rsidRPr="00A723E5" w:rsidRDefault="00A723E5" w:rsidP="00A723E5">
            <w:r w:rsidRPr="00A723E5">
              <w:t>Customer approval where required</w:t>
            </w:r>
          </w:p>
        </w:tc>
        <w:tc>
          <w:tcPr>
            <w:tcW w:w="0" w:type="auto"/>
            <w:vAlign w:val="center"/>
            <w:hideMark/>
          </w:tcPr>
          <w:p w14:paraId="56E75B26" w14:textId="77777777" w:rsidR="00A723E5" w:rsidRPr="00A723E5" w:rsidRDefault="00A723E5" w:rsidP="00A723E5">
            <w:r w:rsidRPr="00A723E5">
              <w:t>Yes</w:t>
            </w:r>
          </w:p>
        </w:tc>
      </w:tr>
      <w:tr w:rsidR="00A723E5" w:rsidRPr="00A723E5" w14:paraId="24CEC641" w14:textId="77777777">
        <w:trPr>
          <w:tblCellSpacing w:w="15" w:type="dxa"/>
        </w:trPr>
        <w:tc>
          <w:tcPr>
            <w:tcW w:w="0" w:type="auto"/>
            <w:vAlign w:val="center"/>
            <w:hideMark/>
          </w:tcPr>
          <w:p w14:paraId="1F56C941" w14:textId="77777777" w:rsidR="00A723E5" w:rsidRPr="00A723E5" w:rsidRDefault="00A723E5" w:rsidP="00A723E5">
            <w:r w:rsidRPr="00A723E5">
              <w:t>Start service</w:t>
            </w:r>
          </w:p>
        </w:tc>
        <w:tc>
          <w:tcPr>
            <w:tcW w:w="0" w:type="auto"/>
            <w:vAlign w:val="center"/>
            <w:hideMark/>
          </w:tcPr>
          <w:p w14:paraId="5F738F43" w14:textId="77777777" w:rsidR="00A723E5" w:rsidRPr="00A723E5" w:rsidRDefault="00A723E5" w:rsidP="00A723E5">
            <w:r w:rsidRPr="00A723E5">
              <w:t>Assigned sitter</w:t>
            </w:r>
          </w:p>
        </w:tc>
        <w:tc>
          <w:tcPr>
            <w:tcW w:w="0" w:type="auto"/>
            <w:vAlign w:val="center"/>
            <w:hideMark/>
          </w:tcPr>
          <w:p w14:paraId="6F4BF692" w14:textId="77777777" w:rsidR="00A723E5" w:rsidRPr="00A723E5" w:rsidRDefault="00A723E5" w:rsidP="00A723E5">
            <w:r w:rsidRPr="00A723E5">
              <w:t>No</w:t>
            </w:r>
          </w:p>
        </w:tc>
        <w:tc>
          <w:tcPr>
            <w:tcW w:w="0" w:type="auto"/>
            <w:vAlign w:val="center"/>
            <w:hideMark/>
          </w:tcPr>
          <w:p w14:paraId="503F3B32" w14:textId="77777777" w:rsidR="00A723E5" w:rsidRPr="00A723E5" w:rsidRDefault="00A723E5" w:rsidP="00A723E5">
            <w:r w:rsidRPr="00A723E5">
              <w:t>Exceptional admin</w:t>
            </w:r>
          </w:p>
        </w:tc>
      </w:tr>
      <w:tr w:rsidR="00A723E5" w:rsidRPr="00A723E5" w14:paraId="7A9E4FDD" w14:textId="77777777">
        <w:trPr>
          <w:tblCellSpacing w:w="15" w:type="dxa"/>
        </w:trPr>
        <w:tc>
          <w:tcPr>
            <w:tcW w:w="0" w:type="auto"/>
            <w:vAlign w:val="center"/>
            <w:hideMark/>
          </w:tcPr>
          <w:p w14:paraId="2B988454" w14:textId="77777777" w:rsidR="00A723E5" w:rsidRPr="00A723E5" w:rsidRDefault="00A723E5" w:rsidP="00A723E5">
            <w:r w:rsidRPr="00A723E5">
              <w:t>Complete service</w:t>
            </w:r>
          </w:p>
        </w:tc>
        <w:tc>
          <w:tcPr>
            <w:tcW w:w="0" w:type="auto"/>
            <w:vAlign w:val="center"/>
            <w:hideMark/>
          </w:tcPr>
          <w:p w14:paraId="151966C1" w14:textId="77777777" w:rsidR="00A723E5" w:rsidRPr="00A723E5" w:rsidRDefault="00A723E5" w:rsidP="00A723E5">
            <w:r w:rsidRPr="00A723E5">
              <w:t>Assigned sitter</w:t>
            </w:r>
          </w:p>
        </w:tc>
        <w:tc>
          <w:tcPr>
            <w:tcW w:w="0" w:type="auto"/>
            <w:vAlign w:val="center"/>
            <w:hideMark/>
          </w:tcPr>
          <w:p w14:paraId="0A87C498" w14:textId="77777777" w:rsidR="00A723E5" w:rsidRPr="00A723E5" w:rsidRDefault="00A723E5" w:rsidP="00A723E5">
            <w:r w:rsidRPr="00A723E5">
              <w:t>No</w:t>
            </w:r>
          </w:p>
        </w:tc>
        <w:tc>
          <w:tcPr>
            <w:tcW w:w="0" w:type="auto"/>
            <w:vAlign w:val="center"/>
            <w:hideMark/>
          </w:tcPr>
          <w:p w14:paraId="158DC3D4" w14:textId="77777777" w:rsidR="00A723E5" w:rsidRPr="00A723E5" w:rsidRDefault="00A723E5" w:rsidP="00A723E5">
            <w:r w:rsidRPr="00A723E5">
              <w:t>Exceptional admin</w:t>
            </w:r>
          </w:p>
        </w:tc>
      </w:tr>
      <w:tr w:rsidR="00A723E5" w:rsidRPr="00A723E5" w14:paraId="173BB364" w14:textId="77777777">
        <w:trPr>
          <w:tblCellSpacing w:w="15" w:type="dxa"/>
        </w:trPr>
        <w:tc>
          <w:tcPr>
            <w:tcW w:w="0" w:type="auto"/>
            <w:vAlign w:val="center"/>
            <w:hideMark/>
          </w:tcPr>
          <w:p w14:paraId="266AC5CD" w14:textId="77777777" w:rsidR="00A723E5" w:rsidRPr="00A723E5" w:rsidRDefault="00A723E5" w:rsidP="00A723E5">
            <w:r w:rsidRPr="00A723E5">
              <w:t>Submit report</w:t>
            </w:r>
          </w:p>
        </w:tc>
        <w:tc>
          <w:tcPr>
            <w:tcW w:w="0" w:type="auto"/>
            <w:vAlign w:val="center"/>
            <w:hideMark/>
          </w:tcPr>
          <w:p w14:paraId="69330E54" w14:textId="77777777" w:rsidR="00A723E5" w:rsidRPr="00A723E5" w:rsidRDefault="00A723E5" w:rsidP="00A723E5">
            <w:r w:rsidRPr="00A723E5">
              <w:t>Assigned sitter</w:t>
            </w:r>
          </w:p>
        </w:tc>
        <w:tc>
          <w:tcPr>
            <w:tcW w:w="0" w:type="auto"/>
            <w:vAlign w:val="center"/>
            <w:hideMark/>
          </w:tcPr>
          <w:p w14:paraId="66B9A9F2" w14:textId="77777777" w:rsidR="00A723E5" w:rsidRPr="00A723E5" w:rsidRDefault="00A723E5" w:rsidP="00A723E5">
            <w:r w:rsidRPr="00A723E5">
              <w:t>No</w:t>
            </w:r>
          </w:p>
        </w:tc>
        <w:tc>
          <w:tcPr>
            <w:tcW w:w="0" w:type="auto"/>
            <w:vAlign w:val="center"/>
            <w:hideMark/>
          </w:tcPr>
          <w:p w14:paraId="7BB9854C" w14:textId="77777777" w:rsidR="00A723E5" w:rsidRPr="00A723E5" w:rsidRDefault="00A723E5" w:rsidP="00A723E5">
            <w:r w:rsidRPr="00A723E5">
              <w:t>Correction assistance</w:t>
            </w:r>
          </w:p>
        </w:tc>
      </w:tr>
      <w:tr w:rsidR="00A723E5" w:rsidRPr="00A723E5" w14:paraId="0E37024B" w14:textId="77777777">
        <w:trPr>
          <w:tblCellSpacing w:w="15" w:type="dxa"/>
        </w:trPr>
        <w:tc>
          <w:tcPr>
            <w:tcW w:w="0" w:type="auto"/>
            <w:vAlign w:val="center"/>
            <w:hideMark/>
          </w:tcPr>
          <w:p w14:paraId="685DC3B0" w14:textId="77777777" w:rsidR="00A723E5" w:rsidRPr="00A723E5" w:rsidRDefault="00A723E5" w:rsidP="00A723E5">
            <w:r w:rsidRPr="00A723E5">
              <w:t>View Report Card</w:t>
            </w:r>
          </w:p>
        </w:tc>
        <w:tc>
          <w:tcPr>
            <w:tcW w:w="0" w:type="auto"/>
            <w:vAlign w:val="center"/>
            <w:hideMark/>
          </w:tcPr>
          <w:p w14:paraId="70293843" w14:textId="77777777" w:rsidR="00A723E5" w:rsidRPr="00A723E5" w:rsidRDefault="00A723E5" w:rsidP="00A723E5">
            <w:r w:rsidRPr="00A723E5">
              <w:t>Assigned sitter</w:t>
            </w:r>
          </w:p>
        </w:tc>
        <w:tc>
          <w:tcPr>
            <w:tcW w:w="0" w:type="auto"/>
            <w:vAlign w:val="center"/>
            <w:hideMark/>
          </w:tcPr>
          <w:p w14:paraId="78604FCF" w14:textId="77777777" w:rsidR="00A723E5" w:rsidRPr="00A723E5" w:rsidRDefault="00A723E5" w:rsidP="00A723E5">
            <w:r w:rsidRPr="00A723E5">
              <w:t>Booking owner</w:t>
            </w:r>
          </w:p>
        </w:tc>
        <w:tc>
          <w:tcPr>
            <w:tcW w:w="0" w:type="auto"/>
            <w:vAlign w:val="center"/>
            <w:hideMark/>
          </w:tcPr>
          <w:p w14:paraId="21E2A094" w14:textId="77777777" w:rsidR="00A723E5" w:rsidRPr="00A723E5" w:rsidRDefault="00A723E5" w:rsidP="00A723E5">
            <w:r w:rsidRPr="00A723E5">
              <w:t>Yes</w:t>
            </w:r>
          </w:p>
        </w:tc>
      </w:tr>
      <w:tr w:rsidR="00A723E5" w:rsidRPr="00A723E5" w14:paraId="6533B5FB" w14:textId="77777777">
        <w:trPr>
          <w:tblCellSpacing w:w="15" w:type="dxa"/>
        </w:trPr>
        <w:tc>
          <w:tcPr>
            <w:tcW w:w="0" w:type="auto"/>
            <w:vAlign w:val="center"/>
            <w:hideMark/>
          </w:tcPr>
          <w:p w14:paraId="6F5FB762" w14:textId="77777777" w:rsidR="00A723E5" w:rsidRPr="00A723E5" w:rsidRDefault="00A723E5" w:rsidP="00A723E5">
            <w:r w:rsidRPr="00A723E5">
              <w:t>Change earning</w:t>
            </w:r>
          </w:p>
        </w:tc>
        <w:tc>
          <w:tcPr>
            <w:tcW w:w="0" w:type="auto"/>
            <w:vAlign w:val="center"/>
            <w:hideMark/>
          </w:tcPr>
          <w:p w14:paraId="460B1706" w14:textId="77777777" w:rsidR="00A723E5" w:rsidRPr="00A723E5" w:rsidRDefault="00A723E5" w:rsidP="00A723E5">
            <w:r w:rsidRPr="00A723E5">
              <w:t>No</w:t>
            </w:r>
          </w:p>
        </w:tc>
        <w:tc>
          <w:tcPr>
            <w:tcW w:w="0" w:type="auto"/>
            <w:vAlign w:val="center"/>
            <w:hideMark/>
          </w:tcPr>
          <w:p w14:paraId="327F14BA" w14:textId="77777777" w:rsidR="00A723E5" w:rsidRPr="00A723E5" w:rsidRDefault="00A723E5" w:rsidP="00A723E5">
            <w:r w:rsidRPr="00A723E5">
              <w:t>No</w:t>
            </w:r>
          </w:p>
        </w:tc>
        <w:tc>
          <w:tcPr>
            <w:tcW w:w="0" w:type="auto"/>
            <w:vAlign w:val="center"/>
            <w:hideMark/>
          </w:tcPr>
          <w:p w14:paraId="504AEB5A" w14:textId="77777777" w:rsidR="00A723E5" w:rsidRPr="00A723E5" w:rsidRDefault="00A723E5" w:rsidP="00A723E5">
            <w:r w:rsidRPr="00A723E5">
              <w:t>Finance workflow</w:t>
            </w:r>
          </w:p>
        </w:tc>
      </w:tr>
      <w:tr w:rsidR="00A723E5" w:rsidRPr="00A723E5" w14:paraId="660F3246" w14:textId="77777777">
        <w:trPr>
          <w:tblCellSpacing w:w="15" w:type="dxa"/>
        </w:trPr>
        <w:tc>
          <w:tcPr>
            <w:tcW w:w="0" w:type="auto"/>
            <w:vAlign w:val="center"/>
            <w:hideMark/>
          </w:tcPr>
          <w:p w14:paraId="0BD959AB" w14:textId="77777777" w:rsidR="00A723E5" w:rsidRPr="00A723E5" w:rsidRDefault="00A723E5" w:rsidP="00A723E5">
            <w:r w:rsidRPr="00A723E5">
              <w:t>Process payout</w:t>
            </w:r>
          </w:p>
        </w:tc>
        <w:tc>
          <w:tcPr>
            <w:tcW w:w="0" w:type="auto"/>
            <w:vAlign w:val="center"/>
            <w:hideMark/>
          </w:tcPr>
          <w:p w14:paraId="2C51B5C9" w14:textId="77777777" w:rsidR="00A723E5" w:rsidRPr="00A723E5" w:rsidRDefault="00A723E5" w:rsidP="00A723E5">
            <w:r w:rsidRPr="00A723E5">
              <w:t>No</w:t>
            </w:r>
          </w:p>
        </w:tc>
        <w:tc>
          <w:tcPr>
            <w:tcW w:w="0" w:type="auto"/>
            <w:vAlign w:val="center"/>
            <w:hideMark/>
          </w:tcPr>
          <w:p w14:paraId="55B7B07E" w14:textId="77777777" w:rsidR="00A723E5" w:rsidRPr="00A723E5" w:rsidRDefault="00A723E5" w:rsidP="00A723E5">
            <w:r w:rsidRPr="00A723E5">
              <w:t>No</w:t>
            </w:r>
          </w:p>
        </w:tc>
        <w:tc>
          <w:tcPr>
            <w:tcW w:w="0" w:type="auto"/>
            <w:vAlign w:val="center"/>
            <w:hideMark/>
          </w:tcPr>
          <w:p w14:paraId="02FAAEC3" w14:textId="77777777" w:rsidR="00A723E5" w:rsidRPr="00A723E5" w:rsidRDefault="00A723E5" w:rsidP="00A723E5">
            <w:r w:rsidRPr="00A723E5">
              <w:t>Finance workflow</w:t>
            </w:r>
          </w:p>
        </w:tc>
      </w:tr>
      <w:tr w:rsidR="00A723E5" w:rsidRPr="00A723E5" w14:paraId="7A807934" w14:textId="77777777">
        <w:trPr>
          <w:tblCellSpacing w:w="15" w:type="dxa"/>
        </w:trPr>
        <w:tc>
          <w:tcPr>
            <w:tcW w:w="0" w:type="auto"/>
            <w:vAlign w:val="center"/>
            <w:hideMark/>
          </w:tcPr>
          <w:p w14:paraId="7008938D" w14:textId="77777777" w:rsidR="00A723E5" w:rsidRPr="00A723E5" w:rsidRDefault="00A723E5" w:rsidP="00A723E5">
            <w:r w:rsidRPr="00A723E5">
              <w:lastRenderedPageBreak/>
              <w:t>Create incident</w:t>
            </w:r>
          </w:p>
        </w:tc>
        <w:tc>
          <w:tcPr>
            <w:tcW w:w="0" w:type="auto"/>
            <w:vAlign w:val="center"/>
            <w:hideMark/>
          </w:tcPr>
          <w:p w14:paraId="14117D30" w14:textId="77777777" w:rsidR="00A723E5" w:rsidRPr="00A723E5" w:rsidRDefault="00A723E5" w:rsidP="00A723E5">
            <w:r w:rsidRPr="00A723E5">
              <w:t>Yes</w:t>
            </w:r>
          </w:p>
        </w:tc>
        <w:tc>
          <w:tcPr>
            <w:tcW w:w="0" w:type="auto"/>
            <w:vAlign w:val="center"/>
            <w:hideMark/>
          </w:tcPr>
          <w:p w14:paraId="7DFC62BD" w14:textId="77777777" w:rsidR="00A723E5" w:rsidRPr="00A723E5" w:rsidRDefault="00A723E5" w:rsidP="00A723E5">
            <w:r w:rsidRPr="00A723E5">
              <w:t>Yes</w:t>
            </w:r>
          </w:p>
        </w:tc>
        <w:tc>
          <w:tcPr>
            <w:tcW w:w="0" w:type="auto"/>
            <w:vAlign w:val="center"/>
            <w:hideMark/>
          </w:tcPr>
          <w:p w14:paraId="5664F7BA" w14:textId="77777777" w:rsidR="00A723E5" w:rsidRPr="00A723E5" w:rsidRDefault="00A723E5" w:rsidP="00A723E5">
            <w:r w:rsidRPr="00A723E5">
              <w:t>Yes</w:t>
            </w:r>
          </w:p>
        </w:tc>
      </w:tr>
      <w:tr w:rsidR="00A723E5" w:rsidRPr="00A723E5" w14:paraId="044C30A2" w14:textId="77777777">
        <w:trPr>
          <w:tblCellSpacing w:w="15" w:type="dxa"/>
        </w:trPr>
        <w:tc>
          <w:tcPr>
            <w:tcW w:w="0" w:type="auto"/>
            <w:vAlign w:val="center"/>
            <w:hideMark/>
          </w:tcPr>
          <w:p w14:paraId="2DB6A98A" w14:textId="77777777" w:rsidR="00A723E5" w:rsidRPr="00A723E5" w:rsidRDefault="00A723E5" w:rsidP="00A723E5">
            <w:r w:rsidRPr="00A723E5">
              <w:t>Resolve critical incident</w:t>
            </w:r>
          </w:p>
        </w:tc>
        <w:tc>
          <w:tcPr>
            <w:tcW w:w="0" w:type="auto"/>
            <w:vAlign w:val="center"/>
            <w:hideMark/>
          </w:tcPr>
          <w:p w14:paraId="5392F177" w14:textId="77777777" w:rsidR="00A723E5" w:rsidRPr="00A723E5" w:rsidRDefault="00A723E5" w:rsidP="00A723E5">
            <w:r w:rsidRPr="00A723E5">
              <w:t>No</w:t>
            </w:r>
          </w:p>
        </w:tc>
        <w:tc>
          <w:tcPr>
            <w:tcW w:w="0" w:type="auto"/>
            <w:vAlign w:val="center"/>
            <w:hideMark/>
          </w:tcPr>
          <w:p w14:paraId="4746565F" w14:textId="77777777" w:rsidR="00A723E5" w:rsidRPr="00A723E5" w:rsidRDefault="00A723E5" w:rsidP="00A723E5">
            <w:r w:rsidRPr="00A723E5">
              <w:t>No</w:t>
            </w:r>
          </w:p>
        </w:tc>
        <w:tc>
          <w:tcPr>
            <w:tcW w:w="0" w:type="auto"/>
            <w:vAlign w:val="center"/>
            <w:hideMark/>
          </w:tcPr>
          <w:p w14:paraId="706C42D1" w14:textId="77777777" w:rsidR="00A723E5" w:rsidRPr="00A723E5" w:rsidRDefault="00A723E5" w:rsidP="00A723E5">
            <w:r w:rsidRPr="00A723E5">
              <w:t>Safety admin</w:t>
            </w:r>
          </w:p>
        </w:tc>
      </w:tr>
    </w:tbl>
    <w:p w14:paraId="79F26F1F" w14:textId="77777777" w:rsidR="00A723E5" w:rsidRPr="00A723E5" w:rsidRDefault="00A723E5" w:rsidP="00A723E5">
      <w:r w:rsidRPr="00A723E5">
        <w:pict w14:anchorId="3EA5EE6A">
          <v:rect id="_x0000_i6109" style="width:0;height:1.5pt" o:hralign="center" o:hrstd="t" o:hr="t" fillcolor="#a0a0a0" stroked="f"/>
        </w:pict>
      </w:r>
    </w:p>
    <w:p w14:paraId="649DE1E9" w14:textId="77777777" w:rsidR="00A723E5" w:rsidRPr="00A723E5" w:rsidRDefault="00A723E5" w:rsidP="00A723E5">
      <w:pPr>
        <w:rPr>
          <w:b/>
          <w:bCs/>
        </w:rPr>
      </w:pPr>
      <w:r w:rsidRPr="00A723E5">
        <w:rPr>
          <w:b/>
          <w:bCs/>
        </w:rPr>
        <w:t>39. Folder structure</w:t>
      </w:r>
    </w:p>
    <w:p w14:paraId="17F085FB" w14:textId="77777777" w:rsidR="00A723E5" w:rsidRPr="00A723E5" w:rsidRDefault="00A723E5" w:rsidP="00A723E5">
      <w:r w:rsidRPr="00A723E5">
        <w:t>app/</w:t>
      </w:r>
    </w:p>
    <w:p w14:paraId="0150BBF7" w14:textId="77777777" w:rsidR="00A723E5" w:rsidRPr="00A723E5" w:rsidRDefault="00A723E5" w:rsidP="00A723E5">
      <w:r w:rsidRPr="00A723E5">
        <w:rPr>
          <w:rFonts w:ascii="MS Gothic" w:eastAsia="MS Gothic" w:hAnsi="MS Gothic" w:cs="MS Gothic" w:hint="eastAsia"/>
        </w:rPr>
        <w:t>├</w:t>
      </w:r>
      <w:r w:rsidRPr="00A723E5">
        <w:rPr>
          <w:rFonts w:ascii="Aptos" w:hAnsi="Aptos" w:cs="Aptos"/>
        </w:rPr>
        <w:t>──</w:t>
      </w:r>
      <w:r w:rsidRPr="00A723E5">
        <w:t xml:space="preserve"> sitter/</w:t>
      </w:r>
    </w:p>
    <w:p w14:paraId="114794AD"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layout.tsx</w:t>
      </w:r>
    </w:p>
    <w:p w14:paraId="021F6F31"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dashboard/page.tsx</w:t>
      </w:r>
    </w:p>
    <w:p w14:paraId="0AF96E94"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profile/page.tsx</w:t>
      </w:r>
    </w:p>
    <w:p w14:paraId="1E13CF57"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availability/page.tsx</w:t>
      </w:r>
    </w:p>
    <w:p w14:paraId="79060BD4"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bookings/</w:t>
      </w:r>
    </w:p>
    <w:p w14:paraId="7800CB68"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page.tsx</w:t>
      </w:r>
    </w:p>
    <w:p w14:paraId="51885DAD" w14:textId="77777777" w:rsidR="00A723E5" w:rsidRPr="00A723E5" w:rsidRDefault="00A723E5" w:rsidP="00A723E5">
      <w:r w:rsidRPr="00A723E5">
        <w:t>│   │   └── [bookingId]/</w:t>
      </w:r>
    </w:p>
    <w:p w14:paraId="777E8A4A"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page.tsx</w:t>
      </w:r>
    </w:p>
    <w:p w14:paraId="4C8C2DEC"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report/page.tsx</w:t>
      </w:r>
    </w:p>
    <w:p w14:paraId="38CA8616" w14:textId="77777777" w:rsidR="00A723E5" w:rsidRPr="00A723E5" w:rsidRDefault="00A723E5" w:rsidP="00A723E5">
      <w:r w:rsidRPr="00A723E5">
        <w:t>│   │       └── media/page.tsx</w:t>
      </w:r>
    </w:p>
    <w:p w14:paraId="4C86BB2E" w14:textId="77777777" w:rsidR="00A723E5" w:rsidRPr="00A723E5" w:rsidRDefault="00A723E5" w:rsidP="00A723E5">
      <w:r w:rsidRPr="00A723E5">
        <w:t>│   └── earnings/page.tsx</w:t>
      </w:r>
    </w:p>
    <w:p w14:paraId="67C7AE99" w14:textId="77777777" w:rsidR="00A723E5" w:rsidRPr="00A723E5" w:rsidRDefault="00A723E5" w:rsidP="00A723E5">
      <w:r w:rsidRPr="00A723E5">
        <w:t>│</w:t>
      </w:r>
    </w:p>
    <w:p w14:paraId="72820A15" w14:textId="77777777" w:rsidR="00A723E5" w:rsidRPr="00A723E5" w:rsidRDefault="00A723E5" w:rsidP="00A723E5">
      <w:r w:rsidRPr="00A723E5">
        <w:rPr>
          <w:rFonts w:ascii="MS Gothic" w:eastAsia="MS Gothic" w:hAnsi="MS Gothic" w:cs="MS Gothic" w:hint="eastAsia"/>
        </w:rPr>
        <w:t>├</w:t>
      </w:r>
      <w:r w:rsidRPr="00A723E5">
        <w:rPr>
          <w:rFonts w:ascii="Aptos" w:hAnsi="Aptos" w:cs="Aptos"/>
        </w:rPr>
        <w:t>──</w:t>
      </w:r>
      <w:r w:rsidRPr="00A723E5">
        <w:t xml:space="preserve"> api/</w:t>
      </w:r>
    </w:p>
    <w:p w14:paraId="01C9B40E" w14:textId="77777777" w:rsidR="00A723E5" w:rsidRPr="00A723E5" w:rsidRDefault="00A723E5" w:rsidP="00A723E5">
      <w:r w:rsidRPr="00A723E5">
        <w:t>│   └── sitter/</w:t>
      </w:r>
    </w:p>
    <w:p w14:paraId="320D2A45"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profile/</w:t>
      </w:r>
    </w:p>
    <w:p w14:paraId="3E1B60DA"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availability/</w:t>
      </w:r>
    </w:p>
    <w:p w14:paraId="3B5F5620"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booking-offers/</w:t>
      </w:r>
    </w:p>
    <w:p w14:paraId="5377D5AD"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bookings/</w:t>
      </w:r>
    </w:p>
    <w:p w14:paraId="374D35B3"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reports/</w:t>
      </w:r>
    </w:p>
    <w:p w14:paraId="2811E46D"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media/</w:t>
      </w:r>
    </w:p>
    <w:p w14:paraId="5174FF9D" w14:textId="77777777" w:rsidR="00A723E5" w:rsidRPr="00A723E5" w:rsidRDefault="00A723E5" w:rsidP="00A723E5">
      <w:r w:rsidRPr="00A723E5">
        <w:lastRenderedPageBreak/>
        <w:t>│       └── earnings/</w:t>
      </w:r>
    </w:p>
    <w:p w14:paraId="107F17F5" w14:textId="77777777" w:rsidR="00A723E5" w:rsidRPr="00A723E5" w:rsidRDefault="00A723E5" w:rsidP="00A723E5">
      <w:r w:rsidRPr="00A723E5">
        <w:t>│</w:t>
      </w:r>
    </w:p>
    <w:p w14:paraId="76C6D762" w14:textId="77777777" w:rsidR="00A723E5" w:rsidRPr="00A723E5" w:rsidRDefault="00A723E5" w:rsidP="00A723E5">
      <w:r w:rsidRPr="00A723E5">
        <w:rPr>
          <w:rFonts w:ascii="MS Gothic" w:eastAsia="MS Gothic" w:hAnsi="MS Gothic" w:cs="MS Gothic" w:hint="eastAsia"/>
        </w:rPr>
        <w:t>├</w:t>
      </w:r>
      <w:r w:rsidRPr="00A723E5">
        <w:rPr>
          <w:rFonts w:ascii="Aptos" w:hAnsi="Aptos" w:cs="Aptos"/>
        </w:rPr>
        <w:t>──</w:t>
      </w:r>
      <w:r w:rsidRPr="00A723E5">
        <w:t xml:space="preserve"> actions/</w:t>
      </w:r>
    </w:p>
    <w:p w14:paraId="4541D272"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sitter-profile-actions.ts</w:t>
      </w:r>
    </w:p>
    <w:p w14:paraId="09334565"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assignment-actions.ts</w:t>
      </w:r>
    </w:p>
    <w:p w14:paraId="0EF9EF56"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service-actions.ts</w:t>
      </w:r>
    </w:p>
    <w:p w14:paraId="255F8033"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report-actions.ts</w:t>
      </w:r>
    </w:p>
    <w:p w14:paraId="5BC5E2B7" w14:textId="77777777" w:rsidR="00A723E5" w:rsidRPr="00A723E5" w:rsidRDefault="00A723E5" w:rsidP="00A723E5">
      <w:r w:rsidRPr="00A723E5">
        <w:t>│   └── media-actions.ts</w:t>
      </w:r>
    </w:p>
    <w:p w14:paraId="51977D8A" w14:textId="77777777" w:rsidR="00A723E5" w:rsidRPr="00A723E5" w:rsidRDefault="00A723E5" w:rsidP="00A723E5">
      <w:r w:rsidRPr="00A723E5">
        <w:t>│</w:t>
      </w:r>
    </w:p>
    <w:p w14:paraId="3BB80906" w14:textId="77777777" w:rsidR="00A723E5" w:rsidRPr="00A723E5" w:rsidRDefault="00A723E5" w:rsidP="00A723E5">
      <w:r w:rsidRPr="00A723E5">
        <w:t>└── lib/</w:t>
      </w:r>
    </w:p>
    <w:p w14:paraId="1E3F089E"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sitter/</w:t>
      </w:r>
    </w:p>
    <w:p w14:paraId="733A5C47"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permissions.ts</w:t>
      </w:r>
    </w:p>
    <w:p w14:paraId="20F3098E"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eligibility.ts</w:t>
      </w:r>
    </w:p>
    <w:p w14:paraId="26C24682" w14:textId="77777777" w:rsidR="00A723E5" w:rsidRPr="00A723E5" w:rsidRDefault="00A723E5" w:rsidP="00A723E5">
      <w:r w:rsidRPr="00A723E5">
        <w:t xml:space="preserve">    │   └── availability.ts</w:t>
      </w:r>
    </w:p>
    <w:p w14:paraId="0617AC5E"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assignments/</w:t>
      </w:r>
    </w:p>
    <w:p w14:paraId="553C3C08"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transitions.ts</w:t>
      </w:r>
    </w:p>
    <w:p w14:paraId="02D7ED5B" w14:textId="77777777" w:rsidR="00A723E5" w:rsidRPr="00A723E5" w:rsidRDefault="00A723E5" w:rsidP="00A723E5">
      <w:r w:rsidRPr="00A723E5">
        <w:t xml:space="preserve">    │   └── conflicts.ts</w:t>
      </w:r>
    </w:p>
    <w:p w14:paraId="30B9657F"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reports/</w:t>
      </w:r>
    </w:p>
    <w:p w14:paraId="53777DC6"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validation.ts</w:t>
      </w:r>
    </w:p>
    <w:p w14:paraId="2A20EE19" w14:textId="77777777" w:rsidR="00A723E5" w:rsidRPr="00A723E5" w:rsidRDefault="00A723E5" w:rsidP="00A723E5">
      <w:r w:rsidRPr="00A723E5">
        <w:t xml:space="preserve">    │   └── delivery.ts</w:t>
      </w:r>
    </w:p>
    <w:p w14:paraId="4C5AEE67"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media/</w:t>
      </w:r>
    </w:p>
    <w:p w14:paraId="5778BD88"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storage.ts</w:t>
      </w:r>
    </w:p>
    <w:p w14:paraId="4E0BFB9F" w14:textId="77777777" w:rsidR="00A723E5" w:rsidRPr="00A723E5" w:rsidRDefault="00A723E5" w:rsidP="00A723E5">
      <w:r w:rsidRPr="00A723E5">
        <w:t xml:space="preserve">    │   </w:t>
      </w:r>
      <w:r w:rsidRPr="00A723E5">
        <w:rPr>
          <w:rFonts w:ascii="MS Gothic" w:eastAsia="MS Gothic" w:hAnsi="MS Gothic" w:cs="MS Gothic" w:hint="eastAsia"/>
        </w:rPr>
        <w:t>├</w:t>
      </w:r>
      <w:r w:rsidRPr="00A723E5">
        <w:rPr>
          <w:rFonts w:ascii="Aptos" w:hAnsi="Aptos" w:cs="Aptos"/>
        </w:rPr>
        <w:t>──</w:t>
      </w:r>
      <w:r w:rsidRPr="00A723E5">
        <w:t xml:space="preserve"> validation.ts</w:t>
      </w:r>
    </w:p>
    <w:p w14:paraId="3CC0EE36" w14:textId="77777777" w:rsidR="00A723E5" w:rsidRPr="00A723E5" w:rsidRDefault="00A723E5" w:rsidP="00A723E5">
      <w:r w:rsidRPr="00A723E5">
        <w:t xml:space="preserve">    │   └── signed-urls.ts</w:t>
      </w:r>
    </w:p>
    <w:p w14:paraId="507F533A" w14:textId="77777777" w:rsidR="00A723E5" w:rsidRPr="00A723E5" w:rsidRDefault="00A723E5" w:rsidP="00A723E5">
      <w:r w:rsidRPr="00A723E5">
        <w:t xml:space="preserve">    └── earnings/</w:t>
      </w:r>
    </w:p>
    <w:p w14:paraId="3FA8A818" w14:textId="77777777" w:rsidR="00A723E5" w:rsidRPr="00A723E5" w:rsidRDefault="00A723E5" w:rsidP="00A723E5">
      <w:r w:rsidRPr="00A723E5">
        <w:t xml:space="preserve">        </w:t>
      </w:r>
      <w:r w:rsidRPr="00A723E5">
        <w:rPr>
          <w:rFonts w:ascii="MS Gothic" w:eastAsia="MS Gothic" w:hAnsi="MS Gothic" w:cs="MS Gothic" w:hint="eastAsia"/>
        </w:rPr>
        <w:t>├</w:t>
      </w:r>
      <w:r w:rsidRPr="00A723E5">
        <w:rPr>
          <w:rFonts w:ascii="Aptos" w:hAnsi="Aptos" w:cs="Aptos"/>
        </w:rPr>
        <w:t>──</w:t>
      </w:r>
      <w:r w:rsidRPr="00A723E5">
        <w:t xml:space="preserve"> calculation.ts</w:t>
      </w:r>
    </w:p>
    <w:p w14:paraId="44457A42" w14:textId="77777777" w:rsidR="00A723E5" w:rsidRPr="00A723E5" w:rsidRDefault="00A723E5" w:rsidP="00A723E5">
      <w:r w:rsidRPr="00A723E5">
        <w:t xml:space="preserve">        └── eligibility.ts</w:t>
      </w:r>
    </w:p>
    <w:p w14:paraId="38701224" w14:textId="77777777" w:rsidR="00A723E5" w:rsidRPr="00A723E5" w:rsidRDefault="00A723E5" w:rsidP="00A723E5">
      <w:r w:rsidRPr="00A723E5">
        <w:pict w14:anchorId="7EB83604">
          <v:rect id="_x0000_i6110" style="width:0;height:1.5pt" o:hralign="center" o:hrstd="t" o:hr="t" fillcolor="#a0a0a0" stroked="f"/>
        </w:pict>
      </w:r>
    </w:p>
    <w:p w14:paraId="3E74B297" w14:textId="77777777" w:rsidR="00A723E5" w:rsidRPr="00A723E5" w:rsidRDefault="00A723E5" w:rsidP="00A723E5">
      <w:pPr>
        <w:rPr>
          <w:b/>
          <w:bCs/>
        </w:rPr>
      </w:pPr>
      <w:r w:rsidRPr="00A723E5">
        <w:rPr>
          <w:b/>
          <w:bCs/>
        </w:rPr>
        <w:lastRenderedPageBreak/>
        <w:t>40. Day-by-day execution plan</w:t>
      </w:r>
    </w:p>
    <w:p w14:paraId="1DF41796" w14:textId="77777777" w:rsidR="00A723E5" w:rsidRPr="00A723E5" w:rsidRDefault="00A723E5" w:rsidP="00A723E5">
      <w:pPr>
        <w:rPr>
          <w:b/>
          <w:bCs/>
        </w:rPr>
      </w:pPr>
      <w:r w:rsidRPr="00A723E5">
        <w:rPr>
          <w:b/>
          <w:bCs/>
        </w:rPr>
        <w:t>Day 29 — Sitter login and profile</w:t>
      </w:r>
    </w:p>
    <w:p w14:paraId="383988F8" w14:textId="77777777" w:rsidR="00A723E5" w:rsidRPr="00A723E5" w:rsidRDefault="00A723E5" w:rsidP="00A723E5">
      <w:pPr>
        <w:rPr>
          <w:b/>
          <w:bCs/>
        </w:rPr>
      </w:pPr>
      <w:r w:rsidRPr="00A723E5">
        <w:rPr>
          <w:b/>
          <w:bCs/>
        </w:rPr>
        <w:t>Work</w:t>
      </w:r>
    </w:p>
    <w:p w14:paraId="124863C5" w14:textId="77777777" w:rsidR="00A723E5" w:rsidRPr="00A723E5" w:rsidRDefault="00A723E5" w:rsidP="00A723E5">
      <w:pPr>
        <w:numPr>
          <w:ilvl w:val="0"/>
          <w:numId w:val="987"/>
        </w:numPr>
      </w:pPr>
      <w:r w:rsidRPr="00A723E5">
        <w:t xml:space="preserve">Add SITTER role authorization </w:t>
      </w:r>
    </w:p>
    <w:p w14:paraId="7E282F97" w14:textId="77777777" w:rsidR="00A723E5" w:rsidRPr="00A723E5" w:rsidRDefault="00A723E5" w:rsidP="00A723E5">
      <w:pPr>
        <w:numPr>
          <w:ilvl w:val="0"/>
          <w:numId w:val="987"/>
        </w:numPr>
      </w:pPr>
      <w:r w:rsidRPr="00A723E5">
        <w:t xml:space="preserve">Create protected sitter layout </w:t>
      </w:r>
    </w:p>
    <w:p w14:paraId="66B6A871" w14:textId="77777777" w:rsidR="00A723E5" w:rsidRPr="00A723E5" w:rsidRDefault="00A723E5" w:rsidP="00A723E5">
      <w:pPr>
        <w:numPr>
          <w:ilvl w:val="0"/>
          <w:numId w:val="987"/>
        </w:numPr>
      </w:pPr>
      <w:r w:rsidRPr="00A723E5">
        <w:t xml:space="preserve">Build sitter login redirect </w:t>
      </w:r>
    </w:p>
    <w:p w14:paraId="0868E92C" w14:textId="77777777" w:rsidR="00A723E5" w:rsidRPr="00A723E5" w:rsidRDefault="00A723E5" w:rsidP="00A723E5">
      <w:pPr>
        <w:numPr>
          <w:ilvl w:val="0"/>
          <w:numId w:val="987"/>
        </w:numPr>
      </w:pPr>
      <w:r w:rsidRPr="00A723E5">
        <w:t xml:space="preserve">Build profile page </w:t>
      </w:r>
    </w:p>
    <w:p w14:paraId="3BC5E299" w14:textId="77777777" w:rsidR="00A723E5" w:rsidRPr="00A723E5" w:rsidRDefault="00A723E5" w:rsidP="00A723E5">
      <w:pPr>
        <w:numPr>
          <w:ilvl w:val="0"/>
          <w:numId w:val="987"/>
        </w:numPr>
      </w:pPr>
      <w:r w:rsidRPr="00A723E5">
        <w:t xml:space="preserve">Add service and experience fields </w:t>
      </w:r>
    </w:p>
    <w:p w14:paraId="3192E877" w14:textId="77777777" w:rsidR="00A723E5" w:rsidRPr="00A723E5" w:rsidRDefault="00A723E5" w:rsidP="00A723E5">
      <w:pPr>
        <w:numPr>
          <w:ilvl w:val="0"/>
          <w:numId w:val="987"/>
        </w:numPr>
      </w:pPr>
      <w:r w:rsidRPr="00A723E5">
        <w:t xml:space="preserve">Display verification badges </w:t>
      </w:r>
    </w:p>
    <w:p w14:paraId="6BECF1BF" w14:textId="77777777" w:rsidR="00A723E5" w:rsidRPr="00A723E5" w:rsidRDefault="00A723E5" w:rsidP="00A723E5">
      <w:pPr>
        <w:numPr>
          <w:ilvl w:val="0"/>
          <w:numId w:val="987"/>
        </w:numPr>
      </w:pPr>
      <w:r w:rsidRPr="00A723E5">
        <w:t xml:space="preserve">Add availability summary </w:t>
      </w:r>
    </w:p>
    <w:p w14:paraId="7C032864" w14:textId="77777777" w:rsidR="00A723E5" w:rsidRPr="00A723E5" w:rsidRDefault="00A723E5" w:rsidP="00A723E5">
      <w:pPr>
        <w:numPr>
          <w:ilvl w:val="0"/>
          <w:numId w:val="987"/>
        </w:numPr>
      </w:pPr>
      <w:r w:rsidRPr="00A723E5">
        <w:t xml:space="preserve">Prevent restricted-field editing </w:t>
      </w:r>
    </w:p>
    <w:p w14:paraId="203175D9" w14:textId="77777777" w:rsidR="00A723E5" w:rsidRPr="00A723E5" w:rsidRDefault="00A723E5" w:rsidP="00A723E5">
      <w:pPr>
        <w:numPr>
          <w:ilvl w:val="0"/>
          <w:numId w:val="987"/>
        </w:numPr>
      </w:pPr>
      <w:r w:rsidRPr="00A723E5">
        <w:t xml:space="preserve">Add profile completion state </w:t>
      </w:r>
    </w:p>
    <w:p w14:paraId="2482C081" w14:textId="77777777" w:rsidR="00A723E5" w:rsidRPr="00A723E5" w:rsidRDefault="00A723E5" w:rsidP="00A723E5">
      <w:pPr>
        <w:numPr>
          <w:ilvl w:val="0"/>
          <w:numId w:val="987"/>
        </w:numPr>
      </w:pPr>
      <w:r w:rsidRPr="00A723E5">
        <w:t xml:space="preserve">Seed an approved test sitter </w:t>
      </w:r>
    </w:p>
    <w:p w14:paraId="471FD0F5" w14:textId="77777777" w:rsidR="00A723E5" w:rsidRPr="00A723E5" w:rsidRDefault="00A723E5" w:rsidP="00A723E5">
      <w:pPr>
        <w:rPr>
          <w:b/>
          <w:bCs/>
        </w:rPr>
      </w:pPr>
      <w:r w:rsidRPr="00A723E5">
        <w:rPr>
          <w:b/>
          <w:bCs/>
        </w:rPr>
        <w:t>Output</w:t>
      </w:r>
    </w:p>
    <w:p w14:paraId="2AA01468" w14:textId="77777777" w:rsidR="00A723E5" w:rsidRPr="00A723E5" w:rsidRDefault="00A723E5" w:rsidP="00A723E5">
      <w:r w:rsidRPr="00A723E5">
        <w:t>Sitter authentication</w:t>
      </w:r>
    </w:p>
    <w:p w14:paraId="5A3BA59B" w14:textId="77777777" w:rsidR="00A723E5" w:rsidRPr="00A723E5" w:rsidRDefault="00A723E5" w:rsidP="00A723E5">
      <w:r w:rsidRPr="00A723E5">
        <w:t>Protected dashboard</w:t>
      </w:r>
    </w:p>
    <w:p w14:paraId="3D4D249E" w14:textId="77777777" w:rsidR="00A723E5" w:rsidRPr="00A723E5" w:rsidRDefault="00A723E5" w:rsidP="00A723E5">
      <w:r w:rsidRPr="00A723E5">
        <w:t>Sitter account</w:t>
      </w:r>
    </w:p>
    <w:p w14:paraId="53829E29" w14:textId="77777777" w:rsidR="00A723E5" w:rsidRPr="00A723E5" w:rsidRDefault="00A723E5" w:rsidP="00A723E5">
      <w:r w:rsidRPr="00A723E5">
        <w:t>Editable profile</w:t>
      </w:r>
    </w:p>
    <w:p w14:paraId="54FA5FCA" w14:textId="77777777" w:rsidR="00A723E5" w:rsidRPr="00A723E5" w:rsidRDefault="00A723E5" w:rsidP="00A723E5">
      <w:r w:rsidRPr="00A723E5">
        <w:t>Verification display</w:t>
      </w:r>
    </w:p>
    <w:p w14:paraId="24399A82" w14:textId="77777777" w:rsidR="00A723E5" w:rsidRPr="00A723E5" w:rsidRDefault="00A723E5" w:rsidP="00A723E5">
      <w:pPr>
        <w:rPr>
          <w:b/>
          <w:bCs/>
        </w:rPr>
      </w:pPr>
      <w:r w:rsidRPr="00A723E5">
        <w:rPr>
          <w:b/>
          <w:bCs/>
        </w:rPr>
        <w:t>Acceptance criteria</w:t>
      </w:r>
    </w:p>
    <w:p w14:paraId="50E923B3" w14:textId="77777777" w:rsidR="00A723E5" w:rsidRPr="00A723E5" w:rsidRDefault="00A723E5" w:rsidP="00A723E5">
      <w:pPr>
        <w:numPr>
          <w:ilvl w:val="0"/>
          <w:numId w:val="988"/>
        </w:numPr>
      </w:pPr>
      <w:r w:rsidRPr="00A723E5">
        <w:t xml:space="preserve">Customer accounts cannot access sitter routes. </w:t>
      </w:r>
    </w:p>
    <w:p w14:paraId="1B0B65E4" w14:textId="77777777" w:rsidR="00A723E5" w:rsidRPr="00A723E5" w:rsidRDefault="00A723E5" w:rsidP="00A723E5">
      <w:pPr>
        <w:numPr>
          <w:ilvl w:val="0"/>
          <w:numId w:val="988"/>
        </w:numPr>
      </w:pPr>
      <w:r w:rsidRPr="00A723E5">
        <w:t xml:space="preserve">Sitter accounts cannot access admin routes. </w:t>
      </w:r>
    </w:p>
    <w:p w14:paraId="1F50A9D5" w14:textId="77777777" w:rsidR="00A723E5" w:rsidRPr="00A723E5" w:rsidRDefault="00A723E5" w:rsidP="00A723E5">
      <w:pPr>
        <w:numPr>
          <w:ilvl w:val="0"/>
          <w:numId w:val="988"/>
        </w:numPr>
      </w:pPr>
      <w:r w:rsidRPr="00A723E5">
        <w:t xml:space="preserve">Suspended sitters cannot accept new work. </w:t>
      </w:r>
    </w:p>
    <w:p w14:paraId="74900739" w14:textId="77777777" w:rsidR="00A723E5" w:rsidRPr="00A723E5" w:rsidRDefault="00A723E5" w:rsidP="00A723E5">
      <w:pPr>
        <w:numPr>
          <w:ilvl w:val="0"/>
          <w:numId w:val="988"/>
        </w:numPr>
      </w:pPr>
      <w:r w:rsidRPr="00A723E5">
        <w:t xml:space="preserve">Sitter can update only permitted profile fields. </w:t>
      </w:r>
    </w:p>
    <w:p w14:paraId="54721469" w14:textId="77777777" w:rsidR="00A723E5" w:rsidRPr="00A723E5" w:rsidRDefault="00A723E5" w:rsidP="00A723E5">
      <w:pPr>
        <w:numPr>
          <w:ilvl w:val="0"/>
          <w:numId w:val="988"/>
        </w:numPr>
      </w:pPr>
      <w:r w:rsidRPr="00A723E5">
        <w:t xml:space="preserve">Verification and rating fields cannot be changed through browser requests. </w:t>
      </w:r>
    </w:p>
    <w:p w14:paraId="3785DFFB" w14:textId="77777777" w:rsidR="00A723E5" w:rsidRPr="00A723E5" w:rsidRDefault="00A723E5" w:rsidP="00A723E5">
      <w:pPr>
        <w:numPr>
          <w:ilvl w:val="0"/>
          <w:numId w:val="988"/>
        </w:numPr>
      </w:pPr>
      <w:r w:rsidRPr="00A723E5">
        <w:t xml:space="preserve">Sensitive verification evidence remains private. </w:t>
      </w:r>
    </w:p>
    <w:p w14:paraId="25EE5FE0" w14:textId="77777777" w:rsidR="00A723E5" w:rsidRPr="00A723E5" w:rsidRDefault="00A723E5" w:rsidP="00A723E5">
      <w:r w:rsidRPr="00A723E5">
        <w:pict w14:anchorId="7BFD2BAA">
          <v:rect id="_x0000_i6111" style="width:0;height:1.5pt" o:hralign="center" o:hrstd="t" o:hr="t" fillcolor="#a0a0a0" stroked="f"/>
        </w:pict>
      </w:r>
    </w:p>
    <w:p w14:paraId="44E0D6FC" w14:textId="77777777" w:rsidR="00A723E5" w:rsidRPr="00A723E5" w:rsidRDefault="00A723E5" w:rsidP="00A723E5">
      <w:pPr>
        <w:rPr>
          <w:b/>
          <w:bCs/>
        </w:rPr>
      </w:pPr>
      <w:r w:rsidRPr="00A723E5">
        <w:rPr>
          <w:b/>
          <w:bCs/>
        </w:rPr>
        <w:t>Day 30 — Sitter booking list</w:t>
      </w:r>
    </w:p>
    <w:p w14:paraId="00A46DBF" w14:textId="77777777" w:rsidR="00A723E5" w:rsidRPr="00A723E5" w:rsidRDefault="00A723E5" w:rsidP="00A723E5">
      <w:pPr>
        <w:rPr>
          <w:b/>
          <w:bCs/>
        </w:rPr>
      </w:pPr>
      <w:r w:rsidRPr="00A723E5">
        <w:rPr>
          <w:b/>
          <w:bCs/>
        </w:rPr>
        <w:t>Work</w:t>
      </w:r>
    </w:p>
    <w:p w14:paraId="3F12F6F4" w14:textId="77777777" w:rsidR="00A723E5" w:rsidRPr="00A723E5" w:rsidRDefault="00A723E5" w:rsidP="00A723E5">
      <w:pPr>
        <w:numPr>
          <w:ilvl w:val="0"/>
          <w:numId w:val="989"/>
        </w:numPr>
      </w:pPr>
      <w:r w:rsidRPr="00A723E5">
        <w:lastRenderedPageBreak/>
        <w:t xml:space="preserve">Build booking-offer list </w:t>
      </w:r>
    </w:p>
    <w:p w14:paraId="5598BBD1" w14:textId="77777777" w:rsidR="00A723E5" w:rsidRPr="00A723E5" w:rsidRDefault="00A723E5" w:rsidP="00A723E5">
      <w:pPr>
        <w:numPr>
          <w:ilvl w:val="0"/>
          <w:numId w:val="989"/>
        </w:numPr>
      </w:pPr>
      <w:r w:rsidRPr="00A723E5">
        <w:t xml:space="preserve">Build confirmed-assignment list </w:t>
      </w:r>
    </w:p>
    <w:p w14:paraId="5F6A29AD" w14:textId="77777777" w:rsidR="00A723E5" w:rsidRPr="00A723E5" w:rsidRDefault="00A723E5" w:rsidP="00A723E5">
      <w:pPr>
        <w:numPr>
          <w:ilvl w:val="0"/>
          <w:numId w:val="989"/>
        </w:numPr>
      </w:pPr>
      <w:r w:rsidRPr="00A723E5">
        <w:t xml:space="preserve">Add filters </w:t>
      </w:r>
    </w:p>
    <w:p w14:paraId="06CDA925" w14:textId="77777777" w:rsidR="00A723E5" w:rsidRPr="00A723E5" w:rsidRDefault="00A723E5" w:rsidP="00A723E5">
      <w:pPr>
        <w:numPr>
          <w:ilvl w:val="0"/>
          <w:numId w:val="989"/>
        </w:numPr>
      </w:pPr>
      <w:r w:rsidRPr="00A723E5">
        <w:t xml:space="preserve">Add date grouping </w:t>
      </w:r>
    </w:p>
    <w:p w14:paraId="1ADE9502" w14:textId="77777777" w:rsidR="00A723E5" w:rsidRPr="00A723E5" w:rsidRDefault="00A723E5" w:rsidP="00A723E5">
      <w:pPr>
        <w:numPr>
          <w:ilvl w:val="0"/>
          <w:numId w:val="989"/>
        </w:numPr>
      </w:pPr>
      <w:r w:rsidRPr="00A723E5">
        <w:t xml:space="preserve">Build booking detail </w:t>
      </w:r>
    </w:p>
    <w:p w14:paraId="680739C7" w14:textId="77777777" w:rsidR="00A723E5" w:rsidRPr="00A723E5" w:rsidRDefault="00A723E5" w:rsidP="00A723E5">
      <w:pPr>
        <w:numPr>
          <w:ilvl w:val="0"/>
          <w:numId w:val="989"/>
        </w:numPr>
      </w:pPr>
      <w:r w:rsidRPr="00A723E5">
        <w:t xml:space="preserve">Add approximate-area display before assignment </w:t>
      </w:r>
    </w:p>
    <w:p w14:paraId="78406F24" w14:textId="77777777" w:rsidR="00A723E5" w:rsidRPr="00A723E5" w:rsidRDefault="00A723E5" w:rsidP="00A723E5">
      <w:pPr>
        <w:numPr>
          <w:ilvl w:val="0"/>
          <w:numId w:val="989"/>
        </w:numPr>
      </w:pPr>
      <w:r w:rsidRPr="00A723E5">
        <w:t xml:space="preserve">Add full authorised details after confirmation </w:t>
      </w:r>
    </w:p>
    <w:p w14:paraId="5AF4AED7" w14:textId="77777777" w:rsidR="00A723E5" w:rsidRPr="00A723E5" w:rsidRDefault="00A723E5" w:rsidP="00A723E5">
      <w:pPr>
        <w:numPr>
          <w:ilvl w:val="0"/>
          <w:numId w:val="989"/>
        </w:numPr>
      </w:pPr>
      <w:r w:rsidRPr="00A723E5">
        <w:t xml:space="preserve">Add empty states </w:t>
      </w:r>
    </w:p>
    <w:p w14:paraId="77E44432" w14:textId="77777777" w:rsidR="00A723E5" w:rsidRPr="00A723E5" w:rsidRDefault="00A723E5" w:rsidP="00A723E5">
      <w:pPr>
        <w:numPr>
          <w:ilvl w:val="0"/>
          <w:numId w:val="989"/>
        </w:numPr>
      </w:pPr>
      <w:r w:rsidRPr="00A723E5">
        <w:t xml:space="preserve">Add countdown for offer expiry </w:t>
      </w:r>
    </w:p>
    <w:p w14:paraId="0B19270E" w14:textId="77777777" w:rsidR="00A723E5" w:rsidRPr="00A723E5" w:rsidRDefault="00A723E5" w:rsidP="00A723E5">
      <w:pPr>
        <w:numPr>
          <w:ilvl w:val="0"/>
          <w:numId w:val="989"/>
        </w:numPr>
      </w:pPr>
      <w:r w:rsidRPr="00A723E5">
        <w:t xml:space="preserve">Add mobile layout </w:t>
      </w:r>
    </w:p>
    <w:p w14:paraId="5EFC0559" w14:textId="77777777" w:rsidR="00A723E5" w:rsidRPr="00A723E5" w:rsidRDefault="00A723E5" w:rsidP="00A723E5">
      <w:pPr>
        <w:rPr>
          <w:b/>
          <w:bCs/>
        </w:rPr>
      </w:pPr>
      <w:r w:rsidRPr="00A723E5">
        <w:rPr>
          <w:b/>
          <w:bCs/>
        </w:rPr>
        <w:t>Output</w:t>
      </w:r>
    </w:p>
    <w:p w14:paraId="05660931" w14:textId="77777777" w:rsidR="00A723E5" w:rsidRPr="00A723E5" w:rsidRDefault="00A723E5" w:rsidP="00A723E5">
      <w:r w:rsidRPr="00A723E5">
        <w:t>Booking offers</w:t>
      </w:r>
    </w:p>
    <w:p w14:paraId="367B58D2" w14:textId="77777777" w:rsidR="00A723E5" w:rsidRPr="00A723E5" w:rsidRDefault="00A723E5" w:rsidP="00A723E5">
      <w:r w:rsidRPr="00A723E5">
        <w:t>Upcoming assignments</w:t>
      </w:r>
    </w:p>
    <w:p w14:paraId="350B36B9" w14:textId="77777777" w:rsidR="00A723E5" w:rsidRPr="00A723E5" w:rsidRDefault="00A723E5" w:rsidP="00A723E5">
      <w:r w:rsidRPr="00A723E5">
        <w:t>Completed assignments</w:t>
      </w:r>
    </w:p>
    <w:p w14:paraId="0A3F2729" w14:textId="77777777" w:rsidR="00A723E5" w:rsidRPr="00A723E5" w:rsidRDefault="00A723E5" w:rsidP="00A723E5">
      <w:r w:rsidRPr="00A723E5">
        <w:t>Booking detail page</w:t>
      </w:r>
    </w:p>
    <w:p w14:paraId="33CDFC1A" w14:textId="77777777" w:rsidR="00A723E5" w:rsidRPr="00A723E5" w:rsidRDefault="00A723E5" w:rsidP="00A723E5">
      <w:pPr>
        <w:rPr>
          <w:b/>
          <w:bCs/>
        </w:rPr>
      </w:pPr>
      <w:r w:rsidRPr="00A723E5">
        <w:rPr>
          <w:b/>
          <w:bCs/>
        </w:rPr>
        <w:t>Acceptance criteria</w:t>
      </w:r>
    </w:p>
    <w:p w14:paraId="004D51BB" w14:textId="77777777" w:rsidR="00A723E5" w:rsidRPr="00A723E5" w:rsidRDefault="00A723E5" w:rsidP="00A723E5">
      <w:pPr>
        <w:numPr>
          <w:ilvl w:val="0"/>
          <w:numId w:val="990"/>
        </w:numPr>
      </w:pPr>
      <w:r w:rsidRPr="00A723E5">
        <w:t xml:space="preserve">Sitter sees only their offers and assignments. </w:t>
      </w:r>
    </w:p>
    <w:p w14:paraId="31453612" w14:textId="77777777" w:rsidR="00A723E5" w:rsidRPr="00A723E5" w:rsidRDefault="00A723E5" w:rsidP="00A723E5">
      <w:pPr>
        <w:numPr>
          <w:ilvl w:val="0"/>
          <w:numId w:val="990"/>
        </w:numPr>
      </w:pPr>
      <w:r w:rsidRPr="00A723E5">
        <w:t xml:space="preserve">Full address is hidden before authorised release. </w:t>
      </w:r>
    </w:p>
    <w:p w14:paraId="473820CA" w14:textId="77777777" w:rsidR="00A723E5" w:rsidRPr="00A723E5" w:rsidRDefault="00A723E5" w:rsidP="00A723E5">
      <w:pPr>
        <w:numPr>
          <w:ilvl w:val="0"/>
          <w:numId w:val="990"/>
        </w:numPr>
      </w:pPr>
      <w:r w:rsidRPr="00A723E5">
        <w:t xml:space="preserve">Expired offers cannot be accepted. </w:t>
      </w:r>
    </w:p>
    <w:p w14:paraId="4F4EBBD9" w14:textId="77777777" w:rsidR="00A723E5" w:rsidRPr="00A723E5" w:rsidRDefault="00A723E5" w:rsidP="00A723E5">
      <w:pPr>
        <w:numPr>
          <w:ilvl w:val="0"/>
          <w:numId w:val="990"/>
        </w:numPr>
      </w:pPr>
      <w:r w:rsidRPr="00A723E5">
        <w:t xml:space="preserve">Removed assignments disappear from actionable lists but remain in history. </w:t>
      </w:r>
    </w:p>
    <w:p w14:paraId="1A896533" w14:textId="77777777" w:rsidR="00A723E5" w:rsidRPr="00A723E5" w:rsidRDefault="00A723E5" w:rsidP="00A723E5">
      <w:pPr>
        <w:numPr>
          <w:ilvl w:val="0"/>
          <w:numId w:val="990"/>
        </w:numPr>
      </w:pPr>
      <w:r w:rsidRPr="00A723E5">
        <w:t xml:space="preserve">Pet safety instructions are shown only when access is authorised. </w:t>
      </w:r>
    </w:p>
    <w:p w14:paraId="23FC288D" w14:textId="77777777" w:rsidR="00A723E5" w:rsidRPr="00A723E5" w:rsidRDefault="00A723E5" w:rsidP="00A723E5">
      <w:r w:rsidRPr="00A723E5">
        <w:pict w14:anchorId="3A810E79">
          <v:rect id="_x0000_i6112" style="width:0;height:1.5pt" o:hralign="center" o:hrstd="t" o:hr="t" fillcolor="#a0a0a0" stroked="f"/>
        </w:pict>
      </w:r>
    </w:p>
    <w:p w14:paraId="1BAC6697" w14:textId="77777777" w:rsidR="00A723E5" w:rsidRPr="00A723E5" w:rsidRDefault="00A723E5" w:rsidP="00A723E5">
      <w:pPr>
        <w:rPr>
          <w:b/>
          <w:bCs/>
        </w:rPr>
      </w:pPr>
      <w:r w:rsidRPr="00A723E5">
        <w:rPr>
          <w:b/>
          <w:bCs/>
        </w:rPr>
        <w:t>Day 31 — Accept or reject booking</w:t>
      </w:r>
    </w:p>
    <w:p w14:paraId="3FE87FA1" w14:textId="77777777" w:rsidR="00A723E5" w:rsidRPr="00A723E5" w:rsidRDefault="00A723E5" w:rsidP="00A723E5">
      <w:pPr>
        <w:rPr>
          <w:b/>
          <w:bCs/>
        </w:rPr>
      </w:pPr>
      <w:r w:rsidRPr="00A723E5">
        <w:rPr>
          <w:b/>
          <w:bCs/>
        </w:rPr>
        <w:t>Work</w:t>
      </w:r>
    </w:p>
    <w:p w14:paraId="557515FC" w14:textId="77777777" w:rsidR="00A723E5" w:rsidRPr="00A723E5" w:rsidRDefault="00A723E5" w:rsidP="00A723E5">
      <w:pPr>
        <w:numPr>
          <w:ilvl w:val="0"/>
          <w:numId w:val="991"/>
        </w:numPr>
      </w:pPr>
      <w:r w:rsidRPr="00A723E5">
        <w:t xml:space="preserve">Implement accept endpoint </w:t>
      </w:r>
    </w:p>
    <w:p w14:paraId="07D93DDD" w14:textId="77777777" w:rsidR="00A723E5" w:rsidRPr="00A723E5" w:rsidRDefault="00A723E5" w:rsidP="00A723E5">
      <w:pPr>
        <w:numPr>
          <w:ilvl w:val="0"/>
          <w:numId w:val="991"/>
        </w:numPr>
      </w:pPr>
      <w:r w:rsidRPr="00A723E5">
        <w:t xml:space="preserve">Implement decline endpoint </w:t>
      </w:r>
    </w:p>
    <w:p w14:paraId="34270E8B" w14:textId="77777777" w:rsidR="00A723E5" w:rsidRPr="00A723E5" w:rsidRDefault="00A723E5" w:rsidP="00A723E5">
      <w:pPr>
        <w:numPr>
          <w:ilvl w:val="0"/>
          <w:numId w:val="991"/>
        </w:numPr>
      </w:pPr>
      <w:r w:rsidRPr="00A723E5">
        <w:t xml:space="preserve">Add decline reason </w:t>
      </w:r>
    </w:p>
    <w:p w14:paraId="5965BA5E" w14:textId="77777777" w:rsidR="00A723E5" w:rsidRPr="00A723E5" w:rsidRDefault="00A723E5" w:rsidP="00A723E5">
      <w:pPr>
        <w:numPr>
          <w:ilvl w:val="0"/>
          <w:numId w:val="991"/>
        </w:numPr>
      </w:pPr>
      <w:r w:rsidRPr="00A723E5">
        <w:t xml:space="preserve">Recheck sitter eligibility </w:t>
      </w:r>
    </w:p>
    <w:p w14:paraId="2EAB9A1E" w14:textId="77777777" w:rsidR="00A723E5" w:rsidRPr="00A723E5" w:rsidRDefault="00A723E5" w:rsidP="00A723E5">
      <w:pPr>
        <w:numPr>
          <w:ilvl w:val="0"/>
          <w:numId w:val="991"/>
        </w:numPr>
      </w:pPr>
      <w:r w:rsidRPr="00A723E5">
        <w:t xml:space="preserve">Recheck availability </w:t>
      </w:r>
    </w:p>
    <w:p w14:paraId="08442EF1" w14:textId="77777777" w:rsidR="00A723E5" w:rsidRPr="00A723E5" w:rsidRDefault="00A723E5" w:rsidP="00A723E5">
      <w:pPr>
        <w:numPr>
          <w:ilvl w:val="0"/>
          <w:numId w:val="991"/>
        </w:numPr>
      </w:pPr>
      <w:r w:rsidRPr="00A723E5">
        <w:lastRenderedPageBreak/>
        <w:t xml:space="preserve">Detect schedule conflicts </w:t>
      </w:r>
    </w:p>
    <w:p w14:paraId="3AC99650" w14:textId="77777777" w:rsidR="00A723E5" w:rsidRPr="00A723E5" w:rsidRDefault="00A723E5" w:rsidP="00A723E5">
      <w:pPr>
        <w:numPr>
          <w:ilvl w:val="0"/>
          <w:numId w:val="991"/>
        </w:numPr>
      </w:pPr>
      <w:r w:rsidRPr="00A723E5">
        <w:t xml:space="preserve">Add response timestamps </w:t>
      </w:r>
    </w:p>
    <w:p w14:paraId="62984ED5" w14:textId="77777777" w:rsidR="00A723E5" w:rsidRPr="00A723E5" w:rsidRDefault="00A723E5" w:rsidP="00A723E5">
      <w:pPr>
        <w:numPr>
          <w:ilvl w:val="0"/>
          <w:numId w:val="991"/>
        </w:numPr>
      </w:pPr>
      <w:r w:rsidRPr="00A723E5">
        <w:t xml:space="preserve">Add offer-expiry handling </w:t>
      </w:r>
    </w:p>
    <w:p w14:paraId="08151E12" w14:textId="77777777" w:rsidR="00A723E5" w:rsidRPr="00A723E5" w:rsidRDefault="00A723E5" w:rsidP="00A723E5">
      <w:pPr>
        <w:numPr>
          <w:ilvl w:val="0"/>
          <w:numId w:val="991"/>
        </w:numPr>
      </w:pPr>
      <w:r w:rsidRPr="00A723E5">
        <w:t xml:space="preserve">Add concurrency protection </w:t>
      </w:r>
    </w:p>
    <w:p w14:paraId="2D2F401A" w14:textId="77777777" w:rsidR="00A723E5" w:rsidRPr="00A723E5" w:rsidRDefault="00A723E5" w:rsidP="00A723E5">
      <w:pPr>
        <w:numPr>
          <w:ilvl w:val="0"/>
          <w:numId w:val="991"/>
        </w:numPr>
      </w:pPr>
      <w:r w:rsidRPr="00A723E5">
        <w:t xml:space="preserve">Add notification events </w:t>
      </w:r>
    </w:p>
    <w:p w14:paraId="08BAFBB1" w14:textId="77777777" w:rsidR="00A723E5" w:rsidRPr="00A723E5" w:rsidRDefault="00A723E5" w:rsidP="00A723E5">
      <w:pPr>
        <w:rPr>
          <w:b/>
          <w:bCs/>
        </w:rPr>
      </w:pPr>
      <w:r w:rsidRPr="00A723E5">
        <w:rPr>
          <w:b/>
          <w:bCs/>
        </w:rPr>
        <w:t>Output</w:t>
      </w:r>
    </w:p>
    <w:p w14:paraId="08566B67" w14:textId="77777777" w:rsidR="00A723E5" w:rsidRPr="00A723E5" w:rsidRDefault="00A723E5" w:rsidP="00A723E5">
      <w:r w:rsidRPr="00A723E5">
        <w:t>Accept booking offer</w:t>
      </w:r>
    </w:p>
    <w:p w14:paraId="7663076F" w14:textId="77777777" w:rsidR="00A723E5" w:rsidRPr="00A723E5" w:rsidRDefault="00A723E5" w:rsidP="00A723E5">
      <w:r w:rsidRPr="00A723E5">
        <w:t>Decline booking offer</w:t>
      </w:r>
    </w:p>
    <w:p w14:paraId="5021364B" w14:textId="77777777" w:rsidR="00A723E5" w:rsidRPr="00A723E5" w:rsidRDefault="00A723E5" w:rsidP="00A723E5">
      <w:r w:rsidRPr="00A723E5">
        <w:t>Eligibility validation</w:t>
      </w:r>
    </w:p>
    <w:p w14:paraId="252CB696" w14:textId="77777777" w:rsidR="00A723E5" w:rsidRPr="00A723E5" w:rsidRDefault="00A723E5" w:rsidP="00A723E5">
      <w:r w:rsidRPr="00A723E5">
        <w:t>Assignment response history</w:t>
      </w:r>
    </w:p>
    <w:p w14:paraId="3F655C14" w14:textId="77777777" w:rsidR="00A723E5" w:rsidRPr="00A723E5" w:rsidRDefault="00A723E5" w:rsidP="00A723E5">
      <w:pPr>
        <w:rPr>
          <w:b/>
          <w:bCs/>
        </w:rPr>
      </w:pPr>
      <w:r w:rsidRPr="00A723E5">
        <w:rPr>
          <w:b/>
          <w:bCs/>
        </w:rPr>
        <w:t>Acceptance criteria</w:t>
      </w:r>
    </w:p>
    <w:p w14:paraId="2E8A3EF6" w14:textId="77777777" w:rsidR="00A723E5" w:rsidRPr="00A723E5" w:rsidRDefault="00A723E5" w:rsidP="00A723E5">
      <w:pPr>
        <w:numPr>
          <w:ilvl w:val="0"/>
          <w:numId w:val="992"/>
        </w:numPr>
      </w:pPr>
      <w:r w:rsidRPr="00A723E5">
        <w:t xml:space="preserve">Sitter cannot accept another sitter’s offer. </w:t>
      </w:r>
    </w:p>
    <w:p w14:paraId="089E3917" w14:textId="77777777" w:rsidR="00A723E5" w:rsidRPr="00A723E5" w:rsidRDefault="00A723E5" w:rsidP="00A723E5">
      <w:pPr>
        <w:numPr>
          <w:ilvl w:val="0"/>
          <w:numId w:val="992"/>
        </w:numPr>
      </w:pPr>
      <w:r w:rsidRPr="00A723E5">
        <w:t xml:space="preserve">Offer can be accepted only once. </w:t>
      </w:r>
    </w:p>
    <w:p w14:paraId="3900D30A" w14:textId="77777777" w:rsidR="00A723E5" w:rsidRPr="00A723E5" w:rsidRDefault="00A723E5" w:rsidP="00A723E5">
      <w:pPr>
        <w:numPr>
          <w:ilvl w:val="0"/>
          <w:numId w:val="992"/>
        </w:numPr>
      </w:pPr>
      <w:r w:rsidRPr="00A723E5">
        <w:t xml:space="preserve">Expired offer is rejected. </w:t>
      </w:r>
    </w:p>
    <w:p w14:paraId="6FACFC80" w14:textId="77777777" w:rsidR="00A723E5" w:rsidRPr="00A723E5" w:rsidRDefault="00A723E5" w:rsidP="00A723E5">
      <w:pPr>
        <w:numPr>
          <w:ilvl w:val="0"/>
          <w:numId w:val="992"/>
        </w:numPr>
      </w:pPr>
      <w:r w:rsidRPr="00A723E5">
        <w:t xml:space="preserve">Suspended sitter cannot accept. </w:t>
      </w:r>
    </w:p>
    <w:p w14:paraId="5A5F9A7B" w14:textId="77777777" w:rsidR="00A723E5" w:rsidRPr="00A723E5" w:rsidRDefault="00A723E5" w:rsidP="00A723E5">
      <w:pPr>
        <w:numPr>
          <w:ilvl w:val="0"/>
          <w:numId w:val="992"/>
        </w:numPr>
      </w:pPr>
      <w:r w:rsidRPr="00A723E5">
        <w:t xml:space="preserve">Schedule conflict is blocked. </w:t>
      </w:r>
    </w:p>
    <w:p w14:paraId="20B654C0" w14:textId="77777777" w:rsidR="00A723E5" w:rsidRPr="00A723E5" w:rsidRDefault="00A723E5" w:rsidP="00A723E5">
      <w:pPr>
        <w:numPr>
          <w:ilvl w:val="0"/>
          <w:numId w:val="992"/>
        </w:numPr>
      </w:pPr>
      <w:r w:rsidRPr="00A723E5">
        <w:t xml:space="preserve">Acceptance does not automatically confirm booking. </w:t>
      </w:r>
    </w:p>
    <w:p w14:paraId="0DDE0B17" w14:textId="77777777" w:rsidR="00A723E5" w:rsidRPr="00A723E5" w:rsidRDefault="00A723E5" w:rsidP="00A723E5">
      <w:pPr>
        <w:numPr>
          <w:ilvl w:val="0"/>
          <w:numId w:val="992"/>
        </w:numPr>
      </w:pPr>
      <w:r w:rsidRPr="00A723E5">
        <w:t xml:space="preserve">Declining does not cancel the customer booking. </w:t>
      </w:r>
    </w:p>
    <w:p w14:paraId="1A5C33D2" w14:textId="77777777" w:rsidR="00A723E5" w:rsidRPr="00A723E5" w:rsidRDefault="00A723E5" w:rsidP="00A723E5">
      <w:pPr>
        <w:numPr>
          <w:ilvl w:val="0"/>
          <w:numId w:val="992"/>
        </w:numPr>
      </w:pPr>
      <w:r w:rsidRPr="00A723E5">
        <w:t xml:space="preserve">Simultaneous acceptances cannot create two primary sitters. </w:t>
      </w:r>
    </w:p>
    <w:p w14:paraId="5E3CB72F" w14:textId="77777777" w:rsidR="00A723E5" w:rsidRPr="00A723E5" w:rsidRDefault="00A723E5" w:rsidP="00A723E5">
      <w:r w:rsidRPr="00A723E5">
        <w:pict w14:anchorId="0414F939">
          <v:rect id="_x0000_i6113" style="width:0;height:1.5pt" o:hralign="center" o:hrstd="t" o:hr="t" fillcolor="#a0a0a0" stroked="f"/>
        </w:pict>
      </w:r>
    </w:p>
    <w:p w14:paraId="5A4C733E" w14:textId="77777777" w:rsidR="00A723E5" w:rsidRPr="00A723E5" w:rsidRDefault="00A723E5" w:rsidP="00A723E5">
      <w:pPr>
        <w:rPr>
          <w:b/>
          <w:bCs/>
        </w:rPr>
      </w:pPr>
      <w:r w:rsidRPr="00A723E5">
        <w:rPr>
          <w:b/>
          <w:bCs/>
        </w:rPr>
        <w:t>Day 32 — Start and complete service</w:t>
      </w:r>
    </w:p>
    <w:p w14:paraId="41EE0450" w14:textId="77777777" w:rsidR="00A723E5" w:rsidRPr="00A723E5" w:rsidRDefault="00A723E5" w:rsidP="00A723E5">
      <w:pPr>
        <w:rPr>
          <w:b/>
          <w:bCs/>
        </w:rPr>
      </w:pPr>
      <w:r w:rsidRPr="00A723E5">
        <w:rPr>
          <w:b/>
          <w:bCs/>
        </w:rPr>
        <w:t>Work</w:t>
      </w:r>
    </w:p>
    <w:p w14:paraId="63285564" w14:textId="77777777" w:rsidR="00A723E5" w:rsidRPr="00A723E5" w:rsidRDefault="00A723E5" w:rsidP="00A723E5">
      <w:pPr>
        <w:numPr>
          <w:ilvl w:val="0"/>
          <w:numId w:val="993"/>
        </w:numPr>
      </w:pPr>
      <w:r w:rsidRPr="00A723E5">
        <w:t xml:space="preserve">Build start-service action </w:t>
      </w:r>
    </w:p>
    <w:p w14:paraId="1D60BF7D" w14:textId="77777777" w:rsidR="00A723E5" w:rsidRPr="00A723E5" w:rsidRDefault="00A723E5" w:rsidP="00A723E5">
      <w:pPr>
        <w:numPr>
          <w:ilvl w:val="0"/>
          <w:numId w:val="993"/>
        </w:numPr>
      </w:pPr>
      <w:r w:rsidRPr="00A723E5">
        <w:t xml:space="preserve">Build completion action </w:t>
      </w:r>
    </w:p>
    <w:p w14:paraId="239ECFF1" w14:textId="77777777" w:rsidR="00A723E5" w:rsidRPr="00A723E5" w:rsidRDefault="00A723E5" w:rsidP="00A723E5">
      <w:pPr>
        <w:numPr>
          <w:ilvl w:val="0"/>
          <w:numId w:val="993"/>
        </w:numPr>
      </w:pPr>
      <w:r w:rsidRPr="00A723E5">
        <w:t xml:space="preserve">Add permitted time window </w:t>
      </w:r>
    </w:p>
    <w:p w14:paraId="1E9C0680" w14:textId="77777777" w:rsidR="00A723E5" w:rsidRPr="00A723E5" w:rsidRDefault="00A723E5" w:rsidP="00A723E5">
      <w:pPr>
        <w:numPr>
          <w:ilvl w:val="0"/>
          <w:numId w:val="993"/>
        </w:numPr>
      </w:pPr>
      <w:r w:rsidRPr="00A723E5">
        <w:t xml:space="preserve">Add server timestamps </w:t>
      </w:r>
    </w:p>
    <w:p w14:paraId="62B22DF2" w14:textId="77777777" w:rsidR="00A723E5" w:rsidRPr="00A723E5" w:rsidRDefault="00A723E5" w:rsidP="00A723E5">
      <w:pPr>
        <w:numPr>
          <w:ilvl w:val="0"/>
          <w:numId w:val="993"/>
        </w:numPr>
      </w:pPr>
      <w:r w:rsidRPr="00A723E5">
        <w:t xml:space="preserve">Add handover checklist </w:t>
      </w:r>
    </w:p>
    <w:p w14:paraId="689987C2" w14:textId="77777777" w:rsidR="00A723E5" w:rsidRPr="00A723E5" w:rsidRDefault="00A723E5" w:rsidP="00A723E5">
      <w:pPr>
        <w:numPr>
          <w:ilvl w:val="0"/>
          <w:numId w:val="993"/>
        </w:numPr>
      </w:pPr>
      <w:r w:rsidRPr="00A723E5">
        <w:t xml:space="preserve">Add initial and final pet condition </w:t>
      </w:r>
    </w:p>
    <w:p w14:paraId="64FA1E6D" w14:textId="77777777" w:rsidR="00A723E5" w:rsidRPr="00A723E5" w:rsidRDefault="00A723E5" w:rsidP="00A723E5">
      <w:pPr>
        <w:numPr>
          <w:ilvl w:val="0"/>
          <w:numId w:val="993"/>
        </w:numPr>
      </w:pPr>
      <w:r w:rsidRPr="00A723E5">
        <w:t xml:space="preserve">Add optional location evidence </w:t>
      </w:r>
    </w:p>
    <w:p w14:paraId="6A6E2C96" w14:textId="77777777" w:rsidR="00A723E5" w:rsidRPr="00A723E5" w:rsidRDefault="00A723E5" w:rsidP="00A723E5">
      <w:pPr>
        <w:numPr>
          <w:ilvl w:val="0"/>
          <w:numId w:val="993"/>
        </w:numPr>
      </w:pPr>
      <w:r w:rsidRPr="00A723E5">
        <w:lastRenderedPageBreak/>
        <w:t xml:space="preserve">Add service-event timeline </w:t>
      </w:r>
    </w:p>
    <w:p w14:paraId="1FB17366" w14:textId="77777777" w:rsidR="00A723E5" w:rsidRPr="00A723E5" w:rsidRDefault="00A723E5" w:rsidP="00A723E5">
      <w:pPr>
        <w:numPr>
          <w:ilvl w:val="0"/>
          <w:numId w:val="993"/>
        </w:numPr>
      </w:pPr>
      <w:r w:rsidRPr="00A723E5">
        <w:t xml:space="preserve">Add concern shortcut </w:t>
      </w:r>
    </w:p>
    <w:p w14:paraId="75A4E206" w14:textId="77777777" w:rsidR="00A723E5" w:rsidRPr="00A723E5" w:rsidRDefault="00A723E5" w:rsidP="00A723E5">
      <w:pPr>
        <w:numPr>
          <w:ilvl w:val="0"/>
          <w:numId w:val="993"/>
        </w:numPr>
      </w:pPr>
      <w:r w:rsidRPr="00A723E5">
        <w:t xml:space="preserve">Add idempotency guards </w:t>
      </w:r>
    </w:p>
    <w:p w14:paraId="517FF571" w14:textId="77777777" w:rsidR="00A723E5" w:rsidRPr="00A723E5" w:rsidRDefault="00A723E5" w:rsidP="00A723E5">
      <w:pPr>
        <w:rPr>
          <w:b/>
          <w:bCs/>
        </w:rPr>
      </w:pPr>
      <w:r w:rsidRPr="00A723E5">
        <w:rPr>
          <w:b/>
          <w:bCs/>
        </w:rPr>
        <w:t>Output</w:t>
      </w:r>
    </w:p>
    <w:p w14:paraId="34F7D43B" w14:textId="77777777" w:rsidR="00A723E5" w:rsidRPr="00A723E5" w:rsidRDefault="00A723E5" w:rsidP="00A723E5">
      <w:r w:rsidRPr="00A723E5">
        <w:t>Service start</w:t>
      </w:r>
    </w:p>
    <w:p w14:paraId="2295AFA8" w14:textId="77777777" w:rsidR="00A723E5" w:rsidRPr="00A723E5" w:rsidRDefault="00A723E5" w:rsidP="00A723E5">
      <w:r w:rsidRPr="00A723E5">
        <w:t>Service completion</w:t>
      </w:r>
    </w:p>
    <w:p w14:paraId="638079CD" w14:textId="77777777" w:rsidR="00A723E5" w:rsidRPr="00A723E5" w:rsidRDefault="00A723E5" w:rsidP="00A723E5">
      <w:r w:rsidRPr="00A723E5">
        <w:t>Operational timeline</w:t>
      </w:r>
    </w:p>
    <w:p w14:paraId="52CD8909" w14:textId="77777777" w:rsidR="00A723E5" w:rsidRPr="00A723E5" w:rsidRDefault="00A723E5" w:rsidP="00A723E5">
      <w:r w:rsidRPr="00A723E5">
        <w:t>Concern reporting</w:t>
      </w:r>
    </w:p>
    <w:p w14:paraId="320EF6C3" w14:textId="77777777" w:rsidR="00A723E5" w:rsidRPr="00A723E5" w:rsidRDefault="00A723E5" w:rsidP="00A723E5">
      <w:pPr>
        <w:rPr>
          <w:b/>
          <w:bCs/>
        </w:rPr>
      </w:pPr>
      <w:r w:rsidRPr="00A723E5">
        <w:rPr>
          <w:b/>
          <w:bCs/>
        </w:rPr>
        <w:t>Acceptance criteria</w:t>
      </w:r>
    </w:p>
    <w:p w14:paraId="031D5E2D" w14:textId="77777777" w:rsidR="00A723E5" w:rsidRPr="00A723E5" w:rsidRDefault="00A723E5" w:rsidP="00A723E5">
      <w:pPr>
        <w:numPr>
          <w:ilvl w:val="0"/>
          <w:numId w:val="994"/>
        </w:numPr>
      </w:pPr>
      <w:r w:rsidRPr="00A723E5">
        <w:t xml:space="preserve">Only assigned sitter can start. </w:t>
      </w:r>
    </w:p>
    <w:p w14:paraId="18B294D4" w14:textId="77777777" w:rsidR="00A723E5" w:rsidRPr="00A723E5" w:rsidRDefault="00A723E5" w:rsidP="00A723E5">
      <w:pPr>
        <w:numPr>
          <w:ilvl w:val="0"/>
          <w:numId w:val="994"/>
        </w:numPr>
      </w:pPr>
      <w:r w:rsidRPr="00A723E5">
        <w:t xml:space="preserve">Booking must be confirmed. </w:t>
      </w:r>
    </w:p>
    <w:p w14:paraId="16045081" w14:textId="77777777" w:rsidR="00A723E5" w:rsidRPr="00A723E5" w:rsidRDefault="00A723E5" w:rsidP="00A723E5">
      <w:pPr>
        <w:numPr>
          <w:ilvl w:val="0"/>
          <w:numId w:val="994"/>
        </w:numPr>
      </w:pPr>
      <w:r w:rsidRPr="00A723E5">
        <w:t xml:space="preserve">Cancelled booking cannot start. </w:t>
      </w:r>
    </w:p>
    <w:p w14:paraId="3E9113EB" w14:textId="77777777" w:rsidR="00A723E5" w:rsidRPr="00A723E5" w:rsidRDefault="00A723E5" w:rsidP="00A723E5">
      <w:pPr>
        <w:numPr>
          <w:ilvl w:val="0"/>
          <w:numId w:val="994"/>
        </w:numPr>
      </w:pPr>
      <w:r w:rsidRPr="00A723E5">
        <w:t xml:space="preserve">Service cannot complete before it starts. </w:t>
      </w:r>
    </w:p>
    <w:p w14:paraId="5EB5FAE8" w14:textId="77777777" w:rsidR="00A723E5" w:rsidRPr="00A723E5" w:rsidRDefault="00A723E5" w:rsidP="00A723E5">
      <w:pPr>
        <w:numPr>
          <w:ilvl w:val="0"/>
          <w:numId w:val="994"/>
        </w:numPr>
      </w:pPr>
      <w:r w:rsidRPr="00A723E5">
        <w:t xml:space="preserve">Duplicate start or completion requests are safe. </w:t>
      </w:r>
    </w:p>
    <w:p w14:paraId="06677CA3" w14:textId="77777777" w:rsidR="00A723E5" w:rsidRPr="00A723E5" w:rsidRDefault="00A723E5" w:rsidP="00A723E5">
      <w:pPr>
        <w:numPr>
          <w:ilvl w:val="0"/>
          <w:numId w:val="994"/>
        </w:numPr>
      </w:pPr>
      <w:r w:rsidRPr="00A723E5">
        <w:t xml:space="preserve">Actual timestamps are stored. </w:t>
      </w:r>
    </w:p>
    <w:p w14:paraId="4B253156" w14:textId="77777777" w:rsidR="00A723E5" w:rsidRPr="00A723E5" w:rsidRDefault="00A723E5" w:rsidP="00A723E5">
      <w:pPr>
        <w:numPr>
          <w:ilvl w:val="0"/>
          <w:numId w:val="994"/>
        </w:numPr>
      </w:pPr>
      <w:r w:rsidRPr="00A723E5">
        <w:t xml:space="preserve">Concern reporting remains available throughout the service. </w:t>
      </w:r>
    </w:p>
    <w:p w14:paraId="6CE28BF4" w14:textId="77777777" w:rsidR="00A723E5" w:rsidRPr="00A723E5" w:rsidRDefault="00A723E5" w:rsidP="00A723E5">
      <w:r w:rsidRPr="00A723E5">
        <w:pict w14:anchorId="33A9BB34">
          <v:rect id="_x0000_i6114" style="width:0;height:1.5pt" o:hralign="center" o:hrstd="t" o:hr="t" fillcolor="#a0a0a0" stroked="f"/>
        </w:pict>
      </w:r>
    </w:p>
    <w:p w14:paraId="4A1FF611" w14:textId="77777777" w:rsidR="00A723E5" w:rsidRPr="00A723E5" w:rsidRDefault="00A723E5" w:rsidP="00A723E5">
      <w:pPr>
        <w:rPr>
          <w:b/>
          <w:bCs/>
        </w:rPr>
      </w:pPr>
      <w:r w:rsidRPr="00A723E5">
        <w:rPr>
          <w:b/>
          <w:bCs/>
        </w:rPr>
        <w:t>Day 33 — Report Card form</w:t>
      </w:r>
    </w:p>
    <w:p w14:paraId="472FCFB4" w14:textId="77777777" w:rsidR="00A723E5" w:rsidRPr="00A723E5" w:rsidRDefault="00A723E5" w:rsidP="00A723E5">
      <w:pPr>
        <w:rPr>
          <w:b/>
          <w:bCs/>
        </w:rPr>
      </w:pPr>
      <w:r w:rsidRPr="00A723E5">
        <w:rPr>
          <w:b/>
          <w:bCs/>
        </w:rPr>
        <w:t>Work</w:t>
      </w:r>
    </w:p>
    <w:p w14:paraId="10400AF4" w14:textId="77777777" w:rsidR="00A723E5" w:rsidRPr="00A723E5" w:rsidRDefault="00A723E5" w:rsidP="00A723E5">
      <w:pPr>
        <w:numPr>
          <w:ilvl w:val="0"/>
          <w:numId w:val="995"/>
        </w:numPr>
      </w:pPr>
      <w:r w:rsidRPr="00A723E5">
        <w:t xml:space="preserve">Create report schema </w:t>
      </w:r>
    </w:p>
    <w:p w14:paraId="03F0EEF6" w14:textId="77777777" w:rsidR="00A723E5" w:rsidRPr="00A723E5" w:rsidRDefault="00A723E5" w:rsidP="00A723E5">
      <w:pPr>
        <w:numPr>
          <w:ilvl w:val="0"/>
          <w:numId w:val="995"/>
        </w:numPr>
      </w:pPr>
      <w:r w:rsidRPr="00A723E5">
        <w:t xml:space="preserve">Create service-specific validation </w:t>
      </w:r>
    </w:p>
    <w:p w14:paraId="4D0C0F4F" w14:textId="77777777" w:rsidR="00A723E5" w:rsidRPr="00A723E5" w:rsidRDefault="00A723E5" w:rsidP="00A723E5">
      <w:pPr>
        <w:numPr>
          <w:ilvl w:val="0"/>
          <w:numId w:val="995"/>
        </w:numPr>
      </w:pPr>
      <w:r w:rsidRPr="00A723E5">
        <w:t xml:space="preserve">Build walking form </w:t>
      </w:r>
    </w:p>
    <w:p w14:paraId="62B42F86" w14:textId="77777777" w:rsidR="00A723E5" w:rsidRPr="00A723E5" w:rsidRDefault="00A723E5" w:rsidP="00A723E5">
      <w:pPr>
        <w:numPr>
          <w:ilvl w:val="0"/>
          <w:numId w:val="995"/>
        </w:numPr>
      </w:pPr>
      <w:r w:rsidRPr="00A723E5">
        <w:t xml:space="preserve">Build sitting form </w:t>
      </w:r>
    </w:p>
    <w:p w14:paraId="3590221D" w14:textId="77777777" w:rsidR="00A723E5" w:rsidRPr="00A723E5" w:rsidRDefault="00A723E5" w:rsidP="00A723E5">
      <w:pPr>
        <w:numPr>
          <w:ilvl w:val="0"/>
          <w:numId w:val="995"/>
        </w:numPr>
      </w:pPr>
      <w:r w:rsidRPr="00A723E5">
        <w:t xml:space="preserve">Build boarding form </w:t>
      </w:r>
    </w:p>
    <w:p w14:paraId="757984BB" w14:textId="77777777" w:rsidR="00A723E5" w:rsidRPr="00A723E5" w:rsidRDefault="00A723E5" w:rsidP="00A723E5">
      <w:pPr>
        <w:numPr>
          <w:ilvl w:val="0"/>
          <w:numId w:val="995"/>
        </w:numPr>
      </w:pPr>
      <w:r w:rsidRPr="00A723E5">
        <w:t xml:space="preserve">Add draft saving </w:t>
      </w:r>
    </w:p>
    <w:p w14:paraId="51E5DDBD" w14:textId="77777777" w:rsidR="00A723E5" w:rsidRPr="00A723E5" w:rsidRDefault="00A723E5" w:rsidP="00A723E5">
      <w:pPr>
        <w:numPr>
          <w:ilvl w:val="0"/>
          <w:numId w:val="995"/>
        </w:numPr>
      </w:pPr>
      <w:r w:rsidRPr="00A723E5">
        <w:t xml:space="preserve">Add mood and care updates </w:t>
      </w:r>
    </w:p>
    <w:p w14:paraId="7A787366" w14:textId="77777777" w:rsidR="00A723E5" w:rsidRPr="00A723E5" w:rsidRDefault="00A723E5" w:rsidP="00A723E5">
      <w:pPr>
        <w:numPr>
          <w:ilvl w:val="0"/>
          <w:numId w:val="995"/>
        </w:numPr>
      </w:pPr>
      <w:r w:rsidRPr="00A723E5">
        <w:t xml:space="preserve">Add concern section </w:t>
      </w:r>
    </w:p>
    <w:p w14:paraId="79F004CA" w14:textId="77777777" w:rsidR="00A723E5" w:rsidRPr="00A723E5" w:rsidRDefault="00A723E5" w:rsidP="00A723E5">
      <w:pPr>
        <w:numPr>
          <w:ilvl w:val="0"/>
          <w:numId w:val="995"/>
        </w:numPr>
      </w:pPr>
      <w:r w:rsidRPr="00A723E5">
        <w:t xml:space="preserve">Add final sitter note </w:t>
      </w:r>
    </w:p>
    <w:p w14:paraId="07F4B997" w14:textId="77777777" w:rsidR="00A723E5" w:rsidRPr="00A723E5" w:rsidRDefault="00A723E5" w:rsidP="00A723E5">
      <w:pPr>
        <w:numPr>
          <w:ilvl w:val="0"/>
          <w:numId w:val="995"/>
        </w:numPr>
      </w:pPr>
      <w:r w:rsidRPr="00A723E5">
        <w:t xml:space="preserve">Add submission lock </w:t>
      </w:r>
    </w:p>
    <w:p w14:paraId="5280813D" w14:textId="77777777" w:rsidR="00A723E5" w:rsidRPr="00A723E5" w:rsidRDefault="00A723E5" w:rsidP="00A723E5">
      <w:pPr>
        <w:numPr>
          <w:ilvl w:val="0"/>
          <w:numId w:val="995"/>
        </w:numPr>
      </w:pPr>
      <w:r w:rsidRPr="00A723E5">
        <w:lastRenderedPageBreak/>
        <w:t xml:space="preserve">Add version preparation </w:t>
      </w:r>
    </w:p>
    <w:p w14:paraId="26EAE185" w14:textId="77777777" w:rsidR="00A723E5" w:rsidRPr="00A723E5" w:rsidRDefault="00A723E5" w:rsidP="00A723E5">
      <w:pPr>
        <w:rPr>
          <w:b/>
          <w:bCs/>
        </w:rPr>
      </w:pPr>
      <w:r w:rsidRPr="00A723E5">
        <w:rPr>
          <w:b/>
          <w:bCs/>
        </w:rPr>
        <w:t>Output</w:t>
      </w:r>
    </w:p>
    <w:p w14:paraId="1BDA756C" w14:textId="77777777" w:rsidR="00A723E5" w:rsidRPr="00A723E5" w:rsidRDefault="00A723E5" w:rsidP="00A723E5">
      <w:r w:rsidRPr="00A723E5">
        <w:t>Structured Report Card</w:t>
      </w:r>
    </w:p>
    <w:p w14:paraId="26D77C5D" w14:textId="77777777" w:rsidR="00A723E5" w:rsidRPr="00A723E5" w:rsidRDefault="00A723E5" w:rsidP="00A723E5">
      <w:r w:rsidRPr="00A723E5">
        <w:t>Draft saving</w:t>
      </w:r>
    </w:p>
    <w:p w14:paraId="33CAC43E" w14:textId="77777777" w:rsidR="00A723E5" w:rsidRPr="00A723E5" w:rsidRDefault="00A723E5" w:rsidP="00A723E5">
      <w:r w:rsidRPr="00A723E5">
        <w:t>Service-specific fields</w:t>
      </w:r>
    </w:p>
    <w:p w14:paraId="04D74ACE" w14:textId="77777777" w:rsidR="00A723E5" w:rsidRPr="00A723E5" w:rsidRDefault="00A723E5" w:rsidP="00A723E5">
      <w:r w:rsidRPr="00A723E5">
        <w:t>Report submission</w:t>
      </w:r>
    </w:p>
    <w:p w14:paraId="525D70DD" w14:textId="77777777" w:rsidR="00A723E5" w:rsidRPr="00A723E5" w:rsidRDefault="00A723E5" w:rsidP="00A723E5">
      <w:pPr>
        <w:rPr>
          <w:b/>
          <w:bCs/>
        </w:rPr>
      </w:pPr>
      <w:r w:rsidRPr="00A723E5">
        <w:rPr>
          <w:b/>
          <w:bCs/>
        </w:rPr>
        <w:t>Acceptance criteria</w:t>
      </w:r>
    </w:p>
    <w:p w14:paraId="65BFB8AE" w14:textId="77777777" w:rsidR="00A723E5" w:rsidRPr="00A723E5" w:rsidRDefault="00A723E5" w:rsidP="00A723E5">
      <w:pPr>
        <w:numPr>
          <w:ilvl w:val="0"/>
          <w:numId w:val="996"/>
        </w:numPr>
      </w:pPr>
      <w:r w:rsidRPr="00A723E5">
        <w:t xml:space="preserve">Only assigned sitter can create the report. </w:t>
      </w:r>
    </w:p>
    <w:p w14:paraId="071CE8B8" w14:textId="77777777" w:rsidR="00A723E5" w:rsidRPr="00A723E5" w:rsidRDefault="00A723E5" w:rsidP="00A723E5">
      <w:pPr>
        <w:numPr>
          <w:ilvl w:val="0"/>
          <w:numId w:val="996"/>
        </w:numPr>
      </w:pPr>
      <w:r w:rsidRPr="00A723E5">
        <w:t xml:space="preserve">Report belongs to one booking. </w:t>
      </w:r>
    </w:p>
    <w:p w14:paraId="7B1897D5" w14:textId="77777777" w:rsidR="00A723E5" w:rsidRPr="00A723E5" w:rsidRDefault="00A723E5" w:rsidP="00A723E5">
      <w:pPr>
        <w:numPr>
          <w:ilvl w:val="0"/>
          <w:numId w:val="996"/>
        </w:numPr>
      </w:pPr>
      <w:r w:rsidRPr="00A723E5">
        <w:t xml:space="preserve">Required fields vary by service. </w:t>
      </w:r>
    </w:p>
    <w:p w14:paraId="7985C109" w14:textId="77777777" w:rsidR="00A723E5" w:rsidRPr="00A723E5" w:rsidRDefault="00A723E5" w:rsidP="00A723E5">
      <w:pPr>
        <w:numPr>
          <w:ilvl w:val="0"/>
          <w:numId w:val="996"/>
        </w:numPr>
      </w:pPr>
      <w:r w:rsidRPr="00A723E5">
        <w:t xml:space="preserve">Walking distance is not required for sitting or boarding. </w:t>
      </w:r>
    </w:p>
    <w:p w14:paraId="1B4B5D73" w14:textId="77777777" w:rsidR="00A723E5" w:rsidRPr="00A723E5" w:rsidRDefault="00A723E5" w:rsidP="00A723E5">
      <w:pPr>
        <w:numPr>
          <w:ilvl w:val="0"/>
          <w:numId w:val="996"/>
        </w:numPr>
      </w:pPr>
      <w:r w:rsidRPr="00A723E5">
        <w:t xml:space="preserve">Concern requires details. </w:t>
      </w:r>
    </w:p>
    <w:p w14:paraId="354CBCE6" w14:textId="77777777" w:rsidR="00A723E5" w:rsidRPr="00A723E5" w:rsidRDefault="00A723E5" w:rsidP="00A723E5">
      <w:pPr>
        <w:numPr>
          <w:ilvl w:val="0"/>
          <w:numId w:val="996"/>
        </w:numPr>
      </w:pPr>
      <w:r w:rsidRPr="00A723E5">
        <w:t xml:space="preserve">Report cannot submit before service completion. </w:t>
      </w:r>
    </w:p>
    <w:p w14:paraId="5BF79F44" w14:textId="77777777" w:rsidR="00A723E5" w:rsidRPr="00A723E5" w:rsidRDefault="00A723E5" w:rsidP="00A723E5">
      <w:pPr>
        <w:numPr>
          <w:ilvl w:val="0"/>
          <w:numId w:val="996"/>
        </w:numPr>
      </w:pPr>
      <w:r w:rsidRPr="00A723E5">
        <w:t xml:space="preserve">Submitted report cannot be silently overwritten. </w:t>
      </w:r>
    </w:p>
    <w:p w14:paraId="45A5DA21" w14:textId="77777777" w:rsidR="00A723E5" w:rsidRPr="00A723E5" w:rsidRDefault="00A723E5" w:rsidP="00A723E5">
      <w:r w:rsidRPr="00A723E5">
        <w:pict w14:anchorId="117F75E9">
          <v:rect id="_x0000_i6115" style="width:0;height:1.5pt" o:hralign="center" o:hrstd="t" o:hr="t" fillcolor="#a0a0a0" stroked="f"/>
        </w:pict>
      </w:r>
    </w:p>
    <w:p w14:paraId="06AE0972" w14:textId="77777777" w:rsidR="00A723E5" w:rsidRPr="00A723E5" w:rsidRDefault="00A723E5" w:rsidP="00A723E5">
      <w:pPr>
        <w:rPr>
          <w:b/>
          <w:bCs/>
        </w:rPr>
      </w:pPr>
      <w:r w:rsidRPr="00A723E5">
        <w:rPr>
          <w:b/>
          <w:bCs/>
        </w:rPr>
        <w:t>Day 34 — Media upload</w:t>
      </w:r>
    </w:p>
    <w:p w14:paraId="5DAD0BA4" w14:textId="77777777" w:rsidR="00A723E5" w:rsidRPr="00A723E5" w:rsidRDefault="00A723E5" w:rsidP="00A723E5">
      <w:pPr>
        <w:rPr>
          <w:b/>
          <w:bCs/>
        </w:rPr>
      </w:pPr>
      <w:r w:rsidRPr="00A723E5">
        <w:rPr>
          <w:b/>
          <w:bCs/>
        </w:rPr>
        <w:t>Work</w:t>
      </w:r>
    </w:p>
    <w:p w14:paraId="52A47961" w14:textId="77777777" w:rsidR="00A723E5" w:rsidRPr="00A723E5" w:rsidRDefault="00A723E5" w:rsidP="00A723E5">
      <w:pPr>
        <w:numPr>
          <w:ilvl w:val="0"/>
          <w:numId w:val="997"/>
        </w:numPr>
      </w:pPr>
      <w:r w:rsidRPr="00A723E5">
        <w:t xml:space="preserve">Configure private object storage </w:t>
      </w:r>
    </w:p>
    <w:p w14:paraId="0AD1602C" w14:textId="77777777" w:rsidR="00A723E5" w:rsidRPr="00A723E5" w:rsidRDefault="00A723E5" w:rsidP="00A723E5">
      <w:pPr>
        <w:numPr>
          <w:ilvl w:val="0"/>
          <w:numId w:val="997"/>
        </w:numPr>
      </w:pPr>
      <w:r w:rsidRPr="00A723E5">
        <w:t xml:space="preserve">Build upload-intent endpoint </w:t>
      </w:r>
    </w:p>
    <w:p w14:paraId="1D633AF9" w14:textId="77777777" w:rsidR="00A723E5" w:rsidRPr="00A723E5" w:rsidRDefault="00A723E5" w:rsidP="00A723E5">
      <w:pPr>
        <w:numPr>
          <w:ilvl w:val="0"/>
          <w:numId w:val="997"/>
        </w:numPr>
      </w:pPr>
      <w:r w:rsidRPr="00A723E5">
        <w:t xml:space="preserve">Generate unique object keys </w:t>
      </w:r>
    </w:p>
    <w:p w14:paraId="02DA24C6" w14:textId="77777777" w:rsidR="00A723E5" w:rsidRPr="00A723E5" w:rsidRDefault="00A723E5" w:rsidP="00A723E5">
      <w:pPr>
        <w:numPr>
          <w:ilvl w:val="0"/>
          <w:numId w:val="997"/>
        </w:numPr>
      </w:pPr>
      <w:r w:rsidRPr="00A723E5">
        <w:t xml:space="preserve">Issue short-lived upload URLs </w:t>
      </w:r>
    </w:p>
    <w:p w14:paraId="05C169E5" w14:textId="77777777" w:rsidR="00A723E5" w:rsidRPr="00A723E5" w:rsidRDefault="00A723E5" w:rsidP="00A723E5">
      <w:pPr>
        <w:numPr>
          <w:ilvl w:val="0"/>
          <w:numId w:val="997"/>
        </w:numPr>
      </w:pPr>
      <w:r w:rsidRPr="00A723E5">
        <w:t xml:space="preserve">Add image and video limits </w:t>
      </w:r>
    </w:p>
    <w:p w14:paraId="68081EE1" w14:textId="77777777" w:rsidR="00A723E5" w:rsidRPr="00A723E5" w:rsidRDefault="00A723E5" w:rsidP="00A723E5">
      <w:pPr>
        <w:numPr>
          <w:ilvl w:val="0"/>
          <w:numId w:val="997"/>
        </w:numPr>
      </w:pPr>
      <w:r w:rsidRPr="00A723E5">
        <w:t xml:space="preserve">Validate type and size </w:t>
      </w:r>
    </w:p>
    <w:p w14:paraId="1A958069" w14:textId="77777777" w:rsidR="00A723E5" w:rsidRPr="00A723E5" w:rsidRDefault="00A723E5" w:rsidP="00A723E5">
      <w:pPr>
        <w:numPr>
          <w:ilvl w:val="0"/>
          <w:numId w:val="997"/>
        </w:numPr>
      </w:pPr>
      <w:r w:rsidRPr="00A723E5">
        <w:t xml:space="preserve">Add upload progress </w:t>
      </w:r>
    </w:p>
    <w:p w14:paraId="746C0F2A" w14:textId="77777777" w:rsidR="00A723E5" w:rsidRPr="00A723E5" w:rsidRDefault="00A723E5" w:rsidP="00A723E5">
      <w:pPr>
        <w:numPr>
          <w:ilvl w:val="0"/>
          <w:numId w:val="997"/>
        </w:numPr>
      </w:pPr>
      <w:r w:rsidRPr="00A723E5">
        <w:t xml:space="preserve">Add finalize endpoint </w:t>
      </w:r>
    </w:p>
    <w:p w14:paraId="708EA1FC" w14:textId="77777777" w:rsidR="00A723E5" w:rsidRPr="00A723E5" w:rsidRDefault="00A723E5" w:rsidP="00A723E5">
      <w:pPr>
        <w:numPr>
          <w:ilvl w:val="0"/>
          <w:numId w:val="997"/>
        </w:numPr>
      </w:pPr>
      <w:r w:rsidRPr="00A723E5">
        <w:t xml:space="preserve">Add media gallery </w:t>
      </w:r>
    </w:p>
    <w:p w14:paraId="2AE937C2" w14:textId="77777777" w:rsidR="00A723E5" w:rsidRPr="00A723E5" w:rsidRDefault="00A723E5" w:rsidP="00A723E5">
      <w:pPr>
        <w:numPr>
          <w:ilvl w:val="0"/>
          <w:numId w:val="997"/>
        </w:numPr>
      </w:pPr>
      <w:r w:rsidRPr="00A723E5">
        <w:t xml:space="preserve">Add signed viewing URLs </w:t>
      </w:r>
    </w:p>
    <w:p w14:paraId="500CE704" w14:textId="77777777" w:rsidR="00A723E5" w:rsidRPr="00A723E5" w:rsidRDefault="00A723E5" w:rsidP="00A723E5">
      <w:pPr>
        <w:numPr>
          <w:ilvl w:val="0"/>
          <w:numId w:val="997"/>
        </w:numPr>
      </w:pPr>
      <w:r w:rsidRPr="00A723E5">
        <w:t xml:space="preserve">Add failure and retry states </w:t>
      </w:r>
    </w:p>
    <w:p w14:paraId="1A07609E" w14:textId="77777777" w:rsidR="00A723E5" w:rsidRPr="00A723E5" w:rsidRDefault="00A723E5" w:rsidP="00A723E5">
      <w:pPr>
        <w:rPr>
          <w:b/>
          <w:bCs/>
        </w:rPr>
      </w:pPr>
      <w:r w:rsidRPr="00A723E5">
        <w:rPr>
          <w:b/>
          <w:bCs/>
        </w:rPr>
        <w:t>Output</w:t>
      </w:r>
    </w:p>
    <w:p w14:paraId="281250E9" w14:textId="77777777" w:rsidR="00A723E5" w:rsidRPr="00A723E5" w:rsidRDefault="00A723E5" w:rsidP="00A723E5">
      <w:r w:rsidRPr="00A723E5">
        <w:lastRenderedPageBreak/>
        <w:t>Private image upload</w:t>
      </w:r>
    </w:p>
    <w:p w14:paraId="61B6C75F" w14:textId="77777777" w:rsidR="00A723E5" w:rsidRPr="00A723E5" w:rsidRDefault="00A723E5" w:rsidP="00A723E5">
      <w:r w:rsidRPr="00A723E5">
        <w:t>Private video upload</w:t>
      </w:r>
    </w:p>
    <w:p w14:paraId="3C0B615A" w14:textId="77777777" w:rsidR="00A723E5" w:rsidRPr="00A723E5" w:rsidRDefault="00A723E5" w:rsidP="00A723E5">
      <w:r w:rsidRPr="00A723E5">
        <w:t>Upload validation</w:t>
      </w:r>
    </w:p>
    <w:p w14:paraId="1BA28B5F" w14:textId="77777777" w:rsidR="00A723E5" w:rsidRPr="00A723E5" w:rsidRDefault="00A723E5" w:rsidP="00A723E5">
      <w:r w:rsidRPr="00A723E5">
        <w:t>Report media gallery</w:t>
      </w:r>
    </w:p>
    <w:p w14:paraId="45C96E8A" w14:textId="77777777" w:rsidR="00A723E5" w:rsidRPr="00A723E5" w:rsidRDefault="00A723E5" w:rsidP="00A723E5">
      <w:pPr>
        <w:rPr>
          <w:b/>
          <w:bCs/>
        </w:rPr>
      </w:pPr>
      <w:r w:rsidRPr="00A723E5">
        <w:rPr>
          <w:b/>
          <w:bCs/>
        </w:rPr>
        <w:t>Acceptance criteria</w:t>
      </w:r>
    </w:p>
    <w:p w14:paraId="5BA2725B" w14:textId="77777777" w:rsidR="00A723E5" w:rsidRPr="00A723E5" w:rsidRDefault="00A723E5" w:rsidP="00A723E5">
      <w:pPr>
        <w:numPr>
          <w:ilvl w:val="0"/>
          <w:numId w:val="998"/>
        </w:numPr>
      </w:pPr>
      <w:r w:rsidRPr="00A723E5">
        <w:t xml:space="preserve">Only assigned sitter can request an upload. </w:t>
      </w:r>
    </w:p>
    <w:p w14:paraId="0209FF2E" w14:textId="77777777" w:rsidR="00A723E5" w:rsidRPr="00A723E5" w:rsidRDefault="00A723E5" w:rsidP="00A723E5">
      <w:pPr>
        <w:numPr>
          <w:ilvl w:val="0"/>
          <w:numId w:val="998"/>
        </w:numPr>
      </w:pPr>
      <w:r w:rsidRPr="00A723E5">
        <w:t xml:space="preserve">Storage credentials are not sent to the browser. </w:t>
      </w:r>
    </w:p>
    <w:p w14:paraId="548F2D53" w14:textId="77777777" w:rsidR="00A723E5" w:rsidRPr="00A723E5" w:rsidRDefault="00A723E5" w:rsidP="00A723E5">
      <w:pPr>
        <w:numPr>
          <w:ilvl w:val="0"/>
          <w:numId w:val="998"/>
        </w:numPr>
      </w:pPr>
      <w:r w:rsidRPr="00A723E5">
        <w:t xml:space="preserve">Public permanent media URLs are not created. </w:t>
      </w:r>
    </w:p>
    <w:p w14:paraId="13CAAA0A" w14:textId="77777777" w:rsidR="00A723E5" w:rsidRPr="00A723E5" w:rsidRDefault="00A723E5" w:rsidP="00A723E5">
      <w:pPr>
        <w:numPr>
          <w:ilvl w:val="0"/>
          <w:numId w:val="998"/>
        </w:numPr>
      </w:pPr>
      <w:r w:rsidRPr="00A723E5">
        <w:t xml:space="preserve">Invalid types are rejected. </w:t>
      </w:r>
    </w:p>
    <w:p w14:paraId="60EA06CA" w14:textId="77777777" w:rsidR="00A723E5" w:rsidRPr="00A723E5" w:rsidRDefault="00A723E5" w:rsidP="00A723E5">
      <w:pPr>
        <w:numPr>
          <w:ilvl w:val="0"/>
          <w:numId w:val="998"/>
        </w:numPr>
      </w:pPr>
      <w:r w:rsidRPr="00A723E5">
        <w:t xml:space="preserve">Oversized files are rejected. </w:t>
      </w:r>
    </w:p>
    <w:p w14:paraId="0D136654" w14:textId="77777777" w:rsidR="00A723E5" w:rsidRPr="00A723E5" w:rsidRDefault="00A723E5" w:rsidP="00A723E5">
      <w:pPr>
        <w:numPr>
          <w:ilvl w:val="0"/>
          <w:numId w:val="998"/>
        </w:numPr>
      </w:pPr>
      <w:r w:rsidRPr="00A723E5">
        <w:t xml:space="preserve">Duplicate filenames cannot overwrite another file. </w:t>
      </w:r>
    </w:p>
    <w:p w14:paraId="3C494A0E" w14:textId="77777777" w:rsidR="00A723E5" w:rsidRPr="00A723E5" w:rsidRDefault="00A723E5" w:rsidP="00A723E5">
      <w:pPr>
        <w:numPr>
          <w:ilvl w:val="0"/>
          <w:numId w:val="998"/>
        </w:numPr>
      </w:pPr>
      <w:r w:rsidRPr="00A723E5">
        <w:t xml:space="preserve">Uploaded object is verified before becoming visible. </w:t>
      </w:r>
    </w:p>
    <w:p w14:paraId="62AAD500" w14:textId="77777777" w:rsidR="00A723E5" w:rsidRPr="00A723E5" w:rsidRDefault="00A723E5" w:rsidP="00A723E5">
      <w:pPr>
        <w:numPr>
          <w:ilvl w:val="0"/>
          <w:numId w:val="998"/>
        </w:numPr>
      </w:pPr>
      <w:r w:rsidRPr="00A723E5">
        <w:t xml:space="preserve">Customer can view only media attached to their booking. </w:t>
      </w:r>
    </w:p>
    <w:p w14:paraId="4EBA39A4" w14:textId="77777777" w:rsidR="00A723E5" w:rsidRPr="00A723E5" w:rsidRDefault="00A723E5" w:rsidP="00A723E5">
      <w:r w:rsidRPr="00A723E5">
        <w:pict w14:anchorId="61DB3213">
          <v:rect id="_x0000_i6116" style="width:0;height:1.5pt" o:hralign="center" o:hrstd="t" o:hr="t" fillcolor="#a0a0a0" stroked="f"/>
        </w:pict>
      </w:r>
    </w:p>
    <w:p w14:paraId="59421DD8" w14:textId="77777777" w:rsidR="00A723E5" w:rsidRPr="00A723E5" w:rsidRDefault="00A723E5" w:rsidP="00A723E5">
      <w:pPr>
        <w:rPr>
          <w:b/>
          <w:bCs/>
        </w:rPr>
      </w:pPr>
      <w:r w:rsidRPr="00A723E5">
        <w:rPr>
          <w:b/>
          <w:bCs/>
        </w:rPr>
        <w:t>Day 35 — Sitter earnings view</w:t>
      </w:r>
    </w:p>
    <w:p w14:paraId="587FDC6E" w14:textId="77777777" w:rsidR="00A723E5" w:rsidRPr="00A723E5" w:rsidRDefault="00A723E5" w:rsidP="00A723E5">
      <w:pPr>
        <w:rPr>
          <w:b/>
          <w:bCs/>
        </w:rPr>
      </w:pPr>
      <w:r w:rsidRPr="00A723E5">
        <w:rPr>
          <w:b/>
          <w:bCs/>
        </w:rPr>
        <w:t>Work</w:t>
      </w:r>
    </w:p>
    <w:p w14:paraId="3C38568E" w14:textId="77777777" w:rsidR="00A723E5" w:rsidRPr="00A723E5" w:rsidRDefault="00A723E5" w:rsidP="00A723E5">
      <w:pPr>
        <w:numPr>
          <w:ilvl w:val="0"/>
          <w:numId w:val="999"/>
        </w:numPr>
      </w:pPr>
      <w:r w:rsidRPr="00A723E5">
        <w:t xml:space="preserve">Create sitter-earnings table </w:t>
      </w:r>
    </w:p>
    <w:p w14:paraId="585D6352" w14:textId="77777777" w:rsidR="00A723E5" w:rsidRPr="00A723E5" w:rsidRDefault="00A723E5" w:rsidP="00A723E5">
      <w:pPr>
        <w:numPr>
          <w:ilvl w:val="0"/>
          <w:numId w:val="999"/>
        </w:numPr>
      </w:pPr>
      <w:r w:rsidRPr="00A723E5">
        <w:t xml:space="preserve">Create compensation snapshot </w:t>
      </w:r>
    </w:p>
    <w:p w14:paraId="11B8238C" w14:textId="77777777" w:rsidR="00A723E5" w:rsidRPr="00A723E5" w:rsidRDefault="00A723E5" w:rsidP="00A723E5">
      <w:pPr>
        <w:numPr>
          <w:ilvl w:val="0"/>
          <w:numId w:val="999"/>
        </w:numPr>
      </w:pPr>
      <w:r w:rsidRPr="00A723E5">
        <w:t xml:space="preserve">Calculate estimated earning </w:t>
      </w:r>
    </w:p>
    <w:p w14:paraId="603874C5" w14:textId="77777777" w:rsidR="00A723E5" w:rsidRPr="00A723E5" w:rsidRDefault="00A723E5" w:rsidP="00A723E5">
      <w:pPr>
        <w:numPr>
          <w:ilvl w:val="0"/>
          <w:numId w:val="999"/>
        </w:numPr>
      </w:pPr>
      <w:r w:rsidRPr="00A723E5">
        <w:t xml:space="preserve">Add pending, eligible and paid states </w:t>
      </w:r>
    </w:p>
    <w:p w14:paraId="70E48B45" w14:textId="77777777" w:rsidR="00A723E5" w:rsidRPr="00A723E5" w:rsidRDefault="00A723E5" w:rsidP="00A723E5">
      <w:pPr>
        <w:numPr>
          <w:ilvl w:val="0"/>
          <w:numId w:val="999"/>
        </w:numPr>
      </w:pPr>
      <w:r w:rsidRPr="00A723E5">
        <w:t xml:space="preserve">Build earnings summary </w:t>
      </w:r>
    </w:p>
    <w:p w14:paraId="0ABFD0E1" w14:textId="77777777" w:rsidR="00A723E5" w:rsidRPr="00A723E5" w:rsidRDefault="00A723E5" w:rsidP="00A723E5">
      <w:pPr>
        <w:numPr>
          <w:ilvl w:val="0"/>
          <w:numId w:val="999"/>
        </w:numPr>
      </w:pPr>
      <w:r w:rsidRPr="00A723E5">
        <w:t xml:space="preserve">Build transaction list </w:t>
      </w:r>
    </w:p>
    <w:p w14:paraId="7BBCF01F" w14:textId="77777777" w:rsidR="00A723E5" w:rsidRPr="00A723E5" w:rsidRDefault="00A723E5" w:rsidP="00A723E5">
      <w:pPr>
        <w:numPr>
          <w:ilvl w:val="0"/>
          <w:numId w:val="999"/>
        </w:numPr>
      </w:pPr>
      <w:r w:rsidRPr="00A723E5">
        <w:t xml:space="preserve">Add payout placeholder data </w:t>
      </w:r>
    </w:p>
    <w:p w14:paraId="1A54D1CC" w14:textId="77777777" w:rsidR="00A723E5" w:rsidRPr="00A723E5" w:rsidRDefault="00A723E5" w:rsidP="00A723E5">
      <w:pPr>
        <w:numPr>
          <w:ilvl w:val="0"/>
          <w:numId w:val="999"/>
        </w:numPr>
      </w:pPr>
      <w:r w:rsidRPr="00A723E5">
        <w:t xml:space="preserve">Add hold status </w:t>
      </w:r>
    </w:p>
    <w:p w14:paraId="43012E64" w14:textId="77777777" w:rsidR="00A723E5" w:rsidRPr="00A723E5" w:rsidRDefault="00A723E5" w:rsidP="00A723E5">
      <w:pPr>
        <w:numPr>
          <w:ilvl w:val="0"/>
          <w:numId w:val="999"/>
        </w:numPr>
      </w:pPr>
      <w:r w:rsidRPr="00A723E5">
        <w:t xml:space="preserve">Exclude customer payment credentials </w:t>
      </w:r>
    </w:p>
    <w:p w14:paraId="1F5D7D69" w14:textId="77777777" w:rsidR="00A723E5" w:rsidRPr="00A723E5" w:rsidRDefault="00A723E5" w:rsidP="00A723E5">
      <w:pPr>
        <w:numPr>
          <w:ilvl w:val="0"/>
          <w:numId w:val="999"/>
        </w:numPr>
      </w:pPr>
      <w:r w:rsidRPr="00A723E5">
        <w:t xml:space="preserve">Add test adjustments </w:t>
      </w:r>
    </w:p>
    <w:p w14:paraId="60A0D8C5" w14:textId="77777777" w:rsidR="00A723E5" w:rsidRPr="00A723E5" w:rsidRDefault="00A723E5" w:rsidP="00A723E5">
      <w:pPr>
        <w:rPr>
          <w:b/>
          <w:bCs/>
        </w:rPr>
      </w:pPr>
      <w:r w:rsidRPr="00A723E5">
        <w:rPr>
          <w:b/>
          <w:bCs/>
        </w:rPr>
        <w:t>Output</w:t>
      </w:r>
    </w:p>
    <w:p w14:paraId="15A8DD2E" w14:textId="77777777" w:rsidR="00A723E5" w:rsidRPr="00A723E5" w:rsidRDefault="00A723E5" w:rsidP="00A723E5">
      <w:r w:rsidRPr="00A723E5">
        <w:t>Basic earnings dashboard</w:t>
      </w:r>
    </w:p>
    <w:p w14:paraId="0A39D880" w14:textId="77777777" w:rsidR="00A723E5" w:rsidRPr="00A723E5" w:rsidRDefault="00A723E5" w:rsidP="00A723E5">
      <w:r w:rsidRPr="00A723E5">
        <w:t>Booking-level earnings</w:t>
      </w:r>
    </w:p>
    <w:p w14:paraId="68334F1C" w14:textId="77777777" w:rsidR="00A723E5" w:rsidRPr="00A723E5" w:rsidRDefault="00A723E5" w:rsidP="00A723E5">
      <w:r w:rsidRPr="00A723E5">
        <w:lastRenderedPageBreak/>
        <w:t>Pending payout information</w:t>
      </w:r>
    </w:p>
    <w:p w14:paraId="136ED03F" w14:textId="77777777" w:rsidR="00A723E5" w:rsidRPr="00A723E5" w:rsidRDefault="00A723E5" w:rsidP="00A723E5">
      <w:r w:rsidRPr="00A723E5">
        <w:t>Paid history placeholder</w:t>
      </w:r>
    </w:p>
    <w:p w14:paraId="1D37CA05" w14:textId="77777777" w:rsidR="00A723E5" w:rsidRPr="00A723E5" w:rsidRDefault="00A723E5" w:rsidP="00A723E5">
      <w:pPr>
        <w:rPr>
          <w:b/>
          <w:bCs/>
        </w:rPr>
      </w:pPr>
      <w:r w:rsidRPr="00A723E5">
        <w:rPr>
          <w:b/>
          <w:bCs/>
        </w:rPr>
        <w:t>Acceptance criteria</w:t>
      </w:r>
    </w:p>
    <w:p w14:paraId="004DE016" w14:textId="77777777" w:rsidR="00A723E5" w:rsidRPr="00A723E5" w:rsidRDefault="00A723E5" w:rsidP="00A723E5">
      <w:pPr>
        <w:numPr>
          <w:ilvl w:val="0"/>
          <w:numId w:val="1000"/>
        </w:numPr>
      </w:pPr>
      <w:r w:rsidRPr="00A723E5">
        <w:t xml:space="preserve">Sitter sees only their earnings. </w:t>
      </w:r>
    </w:p>
    <w:p w14:paraId="469A5D4C" w14:textId="77777777" w:rsidR="00A723E5" w:rsidRPr="00A723E5" w:rsidRDefault="00A723E5" w:rsidP="00A723E5">
      <w:pPr>
        <w:numPr>
          <w:ilvl w:val="0"/>
          <w:numId w:val="1000"/>
        </w:numPr>
      </w:pPr>
      <w:r w:rsidRPr="00A723E5">
        <w:t xml:space="preserve">Earnings are calculated server-side. </w:t>
      </w:r>
    </w:p>
    <w:p w14:paraId="2AF9F405" w14:textId="77777777" w:rsidR="00A723E5" w:rsidRPr="00A723E5" w:rsidRDefault="00A723E5" w:rsidP="00A723E5">
      <w:pPr>
        <w:numPr>
          <w:ilvl w:val="0"/>
          <w:numId w:val="1000"/>
        </w:numPr>
      </w:pPr>
      <w:r w:rsidRPr="00A723E5">
        <w:t xml:space="preserve">Customer payment does not immediately create payable earnings. </w:t>
      </w:r>
    </w:p>
    <w:p w14:paraId="521329A6" w14:textId="77777777" w:rsidR="00A723E5" w:rsidRPr="00A723E5" w:rsidRDefault="00A723E5" w:rsidP="00A723E5">
      <w:pPr>
        <w:numPr>
          <w:ilvl w:val="0"/>
          <w:numId w:val="1000"/>
        </w:numPr>
      </w:pPr>
      <w:r w:rsidRPr="00A723E5">
        <w:t xml:space="preserve">Unsubmitted report keeps earnings pending. </w:t>
      </w:r>
    </w:p>
    <w:p w14:paraId="4431AA3C" w14:textId="77777777" w:rsidR="00A723E5" w:rsidRPr="00A723E5" w:rsidRDefault="00A723E5" w:rsidP="00A723E5">
      <w:pPr>
        <w:numPr>
          <w:ilvl w:val="0"/>
          <w:numId w:val="1000"/>
        </w:numPr>
      </w:pPr>
      <w:r w:rsidRPr="00A723E5">
        <w:t xml:space="preserve">Incident hold prevents payout eligibility. </w:t>
      </w:r>
    </w:p>
    <w:p w14:paraId="405C8CF9" w14:textId="77777777" w:rsidR="00A723E5" w:rsidRPr="00A723E5" w:rsidRDefault="00A723E5" w:rsidP="00A723E5">
      <w:pPr>
        <w:numPr>
          <w:ilvl w:val="0"/>
          <w:numId w:val="1000"/>
        </w:numPr>
      </w:pPr>
      <w:r w:rsidRPr="00A723E5">
        <w:t xml:space="preserve">Adjustments are recorded rather than silently replacing amounts. </w:t>
      </w:r>
    </w:p>
    <w:p w14:paraId="399909BE" w14:textId="77777777" w:rsidR="00A723E5" w:rsidRPr="00A723E5" w:rsidRDefault="00A723E5" w:rsidP="00A723E5">
      <w:pPr>
        <w:numPr>
          <w:ilvl w:val="0"/>
          <w:numId w:val="1000"/>
        </w:numPr>
      </w:pPr>
      <w:r w:rsidRPr="00A723E5">
        <w:t xml:space="preserve">Payout status cannot be changed by sitter. </w:t>
      </w:r>
    </w:p>
    <w:p w14:paraId="3F179D55" w14:textId="77777777" w:rsidR="00A723E5" w:rsidRPr="00A723E5" w:rsidRDefault="00A723E5" w:rsidP="00A723E5">
      <w:r w:rsidRPr="00A723E5">
        <w:pict w14:anchorId="311CF937">
          <v:rect id="_x0000_i6117" style="width:0;height:1.5pt" o:hralign="center" o:hrstd="t" o:hr="t" fillcolor="#a0a0a0" stroked="f"/>
        </w:pict>
      </w:r>
    </w:p>
    <w:p w14:paraId="07FBA185" w14:textId="77777777" w:rsidR="00A723E5" w:rsidRPr="00A723E5" w:rsidRDefault="00A723E5" w:rsidP="00A723E5">
      <w:pPr>
        <w:rPr>
          <w:b/>
          <w:bCs/>
        </w:rPr>
      </w:pPr>
      <w:r w:rsidRPr="00A723E5">
        <w:rPr>
          <w:b/>
          <w:bCs/>
        </w:rPr>
        <w:t>41. Required test matrix</w:t>
      </w:r>
    </w:p>
    <w:p w14:paraId="5B702469" w14:textId="77777777" w:rsidR="00A723E5" w:rsidRPr="00A723E5" w:rsidRDefault="00A723E5" w:rsidP="00A723E5">
      <w:pPr>
        <w:rPr>
          <w:b/>
          <w:bCs/>
        </w:rPr>
      </w:pPr>
      <w:r w:rsidRPr="00A723E5">
        <w:rPr>
          <w:b/>
          <w:bCs/>
        </w:rPr>
        <w:t>Authentication and profile tests</w:t>
      </w:r>
    </w:p>
    <w:p w14:paraId="7831B9B7" w14:textId="77777777" w:rsidR="00A723E5" w:rsidRPr="00A723E5" w:rsidRDefault="00A723E5" w:rsidP="00A723E5">
      <w:pPr>
        <w:numPr>
          <w:ilvl w:val="0"/>
          <w:numId w:val="1001"/>
        </w:numPr>
      </w:pPr>
      <w:r w:rsidRPr="00A723E5">
        <w:t xml:space="preserve">Active sitter login </w:t>
      </w:r>
    </w:p>
    <w:p w14:paraId="26AE9F10" w14:textId="77777777" w:rsidR="00A723E5" w:rsidRPr="00A723E5" w:rsidRDefault="00A723E5" w:rsidP="00A723E5">
      <w:pPr>
        <w:numPr>
          <w:ilvl w:val="0"/>
          <w:numId w:val="1001"/>
        </w:numPr>
      </w:pPr>
      <w:r w:rsidRPr="00A723E5">
        <w:t xml:space="preserve">Customer attempts sitter login area </w:t>
      </w:r>
    </w:p>
    <w:p w14:paraId="1418ECC7" w14:textId="77777777" w:rsidR="00A723E5" w:rsidRPr="00A723E5" w:rsidRDefault="00A723E5" w:rsidP="00A723E5">
      <w:pPr>
        <w:numPr>
          <w:ilvl w:val="0"/>
          <w:numId w:val="1001"/>
        </w:numPr>
      </w:pPr>
      <w:r w:rsidRPr="00A723E5">
        <w:t xml:space="preserve">Suspended sitter login </w:t>
      </w:r>
    </w:p>
    <w:p w14:paraId="1B40381B" w14:textId="77777777" w:rsidR="00A723E5" w:rsidRPr="00A723E5" w:rsidRDefault="00A723E5" w:rsidP="00A723E5">
      <w:pPr>
        <w:numPr>
          <w:ilvl w:val="0"/>
          <w:numId w:val="1001"/>
        </w:numPr>
      </w:pPr>
      <w:r w:rsidRPr="00A723E5">
        <w:t xml:space="preserve">Sitter edits bio </w:t>
      </w:r>
    </w:p>
    <w:p w14:paraId="09B524ED" w14:textId="77777777" w:rsidR="00A723E5" w:rsidRPr="00A723E5" w:rsidRDefault="00A723E5" w:rsidP="00A723E5">
      <w:pPr>
        <w:numPr>
          <w:ilvl w:val="0"/>
          <w:numId w:val="1001"/>
        </w:numPr>
      </w:pPr>
      <w:r w:rsidRPr="00A723E5">
        <w:t xml:space="preserve">Sitter attempts verification change </w:t>
      </w:r>
    </w:p>
    <w:p w14:paraId="055645A8" w14:textId="77777777" w:rsidR="00A723E5" w:rsidRPr="00A723E5" w:rsidRDefault="00A723E5" w:rsidP="00A723E5">
      <w:pPr>
        <w:numPr>
          <w:ilvl w:val="0"/>
          <w:numId w:val="1001"/>
        </w:numPr>
      </w:pPr>
      <w:r w:rsidRPr="00A723E5">
        <w:t xml:space="preserve">Sitter attempts rating change </w:t>
      </w:r>
    </w:p>
    <w:p w14:paraId="59BB024A" w14:textId="77777777" w:rsidR="00A723E5" w:rsidRPr="00A723E5" w:rsidRDefault="00A723E5" w:rsidP="00A723E5">
      <w:pPr>
        <w:numPr>
          <w:ilvl w:val="0"/>
          <w:numId w:val="1001"/>
        </w:numPr>
      </w:pPr>
      <w:r w:rsidRPr="00A723E5">
        <w:t xml:space="preserve">Missing profile fields </w:t>
      </w:r>
    </w:p>
    <w:p w14:paraId="7653BCED" w14:textId="77777777" w:rsidR="00A723E5" w:rsidRPr="00A723E5" w:rsidRDefault="00A723E5" w:rsidP="00A723E5">
      <w:pPr>
        <w:numPr>
          <w:ilvl w:val="0"/>
          <w:numId w:val="1001"/>
        </w:numPr>
      </w:pPr>
      <w:r w:rsidRPr="00A723E5">
        <w:t xml:space="preserve">Expired verification </w:t>
      </w:r>
    </w:p>
    <w:p w14:paraId="0583CD75" w14:textId="77777777" w:rsidR="00A723E5" w:rsidRPr="00A723E5" w:rsidRDefault="00A723E5" w:rsidP="00A723E5">
      <w:pPr>
        <w:rPr>
          <w:b/>
          <w:bCs/>
        </w:rPr>
      </w:pPr>
      <w:r w:rsidRPr="00A723E5">
        <w:rPr>
          <w:b/>
          <w:bCs/>
        </w:rPr>
        <w:t>Booking-offer tests</w:t>
      </w:r>
    </w:p>
    <w:p w14:paraId="2C6DB0A3" w14:textId="77777777" w:rsidR="00A723E5" w:rsidRPr="00A723E5" w:rsidRDefault="00A723E5" w:rsidP="00A723E5">
      <w:pPr>
        <w:numPr>
          <w:ilvl w:val="0"/>
          <w:numId w:val="1002"/>
        </w:numPr>
      </w:pPr>
      <w:r w:rsidRPr="00A723E5">
        <w:t xml:space="preserve">View own offer </w:t>
      </w:r>
    </w:p>
    <w:p w14:paraId="071E1A5C" w14:textId="77777777" w:rsidR="00A723E5" w:rsidRPr="00A723E5" w:rsidRDefault="00A723E5" w:rsidP="00A723E5">
      <w:pPr>
        <w:numPr>
          <w:ilvl w:val="0"/>
          <w:numId w:val="1002"/>
        </w:numPr>
      </w:pPr>
      <w:r w:rsidRPr="00A723E5">
        <w:t xml:space="preserve">View another sitter’s offer </w:t>
      </w:r>
    </w:p>
    <w:p w14:paraId="28E5F74B" w14:textId="77777777" w:rsidR="00A723E5" w:rsidRPr="00A723E5" w:rsidRDefault="00A723E5" w:rsidP="00A723E5">
      <w:pPr>
        <w:numPr>
          <w:ilvl w:val="0"/>
          <w:numId w:val="1002"/>
        </w:numPr>
      </w:pPr>
      <w:r w:rsidRPr="00A723E5">
        <w:t xml:space="preserve">Accept active offer </w:t>
      </w:r>
    </w:p>
    <w:p w14:paraId="194CB0BF" w14:textId="77777777" w:rsidR="00A723E5" w:rsidRPr="00A723E5" w:rsidRDefault="00A723E5" w:rsidP="00A723E5">
      <w:pPr>
        <w:numPr>
          <w:ilvl w:val="0"/>
          <w:numId w:val="1002"/>
        </w:numPr>
      </w:pPr>
      <w:r w:rsidRPr="00A723E5">
        <w:t xml:space="preserve">Accept expired offer </w:t>
      </w:r>
    </w:p>
    <w:p w14:paraId="2E254137" w14:textId="77777777" w:rsidR="00A723E5" w:rsidRPr="00A723E5" w:rsidRDefault="00A723E5" w:rsidP="00A723E5">
      <w:pPr>
        <w:numPr>
          <w:ilvl w:val="0"/>
          <w:numId w:val="1002"/>
        </w:numPr>
      </w:pPr>
      <w:r w:rsidRPr="00A723E5">
        <w:t xml:space="preserve">Accept twice </w:t>
      </w:r>
    </w:p>
    <w:p w14:paraId="6643ACCD" w14:textId="77777777" w:rsidR="00A723E5" w:rsidRPr="00A723E5" w:rsidRDefault="00A723E5" w:rsidP="00A723E5">
      <w:pPr>
        <w:numPr>
          <w:ilvl w:val="0"/>
          <w:numId w:val="1002"/>
        </w:numPr>
      </w:pPr>
      <w:r w:rsidRPr="00A723E5">
        <w:t xml:space="preserve">Decline offer </w:t>
      </w:r>
    </w:p>
    <w:p w14:paraId="4D491BCC" w14:textId="77777777" w:rsidR="00A723E5" w:rsidRPr="00A723E5" w:rsidRDefault="00A723E5" w:rsidP="00A723E5">
      <w:pPr>
        <w:numPr>
          <w:ilvl w:val="0"/>
          <w:numId w:val="1002"/>
        </w:numPr>
      </w:pPr>
      <w:r w:rsidRPr="00A723E5">
        <w:t xml:space="preserve">Decline after assignment </w:t>
      </w:r>
    </w:p>
    <w:p w14:paraId="08BC4D76" w14:textId="77777777" w:rsidR="00A723E5" w:rsidRPr="00A723E5" w:rsidRDefault="00A723E5" w:rsidP="00A723E5">
      <w:pPr>
        <w:numPr>
          <w:ilvl w:val="0"/>
          <w:numId w:val="1002"/>
        </w:numPr>
      </w:pPr>
      <w:r w:rsidRPr="00A723E5">
        <w:lastRenderedPageBreak/>
        <w:t xml:space="preserve">Sitter has schedule conflict </w:t>
      </w:r>
    </w:p>
    <w:p w14:paraId="3AF44E02" w14:textId="77777777" w:rsidR="00A723E5" w:rsidRPr="00A723E5" w:rsidRDefault="00A723E5" w:rsidP="00A723E5">
      <w:pPr>
        <w:numPr>
          <w:ilvl w:val="0"/>
          <w:numId w:val="1002"/>
        </w:numPr>
      </w:pPr>
      <w:r w:rsidRPr="00A723E5">
        <w:t xml:space="preserve">Sitter lacks required permission </w:t>
      </w:r>
    </w:p>
    <w:p w14:paraId="496167A9" w14:textId="77777777" w:rsidR="00A723E5" w:rsidRPr="00A723E5" w:rsidRDefault="00A723E5" w:rsidP="00A723E5">
      <w:pPr>
        <w:numPr>
          <w:ilvl w:val="0"/>
          <w:numId w:val="1002"/>
        </w:numPr>
      </w:pPr>
      <w:r w:rsidRPr="00A723E5">
        <w:t xml:space="preserve">Two sitters accept simultaneously </w:t>
      </w:r>
    </w:p>
    <w:p w14:paraId="38D29C6E" w14:textId="77777777" w:rsidR="00A723E5" w:rsidRPr="00A723E5" w:rsidRDefault="00A723E5" w:rsidP="00A723E5">
      <w:pPr>
        <w:numPr>
          <w:ilvl w:val="0"/>
          <w:numId w:val="1002"/>
        </w:numPr>
      </w:pPr>
      <w:r w:rsidRPr="00A723E5">
        <w:t xml:space="preserve">Primary assignment already exists </w:t>
      </w:r>
    </w:p>
    <w:p w14:paraId="02C8003B" w14:textId="77777777" w:rsidR="00A723E5" w:rsidRPr="00A723E5" w:rsidRDefault="00A723E5" w:rsidP="00A723E5">
      <w:pPr>
        <w:rPr>
          <w:b/>
          <w:bCs/>
        </w:rPr>
      </w:pPr>
      <w:r w:rsidRPr="00A723E5">
        <w:rPr>
          <w:b/>
          <w:bCs/>
        </w:rPr>
        <w:t>Service tests</w:t>
      </w:r>
    </w:p>
    <w:p w14:paraId="4DBD89DC" w14:textId="77777777" w:rsidR="00A723E5" w:rsidRPr="00A723E5" w:rsidRDefault="00A723E5" w:rsidP="00A723E5">
      <w:pPr>
        <w:numPr>
          <w:ilvl w:val="0"/>
          <w:numId w:val="1003"/>
        </w:numPr>
      </w:pPr>
      <w:r w:rsidRPr="00A723E5">
        <w:t xml:space="preserve">Start confirmed booking </w:t>
      </w:r>
    </w:p>
    <w:p w14:paraId="7B5EA020" w14:textId="77777777" w:rsidR="00A723E5" w:rsidRPr="00A723E5" w:rsidRDefault="00A723E5" w:rsidP="00A723E5">
      <w:pPr>
        <w:numPr>
          <w:ilvl w:val="0"/>
          <w:numId w:val="1003"/>
        </w:numPr>
      </w:pPr>
      <w:r w:rsidRPr="00A723E5">
        <w:t xml:space="preserve">Start unpaid booking </w:t>
      </w:r>
    </w:p>
    <w:p w14:paraId="7831EF59" w14:textId="77777777" w:rsidR="00A723E5" w:rsidRPr="00A723E5" w:rsidRDefault="00A723E5" w:rsidP="00A723E5">
      <w:pPr>
        <w:numPr>
          <w:ilvl w:val="0"/>
          <w:numId w:val="1003"/>
        </w:numPr>
      </w:pPr>
      <w:r w:rsidRPr="00A723E5">
        <w:t xml:space="preserve">Start cancelled booking </w:t>
      </w:r>
    </w:p>
    <w:p w14:paraId="2EB80FC3" w14:textId="77777777" w:rsidR="00A723E5" w:rsidRPr="00A723E5" w:rsidRDefault="00A723E5" w:rsidP="00A723E5">
      <w:pPr>
        <w:numPr>
          <w:ilvl w:val="0"/>
          <w:numId w:val="1003"/>
        </w:numPr>
      </w:pPr>
      <w:r w:rsidRPr="00A723E5">
        <w:t xml:space="preserve">Start too early </w:t>
      </w:r>
    </w:p>
    <w:p w14:paraId="66416B01" w14:textId="77777777" w:rsidR="00A723E5" w:rsidRPr="00A723E5" w:rsidRDefault="00A723E5" w:rsidP="00A723E5">
      <w:pPr>
        <w:numPr>
          <w:ilvl w:val="0"/>
          <w:numId w:val="1003"/>
        </w:numPr>
      </w:pPr>
      <w:r w:rsidRPr="00A723E5">
        <w:t xml:space="preserve">Start too late </w:t>
      </w:r>
    </w:p>
    <w:p w14:paraId="76B2E3EB" w14:textId="77777777" w:rsidR="00A723E5" w:rsidRPr="00A723E5" w:rsidRDefault="00A723E5" w:rsidP="00A723E5">
      <w:pPr>
        <w:numPr>
          <w:ilvl w:val="0"/>
          <w:numId w:val="1003"/>
        </w:numPr>
      </w:pPr>
      <w:r w:rsidRPr="00A723E5">
        <w:t xml:space="preserve">Start another sitter’s booking </w:t>
      </w:r>
    </w:p>
    <w:p w14:paraId="47DEB76A" w14:textId="77777777" w:rsidR="00A723E5" w:rsidRPr="00A723E5" w:rsidRDefault="00A723E5" w:rsidP="00A723E5">
      <w:pPr>
        <w:numPr>
          <w:ilvl w:val="0"/>
          <w:numId w:val="1003"/>
        </w:numPr>
      </w:pPr>
      <w:r w:rsidRPr="00A723E5">
        <w:t xml:space="preserve">Duplicate start </w:t>
      </w:r>
    </w:p>
    <w:p w14:paraId="462F3FE3" w14:textId="77777777" w:rsidR="00A723E5" w:rsidRPr="00A723E5" w:rsidRDefault="00A723E5" w:rsidP="00A723E5">
      <w:pPr>
        <w:numPr>
          <w:ilvl w:val="0"/>
          <w:numId w:val="1003"/>
        </w:numPr>
      </w:pPr>
      <w:r w:rsidRPr="00A723E5">
        <w:t xml:space="preserve">Complete before start </w:t>
      </w:r>
    </w:p>
    <w:p w14:paraId="1DB2D443" w14:textId="77777777" w:rsidR="00A723E5" w:rsidRPr="00A723E5" w:rsidRDefault="00A723E5" w:rsidP="00A723E5">
      <w:pPr>
        <w:numPr>
          <w:ilvl w:val="0"/>
          <w:numId w:val="1003"/>
        </w:numPr>
      </w:pPr>
      <w:r w:rsidRPr="00A723E5">
        <w:t xml:space="preserve">Complete twice </w:t>
      </w:r>
    </w:p>
    <w:p w14:paraId="7085DE49" w14:textId="77777777" w:rsidR="00A723E5" w:rsidRPr="00A723E5" w:rsidRDefault="00A723E5" w:rsidP="00A723E5">
      <w:pPr>
        <w:numPr>
          <w:ilvl w:val="0"/>
          <w:numId w:val="1003"/>
        </w:numPr>
      </w:pPr>
      <w:r w:rsidRPr="00A723E5">
        <w:t xml:space="preserve">Concern during service </w:t>
      </w:r>
    </w:p>
    <w:p w14:paraId="5AAD8F74" w14:textId="77777777" w:rsidR="00A723E5" w:rsidRPr="00A723E5" w:rsidRDefault="00A723E5" w:rsidP="00A723E5">
      <w:pPr>
        <w:numPr>
          <w:ilvl w:val="0"/>
          <w:numId w:val="1003"/>
        </w:numPr>
      </w:pPr>
      <w:r w:rsidRPr="00A723E5">
        <w:t xml:space="preserve">Network retry after successful completion </w:t>
      </w:r>
    </w:p>
    <w:p w14:paraId="4F653593" w14:textId="77777777" w:rsidR="00A723E5" w:rsidRPr="00A723E5" w:rsidRDefault="00A723E5" w:rsidP="00A723E5">
      <w:pPr>
        <w:rPr>
          <w:b/>
          <w:bCs/>
        </w:rPr>
      </w:pPr>
      <w:r w:rsidRPr="00A723E5">
        <w:rPr>
          <w:b/>
          <w:bCs/>
        </w:rPr>
        <w:t>Report tests</w:t>
      </w:r>
    </w:p>
    <w:p w14:paraId="78C51979" w14:textId="77777777" w:rsidR="00A723E5" w:rsidRPr="00A723E5" w:rsidRDefault="00A723E5" w:rsidP="00A723E5">
      <w:pPr>
        <w:numPr>
          <w:ilvl w:val="0"/>
          <w:numId w:val="1004"/>
        </w:numPr>
      </w:pPr>
      <w:r w:rsidRPr="00A723E5">
        <w:t xml:space="preserve">Save draft </w:t>
      </w:r>
    </w:p>
    <w:p w14:paraId="3C6F2554" w14:textId="77777777" w:rsidR="00A723E5" w:rsidRPr="00A723E5" w:rsidRDefault="00A723E5" w:rsidP="00A723E5">
      <w:pPr>
        <w:numPr>
          <w:ilvl w:val="0"/>
          <w:numId w:val="1004"/>
        </w:numPr>
      </w:pPr>
      <w:r w:rsidRPr="00A723E5">
        <w:t xml:space="preserve">Submit walking report </w:t>
      </w:r>
    </w:p>
    <w:p w14:paraId="0EF7D06D" w14:textId="77777777" w:rsidR="00A723E5" w:rsidRPr="00A723E5" w:rsidRDefault="00A723E5" w:rsidP="00A723E5">
      <w:pPr>
        <w:numPr>
          <w:ilvl w:val="0"/>
          <w:numId w:val="1004"/>
        </w:numPr>
      </w:pPr>
      <w:r w:rsidRPr="00A723E5">
        <w:t xml:space="preserve">Submit sitting report </w:t>
      </w:r>
    </w:p>
    <w:p w14:paraId="54038EF5" w14:textId="77777777" w:rsidR="00A723E5" w:rsidRPr="00A723E5" w:rsidRDefault="00A723E5" w:rsidP="00A723E5">
      <w:pPr>
        <w:numPr>
          <w:ilvl w:val="0"/>
          <w:numId w:val="1004"/>
        </w:numPr>
      </w:pPr>
      <w:r w:rsidRPr="00A723E5">
        <w:t xml:space="preserve">Submit boarding report </w:t>
      </w:r>
    </w:p>
    <w:p w14:paraId="27903109" w14:textId="77777777" w:rsidR="00A723E5" w:rsidRPr="00A723E5" w:rsidRDefault="00A723E5" w:rsidP="00A723E5">
      <w:pPr>
        <w:numPr>
          <w:ilvl w:val="0"/>
          <w:numId w:val="1004"/>
        </w:numPr>
      </w:pPr>
      <w:r w:rsidRPr="00A723E5">
        <w:t xml:space="preserve">Missing required field </w:t>
      </w:r>
    </w:p>
    <w:p w14:paraId="61B5EC8D" w14:textId="77777777" w:rsidR="00A723E5" w:rsidRPr="00A723E5" w:rsidRDefault="00A723E5" w:rsidP="00A723E5">
      <w:pPr>
        <w:numPr>
          <w:ilvl w:val="0"/>
          <w:numId w:val="1004"/>
        </w:numPr>
      </w:pPr>
      <w:r w:rsidRPr="00A723E5">
        <w:t xml:space="preserve">Concern without details </w:t>
      </w:r>
    </w:p>
    <w:p w14:paraId="1B40C59A" w14:textId="77777777" w:rsidR="00A723E5" w:rsidRPr="00A723E5" w:rsidRDefault="00A723E5" w:rsidP="00A723E5">
      <w:pPr>
        <w:numPr>
          <w:ilvl w:val="0"/>
          <w:numId w:val="1004"/>
        </w:numPr>
      </w:pPr>
      <w:r w:rsidRPr="00A723E5">
        <w:t xml:space="preserve">Report before completion </w:t>
      </w:r>
    </w:p>
    <w:p w14:paraId="1EE95966" w14:textId="77777777" w:rsidR="00A723E5" w:rsidRPr="00A723E5" w:rsidRDefault="00A723E5" w:rsidP="00A723E5">
      <w:pPr>
        <w:numPr>
          <w:ilvl w:val="0"/>
          <w:numId w:val="1004"/>
        </w:numPr>
      </w:pPr>
      <w:r w:rsidRPr="00A723E5">
        <w:t xml:space="preserve">Another sitter submits report </w:t>
      </w:r>
    </w:p>
    <w:p w14:paraId="79175739" w14:textId="77777777" w:rsidR="00A723E5" w:rsidRPr="00A723E5" w:rsidRDefault="00A723E5" w:rsidP="00A723E5">
      <w:pPr>
        <w:numPr>
          <w:ilvl w:val="0"/>
          <w:numId w:val="1004"/>
        </w:numPr>
      </w:pPr>
      <w:r w:rsidRPr="00A723E5">
        <w:t xml:space="preserve">Duplicate submission </w:t>
      </w:r>
    </w:p>
    <w:p w14:paraId="0F7A1641" w14:textId="77777777" w:rsidR="00A723E5" w:rsidRPr="00A723E5" w:rsidRDefault="00A723E5" w:rsidP="00A723E5">
      <w:pPr>
        <w:numPr>
          <w:ilvl w:val="0"/>
          <w:numId w:val="1004"/>
        </w:numPr>
      </w:pPr>
      <w:r w:rsidRPr="00A723E5">
        <w:t xml:space="preserve">Admin returns report </w:t>
      </w:r>
    </w:p>
    <w:p w14:paraId="59B4687E" w14:textId="77777777" w:rsidR="00A723E5" w:rsidRPr="00A723E5" w:rsidRDefault="00A723E5" w:rsidP="00A723E5">
      <w:pPr>
        <w:numPr>
          <w:ilvl w:val="0"/>
          <w:numId w:val="1004"/>
        </w:numPr>
      </w:pPr>
      <w:r w:rsidRPr="00A723E5">
        <w:t xml:space="preserve">Amended report version </w:t>
      </w:r>
    </w:p>
    <w:p w14:paraId="7919A268" w14:textId="77777777" w:rsidR="00A723E5" w:rsidRPr="00A723E5" w:rsidRDefault="00A723E5" w:rsidP="00A723E5">
      <w:pPr>
        <w:rPr>
          <w:b/>
          <w:bCs/>
        </w:rPr>
      </w:pPr>
      <w:r w:rsidRPr="00A723E5">
        <w:rPr>
          <w:b/>
          <w:bCs/>
        </w:rPr>
        <w:t>Media tests</w:t>
      </w:r>
    </w:p>
    <w:p w14:paraId="67785A8D" w14:textId="77777777" w:rsidR="00A723E5" w:rsidRPr="00A723E5" w:rsidRDefault="00A723E5" w:rsidP="00A723E5">
      <w:pPr>
        <w:numPr>
          <w:ilvl w:val="0"/>
          <w:numId w:val="1005"/>
        </w:numPr>
      </w:pPr>
      <w:r w:rsidRPr="00A723E5">
        <w:lastRenderedPageBreak/>
        <w:t xml:space="preserve">Valid image </w:t>
      </w:r>
    </w:p>
    <w:p w14:paraId="0F36CD49" w14:textId="77777777" w:rsidR="00A723E5" w:rsidRPr="00A723E5" w:rsidRDefault="00A723E5" w:rsidP="00A723E5">
      <w:pPr>
        <w:numPr>
          <w:ilvl w:val="0"/>
          <w:numId w:val="1005"/>
        </w:numPr>
      </w:pPr>
      <w:r w:rsidRPr="00A723E5">
        <w:t xml:space="preserve">Valid video </w:t>
      </w:r>
    </w:p>
    <w:p w14:paraId="446E18E0" w14:textId="77777777" w:rsidR="00A723E5" w:rsidRPr="00A723E5" w:rsidRDefault="00A723E5" w:rsidP="00A723E5">
      <w:pPr>
        <w:numPr>
          <w:ilvl w:val="0"/>
          <w:numId w:val="1005"/>
        </w:numPr>
      </w:pPr>
      <w:r w:rsidRPr="00A723E5">
        <w:t xml:space="preserve">Invalid extension </w:t>
      </w:r>
    </w:p>
    <w:p w14:paraId="4EBD1B6C" w14:textId="77777777" w:rsidR="00A723E5" w:rsidRPr="00A723E5" w:rsidRDefault="00A723E5" w:rsidP="00A723E5">
      <w:pPr>
        <w:numPr>
          <w:ilvl w:val="0"/>
          <w:numId w:val="1005"/>
        </w:numPr>
      </w:pPr>
      <w:r w:rsidRPr="00A723E5">
        <w:t xml:space="preserve">Forged MIME type </w:t>
      </w:r>
    </w:p>
    <w:p w14:paraId="47D1D41A" w14:textId="77777777" w:rsidR="00A723E5" w:rsidRPr="00A723E5" w:rsidRDefault="00A723E5" w:rsidP="00A723E5">
      <w:pPr>
        <w:numPr>
          <w:ilvl w:val="0"/>
          <w:numId w:val="1005"/>
        </w:numPr>
      </w:pPr>
      <w:r w:rsidRPr="00A723E5">
        <w:t xml:space="preserve">Oversized file </w:t>
      </w:r>
    </w:p>
    <w:p w14:paraId="57C2C96D" w14:textId="77777777" w:rsidR="00A723E5" w:rsidRPr="00A723E5" w:rsidRDefault="00A723E5" w:rsidP="00A723E5">
      <w:pPr>
        <w:numPr>
          <w:ilvl w:val="0"/>
          <w:numId w:val="1005"/>
        </w:numPr>
      </w:pPr>
      <w:r w:rsidRPr="00A723E5">
        <w:t xml:space="preserve">Empty file </w:t>
      </w:r>
    </w:p>
    <w:p w14:paraId="66B64E96" w14:textId="77777777" w:rsidR="00A723E5" w:rsidRPr="00A723E5" w:rsidRDefault="00A723E5" w:rsidP="00A723E5">
      <w:pPr>
        <w:numPr>
          <w:ilvl w:val="0"/>
          <w:numId w:val="1005"/>
        </w:numPr>
      </w:pPr>
      <w:r w:rsidRPr="00A723E5">
        <w:t xml:space="preserve">Duplicate object key </w:t>
      </w:r>
    </w:p>
    <w:p w14:paraId="7AF1B139" w14:textId="77777777" w:rsidR="00A723E5" w:rsidRPr="00A723E5" w:rsidRDefault="00A723E5" w:rsidP="00A723E5">
      <w:pPr>
        <w:numPr>
          <w:ilvl w:val="0"/>
          <w:numId w:val="1005"/>
        </w:numPr>
      </w:pPr>
      <w:r w:rsidRPr="00A723E5">
        <w:t xml:space="preserve">Expired upload URL </w:t>
      </w:r>
    </w:p>
    <w:p w14:paraId="2528C4A8" w14:textId="77777777" w:rsidR="00A723E5" w:rsidRPr="00A723E5" w:rsidRDefault="00A723E5" w:rsidP="00A723E5">
      <w:pPr>
        <w:numPr>
          <w:ilvl w:val="0"/>
          <w:numId w:val="1005"/>
        </w:numPr>
      </w:pPr>
      <w:r w:rsidRPr="00A723E5">
        <w:t xml:space="preserve">Upload for another booking </w:t>
      </w:r>
    </w:p>
    <w:p w14:paraId="280D18B4" w14:textId="77777777" w:rsidR="00A723E5" w:rsidRPr="00A723E5" w:rsidRDefault="00A723E5" w:rsidP="00A723E5">
      <w:pPr>
        <w:numPr>
          <w:ilvl w:val="0"/>
          <w:numId w:val="1005"/>
        </w:numPr>
      </w:pPr>
      <w:r w:rsidRPr="00A723E5">
        <w:t xml:space="preserve">Malware-test file </w:t>
      </w:r>
    </w:p>
    <w:p w14:paraId="197989A9" w14:textId="77777777" w:rsidR="00A723E5" w:rsidRPr="00A723E5" w:rsidRDefault="00A723E5" w:rsidP="00A723E5">
      <w:pPr>
        <w:numPr>
          <w:ilvl w:val="0"/>
          <w:numId w:val="1005"/>
        </w:numPr>
      </w:pPr>
      <w:r w:rsidRPr="00A723E5">
        <w:t xml:space="preserve">Interrupted upload </w:t>
      </w:r>
    </w:p>
    <w:p w14:paraId="66A2CAD2" w14:textId="77777777" w:rsidR="00A723E5" w:rsidRPr="00A723E5" w:rsidRDefault="00A723E5" w:rsidP="00A723E5">
      <w:pPr>
        <w:numPr>
          <w:ilvl w:val="0"/>
          <w:numId w:val="1005"/>
        </w:numPr>
      </w:pPr>
      <w:r w:rsidRPr="00A723E5">
        <w:t xml:space="preserve">Finalise missing object </w:t>
      </w:r>
    </w:p>
    <w:p w14:paraId="0E4BBD7F" w14:textId="77777777" w:rsidR="00A723E5" w:rsidRPr="00A723E5" w:rsidRDefault="00A723E5" w:rsidP="00A723E5">
      <w:pPr>
        <w:numPr>
          <w:ilvl w:val="0"/>
          <w:numId w:val="1005"/>
        </w:numPr>
      </w:pPr>
      <w:r w:rsidRPr="00A723E5">
        <w:t xml:space="preserve">Customer views another booking’s media </w:t>
      </w:r>
    </w:p>
    <w:p w14:paraId="0AB1777F" w14:textId="77777777" w:rsidR="00A723E5" w:rsidRPr="00A723E5" w:rsidRDefault="00A723E5" w:rsidP="00A723E5">
      <w:pPr>
        <w:rPr>
          <w:b/>
          <w:bCs/>
        </w:rPr>
      </w:pPr>
      <w:r w:rsidRPr="00A723E5">
        <w:rPr>
          <w:b/>
          <w:bCs/>
        </w:rPr>
        <w:t>Earnings tests</w:t>
      </w:r>
    </w:p>
    <w:p w14:paraId="55420C1E" w14:textId="77777777" w:rsidR="00A723E5" w:rsidRPr="00A723E5" w:rsidRDefault="00A723E5" w:rsidP="00A723E5">
      <w:pPr>
        <w:numPr>
          <w:ilvl w:val="0"/>
          <w:numId w:val="1006"/>
        </w:numPr>
      </w:pPr>
      <w:r w:rsidRPr="00A723E5">
        <w:t xml:space="preserve">Confirmed future booking </w:t>
      </w:r>
    </w:p>
    <w:p w14:paraId="61D7B197" w14:textId="77777777" w:rsidR="00A723E5" w:rsidRPr="00A723E5" w:rsidRDefault="00A723E5" w:rsidP="00A723E5">
      <w:pPr>
        <w:numPr>
          <w:ilvl w:val="0"/>
          <w:numId w:val="1006"/>
        </w:numPr>
      </w:pPr>
      <w:r w:rsidRPr="00A723E5">
        <w:t xml:space="preserve">Completed service without report </w:t>
      </w:r>
    </w:p>
    <w:p w14:paraId="2AC4CDC4" w14:textId="77777777" w:rsidR="00A723E5" w:rsidRPr="00A723E5" w:rsidRDefault="00A723E5" w:rsidP="00A723E5">
      <w:pPr>
        <w:numPr>
          <w:ilvl w:val="0"/>
          <w:numId w:val="1006"/>
        </w:numPr>
      </w:pPr>
      <w:r w:rsidRPr="00A723E5">
        <w:t xml:space="preserve">Submitted report </w:t>
      </w:r>
    </w:p>
    <w:p w14:paraId="5B169EDC" w14:textId="77777777" w:rsidR="00A723E5" w:rsidRPr="00A723E5" w:rsidRDefault="00A723E5" w:rsidP="00A723E5">
      <w:pPr>
        <w:numPr>
          <w:ilvl w:val="0"/>
          <w:numId w:val="1006"/>
        </w:numPr>
      </w:pPr>
      <w:r w:rsidRPr="00A723E5">
        <w:t xml:space="preserve">Incident hold </w:t>
      </w:r>
    </w:p>
    <w:p w14:paraId="0DD942C7" w14:textId="77777777" w:rsidR="00A723E5" w:rsidRPr="00A723E5" w:rsidRDefault="00A723E5" w:rsidP="00A723E5">
      <w:pPr>
        <w:numPr>
          <w:ilvl w:val="0"/>
          <w:numId w:val="1006"/>
        </w:numPr>
      </w:pPr>
      <w:r w:rsidRPr="00A723E5">
        <w:t xml:space="preserve">Cancelled booking </w:t>
      </w:r>
    </w:p>
    <w:p w14:paraId="62E39280" w14:textId="77777777" w:rsidR="00A723E5" w:rsidRPr="00A723E5" w:rsidRDefault="00A723E5" w:rsidP="00A723E5">
      <w:pPr>
        <w:numPr>
          <w:ilvl w:val="0"/>
          <w:numId w:val="1006"/>
        </w:numPr>
      </w:pPr>
      <w:r w:rsidRPr="00A723E5">
        <w:t xml:space="preserve">Sitter no-show </w:t>
      </w:r>
    </w:p>
    <w:p w14:paraId="4F7819E8" w14:textId="77777777" w:rsidR="00A723E5" w:rsidRPr="00A723E5" w:rsidRDefault="00A723E5" w:rsidP="00A723E5">
      <w:pPr>
        <w:numPr>
          <w:ilvl w:val="0"/>
          <w:numId w:val="1006"/>
        </w:numPr>
      </w:pPr>
      <w:r w:rsidRPr="00A723E5">
        <w:t xml:space="preserve">Incentive </w:t>
      </w:r>
    </w:p>
    <w:p w14:paraId="4D86B837" w14:textId="77777777" w:rsidR="00A723E5" w:rsidRPr="00A723E5" w:rsidRDefault="00A723E5" w:rsidP="00A723E5">
      <w:pPr>
        <w:numPr>
          <w:ilvl w:val="0"/>
          <w:numId w:val="1006"/>
        </w:numPr>
      </w:pPr>
      <w:r w:rsidRPr="00A723E5">
        <w:t xml:space="preserve">Negative adjustment </w:t>
      </w:r>
    </w:p>
    <w:p w14:paraId="4455F524" w14:textId="77777777" w:rsidR="00A723E5" w:rsidRPr="00A723E5" w:rsidRDefault="00A723E5" w:rsidP="00A723E5">
      <w:pPr>
        <w:numPr>
          <w:ilvl w:val="0"/>
          <w:numId w:val="1006"/>
        </w:numPr>
      </w:pPr>
      <w:r w:rsidRPr="00A723E5">
        <w:t xml:space="preserve">Duplicate earnings creation </w:t>
      </w:r>
    </w:p>
    <w:p w14:paraId="30AA33C8" w14:textId="77777777" w:rsidR="00A723E5" w:rsidRPr="00A723E5" w:rsidRDefault="00A723E5" w:rsidP="00A723E5">
      <w:pPr>
        <w:numPr>
          <w:ilvl w:val="0"/>
          <w:numId w:val="1006"/>
        </w:numPr>
      </w:pPr>
      <w:r w:rsidRPr="00A723E5">
        <w:t xml:space="preserve">Sitter views another sitter’s earnings </w:t>
      </w:r>
    </w:p>
    <w:p w14:paraId="0C9140FF" w14:textId="77777777" w:rsidR="00A723E5" w:rsidRPr="00A723E5" w:rsidRDefault="00A723E5" w:rsidP="00A723E5">
      <w:r w:rsidRPr="00A723E5">
        <w:pict w14:anchorId="3F91858D">
          <v:rect id="_x0000_i6118" style="width:0;height:1.5pt" o:hralign="center" o:hrstd="t" o:hr="t" fillcolor="#a0a0a0" stroked="f"/>
        </w:pict>
      </w:r>
    </w:p>
    <w:p w14:paraId="3B773919" w14:textId="77777777" w:rsidR="00A723E5" w:rsidRPr="00A723E5" w:rsidRDefault="00A723E5" w:rsidP="00A723E5">
      <w:pPr>
        <w:rPr>
          <w:b/>
          <w:bCs/>
        </w:rPr>
      </w:pPr>
      <w:r w:rsidRPr="00A723E5">
        <w:rPr>
          <w:b/>
          <w:bCs/>
        </w:rPr>
        <w:t>42. Notification events</w:t>
      </w:r>
    </w:p>
    <w:p w14:paraId="67D65257" w14:textId="77777777" w:rsidR="00A723E5" w:rsidRPr="00A723E5" w:rsidRDefault="00A723E5" w:rsidP="00A723E5">
      <w:r w:rsidRPr="00A723E5">
        <w:t>Recommended events:</w:t>
      </w:r>
    </w:p>
    <w:p w14:paraId="2421C0C7" w14:textId="77777777" w:rsidR="00A723E5" w:rsidRPr="00A723E5" w:rsidRDefault="00A723E5" w:rsidP="00A723E5">
      <w:r w:rsidRPr="00A723E5">
        <w:t>BOOKING_OFFERED</w:t>
      </w:r>
    </w:p>
    <w:p w14:paraId="3DED5EB8" w14:textId="77777777" w:rsidR="00A723E5" w:rsidRPr="00A723E5" w:rsidRDefault="00A723E5" w:rsidP="00A723E5">
      <w:r w:rsidRPr="00A723E5">
        <w:t>BOOKING_OFFER_VIEWED</w:t>
      </w:r>
    </w:p>
    <w:p w14:paraId="56579D2C" w14:textId="77777777" w:rsidR="00A723E5" w:rsidRPr="00A723E5" w:rsidRDefault="00A723E5" w:rsidP="00A723E5">
      <w:r w:rsidRPr="00A723E5">
        <w:lastRenderedPageBreak/>
        <w:t>BOOKING_OFFER_ACCEPTED</w:t>
      </w:r>
    </w:p>
    <w:p w14:paraId="7A358323" w14:textId="77777777" w:rsidR="00A723E5" w:rsidRPr="00A723E5" w:rsidRDefault="00A723E5" w:rsidP="00A723E5">
      <w:r w:rsidRPr="00A723E5">
        <w:t>BOOKING_OFFER_DECLINED</w:t>
      </w:r>
    </w:p>
    <w:p w14:paraId="71F4D3F7" w14:textId="77777777" w:rsidR="00A723E5" w:rsidRPr="00A723E5" w:rsidRDefault="00A723E5" w:rsidP="00A723E5">
      <w:r w:rsidRPr="00A723E5">
        <w:t>OFFER_EXPIRED</w:t>
      </w:r>
    </w:p>
    <w:p w14:paraId="5874AD7B" w14:textId="77777777" w:rsidR="00A723E5" w:rsidRPr="00A723E5" w:rsidRDefault="00A723E5" w:rsidP="00A723E5">
      <w:r w:rsidRPr="00A723E5">
        <w:t>SITTER_ASSIGNED</w:t>
      </w:r>
    </w:p>
    <w:p w14:paraId="0F30202D" w14:textId="77777777" w:rsidR="00A723E5" w:rsidRPr="00A723E5" w:rsidRDefault="00A723E5" w:rsidP="00A723E5">
      <w:r w:rsidRPr="00A723E5">
        <w:t>SERVICE_START_REMINDER</w:t>
      </w:r>
    </w:p>
    <w:p w14:paraId="444F25AE" w14:textId="77777777" w:rsidR="00A723E5" w:rsidRPr="00A723E5" w:rsidRDefault="00A723E5" w:rsidP="00A723E5">
      <w:r w:rsidRPr="00A723E5">
        <w:t>SERVICE_STARTED</w:t>
      </w:r>
    </w:p>
    <w:p w14:paraId="2B655B0E" w14:textId="77777777" w:rsidR="00A723E5" w:rsidRPr="00A723E5" w:rsidRDefault="00A723E5" w:rsidP="00A723E5">
      <w:r w:rsidRPr="00A723E5">
        <w:t>SERVICE_COMPLETED</w:t>
      </w:r>
    </w:p>
    <w:p w14:paraId="6A62EF91" w14:textId="77777777" w:rsidR="00A723E5" w:rsidRPr="00A723E5" w:rsidRDefault="00A723E5" w:rsidP="00A723E5">
      <w:r w:rsidRPr="00A723E5">
        <w:t>REPORT_SUBMITTED</w:t>
      </w:r>
    </w:p>
    <w:p w14:paraId="708D7274" w14:textId="77777777" w:rsidR="00A723E5" w:rsidRPr="00A723E5" w:rsidRDefault="00A723E5" w:rsidP="00A723E5">
      <w:r w:rsidRPr="00A723E5">
        <w:t>REPORT_RETURNED</w:t>
      </w:r>
    </w:p>
    <w:p w14:paraId="7D6CB1BD" w14:textId="77777777" w:rsidR="00A723E5" w:rsidRPr="00A723E5" w:rsidRDefault="00A723E5" w:rsidP="00A723E5">
      <w:r w:rsidRPr="00A723E5">
        <w:t>REPORT_DELIVERED</w:t>
      </w:r>
    </w:p>
    <w:p w14:paraId="4DEBAB8D" w14:textId="77777777" w:rsidR="00A723E5" w:rsidRPr="00A723E5" w:rsidRDefault="00A723E5" w:rsidP="00A723E5">
      <w:r w:rsidRPr="00A723E5">
        <w:t>EARNING_ELIGIBLE</w:t>
      </w:r>
    </w:p>
    <w:p w14:paraId="65211EDB" w14:textId="77777777" w:rsidR="00A723E5" w:rsidRPr="00A723E5" w:rsidRDefault="00A723E5" w:rsidP="00A723E5">
      <w:r w:rsidRPr="00A723E5">
        <w:t>PAYOUT_PROCESSING</w:t>
      </w:r>
    </w:p>
    <w:p w14:paraId="42A9A135" w14:textId="77777777" w:rsidR="00A723E5" w:rsidRPr="00A723E5" w:rsidRDefault="00A723E5" w:rsidP="00A723E5">
      <w:r w:rsidRPr="00A723E5">
        <w:t>PAYOUT_PAID</w:t>
      </w:r>
    </w:p>
    <w:p w14:paraId="009A4C71" w14:textId="77777777" w:rsidR="00A723E5" w:rsidRPr="00A723E5" w:rsidRDefault="00A723E5" w:rsidP="00A723E5">
      <w:r w:rsidRPr="00A723E5">
        <w:t>PAYOUT_FAILED</w:t>
      </w:r>
    </w:p>
    <w:p w14:paraId="3A734AE4" w14:textId="77777777" w:rsidR="00A723E5" w:rsidRPr="00A723E5" w:rsidRDefault="00A723E5" w:rsidP="00A723E5">
      <w:r w:rsidRPr="00A723E5">
        <w:t>CONCERN_REPORTED</w:t>
      </w:r>
    </w:p>
    <w:p w14:paraId="740CDD60" w14:textId="77777777" w:rsidR="00A723E5" w:rsidRPr="00A723E5" w:rsidRDefault="00A723E5" w:rsidP="00A723E5">
      <w:r w:rsidRPr="00A723E5">
        <w:t>As in the booking module, send notifications through an outbox rather than inside the critical database transaction.</w:t>
      </w:r>
    </w:p>
    <w:p w14:paraId="2C959B4B" w14:textId="77777777" w:rsidR="00A723E5" w:rsidRPr="00A723E5" w:rsidRDefault="00A723E5" w:rsidP="00A723E5">
      <w:r w:rsidRPr="00A723E5">
        <w:pict w14:anchorId="4CBD5281">
          <v:rect id="_x0000_i6119" style="width:0;height:1.5pt" o:hralign="center" o:hrstd="t" o:hr="t" fillcolor="#a0a0a0" stroked="f"/>
        </w:pict>
      </w:r>
    </w:p>
    <w:p w14:paraId="027369FC" w14:textId="77777777" w:rsidR="00A723E5" w:rsidRPr="00A723E5" w:rsidRDefault="00A723E5" w:rsidP="00A723E5">
      <w:pPr>
        <w:rPr>
          <w:b/>
          <w:bCs/>
        </w:rPr>
      </w:pPr>
      <w:r w:rsidRPr="00A723E5">
        <w:rPr>
          <w:b/>
          <w:bCs/>
        </w:rPr>
        <w:t>43. What should not be built in Week 5</w:t>
      </w:r>
    </w:p>
    <w:p w14:paraId="20B5A4F1" w14:textId="77777777" w:rsidR="00A723E5" w:rsidRPr="00A723E5" w:rsidRDefault="00A723E5" w:rsidP="00A723E5">
      <w:r w:rsidRPr="00A723E5">
        <w:t>Do not expand the sprint into:</w:t>
      </w:r>
    </w:p>
    <w:p w14:paraId="73857476" w14:textId="77777777" w:rsidR="00A723E5" w:rsidRPr="00A723E5" w:rsidRDefault="00A723E5" w:rsidP="00A723E5">
      <w:pPr>
        <w:numPr>
          <w:ilvl w:val="0"/>
          <w:numId w:val="1007"/>
        </w:numPr>
      </w:pPr>
      <w:r w:rsidRPr="00A723E5">
        <w:t xml:space="preserve">Full live GPS route tracking </w:t>
      </w:r>
    </w:p>
    <w:p w14:paraId="61D1CB93" w14:textId="77777777" w:rsidR="00A723E5" w:rsidRPr="00A723E5" w:rsidRDefault="00A723E5" w:rsidP="00A723E5">
      <w:pPr>
        <w:numPr>
          <w:ilvl w:val="0"/>
          <w:numId w:val="1007"/>
        </w:numPr>
      </w:pPr>
      <w:r w:rsidRPr="00A723E5">
        <w:t xml:space="preserve">Real-time video streaming </w:t>
      </w:r>
    </w:p>
    <w:p w14:paraId="487BB838" w14:textId="77777777" w:rsidR="00A723E5" w:rsidRPr="00A723E5" w:rsidRDefault="00A723E5" w:rsidP="00A723E5">
      <w:pPr>
        <w:numPr>
          <w:ilvl w:val="0"/>
          <w:numId w:val="1007"/>
        </w:numPr>
      </w:pPr>
      <w:r w:rsidRPr="00A723E5">
        <w:t xml:space="preserve">Complex customer-sitter chat </w:t>
      </w:r>
    </w:p>
    <w:p w14:paraId="4D5712CF" w14:textId="77777777" w:rsidR="00A723E5" w:rsidRPr="00A723E5" w:rsidRDefault="00A723E5" w:rsidP="00A723E5">
      <w:pPr>
        <w:numPr>
          <w:ilvl w:val="0"/>
          <w:numId w:val="1007"/>
        </w:numPr>
      </w:pPr>
      <w:r w:rsidRPr="00A723E5">
        <w:t xml:space="preserve">Automatic AI Report Card writing </w:t>
      </w:r>
    </w:p>
    <w:p w14:paraId="20798091" w14:textId="77777777" w:rsidR="00A723E5" w:rsidRPr="00A723E5" w:rsidRDefault="00A723E5" w:rsidP="00A723E5">
      <w:pPr>
        <w:numPr>
          <w:ilvl w:val="0"/>
          <w:numId w:val="1007"/>
        </w:numPr>
      </w:pPr>
      <w:r w:rsidRPr="00A723E5">
        <w:t xml:space="preserve">AI incident diagnosis </w:t>
      </w:r>
    </w:p>
    <w:p w14:paraId="70460DB2" w14:textId="77777777" w:rsidR="00A723E5" w:rsidRPr="00A723E5" w:rsidRDefault="00A723E5" w:rsidP="00A723E5">
      <w:pPr>
        <w:numPr>
          <w:ilvl w:val="0"/>
          <w:numId w:val="1007"/>
        </w:numPr>
      </w:pPr>
      <w:r w:rsidRPr="00A723E5">
        <w:t xml:space="preserve">Automatic sitter suspension without review </w:t>
      </w:r>
    </w:p>
    <w:p w14:paraId="4A884965" w14:textId="77777777" w:rsidR="00A723E5" w:rsidRPr="00A723E5" w:rsidRDefault="00A723E5" w:rsidP="00A723E5">
      <w:pPr>
        <w:numPr>
          <w:ilvl w:val="0"/>
          <w:numId w:val="1007"/>
        </w:numPr>
      </w:pPr>
      <w:r w:rsidRPr="00A723E5">
        <w:t xml:space="preserve">Automated RazorpayX payouts </w:t>
      </w:r>
    </w:p>
    <w:p w14:paraId="69747889" w14:textId="77777777" w:rsidR="00A723E5" w:rsidRPr="00A723E5" w:rsidRDefault="00A723E5" w:rsidP="00A723E5">
      <w:pPr>
        <w:numPr>
          <w:ilvl w:val="0"/>
          <w:numId w:val="1007"/>
        </w:numPr>
      </w:pPr>
      <w:r w:rsidRPr="00A723E5">
        <w:t xml:space="preserve">Tax invoice engine </w:t>
      </w:r>
    </w:p>
    <w:p w14:paraId="34411F99" w14:textId="77777777" w:rsidR="00A723E5" w:rsidRPr="00A723E5" w:rsidRDefault="00A723E5" w:rsidP="00A723E5">
      <w:pPr>
        <w:numPr>
          <w:ilvl w:val="0"/>
          <w:numId w:val="1007"/>
        </w:numPr>
      </w:pPr>
      <w:r w:rsidRPr="00A723E5">
        <w:t xml:space="preserve">Dynamic incentive marketplace </w:t>
      </w:r>
    </w:p>
    <w:p w14:paraId="416605C7" w14:textId="77777777" w:rsidR="00A723E5" w:rsidRPr="00A723E5" w:rsidRDefault="00A723E5" w:rsidP="00A723E5">
      <w:pPr>
        <w:numPr>
          <w:ilvl w:val="0"/>
          <w:numId w:val="1007"/>
        </w:numPr>
      </w:pPr>
      <w:r w:rsidRPr="00A723E5">
        <w:lastRenderedPageBreak/>
        <w:t xml:space="preserve">Public media gallery </w:t>
      </w:r>
    </w:p>
    <w:p w14:paraId="01F86AEE" w14:textId="77777777" w:rsidR="00A723E5" w:rsidRPr="00A723E5" w:rsidRDefault="00A723E5" w:rsidP="00A723E5">
      <w:pPr>
        <w:numPr>
          <w:ilvl w:val="0"/>
          <w:numId w:val="1007"/>
        </w:numPr>
      </w:pPr>
      <w:r w:rsidRPr="00A723E5">
        <w:t xml:space="preserve">Facial recognition </w:t>
      </w:r>
    </w:p>
    <w:p w14:paraId="322AD273" w14:textId="77777777" w:rsidR="00A723E5" w:rsidRPr="00A723E5" w:rsidRDefault="00A723E5" w:rsidP="00A723E5">
      <w:pPr>
        <w:numPr>
          <w:ilvl w:val="0"/>
          <w:numId w:val="1007"/>
        </w:numPr>
      </w:pPr>
      <w:r w:rsidRPr="00A723E5">
        <w:t xml:space="preserve">Automatic mood diagnosis from photographs </w:t>
      </w:r>
    </w:p>
    <w:p w14:paraId="2FD86324" w14:textId="77777777" w:rsidR="00A723E5" w:rsidRPr="00A723E5" w:rsidRDefault="00A723E5" w:rsidP="00A723E5">
      <w:pPr>
        <w:numPr>
          <w:ilvl w:val="0"/>
          <w:numId w:val="1007"/>
        </w:numPr>
      </w:pPr>
      <w:r w:rsidRPr="00A723E5">
        <w:t xml:space="preserve">Native mobile background tracking </w:t>
      </w:r>
    </w:p>
    <w:p w14:paraId="1B6032FF" w14:textId="77777777" w:rsidR="00A723E5" w:rsidRPr="00A723E5" w:rsidRDefault="00A723E5" w:rsidP="00A723E5">
      <w:r w:rsidRPr="00A723E5">
        <w:t>For the Week 5 MVP:</w:t>
      </w:r>
    </w:p>
    <w:p w14:paraId="54912F16" w14:textId="77777777" w:rsidR="00A723E5" w:rsidRPr="00A723E5" w:rsidRDefault="00A723E5" w:rsidP="00A723E5">
      <w:r w:rsidRPr="00A723E5">
        <w:t>Manual distance entry = acceptable</w:t>
      </w:r>
    </w:p>
    <w:p w14:paraId="60C83FA6" w14:textId="77777777" w:rsidR="00A723E5" w:rsidRPr="00A723E5" w:rsidRDefault="00A723E5" w:rsidP="00A723E5">
      <w:r w:rsidRPr="00A723E5">
        <w:t>Private photo/video update = required</w:t>
      </w:r>
    </w:p>
    <w:p w14:paraId="7D3EA947" w14:textId="77777777" w:rsidR="00A723E5" w:rsidRPr="00A723E5" w:rsidRDefault="00A723E5" w:rsidP="00A723E5">
      <w:r w:rsidRPr="00A723E5">
        <w:t>Structured report = required</w:t>
      </w:r>
    </w:p>
    <w:p w14:paraId="67F11129" w14:textId="77777777" w:rsidR="00A723E5" w:rsidRPr="00A723E5" w:rsidRDefault="00A723E5" w:rsidP="00A723E5">
      <w:r w:rsidRPr="00A723E5">
        <w:t>Basic earnings ledger = required</w:t>
      </w:r>
    </w:p>
    <w:p w14:paraId="262C4237" w14:textId="77777777" w:rsidR="00A723E5" w:rsidRPr="00A723E5" w:rsidRDefault="00A723E5" w:rsidP="00A723E5">
      <w:r w:rsidRPr="00A723E5">
        <w:t>Automated bank payout = later</w:t>
      </w:r>
    </w:p>
    <w:p w14:paraId="0AF4F62D" w14:textId="77777777" w:rsidR="00A723E5" w:rsidRPr="00A723E5" w:rsidRDefault="00A723E5" w:rsidP="00A723E5">
      <w:r w:rsidRPr="00A723E5">
        <w:pict w14:anchorId="1613085D">
          <v:rect id="_x0000_i6120" style="width:0;height:1.5pt" o:hralign="center" o:hrstd="t" o:hr="t" fillcolor="#a0a0a0" stroked="f"/>
        </w:pict>
      </w:r>
    </w:p>
    <w:p w14:paraId="7294C6AE" w14:textId="77777777" w:rsidR="00A723E5" w:rsidRPr="00A723E5" w:rsidRDefault="00A723E5" w:rsidP="00A723E5">
      <w:pPr>
        <w:rPr>
          <w:b/>
          <w:bCs/>
        </w:rPr>
      </w:pPr>
      <w:r w:rsidRPr="00A723E5">
        <w:rPr>
          <w:b/>
          <w:bCs/>
        </w:rPr>
        <w:t>44. Week 5 deliverables</w:t>
      </w:r>
    </w:p>
    <w:p w14:paraId="5096F31A" w14:textId="77777777" w:rsidR="00A723E5" w:rsidRPr="00A723E5" w:rsidRDefault="00A723E5" w:rsidP="00A723E5">
      <w:pPr>
        <w:rPr>
          <w:b/>
          <w:bCs/>
        </w:rPr>
      </w:pPr>
      <w:r w:rsidRPr="00A723E5">
        <w:rPr>
          <w:b/>
          <w:bCs/>
        </w:rPr>
        <w:t>Functional deliverables</w:t>
      </w:r>
    </w:p>
    <w:p w14:paraId="49F909E1" w14:textId="77777777" w:rsidR="00A723E5" w:rsidRPr="00A723E5" w:rsidRDefault="00A723E5" w:rsidP="00A723E5">
      <w:pPr>
        <w:numPr>
          <w:ilvl w:val="0"/>
          <w:numId w:val="1008"/>
        </w:numPr>
      </w:pPr>
      <w:r w:rsidRPr="00A723E5">
        <w:t xml:space="preserve">Sitter login and protected dashboard </w:t>
      </w:r>
    </w:p>
    <w:p w14:paraId="71FCE9FB" w14:textId="77777777" w:rsidR="00A723E5" w:rsidRPr="00A723E5" w:rsidRDefault="00A723E5" w:rsidP="00A723E5">
      <w:pPr>
        <w:numPr>
          <w:ilvl w:val="0"/>
          <w:numId w:val="1008"/>
        </w:numPr>
      </w:pPr>
      <w:r w:rsidRPr="00A723E5">
        <w:t xml:space="preserve">Sitter profile management </w:t>
      </w:r>
    </w:p>
    <w:p w14:paraId="0EA93BF2" w14:textId="77777777" w:rsidR="00A723E5" w:rsidRPr="00A723E5" w:rsidRDefault="00A723E5" w:rsidP="00A723E5">
      <w:pPr>
        <w:numPr>
          <w:ilvl w:val="0"/>
          <w:numId w:val="1008"/>
        </w:numPr>
      </w:pPr>
      <w:r w:rsidRPr="00A723E5">
        <w:t xml:space="preserve">Verification-badge display </w:t>
      </w:r>
    </w:p>
    <w:p w14:paraId="0D6D6CD6" w14:textId="77777777" w:rsidR="00A723E5" w:rsidRPr="00A723E5" w:rsidRDefault="00A723E5" w:rsidP="00A723E5">
      <w:pPr>
        <w:numPr>
          <w:ilvl w:val="0"/>
          <w:numId w:val="1008"/>
        </w:numPr>
      </w:pPr>
      <w:r w:rsidRPr="00A723E5">
        <w:t xml:space="preserve">Booking-offer list </w:t>
      </w:r>
    </w:p>
    <w:p w14:paraId="39F510E1" w14:textId="77777777" w:rsidR="00A723E5" w:rsidRPr="00A723E5" w:rsidRDefault="00A723E5" w:rsidP="00A723E5">
      <w:pPr>
        <w:numPr>
          <w:ilvl w:val="0"/>
          <w:numId w:val="1008"/>
        </w:numPr>
      </w:pPr>
      <w:r w:rsidRPr="00A723E5">
        <w:t xml:space="preserve">Assigned-booking list </w:t>
      </w:r>
    </w:p>
    <w:p w14:paraId="099557FD" w14:textId="77777777" w:rsidR="00A723E5" w:rsidRPr="00A723E5" w:rsidRDefault="00A723E5" w:rsidP="00A723E5">
      <w:pPr>
        <w:numPr>
          <w:ilvl w:val="0"/>
          <w:numId w:val="1008"/>
        </w:numPr>
      </w:pPr>
      <w:r w:rsidRPr="00A723E5">
        <w:t xml:space="preserve">Accept-booking flow </w:t>
      </w:r>
    </w:p>
    <w:p w14:paraId="415D4CFE" w14:textId="77777777" w:rsidR="00A723E5" w:rsidRPr="00A723E5" w:rsidRDefault="00A723E5" w:rsidP="00A723E5">
      <w:pPr>
        <w:numPr>
          <w:ilvl w:val="0"/>
          <w:numId w:val="1008"/>
        </w:numPr>
      </w:pPr>
      <w:r w:rsidRPr="00A723E5">
        <w:t xml:space="preserve">Decline-booking flow </w:t>
      </w:r>
    </w:p>
    <w:p w14:paraId="335F7C13" w14:textId="77777777" w:rsidR="00A723E5" w:rsidRPr="00A723E5" w:rsidRDefault="00A723E5" w:rsidP="00A723E5">
      <w:pPr>
        <w:numPr>
          <w:ilvl w:val="0"/>
          <w:numId w:val="1008"/>
        </w:numPr>
      </w:pPr>
      <w:r w:rsidRPr="00A723E5">
        <w:t xml:space="preserve">Start-service action </w:t>
      </w:r>
    </w:p>
    <w:p w14:paraId="7127A989" w14:textId="77777777" w:rsidR="00A723E5" w:rsidRPr="00A723E5" w:rsidRDefault="00A723E5" w:rsidP="00A723E5">
      <w:pPr>
        <w:numPr>
          <w:ilvl w:val="0"/>
          <w:numId w:val="1008"/>
        </w:numPr>
      </w:pPr>
      <w:r w:rsidRPr="00A723E5">
        <w:t xml:space="preserve">Complete-service action </w:t>
      </w:r>
    </w:p>
    <w:p w14:paraId="199FD54C" w14:textId="77777777" w:rsidR="00A723E5" w:rsidRPr="00A723E5" w:rsidRDefault="00A723E5" w:rsidP="00A723E5">
      <w:pPr>
        <w:numPr>
          <w:ilvl w:val="0"/>
          <w:numId w:val="1008"/>
        </w:numPr>
      </w:pPr>
      <w:r w:rsidRPr="00A723E5">
        <w:t xml:space="preserve">Service timeline </w:t>
      </w:r>
    </w:p>
    <w:p w14:paraId="23C68713" w14:textId="77777777" w:rsidR="00A723E5" w:rsidRPr="00A723E5" w:rsidRDefault="00A723E5" w:rsidP="00A723E5">
      <w:pPr>
        <w:numPr>
          <w:ilvl w:val="0"/>
          <w:numId w:val="1008"/>
        </w:numPr>
      </w:pPr>
      <w:r w:rsidRPr="00A723E5">
        <w:t xml:space="preserve">Structured Pet Report Card </w:t>
      </w:r>
    </w:p>
    <w:p w14:paraId="12389BCD" w14:textId="77777777" w:rsidR="00A723E5" w:rsidRPr="00A723E5" w:rsidRDefault="00A723E5" w:rsidP="00A723E5">
      <w:pPr>
        <w:numPr>
          <w:ilvl w:val="0"/>
          <w:numId w:val="1008"/>
        </w:numPr>
      </w:pPr>
      <w:r w:rsidRPr="00A723E5">
        <w:t xml:space="preserve">Concern reporting </w:t>
      </w:r>
    </w:p>
    <w:p w14:paraId="20BDCE48" w14:textId="77777777" w:rsidR="00A723E5" w:rsidRPr="00A723E5" w:rsidRDefault="00A723E5" w:rsidP="00A723E5">
      <w:pPr>
        <w:numPr>
          <w:ilvl w:val="0"/>
          <w:numId w:val="1008"/>
        </w:numPr>
      </w:pPr>
      <w:r w:rsidRPr="00A723E5">
        <w:t xml:space="preserve">Private photo upload </w:t>
      </w:r>
    </w:p>
    <w:p w14:paraId="2C9F6C96" w14:textId="77777777" w:rsidR="00A723E5" w:rsidRPr="00A723E5" w:rsidRDefault="00A723E5" w:rsidP="00A723E5">
      <w:pPr>
        <w:numPr>
          <w:ilvl w:val="0"/>
          <w:numId w:val="1008"/>
        </w:numPr>
      </w:pPr>
      <w:r w:rsidRPr="00A723E5">
        <w:t xml:space="preserve">Private video upload </w:t>
      </w:r>
    </w:p>
    <w:p w14:paraId="7B157474" w14:textId="77777777" w:rsidR="00A723E5" w:rsidRPr="00A723E5" w:rsidRDefault="00A723E5" w:rsidP="00A723E5">
      <w:pPr>
        <w:numPr>
          <w:ilvl w:val="0"/>
          <w:numId w:val="1008"/>
        </w:numPr>
      </w:pPr>
      <w:r w:rsidRPr="00A723E5">
        <w:t xml:space="preserve">Basic earnings dashboard </w:t>
      </w:r>
    </w:p>
    <w:p w14:paraId="01218EAA" w14:textId="77777777" w:rsidR="00A723E5" w:rsidRPr="00A723E5" w:rsidRDefault="00A723E5" w:rsidP="00A723E5">
      <w:pPr>
        <w:rPr>
          <w:b/>
          <w:bCs/>
        </w:rPr>
      </w:pPr>
      <w:r w:rsidRPr="00A723E5">
        <w:rPr>
          <w:b/>
          <w:bCs/>
        </w:rPr>
        <w:t>Technical deliverables</w:t>
      </w:r>
    </w:p>
    <w:p w14:paraId="7F6AC16F" w14:textId="77777777" w:rsidR="00A723E5" w:rsidRPr="00A723E5" w:rsidRDefault="00A723E5" w:rsidP="00A723E5">
      <w:pPr>
        <w:numPr>
          <w:ilvl w:val="0"/>
          <w:numId w:val="1009"/>
        </w:numPr>
      </w:pPr>
      <w:r w:rsidRPr="00A723E5">
        <w:lastRenderedPageBreak/>
        <w:t xml:space="preserve">Sitter database models </w:t>
      </w:r>
    </w:p>
    <w:p w14:paraId="3D8BA993" w14:textId="77777777" w:rsidR="00A723E5" w:rsidRPr="00A723E5" w:rsidRDefault="00A723E5" w:rsidP="00A723E5">
      <w:pPr>
        <w:numPr>
          <w:ilvl w:val="0"/>
          <w:numId w:val="1009"/>
        </w:numPr>
      </w:pPr>
      <w:r w:rsidRPr="00A723E5">
        <w:t xml:space="preserve">Service-permission models </w:t>
      </w:r>
    </w:p>
    <w:p w14:paraId="31F54126" w14:textId="77777777" w:rsidR="00A723E5" w:rsidRPr="00A723E5" w:rsidRDefault="00A723E5" w:rsidP="00A723E5">
      <w:pPr>
        <w:numPr>
          <w:ilvl w:val="0"/>
          <w:numId w:val="1009"/>
        </w:numPr>
      </w:pPr>
      <w:r w:rsidRPr="00A723E5">
        <w:t xml:space="preserve">Assignment state machine </w:t>
      </w:r>
    </w:p>
    <w:p w14:paraId="28D112FE" w14:textId="77777777" w:rsidR="00A723E5" w:rsidRPr="00A723E5" w:rsidRDefault="00A723E5" w:rsidP="00A723E5">
      <w:pPr>
        <w:numPr>
          <w:ilvl w:val="0"/>
          <w:numId w:val="1009"/>
        </w:numPr>
      </w:pPr>
      <w:r w:rsidRPr="00A723E5">
        <w:t xml:space="preserve">Assignment status history </w:t>
      </w:r>
    </w:p>
    <w:p w14:paraId="77D258FC" w14:textId="77777777" w:rsidR="00A723E5" w:rsidRPr="00A723E5" w:rsidRDefault="00A723E5" w:rsidP="00A723E5">
      <w:pPr>
        <w:numPr>
          <w:ilvl w:val="0"/>
          <w:numId w:val="1009"/>
        </w:numPr>
      </w:pPr>
      <w:r w:rsidRPr="00A723E5">
        <w:t xml:space="preserve">Start and completion records </w:t>
      </w:r>
    </w:p>
    <w:p w14:paraId="5BACBD06" w14:textId="77777777" w:rsidR="00A723E5" w:rsidRPr="00A723E5" w:rsidRDefault="00A723E5" w:rsidP="00A723E5">
      <w:pPr>
        <w:numPr>
          <w:ilvl w:val="0"/>
          <w:numId w:val="1009"/>
        </w:numPr>
      </w:pPr>
      <w:r w:rsidRPr="00A723E5">
        <w:t xml:space="preserve">Report Card schema </w:t>
      </w:r>
    </w:p>
    <w:p w14:paraId="0CDC643A" w14:textId="77777777" w:rsidR="00A723E5" w:rsidRPr="00A723E5" w:rsidRDefault="00A723E5" w:rsidP="00A723E5">
      <w:pPr>
        <w:numPr>
          <w:ilvl w:val="0"/>
          <w:numId w:val="1009"/>
        </w:numPr>
      </w:pPr>
      <w:r w:rsidRPr="00A723E5">
        <w:t xml:space="preserve">Report versioning </w:t>
      </w:r>
    </w:p>
    <w:p w14:paraId="7DFDBEC3" w14:textId="77777777" w:rsidR="00A723E5" w:rsidRPr="00A723E5" w:rsidRDefault="00A723E5" w:rsidP="00A723E5">
      <w:pPr>
        <w:numPr>
          <w:ilvl w:val="0"/>
          <w:numId w:val="1009"/>
        </w:numPr>
      </w:pPr>
      <w:r w:rsidRPr="00A723E5">
        <w:t xml:space="preserve">Media upload-intent model </w:t>
      </w:r>
    </w:p>
    <w:p w14:paraId="0A8C39CD" w14:textId="77777777" w:rsidR="00A723E5" w:rsidRPr="00A723E5" w:rsidRDefault="00A723E5" w:rsidP="00A723E5">
      <w:pPr>
        <w:numPr>
          <w:ilvl w:val="0"/>
          <w:numId w:val="1009"/>
        </w:numPr>
      </w:pPr>
      <w:r w:rsidRPr="00A723E5">
        <w:t xml:space="preserve">Private object-storage integration </w:t>
      </w:r>
    </w:p>
    <w:p w14:paraId="409223CC" w14:textId="77777777" w:rsidR="00A723E5" w:rsidRPr="00A723E5" w:rsidRDefault="00A723E5" w:rsidP="00A723E5">
      <w:pPr>
        <w:numPr>
          <w:ilvl w:val="0"/>
          <w:numId w:val="1009"/>
        </w:numPr>
      </w:pPr>
      <w:r w:rsidRPr="00A723E5">
        <w:t xml:space="preserve">Signed upload and viewing URLs </w:t>
      </w:r>
    </w:p>
    <w:p w14:paraId="41741709" w14:textId="77777777" w:rsidR="00A723E5" w:rsidRPr="00A723E5" w:rsidRDefault="00A723E5" w:rsidP="00A723E5">
      <w:pPr>
        <w:numPr>
          <w:ilvl w:val="0"/>
          <w:numId w:val="1009"/>
        </w:numPr>
      </w:pPr>
      <w:r w:rsidRPr="00A723E5">
        <w:t xml:space="preserve">Earnings ledger </w:t>
      </w:r>
    </w:p>
    <w:p w14:paraId="1DA48A84" w14:textId="77777777" w:rsidR="00A723E5" w:rsidRPr="00A723E5" w:rsidRDefault="00A723E5" w:rsidP="00A723E5">
      <w:pPr>
        <w:numPr>
          <w:ilvl w:val="0"/>
          <w:numId w:val="1009"/>
        </w:numPr>
      </w:pPr>
      <w:r w:rsidRPr="00A723E5">
        <w:t xml:space="preserve">Eligibility rules </w:t>
      </w:r>
    </w:p>
    <w:p w14:paraId="4C62A00D" w14:textId="77777777" w:rsidR="00A723E5" w:rsidRPr="00A723E5" w:rsidRDefault="00A723E5" w:rsidP="00A723E5">
      <w:pPr>
        <w:numPr>
          <w:ilvl w:val="0"/>
          <w:numId w:val="1009"/>
        </w:numPr>
      </w:pPr>
      <w:r w:rsidRPr="00A723E5">
        <w:t xml:space="preserve">Concurrency protection </w:t>
      </w:r>
    </w:p>
    <w:p w14:paraId="7EA2F21A" w14:textId="77777777" w:rsidR="00A723E5" w:rsidRPr="00A723E5" w:rsidRDefault="00A723E5" w:rsidP="00A723E5">
      <w:pPr>
        <w:numPr>
          <w:ilvl w:val="0"/>
          <w:numId w:val="1009"/>
        </w:numPr>
      </w:pPr>
      <w:r w:rsidRPr="00A723E5">
        <w:t xml:space="preserve">Automated tests </w:t>
      </w:r>
    </w:p>
    <w:p w14:paraId="4C2ED86A" w14:textId="77777777" w:rsidR="00A723E5" w:rsidRPr="00A723E5" w:rsidRDefault="00A723E5" w:rsidP="00A723E5">
      <w:pPr>
        <w:rPr>
          <w:b/>
          <w:bCs/>
        </w:rPr>
      </w:pPr>
      <w:r w:rsidRPr="00A723E5">
        <w:rPr>
          <w:b/>
          <w:bCs/>
        </w:rPr>
        <w:t>Documentation deliverables</w:t>
      </w:r>
    </w:p>
    <w:p w14:paraId="3C3135D9" w14:textId="77777777" w:rsidR="00A723E5" w:rsidRPr="00A723E5" w:rsidRDefault="00A723E5" w:rsidP="00A723E5">
      <w:pPr>
        <w:numPr>
          <w:ilvl w:val="0"/>
          <w:numId w:val="1010"/>
        </w:numPr>
      </w:pPr>
      <w:r w:rsidRPr="00A723E5">
        <w:t xml:space="preserve">Sitter user-flow diagram </w:t>
      </w:r>
    </w:p>
    <w:p w14:paraId="46EB896B" w14:textId="77777777" w:rsidR="00A723E5" w:rsidRPr="00A723E5" w:rsidRDefault="00A723E5" w:rsidP="00A723E5">
      <w:pPr>
        <w:numPr>
          <w:ilvl w:val="0"/>
          <w:numId w:val="1010"/>
        </w:numPr>
      </w:pPr>
      <w:r w:rsidRPr="00A723E5">
        <w:t xml:space="preserve">Assignment transition table </w:t>
      </w:r>
    </w:p>
    <w:p w14:paraId="5503A191" w14:textId="77777777" w:rsidR="00A723E5" w:rsidRPr="00A723E5" w:rsidRDefault="00A723E5" w:rsidP="00A723E5">
      <w:pPr>
        <w:numPr>
          <w:ilvl w:val="0"/>
          <w:numId w:val="1010"/>
        </w:numPr>
      </w:pPr>
      <w:r w:rsidRPr="00A723E5">
        <w:t xml:space="preserve">Service-start checklist </w:t>
      </w:r>
    </w:p>
    <w:p w14:paraId="075A0D66" w14:textId="77777777" w:rsidR="00A723E5" w:rsidRPr="00A723E5" w:rsidRDefault="00A723E5" w:rsidP="00A723E5">
      <w:pPr>
        <w:numPr>
          <w:ilvl w:val="0"/>
          <w:numId w:val="1010"/>
        </w:numPr>
      </w:pPr>
      <w:r w:rsidRPr="00A723E5">
        <w:t xml:space="preserve">Service-completion checklist </w:t>
      </w:r>
    </w:p>
    <w:p w14:paraId="24C0ADBD" w14:textId="77777777" w:rsidR="00A723E5" w:rsidRPr="00A723E5" w:rsidRDefault="00A723E5" w:rsidP="00A723E5">
      <w:pPr>
        <w:numPr>
          <w:ilvl w:val="0"/>
          <w:numId w:val="1010"/>
        </w:numPr>
      </w:pPr>
      <w:r w:rsidRPr="00A723E5">
        <w:t xml:space="preserve">Report Card data dictionary </w:t>
      </w:r>
    </w:p>
    <w:p w14:paraId="0ED60188" w14:textId="77777777" w:rsidR="00A723E5" w:rsidRPr="00A723E5" w:rsidRDefault="00A723E5" w:rsidP="00A723E5">
      <w:pPr>
        <w:numPr>
          <w:ilvl w:val="0"/>
          <w:numId w:val="1010"/>
        </w:numPr>
      </w:pPr>
      <w:r w:rsidRPr="00A723E5">
        <w:t xml:space="preserve">Media-security policy </w:t>
      </w:r>
    </w:p>
    <w:p w14:paraId="43057807" w14:textId="77777777" w:rsidR="00A723E5" w:rsidRPr="00A723E5" w:rsidRDefault="00A723E5" w:rsidP="00A723E5">
      <w:pPr>
        <w:numPr>
          <w:ilvl w:val="0"/>
          <w:numId w:val="1010"/>
        </w:numPr>
      </w:pPr>
      <w:r w:rsidRPr="00A723E5">
        <w:t xml:space="preserve">Earnings calculation example </w:t>
      </w:r>
    </w:p>
    <w:p w14:paraId="43DA722B" w14:textId="77777777" w:rsidR="00A723E5" w:rsidRPr="00A723E5" w:rsidRDefault="00A723E5" w:rsidP="00A723E5">
      <w:pPr>
        <w:numPr>
          <w:ilvl w:val="0"/>
          <w:numId w:val="1010"/>
        </w:numPr>
      </w:pPr>
      <w:r w:rsidRPr="00A723E5">
        <w:t xml:space="preserve">Sitter access-control matrix </w:t>
      </w:r>
    </w:p>
    <w:p w14:paraId="2E5ABC5B" w14:textId="77777777" w:rsidR="00A723E5" w:rsidRPr="00A723E5" w:rsidRDefault="00A723E5" w:rsidP="00A723E5">
      <w:pPr>
        <w:numPr>
          <w:ilvl w:val="0"/>
          <w:numId w:val="1010"/>
        </w:numPr>
      </w:pPr>
      <w:r w:rsidRPr="00A723E5">
        <w:t xml:space="preserve">API documentation </w:t>
      </w:r>
    </w:p>
    <w:p w14:paraId="69F8B5A4" w14:textId="77777777" w:rsidR="00A723E5" w:rsidRPr="00A723E5" w:rsidRDefault="00A723E5" w:rsidP="00A723E5">
      <w:pPr>
        <w:numPr>
          <w:ilvl w:val="0"/>
          <w:numId w:val="1010"/>
        </w:numPr>
      </w:pPr>
      <w:r w:rsidRPr="00A723E5">
        <w:t xml:space="preserve">Test report </w:t>
      </w:r>
    </w:p>
    <w:p w14:paraId="055D3278" w14:textId="77777777" w:rsidR="00A723E5" w:rsidRPr="00A723E5" w:rsidRDefault="00A723E5" w:rsidP="00A723E5">
      <w:pPr>
        <w:numPr>
          <w:ilvl w:val="0"/>
          <w:numId w:val="1010"/>
        </w:numPr>
      </w:pPr>
      <w:r w:rsidRPr="00A723E5">
        <w:t xml:space="preserve">Known limitations </w:t>
      </w:r>
    </w:p>
    <w:p w14:paraId="6365C98F" w14:textId="77777777" w:rsidR="00A723E5" w:rsidRPr="00A723E5" w:rsidRDefault="00A723E5" w:rsidP="00A723E5">
      <w:r w:rsidRPr="00A723E5">
        <w:pict w14:anchorId="7334A808">
          <v:rect id="_x0000_i6121" style="width:0;height:1.5pt" o:hralign="center" o:hrstd="t" o:hr="t" fillcolor="#a0a0a0" stroked="f"/>
        </w:pict>
      </w:r>
    </w:p>
    <w:p w14:paraId="52F253FB" w14:textId="77777777" w:rsidR="00A723E5" w:rsidRPr="00A723E5" w:rsidRDefault="00A723E5" w:rsidP="00A723E5">
      <w:pPr>
        <w:rPr>
          <w:b/>
          <w:bCs/>
        </w:rPr>
      </w:pPr>
      <w:r w:rsidRPr="00A723E5">
        <w:rPr>
          <w:b/>
          <w:bCs/>
        </w:rPr>
        <w:t>45. Definition of Done</w:t>
      </w:r>
    </w:p>
    <w:p w14:paraId="358CA6A4" w14:textId="77777777" w:rsidR="00A723E5" w:rsidRPr="00A723E5" w:rsidRDefault="00A723E5" w:rsidP="00A723E5">
      <w:r w:rsidRPr="00A723E5">
        <w:t>Week 5 is complete only when the following are true.</w:t>
      </w:r>
    </w:p>
    <w:p w14:paraId="6FE1AEFA" w14:textId="77777777" w:rsidR="00A723E5" w:rsidRPr="00A723E5" w:rsidRDefault="00A723E5" w:rsidP="00A723E5">
      <w:pPr>
        <w:rPr>
          <w:b/>
          <w:bCs/>
        </w:rPr>
      </w:pPr>
      <w:r w:rsidRPr="00A723E5">
        <w:rPr>
          <w:b/>
          <w:bCs/>
        </w:rPr>
        <w:lastRenderedPageBreak/>
        <w:t>Sitter security</w:t>
      </w:r>
    </w:p>
    <w:p w14:paraId="40029F03" w14:textId="77777777" w:rsidR="00A723E5" w:rsidRPr="00A723E5" w:rsidRDefault="00A723E5" w:rsidP="00A723E5">
      <w:pPr>
        <w:numPr>
          <w:ilvl w:val="0"/>
          <w:numId w:val="1011"/>
        </w:numPr>
      </w:pPr>
      <w:r w:rsidRPr="00A723E5">
        <w:t xml:space="preserve">Only authenticated sitters access sitter pages. </w:t>
      </w:r>
    </w:p>
    <w:p w14:paraId="3F9B0909" w14:textId="77777777" w:rsidR="00A723E5" w:rsidRPr="00A723E5" w:rsidRDefault="00A723E5" w:rsidP="00A723E5">
      <w:pPr>
        <w:numPr>
          <w:ilvl w:val="0"/>
          <w:numId w:val="1011"/>
        </w:numPr>
      </w:pPr>
      <w:r w:rsidRPr="00A723E5">
        <w:t xml:space="preserve">Suspended sitters cannot accept or perform work. </w:t>
      </w:r>
    </w:p>
    <w:p w14:paraId="39B67B08" w14:textId="77777777" w:rsidR="00A723E5" w:rsidRPr="00A723E5" w:rsidRDefault="00A723E5" w:rsidP="00A723E5">
      <w:pPr>
        <w:numPr>
          <w:ilvl w:val="0"/>
          <w:numId w:val="1011"/>
        </w:numPr>
      </w:pPr>
      <w:r w:rsidRPr="00A723E5">
        <w:t xml:space="preserve">Sitter identity is checked during every mutation. </w:t>
      </w:r>
    </w:p>
    <w:p w14:paraId="289AB6CD" w14:textId="77777777" w:rsidR="00A723E5" w:rsidRPr="00A723E5" w:rsidRDefault="00A723E5" w:rsidP="00A723E5">
      <w:pPr>
        <w:numPr>
          <w:ilvl w:val="0"/>
          <w:numId w:val="1011"/>
        </w:numPr>
      </w:pPr>
      <w:r w:rsidRPr="00A723E5">
        <w:t xml:space="preserve">Sitters access only their assignments. </w:t>
      </w:r>
    </w:p>
    <w:p w14:paraId="5263A898" w14:textId="77777777" w:rsidR="00A723E5" w:rsidRPr="00A723E5" w:rsidRDefault="00A723E5" w:rsidP="00A723E5">
      <w:pPr>
        <w:numPr>
          <w:ilvl w:val="0"/>
          <w:numId w:val="1011"/>
        </w:numPr>
      </w:pPr>
      <w:r w:rsidRPr="00A723E5">
        <w:t xml:space="preserve">Restricted profile fields cannot be self-edited. </w:t>
      </w:r>
    </w:p>
    <w:p w14:paraId="5447AC0E" w14:textId="77777777" w:rsidR="00A723E5" w:rsidRPr="00A723E5" w:rsidRDefault="00A723E5" w:rsidP="00A723E5">
      <w:pPr>
        <w:numPr>
          <w:ilvl w:val="0"/>
          <w:numId w:val="1011"/>
        </w:numPr>
      </w:pPr>
      <w:r w:rsidRPr="00A723E5">
        <w:t xml:space="preserve">Sensitive customer data is shown only when necessary. </w:t>
      </w:r>
    </w:p>
    <w:p w14:paraId="5CA070F2" w14:textId="77777777" w:rsidR="00A723E5" w:rsidRPr="00A723E5" w:rsidRDefault="00A723E5" w:rsidP="00A723E5">
      <w:pPr>
        <w:rPr>
          <w:b/>
          <w:bCs/>
        </w:rPr>
      </w:pPr>
      <w:r w:rsidRPr="00A723E5">
        <w:rPr>
          <w:b/>
          <w:bCs/>
        </w:rPr>
        <w:t>Assignment</w:t>
      </w:r>
    </w:p>
    <w:p w14:paraId="1219E848" w14:textId="77777777" w:rsidR="00A723E5" w:rsidRPr="00A723E5" w:rsidRDefault="00A723E5" w:rsidP="00A723E5">
      <w:pPr>
        <w:numPr>
          <w:ilvl w:val="0"/>
          <w:numId w:val="1012"/>
        </w:numPr>
      </w:pPr>
      <w:r w:rsidRPr="00A723E5">
        <w:t xml:space="preserve">Offers, acceptances and assignments are separate states. </w:t>
      </w:r>
    </w:p>
    <w:p w14:paraId="06F0C902" w14:textId="77777777" w:rsidR="00A723E5" w:rsidRPr="00A723E5" w:rsidRDefault="00A723E5" w:rsidP="00A723E5">
      <w:pPr>
        <w:numPr>
          <w:ilvl w:val="0"/>
          <w:numId w:val="1012"/>
        </w:numPr>
      </w:pPr>
      <w:r w:rsidRPr="00A723E5">
        <w:t xml:space="preserve">Accepting does not automatically confirm a customer booking. </w:t>
      </w:r>
    </w:p>
    <w:p w14:paraId="5E5C03B4" w14:textId="77777777" w:rsidR="00A723E5" w:rsidRPr="00A723E5" w:rsidRDefault="00A723E5" w:rsidP="00A723E5">
      <w:pPr>
        <w:numPr>
          <w:ilvl w:val="0"/>
          <w:numId w:val="1012"/>
        </w:numPr>
      </w:pPr>
      <w:r w:rsidRPr="00A723E5">
        <w:t xml:space="preserve">Expired offers cannot be accepted. </w:t>
      </w:r>
    </w:p>
    <w:p w14:paraId="0B06F027" w14:textId="77777777" w:rsidR="00A723E5" w:rsidRPr="00A723E5" w:rsidRDefault="00A723E5" w:rsidP="00A723E5">
      <w:pPr>
        <w:numPr>
          <w:ilvl w:val="0"/>
          <w:numId w:val="1012"/>
        </w:numPr>
      </w:pPr>
      <w:r w:rsidRPr="00A723E5">
        <w:t xml:space="preserve">Schedule conflicts are checked. </w:t>
      </w:r>
    </w:p>
    <w:p w14:paraId="2437C0E4" w14:textId="77777777" w:rsidR="00A723E5" w:rsidRPr="00A723E5" w:rsidRDefault="00A723E5" w:rsidP="00A723E5">
      <w:pPr>
        <w:numPr>
          <w:ilvl w:val="0"/>
          <w:numId w:val="1012"/>
        </w:numPr>
      </w:pPr>
      <w:r w:rsidRPr="00A723E5">
        <w:t xml:space="preserve">Multiple active primary sitters are prevented. </w:t>
      </w:r>
    </w:p>
    <w:p w14:paraId="09EFB190" w14:textId="77777777" w:rsidR="00A723E5" w:rsidRPr="00A723E5" w:rsidRDefault="00A723E5" w:rsidP="00A723E5">
      <w:pPr>
        <w:numPr>
          <w:ilvl w:val="0"/>
          <w:numId w:val="1012"/>
        </w:numPr>
      </w:pPr>
      <w:r w:rsidRPr="00A723E5">
        <w:t xml:space="preserve">Assignment history is preserved. </w:t>
      </w:r>
    </w:p>
    <w:p w14:paraId="4B7BA6C5" w14:textId="77777777" w:rsidR="00A723E5" w:rsidRPr="00A723E5" w:rsidRDefault="00A723E5" w:rsidP="00A723E5">
      <w:pPr>
        <w:rPr>
          <w:b/>
          <w:bCs/>
        </w:rPr>
      </w:pPr>
      <w:r w:rsidRPr="00A723E5">
        <w:rPr>
          <w:b/>
          <w:bCs/>
        </w:rPr>
        <w:t>Service execution</w:t>
      </w:r>
    </w:p>
    <w:p w14:paraId="61B9BC04" w14:textId="77777777" w:rsidR="00A723E5" w:rsidRPr="00A723E5" w:rsidRDefault="00A723E5" w:rsidP="00A723E5">
      <w:pPr>
        <w:numPr>
          <w:ilvl w:val="0"/>
          <w:numId w:val="1013"/>
        </w:numPr>
      </w:pPr>
      <w:r w:rsidRPr="00A723E5">
        <w:t xml:space="preserve">Only the assigned sitter can start. </w:t>
      </w:r>
    </w:p>
    <w:p w14:paraId="2D6EC73C" w14:textId="77777777" w:rsidR="00A723E5" w:rsidRPr="00A723E5" w:rsidRDefault="00A723E5" w:rsidP="00A723E5">
      <w:pPr>
        <w:numPr>
          <w:ilvl w:val="0"/>
          <w:numId w:val="1013"/>
        </w:numPr>
      </w:pPr>
      <w:r w:rsidRPr="00A723E5">
        <w:t xml:space="preserve">Booking must be confirmed. </w:t>
      </w:r>
    </w:p>
    <w:p w14:paraId="0DDE2436" w14:textId="77777777" w:rsidR="00A723E5" w:rsidRPr="00A723E5" w:rsidRDefault="00A723E5" w:rsidP="00A723E5">
      <w:pPr>
        <w:numPr>
          <w:ilvl w:val="0"/>
          <w:numId w:val="1013"/>
        </w:numPr>
      </w:pPr>
      <w:r w:rsidRPr="00A723E5">
        <w:t xml:space="preserve">Start and completion timestamps are recorded. </w:t>
      </w:r>
    </w:p>
    <w:p w14:paraId="1E1FF62C" w14:textId="77777777" w:rsidR="00A723E5" w:rsidRPr="00A723E5" w:rsidRDefault="00A723E5" w:rsidP="00A723E5">
      <w:pPr>
        <w:numPr>
          <w:ilvl w:val="0"/>
          <w:numId w:val="1013"/>
        </w:numPr>
      </w:pPr>
      <w:r w:rsidRPr="00A723E5">
        <w:t xml:space="preserve">Invalid state transitions are rejected. </w:t>
      </w:r>
    </w:p>
    <w:p w14:paraId="4B33C58F" w14:textId="77777777" w:rsidR="00A723E5" w:rsidRPr="00A723E5" w:rsidRDefault="00A723E5" w:rsidP="00A723E5">
      <w:pPr>
        <w:numPr>
          <w:ilvl w:val="0"/>
          <w:numId w:val="1013"/>
        </w:numPr>
      </w:pPr>
      <w:r w:rsidRPr="00A723E5">
        <w:t xml:space="preserve">Duplicate requests are idempotent. </w:t>
      </w:r>
    </w:p>
    <w:p w14:paraId="1C2ED50B" w14:textId="77777777" w:rsidR="00A723E5" w:rsidRPr="00A723E5" w:rsidRDefault="00A723E5" w:rsidP="00A723E5">
      <w:pPr>
        <w:numPr>
          <w:ilvl w:val="0"/>
          <w:numId w:val="1013"/>
        </w:numPr>
      </w:pPr>
      <w:r w:rsidRPr="00A723E5">
        <w:t xml:space="preserve">Concerns can be reported during service. </w:t>
      </w:r>
    </w:p>
    <w:p w14:paraId="4BAFD585" w14:textId="77777777" w:rsidR="00A723E5" w:rsidRPr="00A723E5" w:rsidRDefault="00A723E5" w:rsidP="00A723E5">
      <w:pPr>
        <w:rPr>
          <w:b/>
          <w:bCs/>
        </w:rPr>
      </w:pPr>
      <w:r w:rsidRPr="00A723E5">
        <w:rPr>
          <w:b/>
          <w:bCs/>
        </w:rPr>
        <w:t>Report Card</w:t>
      </w:r>
    </w:p>
    <w:p w14:paraId="339F36F1" w14:textId="77777777" w:rsidR="00A723E5" w:rsidRPr="00A723E5" w:rsidRDefault="00A723E5" w:rsidP="00A723E5">
      <w:pPr>
        <w:numPr>
          <w:ilvl w:val="0"/>
          <w:numId w:val="1014"/>
        </w:numPr>
      </w:pPr>
      <w:r w:rsidRPr="00A723E5">
        <w:t xml:space="preserve">Required fields depend on service type. </w:t>
      </w:r>
    </w:p>
    <w:p w14:paraId="7E0B9D67" w14:textId="77777777" w:rsidR="00A723E5" w:rsidRPr="00A723E5" w:rsidRDefault="00A723E5" w:rsidP="00A723E5">
      <w:pPr>
        <w:numPr>
          <w:ilvl w:val="0"/>
          <w:numId w:val="1014"/>
        </w:numPr>
      </w:pPr>
      <w:r w:rsidRPr="00A723E5">
        <w:t xml:space="preserve">Report drafts can be saved. </w:t>
      </w:r>
    </w:p>
    <w:p w14:paraId="1EA2812A" w14:textId="77777777" w:rsidR="00A723E5" w:rsidRPr="00A723E5" w:rsidRDefault="00A723E5" w:rsidP="00A723E5">
      <w:pPr>
        <w:numPr>
          <w:ilvl w:val="0"/>
          <w:numId w:val="1014"/>
        </w:numPr>
      </w:pPr>
      <w:r w:rsidRPr="00A723E5">
        <w:t xml:space="preserve">Submission requires completed service. </w:t>
      </w:r>
    </w:p>
    <w:p w14:paraId="5B41EEC4" w14:textId="77777777" w:rsidR="00A723E5" w:rsidRPr="00A723E5" w:rsidRDefault="00A723E5" w:rsidP="00A723E5">
      <w:pPr>
        <w:numPr>
          <w:ilvl w:val="0"/>
          <w:numId w:val="1014"/>
        </w:numPr>
      </w:pPr>
      <w:r w:rsidRPr="00A723E5">
        <w:t xml:space="preserve">Concern flags trigger review. </w:t>
      </w:r>
    </w:p>
    <w:p w14:paraId="0B71AC20" w14:textId="77777777" w:rsidR="00A723E5" w:rsidRPr="00A723E5" w:rsidRDefault="00A723E5" w:rsidP="00A723E5">
      <w:pPr>
        <w:numPr>
          <w:ilvl w:val="0"/>
          <w:numId w:val="1014"/>
        </w:numPr>
      </w:pPr>
      <w:r w:rsidRPr="00A723E5">
        <w:t xml:space="preserve">Submitted reports are locked. </w:t>
      </w:r>
    </w:p>
    <w:p w14:paraId="22E4EFB7" w14:textId="77777777" w:rsidR="00A723E5" w:rsidRPr="00A723E5" w:rsidRDefault="00A723E5" w:rsidP="00A723E5">
      <w:pPr>
        <w:numPr>
          <w:ilvl w:val="0"/>
          <w:numId w:val="1014"/>
        </w:numPr>
      </w:pPr>
      <w:r w:rsidRPr="00A723E5">
        <w:t xml:space="preserve">Material corrections create new versions. </w:t>
      </w:r>
    </w:p>
    <w:p w14:paraId="43CCF9C6" w14:textId="77777777" w:rsidR="00A723E5" w:rsidRPr="00A723E5" w:rsidRDefault="00A723E5" w:rsidP="00A723E5">
      <w:pPr>
        <w:numPr>
          <w:ilvl w:val="0"/>
          <w:numId w:val="1014"/>
        </w:numPr>
      </w:pPr>
      <w:r w:rsidRPr="00A723E5">
        <w:t xml:space="preserve">Report submission updates the booking lifecycle. </w:t>
      </w:r>
    </w:p>
    <w:p w14:paraId="299706E9" w14:textId="77777777" w:rsidR="00A723E5" w:rsidRPr="00A723E5" w:rsidRDefault="00A723E5" w:rsidP="00A723E5">
      <w:pPr>
        <w:rPr>
          <w:b/>
          <w:bCs/>
        </w:rPr>
      </w:pPr>
      <w:r w:rsidRPr="00A723E5">
        <w:rPr>
          <w:b/>
          <w:bCs/>
        </w:rPr>
        <w:lastRenderedPageBreak/>
        <w:t>Media</w:t>
      </w:r>
    </w:p>
    <w:p w14:paraId="21F0D44A" w14:textId="77777777" w:rsidR="00A723E5" w:rsidRPr="00A723E5" w:rsidRDefault="00A723E5" w:rsidP="00A723E5">
      <w:pPr>
        <w:numPr>
          <w:ilvl w:val="0"/>
          <w:numId w:val="1015"/>
        </w:numPr>
      </w:pPr>
      <w:r w:rsidRPr="00A723E5">
        <w:t xml:space="preserve">Files are private by default. </w:t>
      </w:r>
    </w:p>
    <w:p w14:paraId="2F0CE4D7" w14:textId="77777777" w:rsidR="00A723E5" w:rsidRPr="00A723E5" w:rsidRDefault="00A723E5" w:rsidP="00A723E5">
      <w:pPr>
        <w:numPr>
          <w:ilvl w:val="0"/>
          <w:numId w:val="1015"/>
        </w:numPr>
      </w:pPr>
      <w:r w:rsidRPr="00A723E5">
        <w:t xml:space="preserve">Upload permissions require an active assignment. </w:t>
      </w:r>
    </w:p>
    <w:p w14:paraId="1CB3CA4C" w14:textId="77777777" w:rsidR="00A723E5" w:rsidRPr="00A723E5" w:rsidRDefault="00A723E5" w:rsidP="00A723E5">
      <w:pPr>
        <w:numPr>
          <w:ilvl w:val="0"/>
          <w:numId w:val="1015"/>
        </w:numPr>
      </w:pPr>
      <w:r w:rsidRPr="00A723E5">
        <w:t xml:space="preserve">File type and size are validated. </w:t>
      </w:r>
    </w:p>
    <w:p w14:paraId="3864964F" w14:textId="77777777" w:rsidR="00A723E5" w:rsidRPr="00A723E5" w:rsidRDefault="00A723E5" w:rsidP="00A723E5">
      <w:pPr>
        <w:numPr>
          <w:ilvl w:val="0"/>
          <w:numId w:val="1015"/>
        </w:numPr>
      </w:pPr>
      <w:r w:rsidRPr="00A723E5">
        <w:t xml:space="preserve">Server-generated object keys are used. </w:t>
      </w:r>
    </w:p>
    <w:p w14:paraId="05E7203B" w14:textId="77777777" w:rsidR="00A723E5" w:rsidRPr="00A723E5" w:rsidRDefault="00A723E5" w:rsidP="00A723E5">
      <w:pPr>
        <w:numPr>
          <w:ilvl w:val="0"/>
          <w:numId w:val="1015"/>
        </w:numPr>
      </w:pPr>
      <w:r w:rsidRPr="00A723E5">
        <w:t xml:space="preserve">Storage credentials remain private. </w:t>
      </w:r>
    </w:p>
    <w:p w14:paraId="0ECC2E82" w14:textId="77777777" w:rsidR="00A723E5" w:rsidRPr="00A723E5" w:rsidRDefault="00A723E5" w:rsidP="00A723E5">
      <w:pPr>
        <w:numPr>
          <w:ilvl w:val="0"/>
          <w:numId w:val="1015"/>
        </w:numPr>
      </w:pPr>
      <w:r w:rsidRPr="00A723E5">
        <w:t xml:space="preserve">Viewing links expire. </w:t>
      </w:r>
    </w:p>
    <w:p w14:paraId="4A20F81C" w14:textId="77777777" w:rsidR="00A723E5" w:rsidRPr="00A723E5" w:rsidRDefault="00A723E5" w:rsidP="00A723E5">
      <w:pPr>
        <w:numPr>
          <w:ilvl w:val="0"/>
          <w:numId w:val="1015"/>
        </w:numPr>
      </w:pPr>
      <w:r w:rsidRPr="00A723E5">
        <w:t xml:space="preserve">Media access is role- and booking-restricted. </w:t>
      </w:r>
    </w:p>
    <w:p w14:paraId="6DDB1D91" w14:textId="77777777" w:rsidR="00A723E5" w:rsidRPr="00A723E5" w:rsidRDefault="00A723E5" w:rsidP="00A723E5">
      <w:pPr>
        <w:numPr>
          <w:ilvl w:val="0"/>
          <w:numId w:val="1015"/>
        </w:numPr>
      </w:pPr>
      <w:r w:rsidRPr="00A723E5">
        <w:t xml:space="preserve">Marketing use requires separate consent. </w:t>
      </w:r>
    </w:p>
    <w:p w14:paraId="0A0A23E3" w14:textId="77777777" w:rsidR="00A723E5" w:rsidRPr="00A723E5" w:rsidRDefault="00A723E5" w:rsidP="00A723E5">
      <w:pPr>
        <w:rPr>
          <w:b/>
          <w:bCs/>
        </w:rPr>
      </w:pPr>
      <w:r w:rsidRPr="00A723E5">
        <w:rPr>
          <w:b/>
          <w:bCs/>
        </w:rPr>
        <w:t>Earnings</w:t>
      </w:r>
    </w:p>
    <w:p w14:paraId="420F77A2" w14:textId="77777777" w:rsidR="00A723E5" w:rsidRPr="00A723E5" w:rsidRDefault="00A723E5" w:rsidP="00A723E5">
      <w:pPr>
        <w:numPr>
          <w:ilvl w:val="0"/>
          <w:numId w:val="1016"/>
        </w:numPr>
      </w:pPr>
      <w:r w:rsidRPr="00A723E5">
        <w:t xml:space="preserve">Earnings are calculated on the server. </w:t>
      </w:r>
    </w:p>
    <w:p w14:paraId="666D5638" w14:textId="77777777" w:rsidR="00A723E5" w:rsidRPr="00A723E5" w:rsidRDefault="00A723E5" w:rsidP="00A723E5">
      <w:pPr>
        <w:numPr>
          <w:ilvl w:val="0"/>
          <w:numId w:val="1016"/>
        </w:numPr>
      </w:pPr>
      <w:r w:rsidRPr="00A723E5">
        <w:t xml:space="preserve">Customer payment and sitter earnings remain separate. </w:t>
      </w:r>
    </w:p>
    <w:p w14:paraId="0B91906B" w14:textId="77777777" w:rsidR="00A723E5" w:rsidRPr="00A723E5" w:rsidRDefault="00A723E5" w:rsidP="00A723E5">
      <w:pPr>
        <w:numPr>
          <w:ilvl w:val="0"/>
          <w:numId w:val="1016"/>
        </w:numPr>
      </w:pPr>
      <w:r w:rsidRPr="00A723E5">
        <w:t xml:space="preserve">Service completion alone does not guarantee payout. </w:t>
      </w:r>
    </w:p>
    <w:p w14:paraId="6A5E05D3" w14:textId="77777777" w:rsidR="00A723E5" w:rsidRPr="00A723E5" w:rsidRDefault="00A723E5" w:rsidP="00A723E5">
      <w:pPr>
        <w:numPr>
          <w:ilvl w:val="0"/>
          <w:numId w:val="1016"/>
        </w:numPr>
      </w:pPr>
      <w:r w:rsidRPr="00A723E5">
        <w:t xml:space="preserve">Report submission affects eligibility. </w:t>
      </w:r>
    </w:p>
    <w:p w14:paraId="34126F42" w14:textId="77777777" w:rsidR="00A723E5" w:rsidRPr="00A723E5" w:rsidRDefault="00A723E5" w:rsidP="00A723E5">
      <w:pPr>
        <w:numPr>
          <w:ilvl w:val="0"/>
          <w:numId w:val="1016"/>
        </w:numPr>
      </w:pPr>
      <w:r w:rsidRPr="00A723E5">
        <w:t xml:space="preserve">Incident holds block eligibility. </w:t>
      </w:r>
    </w:p>
    <w:p w14:paraId="4242F744" w14:textId="77777777" w:rsidR="00A723E5" w:rsidRPr="00A723E5" w:rsidRDefault="00A723E5" w:rsidP="00A723E5">
      <w:pPr>
        <w:numPr>
          <w:ilvl w:val="0"/>
          <w:numId w:val="1016"/>
        </w:numPr>
      </w:pPr>
      <w:r w:rsidRPr="00A723E5">
        <w:t xml:space="preserve">Payout states remain separate. </w:t>
      </w:r>
    </w:p>
    <w:p w14:paraId="1E14BFB3" w14:textId="77777777" w:rsidR="00A723E5" w:rsidRPr="00A723E5" w:rsidRDefault="00A723E5" w:rsidP="00A723E5">
      <w:pPr>
        <w:numPr>
          <w:ilvl w:val="0"/>
          <w:numId w:val="1016"/>
        </w:numPr>
      </w:pPr>
      <w:r w:rsidRPr="00A723E5">
        <w:t xml:space="preserve">Sitter sees only their own records. </w:t>
      </w:r>
    </w:p>
    <w:p w14:paraId="1D0B0142" w14:textId="77777777" w:rsidR="00A723E5" w:rsidRPr="00A723E5" w:rsidRDefault="00A723E5" w:rsidP="00A723E5">
      <w:r w:rsidRPr="00A723E5">
        <w:pict w14:anchorId="461F295A">
          <v:rect id="_x0000_i6122" style="width:0;height:1.5pt" o:hralign="center" o:hrstd="t" o:hr="t" fillcolor="#a0a0a0" stroked="f"/>
        </w:pict>
      </w:r>
    </w:p>
    <w:p w14:paraId="4A3C028A" w14:textId="77777777" w:rsidR="00A723E5" w:rsidRPr="00A723E5" w:rsidRDefault="00A723E5" w:rsidP="00A723E5">
      <w:pPr>
        <w:rPr>
          <w:b/>
          <w:bCs/>
        </w:rPr>
      </w:pPr>
      <w:r w:rsidRPr="00A723E5">
        <w:rPr>
          <w:b/>
          <w:bCs/>
        </w:rPr>
        <w:t>Final Week 5 operating principle</w:t>
      </w:r>
    </w:p>
    <w:p w14:paraId="7B3A3F7F" w14:textId="77777777" w:rsidR="00A723E5" w:rsidRPr="00A723E5" w:rsidRDefault="00A723E5" w:rsidP="00A723E5">
      <w:r w:rsidRPr="00A723E5">
        <w:t>The Sitter Dashboard is an authorised operational workspace, not a general booking database. Every sitter action must be tied to a specific assignment, valid booking state and server-side permission check. Service completion must produce structured evidence through the Pet Report Card, while customer media remains private and sitter earnings remain pending until all operational requirements are satisfied.</w:t>
      </w:r>
    </w:p>
    <w:p w14:paraId="04A2E367" w14:textId="77777777" w:rsidR="00A723E5" w:rsidRPr="00A723E5" w:rsidRDefault="00A723E5" w:rsidP="00A723E5">
      <w:pPr>
        <w:rPr>
          <w:b/>
          <w:bCs/>
        </w:rPr>
      </w:pPr>
      <w:r w:rsidRPr="00A723E5">
        <w:rPr>
          <w:b/>
          <w:bCs/>
        </w:rPr>
        <w:t>Simple explanation for professor</w:t>
      </w:r>
    </w:p>
    <w:p w14:paraId="77FA880F" w14:textId="77777777" w:rsidR="00A723E5" w:rsidRPr="00A723E5" w:rsidRDefault="00A723E5" w:rsidP="00A723E5">
      <w:r w:rsidRPr="00A723E5">
        <w:t>“During Week 5, I will develop the Sitter Dashboard and Pet Report Card Module. An approved sitter will be able to log in, update allowed profile information and view booking offers. The sitter may accept or reject an offer, but accepting does not automatically confirm the booking. PetSaathi will still verify eligibility and select the final assigned sitter.</w:t>
      </w:r>
    </w:p>
    <w:p w14:paraId="614296A4" w14:textId="77777777" w:rsidR="00A723E5" w:rsidRPr="00A723E5" w:rsidRDefault="00A723E5" w:rsidP="00A723E5">
      <w:r w:rsidRPr="00A723E5">
        <w:t xml:space="preserve">After assignment and customer payment confirmation, the sitter can view the required pet-care information and service address. The sitter can start the service only for an authorised </w:t>
      </w:r>
      <w:r w:rsidRPr="00A723E5">
        <w:lastRenderedPageBreak/>
        <w:t>and confirmed booking. The system records the actual start time, service updates and final completion time.</w:t>
      </w:r>
    </w:p>
    <w:p w14:paraId="529A00B2" w14:textId="77777777" w:rsidR="00A723E5" w:rsidRPr="00A723E5" w:rsidRDefault="00A723E5" w:rsidP="00A723E5">
      <w:r w:rsidRPr="00A723E5">
        <w:t>After completing the service, the sitter must submit a structured Pet Report Card. The report contains information such as food, water, toilet updates, mood, walk distance where applicable, photos, videos, sitter notes and any concerns. The report fields change according to dog walking, pet sitting or boarding.</w:t>
      </w:r>
    </w:p>
    <w:p w14:paraId="791994D0" w14:textId="77777777" w:rsidR="00A723E5" w:rsidRPr="00A723E5" w:rsidRDefault="00A723E5" w:rsidP="00A723E5">
      <w:r w:rsidRPr="00A723E5">
        <w:t>Service photos and videos will be stored privately using secure, time-limited upload and viewing links. They will not be publicly available or used for marketing without separate permission.</w:t>
      </w:r>
    </w:p>
    <w:p w14:paraId="656EDBD5" w14:textId="77777777" w:rsidR="00A723E5" w:rsidRPr="00A723E5" w:rsidRDefault="00A723E5" w:rsidP="00A723E5">
      <w:r w:rsidRPr="00A723E5">
        <w:t>The sitter will also see a basic earnings dashboard showing estimated, pending, eligible and paid earnings. Customer payment and sitter payout will remain separate because a sitter earning becomes eligible only after the service and report requirements are completed. At the end of Week 5, the project will have a secure sitter dashboard, booking acceptance, service-status updates, Report Card submission, private media upload and a basic earnings view.”</w:t>
      </w:r>
    </w:p>
    <w:p w14:paraId="61DF22F3" w14:textId="77777777" w:rsidR="00A723E5" w:rsidRPr="00A723E5" w:rsidRDefault="00A723E5" w:rsidP="00A723E5">
      <w:pPr>
        <w:rPr>
          <w:b/>
          <w:bCs/>
        </w:rPr>
      </w:pPr>
      <w:r w:rsidRPr="00A723E5">
        <w:rPr>
          <w:b/>
          <w:bCs/>
        </w:rPr>
        <w:t>PetSaathi Phase 4 — Week 6</w:t>
      </w:r>
    </w:p>
    <w:p w14:paraId="484CB319" w14:textId="77777777" w:rsidR="00A723E5" w:rsidRPr="00A723E5" w:rsidRDefault="00A723E5" w:rsidP="00A723E5">
      <w:pPr>
        <w:rPr>
          <w:b/>
          <w:bCs/>
        </w:rPr>
      </w:pPr>
      <w:r w:rsidRPr="00A723E5">
        <w:rPr>
          <w:b/>
          <w:bCs/>
        </w:rPr>
        <w:t xml:space="preserve">Admin Dashboard, Operations and Safety Control </w:t>
      </w:r>
      <w:r w:rsidRPr="00A723E5">
        <w:rPr>
          <w:rFonts w:ascii="Segoe UI Emoji" w:hAnsi="Segoe UI Emoji" w:cs="Segoe UI Emoji"/>
          <w:b/>
          <w:bCs/>
        </w:rPr>
        <w:t>🛡️🐾</w:t>
      </w:r>
    </w:p>
    <w:p w14:paraId="417F925C" w14:textId="77777777" w:rsidR="00A723E5" w:rsidRPr="00A723E5" w:rsidRDefault="00A723E5" w:rsidP="00A723E5">
      <w:pPr>
        <w:rPr>
          <w:b/>
          <w:bCs/>
        </w:rPr>
      </w:pPr>
      <w:r w:rsidRPr="00A723E5">
        <w:rPr>
          <w:b/>
          <w:bCs/>
        </w:rPr>
        <w:t>Executive decision</w:t>
      </w:r>
    </w:p>
    <w:p w14:paraId="561EA9D0" w14:textId="77777777" w:rsidR="00A723E5" w:rsidRPr="00A723E5" w:rsidRDefault="00A723E5" w:rsidP="00A723E5">
      <w:r w:rsidRPr="00A723E5">
        <w:t>Week 6 builds the operational control centre for PetSaathi.</w:t>
      </w:r>
    </w:p>
    <w:p w14:paraId="71657AF5" w14:textId="77777777" w:rsidR="00A723E5" w:rsidRPr="00A723E5" w:rsidRDefault="00A723E5" w:rsidP="00A723E5">
      <w:r w:rsidRPr="00A723E5">
        <w:t>The admin dashboard should not be a single unrestricted panel where every employee can edit customers, approve sitters, assign bookings, issue refunds and close safety incidents.</w:t>
      </w:r>
    </w:p>
    <w:p w14:paraId="5D2B0682" w14:textId="77777777" w:rsidR="00A723E5" w:rsidRPr="00A723E5" w:rsidRDefault="00A723E5" w:rsidP="00A723E5">
      <w:r w:rsidRPr="00A723E5">
        <w:t xml:space="preserve">Use </w:t>
      </w:r>
      <w:r w:rsidRPr="00A723E5">
        <w:rPr>
          <w:b/>
          <w:bCs/>
        </w:rPr>
        <w:t>role-based access control</w:t>
      </w:r>
      <w:r w:rsidRPr="00A723E5">
        <w:t>, separation of duties and complete audit history.</w:t>
      </w:r>
    </w:p>
    <w:p w14:paraId="56A58CA8" w14:textId="77777777" w:rsidR="00A723E5" w:rsidRPr="00A723E5" w:rsidRDefault="00A723E5" w:rsidP="00A723E5">
      <w:r w:rsidRPr="00A723E5">
        <w:rPr>
          <w:b/>
          <w:bCs/>
        </w:rPr>
        <w:t>Every administrative action must identify who performed it, what changed, why it changed and when it happened.</w:t>
      </w:r>
    </w:p>
    <w:p w14:paraId="2811E44C" w14:textId="77777777" w:rsidR="00A723E5" w:rsidRPr="00A723E5" w:rsidRDefault="00A723E5" w:rsidP="00A723E5">
      <w:r w:rsidRPr="00A723E5">
        <w:t xml:space="preserve">Next.js Server Functions can be invoked through direct POST requests, so hiding an admin button is not security. Authentication and permission checks must run inside every Server Action, API handler and data-access operation. </w:t>
      </w:r>
    </w:p>
    <w:p w14:paraId="516FF43A" w14:textId="77777777" w:rsidR="00A723E5" w:rsidRPr="00A723E5" w:rsidRDefault="00A723E5" w:rsidP="00A723E5">
      <w:r w:rsidRPr="00A723E5">
        <w:pict w14:anchorId="4D13DA2A">
          <v:rect id="_x0000_i6427" style="width:0;height:1.5pt" o:hralign="center" o:hrstd="t" o:hr="t" fillcolor="#a0a0a0" stroked="f"/>
        </w:pict>
      </w:r>
    </w:p>
    <w:p w14:paraId="4EF92CE3" w14:textId="77777777" w:rsidR="00A723E5" w:rsidRPr="00A723E5" w:rsidRDefault="00A723E5" w:rsidP="00A723E5">
      <w:pPr>
        <w:rPr>
          <w:b/>
          <w:bCs/>
        </w:rPr>
      </w:pPr>
      <w:r w:rsidRPr="00A723E5">
        <w:rPr>
          <w:b/>
          <w:bCs/>
        </w:rPr>
        <w:t>1. Week 6 goal</w:t>
      </w:r>
    </w:p>
    <w:p w14:paraId="483BD5CF" w14:textId="77777777" w:rsidR="00A723E5" w:rsidRPr="00A723E5" w:rsidRDefault="00A723E5" w:rsidP="00A723E5">
      <w:r w:rsidRPr="00A723E5">
        <w:t>Allow authorised PetSaathi team members to:</w:t>
      </w:r>
    </w:p>
    <w:p w14:paraId="3A863BC5" w14:textId="77777777" w:rsidR="00A723E5" w:rsidRPr="00A723E5" w:rsidRDefault="00A723E5" w:rsidP="00A723E5">
      <w:pPr>
        <w:numPr>
          <w:ilvl w:val="0"/>
          <w:numId w:val="1017"/>
        </w:numPr>
      </w:pPr>
      <w:r w:rsidRPr="00A723E5">
        <w:t xml:space="preserve">View operational performance </w:t>
      </w:r>
    </w:p>
    <w:p w14:paraId="4AAFB8AD" w14:textId="77777777" w:rsidR="00A723E5" w:rsidRPr="00A723E5" w:rsidRDefault="00A723E5" w:rsidP="00A723E5">
      <w:pPr>
        <w:numPr>
          <w:ilvl w:val="0"/>
          <w:numId w:val="1017"/>
        </w:numPr>
      </w:pPr>
      <w:r w:rsidRPr="00A723E5">
        <w:t xml:space="preserve">Search customers and pets </w:t>
      </w:r>
    </w:p>
    <w:p w14:paraId="524CA2F5" w14:textId="77777777" w:rsidR="00A723E5" w:rsidRPr="00A723E5" w:rsidRDefault="00A723E5" w:rsidP="00A723E5">
      <w:pPr>
        <w:numPr>
          <w:ilvl w:val="0"/>
          <w:numId w:val="1017"/>
        </w:numPr>
      </w:pPr>
      <w:r w:rsidRPr="00A723E5">
        <w:t xml:space="preserve">Review structured Pet Profiles </w:t>
      </w:r>
    </w:p>
    <w:p w14:paraId="6114703C" w14:textId="77777777" w:rsidR="00A723E5" w:rsidRPr="00A723E5" w:rsidRDefault="00A723E5" w:rsidP="00A723E5">
      <w:pPr>
        <w:numPr>
          <w:ilvl w:val="0"/>
          <w:numId w:val="1017"/>
        </w:numPr>
      </w:pPr>
      <w:r w:rsidRPr="00A723E5">
        <w:lastRenderedPageBreak/>
        <w:t xml:space="preserve">Approve and verify sitters </w:t>
      </w:r>
    </w:p>
    <w:p w14:paraId="6822A8D4" w14:textId="77777777" w:rsidR="00A723E5" w:rsidRPr="00A723E5" w:rsidRDefault="00A723E5" w:rsidP="00A723E5">
      <w:pPr>
        <w:numPr>
          <w:ilvl w:val="0"/>
          <w:numId w:val="1017"/>
        </w:numPr>
      </w:pPr>
      <w:r w:rsidRPr="00A723E5">
        <w:t xml:space="preserve">Assign sitters to bookings </w:t>
      </w:r>
    </w:p>
    <w:p w14:paraId="14B3B099" w14:textId="77777777" w:rsidR="00A723E5" w:rsidRPr="00A723E5" w:rsidRDefault="00A723E5" w:rsidP="00A723E5">
      <w:pPr>
        <w:numPr>
          <w:ilvl w:val="0"/>
          <w:numId w:val="1017"/>
        </w:numPr>
      </w:pPr>
      <w:r w:rsidRPr="00A723E5">
        <w:t xml:space="preserve">Track booking lifecycles </w:t>
      </w:r>
    </w:p>
    <w:p w14:paraId="4C8AA06B" w14:textId="77777777" w:rsidR="00A723E5" w:rsidRPr="00A723E5" w:rsidRDefault="00A723E5" w:rsidP="00A723E5">
      <w:pPr>
        <w:numPr>
          <w:ilvl w:val="0"/>
          <w:numId w:val="1017"/>
        </w:numPr>
      </w:pPr>
      <w:r w:rsidRPr="00A723E5">
        <w:t xml:space="preserve">Reconcile payments </w:t>
      </w:r>
    </w:p>
    <w:p w14:paraId="7D39039B" w14:textId="77777777" w:rsidR="00A723E5" w:rsidRPr="00A723E5" w:rsidRDefault="00A723E5" w:rsidP="00A723E5">
      <w:pPr>
        <w:numPr>
          <w:ilvl w:val="0"/>
          <w:numId w:val="1017"/>
        </w:numPr>
      </w:pPr>
      <w:r w:rsidRPr="00A723E5">
        <w:t xml:space="preserve">Initiate controlled refunds </w:t>
      </w:r>
    </w:p>
    <w:p w14:paraId="0F4C503E" w14:textId="77777777" w:rsidR="00A723E5" w:rsidRPr="00A723E5" w:rsidRDefault="00A723E5" w:rsidP="00A723E5">
      <w:pPr>
        <w:numPr>
          <w:ilvl w:val="0"/>
          <w:numId w:val="1017"/>
        </w:numPr>
      </w:pPr>
      <w:r w:rsidRPr="00A723E5">
        <w:t xml:space="preserve">Review Pet Report Cards </w:t>
      </w:r>
    </w:p>
    <w:p w14:paraId="7DAF029B" w14:textId="77777777" w:rsidR="00A723E5" w:rsidRPr="00A723E5" w:rsidRDefault="00A723E5" w:rsidP="00A723E5">
      <w:pPr>
        <w:numPr>
          <w:ilvl w:val="0"/>
          <w:numId w:val="1017"/>
        </w:numPr>
      </w:pPr>
      <w:r w:rsidRPr="00A723E5">
        <w:t xml:space="preserve">Moderate customer reviews </w:t>
      </w:r>
    </w:p>
    <w:p w14:paraId="3E03FB54" w14:textId="77777777" w:rsidR="00A723E5" w:rsidRPr="00A723E5" w:rsidRDefault="00A723E5" w:rsidP="00A723E5">
      <w:pPr>
        <w:numPr>
          <w:ilvl w:val="0"/>
          <w:numId w:val="1017"/>
        </w:numPr>
      </w:pPr>
      <w:r w:rsidRPr="00A723E5">
        <w:t xml:space="preserve">Create and investigate incidents </w:t>
      </w:r>
    </w:p>
    <w:p w14:paraId="39CDABA5" w14:textId="77777777" w:rsidR="00A723E5" w:rsidRPr="00A723E5" w:rsidRDefault="00A723E5" w:rsidP="00A723E5">
      <w:pPr>
        <w:numPr>
          <w:ilvl w:val="0"/>
          <w:numId w:val="1017"/>
        </w:numPr>
      </w:pPr>
      <w:r w:rsidRPr="00A723E5">
        <w:t xml:space="preserve">Apply safety restrictions </w:t>
      </w:r>
    </w:p>
    <w:p w14:paraId="223EA286" w14:textId="77777777" w:rsidR="00A723E5" w:rsidRPr="00A723E5" w:rsidRDefault="00A723E5" w:rsidP="00A723E5">
      <w:pPr>
        <w:numPr>
          <w:ilvl w:val="0"/>
          <w:numId w:val="1017"/>
        </w:numPr>
      </w:pPr>
      <w:r w:rsidRPr="00A723E5">
        <w:t xml:space="preserve">Maintain complete audit records </w:t>
      </w:r>
    </w:p>
    <w:p w14:paraId="57EDB064" w14:textId="77777777" w:rsidR="00A723E5" w:rsidRPr="00A723E5" w:rsidRDefault="00A723E5" w:rsidP="00A723E5">
      <w:pPr>
        <w:rPr>
          <w:b/>
          <w:bCs/>
        </w:rPr>
      </w:pPr>
      <w:r w:rsidRPr="00A723E5">
        <w:rPr>
          <w:b/>
          <w:bCs/>
        </w:rPr>
        <w:t>End-to-end administrative flow</w:t>
      </w:r>
    </w:p>
    <w:p w14:paraId="5494D1A1" w14:textId="77777777" w:rsidR="00A723E5" w:rsidRPr="00A723E5" w:rsidRDefault="00A723E5" w:rsidP="00A723E5">
      <w:r w:rsidRPr="00A723E5">
        <w:t>Admin signs in</w:t>
      </w:r>
    </w:p>
    <w:p w14:paraId="6C3AFD81" w14:textId="77777777" w:rsidR="00A723E5" w:rsidRPr="00A723E5" w:rsidRDefault="00A723E5" w:rsidP="00A723E5">
      <w:r w:rsidRPr="00A723E5">
        <w:t xml:space="preserve">    ↓</w:t>
      </w:r>
    </w:p>
    <w:p w14:paraId="2E1C2CE9" w14:textId="77777777" w:rsidR="00A723E5" w:rsidRPr="00A723E5" w:rsidRDefault="00A723E5" w:rsidP="00A723E5">
      <w:r w:rsidRPr="00A723E5">
        <w:t>Role and permissions verified</w:t>
      </w:r>
    </w:p>
    <w:p w14:paraId="09F3A19E" w14:textId="77777777" w:rsidR="00A723E5" w:rsidRPr="00A723E5" w:rsidRDefault="00A723E5" w:rsidP="00A723E5">
      <w:r w:rsidRPr="00A723E5">
        <w:t xml:space="preserve">    ↓</w:t>
      </w:r>
    </w:p>
    <w:p w14:paraId="628BDC00" w14:textId="77777777" w:rsidR="00A723E5" w:rsidRPr="00A723E5" w:rsidRDefault="00A723E5" w:rsidP="00A723E5">
      <w:r w:rsidRPr="00A723E5">
        <w:t>Dashboard displays authorised queues</w:t>
      </w:r>
    </w:p>
    <w:p w14:paraId="2A83CF48" w14:textId="77777777" w:rsidR="00A723E5" w:rsidRPr="00A723E5" w:rsidRDefault="00A723E5" w:rsidP="00A723E5">
      <w:r w:rsidRPr="00A723E5">
        <w:t xml:space="preserve">    ↓</w:t>
      </w:r>
    </w:p>
    <w:p w14:paraId="1DB3CA7C" w14:textId="77777777" w:rsidR="00A723E5" w:rsidRPr="00A723E5" w:rsidRDefault="00A723E5" w:rsidP="00A723E5">
      <w:r w:rsidRPr="00A723E5">
        <w:t>Admin opens a customer, sitter, booking or incident</w:t>
      </w:r>
    </w:p>
    <w:p w14:paraId="156BBBE9" w14:textId="77777777" w:rsidR="00A723E5" w:rsidRPr="00A723E5" w:rsidRDefault="00A723E5" w:rsidP="00A723E5">
      <w:r w:rsidRPr="00A723E5">
        <w:t xml:space="preserve">    ↓</w:t>
      </w:r>
    </w:p>
    <w:p w14:paraId="61148A59" w14:textId="77777777" w:rsidR="00A723E5" w:rsidRPr="00A723E5" w:rsidRDefault="00A723E5" w:rsidP="00A723E5">
      <w:r w:rsidRPr="00A723E5">
        <w:t>System checks action-specific permission</w:t>
      </w:r>
    </w:p>
    <w:p w14:paraId="6C0C54B7" w14:textId="77777777" w:rsidR="00A723E5" w:rsidRPr="00A723E5" w:rsidRDefault="00A723E5" w:rsidP="00A723E5">
      <w:r w:rsidRPr="00A723E5">
        <w:t xml:space="preserve">    ↓</w:t>
      </w:r>
    </w:p>
    <w:p w14:paraId="301AEF43" w14:textId="77777777" w:rsidR="00A723E5" w:rsidRPr="00A723E5" w:rsidRDefault="00A723E5" w:rsidP="00A723E5">
      <w:r w:rsidRPr="00A723E5">
        <w:t>Admin enters decision and reason</w:t>
      </w:r>
    </w:p>
    <w:p w14:paraId="14599DB5" w14:textId="77777777" w:rsidR="00A723E5" w:rsidRPr="00A723E5" w:rsidRDefault="00A723E5" w:rsidP="00A723E5">
      <w:r w:rsidRPr="00A723E5">
        <w:t xml:space="preserve">    ↓</w:t>
      </w:r>
    </w:p>
    <w:p w14:paraId="4D03DD5A" w14:textId="77777777" w:rsidR="00A723E5" w:rsidRPr="00A723E5" w:rsidRDefault="00A723E5" w:rsidP="00A723E5">
      <w:r w:rsidRPr="00A723E5">
        <w:t>Server validates current state</w:t>
      </w:r>
    </w:p>
    <w:p w14:paraId="284FB32B" w14:textId="77777777" w:rsidR="00A723E5" w:rsidRPr="00A723E5" w:rsidRDefault="00A723E5" w:rsidP="00A723E5">
      <w:r w:rsidRPr="00A723E5">
        <w:t xml:space="preserve">    ↓</w:t>
      </w:r>
    </w:p>
    <w:p w14:paraId="14993A90" w14:textId="77777777" w:rsidR="00A723E5" w:rsidRPr="00A723E5" w:rsidRDefault="00A723E5" w:rsidP="00A723E5">
      <w:r w:rsidRPr="00A723E5">
        <w:t>Database transaction applies change</w:t>
      </w:r>
    </w:p>
    <w:p w14:paraId="556853CB" w14:textId="77777777" w:rsidR="00A723E5" w:rsidRPr="00A723E5" w:rsidRDefault="00A723E5" w:rsidP="00A723E5">
      <w:r w:rsidRPr="00A723E5">
        <w:t xml:space="preserve">    ↓</w:t>
      </w:r>
    </w:p>
    <w:p w14:paraId="1E637667" w14:textId="77777777" w:rsidR="00A723E5" w:rsidRPr="00A723E5" w:rsidRDefault="00A723E5" w:rsidP="00A723E5">
      <w:r w:rsidRPr="00A723E5">
        <w:t>Audit event is recorded</w:t>
      </w:r>
    </w:p>
    <w:p w14:paraId="68C21738" w14:textId="77777777" w:rsidR="00A723E5" w:rsidRPr="00A723E5" w:rsidRDefault="00A723E5" w:rsidP="00A723E5">
      <w:r w:rsidRPr="00A723E5">
        <w:t xml:space="preserve">    ↓</w:t>
      </w:r>
    </w:p>
    <w:p w14:paraId="7901BC52" w14:textId="77777777" w:rsidR="00A723E5" w:rsidRPr="00A723E5" w:rsidRDefault="00A723E5" w:rsidP="00A723E5">
      <w:r w:rsidRPr="00A723E5">
        <w:lastRenderedPageBreak/>
        <w:t>Notification event is created</w:t>
      </w:r>
    </w:p>
    <w:p w14:paraId="52A29517" w14:textId="77777777" w:rsidR="00A723E5" w:rsidRPr="00A723E5" w:rsidRDefault="00A723E5" w:rsidP="00A723E5">
      <w:r w:rsidRPr="00A723E5">
        <w:t xml:space="preserve">    ↓</w:t>
      </w:r>
    </w:p>
    <w:p w14:paraId="423E8493" w14:textId="77777777" w:rsidR="00A723E5" w:rsidRPr="00A723E5" w:rsidRDefault="00A723E5" w:rsidP="00A723E5">
      <w:r w:rsidRPr="00A723E5">
        <w:t>Relevant dashboard queues update</w:t>
      </w:r>
    </w:p>
    <w:p w14:paraId="7370C07C" w14:textId="77777777" w:rsidR="00A723E5" w:rsidRPr="00A723E5" w:rsidRDefault="00A723E5" w:rsidP="00A723E5">
      <w:r w:rsidRPr="00A723E5">
        <w:pict w14:anchorId="0DA55899">
          <v:rect id="_x0000_i6428" style="width:0;height:1.5pt" o:hralign="center" o:hrstd="t" o:hr="t" fillcolor="#a0a0a0" stroked="f"/>
        </w:pict>
      </w:r>
    </w:p>
    <w:p w14:paraId="47954105" w14:textId="77777777" w:rsidR="00A723E5" w:rsidRPr="00A723E5" w:rsidRDefault="00A723E5" w:rsidP="00A723E5">
      <w:pPr>
        <w:rPr>
          <w:b/>
          <w:bCs/>
        </w:rPr>
      </w:pPr>
      <w:r w:rsidRPr="00A723E5">
        <w:rPr>
          <w:b/>
          <w:bCs/>
        </w:rPr>
        <w:t>2. Do not use one universal admin role</w:t>
      </w:r>
    </w:p>
    <w:p w14:paraId="43EC2CEA" w14:textId="77777777" w:rsidR="00A723E5" w:rsidRPr="00A723E5" w:rsidRDefault="00A723E5" w:rsidP="00A723E5">
      <w:r w:rsidRPr="00A723E5">
        <w:t>Recommended admin roles:</w:t>
      </w:r>
    </w:p>
    <w:p w14:paraId="5683ED84" w14:textId="77777777" w:rsidR="00A723E5" w:rsidRPr="00A723E5" w:rsidRDefault="00A723E5" w:rsidP="00A723E5">
      <w:r w:rsidRPr="00A723E5">
        <w:t>SUPER_ADMIN</w:t>
      </w:r>
    </w:p>
    <w:p w14:paraId="1E3BB8FF" w14:textId="77777777" w:rsidR="00A723E5" w:rsidRPr="00A723E5" w:rsidRDefault="00A723E5" w:rsidP="00A723E5">
      <w:r w:rsidRPr="00A723E5">
        <w:t>OPERATIONS_ADMIN</w:t>
      </w:r>
    </w:p>
    <w:p w14:paraId="7434D285" w14:textId="77777777" w:rsidR="00A723E5" w:rsidRPr="00A723E5" w:rsidRDefault="00A723E5" w:rsidP="00A723E5">
      <w:r w:rsidRPr="00A723E5">
        <w:t>SITTER_VERIFICATION_ADMIN</w:t>
      </w:r>
    </w:p>
    <w:p w14:paraId="297D27E3" w14:textId="77777777" w:rsidR="00A723E5" w:rsidRPr="00A723E5" w:rsidRDefault="00A723E5" w:rsidP="00A723E5">
      <w:r w:rsidRPr="00A723E5">
        <w:t>SAFETY_ADMIN</w:t>
      </w:r>
    </w:p>
    <w:p w14:paraId="416FF4C6" w14:textId="77777777" w:rsidR="00A723E5" w:rsidRPr="00A723E5" w:rsidRDefault="00A723E5" w:rsidP="00A723E5">
      <w:r w:rsidRPr="00A723E5">
        <w:t>FINANCE_ADMIN</w:t>
      </w:r>
    </w:p>
    <w:p w14:paraId="7F0E2A71" w14:textId="77777777" w:rsidR="00A723E5" w:rsidRPr="00A723E5" w:rsidRDefault="00A723E5" w:rsidP="00A723E5">
      <w:r w:rsidRPr="00A723E5">
        <w:t>CUSTOMER_SUPPORT</w:t>
      </w:r>
    </w:p>
    <w:p w14:paraId="5D7F1B13" w14:textId="77777777" w:rsidR="00A723E5" w:rsidRPr="00A723E5" w:rsidRDefault="00A723E5" w:rsidP="00A723E5">
      <w:r w:rsidRPr="00A723E5">
        <w:t>REPORT_QUALITY_REVIEWER</w:t>
      </w:r>
    </w:p>
    <w:p w14:paraId="703E82A3" w14:textId="77777777" w:rsidR="00A723E5" w:rsidRPr="00A723E5" w:rsidRDefault="00A723E5" w:rsidP="00A723E5">
      <w:r w:rsidRPr="00A723E5">
        <w:t>REVIEW_MODERATOR</w:t>
      </w:r>
    </w:p>
    <w:p w14:paraId="2926A625" w14:textId="77777777" w:rsidR="00A723E5" w:rsidRPr="00A723E5" w:rsidRDefault="00A723E5" w:rsidP="00A723E5">
      <w:r w:rsidRPr="00A723E5">
        <w:t>READ_ONLY_ANALYST</w:t>
      </w:r>
    </w:p>
    <w:p w14:paraId="4AC0A7E4" w14:textId="77777777" w:rsidR="00A723E5" w:rsidRPr="00A723E5" w:rsidRDefault="00A723E5" w:rsidP="00A723E5">
      <w:pPr>
        <w:rPr>
          <w:b/>
          <w:bCs/>
        </w:rPr>
      </w:pPr>
      <w:r w:rsidRPr="00A723E5">
        <w:rPr>
          <w:b/>
          <w:bCs/>
        </w:rPr>
        <w:t>Role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5999"/>
      </w:tblGrid>
      <w:tr w:rsidR="00A723E5" w:rsidRPr="00A723E5" w14:paraId="07095D31" w14:textId="77777777">
        <w:trPr>
          <w:tblHeader/>
          <w:tblCellSpacing w:w="15" w:type="dxa"/>
        </w:trPr>
        <w:tc>
          <w:tcPr>
            <w:tcW w:w="0" w:type="auto"/>
            <w:vAlign w:val="center"/>
            <w:hideMark/>
          </w:tcPr>
          <w:p w14:paraId="5BF5B67C" w14:textId="77777777" w:rsidR="00A723E5" w:rsidRPr="00A723E5" w:rsidRDefault="00A723E5" w:rsidP="00A723E5">
            <w:pPr>
              <w:rPr>
                <w:b/>
                <w:bCs/>
              </w:rPr>
            </w:pPr>
            <w:r w:rsidRPr="00A723E5">
              <w:rPr>
                <w:b/>
                <w:bCs/>
              </w:rPr>
              <w:t>Role</w:t>
            </w:r>
          </w:p>
        </w:tc>
        <w:tc>
          <w:tcPr>
            <w:tcW w:w="0" w:type="auto"/>
            <w:vAlign w:val="center"/>
            <w:hideMark/>
          </w:tcPr>
          <w:p w14:paraId="7C669905" w14:textId="77777777" w:rsidR="00A723E5" w:rsidRPr="00A723E5" w:rsidRDefault="00A723E5" w:rsidP="00A723E5">
            <w:pPr>
              <w:rPr>
                <w:b/>
                <w:bCs/>
              </w:rPr>
            </w:pPr>
            <w:r w:rsidRPr="00A723E5">
              <w:rPr>
                <w:b/>
                <w:bCs/>
              </w:rPr>
              <w:t>Main permissions</w:t>
            </w:r>
          </w:p>
        </w:tc>
      </w:tr>
      <w:tr w:rsidR="00A723E5" w:rsidRPr="00A723E5" w14:paraId="7A64F2CC" w14:textId="77777777">
        <w:trPr>
          <w:tblCellSpacing w:w="15" w:type="dxa"/>
        </w:trPr>
        <w:tc>
          <w:tcPr>
            <w:tcW w:w="0" w:type="auto"/>
            <w:vAlign w:val="center"/>
            <w:hideMark/>
          </w:tcPr>
          <w:p w14:paraId="0D48C465" w14:textId="77777777" w:rsidR="00A723E5" w:rsidRPr="00A723E5" w:rsidRDefault="00A723E5" w:rsidP="00A723E5">
            <w:r w:rsidRPr="00A723E5">
              <w:t>SUPER_ADMIN</w:t>
            </w:r>
          </w:p>
        </w:tc>
        <w:tc>
          <w:tcPr>
            <w:tcW w:w="0" w:type="auto"/>
            <w:vAlign w:val="center"/>
            <w:hideMark/>
          </w:tcPr>
          <w:p w14:paraId="3BA314E2" w14:textId="77777777" w:rsidR="00A723E5" w:rsidRPr="00A723E5" w:rsidRDefault="00A723E5" w:rsidP="00A723E5">
            <w:r w:rsidRPr="00A723E5">
              <w:t>Role configuration and exceptional system administration</w:t>
            </w:r>
          </w:p>
        </w:tc>
      </w:tr>
      <w:tr w:rsidR="00A723E5" w:rsidRPr="00A723E5" w14:paraId="003F3693" w14:textId="77777777">
        <w:trPr>
          <w:tblCellSpacing w:w="15" w:type="dxa"/>
        </w:trPr>
        <w:tc>
          <w:tcPr>
            <w:tcW w:w="0" w:type="auto"/>
            <w:vAlign w:val="center"/>
            <w:hideMark/>
          </w:tcPr>
          <w:p w14:paraId="0DC36E01" w14:textId="77777777" w:rsidR="00A723E5" w:rsidRPr="00A723E5" w:rsidRDefault="00A723E5" w:rsidP="00A723E5">
            <w:r w:rsidRPr="00A723E5">
              <w:t>OPERATIONS_ADMIN</w:t>
            </w:r>
          </w:p>
        </w:tc>
        <w:tc>
          <w:tcPr>
            <w:tcW w:w="0" w:type="auto"/>
            <w:vAlign w:val="center"/>
            <w:hideMark/>
          </w:tcPr>
          <w:p w14:paraId="1D5FD370" w14:textId="77777777" w:rsidR="00A723E5" w:rsidRPr="00A723E5" w:rsidRDefault="00A723E5" w:rsidP="00A723E5">
            <w:r w:rsidRPr="00A723E5">
              <w:t>Booking review, matching, assignment and replacement</w:t>
            </w:r>
          </w:p>
        </w:tc>
      </w:tr>
      <w:tr w:rsidR="00A723E5" w:rsidRPr="00A723E5" w14:paraId="74B4EE4D" w14:textId="77777777">
        <w:trPr>
          <w:tblCellSpacing w:w="15" w:type="dxa"/>
        </w:trPr>
        <w:tc>
          <w:tcPr>
            <w:tcW w:w="0" w:type="auto"/>
            <w:vAlign w:val="center"/>
            <w:hideMark/>
          </w:tcPr>
          <w:p w14:paraId="141D5270" w14:textId="77777777" w:rsidR="00A723E5" w:rsidRPr="00A723E5" w:rsidRDefault="00A723E5" w:rsidP="00A723E5">
            <w:r w:rsidRPr="00A723E5">
              <w:t>SITTER_VERIFICATION_ADMIN</w:t>
            </w:r>
          </w:p>
        </w:tc>
        <w:tc>
          <w:tcPr>
            <w:tcW w:w="0" w:type="auto"/>
            <w:vAlign w:val="center"/>
            <w:hideMark/>
          </w:tcPr>
          <w:p w14:paraId="43F04C89" w14:textId="77777777" w:rsidR="00A723E5" w:rsidRPr="00A723E5" w:rsidRDefault="00A723E5" w:rsidP="00A723E5">
            <w:r w:rsidRPr="00A723E5">
              <w:t>Sitter applications, documents and service permissions</w:t>
            </w:r>
          </w:p>
        </w:tc>
      </w:tr>
      <w:tr w:rsidR="00A723E5" w:rsidRPr="00A723E5" w14:paraId="355D8C94" w14:textId="77777777">
        <w:trPr>
          <w:tblCellSpacing w:w="15" w:type="dxa"/>
        </w:trPr>
        <w:tc>
          <w:tcPr>
            <w:tcW w:w="0" w:type="auto"/>
            <w:vAlign w:val="center"/>
            <w:hideMark/>
          </w:tcPr>
          <w:p w14:paraId="5C26FDC7" w14:textId="77777777" w:rsidR="00A723E5" w:rsidRPr="00A723E5" w:rsidRDefault="00A723E5" w:rsidP="00A723E5">
            <w:r w:rsidRPr="00A723E5">
              <w:t>SAFETY_ADMIN</w:t>
            </w:r>
          </w:p>
        </w:tc>
        <w:tc>
          <w:tcPr>
            <w:tcW w:w="0" w:type="auto"/>
            <w:vAlign w:val="center"/>
            <w:hideMark/>
          </w:tcPr>
          <w:p w14:paraId="5EE2943B" w14:textId="77777777" w:rsidR="00A723E5" w:rsidRPr="00A723E5" w:rsidRDefault="00A723E5" w:rsidP="00A723E5">
            <w:r w:rsidRPr="00A723E5">
              <w:t>Pet risk, incidents, restrictions and high-risk decisions</w:t>
            </w:r>
          </w:p>
        </w:tc>
      </w:tr>
      <w:tr w:rsidR="00A723E5" w:rsidRPr="00A723E5" w14:paraId="5706A507" w14:textId="77777777">
        <w:trPr>
          <w:tblCellSpacing w:w="15" w:type="dxa"/>
        </w:trPr>
        <w:tc>
          <w:tcPr>
            <w:tcW w:w="0" w:type="auto"/>
            <w:vAlign w:val="center"/>
            <w:hideMark/>
          </w:tcPr>
          <w:p w14:paraId="60E6C7E1" w14:textId="77777777" w:rsidR="00A723E5" w:rsidRPr="00A723E5" w:rsidRDefault="00A723E5" w:rsidP="00A723E5">
            <w:r w:rsidRPr="00A723E5">
              <w:t>FINANCE_ADMIN</w:t>
            </w:r>
          </w:p>
        </w:tc>
        <w:tc>
          <w:tcPr>
            <w:tcW w:w="0" w:type="auto"/>
            <w:vAlign w:val="center"/>
            <w:hideMark/>
          </w:tcPr>
          <w:p w14:paraId="108EF2D6" w14:textId="77777777" w:rsidR="00A723E5" w:rsidRPr="00A723E5" w:rsidRDefault="00A723E5" w:rsidP="00A723E5">
            <w:r w:rsidRPr="00A723E5">
              <w:t>Payments, refunds, reconciliation and payouts</w:t>
            </w:r>
          </w:p>
        </w:tc>
      </w:tr>
      <w:tr w:rsidR="00A723E5" w:rsidRPr="00A723E5" w14:paraId="0CCFCC1F" w14:textId="77777777">
        <w:trPr>
          <w:tblCellSpacing w:w="15" w:type="dxa"/>
        </w:trPr>
        <w:tc>
          <w:tcPr>
            <w:tcW w:w="0" w:type="auto"/>
            <w:vAlign w:val="center"/>
            <w:hideMark/>
          </w:tcPr>
          <w:p w14:paraId="34F5DA9B" w14:textId="77777777" w:rsidR="00A723E5" w:rsidRPr="00A723E5" w:rsidRDefault="00A723E5" w:rsidP="00A723E5">
            <w:r w:rsidRPr="00A723E5">
              <w:t>CUSTOMER_SUPPORT</w:t>
            </w:r>
          </w:p>
        </w:tc>
        <w:tc>
          <w:tcPr>
            <w:tcW w:w="0" w:type="auto"/>
            <w:vAlign w:val="center"/>
            <w:hideMark/>
          </w:tcPr>
          <w:p w14:paraId="56D036B6" w14:textId="77777777" w:rsidR="00A723E5" w:rsidRPr="00A723E5" w:rsidRDefault="00A723E5" w:rsidP="00A723E5">
            <w:r w:rsidRPr="00A723E5">
              <w:t>Customer communication and limited profile assistance</w:t>
            </w:r>
          </w:p>
        </w:tc>
      </w:tr>
      <w:tr w:rsidR="00A723E5" w:rsidRPr="00A723E5" w14:paraId="5EE98FB5" w14:textId="77777777">
        <w:trPr>
          <w:tblCellSpacing w:w="15" w:type="dxa"/>
        </w:trPr>
        <w:tc>
          <w:tcPr>
            <w:tcW w:w="0" w:type="auto"/>
            <w:vAlign w:val="center"/>
            <w:hideMark/>
          </w:tcPr>
          <w:p w14:paraId="1AD6793C" w14:textId="77777777" w:rsidR="00A723E5" w:rsidRPr="00A723E5" w:rsidRDefault="00A723E5" w:rsidP="00A723E5">
            <w:r w:rsidRPr="00A723E5">
              <w:t>REPORT_QUALITY_REVIEWER</w:t>
            </w:r>
          </w:p>
        </w:tc>
        <w:tc>
          <w:tcPr>
            <w:tcW w:w="0" w:type="auto"/>
            <w:vAlign w:val="center"/>
            <w:hideMark/>
          </w:tcPr>
          <w:p w14:paraId="30F5C093" w14:textId="77777777" w:rsidR="00A723E5" w:rsidRPr="00A723E5" w:rsidRDefault="00A723E5" w:rsidP="00A723E5">
            <w:r w:rsidRPr="00A723E5">
              <w:t>Report Card review and correction requests</w:t>
            </w:r>
          </w:p>
        </w:tc>
      </w:tr>
      <w:tr w:rsidR="00A723E5" w:rsidRPr="00A723E5" w14:paraId="010E825E" w14:textId="77777777">
        <w:trPr>
          <w:tblCellSpacing w:w="15" w:type="dxa"/>
        </w:trPr>
        <w:tc>
          <w:tcPr>
            <w:tcW w:w="0" w:type="auto"/>
            <w:vAlign w:val="center"/>
            <w:hideMark/>
          </w:tcPr>
          <w:p w14:paraId="413AF775" w14:textId="77777777" w:rsidR="00A723E5" w:rsidRPr="00A723E5" w:rsidRDefault="00A723E5" w:rsidP="00A723E5">
            <w:r w:rsidRPr="00A723E5">
              <w:t>REVIEW_MODERATOR</w:t>
            </w:r>
          </w:p>
        </w:tc>
        <w:tc>
          <w:tcPr>
            <w:tcW w:w="0" w:type="auto"/>
            <w:vAlign w:val="center"/>
            <w:hideMark/>
          </w:tcPr>
          <w:p w14:paraId="0E342224" w14:textId="77777777" w:rsidR="00A723E5" w:rsidRPr="00A723E5" w:rsidRDefault="00A723E5" w:rsidP="00A723E5">
            <w:r w:rsidRPr="00A723E5">
              <w:t>Review moderation and abuse handling</w:t>
            </w:r>
          </w:p>
        </w:tc>
      </w:tr>
      <w:tr w:rsidR="00A723E5" w:rsidRPr="00A723E5" w14:paraId="6FE48EA8" w14:textId="77777777">
        <w:trPr>
          <w:tblCellSpacing w:w="15" w:type="dxa"/>
        </w:trPr>
        <w:tc>
          <w:tcPr>
            <w:tcW w:w="0" w:type="auto"/>
            <w:vAlign w:val="center"/>
            <w:hideMark/>
          </w:tcPr>
          <w:p w14:paraId="24AC07F9" w14:textId="77777777" w:rsidR="00A723E5" w:rsidRPr="00A723E5" w:rsidRDefault="00A723E5" w:rsidP="00A723E5">
            <w:r w:rsidRPr="00A723E5">
              <w:t>READ_ONLY_ANALYST</w:t>
            </w:r>
          </w:p>
        </w:tc>
        <w:tc>
          <w:tcPr>
            <w:tcW w:w="0" w:type="auto"/>
            <w:vAlign w:val="center"/>
            <w:hideMark/>
          </w:tcPr>
          <w:p w14:paraId="76BA9B4B" w14:textId="77777777" w:rsidR="00A723E5" w:rsidRPr="00A723E5" w:rsidRDefault="00A723E5" w:rsidP="00A723E5">
            <w:r w:rsidRPr="00A723E5">
              <w:t>Aggregated operational reporting without mutation rights</w:t>
            </w:r>
          </w:p>
        </w:tc>
      </w:tr>
    </w:tbl>
    <w:p w14:paraId="2E41B5BF" w14:textId="77777777" w:rsidR="00A723E5" w:rsidRPr="00A723E5" w:rsidRDefault="00A723E5" w:rsidP="00A723E5">
      <w:r w:rsidRPr="00A723E5">
        <w:t xml:space="preserve">OWASP recommends least privilege, deny-by-default authorization and permission checks on every request. </w:t>
      </w:r>
    </w:p>
    <w:p w14:paraId="29E63DD3" w14:textId="77777777" w:rsidR="00A723E5" w:rsidRPr="00A723E5" w:rsidRDefault="00A723E5" w:rsidP="00A723E5">
      <w:pPr>
        <w:rPr>
          <w:b/>
          <w:bCs/>
        </w:rPr>
      </w:pPr>
      <w:r w:rsidRPr="00A723E5">
        <w:rPr>
          <w:b/>
          <w:bCs/>
        </w:rPr>
        <w:lastRenderedPageBreak/>
        <w:t>Important restrictions</w:t>
      </w:r>
    </w:p>
    <w:p w14:paraId="00DE8E8A" w14:textId="77777777" w:rsidR="00A723E5" w:rsidRPr="00A723E5" w:rsidRDefault="00A723E5" w:rsidP="00A723E5">
      <w:r w:rsidRPr="00A723E5">
        <w:t>A support administrator should not automatically be able to:</w:t>
      </w:r>
    </w:p>
    <w:p w14:paraId="750EF129" w14:textId="77777777" w:rsidR="00A723E5" w:rsidRPr="00A723E5" w:rsidRDefault="00A723E5" w:rsidP="00A723E5">
      <w:pPr>
        <w:numPr>
          <w:ilvl w:val="0"/>
          <w:numId w:val="1018"/>
        </w:numPr>
      </w:pPr>
      <w:r w:rsidRPr="00A723E5">
        <w:t xml:space="preserve">Verify police documents </w:t>
      </w:r>
    </w:p>
    <w:p w14:paraId="5946B877" w14:textId="77777777" w:rsidR="00A723E5" w:rsidRPr="00A723E5" w:rsidRDefault="00A723E5" w:rsidP="00A723E5">
      <w:pPr>
        <w:numPr>
          <w:ilvl w:val="0"/>
          <w:numId w:val="1018"/>
        </w:numPr>
      </w:pPr>
      <w:r w:rsidRPr="00A723E5">
        <w:t xml:space="preserve">Approve a Red-risk pet </w:t>
      </w:r>
    </w:p>
    <w:p w14:paraId="091F9B4E" w14:textId="77777777" w:rsidR="00A723E5" w:rsidRPr="00A723E5" w:rsidRDefault="00A723E5" w:rsidP="00A723E5">
      <w:pPr>
        <w:numPr>
          <w:ilvl w:val="0"/>
          <w:numId w:val="1018"/>
        </w:numPr>
      </w:pPr>
      <w:r w:rsidRPr="00A723E5">
        <w:t xml:space="preserve">Issue refunds </w:t>
      </w:r>
    </w:p>
    <w:p w14:paraId="1C95AC4C" w14:textId="77777777" w:rsidR="00A723E5" w:rsidRPr="00A723E5" w:rsidRDefault="00A723E5" w:rsidP="00A723E5">
      <w:pPr>
        <w:numPr>
          <w:ilvl w:val="0"/>
          <w:numId w:val="1018"/>
        </w:numPr>
      </w:pPr>
      <w:r w:rsidRPr="00A723E5">
        <w:t xml:space="preserve">Change sitter earnings </w:t>
      </w:r>
    </w:p>
    <w:p w14:paraId="34FF927D" w14:textId="77777777" w:rsidR="00A723E5" w:rsidRPr="00A723E5" w:rsidRDefault="00A723E5" w:rsidP="00A723E5">
      <w:pPr>
        <w:numPr>
          <w:ilvl w:val="0"/>
          <w:numId w:val="1018"/>
        </w:numPr>
      </w:pPr>
      <w:r w:rsidRPr="00A723E5">
        <w:t xml:space="preserve">Resolve a critical incident </w:t>
      </w:r>
    </w:p>
    <w:p w14:paraId="4BA385B3" w14:textId="77777777" w:rsidR="00A723E5" w:rsidRPr="00A723E5" w:rsidRDefault="00A723E5" w:rsidP="00A723E5">
      <w:pPr>
        <w:numPr>
          <w:ilvl w:val="0"/>
          <w:numId w:val="1018"/>
        </w:numPr>
      </w:pPr>
      <w:r w:rsidRPr="00A723E5">
        <w:t xml:space="preserve">Edit payment status </w:t>
      </w:r>
    </w:p>
    <w:p w14:paraId="5B4CF805" w14:textId="77777777" w:rsidR="00A723E5" w:rsidRPr="00A723E5" w:rsidRDefault="00A723E5" w:rsidP="00A723E5">
      <w:pPr>
        <w:numPr>
          <w:ilvl w:val="0"/>
          <w:numId w:val="1018"/>
        </w:numPr>
      </w:pPr>
      <w:r w:rsidRPr="00A723E5">
        <w:t xml:space="preserve">Read complete medical information </w:t>
      </w:r>
    </w:p>
    <w:p w14:paraId="32D3C969" w14:textId="77777777" w:rsidR="00A723E5" w:rsidRPr="00A723E5" w:rsidRDefault="00A723E5" w:rsidP="00A723E5">
      <w:pPr>
        <w:numPr>
          <w:ilvl w:val="0"/>
          <w:numId w:val="1018"/>
        </w:numPr>
      </w:pPr>
      <w:r w:rsidRPr="00A723E5">
        <w:t xml:space="preserve">Assign themselves additional permissions </w:t>
      </w:r>
    </w:p>
    <w:p w14:paraId="01E282B6" w14:textId="77777777" w:rsidR="00A723E5" w:rsidRPr="00A723E5" w:rsidRDefault="00A723E5" w:rsidP="00A723E5">
      <w:r w:rsidRPr="00A723E5">
        <w:t>A finance administrator should not automatically receive access to detailed pet medical information.</w:t>
      </w:r>
    </w:p>
    <w:p w14:paraId="69BD311E" w14:textId="77777777" w:rsidR="00A723E5" w:rsidRPr="00A723E5" w:rsidRDefault="00A723E5" w:rsidP="00A723E5">
      <w:r w:rsidRPr="00A723E5">
        <w:pict w14:anchorId="1B44A92B">
          <v:rect id="_x0000_i6429" style="width:0;height:1.5pt" o:hralign="center" o:hrstd="t" o:hr="t" fillcolor="#a0a0a0" stroked="f"/>
        </w:pict>
      </w:r>
    </w:p>
    <w:p w14:paraId="1A12442A" w14:textId="77777777" w:rsidR="00A723E5" w:rsidRPr="00A723E5" w:rsidRDefault="00A723E5" w:rsidP="00A723E5">
      <w:pPr>
        <w:rPr>
          <w:b/>
          <w:bCs/>
        </w:rPr>
      </w:pPr>
      <w:r w:rsidRPr="00A723E5">
        <w:rPr>
          <w:b/>
          <w:bCs/>
        </w:rPr>
        <w:t>3. Administrator account security</w:t>
      </w:r>
    </w:p>
    <w:p w14:paraId="49CDB7D4" w14:textId="77777777" w:rsidR="00A723E5" w:rsidRPr="00A723E5" w:rsidRDefault="00A723E5" w:rsidP="00A723E5">
      <w:r w:rsidRPr="00A723E5">
        <w:t>Admin accounts require stronger controls than ordinary customer accounts.</w:t>
      </w:r>
    </w:p>
    <w:p w14:paraId="74121F2C" w14:textId="77777777" w:rsidR="00A723E5" w:rsidRPr="00A723E5" w:rsidRDefault="00A723E5" w:rsidP="00A723E5">
      <w:pPr>
        <w:rPr>
          <w:b/>
          <w:bCs/>
        </w:rPr>
      </w:pPr>
      <w:r w:rsidRPr="00A723E5">
        <w:rPr>
          <w:b/>
          <w:bCs/>
        </w:rPr>
        <w:t>P0 requirements</w:t>
      </w:r>
    </w:p>
    <w:p w14:paraId="7642CF0C" w14:textId="77777777" w:rsidR="00A723E5" w:rsidRPr="00A723E5" w:rsidRDefault="00A723E5" w:rsidP="00A723E5">
      <w:pPr>
        <w:numPr>
          <w:ilvl w:val="0"/>
          <w:numId w:val="1019"/>
        </w:numPr>
      </w:pPr>
      <w:r w:rsidRPr="00A723E5">
        <w:t xml:space="preserve">Separate admin route group </w:t>
      </w:r>
    </w:p>
    <w:p w14:paraId="7C0DE722" w14:textId="77777777" w:rsidR="00A723E5" w:rsidRPr="00A723E5" w:rsidRDefault="00A723E5" w:rsidP="00A723E5">
      <w:pPr>
        <w:numPr>
          <w:ilvl w:val="0"/>
          <w:numId w:val="1019"/>
        </w:numPr>
      </w:pPr>
      <w:r w:rsidRPr="00A723E5">
        <w:t xml:space="preserve">Strong authenticated session </w:t>
      </w:r>
    </w:p>
    <w:p w14:paraId="3C68F338" w14:textId="77777777" w:rsidR="00A723E5" w:rsidRPr="00A723E5" w:rsidRDefault="00A723E5" w:rsidP="00A723E5">
      <w:pPr>
        <w:numPr>
          <w:ilvl w:val="0"/>
          <w:numId w:val="1019"/>
        </w:numPr>
      </w:pPr>
      <w:r w:rsidRPr="00A723E5">
        <w:t xml:space="preserve">Shorter inactivity timeout </w:t>
      </w:r>
    </w:p>
    <w:p w14:paraId="21478C87" w14:textId="77777777" w:rsidR="00A723E5" w:rsidRPr="00A723E5" w:rsidRDefault="00A723E5" w:rsidP="00A723E5">
      <w:pPr>
        <w:numPr>
          <w:ilvl w:val="0"/>
          <w:numId w:val="1019"/>
        </w:numPr>
      </w:pPr>
      <w:r w:rsidRPr="00A723E5">
        <w:t xml:space="preserve">Re-authentication for sensitive actions </w:t>
      </w:r>
    </w:p>
    <w:p w14:paraId="50E6E112" w14:textId="77777777" w:rsidR="00A723E5" w:rsidRPr="00A723E5" w:rsidRDefault="00A723E5" w:rsidP="00A723E5">
      <w:pPr>
        <w:numPr>
          <w:ilvl w:val="0"/>
          <w:numId w:val="1019"/>
        </w:numPr>
      </w:pPr>
      <w:r w:rsidRPr="00A723E5">
        <w:t xml:space="preserve">Login throttling </w:t>
      </w:r>
    </w:p>
    <w:p w14:paraId="44555B10" w14:textId="77777777" w:rsidR="00A723E5" w:rsidRPr="00A723E5" w:rsidRDefault="00A723E5" w:rsidP="00A723E5">
      <w:pPr>
        <w:numPr>
          <w:ilvl w:val="0"/>
          <w:numId w:val="1019"/>
        </w:numPr>
      </w:pPr>
      <w:r w:rsidRPr="00A723E5">
        <w:t xml:space="preserve">Device and login-event history </w:t>
      </w:r>
    </w:p>
    <w:p w14:paraId="19934164" w14:textId="77777777" w:rsidR="00A723E5" w:rsidRPr="00A723E5" w:rsidRDefault="00A723E5" w:rsidP="00A723E5">
      <w:pPr>
        <w:numPr>
          <w:ilvl w:val="0"/>
          <w:numId w:val="1019"/>
        </w:numPr>
      </w:pPr>
      <w:r w:rsidRPr="00A723E5">
        <w:t xml:space="preserve">Secure, HTTP-only cookies </w:t>
      </w:r>
    </w:p>
    <w:p w14:paraId="4140653B" w14:textId="77777777" w:rsidR="00A723E5" w:rsidRPr="00A723E5" w:rsidRDefault="00A723E5" w:rsidP="00A723E5">
      <w:pPr>
        <w:numPr>
          <w:ilvl w:val="0"/>
          <w:numId w:val="1019"/>
        </w:numPr>
      </w:pPr>
      <w:r w:rsidRPr="00A723E5">
        <w:t xml:space="preserve">Immediate session revocation after suspension </w:t>
      </w:r>
    </w:p>
    <w:p w14:paraId="5E786259" w14:textId="77777777" w:rsidR="00A723E5" w:rsidRPr="00A723E5" w:rsidRDefault="00A723E5" w:rsidP="00A723E5">
      <w:pPr>
        <w:numPr>
          <w:ilvl w:val="0"/>
          <w:numId w:val="1019"/>
        </w:numPr>
      </w:pPr>
      <w:r w:rsidRPr="00A723E5">
        <w:t xml:space="preserve">Audit event for permission changes </w:t>
      </w:r>
    </w:p>
    <w:p w14:paraId="4B61C8F9" w14:textId="77777777" w:rsidR="00A723E5" w:rsidRPr="00A723E5" w:rsidRDefault="00A723E5" w:rsidP="00A723E5">
      <w:pPr>
        <w:numPr>
          <w:ilvl w:val="0"/>
          <w:numId w:val="1019"/>
        </w:numPr>
      </w:pPr>
      <w:r w:rsidRPr="00A723E5">
        <w:t xml:space="preserve">No shared admin accounts </w:t>
      </w:r>
    </w:p>
    <w:p w14:paraId="0167CDBB" w14:textId="77777777" w:rsidR="00A723E5" w:rsidRPr="00A723E5" w:rsidRDefault="00A723E5" w:rsidP="00A723E5">
      <w:pPr>
        <w:rPr>
          <w:b/>
          <w:bCs/>
        </w:rPr>
      </w:pPr>
      <w:r w:rsidRPr="00A723E5">
        <w:rPr>
          <w:b/>
          <w:bCs/>
        </w:rPr>
        <w:t>Recommended additional control</w:t>
      </w:r>
    </w:p>
    <w:p w14:paraId="064C272D" w14:textId="77777777" w:rsidR="00A723E5" w:rsidRPr="00A723E5" w:rsidRDefault="00A723E5" w:rsidP="00A723E5">
      <w:r w:rsidRPr="00A723E5">
        <w:t>Require MFA for:</w:t>
      </w:r>
    </w:p>
    <w:p w14:paraId="32878B38" w14:textId="77777777" w:rsidR="00A723E5" w:rsidRPr="00A723E5" w:rsidRDefault="00A723E5" w:rsidP="00A723E5">
      <w:r w:rsidRPr="00A723E5">
        <w:t>SUPER_ADMIN</w:t>
      </w:r>
    </w:p>
    <w:p w14:paraId="14F4A637" w14:textId="77777777" w:rsidR="00A723E5" w:rsidRPr="00A723E5" w:rsidRDefault="00A723E5" w:rsidP="00A723E5">
      <w:r w:rsidRPr="00A723E5">
        <w:lastRenderedPageBreak/>
        <w:t>FINANCE_ADMIN</w:t>
      </w:r>
    </w:p>
    <w:p w14:paraId="08994F62" w14:textId="77777777" w:rsidR="00A723E5" w:rsidRPr="00A723E5" w:rsidRDefault="00A723E5" w:rsidP="00A723E5">
      <w:r w:rsidRPr="00A723E5">
        <w:t>SAFETY_ADMIN</w:t>
      </w:r>
    </w:p>
    <w:p w14:paraId="7C8711B1" w14:textId="77777777" w:rsidR="00A723E5" w:rsidRPr="00A723E5" w:rsidRDefault="00A723E5" w:rsidP="00A723E5">
      <w:r w:rsidRPr="00A723E5">
        <w:t>SITTER_VERIFICATION_ADMIN</w:t>
      </w:r>
    </w:p>
    <w:p w14:paraId="64BEA680" w14:textId="77777777" w:rsidR="00A723E5" w:rsidRPr="00A723E5" w:rsidRDefault="00A723E5" w:rsidP="00A723E5">
      <w:r w:rsidRPr="00A723E5">
        <w:t xml:space="preserve">MFA adds management complexity, but it provides an additional security boundary for privileged accounts. </w:t>
      </w:r>
    </w:p>
    <w:p w14:paraId="01067404" w14:textId="77777777" w:rsidR="00A723E5" w:rsidRPr="00A723E5" w:rsidRDefault="00A723E5" w:rsidP="00A723E5">
      <w:pPr>
        <w:rPr>
          <w:b/>
          <w:bCs/>
        </w:rPr>
      </w:pPr>
      <w:r w:rsidRPr="00A723E5">
        <w:rPr>
          <w:b/>
          <w:bCs/>
        </w:rPr>
        <w:t>Sensitive actions requiring re-authentication</w:t>
      </w:r>
    </w:p>
    <w:p w14:paraId="6F9D6610" w14:textId="77777777" w:rsidR="00A723E5" w:rsidRPr="00A723E5" w:rsidRDefault="00A723E5" w:rsidP="00A723E5">
      <w:pPr>
        <w:numPr>
          <w:ilvl w:val="0"/>
          <w:numId w:val="1020"/>
        </w:numPr>
      </w:pPr>
      <w:r w:rsidRPr="00A723E5">
        <w:t xml:space="preserve">Full or partial refund </w:t>
      </w:r>
    </w:p>
    <w:p w14:paraId="04615EE4" w14:textId="77777777" w:rsidR="00A723E5" w:rsidRPr="00A723E5" w:rsidRDefault="00A723E5" w:rsidP="00A723E5">
      <w:pPr>
        <w:numPr>
          <w:ilvl w:val="0"/>
          <w:numId w:val="1020"/>
        </w:numPr>
      </w:pPr>
      <w:r w:rsidRPr="00A723E5">
        <w:t xml:space="preserve">Changing an administrator’s role </w:t>
      </w:r>
    </w:p>
    <w:p w14:paraId="2681FF36" w14:textId="77777777" w:rsidR="00A723E5" w:rsidRPr="00A723E5" w:rsidRDefault="00A723E5" w:rsidP="00A723E5">
      <w:pPr>
        <w:numPr>
          <w:ilvl w:val="0"/>
          <w:numId w:val="1020"/>
        </w:numPr>
      </w:pPr>
      <w:r w:rsidRPr="00A723E5">
        <w:t xml:space="preserve">Disabling a sitter </w:t>
      </w:r>
    </w:p>
    <w:p w14:paraId="64287ECD" w14:textId="77777777" w:rsidR="00A723E5" w:rsidRPr="00A723E5" w:rsidRDefault="00A723E5" w:rsidP="00A723E5">
      <w:pPr>
        <w:numPr>
          <w:ilvl w:val="0"/>
          <w:numId w:val="1020"/>
        </w:numPr>
      </w:pPr>
      <w:r w:rsidRPr="00A723E5">
        <w:t xml:space="preserve">Closing a severe incident </w:t>
      </w:r>
    </w:p>
    <w:p w14:paraId="0095638E" w14:textId="77777777" w:rsidR="00A723E5" w:rsidRPr="00A723E5" w:rsidRDefault="00A723E5" w:rsidP="00A723E5">
      <w:pPr>
        <w:numPr>
          <w:ilvl w:val="0"/>
          <w:numId w:val="1020"/>
        </w:numPr>
      </w:pPr>
      <w:r w:rsidRPr="00A723E5">
        <w:t xml:space="preserve">Downloading verification evidence </w:t>
      </w:r>
    </w:p>
    <w:p w14:paraId="7E18F355" w14:textId="77777777" w:rsidR="00A723E5" w:rsidRPr="00A723E5" w:rsidRDefault="00A723E5" w:rsidP="00A723E5">
      <w:pPr>
        <w:numPr>
          <w:ilvl w:val="0"/>
          <w:numId w:val="1020"/>
        </w:numPr>
      </w:pPr>
      <w:r w:rsidRPr="00A723E5">
        <w:t xml:space="preserve">Exporting personal information </w:t>
      </w:r>
    </w:p>
    <w:p w14:paraId="1E3BFF4A" w14:textId="77777777" w:rsidR="00A723E5" w:rsidRPr="00A723E5" w:rsidRDefault="00A723E5" w:rsidP="00A723E5">
      <w:pPr>
        <w:numPr>
          <w:ilvl w:val="0"/>
          <w:numId w:val="1020"/>
        </w:numPr>
      </w:pPr>
      <w:r w:rsidRPr="00A723E5">
        <w:t xml:space="preserve">Overriding a booking transition </w:t>
      </w:r>
    </w:p>
    <w:p w14:paraId="7EBD7F30" w14:textId="77777777" w:rsidR="00A723E5" w:rsidRPr="00A723E5" w:rsidRDefault="00A723E5" w:rsidP="00A723E5">
      <w:pPr>
        <w:numPr>
          <w:ilvl w:val="0"/>
          <w:numId w:val="1020"/>
        </w:numPr>
      </w:pPr>
      <w:r w:rsidRPr="00A723E5">
        <w:t xml:space="preserve">Removing a safety restriction </w:t>
      </w:r>
    </w:p>
    <w:p w14:paraId="46C55550" w14:textId="77777777" w:rsidR="00A723E5" w:rsidRPr="00A723E5" w:rsidRDefault="00A723E5" w:rsidP="00A723E5">
      <w:r w:rsidRPr="00A723E5">
        <w:pict w14:anchorId="341AAA51">
          <v:rect id="_x0000_i6430" style="width:0;height:1.5pt" o:hralign="center" o:hrstd="t" o:hr="t" fillcolor="#a0a0a0" stroked="f"/>
        </w:pict>
      </w:r>
    </w:p>
    <w:p w14:paraId="1B66C817" w14:textId="77777777" w:rsidR="00A723E5" w:rsidRPr="00A723E5" w:rsidRDefault="00A723E5" w:rsidP="00A723E5">
      <w:pPr>
        <w:rPr>
          <w:b/>
          <w:bCs/>
        </w:rPr>
      </w:pPr>
      <w:r w:rsidRPr="00A723E5">
        <w:rPr>
          <w:b/>
          <w:bCs/>
        </w:rPr>
        <w:t>4. Permission architecture</w:t>
      </w:r>
    </w:p>
    <w:p w14:paraId="5116CEA8" w14:textId="77777777" w:rsidR="00A723E5" w:rsidRPr="00A723E5" w:rsidRDefault="00A723E5" w:rsidP="00A723E5">
      <w:r w:rsidRPr="00A723E5">
        <w:t>Do not write checks such as:</w:t>
      </w:r>
    </w:p>
    <w:p w14:paraId="7302D4A0" w14:textId="77777777" w:rsidR="00A723E5" w:rsidRPr="00A723E5" w:rsidRDefault="00A723E5" w:rsidP="00A723E5">
      <w:r w:rsidRPr="00A723E5">
        <w:t>if (user.role === "ADMIN") {</w:t>
      </w:r>
    </w:p>
    <w:p w14:paraId="4EA3F6E9" w14:textId="77777777" w:rsidR="00A723E5" w:rsidRPr="00A723E5" w:rsidRDefault="00A723E5" w:rsidP="00A723E5">
      <w:r w:rsidRPr="00A723E5">
        <w:t xml:space="preserve">  // allow everything</w:t>
      </w:r>
    </w:p>
    <w:p w14:paraId="03441AFF" w14:textId="77777777" w:rsidR="00A723E5" w:rsidRPr="00A723E5" w:rsidRDefault="00A723E5" w:rsidP="00A723E5">
      <w:r w:rsidRPr="00A723E5">
        <w:t>}</w:t>
      </w:r>
    </w:p>
    <w:p w14:paraId="66CC4DA6" w14:textId="77777777" w:rsidR="00A723E5" w:rsidRPr="00A723E5" w:rsidRDefault="00A723E5" w:rsidP="00A723E5">
      <w:r w:rsidRPr="00A723E5">
        <w:t>Use granular permissions:</w:t>
      </w:r>
    </w:p>
    <w:p w14:paraId="46CBCF2B" w14:textId="77777777" w:rsidR="00A723E5" w:rsidRPr="00A723E5" w:rsidRDefault="00A723E5" w:rsidP="00A723E5">
      <w:r w:rsidRPr="00A723E5">
        <w:t>customers.read</w:t>
      </w:r>
    </w:p>
    <w:p w14:paraId="13D78AC0" w14:textId="77777777" w:rsidR="00A723E5" w:rsidRPr="00A723E5" w:rsidRDefault="00A723E5" w:rsidP="00A723E5">
      <w:r w:rsidRPr="00A723E5">
        <w:t>customers.update_basic</w:t>
      </w:r>
    </w:p>
    <w:p w14:paraId="4EF2B154" w14:textId="77777777" w:rsidR="00A723E5" w:rsidRPr="00A723E5" w:rsidRDefault="00A723E5" w:rsidP="00A723E5">
      <w:r w:rsidRPr="00A723E5">
        <w:t>customers.suspend</w:t>
      </w:r>
    </w:p>
    <w:p w14:paraId="4F89CB97" w14:textId="77777777" w:rsidR="00A723E5" w:rsidRPr="00A723E5" w:rsidRDefault="00A723E5" w:rsidP="00A723E5"/>
    <w:p w14:paraId="74544528" w14:textId="77777777" w:rsidR="00A723E5" w:rsidRPr="00A723E5" w:rsidRDefault="00A723E5" w:rsidP="00A723E5">
      <w:r w:rsidRPr="00A723E5">
        <w:t>pets.read</w:t>
      </w:r>
    </w:p>
    <w:p w14:paraId="5FEDFF8C" w14:textId="77777777" w:rsidR="00A723E5" w:rsidRPr="00A723E5" w:rsidRDefault="00A723E5" w:rsidP="00A723E5">
      <w:r w:rsidRPr="00A723E5">
        <w:t>pets.request_information</w:t>
      </w:r>
    </w:p>
    <w:p w14:paraId="48718CFA" w14:textId="77777777" w:rsidR="00A723E5" w:rsidRPr="00A723E5" w:rsidRDefault="00A723E5" w:rsidP="00A723E5">
      <w:r w:rsidRPr="00A723E5">
        <w:t>pets.review_risk</w:t>
      </w:r>
    </w:p>
    <w:p w14:paraId="473A3AF8" w14:textId="77777777" w:rsidR="00A723E5" w:rsidRPr="00A723E5" w:rsidRDefault="00A723E5" w:rsidP="00A723E5"/>
    <w:p w14:paraId="1FF5285E" w14:textId="77777777" w:rsidR="00A723E5" w:rsidRPr="00A723E5" w:rsidRDefault="00A723E5" w:rsidP="00A723E5">
      <w:r w:rsidRPr="00A723E5">
        <w:lastRenderedPageBreak/>
        <w:t>sitters.read</w:t>
      </w:r>
    </w:p>
    <w:p w14:paraId="1B1A63AF" w14:textId="77777777" w:rsidR="00A723E5" w:rsidRPr="00A723E5" w:rsidRDefault="00A723E5" w:rsidP="00A723E5">
      <w:r w:rsidRPr="00A723E5">
        <w:t>sitters.review_application</w:t>
      </w:r>
    </w:p>
    <w:p w14:paraId="5E6EF9A1" w14:textId="77777777" w:rsidR="00A723E5" w:rsidRPr="00A723E5" w:rsidRDefault="00A723E5" w:rsidP="00A723E5">
      <w:r w:rsidRPr="00A723E5">
        <w:t>sitters.verify_identity</w:t>
      </w:r>
    </w:p>
    <w:p w14:paraId="626B7326" w14:textId="77777777" w:rsidR="00A723E5" w:rsidRPr="00A723E5" w:rsidRDefault="00A723E5" w:rsidP="00A723E5">
      <w:r w:rsidRPr="00A723E5">
        <w:t>sitters.approve</w:t>
      </w:r>
    </w:p>
    <w:p w14:paraId="4F2D5497" w14:textId="77777777" w:rsidR="00A723E5" w:rsidRPr="00A723E5" w:rsidRDefault="00A723E5" w:rsidP="00A723E5">
      <w:r w:rsidRPr="00A723E5">
        <w:t>sitters.suspend</w:t>
      </w:r>
    </w:p>
    <w:p w14:paraId="19131241" w14:textId="77777777" w:rsidR="00A723E5" w:rsidRPr="00A723E5" w:rsidRDefault="00A723E5" w:rsidP="00A723E5"/>
    <w:p w14:paraId="0BB00296" w14:textId="77777777" w:rsidR="00A723E5" w:rsidRPr="00A723E5" w:rsidRDefault="00A723E5" w:rsidP="00A723E5">
      <w:r w:rsidRPr="00A723E5">
        <w:t>bookings.read</w:t>
      </w:r>
    </w:p>
    <w:p w14:paraId="7A5FE617" w14:textId="77777777" w:rsidR="00A723E5" w:rsidRPr="00A723E5" w:rsidRDefault="00A723E5" w:rsidP="00A723E5">
      <w:r w:rsidRPr="00A723E5">
        <w:t>bookings.review</w:t>
      </w:r>
    </w:p>
    <w:p w14:paraId="4C0B0A00" w14:textId="77777777" w:rsidR="00A723E5" w:rsidRPr="00A723E5" w:rsidRDefault="00A723E5" w:rsidP="00A723E5">
      <w:r w:rsidRPr="00A723E5">
        <w:t>bookings.assign</w:t>
      </w:r>
    </w:p>
    <w:p w14:paraId="5E8B6F66" w14:textId="77777777" w:rsidR="00A723E5" w:rsidRPr="00A723E5" w:rsidRDefault="00A723E5" w:rsidP="00A723E5">
      <w:r w:rsidRPr="00A723E5">
        <w:t>bookings.replace_sitter</w:t>
      </w:r>
    </w:p>
    <w:p w14:paraId="263D8E3F" w14:textId="77777777" w:rsidR="00A723E5" w:rsidRPr="00A723E5" w:rsidRDefault="00A723E5" w:rsidP="00A723E5">
      <w:r w:rsidRPr="00A723E5">
        <w:t>bookings.cancel</w:t>
      </w:r>
    </w:p>
    <w:p w14:paraId="2286D9D6" w14:textId="77777777" w:rsidR="00A723E5" w:rsidRPr="00A723E5" w:rsidRDefault="00A723E5" w:rsidP="00A723E5"/>
    <w:p w14:paraId="2A5F9D24" w14:textId="77777777" w:rsidR="00A723E5" w:rsidRPr="00A723E5" w:rsidRDefault="00A723E5" w:rsidP="00A723E5">
      <w:r w:rsidRPr="00A723E5">
        <w:t>payments.read</w:t>
      </w:r>
    </w:p>
    <w:p w14:paraId="311C42F9" w14:textId="77777777" w:rsidR="00A723E5" w:rsidRPr="00A723E5" w:rsidRDefault="00A723E5" w:rsidP="00A723E5">
      <w:r w:rsidRPr="00A723E5">
        <w:t>payments.reconcile</w:t>
      </w:r>
    </w:p>
    <w:p w14:paraId="24421C95" w14:textId="77777777" w:rsidR="00A723E5" w:rsidRPr="00A723E5" w:rsidRDefault="00A723E5" w:rsidP="00A723E5">
      <w:r w:rsidRPr="00A723E5">
        <w:t>refunds.request</w:t>
      </w:r>
    </w:p>
    <w:p w14:paraId="174F369B" w14:textId="77777777" w:rsidR="00A723E5" w:rsidRPr="00A723E5" w:rsidRDefault="00A723E5" w:rsidP="00A723E5">
      <w:r w:rsidRPr="00A723E5">
        <w:t>refunds.approve</w:t>
      </w:r>
    </w:p>
    <w:p w14:paraId="54EE8DCE" w14:textId="77777777" w:rsidR="00A723E5" w:rsidRPr="00A723E5" w:rsidRDefault="00A723E5" w:rsidP="00A723E5"/>
    <w:p w14:paraId="5EC30C33" w14:textId="77777777" w:rsidR="00A723E5" w:rsidRPr="00A723E5" w:rsidRDefault="00A723E5" w:rsidP="00A723E5">
      <w:r w:rsidRPr="00A723E5">
        <w:t>reports.read</w:t>
      </w:r>
    </w:p>
    <w:p w14:paraId="7BB7DDBC" w14:textId="77777777" w:rsidR="00A723E5" w:rsidRPr="00A723E5" w:rsidRDefault="00A723E5" w:rsidP="00A723E5">
      <w:r w:rsidRPr="00A723E5">
        <w:t>reports.request_correction</w:t>
      </w:r>
    </w:p>
    <w:p w14:paraId="57C27400" w14:textId="77777777" w:rsidR="00A723E5" w:rsidRPr="00A723E5" w:rsidRDefault="00A723E5" w:rsidP="00A723E5">
      <w:r w:rsidRPr="00A723E5">
        <w:t>reports.deliver</w:t>
      </w:r>
    </w:p>
    <w:p w14:paraId="59E903D5" w14:textId="77777777" w:rsidR="00A723E5" w:rsidRPr="00A723E5" w:rsidRDefault="00A723E5" w:rsidP="00A723E5"/>
    <w:p w14:paraId="5B44E86E" w14:textId="77777777" w:rsidR="00A723E5" w:rsidRPr="00A723E5" w:rsidRDefault="00A723E5" w:rsidP="00A723E5">
      <w:r w:rsidRPr="00A723E5">
        <w:t>reviews.moderate</w:t>
      </w:r>
    </w:p>
    <w:p w14:paraId="7D95ACEF" w14:textId="77777777" w:rsidR="00A723E5" w:rsidRPr="00A723E5" w:rsidRDefault="00A723E5" w:rsidP="00A723E5">
      <w:r w:rsidRPr="00A723E5">
        <w:t>reviews.remove</w:t>
      </w:r>
    </w:p>
    <w:p w14:paraId="72183905" w14:textId="77777777" w:rsidR="00A723E5" w:rsidRPr="00A723E5" w:rsidRDefault="00A723E5" w:rsidP="00A723E5"/>
    <w:p w14:paraId="265059BF" w14:textId="77777777" w:rsidR="00A723E5" w:rsidRPr="00A723E5" w:rsidRDefault="00A723E5" w:rsidP="00A723E5">
      <w:r w:rsidRPr="00A723E5">
        <w:t>incidents.create</w:t>
      </w:r>
    </w:p>
    <w:p w14:paraId="738FC1A3" w14:textId="77777777" w:rsidR="00A723E5" w:rsidRPr="00A723E5" w:rsidRDefault="00A723E5" w:rsidP="00A723E5">
      <w:r w:rsidRPr="00A723E5">
        <w:t>incidents.investigate</w:t>
      </w:r>
    </w:p>
    <w:p w14:paraId="6D046E77" w14:textId="77777777" w:rsidR="00A723E5" w:rsidRPr="00A723E5" w:rsidRDefault="00A723E5" w:rsidP="00A723E5">
      <w:r w:rsidRPr="00A723E5">
        <w:t>incidents.resolve</w:t>
      </w:r>
    </w:p>
    <w:p w14:paraId="5E0ECCEE" w14:textId="77777777" w:rsidR="00A723E5" w:rsidRPr="00A723E5" w:rsidRDefault="00A723E5" w:rsidP="00A723E5">
      <w:r w:rsidRPr="00A723E5">
        <w:t>incidents.close</w:t>
      </w:r>
    </w:p>
    <w:p w14:paraId="78D8B07B" w14:textId="77777777" w:rsidR="00A723E5" w:rsidRPr="00A723E5" w:rsidRDefault="00A723E5" w:rsidP="00A723E5">
      <w:pPr>
        <w:rPr>
          <w:b/>
          <w:bCs/>
        </w:rPr>
      </w:pPr>
      <w:r w:rsidRPr="00A723E5">
        <w:rPr>
          <w:b/>
          <w:bCs/>
        </w:rPr>
        <w:t>Authorization flow</w:t>
      </w:r>
    </w:p>
    <w:p w14:paraId="2BF75FB6" w14:textId="77777777" w:rsidR="00A723E5" w:rsidRPr="00A723E5" w:rsidRDefault="00A723E5" w:rsidP="00A723E5">
      <w:r w:rsidRPr="00A723E5">
        <w:lastRenderedPageBreak/>
        <w:t>Authenticated administrator</w:t>
      </w:r>
    </w:p>
    <w:p w14:paraId="4C1F9ADD" w14:textId="77777777" w:rsidR="00A723E5" w:rsidRPr="00A723E5" w:rsidRDefault="00A723E5" w:rsidP="00A723E5">
      <w:r w:rsidRPr="00A723E5">
        <w:t xml:space="preserve">    ↓</w:t>
      </w:r>
    </w:p>
    <w:p w14:paraId="7384F0A4" w14:textId="77777777" w:rsidR="00A723E5" w:rsidRPr="00A723E5" w:rsidRDefault="00A723E5" w:rsidP="00A723E5">
      <w:r w:rsidRPr="00A723E5">
        <w:t>Admin account ACTIVE?</w:t>
      </w:r>
    </w:p>
    <w:p w14:paraId="4E10B40C" w14:textId="77777777" w:rsidR="00A723E5" w:rsidRPr="00A723E5" w:rsidRDefault="00A723E5" w:rsidP="00A723E5">
      <w:r w:rsidRPr="00A723E5">
        <w:t xml:space="preserve">    ↓</w:t>
      </w:r>
    </w:p>
    <w:p w14:paraId="71D7FC8F" w14:textId="77777777" w:rsidR="00A723E5" w:rsidRPr="00A723E5" w:rsidRDefault="00A723E5" w:rsidP="00A723E5">
      <w:r w:rsidRPr="00A723E5">
        <w:t>Required permission exists?</w:t>
      </w:r>
    </w:p>
    <w:p w14:paraId="0600EFBE" w14:textId="77777777" w:rsidR="00A723E5" w:rsidRPr="00A723E5" w:rsidRDefault="00A723E5" w:rsidP="00A723E5">
      <w:r w:rsidRPr="00A723E5">
        <w:t xml:space="preserve">    ↓</w:t>
      </w:r>
    </w:p>
    <w:p w14:paraId="6CF9EDD0" w14:textId="77777777" w:rsidR="00A723E5" w:rsidRPr="00A723E5" w:rsidRDefault="00A723E5" w:rsidP="00A723E5">
      <w:r w:rsidRPr="00A723E5">
        <w:t>Resource is within permitted city/team scope?</w:t>
      </w:r>
    </w:p>
    <w:p w14:paraId="4B2541B1" w14:textId="77777777" w:rsidR="00A723E5" w:rsidRPr="00A723E5" w:rsidRDefault="00A723E5" w:rsidP="00A723E5">
      <w:r w:rsidRPr="00A723E5">
        <w:t xml:space="preserve">    ↓</w:t>
      </w:r>
    </w:p>
    <w:p w14:paraId="6F560A53" w14:textId="77777777" w:rsidR="00A723E5" w:rsidRPr="00A723E5" w:rsidRDefault="00A723E5" w:rsidP="00A723E5">
      <w:r w:rsidRPr="00A723E5">
        <w:t>Action is valid for current state?</w:t>
      </w:r>
    </w:p>
    <w:p w14:paraId="52D708FD" w14:textId="77777777" w:rsidR="00A723E5" w:rsidRPr="00A723E5" w:rsidRDefault="00A723E5" w:rsidP="00A723E5">
      <w:r w:rsidRPr="00A723E5">
        <w:t xml:space="preserve">    ↓</w:t>
      </w:r>
    </w:p>
    <w:p w14:paraId="1E80AF0C" w14:textId="77777777" w:rsidR="00A723E5" w:rsidRPr="00A723E5" w:rsidRDefault="00A723E5" w:rsidP="00A723E5">
      <w:r w:rsidRPr="00A723E5">
        <w:t>Additional approval required?</w:t>
      </w:r>
    </w:p>
    <w:p w14:paraId="49C830BB" w14:textId="77777777" w:rsidR="00A723E5" w:rsidRPr="00A723E5" w:rsidRDefault="00A723E5" w:rsidP="00A723E5">
      <w:r w:rsidRPr="00A723E5">
        <w:t xml:space="preserve">    ↓</w:t>
      </w:r>
    </w:p>
    <w:p w14:paraId="200259D1" w14:textId="77777777" w:rsidR="00A723E5" w:rsidRPr="00A723E5" w:rsidRDefault="00A723E5" w:rsidP="00A723E5">
      <w:r w:rsidRPr="00A723E5">
        <w:t>Perform transaction</w:t>
      </w:r>
    </w:p>
    <w:p w14:paraId="153C5F46" w14:textId="77777777" w:rsidR="00A723E5" w:rsidRPr="00A723E5" w:rsidRDefault="00A723E5" w:rsidP="00A723E5">
      <w:r w:rsidRPr="00A723E5">
        <w:t xml:space="preserve">PostgreSQL Row-Level Security can provide an additional database-level boundary, including default-deny behaviour when row-security policies exist but no policy permits access. It should complement—not replace—application authorization. </w:t>
      </w:r>
    </w:p>
    <w:p w14:paraId="481FCAAF" w14:textId="77777777" w:rsidR="00A723E5" w:rsidRPr="00A723E5" w:rsidRDefault="00A723E5" w:rsidP="00A723E5">
      <w:r w:rsidRPr="00A723E5">
        <w:pict w14:anchorId="7E04BB24">
          <v:rect id="_x0000_i6431" style="width:0;height:1.5pt" o:hralign="center" o:hrstd="t" o:hr="t" fillcolor="#a0a0a0" stroked="f"/>
        </w:pict>
      </w:r>
    </w:p>
    <w:p w14:paraId="06AF75A4" w14:textId="77777777" w:rsidR="00A723E5" w:rsidRPr="00A723E5" w:rsidRDefault="00A723E5" w:rsidP="00A723E5">
      <w:pPr>
        <w:rPr>
          <w:b/>
          <w:bCs/>
        </w:rPr>
      </w:pPr>
      <w:r w:rsidRPr="00A723E5">
        <w:rPr>
          <w:b/>
          <w:bCs/>
        </w:rPr>
        <w:t>5. Admin dashboard shell</w:t>
      </w:r>
    </w:p>
    <w:p w14:paraId="1440D4CB" w14:textId="77777777" w:rsidR="00A723E5" w:rsidRPr="00A723E5" w:rsidRDefault="00A723E5" w:rsidP="00A723E5">
      <w:r w:rsidRPr="00A723E5">
        <w:t>Recommended route:</w:t>
      </w:r>
    </w:p>
    <w:p w14:paraId="16303CC6" w14:textId="77777777" w:rsidR="00A723E5" w:rsidRPr="00A723E5" w:rsidRDefault="00A723E5" w:rsidP="00A723E5">
      <w:r w:rsidRPr="00A723E5">
        <w:t>/admin</w:t>
      </w:r>
    </w:p>
    <w:p w14:paraId="53984747" w14:textId="77777777" w:rsidR="00A723E5" w:rsidRPr="00A723E5" w:rsidRDefault="00A723E5" w:rsidP="00A723E5">
      <w:pPr>
        <w:rPr>
          <w:b/>
          <w:bCs/>
        </w:rPr>
      </w:pPr>
      <w:r w:rsidRPr="00A723E5">
        <w:rPr>
          <w:b/>
          <w:bCs/>
        </w:rPr>
        <w:t>Main navigation</w:t>
      </w:r>
    </w:p>
    <w:p w14:paraId="13F35659" w14:textId="77777777" w:rsidR="00A723E5" w:rsidRPr="00A723E5" w:rsidRDefault="00A723E5" w:rsidP="00A723E5">
      <w:r w:rsidRPr="00A723E5">
        <w:t>Overview</w:t>
      </w:r>
    </w:p>
    <w:p w14:paraId="794448DB" w14:textId="77777777" w:rsidR="00A723E5" w:rsidRPr="00A723E5" w:rsidRDefault="00A723E5" w:rsidP="00A723E5">
      <w:r w:rsidRPr="00A723E5">
        <w:t>Customers</w:t>
      </w:r>
    </w:p>
    <w:p w14:paraId="4BABE00F" w14:textId="77777777" w:rsidR="00A723E5" w:rsidRPr="00A723E5" w:rsidRDefault="00A723E5" w:rsidP="00A723E5">
      <w:r w:rsidRPr="00A723E5">
        <w:t>Pet Profiles</w:t>
      </w:r>
    </w:p>
    <w:p w14:paraId="1BBF8BDF" w14:textId="77777777" w:rsidR="00A723E5" w:rsidRPr="00A723E5" w:rsidRDefault="00A723E5" w:rsidP="00A723E5">
      <w:r w:rsidRPr="00A723E5">
        <w:t>Sitters</w:t>
      </w:r>
    </w:p>
    <w:p w14:paraId="1E65BD7C" w14:textId="77777777" w:rsidR="00A723E5" w:rsidRPr="00A723E5" w:rsidRDefault="00A723E5" w:rsidP="00A723E5">
      <w:r w:rsidRPr="00A723E5">
        <w:t>Bookings</w:t>
      </w:r>
    </w:p>
    <w:p w14:paraId="4022FEDC" w14:textId="77777777" w:rsidR="00A723E5" w:rsidRPr="00A723E5" w:rsidRDefault="00A723E5" w:rsidP="00A723E5">
      <w:r w:rsidRPr="00A723E5">
        <w:t>Payments</w:t>
      </w:r>
    </w:p>
    <w:p w14:paraId="19981C56" w14:textId="77777777" w:rsidR="00A723E5" w:rsidRPr="00A723E5" w:rsidRDefault="00A723E5" w:rsidP="00A723E5">
      <w:r w:rsidRPr="00A723E5">
        <w:t>Refunds</w:t>
      </w:r>
    </w:p>
    <w:p w14:paraId="7B83BD9F" w14:textId="77777777" w:rsidR="00A723E5" w:rsidRPr="00A723E5" w:rsidRDefault="00A723E5" w:rsidP="00A723E5">
      <w:r w:rsidRPr="00A723E5">
        <w:t>Report Cards</w:t>
      </w:r>
    </w:p>
    <w:p w14:paraId="080E6750" w14:textId="77777777" w:rsidR="00A723E5" w:rsidRPr="00A723E5" w:rsidRDefault="00A723E5" w:rsidP="00A723E5">
      <w:r w:rsidRPr="00A723E5">
        <w:lastRenderedPageBreak/>
        <w:t>Reviews</w:t>
      </w:r>
    </w:p>
    <w:p w14:paraId="2B9E26EE" w14:textId="77777777" w:rsidR="00A723E5" w:rsidRPr="00A723E5" w:rsidRDefault="00A723E5" w:rsidP="00A723E5">
      <w:r w:rsidRPr="00A723E5">
        <w:t>Incidents</w:t>
      </w:r>
    </w:p>
    <w:p w14:paraId="6D483B25" w14:textId="77777777" w:rsidR="00A723E5" w:rsidRPr="00A723E5" w:rsidRDefault="00A723E5" w:rsidP="00A723E5">
      <w:r w:rsidRPr="00A723E5">
        <w:t>Payouts</w:t>
      </w:r>
    </w:p>
    <w:p w14:paraId="0711ED9C" w14:textId="77777777" w:rsidR="00A723E5" w:rsidRPr="00A723E5" w:rsidRDefault="00A723E5" w:rsidP="00A723E5">
      <w:r w:rsidRPr="00A723E5">
        <w:t>Service Areas</w:t>
      </w:r>
    </w:p>
    <w:p w14:paraId="55D53431" w14:textId="77777777" w:rsidR="00A723E5" w:rsidRPr="00A723E5" w:rsidRDefault="00A723E5" w:rsidP="00A723E5">
      <w:r w:rsidRPr="00A723E5">
        <w:t>Pricing</w:t>
      </w:r>
    </w:p>
    <w:p w14:paraId="6F401051" w14:textId="77777777" w:rsidR="00A723E5" w:rsidRPr="00A723E5" w:rsidRDefault="00A723E5" w:rsidP="00A723E5">
      <w:r w:rsidRPr="00A723E5">
        <w:t>Audit Logs</w:t>
      </w:r>
    </w:p>
    <w:p w14:paraId="07BEEF70" w14:textId="77777777" w:rsidR="00A723E5" w:rsidRPr="00A723E5" w:rsidRDefault="00A723E5" w:rsidP="00A723E5">
      <w:r w:rsidRPr="00A723E5">
        <w:t>Settings</w:t>
      </w:r>
    </w:p>
    <w:p w14:paraId="42F4407A" w14:textId="77777777" w:rsidR="00A723E5" w:rsidRPr="00A723E5" w:rsidRDefault="00A723E5" w:rsidP="00A723E5">
      <w:pPr>
        <w:rPr>
          <w:b/>
          <w:bCs/>
        </w:rPr>
      </w:pPr>
      <w:r w:rsidRPr="00A723E5">
        <w:rPr>
          <w:b/>
          <w:bCs/>
        </w:rPr>
        <w:t>Dashboard summary cards</w:t>
      </w:r>
    </w:p>
    <w:p w14:paraId="2F5A6947" w14:textId="77777777" w:rsidR="00A723E5" w:rsidRPr="00A723E5" w:rsidRDefault="00A723E5" w:rsidP="00A723E5">
      <w:pPr>
        <w:rPr>
          <w:b/>
          <w:bCs/>
        </w:rPr>
      </w:pPr>
      <w:r w:rsidRPr="00A723E5">
        <w:rPr>
          <w:b/>
          <w:bCs/>
        </w:rPr>
        <w:t>Operations</w:t>
      </w:r>
    </w:p>
    <w:p w14:paraId="3A85A448" w14:textId="77777777" w:rsidR="00A723E5" w:rsidRPr="00A723E5" w:rsidRDefault="00A723E5" w:rsidP="00A723E5">
      <w:r w:rsidRPr="00A723E5">
        <w:t>Booking requests awaiting review</w:t>
      </w:r>
    </w:p>
    <w:p w14:paraId="33FC2FAE" w14:textId="77777777" w:rsidR="00A723E5" w:rsidRPr="00A723E5" w:rsidRDefault="00A723E5" w:rsidP="00A723E5">
      <w:r w:rsidRPr="00A723E5">
        <w:t>Bookings needing sitter assignment</w:t>
      </w:r>
    </w:p>
    <w:p w14:paraId="6CBDF1A9" w14:textId="77777777" w:rsidR="00A723E5" w:rsidRPr="00A723E5" w:rsidRDefault="00A723E5" w:rsidP="00A723E5">
      <w:r w:rsidRPr="00A723E5">
        <w:t>Payments awaiting reconciliation</w:t>
      </w:r>
    </w:p>
    <w:p w14:paraId="4DECDD39" w14:textId="77777777" w:rsidR="00A723E5" w:rsidRPr="00A723E5" w:rsidRDefault="00A723E5" w:rsidP="00A723E5">
      <w:r w:rsidRPr="00A723E5">
        <w:t>Services starting today</w:t>
      </w:r>
    </w:p>
    <w:p w14:paraId="12EFC53A" w14:textId="77777777" w:rsidR="00A723E5" w:rsidRPr="00A723E5" w:rsidRDefault="00A723E5" w:rsidP="00A723E5">
      <w:r w:rsidRPr="00A723E5">
        <w:t>Overdue Report Cards</w:t>
      </w:r>
    </w:p>
    <w:p w14:paraId="136DFCAB" w14:textId="77777777" w:rsidR="00A723E5" w:rsidRPr="00A723E5" w:rsidRDefault="00A723E5" w:rsidP="00A723E5">
      <w:pPr>
        <w:rPr>
          <w:b/>
          <w:bCs/>
        </w:rPr>
      </w:pPr>
      <w:r w:rsidRPr="00A723E5">
        <w:rPr>
          <w:b/>
          <w:bCs/>
        </w:rPr>
        <w:t>Verification</w:t>
      </w:r>
    </w:p>
    <w:p w14:paraId="7D82E13E" w14:textId="77777777" w:rsidR="00A723E5" w:rsidRPr="00A723E5" w:rsidRDefault="00A723E5" w:rsidP="00A723E5">
      <w:r w:rsidRPr="00A723E5">
        <w:t>New sitter applications</w:t>
      </w:r>
    </w:p>
    <w:p w14:paraId="2107FF69" w14:textId="77777777" w:rsidR="00A723E5" w:rsidRPr="00A723E5" w:rsidRDefault="00A723E5" w:rsidP="00A723E5">
      <w:r w:rsidRPr="00A723E5">
        <w:t>Documents awaiting review</w:t>
      </w:r>
    </w:p>
    <w:p w14:paraId="4ADE2A99" w14:textId="77777777" w:rsidR="00A723E5" w:rsidRPr="00A723E5" w:rsidRDefault="00A723E5" w:rsidP="00A723E5">
      <w:r w:rsidRPr="00A723E5">
        <w:t>Expiring verifications</w:t>
      </w:r>
    </w:p>
    <w:p w14:paraId="4815060D" w14:textId="77777777" w:rsidR="00A723E5" w:rsidRPr="00A723E5" w:rsidRDefault="00A723E5" w:rsidP="00A723E5">
      <w:r w:rsidRPr="00A723E5">
        <w:t>Profiles needing more information</w:t>
      </w:r>
    </w:p>
    <w:p w14:paraId="6995EBB9" w14:textId="77777777" w:rsidR="00A723E5" w:rsidRPr="00A723E5" w:rsidRDefault="00A723E5" w:rsidP="00A723E5">
      <w:pPr>
        <w:rPr>
          <w:b/>
          <w:bCs/>
        </w:rPr>
      </w:pPr>
      <w:r w:rsidRPr="00A723E5">
        <w:rPr>
          <w:b/>
          <w:bCs/>
        </w:rPr>
        <w:t>Safety</w:t>
      </w:r>
    </w:p>
    <w:p w14:paraId="37811197" w14:textId="77777777" w:rsidR="00A723E5" w:rsidRPr="00A723E5" w:rsidRDefault="00A723E5" w:rsidP="00A723E5">
      <w:r w:rsidRPr="00A723E5">
        <w:t>Open incidents</w:t>
      </w:r>
    </w:p>
    <w:p w14:paraId="6D8CB195" w14:textId="77777777" w:rsidR="00A723E5" w:rsidRPr="00A723E5" w:rsidRDefault="00A723E5" w:rsidP="00A723E5">
      <w:r w:rsidRPr="00A723E5">
        <w:t>Critical incidents</w:t>
      </w:r>
    </w:p>
    <w:p w14:paraId="49859844" w14:textId="77777777" w:rsidR="00A723E5" w:rsidRPr="00A723E5" w:rsidRDefault="00A723E5" w:rsidP="00A723E5">
      <w:r w:rsidRPr="00A723E5">
        <w:t>Pet reassessments required</w:t>
      </w:r>
    </w:p>
    <w:p w14:paraId="252F3B5A" w14:textId="77777777" w:rsidR="00A723E5" w:rsidRPr="00A723E5" w:rsidRDefault="00A723E5" w:rsidP="00A723E5">
      <w:r w:rsidRPr="00A723E5">
        <w:t>Sitter restrictions</w:t>
      </w:r>
    </w:p>
    <w:p w14:paraId="2004AC96" w14:textId="77777777" w:rsidR="00A723E5" w:rsidRPr="00A723E5" w:rsidRDefault="00A723E5" w:rsidP="00A723E5">
      <w:r w:rsidRPr="00A723E5">
        <w:t>Bookings on incident hold</w:t>
      </w:r>
    </w:p>
    <w:p w14:paraId="6E5DB581" w14:textId="77777777" w:rsidR="00A723E5" w:rsidRPr="00A723E5" w:rsidRDefault="00A723E5" w:rsidP="00A723E5">
      <w:pPr>
        <w:rPr>
          <w:b/>
          <w:bCs/>
        </w:rPr>
      </w:pPr>
      <w:r w:rsidRPr="00A723E5">
        <w:rPr>
          <w:b/>
          <w:bCs/>
        </w:rPr>
        <w:t>Finance</w:t>
      </w:r>
    </w:p>
    <w:p w14:paraId="1C090CDA" w14:textId="77777777" w:rsidR="00A723E5" w:rsidRPr="00A723E5" w:rsidRDefault="00A723E5" w:rsidP="00A723E5">
      <w:r w:rsidRPr="00A723E5">
        <w:t>Captured payments</w:t>
      </w:r>
    </w:p>
    <w:p w14:paraId="223ECBC2" w14:textId="77777777" w:rsidR="00A723E5" w:rsidRPr="00A723E5" w:rsidRDefault="00A723E5" w:rsidP="00A723E5">
      <w:r w:rsidRPr="00A723E5">
        <w:t>Failed payments</w:t>
      </w:r>
    </w:p>
    <w:p w14:paraId="5E1B8CAB" w14:textId="77777777" w:rsidR="00A723E5" w:rsidRPr="00A723E5" w:rsidRDefault="00A723E5" w:rsidP="00A723E5">
      <w:r w:rsidRPr="00A723E5">
        <w:t>Refunds awaiting approval</w:t>
      </w:r>
    </w:p>
    <w:p w14:paraId="61F068FD" w14:textId="77777777" w:rsidR="00A723E5" w:rsidRPr="00A723E5" w:rsidRDefault="00A723E5" w:rsidP="00A723E5">
      <w:r w:rsidRPr="00A723E5">
        <w:lastRenderedPageBreak/>
        <w:t>Refunds processing</w:t>
      </w:r>
    </w:p>
    <w:p w14:paraId="5EF8AF30" w14:textId="77777777" w:rsidR="00A723E5" w:rsidRPr="00A723E5" w:rsidRDefault="00A723E5" w:rsidP="00A723E5">
      <w:r w:rsidRPr="00A723E5">
        <w:t>Payouts pending</w:t>
      </w:r>
    </w:p>
    <w:p w14:paraId="0565B941" w14:textId="77777777" w:rsidR="00A723E5" w:rsidRPr="00A723E5" w:rsidRDefault="00A723E5" w:rsidP="00A723E5">
      <w:pPr>
        <w:rPr>
          <w:b/>
          <w:bCs/>
        </w:rPr>
      </w:pPr>
      <w:r w:rsidRPr="00A723E5">
        <w:rPr>
          <w:b/>
          <w:bCs/>
        </w:rPr>
        <w:t>Dashboard principles</w:t>
      </w:r>
    </w:p>
    <w:p w14:paraId="2A80ACE9" w14:textId="77777777" w:rsidR="00A723E5" w:rsidRPr="00A723E5" w:rsidRDefault="00A723E5" w:rsidP="00A723E5">
      <w:pPr>
        <w:numPr>
          <w:ilvl w:val="0"/>
          <w:numId w:val="1021"/>
        </w:numPr>
      </w:pPr>
      <w:r w:rsidRPr="00A723E5">
        <w:t xml:space="preserve">Show counts and queues, not unnecessary personal details. </w:t>
      </w:r>
    </w:p>
    <w:p w14:paraId="25762643" w14:textId="77777777" w:rsidR="00A723E5" w:rsidRPr="00A723E5" w:rsidRDefault="00A723E5" w:rsidP="00A723E5">
      <w:pPr>
        <w:numPr>
          <w:ilvl w:val="0"/>
          <w:numId w:val="1021"/>
        </w:numPr>
      </w:pPr>
      <w:r w:rsidRPr="00A723E5">
        <w:t xml:space="preserve">Critical safety alerts appear above ordinary metrics. </w:t>
      </w:r>
    </w:p>
    <w:p w14:paraId="40A693FC" w14:textId="77777777" w:rsidR="00A723E5" w:rsidRPr="00A723E5" w:rsidRDefault="00A723E5" w:rsidP="00A723E5">
      <w:pPr>
        <w:numPr>
          <w:ilvl w:val="0"/>
          <w:numId w:val="1021"/>
        </w:numPr>
      </w:pPr>
      <w:r w:rsidRPr="00A723E5">
        <w:t xml:space="preserve">Each card links to a filtered operational queue. </w:t>
      </w:r>
    </w:p>
    <w:p w14:paraId="5187F480" w14:textId="77777777" w:rsidR="00A723E5" w:rsidRPr="00A723E5" w:rsidRDefault="00A723E5" w:rsidP="00A723E5">
      <w:pPr>
        <w:numPr>
          <w:ilvl w:val="0"/>
          <w:numId w:val="1021"/>
        </w:numPr>
      </w:pPr>
      <w:r w:rsidRPr="00A723E5">
        <w:t xml:space="preserve">Avoid displaying full addresses, medical notes or contact numbers on overview screens. </w:t>
      </w:r>
    </w:p>
    <w:p w14:paraId="67BBB70D" w14:textId="77777777" w:rsidR="00A723E5" w:rsidRPr="00A723E5" w:rsidRDefault="00A723E5" w:rsidP="00A723E5">
      <w:pPr>
        <w:numPr>
          <w:ilvl w:val="0"/>
          <w:numId w:val="1021"/>
        </w:numPr>
      </w:pPr>
      <w:r w:rsidRPr="00A723E5">
        <w:t xml:space="preserve">Use server-side filters and permissions for every dashboard query. </w:t>
      </w:r>
    </w:p>
    <w:p w14:paraId="276A64C9" w14:textId="77777777" w:rsidR="00A723E5" w:rsidRPr="00A723E5" w:rsidRDefault="00A723E5" w:rsidP="00A723E5">
      <w:pPr>
        <w:numPr>
          <w:ilvl w:val="0"/>
          <w:numId w:val="1021"/>
        </w:numPr>
      </w:pPr>
      <w:r w:rsidRPr="00A723E5">
        <w:t xml:space="preserve">Display data freshness, such as “Updated 2 minutes ago.” </w:t>
      </w:r>
    </w:p>
    <w:p w14:paraId="37A93E8C" w14:textId="77777777" w:rsidR="00A723E5" w:rsidRPr="00A723E5" w:rsidRDefault="00A723E5" w:rsidP="00A723E5">
      <w:r w:rsidRPr="00A723E5">
        <w:pict w14:anchorId="168C4C7E">
          <v:rect id="_x0000_i6432" style="width:0;height:1.5pt" o:hralign="center" o:hrstd="t" o:hr="t" fillcolor="#a0a0a0" stroked="f"/>
        </w:pict>
      </w:r>
    </w:p>
    <w:p w14:paraId="72D15E4B" w14:textId="77777777" w:rsidR="00A723E5" w:rsidRPr="00A723E5" w:rsidRDefault="00A723E5" w:rsidP="00A723E5">
      <w:pPr>
        <w:rPr>
          <w:b/>
          <w:bCs/>
        </w:rPr>
      </w:pPr>
      <w:r w:rsidRPr="00A723E5">
        <w:rPr>
          <w:b/>
          <w:bCs/>
        </w:rPr>
        <w:t>6. Operational queues</w:t>
      </w:r>
    </w:p>
    <w:p w14:paraId="651B507D" w14:textId="77777777" w:rsidR="00A723E5" w:rsidRPr="00A723E5" w:rsidRDefault="00A723E5" w:rsidP="00A723E5">
      <w:r w:rsidRPr="00A723E5">
        <w:t>The admin dashboard should be queue-driven rather than only database-list driven.</w:t>
      </w:r>
    </w:p>
    <w:p w14:paraId="63EBC551" w14:textId="77777777" w:rsidR="00A723E5" w:rsidRPr="00A723E5" w:rsidRDefault="00A723E5" w:rsidP="00A723E5">
      <w:r w:rsidRPr="00A723E5">
        <w:t>Recommended queues:</w:t>
      </w:r>
    </w:p>
    <w:p w14:paraId="66FDA291" w14:textId="77777777" w:rsidR="00A723E5" w:rsidRPr="00A723E5" w:rsidRDefault="00A723E5" w:rsidP="00A723E5">
      <w:r w:rsidRPr="00A723E5">
        <w:t>BOOKING_REVIEW_REQUIRED</w:t>
      </w:r>
    </w:p>
    <w:p w14:paraId="2B529554" w14:textId="77777777" w:rsidR="00A723E5" w:rsidRPr="00A723E5" w:rsidRDefault="00A723E5" w:rsidP="00A723E5">
      <w:r w:rsidRPr="00A723E5">
        <w:t>SITTER_ASSIGNMENT_REQUIRED</w:t>
      </w:r>
    </w:p>
    <w:p w14:paraId="1A378CA3" w14:textId="77777777" w:rsidR="00A723E5" w:rsidRPr="00A723E5" w:rsidRDefault="00A723E5" w:rsidP="00A723E5">
      <w:r w:rsidRPr="00A723E5">
        <w:t>PAYMENT_RECONCILIATION_REQUIRED</w:t>
      </w:r>
    </w:p>
    <w:p w14:paraId="601B09E0" w14:textId="77777777" w:rsidR="00A723E5" w:rsidRPr="00A723E5" w:rsidRDefault="00A723E5" w:rsidP="00A723E5">
      <w:r w:rsidRPr="00A723E5">
        <w:t>REFUND_APPROVAL_REQUIRED</w:t>
      </w:r>
    </w:p>
    <w:p w14:paraId="0856CD37" w14:textId="77777777" w:rsidR="00A723E5" w:rsidRPr="00A723E5" w:rsidRDefault="00A723E5" w:rsidP="00A723E5">
      <w:r w:rsidRPr="00A723E5">
        <w:t>REPORT_REVIEW_REQUIRED</w:t>
      </w:r>
    </w:p>
    <w:p w14:paraId="050B6D9B" w14:textId="77777777" w:rsidR="00A723E5" w:rsidRPr="00A723E5" w:rsidRDefault="00A723E5" w:rsidP="00A723E5">
      <w:r w:rsidRPr="00A723E5">
        <w:t>INCIDENT_TRIAGE_REQUIRED</w:t>
      </w:r>
    </w:p>
    <w:p w14:paraId="227896BF" w14:textId="77777777" w:rsidR="00A723E5" w:rsidRPr="00A723E5" w:rsidRDefault="00A723E5" w:rsidP="00A723E5">
      <w:r w:rsidRPr="00A723E5">
        <w:t>PET_REASSESSMENT_REQUIRED</w:t>
      </w:r>
    </w:p>
    <w:p w14:paraId="073BE326" w14:textId="77777777" w:rsidR="00A723E5" w:rsidRPr="00A723E5" w:rsidRDefault="00A723E5" w:rsidP="00A723E5">
      <w:r w:rsidRPr="00A723E5">
        <w:t>SITTER_VERIFICATION_REQUIRED</w:t>
      </w:r>
    </w:p>
    <w:p w14:paraId="1F85E067" w14:textId="77777777" w:rsidR="00A723E5" w:rsidRPr="00A723E5" w:rsidRDefault="00A723E5" w:rsidP="00A723E5">
      <w:r w:rsidRPr="00A723E5">
        <w:t>Each queue item should show:</w:t>
      </w:r>
    </w:p>
    <w:p w14:paraId="6DFEA0B6" w14:textId="77777777" w:rsidR="00A723E5" w:rsidRPr="00A723E5" w:rsidRDefault="00A723E5" w:rsidP="00A723E5">
      <w:pPr>
        <w:numPr>
          <w:ilvl w:val="0"/>
          <w:numId w:val="1022"/>
        </w:numPr>
      </w:pPr>
      <w:r w:rsidRPr="00A723E5">
        <w:t xml:space="preserve">Priority </w:t>
      </w:r>
    </w:p>
    <w:p w14:paraId="5C686964" w14:textId="77777777" w:rsidR="00A723E5" w:rsidRPr="00A723E5" w:rsidRDefault="00A723E5" w:rsidP="00A723E5">
      <w:pPr>
        <w:numPr>
          <w:ilvl w:val="0"/>
          <w:numId w:val="1022"/>
        </w:numPr>
      </w:pPr>
      <w:r w:rsidRPr="00A723E5">
        <w:t xml:space="preserve">Public reference code </w:t>
      </w:r>
    </w:p>
    <w:p w14:paraId="2CA00429" w14:textId="77777777" w:rsidR="00A723E5" w:rsidRPr="00A723E5" w:rsidRDefault="00A723E5" w:rsidP="00A723E5">
      <w:pPr>
        <w:numPr>
          <w:ilvl w:val="0"/>
          <w:numId w:val="1022"/>
        </w:numPr>
      </w:pPr>
      <w:r w:rsidRPr="00A723E5">
        <w:t xml:space="preserve">Current status </w:t>
      </w:r>
    </w:p>
    <w:p w14:paraId="11CC62C7" w14:textId="77777777" w:rsidR="00A723E5" w:rsidRPr="00A723E5" w:rsidRDefault="00A723E5" w:rsidP="00A723E5">
      <w:pPr>
        <w:numPr>
          <w:ilvl w:val="0"/>
          <w:numId w:val="1022"/>
        </w:numPr>
      </w:pPr>
      <w:r w:rsidRPr="00A723E5">
        <w:t xml:space="preserve">Reason it entered the queue </w:t>
      </w:r>
    </w:p>
    <w:p w14:paraId="68F62383" w14:textId="77777777" w:rsidR="00A723E5" w:rsidRPr="00A723E5" w:rsidRDefault="00A723E5" w:rsidP="00A723E5">
      <w:pPr>
        <w:numPr>
          <w:ilvl w:val="0"/>
          <w:numId w:val="1022"/>
        </w:numPr>
      </w:pPr>
      <w:r w:rsidRPr="00A723E5">
        <w:t xml:space="preserve">Assigned admin </w:t>
      </w:r>
    </w:p>
    <w:p w14:paraId="45BD53C6" w14:textId="77777777" w:rsidR="00A723E5" w:rsidRPr="00A723E5" w:rsidRDefault="00A723E5" w:rsidP="00A723E5">
      <w:pPr>
        <w:numPr>
          <w:ilvl w:val="0"/>
          <w:numId w:val="1022"/>
        </w:numPr>
      </w:pPr>
      <w:r w:rsidRPr="00A723E5">
        <w:t xml:space="preserve">Age of task </w:t>
      </w:r>
    </w:p>
    <w:p w14:paraId="0B439E16" w14:textId="77777777" w:rsidR="00A723E5" w:rsidRPr="00A723E5" w:rsidRDefault="00A723E5" w:rsidP="00A723E5">
      <w:pPr>
        <w:numPr>
          <w:ilvl w:val="0"/>
          <w:numId w:val="1022"/>
        </w:numPr>
      </w:pPr>
      <w:r w:rsidRPr="00A723E5">
        <w:lastRenderedPageBreak/>
        <w:t xml:space="preserve">Service date or deadline </w:t>
      </w:r>
    </w:p>
    <w:p w14:paraId="3C146C96" w14:textId="77777777" w:rsidR="00A723E5" w:rsidRPr="00A723E5" w:rsidRDefault="00A723E5" w:rsidP="00A723E5">
      <w:pPr>
        <w:numPr>
          <w:ilvl w:val="0"/>
          <w:numId w:val="1022"/>
        </w:numPr>
      </w:pPr>
      <w:r w:rsidRPr="00A723E5">
        <w:t xml:space="preserve">Next permitted action </w:t>
      </w:r>
    </w:p>
    <w:p w14:paraId="769691FA" w14:textId="77777777" w:rsidR="00A723E5" w:rsidRPr="00A723E5" w:rsidRDefault="00A723E5" w:rsidP="00A723E5">
      <w:r w:rsidRPr="00A723E5">
        <w:t>Example:</w:t>
      </w:r>
    </w:p>
    <w:p w14:paraId="096B1BB6" w14:textId="77777777" w:rsidR="00A723E5" w:rsidRPr="00A723E5" w:rsidRDefault="00A723E5" w:rsidP="00A723E5">
      <w:r w:rsidRPr="00A723E5">
        <w:t>Priority: High</w:t>
      </w:r>
    </w:p>
    <w:p w14:paraId="6D12BA34" w14:textId="77777777" w:rsidR="00A723E5" w:rsidRPr="00A723E5" w:rsidRDefault="00A723E5" w:rsidP="00A723E5">
      <w:r w:rsidRPr="00A723E5">
        <w:t>Booking: BK-1001</w:t>
      </w:r>
    </w:p>
    <w:p w14:paraId="027E59BA" w14:textId="77777777" w:rsidR="00A723E5" w:rsidRPr="00A723E5" w:rsidRDefault="00A723E5" w:rsidP="00A723E5">
      <w:r w:rsidRPr="00A723E5">
        <w:t>Reason: Strong-pulling pet requires experienced sitter</w:t>
      </w:r>
    </w:p>
    <w:p w14:paraId="4444D95C" w14:textId="77777777" w:rsidR="00A723E5" w:rsidRPr="00A723E5" w:rsidRDefault="00A723E5" w:rsidP="00A723E5">
      <w:r w:rsidRPr="00A723E5">
        <w:t>Assigned to: Operations Team</w:t>
      </w:r>
    </w:p>
    <w:p w14:paraId="20537F62" w14:textId="77777777" w:rsidR="00A723E5" w:rsidRPr="00A723E5" w:rsidRDefault="00A723E5" w:rsidP="00A723E5">
      <w:r w:rsidRPr="00A723E5">
        <w:t>Age: 18 minutes</w:t>
      </w:r>
    </w:p>
    <w:p w14:paraId="3E4A9EBB" w14:textId="77777777" w:rsidR="00A723E5" w:rsidRPr="00A723E5" w:rsidRDefault="00A723E5" w:rsidP="00A723E5">
      <w:r w:rsidRPr="00A723E5">
        <w:t>Next action: Review eligible sitters</w:t>
      </w:r>
    </w:p>
    <w:p w14:paraId="4FB83463" w14:textId="77777777" w:rsidR="00A723E5" w:rsidRPr="00A723E5" w:rsidRDefault="00A723E5" w:rsidP="00A723E5">
      <w:r w:rsidRPr="00A723E5">
        <w:pict w14:anchorId="1F5F2D5B">
          <v:rect id="_x0000_i6433" style="width:0;height:1.5pt" o:hralign="center" o:hrstd="t" o:hr="t" fillcolor="#a0a0a0" stroked="f"/>
        </w:pict>
      </w:r>
    </w:p>
    <w:p w14:paraId="68BEAC9A" w14:textId="77777777" w:rsidR="00A723E5" w:rsidRPr="00A723E5" w:rsidRDefault="00A723E5" w:rsidP="00A723E5">
      <w:pPr>
        <w:rPr>
          <w:b/>
          <w:bCs/>
        </w:rPr>
      </w:pPr>
      <w:r w:rsidRPr="00A723E5">
        <w:rPr>
          <w:b/>
          <w:bCs/>
        </w:rPr>
        <w:t>7. Customer management</w:t>
      </w:r>
    </w:p>
    <w:p w14:paraId="75F08CB3" w14:textId="77777777" w:rsidR="00A723E5" w:rsidRPr="00A723E5" w:rsidRDefault="00A723E5" w:rsidP="00A723E5">
      <w:pPr>
        <w:rPr>
          <w:b/>
          <w:bCs/>
        </w:rPr>
      </w:pPr>
      <w:r w:rsidRPr="00A723E5">
        <w:rPr>
          <w:b/>
          <w:bCs/>
        </w:rPr>
        <w:t>Customer list</w:t>
      </w:r>
    </w:p>
    <w:p w14:paraId="2852996D" w14:textId="77777777" w:rsidR="00A723E5" w:rsidRPr="00A723E5" w:rsidRDefault="00A723E5" w:rsidP="00A723E5">
      <w:r w:rsidRPr="00A723E5">
        <w:t>Display:</w:t>
      </w:r>
    </w:p>
    <w:p w14:paraId="03D4C1BE" w14:textId="77777777" w:rsidR="00A723E5" w:rsidRPr="00A723E5" w:rsidRDefault="00A723E5" w:rsidP="00A723E5">
      <w:pPr>
        <w:numPr>
          <w:ilvl w:val="0"/>
          <w:numId w:val="1023"/>
        </w:numPr>
      </w:pPr>
      <w:r w:rsidRPr="00A723E5">
        <w:t xml:space="preserve">Customer code </w:t>
      </w:r>
    </w:p>
    <w:p w14:paraId="14195305" w14:textId="77777777" w:rsidR="00A723E5" w:rsidRPr="00A723E5" w:rsidRDefault="00A723E5" w:rsidP="00A723E5">
      <w:pPr>
        <w:numPr>
          <w:ilvl w:val="0"/>
          <w:numId w:val="1023"/>
        </w:numPr>
      </w:pPr>
      <w:r w:rsidRPr="00A723E5">
        <w:t xml:space="preserve">Name </w:t>
      </w:r>
    </w:p>
    <w:p w14:paraId="2A9294C0" w14:textId="77777777" w:rsidR="00A723E5" w:rsidRPr="00A723E5" w:rsidRDefault="00A723E5" w:rsidP="00A723E5">
      <w:pPr>
        <w:numPr>
          <w:ilvl w:val="0"/>
          <w:numId w:val="1023"/>
        </w:numPr>
      </w:pPr>
      <w:r w:rsidRPr="00A723E5">
        <w:t xml:space="preserve">City and area </w:t>
      </w:r>
    </w:p>
    <w:p w14:paraId="54614A7D" w14:textId="77777777" w:rsidR="00A723E5" w:rsidRPr="00A723E5" w:rsidRDefault="00A723E5" w:rsidP="00A723E5">
      <w:pPr>
        <w:numPr>
          <w:ilvl w:val="0"/>
          <w:numId w:val="1023"/>
        </w:numPr>
      </w:pPr>
      <w:r w:rsidRPr="00A723E5">
        <w:t xml:space="preserve">Account status </w:t>
      </w:r>
    </w:p>
    <w:p w14:paraId="337374DA" w14:textId="77777777" w:rsidR="00A723E5" w:rsidRPr="00A723E5" w:rsidRDefault="00A723E5" w:rsidP="00A723E5">
      <w:pPr>
        <w:numPr>
          <w:ilvl w:val="0"/>
          <w:numId w:val="1023"/>
        </w:numPr>
      </w:pPr>
      <w:r w:rsidRPr="00A723E5">
        <w:t xml:space="preserve">Number of pets </w:t>
      </w:r>
    </w:p>
    <w:p w14:paraId="6F56A80F" w14:textId="77777777" w:rsidR="00A723E5" w:rsidRPr="00A723E5" w:rsidRDefault="00A723E5" w:rsidP="00A723E5">
      <w:pPr>
        <w:numPr>
          <w:ilvl w:val="0"/>
          <w:numId w:val="1023"/>
        </w:numPr>
      </w:pPr>
      <w:r w:rsidRPr="00A723E5">
        <w:t xml:space="preserve">Completed bookings </w:t>
      </w:r>
    </w:p>
    <w:p w14:paraId="6A7A319F" w14:textId="77777777" w:rsidR="00A723E5" w:rsidRPr="00A723E5" w:rsidRDefault="00A723E5" w:rsidP="00A723E5">
      <w:pPr>
        <w:numPr>
          <w:ilvl w:val="0"/>
          <w:numId w:val="1023"/>
        </w:numPr>
      </w:pPr>
      <w:r w:rsidRPr="00A723E5">
        <w:t xml:space="preserve">Open bookings </w:t>
      </w:r>
    </w:p>
    <w:p w14:paraId="6CCE896F" w14:textId="77777777" w:rsidR="00A723E5" w:rsidRPr="00A723E5" w:rsidRDefault="00A723E5" w:rsidP="00A723E5">
      <w:pPr>
        <w:numPr>
          <w:ilvl w:val="0"/>
          <w:numId w:val="1023"/>
        </w:numPr>
      </w:pPr>
      <w:r w:rsidRPr="00A723E5">
        <w:t xml:space="preserve">Unresolved complaints </w:t>
      </w:r>
    </w:p>
    <w:p w14:paraId="4A7B5E03" w14:textId="77777777" w:rsidR="00A723E5" w:rsidRPr="00A723E5" w:rsidRDefault="00A723E5" w:rsidP="00A723E5">
      <w:pPr>
        <w:numPr>
          <w:ilvl w:val="0"/>
          <w:numId w:val="1023"/>
        </w:numPr>
      </w:pPr>
      <w:r w:rsidRPr="00A723E5">
        <w:t xml:space="preserve">Created date </w:t>
      </w:r>
    </w:p>
    <w:p w14:paraId="79D26823" w14:textId="77777777" w:rsidR="00A723E5" w:rsidRPr="00A723E5" w:rsidRDefault="00A723E5" w:rsidP="00A723E5">
      <w:pPr>
        <w:rPr>
          <w:b/>
          <w:bCs/>
        </w:rPr>
      </w:pPr>
      <w:r w:rsidRPr="00A723E5">
        <w:rPr>
          <w:b/>
          <w:bCs/>
        </w:rPr>
        <w:t>Filters</w:t>
      </w:r>
    </w:p>
    <w:p w14:paraId="17F1F8C2" w14:textId="77777777" w:rsidR="00A723E5" w:rsidRPr="00A723E5" w:rsidRDefault="00A723E5" w:rsidP="00A723E5">
      <w:r w:rsidRPr="00A723E5">
        <w:t>ACTIVE</w:t>
      </w:r>
    </w:p>
    <w:p w14:paraId="38E0EFA3" w14:textId="77777777" w:rsidR="00A723E5" w:rsidRPr="00A723E5" w:rsidRDefault="00A723E5" w:rsidP="00A723E5">
      <w:r w:rsidRPr="00A723E5">
        <w:t>SUSPENDED</w:t>
      </w:r>
    </w:p>
    <w:p w14:paraId="28560CCB" w14:textId="77777777" w:rsidR="00A723E5" w:rsidRPr="00A723E5" w:rsidRDefault="00A723E5" w:rsidP="00A723E5">
      <w:r w:rsidRPr="00A723E5">
        <w:t>DEACTIVATED</w:t>
      </w:r>
    </w:p>
    <w:p w14:paraId="083593A7" w14:textId="77777777" w:rsidR="00A723E5" w:rsidRPr="00A723E5" w:rsidRDefault="00A723E5" w:rsidP="00A723E5">
      <w:r w:rsidRPr="00A723E5">
        <w:t>PROFILE_INCOMPLETE</w:t>
      </w:r>
    </w:p>
    <w:p w14:paraId="0A6E2139" w14:textId="77777777" w:rsidR="00A723E5" w:rsidRPr="00A723E5" w:rsidRDefault="00A723E5" w:rsidP="00A723E5">
      <w:r w:rsidRPr="00A723E5">
        <w:t>HAS_OPEN_INCIDENT</w:t>
      </w:r>
    </w:p>
    <w:p w14:paraId="3DFD39FC" w14:textId="77777777" w:rsidR="00A723E5" w:rsidRPr="00A723E5" w:rsidRDefault="00A723E5" w:rsidP="00A723E5">
      <w:r w:rsidRPr="00A723E5">
        <w:t>HAS_PAYMENT_ISSUE</w:t>
      </w:r>
    </w:p>
    <w:p w14:paraId="36A64DD1" w14:textId="77777777" w:rsidR="00A723E5" w:rsidRPr="00A723E5" w:rsidRDefault="00A723E5" w:rsidP="00A723E5">
      <w:r w:rsidRPr="00A723E5">
        <w:lastRenderedPageBreak/>
        <w:t>CITY</w:t>
      </w:r>
    </w:p>
    <w:p w14:paraId="25041987" w14:textId="77777777" w:rsidR="00A723E5" w:rsidRPr="00A723E5" w:rsidRDefault="00A723E5" w:rsidP="00A723E5">
      <w:r w:rsidRPr="00A723E5">
        <w:t>AREA</w:t>
      </w:r>
    </w:p>
    <w:p w14:paraId="29541847" w14:textId="77777777" w:rsidR="00A723E5" w:rsidRPr="00A723E5" w:rsidRDefault="00A723E5" w:rsidP="00A723E5">
      <w:r w:rsidRPr="00A723E5">
        <w:t>CREATED_DATE</w:t>
      </w:r>
    </w:p>
    <w:p w14:paraId="1A34132B" w14:textId="77777777" w:rsidR="00A723E5" w:rsidRPr="00A723E5" w:rsidRDefault="00A723E5" w:rsidP="00A723E5">
      <w:pPr>
        <w:rPr>
          <w:b/>
          <w:bCs/>
        </w:rPr>
      </w:pPr>
      <w:r w:rsidRPr="00A723E5">
        <w:rPr>
          <w:b/>
          <w:bCs/>
        </w:rPr>
        <w:t>Customer detail sections</w:t>
      </w:r>
    </w:p>
    <w:p w14:paraId="5AD01503" w14:textId="77777777" w:rsidR="00A723E5" w:rsidRPr="00A723E5" w:rsidRDefault="00A723E5" w:rsidP="00A723E5">
      <w:r w:rsidRPr="00A723E5">
        <w:t>Overview</w:t>
      </w:r>
    </w:p>
    <w:p w14:paraId="7BC2FD5C" w14:textId="77777777" w:rsidR="00A723E5" w:rsidRPr="00A723E5" w:rsidRDefault="00A723E5" w:rsidP="00A723E5">
      <w:r w:rsidRPr="00A723E5">
        <w:t>Contact information</w:t>
      </w:r>
    </w:p>
    <w:p w14:paraId="027EBA7F" w14:textId="77777777" w:rsidR="00A723E5" w:rsidRPr="00A723E5" w:rsidRDefault="00A723E5" w:rsidP="00A723E5">
      <w:r w:rsidRPr="00A723E5">
        <w:t>Pet profiles</w:t>
      </w:r>
    </w:p>
    <w:p w14:paraId="52C54838" w14:textId="77777777" w:rsidR="00A723E5" w:rsidRPr="00A723E5" w:rsidRDefault="00A723E5" w:rsidP="00A723E5">
      <w:r w:rsidRPr="00A723E5">
        <w:t>Bookings</w:t>
      </w:r>
    </w:p>
    <w:p w14:paraId="75705B05" w14:textId="77777777" w:rsidR="00A723E5" w:rsidRPr="00A723E5" w:rsidRDefault="00A723E5" w:rsidP="00A723E5">
      <w:r w:rsidRPr="00A723E5">
        <w:t>Payments</w:t>
      </w:r>
    </w:p>
    <w:p w14:paraId="7260B504" w14:textId="77777777" w:rsidR="00A723E5" w:rsidRPr="00A723E5" w:rsidRDefault="00A723E5" w:rsidP="00A723E5">
      <w:r w:rsidRPr="00A723E5">
        <w:t>Refunds</w:t>
      </w:r>
    </w:p>
    <w:p w14:paraId="030D515E" w14:textId="77777777" w:rsidR="00A723E5" w:rsidRPr="00A723E5" w:rsidRDefault="00A723E5" w:rsidP="00A723E5">
      <w:r w:rsidRPr="00A723E5">
        <w:t>Reports</w:t>
      </w:r>
    </w:p>
    <w:p w14:paraId="30F740D1" w14:textId="77777777" w:rsidR="00A723E5" w:rsidRPr="00A723E5" w:rsidRDefault="00A723E5" w:rsidP="00A723E5">
      <w:r w:rsidRPr="00A723E5">
        <w:t>Reviews</w:t>
      </w:r>
    </w:p>
    <w:p w14:paraId="187E5837" w14:textId="77777777" w:rsidR="00A723E5" w:rsidRPr="00A723E5" w:rsidRDefault="00A723E5" w:rsidP="00A723E5">
      <w:r w:rsidRPr="00A723E5">
        <w:t>Complaints</w:t>
      </w:r>
    </w:p>
    <w:p w14:paraId="420AE8A2" w14:textId="77777777" w:rsidR="00A723E5" w:rsidRPr="00A723E5" w:rsidRDefault="00A723E5" w:rsidP="00A723E5">
      <w:r w:rsidRPr="00A723E5">
        <w:t>Incidents</w:t>
      </w:r>
    </w:p>
    <w:p w14:paraId="378B6099" w14:textId="77777777" w:rsidR="00A723E5" w:rsidRPr="00A723E5" w:rsidRDefault="00A723E5" w:rsidP="00A723E5">
      <w:r w:rsidRPr="00A723E5">
        <w:t>Consent records</w:t>
      </w:r>
    </w:p>
    <w:p w14:paraId="7905ADF0" w14:textId="77777777" w:rsidR="00A723E5" w:rsidRPr="00A723E5" w:rsidRDefault="00A723E5" w:rsidP="00A723E5">
      <w:r w:rsidRPr="00A723E5">
        <w:t>Audit history</w:t>
      </w:r>
    </w:p>
    <w:p w14:paraId="69EEC0A7" w14:textId="77777777" w:rsidR="00A723E5" w:rsidRPr="00A723E5" w:rsidRDefault="00A723E5" w:rsidP="00A723E5">
      <w:pPr>
        <w:rPr>
          <w:b/>
          <w:bCs/>
        </w:rPr>
      </w:pPr>
      <w:r w:rsidRPr="00A723E5">
        <w:rPr>
          <w:b/>
          <w:bCs/>
        </w:rPr>
        <w:t>Admin actions</w:t>
      </w:r>
    </w:p>
    <w:p w14:paraId="0761B93D" w14:textId="77777777" w:rsidR="00A723E5" w:rsidRPr="00A723E5" w:rsidRDefault="00A723E5" w:rsidP="00A723E5">
      <w:r w:rsidRPr="00A723E5">
        <w:t>An authorised administrator may:</w:t>
      </w:r>
    </w:p>
    <w:p w14:paraId="4B0C0238" w14:textId="77777777" w:rsidR="00A723E5" w:rsidRPr="00A723E5" w:rsidRDefault="00A723E5" w:rsidP="00A723E5">
      <w:pPr>
        <w:numPr>
          <w:ilvl w:val="0"/>
          <w:numId w:val="1024"/>
        </w:numPr>
      </w:pPr>
      <w:r w:rsidRPr="00A723E5">
        <w:t xml:space="preserve">Correct an obvious profile error </w:t>
      </w:r>
    </w:p>
    <w:p w14:paraId="26BE0CDD" w14:textId="77777777" w:rsidR="00A723E5" w:rsidRPr="00A723E5" w:rsidRDefault="00A723E5" w:rsidP="00A723E5">
      <w:pPr>
        <w:numPr>
          <w:ilvl w:val="0"/>
          <w:numId w:val="1024"/>
        </w:numPr>
      </w:pPr>
      <w:r w:rsidRPr="00A723E5">
        <w:t xml:space="preserve">Request updated customer information </w:t>
      </w:r>
    </w:p>
    <w:p w14:paraId="6400510D" w14:textId="77777777" w:rsidR="00A723E5" w:rsidRPr="00A723E5" w:rsidRDefault="00A723E5" w:rsidP="00A723E5">
      <w:pPr>
        <w:numPr>
          <w:ilvl w:val="0"/>
          <w:numId w:val="1024"/>
        </w:numPr>
      </w:pPr>
      <w:r w:rsidRPr="00A723E5">
        <w:t xml:space="preserve">Suspend or reactivate an account </w:t>
      </w:r>
    </w:p>
    <w:p w14:paraId="7B324699" w14:textId="77777777" w:rsidR="00A723E5" w:rsidRPr="00A723E5" w:rsidRDefault="00A723E5" w:rsidP="00A723E5">
      <w:pPr>
        <w:numPr>
          <w:ilvl w:val="0"/>
          <w:numId w:val="1024"/>
        </w:numPr>
      </w:pPr>
      <w:r w:rsidRPr="00A723E5">
        <w:t xml:space="preserve">Add an internal support note </w:t>
      </w:r>
    </w:p>
    <w:p w14:paraId="52CB447B" w14:textId="77777777" w:rsidR="00A723E5" w:rsidRPr="00A723E5" w:rsidRDefault="00A723E5" w:rsidP="00A723E5">
      <w:pPr>
        <w:numPr>
          <w:ilvl w:val="0"/>
          <w:numId w:val="1024"/>
        </w:numPr>
      </w:pPr>
      <w:r w:rsidRPr="00A723E5">
        <w:t xml:space="preserve">Record a complaint </w:t>
      </w:r>
    </w:p>
    <w:p w14:paraId="5B0F07E9" w14:textId="77777777" w:rsidR="00A723E5" w:rsidRPr="00A723E5" w:rsidRDefault="00A723E5" w:rsidP="00A723E5">
      <w:pPr>
        <w:numPr>
          <w:ilvl w:val="0"/>
          <w:numId w:val="1024"/>
        </w:numPr>
      </w:pPr>
      <w:r w:rsidRPr="00A723E5">
        <w:t xml:space="preserve">View related bookings </w:t>
      </w:r>
    </w:p>
    <w:p w14:paraId="6AAF5EB1" w14:textId="77777777" w:rsidR="00A723E5" w:rsidRPr="00A723E5" w:rsidRDefault="00A723E5" w:rsidP="00A723E5">
      <w:pPr>
        <w:numPr>
          <w:ilvl w:val="0"/>
          <w:numId w:val="1024"/>
        </w:numPr>
      </w:pPr>
      <w:r w:rsidRPr="00A723E5">
        <w:t xml:space="preserve">Assist with account recovery </w:t>
      </w:r>
    </w:p>
    <w:p w14:paraId="64D09F77" w14:textId="77777777" w:rsidR="00A723E5" w:rsidRPr="00A723E5" w:rsidRDefault="00A723E5" w:rsidP="00A723E5">
      <w:pPr>
        <w:numPr>
          <w:ilvl w:val="0"/>
          <w:numId w:val="1024"/>
        </w:numPr>
      </w:pPr>
      <w:r w:rsidRPr="00A723E5">
        <w:t xml:space="preserve">Start a privacy-request workflow </w:t>
      </w:r>
    </w:p>
    <w:p w14:paraId="3282790A" w14:textId="77777777" w:rsidR="00A723E5" w:rsidRPr="00A723E5" w:rsidRDefault="00A723E5" w:rsidP="00A723E5">
      <w:pPr>
        <w:rPr>
          <w:b/>
          <w:bCs/>
        </w:rPr>
      </w:pPr>
      <w:r w:rsidRPr="00A723E5">
        <w:rPr>
          <w:b/>
          <w:bCs/>
        </w:rPr>
        <w:t>Important rules</w:t>
      </w:r>
    </w:p>
    <w:p w14:paraId="526A422F" w14:textId="77777777" w:rsidR="00A723E5" w:rsidRPr="00A723E5" w:rsidRDefault="00A723E5" w:rsidP="00A723E5">
      <w:r w:rsidRPr="00A723E5">
        <w:t>Do not let administrators silently replace customer-provided safety information.</w:t>
      </w:r>
    </w:p>
    <w:p w14:paraId="5179DED6" w14:textId="77777777" w:rsidR="00A723E5" w:rsidRPr="00A723E5" w:rsidRDefault="00A723E5" w:rsidP="00A723E5">
      <w:r w:rsidRPr="00A723E5">
        <w:t>Example:</w:t>
      </w:r>
    </w:p>
    <w:p w14:paraId="4B66A8CF" w14:textId="77777777" w:rsidR="00A723E5" w:rsidRPr="00A723E5" w:rsidRDefault="00A723E5" w:rsidP="00A723E5">
      <w:r w:rsidRPr="00A723E5">
        <w:lastRenderedPageBreak/>
        <w:t>Original customer answer:</w:t>
      </w:r>
    </w:p>
    <w:p w14:paraId="3C66EAB6" w14:textId="77777777" w:rsidR="00A723E5" w:rsidRPr="00A723E5" w:rsidRDefault="00A723E5" w:rsidP="00A723E5">
      <w:r w:rsidRPr="00A723E5">
        <w:t>Strong pulling: Yes</w:t>
      </w:r>
    </w:p>
    <w:p w14:paraId="534715F8" w14:textId="77777777" w:rsidR="00A723E5" w:rsidRPr="00A723E5" w:rsidRDefault="00A723E5" w:rsidP="00A723E5"/>
    <w:p w14:paraId="69229A5E" w14:textId="77777777" w:rsidR="00A723E5" w:rsidRPr="00A723E5" w:rsidRDefault="00A723E5" w:rsidP="00A723E5">
      <w:r w:rsidRPr="00A723E5">
        <w:t>Admin action:</w:t>
      </w:r>
    </w:p>
    <w:p w14:paraId="6F88E8BA" w14:textId="77777777" w:rsidR="00A723E5" w:rsidRPr="00A723E5" w:rsidRDefault="00A723E5" w:rsidP="00A723E5">
      <w:r w:rsidRPr="00A723E5">
        <w:t>Correction requested from customer</w:t>
      </w:r>
    </w:p>
    <w:p w14:paraId="72552CF1" w14:textId="77777777" w:rsidR="00A723E5" w:rsidRPr="00A723E5" w:rsidRDefault="00A723E5" w:rsidP="00A723E5">
      <w:r w:rsidRPr="00A723E5">
        <w:t>Not:</w:t>
      </w:r>
    </w:p>
    <w:p w14:paraId="48A9FFAE" w14:textId="77777777" w:rsidR="00A723E5" w:rsidRPr="00A723E5" w:rsidRDefault="00A723E5" w:rsidP="00A723E5">
      <w:r w:rsidRPr="00A723E5">
        <w:t>Admin silently changes:</w:t>
      </w:r>
    </w:p>
    <w:p w14:paraId="3CC27FDE" w14:textId="77777777" w:rsidR="00A723E5" w:rsidRPr="00A723E5" w:rsidRDefault="00A723E5" w:rsidP="00A723E5">
      <w:r w:rsidRPr="00A723E5">
        <w:t>Strong pulling: No</w:t>
      </w:r>
    </w:p>
    <w:p w14:paraId="0CB03055" w14:textId="77777777" w:rsidR="00A723E5" w:rsidRPr="00A723E5" w:rsidRDefault="00A723E5" w:rsidP="00A723E5">
      <w:r w:rsidRPr="00A723E5">
        <w:t>Safety-critical customer information should retain:</w:t>
      </w:r>
    </w:p>
    <w:p w14:paraId="5E3AE7B2" w14:textId="77777777" w:rsidR="00A723E5" w:rsidRPr="00A723E5" w:rsidRDefault="00A723E5" w:rsidP="00A723E5">
      <w:pPr>
        <w:numPr>
          <w:ilvl w:val="0"/>
          <w:numId w:val="1025"/>
        </w:numPr>
      </w:pPr>
      <w:r w:rsidRPr="00A723E5">
        <w:t xml:space="preserve">Original value </w:t>
      </w:r>
    </w:p>
    <w:p w14:paraId="14D7880F" w14:textId="77777777" w:rsidR="00A723E5" w:rsidRPr="00A723E5" w:rsidRDefault="00A723E5" w:rsidP="00A723E5">
      <w:pPr>
        <w:numPr>
          <w:ilvl w:val="0"/>
          <w:numId w:val="1025"/>
        </w:numPr>
      </w:pPr>
      <w:r w:rsidRPr="00A723E5">
        <w:t xml:space="preserve">Updated value </w:t>
      </w:r>
    </w:p>
    <w:p w14:paraId="2B8B6C9C" w14:textId="77777777" w:rsidR="00A723E5" w:rsidRPr="00A723E5" w:rsidRDefault="00A723E5" w:rsidP="00A723E5">
      <w:pPr>
        <w:numPr>
          <w:ilvl w:val="0"/>
          <w:numId w:val="1025"/>
        </w:numPr>
      </w:pPr>
      <w:r w:rsidRPr="00A723E5">
        <w:t xml:space="preserve">Person who changed it </w:t>
      </w:r>
    </w:p>
    <w:p w14:paraId="1ED26940" w14:textId="77777777" w:rsidR="00A723E5" w:rsidRPr="00A723E5" w:rsidRDefault="00A723E5" w:rsidP="00A723E5">
      <w:pPr>
        <w:numPr>
          <w:ilvl w:val="0"/>
          <w:numId w:val="1025"/>
        </w:numPr>
      </w:pPr>
      <w:r w:rsidRPr="00A723E5">
        <w:t xml:space="preserve">Reason </w:t>
      </w:r>
    </w:p>
    <w:p w14:paraId="091C8828" w14:textId="77777777" w:rsidR="00A723E5" w:rsidRPr="00A723E5" w:rsidRDefault="00A723E5" w:rsidP="00A723E5">
      <w:pPr>
        <w:numPr>
          <w:ilvl w:val="0"/>
          <w:numId w:val="1025"/>
        </w:numPr>
      </w:pPr>
      <w:r w:rsidRPr="00A723E5">
        <w:t xml:space="preserve">Timestamp </w:t>
      </w:r>
    </w:p>
    <w:p w14:paraId="26A01A15" w14:textId="77777777" w:rsidR="00A723E5" w:rsidRPr="00A723E5" w:rsidRDefault="00A723E5" w:rsidP="00A723E5">
      <w:pPr>
        <w:numPr>
          <w:ilvl w:val="0"/>
          <w:numId w:val="1025"/>
        </w:numPr>
      </w:pPr>
      <w:r w:rsidRPr="00A723E5">
        <w:t xml:space="preserve">Version </w:t>
      </w:r>
    </w:p>
    <w:p w14:paraId="67157044" w14:textId="77777777" w:rsidR="00A723E5" w:rsidRPr="00A723E5" w:rsidRDefault="00A723E5" w:rsidP="00A723E5">
      <w:r w:rsidRPr="00A723E5">
        <w:pict w14:anchorId="215BBCA6">
          <v:rect id="_x0000_i6434" style="width:0;height:1.5pt" o:hralign="center" o:hrstd="t" o:hr="t" fillcolor="#a0a0a0" stroked="f"/>
        </w:pict>
      </w:r>
    </w:p>
    <w:p w14:paraId="3C80DC56" w14:textId="77777777" w:rsidR="00A723E5" w:rsidRPr="00A723E5" w:rsidRDefault="00A723E5" w:rsidP="00A723E5">
      <w:pPr>
        <w:rPr>
          <w:b/>
          <w:bCs/>
        </w:rPr>
      </w:pPr>
      <w:r w:rsidRPr="00A723E5">
        <w:rPr>
          <w:b/>
          <w:bCs/>
        </w:rPr>
        <w:t>8. Pet Profile administration</w:t>
      </w:r>
    </w:p>
    <w:p w14:paraId="36919DD8" w14:textId="77777777" w:rsidR="00A723E5" w:rsidRPr="00A723E5" w:rsidRDefault="00A723E5" w:rsidP="00A723E5">
      <w:pPr>
        <w:rPr>
          <w:b/>
          <w:bCs/>
        </w:rPr>
      </w:pPr>
      <w:r w:rsidRPr="00A723E5">
        <w:rPr>
          <w:b/>
          <w:bCs/>
        </w:rPr>
        <w:t>Pet list</w:t>
      </w:r>
    </w:p>
    <w:p w14:paraId="0B612FB4" w14:textId="77777777" w:rsidR="00A723E5" w:rsidRPr="00A723E5" w:rsidRDefault="00A723E5" w:rsidP="00A723E5">
      <w:r w:rsidRPr="00A723E5">
        <w:t>Show:</w:t>
      </w:r>
    </w:p>
    <w:p w14:paraId="2A6FC3C4" w14:textId="77777777" w:rsidR="00A723E5" w:rsidRPr="00A723E5" w:rsidRDefault="00A723E5" w:rsidP="00A723E5">
      <w:pPr>
        <w:numPr>
          <w:ilvl w:val="0"/>
          <w:numId w:val="1026"/>
        </w:numPr>
      </w:pPr>
      <w:r w:rsidRPr="00A723E5">
        <w:t xml:space="preserve">Pet code </w:t>
      </w:r>
    </w:p>
    <w:p w14:paraId="1CB5F299" w14:textId="77777777" w:rsidR="00A723E5" w:rsidRPr="00A723E5" w:rsidRDefault="00A723E5" w:rsidP="00A723E5">
      <w:pPr>
        <w:numPr>
          <w:ilvl w:val="0"/>
          <w:numId w:val="1026"/>
        </w:numPr>
      </w:pPr>
      <w:r w:rsidRPr="00A723E5">
        <w:t xml:space="preserve">Customer </w:t>
      </w:r>
    </w:p>
    <w:p w14:paraId="0B289A7F" w14:textId="77777777" w:rsidR="00A723E5" w:rsidRPr="00A723E5" w:rsidRDefault="00A723E5" w:rsidP="00A723E5">
      <w:pPr>
        <w:numPr>
          <w:ilvl w:val="0"/>
          <w:numId w:val="1026"/>
        </w:numPr>
      </w:pPr>
      <w:r w:rsidRPr="00A723E5">
        <w:t xml:space="preserve">Species </w:t>
      </w:r>
    </w:p>
    <w:p w14:paraId="2FBBB57B" w14:textId="77777777" w:rsidR="00A723E5" w:rsidRPr="00A723E5" w:rsidRDefault="00A723E5" w:rsidP="00A723E5">
      <w:pPr>
        <w:numPr>
          <w:ilvl w:val="0"/>
          <w:numId w:val="1026"/>
        </w:numPr>
      </w:pPr>
      <w:r w:rsidRPr="00A723E5">
        <w:t xml:space="preserve">Weight </w:t>
      </w:r>
    </w:p>
    <w:p w14:paraId="4F2E0421" w14:textId="77777777" w:rsidR="00A723E5" w:rsidRPr="00A723E5" w:rsidRDefault="00A723E5" w:rsidP="00A723E5">
      <w:pPr>
        <w:numPr>
          <w:ilvl w:val="0"/>
          <w:numId w:val="1026"/>
        </w:numPr>
      </w:pPr>
      <w:r w:rsidRPr="00A723E5">
        <w:t xml:space="preserve">Profile status </w:t>
      </w:r>
    </w:p>
    <w:p w14:paraId="336134AA" w14:textId="77777777" w:rsidR="00A723E5" w:rsidRPr="00A723E5" w:rsidRDefault="00A723E5" w:rsidP="00A723E5">
      <w:pPr>
        <w:numPr>
          <w:ilvl w:val="0"/>
          <w:numId w:val="1026"/>
        </w:numPr>
      </w:pPr>
      <w:r w:rsidRPr="00A723E5">
        <w:t xml:space="preserve">Walking risk status </w:t>
      </w:r>
    </w:p>
    <w:p w14:paraId="332E2CF5" w14:textId="77777777" w:rsidR="00A723E5" w:rsidRPr="00A723E5" w:rsidRDefault="00A723E5" w:rsidP="00A723E5">
      <w:pPr>
        <w:numPr>
          <w:ilvl w:val="0"/>
          <w:numId w:val="1026"/>
        </w:numPr>
      </w:pPr>
      <w:r w:rsidRPr="00A723E5">
        <w:t xml:space="preserve">Sitting risk status </w:t>
      </w:r>
    </w:p>
    <w:p w14:paraId="0D7F8C9F" w14:textId="77777777" w:rsidR="00A723E5" w:rsidRPr="00A723E5" w:rsidRDefault="00A723E5" w:rsidP="00A723E5">
      <w:pPr>
        <w:numPr>
          <w:ilvl w:val="0"/>
          <w:numId w:val="1026"/>
        </w:numPr>
      </w:pPr>
      <w:r w:rsidRPr="00A723E5">
        <w:t xml:space="preserve">Boarding risk status </w:t>
      </w:r>
    </w:p>
    <w:p w14:paraId="71426C87" w14:textId="77777777" w:rsidR="00A723E5" w:rsidRPr="00A723E5" w:rsidRDefault="00A723E5" w:rsidP="00A723E5">
      <w:pPr>
        <w:numPr>
          <w:ilvl w:val="0"/>
          <w:numId w:val="1026"/>
        </w:numPr>
      </w:pPr>
      <w:r w:rsidRPr="00A723E5">
        <w:t xml:space="preserve">Reassessment state </w:t>
      </w:r>
    </w:p>
    <w:p w14:paraId="1C4A5CCC" w14:textId="77777777" w:rsidR="00A723E5" w:rsidRPr="00A723E5" w:rsidRDefault="00A723E5" w:rsidP="00A723E5">
      <w:pPr>
        <w:numPr>
          <w:ilvl w:val="0"/>
          <w:numId w:val="1026"/>
        </w:numPr>
      </w:pPr>
      <w:r w:rsidRPr="00A723E5">
        <w:t xml:space="preserve">Last health update </w:t>
      </w:r>
    </w:p>
    <w:p w14:paraId="6BD6CB5C" w14:textId="77777777" w:rsidR="00A723E5" w:rsidRPr="00A723E5" w:rsidRDefault="00A723E5" w:rsidP="00A723E5">
      <w:pPr>
        <w:rPr>
          <w:b/>
          <w:bCs/>
        </w:rPr>
      </w:pPr>
      <w:r w:rsidRPr="00A723E5">
        <w:rPr>
          <w:b/>
          <w:bCs/>
        </w:rPr>
        <w:lastRenderedPageBreak/>
        <w:t>Admin pet-profile tabs</w:t>
      </w:r>
    </w:p>
    <w:p w14:paraId="2A446CAD" w14:textId="77777777" w:rsidR="00A723E5" w:rsidRPr="00A723E5" w:rsidRDefault="00A723E5" w:rsidP="00A723E5">
      <w:r w:rsidRPr="00A723E5">
        <w:t>Identity</w:t>
      </w:r>
    </w:p>
    <w:p w14:paraId="1E0A0430" w14:textId="77777777" w:rsidR="00A723E5" w:rsidRPr="00A723E5" w:rsidRDefault="00A723E5" w:rsidP="00A723E5">
      <w:r w:rsidRPr="00A723E5">
        <w:t>Behaviour</w:t>
      </w:r>
    </w:p>
    <w:p w14:paraId="014F6907" w14:textId="77777777" w:rsidR="00A723E5" w:rsidRPr="00A723E5" w:rsidRDefault="00A723E5" w:rsidP="00A723E5">
      <w:r w:rsidRPr="00A723E5">
        <w:t>Medical</w:t>
      </w:r>
    </w:p>
    <w:p w14:paraId="5E7CDEE0" w14:textId="77777777" w:rsidR="00A723E5" w:rsidRPr="00A723E5" w:rsidRDefault="00A723E5" w:rsidP="00A723E5">
      <w:r w:rsidRPr="00A723E5">
        <w:t>Vaccinations</w:t>
      </w:r>
    </w:p>
    <w:p w14:paraId="777F0D17" w14:textId="77777777" w:rsidR="00A723E5" w:rsidRPr="00A723E5" w:rsidRDefault="00A723E5" w:rsidP="00A723E5">
      <w:r w:rsidRPr="00A723E5">
        <w:t>Care routine</w:t>
      </w:r>
    </w:p>
    <w:p w14:paraId="60262F3A" w14:textId="77777777" w:rsidR="00A723E5" w:rsidRPr="00A723E5" w:rsidRDefault="00A723E5" w:rsidP="00A723E5">
      <w:r w:rsidRPr="00A723E5">
        <w:t>Vet and emergency</w:t>
      </w:r>
    </w:p>
    <w:p w14:paraId="33EEB849" w14:textId="77777777" w:rsidR="00A723E5" w:rsidRPr="00A723E5" w:rsidRDefault="00A723E5" w:rsidP="00A723E5">
      <w:r w:rsidRPr="00A723E5">
        <w:t>Risk assessments</w:t>
      </w:r>
    </w:p>
    <w:p w14:paraId="682097CB" w14:textId="77777777" w:rsidR="00A723E5" w:rsidRPr="00A723E5" w:rsidRDefault="00A723E5" w:rsidP="00A723E5">
      <w:r w:rsidRPr="00A723E5">
        <w:t>Bookings</w:t>
      </w:r>
    </w:p>
    <w:p w14:paraId="456C2754" w14:textId="77777777" w:rsidR="00A723E5" w:rsidRPr="00A723E5" w:rsidRDefault="00A723E5" w:rsidP="00A723E5">
      <w:r w:rsidRPr="00A723E5">
        <w:t>Incidents</w:t>
      </w:r>
    </w:p>
    <w:p w14:paraId="612DA086" w14:textId="77777777" w:rsidR="00A723E5" w:rsidRPr="00A723E5" w:rsidRDefault="00A723E5" w:rsidP="00A723E5">
      <w:r w:rsidRPr="00A723E5">
        <w:t>Version history</w:t>
      </w:r>
    </w:p>
    <w:p w14:paraId="2E741ACF" w14:textId="77777777" w:rsidR="00A723E5" w:rsidRPr="00A723E5" w:rsidRDefault="00A723E5" w:rsidP="00A723E5">
      <w:pPr>
        <w:rPr>
          <w:b/>
          <w:bCs/>
        </w:rPr>
      </w:pPr>
      <w:r w:rsidRPr="00A723E5">
        <w:rPr>
          <w:b/>
          <w:bCs/>
        </w:rPr>
        <w:t>Operations administrator may</w:t>
      </w:r>
    </w:p>
    <w:p w14:paraId="373540C8" w14:textId="77777777" w:rsidR="00A723E5" w:rsidRPr="00A723E5" w:rsidRDefault="00A723E5" w:rsidP="00A723E5">
      <w:pPr>
        <w:numPr>
          <w:ilvl w:val="0"/>
          <w:numId w:val="1027"/>
        </w:numPr>
      </w:pPr>
      <w:r w:rsidRPr="00A723E5">
        <w:t xml:space="preserve">Check profile completeness </w:t>
      </w:r>
    </w:p>
    <w:p w14:paraId="1102FA5F" w14:textId="77777777" w:rsidR="00A723E5" w:rsidRPr="00A723E5" w:rsidRDefault="00A723E5" w:rsidP="00A723E5">
      <w:pPr>
        <w:numPr>
          <w:ilvl w:val="0"/>
          <w:numId w:val="1027"/>
        </w:numPr>
      </w:pPr>
      <w:r w:rsidRPr="00A723E5">
        <w:t xml:space="preserve">Request missing information </w:t>
      </w:r>
    </w:p>
    <w:p w14:paraId="3A4BCD74" w14:textId="77777777" w:rsidR="00A723E5" w:rsidRPr="00A723E5" w:rsidRDefault="00A723E5" w:rsidP="00A723E5">
      <w:pPr>
        <w:numPr>
          <w:ilvl w:val="0"/>
          <w:numId w:val="1027"/>
        </w:numPr>
      </w:pPr>
      <w:r w:rsidRPr="00A723E5">
        <w:t xml:space="preserve">Review booking-specific suitability </w:t>
      </w:r>
    </w:p>
    <w:p w14:paraId="0915A4CC" w14:textId="77777777" w:rsidR="00A723E5" w:rsidRPr="00A723E5" w:rsidRDefault="00A723E5" w:rsidP="00A723E5">
      <w:pPr>
        <w:numPr>
          <w:ilvl w:val="0"/>
          <w:numId w:val="1027"/>
        </w:numPr>
      </w:pPr>
      <w:r w:rsidRPr="00A723E5">
        <w:t xml:space="preserve">View applicable risk summary </w:t>
      </w:r>
    </w:p>
    <w:p w14:paraId="1E5FEECB" w14:textId="77777777" w:rsidR="00A723E5" w:rsidRPr="00A723E5" w:rsidRDefault="00A723E5" w:rsidP="00A723E5">
      <w:pPr>
        <w:rPr>
          <w:b/>
          <w:bCs/>
        </w:rPr>
      </w:pPr>
      <w:r w:rsidRPr="00A723E5">
        <w:rPr>
          <w:b/>
          <w:bCs/>
        </w:rPr>
        <w:t>Safety administrator may</w:t>
      </w:r>
    </w:p>
    <w:p w14:paraId="61589C90" w14:textId="77777777" w:rsidR="00A723E5" w:rsidRPr="00A723E5" w:rsidRDefault="00A723E5" w:rsidP="00A723E5">
      <w:pPr>
        <w:numPr>
          <w:ilvl w:val="0"/>
          <w:numId w:val="1028"/>
        </w:numPr>
      </w:pPr>
      <w:r w:rsidRPr="00A723E5">
        <w:t xml:space="preserve">Review bite history </w:t>
      </w:r>
    </w:p>
    <w:p w14:paraId="1F7B30B5" w14:textId="77777777" w:rsidR="00A723E5" w:rsidRPr="00A723E5" w:rsidRDefault="00A723E5" w:rsidP="00A723E5">
      <w:pPr>
        <w:numPr>
          <w:ilvl w:val="0"/>
          <w:numId w:val="1028"/>
        </w:numPr>
      </w:pPr>
      <w:r w:rsidRPr="00A723E5">
        <w:t xml:space="preserve">Review escape history </w:t>
      </w:r>
    </w:p>
    <w:p w14:paraId="540854E9" w14:textId="77777777" w:rsidR="00A723E5" w:rsidRPr="00A723E5" w:rsidRDefault="00A723E5" w:rsidP="00A723E5">
      <w:pPr>
        <w:numPr>
          <w:ilvl w:val="0"/>
          <w:numId w:val="1028"/>
        </w:numPr>
      </w:pPr>
      <w:r w:rsidRPr="00A723E5">
        <w:t xml:space="preserve">Review medical handling concerns </w:t>
      </w:r>
    </w:p>
    <w:p w14:paraId="5EAE6195" w14:textId="77777777" w:rsidR="00A723E5" w:rsidRPr="00A723E5" w:rsidRDefault="00A723E5" w:rsidP="00A723E5">
      <w:pPr>
        <w:numPr>
          <w:ilvl w:val="0"/>
          <w:numId w:val="1028"/>
        </w:numPr>
      </w:pPr>
      <w:r w:rsidRPr="00A723E5">
        <w:t xml:space="preserve">Create service-specific assessment </w:t>
      </w:r>
    </w:p>
    <w:p w14:paraId="62E28365" w14:textId="77777777" w:rsidR="00A723E5" w:rsidRPr="00A723E5" w:rsidRDefault="00A723E5" w:rsidP="00A723E5">
      <w:pPr>
        <w:numPr>
          <w:ilvl w:val="0"/>
          <w:numId w:val="1028"/>
        </w:numPr>
      </w:pPr>
      <w:r w:rsidRPr="00A723E5">
        <w:t xml:space="preserve">Apply required controls </w:t>
      </w:r>
    </w:p>
    <w:p w14:paraId="26D7939B" w14:textId="77777777" w:rsidR="00A723E5" w:rsidRPr="00A723E5" w:rsidRDefault="00A723E5" w:rsidP="00A723E5">
      <w:pPr>
        <w:numPr>
          <w:ilvl w:val="0"/>
          <w:numId w:val="1028"/>
        </w:numPr>
      </w:pPr>
      <w:r w:rsidRPr="00A723E5">
        <w:t xml:space="preserve">Trigger reassessment </w:t>
      </w:r>
    </w:p>
    <w:p w14:paraId="374679F3" w14:textId="77777777" w:rsidR="00A723E5" w:rsidRPr="00A723E5" w:rsidRDefault="00A723E5" w:rsidP="00A723E5">
      <w:pPr>
        <w:numPr>
          <w:ilvl w:val="0"/>
          <w:numId w:val="1028"/>
        </w:numPr>
      </w:pPr>
      <w:r w:rsidRPr="00A723E5">
        <w:t xml:space="preserve">Restrict a service </w:t>
      </w:r>
    </w:p>
    <w:p w14:paraId="25C1348C" w14:textId="77777777" w:rsidR="00A723E5" w:rsidRPr="00A723E5" w:rsidRDefault="00A723E5" w:rsidP="00A723E5">
      <w:pPr>
        <w:rPr>
          <w:b/>
          <w:bCs/>
        </w:rPr>
      </w:pPr>
      <w:r w:rsidRPr="00A723E5">
        <w:rPr>
          <w:b/>
          <w:bCs/>
        </w:rPr>
        <w:t>Safety assessment actions</w:t>
      </w:r>
    </w:p>
    <w:p w14:paraId="0009AD77" w14:textId="77777777" w:rsidR="00A723E5" w:rsidRPr="00A723E5" w:rsidRDefault="00A723E5" w:rsidP="00A723E5">
      <w:r w:rsidRPr="00A723E5">
        <w:t>Assign GREEN</w:t>
      </w:r>
    </w:p>
    <w:p w14:paraId="0E50501A" w14:textId="77777777" w:rsidR="00A723E5" w:rsidRPr="00A723E5" w:rsidRDefault="00A723E5" w:rsidP="00A723E5">
      <w:r w:rsidRPr="00A723E5">
        <w:t>Assign YELLOW</w:t>
      </w:r>
    </w:p>
    <w:p w14:paraId="3A1DACD2" w14:textId="77777777" w:rsidR="00A723E5" w:rsidRPr="00A723E5" w:rsidRDefault="00A723E5" w:rsidP="00A723E5">
      <w:r w:rsidRPr="00A723E5">
        <w:t>Assign RED</w:t>
      </w:r>
    </w:p>
    <w:p w14:paraId="1F7BBE57" w14:textId="77777777" w:rsidR="00A723E5" w:rsidRPr="00A723E5" w:rsidRDefault="00A723E5" w:rsidP="00A723E5">
      <w:r w:rsidRPr="00A723E5">
        <w:t>Request more information</w:t>
      </w:r>
    </w:p>
    <w:p w14:paraId="6941CCE5" w14:textId="77777777" w:rsidR="00A723E5" w:rsidRPr="00A723E5" w:rsidRDefault="00A723E5" w:rsidP="00A723E5">
      <w:r w:rsidRPr="00A723E5">
        <w:lastRenderedPageBreak/>
        <w:t>Require meet-and-greet</w:t>
      </w:r>
    </w:p>
    <w:p w14:paraId="1C5E5D5D" w14:textId="77777777" w:rsidR="00A723E5" w:rsidRPr="00A723E5" w:rsidRDefault="00A723E5" w:rsidP="00A723E5">
      <w:r w:rsidRPr="00A723E5">
        <w:t>Require specialist sitter</w:t>
      </w:r>
    </w:p>
    <w:p w14:paraId="6B306909" w14:textId="77777777" w:rsidR="00A723E5" w:rsidRPr="00A723E5" w:rsidRDefault="00A723E5" w:rsidP="00A723E5">
      <w:r w:rsidRPr="00A723E5">
        <w:t>Require veterinary information</w:t>
      </w:r>
    </w:p>
    <w:p w14:paraId="3B3A7D93" w14:textId="77777777" w:rsidR="00A723E5" w:rsidRPr="00A723E5" w:rsidRDefault="00A723E5" w:rsidP="00A723E5">
      <w:r w:rsidRPr="00A723E5">
        <w:t>Restrict boarding</w:t>
      </w:r>
    </w:p>
    <w:p w14:paraId="4DF03B41" w14:textId="77777777" w:rsidR="00A723E5" w:rsidRPr="00A723E5" w:rsidRDefault="00A723E5" w:rsidP="00A723E5">
      <w:r w:rsidRPr="00A723E5">
        <w:t>Revoke assessment</w:t>
      </w:r>
    </w:p>
    <w:p w14:paraId="141E1810" w14:textId="77777777" w:rsidR="00A723E5" w:rsidRPr="00A723E5" w:rsidRDefault="00A723E5" w:rsidP="00A723E5">
      <w:pPr>
        <w:rPr>
          <w:b/>
          <w:bCs/>
        </w:rPr>
      </w:pPr>
      <w:r w:rsidRPr="00A723E5">
        <w:rPr>
          <w:b/>
          <w:bCs/>
        </w:rPr>
        <w:t>Non-negotiable rules</w:t>
      </w:r>
    </w:p>
    <w:p w14:paraId="618DE36B" w14:textId="77777777" w:rsidR="00A723E5" w:rsidRPr="00A723E5" w:rsidRDefault="00A723E5" w:rsidP="00A723E5">
      <w:pPr>
        <w:numPr>
          <w:ilvl w:val="0"/>
          <w:numId w:val="1029"/>
        </w:numPr>
      </w:pPr>
      <w:r w:rsidRPr="00A723E5">
        <w:t xml:space="preserve">Breed must not automatically assign risk. </w:t>
      </w:r>
    </w:p>
    <w:p w14:paraId="1B5A7643" w14:textId="77777777" w:rsidR="00A723E5" w:rsidRPr="00A723E5" w:rsidRDefault="00A723E5" w:rsidP="00A723E5">
      <w:pPr>
        <w:numPr>
          <w:ilvl w:val="0"/>
          <w:numId w:val="1029"/>
        </w:numPr>
      </w:pPr>
      <w:r w:rsidRPr="00A723E5">
        <w:t xml:space="preserve">One permanent risk colour must not be used for all services. </w:t>
      </w:r>
    </w:p>
    <w:p w14:paraId="78779B83" w14:textId="77777777" w:rsidR="00A723E5" w:rsidRPr="00A723E5" w:rsidRDefault="00A723E5" w:rsidP="00A723E5">
      <w:pPr>
        <w:numPr>
          <w:ilvl w:val="0"/>
          <w:numId w:val="1029"/>
        </w:numPr>
      </w:pPr>
      <w:r w:rsidRPr="00A723E5">
        <w:t xml:space="preserve">Old assessments must not be overwritten. </w:t>
      </w:r>
    </w:p>
    <w:p w14:paraId="1F95F31E" w14:textId="77777777" w:rsidR="00A723E5" w:rsidRPr="00A723E5" w:rsidRDefault="00A723E5" w:rsidP="00A723E5">
      <w:pPr>
        <w:numPr>
          <w:ilvl w:val="0"/>
          <w:numId w:val="1029"/>
        </w:numPr>
      </w:pPr>
      <w:r w:rsidRPr="00A723E5">
        <w:t xml:space="preserve">Customer edits affecting safety must trigger reassessment. </w:t>
      </w:r>
    </w:p>
    <w:p w14:paraId="569C898F" w14:textId="77777777" w:rsidR="00A723E5" w:rsidRPr="00A723E5" w:rsidRDefault="00A723E5" w:rsidP="00A723E5">
      <w:pPr>
        <w:numPr>
          <w:ilvl w:val="0"/>
          <w:numId w:val="1029"/>
        </w:numPr>
      </w:pPr>
      <w:r w:rsidRPr="00A723E5">
        <w:t xml:space="preserve">Booking-time snapshots must remain unchanged. </w:t>
      </w:r>
    </w:p>
    <w:p w14:paraId="4E560D9D" w14:textId="77777777" w:rsidR="00A723E5" w:rsidRPr="00A723E5" w:rsidRDefault="00A723E5" w:rsidP="00A723E5">
      <w:r w:rsidRPr="00A723E5">
        <w:pict w14:anchorId="5760F5CF">
          <v:rect id="_x0000_i6435" style="width:0;height:1.5pt" o:hralign="center" o:hrstd="t" o:hr="t" fillcolor="#a0a0a0" stroked="f"/>
        </w:pict>
      </w:r>
    </w:p>
    <w:p w14:paraId="565511A2" w14:textId="77777777" w:rsidR="00A723E5" w:rsidRPr="00A723E5" w:rsidRDefault="00A723E5" w:rsidP="00A723E5">
      <w:pPr>
        <w:rPr>
          <w:b/>
          <w:bCs/>
        </w:rPr>
      </w:pPr>
      <w:r w:rsidRPr="00A723E5">
        <w:rPr>
          <w:b/>
          <w:bCs/>
        </w:rPr>
        <w:t>9. Sitter application workflow</w:t>
      </w:r>
    </w:p>
    <w:p w14:paraId="18924647" w14:textId="77777777" w:rsidR="00A723E5" w:rsidRPr="00A723E5" w:rsidRDefault="00A723E5" w:rsidP="00A723E5">
      <w:r w:rsidRPr="00A723E5">
        <w:t>Recommended flow:</w:t>
      </w:r>
    </w:p>
    <w:p w14:paraId="3E9EBDC7" w14:textId="77777777" w:rsidR="00A723E5" w:rsidRPr="00A723E5" w:rsidRDefault="00A723E5" w:rsidP="00A723E5">
      <w:r w:rsidRPr="00A723E5">
        <w:t>DRAFT</w:t>
      </w:r>
    </w:p>
    <w:p w14:paraId="6AE346AB" w14:textId="77777777" w:rsidR="00A723E5" w:rsidRPr="00A723E5" w:rsidRDefault="00A723E5" w:rsidP="00A723E5">
      <w:r w:rsidRPr="00A723E5">
        <w:t xml:space="preserve">    ↓</w:t>
      </w:r>
    </w:p>
    <w:p w14:paraId="2C1B03FC" w14:textId="77777777" w:rsidR="00A723E5" w:rsidRPr="00A723E5" w:rsidRDefault="00A723E5" w:rsidP="00A723E5">
      <w:r w:rsidRPr="00A723E5">
        <w:t>SUBMITTED</w:t>
      </w:r>
    </w:p>
    <w:p w14:paraId="2374A9C0" w14:textId="77777777" w:rsidR="00A723E5" w:rsidRPr="00A723E5" w:rsidRDefault="00A723E5" w:rsidP="00A723E5">
      <w:r w:rsidRPr="00A723E5">
        <w:t xml:space="preserve">    ↓</w:t>
      </w:r>
    </w:p>
    <w:p w14:paraId="4DA0DE00" w14:textId="77777777" w:rsidR="00A723E5" w:rsidRPr="00A723E5" w:rsidRDefault="00A723E5" w:rsidP="00A723E5">
      <w:r w:rsidRPr="00A723E5">
        <w:t>UNDER_REVIEW</w:t>
      </w:r>
    </w:p>
    <w:p w14:paraId="2F718922" w14:textId="77777777" w:rsidR="00A723E5" w:rsidRPr="00A723E5" w:rsidRDefault="00A723E5" w:rsidP="00A723E5">
      <w:r w:rsidRPr="00A723E5">
        <w:t xml:space="preserve">    ↓</w:t>
      </w:r>
    </w:p>
    <w:p w14:paraId="31A69CBE" w14:textId="77777777" w:rsidR="00A723E5" w:rsidRPr="00A723E5" w:rsidRDefault="00A723E5" w:rsidP="00A723E5">
      <w:r w:rsidRPr="00A723E5">
        <w:t>MORE_INFORMATION_REQUIRED</w:t>
      </w:r>
    </w:p>
    <w:p w14:paraId="5FD7F21F" w14:textId="77777777" w:rsidR="00A723E5" w:rsidRPr="00A723E5" w:rsidRDefault="00A723E5" w:rsidP="00A723E5">
      <w:r w:rsidRPr="00A723E5">
        <w:t xml:space="preserve">    ↓</w:t>
      </w:r>
    </w:p>
    <w:p w14:paraId="7A708BF0" w14:textId="77777777" w:rsidR="00A723E5" w:rsidRPr="00A723E5" w:rsidRDefault="00A723E5" w:rsidP="00A723E5">
      <w:r w:rsidRPr="00A723E5">
        <w:t>UNDER_REVIEW</w:t>
      </w:r>
    </w:p>
    <w:p w14:paraId="4AB57FFB" w14:textId="77777777" w:rsidR="00A723E5" w:rsidRPr="00A723E5" w:rsidRDefault="00A723E5" w:rsidP="00A723E5">
      <w:r w:rsidRPr="00A723E5">
        <w:t xml:space="preserve">    ↓</w:t>
      </w:r>
    </w:p>
    <w:p w14:paraId="2FFB9B86" w14:textId="77777777" w:rsidR="00A723E5" w:rsidRPr="00A723E5" w:rsidRDefault="00A723E5" w:rsidP="00A723E5">
      <w:r w:rsidRPr="00A723E5">
        <w:t>APPROVED</w:t>
      </w:r>
    </w:p>
    <w:p w14:paraId="628A2743" w14:textId="77777777" w:rsidR="00A723E5" w:rsidRPr="00A723E5" w:rsidRDefault="00A723E5" w:rsidP="00A723E5">
      <w:r w:rsidRPr="00A723E5">
        <w:t xml:space="preserve">    ↓</w:t>
      </w:r>
    </w:p>
    <w:p w14:paraId="69112F65" w14:textId="77777777" w:rsidR="00A723E5" w:rsidRPr="00A723E5" w:rsidRDefault="00A723E5" w:rsidP="00A723E5">
      <w:r w:rsidRPr="00A723E5">
        <w:t>ACTIVE</w:t>
      </w:r>
    </w:p>
    <w:p w14:paraId="535431C6" w14:textId="77777777" w:rsidR="00A723E5" w:rsidRPr="00A723E5" w:rsidRDefault="00A723E5" w:rsidP="00A723E5">
      <w:r w:rsidRPr="00A723E5">
        <w:t>Alternative outcomes:</w:t>
      </w:r>
    </w:p>
    <w:p w14:paraId="60064AF9" w14:textId="77777777" w:rsidR="00A723E5" w:rsidRPr="00A723E5" w:rsidRDefault="00A723E5" w:rsidP="00A723E5">
      <w:r w:rsidRPr="00A723E5">
        <w:t>REJECTED</w:t>
      </w:r>
    </w:p>
    <w:p w14:paraId="6C772EB0" w14:textId="77777777" w:rsidR="00A723E5" w:rsidRPr="00A723E5" w:rsidRDefault="00A723E5" w:rsidP="00A723E5">
      <w:r w:rsidRPr="00A723E5">
        <w:lastRenderedPageBreak/>
        <w:t>SUSPENDED</w:t>
      </w:r>
    </w:p>
    <w:p w14:paraId="3346F5EC" w14:textId="77777777" w:rsidR="00A723E5" w:rsidRPr="00A723E5" w:rsidRDefault="00A723E5" w:rsidP="00A723E5">
      <w:r w:rsidRPr="00A723E5">
        <w:t>INACTIVE</w:t>
      </w:r>
    </w:p>
    <w:p w14:paraId="44552C6F" w14:textId="77777777" w:rsidR="00A723E5" w:rsidRPr="00A723E5" w:rsidRDefault="00A723E5" w:rsidP="00A723E5">
      <w:pPr>
        <w:rPr>
          <w:b/>
          <w:bCs/>
        </w:rPr>
      </w:pPr>
      <w:r w:rsidRPr="00A723E5">
        <w:rPr>
          <w:b/>
          <w:bCs/>
        </w:rPr>
        <w:t>Application review sections</w:t>
      </w:r>
    </w:p>
    <w:p w14:paraId="12968607" w14:textId="77777777" w:rsidR="00A723E5" w:rsidRPr="00A723E5" w:rsidRDefault="00A723E5" w:rsidP="00A723E5">
      <w:r w:rsidRPr="00A723E5">
        <w:t>Identity</w:t>
      </w:r>
    </w:p>
    <w:p w14:paraId="33A07D01" w14:textId="77777777" w:rsidR="00A723E5" w:rsidRPr="00A723E5" w:rsidRDefault="00A723E5" w:rsidP="00A723E5">
      <w:r w:rsidRPr="00A723E5">
        <w:t>Address</w:t>
      </w:r>
    </w:p>
    <w:p w14:paraId="2EE86DA0" w14:textId="77777777" w:rsidR="00A723E5" w:rsidRPr="00A723E5" w:rsidRDefault="00A723E5" w:rsidP="00A723E5">
      <w:r w:rsidRPr="00A723E5">
        <w:t>Experience</w:t>
      </w:r>
    </w:p>
    <w:p w14:paraId="25C259EF" w14:textId="77777777" w:rsidR="00A723E5" w:rsidRPr="00A723E5" w:rsidRDefault="00A723E5" w:rsidP="00A723E5">
      <w:r w:rsidRPr="00A723E5">
        <w:t>Services</w:t>
      </w:r>
    </w:p>
    <w:p w14:paraId="2C00F241" w14:textId="77777777" w:rsidR="00A723E5" w:rsidRPr="00A723E5" w:rsidRDefault="00A723E5" w:rsidP="00A723E5">
      <w:r w:rsidRPr="00A723E5">
        <w:t>Pet-size permissions</w:t>
      </w:r>
    </w:p>
    <w:p w14:paraId="3B5A6594" w14:textId="77777777" w:rsidR="00A723E5" w:rsidRPr="00A723E5" w:rsidRDefault="00A723E5" w:rsidP="00A723E5">
      <w:r w:rsidRPr="00A723E5">
        <w:t>Police verification</w:t>
      </w:r>
    </w:p>
    <w:p w14:paraId="15F7C0ED" w14:textId="77777777" w:rsidR="00A723E5" w:rsidRPr="00A723E5" w:rsidRDefault="00A723E5" w:rsidP="00A723E5">
      <w:r w:rsidRPr="00A723E5">
        <w:t>Training</w:t>
      </w:r>
    </w:p>
    <w:p w14:paraId="5CB0F5A0" w14:textId="77777777" w:rsidR="00A723E5" w:rsidRPr="00A723E5" w:rsidRDefault="00A723E5" w:rsidP="00A723E5">
      <w:r w:rsidRPr="00A723E5">
        <w:t>References</w:t>
      </w:r>
    </w:p>
    <w:p w14:paraId="0BCBD771" w14:textId="77777777" w:rsidR="00A723E5" w:rsidRPr="00A723E5" w:rsidRDefault="00A723E5" w:rsidP="00A723E5">
      <w:r w:rsidRPr="00A723E5">
        <w:t>Bank/payout readiness</w:t>
      </w:r>
    </w:p>
    <w:p w14:paraId="2614B523" w14:textId="77777777" w:rsidR="00A723E5" w:rsidRPr="00A723E5" w:rsidRDefault="00A723E5" w:rsidP="00A723E5">
      <w:r w:rsidRPr="00A723E5">
        <w:t>Boarding property</w:t>
      </w:r>
    </w:p>
    <w:p w14:paraId="0375C434" w14:textId="77777777" w:rsidR="00A723E5" w:rsidRPr="00A723E5" w:rsidRDefault="00A723E5" w:rsidP="00A723E5">
      <w:r w:rsidRPr="00A723E5">
        <w:t>Internal assessment</w:t>
      </w:r>
    </w:p>
    <w:p w14:paraId="57F4B31D" w14:textId="77777777" w:rsidR="00A723E5" w:rsidRPr="00A723E5" w:rsidRDefault="00A723E5" w:rsidP="00A723E5">
      <w:pPr>
        <w:rPr>
          <w:b/>
          <w:bCs/>
        </w:rPr>
      </w:pPr>
      <w:r w:rsidRPr="00A723E5">
        <w:rPr>
          <w:b/>
          <w:bCs/>
        </w:rPr>
        <w:t>Verification decision record</w:t>
      </w:r>
    </w:p>
    <w:p w14:paraId="61885086" w14:textId="77777777" w:rsidR="00A723E5" w:rsidRPr="00A723E5" w:rsidRDefault="00A723E5" w:rsidP="00A723E5">
      <w:r w:rsidRPr="00A723E5">
        <w:t>Every verification decision should include:</w:t>
      </w:r>
    </w:p>
    <w:p w14:paraId="45862196" w14:textId="77777777" w:rsidR="00A723E5" w:rsidRPr="00A723E5" w:rsidRDefault="00A723E5" w:rsidP="00A723E5">
      <w:r w:rsidRPr="00A723E5">
        <w:t>Verification type</w:t>
      </w:r>
    </w:p>
    <w:p w14:paraId="45C34977" w14:textId="77777777" w:rsidR="00A723E5" w:rsidRPr="00A723E5" w:rsidRDefault="00A723E5" w:rsidP="00A723E5">
      <w:r w:rsidRPr="00A723E5">
        <w:t>Decision</w:t>
      </w:r>
    </w:p>
    <w:p w14:paraId="6FE62921" w14:textId="77777777" w:rsidR="00A723E5" w:rsidRPr="00A723E5" w:rsidRDefault="00A723E5" w:rsidP="00A723E5">
      <w:r w:rsidRPr="00A723E5">
        <w:t>Reason code</w:t>
      </w:r>
    </w:p>
    <w:p w14:paraId="6BC4BB17" w14:textId="77777777" w:rsidR="00A723E5" w:rsidRPr="00A723E5" w:rsidRDefault="00A723E5" w:rsidP="00A723E5">
      <w:r w:rsidRPr="00A723E5">
        <w:t>Evidence reviewed</w:t>
      </w:r>
    </w:p>
    <w:p w14:paraId="754A54F8" w14:textId="77777777" w:rsidR="00A723E5" w:rsidRPr="00A723E5" w:rsidRDefault="00A723E5" w:rsidP="00A723E5">
      <w:r w:rsidRPr="00A723E5">
        <w:t>Reviewed by</w:t>
      </w:r>
    </w:p>
    <w:p w14:paraId="3FAA926C" w14:textId="77777777" w:rsidR="00A723E5" w:rsidRPr="00A723E5" w:rsidRDefault="00A723E5" w:rsidP="00A723E5">
      <w:r w:rsidRPr="00A723E5">
        <w:t>Reviewed at</w:t>
      </w:r>
    </w:p>
    <w:p w14:paraId="0DC01B78" w14:textId="77777777" w:rsidR="00A723E5" w:rsidRPr="00A723E5" w:rsidRDefault="00A723E5" w:rsidP="00A723E5">
      <w:r w:rsidRPr="00A723E5">
        <w:t>Expiry date</w:t>
      </w:r>
    </w:p>
    <w:p w14:paraId="1DEA8318" w14:textId="77777777" w:rsidR="00A723E5" w:rsidRPr="00A723E5" w:rsidRDefault="00A723E5" w:rsidP="00A723E5">
      <w:r w:rsidRPr="00A723E5">
        <w:t>Next review date</w:t>
      </w:r>
    </w:p>
    <w:p w14:paraId="48B3E18C" w14:textId="77777777" w:rsidR="00A723E5" w:rsidRPr="00A723E5" w:rsidRDefault="00A723E5" w:rsidP="00A723E5">
      <w:r w:rsidRPr="00A723E5">
        <w:t>Internal note</w:t>
      </w:r>
    </w:p>
    <w:p w14:paraId="37E089AF" w14:textId="77777777" w:rsidR="00A723E5" w:rsidRPr="00A723E5" w:rsidRDefault="00A723E5" w:rsidP="00A723E5">
      <w:pPr>
        <w:rPr>
          <w:b/>
          <w:bCs/>
        </w:rPr>
      </w:pPr>
      <w:r w:rsidRPr="00A723E5">
        <w:rPr>
          <w:b/>
          <w:bCs/>
        </w:rPr>
        <w:t>Suggested reason codes</w:t>
      </w:r>
    </w:p>
    <w:p w14:paraId="3C0EBF8A" w14:textId="77777777" w:rsidR="00A723E5" w:rsidRPr="00A723E5" w:rsidRDefault="00A723E5" w:rsidP="00A723E5">
      <w:r w:rsidRPr="00A723E5">
        <w:t>DOCUMENT_VALID</w:t>
      </w:r>
    </w:p>
    <w:p w14:paraId="1CD6D71E" w14:textId="77777777" w:rsidR="00A723E5" w:rsidRPr="00A723E5" w:rsidRDefault="00A723E5" w:rsidP="00A723E5">
      <w:r w:rsidRPr="00A723E5">
        <w:t>DOCUMENT_UNREADABLE</w:t>
      </w:r>
    </w:p>
    <w:p w14:paraId="79076666" w14:textId="77777777" w:rsidR="00A723E5" w:rsidRPr="00A723E5" w:rsidRDefault="00A723E5" w:rsidP="00A723E5">
      <w:r w:rsidRPr="00A723E5">
        <w:t>DOCUMENT_EXPIRED</w:t>
      </w:r>
    </w:p>
    <w:p w14:paraId="2BF0425B" w14:textId="77777777" w:rsidR="00A723E5" w:rsidRPr="00A723E5" w:rsidRDefault="00A723E5" w:rsidP="00A723E5">
      <w:r w:rsidRPr="00A723E5">
        <w:lastRenderedPageBreak/>
        <w:t>INFORMATION_MISMATCH</w:t>
      </w:r>
    </w:p>
    <w:p w14:paraId="3B2E54BB" w14:textId="77777777" w:rsidR="00A723E5" w:rsidRPr="00A723E5" w:rsidRDefault="00A723E5" w:rsidP="00A723E5">
      <w:r w:rsidRPr="00A723E5">
        <w:t>TRAINING_REQUIRED</w:t>
      </w:r>
    </w:p>
    <w:p w14:paraId="7B756232" w14:textId="77777777" w:rsidR="00A723E5" w:rsidRPr="00A723E5" w:rsidRDefault="00A723E5" w:rsidP="00A723E5">
      <w:r w:rsidRPr="00A723E5">
        <w:t>REFERENCE_UNVERIFIED</w:t>
      </w:r>
    </w:p>
    <w:p w14:paraId="61451751" w14:textId="77777777" w:rsidR="00A723E5" w:rsidRPr="00A723E5" w:rsidRDefault="00A723E5" w:rsidP="00A723E5">
      <w:r w:rsidRPr="00A723E5">
        <w:t>PROPERTY_REQUIREMENT_NOT_MET</w:t>
      </w:r>
    </w:p>
    <w:p w14:paraId="329C61B5" w14:textId="77777777" w:rsidR="00A723E5" w:rsidRPr="00A723E5" w:rsidRDefault="00A723E5" w:rsidP="00A723E5">
      <w:r w:rsidRPr="00A723E5">
        <w:t>OUTSIDE_SERVICE_SCOPE</w:t>
      </w:r>
    </w:p>
    <w:p w14:paraId="345D2A15" w14:textId="77777777" w:rsidR="00A723E5" w:rsidRPr="00A723E5" w:rsidRDefault="00A723E5" w:rsidP="00A723E5">
      <w:r w:rsidRPr="00A723E5">
        <w:t>SAFETY_REVIEW_REQUIRED</w:t>
      </w:r>
    </w:p>
    <w:p w14:paraId="75242C7C" w14:textId="77777777" w:rsidR="00A723E5" w:rsidRPr="00A723E5" w:rsidRDefault="00A723E5" w:rsidP="00A723E5">
      <w:pPr>
        <w:rPr>
          <w:b/>
          <w:bCs/>
        </w:rPr>
      </w:pPr>
      <w:r w:rsidRPr="00A723E5">
        <w:rPr>
          <w:b/>
          <w:bCs/>
        </w:rPr>
        <w:t>Approval requirements</w:t>
      </w:r>
    </w:p>
    <w:p w14:paraId="07CB8E7B" w14:textId="77777777" w:rsidR="00A723E5" w:rsidRPr="00A723E5" w:rsidRDefault="00A723E5" w:rsidP="00A723E5">
      <w:r w:rsidRPr="00A723E5">
        <w:t>A sitter should become ACTIVE only when:</w:t>
      </w:r>
    </w:p>
    <w:p w14:paraId="2725BADC" w14:textId="77777777" w:rsidR="00A723E5" w:rsidRPr="00A723E5" w:rsidRDefault="00A723E5" w:rsidP="00A723E5">
      <w:pPr>
        <w:numPr>
          <w:ilvl w:val="0"/>
          <w:numId w:val="1030"/>
        </w:numPr>
      </w:pPr>
      <w:r w:rsidRPr="00A723E5">
        <w:t xml:space="preserve">Required identity checks pass </w:t>
      </w:r>
    </w:p>
    <w:p w14:paraId="6D7E49E8" w14:textId="77777777" w:rsidR="00A723E5" w:rsidRPr="00A723E5" w:rsidRDefault="00A723E5" w:rsidP="00A723E5">
      <w:pPr>
        <w:numPr>
          <w:ilvl w:val="0"/>
          <w:numId w:val="1030"/>
        </w:numPr>
      </w:pPr>
      <w:r w:rsidRPr="00A723E5">
        <w:t xml:space="preserve">Required service training passes </w:t>
      </w:r>
    </w:p>
    <w:p w14:paraId="20E64E22" w14:textId="77777777" w:rsidR="00A723E5" w:rsidRPr="00A723E5" w:rsidRDefault="00A723E5" w:rsidP="00A723E5">
      <w:pPr>
        <w:numPr>
          <w:ilvl w:val="0"/>
          <w:numId w:val="1030"/>
        </w:numPr>
      </w:pPr>
      <w:r w:rsidRPr="00A723E5">
        <w:t xml:space="preserve">Service permissions are explicitly assigned </w:t>
      </w:r>
    </w:p>
    <w:p w14:paraId="3E5023C7" w14:textId="77777777" w:rsidR="00A723E5" w:rsidRPr="00A723E5" w:rsidRDefault="00A723E5" w:rsidP="00A723E5">
      <w:pPr>
        <w:numPr>
          <w:ilvl w:val="0"/>
          <w:numId w:val="1030"/>
        </w:numPr>
      </w:pPr>
      <w:r w:rsidRPr="00A723E5">
        <w:t xml:space="preserve">No blocking safety restriction exists </w:t>
      </w:r>
    </w:p>
    <w:p w14:paraId="23795054" w14:textId="77777777" w:rsidR="00A723E5" w:rsidRPr="00A723E5" w:rsidRDefault="00A723E5" w:rsidP="00A723E5">
      <w:pPr>
        <w:numPr>
          <w:ilvl w:val="0"/>
          <w:numId w:val="1030"/>
        </w:numPr>
      </w:pPr>
      <w:r w:rsidRPr="00A723E5">
        <w:t xml:space="preserve">Availability and area are configured </w:t>
      </w:r>
    </w:p>
    <w:p w14:paraId="000B617D" w14:textId="77777777" w:rsidR="00A723E5" w:rsidRPr="00A723E5" w:rsidRDefault="00A723E5" w:rsidP="00A723E5">
      <w:pPr>
        <w:numPr>
          <w:ilvl w:val="0"/>
          <w:numId w:val="1030"/>
        </w:numPr>
      </w:pPr>
      <w:r w:rsidRPr="00A723E5">
        <w:t xml:space="preserve">Required agreements are accepted </w:t>
      </w:r>
    </w:p>
    <w:p w14:paraId="4FA7AA03" w14:textId="77777777" w:rsidR="00A723E5" w:rsidRPr="00A723E5" w:rsidRDefault="00A723E5" w:rsidP="00A723E5">
      <w:pPr>
        <w:numPr>
          <w:ilvl w:val="0"/>
          <w:numId w:val="1030"/>
        </w:numPr>
      </w:pPr>
      <w:r w:rsidRPr="00A723E5">
        <w:t xml:space="preserve">Payout readiness is recorded, where required </w:t>
      </w:r>
    </w:p>
    <w:p w14:paraId="6E32185E" w14:textId="77777777" w:rsidR="00A723E5" w:rsidRPr="00A723E5" w:rsidRDefault="00A723E5" w:rsidP="00A723E5">
      <w:pPr>
        <w:rPr>
          <w:b/>
          <w:bCs/>
        </w:rPr>
      </w:pPr>
      <w:r w:rsidRPr="00A723E5">
        <w:rPr>
          <w:b/>
          <w:bCs/>
        </w:rPr>
        <w:t>Service permissions</w:t>
      </w:r>
    </w:p>
    <w:p w14:paraId="12DDCF7A" w14:textId="77777777" w:rsidR="00A723E5" w:rsidRPr="00A723E5" w:rsidRDefault="00A723E5" w:rsidP="00A723E5">
      <w:r w:rsidRPr="00A723E5">
        <w:t>Approval should be granular:</w:t>
      </w:r>
    </w:p>
    <w:p w14:paraId="626D4293" w14:textId="77777777" w:rsidR="00A723E5" w:rsidRPr="00A723E5" w:rsidRDefault="00A723E5" w:rsidP="00A723E5">
      <w:r w:rsidRPr="00A723E5">
        <w:t>DOG_WALKING</w:t>
      </w:r>
    </w:p>
    <w:p w14:paraId="149FF7A4" w14:textId="77777777" w:rsidR="00A723E5" w:rsidRPr="00A723E5" w:rsidRDefault="00A723E5" w:rsidP="00A723E5">
      <w:r w:rsidRPr="00A723E5">
        <w:t>PET_SITTING</w:t>
      </w:r>
    </w:p>
    <w:p w14:paraId="57EC1A2E" w14:textId="77777777" w:rsidR="00A723E5" w:rsidRPr="00A723E5" w:rsidRDefault="00A723E5" w:rsidP="00A723E5">
      <w:r w:rsidRPr="00A723E5">
        <w:t>PET_BOARDING</w:t>
      </w:r>
    </w:p>
    <w:p w14:paraId="17B53B1E" w14:textId="77777777" w:rsidR="00A723E5" w:rsidRPr="00A723E5" w:rsidRDefault="00A723E5" w:rsidP="00A723E5">
      <w:r w:rsidRPr="00A723E5">
        <w:t>LARGE_DOG_HANDLING</w:t>
      </w:r>
    </w:p>
    <w:p w14:paraId="1EA9B0A9" w14:textId="77777777" w:rsidR="00A723E5" w:rsidRPr="00A723E5" w:rsidRDefault="00A723E5" w:rsidP="00A723E5">
      <w:r w:rsidRPr="00A723E5">
        <w:t>YELLOW_RISK_HANDLING</w:t>
      </w:r>
    </w:p>
    <w:p w14:paraId="6EEB1729" w14:textId="77777777" w:rsidR="00A723E5" w:rsidRPr="00A723E5" w:rsidRDefault="00A723E5" w:rsidP="00A723E5">
      <w:r w:rsidRPr="00A723E5">
        <w:t>MEDICATION_SUPPORT</w:t>
      </w:r>
    </w:p>
    <w:p w14:paraId="4BE482F2" w14:textId="77777777" w:rsidR="00A723E5" w:rsidRPr="00A723E5" w:rsidRDefault="00A723E5" w:rsidP="00A723E5">
      <w:r w:rsidRPr="00A723E5">
        <w:t>OVERNIGHT_CARE</w:t>
      </w:r>
    </w:p>
    <w:p w14:paraId="18804BEB" w14:textId="77777777" w:rsidR="00A723E5" w:rsidRPr="00A723E5" w:rsidRDefault="00A723E5" w:rsidP="00A723E5">
      <w:r w:rsidRPr="00A723E5">
        <w:t>A sitter approved for cat home visits should not automatically be approved for large-dog boarding.</w:t>
      </w:r>
    </w:p>
    <w:p w14:paraId="0CED2D39" w14:textId="77777777" w:rsidR="00A723E5" w:rsidRPr="00A723E5" w:rsidRDefault="00A723E5" w:rsidP="00A723E5">
      <w:r w:rsidRPr="00A723E5">
        <w:pict w14:anchorId="3DC2E74F">
          <v:rect id="_x0000_i6436" style="width:0;height:1.5pt" o:hralign="center" o:hrstd="t" o:hr="t" fillcolor="#a0a0a0" stroked="f"/>
        </w:pict>
      </w:r>
    </w:p>
    <w:p w14:paraId="01EC95B0" w14:textId="77777777" w:rsidR="00A723E5" w:rsidRPr="00A723E5" w:rsidRDefault="00A723E5" w:rsidP="00A723E5">
      <w:pPr>
        <w:rPr>
          <w:b/>
          <w:bCs/>
        </w:rPr>
      </w:pPr>
      <w:r w:rsidRPr="00A723E5">
        <w:rPr>
          <w:b/>
          <w:bCs/>
        </w:rPr>
        <w:t>10. Sitter suspension workflow</w:t>
      </w:r>
    </w:p>
    <w:p w14:paraId="6C373A55" w14:textId="77777777" w:rsidR="00A723E5" w:rsidRPr="00A723E5" w:rsidRDefault="00A723E5" w:rsidP="00A723E5">
      <w:r w:rsidRPr="00A723E5">
        <w:t>Use a structured record:</w:t>
      </w:r>
    </w:p>
    <w:p w14:paraId="1DC5ADF8" w14:textId="77777777" w:rsidR="00A723E5" w:rsidRPr="00A723E5" w:rsidRDefault="00A723E5" w:rsidP="00A723E5">
      <w:r w:rsidRPr="00A723E5">
        <w:lastRenderedPageBreak/>
        <w:t>ACTIVE</w:t>
      </w:r>
    </w:p>
    <w:p w14:paraId="43AFBA77" w14:textId="77777777" w:rsidR="00A723E5" w:rsidRPr="00A723E5" w:rsidRDefault="00A723E5" w:rsidP="00A723E5">
      <w:r w:rsidRPr="00A723E5">
        <w:t xml:space="preserve">    ↓</w:t>
      </w:r>
    </w:p>
    <w:p w14:paraId="479149FC" w14:textId="77777777" w:rsidR="00A723E5" w:rsidRPr="00A723E5" w:rsidRDefault="00A723E5" w:rsidP="00A723E5">
      <w:r w:rsidRPr="00A723E5">
        <w:t>SUSPENSION_PENDING_REVIEW</w:t>
      </w:r>
    </w:p>
    <w:p w14:paraId="2BD031D3" w14:textId="77777777" w:rsidR="00A723E5" w:rsidRPr="00A723E5" w:rsidRDefault="00A723E5" w:rsidP="00A723E5">
      <w:r w:rsidRPr="00A723E5">
        <w:t xml:space="preserve">    ↓</w:t>
      </w:r>
    </w:p>
    <w:p w14:paraId="6D1426FE" w14:textId="77777777" w:rsidR="00A723E5" w:rsidRPr="00A723E5" w:rsidRDefault="00A723E5" w:rsidP="00A723E5">
      <w:r w:rsidRPr="00A723E5">
        <w:t>SUSPENDED</w:t>
      </w:r>
    </w:p>
    <w:p w14:paraId="3928D915" w14:textId="77777777" w:rsidR="00A723E5" w:rsidRPr="00A723E5" w:rsidRDefault="00A723E5" w:rsidP="00A723E5">
      <w:r w:rsidRPr="00A723E5">
        <w:t xml:space="preserve">    ↓</w:t>
      </w:r>
    </w:p>
    <w:p w14:paraId="6F1CC960" w14:textId="77777777" w:rsidR="00A723E5" w:rsidRPr="00A723E5" w:rsidRDefault="00A723E5" w:rsidP="00A723E5">
      <w:r w:rsidRPr="00A723E5">
        <w:t>REINSTATEMENT_REVIEW</w:t>
      </w:r>
    </w:p>
    <w:p w14:paraId="3E666468" w14:textId="77777777" w:rsidR="00A723E5" w:rsidRPr="00A723E5" w:rsidRDefault="00A723E5" w:rsidP="00A723E5">
      <w:r w:rsidRPr="00A723E5">
        <w:t xml:space="preserve">    ↓</w:t>
      </w:r>
    </w:p>
    <w:p w14:paraId="7926BF6C" w14:textId="77777777" w:rsidR="00A723E5" w:rsidRPr="00A723E5" w:rsidRDefault="00A723E5" w:rsidP="00A723E5">
      <w:r w:rsidRPr="00A723E5">
        <w:t>ACTIVE</w:t>
      </w:r>
    </w:p>
    <w:p w14:paraId="5E8A83AD" w14:textId="77777777" w:rsidR="00A723E5" w:rsidRPr="00A723E5" w:rsidRDefault="00A723E5" w:rsidP="00A723E5">
      <w:r w:rsidRPr="00A723E5">
        <w:t>Possible causes:</w:t>
      </w:r>
    </w:p>
    <w:p w14:paraId="02EA5DFE" w14:textId="77777777" w:rsidR="00A723E5" w:rsidRPr="00A723E5" w:rsidRDefault="00A723E5" w:rsidP="00A723E5">
      <w:r w:rsidRPr="00A723E5">
        <w:t>VERIFICATION_EXPIRED</w:t>
      </w:r>
    </w:p>
    <w:p w14:paraId="74247A17" w14:textId="77777777" w:rsidR="00A723E5" w:rsidRPr="00A723E5" w:rsidRDefault="00A723E5" w:rsidP="00A723E5">
      <w:r w:rsidRPr="00A723E5">
        <w:t>SERIOUS_COMPLAINT</w:t>
      </w:r>
    </w:p>
    <w:p w14:paraId="366CB3A1" w14:textId="77777777" w:rsidR="00A723E5" w:rsidRPr="00A723E5" w:rsidRDefault="00A723E5" w:rsidP="00A723E5">
      <w:r w:rsidRPr="00A723E5">
        <w:t>NO_SHOW</w:t>
      </w:r>
    </w:p>
    <w:p w14:paraId="0333E7DB" w14:textId="77777777" w:rsidR="00A723E5" w:rsidRPr="00A723E5" w:rsidRDefault="00A723E5" w:rsidP="00A723E5">
      <w:r w:rsidRPr="00A723E5">
        <w:t>SAFETY_INCIDENT</w:t>
      </w:r>
    </w:p>
    <w:p w14:paraId="79527128" w14:textId="77777777" w:rsidR="00A723E5" w:rsidRPr="00A723E5" w:rsidRDefault="00A723E5" w:rsidP="00A723E5">
      <w:r w:rsidRPr="00A723E5">
        <w:t>DOCUMENT_MISMATCH</w:t>
      </w:r>
    </w:p>
    <w:p w14:paraId="6ACBF900" w14:textId="77777777" w:rsidR="00A723E5" w:rsidRPr="00A723E5" w:rsidRDefault="00A723E5" w:rsidP="00A723E5">
      <w:r w:rsidRPr="00A723E5">
        <w:t>POLICY_VIOLATION</w:t>
      </w:r>
    </w:p>
    <w:p w14:paraId="2E1C744E" w14:textId="77777777" w:rsidR="00A723E5" w:rsidRPr="00A723E5" w:rsidRDefault="00A723E5" w:rsidP="00A723E5">
      <w:r w:rsidRPr="00A723E5">
        <w:t>PAYMENT_OR_FRAUD_REVIEW</w:t>
      </w:r>
    </w:p>
    <w:p w14:paraId="14A69F31" w14:textId="77777777" w:rsidR="00A723E5" w:rsidRPr="00A723E5" w:rsidRDefault="00A723E5" w:rsidP="00A723E5">
      <w:r w:rsidRPr="00A723E5">
        <w:t>TRAINING_EXPIRED</w:t>
      </w:r>
    </w:p>
    <w:p w14:paraId="5735DFE2" w14:textId="77777777" w:rsidR="00A723E5" w:rsidRPr="00A723E5" w:rsidRDefault="00A723E5" w:rsidP="00A723E5">
      <w:r w:rsidRPr="00A723E5">
        <w:t>When suspension begins:</w:t>
      </w:r>
    </w:p>
    <w:p w14:paraId="48DACD13" w14:textId="77777777" w:rsidR="00A723E5" w:rsidRPr="00A723E5" w:rsidRDefault="00A723E5" w:rsidP="00A723E5">
      <w:pPr>
        <w:numPr>
          <w:ilvl w:val="0"/>
          <w:numId w:val="1031"/>
        </w:numPr>
      </w:pPr>
      <w:r w:rsidRPr="00A723E5">
        <w:t xml:space="preserve">Stop new offers. </w:t>
      </w:r>
    </w:p>
    <w:p w14:paraId="0CFA21EE" w14:textId="77777777" w:rsidR="00A723E5" w:rsidRPr="00A723E5" w:rsidRDefault="00A723E5" w:rsidP="00A723E5">
      <w:pPr>
        <w:numPr>
          <w:ilvl w:val="0"/>
          <w:numId w:val="1031"/>
        </w:numPr>
      </w:pPr>
      <w:r w:rsidRPr="00A723E5">
        <w:t xml:space="preserve">Identify future assignments. </w:t>
      </w:r>
    </w:p>
    <w:p w14:paraId="72F45AA2" w14:textId="77777777" w:rsidR="00A723E5" w:rsidRPr="00A723E5" w:rsidRDefault="00A723E5" w:rsidP="00A723E5">
      <w:pPr>
        <w:numPr>
          <w:ilvl w:val="0"/>
          <w:numId w:val="1031"/>
        </w:numPr>
      </w:pPr>
      <w:r w:rsidRPr="00A723E5">
        <w:t xml:space="preserve">Move affected bookings to replacement review. </w:t>
      </w:r>
    </w:p>
    <w:p w14:paraId="2345FB61" w14:textId="77777777" w:rsidR="00A723E5" w:rsidRPr="00A723E5" w:rsidRDefault="00A723E5" w:rsidP="00A723E5">
      <w:pPr>
        <w:numPr>
          <w:ilvl w:val="0"/>
          <w:numId w:val="1031"/>
        </w:numPr>
      </w:pPr>
      <w:r w:rsidRPr="00A723E5">
        <w:t xml:space="preserve">Preserve current evidence. </w:t>
      </w:r>
    </w:p>
    <w:p w14:paraId="4EC97BE6" w14:textId="77777777" w:rsidR="00A723E5" w:rsidRPr="00A723E5" w:rsidRDefault="00A723E5" w:rsidP="00A723E5">
      <w:pPr>
        <w:numPr>
          <w:ilvl w:val="0"/>
          <w:numId w:val="1031"/>
        </w:numPr>
      </w:pPr>
      <w:r w:rsidRPr="00A723E5">
        <w:t xml:space="preserve">Notify authorised staff. </w:t>
      </w:r>
    </w:p>
    <w:p w14:paraId="22A30138" w14:textId="77777777" w:rsidR="00A723E5" w:rsidRPr="00A723E5" w:rsidRDefault="00A723E5" w:rsidP="00A723E5">
      <w:pPr>
        <w:numPr>
          <w:ilvl w:val="0"/>
          <w:numId w:val="1031"/>
        </w:numPr>
      </w:pPr>
      <w:r w:rsidRPr="00A723E5">
        <w:t xml:space="preserve">Notify the sitter with appropriate information. </w:t>
      </w:r>
    </w:p>
    <w:p w14:paraId="627292F0" w14:textId="77777777" w:rsidR="00A723E5" w:rsidRPr="00A723E5" w:rsidRDefault="00A723E5" w:rsidP="00A723E5">
      <w:pPr>
        <w:numPr>
          <w:ilvl w:val="0"/>
          <w:numId w:val="1031"/>
        </w:numPr>
      </w:pPr>
      <w:r w:rsidRPr="00A723E5">
        <w:t xml:space="preserve">Record appeal or reassessment process. </w:t>
      </w:r>
    </w:p>
    <w:p w14:paraId="607BF9F8" w14:textId="77777777" w:rsidR="00A723E5" w:rsidRPr="00A723E5" w:rsidRDefault="00A723E5" w:rsidP="00A723E5">
      <w:r w:rsidRPr="00A723E5">
        <w:t>Do not delete the sitter profile or historical assignments.</w:t>
      </w:r>
    </w:p>
    <w:p w14:paraId="0F3197CE" w14:textId="77777777" w:rsidR="00A723E5" w:rsidRPr="00A723E5" w:rsidRDefault="00A723E5" w:rsidP="00A723E5">
      <w:r w:rsidRPr="00A723E5">
        <w:pict w14:anchorId="793084C2">
          <v:rect id="_x0000_i6437" style="width:0;height:1.5pt" o:hralign="center" o:hrstd="t" o:hr="t" fillcolor="#a0a0a0" stroked="f"/>
        </w:pict>
      </w:r>
    </w:p>
    <w:p w14:paraId="7C998536" w14:textId="77777777" w:rsidR="00A723E5" w:rsidRPr="00A723E5" w:rsidRDefault="00A723E5" w:rsidP="00A723E5">
      <w:pPr>
        <w:rPr>
          <w:b/>
          <w:bCs/>
        </w:rPr>
      </w:pPr>
      <w:r w:rsidRPr="00A723E5">
        <w:rPr>
          <w:b/>
          <w:bCs/>
        </w:rPr>
        <w:t>11. Booking management</w:t>
      </w:r>
    </w:p>
    <w:p w14:paraId="28985E7B" w14:textId="77777777" w:rsidR="00A723E5" w:rsidRPr="00A723E5" w:rsidRDefault="00A723E5" w:rsidP="00A723E5">
      <w:pPr>
        <w:rPr>
          <w:b/>
          <w:bCs/>
        </w:rPr>
      </w:pPr>
      <w:r w:rsidRPr="00A723E5">
        <w:rPr>
          <w:b/>
          <w:bCs/>
        </w:rPr>
        <w:lastRenderedPageBreak/>
        <w:t>Booking list</w:t>
      </w:r>
    </w:p>
    <w:p w14:paraId="786D63E1" w14:textId="77777777" w:rsidR="00A723E5" w:rsidRPr="00A723E5" w:rsidRDefault="00A723E5" w:rsidP="00A723E5">
      <w:r w:rsidRPr="00A723E5">
        <w:t>Display:</w:t>
      </w:r>
    </w:p>
    <w:p w14:paraId="179DAEB8" w14:textId="77777777" w:rsidR="00A723E5" w:rsidRPr="00A723E5" w:rsidRDefault="00A723E5" w:rsidP="00A723E5">
      <w:pPr>
        <w:numPr>
          <w:ilvl w:val="0"/>
          <w:numId w:val="1032"/>
        </w:numPr>
      </w:pPr>
      <w:r w:rsidRPr="00A723E5">
        <w:t xml:space="preserve">Booking code </w:t>
      </w:r>
    </w:p>
    <w:p w14:paraId="1744859D" w14:textId="77777777" w:rsidR="00A723E5" w:rsidRPr="00A723E5" w:rsidRDefault="00A723E5" w:rsidP="00A723E5">
      <w:pPr>
        <w:numPr>
          <w:ilvl w:val="0"/>
          <w:numId w:val="1032"/>
        </w:numPr>
      </w:pPr>
      <w:r w:rsidRPr="00A723E5">
        <w:t xml:space="preserve">Customer </w:t>
      </w:r>
    </w:p>
    <w:p w14:paraId="3AC6976D" w14:textId="77777777" w:rsidR="00A723E5" w:rsidRPr="00A723E5" w:rsidRDefault="00A723E5" w:rsidP="00A723E5">
      <w:pPr>
        <w:numPr>
          <w:ilvl w:val="0"/>
          <w:numId w:val="1032"/>
        </w:numPr>
      </w:pPr>
      <w:r w:rsidRPr="00A723E5">
        <w:t xml:space="preserve">Pet </w:t>
      </w:r>
    </w:p>
    <w:p w14:paraId="6FABFDB2" w14:textId="77777777" w:rsidR="00A723E5" w:rsidRPr="00A723E5" w:rsidRDefault="00A723E5" w:rsidP="00A723E5">
      <w:pPr>
        <w:numPr>
          <w:ilvl w:val="0"/>
          <w:numId w:val="1032"/>
        </w:numPr>
      </w:pPr>
      <w:r w:rsidRPr="00A723E5">
        <w:t xml:space="preserve">Service </w:t>
      </w:r>
    </w:p>
    <w:p w14:paraId="34309259" w14:textId="77777777" w:rsidR="00A723E5" w:rsidRPr="00A723E5" w:rsidRDefault="00A723E5" w:rsidP="00A723E5">
      <w:pPr>
        <w:numPr>
          <w:ilvl w:val="0"/>
          <w:numId w:val="1032"/>
        </w:numPr>
      </w:pPr>
      <w:r w:rsidRPr="00A723E5">
        <w:t xml:space="preserve">Scheduled time </w:t>
      </w:r>
    </w:p>
    <w:p w14:paraId="466B1D66" w14:textId="77777777" w:rsidR="00A723E5" w:rsidRPr="00A723E5" w:rsidRDefault="00A723E5" w:rsidP="00A723E5">
      <w:pPr>
        <w:numPr>
          <w:ilvl w:val="0"/>
          <w:numId w:val="1032"/>
        </w:numPr>
      </w:pPr>
      <w:r w:rsidRPr="00A723E5">
        <w:t xml:space="preserve">Area </w:t>
      </w:r>
    </w:p>
    <w:p w14:paraId="1653AD52" w14:textId="77777777" w:rsidR="00A723E5" w:rsidRPr="00A723E5" w:rsidRDefault="00A723E5" w:rsidP="00A723E5">
      <w:pPr>
        <w:numPr>
          <w:ilvl w:val="0"/>
          <w:numId w:val="1032"/>
        </w:numPr>
      </w:pPr>
      <w:r w:rsidRPr="00A723E5">
        <w:t xml:space="preserve">Booking status </w:t>
      </w:r>
    </w:p>
    <w:p w14:paraId="232CDF68" w14:textId="77777777" w:rsidR="00A723E5" w:rsidRPr="00A723E5" w:rsidRDefault="00A723E5" w:rsidP="00A723E5">
      <w:pPr>
        <w:numPr>
          <w:ilvl w:val="0"/>
          <w:numId w:val="1032"/>
        </w:numPr>
      </w:pPr>
      <w:r w:rsidRPr="00A723E5">
        <w:t xml:space="preserve">Assignment status </w:t>
      </w:r>
    </w:p>
    <w:p w14:paraId="0B83709A" w14:textId="77777777" w:rsidR="00A723E5" w:rsidRPr="00A723E5" w:rsidRDefault="00A723E5" w:rsidP="00A723E5">
      <w:pPr>
        <w:numPr>
          <w:ilvl w:val="0"/>
          <w:numId w:val="1032"/>
        </w:numPr>
      </w:pPr>
      <w:r w:rsidRPr="00A723E5">
        <w:t xml:space="preserve">Payment status </w:t>
      </w:r>
    </w:p>
    <w:p w14:paraId="4C8372ED" w14:textId="77777777" w:rsidR="00A723E5" w:rsidRPr="00A723E5" w:rsidRDefault="00A723E5" w:rsidP="00A723E5">
      <w:pPr>
        <w:numPr>
          <w:ilvl w:val="0"/>
          <w:numId w:val="1032"/>
        </w:numPr>
      </w:pPr>
      <w:r w:rsidRPr="00A723E5">
        <w:t xml:space="preserve">Risk status </w:t>
      </w:r>
    </w:p>
    <w:p w14:paraId="69DCC3AA" w14:textId="77777777" w:rsidR="00A723E5" w:rsidRPr="00A723E5" w:rsidRDefault="00A723E5" w:rsidP="00A723E5">
      <w:pPr>
        <w:numPr>
          <w:ilvl w:val="0"/>
          <w:numId w:val="1032"/>
        </w:numPr>
      </w:pPr>
      <w:r w:rsidRPr="00A723E5">
        <w:t xml:space="preserve">Incident status </w:t>
      </w:r>
    </w:p>
    <w:p w14:paraId="554B3B3B" w14:textId="77777777" w:rsidR="00A723E5" w:rsidRPr="00A723E5" w:rsidRDefault="00A723E5" w:rsidP="00A723E5">
      <w:pPr>
        <w:numPr>
          <w:ilvl w:val="0"/>
          <w:numId w:val="1032"/>
        </w:numPr>
      </w:pPr>
      <w:r w:rsidRPr="00A723E5">
        <w:t xml:space="preserve">Next action </w:t>
      </w:r>
    </w:p>
    <w:p w14:paraId="422C248B" w14:textId="77777777" w:rsidR="00A723E5" w:rsidRPr="00A723E5" w:rsidRDefault="00A723E5" w:rsidP="00A723E5">
      <w:pPr>
        <w:rPr>
          <w:b/>
          <w:bCs/>
        </w:rPr>
      </w:pPr>
      <w:r w:rsidRPr="00A723E5">
        <w:rPr>
          <w:b/>
          <w:bCs/>
        </w:rPr>
        <w:t>Filters</w:t>
      </w:r>
    </w:p>
    <w:p w14:paraId="3282C7BB" w14:textId="77777777" w:rsidR="00A723E5" w:rsidRPr="00A723E5" w:rsidRDefault="00A723E5" w:rsidP="00A723E5">
      <w:r w:rsidRPr="00A723E5">
        <w:t>REQUESTED</w:t>
      </w:r>
    </w:p>
    <w:p w14:paraId="5E35259A" w14:textId="77777777" w:rsidR="00A723E5" w:rsidRPr="00A723E5" w:rsidRDefault="00A723E5" w:rsidP="00A723E5">
      <w:r w:rsidRPr="00A723E5">
        <w:t>PENDING_ADMIN_REVIEW</w:t>
      </w:r>
    </w:p>
    <w:p w14:paraId="37F06887" w14:textId="77777777" w:rsidR="00A723E5" w:rsidRPr="00A723E5" w:rsidRDefault="00A723E5" w:rsidP="00A723E5">
      <w:r w:rsidRPr="00A723E5">
        <w:t>SITTER_MATCHING</w:t>
      </w:r>
    </w:p>
    <w:p w14:paraId="1CE6C5E2" w14:textId="77777777" w:rsidR="00A723E5" w:rsidRPr="00A723E5" w:rsidRDefault="00A723E5" w:rsidP="00A723E5">
      <w:r w:rsidRPr="00A723E5">
        <w:t>SITTER_ASSIGNED</w:t>
      </w:r>
    </w:p>
    <w:p w14:paraId="5C42237A" w14:textId="77777777" w:rsidR="00A723E5" w:rsidRPr="00A723E5" w:rsidRDefault="00A723E5" w:rsidP="00A723E5">
      <w:r w:rsidRPr="00A723E5">
        <w:t>PAYMENT_PENDING</w:t>
      </w:r>
    </w:p>
    <w:p w14:paraId="7057D7E2" w14:textId="77777777" w:rsidR="00A723E5" w:rsidRPr="00A723E5" w:rsidRDefault="00A723E5" w:rsidP="00A723E5">
      <w:r w:rsidRPr="00A723E5">
        <w:t>CONFIRMED</w:t>
      </w:r>
    </w:p>
    <w:p w14:paraId="7501EDC3" w14:textId="77777777" w:rsidR="00A723E5" w:rsidRPr="00A723E5" w:rsidRDefault="00A723E5" w:rsidP="00A723E5">
      <w:r w:rsidRPr="00A723E5">
        <w:t>SERVICE_STARTED</w:t>
      </w:r>
    </w:p>
    <w:p w14:paraId="660B4AFF" w14:textId="77777777" w:rsidR="00A723E5" w:rsidRPr="00A723E5" w:rsidRDefault="00A723E5" w:rsidP="00A723E5">
      <w:r w:rsidRPr="00A723E5">
        <w:t>SERVICE_COMPLETED</w:t>
      </w:r>
    </w:p>
    <w:p w14:paraId="5A490DE6" w14:textId="77777777" w:rsidR="00A723E5" w:rsidRPr="00A723E5" w:rsidRDefault="00A723E5" w:rsidP="00A723E5">
      <w:r w:rsidRPr="00A723E5">
        <w:t>REPORT_SUBMITTED</w:t>
      </w:r>
    </w:p>
    <w:p w14:paraId="3FA714A9" w14:textId="77777777" w:rsidR="00A723E5" w:rsidRPr="00A723E5" w:rsidRDefault="00A723E5" w:rsidP="00A723E5">
      <w:r w:rsidRPr="00A723E5">
        <w:t>CLOSED</w:t>
      </w:r>
    </w:p>
    <w:p w14:paraId="07D064A6" w14:textId="77777777" w:rsidR="00A723E5" w:rsidRPr="00A723E5" w:rsidRDefault="00A723E5" w:rsidP="00A723E5">
      <w:r w:rsidRPr="00A723E5">
        <w:t>CANCELLED</w:t>
      </w:r>
    </w:p>
    <w:p w14:paraId="60B1F232" w14:textId="77777777" w:rsidR="00A723E5" w:rsidRPr="00A723E5" w:rsidRDefault="00A723E5" w:rsidP="00A723E5">
      <w:r w:rsidRPr="00A723E5">
        <w:t>DECLINED</w:t>
      </w:r>
    </w:p>
    <w:p w14:paraId="25A5435B" w14:textId="77777777" w:rsidR="00A723E5" w:rsidRPr="00A723E5" w:rsidRDefault="00A723E5" w:rsidP="00A723E5">
      <w:r w:rsidRPr="00A723E5">
        <w:t>REPLACEMENT_REQUIRED</w:t>
      </w:r>
    </w:p>
    <w:p w14:paraId="5015AFB5" w14:textId="77777777" w:rsidR="00A723E5" w:rsidRPr="00A723E5" w:rsidRDefault="00A723E5" w:rsidP="00A723E5">
      <w:r w:rsidRPr="00A723E5">
        <w:t>INCIDENT_HOLD</w:t>
      </w:r>
    </w:p>
    <w:p w14:paraId="6B028EB0" w14:textId="77777777" w:rsidR="00A723E5" w:rsidRPr="00A723E5" w:rsidRDefault="00A723E5" w:rsidP="00A723E5">
      <w:pPr>
        <w:rPr>
          <w:b/>
          <w:bCs/>
        </w:rPr>
      </w:pPr>
      <w:r w:rsidRPr="00A723E5">
        <w:rPr>
          <w:b/>
          <w:bCs/>
        </w:rPr>
        <w:lastRenderedPageBreak/>
        <w:t>Booking detail sections</w:t>
      </w:r>
    </w:p>
    <w:p w14:paraId="5C28F145" w14:textId="77777777" w:rsidR="00A723E5" w:rsidRPr="00A723E5" w:rsidRDefault="00A723E5" w:rsidP="00A723E5">
      <w:r w:rsidRPr="00A723E5">
        <w:t>Summary</w:t>
      </w:r>
    </w:p>
    <w:p w14:paraId="29BCBD4F" w14:textId="77777777" w:rsidR="00A723E5" w:rsidRPr="00A723E5" w:rsidRDefault="00A723E5" w:rsidP="00A723E5">
      <w:r w:rsidRPr="00A723E5">
        <w:t>Customer and pets</w:t>
      </w:r>
    </w:p>
    <w:p w14:paraId="48B73FFD" w14:textId="77777777" w:rsidR="00A723E5" w:rsidRPr="00A723E5" w:rsidRDefault="00A723E5" w:rsidP="00A723E5">
      <w:r w:rsidRPr="00A723E5">
        <w:t>Risk requirements</w:t>
      </w:r>
    </w:p>
    <w:p w14:paraId="391EA0E8" w14:textId="77777777" w:rsidR="00A723E5" w:rsidRPr="00A723E5" w:rsidRDefault="00A723E5" w:rsidP="00A723E5">
      <w:r w:rsidRPr="00A723E5">
        <w:t>Price</w:t>
      </w:r>
    </w:p>
    <w:p w14:paraId="670FAF82" w14:textId="77777777" w:rsidR="00A723E5" w:rsidRPr="00A723E5" w:rsidRDefault="00A723E5" w:rsidP="00A723E5">
      <w:r w:rsidRPr="00A723E5">
        <w:t>Assignment</w:t>
      </w:r>
    </w:p>
    <w:p w14:paraId="5FCCF627" w14:textId="77777777" w:rsidR="00A723E5" w:rsidRPr="00A723E5" w:rsidRDefault="00A723E5" w:rsidP="00A723E5">
      <w:r w:rsidRPr="00A723E5">
        <w:t>Payment</w:t>
      </w:r>
    </w:p>
    <w:p w14:paraId="550C0D89" w14:textId="77777777" w:rsidR="00A723E5" w:rsidRPr="00A723E5" w:rsidRDefault="00A723E5" w:rsidP="00A723E5">
      <w:r w:rsidRPr="00A723E5">
        <w:t>Service timeline</w:t>
      </w:r>
    </w:p>
    <w:p w14:paraId="4A7012AA" w14:textId="77777777" w:rsidR="00A723E5" w:rsidRPr="00A723E5" w:rsidRDefault="00A723E5" w:rsidP="00A723E5">
      <w:r w:rsidRPr="00A723E5">
        <w:t>Report Card</w:t>
      </w:r>
    </w:p>
    <w:p w14:paraId="4888F20D" w14:textId="77777777" w:rsidR="00A723E5" w:rsidRPr="00A723E5" w:rsidRDefault="00A723E5" w:rsidP="00A723E5">
      <w:r w:rsidRPr="00A723E5">
        <w:t>Review</w:t>
      </w:r>
    </w:p>
    <w:p w14:paraId="48BAC4F3" w14:textId="77777777" w:rsidR="00A723E5" w:rsidRPr="00A723E5" w:rsidRDefault="00A723E5" w:rsidP="00A723E5">
      <w:r w:rsidRPr="00A723E5">
        <w:t>Incident</w:t>
      </w:r>
    </w:p>
    <w:p w14:paraId="40226B27" w14:textId="77777777" w:rsidR="00A723E5" w:rsidRPr="00A723E5" w:rsidRDefault="00A723E5" w:rsidP="00A723E5">
      <w:r w:rsidRPr="00A723E5">
        <w:t>Audit history</w:t>
      </w:r>
    </w:p>
    <w:p w14:paraId="03759EF3" w14:textId="77777777" w:rsidR="00A723E5" w:rsidRPr="00A723E5" w:rsidRDefault="00A723E5" w:rsidP="00A723E5">
      <w:r w:rsidRPr="00A723E5">
        <w:pict w14:anchorId="5561F61E">
          <v:rect id="_x0000_i6438" style="width:0;height:1.5pt" o:hralign="center" o:hrstd="t" o:hr="t" fillcolor="#a0a0a0" stroked="f"/>
        </w:pict>
      </w:r>
    </w:p>
    <w:p w14:paraId="525F7358" w14:textId="77777777" w:rsidR="00A723E5" w:rsidRPr="00A723E5" w:rsidRDefault="00A723E5" w:rsidP="00A723E5">
      <w:pPr>
        <w:rPr>
          <w:b/>
          <w:bCs/>
        </w:rPr>
      </w:pPr>
      <w:r w:rsidRPr="00A723E5">
        <w:rPr>
          <w:b/>
          <w:bCs/>
        </w:rPr>
        <w:t>12. Booking-review workflow</w:t>
      </w:r>
    </w:p>
    <w:p w14:paraId="32D8D11C" w14:textId="77777777" w:rsidR="00A723E5" w:rsidRPr="00A723E5" w:rsidRDefault="00A723E5" w:rsidP="00A723E5">
      <w:r w:rsidRPr="00A723E5">
        <w:t>REQUESTED</w:t>
      </w:r>
    </w:p>
    <w:p w14:paraId="42DAE65B" w14:textId="77777777" w:rsidR="00A723E5" w:rsidRPr="00A723E5" w:rsidRDefault="00A723E5" w:rsidP="00A723E5">
      <w:r w:rsidRPr="00A723E5">
        <w:t xml:space="preserve">    ↓</w:t>
      </w:r>
    </w:p>
    <w:p w14:paraId="62C3F9F6" w14:textId="77777777" w:rsidR="00A723E5" w:rsidRPr="00A723E5" w:rsidRDefault="00A723E5" w:rsidP="00A723E5">
      <w:r w:rsidRPr="00A723E5">
        <w:t>PENDING_ADMIN_REVIEW</w:t>
      </w:r>
    </w:p>
    <w:p w14:paraId="13594875" w14:textId="77777777" w:rsidR="00A723E5" w:rsidRPr="00A723E5" w:rsidRDefault="00A723E5" w:rsidP="00A723E5">
      <w:r w:rsidRPr="00A723E5">
        <w:t xml:space="preserve">    ↓</w:t>
      </w:r>
    </w:p>
    <w:p w14:paraId="633D6E2B" w14:textId="77777777" w:rsidR="00A723E5" w:rsidRPr="00A723E5" w:rsidRDefault="00A723E5" w:rsidP="00A723E5">
      <w:r w:rsidRPr="00A723E5">
        <w:t>Check service area</w:t>
      </w:r>
    </w:p>
    <w:p w14:paraId="46B85444" w14:textId="77777777" w:rsidR="00A723E5" w:rsidRPr="00A723E5" w:rsidRDefault="00A723E5" w:rsidP="00A723E5">
      <w:r w:rsidRPr="00A723E5">
        <w:t>Check current health</w:t>
      </w:r>
    </w:p>
    <w:p w14:paraId="28859D14" w14:textId="77777777" w:rsidR="00A723E5" w:rsidRPr="00A723E5" w:rsidRDefault="00A723E5" w:rsidP="00A723E5">
      <w:r w:rsidRPr="00A723E5">
        <w:t>Check risk assessment</w:t>
      </w:r>
    </w:p>
    <w:p w14:paraId="28E7E315" w14:textId="77777777" w:rsidR="00A723E5" w:rsidRPr="00A723E5" w:rsidRDefault="00A723E5" w:rsidP="00A723E5">
      <w:r w:rsidRPr="00A723E5">
        <w:t>Check customer instructions</w:t>
      </w:r>
    </w:p>
    <w:p w14:paraId="62FF55CC" w14:textId="77777777" w:rsidR="00A723E5" w:rsidRPr="00A723E5" w:rsidRDefault="00A723E5" w:rsidP="00A723E5">
      <w:r w:rsidRPr="00A723E5">
        <w:t>Check profile completeness</w:t>
      </w:r>
    </w:p>
    <w:p w14:paraId="788B63A6" w14:textId="77777777" w:rsidR="00A723E5" w:rsidRPr="00A723E5" w:rsidRDefault="00A723E5" w:rsidP="00A723E5">
      <w:r w:rsidRPr="00A723E5">
        <w:t>Check price</w:t>
      </w:r>
    </w:p>
    <w:p w14:paraId="167AD0C4" w14:textId="77777777" w:rsidR="00A723E5" w:rsidRPr="00A723E5" w:rsidRDefault="00A723E5" w:rsidP="00A723E5">
      <w:r w:rsidRPr="00A723E5">
        <w:t xml:space="preserve">    ↓</w:t>
      </w:r>
    </w:p>
    <w:p w14:paraId="00A7B39E" w14:textId="77777777" w:rsidR="00A723E5" w:rsidRPr="00A723E5" w:rsidRDefault="00A723E5" w:rsidP="00A723E5">
      <w:r w:rsidRPr="00A723E5">
        <w:t>Approve for matching</w:t>
      </w:r>
    </w:p>
    <w:p w14:paraId="3CA261A8" w14:textId="77777777" w:rsidR="00A723E5" w:rsidRPr="00A723E5" w:rsidRDefault="00A723E5" w:rsidP="00A723E5">
      <w:r w:rsidRPr="00A723E5">
        <w:t>or</w:t>
      </w:r>
    </w:p>
    <w:p w14:paraId="3C8938C8" w14:textId="77777777" w:rsidR="00A723E5" w:rsidRPr="00A723E5" w:rsidRDefault="00A723E5" w:rsidP="00A723E5">
      <w:r w:rsidRPr="00A723E5">
        <w:t>Request information</w:t>
      </w:r>
    </w:p>
    <w:p w14:paraId="77543249" w14:textId="77777777" w:rsidR="00A723E5" w:rsidRPr="00A723E5" w:rsidRDefault="00A723E5" w:rsidP="00A723E5">
      <w:r w:rsidRPr="00A723E5">
        <w:t>or</w:t>
      </w:r>
    </w:p>
    <w:p w14:paraId="741A0E5B" w14:textId="77777777" w:rsidR="00A723E5" w:rsidRPr="00A723E5" w:rsidRDefault="00A723E5" w:rsidP="00A723E5">
      <w:r w:rsidRPr="00A723E5">
        <w:lastRenderedPageBreak/>
        <w:t>Decline</w:t>
      </w:r>
    </w:p>
    <w:p w14:paraId="26A5B25F" w14:textId="77777777" w:rsidR="00A723E5" w:rsidRPr="00A723E5" w:rsidRDefault="00A723E5" w:rsidP="00A723E5">
      <w:pPr>
        <w:rPr>
          <w:b/>
          <w:bCs/>
        </w:rPr>
      </w:pPr>
      <w:r w:rsidRPr="00A723E5">
        <w:rPr>
          <w:b/>
          <w:bCs/>
        </w:rPr>
        <w:t>Review decisions</w:t>
      </w:r>
    </w:p>
    <w:p w14:paraId="3DB89CFC" w14:textId="77777777" w:rsidR="00A723E5" w:rsidRPr="00A723E5" w:rsidRDefault="00A723E5" w:rsidP="00A723E5">
      <w:r w:rsidRPr="00A723E5">
        <w:t>APPROVE_FOR_MATCHING</w:t>
      </w:r>
    </w:p>
    <w:p w14:paraId="6E6B4B68" w14:textId="77777777" w:rsidR="00A723E5" w:rsidRPr="00A723E5" w:rsidRDefault="00A723E5" w:rsidP="00A723E5">
      <w:r w:rsidRPr="00A723E5">
        <w:t>REQUEST_MORE_INFORMATION</w:t>
      </w:r>
    </w:p>
    <w:p w14:paraId="2538C926" w14:textId="77777777" w:rsidR="00A723E5" w:rsidRPr="00A723E5" w:rsidRDefault="00A723E5" w:rsidP="00A723E5">
      <w:r w:rsidRPr="00A723E5">
        <w:t>CHANGE_SERVICE_REQUIRED</w:t>
      </w:r>
    </w:p>
    <w:p w14:paraId="0E896DBB" w14:textId="77777777" w:rsidR="00A723E5" w:rsidRPr="00A723E5" w:rsidRDefault="00A723E5" w:rsidP="00A723E5">
      <w:r w:rsidRPr="00A723E5">
        <w:t>MEDICAL_INFORMATION_REQUIRED</w:t>
      </w:r>
    </w:p>
    <w:p w14:paraId="494357E1" w14:textId="77777777" w:rsidR="00A723E5" w:rsidRPr="00A723E5" w:rsidRDefault="00A723E5" w:rsidP="00A723E5">
      <w:r w:rsidRPr="00A723E5">
        <w:t>SAFETY_REVIEW_REQUIRED</w:t>
      </w:r>
    </w:p>
    <w:p w14:paraId="378F2E60" w14:textId="77777777" w:rsidR="00A723E5" w:rsidRPr="00A723E5" w:rsidRDefault="00A723E5" w:rsidP="00A723E5">
      <w:r w:rsidRPr="00A723E5">
        <w:t>DECLINE</w:t>
      </w:r>
    </w:p>
    <w:p w14:paraId="0AF2F856" w14:textId="77777777" w:rsidR="00A723E5" w:rsidRPr="00A723E5" w:rsidRDefault="00A723E5" w:rsidP="00A723E5">
      <w:r w:rsidRPr="00A723E5">
        <w:t>CANCEL</w:t>
      </w:r>
    </w:p>
    <w:p w14:paraId="262DBE74" w14:textId="77777777" w:rsidR="00A723E5" w:rsidRPr="00A723E5" w:rsidRDefault="00A723E5" w:rsidP="00A723E5">
      <w:r w:rsidRPr="00A723E5">
        <w:t>The decision should contain:</w:t>
      </w:r>
    </w:p>
    <w:p w14:paraId="43F03F5B" w14:textId="77777777" w:rsidR="00A723E5" w:rsidRPr="00A723E5" w:rsidRDefault="00A723E5" w:rsidP="00A723E5">
      <w:pPr>
        <w:numPr>
          <w:ilvl w:val="0"/>
          <w:numId w:val="1033"/>
        </w:numPr>
      </w:pPr>
      <w:r w:rsidRPr="00A723E5">
        <w:t xml:space="preserve">Decision code </w:t>
      </w:r>
    </w:p>
    <w:p w14:paraId="72BB7061" w14:textId="77777777" w:rsidR="00A723E5" w:rsidRPr="00A723E5" w:rsidRDefault="00A723E5" w:rsidP="00A723E5">
      <w:pPr>
        <w:numPr>
          <w:ilvl w:val="0"/>
          <w:numId w:val="1033"/>
        </w:numPr>
      </w:pPr>
      <w:r w:rsidRPr="00A723E5">
        <w:t xml:space="preserve">Admin </w:t>
      </w:r>
    </w:p>
    <w:p w14:paraId="1BD32FC7" w14:textId="77777777" w:rsidR="00A723E5" w:rsidRPr="00A723E5" w:rsidRDefault="00A723E5" w:rsidP="00A723E5">
      <w:pPr>
        <w:numPr>
          <w:ilvl w:val="0"/>
          <w:numId w:val="1033"/>
        </w:numPr>
      </w:pPr>
      <w:r w:rsidRPr="00A723E5">
        <w:t xml:space="preserve">Customer-facing explanation </w:t>
      </w:r>
    </w:p>
    <w:p w14:paraId="0FDCA68F" w14:textId="77777777" w:rsidR="00A723E5" w:rsidRPr="00A723E5" w:rsidRDefault="00A723E5" w:rsidP="00A723E5">
      <w:pPr>
        <w:numPr>
          <w:ilvl w:val="0"/>
          <w:numId w:val="1033"/>
        </w:numPr>
      </w:pPr>
      <w:r w:rsidRPr="00A723E5">
        <w:t xml:space="preserve">Internal note </w:t>
      </w:r>
    </w:p>
    <w:p w14:paraId="1EEE7772" w14:textId="77777777" w:rsidR="00A723E5" w:rsidRPr="00A723E5" w:rsidRDefault="00A723E5" w:rsidP="00A723E5">
      <w:pPr>
        <w:numPr>
          <w:ilvl w:val="0"/>
          <w:numId w:val="1033"/>
        </w:numPr>
      </w:pPr>
      <w:r w:rsidRPr="00A723E5">
        <w:t xml:space="preserve">Required controls </w:t>
      </w:r>
    </w:p>
    <w:p w14:paraId="3D690C6F" w14:textId="77777777" w:rsidR="00A723E5" w:rsidRPr="00A723E5" w:rsidRDefault="00A723E5" w:rsidP="00A723E5">
      <w:pPr>
        <w:numPr>
          <w:ilvl w:val="0"/>
          <w:numId w:val="1033"/>
        </w:numPr>
      </w:pPr>
      <w:r w:rsidRPr="00A723E5">
        <w:t xml:space="preserve">Timestamp </w:t>
      </w:r>
    </w:p>
    <w:p w14:paraId="020EC4C3" w14:textId="77777777" w:rsidR="00A723E5" w:rsidRPr="00A723E5" w:rsidRDefault="00A723E5" w:rsidP="00A723E5">
      <w:r w:rsidRPr="00A723E5">
        <w:pict w14:anchorId="2A2BCF9E">
          <v:rect id="_x0000_i6439" style="width:0;height:1.5pt" o:hralign="center" o:hrstd="t" o:hr="t" fillcolor="#a0a0a0" stroked="f"/>
        </w:pict>
      </w:r>
    </w:p>
    <w:p w14:paraId="0B9F166E" w14:textId="77777777" w:rsidR="00A723E5" w:rsidRPr="00A723E5" w:rsidRDefault="00A723E5" w:rsidP="00A723E5">
      <w:pPr>
        <w:rPr>
          <w:b/>
          <w:bCs/>
        </w:rPr>
      </w:pPr>
      <w:r w:rsidRPr="00A723E5">
        <w:rPr>
          <w:b/>
          <w:bCs/>
        </w:rPr>
        <w:t>13. Sitter assignment</w:t>
      </w:r>
    </w:p>
    <w:p w14:paraId="712C262B" w14:textId="77777777" w:rsidR="00A723E5" w:rsidRPr="00A723E5" w:rsidRDefault="00A723E5" w:rsidP="00A723E5">
      <w:pPr>
        <w:rPr>
          <w:b/>
          <w:bCs/>
        </w:rPr>
      </w:pPr>
      <w:r w:rsidRPr="00A723E5">
        <w:rPr>
          <w:b/>
          <w:bCs/>
        </w:rPr>
        <w:t>Hard eligibility filters</w:t>
      </w:r>
    </w:p>
    <w:p w14:paraId="45C136E6" w14:textId="77777777" w:rsidR="00A723E5" w:rsidRPr="00A723E5" w:rsidRDefault="00A723E5" w:rsidP="00A723E5">
      <w:r w:rsidRPr="00A723E5">
        <w:t>Exclude a sitter when:</w:t>
      </w:r>
    </w:p>
    <w:p w14:paraId="2063E6DB" w14:textId="77777777" w:rsidR="00A723E5" w:rsidRPr="00A723E5" w:rsidRDefault="00A723E5" w:rsidP="00A723E5">
      <w:pPr>
        <w:numPr>
          <w:ilvl w:val="0"/>
          <w:numId w:val="1034"/>
        </w:numPr>
      </w:pPr>
      <w:r w:rsidRPr="00A723E5">
        <w:t xml:space="preserve">Account is not active </w:t>
      </w:r>
    </w:p>
    <w:p w14:paraId="339C161C" w14:textId="77777777" w:rsidR="00A723E5" w:rsidRPr="00A723E5" w:rsidRDefault="00A723E5" w:rsidP="00A723E5">
      <w:pPr>
        <w:numPr>
          <w:ilvl w:val="0"/>
          <w:numId w:val="1034"/>
        </w:numPr>
      </w:pPr>
      <w:r w:rsidRPr="00A723E5">
        <w:t xml:space="preserve">Service permission is absent </w:t>
      </w:r>
    </w:p>
    <w:p w14:paraId="0608ECA5" w14:textId="77777777" w:rsidR="00A723E5" w:rsidRPr="00A723E5" w:rsidRDefault="00A723E5" w:rsidP="00A723E5">
      <w:pPr>
        <w:numPr>
          <w:ilvl w:val="0"/>
          <w:numId w:val="1034"/>
        </w:numPr>
      </w:pPr>
      <w:r w:rsidRPr="00A723E5">
        <w:t xml:space="preserve">Verification expired </w:t>
      </w:r>
    </w:p>
    <w:p w14:paraId="1F6B1976" w14:textId="77777777" w:rsidR="00A723E5" w:rsidRPr="00A723E5" w:rsidRDefault="00A723E5" w:rsidP="00A723E5">
      <w:pPr>
        <w:numPr>
          <w:ilvl w:val="0"/>
          <w:numId w:val="1034"/>
        </w:numPr>
      </w:pPr>
      <w:r w:rsidRPr="00A723E5">
        <w:t xml:space="preserve">Training requirement not met </w:t>
      </w:r>
    </w:p>
    <w:p w14:paraId="6ABC7B16" w14:textId="77777777" w:rsidR="00A723E5" w:rsidRPr="00A723E5" w:rsidRDefault="00A723E5" w:rsidP="00A723E5">
      <w:pPr>
        <w:numPr>
          <w:ilvl w:val="0"/>
          <w:numId w:val="1034"/>
        </w:numPr>
      </w:pPr>
      <w:r w:rsidRPr="00A723E5">
        <w:t xml:space="preserve">Pet-size permission insufficient </w:t>
      </w:r>
    </w:p>
    <w:p w14:paraId="5BCAF62C" w14:textId="77777777" w:rsidR="00A723E5" w:rsidRPr="00A723E5" w:rsidRDefault="00A723E5" w:rsidP="00A723E5">
      <w:pPr>
        <w:numPr>
          <w:ilvl w:val="0"/>
          <w:numId w:val="1034"/>
        </w:numPr>
      </w:pPr>
      <w:r w:rsidRPr="00A723E5">
        <w:t xml:space="preserve">Risk permission insufficient </w:t>
      </w:r>
    </w:p>
    <w:p w14:paraId="1452E781" w14:textId="77777777" w:rsidR="00A723E5" w:rsidRPr="00A723E5" w:rsidRDefault="00A723E5" w:rsidP="00A723E5">
      <w:pPr>
        <w:numPr>
          <w:ilvl w:val="0"/>
          <w:numId w:val="1034"/>
        </w:numPr>
      </w:pPr>
      <w:r w:rsidRPr="00A723E5">
        <w:t xml:space="preserve">Area or radius does not match </w:t>
      </w:r>
    </w:p>
    <w:p w14:paraId="4B87FA75" w14:textId="77777777" w:rsidR="00A723E5" w:rsidRPr="00A723E5" w:rsidRDefault="00A723E5" w:rsidP="00A723E5">
      <w:pPr>
        <w:numPr>
          <w:ilvl w:val="0"/>
          <w:numId w:val="1034"/>
        </w:numPr>
      </w:pPr>
      <w:r w:rsidRPr="00A723E5">
        <w:t xml:space="preserve">Availability does not match </w:t>
      </w:r>
    </w:p>
    <w:p w14:paraId="3AA035FE" w14:textId="77777777" w:rsidR="00A723E5" w:rsidRPr="00A723E5" w:rsidRDefault="00A723E5" w:rsidP="00A723E5">
      <w:pPr>
        <w:numPr>
          <w:ilvl w:val="0"/>
          <w:numId w:val="1034"/>
        </w:numPr>
      </w:pPr>
      <w:r w:rsidRPr="00A723E5">
        <w:t xml:space="preserve">Schedule conflict exists </w:t>
      </w:r>
    </w:p>
    <w:p w14:paraId="2F4422CC" w14:textId="77777777" w:rsidR="00A723E5" w:rsidRPr="00A723E5" w:rsidRDefault="00A723E5" w:rsidP="00A723E5">
      <w:pPr>
        <w:numPr>
          <w:ilvl w:val="0"/>
          <w:numId w:val="1034"/>
        </w:numPr>
      </w:pPr>
      <w:r w:rsidRPr="00A723E5">
        <w:lastRenderedPageBreak/>
        <w:t xml:space="preserve">Boarding property is not approved </w:t>
      </w:r>
    </w:p>
    <w:p w14:paraId="63F7B78F" w14:textId="77777777" w:rsidR="00A723E5" w:rsidRPr="00A723E5" w:rsidRDefault="00A723E5" w:rsidP="00A723E5">
      <w:pPr>
        <w:numPr>
          <w:ilvl w:val="0"/>
          <w:numId w:val="1034"/>
        </w:numPr>
      </w:pPr>
      <w:r w:rsidRPr="00A723E5">
        <w:t xml:space="preserve">Active restriction exists </w:t>
      </w:r>
    </w:p>
    <w:p w14:paraId="3149E5C8" w14:textId="77777777" w:rsidR="00A723E5" w:rsidRPr="00A723E5" w:rsidRDefault="00A723E5" w:rsidP="00A723E5">
      <w:pPr>
        <w:numPr>
          <w:ilvl w:val="0"/>
          <w:numId w:val="1034"/>
        </w:numPr>
      </w:pPr>
      <w:r w:rsidRPr="00A723E5">
        <w:t xml:space="preserve">Maximum workload reached </w:t>
      </w:r>
    </w:p>
    <w:p w14:paraId="7B00F4A8" w14:textId="77777777" w:rsidR="00A723E5" w:rsidRPr="00A723E5" w:rsidRDefault="00A723E5" w:rsidP="00A723E5">
      <w:pPr>
        <w:rPr>
          <w:b/>
          <w:bCs/>
        </w:rPr>
      </w:pPr>
      <w:r w:rsidRPr="00A723E5">
        <w:rPr>
          <w:b/>
          <w:bCs/>
        </w:rPr>
        <w:t>Candidate ranking factors</w:t>
      </w:r>
    </w:p>
    <w:p w14:paraId="6EB6CA6A" w14:textId="77777777" w:rsidR="00A723E5" w:rsidRPr="00A723E5" w:rsidRDefault="00A723E5" w:rsidP="00A723E5">
      <w:r w:rsidRPr="00A723E5">
        <w:t>After hard filters, candidates may be ranked by:</w:t>
      </w:r>
    </w:p>
    <w:p w14:paraId="7580283C" w14:textId="77777777" w:rsidR="00A723E5" w:rsidRPr="00A723E5" w:rsidRDefault="00A723E5" w:rsidP="00A723E5">
      <w:pPr>
        <w:numPr>
          <w:ilvl w:val="0"/>
          <w:numId w:val="1035"/>
        </w:numPr>
      </w:pPr>
      <w:r w:rsidRPr="00A723E5">
        <w:t xml:space="preserve">Distance </w:t>
      </w:r>
    </w:p>
    <w:p w14:paraId="50947D02" w14:textId="77777777" w:rsidR="00A723E5" w:rsidRPr="00A723E5" w:rsidRDefault="00A723E5" w:rsidP="00A723E5">
      <w:pPr>
        <w:numPr>
          <w:ilvl w:val="0"/>
          <w:numId w:val="1035"/>
        </w:numPr>
      </w:pPr>
      <w:r w:rsidRPr="00A723E5">
        <w:t xml:space="preserve">Availability fit </w:t>
      </w:r>
    </w:p>
    <w:p w14:paraId="6B8C8F43" w14:textId="77777777" w:rsidR="00A723E5" w:rsidRPr="00A723E5" w:rsidRDefault="00A723E5" w:rsidP="00A723E5">
      <w:pPr>
        <w:numPr>
          <w:ilvl w:val="0"/>
          <w:numId w:val="1035"/>
        </w:numPr>
      </w:pPr>
      <w:r w:rsidRPr="00A723E5">
        <w:t xml:space="preserve">Relevant experience </w:t>
      </w:r>
    </w:p>
    <w:p w14:paraId="0A60FFDE" w14:textId="77777777" w:rsidR="00A723E5" w:rsidRPr="00A723E5" w:rsidRDefault="00A723E5" w:rsidP="00A723E5">
      <w:pPr>
        <w:numPr>
          <w:ilvl w:val="0"/>
          <w:numId w:val="1035"/>
        </w:numPr>
      </w:pPr>
      <w:r w:rsidRPr="00A723E5">
        <w:t xml:space="preserve">Same-sitter continuity </w:t>
      </w:r>
    </w:p>
    <w:p w14:paraId="4644AB4F" w14:textId="77777777" w:rsidR="00A723E5" w:rsidRPr="00A723E5" w:rsidRDefault="00A723E5" w:rsidP="00A723E5">
      <w:pPr>
        <w:numPr>
          <w:ilvl w:val="0"/>
          <w:numId w:val="1035"/>
        </w:numPr>
      </w:pPr>
      <w:r w:rsidRPr="00A723E5">
        <w:t xml:space="preserve">Customer preference </w:t>
      </w:r>
    </w:p>
    <w:p w14:paraId="536CD05D" w14:textId="77777777" w:rsidR="00A723E5" w:rsidRPr="00A723E5" w:rsidRDefault="00A723E5" w:rsidP="00A723E5">
      <w:pPr>
        <w:numPr>
          <w:ilvl w:val="0"/>
          <w:numId w:val="1035"/>
        </w:numPr>
      </w:pPr>
      <w:r w:rsidRPr="00A723E5">
        <w:t xml:space="preserve">Acceptance history </w:t>
      </w:r>
    </w:p>
    <w:p w14:paraId="10825163" w14:textId="77777777" w:rsidR="00A723E5" w:rsidRPr="00A723E5" w:rsidRDefault="00A723E5" w:rsidP="00A723E5">
      <w:pPr>
        <w:numPr>
          <w:ilvl w:val="0"/>
          <w:numId w:val="1035"/>
        </w:numPr>
      </w:pPr>
      <w:r w:rsidRPr="00A723E5">
        <w:t xml:space="preserve">Suitable rating confidence </w:t>
      </w:r>
    </w:p>
    <w:p w14:paraId="7278EF05" w14:textId="77777777" w:rsidR="00A723E5" w:rsidRPr="00A723E5" w:rsidRDefault="00A723E5" w:rsidP="00A723E5">
      <w:pPr>
        <w:numPr>
          <w:ilvl w:val="0"/>
          <w:numId w:val="1035"/>
        </w:numPr>
      </w:pPr>
      <w:r w:rsidRPr="00A723E5">
        <w:t xml:space="preserve">Required language </w:t>
      </w:r>
    </w:p>
    <w:p w14:paraId="24768B87" w14:textId="77777777" w:rsidR="00A723E5" w:rsidRPr="00A723E5" w:rsidRDefault="00A723E5" w:rsidP="00A723E5">
      <w:pPr>
        <w:numPr>
          <w:ilvl w:val="0"/>
          <w:numId w:val="1035"/>
        </w:numPr>
      </w:pPr>
      <w:r w:rsidRPr="00A723E5">
        <w:t xml:space="preserve">Operational workload </w:t>
      </w:r>
    </w:p>
    <w:p w14:paraId="72D3857E" w14:textId="77777777" w:rsidR="00A723E5" w:rsidRPr="00A723E5" w:rsidRDefault="00A723E5" w:rsidP="00A723E5">
      <w:r w:rsidRPr="00A723E5">
        <w:t>Ranking must not bypass hard safety requirements.</w:t>
      </w:r>
    </w:p>
    <w:p w14:paraId="37B52F9B" w14:textId="77777777" w:rsidR="00A723E5" w:rsidRPr="00A723E5" w:rsidRDefault="00A723E5" w:rsidP="00A723E5">
      <w:pPr>
        <w:rPr>
          <w:b/>
          <w:bCs/>
        </w:rPr>
      </w:pPr>
      <w:r w:rsidRPr="00A723E5">
        <w:rPr>
          <w:b/>
          <w:bCs/>
        </w:rPr>
        <w:t>Assignment transaction</w:t>
      </w:r>
    </w:p>
    <w:p w14:paraId="3CF01876" w14:textId="77777777" w:rsidR="00A723E5" w:rsidRPr="00A723E5" w:rsidRDefault="00A723E5" w:rsidP="00A723E5">
      <w:r w:rsidRPr="00A723E5">
        <w:t>Lock or version-check booking</w:t>
      </w:r>
    </w:p>
    <w:p w14:paraId="61E747D3" w14:textId="77777777" w:rsidR="00A723E5" w:rsidRPr="00A723E5" w:rsidRDefault="00A723E5" w:rsidP="00A723E5">
      <w:r w:rsidRPr="00A723E5">
        <w:t xml:space="preserve">    ↓</w:t>
      </w:r>
    </w:p>
    <w:p w14:paraId="00BB4525" w14:textId="77777777" w:rsidR="00A723E5" w:rsidRPr="00A723E5" w:rsidRDefault="00A723E5" w:rsidP="00A723E5">
      <w:r w:rsidRPr="00A723E5">
        <w:t>Confirm booking = SITTER_MATCHING</w:t>
      </w:r>
    </w:p>
    <w:p w14:paraId="2B58479A" w14:textId="77777777" w:rsidR="00A723E5" w:rsidRPr="00A723E5" w:rsidRDefault="00A723E5" w:rsidP="00A723E5">
      <w:r w:rsidRPr="00A723E5">
        <w:t xml:space="preserve">    ↓</w:t>
      </w:r>
    </w:p>
    <w:p w14:paraId="74BFAA65" w14:textId="77777777" w:rsidR="00A723E5" w:rsidRPr="00A723E5" w:rsidRDefault="00A723E5" w:rsidP="00A723E5">
      <w:r w:rsidRPr="00A723E5">
        <w:t>Confirm candidate still eligible</w:t>
      </w:r>
    </w:p>
    <w:p w14:paraId="77F8ED05" w14:textId="77777777" w:rsidR="00A723E5" w:rsidRPr="00A723E5" w:rsidRDefault="00A723E5" w:rsidP="00A723E5">
      <w:r w:rsidRPr="00A723E5">
        <w:t xml:space="preserve">    ↓</w:t>
      </w:r>
    </w:p>
    <w:p w14:paraId="23A9D8DF" w14:textId="77777777" w:rsidR="00A723E5" w:rsidRPr="00A723E5" w:rsidRDefault="00A723E5" w:rsidP="00A723E5">
      <w:r w:rsidRPr="00A723E5">
        <w:t>Confirm schedule still available</w:t>
      </w:r>
    </w:p>
    <w:p w14:paraId="45F1A6D2" w14:textId="77777777" w:rsidR="00A723E5" w:rsidRPr="00A723E5" w:rsidRDefault="00A723E5" w:rsidP="00A723E5">
      <w:r w:rsidRPr="00A723E5">
        <w:t xml:space="preserve">    ↓</w:t>
      </w:r>
    </w:p>
    <w:p w14:paraId="6299AEE3" w14:textId="77777777" w:rsidR="00A723E5" w:rsidRPr="00A723E5" w:rsidRDefault="00A723E5" w:rsidP="00A723E5">
      <w:r w:rsidRPr="00A723E5">
        <w:t>Confirm no active primary sitter</w:t>
      </w:r>
    </w:p>
    <w:p w14:paraId="3CD72A2F" w14:textId="77777777" w:rsidR="00A723E5" w:rsidRPr="00A723E5" w:rsidRDefault="00A723E5" w:rsidP="00A723E5">
      <w:r w:rsidRPr="00A723E5">
        <w:t xml:space="preserve">    ↓</w:t>
      </w:r>
    </w:p>
    <w:p w14:paraId="257A203F" w14:textId="77777777" w:rsidR="00A723E5" w:rsidRPr="00A723E5" w:rsidRDefault="00A723E5" w:rsidP="00A723E5">
      <w:r w:rsidRPr="00A723E5">
        <w:t>Create primary assignment</w:t>
      </w:r>
    </w:p>
    <w:p w14:paraId="5933DC30" w14:textId="77777777" w:rsidR="00A723E5" w:rsidRPr="00A723E5" w:rsidRDefault="00A723E5" w:rsidP="00A723E5">
      <w:r w:rsidRPr="00A723E5">
        <w:t xml:space="preserve">    ↓</w:t>
      </w:r>
    </w:p>
    <w:p w14:paraId="35930C55" w14:textId="77777777" w:rsidR="00A723E5" w:rsidRPr="00A723E5" w:rsidRDefault="00A723E5" w:rsidP="00A723E5">
      <w:r w:rsidRPr="00A723E5">
        <w:t>Close remaining offers</w:t>
      </w:r>
    </w:p>
    <w:p w14:paraId="654CEC1F" w14:textId="77777777" w:rsidR="00A723E5" w:rsidRPr="00A723E5" w:rsidRDefault="00A723E5" w:rsidP="00A723E5">
      <w:r w:rsidRPr="00A723E5">
        <w:lastRenderedPageBreak/>
        <w:t xml:space="preserve">    ↓</w:t>
      </w:r>
    </w:p>
    <w:p w14:paraId="530B59E5" w14:textId="77777777" w:rsidR="00A723E5" w:rsidRPr="00A723E5" w:rsidRDefault="00A723E5" w:rsidP="00A723E5">
      <w:r w:rsidRPr="00A723E5">
        <w:t>Change booking to SITTER_ASSIGNED</w:t>
      </w:r>
    </w:p>
    <w:p w14:paraId="758490F6" w14:textId="77777777" w:rsidR="00A723E5" w:rsidRPr="00A723E5" w:rsidRDefault="00A723E5" w:rsidP="00A723E5">
      <w:r w:rsidRPr="00A723E5">
        <w:t xml:space="preserve">    ↓</w:t>
      </w:r>
    </w:p>
    <w:p w14:paraId="79BA2759" w14:textId="77777777" w:rsidR="00A723E5" w:rsidRPr="00A723E5" w:rsidRDefault="00A723E5" w:rsidP="00A723E5">
      <w:r w:rsidRPr="00A723E5">
        <w:t>Create status history</w:t>
      </w:r>
    </w:p>
    <w:p w14:paraId="75847671" w14:textId="77777777" w:rsidR="00A723E5" w:rsidRPr="00A723E5" w:rsidRDefault="00A723E5" w:rsidP="00A723E5">
      <w:r w:rsidRPr="00A723E5">
        <w:t xml:space="preserve">    ↓</w:t>
      </w:r>
    </w:p>
    <w:p w14:paraId="75C0C9A7" w14:textId="77777777" w:rsidR="00A723E5" w:rsidRPr="00A723E5" w:rsidRDefault="00A723E5" w:rsidP="00A723E5">
      <w:r w:rsidRPr="00A723E5">
        <w:t>Create notification events</w:t>
      </w:r>
    </w:p>
    <w:p w14:paraId="00050E92" w14:textId="77777777" w:rsidR="00A723E5" w:rsidRPr="00A723E5" w:rsidRDefault="00A723E5" w:rsidP="00A723E5">
      <w:r w:rsidRPr="00A723E5">
        <w:t xml:space="preserve">    ↓</w:t>
      </w:r>
    </w:p>
    <w:p w14:paraId="5D0CB71A" w14:textId="77777777" w:rsidR="00A723E5" w:rsidRPr="00A723E5" w:rsidRDefault="00A723E5" w:rsidP="00A723E5">
      <w:r w:rsidRPr="00A723E5">
        <w:t>Commit</w:t>
      </w:r>
    </w:p>
    <w:p w14:paraId="4BD945E6" w14:textId="77777777" w:rsidR="00A723E5" w:rsidRPr="00A723E5" w:rsidRDefault="00A723E5" w:rsidP="00A723E5">
      <w:r w:rsidRPr="00A723E5">
        <w:t xml:space="preserve">Prisma supports optimistic concurrency using a version token, while PostgreSQL row locks can block conflicting writers until a transaction completes. </w:t>
      </w:r>
    </w:p>
    <w:p w14:paraId="695B6E01" w14:textId="77777777" w:rsidR="00A723E5" w:rsidRPr="00A723E5" w:rsidRDefault="00A723E5" w:rsidP="00A723E5">
      <w:r w:rsidRPr="00A723E5">
        <w:pict w14:anchorId="6DC89765">
          <v:rect id="_x0000_i6440" style="width:0;height:1.5pt" o:hralign="center" o:hrstd="t" o:hr="t" fillcolor="#a0a0a0" stroked="f"/>
        </w:pict>
      </w:r>
    </w:p>
    <w:p w14:paraId="73981A51" w14:textId="77777777" w:rsidR="00A723E5" w:rsidRPr="00A723E5" w:rsidRDefault="00A723E5" w:rsidP="00A723E5">
      <w:pPr>
        <w:rPr>
          <w:b/>
          <w:bCs/>
        </w:rPr>
      </w:pPr>
      <w:r w:rsidRPr="00A723E5">
        <w:rPr>
          <w:b/>
          <w:bCs/>
        </w:rPr>
        <w:t>14. Replacement workflow</w:t>
      </w:r>
    </w:p>
    <w:p w14:paraId="2D367C3B" w14:textId="77777777" w:rsidR="00A723E5" w:rsidRPr="00A723E5" w:rsidRDefault="00A723E5" w:rsidP="00A723E5">
      <w:r w:rsidRPr="00A723E5">
        <w:t>When a sitter withdraws:</w:t>
      </w:r>
    </w:p>
    <w:p w14:paraId="1E489F01" w14:textId="77777777" w:rsidR="00A723E5" w:rsidRPr="00A723E5" w:rsidRDefault="00A723E5" w:rsidP="00A723E5">
      <w:r w:rsidRPr="00A723E5">
        <w:t>CONFIRMED</w:t>
      </w:r>
    </w:p>
    <w:p w14:paraId="6308AC59" w14:textId="77777777" w:rsidR="00A723E5" w:rsidRPr="00A723E5" w:rsidRDefault="00A723E5" w:rsidP="00A723E5">
      <w:r w:rsidRPr="00A723E5">
        <w:t xml:space="preserve">    ↓</w:t>
      </w:r>
    </w:p>
    <w:p w14:paraId="5EC8BB01" w14:textId="77777777" w:rsidR="00A723E5" w:rsidRPr="00A723E5" w:rsidRDefault="00A723E5" w:rsidP="00A723E5">
      <w:r w:rsidRPr="00A723E5">
        <w:t>REPLACEMENT_REQUIRED</w:t>
      </w:r>
    </w:p>
    <w:p w14:paraId="55BB0C0C" w14:textId="77777777" w:rsidR="00A723E5" w:rsidRPr="00A723E5" w:rsidRDefault="00A723E5" w:rsidP="00A723E5">
      <w:r w:rsidRPr="00A723E5">
        <w:t xml:space="preserve">    ↓</w:t>
      </w:r>
    </w:p>
    <w:p w14:paraId="03CA1DC7" w14:textId="77777777" w:rsidR="00A723E5" w:rsidRPr="00A723E5" w:rsidRDefault="00A723E5" w:rsidP="00A723E5">
      <w:r w:rsidRPr="00A723E5">
        <w:t>Remove active assignment</w:t>
      </w:r>
    </w:p>
    <w:p w14:paraId="7BE5009B" w14:textId="77777777" w:rsidR="00A723E5" w:rsidRPr="00A723E5" w:rsidRDefault="00A723E5" w:rsidP="00A723E5">
      <w:r w:rsidRPr="00A723E5">
        <w:t xml:space="preserve">    ↓</w:t>
      </w:r>
    </w:p>
    <w:p w14:paraId="1B5525AF" w14:textId="77777777" w:rsidR="00A723E5" w:rsidRPr="00A723E5" w:rsidRDefault="00A723E5" w:rsidP="00A723E5">
      <w:r w:rsidRPr="00A723E5">
        <w:t>Identify eligible replacements</w:t>
      </w:r>
    </w:p>
    <w:p w14:paraId="2C93694A" w14:textId="77777777" w:rsidR="00A723E5" w:rsidRPr="00A723E5" w:rsidRDefault="00A723E5" w:rsidP="00A723E5">
      <w:r w:rsidRPr="00A723E5">
        <w:t xml:space="preserve">    ↓</w:t>
      </w:r>
    </w:p>
    <w:p w14:paraId="2E3B16FF" w14:textId="77777777" w:rsidR="00A723E5" w:rsidRPr="00A723E5" w:rsidRDefault="00A723E5" w:rsidP="00A723E5">
      <w:r w:rsidRPr="00A723E5">
        <w:t>Customer approval where required</w:t>
      </w:r>
    </w:p>
    <w:p w14:paraId="2BEE09AF" w14:textId="77777777" w:rsidR="00A723E5" w:rsidRPr="00A723E5" w:rsidRDefault="00A723E5" w:rsidP="00A723E5">
      <w:r w:rsidRPr="00A723E5">
        <w:t xml:space="preserve">    ↓</w:t>
      </w:r>
    </w:p>
    <w:p w14:paraId="65F63844" w14:textId="77777777" w:rsidR="00A723E5" w:rsidRPr="00A723E5" w:rsidRDefault="00A723E5" w:rsidP="00A723E5">
      <w:r w:rsidRPr="00A723E5">
        <w:t>New sitter assigned</w:t>
      </w:r>
    </w:p>
    <w:p w14:paraId="31D983A9" w14:textId="77777777" w:rsidR="00A723E5" w:rsidRPr="00A723E5" w:rsidRDefault="00A723E5" w:rsidP="00A723E5">
      <w:r w:rsidRPr="00A723E5">
        <w:t xml:space="preserve">    ↓</w:t>
      </w:r>
    </w:p>
    <w:p w14:paraId="009CC703" w14:textId="77777777" w:rsidR="00A723E5" w:rsidRPr="00A723E5" w:rsidRDefault="00A723E5" w:rsidP="00A723E5">
      <w:r w:rsidRPr="00A723E5">
        <w:t>CONFIRMED</w:t>
      </w:r>
    </w:p>
    <w:p w14:paraId="198B5EB0" w14:textId="77777777" w:rsidR="00A723E5" w:rsidRPr="00A723E5" w:rsidRDefault="00A723E5" w:rsidP="00A723E5">
      <w:r w:rsidRPr="00A723E5">
        <w:t>If no replacement is found:</w:t>
      </w:r>
    </w:p>
    <w:p w14:paraId="12BC39F1" w14:textId="77777777" w:rsidR="00A723E5" w:rsidRPr="00A723E5" w:rsidRDefault="00A723E5" w:rsidP="00A723E5">
      <w:r w:rsidRPr="00A723E5">
        <w:t>REPLACEMENT_REQUIRED</w:t>
      </w:r>
    </w:p>
    <w:p w14:paraId="5A0793C6" w14:textId="77777777" w:rsidR="00A723E5" w:rsidRPr="00A723E5" w:rsidRDefault="00A723E5" w:rsidP="00A723E5">
      <w:r w:rsidRPr="00A723E5">
        <w:t xml:space="preserve">    ↓</w:t>
      </w:r>
    </w:p>
    <w:p w14:paraId="6FBD047B" w14:textId="77777777" w:rsidR="00A723E5" w:rsidRPr="00A723E5" w:rsidRDefault="00A723E5" w:rsidP="00A723E5">
      <w:r w:rsidRPr="00A723E5">
        <w:lastRenderedPageBreak/>
        <w:t>CANCELLED</w:t>
      </w:r>
    </w:p>
    <w:p w14:paraId="4161DA45" w14:textId="77777777" w:rsidR="00A723E5" w:rsidRPr="00A723E5" w:rsidRDefault="00A723E5" w:rsidP="00A723E5">
      <w:r w:rsidRPr="00A723E5">
        <w:t xml:space="preserve">    ↓</w:t>
      </w:r>
    </w:p>
    <w:p w14:paraId="61FF5F02" w14:textId="77777777" w:rsidR="00A723E5" w:rsidRPr="00A723E5" w:rsidRDefault="00A723E5" w:rsidP="00A723E5">
      <w:r w:rsidRPr="00A723E5">
        <w:t>Refund review</w:t>
      </w:r>
    </w:p>
    <w:p w14:paraId="1CECB6AE" w14:textId="77777777" w:rsidR="00A723E5" w:rsidRPr="00A723E5" w:rsidRDefault="00A723E5" w:rsidP="00A723E5">
      <w:r w:rsidRPr="00A723E5">
        <w:t>Record:</w:t>
      </w:r>
    </w:p>
    <w:p w14:paraId="4028FAB7" w14:textId="77777777" w:rsidR="00A723E5" w:rsidRPr="00A723E5" w:rsidRDefault="00A723E5" w:rsidP="00A723E5">
      <w:pPr>
        <w:numPr>
          <w:ilvl w:val="0"/>
          <w:numId w:val="1036"/>
        </w:numPr>
      </w:pPr>
      <w:r w:rsidRPr="00A723E5">
        <w:t xml:space="preserve">Original sitter </w:t>
      </w:r>
    </w:p>
    <w:p w14:paraId="7F271F96" w14:textId="77777777" w:rsidR="00A723E5" w:rsidRPr="00A723E5" w:rsidRDefault="00A723E5" w:rsidP="00A723E5">
      <w:pPr>
        <w:numPr>
          <w:ilvl w:val="0"/>
          <w:numId w:val="1036"/>
        </w:numPr>
      </w:pPr>
      <w:r w:rsidRPr="00A723E5">
        <w:t xml:space="preserve">Removal reason </w:t>
      </w:r>
    </w:p>
    <w:p w14:paraId="1AF3A6EB" w14:textId="77777777" w:rsidR="00A723E5" w:rsidRPr="00A723E5" w:rsidRDefault="00A723E5" w:rsidP="00A723E5">
      <w:pPr>
        <w:numPr>
          <w:ilvl w:val="0"/>
          <w:numId w:val="1036"/>
        </w:numPr>
      </w:pPr>
      <w:r w:rsidRPr="00A723E5">
        <w:t xml:space="preserve">Removal timestamp </w:t>
      </w:r>
    </w:p>
    <w:p w14:paraId="10574EBB" w14:textId="77777777" w:rsidR="00A723E5" w:rsidRPr="00A723E5" w:rsidRDefault="00A723E5" w:rsidP="00A723E5">
      <w:pPr>
        <w:numPr>
          <w:ilvl w:val="0"/>
          <w:numId w:val="1036"/>
        </w:numPr>
      </w:pPr>
      <w:r w:rsidRPr="00A723E5">
        <w:t xml:space="preserve">Replacement attempts </w:t>
      </w:r>
    </w:p>
    <w:p w14:paraId="007408BF" w14:textId="77777777" w:rsidR="00A723E5" w:rsidRPr="00A723E5" w:rsidRDefault="00A723E5" w:rsidP="00A723E5">
      <w:pPr>
        <w:numPr>
          <w:ilvl w:val="0"/>
          <w:numId w:val="1036"/>
        </w:numPr>
      </w:pPr>
      <w:r w:rsidRPr="00A723E5">
        <w:t xml:space="preserve">Customer communication </w:t>
      </w:r>
    </w:p>
    <w:p w14:paraId="7E802C53" w14:textId="77777777" w:rsidR="00A723E5" w:rsidRPr="00A723E5" w:rsidRDefault="00A723E5" w:rsidP="00A723E5">
      <w:pPr>
        <w:numPr>
          <w:ilvl w:val="0"/>
          <w:numId w:val="1036"/>
        </w:numPr>
      </w:pPr>
      <w:r w:rsidRPr="00A723E5">
        <w:t xml:space="preserve">New sitter </w:t>
      </w:r>
    </w:p>
    <w:p w14:paraId="16315B0D" w14:textId="77777777" w:rsidR="00A723E5" w:rsidRPr="00A723E5" w:rsidRDefault="00A723E5" w:rsidP="00A723E5">
      <w:pPr>
        <w:numPr>
          <w:ilvl w:val="0"/>
          <w:numId w:val="1036"/>
        </w:numPr>
      </w:pPr>
      <w:r w:rsidRPr="00A723E5">
        <w:t xml:space="preserve">Price change, if any </w:t>
      </w:r>
    </w:p>
    <w:p w14:paraId="7E7EBA24" w14:textId="77777777" w:rsidR="00A723E5" w:rsidRPr="00A723E5" w:rsidRDefault="00A723E5" w:rsidP="00A723E5">
      <w:pPr>
        <w:numPr>
          <w:ilvl w:val="0"/>
          <w:numId w:val="1036"/>
        </w:numPr>
      </w:pPr>
      <w:r w:rsidRPr="00A723E5">
        <w:t xml:space="preserve">Refund or compensation outcome </w:t>
      </w:r>
    </w:p>
    <w:p w14:paraId="5EB7EEAA" w14:textId="77777777" w:rsidR="00A723E5" w:rsidRPr="00A723E5" w:rsidRDefault="00A723E5" w:rsidP="00A723E5">
      <w:r w:rsidRPr="00A723E5">
        <w:pict w14:anchorId="4364E3F8">
          <v:rect id="_x0000_i6441" style="width:0;height:1.5pt" o:hralign="center" o:hrstd="t" o:hr="t" fillcolor="#a0a0a0" stroked="f"/>
        </w:pict>
      </w:r>
    </w:p>
    <w:p w14:paraId="514BC5B3" w14:textId="77777777" w:rsidR="00A723E5" w:rsidRPr="00A723E5" w:rsidRDefault="00A723E5" w:rsidP="00A723E5">
      <w:pPr>
        <w:rPr>
          <w:b/>
          <w:bCs/>
        </w:rPr>
      </w:pPr>
      <w:r w:rsidRPr="00A723E5">
        <w:rPr>
          <w:b/>
          <w:bCs/>
        </w:rPr>
        <w:t>15. Payment management</w:t>
      </w:r>
    </w:p>
    <w:p w14:paraId="62EC4AFA" w14:textId="77777777" w:rsidR="00A723E5" w:rsidRPr="00A723E5" w:rsidRDefault="00A723E5" w:rsidP="00A723E5">
      <w:r w:rsidRPr="00A723E5">
        <w:t>The admin payment page must display provider and internal states separately.</w:t>
      </w:r>
    </w:p>
    <w:p w14:paraId="1E0548B1" w14:textId="77777777" w:rsidR="00A723E5" w:rsidRPr="00A723E5" w:rsidRDefault="00A723E5" w:rsidP="00A723E5">
      <w:pPr>
        <w:rPr>
          <w:b/>
          <w:bCs/>
        </w:rPr>
      </w:pPr>
      <w:r w:rsidRPr="00A723E5">
        <w:rPr>
          <w:b/>
          <w:bCs/>
        </w:rPr>
        <w:t>Internal payment status</w:t>
      </w:r>
    </w:p>
    <w:p w14:paraId="4BC2690B" w14:textId="77777777" w:rsidR="00A723E5" w:rsidRPr="00A723E5" w:rsidRDefault="00A723E5" w:rsidP="00A723E5">
      <w:r w:rsidRPr="00A723E5">
        <w:t>CREATED</w:t>
      </w:r>
    </w:p>
    <w:p w14:paraId="7C44B46B" w14:textId="77777777" w:rsidR="00A723E5" w:rsidRPr="00A723E5" w:rsidRDefault="00A723E5" w:rsidP="00A723E5">
      <w:r w:rsidRPr="00A723E5">
        <w:t>PENDING</w:t>
      </w:r>
    </w:p>
    <w:p w14:paraId="72CA5C83" w14:textId="77777777" w:rsidR="00A723E5" w:rsidRPr="00A723E5" w:rsidRDefault="00A723E5" w:rsidP="00A723E5">
      <w:r w:rsidRPr="00A723E5">
        <w:t>AUTHORIZED</w:t>
      </w:r>
    </w:p>
    <w:p w14:paraId="584C004E" w14:textId="77777777" w:rsidR="00A723E5" w:rsidRPr="00A723E5" w:rsidRDefault="00A723E5" w:rsidP="00A723E5">
      <w:r w:rsidRPr="00A723E5">
        <w:t>CAPTURED</w:t>
      </w:r>
    </w:p>
    <w:p w14:paraId="76B48DC5" w14:textId="77777777" w:rsidR="00A723E5" w:rsidRPr="00A723E5" w:rsidRDefault="00A723E5" w:rsidP="00A723E5">
      <w:r w:rsidRPr="00A723E5">
        <w:t>FAILED</w:t>
      </w:r>
    </w:p>
    <w:p w14:paraId="07AFABD1" w14:textId="77777777" w:rsidR="00A723E5" w:rsidRPr="00A723E5" w:rsidRDefault="00A723E5" w:rsidP="00A723E5">
      <w:r w:rsidRPr="00A723E5">
        <w:t>EXPIRED</w:t>
      </w:r>
    </w:p>
    <w:p w14:paraId="795F1E1B" w14:textId="77777777" w:rsidR="00A723E5" w:rsidRPr="00A723E5" w:rsidRDefault="00A723E5" w:rsidP="00A723E5">
      <w:r w:rsidRPr="00A723E5">
        <w:t>CANCELLED</w:t>
      </w:r>
    </w:p>
    <w:p w14:paraId="5112DFF4" w14:textId="77777777" w:rsidR="00A723E5" w:rsidRPr="00A723E5" w:rsidRDefault="00A723E5" w:rsidP="00A723E5">
      <w:r w:rsidRPr="00A723E5">
        <w:t>REFUNDED</w:t>
      </w:r>
    </w:p>
    <w:p w14:paraId="5C266E14" w14:textId="77777777" w:rsidR="00A723E5" w:rsidRPr="00A723E5" w:rsidRDefault="00A723E5" w:rsidP="00A723E5">
      <w:r w:rsidRPr="00A723E5">
        <w:t>PARTIALLY_REFUNDED</w:t>
      </w:r>
    </w:p>
    <w:p w14:paraId="4959D852" w14:textId="77777777" w:rsidR="00A723E5" w:rsidRPr="00A723E5" w:rsidRDefault="00A723E5" w:rsidP="00A723E5">
      <w:pPr>
        <w:rPr>
          <w:b/>
          <w:bCs/>
        </w:rPr>
      </w:pPr>
      <w:r w:rsidRPr="00A723E5">
        <w:rPr>
          <w:b/>
          <w:bCs/>
        </w:rPr>
        <w:t>Provider data</w:t>
      </w:r>
    </w:p>
    <w:p w14:paraId="16CCA094" w14:textId="77777777" w:rsidR="00A723E5" w:rsidRPr="00A723E5" w:rsidRDefault="00A723E5" w:rsidP="00A723E5">
      <w:r w:rsidRPr="00A723E5">
        <w:t>Display:</w:t>
      </w:r>
    </w:p>
    <w:p w14:paraId="4338F8A0" w14:textId="77777777" w:rsidR="00A723E5" w:rsidRPr="00A723E5" w:rsidRDefault="00A723E5" w:rsidP="00A723E5">
      <w:pPr>
        <w:numPr>
          <w:ilvl w:val="0"/>
          <w:numId w:val="1037"/>
        </w:numPr>
      </w:pPr>
      <w:r w:rsidRPr="00A723E5">
        <w:t xml:space="preserve">Razorpay order ID </w:t>
      </w:r>
    </w:p>
    <w:p w14:paraId="7BA6E810" w14:textId="77777777" w:rsidR="00A723E5" w:rsidRPr="00A723E5" w:rsidRDefault="00A723E5" w:rsidP="00A723E5">
      <w:pPr>
        <w:numPr>
          <w:ilvl w:val="0"/>
          <w:numId w:val="1037"/>
        </w:numPr>
      </w:pPr>
      <w:r w:rsidRPr="00A723E5">
        <w:t xml:space="preserve">Razorpay payment ID </w:t>
      </w:r>
    </w:p>
    <w:p w14:paraId="4D21BB20" w14:textId="77777777" w:rsidR="00A723E5" w:rsidRPr="00A723E5" w:rsidRDefault="00A723E5" w:rsidP="00A723E5">
      <w:pPr>
        <w:numPr>
          <w:ilvl w:val="0"/>
          <w:numId w:val="1037"/>
        </w:numPr>
      </w:pPr>
      <w:r w:rsidRPr="00A723E5">
        <w:lastRenderedPageBreak/>
        <w:t xml:space="preserve">Amount </w:t>
      </w:r>
    </w:p>
    <w:p w14:paraId="2214AAA5" w14:textId="77777777" w:rsidR="00A723E5" w:rsidRPr="00A723E5" w:rsidRDefault="00A723E5" w:rsidP="00A723E5">
      <w:pPr>
        <w:numPr>
          <w:ilvl w:val="0"/>
          <w:numId w:val="1037"/>
        </w:numPr>
      </w:pPr>
      <w:r w:rsidRPr="00A723E5">
        <w:t xml:space="preserve">Currency </w:t>
      </w:r>
    </w:p>
    <w:p w14:paraId="0DE344A0" w14:textId="77777777" w:rsidR="00A723E5" w:rsidRPr="00A723E5" w:rsidRDefault="00A723E5" w:rsidP="00A723E5">
      <w:pPr>
        <w:numPr>
          <w:ilvl w:val="0"/>
          <w:numId w:val="1037"/>
        </w:numPr>
      </w:pPr>
      <w:r w:rsidRPr="00A723E5">
        <w:t xml:space="preserve">Method </w:t>
      </w:r>
    </w:p>
    <w:p w14:paraId="62CC68F1" w14:textId="77777777" w:rsidR="00A723E5" w:rsidRPr="00A723E5" w:rsidRDefault="00A723E5" w:rsidP="00A723E5">
      <w:pPr>
        <w:numPr>
          <w:ilvl w:val="0"/>
          <w:numId w:val="1037"/>
        </w:numPr>
      </w:pPr>
      <w:r w:rsidRPr="00A723E5">
        <w:t xml:space="preserve">Provider status </w:t>
      </w:r>
    </w:p>
    <w:p w14:paraId="56E2D5F1" w14:textId="77777777" w:rsidR="00A723E5" w:rsidRPr="00A723E5" w:rsidRDefault="00A723E5" w:rsidP="00A723E5">
      <w:pPr>
        <w:numPr>
          <w:ilvl w:val="0"/>
          <w:numId w:val="1037"/>
        </w:numPr>
      </w:pPr>
      <w:r w:rsidRPr="00A723E5">
        <w:t xml:space="preserve">Internal status </w:t>
      </w:r>
    </w:p>
    <w:p w14:paraId="57366A12" w14:textId="77777777" w:rsidR="00A723E5" w:rsidRPr="00A723E5" w:rsidRDefault="00A723E5" w:rsidP="00A723E5">
      <w:pPr>
        <w:numPr>
          <w:ilvl w:val="0"/>
          <w:numId w:val="1037"/>
        </w:numPr>
      </w:pPr>
      <w:r w:rsidRPr="00A723E5">
        <w:t xml:space="preserve">Capture status </w:t>
      </w:r>
    </w:p>
    <w:p w14:paraId="5D90277A" w14:textId="77777777" w:rsidR="00A723E5" w:rsidRPr="00A723E5" w:rsidRDefault="00A723E5" w:rsidP="00A723E5">
      <w:pPr>
        <w:numPr>
          <w:ilvl w:val="0"/>
          <w:numId w:val="1037"/>
        </w:numPr>
      </w:pPr>
      <w:r w:rsidRPr="00A723E5">
        <w:t xml:space="preserve">Refund status </w:t>
      </w:r>
    </w:p>
    <w:p w14:paraId="7E476595" w14:textId="77777777" w:rsidR="00A723E5" w:rsidRPr="00A723E5" w:rsidRDefault="00A723E5" w:rsidP="00A723E5">
      <w:pPr>
        <w:numPr>
          <w:ilvl w:val="0"/>
          <w:numId w:val="1037"/>
        </w:numPr>
      </w:pPr>
      <w:r w:rsidRPr="00A723E5">
        <w:t xml:space="preserve">Amount refunded </w:t>
      </w:r>
    </w:p>
    <w:p w14:paraId="14110569" w14:textId="77777777" w:rsidR="00A723E5" w:rsidRPr="00A723E5" w:rsidRDefault="00A723E5" w:rsidP="00A723E5">
      <w:pPr>
        <w:numPr>
          <w:ilvl w:val="0"/>
          <w:numId w:val="1037"/>
        </w:numPr>
      </w:pPr>
      <w:r w:rsidRPr="00A723E5">
        <w:t xml:space="preserve">Created time </w:t>
      </w:r>
    </w:p>
    <w:p w14:paraId="6C093F6B" w14:textId="77777777" w:rsidR="00A723E5" w:rsidRPr="00A723E5" w:rsidRDefault="00A723E5" w:rsidP="00A723E5">
      <w:pPr>
        <w:numPr>
          <w:ilvl w:val="0"/>
          <w:numId w:val="1037"/>
        </w:numPr>
      </w:pPr>
      <w:r w:rsidRPr="00A723E5">
        <w:t xml:space="preserve">Captured time </w:t>
      </w:r>
    </w:p>
    <w:p w14:paraId="39D2E781" w14:textId="77777777" w:rsidR="00A723E5" w:rsidRPr="00A723E5" w:rsidRDefault="00A723E5" w:rsidP="00A723E5">
      <w:pPr>
        <w:numPr>
          <w:ilvl w:val="0"/>
          <w:numId w:val="1037"/>
        </w:numPr>
      </w:pPr>
      <w:r w:rsidRPr="00A723E5">
        <w:t xml:space="preserve">Last webhook </w:t>
      </w:r>
    </w:p>
    <w:p w14:paraId="6B080E9C" w14:textId="77777777" w:rsidR="00A723E5" w:rsidRPr="00A723E5" w:rsidRDefault="00A723E5" w:rsidP="00A723E5">
      <w:pPr>
        <w:numPr>
          <w:ilvl w:val="0"/>
          <w:numId w:val="1037"/>
        </w:numPr>
      </w:pPr>
      <w:r w:rsidRPr="00A723E5">
        <w:t xml:space="preserve">Reconciliation state </w:t>
      </w:r>
    </w:p>
    <w:p w14:paraId="2F257334" w14:textId="77777777" w:rsidR="00A723E5" w:rsidRPr="00A723E5" w:rsidRDefault="00A723E5" w:rsidP="00A723E5">
      <w:r w:rsidRPr="00A723E5">
        <w:t xml:space="preserve">Razorpay payment entities currently use statuses including created, authorized, captured, refunded and failed, with separate refund-status and refunded-amount fields. </w:t>
      </w:r>
    </w:p>
    <w:p w14:paraId="4AC16789" w14:textId="77777777" w:rsidR="00A723E5" w:rsidRPr="00A723E5" w:rsidRDefault="00A723E5" w:rsidP="00A723E5">
      <w:pPr>
        <w:rPr>
          <w:b/>
          <w:bCs/>
        </w:rPr>
      </w:pPr>
      <w:r w:rsidRPr="00A723E5">
        <w:rPr>
          <w:b/>
          <w:bCs/>
        </w:rPr>
        <w:t>Admin actions</w:t>
      </w:r>
    </w:p>
    <w:p w14:paraId="78ADBDD8" w14:textId="77777777" w:rsidR="00A723E5" w:rsidRPr="00A723E5" w:rsidRDefault="00A723E5" w:rsidP="00A723E5">
      <w:r w:rsidRPr="00A723E5">
        <w:t>Finance administrators may:</w:t>
      </w:r>
    </w:p>
    <w:p w14:paraId="3C5907D2" w14:textId="77777777" w:rsidR="00A723E5" w:rsidRPr="00A723E5" w:rsidRDefault="00A723E5" w:rsidP="00A723E5">
      <w:pPr>
        <w:numPr>
          <w:ilvl w:val="0"/>
          <w:numId w:val="1038"/>
        </w:numPr>
      </w:pPr>
      <w:r w:rsidRPr="00A723E5">
        <w:t xml:space="preserve">Fetch current provider status </w:t>
      </w:r>
    </w:p>
    <w:p w14:paraId="3E8DE2F9" w14:textId="77777777" w:rsidR="00A723E5" w:rsidRPr="00A723E5" w:rsidRDefault="00A723E5" w:rsidP="00A723E5">
      <w:pPr>
        <w:numPr>
          <w:ilvl w:val="0"/>
          <w:numId w:val="1038"/>
        </w:numPr>
      </w:pPr>
      <w:r w:rsidRPr="00A723E5">
        <w:t xml:space="preserve">Reconcile a payment </w:t>
      </w:r>
    </w:p>
    <w:p w14:paraId="64494292" w14:textId="77777777" w:rsidR="00A723E5" w:rsidRPr="00A723E5" w:rsidRDefault="00A723E5" w:rsidP="00A723E5">
      <w:pPr>
        <w:numPr>
          <w:ilvl w:val="0"/>
          <w:numId w:val="1038"/>
        </w:numPr>
      </w:pPr>
      <w:r w:rsidRPr="00A723E5">
        <w:t xml:space="preserve">Review failed attempts </w:t>
      </w:r>
    </w:p>
    <w:p w14:paraId="698BCC41" w14:textId="77777777" w:rsidR="00A723E5" w:rsidRPr="00A723E5" w:rsidRDefault="00A723E5" w:rsidP="00A723E5">
      <w:pPr>
        <w:numPr>
          <w:ilvl w:val="0"/>
          <w:numId w:val="1038"/>
        </w:numPr>
      </w:pPr>
      <w:r w:rsidRPr="00A723E5">
        <w:t xml:space="preserve">Review webhook history </w:t>
      </w:r>
    </w:p>
    <w:p w14:paraId="3327C510" w14:textId="77777777" w:rsidR="00A723E5" w:rsidRPr="00A723E5" w:rsidRDefault="00A723E5" w:rsidP="00A723E5">
      <w:pPr>
        <w:numPr>
          <w:ilvl w:val="0"/>
          <w:numId w:val="1038"/>
        </w:numPr>
      </w:pPr>
      <w:r w:rsidRPr="00A723E5">
        <w:t xml:space="preserve">Request a refund </w:t>
      </w:r>
    </w:p>
    <w:p w14:paraId="17BFBC6C" w14:textId="77777777" w:rsidR="00A723E5" w:rsidRPr="00A723E5" w:rsidRDefault="00A723E5" w:rsidP="00A723E5">
      <w:pPr>
        <w:numPr>
          <w:ilvl w:val="0"/>
          <w:numId w:val="1038"/>
        </w:numPr>
      </w:pPr>
      <w:r w:rsidRPr="00A723E5">
        <w:t xml:space="preserve">Approve a refund </w:t>
      </w:r>
    </w:p>
    <w:p w14:paraId="31AC4B42" w14:textId="77777777" w:rsidR="00A723E5" w:rsidRPr="00A723E5" w:rsidRDefault="00A723E5" w:rsidP="00A723E5">
      <w:pPr>
        <w:numPr>
          <w:ilvl w:val="0"/>
          <w:numId w:val="1038"/>
        </w:numPr>
      </w:pPr>
      <w:r w:rsidRPr="00A723E5">
        <w:t xml:space="preserve">Retry failed internal processing </w:t>
      </w:r>
    </w:p>
    <w:p w14:paraId="39CFFC84" w14:textId="77777777" w:rsidR="00A723E5" w:rsidRPr="00A723E5" w:rsidRDefault="00A723E5" w:rsidP="00A723E5">
      <w:pPr>
        <w:numPr>
          <w:ilvl w:val="0"/>
          <w:numId w:val="1038"/>
        </w:numPr>
      </w:pPr>
      <w:r w:rsidRPr="00A723E5">
        <w:t xml:space="preserve">Add a finance note </w:t>
      </w:r>
    </w:p>
    <w:p w14:paraId="7B17301D" w14:textId="77777777" w:rsidR="00A723E5" w:rsidRPr="00A723E5" w:rsidRDefault="00A723E5" w:rsidP="00A723E5">
      <w:r w:rsidRPr="00A723E5">
        <w:t>They must not directly type:</w:t>
      </w:r>
    </w:p>
    <w:p w14:paraId="439DB269" w14:textId="77777777" w:rsidR="00A723E5" w:rsidRPr="00A723E5" w:rsidRDefault="00A723E5" w:rsidP="00A723E5">
      <w:r w:rsidRPr="00A723E5">
        <w:t>Payment status = CAPTURED</w:t>
      </w:r>
    </w:p>
    <w:p w14:paraId="13D232F3" w14:textId="77777777" w:rsidR="00A723E5" w:rsidRPr="00A723E5" w:rsidRDefault="00A723E5" w:rsidP="00A723E5">
      <w:r w:rsidRPr="00A723E5">
        <w:t>Provider-backed states must be updated through verified provider evidence or controlled reconciliation.</w:t>
      </w:r>
    </w:p>
    <w:p w14:paraId="01F94EBA" w14:textId="77777777" w:rsidR="00A723E5" w:rsidRPr="00A723E5" w:rsidRDefault="00A723E5" w:rsidP="00A723E5">
      <w:r w:rsidRPr="00A723E5">
        <w:pict w14:anchorId="108A78B0">
          <v:rect id="_x0000_i6442" style="width:0;height:1.5pt" o:hralign="center" o:hrstd="t" o:hr="t" fillcolor="#a0a0a0" stroked="f"/>
        </w:pict>
      </w:r>
    </w:p>
    <w:p w14:paraId="544DDCC2" w14:textId="77777777" w:rsidR="00A723E5" w:rsidRPr="00A723E5" w:rsidRDefault="00A723E5" w:rsidP="00A723E5">
      <w:pPr>
        <w:rPr>
          <w:b/>
          <w:bCs/>
        </w:rPr>
      </w:pPr>
      <w:r w:rsidRPr="00A723E5">
        <w:rPr>
          <w:b/>
          <w:bCs/>
        </w:rPr>
        <w:lastRenderedPageBreak/>
        <w:t>16. Payment reconciliation</w:t>
      </w:r>
    </w:p>
    <w:p w14:paraId="4A1AD83E" w14:textId="77777777" w:rsidR="00A723E5" w:rsidRPr="00A723E5" w:rsidRDefault="00A723E5" w:rsidP="00A723E5">
      <w:r w:rsidRPr="00A723E5">
        <w:t>Recommended states:</w:t>
      </w:r>
    </w:p>
    <w:p w14:paraId="02E6A43C" w14:textId="77777777" w:rsidR="00A723E5" w:rsidRPr="00A723E5" w:rsidRDefault="00A723E5" w:rsidP="00A723E5">
      <w:r w:rsidRPr="00A723E5">
        <w:t>NOT_REQUIRED</w:t>
      </w:r>
    </w:p>
    <w:p w14:paraId="65373FE0" w14:textId="77777777" w:rsidR="00A723E5" w:rsidRPr="00A723E5" w:rsidRDefault="00A723E5" w:rsidP="00A723E5">
      <w:r w:rsidRPr="00A723E5">
        <w:t>PENDING</w:t>
      </w:r>
    </w:p>
    <w:p w14:paraId="139A696B" w14:textId="77777777" w:rsidR="00A723E5" w:rsidRPr="00A723E5" w:rsidRDefault="00A723E5" w:rsidP="00A723E5">
      <w:r w:rsidRPr="00A723E5">
        <w:t>MATCHED</w:t>
      </w:r>
    </w:p>
    <w:p w14:paraId="25CAEDB6" w14:textId="77777777" w:rsidR="00A723E5" w:rsidRPr="00A723E5" w:rsidRDefault="00A723E5" w:rsidP="00A723E5">
      <w:r w:rsidRPr="00A723E5">
        <w:t>MISMATCH</w:t>
      </w:r>
    </w:p>
    <w:p w14:paraId="750E2FAA" w14:textId="77777777" w:rsidR="00A723E5" w:rsidRPr="00A723E5" w:rsidRDefault="00A723E5" w:rsidP="00A723E5">
      <w:r w:rsidRPr="00A723E5">
        <w:t>MANUAL_REVIEW</w:t>
      </w:r>
    </w:p>
    <w:p w14:paraId="3C4770B6" w14:textId="77777777" w:rsidR="00A723E5" w:rsidRPr="00A723E5" w:rsidRDefault="00A723E5" w:rsidP="00A723E5">
      <w:r w:rsidRPr="00A723E5">
        <w:t>RESOLVED</w:t>
      </w:r>
    </w:p>
    <w:p w14:paraId="1BBBDBF3" w14:textId="77777777" w:rsidR="00A723E5" w:rsidRPr="00A723E5" w:rsidRDefault="00A723E5" w:rsidP="00A723E5">
      <w:pPr>
        <w:rPr>
          <w:b/>
          <w:bCs/>
        </w:rPr>
      </w:pPr>
      <w:r w:rsidRPr="00A723E5">
        <w:rPr>
          <w:b/>
          <w:bCs/>
        </w:rPr>
        <w:t>Reconciliation checks</w:t>
      </w:r>
    </w:p>
    <w:p w14:paraId="10F1A6FD" w14:textId="77777777" w:rsidR="00A723E5" w:rsidRPr="00A723E5" w:rsidRDefault="00A723E5" w:rsidP="00A723E5">
      <w:r w:rsidRPr="00A723E5">
        <w:t>Internal payment ID exists</w:t>
      </w:r>
    </w:p>
    <w:p w14:paraId="219FE3BF" w14:textId="77777777" w:rsidR="00A723E5" w:rsidRPr="00A723E5" w:rsidRDefault="00A723E5" w:rsidP="00A723E5">
      <w:r w:rsidRPr="00A723E5">
        <w:t>Provider order matches</w:t>
      </w:r>
    </w:p>
    <w:p w14:paraId="0DF0D3D5" w14:textId="77777777" w:rsidR="00A723E5" w:rsidRPr="00A723E5" w:rsidRDefault="00A723E5" w:rsidP="00A723E5">
      <w:r w:rsidRPr="00A723E5">
        <w:t>Provider payment matches</w:t>
      </w:r>
    </w:p>
    <w:p w14:paraId="6AFB43C1" w14:textId="77777777" w:rsidR="00A723E5" w:rsidRPr="00A723E5" w:rsidRDefault="00A723E5" w:rsidP="00A723E5">
      <w:r w:rsidRPr="00A723E5">
        <w:t>Amount matches</w:t>
      </w:r>
    </w:p>
    <w:p w14:paraId="446337DA" w14:textId="77777777" w:rsidR="00A723E5" w:rsidRPr="00A723E5" w:rsidRDefault="00A723E5" w:rsidP="00A723E5">
      <w:r w:rsidRPr="00A723E5">
        <w:t>Currency matches</w:t>
      </w:r>
    </w:p>
    <w:p w14:paraId="2D628009" w14:textId="77777777" w:rsidR="00A723E5" w:rsidRPr="00A723E5" w:rsidRDefault="00A723E5" w:rsidP="00A723E5">
      <w:r w:rsidRPr="00A723E5">
        <w:t>Customer booking matches</w:t>
      </w:r>
    </w:p>
    <w:p w14:paraId="36D6AAF1" w14:textId="77777777" w:rsidR="00A723E5" w:rsidRPr="00A723E5" w:rsidRDefault="00A723E5" w:rsidP="00A723E5">
      <w:r w:rsidRPr="00A723E5">
        <w:t>Capture state matches</w:t>
      </w:r>
    </w:p>
    <w:p w14:paraId="6468B8F0" w14:textId="77777777" w:rsidR="00A723E5" w:rsidRPr="00A723E5" w:rsidRDefault="00A723E5" w:rsidP="00A723E5">
      <w:r w:rsidRPr="00A723E5">
        <w:t>Refund amount matches</w:t>
      </w:r>
    </w:p>
    <w:p w14:paraId="208BC3C7" w14:textId="77777777" w:rsidR="00A723E5" w:rsidRPr="00A723E5" w:rsidRDefault="00A723E5" w:rsidP="00A723E5">
      <w:r w:rsidRPr="00A723E5">
        <w:t>Duplicate successful payment absent</w:t>
      </w:r>
    </w:p>
    <w:p w14:paraId="2CE2750C" w14:textId="77777777" w:rsidR="00A723E5" w:rsidRPr="00A723E5" w:rsidRDefault="00A723E5" w:rsidP="00A723E5">
      <w:pPr>
        <w:rPr>
          <w:b/>
          <w:bCs/>
        </w:rPr>
      </w:pPr>
      <w:r w:rsidRPr="00A723E5">
        <w:rPr>
          <w:b/>
          <w:bCs/>
        </w:rPr>
        <w:t>Examples</w:t>
      </w:r>
    </w:p>
    <w:p w14:paraId="06B11957" w14:textId="77777777" w:rsidR="00A723E5" w:rsidRPr="00A723E5" w:rsidRDefault="00A723E5" w:rsidP="00A723E5">
      <w:pPr>
        <w:rPr>
          <w:b/>
          <w:bCs/>
        </w:rPr>
      </w:pPr>
      <w:r w:rsidRPr="00A723E5">
        <w:rPr>
          <w:b/>
          <w:bCs/>
        </w:rPr>
        <w:t>Matched</w:t>
      </w:r>
    </w:p>
    <w:p w14:paraId="5325D920" w14:textId="77777777" w:rsidR="00A723E5" w:rsidRPr="00A723E5" w:rsidRDefault="00A723E5" w:rsidP="00A723E5">
      <w:r w:rsidRPr="00A723E5">
        <w:t>Internal: CAPTURED</w:t>
      </w:r>
    </w:p>
    <w:p w14:paraId="6E077524" w14:textId="77777777" w:rsidR="00A723E5" w:rsidRPr="00A723E5" w:rsidRDefault="00A723E5" w:rsidP="00A723E5">
      <w:r w:rsidRPr="00A723E5">
        <w:t>Provider: captured</w:t>
      </w:r>
    </w:p>
    <w:p w14:paraId="2F25E216" w14:textId="77777777" w:rsidR="00A723E5" w:rsidRPr="00A723E5" w:rsidRDefault="00A723E5" w:rsidP="00A723E5">
      <w:r w:rsidRPr="00A723E5">
        <w:t>Amount: ₹199</w:t>
      </w:r>
    </w:p>
    <w:p w14:paraId="5B5F3125" w14:textId="77777777" w:rsidR="00A723E5" w:rsidRPr="00A723E5" w:rsidRDefault="00A723E5" w:rsidP="00A723E5">
      <w:r w:rsidRPr="00A723E5">
        <w:t>Result: MATCHED</w:t>
      </w:r>
    </w:p>
    <w:p w14:paraId="6DED3965" w14:textId="77777777" w:rsidR="00A723E5" w:rsidRPr="00A723E5" w:rsidRDefault="00A723E5" w:rsidP="00A723E5">
      <w:pPr>
        <w:rPr>
          <w:b/>
          <w:bCs/>
        </w:rPr>
      </w:pPr>
      <w:r w:rsidRPr="00A723E5">
        <w:rPr>
          <w:b/>
          <w:bCs/>
        </w:rPr>
        <w:t>Mismatch</w:t>
      </w:r>
    </w:p>
    <w:p w14:paraId="40BFD98B" w14:textId="77777777" w:rsidR="00A723E5" w:rsidRPr="00A723E5" w:rsidRDefault="00A723E5" w:rsidP="00A723E5">
      <w:r w:rsidRPr="00A723E5">
        <w:t>Internal: PENDING</w:t>
      </w:r>
    </w:p>
    <w:p w14:paraId="1B097B18" w14:textId="77777777" w:rsidR="00A723E5" w:rsidRPr="00A723E5" w:rsidRDefault="00A723E5" w:rsidP="00A723E5">
      <w:r w:rsidRPr="00A723E5">
        <w:t>Provider: captured</w:t>
      </w:r>
    </w:p>
    <w:p w14:paraId="55C41A24" w14:textId="77777777" w:rsidR="00A723E5" w:rsidRPr="00A723E5" w:rsidRDefault="00A723E5" w:rsidP="00A723E5">
      <w:r w:rsidRPr="00A723E5">
        <w:t>Result: MANUAL_REVIEW</w:t>
      </w:r>
    </w:p>
    <w:p w14:paraId="5F2BA96C" w14:textId="77777777" w:rsidR="00A723E5" w:rsidRPr="00A723E5" w:rsidRDefault="00A723E5" w:rsidP="00A723E5">
      <w:pPr>
        <w:rPr>
          <w:b/>
          <w:bCs/>
        </w:rPr>
      </w:pPr>
      <w:r w:rsidRPr="00A723E5">
        <w:rPr>
          <w:b/>
          <w:bCs/>
        </w:rPr>
        <w:t>Duplicate payment</w:t>
      </w:r>
    </w:p>
    <w:p w14:paraId="290F85FA" w14:textId="77777777" w:rsidR="00A723E5" w:rsidRPr="00A723E5" w:rsidRDefault="00A723E5" w:rsidP="00A723E5">
      <w:r w:rsidRPr="00A723E5">
        <w:lastRenderedPageBreak/>
        <w:t>Booking final amount: ₹199</w:t>
      </w:r>
    </w:p>
    <w:p w14:paraId="53939752" w14:textId="77777777" w:rsidR="00A723E5" w:rsidRPr="00A723E5" w:rsidRDefault="00A723E5" w:rsidP="00A723E5">
      <w:r w:rsidRPr="00A723E5">
        <w:t>Captured attempt 1: ₹199</w:t>
      </w:r>
    </w:p>
    <w:p w14:paraId="6020F3E9" w14:textId="77777777" w:rsidR="00A723E5" w:rsidRPr="00A723E5" w:rsidRDefault="00A723E5" w:rsidP="00A723E5">
      <w:r w:rsidRPr="00A723E5">
        <w:t>Captured attempt 2: ₹199</w:t>
      </w:r>
    </w:p>
    <w:p w14:paraId="6B3A2AA7" w14:textId="77777777" w:rsidR="00A723E5" w:rsidRPr="00A723E5" w:rsidRDefault="00A723E5" w:rsidP="00A723E5">
      <w:r w:rsidRPr="00A723E5">
        <w:t>Result: Duplicate-payment investigation</w:t>
      </w:r>
    </w:p>
    <w:p w14:paraId="31832FEC" w14:textId="77777777" w:rsidR="00A723E5" w:rsidRPr="00A723E5" w:rsidRDefault="00A723E5" w:rsidP="00A723E5">
      <w:r w:rsidRPr="00A723E5">
        <w:pict w14:anchorId="2B44B861">
          <v:rect id="_x0000_i6443" style="width:0;height:1.5pt" o:hralign="center" o:hrstd="t" o:hr="t" fillcolor="#a0a0a0" stroked="f"/>
        </w:pict>
      </w:r>
    </w:p>
    <w:p w14:paraId="10D22FE7" w14:textId="77777777" w:rsidR="00A723E5" w:rsidRPr="00A723E5" w:rsidRDefault="00A723E5" w:rsidP="00A723E5">
      <w:pPr>
        <w:rPr>
          <w:b/>
          <w:bCs/>
        </w:rPr>
      </w:pPr>
      <w:r w:rsidRPr="00A723E5">
        <w:rPr>
          <w:b/>
          <w:bCs/>
        </w:rPr>
        <w:t>17. Refund administration</w:t>
      </w:r>
    </w:p>
    <w:p w14:paraId="6A84691D" w14:textId="77777777" w:rsidR="00A723E5" w:rsidRPr="00A723E5" w:rsidRDefault="00A723E5" w:rsidP="00A723E5">
      <w:r w:rsidRPr="00A723E5">
        <w:t>Refunds should use a maker–checker workflow for higher-value or exceptional cases.</w:t>
      </w:r>
    </w:p>
    <w:p w14:paraId="74C16036" w14:textId="77777777" w:rsidR="00A723E5" w:rsidRPr="00A723E5" w:rsidRDefault="00A723E5" w:rsidP="00A723E5">
      <w:pPr>
        <w:rPr>
          <w:b/>
          <w:bCs/>
        </w:rPr>
      </w:pPr>
      <w:r w:rsidRPr="00A723E5">
        <w:rPr>
          <w:b/>
          <w:bCs/>
        </w:rPr>
        <w:t>Refund statuses</w:t>
      </w:r>
    </w:p>
    <w:p w14:paraId="39950049" w14:textId="77777777" w:rsidR="00A723E5" w:rsidRPr="00A723E5" w:rsidRDefault="00A723E5" w:rsidP="00A723E5">
      <w:r w:rsidRPr="00A723E5">
        <w:t>REQUESTED</w:t>
      </w:r>
    </w:p>
    <w:p w14:paraId="2438D659" w14:textId="77777777" w:rsidR="00A723E5" w:rsidRPr="00A723E5" w:rsidRDefault="00A723E5" w:rsidP="00A723E5">
      <w:r w:rsidRPr="00A723E5">
        <w:t>PENDING_APPROVAL</w:t>
      </w:r>
    </w:p>
    <w:p w14:paraId="3383E867" w14:textId="77777777" w:rsidR="00A723E5" w:rsidRPr="00A723E5" w:rsidRDefault="00A723E5" w:rsidP="00A723E5">
      <w:r w:rsidRPr="00A723E5">
        <w:t>APPROVED</w:t>
      </w:r>
    </w:p>
    <w:p w14:paraId="6677899D" w14:textId="77777777" w:rsidR="00A723E5" w:rsidRPr="00A723E5" w:rsidRDefault="00A723E5" w:rsidP="00A723E5">
      <w:r w:rsidRPr="00A723E5">
        <w:t>PROCESSING</w:t>
      </w:r>
    </w:p>
    <w:p w14:paraId="12E72FD8" w14:textId="77777777" w:rsidR="00A723E5" w:rsidRPr="00A723E5" w:rsidRDefault="00A723E5" w:rsidP="00A723E5">
      <w:r w:rsidRPr="00A723E5">
        <w:t>PROCESSED</w:t>
      </w:r>
    </w:p>
    <w:p w14:paraId="4A2322D9" w14:textId="77777777" w:rsidR="00A723E5" w:rsidRPr="00A723E5" w:rsidRDefault="00A723E5" w:rsidP="00A723E5">
      <w:r w:rsidRPr="00A723E5">
        <w:t>PARTIALLY_PROCESSED</w:t>
      </w:r>
    </w:p>
    <w:p w14:paraId="40FCAD35" w14:textId="77777777" w:rsidR="00A723E5" w:rsidRPr="00A723E5" w:rsidRDefault="00A723E5" w:rsidP="00A723E5">
      <w:r w:rsidRPr="00A723E5">
        <w:t>FAILED</w:t>
      </w:r>
    </w:p>
    <w:p w14:paraId="388DA3F2" w14:textId="77777777" w:rsidR="00A723E5" w:rsidRPr="00A723E5" w:rsidRDefault="00A723E5" w:rsidP="00A723E5">
      <w:r w:rsidRPr="00A723E5">
        <w:t>REJECTED</w:t>
      </w:r>
    </w:p>
    <w:p w14:paraId="2CD73EA7" w14:textId="77777777" w:rsidR="00A723E5" w:rsidRPr="00A723E5" w:rsidRDefault="00A723E5" w:rsidP="00A723E5">
      <w:pPr>
        <w:rPr>
          <w:b/>
          <w:bCs/>
        </w:rPr>
      </w:pPr>
      <w:r w:rsidRPr="00A723E5">
        <w:rPr>
          <w:b/>
          <w:bCs/>
        </w:rPr>
        <w:t>Refund flow</w:t>
      </w:r>
    </w:p>
    <w:p w14:paraId="588B47EF" w14:textId="77777777" w:rsidR="00A723E5" w:rsidRPr="00A723E5" w:rsidRDefault="00A723E5" w:rsidP="00A723E5">
      <w:r w:rsidRPr="00A723E5">
        <w:t>Admin requests refund</w:t>
      </w:r>
    </w:p>
    <w:p w14:paraId="72538FA9" w14:textId="77777777" w:rsidR="00A723E5" w:rsidRPr="00A723E5" w:rsidRDefault="00A723E5" w:rsidP="00A723E5">
      <w:r w:rsidRPr="00A723E5">
        <w:t xml:space="preserve">    ↓</w:t>
      </w:r>
    </w:p>
    <w:p w14:paraId="0ABB3F8F" w14:textId="77777777" w:rsidR="00A723E5" w:rsidRPr="00A723E5" w:rsidRDefault="00A723E5" w:rsidP="00A723E5">
      <w:r w:rsidRPr="00A723E5">
        <w:t>Validate captured payment</w:t>
      </w:r>
    </w:p>
    <w:p w14:paraId="4C81F97C" w14:textId="77777777" w:rsidR="00A723E5" w:rsidRPr="00A723E5" w:rsidRDefault="00A723E5" w:rsidP="00A723E5">
      <w:r w:rsidRPr="00A723E5">
        <w:t xml:space="preserve">    ↓</w:t>
      </w:r>
    </w:p>
    <w:p w14:paraId="314CEE27" w14:textId="77777777" w:rsidR="00A723E5" w:rsidRPr="00A723E5" w:rsidRDefault="00A723E5" w:rsidP="00A723E5">
      <w:r w:rsidRPr="00A723E5">
        <w:t>Calculate maximum refundable amount</w:t>
      </w:r>
    </w:p>
    <w:p w14:paraId="6F591B6B" w14:textId="77777777" w:rsidR="00A723E5" w:rsidRPr="00A723E5" w:rsidRDefault="00A723E5" w:rsidP="00A723E5">
      <w:r w:rsidRPr="00A723E5">
        <w:t xml:space="preserve">    ↓</w:t>
      </w:r>
    </w:p>
    <w:p w14:paraId="487DBC20" w14:textId="77777777" w:rsidR="00A723E5" w:rsidRPr="00A723E5" w:rsidRDefault="00A723E5" w:rsidP="00A723E5">
      <w:r w:rsidRPr="00A723E5">
        <w:t>Check prior refunds</w:t>
      </w:r>
    </w:p>
    <w:p w14:paraId="1AA6F2F7" w14:textId="77777777" w:rsidR="00A723E5" w:rsidRPr="00A723E5" w:rsidRDefault="00A723E5" w:rsidP="00A723E5">
      <w:r w:rsidRPr="00A723E5">
        <w:t xml:space="preserve">    ↓</w:t>
      </w:r>
    </w:p>
    <w:p w14:paraId="11C3B152" w14:textId="77777777" w:rsidR="00A723E5" w:rsidRPr="00A723E5" w:rsidRDefault="00A723E5" w:rsidP="00A723E5">
      <w:r w:rsidRPr="00A723E5">
        <w:t>Require approval where applicable</w:t>
      </w:r>
    </w:p>
    <w:p w14:paraId="1B764420" w14:textId="77777777" w:rsidR="00A723E5" w:rsidRPr="00A723E5" w:rsidRDefault="00A723E5" w:rsidP="00A723E5">
      <w:r w:rsidRPr="00A723E5">
        <w:t xml:space="preserve">    ↓</w:t>
      </w:r>
    </w:p>
    <w:p w14:paraId="23202EFB" w14:textId="77777777" w:rsidR="00A723E5" w:rsidRPr="00A723E5" w:rsidRDefault="00A723E5" w:rsidP="00A723E5">
      <w:r w:rsidRPr="00A723E5">
        <w:t>Create idempotent provider request</w:t>
      </w:r>
    </w:p>
    <w:p w14:paraId="24B7253B" w14:textId="77777777" w:rsidR="00A723E5" w:rsidRPr="00A723E5" w:rsidRDefault="00A723E5" w:rsidP="00A723E5">
      <w:r w:rsidRPr="00A723E5">
        <w:t xml:space="preserve">    ↓</w:t>
      </w:r>
    </w:p>
    <w:p w14:paraId="211C1E4E" w14:textId="77777777" w:rsidR="00A723E5" w:rsidRPr="00A723E5" w:rsidRDefault="00A723E5" w:rsidP="00A723E5">
      <w:r w:rsidRPr="00A723E5">
        <w:lastRenderedPageBreak/>
        <w:t>Status = PROCESSING</w:t>
      </w:r>
    </w:p>
    <w:p w14:paraId="4EC34FF5" w14:textId="77777777" w:rsidR="00A723E5" w:rsidRPr="00A723E5" w:rsidRDefault="00A723E5" w:rsidP="00A723E5">
      <w:r w:rsidRPr="00A723E5">
        <w:t xml:space="preserve">    ↓</w:t>
      </w:r>
    </w:p>
    <w:p w14:paraId="35DF37A1" w14:textId="77777777" w:rsidR="00A723E5" w:rsidRPr="00A723E5" w:rsidRDefault="00A723E5" w:rsidP="00A723E5">
      <w:r w:rsidRPr="00A723E5">
        <w:t>Webhook updates final state</w:t>
      </w:r>
    </w:p>
    <w:p w14:paraId="4F65FC38" w14:textId="77777777" w:rsidR="00A723E5" w:rsidRPr="00A723E5" w:rsidRDefault="00A723E5" w:rsidP="00A723E5">
      <w:r w:rsidRPr="00A723E5">
        <w:t xml:space="preserve">Razorpay permits refunds only against captured payments and supports full or partial refund amounts. Its refund webhooks distinguish created, processed and failed outcomes, so PetSaathi should not treat refund initiation as completion. </w:t>
      </w:r>
    </w:p>
    <w:p w14:paraId="1689DD4B" w14:textId="77777777" w:rsidR="00A723E5" w:rsidRPr="00A723E5" w:rsidRDefault="00A723E5" w:rsidP="00A723E5">
      <w:pPr>
        <w:rPr>
          <w:b/>
          <w:bCs/>
        </w:rPr>
      </w:pPr>
      <w:r w:rsidRPr="00A723E5">
        <w:rPr>
          <w:b/>
          <w:bCs/>
        </w:rPr>
        <w:t>Refund controls</w:t>
      </w:r>
    </w:p>
    <w:p w14:paraId="41FB3DC5" w14:textId="77777777" w:rsidR="00A723E5" w:rsidRPr="00A723E5" w:rsidRDefault="00A723E5" w:rsidP="00A723E5">
      <w:pPr>
        <w:numPr>
          <w:ilvl w:val="0"/>
          <w:numId w:val="1039"/>
        </w:numPr>
      </w:pPr>
      <w:r w:rsidRPr="00A723E5">
        <w:t xml:space="preserve">Never refund more than the unrefunded captured amount. </w:t>
      </w:r>
    </w:p>
    <w:p w14:paraId="5E7D78E5" w14:textId="77777777" w:rsidR="00A723E5" w:rsidRPr="00A723E5" w:rsidRDefault="00A723E5" w:rsidP="00A723E5">
      <w:pPr>
        <w:numPr>
          <w:ilvl w:val="0"/>
          <w:numId w:val="1039"/>
        </w:numPr>
      </w:pPr>
      <w:r w:rsidRPr="00A723E5">
        <w:t xml:space="preserve">Prevent duplicate refund requests. </w:t>
      </w:r>
    </w:p>
    <w:p w14:paraId="0E93CA3A" w14:textId="77777777" w:rsidR="00A723E5" w:rsidRPr="00A723E5" w:rsidRDefault="00A723E5" w:rsidP="00A723E5">
      <w:pPr>
        <w:numPr>
          <w:ilvl w:val="0"/>
          <w:numId w:val="1039"/>
        </w:numPr>
      </w:pPr>
      <w:r w:rsidRPr="00A723E5">
        <w:t xml:space="preserve">Store customer-facing and internal reasons separately. </w:t>
      </w:r>
    </w:p>
    <w:p w14:paraId="56C1CF29" w14:textId="77777777" w:rsidR="00A723E5" w:rsidRPr="00A723E5" w:rsidRDefault="00A723E5" w:rsidP="00A723E5">
      <w:pPr>
        <w:numPr>
          <w:ilvl w:val="0"/>
          <w:numId w:val="1039"/>
        </w:numPr>
      </w:pPr>
      <w:r w:rsidRPr="00A723E5">
        <w:t xml:space="preserve">Require an audit reason. </w:t>
      </w:r>
    </w:p>
    <w:p w14:paraId="64354BA8" w14:textId="77777777" w:rsidR="00A723E5" w:rsidRPr="00A723E5" w:rsidRDefault="00A723E5" w:rsidP="00A723E5">
      <w:pPr>
        <w:numPr>
          <w:ilvl w:val="0"/>
          <w:numId w:val="1039"/>
        </w:numPr>
      </w:pPr>
      <w:r w:rsidRPr="00A723E5">
        <w:t xml:space="preserve">Use provider idempotency where supported. </w:t>
      </w:r>
    </w:p>
    <w:p w14:paraId="6BA45E38" w14:textId="77777777" w:rsidR="00A723E5" w:rsidRPr="00A723E5" w:rsidRDefault="00A723E5" w:rsidP="00A723E5">
      <w:pPr>
        <w:numPr>
          <w:ilvl w:val="0"/>
          <w:numId w:val="1039"/>
        </w:numPr>
      </w:pPr>
      <w:r w:rsidRPr="00A723E5">
        <w:t xml:space="preserve">Do not delete failed refund attempts. </w:t>
      </w:r>
    </w:p>
    <w:p w14:paraId="1BBF83A8" w14:textId="77777777" w:rsidR="00A723E5" w:rsidRPr="00A723E5" w:rsidRDefault="00A723E5" w:rsidP="00A723E5">
      <w:pPr>
        <w:numPr>
          <w:ilvl w:val="0"/>
          <w:numId w:val="1039"/>
        </w:numPr>
      </w:pPr>
      <w:r w:rsidRPr="00A723E5">
        <w:t xml:space="preserve">Notify the customer only after a reliable state is available. </w:t>
      </w:r>
    </w:p>
    <w:p w14:paraId="1D2A7A82" w14:textId="77777777" w:rsidR="00A723E5" w:rsidRPr="00A723E5" w:rsidRDefault="00A723E5" w:rsidP="00A723E5">
      <w:r w:rsidRPr="00A723E5">
        <w:t xml:space="preserve">Razorpay documents idempotent refund requests as a way to retry safely without repeating the refund. </w:t>
      </w:r>
    </w:p>
    <w:p w14:paraId="01AA82BB" w14:textId="77777777" w:rsidR="00A723E5" w:rsidRPr="00A723E5" w:rsidRDefault="00A723E5" w:rsidP="00A723E5">
      <w:r w:rsidRPr="00A723E5">
        <w:pict w14:anchorId="06621CCF">
          <v:rect id="_x0000_i6444" style="width:0;height:1.5pt" o:hralign="center" o:hrstd="t" o:hr="t" fillcolor="#a0a0a0" stroked="f"/>
        </w:pict>
      </w:r>
    </w:p>
    <w:p w14:paraId="0565E793" w14:textId="77777777" w:rsidR="00A723E5" w:rsidRPr="00A723E5" w:rsidRDefault="00A723E5" w:rsidP="00A723E5">
      <w:pPr>
        <w:rPr>
          <w:b/>
          <w:bCs/>
        </w:rPr>
      </w:pPr>
      <w:r w:rsidRPr="00A723E5">
        <w:rPr>
          <w:b/>
          <w:bCs/>
        </w:rPr>
        <w:t>18. Report Card management</w:t>
      </w:r>
    </w:p>
    <w:p w14:paraId="3171A941" w14:textId="77777777" w:rsidR="00A723E5" w:rsidRPr="00A723E5" w:rsidRDefault="00A723E5" w:rsidP="00A723E5">
      <w:pPr>
        <w:rPr>
          <w:b/>
          <w:bCs/>
        </w:rPr>
      </w:pPr>
      <w:r w:rsidRPr="00A723E5">
        <w:rPr>
          <w:b/>
          <w:bCs/>
        </w:rPr>
        <w:t>Report queues</w:t>
      </w:r>
    </w:p>
    <w:p w14:paraId="7076EB95" w14:textId="77777777" w:rsidR="00A723E5" w:rsidRPr="00A723E5" w:rsidRDefault="00A723E5" w:rsidP="00A723E5">
      <w:r w:rsidRPr="00A723E5">
        <w:t>SUBMITTED</w:t>
      </w:r>
    </w:p>
    <w:p w14:paraId="1D38A0F0" w14:textId="77777777" w:rsidR="00A723E5" w:rsidRPr="00A723E5" w:rsidRDefault="00A723E5" w:rsidP="00A723E5">
      <w:r w:rsidRPr="00A723E5">
        <w:t>ADMIN_REVIEW_REQUIRED</w:t>
      </w:r>
    </w:p>
    <w:p w14:paraId="2082E557" w14:textId="77777777" w:rsidR="00A723E5" w:rsidRPr="00A723E5" w:rsidRDefault="00A723E5" w:rsidP="00A723E5">
      <w:r w:rsidRPr="00A723E5">
        <w:t>RETURNED_FOR_CORRECTION</w:t>
      </w:r>
    </w:p>
    <w:p w14:paraId="58A4FF63" w14:textId="77777777" w:rsidR="00A723E5" w:rsidRPr="00A723E5" w:rsidRDefault="00A723E5" w:rsidP="00A723E5">
      <w:r w:rsidRPr="00A723E5">
        <w:t>DELIVERED</w:t>
      </w:r>
    </w:p>
    <w:p w14:paraId="4CE66F6D" w14:textId="77777777" w:rsidR="00A723E5" w:rsidRPr="00A723E5" w:rsidRDefault="00A723E5" w:rsidP="00A723E5">
      <w:r w:rsidRPr="00A723E5">
        <w:t>AMENDED</w:t>
      </w:r>
    </w:p>
    <w:p w14:paraId="3F4D891B" w14:textId="77777777" w:rsidR="00A723E5" w:rsidRPr="00A723E5" w:rsidRDefault="00A723E5" w:rsidP="00A723E5">
      <w:pPr>
        <w:rPr>
          <w:b/>
          <w:bCs/>
        </w:rPr>
      </w:pPr>
      <w:r w:rsidRPr="00A723E5">
        <w:rPr>
          <w:b/>
          <w:bCs/>
        </w:rPr>
        <w:t>Review criteria</w:t>
      </w:r>
    </w:p>
    <w:p w14:paraId="1C91A8DA" w14:textId="77777777" w:rsidR="00A723E5" w:rsidRPr="00A723E5" w:rsidRDefault="00A723E5" w:rsidP="00A723E5">
      <w:r w:rsidRPr="00A723E5">
        <w:t>An admin or quality reviewer checks:</w:t>
      </w:r>
    </w:p>
    <w:p w14:paraId="1B077715" w14:textId="77777777" w:rsidR="00A723E5" w:rsidRPr="00A723E5" w:rsidRDefault="00A723E5" w:rsidP="00A723E5">
      <w:pPr>
        <w:numPr>
          <w:ilvl w:val="0"/>
          <w:numId w:val="1040"/>
        </w:numPr>
      </w:pPr>
      <w:r w:rsidRPr="00A723E5">
        <w:t xml:space="preserve">Correct booking </w:t>
      </w:r>
    </w:p>
    <w:p w14:paraId="087029D6" w14:textId="77777777" w:rsidR="00A723E5" w:rsidRPr="00A723E5" w:rsidRDefault="00A723E5" w:rsidP="00A723E5">
      <w:pPr>
        <w:numPr>
          <w:ilvl w:val="0"/>
          <w:numId w:val="1040"/>
        </w:numPr>
      </w:pPr>
      <w:r w:rsidRPr="00A723E5">
        <w:t xml:space="preserve">Correct sitter </w:t>
      </w:r>
    </w:p>
    <w:p w14:paraId="5201BBFA" w14:textId="77777777" w:rsidR="00A723E5" w:rsidRPr="00A723E5" w:rsidRDefault="00A723E5" w:rsidP="00A723E5">
      <w:pPr>
        <w:numPr>
          <w:ilvl w:val="0"/>
          <w:numId w:val="1040"/>
        </w:numPr>
      </w:pPr>
      <w:r w:rsidRPr="00A723E5">
        <w:t xml:space="preserve">Actual times </w:t>
      </w:r>
    </w:p>
    <w:p w14:paraId="2795395E" w14:textId="77777777" w:rsidR="00A723E5" w:rsidRPr="00A723E5" w:rsidRDefault="00A723E5" w:rsidP="00A723E5">
      <w:pPr>
        <w:numPr>
          <w:ilvl w:val="0"/>
          <w:numId w:val="1040"/>
        </w:numPr>
      </w:pPr>
      <w:r w:rsidRPr="00A723E5">
        <w:t xml:space="preserve">Required service fields </w:t>
      </w:r>
    </w:p>
    <w:p w14:paraId="22C692EF" w14:textId="77777777" w:rsidR="00A723E5" w:rsidRPr="00A723E5" w:rsidRDefault="00A723E5" w:rsidP="00A723E5">
      <w:pPr>
        <w:numPr>
          <w:ilvl w:val="0"/>
          <w:numId w:val="1040"/>
        </w:numPr>
      </w:pPr>
      <w:r w:rsidRPr="00A723E5">
        <w:lastRenderedPageBreak/>
        <w:t xml:space="preserve">Clear care updates </w:t>
      </w:r>
    </w:p>
    <w:p w14:paraId="36FF8EC0" w14:textId="77777777" w:rsidR="00A723E5" w:rsidRPr="00A723E5" w:rsidRDefault="00A723E5" w:rsidP="00A723E5">
      <w:pPr>
        <w:numPr>
          <w:ilvl w:val="0"/>
          <w:numId w:val="1040"/>
        </w:numPr>
      </w:pPr>
      <w:r w:rsidRPr="00A723E5">
        <w:t xml:space="preserve">Required media </w:t>
      </w:r>
    </w:p>
    <w:p w14:paraId="051430DF" w14:textId="77777777" w:rsidR="00A723E5" w:rsidRPr="00A723E5" w:rsidRDefault="00A723E5" w:rsidP="00A723E5">
      <w:pPr>
        <w:numPr>
          <w:ilvl w:val="0"/>
          <w:numId w:val="1040"/>
        </w:numPr>
      </w:pPr>
      <w:r w:rsidRPr="00A723E5">
        <w:t xml:space="preserve">Appropriate customer-facing language </w:t>
      </w:r>
    </w:p>
    <w:p w14:paraId="72A39BAC" w14:textId="77777777" w:rsidR="00A723E5" w:rsidRPr="00A723E5" w:rsidRDefault="00A723E5" w:rsidP="00A723E5">
      <w:pPr>
        <w:numPr>
          <w:ilvl w:val="0"/>
          <w:numId w:val="1040"/>
        </w:numPr>
      </w:pPr>
      <w:r w:rsidRPr="00A723E5">
        <w:t xml:space="preserve">Concern indicator </w:t>
      </w:r>
    </w:p>
    <w:p w14:paraId="09980C53" w14:textId="77777777" w:rsidR="00A723E5" w:rsidRPr="00A723E5" w:rsidRDefault="00A723E5" w:rsidP="00A723E5">
      <w:pPr>
        <w:numPr>
          <w:ilvl w:val="0"/>
          <w:numId w:val="1040"/>
        </w:numPr>
      </w:pPr>
      <w:r w:rsidRPr="00A723E5">
        <w:t xml:space="preserve">Internal versus customer-visible notes </w:t>
      </w:r>
    </w:p>
    <w:p w14:paraId="291D82ED" w14:textId="77777777" w:rsidR="00A723E5" w:rsidRPr="00A723E5" w:rsidRDefault="00A723E5" w:rsidP="00A723E5">
      <w:pPr>
        <w:numPr>
          <w:ilvl w:val="0"/>
          <w:numId w:val="1040"/>
        </w:numPr>
      </w:pPr>
      <w:r w:rsidRPr="00A723E5">
        <w:t xml:space="preserve">Possible incident indicators </w:t>
      </w:r>
    </w:p>
    <w:p w14:paraId="6C348F78" w14:textId="77777777" w:rsidR="00A723E5" w:rsidRPr="00A723E5" w:rsidRDefault="00A723E5" w:rsidP="00A723E5">
      <w:pPr>
        <w:rPr>
          <w:b/>
          <w:bCs/>
        </w:rPr>
      </w:pPr>
      <w:r w:rsidRPr="00A723E5">
        <w:rPr>
          <w:b/>
          <w:bCs/>
        </w:rPr>
        <w:t>Admin actions</w:t>
      </w:r>
    </w:p>
    <w:p w14:paraId="3770D279" w14:textId="77777777" w:rsidR="00A723E5" w:rsidRPr="00A723E5" w:rsidRDefault="00A723E5" w:rsidP="00A723E5">
      <w:r w:rsidRPr="00A723E5">
        <w:t>DELIVER_TO_CUSTOMER</w:t>
      </w:r>
    </w:p>
    <w:p w14:paraId="7E474ABD" w14:textId="77777777" w:rsidR="00A723E5" w:rsidRPr="00A723E5" w:rsidRDefault="00A723E5" w:rsidP="00A723E5">
      <w:r w:rsidRPr="00A723E5">
        <w:t>RETURN_FOR_CORRECTION</w:t>
      </w:r>
    </w:p>
    <w:p w14:paraId="100B2C40" w14:textId="77777777" w:rsidR="00A723E5" w:rsidRPr="00A723E5" w:rsidRDefault="00A723E5" w:rsidP="00A723E5">
      <w:r w:rsidRPr="00A723E5">
        <w:t>ESCALATE_TO_SAFETY</w:t>
      </w:r>
    </w:p>
    <w:p w14:paraId="17AD42D5" w14:textId="77777777" w:rsidR="00A723E5" w:rsidRPr="00A723E5" w:rsidRDefault="00A723E5" w:rsidP="00A723E5">
      <w:r w:rsidRPr="00A723E5">
        <w:t>REQUEST_MISSING_MEDIA</w:t>
      </w:r>
    </w:p>
    <w:p w14:paraId="6CE9A5F7" w14:textId="77777777" w:rsidR="00A723E5" w:rsidRPr="00A723E5" w:rsidRDefault="00A723E5" w:rsidP="00A723E5">
      <w:r w:rsidRPr="00A723E5">
        <w:t>APPROVE_AMENDMENT</w:t>
      </w:r>
    </w:p>
    <w:p w14:paraId="5A90E499" w14:textId="77777777" w:rsidR="00A723E5" w:rsidRPr="00A723E5" w:rsidRDefault="00A723E5" w:rsidP="00A723E5">
      <w:pPr>
        <w:rPr>
          <w:b/>
          <w:bCs/>
        </w:rPr>
      </w:pPr>
      <w:r w:rsidRPr="00A723E5">
        <w:rPr>
          <w:b/>
          <w:bCs/>
        </w:rPr>
        <w:t>Important rules</w:t>
      </w:r>
    </w:p>
    <w:p w14:paraId="039EA2C5" w14:textId="77777777" w:rsidR="00A723E5" w:rsidRPr="00A723E5" w:rsidRDefault="00A723E5" w:rsidP="00A723E5">
      <w:pPr>
        <w:numPr>
          <w:ilvl w:val="0"/>
          <w:numId w:val="1041"/>
        </w:numPr>
      </w:pPr>
      <w:r w:rsidRPr="00A723E5">
        <w:t xml:space="preserve">Do not rewrite the sitter’s factual observation without preserving the original. </w:t>
      </w:r>
    </w:p>
    <w:p w14:paraId="77D7033B" w14:textId="77777777" w:rsidR="00A723E5" w:rsidRPr="00A723E5" w:rsidRDefault="00A723E5" w:rsidP="00A723E5">
      <w:pPr>
        <w:numPr>
          <w:ilvl w:val="0"/>
          <w:numId w:val="1041"/>
        </w:numPr>
      </w:pPr>
      <w:r w:rsidRPr="00A723E5">
        <w:t xml:space="preserve">Do not remove a concern simply to improve appearance. </w:t>
      </w:r>
    </w:p>
    <w:p w14:paraId="0EA3D9F6" w14:textId="77777777" w:rsidR="00A723E5" w:rsidRPr="00A723E5" w:rsidRDefault="00A723E5" w:rsidP="00A723E5">
      <w:pPr>
        <w:numPr>
          <w:ilvl w:val="0"/>
          <w:numId w:val="1041"/>
        </w:numPr>
      </w:pPr>
      <w:r w:rsidRPr="00A723E5">
        <w:t xml:space="preserve">Do not diagnose the pet. </w:t>
      </w:r>
    </w:p>
    <w:p w14:paraId="3EED58A8" w14:textId="77777777" w:rsidR="00A723E5" w:rsidRPr="00A723E5" w:rsidRDefault="00A723E5" w:rsidP="00A723E5">
      <w:pPr>
        <w:numPr>
          <w:ilvl w:val="0"/>
          <w:numId w:val="1041"/>
        </w:numPr>
      </w:pPr>
      <w:r w:rsidRPr="00A723E5">
        <w:t xml:space="preserve">Material corrections must create a new version. </w:t>
      </w:r>
    </w:p>
    <w:p w14:paraId="326EF7E7" w14:textId="77777777" w:rsidR="00A723E5" w:rsidRPr="00A723E5" w:rsidRDefault="00A723E5" w:rsidP="00A723E5">
      <w:pPr>
        <w:numPr>
          <w:ilvl w:val="0"/>
          <w:numId w:val="1041"/>
        </w:numPr>
      </w:pPr>
      <w:r w:rsidRPr="00A723E5">
        <w:t xml:space="preserve">Concern reports may trigger an incident. </w:t>
      </w:r>
    </w:p>
    <w:p w14:paraId="66292EB5" w14:textId="77777777" w:rsidR="00A723E5" w:rsidRPr="00A723E5" w:rsidRDefault="00A723E5" w:rsidP="00A723E5">
      <w:pPr>
        <w:numPr>
          <w:ilvl w:val="0"/>
          <w:numId w:val="1041"/>
        </w:numPr>
      </w:pPr>
      <w:r w:rsidRPr="00A723E5">
        <w:t xml:space="preserve">Report media remains private. </w:t>
      </w:r>
    </w:p>
    <w:p w14:paraId="54F1D522" w14:textId="77777777" w:rsidR="00A723E5" w:rsidRPr="00A723E5" w:rsidRDefault="00A723E5" w:rsidP="00A723E5">
      <w:r w:rsidRPr="00A723E5">
        <w:pict w14:anchorId="7CF7F42F">
          <v:rect id="_x0000_i6445" style="width:0;height:1.5pt" o:hralign="center" o:hrstd="t" o:hr="t" fillcolor="#a0a0a0" stroked="f"/>
        </w:pict>
      </w:r>
    </w:p>
    <w:p w14:paraId="5C8A4B19" w14:textId="77777777" w:rsidR="00A723E5" w:rsidRPr="00A723E5" w:rsidRDefault="00A723E5" w:rsidP="00A723E5">
      <w:pPr>
        <w:rPr>
          <w:b/>
          <w:bCs/>
        </w:rPr>
      </w:pPr>
      <w:r w:rsidRPr="00A723E5">
        <w:rPr>
          <w:b/>
          <w:bCs/>
        </w:rPr>
        <w:t>19. Review moderation</w:t>
      </w:r>
    </w:p>
    <w:p w14:paraId="406FDE71" w14:textId="77777777" w:rsidR="00A723E5" w:rsidRPr="00A723E5" w:rsidRDefault="00A723E5" w:rsidP="00A723E5">
      <w:r w:rsidRPr="00A723E5">
        <w:t>Customer reviews should remain authentic unless they violate a defined policy.</w:t>
      </w:r>
    </w:p>
    <w:p w14:paraId="1EB55F28" w14:textId="77777777" w:rsidR="00A723E5" w:rsidRPr="00A723E5" w:rsidRDefault="00A723E5" w:rsidP="00A723E5">
      <w:pPr>
        <w:rPr>
          <w:b/>
          <w:bCs/>
        </w:rPr>
      </w:pPr>
      <w:r w:rsidRPr="00A723E5">
        <w:rPr>
          <w:b/>
          <w:bCs/>
        </w:rPr>
        <w:t>Review statuses</w:t>
      </w:r>
    </w:p>
    <w:p w14:paraId="2F104DA9" w14:textId="77777777" w:rsidR="00A723E5" w:rsidRPr="00A723E5" w:rsidRDefault="00A723E5" w:rsidP="00A723E5">
      <w:r w:rsidRPr="00A723E5">
        <w:t>PENDING</w:t>
      </w:r>
    </w:p>
    <w:p w14:paraId="1F8014DA" w14:textId="77777777" w:rsidR="00A723E5" w:rsidRPr="00A723E5" w:rsidRDefault="00A723E5" w:rsidP="00A723E5">
      <w:r w:rsidRPr="00A723E5">
        <w:t>PUBLISHED</w:t>
      </w:r>
    </w:p>
    <w:p w14:paraId="0FACBB7A" w14:textId="77777777" w:rsidR="00A723E5" w:rsidRPr="00A723E5" w:rsidRDefault="00A723E5" w:rsidP="00A723E5">
      <w:r w:rsidRPr="00A723E5">
        <w:t>MODERATION_REQUIRED</w:t>
      </w:r>
    </w:p>
    <w:p w14:paraId="70A0E759" w14:textId="77777777" w:rsidR="00A723E5" w:rsidRPr="00A723E5" w:rsidRDefault="00A723E5" w:rsidP="00A723E5">
      <w:r w:rsidRPr="00A723E5">
        <w:t>HIDDEN</w:t>
      </w:r>
    </w:p>
    <w:p w14:paraId="67D82BBA" w14:textId="77777777" w:rsidR="00A723E5" w:rsidRPr="00A723E5" w:rsidRDefault="00A723E5" w:rsidP="00A723E5">
      <w:r w:rsidRPr="00A723E5">
        <w:t>REMOVED</w:t>
      </w:r>
    </w:p>
    <w:p w14:paraId="6B127C13" w14:textId="77777777" w:rsidR="00A723E5" w:rsidRPr="00A723E5" w:rsidRDefault="00A723E5" w:rsidP="00A723E5">
      <w:r w:rsidRPr="00A723E5">
        <w:t>APPEALED</w:t>
      </w:r>
    </w:p>
    <w:p w14:paraId="3F2EC842" w14:textId="77777777" w:rsidR="00A723E5" w:rsidRPr="00A723E5" w:rsidRDefault="00A723E5" w:rsidP="00A723E5">
      <w:r w:rsidRPr="00A723E5">
        <w:lastRenderedPageBreak/>
        <w:t>RESTORED</w:t>
      </w:r>
    </w:p>
    <w:p w14:paraId="00C5606D" w14:textId="77777777" w:rsidR="00A723E5" w:rsidRPr="00A723E5" w:rsidRDefault="00A723E5" w:rsidP="00A723E5">
      <w:pPr>
        <w:rPr>
          <w:b/>
          <w:bCs/>
        </w:rPr>
      </w:pPr>
      <w:r w:rsidRPr="00A723E5">
        <w:rPr>
          <w:b/>
          <w:bCs/>
        </w:rPr>
        <w:t>Valid moderation reasons</w:t>
      </w:r>
    </w:p>
    <w:p w14:paraId="2F10DDE9" w14:textId="77777777" w:rsidR="00A723E5" w:rsidRPr="00A723E5" w:rsidRDefault="00A723E5" w:rsidP="00A723E5">
      <w:r w:rsidRPr="00A723E5">
        <w:t>PERSONAL_INFORMATION</w:t>
      </w:r>
    </w:p>
    <w:p w14:paraId="351E02D9" w14:textId="77777777" w:rsidR="00A723E5" w:rsidRPr="00A723E5" w:rsidRDefault="00A723E5" w:rsidP="00A723E5">
      <w:r w:rsidRPr="00A723E5">
        <w:t>THREAT_OR_HARASSMENT</w:t>
      </w:r>
    </w:p>
    <w:p w14:paraId="5B5FFD95" w14:textId="77777777" w:rsidR="00A723E5" w:rsidRPr="00A723E5" w:rsidRDefault="00A723E5" w:rsidP="00A723E5">
      <w:r w:rsidRPr="00A723E5">
        <w:t>HATEFUL_CONTENT</w:t>
      </w:r>
    </w:p>
    <w:p w14:paraId="0C902EE9" w14:textId="77777777" w:rsidR="00A723E5" w:rsidRPr="00A723E5" w:rsidRDefault="00A723E5" w:rsidP="00A723E5">
      <w:r w:rsidRPr="00A723E5">
        <w:t>SPAM</w:t>
      </w:r>
    </w:p>
    <w:p w14:paraId="1264607D" w14:textId="77777777" w:rsidR="00A723E5" w:rsidRPr="00A723E5" w:rsidRDefault="00A723E5" w:rsidP="00A723E5">
      <w:r w:rsidRPr="00A723E5">
        <w:t>FRAUDULENT_REVIEW</w:t>
      </w:r>
    </w:p>
    <w:p w14:paraId="2FD64599" w14:textId="77777777" w:rsidR="00A723E5" w:rsidRPr="00A723E5" w:rsidRDefault="00A723E5" w:rsidP="00A723E5">
      <w:r w:rsidRPr="00A723E5">
        <w:t>OFF_TOPIC</w:t>
      </w:r>
    </w:p>
    <w:p w14:paraId="4A38BC2C" w14:textId="77777777" w:rsidR="00A723E5" w:rsidRPr="00A723E5" w:rsidRDefault="00A723E5" w:rsidP="00A723E5">
      <w:r w:rsidRPr="00A723E5">
        <w:t>LEGAL_REVIEW</w:t>
      </w:r>
    </w:p>
    <w:p w14:paraId="7D97C9A9" w14:textId="77777777" w:rsidR="00A723E5" w:rsidRPr="00A723E5" w:rsidRDefault="00A723E5" w:rsidP="00A723E5">
      <w:r w:rsidRPr="00A723E5">
        <w:t>DUPLICATE</w:t>
      </w:r>
    </w:p>
    <w:p w14:paraId="432044E4" w14:textId="77777777" w:rsidR="00A723E5" w:rsidRPr="00A723E5" w:rsidRDefault="00A723E5" w:rsidP="00A723E5">
      <w:pPr>
        <w:rPr>
          <w:b/>
          <w:bCs/>
        </w:rPr>
      </w:pPr>
      <w:r w:rsidRPr="00A723E5">
        <w:rPr>
          <w:b/>
          <w:bCs/>
        </w:rPr>
        <w:t>Invalid moderation reason</w:t>
      </w:r>
    </w:p>
    <w:p w14:paraId="47FFB944" w14:textId="77777777" w:rsidR="00A723E5" w:rsidRPr="00A723E5" w:rsidRDefault="00A723E5" w:rsidP="00A723E5">
      <w:r w:rsidRPr="00A723E5">
        <w:t>The review gives the sitter a low rating.</w:t>
      </w:r>
    </w:p>
    <w:p w14:paraId="387348C2" w14:textId="77777777" w:rsidR="00A723E5" w:rsidRPr="00A723E5" w:rsidRDefault="00A723E5" w:rsidP="00A723E5">
      <w:r w:rsidRPr="00A723E5">
        <w:t>Admins should not:</w:t>
      </w:r>
    </w:p>
    <w:p w14:paraId="39BB1943" w14:textId="77777777" w:rsidR="00A723E5" w:rsidRPr="00A723E5" w:rsidRDefault="00A723E5" w:rsidP="00A723E5">
      <w:pPr>
        <w:numPr>
          <w:ilvl w:val="0"/>
          <w:numId w:val="1042"/>
        </w:numPr>
      </w:pPr>
      <w:r w:rsidRPr="00A723E5">
        <w:t xml:space="preserve">Increase ratings </w:t>
      </w:r>
    </w:p>
    <w:p w14:paraId="59C4F090" w14:textId="77777777" w:rsidR="00A723E5" w:rsidRPr="00A723E5" w:rsidRDefault="00A723E5" w:rsidP="00A723E5">
      <w:pPr>
        <w:numPr>
          <w:ilvl w:val="0"/>
          <w:numId w:val="1042"/>
        </w:numPr>
      </w:pPr>
      <w:r w:rsidRPr="00A723E5">
        <w:t xml:space="preserve">Rewrite criticism </w:t>
      </w:r>
    </w:p>
    <w:p w14:paraId="734D9A41" w14:textId="77777777" w:rsidR="00A723E5" w:rsidRPr="00A723E5" w:rsidRDefault="00A723E5" w:rsidP="00A723E5">
      <w:pPr>
        <w:numPr>
          <w:ilvl w:val="0"/>
          <w:numId w:val="1042"/>
        </w:numPr>
      </w:pPr>
      <w:r w:rsidRPr="00A723E5">
        <w:t xml:space="preserve">Delete accurate negative feedback without policy reason </w:t>
      </w:r>
    </w:p>
    <w:p w14:paraId="03239692" w14:textId="77777777" w:rsidR="00A723E5" w:rsidRPr="00A723E5" w:rsidRDefault="00A723E5" w:rsidP="00A723E5">
      <w:pPr>
        <w:numPr>
          <w:ilvl w:val="0"/>
          <w:numId w:val="1042"/>
        </w:numPr>
      </w:pPr>
      <w:r w:rsidRPr="00A723E5">
        <w:t xml:space="preserve">Submit reviews for customers </w:t>
      </w:r>
    </w:p>
    <w:p w14:paraId="07540256" w14:textId="77777777" w:rsidR="00A723E5" w:rsidRPr="00A723E5" w:rsidRDefault="00A723E5" w:rsidP="00A723E5">
      <w:pPr>
        <w:numPr>
          <w:ilvl w:val="0"/>
          <w:numId w:val="1042"/>
        </w:numPr>
      </w:pPr>
      <w:r w:rsidRPr="00A723E5">
        <w:t xml:space="preserve">Alter “would book again” </w:t>
      </w:r>
    </w:p>
    <w:p w14:paraId="3CEA3F90" w14:textId="77777777" w:rsidR="00A723E5" w:rsidRPr="00A723E5" w:rsidRDefault="00A723E5" w:rsidP="00A723E5">
      <w:pPr>
        <w:numPr>
          <w:ilvl w:val="0"/>
          <w:numId w:val="1042"/>
        </w:numPr>
      </w:pPr>
      <w:r w:rsidRPr="00A723E5">
        <w:t xml:space="preserve">Change the sitter’s aggregate rating directly </w:t>
      </w:r>
    </w:p>
    <w:p w14:paraId="01954921" w14:textId="77777777" w:rsidR="00A723E5" w:rsidRPr="00A723E5" w:rsidRDefault="00A723E5" w:rsidP="00A723E5">
      <w:r w:rsidRPr="00A723E5">
        <w:t>Rating aggregates should be system-calculated from eligible reviews.</w:t>
      </w:r>
    </w:p>
    <w:p w14:paraId="572328AA" w14:textId="77777777" w:rsidR="00A723E5" w:rsidRPr="00A723E5" w:rsidRDefault="00A723E5" w:rsidP="00A723E5">
      <w:r w:rsidRPr="00A723E5">
        <w:pict w14:anchorId="4F5F97C0">
          <v:rect id="_x0000_i6446" style="width:0;height:1.5pt" o:hralign="center" o:hrstd="t" o:hr="t" fillcolor="#a0a0a0" stroked="f"/>
        </w:pict>
      </w:r>
    </w:p>
    <w:p w14:paraId="7ADBEC01" w14:textId="77777777" w:rsidR="00A723E5" w:rsidRPr="00A723E5" w:rsidRDefault="00A723E5" w:rsidP="00A723E5">
      <w:pPr>
        <w:rPr>
          <w:b/>
          <w:bCs/>
        </w:rPr>
      </w:pPr>
      <w:r w:rsidRPr="00A723E5">
        <w:rPr>
          <w:b/>
          <w:bCs/>
        </w:rPr>
        <w:t>20. Incident management</w:t>
      </w:r>
    </w:p>
    <w:p w14:paraId="61F9DD65" w14:textId="77777777" w:rsidR="00A723E5" w:rsidRPr="00A723E5" w:rsidRDefault="00A723E5" w:rsidP="00A723E5">
      <w:r w:rsidRPr="00A723E5">
        <w:t>The incident module is the primary safety-control system.</w:t>
      </w:r>
    </w:p>
    <w:p w14:paraId="49AF4F6C" w14:textId="77777777" w:rsidR="00A723E5" w:rsidRPr="00A723E5" w:rsidRDefault="00A723E5" w:rsidP="00A723E5">
      <w:pPr>
        <w:rPr>
          <w:b/>
          <w:bCs/>
        </w:rPr>
      </w:pPr>
      <w:r w:rsidRPr="00A723E5">
        <w:rPr>
          <w:b/>
          <w:bCs/>
        </w:rPr>
        <w:t>Incident sources</w:t>
      </w:r>
    </w:p>
    <w:p w14:paraId="6586B301" w14:textId="77777777" w:rsidR="00A723E5" w:rsidRPr="00A723E5" w:rsidRDefault="00A723E5" w:rsidP="00A723E5">
      <w:r w:rsidRPr="00A723E5">
        <w:t>An incident may be created from:</w:t>
      </w:r>
    </w:p>
    <w:p w14:paraId="7B8E2638" w14:textId="77777777" w:rsidR="00A723E5" w:rsidRPr="00A723E5" w:rsidRDefault="00A723E5" w:rsidP="00A723E5">
      <w:pPr>
        <w:numPr>
          <w:ilvl w:val="0"/>
          <w:numId w:val="1043"/>
        </w:numPr>
      </w:pPr>
      <w:r w:rsidRPr="00A723E5">
        <w:t xml:space="preserve">Sitter concern </w:t>
      </w:r>
    </w:p>
    <w:p w14:paraId="175D3206" w14:textId="77777777" w:rsidR="00A723E5" w:rsidRPr="00A723E5" w:rsidRDefault="00A723E5" w:rsidP="00A723E5">
      <w:pPr>
        <w:numPr>
          <w:ilvl w:val="0"/>
          <w:numId w:val="1043"/>
        </w:numPr>
      </w:pPr>
      <w:r w:rsidRPr="00A723E5">
        <w:t xml:space="preserve">Customer complaint </w:t>
      </w:r>
    </w:p>
    <w:p w14:paraId="6D54D76F" w14:textId="77777777" w:rsidR="00A723E5" w:rsidRPr="00A723E5" w:rsidRDefault="00A723E5" w:rsidP="00A723E5">
      <w:pPr>
        <w:numPr>
          <w:ilvl w:val="0"/>
          <w:numId w:val="1043"/>
        </w:numPr>
      </w:pPr>
      <w:r w:rsidRPr="00A723E5">
        <w:t xml:space="preserve">Report Card concern </w:t>
      </w:r>
    </w:p>
    <w:p w14:paraId="6AD9B38F" w14:textId="77777777" w:rsidR="00A723E5" w:rsidRPr="00A723E5" w:rsidRDefault="00A723E5" w:rsidP="00A723E5">
      <w:pPr>
        <w:numPr>
          <w:ilvl w:val="0"/>
          <w:numId w:val="1043"/>
        </w:numPr>
      </w:pPr>
      <w:r w:rsidRPr="00A723E5">
        <w:t xml:space="preserve">Admin observation </w:t>
      </w:r>
    </w:p>
    <w:p w14:paraId="3CCA6711" w14:textId="77777777" w:rsidR="00A723E5" w:rsidRPr="00A723E5" w:rsidRDefault="00A723E5" w:rsidP="00A723E5">
      <w:pPr>
        <w:numPr>
          <w:ilvl w:val="0"/>
          <w:numId w:val="1043"/>
        </w:numPr>
      </w:pPr>
      <w:r w:rsidRPr="00A723E5">
        <w:lastRenderedPageBreak/>
        <w:t xml:space="preserve">No-show </w:t>
      </w:r>
    </w:p>
    <w:p w14:paraId="3BE0C33B" w14:textId="77777777" w:rsidR="00A723E5" w:rsidRPr="00A723E5" w:rsidRDefault="00A723E5" w:rsidP="00A723E5">
      <w:pPr>
        <w:numPr>
          <w:ilvl w:val="0"/>
          <w:numId w:val="1043"/>
        </w:numPr>
      </w:pPr>
      <w:r w:rsidRPr="00A723E5">
        <w:t xml:space="preserve">Payment dispute linked to service </w:t>
      </w:r>
    </w:p>
    <w:p w14:paraId="38AE6FEC" w14:textId="77777777" w:rsidR="00A723E5" w:rsidRPr="00A723E5" w:rsidRDefault="00A723E5" w:rsidP="00A723E5">
      <w:pPr>
        <w:numPr>
          <w:ilvl w:val="0"/>
          <w:numId w:val="1043"/>
        </w:numPr>
      </w:pPr>
      <w:r w:rsidRPr="00A723E5">
        <w:t xml:space="preserve">Pet escape </w:t>
      </w:r>
    </w:p>
    <w:p w14:paraId="17088123" w14:textId="77777777" w:rsidR="00A723E5" w:rsidRPr="00A723E5" w:rsidRDefault="00A723E5" w:rsidP="00A723E5">
      <w:pPr>
        <w:numPr>
          <w:ilvl w:val="0"/>
          <w:numId w:val="1043"/>
        </w:numPr>
      </w:pPr>
      <w:r w:rsidRPr="00A723E5">
        <w:t xml:space="preserve">Bite or injury </w:t>
      </w:r>
    </w:p>
    <w:p w14:paraId="3C4ECB5F" w14:textId="77777777" w:rsidR="00A723E5" w:rsidRPr="00A723E5" w:rsidRDefault="00A723E5" w:rsidP="00A723E5">
      <w:pPr>
        <w:numPr>
          <w:ilvl w:val="0"/>
          <w:numId w:val="1043"/>
        </w:numPr>
      </w:pPr>
      <w:r w:rsidRPr="00A723E5">
        <w:t xml:space="preserve">Medical emergency </w:t>
      </w:r>
    </w:p>
    <w:p w14:paraId="35DCC312" w14:textId="77777777" w:rsidR="00A723E5" w:rsidRPr="00A723E5" w:rsidRDefault="00A723E5" w:rsidP="00A723E5">
      <w:pPr>
        <w:numPr>
          <w:ilvl w:val="0"/>
          <w:numId w:val="1043"/>
        </w:numPr>
      </w:pPr>
      <w:r w:rsidRPr="00A723E5">
        <w:t xml:space="preserve">Property damage </w:t>
      </w:r>
    </w:p>
    <w:p w14:paraId="71344EEC" w14:textId="77777777" w:rsidR="00A723E5" w:rsidRPr="00A723E5" w:rsidRDefault="00A723E5" w:rsidP="00A723E5">
      <w:pPr>
        <w:numPr>
          <w:ilvl w:val="0"/>
          <w:numId w:val="1043"/>
        </w:numPr>
      </w:pPr>
      <w:r w:rsidRPr="00A723E5">
        <w:t xml:space="preserve">Wrong pet or instructions </w:t>
      </w:r>
    </w:p>
    <w:p w14:paraId="7EC49536" w14:textId="77777777" w:rsidR="00A723E5" w:rsidRPr="00A723E5" w:rsidRDefault="00A723E5" w:rsidP="00A723E5">
      <w:pPr>
        <w:numPr>
          <w:ilvl w:val="0"/>
          <w:numId w:val="1043"/>
        </w:numPr>
      </w:pPr>
      <w:r w:rsidRPr="00A723E5">
        <w:t xml:space="preserve">Privacy or media concern </w:t>
      </w:r>
    </w:p>
    <w:p w14:paraId="569D44F5" w14:textId="77777777" w:rsidR="00A723E5" w:rsidRPr="00A723E5" w:rsidRDefault="00A723E5" w:rsidP="00A723E5">
      <w:pPr>
        <w:rPr>
          <w:b/>
          <w:bCs/>
        </w:rPr>
      </w:pPr>
      <w:r w:rsidRPr="00A723E5">
        <w:rPr>
          <w:b/>
          <w:bCs/>
        </w:rPr>
        <w:t>Incident severity</w:t>
      </w:r>
    </w:p>
    <w:p w14:paraId="6A6B4D15" w14:textId="77777777" w:rsidR="00A723E5" w:rsidRPr="00A723E5" w:rsidRDefault="00A723E5" w:rsidP="00A723E5">
      <w:r w:rsidRPr="00A723E5">
        <w:t>Recommended levels:</w:t>
      </w:r>
    </w:p>
    <w:p w14:paraId="317915EA" w14:textId="77777777" w:rsidR="00A723E5" w:rsidRPr="00A723E5" w:rsidRDefault="00A723E5" w:rsidP="00A723E5">
      <w:r w:rsidRPr="00A723E5">
        <w:t>SEV_1_CRITICAL</w:t>
      </w:r>
    </w:p>
    <w:p w14:paraId="0D4A9272" w14:textId="77777777" w:rsidR="00A723E5" w:rsidRPr="00A723E5" w:rsidRDefault="00A723E5" w:rsidP="00A723E5">
      <w:r w:rsidRPr="00A723E5">
        <w:t>SEV_2_HIGH</w:t>
      </w:r>
    </w:p>
    <w:p w14:paraId="00E0CA21" w14:textId="77777777" w:rsidR="00A723E5" w:rsidRPr="00A723E5" w:rsidRDefault="00A723E5" w:rsidP="00A723E5">
      <w:r w:rsidRPr="00A723E5">
        <w:t>SEV_3_MODERATE</w:t>
      </w:r>
    </w:p>
    <w:p w14:paraId="4AB6F5A1" w14:textId="77777777" w:rsidR="00A723E5" w:rsidRPr="00A723E5" w:rsidRDefault="00A723E5" w:rsidP="00A723E5">
      <w:r w:rsidRPr="00A723E5">
        <w:t>SEV_4_LOW</w:t>
      </w:r>
    </w:p>
    <w:p w14:paraId="67FA10AE" w14:textId="77777777" w:rsidR="00A723E5" w:rsidRPr="00A723E5" w:rsidRDefault="00A723E5" w:rsidP="00A723E5">
      <w:pPr>
        <w:rPr>
          <w:b/>
          <w:bCs/>
        </w:rPr>
      </w:pPr>
      <w:r w:rsidRPr="00A723E5">
        <w:rPr>
          <w:b/>
          <w:bCs/>
        </w:rPr>
        <w:t>SEV 1 — Critical</w:t>
      </w:r>
    </w:p>
    <w:p w14:paraId="7F5EDDCA" w14:textId="77777777" w:rsidR="00A723E5" w:rsidRPr="00A723E5" w:rsidRDefault="00A723E5" w:rsidP="00A723E5">
      <w:r w:rsidRPr="00A723E5">
        <w:t>Examples:</w:t>
      </w:r>
    </w:p>
    <w:p w14:paraId="756F94E0" w14:textId="77777777" w:rsidR="00A723E5" w:rsidRPr="00A723E5" w:rsidRDefault="00A723E5" w:rsidP="00A723E5">
      <w:pPr>
        <w:numPr>
          <w:ilvl w:val="0"/>
          <w:numId w:val="1044"/>
        </w:numPr>
      </w:pPr>
      <w:r w:rsidRPr="00A723E5">
        <w:t xml:space="preserve">Life-threatening emergency </w:t>
      </w:r>
    </w:p>
    <w:p w14:paraId="54AF5760" w14:textId="77777777" w:rsidR="00A723E5" w:rsidRPr="00A723E5" w:rsidRDefault="00A723E5" w:rsidP="00A723E5">
      <w:pPr>
        <w:numPr>
          <w:ilvl w:val="0"/>
          <w:numId w:val="1044"/>
        </w:numPr>
      </w:pPr>
      <w:r w:rsidRPr="00A723E5">
        <w:t xml:space="preserve">Missing pet </w:t>
      </w:r>
    </w:p>
    <w:p w14:paraId="65B7DD68" w14:textId="77777777" w:rsidR="00A723E5" w:rsidRPr="00A723E5" w:rsidRDefault="00A723E5" w:rsidP="00A723E5">
      <w:pPr>
        <w:numPr>
          <w:ilvl w:val="0"/>
          <w:numId w:val="1044"/>
        </w:numPr>
      </w:pPr>
      <w:r w:rsidRPr="00A723E5">
        <w:t xml:space="preserve">Serious bite or injury </w:t>
      </w:r>
    </w:p>
    <w:p w14:paraId="59B5CF53" w14:textId="77777777" w:rsidR="00A723E5" w:rsidRPr="00A723E5" w:rsidRDefault="00A723E5" w:rsidP="00A723E5">
      <w:pPr>
        <w:numPr>
          <w:ilvl w:val="0"/>
          <w:numId w:val="1044"/>
        </w:numPr>
      </w:pPr>
      <w:r w:rsidRPr="00A723E5">
        <w:t xml:space="preserve">Emergency hospitalisation </w:t>
      </w:r>
    </w:p>
    <w:p w14:paraId="2EDF7640" w14:textId="77777777" w:rsidR="00A723E5" w:rsidRPr="00A723E5" w:rsidRDefault="00A723E5" w:rsidP="00A723E5">
      <w:pPr>
        <w:numPr>
          <w:ilvl w:val="0"/>
          <w:numId w:val="1044"/>
        </w:numPr>
      </w:pPr>
      <w:r w:rsidRPr="00A723E5">
        <w:t xml:space="preserve">Immediate danger </w:t>
      </w:r>
    </w:p>
    <w:p w14:paraId="4DC83996" w14:textId="77777777" w:rsidR="00A723E5" w:rsidRPr="00A723E5" w:rsidRDefault="00A723E5" w:rsidP="00A723E5">
      <w:pPr>
        <w:numPr>
          <w:ilvl w:val="0"/>
          <w:numId w:val="1044"/>
        </w:numPr>
      </w:pPr>
      <w:r w:rsidRPr="00A723E5">
        <w:t xml:space="preserve">Alleged serious misconduct </w:t>
      </w:r>
    </w:p>
    <w:p w14:paraId="1555FC26" w14:textId="77777777" w:rsidR="00A723E5" w:rsidRPr="00A723E5" w:rsidRDefault="00A723E5" w:rsidP="00A723E5">
      <w:pPr>
        <w:rPr>
          <w:b/>
          <w:bCs/>
        </w:rPr>
      </w:pPr>
      <w:r w:rsidRPr="00A723E5">
        <w:rPr>
          <w:b/>
          <w:bCs/>
        </w:rPr>
        <w:t>SEV 2 — High</w:t>
      </w:r>
    </w:p>
    <w:p w14:paraId="1EB6EA51" w14:textId="77777777" w:rsidR="00A723E5" w:rsidRPr="00A723E5" w:rsidRDefault="00A723E5" w:rsidP="00A723E5">
      <w:r w:rsidRPr="00A723E5">
        <w:t>Examples:</w:t>
      </w:r>
    </w:p>
    <w:p w14:paraId="6A47D4DA" w14:textId="77777777" w:rsidR="00A723E5" w:rsidRPr="00A723E5" w:rsidRDefault="00A723E5" w:rsidP="00A723E5">
      <w:pPr>
        <w:numPr>
          <w:ilvl w:val="0"/>
          <w:numId w:val="1045"/>
        </w:numPr>
      </w:pPr>
      <w:r w:rsidRPr="00A723E5">
        <w:t xml:space="preserve">Injury requiring professional attention </w:t>
      </w:r>
    </w:p>
    <w:p w14:paraId="60BDAE92" w14:textId="77777777" w:rsidR="00A723E5" w:rsidRPr="00A723E5" w:rsidRDefault="00A723E5" w:rsidP="00A723E5">
      <w:pPr>
        <w:numPr>
          <w:ilvl w:val="0"/>
          <w:numId w:val="1045"/>
        </w:numPr>
      </w:pPr>
      <w:r w:rsidRPr="00A723E5">
        <w:t xml:space="preserve">Significant escape event </w:t>
      </w:r>
    </w:p>
    <w:p w14:paraId="67DF0F26" w14:textId="77777777" w:rsidR="00A723E5" w:rsidRPr="00A723E5" w:rsidRDefault="00A723E5" w:rsidP="00A723E5">
      <w:pPr>
        <w:numPr>
          <w:ilvl w:val="0"/>
          <w:numId w:val="1045"/>
        </w:numPr>
      </w:pPr>
      <w:r w:rsidRPr="00A723E5">
        <w:t xml:space="preserve">Serious property or access issue </w:t>
      </w:r>
    </w:p>
    <w:p w14:paraId="73550529" w14:textId="77777777" w:rsidR="00A723E5" w:rsidRPr="00A723E5" w:rsidRDefault="00A723E5" w:rsidP="00A723E5">
      <w:pPr>
        <w:numPr>
          <w:ilvl w:val="0"/>
          <w:numId w:val="1045"/>
        </w:numPr>
      </w:pPr>
      <w:r w:rsidRPr="00A723E5">
        <w:t xml:space="preserve">Repeated unsafe sitter conduct </w:t>
      </w:r>
    </w:p>
    <w:p w14:paraId="1FB3E65D" w14:textId="77777777" w:rsidR="00A723E5" w:rsidRPr="00A723E5" w:rsidRDefault="00A723E5" w:rsidP="00A723E5">
      <w:pPr>
        <w:numPr>
          <w:ilvl w:val="0"/>
          <w:numId w:val="1045"/>
        </w:numPr>
      </w:pPr>
      <w:r w:rsidRPr="00A723E5">
        <w:t xml:space="preserve">Major medication error </w:t>
      </w:r>
    </w:p>
    <w:p w14:paraId="539949FD" w14:textId="77777777" w:rsidR="00A723E5" w:rsidRPr="00A723E5" w:rsidRDefault="00A723E5" w:rsidP="00A723E5">
      <w:pPr>
        <w:rPr>
          <w:b/>
          <w:bCs/>
        </w:rPr>
      </w:pPr>
      <w:r w:rsidRPr="00A723E5">
        <w:rPr>
          <w:b/>
          <w:bCs/>
        </w:rPr>
        <w:lastRenderedPageBreak/>
        <w:t>SEV 3 — Moderate</w:t>
      </w:r>
    </w:p>
    <w:p w14:paraId="3AB83E56" w14:textId="77777777" w:rsidR="00A723E5" w:rsidRPr="00A723E5" w:rsidRDefault="00A723E5" w:rsidP="00A723E5">
      <w:r w:rsidRPr="00A723E5">
        <w:t>Examples:</w:t>
      </w:r>
    </w:p>
    <w:p w14:paraId="493C3166" w14:textId="77777777" w:rsidR="00A723E5" w:rsidRPr="00A723E5" w:rsidRDefault="00A723E5" w:rsidP="00A723E5">
      <w:pPr>
        <w:numPr>
          <w:ilvl w:val="0"/>
          <w:numId w:val="1046"/>
        </w:numPr>
      </w:pPr>
      <w:r w:rsidRPr="00A723E5">
        <w:t xml:space="preserve">Non-critical care failure </w:t>
      </w:r>
    </w:p>
    <w:p w14:paraId="253FECD3" w14:textId="77777777" w:rsidR="00A723E5" w:rsidRPr="00A723E5" w:rsidRDefault="00A723E5" w:rsidP="00A723E5">
      <w:pPr>
        <w:numPr>
          <w:ilvl w:val="0"/>
          <w:numId w:val="1046"/>
        </w:numPr>
      </w:pPr>
      <w:r w:rsidRPr="00A723E5">
        <w:t xml:space="preserve">Significant delay </w:t>
      </w:r>
    </w:p>
    <w:p w14:paraId="206D1B2B" w14:textId="77777777" w:rsidR="00A723E5" w:rsidRPr="00A723E5" w:rsidRDefault="00A723E5" w:rsidP="00A723E5">
      <w:pPr>
        <w:numPr>
          <w:ilvl w:val="0"/>
          <w:numId w:val="1046"/>
        </w:numPr>
      </w:pPr>
      <w:r w:rsidRPr="00A723E5">
        <w:t xml:space="preserve">Equipment problem </w:t>
      </w:r>
    </w:p>
    <w:p w14:paraId="14B80329" w14:textId="77777777" w:rsidR="00A723E5" w:rsidRPr="00A723E5" w:rsidRDefault="00A723E5" w:rsidP="00A723E5">
      <w:pPr>
        <w:numPr>
          <w:ilvl w:val="0"/>
          <w:numId w:val="1046"/>
        </w:numPr>
      </w:pPr>
      <w:r w:rsidRPr="00A723E5">
        <w:t xml:space="preserve">Customer-sitter dispute </w:t>
      </w:r>
    </w:p>
    <w:p w14:paraId="725DFAC2" w14:textId="77777777" w:rsidR="00A723E5" w:rsidRPr="00A723E5" w:rsidRDefault="00A723E5" w:rsidP="00A723E5">
      <w:pPr>
        <w:numPr>
          <w:ilvl w:val="0"/>
          <w:numId w:val="1046"/>
        </w:numPr>
      </w:pPr>
      <w:r w:rsidRPr="00A723E5">
        <w:t xml:space="preserve">Report discrepancy </w:t>
      </w:r>
    </w:p>
    <w:p w14:paraId="1A69CD87" w14:textId="77777777" w:rsidR="00A723E5" w:rsidRPr="00A723E5" w:rsidRDefault="00A723E5" w:rsidP="00A723E5">
      <w:pPr>
        <w:rPr>
          <w:b/>
          <w:bCs/>
        </w:rPr>
      </w:pPr>
      <w:r w:rsidRPr="00A723E5">
        <w:rPr>
          <w:b/>
          <w:bCs/>
        </w:rPr>
        <w:t>SEV 4 — Low</w:t>
      </w:r>
    </w:p>
    <w:p w14:paraId="67FE80FE" w14:textId="77777777" w:rsidR="00A723E5" w:rsidRPr="00A723E5" w:rsidRDefault="00A723E5" w:rsidP="00A723E5">
      <w:r w:rsidRPr="00A723E5">
        <w:t>Examples:</w:t>
      </w:r>
    </w:p>
    <w:p w14:paraId="29A77F05" w14:textId="77777777" w:rsidR="00A723E5" w:rsidRPr="00A723E5" w:rsidRDefault="00A723E5" w:rsidP="00A723E5">
      <w:pPr>
        <w:numPr>
          <w:ilvl w:val="0"/>
          <w:numId w:val="1047"/>
        </w:numPr>
      </w:pPr>
      <w:r w:rsidRPr="00A723E5">
        <w:t xml:space="preserve">Minor service complaint </w:t>
      </w:r>
    </w:p>
    <w:p w14:paraId="19C0A821" w14:textId="77777777" w:rsidR="00A723E5" w:rsidRPr="00A723E5" w:rsidRDefault="00A723E5" w:rsidP="00A723E5">
      <w:pPr>
        <w:numPr>
          <w:ilvl w:val="0"/>
          <w:numId w:val="1047"/>
        </w:numPr>
      </w:pPr>
      <w:r w:rsidRPr="00A723E5">
        <w:t xml:space="preserve">Small documentation issue </w:t>
      </w:r>
    </w:p>
    <w:p w14:paraId="0EFEAE24" w14:textId="77777777" w:rsidR="00A723E5" w:rsidRPr="00A723E5" w:rsidRDefault="00A723E5" w:rsidP="00A723E5">
      <w:pPr>
        <w:numPr>
          <w:ilvl w:val="0"/>
          <w:numId w:val="1047"/>
        </w:numPr>
      </w:pPr>
      <w:r w:rsidRPr="00A723E5">
        <w:t xml:space="preserve">Non-urgent communication problem </w:t>
      </w:r>
    </w:p>
    <w:p w14:paraId="5B6B5EBD" w14:textId="77777777" w:rsidR="00A723E5" w:rsidRPr="00A723E5" w:rsidRDefault="00A723E5" w:rsidP="00A723E5">
      <w:r w:rsidRPr="00A723E5">
        <w:pict w14:anchorId="214D7126">
          <v:rect id="_x0000_i6447" style="width:0;height:1.5pt" o:hralign="center" o:hrstd="t" o:hr="t" fillcolor="#a0a0a0" stroked="f"/>
        </w:pict>
      </w:r>
    </w:p>
    <w:p w14:paraId="411E5353" w14:textId="77777777" w:rsidR="00A723E5" w:rsidRPr="00A723E5" w:rsidRDefault="00A723E5" w:rsidP="00A723E5">
      <w:pPr>
        <w:rPr>
          <w:b/>
          <w:bCs/>
        </w:rPr>
      </w:pPr>
      <w:r w:rsidRPr="00A723E5">
        <w:rPr>
          <w:b/>
          <w:bCs/>
        </w:rPr>
        <w:t>21. Incident status lifecycle</w:t>
      </w:r>
    </w:p>
    <w:p w14:paraId="436F68C0" w14:textId="77777777" w:rsidR="00A723E5" w:rsidRPr="00A723E5" w:rsidRDefault="00A723E5" w:rsidP="00A723E5">
      <w:r w:rsidRPr="00A723E5">
        <w:t>Use:</w:t>
      </w:r>
    </w:p>
    <w:p w14:paraId="2412602C" w14:textId="77777777" w:rsidR="00A723E5" w:rsidRPr="00A723E5" w:rsidRDefault="00A723E5" w:rsidP="00A723E5">
      <w:r w:rsidRPr="00A723E5">
        <w:t>OPEN</w:t>
      </w:r>
    </w:p>
    <w:p w14:paraId="70004A54" w14:textId="77777777" w:rsidR="00A723E5" w:rsidRPr="00A723E5" w:rsidRDefault="00A723E5" w:rsidP="00A723E5">
      <w:r w:rsidRPr="00A723E5">
        <w:t>TRIAGE</w:t>
      </w:r>
    </w:p>
    <w:p w14:paraId="56306A41" w14:textId="77777777" w:rsidR="00A723E5" w:rsidRPr="00A723E5" w:rsidRDefault="00A723E5" w:rsidP="00A723E5">
      <w:r w:rsidRPr="00A723E5">
        <w:t>INVESTIGATING</w:t>
      </w:r>
    </w:p>
    <w:p w14:paraId="1A6935A1" w14:textId="77777777" w:rsidR="00A723E5" w:rsidRPr="00A723E5" w:rsidRDefault="00A723E5" w:rsidP="00A723E5">
      <w:r w:rsidRPr="00A723E5">
        <w:t>ACTION_REQUIRED</w:t>
      </w:r>
    </w:p>
    <w:p w14:paraId="513B182F" w14:textId="77777777" w:rsidR="00A723E5" w:rsidRPr="00A723E5" w:rsidRDefault="00A723E5" w:rsidP="00A723E5">
      <w:r w:rsidRPr="00A723E5">
        <w:t>MONITORING</w:t>
      </w:r>
    </w:p>
    <w:p w14:paraId="631BB3D7" w14:textId="77777777" w:rsidR="00A723E5" w:rsidRPr="00A723E5" w:rsidRDefault="00A723E5" w:rsidP="00A723E5">
      <w:r w:rsidRPr="00A723E5">
        <w:t>RESOLVED</w:t>
      </w:r>
    </w:p>
    <w:p w14:paraId="38CF271B" w14:textId="77777777" w:rsidR="00A723E5" w:rsidRPr="00A723E5" w:rsidRDefault="00A723E5" w:rsidP="00A723E5">
      <w:r w:rsidRPr="00A723E5">
        <w:t>CLOSED</w:t>
      </w:r>
    </w:p>
    <w:p w14:paraId="7E1C1524" w14:textId="77777777" w:rsidR="00A723E5" w:rsidRPr="00A723E5" w:rsidRDefault="00A723E5" w:rsidP="00A723E5">
      <w:r w:rsidRPr="00A723E5">
        <w:t>REOPENED</w:t>
      </w:r>
    </w:p>
    <w:p w14:paraId="1663FA38" w14:textId="77777777" w:rsidR="00A723E5" w:rsidRPr="00A723E5" w:rsidRDefault="00A723E5" w:rsidP="00A723E5">
      <w:pPr>
        <w:rPr>
          <w:b/>
          <w:bCs/>
        </w:rPr>
      </w:pPr>
      <w:r w:rsidRPr="00A723E5">
        <w:rPr>
          <w:b/>
          <w:bCs/>
        </w:rPr>
        <w:t>Correct workflow</w:t>
      </w:r>
    </w:p>
    <w:p w14:paraId="1482FECD" w14:textId="77777777" w:rsidR="00A723E5" w:rsidRPr="00A723E5" w:rsidRDefault="00A723E5" w:rsidP="00A723E5">
      <w:r w:rsidRPr="00A723E5">
        <w:t>Incident created</w:t>
      </w:r>
    </w:p>
    <w:p w14:paraId="0075CAC1" w14:textId="77777777" w:rsidR="00A723E5" w:rsidRPr="00A723E5" w:rsidRDefault="00A723E5" w:rsidP="00A723E5">
      <w:r w:rsidRPr="00A723E5">
        <w:t xml:space="preserve">    ↓</w:t>
      </w:r>
    </w:p>
    <w:p w14:paraId="41EFFE24" w14:textId="77777777" w:rsidR="00A723E5" w:rsidRPr="00A723E5" w:rsidRDefault="00A723E5" w:rsidP="00A723E5">
      <w:r w:rsidRPr="00A723E5">
        <w:t>Severity assigned</w:t>
      </w:r>
    </w:p>
    <w:p w14:paraId="2EF5957B" w14:textId="77777777" w:rsidR="00A723E5" w:rsidRPr="00A723E5" w:rsidRDefault="00A723E5" w:rsidP="00A723E5">
      <w:r w:rsidRPr="00A723E5">
        <w:t xml:space="preserve">    ↓</w:t>
      </w:r>
    </w:p>
    <w:p w14:paraId="1E744BEE" w14:textId="77777777" w:rsidR="00A723E5" w:rsidRPr="00A723E5" w:rsidRDefault="00A723E5" w:rsidP="00A723E5">
      <w:r w:rsidRPr="00A723E5">
        <w:t>Immediate safety actions taken</w:t>
      </w:r>
    </w:p>
    <w:p w14:paraId="6E919E6F" w14:textId="77777777" w:rsidR="00A723E5" w:rsidRPr="00A723E5" w:rsidRDefault="00A723E5" w:rsidP="00A723E5">
      <w:r w:rsidRPr="00A723E5">
        <w:lastRenderedPageBreak/>
        <w:t xml:space="preserve">    ↓</w:t>
      </w:r>
    </w:p>
    <w:p w14:paraId="6377F245" w14:textId="77777777" w:rsidR="00A723E5" w:rsidRPr="00A723E5" w:rsidRDefault="00A723E5" w:rsidP="00A723E5">
      <w:r w:rsidRPr="00A723E5">
        <w:t>Booking placed on hold where necessary</w:t>
      </w:r>
    </w:p>
    <w:p w14:paraId="0B963B47" w14:textId="77777777" w:rsidR="00A723E5" w:rsidRPr="00A723E5" w:rsidRDefault="00A723E5" w:rsidP="00A723E5">
      <w:r w:rsidRPr="00A723E5">
        <w:t xml:space="preserve">    ↓</w:t>
      </w:r>
    </w:p>
    <w:p w14:paraId="1D6CD016" w14:textId="77777777" w:rsidR="00A723E5" w:rsidRPr="00A723E5" w:rsidRDefault="00A723E5" w:rsidP="00A723E5">
      <w:r w:rsidRPr="00A723E5">
        <w:t>Evidence preserved</w:t>
      </w:r>
    </w:p>
    <w:p w14:paraId="7277A5CB" w14:textId="77777777" w:rsidR="00A723E5" w:rsidRPr="00A723E5" w:rsidRDefault="00A723E5" w:rsidP="00A723E5">
      <w:r w:rsidRPr="00A723E5">
        <w:t xml:space="preserve">    ↓</w:t>
      </w:r>
    </w:p>
    <w:p w14:paraId="732059B9" w14:textId="77777777" w:rsidR="00A723E5" w:rsidRPr="00A723E5" w:rsidRDefault="00A723E5" w:rsidP="00A723E5">
      <w:r w:rsidRPr="00A723E5">
        <w:t>People contacted</w:t>
      </w:r>
    </w:p>
    <w:p w14:paraId="3B1F0D83" w14:textId="77777777" w:rsidR="00A723E5" w:rsidRPr="00A723E5" w:rsidRDefault="00A723E5" w:rsidP="00A723E5">
      <w:r w:rsidRPr="00A723E5">
        <w:t xml:space="preserve">    ↓</w:t>
      </w:r>
    </w:p>
    <w:p w14:paraId="31562572" w14:textId="77777777" w:rsidR="00A723E5" w:rsidRPr="00A723E5" w:rsidRDefault="00A723E5" w:rsidP="00A723E5">
      <w:r w:rsidRPr="00A723E5">
        <w:t>Investigation performed</w:t>
      </w:r>
    </w:p>
    <w:p w14:paraId="50E74B7F" w14:textId="77777777" w:rsidR="00A723E5" w:rsidRPr="00A723E5" w:rsidRDefault="00A723E5" w:rsidP="00A723E5">
      <w:r w:rsidRPr="00A723E5">
        <w:t xml:space="preserve">    ↓</w:t>
      </w:r>
    </w:p>
    <w:p w14:paraId="5448331C" w14:textId="77777777" w:rsidR="00A723E5" w:rsidRPr="00A723E5" w:rsidRDefault="00A723E5" w:rsidP="00A723E5">
      <w:r w:rsidRPr="00A723E5">
        <w:t>Findings recorded</w:t>
      </w:r>
    </w:p>
    <w:p w14:paraId="70DD8931" w14:textId="77777777" w:rsidR="00A723E5" w:rsidRPr="00A723E5" w:rsidRDefault="00A723E5" w:rsidP="00A723E5">
      <w:r w:rsidRPr="00A723E5">
        <w:t xml:space="preserve">    ↓</w:t>
      </w:r>
    </w:p>
    <w:p w14:paraId="7DE51CB3" w14:textId="77777777" w:rsidR="00A723E5" w:rsidRPr="00A723E5" w:rsidRDefault="00A723E5" w:rsidP="00A723E5">
      <w:r w:rsidRPr="00A723E5">
        <w:t>Corrective actions assigned</w:t>
      </w:r>
    </w:p>
    <w:p w14:paraId="598B01A0" w14:textId="77777777" w:rsidR="00A723E5" w:rsidRPr="00A723E5" w:rsidRDefault="00A723E5" w:rsidP="00A723E5">
      <w:r w:rsidRPr="00A723E5">
        <w:t xml:space="preserve">    ↓</w:t>
      </w:r>
    </w:p>
    <w:p w14:paraId="44CA480B" w14:textId="77777777" w:rsidR="00A723E5" w:rsidRPr="00A723E5" w:rsidRDefault="00A723E5" w:rsidP="00A723E5">
      <w:r w:rsidRPr="00A723E5">
        <w:t>Resolution approved</w:t>
      </w:r>
    </w:p>
    <w:p w14:paraId="1F3A9D93" w14:textId="77777777" w:rsidR="00A723E5" w:rsidRPr="00A723E5" w:rsidRDefault="00A723E5" w:rsidP="00A723E5">
      <w:r w:rsidRPr="00A723E5">
        <w:t xml:space="preserve">    ↓</w:t>
      </w:r>
    </w:p>
    <w:p w14:paraId="26BBC022" w14:textId="77777777" w:rsidR="00A723E5" w:rsidRPr="00A723E5" w:rsidRDefault="00A723E5" w:rsidP="00A723E5">
      <w:r w:rsidRPr="00A723E5">
        <w:t>Incident closed</w:t>
      </w:r>
    </w:p>
    <w:p w14:paraId="0BC6A6E1" w14:textId="77777777" w:rsidR="00A723E5" w:rsidRPr="00A723E5" w:rsidRDefault="00A723E5" w:rsidP="00A723E5">
      <w:pPr>
        <w:rPr>
          <w:b/>
          <w:bCs/>
        </w:rPr>
      </w:pPr>
      <w:r w:rsidRPr="00A723E5">
        <w:rPr>
          <w:b/>
          <w:bCs/>
        </w:rPr>
        <w:t>Immediate controls</w:t>
      </w:r>
    </w:p>
    <w:p w14:paraId="5EFCC700" w14:textId="77777777" w:rsidR="00A723E5" w:rsidRPr="00A723E5" w:rsidRDefault="00A723E5" w:rsidP="00A723E5">
      <w:r w:rsidRPr="00A723E5">
        <w:t>Depending on severity:</w:t>
      </w:r>
    </w:p>
    <w:p w14:paraId="226B2CDC" w14:textId="77777777" w:rsidR="00A723E5" w:rsidRPr="00A723E5" w:rsidRDefault="00A723E5" w:rsidP="00A723E5">
      <w:pPr>
        <w:numPr>
          <w:ilvl w:val="0"/>
          <w:numId w:val="1048"/>
        </w:numPr>
      </w:pPr>
      <w:r w:rsidRPr="00A723E5">
        <w:t xml:space="preserve">Contact emergency services or veterinary support </w:t>
      </w:r>
    </w:p>
    <w:p w14:paraId="04A4AFF2" w14:textId="77777777" w:rsidR="00A723E5" w:rsidRPr="00A723E5" w:rsidRDefault="00A723E5" w:rsidP="00A723E5">
      <w:pPr>
        <w:numPr>
          <w:ilvl w:val="0"/>
          <w:numId w:val="1048"/>
        </w:numPr>
      </w:pPr>
      <w:r w:rsidRPr="00A723E5">
        <w:t xml:space="preserve">Notify owner </w:t>
      </w:r>
    </w:p>
    <w:p w14:paraId="3CFE76FC" w14:textId="77777777" w:rsidR="00A723E5" w:rsidRPr="00A723E5" w:rsidRDefault="00A723E5" w:rsidP="00A723E5">
      <w:pPr>
        <w:numPr>
          <w:ilvl w:val="0"/>
          <w:numId w:val="1048"/>
        </w:numPr>
      </w:pPr>
      <w:r w:rsidRPr="00A723E5">
        <w:t xml:space="preserve">Notify authorised emergency contact </w:t>
      </w:r>
    </w:p>
    <w:p w14:paraId="09277180" w14:textId="77777777" w:rsidR="00A723E5" w:rsidRPr="00A723E5" w:rsidRDefault="00A723E5" w:rsidP="00A723E5">
      <w:pPr>
        <w:numPr>
          <w:ilvl w:val="0"/>
          <w:numId w:val="1048"/>
        </w:numPr>
      </w:pPr>
      <w:r w:rsidRPr="00A723E5">
        <w:t xml:space="preserve">Stop service </w:t>
      </w:r>
    </w:p>
    <w:p w14:paraId="4939E7B5" w14:textId="77777777" w:rsidR="00A723E5" w:rsidRPr="00A723E5" w:rsidRDefault="00A723E5" w:rsidP="00A723E5">
      <w:pPr>
        <w:numPr>
          <w:ilvl w:val="0"/>
          <w:numId w:val="1048"/>
        </w:numPr>
      </w:pPr>
      <w:r w:rsidRPr="00A723E5">
        <w:t xml:space="preserve">Place booking on INCIDENT_HOLD </w:t>
      </w:r>
    </w:p>
    <w:p w14:paraId="4D7AEB09" w14:textId="77777777" w:rsidR="00A723E5" w:rsidRPr="00A723E5" w:rsidRDefault="00A723E5" w:rsidP="00A723E5">
      <w:pPr>
        <w:numPr>
          <w:ilvl w:val="0"/>
          <w:numId w:val="1048"/>
        </w:numPr>
      </w:pPr>
      <w:r w:rsidRPr="00A723E5">
        <w:t xml:space="preserve">Suspend sitter from new assignments </w:t>
      </w:r>
    </w:p>
    <w:p w14:paraId="7F97A1C4" w14:textId="77777777" w:rsidR="00A723E5" w:rsidRPr="00A723E5" w:rsidRDefault="00A723E5" w:rsidP="00A723E5">
      <w:pPr>
        <w:numPr>
          <w:ilvl w:val="0"/>
          <w:numId w:val="1048"/>
        </w:numPr>
      </w:pPr>
      <w:r w:rsidRPr="00A723E5">
        <w:t xml:space="preserve">Pause pet matching </w:t>
      </w:r>
    </w:p>
    <w:p w14:paraId="7725D2D0" w14:textId="77777777" w:rsidR="00A723E5" w:rsidRPr="00A723E5" w:rsidRDefault="00A723E5" w:rsidP="00A723E5">
      <w:pPr>
        <w:numPr>
          <w:ilvl w:val="0"/>
          <w:numId w:val="1048"/>
        </w:numPr>
      </w:pPr>
      <w:r w:rsidRPr="00A723E5">
        <w:t xml:space="preserve">Preserve photos, videos and messages </w:t>
      </w:r>
    </w:p>
    <w:p w14:paraId="01156416" w14:textId="77777777" w:rsidR="00A723E5" w:rsidRPr="00A723E5" w:rsidRDefault="00A723E5" w:rsidP="00A723E5">
      <w:pPr>
        <w:numPr>
          <w:ilvl w:val="0"/>
          <w:numId w:val="1048"/>
        </w:numPr>
      </w:pPr>
      <w:r w:rsidRPr="00A723E5">
        <w:t xml:space="preserve">Identify future affected bookings </w:t>
      </w:r>
    </w:p>
    <w:p w14:paraId="2CAD5079" w14:textId="77777777" w:rsidR="00A723E5" w:rsidRPr="00A723E5" w:rsidRDefault="00A723E5" w:rsidP="00A723E5">
      <w:pPr>
        <w:numPr>
          <w:ilvl w:val="0"/>
          <w:numId w:val="1048"/>
        </w:numPr>
      </w:pPr>
      <w:r w:rsidRPr="00A723E5">
        <w:t xml:space="preserve">Escalate to senior safety admin </w:t>
      </w:r>
    </w:p>
    <w:p w14:paraId="0FF4F971" w14:textId="77777777" w:rsidR="00A723E5" w:rsidRPr="00A723E5" w:rsidRDefault="00A723E5" w:rsidP="00A723E5">
      <w:r w:rsidRPr="00A723E5">
        <w:lastRenderedPageBreak/>
        <w:t>The software supports operational escalation; it must not replace emergency or veterinary judgement.</w:t>
      </w:r>
    </w:p>
    <w:p w14:paraId="44122DF8" w14:textId="77777777" w:rsidR="00A723E5" w:rsidRPr="00A723E5" w:rsidRDefault="00A723E5" w:rsidP="00A723E5">
      <w:r w:rsidRPr="00A723E5">
        <w:pict w14:anchorId="32FA94D3">
          <v:rect id="_x0000_i6448" style="width:0;height:1.5pt" o:hralign="center" o:hrstd="t" o:hr="t" fillcolor="#a0a0a0" stroked="f"/>
        </w:pict>
      </w:r>
    </w:p>
    <w:p w14:paraId="087A50FC" w14:textId="77777777" w:rsidR="00A723E5" w:rsidRPr="00A723E5" w:rsidRDefault="00A723E5" w:rsidP="00A723E5">
      <w:pPr>
        <w:rPr>
          <w:b/>
          <w:bCs/>
        </w:rPr>
      </w:pPr>
      <w:r w:rsidRPr="00A723E5">
        <w:rPr>
          <w:b/>
          <w:bCs/>
        </w:rPr>
        <w:t>22. Incident record</w:t>
      </w:r>
    </w:p>
    <w:p w14:paraId="57819316" w14:textId="77777777" w:rsidR="00A723E5" w:rsidRPr="00A723E5" w:rsidRDefault="00A723E5" w:rsidP="00A723E5">
      <w:pPr>
        <w:rPr>
          <w:b/>
          <w:bCs/>
        </w:rPr>
      </w:pPr>
      <w:r w:rsidRPr="00A723E5">
        <w:rPr>
          <w:b/>
          <w:bCs/>
        </w:rPr>
        <w:t>Required fields</w:t>
      </w:r>
    </w:p>
    <w:p w14:paraId="20F48E08" w14:textId="77777777" w:rsidR="00A723E5" w:rsidRPr="00A723E5" w:rsidRDefault="00A723E5" w:rsidP="00A723E5">
      <w:r w:rsidRPr="00A723E5">
        <w:t>Incident ID</w:t>
      </w:r>
    </w:p>
    <w:p w14:paraId="60F996FB" w14:textId="77777777" w:rsidR="00A723E5" w:rsidRPr="00A723E5" w:rsidRDefault="00A723E5" w:rsidP="00A723E5">
      <w:r w:rsidRPr="00A723E5">
        <w:t>Booking ID</w:t>
      </w:r>
    </w:p>
    <w:p w14:paraId="6221FF5C" w14:textId="77777777" w:rsidR="00A723E5" w:rsidRPr="00A723E5" w:rsidRDefault="00A723E5" w:rsidP="00A723E5">
      <w:r w:rsidRPr="00A723E5">
        <w:t>Customer ID</w:t>
      </w:r>
    </w:p>
    <w:p w14:paraId="4D4E6701" w14:textId="77777777" w:rsidR="00A723E5" w:rsidRPr="00A723E5" w:rsidRDefault="00A723E5" w:rsidP="00A723E5">
      <w:r w:rsidRPr="00A723E5">
        <w:t>Pet ID</w:t>
      </w:r>
    </w:p>
    <w:p w14:paraId="53D2717F" w14:textId="77777777" w:rsidR="00A723E5" w:rsidRPr="00A723E5" w:rsidRDefault="00A723E5" w:rsidP="00A723E5">
      <w:r w:rsidRPr="00A723E5">
        <w:t>Sitter ID</w:t>
      </w:r>
    </w:p>
    <w:p w14:paraId="4B58F0B3" w14:textId="77777777" w:rsidR="00A723E5" w:rsidRPr="00A723E5" w:rsidRDefault="00A723E5" w:rsidP="00A723E5">
      <w:r w:rsidRPr="00A723E5">
        <w:t>Incident type</w:t>
      </w:r>
    </w:p>
    <w:p w14:paraId="2E16DB85" w14:textId="77777777" w:rsidR="00A723E5" w:rsidRPr="00A723E5" w:rsidRDefault="00A723E5" w:rsidP="00A723E5">
      <w:r w:rsidRPr="00A723E5">
        <w:t>Severity</w:t>
      </w:r>
    </w:p>
    <w:p w14:paraId="3DF044A6" w14:textId="77777777" w:rsidR="00A723E5" w:rsidRPr="00A723E5" w:rsidRDefault="00A723E5" w:rsidP="00A723E5">
      <w:r w:rsidRPr="00A723E5">
        <w:t>Current status</w:t>
      </w:r>
    </w:p>
    <w:p w14:paraId="45866B26" w14:textId="77777777" w:rsidR="00A723E5" w:rsidRPr="00A723E5" w:rsidRDefault="00A723E5" w:rsidP="00A723E5">
      <w:r w:rsidRPr="00A723E5">
        <w:t>Reported by</w:t>
      </w:r>
    </w:p>
    <w:p w14:paraId="50C95849" w14:textId="77777777" w:rsidR="00A723E5" w:rsidRPr="00A723E5" w:rsidRDefault="00A723E5" w:rsidP="00A723E5">
      <w:r w:rsidRPr="00A723E5">
        <w:t>Reported time</w:t>
      </w:r>
    </w:p>
    <w:p w14:paraId="574CCD4C" w14:textId="77777777" w:rsidR="00A723E5" w:rsidRPr="00A723E5" w:rsidRDefault="00A723E5" w:rsidP="00A723E5">
      <w:r w:rsidRPr="00A723E5">
        <w:t>Occurred time</w:t>
      </w:r>
    </w:p>
    <w:p w14:paraId="386CC237" w14:textId="77777777" w:rsidR="00A723E5" w:rsidRPr="00A723E5" w:rsidRDefault="00A723E5" w:rsidP="00A723E5">
      <w:r w:rsidRPr="00A723E5">
        <w:t>Location</w:t>
      </w:r>
    </w:p>
    <w:p w14:paraId="3F637725" w14:textId="77777777" w:rsidR="00A723E5" w:rsidRPr="00A723E5" w:rsidRDefault="00A723E5" w:rsidP="00A723E5">
      <w:r w:rsidRPr="00A723E5">
        <w:t>Description</w:t>
      </w:r>
    </w:p>
    <w:p w14:paraId="65DEA500" w14:textId="77777777" w:rsidR="00A723E5" w:rsidRPr="00A723E5" w:rsidRDefault="00A723E5" w:rsidP="00A723E5">
      <w:r w:rsidRPr="00A723E5">
        <w:t>Immediate actions</w:t>
      </w:r>
    </w:p>
    <w:p w14:paraId="296CD3AF" w14:textId="77777777" w:rsidR="00A723E5" w:rsidRPr="00A723E5" w:rsidRDefault="00A723E5" w:rsidP="00A723E5">
      <w:r w:rsidRPr="00A723E5">
        <w:t>Customer contacted</w:t>
      </w:r>
    </w:p>
    <w:p w14:paraId="4F019C84" w14:textId="77777777" w:rsidR="00A723E5" w:rsidRPr="00A723E5" w:rsidRDefault="00A723E5" w:rsidP="00A723E5">
      <w:r w:rsidRPr="00A723E5">
        <w:t>Emergency contact used</w:t>
      </w:r>
    </w:p>
    <w:p w14:paraId="0BDE59C9" w14:textId="77777777" w:rsidR="00A723E5" w:rsidRPr="00A723E5" w:rsidRDefault="00A723E5" w:rsidP="00A723E5">
      <w:r w:rsidRPr="00A723E5">
        <w:t>Veterinarian contacted</w:t>
      </w:r>
    </w:p>
    <w:p w14:paraId="6C2721B9" w14:textId="77777777" w:rsidR="00A723E5" w:rsidRPr="00A723E5" w:rsidRDefault="00A723E5" w:rsidP="00A723E5">
      <w:r w:rsidRPr="00A723E5">
        <w:t>Evidence references</w:t>
      </w:r>
    </w:p>
    <w:p w14:paraId="3445AEC5" w14:textId="77777777" w:rsidR="00A723E5" w:rsidRPr="00A723E5" w:rsidRDefault="00A723E5" w:rsidP="00A723E5">
      <w:r w:rsidRPr="00A723E5">
        <w:t>Assigned investigator</w:t>
      </w:r>
    </w:p>
    <w:p w14:paraId="704E7914" w14:textId="77777777" w:rsidR="00A723E5" w:rsidRPr="00A723E5" w:rsidRDefault="00A723E5" w:rsidP="00A723E5">
      <w:r w:rsidRPr="00A723E5">
        <w:t>Findings</w:t>
      </w:r>
    </w:p>
    <w:p w14:paraId="0D87F957" w14:textId="77777777" w:rsidR="00A723E5" w:rsidRPr="00A723E5" w:rsidRDefault="00A723E5" w:rsidP="00A723E5">
      <w:r w:rsidRPr="00A723E5">
        <w:t>Resolution</w:t>
      </w:r>
    </w:p>
    <w:p w14:paraId="347548DC" w14:textId="77777777" w:rsidR="00A723E5" w:rsidRPr="00A723E5" w:rsidRDefault="00A723E5" w:rsidP="00A723E5">
      <w:r w:rsidRPr="00A723E5">
        <w:t>Corrective actions</w:t>
      </w:r>
    </w:p>
    <w:p w14:paraId="1278F9FD" w14:textId="77777777" w:rsidR="00A723E5" w:rsidRPr="00A723E5" w:rsidRDefault="00A723E5" w:rsidP="00A723E5">
      <w:r w:rsidRPr="00A723E5">
        <w:t>Closed by</w:t>
      </w:r>
    </w:p>
    <w:p w14:paraId="461B1F20" w14:textId="77777777" w:rsidR="00A723E5" w:rsidRPr="00A723E5" w:rsidRDefault="00A723E5" w:rsidP="00A723E5">
      <w:r w:rsidRPr="00A723E5">
        <w:t>Closed at</w:t>
      </w:r>
    </w:p>
    <w:p w14:paraId="1985DBA7" w14:textId="77777777" w:rsidR="00A723E5" w:rsidRPr="00A723E5" w:rsidRDefault="00A723E5" w:rsidP="00A723E5">
      <w:pPr>
        <w:rPr>
          <w:b/>
          <w:bCs/>
        </w:rPr>
      </w:pPr>
      <w:r w:rsidRPr="00A723E5">
        <w:rPr>
          <w:b/>
          <w:bCs/>
        </w:rPr>
        <w:lastRenderedPageBreak/>
        <w:t>Incident types</w:t>
      </w:r>
    </w:p>
    <w:p w14:paraId="3F486504" w14:textId="77777777" w:rsidR="00A723E5" w:rsidRPr="00A723E5" w:rsidRDefault="00A723E5" w:rsidP="00A723E5">
      <w:r w:rsidRPr="00A723E5">
        <w:t>PET_INJURY</w:t>
      </w:r>
    </w:p>
    <w:p w14:paraId="57583201" w14:textId="77777777" w:rsidR="00A723E5" w:rsidRPr="00A723E5" w:rsidRDefault="00A723E5" w:rsidP="00A723E5">
      <w:r w:rsidRPr="00A723E5">
        <w:t>SITTER_INJURY</w:t>
      </w:r>
    </w:p>
    <w:p w14:paraId="6D832B40" w14:textId="77777777" w:rsidR="00A723E5" w:rsidRPr="00A723E5" w:rsidRDefault="00A723E5" w:rsidP="00A723E5">
      <w:r w:rsidRPr="00A723E5">
        <w:t>BITE</w:t>
      </w:r>
    </w:p>
    <w:p w14:paraId="5C1F1CC0" w14:textId="77777777" w:rsidR="00A723E5" w:rsidRPr="00A723E5" w:rsidRDefault="00A723E5" w:rsidP="00A723E5">
      <w:r w:rsidRPr="00A723E5">
        <w:t>ESCAPE</w:t>
      </w:r>
    </w:p>
    <w:p w14:paraId="309EDE2C" w14:textId="77777777" w:rsidR="00A723E5" w:rsidRPr="00A723E5" w:rsidRDefault="00A723E5" w:rsidP="00A723E5">
      <w:r w:rsidRPr="00A723E5">
        <w:t>MEDICAL_EMERGENCY</w:t>
      </w:r>
    </w:p>
    <w:p w14:paraId="59BE1174" w14:textId="77777777" w:rsidR="00A723E5" w:rsidRPr="00A723E5" w:rsidRDefault="00A723E5" w:rsidP="00A723E5">
      <w:r w:rsidRPr="00A723E5">
        <w:t>MEDICATION_ERROR</w:t>
      </w:r>
    </w:p>
    <w:p w14:paraId="6BB07651" w14:textId="77777777" w:rsidR="00A723E5" w:rsidRPr="00A723E5" w:rsidRDefault="00A723E5" w:rsidP="00A723E5">
      <w:r w:rsidRPr="00A723E5">
        <w:t>PROPERTY_DAMAGE</w:t>
      </w:r>
    </w:p>
    <w:p w14:paraId="6BB7DFD5" w14:textId="77777777" w:rsidR="00A723E5" w:rsidRPr="00A723E5" w:rsidRDefault="00A723E5" w:rsidP="00A723E5">
      <w:r w:rsidRPr="00A723E5">
        <w:t>ACCESS_OR_SECURITY</w:t>
      </w:r>
    </w:p>
    <w:p w14:paraId="0812E97D" w14:textId="77777777" w:rsidR="00A723E5" w:rsidRPr="00A723E5" w:rsidRDefault="00A723E5" w:rsidP="00A723E5">
      <w:r w:rsidRPr="00A723E5">
        <w:t>NO_SHOW</w:t>
      </w:r>
    </w:p>
    <w:p w14:paraId="589424AB" w14:textId="77777777" w:rsidR="00A723E5" w:rsidRPr="00A723E5" w:rsidRDefault="00A723E5" w:rsidP="00A723E5">
      <w:r w:rsidRPr="00A723E5">
        <w:t>CUSTOMER_CONDUCT</w:t>
      </w:r>
    </w:p>
    <w:p w14:paraId="464FA02B" w14:textId="77777777" w:rsidR="00A723E5" w:rsidRPr="00A723E5" w:rsidRDefault="00A723E5" w:rsidP="00A723E5">
      <w:r w:rsidRPr="00A723E5">
        <w:t>SITTER_CONDUCT</w:t>
      </w:r>
    </w:p>
    <w:p w14:paraId="77C0689C" w14:textId="77777777" w:rsidR="00A723E5" w:rsidRPr="00A723E5" w:rsidRDefault="00A723E5" w:rsidP="00A723E5">
      <w:r w:rsidRPr="00A723E5">
        <w:t>WRONG_INFORMATION</w:t>
      </w:r>
    </w:p>
    <w:p w14:paraId="2B7A2474" w14:textId="77777777" w:rsidR="00A723E5" w:rsidRPr="00A723E5" w:rsidRDefault="00A723E5" w:rsidP="00A723E5">
      <w:r w:rsidRPr="00A723E5">
        <w:t>PRIVACY_OR_MEDIA</w:t>
      </w:r>
    </w:p>
    <w:p w14:paraId="07D552AE" w14:textId="77777777" w:rsidR="00A723E5" w:rsidRPr="00A723E5" w:rsidRDefault="00A723E5" w:rsidP="00A723E5">
      <w:r w:rsidRPr="00A723E5">
        <w:t>PAYMENT_DISPUTE</w:t>
      </w:r>
    </w:p>
    <w:p w14:paraId="1DD19D34" w14:textId="77777777" w:rsidR="00A723E5" w:rsidRPr="00A723E5" w:rsidRDefault="00A723E5" w:rsidP="00A723E5">
      <w:r w:rsidRPr="00A723E5">
        <w:t>OTHER</w:t>
      </w:r>
    </w:p>
    <w:p w14:paraId="0D888C04" w14:textId="77777777" w:rsidR="00A723E5" w:rsidRPr="00A723E5" w:rsidRDefault="00A723E5" w:rsidP="00A723E5">
      <w:r w:rsidRPr="00A723E5">
        <w:pict w14:anchorId="522C2A35">
          <v:rect id="_x0000_i6449" style="width:0;height:1.5pt" o:hralign="center" o:hrstd="t" o:hr="t" fillcolor="#a0a0a0" stroked="f"/>
        </w:pict>
      </w:r>
    </w:p>
    <w:p w14:paraId="4A702ACD" w14:textId="77777777" w:rsidR="00A723E5" w:rsidRPr="00A723E5" w:rsidRDefault="00A723E5" w:rsidP="00A723E5">
      <w:pPr>
        <w:rPr>
          <w:b/>
          <w:bCs/>
        </w:rPr>
      </w:pPr>
      <w:r w:rsidRPr="00A723E5">
        <w:rPr>
          <w:b/>
          <w:bCs/>
        </w:rPr>
        <w:t>23. Incident evidence</w:t>
      </w:r>
    </w:p>
    <w:p w14:paraId="4C26E0E6" w14:textId="77777777" w:rsidR="00A723E5" w:rsidRPr="00A723E5" w:rsidRDefault="00A723E5" w:rsidP="00A723E5">
      <w:r w:rsidRPr="00A723E5">
        <w:t>Evidence may include:</w:t>
      </w:r>
    </w:p>
    <w:p w14:paraId="0A8EBD03" w14:textId="77777777" w:rsidR="00A723E5" w:rsidRPr="00A723E5" w:rsidRDefault="00A723E5" w:rsidP="00A723E5">
      <w:pPr>
        <w:numPr>
          <w:ilvl w:val="0"/>
          <w:numId w:val="1049"/>
        </w:numPr>
      </w:pPr>
      <w:r w:rsidRPr="00A723E5">
        <w:t xml:space="preserve">Original customer instructions </w:t>
      </w:r>
    </w:p>
    <w:p w14:paraId="20F5CD52" w14:textId="77777777" w:rsidR="00A723E5" w:rsidRPr="00A723E5" w:rsidRDefault="00A723E5" w:rsidP="00A723E5">
      <w:pPr>
        <w:numPr>
          <w:ilvl w:val="0"/>
          <w:numId w:val="1049"/>
        </w:numPr>
      </w:pPr>
      <w:r w:rsidRPr="00A723E5">
        <w:t xml:space="preserve">Booking-time Pet Profile snapshot </w:t>
      </w:r>
    </w:p>
    <w:p w14:paraId="10D2833B" w14:textId="77777777" w:rsidR="00A723E5" w:rsidRPr="00A723E5" w:rsidRDefault="00A723E5" w:rsidP="00A723E5">
      <w:pPr>
        <w:numPr>
          <w:ilvl w:val="0"/>
          <w:numId w:val="1049"/>
        </w:numPr>
      </w:pPr>
      <w:r w:rsidRPr="00A723E5">
        <w:t xml:space="preserve">Risk assessment </w:t>
      </w:r>
    </w:p>
    <w:p w14:paraId="77012A00" w14:textId="77777777" w:rsidR="00A723E5" w:rsidRPr="00A723E5" w:rsidRDefault="00A723E5" w:rsidP="00A723E5">
      <w:pPr>
        <w:numPr>
          <w:ilvl w:val="0"/>
          <w:numId w:val="1049"/>
        </w:numPr>
      </w:pPr>
      <w:r w:rsidRPr="00A723E5">
        <w:t xml:space="preserve">Assignment history </w:t>
      </w:r>
    </w:p>
    <w:p w14:paraId="02B52B5A" w14:textId="77777777" w:rsidR="00A723E5" w:rsidRPr="00A723E5" w:rsidRDefault="00A723E5" w:rsidP="00A723E5">
      <w:pPr>
        <w:numPr>
          <w:ilvl w:val="0"/>
          <w:numId w:val="1049"/>
        </w:numPr>
      </w:pPr>
      <w:r w:rsidRPr="00A723E5">
        <w:t xml:space="preserve">Check-in and completion times </w:t>
      </w:r>
    </w:p>
    <w:p w14:paraId="7B4CDE27" w14:textId="77777777" w:rsidR="00A723E5" w:rsidRPr="00A723E5" w:rsidRDefault="00A723E5" w:rsidP="00A723E5">
      <w:pPr>
        <w:numPr>
          <w:ilvl w:val="0"/>
          <w:numId w:val="1049"/>
        </w:numPr>
      </w:pPr>
      <w:r w:rsidRPr="00A723E5">
        <w:t xml:space="preserve">Photos and videos </w:t>
      </w:r>
    </w:p>
    <w:p w14:paraId="4EF382CB" w14:textId="77777777" w:rsidR="00A723E5" w:rsidRPr="00A723E5" w:rsidRDefault="00A723E5" w:rsidP="00A723E5">
      <w:pPr>
        <w:numPr>
          <w:ilvl w:val="0"/>
          <w:numId w:val="1049"/>
        </w:numPr>
      </w:pPr>
      <w:r w:rsidRPr="00A723E5">
        <w:t xml:space="preserve">Report Card versions </w:t>
      </w:r>
    </w:p>
    <w:p w14:paraId="6EED83A1" w14:textId="77777777" w:rsidR="00A723E5" w:rsidRPr="00A723E5" w:rsidRDefault="00A723E5" w:rsidP="00A723E5">
      <w:pPr>
        <w:numPr>
          <w:ilvl w:val="0"/>
          <w:numId w:val="1049"/>
        </w:numPr>
      </w:pPr>
      <w:r w:rsidRPr="00A723E5">
        <w:t xml:space="preserve">Customer messages </w:t>
      </w:r>
    </w:p>
    <w:p w14:paraId="28DFA82F" w14:textId="77777777" w:rsidR="00A723E5" w:rsidRPr="00A723E5" w:rsidRDefault="00A723E5" w:rsidP="00A723E5">
      <w:pPr>
        <w:numPr>
          <w:ilvl w:val="0"/>
          <w:numId w:val="1049"/>
        </w:numPr>
      </w:pPr>
      <w:r w:rsidRPr="00A723E5">
        <w:t xml:space="preserve">Sitter statements </w:t>
      </w:r>
    </w:p>
    <w:p w14:paraId="2743CDBF" w14:textId="77777777" w:rsidR="00A723E5" w:rsidRPr="00A723E5" w:rsidRDefault="00A723E5" w:rsidP="00A723E5">
      <w:pPr>
        <w:numPr>
          <w:ilvl w:val="0"/>
          <w:numId w:val="1049"/>
        </w:numPr>
      </w:pPr>
      <w:r w:rsidRPr="00A723E5">
        <w:t xml:space="preserve">Admin notes </w:t>
      </w:r>
    </w:p>
    <w:p w14:paraId="6F38D47A" w14:textId="77777777" w:rsidR="00A723E5" w:rsidRPr="00A723E5" w:rsidRDefault="00A723E5" w:rsidP="00A723E5">
      <w:pPr>
        <w:numPr>
          <w:ilvl w:val="0"/>
          <w:numId w:val="1049"/>
        </w:numPr>
      </w:pPr>
      <w:r w:rsidRPr="00A723E5">
        <w:lastRenderedPageBreak/>
        <w:t xml:space="preserve">Veterinarian or emergency references </w:t>
      </w:r>
    </w:p>
    <w:p w14:paraId="723C4015" w14:textId="77777777" w:rsidR="00A723E5" w:rsidRPr="00A723E5" w:rsidRDefault="00A723E5" w:rsidP="00A723E5">
      <w:pPr>
        <w:numPr>
          <w:ilvl w:val="0"/>
          <w:numId w:val="1049"/>
        </w:numPr>
      </w:pPr>
      <w:r w:rsidRPr="00A723E5">
        <w:t xml:space="preserve">Payment and refund records </w:t>
      </w:r>
    </w:p>
    <w:p w14:paraId="0C7357E6" w14:textId="77777777" w:rsidR="00A723E5" w:rsidRPr="00A723E5" w:rsidRDefault="00A723E5" w:rsidP="00A723E5">
      <w:pPr>
        <w:rPr>
          <w:b/>
          <w:bCs/>
        </w:rPr>
      </w:pPr>
      <w:r w:rsidRPr="00A723E5">
        <w:rPr>
          <w:b/>
          <w:bCs/>
        </w:rPr>
        <w:t>Evidence rules</w:t>
      </w:r>
    </w:p>
    <w:p w14:paraId="3FFFC62E" w14:textId="77777777" w:rsidR="00A723E5" w:rsidRPr="00A723E5" w:rsidRDefault="00A723E5" w:rsidP="00A723E5">
      <w:pPr>
        <w:numPr>
          <w:ilvl w:val="0"/>
          <w:numId w:val="1050"/>
        </w:numPr>
      </w:pPr>
      <w:r w:rsidRPr="00A723E5">
        <w:t xml:space="preserve">Preserve original files. </w:t>
      </w:r>
    </w:p>
    <w:p w14:paraId="5262B252" w14:textId="77777777" w:rsidR="00A723E5" w:rsidRPr="00A723E5" w:rsidRDefault="00A723E5" w:rsidP="00A723E5">
      <w:pPr>
        <w:numPr>
          <w:ilvl w:val="0"/>
          <w:numId w:val="1050"/>
        </w:numPr>
      </w:pPr>
      <w:r w:rsidRPr="00A723E5">
        <w:t xml:space="preserve">Store checksum or integrity information. </w:t>
      </w:r>
    </w:p>
    <w:p w14:paraId="2F5FC4F0" w14:textId="77777777" w:rsidR="00A723E5" w:rsidRPr="00A723E5" w:rsidRDefault="00A723E5" w:rsidP="00A723E5">
      <w:pPr>
        <w:numPr>
          <w:ilvl w:val="0"/>
          <w:numId w:val="1050"/>
        </w:numPr>
      </w:pPr>
      <w:r w:rsidRPr="00A723E5">
        <w:t xml:space="preserve">Do not silently edit media. </w:t>
      </w:r>
    </w:p>
    <w:p w14:paraId="0812FA2A" w14:textId="77777777" w:rsidR="00A723E5" w:rsidRPr="00A723E5" w:rsidRDefault="00A723E5" w:rsidP="00A723E5">
      <w:pPr>
        <w:numPr>
          <w:ilvl w:val="0"/>
          <w:numId w:val="1050"/>
        </w:numPr>
      </w:pPr>
      <w:r w:rsidRPr="00A723E5">
        <w:t xml:space="preserve">Record who uploaded or viewed evidence. </w:t>
      </w:r>
    </w:p>
    <w:p w14:paraId="5B13E1F7" w14:textId="77777777" w:rsidR="00A723E5" w:rsidRPr="00A723E5" w:rsidRDefault="00A723E5" w:rsidP="00A723E5">
      <w:pPr>
        <w:numPr>
          <w:ilvl w:val="0"/>
          <w:numId w:val="1050"/>
        </w:numPr>
      </w:pPr>
      <w:r w:rsidRPr="00A723E5">
        <w:t xml:space="preserve">Use private storage. </w:t>
      </w:r>
    </w:p>
    <w:p w14:paraId="24D0B03A" w14:textId="77777777" w:rsidR="00A723E5" w:rsidRPr="00A723E5" w:rsidRDefault="00A723E5" w:rsidP="00A723E5">
      <w:pPr>
        <w:numPr>
          <w:ilvl w:val="0"/>
          <w:numId w:val="1050"/>
        </w:numPr>
      </w:pPr>
      <w:r w:rsidRPr="00A723E5">
        <w:t xml:space="preserve">Restrict access to authorised safety personnel. </w:t>
      </w:r>
    </w:p>
    <w:p w14:paraId="75055F55" w14:textId="77777777" w:rsidR="00A723E5" w:rsidRPr="00A723E5" w:rsidRDefault="00A723E5" w:rsidP="00A723E5">
      <w:pPr>
        <w:numPr>
          <w:ilvl w:val="0"/>
          <w:numId w:val="1050"/>
        </w:numPr>
      </w:pPr>
      <w:r w:rsidRPr="00A723E5">
        <w:t xml:space="preserve">Do not include sensitive evidence in ordinary application logs. </w:t>
      </w:r>
    </w:p>
    <w:p w14:paraId="6A273DE8" w14:textId="77777777" w:rsidR="00A723E5" w:rsidRPr="00A723E5" w:rsidRDefault="00A723E5" w:rsidP="00A723E5">
      <w:pPr>
        <w:numPr>
          <w:ilvl w:val="0"/>
          <w:numId w:val="1050"/>
        </w:numPr>
      </w:pPr>
      <w:r w:rsidRPr="00A723E5">
        <w:t xml:space="preserve">Record legal or retention holds where necessary. </w:t>
      </w:r>
    </w:p>
    <w:p w14:paraId="7E7EDB33" w14:textId="77777777" w:rsidR="00A723E5" w:rsidRPr="00A723E5" w:rsidRDefault="00A723E5" w:rsidP="00A723E5">
      <w:r w:rsidRPr="00A723E5">
        <w:pict w14:anchorId="035C1F01">
          <v:rect id="_x0000_i6450" style="width:0;height:1.5pt" o:hralign="center" o:hrstd="t" o:hr="t" fillcolor="#a0a0a0" stroked="f"/>
        </w:pict>
      </w:r>
    </w:p>
    <w:p w14:paraId="63AC1F46" w14:textId="77777777" w:rsidR="00A723E5" w:rsidRPr="00A723E5" w:rsidRDefault="00A723E5" w:rsidP="00A723E5">
      <w:pPr>
        <w:rPr>
          <w:b/>
          <w:bCs/>
        </w:rPr>
      </w:pPr>
      <w:r w:rsidRPr="00A723E5">
        <w:rPr>
          <w:b/>
          <w:bCs/>
        </w:rPr>
        <w:t>24. Corrective actions</w:t>
      </w:r>
    </w:p>
    <w:p w14:paraId="5D38A20F" w14:textId="77777777" w:rsidR="00A723E5" w:rsidRPr="00A723E5" w:rsidRDefault="00A723E5" w:rsidP="00A723E5">
      <w:r w:rsidRPr="00A723E5">
        <w:t>Possible corrective actions:</w:t>
      </w:r>
    </w:p>
    <w:p w14:paraId="60AE0D49" w14:textId="77777777" w:rsidR="00A723E5" w:rsidRPr="00A723E5" w:rsidRDefault="00A723E5" w:rsidP="00A723E5">
      <w:r w:rsidRPr="00A723E5">
        <w:t>CUSTOMER_INFORMATION_UPDATE</w:t>
      </w:r>
    </w:p>
    <w:p w14:paraId="1040A2AF" w14:textId="77777777" w:rsidR="00A723E5" w:rsidRPr="00A723E5" w:rsidRDefault="00A723E5" w:rsidP="00A723E5">
      <w:r w:rsidRPr="00A723E5">
        <w:t>PET_REASSESSMENT</w:t>
      </w:r>
    </w:p>
    <w:p w14:paraId="1AADBC0A" w14:textId="77777777" w:rsidR="00A723E5" w:rsidRPr="00A723E5" w:rsidRDefault="00A723E5" w:rsidP="00A723E5">
      <w:r w:rsidRPr="00A723E5">
        <w:t>SITTER_RETRAINING</w:t>
      </w:r>
    </w:p>
    <w:p w14:paraId="16138269" w14:textId="77777777" w:rsidR="00A723E5" w:rsidRPr="00A723E5" w:rsidRDefault="00A723E5" w:rsidP="00A723E5">
      <w:r w:rsidRPr="00A723E5">
        <w:t>SITTER_RESTRICTION</w:t>
      </w:r>
    </w:p>
    <w:p w14:paraId="057EA128" w14:textId="77777777" w:rsidR="00A723E5" w:rsidRPr="00A723E5" w:rsidRDefault="00A723E5" w:rsidP="00A723E5">
      <w:r w:rsidRPr="00A723E5">
        <w:t>SITTER_SUSPENSION</w:t>
      </w:r>
    </w:p>
    <w:p w14:paraId="65F9390C" w14:textId="77777777" w:rsidR="00A723E5" w:rsidRPr="00A723E5" w:rsidRDefault="00A723E5" w:rsidP="00A723E5">
      <w:r w:rsidRPr="00A723E5">
        <w:t>SERVICE_TYPE_REMOVAL</w:t>
      </w:r>
    </w:p>
    <w:p w14:paraId="250E6012" w14:textId="77777777" w:rsidR="00A723E5" w:rsidRPr="00A723E5" w:rsidRDefault="00A723E5" w:rsidP="00A723E5">
      <w:r w:rsidRPr="00A723E5">
        <w:t>POLICY_UPDATE</w:t>
      </w:r>
    </w:p>
    <w:p w14:paraId="33885CCB" w14:textId="77777777" w:rsidR="00A723E5" w:rsidRPr="00A723E5" w:rsidRDefault="00A723E5" w:rsidP="00A723E5">
      <w:r w:rsidRPr="00A723E5">
        <w:t>REFUND</w:t>
      </w:r>
    </w:p>
    <w:p w14:paraId="115CB1D0" w14:textId="77777777" w:rsidR="00A723E5" w:rsidRPr="00A723E5" w:rsidRDefault="00A723E5" w:rsidP="00A723E5">
      <w:r w:rsidRPr="00A723E5">
        <w:t>CUSTOMER_CREDIT</w:t>
      </w:r>
    </w:p>
    <w:p w14:paraId="2C1E38C7" w14:textId="77777777" w:rsidR="00A723E5" w:rsidRPr="00A723E5" w:rsidRDefault="00A723E5" w:rsidP="00A723E5">
      <w:r w:rsidRPr="00A723E5">
        <w:t>PROCESS_CHANGE</w:t>
      </w:r>
    </w:p>
    <w:p w14:paraId="1E74F752" w14:textId="77777777" w:rsidR="00A723E5" w:rsidRPr="00A723E5" w:rsidRDefault="00A723E5" w:rsidP="00A723E5">
      <w:r w:rsidRPr="00A723E5">
        <w:t>TECHNICAL_FIX</w:t>
      </w:r>
    </w:p>
    <w:p w14:paraId="0840D424" w14:textId="77777777" w:rsidR="00A723E5" w:rsidRPr="00A723E5" w:rsidRDefault="00A723E5" w:rsidP="00A723E5">
      <w:r w:rsidRPr="00A723E5">
        <w:t>NO_ACTION_REQUIRED</w:t>
      </w:r>
    </w:p>
    <w:p w14:paraId="3A172A44" w14:textId="77777777" w:rsidR="00A723E5" w:rsidRPr="00A723E5" w:rsidRDefault="00A723E5" w:rsidP="00A723E5">
      <w:r w:rsidRPr="00A723E5">
        <w:t>A resolved incident should not automatically be considered closed.</w:t>
      </w:r>
    </w:p>
    <w:p w14:paraId="25BD4D98" w14:textId="77777777" w:rsidR="00A723E5" w:rsidRPr="00A723E5" w:rsidRDefault="00A723E5" w:rsidP="00A723E5">
      <w:r w:rsidRPr="00A723E5">
        <w:t>Before closure, verify:</w:t>
      </w:r>
    </w:p>
    <w:p w14:paraId="6A56805B" w14:textId="77777777" w:rsidR="00A723E5" w:rsidRPr="00A723E5" w:rsidRDefault="00A723E5" w:rsidP="00A723E5">
      <w:pPr>
        <w:numPr>
          <w:ilvl w:val="0"/>
          <w:numId w:val="1051"/>
        </w:numPr>
      </w:pPr>
      <w:r w:rsidRPr="00A723E5">
        <w:t xml:space="preserve">Immediate danger ended </w:t>
      </w:r>
    </w:p>
    <w:p w14:paraId="13870F7C" w14:textId="77777777" w:rsidR="00A723E5" w:rsidRPr="00A723E5" w:rsidRDefault="00A723E5" w:rsidP="00A723E5">
      <w:pPr>
        <w:numPr>
          <w:ilvl w:val="0"/>
          <w:numId w:val="1051"/>
        </w:numPr>
      </w:pPr>
      <w:r w:rsidRPr="00A723E5">
        <w:lastRenderedPageBreak/>
        <w:t xml:space="preserve">Customer communication complete </w:t>
      </w:r>
    </w:p>
    <w:p w14:paraId="3F69B527" w14:textId="77777777" w:rsidR="00A723E5" w:rsidRPr="00A723E5" w:rsidRDefault="00A723E5" w:rsidP="00A723E5">
      <w:pPr>
        <w:numPr>
          <w:ilvl w:val="0"/>
          <w:numId w:val="1051"/>
        </w:numPr>
      </w:pPr>
      <w:r w:rsidRPr="00A723E5">
        <w:t xml:space="preserve">Required refund decision complete </w:t>
      </w:r>
    </w:p>
    <w:p w14:paraId="55578058" w14:textId="77777777" w:rsidR="00A723E5" w:rsidRPr="00A723E5" w:rsidRDefault="00A723E5" w:rsidP="00A723E5">
      <w:pPr>
        <w:numPr>
          <w:ilvl w:val="0"/>
          <w:numId w:val="1051"/>
        </w:numPr>
      </w:pPr>
      <w:r w:rsidRPr="00A723E5">
        <w:t xml:space="preserve">Pet reassessment completed </w:t>
      </w:r>
    </w:p>
    <w:p w14:paraId="18E38E62" w14:textId="77777777" w:rsidR="00A723E5" w:rsidRPr="00A723E5" w:rsidRDefault="00A723E5" w:rsidP="00A723E5">
      <w:pPr>
        <w:numPr>
          <w:ilvl w:val="0"/>
          <w:numId w:val="1051"/>
        </w:numPr>
      </w:pPr>
      <w:r w:rsidRPr="00A723E5">
        <w:t xml:space="preserve">Sitter decision completed </w:t>
      </w:r>
    </w:p>
    <w:p w14:paraId="6CD9F3FB" w14:textId="77777777" w:rsidR="00A723E5" w:rsidRPr="00A723E5" w:rsidRDefault="00A723E5" w:rsidP="00A723E5">
      <w:pPr>
        <w:numPr>
          <w:ilvl w:val="0"/>
          <w:numId w:val="1051"/>
        </w:numPr>
      </w:pPr>
      <w:r w:rsidRPr="00A723E5">
        <w:t xml:space="preserve">Future bookings reviewed </w:t>
      </w:r>
    </w:p>
    <w:p w14:paraId="0071CEBC" w14:textId="77777777" w:rsidR="00A723E5" w:rsidRPr="00A723E5" w:rsidRDefault="00A723E5" w:rsidP="00A723E5">
      <w:pPr>
        <w:numPr>
          <w:ilvl w:val="0"/>
          <w:numId w:val="1051"/>
        </w:numPr>
      </w:pPr>
      <w:r w:rsidRPr="00A723E5">
        <w:t xml:space="preserve">Corrective actions assigned </w:t>
      </w:r>
    </w:p>
    <w:p w14:paraId="2914C12A" w14:textId="77777777" w:rsidR="00A723E5" w:rsidRPr="00A723E5" w:rsidRDefault="00A723E5" w:rsidP="00A723E5">
      <w:pPr>
        <w:numPr>
          <w:ilvl w:val="0"/>
          <w:numId w:val="1051"/>
        </w:numPr>
      </w:pPr>
      <w:r w:rsidRPr="00A723E5">
        <w:t xml:space="preserve">Evidence retained </w:t>
      </w:r>
    </w:p>
    <w:p w14:paraId="1C432AF3" w14:textId="77777777" w:rsidR="00A723E5" w:rsidRPr="00A723E5" w:rsidRDefault="00A723E5" w:rsidP="00A723E5">
      <w:pPr>
        <w:numPr>
          <w:ilvl w:val="0"/>
          <w:numId w:val="1051"/>
        </w:numPr>
      </w:pPr>
      <w:r w:rsidRPr="00A723E5">
        <w:t xml:space="preserve">Closure approved by authorised role </w:t>
      </w:r>
    </w:p>
    <w:p w14:paraId="57D35E37" w14:textId="77777777" w:rsidR="00A723E5" w:rsidRPr="00A723E5" w:rsidRDefault="00A723E5" w:rsidP="00A723E5">
      <w:r w:rsidRPr="00A723E5">
        <w:pict w14:anchorId="001E247C">
          <v:rect id="_x0000_i6451" style="width:0;height:1.5pt" o:hralign="center" o:hrstd="t" o:hr="t" fillcolor="#a0a0a0" stroked="f"/>
        </w:pict>
      </w:r>
    </w:p>
    <w:p w14:paraId="62D2536F" w14:textId="77777777" w:rsidR="00A723E5" w:rsidRPr="00A723E5" w:rsidRDefault="00A723E5" w:rsidP="00A723E5">
      <w:pPr>
        <w:rPr>
          <w:b/>
          <w:bCs/>
        </w:rPr>
      </w:pPr>
      <w:r w:rsidRPr="00A723E5">
        <w:rPr>
          <w:b/>
          <w:bCs/>
        </w:rPr>
        <w:t>25. Admin audit logging</w:t>
      </w:r>
    </w:p>
    <w:p w14:paraId="39D7BD9D" w14:textId="77777777" w:rsidR="00A723E5" w:rsidRPr="00A723E5" w:rsidRDefault="00A723E5" w:rsidP="00A723E5">
      <w:r w:rsidRPr="00A723E5">
        <w:t>Every sensitive admin mutation must create an audit event.</w:t>
      </w:r>
    </w:p>
    <w:p w14:paraId="24920648" w14:textId="77777777" w:rsidR="00A723E5" w:rsidRPr="00A723E5" w:rsidRDefault="00A723E5" w:rsidP="00A723E5">
      <w:pPr>
        <w:rPr>
          <w:b/>
          <w:bCs/>
        </w:rPr>
      </w:pPr>
      <w:r w:rsidRPr="00A723E5">
        <w:rPr>
          <w:b/>
          <w:bCs/>
        </w:rPr>
        <w:t>admin_audit_logs</w:t>
      </w:r>
    </w:p>
    <w:p w14:paraId="1107AE42" w14:textId="77777777" w:rsidR="00A723E5" w:rsidRPr="00A723E5" w:rsidRDefault="00A723E5" w:rsidP="00A723E5">
      <w:r w:rsidRPr="00A723E5">
        <w:t>id</w:t>
      </w:r>
    </w:p>
    <w:p w14:paraId="6EB4D2FF" w14:textId="77777777" w:rsidR="00A723E5" w:rsidRPr="00A723E5" w:rsidRDefault="00A723E5" w:rsidP="00A723E5">
      <w:r w:rsidRPr="00A723E5">
        <w:t>admin_user_id</w:t>
      </w:r>
    </w:p>
    <w:p w14:paraId="2A0F633E" w14:textId="77777777" w:rsidR="00A723E5" w:rsidRPr="00A723E5" w:rsidRDefault="00A723E5" w:rsidP="00A723E5">
      <w:r w:rsidRPr="00A723E5">
        <w:t>admin_role_snapshot</w:t>
      </w:r>
    </w:p>
    <w:p w14:paraId="2B5F1CDD" w14:textId="77777777" w:rsidR="00A723E5" w:rsidRPr="00A723E5" w:rsidRDefault="00A723E5" w:rsidP="00A723E5">
      <w:r w:rsidRPr="00A723E5">
        <w:t>action_code</w:t>
      </w:r>
    </w:p>
    <w:p w14:paraId="7AE30DDE" w14:textId="77777777" w:rsidR="00A723E5" w:rsidRPr="00A723E5" w:rsidRDefault="00A723E5" w:rsidP="00A723E5">
      <w:r w:rsidRPr="00A723E5">
        <w:t>resource_type</w:t>
      </w:r>
    </w:p>
    <w:p w14:paraId="7397F7B4" w14:textId="77777777" w:rsidR="00A723E5" w:rsidRPr="00A723E5" w:rsidRDefault="00A723E5" w:rsidP="00A723E5">
      <w:r w:rsidRPr="00A723E5">
        <w:t>resource_id</w:t>
      </w:r>
    </w:p>
    <w:p w14:paraId="2806B08C" w14:textId="77777777" w:rsidR="00A723E5" w:rsidRPr="00A723E5" w:rsidRDefault="00A723E5" w:rsidP="00A723E5">
      <w:r w:rsidRPr="00A723E5">
        <w:t>before_summary</w:t>
      </w:r>
    </w:p>
    <w:p w14:paraId="23AFC3F3" w14:textId="77777777" w:rsidR="00A723E5" w:rsidRPr="00A723E5" w:rsidRDefault="00A723E5" w:rsidP="00A723E5">
      <w:r w:rsidRPr="00A723E5">
        <w:t>after_summary</w:t>
      </w:r>
    </w:p>
    <w:p w14:paraId="28FD19FF" w14:textId="77777777" w:rsidR="00A723E5" w:rsidRPr="00A723E5" w:rsidRDefault="00A723E5" w:rsidP="00A723E5">
      <w:r w:rsidRPr="00A723E5">
        <w:t>reason_code</w:t>
      </w:r>
    </w:p>
    <w:p w14:paraId="10DB0183" w14:textId="77777777" w:rsidR="00A723E5" w:rsidRPr="00A723E5" w:rsidRDefault="00A723E5" w:rsidP="00A723E5">
      <w:r w:rsidRPr="00A723E5">
        <w:t>reason_text</w:t>
      </w:r>
    </w:p>
    <w:p w14:paraId="3CD5C912" w14:textId="77777777" w:rsidR="00A723E5" w:rsidRPr="00A723E5" w:rsidRDefault="00A723E5" w:rsidP="00A723E5">
      <w:r w:rsidRPr="00A723E5">
        <w:t>request_id</w:t>
      </w:r>
    </w:p>
    <w:p w14:paraId="708F8024" w14:textId="77777777" w:rsidR="00A723E5" w:rsidRPr="00A723E5" w:rsidRDefault="00A723E5" w:rsidP="00A723E5">
      <w:r w:rsidRPr="00A723E5">
        <w:t>ip_hash</w:t>
      </w:r>
    </w:p>
    <w:p w14:paraId="4C33E5A8" w14:textId="77777777" w:rsidR="00A723E5" w:rsidRPr="00A723E5" w:rsidRDefault="00A723E5" w:rsidP="00A723E5">
      <w:r w:rsidRPr="00A723E5">
        <w:t>session_id_hash</w:t>
      </w:r>
    </w:p>
    <w:p w14:paraId="7DFE2C2E" w14:textId="77777777" w:rsidR="00A723E5" w:rsidRPr="00A723E5" w:rsidRDefault="00A723E5" w:rsidP="00A723E5">
      <w:r w:rsidRPr="00A723E5">
        <w:t>created_at</w:t>
      </w:r>
    </w:p>
    <w:p w14:paraId="1AF1CBDC" w14:textId="77777777" w:rsidR="00A723E5" w:rsidRPr="00A723E5" w:rsidRDefault="00A723E5" w:rsidP="00A723E5">
      <w:pPr>
        <w:rPr>
          <w:b/>
          <w:bCs/>
        </w:rPr>
      </w:pPr>
      <w:r w:rsidRPr="00A723E5">
        <w:rPr>
          <w:b/>
          <w:bCs/>
        </w:rPr>
        <w:t>Actions requiring audit logs</w:t>
      </w:r>
    </w:p>
    <w:p w14:paraId="4926872B" w14:textId="77777777" w:rsidR="00A723E5" w:rsidRPr="00A723E5" w:rsidRDefault="00A723E5" w:rsidP="00A723E5">
      <w:r w:rsidRPr="00A723E5">
        <w:t>CUSTOMER_SUSPENDED</w:t>
      </w:r>
    </w:p>
    <w:p w14:paraId="661C6B10" w14:textId="77777777" w:rsidR="00A723E5" w:rsidRPr="00A723E5" w:rsidRDefault="00A723E5" w:rsidP="00A723E5">
      <w:r w:rsidRPr="00A723E5">
        <w:t>PET_RISK_CHANGED</w:t>
      </w:r>
    </w:p>
    <w:p w14:paraId="6B443AF9" w14:textId="77777777" w:rsidR="00A723E5" w:rsidRPr="00A723E5" w:rsidRDefault="00A723E5" w:rsidP="00A723E5">
      <w:r w:rsidRPr="00A723E5">
        <w:lastRenderedPageBreak/>
        <w:t>SITTER_APPROVED</w:t>
      </w:r>
    </w:p>
    <w:p w14:paraId="33974D75" w14:textId="77777777" w:rsidR="00A723E5" w:rsidRPr="00A723E5" w:rsidRDefault="00A723E5" w:rsidP="00A723E5">
      <w:r w:rsidRPr="00A723E5">
        <w:t>SITTER_SUSPENDED</w:t>
      </w:r>
    </w:p>
    <w:p w14:paraId="4E8343AA" w14:textId="77777777" w:rsidR="00A723E5" w:rsidRPr="00A723E5" w:rsidRDefault="00A723E5" w:rsidP="00A723E5">
      <w:r w:rsidRPr="00A723E5">
        <w:t>BOOKING_ASSIGNED</w:t>
      </w:r>
    </w:p>
    <w:p w14:paraId="1CC7B983" w14:textId="77777777" w:rsidR="00A723E5" w:rsidRPr="00A723E5" w:rsidRDefault="00A723E5" w:rsidP="00A723E5">
      <w:r w:rsidRPr="00A723E5">
        <w:t>BOOKING_CANCELLED</w:t>
      </w:r>
    </w:p>
    <w:p w14:paraId="35248785" w14:textId="77777777" w:rsidR="00A723E5" w:rsidRPr="00A723E5" w:rsidRDefault="00A723E5" w:rsidP="00A723E5">
      <w:r w:rsidRPr="00A723E5">
        <w:t>PAYMENT_RECONCILED</w:t>
      </w:r>
    </w:p>
    <w:p w14:paraId="556FC43E" w14:textId="77777777" w:rsidR="00A723E5" w:rsidRPr="00A723E5" w:rsidRDefault="00A723E5" w:rsidP="00A723E5">
      <w:r w:rsidRPr="00A723E5">
        <w:t>REFUND_REQUESTED</w:t>
      </w:r>
    </w:p>
    <w:p w14:paraId="3BC870F1" w14:textId="77777777" w:rsidR="00A723E5" w:rsidRPr="00A723E5" w:rsidRDefault="00A723E5" w:rsidP="00A723E5">
      <w:r w:rsidRPr="00A723E5">
        <w:t>REFUND_APPROVED</w:t>
      </w:r>
    </w:p>
    <w:p w14:paraId="13A18F0B" w14:textId="77777777" w:rsidR="00A723E5" w:rsidRPr="00A723E5" w:rsidRDefault="00A723E5" w:rsidP="00A723E5">
      <w:r w:rsidRPr="00A723E5">
        <w:t>REPORT_RETURNED</w:t>
      </w:r>
    </w:p>
    <w:p w14:paraId="37F94308" w14:textId="77777777" w:rsidR="00A723E5" w:rsidRPr="00A723E5" w:rsidRDefault="00A723E5" w:rsidP="00A723E5">
      <w:r w:rsidRPr="00A723E5">
        <w:t>REVIEW_REMOVED</w:t>
      </w:r>
    </w:p>
    <w:p w14:paraId="708D5FEC" w14:textId="77777777" w:rsidR="00A723E5" w:rsidRPr="00A723E5" w:rsidRDefault="00A723E5" w:rsidP="00A723E5">
      <w:r w:rsidRPr="00A723E5">
        <w:t>INCIDENT_SEVERITY_CHANGED</w:t>
      </w:r>
    </w:p>
    <w:p w14:paraId="7AA5CEA7" w14:textId="77777777" w:rsidR="00A723E5" w:rsidRPr="00A723E5" w:rsidRDefault="00A723E5" w:rsidP="00A723E5">
      <w:r w:rsidRPr="00A723E5">
        <w:t>INCIDENT_CLOSED</w:t>
      </w:r>
    </w:p>
    <w:p w14:paraId="45F5C87D" w14:textId="77777777" w:rsidR="00A723E5" w:rsidRPr="00A723E5" w:rsidRDefault="00A723E5" w:rsidP="00A723E5">
      <w:r w:rsidRPr="00A723E5">
        <w:t>ADMIN_PERMISSION_CHANGED</w:t>
      </w:r>
    </w:p>
    <w:p w14:paraId="01194BF0" w14:textId="77777777" w:rsidR="00A723E5" w:rsidRPr="00A723E5" w:rsidRDefault="00A723E5" w:rsidP="00A723E5">
      <w:r w:rsidRPr="00A723E5">
        <w:t xml:space="preserve">OWASP recommends application-level security logging because infrastructure logs alone do not capture business decisions and application events. </w:t>
      </w:r>
    </w:p>
    <w:p w14:paraId="4282F893" w14:textId="77777777" w:rsidR="00A723E5" w:rsidRPr="00A723E5" w:rsidRDefault="00A723E5" w:rsidP="00A723E5">
      <w:pPr>
        <w:rPr>
          <w:b/>
          <w:bCs/>
        </w:rPr>
      </w:pPr>
      <w:r w:rsidRPr="00A723E5">
        <w:rPr>
          <w:b/>
          <w:bCs/>
        </w:rPr>
        <w:t>Do not log</w:t>
      </w:r>
    </w:p>
    <w:p w14:paraId="3586F6B2" w14:textId="77777777" w:rsidR="00A723E5" w:rsidRPr="00A723E5" w:rsidRDefault="00A723E5" w:rsidP="00A723E5">
      <w:pPr>
        <w:numPr>
          <w:ilvl w:val="0"/>
          <w:numId w:val="1052"/>
        </w:numPr>
      </w:pPr>
      <w:r w:rsidRPr="00A723E5">
        <w:t xml:space="preserve">Passwords </w:t>
      </w:r>
    </w:p>
    <w:p w14:paraId="15B2E10F" w14:textId="77777777" w:rsidR="00A723E5" w:rsidRPr="00A723E5" w:rsidRDefault="00A723E5" w:rsidP="00A723E5">
      <w:pPr>
        <w:numPr>
          <w:ilvl w:val="0"/>
          <w:numId w:val="1052"/>
        </w:numPr>
      </w:pPr>
      <w:r w:rsidRPr="00A723E5">
        <w:t xml:space="preserve">Access tokens </w:t>
      </w:r>
    </w:p>
    <w:p w14:paraId="0A70C07D" w14:textId="77777777" w:rsidR="00A723E5" w:rsidRPr="00A723E5" w:rsidRDefault="00A723E5" w:rsidP="00A723E5">
      <w:pPr>
        <w:numPr>
          <w:ilvl w:val="0"/>
          <w:numId w:val="1052"/>
        </w:numPr>
      </w:pPr>
      <w:r w:rsidRPr="00A723E5">
        <w:t xml:space="preserve">Complete session IDs </w:t>
      </w:r>
    </w:p>
    <w:p w14:paraId="22952C31" w14:textId="77777777" w:rsidR="00A723E5" w:rsidRPr="00A723E5" w:rsidRDefault="00A723E5" w:rsidP="00A723E5">
      <w:pPr>
        <w:numPr>
          <w:ilvl w:val="0"/>
          <w:numId w:val="1052"/>
        </w:numPr>
      </w:pPr>
      <w:r w:rsidRPr="00A723E5">
        <w:t xml:space="preserve">Encryption keys </w:t>
      </w:r>
    </w:p>
    <w:p w14:paraId="4FCD10CB" w14:textId="77777777" w:rsidR="00A723E5" w:rsidRPr="00A723E5" w:rsidRDefault="00A723E5" w:rsidP="00A723E5">
      <w:pPr>
        <w:numPr>
          <w:ilvl w:val="0"/>
          <w:numId w:val="1052"/>
        </w:numPr>
      </w:pPr>
      <w:r w:rsidRPr="00A723E5">
        <w:t xml:space="preserve">Full bank information </w:t>
      </w:r>
    </w:p>
    <w:p w14:paraId="090A100B" w14:textId="77777777" w:rsidR="00A723E5" w:rsidRPr="00A723E5" w:rsidRDefault="00A723E5" w:rsidP="00A723E5">
      <w:pPr>
        <w:numPr>
          <w:ilvl w:val="0"/>
          <w:numId w:val="1052"/>
        </w:numPr>
      </w:pPr>
      <w:r w:rsidRPr="00A723E5">
        <w:t xml:space="preserve">Payment-card information </w:t>
      </w:r>
    </w:p>
    <w:p w14:paraId="621636BB" w14:textId="77777777" w:rsidR="00A723E5" w:rsidRPr="00A723E5" w:rsidRDefault="00A723E5" w:rsidP="00A723E5">
      <w:pPr>
        <w:numPr>
          <w:ilvl w:val="0"/>
          <w:numId w:val="1052"/>
        </w:numPr>
      </w:pPr>
      <w:r w:rsidRPr="00A723E5">
        <w:t xml:space="preserve">Full medical notes </w:t>
      </w:r>
    </w:p>
    <w:p w14:paraId="093EA1BE" w14:textId="77777777" w:rsidR="00A723E5" w:rsidRPr="00A723E5" w:rsidRDefault="00A723E5" w:rsidP="00A723E5">
      <w:pPr>
        <w:numPr>
          <w:ilvl w:val="0"/>
          <w:numId w:val="1052"/>
        </w:numPr>
      </w:pPr>
      <w:r w:rsidRPr="00A723E5">
        <w:t xml:space="preserve">Government identifiers </w:t>
      </w:r>
    </w:p>
    <w:p w14:paraId="42CFA886" w14:textId="77777777" w:rsidR="00A723E5" w:rsidRPr="00A723E5" w:rsidRDefault="00A723E5" w:rsidP="00A723E5">
      <w:pPr>
        <w:numPr>
          <w:ilvl w:val="0"/>
          <w:numId w:val="1052"/>
        </w:numPr>
      </w:pPr>
      <w:r w:rsidRPr="00A723E5">
        <w:t xml:space="preserve">Full emergency contacts </w:t>
      </w:r>
    </w:p>
    <w:p w14:paraId="338106DB" w14:textId="77777777" w:rsidR="00A723E5" w:rsidRPr="00A723E5" w:rsidRDefault="00A723E5" w:rsidP="00A723E5">
      <w:pPr>
        <w:numPr>
          <w:ilvl w:val="0"/>
          <w:numId w:val="1052"/>
        </w:numPr>
      </w:pPr>
      <w:r w:rsidRPr="00A723E5">
        <w:t xml:space="preserve">Raw verification documents </w:t>
      </w:r>
    </w:p>
    <w:p w14:paraId="77F0C1CB" w14:textId="77777777" w:rsidR="00A723E5" w:rsidRPr="00A723E5" w:rsidRDefault="00A723E5" w:rsidP="00A723E5">
      <w:r w:rsidRPr="00A723E5">
        <w:t xml:space="preserve">OWASP specifically identifies access tokens, passwords, sensitive personal data, bank information and cryptographic secrets as data that should not be recorded directly in logs. </w:t>
      </w:r>
    </w:p>
    <w:p w14:paraId="6A477876" w14:textId="77777777" w:rsidR="00A723E5" w:rsidRPr="00A723E5" w:rsidRDefault="00A723E5" w:rsidP="00A723E5">
      <w:r w:rsidRPr="00A723E5">
        <w:pict w14:anchorId="1F6A6897">
          <v:rect id="_x0000_i6452" style="width:0;height:1.5pt" o:hralign="center" o:hrstd="t" o:hr="t" fillcolor="#a0a0a0" stroked="f"/>
        </w:pict>
      </w:r>
    </w:p>
    <w:p w14:paraId="52E5407A" w14:textId="77777777" w:rsidR="00A723E5" w:rsidRPr="00A723E5" w:rsidRDefault="00A723E5" w:rsidP="00A723E5">
      <w:pPr>
        <w:rPr>
          <w:b/>
          <w:bCs/>
        </w:rPr>
      </w:pPr>
      <w:r w:rsidRPr="00A723E5">
        <w:rPr>
          <w:b/>
          <w:bCs/>
        </w:rPr>
        <w:t>26. Admin notes</w:t>
      </w:r>
    </w:p>
    <w:p w14:paraId="3FE75A98" w14:textId="77777777" w:rsidR="00A723E5" w:rsidRPr="00A723E5" w:rsidRDefault="00A723E5" w:rsidP="00A723E5">
      <w:r w:rsidRPr="00A723E5">
        <w:lastRenderedPageBreak/>
        <w:t>Use separate note types:</w:t>
      </w:r>
    </w:p>
    <w:p w14:paraId="298B3DA1" w14:textId="77777777" w:rsidR="00A723E5" w:rsidRPr="00A723E5" w:rsidRDefault="00A723E5" w:rsidP="00A723E5">
      <w:r w:rsidRPr="00A723E5">
        <w:t>CUSTOMER_VISIBLE</w:t>
      </w:r>
    </w:p>
    <w:p w14:paraId="5DC81D1B" w14:textId="77777777" w:rsidR="00A723E5" w:rsidRPr="00A723E5" w:rsidRDefault="00A723E5" w:rsidP="00A723E5">
      <w:r w:rsidRPr="00A723E5">
        <w:t>SITTER_VISIBLE</w:t>
      </w:r>
    </w:p>
    <w:p w14:paraId="611189EB" w14:textId="77777777" w:rsidR="00A723E5" w:rsidRPr="00A723E5" w:rsidRDefault="00A723E5" w:rsidP="00A723E5">
      <w:r w:rsidRPr="00A723E5">
        <w:t>OPERATIONS_INTERNAL</w:t>
      </w:r>
    </w:p>
    <w:p w14:paraId="78E4F8E6" w14:textId="77777777" w:rsidR="00A723E5" w:rsidRPr="00A723E5" w:rsidRDefault="00A723E5" w:rsidP="00A723E5">
      <w:r w:rsidRPr="00A723E5">
        <w:t>SAFETY_RESTRICTED</w:t>
      </w:r>
    </w:p>
    <w:p w14:paraId="032D8B6A" w14:textId="77777777" w:rsidR="00A723E5" w:rsidRPr="00A723E5" w:rsidRDefault="00A723E5" w:rsidP="00A723E5">
      <w:r w:rsidRPr="00A723E5">
        <w:t>FINANCE_RESTRICTED</w:t>
      </w:r>
    </w:p>
    <w:p w14:paraId="054A1EBA" w14:textId="77777777" w:rsidR="00A723E5" w:rsidRPr="00A723E5" w:rsidRDefault="00A723E5" w:rsidP="00A723E5">
      <w:r w:rsidRPr="00A723E5">
        <w:t>LEGAL_RESTRICTED</w:t>
      </w:r>
    </w:p>
    <w:p w14:paraId="0789886A" w14:textId="77777777" w:rsidR="00A723E5" w:rsidRPr="00A723E5" w:rsidRDefault="00A723E5" w:rsidP="00A723E5">
      <w:r w:rsidRPr="00A723E5">
        <w:t>Do not store every comment in one universal notes field.</w:t>
      </w:r>
    </w:p>
    <w:p w14:paraId="4242EF83" w14:textId="77777777" w:rsidR="00A723E5" w:rsidRPr="00A723E5" w:rsidRDefault="00A723E5" w:rsidP="00A723E5">
      <w:r w:rsidRPr="00A723E5">
        <w:t>Every note should record:</w:t>
      </w:r>
    </w:p>
    <w:p w14:paraId="1CEB5B32" w14:textId="77777777" w:rsidR="00A723E5" w:rsidRPr="00A723E5" w:rsidRDefault="00A723E5" w:rsidP="00A723E5">
      <w:pPr>
        <w:numPr>
          <w:ilvl w:val="0"/>
          <w:numId w:val="1053"/>
        </w:numPr>
      </w:pPr>
      <w:r w:rsidRPr="00A723E5">
        <w:t xml:space="preserve">Author </w:t>
      </w:r>
    </w:p>
    <w:p w14:paraId="0C16619D" w14:textId="77777777" w:rsidR="00A723E5" w:rsidRPr="00A723E5" w:rsidRDefault="00A723E5" w:rsidP="00A723E5">
      <w:pPr>
        <w:numPr>
          <w:ilvl w:val="0"/>
          <w:numId w:val="1053"/>
        </w:numPr>
      </w:pPr>
      <w:r w:rsidRPr="00A723E5">
        <w:t xml:space="preserve">Visibility </w:t>
      </w:r>
    </w:p>
    <w:p w14:paraId="51AB6C59" w14:textId="77777777" w:rsidR="00A723E5" w:rsidRPr="00A723E5" w:rsidRDefault="00A723E5" w:rsidP="00A723E5">
      <w:pPr>
        <w:numPr>
          <w:ilvl w:val="0"/>
          <w:numId w:val="1053"/>
        </w:numPr>
      </w:pPr>
      <w:r w:rsidRPr="00A723E5">
        <w:t xml:space="preserve">Resource </w:t>
      </w:r>
    </w:p>
    <w:p w14:paraId="38686188" w14:textId="77777777" w:rsidR="00A723E5" w:rsidRPr="00A723E5" w:rsidRDefault="00A723E5" w:rsidP="00A723E5">
      <w:pPr>
        <w:numPr>
          <w:ilvl w:val="0"/>
          <w:numId w:val="1053"/>
        </w:numPr>
      </w:pPr>
      <w:r w:rsidRPr="00A723E5">
        <w:t xml:space="preserve">Content </w:t>
      </w:r>
    </w:p>
    <w:p w14:paraId="17727806" w14:textId="77777777" w:rsidR="00A723E5" w:rsidRPr="00A723E5" w:rsidRDefault="00A723E5" w:rsidP="00A723E5">
      <w:pPr>
        <w:numPr>
          <w:ilvl w:val="0"/>
          <w:numId w:val="1053"/>
        </w:numPr>
      </w:pPr>
      <w:r w:rsidRPr="00A723E5">
        <w:t xml:space="preserve">Created time </w:t>
      </w:r>
    </w:p>
    <w:p w14:paraId="1D733AF3" w14:textId="77777777" w:rsidR="00A723E5" w:rsidRPr="00A723E5" w:rsidRDefault="00A723E5" w:rsidP="00A723E5">
      <w:pPr>
        <w:numPr>
          <w:ilvl w:val="0"/>
          <w:numId w:val="1053"/>
        </w:numPr>
      </w:pPr>
      <w:r w:rsidRPr="00A723E5">
        <w:t xml:space="preserve">Edited time </w:t>
      </w:r>
    </w:p>
    <w:p w14:paraId="68A93BAA" w14:textId="77777777" w:rsidR="00A723E5" w:rsidRPr="00A723E5" w:rsidRDefault="00A723E5" w:rsidP="00A723E5">
      <w:pPr>
        <w:numPr>
          <w:ilvl w:val="0"/>
          <w:numId w:val="1053"/>
        </w:numPr>
      </w:pPr>
      <w:r w:rsidRPr="00A723E5">
        <w:t xml:space="preserve">Edit reason </w:t>
      </w:r>
    </w:p>
    <w:p w14:paraId="3F62DC39" w14:textId="77777777" w:rsidR="00A723E5" w:rsidRPr="00A723E5" w:rsidRDefault="00A723E5" w:rsidP="00A723E5">
      <w:pPr>
        <w:numPr>
          <w:ilvl w:val="0"/>
          <w:numId w:val="1053"/>
        </w:numPr>
      </w:pPr>
      <w:r w:rsidRPr="00A723E5">
        <w:t xml:space="preserve">Retention classification </w:t>
      </w:r>
    </w:p>
    <w:p w14:paraId="4EA74D06" w14:textId="77777777" w:rsidR="00A723E5" w:rsidRPr="00A723E5" w:rsidRDefault="00A723E5" w:rsidP="00A723E5">
      <w:r w:rsidRPr="00A723E5">
        <w:t>Customer-facing messages must not expose internal allegations, fraud signals or unrelated personal information.</w:t>
      </w:r>
    </w:p>
    <w:p w14:paraId="0342C29D" w14:textId="77777777" w:rsidR="00A723E5" w:rsidRPr="00A723E5" w:rsidRDefault="00A723E5" w:rsidP="00A723E5">
      <w:r w:rsidRPr="00A723E5">
        <w:pict w14:anchorId="503B1D88">
          <v:rect id="_x0000_i6453" style="width:0;height:1.5pt" o:hralign="center" o:hrstd="t" o:hr="t" fillcolor="#a0a0a0" stroked="f"/>
        </w:pict>
      </w:r>
    </w:p>
    <w:p w14:paraId="3330B5F0" w14:textId="77777777" w:rsidR="00A723E5" w:rsidRPr="00A723E5" w:rsidRDefault="00A723E5" w:rsidP="00A723E5">
      <w:pPr>
        <w:rPr>
          <w:b/>
          <w:bCs/>
        </w:rPr>
      </w:pPr>
      <w:r w:rsidRPr="00A723E5">
        <w:rPr>
          <w:b/>
          <w:bCs/>
        </w:rPr>
        <w:t>27. Data privacy</w:t>
      </w:r>
    </w:p>
    <w:p w14:paraId="6EC074CE" w14:textId="77777777" w:rsidR="00A723E5" w:rsidRPr="00A723E5" w:rsidRDefault="00A723E5" w:rsidP="00A723E5">
      <w:r w:rsidRPr="00A723E5">
        <w:t>The admin dashboard may expose:</w:t>
      </w:r>
    </w:p>
    <w:p w14:paraId="684DF1A7" w14:textId="77777777" w:rsidR="00A723E5" w:rsidRPr="00A723E5" w:rsidRDefault="00A723E5" w:rsidP="00A723E5">
      <w:pPr>
        <w:numPr>
          <w:ilvl w:val="0"/>
          <w:numId w:val="1054"/>
        </w:numPr>
      </w:pPr>
      <w:r w:rsidRPr="00A723E5">
        <w:t xml:space="preserve">Customer identity </w:t>
      </w:r>
    </w:p>
    <w:p w14:paraId="113C8663" w14:textId="77777777" w:rsidR="00A723E5" w:rsidRPr="00A723E5" w:rsidRDefault="00A723E5" w:rsidP="00A723E5">
      <w:pPr>
        <w:numPr>
          <w:ilvl w:val="0"/>
          <w:numId w:val="1054"/>
        </w:numPr>
      </w:pPr>
      <w:r w:rsidRPr="00A723E5">
        <w:t xml:space="preserve">Home address </w:t>
      </w:r>
    </w:p>
    <w:p w14:paraId="59FC3AF6" w14:textId="77777777" w:rsidR="00A723E5" w:rsidRPr="00A723E5" w:rsidRDefault="00A723E5" w:rsidP="00A723E5">
      <w:pPr>
        <w:numPr>
          <w:ilvl w:val="0"/>
          <w:numId w:val="1054"/>
        </w:numPr>
      </w:pPr>
      <w:r w:rsidRPr="00A723E5">
        <w:t xml:space="preserve">Mobile number </w:t>
      </w:r>
    </w:p>
    <w:p w14:paraId="3C6ED5A5" w14:textId="77777777" w:rsidR="00A723E5" w:rsidRPr="00A723E5" w:rsidRDefault="00A723E5" w:rsidP="00A723E5">
      <w:pPr>
        <w:numPr>
          <w:ilvl w:val="0"/>
          <w:numId w:val="1054"/>
        </w:numPr>
      </w:pPr>
      <w:r w:rsidRPr="00A723E5">
        <w:t xml:space="preserve">Emergency contacts </w:t>
      </w:r>
    </w:p>
    <w:p w14:paraId="0306F276" w14:textId="77777777" w:rsidR="00A723E5" w:rsidRPr="00A723E5" w:rsidRDefault="00A723E5" w:rsidP="00A723E5">
      <w:pPr>
        <w:numPr>
          <w:ilvl w:val="0"/>
          <w:numId w:val="1054"/>
        </w:numPr>
      </w:pPr>
      <w:r w:rsidRPr="00A723E5">
        <w:t xml:space="preserve">Pet medical information </w:t>
      </w:r>
    </w:p>
    <w:p w14:paraId="3C905256" w14:textId="77777777" w:rsidR="00A723E5" w:rsidRPr="00A723E5" w:rsidRDefault="00A723E5" w:rsidP="00A723E5">
      <w:pPr>
        <w:numPr>
          <w:ilvl w:val="0"/>
          <w:numId w:val="1054"/>
        </w:numPr>
      </w:pPr>
      <w:r w:rsidRPr="00A723E5">
        <w:t xml:space="preserve">Sitter identity documents </w:t>
      </w:r>
    </w:p>
    <w:p w14:paraId="07B3934D" w14:textId="77777777" w:rsidR="00A723E5" w:rsidRPr="00A723E5" w:rsidRDefault="00A723E5" w:rsidP="00A723E5">
      <w:pPr>
        <w:numPr>
          <w:ilvl w:val="0"/>
          <w:numId w:val="1054"/>
        </w:numPr>
      </w:pPr>
      <w:r w:rsidRPr="00A723E5">
        <w:t xml:space="preserve">Police-verification records </w:t>
      </w:r>
    </w:p>
    <w:p w14:paraId="0F26A43A" w14:textId="77777777" w:rsidR="00A723E5" w:rsidRPr="00A723E5" w:rsidRDefault="00A723E5" w:rsidP="00A723E5">
      <w:pPr>
        <w:numPr>
          <w:ilvl w:val="0"/>
          <w:numId w:val="1054"/>
        </w:numPr>
      </w:pPr>
      <w:r w:rsidRPr="00A723E5">
        <w:lastRenderedPageBreak/>
        <w:t xml:space="preserve">Payment references </w:t>
      </w:r>
    </w:p>
    <w:p w14:paraId="587701D6" w14:textId="77777777" w:rsidR="00A723E5" w:rsidRPr="00A723E5" w:rsidRDefault="00A723E5" w:rsidP="00A723E5">
      <w:pPr>
        <w:numPr>
          <w:ilvl w:val="0"/>
          <w:numId w:val="1054"/>
        </w:numPr>
      </w:pPr>
      <w:r w:rsidRPr="00A723E5">
        <w:t xml:space="preserve">Incident evidence </w:t>
      </w:r>
    </w:p>
    <w:p w14:paraId="688E547E" w14:textId="77777777" w:rsidR="00A723E5" w:rsidRPr="00A723E5" w:rsidRDefault="00A723E5" w:rsidP="00A723E5">
      <w:r w:rsidRPr="00A723E5">
        <w:t>Therefore, access must follow data minimisation and purpose limitation.</w:t>
      </w:r>
    </w:p>
    <w:p w14:paraId="374C593D" w14:textId="77777777" w:rsidR="00A723E5" w:rsidRPr="00A723E5" w:rsidRDefault="00A723E5" w:rsidP="00A723E5">
      <w:r w:rsidRPr="00A723E5">
        <w:t xml:space="preserve">The final Digital Personal Data Protection Rules, 2025 were published by India’s Ministry of Electronics and Information Technology on </w:t>
      </w:r>
      <w:r w:rsidRPr="00A723E5">
        <w:rPr>
          <w:b/>
          <w:bCs/>
        </w:rPr>
        <w:t>14 November 2025</w:t>
      </w:r>
      <w:r w:rsidRPr="00A723E5">
        <w:t xml:space="preserve">, with staged commencement provisions. PetSaathi should obtain professional legal review for its exact compliance obligations. </w:t>
      </w:r>
    </w:p>
    <w:p w14:paraId="07084F7B" w14:textId="77777777" w:rsidR="00A723E5" w:rsidRPr="00A723E5" w:rsidRDefault="00A723E5" w:rsidP="00A723E5">
      <w:pPr>
        <w:rPr>
          <w:b/>
          <w:bCs/>
        </w:rPr>
      </w:pPr>
      <w:r w:rsidRPr="00A723E5">
        <w:rPr>
          <w:b/>
          <w:bCs/>
        </w:rPr>
        <w:t>Minimum admin privacy controls</w:t>
      </w:r>
    </w:p>
    <w:p w14:paraId="64DDDEC0" w14:textId="77777777" w:rsidR="00A723E5" w:rsidRPr="00A723E5" w:rsidRDefault="00A723E5" w:rsidP="00A723E5">
      <w:pPr>
        <w:numPr>
          <w:ilvl w:val="0"/>
          <w:numId w:val="1055"/>
        </w:numPr>
      </w:pPr>
      <w:r w:rsidRPr="00A723E5">
        <w:t xml:space="preserve">Mask personal data in lists </w:t>
      </w:r>
    </w:p>
    <w:p w14:paraId="2EB74704" w14:textId="77777777" w:rsidR="00A723E5" w:rsidRPr="00A723E5" w:rsidRDefault="00A723E5" w:rsidP="00A723E5">
      <w:pPr>
        <w:numPr>
          <w:ilvl w:val="0"/>
          <w:numId w:val="1055"/>
        </w:numPr>
      </w:pPr>
      <w:r w:rsidRPr="00A723E5">
        <w:t xml:space="preserve">Reveal full information only after authorised navigation </w:t>
      </w:r>
    </w:p>
    <w:p w14:paraId="482C2112" w14:textId="77777777" w:rsidR="00A723E5" w:rsidRPr="00A723E5" w:rsidRDefault="00A723E5" w:rsidP="00A723E5">
      <w:pPr>
        <w:numPr>
          <w:ilvl w:val="0"/>
          <w:numId w:val="1055"/>
        </w:numPr>
      </w:pPr>
      <w:r w:rsidRPr="00A723E5">
        <w:t xml:space="preserve">Record access to highly sensitive evidence </w:t>
      </w:r>
    </w:p>
    <w:p w14:paraId="5FFD875A" w14:textId="77777777" w:rsidR="00A723E5" w:rsidRPr="00A723E5" w:rsidRDefault="00A723E5" w:rsidP="00A723E5">
      <w:pPr>
        <w:numPr>
          <w:ilvl w:val="0"/>
          <w:numId w:val="1055"/>
        </w:numPr>
      </w:pPr>
      <w:r w:rsidRPr="00A723E5">
        <w:t xml:space="preserve">Use private file storage </w:t>
      </w:r>
    </w:p>
    <w:p w14:paraId="1C3E8368" w14:textId="77777777" w:rsidR="00A723E5" w:rsidRPr="00A723E5" w:rsidRDefault="00A723E5" w:rsidP="00A723E5">
      <w:pPr>
        <w:numPr>
          <w:ilvl w:val="0"/>
          <w:numId w:val="1055"/>
        </w:numPr>
      </w:pPr>
      <w:r w:rsidRPr="00A723E5">
        <w:t xml:space="preserve">Use expiring file links </w:t>
      </w:r>
    </w:p>
    <w:p w14:paraId="2543DBFD" w14:textId="77777777" w:rsidR="00A723E5" w:rsidRPr="00A723E5" w:rsidRDefault="00A723E5" w:rsidP="00A723E5">
      <w:pPr>
        <w:numPr>
          <w:ilvl w:val="0"/>
          <w:numId w:val="1055"/>
        </w:numPr>
      </w:pPr>
      <w:r w:rsidRPr="00A723E5">
        <w:t xml:space="preserve">Restrict exports </w:t>
      </w:r>
    </w:p>
    <w:p w14:paraId="375B3D05" w14:textId="77777777" w:rsidR="00A723E5" w:rsidRPr="00A723E5" w:rsidRDefault="00A723E5" w:rsidP="00A723E5">
      <w:pPr>
        <w:numPr>
          <w:ilvl w:val="0"/>
          <w:numId w:val="1055"/>
        </w:numPr>
      </w:pPr>
      <w:r w:rsidRPr="00A723E5">
        <w:t xml:space="preserve">Add export watermarks and identifiers </w:t>
      </w:r>
    </w:p>
    <w:p w14:paraId="4240C6ED" w14:textId="77777777" w:rsidR="00A723E5" w:rsidRPr="00A723E5" w:rsidRDefault="00A723E5" w:rsidP="00A723E5">
      <w:pPr>
        <w:numPr>
          <w:ilvl w:val="0"/>
          <w:numId w:val="1055"/>
        </w:numPr>
      </w:pPr>
      <w:r w:rsidRPr="00A723E5">
        <w:t xml:space="preserve">Prevent sensitive information in URLs </w:t>
      </w:r>
    </w:p>
    <w:p w14:paraId="4A1C5155" w14:textId="77777777" w:rsidR="00A723E5" w:rsidRPr="00A723E5" w:rsidRDefault="00A723E5" w:rsidP="00A723E5">
      <w:pPr>
        <w:numPr>
          <w:ilvl w:val="0"/>
          <w:numId w:val="1055"/>
        </w:numPr>
      </w:pPr>
      <w:r w:rsidRPr="00A723E5">
        <w:t xml:space="preserve">Support correction and deletion workflows </w:t>
      </w:r>
    </w:p>
    <w:p w14:paraId="3B68FE8C" w14:textId="77777777" w:rsidR="00A723E5" w:rsidRPr="00A723E5" w:rsidRDefault="00A723E5" w:rsidP="00A723E5">
      <w:pPr>
        <w:numPr>
          <w:ilvl w:val="0"/>
          <w:numId w:val="1055"/>
        </w:numPr>
      </w:pPr>
      <w:r w:rsidRPr="00A723E5">
        <w:t xml:space="preserve">Apply retention rules </w:t>
      </w:r>
    </w:p>
    <w:p w14:paraId="45FA2470" w14:textId="77777777" w:rsidR="00A723E5" w:rsidRPr="00A723E5" w:rsidRDefault="00A723E5" w:rsidP="00A723E5">
      <w:pPr>
        <w:numPr>
          <w:ilvl w:val="0"/>
          <w:numId w:val="1055"/>
        </w:numPr>
      </w:pPr>
      <w:r w:rsidRPr="00A723E5">
        <w:t xml:space="preserve">Remove data from analytics where unnecessary </w:t>
      </w:r>
    </w:p>
    <w:p w14:paraId="2854C5E3" w14:textId="77777777" w:rsidR="00A723E5" w:rsidRPr="00A723E5" w:rsidRDefault="00A723E5" w:rsidP="00A723E5">
      <w:pPr>
        <w:numPr>
          <w:ilvl w:val="0"/>
          <w:numId w:val="1055"/>
        </w:numPr>
      </w:pPr>
      <w:r w:rsidRPr="00A723E5">
        <w:t xml:space="preserve">Restrict clipboard or bulk-export features where practical </w:t>
      </w:r>
    </w:p>
    <w:p w14:paraId="57387034" w14:textId="77777777" w:rsidR="00A723E5" w:rsidRPr="00A723E5" w:rsidRDefault="00A723E5" w:rsidP="00A723E5">
      <w:r w:rsidRPr="00A723E5">
        <w:pict w14:anchorId="06E8C6DF">
          <v:rect id="_x0000_i6454" style="width:0;height:1.5pt" o:hralign="center" o:hrstd="t" o:hr="t" fillcolor="#a0a0a0" stroked="f"/>
        </w:pict>
      </w:r>
    </w:p>
    <w:p w14:paraId="2B355375" w14:textId="77777777" w:rsidR="00A723E5" w:rsidRPr="00A723E5" w:rsidRDefault="00A723E5" w:rsidP="00A723E5">
      <w:pPr>
        <w:rPr>
          <w:b/>
          <w:bCs/>
        </w:rPr>
      </w:pPr>
      <w:r w:rsidRPr="00A723E5">
        <w:rPr>
          <w:b/>
          <w:bCs/>
        </w:rPr>
        <w:t>28. Recommended database tables</w:t>
      </w:r>
    </w:p>
    <w:p w14:paraId="37CF7DCE" w14:textId="77777777" w:rsidR="00A723E5" w:rsidRPr="00A723E5" w:rsidRDefault="00A723E5" w:rsidP="00A723E5">
      <w:pPr>
        <w:rPr>
          <w:b/>
          <w:bCs/>
        </w:rPr>
      </w:pPr>
      <w:r w:rsidRPr="00A723E5">
        <w:rPr>
          <w:b/>
          <w:bCs/>
        </w:rPr>
        <w:t>Admin identity and access</w:t>
      </w:r>
    </w:p>
    <w:p w14:paraId="2E1A1A8F" w14:textId="77777777" w:rsidR="00A723E5" w:rsidRPr="00A723E5" w:rsidRDefault="00A723E5" w:rsidP="00A723E5">
      <w:r w:rsidRPr="00A723E5">
        <w:t>admin_profiles</w:t>
      </w:r>
    </w:p>
    <w:p w14:paraId="3A79A7CE" w14:textId="77777777" w:rsidR="00A723E5" w:rsidRPr="00A723E5" w:rsidRDefault="00A723E5" w:rsidP="00A723E5">
      <w:r w:rsidRPr="00A723E5">
        <w:t>roles</w:t>
      </w:r>
    </w:p>
    <w:p w14:paraId="68276B17" w14:textId="77777777" w:rsidR="00A723E5" w:rsidRPr="00A723E5" w:rsidRDefault="00A723E5" w:rsidP="00A723E5">
      <w:r w:rsidRPr="00A723E5">
        <w:t>permissions</w:t>
      </w:r>
    </w:p>
    <w:p w14:paraId="4B4448B7" w14:textId="77777777" w:rsidR="00A723E5" w:rsidRPr="00A723E5" w:rsidRDefault="00A723E5" w:rsidP="00A723E5">
      <w:r w:rsidRPr="00A723E5">
        <w:t>role_permissions</w:t>
      </w:r>
    </w:p>
    <w:p w14:paraId="15A67BE2" w14:textId="77777777" w:rsidR="00A723E5" w:rsidRPr="00A723E5" w:rsidRDefault="00A723E5" w:rsidP="00A723E5">
      <w:r w:rsidRPr="00A723E5">
        <w:t>admin_role_assignments</w:t>
      </w:r>
    </w:p>
    <w:p w14:paraId="2EEB5A0E" w14:textId="77777777" w:rsidR="00A723E5" w:rsidRPr="00A723E5" w:rsidRDefault="00A723E5" w:rsidP="00A723E5">
      <w:r w:rsidRPr="00A723E5">
        <w:t>admin_scopes</w:t>
      </w:r>
    </w:p>
    <w:p w14:paraId="15EA9378" w14:textId="77777777" w:rsidR="00A723E5" w:rsidRPr="00A723E5" w:rsidRDefault="00A723E5" w:rsidP="00A723E5">
      <w:r w:rsidRPr="00A723E5">
        <w:t>admin_sessions</w:t>
      </w:r>
    </w:p>
    <w:p w14:paraId="632827E7" w14:textId="77777777" w:rsidR="00A723E5" w:rsidRPr="00A723E5" w:rsidRDefault="00A723E5" w:rsidP="00A723E5">
      <w:pPr>
        <w:rPr>
          <w:b/>
          <w:bCs/>
        </w:rPr>
      </w:pPr>
      <w:r w:rsidRPr="00A723E5">
        <w:rPr>
          <w:b/>
          <w:bCs/>
        </w:rPr>
        <w:lastRenderedPageBreak/>
        <w:t>Operations</w:t>
      </w:r>
    </w:p>
    <w:p w14:paraId="168FA36F" w14:textId="77777777" w:rsidR="00A723E5" w:rsidRPr="00A723E5" w:rsidRDefault="00A723E5" w:rsidP="00A723E5">
      <w:r w:rsidRPr="00A723E5">
        <w:t>admin_work_queues</w:t>
      </w:r>
    </w:p>
    <w:p w14:paraId="1F7D9CFD" w14:textId="77777777" w:rsidR="00A723E5" w:rsidRPr="00A723E5" w:rsidRDefault="00A723E5" w:rsidP="00A723E5">
      <w:r w:rsidRPr="00A723E5">
        <w:t>admin_task_assignments</w:t>
      </w:r>
    </w:p>
    <w:p w14:paraId="30FC4A36" w14:textId="77777777" w:rsidR="00A723E5" w:rsidRPr="00A723E5" w:rsidRDefault="00A723E5" w:rsidP="00A723E5">
      <w:r w:rsidRPr="00A723E5">
        <w:t>admin_notes</w:t>
      </w:r>
    </w:p>
    <w:p w14:paraId="59B7CB36" w14:textId="77777777" w:rsidR="00A723E5" w:rsidRPr="00A723E5" w:rsidRDefault="00A723E5" w:rsidP="00A723E5">
      <w:r w:rsidRPr="00A723E5">
        <w:t>admin_audit_logs</w:t>
      </w:r>
    </w:p>
    <w:p w14:paraId="7AFBCF66" w14:textId="77777777" w:rsidR="00A723E5" w:rsidRPr="00A723E5" w:rsidRDefault="00A723E5" w:rsidP="00A723E5">
      <w:pPr>
        <w:rPr>
          <w:b/>
          <w:bCs/>
        </w:rPr>
      </w:pPr>
      <w:r w:rsidRPr="00A723E5">
        <w:rPr>
          <w:b/>
          <w:bCs/>
        </w:rPr>
        <w:t>Customers and pets</w:t>
      </w:r>
    </w:p>
    <w:p w14:paraId="295074C4" w14:textId="77777777" w:rsidR="00A723E5" w:rsidRPr="00A723E5" w:rsidRDefault="00A723E5" w:rsidP="00A723E5">
      <w:r w:rsidRPr="00A723E5">
        <w:t>customer_profiles</w:t>
      </w:r>
    </w:p>
    <w:p w14:paraId="0E9C4EA9" w14:textId="77777777" w:rsidR="00A723E5" w:rsidRPr="00A723E5" w:rsidRDefault="00A723E5" w:rsidP="00A723E5">
      <w:r w:rsidRPr="00A723E5">
        <w:t>customer_status_history</w:t>
      </w:r>
    </w:p>
    <w:p w14:paraId="1D825980" w14:textId="77777777" w:rsidR="00A723E5" w:rsidRPr="00A723E5" w:rsidRDefault="00A723E5" w:rsidP="00A723E5">
      <w:r w:rsidRPr="00A723E5">
        <w:t>pet_information_requests</w:t>
      </w:r>
    </w:p>
    <w:p w14:paraId="2CB04E81" w14:textId="77777777" w:rsidR="00A723E5" w:rsidRPr="00A723E5" w:rsidRDefault="00A723E5" w:rsidP="00A723E5">
      <w:r w:rsidRPr="00A723E5">
        <w:t>pet_risk_assessments</w:t>
      </w:r>
    </w:p>
    <w:p w14:paraId="02C07DE3" w14:textId="77777777" w:rsidR="00A723E5" w:rsidRPr="00A723E5" w:rsidRDefault="00A723E5" w:rsidP="00A723E5">
      <w:r w:rsidRPr="00A723E5">
        <w:t>pet_risk_factors</w:t>
      </w:r>
    </w:p>
    <w:p w14:paraId="2DAA2AD5" w14:textId="77777777" w:rsidR="00A723E5" w:rsidRPr="00A723E5" w:rsidRDefault="00A723E5" w:rsidP="00A723E5">
      <w:r w:rsidRPr="00A723E5">
        <w:t>pet_reassessment_requests</w:t>
      </w:r>
    </w:p>
    <w:p w14:paraId="7439FE27" w14:textId="77777777" w:rsidR="00A723E5" w:rsidRPr="00A723E5" w:rsidRDefault="00A723E5" w:rsidP="00A723E5">
      <w:pPr>
        <w:rPr>
          <w:b/>
          <w:bCs/>
        </w:rPr>
      </w:pPr>
      <w:r w:rsidRPr="00A723E5">
        <w:rPr>
          <w:b/>
          <w:bCs/>
        </w:rPr>
        <w:t>Sitters</w:t>
      </w:r>
    </w:p>
    <w:p w14:paraId="6FD807AA" w14:textId="77777777" w:rsidR="00A723E5" w:rsidRPr="00A723E5" w:rsidRDefault="00A723E5" w:rsidP="00A723E5">
      <w:r w:rsidRPr="00A723E5">
        <w:t>sitter_applications</w:t>
      </w:r>
    </w:p>
    <w:p w14:paraId="4DAAFB5E" w14:textId="77777777" w:rsidR="00A723E5" w:rsidRPr="00A723E5" w:rsidRDefault="00A723E5" w:rsidP="00A723E5">
      <w:r w:rsidRPr="00A723E5">
        <w:t>sitter_verification_checks</w:t>
      </w:r>
    </w:p>
    <w:p w14:paraId="337A33AB" w14:textId="77777777" w:rsidR="00A723E5" w:rsidRPr="00A723E5" w:rsidRDefault="00A723E5" w:rsidP="00A723E5">
      <w:r w:rsidRPr="00A723E5">
        <w:t>sitter_service_permissions</w:t>
      </w:r>
    </w:p>
    <w:p w14:paraId="721CFDE3" w14:textId="77777777" w:rsidR="00A723E5" w:rsidRPr="00A723E5" w:rsidRDefault="00A723E5" w:rsidP="00A723E5">
      <w:r w:rsidRPr="00A723E5">
        <w:t>sitter_restrictions</w:t>
      </w:r>
    </w:p>
    <w:p w14:paraId="5D44D457" w14:textId="77777777" w:rsidR="00A723E5" w:rsidRPr="00A723E5" w:rsidRDefault="00A723E5" w:rsidP="00A723E5">
      <w:r w:rsidRPr="00A723E5">
        <w:t>sitter_status_history</w:t>
      </w:r>
    </w:p>
    <w:p w14:paraId="3492F695" w14:textId="77777777" w:rsidR="00A723E5" w:rsidRPr="00A723E5" w:rsidRDefault="00A723E5" w:rsidP="00A723E5">
      <w:pPr>
        <w:rPr>
          <w:b/>
          <w:bCs/>
        </w:rPr>
      </w:pPr>
      <w:r w:rsidRPr="00A723E5">
        <w:rPr>
          <w:b/>
          <w:bCs/>
        </w:rPr>
        <w:t>Bookings</w:t>
      </w:r>
    </w:p>
    <w:p w14:paraId="050A77F7" w14:textId="77777777" w:rsidR="00A723E5" w:rsidRPr="00A723E5" w:rsidRDefault="00A723E5" w:rsidP="00A723E5">
      <w:r w:rsidRPr="00A723E5">
        <w:t>bookings</w:t>
      </w:r>
    </w:p>
    <w:p w14:paraId="7DA8FD4B" w14:textId="77777777" w:rsidR="00A723E5" w:rsidRPr="00A723E5" w:rsidRDefault="00A723E5" w:rsidP="00A723E5">
      <w:r w:rsidRPr="00A723E5">
        <w:t>booking_assignments</w:t>
      </w:r>
    </w:p>
    <w:p w14:paraId="570A19C9" w14:textId="77777777" w:rsidR="00A723E5" w:rsidRPr="00A723E5" w:rsidRDefault="00A723E5" w:rsidP="00A723E5">
      <w:r w:rsidRPr="00A723E5">
        <w:t>assignment_status_history</w:t>
      </w:r>
    </w:p>
    <w:p w14:paraId="398C1175" w14:textId="77777777" w:rsidR="00A723E5" w:rsidRPr="00A723E5" w:rsidRDefault="00A723E5" w:rsidP="00A723E5">
      <w:r w:rsidRPr="00A723E5">
        <w:t>booking_status_history</w:t>
      </w:r>
    </w:p>
    <w:p w14:paraId="4D867C63" w14:textId="77777777" w:rsidR="00A723E5" w:rsidRPr="00A723E5" w:rsidRDefault="00A723E5" w:rsidP="00A723E5">
      <w:r w:rsidRPr="00A723E5">
        <w:t>booking_events</w:t>
      </w:r>
    </w:p>
    <w:p w14:paraId="3B5EB55C" w14:textId="77777777" w:rsidR="00A723E5" w:rsidRPr="00A723E5" w:rsidRDefault="00A723E5" w:rsidP="00A723E5">
      <w:r w:rsidRPr="00A723E5">
        <w:t>booking_cancellations</w:t>
      </w:r>
    </w:p>
    <w:p w14:paraId="3B606AA1" w14:textId="77777777" w:rsidR="00A723E5" w:rsidRPr="00A723E5" w:rsidRDefault="00A723E5" w:rsidP="00A723E5">
      <w:pPr>
        <w:rPr>
          <w:b/>
          <w:bCs/>
        </w:rPr>
      </w:pPr>
      <w:r w:rsidRPr="00A723E5">
        <w:rPr>
          <w:b/>
          <w:bCs/>
        </w:rPr>
        <w:t>Finance</w:t>
      </w:r>
    </w:p>
    <w:p w14:paraId="7CE78504" w14:textId="77777777" w:rsidR="00A723E5" w:rsidRPr="00A723E5" w:rsidRDefault="00A723E5" w:rsidP="00A723E5">
      <w:r w:rsidRPr="00A723E5">
        <w:t>payments</w:t>
      </w:r>
    </w:p>
    <w:p w14:paraId="58E6E52F" w14:textId="77777777" w:rsidR="00A723E5" w:rsidRPr="00A723E5" w:rsidRDefault="00A723E5" w:rsidP="00A723E5">
      <w:r w:rsidRPr="00A723E5">
        <w:t>payment_attempts</w:t>
      </w:r>
    </w:p>
    <w:p w14:paraId="2CF32A4C" w14:textId="77777777" w:rsidR="00A723E5" w:rsidRPr="00A723E5" w:rsidRDefault="00A723E5" w:rsidP="00A723E5">
      <w:r w:rsidRPr="00A723E5">
        <w:t>payment_events</w:t>
      </w:r>
    </w:p>
    <w:p w14:paraId="07AA6082" w14:textId="77777777" w:rsidR="00A723E5" w:rsidRPr="00A723E5" w:rsidRDefault="00A723E5" w:rsidP="00A723E5">
      <w:r w:rsidRPr="00A723E5">
        <w:lastRenderedPageBreak/>
        <w:t>payment_reconciliations</w:t>
      </w:r>
    </w:p>
    <w:p w14:paraId="2E4505DD" w14:textId="77777777" w:rsidR="00A723E5" w:rsidRPr="00A723E5" w:rsidRDefault="00A723E5" w:rsidP="00A723E5">
      <w:r w:rsidRPr="00A723E5">
        <w:t>refunds</w:t>
      </w:r>
    </w:p>
    <w:p w14:paraId="28FEB053" w14:textId="77777777" w:rsidR="00A723E5" w:rsidRPr="00A723E5" w:rsidRDefault="00A723E5" w:rsidP="00A723E5">
      <w:r w:rsidRPr="00A723E5">
        <w:t>refund_approvals</w:t>
      </w:r>
    </w:p>
    <w:p w14:paraId="4DBF2D1A" w14:textId="77777777" w:rsidR="00A723E5" w:rsidRPr="00A723E5" w:rsidRDefault="00A723E5" w:rsidP="00A723E5">
      <w:r w:rsidRPr="00A723E5">
        <w:t>payouts</w:t>
      </w:r>
    </w:p>
    <w:p w14:paraId="3A322D31" w14:textId="77777777" w:rsidR="00A723E5" w:rsidRPr="00A723E5" w:rsidRDefault="00A723E5" w:rsidP="00A723E5">
      <w:pPr>
        <w:rPr>
          <w:b/>
          <w:bCs/>
        </w:rPr>
      </w:pPr>
      <w:r w:rsidRPr="00A723E5">
        <w:rPr>
          <w:b/>
          <w:bCs/>
        </w:rPr>
        <w:t>Quality and safety</w:t>
      </w:r>
    </w:p>
    <w:p w14:paraId="31FC761C" w14:textId="77777777" w:rsidR="00A723E5" w:rsidRPr="00A723E5" w:rsidRDefault="00A723E5" w:rsidP="00A723E5">
      <w:r w:rsidRPr="00A723E5">
        <w:t>booking_reports</w:t>
      </w:r>
    </w:p>
    <w:p w14:paraId="3D4BEAB0" w14:textId="77777777" w:rsidR="00A723E5" w:rsidRPr="00A723E5" w:rsidRDefault="00A723E5" w:rsidP="00A723E5">
      <w:r w:rsidRPr="00A723E5">
        <w:t>booking_report_versions</w:t>
      </w:r>
    </w:p>
    <w:p w14:paraId="2477259A" w14:textId="77777777" w:rsidR="00A723E5" w:rsidRPr="00A723E5" w:rsidRDefault="00A723E5" w:rsidP="00A723E5">
      <w:r w:rsidRPr="00A723E5">
        <w:t>reviews</w:t>
      </w:r>
    </w:p>
    <w:p w14:paraId="09EA3940" w14:textId="77777777" w:rsidR="00A723E5" w:rsidRPr="00A723E5" w:rsidRDefault="00A723E5" w:rsidP="00A723E5">
      <w:r w:rsidRPr="00A723E5">
        <w:t>review_moderation_actions</w:t>
      </w:r>
    </w:p>
    <w:p w14:paraId="79A2F77B" w14:textId="77777777" w:rsidR="00A723E5" w:rsidRPr="00A723E5" w:rsidRDefault="00A723E5" w:rsidP="00A723E5">
      <w:r w:rsidRPr="00A723E5">
        <w:t>complaints</w:t>
      </w:r>
    </w:p>
    <w:p w14:paraId="7BFD2277" w14:textId="77777777" w:rsidR="00A723E5" w:rsidRPr="00A723E5" w:rsidRDefault="00A723E5" w:rsidP="00A723E5">
      <w:r w:rsidRPr="00A723E5">
        <w:t>incidents</w:t>
      </w:r>
    </w:p>
    <w:p w14:paraId="392027F1" w14:textId="77777777" w:rsidR="00A723E5" w:rsidRPr="00A723E5" w:rsidRDefault="00A723E5" w:rsidP="00A723E5">
      <w:r w:rsidRPr="00A723E5">
        <w:t>incident_evidence</w:t>
      </w:r>
    </w:p>
    <w:p w14:paraId="21A91401" w14:textId="77777777" w:rsidR="00A723E5" w:rsidRPr="00A723E5" w:rsidRDefault="00A723E5" w:rsidP="00A723E5">
      <w:r w:rsidRPr="00A723E5">
        <w:t>incident_actions</w:t>
      </w:r>
    </w:p>
    <w:p w14:paraId="6E7140D4" w14:textId="77777777" w:rsidR="00A723E5" w:rsidRPr="00A723E5" w:rsidRDefault="00A723E5" w:rsidP="00A723E5">
      <w:r w:rsidRPr="00A723E5">
        <w:t>incident_status_history</w:t>
      </w:r>
    </w:p>
    <w:p w14:paraId="09D0F663" w14:textId="77777777" w:rsidR="00A723E5" w:rsidRPr="00A723E5" w:rsidRDefault="00A723E5" w:rsidP="00A723E5">
      <w:r w:rsidRPr="00A723E5">
        <w:pict w14:anchorId="2B221209">
          <v:rect id="_x0000_i6455" style="width:0;height:1.5pt" o:hralign="center" o:hrstd="t" o:hr="t" fillcolor="#a0a0a0" stroked="f"/>
        </w:pict>
      </w:r>
    </w:p>
    <w:p w14:paraId="3088E0B3" w14:textId="77777777" w:rsidR="00A723E5" w:rsidRPr="00A723E5" w:rsidRDefault="00A723E5" w:rsidP="00A723E5">
      <w:pPr>
        <w:rPr>
          <w:b/>
          <w:bCs/>
        </w:rPr>
      </w:pPr>
      <w:r w:rsidRPr="00A723E5">
        <w:rPr>
          <w:b/>
          <w:bCs/>
        </w:rPr>
        <w:t>29. Admin API structure</w:t>
      </w:r>
    </w:p>
    <w:p w14:paraId="0E20F75E" w14:textId="77777777" w:rsidR="00A723E5" w:rsidRPr="00A723E5" w:rsidRDefault="00A723E5" w:rsidP="00A723E5">
      <w:pPr>
        <w:rPr>
          <w:b/>
          <w:bCs/>
        </w:rPr>
      </w:pPr>
      <w:r w:rsidRPr="00A723E5">
        <w:rPr>
          <w:b/>
          <w:bCs/>
        </w:rPr>
        <w:t>Dashboard</w:t>
      </w:r>
    </w:p>
    <w:p w14:paraId="21BE7770" w14:textId="77777777" w:rsidR="00A723E5" w:rsidRPr="00A723E5" w:rsidRDefault="00A723E5" w:rsidP="00A723E5">
      <w:r w:rsidRPr="00A723E5">
        <w:t>GET /api/admin/dashboard</w:t>
      </w:r>
    </w:p>
    <w:p w14:paraId="22F8D68F" w14:textId="77777777" w:rsidR="00A723E5" w:rsidRPr="00A723E5" w:rsidRDefault="00A723E5" w:rsidP="00A723E5">
      <w:r w:rsidRPr="00A723E5">
        <w:t>GET /api/admin/queues</w:t>
      </w:r>
    </w:p>
    <w:p w14:paraId="3F4C01BE" w14:textId="77777777" w:rsidR="00A723E5" w:rsidRPr="00A723E5" w:rsidRDefault="00A723E5" w:rsidP="00A723E5">
      <w:r w:rsidRPr="00A723E5">
        <w:t>GET /api/admin/audit-logs</w:t>
      </w:r>
    </w:p>
    <w:p w14:paraId="61EBAF09" w14:textId="77777777" w:rsidR="00A723E5" w:rsidRPr="00A723E5" w:rsidRDefault="00A723E5" w:rsidP="00A723E5">
      <w:pPr>
        <w:rPr>
          <w:b/>
          <w:bCs/>
        </w:rPr>
      </w:pPr>
      <w:r w:rsidRPr="00A723E5">
        <w:rPr>
          <w:b/>
          <w:bCs/>
        </w:rPr>
        <w:t>Customers and pets</w:t>
      </w:r>
    </w:p>
    <w:p w14:paraId="29A6E462" w14:textId="77777777" w:rsidR="00A723E5" w:rsidRPr="00A723E5" w:rsidRDefault="00A723E5" w:rsidP="00A723E5">
      <w:r w:rsidRPr="00A723E5">
        <w:t>GET  /api/admin/customers</w:t>
      </w:r>
    </w:p>
    <w:p w14:paraId="02943D9A" w14:textId="77777777" w:rsidR="00A723E5" w:rsidRPr="00A723E5" w:rsidRDefault="00A723E5" w:rsidP="00A723E5">
      <w:r w:rsidRPr="00A723E5">
        <w:t>GET  /api/admin/customers/:customerId</w:t>
      </w:r>
    </w:p>
    <w:p w14:paraId="0C0BE0B1" w14:textId="77777777" w:rsidR="00A723E5" w:rsidRPr="00A723E5" w:rsidRDefault="00A723E5" w:rsidP="00A723E5">
      <w:r w:rsidRPr="00A723E5">
        <w:t>POST /api/admin/customers/:customerId/suspend</w:t>
      </w:r>
    </w:p>
    <w:p w14:paraId="3EB78C11" w14:textId="77777777" w:rsidR="00A723E5" w:rsidRPr="00A723E5" w:rsidRDefault="00A723E5" w:rsidP="00A723E5">
      <w:r w:rsidRPr="00A723E5">
        <w:t>POST /api/admin/customers/:customerId/reactivate</w:t>
      </w:r>
    </w:p>
    <w:p w14:paraId="228547A1" w14:textId="77777777" w:rsidR="00A723E5" w:rsidRPr="00A723E5" w:rsidRDefault="00A723E5" w:rsidP="00A723E5"/>
    <w:p w14:paraId="6E199F69" w14:textId="77777777" w:rsidR="00A723E5" w:rsidRPr="00A723E5" w:rsidRDefault="00A723E5" w:rsidP="00A723E5">
      <w:r w:rsidRPr="00A723E5">
        <w:t>GET  /api/admin/pets</w:t>
      </w:r>
    </w:p>
    <w:p w14:paraId="68057AA0" w14:textId="77777777" w:rsidR="00A723E5" w:rsidRPr="00A723E5" w:rsidRDefault="00A723E5" w:rsidP="00A723E5">
      <w:r w:rsidRPr="00A723E5">
        <w:t>GET  /api/admin/pets/:petId</w:t>
      </w:r>
    </w:p>
    <w:p w14:paraId="353E3327" w14:textId="77777777" w:rsidR="00A723E5" w:rsidRPr="00A723E5" w:rsidRDefault="00A723E5" w:rsidP="00A723E5">
      <w:r w:rsidRPr="00A723E5">
        <w:t>POST /api/admin/pets/:petId/request-information</w:t>
      </w:r>
    </w:p>
    <w:p w14:paraId="2E3D2FA4" w14:textId="77777777" w:rsidR="00A723E5" w:rsidRPr="00A723E5" w:rsidRDefault="00A723E5" w:rsidP="00A723E5">
      <w:r w:rsidRPr="00A723E5">
        <w:lastRenderedPageBreak/>
        <w:t>POST /api/admin/pets/:petId/risk-assessments</w:t>
      </w:r>
    </w:p>
    <w:p w14:paraId="7C598390" w14:textId="77777777" w:rsidR="00A723E5" w:rsidRPr="00A723E5" w:rsidRDefault="00A723E5" w:rsidP="00A723E5">
      <w:r w:rsidRPr="00A723E5">
        <w:t>POST /api/admin/pets/:petId/reassessment</w:t>
      </w:r>
    </w:p>
    <w:p w14:paraId="1119151D" w14:textId="77777777" w:rsidR="00A723E5" w:rsidRPr="00A723E5" w:rsidRDefault="00A723E5" w:rsidP="00A723E5">
      <w:pPr>
        <w:rPr>
          <w:b/>
          <w:bCs/>
        </w:rPr>
      </w:pPr>
      <w:r w:rsidRPr="00A723E5">
        <w:rPr>
          <w:b/>
          <w:bCs/>
        </w:rPr>
        <w:t>Sitters</w:t>
      </w:r>
    </w:p>
    <w:p w14:paraId="0A4BBF4C" w14:textId="77777777" w:rsidR="00A723E5" w:rsidRPr="00A723E5" w:rsidRDefault="00A723E5" w:rsidP="00A723E5">
      <w:r w:rsidRPr="00A723E5">
        <w:t>GET  /api/admin/sitters</w:t>
      </w:r>
    </w:p>
    <w:p w14:paraId="16F67E36" w14:textId="77777777" w:rsidR="00A723E5" w:rsidRPr="00A723E5" w:rsidRDefault="00A723E5" w:rsidP="00A723E5">
      <w:r w:rsidRPr="00A723E5">
        <w:t>GET  /api/admin/sitters/:sitterId</w:t>
      </w:r>
    </w:p>
    <w:p w14:paraId="0954888E" w14:textId="77777777" w:rsidR="00A723E5" w:rsidRPr="00A723E5" w:rsidRDefault="00A723E5" w:rsidP="00A723E5">
      <w:r w:rsidRPr="00A723E5">
        <w:t>POST /api/admin/sitters/:sitterId/request-information</w:t>
      </w:r>
    </w:p>
    <w:p w14:paraId="0B076623" w14:textId="77777777" w:rsidR="00A723E5" w:rsidRPr="00A723E5" w:rsidRDefault="00A723E5" w:rsidP="00A723E5">
      <w:r w:rsidRPr="00A723E5">
        <w:t>POST /api/admin/sitters/:sitterId/approve</w:t>
      </w:r>
    </w:p>
    <w:p w14:paraId="35E6092F" w14:textId="77777777" w:rsidR="00A723E5" w:rsidRPr="00A723E5" w:rsidRDefault="00A723E5" w:rsidP="00A723E5">
      <w:r w:rsidRPr="00A723E5">
        <w:t>POST /api/admin/sitters/:sitterId/reject</w:t>
      </w:r>
    </w:p>
    <w:p w14:paraId="54FB19F4" w14:textId="77777777" w:rsidR="00A723E5" w:rsidRPr="00A723E5" w:rsidRDefault="00A723E5" w:rsidP="00A723E5">
      <w:r w:rsidRPr="00A723E5">
        <w:t>POST /api/admin/sitters/:sitterId/activate</w:t>
      </w:r>
    </w:p>
    <w:p w14:paraId="401F833A" w14:textId="77777777" w:rsidR="00A723E5" w:rsidRPr="00A723E5" w:rsidRDefault="00A723E5" w:rsidP="00A723E5">
      <w:r w:rsidRPr="00A723E5">
        <w:t>POST /api/admin/sitters/:sitterId/suspend</w:t>
      </w:r>
    </w:p>
    <w:p w14:paraId="13FA1CE4" w14:textId="77777777" w:rsidR="00A723E5" w:rsidRPr="00A723E5" w:rsidRDefault="00A723E5" w:rsidP="00A723E5">
      <w:r w:rsidRPr="00A723E5">
        <w:t>POST /api/admin/sitters/:sitterId/permissions</w:t>
      </w:r>
    </w:p>
    <w:p w14:paraId="7D3321FA" w14:textId="77777777" w:rsidR="00A723E5" w:rsidRPr="00A723E5" w:rsidRDefault="00A723E5" w:rsidP="00A723E5">
      <w:pPr>
        <w:rPr>
          <w:b/>
          <w:bCs/>
        </w:rPr>
      </w:pPr>
      <w:r w:rsidRPr="00A723E5">
        <w:rPr>
          <w:b/>
          <w:bCs/>
        </w:rPr>
        <w:t>Bookings</w:t>
      </w:r>
    </w:p>
    <w:p w14:paraId="2DAB7B24" w14:textId="77777777" w:rsidR="00A723E5" w:rsidRPr="00A723E5" w:rsidRDefault="00A723E5" w:rsidP="00A723E5">
      <w:r w:rsidRPr="00A723E5">
        <w:t>GET  /api/admin/bookings</w:t>
      </w:r>
    </w:p>
    <w:p w14:paraId="269FEFB8" w14:textId="77777777" w:rsidR="00A723E5" w:rsidRPr="00A723E5" w:rsidRDefault="00A723E5" w:rsidP="00A723E5">
      <w:r w:rsidRPr="00A723E5">
        <w:t>GET  /api/admin/bookings/:bookingId</w:t>
      </w:r>
    </w:p>
    <w:p w14:paraId="60BC1EF0" w14:textId="77777777" w:rsidR="00A723E5" w:rsidRPr="00A723E5" w:rsidRDefault="00A723E5" w:rsidP="00A723E5">
      <w:r w:rsidRPr="00A723E5">
        <w:t>POST /api/admin/bookings/:bookingId/approve-for-matching</w:t>
      </w:r>
    </w:p>
    <w:p w14:paraId="2BFBC6C3" w14:textId="77777777" w:rsidR="00A723E5" w:rsidRPr="00A723E5" w:rsidRDefault="00A723E5" w:rsidP="00A723E5">
      <w:r w:rsidRPr="00A723E5">
        <w:t>POST /api/admin/bookings/:bookingId/assign</w:t>
      </w:r>
    </w:p>
    <w:p w14:paraId="7504FE0E" w14:textId="77777777" w:rsidR="00A723E5" w:rsidRPr="00A723E5" w:rsidRDefault="00A723E5" w:rsidP="00A723E5">
      <w:r w:rsidRPr="00A723E5">
        <w:t>POST /api/admin/bookings/:bookingId/replace-sitter</w:t>
      </w:r>
    </w:p>
    <w:p w14:paraId="5B934968" w14:textId="77777777" w:rsidR="00A723E5" w:rsidRPr="00A723E5" w:rsidRDefault="00A723E5" w:rsidP="00A723E5">
      <w:r w:rsidRPr="00A723E5">
        <w:t>POST /api/admin/bookings/:bookingId/cancel</w:t>
      </w:r>
    </w:p>
    <w:p w14:paraId="3C741165" w14:textId="77777777" w:rsidR="00A723E5" w:rsidRPr="00A723E5" w:rsidRDefault="00A723E5" w:rsidP="00A723E5">
      <w:r w:rsidRPr="00A723E5">
        <w:t>POST /api/admin/bookings/:bookingId/decline</w:t>
      </w:r>
    </w:p>
    <w:p w14:paraId="4BCC17C6" w14:textId="77777777" w:rsidR="00A723E5" w:rsidRPr="00A723E5" w:rsidRDefault="00A723E5" w:rsidP="00A723E5">
      <w:pPr>
        <w:rPr>
          <w:b/>
          <w:bCs/>
        </w:rPr>
      </w:pPr>
      <w:r w:rsidRPr="00A723E5">
        <w:rPr>
          <w:b/>
          <w:bCs/>
        </w:rPr>
        <w:t>Finance</w:t>
      </w:r>
    </w:p>
    <w:p w14:paraId="6FB8D6BA" w14:textId="77777777" w:rsidR="00A723E5" w:rsidRPr="00A723E5" w:rsidRDefault="00A723E5" w:rsidP="00A723E5">
      <w:r w:rsidRPr="00A723E5">
        <w:t>GET  /api/admin/payments</w:t>
      </w:r>
    </w:p>
    <w:p w14:paraId="21128892" w14:textId="77777777" w:rsidR="00A723E5" w:rsidRPr="00A723E5" w:rsidRDefault="00A723E5" w:rsidP="00A723E5">
      <w:r w:rsidRPr="00A723E5">
        <w:t>GET  /api/admin/payments/:paymentId</w:t>
      </w:r>
    </w:p>
    <w:p w14:paraId="5F0E0B33" w14:textId="77777777" w:rsidR="00A723E5" w:rsidRPr="00A723E5" w:rsidRDefault="00A723E5" w:rsidP="00A723E5">
      <w:r w:rsidRPr="00A723E5">
        <w:t>POST /api/admin/payments/:paymentId/reconcile</w:t>
      </w:r>
    </w:p>
    <w:p w14:paraId="38D08C47" w14:textId="77777777" w:rsidR="00A723E5" w:rsidRPr="00A723E5" w:rsidRDefault="00A723E5" w:rsidP="00A723E5"/>
    <w:p w14:paraId="33A25716" w14:textId="77777777" w:rsidR="00A723E5" w:rsidRPr="00A723E5" w:rsidRDefault="00A723E5" w:rsidP="00A723E5">
      <w:r w:rsidRPr="00A723E5">
        <w:t>POST /api/admin/refunds</w:t>
      </w:r>
    </w:p>
    <w:p w14:paraId="75F3B1EB" w14:textId="77777777" w:rsidR="00A723E5" w:rsidRPr="00A723E5" w:rsidRDefault="00A723E5" w:rsidP="00A723E5">
      <w:r w:rsidRPr="00A723E5">
        <w:t>POST /api/admin/refunds/:refundId/approve</w:t>
      </w:r>
    </w:p>
    <w:p w14:paraId="20FD76CA" w14:textId="77777777" w:rsidR="00A723E5" w:rsidRPr="00A723E5" w:rsidRDefault="00A723E5" w:rsidP="00A723E5">
      <w:r w:rsidRPr="00A723E5">
        <w:t>POST /api/admin/refunds/:refundId/reject</w:t>
      </w:r>
    </w:p>
    <w:p w14:paraId="36C2E4F2" w14:textId="77777777" w:rsidR="00A723E5" w:rsidRPr="00A723E5" w:rsidRDefault="00A723E5" w:rsidP="00A723E5">
      <w:r w:rsidRPr="00A723E5">
        <w:t>POST /api/admin/refunds/:refundId/retry</w:t>
      </w:r>
    </w:p>
    <w:p w14:paraId="6DD5EF47" w14:textId="77777777" w:rsidR="00A723E5" w:rsidRPr="00A723E5" w:rsidRDefault="00A723E5" w:rsidP="00A723E5">
      <w:pPr>
        <w:rPr>
          <w:b/>
          <w:bCs/>
        </w:rPr>
      </w:pPr>
      <w:r w:rsidRPr="00A723E5">
        <w:rPr>
          <w:b/>
          <w:bCs/>
        </w:rPr>
        <w:t>Reports and reviews</w:t>
      </w:r>
    </w:p>
    <w:p w14:paraId="43496F0E" w14:textId="77777777" w:rsidR="00A723E5" w:rsidRPr="00A723E5" w:rsidRDefault="00A723E5" w:rsidP="00A723E5">
      <w:r w:rsidRPr="00A723E5">
        <w:lastRenderedPageBreak/>
        <w:t>GET  /api/admin/reports</w:t>
      </w:r>
    </w:p>
    <w:p w14:paraId="73363417" w14:textId="77777777" w:rsidR="00A723E5" w:rsidRPr="00A723E5" w:rsidRDefault="00A723E5" w:rsidP="00A723E5">
      <w:r w:rsidRPr="00A723E5">
        <w:t>POST /api/admin/reports/:reportId/deliver</w:t>
      </w:r>
    </w:p>
    <w:p w14:paraId="0179458E" w14:textId="77777777" w:rsidR="00A723E5" w:rsidRPr="00A723E5" w:rsidRDefault="00A723E5" w:rsidP="00A723E5">
      <w:r w:rsidRPr="00A723E5">
        <w:t>POST /api/admin/reports/:reportId/request-correction</w:t>
      </w:r>
    </w:p>
    <w:p w14:paraId="246DFAFB" w14:textId="77777777" w:rsidR="00A723E5" w:rsidRPr="00A723E5" w:rsidRDefault="00A723E5" w:rsidP="00A723E5">
      <w:r w:rsidRPr="00A723E5">
        <w:t>POST /api/admin/reports/:reportId/escalate</w:t>
      </w:r>
    </w:p>
    <w:p w14:paraId="2A4230F9" w14:textId="77777777" w:rsidR="00A723E5" w:rsidRPr="00A723E5" w:rsidRDefault="00A723E5" w:rsidP="00A723E5"/>
    <w:p w14:paraId="485D91DE" w14:textId="77777777" w:rsidR="00A723E5" w:rsidRPr="00A723E5" w:rsidRDefault="00A723E5" w:rsidP="00A723E5">
      <w:r w:rsidRPr="00A723E5">
        <w:t>GET  /api/admin/reviews</w:t>
      </w:r>
    </w:p>
    <w:p w14:paraId="48B1C5D5" w14:textId="77777777" w:rsidR="00A723E5" w:rsidRPr="00A723E5" w:rsidRDefault="00A723E5" w:rsidP="00A723E5">
      <w:r w:rsidRPr="00A723E5">
        <w:t>POST /api/admin/reviews/:reviewId/hide</w:t>
      </w:r>
    </w:p>
    <w:p w14:paraId="66FF45CE" w14:textId="77777777" w:rsidR="00A723E5" w:rsidRPr="00A723E5" w:rsidRDefault="00A723E5" w:rsidP="00A723E5">
      <w:r w:rsidRPr="00A723E5">
        <w:t>POST /api/admin/reviews/:reviewId/remove</w:t>
      </w:r>
    </w:p>
    <w:p w14:paraId="6A25F056" w14:textId="77777777" w:rsidR="00A723E5" w:rsidRPr="00A723E5" w:rsidRDefault="00A723E5" w:rsidP="00A723E5">
      <w:r w:rsidRPr="00A723E5">
        <w:t>POST /api/admin/reviews/:reviewId/restore</w:t>
      </w:r>
    </w:p>
    <w:p w14:paraId="4C8200C9" w14:textId="77777777" w:rsidR="00A723E5" w:rsidRPr="00A723E5" w:rsidRDefault="00A723E5" w:rsidP="00A723E5">
      <w:pPr>
        <w:rPr>
          <w:b/>
          <w:bCs/>
        </w:rPr>
      </w:pPr>
      <w:r w:rsidRPr="00A723E5">
        <w:rPr>
          <w:b/>
          <w:bCs/>
        </w:rPr>
        <w:t>Incidents</w:t>
      </w:r>
    </w:p>
    <w:p w14:paraId="32650E4A" w14:textId="77777777" w:rsidR="00A723E5" w:rsidRPr="00A723E5" w:rsidRDefault="00A723E5" w:rsidP="00A723E5">
      <w:r w:rsidRPr="00A723E5">
        <w:t>GET  /api/admin/incidents</w:t>
      </w:r>
    </w:p>
    <w:p w14:paraId="69E1FC9B" w14:textId="77777777" w:rsidR="00A723E5" w:rsidRPr="00A723E5" w:rsidRDefault="00A723E5" w:rsidP="00A723E5">
      <w:r w:rsidRPr="00A723E5">
        <w:t>POST /api/admin/incidents</w:t>
      </w:r>
    </w:p>
    <w:p w14:paraId="1DA4AA57" w14:textId="77777777" w:rsidR="00A723E5" w:rsidRPr="00A723E5" w:rsidRDefault="00A723E5" w:rsidP="00A723E5">
      <w:r w:rsidRPr="00A723E5">
        <w:t>POST /api/admin/incidents/:incidentId/assign</w:t>
      </w:r>
    </w:p>
    <w:p w14:paraId="512791E3" w14:textId="77777777" w:rsidR="00A723E5" w:rsidRPr="00A723E5" w:rsidRDefault="00A723E5" w:rsidP="00A723E5">
      <w:r w:rsidRPr="00A723E5">
        <w:t>POST /api/admin/incidents/:incidentId/change-severity</w:t>
      </w:r>
    </w:p>
    <w:p w14:paraId="761499D6" w14:textId="77777777" w:rsidR="00A723E5" w:rsidRPr="00A723E5" w:rsidRDefault="00A723E5" w:rsidP="00A723E5">
      <w:r w:rsidRPr="00A723E5">
        <w:t>POST /api/admin/incidents/:incidentId/add-action</w:t>
      </w:r>
    </w:p>
    <w:p w14:paraId="0F5EA7EC" w14:textId="77777777" w:rsidR="00A723E5" w:rsidRPr="00A723E5" w:rsidRDefault="00A723E5" w:rsidP="00A723E5">
      <w:r w:rsidRPr="00A723E5">
        <w:t>POST /api/admin/incidents/:incidentId/resolve</w:t>
      </w:r>
    </w:p>
    <w:p w14:paraId="3D5CC1E8" w14:textId="77777777" w:rsidR="00A723E5" w:rsidRPr="00A723E5" w:rsidRDefault="00A723E5" w:rsidP="00A723E5">
      <w:r w:rsidRPr="00A723E5">
        <w:t>POST /api/admin/incidents/:incidentId/close</w:t>
      </w:r>
    </w:p>
    <w:p w14:paraId="2A87AB76" w14:textId="77777777" w:rsidR="00A723E5" w:rsidRPr="00A723E5" w:rsidRDefault="00A723E5" w:rsidP="00A723E5">
      <w:r w:rsidRPr="00A723E5">
        <w:t>POST /api/admin/incidents/:incidentId/reopen</w:t>
      </w:r>
    </w:p>
    <w:p w14:paraId="31C9A0F7" w14:textId="77777777" w:rsidR="00A723E5" w:rsidRPr="00A723E5" w:rsidRDefault="00A723E5" w:rsidP="00A723E5">
      <w:r w:rsidRPr="00A723E5">
        <w:t>Avoid generic endpoints such as:</w:t>
      </w:r>
    </w:p>
    <w:p w14:paraId="1F30E811" w14:textId="77777777" w:rsidR="00A723E5" w:rsidRPr="00A723E5" w:rsidRDefault="00A723E5" w:rsidP="00A723E5">
      <w:r w:rsidRPr="00A723E5">
        <w:t>PUT /api/admin/resource/:id/status</w:t>
      </w:r>
    </w:p>
    <w:p w14:paraId="3243A0D4" w14:textId="77777777" w:rsidR="00A723E5" w:rsidRPr="00A723E5" w:rsidRDefault="00A723E5" w:rsidP="00A723E5">
      <w:r w:rsidRPr="00A723E5">
        <w:t>Use action-specific endpoints with explicit validation, permission and audit requirements.</w:t>
      </w:r>
    </w:p>
    <w:p w14:paraId="677DB7E2" w14:textId="77777777" w:rsidR="00A723E5" w:rsidRPr="00A723E5" w:rsidRDefault="00A723E5" w:rsidP="00A723E5">
      <w:r w:rsidRPr="00A723E5">
        <w:pict w14:anchorId="551A9F83">
          <v:rect id="_x0000_i6456" style="width:0;height:1.5pt" o:hralign="center" o:hrstd="t" o:hr="t" fillcolor="#a0a0a0" stroked="f"/>
        </w:pict>
      </w:r>
    </w:p>
    <w:p w14:paraId="5D045542" w14:textId="77777777" w:rsidR="00A723E5" w:rsidRPr="00A723E5" w:rsidRDefault="00A723E5" w:rsidP="00A723E5">
      <w:pPr>
        <w:rPr>
          <w:b/>
          <w:bCs/>
        </w:rPr>
      </w:pPr>
      <w:r w:rsidRPr="00A723E5">
        <w:rPr>
          <w:b/>
          <w:bCs/>
        </w:rPr>
        <w:t>30. Recommended admin page structure</w:t>
      </w:r>
    </w:p>
    <w:p w14:paraId="0A479DFF" w14:textId="77777777" w:rsidR="00A723E5" w:rsidRPr="00A723E5" w:rsidRDefault="00A723E5" w:rsidP="00A723E5">
      <w:r w:rsidRPr="00A723E5">
        <w:t>/admin</w:t>
      </w:r>
    </w:p>
    <w:p w14:paraId="7884EB04" w14:textId="77777777" w:rsidR="00A723E5" w:rsidRPr="00A723E5" w:rsidRDefault="00A723E5" w:rsidP="00A723E5">
      <w:r w:rsidRPr="00A723E5">
        <w:t>/admin/customers</w:t>
      </w:r>
    </w:p>
    <w:p w14:paraId="1E38FF2D" w14:textId="77777777" w:rsidR="00A723E5" w:rsidRPr="00A723E5" w:rsidRDefault="00A723E5" w:rsidP="00A723E5">
      <w:r w:rsidRPr="00A723E5">
        <w:t>/admin/customers/[customerId]</w:t>
      </w:r>
    </w:p>
    <w:p w14:paraId="0BA22B9B" w14:textId="77777777" w:rsidR="00A723E5" w:rsidRPr="00A723E5" w:rsidRDefault="00A723E5" w:rsidP="00A723E5">
      <w:r w:rsidRPr="00A723E5">
        <w:t>/admin/pets</w:t>
      </w:r>
    </w:p>
    <w:p w14:paraId="676F8D02" w14:textId="77777777" w:rsidR="00A723E5" w:rsidRPr="00A723E5" w:rsidRDefault="00A723E5" w:rsidP="00A723E5">
      <w:r w:rsidRPr="00A723E5">
        <w:t>/admin/pets/[petId]</w:t>
      </w:r>
    </w:p>
    <w:p w14:paraId="3D816C4E" w14:textId="77777777" w:rsidR="00A723E5" w:rsidRPr="00A723E5" w:rsidRDefault="00A723E5" w:rsidP="00A723E5"/>
    <w:p w14:paraId="2924B95D" w14:textId="77777777" w:rsidR="00A723E5" w:rsidRPr="00A723E5" w:rsidRDefault="00A723E5" w:rsidP="00A723E5">
      <w:r w:rsidRPr="00A723E5">
        <w:lastRenderedPageBreak/>
        <w:t>/admin/sitters</w:t>
      </w:r>
    </w:p>
    <w:p w14:paraId="00E7F423" w14:textId="77777777" w:rsidR="00A723E5" w:rsidRPr="00A723E5" w:rsidRDefault="00A723E5" w:rsidP="00A723E5">
      <w:r w:rsidRPr="00A723E5">
        <w:t>/admin/sitters/[sitterId]</w:t>
      </w:r>
    </w:p>
    <w:p w14:paraId="5D8DA3E7" w14:textId="77777777" w:rsidR="00A723E5" w:rsidRPr="00A723E5" w:rsidRDefault="00A723E5" w:rsidP="00A723E5">
      <w:r w:rsidRPr="00A723E5">
        <w:t>/admin/sitters/[sitterId]/verification</w:t>
      </w:r>
    </w:p>
    <w:p w14:paraId="1DD5AFCF" w14:textId="77777777" w:rsidR="00A723E5" w:rsidRPr="00A723E5" w:rsidRDefault="00A723E5" w:rsidP="00A723E5"/>
    <w:p w14:paraId="29C663CE" w14:textId="77777777" w:rsidR="00A723E5" w:rsidRPr="00A723E5" w:rsidRDefault="00A723E5" w:rsidP="00A723E5">
      <w:r w:rsidRPr="00A723E5">
        <w:t>/admin/bookings</w:t>
      </w:r>
    </w:p>
    <w:p w14:paraId="3AEF93E1" w14:textId="77777777" w:rsidR="00A723E5" w:rsidRPr="00A723E5" w:rsidRDefault="00A723E5" w:rsidP="00A723E5">
      <w:r w:rsidRPr="00A723E5">
        <w:t>/admin/bookings/[bookingId]</w:t>
      </w:r>
    </w:p>
    <w:p w14:paraId="1408E181" w14:textId="77777777" w:rsidR="00A723E5" w:rsidRPr="00A723E5" w:rsidRDefault="00A723E5" w:rsidP="00A723E5">
      <w:r w:rsidRPr="00A723E5">
        <w:t>/admin/bookings/[bookingId]/assignment</w:t>
      </w:r>
    </w:p>
    <w:p w14:paraId="33BFBF45" w14:textId="77777777" w:rsidR="00A723E5" w:rsidRPr="00A723E5" w:rsidRDefault="00A723E5" w:rsidP="00A723E5"/>
    <w:p w14:paraId="5E1996C0" w14:textId="77777777" w:rsidR="00A723E5" w:rsidRPr="00A723E5" w:rsidRDefault="00A723E5" w:rsidP="00A723E5">
      <w:r w:rsidRPr="00A723E5">
        <w:t>/admin/payments</w:t>
      </w:r>
    </w:p>
    <w:p w14:paraId="16B9380B" w14:textId="77777777" w:rsidR="00A723E5" w:rsidRPr="00A723E5" w:rsidRDefault="00A723E5" w:rsidP="00A723E5">
      <w:r w:rsidRPr="00A723E5">
        <w:t>/admin/payments/[paymentId]</w:t>
      </w:r>
    </w:p>
    <w:p w14:paraId="5AA7ADE0" w14:textId="77777777" w:rsidR="00A723E5" w:rsidRPr="00A723E5" w:rsidRDefault="00A723E5" w:rsidP="00A723E5">
      <w:r w:rsidRPr="00A723E5">
        <w:t>/admin/refunds</w:t>
      </w:r>
    </w:p>
    <w:p w14:paraId="6DC646D6" w14:textId="77777777" w:rsidR="00A723E5" w:rsidRPr="00A723E5" w:rsidRDefault="00A723E5" w:rsidP="00A723E5">
      <w:r w:rsidRPr="00A723E5">
        <w:t>/admin/refunds/[refundId]</w:t>
      </w:r>
    </w:p>
    <w:p w14:paraId="6A985F20" w14:textId="77777777" w:rsidR="00A723E5" w:rsidRPr="00A723E5" w:rsidRDefault="00A723E5" w:rsidP="00A723E5"/>
    <w:p w14:paraId="7286314E" w14:textId="77777777" w:rsidR="00A723E5" w:rsidRPr="00A723E5" w:rsidRDefault="00A723E5" w:rsidP="00A723E5">
      <w:r w:rsidRPr="00A723E5">
        <w:t>/admin/reports</w:t>
      </w:r>
    </w:p>
    <w:p w14:paraId="211E5FA5" w14:textId="77777777" w:rsidR="00A723E5" w:rsidRPr="00A723E5" w:rsidRDefault="00A723E5" w:rsidP="00A723E5">
      <w:r w:rsidRPr="00A723E5">
        <w:t>/admin/reports/[reportId]</w:t>
      </w:r>
    </w:p>
    <w:p w14:paraId="2547FC68" w14:textId="77777777" w:rsidR="00A723E5" w:rsidRPr="00A723E5" w:rsidRDefault="00A723E5" w:rsidP="00A723E5">
      <w:r w:rsidRPr="00A723E5">
        <w:t>/admin/reviews</w:t>
      </w:r>
    </w:p>
    <w:p w14:paraId="55AAF5DA" w14:textId="77777777" w:rsidR="00A723E5" w:rsidRPr="00A723E5" w:rsidRDefault="00A723E5" w:rsidP="00A723E5"/>
    <w:p w14:paraId="1AA67E65" w14:textId="77777777" w:rsidR="00A723E5" w:rsidRPr="00A723E5" w:rsidRDefault="00A723E5" w:rsidP="00A723E5">
      <w:r w:rsidRPr="00A723E5">
        <w:t>/admin/incidents</w:t>
      </w:r>
    </w:p>
    <w:p w14:paraId="004BA623" w14:textId="77777777" w:rsidR="00A723E5" w:rsidRPr="00A723E5" w:rsidRDefault="00A723E5" w:rsidP="00A723E5">
      <w:r w:rsidRPr="00A723E5">
        <w:t>/admin/incidents/[incidentId]</w:t>
      </w:r>
    </w:p>
    <w:p w14:paraId="71313E17" w14:textId="77777777" w:rsidR="00A723E5" w:rsidRPr="00A723E5" w:rsidRDefault="00A723E5" w:rsidP="00A723E5"/>
    <w:p w14:paraId="0927ED19" w14:textId="77777777" w:rsidR="00A723E5" w:rsidRPr="00A723E5" w:rsidRDefault="00A723E5" w:rsidP="00A723E5">
      <w:r w:rsidRPr="00A723E5">
        <w:t>/admin/payouts</w:t>
      </w:r>
    </w:p>
    <w:p w14:paraId="5BBF99CB" w14:textId="77777777" w:rsidR="00A723E5" w:rsidRPr="00A723E5" w:rsidRDefault="00A723E5" w:rsidP="00A723E5">
      <w:r w:rsidRPr="00A723E5">
        <w:t>/admin/audit-logs</w:t>
      </w:r>
    </w:p>
    <w:p w14:paraId="607BE60C" w14:textId="77777777" w:rsidR="00A723E5" w:rsidRPr="00A723E5" w:rsidRDefault="00A723E5" w:rsidP="00A723E5">
      <w:r w:rsidRPr="00A723E5">
        <w:t>/admin/settings/roles</w:t>
      </w:r>
    </w:p>
    <w:p w14:paraId="0C354A61" w14:textId="77777777" w:rsidR="00A723E5" w:rsidRPr="00A723E5" w:rsidRDefault="00A723E5" w:rsidP="00A723E5">
      <w:r w:rsidRPr="00A723E5">
        <w:t>/admin/settings/pricing</w:t>
      </w:r>
    </w:p>
    <w:p w14:paraId="737333EA" w14:textId="77777777" w:rsidR="00A723E5" w:rsidRPr="00A723E5" w:rsidRDefault="00A723E5" w:rsidP="00A723E5">
      <w:r w:rsidRPr="00A723E5">
        <w:t>/admin/settings/service-areas</w:t>
      </w:r>
    </w:p>
    <w:p w14:paraId="259B9F8E" w14:textId="77777777" w:rsidR="00A723E5" w:rsidRPr="00A723E5" w:rsidRDefault="00A723E5" w:rsidP="00A723E5">
      <w:r w:rsidRPr="00A723E5">
        <w:pict w14:anchorId="79663FED">
          <v:rect id="_x0000_i6457" style="width:0;height:1.5pt" o:hralign="center" o:hrstd="t" o:hr="t" fillcolor="#a0a0a0" stroked="f"/>
        </w:pict>
      </w:r>
    </w:p>
    <w:p w14:paraId="5E44D4B0" w14:textId="77777777" w:rsidR="00A723E5" w:rsidRPr="00A723E5" w:rsidRDefault="00A723E5" w:rsidP="00A723E5">
      <w:pPr>
        <w:rPr>
          <w:b/>
          <w:bCs/>
        </w:rPr>
      </w:pPr>
      <w:r w:rsidRPr="00A723E5">
        <w:rPr>
          <w:b/>
          <w:bCs/>
        </w:rPr>
        <w:t>31. Day-by-day execution plan</w:t>
      </w:r>
    </w:p>
    <w:p w14:paraId="11A0566E" w14:textId="77777777" w:rsidR="00A723E5" w:rsidRPr="00A723E5" w:rsidRDefault="00A723E5" w:rsidP="00A723E5">
      <w:pPr>
        <w:rPr>
          <w:b/>
          <w:bCs/>
        </w:rPr>
      </w:pPr>
      <w:r w:rsidRPr="00A723E5">
        <w:rPr>
          <w:b/>
          <w:bCs/>
        </w:rPr>
        <w:t>Day 36 — Admin layout</w:t>
      </w:r>
    </w:p>
    <w:p w14:paraId="4F20826A" w14:textId="77777777" w:rsidR="00A723E5" w:rsidRPr="00A723E5" w:rsidRDefault="00A723E5" w:rsidP="00A723E5">
      <w:pPr>
        <w:rPr>
          <w:b/>
          <w:bCs/>
        </w:rPr>
      </w:pPr>
      <w:r w:rsidRPr="00A723E5">
        <w:rPr>
          <w:b/>
          <w:bCs/>
        </w:rPr>
        <w:t>Work</w:t>
      </w:r>
    </w:p>
    <w:p w14:paraId="2D380F26" w14:textId="77777777" w:rsidR="00A723E5" w:rsidRPr="00A723E5" w:rsidRDefault="00A723E5" w:rsidP="00A723E5">
      <w:pPr>
        <w:numPr>
          <w:ilvl w:val="0"/>
          <w:numId w:val="1056"/>
        </w:numPr>
      </w:pPr>
      <w:r w:rsidRPr="00A723E5">
        <w:lastRenderedPageBreak/>
        <w:t xml:space="preserve">Create protected admin route group </w:t>
      </w:r>
    </w:p>
    <w:p w14:paraId="5AA9FB32" w14:textId="77777777" w:rsidR="00A723E5" w:rsidRPr="00A723E5" w:rsidRDefault="00A723E5" w:rsidP="00A723E5">
      <w:pPr>
        <w:numPr>
          <w:ilvl w:val="0"/>
          <w:numId w:val="1056"/>
        </w:numPr>
      </w:pPr>
      <w:r w:rsidRPr="00A723E5">
        <w:t xml:space="preserve">Add role and permission checks </w:t>
      </w:r>
    </w:p>
    <w:p w14:paraId="46169790" w14:textId="77777777" w:rsidR="00A723E5" w:rsidRPr="00A723E5" w:rsidRDefault="00A723E5" w:rsidP="00A723E5">
      <w:pPr>
        <w:numPr>
          <w:ilvl w:val="0"/>
          <w:numId w:val="1056"/>
        </w:numPr>
      </w:pPr>
      <w:r w:rsidRPr="00A723E5">
        <w:t xml:space="preserve">Build sidebar and responsive shell </w:t>
      </w:r>
    </w:p>
    <w:p w14:paraId="6BC14674" w14:textId="77777777" w:rsidR="00A723E5" w:rsidRPr="00A723E5" w:rsidRDefault="00A723E5" w:rsidP="00A723E5">
      <w:pPr>
        <w:numPr>
          <w:ilvl w:val="0"/>
          <w:numId w:val="1056"/>
        </w:numPr>
      </w:pPr>
      <w:r w:rsidRPr="00A723E5">
        <w:t xml:space="preserve">Add dashboard cards </w:t>
      </w:r>
    </w:p>
    <w:p w14:paraId="70B8B37E" w14:textId="77777777" w:rsidR="00A723E5" w:rsidRPr="00A723E5" w:rsidRDefault="00A723E5" w:rsidP="00A723E5">
      <w:pPr>
        <w:numPr>
          <w:ilvl w:val="0"/>
          <w:numId w:val="1056"/>
        </w:numPr>
      </w:pPr>
      <w:r w:rsidRPr="00A723E5">
        <w:t xml:space="preserve">Add operational queues </w:t>
      </w:r>
    </w:p>
    <w:p w14:paraId="78CAE394" w14:textId="77777777" w:rsidR="00A723E5" w:rsidRPr="00A723E5" w:rsidRDefault="00A723E5" w:rsidP="00A723E5">
      <w:pPr>
        <w:numPr>
          <w:ilvl w:val="0"/>
          <w:numId w:val="1056"/>
        </w:numPr>
      </w:pPr>
      <w:r w:rsidRPr="00A723E5">
        <w:t xml:space="preserve">Add global search </w:t>
      </w:r>
    </w:p>
    <w:p w14:paraId="1A8999E2" w14:textId="77777777" w:rsidR="00A723E5" w:rsidRPr="00A723E5" w:rsidRDefault="00A723E5" w:rsidP="00A723E5">
      <w:pPr>
        <w:numPr>
          <w:ilvl w:val="0"/>
          <w:numId w:val="1056"/>
        </w:numPr>
      </w:pPr>
      <w:r w:rsidRPr="00A723E5">
        <w:t xml:space="preserve">Add notifications </w:t>
      </w:r>
    </w:p>
    <w:p w14:paraId="2BE122FB" w14:textId="77777777" w:rsidR="00A723E5" w:rsidRPr="00A723E5" w:rsidRDefault="00A723E5" w:rsidP="00A723E5">
      <w:pPr>
        <w:numPr>
          <w:ilvl w:val="0"/>
          <w:numId w:val="1056"/>
        </w:numPr>
      </w:pPr>
      <w:r w:rsidRPr="00A723E5">
        <w:t xml:space="preserve">Add loading, empty and forbidden states </w:t>
      </w:r>
    </w:p>
    <w:p w14:paraId="7707D3A4" w14:textId="77777777" w:rsidR="00A723E5" w:rsidRPr="00A723E5" w:rsidRDefault="00A723E5" w:rsidP="00A723E5">
      <w:pPr>
        <w:numPr>
          <w:ilvl w:val="0"/>
          <w:numId w:val="1056"/>
        </w:numPr>
      </w:pPr>
      <w:r w:rsidRPr="00A723E5">
        <w:t xml:space="preserve">Add administrator audit foundation </w:t>
      </w:r>
    </w:p>
    <w:p w14:paraId="024F4054" w14:textId="77777777" w:rsidR="00A723E5" w:rsidRPr="00A723E5" w:rsidRDefault="00A723E5" w:rsidP="00A723E5">
      <w:pPr>
        <w:numPr>
          <w:ilvl w:val="0"/>
          <w:numId w:val="1056"/>
        </w:numPr>
      </w:pPr>
      <w:r w:rsidRPr="00A723E5">
        <w:t xml:space="preserve">Add MFA-ready account settings </w:t>
      </w:r>
    </w:p>
    <w:p w14:paraId="356392D5" w14:textId="77777777" w:rsidR="00A723E5" w:rsidRPr="00A723E5" w:rsidRDefault="00A723E5" w:rsidP="00A723E5">
      <w:pPr>
        <w:rPr>
          <w:b/>
          <w:bCs/>
        </w:rPr>
      </w:pPr>
      <w:r w:rsidRPr="00A723E5">
        <w:rPr>
          <w:b/>
          <w:bCs/>
        </w:rPr>
        <w:t>Output</w:t>
      </w:r>
    </w:p>
    <w:p w14:paraId="4804D7B0" w14:textId="77777777" w:rsidR="00A723E5" w:rsidRPr="00A723E5" w:rsidRDefault="00A723E5" w:rsidP="00A723E5">
      <w:r w:rsidRPr="00A723E5">
        <w:t>Secure admin dashboard shell</w:t>
      </w:r>
    </w:p>
    <w:p w14:paraId="7CD35167" w14:textId="77777777" w:rsidR="00A723E5" w:rsidRPr="00A723E5" w:rsidRDefault="00A723E5" w:rsidP="00A723E5">
      <w:r w:rsidRPr="00A723E5">
        <w:t>Role-aware navigation</w:t>
      </w:r>
    </w:p>
    <w:p w14:paraId="51E6CDC9" w14:textId="77777777" w:rsidR="00A723E5" w:rsidRPr="00A723E5" w:rsidRDefault="00A723E5" w:rsidP="00A723E5">
      <w:r w:rsidRPr="00A723E5">
        <w:t>Overview metrics</w:t>
      </w:r>
    </w:p>
    <w:p w14:paraId="1E716B1E" w14:textId="77777777" w:rsidR="00A723E5" w:rsidRPr="00A723E5" w:rsidRDefault="00A723E5" w:rsidP="00A723E5">
      <w:r w:rsidRPr="00A723E5">
        <w:t>Operational queues</w:t>
      </w:r>
    </w:p>
    <w:p w14:paraId="0027223D" w14:textId="77777777" w:rsidR="00A723E5" w:rsidRPr="00A723E5" w:rsidRDefault="00A723E5" w:rsidP="00A723E5">
      <w:pPr>
        <w:rPr>
          <w:b/>
          <w:bCs/>
        </w:rPr>
      </w:pPr>
      <w:r w:rsidRPr="00A723E5">
        <w:rPr>
          <w:b/>
          <w:bCs/>
        </w:rPr>
        <w:t>Acceptance criteria</w:t>
      </w:r>
    </w:p>
    <w:p w14:paraId="78592472" w14:textId="77777777" w:rsidR="00A723E5" w:rsidRPr="00A723E5" w:rsidRDefault="00A723E5" w:rsidP="00A723E5">
      <w:pPr>
        <w:numPr>
          <w:ilvl w:val="0"/>
          <w:numId w:val="1057"/>
        </w:numPr>
      </w:pPr>
      <w:r w:rsidRPr="00A723E5">
        <w:t xml:space="preserve">Non-admin users cannot access admin pages. </w:t>
      </w:r>
    </w:p>
    <w:p w14:paraId="0ED822A7" w14:textId="77777777" w:rsidR="00A723E5" w:rsidRPr="00A723E5" w:rsidRDefault="00A723E5" w:rsidP="00A723E5">
      <w:pPr>
        <w:numPr>
          <w:ilvl w:val="0"/>
          <w:numId w:val="1057"/>
        </w:numPr>
      </w:pPr>
      <w:r w:rsidRPr="00A723E5">
        <w:t xml:space="preserve">Navigation displays only authorised modules. </w:t>
      </w:r>
    </w:p>
    <w:p w14:paraId="14B61E7D" w14:textId="77777777" w:rsidR="00A723E5" w:rsidRPr="00A723E5" w:rsidRDefault="00A723E5" w:rsidP="00A723E5">
      <w:pPr>
        <w:numPr>
          <w:ilvl w:val="0"/>
          <w:numId w:val="1057"/>
        </w:numPr>
      </w:pPr>
      <w:r w:rsidRPr="00A723E5">
        <w:t xml:space="preserve">Direct API calls still enforce permissions. </w:t>
      </w:r>
    </w:p>
    <w:p w14:paraId="29BC4F45" w14:textId="77777777" w:rsidR="00A723E5" w:rsidRPr="00A723E5" w:rsidRDefault="00A723E5" w:rsidP="00A723E5">
      <w:pPr>
        <w:numPr>
          <w:ilvl w:val="0"/>
          <w:numId w:val="1057"/>
        </w:numPr>
      </w:pPr>
      <w:r w:rsidRPr="00A723E5">
        <w:t xml:space="preserve">Suspended admins lose access. </w:t>
      </w:r>
    </w:p>
    <w:p w14:paraId="3839C3D6" w14:textId="77777777" w:rsidR="00A723E5" w:rsidRPr="00A723E5" w:rsidRDefault="00A723E5" w:rsidP="00A723E5">
      <w:pPr>
        <w:numPr>
          <w:ilvl w:val="0"/>
          <w:numId w:val="1057"/>
        </w:numPr>
      </w:pPr>
      <w:r w:rsidRPr="00A723E5">
        <w:t xml:space="preserve">Overview does not expose unnecessary sensitive data. </w:t>
      </w:r>
    </w:p>
    <w:p w14:paraId="1B1AC44F" w14:textId="77777777" w:rsidR="00A723E5" w:rsidRPr="00A723E5" w:rsidRDefault="00A723E5" w:rsidP="00A723E5">
      <w:pPr>
        <w:numPr>
          <w:ilvl w:val="0"/>
          <w:numId w:val="1057"/>
        </w:numPr>
      </w:pPr>
      <w:r w:rsidRPr="00A723E5">
        <w:t xml:space="preserve">Every administrative mutation can create an audit event. </w:t>
      </w:r>
    </w:p>
    <w:p w14:paraId="6CE9BCD3" w14:textId="77777777" w:rsidR="00A723E5" w:rsidRPr="00A723E5" w:rsidRDefault="00A723E5" w:rsidP="00A723E5">
      <w:r w:rsidRPr="00A723E5">
        <w:pict w14:anchorId="62AF510B">
          <v:rect id="_x0000_i6458" style="width:0;height:1.5pt" o:hralign="center" o:hrstd="t" o:hr="t" fillcolor="#a0a0a0" stroked="f"/>
        </w:pict>
      </w:r>
    </w:p>
    <w:p w14:paraId="5DFDD859" w14:textId="77777777" w:rsidR="00A723E5" w:rsidRPr="00A723E5" w:rsidRDefault="00A723E5" w:rsidP="00A723E5">
      <w:pPr>
        <w:rPr>
          <w:b/>
          <w:bCs/>
        </w:rPr>
      </w:pPr>
      <w:r w:rsidRPr="00A723E5">
        <w:rPr>
          <w:b/>
          <w:bCs/>
        </w:rPr>
        <w:t>Day 37 — Customer and Pet Profile management</w:t>
      </w:r>
    </w:p>
    <w:p w14:paraId="6E61A52C" w14:textId="77777777" w:rsidR="00A723E5" w:rsidRPr="00A723E5" w:rsidRDefault="00A723E5" w:rsidP="00A723E5">
      <w:pPr>
        <w:rPr>
          <w:b/>
          <w:bCs/>
        </w:rPr>
      </w:pPr>
      <w:r w:rsidRPr="00A723E5">
        <w:rPr>
          <w:b/>
          <w:bCs/>
        </w:rPr>
        <w:t>Work</w:t>
      </w:r>
    </w:p>
    <w:p w14:paraId="330A76D5" w14:textId="77777777" w:rsidR="00A723E5" w:rsidRPr="00A723E5" w:rsidRDefault="00A723E5" w:rsidP="00A723E5">
      <w:pPr>
        <w:numPr>
          <w:ilvl w:val="0"/>
          <w:numId w:val="1058"/>
        </w:numPr>
      </w:pPr>
      <w:r w:rsidRPr="00A723E5">
        <w:t xml:space="preserve">Build customer list and filters </w:t>
      </w:r>
    </w:p>
    <w:p w14:paraId="337D87F2" w14:textId="77777777" w:rsidR="00A723E5" w:rsidRPr="00A723E5" w:rsidRDefault="00A723E5" w:rsidP="00A723E5">
      <w:pPr>
        <w:numPr>
          <w:ilvl w:val="0"/>
          <w:numId w:val="1058"/>
        </w:numPr>
      </w:pPr>
      <w:r w:rsidRPr="00A723E5">
        <w:t xml:space="preserve">Build customer detail </w:t>
      </w:r>
    </w:p>
    <w:p w14:paraId="71D51C16" w14:textId="77777777" w:rsidR="00A723E5" w:rsidRPr="00A723E5" w:rsidRDefault="00A723E5" w:rsidP="00A723E5">
      <w:pPr>
        <w:numPr>
          <w:ilvl w:val="0"/>
          <w:numId w:val="1058"/>
        </w:numPr>
      </w:pPr>
      <w:r w:rsidRPr="00A723E5">
        <w:t xml:space="preserve">Build Pet Profile list </w:t>
      </w:r>
    </w:p>
    <w:p w14:paraId="17A37BA5" w14:textId="77777777" w:rsidR="00A723E5" w:rsidRPr="00A723E5" w:rsidRDefault="00A723E5" w:rsidP="00A723E5">
      <w:pPr>
        <w:numPr>
          <w:ilvl w:val="0"/>
          <w:numId w:val="1058"/>
        </w:numPr>
      </w:pPr>
      <w:r w:rsidRPr="00A723E5">
        <w:t xml:space="preserve">Build pet detail tabs </w:t>
      </w:r>
    </w:p>
    <w:p w14:paraId="75CB21F5" w14:textId="77777777" w:rsidR="00A723E5" w:rsidRPr="00A723E5" w:rsidRDefault="00A723E5" w:rsidP="00A723E5">
      <w:pPr>
        <w:numPr>
          <w:ilvl w:val="0"/>
          <w:numId w:val="1058"/>
        </w:numPr>
      </w:pPr>
      <w:r w:rsidRPr="00A723E5">
        <w:lastRenderedPageBreak/>
        <w:t xml:space="preserve">Add profile-completeness review </w:t>
      </w:r>
    </w:p>
    <w:p w14:paraId="0CE2BCFA" w14:textId="77777777" w:rsidR="00A723E5" w:rsidRPr="00A723E5" w:rsidRDefault="00A723E5" w:rsidP="00A723E5">
      <w:pPr>
        <w:numPr>
          <w:ilvl w:val="0"/>
          <w:numId w:val="1058"/>
        </w:numPr>
      </w:pPr>
      <w:r w:rsidRPr="00A723E5">
        <w:t xml:space="preserve">Add request-information flow </w:t>
      </w:r>
    </w:p>
    <w:p w14:paraId="717877CB" w14:textId="77777777" w:rsidR="00A723E5" w:rsidRPr="00A723E5" w:rsidRDefault="00A723E5" w:rsidP="00A723E5">
      <w:pPr>
        <w:numPr>
          <w:ilvl w:val="0"/>
          <w:numId w:val="1058"/>
        </w:numPr>
      </w:pPr>
      <w:r w:rsidRPr="00A723E5">
        <w:t xml:space="preserve">Add account suspension </w:t>
      </w:r>
    </w:p>
    <w:p w14:paraId="359890B2" w14:textId="77777777" w:rsidR="00A723E5" w:rsidRPr="00A723E5" w:rsidRDefault="00A723E5" w:rsidP="00A723E5">
      <w:pPr>
        <w:numPr>
          <w:ilvl w:val="0"/>
          <w:numId w:val="1058"/>
        </w:numPr>
      </w:pPr>
      <w:r w:rsidRPr="00A723E5">
        <w:t xml:space="preserve">Add risk-assessment view </w:t>
      </w:r>
    </w:p>
    <w:p w14:paraId="38F3D082" w14:textId="77777777" w:rsidR="00A723E5" w:rsidRPr="00A723E5" w:rsidRDefault="00A723E5" w:rsidP="00A723E5">
      <w:pPr>
        <w:numPr>
          <w:ilvl w:val="0"/>
          <w:numId w:val="1058"/>
        </w:numPr>
      </w:pPr>
      <w:r w:rsidRPr="00A723E5">
        <w:t xml:space="preserve">Add version history </w:t>
      </w:r>
    </w:p>
    <w:p w14:paraId="7C92EEE1" w14:textId="77777777" w:rsidR="00A723E5" w:rsidRPr="00A723E5" w:rsidRDefault="00A723E5" w:rsidP="00A723E5">
      <w:pPr>
        <w:numPr>
          <w:ilvl w:val="0"/>
          <w:numId w:val="1058"/>
        </w:numPr>
      </w:pPr>
      <w:r w:rsidRPr="00A723E5">
        <w:t xml:space="preserve">Add privacy-aware data masking </w:t>
      </w:r>
    </w:p>
    <w:p w14:paraId="2BE31DE8" w14:textId="77777777" w:rsidR="00A723E5" w:rsidRPr="00A723E5" w:rsidRDefault="00A723E5" w:rsidP="00A723E5">
      <w:pPr>
        <w:rPr>
          <w:b/>
          <w:bCs/>
        </w:rPr>
      </w:pPr>
      <w:r w:rsidRPr="00A723E5">
        <w:rPr>
          <w:b/>
          <w:bCs/>
        </w:rPr>
        <w:t>Output</w:t>
      </w:r>
    </w:p>
    <w:p w14:paraId="42FF23F9" w14:textId="77777777" w:rsidR="00A723E5" w:rsidRPr="00A723E5" w:rsidRDefault="00A723E5" w:rsidP="00A723E5">
      <w:r w:rsidRPr="00A723E5">
        <w:t>Customer administration</w:t>
      </w:r>
    </w:p>
    <w:p w14:paraId="5113E75D" w14:textId="77777777" w:rsidR="00A723E5" w:rsidRPr="00A723E5" w:rsidRDefault="00A723E5" w:rsidP="00A723E5">
      <w:r w:rsidRPr="00A723E5">
        <w:t>Pet Profile administration</w:t>
      </w:r>
    </w:p>
    <w:p w14:paraId="039FC7CF" w14:textId="77777777" w:rsidR="00A723E5" w:rsidRPr="00A723E5" w:rsidRDefault="00A723E5" w:rsidP="00A723E5">
      <w:r w:rsidRPr="00A723E5">
        <w:t>Information-request workflow</w:t>
      </w:r>
    </w:p>
    <w:p w14:paraId="23C10EB1" w14:textId="77777777" w:rsidR="00A723E5" w:rsidRPr="00A723E5" w:rsidRDefault="00A723E5" w:rsidP="00A723E5">
      <w:r w:rsidRPr="00A723E5">
        <w:t>Risk review view</w:t>
      </w:r>
    </w:p>
    <w:p w14:paraId="405D6282" w14:textId="77777777" w:rsidR="00A723E5" w:rsidRPr="00A723E5" w:rsidRDefault="00A723E5" w:rsidP="00A723E5">
      <w:pPr>
        <w:rPr>
          <w:b/>
          <w:bCs/>
        </w:rPr>
      </w:pPr>
      <w:r w:rsidRPr="00A723E5">
        <w:rPr>
          <w:b/>
          <w:bCs/>
        </w:rPr>
        <w:t>Acceptance criteria</w:t>
      </w:r>
    </w:p>
    <w:p w14:paraId="5998F6A2" w14:textId="77777777" w:rsidR="00A723E5" w:rsidRPr="00A723E5" w:rsidRDefault="00A723E5" w:rsidP="00A723E5">
      <w:pPr>
        <w:numPr>
          <w:ilvl w:val="0"/>
          <w:numId w:val="1059"/>
        </w:numPr>
      </w:pPr>
      <w:r w:rsidRPr="00A723E5">
        <w:t xml:space="preserve">Support can access only permitted customer information. </w:t>
      </w:r>
    </w:p>
    <w:p w14:paraId="5C3A83C9" w14:textId="77777777" w:rsidR="00A723E5" w:rsidRPr="00A723E5" w:rsidRDefault="00A723E5" w:rsidP="00A723E5">
      <w:pPr>
        <w:numPr>
          <w:ilvl w:val="0"/>
          <w:numId w:val="1059"/>
        </w:numPr>
      </w:pPr>
      <w:r w:rsidRPr="00A723E5">
        <w:t xml:space="preserve">Customer edits remain attributable. </w:t>
      </w:r>
    </w:p>
    <w:p w14:paraId="4BDE952E" w14:textId="77777777" w:rsidR="00A723E5" w:rsidRPr="00A723E5" w:rsidRDefault="00A723E5" w:rsidP="00A723E5">
      <w:pPr>
        <w:numPr>
          <w:ilvl w:val="0"/>
          <w:numId w:val="1059"/>
        </w:numPr>
      </w:pPr>
      <w:r w:rsidRPr="00A723E5">
        <w:t xml:space="preserve">Safety information is versioned. </w:t>
      </w:r>
    </w:p>
    <w:p w14:paraId="350DD36A" w14:textId="77777777" w:rsidR="00A723E5" w:rsidRPr="00A723E5" w:rsidRDefault="00A723E5" w:rsidP="00A723E5">
      <w:pPr>
        <w:numPr>
          <w:ilvl w:val="0"/>
          <w:numId w:val="1059"/>
        </w:numPr>
      </w:pPr>
      <w:r w:rsidRPr="00A723E5">
        <w:t xml:space="preserve">Pet risk remains service-specific. </w:t>
      </w:r>
    </w:p>
    <w:p w14:paraId="6E744AD8" w14:textId="77777777" w:rsidR="00A723E5" w:rsidRPr="00A723E5" w:rsidRDefault="00A723E5" w:rsidP="00A723E5">
      <w:pPr>
        <w:numPr>
          <w:ilvl w:val="0"/>
          <w:numId w:val="1059"/>
        </w:numPr>
      </w:pPr>
      <w:r w:rsidRPr="00A723E5">
        <w:t xml:space="preserve">Ordinary support cannot change final risk. </w:t>
      </w:r>
    </w:p>
    <w:p w14:paraId="7E68294A" w14:textId="77777777" w:rsidR="00A723E5" w:rsidRPr="00A723E5" w:rsidRDefault="00A723E5" w:rsidP="00A723E5">
      <w:pPr>
        <w:numPr>
          <w:ilvl w:val="0"/>
          <w:numId w:val="1059"/>
        </w:numPr>
      </w:pPr>
      <w:r w:rsidRPr="00A723E5">
        <w:t xml:space="preserve">Sensitive fields are masked in lists. </w:t>
      </w:r>
    </w:p>
    <w:p w14:paraId="7D050094" w14:textId="77777777" w:rsidR="00A723E5" w:rsidRPr="00A723E5" w:rsidRDefault="00A723E5" w:rsidP="00A723E5">
      <w:pPr>
        <w:numPr>
          <w:ilvl w:val="0"/>
          <w:numId w:val="1059"/>
        </w:numPr>
      </w:pPr>
      <w:r w:rsidRPr="00A723E5">
        <w:t xml:space="preserve">Customer suspension records actor and reason. </w:t>
      </w:r>
    </w:p>
    <w:p w14:paraId="43F421FB" w14:textId="77777777" w:rsidR="00A723E5" w:rsidRPr="00A723E5" w:rsidRDefault="00A723E5" w:rsidP="00A723E5">
      <w:r w:rsidRPr="00A723E5">
        <w:pict w14:anchorId="7AC50D33">
          <v:rect id="_x0000_i6459" style="width:0;height:1.5pt" o:hralign="center" o:hrstd="t" o:hr="t" fillcolor="#a0a0a0" stroked="f"/>
        </w:pict>
      </w:r>
    </w:p>
    <w:p w14:paraId="07C86989" w14:textId="77777777" w:rsidR="00A723E5" w:rsidRPr="00A723E5" w:rsidRDefault="00A723E5" w:rsidP="00A723E5">
      <w:pPr>
        <w:rPr>
          <w:b/>
          <w:bCs/>
        </w:rPr>
      </w:pPr>
      <w:r w:rsidRPr="00A723E5">
        <w:rPr>
          <w:b/>
          <w:bCs/>
        </w:rPr>
        <w:t>Day 38 — Sitter management</w:t>
      </w:r>
    </w:p>
    <w:p w14:paraId="2E856DF5" w14:textId="77777777" w:rsidR="00A723E5" w:rsidRPr="00A723E5" w:rsidRDefault="00A723E5" w:rsidP="00A723E5">
      <w:pPr>
        <w:rPr>
          <w:b/>
          <w:bCs/>
        </w:rPr>
      </w:pPr>
      <w:r w:rsidRPr="00A723E5">
        <w:rPr>
          <w:b/>
          <w:bCs/>
        </w:rPr>
        <w:t>Work</w:t>
      </w:r>
    </w:p>
    <w:p w14:paraId="4FD82AE4" w14:textId="77777777" w:rsidR="00A723E5" w:rsidRPr="00A723E5" w:rsidRDefault="00A723E5" w:rsidP="00A723E5">
      <w:pPr>
        <w:numPr>
          <w:ilvl w:val="0"/>
          <w:numId w:val="1060"/>
        </w:numPr>
      </w:pPr>
      <w:r w:rsidRPr="00A723E5">
        <w:t xml:space="preserve">Build sitter application list </w:t>
      </w:r>
    </w:p>
    <w:p w14:paraId="32F25355" w14:textId="77777777" w:rsidR="00A723E5" w:rsidRPr="00A723E5" w:rsidRDefault="00A723E5" w:rsidP="00A723E5">
      <w:pPr>
        <w:numPr>
          <w:ilvl w:val="0"/>
          <w:numId w:val="1060"/>
        </w:numPr>
      </w:pPr>
      <w:r w:rsidRPr="00A723E5">
        <w:t xml:space="preserve">Build application detail </w:t>
      </w:r>
    </w:p>
    <w:p w14:paraId="1573A9F1" w14:textId="77777777" w:rsidR="00A723E5" w:rsidRPr="00A723E5" w:rsidRDefault="00A723E5" w:rsidP="00A723E5">
      <w:pPr>
        <w:numPr>
          <w:ilvl w:val="0"/>
          <w:numId w:val="1060"/>
        </w:numPr>
      </w:pPr>
      <w:r w:rsidRPr="00A723E5">
        <w:t xml:space="preserve">Add document review </w:t>
      </w:r>
    </w:p>
    <w:p w14:paraId="114B2FA9" w14:textId="77777777" w:rsidR="00A723E5" w:rsidRPr="00A723E5" w:rsidRDefault="00A723E5" w:rsidP="00A723E5">
      <w:pPr>
        <w:numPr>
          <w:ilvl w:val="0"/>
          <w:numId w:val="1060"/>
        </w:numPr>
      </w:pPr>
      <w:r w:rsidRPr="00A723E5">
        <w:t xml:space="preserve">Add verification checks </w:t>
      </w:r>
    </w:p>
    <w:p w14:paraId="0C702736" w14:textId="77777777" w:rsidR="00A723E5" w:rsidRPr="00A723E5" w:rsidRDefault="00A723E5" w:rsidP="00A723E5">
      <w:pPr>
        <w:numPr>
          <w:ilvl w:val="0"/>
          <w:numId w:val="1060"/>
        </w:numPr>
      </w:pPr>
      <w:r w:rsidRPr="00A723E5">
        <w:t xml:space="preserve">Add request-more-information </w:t>
      </w:r>
    </w:p>
    <w:p w14:paraId="459CFAAA" w14:textId="77777777" w:rsidR="00A723E5" w:rsidRPr="00A723E5" w:rsidRDefault="00A723E5" w:rsidP="00A723E5">
      <w:pPr>
        <w:numPr>
          <w:ilvl w:val="0"/>
          <w:numId w:val="1060"/>
        </w:numPr>
      </w:pPr>
      <w:r w:rsidRPr="00A723E5">
        <w:t xml:space="preserve">Add approval and rejection </w:t>
      </w:r>
    </w:p>
    <w:p w14:paraId="32492081" w14:textId="77777777" w:rsidR="00A723E5" w:rsidRPr="00A723E5" w:rsidRDefault="00A723E5" w:rsidP="00A723E5">
      <w:pPr>
        <w:numPr>
          <w:ilvl w:val="0"/>
          <w:numId w:val="1060"/>
        </w:numPr>
      </w:pPr>
      <w:r w:rsidRPr="00A723E5">
        <w:t xml:space="preserve">Add service permissions </w:t>
      </w:r>
    </w:p>
    <w:p w14:paraId="3A70B90C" w14:textId="77777777" w:rsidR="00A723E5" w:rsidRPr="00A723E5" w:rsidRDefault="00A723E5" w:rsidP="00A723E5">
      <w:pPr>
        <w:numPr>
          <w:ilvl w:val="0"/>
          <w:numId w:val="1060"/>
        </w:numPr>
      </w:pPr>
      <w:r w:rsidRPr="00A723E5">
        <w:lastRenderedPageBreak/>
        <w:t xml:space="preserve">Add verification expiry </w:t>
      </w:r>
    </w:p>
    <w:p w14:paraId="1177E671" w14:textId="77777777" w:rsidR="00A723E5" w:rsidRPr="00A723E5" w:rsidRDefault="00A723E5" w:rsidP="00A723E5">
      <w:pPr>
        <w:numPr>
          <w:ilvl w:val="0"/>
          <w:numId w:val="1060"/>
        </w:numPr>
      </w:pPr>
      <w:r w:rsidRPr="00A723E5">
        <w:t xml:space="preserve">Add suspension workflow </w:t>
      </w:r>
    </w:p>
    <w:p w14:paraId="3FD031CD" w14:textId="77777777" w:rsidR="00A723E5" w:rsidRPr="00A723E5" w:rsidRDefault="00A723E5" w:rsidP="00A723E5">
      <w:pPr>
        <w:numPr>
          <w:ilvl w:val="0"/>
          <w:numId w:val="1060"/>
        </w:numPr>
      </w:pPr>
      <w:r w:rsidRPr="00A723E5">
        <w:t xml:space="preserve">Add decision history </w:t>
      </w:r>
    </w:p>
    <w:p w14:paraId="31135A84" w14:textId="77777777" w:rsidR="00A723E5" w:rsidRPr="00A723E5" w:rsidRDefault="00A723E5" w:rsidP="00A723E5">
      <w:pPr>
        <w:rPr>
          <w:b/>
          <w:bCs/>
        </w:rPr>
      </w:pPr>
      <w:r w:rsidRPr="00A723E5">
        <w:rPr>
          <w:b/>
          <w:bCs/>
        </w:rPr>
        <w:t>Output</w:t>
      </w:r>
    </w:p>
    <w:p w14:paraId="4E845A03" w14:textId="77777777" w:rsidR="00A723E5" w:rsidRPr="00A723E5" w:rsidRDefault="00A723E5" w:rsidP="00A723E5">
      <w:r w:rsidRPr="00A723E5">
        <w:t>Sitter application review</w:t>
      </w:r>
    </w:p>
    <w:p w14:paraId="467DF9AF" w14:textId="77777777" w:rsidR="00A723E5" w:rsidRPr="00A723E5" w:rsidRDefault="00A723E5" w:rsidP="00A723E5">
      <w:r w:rsidRPr="00A723E5">
        <w:t>Verification workflow</w:t>
      </w:r>
    </w:p>
    <w:p w14:paraId="69E08B2F" w14:textId="77777777" w:rsidR="00A723E5" w:rsidRPr="00A723E5" w:rsidRDefault="00A723E5" w:rsidP="00A723E5">
      <w:r w:rsidRPr="00A723E5">
        <w:t>Approval and activation</w:t>
      </w:r>
    </w:p>
    <w:p w14:paraId="66487765" w14:textId="77777777" w:rsidR="00A723E5" w:rsidRPr="00A723E5" w:rsidRDefault="00A723E5" w:rsidP="00A723E5">
      <w:r w:rsidRPr="00A723E5">
        <w:t>Service permissions</w:t>
      </w:r>
    </w:p>
    <w:p w14:paraId="0519380F" w14:textId="77777777" w:rsidR="00A723E5" w:rsidRPr="00A723E5" w:rsidRDefault="00A723E5" w:rsidP="00A723E5">
      <w:pPr>
        <w:rPr>
          <w:b/>
          <w:bCs/>
        </w:rPr>
      </w:pPr>
      <w:r w:rsidRPr="00A723E5">
        <w:rPr>
          <w:b/>
          <w:bCs/>
        </w:rPr>
        <w:t>Acceptance criteria</w:t>
      </w:r>
    </w:p>
    <w:p w14:paraId="33884D2D" w14:textId="77777777" w:rsidR="00A723E5" w:rsidRPr="00A723E5" w:rsidRDefault="00A723E5" w:rsidP="00A723E5">
      <w:pPr>
        <w:numPr>
          <w:ilvl w:val="0"/>
          <w:numId w:val="1061"/>
        </w:numPr>
      </w:pPr>
      <w:r w:rsidRPr="00A723E5">
        <w:t xml:space="preserve">Only verification admins approve sitters. </w:t>
      </w:r>
    </w:p>
    <w:p w14:paraId="0F0573E5" w14:textId="77777777" w:rsidR="00A723E5" w:rsidRPr="00A723E5" w:rsidRDefault="00A723E5" w:rsidP="00A723E5">
      <w:pPr>
        <w:numPr>
          <w:ilvl w:val="0"/>
          <w:numId w:val="1061"/>
        </w:numPr>
      </w:pPr>
      <w:r w:rsidRPr="00A723E5">
        <w:t xml:space="preserve">Evidence is private. </w:t>
      </w:r>
    </w:p>
    <w:p w14:paraId="5F3BC2AD" w14:textId="77777777" w:rsidR="00A723E5" w:rsidRPr="00A723E5" w:rsidRDefault="00A723E5" w:rsidP="00A723E5">
      <w:pPr>
        <w:numPr>
          <w:ilvl w:val="0"/>
          <w:numId w:val="1061"/>
        </w:numPr>
      </w:pPr>
      <w:r w:rsidRPr="00A723E5">
        <w:t xml:space="preserve">Approval requires mandatory checks. </w:t>
      </w:r>
    </w:p>
    <w:p w14:paraId="12A84051" w14:textId="77777777" w:rsidR="00A723E5" w:rsidRPr="00A723E5" w:rsidRDefault="00A723E5" w:rsidP="00A723E5">
      <w:pPr>
        <w:numPr>
          <w:ilvl w:val="0"/>
          <w:numId w:val="1061"/>
        </w:numPr>
      </w:pPr>
      <w:r w:rsidRPr="00A723E5">
        <w:t xml:space="preserve">Rejection includes a reason code. </w:t>
      </w:r>
    </w:p>
    <w:p w14:paraId="5BB81241" w14:textId="77777777" w:rsidR="00A723E5" w:rsidRPr="00A723E5" w:rsidRDefault="00A723E5" w:rsidP="00A723E5">
      <w:pPr>
        <w:numPr>
          <w:ilvl w:val="0"/>
          <w:numId w:val="1061"/>
        </w:numPr>
      </w:pPr>
      <w:r w:rsidRPr="00A723E5">
        <w:t xml:space="preserve">Service permissions are granular. </w:t>
      </w:r>
    </w:p>
    <w:p w14:paraId="3FA1359C" w14:textId="77777777" w:rsidR="00A723E5" w:rsidRPr="00A723E5" w:rsidRDefault="00A723E5" w:rsidP="00A723E5">
      <w:pPr>
        <w:numPr>
          <w:ilvl w:val="0"/>
          <w:numId w:val="1061"/>
        </w:numPr>
      </w:pPr>
      <w:r w:rsidRPr="00A723E5">
        <w:t xml:space="preserve">Expired checks affect eligibility. </w:t>
      </w:r>
    </w:p>
    <w:p w14:paraId="26926E07" w14:textId="77777777" w:rsidR="00A723E5" w:rsidRPr="00A723E5" w:rsidRDefault="00A723E5" w:rsidP="00A723E5">
      <w:pPr>
        <w:numPr>
          <w:ilvl w:val="0"/>
          <w:numId w:val="1061"/>
        </w:numPr>
      </w:pPr>
      <w:r w:rsidRPr="00A723E5">
        <w:t xml:space="preserve">Suspended sitters stop receiving new offers. </w:t>
      </w:r>
    </w:p>
    <w:p w14:paraId="5A93B98A" w14:textId="77777777" w:rsidR="00A723E5" w:rsidRPr="00A723E5" w:rsidRDefault="00A723E5" w:rsidP="00A723E5">
      <w:pPr>
        <w:numPr>
          <w:ilvl w:val="0"/>
          <w:numId w:val="1061"/>
        </w:numPr>
      </w:pPr>
      <w:r w:rsidRPr="00A723E5">
        <w:t xml:space="preserve">Historical assignments remain preserved. </w:t>
      </w:r>
    </w:p>
    <w:p w14:paraId="7041C968" w14:textId="77777777" w:rsidR="00A723E5" w:rsidRPr="00A723E5" w:rsidRDefault="00A723E5" w:rsidP="00A723E5">
      <w:r w:rsidRPr="00A723E5">
        <w:pict w14:anchorId="7498678B">
          <v:rect id="_x0000_i6460" style="width:0;height:1.5pt" o:hralign="center" o:hrstd="t" o:hr="t" fillcolor="#a0a0a0" stroked="f"/>
        </w:pict>
      </w:r>
    </w:p>
    <w:p w14:paraId="26D898AA" w14:textId="77777777" w:rsidR="00A723E5" w:rsidRPr="00A723E5" w:rsidRDefault="00A723E5" w:rsidP="00A723E5">
      <w:pPr>
        <w:rPr>
          <w:b/>
          <w:bCs/>
        </w:rPr>
      </w:pPr>
      <w:r w:rsidRPr="00A723E5">
        <w:rPr>
          <w:b/>
          <w:bCs/>
        </w:rPr>
        <w:t>Day 39 — Booking management</w:t>
      </w:r>
    </w:p>
    <w:p w14:paraId="5E656B3A" w14:textId="77777777" w:rsidR="00A723E5" w:rsidRPr="00A723E5" w:rsidRDefault="00A723E5" w:rsidP="00A723E5">
      <w:pPr>
        <w:rPr>
          <w:b/>
          <w:bCs/>
        </w:rPr>
      </w:pPr>
      <w:r w:rsidRPr="00A723E5">
        <w:rPr>
          <w:b/>
          <w:bCs/>
        </w:rPr>
        <w:t>Work</w:t>
      </w:r>
    </w:p>
    <w:p w14:paraId="73CF761F" w14:textId="77777777" w:rsidR="00A723E5" w:rsidRPr="00A723E5" w:rsidRDefault="00A723E5" w:rsidP="00A723E5">
      <w:pPr>
        <w:numPr>
          <w:ilvl w:val="0"/>
          <w:numId w:val="1062"/>
        </w:numPr>
      </w:pPr>
      <w:r w:rsidRPr="00A723E5">
        <w:t xml:space="preserve">Build booking list and filters </w:t>
      </w:r>
    </w:p>
    <w:p w14:paraId="78F36C3C" w14:textId="77777777" w:rsidR="00A723E5" w:rsidRPr="00A723E5" w:rsidRDefault="00A723E5" w:rsidP="00A723E5">
      <w:pPr>
        <w:numPr>
          <w:ilvl w:val="0"/>
          <w:numId w:val="1062"/>
        </w:numPr>
      </w:pPr>
      <w:r w:rsidRPr="00A723E5">
        <w:t xml:space="preserve">Build booking detail </w:t>
      </w:r>
    </w:p>
    <w:p w14:paraId="2D8C2612" w14:textId="77777777" w:rsidR="00A723E5" w:rsidRPr="00A723E5" w:rsidRDefault="00A723E5" w:rsidP="00A723E5">
      <w:pPr>
        <w:numPr>
          <w:ilvl w:val="0"/>
          <w:numId w:val="1062"/>
        </w:numPr>
      </w:pPr>
      <w:r w:rsidRPr="00A723E5">
        <w:t xml:space="preserve">Add admin review </w:t>
      </w:r>
    </w:p>
    <w:p w14:paraId="749D4625" w14:textId="77777777" w:rsidR="00A723E5" w:rsidRPr="00A723E5" w:rsidRDefault="00A723E5" w:rsidP="00A723E5">
      <w:pPr>
        <w:numPr>
          <w:ilvl w:val="0"/>
          <w:numId w:val="1062"/>
        </w:numPr>
      </w:pPr>
      <w:r w:rsidRPr="00A723E5">
        <w:t xml:space="preserve">Add eligible-sitter search </w:t>
      </w:r>
    </w:p>
    <w:p w14:paraId="5098EFD4" w14:textId="77777777" w:rsidR="00A723E5" w:rsidRPr="00A723E5" w:rsidRDefault="00A723E5" w:rsidP="00A723E5">
      <w:pPr>
        <w:numPr>
          <w:ilvl w:val="0"/>
          <w:numId w:val="1062"/>
        </w:numPr>
      </w:pPr>
      <w:r w:rsidRPr="00A723E5">
        <w:t xml:space="preserve">Add assignment workflow </w:t>
      </w:r>
    </w:p>
    <w:p w14:paraId="1635718F" w14:textId="77777777" w:rsidR="00A723E5" w:rsidRPr="00A723E5" w:rsidRDefault="00A723E5" w:rsidP="00A723E5">
      <w:pPr>
        <w:numPr>
          <w:ilvl w:val="0"/>
          <w:numId w:val="1062"/>
        </w:numPr>
      </w:pPr>
      <w:r w:rsidRPr="00A723E5">
        <w:t xml:space="preserve">Add replacement workflow </w:t>
      </w:r>
    </w:p>
    <w:p w14:paraId="1B5230C0" w14:textId="77777777" w:rsidR="00A723E5" w:rsidRPr="00A723E5" w:rsidRDefault="00A723E5" w:rsidP="00A723E5">
      <w:pPr>
        <w:numPr>
          <w:ilvl w:val="0"/>
          <w:numId w:val="1062"/>
        </w:numPr>
      </w:pPr>
      <w:r w:rsidRPr="00A723E5">
        <w:t xml:space="preserve">Add cancellation and decline </w:t>
      </w:r>
    </w:p>
    <w:p w14:paraId="3B24F943" w14:textId="77777777" w:rsidR="00A723E5" w:rsidRPr="00A723E5" w:rsidRDefault="00A723E5" w:rsidP="00A723E5">
      <w:pPr>
        <w:numPr>
          <w:ilvl w:val="0"/>
          <w:numId w:val="1062"/>
        </w:numPr>
      </w:pPr>
      <w:r w:rsidRPr="00A723E5">
        <w:t xml:space="preserve">Add required controls </w:t>
      </w:r>
    </w:p>
    <w:p w14:paraId="147B4C12" w14:textId="77777777" w:rsidR="00A723E5" w:rsidRPr="00A723E5" w:rsidRDefault="00A723E5" w:rsidP="00A723E5">
      <w:pPr>
        <w:numPr>
          <w:ilvl w:val="0"/>
          <w:numId w:val="1062"/>
        </w:numPr>
      </w:pPr>
      <w:r w:rsidRPr="00A723E5">
        <w:t xml:space="preserve">Add transactional assignment </w:t>
      </w:r>
    </w:p>
    <w:p w14:paraId="59220203" w14:textId="77777777" w:rsidR="00A723E5" w:rsidRPr="00A723E5" w:rsidRDefault="00A723E5" w:rsidP="00A723E5">
      <w:pPr>
        <w:numPr>
          <w:ilvl w:val="0"/>
          <w:numId w:val="1062"/>
        </w:numPr>
      </w:pPr>
      <w:r w:rsidRPr="00A723E5">
        <w:lastRenderedPageBreak/>
        <w:t xml:space="preserve">Add booking timeline </w:t>
      </w:r>
    </w:p>
    <w:p w14:paraId="08B42521" w14:textId="77777777" w:rsidR="00A723E5" w:rsidRPr="00A723E5" w:rsidRDefault="00A723E5" w:rsidP="00A723E5">
      <w:pPr>
        <w:rPr>
          <w:b/>
          <w:bCs/>
        </w:rPr>
      </w:pPr>
      <w:r w:rsidRPr="00A723E5">
        <w:rPr>
          <w:b/>
          <w:bCs/>
        </w:rPr>
        <w:t>Output</w:t>
      </w:r>
    </w:p>
    <w:p w14:paraId="02011605" w14:textId="77777777" w:rsidR="00A723E5" w:rsidRPr="00A723E5" w:rsidRDefault="00A723E5" w:rsidP="00A723E5">
      <w:r w:rsidRPr="00A723E5">
        <w:t>Booking review</w:t>
      </w:r>
    </w:p>
    <w:p w14:paraId="7EB665AD" w14:textId="77777777" w:rsidR="00A723E5" w:rsidRPr="00A723E5" w:rsidRDefault="00A723E5" w:rsidP="00A723E5">
      <w:r w:rsidRPr="00A723E5">
        <w:t>Sitter matching</w:t>
      </w:r>
    </w:p>
    <w:p w14:paraId="36678FF7" w14:textId="77777777" w:rsidR="00A723E5" w:rsidRPr="00A723E5" w:rsidRDefault="00A723E5" w:rsidP="00A723E5">
      <w:r w:rsidRPr="00A723E5">
        <w:t>Primary assignment</w:t>
      </w:r>
    </w:p>
    <w:p w14:paraId="3E0AD9B6" w14:textId="77777777" w:rsidR="00A723E5" w:rsidRPr="00A723E5" w:rsidRDefault="00A723E5" w:rsidP="00A723E5">
      <w:r w:rsidRPr="00A723E5">
        <w:t>Replacement management</w:t>
      </w:r>
    </w:p>
    <w:p w14:paraId="414EF2EF" w14:textId="77777777" w:rsidR="00A723E5" w:rsidRPr="00A723E5" w:rsidRDefault="00A723E5" w:rsidP="00A723E5">
      <w:pPr>
        <w:rPr>
          <w:b/>
          <w:bCs/>
        </w:rPr>
      </w:pPr>
      <w:r w:rsidRPr="00A723E5">
        <w:rPr>
          <w:b/>
          <w:bCs/>
        </w:rPr>
        <w:t>Acceptance criteria</w:t>
      </w:r>
    </w:p>
    <w:p w14:paraId="0CCA902C" w14:textId="77777777" w:rsidR="00A723E5" w:rsidRPr="00A723E5" w:rsidRDefault="00A723E5" w:rsidP="00A723E5">
      <w:pPr>
        <w:numPr>
          <w:ilvl w:val="0"/>
          <w:numId w:val="1063"/>
        </w:numPr>
      </w:pPr>
      <w:r w:rsidRPr="00A723E5">
        <w:t xml:space="preserve">Ineligible sitters are excluded. </w:t>
      </w:r>
    </w:p>
    <w:p w14:paraId="52099730" w14:textId="77777777" w:rsidR="00A723E5" w:rsidRPr="00A723E5" w:rsidRDefault="00A723E5" w:rsidP="00A723E5">
      <w:pPr>
        <w:numPr>
          <w:ilvl w:val="0"/>
          <w:numId w:val="1063"/>
        </w:numPr>
      </w:pPr>
      <w:r w:rsidRPr="00A723E5">
        <w:t xml:space="preserve">Only one active primary sitter exists. </w:t>
      </w:r>
    </w:p>
    <w:p w14:paraId="54F9F6E9" w14:textId="77777777" w:rsidR="00A723E5" w:rsidRPr="00A723E5" w:rsidRDefault="00A723E5" w:rsidP="00A723E5">
      <w:pPr>
        <w:numPr>
          <w:ilvl w:val="0"/>
          <w:numId w:val="1063"/>
        </w:numPr>
      </w:pPr>
      <w:r w:rsidRPr="00A723E5">
        <w:t xml:space="preserve">Concurrent assignment attempts are safe. </w:t>
      </w:r>
    </w:p>
    <w:p w14:paraId="148226C2" w14:textId="77777777" w:rsidR="00A723E5" w:rsidRPr="00A723E5" w:rsidRDefault="00A723E5" w:rsidP="00A723E5">
      <w:pPr>
        <w:numPr>
          <w:ilvl w:val="0"/>
          <w:numId w:val="1063"/>
        </w:numPr>
      </w:pPr>
      <w:r w:rsidRPr="00A723E5">
        <w:t xml:space="preserve">Assignment history remains visible. </w:t>
      </w:r>
    </w:p>
    <w:p w14:paraId="60159958" w14:textId="77777777" w:rsidR="00A723E5" w:rsidRPr="00A723E5" w:rsidRDefault="00A723E5" w:rsidP="00A723E5">
      <w:pPr>
        <w:numPr>
          <w:ilvl w:val="0"/>
          <w:numId w:val="1063"/>
        </w:numPr>
      </w:pPr>
      <w:r w:rsidRPr="00A723E5">
        <w:t xml:space="preserve">Customer approval is recorded where required. </w:t>
      </w:r>
    </w:p>
    <w:p w14:paraId="37A8C000" w14:textId="77777777" w:rsidR="00A723E5" w:rsidRPr="00A723E5" w:rsidRDefault="00A723E5" w:rsidP="00A723E5">
      <w:pPr>
        <w:numPr>
          <w:ilvl w:val="0"/>
          <w:numId w:val="1063"/>
        </w:numPr>
      </w:pPr>
      <w:r w:rsidRPr="00A723E5">
        <w:t xml:space="preserve">Booking cancellation does not overwrite payment state. </w:t>
      </w:r>
    </w:p>
    <w:p w14:paraId="5FDAA394" w14:textId="77777777" w:rsidR="00A723E5" w:rsidRPr="00A723E5" w:rsidRDefault="00A723E5" w:rsidP="00A723E5">
      <w:pPr>
        <w:numPr>
          <w:ilvl w:val="0"/>
          <w:numId w:val="1063"/>
        </w:numPr>
      </w:pPr>
      <w:r w:rsidRPr="00A723E5">
        <w:t xml:space="preserve">Every transition is recorded. </w:t>
      </w:r>
    </w:p>
    <w:p w14:paraId="61C24DF7" w14:textId="77777777" w:rsidR="00A723E5" w:rsidRPr="00A723E5" w:rsidRDefault="00A723E5" w:rsidP="00A723E5">
      <w:r w:rsidRPr="00A723E5">
        <w:pict w14:anchorId="15C92FD1">
          <v:rect id="_x0000_i6461" style="width:0;height:1.5pt" o:hralign="center" o:hrstd="t" o:hr="t" fillcolor="#a0a0a0" stroked="f"/>
        </w:pict>
      </w:r>
    </w:p>
    <w:p w14:paraId="7635D777" w14:textId="77777777" w:rsidR="00A723E5" w:rsidRPr="00A723E5" w:rsidRDefault="00A723E5" w:rsidP="00A723E5">
      <w:pPr>
        <w:rPr>
          <w:b/>
          <w:bCs/>
        </w:rPr>
      </w:pPr>
      <w:r w:rsidRPr="00A723E5">
        <w:rPr>
          <w:b/>
          <w:bCs/>
        </w:rPr>
        <w:t>Day 40 — Payment management</w:t>
      </w:r>
    </w:p>
    <w:p w14:paraId="0A97EF2A" w14:textId="77777777" w:rsidR="00A723E5" w:rsidRPr="00A723E5" w:rsidRDefault="00A723E5" w:rsidP="00A723E5">
      <w:pPr>
        <w:rPr>
          <w:b/>
          <w:bCs/>
        </w:rPr>
      </w:pPr>
      <w:r w:rsidRPr="00A723E5">
        <w:rPr>
          <w:b/>
          <w:bCs/>
        </w:rPr>
        <w:t>Work</w:t>
      </w:r>
    </w:p>
    <w:p w14:paraId="01BEC659" w14:textId="77777777" w:rsidR="00A723E5" w:rsidRPr="00A723E5" w:rsidRDefault="00A723E5" w:rsidP="00A723E5">
      <w:pPr>
        <w:numPr>
          <w:ilvl w:val="0"/>
          <w:numId w:val="1064"/>
        </w:numPr>
      </w:pPr>
      <w:r w:rsidRPr="00A723E5">
        <w:t xml:space="preserve">Build payment list </w:t>
      </w:r>
    </w:p>
    <w:p w14:paraId="0ECBFEA1" w14:textId="77777777" w:rsidR="00A723E5" w:rsidRPr="00A723E5" w:rsidRDefault="00A723E5" w:rsidP="00A723E5">
      <w:pPr>
        <w:numPr>
          <w:ilvl w:val="0"/>
          <w:numId w:val="1064"/>
        </w:numPr>
      </w:pPr>
      <w:r w:rsidRPr="00A723E5">
        <w:t xml:space="preserve">Show Razorpay and internal states </w:t>
      </w:r>
    </w:p>
    <w:p w14:paraId="42F4261B" w14:textId="77777777" w:rsidR="00A723E5" w:rsidRPr="00A723E5" w:rsidRDefault="00A723E5" w:rsidP="00A723E5">
      <w:pPr>
        <w:numPr>
          <w:ilvl w:val="0"/>
          <w:numId w:val="1064"/>
        </w:numPr>
      </w:pPr>
      <w:r w:rsidRPr="00A723E5">
        <w:t xml:space="preserve">Add payment-attempt history </w:t>
      </w:r>
    </w:p>
    <w:p w14:paraId="2B66AC75" w14:textId="77777777" w:rsidR="00A723E5" w:rsidRPr="00A723E5" w:rsidRDefault="00A723E5" w:rsidP="00A723E5">
      <w:pPr>
        <w:numPr>
          <w:ilvl w:val="0"/>
          <w:numId w:val="1064"/>
        </w:numPr>
      </w:pPr>
      <w:r w:rsidRPr="00A723E5">
        <w:t xml:space="preserve">Add webhook-event history </w:t>
      </w:r>
    </w:p>
    <w:p w14:paraId="1CF2C565" w14:textId="77777777" w:rsidR="00A723E5" w:rsidRPr="00A723E5" w:rsidRDefault="00A723E5" w:rsidP="00A723E5">
      <w:pPr>
        <w:numPr>
          <w:ilvl w:val="0"/>
          <w:numId w:val="1064"/>
        </w:numPr>
      </w:pPr>
      <w:r w:rsidRPr="00A723E5">
        <w:t xml:space="preserve">Add reconciliation </w:t>
      </w:r>
    </w:p>
    <w:p w14:paraId="288B72B5" w14:textId="77777777" w:rsidR="00A723E5" w:rsidRPr="00A723E5" w:rsidRDefault="00A723E5" w:rsidP="00A723E5">
      <w:pPr>
        <w:numPr>
          <w:ilvl w:val="0"/>
          <w:numId w:val="1064"/>
        </w:numPr>
      </w:pPr>
      <w:r w:rsidRPr="00A723E5">
        <w:t xml:space="preserve">Add refund request </w:t>
      </w:r>
    </w:p>
    <w:p w14:paraId="08BC5A61" w14:textId="77777777" w:rsidR="00A723E5" w:rsidRPr="00A723E5" w:rsidRDefault="00A723E5" w:rsidP="00A723E5">
      <w:pPr>
        <w:numPr>
          <w:ilvl w:val="0"/>
          <w:numId w:val="1064"/>
        </w:numPr>
      </w:pPr>
      <w:r w:rsidRPr="00A723E5">
        <w:t xml:space="preserve">Add refund approval </w:t>
      </w:r>
    </w:p>
    <w:p w14:paraId="3CE3FFCC" w14:textId="77777777" w:rsidR="00A723E5" w:rsidRPr="00A723E5" w:rsidRDefault="00A723E5" w:rsidP="00A723E5">
      <w:pPr>
        <w:numPr>
          <w:ilvl w:val="0"/>
          <w:numId w:val="1064"/>
        </w:numPr>
      </w:pPr>
      <w:r w:rsidRPr="00A723E5">
        <w:t xml:space="preserve">Add partial-refund support </w:t>
      </w:r>
    </w:p>
    <w:p w14:paraId="11D916AB" w14:textId="77777777" w:rsidR="00A723E5" w:rsidRPr="00A723E5" w:rsidRDefault="00A723E5" w:rsidP="00A723E5">
      <w:pPr>
        <w:numPr>
          <w:ilvl w:val="0"/>
          <w:numId w:val="1064"/>
        </w:numPr>
      </w:pPr>
      <w:r w:rsidRPr="00A723E5">
        <w:t xml:space="preserve">Add idempotency controls </w:t>
      </w:r>
    </w:p>
    <w:p w14:paraId="504764A1" w14:textId="77777777" w:rsidR="00A723E5" w:rsidRPr="00A723E5" w:rsidRDefault="00A723E5" w:rsidP="00A723E5">
      <w:pPr>
        <w:numPr>
          <w:ilvl w:val="0"/>
          <w:numId w:val="1064"/>
        </w:numPr>
      </w:pPr>
      <w:r w:rsidRPr="00A723E5">
        <w:t xml:space="preserve">Add finance notes </w:t>
      </w:r>
    </w:p>
    <w:p w14:paraId="5DEC4B67" w14:textId="77777777" w:rsidR="00A723E5" w:rsidRPr="00A723E5" w:rsidRDefault="00A723E5" w:rsidP="00A723E5">
      <w:pPr>
        <w:rPr>
          <w:b/>
          <w:bCs/>
        </w:rPr>
      </w:pPr>
      <w:r w:rsidRPr="00A723E5">
        <w:rPr>
          <w:b/>
          <w:bCs/>
        </w:rPr>
        <w:t>Output</w:t>
      </w:r>
    </w:p>
    <w:p w14:paraId="4D15A33B" w14:textId="77777777" w:rsidR="00A723E5" w:rsidRPr="00A723E5" w:rsidRDefault="00A723E5" w:rsidP="00A723E5">
      <w:r w:rsidRPr="00A723E5">
        <w:t>Payment tracking</w:t>
      </w:r>
    </w:p>
    <w:p w14:paraId="5223EF17" w14:textId="77777777" w:rsidR="00A723E5" w:rsidRPr="00A723E5" w:rsidRDefault="00A723E5" w:rsidP="00A723E5">
      <w:r w:rsidRPr="00A723E5">
        <w:lastRenderedPageBreak/>
        <w:t>Reconciliation workflow</w:t>
      </w:r>
    </w:p>
    <w:p w14:paraId="47982B55" w14:textId="77777777" w:rsidR="00A723E5" w:rsidRPr="00A723E5" w:rsidRDefault="00A723E5" w:rsidP="00A723E5">
      <w:r w:rsidRPr="00A723E5">
        <w:t>Refund management</w:t>
      </w:r>
    </w:p>
    <w:p w14:paraId="33C33DE3" w14:textId="77777777" w:rsidR="00A723E5" w:rsidRPr="00A723E5" w:rsidRDefault="00A723E5" w:rsidP="00A723E5">
      <w:pPr>
        <w:rPr>
          <w:b/>
          <w:bCs/>
        </w:rPr>
      </w:pPr>
      <w:r w:rsidRPr="00A723E5">
        <w:rPr>
          <w:b/>
          <w:bCs/>
        </w:rPr>
        <w:t>Acceptance criteria</w:t>
      </w:r>
    </w:p>
    <w:p w14:paraId="6429F76B" w14:textId="77777777" w:rsidR="00A723E5" w:rsidRPr="00A723E5" w:rsidRDefault="00A723E5" w:rsidP="00A723E5">
      <w:pPr>
        <w:numPr>
          <w:ilvl w:val="0"/>
          <w:numId w:val="1065"/>
        </w:numPr>
      </w:pPr>
      <w:r w:rsidRPr="00A723E5">
        <w:t xml:space="preserve">Provider states cannot be manually fabricated. </w:t>
      </w:r>
    </w:p>
    <w:p w14:paraId="3905A86D" w14:textId="77777777" w:rsidR="00A723E5" w:rsidRPr="00A723E5" w:rsidRDefault="00A723E5" w:rsidP="00A723E5">
      <w:pPr>
        <w:numPr>
          <w:ilvl w:val="0"/>
          <w:numId w:val="1065"/>
        </w:numPr>
      </w:pPr>
      <w:r w:rsidRPr="00A723E5">
        <w:t xml:space="preserve">Captured, failed and refunded states remain distinct. </w:t>
      </w:r>
    </w:p>
    <w:p w14:paraId="291B2E4C" w14:textId="77777777" w:rsidR="00A723E5" w:rsidRPr="00A723E5" w:rsidRDefault="00A723E5" w:rsidP="00A723E5">
      <w:pPr>
        <w:numPr>
          <w:ilvl w:val="0"/>
          <w:numId w:val="1065"/>
        </w:numPr>
      </w:pPr>
      <w:r w:rsidRPr="00A723E5">
        <w:t xml:space="preserve">Amount and currency mismatches are flagged. </w:t>
      </w:r>
    </w:p>
    <w:p w14:paraId="12CBE524" w14:textId="77777777" w:rsidR="00A723E5" w:rsidRPr="00A723E5" w:rsidRDefault="00A723E5" w:rsidP="00A723E5">
      <w:pPr>
        <w:numPr>
          <w:ilvl w:val="0"/>
          <w:numId w:val="1065"/>
        </w:numPr>
      </w:pPr>
      <w:r w:rsidRPr="00A723E5">
        <w:t xml:space="preserve">Refund requires captured payment. </w:t>
      </w:r>
    </w:p>
    <w:p w14:paraId="33224D27" w14:textId="77777777" w:rsidR="00A723E5" w:rsidRPr="00A723E5" w:rsidRDefault="00A723E5" w:rsidP="00A723E5">
      <w:pPr>
        <w:numPr>
          <w:ilvl w:val="0"/>
          <w:numId w:val="1065"/>
        </w:numPr>
      </w:pPr>
      <w:r w:rsidRPr="00A723E5">
        <w:t xml:space="preserve">Refund cannot exceed available refundable amount. </w:t>
      </w:r>
    </w:p>
    <w:p w14:paraId="45F6980D" w14:textId="77777777" w:rsidR="00A723E5" w:rsidRPr="00A723E5" w:rsidRDefault="00A723E5" w:rsidP="00A723E5">
      <w:pPr>
        <w:numPr>
          <w:ilvl w:val="0"/>
          <w:numId w:val="1065"/>
        </w:numPr>
      </w:pPr>
      <w:r w:rsidRPr="00A723E5">
        <w:t xml:space="preserve">Duplicate refund request is prevented. </w:t>
      </w:r>
    </w:p>
    <w:p w14:paraId="2033FE1F" w14:textId="77777777" w:rsidR="00A723E5" w:rsidRPr="00A723E5" w:rsidRDefault="00A723E5" w:rsidP="00A723E5">
      <w:pPr>
        <w:numPr>
          <w:ilvl w:val="0"/>
          <w:numId w:val="1065"/>
        </w:numPr>
      </w:pPr>
      <w:r w:rsidRPr="00A723E5">
        <w:t xml:space="preserve">Finance actions are fully audited. </w:t>
      </w:r>
    </w:p>
    <w:p w14:paraId="05A8A51C" w14:textId="77777777" w:rsidR="00A723E5" w:rsidRPr="00A723E5" w:rsidRDefault="00A723E5" w:rsidP="00A723E5">
      <w:pPr>
        <w:numPr>
          <w:ilvl w:val="0"/>
          <w:numId w:val="1065"/>
        </w:numPr>
      </w:pPr>
      <w:r w:rsidRPr="00A723E5">
        <w:t xml:space="preserve">Ordinary operations admins cannot approve refunds. </w:t>
      </w:r>
    </w:p>
    <w:p w14:paraId="31D2DF57" w14:textId="77777777" w:rsidR="00A723E5" w:rsidRPr="00A723E5" w:rsidRDefault="00A723E5" w:rsidP="00A723E5">
      <w:r w:rsidRPr="00A723E5">
        <w:pict w14:anchorId="623C2330">
          <v:rect id="_x0000_i6462" style="width:0;height:1.5pt" o:hralign="center" o:hrstd="t" o:hr="t" fillcolor="#a0a0a0" stroked="f"/>
        </w:pict>
      </w:r>
    </w:p>
    <w:p w14:paraId="01CEE0FB" w14:textId="77777777" w:rsidR="00A723E5" w:rsidRPr="00A723E5" w:rsidRDefault="00A723E5" w:rsidP="00A723E5">
      <w:pPr>
        <w:rPr>
          <w:b/>
          <w:bCs/>
        </w:rPr>
      </w:pPr>
      <w:r w:rsidRPr="00A723E5">
        <w:rPr>
          <w:b/>
          <w:bCs/>
        </w:rPr>
        <w:t>Day 41 — Report and review management</w:t>
      </w:r>
    </w:p>
    <w:p w14:paraId="78999E86" w14:textId="77777777" w:rsidR="00A723E5" w:rsidRPr="00A723E5" w:rsidRDefault="00A723E5" w:rsidP="00A723E5">
      <w:pPr>
        <w:rPr>
          <w:b/>
          <w:bCs/>
        </w:rPr>
      </w:pPr>
      <w:r w:rsidRPr="00A723E5">
        <w:rPr>
          <w:b/>
          <w:bCs/>
        </w:rPr>
        <w:t>Work</w:t>
      </w:r>
    </w:p>
    <w:p w14:paraId="3863745E" w14:textId="77777777" w:rsidR="00A723E5" w:rsidRPr="00A723E5" w:rsidRDefault="00A723E5" w:rsidP="00A723E5">
      <w:pPr>
        <w:numPr>
          <w:ilvl w:val="0"/>
          <w:numId w:val="1066"/>
        </w:numPr>
      </w:pPr>
      <w:r w:rsidRPr="00A723E5">
        <w:t xml:space="preserve">Build Report Card queue </w:t>
      </w:r>
    </w:p>
    <w:p w14:paraId="5A74041A" w14:textId="77777777" w:rsidR="00A723E5" w:rsidRPr="00A723E5" w:rsidRDefault="00A723E5" w:rsidP="00A723E5">
      <w:pPr>
        <w:numPr>
          <w:ilvl w:val="0"/>
          <w:numId w:val="1066"/>
        </w:numPr>
      </w:pPr>
      <w:r w:rsidRPr="00A723E5">
        <w:t xml:space="preserve">Build report detail </w:t>
      </w:r>
    </w:p>
    <w:p w14:paraId="2FCE3E00" w14:textId="77777777" w:rsidR="00A723E5" w:rsidRPr="00A723E5" w:rsidRDefault="00A723E5" w:rsidP="00A723E5">
      <w:pPr>
        <w:numPr>
          <w:ilvl w:val="0"/>
          <w:numId w:val="1066"/>
        </w:numPr>
      </w:pPr>
      <w:r w:rsidRPr="00A723E5">
        <w:t xml:space="preserve">Add service-specific completeness checks </w:t>
      </w:r>
    </w:p>
    <w:p w14:paraId="162D56B3" w14:textId="77777777" w:rsidR="00A723E5" w:rsidRPr="00A723E5" w:rsidRDefault="00A723E5" w:rsidP="00A723E5">
      <w:pPr>
        <w:numPr>
          <w:ilvl w:val="0"/>
          <w:numId w:val="1066"/>
        </w:numPr>
      </w:pPr>
      <w:r w:rsidRPr="00A723E5">
        <w:t xml:space="preserve">Add correction request </w:t>
      </w:r>
    </w:p>
    <w:p w14:paraId="6463DC8E" w14:textId="77777777" w:rsidR="00A723E5" w:rsidRPr="00A723E5" w:rsidRDefault="00A723E5" w:rsidP="00A723E5">
      <w:pPr>
        <w:numPr>
          <w:ilvl w:val="0"/>
          <w:numId w:val="1066"/>
        </w:numPr>
      </w:pPr>
      <w:r w:rsidRPr="00A723E5">
        <w:t xml:space="preserve">Add delivery action </w:t>
      </w:r>
    </w:p>
    <w:p w14:paraId="66111105" w14:textId="77777777" w:rsidR="00A723E5" w:rsidRPr="00A723E5" w:rsidRDefault="00A723E5" w:rsidP="00A723E5">
      <w:pPr>
        <w:numPr>
          <w:ilvl w:val="0"/>
          <w:numId w:val="1066"/>
        </w:numPr>
      </w:pPr>
      <w:r w:rsidRPr="00A723E5">
        <w:t xml:space="preserve">Add concern escalation </w:t>
      </w:r>
    </w:p>
    <w:p w14:paraId="37C6DA10" w14:textId="77777777" w:rsidR="00A723E5" w:rsidRPr="00A723E5" w:rsidRDefault="00A723E5" w:rsidP="00A723E5">
      <w:pPr>
        <w:numPr>
          <w:ilvl w:val="0"/>
          <w:numId w:val="1066"/>
        </w:numPr>
      </w:pPr>
      <w:r w:rsidRPr="00A723E5">
        <w:t xml:space="preserve">Build review moderation queue </w:t>
      </w:r>
    </w:p>
    <w:p w14:paraId="62A86B35" w14:textId="77777777" w:rsidR="00A723E5" w:rsidRPr="00A723E5" w:rsidRDefault="00A723E5" w:rsidP="00A723E5">
      <w:pPr>
        <w:numPr>
          <w:ilvl w:val="0"/>
          <w:numId w:val="1066"/>
        </w:numPr>
      </w:pPr>
      <w:r w:rsidRPr="00A723E5">
        <w:t xml:space="preserve">Add policy-based hide/remove/restore </w:t>
      </w:r>
    </w:p>
    <w:p w14:paraId="7225B076" w14:textId="77777777" w:rsidR="00A723E5" w:rsidRPr="00A723E5" w:rsidRDefault="00A723E5" w:rsidP="00A723E5">
      <w:pPr>
        <w:numPr>
          <w:ilvl w:val="0"/>
          <w:numId w:val="1066"/>
        </w:numPr>
      </w:pPr>
      <w:r w:rsidRPr="00A723E5">
        <w:t xml:space="preserve">Preserve report versions </w:t>
      </w:r>
    </w:p>
    <w:p w14:paraId="2AEF8166" w14:textId="77777777" w:rsidR="00A723E5" w:rsidRPr="00A723E5" w:rsidRDefault="00A723E5" w:rsidP="00A723E5">
      <w:pPr>
        <w:numPr>
          <w:ilvl w:val="0"/>
          <w:numId w:val="1066"/>
        </w:numPr>
      </w:pPr>
      <w:r w:rsidRPr="00A723E5">
        <w:t xml:space="preserve">Add moderation audit trail </w:t>
      </w:r>
    </w:p>
    <w:p w14:paraId="4143FA80" w14:textId="77777777" w:rsidR="00A723E5" w:rsidRPr="00A723E5" w:rsidRDefault="00A723E5" w:rsidP="00A723E5">
      <w:pPr>
        <w:rPr>
          <w:b/>
          <w:bCs/>
        </w:rPr>
      </w:pPr>
      <w:r w:rsidRPr="00A723E5">
        <w:rPr>
          <w:b/>
          <w:bCs/>
        </w:rPr>
        <w:t>Output</w:t>
      </w:r>
    </w:p>
    <w:p w14:paraId="67EDCF2C" w14:textId="77777777" w:rsidR="00A723E5" w:rsidRPr="00A723E5" w:rsidRDefault="00A723E5" w:rsidP="00A723E5">
      <w:r w:rsidRPr="00A723E5">
        <w:t>Report quality review</w:t>
      </w:r>
    </w:p>
    <w:p w14:paraId="2931C08C" w14:textId="77777777" w:rsidR="00A723E5" w:rsidRPr="00A723E5" w:rsidRDefault="00A723E5" w:rsidP="00A723E5">
      <w:r w:rsidRPr="00A723E5">
        <w:t>Report correction flow</w:t>
      </w:r>
    </w:p>
    <w:p w14:paraId="74B49479" w14:textId="77777777" w:rsidR="00A723E5" w:rsidRPr="00A723E5" w:rsidRDefault="00A723E5" w:rsidP="00A723E5">
      <w:r w:rsidRPr="00A723E5">
        <w:t>Customer report delivery</w:t>
      </w:r>
    </w:p>
    <w:p w14:paraId="4EB0C916" w14:textId="77777777" w:rsidR="00A723E5" w:rsidRPr="00A723E5" w:rsidRDefault="00A723E5" w:rsidP="00A723E5">
      <w:r w:rsidRPr="00A723E5">
        <w:t>Review moderation</w:t>
      </w:r>
    </w:p>
    <w:p w14:paraId="6F1F36D1" w14:textId="77777777" w:rsidR="00A723E5" w:rsidRPr="00A723E5" w:rsidRDefault="00A723E5" w:rsidP="00A723E5">
      <w:pPr>
        <w:rPr>
          <w:b/>
          <w:bCs/>
        </w:rPr>
      </w:pPr>
      <w:r w:rsidRPr="00A723E5">
        <w:rPr>
          <w:b/>
          <w:bCs/>
        </w:rPr>
        <w:lastRenderedPageBreak/>
        <w:t>Acceptance criteria</w:t>
      </w:r>
    </w:p>
    <w:p w14:paraId="1B86EA5C" w14:textId="77777777" w:rsidR="00A723E5" w:rsidRPr="00A723E5" w:rsidRDefault="00A723E5" w:rsidP="00A723E5">
      <w:pPr>
        <w:numPr>
          <w:ilvl w:val="0"/>
          <w:numId w:val="1067"/>
        </w:numPr>
      </w:pPr>
      <w:r w:rsidRPr="00A723E5">
        <w:t xml:space="preserve">Submitted report cannot be silently overwritten. </w:t>
      </w:r>
    </w:p>
    <w:p w14:paraId="21D99DC5" w14:textId="77777777" w:rsidR="00A723E5" w:rsidRPr="00A723E5" w:rsidRDefault="00A723E5" w:rsidP="00A723E5">
      <w:pPr>
        <w:numPr>
          <w:ilvl w:val="0"/>
          <w:numId w:val="1067"/>
        </w:numPr>
      </w:pPr>
      <w:r w:rsidRPr="00A723E5">
        <w:t xml:space="preserve">Concern flags reach safety review. </w:t>
      </w:r>
    </w:p>
    <w:p w14:paraId="348659F2" w14:textId="77777777" w:rsidR="00A723E5" w:rsidRPr="00A723E5" w:rsidRDefault="00A723E5" w:rsidP="00A723E5">
      <w:pPr>
        <w:numPr>
          <w:ilvl w:val="0"/>
          <w:numId w:val="1067"/>
        </w:numPr>
      </w:pPr>
      <w:r w:rsidRPr="00A723E5">
        <w:t xml:space="preserve">Original sitter statements remain preserved. </w:t>
      </w:r>
    </w:p>
    <w:p w14:paraId="2135686A" w14:textId="77777777" w:rsidR="00A723E5" w:rsidRPr="00A723E5" w:rsidRDefault="00A723E5" w:rsidP="00A723E5">
      <w:pPr>
        <w:numPr>
          <w:ilvl w:val="0"/>
          <w:numId w:val="1067"/>
        </w:numPr>
      </w:pPr>
      <w:r w:rsidRPr="00A723E5">
        <w:t xml:space="preserve">Low ratings are not removed without policy reason. </w:t>
      </w:r>
    </w:p>
    <w:p w14:paraId="18F379A3" w14:textId="77777777" w:rsidR="00A723E5" w:rsidRPr="00A723E5" w:rsidRDefault="00A723E5" w:rsidP="00A723E5">
      <w:pPr>
        <w:numPr>
          <w:ilvl w:val="0"/>
          <w:numId w:val="1067"/>
        </w:numPr>
      </w:pPr>
      <w:r w:rsidRPr="00A723E5">
        <w:t xml:space="preserve">Review aggregates cannot be manually edited. </w:t>
      </w:r>
    </w:p>
    <w:p w14:paraId="4F8E0E7F" w14:textId="77777777" w:rsidR="00A723E5" w:rsidRPr="00A723E5" w:rsidRDefault="00A723E5" w:rsidP="00A723E5">
      <w:pPr>
        <w:numPr>
          <w:ilvl w:val="0"/>
          <w:numId w:val="1067"/>
        </w:numPr>
      </w:pPr>
      <w:r w:rsidRPr="00A723E5">
        <w:t xml:space="preserve">Moderator decisions contain reason codes. </w:t>
      </w:r>
    </w:p>
    <w:p w14:paraId="17CF0564" w14:textId="77777777" w:rsidR="00A723E5" w:rsidRPr="00A723E5" w:rsidRDefault="00A723E5" w:rsidP="00A723E5">
      <w:pPr>
        <w:numPr>
          <w:ilvl w:val="0"/>
          <w:numId w:val="1067"/>
        </w:numPr>
      </w:pPr>
      <w:r w:rsidRPr="00A723E5">
        <w:t xml:space="preserve">Customer-visible and internal notes remain separate. </w:t>
      </w:r>
    </w:p>
    <w:p w14:paraId="7C0E8C57" w14:textId="77777777" w:rsidR="00A723E5" w:rsidRPr="00A723E5" w:rsidRDefault="00A723E5" w:rsidP="00A723E5">
      <w:r w:rsidRPr="00A723E5">
        <w:pict w14:anchorId="381EE678">
          <v:rect id="_x0000_i6463" style="width:0;height:1.5pt" o:hralign="center" o:hrstd="t" o:hr="t" fillcolor="#a0a0a0" stroked="f"/>
        </w:pict>
      </w:r>
    </w:p>
    <w:p w14:paraId="552ADC97" w14:textId="77777777" w:rsidR="00A723E5" w:rsidRPr="00A723E5" w:rsidRDefault="00A723E5" w:rsidP="00A723E5">
      <w:pPr>
        <w:rPr>
          <w:b/>
          <w:bCs/>
        </w:rPr>
      </w:pPr>
      <w:r w:rsidRPr="00A723E5">
        <w:rPr>
          <w:b/>
          <w:bCs/>
        </w:rPr>
        <w:t>Day 42 — Incident management</w:t>
      </w:r>
    </w:p>
    <w:p w14:paraId="685D77C7" w14:textId="77777777" w:rsidR="00A723E5" w:rsidRPr="00A723E5" w:rsidRDefault="00A723E5" w:rsidP="00A723E5">
      <w:pPr>
        <w:rPr>
          <w:b/>
          <w:bCs/>
        </w:rPr>
      </w:pPr>
      <w:r w:rsidRPr="00A723E5">
        <w:rPr>
          <w:b/>
          <w:bCs/>
        </w:rPr>
        <w:t>Work</w:t>
      </w:r>
    </w:p>
    <w:p w14:paraId="64C8EED9" w14:textId="77777777" w:rsidR="00A723E5" w:rsidRPr="00A723E5" w:rsidRDefault="00A723E5" w:rsidP="00A723E5">
      <w:pPr>
        <w:numPr>
          <w:ilvl w:val="0"/>
          <w:numId w:val="1068"/>
        </w:numPr>
      </w:pPr>
      <w:r w:rsidRPr="00A723E5">
        <w:t xml:space="preserve">Build incident list </w:t>
      </w:r>
    </w:p>
    <w:p w14:paraId="0B7FE7B5" w14:textId="77777777" w:rsidR="00A723E5" w:rsidRPr="00A723E5" w:rsidRDefault="00A723E5" w:rsidP="00A723E5">
      <w:pPr>
        <w:numPr>
          <w:ilvl w:val="0"/>
          <w:numId w:val="1068"/>
        </w:numPr>
      </w:pPr>
      <w:r w:rsidRPr="00A723E5">
        <w:t xml:space="preserve">Add severity and status </w:t>
      </w:r>
    </w:p>
    <w:p w14:paraId="44E8BB4F" w14:textId="77777777" w:rsidR="00A723E5" w:rsidRPr="00A723E5" w:rsidRDefault="00A723E5" w:rsidP="00A723E5">
      <w:pPr>
        <w:numPr>
          <w:ilvl w:val="0"/>
          <w:numId w:val="1068"/>
        </w:numPr>
      </w:pPr>
      <w:r w:rsidRPr="00A723E5">
        <w:t xml:space="preserve">Build incident detail </w:t>
      </w:r>
    </w:p>
    <w:p w14:paraId="2F669427" w14:textId="77777777" w:rsidR="00A723E5" w:rsidRPr="00A723E5" w:rsidRDefault="00A723E5" w:rsidP="00A723E5">
      <w:pPr>
        <w:numPr>
          <w:ilvl w:val="0"/>
          <w:numId w:val="1068"/>
        </w:numPr>
      </w:pPr>
      <w:r w:rsidRPr="00A723E5">
        <w:t xml:space="preserve">Add evidence </w:t>
      </w:r>
    </w:p>
    <w:p w14:paraId="0D4E5677" w14:textId="77777777" w:rsidR="00A723E5" w:rsidRPr="00A723E5" w:rsidRDefault="00A723E5" w:rsidP="00A723E5">
      <w:pPr>
        <w:numPr>
          <w:ilvl w:val="0"/>
          <w:numId w:val="1068"/>
        </w:numPr>
      </w:pPr>
      <w:r w:rsidRPr="00A723E5">
        <w:t xml:space="preserve">Add assigned investigator </w:t>
      </w:r>
    </w:p>
    <w:p w14:paraId="1157D2D9" w14:textId="77777777" w:rsidR="00A723E5" w:rsidRPr="00A723E5" w:rsidRDefault="00A723E5" w:rsidP="00A723E5">
      <w:pPr>
        <w:numPr>
          <w:ilvl w:val="0"/>
          <w:numId w:val="1068"/>
        </w:numPr>
      </w:pPr>
      <w:r w:rsidRPr="00A723E5">
        <w:t xml:space="preserve">Add immediate action checklist </w:t>
      </w:r>
    </w:p>
    <w:p w14:paraId="71408A79" w14:textId="77777777" w:rsidR="00A723E5" w:rsidRPr="00A723E5" w:rsidRDefault="00A723E5" w:rsidP="00A723E5">
      <w:pPr>
        <w:numPr>
          <w:ilvl w:val="0"/>
          <w:numId w:val="1068"/>
        </w:numPr>
      </w:pPr>
      <w:r w:rsidRPr="00A723E5">
        <w:t xml:space="preserve">Add booking hold </w:t>
      </w:r>
    </w:p>
    <w:p w14:paraId="540D3446" w14:textId="77777777" w:rsidR="00A723E5" w:rsidRPr="00A723E5" w:rsidRDefault="00A723E5" w:rsidP="00A723E5">
      <w:pPr>
        <w:numPr>
          <w:ilvl w:val="0"/>
          <w:numId w:val="1068"/>
        </w:numPr>
      </w:pPr>
      <w:r w:rsidRPr="00A723E5">
        <w:t xml:space="preserve">Add sitter/pet restrictions </w:t>
      </w:r>
    </w:p>
    <w:p w14:paraId="199B4610" w14:textId="77777777" w:rsidR="00A723E5" w:rsidRPr="00A723E5" w:rsidRDefault="00A723E5" w:rsidP="00A723E5">
      <w:pPr>
        <w:numPr>
          <w:ilvl w:val="0"/>
          <w:numId w:val="1068"/>
        </w:numPr>
      </w:pPr>
      <w:r w:rsidRPr="00A723E5">
        <w:t xml:space="preserve">Add findings and resolution </w:t>
      </w:r>
    </w:p>
    <w:p w14:paraId="74DB851D" w14:textId="77777777" w:rsidR="00A723E5" w:rsidRPr="00A723E5" w:rsidRDefault="00A723E5" w:rsidP="00A723E5">
      <w:pPr>
        <w:numPr>
          <w:ilvl w:val="0"/>
          <w:numId w:val="1068"/>
        </w:numPr>
      </w:pPr>
      <w:r w:rsidRPr="00A723E5">
        <w:t xml:space="preserve">Add corrective actions </w:t>
      </w:r>
    </w:p>
    <w:p w14:paraId="248E974F" w14:textId="77777777" w:rsidR="00A723E5" w:rsidRPr="00A723E5" w:rsidRDefault="00A723E5" w:rsidP="00A723E5">
      <w:pPr>
        <w:numPr>
          <w:ilvl w:val="0"/>
          <w:numId w:val="1068"/>
        </w:numPr>
      </w:pPr>
      <w:r w:rsidRPr="00A723E5">
        <w:t xml:space="preserve">Add close and reopen actions </w:t>
      </w:r>
    </w:p>
    <w:p w14:paraId="0D4F6939" w14:textId="77777777" w:rsidR="00A723E5" w:rsidRPr="00A723E5" w:rsidRDefault="00A723E5" w:rsidP="00A723E5">
      <w:pPr>
        <w:numPr>
          <w:ilvl w:val="0"/>
          <w:numId w:val="1068"/>
        </w:numPr>
      </w:pPr>
      <w:r w:rsidRPr="00A723E5">
        <w:t xml:space="preserve">Add incident notification rules </w:t>
      </w:r>
    </w:p>
    <w:p w14:paraId="3A847A09" w14:textId="77777777" w:rsidR="00A723E5" w:rsidRPr="00A723E5" w:rsidRDefault="00A723E5" w:rsidP="00A723E5">
      <w:pPr>
        <w:rPr>
          <w:b/>
          <w:bCs/>
        </w:rPr>
      </w:pPr>
      <w:r w:rsidRPr="00A723E5">
        <w:rPr>
          <w:b/>
          <w:bCs/>
        </w:rPr>
        <w:t>Output</w:t>
      </w:r>
    </w:p>
    <w:p w14:paraId="074A8C4E" w14:textId="77777777" w:rsidR="00A723E5" w:rsidRPr="00A723E5" w:rsidRDefault="00A723E5" w:rsidP="00A723E5">
      <w:r w:rsidRPr="00A723E5">
        <w:t>Incident intake</w:t>
      </w:r>
    </w:p>
    <w:p w14:paraId="51F5486D" w14:textId="77777777" w:rsidR="00A723E5" w:rsidRPr="00A723E5" w:rsidRDefault="00A723E5" w:rsidP="00A723E5">
      <w:r w:rsidRPr="00A723E5">
        <w:t>Safety triage</w:t>
      </w:r>
    </w:p>
    <w:p w14:paraId="49E8715D" w14:textId="77777777" w:rsidR="00A723E5" w:rsidRPr="00A723E5" w:rsidRDefault="00A723E5" w:rsidP="00A723E5">
      <w:r w:rsidRPr="00A723E5">
        <w:t>Investigation workflow</w:t>
      </w:r>
    </w:p>
    <w:p w14:paraId="7551C89C" w14:textId="77777777" w:rsidR="00A723E5" w:rsidRPr="00A723E5" w:rsidRDefault="00A723E5" w:rsidP="00A723E5">
      <w:r w:rsidRPr="00A723E5">
        <w:t>Corrective action tracking</w:t>
      </w:r>
    </w:p>
    <w:p w14:paraId="5D8A01FB" w14:textId="77777777" w:rsidR="00A723E5" w:rsidRPr="00A723E5" w:rsidRDefault="00A723E5" w:rsidP="00A723E5">
      <w:r w:rsidRPr="00A723E5">
        <w:t>Incident closure</w:t>
      </w:r>
    </w:p>
    <w:p w14:paraId="127AD706" w14:textId="77777777" w:rsidR="00A723E5" w:rsidRPr="00A723E5" w:rsidRDefault="00A723E5" w:rsidP="00A723E5">
      <w:pPr>
        <w:rPr>
          <w:b/>
          <w:bCs/>
        </w:rPr>
      </w:pPr>
      <w:r w:rsidRPr="00A723E5">
        <w:rPr>
          <w:b/>
          <w:bCs/>
        </w:rPr>
        <w:lastRenderedPageBreak/>
        <w:t>Acceptance criteria</w:t>
      </w:r>
    </w:p>
    <w:p w14:paraId="0D97B6AF" w14:textId="77777777" w:rsidR="00A723E5" w:rsidRPr="00A723E5" w:rsidRDefault="00A723E5" w:rsidP="00A723E5">
      <w:pPr>
        <w:numPr>
          <w:ilvl w:val="0"/>
          <w:numId w:val="1069"/>
        </w:numPr>
      </w:pPr>
      <w:r w:rsidRPr="00A723E5">
        <w:t xml:space="preserve">Any authorised user can escalate a safety concern. </w:t>
      </w:r>
    </w:p>
    <w:p w14:paraId="1047FF37" w14:textId="77777777" w:rsidR="00A723E5" w:rsidRPr="00A723E5" w:rsidRDefault="00A723E5" w:rsidP="00A723E5">
      <w:pPr>
        <w:numPr>
          <w:ilvl w:val="0"/>
          <w:numId w:val="1069"/>
        </w:numPr>
      </w:pPr>
      <w:r w:rsidRPr="00A723E5">
        <w:t xml:space="preserve">Critical incidents appear prominently. </w:t>
      </w:r>
    </w:p>
    <w:p w14:paraId="351697D4" w14:textId="77777777" w:rsidR="00A723E5" w:rsidRPr="00A723E5" w:rsidRDefault="00A723E5" w:rsidP="00A723E5">
      <w:pPr>
        <w:numPr>
          <w:ilvl w:val="0"/>
          <w:numId w:val="1069"/>
        </w:numPr>
      </w:pPr>
      <w:r w:rsidRPr="00A723E5">
        <w:t xml:space="preserve">Evidence is private and preserved. </w:t>
      </w:r>
    </w:p>
    <w:p w14:paraId="3ECB785B" w14:textId="77777777" w:rsidR="00A723E5" w:rsidRPr="00A723E5" w:rsidRDefault="00A723E5" w:rsidP="00A723E5">
      <w:pPr>
        <w:numPr>
          <w:ilvl w:val="0"/>
          <w:numId w:val="1069"/>
        </w:numPr>
      </w:pPr>
      <w:r w:rsidRPr="00A723E5">
        <w:t xml:space="preserve">Incident status history cannot be deleted. </w:t>
      </w:r>
    </w:p>
    <w:p w14:paraId="1ED51AD2" w14:textId="77777777" w:rsidR="00A723E5" w:rsidRPr="00A723E5" w:rsidRDefault="00A723E5" w:rsidP="00A723E5">
      <w:pPr>
        <w:numPr>
          <w:ilvl w:val="0"/>
          <w:numId w:val="1069"/>
        </w:numPr>
      </w:pPr>
      <w:r w:rsidRPr="00A723E5">
        <w:t xml:space="preserve">Booking and payout holds work. </w:t>
      </w:r>
    </w:p>
    <w:p w14:paraId="7072A302" w14:textId="77777777" w:rsidR="00A723E5" w:rsidRPr="00A723E5" w:rsidRDefault="00A723E5" w:rsidP="00A723E5">
      <w:pPr>
        <w:numPr>
          <w:ilvl w:val="0"/>
          <w:numId w:val="1069"/>
        </w:numPr>
      </w:pPr>
      <w:r w:rsidRPr="00A723E5">
        <w:t xml:space="preserve">Only safety admins close critical incidents. </w:t>
      </w:r>
    </w:p>
    <w:p w14:paraId="78E470D2" w14:textId="77777777" w:rsidR="00A723E5" w:rsidRPr="00A723E5" w:rsidRDefault="00A723E5" w:rsidP="00A723E5">
      <w:pPr>
        <w:numPr>
          <w:ilvl w:val="0"/>
          <w:numId w:val="1069"/>
        </w:numPr>
      </w:pPr>
      <w:r w:rsidRPr="00A723E5">
        <w:t xml:space="preserve">Closure requires corrective-action review. </w:t>
      </w:r>
    </w:p>
    <w:p w14:paraId="6EC9141C" w14:textId="77777777" w:rsidR="00A723E5" w:rsidRPr="00A723E5" w:rsidRDefault="00A723E5" w:rsidP="00A723E5">
      <w:pPr>
        <w:numPr>
          <w:ilvl w:val="0"/>
          <w:numId w:val="1069"/>
        </w:numPr>
      </w:pPr>
      <w:r w:rsidRPr="00A723E5">
        <w:t xml:space="preserve">Reopened incidents preserve previous resolution. </w:t>
      </w:r>
    </w:p>
    <w:p w14:paraId="33155EB3" w14:textId="77777777" w:rsidR="00A723E5" w:rsidRPr="00A723E5" w:rsidRDefault="00A723E5" w:rsidP="00A723E5">
      <w:pPr>
        <w:numPr>
          <w:ilvl w:val="0"/>
          <w:numId w:val="1069"/>
        </w:numPr>
      </w:pPr>
      <w:r w:rsidRPr="00A723E5">
        <w:t xml:space="preserve">Pet and sitter reassessment can be triggered. </w:t>
      </w:r>
    </w:p>
    <w:p w14:paraId="55DEBB7D" w14:textId="77777777" w:rsidR="00A723E5" w:rsidRPr="00A723E5" w:rsidRDefault="00A723E5" w:rsidP="00A723E5">
      <w:r w:rsidRPr="00A723E5">
        <w:pict w14:anchorId="147C5101">
          <v:rect id="_x0000_i6464" style="width:0;height:1.5pt" o:hralign="center" o:hrstd="t" o:hr="t" fillcolor="#a0a0a0" stroked="f"/>
        </w:pict>
      </w:r>
    </w:p>
    <w:p w14:paraId="5CCB88AB" w14:textId="77777777" w:rsidR="00A723E5" w:rsidRPr="00A723E5" w:rsidRDefault="00A723E5" w:rsidP="00A723E5">
      <w:pPr>
        <w:rPr>
          <w:b/>
          <w:bCs/>
        </w:rPr>
      </w:pPr>
      <w:r w:rsidRPr="00A723E5">
        <w:rPr>
          <w:b/>
          <w:bCs/>
        </w:rPr>
        <w:t>32. Required test matrix</w:t>
      </w:r>
    </w:p>
    <w:p w14:paraId="0746F54C" w14:textId="77777777" w:rsidR="00A723E5" w:rsidRPr="00A723E5" w:rsidRDefault="00A723E5" w:rsidP="00A723E5">
      <w:pPr>
        <w:rPr>
          <w:b/>
          <w:bCs/>
        </w:rPr>
      </w:pPr>
      <w:r w:rsidRPr="00A723E5">
        <w:rPr>
          <w:b/>
          <w:bCs/>
        </w:rPr>
        <w:t>Admin authentication</w:t>
      </w:r>
    </w:p>
    <w:p w14:paraId="483D0AAC" w14:textId="77777777" w:rsidR="00A723E5" w:rsidRPr="00A723E5" w:rsidRDefault="00A723E5" w:rsidP="00A723E5">
      <w:pPr>
        <w:numPr>
          <w:ilvl w:val="0"/>
          <w:numId w:val="1070"/>
        </w:numPr>
      </w:pPr>
      <w:r w:rsidRPr="00A723E5">
        <w:t xml:space="preserve">Non-admin opens /admin </w:t>
      </w:r>
    </w:p>
    <w:p w14:paraId="68CF4CD0" w14:textId="77777777" w:rsidR="00A723E5" w:rsidRPr="00A723E5" w:rsidRDefault="00A723E5" w:rsidP="00A723E5">
      <w:pPr>
        <w:numPr>
          <w:ilvl w:val="0"/>
          <w:numId w:val="1070"/>
        </w:numPr>
      </w:pPr>
      <w:r w:rsidRPr="00A723E5">
        <w:t xml:space="preserve">Customer calls admin API </w:t>
      </w:r>
    </w:p>
    <w:p w14:paraId="73C2A9B7" w14:textId="77777777" w:rsidR="00A723E5" w:rsidRPr="00A723E5" w:rsidRDefault="00A723E5" w:rsidP="00A723E5">
      <w:pPr>
        <w:numPr>
          <w:ilvl w:val="0"/>
          <w:numId w:val="1070"/>
        </w:numPr>
      </w:pPr>
      <w:r w:rsidRPr="00A723E5">
        <w:t xml:space="preserve">Sitter calls admin API </w:t>
      </w:r>
    </w:p>
    <w:p w14:paraId="0DF5CFBD" w14:textId="77777777" w:rsidR="00A723E5" w:rsidRPr="00A723E5" w:rsidRDefault="00A723E5" w:rsidP="00A723E5">
      <w:pPr>
        <w:numPr>
          <w:ilvl w:val="0"/>
          <w:numId w:val="1070"/>
        </w:numPr>
      </w:pPr>
      <w:r w:rsidRPr="00A723E5">
        <w:t xml:space="preserve">Suspended admin </w:t>
      </w:r>
    </w:p>
    <w:p w14:paraId="2A2F3BAF" w14:textId="77777777" w:rsidR="00A723E5" w:rsidRPr="00A723E5" w:rsidRDefault="00A723E5" w:rsidP="00A723E5">
      <w:pPr>
        <w:numPr>
          <w:ilvl w:val="0"/>
          <w:numId w:val="1070"/>
        </w:numPr>
      </w:pPr>
      <w:r w:rsidRPr="00A723E5">
        <w:t xml:space="preserve">Expired admin session </w:t>
      </w:r>
    </w:p>
    <w:p w14:paraId="711180FD" w14:textId="77777777" w:rsidR="00A723E5" w:rsidRPr="00A723E5" w:rsidRDefault="00A723E5" w:rsidP="00A723E5">
      <w:pPr>
        <w:numPr>
          <w:ilvl w:val="0"/>
          <w:numId w:val="1070"/>
        </w:numPr>
      </w:pPr>
      <w:r w:rsidRPr="00A723E5">
        <w:t xml:space="preserve">Admin without required permission </w:t>
      </w:r>
    </w:p>
    <w:p w14:paraId="478E50A3" w14:textId="77777777" w:rsidR="00A723E5" w:rsidRPr="00A723E5" w:rsidRDefault="00A723E5" w:rsidP="00A723E5">
      <w:pPr>
        <w:numPr>
          <w:ilvl w:val="0"/>
          <w:numId w:val="1070"/>
        </w:numPr>
      </w:pPr>
      <w:r w:rsidRPr="00A723E5">
        <w:t xml:space="preserve">Role changed during active session </w:t>
      </w:r>
    </w:p>
    <w:p w14:paraId="39B85841" w14:textId="77777777" w:rsidR="00A723E5" w:rsidRPr="00A723E5" w:rsidRDefault="00A723E5" w:rsidP="00A723E5">
      <w:pPr>
        <w:numPr>
          <w:ilvl w:val="0"/>
          <w:numId w:val="1070"/>
        </w:numPr>
      </w:pPr>
      <w:r w:rsidRPr="00A723E5">
        <w:t xml:space="preserve">Sensitive action without re-authentication </w:t>
      </w:r>
    </w:p>
    <w:p w14:paraId="701E83B0" w14:textId="77777777" w:rsidR="00A723E5" w:rsidRPr="00A723E5" w:rsidRDefault="00A723E5" w:rsidP="00A723E5">
      <w:pPr>
        <w:rPr>
          <w:b/>
          <w:bCs/>
        </w:rPr>
      </w:pPr>
      <w:r w:rsidRPr="00A723E5">
        <w:rPr>
          <w:b/>
          <w:bCs/>
        </w:rPr>
        <w:t>Customer and pet management</w:t>
      </w:r>
    </w:p>
    <w:p w14:paraId="5DAEDB1D" w14:textId="77777777" w:rsidR="00A723E5" w:rsidRPr="00A723E5" w:rsidRDefault="00A723E5" w:rsidP="00A723E5">
      <w:pPr>
        <w:numPr>
          <w:ilvl w:val="0"/>
          <w:numId w:val="1071"/>
        </w:numPr>
      </w:pPr>
      <w:r w:rsidRPr="00A723E5">
        <w:t xml:space="preserve">View authorised customer </w:t>
      </w:r>
    </w:p>
    <w:p w14:paraId="1818E232" w14:textId="77777777" w:rsidR="00A723E5" w:rsidRPr="00A723E5" w:rsidRDefault="00A723E5" w:rsidP="00A723E5">
      <w:pPr>
        <w:numPr>
          <w:ilvl w:val="0"/>
          <w:numId w:val="1071"/>
        </w:numPr>
      </w:pPr>
      <w:r w:rsidRPr="00A723E5">
        <w:t xml:space="preserve">View restricted medical information </w:t>
      </w:r>
    </w:p>
    <w:p w14:paraId="0DAA58E8" w14:textId="77777777" w:rsidR="00A723E5" w:rsidRPr="00A723E5" w:rsidRDefault="00A723E5" w:rsidP="00A723E5">
      <w:pPr>
        <w:numPr>
          <w:ilvl w:val="0"/>
          <w:numId w:val="1071"/>
        </w:numPr>
      </w:pPr>
      <w:r w:rsidRPr="00A723E5">
        <w:t xml:space="preserve">Edit customer basic information </w:t>
      </w:r>
    </w:p>
    <w:p w14:paraId="5B216D5C" w14:textId="77777777" w:rsidR="00A723E5" w:rsidRPr="00A723E5" w:rsidRDefault="00A723E5" w:rsidP="00A723E5">
      <w:pPr>
        <w:numPr>
          <w:ilvl w:val="0"/>
          <w:numId w:val="1071"/>
        </w:numPr>
      </w:pPr>
      <w:r w:rsidRPr="00A723E5">
        <w:t xml:space="preserve">Attempt silent safety-data overwrite </w:t>
      </w:r>
    </w:p>
    <w:p w14:paraId="2C6D3B4A" w14:textId="77777777" w:rsidR="00A723E5" w:rsidRPr="00A723E5" w:rsidRDefault="00A723E5" w:rsidP="00A723E5">
      <w:pPr>
        <w:numPr>
          <w:ilvl w:val="0"/>
          <w:numId w:val="1071"/>
        </w:numPr>
      </w:pPr>
      <w:r w:rsidRPr="00A723E5">
        <w:t xml:space="preserve">Request missing pet information </w:t>
      </w:r>
    </w:p>
    <w:p w14:paraId="758849B1" w14:textId="77777777" w:rsidR="00A723E5" w:rsidRPr="00A723E5" w:rsidRDefault="00A723E5" w:rsidP="00A723E5">
      <w:pPr>
        <w:numPr>
          <w:ilvl w:val="0"/>
          <w:numId w:val="1071"/>
        </w:numPr>
      </w:pPr>
      <w:r w:rsidRPr="00A723E5">
        <w:t xml:space="preserve">Create service-specific risk assessment </w:t>
      </w:r>
    </w:p>
    <w:p w14:paraId="087FF3E8" w14:textId="77777777" w:rsidR="00A723E5" w:rsidRPr="00A723E5" w:rsidRDefault="00A723E5" w:rsidP="00A723E5">
      <w:pPr>
        <w:numPr>
          <w:ilvl w:val="0"/>
          <w:numId w:val="1071"/>
        </w:numPr>
      </w:pPr>
      <w:r w:rsidRPr="00A723E5">
        <w:t xml:space="preserve">Concurrent pet assessment update </w:t>
      </w:r>
    </w:p>
    <w:p w14:paraId="2FBCAE46" w14:textId="77777777" w:rsidR="00A723E5" w:rsidRPr="00A723E5" w:rsidRDefault="00A723E5" w:rsidP="00A723E5">
      <w:pPr>
        <w:numPr>
          <w:ilvl w:val="0"/>
          <w:numId w:val="1071"/>
        </w:numPr>
      </w:pPr>
      <w:r w:rsidRPr="00A723E5">
        <w:lastRenderedPageBreak/>
        <w:t xml:space="preserve">View historical versions </w:t>
      </w:r>
    </w:p>
    <w:p w14:paraId="74768699" w14:textId="77777777" w:rsidR="00A723E5" w:rsidRPr="00A723E5" w:rsidRDefault="00A723E5" w:rsidP="00A723E5">
      <w:pPr>
        <w:rPr>
          <w:b/>
          <w:bCs/>
        </w:rPr>
      </w:pPr>
      <w:r w:rsidRPr="00A723E5">
        <w:rPr>
          <w:b/>
          <w:bCs/>
        </w:rPr>
        <w:t>Sitter management</w:t>
      </w:r>
    </w:p>
    <w:p w14:paraId="02168D41" w14:textId="77777777" w:rsidR="00A723E5" w:rsidRPr="00A723E5" w:rsidRDefault="00A723E5" w:rsidP="00A723E5">
      <w:pPr>
        <w:numPr>
          <w:ilvl w:val="0"/>
          <w:numId w:val="1072"/>
        </w:numPr>
      </w:pPr>
      <w:r w:rsidRPr="00A723E5">
        <w:t xml:space="preserve">Approve complete application </w:t>
      </w:r>
    </w:p>
    <w:p w14:paraId="363598DB" w14:textId="77777777" w:rsidR="00A723E5" w:rsidRPr="00A723E5" w:rsidRDefault="00A723E5" w:rsidP="00A723E5">
      <w:pPr>
        <w:numPr>
          <w:ilvl w:val="0"/>
          <w:numId w:val="1072"/>
        </w:numPr>
      </w:pPr>
      <w:r w:rsidRPr="00A723E5">
        <w:t xml:space="preserve">Approve incomplete application </w:t>
      </w:r>
    </w:p>
    <w:p w14:paraId="4135E3C6" w14:textId="77777777" w:rsidR="00A723E5" w:rsidRPr="00A723E5" w:rsidRDefault="00A723E5" w:rsidP="00A723E5">
      <w:pPr>
        <w:numPr>
          <w:ilvl w:val="0"/>
          <w:numId w:val="1072"/>
        </w:numPr>
      </w:pPr>
      <w:r w:rsidRPr="00A723E5">
        <w:t xml:space="preserve">Reject with reason </w:t>
      </w:r>
    </w:p>
    <w:p w14:paraId="4B700815" w14:textId="77777777" w:rsidR="00A723E5" w:rsidRPr="00A723E5" w:rsidRDefault="00A723E5" w:rsidP="00A723E5">
      <w:pPr>
        <w:numPr>
          <w:ilvl w:val="0"/>
          <w:numId w:val="1072"/>
        </w:numPr>
      </w:pPr>
      <w:r w:rsidRPr="00A723E5">
        <w:t xml:space="preserve">Verification expires </w:t>
      </w:r>
    </w:p>
    <w:p w14:paraId="23F2EFB6" w14:textId="77777777" w:rsidR="00A723E5" w:rsidRPr="00A723E5" w:rsidRDefault="00A723E5" w:rsidP="00A723E5">
      <w:pPr>
        <w:numPr>
          <w:ilvl w:val="0"/>
          <w:numId w:val="1072"/>
        </w:numPr>
      </w:pPr>
      <w:r w:rsidRPr="00A723E5">
        <w:t xml:space="preserve">Assign unsupported permission </w:t>
      </w:r>
    </w:p>
    <w:p w14:paraId="39E2EA0A" w14:textId="77777777" w:rsidR="00A723E5" w:rsidRPr="00A723E5" w:rsidRDefault="00A723E5" w:rsidP="00A723E5">
      <w:pPr>
        <w:numPr>
          <w:ilvl w:val="0"/>
          <w:numId w:val="1072"/>
        </w:numPr>
      </w:pPr>
      <w:r w:rsidRPr="00A723E5">
        <w:t xml:space="preserve">Suspend active sitter </w:t>
      </w:r>
    </w:p>
    <w:p w14:paraId="51396211" w14:textId="77777777" w:rsidR="00A723E5" w:rsidRPr="00A723E5" w:rsidRDefault="00A723E5" w:rsidP="00A723E5">
      <w:pPr>
        <w:numPr>
          <w:ilvl w:val="0"/>
          <w:numId w:val="1072"/>
        </w:numPr>
      </w:pPr>
      <w:r w:rsidRPr="00A723E5">
        <w:t xml:space="preserve">Future bookings after suspension </w:t>
      </w:r>
    </w:p>
    <w:p w14:paraId="2173F740" w14:textId="77777777" w:rsidR="00A723E5" w:rsidRPr="00A723E5" w:rsidRDefault="00A723E5" w:rsidP="00A723E5">
      <w:pPr>
        <w:numPr>
          <w:ilvl w:val="0"/>
          <w:numId w:val="1072"/>
        </w:numPr>
      </w:pPr>
      <w:r w:rsidRPr="00A723E5">
        <w:t xml:space="preserve">Download verification evidence without permission </w:t>
      </w:r>
    </w:p>
    <w:p w14:paraId="78E11A41" w14:textId="77777777" w:rsidR="00A723E5" w:rsidRPr="00A723E5" w:rsidRDefault="00A723E5" w:rsidP="00A723E5">
      <w:pPr>
        <w:numPr>
          <w:ilvl w:val="0"/>
          <w:numId w:val="1072"/>
        </w:numPr>
      </w:pPr>
      <w:r w:rsidRPr="00A723E5">
        <w:t xml:space="preserve">Two admins review simultaneously </w:t>
      </w:r>
    </w:p>
    <w:p w14:paraId="6EB91ECE" w14:textId="77777777" w:rsidR="00A723E5" w:rsidRPr="00A723E5" w:rsidRDefault="00A723E5" w:rsidP="00A723E5">
      <w:pPr>
        <w:rPr>
          <w:b/>
          <w:bCs/>
        </w:rPr>
      </w:pPr>
      <w:r w:rsidRPr="00A723E5">
        <w:rPr>
          <w:b/>
          <w:bCs/>
        </w:rPr>
        <w:t>Booking management</w:t>
      </w:r>
    </w:p>
    <w:p w14:paraId="4EDFB3F4" w14:textId="77777777" w:rsidR="00A723E5" w:rsidRPr="00A723E5" w:rsidRDefault="00A723E5" w:rsidP="00A723E5">
      <w:pPr>
        <w:numPr>
          <w:ilvl w:val="0"/>
          <w:numId w:val="1073"/>
        </w:numPr>
      </w:pPr>
      <w:r w:rsidRPr="00A723E5">
        <w:t xml:space="preserve">Assign eligible sitter </w:t>
      </w:r>
    </w:p>
    <w:p w14:paraId="77077FDD" w14:textId="77777777" w:rsidR="00A723E5" w:rsidRPr="00A723E5" w:rsidRDefault="00A723E5" w:rsidP="00A723E5">
      <w:pPr>
        <w:numPr>
          <w:ilvl w:val="0"/>
          <w:numId w:val="1073"/>
        </w:numPr>
      </w:pPr>
      <w:r w:rsidRPr="00A723E5">
        <w:t xml:space="preserve">Assign unavailable sitter </w:t>
      </w:r>
    </w:p>
    <w:p w14:paraId="75C13486" w14:textId="77777777" w:rsidR="00A723E5" w:rsidRPr="00A723E5" w:rsidRDefault="00A723E5" w:rsidP="00A723E5">
      <w:pPr>
        <w:numPr>
          <w:ilvl w:val="0"/>
          <w:numId w:val="1073"/>
        </w:numPr>
      </w:pPr>
      <w:r w:rsidRPr="00A723E5">
        <w:t xml:space="preserve">Assign suspended sitter </w:t>
      </w:r>
    </w:p>
    <w:p w14:paraId="1008E09C" w14:textId="77777777" w:rsidR="00A723E5" w:rsidRPr="00A723E5" w:rsidRDefault="00A723E5" w:rsidP="00A723E5">
      <w:pPr>
        <w:numPr>
          <w:ilvl w:val="0"/>
          <w:numId w:val="1073"/>
        </w:numPr>
      </w:pPr>
      <w:r w:rsidRPr="00A723E5">
        <w:t xml:space="preserve">Assign sitter with schedule conflict </w:t>
      </w:r>
    </w:p>
    <w:p w14:paraId="3F9D71C0" w14:textId="77777777" w:rsidR="00A723E5" w:rsidRPr="00A723E5" w:rsidRDefault="00A723E5" w:rsidP="00A723E5">
      <w:pPr>
        <w:numPr>
          <w:ilvl w:val="0"/>
          <w:numId w:val="1073"/>
        </w:numPr>
      </w:pPr>
      <w:r w:rsidRPr="00A723E5">
        <w:t xml:space="preserve">Two admins assign simultaneously </w:t>
      </w:r>
    </w:p>
    <w:p w14:paraId="1621AB9E" w14:textId="77777777" w:rsidR="00A723E5" w:rsidRPr="00A723E5" w:rsidRDefault="00A723E5" w:rsidP="00A723E5">
      <w:pPr>
        <w:numPr>
          <w:ilvl w:val="0"/>
          <w:numId w:val="1073"/>
        </w:numPr>
      </w:pPr>
      <w:r w:rsidRPr="00A723E5">
        <w:t xml:space="preserve">Replace sitter </w:t>
      </w:r>
    </w:p>
    <w:p w14:paraId="24C19036" w14:textId="77777777" w:rsidR="00A723E5" w:rsidRPr="00A723E5" w:rsidRDefault="00A723E5" w:rsidP="00A723E5">
      <w:pPr>
        <w:numPr>
          <w:ilvl w:val="0"/>
          <w:numId w:val="1073"/>
        </w:numPr>
      </w:pPr>
      <w:r w:rsidRPr="00A723E5">
        <w:t xml:space="preserve">Cancel paid booking </w:t>
      </w:r>
    </w:p>
    <w:p w14:paraId="30C629DB" w14:textId="77777777" w:rsidR="00A723E5" w:rsidRPr="00A723E5" w:rsidRDefault="00A723E5" w:rsidP="00A723E5">
      <w:pPr>
        <w:numPr>
          <w:ilvl w:val="0"/>
          <w:numId w:val="1073"/>
        </w:numPr>
      </w:pPr>
      <w:r w:rsidRPr="00A723E5">
        <w:t xml:space="preserve">Decline request </w:t>
      </w:r>
    </w:p>
    <w:p w14:paraId="3D407FEA" w14:textId="77777777" w:rsidR="00A723E5" w:rsidRPr="00A723E5" w:rsidRDefault="00A723E5" w:rsidP="00A723E5">
      <w:pPr>
        <w:numPr>
          <w:ilvl w:val="0"/>
          <w:numId w:val="1073"/>
        </w:numPr>
      </w:pPr>
      <w:r w:rsidRPr="00A723E5">
        <w:t xml:space="preserve">Move booking through invalid transition </w:t>
      </w:r>
    </w:p>
    <w:p w14:paraId="6E78072D" w14:textId="77777777" w:rsidR="00A723E5" w:rsidRPr="00A723E5" w:rsidRDefault="00A723E5" w:rsidP="00A723E5">
      <w:pPr>
        <w:numPr>
          <w:ilvl w:val="0"/>
          <w:numId w:val="1073"/>
        </w:numPr>
      </w:pPr>
      <w:r w:rsidRPr="00A723E5">
        <w:t xml:space="preserve">Assign sitter without required risk permission </w:t>
      </w:r>
    </w:p>
    <w:p w14:paraId="0DB83B04" w14:textId="77777777" w:rsidR="00A723E5" w:rsidRPr="00A723E5" w:rsidRDefault="00A723E5" w:rsidP="00A723E5">
      <w:pPr>
        <w:rPr>
          <w:b/>
          <w:bCs/>
        </w:rPr>
      </w:pPr>
      <w:r w:rsidRPr="00A723E5">
        <w:rPr>
          <w:b/>
          <w:bCs/>
        </w:rPr>
        <w:t>Payments and refunds</w:t>
      </w:r>
    </w:p>
    <w:p w14:paraId="6FBCD10E" w14:textId="77777777" w:rsidR="00A723E5" w:rsidRPr="00A723E5" w:rsidRDefault="00A723E5" w:rsidP="00A723E5">
      <w:pPr>
        <w:numPr>
          <w:ilvl w:val="0"/>
          <w:numId w:val="1074"/>
        </w:numPr>
      </w:pPr>
      <w:r w:rsidRPr="00A723E5">
        <w:t xml:space="preserve">Captured payment </w:t>
      </w:r>
    </w:p>
    <w:p w14:paraId="39AD06AA" w14:textId="77777777" w:rsidR="00A723E5" w:rsidRPr="00A723E5" w:rsidRDefault="00A723E5" w:rsidP="00A723E5">
      <w:pPr>
        <w:numPr>
          <w:ilvl w:val="0"/>
          <w:numId w:val="1074"/>
        </w:numPr>
      </w:pPr>
      <w:r w:rsidRPr="00A723E5">
        <w:t xml:space="preserve">Failed payment </w:t>
      </w:r>
    </w:p>
    <w:p w14:paraId="3DE575E9" w14:textId="77777777" w:rsidR="00A723E5" w:rsidRPr="00A723E5" w:rsidRDefault="00A723E5" w:rsidP="00A723E5">
      <w:pPr>
        <w:numPr>
          <w:ilvl w:val="0"/>
          <w:numId w:val="1074"/>
        </w:numPr>
      </w:pPr>
      <w:r w:rsidRPr="00A723E5">
        <w:t xml:space="preserve">Provider/internal mismatch </w:t>
      </w:r>
    </w:p>
    <w:p w14:paraId="26E9306E" w14:textId="77777777" w:rsidR="00A723E5" w:rsidRPr="00A723E5" w:rsidRDefault="00A723E5" w:rsidP="00A723E5">
      <w:pPr>
        <w:numPr>
          <w:ilvl w:val="0"/>
          <w:numId w:val="1074"/>
        </w:numPr>
      </w:pPr>
      <w:r w:rsidRPr="00A723E5">
        <w:t xml:space="preserve">Duplicate webhook </w:t>
      </w:r>
    </w:p>
    <w:p w14:paraId="5AF3BC0F" w14:textId="77777777" w:rsidR="00A723E5" w:rsidRPr="00A723E5" w:rsidRDefault="00A723E5" w:rsidP="00A723E5">
      <w:pPr>
        <w:numPr>
          <w:ilvl w:val="0"/>
          <w:numId w:val="1074"/>
        </w:numPr>
      </w:pPr>
      <w:r w:rsidRPr="00A723E5">
        <w:t xml:space="preserve">Missing payment </w:t>
      </w:r>
    </w:p>
    <w:p w14:paraId="53826BF5" w14:textId="77777777" w:rsidR="00A723E5" w:rsidRPr="00A723E5" w:rsidRDefault="00A723E5" w:rsidP="00A723E5">
      <w:pPr>
        <w:numPr>
          <w:ilvl w:val="0"/>
          <w:numId w:val="1074"/>
        </w:numPr>
      </w:pPr>
      <w:r w:rsidRPr="00A723E5">
        <w:t xml:space="preserve">Full refund </w:t>
      </w:r>
    </w:p>
    <w:p w14:paraId="4D746E0B" w14:textId="77777777" w:rsidR="00A723E5" w:rsidRPr="00A723E5" w:rsidRDefault="00A723E5" w:rsidP="00A723E5">
      <w:pPr>
        <w:numPr>
          <w:ilvl w:val="0"/>
          <w:numId w:val="1074"/>
        </w:numPr>
      </w:pPr>
      <w:r w:rsidRPr="00A723E5">
        <w:lastRenderedPageBreak/>
        <w:t xml:space="preserve">Partial refund </w:t>
      </w:r>
    </w:p>
    <w:p w14:paraId="06AE8640" w14:textId="77777777" w:rsidR="00A723E5" w:rsidRPr="00A723E5" w:rsidRDefault="00A723E5" w:rsidP="00A723E5">
      <w:pPr>
        <w:numPr>
          <w:ilvl w:val="0"/>
          <w:numId w:val="1074"/>
        </w:numPr>
      </w:pPr>
      <w:r w:rsidRPr="00A723E5">
        <w:t xml:space="preserve">Refund more than remaining amount </w:t>
      </w:r>
    </w:p>
    <w:p w14:paraId="7060E817" w14:textId="77777777" w:rsidR="00A723E5" w:rsidRPr="00A723E5" w:rsidRDefault="00A723E5" w:rsidP="00A723E5">
      <w:pPr>
        <w:numPr>
          <w:ilvl w:val="0"/>
          <w:numId w:val="1074"/>
        </w:numPr>
      </w:pPr>
      <w:r w:rsidRPr="00A723E5">
        <w:t xml:space="preserve">Duplicate refund request </w:t>
      </w:r>
    </w:p>
    <w:p w14:paraId="50B4A5F4" w14:textId="77777777" w:rsidR="00A723E5" w:rsidRPr="00A723E5" w:rsidRDefault="00A723E5" w:rsidP="00A723E5">
      <w:pPr>
        <w:numPr>
          <w:ilvl w:val="0"/>
          <w:numId w:val="1074"/>
        </w:numPr>
      </w:pPr>
      <w:r w:rsidRPr="00A723E5">
        <w:t xml:space="preserve">Refund failed </w:t>
      </w:r>
    </w:p>
    <w:p w14:paraId="3D4F5530" w14:textId="77777777" w:rsidR="00A723E5" w:rsidRPr="00A723E5" w:rsidRDefault="00A723E5" w:rsidP="00A723E5">
      <w:pPr>
        <w:numPr>
          <w:ilvl w:val="0"/>
          <w:numId w:val="1074"/>
        </w:numPr>
      </w:pPr>
      <w:r w:rsidRPr="00A723E5">
        <w:t xml:space="preserve">Unauthorized refund approval </w:t>
      </w:r>
    </w:p>
    <w:p w14:paraId="2783DA38" w14:textId="77777777" w:rsidR="00A723E5" w:rsidRPr="00A723E5" w:rsidRDefault="00A723E5" w:rsidP="00A723E5">
      <w:pPr>
        <w:numPr>
          <w:ilvl w:val="0"/>
          <w:numId w:val="1074"/>
        </w:numPr>
      </w:pPr>
      <w:r w:rsidRPr="00A723E5">
        <w:t xml:space="preserve">Payment marked captured manually </w:t>
      </w:r>
    </w:p>
    <w:p w14:paraId="085770A3" w14:textId="77777777" w:rsidR="00A723E5" w:rsidRPr="00A723E5" w:rsidRDefault="00A723E5" w:rsidP="00A723E5">
      <w:pPr>
        <w:rPr>
          <w:b/>
          <w:bCs/>
        </w:rPr>
      </w:pPr>
      <w:r w:rsidRPr="00A723E5">
        <w:rPr>
          <w:b/>
          <w:bCs/>
        </w:rPr>
        <w:t>Reports and reviews</w:t>
      </w:r>
    </w:p>
    <w:p w14:paraId="1D88CBF9" w14:textId="77777777" w:rsidR="00A723E5" w:rsidRPr="00A723E5" w:rsidRDefault="00A723E5" w:rsidP="00A723E5">
      <w:pPr>
        <w:numPr>
          <w:ilvl w:val="0"/>
          <w:numId w:val="1075"/>
        </w:numPr>
      </w:pPr>
      <w:r w:rsidRPr="00A723E5">
        <w:t xml:space="preserve">Deliver complete report </w:t>
      </w:r>
    </w:p>
    <w:p w14:paraId="2405D01F" w14:textId="77777777" w:rsidR="00A723E5" w:rsidRPr="00A723E5" w:rsidRDefault="00A723E5" w:rsidP="00A723E5">
      <w:pPr>
        <w:numPr>
          <w:ilvl w:val="0"/>
          <w:numId w:val="1075"/>
        </w:numPr>
      </w:pPr>
      <w:r w:rsidRPr="00A723E5">
        <w:t xml:space="preserve">Return incomplete report </w:t>
      </w:r>
    </w:p>
    <w:p w14:paraId="0E0E05BD" w14:textId="77777777" w:rsidR="00A723E5" w:rsidRPr="00A723E5" w:rsidRDefault="00A723E5" w:rsidP="00A723E5">
      <w:pPr>
        <w:numPr>
          <w:ilvl w:val="0"/>
          <w:numId w:val="1075"/>
        </w:numPr>
      </w:pPr>
      <w:r w:rsidRPr="00A723E5">
        <w:t xml:space="preserve">Escalate concern </w:t>
      </w:r>
    </w:p>
    <w:p w14:paraId="4AFEDA48" w14:textId="77777777" w:rsidR="00A723E5" w:rsidRPr="00A723E5" w:rsidRDefault="00A723E5" w:rsidP="00A723E5">
      <w:pPr>
        <w:numPr>
          <w:ilvl w:val="0"/>
          <w:numId w:val="1075"/>
        </w:numPr>
      </w:pPr>
      <w:r w:rsidRPr="00A723E5">
        <w:t xml:space="preserve">Amend report </w:t>
      </w:r>
    </w:p>
    <w:p w14:paraId="2E08E5F5" w14:textId="77777777" w:rsidR="00A723E5" w:rsidRPr="00A723E5" w:rsidRDefault="00A723E5" w:rsidP="00A723E5">
      <w:pPr>
        <w:numPr>
          <w:ilvl w:val="0"/>
          <w:numId w:val="1075"/>
        </w:numPr>
      </w:pPr>
      <w:r w:rsidRPr="00A723E5">
        <w:t xml:space="preserve">Hide review containing personal data </w:t>
      </w:r>
    </w:p>
    <w:p w14:paraId="266AADC4" w14:textId="77777777" w:rsidR="00A723E5" w:rsidRPr="00A723E5" w:rsidRDefault="00A723E5" w:rsidP="00A723E5">
      <w:pPr>
        <w:numPr>
          <w:ilvl w:val="0"/>
          <w:numId w:val="1075"/>
        </w:numPr>
      </w:pPr>
      <w:r w:rsidRPr="00A723E5">
        <w:t xml:space="preserve">Attempt to remove valid negative review </w:t>
      </w:r>
    </w:p>
    <w:p w14:paraId="6598EFCC" w14:textId="77777777" w:rsidR="00A723E5" w:rsidRPr="00A723E5" w:rsidRDefault="00A723E5" w:rsidP="00A723E5">
      <w:pPr>
        <w:numPr>
          <w:ilvl w:val="0"/>
          <w:numId w:val="1075"/>
        </w:numPr>
      </w:pPr>
      <w:r w:rsidRPr="00A723E5">
        <w:t xml:space="preserve">Restore review </w:t>
      </w:r>
    </w:p>
    <w:p w14:paraId="37345CC5" w14:textId="77777777" w:rsidR="00A723E5" w:rsidRPr="00A723E5" w:rsidRDefault="00A723E5" w:rsidP="00A723E5">
      <w:pPr>
        <w:numPr>
          <w:ilvl w:val="0"/>
          <w:numId w:val="1075"/>
        </w:numPr>
      </w:pPr>
      <w:r w:rsidRPr="00A723E5">
        <w:t xml:space="preserve">Recalculate rating </w:t>
      </w:r>
    </w:p>
    <w:p w14:paraId="6ED7CE7A" w14:textId="77777777" w:rsidR="00A723E5" w:rsidRPr="00A723E5" w:rsidRDefault="00A723E5" w:rsidP="00A723E5">
      <w:pPr>
        <w:rPr>
          <w:b/>
          <w:bCs/>
        </w:rPr>
      </w:pPr>
      <w:r w:rsidRPr="00A723E5">
        <w:rPr>
          <w:b/>
          <w:bCs/>
        </w:rPr>
        <w:t>Incidents</w:t>
      </w:r>
    </w:p>
    <w:p w14:paraId="68190126" w14:textId="77777777" w:rsidR="00A723E5" w:rsidRPr="00A723E5" w:rsidRDefault="00A723E5" w:rsidP="00A723E5">
      <w:pPr>
        <w:numPr>
          <w:ilvl w:val="0"/>
          <w:numId w:val="1076"/>
        </w:numPr>
      </w:pPr>
      <w:r w:rsidRPr="00A723E5">
        <w:t xml:space="preserve">Create low-severity incident </w:t>
      </w:r>
    </w:p>
    <w:p w14:paraId="224DFF20" w14:textId="77777777" w:rsidR="00A723E5" w:rsidRPr="00A723E5" w:rsidRDefault="00A723E5" w:rsidP="00A723E5">
      <w:pPr>
        <w:numPr>
          <w:ilvl w:val="0"/>
          <w:numId w:val="1076"/>
        </w:numPr>
      </w:pPr>
      <w:r w:rsidRPr="00A723E5">
        <w:t xml:space="preserve">Create critical incident </w:t>
      </w:r>
    </w:p>
    <w:p w14:paraId="25412CD1" w14:textId="77777777" w:rsidR="00A723E5" w:rsidRPr="00A723E5" w:rsidRDefault="00A723E5" w:rsidP="00A723E5">
      <w:pPr>
        <w:numPr>
          <w:ilvl w:val="0"/>
          <w:numId w:val="1076"/>
        </w:numPr>
      </w:pPr>
      <w:r w:rsidRPr="00A723E5">
        <w:t xml:space="preserve">Escalate severity </w:t>
      </w:r>
    </w:p>
    <w:p w14:paraId="50611E9F" w14:textId="77777777" w:rsidR="00A723E5" w:rsidRPr="00A723E5" w:rsidRDefault="00A723E5" w:rsidP="00A723E5">
      <w:pPr>
        <w:numPr>
          <w:ilvl w:val="0"/>
          <w:numId w:val="1076"/>
        </w:numPr>
      </w:pPr>
      <w:r w:rsidRPr="00A723E5">
        <w:t xml:space="preserve">Reduce severity without permission </w:t>
      </w:r>
    </w:p>
    <w:p w14:paraId="38E0ABA7" w14:textId="77777777" w:rsidR="00A723E5" w:rsidRPr="00A723E5" w:rsidRDefault="00A723E5" w:rsidP="00A723E5">
      <w:pPr>
        <w:numPr>
          <w:ilvl w:val="0"/>
          <w:numId w:val="1076"/>
        </w:numPr>
      </w:pPr>
      <w:r w:rsidRPr="00A723E5">
        <w:t xml:space="preserve">Add evidence </w:t>
      </w:r>
    </w:p>
    <w:p w14:paraId="1E26031B" w14:textId="77777777" w:rsidR="00A723E5" w:rsidRPr="00A723E5" w:rsidRDefault="00A723E5" w:rsidP="00A723E5">
      <w:pPr>
        <w:numPr>
          <w:ilvl w:val="0"/>
          <w:numId w:val="1076"/>
        </w:numPr>
      </w:pPr>
      <w:r w:rsidRPr="00A723E5">
        <w:t xml:space="preserve">Access evidence without safety permission </w:t>
      </w:r>
    </w:p>
    <w:p w14:paraId="3351E9B1" w14:textId="77777777" w:rsidR="00A723E5" w:rsidRPr="00A723E5" w:rsidRDefault="00A723E5" w:rsidP="00A723E5">
      <w:pPr>
        <w:numPr>
          <w:ilvl w:val="0"/>
          <w:numId w:val="1076"/>
        </w:numPr>
      </w:pPr>
      <w:r w:rsidRPr="00A723E5">
        <w:t xml:space="preserve">Place booking on hold </w:t>
      </w:r>
    </w:p>
    <w:p w14:paraId="687EFEB2" w14:textId="77777777" w:rsidR="00A723E5" w:rsidRPr="00A723E5" w:rsidRDefault="00A723E5" w:rsidP="00A723E5">
      <w:pPr>
        <w:numPr>
          <w:ilvl w:val="0"/>
          <w:numId w:val="1076"/>
        </w:numPr>
      </w:pPr>
      <w:r w:rsidRPr="00A723E5">
        <w:t xml:space="preserve">Hold sitter payout </w:t>
      </w:r>
    </w:p>
    <w:p w14:paraId="6AFDD2DF" w14:textId="77777777" w:rsidR="00A723E5" w:rsidRPr="00A723E5" w:rsidRDefault="00A723E5" w:rsidP="00A723E5">
      <w:pPr>
        <w:numPr>
          <w:ilvl w:val="0"/>
          <w:numId w:val="1076"/>
        </w:numPr>
      </w:pPr>
      <w:r w:rsidRPr="00A723E5">
        <w:t xml:space="preserve">Suspend sitter </w:t>
      </w:r>
    </w:p>
    <w:p w14:paraId="268F978B" w14:textId="77777777" w:rsidR="00A723E5" w:rsidRPr="00A723E5" w:rsidRDefault="00A723E5" w:rsidP="00A723E5">
      <w:pPr>
        <w:numPr>
          <w:ilvl w:val="0"/>
          <w:numId w:val="1076"/>
        </w:numPr>
      </w:pPr>
      <w:r w:rsidRPr="00A723E5">
        <w:t xml:space="preserve">Trigger pet reassessment </w:t>
      </w:r>
    </w:p>
    <w:p w14:paraId="6DB583F0" w14:textId="77777777" w:rsidR="00A723E5" w:rsidRPr="00A723E5" w:rsidRDefault="00A723E5" w:rsidP="00A723E5">
      <w:pPr>
        <w:numPr>
          <w:ilvl w:val="0"/>
          <w:numId w:val="1076"/>
        </w:numPr>
      </w:pPr>
      <w:r w:rsidRPr="00A723E5">
        <w:t xml:space="preserve">Resolve without corrective action </w:t>
      </w:r>
    </w:p>
    <w:p w14:paraId="67938339" w14:textId="77777777" w:rsidR="00A723E5" w:rsidRPr="00A723E5" w:rsidRDefault="00A723E5" w:rsidP="00A723E5">
      <w:pPr>
        <w:numPr>
          <w:ilvl w:val="0"/>
          <w:numId w:val="1076"/>
        </w:numPr>
      </w:pPr>
      <w:r w:rsidRPr="00A723E5">
        <w:t xml:space="preserve">Close incident </w:t>
      </w:r>
    </w:p>
    <w:p w14:paraId="211E176C" w14:textId="77777777" w:rsidR="00A723E5" w:rsidRPr="00A723E5" w:rsidRDefault="00A723E5" w:rsidP="00A723E5">
      <w:pPr>
        <w:numPr>
          <w:ilvl w:val="0"/>
          <w:numId w:val="1076"/>
        </w:numPr>
      </w:pPr>
      <w:r w:rsidRPr="00A723E5">
        <w:t xml:space="preserve">Reopen incident </w:t>
      </w:r>
    </w:p>
    <w:p w14:paraId="1A754B6D" w14:textId="77777777" w:rsidR="00A723E5" w:rsidRPr="00A723E5" w:rsidRDefault="00A723E5" w:rsidP="00A723E5">
      <w:pPr>
        <w:rPr>
          <w:b/>
          <w:bCs/>
        </w:rPr>
      </w:pPr>
      <w:r w:rsidRPr="00A723E5">
        <w:rPr>
          <w:b/>
          <w:bCs/>
        </w:rPr>
        <w:lastRenderedPageBreak/>
        <w:t>Audit and privacy</w:t>
      </w:r>
    </w:p>
    <w:p w14:paraId="20DB4920" w14:textId="77777777" w:rsidR="00A723E5" w:rsidRPr="00A723E5" w:rsidRDefault="00A723E5" w:rsidP="00A723E5">
      <w:pPr>
        <w:numPr>
          <w:ilvl w:val="0"/>
          <w:numId w:val="1077"/>
        </w:numPr>
      </w:pPr>
      <w:r w:rsidRPr="00A723E5">
        <w:t xml:space="preserve">Audit event created </w:t>
      </w:r>
    </w:p>
    <w:p w14:paraId="179110C4" w14:textId="77777777" w:rsidR="00A723E5" w:rsidRPr="00A723E5" w:rsidRDefault="00A723E5" w:rsidP="00A723E5">
      <w:pPr>
        <w:numPr>
          <w:ilvl w:val="0"/>
          <w:numId w:val="1077"/>
        </w:numPr>
      </w:pPr>
      <w:r w:rsidRPr="00A723E5">
        <w:t xml:space="preserve">Before/after state captured safely </w:t>
      </w:r>
    </w:p>
    <w:p w14:paraId="333CF543" w14:textId="77777777" w:rsidR="00A723E5" w:rsidRPr="00A723E5" w:rsidRDefault="00A723E5" w:rsidP="00A723E5">
      <w:pPr>
        <w:numPr>
          <w:ilvl w:val="0"/>
          <w:numId w:val="1077"/>
        </w:numPr>
      </w:pPr>
      <w:r w:rsidRPr="00A723E5">
        <w:t xml:space="preserve">Password or token excluded </w:t>
      </w:r>
    </w:p>
    <w:p w14:paraId="4499DECF" w14:textId="77777777" w:rsidR="00A723E5" w:rsidRPr="00A723E5" w:rsidRDefault="00A723E5" w:rsidP="00A723E5">
      <w:pPr>
        <w:numPr>
          <w:ilvl w:val="0"/>
          <w:numId w:val="1077"/>
        </w:numPr>
      </w:pPr>
      <w:r w:rsidRPr="00A723E5">
        <w:t xml:space="preserve">Medical details excluded from logs </w:t>
      </w:r>
    </w:p>
    <w:p w14:paraId="5E059260" w14:textId="77777777" w:rsidR="00A723E5" w:rsidRPr="00A723E5" w:rsidRDefault="00A723E5" w:rsidP="00A723E5">
      <w:pPr>
        <w:numPr>
          <w:ilvl w:val="0"/>
          <w:numId w:val="1077"/>
        </w:numPr>
      </w:pPr>
      <w:r w:rsidRPr="00A723E5">
        <w:t xml:space="preserve">Export attempt recorded </w:t>
      </w:r>
    </w:p>
    <w:p w14:paraId="16CD4B4A" w14:textId="77777777" w:rsidR="00A723E5" w:rsidRPr="00A723E5" w:rsidRDefault="00A723E5" w:rsidP="00A723E5">
      <w:pPr>
        <w:numPr>
          <w:ilvl w:val="0"/>
          <w:numId w:val="1077"/>
        </w:numPr>
      </w:pPr>
      <w:r w:rsidRPr="00A723E5">
        <w:t xml:space="preserve">Audit record modification rejected </w:t>
      </w:r>
    </w:p>
    <w:p w14:paraId="5CCE0443" w14:textId="77777777" w:rsidR="00A723E5" w:rsidRPr="00A723E5" w:rsidRDefault="00A723E5" w:rsidP="00A723E5">
      <w:pPr>
        <w:numPr>
          <w:ilvl w:val="0"/>
          <w:numId w:val="1077"/>
        </w:numPr>
      </w:pPr>
      <w:r w:rsidRPr="00A723E5">
        <w:t xml:space="preserve">Read-only analyst attempts mutation </w:t>
      </w:r>
    </w:p>
    <w:p w14:paraId="668668E3" w14:textId="77777777" w:rsidR="00A723E5" w:rsidRPr="00A723E5" w:rsidRDefault="00A723E5" w:rsidP="00A723E5">
      <w:r w:rsidRPr="00A723E5">
        <w:pict w14:anchorId="003C4AD0">
          <v:rect id="_x0000_i6465" style="width:0;height:1.5pt" o:hralign="center" o:hrstd="t" o:hr="t" fillcolor="#a0a0a0" stroked="f"/>
        </w:pict>
      </w:r>
    </w:p>
    <w:p w14:paraId="4D72B18B" w14:textId="77777777" w:rsidR="00A723E5" w:rsidRPr="00A723E5" w:rsidRDefault="00A723E5" w:rsidP="00A723E5">
      <w:pPr>
        <w:rPr>
          <w:b/>
          <w:bCs/>
        </w:rPr>
      </w:pPr>
      <w:r w:rsidRPr="00A723E5">
        <w:rPr>
          <w:b/>
          <w:bCs/>
        </w:rPr>
        <w:t>33. What should not be built in Week 6</w:t>
      </w:r>
    </w:p>
    <w:p w14:paraId="4411FC9C" w14:textId="77777777" w:rsidR="00A723E5" w:rsidRPr="00A723E5" w:rsidRDefault="00A723E5" w:rsidP="00A723E5">
      <w:r w:rsidRPr="00A723E5">
        <w:t>Avoid expanding this sprint into:</w:t>
      </w:r>
    </w:p>
    <w:p w14:paraId="0114C1B8" w14:textId="77777777" w:rsidR="00A723E5" w:rsidRPr="00A723E5" w:rsidRDefault="00A723E5" w:rsidP="00A723E5">
      <w:pPr>
        <w:numPr>
          <w:ilvl w:val="0"/>
          <w:numId w:val="1078"/>
        </w:numPr>
      </w:pPr>
      <w:r w:rsidRPr="00A723E5">
        <w:t xml:space="preserve">AI sitter approval </w:t>
      </w:r>
    </w:p>
    <w:p w14:paraId="1458698B" w14:textId="77777777" w:rsidR="00A723E5" w:rsidRPr="00A723E5" w:rsidRDefault="00A723E5" w:rsidP="00A723E5">
      <w:pPr>
        <w:numPr>
          <w:ilvl w:val="0"/>
          <w:numId w:val="1078"/>
        </w:numPr>
      </w:pPr>
      <w:r w:rsidRPr="00A723E5">
        <w:t xml:space="preserve">AI incident resolution </w:t>
      </w:r>
    </w:p>
    <w:p w14:paraId="1ED5A7BB" w14:textId="77777777" w:rsidR="00A723E5" w:rsidRPr="00A723E5" w:rsidRDefault="00A723E5" w:rsidP="00A723E5">
      <w:pPr>
        <w:numPr>
          <w:ilvl w:val="0"/>
          <w:numId w:val="1078"/>
        </w:numPr>
      </w:pPr>
      <w:r w:rsidRPr="00A723E5">
        <w:t xml:space="preserve">Automatic pet risk decisions </w:t>
      </w:r>
    </w:p>
    <w:p w14:paraId="059072B0" w14:textId="77777777" w:rsidR="00A723E5" w:rsidRPr="00A723E5" w:rsidRDefault="00A723E5" w:rsidP="00A723E5">
      <w:pPr>
        <w:numPr>
          <w:ilvl w:val="0"/>
          <w:numId w:val="1078"/>
        </w:numPr>
      </w:pPr>
      <w:r w:rsidRPr="00A723E5">
        <w:t xml:space="preserve">Automatic refund approval </w:t>
      </w:r>
    </w:p>
    <w:p w14:paraId="118C792F" w14:textId="77777777" w:rsidR="00A723E5" w:rsidRPr="00A723E5" w:rsidRDefault="00A723E5" w:rsidP="00A723E5">
      <w:pPr>
        <w:numPr>
          <w:ilvl w:val="0"/>
          <w:numId w:val="1078"/>
        </w:numPr>
      </w:pPr>
      <w:r w:rsidRPr="00A723E5">
        <w:t xml:space="preserve">Full fraud-detection engine </w:t>
      </w:r>
    </w:p>
    <w:p w14:paraId="5511B47C" w14:textId="77777777" w:rsidR="00A723E5" w:rsidRPr="00A723E5" w:rsidRDefault="00A723E5" w:rsidP="00A723E5">
      <w:pPr>
        <w:numPr>
          <w:ilvl w:val="0"/>
          <w:numId w:val="1078"/>
        </w:numPr>
      </w:pPr>
      <w:r w:rsidRPr="00A723E5">
        <w:t xml:space="preserve">Insurance claims system </w:t>
      </w:r>
    </w:p>
    <w:p w14:paraId="2345E848" w14:textId="77777777" w:rsidR="00A723E5" w:rsidRPr="00A723E5" w:rsidRDefault="00A723E5" w:rsidP="00A723E5">
      <w:pPr>
        <w:numPr>
          <w:ilvl w:val="0"/>
          <w:numId w:val="1078"/>
        </w:numPr>
      </w:pPr>
      <w:r w:rsidRPr="00A723E5">
        <w:t xml:space="preserve">Legal case-management platform </w:t>
      </w:r>
    </w:p>
    <w:p w14:paraId="4BECCB40" w14:textId="77777777" w:rsidR="00A723E5" w:rsidRPr="00A723E5" w:rsidRDefault="00A723E5" w:rsidP="00A723E5">
      <w:pPr>
        <w:numPr>
          <w:ilvl w:val="0"/>
          <w:numId w:val="1078"/>
        </w:numPr>
      </w:pPr>
      <w:r w:rsidRPr="00A723E5">
        <w:t xml:space="preserve">Complex workforce scheduling </w:t>
      </w:r>
    </w:p>
    <w:p w14:paraId="563E3FD3" w14:textId="77777777" w:rsidR="00A723E5" w:rsidRPr="00A723E5" w:rsidRDefault="00A723E5" w:rsidP="00A723E5">
      <w:pPr>
        <w:numPr>
          <w:ilvl w:val="0"/>
          <w:numId w:val="1078"/>
        </w:numPr>
      </w:pPr>
      <w:r w:rsidRPr="00A723E5">
        <w:t xml:space="preserve">Automated disciplinary decisions </w:t>
      </w:r>
    </w:p>
    <w:p w14:paraId="2D2358DF" w14:textId="77777777" w:rsidR="00A723E5" w:rsidRPr="00A723E5" w:rsidRDefault="00A723E5" w:rsidP="00A723E5">
      <w:pPr>
        <w:numPr>
          <w:ilvl w:val="0"/>
          <w:numId w:val="1078"/>
        </w:numPr>
      </w:pPr>
      <w:r w:rsidRPr="00A723E5">
        <w:t xml:space="preserve">Unrestricted bulk data exports </w:t>
      </w:r>
    </w:p>
    <w:p w14:paraId="401526F9" w14:textId="77777777" w:rsidR="00A723E5" w:rsidRPr="00A723E5" w:rsidRDefault="00A723E5" w:rsidP="00A723E5">
      <w:pPr>
        <w:numPr>
          <w:ilvl w:val="0"/>
          <w:numId w:val="1078"/>
        </w:numPr>
      </w:pPr>
      <w:r w:rsidRPr="00A723E5">
        <w:t xml:space="preserve">Editable provider-payment states </w:t>
      </w:r>
    </w:p>
    <w:p w14:paraId="0684EEA2" w14:textId="77777777" w:rsidR="00A723E5" w:rsidRPr="00A723E5" w:rsidRDefault="00A723E5" w:rsidP="00A723E5">
      <w:pPr>
        <w:numPr>
          <w:ilvl w:val="0"/>
          <w:numId w:val="1078"/>
        </w:numPr>
      </w:pPr>
      <w:r w:rsidRPr="00A723E5">
        <w:t xml:space="preserve">One universal super-admin dashboard </w:t>
      </w:r>
    </w:p>
    <w:p w14:paraId="34C37DF7" w14:textId="77777777" w:rsidR="00A723E5" w:rsidRPr="00A723E5" w:rsidRDefault="00A723E5" w:rsidP="00A723E5">
      <w:r w:rsidRPr="00A723E5">
        <w:t>AI may later help summarise notes or identify missing fields, but it should not independently approve sitters, resolve incidents, alter risk classifications or issue refunds.</w:t>
      </w:r>
    </w:p>
    <w:p w14:paraId="4AC440A6" w14:textId="77777777" w:rsidR="00A723E5" w:rsidRPr="00A723E5" w:rsidRDefault="00A723E5" w:rsidP="00A723E5">
      <w:r w:rsidRPr="00A723E5">
        <w:pict w14:anchorId="240ED0ED">
          <v:rect id="_x0000_i6466" style="width:0;height:1.5pt" o:hralign="center" o:hrstd="t" o:hr="t" fillcolor="#a0a0a0" stroked="f"/>
        </w:pict>
      </w:r>
    </w:p>
    <w:p w14:paraId="65F10AED" w14:textId="77777777" w:rsidR="00A723E5" w:rsidRPr="00A723E5" w:rsidRDefault="00A723E5" w:rsidP="00A723E5">
      <w:pPr>
        <w:rPr>
          <w:b/>
          <w:bCs/>
        </w:rPr>
      </w:pPr>
      <w:r w:rsidRPr="00A723E5">
        <w:rPr>
          <w:b/>
          <w:bCs/>
        </w:rPr>
        <w:t>34. Week 6 deliverables</w:t>
      </w:r>
    </w:p>
    <w:p w14:paraId="6B3D1224" w14:textId="77777777" w:rsidR="00A723E5" w:rsidRPr="00A723E5" w:rsidRDefault="00A723E5" w:rsidP="00A723E5">
      <w:pPr>
        <w:rPr>
          <w:b/>
          <w:bCs/>
        </w:rPr>
      </w:pPr>
      <w:r w:rsidRPr="00A723E5">
        <w:rPr>
          <w:b/>
          <w:bCs/>
        </w:rPr>
        <w:t>Functional deliverables</w:t>
      </w:r>
    </w:p>
    <w:p w14:paraId="20EDEC6F" w14:textId="77777777" w:rsidR="00A723E5" w:rsidRPr="00A723E5" w:rsidRDefault="00A723E5" w:rsidP="00A723E5">
      <w:pPr>
        <w:numPr>
          <w:ilvl w:val="0"/>
          <w:numId w:val="1079"/>
        </w:numPr>
      </w:pPr>
      <w:r w:rsidRPr="00A723E5">
        <w:t xml:space="preserve">Secure admin dashboard </w:t>
      </w:r>
    </w:p>
    <w:p w14:paraId="629433D1" w14:textId="77777777" w:rsidR="00A723E5" w:rsidRPr="00A723E5" w:rsidRDefault="00A723E5" w:rsidP="00A723E5">
      <w:pPr>
        <w:numPr>
          <w:ilvl w:val="0"/>
          <w:numId w:val="1079"/>
        </w:numPr>
      </w:pPr>
      <w:r w:rsidRPr="00A723E5">
        <w:lastRenderedPageBreak/>
        <w:t xml:space="preserve">Role-aware navigation </w:t>
      </w:r>
    </w:p>
    <w:p w14:paraId="6A94BC6E" w14:textId="77777777" w:rsidR="00A723E5" w:rsidRPr="00A723E5" w:rsidRDefault="00A723E5" w:rsidP="00A723E5">
      <w:pPr>
        <w:numPr>
          <w:ilvl w:val="0"/>
          <w:numId w:val="1079"/>
        </w:numPr>
      </w:pPr>
      <w:r w:rsidRPr="00A723E5">
        <w:t xml:space="preserve">Customer management </w:t>
      </w:r>
    </w:p>
    <w:p w14:paraId="670DAA31" w14:textId="77777777" w:rsidR="00A723E5" w:rsidRPr="00A723E5" w:rsidRDefault="00A723E5" w:rsidP="00A723E5">
      <w:pPr>
        <w:numPr>
          <w:ilvl w:val="0"/>
          <w:numId w:val="1079"/>
        </w:numPr>
      </w:pPr>
      <w:r w:rsidRPr="00A723E5">
        <w:t xml:space="preserve">Pet Profile management </w:t>
      </w:r>
    </w:p>
    <w:p w14:paraId="1246F8AA" w14:textId="77777777" w:rsidR="00A723E5" w:rsidRPr="00A723E5" w:rsidRDefault="00A723E5" w:rsidP="00A723E5">
      <w:pPr>
        <w:numPr>
          <w:ilvl w:val="0"/>
          <w:numId w:val="1079"/>
        </w:numPr>
      </w:pPr>
      <w:r w:rsidRPr="00A723E5">
        <w:t xml:space="preserve">Sitter application review </w:t>
      </w:r>
    </w:p>
    <w:p w14:paraId="47BE4396" w14:textId="77777777" w:rsidR="00A723E5" w:rsidRPr="00A723E5" w:rsidRDefault="00A723E5" w:rsidP="00A723E5">
      <w:pPr>
        <w:numPr>
          <w:ilvl w:val="0"/>
          <w:numId w:val="1079"/>
        </w:numPr>
      </w:pPr>
      <w:r w:rsidRPr="00A723E5">
        <w:t xml:space="preserve">Sitter verification </w:t>
      </w:r>
    </w:p>
    <w:p w14:paraId="6933A350" w14:textId="77777777" w:rsidR="00A723E5" w:rsidRPr="00A723E5" w:rsidRDefault="00A723E5" w:rsidP="00A723E5">
      <w:pPr>
        <w:numPr>
          <w:ilvl w:val="0"/>
          <w:numId w:val="1079"/>
        </w:numPr>
      </w:pPr>
      <w:r w:rsidRPr="00A723E5">
        <w:t xml:space="preserve">Sitter approval and suspension </w:t>
      </w:r>
    </w:p>
    <w:p w14:paraId="7D0D1B63" w14:textId="77777777" w:rsidR="00A723E5" w:rsidRPr="00A723E5" w:rsidRDefault="00A723E5" w:rsidP="00A723E5">
      <w:pPr>
        <w:numPr>
          <w:ilvl w:val="0"/>
          <w:numId w:val="1079"/>
        </w:numPr>
      </w:pPr>
      <w:r w:rsidRPr="00A723E5">
        <w:t xml:space="preserve">Booking review </w:t>
      </w:r>
    </w:p>
    <w:p w14:paraId="7AE0914F" w14:textId="77777777" w:rsidR="00A723E5" w:rsidRPr="00A723E5" w:rsidRDefault="00A723E5" w:rsidP="00A723E5">
      <w:pPr>
        <w:numPr>
          <w:ilvl w:val="0"/>
          <w:numId w:val="1079"/>
        </w:numPr>
      </w:pPr>
      <w:r w:rsidRPr="00A723E5">
        <w:t xml:space="preserve">Sitter assignment </w:t>
      </w:r>
    </w:p>
    <w:p w14:paraId="143376B8" w14:textId="77777777" w:rsidR="00A723E5" w:rsidRPr="00A723E5" w:rsidRDefault="00A723E5" w:rsidP="00A723E5">
      <w:pPr>
        <w:numPr>
          <w:ilvl w:val="0"/>
          <w:numId w:val="1079"/>
        </w:numPr>
      </w:pPr>
      <w:r w:rsidRPr="00A723E5">
        <w:t xml:space="preserve">Replacement workflow </w:t>
      </w:r>
    </w:p>
    <w:p w14:paraId="155E1D6E" w14:textId="77777777" w:rsidR="00A723E5" w:rsidRPr="00A723E5" w:rsidRDefault="00A723E5" w:rsidP="00A723E5">
      <w:pPr>
        <w:numPr>
          <w:ilvl w:val="0"/>
          <w:numId w:val="1079"/>
        </w:numPr>
      </w:pPr>
      <w:r w:rsidRPr="00A723E5">
        <w:t xml:space="preserve">Payment tracking </w:t>
      </w:r>
    </w:p>
    <w:p w14:paraId="569BBB5C" w14:textId="77777777" w:rsidR="00A723E5" w:rsidRPr="00A723E5" w:rsidRDefault="00A723E5" w:rsidP="00A723E5">
      <w:pPr>
        <w:numPr>
          <w:ilvl w:val="0"/>
          <w:numId w:val="1079"/>
        </w:numPr>
      </w:pPr>
      <w:r w:rsidRPr="00A723E5">
        <w:t xml:space="preserve">Payment reconciliation </w:t>
      </w:r>
    </w:p>
    <w:p w14:paraId="2F6F8D51" w14:textId="77777777" w:rsidR="00A723E5" w:rsidRPr="00A723E5" w:rsidRDefault="00A723E5" w:rsidP="00A723E5">
      <w:pPr>
        <w:numPr>
          <w:ilvl w:val="0"/>
          <w:numId w:val="1079"/>
        </w:numPr>
      </w:pPr>
      <w:r w:rsidRPr="00A723E5">
        <w:t xml:space="preserve">Refund workflow </w:t>
      </w:r>
    </w:p>
    <w:p w14:paraId="658D2E8C" w14:textId="77777777" w:rsidR="00A723E5" w:rsidRPr="00A723E5" w:rsidRDefault="00A723E5" w:rsidP="00A723E5">
      <w:pPr>
        <w:numPr>
          <w:ilvl w:val="0"/>
          <w:numId w:val="1079"/>
        </w:numPr>
      </w:pPr>
      <w:r w:rsidRPr="00A723E5">
        <w:t xml:space="preserve">Report Card quality control </w:t>
      </w:r>
    </w:p>
    <w:p w14:paraId="743F8DB1" w14:textId="77777777" w:rsidR="00A723E5" w:rsidRPr="00A723E5" w:rsidRDefault="00A723E5" w:rsidP="00A723E5">
      <w:pPr>
        <w:numPr>
          <w:ilvl w:val="0"/>
          <w:numId w:val="1079"/>
        </w:numPr>
      </w:pPr>
      <w:r w:rsidRPr="00A723E5">
        <w:t xml:space="preserve">Review moderation </w:t>
      </w:r>
    </w:p>
    <w:p w14:paraId="452BC187" w14:textId="77777777" w:rsidR="00A723E5" w:rsidRPr="00A723E5" w:rsidRDefault="00A723E5" w:rsidP="00A723E5">
      <w:pPr>
        <w:numPr>
          <w:ilvl w:val="0"/>
          <w:numId w:val="1079"/>
        </w:numPr>
      </w:pPr>
      <w:r w:rsidRPr="00A723E5">
        <w:t xml:space="preserve">Incident intake and investigation </w:t>
      </w:r>
    </w:p>
    <w:p w14:paraId="3AAC2632" w14:textId="77777777" w:rsidR="00A723E5" w:rsidRPr="00A723E5" w:rsidRDefault="00A723E5" w:rsidP="00A723E5">
      <w:pPr>
        <w:numPr>
          <w:ilvl w:val="0"/>
          <w:numId w:val="1079"/>
        </w:numPr>
      </w:pPr>
      <w:r w:rsidRPr="00A723E5">
        <w:t xml:space="preserve">Corrective-action tracking </w:t>
      </w:r>
    </w:p>
    <w:p w14:paraId="794210F2" w14:textId="77777777" w:rsidR="00A723E5" w:rsidRPr="00A723E5" w:rsidRDefault="00A723E5" w:rsidP="00A723E5">
      <w:pPr>
        <w:numPr>
          <w:ilvl w:val="0"/>
          <w:numId w:val="1079"/>
        </w:numPr>
      </w:pPr>
      <w:r w:rsidRPr="00A723E5">
        <w:t xml:space="preserve">Audit history </w:t>
      </w:r>
    </w:p>
    <w:p w14:paraId="76910A5F" w14:textId="77777777" w:rsidR="00A723E5" w:rsidRPr="00A723E5" w:rsidRDefault="00A723E5" w:rsidP="00A723E5">
      <w:pPr>
        <w:rPr>
          <w:b/>
          <w:bCs/>
        </w:rPr>
      </w:pPr>
      <w:r w:rsidRPr="00A723E5">
        <w:rPr>
          <w:b/>
          <w:bCs/>
        </w:rPr>
        <w:t>Technical deliverables</w:t>
      </w:r>
    </w:p>
    <w:p w14:paraId="3547E575" w14:textId="77777777" w:rsidR="00A723E5" w:rsidRPr="00A723E5" w:rsidRDefault="00A723E5" w:rsidP="00A723E5">
      <w:pPr>
        <w:numPr>
          <w:ilvl w:val="0"/>
          <w:numId w:val="1080"/>
        </w:numPr>
      </w:pPr>
      <w:r w:rsidRPr="00A723E5">
        <w:t xml:space="preserve">Role and permission models </w:t>
      </w:r>
    </w:p>
    <w:p w14:paraId="223A9897" w14:textId="77777777" w:rsidR="00A723E5" w:rsidRPr="00A723E5" w:rsidRDefault="00A723E5" w:rsidP="00A723E5">
      <w:pPr>
        <w:numPr>
          <w:ilvl w:val="0"/>
          <w:numId w:val="1080"/>
        </w:numPr>
      </w:pPr>
      <w:r w:rsidRPr="00A723E5">
        <w:t xml:space="preserve">Permission middleware/helpers </w:t>
      </w:r>
    </w:p>
    <w:p w14:paraId="3CFC9F97" w14:textId="77777777" w:rsidR="00A723E5" w:rsidRPr="00A723E5" w:rsidRDefault="00A723E5" w:rsidP="00A723E5">
      <w:pPr>
        <w:numPr>
          <w:ilvl w:val="0"/>
          <w:numId w:val="1080"/>
        </w:numPr>
      </w:pPr>
      <w:r w:rsidRPr="00A723E5">
        <w:t xml:space="preserve">Admin route protection </w:t>
      </w:r>
    </w:p>
    <w:p w14:paraId="42832950" w14:textId="77777777" w:rsidR="00A723E5" w:rsidRPr="00A723E5" w:rsidRDefault="00A723E5" w:rsidP="00A723E5">
      <w:pPr>
        <w:numPr>
          <w:ilvl w:val="0"/>
          <w:numId w:val="1080"/>
        </w:numPr>
      </w:pPr>
      <w:r w:rsidRPr="00A723E5">
        <w:t xml:space="preserve">Admin work queues </w:t>
      </w:r>
    </w:p>
    <w:p w14:paraId="3CD4CA83" w14:textId="77777777" w:rsidR="00A723E5" w:rsidRPr="00A723E5" w:rsidRDefault="00A723E5" w:rsidP="00A723E5">
      <w:pPr>
        <w:numPr>
          <w:ilvl w:val="0"/>
          <w:numId w:val="1080"/>
        </w:numPr>
      </w:pPr>
      <w:r w:rsidRPr="00A723E5">
        <w:t xml:space="preserve">Audit-log infrastructure </w:t>
      </w:r>
    </w:p>
    <w:p w14:paraId="4A69E55F" w14:textId="77777777" w:rsidR="00A723E5" w:rsidRPr="00A723E5" w:rsidRDefault="00A723E5" w:rsidP="00A723E5">
      <w:pPr>
        <w:numPr>
          <w:ilvl w:val="0"/>
          <w:numId w:val="1080"/>
        </w:numPr>
      </w:pPr>
      <w:r w:rsidRPr="00A723E5">
        <w:t xml:space="preserve">Transactional assignment </w:t>
      </w:r>
    </w:p>
    <w:p w14:paraId="5B9148EC" w14:textId="77777777" w:rsidR="00A723E5" w:rsidRPr="00A723E5" w:rsidRDefault="00A723E5" w:rsidP="00A723E5">
      <w:pPr>
        <w:numPr>
          <w:ilvl w:val="0"/>
          <w:numId w:val="1080"/>
        </w:numPr>
      </w:pPr>
      <w:r w:rsidRPr="00A723E5">
        <w:t xml:space="preserve">Optimistic concurrency controls </w:t>
      </w:r>
    </w:p>
    <w:p w14:paraId="6FA776A6" w14:textId="77777777" w:rsidR="00A723E5" w:rsidRPr="00A723E5" w:rsidRDefault="00A723E5" w:rsidP="00A723E5">
      <w:pPr>
        <w:numPr>
          <w:ilvl w:val="0"/>
          <w:numId w:val="1080"/>
        </w:numPr>
      </w:pPr>
      <w:r w:rsidRPr="00A723E5">
        <w:t xml:space="preserve">Payment reconciliation service </w:t>
      </w:r>
    </w:p>
    <w:p w14:paraId="067FB43F" w14:textId="77777777" w:rsidR="00A723E5" w:rsidRPr="00A723E5" w:rsidRDefault="00A723E5" w:rsidP="00A723E5">
      <w:pPr>
        <w:numPr>
          <w:ilvl w:val="0"/>
          <w:numId w:val="1080"/>
        </w:numPr>
      </w:pPr>
      <w:r w:rsidRPr="00A723E5">
        <w:t xml:space="preserve">Refund state machine </w:t>
      </w:r>
    </w:p>
    <w:p w14:paraId="6C3284C3" w14:textId="77777777" w:rsidR="00A723E5" w:rsidRPr="00A723E5" w:rsidRDefault="00A723E5" w:rsidP="00A723E5">
      <w:pPr>
        <w:numPr>
          <w:ilvl w:val="0"/>
          <w:numId w:val="1080"/>
        </w:numPr>
      </w:pPr>
      <w:r w:rsidRPr="00A723E5">
        <w:t xml:space="preserve">Report versioning </w:t>
      </w:r>
    </w:p>
    <w:p w14:paraId="691C2FAA" w14:textId="77777777" w:rsidR="00A723E5" w:rsidRPr="00A723E5" w:rsidRDefault="00A723E5" w:rsidP="00A723E5">
      <w:pPr>
        <w:numPr>
          <w:ilvl w:val="0"/>
          <w:numId w:val="1080"/>
        </w:numPr>
      </w:pPr>
      <w:r w:rsidRPr="00A723E5">
        <w:t xml:space="preserve">Review moderation records </w:t>
      </w:r>
    </w:p>
    <w:p w14:paraId="795D6C4A" w14:textId="77777777" w:rsidR="00A723E5" w:rsidRPr="00A723E5" w:rsidRDefault="00A723E5" w:rsidP="00A723E5">
      <w:pPr>
        <w:numPr>
          <w:ilvl w:val="0"/>
          <w:numId w:val="1080"/>
        </w:numPr>
      </w:pPr>
      <w:r w:rsidRPr="00A723E5">
        <w:lastRenderedPageBreak/>
        <w:t xml:space="preserve">Incident state machine </w:t>
      </w:r>
    </w:p>
    <w:p w14:paraId="1010436E" w14:textId="77777777" w:rsidR="00A723E5" w:rsidRPr="00A723E5" w:rsidRDefault="00A723E5" w:rsidP="00A723E5">
      <w:pPr>
        <w:numPr>
          <w:ilvl w:val="0"/>
          <w:numId w:val="1080"/>
        </w:numPr>
      </w:pPr>
      <w:r w:rsidRPr="00A723E5">
        <w:t xml:space="preserve">Evidence access rules </w:t>
      </w:r>
    </w:p>
    <w:p w14:paraId="5AF77FD7" w14:textId="77777777" w:rsidR="00A723E5" w:rsidRPr="00A723E5" w:rsidRDefault="00A723E5" w:rsidP="00A723E5">
      <w:pPr>
        <w:numPr>
          <w:ilvl w:val="0"/>
          <w:numId w:val="1080"/>
        </w:numPr>
      </w:pPr>
      <w:r w:rsidRPr="00A723E5">
        <w:t xml:space="preserve">Automated tests </w:t>
      </w:r>
    </w:p>
    <w:p w14:paraId="63F053BD" w14:textId="77777777" w:rsidR="00A723E5" w:rsidRPr="00A723E5" w:rsidRDefault="00A723E5" w:rsidP="00A723E5">
      <w:pPr>
        <w:rPr>
          <w:b/>
          <w:bCs/>
        </w:rPr>
      </w:pPr>
      <w:r w:rsidRPr="00A723E5">
        <w:rPr>
          <w:b/>
          <w:bCs/>
        </w:rPr>
        <w:t>Documentation deliverables</w:t>
      </w:r>
    </w:p>
    <w:p w14:paraId="15C96470" w14:textId="77777777" w:rsidR="00A723E5" w:rsidRPr="00A723E5" w:rsidRDefault="00A723E5" w:rsidP="00A723E5">
      <w:pPr>
        <w:numPr>
          <w:ilvl w:val="0"/>
          <w:numId w:val="1081"/>
        </w:numPr>
      </w:pPr>
      <w:r w:rsidRPr="00A723E5">
        <w:t xml:space="preserve">Admin-role matrix </w:t>
      </w:r>
    </w:p>
    <w:p w14:paraId="6A1EC9F1" w14:textId="77777777" w:rsidR="00A723E5" w:rsidRPr="00A723E5" w:rsidRDefault="00A723E5" w:rsidP="00A723E5">
      <w:pPr>
        <w:numPr>
          <w:ilvl w:val="0"/>
          <w:numId w:val="1081"/>
        </w:numPr>
      </w:pPr>
      <w:r w:rsidRPr="00A723E5">
        <w:t xml:space="preserve">Permission matrix </w:t>
      </w:r>
    </w:p>
    <w:p w14:paraId="3A3617AA" w14:textId="77777777" w:rsidR="00A723E5" w:rsidRPr="00A723E5" w:rsidRDefault="00A723E5" w:rsidP="00A723E5">
      <w:pPr>
        <w:numPr>
          <w:ilvl w:val="0"/>
          <w:numId w:val="1081"/>
        </w:numPr>
      </w:pPr>
      <w:r w:rsidRPr="00A723E5">
        <w:t xml:space="preserve">Sitter-verification checklist </w:t>
      </w:r>
    </w:p>
    <w:p w14:paraId="4836AAED" w14:textId="77777777" w:rsidR="00A723E5" w:rsidRPr="00A723E5" w:rsidRDefault="00A723E5" w:rsidP="00A723E5">
      <w:pPr>
        <w:numPr>
          <w:ilvl w:val="0"/>
          <w:numId w:val="1081"/>
        </w:numPr>
      </w:pPr>
      <w:r w:rsidRPr="00A723E5">
        <w:t xml:space="preserve">Booking-assignment procedure </w:t>
      </w:r>
    </w:p>
    <w:p w14:paraId="74481B97" w14:textId="77777777" w:rsidR="00A723E5" w:rsidRPr="00A723E5" w:rsidRDefault="00A723E5" w:rsidP="00A723E5">
      <w:pPr>
        <w:numPr>
          <w:ilvl w:val="0"/>
          <w:numId w:val="1081"/>
        </w:numPr>
      </w:pPr>
      <w:r w:rsidRPr="00A723E5">
        <w:t xml:space="preserve">Payment-reconciliation procedure </w:t>
      </w:r>
    </w:p>
    <w:p w14:paraId="0D57535D" w14:textId="77777777" w:rsidR="00A723E5" w:rsidRPr="00A723E5" w:rsidRDefault="00A723E5" w:rsidP="00A723E5">
      <w:pPr>
        <w:numPr>
          <w:ilvl w:val="0"/>
          <w:numId w:val="1081"/>
        </w:numPr>
      </w:pPr>
      <w:r w:rsidRPr="00A723E5">
        <w:t xml:space="preserve">Refund-approval procedure </w:t>
      </w:r>
    </w:p>
    <w:p w14:paraId="6A25D2A7" w14:textId="77777777" w:rsidR="00A723E5" w:rsidRPr="00A723E5" w:rsidRDefault="00A723E5" w:rsidP="00A723E5">
      <w:pPr>
        <w:numPr>
          <w:ilvl w:val="0"/>
          <w:numId w:val="1081"/>
        </w:numPr>
      </w:pPr>
      <w:r w:rsidRPr="00A723E5">
        <w:t xml:space="preserve">Report-review checklist </w:t>
      </w:r>
    </w:p>
    <w:p w14:paraId="480F2F87" w14:textId="77777777" w:rsidR="00A723E5" w:rsidRPr="00A723E5" w:rsidRDefault="00A723E5" w:rsidP="00A723E5">
      <w:pPr>
        <w:numPr>
          <w:ilvl w:val="0"/>
          <w:numId w:val="1081"/>
        </w:numPr>
      </w:pPr>
      <w:r w:rsidRPr="00A723E5">
        <w:t xml:space="preserve">Review-moderation policy </w:t>
      </w:r>
    </w:p>
    <w:p w14:paraId="099F263D" w14:textId="77777777" w:rsidR="00A723E5" w:rsidRPr="00A723E5" w:rsidRDefault="00A723E5" w:rsidP="00A723E5">
      <w:pPr>
        <w:numPr>
          <w:ilvl w:val="0"/>
          <w:numId w:val="1081"/>
        </w:numPr>
      </w:pPr>
      <w:r w:rsidRPr="00A723E5">
        <w:t xml:space="preserve">Incident severity guide </w:t>
      </w:r>
    </w:p>
    <w:p w14:paraId="398A9D9F" w14:textId="77777777" w:rsidR="00A723E5" w:rsidRPr="00A723E5" w:rsidRDefault="00A723E5" w:rsidP="00A723E5">
      <w:pPr>
        <w:numPr>
          <w:ilvl w:val="0"/>
          <w:numId w:val="1081"/>
        </w:numPr>
      </w:pPr>
      <w:r w:rsidRPr="00A723E5">
        <w:t xml:space="preserve">Incident-response checklist </w:t>
      </w:r>
    </w:p>
    <w:p w14:paraId="15CD9DBA" w14:textId="77777777" w:rsidR="00A723E5" w:rsidRPr="00A723E5" w:rsidRDefault="00A723E5" w:rsidP="00A723E5">
      <w:pPr>
        <w:numPr>
          <w:ilvl w:val="0"/>
          <w:numId w:val="1081"/>
        </w:numPr>
      </w:pPr>
      <w:r w:rsidRPr="00A723E5">
        <w:t xml:space="preserve">Audit-log specification </w:t>
      </w:r>
    </w:p>
    <w:p w14:paraId="0C28AE8F" w14:textId="77777777" w:rsidR="00A723E5" w:rsidRPr="00A723E5" w:rsidRDefault="00A723E5" w:rsidP="00A723E5">
      <w:pPr>
        <w:numPr>
          <w:ilvl w:val="0"/>
          <w:numId w:val="1081"/>
        </w:numPr>
      </w:pPr>
      <w:r w:rsidRPr="00A723E5">
        <w:t xml:space="preserve">Privacy-access policy </w:t>
      </w:r>
    </w:p>
    <w:p w14:paraId="0FBD4A17" w14:textId="77777777" w:rsidR="00A723E5" w:rsidRPr="00A723E5" w:rsidRDefault="00A723E5" w:rsidP="00A723E5">
      <w:pPr>
        <w:numPr>
          <w:ilvl w:val="0"/>
          <w:numId w:val="1081"/>
        </w:numPr>
      </w:pPr>
      <w:r w:rsidRPr="00A723E5">
        <w:t xml:space="preserve">Test report </w:t>
      </w:r>
    </w:p>
    <w:p w14:paraId="6BD0194A" w14:textId="77777777" w:rsidR="00A723E5" w:rsidRPr="00A723E5" w:rsidRDefault="00A723E5" w:rsidP="00A723E5">
      <w:r w:rsidRPr="00A723E5">
        <w:pict w14:anchorId="6771D2E3">
          <v:rect id="_x0000_i6467" style="width:0;height:1.5pt" o:hralign="center" o:hrstd="t" o:hr="t" fillcolor="#a0a0a0" stroked="f"/>
        </w:pict>
      </w:r>
    </w:p>
    <w:p w14:paraId="296709EB" w14:textId="77777777" w:rsidR="00A723E5" w:rsidRPr="00A723E5" w:rsidRDefault="00A723E5" w:rsidP="00A723E5">
      <w:pPr>
        <w:rPr>
          <w:b/>
          <w:bCs/>
        </w:rPr>
      </w:pPr>
      <w:r w:rsidRPr="00A723E5">
        <w:rPr>
          <w:b/>
          <w:bCs/>
        </w:rPr>
        <w:t>35. Definition of Done</w:t>
      </w:r>
    </w:p>
    <w:p w14:paraId="70F454B5" w14:textId="77777777" w:rsidR="00A723E5" w:rsidRPr="00A723E5" w:rsidRDefault="00A723E5" w:rsidP="00A723E5">
      <w:r w:rsidRPr="00A723E5">
        <w:t>Week 6 is complete only when the following conditions are satisfied.</w:t>
      </w:r>
    </w:p>
    <w:p w14:paraId="6862A9E0" w14:textId="77777777" w:rsidR="00A723E5" w:rsidRPr="00A723E5" w:rsidRDefault="00A723E5" w:rsidP="00A723E5">
      <w:pPr>
        <w:rPr>
          <w:b/>
          <w:bCs/>
        </w:rPr>
      </w:pPr>
      <w:r w:rsidRPr="00A723E5">
        <w:rPr>
          <w:b/>
          <w:bCs/>
        </w:rPr>
        <w:t>Access control</w:t>
      </w:r>
    </w:p>
    <w:p w14:paraId="2C1BD59C" w14:textId="77777777" w:rsidR="00A723E5" w:rsidRPr="00A723E5" w:rsidRDefault="00A723E5" w:rsidP="00A723E5">
      <w:pPr>
        <w:numPr>
          <w:ilvl w:val="0"/>
          <w:numId w:val="1082"/>
        </w:numPr>
      </w:pPr>
      <w:r w:rsidRPr="00A723E5">
        <w:t xml:space="preserve">Admin authentication is separate and protected. </w:t>
      </w:r>
    </w:p>
    <w:p w14:paraId="42DE9657" w14:textId="77777777" w:rsidR="00A723E5" w:rsidRPr="00A723E5" w:rsidRDefault="00A723E5" w:rsidP="00A723E5">
      <w:pPr>
        <w:numPr>
          <w:ilvl w:val="0"/>
          <w:numId w:val="1082"/>
        </w:numPr>
      </w:pPr>
      <w:r w:rsidRPr="00A723E5">
        <w:t xml:space="preserve">Permissions are granular. </w:t>
      </w:r>
    </w:p>
    <w:p w14:paraId="703A6B2F" w14:textId="77777777" w:rsidR="00A723E5" w:rsidRPr="00A723E5" w:rsidRDefault="00A723E5" w:rsidP="00A723E5">
      <w:pPr>
        <w:numPr>
          <w:ilvl w:val="0"/>
          <w:numId w:val="1082"/>
        </w:numPr>
      </w:pPr>
      <w:r w:rsidRPr="00A723E5">
        <w:t xml:space="preserve">Access is denied by default. </w:t>
      </w:r>
    </w:p>
    <w:p w14:paraId="0C2ED347" w14:textId="77777777" w:rsidR="00A723E5" w:rsidRPr="00A723E5" w:rsidRDefault="00A723E5" w:rsidP="00A723E5">
      <w:pPr>
        <w:numPr>
          <w:ilvl w:val="0"/>
          <w:numId w:val="1082"/>
        </w:numPr>
      </w:pPr>
      <w:r w:rsidRPr="00A723E5">
        <w:t xml:space="preserve">Every mutation checks authorization server-side. </w:t>
      </w:r>
    </w:p>
    <w:p w14:paraId="7B6BFF2A" w14:textId="77777777" w:rsidR="00A723E5" w:rsidRPr="00A723E5" w:rsidRDefault="00A723E5" w:rsidP="00A723E5">
      <w:pPr>
        <w:numPr>
          <w:ilvl w:val="0"/>
          <w:numId w:val="1082"/>
        </w:numPr>
      </w:pPr>
      <w:r w:rsidRPr="00A723E5">
        <w:t xml:space="preserve">Sensitive modules require elevated roles. </w:t>
      </w:r>
    </w:p>
    <w:p w14:paraId="7928ED2F" w14:textId="77777777" w:rsidR="00A723E5" w:rsidRPr="00A723E5" w:rsidRDefault="00A723E5" w:rsidP="00A723E5">
      <w:pPr>
        <w:numPr>
          <w:ilvl w:val="0"/>
          <w:numId w:val="1082"/>
        </w:numPr>
      </w:pPr>
      <w:r w:rsidRPr="00A723E5">
        <w:t xml:space="preserve">Shared admin accounts are prohibited. </w:t>
      </w:r>
    </w:p>
    <w:p w14:paraId="322018E3" w14:textId="77777777" w:rsidR="00A723E5" w:rsidRPr="00A723E5" w:rsidRDefault="00A723E5" w:rsidP="00A723E5">
      <w:pPr>
        <w:numPr>
          <w:ilvl w:val="0"/>
          <w:numId w:val="1082"/>
        </w:numPr>
      </w:pPr>
      <w:r w:rsidRPr="00A723E5">
        <w:t xml:space="preserve">Privilege changes invalidate old access where necessary. </w:t>
      </w:r>
    </w:p>
    <w:p w14:paraId="14679D33" w14:textId="77777777" w:rsidR="00A723E5" w:rsidRPr="00A723E5" w:rsidRDefault="00A723E5" w:rsidP="00A723E5">
      <w:pPr>
        <w:rPr>
          <w:b/>
          <w:bCs/>
        </w:rPr>
      </w:pPr>
      <w:r w:rsidRPr="00A723E5">
        <w:rPr>
          <w:b/>
          <w:bCs/>
        </w:rPr>
        <w:t>Customer and Pet Profiles</w:t>
      </w:r>
    </w:p>
    <w:p w14:paraId="6606741C" w14:textId="77777777" w:rsidR="00A723E5" w:rsidRPr="00A723E5" w:rsidRDefault="00A723E5" w:rsidP="00A723E5">
      <w:pPr>
        <w:numPr>
          <w:ilvl w:val="0"/>
          <w:numId w:val="1083"/>
        </w:numPr>
      </w:pPr>
      <w:r w:rsidRPr="00A723E5">
        <w:lastRenderedPageBreak/>
        <w:t xml:space="preserve">Customer and pet records are searchable. </w:t>
      </w:r>
    </w:p>
    <w:p w14:paraId="20A1340F" w14:textId="77777777" w:rsidR="00A723E5" w:rsidRPr="00A723E5" w:rsidRDefault="00A723E5" w:rsidP="00A723E5">
      <w:pPr>
        <w:numPr>
          <w:ilvl w:val="0"/>
          <w:numId w:val="1083"/>
        </w:numPr>
      </w:pPr>
      <w:r w:rsidRPr="00A723E5">
        <w:t xml:space="preserve">Sensitive information is role-restricted. </w:t>
      </w:r>
    </w:p>
    <w:p w14:paraId="6356EDC7" w14:textId="77777777" w:rsidR="00A723E5" w:rsidRPr="00A723E5" w:rsidRDefault="00A723E5" w:rsidP="00A723E5">
      <w:pPr>
        <w:numPr>
          <w:ilvl w:val="0"/>
          <w:numId w:val="1083"/>
        </w:numPr>
      </w:pPr>
      <w:r w:rsidRPr="00A723E5">
        <w:t xml:space="preserve">Safety-critical changes are versioned. </w:t>
      </w:r>
    </w:p>
    <w:p w14:paraId="18ECCC54" w14:textId="77777777" w:rsidR="00A723E5" w:rsidRPr="00A723E5" w:rsidRDefault="00A723E5" w:rsidP="00A723E5">
      <w:pPr>
        <w:numPr>
          <w:ilvl w:val="0"/>
          <w:numId w:val="1083"/>
        </w:numPr>
      </w:pPr>
      <w:r w:rsidRPr="00A723E5">
        <w:t xml:space="preserve">Pet risk is service-specific. </w:t>
      </w:r>
    </w:p>
    <w:p w14:paraId="4F676E9C" w14:textId="77777777" w:rsidR="00A723E5" w:rsidRPr="00A723E5" w:rsidRDefault="00A723E5" w:rsidP="00A723E5">
      <w:pPr>
        <w:numPr>
          <w:ilvl w:val="0"/>
          <w:numId w:val="1083"/>
        </w:numPr>
      </w:pPr>
      <w:r w:rsidRPr="00A723E5">
        <w:t xml:space="preserve">Admin information requests are trackable. </w:t>
      </w:r>
    </w:p>
    <w:p w14:paraId="4E0B2413" w14:textId="77777777" w:rsidR="00A723E5" w:rsidRPr="00A723E5" w:rsidRDefault="00A723E5" w:rsidP="00A723E5">
      <w:pPr>
        <w:numPr>
          <w:ilvl w:val="0"/>
          <w:numId w:val="1083"/>
        </w:numPr>
      </w:pPr>
      <w:r w:rsidRPr="00A723E5">
        <w:t xml:space="preserve">Historical booking snapshots remain unchanged. </w:t>
      </w:r>
    </w:p>
    <w:p w14:paraId="1C73B8BB" w14:textId="77777777" w:rsidR="00A723E5" w:rsidRPr="00A723E5" w:rsidRDefault="00A723E5" w:rsidP="00A723E5">
      <w:pPr>
        <w:rPr>
          <w:b/>
          <w:bCs/>
        </w:rPr>
      </w:pPr>
      <w:r w:rsidRPr="00A723E5">
        <w:rPr>
          <w:b/>
          <w:bCs/>
        </w:rPr>
        <w:t>Sitter verification</w:t>
      </w:r>
    </w:p>
    <w:p w14:paraId="1E82B0E2" w14:textId="77777777" w:rsidR="00A723E5" w:rsidRPr="00A723E5" w:rsidRDefault="00A723E5" w:rsidP="00A723E5">
      <w:pPr>
        <w:numPr>
          <w:ilvl w:val="0"/>
          <w:numId w:val="1084"/>
        </w:numPr>
      </w:pPr>
      <w:r w:rsidRPr="00A723E5">
        <w:t xml:space="preserve">Applications follow a controlled lifecycle. </w:t>
      </w:r>
    </w:p>
    <w:p w14:paraId="16C88481" w14:textId="77777777" w:rsidR="00A723E5" w:rsidRPr="00A723E5" w:rsidRDefault="00A723E5" w:rsidP="00A723E5">
      <w:pPr>
        <w:numPr>
          <w:ilvl w:val="0"/>
          <w:numId w:val="1084"/>
        </w:numPr>
      </w:pPr>
      <w:r w:rsidRPr="00A723E5">
        <w:t xml:space="preserve">Required checks are structured. </w:t>
      </w:r>
    </w:p>
    <w:p w14:paraId="258FF765" w14:textId="77777777" w:rsidR="00A723E5" w:rsidRPr="00A723E5" w:rsidRDefault="00A723E5" w:rsidP="00A723E5">
      <w:pPr>
        <w:numPr>
          <w:ilvl w:val="0"/>
          <w:numId w:val="1084"/>
        </w:numPr>
      </w:pPr>
      <w:r w:rsidRPr="00A723E5">
        <w:t xml:space="preserve">Approval reasons and evidence are recorded. </w:t>
      </w:r>
    </w:p>
    <w:p w14:paraId="1F12AFD1" w14:textId="77777777" w:rsidR="00A723E5" w:rsidRPr="00A723E5" w:rsidRDefault="00A723E5" w:rsidP="00A723E5">
      <w:pPr>
        <w:numPr>
          <w:ilvl w:val="0"/>
          <w:numId w:val="1084"/>
        </w:numPr>
      </w:pPr>
      <w:r w:rsidRPr="00A723E5">
        <w:t xml:space="preserve">Service permissions are granular. </w:t>
      </w:r>
    </w:p>
    <w:p w14:paraId="2AEF9B66" w14:textId="77777777" w:rsidR="00A723E5" w:rsidRPr="00A723E5" w:rsidRDefault="00A723E5" w:rsidP="00A723E5">
      <w:pPr>
        <w:numPr>
          <w:ilvl w:val="0"/>
          <w:numId w:val="1084"/>
        </w:numPr>
      </w:pPr>
      <w:r w:rsidRPr="00A723E5">
        <w:t xml:space="preserve">Expired verification affects eligibility. </w:t>
      </w:r>
    </w:p>
    <w:p w14:paraId="452973EB" w14:textId="77777777" w:rsidR="00A723E5" w:rsidRPr="00A723E5" w:rsidRDefault="00A723E5" w:rsidP="00A723E5">
      <w:pPr>
        <w:numPr>
          <w:ilvl w:val="0"/>
          <w:numId w:val="1084"/>
        </w:numPr>
      </w:pPr>
      <w:r w:rsidRPr="00A723E5">
        <w:t xml:space="preserve">Suspension protects future bookings. </w:t>
      </w:r>
    </w:p>
    <w:p w14:paraId="6250CC5F" w14:textId="77777777" w:rsidR="00A723E5" w:rsidRPr="00A723E5" w:rsidRDefault="00A723E5" w:rsidP="00A723E5">
      <w:pPr>
        <w:numPr>
          <w:ilvl w:val="0"/>
          <w:numId w:val="1084"/>
        </w:numPr>
      </w:pPr>
      <w:r w:rsidRPr="00A723E5">
        <w:t xml:space="preserve">Historical sitter data remains available. </w:t>
      </w:r>
    </w:p>
    <w:p w14:paraId="50BD35B9" w14:textId="77777777" w:rsidR="00A723E5" w:rsidRPr="00A723E5" w:rsidRDefault="00A723E5" w:rsidP="00A723E5">
      <w:pPr>
        <w:rPr>
          <w:b/>
          <w:bCs/>
        </w:rPr>
      </w:pPr>
      <w:r w:rsidRPr="00A723E5">
        <w:rPr>
          <w:b/>
          <w:bCs/>
        </w:rPr>
        <w:t>Booking operations</w:t>
      </w:r>
    </w:p>
    <w:p w14:paraId="05C2D28D" w14:textId="77777777" w:rsidR="00A723E5" w:rsidRPr="00A723E5" w:rsidRDefault="00A723E5" w:rsidP="00A723E5">
      <w:pPr>
        <w:numPr>
          <w:ilvl w:val="0"/>
          <w:numId w:val="1085"/>
        </w:numPr>
      </w:pPr>
      <w:r w:rsidRPr="00A723E5">
        <w:t xml:space="preserve">Requests can be reviewed. </w:t>
      </w:r>
    </w:p>
    <w:p w14:paraId="1E14249F" w14:textId="77777777" w:rsidR="00A723E5" w:rsidRPr="00A723E5" w:rsidRDefault="00A723E5" w:rsidP="00A723E5">
      <w:pPr>
        <w:numPr>
          <w:ilvl w:val="0"/>
          <w:numId w:val="1085"/>
        </w:numPr>
      </w:pPr>
      <w:r w:rsidRPr="00A723E5">
        <w:t xml:space="preserve">Eligible sitters can be identified. </w:t>
      </w:r>
    </w:p>
    <w:p w14:paraId="05CDA07C" w14:textId="77777777" w:rsidR="00A723E5" w:rsidRPr="00A723E5" w:rsidRDefault="00A723E5" w:rsidP="00A723E5">
      <w:pPr>
        <w:numPr>
          <w:ilvl w:val="0"/>
          <w:numId w:val="1085"/>
        </w:numPr>
      </w:pPr>
      <w:r w:rsidRPr="00A723E5">
        <w:t xml:space="preserve">Only one active primary sitter exists. </w:t>
      </w:r>
    </w:p>
    <w:p w14:paraId="3C927BC8" w14:textId="77777777" w:rsidR="00A723E5" w:rsidRPr="00A723E5" w:rsidRDefault="00A723E5" w:rsidP="00A723E5">
      <w:pPr>
        <w:numPr>
          <w:ilvl w:val="0"/>
          <w:numId w:val="1085"/>
        </w:numPr>
      </w:pPr>
      <w:r w:rsidRPr="00A723E5">
        <w:t xml:space="preserve">Assignment is concurrency-safe. </w:t>
      </w:r>
    </w:p>
    <w:p w14:paraId="5AA36D1D" w14:textId="77777777" w:rsidR="00A723E5" w:rsidRPr="00A723E5" w:rsidRDefault="00A723E5" w:rsidP="00A723E5">
      <w:pPr>
        <w:numPr>
          <w:ilvl w:val="0"/>
          <w:numId w:val="1085"/>
        </w:numPr>
      </w:pPr>
      <w:r w:rsidRPr="00A723E5">
        <w:t xml:space="preserve">Replacement and cancellation workflows function. </w:t>
      </w:r>
    </w:p>
    <w:p w14:paraId="4A9DD9FC" w14:textId="77777777" w:rsidR="00A723E5" w:rsidRPr="00A723E5" w:rsidRDefault="00A723E5" w:rsidP="00A723E5">
      <w:pPr>
        <w:numPr>
          <w:ilvl w:val="0"/>
          <w:numId w:val="1085"/>
        </w:numPr>
      </w:pPr>
      <w:r w:rsidRPr="00A723E5">
        <w:t xml:space="preserve">Booking state history is complete. </w:t>
      </w:r>
    </w:p>
    <w:p w14:paraId="24C07A55" w14:textId="77777777" w:rsidR="00A723E5" w:rsidRPr="00A723E5" w:rsidRDefault="00A723E5" w:rsidP="00A723E5">
      <w:pPr>
        <w:numPr>
          <w:ilvl w:val="0"/>
          <w:numId w:val="1085"/>
        </w:numPr>
      </w:pPr>
      <w:r w:rsidRPr="00A723E5">
        <w:t xml:space="preserve">Invalid transitions are rejected. </w:t>
      </w:r>
    </w:p>
    <w:p w14:paraId="0721C3EF" w14:textId="77777777" w:rsidR="00A723E5" w:rsidRPr="00A723E5" w:rsidRDefault="00A723E5" w:rsidP="00A723E5">
      <w:pPr>
        <w:rPr>
          <w:b/>
          <w:bCs/>
        </w:rPr>
      </w:pPr>
      <w:r w:rsidRPr="00A723E5">
        <w:rPr>
          <w:b/>
          <w:bCs/>
        </w:rPr>
        <w:t>Finance</w:t>
      </w:r>
    </w:p>
    <w:p w14:paraId="35664C04" w14:textId="77777777" w:rsidR="00A723E5" w:rsidRPr="00A723E5" w:rsidRDefault="00A723E5" w:rsidP="00A723E5">
      <w:pPr>
        <w:numPr>
          <w:ilvl w:val="0"/>
          <w:numId w:val="1086"/>
        </w:numPr>
      </w:pPr>
      <w:r w:rsidRPr="00A723E5">
        <w:t xml:space="preserve">Provider and internal states remain separate. </w:t>
      </w:r>
    </w:p>
    <w:p w14:paraId="307F0507" w14:textId="77777777" w:rsidR="00A723E5" w:rsidRPr="00A723E5" w:rsidRDefault="00A723E5" w:rsidP="00A723E5">
      <w:pPr>
        <w:numPr>
          <w:ilvl w:val="0"/>
          <w:numId w:val="1086"/>
        </w:numPr>
      </w:pPr>
      <w:r w:rsidRPr="00A723E5">
        <w:t xml:space="preserve">Captured payments can be reconciled. </w:t>
      </w:r>
    </w:p>
    <w:p w14:paraId="13F0B3A3" w14:textId="77777777" w:rsidR="00A723E5" w:rsidRPr="00A723E5" w:rsidRDefault="00A723E5" w:rsidP="00A723E5">
      <w:pPr>
        <w:numPr>
          <w:ilvl w:val="0"/>
          <w:numId w:val="1086"/>
        </w:numPr>
      </w:pPr>
      <w:r w:rsidRPr="00A723E5">
        <w:t xml:space="preserve">Refunds require valid captured payments. </w:t>
      </w:r>
    </w:p>
    <w:p w14:paraId="142842BE" w14:textId="77777777" w:rsidR="00A723E5" w:rsidRPr="00A723E5" w:rsidRDefault="00A723E5" w:rsidP="00A723E5">
      <w:pPr>
        <w:numPr>
          <w:ilvl w:val="0"/>
          <w:numId w:val="1086"/>
        </w:numPr>
      </w:pPr>
      <w:r w:rsidRPr="00A723E5">
        <w:t xml:space="preserve">Partial refunds are supported. </w:t>
      </w:r>
    </w:p>
    <w:p w14:paraId="67953449" w14:textId="77777777" w:rsidR="00A723E5" w:rsidRPr="00A723E5" w:rsidRDefault="00A723E5" w:rsidP="00A723E5">
      <w:pPr>
        <w:numPr>
          <w:ilvl w:val="0"/>
          <w:numId w:val="1086"/>
        </w:numPr>
      </w:pPr>
      <w:r w:rsidRPr="00A723E5">
        <w:t xml:space="preserve">Duplicate refunds are prevented. </w:t>
      </w:r>
    </w:p>
    <w:p w14:paraId="6203B660" w14:textId="77777777" w:rsidR="00A723E5" w:rsidRPr="00A723E5" w:rsidRDefault="00A723E5" w:rsidP="00A723E5">
      <w:pPr>
        <w:numPr>
          <w:ilvl w:val="0"/>
          <w:numId w:val="1086"/>
        </w:numPr>
      </w:pPr>
      <w:r w:rsidRPr="00A723E5">
        <w:t xml:space="preserve">High-impact finance actions require approval. </w:t>
      </w:r>
    </w:p>
    <w:p w14:paraId="43786342" w14:textId="77777777" w:rsidR="00A723E5" w:rsidRPr="00A723E5" w:rsidRDefault="00A723E5" w:rsidP="00A723E5">
      <w:pPr>
        <w:numPr>
          <w:ilvl w:val="0"/>
          <w:numId w:val="1086"/>
        </w:numPr>
      </w:pPr>
      <w:r w:rsidRPr="00A723E5">
        <w:lastRenderedPageBreak/>
        <w:t xml:space="preserve">All finance changes are audited. </w:t>
      </w:r>
    </w:p>
    <w:p w14:paraId="7C84A168" w14:textId="77777777" w:rsidR="00A723E5" w:rsidRPr="00A723E5" w:rsidRDefault="00A723E5" w:rsidP="00A723E5">
      <w:pPr>
        <w:rPr>
          <w:b/>
          <w:bCs/>
        </w:rPr>
      </w:pPr>
      <w:r w:rsidRPr="00A723E5">
        <w:rPr>
          <w:b/>
          <w:bCs/>
        </w:rPr>
        <w:t>Quality management</w:t>
      </w:r>
    </w:p>
    <w:p w14:paraId="07310919" w14:textId="77777777" w:rsidR="00A723E5" w:rsidRPr="00A723E5" w:rsidRDefault="00A723E5" w:rsidP="00A723E5">
      <w:pPr>
        <w:numPr>
          <w:ilvl w:val="0"/>
          <w:numId w:val="1087"/>
        </w:numPr>
      </w:pPr>
      <w:r w:rsidRPr="00A723E5">
        <w:t xml:space="preserve">Reports can be reviewed and returned. </w:t>
      </w:r>
    </w:p>
    <w:p w14:paraId="7F36B05C" w14:textId="77777777" w:rsidR="00A723E5" w:rsidRPr="00A723E5" w:rsidRDefault="00A723E5" w:rsidP="00A723E5">
      <w:pPr>
        <w:numPr>
          <w:ilvl w:val="0"/>
          <w:numId w:val="1087"/>
        </w:numPr>
      </w:pPr>
      <w:r w:rsidRPr="00A723E5">
        <w:t xml:space="preserve">Material report edits are versioned. </w:t>
      </w:r>
    </w:p>
    <w:p w14:paraId="7018C709" w14:textId="77777777" w:rsidR="00A723E5" w:rsidRPr="00A723E5" w:rsidRDefault="00A723E5" w:rsidP="00A723E5">
      <w:pPr>
        <w:numPr>
          <w:ilvl w:val="0"/>
          <w:numId w:val="1087"/>
        </w:numPr>
      </w:pPr>
      <w:r w:rsidRPr="00A723E5">
        <w:t xml:space="preserve">Concerns escalate to safety. </w:t>
      </w:r>
    </w:p>
    <w:p w14:paraId="019889CD" w14:textId="77777777" w:rsidR="00A723E5" w:rsidRPr="00A723E5" w:rsidRDefault="00A723E5" w:rsidP="00A723E5">
      <w:pPr>
        <w:numPr>
          <w:ilvl w:val="0"/>
          <w:numId w:val="1087"/>
        </w:numPr>
      </w:pPr>
      <w:r w:rsidRPr="00A723E5">
        <w:t xml:space="preserve">Reviews are moderated by policy. </w:t>
      </w:r>
    </w:p>
    <w:p w14:paraId="53EB35BE" w14:textId="77777777" w:rsidR="00A723E5" w:rsidRPr="00A723E5" w:rsidRDefault="00A723E5" w:rsidP="00A723E5">
      <w:pPr>
        <w:numPr>
          <w:ilvl w:val="0"/>
          <w:numId w:val="1087"/>
        </w:numPr>
      </w:pPr>
      <w:r w:rsidRPr="00A723E5">
        <w:t xml:space="preserve">Ratings cannot be manually manipulated. </w:t>
      </w:r>
    </w:p>
    <w:p w14:paraId="0179A3AD" w14:textId="77777777" w:rsidR="00A723E5" w:rsidRPr="00A723E5" w:rsidRDefault="00A723E5" w:rsidP="00A723E5">
      <w:pPr>
        <w:numPr>
          <w:ilvl w:val="0"/>
          <w:numId w:val="1087"/>
        </w:numPr>
      </w:pPr>
      <w:r w:rsidRPr="00A723E5">
        <w:t xml:space="preserve">Original content remains preserved. </w:t>
      </w:r>
    </w:p>
    <w:p w14:paraId="3288E722" w14:textId="77777777" w:rsidR="00A723E5" w:rsidRPr="00A723E5" w:rsidRDefault="00A723E5" w:rsidP="00A723E5">
      <w:pPr>
        <w:rPr>
          <w:b/>
          <w:bCs/>
        </w:rPr>
      </w:pPr>
      <w:r w:rsidRPr="00A723E5">
        <w:rPr>
          <w:b/>
          <w:bCs/>
        </w:rPr>
        <w:t>Incident safety</w:t>
      </w:r>
    </w:p>
    <w:p w14:paraId="4917E18A" w14:textId="77777777" w:rsidR="00A723E5" w:rsidRPr="00A723E5" w:rsidRDefault="00A723E5" w:rsidP="00A723E5">
      <w:pPr>
        <w:numPr>
          <w:ilvl w:val="0"/>
          <w:numId w:val="1088"/>
        </w:numPr>
      </w:pPr>
      <w:r w:rsidRPr="00A723E5">
        <w:t xml:space="preserve">Incidents have severity and status. </w:t>
      </w:r>
    </w:p>
    <w:p w14:paraId="34343679" w14:textId="77777777" w:rsidR="00A723E5" w:rsidRPr="00A723E5" w:rsidRDefault="00A723E5" w:rsidP="00A723E5">
      <w:pPr>
        <w:numPr>
          <w:ilvl w:val="0"/>
          <w:numId w:val="1088"/>
        </w:numPr>
      </w:pPr>
      <w:r w:rsidRPr="00A723E5">
        <w:t xml:space="preserve">Critical incidents are immediately visible. </w:t>
      </w:r>
    </w:p>
    <w:p w14:paraId="521A9F1D" w14:textId="77777777" w:rsidR="00A723E5" w:rsidRPr="00A723E5" w:rsidRDefault="00A723E5" w:rsidP="00A723E5">
      <w:pPr>
        <w:numPr>
          <w:ilvl w:val="0"/>
          <w:numId w:val="1088"/>
        </w:numPr>
      </w:pPr>
      <w:r w:rsidRPr="00A723E5">
        <w:t xml:space="preserve">Evidence remains private. </w:t>
      </w:r>
    </w:p>
    <w:p w14:paraId="62570F99" w14:textId="77777777" w:rsidR="00A723E5" w:rsidRPr="00A723E5" w:rsidRDefault="00A723E5" w:rsidP="00A723E5">
      <w:pPr>
        <w:numPr>
          <w:ilvl w:val="0"/>
          <w:numId w:val="1088"/>
        </w:numPr>
      </w:pPr>
      <w:r w:rsidRPr="00A723E5">
        <w:t xml:space="preserve">Booking and payout holds work. </w:t>
      </w:r>
    </w:p>
    <w:p w14:paraId="40FE4848" w14:textId="77777777" w:rsidR="00A723E5" w:rsidRPr="00A723E5" w:rsidRDefault="00A723E5" w:rsidP="00A723E5">
      <w:pPr>
        <w:numPr>
          <w:ilvl w:val="0"/>
          <w:numId w:val="1088"/>
        </w:numPr>
      </w:pPr>
      <w:r w:rsidRPr="00A723E5">
        <w:t xml:space="preserve">Corrective actions are tracked. </w:t>
      </w:r>
    </w:p>
    <w:p w14:paraId="7627DAFA" w14:textId="77777777" w:rsidR="00A723E5" w:rsidRPr="00A723E5" w:rsidRDefault="00A723E5" w:rsidP="00A723E5">
      <w:pPr>
        <w:numPr>
          <w:ilvl w:val="0"/>
          <w:numId w:val="1088"/>
        </w:numPr>
      </w:pPr>
      <w:r w:rsidRPr="00A723E5">
        <w:t xml:space="preserve">Closure requires authorised approval. </w:t>
      </w:r>
    </w:p>
    <w:p w14:paraId="7208AD71" w14:textId="77777777" w:rsidR="00A723E5" w:rsidRPr="00A723E5" w:rsidRDefault="00A723E5" w:rsidP="00A723E5">
      <w:pPr>
        <w:numPr>
          <w:ilvl w:val="0"/>
          <w:numId w:val="1088"/>
        </w:numPr>
      </w:pPr>
      <w:r w:rsidRPr="00A723E5">
        <w:t xml:space="preserve">Closed incidents can be reopened. </w:t>
      </w:r>
    </w:p>
    <w:p w14:paraId="51F2B55F" w14:textId="77777777" w:rsidR="00A723E5" w:rsidRPr="00A723E5" w:rsidRDefault="00A723E5" w:rsidP="00A723E5">
      <w:pPr>
        <w:numPr>
          <w:ilvl w:val="0"/>
          <w:numId w:val="1088"/>
        </w:numPr>
      </w:pPr>
      <w:r w:rsidRPr="00A723E5">
        <w:t xml:space="preserve">Pet and sitter reassessments can be initiated. </w:t>
      </w:r>
    </w:p>
    <w:p w14:paraId="6724D7F3" w14:textId="77777777" w:rsidR="00A723E5" w:rsidRPr="00A723E5" w:rsidRDefault="00A723E5" w:rsidP="00A723E5">
      <w:pPr>
        <w:rPr>
          <w:b/>
          <w:bCs/>
        </w:rPr>
      </w:pPr>
      <w:r w:rsidRPr="00A723E5">
        <w:rPr>
          <w:b/>
          <w:bCs/>
        </w:rPr>
        <w:t>Audit and privacy</w:t>
      </w:r>
    </w:p>
    <w:p w14:paraId="0B7D6856" w14:textId="77777777" w:rsidR="00A723E5" w:rsidRPr="00A723E5" w:rsidRDefault="00A723E5" w:rsidP="00A723E5">
      <w:pPr>
        <w:numPr>
          <w:ilvl w:val="0"/>
          <w:numId w:val="1089"/>
        </w:numPr>
      </w:pPr>
      <w:r w:rsidRPr="00A723E5">
        <w:t xml:space="preserve">Sensitive actions create audit records. </w:t>
      </w:r>
    </w:p>
    <w:p w14:paraId="651863A9" w14:textId="77777777" w:rsidR="00A723E5" w:rsidRPr="00A723E5" w:rsidRDefault="00A723E5" w:rsidP="00A723E5">
      <w:pPr>
        <w:numPr>
          <w:ilvl w:val="0"/>
          <w:numId w:val="1089"/>
        </w:numPr>
      </w:pPr>
      <w:r w:rsidRPr="00A723E5">
        <w:t xml:space="preserve">Audit records include actor, reason and timestamp. </w:t>
      </w:r>
    </w:p>
    <w:p w14:paraId="73B441FA" w14:textId="77777777" w:rsidR="00A723E5" w:rsidRPr="00A723E5" w:rsidRDefault="00A723E5" w:rsidP="00A723E5">
      <w:pPr>
        <w:numPr>
          <w:ilvl w:val="0"/>
          <w:numId w:val="1089"/>
        </w:numPr>
      </w:pPr>
      <w:r w:rsidRPr="00A723E5">
        <w:t xml:space="preserve">Logs exclude passwords, tokens and sensitive evidence. </w:t>
      </w:r>
    </w:p>
    <w:p w14:paraId="65541020" w14:textId="77777777" w:rsidR="00A723E5" w:rsidRPr="00A723E5" w:rsidRDefault="00A723E5" w:rsidP="00A723E5">
      <w:pPr>
        <w:numPr>
          <w:ilvl w:val="0"/>
          <w:numId w:val="1089"/>
        </w:numPr>
      </w:pPr>
      <w:r w:rsidRPr="00A723E5">
        <w:t xml:space="preserve">Personal information is masked where possible. </w:t>
      </w:r>
    </w:p>
    <w:p w14:paraId="64FB82A6" w14:textId="77777777" w:rsidR="00A723E5" w:rsidRPr="00A723E5" w:rsidRDefault="00A723E5" w:rsidP="00A723E5">
      <w:pPr>
        <w:numPr>
          <w:ilvl w:val="0"/>
          <w:numId w:val="1089"/>
        </w:numPr>
      </w:pPr>
      <w:r w:rsidRPr="00A723E5">
        <w:t xml:space="preserve">Export access is controlled. </w:t>
      </w:r>
    </w:p>
    <w:p w14:paraId="1FD01125" w14:textId="77777777" w:rsidR="00A723E5" w:rsidRPr="00A723E5" w:rsidRDefault="00A723E5" w:rsidP="00A723E5">
      <w:pPr>
        <w:numPr>
          <w:ilvl w:val="0"/>
          <w:numId w:val="1089"/>
        </w:numPr>
      </w:pPr>
      <w:r w:rsidRPr="00A723E5">
        <w:t xml:space="preserve">Sensitive evidence access is traceable. </w:t>
      </w:r>
    </w:p>
    <w:p w14:paraId="0C2E6F11" w14:textId="77777777" w:rsidR="00A723E5" w:rsidRPr="00A723E5" w:rsidRDefault="00A723E5" w:rsidP="00A723E5">
      <w:pPr>
        <w:numPr>
          <w:ilvl w:val="0"/>
          <w:numId w:val="1089"/>
        </w:numPr>
      </w:pPr>
      <w:r w:rsidRPr="00A723E5">
        <w:t xml:space="preserve">Retention and deletion states are supported. </w:t>
      </w:r>
    </w:p>
    <w:p w14:paraId="6C67A29C" w14:textId="77777777" w:rsidR="00A723E5" w:rsidRPr="00A723E5" w:rsidRDefault="00A723E5" w:rsidP="00A723E5">
      <w:r w:rsidRPr="00A723E5">
        <w:pict w14:anchorId="14B43EEF">
          <v:rect id="_x0000_i6468" style="width:0;height:1.5pt" o:hralign="center" o:hrstd="t" o:hr="t" fillcolor="#a0a0a0" stroked="f"/>
        </w:pict>
      </w:r>
    </w:p>
    <w:p w14:paraId="5ED626CB" w14:textId="77777777" w:rsidR="00A723E5" w:rsidRPr="00A723E5" w:rsidRDefault="00A723E5" w:rsidP="00A723E5">
      <w:pPr>
        <w:rPr>
          <w:b/>
          <w:bCs/>
        </w:rPr>
      </w:pPr>
      <w:r w:rsidRPr="00A723E5">
        <w:rPr>
          <w:b/>
          <w:bCs/>
        </w:rPr>
        <w:t>Final Week 6 operating principle</w:t>
      </w:r>
    </w:p>
    <w:p w14:paraId="589B17C8" w14:textId="77777777" w:rsidR="00A723E5" w:rsidRPr="00A723E5" w:rsidRDefault="00A723E5" w:rsidP="00A723E5">
      <w:r w:rsidRPr="00A723E5">
        <w:t xml:space="preserve">The Admin Dashboard must provide operational control without creating unrestricted internal access. Each administrator receives only the permissions required for their </w:t>
      </w:r>
      <w:r w:rsidRPr="00A723E5">
        <w:lastRenderedPageBreak/>
        <w:t>responsibility. Every approval, assignment, payment action, moderation decision and incident resolution must follow a controlled state transition, require a reason and create an immutable audit trail.</w:t>
      </w:r>
    </w:p>
    <w:p w14:paraId="50EC2BEC" w14:textId="77777777" w:rsidR="00A723E5" w:rsidRPr="00A723E5" w:rsidRDefault="00A723E5" w:rsidP="00A723E5">
      <w:pPr>
        <w:rPr>
          <w:b/>
          <w:bCs/>
        </w:rPr>
      </w:pPr>
      <w:r w:rsidRPr="00A723E5">
        <w:rPr>
          <w:b/>
          <w:bCs/>
        </w:rPr>
        <w:t>Simple explanation for professor</w:t>
      </w:r>
    </w:p>
    <w:p w14:paraId="0F5DD587" w14:textId="77777777" w:rsidR="00A723E5" w:rsidRPr="00A723E5" w:rsidRDefault="00A723E5" w:rsidP="00A723E5">
      <w:r w:rsidRPr="00A723E5">
        <w:t>“During Week 6, I will develop the PetSaathi Admin Dashboard. This dashboard will give authorised team members control over customers, pets, sitters, bookings, payments, reports, reviews and incidents.</w:t>
      </w:r>
    </w:p>
    <w:p w14:paraId="1DD558E3" w14:textId="77777777" w:rsidR="00A723E5" w:rsidRPr="00A723E5" w:rsidRDefault="00A723E5" w:rsidP="00A723E5">
      <w:r w:rsidRPr="00A723E5">
        <w:t>The system will not use one unrestricted admin account. Different roles will be created for operations, sitter verification, finance, safety, customer support and report quality. For example, an operations administrator can assign a sitter, but they cannot approve a refund or close a serious safety incident.</w:t>
      </w:r>
    </w:p>
    <w:p w14:paraId="1CBFC2D3" w14:textId="77777777" w:rsidR="00A723E5" w:rsidRPr="00A723E5" w:rsidRDefault="00A723E5" w:rsidP="00A723E5">
      <w:r w:rsidRPr="00A723E5">
        <w:t>The admin team can review customer and pet information, request missing details and view service-specific pet-risk assessments. The sitter-verification team can check documents, training and service permissions before activating a sitter.</w:t>
      </w:r>
    </w:p>
    <w:p w14:paraId="03A1E1A3" w14:textId="77777777" w:rsidR="00A723E5" w:rsidRPr="00A723E5" w:rsidRDefault="00A723E5" w:rsidP="00A723E5">
      <w:r w:rsidRPr="00A723E5">
        <w:t>For bookings, the operations team can review requests, find eligible sitters and assign one primary sitter. The system will prevent two administrators from assigning different primary sitters at the same time.</w:t>
      </w:r>
    </w:p>
    <w:p w14:paraId="7459DA8A" w14:textId="77777777" w:rsidR="00A723E5" w:rsidRPr="00A723E5" w:rsidRDefault="00A723E5" w:rsidP="00A723E5">
      <w:r w:rsidRPr="00A723E5">
        <w:t>The finance panel will show internal and Razorpay payment statuses separately. Finance administrators can reconcile payments and process controlled refunds, but they cannot manually mark an unverified payment as successful.</w:t>
      </w:r>
    </w:p>
    <w:p w14:paraId="3621E668" w14:textId="77777777" w:rsidR="00A723E5" w:rsidRPr="00A723E5" w:rsidRDefault="00A723E5" w:rsidP="00A723E5">
      <w:r w:rsidRPr="00A723E5">
        <w:t>The report-quality team can review Pet Report Cards, request corrections and escalate safety concerns. Customer reviews can be moderated only when they violate a defined policy; administrators cannot remove a review simply because it is negative.</w:t>
      </w:r>
    </w:p>
    <w:p w14:paraId="4D90EA70" w14:textId="77777777" w:rsidR="00A723E5" w:rsidRPr="00A723E5" w:rsidRDefault="00A723E5" w:rsidP="00A723E5">
      <w:r w:rsidRPr="00A723E5">
        <w:t>The incident module will record safety events such as injuries, bites, escapes, medical emergencies, no-shows or property damage. Each incident will have a severity, investigator, evidence, actions, resolution and corrective measures.</w:t>
      </w:r>
    </w:p>
    <w:p w14:paraId="4B7EAF8A" w14:textId="77777777" w:rsidR="00A723E5" w:rsidRPr="00A723E5" w:rsidRDefault="00A723E5" w:rsidP="00A723E5">
      <w:r w:rsidRPr="00A723E5">
        <w:t>Finally, every important administrator action will be recorded in an audit log containing the administrator, action, reason and timestamp. This makes the Week 6 dashboard secure, accountable and suitable for future production operations.”</w:t>
      </w:r>
    </w:p>
    <w:p w14:paraId="0A14B860" w14:textId="77777777" w:rsidR="00824F23" w:rsidRPr="00824F23" w:rsidRDefault="00824F23" w:rsidP="00824F23">
      <w:pPr>
        <w:rPr>
          <w:b/>
          <w:bCs/>
        </w:rPr>
      </w:pPr>
      <w:r w:rsidRPr="00824F23">
        <w:rPr>
          <w:b/>
          <w:bCs/>
        </w:rPr>
        <w:t>PetSaathi Phase 4 — Week 7</w:t>
      </w:r>
    </w:p>
    <w:p w14:paraId="57F1E5E2" w14:textId="77777777" w:rsidR="00824F23" w:rsidRPr="00824F23" w:rsidRDefault="00824F23" w:rsidP="00824F23">
      <w:pPr>
        <w:rPr>
          <w:b/>
          <w:bCs/>
        </w:rPr>
      </w:pPr>
      <w:r w:rsidRPr="00824F23">
        <w:rPr>
          <w:b/>
          <w:bCs/>
        </w:rPr>
        <w:t xml:space="preserve">Notifications, QA and Security Hardening </w:t>
      </w:r>
      <w:r w:rsidRPr="00824F23">
        <w:rPr>
          <w:rFonts w:ascii="Segoe UI Emoji" w:hAnsi="Segoe UI Emoji" w:cs="Segoe UI Emoji"/>
          <w:b/>
          <w:bCs/>
        </w:rPr>
        <w:t>🔐🐾</w:t>
      </w:r>
    </w:p>
    <w:p w14:paraId="760CF2FA" w14:textId="77777777" w:rsidR="00824F23" w:rsidRPr="00824F23" w:rsidRDefault="00824F23" w:rsidP="00824F23">
      <w:pPr>
        <w:rPr>
          <w:b/>
          <w:bCs/>
        </w:rPr>
      </w:pPr>
      <w:r w:rsidRPr="00824F23">
        <w:rPr>
          <w:b/>
          <w:bCs/>
        </w:rPr>
        <w:t>Executive decision</w:t>
      </w:r>
    </w:p>
    <w:p w14:paraId="69D265E4" w14:textId="77777777" w:rsidR="00824F23" w:rsidRPr="00824F23" w:rsidRDefault="00824F23" w:rsidP="00824F23">
      <w:r w:rsidRPr="00824F23">
        <w:t>Week 7 converts PetSaathi from a collection of working features into an MVP that can safely support controlled real-world bookings.</w:t>
      </w:r>
    </w:p>
    <w:p w14:paraId="479BCC72" w14:textId="77777777" w:rsidR="00824F23" w:rsidRPr="00824F23" w:rsidRDefault="00824F23" w:rsidP="00824F23">
      <w:r w:rsidRPr="00824F23">
        <w:t>The complete Week 7 objective is:</w:t>
      </w:r>
    </w:p>
    <w:p w14:paraId="3EFF0B7A" w14:textId="77777777" w:rsidR="00824F23" w:rsidRPr="00824F23" w:rsidRDefault="00824F23" w:rsidP="00824F23">
      <w:r w:rsidRPr="00824F23">
        <w:rPr>
          <w:b/>
          <w:bCs/>
        </w:rPr>
        <w:lastRenderedPageBreak/>
        <w:t>Deliver important booking updates reliably, enforce permissions at every backend boundary, validate all untrusted data, handle failures without corrupting bookings or payments, monitor production errors, test the complete platform and validate it with real users.</w:t>
      </w:r>
    </w:p>
    <w:p w14:paraId="59682DE5" w14:textId="77777777" w:rsidR="00824F23" w:rsidRPr="00824F23" w:rsidRDefault="00824F23" w:rsidP="00824F23">
      <w:r w:rsidRPr="00824F23">
        <w:t>A visually working interface is not sufficient. The MVP must behave correctly when:</w:t>
      </w:r>
    </w:p>
    <w:p w14:paraId="0CB59D96" w14:textId="77777777" w:rsidR="00824F23" w:rsidRPr="00824F23" w:rsidRDefault="00824F23" w:rsidP="00824F23">
      <w:pPr>
        <w:numPr>
          <w:ilvl w:val="0"/>
          <w:numId w:val="1090"/>
        </w:numPr>
      </w:pPr>
      <w:r w:rsidRPr="00824F23">
        <w:t xml:space="preserve">A notification provider is unavailable </w:t>
      </w:r>
    </w:p>
    <w:p w14:paraId="2E6B2C7B" w14:textId="77777777" w:rsidR="00824F23" w:rsidRPr="00824F23" w:rsidRDefault="00824F23" w:rsidP="00824F23">
      <w:pPr>
        <w:numPr>
          <w:ilvl w:val="0"/>
          <w:numId w:val="1090"/>
        </w:numPr>
      </w:pPr>
      <w:r w:rsidRPr="00824F23">
        <w:t xml:space="preserve">A user changes an ID in the URL </w:t>
      </w:r>
    </w:p>
    <w:p w14:paraId="60962BDF" w14:textId="77777777" w:rsidR="00824F23" w:rsidRPr="00824F23" w:rsidRDefault="00824F23" w:rsidP="00824F23">
      <w:pPr>
        <w:numPr>
          <w:ilvl w:val="0"/>
          <w:numId w:val="1090"/>
        </w:numPr>
      </w:pPr>
      <w:r w:rsidRPr="00824F23">
        <w:t xml:space="preserve">Razorpay sends a duplicate webhook </w:t>
      </w:r>
    </w:p>
    <w:p w14:paraId="7C1DE4E5" w14:textId="77777777" w:rsidR="00824F23" w:rsidRPr="00824F23" w:rsidRDefault="00824F23" w:rsidP="00824F23">
      <w:pPr>
        <w:numPr>
          <w:ilvl w:val="0"/>
          <w:numId w:val="1090"/>
        </w:numPr>
      </w:pPr>
      <w:r w:rsidRPr="00824F23">
        <w:t xml:space="preserve">A sitter submits the same Report Card twice </w:t>
      </w:r>
    </w:p>
    <w:p w14:paraId="21E3320F" w14:textId="77777777" w:rsidR="00824F23" w:rsidRPr="00824F23" w:rsidRDefault="00824F23" w:rsidP="00824F23">
      <w:pPr>
        <w:numPr>
          <w:ilvl w:val="0"/>
          <w:numId w:val="1090"/>
        </w:numPr>
      </w:pPr>
      <w:r w:rsidRPr="00824F23">
        <w:t xml:space="preserve">The network disconnects during booking </w:t>
      </w:r>
    </w:p>
    <w:p w14:paraId="24042F82" w14:textId="77777777" w:rsidR="00824F23" w:rsidRPr="00824F23" w:rsidRDefault="00824F23" w:rsidP="00824F23">
      <w:pPr>
        <w:numPr>
          <w:ilvl w:val="0"/>
          <w:numId w:val="1090"/>
        </w:numPr>
      </w:pPr>
      <w:r w:rsidRPr="00824F23">
        <w:t xml:space="preserve">An invalid file is uploaded </w:t>
      </w:r>
    </w:p>
    <w:p w14:paraId="4F9F61B2" w14:textId="77777777" w:rsidR="00824F23" w:rsidRPr="00824F23" w:rsidRDefault="00824F23" w:rsidP="00824F23">
      <w:pPr>
        <w:numPr>
          <w:ilvl w:val="0"/>
          <w:numId w:val="1090"/>
        </w:numPr>
      </w:pPr>
      <w:r w:rsidRPr="00824F23">
        <w:t xml:space="preserve">Two admins assign sitters simultaneously </w:t>
      </w:r>
    </w:p>
    <w:p w14:paraId="3073D0D7" w14:textId="77777777" w:rsidR="00824F23" w:rsidRPr="00824F23" w:rsidRDefault="00824F23" w:rsidP="00824F23">
      <w:pPr>
        <w:numPr>
          <w:ilvl w:val="0"/>
          <w:numId w:val="1090"/>
        </w:numPr>
      </w:pPr>
      <w:r w:rsidRPr="00824F23">
        <w:t xml:space="preserve">A database request fails </w:t>
      </w:r>
    </w:p>
    <w:p w14:paraId="661FA683" w14:textId="77777777" w:rsidR="00824F23" w:rsidRPr="00824F23" w:rsidRDefault="00824F23" w:rsidP="00824F23">
      <w:pPr>
        <w:numPr>
          <w:ilvl w:val="0"/>
          <w:numId w:val="1090"/>
        </w:numPr>
      </w:pPr>
      <w:r w:rsidRPr="00824F23">
        <w:t xml:space="preserve">A customer closes the browser after payment </w:t>
      </w:r>
    </w:p>
    <w:p w14:paraId="6743EAB2" w14:textId="77777777" w:rsidR="00824F23" w:rsidRPr="00824F23" w:rsidRDefault="00824F23" w:rsidP="00824F23">
      <w:pPr>
        <w:numPr>
          <w:ilvl w:val="0"/>
          <w:numId w:val="1090"/>
        </w:numPr>
      </w:pPr>
      <w:r w:rsidRPr="00824F23">
        <w:t xml:space="preserve">An unauthorised user calls an API directly </w:t>
      </w:r>
    </w:p>
    <w:p w14:paraId="338F9937" w14:textId="77777777" w:rsidR="00824F23" w:rsidRPr="00824F23" w:rsidRDefault="00824F23" w:rsidP="00824F23">
      <w:r w:rsidRPr="00824F23">
        <w:t xml:space="preserve">Next.js Server Functions remain directly callable through HTTP requests, so authentication and authorization must be verified inside every server-side action—not only through protected layouts or hidden buttons. </w:t>
      </w:r>
    </w:p>
    <w:p w14:paraId="26F591B3" w14:textId="77777777" w:rsidR="00824F23" w:rsidRPr="00824F23" w:rsidRDefault="00824F23" w:rsidP="00824F23">
      <w:r w:rsidRPr="00824F23">
        <w:pict w14:anchorId="263FE4E2">
          <v:rect id="_x0000_i6817" style="width:0;height:1.5pt" o:hralign="center" o:hrstd="t" o:hr="t" fillcolor="#a0a0a0" stroked="f"/>
        </w:pict>
      </w:r>
    </w:p>
    <w:p w14:paraId="35E334C7" w14:textId="77777777" w:rsidR="00824F23" w:rsidRPr="00824F23" w:rsidRDefault="00824F23" w:rsidP="00824F23">
      <w:pPr>
        <w:rPr>
          <w:b/>
          <w:bCs/>
        </w:rPr>
      </w:pPr>
      <w:r w:rsidRPr="00824F23">
        <w:rPr>
          <w:b/>
          <w:bCs/>
        </w:rPr>
        <w:t>1. Week 7 final scope</w:t>
      </w:r>
    </w:p>
    <w:p w14:paraId="686C8B56" w14:textId="77777777" w:rsidR="00824F23" w:rsidRPr="00824F23" w:rsidRDefault="00824F23" w:rsidP="00824F23">
      <w:pPr>
        <w:rPr>
          <w:b/>
          <w:bCs/>
        </w:rPr>
      </w:pPr>
      <w:r w:rsidRPr="00824F23">
        <w:rPr>
          <w:b/>
          <w:bCs/>
        </w:rPr>
        <w:t>Goal</w:t>
      </w:r>
    </w:p>
    <w:p w14:paraId="272A424D" w14:textId="77777777" w:rsidR="00824F23" w:rsidRPr="00824F23" w:rsidRDefault="00824F23" w:rsidP="00824F23">
      <w:r w:rsidRPr="00824F23">
        <w:t>Make the PetSaathi MVP stable enough for controlled pilot bookings by completing:</w:t>
      </w:r>
    </w:p>
    <w:p w14:paraId="1B3E5892" w14:textId="77777777" w:rsidR="00824F23" w:rsidRPr="00824F23" w:rsidRDefault="00824F23" w:rsidP="00824F23">
      <w:pPr>
        <w:numPr>
          <w:ilvl w:val="0"/>
          <w:numId w:val="1091"/>
        </w:numPr>
      </w:pPr>
      <w:r w:rsidRPr="00824F23">
        <w:t xml:space="preserve">WhatsApp and email notifications </w:t>
      </w:r>
    </w:p>
    <w:p w14:paraId="41D88F4A" w14:textId="77777777" w:rsidR="00824F23" w:rsidRPr="00824F23" w:rsidRDefault="00824F23" w:rsidP="00824F23">
      <w:pPr>
        <w:numPr>
          <w:ilvl w:val="0"/>
          <w:numId w:val="1091"/>
        </w:numPr>
      </w:pPr>
      <w:r w:rsidRPr="00824F23">
        <w:t xml:space="preserve">Role-based access control </w:t>
      </w:r>
    </w:p>
    <w:p w14:paraId="2BFDD0D7" w14:textId="77777777" w:rsidR="00824F23" w:rsidRPr="00824F23" w:rsidRDefault="00824F23" w:rsidP="00824F23">
      <w:pPr>
        <w:numPr>
          <w:ilvl w:val="0"/>
          <w:numId w:val="1091"/>
        </w:numPr>
      </w:pPr>
      <w:r w:rsidRPr="00824F23">
        <w:t xml:space="preserve">Server-side input validation </w:t>
      </w:r>
    </w:p>
    <w:p w14:paraId="4341A278" w14:textId="77777777" w:rsidR="00824F23" w:rsidRPr="00824F23" w:rsidRDefault="00824F23" w:rsidP="00824F23">
      <w:pPr>
        <w:numPr>
          <w:ilvl w:val="0"/>
          <w:numId w:val="1091"/>
        </w:numPr>
      </w:pPr>
      <w:r w:rsidRPr="00824F23">
        <w:t xml:space="preserve">Consistent error handling </w:t>
      </w:r>
    </w:p>
    <w:p w14:paraId="4802B1AE" w14:textId="77777777" w:rsidR="00824F23" w:rsidRPr="00824F23" w:rsidRDefault="00824F23" w:rsidP="00824F23">
      <w:pPr>
        <w:numPr>
          <w:ilvl w:val="0"/>
          <w:numId w:val="1091"/>
        </w:numPr>
      </w:pPr>
      <w:r w:rsidRPr="00824F23">
        <w:t xml:space="preserve">Sentry monitoring and error tracking </w:t>
      </w:r>
    </w:p>
    <w:p w14:paraId="2A67431E" w14:textId="77777777" w:rsidR="00824F23" w:rsidRPr="00824F23" w:rsidRDefault="00824F23" w:rsidP="00824F23">
      <w:pPr>
        <w:numPr>
          <w:ilvl w:val="0"/>
          <w:numId w:val="1091"/>
        </w:numPr>
      </w:pPr>
      <w:r w:rsidRPr="00824F23">
        <w:t xml:space="preserve">Full quality-assurance testing </w:t>
      </w:r>
    </w:p>
    <w:p w14:paraId="5686A6BF" w14:textId="77777777" w:rsidR="00824F23" w:rsidRPr="00824F23" w:rsidRDefault="00824F23" w:rsidP="00824F23">
      <w:pPr>
        <w:numPr>
          <w:ilvl w:val="0"/>
          <w:numId w:val="1091"/>
        </w:numPr>
      </w:pPr>
      <w:r w:rsidRPr="00824F23">
        <w:t xml:space="preserve">User acceptance testing </w:t>
      </w:r>
    </w:p>
    <w:p w14:paraId="06B7C6DB" w14:textId="77777777" w:rsidR="00824F23" w:rsidRPr="00824F23" w:rsidRDefault="00824F23" w:rsidP="00824F23">
      <w:pPr>
        <w:numPr>
          <w:ilvl w:val="0"/>
          <w:numId w:val="1091"/>
        </w:numPr>
      </w:pPr>
      <w:r w:rsidRPr="00824F23">
        <w:t xml:space="preserve">Critical bug resolution </w:t>
      </w:r>
    </w:p>
    <w:p w14:paraId="53546E63" w14:textId="77777777" w:rsidR="00824F23" w:rsidRPr="00824F23" w:rsidRDefault="00824F23" w:rsidP="00824F23">
      <w:pPr>
        <w:numPr>
          <w:ilvl w:val="0"/>
          <w:numId w:val="1091"/>
        </w:numPr>
      </w:pPr>
      <w:r w:rsidRPr="00824F23">
        <w:lastRenderedPageBreak/>
        <w:t xml:space="preserve">Pilot-release readiness checks </w:t>
      </w:r>
    </w:p>
    <w:p w14:paraId="691BB9F5" w14:textId="77777777" w:rsidR="00824F23" w:rsidRPr="00824F23" w:rsidRDefault="00824F23" w:rsidP="00824F23">
      <w:pPr>
        <w:rPr>
          <w:b/>
          <w:bCs/>
        </w:rPr>
      </w:pPr>
      <w:r w:rsidRPr="00824F23">
        <w:rPr>
          <w:b/>
          <w:bCs/>
        </w:rPr>
        <w:t>End-to-end reliability flow</w:t>
      </w:r>
    </w:p>
    <w:p w14:paraId="67B9DEB8" w14:textId="77777777" w:rsidR="00824F23" w:rsidRPr="00824F23" w:rsidRDefault="00824F23" w:rsidP="00824F23">
      <w:r w:rsidRPr="00824F23">
        <w:t>Business event occurs</w:t>
      </w:r>
    </w:p>
    <w:p w14:paraId="60A21634" w14:textId="77777777" w:rsidR="00824F23" w:rsidRPr="00824F23" w:rsidRDefault="00824F23" w:rsidP="00824F23">
      <w:r w:rsidRPr="00824F23">
        <w:t xml:space="preserve">    ↓</w:t>
      </w:r>
    </w:p>
    <w:p w14:paraId="453AAF2B" w14:textId="77777777" w:rsidR="00824F23" w:rsidRPr="00824F23" w:rsidRDefault="00824F23" w:rsidP="00824F23">
      <w:r w:rsidRPr="00824F23">
        <w:t>Database transaction completes</w:t>
      </w:r>
    </w:p>
    <w:p w14:paraId="775EDC22" w14:textId="77777777" w:rsidR="00824F23" w:rsidRPr="00824F23" w:rsidRDefault="00824F23" w:rsidP="00824F23">
      <w:r w:rsidRPr="00824F23">
        <w:t xml:space="preserve">    ↓</w:t>
      </w:r>
    </w:p>
    <w:p w14:paraId="0D300A8D" w14:textId="77777777" w:rsidR="00824F23" w:rsidRPr="00824F23" w:rsidRDefault="00824F23" w:rsidP="00824F23">
      <w:r w:rsidRPr="00824F23">
        <w:t>Notification event added to outbox</w:t>
      </w:r>
    </w:p>
    <w:p w14:paraId="071182FE" w14:textId="77777777" w:rsidR="00824F23" w:rsidRPr="00824F23" w:rsidRDefault="00824F23" w:rsidP="00824F23">
      <w:r w:rsidRPr="00824F23">
        <w:t xml:space="preserve">    ↓</w:t>
      </w:r>
    </w:p>
    <w:p w14:paraId="45DAED7D" w14:textId="77777777" w:rsidR="00824F23" w:rsidRPr="00824F23" w:rsidRDefault="00824F23" w:rsidP="00824F23">
      <w:r w:rsidRPr="00824F23">
        <w:t>Background worker sends WhatsApp/email</w:t>
      </w:r>
    </w:p>
    <w:p w14:paraId="7AD5BC7B" w14:textId="77777777" w:rsidR="00824F23" w:rsidRPr="00824F23" w:rsidRDefault="00824F23" w:rsidP="00824F23">
      <w:r w:rsidRPr="00824F23">
        <w:t xml:space="preserve">    ↓</w:t>
      </w:r>
    </w:p>
    <w:p w14:paraId="74ACC659" w14:textId="77777777" w:rsidR="00824F23" w:rsidRPr="00824F23" w:rsidRDefault="00824F23" w:rsidP="00824F23">
      <w:r w:rsidRPr="00824F23">
        <w:t>Provider response recorded</w:t>
      </w:r>
    </w:p>
    <w:p w14:paraId="2342345A" w14:textId="77777777" w:rsidR="00824F23" w:rsidRPr="00824F23" w:rsidRDefault="00824F23" w:rsidP="00824F23">
      <w:r w:rsidRPr="00824F23">
        <w:t xml:space="preserve">    ↓</w:t>
      </w:r>
    </w:p>
    <w:p w14:paraId="3DDF2973" w14:textId="77777777" w:rsidR="00824F23" w:rsidRPr="00824F23" w:rsidRDefault="00824F23" w:rsidP="00824F23">
      <w:r w:rsidRPr="00824F23">
        <w:t>Delivery webhook updates status</w:t>
      </w:r>
    </w:p>
    <w:p w14:paraId="354608EE" w14:textId="77777777" w:rsidR="00824F23" w:rsidRPr="00824F23" w:rsidRDefault="00824F23" w:rsidP="00824F23">
      <w:r w:rsidRPr="00824F23">
        <w:t xml:space="preserve">    ↓</w:t>
      </w:r>
    </w:p>
    <w:p w14:paraId="5AD1585E" w14:textId="77777777" w:rsidR="00824F23" w:rsidRPr="00824F23" w:rsidRDefault="00824F23" w:rsidP="00824F23">
      <w:r w:rsidRPr="00824F23">
        <w:t>Failure retried safely</w:t>
      </w:r>
    </w:p>
    <w:p w14:paraId="2C37FA0C" w14:textId="77777777" w:rsidR="00824F23" w:rsidRPr="00824F23" w:rsidRDefault="00824F23" w:rsidP="00824F23">
      <w:r w:rsidRPr="00824F23">
        <w:t xml:space="preserve">    ↓</w:t>
      </w:r>
    </w:p>
    <w:p w14:paraId="7A806769" w14:textId="77777777" w:rsidR="00824F23" w:rsidRPr="00824F23" w:rsidRDefault="00824F23" w:rsidP="00824F23">
      <w:r w:rsidRPr="00824F23">
        <w:t>Permanent failure escalated</w:t>
      </w:r>
    </w:p>
    <w:p w14:paraId="2B0C2B2B" w14:textId="77777777" w:rsidR="00824F23" w:rsidRPr="00824F23" w:rsidRDefault="00824F23" w:rsidP="00824F23">
      <w:r w:rsidRPr="00824F23">
        <w:t>At the same time:</w:t>
      </w:r>
    </w:p>
    <w:p w14:paraId="0CE0EC90" w14:textId="77777777" w:rsidR="00824F23" w:rsidRPr="00824F23" w:rsidRDefault="00824F23" w:rsidP="00824F23">
      <w:r w:rsidRPr="00824F23">
        <w:t>Request reaches PetSaathi</w:t>
      </w:r>
    </w:p>
    <w:p w14:paraId="2BDFFEEB" w14:textId="77777777" w:rsidR="00824F23" w:rsidRPr="00824F23" w:rsidRDefault="00824F23" w:rsidP="00824F23">
      <w:r w:rsidRPr="00824F23">
        <w:t xml:space="preserve">    ↓</w:t>
      </w:r>
    </w:p>
    <w:p w14:paraId="4B435676" w14:textId="77777777" w:rsidR="00824F23" w:rsidRPr="00824F23" w:rsidRDefault="00824F23" w:rsidP="00824F23">
      <w:r w:rsidRPr="00824F23">
        <w:t>Authenticate user</w:t>
      </w:r>
    </w:p>
    <w:p w14:paraId="7158C594" w14:textId="77777777" w:rsidR="00824F23" w:rsidRPr="00824F23" w:rsidRDefault="00824F23" w:rsidP="00824F23">
      <w:r w:rsidRPr="00824F23">
        <w:t xml:space="preserve">    ↓</w:t>
      </w:r>
    </w:p>
    <w:p w14:paraId="75A0C15D" w14:textId="77777777" w:rsidR="00824F23" w:rsidRPr="00824F23" w:rsidRDefault="00824F23" w:rsidP="00824F23">
      <w:r w:rsidRPr="00824F23">
        <w:t>Check role, ownership and resource scope</w:t>
      </w:r>
    </w:p>
    <w:p w14:paraId="3326FDB4" w14:textId="77777777" w:rsidR="00824F23" w:rsidRPr="00824F23" w:rsidRDefault="00824F23" w:rsidP="00824F23">
      <w:r w:rsidRPr="00824F23">
        <w:t xml:space="preserve">    ↓</w:t>
      </w:r>
    </w:p>
    <w:p w14:paraId="79DFB209" w14:textId="77777777" w:rsidR="00824F23" w:rsidRPr="00824F23" w:rsidRDefault="00824F23" w:rsidP="00824F23">
      <w:r w:rsidRPr="00824F23">
        <w:t>Validate and normalise input</w:t>
      </w:r>
    </w:p>
    <w:p w14:paraId="15BE06B2" w14:textId="77777777" w:rsidR="00824F23" w:rsidRPr="00824F23" w:rsidRDefault="00824F23" w:rsidP="00824F23">
      <w:r w:rsidRPr="00824F23">
        <w:t xml:space="preserve">    ↓</w:t>
      </w:r>
    </w:p>
    <w:p w14:paraId="3613A538" w14:textId="77777777" w:rsidR="00824F23" w:rsidRPr="00824F23" w:rsidRDefault="00824F23" w:rsidP="00824F23">
      <w:r w:rsidRPr="00824F23">
        <w:t>Confirm current workflow state</w:t>
      </w:r>
    </w:p>
    <w:p w14:paraId="2AB624EB" w14:textId="77777777" w:rsidR="00824F23" w:rsidRPr="00824F23" w:rsidRDefault="00824F23" w:rsidP="00824F23">
      <w:r w:rsidRPr="00824F23">
        <w:t xml:space="preserve">    ↓</w:t>
      </w:r>
    </w:p>
    <w:p w14:paraId="28B32177" w14:textId="77777777" w:rsidR="00824F23" w:rsidRPr="00824F23" w:rsidRDefault="00824F23" w:rsidP="00824F23">
      <w:r w:rsidRPr="00824F23">
        <w:t>Execute transaction</w:t>
      </w:r>
    </w:p>
    <w:p w14:paraId="7B17A0C1" w14:textId="77777777" w:rsidR="00824F23" w:rsidRPr="00824F23" w:rsidRDefault="00824F23" w:rsidP="00824F23">
      <w:r w:rsidRPr="00824F23">
        <w:lastRenderedPageBreak/>
        <w:t xml:space="preserve">    ↓</w:t>
      </w:r>
    </w:p>
    <w:p w14:paraId="547EF3BD" w14:textId="77777777" w:rsidR="00824F23" w:rsidRPr="00824F23" w:rsidRDefault="00824F23" w:rsidP="00824F23">
      <w:r w:rsidRPr="00824F23">
        <w:t>Return safe result</w:t>
      </w:r>
    </w:p>
    <w:p w14:paraId="25597B98" w14:textId="77777777" w:rsidR="00824F23" w:rsidRPr="00824F23" w:rsidRDefault="00824F23" w:rsidP="00824F23">
      <w:r w:rsidRPr="00824F23">
        <w:t xml:space="preserve">    ↓</w:t>
      </w:r>
    </w:p>
    <w:p w14:paraId="74E73934" w14:textId="77777777" w:rsidR="00824F23" w:rsidRPr="00824F23" w:rsidRDefault="00824F23" w:rsidP="00824F23">
      <w:r w:rsidRPr="00824F23">
        <w:t>Record audit/monitoring event</w:t>
      </w:r>
    </w:p>
    <w:p w14:paraId="658A6890" w14:textId="77777777" w:rsidR="00824F23" w:rsidRPr="00824F23" w:rsidRDefault="00824F23" w:rsidP="00824F23">
      <w:r w:rsidRPr="00824F23">
        <w:pict w14:anchorId="7C3C7F46">
          <v:rect id="_x0000_i6818" style="width:0;height:1.5pt" o:hralign="center" o:hrstd="t" o:hr="t" fillcolor="#a0a0a0" stroked="f"/>
        </w:pict>
      </w:r>
    </w:p>
    <w:p w14:paraId="09DA5314" w14:textId="77777777" w:rsidR="00824F23" w:rsidRPr="00824F23" w:rsidRDefault="00824F23" w:rsidP="00824F23">
      <w:pPr>
        <w:rPr>
          <w:b/>
          <w:bCs/>
        </w:rPr>
      </w:pPr>
      <w:r w:rsidRPr="00824F23">
        <w:rPr>
          <w:b/>
          <w:bCs/>
        </w:rPr>
        <w:t>2. Week 7 launch principle</w:t>
      </w:r>
    </w:p>
    <w:p w14:paraId="17B1D5EC" w14:textId="77777777" w:rsidR="00824F23" w:rsidRPr="00824F23" w:rsidRDefault="00824F23" w:rsidP="00824F23">
      <w:r w:rsidRPr="00824F23">
        <w:t>Use the following production rule:</w:t>
      </w:r>
    </w:p>
    <w:p w14:paraId="1C68864B" w14:textId="77777777" w:rsidR="00824F23" w:rsidRPr="00824F23" w:rsidRDefault="00824F23" w:rsidP="00824F23">
      <w:r w:rsidRPr="00824F23">
        <w:rPr>
          <w:b/>
          <w:bCs/>
        </w:rPr>
        <w:t>No critical booking operation should depend on the successful delivery of an email or WhatsApp message.</w:t>
      </w:r>
    </w:p>
    <w:p w14:paraId="70F4B0A1" w14:textId="77777777" w:rsidR="00824F23" w:rsidRPr="00824F23" w:rsidRDefault="00824F23" w:rsidP="00824F23">
      <w:r w:rsidRPr="00824F23">
        <w:t>For example:</w:t>
      </w:r>
    </w:p>
    <w:p w14:paraId="7628F1F8" w14:textId="77777777" w:rsidR="00824F23" w:rsidRPr="00824F23" w:rsidRDefault="00824F23" w:rsidP="00824F23">
      <w:pPr>
        <w:numPr>
          <w:ilvl w:val="0"/>
          <w:numId w:val="1092"/>
        </w:numPr>
      </w:pPr>
      <w:r w:rsidRPr="00824F23">
        <w:t xml:space="preserve">A successful payment must remain successful even if the confirmation email fails. </w:t>
      </w:r>
    </w:p>
    <w:p w14:paraId="1BD79D13" w14:textId="77777777" w:rsidR="00824F23" w:rsidRPr="00824F23" w:rsidRDefault="00824F23" w:rsidP="00824F23">
      <w:pPr>
        <w:numPr>
          <w:ilvl w:val="0"/>
          <w:numId w:val="1092"/>
        </w:numPr>
      </w:pPr>
      <w:r w:rsidRPr="00824F23">
        <w:t xml:space="preserve">A booking assignment must remain saved even if WhatsApp is temporarily unavailable. </w:t>
      </w:r>
    </w:p>
    <w:p w14:paraId="39B19D9F" w14:textId="77777777" w:rsidR="00824F23" w:rsidRPr="00824F23" w:rsidRDefault="00824F23" w:rsidP="00824F23">
      <w:pPr>
        <w:numPr>
          <w:ilvl w:val="0"/>
          <w:numId w:val="1092"/>
        </w:numPr>
      </w:pPr>
      <w:r w:rsidRPr="00824F23">
        <w:t xml:space="preserve">A Report Card must remain submitted even if the customer notification fails. </w:t>
      </w:r>
    </w:p>
    <w:p w14:paraId="6DF8ADAF" w14:textId="77777777" w:rsidR="00824F23" w:rsidRPr="00824F23" w:rsidRDefault="00824F23" w:rsidP="00824F23">
      <w:r w:rsidRPr="00824F23">
        <w:t>Notifications are important side effects, but they must not control the integrity of the main transaction.</w:t>
      </w:r>
    </w:p>
    <w:p w14:paraId="782BF301" w14:textId="77777777" w:rsidR="00824F23" w:rsidRPr="00824F23" w:rsidRDefault="00824F23" w:rsidP="00824F23">
      <w:r w:rsidRPr="00824F23">
        <w:pict w14:anchorId="37EBA414">
          <v:rect id="_x0000_i6819" style="width:0;height:1.5pt" o:hralign="center" o:hrstd="t" o:hr="t" fillcolor="#a0a0a0" stroked="f"/>
        </w:pict>
      </w:r>
    </w:p>
    <w:p w14:paraId="491664E0" w14:textId="77777777" w:rsidR="00824F23" w:rsidRPr="00824F23" w:rsidRDefault="00824F23" w:rsidP="00824F23">
      <w:pPr>
        <w:rPr>
          <w:b/>
          <w:bCs/>
        </w:rPr>
      </w:pPr>
      <w:r w:rsidRPr="00824F23">
        <w:rPr>
          <w:b/>
          <w:bCs/>
        </w:rPr>
        <w:t>3. Notification module architecture</w:t>
      </w:r>
    </w:p>
    <w:p w14:paraId="7B28B46C" w14:textId="77777777" w:rsidR="00824F23" w:rsidRPr="00824F23" w:rsidRDefault="00824F23" w:rsidP="00824F23">
      <w:pPr>
        <w:rPr>
          <w:b/>
          <w:bCs/>
        </w:rPr>
      </w:pPr>
      <w:r w:rsidRPr="00824F23">
        <w:rPr>
          <w:b/>
          <w:bCs/>
        </w:rPr>
        <w:t>Recommended channels</w:t>
      </w:r>
    </w:p>
    <w:p w14:paraId="639E8546" w14:textId="77777777" w:rsidR="00824F23" w:rsidRPr="00824F23" w:rsidRDefault="00824F23" w:rsidP="00824F23">
      <w:pPr>
        <w:rPr>
          <w:b/>
          <w:bCs/>
        </w:rPr>
      </w:pPr>
      <w:r w:rsidRPr="00824F23">
        <w:rPr>
          <w:b/>
          <w:bCs/>
        </w:rPr>
        <w:t>P0 — Week 7</w:t>
      </w:r>
    </w:p>
    <w:p w14:paraId="536BB9F3" w14:textId="77777777" w:rsidR="00824F23" w:rsidRPr="00824F23" w:rsidRDefault="00824F23" w:rsidP="00824F23">
      <w:pPr>
        <w:numPr>
          <w:ilvl w:val="0"/>
          <w:numId w:val="1093"/>
        </w:numPr>
      </w:pPr>
      <w:r w:rsidRPr="00824F23">
        <w:t xml:space="preserve">WhatsApp Business Platform Cloud API </w:t>
      </w:r>
    </w:p>
    <w:p w14:paraId="66C99237" w14:textId="77777777" w:rsidR="00824F23" w:rsidRPr="00824F23" w:rsidRDefault="00824F23" w:rsidP="00824F23">
      <w:pPr>
        <w:numPr>
          <w:ilvl w:val="0"/>
          <w:numId w:val="1093"/>
        </w:numPr>
      </w:pPr>
      <w:r w:rsidRPr="00824F23">
        <w:t xml:space="preserve">Transactional email </w:t>
      </w:r>
    </w:p>
    <w:p w14:paraId="5DFB3A3F" w14:textId="77777777" w:rsidR="00824F23" w:rsidRPr="00824F23" w:rsidRDefault="00824F23" w:rsidP="00824F23">
      <w:pPr>
        <w:numPr>
          <w:ilvl w:val="0"/>
          <w:numId w:val="1093"/>
        </w:numPr>
      </w:pPr>
      <w:r w:rsidRPr="00824F23">
        <w:t xml:space="preserve">In-app notification centre </w:t>
      </w:r>
    </w:p>
    <w:p w14:paraId="09F65CCE" w14:textId="77777777" w:rsidR="00824F23" w:rsidRPr="00824F23" w:rsidRDefault="00824F23" w:rsidP="00824F23">
      <w:pPr>
        <w:numPr>
          <w:ilvl w:val="0"/>
          <w:numId w:val="1093"/>
        </w:numPr>
      </w:pPr>
      <w:r w:rsidRPr="00824F23">
        <w:t xml:space="preserve">Admin operational alerts </w:t>
      </w:r>
    </w:p>
    <w:p w14:paraId="4B52FD1D" w14:textId="77777777" w:rsidR="00824F23" w:rsidRPr="00824F23" w:rsidRDefault="00824F23" w:rsidP="00824F23">
      <w:pPr>
        <w:rPr>
          <w:b/>
          <w:bCs/>
        </w:rPr>
      </w:pPr>
      <w:r w:rsidRPr="00824F23">
        <w:rPr>
          <w:b/>
          <w:bCs/>
        </w:rPr>
        <w:t>P1 — Later</w:t>
      </w:r>
    </w:p>
    <w:p w14:paraId="49C516CE" w14:textId="77777777" w:rsidR="00824F23" w:rsidRPr="00824F23" w:rsidRDefault="00824F23" w:rsidP="00824F23">
      <w:pPr>
        <w:numPr>
          <w:ilvl w:val="0"/>
          <w:numId w:val="1094"/>
        </w:numPr>
      </w:pPr>
      <w:r w:rsidRPr="00824F23">
        <w:t xml:space="preserve">SMS fallback </w:t>
      </w:r>
    </w:p>
    <w:p w14:paraId="2908AB70" w14:textId="77777777" w:rsidR="00824F23" w:rsidRPr="00824F23" w:rsidRDefault="00824F23" w:rsidP="00824F23">
      <w:pPr>
        <w:numPr>
          <w:ilvl w:val="0"/>
          <w:numId w:val="1094"/>
        </w:numPr>
      </w:pPr>
      <w:r w:rsidRPr="00824F23">
        <w:t xml:space="preserve">Mobile push notifications </w:t>
      </w:r>
    </w:p>
    <w:p w14:paraId="4CA5AFEB" w14:textId="77777777" w:rsidR="00824F23" w:rsidRPr="00824F23" w:rsidRDefault="00824F23" w:rsidP="00824F23">
      <w:pPr>
        <w:numPr>
          <w:ilvl w:val="0"/>
          <w:numId w:val="1094"/>
        </w:numPr>
      </w:pPr>
      <w:r w:rsidRPr="00824F23">
        <w:t xml:space="preserve">Browser push notifications </w:t>
      </w:r>
    </w:p>
    <w:p w14:paraId="0B5AA81C" w14:textId="77777777" w:rsidR="00824F23" w:rsidRPr="00824F23" w:rsidRDefault="00824F23" w:rsidP="00824F23">
      <w:pPr>
        <w:numPr>
          <w:ilvl w:val="0"/>
          <w:numId w:val="1094"/>
        </w:numPr>
      </w:pPr>
      <w:r w:rsidRPr="00824F23">
        <w:t xml:space="preserve">Automated voice calls for critical cases </w:t>
      </w:r>
    </w:p>
    <w:p w14:paraId="2FEFF691" w14:textId="77777777" w:rsidR="00824F23" w:rsidRPr="00824F23" w:rsidRDefault="00824F23" w:rsidP="00824F23">
      <w:r w:rsidRPr="00824F23">
        <w:lastRenderedPageBreak/>
        <w:t xml:space="preserve">Meta’s WhatsApp Cloud API uses the Graph API for sending messages and webhooks for receiving messages and delivery-status updates. </w:t>
      </w:r>
    </w:p>
    <w:p w14:paraId="23D2DB97" w14:textId="77777777" w:rsidR="00824F23" w:rsidRPr="00824F23" w:rsidRDefault="00824F23" w:rsidP="00824F23">
      <w:r w:rsidRPr="00824F23">
        <w:t xml:space="preserve">For email, a service such as Resend can be integrated through a Next.js server route using a private API key and a verified sending domain. The provider should remain replaceable behind an internal notification interface. </w:t>
      </w:r>
    </w:p>
    <w:p w14:paraId="6B3EEB32" w14:textId="77777777" w:rsidR="00824F23" w:rsidRPr="00824F23" w:rsidRDefault="00824F23" w:rsidP="00824F23">
      <w:r w:rsidRPr="00824F23">
        <w:pict w14:anchorId="660272A6">
          <v:rect id="_x0000_i6820" style="width:0;height:1.5pt" o:hralign="center" o:hrstd="t" o:hr="t" fillcolor="#a0a0a0" stroked="f"/>
        </w:pict>
      </w:r>
    </w:p>
    <w:p w14:paraId="67D1D7F8" w14:textId="77777777" w:rsidR="00824F23" w:rsidRPr="00824F23" w:rsidRDefault="00824F23" w:rsidP="00824F23">
      <w:pPr>
        <w:rPr>
          <w:b/>
          <w:bCs/>
        </w:rPr>
      </w:pPr>
      <w:r w:rsidRPr="00824F23">
        <w:rPr>
          <w:b/>
          <w:bCs/>
        </w:rPr>
        <w:t>4. Transactional versus marketing notifications</w:t>
      </w:r>
    </w:p>
    <w:p w14:paraId="78573A34" w14:textId="77777777" w:rsidR="00824F23" w:rsidRPr="00824F23" w:rsidRDefault="00824F23" w:rsidP="00824F23">
      <w:r w:rsidRPr="00824F23">
        <w:t>Do not combine operational messages and promotional messages.</w:t>
      </w:r>
    </w:p>
    <w:p w14:paraId="4560D96C" w14:textId="77777777" w:rsidR="00824F23" w:rsidRPr="00824F23" w:rsidRDefault="00824F23" w:rsidP="00824F23">
      <w:pPr>
        <w:rPr>
          <w:b/>
          <w:bCs/>
        </w:rPr>
      </w:pPr>
      <w:r w:rsidRPr="00824F23">
        <w:rPr>
          <w:b/>
          <w:bCs/>
        </w:rPr>
        <w:t>Transactional notifications</w:t>
      </w:r>
    </w:p>
    <w:p w14:paraId="2F81D9E1" w14:textId="77777777" w:rsidR="00824F23" w:rsidRPr="00824F23" w:rsidRDefault="00824F23" w:rsidP="00824F23">
      <w:r w:rsidRPr="00824F23">
        <w:t>These are directly related to an account, booking or service:</w:t>
      </w:r>
    </w:p>
    <w:p w14:paraId="239057D2" w14:textId="77777777" w:rsidR="00824F23" w:rsidRPr="00824F23" w:rsidRDefault="00824F23" w:rsidP="00824F23">
      <w:r w:rsidRPr="00824F23">
        <w:t>ACCOUNT_CREATED</w:t>
      </w:r>
    </w:p>
    <w:p w14:paraId="7385C6E9" w14:textId="77777777" w:rsidR="00824F23" w:rsidRPr="00824F23" w:rsidRDefault="00824F23" w:rsidP="00824F23">
      <w:r w:rsidRPr="00824F23">
        <w:t>BOOKING_REQUESTED</w:t>
      </w:r>
    </w:p>
    <w:p w14:paraId="6E2CDE9D" w14:textId="77777777" w:rsidR="00824F23" w:rsidRPr="00824F23" w:rsidRDefault="00824F23" w:rsidP="00824F23">
      <w:r w:rsidRPr="00824F23">
        <w:t>BOOKING_UNDER_REVIEW</w:t>
      </w:r>
    </w:p>
    <w:p w14:paraId="4A65248C" w14:textId="77777777" w:rsidR="00824F23" w:rsidRPr="00824F23" w:rsidRDefault="00824F23" w:rsidP="00824F23">
      <w:r w:rsidRPr="00824F23">
        <w:t>SITTER_ASSIGNED</w:t>
      </w:r>
    </w:p>
    <w:p w14:paraId="2537DDE9" w14:textId="77777777" w:rsidR="00824F23" w:rsidRPr="00824F23" w:rsidRDefault="00824F23" w:rsidP="00824F23">
      <w:r w:rsidRPr="00824F23">
        <w:t>PAYMENT_REQUIRED</w:t>
      </w:r>
    </w:p>
    <w:p w14:paraId="6B48FF52" w14:textId="77777777" w:rsidR="00824F23" w:rsidRPr="00824F23" w:rsidRDefault="00824F23" w:rsidP="00824F23">
      <w:r w:rsidRPr="00824F23">
        <w:t>PAYMENT_CAPTURED</w:t>
      </w:r>
    </w:p>
    <w:p w14:paraId="6A77D829" w14:textId="77777777" w:rsidR="00824F23" w:rsidRPr="00824F23" w:rsidRDefault="00824F23" w:rsidP="00824F23">
      <w:r w:rsidRPr="00824F23">
        <w:t>BOOKING_CONFIRMED</w:t>
      </w:r>
    </w:p>
    <w:p w14:paraId="12AC81FA" w14:textId="77777777" w:rsidR="00824F23" w:rsidRPr="00824F23" w:rsidRDefault="00824F23" w:rsidP="00824F23">
      <w:r w:rsidRPr="00824F23">
        <w:t>SERVICE_REMINDER</w:t>
      </w:r>
    </w:p>
    <w:p w14:paraId="7F030891" w14:textId="77777777" w:rsidR="00824F23" w:rsidRPr="00824F23" w:rsidRDefault="00824F23" w:rsidP="00824F23">
      <w:r w:rsidRPr="00824F23">
        <w:t>SERVICE_STARTED</w:t>
      </w:r>
    </w:p>
    <w:p w14:paraId="326C9E15" w14:textId="77777777" w:rsidR="00824F23" w:rsidRPr="00824F23" w:rsidRDefault="00824F23" w:rsidP="00824F23">
      <w:r w:rsidRPr="00824F23">
        <w:t>SERVICE_COMPLETED</w:t>
      </w:r>
    </w:p>
    <w:p w14:paraId="0BF96BC4" w14:textId="77777777" w:rsidR="00824F23" w:rsidRPr="00824F23" w:rsidRDefault="00824F23" w:rsidP="00824F23">
      <w:r w:rsidRPr="00824F23">
        <w:t>REPORT_DELIVERED</w:t>
      </w:r>
    </w:p>
    <w:p w14:paraId="7AA7F366" w14:textId="77777777" w:rsidR="00824F23" w:rsidRPr="00824F23" w:rsidRDefault="00824F23" w:rsidP="00824F23">
      <w:r w:rsidRPr="00824F23">
        <w:t>BOOKING_CANCELLED</w:t>
      </w:r>
    </w:p>
    <w:p w14:paraId="18318EE9" w14:textId="77777777" w:rsidR="00824F23" w:rsidRPr="00824F23" w:rsidRDefault="00824F23" w:rsidP="00824F23">
      <w:r w:rsidRPr="00824F23">
        <w:t>REFUND_PROCESSING</w:t>
      </w:r>
    </w:p>
    <w:p w14:paraId="4044480D" w14:textId="77777777" w:rsidR="00824F23" w:rsidRPr="00824F23" w:rsidRDefault="00824F23" w:rsidP="00824F23">
      <w:r w:rsidRPr="00824F23">
        <w:t>REFUND_PROCESSED</w:t>
      </w:r>
    </w:p>
    <w:p w14:paraId="168CF889" w14:textId="77777777" w:rsidR="00824F23" w:rsidRPr="00824F23" w:rsidRDefault="00824F23" w:rsidP="00824F23">
      <w:r w:rsidRPr="00824F23">
        <w:t>INCIDENT_UPDATE</w:t>
      </w:r>
    </w:p>
    <w:p w14:paraId="39276321" w14:textId="77777777" w:rsidR="00824F23" w:rsidRPr="00824F23" w:rsidRDefault="00824F23" w:rsidP="00824F23">
      <w:pPr>
        <w:rPr>
          <w:b/>
          <w:bCs/>
        </w:rPr>
      </w:pPr>
      <w:r w:rsidRPr="00824F23">
        <w:rPr>
          <w:b/>
          <w:bCs/>
        </w:rPr>
        <w:t>Marketing notifications</w:t>
      </w:r>
    </w:p>
    <w:p w14:paraId="3712CE24" w14:textId="77777777" w:rsidR="00824F23" w:rsidRPr="00824F23" w:rsidRDefault="00824F23" w:rsidP="00824F23">
      <w:r w:rsidRPr="00824F23">
        <w:t>Examples:</w:t>
      </w:r>
    </w:p>
    <w:p w14:paraId="677B1D28" w14:textId="77777777" w:rsidR="00824F23" w:rsidRPr="00824F23" w:rsidRDefault="00824F23" w:rsidP="00824F23">
      <w:r w:rsidRPr="00824F23">
        <w:t>FESTIVAL_DISCOUNT</w:t>
      </w:r>
    </w:p>
    <w:p w14:paraId="791A7ED0" w14:textId="77777777" w:rsidR="00824F23" w:rsidRPr="00824F23" w:rsidRDefault="00824F23" w:rsidP="00824F23">
      <w:r w:rsidRPr="00824F23">
        <w:t>NEW_SERVICE_LAUNCH</w:t>
      </w:r>
    </w:p>
    <w:p w14:paraId="087FF85D" w14:textId="77777777" w:rsidR="00824F23" w:rsidRPr="00824F23" w:rsidRDefault="00824F23" w:rsidP="00824F23">
      <w:r w:rsidRPr="00824F23">
        <w:t>REFERRAL_OFFER</w:t>
      </w:r>
    </w:p>
    <w:p w14:paraId="3067B292" w14:textId="77777777" w:rsidR="00824F23" w:rsidRPr="00824F23" w:rsidRDefault="00824F23" w:rsidP="00824F23">
      <w:r w:rsidRPr="00824F23">
        <w:lastRenderedPageBreak/>
        <w:t>MONTHLY_PROMOTION</w:t>
      </w:r>
    </w:p>
    <w:p w14:paraId="153A5A04" w14:textId="77777777" w:rsidR="00824F23" w:rsidRPr="00824F23" w:rsidRDefault="00824F23" w:rsidP="00824F23">
      <w:r w:rsidRPr="00824F23">
        <w:t>Marketing consent must remain separate and optional.</w:t>
      </w:r>
    </w:p>
    <w:p w14:paraId="7A9C1029" w14:textId="77777777" w:rsidR="00824F23" w:rsidRPr="00824F23" w:rsidRDefault="00824F23" w:rsidP="00824F23">
      <w:r w:rsidRPr="00824F23">
        <w:t>A customer must not lose essential booking notifications merely because they declined marketing communication.</w:t>
      </w:r>
    </w:p>
    <w:p w14:paraId="5024E463" w14:textId="77777777" w:rsidR="00824F23" w:rsidRPr="00824F23" w:rsidRDefault="00824F23" w:rsidP="00824F23">
      <w:r w:rsidRPr="00824F23">
        <w:pict w14:anchorId="06F52CEA">
          <v:rect id="_x0000_i6821" style="width:0;height:1.5pt" o:hralign="center" o:hrstd="t" o:hr="t" fillcolor="#a0a0a0" stroked="f"/>
        </w:pict>
      </w:r>
    </w:p>
    <w:p w14:paraId="325A8E98" w14:textId="77777777" w:rsidR="00824F23" w:rsidRPr="00824F23" w:rsidRDefault="00824F23" w:rsidP="00824F23">
      <w:pPr>
        <w:rPr>
          <w:b/>
          <w:bCs/>
        </w:rPr>
      </w:pPr>
      <w:r w:rsidRPr="00824F23">
        <w:rPr>
          <w:b/>
          <w:bCs/>
        </w:rPr>
        <w:t>5. WhatsApp notification rules</w:t>
      </w:r>
    </w:p>
    <w:p w14:paraId="571D34E2" w14:textId="77777777" w:rsidR="00824F23" w:rsidRPr="00824F23" w:rsidRDefault="00824F23" w:rsidP="00824F23">
      <w:pPr>
        <w:rPr>
          <w:b/>
          <w:bCs/>
        </w:rPr>
      </w:pPr>
      <w:r w:rsidRPr="00824F23">
        <w:rPr>
          <w:b/>
          <w:bCs/>
        </w:rPr>
        <w:t>Utility templates</w:t>
      </w:r>
    </w:p>
    <w:p w14:paraId="1682AFE0" w14:textId="77777777" w:rsidR="00824F23" w:rsidRPr="00824F23" w:rsidRDefault="00824F23" w:rsidP="00824F23">
      <w:r w:rsidRPr="00824F23">
        <w:t>Booking updates such as confirmations, reminders, cancellations and refund information should normally use approved utility-message templates.</w:t>
      </w:r>
    </w:p>
    <w:p w14:paraId="2EA1DBD3" w14:textId="77777777" w:rsidR="00824F23" w:rsidRPr="00824F23" w:rsidRDefault="00824F23" w:rsidP="00824F23">
      <w:r w:rsidRPr="00824F23">
        <w:t xml:space="preserve">WhatsApp templates are required for messages sent outside an active customer-service window. Meta categorises utility templates as messages commonly connected to a customer action or request. </w:t>
      </w:r>
    </w:p>
    <w:p w14:paraId="127AF104" w14:textId="77777777" w:rsidR="00824F23" w:rsidRPr="00824F23" w:rsidRDefault="00824F23" w:rsidP="00824F23">
      <w:r w:rsidRPr="00824F23">
        <w:t>Example template:</w:t>
      </w:r>
    </w:p>
    <w:p w14:paraId="117CE53F" w14:textId="77777777" w:rsidR="00824F23" w:rsidRPr="00824F23" w:rsidRDefault="00824F23" w:rsidP="00824F23">
      <w:r w:rsidRPr="00824F23">
        <w:t>Hello {{customer_name}},</w:t>
      </w:r>
    </w:p>
    <w:p w14:paraId="7F735D9A" w14:textId="77777777" w:rsidR="00824F23" w:rsidRPr="00824F23" w:rsidRDefault="00824F23" w:rsidP="00824F23"/>
    <w:p w14:paraId="07DAD43C" w14:textId="77777777" w:rsidR="00824F23" w:rsidRPr="00824F23" w:rsidRDefault="00824F23" w:rsidP="00824F23">
      <w:r w:rsidRPr="00824F23">
        <w:t>Your PetSaathi booking {{booking_code}} for {{pet_name}} has been confirmed.</w:t>
      </w:r>
    </w:p>
    <w:p w14:paraId="710CBBDD" w14:textId="77777777" w:rsidR="00824F23" w:rsidRPr="00824F23" w:rsidRDefault="00824F23" w:rsidP="00824F23"/>
    <w:p w14:paraId="109004B9" w14:textId="77777777" w:rsidR="00824F23" w:rsidRPr="00824F23" w:rsidRDefault="00824F23" w:rsidP="00824F23">
      <w:r w:rsidRPr="00824F23">
        <w:t>Service: {{service_name}}</w:t>
      </w:r>
    </w:p>
    <w:p w14:paraId="0011F55E" w14:textId="77777777" w:rsidR="00824F23" w:rsidRPr="00824F23" w:rsidRDefault="00824F23" w:rsidP="00824F23">
      <w:r w:rsidRPr="00824F23">
        <w:t>Date: {{service_date}}</w:t>
      </w:r>
    </w:p>
    <w:p w14:paraId="4BFEC78D" w14:textId="77777777" w:rsidR="00824F23" w:rsidRPr="00824F23" w:rsidRDefault="00824F23" w:rsidP="00824F23">
      <w:r w:rsidRPr="00824F23">
        <w:t>Time: {{service_time}}</w:t>
      </w:r>
    </w:p>
    <w:p w14:paraId="083A531B" w14:textId="77777777" w:rsidR="00824F23" w:rsidRPr="00824F23" w:rsidRDefault="00824F23" w:rsidP="00824F23">
      <w:r w:rsidRPr="00824F23">
        <w:t>Sitter: {{sitter_name}}</w:t>
      </w:r>
    </w:p>
    <w:p w14:paraId="4092DC9E" w14:textId="77777777" w:rsidR="00824F23" w:rsidRPr="00824F23" w:rsidRDefault="00824F23" w:rsidP="00824F23"/>
    <w:p w14:paraId="5D2680DF" w14:textId="77777777" w:rsidR="00824F23" w:rsidRPr="00824F23" w:rsidRDefault="00824F23" w:rsidP="00824F23">
      <w:r w:rsidRPr="00824F23">
        <w:t>View booking: {{booking_link}}</w:t>
      </w:r>
    </w:p>
    <w:p w14:paraId="292AE54C" w14:textId="77777777" w:rsidR="00824F23" w:rsidRPr="00824F23" w:rsidRDefault="00824F23" w:rsidP="00824F23">
      <w:pPr>
        <w:rPr>
          <w:b/>
          <w:bCs/>
        </w:rPr>
      </w:pPr>
      <w:r w:rsidRPr="00824F23">
        <w:rPr>
          <w:b/>
          <w:bCs/>
        </w:rPr>
        <w:t>Do not include unnecessary sensitive data</w:t>
      </w:r>
    </w:p>
    <w:p w14:paraId="6DAB58DE" w14:textId="77777777" w:rsidR="00824F23" w:rsidRPr="00824F23" w:rsidRDefault="00824F23" w:rsidP="00824F23">
      <w:r w:rsidRPr="00824F23">
        <w:t>Avoid sending through WhatsApp:</w:t>
      </w:r>
    </w:p>
    <w:p w14:paraId="617D28B1" w14:textId="77777777" w:rsidR="00824F23" w:rsidRPr="00824F23" w:rsidRDefault="00824F23" w:rsidP="00824F23">
      <w:pPr>
        <w:numPr>
          <w:ilvl w:val="0"/>
          <w:numId w:val="1095"/>
        </w:numPr>
      </w:pPr>
      <w:r w:rsidRPr="00824F23">
        <w:t xml:space="preserve">Full home address </w:t>
      </w:r>
    </w:p>
    <w:p w14:paraId="198F0BCF" w14:textId="77777777" w:rsidR="00824F23" w:rsidRPr="00824F23" w:rsidRDefault="00824F23" w:rsidP="00824F23">
      <w:pPr>
        <w:numPr>
          <w:ilvl w:val="0"/>
          <w:numId w:val="1095"/>
        </w:numPr>
      </w:pPr>
      <w:r w:rsidRPr="00824F23">
        <w:t xml:space="preserve">Pet medical history </w:t>
      </w:r>
    </w:p>
    <w:p w14:paraId="1FC4C131" w14:textId="77777777" w:rsidR="00824F23" w:rsidRPr="00824F23" w:rsidRDefault="00824F23" w:rsidP="00824F23">
      <w:pPr>
        <w:numPr>
          <w:ilvl w:val="0"/>
          <w:numId w:val="1095"/>
        </w:numPr>
      </w:pPr>
      <w:r w:rsidRPr="00824F23">
        <w:t xml:space="preserve">Emergency-contact details </w:t>
      </w:r>
    </w:p>
    <w:p w14:paraId="5A344918" w14:textId="77777777" w:rsidR="00824F23" w:rsidRPr="00824F23" w:rsidRDefault="00824F23" w:rsidP="00824F23">
      <w:pPr>
        <w:numPr>
          <w:ilvl w:val="0"/>
          <w:numId w:val="1095"/>
        </w:numPr>
      </w:pPr>
      <w:r w:rsidRPr="00824F23">
        <w:t xml:space="preserve">Bite-history descriptions </w:t>
      </w:r>
    </w:p>
    <w:p w14:paraId="22E504D2" w14:textId="77777777" w:rsidR="00824F23" w:rsidRPr="00824F23" w:rsidRDefault="00824F23" w:rsidP="00824F23">
      <w:pPr>
        <w:numPr>
          <w:ilvl w:val="0"/>
          <w:numId w:val="1095"/>
        </w:numPr>
      </w:pPr>
      <w:r w:rsidRPr="00824F23">
        <w:t xml:space="preserve">Internal risk classifications </w:t>
      </w:r>
    </w:p>
    <w:p w14:paraId="46F6C3BB" w14:textId="77777777" w:rsidR="00824F23" w:rsidRPr="00824F23" w:rsidRDefault="00824F23" w:rsidP="00824F23">
      <w:pPr>
        <w:numPr>
          <w:ilvl w:val="0"/>
          <w:numId w:val="1095"/>
        </w:numPr>
      </w:pPr>
      <w:r w:rsidRPr="00824F23">
        <w:lastRenderedPageBreak/>
        <w:t xml:space="preserve">Payment-provider identifiers </w:t>
      </w:r>
    </w:p>
    <w:p w14:paraId="03BFB5CD" w14:textId="77777777" w:rsidR="00824F23" w:rsidRPr="00824F23" w:rsidRDefault="00824F23" w:rsidP="00824F23">
      <w:pPr>
        <w:numPr>
          <w:ilvl w:val="0"/>
          <w:numId w:val="1095"/>
        </w:numPr>
      </w:pPr>
      <w:r w:rsidRPr="00824F23">
        <w:t xml:space="preserve">Verification documents </w:t>
      </w:r>
    </w:p>
    <w:p w14:paraId="6CAE3D48" w14:textId="77777777" w:rsidR="00824F23" w:rsidRPr="00824F23" w:rsidRDefault="00824F23" w:rsidP="00824F23">
      <w:pPr>
        <w:numPr>
          <w:ilvl w:val="0"/>
          <w:numId w:val="1095"/>
        </w:numPr>
      </w:pPr>
      <w:r w:rsidRPr="00824F23">
        <w:t xml:space="preserve">Administrative notes </w:t>
      </w:r>
    </w:p>
    <w:p w14:paraId="7371DBC1" w14:textId="77777777" w:rsidR="00824F23" w:rsidRPr="00824F23" w:rsidRDefault="00824F23" w:rsidP="00824F23">
      <w:r w:rsidRPr="00824F23">
        <w:t>Use a secure booking link for details.</w:t>
      </w:r>
    </w:p>
    <w:p w14:paraId="72086AD4" w14:textId="77777777" w:rsidR="00824F23" w:rsidRPr="00824F23" w:rsidRDefault="00824F23" w:rsidP="00824F23">
      <w:pPr>
        <w:rPr>
          <w:b/>
          <w:bCs/>
        </w:rPr>
      </w:pPr>
      <w:r w:rsidRPr="00824F23">
        <w:rPr>
          <w:b/>
          <w:bCs/>
        </w:rPr>
        <w:t>Delivery tracking</w:t>
      </w:r>
    </w:p>
    <w:p w14:paraId="47F740A0" w14:textId="77777777" w:rsidR="00824F23" w:rsidRPr="00824F23" w:rsidRDefault="00824F23" w:rsidP="00824F23">
      <w:r w:rsidRPr="00824F23">
        <w:t xml:space="preserve">WhatsApp webhooks can report message delivery states such as messages being sent, delivered or read. PetSaathi should store those states independently from the booking state. </w:t>
      </w:r>
    </w:p>
    <w:p w14:paraId="73770C78" w14:textId="77777777" w:rsidR="00824F23" w:rsidRPr="00824F23" w:rsidRDefault="00824F23" w:rsidP="00824F23">
      <w:r w:rsidRPr="00824F23">
        <w:pict w14:anchorId="06C8C1FC">
          <v:rect id="_x0000_i6822" style="width:0;height:1.5pt" o:hralign="center" o:hrstd="t" o:hr="t" fillcolor="#a0a0a0" stroked="f"/>
        </w:pict>
      </w:r>
    </w:p>
    <w:p w14:paraId="39264956" w14:textId="77777777" w:rsidR="00824F23" w:rsidRPr="00824F23" w:rsidRDefault="00824F23" w:rsidP="00824F23">
      <w:pPr>
        <w:rPr>
          <w:b/>
          <w:bCs/>
        </w:rPr>
      </w:pPr>
      <w:r w:rsidRPr="00824F23">
        <w:rPr>
          <w:b/>
          <w:bCs/>
        </w:rPr>
        <w:t>6. Email notification rules</w:t>
      </w:r>
    </w:p>
    <w:p w14:paraId="0CD837E5" w14:textId="77777777" w:rsidR="00824F23" w:rsidRPr="00824F23" w:rsidRDefault="00824F23" w:rsidP="00824F23">
      <w:r w:rsidRPr="00824F23">
        <w:t>Email should serve as:</w:t>
      </w:r>
    </w:p>
    <w:p w14:paraId="5DE502E3" w14:textId="77777777" w:rsidR="00824F23" w:rsidRPr="00824F23" w:rsidRDefault="00824F23" w:rsidP="00824F23">
      <w:pPr>
        <w:numPr>
          <w:ilvl w:val="0"/>
          <w:numId w:val="1096"/>
        </w:numPr>
      </w:pPr>
      <w:r w:rsidRPr="00824F23">
        <w:t xml:space="preserve">A booking receipt </w:t>
      </w:r>
    </w:p>
    <w:p w14:paraId="35ACAF3C" w14:textId="77777777" w:rsidR="00824F23" w:rsidRPr="00824F23" w:rsidRDefault="00824F23" w:rsidP="00824F23">
      <w:pPr>
        <w:numPr>
          <w:ilvl w:val="0"/>
          <w:numId w:val="1096"/>
        </w:numPr>
      </w:pPr>
      <w:r w:rsidRPr="00824F23">
        <w:t xml:space="preserve">A payment confirmation </w:t>
      </w:r>
    </w:p>
    <w:p w14:paraId="3CCB526F" w14:textId="77777777" w:rsidR="00824F23" w:rsidRPr="00824F23" w:rsidRDefault="00824F23" w:rsidP="00824F23">
      <w:pPr>
        <w:numPr>
          <w:ilvl w:val="0"/>
          <w:numId w:val="1096"/>
        </w:numPr>
      </w:pPr>
      <w:r w:rsidRPr="00824F23">
        <w:t xml:space="preserve">A cancellation record </w:t>
      </w:r>
    </w:p>
    <w:p w14:paraId="5F264AA8" w14:textId="77777777" w:rsidR="00824F23" w:rsidRPr="00824F23" w:rsidRDefault="00824F23" w:rsidP="00824F23">
      <w:pPr>
        <w:numPr>
          <w:ilvl w:val="0"/>
          <w:numId w:val="1096"/>
        </w:numPr>
      </w:pPr>
      <w:r w:rsidRPr="00824F23">
        <w:t xml:space="preserve">A refund update </w:t>
      </w:r>
    </w:p>
    <w:p w14:paraId="5B0B032B" w14:textId="77777777" w:rsidR="00824F23" w:rsidRPr="00824F23" w:rsidRDefault="00824F23" w:rsidP="00824F23">
      <w:pPr>
        <w:numPr>
          <w:ilvl w:val="0"/>
          <w:numId w:val="1096"/>
        </w:numPr>
      </w:pPr>
      <w:r w:rsidRPr="00824F23">
        <w:t xml:space="preserve">A detailed Report Card notification </w:t>
      </w:r>
    </w:p>
    <w:p w14:paraId="5085774A" w14:textId="77777777" w:rsidR="00824F23" w:rsidRPr="00824F23" w:rsidRDefault="00824F23" w:rsidP="00824F23">
      <w:pPr>
        <w:numPr>
          <w:ilvl w:val="0"/>
          <w:numId w:val="1096"/>
        </w:numPr>
      </w:pPr>
      <w:r w:rsidRPr="00824F23">
        <w:t xml:space="preserve">A fallback when WhatsApp delivery fails </w:t>
      </w:r>
    </w:p>
    <w:p w14:paraId="2B3E3697" w14:textId="77777777" w:rsidR="00824F23" w:rsidRPr="00824F23" w:rsidRDefault="00824F23" w:rsidP="00824F23">
      <w:pPr>
        <w:numPr>
          <w:ilvl w:val="0"/>
          <w:numId w:val="1096"/>
        </w:numPr>
      </w:pPr>
      <w:r w:rsidRPr="00824F23">
        <w:t xml:space="preserve">A security notification for account changes </w:t>
      </w:r>
    </w:p>
    <w:p w14:paraId="0CC0F721" w14:textId="77777777" w:rsidR="00824F23" w:rsidRPr="00824F23" w:rsidRDefault="00824F23" w:rsidP="00824F23">
      <w:pPr>
        <w:rPr>
          <w:b/>
          <w:bCs/>
        </w:rPr>
      </w:pPr>
      <w:r w:rsidRPr="00824F23">
        <w:rPr>
          <w:b/>
          <w:bCs/>
        </w:rPr>
        <w:t>Email requirements</w:t>
      </w:r>
    </w:p>
    <w:p w14:paraId="61D57046" w14:textId="77777777" w:rsidR="00824F23" w:rsidRPr="00824F23" w:rsidRDefault="00824F23" w:rsidP="00824F23">
      <w:r w:rsidRPr="00824F23">
        <w:t>Each transactional email should contain:</w:t>
      </w:r>
    </w:p>
    <w:p w14:paraId="54410B9D" w14:textId="77777777" w:rsidR="00824F23" w:rsidRPr="00824F23" w:rsidRDefault="00824F23" w:rsidP="00824F23">
      <w:r w:rsidRPr="00824F23">
        <w:t>Brand identity</w:t>
      </w:r>
    </w:p>
    <w:p w14:paraId="5E676C3C" w14:textId="77777777" w:rsidR="00824F23" w:rsidRPr="00824F23" w:rsidRDefault="00824F23" w:rsidP="00824F23">
      <w:r w:rsidRPr="00824F23">
        <w:t>Clear subject</w:t>
      </w:r>
    </w:p>
    <w:p w14:paraId="40B030B5" w14:textId="77777777" w:rsidR="00824F23" w:rsidRPr="00824F23" w:rsidRDefault="00824F23" w:rsidP="00824F23">
      <w:r w:rsidRPr="00824F23">
        <w:t>Recipient context</w:t>
      </w:r>
    </w:p>
    <w:p w14:paraId="424973B5" w14:textId="77777777" w:rsidR="00824F23" w:rsidRPr="00824F23" w:rsidRDefault="00824F23" w:rsidP="00824F23">
      <w:r w:rsidRPr="00824F23">
        <w:t>Booking reference</w:t>
      </w:r>
    </w:p>
    <w:p w14:paraId="16E8CC6F" w14:textId="77777777" w:rsidR="00824F23" w:rsidRPr="00824F23" w:rsidRDefault="00824F23" w:rsidP="00824F23">
      <w:r w:rsidRPr="00824F23">
        <w:t>Required action</w:t>
      </w:r>
    </w:p>
    <w:p w14:paraId="7BF78474" w14:textId="77777777" w:rsidR="00824F23" w:rsidRPr="00824F23" w:rsidRDefault="00824F23" w:rsidP="00824F23">
      <w:r w:rsidRPr="00824F23">
        <w:t>Secure application link</w:t>
      </w:r>
    </w:p>
    <w:p w14:paraId="61A156F1" w14:textId="77777777" w:rsidR="00824F23" w:rsidRPr="00824F23" w:rsidRDefault="00824F23" w:rsidP="00824F23">
      <w:r w:rsidRPr="00824F23">
        <w:t>Support information</w:t>
      </w:r>
    </w:p>
    <w:p w14:paraId="05913EAF" w14:textId="77777777" w:rsidR="00824F23" w:rsidRPr="00824F23" w:rsidRDefault="00824F23" w:rsidP="00824F23">
      <w:r w:rsidRPr="00824F23">
        <w:t>Privacy-safe content</w:t>
      </w:r>
    </w:p>
    <w:p w14:paraId="301E7EF7" w14:textId="77777777" w:rsidR="00824F23" w:rsidRPr="00824F23" w:rsidRDefault="00824F23" w:rsidP="00824F23">
      <w:r w:rsidRPr="00824F23">
        <w:t>Plain-text fallback</w:t>
      </w:r>
    </w:p>
    <w:p w14:paraId="1CF996D6" w14:textId="77777777" w:rsidR="00824F23" w:rsidRPr="00824F23" w:rsidRDefault="00824F23" w:rsidP="00824F23">
      <w:r w:rsidRPr="00824F23">
        <w:lastRenderedPageBreak/>
        <w:t>Example subject:</w:t>
      </w:r>
    </w:p>
    <w:p w14:paraId="2E1C3FB3" w14:textId="77777777" w:rsidR="00824F23" w:rsidRPr="00824F23" w:rsidRDefault="00824F23" w:rsidP="00824F23">
      <w:r w:rsidRPr="00824F23">
        <w:t>PetSaathi booking BK-1001 is confirmed</w:t>
      </w:r>
    </w:p>
    <w:p w14:paraId="0CC47319" w14:textId="77777777" w:rsidR="00824F23" w:rsidRPr="00824F23" w:rsidRDefault="00824F23" w:rsidP="00824F23">
      <w:pPr>
        <w:rPr>
          <w:b/>
          <w:bCs/>
        </w:rPr>
      </w:pPr>
      <w:r w:rsidRPr="00824F23">
        <w:rPr>
          <w:b/>
          <w:bCs/>
        </w:rPr>
        <w:t>Email security</w:t>
      </w:r>
    </w:p>
    <w:p w14:paraId="67803AFB" w14:textId="77777777" w:rsidR="00824F23" w:rsidRPr="00824F23" w:rsidRDefault="00824F23" w:rsidP="00824F23">
      <w:pPr>
        <w:numPr>
          <w:ilvl w:val="0"/>
          <w:numId w:val="1097"/>
        </w:numPr>
      </w:pPr>
      <w:r w:rsidRPr="00824F23">
        <w:t xml:space="preserve">Keep the provider API key server-side. </w:t>
      </w:r>
    </w:p>
    <w:p w14:paraId="3D63922A" w14:textId="77777777" w:rsidR="00824F23" w:rsidRPr="00824F23" w:rsidRDefault="00824F23" w:rsidP="00824F23">
      <w:pPr>
        <w:numPr>
          <w:ilvl w:val="0"/>
          <w:numId w:val="1097"/>
        </w:numPr>
      </w:pPr>
      <w:r w:rsidRPr="00824F23">
        <w:t xml:space="preserve">Use a verified sending domain. </w:t>
      </w:r>
    </w:p>
    <w:p w14:paraId="2FEB2D13" w14:textId="77777777" w:rsidR="00824F23" w:rsidRPr="00824F23" w:rsidRDefault="00824F23" w:rsidP="00824F23">
      <w:pPr>
        <w:numPr>
          <w:ilvl w:val="0"/>
          <w:numId w:val="1097"/>
        </w:numPr>
      </w:pPr>
      <w:r w:rsidRPr="00824F23">
        <w:t xml:space="preserve">Configure SPF, DKIM and DMARC through the chosen provider. </w:t>
      </w:r>
    </w:p>
    <w:p w14:paraId="6C2D073E" w14:textId="77777777" w:rsidR="00824F23" w:rsidRPr="00824F23" w:rsidRDefault="00824F23" w:rsidP="00824F23">
      <w:pPr>
        <w:numPr>
          <w:ilvl w:val="0"/>
          <w:numId w:val="1097"/>
        </w:numPr>
      </w:pPr>
      <w:r w:rsidRPr="00824F23">
        <w:t xml:space="preserve">Do not put access tokens in ordinary query strings. </w:t>
      </w:r>
    </w:p>
    <w:p w14:paraId="167BD175" w14:textId="77777777" w:rsidR="00824F23" w:rsidRPr="00824F23" w:rsidRDefault="00824F23" w:rsidP="00824F23">
      <w:pPr>
        <w:numPr>
          <w:ilvl w:val="0"/>
          <w:numId w:val="1097"/>
        </w:numPr>
      </w:pPr>
      <w:r w:rsidRPr="00824F23">
        <w:t xml:space="preserve">Use short-lived signed links for sensitive actions. </w:t>
      </w:r>
    </w:p>
    <w:p w14:paraId="271F39C4" w14:textId="77777777" w:rsidR="00824F23" w:rsidRPr="00824F23" w:rsidRDefault="00824F23" w:rsidP="00824F23">
      <w:pPr>
        <w:numPr>
          <w:ilvl w:val="0"/>
          <w:numId w:val="1097"/>
        </w:numPr>
      </w:pPr>
      <w:r w:rsidRPr="00824F23">
        <w:t xml:space="preserve">Do not attach private pet media directly when a secure dashboard link is sufficient. </w:t>
      </w:r>
    </w:p>
    <w:p w14:paraId="73F7D9E2" w14:textId="77777777" w:rsidR="00824F23" w:rsidRPr="00824F23" w:rsidRDefault="00824F23" w:rsidP="00824F23">
      <w:r w:rsidRPr="00824F23">
        <w:pict w14:anchorId="5EC6A421">
          <v:rect id="_x0000_i6823" style="width:0;height:1.5pt" o:hralign="center" o:hrstd="t" o:hr="t" fillcolor="#a0a0a0" stroked="f"/>
        </w:pict>
      </w:r>
    </w:p>
    <w:p w14:paraId="066EB076" w14:textId="77777777" w:rsidR="00824F23" w:rsidRPr="00824F23" w:rsidRDefault="00824F23" w:rsidP="00824F23">
      <w:pPr>
        <w:rPr>
          <w:b/>
          <w:bCs/>
        </w:rPr>
      </w:pPr>
      <w:r w:rsidRPr="00824F23">
        <w:rPr>
          <w:b/>
          <w:bCs/>
        </w:rPr>
        <w:t>7. Notification preferences</w:t>
      </w:r>
    </w:p>
    <w:p w14:paraId="5F744DFF" w14:textId="77777777" w:rsidR="00824F23" w:rsidRPr="00824F23" w:rsidRDefault="00824F23" w:rsidP="00824F23">
      <w:r w:rsidRPr="00824F23">
        <w:t>Recommended customer settings:</w:t>
      </w:r>
    </w:p>
    <w:p w14:paraId="0BE11325" w14:textId="77777777" w:rsidR="00824F23" w:rsidRPr="00824F23" w:rsidRDefault="00824F23" w:rsidP="00824F23">
      <w:r w:rsidRPr="00824F23">
        <w:t>Booking updates: Required</w:t>
      </w:r>
    </w:p>
    <w:p w14:paraId="54A82E4F" w14:textId="77777777" w:rsidR="00824F23" w:rsidRPr="00824F23" w:rsidRDefault="00824F23" w:rsidP="00824F23">
      <w:r w:rsidRPr="00824F23">
        <w:t>Payment updates: Required</w:t>
      </w:r>
    </w:p>
    <w:p w14:paraId="53056B8F" w14:textId="77777777" w:rsidR="00824F23" w:rsidRPr="00824F23" w:rsidRDefault="00824F23" w:rsidP="00824F23">
      <w:r w:rsidRPr="00824F23">
        <w:t>Service reminders: Required</w:t>
      </w:r>
    </w:p>
    <w:p w14:paraId="11FC2525" w14:textId="77777777" w:rsidR="00824F23" w:rsidRPr="00824F23" w:rsidRDefault="00824F23" w:rsidP="00824F23">
      <w:r w:rsidRPr="00824F23">
        <w:t>Safety alerts: Required</w:t>
      </w:r>
    </w:p>
    <w:p w14:paraId="1129A7E7" w14:textId="77777777" w:rsidR="00824F23" w:rsidRPr="00824F23" w:rsidRDefault="00824F23" w:rsidP="00824F23">
      <w:r w:rsidRPr="00824F23">
        <w:t>Report Card updates: Required</w:t>
      </w:r>
    </w:p>
    <w:p w14:paraId="061B09E2" w14:textId="77777777" w:rsidR="00824F23" w:rsidRPr="00824F23" w:rsidRDefault="00824F23" w:rsidP="00824F23">
      <w:r w:rsidRPr="00824F23">
        <w:t>Marketing email: Optional</w:t>
      </w:r>
    </w:p>
    <w:p w14:paraId="5656E915" w14:textId="77777777" w:rsidR="00824F23" w:rsidRPr="00824F23" w:rsidRDefault="00824F23" w:rsidP="00824F23">
      <w:r w:rsidRPr="00824F23">
        <w:t>Marketing WhatsApp: Optional</w:t>
      </w:r>
    </w:p>
    <w:p w14:paraId="5F38BD7E" w14:textId="77777777" w:rsidR="00824F23" w:rsidRPr="00824F23" w:rsidRDefault="00824F23" w:rsidP="00824F23">
      <w:r w:rsidRPr="00824F23">
        <w:t>Sitter settings:</w:t>
      </w:r>
    </w:p>
    <w:p w14:paraId="1ECA7613" w14:textId="77777777" w:rsidR="00824F23" w:rsidRPr="00824F23" w:rsidRDefault="00824F23" w:rsidP="00824F23">
      <w:r w:rsidRPr="00824F23">
        <w:t>Booking offers: Required</w:t>
      </w:r>
    </w:p>
    <w:p w14:paraId="58206E93" w14:textId="77777777" w:rsidR="00824F23" w:rsidRPr="00824F23" w:rsidRDefault="00824F23" w:rsidP="00824F23">
      <w:r w:rsidRPr="00824F23">
        <w:t>Assignment changes: Required</w:t>
      </w:r>
    </w:p>
    <w:p w14:paraId="6F3ED5AA" w14:textId="77777777" w:rsidR="00824F23" w:rsidRPr="00824F23" w:rsidRDefault="00824F23" w:rsidP="00824F23">
      <w:r w:rsidRPr="00824F23">
        <w:t>Service reminders: Required</w:t>
      </w:r>
    </w:p>
    <w:p w14:paraId="5897D9E9" w14:textId="77777777" w:rsidR="00824F23" w:rsidRPr="00824F23" w:rsidRDefault="00824F23" w:rsidP="00824F23">
      <w:r w:rsidRPr="00824F23">
        <w:t>Report reminders: Required</w:t>
      </w:r>
    </w:p>
    <w:p w14:paraId="548FA2EC" w14:textId="77777777" w:rsidR="00824F23" w:rsidRPr="00824F23" w:rsidRDefault="00824F23" w:rsidP="00824F23">
      <w:r w:rsidRPr="00824F23">
        <w:t>Payout updates: Required</w:t>
      </w:r>
    </w:p>
    <w:p w14:paraId="256A2B6D" w14:textId="77777777" w:rsidR="00824F23" w:rsidRPr="00824F23" w:rsidRDefault="00824F23" w:rsidP="00824F23">
      <w:r w:rsidRPr="00824F23">
        <w:t>Marketing/training updates: Optional</w:t>
      </w:r>
    </w:p>
    <w:p w14:paraId="7510B974" w14:textId="77777777" w:rsidR="00824F23" w:rsidRPr="00824F23" w:rsidRDefault="00824F23" w:rsidP="00824F23">
      <w:r w:rsidRPr="00824F23">
        <w:t>Critical operational notifications should not be disabled while the customer or sitter has an active booking.</w:t>
      </w:r>
    </w:p>
    <w:p w14:paraId="1DA79493" w14:textId="77777777" w:rsidR="00824F23" w:rsidRPr="00824F23" w:rsidRDefault="00824F23" w:rsidP="00824F23">
      <w:r w:rsidRPr="00824F23">
        <w:pict w14:anchorId="0593800D">
          <v:rect id="_x0000_i6824" style="width:0;height:1.5pt" o:hralign="center" o:hrstd="t" o:hr="t" fillcolor="#a0a0a0" stroked="f"/>
        </w:pict>
      </w:r>
    </w:p>
    <w:p w14:paraId="40FB8193" w14:textId="77777777" w:rsidR="00824F23" w:rsidRPr="00824F23" w:rsidRDefault="00824F23" w:rsidP="00824F23">
      <w:pPr>
        <w:rPr>
          <w:b/>
          <w:bCs/>
        </w:rPr>
      </w:pPr>
      <w:r w:rsidRPr="00824F23">
        <w:rPr>
          <w:b/>
          <w:bCs/>
        </w:rPr>
        <w:lastRenderedPageBreak/>
        <w:t>8. Notification outbox</w:t>
      </w:r>
    </w:p>
    <w:p w14:paraId="0BA6CAC2" w14:textId="77777777" w:rsidR="00824F23" w:rsidRPr="00824F23" w:rsidRDefault="00824F23" w:rsidP="00824F23">
      <w:r w:rsidRPr="00824F23">
        <w:t>Do not call Meta or the email provider from inside the main booking transaction.</w:t>
      </w:r>
    </w:p>
    <w:p w14:paraId="18BD2C9A" w14:textId="77777777" w:rsidR="00824F23" w:rsidRPr="00824F23" w:rsidRDefault="00824F23" w:rsidP="00824F23">
      <w:pPr>
        <w:rPr>
          <w:b/>
          <w:bCs/>
        </w:rPr>
      </w:pPr>
      <w:r w:rsidRPr="00824F23">
        <w:rPr>
          <w:b/>
          <w:bCs/>
        </w:rPr>
        <w:t>notification_outbox</w:t>
      </w:r>
    </w:p>
    <w:p w14:paraId="2C64C54C" w14:textId="77777777" w:rsidR="00824F23" w:rsidRPr="00824F23" w:rsidRDefault="00824F23" w:rsidP="00824F23">
      <w:r w:rsidRPr="00824F23">
        <w:t>id</w:t>
      </w:r>
    </w:p>
    <w:p w14:paraId="30F1B4AD" w14:textId="77777777" w:rsidR="00824F23" w:rsidRPr="00824F23" w:rsidRDefault="00824F23" w:rsidP="00824F23">
      <w:r w:rsidRPr="00824F23">
        <w:t>event_type</w:t>
      </w:r>
    </w:p>
    <w:p w14:paraId="43AD0FF0" w14:textId="77777777" w:rsidR="00824F23" w:rsidRPr="00824F23" w:rsidRDefault="00824F23" w:rsidP="00824F23">
      <w:r w:rsidRPr="00824F23">
        <w:t>resource_type</w:t>
      </w:r>
    </w:p>
    <w:p w14:paraId="614941C7" w14:textId="77777777" w:rsidR="00824F23" w:rsidRPr="00824F23" w:rsidRDefault="00824F23" w:rsidP="00824F23">
      <w:r w:rsidRPr="00824F23">
        <w:t>resource_id</w:t>
      </w:r>
    </w:p>
    <w:p w14:paraId="526D5618" w14:textId="77777777" w:rsidR="00824F23" w:rsidRPr="00824F23" w:rsidRDefault="00824F23" w:rsidP="00824F23">
      <w:r w:rsidRPr="00824F23">
        <w:t>recipient_user_id</w:t>
      </w:r>
    </w:p>
    <w:p w14:paraId="478CB8A6" w14:textId="77777777" w:rsidR="00824F23" w:rsidRPr="00824F23" w:rsidRDefault="00824F23" w:rsidP="00824F23">
      <w:r w:rsidRPr="00824F23">
        <w:t>channel</w:t>
      </w:r>
    </w:p>
    <w:p w14:paraId="7C94A1A7" w14:textId="77777777" w:rsidR="00824F23" w:rsidRPr="00824F23" w:rsidRDefault="00824F23" w:rsidP="00824F23">
      <w:r w:rsidRPr="00824F23">
        <w:t>template_code</w:t>
      </w:r>
    </w:p>
    <w:p w14:paraId="6D0A6C57" w14:textId="77777777" w:rsidR="00824F23" w:rsidRPr="00824F23" w:rsidRDefault="00824F23" w:rsidP="00824F23">
      <w:r w:rsidRPr="00824F23">
        <w:t>template_version</w:t>
      </w:r>
    </w:p>
    <w:p w14:paraId="43EB3C5E" w14:textId="77777777" w:rsidR="00824F23" w:rsidRPr="00824F23" w:rsidRDefault="00824F23" w:rsidP="00824F23">
      <w:r w:rsidRPr="00824F23">
        <w:t>payload</w:t>
      </w:r>
    </w:p>
    <w:p w14:paraId="3277B83E" w14:textId="77777777" w:rsidR="00824F23" w:rsidRPr="00824F23" w:rsidRDefault="00824F23" w:rsidP="00824F23">
      <w:r w:rsidRPr="00824F23">
        <w:t>priority</w:t>
      </w:r>
    </w:p>
    <w:p w14:paraId="35E3F10D" w14:textId="77777777" w:rsidR="00824F23" w:rsidRPr="00824F23" w:rsidRDefault="00824F23" w:rsidP="00824F23">
      <w:r w:rsidRPr="00824F23">
        <w:t>status</w:t>
      </w:r>
    </w:p>
    <w:p w14:paraId="04A340FD" w14:textId="77777777" w:rsidR="00824F23" w:rsidRPr="00824F23" w:rsidRDefault="00824F23" w:rsidP="00824F23">
      <w:r w:rsidRPr="00824F23">
        <w:t>attempt_count</w:t>
      </w:r>
    </w:p>
    <w:p w14:paraId="0600E568" w14:textId="77777777" w:rsidR="00824F23" w:rsidRPr="00824F23" w:rsidRDefault="00824F23" w:rsidP="00824F23">
      <w:r w:rsidRPr="00824F23">
        <w:t>maximum_attempts</w:t>
      </w:r>
    </w:p>
    <w:p w14:paraId="6B6D82CC" w14:textId="77777777" w:rsidR="00824F23" w:rsidRPr="00824F23" w:rsidRDefault="00824F23" w:rsidP="00824F23">
      <w:r w:rsidRPr="00824F23">
        <w:t>next_attempt_at</w:t>
      </w:r>
    </w:p>
    <w:p w14:paraId="633FB8E7" w14:textId="77777777" w:rsidR="00824F23" w:rsidRPr="00824F23" w:rsidRDefault="00824F23" w:rsidP="00824F23">
      <w:r w:rsidRPr="00824F23">
        <w:t>deduplication_key</w:t>
      </w:r>
    </w:p>
    <w:p w14:paraId="1EA56C3B" w14:textId="77777777" w:rsidR="00824F23" w:rsidRPr="00824F23" w:rsidRDefault="00824F23" w:rsidP="00824F23">
      <w:r w:rsidRPr="00824F23">
        <w:t>created_at</w:t>
      </w:r>
    </w:p>
    <w:p w14:paraId="4B35E601" w14:textId="77777777" w:rsidR="00824F23" w:rsidRPr="00824F23" w:rsidRDefault="00824F23" w:rsidP="00824F23">
      <w:r w:rsidRPr="00824F23">
        <w:t>processed_at</w:t>
      </w:r>
    </w:p>
    <w:p w14:paraId="6DC594A5" w14:textId="77777777" w:rsidR="00824F23" w:rsidRPr="00824F23" w:rsidRDefault="00824F23" w:rsidP="00824F23">
      <w:pPr>
        <w:rPr>
          <w:b/>
          <w:bCs/>
        </w:rPr>
      </w:pPr>
      <w:r w:rsidRPr="00824F23">
        <w:rPr>
          <w:b/>
          <w:bCs/>
        </w:rPr>
        <w:t>Notification statuses</w:t>
      </w:r>
    </w:p>
    <w:p w14:paraId="4FE46771" w14:textId="77777777" w:rsidR="00824F23" w:rsidRPr="00824F23" w:rsidRDefault="00824F23" w:rsidP="00824F23">
      <w:r w:rsidRPr="00824F23">
        <w:t>PENDING</w:t>
      </w:r>
    </w:p>
    <w:p w14:paraId="08612A4D" w14:textId="77777777" w:rsidR="00824F23" w:rsidRPr="00824F23" w:rsidRDefault="00824F23" w:rsidP="00824F23">
      <w:r w:rsidRPr="00824F23">
        <w:t>PROCESSING</w:t>
      </w:r>
    </w:p>
    <w:p w14:paraId="12A0940F" w14:textId="77777777" w:rsidR="00824F23" w:rsidRPr="00824F23" w:rsidRDefault="00824F23" w:rsidP="00824F23">
      <w:r w:rsidRPr="00824F23">
        <w:t>SENT</w:t>
      </w:r>
    </w:p>
    <w:p w14:paraId="355CACE3" w14:textId="77777777" w:rsidR="00824F23" w:rsidRPr="00824F23" w:rsidRDefault="00824F23" w:rsidP="00824F23">
      <w:r w:rsidRPr="00824F23">
        <w:t>DELIVERED</w:t>
      </w:r>
    </w:p>
    <w:p w14:paraId="3F614519" w14:textId="77777777" w:rsidR="00824F23" w:rsidRPr="00824F23" w:rsidRDefault="00824F23" w:rsidP="00824F23">
      <w:r w:rsidRPr="00824F23">
        <w:t>READ</w:t>
      </w:r>
    </w:p>
    <w:p w14:paraId="11A4B89C" w14:textId="77777777" w:rsidR="00824F23" w:rsidRPr="00824F23" w:rsidRDefault="00824F23" w:rsidP="00824F23">
      <w:r w:rsidRPr="00824F23">
        <w:t>FAILED_RETRYABLE</w:t>
      </w:r>
    </w:p>
    <w:p w14:paraId="774AFB0E" w14:textId="77777777" w:rsidR="00824F23" w:rsidRPr="00824F23" w:rsidRDefault="00824F23" w:rsidP="00824F23">
      <w:r w:rsidRPr="00824F23">
        <w:t>FAILED_PERMANENT</w:t>
      </w:r>
    </w:p>
    <w:p w14:paraId="128E45BE" w14:textId="77777777" w:rsidR="00824F23" w:rsidRPr="00824F23" w:rsidRDefault="00824F23" w:rsidP="00824F23">
      <w:r w:rsidRPr="00824F23">
        <w:t>CANCELLED</w:t>
      </w:r>
    </w:p>
    <w:p w14:paraId="77165506" w14:textId="77777777" w:rsidR="00824F23" w:rsidRPr="00824F23" w:rsidRDefault="00824F23" w:rsidP="00824F23">
      <w:pPr>
        <w:rPr>
          <w:b/>
          <w:bCs/>
        </w:rPr>
      </w:pPr>
      <w:r w:rsidRPr="00824F23">
        <w:rPr>
          <w:b/>
          <w:bCs/>
        </w:rPr>
        <w:lastRenderedPageBreak/>
        <w:t>Worker flow</w:t>
      </w:r>
    </w:p>
    <w:p w14:paraId="2EC8C091" w14:textId="77777777" w:rsidR="00824F23" w:rsidRPr="00824F23" w:rsidRDefault="00824F23" w:rsidP="00824F23">
      <w:r w:rsidRPr="00824F23">
        <w:t>Select pending notifications</w:t>
      </w:r>
    </w:p>
    <w:p w14:paraId="6690380A" w14:textId="77777777" w:rsidR="00824F23" w:rsidRPr="00824F23" w:rsidRDefault="00824F23" w:rsidP="00824F23">
      <w:r w:rsidRPr="00824F23">
        <w:t xml:space="preserve">    ↓</w:t>
      </w:r>
    </w:p>
    <w:p w14:paraId="45C2CEC5" w14:textId="77777777" w:rsidR="00824F23" w:rsidRPr="00824F23" w:rsidRDefault="00824F23" w:rsidP="00824F23">
      <w:r w:rsidRPr="00824F23">
        <w:t>Lock selected jobs</w:t>
      </w:r>
    </w:p>
    <w:p w14:paraId="5D832E10" w14:textId="77777777" w:rsidR="00824F23" w:rsidRPr="00824F23" w:rsidRDefault="00824F23" w:rsidP="00824F23">
      <w:r w:rsidRPr="00824F23">
        <w:t xml:space="preserve">    ↓</w:t>
      </w:r>
    </w:p>
    <w:p w14:paraId="0C8AF521" w14:textId="77777777" w:rsidR="00824F23" w:rsidRPr="00824F23" w:rsidRDefault="00824F23" w:rsidP="00824F23">
      <w:r w:rsidRPr="00824F23">
        <w:t>Confirm event is still relevant</w:t>
      </w:r>
    </w:p>
    <w:p w14:paraId="49EABA3F" w14:textId="77777777" w:rsidR="00824F23" w:rsidRPr="00824F23" w:rsidRDefault="00824F23" w:rsidP="00824F23">
      <w:r w:rsidRPr="00824F23">
        <w:t xml:space="preserve">    ↓</w:t>
      </w:r>
    </w:p>
    <w:p w14:paraId="4CF7D2C3" w14:textId="77777777" w:rsidR="00824F23" w:rsidRPr="00824F23" w:rsidRDefault="00824F23" w:rsidP="00824F23">
      <w:r w:rsidRPr="00824F23">
        <w:t>Render approved template</w:t>
      </w:r>
    </w:p>
    <w:p w14:paraId="5A5D4E71" w14:textId="77777777" w:rsidR="00824F23" w:rsidRPr="00824F23" w:rsidRDefault="00824F23" w:rsidP="00824F23">
      <w:r w:rsidRPr="00824F23">
        <w:t xml:space="preserve">    ↓</w:t>
      </w:r>
    </w:p>
    <w:p w14:paraId="48972974" w14:textId="77777777" w:rsidR="00824F23" w:rsidRPr="00824F23" w:rsidRDefault="00824F23" w:rsidP="00824F23">
      <w:r w:rsidRPr="00824F23">
        <w:t>Send to provider</w:t>
      </w:r>
    </w:p>
    <w:p w14:paraId="6A1E3043" w14:textId="77777777" w:rsidR="00824F23" w:rsidRPr="00824F23" w:rsidRDefault="00824F23" w:rsidP="00824F23">
      <w:r w:rsidRPr="00824F23">
        <w:t xml:space="preserve">    ↓</w:t>
      </w:r>
    </w:p>
    <w:p w14:paraId="232E747A" w14:textId="77777777" w:rsidR="00824F23" w:rsidRPr="00824F23" w:rsidRDefault="00824F23" w:rsidP="00824F23">
      <w:r w:rsidRPr="00824F23">
        <w:t>Record provider message ID</w:t>
      </w:r>
    </w:p>
    <w:p w14:paraId="483722A5" w14:textId="77777777" w:rsidR="00824F23" w:rsidRPr="00824F23" w:rsidRDefault="00824F23" w:rsidP="00824F23">
      <w:r w:rsidRPr="00824F23">
        <w:t xml:space="preserve">    ↓</w:t>
      </w:r>
    </w:p>
    <w:p w14:paraId="0638E1DF" w14:textId="77777777" w:rsidR="00824F23" w:rsidRPr="00824F23" w:rsidRDefault="00824F23" w:rsidP="00824F23">
      <w:r w:rsidRPr="00824F23">
        <w:t>Update SENT status</w:t>
      </w:r>
    </w:p>
    <w:p w14:paraId="4F3DD7E4" w14:textId="77777777" w:rsidR="00824F23" w:rsidRPr="00824F23" w:rsidRDefault="00824F23" w:rsidP="00824F23">
      <w:r w:rsidRPr="00824F23">
        <w:t xml:space="preserve">    ↓</w:t>
      </w:r>
    </w:p>
    <w:p w14:paraId="1290224B" w14:textId="77777777" w:rsidR="00824F23" w:rsidRPr="00824F23" w:rsidRDefault="00824F23" w:rsidP="00824F23">
      <w:r w:rsidRPr="00824F23">
        <w:t>Webhook later updates DELIVERED/READ/FAILED</w:t>
      </w:r>
    </w:p>
    <w:p w14:paraId="3E805044" w14:textId="77777777" w:rsidR="00824F23" w:rsidRPr="00824F23" w:rsidRDefault="00824F23" w:rsidP="00824F23">
      <w:pPr>
        <w:rPr>
          <w:b/>
          <w:bCs/>
        </w:rPr>
      </w:pPr>
      <w:r w:rsidRPr="00824F23">
        <w:rPr>
          <w:b/>
          <w:bCs/>
        </w:rPr>
        <w:t>Deduplication example</w:t>
      </w:r>
    </w:p>
    <w:p w14:paraId="5B94234F" w14:textId="77777777" w:rsidR="00824F23" w:rsidRPr="00824F23" w:rsidRDefault="00824F23" w:rsidP="00824F23">
      <w:r w:rsidRPr="00824F23">
        <w:t>Deduplication key:</w:t>
      </w:r>
    </w:p>
    <w:p w14:paraId="5D1B6909" w14:textId="77777777" w:rsidR="00824F23" w:rsidRPr="00824F23" w:rsidRDefault="00824F23" w:rsidP="00824F23">
      <w:r w:rsidRPr="00824F23">
        <w:t>BOOKING_CONFIRMED:BK-1001:CUSTOMER:C-001:WHATSAPP</w:t>
      </w:r>
    </w:p>
    <w:p w14:paraId="7F996837" w14:textId="77777777" w:rsidR="00824F23" w:rsidRPr="00824F23" w:rsidRDefault="00824F23" w:rsidP="00824F23">
      <w:r w:rsidRPr="00824F23">
        <w:t>The same event must not send the same confirmation multiple times because of worker retry or duplicate processing.</w:t>
      </w:r>
    </w:p>
    <w:p w14:paraId="3B40000A" w14:textId="77777777" w:rsidR="00824F23" w:rsidRPr="00824F23" w:rsidRDefault="00824F23" w:rsidP="00824F23">
      <w:r w:rsidRPr="00824F23">
        <w:pict w14:anchorId="06A42215">
          <v:rect id="_x0000_i6825" style="width:0;height:1.5pt" o:hralign="center" o:hrstd="t" o:hr="t" fillcolor="#a0a0a0" stroked="f"/>
        </w:pict>
      </w:r>
    </w:p>
    <w:p w14:paraId="214E556E" w14:textId="77777777" w:rsidR="00824F23" w:rsidRPr="00824F23" w:rsidRDefault="00824F23" w:rsidP="00824F23">
      <w:pPr>
        <w:rPr>
          <w:b/>
          <w:bCs/>
        </w:rPr>
      </w:pPr>
      <w:r w:rsidRPr="00824F23">
        <w:rPr>
          <w:b/>
          <w:bCs/>
        </w:rPr>
        <w:t>9. Notification retries</w:t>
      </w:r>
    </w:p>
    <w:p w14:paraId="55300F9D" w14:textId="77777777" w:rsidR="00824F23" w:rsidRPr="00824F23" w:rsidRDefault="00824F23" w:rsidP="00824F23">
      <w:r w:rsidRPr="00824F23">
        <w:t>Use exponential or staged retry intervals.</w:t>
      </w:r>
    </w:p>
    <w:p w14:paraId="2FD3CBC9" w14:textId="77777777" w:rsidR="00824F23" w:rsidRPr="00824F23" w:rsidRDefault="00824F23" w:rsidP="00824F23">
      <w:r w:rsidRPr="00824F23">
        <w:t>Example:</w:t>
      </w:r>
    </w:p>
    <w:p w14:paraId="6B3D9803" w14:textId="77777777" w:rsidR="00824F23" w:rsidRPr="00824F23" w:rsidRDefault="00824F23" w:rsidP="00824F23">
      <w:r w:rsidRPr="00824F23">
        <w:t>Attempt 1: Immediately</w:t>
      </w:r>
    </w:p>
    <w:p w14:paraId="34FD9B8F" w14:textId="77777777" w:rsidR="00824F23" w:rsidRPr="00824F23" w:rsidRDefault="00824F23" w:rsidP="00824F23">
      <w:r w:rsidRPr="00824F23">
        <w:t>Attempt 2: After 1 minute</w:t>
      </w:r>
    </w:p>
    <w:p w14:paraId="00458928" w14:textId="77777777" w:rsidR="00824F23" w:rsidRPr="00824F23" w:rsidRDefault="00824F23" w:rsidP="00824F23">
      <w:r w:rsidRPr="00824F23">
        <w:t>Attempt 3: After 5 minutes</w:t>
      </w:r>
    </w:p>
    <w:p w14:paraId="06AB6C99" w14:textId="77777777" w:rsidR="00824F23" w:rsidRPr="00824F23" w:rsidRDefault="00824F23" w:rsidP="00824F23">
      <w:r w:rsidRPr="00824F23">
        <w:t>Attempt 4: After 30 minutes</w:t>
      </w:r>
    </w:p>
    <w:p w14:paraId="7971CB5F" w14:textId="77777777" w:rsidR="00824F23" w:rsidRPr="00824F23" w:rsidRDefault="00824F23" w:rsidP="00824F23">
      <w:r w:rsidRPr="00824F23">
        <w:lastRenderedPageBreak/>
        <w:t>Attempt 5: After 2 hours</w:t>
      </w:r>
    </w:p>
    <w:p w14:paraId="1D940704" w14:textId="77777777" w:rsidR="00824F23" w:rsidRPr="00824F23" w:rsidRDefault="00824F23" w:rsidP="00824F23">
      <w:r w:rsidRPr="00824F23">
        <w:t>Do not repeatedly retry permanent failures such as:</w:t>
      </w:r>
    </w:p>
    <w:p w14:paraId="52DDEFC1" w14:textId="77777777" w:rsidR="00824F23" w:rsidRPr="00824F23" w:rsidRDefault="00824F23" w:rsidP="00824F23">
      <w:pPr>
        <w:numPr>
          <w:ilvl w:val="0"/>
          <w:numId w:val="1098"/>
        </w:numPr>
      </w:pPr>
      <w:r w:rsidRPr="00824F23">
        <w:t xml:space="preserve">Invalid email address </w:t>
      </w:r>
    </w:p>
    <w:p w14:paraId="2743AE02" w14:textId="77777777" w:rsidR="00824F23" w:rsidRPr="00824F23" w:rsidRDefault="00824F23" w:rsidP="00824F23">
      <w:pPr>
        <w:numPr>
          <w:ilvl w:val="0"/>
          <w:numId w:val="1098"/>
        </w:numPr>
      </w:pPr>
      <w:r w:rsidRPr="00824F23">
        <w:t xml:space="preserve">Invalid phone number </w:t>
      </w:r>
    </w:p>
    <w:p w14:paraId="6A7755F8" w14:textId="77777777" w:rsidR="00824F23" w:rsidRPr="00824F23" w:rsidRDefault="00824F23" w:rsidP="00824F23">
      <w:pPr>
        <w:numPr>
          <w:ilvl w:val="0"/>
          <w:numId w:val="1098"/>
        </w:numPr>
      </w:pPr>
      <w:r w:rsidRPr="00824F23">
        <w:t xml:space="preserve">Recipient opted out where opt-out is permitted </w:t>
      </w:r>
    </w:p>
    <w:p w14:paraId="7F2A03BA" w14:textId="77777777" w:rsidR="00824F23" w:rsidRPr="00824F23" w:rsidRDefault="00824F23" w:rsidP="00824F23">
      <w:pPr>
        <w:numPr>
          <w:ilvl w:val="0"/>
          <w:numId w:val="1098"/>
        </w:numPr>
      </w:pPr>
      <w:r w:rsidRPr="00824F23">
        <w:t xml:space="preserve">Rejected WhatsApp template </w:t>
      </w:r>
    </w:p>
    <w:p w14:paraId="09DDE159" w14:textId="77777777" w:rsidR="00824F23" w:rsidRPr="00824F23" w:rsidRDefault="00824F23" w:rsidP="00824F23">
      <w:pPr>
        <w:numPr>
          <w:ilvl w:val="0"/>
          <w:numId w:val="1098"/>
        </w:numPr>
      </w:pPr>
      <w:r w:rsidRPr="00824F23">
        <w:t xml:space="preserve">Deleted provider account </w:t>
      </w:r>
    </w:p>
    <w:p w14:paraId="201AC0AA" w14:textId="77777777" w:rsidR="00824F23" w:rsidRPr="00824F23" w:rsidRDefault="00824F23" w:rsidP="00824F23">
      <w:pPr>
        <w:numPr>
          <w:ilvl w:val="0"/>
          <w:numId w:val="1098"/>
        </w:numPr>
      </w:pPr>
      <w:r w:rsidRPr="00824F23">
        <w:t xml:space="preserve">Unsupported destination </w:t>
      </w:r>
    </w:p>
    <w:p w14:paraId="3D5E0F7A" w14:textId="77777777" w:rsidR="00824F23" w:rsidRPr="00824F23" w:rsidRDefault="00824F23" w:rsidP="00824F23">
      <w:r w:rsidRPr="00824F23">
        <w:t>Retry temporary failures such as:</w:t>
      </w:r>
    </w:p>
    <w:p w14:paraId="5C848D5E" w14:textId="77777777" w:rsidR="00824F23" w:rsidRPr="00824F23" w:rsidRDefault="00824F23" w:rsidP="00824F23">
      <w:pPr>
        <w:numPr>
          <w:ilvl w:val="0"/>
          <w:numId w:val="1099"/>
        </w:numPr>
      </w:pPr>
      <w:r w:rsidRPr="00824F23">
        <w:t xml:space="preserve">Provider timeout </w:t>
      </w:r>
    </w:p>
    <w:p w14:paraId="64302504" w14:textId="77777777" w:rsidR="00824F23" w:rsidRPr="00824F23" w:rsidRDefault="00824F23" w:rsidP="00824F23">
      <w:pPr>
        <w:numPr>
          <w:ilvl w:val="0"/>
          <w:numId w:val="1099"/>
        </w:numPr>
      </w:pPr>
      <w:r w:rsidRPr="00824F23">
        <w:t xml:space="preserve">Rate limit </w:t>
      </w:r>
    </w:p>
    <w:p w14:paraId="2608EA70" w14:textId="77777777" w:rsidR="00824F23" w:rsidRPr="00824F23" w:rsidRDefault="00824F23" w:rsidP="00824F23">
      <w:pPr>
        <w:numPr>
          <w:ilvl w:val="0"/>
          <w:numId w:val="1099"/>
        </w:numPr>
      </w:pPr>
      <w:r w:rsidRPr="00824F23">
        <w:t xml:space="preserve">Temporary network failure </w:t>
      </w:r>
    </w:p>
    <w:p w14:paraId="3F169850" w14:textId="77777777" w:rsidR="00824F23" w:rsidRPr="00824F23" w:rsidRDefault="00824F23" w:rsidP="00824F23">
      <w:pPr>
        <w:numPr>
          <w:ilvl w:val="0"/>
          <w:numId w:val="1099"/>
        </w:numPr>
      </w:pPr>
      <w:r w:rsidRPr="00824F23">
        <w:t xml:space="preserve">Provider server error </w:t>
      </w:r>
    </w:p>
    <w:p w14:paraId="60DE15CB" w14:textId="77777777" w:rsidR="00824F23" w:rsidRPr="00824F23" w:rsidRDefault="00824F23" w:rsidP="00824F23">
      <w:pPr>
        <w:rPr>
          <w:b/>
          <w:bCs/>
        </w:rPr>
      </w:pPr>
      <w:r w:rsidRPr="00824F23">
        <w:rPr>
          <w:b/>
          <w:bCs/>
        </w:rPr>
        <w:t>Channel fallback</w:t>
      </w:r>
    </w:p>
    <w:p w14:paraId="42F6F9B1" w14:textId="77777777" w:rsidR="00824F23" w:rsidRPr="00824F23" w:rsidRDefault="00824F23" w:rsidP="00824F23">
      <w:r w:rsidRPr="00824F23">
        <w:t>Example:</w:t>
      </w:r>
    </w:p>
    <w:p w14:paraId="17D5D930" w14:textId="77777777" w:rsidR="00824F23" w:rsidRPr="00824F23" w:rsidRDefault="00824F23" w:rsidP="00824F23">
      <w:r w:rsidRPr="00824F23">
        <w:t>WhatsApp failed permanently</w:t>
      </w:r>
    </w:p>
    <w:p w14:paraId="01F9D0C5" w14:textId="77777777" w:rsidR="00824F23" w:rsidRPr="00824F23" w:rsidRDefault="00824F23" w:rsidP="00824F23">
      <w:r w:rsidRPr="00824F23">
        <w:t xml:space="preserve">    ↓</w:t>
      </w:r>
    </w:p>
    <w:p w14:paraId="67CAD03C" w14:textId="77777777" w:rsidR="00824F23" w:rsidRPr="00824F23" w:rsidRDefault="00824F23" w:rsidP="00824F23">
      <w:r w:rsidRPr="00824F23">
        <w:t>Send transactional email</w:t>
      </w:r>
    </w:p>
    <w:p w14:paraId="6AA37041" w14:textId="77777777" w:rsidR="00824F23" w:rsidRPr="00824F23" w:rsidRDefault="00824F23" w:rsidP="00824F23">
      <w:r w:rsidRPr="00824F23">
        <w:t xml:space="preserve">    ↓</w:t>
      </w:r>
    </w:p>
    <w:p w14:paraId="1B165205" w14:textId="77777777" w:rsidR="00824F23" w:rsidRPr="00824F23" w:rsidRDefault="00824F23" w:rsidP="00824F23">
      <w:r w:rsidRPr="00824F23">
        <w:t>Create in-app alert</w:t>
      </w:r>
    </w:p>
    <w:p w14:paraId="42554C94" w14:textId="77777777" w:rsidR="00824F23" w:rsidRPr="00824F23" w:rsidRDefault="00824F23" w:rsidP="00824F23">
      <w:r w:rsidRPr="00824F23">
        <w:t xml:space="preserve">    ↓</w:t>
      </w:r>
    </w:p>
    <w:p w14:paraId="5D679D89" w14:textId="77777777" w:rsidR="00824F23" w:rsidRPr="00824F23" w:rsidRDefault="00824F23" w:rsidP="00824F23">
      <w:r w:rsidRPr="00824F23">
        <w:t>For urgent service event:</w:t>
      </w:r>
    </w:p>
    <w:p w14:paraId="6B136D74" w14:textId="77777777" w:rsidR="00824F23" w:rsidRPr="00824F23" w:rsidRDefault="00824F23" w:rsidP="00824F23">
      <w:r w:rsidRPr="00824F23">
        <w:t>notify operations admin</w:t>
      </w:r>
    </w:p>
    <w:p w14:paraId="635AEF6D" w14:textId="77777777" w:rsidR="00824F23" w:rsidRPr="00824F23" w:rsidRDefault="00824F23" w:rsidP="00824F23">
      <w:r w:rsidRPr="00824F23">
        <w:pict w14:anchorId="61BC2B4F">
          <v:rect id="_x0000_i6826" style="width:0;height:1.5pt" o:hralign="center" o:hrstd="t" o:hr="t" fillcolor="#a0a0a0" stroked="f"/>
        </w:pict>
      </w:r>
    </w:p>
    <w:p w14:paraId="32A02534" w14:textId="77777777" w:rsidR="00824F23" w:rsidRPr="00824F23" w:rsidRDefault="00824F23" w:rsidP="00824F23">
      <w:pPr>
        <w:rPr>
          <w:b/>
          <w:bCs/>
        </w:rPr>
      </w:pPr>
      <w:r w:rsidRPr="00824F23">
        <w:rPr>
          <w:b/>
          <w:bCs/>
        </w:rPr>
        <w:t>10. Notification table design</w:t>
      </w:r>
    </w:p>
    <w:p w14:paraId="44C0185A" w14:textId="77777777" w:rsidR="00824F23" w:rsidRPr="00824F23" w:rsidRDefault="00824F23" w:rsidP="00824F23">
      <w:pPr>
        <w:rPr>
          <w:b/>
          <w:bCs/>
        </w:rPr>
      </w:pPr>
      <w:r w:rsidRPr="00824F23">
        <w:rPr>
          <w:b/>
          <w:bCs/>
        </w:rPr>
        <w:t>notifications</w:t>
      </w:r>
    </w:p>
    <w:p w14:paraId="18731415" w14:textId="77777777" w:rsidR="00824F23" w:rsidRPr="00824F23" w:rsidRDefault="00824F23" w:rsidP="00824F23">
      <w:r w:rsidRPr="00824F23">
        <w:t>id</w:t>
      </w:r>
    </w:p>
    <w:p w14:paraId="11D625E0" w14:textId="77777777" w:rsidR="00824F23" w:rsidRPr="00824F23" w:rsidRDefault="00824F23" w:rsidP="00824F23">
      <w:r w:rsidRPr="00824F23">
        <w:t>recipient_user_id</w:t>
      </w:r>
    </w:p>
    <w:p w14:paraId="5F77B759" w14:textId="77777777" w:rsidR="00824F23" w:rsidRPr="00824F23" w:rsidRDefault="00824F23" w:rsidP="00824F23">
      <w:r w:rsidRPr="00824F23">
        <w:t>event_type</w:t>
      </w:r>
    </w:p>
    <w:p w14:paraId="0EC1BB49" w14:textId="77777777" w:rsidR="00824F23" w:rsidRPr="00824F23" w:rsidRDefault="00824F23" w:rsidP="00824F23">
      <w:r w:rsidRPr="00824F23">
        <w:lastRenderedPageBreak/>
        <w:t>title</w:t>
      </w:r>
    </w:p>
    <w:p w14:paraId="393A8CDA" w14:textId="77777777" w:rsidR="00824F23" w:rsidRPr="00824F23" w:rsidRDefault="00824F23" w:rsidP="00824F23">
      <w:r w:rsidRPr="00824F23">
        <w:t>message</w:t>
      </w:r>
    </w:p>
    <w:p w14:paraId="163A5CEB" w14:textId="77777777" w:rsidR="00824F23" w:rsidRPr="00824F23" w:rsidRDefault="00824F23" w:rsidP="00824F23">
      <w:r w:rsidRPr="00824F23">
        <w:t>action_url</w:t>
      </w:r>
    </w:p>
    <w:p w14:paraId="580B4F0E" w14:textId="77777777" w:rsidR="00824F23" w:rsidRPr="00824F23" w:rsidRDefault="00824F23" w:rsidP="00824F23">
      <w:r w:rsidRPr="00824F23">
        <w:t>read_at</w:t>
      </w:r>
    </w:p>
    <w:p w14:paraId="44E4A1F4" w14:textId="77777777" w:rsidR="00824F23" w:rsidRPr="00824F23" w:rsidRDefault="00824F23" w:rsidP="00824F23">
      <w:r w:rsidRPr="00824F23">
        <w:t>created_at</w:t>
      </w:r>
    </w:p>
    <w:p w14:paraId="1225EDA0" w14:textId="77777777" w:rsidR="00824F23" w:rsidRPr="00824F23" w:rsidRDefault="00824F23" w:rsidP="00824F23">
      <w:pPr>
        <w:rPr>
          <w:b/>
          <w:bCs/>
        </w:rPr>
      </w:pPr>
      <w:r w:rsidRPr="00824F23">
        <w:rPr>
          <w:b/>
          <w:bCs/>
        </w:rPr>
        <w:t>notification_deliveries</w:t>
      </w:r>
    </w:p>
    <w:p w14:paraId="5419E0C0" w14:textId="77777777" w:rsidR="00824F23" w:rsidRPr="00824F23" w:rsidRDefault="00824F23" w:rsidP="00824F23">
      <w:r w:rsidRPr="00824F23">
        <w:t>id</w:t>
      </w:r>
    </w:p>
    <w:p w14:paraId="7FD0067B" w14:textId="77777777" w:rsidR="00824F23" w:rsidRPr="00824F23" w:rsidRDefault="00824F23" w:rsidP="00824F23">
      <w:r w:rsidRPr="00824F23">
        <w:t>notification_id</w:t>
      </w:r>
    </w:p>
    <w:p w14:paraId="6A9589A1" w14:textId="77777777" w:rsidR="00824F23" w:rsidRPr="00824F23" w:rsidRDefault="00824F23" w:rsidP="00824F23">
      <w:r w:rsidRPr="00824F23">
        <w:t>channel</w:t>
      </w:r>
    </w:p>
    <w:p w14:paraId="05CDC387" w14:textId="77777777" w:rsidR="00824F23" w:rsidRPr="00824F23" w:rsidRDefault="00824F23" w:rsidP="00824F23">
      <w:r w:rsidRPr="00824F23">
        <w:t>provider</w:t>
      </w:r>
    </w:p>
    <w:p w14:paraId="41D2C3F2" w14:textId="77777777" w:rsidR="00824F23" w:rsidRPr="00824F23" w:rsidRDefault="00824F23" w:rsidP="00824F23">
      <w:r w:rsidRPr="00824F23">
        <w:t>provider_message_id</w:t>
      </w:r>
    </w:p>
    <w:p w14:paraId="4DB3F3B4" w14:textId="77777777" w:rsidR="00824F23" w:rsidRPr="00824F23" w:rsidRDefault="00824F23" w:rsidP="00824F23">
      <w:r w:rsidRPr="00824F23">
        <w:t>status</w:t>
      </w:r>
    </w:p>
    <w:p w14:paraId="0B992399" w14:textId="77777777" w:rsidR="00824F23" w:rsidRPr="00824F23" w:rsidRDefault="00824F23" w:rsidP="00824F23">
      <w:r w:rsidRPr="00824F23">
        <w:t>attempt_count</w:t>
      </w:r>
    </w:p>
    <w:p w14:paraId="0CF76AF1" w14:textId="77777777" w:rsidR="00824F23" w:rsidRPr="00824F23" w:rsidRDefault="00824F23" w:rsidP="00824F23">
      <w:r w:rsidRPr="00824F23">
        <w:t>failure_code</w:t>
      </w:r>
    </w:p>
    <w:p w14:paraId="0ACE6889" w14:textId="77777777" w:rsidR="00824F23" w:rsidRPr="00824F23" w:rsidRDefault="00824F23" w:rsidP="00824F23">
      <w:r w:rsidRPr="00824F23">
        <w:t>failure_description</w:t>
      </w:r>
    </w:p>
    <w:p w14:paraId="2B8D001A" w14:textId="77777777" w:rsidR="00824F23" w:rsidRPr="00824F23" w:rsidRDefault="00824F23" w:rsidP="00824F23">
      <w:r w:rsidRPr="00824F23">
        <w:t>sent_at</w:t>
      </w:r>
    </w:p>
    <w:p w14:paraId="5B499EFD" w14:textId="77777777" w:rsidR="00824F23" w:rsidRPr="00824F23" w:rsidRDefault="00824F23" w:rsidP="00824F23">
      <w:r w:rsidRPr="00824F23">
        <w:t>delivered_at</w:t>
      </w:r>
    </w:p>
    <w:p w14:paraId="32653CEF" w14:textId="77777777" w:rsidR="00824F23" w:rsidRPr="00824F23" w:rsidRDefault="00824F23" w:rsidP="00824F23">
      <w:r w:rsidRPr="00824F23">
        <w:t>read_at</w:t>
      </w:r>
    </w:p>
    <w:p w14:paraId="70DF5B50" w14:textId="77777777" w:rsidR="00824F23" w:rsidRPr="00824F23" w:rsidRDefault="00824F23" w:rsidP="00824F23">
      <w:r w:rsidRPr="00824F23">
        <w:t>failed_at</w:t>
      </w:r>
    </w:p>
    <w:p w14:paraId="43BEF8A2" w14:textId="77777777" w:rsidR="00824F23" w:rsidRPr="00824F23" w:rsidRDefault="00824F23" w:rsidP="00824F23">
      <w:r w:rsidRPr="00824F23">
        <w:t>created_at</w:t>
      </w:r>
    </w:p>
    <w:p w14:paraId="10554056" w14:textId="77777777" w:rsidR="00824F23" w:rsidRPr="00824F23" w:rsidRDefault="00824F23" w:rsidP="00824F23">
      <w:r w:rsidRPr="00824F23">
        <w:t>updated_at</w:t>
      </w:r>
    </w:p>
    <w:p w14:paraId="3191E2C8" w14:textId="77777777" w:rsidR="00824F23" w:rsidRPr="00824F23" w:rsidRDefault="00824F23" w:rsidP="00824F23">
      <w:pPr>
        <w:rPr>
          <w:b/>
          <w:bCs/>
        </w:rPr>
      </w:pPr>
      <w:r w:rsidRPr="00824F23">
        <w:rPr>
          <w:b/>
          <w:bCs/>
        </w:rPr>
        <w:t>notification_templates</w:t>
      </w:r>
    </w:p>
    <w:p w14:paraId="44B5EDB2" w14:textId="77777777" w:rsidR="00824F23" w:rsidRPr="00824F23" w:rsidRDefault="00824F23" w:rsidP="00824F23">
      <w:r w:rsidRPr="00824F23">
        <w:t>id</w:t>
      </w:r>
    </w:p>
    <w:p w14:paraId="126C93BE" w14:textId="77777777" w:rsidR="00824F23" w:rsidRPr="00824F23" w:rsidRDefault="00824F23" w:rsidP="00824F23">
      <w:r w:rsidRPr="00824F23">
        <w:t>template_code</w:t>
      </w:r>
    </w:p>
    <w:p w14:paraId="6A6C9DD6" w14:textId="77777777" w:rsidR="00824F23" w:rsidRPr="00824F23" w:rsidRDefault="00824F23" w:rsidP="00824F23">
      <w:r w:rsidRPr="00824F23">
        <w:t>channel</w:t>
      </w:r>
    </w:p>
    <w:p w14:paraId="63F01553" w14:textId="77777777" w:rsidR="00824F23" w:rsidRPr="00824F23" w:rsidRDefault="00824F23" w:rsidP="00824F23">
      <w:r w:rsidRPr="00824F23">
        <w:t>language</w:t>
      </w:r>
    </w:p>
    <w:p w14:paraId="0C6EF14A" w14:textId="77777777" w:rsidR="00824F23" w:rsidRPr="00824F23" w:rsidRDefault="00824F23" w:rsidP="00824F23">
      <w:r w:rsidRPr="00824F23">
        <w:t>version</w:t>
      </w:r>
    </w:p>
    <w:p w14:paraId="172B5916" w14:textId="77777777" w:rsidR="00824F23" w:rsidRPr="00824F23" w:rsidRDefault="00824F23" w:rsidP="00824F23">
      <w:r w:rsidRPr="00824F23">
        <w:t>provider_template_name</w:t>
      </w:r>
    </w:p>
    <w:p w14:paraId="7505531E" w14:textId="77777777" w:rsidR="00824F23" w:rsidRPr="00824F23" w:rsidRDefault="00824F23" w:rsidP="00824F23">
      <w:r w:rsidRPr="00824F23">
        <w:t>subject</w:t>
      </w:r>
    </w:p>
    <w:p w14:paraId="68529397" w14:textId="77777777" w:rsidR="00824F23" w:rsidRPr="00824F23" w:rsidRDefault="00824F23" w:rsidP="00824F23">
      <w:r w:rsidRPr="00824F23">
        <w:lastRenderedPageBreak/>
        <w:t>body</w:t>
      </w:r>
    </w:p>
    <w:p w14:paraId="42F50510" w14:textId="77777777" w:rsidR="00824F23" w:rsidRPr="00824F23" w:rsidRDefault="00824F23" w:rsidP="00824F23">
      <w:r w:rsidRPr="00824F23">
        <w:t>status</w:t>
      </w:r>
    </w:p>
    <w:p w14:paraId="4CCFFE4B" w14:textId="77777777" w:rsidR="00824F23" w:rsidRPr="00824F23" w:rsidRDefault="00824F23" w:rsidP="00824F23">
      <w:r w:rsidRPr="00824F23">
        <w:t>created_at</w:t>
      </w:r>
    </w:p>
    <w:p w14:paraId="625B6806" w14:textId="77777777" w:rsidR="00824F23" w:rsidRPr="00824F23" w:rsidRDefault="00824F23" w:rsidP="00824F23">
      <w:r w:rsidRPr="00824F23">
        <w:t>approved_at</w:t>
      </w:r>
    </w:p>
    <w:p w14:paraId="67B293C8" w14:textId="77777777" w:rsidR="00824F23" w:rsidRPr="00824F23" w:rsidRDefault="00824F23" w:rsidP="00824F23">
      <w:r w:rsidRPr="00824F23">
        <w:t>Template statuses:</w:t>
      </w:r>
    </w:p>
    <w:p w14:paraId="48DC452F" w14:textId="77777777" w:rsidR="00824F23" w:rsidRPr="00824F23" w:rsidRDefault="00824F23" w:rsidP="00824F23">
      <w:r w:rsidRPr="00824F23">
        <w:t>DRAFT</w:t>
      </w:r>
    </w:p>
    <w:p w14:paraId="4556FAA2" w14:textId="77777777" w:rsidR="00824F23" w:rsidRPr="00824F23" w:rsidRDefault="00824F23" w:rsidP="00824F23">
      <w:r w:rsidRPr="00824F23">
        <w:t>UNDER_REVIEW</w:t>
      </w:r>
    </w:p>
    <w:p w14:paraId="34D9FB88" w14:textId="77777777" w:rsidR="00824F23" w:rsidRPr="00824F23" w:rsidRDefault="00824F23" w:rsidP="00824F23">
      <w:r w:rsidRPr="00824F23">
        <w:t>ACTIVE</w:t>
      </w:r>
    </w:p>
    <w:p w14:paraId="299372B7" w14:textId="77777777" w:rsidR="00824F23" w:rsidRPr="00824F23" w:rsidRDefault="00824F23" w:rsidP="00824F23">
      <w:r w:rsidRPr="00824F23">
        <w:t>REJECTED</w:t>
      </w:r>
    </w:p>
    <w:p w14:paraId="18A495F3" w14:textId="77777777" w:rsidR="00824F23" w:rsidRPr="00824F23" w:rsidRDefault="00824F23" w:rsidP="00824F23">
      <w:r w:rsidRPr="00824F23">
        <w:t>RETIRED</w:t>
      </w:r>
    </w:p>
    <w:p w14:paraId="7D1938FB" w14:textId="77777777" w:rsidR="00824F23" w:rsidRPr="00824F23" w:rsidRDefault="00824F23" w:rsidP="00824F23">
      <w:r w:rsidRPr="00824F23">
        <w:pict w14:anchorId="0AD671EF">
          <v:rect id="_x0000_i6827" style="width:0;height:1.5pt" o:hralign="center" o:hrstd="t" o:hr="t" fillcolor="#a0a0a0" stroked="f"/>
        </w:pict>
      </w:r>
    </w:p>
    <w:p w14:paraId="4BABEDBE" w14:textId="77777777" w:rsidR="00824F23" w:rsidRPr="00824F23" w:rsidRDefault="00824F23" w:rsidP="00824F23">
      <w:pPr>
        <w:rPr>
          <w:b/>
          <w:bCs/>
        </w:rPr>
      </w:pPr>
      <w:r w:rsidRPr="00824F23">
        <w:rPr>
          <w:b/>
          <w:bCs/>
        </w:rPr>
        <w:t>11. Role-based access control</w:t>
      </w:r>
    </w:p>
    <w:p w14:paraId="1DCC75E8" w14:textId="77777777" w:rsidR="00824F23" w:rsidRPr="00824F23" w:rsidRDefault="00824F23" w:rsidP="00824F23">
      <w:r w:rsidRPr="00824F23">
        <w:t>Week 7 must verify and centralise the permissions created across Weeks 3–6.</w:t>
      </w:r>
    </w:p>
    <w:p w14:paraId="47D3FDA1" w14:textId="77777777" w:rsidR="00824F23" w:rsidRPr="00824F23" w:rsidRDefault="00824F23" w:rsidP="00824F23">
      <w:pPr>
        <w:rPr>
          <w:b/>
          <w:bCs/>
        </w:rPr>
      </w:pPr>
      <w:r w:rsidRPr="00824F23">
        <w:rPr>
          <w:b/>
          <w:bCs/>
        </w:rPr>
        <w:t>Main roles</w:t>
      </w:r>
    </w:p>
    <w:p w14:paraId="2AB5D3BE" w14:textId="77777777" w:rsidR="00824F23" w:rsidRPr="00824F23" w:rsidRDefault="00824F23" w:rsidP="00824F23">
      <w:r w:rsidRPr="00824F23">
        <w:t>CUSTOMER</w:t>
      </w:r>
    </w:p>
    <w:p w14:paraId="1C88FA17" w14:textId="77777777" w:rsidR="00824F23" w:rsidRPr="00824F23" w:rsidRDefault="00824F23" w:rsidP="00824F23">
      <w:r w:rsidRPr="00824F23">
        <w:t>SITTER</w:t>
      </w:r>
    </w:p>
    <w:p w14:paraId="4DEF0492" w14:textId="77777777" w:rsidR="00824F23" w:rsidRPr="00824F23" w:rsidRDefault="00824F23" w:rsidP="00824F23">
      <w:r w:rsidRPr="00824F23">
        <w:t>CUSTOMER_SUPPORT</w:t>
      </w:r>
    </w:p>
    <w:p w14:paraId="658F2210" w14:textId="77777777" w:rsidR="00824F23" w:rsidRPr="00824F23" w:rsidRDefault="00824F23" w:rsidP="00824F23">
      <w:r w:rsidRPr="00824F23">
        <w:t>OPERATIONS_ADMIN</w:t>
      </w:r>
    </w:p>
    <w:p w14:paraId="3F1AB586" w14:textId="77777777" w:rsidR="00824F23" w:rsidRPr="00824F23" w:rsidRDefault="00824F23" w:rsidP="00824F23">
      <w:r w:rsidRPr="00824F23">
        <w:t>SITTER_VERIFICATION_ADMIN</w:t>
      </w:r>
    </w:p>
    <w:p w14:paraId="7EB2BD3A" w14:textId="77777777" w:rsidR="00824F23" w:rsidRPr="00824F23" w:rsidRDefault="00824F23" w:rsidP="00824F23">
      <w:r w:rsidRPr="00824F23">
        <w:t>REPORT_REVIEWER</w:t>
      </w:r>
    </w:p>
    <w:p w14:paraId="2A125B53" w14:textId="77777777" w:rsidR="00824F23" w:rsidRPr="00824F23" w:rsidRDefault="00824F23" w:rsidP="00824F23">
      <w:r w:rsidRPr="00824F23">
        <w:t>REVIEW_MODERATOR</w:t>
      </w:r>
    </w:p>
    <w:p w14:paraId="1D463F5E" w14:textId="77777777" w:rsidR="00824F23" w:rsidRPr="00824F23" w:rsidRDefault="00824F23" w:rsidP="00824F23">
      <w:r w:rsidRPr="00824F23">
        <w:t>SAFETY_ADMIN</w:t>
      </w:r>
    </w:p>
    <w:p w14:paraId="2AF9C62D" w14:textId="77777777" w:rsidR="00824F23" w:rsidRPr="00824F23" w:rsidRDefault="00824F23" w:rsidP="00824F23">
      <w:r w:rsidRPr="00824F23">
        <w:t>FINANCE_ADMIN</w:t>
      </w:r>
    </w:p>
    <w:p w14:paraId="4B347BB2" w14:textId="77777777" w:rsidR="00824F23" w:rsidRPr="00824F23" w:rsidRDefault="00824F23" w:rsidP="00824F23">
      <w:r w:rsidRPr="00824F23">
        <w:t>SUPER_ADMIN</w:t>
      </w:r>
    </w:p>
    <w:p w14:paraId="377A4337" w14:textId="77777777" w:rsidR="00824F23" w:rsidRPr="00824F23" w:rsidRDefault="00824F23" w:rsidP="00824F23">
      <w:pPr>
        <w:rPr>
          <w:b/>
          <w:bCs/>
        </w:rPr>
      </w:pPr>
      <w:r w:rsidRPr="00824F23">
        <w:rPr>
          <w:b/>
          <w:bCs/>
        </w:rPr>
        <w:t>Access decision</w:t>
      </w:r>
    </w:p>
    <w:p w14:paraId="68716FDE" w14:textId="77777777" w:rsidR="00824F23" w:rsidRPr="00824F23" w:rsidRDefault="00824F23" w:rsidP="00824F23">
      <w:r w:rsidRPr="00824F23">
        <w:t>Every protected request should evaluate:</w:t>
      </w:r>
    </w:p>
    <w:p w14:paraId="62DD7E26" w14:textId="77777777" w:rsidR="00824F23" w:rsidRPr="00824F23" w:rsidRDefault="00824F23" w:rsidP="00824F23">
      <w:r w:rsidRPr="00824F23">
        <w:t>Is the user authenticated?</w:t>
      </w:r>
    </w:p>
    <w:p w14:paraId="663D6439" w14:textId="77777777" w:rsidR="00824F23" w:rsidRPr="00824F23" w:rsidRDefault="00824F23" w:rsidP="00824F23">
      <w:r w:rsidRPr="00824F23">
        <w:t xml:space="preserve">    ↓</w:t>
      </w:r>
    </w:p>
    <w:p w14:paraId="5C3AD88A" w14:textId="77777777" w:rsidR="00824F23" w:rsidRPr="00824F23" w:rsidRDefault="00824F23" w:rsidP="00824F23">
      <w:r w:rsidRPr="00824F23">
        <w:t>Is the account active?</w:t>
      </w:r>
    </w:p>
    <w:p w14:paraId="58920D4F" w14:textId="77777777" w:rsidR="00824F23" w:rsidRPr="00824F23" w:rsidRDefault="00824F23" w:rsidP="00824F23">
      <w:r w:rsidRPr="00824F23">
        <w:lastRenderedPageBreak/>
        <w:t xml:space="preserve">    ↓</w:t>
      </w:r>
    </w:p>
    <w:p w14:paraId="76156E1B" w14:textId="77777777" w:rsidR="00824F23" w:rsidRPr="00824F23" w:rsidRDefault="00824F23" w:rsidP="00824F23">
      <w:r w:rsidRPr="00824F23">
        <w:t>Does the user have the required permission?</w:t>
      </w:r>
    </w:p>
    <w:p w14:paraId="2F2DFCEB" w14:textId="77777777" w:rsidR="00824F23" w:rsidRPr="00824F23" w:rsidRDefault="00824F23" w:rsidP="00824F23">
      <w:r w:rsidRPr="00824F23">
        <w:t xml:space="preserve">    ↓</w:t>
      </w:r>
    </w:p>
    <w:p w14:paraId="124C87A2" w14:textId="77777777" w:rsidR="00824F23" w:rsidRPr="00824F23" w:rsidRDefault="00824F23" w:rsidP="00824F23">
      <w:r w:rsidRPr="00824F23">
        <w:t>Does the user own or have an assignment to this resource?</w:t>
      </w:r>
    </w:p>
    <w:p w14:paraId="1CFC178A" w14:textId="77777777" w:rsidR="00824F23" w:rsidRPr="00824F23" w:rsidRDefault="00824F23" w:rsidP="00824F23">
      <w:r w:rsidRPr="00824F23">
        <w:t xml:space="preserve">    ↓</w:t>
      </w:r>
    </w:p>
    <w:p w14:paraId="0E1FB9C4" w14:textId="77777777" w:rsidR="00824F23" w:rsidRPr="00824F23" w:rsidRDefault="00824F23" w:rsidP="00824F23">
      <w:r w:rsidRPr="00824F23">
        <w:t>Is the resource in the user’s permitted city/team scope?</w:t>
      </w:r>
    </w:p>
    <w:p w14:paraId="72264341" w14:textId="77777777" w:rsidR="00824F23" w:rsidRPr="00824F23" w:rsidRDefault="00824F23" w:rsidP="00824F23">
      <w:r w:rsidRPr="00824F23">
        <w:t xml:space="preserve">    ↓</w:t>
      </w:r>
    </w:p>
    <w:p w14:paraId="40EF1783" w14:textId="77777777" w:rsidR="00824F23" w:rsidRPr="00824F23" w:rsidRDefault="00824F23" w:rsidP="00824F23">
      <w:r w:rsidRPr="00824F23">
        <w:t>Is the action valid for the current state?</w:t>
      </w:r>
    </w:p>
    <w:p w14:paraId="2F65E305" w14:textId="77777777" w:rsidR="00824F23" w:rsidRPr="00824F23" w:rsidRDefault="00824F23" w:rsidP="00824F23">
      <w:r w:rsidRPr="00824F23">
        <w:t xml:space="preserve">OWASP recommends deny-by-default access control, least privilege and authorization checks on every request. </w:t>
      </w:r>
    </w:p>
    <w:p w14:paraId="72C2F5E7" w14:textId="77777777" w:rsidR="00824F23" w:rsidRPr="00824F23" w:rsidRDefault="00824F23" w:rsidP="00824F23">
      <w:r w:rsidRPr="00824F23">
        <w:pict w14:anchorId="5FDD9771">
          <v:rect id="_x0000_i6828" style="width:0;height:1.5pt" o:hralign="center" o:hrstd="t" o:hr="t" fillcolor="#a0a0a0" stroked="f"/>
        </w:pict>
      </w:r>
    </w:p>
    <w:p w14:paraId="3C609CDF" w14:textId="77777777" w:rsidR="00824F23" w:rsidRPr="00824F23" w:rsidRDefault="00824F23" w:rsidP="00824F23">
      <w:pPr>
        <w:rPr>
          <w:b/>
          <w:bCs/>
        </w:rPr>
      </w:pPr>
      <w:r w:rsidRPr="00824F23">
        <w:rPr>
          <w:b/>
          <w:bCs/>
        </w:rPr>
        <w:t>12. Role is not enough</w:t>
      </w:r>
    </w:p>
    <w:p w14:paraId="616EFDE3" w14:textId="77777777" w:rsidR="00824F23" w:rsidRPr="00824F23" w:rsidRDefault="00824F23" w:rsidP="00824F23">
      <w:r w:rsidRPr="00824F23">
        <w:t>A user’s role alone does not determine access.</w:t>
      </w:r>
    </w:p>
    <w:p w14:paraId="7A0ED65C" w14:textId="77777777" w:rsidR="00824F23" w:rsidRPr="00824F23" w:rsidRDefault="00824F23" w:rsidP="00824F23">
      <w:r w:rsidRPr="00824F23">
        <w:t>Example:</w:t>
      </w:r>
    </w:p>
    <w:p w14:paraId="26429304" w14:textId="77777777" w:rsidR="00824F23" w:rsidRPr="00824F23" w:rsidRDefault="00824F23" w:rsidP="00824F23">
      <w:r w:rsidRPr="00824F23">
        <w:t>Role: CUSTOMER</w:t>
      </w:r>
    </w:p>
    <w:p w14:paraId="630EC336" w14:textId="77777777" w:rsidR="00824F23" w:rsidRPr="00824F23" w:rsidRDefault="00824F23" w:rsidP="00824F23">
      <w:r w:rsidRPr="00824F23">
        <w:t>Booking owner: C-001</w:t>
      </w:r>
    </w:p>
    <w:p w14:paraId="4863E8C0" w14:textId="77777777" w:rsidR="00824F23" w:rsidRPr="00824F23" w:rsidRDefault="00824F23" w:rsidP="00824F23">
      <w:r w:rsidRPr="00824F23">
        <w:t>Requested booking owner: C-009</w:t>
      </w:r>
    </w:p>
    <w:p w14:paraId="3BE4EA70" w14:textId="77777777" w:rsidR="00824F23" w:rsidRPr="00824F23" w:rsidRDefault="00824F23" w:rsidP="00824F23">
      <w:r w:rsidRPr="00824F23">
        <w:t>Result: DENIED</w:t>
      </w:r>
    </w:p>
    <w:p w14:paraId="5802989D" w14:textId="77777777" w:rsidR="00824F23" w:rsidRPr="00824F23" w:rsidRDefault="00824F23" w:rsidP="00824F23">
      <w:r w:rsidRPr="00824F23">
        <w:t>Role: SITTER</w:t>
      </w:r>
    </w:p>
    <w:p w14:paraId="76A59546" w14:textId="77777777" w:rsidR="00824F23" w:rsidRPr="00824F23" w:rsidRDefault="00824F23" w:rsidP="00824F23">
      <w:r w:rsidRPr="00824F23">
        <w:t>Assigned sitter: ST-004</w:t>
      </w:r>
    </w:p>
    <w:p w14:paraId="495CA141" w14:textId="77777777" w:rsidR="00824F23" w:rsidRPr="00824F23" w:rsidRDefault="00824F23" w:rsidP="00824F23">
      <w:r w:rsidRPr="00824F23">
        <w:t>Authenticated sitter: ST-011</w:t>
      </w:r>
    </w:p>
    <w:p w14:paraId="01A31A27" w14:textId="77777777" w:rsidR="00824F23" w:rsidRPr="00824F23" w:rsidRDefault="00824F23" w:rsidP="00824F23">
      <w:r w:rsidRPr="00824F23">
        <w:t>Result: DENIED</w:t>
      </w:r>
    </w:p>
    <w:p w14:paraId="692EEDFB" w14:textId="77777777" w:rsidR="00824F23" w:rsidRPr="00824F23" w:rsidRDefault="00824F23" w:rsidP="00824F23">
      <w:r w:rsidRPr="00824F23">
        <w:t>Role: FINANCE_ADMIN</w:t>
      </w:r>
    </w:p>
    <w:p w14:paraId="486CAFA5" w14:textId="77777777" w:rsidR="00824F23" w:rsidRPr="00824F23" w:rsidRDefault="00824F23" w:rsidP="00824F23">
      <w:r w:rsidRPr="00824F23">
        <w:t>Requested action: View full pet medical record</w:t>
      </w:r>
    </w:p>
    <w:p w14:paraId="0C9B1CBE" w14:textId="77777777" w:rsidR="00824F23" w:rsidRPr="00824F23" w:rsidRDefault="00824F23" w:rsidP="00824F23">
      <w:r w:rsidRPr="00824F23">
        <w:t>Result: DENIED</w:t>
      </w:r>
    </w:p>
    <w:p w14:paraId="35AA69A9" w14:textId="77777777" w:rsidR="00824F23" w:rsidRPr="00824F23" w:rsidRDefault="00824F23" w:rsidP="00824F23">
      <w:r w:rsidRPr="00824F23">
        <w:t>Access control must combine:</w:t>
      </w:r>
    </w:p>
    <w:p w14:paraId="65A43A8E" w14:textId="77777777" w:rsidR="00824F23" w:rsidRPr="00824F23" w:rsidRDefault="00824F23" w:rsidP="00824F23">
      <w:pPr>
        <w:numPr>
          <w:ilvl w:val="0"/>
          <w:numId w:val="1100"/>
        </w:numPr>
      </w:pPr>
      <w:r w:rsidRPr="00824F23">
        <w:t xml:space="preserve">Role </w:t>
      </w:r>
    </w:p>
    <w:p w14:paraId="68674255" w14:textId="77777777" w:rsidR="00824F23" w:rsidRPr="00824F23" w:rsidRDefault="00824F23" w:rsidP="00824F23">
      <w:pPr>
        <w:numPr>
          <w:ilvl w:val="0"/>
          <w:numId w:val="1100"/>
        </w:numPr>
      </w:pPr>
      <w:r w:rsidRPr="00824F23">
        <w:t xml:space="preserve">Permission </w:t>
      </w:r>
    </w:p>
    <w:p w14:paraId="5C68B488" w14:textId="77777777" w:rsidR="00824F23" w:rsidRPr="00824F23" w:rsidRDefault="00824F23" w:rsidP="00824F23">
      <w:pPr>
        <w:numPr>
          <w:ilvl w:val="0"/>
          <w:numId w:val="1100"/>
        </w:numPr>
      </w:pPr>
      <w:r w:rsidRPr="00824F23">
        <w:t xml:space="preserve">Ownership </w:t>
      </w:r>
    </w:p>
    <w:p w14:paraId="37E2B6B3" w14:textId="77777777" w:rsidR="00824F23" w:rsidRPr="00824F23" w:rsidRDefault="00824F23" w:rsidP="00824F23">
      <w:pPr>
        <w:numPr>
          <w:ilvl w:val="0"/>
          <w:numId w:val="1100"/>
        </w:numPr>
      </w:pPr>
      <w:r w:rsidRPr="00824F23">
        <w:lastRenderedPageBreak/>
        <w:t xml:space="preserve">Assignment </w:t>
      </w:r>
    </w:p>
    <w:p w14:paraId="0F87BD15" w14:textId="77777777" w:rsidR="00824F23" w:rsidRPr="00824F23" w:rsidRDefault="00824F23" w:rsidP="00824F23">
      <w:pPr>
        <w:numPr>
          <w:ilvl w:val="0"/>
          <w:numId w:val="1100"/>
        </w:numPr>
      </w:pPr>
      <w:r w:rsidRPr="00824F23">
        <w:t xml:space="preserve">City or operational scope </w:t>
      </w:r>
    </w:p>
    <w:p w14:paraId="656D901D" w14:textId="77777777" w:rsidR="00824F23" w:rsidRPr="00824F23" w:rsidRDefault="00824F23" w:rsidP="00824F23">
      <w:pPr>
        <w:numPr>
          <w:ilvl w:val="0"/>
          <w:numId w:val="1100"/>
        </w:numPr>
      </w:pPr>
      <w:r w:rsidRPr="00824F23">
        <w:t xml:space="preserve">Current resource state </w:t>
      </w:r>
    </w:p>
    <w:p w14:paraId="373E9F4C" w14:textId="77777777" w:rsidR="00824F23" w:rsidRPr="00824F23" w:rsidRDefault="00824F23" w:rsidP="00824F23">
      <w:pPr>
        <w:numPr>
          <w:ilvl w:val="0"/>
          <w:numId w:val="1100"/>
        </w:numPr>
      </w:pPr>
      <w:r w:rsidRPr="00824F23">
        <w:t xml:space="preserve">Temporary restrictions </w:t>
      </w:r>
    </w:p>
    <w:p w14:paraId="7871FCA0" w14:textId="77777777" w:rsidR="00824F23" w:rsidRPr="00824F23" w:rsidRDefault="00824F23" w:rsidP="00824F23">
      <w:r w:rsidRPr="00824F23">
        <w:pict w14:anchorId="5307BE0A">
          <v:rect id="_x0000_i6829" style="width:0;height:1.5pt" o:hralign="center" o:hrstd="t" o:hr="t" fillcolor="#a0a0a0" stroked="f"/>
        </w:pict>
      </w:r>
    </w:p>
    <w:p w14:paraId="47F5740B" w14:textId="77777777" w:rsidR="00824F23" w:rsidRPr="00824F23" w:rsidRDefault="00824F23" w:rsidP="00824F23">
      <w:pPr>
        <w:rPr>
          <w:b/>
          <w:bCs/>
        </w:rPr>
      </w:pPr>
      <w:r w:rsidRPr="00824F23">
        <w:rPr>
          <w:b/>
          <w:bCs/>
        </w:rPr>
        <w:t>13. Recommended permission helper</w:t>
      </w:r>
    </w:p>
    <w:p w14:paraId="2E71B5D2" w14:textId="77777777" w:rsidR="00824F23" w:rsidRPr="00824F23" w:rsidRDefault="00824F23" w:rsidP="00824F23">
      <w:r w:rsidRPr="00824F23">
        <w:t>Conceptual server-side function:</w:t>
      </w:r>
    </w:p>
    <w:p w14:paraId="5B58FB60" w14:textId="77777777" w:rsidR="00824F23" w:rsidRPr="00824F23" w:rsidRDefault="00824F23" w:rsidP="00824F23">
      <w:r w:rsidRPr="00824F23">
        <w:t>type AuthorisationInput = {</w:t>
      </w:r>
    </w:p>
    <w:p w14:paraId="7FB073A7" w14:textId="77777777" w:rsidR="00824F23" w:rsidRPr="00824F23" w:rsidRDefault="00824F23" w:rsidP="00824F23">
      <w:r w:rsidRPr="00824F23">
        <w:t xml:space="preserve">  userId: string;</w:t>
      </w:r>
    </w:p>
    <w:p w14:paraId="2F51CF72" w14:textId="77777777" w:rsidR="00824F23" w:rsidRPr="00824F23" w:rsidRDefault="00824F23" w:rsidP="00824F23">
      <w:r w:rsidRPr="00824F23">
        <w:t xml:space="preserve">  permission: string;</w:t>
      </w:r>
    </w:p>
    <w:p w14:paraId="709012F7" w14:textId="77777777" w:rsidR="00824F23" w:rsidRPr="00824F23" w:rsidRDefault="00824F23" w:rsidP="00824F23">
      <w:r w:rsidRPr="00824F23">
        <w:t xml:space="preserve">  resourceType?: string;</w:t>
      </w:r>
    </w:p>
    <w:p w14:paraId="623483AA" w14:textId="77777777" w:rsidR="00824F23" w:rsidRPr="00824F23" w:rsidRDefault="00824F23" w:rsidP="00824F23">
      <w:r w:rsidRPr="00824F23">
        <w:t xml:space="preserve">  resourceId?: string;</w:t>
      </w:r>
    </w:p>
    <w:p w14:paraId="13AC0D5E" w14:textId="77777777" w:rsidR="00824F23" w:rsidRPr="00824F23" w:rsidRDefault="00824F23" w:rsidP="00824F23">
      <w:r w:rsidRPr="00824F23">
        <w:t>};</w:t>
      </w:r>
    </w:p>
    <w:p w14:paraId="4A89853F" w14:textId="77777777" w:rsidR="00824F23" w:rsidRPr="00824F23" w:rsidRDefault="00824F23" w:rsidP="00824F23"/>
    <w:p w14:paraId="18C9A146" w14:textId="77777777" w:rsidR="00824F23" w:rsidRPr="00824F23" w:rsidRDefault="00824F23" w:rsidP="00824F23">
      <w:r w:rsidRPr="00824F23">
        <w:t>async function requirePermission(input: AuthorisationInput) {</w:t>
      </w:r>
    </w:p>
    <w:p w14:paraId="0A3CB6AD" w14:textId="77777777" w:rsidR="00824F23" w:rsidRPr="00824F23" w:rsidRDefault="00824F23" w:rsidP="00824F23">
      <w:r w:rsidRPr="00824F23">
        <w:t xml:space="preserve">  const session = await requireActiveSession(input.userId);</w:t>
      </w:r>
    </w:p>
    <w:p w14:paraId="5638BFD2" w14:textId="77777777" w:rsidR="00824F23" w:rsidRPr="00824F23" w:rsidRDefault="00824F23" w:rsidP="00824F23"/>
    <w:p w14:paraId="5A23C53D" w14:textId="77777777" w:rsidR="00824F23" w:rsidRPr="00824F23" w:rsidRDefault="00824F23" w:rsidP="00824F23">
      <w:r w:rsidRPr="00824F23">
        <w:t xml:space="preserve">  const allowed = await permissionService.check({</w:t>
      </w:r>
    </w:p>
    <w:p w14:paraId="295288DB" w14:textId="77777777" w:rsidR="00824F23" w:rsidRPr="00824F23" w:rsidRDefault="00824F23" w:rsidP="00824F23">
      <w:r w:rsidRPr="00824F23">
        <w:t xml:space="preserve">    userId: session.userId,</w:t>
      </w:r>
    </w:p>
    <w:p w14:paraId="5E590F46" w14:textId="77777777" w:rsidR="00824F23" w:rsidRPr="00824F23" w:rsidRDefault="00824F23" w:rsidP="00824F23">
      <w:r w:rsidRPr="00824F23">
        <w:t xml:space="preserve">    permission: input.permission,</w:t>
      </w:r>
    </w:p>
    <w:p w14:paraId="19ABE8D8" w14:textId="77777777" w:rsidR="00824F23" w:rsidRPr="00824F23" w:rsidRDefault="00824F23" w:rsidP="00824F23">
      <w:r w:rsidRPr="00824F23">
        <w:t xml:space="preserve">    resourceType: input.resourceType,</w:t>
      </w:r>
    </w:p>
    <w:p w14:paraId="731055F8" w14:textId="77777777" w:rsidR="00824F23" w:rsidRPr="00824F23" w:rsidRDefault="00824F23" w:rsidP="00824F23">
      <w:r w:rsidRPr="00824F23">
        <w:t xml:space="preserve">    resourceId: input.resourceId,</w:t>
      </w:r>
    </w:p>
    <w:p w14:paraId="54BF1170" w14:textId="77777777" w:rsidR="00824F23" w:rsidRPr="00824F23" w:rsidRDefault="00824F23" w:rsidP="00824F23">
      <w:r w:rsidRPr="00824F23">
        <w:t xml:space="preserve">  });</w:t>
      </w:r>
    </w:p>
    <w:p w14:paraId="410CE9C0" w14:textId="77777777" w:rsidR="00824F23" w:rsidRPr="00824F23" w:rsidRDefault="00824F23" w:rsidP="00824F23"/>
    <w:p w14:paraId="27705274" w14:textId="77777777" w:rsidR="00824F23" w:rsidRPr="00824F23" w:rsidRDefault="00824F23" w:rsidP="00824F23">
      <w:r w:rsidRPr="00824F23">
        <w:t xml:space="preserve">  if (!allowed) {</w:t>
      </w:r>
    </w:p>
    <w:p w14:paraId="1B17EE9B" w14:textId="77777777" w:rsidR="00824F23" w:rsidRPr="00824F23" w:rsidRDefault="00824F23" w:rsidP="00824F23">
      <w:r w:rsidRPr="00824F23">
        <w:t xml:space="preserve">    throw new ForbiddenError();</w:t>
      </w:r>
    </w:p>
    <w:p w14:paraId="00296836" w14:textId="77777777" w:rsidR="00824F23" w:rsidRPr="00824F23" w:rsidRDefault="00824F23" w:rsidP="00824F23">
      <w:r w:rsidRPr="00824F23">
        <w:t xml:space="preserve">  }</w:t>
      </w:r>
    </w:p>
    <w:p w14:paraId="4F8F800F" w14:textId="77777777" w:rsidR="00824F23" w:rsidRPr="00824F23" w:rsidRDefault="00824F23" w:rsidP="00824F23"/>
    <w:p w14:paraId="4F30B23D" w14:textId="77777777" w:rsidR="00824F23" w:rsidRPr="00824F23" w:rsidRDefault="00824F23" w:rsidP="00824F23">
      <w:r w:rsidRPr="00824F23">
        <w:t xml:space="preserve">  return session;</w:t>
      </w:r>
    </w:p>
    <w:p w14:paraId="1A32C0E1" w14:textId="77777777" w:rsidR="00824F23" w:rsidRPr="00824F23" w:rsidRDefault="00824F23" w:rsidP="00824F23">
      <w:r w:rsidRPr="00824F23">
        <w:lastRenderedPageBreak/>
        <w:t>}</w:t>
      </w:r>
    </w:p>
    <w:p w14:paraId="281E2EBD" w14:textId="77777777" w:rsidR="00824F23" w:rsidRPr="00824F23" w:rsidRDefault="00824F23" w:rsidP="00824F23">
      <w:r w:rsidRPr="00824F23">
        <w:t>Use the same permission service in:</w:t>
      </w:r>
    </w:p>
    <w:p w14:paraId="28F3C893" w14:textId="77777777" w:rsidR="00824F23" w:rsidRPr="00824F23" w:rsidRDefault="00824F23" w:rsidP="00824F23">
      <w:pPr>
        <w:numPr>
          <w:ilvl w:val="0"/>
          <w:numId w:val="1101"/>
        </w:numPr>
      </w:pPr>
      <w:r w:rsidRPr="00824F23">
        <w:t xml:space="preserve">Server Actions </w:t>
      </w:r>
    </w:p>
    <w:p w14:paraId="2B6286EC" w14:textId="77777777" w:rsidR="00824F23" w:rsidRPr="00824F23" w:rsidRDefault="00824F23" w:rsidP="00824F23">
      <w:pPr>
        <w:numPr>
          <w:ilvl w:val="0"/>
          <w:numId w:val="1101"/>
        </w:numPr>
      </w:pPr>
      <w:r w:rsidRPr="00824F23">
        <w:t xml:space="preserve">Route Handlers </w:t>
      </w:r>
    </w:p>
    <w:p w14:paraId="7DDEC533" w14:textId="77777777" w:rsidR="00824F23" w:rsidRPr="00824F23" w:rsidRDefault="00824F23" w:rsidP="00824F23">
      <w:pPr>
        <w:numPr>
          <w:ilvl w:val="0"/>
          <w:numId w:val="1101"/>
        </w:numPr>
      </w:pPr>
      <w:r w:rsidRPr="00824F23">
        <w:t xml:space="preserve">Background workers </w:t>
      </w:r>
    </w:p>
    <w:p w14:paraId="664041F1" w14:textId="77777777" w:rsidR="00824F23" w:rsidRPr="00824F23" w:rsidRDefault="00824F23" w:rsidP="00824F23">
      <w:pPr>
        <w:numPr>
          <w:ilvl w:val="0"/>
          <w:numId w:val="1101"/>
        </w:numPr>
      </w:pPr>
      <w:r w:rsidRPr="00824F23">
        <w:t xml:space="preserve">Admin tools </w:t>
      </w:r>
    </w:p>
    <w:p w14:paraId="4A2EA3AD" w14:textId="77777777" w:rsidR="00824F23" w:rsidRPr="00824F23" w:rsidRDefault="00824F23" w:rsidP="00824F23">
      <w:pPr>
        <w:numPr>
          <w:ilvl w:val="0"/>
          <w:numId w:val="1101"/>
        </w:numPr>
      </w:pPr>
      <w:r w:rsidRPr="00824F23">
        <w:t xml:space="preserve">File-access endpoints </w:t>
      </w:r>
    </w:p>
    <w:p w14:paraId="7A49F79D" w14:textId="77777777" w:rsidR="00824F23" w:rsidRPr="00824F23" w:rsidRDefault="00824F23" w:rsidP="00824F23">
      <w:pPr>
        <w:numPr>
          <w:ilvl w:val="0"/>
          <w:numId w:val="1101"/>
        </w:numPr>
      </w:pPr>
      <w:r w:rsidRPr="00824F23">
        <w:t xml:space="preserve">WebSocket or real-time handlers </w:t>
      </w:r>
    </w:p>
    <w:p w14:paraId="02AD4517" w14:textId="77777777" w:rsidR="00824F23" w:rsidRPr="00824F23" w:rsidRDefault="00824F23" w:rsidP="00824F23">
      <w:r w:rsidRPr="00824F23">
        <w:t>Protected navigation is useful for UX but must not be the only control.</w:t>
      </w:r>
    </w:p>
    <w:p w14:paraId="4C402AFE" w14:textId="77777777" w:rsidR="00824F23" w:rsidRPr="00824F23" w:rsidRDefault="00824F23" w:rsidP="00824F23">
      <w:r w:rsidRPr="00824F23">
        <w:pict w14:anchorId="6B12665D">
          <v:rect id="_x0000_i6830" style="width:0;height:1.5pt" o:hralign="center" o:hrstd="t" o:hr="t" fillcolor="#a0a0a0" stroked="f"/>
        </w:pict>
      </w:r>
    </w:p>
    <w:p w14:paraId="54BE2F7C" w14:textId="77777777" w:rsidR="00824F23" w:rsidRPr="00824F23" w:rsidRDefault="00824F23" w:rsidP="00824F23">
      <w:pPr>
        <w:rPr>
          <w:b/>
          <w:bCs/>
        </w:rPr>
      </w:pPr>
      <w:r w:rsidRPr="00824F23">
        <w:rPr>
          <w:b/>
          <w:bCs/>
        </w:rPr>
        <w:t>14. Required Week 7 permission tests</w:t>
      </w:r>
    </w:p>
    <w:p w14:paraId="1F309765" w14:textId="77777777" w:rsidR="00824F23" w:rsidRPr="00824F23" w:rsidRDefault="00824F23" w:rsidP="00824F23">
      <w:pPr>
        <w:rPr>
          <w:b/>
          <w:bCs/>
        </w:rPr>
      </w:pPr>
      <w:r w:rsidRPr="00824F23">
        <w:rPr>
          <w:b/>
          <w:bCs/>
        </w:rPr>
        <w:t>Customer isolation</w:t>
      </w:r>
    </w:p>
    <w:p w14:paraId="262CAE06" w14:textId="77777777" w:rsidR="00824F23" w:rsidRPr="00824F23" w:rsidRDefault="00824F23" w:rsidP="00824F23">
      <w:pPr>
        <w:numPr>
          <w:ilvl w:val="0"/>
          <w:numId w:val="1102"/>
        </w:numPr>
      </w:pPr>
      <w:r w:rsidRPr="00824F23">
        <w:t xml:space="preserve">Customer views own pet </w:t>
      </w:r>
    </w:p>
    <w:p w14:paraId="1B1CD5BA" w14:textId="77777777" w:rsidR="00824F23" w:rsidRPr="00824F23" w:rsidRDefault="00824F23" w:rsidP="00824F23">
      <w:pPr>
        <w:numPr>
          <w:ilvl w:val="0"/>
          <w:numId w:val="1102"/>
        </w:numPr>
      </w:pPr>
      <w:r w:rsidRPr="00824F23">
        <w:t xml:space="preserve">Customer requests another customer’s pet </w:t>
      </w:r>
    </w:p>
    <w:p w14:paraId="3C40073A" w14:textId="77777777" w:rsidR="00824F23" w:rsidRPr="00824F23" w:rsidRDefault="00824F23" w:rsidP="00824F23">
      <w:pPr>
        <w:numPr>
          <w:ilvl w:val="0"/>
          <w:numId w:val="1102"/>
        </w:numPr>
      </w:pPr>
      <w:r w:rsidRPr="00824F23">
        <w:t xml:space="preserve">Customer views own booking </w:t>
      </w:r>
    </w:p>
    <w:p w14:paraId="7F6220EC" w14:textId="77777777" w:rsidR="00824F23" w:rsidRPr="00824F23" w:rsidRDefault="00824F23" w:rsidP="00824F23">
      <w:pPr>
        <w:numPr>
          <w:ilvl w:val="0"/>
          <w:numId w:val="1102"/>
        </w:numPr>
      </w:pPr>
      <w:r w:rsidRPr="00824F23">
        <w:t xml:space="preserve">Customer changes booking ID in URL </w:t>
      </w:r>
    </w:p>
    <w:p w14:paraId="7295EA4D" w14:textId="77777777" w:rsidR="00824F23" w:rsidRPr="00824F23" w:rsidRDefault="00824F23" w:rsidP="00824F23">
      <w:pPr>
        <w:numPr>
          <w:ilvl w:val="0"/>
          <w:numId w:val="1102"/>
        </w:numPr>
      </w:pPr>
      <w:r w:rsidRPr="00824F23">
        <w:t xml:space="preserve">Customer attempts refund approval </w:t>
      </w:r>
    </w:p>
    <w:p w14:paraId="7C4A93D0" w14:textId="77777777" w:rsidR="00824F23" w:rsidRPr="00824F23" w:rsidRDefault="00824F23" w:rsidP="00824F23">
      <w:pPr>
        <w:numPr>
          <w:ilvl w:val="0"/>
          <w:numId w:val="1102"/>
        </w:numPr>
      </w:pPr>
      <w:r w:rsidRPr="00824F23">
        <w:t xml:space="preserve">Customer accesses sitter earnings </w:t>
      </w:r>
    </w:p>
    <w:p w14:paraId="54159EE7" w14:textId="77777777" w:rsidR="00824F23" w:rsidRPr="00824F23" w:rsidRDefault="00824F23" w:rsidP="00824F23">
      <w:pPr>
        <w:rPr>
          <w:b/>
          <w:bCs/>
        </w:rPr>
      </w:pPr>
      <w:r w:rsidRPr="00824F23">
        <w:rPr>
          <w:b/>
          <w:bCs/>
        </w:rPr>
        <w:t>Sitter isolation</w:t>
      </w:r>
    </w:p>
    <w:p w14:paraId="5C7DE5FF" w14:textId="77777777" w:rsidR="00824F23" w:rsidRPr="00824F23" w:rsidRDefault="00824F23" w:rsidP="00824F23">
      <w:pPr>
        <w:numPr>
          <w:ilvl w:val="0"/>
          <w:numId w:val="1103"/>
        </w:numPr>
      </w:pPr>
      <w:r w:rsidRPr="00824F23">
        <w:t xml:space="preserve">Sitter views assigned booking </w:t>
      </w:r>
    </w:p>
    <w:p w14:paraId="64ED5EEC" w14:textId="77777777" w:rsidR="00824F23" w:rsidRPr="00824F23" w:rsidRDefault="00824F23" w:rsidP="00824F23">
      <w:pPr>
        <w:numPr>
          <w:ilvl w:val="0"/>
          <w:numId w:val="1103"/>
        </w:numPr>
      </w:pPr>
      <w:r w:rsidRPr="00824F23">
        <w:t xml:space="preserve">Sitter views another sitter’s booking </w:t>
      </w:r>
    </w:p>
    <w:p w14:paraId="015F642C" w14:textId="77777777" w:rsidR="00824F23" w:rsidRPr="00824F23" w:rsidRDefault="00824F23" w:rsidP="00824F23">
      <w:pPr>
        <w:numPr>
          <w:ilvl w:val="0"/>
          <w:numId w:val="1103"/>
        </w:numPr>
      </w:pPr>
      <w:r w:rsidRPr="00824F23">
        <w:t xml:space="preserve">Sitter starts removed assignment </w:t>
      </w:r>
    </w:p>
    <w:p w14:paraId="439296B2" w14:textId="77777777" w:rsidR="00824F23" w:rsidRPr="00824F23" w:rsidRDefault="00824F23" w:rsidP="00824F23">
      <w:pPr>
        <w:numPr>
          <w:ilvl w:val="0"/>
          <w:numId w:val="1103"/>
        </w:numPr>
      </w:pPr>
      <w:r w:rsidRPr="00824F23">
        <w:t xml:space="preserve">Sitter submits another sitter’s report </w:t>
      </w:r>
    </w:p>
    <w:p w14:paraId="69ABF2AB" w14:textId="77777777" w:rsidR="00824F23" w:rsidRPr="00824F23" w:rsidRDefault="00824F23" w:rsidP="00824F23">
      <w:pPr>
        <w:numPr>
          <w:ilvl w:val="0"/>
          <w:numId w:val="1103"/>
        </w:numPr>
      </w:pPr>
      <w:r w:rsidRPr="00824F23">
        <w:t xml:space="preserve">Sitter accesses another sitter’s earnings </w:t>
      </w:r>
    </w:p>
    <w:p w14:paraId="048984C8" w14:textId="77777777" w:rsidR="00824F23" w:rsidRPr="00824F23" w:rsidRDefault="00824F23" w:rsidP="00824F23">
      <w:pPr>
        <w:numPr>
          <w:ilvl w:val="0"/>
          <w:numId w:val="1103"/>
        </w:numPr>
      </w:pPr>
      <w:r w:rsidRPr="00824F23">
        <w:t xml:space="preserve">Suspended sitter accepts an offer </w:t>
      </w:r>
    </w:p>
    <w:p w14:paraId="2AB7AD65" w14:textId="77777777" w:rsidR="00824F23" w:rsidRPr="00824F23" w:rsidRDefault="00824F23" w:rsidP="00824F23">
      <w:pPr>
        <w:rPr>
          <w:b/>
          <w:bCs/>
        </w:rPr>
      </w:pPr>
      <w:r w:rsidRPr="00824F23">
        <w:rPr>
          <w:b/>
          <w:bCs/>
        </w:rPr>
        <w:t>Admin separation</w:t>
      </w:r>
    </w:p>
    <w:p w14:paraId="6383D322" w14:textId="77777777" w:rsidR="00824F23" w:rsidRPr="00824F23" w:rsidRDefault="00824F23" w:rsidP="00824F23">
      <w:pPr>
        <w:numPr>
          <w:ilvl w:val="0"/>
          <w:numId w:val="1104"/>
        </w:numPr>
      </w:pPr>
      <w:r w:rsidRPr="00824F23">
        <w:t xml:space="preserve">Support agent attempts refund </w:t>
      </w:r>
    </w:p>
    <w:p w14:paraId="53479837" w14:textId="77777777" w:rsidR="00824F23" w:rsidRPr="00824F23" w:rsidRDefault="00824F23" w:rsidP="00824F23">
      <w:pPr>
        <w:numPr>
          <w:ilvl w:val="0"/>
          <w:numId w:val="1104"/>
        </w:numPr>
      </w:pPr>
      <w:r w:rsidRPr="00824F23">
        <w:t xml:space="preserve">Finance admin attempts pet-risk decision </w:t>
      </w:r>
    </w:p>
    <w:p w14:paraId="7CA76027" w14:textId="77777777" w:rsidR="00824F23" w:rsidRPr="00824F23" w:rsidRDefault="00824F23" w:rsidP="00824F23">
      <w:pPr>
        <w:numPr>
          <w:ilvl w:val="0"/>
          <w:numId w:val="1104"/>
        </w:numPr>
      </w:pPr>
      <w:r w:rsidRPr="00824F23">
        <w:t xml:space="preserve">Operations admin attempts sitter-document approval </w:t>
      </w:r>
    </w:p>
    <w:p w14:paraId="3C20A0C5" w14:textId="77777777" w:rsidR="00824F23" w:rsidRPr="00824F23" w:rsidRDefault="00824F23" w:rsidP="00824F23">
      <w:pPr>
        <w:numPr>
          <w:ilvl w:val="0"/>
          <w:numId w:val="1104"/>
        </w:numPr>
      </w:pPr>
      <w:r w:rsidRPr="00824F23">
        <w:lastRenderedPageBreak/>
        <w:t xml:space="preserve">Report reviewer attempts incident closure </w:t>
      </w:r>
    </w:p>
    <w:p w14:paraId="4AC46EEC" w14:textId="77777777" w:rsidR="00824F23" w:rsidRPr="00824F23" w:rsidRDefault="00824F23" w:rsidP="00824F23">
      <w:pPr>
        <w:numPr>
          <w:ilvl w:val="0"/>
          <w:numId w:val="1104"/>
        </w:numPr>
      </w:pPr>
      <w:r w:rsidRPr="00824F23">
        <w:t xml:space="preserve">Safety admin attempts role assignment </w:t>
      </w:r>
    </w:p>
    <w:p w14:paraId="6CE026E7" w14:textId="77777777" w:rsidR="00824F23" w:rsidRPr="00824F23" w:rsidRDefault="00824F23" w:rsidP="00824F23">
      <w:pPr>
        <w:numPr>
          <w:ilvl w:val="0"/>
          <w:numId w:val="1104"/>
        </w:numPr>
      </w:pPr>
      <w:r w:rsidRPr="00824F23">
        <w:t xml:space="preserve">Read-only analyst attempts mutation </w:t>
      </w:r>
    </w:p>
    <w:p w14:paraId="6E415D95" w14:textId="77777777" w:rsidR="00824F23" w:rsidRPr="00824F23" w:rsidRDefault="00824F23" w:rsidP="00824F23">
      <w:r w:rsidRPr="00824F23">
        <w:pict w14:anchorId="3BEDEABB">
          <v:rect id="_x0000_i6831" style="width:0;height:1.5pt" o:hralign="center" o:hrstd="t" o:hr="t" fillcolor="#a0a0a0" stroked="f"/>
        </w:pict>
      </w:r>
    </w:p>
    <w:p w14:paraId="5CB00C19" w14:textId="77777777" w:rsidR="00824F23" w:rsidRPr="00824F23" w:rsidRDefault="00824F23" w:rsidP="00824F23">
      <w:pPr>
        <w:rPr>
          <w:b/>
          <w:bCs/>
        </w:rPr>
      </w:pPr>
      <w:r w:rsidRPr="00824F23">
        <w:rPr>
          <w:b/>
          <w:bCs/>
        </w:rPr>
        <w:t>15. Input validation strategy</w:t>
      </w:r>
    </w:p>
    <w:p w14:paraId="68CCF55E" w14:textId="77777777" w:rsidR="00824F23" w:rsidRPr="00824F23" w:rsidRDefault="00824F23" w:rsidP="00824F23">
      <w:r w:rsidRPr="00824F23">
        <w:t>Every external value must be treated as untrusted, including:</w:t>
      </w:r>
    </w:p>
    <w:p w14:paraId="19EE12A2" w14:textId="77777777" w:rsidR="00824F23" w:rsidRPr="00824F23" w:rsidRDefault="00824F23" w:rsidP="00824F23">
      <w:pPr>
        <w:numPr>
          <w:ilvl w:val="0"/>
          <w:numId w:val="1105"/>
        </w:numPr>
      </w:pPr>
      <w:r w:rsidRPr="00824F23">
        <w:t xml:space="preserve">Form submissions </w:t>
      </w:r>
    </w:p>
    <w:p w14:paraId="5D4D9183" w14:textId="77777777" w:rsidR="00824F23" w:rsidRPr="00824F23" w:rsidRDefault="00824F23" w:rsidP="00824F23">
      <w:pPr>
        <w:numPr>
          <w:ilvl w:val="0"/>
          <w:numId w:val="1105"/>
        </w:numPr>
      </w:pPr>
      <w:r w:rsidRPr="00824F23">
        <w:t xml:space="preserve">API request bodies </w:t>
      </w:r>
    </w:p>
    <w:p w14:paraId="03D4456E" w14:textId="77777777" w:rsidR="00824F23" w:rsidRPr="00824F23" w:rsidRDefault="00824F23" w:rsidP="00824F23">
      <w:pPr>
        <w:numPr>
          <w:ilvl w:val="0"/>
          <w:numId w:val="1105"/>
        </w:numPr>
      </w:pPr>
      <w:r w:rsidRPr="00824F23">
        <w:t xml:space="preserve">URL parameters </w:t>
      </w:r>
    </w:p>
    <w:p w14:paraId="01784396" w14:textId="77777777" w:rsidR="00824F23" w:rsidRPr="00824F23" w:rsidRDefault="00824F23" w:rsidP="00824F23">
      <w:pPr>
        <w:numPr>
          <w:ilvl w:val="0"/>
          <w:numId w:val="1105"/>
        </w:numPr>
      </w:pPr>
      <w:r w:rsidRPr="00824F23">
        <w:t xml:space="preserve">Query strings </w:t>
      </w:r>
    </w:p>
    <w:p w14:paraId="7DC594ED" w14:textId="77777777" w:rsidR="00824F23" w:rsidRPr="00824F23" w:rsidRDefault="00824F23" w:rsidP="00824F23">
      <w:pPr>
        <w:numPr>
          <w:ilvl w:val="0"/>
          <w:numId w:val="1105"/>
        </w:numPr>
      </w:pPr>
      <w:r w:rsidRPr="00824F23">
        <w:t xml:space="preserve">Cookies </w:t>
      </w:r>
    </w:p>
    <w:p w14:paraId="1FEF3439" w14:textId="77777777" w:rsidR="00824F23" w:rsidRPr="00824F23" w:rsidRDefault="00824F23" w:rsidP="00824F23">
      <w:pPr>
        <w:numPr>
          <w:ilvl w:val="0"/>
          <w:numId w:val="1105"/>
        </w:numPr>
      </w:pPr>
      <w:r w:rsidRPr="00824F23">
        <w:t xml:space="preserve">Session data </w:t>
      </w:r>
    </w:p>
    <w:p w14:paraId="36B331EB" w14:textId="77777777" w:rsidR="00824F23" w:rsidRPr="00824F23" w:rsidRDefault="00824F23" w:rsidP="00824F23">
      <w:pPr>
        <w:numPr>
          <w:ilvl w:val="0"/>
          <w:numId w:val="1105"/>
        </w:numPr>
      </w:pPr>
      <w:r w:rsidRPr="00824F23">
        <w:t xml:space="preserve">File metadata </w:t>
      </w:r>
    </w:p>
    <w:p w14:paraId="138EDB97" w14:textId="77777777" w:rsidR="00824F23" w:rsidRPr="00824F23" w:rsidRDefault="00824F23" w:rsidP="00824F23">
      <w:pPr>
        <w:numPr>
          <w:ilvl w:val="0"/>
          <w:numId w:val="1105"/>
        </w:numPr>
      </w:pPr>
      <w:r w:rsidRPr="00824F23">
        <w:t xml:space="preserve">WhatsApp webhooks </w:t>
      </w:r>
    </w:p>
    <w:p w14:paraId="6A8AF3D0" w14:textId="77777777" w:rsidR="00824F23" w:rsidRPr="00824F23" w:rsidRDefault="00824F23" w:rsidP="00824F23">
      <w:pPr>
        <w:numPr>
          <w:ilvl w:val="0"/>
          <w:numId w:val="1105"/>
        </w:numPr>
      </w:pPr>
      <w:r w:rsidRPr="00824F23">
        <w:t xml:space="preserve">Razorpay webhooks </w:t>
      </w:r>
    </w:p>
    <w:p w14:paraId="6FB86919" w14:textId="77777777" w:rsidR="00824F23" w:rsidRPr="00824F23" w:rsidRDefault="00824F23" w:rsidP="00824F23">
      <w:pPr>
        <w:numPr>
          <w:ilvl w:val="0"/>
          <w:numId w:val="1105"/>
        </w:numPr>
      </w:pPr>
      <w:r w:rsidRPr="00824F23">
        <w:t xml:space="preserve">Email-provider webhooks </w:t>
      </w:r>
    </w:p>
    <w:p w14:paraId="10A4CB90" w14:textId="77777777" w:rsidR="00824F23" w:rsidRPr="00824F23" w:rsidRDefault="00824F23" w:rsidP="00824F23">
      <w:pPr>
        <w:numPr>
          <w:ilvl w:val="0"/>
          <w:numId w:val="1105"/>
        </w:numPr>
      </w:pPr>
      <w:r w:rsidRPr="00824F23">
        <w:t xml:space="preserve">Admin-entered notes </w:t>
      </w:r>
    </w:p>
    <w:p w14:paraId="1D2200F2" w14:textId="77777777" w:rsidR="00824F23" w:rsidRPr="00824F23" w:rsidRDefault="00824F23" w:rsidP="00824F23">
      <w:r w:rsidRPr="00824F23">
        <w:t xml:space="preserve">OWASP recommends validating input as early as possible, using allowlists and applying both syntactic and semantic validation. </w:t>
      </w:r>
    </w:p>
    <w:p w14:paraId="3C8B0F25" w14:textId="77777777" w:rsidR="00824F23" w:rsidRPr="00824F23" w:rsidRDefault="00824F23" w:rsidP="00824F23">
      <w:pPr>
        <w:rPr>
          <w:b/>
          <w:bCs/>
        </w:rPr>
      </w:pPr>
      <w:r w:rsidRPr="00824F23">
        <w:rPr>
          <w:b/>
          <w:bCs/>
        </w:rPr>
        <w:t>Validation layers</w:t>
      </w:r>
    </w:p>
    <w:p w14:paraId="3DD0C001" w14:textId="77777777" w:rsidR="00824F23" w:rsidRPr="00824F23" w:rsidRDefault="00824F23" w:rsidP="00824F23">
      <w:pPr>
        <w:rPr>
          <w:b/>
          <w:bCs/>
        </w:rPr>
      </w:pPr>
      <w:r w:rsidRPr="00824F23">
        <w:rPr>
          <w:b/>
          <w:bCs/>
        </w:rPr>
        <w:t>Layer 1 — Client validation</w:t>
      </w:r>
    </w:p>
    <w:p w14:paraId="0C62BDBC" w14:textId="77777777" w:rsidR="00824F23" w:rsidRPr="00824F23" w:rsidRDefault="00824F23" w:rsidP="00824F23">
      <w:r w:rsidRPr="00824F23">
        <w:t>Purpose:</w:t>
      </w:r>
    </w:p>
    <w:p w14:paraId="431580D5" w14:textId="77777777" w:rsidR="00824F23" w:rsidRPr="00824F23" w:rsidRDefault="00824F23" w:rsidP="00824F23">
      <w:pPr>
        <w:numPr>
          <w:ilvl w:val="0"/>
          <w:numId w:val="1106"/>
        </w:numPr>
      </w:pPr>
      <w:r w:rsidRPr="00824F23">
        <w:t xml:space="preserve">Fast user feedback </w:t>
      </w:r>
    </w:p>
    <w:p w14:paraId="2AFC3350" w14:textId="77777777" w:rsidR="00824F23" w:rsidRPr="00824F23" w:rsidRDefault="00824F23" w:rsidP="00824F23">
      <w:pPr>
        <w:numPr>
          <w:ilvl w:val="0"/>
          <w:numId w:val="1106"/>
        </w:numPr>
      </w:pPr>
      <w:r w:rsidRPr="00824F23">
        <w:t xml:space="preserve">Required-field indicators </w:t>
      </w:r>
    </w:p>
    <w:p w14:paraId="284945ED" w14:textId="77777777" w:rsidR="00824F23" w:rsidRPr="00824F23" w:rsidRDefault="00824F23" w:rsidP="00824F23">
      <w:pPr>
        <w:numPr>
          <w:ilvl w:val="0"/>
          <w:numId w:val="1106"/>
        </w:numPr>
      </w:pPr>
      <w:r w:rsidRPr="00824F23">
        <w:t xml:space="preserve">Date and range feedback </w:t>
      </w:r>
    </w:p>
    <w:p w14:paraId="1E0C61FA" w14:textId="77777777" w:rsidR="00824F23" w:rsidRPr="00824F23" w:rsidRDefault="00824F23" w:rsidP="00824F23">
      <w:pPr>
        <w:numPr>
          <w:ilvl w:val="0"/>
          <w:numId w:val="1106"/>
        </w:numPr>
      </w:pPr>
      <w:r w:rsidRPr="00824F23">
        <w:t xml:space="preserve">Character limits </w:t>
      </w:r>
    </w:p>
    <w:p w14:paraId="5C17753B" w14:textId="77777777" w:rsidR="00824F23" w:rsidRPr="00824F23" w:rsidRDefault="00824F23" w:rsidP="00824F23">
      <w:pPr>
        <w:numPr>
          <w:ilvl w:val="0"/>
          <w:numId w:val="1106"/>
        </w:numPr>
      </w:pPr>
      <w:r w:rsidRPr="00824F23">
        <w:t xml:space="preserve">File-size warnings </w:t>
      </w:r>
    </w:p>
    <w:p w14:paraId="0AF9483B" w14:textId="77777777" w:rsidR="00824F23" w:rsidRPr="00824F23" w:rsidRDefault="00824F23" w:rsidP="00824F23">
      <w:pPr>
        <w:rPr>
          <w:b/>
          <w:bCs/>
        </w:rPr>
      </w:pPr>
      <w:r w:rsidRPr="00824F23">
        <w:rPr>
          <w:b/>
          <w:bCs/>
        </w:rPr>
        <w:t>Layer 2 — Server schema validation</w:t>
      </w:r>
    </w:p>
    <w:p w14:paraId="1854B336" w14:textId="77777777" w:rsidR="00824F23" w:rsidRPr="00824F23" w:rsidRDefault="00824F23" w:rsidP="00824F23">
      <w:r w:rsidRPr="00824F23">
        <w:t>Purpose:</w:t>
      </w:r>
    </w:p>
    <w:p w14:paraId="046BE5CE" w14:textId="77777777" w:rsidR="00824F23" w:rsidRPr="00824F23" w:rsidRDefault="00824F23" w:rsidP="00824F23">
      <w:pPr>
        <w:numPr>
          <w:ilvl w:val="0"/>
          <w:numId w:val="1107"/>
        </w:numPr>
      </w:pPr>
      <w:r w:rsidRPr="00824F23">
        <w:lastRenderedPageBreak/>
        <w:t xml:space="preserve">Security </w:t>
      </w:r>
    </w:p>
    <w:p w14:paraId="3A5BB261" w14:textId="77777777" w:rsidR="00824F23" w:rsidRPr="00824F23" w:rsidRDefault="00824F23" w:rsidP="00824F23">
      <w:pPr>
        <w:numPr>
          <w:ilvl w:val="0"/>
          <w:numId w:val="1107"/>
        </w:numPr>
      </w:pPr>
      <w:r w:rsidRPr="00824F23">
        <w:t xml:space="preserve">Authoritative data validation </w:t>
      </w:r>
    </w:p>
    <w:p w14:paraId="6AD702F6" w14:textId="77777777" w:rsidR="00824F23" w:rsidRPr="00824F23" w:rsidRDefault="00824F23" w:rsidP="00824F23">
      <w:pPr>
        <w:numPr>
          <w:ilvl w:val="0"/>
          <w:numId w:val="1107"/>
        </w:numPr>
      </w:pPr>
      <w:r w:rsidRPr="00824F23">
        <w:t xml:space="preserve">Enum restrictions </w:t>
      </w:r>
    </w:p>
    <w:p w14:paraId="55997B65" w14:textId="77777777" w:rsidR="00824F23" w:rsidRPr="00824F23" w:rsidRDefault="00824F23" w:rsidP="00824F23">
      <w:pPr>
        <w:numPr>
          <w:ilvl w:val="0"/>
          <w:numId w:val="1107"/>
        </w:numPr>
      </w:pPr>
      <w:r w:rsidRPr="00824F23">
        <w:t xml:space="preserve">Length and format controls </w:t>
      </w:r>
    </w:p>
    <w:p w14:paraId="7C1FBE69" w14:textId="77777777" w:rsidR="00824F23" w:rsidRPr="00824F23" w:rsidRDefault="00824F23" w:rsidP="00824F23">
      <w:pPr>
        <w:numPr>
          <w:ilvl w:val="0"/>
          <w:numId w:val="1107"/>
        </w:numPr>
      </w:pPr>
      <w:r w:rsidRPr="00824F23">
        <w:t xml:space="preserve">Relationship validation </w:t>
      </w:r>
    </w:p>
    <w:p w14:paraId="68D8B17C" w14:textId="77777777" w:rsidR="00824F23" w:rsidRPr="00824F23" w:rsidRDefault="00824F23" w:rsidP="00824F23">
      <w:pPr>
        <w:rPr>
          <w:b/>
          <w:bCs/>
        </w:rPr>
      </w:pPr>
      <w:r w:rsidRPr="00824F23">
        <w:rPr>
          <w:b/>
          <w:bCs/>
        </w:rPr>
        <w:t>Layer 3 — Business-rule validation</w:t>
      </w:r>
    </w:p>
    <w:p w14:paraId="5C1DDF40" w14:textId="77777777" w:rsidR="00824F23" w:rsidRPr="00824F23" w:rsidRDefault="00824F23" w:rsidP="00824F23">
      <w:r w:rsidRPr="00824F23">
        <w:t>Examples:</w:t>
      </w:r>
    </w:p>
    <w:p w14:paraId="010A8819" w14:textId="77777777" w:rsidR="00824F23" w:rsidRPr="00824F23" w:rsidRDefault="00824F23" w:rsidP="00824F23">
      <w:pPr>
        <w:numPr>
          <w:ilvl w:val="0"/>
          <w:numId w:val="1108"/>
        </w:numPr>
      </w:pPr>
      <w:r w:rsidRPr="00824F23">
        <w:t xml:space="preserve">Booking date is still available </w:t>
      </w:r>
    </w:p>
    <w:p w14:paraId="0C13E580" w14:textId="77777777" w:rsidR="00824F23" w:rsidRPr="00824F23" w:rsidRDefault="00824F23" w:rsidP="00824F23">
      <w:pPr>
        <w:numPr>
          <w:ilvl w:val="0"/>
          <w:numId w:val="1108"/>
        </w:numPr>
      </w:pPr>
      <w:r w:rsidRPr="00824F23">
        <w:t xml:space="preserve">Pet belongs to customer </w:t>
      </w:r>
    </w:p>
    <w:p w14:paraId="72581EBD" w14:textId="77777777" w:rsidR="00824F23" w:rsidRPr="00824F23" w:rsidRDefault="00824F23" w:rsidP="00824F23">
      <w:pPr>
        <w:numPr>
          <w:ilvl w:val="0"/>
          <w:numId w:val="1108"/>
        </w:numPr>
      </w:pPr>
      <w:r w:rsidRPr="00824F23">
        <w:t xml:space="preserve">Sitter is eligible </w:t>
      </w:r>
    </w:p>
    <w:p w14:paraId="39A029B1" w14:textId="77777777" w:rsidR="00824F23" w:rsidRPr="00824F23" w:rsidRDefault="00824F23" w:rsidP="00824F23">
      <w:pPr>
        <w:numPr>
          <w:ilvl w:val="0"/>
          <w:numId w:val="1108"/>
        </w:numPr>
      </w:pPr>
      <w:r w:rsidRPr="00824F23">
        <w:t xml:space="preserve">Payment amount matches </w:t>
      </w:r>
    </w:p>
    <w:p w14:paraId="506C3242" w14:textId="77777777" w:rsidR="00824F23" w:rsidRPr="00824F23" w:rsidRDefault="00824F23" w:rsidP="00824F23">
      <w:pPr>
        <w:numPr>
          <w:ilvl w:val="0"/>
          <w:numId w:val="1108"/>
        </w:numPr>
      </w:pPr>
      <w:r w:rsidRPr="00824F23">
        <w:t xml:space="preserve">Booking may transition to requested state </w:t>
      </w:r>
    </w:p>
    <w:p w14:paraId="61D0E857" w14:textId="77777777" w:rsidR="00824F23" w:rsidRPr="00824F23" w:rsidRDefault="00824F23" w:rsidP="00824F23">
      <w:pPr>
        <w:numPr>
          <w:ilvl w:val="0"/>
          <w:numId w:val="1108"/>
        </w:numPr>
      </w:pPr>
      <w:r w:rsidRPr="00824F23">
        <w:t xml:space="preserve">Refund does not exceed captured balance </w:t>
      </w:r>
    </w:p>
    <w:p w14:paraId="266E2DB2" w14:textId="77777777" w:rsidR="00824F23" w:rsidRPr="00824F23" w:rsidRDefault="00824F23" w:rsidP="00824F23">
      <w:pPr>
        <w:rPr>
          <w:b/>
          <w:bCs/>
        </w:rPr>
      </w:pPr>
      <w:r w:rsidRPr="00824F23">
        <w:rPr>
          <w:b/>
          <w:bCs/>
        </w:rPr>
        <w:t>Layer 4 — Database constraints</w:t>
      </w:r>
    </w:p>
    <w:p w14:paraId="6BDBC234" w14:textId="77777777" w:rsidR="00824F23" w:rsidRPr="00824F23" w:rsidRDefault="00824F23" w:rsidP="00824F23">
      <w:r w:rsidRPr="00824F23">
        <w:t>Examples:</w:t>
      </w:r>
    </w:p>
    <w:p w14:paraId="68B63C19" w14:textId="77777777" w:rsidR="00824F23" w:rsidRPr="00824F23" w:rsidRDefault="00824F23" w:rsidP="00824F23">
      <w:r w:rsidRPr="00824F23">
        <w:t>UNIQUE email</w:t>
      </w:r>
    </w:p>
    <w:p w14:paraId="322C8AFC" w14:textId="77777777" w:rsidR="00824F23" w:rsidRPr="00824F23" w:rsidRDefault="00824F23" w:rsidP="00824F23">
      <w:r w:rsidRPr="00824F23">
        <w:t>UNIQUE provider_payment_id</w:t>
      </w:r>
    </w:p>
    <w:p w14:paraId="71DCC1B5" w14:textId="77777777" w:rsidR="00824F23" w:rsidRPr="00824F23" w:rsidRDefault="00824F23" w:rsidP="00824F23">
      <w:r w:rsidRPr="00824F23">
        <w:t>FOREIGN KEY booking_id</w:t>
      </w:r>
    </w:p>
    <w:p w14:paraId="3D0026A1" w14:textId="77777777" w:rsidR="00824F23" w:rsidRPr="00824F23" w:rsidRDefault="00824F23" w:rsidP="00824F23">
      <w:r w:rsidRPr="00824F23">
        <w:t>CHECK amount &gt;= 0</w:t>
      </w:r>
    </w:p>
    <w:p w14:paraId="49D6BB4A" w14:textId="77777777" w:rsidR="00824F23" w:rsidRPr="00824F23" w:rsidRDefault="00824F23" w:rsidP="00824F23">
      <w:r w:rsidRPr="00824F23">
        <w:t>CHECK end_at &gt; start_at</w:t>
      </w:r>
    </w:p>
    <w:p w14:paraId="4DDBE6B1" w14:textId="77777777" w:rsidR="00824F23" w:rsidRPr="00824F23" w:rsidRDefault="00824F23" w:rsidP="00824F23">
      <w:r w:rsidRPr="00824F23">
        <w:t>CHECK duration_minutes &gt; 0</w:t>
      </w:r>
    </w:p>
    <w:p w14:paraId="082DE1DB" w14:textId="77777777" w:rsidR="00824F23" w:rsidRPr="00824F23" w:rsidRDefault="00824F23" w:rsidP="00824F23">
      <w:r w:rsidRPr="00824F23">
        <w:pict w14:anchorId="3152E5F8">
          <v:rect id="_x0000_i6832" style="width:0;height:1.5pt" o:hralign="center" o:hrstd="t" o:hr="t" fillcolor="#a0a0a0" stroked="f"/>
        </w:pict>
      </w:r>
    </w:p>
    <w:p w14:paraId="633E41F5" w14:textId="77777777" w:rsidR="00824F23" w:rsidRPr="00824F23" w:rsidRDefault="00824F23" w:rsidP="00824F23">
      <w:pPr>
        <w:rPr>
          <w:b/>
          <w:bCs/>
        </w:rPr>
      </w:pPr>
      <w:r w:rsidRPr="00824F23">
        <w:rPr>
          <w:b/>
          <w:bCs/>
        </w:rPr>
        <w:t>16. Validation rules by module</w:t>
      </w:r>
    </w:p>
    <w:p w14:paraId="66754512" w14:textId="77777777" w:rsidR="00824F23" w:rsidRPr="00824F23" w:rsidRDefault="00824F23" w:rsidP="00824F23">
      <w:pPr>
        <w:rPr>
          <w:b/>
          <w:bCs/>
        </w:rPr>
      </w:pPr>
      <w:r w:rsidRPr="00824F23">
        <w:rPr>
          <w:b/>
          <w:bCs/>
        </w:rPr>
        <w:t>Authentication</w:t>
      </w:r>
    </w:p>
    <w:p w14:paraId="3BE7A10D" w14:textId="77777777" w:rsidR="00824F23" w:rsidRPr="00824F23" w:rsidRDefault="00824F23" w:rsidP="00824F23">
      <w:pPr>
        <w:numPr>
          <w:ilvl w:val="0"/>
          <w:numId w:val="1109"/>
        </w:numPr>
      </w:pPr>
      <w:r w:rsidRPr="00824F23">
        <w:t xml:space="preserve">Normalise email addresses consistently. </w:t>
      </w:r>
    </w:p>
    <w:p w14:paraId="401A3D93" w14:textId="77777777" w:rsidR="00824F23" w:rsidRPr="00824F23" w:rsidRDefault="00824F23" w:rsidP="00824F23">
      <w:pPr>
        <w:numPr>
          <w:ilvl w:val="0"/>
          <w:numId w:val="1109"/>
        </w:numPr>
      </w:pPr>
      <w:r w:rsidRPr="00824F23">
        <w:t xml:space="preserve">Validate phone numbers in a stored international format. </w:t>
      </w:r>
    </w:p>
    <w:p w14:paraId="49B8FFAD" w14:textId="77777777" w:rsidR="00824F23" w:rsidRPr="00824F23" w:rsidRDefault="00824F23" w:rsidP="00824F23">
      <w:pPr>
        <w:numPr>
          <w:ilvl w:val="0"/>
          <w:numId w:val="1109"/>
        </w:numPr>
      </w:pPr>
      <w:r w:rsidRPr="00824F23">
        <w:t xml:space="preserve">Enforce password rules. </w:t>
      </w:r>
    </w:p>
    <w:p w14:paraId="5935706E" w14:textId="77777777" w:rsidR="00824F23" w:rsidRPr="00824F23" w:rsidRDefault="00824F23" w:rsidP="00824F23">
      <w:pPr>
        <w:numPr>
          <w:ilvl w:val="0"/>
          <w:numId w:val="1109"/>
        </w:numPr>
      </w:pPr>
      <w:r w:rsidRPr="00824F23">
        <w:t xml:space="preserve">Rate-limit login and reset requests. </w:t>
      </w:r>
    </w:p>
    <w:p w14:paraId="72270AF8" w14:textId="77777777" w:rsidR="00824F23" w:rsidRPr="00824F23" w:rsidRDefault="00824F23" w:rsidP="00824F23">
      <w:pPr>
        <w:numPr>
          <w:ilvl w:val="0"/>
          <w:numId w:val="1109"/>
        </w:numPr>
      </w:pPr>
      <w:r w:rsidRPr="00824F23">
        <w:t xml:space="preserve">Reject expired reset tokens. </w:t>
      </w:r>
    </w:p>
    <w:p w14:paraId="5EDCB238" w14:textId="77777777" w:rsidR="00824F23" w:rsidRPr="00824F23" w:rsidRDefault="00824F23" w:rsidP="00824F23">
      <w:pPr>
        <w:rPr>
          <w:b/>
          <w:bCs/>
        </w:rPr>
      </w:pPr>
      <w:r w:rsidRPr="00824F23">
        <w:rPr>
          <w:b/>
          <w:bCs/>
        </w:rPr>
        <w:lastRenderedPageBreak/>
        <w:t>Pet Profiles</w:t>
      </w:r>
    </w:p>
    <w:p w14:paraId="53ADFE5C" w14:textId="77777777" w:rsidR="00824F23" w:rsidRPr="00824F23" w:rsidRDefault="00824F23" w:rsidP="00824F23">
      <w:pPr>
        <w:numPr>
          <w:ilvl w:val="0"/>
          <w:numId w:val="1110"/>
        </w:numPr>
      </w:pPr>
      <w:r w:rsidRPr="00824F23">
        <w:t xml:space="preserve">Birth date cannot be in the future. </w:t>
      </w:r>
    </w:p>
    <w:p w14:paraId="5503FE77" w14:textId="77777777" w:rsidR="00824F23" w:rsidRPr="00824F23" w:rsidRDefault="00824F23" w:rsidP="00824F23">
      <w:pPr>
        <w:numPr>
          <w:ilvl w:val="0"/>
          <w:numId w:val="1110"/>
        </w:numPr>
      </w:pPr>
      <w:r w:rsidRPr="00824F23">
        <w:t xml:space="preserve">Weight must be positive. </w:t>
      </w:r>
    </w:p>
    <w:p w14:paraId="1545FC6A" w14:textId="77777777" w:rsidR="00824F23" w:rsidRPr="00824F23" w:rsidRDefault="00824F23" w:rsidP="00824F23">
      <w:pPr>
        <w:numPr>
          <w:ilvl w:val="0"/>
          <w:numId w:val="1110"/>
        </w:numPr>
      </w:pPr>
      <w:r w:rsidRPr="00824F23">
        <w:t xml:space="preserve">Medication requires dose and timing. </w:t>
      </w:r>
    </w:p>
    <w:p w14:paraId="38F1388A" w14:textId="77777777" w:rsidR="00824F23" w:rsidRPr="00824F23" w:rsidRDefault="00824F23" w:rsidP="00824F23">
      <w:pPr>
        <w:numPr>
          <w:ilvl w:val="0"/>
          <w:numId w:val="1110"/>
        </w:numPr>
      </w:pPr>
      <w:r w:rsidRPr="00824F23">
        <w:t xml:space="preserve">Bite history requires details. </w:t>
      </w:r>
    </w:p>
    <w:p w14:paraId="1912CB4B" w14:textId="77777777" w:rsidR="00824F23" w:rsidRPr="00824F23" w:rsidRDefault="00824F23" w:rsidP="00824F23">
      <w:pPr>
        <w:numPr>
          <w:ilvl w:val="0"/>
          <w:numId w:val="1110"/>
        </w:numPr>
      </w:pPr>
      <w:r w:rsidRPr="00824F23">
        <w:t xml:space="preserve">Vaccination records require valid dates. </w:t>
      </w:r>
    </w:p>
    <w:p w14:paraId="010DC8D4" w14:textId="77777777" w:rsidR="00824F23" w:rsidRPr="00824F23" w:rsidRDefault="00824F23" w:rsidP="00824F23">
      <w:pPr>
        <w:numPr>
          <w:ilvl w:val="0"/>
          <w:numId w:val="1110"/>
        </w:numPr>
      </w:pPr>
      <w:r w:rsidRPr="00824F23">
        <w:t xml:space="preserve">File uploads require approved type and size. </w:t>
      </w:r>
    </w:p>
    <w:p w14:paraId="08DE128F" w14:textId="77777777" w:rsidR="00824F23" w:rsidRPr="00824F23" w:rsidRDefault="00824F23" w:rsidP="00824F23">
      <w:pPr>
        <w:rPr>
          <w:b/>
          <w:bCs/>
        </w:rPr>
      </w:pPr>
      <w:r w:rsidRPr="00824F23">
        <w:rPr>
          <w:b/>
          <w:bCs/>
        </w:rPr>
        <w:t>Bookings</w:t>
      </w:r>
    </w:p>
    <w:p w14:paraId="4A7AAB80" w14:textId="77777777" w:rsidR="00824F23" w:rsidRPr="00824F23" w:rsidRDefault="00824F23" w:rsidP="00824F23">
      <w:pPr>
        <w:numPr>
          <w:ilvl w:val="0"/>
          <w:numId w:val="1111"/>
        </w:numPr>
      </w:pPr>
      <w:r w:rsidRPr="00824F23">
        <w:t xml:space="preserve">Pet belongs to customer. </w:t>
      </w:r>
    </w:p>
    <w:p w14:paraId="5F1231A4" w14:textId="77777777" w:rsidR="00824F23" w:rsidRPr="00824F23" w:rsidRDefault="00824F23" w:rsidP="00824F23">
      <w:pPr>
        <w:numPr>
          <w:ilvl w:val="0"/>
          <w:numId w:val="1111"/>
        </w:numPr>
      </w:pPr>
      <w:r w:rsidRPr="00824F23">
        <w:t xml:space="preserve">Service is enabled in selected area. </w:t>
      </w:r>
    </w:p>
    <w:p w14:paraId="58074488" w14:textId="77777777" w:rsidR="00824F23" w:rsidRPr="00824F23" w:rsidRDefault="00824F23" w:rsidP="00824F23">
      <w:pPr>
        <w:numPr>
          <w:ilvl w:val="0"/>
          <w:numId w:val="1111"/>
        </w:numPr>
      </w:pPr>
      <w:r w:rsidRPr="00824F23">
        <w:t xml:space="preserve">Date is not in the past. </w:t>
      </w:r>
    </w:p>
    <w:p w14:paraId="29DCFB16" w14:textId="77777777" w:rsidR="00824F23" w:rsidRPr="00824F23" w:rsidRDefault="00824F23" w:rsidP="00824F23">
      <w:pPr>
        <w:numPr>
          <w:ilvl w:val="0"/>
          <w:numId w:val="1111"/>
        </w:numPr>
      </w:pPr>
      <w:r w:rsidRPr="00824F23">
        <w:t xml:space="preserve">Duration is permitted for service. </w:t>
      </w:r>
    </w:p>
    <w:p w14:paraId="1D994121" w14:textId="77777777" w:rsidR="00824F23" w:rsidRPr="00824F23" w:rsidRDefault="00824F23" w:rsidP="00824F23">
      <w:pPr>
        <w:numPr>
          <w:ilvl w:val="0"/>
          <w:numId w:val="1111"/>
        </w:numPr>
      </w:pPr>
      <w:r w:rsidRPr="00824F23">
        <w:t xml:space="preserve">Server recalculates price. </w:t>
      </w:r>
    </w:p>
    <w:p w14:paraId="1B644311" w14:textId="77777777" w:rsidR="00824F23" w:rsidRPr="00824F23" w:rsidRDefault="00824F23" w:rsidP="00824F23">
      <w:pPr>
        <w:numPr>
          <w:ilvl w:val="0"/>
          <w:numId w:val="1111"/>
        </w:numPr>
      </w:pPr>
      <w:r w:rsidRPr="00824F23">
        <w:t xml:space="preserve">Booking instructions have maximum length. </w:t>
      </w:r>
    </w:p>
    <w:p w14:paraId="706D9FDD" w14:textId="77777777" w:rsidR="00824F23" w:rsidRPr="00824F23" w:rsidRDefault="00824F23" w:rsidP="00824F23">
      <w:pPr>
        <w:numPr>
          <w:ilvl w:val="0"/>
          <w:numId w:val="1111"/>
        </w:numPr>
      </w:pPr>
      <w:r w:rsidRPr="00824F23">
        <w:t xml:space="preserve">Address contains required fields. </w:t>
      </w:r>
    </w:p>
    <w:p w14:paraId="389AE66F" w14:textId="77777777" w:rsidR="00824F23" w:rsidRPr="00824F23" w:rsidRDefault="00824F23" w:rsidP="00824F23">
      <w:pPr>
        <w:rPr>
          <w:b/>
          <w:bCs/>
        </w:rPr>
      </w:pPr>
      <w:r w:rsidRPr="00824F23">
        <w:rPr>
          <w:b/>
          <w:bCs/>
        </w:rPr>
        <w:t>Payments</w:t>
      </w:r>
    </w:p>
    <w:p w14:paraId="298701A0" w14:textId="77777777" w:rsidR="00824F23" w:rsidRPr="00824F23" w:rsidRDefault="00824F23" w:rsidP="00824F23">
      <w:pPr>
        <w:numPr>
          <w:ilvl w:val="0"/>
          <w:numId w:val="1112"/>
        </w:numPr>
      </w:pPr>
      <w:r w:rsidRPr="00824F23">
        <w:t xml:space="preserve">Amount comes from database. </w:t>
      </w:r>
    </w:p>
    <w:p w14:paraId="3B560DAC" w14:textId="77777777" w:rsidR="00824F23" w:rsidRPr="00824F23" w:rsidRDefault="00824F23" w:rsidP="00824F23">
      <w:pPr>
        <w:numPr>
          <w:ilvl w:val="0"/>
          <w:numId w:val="1112"/>
        </w:numPr>
      </w:pPr>
      <w:r w:rsidRPr="00824F23">
        <w:t xml:space="preserve">Currency matches booking. </w:t>
      </w:r>
    </w:p>
    <w:p w14:paraId="6F576250" w14:textId="77777777" w:rsidR="00824F23" w:rsidRPr="00824F23" w:rsidRDefault="00824F23" w:rsidP="00824F23">
      <w:pPr>
        <w:numPr>
          <w:ilvl w:val="0"/>
          <w:numId w:val="1112"/>
        </w:numPr>
      </w:pPr>
      <w:r w:rsidRPr="00824F23">
        <w:t xml:space="preserve">Provider order ID matches stored record. </w:t>
      </w:r>
    </w:p>
    <w:p w14:paraId="0663874F" w14:textId="77777777" w:rsidR="00824F23" w:rsidRPr="00824F23" w:rsidRDefault="00824F23" w:rsidP="00824F23">
      <w:pPr>
        <w:numPr>
          <w:ilvl w:val="0"/>
          <w:numId w:val="1112"/>
        </w:numPr>
      </w:pPr>
      <w:r w:rsidRPr="00824F23">
        <w:t xml:space="preserve">Signature is verified. </w:t>
      </w:r>
    </w:p>
    <w:p w14:paraId="334A9913" w14:textId="77777777" w:rsidR="00824F23" w:rsidRPr="00824F23" w:rsidRDefault="00824F23" w:rsidP="00824F23">
      <w:pPr>
        <w:numPr>
          <w:ilvl w:val="0"/>
          <w:numId w:val="1112"/>
        </w:numPr>
      </w:pPr>
      <w:r w:rsidRPr="00824F23">
        <w:t xml:space="preserve">Duplicate provider payment ID is rejected. </w:t>
      </w:r>
    </w:p>
    <w:p w14:paraId="4FDF2A4B" w14:textId="77777777" w:rsidR="00824F23" w:rsidRPr="00824F23" w:rsidRDefault="00824F23" w:rsidP="00824F23">
      <w:pPr>
        <w:rPr>
          <w:b/>
          <w:bCs/>
        </w:rPr>
      </w:pPr>
      <w:r w:rsidRPr="00824F23">
        <w:rPr>
          <w:b/>
          <w:bCs/>
        </w:rPr>
        <w:t>Report Cards</w:t>
      </w:r>
    </w:p>
    <w:p w14:paraId="3F666885" w14:textId="77777777" w:rsidR="00824F23" w:rsidRPr="00824F23" w:rsidRDefault="00824F23" w:rsidP="00824F23">
      <w:pPr>
        <w:numPr>
          <w:ilvl w:val="0"/>
          <w:numId w:val="1113"/>
        </w:numPr>
      </w:pPr>
      <w:r w:rsidRPr="00824F23">
        <w:t xml:space="preserve">Assigned sitter owns report. </w:t>
      </w:r>
    </w:p>
    <w:p w14:paraId="56C49806" w14:textId="77777777" w:rsidR="00824F23" w:rsidRPr="00824F23" w:rsidRDefault="00824F23" w:rsidP="00824F23">
      <w:pPr>
        <w:numPr>
          <w:ilvl w:val="0"/>
          <w:numId w:val="1113"/>
        </w:numPr>
      </w:pPr>
      <w:r w:rsidRPr="00824F23">
        <w:t xml:space="preserve">Booking is completed. </w:t>
      </w:r>
    </w:p>
    <w:p w14:paraId="4F08F2A0" w14:textId="77777777" w:rsidR="00824F23" w:rsidRPr="00824F23" w:rsidRDefault="00824F23" w:rsidP="00824F23">
      <w:pPr>
        <w:numPr>
          <w:ilvl w:val="0"/>
          <w:numId w:val="1113"/>
        </w:numPr>
      </w:pPr>
      <w:r w:rsidRPr="00824F23">
        <w:t xml:space="preserve">Required fields match service. </w:t>
      </w:r>
    </w:p>
    <w:p w14:paraId="2550B2CD" w14:textId="77777777" w:rsidR="00824F23" w:rsidRPr="00824F23" w:rsidRDefault="00824F23" w:rsidP="00824F23">
      <w:pPr>
        <w:numPr>
          <w:ilvl w:val="0"/>
          <w:numId w:val="1113"/>
        </w:numPr>
      </w:pPr>
      <w:r w:rsidRPr="00824F23">
        <w:t xml:space="preserve">Concern details are required when concern is true. </w:t>
      </w:r>
    </w:p>
    <w:p w14:paraId="23E831AD" w14:textId="77777777" w:rsidR="00824F23" w:rsidRPr="00824F23" w:rsidRDefault="00824F23" w:rsidP="00824F23">
      <w:pPr>
        <w:numPr>
          <w:ilvl w:val="0"/>
          <w:numId w:val="1113"/>
        </w:numPr>
      </w:pPr>
      <w:r w:rsidRPr="00824F23">
        <w:t xml:space="preserve">Submitted report cannot be overwritten. </w:t>
      </w:r>
    </w:p>
    <w:p w14:paraId="1DC66D1A" w14:textId="77777777" w:rsidR="00824F23" w:rsidRPr="00824F23" w:rsidRDefault="00824F23" w:rsidP="00824F23">
      <w:pPr>
        <w:rPr>
          <w:b/>
          <w:bCs/>
        </w:rPr>
      </w:pPr>
      <w:r w:rsidRPr="00824F23">
        <w:rPr>
          <w:b/>
          <w:bCs/>
        </w:rPr>
        <w:t>Admin actions</w:t>
      </w:r>
    </w:p>
    <w:p w14:paraId="60543B36" w14:textId="77777777" w:rsidR="00824F23" w:rsidRPr="00824F23" w:rsidRDefault="00824F23" w:rsidP="00824F23">
      <w:pPr>
        <w:numPr>
          <w:ilvl w:val="0"/>
          <w:numId w:val="1114"/>
        </w:numPr>
      </w:pPr>
      <w:r w:rsidRPr="00824F23">
        <w:t xml:space="preserve">Reason codes come from allowlisted values. </w:t>
      </w:r>
    </w:p>
    <w:p w14:paraId="1A706C5F" w14:textId="77777777" w:rsidR="00824F23" w:rsidRPr="00824F23" w:rsidRDefault="00824F23" w:rsidP="00824F23">
      <w:pPr>
        <w:numPr>
          <w:ilvl w:val="0"/>
          <w:numId w:val="1114"/>
        </w:numPr>
      </w:pPr>
      <w:r w:rsidRPr="00824F23">
        <w:lastRenderedPageBreak/>
        <w:t xml:space="preserve">Notes have length limits. </w:t>
      </w:r>
    </w:p>
    <w:p w14:paraId="65FA459C" w14:textId="77777777" w:rsidR="00824F23" w:rsidRPr="00824F23" w:rsidRDefault="00824F23" w:rsidP="00824F23">
      <w:pPr>
        <w:numPr>
          <w:ilvl w:val="0"/>
          <w:numId w:val="1114"/>
        </w:numPr>
      </w:pPr>
      <w:r w:rsidRPr="00824F23">
        <w:t xml:space="preserve">Resource state supports the action. </w:t>
      </w:r>
    </w:p>
    <w:p w14:paraId="4D4D6E5A" w14:textId="77777777" w:rsidR="00824F23" w:rsidRPr="00824F23" w:rsidRDefault="00824F23" w:rsidP="00824F23">
      <w:pPr>
        <w:numPr>
          <w:ilvl w:val="0"/>
          <w:numId w:val="1114"/>
        </w:numPr>
      </w:pPr>
      <w:r w:rsidRPr="00824F23">
        <w:t xml:space="preserve">Elevated permission exists. </w:t>
      </w:r>
    </w:p>
    <w:p w14:paraId="2E8F5620" w14:textId="77777777" w:rsidR="00824F23" w:rsidRPr="00824F23" w:rsidRDefault="00824F23" w:rsidP="00824F23">
      <w:pPr>
        <w:numPr>
          <w:ilvl w:val="0"/>
          <w:numId w:val="1114"/>
        </w:numPr>
      </w:pPr>
      <w:r w:rsidRPr="00824F23">
        <w:t xml:space="preserve">Re-authentication is performed where required. </w:t>
      </w:r>
    </w:p>
    <w:p w14:paraId="4BE7E4E3" w14:textId="77777777" w:rsidR="00824F23" w:rsidRPr="00824F23" w:rsidRDefault="00824F23" w:rsidP="00824F23">
      <w:r w:rsidRPr="00824F23">
        <w:pict w14:anchorId="544D335C">
          <v:rect id="_x0000_i6833" style="width:0;height:1.5pt" o:hralign="center" o:hrstd="t" o:hr="t" fillcolor="#a0a0a0" stroked="f"/>
        </w:pict>
      </w:r>
    </w:p>
    <w:p w14:paraId="1A44BB73" w14:textId="77777777" w:rsidR="00824F23" w:rsidRPr="00824F23" w:rsidRDefault="00824F23" w:rsidP="00824F23">
      <w:pPr>
        <w:rPr>
          <w:b/>
          <w:bCs/>
        </w:rPr>
      </w:pPr>
      <w:r w:rsidRPr="00824F23">
        <w:rPr>
          <w:b/>
          <w:bCs/>
        </w:rPr>
        <w:t>17. Normalisation</w:t>
      </w:r>
    </w:p>
    <w:p w14:paraId="59D7DC3B" w14:textId="77777777" w:rsidR="00824F23" w:rsidRPr="00824F23" w:rsidRDefault="00824F23" w:rsidP="00824F23">
      <w:r w:rsidRPr="00824F23">
        <w:t>Validation and normalisation are different.</w:t>
      </w:r>
    </w:p>
    <w:p w14:paraId="492898C7" w14:textId="77777777" w:rsidR="00824F23" w:rsidRPr="00824F23" w:rsidRDefault="00824F23" w:rsidP="00824F23">
      <w:r w:rsidRPr="00824F23">
        <w:t>Examples:</w:t>
      </w:r>
    </w:p>
    <w:p w14:paraId="3579DFDD" w14:textId="77777777" w:rsidR="00824F23" w:rsidRPr="00824F23" w:rsidRDefault="00824F23" w:rsidP="00824F23">
      <w:r w:rsidRPr="00824F23">
        <w:t>Email:</w:t>
      </w:r>
    </w:p>
    <w:p w14:paraId="1F8DE566" w14:textId="77777777" w:rsidR="00824F23" w:rsidRPr="00824F23" w:rsidRDefault="00824F23" w:rsidP="00824F23">
      <w:r w:rsidRPr="00824F23">
        <w:t>"  PRINCE@EXAMPLE.COM "</w:t>
      </w:r>
    </w:p>
    <w:p w14:paraId="21A631CE" w14:textId="77777777" w:rsidR="00824F23" w:rsidRPr="00824F23" w:rsidRDefault="00824F23" w:rsidP="00824F23">
      <w:r w:rsidRPr="00824F23">
        <w:t>→ "prince@example.com"</w:t>
      </w:r>
    </w:p>
    <w:p w14:paraId="7FD164B4" w14:textId="77777777" w:rsidR="00824F23" w:rsidRPr="00824F23" w:rsidRDefault="00824F23" w:rsidP="00824F23">
      <w:r w:rsidRPr="00824F23">
        <w:t>Phone:</w:t>
      </w:r>
    </w:p>
    <w:p w14:paraId="1F11486D" w14:textId="77777777" w:rsidR="00824F23" w:rsidRPr="00824F23" w:rsidRDefault="00824F23" w:rsidP="00824F23">
      <w:r w:rsidRPr="00824F23">
        <w:t>"72019 63486"</w:t>
      </w:r>
    </w:p>
    <w:p w14:paraId="75143AF6" w14:textId="77777777" w:rsidR="00824F23" w:rsidRPr="00824F23" w:rsidRDefault="00824F23" w:rsidP="00824F23">
      <w:r w:rsidRPr="00824F23">
        <w:t>→ normalised stored format</w:t>
      </w:r>
    </w:p>
    <w:p w14:paraId="2426E681" w14:textId="77777777" w:rsidR="00824F23" w:rsidRPr="00824F23" w:rsidRDefault="00824F23" w:rsidP="00824F23">
      <w:r w:rsidRPr="00824F23">
        <w:t>Pet name:</w:t>
      </w:r>
    </w:p>
    <w:p w14:paraId="0365B583" w14:textId="77777777" w:rsidR="00824F23" w:rsidRPr="00824F23" w:rsidRDefault="00824F23" w:rsidP="00824F23">
      <w:r w:rsidRPr="00824F23">
        <w:t>"  Bruno  "</w:t>
      </w:r>
    </w:p>
    <w:p w14:paraId="6FF1237A" w14:textId="77777777" w:rsidR="00824F23" w:rsidRPr="00824F23" w:rsidRDefault="00824F23" w:rsidP="00824F23">
      <w:r w:rsidRPr="00824F23">
        <w:t>→ "Bruno"</w:t>
      </w:r>
    </w:p>
    <w:p w14:paraId="10EAE4B4" w14:textId="77777777" w:rsidR="00824F23" w:rsidRPr="00824F23" w:rsidRDefault="00824F23" w:rsidP="00824F23">
      <w:r w:rsidRPr="00824F23">
        <w:t>Do not normalise passwords by trimming or changing characters.</w:t>
      </w:r>
    </w:p>
    <w:p w14:paraId="1E5477BA" w14:textId="77777777" w:rsidR="00824F23" w:rsidRPr="00824F23" w:rsidRDefault="00824F23" w:rsidP="00824F23">
      <w:r w:rsidRPr="00824F23">
        <w:t>Do not automatically “correct” customer safety information.</w:t>
      </w:r>
    </w:p>
    <w:p w14:paraId="2981E61A" w14:textId="77777777" w:rsidR="00824F23" w:rsidRPr="00824F23" w:rsidRDefault="00824F23" w:rsidP="00824F23">
      <w:r w:rsidRPr="00824F23">
        <w:pict w14:anchorId="30B82937">
          <v:rect id="_x0000_i6834" style="width:0;height:1.5pt" o:hralign="center" o:hrstd="t" o:hr="t" fillcolor="#a0a0a0" stroked="f"/>
        </w:pict>
      </w:r>
    </w:p>
    <w:p w14:paraId="77652A84" w14:textId="77777777" w:rsidR="00824F23" w:rsidRPr="00824F23" w:rsidRDefault="00824F23" w:rsidP="00824F23">
      <w:pPr>
        <w:rPr>
          <w:b/>
          <w:bCs/>
        </w:rPr>
      </w:pPr>
      <w:r w:rsidRPr="00824F23">
        <w:rPr>
          <w:b/>
          <w:bCs/>
        </w:rPr>
        <w:t>18. Request limits</w:t>
      </w:r>
    </w:p>
    <w:p w14:paraId="7F1CF732" w14:textId="77777777" w:rsidR="00824F23" w:rsidRPr="00824F23" w:rsidRDefault="00824F23" w:rsidP="00824F23">
      <w:r w:rsidRPr="00824F23">
        <w:t>Apply size and rate restrictions.</w:t>
      </w:r>
    </w:p>
    <w:p w14:paraId="15443313" w14:textId="77777777" w:rsidR="00824F23" w:rsidRPr="00824F23" w:rsidRDefault="00824F23" w:rsidP="00824F23">
      <w:r w:rsidRPr="00824F23">
        <w:t>Examples:</w:t>
      </w:r>
    </w:p>
    <w:p w14:paraId="746827C1" w14:textId="77777777" w:rsidR="00824F23" w:rsidRPr="00824F23" w:rsidRDefault="00824F23" w:rsidP="00824F23">
      <w:r w:rsidRPr="00824F23">
        <w:t>JSON body: configured maximum</w:t>
      </w:r>
    </w:p>
    <w:p w14:paraId="5ACA1EBB" w14:textId="77777777" w:rsidR="00824F23" w:rsidRPr="00824F23" w:rsidRDefault="00824F23" w:rsidP="00824F23">
      <w:r w:rsidRPr="00824F23">
        <w:t>Profile note: 2,000 characters</w:t>
      </w:r>
    </w:p>
    <w:p w14:paraId="1709E372" w14:textId="77777777" w:rsidR="00824F23" w:rsidRPr="00824F23" w:rsidRDefault="00824F23" w:rsidP="00824F23">
      <w:r w:rsidRPr="00824F23">
        <w:t>Booking note: 1,000 characters</w:t>
      </w:r>
    </w:p>
    <w:p w14:paraId="71675B63" w14:textId="77777777" w:rsidR="00824F23" w:rsidRPr="00824F23" w:rsidRDefault="00824F23" w:rsidP="00824F23">
      <w:r w:rsidRPr="00824F23">
        <w:t>Admin note: 5,000 characters</w:t>
      </w:r>
    </w:p>
    <w:p w14:paraId="2529D00A" w14:textId="77777777" w:rsidR="00824F23" w:rsidRPr="00824F23" w:rsidRDefault="00824F23" w:rsidP="00824F23">
      <w:r w:rsidRPr="00824F23">
        <w:t>Image: configured MB limit</w:t>
      </w:r>
    </w:p>
    <w:p w14:paraId="501ED8D6" w14:textId="77777777" w:rsidR="00824F23" w:rsidRPr="00824F23" w:rsidRDefault="00824F23" w:rsidP="00824F23">
      <w:r w:rsidRPr="00824F23">
        <w:t>Video: configured MB limit</w:t>
      </w:r>
    </w:p>
    <w:p w14:paraId="4A717557" w14:textId="77777777" w:rsidR="00824F23" w:rsidRPr="00824F23" w:rsidRDefault="00824F23" w:rsidP="00824F23">
      <w:r w:rsidRPr="00824F23">
        <w:lastRenderedPageBreak/>
        <w:t>Login attempts: rate-limited</w:t>
      </w:r>
    </w:p>
    <w:p w14:paraId="7DAF5E26" w14:textId="77777777" w:rsidR="00824F23" w:rsidRPr="00824F23" w:rsidRDefault="00824F23" w:rsidP="00824F23">
      <w:r w:rsidRPr="00824F23">
        <w:t>Payment-order creation: rate-limited</w:t>
      </w:r>
    </w:p>
    <w:p w14:paraId="4BBBC5F3" w14:textId="77777777" w:rsidR="00824F23" w:rsidRPr="00824F23" w:rsidRDefault="00824F23" w:rsidP="00824F23">
      <w:r w:rsidRPr="00824F23">
        <w:t>Password reset: rate-limited</w:t>
      </w:r>
    </w:p>
    <w:p w14:paraId="7DA5D5B6" w14:textId="77777777" w:rsidR="00824F23" w:rsidRPr="00824F23" w:rsidRDefault="00824F23" w:rsidP="00824F23">
      <w:r w:rsidRPr="00824F23">
        <w:t xml:space="preserve">OWASP recommends rejecting oversized API requests and monitoring repeated validation failures because they may indicate abuse. </w:t>
      </w:r>
    </w:p>
    <w:p w14:paraId="5E04B089" w14:textId="77777777" w:rsidR="00824F23" w:rsidRPr="00824F23" w:rsidRDefault="00824F23" w:rsidP="00824F23">
      <w:r w:rsidRPr="00824F23">
        <w:pict w14:anchorId="2411DFD3">
          <v:rect id="_x0000_i6835" style="width:0;height:1.5pt" o:hralign="center" o:hrstd="t" o:hr="t" fillcolor="#a0a0a0" stroked="f"/>
        </w:pict>
      </w:r>
    </w:p>
    <w:p w14:paraId="74F556B3" w14:textId="77777777" w:rsidR="00824F23" w:rsidRPr="00824F23" w:rsidRDefault="00824F23" w:rsidP="00824F23">
      <w:pPr>
        <w:rPr>
          <w:b/>
          <w:bCs/>
        </w:rPr>
      </w:pPr>
      <w:r w:rsidRPr="00824F23">
        <w:rPr>
          <w:b/>
          <w:bCs/>
        </w:rPr>
        <w:t>19. Error-handling architecture</w:t>
      </w:r>
    </w:p>
    <w:p w14:paraId="030C168E" w14:textId="77777777" w:rsidR="00824F23" w:rsidRPr="00824F23" w:rsidRDefault="00824F23" w:rsidP="00824F23">
      <w:r w:rsidRPr="00824F23">
        <w:t>Separate errors into three categories.</w:t>
      </w:r>
    </w:p>
    <w:p w14:paraId="01C9ED14" w14:textId="77777777" w:rsidR="00824F23" w:rsidRPr="00824F23" w:rsidRDefault="00824F23" w:rsidP="00824F23">
      <w:pPr>
        <w:rPr>
          <w:b/>
          <w:bCs/>
        </w:rPr>
      </w:pPr>
      <w:r w:rsidRPr="00824F23">
        <w:rPr>
          <w:b/>
          <w:bCs/>
        </w:rPr>
        <w:t>Category 1 — Expected business errors</w:t>
      </w:r>
    </w:p>
    <w:p w14:paraId="3A98C12E" w14:textId="77777777" w:rsidR="00824F23" w:rsidRPr="00824F23" w:rsidRDefault="00824F23" w:rsidP="00824F23">
      <w:r w:rsidRPr="00824F23">
        <w:t>Examples:</w:t>
      </w:r>
    </w:p>
    <w:p w14:paraId="1137D2EF" w14:textId="77777777" w:rsidR="00824F23" w:rsidRPr="00824F23" w:rsidRDefault="00824F23" w:rsidP="00824F23">
      <w:r w:rsidRPr="00824F23">
        <w:t>BOOKING_NOT_AVAILABLE</w:t>
      </w:r>
    </w:p>
    <w:p w14:paraId="25A3C2C3" w14:textId="77777777" w:rsidR="00824F23" w:rsidRPr="00824F23" w:rsidRDefault="00824F23" w:rsidP="00824F23">
      <w:r w:rsidRPr="00824F23">
        <w:t>PAYMENT_ALREADY_CAPTURED</w:t>
      </w:r>
    </w:p>
    <w:p w14:paraId="16738590" w14:textId="77777777" w:rsidR="00824F23" w:rsidRPr="00824F23" w:rsidRDefault="00824F23" w:rsidP="00824F23">
      <w:r w:rsidRPr="00824F23">
        <w:t>SITTER_OFFER_EXPIRED</w:t>
      </w:r>
    </w:p>
    <w:p w14:paraId="68D7AD2B" w14:textId="77777777" w:rsidR="00824F23" w:rsidRPr="00824F23" w:rsidRDefault="00824F23" w:rsidP="00824F23">
      <w:r w:rsidRPr="00824F23">
        <w:t>PET_PROFILE_INCOMPLETE</w:t>
      </w:r>
    </w:p>
    <w:p w14:paraId="351B2BE1" w14:textId="77777777" w:rsidR="00824F23" w:rsidRPr="00824F23" w:rsidRDefault="00824F23" w:rsidP="00824F23">
      <w:r w:rsidRPr="00824F23">
        <w:t>INVALID_STATUS_TRANSITION</w:t>
      </w:r>
    </w:p>
    <w:p w14:paraId="6E6F27BC" w14:textId="77777777" w:rsidR="00824F23" w:rsidRPr="00824F23" w:rsidRDefault="00824F23" w:rsidP="00824F23">
      <w:r w:rsidRPr="00824F23">
        <w:t>REFUND_AMOUNT_TOO_HIGH</w:t>
      </w:r>
    </w:p>
    <w:p w14:paraId="39543EB3" w14:textId="77777777" w:rsidR="00824F23" w:rsidRPr="00824F23" w:rsidRDefault="00824F23" w:rsidP="00824F23">
      <w:r w:rsidRPr="00824F23">
        <w:t>These should return a clear and safe result.</w:t>
      </w:r>
    </w:p>
    <w:p w14:paraId="6FF625FA" w14:textId="77777777" w:rsidR="00824F23" w:rsidRPr="00824F23" w:rsidRDefault="00824F23" w:rsidP="00824F23">
      <w:r w:rsidRPr="00824F23">
        <w:t xml:space="preserve">Current Next.js guidance recommends modelling expected Server Function errors as returned values rather than treating them as unhandled exceptions. </w:t>
      </w:r>
    </w:p>
    <w:p w14:paraId="511BD690" w14:textId="77777777" w:rsidR="00824F23" w:rsidRPr="00824F23" w:rsidRDefault="00824F23" w:rsidP="00824F23">
      <w:pPr>
        <w:rPr>
          <w:b/>
          <w:bCs/>
        </w:rPr>
      </w:pPr>
      <w:r w:rsidRPr="00824F23">
        <w:rPr>
          <w:b/>
          <w:bCs/>
        </w:rPr>
        <w:t>Category 2 — Validation and authorization errors</w:t>
      </w:r>
    </w:p>
    <w:p w14:paraId="34033E23" w14:textId="77777777" w:rsidR="00824F23" w:rsidRPr="00824F23" w:rsidRDefault="00824F23" w:rsidP="00824F23">
      <w:r w:rsidRPr="00824F23">
        <w:t>Examples:</w:t>
      </w:r>
    </w:p>
    <w:p w14:paraId="7B7386CC" w14:textId="77777777" w:rsidR="00824F23" w:rsidRPr="00824F23" w:rsidRDefault="00824F23" w:rsidP="00824F23">
      <w:r w:rsidRPr="00824F23">
        <w:t>VALIDATION_FAILED</w:t>
      </w:r>
    </w:p>
    <w:p w14:paraId="1A074842" w14:textId="77777777" w:rsidR="00824F23" w:rsidRPr="00824F23" w:rsidRDefault="00824F23" w:rsidP="00824F23">
      <w:r w:rsidRPr="00824F23">
        <w:t>UNAUTHENTICATED</w:t>
      </w:r>
    </w:p>
    <w:p w14:paraId="246BC11A" w14:textId="77777777" w:rsidR="00824F23" w:rsidRPr="00824F23" w:rsidRDefault="00824F23" w:rsidP="00824F23">
      <w:r w:rsidRPr="00824F23">
        <w:t>FORBIDDEN</w:t>
      </w:r>
    </w:p>
    <w:p w14:paraId="54DBD3F7" w14:textId="77777777" w:rsidR="00824F23" w:rsidRPr="00824F23" w:rsidRDefault="00824F23" w:rsidP="00824F23">
      <w:r w:rsidRPr="00824F23">
        <w:t>RESOURCE_NOT_FOUND</w:t>
      </w:r>
    </w:p>
    <w:p w14:paraId="105F9C8D" w14:textId="77777777" w:rsidR="00824F23" w:rsidRPr="00824F23" w:rsidRDefault="00824F23" w:rsidP="00824F23">
      <w:r w:rsidRPr="00824F23">
        <w:t>RATE_LIMITED</w:t>
      </w:r>
    </w:p>
    <w:p w14:paraId="3F057D54" w14:textId="77777777" w:rsidR="00824F23" w:rsidRPr="00824F23" w:rsidRDefault="00824F23" w:rsidP="00824F23">
      <w:r w:rsidRPr="00824F23">
        <w:t>These must not expose internal implementation details.</w:t>
      </w:r>
    </w:p>
    <w:p w14:paraId="50A5CA85" w14:textId="77777777" w:rsidR="00824F23" w:rsidRPr="00824F23" w:rsidRDefault="00824F23" w:rsidP="00824F23">
      <w:pPr>
        <w:rPr>
          <w:b/>
          <w:bCs/>
        </w:rPr>
      </w:pPr>
      <w:r w:rsidRPr="00824F23">
        <w:rPr>
          <w:b/>
          <w:bCs/>
        </w:rPr>
        <w:t>Category 3 — Unexpected system errors</w:t>
      </w:r>
    </w:p>
    <w:p w14:paraId="03572357" w14:textId="77777777" w:rsidR="00824F23" w:rsidRPr="00824F23" w:rsidRDefault="00824F23" w:rsidP="00824F23">
      <w:r w:rsidRPr="00824F23">
        <w:t>Examples:</w:t>
      </w:r>
    </w:p>
    <w:p w14:paraId="40F37DF9" w14:textId="77777777" w:rsidR="00824F23" w:rsidRPr="00824F23" w:rsidRDefault="00824F23" w:rsidP="00824F23">
      <w:r w:rsidRPr="00824F23">
        <w:lastRenderedPageBreak/>
        <w:t>Database unavailable</w:t>
      </w:r>
    </w:p>
    <w:p w14:paraId="58348A3B" w14:textId="77777777" w:rsidR="00824F23" w:rsidRPr="00824F23" w:rsidRDefault="00824F23" w:rsidP="00824F23">
      <w:r w:rsidRPr="00824F23">
        <w:t>Unexpected provider response</w:t>
      </w:r>
    </w:p>
    <w:p w14:paraId="72A7CBED" w14:textId="77777777" w:rsidR="00824F23" w:rsidRPr="00824F23" w:rsidRDefault="00824F23" w:rsidP="00824F23">
      <w:r w:rsidRPr="00824F23">
        <w:t>Storage failure</w:t>
      </w:r>
    </w:p>
    <w:p w14:paraId="2A4742C7" w14:textId="77777777" w:rsidR="00824F23" w:rsidRPr="00824F23" w:rsidRDefault="00824F23" w:rsidP="00824F23">
      <w:r w:rsidRPr="00824F23">
        <w:t>Programming exception</w:t>
      </w:r>
    </w:p>
    <w:p w14:paraId="0AD9938E" w14:textId="77777777" w:rsidR="00824F23" w:rsidRPr="00824F23" w:rsidRDefault="00824F23" w:rsidP="00824F23">
      <w:r w:rsidRPr="00824F23">
        <w:t>Infrastructure failure</w:t>
      </w:r>
    </w:p>
    <w:p w14:paraId="57FE5818" w14:textId="77777777" w:rsidR="00824F23" w:rsidRPr="00824F23" w:rsidRDefault="00824F23" w:rsidP="00824F23">
      <w:r w:rsidRPr="00824F23">
        <w:t>These should:</w:t>
      </w:r>
    </w:p>
    <w:p w14:paraId="538682AF" w14:textId="77777777" w:rsidR="00824F23" w:rsidRPr="00824F23" w:rsidRDefault="00824F23" w:rsidP="00824F23">
      <w:pPr>
        <w:numPr>
          <w:ilvl w:val="0"/>
          <w:numId w:val="1115"/>
        </w:numPr>
      </w:pPr>
      <w:r w:rsidRPr="00824F23">
        <w:t xml:space="preserve">Generate an internal error ID. </w:t>
      </w:r>
    </w:p>
    <w:p w14:paraId="6A5057FA" w14:textId="77777777" w:rsidR="00824F23" w:rsidRPr="00824F23" w:rsidRDefault="00824F23" w:rsidP="00824F23">
      <w:pPr>
        <w:numPr>
          <w:ilvl w:val="0"/>
          <w:numId w:val="1115"/>
        </w:numPr>
      </w:pPr>
      <w:r w:rsidRPr="00824F23">
        <w:t xml:space="preserve">Be reported to Sentry. </w:t>
      </w:r>
    </w:p>
    <w:p w14:paraId="274BFAF2" w14:textId="77777777" w:rsidR="00824F23" w:rsidRPr="00824F23" w:rsidRDefault="00824F23" w:rsidP="00824F23">
      <w:pPr>
        <w:numPr>
          <w:ilvl w:val="0"/>
          <w:numId w:val="1115"/>
        </w:numPr>
      </w:pPr>
      <w:r w:rsidRPr="00824F23">
        <w:t xml:space="preserve">Return a generic user-safe message. </w:t>
      </w:r>
    </w:p>
    <w:p w14:paraId="28E6E9B0" w14:textId="77777777" w:rsidR="00824F23" w:rsidRPr="00824F23" w:rsidRDefault="00824F23" w:rsidP="00824F23">
      <w:pPr>
        <w:numPr>
          <w:ilvl w:val="0"/>
          <w:numId w:val="1115"/>
        </w:numPr>
      </w:pPr>
      <w:r w:rsidRPr="00824F23">
        <w:t xml:space="preserve">Preserve completed transactions. </w:t>
      </w:r>
    </w:p>
    <w:p w14:paraId="3D9FBB43" w14:textId="77777777" w:rsidR="00824F23" w:rsidRPr="00824F23" w:rsidRDefault="00824F23" w:rsidP="00824F23">
      <w:pPr>
        <w:numPr>
          <w:ilvl w:val="0"/>
          <w:numId w:val="1115"/>
        </w:numPr>
      </w:pPr>
      <w:r w:rsidRPr="00824F23">
        <w:t xml:space="preserve">Trigger alerting when severity requires it. </w:t>
      </w:r>
    </w:p>
    <w:p w14:paraId="33DFC744" w14:textId="77777777" w:rsidR="00824F23" w:rsidRPr="00824F23" w:rsidRDefault="00824F23" w:rsidP="00824F23">
      <w:r w:rsidRPr="00824F23">
        <w:pict w14:anchorId="5CC46802">
          <v:rect id="_x0000_i6836" style="width:0;height:1.5pt" o:hralign="center" o:hrstd="t" o:hr="t" fillcolor="#a0a0a0" stroked="f"/>
        </w:pict>
      </w:r>
    </w:p>
    <w:p w14:paraId="2AEC51F2" w14:textId="77777777" w:rsidR="00824F23" w:rsidRPr="00824F23" w:rsidRDefault="00824F23" w:rsidP="00824F23">
      <w:pPr>
        <w:rPr>
          <w:b/>
          <w:bCs/>
        </w:rPr>
      </w:pPr>
      <w:r w:rsidRPr="00824F23">
        <w:rPr>
          <w:b/>
          <w:bCs/>
        </w:rPr>
        <w:t>20. Standard error response</w:t>
      </w:r>
    </w:p>
    <w:p w14:paraId="47108D60" w14:textId="77777777" w:rsidR="00824F23" w:rsidRPr="00824F23" w:rsidRDefault="00824F23" w:rsidP="00824F23">
      <w:r w:rsidRPr="00824F23">
        <w:t>Example API error:</w:t>
      </w:r>
    </w:p>
    <w:p w14:paraId="610C7B42" w14:textId="77777777" w:rsidR="00824F23" w:rsidRPr="00824F23" w:rsidRDefault="00824F23" w:rsidP="00824F23">
      <w:r w:rsidRPr="00824F23">
        <w:t>{</w:t>
      </w:r>
    </w:p>
    <w:p w14:paraId="36E17595" w14:textId="77777777" w:rsidR="00824F23" w:rsidRPr="00824F23" w:rsidRDefault="00824F23" w:rsidP="00824F23">
      <w:r w:rsidRPr="00824F23">
        <w:t xml:space="preserve">  "error": {</w:t>
      </w:r>
    </w:p>
    <w:p w14:paraId="0268B078" w14:textId="77777777" w:rsidR="00824F23" w:rsidRPr="00824F23" w:rsidRDefault="00824F23" w:rsidP="00824F23">
      <w:r w:rsidRPr="00824F23">
        <w:t xml:space="preserve">    "code": "PET_PROFILE_INCOMPLETE",</w:t>
      </w:r>
    </w:p>
    <w:p w14:paraId="0546AF2F" w14:textId="77777777" w:rsidR="00824F23" w:rsidRPr="00824F23" w:rsidRDefault="00824F23" w:rsidP="00824F23">
      <w:r w:rsidRPr="00824F23">
        <w:t xml:space="preserve">    "message": "Complete the required pet information before requesting this service.",</w:t>
      </w:r>
    </w:p>
    <w:p w14:paraId="03BB4B6A" w14:textId="77777777" w:rsidR="00824F23" w:rsidRPr="00824F23" w:rsidRDefault="00824F23" w:rsidP="00824F23">
      <w:r w:rsidRPr="00824F23">
        <w:t xml:space="preserve">    "requestId": "req_7fa93c"</w:t>
      </w:r>
    </w:p>
    <w:p w14:paraId="4348C17E" w14:textId="77777777" w:rsidR="00824F23" w:rsidRPr="00824F23" w:rsidRDefault="00824F23" w:rsidP="00824F23">
      <w:r w:rsidRPr="00824F23">
        <w:t xml:space="preserve">  }</w:t>
      </w:r>
    </w:p>
    <w:p w14:paraId="5933DEDC" w14:textId="77777777" w:rsidR="00824F23" w:rsidRPr="00824F23" w:rsidRDefault="00824F23" w:rsidP="00824F23">
      <w:r w:rsidRPr="00824F23">
        <w:t>}</w:t>
      </w:r>
    </w:p>
    <w:p w14:paraId="35F979EF" w14:textId="77777777" w:rsidR="00824F23" w:rsidRPr="00824F23" w:rsidRDefault="00824F23" w:rsidP="00824F23">
      <w:r w:rsidRPr="00824F23">
        <w:t>Unexpected error:</w:t>
      </w:r>
    </w:p>
    <w:p w14:paraId="3EC7A1C3" w14:textId="77777777" w:rsidR="00824F23" w:rsidRPr="00824F23" w:rsidRDefault="00824F23" w:rsidP="00824F23">
      <w:r w:rsidRPr="00824F23">
        <w:t>{</w:t>
      </w:r>
    </w:p>
    <w:p w14:paraId="0B958AD0" w14:textId="77777777" w:rsidR="00824F23" w:rsidRPr="00824F23" w:rsidRDefault="00824F23" w:rsidP="00824F23">
      <w:r w:rsidRPr="00824F23">
        <w:t xml:space="preserve">  "error": {</w:t>
      </w:r>
    </w:p>
    <w:p w14:paraId="02FB004B" w14:textId="77777777" w:rsidR="00824F23" w:rsidRPr="00824F23" w:rsidRDefault="00824F23" w:rsidP="00824F23">
      <w:r w:rsidRPr="00824F23">
        <w:t xml:space="preserve">    "code": "INTERNAL_ERROR",</w:t>
      </w:r>
    </w:p>
    <w:p w14:paraId="7246EF98" w14:textId="77777777" w:rsidR="00824F23" w:rsidRPr="00824F23" w:rsidRDefault="00824F23" w:rsidP="00824F23">
      <w:r w:rsidRPr="00824F23">
        <w:t xml:space="preserve">    "message": "We could not complete this action. Please try again.",</w:t>
      </w:r>
    </w:p>
    <w:p w14:paraId="26629CD3" w14:textId="77777777" w:rsidR="00824F23" w:rsidRPr="00824F23" w:rsidRDefault="00824F23" w:rsidP="00824F23">
      <w:r w:rsidRPr="00824F23">
        <w:t xml:space="preserve">    "requestId": "req_b96d20"</w:t>
      </w:r>
    </w:p>
    <w:p w14:paraId="302705C6" w14:textId="77777777" w:rsidR="00824F23" w:rsidRPr="00824F23" w:rsidRDefault="00824F23" w:rsidP="00824F23">
      <w:r w:rsidRPr="00824F23">
        <w:t xml:space="preserve">  }</w:t>
      </w:r>
    </w:p>
    <w:p w14:paraId="64153C78" w14:textId="77777777" w:rsidR="00824F23" w:rsidRPr="00824F23" w:rsidRDefault="00824F23" w:rsidP="00824F23">
      <w:r w:rsidRPr="00824F23">
        <w:t>}</w:t>
      </w:r>
    </w:p>
    <w:p w14:paraId="1DBDA2A2" w14:textId="77777777" w:rsidR="00824F23" w:rsidRPr="00824F23" w:rsidRDefault="00824F23" w:rsidP="00824F23">
      <w:r w:rsidRPr="00824F23">
        <w:lastRenderedPageBreak/>
        <w:t>Do not return:</w:t>
      </w:r>
    </w:p>
    <w:p w14:paraId="0F14EEEE" w14:textId="77777777" w:rsidR="00824F23" w:rsidRPr="00824F23" w:rsidRDefault="00824F23" w:rsidP="00824F23">
      <w:pPr>
        <w:numPr>
          <w:ilvl w:val="0"/>
          <w:numId w:val="1116"/>
        </w:numPr>
      </w:pPr>
      <w:r w:rsidRPr="00824F23">
        <w:t xml:space="preserve">Stack traces </w:t>
      </w:r>
    </w:p>
    <w:p w14:paraId="311EDE47" w14:textId="77777777" w:rsidR="00824F23" w:rsidRPr="00824F23" w:rsidRDefault="00824F23" w:rsidP="00824F23">
      <w:pPr>
        <w:numPr>
          <w:ilvl w:val="0"/>
          <w:numId w:val="1116"/>
        </w:numPr>
      </w:pPr>
      <w:r w:rsidRPr="00824F23">
        <w:t xml:space="preserve">SQL queries </w:t>
      </w:r>
    </w:p>
    <w:p w14:paraId="08421E04" w14:textId="77777777" w:rsidR="00824F23" w:rsidRPr="00824F23" w:rsidRDefault="00824F23" w:rsidP="00824F23">
      <w:pPr>
        <w:numPr>
          <w:ilvl w:val="0"/>
          <w:numId w:val="1116"/>
        </w:numPr>
      </w:pPr>
      <w:r w:rsidRPr="00824F23">
        <w:t xml:space="preserve">Table names </w:t>
      </w:r>
    </w:p>
    <w:p w14:paraId="6B863938" w14:textId="77777777" w:rsidR="00824F23" w:rsidRPr="00824F23" w:rsidRDefault="00824F23" w:rsidP="00824F23">
      <w:pPr>
        <w:numPr>
          <w:ilvl w:val="0"/>
          <w:numId w:val="1116"/>
        </w:numPr>
      </w:pPr>
      <w:r w:rsidRPr="00824F23">
        <w:t xml:space="preserve">Environment variables </w:t>
      </w:r>
    </w:p>
    <w:p w14:paraId="174E1B46" w14:textId="77777777" w:rsidR="00824F23" w:rsidRPr="00824F23" w:rsidRDefault="00824F23" w:rsidP="00824F23">
      <w:pPr>
        <w:numPr>
          <w:ilvl w:val="0"/>
          <w:numId w:val="1116"/>
        </w:numPr>
      </w:pPr>
      <w:r w:rsidRPr="00824F23">
        <w:t xml:space="preserve">Provider secrets </w:t>
      </w:r>
    </w:p>
    <w:p w14:paraId="2A78FEB5" w14:textId="77777777" w:rsidR="00824F23" w:rsidRPr="00824F23" w:rsidRDefault="00824F23" w:rsidP="00824F23">
      <w:pPr>
        <w:numPr>
          <w:ilvl w:val="0"/>
          <w:numId w:val="1116"/>
        </w:numPr>
      </w:pPr>
      <w:r w:rsidRPr="00824F23">
        <w:t xml:space="preserve">File-system paths </w:t>
      </w:r>
    </w:p>
    <w:p w14:paraId="7ED03B05" w14:textId="77777777" w:rsidR="00824F23" w:rsidRPr="00824F23" w:rsidRDefault="00824F23" w:rsidP="00824F23">
      <w:pPr>
        <w:numPr>
          <w:ilvl w:val="0"/>
          <w:numId w:val="1116"/>
        </w:numPr>
      </w:pPr>
      <w:r w:rsidRPr="00824F23">
        <w:t xml:space="preserve">Internal service URLs </w:t>
      </w:r>
    </w:p>
    <w:p w14:paraId="157523C8" w14:textId="77777777" w:rsidR="00824F23" w:rsidRPr="00824F23" w:rsidRDefault="00824F23" w:rsidP="00824F23">
      <w:pPr>
        <w:numPr>
          <w:ilvl w:val="0"/>
          <w:numId w:val="1116"/>
        </w:numPr>
      </w:pPr>
      <w:r w:rsidRPr="00824F23">
        <w:t xml:space="preserve">Session tokens </w:t>
      </w:r>
    </w:p>
    <w:p w14:paraId="49EA77F6" w14:textId="77777777" w:rsidR="00824F23" w:rsidRPr="00824F23" w:rsidRDefault="00824F23" w:rsidP="00824F23">
      <w:r w:rsidRPr="00824F23">
        <w:pict w14:anchorId="75D70411">
          <v:rect id="_x0000_i6837" style="width:0;height:1.5pt" o:hralign="center" o:hrstd="t" o:hr="t" fillcolor="#a0a0a0" stroked="f"/>
        </w:pict>
      </w:r>
    </w:p>
    <w:p w14:paraId="4308FD12" w14:textId="77777777" w:rsidR="00824F23" w:rsidRPr="00824F23" w:rsidRDefault="00824F23" w:rsidP="00824F23">
      <w:pPr>
        <w:rPr>
          <w:b/>
          <w:bCs/>
        </w:rPr>
      </w:pPr>
      <w:r w:rsidRPr="00824F23">
        <w:rPr>
          <w:b/>
          <w:bCs/>
        </w:rPr>
        <w:t>21. User-facing recovery</w:t>
      </w:r>
    </w:p>
    <w:p w14:paraId="4AE17A2C" w14:textId="77777777" w:rsidR="00824F23" w:rsidRPr="00824F23" w:rsidRDefault="00824F23" w:rsidP="00824F23">
      <w:r w:rsidRPr="00824F23">
        <w:t>Every error screen should answer:</w:t>
      </w:r>
    </w:p>
    <w:p w14:paraId="4718D3A2" w14:textId="77777777" w:rsidR="00824F23" w:rsidRPr="00824F23" w:rsidRDefault="00824F23" w:rsidP="00824F23">
      <w:pPr>
        <w:numPr>
          <w:ilvl w:val="0"/>
          <w:numId w:val="1117"/>
        </w:numPr>
      </w:pPr>
      <w:r w:rsidRPr="00824F23">
        <w:t xml:space="preserve">What happened? </w:t>
      </w:r>
    </w:p>
    <w:p w14:paraId="1E7BCC0A" w14:textId="77777777" w:rsidR="00824F23" w:rsidRPr="00824F23" w:rsidRDefault="00824F23" w:rsidP="00824F23">
      <w:pPr>
        <w:numPr>
          <w:ilvl w:val="0"/>
          <w:numId w:val="1117"/>
        </w:numPr>
      </w:pPr>
      <w:r w:rsidRPr="00824F23">
        <w:t xml:space="preserve">Was the operation completed? </w:t>
      </w:r>
    </w:p>
    <w:p w14:paraId="0E4F5B7A" w14:textId="77777777" w:rsidR="00824F23" w:rsidRPr="00824F23" w:rsidRDefault="00824F23" w:rsidP="00824F23">
      <w:pPr>
        <w:numPr>
          <w:ilvl w:val="0"/>
          <w:numId w:val="1117"/>
        </w:numPr>
      </w:pPr>
      <w:r w:rsidRPr="00824F23">
        <w:t xml:space="preserve">Is it safe to retry? </w:t>
      </w:r>
    </w:p>
    <w:p w14:paraId="15750182" w14:textId="77777777" w:rsidR="00824F23" w:rsidRPr="00824F23" w:rsidRDefault="00824F23" w:rsidP="00824F23">
      <w:pPr>
        <w:numPr>
          <w:ilvl w:val="0"/>
          <w:numId w:val="1117"/>
        </w:numPr>
      </w:pPr>
      <w:r w:rsidRPr="00824F23">
        <w:t xml:space="preserve">What should the user do next? </w:t>
      </w:r>
    </w:p>
    <w:p w14:paraId="44C795D1" w14:textId="77777777" w:rsidR="00824F23" w:rsidRPr="00824F23" w:rsidRDefault="00824F23" w:rsidP="00824F23">
      <w:pPr>
        <w:numPr>
          <w:ilvl w:val="0"/>
          <w:numId w:val="1117"/>
        </w:numPr>
      </w:pPr>
      <w:r w:rsidRPr="00824F23">
        <w:t xml:space="preserve">How can support identify the issue? </w:t>
      </w:r>
    </w:p>
    <w:p w14:paraId="37CB589B" w14:textId="77777777" w:rsidR="00824F23" w:rsidRPr="00824F23" w:rsidRDefault="00824F23" w:rsidP="00824F23">
      <w:pPr>
        <w:rPr>
          <w:b/>
          <w:bCs/>
        </w:rPr>
      </w:pPr>
      <w:r w:rsidRPr="00824F23">
        <w:rPr>
          <w:b/>
          <w:bCs/>
        </w:rPr>
        <w:t>Payment example</w:t>
      </w:r>
    </w:p>
    <w:p w14:paraId="0F12F872" w14:textId="77777777" w:rsidR="00824F23" w:rsidRPr="00824F23" w:rsidRDefault="00824F23" w:rsidP="00824F23">
      <w:r w:rsidRPr="00824F23">
        <w:t>Bad:</w:t>
      </w:r>
    </w:p>
    <w:p w14:paraId="65D1E17D" w14:textId="77777777" w:rsidR="00824F23" w:rsidRPr="00824F23" w:rsidRDefault="00824F23" w:rsidP="00824F23">
      <w:r w:rsidRPr="00824F23">
        <w:t>Something went wrong.</w:t>
      </w:r>
    </w:p>
    <w:p w14:paraId="3FC45B77" w14:textId="77777777" w:rsidR="00824F23" w:rsidRPr="00824F23" w:rsidRDefault="00824F23" w:rsidP="00824F23">
      <w:r w:rsidRPr="00824F23">
        <w:t>Better:</w:t>
      </w:r>
    </w:p>
    <w:p w14:paraId="6AF5C303" w14:textId="77777777" w:rsidR="00824F23" w:rsidRPr="00824F23" w:rsidRDefault="00824F23" w:rsidP="00824F23">
      <w:r w:rsidRPr="00824F23">
        <w:t>We have not confirmed this payment yet. Do not make another payment. We are checking the transaction automatically. Reference: req_b96d20.</w:t>
      </w:r>
    </w:p>
    <w:p w14:paraId="714741AC" w14:textId="77777777" w:rsidR="00824F23" w:rsidRPr="00824F23" w:rsidRDefault="00824F23" w:rsidP="00824F23">
      <w:pPr>
        <w:rPr>
          <w:b/>
          <w:bCs/>
        </w:rPr>
      </w:pPr>
      <w:r w:rsidRPr="00824F23">
        <w:rPr>
          <w:b/>
          <w:bCs/>
        </w:rPr>
        <w:t>Booking example</w:t>
      </w:r>
    </w:p>
    <w:p w14:paraId="55AF5FCA" w14:textId="77777777" w:rsidR="00824F23" w:rsidRPr="00824F23" w:rsidRDefault="00824F23" w:rsidP="00824F23">
      <w:r w:rsidRPr="00824F23">
        <w:t>This sitter offer has expired. The booking remains active, and PetSaathi will continue searching for another eligible sitter.</w:t>
      </w:r>
    </w:p>
    <w:p w14:paraId="43FAAF69" w14:textId="77777777" w:rsidR="00824F23" w:rsidRPr="00824F23" w:rsidRDefault="00824F23" w:rsidP="00824F23">
      <w:pPr>
        <w:rPr>
          <w:b/>
          <w:bCs/>
        </w:rPr>
      </w:pPr>
      <w:r w:rsidRPr="00824F23">
        <w:rPr>
          <w:b/>
          <w:bCs/>
        </w:rPr>
        <w:t>Report example</w:t>
      </w:r>
    </w:p>
    <w:p w14:paraId="03281F9F" w14:textId="77777777" w:rsidR="00824F23" w:rsidRPr="00824F23" w:rsidRDefault="00824F23" w:rsidP="00824F23">
      <w:r w:rsidRPr="00824F23">
        <w:t>The report was already submitted. Your saved report has not been duplicated.</w:t>
      </w:r>
    </w:p>
    <w:p w14:paraId="3551CD63" w14:textId="77777777" w:rsidR="00824F23" w:rsidRPr="00824F23" w:rsidRDefault="00824F23" w:rsidP="00824F23">
      <w:r w:rsidRPr="00824F23">
        <w:pict w14:anchorId="54C3FD3B">
          <v:rect id="_x0000_i6838" style="width:0;height:1.5pt" o:hralign="center" o:hrstd="t" o:hr="t" fillcolor="#a0a0a0" stroked="f"/>
        </w:pict>
      </w:r>
    </w:p>
    <w:p w14:paraId="1E411268" w14:textId="77777777" w:rsidR="00824F23" w:rsidRPr="00824F23" w:rsidRDefault="00824F23" w:rsidP="00824F23">
      <w:pPr>
        <w:rPr>
          <w:b/>
          <w:bCs/>
        </w:rPr>
      </w:pPr>
      <w:r w:rsidRPr="00824F23">
        <w:rPr>
          <w:b/>
          <w:bCs/>
        </w:rPr>
        <w:lastRenderedPageBreak/>
        <w:t>22. Idempotent recovery</w:t>
      </w:r>
    </w:p>
    <w:p w14:paraId="416BD62E" w14:textId="77777777" w:rsidR="00824F23" w:rsidRPr="00824F23" w:rsidRDefault="00824F23" w:rsidP="00824F23">
      <w:r w:rsidRPr="00824F23">
        <w:t>Critical operations must be safe to repeat:</w:t>
      </w:r>
    </w:p>
    <w:p w14:paraId="6104779A" w14:textId="77777777" w:rsidR="00824F23" w:rsidRPr="00824F23" w:rsidRDefault="00824F23" w:rsidP="00824F23">
      <w:r w:rsidRPr="00824F23">
        <w:t>Create booking</w:t>
      </w:r>
    </w:p>
    <w:p w14:paraId="036D476F" w14:textId="77777777" w:rsidR="00824F23" w:rsidRPr="00824F23" w:rsidRDefault="00824F23" w:rsidP="00824F23">
      <w:r w:rsidRPr="00824F23">
        <w:t>Create payment order</w:t>
      </w:r>
    </w:p>
    <w:p w14:paraId="125A23CD" w14:textId="77777777" w:rsidR="00824F23" w:rsidRPr="00824F23" w:rsidRDefault="00824F23" w:rsidP="00824F23">
      <w:r w:rsidRPr="00824F23">
        <w:t>Verify payment</w:t>
      </w:r>
    </w:p>
    <w:p w14:paraId="271C24F9" w14:textId="77777777" w:rsidR="00824F23" w:rsidRPr="00824F23" w:rsidRDefault="00824F23" w:rsidP="00824F23">
      <w:r w:rsidRPr="00824F23">
        <w:t>Process webhook</w:t>
      </w:r>
    </w:p>
    <w:p w14:paraId="7DC33274" w14:textId="77777777" w:rsidR="00824F23" w:rsidRPr="00824F23" w:rsidRDefault="00824F23" w:rsidP="00824F23">
      <w:r w:rsidRPr="00824F23">
        <w:t>Accept sitter offer</w:t>
      </w:r>
    </w:p>
    <w:p w14:paraId="44738FB7" w14:textId="77777777" w:rsidR="00824F23" w:rsidRPr="00824F23" w:rsidRDefault="00824F23" w:rsidP="00824F23">
      <w:r w:rsidRPr="00824F23">
        <w:t>Start service</w:t>
      </w:r>
    </w:p>
    <w:p w14:paraId="205D37D3" w14:textId="77777777" w:rsidR="00824F23" w:rsidRPr="00824F23" w:rsidRDefault="00824F23" w:rsidP="00824F23">
      <w:r w:rsidRPr="00824F23">
        <w:t>Complete service</w:t>
      </w:r>
    </w:p>
    <w:p w14:paraId="3333530C" w14:textId="77777777" w:rsidR="00824F23" w:rsidRPr="00824F23" w:rsidRDefault="00824F23" w:rsidP="00824F23">
      <w:r w:rsidRPr="00824F23">
        <w:t>Submit Report Card</w:t>
      </w:r>
    </w:p>
    <w:p w14:paraId="5305D271" w14:textId="77777777" w:rsidR="00824F23" w:rsidRPr="00824F23" w:rsidRDefault="00824F23" w:rsidP="00824F23">
      <w:r w:rsidRPr="00824F23">
        <w:t>Send notification</w:t>
      </w:r>
    </w:p>
    <w:p w14:paraId="21672626" w14:textId="77777777" w:rsidR="00824F23" w:rsidRPr="00824F23" w:rsidRDefault="00824F23" w:rsidP="00824F23">
      <w:r w:rsidRPr="00824F23">
        <w:t>Request refund</w:t>
      </w:r>
    </w:p>
    <w:p w14:paraId="0D2F4544" w14:textId="77777777" w:rsidR="00824F23" w:rsidRPr="00824F23" w:rsidRDefault="00824F23" w:rsidP="00824F23">
      <w:r w:rsidRPr="00824F23">
        <w:t>A network retry must not create:</w:t>
      </w:r>
    </w:p>
    <w:p w14:paraId="698103CA" w14:textId="77777777" w:rsidR="00824F23" w:rsidRPr="00824F23" w:rsidRDefault="00824F23" w:rsidP="00824F23">
      <w:pPr>
        <w:numPr>
          <w:ilvl w:val="0"/>
          <w:numId w:val="1118"/>
        </w:numPr>
      </w:pPr>
      <w:r w:rsidRPr="00824F23">
        <w:t xml:space="preserve">Two bookings </w:t>
      </w:r>
    </w:p>
    <w:p w14:paraId="157B3E2B" w14:textId="77777777" w:rsidR="00824F23" w:rsidRPr="00824F23" w:rsidRDefault="00824F23" w:rsidP="00824F23">
      <w:pPr>
        <w:numPr>
          <w:ilvl w:val="0"/>
          <w:numId w:val="1118"/>
        </w:numPr>
      </w:pPr>
      <w:r w:rsidRPr="00824F23">
        <w:t xml:space="preserve">Two payments </w:t>
      </w:r>
    </w:p>
    <w:p w14:paraId="340CACAC" w14:textId="77777777" w:rsidR="00824F23" w:rsidRPr="00824F23" w:rsidRDefault="00824F23" w:rsidP="00824F23">
      <w:pPr>
        <w:numPr>
          <w:ilvl w:val="0"/>
          <w:numId w:val="1118"/>
        </w:numPr>
      </w:pPr>
      <w:r w:rsidRPr="00824F23">
        <w:t xml:space="preserve">Two sitter assignments </w:t>
      </w:r>
    </w:p>
    <w:p w14:paraId="65490D09" w14:textId="77777777" w:rsidR="00824F23" w:rsidRPr="00824F23" w:rsidRDefault="00824F23" w:rsidP="00824F23">
      <w:pPr>
        <w:numPr>
          <w:ilvl w:val="0"/>
          <w:numId w:val="1118"/>
        </w:numPr>
      </w:pPr>
      <w:r w:rsidRPr="00824F23">
        <w:t xml:space="preserve">Two Report Cards </w:t>
      </w:r>
    </w:p>
    <w:p w14:paraId="3E860835" w14:textId="77777777" w:rsidR="00824F23" w:rsidRPr="00824F23" w:rsidRDefault="00824F23" w:rsidP="00824F23">
      <w:pPr>
        <w:numPr>
          <w:ilvl w:val="0"/>
          <w:numId w:val="1118"/>
        </w:numPr>
      </w:pPr>
      <w:r w:rsidRPr="00824F23">
        <w:t xml:space="preserve">Two refunds </w:t>
      </w:r>
    </w:p>
    <w:p w14:paraId="36F5AF59" w14:textId="77777777" w:rsidR="00824F23" w:rsidRPr="00824F23" w:rsidRDefault="00824F23" w:rsidP="00824F23">
      <w:pPr>
        <w:numPr>
          <w:ilvl w:val="0"/>
          <w:numId w:val="1118"/>
        </w:numPr>
      </w:pPr>
      <w:r w:rsidRPr="00824F23">
        <w:t xml:space="preserve">Multiple confirmation messages </w:t>
      </w:r>
    </w:p>
    <w:p w14:paraId="0A54B7DC" w14:textId="77777777" w:rsidR="00824F23" w:rsidRPr="00824F23" w:rsidRDefault="00824F23" w:rsidP="00824F23">
      <w:r w:rsidRPr="00824F23">
        <w:t>Use:</w:t>
      </w:r>
    </w:p>
    <w:p w14:paraId="6F1E342F" w14:textId="77777777" w:rsidR="00824F23" w:rsidRPr="00824F23" w:rsidRDefault="00824F23" w:rsidP="00824F23">
      <w:pPr>
        <w:numPr>
          <w:ilvl w:val="0"/>
          <w:numId w:val="1119"/>
        </w:numPr>
      </w:pPr>
      <w:r w:rsidRPr="00824F23">
        <w:t xml:space="preserve">Idempotency keys </w:t>
      </w:r>
    </w:p>
    <w:p w14:paraId="74C4D0ED" w14:textId="77777777" w:rsidR="00824F23" w:rsidRPr="00824F23" w:rsidRDefault="00824F23" w:rsidP="00824F23">
      <w:pPr>
        <w:numPr>
          <w:ilvl w:val="0"/>
          <w:numId w:val="1119"/>
        </w:numPr>
      </w:pPr>
      <w:r w:rsidRPr="00824F23">
        <w:t xml:space="preserve">Unique database constraints </w:t>
      </w:r>
    </w:p>
    <w:p w14:paraId="3D901CFE" w14:textId="77777777" w:rsidR="00824F23" w:rsidRPr="00824F23" w:rsidRDefault="00824F23" w:rsidP="00824F23">
      <w:pPr>
        <w:numPr>
          <w:ilvl w:val="0"/>
          <w:numId w:val="1119"/>
        </w:numPr>
      </w:pPr>
      <w:r w:rsidRPr="00824F23">
        <w:t xml:space="preserve">Current-state guards </w:t>
      </w:r>
    </w:p>
    <w:p w14:paraId="5CB510B7" w14:textId="77777777" w:rsidR="00824F23" w:rsidRPr="00824F23" w:rsidRDefault="00824F23" w:rsidP="00824F23">
      <w:pPr>
        <w:numPr>
          <w:ilvl w:val="0"/>
          <w:numId w:val="1119"/>
        </w:numPr>
      </w:pPr>
      <w:r w:rsidRPr="00824F23">
        <w:t xml:space="preserve">Transactions </w:t>
      </w:r>
    </w:p>
    <w:p w14:paraId="294F3185" w14:textId="77777777" w:rsidR="00824F23" w:rsidRPr="00824F23" w:rsidRDefault="00824F23" w:rsidP="00824F23">
      <w:pPr>
        <w:numPr>
          <w:ilvl w:val="0"/>
          <w:numId w:val="1119"/>
        </w:numPr>
      </w:pPr>
      <w:r w:rsidRPr="00824F23">
        <w:t xml:space="preserve">Request IDs </w:t>
      </w:r>
    </w:p>
    <w:p w14:paraId="5E2B8A84" w14:textId="77777777" w:rsidR="00824F23" w:rsidRPr="00824F23" w:rsidRDefault="00824F23" w:rsidP="00824F23">
      <w:pPr>
        <w:numPr>
          <w:ilvl w:val="0"/>
          <w:numId w:val="1119"/>
        </w:numPr>
      </w:pPr>
      <w:r w:rsidRPr="00824F23">
        <w:t xml:space="preserve">Deduplication keys </w:t>
      </w:r>
    </w:p>
    <w:p w14:paraId="476DC391" w14:textId="77777777" w:rsidR="00824F23" w:rsidRPr="00824F23" w:rsidRDefault="00824F23" w:rsidP="00824F23">
      <w:pPr>
        <w:numPr>
          <w:ilvl w:val="0"/>
          <w:numId w:val="1119"/>
        </w:numPr>
      </w:pPr>
      <w:r w:rsidRPr="00824F23">
        <w:t xml:space="preserve">Version checks </w:t>
      </w:r>
    </w:p>
    <w:p w14:paraId="58F474CE" w14:textId="77777777" w:rsidR="00824F23" w:rsidRPr="00824F23" w:rsidRDefault="00824F23" w:rsidP="00824F23">
      <w:r w:rsidRPr="00824F23">
        <w:pict w14:anchorId="7DD6A06A">
          <v:rect id="_x0000_i6839" style="width:0;height:1.5pt" o:hralign="center" o:hrstd="t" o:hr="t" fillcolor="#a0a0a0" stroked="f"/>
        </w:pict>
      </w:r>
    </w:p>
    <w:p w14:paraId="3531E897" w14:textId="77777777" w:rsidR="00824F23" w:rsidRPr="00824F23" w:rsidRDefault="00824F23" w:rsidP="00824F23">
      <w:pPr>
        <w:rPr>
          <w:b/>
          <w:bCs/>
        </w:rPr>
      </w:pPr>
      <w:r w:rsidRPr="00824F23">
        <w:rPr>
          <w:b/>
          <w:bCs/>
        </w:rPr>
        <w:t>23. Error boundaries and pages</w:t>
      </w:r>
    </w:p>
    <w:p w14:paraId="56B4B5F5" w14:textId="77777777" w:rsidR="00824F23" w:rsidRPr="00824F23" w:rsidRDefault="00824F23" w:rsidP="00824F23">
      <w:r w:rsidRPr="00824F23">
        <w:lastRenderedPageBreak/>
        <w:t>Recommended Next.js files:</w:t>
      </w:r>
    </w:p>
    <w:p w14:paraId="6DB54E52" w14:textId="77777777" w:rsidR="00824F23" w:rsidRPr="00824F23" w:rsidRDefault="00824F23" w:rsidP="00824F23">
      <w:r w:rsidRPr="00824F23">
        <w:t>app/error.tsx</w:t>
      </w:r>
    </w:p>
    <w:p w14:paraId="5F8A8338" w14:textId="77777777" w:rsidR="00824F23" w:rsidRPr="00824F23" w:rsidRDefault="00824F23" w:rsidP="00824F23">
      <w:r w:rsidRPr="00824F23">
        <w:t>app/global-error.tsx</w:t>
      </w:r>
    </w:p>
    <w:p w14:paraId="5FD8D6AE" w14:textId="77777777" w:rsidR="00824F23" w:rsidRPr="00824F23" w:rsidRDefault="00824F23" w:rsidP="00824F23">
      <w:r w:rsidRPr="00824F23">
        <w:t>app/not-found.tsx</w:t>
      </w:r>
    </w:p>
    <w:p w14:paraId="1CB0BB29" w14:textId="77777777" w:rsidR="00824F23" w:rsidRPr="00824F23" w:rsidRDefault="00824F23" w:rsidP="00824F23"/>
    <w:p w14:paraId="4308E797" w14:textId="77777777" w:rsidR="00824F23" w:rsidRPr="00824F23" w:rsidRDefault="00824F23" w:rsidP="00824F23">
      <w:r w:rsidRPr="00824F23">
        <w:t>app/customer/error.tsx</w:t>
      </w:r>
    </w:p>
    <w:p w14:paraId="47A96193" w14:textId="77777777" w:rsidR="00824F23" w:rsidRPr="00824F23" w:rsidRDefault="00824F23" w:rsidP="00824F23">
      <w:r w:rsidRPr="00824F23">
        <w:t>app/sitter/error.tsx</w:t>
      </w:r>
    </w:p>
    <w:p w14:paraId="48111673" w14:textId="77777777" w:rsidR="00824F23" w:rsidRPr="00824F23" w:rsidRDefault="00824F23" w:rsidP="00824F23">
      <w:r w:rsidRPr="00824F23">
        <w:t>app/admin/error.tsx</w:t>
      </w:r>
    </w:p>
    <w:p w14:paraId="52970FA5" w14:textId="77777777" w:rsidR="00824F23" w:rsidRPr="00824F23" w:rsidRDefault="00824F23" w:rsidP="00824F23">
      <w:r w:rsidRPr="00824F23">
        <w:t xml:space="preserve">Next.js recommends custom production handling for expected errors, uncaught exceptions and not-found states. </w:t>
      </w:r>
    </w:p>
    <w:p w14:paraId="08400CEE" w14:textId="77777777" w:rsidR="00824F23" w:rsidRPr="00824F23" w:rsidRDefault="00824F23" w:rsidP="00824F23">
      <w:r w:rsidRPr="00824F23">
        <w:t>Each boundary should:</w:t>
      </w:r>
    </w:p>
    <w:p w14:paraId="1C3CADBA" w14:textId="77777777" w:rsidR="00824F23" w:rsidRPr="00824F23" w:rsidRDefault="00824F23" w:rsidP="00824F23">
      <w:pPr>
        <w:numPr>
          <w:ilvl w:val="0"/>
          <w:numId w:val="1120"/>
        </w:numPr>
      </w:pPr>
      <w:r w:rsidRPr="00824F23">
        <w:t xml:space="preserve">Show a safe message </w:t>
      </w:r>
    </w:p>
    <w:p w14:paraId="5EE172F0" w14:textId="77777777" w:rsidR="00824F23" w:rsidRPr="00824F23" w:rsidRDefault="00824F23" w:rsidP="00824F23">
      <w:pPr>
        <w:numPr>
          <w:ilvl w:val="0"/>
          <w:numId w:val="1120"/>
        </w:numPr>
      </w:pPr>
      <w:r w:rsidRPr="00824F23">
        <w:t xml:space="preserve">Offer a valid retry where appropriate </w:t>
      </w:r>
    </w:p>
    <w:p w14:paraId="0A034E23" w14:textId="77777777" w:rsidR="00824F23" w:rsidRPr="00824F23" w:rsidRDefault="00824F23" w:rsidP="00824F23">
      <w:pPr>
        <w:numPr>
          <w:ilvl w:val="0"/>
          <w:numId w:val="1120"/>
        </w:numPr>
      </w:pPr>
      <w:r w:rsidRPr="00824F23">
        <w:t xml:space="preserve">Preserve navigation </w:t>
      </w:r>
    </w:p>
    <w:p w14:paraId="3BD94C3D" w14:textId="77777777" w:rsidR="00824F23" w:rsidRPr="00824F23" w:rsidRDefault="00824F23" w:rsidP="00824F23">
      <w:pPr>
        <w:numPr>
          <w:ilvl w:val="0"/>
          <w:numId w:val="1120"/>
        </w:numPr>
      </w:pPr>
      <w:r w:rsidRPr="00824F23">
        <w:t xml:space="preserve">Display a reference ID </w:t>
      </w:r>
    </w:p>
    <w:p w14:paraId="1A4E8A7E" w14:textId="77777777" w:rsidR="00824F23" w:rsidRPr="00824F23" w:rsidRDefault="00824F23" w:rsidP="00824F23">
      <w:pPr>
        <w:numPr>
          <w:ilvl w:val="0"/>
          <w:numId w:val="1120"/>
        </w:numPr>
      </w:pPr>
      <w:r w:rsidRPr="00824F23">
        <w:t xml:space="preserve">Avoid leaking error details </w:t>
      </w:r>
    </w:p>
    <w:p w14:paraId="5223BE71" w14:textId="77777777" w:rsidR="00824F23" w:rsidRPr="00824F23" w:rsidRDefault="00824F23" w:rsidP="00824F23">
      <w:pPr>
        <w:numPr>
          <w:ilvl w:val="0"/>
          <w:numId w:val="1120"/>
        </w:numPr>
      </w:pPr>
      <w:r w:rsidRPr="00824F23">
        <w:t xml:space="preserve">Log the unexpected error </w:t>
      </w:r>
    </w:p>
    <w:p w14:paraId="404DD782" w14:textId="77777777" w:rsidR="00824F23" w:rsidRPr="00824F23" w:rsidRDefault="00824F23" w:rsidP="00824F23">
      <w:r w:rsidRPr="00824F23">
        <w:pict w14:anchorId="2DD4F680">
          <v:rect id="_x0000_i6840" style="width:0;height:1.5pt" o:hralign="center" o:hrstd="t" o:hr="t" fillcolor="#a0a0a0" stroked="f"/>
        </w:pict>
      </w:r>
    </w:p>
    <w:p w14:paraId="055163A2" w14:textId="77777777" w:rsidR="00824F23" w:rsidRPr="00824F23" w:rsidRDefault="00824F23" w:rsidP="00824F23">
      <w:pPr>
        <w:rPr>
          <w:b/>
          <w:bCs/>
        </w:rPr>
      </w:pPr>
      <w:r w:rsidRPr="00824F23">
        <w:rPr>
          <w:b/>
          <w:bCs/>
        </w:rPr>
        <w:t>24. Sentry implementation</w:t>
      </w:r>
    </w:p>
    <w:p w14:paraId="1E67E351" w14:textId="77777777" w:rsidR="00824F23" w:rsidRPr="00824F23" w:rsidRDefault="00824F23" w:rsidP="00824F23">
      <w:r w:rsidRPr="00824F23">
        <w:t>Sentry should be used for:</w:t>
      </w:r>
    </w:p>
    <w:p w14:paraId="12886D60" w14:textId="77777777" w:rsidR="00824F23" w:rsidRPr="00824F23" w:rsidRDefault="00824F23" w:rsidP="00824F23">
      <w:pPr>
        <w:numPr>
          <w:ilvl w:val="0"/>
          <w:numId w:val="1121"/>
        </w:numPr>
      </w:pPr>
      <w:r w:rsidRPr="00824F23">
        <w:t xml:space="preserve">Uncaught frontend errors </w:t>
      </w:r>
    </w:p>
    <w:p w14:paraId="16D8B247" w14:textId="77777777" w:rsidR="00824F23" w:rsidRPr="00824F23" w:rsidRDefault="00824F23" w:rsidP="00824F23">
      <w:pPr>
        <w:numPr>
          <w:ilvl w:val="0"/>
          <w:numId w:val="1121"/>
        </w:numPr>
      </w:pPr>
      <w:r w:rsidRPr="00824F23">
        <w:t xml:space="preserve">Server-side exceptions </w:t>
      </w:r>
    </w:p>
    <w:p w14:paraId="123BFC54" w14:textId="77777777" w:rsidR="00824F23" w:rsidRPr="00824F23" w:rsidRDefault="00824F23" w:rsidP="00824F23">
      <w:pPr>
        <w:numPr>
          <w:ilvl w:val="0"/>
          <w:numId w:val="1121"/>
        </w:numPr>
      </w:pPr>
      <w:r w:rsidRPr="00824F23">
        <w:t xml:space="preserve">API failures </w:t>
      </w:r>
    </w:p>
    <w:p w14:paraId="224BCE47" w14:textId="77777777" w:rsidR="00824F23" w:rsidRPr="00824F23" w:rsidRDefault="00824F23" w:rsidP="00824F23">
      <w:pPr>
        <w:numPr>
          <w:ilvl w:val="0"/>
          <w:numId w:val="1121"/>
        </w:numPr>
      </w:pPr>
      <w:r w:rsidRPr="00824F23">
        <w:t xml:space="preserve">Route Handler failures </w:t>
      </w:r>
    </w:p>
    <w:p w14:paraId="51353044" w14:textId="77777777" w:rsidR="00824F23" w:rsidRPr="00824F23" w:rsidRDefault="00824F23" w:rsidP="00824F23">
      <w:pPr>
        <w:numPr>
          <w:ilvl w:val="0"/>
          <w:numId w:val="1121"/>
        </w:numPr>
      </w:pPr>
      <w:r w:rsidRPr="00824F23">
        <w:t xml:space="preserve">Background-worker failures </w:t>
      </w:r>
    </w:p>
    <w:p w14:paraId="00897C92" w14:textId="77777777" w:rsidR="00824F23" w:rsidRPr="00824F23" w:rsidRDefault="00824F23" w:rsidP="00824F23">
      <w:pPr>
        <w:numPr>
          <w:ilvl w:val="0"/>
          <w:numId w:val="1121"/>
        </w:numPr>
      </w:pPr>
      <w:r w:rsidRPr="00824F23">
        <w:t xml:space="preserve">Performance traces </w:t>
      </w:r>
    </w:p>
    <w:p w14:paraId="357C94AD" w14:textId="77777777" w:rsidR="00824F23" w:rsidRPr="00824F23" w:rsidRDefault="00824F23" w:rsidP="00824F23">
      <w:pPr>
        <w:numPr>
          <w:ilvl w:val="0"/>
          <w:numId w:val="1121"/>
        </w:numPr>
      </w:pPr>
      <w:r w:rsidRPr="00824F23">
        <w:t xml:space="preserve">Release comparison </w:t>
      </w:r>
    </w:p>
    <w:p w14:paraId="07608E10" w14:textId="77777777" w:rsidR="00824F23" w:rsidRPr="00824F23" w:rsidRDefault="00824F23" w:rsidP="00824F23">
      <w:pPr>
        <w:numPr>
          <w:ilvl w:val="0"/>
          <w:numId w:val="1121"/>
        </w:numPr>
      </w:pPr>
      <w:r w:rsidRPr="00824F23">
        <w:t xml:space="preserve">Error alerts </w:t>
      </w:r>
    </w:p>
    <w:p w14:paraId="1E36B942" w14:textId="77777777" w:rsidR="00824F23" w:rsidRPr="00824F23" w:rsidRDefault="00824F23" w:rsidP="00824F23">
      <w:pPr>
        <w:numPr>
          <w:ilvl w:val="0"/>
          <w:numId w:val="1121"/>
        </w:numPr>
      </w:pPr>
      <w:r w:rsidRPr="00824F23">
        <w:t xml:space="preserve">Selected user feedback </w:t>
      </w:r>
    </w:p>
    <w:p w14:paraId="346DCA5B" w14:textId="77777777" w:rsidR="00824F23" w:rsidRPr="00824F23" w:rsidRDefault="00824F23" w:rsidP="00824F23">
      <w:r w:rsidRPr="00824F23">
        <w:lastRenderedPageBreak/>
        <w:t xml:space="preserve">Sentry provides dedicated Next.js setup guidance for capturing errors, logs and traces, including source-map integration for production debugging. </w:t>
      </w:r>
    </w:p>
    <w:p w14:paraId="72F8D36E" w14:textId="77777777" w:rsidR="00824F23" w:rsidRPr="00824F23" w:rsidRDefault="00824F23" w:rsidP="00824F23">
      <w:pPr>
        <w:rPr>
          <w:b/>
          <w:bCs/>
        </w:rPr>
      </w:pPr>
      <w:r w:rsidRPr="00824F23">
        <w:rPr>
          <w:b/>
          <w:bCs/>
        </w:rPr>
        <w:t>Recommended environments</w:t>
      </w:r>
    </w:p>
    <w:p w14:paraId="4ED42303" w14:textId="77777777" w:rsidR="00824F23" w:rsidRPr="00824F23" w:rsidRDefault="00824F23" w:rsidP="00824F23">
      <w:r w:rsidRPr="00824F23">
        <w:t>development</w:t>
      </w:r>
    </w:p>
    <w:p w14:paraId="3B501444" w14:textId="77777777" w:rsidR="00824F23" w:rsidRPr="00824F23" w:rsidRDefault="00824F23" w:rsidP="00824F23">
      <w:r w:rsidRPr="00824F23">
        <w:t>test</w:t>
      </w:r>
    </w:p>
    <w:p w14:paraId="0A2636F1" w14:textId="77777777" w:rsidR="00824F23" w:rsidRPr="00824F23" w:rsidRDefault="00824F23" w:rsidP="00824F23">
      <w:r w:rsidRPr="00824F23">
        <w:t>staging</w:t>
      </w:r>
    </w:p>
    <w:p w14:paraId="771684E7" w14:textId="77777777" w:rsidR="00824F23" w:rsidRPr="00824F23" w:rsidRDefault="00824F23" w:rsidP="00824F23">
      <w:r w:rsidRPr="00824F23">
        <w:t>production</w:t>
      </w:r>
    </w:p>
    <w:p w14:paraId="35F58B74" w14:textId="77777777" w:rsidR="00824F23" w:rsidRPr="00824F23" w:rsidRDefault="00824F23" w:rsidP="00824F23">
      <w:r w:rsidRPr="00824F23">
        <w:t>Do not mix staging and production events.</w:t>
      </w:r>
    </w:p>
    <w:p w14:paraId="27F3AC98" w14:textId="77777777" w:rsidR="00824F23" w:rsidRPr="00824F23" w:rsidRDefault="00824F23" w:rsidP="00824F23">
      <w:pPr>
        <w:rPr>
          <w:b/>
          <w:bCs/>
        </w:rPr>
      </w:pPr>
      <w:r w:rsidRPr="00824F23">
        <w:rPr>
          <w:b/>
          <w:bCs/>
        </w:rPr>
        <w:t>Recommended Sentry tags</w:t>
      </w:r>
    </w:p>
    <w:p w14:paraId="4A3119B0" w14:textId="77777777" w:rsidR="00824F23" w:rsidRPr="00824F23" w:rsidRDefault="00824F23" w:rsidP="00824F23">
      <w:r w:rsidRPr="00824F23">
        <w:t>environment</w:t>
      </w:r>
    </w:p>
    <w:p w14:paraId="58B33FF1" w14:textId="77777777" w:rsidR="00824F23" w:rsidRPr="00824F23" w:rsidRDefault="00824F23" w:rsidP="00824F23">
      <w:r w:rsidRPr="00824F23">
        <w:t>release</w:t>
      </w:r>
    </w:p>
    <w:p w14:paraId="6FA8D392" w14:textId="77777777" w:rsidR="00824F23" w:rsidRPr="00824F23" w:rsidRDefault="00824F23" w:rsidP="00824F23">
      <w:r w:rsidRPr="00824F23">
        <w:t>module</w:t>
      </w:r>
    </w:p>
    <w:p w14:paraId="3AC96BC5" w14:textId="77777777" w:rsidR="00824F23" w:rsidRPr="00824F23" w:rsidRDefault="00824F23" w:rsidP="00824F23">
      <w:r w:rsidRPr="00824F23">
        <w:t>route</w:t>
      </w:r>
    </w:p>
    <w:p w14:paraId="5C38356A" w14:textId="77777777" w:rsidR="00824F23" w:rsidRPr="00824F23" w:rsidRDefault="00824F23" w:rsidP="00824F23">
      <w:r w:rsidRPr="00824F23">
        <w:t>user_role</w:t>
      </w:r>
    </w:p>
    <w:p w14:paraId="7365FCF8" w14:textId="77777777" w:rsidR="00824F23" w:rsidRPr="00824F23" w:rsidRDefault="00824F23" w:rsidP="00824F23">
      <w:r w:rsidRPr="00824F23">
        <w:t>booking_status</w:t>
      </w:r>
    </w:p>
    <w:p w14:paraId="2AA6B1A7" w14:textId="77777777" w:rsidR="00824F23" w:rsidRPr="00824F23" w:rsidRDefault="00824F23" w:rsidP="00824F23">
      <w:r w:rsidRPr="00824F23">
        <w:t>payment_status</w:t>
      </w:r>
    </w:p>
    <w:p w14:paraId="57FA1B60" w14:textId="77777777" w:rsidR="00824F23" w:rsidRPr="00824F23" w:rsidRDefault="00824F23" w:rsidP="00824F23">
      <w:r w:rsidRPr="00824F23">
        <w:t>service_type</w:t>
      </w:r>
    </w:p>
    <w:p w14:paraId="30F90532" w14:textId="77777777" w:rsidR="00824F23" w:rsidRPr="00824F23" w:rsidRDefault="00824F23" w:rsidP="00824F23">
      <w:r w:rsidRPr="00824F23">
        <w:t>error_category</w:t>
      </w:r>
    </w:p>
    <w:p w14:paraId="5C492867" w14:textId="77777777" w:rsidR="00824F23" w:rsidRPr="00824F23" w:rsidRDefault="00824F23" w:rsidP="00824F23">
      <w:pPr>
        <w:rPr>
          <w:b/>
          <w:bCs/>
        </w:rPr>
      </w:pPr>
      <w:r w:rsidRPr="00824F23">
        <w:rPr>
          <w:b/>
          <w:bCs/>
        </w:rPr>
        <w:t>Safe context</w:t>
      </w:r>
    </w:p>
    <w:p w14:paraId="7D9FDE11" w14:textId="77777777" w:rsidR="00824F23" w:rsidRPr="00824F23" w:rsidRDefault="00824F23" w:rsidP="00824F23">
      <w:r w:rsidRPr="00824F23">
        <w:t>booking_public_code</w:t>
      </w:r>
    </w:p>
    <w:p w14:paraId="79172C88" w14:textId="77777777" w:rsidR="00824F23" w:rsidRPr="00824F23" w:rsidRDefault="00824F23" w:rsidP="00824F23">
      <w:r w:rsidRPr="00824F23">
        <w:t>payment_attempt_public_code</w:t>
      </w:r>
    </w:p>
    <w:p w14:paraId="09144F13" w14:textId="77777777" w:rsidR="00824F23" w:rsidRPr="00824F23" w:rsidRDefault="00824F23" w:rsidP="00824F23">
      <w:r w:rsidRPr="00824F23">
        <w:t>notification_event_type</w:t>
      </w:r>
    </w:p>
    <w:p w14:paraId="6B2A5481" w14:textId="77777777" w:rsidR="00824F23" w:rsidRPr="00824F23" w:rsidRDefault="00824F23" w:rsidP="00824F23">
      <w:r w:rsidRPr="00824F23">
        <w:t>request_id</w:t>
      </w:r>
    </w:p>
    <w:p w14:paraId="51F8D971" w14:textId="77777777" w:rsidR="00824F23" w:rsidRPr="00824F23" w:rsidRDefault="00824F23" w:rsidP="00824F23">
      <w:pPr>
        <w:rPr>
          <w:b/>
          <w:bCs/>
        </w:rPr>
      </w:pPr>
      <w:r w:rsidRPr="00824F23">
        <w:rPr>
          <w:b/>
          <w:bCs/>
        </w:rPr>
        <w:t>Do not send</w:t>
      </w:r>
    </w:p>
    <w:p w14:paraId="52BA9233" w14:textId="77777777" w:rsidR="00824F23" w:rsidRPr="00824F23" w:rsidRDefault="00824F23" w:rsidP="00824F23">
      <w:pPr>
        <w:numPr>
          <w:ilvl w:val="0"/>
          <w:numId w:val="1122"/>
        </w:numPr>
      </w:pPr>
      <w:r w:rsidRPr="00824F23">
        <w:t xml:space="preserve">Passwords </w:t>
      </w:r>
    </w:p>
    <w:p w14:paraId="5A8799AC" w14:textId="77777777" w:rsidR="00824F23" w:rsidRPr="00824F23" w:rsidRDefault="00824F23" w:rsidP="00824F23">
      <w:pPr>
        <w:numPr>
          <w:ilvl w:val="0"/>
          <w:numId w:val="1122"/>
        </w:numPr>
      </w:pPr>
      <w:r w:rsidRPr="00824F23">
        <w:t xml:space="preserve">Session tokens </w:t>
      </w:r>
    </w:p>
    <w:p w14:paraId="1F1F51F3" w14:textId="77777777" w:rsidR="00824F23" w:rsidRPr="00824F23" w:rsidRDefault="00824F23" w:rsidP="00824F23">
      <w:pPr>
        <w:numPr>
          <w:ilvl w:val="0"/>
          <w:numId w:val="1122"/>
        </w:numPr>
      </w:pPr>
      <w:r w:rsidRPr="00824F23">
        <w:t xml:space="preserve">API keys </w:t>
      </w:r>
    </w:p>
    <w:p w14:paraId="0F97916D" w14:textId="77777777" w:rsidR="00824F23" w:rsidRPr="00824F23" w:rsidRDefault="00824F23" w:rsidP="00824F23">
      <w:pPr>
        <w:numPr>
          <w:ilvl w:val="0"/>
          <w:numId w:val="1122"/>
        </w:numPr>
      </w:pPr>
      <w:r w:rsidRPr="00824F23">
        <w:t xml:space="preserve">Full addresses </w:t>
      </w:r>
    </w:p>
    <w:p w14:paraId="44B2B446" w14:textId="77777777" w:rsidR="00824F23" w:rsidRPr="00824F23" w:rsidRDefault="00824F23" w:rsidP="00824F23">
      <w:pPr>
        <w:numPr>
          <w:ilvl w:val="0"/>
          <w:numId w:val="1122"/>
        </w:numPr>
      </w:pPr>
      <w:r w:rsidRPr="00824F23">
        <w:t xml:space="preserve">Full phone numbers </w:t>
      </w:r>
    </w:p>
    <w:p w14:paraId="16BACBAE" w14:textId="77777777" w:rsidR="00824F23" w:rsidRPr="00824F23" w:rsidRDefault="00824F23" w:rsidP="00824F23">
      <w:pPr>
        <w:numPr>
          <w:ilvl w:val="0"/>
          <w:numId w:val="1122"/>
        </w:numPr>
      </w:pPr>
      <w:r w:rsidRPr="00824F23">
        <w:lastRenderedPageBreak/>
        <w:t xml:space="preserve">Pet medical notes </w:t>
      </w:r>
    </w:p>
    <w:p w14:paraId="17249B6B" w14:textId="77777777" w:rsidR="00824F23" w:rsidRPr="00824F23" w:rsidRDefault="00824F23" w:rsidP="00824F23">
      <w:pPr>
        <w:numPr>
          <w:ilvl w:val="0"/>
          <w:numId w:val="1122"/>
        </w:numPr>
      </w:pPr>
      <w:r w:rsidRPr="00824F23">
        <w:t xml:space="preserve">Emergency contacts </w:t>
      </w:r>
    </w:p>
    <w:p w14:paraId="726B1D1A" w14:textId="77777777" w:rsidR="00824F23" w:rsidRPr="00824F23" w:rsidRDefault="00824F23" w:rsidP="00824F23">
      <w:pPr>
        <w:numPr>
          <w:ilvl w:val="0"/>
          <w:numId w:val="1122"/>
        </w:numPr>
      </w:pPr>
      <w:r w:rsidRPr="00824F23">
        <w:t xml:space="preserve">Verification documents </w:t>
      </w:r>
    </w:p>
    <w:p w14:paraId="1248685B" w14:textId="77777777" w:rsidR="00824F23" w:rsidRPr="00824F23" w:rsidRDefault="00824F23" w:rsidP="00824F23">
      <w:pPr>
        <w:numPr>
          <w:ilvl w:val="0"/>
          <w:numId w:val="1122"/>
        </w:numPr>
      </w:pPr>
      <w:r w:rsidRPr="00824F23">
        <w:t xml:space="preserve">Payment-card data </w:t>
      </w:r>
    </w:p>
    <w:p w14:paraId="7ED832E9" w14:textId="77777777" w:rsidR="00824F23" w:rsidRPr="00824F23" w:rsidRDefault="00824F23" w:rsidP="00824F23">
      <w:pPr>
        <w:numPr>
          <w:ilvl w:val="0"/>
          <w:numId w:val="1122"/>
        </w:numPr>
      </w:pPr>
      <w:r w:rsidRPr="00824F23">
        <w:t xml:space="preserve">Razorpay secrets </w:t>
      </w:r>
    </w:p>
    <w:p w14:paraId="47261C44" w14:textId="77777777" w:rsidR="00824F23" w:rsidRPr="00824F23" w:rsidRDefault="00824F23" w:rsidP="00824F23">
      <w:pPr>
        <w:numPr>
          <w:ilvl w:val="0"/>
          <w:numId w:val="1122"/>
        </w:numPr>
      </w:pPr>
      <w:r w:rsidRPr="00824F23">
        <w:t xml:space="preserve">Private media URLs </w:t>
      </w:r>
    </w:p>
    <w:p w14:paraId="1C172DDA" w14:textId="77777777" w:rsidR="00824F23" w:rsidRPr="00824F23" w:rsidRDefault="00824F23" w:rsidP="00824F23">
      <w:r w:rsidRPr="00824F23">
        <w:t xml:space="preserve">Sentry documents client-side and server-side data-scrubbing options and recommends controlling which sensitive data reaches the monitoring platform. </w:t>
      </w:r>
    </w:p>
    <w:p w14:paraId="4046D32C" w14:textId="77777777" w:rsidR="00824F23" w:rsidRPr="00824F23" w:rsidRDefault="00824F23" w:rsidP="00824F23">
      <w:r w:rsidRPr="00824F23">
        <w:pict w14:anchorId="5E0146DE">
          <v:rect id="_x0000_i6841" style="width:0;height:1.5pt" o:hralign="center" o:hrstd="t" o:hr="t" fillcolor="#a0a0a0" stroked="f"/>
        </w:pict>
      </w:r>
    </w:p>
    <w:p w14:paraId="782003B1" w14:textId="77777777" w:rsidR="00824F23" w:rsidRPr="00824F23" w:rsidRDefault="00824F23" w:rsidP="00824F23">
      <w:pPr>
        <w:rPr>
          <w:b/>
          <w:bCs/>
        </w:rPr>
      </w:pPr>
      <w:r w:rsidRPr="00824F23">
        <w:rPr>
          <w:b/>
          <w:bCs/>
        </w:rPr>
        <w:t>25. Session Replay caution</w:t>
      </w:r>
    </w:p>
    <w:p w14:paraId="7F3A8CCA" w14:textId="77777777" w:rsidR="00824F23" w:rsidRPr="00824F23" w:rsidRDefault="00824F23" w:rsidP="00824F23">
      <w:r w:rsidRPr="00824F23">
        <w:t>Session Replay can help diagnose difficult UI failures, but PetSaathi contains sensitive customer, pet, medical and address data.</w:t>
      </w:r>
    </w:p>
    <w:p w14:paraId="04382C61" w14:textId="77777777" w:rsidR="00824F23" w:rsidRPr="00824F23" w:rsidRDefault="00824F23" w:rsidP="00824F23">
      <w:r w:rsidRPr="00824F23">
        <w:t>For the MVP:</w:t>
      </w:r>
    </w:p>
    <w:p w14:paraId="7A0B369D" w14:textId="77777777" w:rsidR="00824F23" w:rsidRPr="00824F23" w:rsidRDefault="00824F23" w:rsidP="00824F23">
      <w:pPr>
        <w:numPr>
          <w:ilvl w:val="0"/>
          <w:numId w:val="1123"/>
        </w:numPr>
      </w:pPr>
      <w:r w:rsidRPr="00824F23">
        <w:t xml:space="preserve">Disable replay initially, or </w:t>
      </w:r>
    </w:p>
    <w:p w14:paraId="1B3B19C7" w14:textId="77777777" w:rsidR="00824F23" w:rsidRPr="00824F23" w:rsidRDefault="00824F23" w:rsidP="00824F23">
      <w:pPr>
        <w:numPr>
          <w:ilvl w:val="0"/>
          <w:numId w:val="1123"/>
        </w:numPr>
      </w:pPr>
      <w:r w:rsidRPr="00824F23">
        <w:t xml:space="preserve">Enable only after privacy review </w:t>
      </w:r>
    </w:p>
    <w:p w14:paraId="45589AC5" w14:textId="77777777" w:rsidR="00824F23" w:rsidRPr="00824F23" w:rsidRDefault="00824F23" w:rsidP="00824F23">
      <w:pPr>
        <w:numPr>
          <w:ilvl w:val="0"/>
          <w:numId w:val="1123"/>
        </w:numPr>
      </w:pPr>
      <w:r w:rsidRPr="00824F23">
        <w:t xml:space="preserve">Mask text and form inputs </w:t>
      </w:r>
    </w:p>
    <w:p w14:paraId="7336493C" w14:textId="77777777" w:rsidR="00824F23" w:rsidRPr="00824F23" w:rsidRDefault="00824F23" w:rsidP="00824F23">
      <w:pPr>
        <w:numPr>
          <w:ilvl w:val="0"/>
          <w:numId w:val="1123"/>
        </w:numPr>
      </w:pPr>
      <w:r w:rsidRPr="00824F23">
        <w:t xml:space="preserve">Block pet photos and private media </w:t>
      </w:r>
    </w:p>
    <w:p w14:paraId="04A4828E" w14:textId="77777777" w:rsidR="00824F23" w:rsidRPr="00824F23" w:rsidRDefault="00824F23" w:rsidP="00824F23">
      <w:pPr>
        <w:numPr>
          <w:ilvl w:val="0"/>
          <w:numId w:val="1123"/>
        </w:numPr>
      </w:pPr>
      <w:r w:rsidRPr="00824F23">
        <w:t xml:space="preserve">Exclude admin verification screens </w:t>
      </w:r>
    </w:p>
    <w:p w14:paraId="36312986" w14:textId="77777777" w:rsidR="00824F23" w:rsidRPr="00824F23" w:rsidRDefault="00824F23" w:rsidP="00824F23">
      <w:pPr>
        <w:numPr>
          <w:ilvl w:val="0"/>
          <w:numId w:val="1123"/>
        </w:numPr>
      </w:pPr>
      <w:r w:rsidRPr="00824F23">
        <w:t xml:space="preserve">Exclude payment pages </w:t>
      </w:r>
    </w:p>
    <w:p w14:paraId="1712CC67" w14:textId="77777777" w:rsidR="00824F23" w:rsidRPr="00824F23" w:rsidRDefault="00824F23" w:rsidP="00824F23">
      <w:pPr>
        <w:numPr>
          <w:ilvl w:val="0"/>
          <w:numId w:val="1123"/>
        </w:numPr>
      </w:pPr>
      <w:r w:rsidRPr="00824F23">
        <w:t xml:space="preserve">Use low sampling </w:t>
      </w:r>
    </w:p>
    <w:p w14:paraId="47385346" w14:textId="77777777" w:rsidR="00824F23" w:rsidRPr="00824F23" w:rsidRDefault="00824F23" w:rsidP="00824F23">
      <w:pPr>
        <w:numPr>
          <w:ilvl w:val="0"/>
          <w:numId w:val="1123"/>
        </w:numPr>
      </w:pPr>
      <w:r w:rsidRPr="00824F23">
        <w:t xml:space="preserve">Verify that canvas or custom-rendered content does not expose data </w:t>
      </w:r>
    </w:p>
    <w:p w14:paraId="56DF85AF" w14:textId="77777777" w:rsidR="00824F23" w:rsidRPr="00824F23" w:rsidRDefault="00824F23" w:rsidP="00824F23">
      <w:r w:rsidRPr="00824F23">
        <w:t xml:space="preserve">Sentry specifically warns that privacy and personally identifiable information require careful consideration when enabling Session Replay. </w:t>
      </w:r>
    </w:p>
    <w:p w14:paraId="581881EF" w14:textId="77777777" w:rsidR="00824F23" w:rsidRPr="00824F23" w:rsidRDefault="00824F23" w:rsidP="00824F23">
      <w:r w:rsidRPr="00824F23">
        <w:pict w14:anchorId="72089F97">
          <v:rect id="_x0000_i6842" style="width:0;height:1.5pt" o:hralign="center" o:hrstd="t" o:hr="t" fillcolor="#a0a0a0" stroked="f"/>
        </w:pict>
      </w:r>
    </w:p>
    <w:p w14:paraId="3F3D953A" w14:textId="77777777" w:rsidR="00824F23" w:rsidRPr="00824F23" w:rsidRDefault="00824F23" w:rsidP="00824F23">
      <w:pPr>
        <w:rPr>
          <w:b/>
          <w:bCs/>
        </w:rPr>
      </w:pPr>
      <w:r w:rsidRPr="00824F23">
        <w:rPr>
          <w:b/>
          <w:bCs/>
        </w:rPr>
        <w:t>26. Alerting strategy</w:t>
      </w:r>
    </w:p>
    <w:p w14:paraId="38929F06" w14:textId="77777777" w:rsidR="00824F23" w:rsidRPr="00824F23" w:rsidRDefault="00824F23" w:rsidP="00824F23">
      <w:pPr>
        <w:rPr>
          <w:b/>
          <w:bCs/>
        </w:rPr>
      </w:pPr>
      <w:r w:rsidRPr="00824F23">
        <w:rPr>
          <w:b/>
          <w:bCs/>
        </w:rPr>
        <w:t>Critical alerts</w:t>
      </w:r>
    </w:p>
    <w:p w14:paraId="6BEB718F" w14:textId="77777777" w:rsidR="00824F23" w:rsidRPr="00824F23" w:rsidRDefault="00824F23" w:rsidP="00824F23">
      <w:r w:rsidRPr="00824F23">
        <w:t>Notify the technical team immediately for:</w:t>
      </w:r>
    </w:p>
    <w:p w14:paraId="4270669F" w14:textId="77777777" w:rsidR="00824F23" w:rsidRPr="00824F23" w:rsidRDefault="00824F23" w:rsidP="00824F23">
      <w:r w:rsidRPr="00824F23">
        <w:t>Payment captured but booking not confirmed</w:t>
      </w:r>
    </w:p>
    <w:p w14:paraId="6D1DBC59" w14:textId="77777777" w:rsidR="00824F23" w:rsidRPr="00824F23" w:rsidRDefault="00824F23" w:rsidP="00824F23">
      <w:r w:rsidRPr="00824F23">
        <w:t>Duplicate successful payments</w:t>
      </w:r>
    </w:p>
    <w:p w14:paraId="28CF9353" w14:textId="77777777" w:rsidR="00824F23" w:rsidRPr="00824F23" w:rsidRDefault="00824F23" w:rsidP="00824F23">
      <w:r w:rsidRPr="00824F23">
        <w:t>Refund-processing failure</w:t>
      </w:r>
    </w:p>
    <w:p w14:paraId="3E53ADB2" w14:textId="77777777" w:rsidR="00824F23" w:rsidRPr="00824F23" w:rsidRDefault="00824F23" w:rsidP="00824F23">
      <w:r w:rsidRPr="00824F23">
        <w:lastRenderedPageBreak/>
        <w:t>Booking status corruption</w:t>
      </w:r>
    </w:p>
    <w:p w14:paraId="2B3B57A3" w14:textId="77777777" w:rsidR="00824F23" w:rsidRPr="00824F23" w:rsidRDefault="00824F23" w:rsidP="00824F23">
      <w:r w:rsidRPr="00824F23">
        <w:t>Customer accesses another customer’s record</w:t>
      </w:r>
    </w:p>
    <w:p w14:paraId="1E9DD71E" w14:textId="77777777" w:rsidR="00824F23" w:rsidRPr="00824F23" w:rsidRDefault="00824F23" w:rsidP="00824F23">
      <w:r w:rsidRPr="00824F23">
        <w:t>Sitter accesses unassigned booking</w:t>
      </w:r>
    </w:p>
    <w:p w14:paraId="285257A4" w14:textId="77777777" w:rsidR="00824F23" w:rsidRPr="00824F23" w:rsidRDefault="00824F23" w:rsidP="00824F23">
      <w:r w:rsidRPr="00824F23">
        <w:t>Admin permission bypass</w:t>
      </w:r>
    </w:p>
    <w:p w14:paraId="79F8FBD3" w14:textId="77777777" w:rsidR="00824F23" w:rsidRPr="00824F23" w:rsidRDefault="00824F23" w:rsidP="00824F23">
      <w:r w:rsidRPr="00824F23">
        <w:t>Database unavailable</w:t>
      </w:r>
    </w:p>
    <w:p w14:paraId="5FE1D845" w14:textId="77777777" w:rsidR="00824F23" w:rsidRPr="00824F23" w:rsidRDefault="00824F23" w:rsidP="00824F23">
      <w:r w:rsidRPr="00824F23">
        <w:t>WhatsApp/email queue stopped</w:t>
      </w:r>
    </w:p>
    <w:p w14:paraId="7632AA67" w14:textId="77777777" w:rsidR="00824F23" w:rsidRPr="00824F23" w:rsidRDefault="00824F23" w:rsidP="00824F23">
      <w:r w:rsidRPr="00824F23">
        <w:t>Critical incident notification failure</w:t>
      </w:r>
    </w:p>
    <w:p w14:paraId="10C01B5F" w14:textId="77777777" w:rsidR="00824F23" w:rsidRPr="00824F23" w:rsidRDefault="00824F23" w:rsidP="00824F23">
      <w:pPr>
        <w:rPr>
          <w:b/>
          <w:bCs/>
        </w:rPr>
      </w:pPr>
      <w:r w:rsidRPr="00824F23">
        <w:rPr>
          <w:b/>
          <w:bCs/>
        </w:rPr>
        <w:t>Warning alerts</w:t>
      </w:r>
    </w:p>
    <w:p w14:paraId="34E6B8FF" w14:textId="77777777" w:rsidR="00824F23" w:rsidRPr="00824F23" w:rsidRDefault="00824F23" w:rsidP="00824F23">
      <w:r w:rsidRPr="00824F23">
        <w:t>Increasing login failures</w:t>
      </w:r>
    </w:p>
    <w:p w14:paraId="1253CBEE" w14:textId="77777777" w:rsidR="00824F23" w:rsidRPr="00824F23" w:rsidRDefault="00824F23" w:rsidP="00824F23">
      <w:r w:rsidRPr="00824F23">
        <w:t>High notification failure rate</w:t>
      </w:r>
    </w:p>
    <w:p w14:paraId="33C33344" w14:textId="77777777" w:rsidR="00824F23" w:rsidRPr="00824F23" w:rsidRDefault="00824F23" w:rsidP="00824F23">
      <w:r w:rsidRPr="00824F23">
        <w:t>Slow booking creation</w:t>
      </w:r>
    </w:p>
    <w:p w14:paraId="62928E52" w14:textId="77777777" w:rsidR="00824F23" w:rsidRPr="00824F23" w:rsidRDefault="00824F23" w:rsidP="00824F23">
      <w:r w:rsidRPr="00824F23">
        <w:t>Report uploads failing</w:t>
      </w:r>
    </w:p>
    <w:p w14:paraId="2B6AB8BB" w14:textId="77777777" w:rsidR="00824F23" w:rsidRPr="00824F23" w:rsidRDefault="00824F23" w:rsidP="00824F23">
      <w:r w:rsidRPr="00824F23">
        <w:t>Payment reconciliation queue growing</w:t>
      </w:r>
    </w:p>
    <w:p w14:paraId="383DA8B6" w14:textId="77777777" w:rsidR="00824F23" w:rsidRPr="00824F23" w:rsidRDefault="00824F23" w:rsidP="00824F23">
      <w:r w:rsidRPr="00824F23">
        <w:t>Webhook processing delay</w:t>
      </w:r>
    </w:p>
    <w:p w14:paraId="307E3299" w14:textId="77777777" w:rsidR="00824F23" w:rsidRPr="00824F23" w:rsidRDefault="00824F23" w:rsidP="00824F23">
      <w:pPr>
        <w:rPr>
          <w:b/>
          <w:bCs/>
        </w:rPr>
      </w:pPr>
      <w:r w:rsidRPr="00824F23">
        <w:rPr>
          <w:b/>
          <w:bCs/>
        </w:rPr>
        <w:t>Low-priority monitoring</w:t>
      </w:r>
    </w:p>
    <w:p w14:paraId="7467E14F" w14:textId="77777777" w:rsidR="00824F23" w:rsidRPr="00824F23" w:rsidRDefault="00824F23" w:rsidP="00824F23">
      <w:r w:rsidRPr="00824F23">
        <w:t>Single form-validation failure</w:t>
      </w:r>
    </w:p>
    <w:p w14:paraId="503B89B6" w14:textId="77777777" w:rsidR="00824F23" w:rsidRPr="00824F23" w:rsidRDefault="00824F23" w:rsidP="00824F23">
      <w:r w:rsidRPr="00824F23">
        <w:t>User closes Checkout</w:t>
      </w:r>
    </w:p>
    <w:p w14:paraId="171EE842" w14:textId="77777777" w:rsidR="00824F23" w:rsidRPr="00824F23" w:rsidRDefault="00824F23" w:rsidP="00824F23">
      <w:r w:rsidRPr="00824F23">
        <w:t>Individual declined sitter offer</w:t>
      </w:r>
    </w:p>
    <w:p w14:paraId="17C0D6FD" w14:textId="77777777" w:rsidR="00824F23" w:rsidRPr="00824F23" w:rsidRDefault="00824F23" w:rsidP="00824F23">
      <w:r w:rsidRPr="00824F23">
        <w:t>Temporary image-upload retry</w:t>
      </w:r>
    </w:p>
    <w:p w14:paraId="5C04656D" w14:textId="77777777" w:rsidR="00824F23" w:rsidRPr="00824F23" w:rsidRDefault="00824F23" w:rsidP="00824F23">
      <w:r w:rsidRPr="00824F23">
        <w:t>Avoid alert fatigue. Not every user mistake should wake the technical team.</w:t>
      </w:r>
    </w:p>
    <w:p w14:paraId="2FB3E54F" w14:textId="77777777" w:rsidR="00824F23" w:rsidRPr="00824F23" w:rsidRDefault="00824F23" w:rsidP="00824F23">
      <w:r w:rsidRPr="00824F23">
        <w:pict w14:anchorId="4FDF681A">
          <v:rect id="_x0000_i6843" style="width:0;height:1.5pt" o:hralign="center" o:hrstd="t" o:hr="t" fillcolor="#a0a0a0" stroked="f"/>
        </w:pict>
      </w:r>
    </w:p>
    <w:p w14:paraId="2370D1F5" w14:textId="77777777" w:rsidR="00824F23" w:rsidRPr="00824F23" w:rsidRDefault="00824F23" w:rsidP="00824F23">
      <w:pPr>
        <w:rPr>
          <w:b/>
          <w:bCs/>
        </w:rPr>
      </w:pPr>
      <w:r w:rsidRPr="00824F23">
        <w:rPr>
          <w:b/>
          <w:bCs/>
        </w:rPr>
        <w:t>27. Application logging</w:t>
      </w:r>
    </w:p>
    <w:p w14:paraId="3A3357B5" w14:textId="77777777" w:rsidR="00824F23" w:rsidRPr="00824F23" w:rsidRDefault="00824F23" w:rsidP="00824F23">
      <w:r w:rsidRPr="00824F23">
        <w:t>Application logs and Sentry serve related but different purposes.</w:t>
      </w:r>
    </w:p>
    <w:p w14:paraId="5EB87AF7" w14:textId="77777777" w:rsidR="00824F23" w:rsidRPr="00824F23" w:rsidRDefault="00824F23" w:rsidP="00824F23">
      <w:pPr>
        <w:rPr>
          <w:b/>
          <w:bCs/>
        </w:rPr>
      </w:pPr>
      <w:r w:rsidRPr="00824F23">
        <w:rPr>
          <w:b/>
          <w:bCs/>
        </w:rPr>
        <w:t>Log</w:t>
      </w:r>
    </w:p>
    <w:p w14:paraId="6652491E" w14:textId="77777777" w:rsidR="00824F23" w:rsidRPr="00824F23" w:rsidRDefault="00824F23" w:rsidP="00824F23">
      <w:pPr>
        <w:numPr>
          <w:ilvl w:val="0"/>
          <w:numId w:val="1124"/>
        </w:numPr>
      </w:pPr>
      <w:r w:rsidRPr="00824F23">
        <w:t xml:space="preserve">Authentication success/failure categories </w:t>
      </w:r>
    </w:p>
    <w:p w14:paraId="7DCBF99B" w14:textId="77777777" w:rsidR="00824F23" w:rsidRPr="00824F23" w:rsidRDefault="00824F23" w:rsidP="00824F23">
      <w:pPr>
        <w:numPr>
          <w:ilvl w:val="0"/>
          <w:numId w:val="1124"/>
        </w:numPr>
      </w:pPr>
      <w:r w:rsidRPr="00824F23">
        <w:t xml:space="preserve">Authorization denial </w:t>
      </w:r>
    </w:p>
    <w:p w14:paraId="1533BD3A" w14:textId="77777777" w:rsidR="00824F23" w:rsidRPr="00824F23" w:rsidRDefault="00824F23" w:rsidP="00824F23">
      <w:pPr>
        <w:numPr>
          <w:ilvl w:val="0"/>
          <w:numId w:val="1124"/>
        </w:numPr>
      </w:pPr>
      <w:r w:rsidRPr="00824F23">
        <w:t xml:space="preserve">Booking transitions </w:t>
      </w:r>
    </w:p>
    <w:p w14:paraId="7CEF0EBE" w14:textId="77777777" w:rsidR="00824F23" w:rsidRPr="00824F23" w:rsidRDefault="00824F23" w:rsidP="00824F23">
      <w:pPr>
        <w:numPr>
          <w:ilvl w:val="0"/>
          <w:numId w:val="1124"/>
        </w:numPr>
      </w:pPr>
      <w:r w:rsidRPr="00824F23">
        <w:t xml:space="preserve">Payment and webhook processing </w:t>
      </w:r>
    </w:p>
    <w:p w14:paraId="7A158375" w14:textId="77777777" w:rsidR="00824F23" w:rsidRPr="00824F23" w:rsidRDefault="00824F23" w:rsidP="00824F23">
      <w:pPr>
        <w:numPr>
          <w:ilvl w:val="0"/>
          <w:numId w:val="1124"/>
        </w:numPr>
      </w:pPr>
      <w:r w:rsidRPr="00824F23">
        <w:t xml:space="preserve">Notification attempts </w:t>
      </w:r>
    </w:p>
    <w:p w14:paraId="26612A33" w14:textId="77777777" w:rsidR="00824F23" w:rsidRPr="00824F23" w:rsidRDefault="00824F23" w:rsidP="00824F23">
      <w:pPr>
        <w:numPr>
          <w:ilvl w:val="0"/>
          <w:numId w:val="1124"/>
        </w:numPr>
      </w:pPr>
      <w:r w:rsidRPr="00824F23">
        <w:lastRenderedPageBreak/>
        <w:t xml:space="preserve">Report submission </w:t>
      </w:r>
    </w:p>
    <w:p w14:paraId="789CA264" w14:textId="77777777" w:rsidR="00824F23" w:rsidRPr="00824F23" w:rsidRDefault="00824F23" w:rsidP="00824F23">
      <w:pPr>
        <w:numPr>
          <w:ilvl w:val="0"/>
          <w:numId w:val="1124"/>
        </w:numPr>
      </w:pPr>
      <w:r w:rsidRPr="00824F23">
        <w:t xml:space="preserve">Incident escalation </w:t>
      </w:r>
    </w:p>
    <w:p w14:paraId="2C0EDB8D" w14:textId="77777777" w:rsidR="00824F23" w:rsidRPr="00824F23" w:rsidRDefault="00824F23" w:rsidP="00824F23">
      <w:pPr>
        <w:numPr>
          <w:ilvl w:val="0"/>
          <w:numId w:val="1124"/>
        </w:numPr>
      </w:pPr>
      <w:r w:rsidRPr="00824F23">
        <w:t xml:space="preserve">Admin mutations </w:t>
      </w:r>
    </w:p>
    <w:p w14:paraId="51098890" w14:textId="77777777" w:rsidR="00824F23" w:rsidRPr="00824F23" w:rsidRDefault="00824F23" w:rsidP="00824F23">
      <w:pPr>
        <w:numPr>
          <w:ilvl w:val="0"/>
          <w:numId w:val="1124"/>
        </w:numPr>
      </w:pPr>
      <w:r w:rsidRPr="00824F23">
        <w:t xml:space="preserve">Worker failures </w:t>
      </w:r>
    </w:p>
    <w:p w14:paraId="75C8DC11" w14:textId="77777777" w:rsidR="00824F23" w:rsidRPr="00824F23" w:rsidRDefault="00824F23" w:rsidP="00824F23">
      <w:pPr>
        <w:rPr>
          <w:b/>
          <w:bCs/>
        </w:rPr>
      </w:pPr>
      <w:r w:rsidRPr="00824F23">
        <w:rPr>
          <w:b/>
          <w:bCs/>
        </w:rPr>
        <w:t>Do not log</w:t>
      </w:r>
    </w:p>
    <w:p w14:paraId="35AF7DA0" w14:textId="77777777" w:rsidR="00824F23" w:rsidRPr="00824F23" w:rsidRDefault="00824F23" w:rsidP="00824F23">
      <w:pPr>
        <w:numPr>
          <w:ilvl w:val="0"/>
          <w:numId w:val="1125"/>
        </w:numPr>
      </w:pPr>
      <w:r w:rsidRPr="00824F23">
        <w:t xml:space="preserve">Passwords </w:t>
      </w:r>
    </w:p>
    <w:p w14:paraId="287329EF" w14:textId="77777777" w:rsidR="00824F23" w:rsidRPr="00824F23" w:rsidRDefault="00824F23" w:rsidP="00824F23">
      <w:pPr>
        <w:numPr>
          <w:ilvl w:val="0"/>
          <w:numId w:val="1125"/>
        </w:numPr>
      </w:pPr>
      <w:r w:rsidRPr="00824F23">
        <w:t xml:space="preserve">Tokens </w:t>
      </w:r>
    </w:p>
    <w:p w14:paraId="651C8240" w14:textId="77777777" w:rsidR="00824F23" w:rsidRPr="00824F23" w:rsidRDefault="00824F23" w:rsidP="00824F23">
      <w:pPr>
        <w:numPr>
          <w:ilvl w:val="0"/>
          <w:numId w:val="1125"/>
        </w:numPr>
      </w:pPr>
      <w:r w:rsidRPr="00824F23">
        <w:t xml:space="preserve">Secret keys </w:t>
      </w:r>
    </w:p>
    <w:p w14:paraId="11BDB595" w14:textId="77777777" w:rsidR="00824F23" w:rsidRPr="00824F23" w:rsidRDefault="00824F23" w:rsidP="00824F23">
      <w:pPr>
        <w:numPr>
          <w:ilvl w:val="0"/>
          <w:numId w:val="1125"/>
        </w:numPr>
      </w:pPr>
      <w:r w:rsidRPr="00824F23">
        <w:t xml:space="preserve">Complete session IDs </w:t>
      </w:r>
    </w:p>
    <w:p w14:paraId="35EBD0EC" w14:textId="77777777" w:rsidR="00824F23" w:rsidRPr="00824F23" w:rsidRDefault="00824F23" w:rsidP="00824F23">
      <w:pPr>
        <w:numPr>
          <w:ilvl w:val="0"/>
          <w:numId w:val="1125"/>
        </w:numPr>
      </w:pPr>
      <w:r w:rsidRPr="00824F23">
        <w:t xml:space="preserve">Full medical information </w:t>
      </w:r>
    </w:p>
    <w:p w14:paraId="32BAC5A0" w14:textId="77777777" w:rsidR="00824F23" w:rsidRPr="00824F23" w:rsidRDefault="00824F23" w:rsidP="00824F23">
      <w:pPr>
        <w:numPr>
          <w:ilvl w:val="0"/>
          <w:numId w:val="1125"/>
        </w:numPr>
      </w:pPr>
      <w:r w:rsidRPr="00824F23">
        <w:t xml:space="preserve">Full addresses </w:t>
      </w:r>
    </w:p>
    <w:p w14:paraId="423C6770" w14:textId="77777777" w:rsidR="00824F23" w:rsidRPr="00824F23" w:rsidRDefault="00824F23" w:rsidP="00824F23">
      <w:pPr>
        <w:numPr>
          <w:ilvl w:val="0"/>
          <w:numId w:val="1125"/>
        </w:numPr>
      </w:pPr>
      <w:r w:rsidRPr="00824F23">
        <w:t xml:space="preserve">Full emergency contacts </w:t>
      </w:r>
    </w:p>
    <w:p w14:paraId="22590523" w14:textId="77777777" w:rsidR="00824F23" w:rsidRPr="00824F23" w:rsidRDefault="00824F23" w:rsidP="00824F23">
      <w:pPr>
        <w:numPr>
          <w:ilvl w:val="0"/>
          <w:numId w:val="1125"/>
        </w:numPr>
      </w:pPr>
      <w:r w:rsidRPr="00824F23">
        <w:t xml:space="preserve">Private file contents </w:t>
      </w:r>
    </w:p>
    <w:p w14:paraId="4C26D433" w14:textId="77777777" w:rsidR="00824F23" w:rsidRPr="00824F23" w:rsidRDefault="00824F23" w:rsidP="00824F23">
      <w:pPr>
        <w:numPr>
          <w:ilvl w:val="0"/>
          <w:numId w:val="1125"/>
        </w:numPr>
      </w:pPr>
      <w:r w:rsidRPr="00824F23">
        <w:t xml:space="preserve">Payment-card details </w:t>
      </w:r>
    </w:p>
    <w:p w14:paraId="08A7831F" w14:textId="77777777" w:rsidR="00824F23" w:rsidRPr="00824F23" w:rsidRDefault="00824F23" w:rsidP="00824F23">
      <w:r w:rsidRPr="00824F23">
        <w:t xml:space="preserve">OWASP recommends application-level security logging because infrastructure logs alone do not contain the necessary business and security context. </w:t>
      </w:r>
    </w:p>
    <w:p w14:paraId="1D5DE088" w14:textId="77777777" w:rsidR="00824F23" w:rsidRPr="00824F23" w:rsidRDefault="00824F23" w:rsidP="00824F23">
      <w:r w:rsidRPr="00824F23">
        <w:pict w14:anchorId="48A99E36">
          <v:rect id="_x0000_i6844" style="width:0;height:1.5pt" o:hralign="center" o:hrstd="t" o:hr="t" fillcolor="#a0a0a0" stroked="f"/>
        </w:pict>
      </w:r>
    </w:p>
    <w:p w14:paraId="357B7196" w14:textId="77777777" w:rsidR="00824F23" w:rsidRPr="00824F23" w:rsidRDefault="00824F23" w:rsidP="00824F23">
      <w:pPr>
        <w:rPr>
          <w:b/>
          <w:bCs/>
        </w:rPr>
      </w:pPr>
      <w:r w:rsidRPr="00824F23">
        <w:rPr>
          <w:b/>
          <w:bCs/>
        </w:rPr>
        <w:t>28. QA strategy</w:t>
      </w:r>
    </w:p>
    <w:p w14:paraId="5BC15976" w14:textId="77777777" w:rsidR="00824F23" w:rsidRPr="00824F23" w:rsidRDefault="00824F23" w:rsidP="00824F23">
      <w:r w:rsidRPr="00824F23">
        <w:t>Testing should use multiple layers.</w:t>
      </w:r>
    </w:p>
    <w:p w14:paraId="2391F922" w14:textId="77777777" w:rsidR="00824F23" w:rsidRPr="00824F23" w:rsidRDefault="00824F23" w:rsidP="00824F23">
      <w:r w:rsidRPr="00824F23">
        <w:t>Static checks</w:t>
      </w:r>
    </w:p>
    <w:p w14:paraId="320F4B18" w14:textId="77777777" w:rsidR="00824F23" w:rsidRPr="00824F23" w:rsidRDefault="00824F23" w:rsidP="00824F23">
      <w:r w:rsidRPr="00824F23">
        <w:t xml:space="preserve">    ↓</w:t>
      </w:r>
    </w:p>
    <w:p w14:paraId="0FC0A4F9" w14:textId="77777777" w:rsidR="00824F23" w:rsidRPr="00824F23" w:rsidRDefault="00824F23" w:rsidP="00824F23">
      <w:r w:rsidRPr="00824F23">
        <w:t>Unit tests</w:t>
      </w:r>
    </w:p>
    <w:p w14:paraId="6C85A258" w14:textId="77777777" w:rsidR="00824F23" w:rsidRPr="00824F23" w:rsidRDefault="00824F23" w:rsidP="00824F23">
      <w:r w:rsidRPr="00824F23">
        <w:t xml:space="preserve">    ↓</w:t>
      </w:r>
    </w:p>
    <w:p w14:paraId="5DB20B85" w14:textId="77777777" w:rsidR="00824F23" w:rsidRPr="00824F23" w:rsidRDefault="00824F23" w:rsidP="00824F23">
      <w:r w:rsidRPr="00824F23">
        <w:t>Integration tests</w:t>
      </w:r>
    </w:p>
    <w:p w14:paraId="1270C968" w14:textId="77777777" w:rsidR="00824F23" w:rsidRPr="00824F23" w:rsidRDefault="00824F23" w:rsidP="00824F23">
      <w:r w:rsidRPr="00824F23">
        <w:t xml:space="preserve">    ↓</w:t>
      </w:r>
    </w:p>
    <w:p w14:paraId="0BEB5754" w14:textId="77777777" w:rsidR="00824F23" w:rsidRPr="00824F23" w:rsidRDefault="00824F23" w:rsidP="00824F23">
      <w:r w:rsidRPr="00824F23">
        <w:t>API and authorization tests</w:t>
      </w:r>
    </w:p>
    <w:p w14:paraId="5E81DC00" w14:textId="77777777" w:rsidR="00824F23" w:rsidRPr="00824F23" w:rsidRDefault="00824F23" w:rsidP="00824F23">
      <w:r w:rsidRPr="00824F23">
        <w:t xml:space="preserve">    ↓</w:t>
      </w:r>
    </w:p>
    <w:p w14:paraId="36E1C577" w14:textId="77777777" w:rsidR="00824F23" w:rsidRPr="00824F23" w:rsidRDefault="00824F23" w:rsidP="00824F23">
      <w:r w:rsidRPr="00824F23">
        <w:t>End-to-end tests</w:t>
      </w:r>
    </w:p>
    <w:p w14:paraId="0E613B6D" w14:textId="77777777" w:rsidR="00824F23" w:rsidRPr="00824F23" w:rsidRDefault="00824F23" w:rsidP="00824F23">
      <w:r w:rsidRPr="00824F23">
        <w:t xml:space="preserve">    ↓</w:t>
      </w:r>
    </w:p>
    <w:p w14:paraId="43318C3B" w14:textId="77777777" w:rsidR="00824F23" w:rsidRPr="00824F23" w:rsidRDefault="00824F23" w:rsidP="00824F23">
      <w:r w:rsidRPr="00824F23">
        <w:lastRenderedPageBreak/>
        <w:t>Security tests</w:t>
      </w:r>
    </w:p>
    <w:p w14:paraId="5EDD7FC9" w14:textId="77777777" w:rsidR="00824F23" w:rsidRPr="00824F23" w:rsidRDefault="00824F23" w:rsidP="00824F23">
      <w:r w:rsidRPr="00824F23">
        <w:t xml:space="preserve">    ↓</w:t>
      </w:r>
    </w:p>
    <w:p w14:paraId="727C1F61" w14:textId="77777777" w:rsidR="00824F23" w:rsidRPr="00824F23" w:rsidRDefault="00824F23" w:rsidP="00824F23">
      <w:r w:rsidRPr="00824F23">
        <w:t>Cross-browser/mobile tests</w:t>
      </w:r>
    </w:p>
    <w:p w14:paraId="1ECCB285" w14:textId="77777777" w:rsidR="00824F23" w:rsidRPr="00824F23" w:rsidRDefault="00824F23" w:rsidP="00824F23">
      <w:r w:rsidRPr="00824F23">
        <w:t xml:space="preserve">    ↓</w:t>
      </w:r>
    </w:p>
    <w:p w14:paraId="2DE9498C" w14:textId="77777777" w:rsidR="00824F23" w:rsidRPr="00824F23" w:rsidRDefault="00824F23" w:rsidP="00824F23">
      <w:r w:rsidRPr="00824F23">
        <w:t>User acceptance testing</w:t>
      </w:r>
    </w:p>
    <w:p w14:paraId="69B7404C" w14:textId="77777777" w:rsidR="00824F23" w:rsidRPr="00824F23" w:rsidRDefault="00824F23" w:rsidP="00824F23">
      <w:pPr>
        <w:rPr>
          <w:b/>
          <w:bCs/>
        </w:rPr>
      </w:pPr>
      <w:r w:rsidRPr="00824F23">
        <w:rPr>
          <w:b/>
          <w:bCs/>
        </w:rPr>
        <w:t>Static quality checks</w:t>
      </w:r>
    </w:p>
    <w:p w14:paraId="362A858B" w14:textId="77777777" w:rsidR="00824F23" w:rsidRPr="00824F23" w:rsidRDefault="00824F23" w:rsidP="00824F23">
      <w:pPr>
        <w:numPr>
          <w:ilvl w:val="0"/>
          <w:numId w:val="1126"/>
        </w:numPr>
      </w:pPr>
      <w:r w:rsidRPr="00824F23">
        <w:t xml:space="preserve">TypeScript strict checks </w:t>
      </w:r>
    </w:p>
    <w:p w14:paraId="1851E87C" w14:textId="77777777" w:rsidR="00824F23" w:rsidRPr="00824F23" w:rsidRDefault="00824F23" w:rsidP="00824F23">
      <w:pPr>
        <w:numPr>
          <w:ilvl w:val="0"/>
          <w:numId w:val="1126"/>
        </w:numPr>
      </w:pPr>
      <w:r w:rsidRPr="00824F23">
        <w:t xml:space="preserve">ESLint </w:t>
      </w:r>
    </w:p>
    <w:p w14:paraId="19509F5C" w14:textId="77777777" w:rsidR="00824F23" w:rsidRPr="00824F23" w:rsidRDefault="00824F23" w:rsidP="00824F23">
      <w:pPr>
        <w:numPr>
          <w:ilvl w:val="0"/>
          <w:numId w:val="1126"/>
        </w:numPr>
      </w:pPr>
      <w:r w:rsidRPr="00824F23">
        <w:t xml:space="preserve">Formatting checks </w:t>
      </w:r>
    </w:p>
    <w:p w14:paraId="44FE5CBF" w14:textId="77777777" w:rsidR="00824F23" w:rsidRPr="00824F23" w:rsidRDefault="00824F23" w:rsidP="00824F23">
      <w:pPr>
        <w:numPr>
          <w:ilvl w:val="0"/>
          <w:numId w:val="1126"/>
        </w:numPr>
      </w:pPr>
      <w:r w:rsidRPr="00824F23">
        <w:t xml:space="preserve">Dependency audit </w:t>
      </w:r>
    </w:p>
    <w:p w14:paraId="6D38DA6F" w14:textId="77777777" w:rsidR="00824F23" w:rsidRPr="00824F23" w:rsidRDefault="00824F23" w:rsidP="00824F23">
      <w:pPr>
        <w:numPr>
          <w:ilvl w:val="0"/>
          <w:numId w:val="1126"/>
        </w:numPr>
      </w:pPr>
      <w:r w:rsidRPr="00824F23">
        <w:t xml:space="preserve">Database migration checks </w:t>
      </w:r>
    </w:p>
    <w:p w14:paraId="3920C65E" w14:textId="77777777" w:rsidR="00824F23" w:rsidRPr="00824F23" w:rsidRDefault="00824F23" w:rsidP="00824F23">
      <w:pPr>
        <w:numPr>
          <w:ilvl w:val="0"/>
          <w:numId w:val="1126"/>
        </w:numPr>
      </w:pPr>
      <w:r w:rsidRPr="00824F23">
        <w:t xml:space="preserve">Environment-variable validation </w:t>
      </w:r>
    </w:p>
    <w:p w14:paraId="3966C94F" w14:textId="77777777" w:rsidR="00824F23" w:rsidRPr="00824F23" w:rsidRDefault="00824F23" w:rsidP="00824F23">
      <w:pPr>
        <w:numPr>
          <w:ilvl w:val="0"/>
          <w:numId w:val="1126"/>
        </w:numPr>
      </w:pPr>
      <w:r w:rsidRPr="00824F23">
        <w:t xml:space="preserve">Build verification </w:t>
      </w:r>
    </w:p>
    <w:p w14:paraId="3745A847" w14:textId="77777777" w:rsidR="00824F23" w:rsidRPr="00824F23" w:rsidRDefault="00824F23" w:rsidP="00824F23">
      <w:pPr>
        <w:rPr>
          <w:b/>
          <w:bCs/>
        </w:rPr>
      </w:pPr>
      <w:r w:rsidRPr="00824F23">
        <w:rPr>
          <w:b/>
          <w:bCs/>
        </w:rPr>
        <w:t>Unit tests</w:t>
      </w:r>
    </w:p>
    <w:p w14:paraId="065577B3" w14:textId="77777777" w:rsidR="00824F23" w:rsidRPr="00824F23" w:rsidRDefault="00824F23" w:rsidP="00824F23">
      <w:r w:rsidRPr="00824F23">
        <w:t>Test individual business rules:</w:t>
      </w:r>
    </w:p>
    <w:p w14:paraId="17DDC195" w14:textId="77777777" w:rsidR="00824F23" w:rsidRPr="00824F23" w:rsidRDefault="00824F23" w:rsidP="00824F23">
      <w:pPr>
        <w:numPr>
          <w:ilvl w:val="0"/>
          <w:numId w:val="1127"/>
        </w:numPr>
      </w:pPr>
      <w:r w:rsidRPr="00824F23">
        <w:t xml:space="preserve">Price calculation </w:t>
      </w:r>
    </w:p>
    <w:p w14:paraId="31582368" w14:textId="77777777" w:rsidR="00824F23" w:rsidRPr="00824F23" w:rsidRDefault="00824F23" w:rsidP="00824F23">
      <w:pPr>
        <w:numPr>
          <w:ilvl w:val="0"/>
          <w:numId w:val="1127"/>
        </w:numPr>
      </w:pPr>
      <w:r w:rsidRPr="00824F23">
        <w:t xml:space="preserve">Booking transitions </w:t>
      </w:r>
    </w:p>
    <w:p w14:paraId="1D53220D" w14:textId="77777777" w:rsidR="00824F23" w:rsidRPr="00824F23" w:rsidRDefault="00824F23" w:rsidP="00824F23">
      <w:pPr>
        <w:numPr>
          <w:ilvl w:val="0"/>
          <w:numId w:val="1127"/>
        </w:numPr>
      </w:pPr>
      <w:r w:rsidRPr="00824F23">
        <w:t xml:space="preserve">Notification template rendering </w:t>
      </w:r>
    </w:p>
    <w:p w14:paraId="194E1B53" w14:textId="77777777" w:rsidR="00824F23" w:rsidRPr="00824F23" w:rsidRDefault="00824F23" w:rsidP="00824F23">
      <w:pPr>
        <w:numPr>
          <w:ilvl w:val="0"/>
          <w:numId w:val="1127"/>
        </w:numPr>
      </w:pPr>
      <w:r w:rsidRPr="00824F23">
        <w:t xml:space="preserve">Permission decisions </w:t>
      </w:r>
    </w:p>
    <w:p w14:paraId="647B0762" w14:textId="77777777" w:rsidR="00824F23" w:rsidRPr="00824F23" w:rsidRDefault="00824F23" w:rsidP="00824F23">
      <w:pPr>
        <w:numPr>
          <w:ilvl w:val="0"/>
          <w:numId w:val="1127"/>
        </w:numPr>
      </w:pPr>
      <w:r w:rsidRPr="00824F23">
        <w:t xml:space="preserve">Validation schemas </w:t>
      </w:r>
    </w:p>
    <w:p w14:paraId="5ED71856" w14:textId="77777777" w:rsidR="00824F23" w:rsidRPr="00824F23" w:rsidRDefault="00824F23" w:rsidP="00824F23">
      <w:pPr>
        <w:numPr>
          <w:ilvl w:val="0"/>
          <w:numId w:val="1127"/>
        </w:numPr>
      </w:pPr>
      <w:r w:rsidRPr="00824F23">
        <w:t xml:space="preserve">Earnings calculations </w:t>
      </w:r>
    </w:p>
    <w:p w14:paraId="7CCD7DFF" w14:textId="77777777" w:rsidR="00824F23" w:rsidRPr="00824F23" w:rsidRDefault="00824F23" w:rsidP="00824F23">
      <w:pPr>
        <w:numPr>
          <w:ilvl w:val="0"/>
          <w:numId w:val="1127"/>
        </w:numPr>
      </w:pPr>
      <w:r w:rsidRPr="00824F23">
        <w:t xml:space="preserve">Refund limits </w:t>
      </w:r>
    </w:p>
    <w:p w14:paraId="726788E9" w14:textId="77777777" w:rsidR="00824F23" w:rsidRPr="00824F23" w:rsidRDefault="00824F23" w:rsidP="00824F23">
      <w:pPr>
        <w:numPr>
          <w:ilvl w:val="0"/>
          <w:numId w:val="1127"/>
        </w:numPr>
      </w:pPr>
      <w:r w:rsidRPr="00824F23">
        <w:t xml:space="preserve">Risk controls </w:t>
      </w:r>
    </w:p>
    <w:p w14:paraId="08FC346E" w14:textId="77777777" w:rsidR="00824F23" w:rsidRPr="00824F23" w:rsidRDefault="00824F23" w:rsidP="00824F23">
      <w:pPr>
        <w:rPr>
          <w:b/>
          <w:bCs/>
        </w:rPr>
      </w:pPr>
      <w:r w:rsidRPr="00824F23">
        <w:rPr>
          <w:b/>
          <w:bCs/>
        </w:rPr>
        <w:t>Integration tests</w:t>
      </w:r>
    </w:p>
    <w:p w14:paraId="4E741516" w14:textId="77777777" w:rsidR="00824F23" w:rsidRPr="00824F23" w:rsidRDefault="00824F23" w:rsidP="00824F23">
      <w:r w:rsidRPr="00824F23">
        <w:t>Test combinations:</w:t>
      </w:r>
    </w:p>
    <w:p w14:paraId="5659BE83" w14:textId="77777777" w:rsidR="00824F23" w:rsidRPr="00824F23" w:rsidRDefault="00824F23" w:rsidP="00824F23">
      <w:pPr>
        <w:numPr>
          <w:ilvl w:val="0"/>
          <w:numId w:val="1128"/>
        </w:numPr>
      </w:pPr>
      <w:r w:rsidRPr="00824F23">
        <w:t xml:space="preserve">API and database </w:t>
      </w:r>
    </w:p>
    <w:p w14:paraId="4BEE9968" w14:textId="77777777" w:rsidR="00824F23" w:rsidRPr="00824F23" w:rsidRDefault="00824F23" w:rsidP="00824F23">
      <w:pPr>
        <w:numPr>
          <w:ilvl w:val="0"/>
          <w:numId w:val="1128"/>
        </w:numPr>
      </w:pPr>
      <w:r w:rsidRPr="00824F23">
        <w:t xml:space="preserve">Booking and pricing </w:t>
      </w:r>
    </w:p>
    <w:p w14:paraId="1B800140" w14:textId="77777777" w:rsidR="00824F23" w:rsidRPr="00824F23" w:rsidRDefault="00824F23" w:rsidP="00824F23">
      <w:pPr>
        <w:numPr>
          <w:ilvl w:val="0"/>
          <w:numId w:val="1128"/>
        </w:numPr>
      </w:pPr>
      <w:r w:rsidRPr="00824F23">
        <w:t xml:space="preserve">Payment and booking confirmation </w:t>
      </w:r>
    </w:p>
    <w:p w14:paraId="18BCBF42" w14:textId="77777777" w:rsidR="00824F23" w:rsidRPr="00824F23" w:rsidRDefault="00824F23" w:rsidP="00824F23">
      <w:pPr>
        <w:numPr>
          <w:ilvl w:val="0"/>
          <w:numId w:val="1128"/>
        </w:numPr>
      </w:pPr>
      <w:r w:rsidRPr="00824F23">
        <w:t xml:space="preserve">Assignment and availability </w:t>
      </w:r>
    </w:p>
    <w:p w14:paraId="1C01F3A3" w14:textId="77777777" w:rsidR="00824F23" w:rsidRPr="00824F23" w:rsidRDefault="00824F23" w:rsidP="00824F23">
      <w:pPr>
        <w:numPr>
          <w:ilvl w:val="0"/>
          <w:numId w:val="1128"/>
        </w:numPr>
      </w:pPr>
      <w:r w:rsidRPr="00824F23">
        <w:lastRenderedPageBreak/>
        <w:t xml:space="preserve">Report and earnings eligibility </w:t>
      </w:r>
    </w:p>
    <w:p w14:paraId="11EC7196" w14:textId="77777777" w:rsidR="00824F23" w:rsidRPr="00824F23" w:rsidRDefault="00824F23" w:rsidP="00824F23">
      <w:pPr>
        <w:numPr>
          <w:ilvl w:val="0"/>
          <w:numId w:val="1128"/>
        </w:numPr>
      </w:pPr>
      <w:r w:rsidRPr="00824F23">
        <w:t xml:space="preserve">Notification outbox and delivery status </w:t>
      </w:r>
    </w:p>
    <w:p w14:paraId="36CE31E7" w14:textId="77777777" w:rsidR="00824F23" w:rsidRPr="00824F23" w:rsidRDefault="00824F23" w:rsidP="00824F23">
      <w:pPr>
        <w:rPr>
          <w:b/>
          <w:bCs/>
        </w:rPr>
      </w:pPr>
      <w:r w:rsidRPr="00824F23">
        <w:rPr>
          <w:b/>
          <w:bCs/>
        </w:rPr>
        <w:t>End-to-end tests</w:t>
      </w:r>
    </w:p>
    <w:p w14:paraId="1F5D3D6B" w14:textId="77777777" w:rsidR="00824F23" w:rsidRPr="00824F23" w:rsidRDefault="00824F23" w:rsidP="00824F23">
      <w:r w:rsidRPr="00824F23">
        <w:t>Test complete user journeys in a real browser.</w:t>
      </w:r>
    </w:p>
    <w:p w14:paraId="5709E4D2" w14:textId="77777777" w:rsidR="00824F23" w:rsidRPr="00824F23" w:rsidRDefault="00824F23" w:rsidP="00824F23">
      <w:r w:rsidRPr="00824F23">
        <w:t xml:space="preserve">Playwright uses isolated browser contexts, which helps keep tests reproducible and prevents authentication or state from leaking between users. </w:t>
      </w:r>
    </w:p>
    <w:p w14:paraId="319C39E9" w14:textId="77777777" w:rsidR="00824F23" w:rsidRPr="00824F23" w:rsidRDefault="00824F23" w:rsidP="00824F23">
      <w:r w:rsidRPr="00824F23">
        <w:pict w14:anchorId="2E27659E">
          <v:rect id="_x0000_i6845" style="width:0;height:1.5pt" o:hralign="center" o:hrstd="t" o:hr="t" fillcolor="#a0a0a0" stroked="f"/>
        </w:pict>
      </w:r>
    </w:p>
    <w:p w14:paraId="51666F84" w14:textId="77777777" w:rsidR="00824F23" w:rsidRPr="00824F23" w:rsidRDefault="00824F23" w:rsidP="00824F23">
      <w:pPr>
        <w:rPr>
          <w:b/>
          <w:bCs/>
        </w:rPr>
      </w:pPr>
      <w:r w:rsidRPr="00824F23">
        <w:rPr>
          <w:b/>
          <w:bCs/>
        </w:rPr>
        <w:t>29. Critical end-to-end journeys</w:t>
      </w:r>
    </w:p>
    <w:p w14:paraId="61D10CEB" w14:textId="77777777" w:rsidR="00824F23" w:rsidRPr="00824F23" w:rsidRDefault="00824F23" w:rsidP="00824F23">
      <w:pPr>
        <w:rPr>
          <w:b/>
          <w:bCs/>
        </w:rPr>
      </w:pPr>
      <w:r w:rsidRPr="00824F23">
        <w:rPr>
          <w:b/>
          <w:bCs/>
        </w:rPr>
        <w:t>Customer journey</w:t>
      </w:r>
    </w:p>
    <w:p w14:paraId="2BE977C7" w14:textId="77777777" w:rsidR="00824F23" w:rsidRPr="00824F23" w:rsidRDefault="00824F23" w:rsidP="00824F23">
      <w:r w:rsidRPr="00824F23">
        <w:t>Signup</w:t>
      </w:r>
    </w:p>
    <w:p w14:paraId="36A4D00E" w14:textId="77777777" w:rsidR="00824F23" w:rsidRPr="00824F23" w:rsidRDefault="00824F23" w:rsidP="00824F23">
      <w:r w:rsidRPr="00824F23">
        <w:t>→ Login</w:t>
      </w:r>
    </w:p>
    <w:p w14:paraId="6BCE7CDA" w14:textId="77777777" w:rsidR="00824F23" w:rsidRPr="00824F23" w:rsidRDefault="00824F23" w:rsidP="00824F23">
      <w:r w:rsidRPr="00824F23">
        <w:t>→ Create pet</w:t>
      </w:r>
    </w:p>
    <w:p w14:paraId="6B98BA3E" w14:textId="77777777" w:rsidR="00824F23" w:rsidRPr="00824F23" w:rsidRDefault="00824F23" w:rsidP="00824F23">
      <w:r w:rsidRPr="00824F23">
        <w:t>→ Complete Pet Profile</w:t>
      </w:r>
    </w:p>
    <w:p w14:paraId="5D2DD0E3" w14:textId="77777777" w:rsidR="00824F23" w:rsidRPr="00824F23" w:rsidRDefault="00824F23" w:rsidP="00824F23">
      <w:r w:rsidRPr="00824F23">
        <w:t>→ Request booking</w:t>
      </w:r>
    </w:p>
    <w:p w14:paraId="41B371C0" w14:textId="77777777" w:rsidR="00824F23" w:rsidRPr="00824F23" w:rsidRDefault="00824F23" w:rsidP="00824F23">
      <w:r w:rsidRPr="00824F23">
        <w:t>→ Review price</w:t>
      </w:r>
    </w:p>
    <w:p w14:paraId="1C1FB210" w14:textId="77777777" w:rsidR="00824F23" w:rsidRPr="00824F23" w:rsidRDefault="00824F23" w:rsidP="00824F23">
      <w:r w:rsidRPr="00824F23">
        <w:t>→ Pay</w:t>
      </w:r>
    </w:p>
    <w:p w14:paraId="06FEC517" w14:textId="77777777" w:rsidR="00824F23" w:rsidRPr="00824F23" w:rsidRDefault="00824F23" w:rsidP="00824F23">
      <w:r w:rsidRPr="00824F23">
        <w:t>→ View confirmed booking</w:t>
      </w:r>
    </w:p>
    <w:p w14:paraId="76DBBC73" w14:textId="77777777" w:rsidR="00824F23" w:rsidRPr="00824F23" w:rsidRDefault="00824F23" w:rsidP="00824F23">
      <w:r w:rsidRPr="00824F23">
        <w:t>→ Receive notifications</w:t>
      </w:r>
    </w:p>
    <w:p w14:paraId="66D97159" w14:textId="77777777" w:rsidR="00824F23" w:rsidRPr="00824F23" w:rsidRDefault="00824F23" w:rsidP="00824F23">
      <w:r w:rsidRPr="00824F23">
        <w:t>→ View Report Card</w:t>
      </w:r>
    </w:p>
    <w:p w14:paraId="3EDE60FD" w14:textId="77777777" w:rsidR="00824F23" w:rsidRPr="00824F23" w:rsidRDefault="00824F23" w:rsidP="00824F23">
      <w:r w:rsidRPr="00824F23">
        <w:t>→ Submit review</w:t>
      </w:r>
    </w:p>
    <w:p w14:paraId="743B94D6" w14:textId="77777777" w:rsidR="00824F23" w:rsidRPr="00824F23" w:rsidRDefault="00824F23" w:rsidP="00824F23">
      <w:pPr>
        <w:rPr>
          <w:b/>
          <w:bCs/>
        </w:rPr>
      </w:pPr>
      <w:r w:rsidRPr="00824F23">
        <w:rPr>
          <w:b/>
          <w:bCs/>
        </w:rPr>
        <w:t>Sitter journey</w:t>
      </w:r>
    </w:p>
    <w:p w14:paraId="2CC9C829" w14:textId="77777777" w:rsidR="00824F23" w:rsidRPr="00824F23" w:rsidRDefault="00824F23" w:rsidP="00824F23">
      <w:r w:rsidRPr="00824F23">
        <w:t>Login</w:t>
      </w:r>
    </w:p>
    <w:p w14:paraId="54108E75" w14:textId="77777777" w:rsidR="00824F23" w:rsidRPr="00824F23" w:rsidRDefault="00824F23" w:rsidP="00824F23">
      <w:r w:rsidRPr="00824F23">
        <w:t>→ View offer</w:t>
      </w:r>
    </w:p>
    <w:p w14:paraId="1A35F5DF" w14:textId="77777777" w:rsidR="00824F23" w:rsidRPr="00824F23" w:rsidRDefault="00824F23" w:rsidP="00824F23">
      <w:r w:rsidRPr="00824F23">
        <w:t>→ Accept</w:t>
      </w:r>
    </w:p>
    <w:p w14:paraId="23263DE9" w14:textId="77777777" w:rsidR="00824F23" w:rsidRPr="00824F23" w:rsidRDefault="00824F23" w:rsidP="00824F23">
      <w:r w:rsidRPr="00824F23">
        <w:t>→ Receive assignment</w:t>
      </w:r>
    </w:p>
    <w:p w14:paraId="0D21DB94" w14:textId="77777777" w:rsidR="00824F23" w:rsidRPr="00824F23" w:rsidRDefault="00824F23" w:rsidP="00824F23">
      <w:r w:rsidRPr="00824F23">
        <w:t>→ View pet instructions</w:t>
      </w:r>
    </w:p>
    <w:p w14:paraId="66F17EA0" w14:textId="77777777" w:rsidR="00824F23" w:rsidRPr="00824F23" w:rsidRDefault="00824F23" w:rsidP="00824F23">
      <w:r w:rsidRPr="00824F23">
        <w:t>→ Start service</w:t>
      </w:r>
    </w:p>
    <w:p w14:paraId="5993B35D" w14:textId="77777777" w:rsidR="00824F23" w:rsidRPr="00824F23" w:rsidRDefault="00824F23" w:rsidP="00824F23">
      <w:r w:rsidRPr="00824F23">
        <w:t>→ Upload update</w:t>
      </w:r>
    </w:p>
    <w:p w14:paraId="1254DE90" w14:textId="77777777" w:rsidR="00824F23" w:rsidRPr="00824F23" w:rsidRDefault="00824F23" w:rsidP="00824F23">
      <w:r w:rsidRPr="00824F23">
        <w:t>→ Complete service</w:t>
      </w:r>
    </w:p>
    <w:p w14:paraId="5CEB03BE" w14:textId="77777777" w:rsidR="00824F23" w:rsidRPr="00824F23" w:rsidRDefault="00824F23" w:rsidP="00824F23">
      <w:r w:rsidRPr="00824F23">
        <w:lastRenderedPageBreak/>
        <w:t>→ Submit Report Card</w:t>
      </w:r>
    </w:p>
    <w:p w14:paraId="3EFB6A2A" w14:textId="77777777" w:rsidR="00824F23" w:rsidRPr="00824F23" w:rsidRDefault="00824F23" w:rsidP="00824F23">
      <w:r w:rsidRPr="00824F23">
        <w:t>→ View pending earnings</w:t>
      </w:r>
    </w:p>
    <w:p w14:paraId="4E249470" w14:textId="77777777" w:rsidR="00824F23" w:rsidRPr="00824F23" w:rsidRDefault="00824F23" w:rsidP="00824F23">
      <w:pPr>
        <w:rPr>
          <w:b/>
          <w:bCs/>
        </w:rPr>
      </w:pPr>
      <w:r w:rsidRPr="00824F23">
        <w:rPr>
          <w:b/>
          <w:bCs/>
        </w:rPr>
        <w:t>Admin journey</w:t>
      </w:r>
    </w:p>
    <w:p w14:paraId="6C5F7BF4" w14:textId="77777777" w:rsidR="00824F23" w:rsidRPr="00824F23" w:rsidRDefault="00824F23" w:rsidP="00824F23">
      <w:r w:rsidRPr="00824F23">
        <w:t>Login</w:t>
      </w:r>
    </w:p>
    <w:p w14:paraId="262335BB" w14:textId="77777777" w:rsidR="00824F23" w:rsidRPr="00824F23" w:rsidRDefault="00824F23" w:rsidP="00824F23">
      <w:r w:rsidRPr="00824F23">
        <w:t>→ Review booking</w:t>
      </w:r>
    </w:p>
    <w:p w14:paraId="2FD1049A" w14:textId="77777777" w:rsidR="00824F23" w:rsidRPr="00824F23" w:rsidRDefault="00824F23" w:rsidP="00824F23">
      <w:r w:rsidRPr="00824F23">
        <w:t>→ Assign sitter</w:t>
      </w:r>
    </w:p>
    <w:p w14:paraId="00AA4E3B" w14:textId="77777777" w:rsidR="00824F23" w:rsidRPr="00824F23" w:rsidRDefault="00824F23" w:rsidP="00824F23">
      <w:r w:rsidRPr="00824F23">
        <w:t>→ Track payment</w:t>
      </w:r>
    </w:p>
    <w:p w14:paraId="2087EF73" w14:textId="77777777" w:rsidR="00824F23" w:rsidRPr="00824F23" w:rsidRDefault="00824F23" w:rsidP="00824F23">
      <w:r w:rsidRPr="00824F23">
        <w:t>→ Review report</w:t>
      </w:r>
    </w:p>
    <w:p w14:paraId="19F9C33B" w14:textId="77777777" w:rsidR="00824F23" w:rsidRPr="00824F23" w:rsidRDefault="00824F23" w:rsidP="00824F23">
      <w:r w:rsidRPr="00824F23">
        <w:t>→ Moderate review</w:t>
      </w:r>
    </w:p>
    <w:p w14:paraId="1DC3731C" w14:textId="77777777" w:rsidR="00824F23" w:rsidRPr="00824F23" w:rsidRDefault="00824F23" w:rsidP="00824F23">
      <w:r w:rsidRPr="00824F23">
        <w:t>→ Create and resolve incident</w:t>
      </w:r>
    </w:p>
    <w:p w14:paraId="6E23ABA2" w14:textId="77777777" w:rsidR="00824F23" w:rsidRPr="00824F23" w:rsidRDefault="00824F23" w:rsidP="00824F23">
      <w:pPr>
        <w:rPr>
          <w:b/>
          <w:bCs/>
        </w:rPr>
      </w:pPr>
      <w:r w:rsidRPr="00824F23">
        <w:rPr>
          <w:b/>
          <w:bCs/>
        </w:rPr>
        <w:t>Exception journey</w:t>
      </w:r>
    </w:p>
    <w:p w14:paraId="697C5FB8" w14:textId="77777777" w:rsidR="00824F23" w:rsidRPr="00824F23" w:rsidRDefault="00824F23" w:rsidP="00824F23">
      <w:r w:rsidRPr="00824F23">
        <w:t>Payment succeeds</w:t>
      </w:r>
    </w:p>
    <w:p w14:paraId="637113CC" w14:textId="77777777" w:rsidR="00824F23" w:rsidRPr="00824F23" w:rsidRDefault="00824F23" w:rsidP="00824F23">
      <w:r w:rsidRPr="00824F23">
        <w:t>→ Browser closes</w:t>
      </w:r>
    </w:p>
    <w:p w14:paraId="04115FEA" w14:textId="77777777" w:rsidR="00824F23" w:rsidRPr="00824F23" w:rsidRDefault="00824F23" w:rsidP="00824F23">
      <w:r w:rsidRPr="00824F23">
        <w:t>→ Webhook arrives</w:t>
      </w:r>
    </w:p>
    <w:p w14:paraId="29994F94" w14:textId="77777777" w:rsidR="00824F23" w:rsidRPr="00824F23" w:rsidRDefault="00824F23" w:rsidP="00824F23">
      <w:r w:rsidRPr="00824F23">
        <w:t>→ Booking confirms</w:t>
      </w:r>
    </w:p>
    <w:p w14:paraId="798EA3C0" w14:textId="77777777" w:rsidR="00824F23" w:rsidRPr="00824F23" w:rsidRDefault="00824F23" w:rsidP="00824F23">
      <w:r w:rsidRPr="00824F23">
        <w:t>→ Notification is sent</w:t>
      </w:r>
    </w:p>
    <w:p w14:paraId="702CE56C" w14:textId="77777777" w:rsidR="00824F23" w:rsidRPr="00824F23" w:rsidRDefault="00824F23" w:rsidP="00824F23">
      <w:r w:rsidRPr="00824F23">
        <w:t>Sitter cancels</w:t>
      </w:r>
    </w:p>
    <w:p w14:paraId="056A5700" w14:textId="77777777" w:rsidR="00824F23" w:rsidRPr="00824F23" w:rsidRDefault="00824F23" w:rsidP="00824F23">
      <w:r w:rsidRPr="00824F23">
        <w:t>→ Replacement required</w:t>
      </w:r>
    </w:p>
    <w:p w14:paraId="5B984ABA" w14:textId="77777777" w:rsidR="00824F23" w:rsidRPr="00824F23" w:rsidRDefault="00824F23" w:rsidP="00824F23">
      <w:r w:rsidRPr="00824F23">
        <w:t>→ New sitter assigned</w:t>
      </w:r>
    </w:p>
    <w:p w14:paraId="7C77B675" w14:textId="77777777" w:rsidR="00824F23" w:rsidRPr="00824F23" w:rsidRDefault="00824F23" w:rsidP="00824F23">
      <w:r w:rsidRPr="00824F23">
        <w:t>→ Customer informed</w:t>
      </w:r>
    </w:p>
    <w:p w14:paraId="179F8E22" w14:textId="77777777" w:rsidR="00824F23" w:rsidRPr="00824F23" w:rsidRDefault="00824F23" w:rsidP="00824F23">
      <w:r w:rsidRPr="00824F23">
        <w:t>Concern reported</w:t>
      </w:r>
    </w:p>
    <w:p w14:paraId="5F1C69EB" w14:textId="77777777" w:rsidR="00824F23" w:rsidRPr="00824F23" w:rsidRDefault="00824F23" w:rsidP="00824F23">
      <w:r w:rsidRPr="00824F23">
        <w:t>→ Incident created</w:t>
      </w:r>
    </w:p>
    <w:p w14:paraId="601845B8" w14:textId="77777777" w:rsidR="00824F23" w:rsidRPr="00824F23" w:rsidRDefault="00824F23" w:rsidP="00824F23">
      <w:r w:rsidRPr="00824F23">
        <w:t>→ Booking held</w:t>
      </w:r>
    </w:p>
    <w:p w14:paraId="1E378C85" w14:textId="77777777" w:rsidR="00824F23" w:rsidRPr="00824F23" w:rsidRDefault="00824F23" w:rsidP="00824F23">
      <w:r w:rsidRPr="00824F23">
        <w:t>→ Evidence reviewed</w:t>
      </w:r>
    </w:p>
    <w:p w14:paraId="54169AA3" w14:textId="77777777" w:rsidR="00824F23" w:rsidRPr="00824F23" w:rsidRDefault="00824F23" w:rsidP="00824F23">
      <w:r w:rsidRPr="00824F23">
        <w:t>→ Resolution recorded</w:t>
      </w:r>
    </w:p>
    <w:p w14:paraId="023754A2" w14:textId="77777777" w:rsidR="00824F23" w:rsidRPr="00824F23" w:rsidRDefault="00824F23" w:rsidP="00824F23">
      <w:r w:rsidRPr="00824F23">
        <w:pict w14:anchorId="38723CBC">
          <v:rect id="_x0000_i6846" style="width:0;height:1.5pt" o:hralign="center" o:hrstd="t" o:hr="t" fillcolor="#a0a0a0" stroked="f"/>
        </w:pict>
      </w:r>
    </w:p>
    <w:p w14:paraId="1FB6702B" w14:textId="77777777" w:rsidR="00824F23" w:rsidRPr="00824F23" w:rsidRDefault="00824F23" w:rsidP="00824F23">
      <w:pPr>
        <w:rPr>
          <w:b/>
          <w:bCs/>
        </w:rPr>
      </w:pPr>
      <w:r w:rsidRPr="00824F23">
        <w:rPr>
          <w:b/>
          <w:bCs/>
        </w:rPr>
        <w:t>30. Browser and device coverage</w:t>
      </w:r>
    </w:p>
    <w:p w14:paraId="34F9E6A2" w14:textId="77777777" w:rsidR="00824F23" w:rsidRPr="00824F23" w:rsidRDefault="00824F23" w:rsidP="00824F23">
      <w:r w:rsidRPr="00824F23">
        <w:t>Minimum pilot coverage:</w:t>
      </w:r>
    </w:p>
    <w:p w14:paraId="7211AA7E" w14:textId="77777777" w:rsidR="00824F23" w:rsidRPr="00824F23" w:rsidRDefault="00824F23" w:rsidP="00824F23">
      <w:pPr>
        <w:rPr>
          <w:b/>
          <w:bCs/>
        </w:rPr>
      </w:pPr>
      <w:r w:rsidRPr="00824F23">
        <w:rPr>
          <w:b/>
          <w:bCs/>
        </w:rPr>
        <w:t>Desktop</w:t>
      </w:r>
    </w:p>
    <w:p w14:paraId="2AC69537" w14:textId="77777777" w:rsidR="00824F23" w:rsidRPr="00824F23" w:rsidRDefault="00824F23" w:rsidP="00824F23">
      <w:pPr>
        <w:numPr>
          <w:ilvl w:val="0"/>
          <w:numId w:val="1129"/>
        </w:numPr>
      </w:pPr>
      <w:r w:rsidRPr="00824F23">
        <w:lastRenderedPageBreak/>
        <w:t xml:space="preserve">Chrome </w:t>
      </w:r>
    </w:p>
    <w:p w14:paraId="1F57391F" w14:textId="77777777" w:rsidR="00824F23" w:rsidRPr="00824F23" w:rsidRDefault="00824F23" w:rsidP="00824F23">
      <w:pPr>
        <w:numPr>
          <w:ilvl w:val="0"/>
          <w:numId w:val="1129"/>
        </w:numPr>
      </w:pPr>
      <w:r w:rsidRPr="00824F23">
        <w:t xml:space="preserve">Firefox </w:t>
      </w:r>
    </w:p>
    <w:p w14:paraId="70372171" w14:textId="77777777" w:rsidR="00824F23" w:rsidRPr="00824F23" w:rsidRDefault="00824F23" w:rsidP="00824F23">
      <w:pPr>
        <w:numPr>
          <w:ilvl w:val="0"/>
          <w:numId w:val="1129"/>
        </w:numPr>
      </w:pPr>
      <w:r w:rsidRPr="00824F23">
        <w:t xml:space="preserve">Safari/WebKit </w:t>
      </w:r>
    </w:p>
    <w:p w14:paraId="0E0ADB53" w14:textId="77777777" w:rsidR="00824F23" w:rsidRPr="00824F23" w:rsidRDefault="00824F23" w:rsidP="00824F23">
      <w:pPr>
        <w:numPr>
          <w:ilvl w:val="0"/>
          <w:numId w:val="1129"/>
        </w:numPr>
      </w:pPr>
      <w:r w:rsidRPr="00824F23">
        <w:t xml:space="preserve">Edge </w:t>
      </w:r>
    </w:p>
    <w:p w14:paraId="518CA896" w14:textId="77777777" w:rsidR="00824F23" w:rsidRPr="00824F23" w:rsidRDefault="00824F23" w:rsidP="00824F23">
      <w:pPr>
        <w:rPr>
          <w:b/>
          <w:bCs/>
        </w:rPr>
      </w:pPr>
      <w:r w:rsidRPr="00824F23">
        <w:rPr>
          <w:b/>
          <w:bCs/>
        </w:rPr>
        <w:t>Mobile</w:t>
      </w:r>
    </w:p>
    <w:p w14:paraId="1C2C6D7E" w14:textId="77777777" w:rsidR="00824F23" w:rsidRPr="00824F23" w:rsidRDefault="00824F23" w:rsidP="00824F23">
      <w:pPr>
        <w:numPr>
          <w:ilvl w:val="0"/>
          <w:numId w:val="1130"/>
        </w:numPr>
      </w:pPr>
      <w:r w:rsidRPr="00824F23">
        <w:t xml:space="preserve">Android Chrome </w:t>
      </w:r>
    </w:p>
    <w:p w14:paraId="6F713CEF" w14:textId="77777777" w:rsidR="00824F23" w:rsidRPr="00824F23" w:rsidRDefault="00824F23" w:rsidP="00824F23">
      <w:pPr>
        <w:numPr>
          <w:ilvl w:val="0"/>
          <w:numId w:val="1130"/>
        </w:numPr>
      </w:pPr>
      <w:r w:rsidRPr="00824F23">
        <w:t xml:space="preserve">iPhone Safari </w:t>
      </w:r>
    </w:p>
    <w:p w14:paraId="663B8592" w14:textId="77777777" w:rsidR="00824F23" w:rsidRPr="00824F23" w:rsidRDefault="00824F23" w:rsidP="00824F23">
      <w:pPr>
        <w:numPr>
          <w:ilvl w:val="0"/>
          <w:numId w:val="1130"/>
        </w:numPr>
      </w:pPr>
      <w:r w:rsidRPr="00824F23">
        <w:t xml:space="preserve">Small-screen responsive layout </w:t>
      </w:r>
    </w:p>
    <w:p w14:paraId="14802FD9" w14:textId="77777777" w:rsidR="00824F23" w:rsidRPr="00824F23" w:rsidRDefault="00824F23" w:rsidP="00824F23">
      <w:pPr>
        <w:numPr>
          <w:ilvl w:val="0"/>
          <w:numId w:val="1130"/>
        </w:numPr>
      </w:pPr>
      <w:r w:rsidRPr="00824F23">
        <w:t xml:space="preserve">Slow-network simulation </w:t>
      </w:r>
    </w:p>
    <w:p w14:paraId="14B84A56" w14:textId="77777777" w:rsidR="00824F23" w:rsidRPr="00824F23" w:rsidRDefault="00824F23" w:rsidP="00824F23">
      <w:pPr>
        <w:rPr>
          <w:b/>
          <w:bCs/>
        </w:rPr>
      </w:pPr>
      <w:r w:rsidRPr="00824F23">
        <w:rPr>
          <w:b/>
          <w:bCs/>
        </w:rPr>
        <w:t>Important mobile tests</w:t>
      </w:r>
    </w:p>
    <w:p w14:paraId="7D08890D" w14:textId="77777777" w:rsidR="00824F23" w:rsidRPr="00824F23" w:rsidRDefault="00824F23" w:rsidP="00824F23">
      <w:pPr>
        <w:numPr>
          <w:ilvl w:val="0"/>
          <w:numId w:val="1131"/>
        </w:numPr>
      </w:pPr>
      <w:r w:rsidRPr="00824F23">
        <w:t xml:space="preserve">Multi-step Pet Profile </w:t>
      </w:r>
    </w:p>
    <w:p w14:paraId="4B7EA052" w14:textId="77777777" w:rsidR="00824F23" w:rsidRPr="00824F23" w:rsidRDefault="00824F23" w:rsidP="00824F23">
      <w:pPr>
        <w:numPr>
          <w:ilvl w:val="0"/>
          <w:numId w:val="1131"/>
        </w:numPr>
      </w:pPr>
      <w:r w:rsidRPr="00824F23">
        <w:t xml:space="preserve">Booking date/time selection </w:t>
      </w:r>
    </w:p>
    <w:p w14:paraId="53D95982" w14:textId="77777777" w:rsidR="00824F23" w:rsidRPr="00824F23" w:rsidRDefault="00824F23" w:rsidP="00824F23">
      <w:pPr>
        <w:numPr>
          <w:ilvl w:val="0"/>
          <w:numId w:val="1131"/>
        </w:numPr>
      </w:pPr>
      <w:r w:rsidRPr="00824F23">
        <w:t xml:space="preserve">Razorpay Checkout </w:t>
      </w:r>
    </w:p>
    <w:p w14:paraId="544BA365" w14:textId="77777777" w:rsidR="00824F23" w:rsidRPr="00824F23" w:rsidRDefault="00824F23" w:rsidP="00824F23">
      <w:pPr>
        <w:numPr>
          <w:ilvl w:val="0"/>
          <w:numId w:val="1131"/>
        </w:numPr>
      </w:pPr>
      <w:r w:rsidRPr="00824F23">
        <w:t xml:space="preserve">Sitter start-service control </w:t>
      </w:r>
    </w:p>
    <w:p w14:paraId="74C84B5B" w14:textId="77777777" w:rsidR="00824F23" w:rsidRPr="00824F23" w:rsidRDefault="00824F23" w:rsidP="00824F23">
      <w:pPr>
        <w:numPr>
          <w:ilvl w:val="0"/>
          <w:numId w:val="1131"/>
        </w:numPr>
      </w:pPr>
      <w:r w:rsidRPr="00824F23">
        <w:t xml:space="preserve">Media upload from camera </w:t>
      </w:r>
    </w:p>
    <w:p w14:paraId="42FFD0F4" w14:textId="77777777" w:rsidR="00824F23" w:rsidRPr="00824F23" w:rsidRDefault="00824F23" w:rsidP="00824F23">
      <w:pPr>
        <w:numPr>
          <w:ilvl w:val="0"/>
          <w:numId w:val="1131"/>
        </w:numPr>
      </w:pPr>
      <w:r w:rsidRPr="00824F23">
        <w:t xml:space="preserve">Report Card submission </w:t>
      </w:r>
    </w:p>
    <w:p w14:paraId="6AFFF3E2" w14:textId="77777777" w:rsidR="00824F23" w:rsidRPr="00824F23" w:rsidRDefault="00824F23" w:rsidP="00824F23">
      <w:pPr>
        <w:numPr>
          <w:ilvl w:val="0"/>
          <w:numId w:val="1131"/>
        </w:numPr>
      </w:pPr>
      <w:r w:rsidRPr="00824F23">
        <w:t xml:space="preserve">Admin emergency view </w:t>
      </w:r>
    </w:p>
    <w:p w14:paraId="783C1DBC" w14:textId="77777777" w:rsidR="00824F23" w:rsidRPr="00824F23" w:rsidRDefault="00824F23" w:rsidP="00824F23">
      <w:r w:rsidRPr="00824F23">
        <w:pict w14:anchorId="1190C613">
          <v:rect id="_x0000_i6847" style="width:0;height:1.5pt" o:hralign="center" o:hrstd="t" o:hr="t" fillcolor="#a0a0a0" stroked="f"/>
        </w:pict>
      </w:r>
    </w:p>
    <w:p w14:paraId="354DA038" w14:textId="77777777" w:rsidR="00824F23" w:rsidRPr="00824F23" w:rsidRDefault="00824F23" w:rsidP="00824F23">
      <w:pPr>
        <w:rPr>
          <w:b/>
          <w:bCs/>
        </w:rPr>
      </w:pPr>
      <w:r w:rsidRPr="00824F23">
        <w:rPr>
          <w:b/>
          <w:bCs/>
        </w:rPr>
        <w:t>31. Playwright debugging</w:t>
      </w:r>
    </w:p>
    <w:p w14:paraId="7E0865F9" w14:textId="77777777" w:rsidR="00824F23" w:rsidRPr="00824F23" w:rsidRDefault="00824F23" w:rsidP="00824F23">
      <w:r w:rsidRPr="00824F23">
        <w:t>Configure Playwright to preserve evidence when tests fail:</w:t>
      </w:r>
    </w:p>
    <w:p w14:paraId="233CF54C" w14:textId="77777777" w:rsidR="00824F23" w:rsidRPr="00824F23" w:rsidRDefault="00824F23" w:rsidP="00824F23">
      <w:r w:rsidRPr="00824F23">
        <w:t>Screenshot on failure</w:t>
      </w:r>
    </w:p>
    <w:p w14:paraId="749B378D" w14:textId="77777777" w:rsidR="00824F23" w:rsidRPr="00824F23" w:rsidRDefault="00824F23" w:rsidP="00824F23">
      <w:r w:rsidRPr="00824F23">
        <w:t>Trace on first retry</w:t>
      </w:r>
    </w:p>
    <w:p w14:paraId="01AF1F5A" w14:textId="77777777" w:rsidR="00824F23" w:rsidRPr="00824F23" w:rsidRDefault="00824F23" w:rsidP="00824F23">
      <w:r w:rsidRPr="00824F23">
        <w:t>Video for selected critical flows</w:t>
      </w:r>
    </w:p>
    <w:p w14:paraId="36526E60" w14:textId="77777777" w:rsidR="00824F23" w:rsidRPr="00824F23" w:rsidRDefault="00824F23" w:rsidP="00824F23">
      <w:r w:rsidRPr="00824F23">
        <w:t>Network and console diagnostics</w:t>
      </w:r>
    </w:p>
    <w:p w14:paraId="136138F0" w14:textId="77777777" w:rsidR="00824F23" w:rsidRPr="00824F23" w:rsidRDefault="00824F23" w:rsidP="00824F23">
      <w:r w:rsidRPr="00824F23">
        <w:t>HTML test report</w:t>
      </w:r>
    </w:p>
    <w:p w14:paraId="13D2146D" w14:textId="77777777" w:rsidR="00824F23" w:rsidRPr="00824F23" w:rsidRDefault="00824F23" w:rsidP="00824F23">
      <w:r w:rsidRPr="00824F23">
        <w:t xml:space="preserve">Playwright Trace Viewer records browser actions, DOM snapshots, console messages and network requests, making it useful for investigating failures in CI. </w:t>
      </w:r>
    </w:p>
    <w:p w14:paraId="7D6646C7" w14:textId="77777777" w:rsidR="00824F23" w:rsidRPr="00824F23" w:rsidRDefault="00824F23" w:rsidP="00824F23">
      <w:r w:rsidRPr="00824F23">
        <w:t>Do not use retries to hide unstable tests. A test that passes only after repeated retries must still be investigated.</w:t>
      </w:r>
    </w:p>
    <w:p w14:paraId="57B62E70" w14:textId="77777777" w:rsidR="00824F23" w:rsidRPr="00824F23" w:rsidRDefault="00824F23" w:rsidP="00824F23">
      <w:r w:rsidRPr="00824F23">
        <w:lastRenderedPageBreak/>
        <w:pict w14:anchorId="7A0B8F34">
          <v:rect id="_x0000_i6848" style="width:0;height:1.5pt" o:hralign="center" o:hrstd="t" o:hr="t" fillcolor="#a0a0a0" stroked="f"/>
        </w:pict>
      </w:r>
    </w:p>
    <w:p w14:paraId="03205921" w14:textId="77777777" w:rsidR="00824F23" w:rsidRPr="00824F23" w:rsidRDefault="00824F23" w:rsidP="00824F23">
      <w:pPr>
        <w:rPr>
          <w:b/>
          <w:bCs/>
        </w:rPr>
      </w:pPr>
      <w:r w:rsidRPr="00824F23">
        <w:rPr>
          <w:b/>
          <w:bCs/>
        </w:rPr>
        <w:t>32. Security test checklist</w:t>
      </w:r>
    </w:p>
    <w:p w14:paraId="0B0803AF" w14:textId="77777777" w:rsidR="00824F23" w:rsidRPr="00824F23" w:rsidRDefault="00824F23" w:rsidP="00824F23">
      <w:pPr>
        <w:rPr>
          <w:b/>
          <w:bCs/>
        </w:rPr>
      </w:pPr>
      <w:r w:rsidRPr="00824F23">
        <w:rPr>
          <w:b/>
          <w:bCs/>
        </w:rPr>
        <w:t>Authentication</w:t>
      </w:r>
    </w:p>
    <w:p w14:paraId="4D8208FF" w14:textId="77777777" w:rsidR="00824F23" w:rsidRPr="00824F23" w:rsidRDefault="00824F23" w:rsidP="00824F23">
      <w:pPr>
        <w:numPr>
          <w:ilvl w:val="0"/>
          <w:numId w:val="1132"/>
        </w:numPr>
      </w:pPr>
      <w:r w:rsidRPr="00824F23">
        <w:t xml:space="preserve">Weak password rejected </w:t>
      </w:r>
    </w:p>
    <w:p w14:paraId="10A006DB" w14:textId="77777777" w:rsidR="00824F23" w:rsidRPr="00824F23" w:rsidRDefault="00824F23" w:rsidP="00824F23">
      <w:pPr>
        <w:numPr>
          <w:ilvl w:val="0"/>
          <w:numId w:val="1132"/>
        </w:numPr>
      </w:pPr>
      <w:r w:rsidRPr="00824F23">
        <w:t xml:space="preserve">Invalid reset token rejected </w:t>
      </w:r>
    </w:p>
    <w:p w14:paraId="6633BD26" w14:textId="77777777" w:rsidR="00824F23" w:rsidRPr="00824F23" w:rsidRDefault="00824F23" w:rsidP="00824F23">
      <w:pPr>
        <w:numPr>
          <w:ilvl w:val="0"/>
          <w:numId w:val="1132"/>
        </w:numPr>
      </w:pPr>
      <w:r w:rsidRPr="00824F23">
        <w:t xml:space="preserve">Expired session rejected </w:t>
      </w:r>
    </w:p>
    <w:p w14:paraId="69EC407B" w14:textId="77777777" w:rsidR="00824F23" w:rsidRPr="00824F23" w:rsidRDefault="00824F23" w:rsidP="00824F23">
      <w:pPr>
        <w:numPr>
          <w:ilvl w:val="0"/>
          <w:numId w:val="1132"/>
        </w:numPr>
      </w:pPr>
      <w:r w:rsidRPr="00824F23">
        <w:t xml:space="preserve">Suspended account blocked </w:t>
      </w:r>
    </w:p>
    <w:p w14:paraId="27729B2E" w14:textId="77777777" w:rsidR="00824F23" w:rsidRPr="00824F23" w:rsidRDefault="00824F23" w:rsidP="00824F23">
      <w:pPr>
        <w:numPr>
          <w:ilvl w:val="0"/>
          <w:numId w:val="1132"/>
        </w:numPr>
      </w:pPr>
      <w:r w:rsidRPr="00824F23">
        <w:t xml:space="preserve">Login throttling works </w:t>
      </w:r>
    </w:p>
    <w:p w14:paraId="72B80E26" w14:textId="77777777" w:rsidR="00824F23" w:rsidRPr="00824F23" w:rsidRDefault="00824F23" w:rsidP="00824F23">
      <w:pPr>
        <w:numPr>
          <w:ilvl w:val="0"/>
          <w:numId w:val="1132"/>
        </w:numPr>
      </w:pPr>
      <w:r w:rsidRPr="00824F23">
        <w:t xml:space="preserve">Session invalidated after password change </w:t>
      </w:r>
    </w:p>
    <w:p w14:paraId="1A03AADD" w14:textId="77777777" w:rsidR="00824F23" w:rsidRPr="00824F23" w:rsidRDefault="00824F23" w:rsidP="00824F23">
      <w:pPr>
        <w:rPr>
          <w:b/>
          <w:bCs/>
        </w:rPr>
      </w:pPr>
      <w:r w:rsidRPr="00824F23">
        <w:rPr>
          <w:b/>
          <w:bCs/>
        </w:rPr>
        <w:t>Authorization</w:t>
      </w:r>
    </w:p>
    <w:p w14:paraId="19BE98DC" w14:textId="77777777" w:rsidR="00824F23" w:rsidRPr="00824F23" w:rsidRDefault="00824F23" w:rsidP="00824F23">
      <w:pPr>
        <w:numPr>
          <w:ilvl w:val="0"/>
          <w:numId w:val="1133"/>
        </w:numPr>
      </w:pPr>
      <w:r w:rsidRPr="00824F23">
        <w:t xml:space="preserve">Cross-customer access rejected </w:t>
      </w:r>
    </w:p>
    <w:p w14:paraId="3FFAE8B8" w14:textId="77777777" w:rsidR="00824F23" w:rsidRPr="00824F23" w:rsidRDefault="00824F23" w:rsidP="00824F23">
      <w:pPr>
        <w:numPr>
          <w:ilvl w:val="0"/>
          <w:numId w:val="1133"/>
        </w:numPr>
      </w:pPr>
      <w:r w:rsidRPr="00824F23">
        <w:t xml:space="preserve">Cross-sitter access rejected </w:t>
      </w:r>
    </w:p>
    <w:p w14:paraId="17BEA88C" w14:textId="77777777" w:rsidR="00824F23" w:rsidRPr="00824F23" w:rsidRDefault="00824F23" w:rsidP="00824F23">
      <w:pPr>
        <w:numPr>
          <w:ilvl w:val="0"/>
          <w:numId w:val="1133"/>
        </w:numPr>
      </w:pPr>
      <w:r w:rsidRPr="00824F23">
        <w:t xml:space="preserve">Admin separation works </w:t>
      </w:r>
    </w:p>
    <w:p w14:paraId="0854C433" w14:textId="77777777" w:rsidR="00824F23" w:rsidRPr="00824F23" w:rsidRDefault="00824F23" w:rsidP="00824F23">
      <w:pPr>
        <w:numPr>
          <w:ilvl w:val="0"/>
          <w:numId w:val="1133"/>
        </w:numPr>
      </w:pPr>
      <w:r w:rsidRPr="00824F23">
        <w:t xml:space="preserve">Direct API calls checked </w:t>
      </w:r>
    </w:p>
    <w:p w14:paraId="36F79AFD" w14:textId="77777777" w:rsidR="00824F23" w:rsidRPr="00824F23" w:rsidRDefault="00824F23" w:rsidP="00824F23">
      <w:pPr>
        <w:numPr>
          <w:ilvl w:val="0"/>
          <w:numId w:val="1133"/>
        </w:numPr>
      </w:pPr>
      <w:r w:rsidRPr="00824F23">
        <w:t xml:space="preserve">Hidden-button bypass fails </w:t>
      </w:r>
    </w:p>
    <w:p w14:paraId="5401BA2B" w14:textId="77777777" w:rsidR="00824F23" w:rsidRPr="00824F23" w:rsidRDefault="00824F23" w:rsidP="00824F23">
      <w:pPr>
        <w:numPr>
          <w:ilvl w:val="0"/>
          <w:numId w:val="1133"/>
        </w:numPr>
      </w:pPr>
      <w:r w:rsidRPr="00824F23">
        <w:t xml:space="preserve">Modified URL ID fails </w:t>
      </w:r>
    </w:p>
    <w:p w14:paraId="614FF0CA" w14:textId="77777777" w:rsidR="00824F23" w:rsidRPr="00824F23" w:rsidRDefault="00824F23" w:rsidP="00824F23">
      <w:pPr>
        <w:numPr>
          <w:ilvl w:val="0"/>
          <w:numId w:val="1133"/>
        </w:numPr>
      </w:pPr>
      <w:r w:rsidRPr="00824F23">
        <w:t xml:space="preserve">File-access link respects ownership </w:t>
      </w:r>
    </w:p>
    <w:p w14:paraId="52D5682C" w14:textId="77777777" w:rsidR="00824F23" w:rsidRPr="00824F23" w:rsidRDefault="00824F23" w:rsidP="00824F23">
      <w:pPr>
        <w:rPr>
          <w:b/>
          <w:bCs/>
        </w:rPr>
      </w:pPr>
      <w:r w:rsidRPr="00824F23">
        <w:rPr>
          <w:b/>
          <w:bCs/>
        </w:rPr>
        <w:t>Input attacks</w:t>
      </w:r>
    </w:p>
    <w:p w14:paraId="600A4450" w14:textId="77777777" w:rsidR="00824F23" w:rsidRPr="00824F23" w:rsidRDefault="00824F23" w:rsidP="00824F23">
      <w:pPr>
        <w:numPr>
          <w:ilvl w:val="0"/>
          <w:numId w:val="1134"/>
        </w:numPr>
      </w:pPr>
      <w:r w:rsidRPr="00824F23">
        <w:t xml:space="preserve">Script in customer note </w:t>
      </w:r>
    </w:p>
    <w:p w14:paraId="04EB9339" w14:textId="77777777" w:rsidR="00824F23" w:rsidRPr="00824F23" w:rsidRDefault="00824F23" w:rsidP="00824F23">
      <w:pPr>
        <w:numPr>
          <w:ilvl w:val="0"/>
          <w:numId w:val="1134"/>
        </w:numPr>
      </w:pPr>
      <w:r w:rsidRPr="00824F23">
        <w:t xml:space="preserve">SQL-like payload in search </w:t>
      </w:r>
    </w:p>
    <w:p w14:paraId="5C7BA33C" w14:textId="77777777" w:rsidR="00824F23" w:rsidRPr="00824F23" w:rsidRDefault="00824F23" w:rsidP="00824F23">
      <w:pPr>
        <w:numPr>
          <w:ilvl w:val="0"/>
          <w:numId w:val="1134"/>
        </w:numPr>
      </w:pPr>
      <w:r w:rsidRPr="00824F23">
        <w:t xml:space="preserve">Oversized JSON request </w:t>
      </w:r>
    </w:p>
    <w:p w14:paraId="0E32111D" w14:textId="77777777" w:rsidR="00824F23" w:rsidRPr="00824F23" w:rsidRDefault="00824F23" w:rsidP="00824F23">
      <w:pPr>
        <w:numPr>
          <w:ilvl w:val="0"/>
          <w:numId w:val="1134"/>
        </w:numPr>
      </w:pPr>
      <w:r w:rsidRPr="00824F23">
        <w:t xml:space="preserve">Invalid enum values </w:t>
      </w:r>
    </w:p>
    <w:p w14:paraId="31C7309F" w14:textId="77777777" w:rsidR="00824F23" w:rsidRPr="00824F23" w:rsidRDefault="00824F23" w:rsidP="00824F23">
      <w:pPr>
        <w:numPr>
          <w:ilvl w:val="0"/>
          <w:numId w:val="1134"/>
        </w:numPr>
      </w:pPr>
      <w:r w:rsidRPr="00824F23">
        <w:t xml:space="preserve">Negative price </w:t>
      </w:r>
    </w:p>
    <w:p w14:paraId="41A1083F" w14:textId="77777777" w:rsidR="00824F23" w:rsidRPr="00824F23" w:rsidRDefault="00824F23" w:rsidP="00824F23">
      <w:pPr>
        <w:numPr>
          <w:ilvl w:val="0"/>
          <w:numId w:val="1134"/>
        </w:numPr>
      </w:pPr>
      <w:r w:rsidRPr="00824F23">
        <w:t xml:space="preserve">Future and past date abuse </w:t>
      </w:r>
    </w:p>
    <w:p w14:paraId="59C63379" w14:textId="77777777" w:rsidR="00824F23" w:rsidRPr="00824F23" w:rsidRDefault="00824F23" w:rsidP="00824F23">
      <w:pPr>
        <w:numPr>
          <w:ilvl w:val="0"/>
          <w:numId w:val="1134"/>
        </w:numPr>
      </w:pPr>
      <w:r w:rsidRPr="00824F23">
        <w:t xml:space="preserve">Malformed webhook </w:t>
      </w:r>
    </w:p>
    <w:p w14:paraId="23B199F3" w14:textId="77777777" w:rsidR="00824F23" w:rsidRPr="00824F23" w:rsidRDefault="00824F23" w:rsidP="00824F23">
      <w:pPr>
        <w:numPr>
          <w:ilvl w:val="0"/>
          <w:numId w:val="1134"/>
        </w:numPr>
      </w:pPr>
      <w:r w:rsidRPr="00824F23">
        <w:t xml:space="preserve">Forged provider signature </w:t>
      </w:r>
    </w:p>
    <w:p w14:paraId="6F6BD5D1" w14:textId="77777777" w:rsidR="00824F23" w:rsidRPr="00824F23" w:rsidRDefault="00824F23" w:rsidP="00824F23">
      <w:pPr>
        <w:numPr>
          <w:ilvl w:val="0"/>
          <w:numId w:val="1134"/>
        </w:numPr>
      </w:pPr>
      <w:r w:rsidRPr="00824F23">
        <w:t xml:space="preserve">Unsupported file type </w:t>
      </w:r>
    </w:p>
    <w:p w14:paraId="16F6AB43" w14:textId="77777777" w:rsidR="00824F23" w:rsidRPr="00824F23" w:rsidRDefault="00824F23" w:rsidP="00824F23">
      <w:pPr>
        <w:numPr>
          <w:ilvl w:val="0"/>
          <w:numId w:val="1134"/>
        </w:numPr>
      </w:pPr>
      <w:r w:rsidRPr="00824F23">
        <w:t xml:space="preserve">Double file extension </w:t>
      </w:r>
    </w:p>
    <w:p w14:paraId="1014F864" w14:textId="77777777" w:rsidR="00824F23" w:rsidRPr="00824F23" w:rsidRDefault="00824F23" w:rsidP="00824F23">
      <w:pPr>
        <w:rPr>
          <w:b/>
          <w:bCs/>
        </w:rPr>
      </w:pPr>
      <w:r w:rsidRPr="00824F23">
        <w:rPr>
          <w:b/>
          <w:bCs/>
        </w:rPr>
        <w:t>Workflow attacks</w:t>
      </w:r>
    </w:p>
    <w:p w14:paraId="0F89E002" w14:textId="77777777" w:rsidR="00824F23" w:rsidRPr="00824F23" w:rsidRDefault="00824F23" w:rsidP="00824F23">
      <w:pPr>
        <w:numPr>
          <w:ilvl w:val="0"/>
          <w:numId w:val="1135"/>
        </w:numPr>
      </w:pPr>
      <w:r w:rsidRPr="00824F23">
        <w:lastRenderedPageBreak/>
        <w:t xml:space="preserve">Customer confirms own payment </w:t>
      </w:r>
    </w:p>
    <w:p w14:paraId="376371BD" w14:textId="77777777" w:rsidR="00824F23" w:rsidRPr="00824F23" w:rsidRDefault="00824F23" w:rsidP="00824F23">
      <w:pPr>
        <w:numPr>
          <w:ilvl w:val="0"/>
          <w:numId w:val="1135"/>
        </w:numPr>
      </w:pPr>
      <w:r w:rsidRPr="00824F23">
        <w:t xml:space="preserve">Sitter starts cancelled booking </w:t>
      </w:r>
    </w:p>
    <w:p w14:paraId="7D0F1E4C" w14:textId="77777777" w:rsidR="00824F23" w:rsidRPr="00824F23" w:rsidRDefault="00824F23" w:rsidP="00824F23">
      <w:pPr>
        <w:numPr>
          <w:ilvl w:val="0"/>
          <w:numId w:val="1135"/>
        </w:numPr>
      </w:pPr>
      <w:r w:rsidRPr="00824F23">
        <w:t xml:space="preserve">Admin performs invalid transition </w:t>
      </w:r>
    </w:p>
    <w:p w14:paraId="480A441E" w14:textId="77777777" w:rsidR="00824F23" w:rsidRPr="00824F23" w:rsidRDefault="00824F23" w:rsidP="00824F23">
      <w:pPr>
        <w:numPr>
          <w:ilvl w:val="0"/>
          <w:numId w:val="1135"/>
        </w:numPr>
      </w:pPr>
      <w:r w:rsidRPr="00824F23">
        <w:t xml:space="preserve">Duplicate refund requested </w:t>
      </w:r>
    </w:p>
    <w:p w14:paraId="4CE40C23" w14:textId="77777777" w:rsidR="00824F23" w:rsidRPr="00824F23" w:rsidRDefault="00824F23" w:rsidP="00824F23">
      <w:pPr>
        <w:numPr>
          <w:ilvl w:val="0"/>
          <w:numId w:val="1135"/>
        </w:numPr>
      </w:pPr>
      <w:r w:rsidRPr="00824F23">
        <w:t xml:space="preserve">Two primary sitters assigned </w:t>
      </w:r>
    </w:p>
    <w:p w14:paraId="63B2815D" w14:textId="77777777" w:rsidR="00824F23" w:rsidRPr="00824F23" w:rsidRDefault="00824F23" w:rsidP="00824F23">
      <w:pPr>
        <w:numPr>
          <w:ilvl w:val="0"/>
          <w:numId w:val="1135"/>
        </w:numPr>
      </w:pPr>
      <w:r w:rsidRPr="00824F23">
        <w:t xml:space="preserve">Report submitted before service completion </w:t>
      </w:r>
    </w:p>
    <w:p w14:paraId="5219C724" w14:textId="77777777" w:rsidR="00824F23" w:rsidRPr="00824F23" w:rsidRDefault="00824F23" w:rsidP="00824F23">
      <w:pPr>
        <w:numPr>
          <w:ilvl w:val="0"/>
          <w:numId w:val="1135"/>
        </w:numPr>
      </w:pPr>
      <w:r w:rsidRPr="00824F23">
        <w:t xml:space="preserve">Booking paid after expiry </w:t>
      </w:r>
    </w:p>
    <w:p w14:paraId="41F9A1AB" w14:textId="77777777" w:rsidR="00824F23" w:rsidRPr="00824F23" w:rsidRDefault="00824F23" w:rsidP="00824F23">
      <w:r w:rsidRPr="00824F23">
        <w:pict w14:anchorId="2881C8F6">
          <v:rect id="_x0000_i6849" style="width:0;height:1.5pt" o:hralign="center" o:hrstd="t" o:hr="t" fillcolor="#a0a0a0" stroked="f"/>
        </w:pict>
      </w:r>
    </w:p>
    <w:p w14:paraId="20BC050D" w14:textId="77777777" w:rsidR="00824F23" w:rsidRPr="00824F23" w:rsidRDefault="00824F23" w:rsidP="00824F23">
      <w:pPr>
        <w:rPr>
          <w:b/>
          <w:bCs/>
        </w:rPr>
      </w:pPr>
      <w:r w:rsidRPr="00824F23">
        <w:rPr>
          <w:b/>
          <w:bCs/>
        </w:rPr>
        <w:t>33. Performance and resilience tests</w:t>
      </w:r>
    </w:p>
    <w:p w14:paraId="681A74B9" w14:textId="77777777" w:rsidR="00824F23" w:rsidRPr="00824F23" w:rsidRDefault="00824F23" w:rsidP="00824F23">
      <w:pPr>
        <w:rPr>
          <w:b/>
          <w:bCs/>
        </w:rPr>
      </w:pPr>
      <w:r w:rsidRPr="00824F23">
        <w:rPr>
          <w:b/>
          <w:bCs/>
        </w:rPr>
        <w:t>Performance checks</w:t>
      </w:r>
    </w:p>
    <w:p w14:paraId="59FCD577" w14:textId="77777777" w:rsidR="00824F23" w:rsidRPr="00824F23" w:rsidRDefault="00824F23" w:rsidP="00824F23">
      <w:r w:rsidRPr="00824F23">
        <w:t>Measure:</w:t>
      </w:r>
    </w:p>
    <w:p w14:paraId="53962486" w14:textId="77777777" w:rsidR="00824F23" w:rsidRPr="00824F23" w:rsidRDefault="00824F23" w:rsidP="00824F23">
      <w:pPr>
        <w:numPr>
          <w:ilvl w:val="0"/>
          <w:numId w:val="1136"/>
        </w:numPr>
      </w:pPr>
      <w:r w:rsidRPr="00824F23">
        <w:t xml:space="preserve">Dashboard load time </w:t>
      </w:r>
    </w:p>
    <w:p w14:paraId="420410E8" w14:textId="77777777" w:rsidR="00824F23" w:rsidRPr="00824F23" w:rsidRDefault="00824F23" w:rsidP="00824F23">
      <w:pPr>
        <w:numPr>
          <w:ilvl w:val="0"/>
          <w:numId w:val="1136"/>
        </w:numPr>
      </w:pPr>
      <w:r w:rsidRPr="00824F23">
        <w:t xml:space="preserve">Booking estimate response </w:t>
      </w:r>
    </w:p>
    <w:p w14:paraId="31096129" w14:textId="77777777" w:rsidR="00824F23" w:rsidRPr="00824F23" w:rsidRDefault="00824F23" w:rsidP="00824F23">
      <w:pPr>
        <w:numPr>
          <w:ilvl w:val="0"/>
          <w:numId w:val="1136"/>
        </w:numPr>
      </w:pPr>
      <w:r w:rsidRPr="00824F23">
        <w:t xml:space="preserve">Booking creation </w:t>
      </w:r>
    </w:p>
    <w:p w14:paraId="4FE1234E" w14:textId="77777777" w:rsidR="00824F23" w:rsidRPr="00824F23" w:rsidRDefault="00824F23" w:rsidP="00824F23">
      <w:pPr>
        <w:numPr>
          <w:ilvl w:val="0"/>
          <w:numId w:val="1136"/>
        </w:numPr>
      </w:pPr>
      <w:r w:rsidRPr="00824F23">
        <w:t xml:space="preserve">Payment-status refresh </w:t>
      </w:r>
    </w:p>
    <w:p w14:paraId="0B145722" w14:textId="77777777" w:rsidR="00824F23" w:rsidRPr="00824F23" w:rsidRDefault="00824F23" w:rsidP="00824F23">
      <w:pPr>
        <w:numPr>
          <w:ilvl w:val="0"/>
          <w:numId w:val="1136"/>
        </w:numPr>
      </w:pPr>
      <w:r w:rsidRPr="00824F23">
        <w:t xml:space="preserve">Admin-list filtering </w:t>
      </w:r>
    </w:p>
    <w:p w14:paraId="265F6721" w14:textId="77777777" w:rsidR="00824F23" w:rsidRPr="00824F23" w:rsidRDefault="00824F23" w:rsidP="00824F23">
      <w:pPr>
        <w:numPr>
          <w:ilvl w:val="0"/>
          <w:numId w:val="1136"/>
        </w:numPr>
      </w:pPr>
      <w:r w:rsidRPr="00824F23">
        <w:t xml:space="preserve">Media upload </w:t>
      </w:r>
    </w:p>
    <w:p w14:paraId="3504242C" w14:textId="77777777" w:rsidR="00824F23" w:rsidRPr="00824F23" w:rsidRDefault="00824F23" w:rsidP="00824F23">
      <w:pPr>
        <w:numPr>
          <w:ilvl w:val="0"/>
          <w:numId w:val="1136"/>
        </w:numPr>
      </w:pPr>
      <w:r w:rsidRPr="00824F23">
        <w:t xml:space="preserve">Report submission </w:t>
      </w:r>
    </w:p>
    <w:p w14:paraId="7AEC74E3" w14:textId="77777777" w:rsidR="00824F23" w:rsidRPr="00824F23" w:rsidRDefault="00824F23" w:rsidP="00824F23">
      <w:pPr>
        <w:numPr>
          <w:ilvl w:val="0"/>
          <w:numId w:val="1136"/>
        </w:numPr>
      </w:pPr>
      <w:r w:rsidRPr="00824F23">
        <w:t xml:space="preserve">Notification queue delay </w:t>
      </w:r>
    </w:p>
    <w:p w14:paraId="5C4D1E8D" w14:textId="77777777" w:rsidR="00824F23" w:rsidRPr="00824F23" w:rsidRDefault="00824F23" w:rsidP="00824F23">
      <w:pPr>
        <w:rPr>
          <w:b/>
          <w:bCs/>
        </w:rPr>
      </w:pPr>
      <w:r w:rsidRPr="00824F23">
        <w:rPr>
          <w:b/>
          <w:bCs/>
        </w:rPr>
        <w:t>Resilience tests</w:t>
      </w:r>
    </w:p>
    <w:p w14:paraId="1599EB41" w14:textId="77777777" w:rsidR="00824F23" w:rsidRPr="00824F23" w:rsidRDefault="00824F23" w:rsidP="00824F23">
      <w:r w:rsidRPr="00824F23">
        <w:t>Temporarily simulate:</w:t>
      </w:r>
    </w:p>
    <w:p w14:paraId="4CE2E2E5" w14:textId="77777777" w:rsidR="00824F23" w:rsidRPr="00824F23" w:rsidRDefault="00824F23" w:rsidP="00824F23">
      <w:pPr>
        <w:numPr>
          <w:ilvl w:val="0"/>
          <w:numId w:val="1137"/>
        </w:numPr>
      </w:pPr>
      <w:r w:rsidRPr="00824F23">
        <w:t xml:space="preserve">WhatsApp API unavailable </w:t>
      </w:r>
    </w:p>
    <w:p w14:paraId="37275391" w14:textId="77777777" w:rsidR="00824F23" w:rsidRPr="00824F23" w:rsidRDefault="00824F23" w:rsidP="00824F23">
      <w:pPr>
        <w:numPr>
          <w:ilvl w:val="0"/>
          <w:numId w:val="1137"/>
        </w:numPr>
      </w:pPr>
      <w:r w:rsidRPr="00824F23">
        <w:t xml:space="preserve">Email provider unavailable </w:t>
      </w:r>
    </w:p>
    <w:p w14:paraId="7ABDBC7C" w14:textId="77777777" w:rsidR="00824F23" w:rsidRPr="00824F23" w:rsidRDefault="00824F23" w:rsidP="00824F23">
      <w:pPr>
        <w:numPr>
          <w:ilvl w:val="0"/>
          <w:numId w:val="1137"/>
        </w:numPr>
      </w:pPr>
      <w:r w:rsidRPr="00824F23">
        <w:t xml:space="preserve">Razorpay timeout </w:t>
      </w:r>
    </w:p>
    <w:p w14:paraId="5BF4E6F1" w14:textId="77777777" w:rsidR="00824F23" w:rsidRPr="00824F23" w:rsidRDefault="00824F23" w:rsidP="00824F23">
      <w:pPr>
        <w:numPr>
          <w:ilvl w:val="0"/>
          <w:numId w:val="1137"/>
        </w:numPr>
      </w:pPr>
      <w:r w:rsidRPr="00824F23">
        <w:t xml:space="preserve">Object storage timeout </w:t>
      </w:r>
    </w:p>
    <w:p w14:paraId="5D4C9C2B" w14:textId="77777777" w:rsidR="00824F23" w:rsidRPr="00824F23" w:rsidRDefault="00824F23" w:rsidP="00824F23">
      <w:pPr>
        <w:numPr>
          <w:ilvl w:val="0"/>
          <w:numId w:val="1137"/>
        </w:numPr>
      </w:pPr>
      <w:r w:rsidRPr="00824F23">
        <w:t xml:space="preserve">Database transaction failure </w:t>
      </w:r>
    </w:p>
    <w:p w14:paraId="5F0FF7AF" w14:textId="77777777" w:rsidR="00824F23" w:rsidRPr="00824F23" w:rsidRDefault="00824F23" w:rsidP="00824F23">
      <w:pPr>
        <w:numPr>
          <w:ilvl w:val="0"/>
          <w:numId w:val="1137"/>
        </w:numPr>
      </w:pPr>
      <w:r w:rsidRPr="00824F23">
        <w:t xml:space="preserve">Duplicate webhook </w:t>
      </w:r>
    </w:p>
    <w:p w14:paraId="029DDB28" w14:textId="77777777" w:rsidR="00824F23" w:rsidRPr="00824F23" w:rsidRDefault="00824F23" w:rsidP="00824F23">
      <w:pPr>
        <w:numPr>
          <w:ilvl w:val="0"/>
          <w:numId w:val="1137"/>
        </w:numPr>
      </w:pPr>
      <w:r w:rsidRPr="00824F23">
        <w:t xml:space="preserve">Delayed webhook </w:t>
      </w:r>
    </w:p>
    <w:p w14:paraId="7CED3431" w14:textId="77777777" w:rsidR="00824F23" w:rsidRPr="00824F23" w:rsidRDefault="00824F23" w:rsidP="00824F23">
      <w:pPr>
        <w:numPr>
          <w:ilvl w:val="0"/>
          <w:numId w:val="1137"/>
        </w:numPr>
      </w:pPr>
      <w:r w:rsidRPr="00824F23">
        <w:t xml:space="preserve">Worker restart </w:t>
      </w:r>
    </w:p>
    <w:p w14:paraId="32F83184" w14:textId="77777777" w:rsidR="00824F23" w:rsidRPr="00824F23" w:rsidRDefault="00824F23" w:rsidP="00824F23">
      <w:pPr>
        <w:numPr>
          <w:ilvl w:val="0"/>
          <w:numId w:val="1137"/>
        </w:numPr>
      </w:pPr>
      <w:r w:rsidRPr="00824F23">
        <w:lastRenderedPageBreak/>
        <w:t xml:space="preserve">Browser network interruption </w:t>
      </w:r>
    </w:p>
    <w:p w14:paraId="76906D24" w14:textId="77777777" w:rsidR="00824F23" w:rsidRPr="00824F23" w:rsidRDefault="00824F23" w:rsidP="00824F23">
      <w:r w:rsidRPr="00824F23">
        <w:t>Expected result:</w:t>
      </w:r>
    </w:p>
    <w:p w14:paraId="1DB7F644" w14:textId="77777777" w:rsidR="00824F23" w:rsidRPr="00824F23" w:rsidRDefault="00824F23" w:rsidP="00824F23">
      <w:r w:rsidRPr="00824F23">
        <w:t>Core records remain consistent, retryable work remains queued and the user receives an accurate state.</w:t>
      </w:r>
    </w:p>
    <w:p w14:paraId="356F4FAB" w14:textId="77777777" w:rsidR="00824F23" w:rsidRPr="00824F23" w:rsidRDefault="00824F23" w:rsidP="00824F23">
      <w:r w:rsidRPr="00824F23">
        <w:pict w14:anchorId="16073DA4">
          <v:rect id="_x0000_i6850" style="width:0;height:1.5pt" o:hralign="center" o:hrstd="t" o:hr="t" fillcolor="#a0a0a0" stroked="f"/>
        </w:pict>
      </w:r>
    </w:p>
    <w:p w14:paraId="0A50191C" w14:textId="77777777" w:rsidR="00824F23" w:rsidRPr="00824F23" w:rsidRDefault="00824F23" w:rsidP="00824F23">
      <w:pPr>
        <w:rPr>
          <w:b/>
          <w:bCs/>
        </w:rPr>
      </w:pPr>
      <w:r w:rsidRPr="00824F23">
        <w:rPr>
          <w:b/>
          <w:bCs/>
        </w:rPr>
        <w:t>34. Accessibility QA</w:t>
      </w:r>
    </w:p>
    <w:p w14:paraId="3DDFED50" w14:textId="77777777" w:rsidR="00824F23" w:rsidRPr="00824F23" w:rsidRDefault="00824F23" w:rsidP="00824F23">
      <w:r w:rsidRPr="00824F23">
        <w:t>Check:</w:t>
      </w:r>
    </w:p>
    <w:p w14:paraId="529FDAFF" w14:textId="77777777" w:rsidR="00824F23" w:rsidRPr="00824F23" w:rsidRDefault="00824F23" w:rsidP="00824F23">
      <w:pPr>
        <w:numPr>
          <w:ilvl w:val="0"/>
          <w:numId w:val="1138"/>
        </w:numPr>
      </w:pPr>
      <w:r w:rsidRPr="00824F23">
        <w:t xml:space="preserve">Keyboard navigation </w:t>
      </w:r>
    </w:p>
    <w:p w14:paraId="59A146AC" w14:textId="77777777" w:rsidR="00824F23" w:rsidRPr="00824F23" w:rsidRDefault="00824F23" w:rsidP="00824F23">
      <w:pPr>
        <w:numPr>
          <w:ilvl w:val="0"/>
          <w:numId w:val="1138"/>
        </w:numPr>
      </w:pPr>
      <w:r w:rsidRPr="00824F23">
        <w:t xml:space="preserve">Visible focus indicators </w:t>
      </w:r>
    </w:p>
    <w:p w14:paraId="1B210CC1" w14:textId="77777777" w:rsidR="00824F23" w:rsidRPr="00824F23" w:rsidRDefault="00824F23" w:rsidP="00824F23">
      <w:pPr>
        <w:numPr>
          <w:ilvl w:val="0"/>
          <w:numId w:val="1138"/>
        </w:numPr>
      </w:pPr>
      <w:r w:rsidRPr="00824F23">
        <w:t xml:space="preserve">Semantic labels </w:t>
      </w:r>
    </w:p>
    <w:p w14:paraId="5DF2FA8A" w14:textId="77777777" w:rsidR="00824F23" w:rsidRPr="00824F23" w:rsidRDefault="00824F23" w:rsidP="00824F23">
      <w:pPr>
        <w:numPr>
          <w:ilvl w:val="0"/>
          <w:numId w:val="1138"/>
        </w:numPr>
      </w:pPr>
      <w:r w:rsidRPr="00824F23">
        <w:t xml:space="preserve">Error association with fields </w:t>
      </w:r>
    </w:p>
    <w:p w14:paraId="4D826356" w14:textId="77777777" w:rsidR="00824F23" w:rsidRPr="00824F23" w:rsidRDefault="00824F23" w:rsidP="00824F23">
      <w:pPr>
        <w:numPr>
          <w:ilvl w:val="0"/>
          <w:numId w:val="1138"/>
        </w:numPr>
      </w:pPr>
      <w:r w:rsidRPr="00824F23">
        <w:t xml:space="preserve">Contrast </w:t>
      </w:r>
    </w:p>
    <w:p w14:paraId="1E29C6F7" w14:textId="77777777" w:rsidR="00824F23" w:rsidRPr="00824F23" w:rsidRDefault="00824F23" w:rsidP="00824F23">
      <w:pPr>
        <w:numPr>
          <w:ilvl w:val="0"/>
          <w:numId w:val="1138"/>
        </w:numPr>
      </w:pPr>
      <w:r w:rsidRPr="00824F23">
        <w:t xml:space="preserve">Screen-reader status announcements </w:t>
      </w:r>
    </w:p>
    <w:p w14:paraId="43C2BAB6" w14:textId="77777777" w:rsidR="00824F23" w:rsidRPr="00824F23" w:rsidRDefault="00824F23" w:rsidP="00824F23">
      <w:pPr>
        <w:numPr>
          <w:ilvl w:val="0"/>
          <w:numId w:val="1138"/>
        </w:numPr>
      </w:pPr>
      <w:r w:rsidRPr="00824F23">
        <w:t xml:space="preserve">Touch-target size </w:t>
      </w:r>
    </w:p>
    <w:p w14:paraId="2081AED0" w14:textId="77777777" w:rsidR="00824F23" w:rsidRPr="00824F23" w:rsidRDefault="00824F23" w:rsidP="00824F23">
      <w:pPr>
        <w:numPr>
          <w:ilvl w:val="0"/>
          <w:numId w:val="1138"/>
        </w:numPr>
      </w:pPr>
      <w:r w:rsidRPr="00824F23">
        <w:t xml:space="preserve">Form step clarity </w:t>
      </w:r>
    </w:p>
    <w:p w14:paraId="2A1C1B1C" w14:textId="77777777" w:rsidR="00824F23" w:rsidRPr="00824F23" w:rsidRDefault="00824F23" w:rsidP="00824F23">
      <w:pPr>
        <w:numPr>
          <w:ilvl w:val="0"/>
          <w:numId w:val="1138"/>
        </w:numPr>
      </w:pPr>
      <w:r w:rsidRPr="00824F23">
        <w:t xml:space="preserve">Meaningful button text </w:t>
      </w:r>
    </w:p>
    <w:p w14:paraId="1348C7D5" w14:textId="77777777" w:rsidR="00824F23" w:rsidRPr="00824F23" w:rsidRDefault="00824F23" w:rsidP="00824F23">
      <w:pPr>
        <w:numPr>
          <w:ilvl w:val="0"/>
          <w:numId w:val="1138"/>
        </w:numPr>
      </w:pPr>
      <w:r w:rsidRPr="00824F23">
        <w:t xml:space="preserve">Avoiding colour-only status communication </w:t>
      </w:r>
    </w:p>
    <w:p w14:paraId="6A26F4DE" w14:textId="77777777" w:rsidR="00824F23" w:rsidRPr="00824F23" w:rsidRDefault="00824F23" w:rsidP="00824F23">
      <w:r w:rsidRPr="00824F23">
        <w:t>Examples:</w:t>
      </w:r>
    </w:p>
    <w:p w14:paraId="738CD537" w14:textId="77777777" w:rsidR="00824F23" w:rsidRPr="00824F23" w:rsidRDefault="00824F23" w:rsidP="00824F23">
      <w:r w:rsidRPr="00824F23">
        <w:t>Do not show only:</w:t>
      </w:r>
    </w:p>
    <w:p w14:paraId="7CDCA6BF" w14:textId="77777777" w:rsidR="00824F23" w:rsidRPr="00824F23" w:rsidRDefault="00824F23" w:rsidP="00824F23">
      <w:r w:rsidRPr="00824F23">
        <w:t>Yellow badge</w:t>
      </w:r>
    </w:p>
    <w:p w14:paraId="37F5F2AF" w14:textId="77777777" w:rsidR="00824F23" w:rsidRPr="00824F23" w:rsidRDefault="00824F23" w:rsidP="00824F23">
      <w:r w:rsidRPr="00824F23">
        <w:t>Also show:</w:t>
      </w:r>
    </w:p>
    <w:p w14:paraId="716C02CE" w14:textId="77777777" w:rsidR="00824F23" w:rsidRPr="00824F23" w:rsidRDefault="00824F23" w:rsidP="00824F23">
      <w:r w:rsidRPr="00824F23">
        <w:t>Additional controls required</w:t>
      </w:r>
    </w:p>
    <w:p w14:paraId="57B493DE" w14:textId="77777777" w:rsidR="00824F23" w:rsidRPr="00824F23" w:rsidRDefault="00824F23" w:rsidP="00824F23">
      <w:r w:rsidRPr="00824F23">
        <w:t>Do not use:</w:t>
      </w:r>
    </w:p>
    <w:p w14:paraId="45998F61" w14:textId="77777777" w:rsidR="00824F23" w:rsidRPr="00824F23" w:rsidRDefault="00824F23" w:rsidP="00824F23">
      <w:r w:rsidRPr="00824F23">
        <w:t>Click here</w:t>
      </w:r>
    </w:p>
    <w:p w14:paraId="2F1E4D03" w14:textId="77777777" w:rsidR="00824F23" w:rsidRPr="00824F23" w:rsidRDefault="00824F23" w:rsidP="00824F23">
      <w:r w:rsidRPr="00824F23">
        <w:t>Use:</w:t>
      </w:r>
    </w:p>
    <w:p w14:paraId="387D3E96" w14:textId="77777777" w:rsidR="00824F23" w:rsidRPr="00824F23" w:rsidRDefault="00824F23" w:rsidP="00824F23">
      <w:r w:rsidRPr="00824F23">
        <w:t>View booking BK-1001</w:t>
      </w:r>
    </w:p>
    <w:p w14:paraId="37D6D9CF" w14:textId="77777777" w:rsidR="00824F23" w:rsidRPr="00824F23" w:rsidRDefault="00824F23" w:rsidP="00824F23">
      <w:r w:rsidRPr="00824F23">
        <w:pict w14:anchorId="2ED47FDD">
          <v:rect id="_x0000_i6851" style="width:0;height:1.5pt" o:hralign="center" o:hrstd="t" o:hr="t" fillcolor="#a0a0a0" stroked="f"/>
        </w:pict>
      </w:r>
    </w:p>
    <w:p w14:paraId="486EA175" w14:textId="77777777" w:rsidR="00824F23" w:rsidRPr="00824F23" w:rsidRDefault="00824F23" w:rsidP="00824F23">
      <w:pPr>
        <w:rPr>
          <w:b/>
          <w:bCs/>
        </w:rPr>
      </w:pPr>
      <w:r w:rsidRPr="00824F23">
        <w:rPr>
          <w:b/>
          <w:bCs/>
        </w:rPr>
        <w:t>35. Bug-management workflow</w:t>
      </w:r>
    </w:p>
    <w:p w14:paraId="5734D560" w14:textId="77777777" w:rsidR="00824F23" w:rsidRPr="00824F23" w:rsidRDefault="00824F23" w:rsidP="00824F23">
      <w:pPr>
        <w:rPr>
          <w:b/>
          <w:bCs/>
        </w:rPr>
      </w:pPr>
      <w:r w:rsidRPr="00824F23">
        <w:rPr>
          <w:b/>
          <w:bCs/>
        </w:rPr>
        <w:t>Severity levels</w:t>
      </w:r>
    </w:p>
    <w:p w14:paraId="20EAB5D8" w14:textId="77777777" w:rsidR="00824F23" w:rsidRPr="00824F23" w:rsidRDefault="00824F23" w:rsidP="00824F23">
      <w:pPr>
        <w:rPr>
          <w:b/>
          <w:bCs/>
        </w:rPr>
      </w:pPr>
      <w:r w:rsidRPr="00824F23">
        <w:rPr>
          <w:b/>
          <w:bCs/>
        </w:rPr>
        <w:lastRenderedPageBreak/>
        <w:t>Severity 0 — Launch blocker</w:t>
      </w:r>
    </w:p>
    <w:p w14:paraId="674EDD82" w14:textId="77777777" w:rsidR="00824F23" w:rsidRPr="00824F23" w:rsidRDefault="00824F23" w:rsidP="00824F23">
      <w:pPr>
        <w:numPr>
          <w:ilvl w:val="0"/>
          <w:numId w:val="1139"/>
        </w:numPr>
      </w:pPr>
      <w:r w:rsidRPr="00824F23">
        <w:t xml:space="preserve">Security breach </w:t>
      </w:r>
    </w:p>
    <w:p w14:paraId="5794AD5A" w14:textId="77777777" w:rsidR="00824F23" w:rsidRPr="00824F23" w:rsidRDefault="00824F23" w:rsidP="00824F23">
      <w:pPr>
        <w:numPr>
          <w:ilvl w:val="0"/>
          <w:numId w:val="1139"/>
        </w:numPr>
      </w:pPr>
      <w:r w:rsidRPr="00824F23">
        <w:t xml:space="preserve">Payment corruption </w:t>
      </w:r>
    </w:p>
    <w:p w14:paraId="7DCB2976" w14:textId="77777777" w:rsidR="00824F23" w:rsidRPr="00824F23" w:rsidRDefault="00824F23" w:rsidP="00824F23">
      <w:pPr>
        <w:numPr>
          <w:ilvl w:val="0"/>
          <w:numId w:val="1139"/>
        </w:numPr>
      </w:pPr>
      <w:r w:rsidRPr="00824F23">
        <w:t xml:space="preserve">Data loss </w:t>
      </w:r>
    </w:p>
    <w:p w14:paraId="760296EA" w14:textId="77777777" w:rsidR="00824F23" w:rsidRPr="00824F23" w:rsidRDefault="00824F23" w:rsidP="00824F23">
      <w:pPr>
        <w:numPr>
          <w:ilvl w:val="0"/>
          <w:numId w:val="1139"/>
        </w:numPr>
      </w:pPr>
      <w:r w:rsidRPr="00824F23">
        <w:t xml:space="preserve">Cross-user access </w:t>
      </w:r>
    </w:p>
    <w:p w14:paraId="5C64835F" w14:textId="77777777" w:rsidR="00824F23" w:rsidRPr="00824F23" w:rsidRDefault="00824F23" w:rsidP="00824F23">
      <w:pPr>
        <w:numPr>
          <w:ilvl w:val="0"/>
          <w:numId w:val="1139"/>
        </w:numPr>
      </w:pPr>
      <w:r w:rsidRPr="00824F23">
        <w:t xml:space="preserve">Booking cannot complete </w:t>
      </w:r>
    </w:p>
    <w:p w14:paraId="1710B0CD" w14:textId="77777777" w:rsidR="00824F23" w:rsidRPr="00824F23" w:rsidRDefault="00824F23" w:rsidP="00824F23">
      <w:pPr>
        <w:numPr>
          <w:ilvl w:val="0"/>
          <w:numId w:val="1139"/>
        </w:numPr>
      </w:pPr>
      <w:r w:rsidRPr="00824F23">
        <w:t xml:space="preserve">Critical incident alert failure </w:t>
      </w:r>
    </w:p>
    <w:p w14:paraId="765B616A" w14:textId="77777777" w:rsidR="00824F23" w:rsidRPr="00824F23" w:rsidRDefault="00824F23" w:rsidP="00824F23">
      <w:pPr>
        <w:rPr>
          <w:b/>
          <w:bCs/>
        </w:rPr>
      </w:pPr>
      <w:r w:rsidRPr="00824F23">
        <w:rPr>
          <w:b/>
          <w:bCs/>
        </w:rPr>
        <w:t>Severity 1 — Critical</w:t>
      </w:r>
    </w:p>
    <w:p w14:paraId="2AB52183" w14:textId="77777777" w:rsidR="00824F23" w:rsidRPr="00824F23" w:rsidRDefault="00824F23" w:rsidP="00824F23">
      <w:pPr>
        <w:numPr>
          <w:ilvl w:val="0"/>
          <w:numId w:val="1140"/>
        </w:numPr>
      </w:pPr>
      <w:r w:rsidRPr="00824F23">
        <w:t xml:space="preserve">Major booking path broken </w:t>
      </w:r>
    </w:p>
    <w:p w14:paraId="01D357C4" w14:textId="77777777" w:rsidR="00824F23" w:rsidRPr="00824F23" w:rsidRDefault="00824F23" w:rsidP="00824F23">
      <w:pPr>
        <w:numPr>
          <w:ilvl w:val="0"/>
          <w:numId w:val="1140"/>
        </w:numPr>
      </w:pPr>
      <w:r w:rsidRPr="00824F23">
        <w:t xml:space="preserve">Payment verification unreliable </w:t>
      </w:r>
    </w:p>
    <w:p w14:paraId="23DA9E05" w14:textId="77777777" w:rsidR="00824F23" w:rsidRPr="00824F23" w:rsidRDefault="00824F23" w:rsidP="00824F23">
      <w:pPr>
        <w:numPr>
          <w:ilvl w:val="0"/>
          <w:numId w:val="1140"/>
        </w:numPr>
      </w:pPr>
      <w:r w:rsidRPr="00824F23">
        <w:t xml:space="preserve">Sitter cannot start service </w:t>
      </w:r>
    </w:p>
    <w:p w14:paraId="14ECF8EB" w14:textId="77777777" w:rsidR="00824F23" w:rsidRPr="00824F23" w:rsidRDefault="00824F23" w:rsidP="00824F23">
      <w:pPr>
        <w:numPr>
          <w:ilvl w:val="0"/>
          <w:numId w:val="1140"/>
        </w:numPr>
      </w:pPr>
      <w:r w:rsidRPr="00824F23">
        <w:t xml:space="preserve">Report cannot be submitted </w:t>
      </w:r>
    </w:p>
    <w:p w14:paraId="62160458" w14:textId="77777777" w:rsidR="00824F23" w:rsidRPr="00824F23" w:rsidRDefault="00824F23" w:rsidP="00824F23">
      <w:pPr>
        <w:numPr>
          <w:ilvl w:val="0"/>
          <w:numId w:val="1140"/>
        </w:numPr>
      </w:pPr>
      <w:r w:rsidRPr="00824F23">
        <w:t xml:space="preserve">Incorrect admin permission </w:t>
      </w:r>
    </w:p>
    <w:p w14:paraId="01B18DEC" w14:textId="77777777" w:rsidR="00824F23" w:rsidRPr="00824F23" w:rsidRDefault="00824F23" w:rsidP="00824F23">
      <w:pPr>
        <w:rPr>
          <w:b/>
          <w:bCs/>
        </w:rPr>
      </w:pPr>
      <w:r w:rsidRPr="00824F23">
        <w:rPr>
          <w:b/>
          <w:bCs/>
        </w:rPr>
        <w:t>Severity 2 — Major</w:t>
      </w:r>
    </w:p>
    <w:p w14:paraId="139E4412" w14:textId="77777777" w:rsidR="00824F23" w:rsidRPr="00824F23" w:rsidRDefault="00824F23" w:rsidP="00824F23">
      <w:pPr>
        <w:numPr>
          <w:ilvl w:val="0"/>
          <w:numId w:val="1141"/>
        </w:numPr>
      </w:pPr>
      <w:r w:rsidRPr="00824F23">
        <w:t xml:space="preserve">Important feature has workaround </w:t>
      </w:r>
    </w:p>
    <w:p w14:paraId="39A615E6" w14:textId="77777777" w:rsidR="00824F23" w:rsidRPr="00824F23" w:rsidRDefault="00824F23" w:rsidP="00824F23">
      <w:pPr>
        <w:numPr>
          <w:ilvl w:val="0"/>
          <w:numId w:val="1141"/>
        </w:numPr>
      </w:pPr>
      <w:r w:rsidRPr="00824F23">
        <w:t xml:space="preserve">Notification missing </w:t>
      </w:r>
    </w:p>
    <w:p w14:paraId="33A2DB3E" w14:textId="77777777" w:rsidR="00824F23" w:rsidRPr="00824F23" w:rsidRDefault="00824F23" w:rsidP="00824F23">
      <w:pPr>
        <w:numPr>
          <w:ilvl w:val="0"/>
          <w:numId w:val="1141"/>
        </w:numPr>
      </w:pPr>
      <w:r w:rsidRPr="00824F23">
        <w:t xml:space="preserve">Mobile flow partially broken </w:t>
      </w:r>
    </w:p>
    <w:p w14:paraId="09C1A654" w14:textId="77777777" w:rsidR="00824F23" w:rsidRPr="00824F23" w:rsidRDefault="00824F23" w:rsidP="00824F23">
      <w:pPr>
        <w:numPr>
          <w:ilvl w:val="0"/>
          <w:numId w:val="1141"/>
        </w:numPr>
      </w:pPr>
      <w:r w:rsidRPr="00824F23">
        <w:t xml:space="preserve">Incorrect validation message </w:t>
      </w:r>
    </w:p>
    <w:p w14:paraId="65169EF5" w14:textId="77777777" w:rsidR="00824F23" w:rsidRPr="00824F23" w:rsidRDefault="00824F23" w:rsidP="00824F23">
      <w:pPr>
        <w:rPr>
          <w:b/>
          <w:bCs/>
        </w:rPr>
      </w:pPr>
      <w:r w:rsidRPr="00824F23">
        <w:rPr>
          <w:b/>
          <w:bCs/>
        </w:rPr>
        <w:t>Severity 3 — Minor</w:t>
      </w:r>
    </w:p>
    <w:p w14:paraId="2FDD10EB" w14:textId="77777777" w:rsidR="00824F23" w:rsidRPr="00824F23" w:rsidRDefault="00824F23" w:rsidP="00824F23">
      <w:pPr>
        <w:numPr>
          <w:ilvl w:val="0"/>
          <w:numId w:val="1142"/>
        </w:numPr>
      </w:pPr>
      <w:r w:rsidRPr="00824F23">
        <w:t xml:space="preserve">Layout problem </w:t>
      </w:r>
    </w:p>
    <w:p w14:paraId="4EDEE122" w14:textId="77777777" w:rsidR="00824F23" w:rsidRPr="00824F23" w:rsidRDefault="00824F23" w:rsidP="00824F23">
      <w:pPr>
        <w:numPr>
          <w:ilvl w:val="0"/>
          <w:numId w:val="1142"/>
        </w:numPr>
      </w:pPr>
      <w:r w:rsidRPr="00824F23">
        <w:t xml:space="preserve">Copy issue </w:t>
      </w:r>
    </w:p>
    <w:p w14:paraId="576FC66B" w14:textId="77777777" w:rsidR="00824F23" w:rsidRPr="00824F23" w:rsidRDefault="00824F23" w:rsidP="00824F23">
      <w:pPr>
        <w:numPr>
          <w:ilvl w:val="0"/>
          <w:numId w:val="1142"/>
        </w:numPr>
      </w:pPr>
      <w:r w:rsidRPr="00824F23">
        <w:t xml:space="preserve">Non-critical visual inconsistency </w:t>
      </w:r>
    </w:p>
    <w:p w14:paraId="761BD461" w14:textId="77777777" w:rsidR="00824F23" w:rsidRPr="00824F23" w:rsidRDefault="00824F23" w:rsidP="00824F23">
      <w:pPr>
        <w:numPr>
          <w:ilvl w:val="0"/>
          <w:numId w:val="1142"/>
        </w:numPr>
      </w:pPr>
      <w:r w:rsidRPr="00824F23">
        <w:t xml:space="preserve">Small performance issue </w:t>
      </w:r>
    </w:p>
    <w:p w14:paraId="24AF8174" w14:textId="77777777" w:rsidR="00824F23" w:rsidRPr="00824F23" w:rsidRDefault="00824F23" w:rsidP="00824F23">
      <w:pPr>
        <w:rPr>
          <w:b/>
          <w:bCs/>
        </w:rPr>
      </w:pPr>
      <w:r w:rsidRPr="00824F23">
        <w:rPr>
          <w:b/>
          <w:bCs/>
        </w:rPr>
        <w:t>Bug lifecycle</w:t>
      </w:r>
    </w:p>
    <w:p w14:paraId="7C060E7D" w14:textId="77777777" w:rsidR="00824F23" w:rsidRPr="00824F23" w:rsidRDefault="00824F23" w:rsidP="00824F23">
      <w:r w:rsidRPr="00824F23">
        <w:t>NEW</w:t>
      </w:r>
    </w:p>
    <w:p w14:paraId="0F66B8F7" w14:textId="77777777" w:rsidR="00824F23" w:rsidRPr="00824F23" w:rsidRDefault="00824F23" w:rsidP="00824F23">
      <w:r w:rsidRPr="00824F23">
        <w:t>TRIAGED</w:t>
      </w:r>
    </w:p>
    <w:p w14:paraId="72D29067" w14:textId="77777777" w:rsidR="00824F23" w:rsidRPr="00824F23" w:rsidRDefault="00824F23" w:rsidP="00824F23">
      <w:r w:rsidRPr="00824F23">
        <w:t>IN_PROGRESS</w:t>
      </w:r>
    </w:p>
    <w:p w14:paraId="12FAB3DC" w14:textId="77777777" w:rsidR="00824F23" w:rsidRPr="00824F23" w:rsidRDefault="00824F23" w:rsidP="00824F23">
      <w:r w:rsidRPr="00824F23">
        <w:t>READY_FOR_RETEST</w:t>
      </w:r>
    </w:p>
    <w:p w14:paraId="36D2BCE3" w14:textId="77777777" w:rsidR="00824F23" w:rsidRPr="00824F23" w:rsidRDefault="00824F23" w:rsidP="00824F23">
      <w:r w:rsidRPr="00824F23">
        <w:t>VERIFIED</w:t>
      </w:r>
    </w:p>
    <w:p w14:paraId="4DA5329F" w14:textId="77777777" w:rsidR="00824F23" w:rsidRPr="00824F23" w:rsidRDefault="00824F23" w:rsidP="00824F23">
      <w:r w:rsidRPr="00824F23">
        <w:lastRenderedPageBreak/>
        <w:t>CLOSED</w:t>
      </w:r>
    </w:p>
    <w:p w14:paraId="5593D5A7" w14:textId="77777777" w:rsidR="00824F23" w:rsidRPr="00824F23" w:rsidRDefault="00824F23" w:rsidP="00824F23">
      <w:r w:rsidRPr="00824F23">
        <w:t>REOPENED</w:t>
      </w:r>
    </w:p>
    <w:p w14:paraId="237843FB" w14:textId="77777777" w:rsidR="00824F23" w:rsidRPr="00824F23" w:rsidRDefault="00824F23" w:rsidP="00824F23">
      <w:r w:rsidRPr="00824F23">
        <w:t>DEFERRED</w:t>
      </w:r>
    </w:p>
    <w:p w14:paraId="57D4C5A1" w14:textId="77777777" w:rsidR="00824F23" w:rsidRPr="00824F23" w:rsidRDefault="00824F23" w:rsidP="00824F23">
      <w:r w:rsidRPr="00824F23">
        <w:t>Every bug should contain:</w:t>
      </w:r>
    </w:p>
    <w:p w14:paraId="18AE9C57" w14:textId="77777777" w:rsidR="00824F23" w:rsidRPr="00824F23" w:rsidRDefault="00824F23" w:rsidP="00824F23">
      <w:pPr>
        <w:numPr>
          <w:ilvl w:val="0"/>
          <w:numId w:val="1143"/>
        </w:numPr>
      </w:pPr>
      <w:r w:rsidRPr="00824F23">
        <w:t xml:space="preserve">Reproduction steps </w:t>
      </w:r>
    </w:p>
    <w:p w14:paraId="7DB069D4" w14:textId="77777777" w:rsidR="00824F23" w:rsidRPr="00824F23" w:rsidRDefault="00824F23" w:rsidP="00824F23">
      <w:pPr>
        <w:numPr>
          <w:ilvl w:val="0"/>
          <w:numId w:val="1143"/>
        </w:numPr>
      </w:pPr>
      <w:r w:rsidRPr="00824F23">
        <w:t xml:space="preserve">Expected behaviour </w:t>
      </w:r>
    </w:p>
    <w:p w14:paraId="73D8DB01" w14:textId="77777777" w:rsidR="00824F23" w:rsidRPr="00824F23" w:rsidRDefault="00824F23" w:rsidP="00824F23">
      <w:pPr>
        <w:numPr>
          <w:ilvl w:val="0"/>
          <w:numId w:val="1143"/>
        </w:numPr>
      </w:pPr>
      <w:r w:rsidRPr="00824F23">
        <w:t xml:space="preserve">Actual behaviour </w:t>
      </w:r>
    </w:p>
    <w:p w14:paraId="6156B244" w14:textId="77777777" w:rsidR="00824F23" w:rsidRPr="00824F23" w:rsidRDefault="00824F23" w:rsidP="00824F23">
      <w:pPr>
        <w:numPr>
          <w:ilvl w:val="0"/>
          <w:numId w:val="1143"/>
        </w:numPr>
      </w:pPr>
      <w:r w:rsidRPr="00824F23">
        <w:t xml:space="preserve">Environment </w:t>
      </w:r>
    </w:p>
    <w:p w14:paraId="5601D31D" w14:textId="77777777" w:rsidR="00824F23" w:rsidRPr="00824F23" w:rsidRDefault="00824F23" w:rsidP="00824F23">
      <w:pPr>
        <w:numPr>
          <w:ilvl w:val="0"/>
          <w:numId w:val="1143"/>
        </w:numPr>
      </w:pPr>
      <w:r w:rsidRPr="00824F23">
        <w:t xml:space="preserve">Role </w:t>
      </w:r>
    </w:p>
    <w:p w14:paraId="1F0CD568" w14:textId="77777777" w:rsidR="00824F23" w:rsidRPr="00824F23" w:rsidRDefault="00824F23" w:rsidP="00824F23">
      <w:pPr>
        <w:numPr>
          <w:ilvl w:val="0"/>
          <w:numId w:val="1143"/>
        </w:numPr>
      </w:pPr>
      <w:r w:rsidRPr="00824F23">
        <w:t xml:space="preserve">Screenshot or trace </w:t>
      </w:r>
    </w:p>
    <w:p w14:paraId="4A63B067" w14:textId="77777777" w:rsidR="00824F23" w:rsidRPr="00824F23" w:rsidRDefault="00824F23" w:rsidP="00824F23">
      <w:pPr>
        <w:numPr>
          <w:ilvl w:val="0"/>
          <w:numId w:val="1143"/>
        </w:numPr>
      </w:pPr>
      <w:r w:rsidRPr="00824F23">
        <w:t xml:space="preserve">Request ID </w:t>
      </w:r>
    </w:p>
    <w:p w14:paraId="6D732D0B" w14:textId="77777777" w:rsidR="00824F23" w:rsidRPr="00824F23" w:rsidRDefault="00824F23" w:rsidP="00824F23">
      <w:pPr>
        <w:numPr>
          <w:ilvl w:val="0"/>
          <w:numId w:val="1143"/>
        </w:numPr>
      </w:pPr>
      <w:r w:rsidRPr="00824F23">
        <w:t xml:space="preserve">Severity </w:t>
      </w:r>
    </w:p>
    <w:p w14:paraId="7693DFBA" w14:textId="77777777" w:rsidR="00824F23" w:rsidRPr="00824F23" w:rsidRDefault="00824F23" w:rsidP="00824F23">
      <w:pPr>
        <w:numPr>
          <w:ilvl w:val="0"/>
          <w:numId w:val="1143"/>
        </w:numPr>
      </w:pPr>
      <w:r w:rsidRPr="00824F23">
        <w:t xml:space="preserve">Owner </w:t>
      </w:r>
    </w:p>
    <w:p w14:paraId="21FACF98" w14:textId="77777777" w:rsidR="00824F23" w:rsidRPr="00824F23" w:rsidRDefault="00824F23" w:rsidP="00824F23">
      <w:pPr>
        <w:numPr>
          <w:ilvl w:val="0"/>
          <w:numId w:val="1143"/>
        </w:numPr>
      </w:pPr>
      <w:r w:rsidRPr="00824F23">
        <w:t xml:space="preserve">Fix version </w:t>
      </w:r>
    </w:p>
    <w:p w14:paraId="2DFAB8C9" w14:textId="77777777" w:rsidR="00824F23" w:rsidRPr="00824F23" w:rsidRDefault="00824F23" w:rsidP="00824F23">
      <w:pPr>
        <w:numPr>
          <w:ilvl w:val="0"/>
          <w:numId w:val="1143"/>
        </w:numPr>
      </w:pPr>
      <w:r w:rsidRPr="00824F23">
        <w:t xml:space="preserve">Retest result </w:t>
      </w:r>
    </w:p>
    <w:p w14:paraId="068FC433" w14:textId="77777777" w:rsidR="00824F23" w:rsidRPr="00824F23" w:rsidRDefault="00824F23" w:rsidP="00824F23">
      <w:r w:rsidRPr="00824F23">
        <w:pict w14:anchorId="293A1F79">
          <v:rect id="_x0000_i6852" style="width:0;height:1.5pt" o:hralign="center" o:hrstd="t" o:hr="t" fillcolor="#a0a0a0" stroked="f"/>
        </w:pict>
      </w:r>
    </w:p>
    <w:p w14:paraId="54668F73" w14:textId="77777777" w:rsidR="00824F23" w:rsidRPr="00824F23" w:rsidRDefault="00824F23" w:rsidP="00824F23">
      <w:pPr>
        <w:rPr>
          <w:b/>
          <w:bCs/>
        </w:rPr>
      </w:pPr>
      <w:r w:rsidRPr="00824F23">
        <w:rPr>
          <w:b/>
          <w:bCs/>
        </w:rPr>
        <w:t>36. User Acceptance Testing</w:t>
      </w:r>
    </w:p>
    <w:p w14:paraId="7D9A0E15" w14:textId="77777777" w:rsidR="00824F23" w:rsidRPr="00824F23" w:rsidRDefault="00824F23" w:rsidP="00824F23">
      <w:r w:rsidRPr="00824F23">
        <w:t>UAT determines whether PetSaathi works for actual operational users, not merely whether the code passes automated tests.</w:t>
      </w:r>
    </w:p>
    <w:p w14:paraId="1A1B3DA2" w14:textId="77777777" w:rsidR="00824F23" w:rsidRPr="00824F23" w:rsidRDefault="00824F23" w:rsidP="00824F23">
      <w:pPr>
        <w:rPr>
          <w:b/>
          <w:bCs/>
        </w:rPr>
      </w:pPr>
      <w:r w:rsidRPr="00824F23">
        <w:rPr>
          <w:b/>
          <w:bCs/>
        </w:rPr>
        <w:t>Recommended pilot participants</w:t>
      </w:r>
    </w:p>
    <w:p w14:paraId="22182906" w14:textId="77777777" w:rsidR="00824F23" w:rsidRPr="00824F23" w:rsidRDefault="00824F23" w:rsidP="00824F23">
      <w:pPr>
        <w:numPr>
          <w:ilvl w:val="0"/>
          <w:numId w:val="1144"/>
        </w:numPr>
      </w:pPr>
      <w:r w:rsidRPr="00824F23">
        <w:t xml:space="preserve">3–5 pet parents </w:t>
      </w:r>
    </w:p>
    <w:p w14:paraId="13EA955D" w14:textId="77777777" w:rsidR="00824F23" w:rsidRPr="00824F23" w:rsidRDefault="00824F23" w:rsidP="00824F23">
      <w:pPr>
        <w:numPr>
          <w:ilvl w:val="0"/>
          <w:numId w:val="1144"/>
        </w:numPr>
      </w:pPr>
      <w:r w:rsidRPr="00824F23">
        <w:t xml:space="preserve">2–4 approved test sitters </w:t>
      </w:r>
    </w:p>
    <w:p w14:paraId="2970BD85" w14:textId="77777777" w:rsidR="00824F23" w:rsidRPr="00824F23" w:rsidRDefault="00824F23" w:rsidP="00824F23">
      <w:pPr>
        <w:numPr>
          <w:ilvl w:val="0"/>
          <w:numId w:val="1144"/>
        </w:numPr>
      </w:pPr>
      <w:r w:rsidRPr="00824F23">
        <w:t xml:space="preserve">1 operations administrator </w:t>
      </w:r>
    </w:p>
    <w:p w14:paraId="65235BA6" w14:textId="77777777" w:rsidR="00824F23" w:rsidRPr="00824F23" w:rsidRDefault="00824F23" w:rsidP="00824F23">
      <w:pPr>
        <w:numPr>
          <w:ilvl w:val="0"/>
          <w:numId w:val="1144"/>
        </w:numPr>
      </w:pPr>
      <w:r w:rsidRPr="00824F23">
        <w:t xml:space="preserve">1 safety administrator </w:t>
      </w:r>
    </w:p>
    <w:p w14:paraId="187FE253" w14:textId="77777777" w:rsidR="00824F23" w:rsidRPr="00824F23" w:rsidRDefault="00824F23" w:rsidP="00824F23">
      <w:pPr>
        <w:numPr>
          <w:ilvl w:val="0"/>
          <w:numId w:val="1144"/>
        </w:numPr>
      </w:pPr>
      <w:r w:rsidRPr="00824F23">
        <w:t xml:space="preserve">1 finance or payment tester </w:t>
      </w:r>
    </w:p>
    <w:p w14:paraId="7D1A36A8" w14:textId="77777777" w:rsidR="00824F23" w:rsidRPr="00824F23" w:rsidRDefault="00824F23" w:rsidP="00824F23">
      <w:pPr>
        <w:numPr>
          <w:ilvl w:val="0"/>
          <w:numId w:val="1144"/>
        </w:numPr>
      </w:pPr>
      <w:r w:rsidRPr="00824F23">
        <w:t xml:space="preserve">Project mentor or professor observer </w:t>
      </w:r>
    </w:p>
    <w:p w14:paraId="71AFC72F" w14:textId="77777777" w:rsidR="00824F23" w:rsidRPr="00824F23" w:rsidRDefault="00824F23" w:rsidP="00824F23">
      <w:r w:rsidRPr="00824F23">
        <w:t>Use test bookings or tightly controlled pilot bookings.</w:t>
      </w:r>
    </w:p>
    <w:p w14:paraId="7F795586" w14:textId="77777777" w:rsidR="00824F23" w:rsidRPr="00824F23" w:rsidRDefault="00824F23" w:rsidP="00824F23">
      <w:pPr>
        <w:rPr>
          <w:b/>
          <w:bCs/>
        </w:rPr>
      </w:pPr>
      <w:r w:rsidRPr="00824F23">
        <w:rPr>
          <w:b/>
          <w:bCs/>
        </w:rPr>
        <w:t>UAT environments</w:t>
      </w:r>
    </w:p>
    <w:p w14:paraId="6CD2F4D5" w14:textId="77777777" w:rsidR="00824F23" w:rsidRPr="00824F23" w:rsidRDefault="00824F23" w:rsidP="00824F23">
      <w:r w:rsidRPr="00824F23">
        <w:t>Preferred:</w:t>
      </w:r>
    </w:p>
    <w:p w14:paraId="740772A8" w14:textId="77777777" w:rsidR="00824F23" w:rsidRPr="00824F23" w:rsidRDefault="00824F23" w:rsidP="00824F23">
      <w:r w:rsidRPr="00824F23">
        <w:lastRenderedPageBreak/>
        <w:t>Staging environment</w:t>
      </w:r>
    </w:p>
    <w:p w14:paraId="5CC68ACB" w14:textId="77777777" w:rsidR="00824F23" w:rsidRPr="00824F23" w:rsidRDefault="00824F23" w:rsidP="00824F23">
      <w:r w:rsidRPr="00824F23">
        <w:t>Razorpay test mode</w:t>
      </w:r>
    </w:p>
    <w:p w14:paraId="47C78003" w14:textId="77777777" w:rsidR="00824F23" w:rsidRPr="00824F23" w:rsidRDefault="00824F23" w:rsidP="00824F23">
      <w:r w:rsidRPr="00824F23">
        <w:t>Test WhatsApp recipients</w:t>
      </w:r>
    </w:p>
    <w:p w14:paraId="4B86CD01" w14:textId="77777777" w:rsidR="00824F23" w:rsidRPr="00824F23" w:rsidRDefault="00824F23" w:rsidP="00824F23">
      <w:r w:rsidRPr="00824F23">
        <w:t>Test email addresses</w:t>
      </w:r>
    </w:p>
    <w:p w14:paraId="0D737802" w14:textId="77777777" w:rsidR="00824F23" w:rsidRPr="00824F23" w:rsidRDefault="00824F23" w:rsidP="00824F23">
      <w:r w:rsidRPr="00824F23">
        <w:t>Private test media</w:t>
      </w:r>
    </w:p>
    <w:p w14:paraId="21CF93A2" w14:textId="77777777" w:rsidR="00824F23" w:rsidRPr="00824F23" w:rsidRDefault="00824F23" w:rsidP="00824F23">
      <w:r w:rsidRPr="00824F23">
        <w:t>Synthetic emergency information</w:t>
      </w:r>
    </w:p>
    <w:p w14:paraId="335F7C74" w14:textId="77777777" w:rsidR="00824F23" w:rsidRPr="00824F23" w:rsidRDefault="00824F23" w:rsidP="00824F23">
      <w:r w:rsidRPr="00824F23">
        <w:t>Do not expose real private data unnecessarily.</w:t>
      </w:r>
    </w:p>
    <w:p w14:paraId="7136365E" w14:textId="77777777" w:rsidR="00824F23" w:rsidRPr="00824F23" w:rsidRDefault="00824F23" w:rsidP="00824F23">
      <w:r w:rsidRPr="00824F23">
        <w:pict w14:anchorId="35D624CC">
          <v:rect id="_x0000_i6853" style="width:0;height:1.5pt" o:hralign="center" o:hrstd="t" o:hr="t" fillcolor="#a0a0a0" stroked="f"/>
        </w:pict>
      </w:r>
    </w:p>
    <w:p w14:paraId="47D0B83F" w14:textId="77777777" w:rsidR="00824F23" w:rsidRPr="00824F23" w:rsidRDefault="00824F23" w:rsidP="00824F23">
      <w:pPr>
        <w:rPr>
          <w:b/>
          <w:bCs/>
        </w:rPr>
      </w:pPr>
      <w:r w:rsidRPr="00824F23">
        <w:rPr>
          <w:b/>
          <w:bCs/>
        </w:rPr>
        <w:t>37. UAT scenarios</w:t>
      </w:r>
    </w:p>
    <w:p w14:paraId="2D392BB8" w14:textId="77777777" w:rsidR="00824F23" w:rsidRPr="00824F23" w:rsidRDefault="00824F23" w:rsidP="00824F23">
      <w:pPr>
        <w:rPr>
          <w:b/>
          <w:bCs/>
        </w:rPr>
      </w:pPr>
      <w:r w:rsidRPr="00824F23">
        <w:rPr>
          <w:b/>
          <w:bCs/>
        </w:rPr>
        <w:t>Pet parent scenarios</w:t>
      </w:r>
    </w:p>
    <w:p w14:paraId="054EFBBA" w14:textId="77777777" w:rsidR="00824F23" w:rsidRPr="00824F23" w:rsidRDefault="00824F23" w:rsidP="00824F23">
      <w:pPr>
        <w:numPr>
          <w:ilvl w:val="0"/>
          <w:numId w:val="1145"/>
        </w:numPr>
      </w:pPr>
      <w:r w:rsidRPr="00824F23">
        <w:t xml:space="preserve">Create account. </w:t>
      </w:r>
    </w:p>
    <w:p w14:paraId="421BC5CB" w14:textId="77777777" w:rsidR="00824F23" w:rsidRPr="00824F23" w:rsidRDefault="00824F23" w:rsidP="00824F23">
      <w:pPr>
        <w:numPr>
          <w:ilvl w:val="0"/>
          <w:numId w:val="1145"/>
        </w:numPr>
      </w:pPr>
      <w:r w:rsidRPr="00824F23">
        <w:t xml:space="preserve">Create a pet. </w:t>
      </w:r>
    </w:p>
    <w:p w14:paraId="3E7FD191" w14:textId="77777777" w:rsidR="00824F23" w:rsidRPr="00824F23" w:rsidRDefault="00824F23" w:rsidP="00824F23">
      <w:pPr>
        <w:numPr>
          <w:ilvl w:val="0"/>
          <w:numId w:val="1145"/>
        </w:numPr>
      </w:pPr>
      <w:r w:rsidRPr="00824F23">
        <w:t xml:space="preserve">Save an incomplete draft. </w:t>
      </w:r>
    </w:p>
    <w:p w14:paraId="489772D4" w14:textId="77777777" w:rsidR="00824F23" w:rsidRPr="00824F23" w:rsidRDefault="00824F23" w:rsidP="00824F23">
      <w:pPr>
        <w:numPr>
          <w:ilvl w:val="0"/>
          <w:numId w:val="1145"/>
        </w:numPr>
      </w:pPr>
      <w:r w:rsidRPr="00824F23">
        <w:t xml:space="preserve">Complete pet information. </w:t>
      </w:r>
    </w:p>
    <w:p w14:paraId="751D0FF8" w14:textId="77777777" w:rsidR="00824F23" w:rsidRPr="00824F23" w:rsidRDefault="00824F23" w:rsidP="00824F23">
      <w:pPr>
        <w:numPr>
          <w:ilvl w:val="0"/>
          <w:numId w:val="1145"/>
        </w:numPr>
      </w:pPr>
      <w:r w:rsidRPr="00824F23">
        <w:t xml:space="preserve">Request dog walking. </w:t>
      </w:r>
    </w:p>
    <w:p w14:paraId="76FA9EF1" w14:textId="77777777" w:rsidR="00824F23" w:rsidRPr="00824F23" w:rsidRDefault="00824F23" w:rsidP="00824F23">
      <w:pPr>
        <w:numPr>
          <w:ilvl w:val="0"/>
          <w:numId w:val="1145"/>
        </w:numPr>
      </w:pPr>
      <w:r w:rsidRPr="00824F23">
        <w:t xml:space="preserve">View estimated price. </w:t>
      </w:r>
    </w:p>
    <w:p w14:paraId="07B07B84" w14:textId="77777777" w:rsidR="00824F23" w:rsidRPr="00824F23" w:rsidRDefault="00824F23" w:rsidP="00824F23">
      <w:pPr>
        <w:numPr>
          <w:ilvl w:val="0"/>
          <w:numId w:val="1145"/>
        </w:numPr>
      </w:pPr>
      <w:r w:rsidRPr="00824F23">
        <w:t xml:space="preserve">Complete test payment. </w:t>
      </w:r>
    </w:p>
    <w:p w14:paraId="187F2317" w14:textId="77777777" w:rsidR="00824F23" w:rsidRPr="00824F23" w:rsidRDefault="00824F23" w:rsidP="00824F23">
      <w:pPr>
        <w:numPr>
          <w:ilvl w:val="0"/>
          <w:numId w:val="1145"/>
        </w:numPr>
      </w:pPr>
      <w:r w:rsidRPr="00824F23">
        <w:t xml:space="preserve">Receive confirmation. </w:t>
      </w:r>
    </w:p>
    <w:p w14:paraId="6071DC4E" w14:textId="77777777" w:rsidR="00824F23" w:rsidRPr="00824F23" w:rsidRDefault="00824F23" w:rsidP="00824F23">
      <w:pPr>
        <w:numPr>
          <w:ilvl w:val="0"/>
          <w:numId w:val="1145"/>
        </w:numPr>
      </w:pPr>
      <w:r w:rsidRPr="00824F23">
        <w:t xml:space="preserve">Track booking status. </w:t>
      </w:r>
    </w:p>
    <w:p w14:paraId="0B1D89F6" w14:textId="77777777" w:rsidR="00824F23" w:rsidRPr="00824F23" w:rsidRDefault="00824F23" w:rsidP="00824F23">
      <w:pPr>
        <w:numPr>
          <w:ilvl w:val="0"/>
          <w:numId w:val="1145"/>
        </w:numPr>
      </w:pPr>
      <w:r w:rsidRPr="00824F23">
        <w:t xml:space="preserve">View Report Card. </w:t>
      </w:r>
    </w:p>
    <w:p w14:paraId="07424BE2" w14:textId="77777777" w:rsidR="00824F23" w:rsidRPr="00824F23" w:rsidRDefault="00824F23" w:rsidP="00824F23">
      <w:pPr>
        <w:numPr>
          <w:ilvl w:val="0"/>
          <w:numId w:val="1145"/>
        </w:numPr>
      </w:pPr>
      <w:r w:rsidRPr="00824F23">
        <w:t xml:space="preserve">Submit review. </w:t>
      </w:r>
    </w:p>
    <w:p w14:paraId="1565C258" w14:textId="77777777" w:rsidR="00824F23" w:rsidRPr="00824F23" w:rsidRDefault="00824F23" w:rsidP="00824F23">
      <w:pPr>
        <w:rPr>
          <w:b/>
          <w:bCs/>
        </w:rPr>
      </w:pPr>
      <w:r w:rsidRPr="00824F23">
        <w:rPr>
          <w:b/>
          <w:bCs/>
        </w:rPr>
        <w:t>Sitter scenarios</w:t>
      </w:r>
    </w:p>
    <w:p w14:paraId="7BDD6802" w14:textId="77777777" w:rsidR="00824F23" w:rsidRPr="00824F23" w:rsidRDefault="00824F23" w:rsidP="00824F23">
      <w:pPr>
        <w:numPr>
          <w:ilvl w:val="0"/>
          <w:numId w:val="1146"/>
        </w:numPr>
      </w:pPr>
      <w:r w:rsidRPr="00824F23">
        <w:t xml:space="preserve">Log in. </w:t>
      </w:r>
    </w:p>
    <w:p w14:paraId="77EBFDD9" w14:textId="77777777" w:rsidR="00824F23" w:rsidRPr="00824F23" w:rsidRDefault="00824F23" w:rsidP="00824F23">
      <w:pPr>
        <w:numPr>
          <w:ilvl w:val="0"/>
          <w:numId w:val="1146"/>
        </w:numPr>
      </w:pPr>
      <w:r w:rsidRPr="00824F23">
        <w:t xml:space="preserve">Review offer. </w:t>
      </w:r>
    </w:p>
    <w:p w14:paraId="3376680B" w14:textId="77777777" w:rsidR="00824F23" w:rsidRPr="00824F23" w:rsidRDefault="00824F23" w:rsidP="00824F23">
      <w:pPr>
        <w:numPr>
          <w:ilvl w:val="0"/>
          <w:numId w:val="1146"/>
        </w:numPr>
      </w:pPr>
      <w:r w:rsidRPr="00824F23">
        <w:t xml:space="preserve">Accept or decline. </w:t>
      </w:r>
    </w:p>
    <w:p w14:paraId="60822B5C" w14:textId="77777777" w:rsidR="00824F23" w:rsidRPr="00824F23" w:rsidRDefault="00824F23" w:rsidP="00824F23">
      <w:pPr>
        <w:numPr>
          <w:ilvl w:val="0"/>
          <w:numId w:val="1146"/>
        </w:numPr>
      </w:pPr>
      <w:r w:rsidRPr="00824F23">
        <w:t xml:space="preserve">View assigned booking. </w:t>
      </w:r>
    </w:p>
    <w:p w14:paraId="7CC65F8E" w14:textId="77777777" w:rsidR="00824F23" w:rsidRPr="00824F23" w:rsidRDefault="00824F23" w:rsidP="00824F23">
      <w:pPr>
        <w:numPr>
          <w:ilvl w:val="0"/>
          <w:numId w:val="1146"/>
        </w:numPr>
      </w:pPr>
      <w:r w:rsidRPr="00824F23">
        <w:t xml:space="preserve">Read pet instructions. </w:t>
      </w:r>
    </w:p>
    <w:p w14:paraId="614CC372" w14:textId="77777777" w:rsidR="00824F23" w:rsidRPr="00824F23" w:rsidRDefault="00824F23" w:rsidP="00824F23">
      <w:pPr>
        <w:numPr>
          <w:ilvl w:val="0"/>
          <w:numId w:val="1146"/>
        </w:numPr>
      </w:pPr>
      <w:r w:rsidRPr="00824F23">
        <w:t xml:space="preserve">Start service. </w:t>
      </w:r>
    </w:p>
    <w:p w14:paraId="58F2C5CD" w14:textId="77777777" w:rsidR="00824F23" w:rsidRPr="00824F23" w:rsidRDefault="00824F23" w:rsidP="00824F23">
      <w:pPr>
        <w:numPr>
          <w:ilvl w:val="0"/>
          <w:numId w:val="1146"/>
        </w:numPr>
      </w:pPr>
      <w:r w:rsidRPr="00824F23">
        <w:t xml:space="preserve">Upload photograph. </w:t>
      </w:r>
    </w:p>
    <w:p w14:paraId="749B3E0F" w14:textId="77777777" w:rsidR="00824F23" w:rsidRPr="00824F23" w:rsidRDefault="00824F23" w:rsidP="00824F23">
      <w:pPr>
        <w:numPr>
          <w:ilvl w:val="0"/>
          <w:numId w:val="1146"/>
        </w:numPr>
      </w:pPr>
      <w:r w:rsidRPr="00824F23">
        <w:lastRenderedPageBreak/>
        <w:t xml:space="preserve">Complete service. </w:t>
      </w:r>
    </w:p>
    <w:p w14:paraId="02A8B792" w14:textId="77777777" w:rsidR="00824F23" w:rsidRPr="00824F23" w:rsidRDefault="00824F23" w:rsidP="00824F23">
      <w:pPr>
        <w:numPr>
          <w:ilvl w:val="0"/>
          <w:numId w:val="1146"/>
        </w:numPr>
      </w:pPr>
      <w:r w:rsidRPr="00824F23">
        <w:t xml:space="preserve">Submit Report Card. </w:t>
      </w:r>
    </w:p>
    <w:p w14:paraId="1D9701BB" w14:textId="77777777" w:rsidR="00824F23" w:rsidRPr="00824F23" w:rsidRDefault="00824F23" w:rsidP="00824F23">
      <w:pPr>
        <w:numPr>
          <w:ilvl w:val="0"/>
          <w:numId w:val="1146"/>
        </w:numPr>
      </w:pPr>
      <w:r w:rsidRPr="00824F23">
        <w:t xml:space="preserve">View earning status. </w:t>
      </w:r>
    </w:p>
    <w:p w14:paraId="452A246C" w14:textId="77777777" w:rsidR="00824F23" w:rsidRPr="00824F23" w:rsidRDefault="00824F23" w:rsidP="00824F23">
      <w:pPr>
        <w:rPr>
          <w:b/>
          <w:bCs/>
        </w:rPr>
      </w:pPr>
      <w:r w:rsidRPr="00824F23">
        <w:rPr>
          <w:b/>
          <w:bCs/>
        </w:rPr>
        <w:t>Admin scenarios</w:t>
      </w:r>
    </w:p>
    <w:p w14:paraId="7CC42AA2" w14:textId="77777777" w:rsidR="00824F23" w:rsidRPr="00824F23" w:rsidRDefault="00824F23" w:rsidP="00824F23">
      <w:pPr>
        <w:numPr>
          <w:ilvl w:val="0"/>
          <w:numId w:val="1147"/>
        </w:numPr>
      </w:pPr>
      <w:r w:rsidRPr="00824F23">
        <w:t xml:space="preserve">Review customer and pet. </w:t>
      </w:r>
    </w:p>
    <w:p w14:paraId="0CA47C2B" w14:textId="77777777" w:rsidR="00824F23" w:rsidRPr="00824F23" w:rsidRDefault="00824F23" w:rsidP="00824F23">
      <w:pPr>
        <w:numPr>
          <w:ilvl w:val="0"/>
          <w:numId w:val="1147"/>
        </w:numPr>
      </w:pPr>
      <w:r w:rsidRPr="00824F23">
        <w:t xml:space="preserve">Approve sitter. </w:t>
      </w:r>
    </w:p>
    <w:p w14:paraId="1D3C4614" w14:textId="77777777" w:rsidR="00824F23" w:rsidRPr="00824F23" w:rsidRDefault="00824F23" w:rsidP="00824F23">
      <w:pPr>
        <w:numPr>
          <w:ilvl w:val="0"/>
          <w:numId w:val="1147"/>
        </w:numPr>
      </w:pPr>
      <w:r w:rsidRPr="00824F23">
        <w:t xml:space="preserve">Review booking. </w:t>
      </w:r>
    </w:p>
    <w:p w14:paraId="2C59398B" w14:textId="77777777" w:rsidR="00824F23" w:rsidRPr="00824F23" w:rsidRDefault="00824F23" w:rsidP="00824F23">
      <w:pPr>
        <w:numPr>
          <w:ilvl w:val="0"/>
          <w:numId w:val="1147"/>
        </w:numPr>
      </w:pPr>
      <w:r w:rsidRPr="00824F23">
        <w:t xml:space="preserve">Assign sitter. </w:t>
      </w:r>
    </w:p>
    <w:p w14:paraId="76015FE3" w14:textId="77777777" w:rsidR="00824F23" w:rsidRPr="00824F23" w:rsidRDefault="00824F23" w:rsidP="00824F23">
      <w:pPr>
        <w:numPr>
          <w:ilvl w:val="0"/>
          <w:numId w:val="1147"/>
        </w:numPr>
      </w:pPr>
      <w:r w:rsidRPr="00824F23">
        <w:t xml:space="preserve">Track payment. </w:t>
      </w:r>
    </w:p>
    <w:p w14:paraId="2DC871DD" w14:textId="77777777" w:rsidR="00824F23" w:rsidRPr="00824F23" w:rsidRDefault="00824F23" w:rsidP="00824F23">
      <w:pPr>
        <w:numPr>
          <w:ilvl w:val="0"/>
          <w:numId w:val="1147"/>
        </w:numPr>
      </w:pPr>
      <w:r w:rsidRPr="00824F23">
        <w:t xml:space="preserve">Review Report Card. </w:t>
      </w:r>
    </w:p>
    <w:p w14:paraId="7DC5026C" w14:textId="77777777" w:rsidR="00824F23" w:rsidRPr="00824F23" w:rsidRDefault="00824F23" w:rsidP="00824F23">
      <w:pPr>
        <w:numPr>
          <w:ilvl w:val="0"/>
          <w:numId w:val="1147"/>
        </w:numPr>
      </w:pPr>
      <w:r w:rsidRPr="00824F23">
        <w:t xml:space="preserve">Moderate policy-violating review. </w:t>
      </w:r>
    </w:p>
    <w:p w14:paraId="09FAF2F5" w14:textId="77777777" w:rsidR="00824F23" w:rsidRPr="00824F23" w:rsidRDefault="00824F23" w:rsidP="00824F23">
      <w:pPr>
        <w:numPr>
          <w:ilvl w:val="0"/>
          <w:numId w:val="1147"/>
        </w:numPr>
      </w:pPr>
      <w:r w:rsidRPr="00824F23">
        <w:t xml:space="preserve">Create an incident. </w:t>
      </w:r>
    </w:p>
    <w:p w14:paraId="7B474F15" w14:textId="77777777" w:rsidR="00824F23" w:rsidRPr="00824F23" w:rsidRDefault="00824F23" w:rsidP="00824F23">
      <w:pPr>
        <w:numPr>
          <w:ilvl w:val="0"/>
          <w:numId w:val="1147"/>
        </w:numPr>
      </w:pPr>
      <w:r w:rsidRPr="00824F23">
        <w:t xml:space="preserve">Apply corrective action. </w:t>
      </w:r>
    </w:p>
    <w:p w14:paraId="79B1CDAA" w14:textId="77777777" w:rsidR="00824F23" w:rsidRPr="00824F23" w:rsidRDefault="00824F23" w:rsidP="00824F23">
      <w:pPr>
        <w:numPr>
          <w:ilvl w:val="0"/>
          <w:numId w:val="1147"/>
        </w:numPr>
      </w:pPr>
      <w:r w:rsidRPr="00824F23">
        <w:t xml:space="preserve">Close incident with audit history. </w:t>
      </w:r>
    </w:p>
    <w:p w14:paraId="352BE879" w14:textId="77777777" w:rsidR="00824F23" w:rsidRPr="00824F23" w:rsidRDefault="00824F23" w:rsidP="00824F23">
      <w:r w:rsidRPr="00824F23">
        <w:pict w14:anchorId="734E76A8">
          <v:rect id="_x0000_i6854" style="width:0;height:1.5pt" o:hralign="center" o:hrstd="t" o:hr="t" fillcolor="#a0a0a0" stroked="f"/>
        </w:pict>
      </w:r>
    </w:p>
    <w:p w14:paraId="70822B38" w14:textId="77777777" w:rsidR="00824F23" w:rsidRPr="00824F23" w:rsidRDefault="00824F23" w:rsidP="00824F23">
      <w:pPr>
        <w:rPr>
          <w:b/>
          <w:bCs/>
        </w:rPr>
      </w:pPr>
      <w:r w:rsidRPr="00824F23">
        <w:rPr>
          <w:b/>
          <w:bCs/>
        </w:rPr>
        <w:t>38. UAT feedback questions</w:t>
      </w:r>
    </w:p>
    <w:p w14:paraId="4CC0E533" w14:textId="77777777" w:rsidR="00824F23" w:rsidRPr="00824F23" w:rsidRDefault="00824F23" w:rsidP="00824F23">
      <w:r w:rsidRPr="00824F23">
        <w:t>Ask test users:</w:t>
      </w:r>
    </w:p>
    <w:p w14:paraId="1F25B80F" w14:textId="77777777" w:rsidR="00824F23" w:rsidRPr="00824F23" w:rsidRDefault="00824F23" w:rsidP="00824F23">
      <w:pPr>
        <w:rPr>
          <w:b/>
          <w:bCs/>
        </w:rPr>
      </w:pPr>
      <w:r w:rsidRPr="00824F23">
        <w:rPr>
          <w:b/>
          <w:bCs/>
        </w:rPr>
        <w:t>Customers</w:t>
      </w:r>
    </w:p>
    <w:p w14:paraId="0512EBD3" w14:textId="77777777" w:rsidR="00824F23" w:rsidRPr="00824F23" w:rsidRDefault="00824F23" w:rsidP="00824F23">
      <w:pPr>
        <w:numPr>
          <w:ilvl w:val="0"/>
          <w:numId w:val="1148"/>
        </w:numPr>
      </w:pPr>
      <w:r w:rsidRPr="00824F23">
        <w:t xml:space="preserve">Was booking easy to understand? </w:t>
      </w:r>
    </w:p>
    <w:p w14:paraId="41ED9EFF" w14:textId="77777777" w:rsidR="00824F23" w:rsidRPr="00824F23" w:rsidRDefault="00824F23" w:rsidP="00824F23">
      <w:pPr>
        <w:numPr>
          <w:ilvl w:val="0"/>
          <w:numId w:val="1148"/>
        </w:numPr>
      </w:pPr>
      <w:r w:rsidRPr="00824F23">
        <w:t xml:space="preserve">Did you know whether the booking was requested or confirmed? </w:t>
      </w:r>
    </w:p>
    <w:p w14:paraId="53F96FF5" w14:textId="77777777" w:rsidR="00824F23" w:rsidRPr="00824F23" w:rsidRDefault="00824F23" w:rsidP="00824F23">
      <w:pPr>
        <w:numPr>
          <w:ilvl w:val="0"/>
          <w:numId w:val="1148"/>
        </w:numPr>
      </w:pPr>
      <w:r w:rsidRPr="00824F23">
        <w:t xml:space="preserve">Did the price breakdown make sense? </w:t>
      </w:r>
    </w:p>
    <w:p w14:paraId="2348E33F" w14:textId="77777777" w:rsidR="00824F23" w:rsidRPr="00824F23" w:rsidRDefault="00824F23" w:rsidP="00824F23">
      <w:pPr>
        <w:numPr>
          <w:ilvl w:val="0"/>
          <w:numId w:val="1148"/>
        </w:numPr>
      </w:pPr>
      <w:r w:rsidRPr="00824F23">
        <w:t xml:space="preserve">Did notifications arrive at the correct time? </w:t>
      </w:r>
    </w:p>
    <w:p w14:paraId="3E42A82D" w14:textId="77777777" w:rsidR="00824F23" w:rsidRPr="00824F23" w:rsidRDefault="00824F23" w:rsidP="00824F23">
      <w:pPr>
        <w:numPr>
          <w:ilvl w:val="0"/>
          <w:numId w:val="1148"/>
        </w:numPr>
      </w:pPr>
      <w:r w:rsidRPr="00824F23">
        <w:t xml:space="preserve">Did you understand the Report Card? </w:t>
      </w:r>
    </w:p>
    <w:p w14:paraId="1E3A9A58" w14:textId="77777777" w:rsidR="00824F23" w:rsidRPr="00824F23" w:rsidRDefault="00824F23" w:rsidP="00824F23">
      <w:pPr>
        <w:numPr>
          <w:ilvl w:val="0"/>
          <w:numId w:val="1148"/>
        </w:numPr>
      </w:pPr>
      <w:r w:rsidRPr="00824F23">
        <w:t xml:space="preserve">Did any screen feel unsafe or confusing? </w:t>
      </w:r>
    </w:p>
    <w:p w14:paraId="493FED32" w14:textId="77777777" w:rsidR="00824F23" w:rsidRPr="00824F23" w:rsidRDefault="00824F23" w:rsidP="00824F23">
      <w:pPr>
        <w:rPr>
          <w:b/>
          <w:bCs/>
        </w:rPr>
      </w:pPr>
      <w:r w:rsidRPr="00824F23">
        <w:rPr>
          <w:b/>
          <w:bCs/>
        </w:rPr>
        <w:t>Sitters</w:t>
      </w:r>
    </w:p>
    <w:p w14:paraId="347B7F17" w14:textId="77777777" w:rsidR="00824F23" w:rsidRPr="00824F23" w:rsidRDefault="00824F23" w:rsidP="00824F23">
      <w:pPr>
        <w:numPr>
          <w:ilvl w:val="0"/>
          <w:numId w:val="1149"/>
        </w:numPr>
      </w:pPr>
      <w:r w:rsidRPr="00824F23">
        <w:t xml:space="preserve">Did the offer contain enough information? </w:t>
      </w:r>
    </w:p>
    <w:p w14:paraId="00C76CBA" w14:textId="77777777" w:rsidR="00824F23" w:rsidRPr="00824F23" w:rsidRDefault="00824F23" w:rsidP="00824F23">
      <w:pPr>
        <w:numPr>
          <w:ilvl w:val="0"/>
          <w:numId w:val="1149"/>
        </w:numPr>
      </w:pPr>
      <w:r w:rsidRPr="00824F23">
        <w:t xml:space="preserve">Was any information shown too early? </w:t>
      </w:r>
    </w:p>
    <w:p w14:paraId="7DA2C71A" w14:textId="77777777" w:rsidR="00824F23" w:rsidRPr="00824F23" w:rsidRDefault="00824F23" w:rsidP="00824F23">
      <w:pPr>
        <w:numPr>
          <w:ilvl w:val="0"/>
          <w:numId w:val="1149"/>
        </w:numPr>
      </w:pPr>
      <w:r w:rsidRPr="00824F23">
        <w:t xml:space="preserve">Were pet instructions easy to find? </w:t>
      </w:r>
    </w:p>
    <w:p w14:paraId="68BD1EBD" w14:textId="77777777" w:rsidR="00824F23" w:rsidRPr="00824F23" w:rsidRDefault="00824F23" w:rsidP="00824F23">
      <w:pPr>
        <w:numPr>
          <w:ilvl w:val="0"/>
          <w:numId w:val="1149"/>
        </w:numPr>
      </w:pPr>
      <w:r w:rsidRPr="00824F23">
        <w:t xml:space="preserve">Was starting and completing service clear? </w:t>
      </w:r>
    </w:p>
    <w:p w14:paraId="3A512C6D" w14:textId="77777777" w:rsidR="00824F23" w:rsidRPr="00824F23" w:rsidRDefault="00824F23" w:rsidP="00824F23">
      <w:pPr>
        <w:numPr>
          <w:ilvl w:val="0"/>
          <w:numId w:val="1149"/>
        </w:numPr>
      </w:pPr>
      <w:r w:rsidRPr="00824F23">
        <w:lastRenderedPageBreak/>
        <w:t xml:space="preserve">Was media upload reliable? </w:t>
      </w:r>
    </w:p>
    <w:p w14:paraId="57221D6D" w14:textId="77777777" w:rsidR="00824F23" w:rsidRPr="00824F23" w:rsidRDefault="00824F23" w:rsidP="00824F23">
      <w:pPr>
        <w:numPr>
          <w:ilvl w:val="0"/>
          <w:numId w:val="1149"/>
        </w:numPr>
      </w:pPr>
      <w:r w:rsidRPr="00824F23">
        <w:t xml:space="preserve">Was the earnings status understandable? </w:t>
      </w:r>
    </w:p>
    <w:p w14:paraId="52CFB18B" w14:textId="77777777" w:rsidR="00824F23" w:rsidRPr="00824F23" w:rsidRDefault="00824F23" w:rsidP="00824F23">
      <w:pPr>
        <w:rPr>
          <w:b/>
          <w:bCs/>
        </w:rPr>
      </w:pPr>
      <w:r w:rsidRPr="00824F23">
        <w:rPr>
          <w:b/>
          <w:bCs/>
        </w:rPr>
        <w:t>Administrators</w:t>
      </w:r>
    </w:p>
    <w:p w14:paraId="04DAFE43" w14:textId="77777777" w:rsidR="00824F23" w:rsidRPr="00824F23" w:rsidRDefault="00824F23" w:rsidP="00824F23">
      <w:pPr>
        <w:numPr>
          <w:ilvl w:val="0"/>
          <w:numId w:val="1150"/>
        </w:numPr>
      </w:pPr>
      <w:r w:rsidRPr="00824F23">
        <w:t xml:space="preserve">Could you identify urgent work quickly? </w:t>
      </w:r>
    </w:p>
    <w:p w14:paraId="6058FEDE" w14:textId="77777777" w:rsidR="00824F23" w:rsidRPr="00824F23" w:rsidRDefault="00824F23" w:rsidP="00824F23">
      <w:pPr>
        <w:numPr>
          <w:ilvl w:val="0"/>
          <w:numId w:val="1150"/>
        </w:numPr>
      </w:pPr>
      <w:r w:rsidRPr="00824F23">
        <w:t xml:space="preserve">Were permissions appropriate? </w:t>
      </w:r>
    </w:p>
    <w:p w14:paraId="51368322" w14:textId="77777777" w:rsidR="00824F23" w:rsidRPr="00824F23" w:rsidRDefault="00824F23" w:rsidP="00824F23">
      <w:pPr>
        <w:numPr>
          <w:ilvl w:val="0"/>
          <w:numId w:val="1150"/>
        </w:numPr>
      </w:pPr>
      <w:r w:rsidRPr="00824F23">
        <w:t xml:space="preserve">Could you understand payment and booking states separately? </w:t>
      </w:r>
    </w:p>
    <w:p w14:paraId="33518C30" w14:textId="77777777" w:rsidR="00824F23" w:rsidRPr="00824F23" w:rsidRDefault="00824F23" w:rsidP="00824F23">
      <w:pPr>
        <w:numPr>
          <w:ilvl w:val="0"/>
          <w:numId w:val="1150"/>
        </w:numPr>
      </w:pPr>
      <w:r w:rsidRPr="00824F23">
        <w:t xml:space="preserve">Did incident escalation feel safe? </w:t>
      </w:r>
    </w:p>
    <w:p w14:paraId="5A7BE94C" w14:textId="77777777" w:rsidR="00824F23" w:rsidRPr="00824F23" w:rsidRDefault="00824F23" w:rsidP="00824F23">
      <w:pPr>
        <w:numPr>
          <w:ilvl w:val="0"/>
          <w:numId w:val="1150"/>
        </w:numPr>
      </w:pPr>
      <w:r w:rsidRPr="00824F23">
        <w:t xml:space="preserve">Was the audit trail sufficient? </w:t>
      </w:r>
    </w:p>
    <w:p w14:paraId="5EB1FCF9" w14:textId="77777777" w:rsidR="00824F23" w:rsidRPr="00824F23" w:rsidRDefault="00824F23" w:rsidP="00824F23">
      <w:r w:rsidRPr="00824F23">
        <w:pict w14:anchorId="242AEEFD">
          <v:rect id="_x0000_i6855" style="width:0;height:1.5pt" o:hralign="center" o:hrstd="t" o:hr="t" fillcolor="#a0a0a0" stroked="f"/>
        </w:pict>
      </w:r>
    </w:p>
    <w:p w14:paraId="6D42B9AA" w14:textId="77777777" w:rsidR="00824F23" w:rsidRPr="00824F23" w:rsidRDefault="00824F23" w:rsidP="00824F23">
      <w:pPr>
        <w:rPr>
          <w:b/>
          <w:bCs/>
        </w:rPr>
      </w:pPr>
      <w:r w:rsidRPr="00824F23">
        <w:rPr>
          <w:b/>
          <w:bCs/>
        </w:rPr>
        <w:t>39. UAT acceptance record</w:t>
      </w:r>
    </w:p>
    <w:p w14:paraId="33D9AD76" w14:textId="77777777" w:rsidR="00824F23" w:rsidRPr="00824F23" w:rsidRDefault="00824F23" w:rsidP="00824F23">
      <w:r w:rsidRPr="00824F23">
        <w:t>Each scenario should record:</w:t>
      </w:r>
    </w:p>
    <w:p w14:paraId="40E067B3" w14:textId="77777777" w:rsidR="00824F23" w:rsidRPr="00824F23" w:rsidRDefault="00824F23" w:rsidP="00824F23">
      <w:r w:rsidRPr="00824F23">
        <w:t>Test case ID</w:t>
      </w:r>
    </w:p>
    <w:p w14:paraId="7BF72414" w14:textId="77777777" w:rsidR="00824F23" w:rsidRPr="00824F23" w:rsidRDefault="00824F23" w:rsidP="00824F23">
      <w:r w:rsidRPr="00824F23">
        <w:t>Participant role</w:t>
      </w:r>
    </w:p>
    <w:p w14:paraId="532FFC3D" w14:textId="77777777" w:rsidR="00824F23" w:rsidRPr="00824F23" w:rsidRDefault="00824F23" w:rsidP="00824F23">
      <w:r w:rsidRPr="00824F23">
        <w:t>Environment</w:t>
      </w:r>
    </w:p>
    <w:p w14:paraId="72EC9C6E" w14:textId="77777777" w:rsidR="00824F23" w:rsidRPr="00824F23" w:rsidRDefault="00824F23" w:rsidP="00824F23">
      <w:r w:rsidRPr="00824F23">
        <w:t>Starting conditions</w:t>
      </w:r>
    </w:p>
    <w:p w14:paraId="7A3A13DB" w14:textId="77777777" w:rsidR="00824F23" w:rsidRPr="00824F23" w:rsidRDefault="00824F23" w:rsidP="00824F23">
      <w:r w:rsidRPr="00824F23">
        <w:t>Steps</w:t>
      </w:r>
    </w:p>
    <w:p w14:paraId="2118A7FB" w14:textId="77777777" w:rsidR="00824F23" w:rsidRPr="00824F23" w:rsidRDefault="00824F23" w:rsidP="00824F23">
      <w:r w:rsidRPr="00824F23">
        <w:t>Expected result</w:t>
      </w:r>
    </w:p>
    <w:p w14:paraId="49F0FF8E" w14:textId="77777777" w:rsidR="00824F23" w:rsidRPr="00824F23" w:rsidRDefault="00824F23" w:rsidP="00824F23">
      <w:r w:rsidRPr="00824F23">
        <w:t>Actual result</w:t>
      </w:r>
    </w:p>
    <w:p w14:paraId="3D88CD58" w14:textId="77777777" w:rsidR="00824F23" w:rsidRPr="00824F23" w:rsidRDefault="00824F23" w:rsidP="00824F23">
      <w:r w:rsidRPr="00824F23">
        <w:t>Pass/fail</w:t>
      </w:r>
    </w:p>
    <w:p w14:paraId="443A6BE1" w14:textId="77777777" w:rsidR="00824F23" w:rsidRPr="00824F23" w:rsidRDefault="00824F23" w:rsidP="00824F23">
      <w:r w:rsidRPr="00824F23">
        <w:t>Comments</w:t>
      </w:r>
    </w:p>
    <w:p w14:paraId="10497873" w14:textId="77777777" w:rsidR="00824F23" w:rsidRPr="00824F23" w:rsidRDefault="00824F23" w:rsidP="00824F23">
      <w:r w:rsidRPr="00824F23">
        <w:t>Issue IDs</w:t>
      </w:r>
    </w:p>
    <w:p w14:paraId="6D9E81DB" w14:textId="77777777" w:rsidR="00824F23" w:rsidRPr="00824F23" w:rsidRDefault="00824F23" w:rsidP="00824F23">
      <w:r w:rsidRPr="00824F23">
        <w:t>Sign-off status</w:t>
      </w:r>
    </w:p>
    <w:p w14:paraId="74E8A398" w14:textId="77777777" w:rsidR="00824F23" w:rsidRPr="00824F23" w:rsidRDefault="00824F23" w:rsidP="00824F23">
      <w:pPr>
        <w:rPr>
          <w:b/>
          <w:bCs/>
        </w:rPr>
      </w:pPr>
      <w:r w:rsidRPr="00824F23">
        <w:rPr>
          <w:b/>
          <w:bCs/>
        </w:rPr>
        <w:t>Sign-off states</w:t>
      </w:r>
    </w:p>
    <w:p w14:paraId="1BD8F3EF" w14:textId="77777777" w:rsidR="00824F23" w:rsidRPr="00824F23" w:rsidRDefault="00824F23" w:rsidP="00824F23">
      <w:r w:rsidRPr="00824F23">
        <w:t>APPROVED</w:t>
      </w:r>
    </w:p>
    <w:p w14:paraId="6D12D916" w14:textId="77777777" w:rsidR="00824F23" w:rsidRPr="00824F23" w:rsidRDefault="00824F23" w:rsidP="00824F23">
      <w:r w:rsidRPr="00824F23">
        <w:t>APPROVED_WITH_MINOR_ISSUES</w:t>
      </w:r>
    </w:p>
    <w:p w14:paraId="071F02DA" w14:textId="77777777" w:rsidR="00824F23" w:rsidRPr="00824F23" w:rsidRDefault="00824F23" w:rsidP="00824F23">
      <w:r w:rsidRPr="00824F23">
        <w:t>REQUIRES_FIXES</w:t>
      </w:r>
    </w:p>
    <w:p w14:paraId="4BBD215D" w14:textId="77777777" w:rsidR="00824F23" w:rsidRPr="00824F23" w:rsidRDefault="00824F23" w:rsidP="00824F23">
      <w:r w:rsidRPr="00824F23">
        <w:t>REJECTED</w:t>
      </w:r>
    </w:p>
    <w:p w14:paraId="31B5C128" w14:textId="77777777" w:rsidR="00824F23" w:rsidRPr="00824F23" w:rsidRDefault="00824F23" w:rsidP="00824F23">
      <w:r w:rsidRPr="00824F23">
        <w:t>Do not consider informal verbal feedback sufficient for launch approval.</w:t>
      </w:r>
    </w:p>
    <w:p w14:paraId="24BFE33D" w14:textId="77777777" w:rsidR="00824F23" w:rsidRPr="00824F23" w:rsidRDefault="00824F23" w:rsidP="00824F23">
      <w:r w:rsidRPr="00824F23">
        <w:pict w14:anchorId="1E1F1F60">
          <v:rect id="_x0000_i6856" style="width:0;height:1.5pt" o:hralign="center" o:hrstd="t" o:hr="t" fillcolor="#a0a0a0" stroked="f"/>
        </w:pict>
      </w:r>
    </w:p>
    <w:p w14:paraId="707D6E7A" w14:textId="77777777" w:rsidR="00824F23" w:rsidRPr="00824F23" w:rsidRDefault="00824F23" w:rsidP="00824F23">
      <w:pPr>
        <w:rPr>
          <w:b/>
          <w:bCs/>
        </w:rPr>
      </w:pPr>
      <w:r w:rsidRPr="00824F23">
        <w:rPr>
          <w:b/>
          <w:bCs/>
        </w:rPr>
        <w:lastRenderedPageBreak/>
        <w:t>40. Pilot launch gates</w:t>
      </w:r>
    </w:p>
    <w:p w14:paraId="17043DED" w14:textId="77777777" w:rsidR="00824F23" w:rsidRPr="00824F23" w:rsidRDefault="00824F23" w:rsidP="00824F23">
      <w:r w:rsidRPr="00824F23">
        <w:t>The MVP should not accept pilot bookings until:</w:t>
      </w:r>
    </w:p>
    <w:p w14:paraId="18C86D77" w14:textId="77777777" w:rsidR="00824F23" w:rsidRPr="00824F23" w:rsidRDefault="00824F23" w:rsidP="00824F23">
      <w:pPr>
        <w:rPr>
          <w:b/>
          <w:bCs/>
        </w:rPr>
      </w:pPr>
      <w:r w:rsidRPr="00824F23">
        <w:rPr>
          <w:b/>
          <w:bCs/>
        </w:rPr>
        <w:t>Security</w:t>
      </w:r>
    </w:p>
    <w:p w14:paraId="5C1C22D4" w14:textId="77777777" w:rsidR="00824F23" w:rsidRPr="00824F23" w:rsidRDefault="00824F23" w:rsidP="00824F23">
      <w:pPr>
        <w:numPr>
          <w:ilvl w:val="0"/>
          <w:numId w:val="1151"/>
        </w:numPr>
      </w:pPr>
      <w:r w:rsidRPr="00824F23">
        <w:t xml:space="preserve">No known cross-user access issue </w:t>
      </w:r>
    </w:p>
    <w:p w14:paraId="3E710C7C" w14:textId="77777777" w:rsidR="00824F23" w:rsidRPr="00824F23" w:rsidRDefault="00824F23" w:rsidP="00824F23">
      <w:pPr>
        <w:numPr>
          <w:ilvl w:val="0"/>
          <w:numId w:val="1151"/>
        </w:numPr>
      </w:pPr>
      <w:r w:rsidRPr="00824F23">
        <w:t xml:space="preserve">No critical authorization defect </w:t>
      </w:r>
    </w:p>
    <w:p w14:paraId="11F8D95A" w14:textId="77777777" w:rsidR="00824F23" w:rsidRPr="00824F23" w:rsidRDefault="00824F23" w:rsidP="00824F23">
      <w:pPr>
        <w:numPr>
          <w:ilvl w:val="0"/>
          <w:numId w:val="1151"/>
        </w:numPr>
      </w:pPr>
      <w:r w:rsidRPr="00824F23">
        <w:t xml:space="preserve">Secrets are outside source control </w:t>
      </w:r>
    </w:p>
    <w:p w14:paraId="12B6FF2E" w14:textId="77777777" w:rsidR="00824F23" w:rsidRPr="00824F23" w:rsidRDefault="00824F23" w:rsidP="00824F23">
      <w:pPr>
        <w:numPr>
          <w:ilvl w:val="0"/>
          <w:numId w:val="1151"/>
        </w:numPr>
      </w:pPr>
      <w:r w:rsidRPr="00824F23">
        <w:t xml:space="preserve">Webhook signatures are verified </w:t>
      </w:r>
    </w:p>
    <w:p w14:paraId="11684501" w14:textId="77777777" w:rsidR="00824F23" w:rsidRPr="00824F23" w:rsidRDefault="00824F23" w:rsidP="00824F23">
      <w:pPr>
        <w:numPr>
          <w:ilvl w:val="0"/>
          <w:numId w:val="1151"/>
        </w:numPr>
      </w:pPr>
      <w:r w:rsidRPr="00824F23">
        <w:t xml:space="preserve">File uploads are private </w:t>
      </w:r>
    </w:p>
    <w:p w14:paraId="682C012A" w14:textId="77777777" w:rsidR="00824F23" w:rsidRPr="00824F23" w:rsidRDefault="00824F23" w:rsidP="00824F23">
      <w:pPr>
        <w:numPr>
          <w:ilvl w:val="0"/>
          <w:numId w:val="1151"/>
        </w:numPr>
      </w:pPr>
      <w:r w:rsidRPr="00824F23">
        <w:t xml:space="preserve">Admin roles are tested </w:t>
      </w:r>
    </w:p>
    <w:p w14:paraId="7B35A53C" w14:textId="77777777" w:rsidR="00824F23" w:rsidRPr="00824F23" w:rsidRDefault="00824F23" w:rsidP="00824F23">
      <w:pPr>
        <w:rPr>
          <w:b/>
          <w:bCs/>
        </w:rPr>
      </w:pPr>
      <w:r w:rsidRPr="00824F23">
        <w:rPr>
          <w:b/>
          <w:bCs/>
        </w:rPr>
        <w:t>Booking and payment</w:t>
      </w:r>
    </w:p>
    <w:p w14:paraId="5410EE19" w14:textId="77777777" w:rsidR="00824F23" w:rsidRPr="00824F23" w:rsidRDefault="00824F23" w:rsidP="00824F23">
      <w:pPr>
        <w:numPr>
          <w:ilvl w:val="0"/>
          <w:numId w:val="1152"/>
        </w:numPr>
      </w:pPr>
      <w:r w:rsidRPr="00824F23">
        <w:t xml:space="preserve">Booking creation is idempotent </w:t>
      </w:r>
    </w:p>
    <w:p w14:paraId="288B264D" w14:textId="77777777" w:rsidR="00824F23" w:rsidRPr="00824F23" w:rsidRDefault="00824F23" w:rsidP="00824F23">
      <w:pPr>
        <w:numPr>
          <w:ilvl w:val="0"/>
          <w:numId w:val="1152"/>
        </w:numPr>
      </w:pPr>
      <w:r w:rsidRPr="00824F23">
        <w:t xml:space="preserve">Server calculates prices </w:t>
      </w:r>
    </w:p>
    <w:p w14:paraId="7D491D0E" w14:textId="77777777" w:rsidR="00824F23" w:rsidRPr="00824F23" w:rsidRDefault="00824F23" w:rsidP="00824F23">
      <w:pPr>
        <w:numPr>
          <w:ilvl w:val="0"/>
          <w:numId w:val="1152"/>
        </w:numPr>
      </w:pPr>
      <w:r w:rsidRPr="00824F23">
        <w:t xml:space="preserve">Payment capture is verified </w:t>
      </w:r>
    </w:p>
    <w:p w14:paraId="78EC8E0E" w14:textId="77777777" w:rsidR="00824F23" w:rsidRPr="00824F23" w:rsidRDefault="00824F23" w:rsidP="00824F23">
      <w:pPr>
        <w:numPr>
          <w:ilvl w:val="0"/>
          <w:numId w:val="1152"/>
        </w:numPr>
      </w:pPr>
      <w:r w:rsidRPr="00824F23">
        <w:t xml:space="preserve">Duplicate webhooks are safe </w:t>
      </w:r>
    </w:p>
    <w:p w14:paraId="2612A58D" w14:textId="77777777" w:rsidR="00824F23" w:rsidRPr="00824F23" w:rsidRDefault="00824F23" w:rsidP="00824F23">
      <w:pPr>
        <w:numPr>
          <w:ilvl w:val="0"/>
          <w:numId w:val="1152"/>
        </w:numPr>
      </w:pPr>
      <w:r w:rsidRPr="00824F23">
        <w:t xml:space="preserve">Browser closure after payment is handled </w:t>
      </w:r>
    </w:p>
    <w:p w14:paraId="3465CC71" w14:textId="77777777" w:rsidR="00824F23" w:rsidRPr="00824F23" w:rsidRDefault="00824F23" w:rsidP="00824F23">
      <w:pPr>
        <w:numPr>
          <w:ilvl w:val="0"/>
          <w:numId w:val="1152"/>
        </w:numPr>
      </w:pPr>
      <w:r w:rsidRPr="00824F23">
        <w:t xml:space="preserve">Refund path is tested </w:t>
      </w:r>
    </w:p>
    <w:p w14:paraId="4060EA0F" w14:textId="77777777" w:rsidR="00824F23" w:rsidRPr="00824F23" w:rsidRDefault="00824F23" w:rsidP="00824F23">
      <w:pPr>
        <w:rPr>
          <w:b/>
          <w:bCs/>
        </w:rPr>
      </w:pPr>
      <w:r w:rsidRPr="00824F23">
        <w:rPr>
          <w:b/>
          <w:bCs/>
        </w:rPr>
        <w:t>Operations</w:t>
      </w:r>
    </w:p>
    <w:p w14:paraId="61002793" w14:textId="77777777" w:rsidR="00824F23" w:rsidRPr="00824F23" w:rsidRDefault="00824F23" w:rsidP="00824F23">
      <w:pPr>
        <w:numPr>
          <w:ilvl w:val="0"/>
          <w:numId w:val="1153"/>
        </w:numPr>
      </w:pPr>
      <w:r w:rsidRPr="00824F23">
        <w:t xml:space="preserve">Eligible sitter can be assigned </w:t>
      </w:r>
    </w:p>
    <w:p w14:paraId="5DFB2258" w14:textId="77777777" w:rsidR="00824F23" w:rsidRPr="00824F23" w:rsidRDefault="00824F23" w:rsidP="00824F23">
      <w:pPr>
        <w:numPr>
          <w:ilvl w:val="0"/>
          <w:numId w:val="1153"/>
        </w:numPr>
      </w:pPr>
      <w:r w:rsidRPr="00824F23">
        <w:t xml:space="preserve">Sitter can start and complete service </w:t>
      </w:r>
    </w:p>
    <w:p w14:paraId="0661720C" w14:textId="77777777" w:rsidR="00824F23" w:rsidRPr="00824F23" w:rsidRDefault="00824F23" w:rsidP="00824F23">
      <w:pPr>
        <w:numPr>
          <w:ilvl w:val="0"/>
          <w:numId w:val="1153"/>
        </w:numPr>
      </w:pPr>
      <w:r w:rsidRPr="00824F23">
        <w:t xml:space="preserve">Report Card can be submitted </w:t>
      </w:r>
    </w:p>
    <w:p w14:paraId="6360F54C" w14:textId="77777777" w:rsidR="00824F23" w:rsidRPr="00824F23" w:rsidRDefault="00824F23" w:rsidP="00824F23">
      <w:pPr>
        <w:numPr>
          <w:ilvl w:val="0"/>
          <w:numId w:val="1153"/>
        </w:numPr>
      </w:pPr>
      <w:r w:rsidRPr="00824F23">
        <w:t xml:space="preserve">Incident can be created </w:t>
      </w:r>
    </w:p>
    <w:p w14:paraId="19AF54A1" w14:textId="77777777" w:rsidR="00824F23" w:rsidRPr="00824F23" w:rsidRDefault="00824F23" w:rsidP="00824F23">
      <w:pPr>
        <w:numPr>
          <w:ilvl w:val="0"/>
          <w:numId w:val="1153"/>
        </w:numPr>
      </w:pPr>
      <w:r w:rsidRPr="00824F23">
        <w:t xml:space="preserve">Admin can place booking on hold </w:t>
      </w:r>
    </w:p>
    <w:p w14:paraId="764E6D2A" w14:textId="77777777" w:rsidR="00824F23" w:rsidRPr="00824F23" w:rsidRDefault="00824F23" w:rsidP="00824F23">
      <w:pPr>
        <w:rPr>
          <w:b/>
          <w:bCs/>
        </w:rPr>
      </w:pPr>
      <w:r w:rsidRPr="00824F23">
        <w:rPr>
          <w:b/>
          <w:bCs/>
        </w:rPr>
        <w:t>Notifications</w:t>
      </w:r>
    </w:p>
    <w:p w14:paraId="39BEEBCE" w14:textId="77777777" w:rsidR="00824F23" w:rsidRPr="00824F23" w:rsidRDefault="00824F23" w:rsidP="00824F23">
      <w:pPr>
        <w:numPr>
          <w:ilvl w:val="0"/>
          <w:numId w:val="1154"/>
        </w:numPr>
      </w:pPr>
      <w:r w:rsidRPr="00824F23">
        <w:t xml:space="preserve">Booking confirmation delivered </w:t>
      </w:r>
    </w:p>
    <w:p w14:paraId="6C6907F0" w14:textId="77777777" w:rsidR="00824F23" w:rsidRPr="00824F23" w:rsidRDefault="00824F23" w:rsidP="00824F23">
      <w:pPr>
        <w:numPr>
          <w:ilvl w:val="0"/>
          <w:numId w:val="1154"/>
        </w:numPr>
      </w:pPr>
      <w:r w:rsidRPr="00824F23">
        <w:t xml:space="preserve">Failed notification is retried </w:t>
      </w:r>
    </w:p>
    <w:p w14:paraId="146274AE" w14:textId="77777777" w:rsidR="00824F23" w:rsidRPr="00824F23" w:rsidRDefault="00824F23" w:rsidP="00824F23">
      <w:pPr>
        <w:numPr>
          <w:ilvl w:val="0"/>
          <w:numId w:val="1154"/>
        </w:numPr>
      </w:pPr>
      <w:r w:rsidRPr="00824F23">
        <w:t xml:space="preserve">Delivery statuses are recorded </w:t>
      </w:r>
    </w:p>
    <w:p w14:paraId="2022FFAB" w14:textId="77777777" w:rsidR="00824F23" w:rsidRPr="00824F23" w:rsidRDefault="00824F23" w:rsidP="00824F23">
      <w:pPr>
        <w:numPr>
          <w:ilvl w:val="0"/>
          <w:numId w:val="1154"/>
        </w:numPr>
      </w:pPr>
      <w:r w:rsidRPr="00824F23">
        <w:t xml:space="preserve">Critical fallback exists </w:t>
      </w:r>
    </w:p>
    <w:p w14:paraId="79B70F65" w14:textId="77777777" w:rsidR="00824F23" w:rsidRPr="00824F23" w:rsidRDefault="00824F23" w:rsidP="00824F23">
      <w:pPr>
        <w:numPr>
          <w:ilvl w:val="0"/>
          <w:numId w:val="1154"/>
        </w:numPr>
      </w:pPr>
      <w:r w:rsidRPr="00824F23">
        <w:t xml:space="preserve">Duplicate notifications are prevented </w:t>
      </w:r>
    </w:p>
    <w:p w14:paraId="7ED69272" w14:textId="77777777" w:rsidR="00824F23" w:rsidRPr="00824F23" w:rsidRDefault="00824F23" w:rsidP="00824F23">
      <w:pPr>
        <w:rPr>
          <w:b/>
          <w:bCs/>
        </w:rPr>
      </w:pPr>
      <w:r w:rsidRPr="00824F23">
        <w:rPr>
          <w:b/>
          <w:bCs/>
        </w:rPr>
        <w:t>Monitoring</w:t>
      </w:r>
    </w:p>
    <w:p w14:paraId="08BD09E4" w14:textId="77777777" w:rsidR="00824F23" w:rsidRPr="00824F23" w:rsidRDefault="00824F23" w:rsidP="00824F23">
      <w:pPr>
        <w:numPr>
          <w:ilvl w:val="0"/>
          <w:numId w:val="1155"/>
        </w:numPr>
      </w:pPr>
      <w:r w:rsidRPr="00824F23">
        <w:lastRenderedPageBreak/>
        <w:t xml:space="preserve">Sentry receives test error </w:t>
      </w:r>
    </w:p>
    <w:p w14:paraId="573127A6" w14:textId="77777777" w:rsidR="00824F23" w:rsidRPr="00824F23" w:rsidRDefault="00824F23" w:rsidP="00824F23">
      <w:pPr>
        <w:numPr>
          <w:ilvl w:val="0"/>
          <w:numId w:val="1155"/>
        </w:numPr>
      </w:pPr>
      <w:r w:rsidRPr="00824F23">
        <w:t xml:space="preserve">Source maps work </w:t>
      </w:r>
    </w:p>
    <w:p w14:paraId="13CAF183" w14:textId="77777777" w:rsidR="00824F23" w:rsidRPr="00824F23" w:rsidRDefault="00824F23" w:rsidP="00824F23">
      <w:pPr>
        <w:numPr>
          <w:ilvl w:val="0"/>
          <w:numId w:val="1155"/>
        </w:numPr>
      </w:pPr>
      <w:r w:rsidRPr="00824F23">
        <w:t xml:space="preserve">Critical alerts reach team </w:t>
      </w:r>
    </w:p>
    <w:p w14:paraId="6B9FD8C6" w14:textId="77777777" w:rsidR="00824F23" w:rsidRPr="00824F23" w:rsidRDefault="00824F23" w:rsidP="00824F23">
      <w:pPr>
        <w:numPr>
          <w:ilvl w:val="0"/>
          <w:numId w:val="1155"/>
        </w:numPr>
      </w:pPr>
      <w:r w:rsidRPr="00824F23">
        <w:t xml:space="preserve">Logs contain request IDs </w:t>
      </w:r>
    </w:p>
    <w:p w14:paraId="6E4C07E2" w14:textId="77777777" w:rsidR="00824F23" w:rsidRPr="00824F23" w:rsidRDefault="00824F23" w:rsidP="00824F23">
      <w:pPr>
        <w:numPr>
          <w:ilvl w:val="0"/>
          <w:numId w:val="1155"/>
        </w:numPr>
      </w:pPr>
      <w:r w:rsidRPr="00824F23">
        <w:t xml:space="preserve">Sensitive information is scrubbed </w:t>
      </w:r>
    </w:p>
    <w:p w14:paraId="75D74EED" w14:textId="77777777" w:rsidR="00824F23" w:rsidRPr="00824F23" w:rsidRDefault="00824F23" w:rsidP="00824F23">
      <w:pPr>
        <w:rPr>
          <w:b/>
          <w:bCs/>
        </w:rPr>
      </w:pPr>
      <w:r w:rsidRPr="00824F23">
        <w:rPr>
          <w:b/>
          <w:bCs/>
        </w:rPr>
        <w:t>QA</w:t>
      </w:r>
    </w:p>
    <w:p w14:paraId="5FFBD49B" w14:textId="77777777" w:rsidR="00824F23" w:rsidRPr="00824F23" w:rsidRDefault="00824F23" w:rsidP="00824F23">
      <w:pPr>
        <w:numPr>
          <w:ilvl w:val="0"/>
          <w:numId w:val="1156"/>
        </w:numPr>
      </w:pPr>
      <w:r w:rsidRPr="00824F23">
        <w:t xml:space="preserve">All Severity 0 issues closed </w:t>
      </w:r>
    </w:p>
    <w:p w14:paraId="5B18178C" w14:textId="77777777" w:rsidR="00824F23" w:rsidRPr="00824F23" w:rsidRDefault="00824F23" w:rsidP="00824F23">
      <w:pPr>
        <w:numPr>
          <w:ilvl w:val="0"/>
          <w:numId w:val="1156"/>
        </w:numPr>
      </w:pPr>
      <w:r w:rsidRPr="00824F23">
        <w:t xml:space="preserve">All Severity 1 issues closed </w:t>
      </w:r>
    </w:p>
    <w:p w14:paraId="464C3C83" w14:textId="77777777" w:rsidR="00824F23" w:rsidRPr="00824F23" w:rsidRDefault="00824F23" w:rsidP="00824F23">
      <w:pPr>
        <w:numPr>
          <w:ilvl w:val="0"/>
          <w:numId w:val="1156"/>
        </w:numPr>
      </w:pPr>
      <w:r w:rsidRPr="00824F23">
        <w:t xml:space="preserve">Major user journeys pass </w:t>
      </w:r>
    </w:p>
    <w:p w14:paraId="75BA4195" w14:textId="77777777" w:rsidR="00824F23" w:rsidRPr="00824F23" w:rsidRDefault="00824F23" w:rsidP="00824F23">
      <w:pPr>
        <w:numPr>
          <w:ilvl w:val="0"/>
          <w:numId w:val="1156"/>
        </w:numPr>
      </w:pPr>
      <w:r w:rsidRPr="00824F23">
        <w:t xml:space="preserve">UAT is signed off </w:t>
      </w:r>
    </w:p>
    <w:p w14:paraId="0572E2B9" w14:textId="77777777" w:rsidR="00824F23" w:rsidRPr="00824F23" w:rsidRDefault="00824F23" w:rsidP="00824F23">
      <w:pPr>
        <w:numPr>
          <w:ilvl w:val="0"/>
          <w:numId w:val="1156"/>
        </w:numPr>
      </w:pPr>
      <w:r w:rsidRPr="00824F23">
        <w:t xml:space="preserve">Rollback procedure exists </w:t>
      </w:r>
    </w:p>
    <w:p w14:paraId="237094C5" w14:textId="77777777" w:rsidR="00824F23" w:rsidRPr="00824F23" w:rsidRDefault="00824F23" w:rsidP="00824F23">
      <w:r w:rsidRPr="00824F23">
        <w:pict w14:anchorId="2B0379F2">
          <v:rect id="_x0000_i6857" style="width:0;height:1.5pt" o:hralign="center" o:hrstd="t" o:hr="t" fillcolor="#a0a0a0" stroked="f"/>
        </w:pict>
      </w:r>
    </w:p>
    <w:p w14:paraId="310820EF" w14:textId="77777777" w:rsidR="00824F23" w:rsidRPr="00824F23" w:rsidRDefault="00824F23" w:rsidP="00824F23">
      <w:pPr>
        <w:rPr>
          <w:b/>
          <w:bCs/>
        </w:rPr>
      </w:pPr>
      <w:r w:rsidRPr="00824F23">
        <w:rPr>
          <w:b/>
          <w:bCs/>
        </w:rPr>
        <w:t>41. Day-by-day execution plan</w:t>
      </w:r>
    </w:p>
    <w:p w14:paraId="1FE442B9" w14:textId="77777777" w:rsidR="00824F23" w:rsidRPr="00824F23" w:rsidRDefault="00824F23" w:rsidP="00824F23">
      <w:pPr>
        <w:rPr>
          <w:b/>
          <w:bCs/>
        </w:rPr>
      </w:pPr>
      <w:r w:rsidRPr="00824F23">
        <w:rPr>
          <w:b/>
          <w:bCs/>
        </w:rPr>
        <w:t>Day 43 — WhatsApp and email notifications</w:t>
      </w:r>
    </w:p>
    <w:p w14:paraId="12E07B24" w14:textId="77777777" w:rsidR="00824F23" w:rsidRPr="00824F23" w:rsidRDefault="00824F23" w:rsidP="00824F23">
      <w:pPr>
        <w:rPr>
          <w:b/>
          <w:bCs/>
        </w:rPr>
      </w:pPr>
      <w:r w:rsidRPr="00824F23">
        <w:rPr>
          <w:b/>
          <w:bCs/>
        </w:rPr>
        <w:t>Work</w:t>
      </w:r>
    </w:p>
    <w:p w14:paraId="48E0D5F1" w14:textId="77777777" w:rsidR="00824F23" w:rsidRPr="00824F23" w:rsidRDefault="00824F23" w:rsidP="00824F23">
      <w:pPr>
        <w:numPr>
          <w:ilvl w:val="0"/>
          <w:numId w:val="1157"/>
        </w:numPr>
      </w:pPr>
      <w:r w:rsidRPr="00824F23">
        <w:t xml:space="preserve">Configure WhatsApp Cloud API </w:t>
      </w:r>
    </w:p>
    <w:p w14:paraId="747C4B6D" w14:textId="77777777" w:rsidR="00824F23" w:rsidRPr="00824F23" w:rsidRDefault="00824F23" w:rsidP="00824F23">
      <w:pPr>
        <w:numPr>
          <w:ilvl w:val="0"/>
          <w:numId w:val="1157"/>
        </w:numPr>
      </w:pPr>
      <w:r w:rsidRPr="00824F23">
        <w:t xml:space="preserve">Configure email provider </w:t>
      </w:r>
    </w:p>
    <w:p w14:paraId="5F667C5F" w14:textId="77777777" w:rsidR="00824F23" w:rsidRPr="00824F23" w:rsidRDefault="00824F23" w:rsidP="00824F23">
      <w:pPr>
        <w:numPr>
          <w:ilvl w:val="0"/>
          <w:numId w:val="1157"/>
        </w:numPr>
      </w:pPr>
      <w:r w:rsidRPr="00824F23">
        <w:t xml:space="preserve">Create notification templates </w:t>
      </w:r>
    </w:p>
    <w:p w14:paraId="79BE3860" w14:textId="77777777" w:rsidR="00824F23" w:rsidRPr="00824F23" w:rsidRDefault="00824F23" w:rsidP="00824F23">
      <w:pPr>
        <w:numPr>
          <w:ilvl w:val="0"/>
          <w:numId w:val="1157"/>
        </w:numPr>
      </w:pPr>
      <w:r w:rsidRPr="00824F23">
        <w:t xml:space="preserve">Build notification outbox </w:t>
      </w:r>
    </w:p>
    <w:p w14:paraId="1185C259" w14:textId="77777777" w:rsidR="00824F23" w:rsidRPr="00824F23" w:rsidRDefault="00824F23" w:rsidP="00824F23">
      <w:pPr>
        <w:numPr>
          <w:ilvl w:val="0"/>
          <w:numId w:val="1157"/>
        </w:numPr>
      </w:pPr>
      <w:r w:rsidRPr="00824F23">
        <w:t xml:space="preserve">Build worker </w:t>
      </w:r>
    </w:p>
    <w:p w14:paraId="537D9364" w14:textId="77777777" w:rsidR="00824F23" w:rsidRPr="00824F23" w:rsidRDefault="00824F23" w:rsidP="00824F23">
      <w:pPr>
        <w:numPr>
          <w:ilvl w:val="0"/>
          <w:numId w:val="1157"/>
        </w:numPr>
      </w:pPr>
      <w:r w:rsidRPr="00824F23">
        <w:t xml:space="preserve">Build retry policy </w:t>
      </w:r>
    </w:p>
    <w:p w14:paraId="138C52F9" w14:textId="77777777" w:rsidR="00824F23" w:rsidRPr="00824F23" w:rsidRDefault="00824F23" w:rsidP="00824F23">
      <w:pPr>
        <w:numPr>
          <w:ilvl w:val="0"/>
          <w:numId w:val="1157"/>
        </w:numPr>
      </w:pPr>
      <w:r w:rsidRPr="00824F23">
        <w:t xml:space="preserve">Add delivery webhooks </w:t>
      </w:r>
    </w:p>
    <w:p w14:paraId="0957E6AA" w14:textId="77777777" w:rsidR="00824F23" w:rsidRPr="00824F23" w:rsidRDefault="00824F23" w:rsidP="00824F23">
      <w:pPr>
        <w:numPr>
          <w:ilvl w:val="0"/>
          <w:numId w:val="1157"/>
        </w:numPr>
      </w:pPr>
      <w:r w:rsidRPr="00824F23">
        <w:t xml:space="preserve">Add in-app notifications </w:t>
      </w:r>
    </w:p>
    <w:p w14:paraId="0C38B0D2" w14:textId="77777777" w:rsidR="00824F23" w:rsidRPr="00824F23" w:rsidRDefault="00824F23" w:rsidP="00824F23">
      <w:pPr>
        <w:numPr>
          <w:ilvl w:val="0"/>
          <w:numId w:val="1157"/>
        </w:numPr>
      </w:pPr>
      <w:r w:rsidRPr="00824F23">
        <w:t xml:space="preserve">Add customer and sitter preferences </w:t>
      </w:r>
    </w:p>
    <w:p w14:paraId="75E43071" w14:textId="77777777" w:rsidR="00824F23" w:rsidRPr="00824F23" w:rsidRDefault="00824F23" w:rsidP="00824F23">
      <w:pPr>
        <w:numPr>
          <w:ilvl w:val="0"/>
          <w:numId w:val="1157"/>
        </w:numPr>
      </w:pPr>
      <w:r w:rsidRPr="00824F23">
        <w:t xml:space="preserve">Add channel fallback </w:t>
      </w:r>
    </w:p>
    <w:p w14:paraId="4E235C2E" w14:textId="77777777" w:rsidR="00824F23" w:rsidRPr="00824F23" w:rsidRDefault="00824F23" w:rsidP="00824F23">
      <w:pPr>
        <w:numPr>
          <w:ilvl w:val="0"/>
          <w:numId w:val="1157"/>
        </w:numPr>
      </w:pPr>
      <w:r w:rsidRPr="00824F23">
        <w:t xml:space="preserve">Test duplicate prevention </w:t>
      </w:r>
    </w:p>
    <w:p w14:paraId="3D9437BD" w14:textId="77777777" w:rsidR="00824F23" w:rsidRPr="00824F23" w:rsidRDefault="00824F23" w:rsidP="00824F23">
      <w:pPr>
        <w:rPr>
          <w:b/>
          <w:bCs/>
        </w:rPr>
      </w:pPr>
      <w:r w:rsidRPr="00824F23">
        <w:rPr>
          <w:b/>
          <w:bCs/>
        </w:rPr>
        <w:t>Output</w:t>
      </w:r>
    </w:p>
    <w:p w14:paraId="7A2B1E21" w14:textId="77777777" w:rsidR="00824F23" w:rsidRPr="00824F23" w:rsidRDefault="00824F23" w:rsidP="00824F23">
      <w:r w:rsidRPr="00824F23">
        <w:t>WhatsApp booking updates</w:t>
      </w:r>
    </w:p>
    <w:p w14:paraId="632FDB56" w14:textId="77777777" w:rsidR="00824F23" w:rsidRPr="00824F23" w:rsidRDefault="00824F23" w:rsidP="00824F23">
      <w:r w:rsidRPr="00824F23">
        <w:t>Email booking updates</w:t>
      </w:r>
    </w:p>
    <w:p w14:paraId="3DFE5C1E" w14:textId="77777777" w:rsidR="00824F23" w:rsidRPr="00824F23" w:rsidRDefault="00824F23" w:rsidP="00824F23">
      <w:r w:rsidRPr="00824F23">
        <w:lastRenderedPageBreak/>
        <w:t>Delivery tracking</w:t>
      </w:r>
    </w:p>
    <w:p w14:paraId="6220B7A0" w14:textId="77777777" w:rsidR="00824F23" w:rsidRPr="00824F23" w:rsidRDefault="00824F23" w:rsidP="00824F23">
      <w:r w:rsidRPr="00824F23">
        <w:t>Retryable notification queue</w:t>
      </w:r>
    </w:p>
    <w:p w14:paraId="1C314EF7" w14:textId="77777777" w:rsidR="00824F23" w:rsidRPr="00824F23" w:rsidRDefault="00824F23" w:rsidP="00824F23">
      <w:pPr>
        <w:rPr>
          <w:b/>
          <w:bCs/>
        </w:rPr>
      </w:pPr>
      <w:r w:rsidRPr="00824F23">
        <w:rPr>
          <w:b/>
          <w:bCs/>
        </w:rPr>
        <w:t>Acceptance criteria</w:t>
      </w:r>
    </w:p>
    <w:p w14:paraId="2AAF2B67" w14:textId="77777777" w:rsidR="00824F23" w:rsidRPr="00824F23" w:rsidRDefault="00824F23" w:rsidP="00824F23">
      <w:pPr>
        <w:numPr>
          <w:ilvl w:val="0"/>
          <w:numId w:val="1158"/>
        </w:numPr>
      </w:pPr>
      <w:r w:rsidRPr="00824F23">
        <w:t xml:space="preserve">Notification failure does not roll back booking. </w:t>
      </w:r>
    </w:p>
    <w:p w14:paraId="1D20E7CF" w14:textId="77777777" w:rsidR="00824F23" w:rsidRPr="00824F23" w:rsidRDefault="00824F23" w:rsidP="00824F23">
      <w:pPr>
        <w:numPr>
          <w:ilvl w:val="0"/>
          <w:numId w:val="1158"/>
        </w:numPr>
      </w:pPr>
      <w:r w:rsidRPr="00824F23">
        <w:t xml:space="preserve">Each event is deduplicated. </w:t>
      </w:r>
    </w:p>
    <w:p w14:paraId="1269BE6D" w14:textId="77777777" w:rsidR="00824F23" w:rsidRPr="00824F23" w:rsidRDefault="00824F23" w:rsidP="00824F23">
      <w:pPr>
        <w:numPr>
          <w:ilvl w:val="0"/>
          <w:numId w:val="1158"/>
        </w:numPr>
      </w:pPr>
      <w:r w:rsidRPr="00824F23">
        <w:t xml:space="preserve">Provider IDs are stored. </w:t>
      </w:r>
    </w:p>
    <w:p w14:paraId="7DBB2759" w14:textId="77777777" w:rsidR="00824F23" w:rsidRPr="00824F23" w:rsidRDefault="00824F23" w:rsidP="00824F23">
      <w:pPr>
        <w:numPr>
          <w:ilvl w:val="0"/>
          <w:numId w:val="1158"/>
        </w:numPr>
      </w:pPr>
      <w:r w:rsidRPr="00824F23">
        <w:t xml:space="preserve">Delivery status updates through webhook. </w:t>
      </w:r>
    </w:p>
    <w:p w14:paraId="0FE173AD" w14:textId="77777777" w:rsidR="00824F23" w:rsidRPr="00824F23" w:rsidRDefault="00824F23" w:rsidP="00824F23">
      <w:pPr>
        <w:numPr>
          <w:ilvl w:val="0"/>
          <w:numId w:val="1158"/>
        </w:numPr>
      </w:pPr>
      <w:r w:rsidRPr="00824F23">
        <w:t xml:space="preserve">Required messages ignore marketing preference. </w:t>
      </w:r>
    </w:p>
    <w:p w14:paraId="571F6E84" w14:textId="77777777" w:rsidR="00824F23" w:rsidRPr="00824F23" w:rsidRDefault="00824F23" w:rsidP="00824F23">
      <w:pPr>
        <w:numPr>
          <w:ilvl w:val="0"/>
          <w:numId w:val="1158"/>
        </w:numPr>
      </w:pPr>
      <w:r w:rsidRPr="00824F23">
        <w:t xml:space="preserve">Sensitive data is excluded. </w:t>
      </w:r>
    </w:p>
    <w:p w14:paraId="6BDFA068" w14:textId="77777777" w:rsidR="00824F23" w:rsidRPr="00824F23" w:rsidRDefault="00824F23" w:rsidP="00824F23">
      <w:pPr>
        <w:numPr>
          <w:ilvl w:val="0"/>
          <w:numId w:val="1158"/>
        </w:numPr>
      </w:pPr>
      <w:r w:rsidRPr="00824F23">
        <w:t xml:space="preserve">Permanent failures use fallback or escalation. </w:t>
      </w:r>
    </w:p>
    <w:p w14:paraId="7D19A98B" w14:textId="77777777" w:rsidR="00824F23" w:rsidRPr="00824F23" w:rsidRDefault="00824F23" w:rsidP="00824F23">
      <w:pPr>
        <w:numPr>
          <w:ilvl w:val="0"/>
          <w:numId w:val="1158"/>
        </w:numPr>
      </w:pPr>
      <w:r w:rsidRPr="00824F23">
        <w:t xml:space="preserve">Provider secrets remain server-side. </w:t>
      </w:r>
    </w:p>
    <w:p w14:paraId="5C8A2BC3" w14:textId="77777777" w:rsidR="00824F23" w:rsidRPr="00824F23" w:rsidRDefault="00824F23" w:rsidP="00824F23">
      <w:r w:rsidRPr="00824F23">
        <w:pict w14:anchorId="3F6A0B1C">
          <v:rect id="_x0000_i6858" style="width:0;height:1.5pt" o:hralign="center" o:hrstd="t" o:hr="t" fillcolor="#a0a0a0" stroked="f"/>
        </w:pict>
      </w:r>
    </w:p>
    <w:p w14:paraId="3BBDB1D4" w14:textId="77777777" w:rsidR="00824F23" w:rsidRPr="00824F23" w:rsidRDefault="00824F23" w:rsidP="00824F23">
      <w:pPr>
        <w:rPr>
          <w:b/>
          <w:bCs/>
        </w:rPr>
      </w:pPr>
      <w:r w:rsidRPr="00824F23">
        <w:rPr>
          <w:b/>
          <w:bCs/>
        </w:rPr>
        <w:t>Day 44 — Role-based access control</w:t>
      </w:r>
    </w:p>
    <w:p w14:paraId="775BF19F" w14:textId="77777777" w:rsidR="00824F23" w:rsidRPr="00824F23" w:rsidRDefault="00824F23" w:rsidP="00824F23">
      <w:pPr>
        <w:rPr>
          <w:b/>
          <w:bCs/>
        </w:rPr>
      </w:pPr>
      <w:r w:rsidRPr="00824F23">
        <w:rPr>
          <w:b/>
          <w:bCs/>
        </w:rPr>
        <w:t>Work</w:t>
      </w:r>
    </w:p>
    <w:p w14:paraId="1D515846" w14:textId="77777777" w:rsidR="00824F23" w:rsidRPr="00824F23" w:rsidRDefault="00824F23" w:rsidP="00824F23">
      <w:pPr>
        <w:numPr>
          <w:ilvl w:val="0"/>
          <w:numId w:val="1159"/>
        </w:numPr>
      </w:pPr>
      <w:r w:rsidRPr="00824F23">
        <w:t xml:space="preserve">Centralise permission definitions </w:t>
      </w:r>
    </w:p>
    <w:p w14:paraId="54B4447A" w14:textId="77777777" w:rsidR="00824F23" w:rsidRPr="00824F23" w:rsidRDefault="00824F23" w:rsidP="00824F23">
      <w:pPr>
        <w:numPr>
          <w:ilvl w:val="0"/>
          <w:numId w:val="1159"/>
        </w:numPr>
      </w:pPr>
      <w:r w:rsidRPr="00824F23">
        <w:t xml:space="preserve">Add server-side permission helper </w:t>
      </w:r>
    </w:p>
    <w:p w14:paraId="22B3EE5D" w14:textId="77777777" w:rsidR="00824F23" w:rsidRPr="00824F23" w:rsidRDefault="00824F23" w:rsidP="00824F23">
      <w:pPr>
        <w:numPr>
          <w:ilvl w:val="0"/>
          <w:numId w:val="1159"/>
        </w:numPr>
      </w:pPr>
      <w:r w:rsidRPr="00824F23">
        <w:t xml:space="preserve">Apply role checks to all actions </w:t>
      </w:r>
    </w:p>
    <w:p w14:paraId="6BCC2ACB" w14:textId="77777777" w:rsidR="00824F23" w:rsidRPr="00824F23" w:rsidRDefault="00824F23" w:rsidP="00824F23">
      <w:pPr>
        <w:numPr>
          <w:ilvl w:val="0"/>
          <w:numId w:val="1159"/>
        </w:numPr>
      </w:pPr>
      <w:r w:rsidRPr="00824F23">
        <w:t xml:space="preserve">Add ownership and assignment checks </w:t>
      </w:r>
    </w:p>
    <w:p w14:paraId="129292C1" w14:textId="77777777" w:rsidR="00824F23" w:rsidRPr="00824F23" w:rsidRDefault="00824F23" w:rsidP="00824F23">
      <w:pPr>
        <w:numPr>
          <w:ilvl w:val="0"/>
          <w:numId w:val="1159"/>
        </w:numPr>
      </w:pPr>
      <w:r w:rsidRPr="00824F23">
        <w:t xml:space="preserve">Apply admin scopes </w:t>
      </w:r>
    </w:p>
    <w:p w14:paraId="1C14A3E6" w14:textId="77777777" w:rsidR="00824F23" w:rsidRPr="00824F23" w:rsidRDefault="00824F23" w:rsidP="00824F23">
      <w:pPr>
        <w:numPr>
          <w:ilvl w:val="0"/>
          <w:numId w:val="1159"/>
        </w:numPr>
      </w:pPr>
      <w:r w:rsidRPr="00824F23">
        <w:t xml:space="preserve">Review private media access </w:t>
      </w:r>
    </w:p>
    <w:p w14:paraId="5EE0615B" w14:textId="77777777" w:rsidR="00824F23" w:rsidRPr="00824F23" w:rsidRDefault="00824F23" w:rsidP="00824F23">
      <w:pPr>
        <w:numPr>
          <w:ilvl w:val="0"/>
          <w:numId w:val="1159"/>
        </w:numPr>
      </w:pPr>
      <w:r w:rsidRPr="00824F23">
        <w:t xml:space="preserve">Add forbidden responses </w:t>
      </w:r>
    </w:p>
    <w:p w14:paraId="6103BFBE" w14:textId="77777777" w:rsidR="00824F23" w:rsidRPr="00824F23" w:rsidRDefault="00824F23" w:rsidP="00824F23">
      <w:pPr>
        <w:numPr>
          <w:ilvl w:val="0"/>
          <w:numId w:val="1159"/>
        </w:numPr>
      </w:pPr>
      <w:r w:rsidRPr="00824F23">
        <w:t xml:space="preserve">Add authorization logging </w:t>
      </w:r>
    </w:p>
    <w:p w14:paraId="67DFB423" w14:textId="77777777" w:rsidR="00824F23" w:rsidRPr="00824F23" w:rsidRDefault="00824F23" w:rsidP="00824F23">
      <w:pPr>
        <w:numPr>
          <w:ilvl w:val="0"/>
          <w:numId w:val="1159"/>
        </w:numPr>
      </w:pPr>
      <w:r w:rsidRPr="00824F23">
        <w:t xml:space="preserve">Create permission test suite </w:t>
      </w:r>
    </w:p>
    <w:p w14:paraId="0C0E93EF" w14:textId="77777777" w:rsidR="00824F23" w:rsidRPr="00824F23" w:rsidRDefault="00824F23" w:rsidP="00824F23">
      <w:pPr>
        <w:numPr>
          <w:ilvl w:val="0"/>
          <w:numId w:val="1159"/>
        </w:numPr>
      </w:pPr>
      <w:r w:rsidRPr="00824F23">
        <w:t xml:space="preserve">Remove insecure route-only assumptions </w:t>
      </w:r>
    </w:p>
    <w:p w14:paraId="264DFCE9" w14:textId="77777777" w:rsidR="00824F23" w:rsidRPr="00824F23" w:rsidRDefault="00824F23" w:rsidP="00824F23">
      <w:pPr>
        <w:rPr>
          <w:b/>
          <w:bCs/>
        </w:rPr>
      </w:pPr>
      <w:r w:rsidRPr="00824F23">
        <w:rPr>
          <w:b/>
          <w:bCs/>
        </w:rPr>
        <w:t>Output</w:t>
      </w:r>
    </w:p>
    <w:p w14:paraId="18EC3C41" w14:textId="77777777" w:rsidR="00824F23" w:rsidRPr="00824F23" w:rsidRDefault="00824F23" w:rsidP="00824F23">
      <w:r w:rsidRPr="00824F23">
        <w:t>Central RBAC service</w:t>
      </w:r>
    </w:p>
    <w:p w14:paraId="39D059A3" w14:textId="77777777" w:rsidR="00824F23" w:rsidRPr="00824F23" w:rsidRDefault="00824F23" w:rsidP="00824F23">
      <w:r w:rsidRPr="00824F23">
        <w:t>Resource ownership checks</w:t>
      </w:r>
    </w:p>
    <w:p w14:paraId="090B9BC2" w14:textId="77777777" w:rsidR="00824F23" w:rsidRPr="00824F23" w:rsidRDefault="00824F23" w:rsidP="00824F23">
      <w:r w:rsidRPr="00824F23">
        <w:t>Admin permission separation</w:t>
      </w:r>
    </w:p>
    <w:p w14:paraId="1D631747" w14:textId="77777777" w:rsidR="00824F23" w:rsidRPr="00824F23" w:rsidRDefault="00824F23" w:rsidP="00824F23">
      <w:r w:rsidRPr="00824F23">
        <w:t>Secure media access</w:t>
      </w:r>
    </w:p>
    <w:p w14:paraId="7D80C24D" w14:textId="77777777" w:rsidR="00824F23" w:rsidRPr="00824F23" w:rsidRDefault="00824F23" w:rsidP="00824F23">
      <w:pPr>
        <w:rPr>
          <w:b/>
          <w:bCs/>
        </w:rPr>
      </w:pPr>
      <w:r w:rsidRPr="00824F23">
        <w:rPr>
          <w:b/>
          <w:bCs/>
        </w:rPr>
        <w:lastRenderedPageBreak/>
        <w:t>Acceptance criteria</w:t>
      </w:r>
    </w:p>
    <w:p w14:paraId="4FAAF710" w14:textId="77777777" w:rsidR="00824F23" w:rsidRPr="00824F23" w:rsidRDefault="00824F23" w:rsidP="00824F23">
      <w:pPr>
        <w:numPr>
          <w:ilvl w:val="0"/>
          <w:numId w:val="1160"/>
        </w:numPr>
      </w:pPr>
      <w:r w:rsidRPr="00824F23">
        <w:t xml:space="preserve">Every mutation validates authorization. </w:t>
      </w:r>
    </w:p>
    <w:p w14:paraId="6CD4FAA6" w14:textId="77777777" w:rsidR="00824F23" w:rsidRPr="00824F23" w:rsidRDefault="00824F23" w:rsidP="00824F23">
      <w:pPr>
        <w:numPr>
          <w:ilvl w:val="0"/>
          <w:numId w:val="1160"/>
        </w:numPr>
      </w:pPr>
      <w:r w:rsidRPr="00824F23">
        <w:t xml:space="preserve">Direct API access is protected. </w:t>
      </w:r>
    </w:p>
    <w:p w14:paraId="41A0AA57" w14:textId="77777777" w:rsidR="00824F23" w:rsidRPr="00824F23" w:rsidRDefault="00824F23" w:rsidP="00824F23">
      <w:pPr>
        <w:numPr>
          <w:ilvl w:val="0"/>
          <w:numId w:val="1160"/>
        </w:numPr>
      </w:pPr>
      <w:r w:rsidRPr="00824F23">
        <w:t xml:space="preserve">Customer cannot access another customer. </w:t>
      </w:r>
    </w:p>
    <w:p w14:paraId="4BB3A525" w14:textId="77777777" w:rsidR="00824F23" w:rsidRPr="00824F23" w:rsidRDefault="00824F23" w:rsidP="00824F23">
      <w:pPr>
        <w:numPr>
          <w:ilvl w:val="0"/>
          <w:numId w:val="1160"/>
        </w:numPr>
      </w:pPr>
      <w:r w:rsidRPr="00824F23">
        <w:t xml:space="preserve">Sitter cannot access unassigned booking. </w:t>
      </w:r>
    </w:p>
    <w:p w14:paraId="45D3589A" w14:textId="77777777" w:rsidR="00824F23" w:rsidRPr="00824F23" w:rsidRDefault="00824F23" w:rsidP="00824F23">
      <w:pPr>
        <w:numPr>
          <w:ilvl w:val="0"/>
          <w:numId w:val="1160"/>
        </w:numPr>
      </w:pPr>
      <w:r w:rsidRPr="00824F23">
        <w:t xml:space="preserve">Finance and safety duties remain separate. </w:t>
      </w:r>
    </w:p>
    <w:p w14:paraId="57FAF5D1" w14:textId="77777777" w:rsidR="00824F23" w:rsidRPr="00824F23" w:rsidRDefault="00824F23" w:rsidP="00824F23">
      <w:pPr>
        <w:numPr>
          <w:ilvl w:val="0"/>
          <w:numId w:val="1160"/>
        </w:numPr>
      </w:pPr>
      <w:r w:rsidRPr="00824F23">
        <w:t xml:space="preserve">Denied requests are logged safely. </w:t>
      </w:r>
    </w:p>
    <w:p w14:paraId="51B54604" w14:textId="77777777" w:rsidR="00824F23" w:rsidRPr="00824F23" w:rsidRDefault="00824F23" w:rsidP="00824F23">
      <w:pPr>
        <w:numPr>
          <w:ilvl w:val="0"/>
          <w:numId w:val="1160"/>
        </w:numPr>
      </w:pPr>
      <w:r w:rsidRPr="00824F23">
        <w:t xml:space="preserve">Suspended accounts are blocked. </w:t>
      </w:r>
    </w:p>
    <w:p w14:paraId="324BE14B" w14:textId="77777777" w:rsidR="00824F23" w:rsidRPr="00824F23" w:rsidRDefault="00824F23" w:rsidP="00824F23">
      <w:r w:rsidRPr="00824F23">
        <w:pict w14:anchorId="623914F9">
          <v:rect id="_x0000_i6859" style="width:0;height:1.5pt" o:hralign="center" o:hrstd="t" o:hr="t" fillcolor="#a0a0a0" stroked="f"/>
        </w:pict>
      </w:r>
    </w:p>
    <w:p w14:paraId="240ECBEC" w14:textId="77777777" w:rsidR="00824F23" w:rsidRPr="00824F23" w:rsidRDefault="00824F23" w:rsidP="00824F23">
      <w:pPr>
        <w:rPr>
          <w:b/>
          <w:bCs/>
        </w:rPr>
      </w:pPr>
      <w:r w:rsidRPr="00824F23">
        <w:rPr>
          <w:b/>
          <w:bCs/>
        </w:rPr>
        <w:t>Day 45 — Input validation and data protection</w:t>
      </w:r>
    </w:p>
    <w:p w14:paraId="66B1CFC2" w14:textId="77777777" w:rsidR="00824F23" w:rsidRPr="00824F23" w:rsidRDefault="00824F23" w:rsidP="00824F23">
      <w:pPr>
        <w:rPr>
          <w:b/>
          <w:bCs/>
        </w:rPr>
      </w:pPr>
      <w:r w:rsidRPr="00824F23">
        <w:rPr>
          <w:b/>
          <w:bCs/>
        </w:rPr>
        <w:t>Work</w:t>
      </w:r>
    </w:p>
    <w:p w14:paraId="4E7C3A10" w14:textId="77777777" w:rsidR="00824F23" w:rsidRPr="00824F23" w:rsidRDefault="00824F23" w:rsidP="00824F23">
      <w:pPr>
        <w:numPr>
          <w:ilvl w:val="0"/>
          <w:numId w:val="1161"/>
        </w:numPr>
      </w:pPr>
      <w:r w:rsidRPr="00824F23">
        <w:t xml:space="preserve">Centralise validation schemas </w:t>
      </w:r>
    </w:p>
    <w:p w14:paraId="0ECC69EE" w14:textId="77777777" w:rsidR="00824F23" w:rsidRPr="00824F23" w:rsidRDefault="00824F23" w:rsidP="00824F23">
      <w:pPr>
        <w:numPr>
          <w:ilvl w:val="0"/>
          <w:numId w:val="1161"/>
        </w:numPr>
      </w:pPr>
      <w:r w:rsidRPr="00824F23">
        <w:t xml:space="preserve">Add server validation to every mutation </w:t>
      </w:r>
    </w:p>
    <w:p w14:paraId="53089B70" w14:textId="77777777" w:rsidR="00824F23" w:rsidRPr="00824F23" w:rsidRDefault="00824F23" w:rsidP="00824F23">
      <w:pPr>
        <w:numPr>
          <w:ilvl w:val="0"/>
          <w:numId w:val="1161"/>
        </w:numPr>
      </w:pPr>
      <w:r w:rsidRPr="00824F23">
        <w:t xml:space="preserve">Add URL and query validation </w:t>
      </w:r>
    </w:p>
    <w:p w14:paraId="0C3FF893" w14:textId="77777777" w:rsidR="00824F23" w:rsidRPr="00824F23" w:rsidRDefault="00824F23" w:rsidP="00824F23">
      <w:pPr>
        <w:numPr>
          <w:ilvl w:val="0"/>
          <w:numId w:val="1161"/>
        </w:numPr>
      </w:pPr>
      <w:r w:rsidRPr="00824F23">
        <w:t xml:space="preserve">Add request-size limits </w:t>
      </w:r>
    </w:p>
    <w:p w14:paraId="0D2FCD90" w14:textId="77777777" w:rsidR="00824F23" w:rsidRPr="00824F23" w:rsidRDefault="00824F23" w:rsidP="00824F23">
      <w:pPr>
        <w:numPr>
          <w:ilvl w:val="0"/>
          <w:numId w:val="1161"/>
        </w:numPr>
      </w:pPr>
      <w:r w:rsidRPr="00824F23">
        <w:t xml:space="preserve">Add rate limits </w:t>
      </w:r>
    </w:p>
    <w:p w14:paraId="7DEDBC97" w14:textId="77777777" w:rsidR="00824F23" w:rsidRPr="00824F23" w:rsidRDefault="00824F23" w:rsidP="00824F23">
      <w:pPr>
        <w:numPr>
          <w:ilvl w:val="0"/>
          <w:numId w:val="1161"/>
        </w:numPr>
      </w:pPr>
      <w:r w:rsidRPr="00824F23">
        <w:t xml:space="preserve">Validate provider webhooks </w:t>
      </w:r>
    </w:p>
    <w:p w14:paraId="2468DE4D" w14:textId="77777777" w:rsidR="00824F23" w:rsidRPr="00824F23" w:rsidRDefault="00824F23" w:rsidP="00824F23">
      <w:pPr>
        <w:numPr>
          <w:ilvl w:val="0"/>
          <w:numId w:val="1161"/>
        </w:numPr>
      </w:pPr>
      <w:r w:rsidRPr="00824F23">
        <w:t xml:space="preserve">Review file-upload validation </w:t>
      </w:r>
    </w:p>
    <w:p w14:paraId="6624E3BF" w14:textId="77777777" w:rsidR="00824F23" w:rsidRPr="00824F23" w:rsidRDefault="00824F23" w:rsidP="00824F23">
      <w:pPr>
        <w:numPr>
          <w:ilvl w:val="0"/>
          <w:numId w:val="1161"/>
        </w:numPr>
      </w:pPr>
      <w:r w:rsidRPr="00824F23">
        <w:t xml:space="preserve">Add database constraints </w:t>
      </w:r>
    </w:p>
    <w:p w14:paraId="304203EF" w14:textId="77777777" w:rsidR="00824F23" w:rsidRPr="00824F23" w:rsidRDefault="00824F23" w:rsidP="00824F23">
      <w:pPr>
        <w:numPr>
          <w:ilvl w:val="0"/>
          <w:numId w:val="1161"/>
        </w:numPr>
      </w:pPr>
      <w:r w:rsidRPr="00824F23">
        <w:t xml:space="preserve">Add output sanitisation </w:t>
      </w:r>
    </w:p>
    <w:p w14:paraId="6F9DB0BA" w14:textId="77777777" w:rsidR="00824F23" w:rsidRPr="00824F23" w:rsidRDefault="00824F23" w:rsidP="00824F23">
      <w:pPr>
        <w:numPr>
          <w:ilvl w:val="0"/>
          <w:numId w:val="1161"/>
        </w:numPr>
      </w:pPr>
      <w:r w:rsidRPr="00824F23">
        <w:t xml:space="preserve">Review logs for sensitive data </w:t>
      </w:r>
    </w:p>
    <w:p w14:paraId="0F91C5A9" w14:textId="77777777" w:rsidR="00824F23" w:rsidRPr="00824F23" w:rsidRDefault="00824F23" w:rsidP="00824F23">
      <w:pPr>
        <w:rPr>
          <w:b/>
          <w:bCs/>
        </w:rPr>
      </w:pPr>
      <w:r w:rsidRPr="00824F23">
        <w:rPr>
          <w:b/>
          <w:bCs/>
        </w:rPr>
        <w:t>Output</w:t>
      </w:r>
    </w:p>
    <w:p w14:paraId="6658A20F" w14:textId="77777777" w:rsidR="00824F23" w:rsidRPr="00824F23" w:rsidRDefault="00824F23" w:rsidP="00824F23">
      <w:r w:rsidRPr="00824F23">
        <w:t>Validated API boundaries</w:t>
      </w:r>
    </w:p>
    <w:p w14:paraId="714E0618" w14:textId="77777777" w:rsidR="00824F23" w:rsidRPr="00824F23" w:rsidRDefault="00824F23" w:rsidP="00824F23">
      <w:r w:rsidRPr="00824F23">
        <w:t>Protected forms</w:t>
      </w:r>
    </w:p>
    <w:p w14:paraId="594CAF18" w14:textId="77777777" w:rsidR="00824F23" w:rsidRPr="00824F23" w:rsidRDefault="00824F23" w:rsidP="00824F23">
      <w:r w:rsidRPr="00824F23">
        <w:t>Request limits</w:t>
      </w:r>
    </w:p>
    <w:p w14:paraId="6DE6069B" w14:textId="77777777" w:rsidR="00824F23" w:rsidRPr="00824F23" w:rsidRDefault="00824F23" w:rsidP="00824F23">
      <w:r w:rsidRPr="00824F23">
        <w:t>Database integrity</w:t>
      </w:r>
    </w:p>
    <w:p w14:paraId="2C984ED0" w14:textId="77777777" w:rsidR="00824F23" w:rsidRPr="00824F23" w:rsidRDefault="00824F23" w:rsidP="00824F23">
      <w:pPr>
        <w:rPr>
          <w:b/>
          <w:bCs/>
        </w:rPr>
      </w:pPr>
      <w:r w:rsidRPr="00824F23">
        <w:rPr>
          <w:b/>
          <w:bCs/>
        </w:rPr>
        <w:t>Acceptance criteria</w:t>
      </w:r>
    </w:p>
    <w:p w14:paraId="6A14479E" w14:textId="77777777" w:rsidR="00824F23" w:rsidRPr="00824F23" w:rsidRDefault="00824F23" w:rsidP="00824F23">
      <w:pPr>
        <w:numPr>
          <w:ilvl w:val="0"/>
          <w:numId w:val="1162"/>
        </w:numPr>
      </w:pPr>
      <w:r w:rsidRPr="00824F23">
        <w:t xml:space="preserve">Client validation is never the only validation. </w:t>
      </w:r>
    </w:p>
    <w:p w14:paraId="270C723C" w14:textId="77777777" w:rsidR="00824F23" w:rsidRPr="00824F23" w:rsidRDefault="00824F23" w:rsidP="00824F23">
      <w:pPr>
        <w:numPr>
          <w:ilvl w:val="0"/>
          <w:numId w:val="1162"/>
        </w:numPr>
      </w:pPr>
      <w:r w:rsidRPr="00824F23">
        <w:t xml:space="preserve">Invalid enums are rejected. </w:t>
      </w:r>
    </w:p>
    <w:p w14:paraId="2387289D" w14:textId="77777777" w:rsidR="00824F23" w:rsidRPr="00824F23" w:rsidRDefault="00824F23" w:rsidP="00824F23">
      <w:pPr>
        <w:numPr>
          <w:ilvl w:val="0"/>
          <w:numId w:val="1162"/>
        </w:numPr>
      </w:pPr>
      <w:r w:rsidRPr="00824F23">
        <w:lastRenderedPageBreak/>
        <w:t xml:space="preserve">Oversized requests are rejected. </w:t>
      </w:r>
    </w:p>
    <w:p w14:paraId="132DC716" w14:textId="77777777" w:rsidR="00824F23" w:rsidRPr="00824F23" w:rsidRDefault="00824F23" w:rsidP="00824F23">
      <w:pPr>
        <w:numPr>
          <w:ilvl w:val="0"/>
          <w:numId w:val="1162"/>
        </w:numPr>
      </w:pPr>
      <w:r w:rsidRPr="00824F23">
        <w:t xml:space="preserve">Browser-supplied prices are ignored. </w:t>
      </w:r>
    </w:p>
    <w:p w14:paraId="5E3B455F" w14:textId="77777777" w:rsidR="00824F23" w:rsidRPr="00824F23" w:rsidRDefault="00824F23" w:rsidP="00824F23">
      <w:pPr>
        <w:numPr>
          <w:ilvl w:val="0"/>
          <w:numId w:val="1162"/>
        </w:numPr>
      </w:pPr>
      <w:r w:rsidRPr="00824F23">
        <w:t xml:space="preserve">Forged webhooks fail. </w:t>
      </w:r>
    </w:p>
    <w:p w14:paraId="22E13810" w14:textId="77777777" w:rsidR="00824F23" w:rsidRPr="00824F23" w:rsidRDefault="00824F23" w:rsidP="00824F23">
      <w:pPr>
        <w:numPr>
          <w:ilvl w:val="0"/>
          <w:numId w:val="1162"/>
        </w:numPr>
      </w:pPr>
      <w:r w:rsidRPr="00824F23">
        <w:t xml:space="preserve">Unsafe files fail. </w:t>
      </w:r>
    </w:p>
    <w:p w14:paraId="35307C87" w14:textId="77777777" w:rsidR="00824F23" w:rsidRPr="00824F23" w:rsidRDefault="00824F23" w:rsidP="00824F23">
      <w:pPr>
        <w:numPr>
          <w:ilvl w:val="0"/>
          <w:numId w:val="1162"/>
        </w:numPr>
      </w:pPr>
      <w:r w:rsidRPr="00824F23">
        <w:t xml:space="preserve">Sensitive fields are absent from logs. </w:t>
      </w:r>
    </w:p>
    <w:p w14:paraId="20262228" w14:textId="77777777" w:rsidR="00824F23" w:rsidRPr="00824F23" w:rsidRDefault="00824F23" w:rsidP="00824F23">
      <w:pPr>
        <w:numPr>
          <w:ilvl w:val="0"/>
          <w:numId w:val="1162"/>
        </w:numPr>
      </w:pPr>
      <w:r w:rsidRPr="00824F23">
        <w:t xml:space="preserve">Validation errors are understandable. </w:t>
      </w:r>
    </w:p>
    <w:p w14:paraId="71F92D92" w14:textId="77777777" w:rsidR="00824F23" w:rsidRPr="00824F23" w:rsidRDefault="00824F23" w:rsidP="00824F23">
      <w:r w:rsidRPr="00824F23">
        <w:pict w14:anchorId="42E69290">
          <v:rect id="_x0000_i6860" style="width:0;height:1.5pt" o:hralign="center" o:hrstd="t" o:hr="t" fillcolor="#a0a0a0" stroked="f"/>
        </w:pict>
      </w:r>
    </w:p>
    <w:p w14:paraId="7F564075" w14:textId="77777777" w:rsidR="00824F23" w:rsidRPr="00824F23" w:rsidRDefault="00824F23" w:rsidP="00824F23">
      <w:pPr>
        <w:rPr>
          <w:b/>
          <w:bCs/>
        </w:rPr>
      </w:pPr>
      <w:r w:rsidRPr="00824F23">
        <w:rPr>
          <w:b/>
          <w:bCs/>
        </w:rPr>
        <w:t>Day 46 — Error handling</w:t>
      </w:r>
    </w:p>
    <w:p w14:paraId="2AF3C39D" w14:textId="77777777" w:rsidR="00824F23" w:rsidRPr="00824F23" w:rsidRDefault="00824F23" w:rsidP="00824F23">
      <w:pPr>
        <w:rPr>
          <w:b/>
          <w:bCs/>
        </w:rPr>
      </w:pPr>
      <w:r w:rsidRPr="00824F23">
        <w:rPr>
          <w:b/>
          <w:bCs/>
        </w:rPr>
        <w:t>Work</w:t>
      </w:r>
    </w:p>
    <w:p w14:paraId="64A4224B" w14:textId="77777777" w:rsidR="00824F23" w:rsidRPr="00824F23" w:rsidRDefault="00824F23" w:rsidP="00824F23">
      <w:pPr>
        <w:numPr>
          <w:ilvl w:val="0"/>
          <w:numId w:val="1163"/>
        </w:numPr>
      </w:pPr>
      <w:r w:rsidRPr="00824F23">
        <w:t xml:space="preserve">Define error-code catalogue </w:t>
      </w:r>
    </w:p>
    <w:p w14:paraId="07C4834C" w14:textId="77777777" w:rsidR="00824F23" w:rsidRPr="00824F23" w:rsidRDefault="00824F23" w:rsidP="00824F23">
      <w:pPr>
        <w:numPr>
          <w:ilvl w:val="0"/>
          <w:numId w:val="1163"/>
        </w:numPr>
      </w:pPr>
      <w:r w:rsidRPr="00824F23">
        <w:t xml:space="preserve">Separate expected and unexpected errors </w:t>
      </w:r>
    </w:p>
    <w:p w14:paraId="18EDAB3E" w14:textId="77777777" w:rsidR="00824F23" w:rsidRPr="00824F23" w:rsidRDefault="00824F23" w:rsidP="00824F23">
      <w:pPr>
        <w:numPr>
          <w:ilvl w:val="0"/>
          <w:numId w:val="1163"/>
        </w:numPr>
      </w:pPr>
      <w:r w:rsidRPr="00824F23">
        <w:t xml:space="preserve">Add request IDs </w:t>
      </w:r>
    </w:p>
    <w:p w14:paraId="70CF1893" w14:textId="77777777" w:rsidR="00824F23" w:rsidRPr="00824F23" w:rsidRDefault="00824F23" w:rsidP="00824F23">
      <w:pPr>
        <w:numPr>
          <w:ilvl w:val="0"/>
          <w:numId w:val="1163"/>
        </w:numPr>
      </w:pPr>
      <w:r w:rsidRPr="00824F23">
        <w:t xml:space="preserve">Add error boundaries </w:t>
      </w:r>
    </w:p>
    <w:p w14:paraId="53EEC24D" w14:textId="77777777" w:rsidR="00824F23" w:rsidRPr="00824F23" w:rsidRDefault="00824F23" w:rsidP="00824F23">
      <w:pPr>
        <w:numPr>
          <w:ilvl w:val="0"/>
          <w:numId w:val="1163"/>
        </w:numPr>
      </w:pPr>
      <w:r w:rsidRPr="00824F23">
        <w:t xml:space="preserve">Add safe API responses </w:t>
      </w:r>
    </w:p>
    <w:p w14:paraId="09A0EA67" w14:textId="77777777" w:rsidR="00824F23" w:rsidRPr="00824F23" w:rsidRDefault="00824F23" w:rsidP="00824F23">
      <w:pPr>
        <w:numPr>
          <w:ilvl w:val="0"/>
          <w:numId w:val="1163"/>
        </w:numPr>
      </w:pPr>
      <w:r w:rsidRPr="00824F23">
        <w:t xml:space="preserve">Add retryable state handling </w:t>
      </w:r>
    </w:p>
    <w:p w14:paraId="7D4D3081" w14:textId="77777777" w:rsidR="00824F23" w:rsidRPr="00824F23" w:rsidRDefault="00824F23" w:rsidP="00824F23">
      <w:pPr>
        <w:numPr>
          <w:ilvl w:val="0"/>
          <w:numId w:val="1163"/>
        </w:numPr>
      </w:pPr>
      <w:r w:rsidRPr="00824F23">
        <w:t xml:space="preserve">Add idempotency guards </w:t>
      </w:r>
    </w:p>
    <w:p w14:paraId="154AC2D2" w14:textId="77777777" w:rsidR="00824F23" w:rsidRPr="00824F23" w:rsidRDefault="00824F23" w:rsidP="00824F23">
      <w:pPr>
        <w:numPr>
          <w:ilvl w:val="0"/>
          <w:numId w:val="1163"/>
        </w:numPr>
      </w:pPr>
      <w:r w:rsidRPr="00824F23">
        <w:t xml:space="preserve">Add provider fallback paths </w:t>
      </w:r>
    </w:p>
    <w:p w14:paraId="7020B2CD" w14:textId="77777777" w:rsidR="00824F23" w:rsidRPr="00824F23" w:rsidRDefault="00824F23" w:rsidP="00824F23">
      <w:pPr>
        <w:numPr>
          <w:ilvl w:val="0"/>
          <w:numId w:val="1163"/>
        </w:numPr>
      </w:pPr>
      <w:r w:rsidRPr="00824F23">
        <w:t xml:space="preserve">Add transaction rollback tests </w:t>
      </w:r>
    </w:p>
    <w:p w14:paraId="31784B60" w14:textId="77777777" w:rsidR="00824F23" w:rsidRPr="00824F23" w:rsidRDefault="00824F23" w:rsidP="00824F23">
      <w:pPr>
        <w:numPr>
          <w:ilvl w:val="0"/>
          <w:numId w:val="1163"/>
        </w:numPr>
      </w:pPr>
      <w:r w:rsidRPr="00824F23">
        <w:t xml:space="preserve">Add user recovery messages </w:t>
      </w:r>
    </w:p>
    <w:p w14:paraId="6EF060BD" w14:textId="77777777" w:rsidR="00824F23" w:rsidRPr="00824F23" w:rsidRDefault="00824F23" w:rsidP="00824F23">
      <w:pPr>
        <w:rPr>
          <w:b/>
          <w:bCs/>
        </w:rPr>
      </w:pPr>
      <w:r w:rsidRPr="00824F23">
        <w:rPr>
          <w:b/>
          <w:bCs/>
        </w:rPr>
        <w:t>Output</w:t>
      </w:r>
    </w:p>
    <w:p w14:paraId="16BC1BB6" w14:textId="77777777" w:rsidR="00824F23" w:rsidRPr="00824F23" w:rsidRDefault="00824F23" w:rsidP="00824F23">
      <w:r w:rsidRPr="00824F23">
        <w:t>Stable failure handling</w:t>
      </w:r>
    </w:p>
    <w:p w14:paraId="497FE211" w14:textId="77777777" w:rsidR="00824F23" w:rsidRPr="00824F23" w:rsidRDefault="00824F23" w:rsidP="00824F23">
      <w:r w:rsidRPr="00824F23">
        <w:t>Safe error messages</w:t>
      </w:r>
    </w:p>
    <w:p w14:paraId="4A1094EB" w14:textId="77777777" w:rsidR="00824F23" w:rsidRPr="00824F23" w:rsidRDefault="00824F23" w:rsidP="00824F23">
      <w:r w:rsidRPr="00824F23">
        <w:t>Retryable workflows</w:t>
      </w:r>
    </w:p>
    <w:p w14:paraId="792DE70A" w14:textId="77777777" w:rsidR="00824F23" w:rsidRPr="00824F23" w:rsidRDefault="00824F23" w:rsidP="00824F23">
      <w:r w:rsidRPr="00824F23">
        <w:t>Error reference IDs</w:t>
      </w:r>
    </w:p>
    <w:p w14:paraId="71056B82" w14:textId="77777777" w:rsidR="00824F23" w:rsidRPr="00824F23" w:rsidRDefault="00824F23" w:rsidP="00824F23">
      <w:pPr>
        <w:rPr>
          <w:b/>
          <w:bCs/>
        </w:rPr>
      </w:pPr>
      <w:r w:rsidRPr="00824F23">
        <w:rPr>
          <w:b/>
          <w:bCs/>
        </w:rPr>
        <w:t>Acceptance criteria</w:t>
      </w:r>
    </w:p>
    <w:p w14:paraId="77FA443F" w14:textId="77777777" w:rsidR="00824F23" w:rsidRPr="00824F23" w:rsidRDefault="00824F23" w:rsidP="00824F23">
      <w:pPr>
        <w:numPr>
          <w:ilvl w:val="0"/>
          <w:numId w:val="1164"/>
        </w:numPr>
      </w:pPr>
      <w:r w:rsidRPr="00824F23">
        <w:t xml:space="preserve">No stack trace reaches users. </w:t>
      </w:r>
    </w:p>
    <w:p w14:paraId="571925FD" w14:textId="77777777" w:rsidR="00824F23" w:rsidRPr="00824F23" w:rsidRDefault="00824F23" w:rsidP="00824F23">
      <w:pPr>
        <w:numPr>
          <w:ilvl w:val="0"/>
          <w:numId w:val="1164"/>
        </w:numPr>
      </w:pPr>
      <w:r w:rsidRPr="00824F23">
        <w:t xml:space="preserve">Payment ambiguity displays a processing state. </w:t>
      </w:r>
    </w:p>
    <w:p w14:paraId="7AD3338C" w14:textId="77777777" w:rsidR="00824F23" w:rsidRPr="00824F23" w:rsidRDefault="00824F23" w:rsidP="00824F23">
      <w:pPr>
        <w:numPr>
          <w:ilvl w:val="0"/>
          <w:numId w:val="1164"/>
        </w:numPr>
      </w:pPr>
      <w:r w:rsidRPr="00824F23">
        <w:t xml:space="preserve">Duplicate operations remain safe. </w:t>
      </w:r>
    </w:p>
    <w:p w14:paraId="136D7D7E" w14:textId="77777777" w:rsidR="00824F23" w:rsidRPr="00824F23" w:rsidRDefault="00824F23" w:rsidP="00824F23">
      <w:pPr>
        <w:numPr>
          <w:ilvl w:val="0"/>
          <w:numId w:val="1164"/>
        </w:numPr>
      </w:pPr>
      <w:r w:rsidRPr="00824F23">
        <w:t xml:space="preserve">Completed operations are not lost after notification failure. </w:t>
      </w:r>
    </w:p>
    <w:p w14:paraId="6A741985" w14:textId="77777777" w:rsidR="00824F23" w:rsidRPr="00824F23" w:rsidRDefault="00824F23" w:rsidP="00824F23">
      <w:pPr>
        <w:numPr>
          <w:ilvl w:val="0"/>
          <w:numId w:val="1164"/>
        </w:numPr>
      </w:pPr>
      <w:r w:rsidRPr="00824F23">
        <w:lastRenderedPageBreak/>
        <w:t xml:space="preserve">Unexpected errors contain request IDs. </w:t>
      </w:r>
    </w:p>
    <w:p w14:paraId="0303FFDA" w14:textId="77777777" w:rsidR="00824F23" w:rsidRPr="00824F23" w:rsidRDefault="00824F23" w:rsidP="00824F23">
      <w:pPr>
        <w:numPr>
          <w:ilvl w:val="0"/>
          <w:numId w:val="1164"/>
        </w:numPr>
      </w:pPr>
      <w:r w:rsidRPr="00824F23">
        <w:t xml:space="preserve">Users receive accurate next steps. </w:t>
      </w:r>
    </w:p>
    <w:p w14:paraId="4B7AFD53" w14:textId="77777777" w:rsidR="00824F23" w:rsidRPr="00824F23" w:rsidRDefault="00824F23" w:rsidP="00824F23">
      <w:pPr>
        <w:numPr>
          <w:ilvl w:val="0"/>
          <w:numId w:val="1164"/>
        </w:numPr>
      </w:pPr>
      <w:r w:rsidRPr="00824F23">
        <w:t xml:space="preserve">Errors reach monitoring. </w:t>
      </w:r>
    </w:p>
    <w:p w14:paraId="48553CA9" w14:textId="77777777" w:rsidR="00824F23" w:rsidRPr="00824F23" w:rsidRDefault="00824F23" w:rsidP="00824F23">
      <w:r w:rsidRPr="00824F23">
        <w:pict w14:anchorId="22916CB1">
          <v:rect id="_x0000_i6861" style="width:0;height:1.5pt" o:hralign="center" o:hrstd="t" o:hr="t" fillcolor="#a0a0a0" stroked="f"/>
        </w:pict>
      </w:r>
    </w:p>
    <w:p w14:paraId="0904F245" w14:textId="77777777" w:rsidR="00824F23" w:rsidRPr="00824F23" w:rsidRDefault="00824F23" w:rsidP="00824F23">
      <w:pPr>
        <w:rPr>
          <w:b/>
          <w:bCs/>
        </w:rPr>
      </w:pPr>
      <w:r w:rsidRPr="00824F23">
        <w:rPr>
          <w:b/>
          <w:bCs/>
        </w:rPr>
        <w:t>Day 47 — Sentry and monitoring</w:t>
      </w:r>
    </w:p>
    <w:p w14:paraId="1DCEF080" w14:textId="77777777" w:rsidR="00824F23" w:rsidRPr="00824F23" w:rsidRDefault="00824F23" w:rsidP="00824F23">
      <w:pPr>
        <w:rPr>
          <w:b/>
          <w:bCs/>
        </w:rPr>
      </w:pPr>
      <w:r w:rsidRPr="00824F23">
        <w:rPr>
          <w:b/>
          <w:bCs/>
        </w:rPr>
        <w:t>Work</w:t>
      </w:r>
    </w:p>
    <w:p w14:paraId="26ED1127" w14:textId="77777777" w:rsidR="00824F23" w:rsidRPr="00824F23" w:rsidRDefault="00824F23" w:rsidP="00824F23">
      <w:pPr>
        <w:numPr>
          <w:ilvl w:val="0"/>
          <w:numId w:val="1165"/>
        </w:numPr>
      </w:pPr>
      <w:r w:rsidRPr="00824F23">
        <w:t xml:space="preserve">Install Sentry for Next.js </w:t>
      </w:r>
    </w:p>
    <w:p w14:paraId="6FB7D6EA" w14:textId="77777777" w:rsidR="00824F23" w:rsidRPr="00824F23" w:rsidRDefault="00824F23" w:rsidP="00824F23">
      <w:pPr>
        <w:numPr>
          <w:ilvl w:val="0"/>
          <w:numId w:val="1165"/>
        </w:numPr>
      </w:pPr>
      <w:r w:rsidRPr="00824F23">
        <w:t xml:space="preserve">Configure client/server/edge monitoring </w:t>
      </w:r>
    </w:p>
    <w:p w14:paraId="7ABCAF5D" w14:textId="77777777" w:rsidR="00824F23" w:rsidRPr="00824F23" w:rsidRDefault="00824F23" w:rsidP="00824F23">
      <w:pPr>
        <w:numPr>
          <w:ilvl w:val="0"/>
          <w:numId w:val="1165"/>
        </w:numPr>
      </w:pPr>
      <w:r w:rsidRPr="00824F23">
        <w:t xml:space="preserve">Add environments and releases </w:t>
      </w:r>
    </w:p>
    <w:p w14:paraId="33A07367" w14:textId="77777777" w:rsidR="00824F23" w:rsidRPr="00824F23" w:rsidRDefault="00824F23" w:rsidP="00824F23">
      <w:pPr>
        <w:numPr>
          <w:ilvl w:val="0"/>
          <w:numId w:val="1165"/>
        </w:numPr>
      </w:pPr>
      <w:r w:rsidRPr="00824F23">
        <w:t xml:space="preserve">Upload source maps </w:t>
      </w:r>
    </w:p>
    <w:p w14:paraId="2D78108F" w14:textId="77777777" w:rsidR="00824F23" w:rsidRPr="00824F23" w:rsidRDefault="00824F23" w:rsidP="00824F23">
      <w:pPr>
        <w:numPr>
          <w:ilvl w:val="0"/>
          <w:numId w:val="1165"/>
        </w:numPr>
      </w:pPr>
      <w:r w:rsidRPr="00824F23">
        <w:t xml:space="preserve">Add module tags </w:t>
      </w:r>
    </w:p>
    <w:p w14:paraId="72200521" w14:textId="77777777" w:rsidR="00824F23" w:rsidRPr="00824F23" w:rsidRDefault="00824F23" w:rsidP="00824F23">
      <w:pPr>
        <w:numPr>
          <w:ilvl w:val="0"/>
          <w:numId w:val="1165"/>
        </w:numPr>
      </w:pPr>
      <w:r w:rsidRPr="00824F23">
        <w:t xml:space="preserve">Configure data scrubbing </w:t>
      </w:r>
    </w:p>
    <w:p w14:paraId="5171B242" w14:textId="77777777" w:rsidR="00824F23" w:rsidRPr="00824F23" w:rsidRDefault="00824F23" w:rsidP="00824F23">
      <w:pPr>
        <w:numPr>
          <w:ilvl w:val="0"/>
          <w:numId w:val="1165"/>
        </w:numPr>
      </w:pPr>
      <w:r w:rsidRPr="00824F23">
        <w:t xml:space="preserve">Configure alert rules </w:t>
      </w:r>
    </w:p>
    <w:p w14:paraId="11D05DC7" w14:textId="77777777" w:rsidR="00824F23" w:rsidRPr="00824F23" w:rsidRDefault="00824F23" w:rsidP="00824F23">
      <w:pPr>
        <w:numPr>
          <w:ilvl w:val="0"/>
          <w:numId w:val="1165"/>
        </w:numPr>
      </w:pPr>
      <w:r w:rsidRPr="00824F23">
        <w:t xml:space="preserve">Add performance monitoring </w:t>
      </w:r>
    </w:p>
    <w:p w14:paraId="01AA5FEE" w14:textId="77777777" w:rsidR="00824F23" w:rsidRPr="00824F23" w:rsidRDefault="00824F23" w:rsidP="00824F23">
      <w:pPr>
        <w:numPr>
          <w:ilvl w:val="0"/>
          <w:numId w:val="1165"/>
        </w:numPr>
      </w:pPr>
      <w:r w:rsidRPr="00824F23">
        <w:t xml:space="preserve">Test captured exceptions </w:t>
      </w:r>
    </w:p>
    <w:p w14:paraId="002EEFA0" w14:textId="77777777" w:rsidR="00824F23" w:rsidRPr="00824F23" w:rsidRDefault="00824F23" w:rsidP="00824F23">
      <w:pPr>
        <w:numPr>
          <w:ilvl w:val="0"/>
          <w:numId w:val="1165"/>
        </w:numPr>
      </w:pPr>
      <w:r w:rsidRPr="00824F23">
        <w:t xml:space="preserve">Document monitoring ownership </w:t>
      </w:r>
    </w:p>
    <w:p w14:paraId="23AB8F84" w14:textId="77777777" w:rsidR="00824F23" w:rsidRPr="00824F23" w:rsidRDefault="00824F23" w:rsidP="00824F23">
      <w:pPr>
        <w:rPr>
          <w:b/>
          <w:bCs/>
        </w:rPr>
      </w:pPr>
      <w:r w:rsidRPr="00824F23">
        <w:rPr>
          <w:b/>
          <w:bCs/>
        </w:rPr>
        <w:t>Output</w:t>
      </w:r>
    </w:p>
    <w:p w14:paraId="07AD82E2" w14:textId="77777777" w:rsidR="00824F23" w:rsidRPr="00824F23" w:rsidRDefault="00824F23" w:rsidP="00824F23">
      <w:r w:rsidRPr="00824F23">
        <w:t>Frontend error tracking</w:t>
      </w:r>
    </w:p>
    <w:p w14:paraId="2682C9B5" w14:textId="77777777" w:rsidR="00824F23" w:rsidRPr="00824F23" w:rsidRDefault="00824F23" w:rsidP="00824F23">
      <w:r w:rsidRPr="00824F23">
        <w:t>Backend error tracking</w:t>
      </w:r>
    </w:p>
    <w:p w14:paraId="0280E1AD" w14:textId="77777777" w:rsidR="00824F23" w:rsidRPr="00824F23" w:rsidRDefault="00824F23" w:rsidP="00824F23">
      <w:r w:rsidRPr="00824F23">
        <w:t>Performance traces</w:t>
      </w:r>
    </w:p>
    <w:p w14:paraId="255E50D0" w14:textId="77777777" w:rsidR="00824F23" w:rsidRPr="00824F23" w:rsidRDefault="00824F23" w:rsidP="00824F23">
      <w:r w:rsidRPr="00824F23">
        <w:t>Critical alerts</w:t>
      </w:r>
    </w:p>
    <w:p w14:paraId="2E4F006D" w14:textId="77777777" w:rsidR="00824F23" w:rsidRPr="00824F23" w:rsidRDefault="00824F23" w:rsidP="00824F23">
      <w:pPr>
        <w:rPr>
          <w:b/>
          <w:bCs/>
        </w:rPr>
      </w:pPr>
      <w:r w:rsidRPr="00824F23">
        <w:rPr>
          <w:b/>
          <w:bCs/>
        </w:rPr>
        <w:t>Acceptance criteria</w:t>
      </w:r>
    </w:p>
    <w:p w14:paraId="27D01D4E" w14:textId="77777777" w:rsidR="00824F23" w:rsidRPr="00824F23" w:rsidRDefault="00824F23" w:rsidP="00824F23">
      <w:pPr>
        <w:numPr>
          <w:ilvl w:val="0"/>
          <w:numId w:val="1166"/>
        </w:numPr>
      </w:pPr>
      <w:r w:rsidRPr="00824F23">
        <w:t xml:space="preserve">Test errors appear in correct environment. </w:t>
      </w:r>
    </w:p>
    <w:p w14:paraId="76010CA7" w14:textId="77777777" w:rsidR="00824F23" w:rsidRPr="00824F23" w:rsidRDefault="00824F23" w:rsidP="00824F23">
      <w:pPr>
        <w:numPr>
          <w:ilvl w:val="0"/>
          <w:numId w:val="1166"/>
        </w:numPr>
      </w:pPr>
      <w:r w:rsidRPr="00824F23">
        <w:t xml:space="preserve">Source-mapped stack traces are readable. </w:t>
      </w:r>
    </w:p>
    <w:p w14:paraId="214F6246" w14:textId="77777777" w:rsidR="00824F23" w:rsidRPr="00824F23" w:rsidRDefault="00824F23" w:rsidP="00824F23">
      <w:pPr>
        <w:numPr>
          <w:ilvl w:val="0"/>
          <w:numId w:val="1166"/>
        </w:numPr>
      </w:pPr>
      <w:r w:rsidRPr="00824F23">
        <w:t xml:space="preserve">Passwords and tokens are absent. </w:t>
      </w:r>
    </w:p>
    <w:p w14:paraId="7D79D7CA" w14:textId="77777777" w:rsidR="00824F23" w:rsidRPr="00824F23" w:rsidRDefault="00824F23" w:rsidP="00824F23">
      <w:pPr>
        <w:numPr>
          <w:ilvl w:val="0"/>
          <w:numId w:val="1166"/>
        </w:numPr>
      </w:pPr>
      <w:r w:rsidRPr="00824F23">
        <w:t xml:space="preserve">Pet medical and address data are absent. </w:t>
      </w:r>
    </w:p>
    <w:p w14:paraId="465861B6" w14:textId="77777777" w:rsidR="00824F23" w:rsidRPr="00824F23" w:rsidRDefault="00824F23" w:rsidP="00824F23">
      <w:pPr>
        <w:numPr>
          <w:ilvl w:val="0"/>
          <w:numId w:val="1166"/>
        </w:numPr>
      </w:pPr>
      <w:r w:rsidRPr="00824F23">
        <w:t xml:space="preserve">Critical payment and access failures alert the team. </w:t>
      </w:r>
    </w:p>
    <w:p w14:paraId="47A94A60" w14:textId="77777777" w:rsidR="00824F23" w:rsidRPr="00824F23" w:rsidRDefault="00824F23" w:rsidP="00824F23">
      <w:pPr>
        <w:numPr>
          <w:ilvl w:val="0"/>
          <w:numId w:val="1166"/>
        </w:numPr>
      </w:pPr>
      <w:r w:rsidRPr="00824F23">
        <w:t xml:space="preserve">Staging events are separate from production. </w:t>
      </w:r>
    </w:p>
    <w:p w14:paraId="449714C0" w14:textId="77777777" w:rsidR="00824F23" w:rsidRPr="00824F23" w:rsidRDefault="00824F23" w:rsidP="00824F23">
      <w:pPr>
        <w:numPr>
          <w:ilvl w:val="0"/>
          <w:numId w:val="1166"/>
        </w:numPr>
      </w:pPr>
      <w:r w:rsidRPr="00824F23">
        <w:t xml:space="preserve">Alert ownership is defined. </w:t>
      </w:r>
    </w:p>
    <w:p w14:paraId="7303D55A" w14:textId="77777777" w:rsidR="00824F23" w:rsidRPr="00824F23" w:rsidRDefault="00824F23" w:rsidP="00824F23">
      <w:r w:rsidRPr="00824F23">
        <w:lastRenderedPageBreak/>
        <w:pict w14:anchorId="400375A1">
          <v:rect id="_x0000_i6862" style="width:0;height:1.5pt" o:hralign="center" o:hrstd="t" o:hr="t" fillcolor="#a0a0a0" stroked="f"/>
        </w:pict>
      </w:r>
    </w:p>
    <w:p w14:paraId="751CC219" w14:textId="77777777" w:rsidR="00824F23" w:rsidRPr="00824F23" w:rsidRDefault="00824F23" w:rsidP="00824F23">
      <w:pPr>
        <w:rPr>
          <w:b/>
          <w:bCs/>
        </w:rPr>
      </w:pPr>
      <w:r w:rsidRPr="00824F23">
        <w:rPr>
          <w:b/>
          <w:bCs/>
        </w:rPr>
        <w:t>Day 48 — QA testing and bug fixes</w:t>
      </w:r>
    </w:p>
    <w:p w14:paraId="6B4F2234" w14:textId="77777777" w:rsidR="00824F23" w:rsidRPr="00824F23" w:rsidRDefault="00824F23" w:rsidP="00824F23">
      <w:pPr>
        <w:rPr>
          <w:b/>
          <w:bCs/>
        </w:rPr>
      </w:pPr>
      <w:r w:rsidRPr="00824F23">
        <w:rPr>
          <w:b/>
          <w:bCs/>
        </w:rPr>
        <w:t>Work</w:t>
      </w:r>
    </w:p>
    <w:p w14:paraId="55E01F19" w14:textId="77777777" w:rsidR="00824F23" w:rsidRPr="00824F23" w:rsidRDefault="00824F23" w:rsidP="00824F23">
      <w:pPr>
        <w:numPr>
          <w:ilvl w:val="0"/>
          <w:numId w:val="1167"/>
        </w:numPr>
      </w:pPr>
      <w:r w:rsidRPr="00824F23">
        <w:t xml:space="preserve">Run unit tests </w:t>
      </w:r>
    </w:p>
    <w:p w14:paraId="1215E5D1" w14:textId="77777777" w:rsidR="00824F23" w:rsidRPr="00824F23" w:rsidRDefault="00824F23" w:rsidP="00824F23">
      <w:pPr>
        <w:numPr>
          <w:ilvl w:val="0"/>
          <w:numId w:val="1167"/>
        </w:numPr>
      </w:pPr>
      <w:r w:rsidRPr="00824F23">
        <w:t xml:space="preserve">Run integration tests </w:t>
      </w:r>
    </w:p>
    <w:p w14:paraId="6D1E2D55" w14:textId="77777777" w:rsidR="00824F23" w:rsidRPr="00824F23" w:rsidRDefault="00824F23" w:rsidP="00824F23">
      <w:pPr>
        <w:numPr>
          <w:ilvl w:val="0"/>
          <w:numId w:val="1167"/>
        </w:numPr>
      </w:pPr>
      <w:r w:rsidRPr="00824F23">
        <w:t xml:space="preserve">Run Playwright tests </w:t>
      </w:r>
    </w:p>
    <w:p w14:paraId="39BE0EBD" w14:textId="77777777" w:rsidR="00824F23" w:rsidRPr="00824F23" w:rsidRDefault="00824F23" w:rsidP="00824F23">
      <w:pPr>
        <w:numPr>
          <w:ilvl w:val="0"/>
          <w:numId w:val="1167"/>
        </w:numPr>
      </w:pPr>
      <w:r w:rsidRPr="00824F23">
        <w:t xml:space="preserve">Test role isolation </w:t>
      </w:r>
    </w:p>
    <w:p w14:paraId="4B48420D" w14:textId="77777777" w:rsidR="00824F23" w:rsidRPr="00824F23" w:rsidRDefault="00824F23" w:rsidP="00824F23">
      <w:pPr>
        <w:numPr>
          <w:ilvl w:val="0"/>
          <w:numId w:val="1167"/>
        </w:numPr>
      </w:pPr>
      <w:r w:rsidRPr="00824F23">
        <w:t xml:space="preserve">Test payment edge cases </w:t>
      </w:r>
    </w:p>
    <w:p w14:paraId="2E1ABAF3" w14:textId="77777777" w:rsidR="00824F23" w:rsidRPr="00824F23" w:rsidRDefault="00824F23" w:rsidP="00824F23">
      <w:pPr>
        <w:numPr>
          <w:ilvl w:val="0"/>
          <w:numId w:val="1167"/>
        </w:numPr>
      </w:pPr>
      <w:r w:rsidRPr="00824F23">
        <w:t xml:space="preserve">Test notification failures </w:t>
      </w:r>
    </w:p>
    <w:p w14:paraId="5282C807" w14:textId="77777777" w:rsidR="00824F23" w:rsidRPr="00824F23" w:rsidRDefault="00824F23" w:rsidP="00824F23">
      <w:pPr>
        <w:numPr>
          <w:ilvl w:val="0"/>
          <w:numId w:val="1167"/>
        </w:numPr>
      </w:pPr>
      <w:r w:rsidRPr="00824F23">
        <w:t xml:space="preserve">Test mobile browsers </w:t>
      </w:r>
    </w:p>
    <w:p w14:paraId="7E40A6E1" w14:textId="77777777" w:rsidR="00824F23" w:rsidRPr="00824F23" w:rsidRDefault="00824F23" w:rsidP="00824F23">
      <w:pPr>
        <w:numPr>
          <w:ilvl w:val="0"/>
          <w:numId w:val="1167"/>
        </w:numPr>
      </w:pPr>
      <w:r w:rsidRPr="00824F23">
        <w:t xml:space="preserve">Test accessibility </w:t>
      </w:r>
    </w:p>
    <w:p w14:paraId="114F0CFD" w14:textId="77777777" w:rsidR="00824F23" w:rsidRPr="00824F23" w:rsidRDefault="00824F23" w:rsidP="00824F23">
      <w:pPr>
        <w:numPr>
          <w:ilvl w:val="0"/>
          <w:numId w:val="1167"/>
        </w:numPr>
      </w:pPr>
      <w:r w:rsidRPr="00824F23">
        <w:t xml:space="preserve">Test concurrency </w:t>
      </w:r>
    </w:p>
    <w:p w14:paraId="20B1F425" w14:textId="77777777" w:rsidR="00824F23" w:rsidRPr="00824F23" w:rsidRDefault="00824F23" w:rsidP="00824F23">
      <w:pPr>
        <w:numPr>
          <w:ilvl w:val="0"/>
          <w:numId w:val="1167"/>
        </w:numPr>
      </w:pPr>
      <w:r w:rsidRPr="00824F23">
        <w:t xml:space="preserve">Triage defects </w:t>
      </w:r>
    </w:p>
    <w:p w14:paraId="65EFE5B0" w14:textId="77777777" w:rsidR="00824F23" w:rsidRPr="00824F23" w:rsidRDefault="00824F23" w:rsidP="00824F23">
      <w:pPr>
        <w:numPr>
          <w:ilvl w:val="0"/>
          <w:numId w:val="1167"/>
        </w:numPr>
      </w:pPr>
      <w:r w:rsidRPr="00824F23">
        <w:t xml:space="preserve">Fix launch blockers </w:t>
      </w:r>
    </w:p>
    <w:p w14:paraId="3F4B7E42" w14:textId="77777777" w:rsidR="00824F23" w:rsidRPr="00824F23" w:rsidRDefault="00824F23" w:rsidP="00824F23">
      <w:pPr>
        <w:numPr>
          <w:ilvl w:val="0"/>
          <w:numId w:val="1167"/>
        </w:numPr>
      </w:pPr>
      <w:r w:rsidRPr="00824F23">
        <w:t xml:space="preserve">Retest resolved bugs </w:t>
      </w:r>
    </w:p>
    <w:p w14:paraId="4E378457" w14:textId="77777777" w:rsidR="00824F23" w:rsidRPr="00824F23" w:rsidRDefault="00824F23" w:rsidP="00824F23">
      <w:pPr>
        <w:rPr>
          <w:b/>
          <w:bCs/>
        </w:rPr>
      </w:pPr>
      <w:r w:rsidRPr="00824F23">
        <w:rPr>
          <w:b/>
          <w:bCs/>
        </w:rPr>
        <w:t>Output</w:t>
      </w:r>
    </w:p>
    <w:p w14:paraId="42DCD9B1" w14:textId="77777777" w:rsidR="00824F23" w:rsidRPr="00824F23" w:rsidRDefault="00824F23" w:rsidP="00824F23">
      <w:r w:rsidRPr="00824F23">
        <w:t>QA checklist</w:t>
      </w:r>
    </w:p>
    <w:p w14:paraId="2D983E35" w14:textId="77777777" w:rsidR="00824F23" w:rsidRPr="00824F23" w:rsidRDefault="00824F23" w:rsidP="00824F23">
      <w:r w:rsidRPr="00824F23">
        <w:t>Automated test report</w:t>
      </w:r>
    </w:p>
    <w:p w14:paraId="4497481A" w14:textId="77777777" w:rsidR="00824F23" w:rsidRPr="00824F23" w:rsidRDefault="00824F23" w:rsidP="00824F23">
      <w:r w:rsidRPr="00824F23">
        <w:t>Defect register</w:t>
      </w:r>
    </w:p>
    <w:p w14:paraId="7AB5E6E8" w14:textId="77777777" w:rsidR="00824F23" w:rsidRPr="00824F23" w:rsidRDefault="00824F23" w:rsidP="00824F23">
      <w:r w:rsidRPr="00824F23">
        <w:t>Verified bug fixes</w:t>
      </w:r>
    </w:p>
    <w:p w14:paraId="2F684DD7" w14:textId="77777777" w:rsidR="00824F23" w:rsidRPr="00824F23" w:rsidRDefault="00824F23" w:rsidP="00824F23">
      <w:pPr>
        <w:rPr>
          <w:b/>
          <w:bCs/>
        </w:rPr>
      </w:pPr>
      <w:r w:rsidRPr="00824F23">
        <w:rPr>
          <w:b/>
          <w:bCs/>
        </w:rPr>
        <w:t>Acceptance criteria</w:t>
      </w:r>
    </w:p>
    <w:p w14:paraId="4F7EF8D0" w14:textId="77777777" w:rsidR="00824F23" w:rsidRPr="00824F23" w:rsidRDefault="00824F23" w:rsidP="00824F23">
      <w:pPr>
        <w:numPr>
          <w:ilvl w:val="0"/>
          <w:numId w:val="1168"/>
        </w:numPr>
      </w:pPr>
      <w:r w:rsidRPr="00824F23">
        <w:t xml:space="preserve">Main customer journey passes. </w:t>
      </w:r>
    </w:p>
    <w:p w14:paraId="551C16E2" w14:textId="77777777" w:rsidR="00824F23" w:rsidRPr="00824F23" w:rsidRDefault="00824F23" w:rsidP="00824F23">
      <w:pPr>
        <w:numPr>
          <w:ilvl w:val="0"/>
          <w:numId w:val="1168"/>
        </w:numPr>
      </w:pPr>
      <w:r w:rsidRPr="00824F23">
        <w:t xml:space="preserve">Main sitter journey passes. </w:t>
      </w:r>
    </w:p>
    <w:p w14:paraId="31A6B558" w14:textId="77777777" w:rsidR="00824F23" w:rsidRPr="00824F23" w:rsidRDefault="00824F23" w:rsidP="00824F23">
      <w:pPr>
        <w:numPr>
          <w:ilvl w:val="0"/>
          <w:numId w:val="1168"/>
        </w:numPr>
      </w:pPr>
      <w:r w:rsidRPr="00824F23">
        <w:t xml:space="preserve">Main admin journey passes. </w:t>
      </w:r>
    </w:p>
    <w:p w14:paraId="6387B141" w14:textId="77777777" w:rsidR="00824F23" w:rsidRPr="00824F23" w:rsidRDefault="00824F23" w:rsidP="00824F23">
      <w:pPr>
        <w:numPr>
          <w:ilvl w:val="0"/>
          <w:numId w:val="1168"/>
        </w:numPr>
      </w:pPr>
      <w:r w:rsidRPr="00824F23">
        <w:t xml:space="preserve">Duplicate webhooks are safe. </w:t>
      </w:r>
    </w:p>
    <w:p w14:paraId="67A804F8" w14:textId="77777777" w:rsidR="00824F23" w:rsidRPr="00824F23" w:rsidRDefault="00824F23" w:rsidP="00824F23">
      <w:pPr>
        <w:numPr>
          <w:ilvl w:val="0"/>
          <w:numId w:val="1168"/>
        </w:numPr>
      </w:pPr>
      <w:r w:rsidRPr="00824F23">
        <w:t xml:space="preserve">Two-sitter assignment conflict is safe. </w:t>
      </w:r>
    </w:p>
    <w:p w14:paraId="33D38FB0" w14:textId="77777777" w:rsidR="00824F23" w:rsidRPr="00824F23" w:rsidRDefault="00824F23" w:rsidP="00824F23">
      <w:pPr>
        <w:numPr>
          <w:ilvl w:val="0"/>
          <w:numId w:val="1168"/>
        </w:numPr>
      </w:pPr>
      <w:r w:rsidRPr="00824F23">
        <w:t xml:space="preserve">Cross-user access fails. </w:t>
      </w:r>
    </w:p>
    <w:p w14:paraId="563C1480" w14:textId="77777777" w:rsidR="00824F23" w:rsidRPr="00824F23" w:rsidRDefault="00824F23" w:rsidP="00824F23">
      <w:pPr>
        <w:numPr>
          <w:ilvl w:val="0"/>
          <w:numId w:val="1168"/>
        </w:numPr>
      </w:pPr>
      <w:r w:rsidRPr="00824F23">
        <w:t xml:space="preserve">Mobile booking works. </w:t>
      </w:r>
    </w:p>
    <w:p w14:paraId="59EB49DD" w14:textId="77777777" w:rsidR="00824F23" w:rsidRPr="00824F23" w:rsidRDefault="00824F23" w:rsidP="00824F23">
      <w:pPr>
        <w:numPr>
          <w:ilvl w:val="0"/>
          <w:numId w:val="1168"/>
        </w:numPr>
      </w:pPr>
      <w:r w:rsidRPr="00824F23">
        <w:t xml:space="preserve">Failed tests provide traces. </w:t>
      </w:r>
    </w:p>
    <w:p w14:paraId="327D9B8C" w14:textId="77777777" w:rsidR="00824F23" w:rsidRPr="00824F23" w:rsidRDefault="00824F23" w:rsidP="00824F23">
      <w:pPr>
        <w:numPr>
          <w:ilvl w:val="0"/>
          <w:numId w:val="1168"/>
        </w:numPr>
      </w:pPr>
      <w:r w:rsidRPr="00824F23">
        <w:lastRenderedPageBreak/>
        <w:t xml:space="preserve">Severity 0 and Severity 1 issues are resolved. </w:t>
      </w:r>
    </w:p>
    <w:p w14:paraId="17C511CB" w14:textId="77777777" w:rsidR="00824F23" w:rsidRPr="00824F23" w:rsidRDefault="00824F23" w:rsidP="00824F23">
      <w:r w:rsidRPr="00824F23">
        <w:pict w14:anchorId="5FC46539">
          <v:rect id="_x0000_i6863" style="width:0;height:1.5pt" o:hralign="center" o:hrstd="t" o:hr="t" fillcolor="#a0a0a0" stroked="f"/>
        </w:pict>
      </w:r>
    </w:p>
    <w:p w14:paraId="7E485A9B" w14:textId="77777777" w:rsidR="00824F23" w:rsidRPr="00824F23" w:rsidRDefault="00824F23" w:rsidP="00824F23">
      <w:pPr>
        <w:rPr>
          <w:b/>
          <w:bCs/>
        </w:rPr>
      </w:pPr>
      <w:r w:rsidRPr="00824F23">
        <w:rPr>
          <w:b/>
          <w:bCs/>
        </w:rPr>
        <w:t>Day 49 — User Acceptance Testing</w:t>
      </w:r>
    </w:p>
    <w:p w14:paraId="38C8DF8D" w14:textId="77777777" w:rsidR="00824F23" w:rsidRPr="00824F23" w:rsidRDefault="00824F23" w:rsidP="00824F23">
      <w:pPr>
        <w:rPr>
          <w:b/>
          <w:bCs/>
        </w:rPr>
      </w:pPr>
      <w:r w:rsidRPr="00824F23">
        <w:rPr>
          <w:b/>
          <w:bCs/>
        </w:rPr>
        <w:t>Work</w:t>
      </w:r>
    </w:p>
    <w:p w14:paraId="0D34E5CA" w14:textId="77777777" w:rsidR="00824F23" w:rsidRPr="00824F23" w:rsidRDefault="00824F23" w:rsidP="00824F23">
      <w:pPr>
        <w:numPr>
          <w:ilvl w:val="0"/>
          <w:numId w:val="1169"/>
        </w:numPr>
      </w:pPr>
      <w:r w:rsidRPr="00824F23">
        <w:t xml:space="preserve">Prepare test users </w:t>
      </w:r>
    </w:p>
    <w:p w14:paraId="41602763" w14:textId="77777777" w:rsidR="00824F23" w:rsidRPr="00824F23" w:rsidRDefault="00824F23" w:rsidP="00824F23">
      <w:pPr>
        <w:numPr>
          <w:ilvl w:val="0"/>
          <w:numId w:val="1169"/>
        </w:numPr>
      </w:pPr>
      <w:r w:rsidRPr="00824F23">
        <w:t xml:space="preserve">Prepare scenario scripts </w:t>
      </w:r>
    </w:p>
    <w:p w14:paraId="20D3D2DD" w14:textId="77777777" w:rsidR="00824F23" w:rsidRPr="00824F23" w:rsidRDefault="00824F23" w:rsidP="00824F23">
      <w:pPr>
        <w:numPr>
          <w:ilvl w:val="0"/>
          <w:numId w:val="1169"/>
        </w:numPr>
      </w:pPr>
      <w:r w:rsidRPr="00824F23">
        <w:t xml:space="preserve">Seed realistic pets and bookings </w:t>
      </w:r>
    </w:p>
    <w:p w14:paraId="794D3037" w14:textId="77777777" w:rsidR="00824F23" w:rsidRPr="00824F23" w:rsidRDefault="00824F23" w:rsidP="00824F23">
      <w:pPr>
        <w:numPr>
          <w:ilvl w:val="0"/>
          <w:numId w:val="1169"/>
        </w:numPr>
      </w:pPr>
      <w:r w:rsidRPr="00824F23">
        <w:t xml:space="preserve">Conduct customer UAT </w:t>
      </w:r>
    </w:p>
    <w:p w14:paraId="213F9635" w14:textId="77777777" w:rsidR="00824F23" w:rsidRPr="00824F23" w:rsidRDefault="00824F23" w:rsidP="00824F23">
      <w:pPr>
        <w:numPr>
          <w:ilvl w:val="0"/>
          <w:numId w:val="1169"/>
        </w:numPr>
      </w:pPr>
      <w:r w:rsidRPr="00824F23">
        <w:t xml:space="preserve">Conduct sitter UAT </w:t>
      </w:r>
    </w:p>
    <w:p w14:paraId="1F723C35" w14:textId="77777777" w:rsidR="00824F23" w:rsidRPr="00824F23" w:rsidRDefault="00824F23" w:rsidP="00824F23">
      <w:pPr>
        <w:numPr>
          <w:ilvl w:val="0"/>
          <w:numId w:val="1169"/>
        </w:numPr>
      </w:pPr>
      <w:r w:rsidRPr="00824F23">
        <w:t xml:space="preserve">Conduct admin UAT </w:t>
      </w:r>
    </w:p>
    <w:p w14:paraId="7C7C85A2" w14:textId="77777777" w:rsidR="00824F23" w:rsidRPr="00824F23" w:rsidRDefault="00824F23" w:rsidP="00824F23">
      <w:pPr>
        <w:numPr>
          <w:ilvl w:val="0"/>
          <w:numId w:val="1169"/>
        </w:numPr>
      </w:pPr>
      <w:r w:rsidRPr="00824F23">
        <w:t xml:space="preserve">Record observations </w:t>
      </w:r>
    </w:p>
    <w:p w14:paraId="501F8386" w14:textId="77777777" w:rsidR="00824F23" w:rsidRPr="00824F23" w:rsidRDefault="00824F23" w:rsidP="00824F23">
      <w:pPr>
        <w:numPr>
          <w:ilvl w:val="0"/>
          <w:numId w:val="1169"/>
        </w:numPr>
      </w:pPr>
      <w:r w:rsidRPr="00824F23">
        <w:t xml:space="preserve">Classify defects </w:t>
      </w:r>
    </w:p>
    <w:p w14:paraId="64058644" w14:textId="77777777" w:rsidR="00824F23" w:rsidRPr="00824F23" w:rsidRDefault="00824F23" w:rsidP="00824F23">
      <w:pPr>
        <w:numPr>
          <w:ilvl w:val="0"/>
          <w:numId w:val="1169"/>
        </w:numPr>
      </w:pPr>
      <w:r w:rsidRPr="00824F23">
        <w:t xml:space="preserve">Fix critical UAT issues </w:t>
      </w:r>
    </w:p>
    <w:p w14:paraId="42FCCFB2" w14:textId="77777777" w:rsidR="00824F23" w:rsidRPr="00824F23" w:rsidRDefault="00824F23" w:rsidP="00824F23">
      <w:pPr>
        <w:numPr>
          <w:ilvl w:val="0"/>
          <w:numId w:val="1169"/>
        </w:numPr>
      </w:pPr>
      <w:r w:rsidRPr="00824F23">
        <w:t xml:space="preserve">Obtain sign-off </w:t>
      </w:r>
    </w:p>
    <w:p w14:paraId="77B8B634" w14:textId="77777777" w:rsidR="00824F23" w:rsidRPr="00824F23" w:rsidRDefault="00824F23" w:rsidP="00824F23">
      <w:pPr>
        <w:numPr>
          <w:ilvl w:val="0"/>
          <w:numId w:val="1169"/>
        </w:numPr>
      </w:pPr>
      <w:r w:rsidRPr="00824F23">
        <w:t xml:space="preserve">Prepare pilot checklist </w:t>
      </w:r>
    </w:p>
    <w:p w14:paraId="0432E13B" w14:textId="77777777" w:rsidR="00824F23" w:rsidRPr="00824F23" w:rsidRDefault="00824F23" w:rsidP="00824F23">
      <w:pPr>
        <w:rPr>
          <w:b/>
          <w:bCs/>
        </w:rPr>
      </w:pPr>
      <w:r w:rsidRPr="00824F23">
        <w:rPr>
          <w:b/>
          <w:bCs/>
        </w:rPr>
        <w:t>Output</w:t>
      </w:r>
    </w:p>
    <w:p w14:paraId="2EF73D1F" w14:textId="77777777" w:rsidR="00824F23" w:rsidRPr="00824F23" w:rsidRDefault="00824F23" w:rsidP="00824F23">
      <w:r w:rsidRPr="00824F23">
        <w:t>Real-user test results</w:t>
      </w:r>
    </w:p>
    <w:p w14:paraId="5DF099F0" w14:textId="77777777" w:rsidR="00824F23" w:rsidRPr="00824F23" w:rsidRDefault="00824F23" w:rsidP="00824F23">
      <w:r w:rsidRPr="00824F23">
        <w:t>UAT sign-off</w:t>
      </w:r>
    </w:p>
    <w:p w14:paraId="724E778F" w14:textId="77777777" w:rsidR="00824F23" w:rsidRPr="00824F23" w:rsidRDefault="00824F23" w:rsidP="00824F23">
      <w:r w:rsidRPr="00824F23">
        <w:t>Final bug list</w:t>
      </w:r>
    </w:p>
    <w:p w14:paraId="474D8DF4" w14:textId="77777777" w:rsidR="00824F23" w:rsidRPr="00824F23" w:rsidRDefault="00824F23" w:rsidP="00824F23">
      <w:r w:rsidRPr="00824F23">
        <w:t>Pilot readiness decision</w:t>
      </w:r>
    </w:p>
    <w:p w14:paraId="054B9DCA" w14:textId="77777777" w:rsidR="00824F23" w:rsidRPr="00824F23" w:rsidRDefault="00824F23" w:rsidP="00824F23">
      <w:pPr>
        <w:rPr>
          <w:b/>
          <w:bCs/>
        </w:rPr>
      </w:pPr>
      <w:r w:rsidRPr="00824F23">
        <w:rPr>
          <w:b/>
          <w:bCs/>
        </w:rPr>
        <w:t>Acceptance criteria</w:t>
      </w:r>
    </w:p>
    <w:p w14:paraId="40F1012F" w14:textId="77777777" w:rsidR="00824F23" w:rsidRPr="00824F23" w:rsidRDefault="00824F23" w:rsidP="00824F23">
      <w:pPr>
        <w:numPr>
          <w:ilvl w:val="0"/>
          <w:numId w:val="1170"/>
        </w:numPr>
      </w:pPr>
      <w:r w:rsidRPr="00824F23">
        <w:t xml:space="preserve">Test participants complete core journeys. </w:t>
      </w:r>
    </w:p>
    <w:p w14:paraId="78C747C1" w14:textId="77777777" w:rsidR="00824F23" w:rsidRPr="00824F23" w:rsidRDefault="00824F23" w:rsidP="00824F23">
      <w:pPr>
        <w:numPr>
          <w:ilvl w:val="0"/>
          <w:numId w:val="1170"/>
        </w:numPr>
      </w:pPr>
      <w:r w:rsidRPr="00824F23">
        <w:t xml:space="preserve">Booking state is understandable. </w:t>
      </w:r>
    </w:p>
    <w:p w14:paraId="1018B598" w14:textId="77777777" w:rsidR="00824F23" w:rsidRPr="00824F23" w:rsidRDefault="00824F23" w:rsidP="00824F23">
      <w:pPr>
        <w:numPr>
          <w:ilvl w:val="0"/>
          <w:numId w:val="1170"/>
        </w:numPr>
      </w:pPr>
      <w:r w:rsidRPr="00824F23">
        <w:t xml:space="preserve">Sitter instructions are usable. </w:t>
      </w:r>
    </w:p>
    <w:p w14:paraId="1EFB5313" w14:textId="77777777" w:rsidR="00824F23" w:rsidRPr="00824F23" w:rsidRDefault="00824F23" w:rsidP="00824F23">
      <w:pPr>
        <w:numPr>
          <w:ilvl w:val="0"/>
          <w:numId w:val="1170"/>
        </w:numPr>
      </w:pPr>
      <w:r w:rsidRPr="00824F23">
        <w:t xml:space="preserve">Admin queues support real work. </w:t>
      </w:r>
    </w:p>
    <w:p w14:paraId="2AAEC4FD" w14:textId="77777777" w:rsidR="00824F23" w:rsidRPr="00824F23" w:rsidRDefault="00824F23" w:rsidP="00824F23">
      <w:pPr>
        <w:numPr>
          <w:ilvl w:val="0"/>
          <w:numId w:val="1170"/>
        </w:numPr>
      </w:pPr>
      <w:r w:rsidRPr="00824F23">
        <w:t xml:space="preserve">Notification timing is acceptable. </w:t>
      </w:r>
    </w:p>
    <w:p w14:paraId="0DC7E386" w14:textId="77777777" w:rsidR="00824F23" w:rsidRPr="00824F23" w:rsidRDefault="00824F23" w:rsidP="00824F23">
      <w:pPr>
        <w:numPr>
          <w:ilvl w:val="0"/>
          <w:numId w:val="1170"/>
        </w:numPr>
      </w:pPr>
      <w:r w:rsidRPr="00824F23">
        <w:t xml:space="preserve">Critical UAT defects are resolved. </w:t>
      </w:r>
    </w:p>
    <w:p w14:paraId="48703557" w14:textId="77777777" w:rsidR="00824F23" w:rsidRPr="00824F23" w:rsidRDefault="00824F23" w:rsidP="00824F23">
      <w:pPr>
        <w:numPr>
          <w:ilvl w:val="0"/>
          <w:numId w:val="1170"/>
        </w:numPr>
      </w:pPr>
      <w:r w:rsidRPr="00824F23">
        <w:t xml:space="preserve">Final approval is recorded. </w:t>
      </w:r>
    </w:p>
    <w:p w14:paraId="13BB2426" w14:textId="77777777" w:rsidR="00824F23" w:rsidRPr="00824F23" w:rsidRDefault="00824F23" w:rsidP="00824F23">
      <w:pPr>
        <w:numPr>
          <w:ilvl w:val="0"/>
          <w:numId w:val="1170"/>
        </w:numPr>
      </w:pPr>
      <w:r w:rsidRPr="00824F23">
        <w:t xml:space="preserve">Known limitations are documented. </w:t>
      </w:r>
    </w:p>
    <w:p w14:paraId="0D667B9B" w14:textId="77777777" w:rsidR="00824F23" w:rsidRPr="00824F23" w:rsidRDefault="00824F23" w:rsidP="00824F23">
      <w:r w:rsidRPr="00824F23">
        <w:lastRenderedPageBreak/>
        <w:pict w14:anchorId="0C6C1D58">
          <v:rect id="_x0000_i6864" style="width:0;height:1.5pt" o:hralign="center" o:hrstd="t" o:hr="t" fillcolor="#a0a0a0" stroked="f"/>
        </w:pict>
      </w:r>
    </w:p>
    <w:p w14:paraId="2FA0ACD2" w14:textId="77777777" w:rsidR="00824F23" w:rsidRPr="00824F23" w:rsidRDefault="00824F23" w:rsidP="00824F23">
      <w:pPr>
        <w:rPr>
          <w:b/>
          <w:bCs/>
        </w:rPr>
      </w:pPr>
      <w:r w:rsidRPr="00824F23">
        <w:rPr>
          <w:b/>
          <w:bCs/>
        </w:rPr>
        <w:t>42. Recommended Week 7 test suite</w:t>
      </w:r>
    </w:p>
    <w:p w14:paraId="4212C104" w14:textId="77777777" w:rsidR="00824F23" w:rsidRPr="00824F23" w:rsidRDefault="00824F23" w:rsidP="00824F23">
      <w:pPr>
        <w:rPr>
          <w:b/>
          <w:bCs/>
        </w:rPr>
      </w:pPr>
      <w:r w:rsidRPr="00824F23">
        <w:rPr>
          <w:b/>
          <w:bCs/>
        </w:rPr>
        <w:t>Notifications</w:t>
      </w:r>
    </w:p>
    <w:p w14:paraId="6483904A" w14:textId="77777777" w:rsidR="00824F23" w:rsidRPr="00824F23" w:rsidRDefault="00824F23" w:rsidP="00824F23">
      <w:pPr>
        <w:numPr>
          <w:ilvl w:val="0"/>
          <w:numId w:val="1171"/>
        </w:numPr>
      </w:pPr>
      <w:r w:rsidRPr="00824F23">
        <w:t xml:space="preserve">WhatsApp sent </w:t>
      </w:r>
    </w:p>
    <w:p w14:paraId="26435EEB" w14:textId="77777777" w:rsidR="00824F23" w:rsidRPr="00824F23" w:rsidRDefault="00824F23" w:rsidP="00824F23">
      <w:pPr>
        <w:numPr>
          <w:ilvl w:val="0"/>
          <w:numId w:val="1171"/>
        </w:numPr>
      </w:pPr>
      <w:r w:rsidRPr="00824F23">
        <w:t xml:space="preserve">Email sent </w:t>
      </w:r>
    </w:p>
    <w:p w14:paraId="019D36C4" w14:textId="77777777" w:rsidR="00824F23" w:rsidRPr="00824F23" w:rsidRDefault="00824F23" w:rsidP="00824F23">
      <w:pPr>
        <w:numPr>
          <w:ilvl w:val="0"/>
          <w:numId w:val="1171"/>
        </w:numPr>
      </w:pPr>
      <w:r w:rsidRPr="00824F23">
        <w:t xml:space="preserve">Invalid phone </w:t>
      </w:r>
    </w:p>
    <w:p w14:paraId="074AA512" w14:textId="77777777" w:rsidR="00824F23" w:rsidRPr="00824F23" w:rsidRDefault="00824F23" w:rsidP="00824F23">
      <w:pPr>
        <w:numPr>
          <w:ilvl w:val="0"/>
          <w:numId w:val="1171"/>
        </w:numPr>
      </w:pPr>
      <w:r w:rsidRPr="00824F23">
        <w:t xml:space="preserve">Invalid email </w:t>
      </w:r>
    </w:p>
    <w:p w14:paraId="55AB48EE" w14:textId="77777777" w:rsidR="00824F23" w:rsidRPr="00824F23" w:rsidRDefault="00824F23" w:rsidP="00824F23">
      <w:pPr>
        <w:numPr>
          <w:ilvl w:val="0"/>
          <w:numId w:val="1171"/>
        </w:numPr>
      </w:pPr>
      <w:r w:rsidRPr="00824F23">
        <w:t xml:space="preserve">Duplicate event </w:t>
      </w:r>
    </w:p>
    <w:p w14:paraId="2719A9F1" w14:textId="77777777" w:rsidR="00824F23" w:rsidRPr="00824F23" w:rsidRDefault="00824F23" w:rsidP="00824F23">
      <w:pPr>
        <w:numPr>
          <w:ilvl w:val="0"/>
          <w:numId w:val="1171"/>
        </w:numPr>
      </w:pPr>
      <w:r w:rsidRPr="00824F23">
        <w:t xml:space="preserve">Provider timeout </w:t>
      </w:r>
    </w:p>
    <w:p w14:paraId="1E994BAF" w14:textId="77777777" w:rsidR="00824F23" w:rsidRPr="00824F23" w:rsidRDefault="00824F23" w:rsidP="00824F23">
      <w:pPr>
        <w:numPr>
          <w:ilvl w:val="0"/>
          <w:numId w:val="1171"/>
        </w:numPr>
      </w:pPr>
      <w:r w:rsidRPr="00824F23">
        <w:t xml:space="preserve">Webhook delivered </w:t>
      </w:r>
    </w:p>
    <w:p w14:paraId="79F936D6" w14:textId="77777777" w:rsidR="00824F23" w:rsidRPr="00824F23" w:rsidRDefault="00824F23" w:rsidP="00824F23">
      <w:pPr>
        <w:numPr>
          <w:ilvl w:val="0"/>
          <w:numId w:val="1171"/>
        </w:numPr>
      </w:pPr>
      <w:r w:rsidRPr="00824F23">
        <w:t xml:space="preserve">Webhook arrives twice </w:t>
      </w:r>
    </w:p>
    <w:p w14:paraId="68B9ADC5" w14:textId="77777777" w:rsidR="00824F23" w:rsidRPr="00824F23" w:rsidRDefault="00824F23" w:rsidP="00824F23">
      <w:pPr>
        <w:numPr>
          <w:ilvl w:val="0"/>
          <w:numId w:val="1171"/>
        </w:numPr>
      </w:pPr>
      <w:r w:rsidRPr="00824F23">
        <w:t xml:space="preserve">Fallback channel </w:t>
      </w:r>
    </w:p>
    <w:p w14:paraId="364C4C7D" w14:textId="77777777" w:rsidR="00824F23" w:rsidRPr="00824F23" w:rsidRDefault="00824F23" w:rsidP="00824F23">
      <w:pPr>
        <w:numPr>
          <w:ilvl w:val="0"/>
          <w:numId w:val="1171"/>
        </w:numPr>
      </w:pPr>
      <w:r w:rsidRPr="00824F23">
        <w:t xml:space="preserve">Marketing opt-out </w:t>
      </w:r>
    </w:p>
    <w:p w14:paraId="281F1CCC" w14:textId="77777777" w:rsidR="00824F23" w:rsidRPr="00824F23" w:rsidRDefault="00824F23" w:rsidP="00824F23">
      <w:pPr>
        <w:numPr>
          <w:ilvl w:val="0"/>
          <w:numId w:val="1171"/>
        </w:numPr>
      </w:pPr>
      <w:r w:rsidRPr="00824F23">
        <w:t xml:space="preserve">Required operational notification </w:t>
      </w:r>
    </w:p>
    <w:p w14:paraId="4CA0793A" w14:textId="77777777" w:rsidR="00824F23" w:rsidRPr="00824F23" w:rsidRDefault="00824F23" w:rsidP="00824F23">
      <w:pPr>
        <w:numPr>
          <w:ilvl w:val="0"/>
          <w:numId w:val="1171"/>
        </w:numPr>
      </w:pPr>
      <w:r w:rsidRPr="00824F23">
        <w:t xml:space="preserve">Rejected template </w:t>
      </w:r>
    </w:p>
    <w:p w14:paraId="43578BF9" w14:textId="77777777" w:rsidR="00824F23" w:rsidRPr="00824F23" w:rsidRDefault="00824F23" w:rsidP="00824F23">
      <w:pPr>
        <w:numPr>
          <w:ilvl w:val="0"/>
          <w:numId w:val="1171"/>
        </w:numPr>
      </w:pPr>
      <w:r w:rsidRPr="00824F23">
        <w:t xml:space="preserve">Queue worker restart </w:t>
      </w:r>
    </w:p>
    <w:p w14:paraId="10A1AA80" w14:textId="77777777" w:rsidR="00824F23" w:rsidRPr="00824F23" w:rsidRDefault="00824F23" w:rsidP="00824F23">
      <w:pPr>
        <w:rPr>
          <w:b/>
          <w:bCs/>
        </w:rPr>
      </w:pPr>
      <w:r w:rsidRPr="00824F23">
        <w:rPr>
          <w:b/>
          <w:bCs/>
        </w:rPr>
        <w:t>Permissions</w:t>
      </w:r>
    </w:p>
    <w:p w14:paraId="25169837" w14:textId="77777777" w:rsidR="00824F23" w:rsidRPr="00824F23" w:rsidRDefault="00824F23" w:rsidP="00824F23">
      <w:pPr>
        <w:numPr>
          <w:ilvl w:val="0"/>
          <w:numId w:val="1172"/>
        </w:numPr>
      </w:pPr>
      <w:r w:rsidRPr="00824F23">
        <w:t xml:space="preserve">Customer/customer isolation </w:t>
      </w:r>
    </w:p>
    <w:p w14:paraId="6EDA33CB" w14:textId="77777777" w:rsidR="00824F23" w:rsidRPr="00824F23" w:rsidRDefault="00824F23" w:rsidP="00824F23">
      <w:pPr>
        <w:numPr>
          <w:ilvl w:val="0"/>
          <w:numId w:val="1172"/>
        </w:numPr>
      </w:pPr>
      <w:r w:rsidRPr="00824F23">
        <w:t xml:space="preserve">Sitter/sitter isolation </w:t>
      </w:r>
    </w:p>
    <w:p w14:paraId="4401ED54" w14:textId="77777777" w:rsidR="00824F23" w:rsidRPr="00824F23" w:rsidRDefault="00824F23" w:rsidP="00824F23">
      <w:pPr>
        <w:numPr>
          <w:ilvl w:val="0"/>
          <w:numId w:val="1172"/>
        </w:numPr>
      </w:pPr>
      <w:r w:rsidRPr="00824F23">
        <w:t xml:space="preserve">Customer/admin isolation </w:t>
      </w:r>
    </w:p>
    <w:p w14:paraId="18FA8FA7" w14:textId="77777777" w:rsidR="00824F23" w:rsidRPr="00824F23" w:rsidRDefault="00824F23" w:rsidP="00824F23">
      <w:pPr>
        <w:numPr>
          <w:ilvl w:val="0"/>
          <w:numId w:val="1172"/>
        </w:numPr>
      </w:pPr>
      <w:r w:rsidRPr="00824F23">
        <w:t xml:space="preserve">Sitter/admin isolation </w:t>
      </w:r>
    </w:p>
    <w:p w14:paraId="5F65AEDE" w14:textId="77777777" w:rsidR="00824F23" w:rsidRPr="00824F23" w:rsidRDefault="00824F23" w:rsidP="00824F23">
      <w:pPr>
        <w:numPr>
          <w:ilvl w:val="0"/>
          <w:numId w:val="1172"/>
        </w:numPr>
      </w:pPr>
      <w:r w:rsidRPr="00824F23">
        <w:t xml:space="preserve">Admin role separation </w:t>
      </w:r>
    </w:p>
    <w:p w14:paraId="5AF25323" w14:textId="77777777" w:rsidR="00824F23" w:rsidRPr="00824F23" w:rsidRDefault="00824F23" w:rsidP="00824F23">
      <w:pPr>
        <w:numPr>
          <w:ilvl w:val="0"/>
          <w:numId w:val="1172"/>
        </w:numPr>
      </w:pPr>
      <w:r w:rsidRPr="00824F23">
        <w:t xml:space="preserve">Suspended account </w:t>
      </w:r>
    </w:p>
    <w:p w14:paraId="1D6C536A" w14:textId="77777777" w:rsidR="00824F23" w:rsidRPr="00824F23" w:rsidRDefault="00824F23" w:rsidP="00824F23">
      <w:pPr>
        <w:numPr>
          <w:ilvl w:val="0"/>
          <w:numId w:val="1172"/>
        </w:numPr>
      </w:pPr>
      <w:r w:rsidRPr="00824F23">
        <w:t xml:space="preserve">Deleted assignment </w:t>
      </w:r>
    </w:p>
    <w:p w14:paraId="5FC8B9FC" w14:textId="77777777" w:rsidR="00824F23" w:rsidRPr="00824F23" w:rsidRDefault="00824F23" w:rsidP="00824F23">
      <w:pPr>
        <w:numPr>
          <w:ilvl w:val="0"/>
          <w:numId w:val="1172"/>
        </w:numPr>
      </w:pPr>
      <w:r w:rsidRPr="00824F23">
        <w:t xml:space="preserve">Expired session </w:t>
      </w:r>
    </w:p>
    <w:p w14:paraId="3293E665" w14:textId="77777777" w:rsidR="00824F23" w:rsidRPr="00824F23" w:rsidRDefault="00824F23" w:rsidP="00824F23">
      <w:pPr>
        <w:numPr>
          <w:ilvl w:val="0"/>
          <w:numId w:val="1172"/>
        </w:numPr>
      </w:pPr>
      <w:r w:rsidRPr="00824F23">
        <w:t xml:space="preserve">Private-media access </w:t>
      </w:r>
    </w:p>
    <w:p w14:paraId="6EFA6F1B" w14:textId="77777777" w:rsidR="00824F23" w:rsidRPr="00824F23" w:rsidRDefault="00824F23" w:rsidP="00824F23">
      <w:pPr>
        <w:numPr>
          <w:ilvl w:val="0"/>
          <w:numId w:val="1172"/>
        </w:numPr>
      </w:pPr>
      <w:r w:rsidRPr="00824F23">
        <w:t xml:space="preserve">Direct endpoint attack </w:t>
      </w:r>
    </w:p>
    <w:p w14:paraId="1885446A" w14:textId="77777777" w:rsidR="00824F23" w:rsidRPr="00824F23" w:rsidRDefault="00824F23" w:rsidP="00824F23">
      <w:pPr>
        <w:rPr>
          <w:b/>
          <w:bCs/>
        </w:rPr>
      </w:pPr>
      <w:r w:rsidRPr="00824F23">
        <w:rPr>
          <w:b/>
          <w:bCs/>
        </w:rPr>
        <w:t>Validation</w:t>
      </w:r>
    </w:p>
    <w:p w14:paraId="4B9E55AC" w14:textId="77777777" w:rsidR="00824F23" w:rsidRPr="00824F23" w:rsidRDefault="00824F23" w:rsidP="00824F23">
      <w:pPr>
        <w:numPr>
          <w:ilvl w:val="0"/>
          <w:numId w:val="1173"/>
        </w:numPr>
      </w:pPr>
      <w:r w:rsidRPr="00824F23">
        <w:t xml:space="preserve">Invalid JSON </w:t>
      </w:r>
    </w:p>
    <w:p w14:paraId="1449860C" w14:textId="77777777" w:rsidR="00824F23" w:rsidRPr="00824F23" w:rsidRDefault="00824F23" w:rsidP="00824F23">
      <w:pPr>
        <w:numPr>
          <w:ilvl w:val="0"/>
          <w:numId w:val="1173"/>
        </w:numPr>
      </w:pPr>
      <w:r w:rsidRPr="00824F23">
        <w:lastRenderedPageBreak/>
        <w:t xml:space="preserve">Oversized body </w:t>
      </w:r>
    </w:p>
    <w:p w14:paraId="63A836AD" w14:textId="77777777" w:rsidR="00824F23" w:rsidRPr="00824F23" w:rsidRDefault="00824F23" w:rsidP="00824F23">
      <w:pPr>
        <w:numPr>
          <w:ilvl w:val="0"/>
          <w:numId w:val="1173"/>
        </w:numPr>
      </w:pPr>
      <w:r w:rsidRPr="00824F23">
        <w:t xml:space="preserve">Unsupported enum </w:t>
      </w:r>
    </w:p>
    <w:p w14:paraId="47466D27" w14:textId="77777777" w:rsidR="00824F23" w:rsidRPr="00824F23" w:rsidRDefault="00824F23" w:rsidP="00824F23">
      <w:pPr>
        <w:numPr>
          <w:ilvl w:val="0"/>
          <w:numId w:val="1173"/>
        </w:numPr>
      </w:pPr>
      <w:r w:rsidRPr="00824F23">
        <w:t xml:space="preserve">Negative amount </w:t>
      </w:r>
    </w:p>
    <w:p w14:paraId="73D656FE" w14:textId="77777777" w:rsidR="00824F23" w:rsidRPr="00824F23" w:rsidRDefault="00824F23" w:rsidP="00824F23">
      <w:pPr>
        <w:numPr>
          <w:ilvl w:val="0"/>
          <w:numId w:val="1173"/>
        </w:numPr>
      </w:pPr>
      <w:r w:rsidRPr="00824F23">
        <w:t xml:space="preserve">Invalid date </w:t>
      </w:r>
    </w:p>
    <w:p w14:paraId="00D448B6" w14:textId="77777777" w:rsidR="00824F23" w:rsidRPr="00824F23" w:rsidRDefault="00824F23" w:rsidP="00824F23">
      <w:pPr>
        <w:numPr>
          <w:ilvl w:val="0"/>
          <w:numId w:val="1173"/>
        </w:numPr>
      </w:pPr>
      <w:r w:rsidRPr="00824F23">
        <w:t xml:space="preserve">Script payload </w:t>
      </w:r>
    </w:p>
    <w:p w14:paraId="6AF61A19" w14:textId="77777777" w:rsidR="00824F23" w:rsidRPr="00824F23" w:rsidRDefault="00824F23" w:rsidP="00824F23">
      <w:pPr>
        <w:numPr>
          <w:ilvl w:val="0"/>
          <w:numId w:val="1173"/>
        </w:numPr>
      </w:pPr>
      <w:r w:rsidRPr="00824F23">
        <w:t xml:space="preserve">Invalid file </w:t>
      </w:r>
    </w:p>
    <w:p w14:paraId="7E5422D2" w14:textId="77777777" w:rsidR="00824F23" w:rsidRPr="00824F23" w:rsidRDefault="00824F23" w:rsidP="00824F23">
      <w:pPr>
        <w:numPr>
          <w:ilvl w:val="0"/>
          <w:numId w:val="1173"/>
        </w:numPr>
      </w:pPr>
      <w:r w:rsidRPr="00824F23">
        <w:t xml:space="preserve">Forged webhook </w:t>
      </w:r>
    </w:p>
    <w:p w14:paraId="7CC8D3B0" w14:textId="77777777" w:rsidR="00824F23" w:rsidRPr="00824F23" w:rsidRDefault="00824F23" w:rsidP="00824F23">
      <w:pPr>
        <w:numPr>
          <w:ilvl w:val="0"/>
          <w:numId w:val="1173"/>
        </w:numPr>
      </w:pPr>
      <w:r w:rsidRPr="00824F23">
        <w:t xml:space="preserve">Duplicate provider ID </w:t>
      </w:r>
    </w:p>
    <w:p w14:paraId="3F6DFB74" w14:textId="77777777" w:rsidR="00824F23" w:rsidRPr="00824F23" w:rsidRDefault="00824F23" w:rsidP="00824F23">
      <w:pPr>
        <w:numPr>
          <w:ilvl w:val="0"/>
          <w:numId w:val="1173"/>
        </w:numPr>
      </w:pPr>
      <w:r w:rsidRPr="00824F23">
        <w:t xml:space="preserve">Long text fields </w:t>
      </w:r>
    </w:p>
    <w:p w14:paraId="795455FF" w14:textId="77777777" w:rsidR="00824F23" w:rsidRPr="00824F23" w:rsidRDefault="00824F23" w:rsidP="00824F23">
      <w:pPr>
        <w:numPr>
          <w:ilvl w:val="0"/>
          <w:numId w:val="1173"/>
        </w:numPr>
      </w:pPr>
      <w:r w:rsidRPr="00824F23">
        <w:t xml:space="preserve">Invalid public code </w:t>
      </w:r>
    </w:p>
    <w:p w14:paraId="33741511" w14:textId="77777777" w:rsidR="00824F23" w:rsidRPr="00824F23" w:rsidRDefault="00824F23" w:rsidP="00824F23">
      <w:pPr>
        <w:rPr>
          <w:b/>
          <w:bCs/>
        </w:rPr>
      </w:pPr>
      <w:r w:rsidRPr="00824F23">
        <w:rPr>
          <w:b/>
          <w:bCs/>
        </w:rPr>
        <w:t>Error recovery</w:t>
      </w:r>
    </w:p>
    <w:p w14:paraId="075909B7" w14:textId="77777777" w:rsidR="00824F23" w:rsidRPr="00824F23" w:rsidRDefault="00824F23" w:rsidP="00824F23">
      <w:pPr>
        <w:numPr>
          <w:ilvl w:val="0"/>
          <w:numId w:val="1174"/>
        </w:numPr>
      </w:pPr>
      <w:r w:rsidRPr="00824F23">
        <w:t xml:space="preserve">Database error </w:t>
      </w:r>
    </w:p>
    <w:p w14:paraId="7DD67177" w14:textId="77777777" w:rsidR="00824F23" w:rsidRPr="00824F23" w:rsidRDefault="00824F23" w:rsidP="00824F23">
      <w:pPr>
        <w:numPr>
          <w:ilvl w:val="0"/>
          <w:numId w:val="1174"/>
        </w:numPr>
      </w:pPr>
      <w:r w:rsidRPr="00824F23">
        <w:t xml:space="preserve">Payment timeout </w:t>
      </w:r>
    </w:p>
    <w:p w14:paraId="26CBE715" w14:textId="77777777" w:rsidR="00824F23" w:rsidRPr="00824F23" w:rsidRDefault="00824F23" w:rsidP="00824F23">
      <w:pPr>
        <w:numPr>
          <w:ilvl w:val="0"/>
          <w:numId w:val="1174"/>
        </w:numPr>
      </w:pPr>
      <w:r w:rsidRPr="00824F23">
        <w:t xml:space="preserve">Email failure </w:t>
      </w:r>
    </w:p>
    <w:p w14:paraId="776CC60D" w14:textId="77777777" w:rsidR="00824F23" w:rsidRPr="00824F23" w:rsidRDefault="00824F23" w:rsidP="00824F23">
      <w:pPr>
        <w:numPr>
          <w:ilvl w:val="0"/>
          <w:numId w:val="1174"/>
        </w:numPr>
      </w:pPr>
      <w:r w:rsidRPr="00824F23">
        <w:t xml:space="preserve">WhatsApp failure </w:t>
      </w:r>
    </w:p>
    <w:p w14:paraId="22F6CE1F" w14:textId="77777777" w:rsidR="00824F23" w:rsidRPr="00824F23" w:rsidRDefault="00824F23" w:rsidP="00824F23">
      <w:pPr>
        <w:numPr>
          <w:ilvl w:val="0"/>
          <w:numId w:val="1174"/>
        </w:numPr>
      </w:pPr>
      <w:r w:rsidRPr="00824F23">
        <w:t xml:space="preserve">Storage failure </w:t>
      </w:r>
    </w:p>
    <w:p w14:paraId="714E363A" w14:textId="77777777" w:rsidR="00824F23" w:rsidRPr="00824F23" w:rsidRDefault="00824F23" w:rsidP="00824F23">
      <w:pPr>
        <w:numPr>
          <w:ilvl w:val="0"/>
          <w:numId w:val="1174"/>
        </w:numPr>
      </w:pPr>
      <w:r w:rsidRPr="00824F23">
        <w:t xml:space="preserve">Browser refresh </w:t>
      </w:r>
    </w:p>
    <w:p w14:paraId="60834D66" w14:textId="77777777" w:rsidR="00824F23" w:rsidRPr="00824F23" w:rsidRDefault="00824F23" w:rsidP="00824F23">
      <w:pPr>
        <w:numPr>
          <w:ilvl w:val="0"/>
          <w:numId w:val="1174"/>
        </w:numPr>
      </w:pPr>
      <w:r w:rsidRPr="00824F23">
        <w:t xml:space="preserve">Browser closes after payment </w:t>
      </w:r>
    </w:p>
    <w:p w14:paraId="283D257C" w14:textId="77777777" w:rsidR="00824F23" w:rsidRPr="00824F23" w:rsidRDefault="00824F23" w:rsidP="00824F23">
      <w:pPr>
        <w:numPr>
          <w:ilvl w:val="0"/>
          <w:numId w:val="1174"/>
        </w:numPr>
      </w:pPr>
      <w:r w:rsidRPr="00824F23">
        <w:t xml:space="preserve">Worker restarts </w:t>
      </w:r>
    </w:p>
    <w:p w14:paraId="4CD3E14F" w14:textId="77777777" w:rsidR="00824F23" w:rsidRPr="00824F23" w:rsidRDefault="00824F23" w:rsidP="00824F23">
      <w:pPr>
        <w:numPr>
          <w:ilvl w:val="0"/>
          <w:numId w:val="1174"/>
        </w:numPr>
      </w:pPr>
      <w:r w:rsidRPr="00824F23">
        <w:t xml:space="preserve">Duplicate button click </w:t>
      </w:r>
    </w:p>
    <w:p w14:paraId="777776AD" w14:textId="77777777" w:rsidR="00824F23" w:rsidRPr="00824F23" w:rsidRDefault="00824F23" w:rsidP="00824F23">
      <w:pPr>
        <w:numPr>
          <w:ilvl w:val="0"/>
          <w:numId w:val="1174"/>
        </w:numPr>
      </w:pPr>
      <w:r w:rsidRPr="00824F23">
        <w:t xml:space="preserve">Concurrent assignment </w:t>
      </w:r>
    </w:p>
    <w:p w14:paraId="3D10C907" w14:textId="77777777" w:rsidR="00824F23" w:rsidRPr="00824F23" w:rsidRDefault="00824F23" w:rsidP="00824F23">
      <w:pPr>
        <w:numPr>
          <w:ilvl w:val="0"/>
          <w:numId w:val="1174"/>
        </w:numPr>
      </w:pPr>
      <w:r w:rsidRPr="00824F23">
        <w:t xml:space="preserve">Report double-submit </w:t>
      </w:r>
    </w:p>
    <w:p w14:paraId="47FCE6E3" w14:textId="77777777" w:rsidR="00824F23" w:rsidRPr="00824F23" w:rsidRDefault="00824F23" w:rsidP="00824F23">
      <w:pPr>
        <w:rPr>
          <w:b/>
          <w:bCs/>
        </w:rPr>
      </w:pPr>
      <w:r w:rsidRPr="00824F23">
        <w:rPr>
          <w:b/>
          <w:bCs/>
        </w:rPr>
        <w:t>Monitoring</w:t>
      </w:r>
    </w:p>
    <w:p w14:paraId="4C326808" w14:textId="77777777" w:rsidR="00824F23" w:rsidRPr="00824F23" w:rsidRDefault="00824F23" w:rsidP="00824F23">
      <w:pPr>
        <w:numPr>
          <w:ilvl w:val="0"/>
          <w:numId w:val="1175"/>
        </w:numPr>
      </w:pPr>
      <w:r w:rsidRPr="00824F23">
        <w:t xml:space="preserve">Client error </w:t>
      </w:r>
    </w:p>
    <w:p w14:paraId="44CDE561" w14:textId="77777777" w:rsidR="00824F23" w:rsidRPr="00824F23" w:rsidRDefault="00824F23" w:rsidP="00824F23">
      <w:pPr>
        <w:numPr>
          <w:ilvl w:val="0"/>
          <w:numId w:val="1175"/>
        </w:numPr>
      </w:pPr>
      <w:r w:rsidRPr="00824F23">
        <w:t xml:space="preserve">Server error </w:t>
      </w:r>
    </w:p>
    <w:p w14:paraId="29E5985A" w14:textId="77777777" w:rsidR="00824F23" w:rsidRPr="00824F23" w:rsidRDefault="00824F23" w:rsidP="00824F23">
      <w:pPr>
        <w:numPr>
          <w:ilvl w:val="0"/>
          <w:numId w:val="1175"/>
        </w:numPr>
      </w:pPr>
      <w:r w:rsidRPr="00824F23">
        <w:t xml:space="preserve">Worker error </w:t>
      </w:r>
    </w:p>
    <w:p w14:paraId="68126D90" w14:textId="77777777" w:rsidR="00824F23" w:rsidRPr="00824F23" w:rsidRDefault="00824F23" w:rsidP="00824F23">
      <w:pPr>
        <w:numPr>
          <w:ilvl w:val="0"/>
          <w:numId w:val="1175"/>
        </w:numPr>
      </w:pPr>
      <w:r w:rsidRPr="00824F23">
        <w:t xml:space="preserve">API error </w:t>
      </w:r>
    </w:p>
    <w:p w14:paraId="26022859" w14:textId="77777777" w:rsidR="00824F23" w:rsidRPr="00824F23" w:rsidRDefault="00824F23" w:rsidP="00824F23">
      <w:pPr>
        <w:numPr>
          <w:ilvl w:val="0"/>
          <w:numId w:val="1175"/>
        </w:numPr>
      </w:pPr>
      <w:r w:rsidRPr="00824F23">
        <w:t xml:space="preserve">Payment mismatch </w:t>
      </w:r>
    </w:p>
    <w:p w14:paraId="3BD29B8D" w14:textId="77777777" w:rsidR="00824F23" w:rsidRPr="00824F23" w:rsidRDefault="00824F23" w:rsidP="00824F23">
      <w:pPr>
        <w:numPr>
          <w:ilvl w:val="0"/>
          <w:numId w:val="1175"/>
        </w:numPr>
      </w:pPr>
      <w:r w:rsidRPr="00824F23">
        <w:t xml:space="preserve">Authorization denial </w:t>
      </w:r>
    </w:p>
    <w:p w14:paraId="19A63310" w14:textId="77777777" w:rsidR="00824F23" w:rsidRPr="00824F23" w:rsidRDefault="00824F23" w:rsidP="00824F23">
      <w:pPr>
        <w:numPr>
          <w:ilvl w:val="0"/>
          <w:numId w:val="1175"/>
        </w:numPr>
      </w:pPr>
      <w:r w:rsidRPr="00824F23">
        <w:lastRenderedPageBreak/>
        <w:t xml:space="preserve">Scrubbed data verification </w:t>
      </w:r>
    </w:p>
    <w:p w14:paraId="1801A131" w14:textId="77777777" w:rsidR="00824F23" w:rsidRPr="00824F23" w:rsidRDefault="00824F23" w:rsidP="00824F23">
      <w:pPr>
        <w:numPr>
          <w:ilvl w:val="0"/>
          <w:numId w:val="1175"/>
        </w:numPr>
      </w:pPr>
      <w:r w:rsidRPr="00824F23">
        <w:t xml:space="preserve">Alert delivery </w:t>
      </w:r>
    </w:p>
    <w:p w14:paraId="11918702" w14:textId="77777777" w:rsidR="00824F23" w:rsidRPr="00824F23" w:rsidRDefault="00824F23" w:rsidP="00824F23">
      <w:pPr>
        <w:numPr>
          <w:ilvl w:val="0"/>
          <w:numId w:val="1175"/>
        </w:numPr>
      </w:pPr>
      <w:r w:rsidRPr="00824F23">
        <w:t xml:space="preserve">Source-map verification </w:t>
      </w:r>
    </w:p>
    <w:p w14:paraId="16F4FFAB" w14:textId="77777777" w:rsidR="00824F23" w:rsidRPr="00824F23" w:rsidRDefault="00824F23" w:rsidP="00824F23">
      <w:r w:rsidRPr="00824F23">
        <w:pict w14:anchorId="2AAE6015">
          <v:rect id="_x0000_i6865" style="width:0;height:1.5pt" o:hralign="center" o:hrstd="t" o:hr="t" fillcolor="#a0a0a0" stroked="f"/>
        </w:pict>
      </w:r>
    </w:p>
    <w:p w14:paraId="5000EF7A" w14:textId="77777777" w:rsidR="00824F23" w:rsidRPr="00824F23" w:rsidRDefault="00824F23" w:rsidP="00824F23">
      <w:pPr>
        <w:rPr>
          <w:b/>
          <w:bCs/>
        </w:rPr>
      </w:pPr>
      <w:r w:rsidRPr="00824F23">
        <w:rPr>
          <w:b/>
          <w:bCs/>
        </w:rPr>
        <w:t>43. Week 7 deliverables</w:t>
      </w:r>
    </w:p>
    <w:p w14:paraId="4EF0098A" w14:textId="77777777" w:rsidR="00824F23" w:rsidRPr="00824F23" w:rsidRDefault="00824F23" w:rsidP="00824F23">
      <w:pPr>
        <w:rPr>
          <w:b/>
          <w:bCs/>
        </w:rPr>
      </w:pPr>
      <w:r w:rsidRPr="00824F23">
        <w:rPr>
          <w:b/>
          <w:bCs/>
        </w:rPr>
        <w:t>Functional deliverables</w:t>
      </w:r>
    </w:p>
    <w:p w14:paraId="69AAD463" w14:textId="77777777" w:rsidR="00824F23" w:rsidRPr="00824F23" w:rsidRDefault="00824F23" w:rsidP="00824F23">
      <w:pPr>
        <w:numPr>
          <w:ilvl w:val="0"/>
          <w:numId w:val="1176"/>
        </w:numPr>
      </w:pPr>
      <w:r w:rsidRPr="00824F23">
        <w:t xml:space="preserve">WhatsApp transactional notifications </w:t>
      </w:r>
    </w:p>
    <w:p w14:paraId="59A2D153" w14:textId="77777777" w:rsidR="00824F23" w:rsidRPr="00824F23" w:rsidRDefault="00824F23" w:rsidP="00824F23">
      <w:pPr>
        <w:numPr>
          <w:ilvl w:val="0"/>
          <w:numId w:val="1176"/>
        </w:numPr>
      </w:pPr>
      <w:r w:rsidRPr="00824F23">
        <w:t xml:space="preserve">Email transactional notifications </w:t>
      </w:r>
    </w:p>
    <w:p w14:paraId="5645448D" w14:textId="77777777" w:rsidR="00824F23" w:rsidRPr="00824F23" w:rsidRDefault="00824F23" w:rsidP="00824F23">
      <w:pPr>
        <w:numPr>
          <w:ilvl w:val="0"/>
          <w:numId w:val="1176"/>
        </w:numPr>
      </w:pPr>
      <w:r w:rsidRPr="00824F23">
        <w:t xml:space="preserve">In-app notification centre </w:t>
      </w:r>
    </w:p>
    <w:p w14:paraId="3A63C88A" w14:textId="77777777" w:rsidR="00824F23" w:rsidRPr="00824F23" w:rsidRDefault="00824F23" w:rsidP="00824F23">
      <w:pPr>
        <w:numPr>
          <w:ilvl w:val="0"/>
          <w:numId w:val="1176"/>
        </w:numPr>
      </w:pPr>
      <w:r w:rsidRPr="00824F23">
        <w:t xml:space="preserve">Delivery-status tracking </w:t>
      </w:r>
    </w:p>
    <w:p w14:paraId="21111E84" w14:textId="77777777" w:rsidR="00824F23" w:rsidRPr="00824F23" w:rsidRDefault="00824F23" w:rsidP="00824F23">
      <w:pPr>
        <w:numPr>
          <w:ilvl w:val="0"/>
          <w:numId w:val="1176"/>
        </w:numPr>
      </w:pPr>
      <w:r w:rsidRPr="00824F23">
        <w:t xml:space="preserve">Notification retries </w:t>
      </w:r>
    </w:p>
    <w:p w14:paraId="28CC7343" w14:textId="77777777" w:rsidR="00824F23" w:rsidRPr="00824F23" w:rsidRDefault="00824F23" w:rsidP="00824F23">
      <w:pPr>
        <w:numPr>
          <w:ilvl w:val="0"/>
          <w:numId w:val="1176"/>
        </w:numPr>
      </w:pPr>
      <w:r w:rsidRPr="00824F23">
        <w:t xml:space="preserve">Channel fallback </w:t>
      </w:r>
    </w:p>
    <w:p w14:paraId="466EABDA" w14:textId="77777777" w:rsidR="00824F23" w:rsidRPr="00824F23" w:rsidRDefault="00824F23" w:rsidP="00824F23">
      <w:pPr>
        <w:numPr>
          <w:ilvl w:val="0"/>
          <w:numId w:val="1176"/>
        </w:numPr>
      </w:pPr>
      <w:r w:rsidRPr="00824F23">
        <w:t xml:space="preserve">Central RBAC </w:t>
      </w:r>
    </w:p>
    <w:p w14:paraId="1EC3B439" w14:textId="77777777" w:rsidR="00824F23" w:rsidRPr="00824F23" w:rsidRDefault="00824F23" w:rsidP="00824F23">
      <w:pPr>
        <w:numPr>
          <w:ilvl w:val="0"/>
          <w:numId w:val="1176"/>
        </w:numPr>
      </w:pPr>
      <w:r w:rsidRPr="00824F23">
        <w:t xml:space="preserve">Ownership and assignment checks </w:t>
      </w:r>
    </w:p>
    <w:p w14:paraId="54E5A302" w14:textId="77777777" w:rsidR="00824F23" w:rsidRPr="00824F23" w:rsidRDefault="00824F23" w:rsidP="00824F23">
      <w:pPr>
        <w:numPr>
          <w:ilvl w:val="0"/>
          <w:numId w:val="1176"/>
        </w:numPr>
      </w:pPr>
      <w:r w:rsidRPr="00824F23">
        <w:t xml:space="preserve">Server-side validation </w:t>
      </w:r>
    </w:p>
    <w:p w14:paraId="08AB5554" w14:textId="77777777" w:rsidR="00824F23" w:rsidRPr="00824F23" w:rsidRDefault="00824F23" w:rsidP="00824F23">
      <w:pPr>
        <w:numPr>
          <w:ilvl w:val="0"/>
          <w:numId w:val="1176"/>
        </w:numPr>
      </w:pPr>
      <w:r w:rsidRPr="00824F23">
        <w:t xml:space="preserve">Request and rate limits </w:t>
      </w:r>
    </w:p>
    <w:p w14:paraId="2FF52393" w14:textId="77777777" w:rsidR="00824F23" w:rsidRPr="00824F23" w:rsidRDefault="00824F23" w:rsidP="00824F23">
      <w:pPr>
        <w:numPr>
          <w:ilvl w:val="0"/>
          <w:numId w:val="1176"/>
        </w:numPr>
      </w:pPr>
      <w:r w:rsidRPr="00824F23">
        <w:t xml:space="preserve">Safe error handling </w:t>
      </w:r>
    </w:p>
    <w:p w14:paraId="6A6290BF" w14:textId="77777777" w:rsidR="00824F23" w:rsidRPr="00824F23" w:rsidRDefault="00824F23" w:rsidP="00824F23">
      <w:pPr>
        <w:numPr>
          <w:ilvl w:val="0"/>
          <w:numId w:val="1176"/>
        </w:numPr>
      </w:pPr>
      <w:r w:rsidRPr="00824F23">
        <w:t xml:space="preserve">Sentry monitoring </w:t>
      </w:r>
    </w:p>
    <w:p w14:paraId="6257E120" w14:textId="77777777" w:rsidR="00824F23" w:rsidRPr="00824F23" w:rsidRDefault="00824F23" w:rsidP="00824F23">
      <w:pPr>
        <w:numPr>
          <w:ilvl w:val="0"/>
          <w:numId w:val="1176"/>
        </w:numPr>
      </w:pPr>
      <w:r w:rsidRPr="00824F23">
        <w:t xml:space="preserve">Alert configuration </w:t>
      </w:r>
    </w:p>
    <w:p w14:paraId="60647E7C" w14:textId="77777777" w:rsidR="00824F23" w:rsidRPr="00824F23" w:rsidRDefault="00824F23" w:rsidP="00824F23">
      <w:pPr>
        <w:numPr>
          <w:ilvl w:val="0"/>
          <w:numId w:val="1176"/>
        </w:numPr>
      </w:pPr>
      <w:r w:rsidRPr="00824F23">
        <w:t xml:space="preserve">QA checklist </w:t>
      </w:r>
    </w:p>
    <w:p w14:paraId="0A55508A" w14:textId="77777777" w:rsidR="00824F23" w:rsidRPr="00824F23" w:rsidRDefault="00824F23" w:rsidP="00824F23">
      <w:pPr>
        <w:numPr>
          <w:ilvl w:val="0"/>
          <w:numId w:val="1176"/>
        </w:numPr>
      </w:pPr>
      <w:r w:rsidRPr="00824F23">
        <w:t xml:space="preserve">Bug register </w:t>
      </w:r>
    </w:p>
    <w:p w14:paraId="05FF6A6B" w14:textId="77777777" w:rsidR="00824F23" w:rsidRPr="00824F23" w:rsidRDefault="00824F23" w:rsidP="00824F23">
      <w:pPr>
        <w:numPr>
          <w:ilvl w:val="0"/>
          <w:numId w:val="1176"/>
        </w:numPr>
      </w:pPr>
      <w:r w:rsidRPr="00824F23">
        <w:t xml:space="preserve">UAT report </w:t>
      </w:r>
    </w:p>
    <w:p w14:paraId="32A24BC3" w14:textId="77777777" w:rsidR="00824F23" w:rsidRPr="00824F23" w:rsidRDefault="00824F23" w:rsidP="00824F23">
      <w:pPr>
        <w:numPr>
          <w:ilvl w:val="0"/>
          <w:numId w:val="1176"/>
        </w:numPr>
      </w:pPr>
      <w:r w:rsidRPr="00824F23">
        <w:t xml:space="preserve">Pilot sign-off </w:t>
      </w:r>
    </w:p>
    <w:p w14:paraId="174136DB" w14:textId="77777777" w:rsidR="00824F23" w:rsidRPr="00824F23" w:rsidRDefault="00824F23" w:rsidP="00824F23">
      <w:pPr>
        <w:rPr>
          <w:b/>
          <w:bCs/>
        </w:rPr>
      </w:pPr>
      <w:r w:rsidRPr="00824F23">
        <w:rPr>
          <w:b/>
          <w:bCs/>
        </w:rPr>
        <w:t>Technical deliverables</w:t>
      </w:r>
    </w:p>
    <w:p w14:paraId="3BE2402F" w14:textId="77777777" w:rsidR="00824F23" w:rsidRPr="00824F23" w:rsidRDefault="00824F23" w:rsidP="00824F23">
      <w:pPr>
        <w:numPr>
          <w:ilvl w:val="0"/>
          <w:numId w:val="1177"/>
        </w:numPr>
      </w:pPr>
      <w:r w:rsidRPr="00824F23">
        <w:t xml:space="preserve">Notification outbox </w:t>
      </w:r>
    </w:p>
    <w:p w14:paraId="71C50FA2" w14:textId="77777777" w:rsidR="00824F23" w:rsidRPr="00824F23" w:rsidRDefault="00824F23" w:rsidP="00824F23">
      <w:pPr>
        <w:numPr>
          <w:ilvl w:val="0"/>
          <w:numId w:val="1177"/>
        </w:numPr>
      </w:pPr>
      <w:r w:rsidRPr="00824F23">
        <w:t xml:space="preserve">Notification worker </w:t>
      </w:r>
    </w:p>
    <w:p w14:paraId="2FF59B69" w14:textId="77777777" w:rsidR="00824F23" w:rsidRPr="00824F23" w:rsidRDefault="00824F23" w:rsidP="00824F23">
      <w:pPr>
        <w:numPr>
          <w:ilvl w:val="0"/>
          <w:numId w:val="1177"/>
        </w:numPr>
      </w:pPr>
      <w:r w:rsidRPr="00824F23">
        <w:t xml:space="preserve">Notification templates </w:t>
      </w:r>
    </w:p>
    <w:p w14:paraId="7C57D1CC" w14:textId="77777777" w:rsidR="00824F23" w:rsidRPr="00824F23" w:rsidRDefault="00824F23" w:rsidP="00824F23">
      <w:pPr>
        <w:numPr>
          <w:ilvl w:val="0"/>
          <w:numId w:val="1177"/>
        </w:numPr>
      </w:pPr>
      <w:r w:rsidRPr="00824F23">
        <w:t xml:space="preserve">Provider webhook handlers </w:t>
      </w:r>
    </w:p>
    <w:p w14:paraId="50188A53" w14:textId="77777777" w:rsidR="00824F23" w:rsidRPr="00824F23" w:rsidRDefault="00824F23" w:rsidP="00824F23">
      <w:pPr>
        <w:numPr>
          <w:ilvl w:val="0"/>
          <w:numId w:val="1177"/>
        </w:numPr>
      </w:pPr>
      <w:r w:rsidRPr="00824F23">
        <w:t xml:space="preserve">Permission service </w:t>
      </w:r>
    </w:p>
    <w:p w14:paraId="587F7EDF" w14:textId="77777777" w:rsidR="00824F23" w:rsidRPr="00824F23" w:rsidRDefault="00824F23" w:rsidP="00824F23">
      <w:pPr>
        <w:numPr>
          <w:ilvl w:val="0"/>
          <w:numId w:val="1177"/>
        </w:numPr>
      </w:pPr>
      <w:r w:rsidRPr="00824F23">
        <w:lastRenderedPageBreak/>
        <w:t xml:space="preserve">Validation schemas </w:t>
      </w:r>
    </w:p>
    <w:p w14:paraId="2E33205B" w14:textId="77777777" w:rsidR="00824F23" w:rsidRPr="00824F23" w:rsidRDefault="00824F23" w:rsidP="00824F23">
      <w:pPr>
        <w:numPr>
          <w:ilvl w:val="0"/>
          <w:numId w:val="1177"/>
        </w:numPr>
      </w:pPr>
      <w:r w:rsidRPr="00824F23">
        <w:t xml:space="preserve">Error-code catalogue </w:t>
      </w:r>
    </w:p>
    <w:p w14:paraId="7A6D19BF" w14:textId="77777777" w:rsidR="00824F23" w:rsidRPr="00824F23" w:rsidRDefault="00824F23" w:rsidP="00824F23">
      <w:pPr>
        <w:numPr>
          <w:ilvl w:val="0"/>
          <w:numId w:val="1177"/>
        </w:numPr>
      </w:pPr>
      <w:r w:rsidRPr="00824F23">
        <w:t xml:space="preserve">Global error boundaries </w:t>
      </w:r>
    </w:p>
    <w:p w14:paraId="4681BAA8" w14:textId="77777777" w:rsidR="00824F23" w:rsidRPr="00824F23" w:rsidRDefault="00824F23" w:rsidP="00824F23">
      <w:pPr>
        <w:numPr>
          <w:ilvl w:val="0"/>
          <w:numId w:val="1177"/>
        </w:numPr>
      </w:pPr>
      <w:r w:rsidRPr="00824F23">
        <w:t xml:space="preserve">Request-ID middleware </w:t>
      </w:r>
    </w:p>
    <w:p w14:paraId="79E2AC0C" w14:textId="77777777" w:rsidR="00824F23" w:rsidRPr="00824F23" w:rsidRDefault="00824F23" w:rsidP="00824F23">
      <w:pPr>
        <w:numPr>
          <w:ilvl w:val="0"/>
          <w:numId w:val="1177"/>
        </w:numPr>
      </w:pPr>
      <w:r w:rsidRPr="00824F23">
        <w:t xml:space="preserve">Sentry configuration </w:t>
      </w:r>
    </w:p>
    <w:p w14:paraId="07EF5394" w14:textId="77777777" w:rsidR="00824F23" w:rsidRPr="00824F23" w:rsidRDefault="00824F23" w:rsidP="00824F23">
      <w:pPr>
        <w:numPr>
          <w:ilvl w:val="0"/>
          <w:numId w:val="1177"/>
        </w:numPr>
      </w:pPr>
      <w:r w:rsidRPr="00824F23">
        <w:t xml:space="preserve">Data-scrubbing configuration </w:t>
      </w:r>
    </w:p>
    <w:p w14:paraId="03661B21" w14:textId="77777777" w:rsidR="00824F23" w:rsidRPr="00824F23" w:rsidRDefault="00824F23" w:rsidP="00824F23">
      <w:pPr>
        <w:numPr>
          <w:ilvl w:val="0"/>
          <w:numId w:val="1177"/>
        </w:numPr>
      </w:pPr>
      <w:r w:rsidRPr="00824F23">
        <w:t xml:space="preserve">Automated Playwright suite </w:t>
      </w:r>
    </w:p>
    <w:p w14:paraId="7F2B639A" w14:textId="77777777" w:rsidR="00824F23" w:rsidRPr="00824F23" w:rsidRDefault="00824F23" w:rsidP="00824F23">
      <w:pPr>
        <w:numPr>
          <w:ilvl w:val="0"/>
          <w:numId w:val="1177"/>
        </w:numPr>
      </w:pPr>
      <w:r w:rsidRPr="00824F23">
        <w:t xml:space="preserve">Security tests </w:t>
      </w:r>
    </w:p>
    <w:p w14:paraId="3E990800" w14:textId="77777777" w:rsidR="00824F23" w:rsidRPr="00824F23" w:rsidRDefault="00824F23" w:rsidP="00824F23">
      <w:pPr>
        <w:numPr>
          <w:ilvl w:val="0"/>
          <w:numId w:val="1177"/>
        </w:numPr>
      </w:pPr>
      <w:r w:rsidRPr="00824F23">
        <w:t xml:space="preserve">QA evidence </w:t>
      </w:r>
    </w:p>
    <w:p w14:paraId="0FD4C7FD" w14:textId="77777777" w:rsidR="00824F23" w:rsidRPr="00824F23" w:rsidRDefault="00824F23" w:rsidP="00824F23">
      <w:pPr>
        <w:numPr>
          <w:ilvl w:val="0"/>
          <w:numId w:val="1177"/>
        </w:numPr>
      </w:pPr>
      <w:r w:rsidRPr="00824F23">
        <w:t xml:space="preserve">Release checklist </w:t>
      </w:r>
    </w:p>
    <w:p w14:paraId="7108DC2B" w14:textId="77777777" w:rsidR="00824F23" w:rsidRPr="00824F23" w:rsidRDefault="00824F23" w:rsidP="00824F23">
      <w:pPr>
        <w:rPr>
          <w:b/>
          <w:bCs/>
        </w:rPr>
      </w:pPr>
      <w:r w:rsidRPr="00824F23">
        <w:rPr>
          <w:b/>
          <w:bCs/>
        </w:rPr>
        <w:t>Documentation deliverables</w:t>
      </w:r>
    </w:p>
    <w:p w14:paraId="7BF364B7" w14:textId="77777777" w:rsidR="00824F23" w:rsidRPr="00824F23" w:rsidRDefault="00824F23" w:rsidP="00824F23">
      <w:pPr>
        <w:numPr>
          <w:ilvl w:val="0"/>
          <w:numId w:val="1178"/>
        </w:numPr>
      </w:pPr>
      <w:r w:rsidRPr="00824F23">
        <w:t xml:space="preserve">Notification-event matrix </w:t>
      </w:r>
    </w:p>
    <w:p w14:paraId="436BAD80" w14:textId="77777777" w:rsidR="00824F23" w:rsidRPr="00824F23" w:rsidRDefault="00824F23" w:rsidP="00824F23">
      <w:pPr>
        <w:numPr>
          <w:ilvl w:val="0"/>
          <w:numId w:val="1178"/>
        </w:numPr>
      </w:pPr>
      <w:r w:rsidRPr="00824F23">
        <w:t xml:space="preserve">WhatsApp template list </w:t>
      </w:r>
    </w:p>
    <w:p w14:paraId="14EBEC6E" w14:textId="77777777" w:rsidR="00824F23" w:rsidRPr="00824F23" w:rsidRDefault="00824F23" w:rsidP="00824F23">
      <w:pPr>
        <w:numPr>
          <w:ilvl w:val="0"/>
          <w:numId w:val="1178"/>
        </w:numPr>
      </w:pPr>
      <w:r w:rsidRPr="00824F23">
        <w:t xml:space="preserve">Email template list </w:t>
      </w:r>
    </w:p>
    <w:p w14:paraId="39DA0523" w14:textId="77777777" w:rsidR="00824F23" w:rsidRPr="00824F23" w:rsidRDefault="00824F23" w:rsidP="00824F23">
      <w:pPr>
        <w:numPr>
          <w:ilvl w:val="0"/>
          <w:numId w:val="1178"/>
        </w:numPr>
      </w:pPr>
      <w:r w:rsidRPr="00824F23">
        <w:t xml:space="preserve">Permission matrix </w:t>
      </w:r>
    </w:p>
    <w:p w14:paraId="7C03ECFF" w14:textId="77777777" w:rsidR="00824F23" w:rsidRPr="00824F23" w:rsidRDefault="00824F23" w:rsidP="00824F23">
      <w:pPr>
        <w:numPr>
          <w:ilvl w:val="0"/>
          <w:numId w:val="1178"/>
        </w:numPr>
      </w:pPr>
      <w:r w:rsidRPr="00824F23">
        <w:t xml:space="preserve">Validation-rule catalogue </w:t>
      </w:r>
    </w:p>
    <w:p w14:paraId="3DA7F84F" w14:textId="77777777" w:rsidR="00824F23" w:rsidRPr="00824F23" w:rsidRDefault="00824F23" w:rsidP="00824F23">
      <w:pPr>
        <w:numPr>
          <w:ilvl w:val="0"/>
          <w:numId w:val="1178"/>
        </w:numPr>
      </w:pPr>
      <w:r w:rsidRPr="00824F23">
        <w:t xml:space="preserve">Error-code catalogue </w:t>
      </w:r>
    </w:p>
    <w:p w14:paraId="6FEDCA55" w14:textId="77777777" w:rsidR="00824F23" w:rsidRPr="00824F23" w:rsidRDefault="00824F23" w:rsidP="00824F23">
      <w:pPr>
        <w:numPr>
          <w:ilvl w:val="0"/>
          <w:numId w:val="1178"/>
        </w:numPr>
      </w:pPr>
      <w:r w:rsidRPr="00824F23">
        <w:t xml:space="preserve">Monitoring and alert guide </w:t>
      </w:r>
    </w:p>
    <w:p w14:paraId="107824B4" w14:textId="77777777" w:rsidR="00824F23" w:rsidRPr="00824F23" w:rsidRDefault="00824F23" w:rsidP="00824F23">
      <w:pPr>
        <w:numPr>
          <w:ilvl w:val="0"/>
          <w:numId w:val="1178"/>
        </w:numPr>
      </w:pPr>
      <w:r w:rsidRPr="00824F23">
        <w:t xml:space="preserve">QA checklist </w:t>
      </w:r>
    </w:p>
    <w:p w14:paraId="6C24D0C0" w14:textId="77777777" w:rsidR="00824F23" w:rsidRPr="00824F23" w:rsidRDefault="00824F23" w:rsidP="00824F23">
      <w:pPr>
        <w:numPr>
          <w:ilvl w:val="0"/>
          <w:numId w:val="1178"/>
        </w:numPr>
      </w:pPr>
      <w:r w:rsidRPr="00824F23">
        <w:t xml:space="preserve">UAT scripts </w:t>
      </w:r>
    </w:p>
    <w:p w14:paraId="5B693AE7" w14:textId="77777777" w:rsidR="00824F23" w:rsidRPr="00824F23" w:rsidRDefault="00824F23" w:rsidP="00824F23">
      <w:pPr>
        <w:numPr>
          <w:ilvl w:val="0"/>
          <w:numId w:val="1178"/>
        </w:numPr>
      </w:pPr>
      <w:r w:rsidRPr="00824F23">
        <w:t xml:space="preserve">Defect report </w:t>
      </w:r>
    </w:p>
    <w:p w14:paraId="6F059225" w14:textId="77777777" w:rsidR="00824F23" w:rsidRPr="00824F23" w:rsidRDefault="00824F23" w:rsidP="00824F23">
      <w:pPr>
        <w:numPr>
          <w:ilvl w:val="0"/>
          <w:numId w:val="1178"/>
        </w:numPr>
      </w:pPr>
      <w:r w:rsidRPr="00824F23">
        <w:t xml:space="preserve">Pilot operating guide </w:t>
      </w:r>
    </w:p>
    <w:p w14:paraId="43C49AAA" w14:textId="77777777" w:rsidR="00824F23" w:rsidRPr="00824F23" w:rsidRDefault="00824F23" w:rsidP="00824F23">
      <w:pPr>
        <w:numPr>
          <w:ilvl w:val="0"/>
          <w:numId w:val="1178"/>
        </w:numPr>
      </w:pPr>
      <w:r w:rsidRPr="00824F23">
        <w:t xml:space="preserve">Incident escalation contacts </w:t>
      </w:r>
    </w:p>
    <w:p w14:paraId="686E4419" w14:textId="77777777" w:rsidR="00824F23" w:rsidRPr="00824F23" w:rsidRDefault="00824F23" w:rsidP="00824F23">
      <w:pPr>
        <w:numPr>
          <w:ilvl w:val="0"/>
          <w:numId w:val="1178"/>
        </w:numPr>
      </w:pPr>
      <w:r w:rsidRPr="00824F23">
        <w:t xml:space="preserve">Rollback procedure </w:t>
      </w:r>
    </w:p>
    <w:p w14:paraId="693752D7" w14:textId="77777777" w:rsidR="00824F23" w:rsidRPr="00824F23" w:rsidRDefault="00824F23" w:rsidP="00824F23">
      <w:r w:rsidRPr="00824F23">
        <w:pict w14:anchorId="7EA8D86C">
          <v:rect id="_x0000_i6866" style="width:0;height:1.5pt" o:hralign="center" o:hrstd="t" o:hr="t" fillcolor="#a0a0a0" stroked="f"/>
        </w:pict>
      </w:r>
    </w:p>
    <w:p w14:paraId="0A71E131" w14:textId="77777777" w:rsidR="00824F23" w:rsidRPr="00824F23" w:rsidRDefault="00824F23" w:rsidP="00824F23">
      <w:pPr>
        <w:rPr>
          <w:b/>
          <w:bCs/>
        </w:rPr>
      </w:pPr>
      <w:r w:rsidRPr="00824F23">
        <w:rPr>
          <w:b/>
          <w:bCs/>
        </w:rPr>
        <w:t>44. Definition of Done</w:t>
      </w:r>
    </w:p>
    <w:p w14:paraId="4DD8DB88" w14:textId="77777777" w:rsidR="00824F23" w:rsidRPr="00824F23" w:rsidRDefault="00824F23" w:rsidP="00824F23">
      <w:r w:rsidRPr="00824F23">
        <w:t>Week 7 is complete only when the following are true.</w:t>
      </w:r>
    </w:p>
    <w:p w14:paraId="136ADC3B" w14:textId="77777777" w:rsidR="00824F23" w:rsidRPr="00824F23" w:rsidRDefault="00824F23" w:rsidP="00824F23">
      <w:pPr>
        <w:rPr>
          <w:b/>
          <w:bCs/>
        </w:rPr>
      </w:pPr>
      <w:r w:rsidRPr="00824F23">
        <w:rPr>
          <w:b/>
          <w:bCs/>
        </w:rPr>
        <w:t>Notifications</w:t>
      </w:r>
    </w:p>
    <w:p w14:paraId="058F8586" w14:textId="77777777" w:rsidR="00824F23" w:rsidRPr="00824F23" w:rsidRDefault="00824F23" w:rsidP="00824F23">
      <w:pPr>
        <w:numPr>
          <w:ilvl w:val="0"/>
          <w:numId w:val="1179"/>
        </w:numPr>
      </w:pPr>
      <w:r w:rsidRPr="00824F23">
        <w:t xml:space="preserve">Notifications originate from business events. </w:t>
      </w:r>
    </w:p>
    <w:p w14:paraId="6E022118" w14:textId="77777777" w:rsidR="00824F23" w:rsidRPr="00824F23" w:rsidRDefault="00824F23" w:rsidP="00824F23">
      <w:pPr>
        <w:numPr>
          <w:ilvl w:val="0"/>
          <w:numId w:val="1179"/>
        </w:numPr>
      </w:pPr>
      <w:r w:rsidRPr="00824F23">
        <w:lastRenderedPageBreak/>
        <w:t xml:space="preserve">Main transactions do not depend on provider delivery. </w:t>
      </w:r>
    </w:p>
    <w:p w14:paraId="62BC977E" w14:textId="77777777" w:rsidR="00824F23" w:rsidRPr="00824F23" w:rsidRDefault="00824F23" w:rsidP="00824F23">
      <w:pPr>
        <w:numPr>
          <w:ilvl w:val="0"/>
          <w:numId w:val="1179"/>
        </w:numPr>
      </w:pPr>
      <w:r w:rsidRPr="00824F23">
        <w:t xml:space="preserve">Messages are deduplicated. </w:t>
      </w:r>
    </w:p>
    <w:p w14:paraId="780CADB0" w14:textId="77777777" w:rsidR="00824F23" w:rsidRPr="00824F23" w:rsidRDefault="00824F23" w:rsidP="00824F23">
      <w:pPr>
        <w:numPr>
          <w:ilvl w:val="0"/>
          <w:numId w:val="1179"/>
        </w:numPr>
      </w:pPr>
      <w:r w:rsidRPr="00824F23">
        <w:t xml:space="preserve">Failed messages are retried. </w:t>
      </w:r>
    </w:p>
    <w:p w14:paraId="19702EE1" w14:textId="77777777" w:rsidR="00824F23" w:rsidRPr="00824F23" w:rsidRDefault="00824F23" w:rsidP="00824F23">
      <w:pPr>
        <w:numPr>
          <w:ilvl w:val="0"/>
          <w:numId w:val="1179"/>
        </w:numPr>
      </w:pPr>
      <w:r w:rsidRPr="00824F23">
        <w:t xml:space="preserve">Permanent failures are recorded. </w:t>
      </w:r>
    </w:p>
    <w:p w14:paraId="7FC31D9D" w14:textId="77777777" w:rsidR="00824F23" w:rsidRPr="00824F23" w:rsidRDefault="00824F23" w:rsidP="00824F23">
      <w:pPr>
        <w:numPr>
          <w:ilvl w:val="0"/>
          <w:numId w:val="1179"/>
        </w:numPr>
      </w:pPr>
      <w:r w:rsidRPr="00824F23">
        <w:t xml:space="preserve">Delivery webhooks update status. </w:t>
      </w:r>
    </w:p>
    <w:p w14:paraId="7B5412DB" w14:textId="77777777" w:rsidR="00824F23" w:rsidRPr="00824F23" w:rsidRDefault="00824F23" w:rsidP="00824F23">
      <w:pPr>
        <w:numPr>
          <w:ilvl w:val="0"/>
          <w:numId w:val="1179"/>
        </w:numPr>
      </w:pPr>
      <w:r w:rsidRPr="00824F23">
        <w:t xml:space="preserve">Sensitive data is excluded. </w:t>
      </w:r>
    </w:p>
    <w:p w14:paraId="63646174" w14:textId="77777777" w:rsidR="00824F23" w:rsidRPr="00824F23" w:rsidRDefault="00824F23" w:rsidP="00824F23">
      <w:pPr>
        <w:numPr>
          <w:ilvl w:val="0"/>
          <w:numId w:val="1179"/>
        </w:numPr>
      </w:pPr>
      <w:r w:rsidRPr="00824F23">
        <w:t xml:space="preserve">Marketing and transactional consent remain separate. </w:t>
      </w:r>
    </w:p>
    <w:p w14:paraId="1CFB8FC3" w14:textId="77777777" w:rsidR="00824F23" w:rsidRPr="00824F23" w:rsidRDefault="00824F23" w:rsidP="00824F23">
      <w:pPr>
        <w:rPr>
          <w:b/>
          <w:bCs/>
        </w:rPr>
      </w:pPr>
      <w:r w:rsidRPr="00824F23">
        <w:rPr>
          <w:b/>
          <w:bCs/>
        </w:rPr>
        <w:t>Access control</w:t>
      </w:r>
    </w:p>
    <w:p w14:paraId="79C6DF8A" w14:textId="77777777" w:rsidR="00824F23" w:rsidRPr="00824F23" w:rsidRDefault="00824F23" w:rsidP="00824F23">
      <w:pPr>
        <w:numPr>
          <w:ilvl w:val="0"/>
          <w:numId w:val="1180"/>
        </w:numPr>
      </w:pPr>
      <w:r w:rsidRPr="00824F23">
        <w:t xml:space="preserve">All protected actions authenticate users. </w:t>
      </w:r>
    </w:p>
    <w:p w14:paraId="5D7A97B5" w14:textId="77777777" w:rsidR="00824F23" w:rsidRPr="00824F23" w:rsidRDefault="00824F23" w:rsidP="00824F23">
      <w:pPr>
        <w:numPr>
          <w:ilvl w:val="0"/>
          <w:numId w:val="1180"/>
        </w:numPr>
      </w:pPr>
      <w:r w:rsidRPr="00824F23">
        <w:t xml:space="preserve">Server actions enforce permission. </w:t>
      </w:r>
    </w:p>
    <w:p w14:paraId="431AEE38" w14:textId="77777777" w:rsidR="00824F23" w:rsidRPr="00824F23" w:rsidRDefault="00824F23" w:rsidP="00824F23">
      <w:pPr>
        <w:numPr>
          <w:ilvl w:val="0"/>
          <w:numId w:val="1180"/>
        </w:numPr>
      </w:pPr>
      <w:r w:rsidRPr="00824F23">
        <w:t xml:space="preserve">Ownership and assignment checks exist. </w:t>
      </w:r>
    </w:p>
    <w:p w14:paraId="7B31B0A8" w14:textId="77777777" w:rsidR="00824F23" w:rsidRPr="00824F23" w:rsidRDefault="00824F23" w:rsidP="00824F23">
      <w:pPr>
        <w:numPr>
          <w:ilvl w:val="0"/>
          <w:numId w:val="1180"/>
        </w:numPr>
      </w:pPr>
      <w:r w:rsidRPr="00824F23">
        <w:t xml:space="preserve">Access is denied by default. </w:t>
      </w:r>
    </w:p>
    <w:p w14:paraId="3C5326D3" w14:textId="77777777" w:rsidR="00824F23" w:rsidRPr="00824F23" w:rsidRDefault="00824F23" w:rsidP="00824F23">
      <w:pPr>
        <w:numPr>
          <w:ilvl w:val="0"/>
          <w:numId w:val="1180"/>
        </w:numPr>
      </w:pPr>
      <w:r w:rsidRPr="00824F23">
        <w:t xml:space="preserve">Admin permissions are separated. </w:t>
      </w:r>
    </w:p>
    <w:p w14:paraId="5D0547FD" w14:textId="77777777" w:rsidR="00824F23" w:rsidRPr="00824F23" w:rsidRDefault="00824F23" w:rsidP="00824F23">
      <w:pPr>
        <w:numPr>
          <w:ilvl w:val="0"/>
          <w:numId w:val="1180"/>
        </w:numPr>
      </w:pPr>
      <w:r w:rsidRPr="00824F23">
        <w:t xml:space="preserve">Suspended users are blocked. </w:t>
      </w:r>
    </w:p>
    <w:p w14:paraId="2EA79EDC" w14:textId="77777777" w:rsidR="00824F23" w:rsidRPr="00824F23" w:rsidRDefault="00824F23" w:rsidP="00824F23">
      <w:pPr>
        <w:numPr>
          <w:ilvl w:val="0"/>
          <w:numId w:val="1180"/>
        </w:numPr>
      </w:pPr>
      <w:r w:rsidRPr="00824F23">
        <w:t xml:space="preserve">Private media is access-controlled. </w:t>
      </w:r>
    </w:p>
    <w:p w14:paraId="6F86319D" w14:textId="77777777" w:rsidR="00824F23" w:rsidRPr="00824F23" w:rsidRDefault="00824F23" w:rsidP="00824F23">
      <w:pPr>
        <w:numPr>
          <w:ilvl w:val="0"/>
          <w:numId w:val="1180"/>
        </w:numPr>
      </w:pPr>
      <w:r w:rsidRPr="00824F23">
        <w:t xml:space="preserve">Authorization tests pass. </w:t>
      </w:r>
    </w:p>
    <w:p w14:paraId="0A2A501F" w14:textId="77777777" w:rsidR="00824F23" w:rsidRPr="00824F23" w:rsidRDefault="00824F23" w:rsidP="00824F23">
      <w:pPr>
        <w:rPr>
          <w:b/>
          <w:bCs/>
        </w:rPr>
      </w:pPr>
      <w:r w:rsidRPr="00824F23">
        <w:rPr>
          <w:b/>
          <w:bCs/>
        </w:rPr>
        <w:t>Validation</w:t>
      </w:r>
    </w:p>
    <w:p w14:paraId="145060F3" w14:textId="77777777" w:rsidR="00824F23" w:rsidRPr="00824F23" w:rsidRDefault="00824F23" w:rsidP="00824F23">
      <w:pPr>
        <w:numPr>
          <w:ilvl w:val="0"/>
          <w:numId w:val="1181"/>
        </w:numPr>
      </w:pPr>
      <w:r w:rsidRPr="00824F23">
        <w:t xml:space="preserve">Every mutation validates on the server. </w:t>
      </w:r>
    </w:p>
    <w:p w14:paraId="6AA3F9C8" w14:textId="77777777" w:rsidR="00824F23" w:rsidRPr="00824F23" w:rsidRDefault="00824F23" w:rsidP="00824F23">
      <w:pPr>
        <w:numPr>
          <w:ilvl w:val="0"/>
          <w:numId w:val="1181"/>
        </w:numPr>
      </w:pPr>
      <w:r w:rsidRPr="00824F23">
        <w:t xml:space="preserve">Request sizes are controlled. </w:t>
      </w:r>
    </w:p>
    <w:p w14:paraId="2FB24DA4" w14:textId="77777777" w:rsidR="00824F23" w:rsidRPr="00824F23" w:rsidRDefault="00824F23" w:rsidP="00824F23">
      <w:pPr>
        <w:numPr>
          <w:ilvl w:val="0"/>
          <w:numId w:val="1181"/>
        </w:numPr>
      </w:pPr>
      <w:r w:rsidRPr="00824F23">
        <w:t xml:space="preserve">Rates are limited. </w:t>
      </w:r>
    </w:p>
    <w:p w14:paraId="66595A34" w14:textId="77777777" w:rsidR="00824F23" w:rsidRPr="00824F23" w:rsidRDefault="00824F23" w:rsidP="00824F23">
      <w:pPr>
        <w:numPr>
          <w:ilvl w:val="0"/>
          <w:numId w:val="1181"/>
        </w:numPr>
      </w:pPr>
      <w:r w:rsidRPr="00824F23">
        <w:t xml:space="preserve">Financial values come from the server. </w:t>
      </w:r>
    </w:p>
    <w:p w14:paraId="0CE65DA0" w14:textId="77777777" w:rsidR="00824F23" w:rsidRPr="00824F23" w:rsidRDefault="00824F23" w:rsidP="00824F23">
      <w:pPr>
        <w:numPr>
          <w:ilvl w:val="0"/>
          <w:numId w:val="1181"/>
        </w:numPr>
      </w:pPr>
      <w:r w:rsidRPr="00824F23">
        <w:t xml:space="preserve">File uploads are validated. </w:t>
      </w:r>
    </w:p>
    <w:p w14:paraId="7CA289B4" w14:textId="77777777" w:rsidR="00824F23" w:rsidRPr="00824F23" w:rsidRDefault="00824F23" w:rsidP="00824F23">
      <w:pPr>
        <w:numPr>
          <w:ilvl w:val="0"/>
          <w:numId w:val="1181"/>
        </w:numPr>
      </w:pPr>
      <w:r w:rsidRPr="00824F23">
        <w:t xml:space="preserve">Provider signatures are verified. </w:t>
      </w:r>
    </w:p>
    <w:p w14:paraId="0289C2A5" w14:textId="77777777" w:rsidR="00824F23" w:rsidRPr="00824F23" w:rsidRDefault="00824F23" w:rsidP="00824F23">
      <w:pPr>
        <w:numPr>
          <w:ilvl w:val="0"/>
          <w:numId w:val="1181"/>
        </w:numPr>
      </w:pPr>
      <w:r w:rsidRPr="00824F23">
        <w:t xml:space="preserve">Database constraints protect core integrity. </w:t>
      </w:r>
    </w:p>
    <w:p w14:paraId="79FCD7FB" w14:textId="77777777" w:rsidR="00824F23" w:rsidRPr="00824F23" w:rsidRDefault="00824F23" w:rsidP="00824F23">
      <w:pPr>
        <w:numPr>
          <w:ilvl w:val="0"/>
          <w:numId w:val="1181"/>
        </w:numPr>
      </w:pPr>
      <w:r w:rsidRPr="00824F23">
        <w:t xml:space="preserve">Validation errors are safe and readable. </w:t>
      </w:r>
    </w:p>
    <w:p w14:paraId="73F6A02F" w14:textId="77777777" w:rsidR="00824F23" w:rsidRPr="00824F23" w:rsidRDefault="00824F23" w:rsidP="00824F23">
      <w:pPr>
        <w:rPr>
          <w:b/>
          <w:bCs/>
        </w:rPr>
      </w:pPr>
      <w:r w:rsidRPr="00824F23">
        <w:rPr>
          <w:b/>
          <w:bCs/>
        </w:rPr>
        <w:t>Error handling</w:t>
      </w:r>
    </w:p>
    <w:p w14:paraId="576C207C" w14:textId="77777777" w:rsidR="00824F23" w:rsidRPr="00824F23" w:rsidRDefault="00824F23" w:rsidP="00824F23">
      <w:pPr>
        <w:numPr>
          <w:ilvl w:val="0"/>
          <w:numId w:val="1182"/>
        </w:numPr>
      </w:pPr>
      <w:r w:rsidRPr="00824F23">
        <w:t xml:space="preserve">Expected errors use stable codes. </w:t>
      </w:r>
    </w:p>
    <w:p w14:paraId="6A272729" w14:textId="77777777" w:rsidR="00824F23" w:rsidRPr="00824F23" w:rsidRDefault="00824F23" w:rsidP="00824F23">
      <w:pPr>
        <w:numPr>
          <w:ilvl w:val="0"/>
          <w:numId w:val="1182"/>
        </w:numPr>
      </w:pPr>
      <w:r w:rsidRPr="00824F23">
        <w:t xml:space="preserve">Unexpected errors create reference IDs. </w:t>
      </w:r>
    </w:p>
    <w:p w14:paraId="7B16423B" w14:textId="77777777" w:rsidR="00824F23" w:rsidRPr="00824F23" w:rsidRDefault="00824F23" w:rsidP="00824F23">
      <w:pPr>
        <w:numPr>
          <w:ilvl w:val="0"/>
          <w:numId w:val="1182"/>
        </w:numPr>
      </w:pPr>
      <w:r w:rsidRPr="00824F23">
        <w:t xml:space="preserve">No sensitive implementation details reach users. </w:t>
      </w:r>
    </w:p>
    <w:p w14:paraId="1FF7D8AE" w14:textId="77777777" w:rsidR="00824F23" w:rsidRPr="00824F23" w:rsidRDefault="00824F23" w:rsidP="00824F23">
      <w:pPr>
        <w:numPr>
          <w:ilvl w:val="0"/>
          <w:numId w:val="1182"/>
        </w:numPr>
      </w:pPr>
      <w:r w:rsidRPr="00824F23">
        <w:lastRenderedPageBreak/>
        <w:t xml:space="preserve">Critical operations are idempotent. </w:t>
      </w:r>
    </w:p>
    <w:p w14:paraId="02405FCF" w14:textId="77777777" w:rsidR="00824F23" w:rsidRPr="00824F23" w:rsidRDefault="00824F23" w:rsidP="00824F23">
      <w:pPr>
        <w:numPr>
          <w:ilvl w:val="0"/>
          <w:numId w:val="1182"/>
        </w:numPr>
      </w:pPr>
      <w:r w:rsidRPr="00824F23">
        <w:t xml:space="preserve">Transactions roll back cleanly. </w:t>
      </w:r>
    </w:p>
    <w:p w14:paraId="7AA83E72" w14:textId="77777777" w:rsidR="00824F23" w:rsidRPr="00824F23" w:rsidRDefault="00824F23" w:rsidP="00824F23">
      <w:pPr>
        <w:numPr>
          <w:ilvl w:val="0"/>
          <w:numId w:val="1182"/>
        </w:numPr>
      </w:pPr>
      <w:r w:rsidRPr="00824F23">
        <w:t xml:space="preserve">Provider failure does not corrupt records. </w:t>
      </w:r>
    </w:p>
    <w:p w14:paraId="237088BD" w14:textId="77777777" w:rsidR="00824F23" w:rsidRPr="00824F23" w:rsidRDefault="00824F23" w:rsidP="00824F23">
      <w:pPr>
        <w:numPr>
          <w:ilvl w:val="0"/>
          <w:numId w:val="1182"/>
        </w:numPr>
      </w:pPr>
      <w:r w:rsidRPr="00824F23">
        <w:t xml:space="preserve">Processing states prevent duplicate user actions. </w:t>
      </w:r>
    </w:p>
    <w:p w14:paraId="2F3A85AA" w14:textId="77777777" w:rsidR="00824F23" w:rsidRPr="00824F23" w:rsidRDefault="00824F23" w:rsidP="00824F23">
      <w:pPr>
        <w:rPr>
          <w:b/>
          <w:bCs/>
        </w:rPr>
      </w:pPr>
      <w:r w:rsidRPr="00824F23">
        <w:rPr>
          <w:b/>
          <w:bCs/>
        </w:rPr>
        <w:t>Monitoring</w:t>
      </w:r>
    </w:p>
    <w:p w14:paraId="73269DC7" w14:textId="77777777" w:rsidR="00824F23" w:rsidRPr="00824F23" w:rsidRDefault="00824F23" w:rsidP="00824F23">
      <w:pPr>
        <w:numPr>
          <w:ilvl w:val="0"/>
          <w:numId w:val="1183"/>
        </w:numPr>
      </w:pPr>
      <w:r w:rsidRPr="00824F23">
        <w:t xml:space="preserve">Client and server errors reach Sentry. </w:t>
      </w:r>
    </w:p>
    <w:p w14:paraId="2B7FBF06" w14:textId="77777777" w:rsidR="00824F23" w:rsidRPr="00824F23" w:rsidRDefault="00824F23" w:rsidP="00824F23">
      <w:pPr>
        <w:numPr>
          <w:ilvl w:val="0"/>
          <w:numId w:val="1183"/>
        </w:numPr>
      </w:pPr>
      <w:r w:rsidRPr="00824F23">
        <w:t xml:space="preserve">Releases and environments are identified. </w:t>
      </w:r>
    </w:p>
    <w:p w14:paraId="5ED01A07" w14:textId="77777777" w:rsidR="00824F23" w:rsidRPr="00824F23" w:rsidRDefault="00824F23" w:rsidP="00824F23">
      <w:pPr>
        <w:numPr>
          <w:ilvl w:val="0"/>
          <w:numId w:val="1183"/>
        </w:numPr>
      </w:pPr>
      <w:r w:rsidRPr="00824F23">
        <w:t xml:space="preserve">Source maps are available. </w:t>
      </w:r>
    </w:p>
    <w:p w14:paraId="70835801" w14:textId="77777777" w:rsidR="00824F23" w:rsidRPr="00824F23" w:rsidRDefault="00824F23" w:rsidP="00824F23">
      <w:pPr>
        <w:numPr>
          <w:ilvl w:val="0"/>
          <w:numId w:val="1183"/>
        </w:numPr>
      </w:pPr>
      <w:r w:rsidRPr="00824F23">
        <w:t xml:space="preserve">Sensitive data is scrubbed. </w:t>
      </w:r>
    </w:p>
    <w:p w14:paraId="79D419EB" w14:textId="77777777" w:rsidR="00824F23" w:rsidRPr="00824F23" w:rsidRDefault="00824F23" w:rsidP="00824F23">
      <w:pPr>
        <w:numPr>
          <w:ilvl w:val="0"/>
          <w:numId w:val="1183"/>
        </w:numPr>
      </w:pPr>
      <w:r w:rsidRPr="00824F23">
        <w:t xml:space="preserve">Critical alerts are configured. </w:t>
      </w:r>
    </w:p>
    <w:p w14:paraId="58F33A71" w14:textId="77777777" w:rsidR="00824F23" w:rsidRPr="00824F23" w:rsidRDefault="00824F23" w:rsidP="00824F23">
      <w:pPr>
        <w:numPr>
          <w:ilvl w:val="0"/>
          <w:numId w:val="1183"/>
        </w:numPr>
      </w:pPr>
      <w:r w:rsidRPr="00824F23">
        <w:t xml:space="preserve">Monitoring ownership is documented. </w:t>
      </w:r>
    </w:p>
    <w:p w14:paraId="0615D473" w14:textId="77777777" w:rsidR="00824F23" w:rsidRPr="00824F23" w:rsidRDefault="00824F23" w:rsidP="00824F23">
      <w:pPr>
        <w:numPr>
          <w:ilvl w:val="0"/>
          <w:numId w:val="1183"/>
        </w:numPr>
      </w:pPr>
      <w:r w:rsidRPr="00824F23">
        <w:t xml:space="preserve">A test incident has verified the alert path. </w:t>
      </w:r>
    </w:p>
    <w:p w14:paraId="0E83F9A0" w14:textId="77777777" w:rsidR="00824F23" w:rsidRPr="00824F23" w:rsidRDefault="00824F23" w:rsidP="00824F23">
      <w:pPr>
        <w:rPr>
          <w:b/>
          <w:bCs/>
        </w:rPr>
      </w:pPr>
      <w:r w:rsidRPr="00824F23">
        <w:rPr>
          <w:b/>
          <w:bCs/>
        </w:rPr>
        <w:t>QA and UAT</w:t>
      </w:r>
    </w:p>
    <w:p w14:paraId="780C2B4A" w14:textId="77777777" w:rsidR="00824F23" w:rsidRPr="00824F23" w:rsidRDefault="00824F23" w:rsidP="00824F23">
      <w:pPr>
        <w:numPr>
          <w:ilvl w:val="0"/>
          <w:numId w:val="1184"/>
        </w:numPr>
      </w:pPr>
      <w:r w:rsidRPr="00824F23">
        <w:t xml:space="preserve">Customer, sitter and admin flows pass. </w:t>
      </w:r>
    </w:p>
    <w:p w14:paraId="05E5B09F" w14:textId="77777777" w:rsidR="00824F23" w:rsidRPr="00824F23" w:rsidRDefault="00824F23" w:rsidP="00824F23">
      <w:pPr>
        <w:numPr>
          <w:ilvl w:val="0"/>
          <w:numId w:val="1184"/>
        </w:numPr>
      </w:pPr>
      <w:r w:rsidRPr="00824F23">
        <w:t xml:space="preserve">Payment edge cases pass. </w:t>
      </w:r>
    </w:p>
    <w:p w14:paraId="57B56541" w14:textId="77777777" w:rsidR="00824F23" w:rsidRPr="00824F23" w:rsidRDefault="00824F23" w:rsidP="00824F23">
      <w:pPr>
        <w:numPr>
          <w:ilvl w:val="0"/>
          <w:numId w:val="1184"/>
        </w:numPr>
      </w:pPr>
      <w:r w:rsidRPr="00824F23">
        <w:t xml:space="preserve">Notification failures are recoverable. </w:t>
      </w:r>
    </w:p>
    <w:p w14:paraId="64FA4FDE" w14:textId="77777777" w:rsidR="00824F23" w:rsidRPr="00824F23" w:rsidRDefault="00824F23" w:rsidP="00824F23">
      <w:pPr>
        <w:numPr>
          <w:ilvl w:val="0"/>
          <w:numId w:val="1184"/>
        </w:numPr>
      </w:pPr>
      <w:r w:rsidRPr="00824F23">
        <w:t xml:space="preserve">Cross-role attacks are rejected. </w:t>
      </w:r>
    </w:p>
    <w:p w14:paraId="71D6EF02" w14:textId="77777777" w:rsidR="00824F23" w:rsidRPr="00824F23" w:rsidRDefault="00824F23" w:rsidP="00824F23">
      <w:pPr>
        <w:numPr>
          <w:ilvl w:val="0"/>
          <w:numId w:val="1184"/>
        </w:numPr>
      </w:pPr>
      <w:r w:rsidRPr="00824F23">
        <w:t xml:space="preserve">Mobile flows are tested. </w:t>
      </w:r>
    </w:p>
    <w:p w14:paraId="5D9C0720" w14:textId="77777777" w:rsidR="00824F23" w:rsidRPr="00824F23" w:rsidRDefault="00824F23" w:rsidP="00824F23">
      <w:pPr>
        <w:numPr>
          <w:ilvl w:val="0"/>
          <w:numId w:val="1184"/>
        </w:numPr>
      </w:pPr>
      <w:r w:rsidRPr="00824F23">
        <w:t xml:space="preserve">Accessibility basics are checked. </w:t>
      </w:r>
    </w:p>
    <w:p w14:paraId="45CA49F1" w14:textId="77777777" w:rsidR="00824F23" w:rsidRPr="00824F23" w:rsidRDefault="00824F23" w:rsidP="00824F23">
      <w:pPr>
        <w:numPr>
          <w:ilvl w:val="0"/>
          <w:numId w:val="1184"/>
        </w:numPr>
      </w:pPr>
      <w:r w:rsidRPr="00824F23">
        <w:t xml:space="preserve">Severity 0 and 1 bugs are closed. </w:t>
      </w:r>
    </w:p>
    <w:p w14:paraId="7C836AEE" w14:textId="77777777" w:rsidR="00824F23" w:rsidRPr="00824F23" w:rsidRDefault="00824F23" w:rsidP="00824F23">
      <w:pPr>
        <w:numPr>
          <w:ilvl w:val="0"/>
          <w:numId w:val="1184"/>
        </w:numPr>
      </w:pPr>
      <w:r w:rsidRPr="00824F23">
        <w:t xml:space="preserve">UAT sign-off is recorded. </w:t>
      </w:r>
    </w:p>
    <w:p w14:paraId="58AA1822" w14:textId="77777777" w:rsidR="00824F23" w:rsidRPr="00824F23" w:rsidRDefault="00824F23" w:rsidP="00824F23">
      <w:pPr>
        <w:numPr>
          <w:ilvl w:val="0"/>
          <w:numId w:val="1184"/>
        </w:numPr>
      </w:pPr>
      <w:r w:rsidRPr="00824F23">
        <w:t xml:space="preserve">Known limitations are documented. </w:t>
      </w:r>
    </w:p>
    <w:p w14:paraId="106CAAF1" w14:textId="77777777" w:rsidR="00824F23" w:rsidRPr="00824F23" w:rsidRDefault="00824F23" w:rsidP="00824F23">
      <w:r w:rsidRPr="00824F23">
        <w:pict w14:anchorId="2E839C6C">
          <v:rect id="_x0000_i6867" style="width:0;height:1.5pt" o:hralign="center" o:hrstd="t" o:hr="t" fillcolor="#a0a0a0" stroked="f"/>
        </w:pict>
      </w:r>
    </w:p>
    <w:p w14:paraId="33E6AA2E" w14:textId="77777777" w:rsidR="00824F23" w:rsidRPr="00824F23" w:rsidRDefault="00824F23" w:rsidP="00824F23">
      <w:pPr>
        <w:rPr>
          <w:b/>
          <w:bCs/>
        </w:rPr>
      </w:pPr>
      <w:r w:rsidRPr="00824F23">
        <w:rPr>
          <w:b/>
          <w:bCs/>
        </w:rPr>
        <w:t>Final Week 7 operating principle</w:t>
      </w:r>
    </w:p>
    <w:p w14:paraId="331B7D41" w14:textId="77777777" w:rsidR="00824F23" w:rsidRPr="00824F23" w:rsidRDefault="00824F23" w:rsidP="00824F23">
      <w:r w:rsidRPr="00824F23">
        <w:t>Reliability is not the absence of errors. Reliability means PetSaathi detects invalid actions, contains failures, preserves correct business records, informs users accurately, alerts the team and provides a safe recovery path.</w:t>
      </w:r>
    </w:p>
    <w:p w14:paraId="40A0F896" w14:textId="77777777" w:rsidR="00824F23" w:rsidRPr="00824F23" w:rsidRDefault="00824F23" w:rsidP="00824F23">
      <w:pPr>
        <w:rPr>
          <w:b/>
          <w:bCs/>
        </w:rPr>
      </w:pPr>
      <w:r w:rsidRPr="00824F23">
        <w:rPr>
          <w:b/>
          <w:bCs/>
        </w:rPr>
        <w:t>Simple explanation for professor</w:t>
      </w:r>
    </w:p>
    <w:p w14:paraId="7A6D6163" w14:textId="77777777" w:rsidR="00824F23" w:rsidRPr="00824F23" w:rsidRDefault="00824F23" w:rsidP="00824F23">
      <w:r w:rsidRPr="00824F23">
        <w:t>“During Week 7, I will make the PetSaathi MVP secure and stable enough for controlled real bookings.</w:t>
      </w:r>
    </w:p>
    <w:p w14:paraId="513E1D6E" w14:textId="77777777" w:rsidR="00824F23" w:rsidRPr="00824F23" w:rsidRDefault="00824F23" w:rsidP="00824F23">
      <w:r w:rsidRPr="00824F23">
        <w:lastRenderedPageBreak/>
        <w:t>First, I will add WhatsApp and email notifications for important events such as booking requests, sitter assignment, payment confirmation, service reminders, service completion, Report Card delivery, cancellation and refund updates. The notification system will use a queue, so a failed email or WhatsApp message will not damage the booking or payment record. Failed notifications will be retried and their delivery status will be stored.</w:t>
      </w:r>
    </w:p>
    <w:p w14:paraId="56FBF893" w14:textId="77777777" w:rsidR="00824F23" w:rsidRPr="00824F23" w:rsidRDefault="00824F23" w:rsidP="00824F23">
      <w:r w:rsidRPr="00824F23">
        <w:t>Next, I will complete role-based access control. Customers will access only their pets and bookings. Sitters will access only their offers and assigned services. Different administrators will receive different permissions for operations, finance, safety and verification. Every permission will be checked on the backend because hiding a button is not sufficient security.</w:t>
      </w:r>
    </w:p>
    <w:p w14:paraId="1B7C03A9" w14:textId="77777777" w:rsidR="00824F23" w:rsidRPr="00824F23" w:rsidRDefault="00824F23" w:rsidP="00824F23">
      <w:r w:rsidRPr="00824F23">
        <w:t>All input will be validated on the server. This includes forms, URL parameters, file uploads, booking amounts and payment webhooks. The frontend will provide quick feedback, but the server and database will remain the final source of truth.</w:t>
      </w:r>
    </w:p>
    <w:p w14:paraId="7FA51F37" w14:textId="77777777" w:rsidR="00824F23" w:rsidRPr="00824F23" w:rsidRDefault="00824F23" w:rsidP="00824F23">
      <w:r w:rsidRPr="00824F23">
        <w:t>I will then create consistent error handling. Expected problems, such as an expired sitter offer or incomplete Pet Profile, will show clear messages. Unexpected technical errors will generate a reference ID and be sent to Sentry without exposing passwords, addresses or private medical information.</w:t>
      </w:r>
    </w:p>
    <w:p w14:paraId="7CAB835A" w14:textId="77777777" w:rsidR="00824F23" w:rsidRPr="00824F23" w:rsidRDefault="00824F23" w:rsidP="00824F23">
      <w:r w:rsidRPr="00824F23">
        <w:t>After that, I will perform unit, integration, security and end-to-end testing. The complete customer, sitter and admin journeys will be tested, including payment failures, duplicate webhooks, unauthorised access and notification-provider failures.</w:t>
      </w:r>
    </w:p>
    <w:p w14:paraId="5ADB15FF" w14:textId="77777777" w:rsidR="00824F23" w:rsidRPr="00824F23" w:rsidRDefault="00824F23" w:rsidP="00824F23">
      <w:r w:rsidRPr="00824F23">
        <w:t>Finally, real test users will perform User Acceptance Testing. Their results, bugs and feedback will be recorded, fixed and signed off. At the end of Week 7, PetSaathi will have notifications, secure permissions, protected data, reliable error handling, production monitoring, a QA report and evidence that the MVP is ready for a controlled pilot.”</w:t>
      </w:r>
    </w:p>
    <w:p w14:paraId="075E8EA9" w14:textId="77777777" w:rsidR="000063CA" w:rsidRPr="000063CA" w:rsidRDefault="000063CA" w:rsidP="000063CA">
      <w:pPr>
        <w:rPr>
          <w:b/>
          <w:bCs/>
        </w:rPr>
      </w:pPr>
      <w:r w:rsidRPr="000063CA">
        <w:rPr>
          <w:b/>
          <w:bCs/>
        </w:rPr>
        <w:t>PetSaathi Phase 4 — Week 8</w:t>
      </w:r>
    </w:p>
    <w:p w14:paraId="5193AA5B" w14:textId="77777777" w:rsidR="000063CA" w:rsidRPr="000063CA" w:rsidRDefault="000063CA" w:rsidP="000063CA">
      <w:pPr>
        <w:rPr>
          <w:b/>
          <w:bCs/>
        </w:rPr>
      </w:pPr>
      <w:r w:rsidRPr="000063CA">
        <w:rPr>
          <w:b/>
          <w:bCs/>
        </w:rPr>
        <w:t xml:space="preserve">Launch Preparation and Controlled Soft Launch </w:t>
      </w:r>
      <w:r w:rsidRPr="000063CA">
        <w:rPr>
          <w:rFonts w:ascii="Segoe UI Emoji" w:hAnsi="Segoe UI Emoji" w:cs="Segoe UI Emoji"/>
          <w:b/>
          <w:bCs/>
        </w:rPr>
        <w:t>🚀🐾</w:t>
      </w:r>
    </w:p>
    <w:p w14:paraId="28FB5168" w14:textId="77777777" w:rsidR="000063CA" w:rsidRPr="000063CA" w:rsidRDefault="000063CA" w:rsidP="000063CA">
      <w:pPr>
        <w:rPr>
          <w:b/>
          <w:bCs/>
        </w:rPr>
      </w:pPr>
      <w:r w:rsidRPr="000063CA">
        <w:rPr>
          <w:b/>
          <w:bCs/>
        </w:rPr>
        <w:t>Executive decision</w:t>
      </w:r>
    </w:p>
    <w:p w14:paraId="4C6ECF48" w14:textId="77777777" w:rsidR="000063CA" w:rsidRPr="000063CA" w:rsidRDefault="000063CA" w:rsidP="000063CA">
      <w:r w:rsidRPr="000063CA">
        <w:t xml:space="preserve">Week 8 converts the tested PetSaathi MVP into a </w:t>
      </w:r>
      <w:r w:rsidRPr="000063CA">
        <w:rPr>
          <w:b/>
          <w:bCs/>
        </w:rPr>
        <w:t>controlled production release</w:t>
      </w:r>
      <w:r w:rsidRPr="000063CA">
        <w:t>.</w:t>
      </w:r>
    </w:p>
    <w:p w14:paraId="5212E874" w14:textId="77777777" w:rsidR="000063CA" w:rsidRPr="000063CA" w:rsidRDefault="000063CA" w:rsidP="000063CA">
      <w:r w:rsidRPr="000063CA">
        <w:t>The release sequence should be:</w:t>
      </w:r>
    </w:p>
    <w:p w14:paraId="3A6C882D" w14:textId="77777777" w:rsidR="000063CA" w:rsidRPr="000063CA" w:rsidRDefault="000063CA" w:rsidP="000063CA">
      <w:r w:rsidRPr="000063CA">
        <w:t>Public pages become search-ready → analytics and privacy controls are configured → performance is optimised → PWA installation is enabled → policies are reviewed and published → pilot data is imported safely → a release candidate is tested → access is opened gradually to controlled users</w:t>
      </w:r>
    </w:p>
    <w:p w14:paraId="70B0FE9C" w14:textId="77777777" w:rsidR="000063CA" w:rsidRPr="000063CA" w:rsidRDefault="000063CA" w:rsidP="000063CA">
      <w:r w:rsidRPr="000063CA">
        <w:t>The correct launch principle is:</w:t>
      </w:r>
    </w:p>
    <w:p w14:paraId="5124A5D3" w14:textId="77777777" w:rsidR="000063CA" w:rsidRPr="000063CA" w:rsidRDefault="000063CA" w:rsidP="000063CA">
      <w:r w:rsidRPr="000063CA">
        <w:rPr>
          <w:b/>
          <w:bCs/>
        </w:rPr>
        <w:lastRenderedPageBreak/>
        <w:t>Do not release every feature to every user immediately. Release to one service area, limited users, verified sitters and controlled booking volumes while monitoring payments, assignments, notifications, reports and incidents.</w:t>
      </w:r>
    </w:p>
    <w:p w14:paraId="05FA72F0" w14:textId="77777777" w:rsidR="000063CA" w:rsidRPr="000063CA" w:rsidRDefault="000063CA" w:rsidP="000063CA">
      <w:pPr>
        <w:rPr>
          <w:b/>
          <w:bCs/>
        </w:rPr>
      </w:pPr>
      <w:r w:rsidRPr="000063CA">
        <w:rPr>
          <w:b/>
          <w:bCs/>
        </w:rPr>
        <w:t>Schedule correction</w:t>
      </w:r>
    </w:p>
    <w:p w14:paraId="74180826" w14:textId="77777777" w:rsidR="000063CA" w:rsidRPr="000063CA" w:rsidRDefault="000063CA" w:rsidP="000063CA">
      <w:r w:rsidRPr="000063CA">
        <w:t>Your plan contains:</w:t>
      </w:r>
    </w:p>
    <w:p w14:paraId="58FD8507" w14:textId="77777777" w:rsidR="000063CA" w:rsidRPr="000063CA" w:rsidRDefault="000063CA" w:rsidP="000063CA">
      <w:pPr>
        <w:numPr>
          <w:ilvl w:val="0"/>
          <w:numId w:val="1185"/>
        </w:numPr>
      </w:pPr>
      <w:r w:rsidRPr="000063CA">
        <w:t xml:space="preserve">Days 50–56: seven preparation days </w:t>
      </w:r>
    </w:p>
    <w:p w14:paraId="10E534B0" w14:textId="77777777" w:rsidR="000063CA" w:rsidRPr="000063CA" w:rsidRDefault="000063CA" w:rsidP="000063CA">
      <w:pPr>
        <w:numPr>
          <w:ilvl w:val="0"/>
          <w:numId w:val="1185"/>
        </w:numPr>
      </w:pPr>
      <w:r w:rsidRPr="000063CA">
        <w:t xml:space="preserve">Days 57–60: four soft-launch days </w:t>
      </w:r>
    </w:p>
    <w:p w14:paraId="442300EE" w14:textId="77777777" w:rsidR="000063CA" w:rsidRPr="000063CA" w:rsidRDefault="000063CA" w:rsidP="000063CA">
      <w:r w:rsidRPr="000063CA">
        <w:t xml:space="preserve">Therefore, this is technically an </w:t>
      </w:r>
      <w:r w:rsidRPr="000063CA">
        <w:rPr>
          <w:b/>
          <w:bCs/>
        </w:rPr>
        <w:t>11-day release phase</w:t>
      </w:r>
      <w:r w:rsidRPr="000063CA">
        <w:t>, not one seven-day week.</w:t>
      </w:r>
    </w:p>
    <w:p w14:paraId="0DE77EC2" w14:textId="77777777" w:rsidR="000063CA" w:rsidRPr="000063CA" w:rsidRDefault="000063CA" w:rsidP="000063CA">
      <w:r w:rsidRPr="000063CA">
        <w:t>Recommended label:</w:t>
      </w:r>
    </w:p>
    <w:p w14:paraId="04F69938" w14:textId="77777777" w:rsidR="000063CA" w:rsidRPr="000063CA" w:rsidRDefault="000063CA" w:rsidP="000063CA">
      <w:r w:rsidRPr="000063CA">
        <w:t>Week 8 — Launch Preparation</w:t>
      </w:r>
    </w:p>
    <w:p w14:paraId="0360AA6D" w14:textId="77777777" w:rsidR="000063CA" w:rsidRPr="000063CA" w:rsidRDefault="000063CA" w:rsidP="000063CA">
      <w:r w:rsidRPr="000063CA">
        <w:t>Days 50–56</w:t>
      </w:r>
    </w:p>
    <w:p w14:paraId="2E76CA1A" w14:textId="77777777" w:rsidR="000063CA" w:rsidRPr="000063CA" w:rsidRDefault="000063CA" w:rsidP="000063CA"/>
    <w:p w14:paraId="1E340B42" w14:textId="77777777" w:rsidR="000063CA" w:rsidRPr="000063CA" w:rsidRDefault="000063CA" w:rsidP="000063CA">
      <w:r w:rsidRPr="000063CA">
        <w:t>Controlled Soft-Launch Window</w:t>
      </w:r>
    </w:p>
    <w:p w14:paraId="4DA0A536" w14:textId="77777777" w:rsidR="000063CA" w:rsidRPr="000063CA" w:rsidRDefault="000063CA" w:rsidP="000063CA">
      <w:r w:rsidRPr="000063CA">
        <w:t>Days 57–60</w:t>
      </w:r>
    </w:p>
    <w:p w14:paraId="26EEF856" w14:textId="77777777" w:rsidR="000063CA" w:rsidRPr="000063CA" w:rsidRDefault="000063CA" w:rsidP="000063CA">
      <w:r w:rsidRPr="000063CA">
        <w:pict w14:anchorId="0B87017F">
          <v:rect id="_x0000_i7267" style="width:0;height:1.5pt" o:hralign="center" o:hrstd="t" o:hr="t" fillcolor="#a0a0a0" stroked="f"/>
        </w:pict>
      </w:r>
    </w:p>
    <w:p w14:paraId="38B9CE6A" w14:textId="77777777" w:rsidR="000063CA" w:rsidRPr="000063CA" w:rsidRDefault="000063CA" w:rsidP="000063CA">
      <w:pPr>
        <w:rPr>
          <w:b/>
          <w:bCs/>
        </w:rPr>
      </w:pPr>
      <w:r w:rsidRPr="000063CA">
        <w:rPr>
          <w:b/>
          <w:bCs/>
        </w:rPr>
        <w:t>1. Week 8 final scope</w:t>
      </w:r>
    </w:p>
    <w:p w14:paraId="4B3083CF" w14:textId="77777777" w:rsidR="000063CA" w:rsidRPr="000063CA" w:rsidRDefault="000063CA" w:rsidP="000063CA">
      <w:pPr>
        <w:rPr>
          <w:b/>
          <w:bCs/>
        </w:rPr>
      </w:pPr>
      <w:r w:rsidRPr="000063CA">
        <w:rPr>
          <w:b/>
          <w:bCs/>
        </w:rPr>
        <w:t>Goal</w:t>
      </w:r>
    </w:p>
    <w:p w14:paraId="1F3D8B18" w14:textId="77777777" w:rsidR="000063CA" w:rsidRPr="000063CA" w:rsidRDefault="000063CA" w:rsidP="000063CA">
      <w:r w:rsidRPr="000063CA">
        <w:t>Prepare PetSaathi for a controlled production launch by completing:</w:t>
      </w:r>
    </w:p>
    <w:p w14:paraId="170DEAF8" w14:textId="77777777" w:rsidR="000063CA" w:rsidRPr="000063CA" w:rsidRDefault="000063CA" w:rsidP="000063CA">
      <w:pPr>
        <w:numPr>
          <w:ilvl w:val="0"/>
          <w:numId w:val="1186"/>
        </w:numPr>
      </w:pPr>
      <w:r w:rsidRPr="000063CA">
        <w:t xml:space="preserve">Search-engine metadata </w:t>
      </w:r>
    </w:p>
    <w:p w14:paraId="0BFBD801" w14:textId="77777777" w:rsidR="000063CA" w:rsidRPr="000063CA" w:rsidRDefault="000063CA" w:rsidP="000063CA">
      <w:pPr>
        <w:numPr>
          <w:ilvl w:val="0"/>
          <w:numId w:val="1186"/>
        </w:numPr>
      </w:pPr>
      <w:r w:rsidRPr="000063CA">
        <w:t xml:space="preserve">Search Console and sitemap setup </w:t>
      </w:r>
    </w:p>
    <w:p w14:paraId="579A62C6" w14:textId="77777777" w:rsidR="000063CA" w:rsidRPr="000063CA" w:rsidRDefault="000063CA" w:rsidP="000063CA">
      <w:pPr>
        <w:numPr>
          <w:ilvl w:val="0"/>
          <w:numId w:val="1186"/>
        </w:numPr>
      </w:pPr>
      <w:r w:rsidRPr="000063CA">
        <w:t xml:space="preserve">GA4 analytics </w:t>
      </w:r>
    </w:p>
    <w:p w14:paraId="58CC198C" w14:textId="77777777" w:rsidR="000063CA" w:rsidRPr="000063CA" w:rsidRDefault="000063CA" w:rsidP="000063CA">
      <w:pPr>
        <w:numPr>
          <w:ilvl w:val="0"/>
          <w:numId w:val="1186"/>
        </w:numPr>
      </w:pPr>
      <w:r w:rsidRPr="000063CA">
        <w:t xml:space="preserve">Microsoft Clarity behaviour analytics </w:t>
      </w:r>
    </w:p>
    <w:p w14:paraId="28FD04F9" w14:textId="77777777" w:rsidR="000063CA" w:rsidRPr="000063CA" w:rsidRDefault="000063CA" w:rsidP="000063CA">
      <w:pPr>
        <w:numPr>
          <w:ilvl w:val="0"/>
          <w:numId w:val="1186"/>
        </w:numPr>
      </w:pPr>
      <w:r w:rsidRPr="000063CA">
        <w:t xml:space="preserve">Privacy-aware event tracking </w:t>
      </w:r>
    </w:p>
    <w:p w14:paraId="0DB49AA1" w14:textId="77777777" w:rsidR="000063CA" w:rsidRPr="000063CA" w:rsidRDefault="000063CA" w:rsidP="000063CA">
      <w:pPr>
        <w:numPr>
          <w:ilvl w:val="0"/>
          <w:numId w:val="1186"/>
        </w:numPr>
      </w:pPr>
      <w:r w:rsidRPr="000063CA">
        <w:t xml:space="preserve">Core Web Vitals optimisation </w:t>
      </w:r>
    </w:p>
    <w:p w14:paraId="649CC19E" w14:textId="77777777" w:rsidR="000063CA" w:rsidRPr="000063CA" w:rsidRDefault="000063CA" w:rsidP="000063CA">
      <w:pPr>
        <w:numPr>
          <w:ilvl w:val="0"/>
          <w:numId w:val="1186"/>
        </w:numPr>
      </w:pPr>
      <w:r w:rsidRPr="000063CA">
        <w:t xml:space="preserve">Installable PWA support </w:t>
      </w:r>
    </w:p>
    <w:p w14:paraId="6CBCADE7" w14:textId="77777777" w:rsidR="000063CA" w:rsidRPr="000063CA" w:rsidRDefault="000063CA" w:rsidP="000063CA">
      <w:pPr>
        <w:numPr>
          <w:ilvl w:val="0"/>
          <w:numId w:val="1186"/>
        </w:numPr>
      </w:pPr>
      <w:r w:rsidRPr="000063CA">
        <w:t xml:space="preserve">Privacy, Terms and Refund policies </w:t>
      </w:r>
    </w:p>
    <w:p w14:paraId="1D685927" w14:textId="77777777" w:rsidR="000063CA" w:rsidRPr="000063CA" w:rsidRDefault="000063CA" w:rsidP="000063CA">
      <w:pPr>
        <w:numPr>
          <w:ilvl w:val="0"/>
          <w:numId w:val="1186"/>
        </w:numPr>
      </w:pPr>
      <w:r w:rsidRPr="000063CA">
        <w:t xml:space="preserve">Pilot customer and sitter import </w:t>
      </w:r>
    </w:p>
    <w:p w14:paraId="4730E5BD" w14:textId="77777777" w:rsidR="000063CA" w:rsidRPr="000063CA" w:rsidRDefault="000063CA" w:rsidP="000063CA">
      <w:pPr>
        <w:numPr>
          <w:ilvl w:val="0"/>
          <w:numId w:val="1186"/>
        </w:numPr>
      </w:pPr>
      <w:r w:rsidRPr="000063CA">
        <w:t xml:space="preserve">Production release candidate </w:t>
      </w:r>
    </w:p>
    <w:p w14:paraId="39EA62D2" w14:textId="77777777" w:rsidR="000063CA" w:rsidRPr="000063CA" w:rsidRDefault="000063CA" w:rsidP="000063CA">
      <w:pPr>
        <w:numPr>
          <w:ilvl w:val="0"/>
          <w:numId w:val="1186"/>
        </w:numPr>
      </w:pPr>
      <w:r w:rsidRPr="000063CA">
        <w:t xml:space="preserve">Controlled cohort launch </w:t>
      </w:r>
    </w:p>
    <w:p w14:paraId="6FDDDFFD" w14:textId="77777777" w:rsidR="000063CA" w:rsidRPr="000063CA" w:rsidRDefault="000063CA" w:rsidP="000063CA">
      <w:pPr>
        <w:numPr>
          <w:ilvl w:val="0"/>
          <w:numId w:val="1186"/>
        </w:numPr>
      </w:pPr>
      <w:r w:rsidRPr="000063CA">
        <w:lastRenderedPageBreak/>
        <w:t xml:space="preserve">Monitoring, rollback and launch-support procedures </w:t>
      </w:r>
    </w:p>
    <w:p w14:paraId="2DE6D49D" w14:textId="77777777" w:rsidR="000063CA" w:rsidRPr="000063CA" w:rsidRDefault="000063CA" w:rsidP="000063CA">
      <w:pPr>
        <w:rPr>
          <w:b/>
          <w:bCs/>
        </w:rPr>
      </w:pPr>
      <w:r w:rsidRPr="000063CA">
        <w:rPr>
          <w:b/>
          <w:bCs/>
        </w:rPr>
        <w:t>End-to-end launch flow</w:t>
      </w:r>
    </w:p>
    <w:p w14:paraId="0B774D80" w14:textId="77777777" w:rsidR="000063CA" w:rsidRPr="000063CA" w:rsidRDefault="000063CA" w:rsidP="000063CA">
      <w:r w:rsidRPr="000063CA">
        <w:t>Feature development complete</w:t>
      </w:r>
    </w:p>
    <w:p w14:paraId="7AE4DF65" w14:textId="77777777" w:rsidR="000063CA" w:rsidRPr="000063CA" w:rsidRDefault="000063CA" w:rsidP="000063CA">
      <w:r w:rsidRPr="000063CA">
        <w:t xml:space="preserve">    ↓</w:t>
      </w:r>
    </w:p>
    <w:p w14:paraId="395B12DD" w14:textId="77777777" w:rsidR="000063CA" w:rsidRPr="000063CA" w:rsidRDefault="000063CA" w:rsidP="000063CA">
      <w:r w:rsidRPr="000063CA">
        <w:t>Security and QA gates passed</w:t>
      </w:r>
    </w:p>
    <w:p w14:paraId="75EF74C9" w14:textId="77777777" w:rsidR="000063CA" w:rsidRPr="000063CA" w:rsidRDefault="000063CA" w:rsidP="000063CA">
      <w:r w:rsidRPr="000063CA">
        <w:t xml:space="preserve">    ↓</w:t>
      </w:r>
    </w:p>
    <w:p w14:paraId="7E602E50" w14:textId="77777777" w:rsidR="000063CA" w:rsidRPr="000063CA" w:rsidRDefault="000063CA" w:rsidP="000063CA">
      <w:r w:rsidRPr="000063CA">
        <w:t>Public SEO configuration completed</w:t>
      </w:r>
    </w:p>
    <w:p w14:paraId="4ADDB776" w14:textId="77777777" w:rsidR="000063CA" w:rsidRPr="000063CA" w:rsidRDefault="000063CA" w:rsidP="000063CA">
      <w:r w:rsidRPr="000063CA">
        <w:t xml:space="preserve">    ↓</w:t>
      </w:r>
    </w:p>
    <w:p w14:paraId="36D40235" w14:textId="77777777" w:rsidR="000063CA" w:rsidRPr="000063CA" w:rsidRDefault="000063CA" w:rsidP="000063CA">
      <w:r w:rsidRPr="000063CA">
        <w:t>Analytics configured with privacy controls</w:t>
      </w:r>
    </w:p>
    <w:p w14:paraId="7E658B02" w14:textId="77777777" w:rsidR="000063CA" w:rsidRPr="000063CA" w:rsidRDefault="000063CA" w:rsidP="000063CA">
      <w:r w:rsidRPr="000063CA">
        <w:t xml:space="preserve">    ↓</w:t>
      </w:r>
    </w:p>
    <w:p w14:paraId="1892D12D" w14:textId="77777777" w:rsidR="000063CA" w:rsidRPr="000063CA" w:rsidRDefault="000063CA" w:rsidP="000063CA">
      <w:r w:rsidRPr="000063CA">
        <w:t>Performance budgets passed</w:t>
      </w:r>
    </w:p>
    <w:p w14:paraId="536F7227" w14:textId="77777777" w:rsidR="000063CA" w:rsidRPr="000063CA" w:rsidRDefault="000063CA" w:rsidP="000063CA">
      <w:r w:rsidRPr="000063CA">
        <w:t xml:space="preserve">    ↓</w:t>
      </w:r>
    </w:p>
    <w:p w14:paraId="757B34F5" w14:textId="77777777" w:rsidR="000063CA" w:rsidRPr="000063CA" w:rsidRDefault="000063CA" w:rsidP="000063CA">
      <w:r w:rsidRPr="000063CA">
        <w:t>PWA manifest and safe caching enabled</w:t>
      </w:r>
    </w:p>
    <w:p w14:paraId="12AB7F56" w14:textId="77777777" w:rsidR="000063CA" w:rsidRPr="000063CA" w:rsidRDefault="000063CA" w:rsidP="000063CA">
      <w:r w:rsidRPr="000063CA">
        <w:t xml:space="preserve">    ↓</w:t>
      </w:r>
    </w:p>
    <w:p w14:paraId="5840C21C" w14:textId="77777777" w:rsidR="000063CA" w:rsidRPr="000063CA" w:rsidRDefault="000063CA" w:rsidP="000063CA">
      <w:r w:rsidRPr="000063CA">
        <w:t>Legal policies approved and versioned</w:t>
      </w:r>
    </w:p>
    <w:p w14:paraId="47638B08" w14:textId="77777777" w:rsidR="000063CA" w:rsidRPr="000063CA" w:rsidRDefault="000063CA" w:rsidP="000063CA">
      <w:r w:rsidRPr="000063CA">
        <w:t xml:space="preserve">    ↓</w:t>
      </w:r>
    </w:p>
    <w:p w14:paraId="50D98A19" w14:textId="77777777" w:rsidR="000063CA" w:rsidRPr="000063CA" w:rsidRDefault="000063CA" w:rsidP="000063CA">
      <w:r w:rsidRPr="000063CA">
        <w:t>Pilot data validated and imported</w:t>
      </w:r>
    </w:p>
    <w:p w14:paraId="4493B2E7" w14:textId="77777777" w:rsidR="000063CA" w:rsidRPr="000063CA" w:rsidRDefault="000063CA" w:rsidP="000063CA">
      <w:r w:rsidRPr="000063CA">
        <w:t xml:space="preserve">    ↓</w:t>
      </w:r>
    </w:p>
    <w:p w14:paraId="71432F3E" w14:textId="77777777" w:rsidR="000063CA" w:rsidRPr="000063CA" w:rsidRDefault="000063CA" w:rsidP="000063CA">
      <w:r w:rsidRPr="000063CA">
        <w:t>Production release candidate deployed</w:t>
      </w:r>
    </w:p>
    <w:p w14:paraId="397849DF" w14:textId="77777777" w:rsidR="000063CA" w:rsidRPr="000063CA" w:rsidRDefault="000063CA" w:rsidP="000063CA">
      <w:r w:rsidRPr="000063CA">
        <w:t xml:space="preserve">    ↓</w:t>
      </w:r>
    </w:p>
    <w:p w14:paraId="56B6BCAA" w14:textId="77777777" w:rsidR="000063CA" w:rsidRPr="000063CA" w:rsidRDefault="000063CA" w:rsidP="000063CA">
      <w:r w:rsidRPr="000063CA">
        <w:t>Internal smoke test</w:t>
      </w:r>
    </w:p>
    <w:p w14:paraId="3B7098A1" w14:textId="77777777" w:rsidR="000063CA" w:rsidRPr="000063CA" w:rsidRDefault="000063CA" w:rsidP="000063CA">
      <w:r w:rsidRPr="000063CA">
        <w:t xml:space="preserve">    ↓</w:t>
      </w:r>
    </w:p>
    <w:p w14:paraId="699C2E47" w14:textId="77777777" w:rsidR="000063CA" w:rsidRPr="000063CA" w:rsidRDefault="000063CA" w:rsidP="000063CA">
      <w:r w:rsidRPr="000063CA">
        <w:t>Small invited cohort enabled</w:t>
      </w:r>
    </w:p>
    <w:p w14:paraId="27A8592C" w14:textId="77777777" w:rsidR="000063CA" w:rsidRPr="000063CA" w:rsidRDefault="000063CA" w:rsidP="000063CA">
      <w:r w:rsidRPr="000063CA">
        <w:t xml:space="preserve">    ↓</w:t>
      </w:r>
    </w:p>
    <w:p w14:paraId="0071BEBC" w14:textId="77777777" w:rsidR="000063CA" w:rsidRPr="000063CA" w:rsidRDefault="000063CA" w:rsidP="000063CA">
      <w:r w:rsidRPr="000063CA">
        <w:t>Operational monitoring</w:t>
      </w:r>
    </w:p>
    <w:p w14:paraId="26AEEC4B" w14:textId="77777777" w:rsidR="000063CA" w:rsidRPr="000063CA" w:rsidRDefault="000063CA" w:rsidP="000063CA">
      <w:r w:rsidRPr="000063CA">
        <w:t xml:space="preserve">    ↓</w:t>
      </w:r>
    </w:p>
    <w:p w14:paraId="1FABC35B" w14:textId="77777777" w:rsidR="000063CA" w:rsidRPr="000063CA" w:rsidRDefault="000063CA" w:rsidP="000063CA">
      <w:r w:rsidRPr="000063CA">
        <w:t>Booking limits gradually increased</w:t>
      </w:r>
    </w:p>
    <w:p w14:paraId="1B722B54" w14:textId="77777777" w:rsidR="000063CA" w:rsidRPr="000063CA" w:rsidRDefault="000063CA" w:rsidP="000063CA">
      <w:r w:rsidRPr="000063CA">
        <w:pict w14:anchorId="55511BE9">
          <v:rect id="_x0000_i7268" style="width:0;height:1.5pt" o:hralign="center" o:hrstd="t" o:hr="t" fillcolor="#a0a0a0" stroked="f"/>
        </w:pict>
      </w:r>
    </w:p>
    <w:p w14:paraId="05F4E643" w14:textId="77777777" w:rsidR="000063CA" w:rsidRPr="000063CA" w:rsidRDefault="000063CA" w:rsidP="000063CA">
      <w:pPr>
        <w:rPr>
          <w:b/>
          <w:bCs/>
        </w:rPr>
      </w:pPr>
      <w:r w:rsidRPr="000063CA">
        <w:rPr>
          <w:b/>
          <w:bCs/>
        </w:rPr>
        <w:t>2. Search-readiness architecture</w:t>
      </w:r>
    </w:p>
    <w:p w14:paraId="1F323EAB" w14:textId="77777777" w:rsidR="000063CA" w:rsidRPr="000063CA" w:rsidRDefault="000063CA" w:rsidP="000063CA">
      <w:r w:rsidRPr="000063CA">
        <w:lastRenderedPageBreak/>
        <w:t xml:space="preserve">SEO should apply only to PetSaathi’s </w:t>
      </w:r>
      <w:r w:rsidRPr="000063CA">
        <w:rPr>
          <w:b/>
          <w:bCs/>
        </w:rPr>
        <w:t>public acquisition pages</w:t>
      </w:r>
      <w:r w:rsidRPr="000063CA">
        <w:t>.</w:t>
      </w:r>
    </w:p>
    <w:p w14:paraId="659AE94B" w14:textId="77777777" w:rsidR="000063CA" w:rsidRPr="000063CA" w:rsidRDefault="000063CA" w:rsidP="000063CA">
      <w:pPr>
        <w:rPr>
          <w:b/>
          <w:bCs/>
        </w:rPr>
      </w:pPr>
      <w:r w:rsidRPr="000063CA">
        <w:rPr>
          <w:b/>
          <w:bCs/>
        </w:rPr>
        <w:t>Pages that should normally be indexable</w:t>
      </w:r>
    </w:p>
    <w:p w14:paraId="02F4C92A" w14:textId="77777777" w:rsidR="000063CA" w:rsidRPr="000063CA" w:rsidRDefault="000063CA" w:rsidP="000063CA">
      <w:r w:rsidRPr="000063CA">
        <w:t>/</w:t>
      </w:r>
    </w:p>
    <w:p w14:paraId="03D60310" w14:textId="77777777" w:rsidR="000063CA" w:rsidRPr="000063CA" w:rsidRDefault="000063CA" w:rsidP="000063CA">
      <w:r w:rsidRPr="000063CA">
        <w:t>/services</w:t>
      </w:r>
    </w:p>
    <w:p w14:paraId="44403623" w14:textId="77777777" w:rsidR="000063CA" w:rsidRPr="000063CA" w:rsidRDefault="000063CA" w:rsidP="000063CA">
      <w:r w:rsidRPr="000063CA">
        <w:t>/services/dog-walking</w:t>
      </w:r>
    </w:p>
    <w:p w14:paraId="6E69A575" w14:textId="77777777" w:rsidR="000063CA" w:rsidRPr="000063CA" w:rsidRDefault="000063CA" w:rsidP="000063CA">
      <w:r w:rsidRPr="000063CA">
        <w:t>/services/pet-sitting</w:t>
      </w:r>
    </w:p>
    <w:p w14:paraId="65FD78BB" w14:textId="77777777" w:rsidR="000063CA" w:rsidRPr="000063CA" w:rsidRDefault="000063CA" w:rsidP="000063CA">
      <w:r w:rsidRPr="000063CA">
        <w:t>/services/pet-boarding</w:t>
      </w:r>
    </w:p>
    <w:p w14:paraId="480D8842" w14:textId="77777777" w:rsidR="000063CA" w:rsidRPr="000063CA" w:rsidRDefault="000063CA" w:rsidP="000063CA">
      <w:r w:rsidRPr="000063CA">
        <w:t>/pricing</w:t>
      </w:r>
    </w:p>
    <w:p w14:paraId="4A311C26" w14:textId="77777777" w:rsidR="000063CA" w:rsidRPr="000063CA" w:rsidRDefault="000063CA" w:rsidP="000063CA">
      <w:r w:rsidRPr="000063CA">
        <w:t>/safety</w:t>
      </w:r>
    </w:p>
    <w:p w14:paraId="5911C548" w14:textId="77777777" w:rsidR="000063CA" w:rsidRPr="000063CA" w:rsidRDefault="000063CA" w:rsidP="000063CA">
      <w:r w:rsidRPr="000063CA">
        <w:t>/become-a-sitter</w:t>
      </w:r>
    </w:p>
    <w:p w14:paraId="19CA2F14" w14:textId="77777777" w:rsidR="000063CA" w:rsidRPr="000063CA" w:rsidRDefault="000063CA" w:rsidP="000063CA">
      <w:r w:rsidRPr="000063CA">
        <w:t>/contact</w:t>
      </w:r>
    </w:p>
    <w:p w14:paraId="7C7CD686" w14:textId="77777777" w:rsidR="000063CA" w:rsidRPr="000063CA" w:rsidRDefault="000063CA" w:rsidP="000063CA">
      <w:r w:rsidRPr="000063CA">
        <w:t>/faq</w:t>
      </w:r>
    </w:p>
    <w:p w14:paraId="5C3EBEBA" w14:textId="77777777" w:rsidR="000063CA" w:rsidRPr="000063CA" w:rsidRDefault="000063CA" w:rsidP="000063CA">
      <w:r w:rsidRPr="000063CA">
        <w:t>/city/ahmedabad</w:t>
      </w:r>
    </w:p>
    <w:p w14:paraId="6E27BCB6" w14:textId="77777777" w:rsidR="000063CA" w:rsidRPr="000063CA" w:rsidRDefault="000063CA" w:rsidP="000063CA">
      <w:r w:rsidRPr="000063CA">
        <w:t>/city/ahmedabad/bopal</w:t>
      </w:r>
    </w:p>
    <w:p w14:paraId="057F757A" w14:textId="77777777" w:rsidR="000063CA" w:rsidRPr="000063CA" w:rsidRDefault="000063CA" w:rsidP="000063CA">
      <w:r w:rsidRPr="000063CA">
        <w:t>/privacy</w:t>
      </w:r>
    </w:p>
    <w:p w14:paraId="05CA7768" w14:textId="77777777" w:rsidR="000063CA" w:rsidRPr="000063CA" w:rsidRDefault="000063CA" w:rsidP="000063CA">
      <w:r w:rsidRPr="000063CA">
        <w:t>/terms</w:t>
      </w:r>
    </w:p>
    <w:p w14:paraId="43537918" w14:textId="77777777" w:rsidR="000063CA" w:rsidRPr="000063CA" w:rsidRDefault="000063CA" w:rsidP="000063CA">
      <w:r w:rsidRPr="000063CA">
        <w:t>/cancellation-refund-policy</w:t>
      </w:r>
    </w:p>
    <w:p w14:paraId="74595CEA" w14:textId="77777777" w:rsidR="000063CA" w:rsidRPr="000063CA" w:rsidRDefault="000063CA" w:rsidP="000063CA">
      <w:pPr>
        <w:rPr>
          <w:b/>
          <w:bCs/>
        </w:rPr>
      </w:pPr>
      <w:r w:rsidRPr="000063CA">
        <w:rPr>
          <w:b/>
          <w:bCs/>
        </w:rPr>
        <w:t>Pages that must not be indexed</w:t>
      </w:r>
    </w:p>
    <w:p w14:paraId="234E7CFD" w14:textId="77777777" w:rsidR="000063CA" w:rsidRPr="000063CA" w:rsidRDefault="000063CA" w:rsidP="000063CA">
      <w:r w:rsidRPr="000063CA">
        <w:t>/customer/**</w:t>
      </w:r>
    </w:p>
    <w:p w14:paraId="151DB2AE" w14:textId="77777777" w:rsidR="000063CA" w:rsidRPr="000063CA" w:rsidRDefault="000063CA" w:rsidP="000063CA">
      <w:r w:rsidRPr="000063CA">
        <w:t>/sitter/**</w:t>
      </w:r>
    </w:p>
    <w:p w14:paraId="2F5C7C9A" w14:textId="77777777" w:rsidR="000063CA" w:rsidRPr="000063CA" w:rsidRDefault="000063CA" w:rsidP="000063CA">
      <w:r w:rsidRPr="000063CA">
        <w:t>/admin/**</w:t>
      </w:r>
    </w:p>
    <w:p w14:paraId="0A24ED0D" w14:textId="77777777" w:rsidR="000063CA" w:rsidRPr="000063CA" w:rsidRDefault="000063CA" w:rsidP="000063CA">
      <w:r w:rsidRPr="000063CA">
        <w:t>/api/**</w:t>
      </w:r>
    </w:p>
    <w:p w14:paraId="45A6BBAD" w14:textId="77777777" w:rsidR="000063CA" w:rsidRPr="000063CA" w:rsidRDefault="000063CA" w:rsidP="000063CA">
      <w:r w:rsidRPr="000063CA">
        <w:t>/payment/**</w:t>
      </w:r>
    </w:p>
    <w:p w14:paraId="287ABF47" w14:textId="77777777" w:rsidR="000063CA" w:rsidRPr="000063CA" w:rsidRDefault="000063CA" w:rsidP="000063CA">
      <w:r w:rsidRPr="000063CA">
        <w:t>/reset-password/**</w:t>
      </w:r>
    </w:p>
    <w:p w14:paraId="0808E20F" w14:textId="77777777" w:rsidR="000063CA" w:rsidRPr="000063CA" w:rsidRDefault="000063CA" w:rsidP="000063CA">
      <w:r w:rsidRPr="000063CA">
        <w:t>/private-media/**</w:t>
      </w:r>
    </w:p>
    <w:p w14:paraId="57D51611" w14:textId="77777777" w:rsidR="000063CA" w:rsidRPr="000063CA" w:rsidRDefault="000063CA" w:rsidP="000063CA">
      <w:r w:rsidRPr="000063CA">
        <w:t>Private pages require real authentication and authorization. robots.txt and noindex are search-engine controls, not security mechanisms.</w:t>
      </w:r>
    </w:p>
    <w:p w14:paraId="24BC61FE" w14:textId="77777777" w:rsidR="000063CA" w:rsidRPr="000063CA" w:rsidRDefault="000063CA" w:rsidP="000063CA">
      <w:r w:rsidRPr="000063CA">
        <w:pict w14:anchorId="23A88B05">
          <v:rect id="_x0000_i7269" style="width:0;height:1.5pt" o:hralign="center" o:hrstd="t" o:hr="t" fillcolor="#a0a0a0" stroked="f"/>
        </w:pict>
      </w:r>
    </w:p>
    <w:p w14:paraId="6A08229D" w14:textId="77777777" w:rsidR="000063CA" w:rsidRPr="000063CA" w:rsidRDefault="000063CA" w:rsidP="000063CA">
      <w:pPr>
        <w:rPr>
          <w:b/>
          <w:bCs/>
        </w:rPr>
      </w:pPr>
      <w:r w:rsidRPr="000063CA">
        <w:rPr>
          <w:b/>
          <w:bCs/>
        </w:rPr>
        <w:t>3. Next.js metadata implementation</w:t>
      </w:r>
    </w:p>
    <w:p w14:paraId="5524DCF7" w14:textId="77777777" w:rsidR="000063CA" w:rsidRPr="000063CA" w:rsidRDefault="000063CA" w:rsidP="000063CA">
      <w:r w:rsidRPr="000063CA">
        <w:lastRenderedPageBreak/>
        <w:t>Current Next.js App Router supports:</w:t>
      </w:r>
    </w:p>
    <w:p w14:paraId="023DDA35" w14:textId="77777777" w:rsidR="000063CA" w:rsidRPr="000063CA" w:rsidRDefault="000063CA" w:rsidP="000063CA">
      <w:pPr>
        <w:numPr>
          <w:ilvl w:val="0"/>
          <w:numId w:val="1187"/>
        </w:numPr>
      </w:pPr>
      <w:r w:rsidRPr="000063CA">
        <w:t xml:space="preserve">Static metadata </w:t>
      </w:r>
    </w:p>
    <w:p w14:paraId="19E8DB01" w14:textId="77777777" w:rsidR="000063CA" w:rsidRPr="000063CA" w:rsidRDefault="000063CA" w:rsidP="000063CA">
      <w:pPr>
        <w:numPr>
          <w:ilvl w:val="0"/>
          <w:numId w:val="1187"/>
        </w:numPr>
      </w:pPr>
      <w:r w:rsidRPr="000063CA">
        <w:t xml:space="preserve">Dynamic generateMetadata </w:t>
      </w:r>
    </w:p>
    <w:p w14:paraId="15266E3D" w14:textId="77777777" w:rsidR="000063CA" w:rsidRPr="000063CA" w:rsidRDefault="000063CA" w:rsidP="000063CA">
      <w:pPr>
        <w:numPr>
          <w:ilvl w:val="0"/>
          <w:numId w:val="1187"/>
        </w:numPr>
      </w:pPr>
      <w:r w:rsidRPr="000063CA">
        <w:t xml:space="preserve">File-based favicons </w:t>
      </w:r>
    </w:p>
    <w:p w14:paraId="7E5FDF77" w14:textId="77777777" w:rsidR="000063CA" w:rsidRPr="000063CA" w:rsidRDefault="000063CA" w:rsidP="000063CA">
      <w:pPr>
        <w:numPr>
          <w:ilvl w:val="0"/>
          <w:numId w:val="1187"/>
        </w:numPr>
      </w:pPr>
      <w:r w:rsidRPr="000063CA">
        <w:t xml:space="preserve">Open Graph images </w:t>
      </w:r>
    </w:p>
    <w:p w14:paraId="3F0CD91C" w14:textId="77777777" w:rsidR="000063CA" w:rsidRPr="000063CA" w:rsidRDefault="000063CA" w:rsidP="000063CA">
      <w:pPr>
        <w:numPr>
          <w:ilvl w:val="0"/>
          <w:numId w:val="1187"/>
        </w:numPr>
      </w:pPr>
      <w:r w:rsidRPr="000063CA">
        <w:t xml:space="preserve">Twitter/social images </w:t>
      </w:r>
    </w:p>
    <w:p w14:paraId="6AF1CAD4" w14:textId="77777777" w:rsidR="000063CA" w:rsidRPr="000063CA" w:rsidRDefault="000063CA" w:rsidP="000063CA">
      <w:pPr>
        <w:numPr>
          <w:ilvl w:val="0"/>
          <w:numId w:val="1187"/>
        </w:numPr>
      </w:pPr>
      <w:r w:rsidRPr="000063CA">
        <w:t xml:space="preserve">robots.ts </w:t>
      </w:r>
    </w:p>
    <w:p w14:paraId="58FF280A" w14:textId="77777777" w:rsidR="000063CA" w:rsidRPr="000063CA" w:rsidRDefault="000063CA" w:rsidP="000063CA">
      <w:pPr>
        <w:numPr>
          <w:ilvl w:val="0"/>
          <w:numId w:val="1187"/>
        </w:numPr>
      </w:pPr>
      <w:r w:rsidRPr="000063CA">
        <w:t xml:space="preserve">sitemap.ts </w:t>
      </w:r>
    </w:p>
    <w:p w14:paraId="4FAFFFBE" w14:textId="77777777" w:rsidR="000063CA" w:rsidRPr="000063CA" w:rsidRDefault="000063CA" w:rsidP="000063CA">
      <w:pPr>
        <w:numPr>
          <w:ilvl w:val="0"/>
          <w:numId w:val="1187"/>
        </w:numPr>
      </w:pPr>
      <w:r w:rsidRPr="000063CA">
        <w:t xml:space="preserve">Web App Manifest files </w:t>
      </w:r>
    </w:p>
    <w:p w14:paraId="2DF2FC62" w14:textId="77777777" w:rsidR="000063CA" w:rsidRPr="000063CA" w:rsidRDefault="000063CA" w:rsidP="000063CA">
      <w:r w:rsidRPr="000063CA">
        <w:t xml:space="preserve">These APIs are designed for search metadata and link-share previews. </w:t>
      </w:r>
    </w:p>
    <w:p w14:paraId="5DC905B4" w14:textId="77777777" w:rsidR="000063CA" w:rsidRPr="000063CA" w:rsidRDefault="000063CA" w:rsidP="000063CA">
      <w:pPr>
        <w:rPr>
          <w:b/>
          <w:bCs/>
        </w:rPr>
      </w:pPr>
      <w:r w:rsidRPr="000063CA">
        <w:rPr>
          <w:b/>
          <w:bCs/>
        </w:rPr>
        <w:t>Root metadata</w:t>
      </w:r>
    </w:p>
    <w:p w14:paraId="03ECBCE3" w14:textId="77777777" w:rsidR="000063CA" w:rsidRPr="000063CA" w:rsidRDefault="000063CA" w:rsidP="000063CA">
      <w:r w:rsidRPr="000063CA">
        <w:t>import type { Metadata } from "next";</w:t>
      </w:r>
    </w:p>
    <w:p w14:paraId="2C16F28F" w14:textId="77777777" w:rsidR="000063CA" w:rsidRPr="000063CA" w:rsidRDefault="000063CA" w:rsidP="000063CA"/>
    <w:p w14:paraId="0764243B" w14:textId="77777777" w:rsidR="000063CA" w:rsidRPr="000063CA" w:rsidRDefault="000063CA" w:rsidP="000063CA">
      <w:r w:rsidRPr="000063CA">
        <w:t>export const metadata: Metadata = {</w:t>
      </w:r>
    </w:p>
    <w:p w14:paraId="27CE9B77" w14:textId="77777777" w:rsidR="000063CA" w:rsidRPr="000063CA" w:rsidRDefault="000063CA" w:rsidP="000063CA">
      <w:r w:rsidRPr="000063CA">
        <w:t xml:space="preserve">  metadataBase: new URL("https://petsaathi.in"),</w:t>
      </w:r>
    </w:p>
    <w:p w14:paraId="3C2EE844" w14:textId="77777777" w:rsidR="000063CA" w:rsidRPr="000063CA" w:rsidRDefault="000063CA" w:rsidP="000063CA"/>
    <w:p w14:paraId="6E914FD8" w14:textId="77777777" w:rsidR="000063CA" w:rsidRPr="000063CA" w:rsidRDefault="000063CA" w:rsidP="000063CA">
      <w:r w:rsidRPr="000063CA">
        <w:t xml:space="preserve">  title: {</w:t>
      </w:r>
    </w:p>
    <w:p w14:paraId="57B0F4D3" w14:textId="77777777" w:rsidR="000063CA" w:rsidRPr="000063CA" w:rsidRDefault="000063CA" w:rsidP="000063CA">
      <w:r w:rsidRPr="000063CA">
        <w:t xml:space="preserve">    default: "PetSaathi — Trusted Pet Care Near You",</w:t>
      </w:r>
    </w:p>
    <w:p w14:paraId="3AAD1719" w14:textId="77777777" w:rsidR="000063CA" w:rsidRPr="000063CA" w:rsidRDefault="000063CA" w:rsidP="000063CA">
      <w:r w:rsidRPr="000063CA">
        <w:t xml:space="preserve">    template: "%s | PetSaathi",</w:t>
      </w:r>
    </w:p>
    <w:p w14:paraId="1D5BE8C2" w14:textId="77777777" w:rsidR="000063CA" w:rsidRPr="000063CA" w:rsidRDefault="000063CA" w:rsidP="000063CA">
      <w:r w:rsidRPr="000063CA">
        <w:t xml:space="preserve">  },</w:t>
      </w:r>
    </w:p>
    <w:p w14:paraId="69FD29AC" w14:textId="77777777" w:rsidR="000063CA" w:rsidRPr="000063CA" w:rsidRDefault="000063CA" w:rsidP="000063CA"/>
    <w:p w14:paraId="3034AB77" w14:textId="77777777" w:rsidR="000063CA" w:rsidRPr="000063CA" w:rsidRDefault="000063CA" w:rsidP="000063CA">
      <w:r w:rsidRPr="000063CA">
        <w:t xml:space="preserve">  description:</w:t>
      </w:r>
    </w:p>
    <w:p w14:paraId="6FA2B0FF" w14:textId="77777777" w:rsidR="000063CA" w:rsidRPr="000063CA" w:rsidRDefault="000063CA" w:rsidP="000063CA">
      <w:r w:rsidRPr="000063CA">
        <w:t xml:space="preserve">    "Book verified dog walkers, pet sitters and safe pet boarding with service updates, Pet Report Cards and emergency support.",</w:t>
      </w:r>
    </w:p>
    <w:p w14:paraId="4F6D0C64" w14:textId="77777777" w:rsidR="000063CA" w:rsidRPr="000063CA" w:rsidRDefault="000063CA" w:rsidP="000063CA"/>
    <w:p w14:paraId="25812595" w14:textId="77777777" w:rsidR="000063CA" w:rsidRPr="000063CA" w:rsidRDefault="000063CA" w:rsidP="000063CA">
      <w:r w:rsidRPr="000063CA">
        <w:t xml:space="preserve">  applicationName: "PetSaathi",</w:t>
      </w:r>
    </w:p>
    <w:p w14:paraId="668B8305" w14:textId="77777777" w:rsidR="000063CA" w:rsidRPr="000063CA" w:rsidRDefault="000063CA" w:rsidP="000063CA"/>
    <w:p w14:paraId="112E3202" w14:textId="77777777" w:rsidR="000063CA" w:rsidRPr="000063CA" w:rsidRDefault="000063CA" w:rsidP="000063CA">
      <w:r w:rsidRPr="000063CA">
        <w:t xml:space="preserve">  alternates: {</w:t>
      </w:r>
    </w:p>
    <w:p w14:paraId="34412C60" w14:textId="77777777" w:rsidR="000063CA" w:rsidRPr="000063CA" w:rsidRDefault="000063CA" w:rsidP="000063CA">
      <w:r w:rsidRPr="000063CA">
        <w:t xml:space="preserve">    canonical: "/",</w:t>
      </w:r>
    </w:p>
    <w:p w14:paraId="43503AD0" w14:textId="77777777" w:rsidR="000063CA" w:rsidRPr="000063CA" w:rsidRDefault="000063CA" w:rsidP="000063CA">
      <w:r w:rsidRPr="000063CA">
        <w:lastRenderedPageBreak/>
        <w:t xml:space="preserve">  },</w:t>
      </w:r>
    </w:p>
    <w:p w14:paraId="77ED1287" w14:textId="77777777" w:rsidR="000063CA" w:rsidRPr="000063CA" w:rsidRDefault="000063CA" w:rsidP="000063CA"/>
    <w:p w14:paraId="5CECC47F" w14:textId="77777777" w:rsidR="000063CA" w:rsidRPr="000063CA" w:rsidRDefault="000063CA" w:rsidP="000063CA">
      <w:r w:rsidRPr="000063CA">
        <w:t xml:space="preserve">  openGraph: {</w:t>
      </w:r>
    </w:p>
    <w:p w14:paraId="023B14EE" w14:textId="77777777" w:rsidR="000063CA" w:rsidRPr="000063CA" w:rsidRDefault="000063CA" w:rsidP="000063CA">
      <w:r w:rsidRPr="000063CA">
        <w:t xml:space="preserve">    type: "website",</w:t>
      </w:r>
    </w:p>
    <w:p w14:paraId="2F9EAB4E" w14:textId="77777777" w:rsidR="000063CA" w:rsidRPr="000063CA" w:rsidRDefault="000063CA" w:rsidP="000063CA">
      <w:r w:rsidRPr="000063CA">
        <w:t xml:space="preserve">    siteName: "PetSaathi",</w:t>
      </w:r>
    </w:p>
    <w:p w14:paraId="751E95B1" w14:textId="77777777" w:rsidR="000063CA" w:rsidRPr="000063CA" w:rsidRDefault="000063CA" w:rsidP="000063CA">
      <w:r w:rsidRPr="000063CA">
        <w:t xml:space="preserve">    title: "Trusted pet care, right near your home",</w:t>
      </w:r>
    </w:p>
    <w:p w14:paraId="3161ADA6" w14:textId="77777777" w:rsidR="000063CA" w:rsidRPr="000063CA" w:rsidRDefault="000063CA" w:rsidP="000063CA">
      <w:r w:rsidRPr="000063CA">
        <w:t xml:space="preserve">    description:</w:t>
      </w:r>
    </w:p>
    <w:p w14:paraId="0B4F8702" w14:textId="77777777" w:rsidR="000063CA" w:rsidRPr="000063CA" w:rsidRDefault="000063CA" w:rsidP="000063CA">
      <w:r w:rsidRPr="000063CA">
        <w:t xml:space="preserve">      "Book verified dog walkers, pet sitters and boarding services.",</w:t>
      </w:r>
    </w:p>
    <w:p w14:paraId="04FB1911" w14:textId="77777777" w:rsidR="000063CA" w:rsidRPr="000063CA" w:rsidRDefault="000063CA" w:rsidP="000063CA">
      <w:r w:rsidRPr="000063CA">
        <w:t xml:space="preserve">    url: "https://petsaathi.in",</w:t>
      </w:r>
    </w:p>
    <w:p w14:paraId="2FFD63A3" w14:textId="77777777" w:rsidR="000063CA" w:rsidRPr="000063CA" w:rsidRDefault="000063CA" w:rsidP="000063CA">
      <w:r w:rsidRPr="000063CA">
        <w:t xml:space="preserve">    images: ["/opengraph-image.jpg"],</w:t>
      </w:r>
    </w:p>
    <w:p w14:paraId="26E4427A" w14:textId="77777777" w:rsidR="000063CA" w:rsidRPr="000063CA" w:rsidRDefault="000063CA" w:rsidP="000063CA">
      <w:r w:rsidRPr="000063CA">
        <w:t xml:space="preserve">  },</w:t>
      </w:r>
    </w:p>
    <w:p w14:paraId="1DD70921" w14:textId="77777777" w:rsidR="000063CA" w:rsidRPr="000063CA" w:rsidRDefault="000063CA" w:rsidP="000063CA"/>
    <w:p w14:paraId="5D86036A" w14:textId="77777777" w:rsidR="000063CA" w:rsidRPr="000063CA" w:rsidRDefault="000063CA" w:rsidP="000063CA">
      <w:r w:rsidRPr="000063CA">
        <w:t xml:space="preserve">  twitter: {</w:t>
      </w:r>
    </w:p>
    <w:p w14:paraId="793DDDD5" w14:textId="77777777" w:rsidR="000063CA" w:rsidRPr="000063CA" w:rsidRDefault="000063CA" w:rsidP="000063CA">
      <w:r w:rsidRPr="000063CA">
        <w:t xml:space="preserve">    card: "summary_large_image",</w:t>
      </w:r>
    </w:p>
    <w:p w14:paraId="55743CE6" w14:textId="77777777" w:rsidR="000063CA" w:rsidRPr="000063CA" w:rsidRDefault="000063CA" w:rsidP="000063CA">
      <w:r w:rsidRPr="000063CA">
        <w:t xml:space="preserve">    title: "PetSaathi — Trusted Pet Care",</w:t>
      </w:r>
    </w:p>
    <w:p w14:paraId="67511B98" w14:textId="77777777" w:rsidR="000063CA" w:rsidRPr="000063CA" w:rsidRDefault="000063CA" w:rsidP="000063CA">
      <w:r w:rsidRPr="000063CA">
        <w:t xml:space="preserve">    description:</w:t>
      </w:r>
    </w:p>
    <w:p w14:paraId="2D9C8078" w14:textId="77777777" w:rsidR="000063CA" w:rsidRPr="000063CA" w:rsidRDefault="000063CA" w:rsidP="000063CA">
      <w:r w:rsidRPr="000063CA">
        <w:t xml:space="preserve">      "Verified dog walking, pet sitting and boarding services.",</w:t>
      </w:r>
    </w:p>
    <w:p w14:paraId="67F944CC" w14:textId="77777777" w:rsidR="000063CA" w:rsidRPr="000063CA" w:rsidRDefault="000063CA" w:rsidP="000063CA">
      <w:r w:rsidRPr="000063CA">
        <w:t xml:space="preserve">    images: ["/twitter-image.jpg"],</w:t>
      </w:r>
    </w:p>
    <w:p w14:paraId="60D131B4" w14:textId="77777777" w:rsidR="000063CA" w:rsidRPr="000063CA" w:rsidRDefault="000063CA" w:rsidP="000063CA">
      <w:r w:rsidRPr="000063CA">
        <w:t xml:space="preserve">  },</w:t>
      </w:r>
    </w:p>
    <w:p w14:paraId="546CC04C" w14:textId="77777777" w:rsidR="000063CA" w:rsidRPr="000063CA" w:rsidRDefault="000063CA" w:rsidP="000063CA"/>
    <w:p w14:paraId="6B1A11C0" w14:textId="77777777" w:rsidR="000063CA" w:rsidRPr="000063CA" w:rsidRDefault="000063CA" w:rsidP="000063CA">
      <w:r w:rsidRPr="000063CA">
        <w:t xml:space="preserve">  robots: {</w:t>
      </w:r>
    </w:p>
    <w:p w14:paraId="6227F366" w14:textId="77777777" w:rsidR="000063CA" w:rsidRPr="000063CA" w:rsidRDefault="000063CA" w:rsidP="000063CA">
      <w:r w:rsidRPr="000063CA">
        <w:t xml:space="preserve">    index: true,</w:t>
      </w:r>
    </w:p>
    <w:p w14:paraId="31B18B9D" w14:textId="77777777" w:rsidR="000063CA" w:rsidRPr="000063CA" w:rsidRDefault="000063CA" w:rsidP="000063CA">
      <w:r w:rsidRPr="000063CA">
        <w:t xml:space="preserve">    follow: true,</w:t>
      </w:r>
    </w:p>
    <w:p w14:paraId="0345CDAC" w14:textId="77777777" w:rsidR="000063CA" w:rsidRPr="000063CA" w:rsidRDefault="000063CA" w:rsidP="000063CA">
      <w:r w:rsidRPr="000063CA">
        <w:t xml:space="preserve">  },</w:t>
      </w:r>
    </w:p>
    <w:p w14:paraId="27EFE57A" w14:textId="77777777" w:rsidR="000063CA" w:rsidRPr="000063CA" w:rsidRDefault="000063CA" w:rsidP="000063CA">
      <w:r w:rsidRPr="000063CA">
        <w:t>};</w:t>
      </w:r>
    </w:p>
    <w:p w14:paraId="39433052" w14:textId="77777777" w:rsidR="000063CA" w:rsidRPr="000063CA" w:rsidRDefault="000063CA" w:rsidP="000063CA">
      <w:pPr>
        <w:rPr>
          <w:b/>
          <w:bCs/>
        </w:rPr>
      </w:pPr>
      <w:r w:rsidRPr="000063CA">
        <w:rPr>
          <w:b/>
          <w:bCs/>
        </w:rPr>
        <w:t>Service-page metadata</w:t>
      </w:r>
    </w:p>
    <w:p w14:paraId="61A190B4" w14:textId="77777777" w:rsidR="000063CA" w:rsidRPr="000063CA" w:rsidRDefault="000063CA" w:rsidP="000063CA">
      <w:r w:rsidRPr="000063CA">
        <w:t>Example:</w:t>
      </w:r>
    </w:p>
    <w:p w14:paraId="0E393E35" w14:textId="77777777" w:rsidR="000063CA" w:rsidRPr="000063CA" w:rsidRDefault="000063CA" w:rsidP="000063CA">
      <w:r w:rsidRPr="000063CA">
        <w:t>export const metadata: Metadata = {</w:t>
      </w:r>
    </w:p>
    <w:p w14:paraId="4514318C" w14:textId="77777777" w:rsidR="000063CA" w:rsidRPr="000063CA" w:rsidRDefault="000063CA" w:rsidP="000063CA">
      <w:r w:rsidRPr="000063CA">
        <w:t xml:space="preserve">  title: "Dog Walking in Ahmedabad",</w:t>
      </w:r>
    </w:p>
    <w:p w14:paraId="32BDADD7" w14:textId="77777777" w:rsidR="000063CA" w:rsidRPr="000063CA" w:rsidRDefault="000063CA" w:rsidP="000063CA">
      <w:r w:rsidRPr="000063CA">
        <w:lastRenderedPageBreak/>
        <w:t xml:space="preserve">  description:</w:t>
      </w:r>
    </w:p>
    <w:p w14:paraId="31C2CCC0" w14:textId="77777777" w:rsidR="000063CA" w:rsidRPr="000063CA" w:rsidRDefault="000063CA" w:rsidP="000063CA">
      <w:r w:rsidRPr="000063CA">
        <w:t xml:space="preserve">    "Book verified dog walkers in Ahmedabad with structured pet instructions, service updates and Pet Report Cards.",</w:t>
      </w:r>
    </w:p>
    <w:p w14:paraId="1935ABB5" w14:textId="77777777" w:rsidR="000063CA" w:rsidRPr="000063CA" w:rsidRDefault="000063CA" w:rsidP="000063CA"/>
    <w:p w14:paraId="3B08FCF2" w14:textId="77777777" w:rsidR="000063CA" w:rsidRPr="000063CA" w:rsidRDefault="000063CA" w:rsidP="000063CA">
      <w:r w:rsidRPr="000063CA">
        <w:t xml:space="preserve">  alternates: {</w:t>
      </w:r>
    </w:p>
    <w:p w14:paraId="62DCA09C" w14:textId="77777777" w:rsidR="000063CA" w:rsidRPr="000063CA" w:rsidRDefault="000063CA" w:rsidP="000063CA">
      <w:r w:rsidRPr="000063CA">
        <w:t xml:space="preserve">    canonical: "/services/dog-walking",</w:t>
      </w:r>
    </w:p>
    <w:p w14:paraId="450A7290" w14:textId="77777777" w:rsidR="000063CA" w:rsidRPr="000063CA" w:rsidRDefault="000063CA" w:rsidP="000063CA">
      <w:r w:rsidRPr="000063CA">
        <w:t xml:space="preserve">  },</w:t>
      </w:r>
    </w:p>
    <w:p w14:paraId="3CD9DBC0" w14:textId="77777777" w:rsidR="000063CA" w:rsidRPr="000063CA" w:rsidRDefault="000063CA" w:rsidP="000063CA">
      <w:r w:rsidRPr="000063CA">
        <w:t>};</w:t>
      </w:r>
    </w:p>
    <w:p w14:paraId="0CD01BA3" w14:textId="77777777" w:rsidR="000063CA" w:rsidRPr="000063CA" w:rsidRDefault="000063CA" w:rsidP="000063CA">
      <w:pPr>
        <w:rPr>
          <w:b/>
          <w:bCs/>
        </w:rPr>
      </w:pPr>
      <w:r w:rsidRPr="000063CA">
        <w:rPr>
          <w:b/>
          <w:bCs/>
        </w:rPr>
        <w:t>Dynamic city metadata</w:t>
      </w:r>
    </w:p>
    <w:p w14:paraId="26C0E940" w14:textId="77777777" w:rsidR="000063CA" w:rsidRPr="000063CA" w:rsidRDefault="000063CA" w:rsidP="000063CA">
      <w:r w:rsidRPr="000063CA">
        <w:t>export async function generateMetadata({</w:t>
      </w:r>
    </w:p>
    <w:p w14:paraId="51C0F618" w14:textId="77777777" w:rsidR="000063CA" w:rsidRPr="000063CA" w:rsidRDefault="000063CA" w:rsidP="000063CA">
      <w:r w:rsidRPr="000063CA">
        <w:t xml:space="preserve">  params,</w:t>
      </w:r>
    </w:p>
    <w:p w14:paraId="72ADD93F" w14:textId="77777777" w:rsidR="000063CA" w:rsidRPr="000063CA" w:rsidRDefault="000063CA" w:rsidP="000063CA">
      <w:r w:rsidRPr="000063CA">
        <w:t>}: {</w:t>
      </w:r>
    </w:p>
    <w:p w14:paraId="1274409F" w14:textId="77777777" w:rsidR="000063CA" w:rsidRPr="000063CA" w:rsidRDefault="000063CA" w:rsidP="000063CA">
      <w:r w:rsidRPr="000063CA">
        <w:t xml:space="preserve">  params: Promise&lt;{ city: string }&gt;;</w:t>
      </w:r>
    </w:p>
    <w:p w14:paraId="10DFDB9F" w14:textId="77777777" w:rsidR="000063CA" w:rsidRPr="000063CA" w:rsidRDefault="000063CA" w:rsidP="000063CA">
      <w:r w:rsidRPr="000063CA">
        <w:t>}): Promise&lt;Metadata&gt; {</w:t>
      </w:r>
    </w:p>
    <w:p w14:paraId="76F91DA7" w14:textId="77777777" w:rsidR="000063CA" w:rsidRPr="000063CA" w:rsidRDefault="000063CA" w:rsidP="000063CA">
      <w:r w:rsidRPr="000063CA">
        <w:t xml:space="preserve">  const { city } = await params;</w:t>
      </w:r>
    </w:p>
    <w:p w14:paraId="4DF38707" w14:textId="77777777" w:rsidR="000063CA" w:rsidRPr="000063CA" w:rsidRDefault="000063CA" w:rsidP="000063CA">
      <w:r w:rsidRPr="000063CA">
        <w:t xml:space="preserve">  const serviceArea = await getPublicServiceArea(city);</w:t>
      </w:r>
    </w:p>
    <w:p w14:paraId="128FFF06" w14:textId="77777777" w:rsidR="000063CA" w:rsidRPr="000063CA" w:rsidRDefault="000063CA" w:rsidP="000063CA"/>
    <w:p w14:paraId="393736BD" w14:textId="77777777" w:rsidR="000063CA" w:rsidRPr="000063CA" w:rsidRDefault="000063CA" w:rsidP="000063CA">
      <w:r w:rsidRPr="000063CA">
        <w:t xml:space="preserve">  if (!serviceArea?.isPublic) {</w:t>
      </w:r>
    </w:p>
    <w:p w14:paraId="163BB4EC" w14:textId="77777777" w:rsidR="000063CA" w:rsidRPr="000063CA" w:rsidRDefault="000063CA" w:rsidP="000063CA">
      <w:r w:rsidRPr="000063CA">
        <w:t xml:space="preserve">    return {</w:t>
      </w:r>
    </w:p>
    <w:p w14:paraId="0B98876C" w14:textId="77777777" w:rsidR="000063CA" w:rsidRPr="000063CA" w:rsidRDefault="000063CA" w:rsidP="000063CA">
      <w:r w:rsidRPr="000063CA">
        <w:t xml:space="preserve">      title: "Service Area Unavailable",</w:t>
      </w:r>
    </w:p>
    <w:p w14:paraId="758FEADC" w14:textId="77777777" w:rsidR="000063CA" w:rsidRPr="000063CA" w:rsidRDefault="000063CA" w:rsidP="000063CA">
      <w:r w:rsidRPr="000063CA">
        <w:t xml:space="preserve">      robots: {</w:t>
      </w:r>
    </w:p>
    <w:p w14:paraId="2D31F5B4" w14:textId="77777777" w:rsidR="000063CA" w:rsidRPr="000063CA" w:rsidRDefault="000063CA" w:rsidP="000063CA">
      <w:r w:rsidRPr="000063CA">
        <w:t xml:space="preserve">        index: false,</w:t>
      </w:r>
    </w:p>
    <w:p w14:paraId="70ABD6ED" w14:textId="77777777" w:rsidR="000063CA" w:rsidRPr="000063CA" w:rsidRDefault="000063CA" w:rsidP="000063CA">
      <w:r w:rsidRPr="000063CA">
        <w:t xml:space="preserve">        follow: false,</w:t>
      </w:r>
    </w:p>
    <w:p w14:paraId="0B612874" w14:textId="77777777" w:rsidR="000063CA" w:rsidRPr="000063CA" w:rsidRDefault="000063CA" w:rsidP="000063CA">
      <w:r w:rsidRPr="000063CA">
        <w:t xml:space="preserve">      },</w:t>
      </w:r>
    </w:p>
    <w:p w14:paraId="2959A26A" w14:textId="77777777" w:rsidR="000063CA" w:rsidRPr="000063CA" w:rsidRDefault="000063CA" w:rsidP="000063CA">
      <w:r w:rsidRPr="000063CA">
        <w:t xml:space="preserve">    };</w:t>
      </w:r>
    </w:p>
    <w:p w14:paraId="6EB87FCA" w14:textId="77777777" w:rsidR="000063CA" w:rsidRPr="000063CA" w:rsidRDefault="000063CA" w:rsidP="000063CA">
      <w:r w:rsidRPr="000063CA">
        <w:t xml:space="preserve">  }</w:t>
      </w:r>
    </w:p>
    <w:p w14:paraId="370B6CEF" w14:textId="77777777" w:rsidR="000063CA" w:rsidRPr="000063CA" w:rsidRDefault="000063CA" w:rsidP="000063CA"/>
    <w:p w14:paraId="4C5ECCBD" w14:textId="77777777" w:rsidR="000063CA" w:rsidRPr="000063CA" w:rsidRDefault="000063CA" w:rsidP="000063CA">
      <w:r w:rsidRPr="000063CA">
        <w:t xml:space="preserve">  return {</w:t>
      </w:r>
    </w:p>
    <w:p w14:paraId="6BE1462D" w14:textId="77777777" w:rsidR="000063CA" w:rsidRPr="000063CA" w:rsidRDefault="000063CA" w:rsidP="000063CA">
      <w:r w:rsidRPr="000063CA">
        <w:t xml:space="preserve">    title: `Pet Care Services in ${serviceArea.name}`,</w:t>
      </w:r>
    </w:p>
    <w:p w14:paraId="3C4E0C2E" w14:textId="77777777" w:rsidR="000063CA" w:rsidRPr="000063CA" w:rsidRDefault="000063CA" w:rsidP="000063CA">
      <w:r w:rsidRPr="000063CA">
        <w:lastRenderedPageBreak/>
        <w:t xml:space="preserve">    description: `Book verified dog walking, pet sitting and boarding services in ${serviceArea.name}.`,</w:t>
      </w:r>
    </w:p>
    <w:p w14:paraId="193626D7" w14:textId="77777777" w:rsidR="000063CA" w:rsidRPr="000063CA" w:rsidRDefault="000063CA" w:rsidP="000063CA">
      <w:r w:rsidRPr="000063CA">
        <w:t xml:space="preserve">    alternates: {</w:t>
      </w:r>
    </w:p>
    <w:p w14:paraId="4D7CCFAF" w14:textId="77777777" w:rsidR="000063CA" w:rsidRPr="000063CA" w:rsidRDefault="000063CA" w:rsidP="000063CA">
      <w:r w:rsidRPr="000063CA">
        <w:t xml:space="preserve">      canonical: `/city/${serviceArea.slug}`,</w:t>
      </w:r>
    </w:p>
    <w:p w14:paraId="483854A6" w14:textId="77777777" w:rsidR="000063CA" w:rsidRPr="000063CA" w:rsidRDefault="000063CA" w:rsidP="000063CA">
      <w:r w:rsidRPr="000063CA">
        <w:t xml:space="preserve">    },</w:t>
      </w:r>
    </w:p>
    <w:p w14:paraId="3414499C" w14:textId="77777777" w:rsidR="000063CA" w:rsidRPr="000063CA" w:rsidRDefault="000063CA" w:rsidP="000063CA">
      <w:r w:rsidRPr="000063CA">
        <w:t xml:space="preserve">  };</w:t>
      </w:r>
    </w:p>
    <w:p w14:paraId="0958AF54" w14:textId="77777777" w:rsidR="000063CA" w:rsidRPr="000063CA" w:rsidRDefault="000063CA" w:rsidP="000063CA">
      <w:r w:rsidRPr="000063CA">
        <w:t>}</w:t>
      </w:r>
    </w:p>
    <w:p w14:paraId="2A4AF233" w14:textId="77777777" w:rsidR="000063CA" w:rsidRPr="000063CA" w:rsidRDefault="000063CA" w:rsidP="000063CA">
      <w:r w:rsidRPr="000063CA">
        <w:t>Do not generate hundreds of empty city pages merely for keywords. A city or area page should be indexable only when it contains genuine service availability and useful local information.</w:t>
      </w:r>
    </w:p>
    <w:p w14:paraId="183A4959" w14:textId="77777777" w:rsidR="000063CA" w:rsidRPr="000063CA" w:rsidRDefault="000063CA" w:rsidP="000063CA">
      <w:r w:rsidRPr="000063CA">
        <w:pict w14:anchorId="13E9FC56">
          <v:rect id="_x0000_i7270" style="width:0;height:1.5pt" o:hralign="center" o:hrstd="t" o:hr="t" fillcolor="#a0a0a0" stroked="f"/>
        </w:pict>
      </w:r>
    </w:p>
    <w:p w14:paraId="0F1CA55D" w14:textId="77777777" w:rsidR="000063CA" w:rsidRPr="000063CA" w:rsidRDefault="000063CA" w:rsidP="000063CA">
      <w:pPr>
        <w:rPr>
          <w:b/>
          <w:bCs/>
        </w:rPr>
      </w:pPr>
      <w:r w:rsidRPr="000063CA">
        <w:rPr>
          <w:b/>
          <w:bCs/>
        </w:rPr>
        <w:t>4. Required SEO metadata</w:t>
      </w:r>
    </w:p>
    <w:p w14:paraId="5900A5F1" w14:textId="77777777" w:rsidR="000063CA" w:rsidRPr="000063CA" w:rsidRDefault="000063CA" w:rsidP="000063CA">
      <w:r w:rsidRPr="000063CA">
        <w:t>Each public page should have:</w:t>
      </w:r>
    </w:p>
    <w:p w14:paraId="08EB017F" w14:textId="77777777" w:rsidR="000063CA" w:rsidRPr="000063CA" w:rsidRDefault="000063CA" w:rsidP="000063CA">
      <w:r w:rsidRPr="000063CA">
        <w:t>Unique title</w:t>
      </w:r>
    </w:p>
    <w:p w14:paraId="3AA50AAD" w14:textId="77777777" w:rsidR="000063CA" w:rsidRPr="000063CA" w:rsidRDefault="000063CA" w:rsidP="000063CA">
      <w:r w:rsidRPr="000063CA">
        <w:t>Unique meta description</w:t>
      </w:r>
    </w:p>
    <w:p w14:paraId="689768C2" w14:textId="77777777" w:rsidR="000063CA" w:rsidRPr="000063CA" w:rsidRDefault="000063CA" w:rsidP="000063CA">
      <w:r w:rsidRPr="000063CA">
        <w:t>Canonical URL</w:t>
      </w:r>
    </w:p>
    <w:p w14:paraId="139AD97C" w14:textId="77777777" w:rsidR="000063CA" w:rsidRPr="000063CA" w:rsidRDefault="000063CA" w:rsidP="000063CA">
      <w:r w:rsidRPr="000063CA">
        <w:t>Open Graph title</w:t>
      </w:r>
    </w:p>
    <w:p w14:paraId="369618F4" w14:textId="77777777" w:rsidR="000063CA" w:rsidRPr="000063CA" w:rsidRDefault="000063CA" w:rsidP="000063CA">
      <w:r w:rsidRPr="000063CA">
        <w:t>Open Graph description</w:t>
      </w:r>
    </w:p>
    <w:p w14:paraId="3748173E" w14:textId="77777777" w:rsidR="000063CA" w:rsidRPr="000063CA" w:rsidRDefault="000063CA" w:rsidP="000063CA">
      <w:r w:rsidRPr="000063CA">
        <w:t>Open Graph image</w:t>
      </w:r>
    </w:p>
    <w:p w14:paraId="63B06DC1" w14:textId="77777777" w:rsidR="000063CA" w:rsidRPr="000063CA" w:rsidRDefault="000063CA" w:rsidP="000063CA">
      <w:r w:rsidRPr="000063CA">
        <w:t>Social sharing image</w:t>
      </w:r>
    </w:p>
    <w:p w14:paraId="026F62DA" w14:textId="77777777" w:rsidR="000063CA" w:rsidRPr="000063CA" w:rsidRDefault="000063CA" w:rsidP="000063CA">
      <w:r w:rsidRPr="000063CA">
        <w:t>Index/follow decision</w:t>
      </w:r>
    </w:p>
    <w:p w14:paraId="06300197" w14:textId="77777777" w:rsidR="000063CA" w:rsidRPr="000063CA" w:rsidRDefault="000063CA" w:rsidP="000063CA">
      <w:r w:rsidRPr="000063CA">
        <w:t>Structured page heading</w:t>
      </w:r>
    </w:p>
    <w:p w14:paraId="7AB9C0C4" w14:textId="77777777" w:rsidR="000063CA" w:rsidRPr="000063CA" w:rsidRDefault="000063CA" w:rsidP="000063CA">
      <w:r w:rsidRPr="000063CA">
        <w:t>Meaningful internal links</w:t>
      </w:r>
    </w:p>
    <w:p w14:paraId="432517E7" w14:textId="77777777" w:rsidR="000063CA" w:rsidRPr="000063CA" w:rsidRDefault="000063CA" w:rsidP="000063CA">
      <w:pPr>
        <w:rPr>
          <w:b/>
          <w:bCs/>
        </w:rPr>
      </w:pPr>
      <w:r w:rsidRPr="000063CA">
        <w:rPr>
          <w:b/>
          <w:bCs/>
        </w:rPr>
        <w:t>Title examples</w:t>
      </w:r>
    </w:p>
    <w:p w14:paraId="0112DB74" w14:textId="77777777" w:rsidR="000063CA" w:rsidRPr="000063CA" w:rsidRDefault="000063CA" w:rsidP="000063CA">
      <w:r w:rsidRPr="000063CA">
        <w:t>Dog Walking in Ahmedabad | PetSaathi</w:t>
      </w:r>
    </w:p>
    <w:p w14:paraId="4B799F25" w14:textId="77777777" w:rsidR="000063CA" w:rsidRPr="000063CA" w:rsidRDefault="000063CA" w:rsidP="000063CA"/>
    <w:p w14:paraId="13DB3C84" w14:textId="77777777" w:rsidR="000063CA" w:rsidRPr="000063CA" w:rsidRDefault="000063CA" w:rsidP="000063CA">
      <w:r w:rsidRPr="000063CA">
        <w:t>Pet Sitting Services in Bopal | PetSaathi</w:t>
      </w:r>
    </w:p>
    <w:p w14:paraId="5CAD4C5F" w14:textId="77777777" w:rsidR="000063CA" w:rsidRPr="000063CA" w:rsidRDefault="000063CA" w:rsidP="000063CA"/>
    <w:p w14:paraId="7F57D018" w14:textId="77777777" w:rsidR="000063CA" w:rsidRPr="000063CA" w:rsidRDefault="000063CA" w:rsidP="000063CA">
      <w:r w:rsidRPr="000063CA">
        <w:t>Become a Verified Pet Sitter | PetSaathi</w:t>
      </w:r>
    </w:p>
    <w:p w14:paraId="66D72506" w14:textId="77777777" w:rsidR="000063CA" w:rsidRPr="000063CA" w:rsidRDefault="000063CA" w:rsidP="000063CA"/>
    <w:p w14:paraId="66B43E34" w14:textId="77777777" w:rsidR="000063CA" w:rsidRPr="000063CA" w:rsidRDefault="000063CA" w:rsidP="000063CA">
      <w:r w:rsidRPr="000063CA">
        <w:lastRenderedPageBreak/>
        <w:t>PetSaathi Safety and Verification</w:t>
      </w:r>
    </w:p>
    <w:p w14:paraId="2BC347BA" w14:textId="77777777" w:rsidR="000063CA" w:rsidRPr="000063CA" w:rsidRDefault="000063CA" w:rsidP="000063CA">
      <w:pPr>
        <w:rPr>
          <w:b/>
          <w:bCs/>
        </w:rPr>
      </w:pPr>
      <w:r w:rsidRPr="000063CA">
        <w:rPr>
          <w:b/>
          <w:bCs/>
        </w:rPr>
        <w:t>Avoid</w:t>
      </w:r>
    </w:p>
    <w:p w14:paraId="7DA3878E" w14:textId="77777777" w:rsidR="000063CA" w:rsidRPr="000063CA" w:rsidRDefault="000063CA" w:rsidP="000063CA">
      <w:r w:rsidRPr="000063CA">
        <w:t>Home</w:t>
      </w:r>
    </w:p>
    <w:p w14:paraId="05943C63" w14:textId="77777777" w:rsidR="000063CA" w:rsidRPr="000063CA" w:rsidRDefault="000063CA" w:rsidP="000063CA">
      <w:r w:rsidRPr="000063CA">
        <w:t>Service Page</w:t>
      </w:r>
    </w:p>
    <w:p w14:paraId="22DD67BA" w14:textId="77777777" w:rsidR="000063CA" w:rsidRPr="000063CA" w:rsidRDefault="000063CA" w:rsidP="000063CA">
      <w:r w:rsidRPr="000063CA">
        <w:t>Pet Website</w:t>
      </w:r>
    </w:p>
    <w:p w14:paraId="22E1022B" w14:textId="77777777" w:rsidR="000063CA" w:rsidRPr="000063CA" w:rsidRDefault="000063CA" w:rsidP="000063CA">
      <w:r w:rsidRPr="000063CA">
        <w:t>Best Best Best Pet Care India</w:t>
      </w:r>
    </w:p>
    <w:p w14:paraId="2D1CFCEB" w14:textId="77777777" w:rsidR="000063CA" w:rsidRPr="000063CA" w:rsidRDefault="000063CA" w:rsidP="000063CA">
      <w:r w:rsidRPr="000063CA">
        <w:pict w14:anchorId="12822797">
          <v:rect id="_x0000_i7271" style="width:0;height:1.5pt" o:hralign="center" o:hrstd="t" o:hr="t" fillcolor="#a0a0a0" stroked="f"/>
        </w:pict>
      </w:r>
    </w:p>
    <w:p w14:paraId="4C1FA048" w14:textId="77777777" w:rsidR="000063CA" w:rsidRPr="000063CA" w:rsidRDefault="000063CA" w:rsidP="000063CA">
      <w:pPr>
        <w:rPr>
          <w:b/>
          <w:bCs/>
        </w:rPr>
      </w:pPr>
      <w:r w:rsidRPr="000063CA">
        <w:rPr>
          <w:b/>
          <w:bCs/>
        </w:rPr>
        <w:t>5. Sitemap and robots configuration</w:t>
      </w:r>
    </w:p>
    <w:p w14:paraId="7454CCFC" w14:textId="77777777" w:rsidR="000063CA" w:rsidRPr="000063CA" w:rsidRDefault="000063CA" w:rsidP="000063CA">
      <w:r w:rsidRPr="000063CA">
        <w:t xml:space="preserve">Next.js supports app/sitemap.ts and app/robots.ts. Google uses sitemaps to discover important canonical URLs more efficiently, although sitemap submission is a hint rather than a guarantee of indexing. </w:t>
      </w:r>
    </w:p>
    <w:p w14:paraId="7448CFC9" w14:textId="77777777" w:rsidR="000063CA" w:rsidRPr="000063CA" w:rsidRDefault="000063CA" w:rsidP="000063CA">
      <w:pPr>
        <w:rPr>
          <w:b/>
          <w:bCs/>
        </w:rPr>
      </w:pPr>
      <w:r w:rsidRPr="000063CA">
        <w:rPr>
          <w:b/>
          <w:bCs/>
        </w:rPr>
        <w:t>app/sitemap.ts</w:t>
      </w:r>
    </w:p>
    <w:p w14:paraId="2858561F" w14:textId="77777777" w:rsidR="000063CA" w:rsidRPr="000063CA" w:rsidRDefault="000063CA" w:rsidP="000063CA">
      <w:r w:rsidRPr="000063CA">
        <w:t>import type { MetadataRoute } from "next";</w:t>
      </w:r>
    </w:p>
    <w:p w14:paraId="5FEC9FBA" w14:textId="77777777" w:rsidR="000063CA" w:rsidRPr="000063CA" w:rsidRDefault="000063CA" w:rsidP="000063CA"/>
    <w:p w14:paraId="13B892D1" w14:textId="77777777" w:rsidR="000063CA" w:rsidRPr="000063CA" w:rsidRDefault="000063CA" w:rsidP="000063CA">
      <w:r w:rsidRPr="000063CA">
        <w:t>export default async function sitemap(): Promise&lt;MetadataRoute.Sitemap&gt; {</w:t>
      </w:r>
    </w:p>
    <w:p w14:paraId="2AE51326" w14:textId="77777777" w:rsidR="000063CA" w:rsidRPr="000063CA" w:rsidRDefault="000063CA" w:rsidP="000063CA">
      <w:r w:rsidRPr="000063CA">
        <w:t xml:space="preserve">  const serviceAreas = await getIndexableServiceAreas();</w:t>
      </w:r>
    </w:p>
    <w:p w14:paraId="311C6DA0" w14:textId="77777777" w:rsidR="000063CA" w:rsidRPr="000063CA" w:rsidRDefault="000063CA" w:rsidP="000063CA"/>
    <w:p w14:paraId="2AA65E48" w14:textId="77777777" w:rsidR="000063CA" w:rsidRPr="000063CA" w:rsidRDefault="000063CA" w:rsidP="000063CA">
      <w:r w:rsidRPr="000063CA">
        <w:t xml:space="preserve">  const staticPages: MetadataRoute.Sitemap = [</w:t>
      </w:r>
    </w:p>
    <w:p w14:paraId="4B7BAAC0" w14:textId="77777777" w:rsidR="000063CA" w:rsidRPr="000063CA" w:rsidRDefault="000063CA" w:rsidP="000063CA">
      <w:r w:rsidRPr="000063CA">
        <w:t xml:space="preserve">    {</w:t>
      </w:r>
    </w:p>
    <w:p w14:paraId="6252633C" w14:textId="77777777" w:rsidR="000063CA" w:rsidRPr="000063CA" w:rsidRDefault="000063CA" w:rsidP="000063CA">
      <w:r w:rsidRPr="000063CA">
        <w:t xml:space="preserve">      url: "https://petsaathi.in",</w:t>
      </w:r>
    </w:p>
    <w:p w14:paraId="0DB5ECAF" w14:textId="77777777" w:rsidR="000063CA" w:rsidRPr="000063CA" w:rsidRDefault="000063CA" w:rsidP="000063CA">
      <w:r w:rsidRPr="000063CA">
        <w:t xml:space="preserve">      lastModified: new Date(),</w:t>
      </w:r>
    </w:p>
    <w:p w14:paraId="1745C108" w14:textId="77777777" w:rsidR="000063CA" w:rsidRPr="000063CA" w:rsidRDefault="000063CA" w:rsidP="000063CA">
      <w:r w:rsidRPr="000063CA">
        <w:t xml:space="preserve">      changeFrequency: "weekly",</w:t>
      </w:r>
    </w:p>
    <w:p w14:paraId="6A0B0002" w14:textId="77777777" w:rsidR="000063CA" w:rsidRPr="000063CA" w:rsidRDefault="000063CA" w:rsidP="000063CA">
      <w:r w:rsidRPr="000063CA">
        <w:t xml:space="preserve">      priority: 1,</w:t>
      </w:r>
    </w:p>
    <w:p w14:paraId="430C3E18" w14:textId="77777777" w:rsidR="000063CA" w:rsidRPr="000063CA" w:rsidRDefault="000063CA" w:rsidP="000063CA">
      <w:r w:rsidRPr="000063CA">
        <w:t xml:space="preserve">    },</w:t>
      </w:r>
    </w:p>
    <w:p w14:paraId="47B6F1BD" w14:textId="77777777" w:rsidR="000063CA" w:rsidRPr="000063CA" w:rsidRDefault="000063CA" w:rsidP="000063CA">
      <w:r w:rsidRPr="000063CA">
        <w:t xml:space="preserve">    {</w:t>
      </w:r>
    </w:p>
    <w:p w14:paraId="5064C364" w14:textId="77777777" w:rsidR="000063CA" w:rsidRPr="000063CA" w:rsidRDefault="000063CA" w:rsidP="000063CA">
      <w:r w:rsidRPr="000063CA">
        <w:t xml:space="preserve">      url: "https://petsaathi.in/services/dog-walking",</w:t>
      </w:r>
    </w:p>
    <w:p w14:paraId="44A8A41A" w14:textId="77777777" w:rsidR="000063CA" w:rsidRPr="000063CA" w:rsidRDefault="000063CA" w:rsidP="000063CA">
      <w:r w:rsidRPr="000063CA">
        <w:t xml:space="preserve">      lastModified: new Date(),</w:t>
      </w:r>
    </w:p>
    <w:p w14:paraId="14AC4BF2" w14:textId="77777777" w:rsidR="000063CA" w:rsidRPr="000063CA" w:rsidRDefault="000063CA" w:rsidP="000063CA">
      <w:r w:rsidRPr="000063CA">
        <w:t xml:space="preserve">      changeFrequency: "weekly",</w:t>
      </w:r>
    </w:p>
    <w:p w14:paraId="30EA35DE" w14:textId="77777777" w:rsidR="000063CA" w:rsidRPr="000063CA" w:rsidRDefault="000063CA" w:rsidP="000063CA">
      <w:r w:rsidRPr="000063CA">
        <w:t xml:space="preserve">      priority: 0.9,</w:t>
      </w:r>
    </w:p>
    <w:p w14:paraId="24214CE8" w14:textId="77777777" w:rsidR="000063CA" w:rsidRPr="000063CA" w:rsidRDefault="000063CA" w:rsidP="000063CA">
      <w:r w:rsidRPr="000063CA">
        <w:lastRenderedPageBreak/>
        <w:t xml:space="preserve">    },</w:t>
      </w:r>
    </w:p>
    <w:p w14:paraId="2C903028" w14:textId="77777777" w:rsidR="000063CA" w:rsidRPr="000063CA" w:rsidRDefault="000063CA" w:rsidP="000063CA">
      <w:r w:rsidRPr="000063CA">
        <w:t xml:space="preserve">    {</w:t>
      </w:r>
    </w:p>
    <w:p w14:paraId="32943A23" w14:textId="77777777" w:rsidR="000063CA" w:rsidRPr="000063CA" w:rsidRDefault="000063CA" w:rsidP="000063CA">
      <w:r w:rsidRPr="000063CA">
        <w:t xml:space="preserve">      url: "https://petsaathi.in/services/pet-sitting",</w:t>
      </w:r>
    </w:p>
    <w:p w14:paraId="7B870EC1" w14:textId="77777777" w:rsidR="000063CA" w:rsidRPr="000063CA" w:rsidRDefault="000063CA" w:rsidP="000063CA">
      <w:r w:rsidRPr="000063CA">
        <w:t xml:space="preserve">      lastModified: new Date(),</w:t>
      </w:r>
    </w:p>
    <w:p w14:paraId="074DEB3E" w14:textId="77777777" w:rsidR="000063CA" w:rsidRPr="000063CA" w:rsidRDefault="000063CA" w:rsidP="000063CA">
      <w:r w:rsidRPr="000063CA">
        <w:t xml:space="preserve">      changeFrequency: "weekly",</w:t>
      </w:r>
    </w:p>
    <w:p w14:paraId="53465701" w14:textId="77777777" w:rsidR="000063CA" w:rsidRPr="000063CA" w:rsidRDefault="000063CA" w:rsidP="000063CA">
      <w:r w:rsidRPr="000063CA">
        <w:t xml:space="preserve">      priority: 0.9,</w:t>
      </w:r>
    </w:p>
    <w:p w14:paraId="4C84A504" w14:textId="77777777" w:rsidR="000063CA" w:rsidRPr="000063CA" w:rsidRDefault="000063CA" w:rsidP="000063CA">
      <w:r w:rsidRPr="000063CA">
        <w:t xml:space="preserve">    },</w:t>
      </w:r>
    </w:p>
    <w:p w14:paraId="17BB7AA0" w14:textId="77777777" w:rsidR="000063CA" w:rsidRPr="000063CA" w:rsidRDefault="000063CA" w:rsidP="000063CA">
      <w:r w:rsidRPr="000063CA">
        <w:t xml:space="preserve">    {</w:t>
      </w:r>
    </w:p>
    <w:p w14:paraId="0E5BFC62" w14:textId="77777777" w:rsidR="000063CA" w:rsidRPr="000063CA" w:rsidRDefault="000063CA" w:rsidP="000063CA">
      <w:r w:rsidRPr="000063CA">
        <w:t xml:space="preserve">      url: "https://petsaathi.in/services/pet-boarding",</w:t>
      </w:r>
    </w:p>
    <w:p w14:paraId="79EDEE2D" w14:textId="77777777" w:rsidR="000063CA" w:rsidRPr="000063CA" w:rsidRDefault="000063CA" w:rsidP="000063CA">
      <w:r w:rsidRPr="000063CA">
        <w:t xml:space="preserve">      lastModified: new Date(),</w:t>
      </w:r>
    </w:p>
    <w:p w14:paraId="37D7257D" w14:textId="77777777" w:rsidR="000063CA" w:rsidRPr="000063CA" w:rsidRDefault="000063CA" w:rsidP="000063CA">
      <w:r w:rsidRPr="000063CA">
        <w:t xml:space="preserve">      changeFrequency: "weekly",</w:t>
      </w:r>
    </w:p>
    <w:p w14:paraId="53C6110A" w14:textId="77777777" w:rsidR="000063CA" w:rsidRPr="000063CA" w:rsidRDefault="000063CA" w:rsidP="000063CA">
      <w:r w:rsidRPr="000063CA">
        <w:t xml:space="preserve">      priority: 0.9,</w:t>
      </w:r>
    </w:p>
    <w:p w14:paraId="7088844C" w14:textId="77777777" w:rsidR="000063CA" w:rsidRPr="000063CA" w:rsidRDefault="000063CA" w:rsidP="000063CA">
      <w:r w:rsidRPr="000063CA">
        <w:t xml:space="preserve">    },</w:t>
      </w:r>
    </w:p>
    <w:p w14:paraId="40484561" w14:textId="77777777" w:rsidR="000063CA" w:rsidRPr="000063CA" w:rsidRDefault="000063CA" w:rsidP="000063CA">
      <w:r w:rsidRPr="000063CA">
        <w:t xml:space="preserve">  ];</w:t>
      </w:r>
    </w:p>
    <w:p w14:paraId="2F9A7820" w14:textId="77777777" w:rsidR="000063CA" w:rsidRPr="000063CA" w:rsidRDefault="000063CA" w:rsidP="000063CA"/>
    <w:p w14:paraId="53FF2DF4" w14:textId="77777777" w:rsidR="000063CA" w:rsidRPr="000063CA" w:rsidRDefault="000063CA" w:rsidP="000063CA">
      <w:r w:rsidRPr="000063CA">
        <w:t xml:space="preserve">  const cityPages = serviceAreas.map((area) =&gt; ({</w:t>
      </w:r>
    </w:p>
    <w:p w14:paraId="7F92CAAB" w14:textId="77777777" w:rsidR="000063CA" w:rsidRPr="000063CA" w:rsidRDefault="000063CA" w:rsidP="000063CA">
      <w:r w:rsidRPr="000063CA">
        <w:t xml:space="preserve">    url: `https://petsaathi.in/city/${area.slug}`,</w:t>
      </w:r>
    </w:p>
    <w:p w14:paraId="3D760AF1" w14:textId="77777777" w:rsidR="000063CA" w:rsidRPr="000063CA" w:rsidRDefault="000063CA" w:rsidP="000063CA">
      <w:r w:rsidRPr="000063CA">
        <w:t xml:space="preserve">    lastModified: area.updatedAt,</w:t>
      </w:r>
    </w:p>
    <w:p w14:paraId="748E8D19" w14:textId="77777777" w:rsidR="000063CA" w:rsidRPr="000063CA" w:rsidRDefault="000063CA" w:rsidP="000063CA">
      <w:r w:rsidRPr="000063CA">
        <w:t xml:space="preserve">    changeFrequency: "weekly" as const,</w:t>
      </w:r>
    </w:p>
    <w:p w14:paraId="1BC7F836" w14:textId="77777777" w:rsidR="000063CA" w:rsidRPr="000063CA" w:rsidRDefault="000063CA" w:rsidP="000063CA">
      <w:r w:rsidRPr="000063CA">
        <w:t xml:space="preserve">    priority: 0.8,</w:t>
      </w:r>
    </w:p>
    <w:p w14:paraId="6189FA78" w14:textId="77777777" w:rsidR="000063CA" w:rsidRPr="000063CA" w:rsidRDefault="000063CA" w:rsidP="000063CA">
      <w:r w:rsidRPr="000063CA">
        <w:t xml:space="preserve">  }));</w:t>
      </w:r>
    </w:p>
    <w:p w14:paraId="055AB90B" w14:textId="77777777" w:rsidR="000063CA" w:rsidRPr="000063CA" w:rsidRDefault="000063CA" w:rsidP="000063CA"/>
    <w:p w14:paraId="0479A09C" w14:textId="77777777" w:rsidR="000063CA" w:rsidRPr="000063CA" w:rsidRDefault="000063CA" w:rsidP="000063CA">
      <w:r w:rsidRPr="000063CA">
        <w:t xml:space="preserve">  return [...staticPages, ...cityPages];</w:t>
      </w:r>
    </w:p>
    <w:p w14:paraId="49132A55" w14:textId="77777777" w:rsidR="000063CA" w:rsidRPr="000063CA" w:rsidRDefault="000063CA" w:rsidP="000063CA">
      <w:r w:rsidRPr="000063CA">
        <w:t>}</w:t>
      </w:r>
    </w:p>
    <w:p w14:paraId="7F4BD86A" w14:textId="77777777" w:rsidR="000063CA" w:rsidRPr="000063CA" w:rsidRDefault="000063CA" w:rsidP="000063CA">
      <w:pPr>
        <w:rPr>
          <w:b/>
          <w:bCs/>
        </w:rPr>
      </w:pPr>
      <w:r w:rsidRPr="000063CA">
        <w:rPr>
          <w:b/>
          <w:bCs/>
        </w:rPr>
        <w:t>app/robots.ts</w:t>
      </w:r>
    </w:p>
    <w:p w14:paraId="1BBA5D09" w14:textId="77777777" w:rsidR="000063CA" w:rsidRPr="000063CA" w:rsidRDefault="000063CA" w:rsidP="000063CA">
      <w:r w:rsidRPr="000063CA">
        <w:t>import type { MetadataRoute } from "next";</w:t>
      </w:r>
    </w:p>
    <w:p w14:paraId="578FE5EE" w14:textId="77777777" w:rsidR="000063CA" w:rsidRPr="000063CA" w:rsidRDefault="000063CA" w:rsidP="000063CA"/>
    <w:p w14:paraId="4674B620" w14:textId="77777777" w:rsidR="000063CA" w:rsidRPr="000063CA" w:rsidRDefault="000063CA" w:rsidP="000063CA">
      <w:r w:rsidRPr="000063CA">
        <w:t>export default function robots(): MetadataRoute.Robots {</w:t>
      </w:r>
    </w:p>
    <w:p w14:paraId="067BBB3A" w14:textId="77777777" w:rsidR="000063CA" w:rsidRPr="000063CA" w:rsidRDefault="000063CA" w:rsidP="000063CA">
      <w:r w:rsidRPr="000063CA">
        <w:t xml:space="preserve">  return {</w:t>
      </w:r>
    </w:p>
    <w:p w14:paraId="53CA4C21" w14:textId="77777777" w:rsidR="000063CA" w:rsidRPr="000063CA" w:rsidRDefault="000063CA" w:rsidP="000063CA">
      <w:r w:rsidRPr="000063CA">
        <w:lastRenderedPageBreak/>
        <w:t xml:space="preserve">    rules: {</w:t>
      </w:r>
    </w:p>
    <w:p w14:paraId="12D76056" w14:textId="77777777" w:rsidR="000063CA" w:rsidRPr="000063CA" w:rsidRDefault="000063CA" w:rsidP="000063CA">
      <w:r w:rsidRPr="000063CA">
        <w:t xml:space="preserve">      userAgent: "*",</w:t>
      </w:r>
    </w:p>
    <w:p w14:paraId="6B978E9E" w14:textId="77777777" w:rsidR="000063CA" w:rsidRPr="000063CA" w:rsidRDefault="000063CA" w:rsidP="000063CA">
      <w:r w:rsidRPr="000063CA">
        <w:t xml:space="preserve">      allow: "/",</w:t>
      </w:r>
    </w:p>
    <w:p w14:paraId="30473943" w14:textId="77777777" w:rsidR="000063CA" w:rsidRPr="000063CA" w:rsidRDefault="000063CA" w:rsidP="000063CA">
      <w:r w:rsidRPr="000063CA">
        <w:t xml:space="preserve">      disallow: [</w:t>
      </w:r>
    </w:p>
    <w:p w14:paraId="376C8E8A" w14:textId="77777777" w:rsidR="000063CA" w:rsidRPr="000063CA" w:rsidRDefault="000063CA" w:rsidP="000063CA">
      <w:r w:rsidRPr="000063CA">
        <w:t xml:space="preserve">        "/customer/",</w:t>
      </w:r>
    </w:p>
    <w:p w14:paraId="5AA51DBF" w14:textId="77777777" w:rsidR="000063CA" w:rsidRPr="000063CA" w:rsidRDefault="000063CA" w:rsidP="000063CA">
      <w:r w:rsidRPr="000063CA">
        <w:t xml:space="preserve">        "/sitter/",</w:t>
      </w:r>
    </w:p>
    <w:p w14:paraId="0B730B85" w14:textId="77777777" w:rsidR="000063CA" w:rsidRPr="000063CA" w:rsidRDefault="000063CA" w:rsidP="000063CA">
      <w:r w:rsidRPr="000063CA">
        <w:t xml:space="preserve">        "/admin/",</w:t>
      </w:r>
    </w:p>
    <w:p w14:paraId="578DACB4" w14:textId="77777777" w:rsidR="000063CA" w:rsidRPr="000063CA" w:rsidRDefault="000063CA" w:rsidP="000063CA">
      <w:r w:rsidRPr="000063CA">
        <w:t xml:space="preserve">        "/api/",</w:t>
      </w:r>
    </w:p>
    <w:p w14:paraId="712768DA" w14:textId="77777777" w:rsidR="000063CA" w:rsidRPr="000063CA" w:rsidRDefault="000063CA" w:rsidP="000063CA">
      <w:r w:rsidRPr="000063CA">
        <w:t xml:space="preserve">        "/payment/",</w:t>
      </w:r>
    </w:p>
    <w:p w14:paraId="0FEE6FE1" w14:textId="77777777" w:rsidR="000063CA" w:rsidRPr="000063CA" w:rsidRDefault="000063CA" w:rsidP="000063CA">
      <w:r w:rsidRPr="000063CA">
        <w:t xml:space="preserve">        "/reset-password/",</w:t>
      </w:r>
    </w:p>
    <w:p w14:paraId="4946C7CE" w14:textId="77777777" w:rsidR="000063CA" w:rsidRPr="000063CA" w:rsidRDefault="000063CA" w:rsidP="000063CA">
      <w:r w:rsidRPr="000063CA">
        <w:t xml:space="preserve">        "/private-media/",</w:t>
      </w:r>
    </w:p>
    <w:p w14:paraId="3B6C0519" w14:textId="77777777" w:rsidR="000063CA" w:rsidRPr="000063CA" w:rsidRDefault="000063CA" w:rsidP="000063CA">
      <w:r w:rsidRPr="000063CA">
        <w:t xml:space="preserve">      ],</w:t>
      </w:r>
    </w:p>
    <w:p w14:paraId="3A0C7310" w14:textId="77777777" w:rsidR="000063CA" w:rsidRPr="000063CA" w:rsidRDefault="000063CA" w:rsidP="000063CA">
      <w:r w:rsidRPr="000063CA">
        <w:t xml:space="preserve">    },</w:t>
      </w:r>
    </w:p>
    <w:p w14:paraId="0AA704A2" w14:textId="77777777" w:rsidR="000063CA" w:rsidRPr="000063CA" w:rsidRDefault="000063CA" w:rsidP="000063CA">
      <w:r w:rsidRPr="000063CA">
        <w:t xml:space="preserve">    sitemap: "https://petsaathi.in/sitemap.xml",</w:t>
      </w:r>
    </w:p>
    <w:p w14:paraId="446969D5" w14:textId="77777777" w:rsidR="000063CA" w:rsidRPr="000063CA" w:rsidRDefault="000063CA" w:rsidP="000063CA">
      <w:r w:rsidRPr="000063CA">
        <w:t xml:space="preserve">  };</w:t>
      </w:r>
    </w:p>
    <w:p w14:paraId="1B0DE5F3" w14:textId="77777777" w:rsidR="000063CA" w:rsidRPr="000063CA" w:rsidRDefault="000063CA" w:rsidP="000063CA">
      <w:r w:rsidRPr="000063CA">
        <w:t>}</w:t>
      </w:r>
    </w:p>
    <w:p w14:paraId="7F3B5F62" w14:textId="77777777" w:rsidR="000063CA" w:rsidRPr="000063CA" w:rsidRDefault="000063CA" w:rsidP="000063CA">
      <w:r w:rsidRPr="000063CA">
        <w:pict w14:anchorId="2635961C">
          <v:rect id="_x0000_i7272" style="width:0;height:1.5pt" o:hralign="center" o:hrstd="t" o:hr="t" fillcolor="#a0a0a0" stroked="f"/>
        </w:pict>
      </w:r>
    </w:p>
    <w:p w14:paraId="23C73714" w14:textId="77777777" w:rsidR="000063CA" w:rsidRPr="000063CA" w:rsidRDefault="000063CA" w:rsidP="000063CA">
      <w:pPr>
        <w:rPr>
          <w:b/>
          <w:bCs/>
        </w:rPr>
      </w:pPr>
      <w:r w:rsidRPr="000063CA">
        <w:rPr>
          <w:b/>
          <w:bCs/>
        </w:rPr>
        <w:t>6. Search Console launch tasks</w:t>
      </w:r>
    </w:p>
    <w:p w14:paraId="2C98B323" w14:textId="77777777" w:rsidR="000063CA" w:rsidRPr="000063CA" w:rsidRDefault="000063CA" w:rsidP="000063CA">
      <w:r w:rsidRPr="000063CA">
        <w:t>Before public release:</w:t>
      </w:r>
    </w:p>
    <w:p w14:paraId="791D1A61" w14:textId="77777777" w:rsidR="000063CA" w:rsidRPr="000063CA" w:rsidRDefault="000063CA" w:rsidP="000063CA">
      <w:r w:rsidRPr="000063CA">
        <w:t>Verify production domain</w:t>
      </w:r>
    </w:p>
    <w:p w14:paraId="6C8A052E" w14:textId="77777777" w:rsidR="000063CA" w:rsidRPr="000063CA" w:rsidRDefault="000063CA" w:rsidP="000063CA">
      <w:r w:rsidRPr="000063CA">
        <w:t>Submit sitemap.xml</w:t>
      </w:r>
    </w:p>
    <w:p w14:paraId="05F59EFD" w14:textId="77777777" w:rsidR="000063CA" w:rsidRPr="000063CA" w:rsidRDefault="000063CA" w:rsidP="000063CA">
      <w:r w:rsidRPr="000063CA">
        <w:t>Test robots.txt</w:t>
      </w:r>
    </w:p>
    <w:p w14:paraId="3AE10B54" w14:textId="77777777" w:rsidR="000063CA" w:rsidRPr="000063CA" w:rsidRDefault="000063CA" w:rsidP="000063CA">
      <w:r w:rsidRPr="000063CA">
        <w:t>Inspect homepage</w:t>
      </w:r>
    </w:p>
    <w:p w14:paraId="667C70ED" w14:textId="77777777" w:rsidR="000063CA" w:rsidRPr="000063CA" w:rsidRDefault="000063CA" w:rsidP="000063CA">
      <w:r w:rsidRPr="000063CA">
        <w:t>Inspect service pages</w:t>
      </w:r>
    </w:p>
    <w:p w14:paraId="4F052504" w14:textId="77777777" w:rsidR="000063CA" w:rsidRPr="000063CA" w:rsidRDefault="000063CA" w:rsidP="000063CA">
      <w:r w:rsidRPr="000063CA">
        <w:t>Inspect city pilot page</w:t>
      </w:r>
    </w:p>
    <w:p w14:paraId="1369DA08" w14:textId="77777777" w:rsidR="000063CA" w:rsidRPr="000063CA" w:rsidRDefault="000063CA" w:rsidP="000063CA">
      <w:r w:rsidRPr="000063CA">
        <w:t>Check mobile rendering</w:t>
      </w:r>
    </w:p>
    <w:p w14:paraId="5EDE14A2" w14:textId="77777777" w:rsidR="000063CA" w:rsidRPr="000063CA" w:rsidRDefault="000063CA" w:rsidP="000063CA">
      <w:r w:rsidRPr="000063CA">
        <w:t>Check canonical URLs</w:t>
      </w:r>
    </w:p>
    <w:p w14:paraId="08CA7FBE" w14:textId="77777777" w:rsidR="000063CA" w:rsidRPr="000063CA" w:rsidRDefault="000063CA" w:rsidP="000063CA">
      <w:r w:rsidRPr="000063CA">
        <w:t>Review crawl errors</w:t>
      </w:r>
    </w:p>
    <w:p w14:paraId="5B935D49" w14:textId="77777777" w:rsidR="000063CA" w:rsidRPr="000063CA" w:rsidRDefault="000063CA" w:rsidP="000063CA">
      <w:r w:rsidRPr="000063CA">
        <w:t>Request indexing for major launch pages</w:t>
      </w:r>
    </w:p>
    <w:p w14:paraId="3F6E9B60" w14:textId="77777777" w:rsidR="000063CA" w:rsidRPr="000063CA" w:rsidRDefault="000063CA" w:rsidP="000063CA">
      <w:r w:rsidRPr="000063CA">
        <w:lastRenderedPageBreak/>
        <w:t xml:space="preserve">Google uses the mobile version of pages for mobile-first indexing, so PetSaathi’s public content and structured information must remain complete on mobile rather than being reduced to a simplified placeholder. </w:t>
      </w:r>
    </w:p>
    <w:p w14:paraId="114B9442" w14:textId="77777777" w:rsidR="000063CA" w:rsidRPr="000063CA" w:rsidRDefault="000063CA" w:rsidP="000063CA">
      <w:r w:rsidRPr="000063CA">
        <w:pict w14:anchorId="70CC8A3C">
          <v:rect id="_x0000_i7273" style="width:0;height:1.5pt" o:hralign="center" o:hrstd="t" o:hr="t" fillcolor="#a0a0a0" stroked="f"/>
        </w:pict>
      </w:r>
    </w:p>
    <w:p w14:paraId="1B836E69" w14:textId="77777777" w:rsidR="000063CA" w:rsidRPr="000063CA" w:rsidRDefault="000063CA" w:rsidP="000063CA">
      <w:pPr>
        <w:rPr>
          <w:b/>
          <w:bCs/>
        </w:rPr>
      </w:pPr>
      <w:r w:rsidRPr="000063CA">
        <w:rPr>
          <w:b/>
          <w:bCs/>
        </w:rPr>
        <w:t>7. Structured data</w:t>
      </w:r>
    </w:p>
    <w:p w14:paraId="1C2F8218" w14:textId="77777777" w:rsidR="000063CA" w:rsidRPr="000063CA" w:rsidRDefault="000063CA" w:rsidP="000063CA">
      <w:r w:rsidRPr="000063CA">
        <w:t>Recommended initial structured data:</w:t>
      </w:r>
    </w:p>
    <w:p w14:paraId="659EA54A" w14:textId="77777777" w:rsidR="000063CA" w:rsidRPr="000063CA" w:rsidRDefault="000063CA" w:rsidP="000063CA">
      <w:r w:rsidRPr="000063CA">
        <w:t>Organization</w:t>
      </w:r>
    </w:p>
    <w:p w14:paraId="1237E82B" w14:textId="77777777" w:rsidR="000063CA" w:rsidRPr="000063CA" w:rsidRDefault="000063CA" w:rsidP="000063CA">
      <w:r w:rsidRPr="000063CA">
        <w:t>WebSite</w:t>
      </w:r>
    </w:p>
    <w:p w14:paraId="05D27CC3" w14:textId="77777777" w:rsidR="000063CA" w:rsidRPr="000063CA" w:rsidRDefault="000063CA" w:rsidP="000063CA">
      <w:r w:rsidRPr="000063CA">
        <w:t>BreadcrumbList</w:t>
      </w:r>
    </w:p>
    <w:p w14:paraId="7708EEB9" w14:textId="77777777" w:rsidR="000063CA" w:rsidRPr="000063CA" w:rsidRDefault="000063CA" w:rsidP="000063CA">
      <w:r w:rsidRPr="000063CA">
        <w:t>LocalBusiness — only where PetSaathi has a genuine local operating presence</w:t>
      </w:r>
    </w:p>
    <w:p w14:paraId="2CBB1DA7" w14:textId="77777777" w:rsidR="000063CA" w:rsidRPr="000063CA" w:rsidRDefault="000063CA" w:rsidP="000063CA">
      <w:r w:rsidRPr="000063CA">
        <w:t xml:space="preserve">Google states that Organization structured data can help it understand and distinguish an organisation, while LocalBusiness markup can describe genuine business information such as location and operating details. Markup should reflect visible, accurate content and must be validated before release. </w:t>
      </w:r>
    </w:p>
    <w:p w14:paraId="216D5F9E" w14:textId="77777777" w:rsidR="000063CA" w:rsidRPr="000063CA" w:rsidRDefault="000063CA" w:rsidP="000063CA">
      <w:pPr>
        <w:rPr>
          <w:b/>
          <w:bCs/>
        </w:rPr>
      </w:pPr>
      <w:r w:rsidRPr="000063CA">
        <w:rPr>
          <w:b/>
          <w:bCs/>
        </w:rPr>
        <w:t>Do not add</w:t>
      </w:r>
    </w:p>
    <w:p w14:paraId="7BFA02F7" w14:textId="77777777" w:rsidR="000063CA" w:rsidRPr="000063CA" w:rsidRDefault="000063CA" w:rsidP="000063CA">
      <w:pPr>
        <w:numPr>
          <w:ilvl w:val="0"/>
          <w:numId w:val="1188"/>
        </w:numPr>
      </w:pPr>
      <w:r w:rsidRPr="000063CA">
        <w:t xml:space="preserve">Fake review ratings </w:t>
      </w:r>
    </w:p>
    <w:p w14:paraId="4150C460" w14:textId="77777777" w:rsidR="000063CA" w:rsidRPr="000063CA" w:rsidRDefault="000063CA" w:rsidP="000063CA">
      <w:pPr>
        <w:numPr>
          <w:ilvl w:val="0"/>
          <w:numId w:val="1188"/>
        </w:numPr>
      </w:pPr>
      <w:r w:rsidRPr="000063CA">
        <w:t xml:space="preserve">Fake sitter counts </w:t>
      </w:r>
    </w:p>
    <w:p w14:paraId="528A8073" w14:textId="77777777" w:rsidR="000063CA" w:rsidRPr="000063CA" w:rsidRDefault="000063CA" w:rsidP="000063CA">
      <w:pPr>
        <w:numPr>
          <w:ilvl w:val="0"/>
          <w:numId w:val="1188"/>
        </w:numPr>
      </w:pPr>
      <w:r w:rsidRPr="000063CA">
        <w:t xml:space="preserve">Unsupported service locations </w:t>
      </w:r>
    </w:p>
    <w:p w14:paraId="266E92FF" w14:textId="77777777" w:rsidR="000063CA" w:rsidRPr="000063CA" w:rsidRDefault="000063CA" w:rsidP="000063CA">
      <w:pPr>
        <w:numPr>
          <w:ilvl w:val="0"/>
          <w:numId w:val="1188"/>
        </w:numPr>
      </w:pPr>
      <w:r w:rsidRPr="000063CA">
        <w:t xml:space="preserve">Invented office addresses </w:t>
      </w:r>
    </w:p>
    <w:p w14:paraId="7B0A0498" w14:textId="77777777" w:rsidR="000063CA" w:rsidRPr="000063CA" w:rsidRDefault="000063CA" w:rsidP="000063CA">
      <w:pPr>
        <w:numPr>
          <w:ilvl w:val="0"/>
          <w:numId w:val="1188"/>
        </w:numPr>
      </w:pPr>
      <w:r w:rsidRPr="000063CA">
        <w:t xml:space="preserve">Aggregate ratings that differ from visible reviews </w:t>
      </w:r>
    </w:p>
    <w:p w14:paraId="4A5F31C1" w14:textId="77777777" w:rsidR="000063CA" w:rsidRPr="000063CA" w:rsidRDefault="000063CA" w:rsidP="000063CA">
      <w:pPr>
        <w:numPr>
          <w:ilvl w:val="0"/>
          <w:numId w:val="1188"/>
        </w:numPr>
      </w:pPr>
      <w:r w:rsidRPr="000063CA">
        <w:t xml:space="preserve">LocalBusiness markup for cities where PetSaathi has no real presence </w:t>
      </w:r>
    </w:p>
    <w:p w14:paraId="4104A0BD" w14:textId="77777777" w:rsidR="000063CA" w:rsidRPr="000063CA" w:rsidRDefault="000063CA" w:rsidP="000063CA">
      <w:r w:rsidRPr="000063CA">
        <w:pict w14:anchorId="71E0065F">
          <v:rect id="_x0000_i7274" style="width:0;height:1.5pt" o:hralign="center" o:hrstd="t" o:hr="t" fillcolor="#a0a0a0" stroked="f"/>
        </w:pict>
      </w:r>
    </w:p>
    <w:p w14:paraId="69975484" w14:textId="77777777" w:rsidR="000063CA" w:rsidRPr="000063CA" w:rsidRDefault="000063CA" w:rsidP="000063CA">
      <w:pPr>
        <w:rPr>
          <w:b/>
          <w:bCs/>
        </w:rPr>
      </w:pPr>
      <w:r w:rsidRPr="000063CA">
        <w:rPr>
          <w:b/>
          <w:bCs/>
        </w:rPr>
        <w:t>8. Analytics architecture</w:t>
      </w:r>
    </w:p>
    <w:p w14:paraId="6D922E55" w14:textId="77777777" w:rsidR="000063CA" w:rsidRPr="000063CA" w:rsidRDefault="000063CA" w:rsidP="000063CA">
      <w:r w:rsidRPr="000063CA">
        <w:t>Use two different measurement tools for different purposes.</w:t>
      </w:r>
    </w:p>
    <w:p w14:paraId="1C085FAD" w14:textId="77777777" w:rsidR="000063CA" w:rsidRPr="000063CA" w:rsidRDefault="000063CA" w:rsidP="000063CA">
      <w:pPr>
        <w:rPr>
          <w:b/>
          <w:bCs/>
        </w:rPr>
      </w:pPr>
      <w:r w:rsidRPr="000063CA">
        <w:rPr>
          <w:b/>
          <w:bCs/>
        </w:rPr>
        <w:t>GA4</w:t>
      </w:r>
    </w:p>
    <w:p w14:paraId="084B3FCD" w14:textId="77777777" w:rsidR="000063CA" w:rsidRPr="000063CA" w:rsidRDefault="000063CA" w:rsidP="000063CA">
      <w:r w:rsidRPr="000063CA">
        <w:t>Use for:</w:t>
      </w:r>
    </w:p>
    <w:p w14:paraId="49DB47AE" w14:textId="77777777" w:rsidR="000063CA" w:rsidRPr="000063CA" w:rsidRDefault="000063CA" w:rsidP="000063CA">
      <w:pPr>
        <w:numPr>
          <w:ilvl w:val="0"/>
          <w:numId w:val="1189"/>
        </w:numPr>
      </w:pPr>
      <w:r w:rsidRPr="000063CA">
        <w:t xml:space="preserve">Acquisition </w:t>
      </w:r>
    </w:p>
    <w:p w14:paraId="7C59BE7E" w14:textId="77777777" w:rsidR="000063CA" w:rsidRPr="000063CA" w:rsidRDefault="000063CA" w:rsidP="000063CA">
      <w:pPr>
        <w:numPr>
          <w:ilvl w:val="0"/>
          <w:numId w:val="1189"/>
        </w:numPr>
      </w:pPr>
      <w:r w:rsidRPr="000063CA">
        <w:t xml:space="preserve">Page traffic </w:t>
      </w:r>
    </w:p>
    <w:p w14:paraId="19EDD146" w14:textId="77777777" w:rsidR="000063CA" w:rsidRPr="000063CA" w:rsidRDefault="000063CA" w:rsidP="000063CA">
      <w:pPr>
        <w:numPr>
          <w:ilvl w:val="0"/>
          <w:numId w:val="1189"/>
        </w:numPr>
      </w:pPr>
      <w:r w:rsidRPr="000063CA">
        <w:t xml:space="preserve">Funnel measurement </w:t>
      </w:r>
    </w:p>
    <w:p w14:paraId="53823AAD" w14:textId="77777777" w:rsidR="000063CA" w:rsidRPr="000063CA" w:rsidRDefault="000063CA" w:rsidP="000063CA">
      <w:pPr>
        <w:numPr>
          <w:ilvl w:val="0"/>
          <w:numId w:val="1189"/>
        </w:numPr>
      </w:pPr>
      <w:r w:rsidRPr="000063CA">
        <w:t xml:space="preserve">Conversion events </w:t>
      </w:r>
    </w:p>
    <w:p w14:paraId="4611ED4B" w14:textId="77777777" w:rsidR="000063CA" w:rsidRPr="000063CA" w:rsidRDefault="000063CA" w:rsidP="000063CA">
      <w:pPr>
        <w:numPr>
          <w:ilvl w:val="0"/>
          <w:numId w:val="1189"/>
        </w:numPr>
      </w:pPr>
      <w:r w:rsidRPr="000063CA">
        <w:lastRenderedPageBreak/>
        <w:t xml:space="preserve">Marketing performance </w:t>
      </w:r>
    </w:p>
    <w:p w14:paraId="38C9260C" w14:textId="77777777" w:rsidR="000063CA" w:rsidRPr="000063CA" w:rsidRDefault="000063CA" w:rsidP="000063CA">
      <w:pPr>
        <w:numPr>
          <w:ilvl w:val="0"/>
          <w:numId w:val="1189"/>
        </w:numPr>
      </w:pPr>
      <w:r w:rsidRPr="000063CA">
        <w:t xml:space="preserve">Device and location trends </w:t>
      </w:r>
    </w:p>
    <w:p w14:paraId="17C55EFF" w14:textId="77777777" w:rsidR="000063CA" w:rsidRPr="000063CA" w:rsidRDefault="000063CA" w:rsidP="000063CA">
      <w:pPr>
        <w:numPr>
          <w:ilvl w:val="0"/>
          <w:numId w:val="1189"/>
        </w:numPr>
      </w:pPr>
      <w:r w:rsidRPr="000063CA">
        <w:t xml:space="preserve">Booking conversion analysis </w:t>
      </w:r>
    </w:p>
    <w:p w14:paraId="09DA1ECD" w14:textId="77777777" w:rsidR="000063CA" w:rsidRPr="000063CA" w:rsidRDefault="000063CA" w:rsidP="000063CA">
      <w:r w:rsidRPr="000063CA">
        <w:t xml:space="preserve">GA4 uses an event-based measurement model across websites and applications. </w:t>
      </w:r>
    </w:p>
    <w:p w14:paraId="0FDC60DD" w14:textId="77777777" w:rsidR="000063CA" w:rsidRPr="000063CA" w:rsidRDefault="000063CA" w:rsidP="000063CA">
      <w:pPr>
        <w:rPr>
          <w:b/>
          <w:bCs/>
        </w:rPr>
      </w:pPr>
      <w:r w:rsidRPr="000063CA">
        <w:rPr>
          <w:b/>
          <w:bCs/>
        </w:rPr>
        <w:t>Microsoft Clarity</w:t>
      </w:r>
    </w:p>
    <w:p w14:paraId="147CAF37" w14:textId="77777777" w:rsidR="000063CA" w:rsidRPr="000063CA" w:rsidRDefault="000063CA" w:rsidP="000063CA">
      <w:r w:rsidRPr="000063CA">
        <w:t>Use for:</w:t>
      </w:r>
    </w:p>
    <w:p w14:paraId="0E5A9BEA" w14:textId="77777777" w:rsidR="000063CA" w:rsidRPr="000063CA" w:rsidRDefault="000063CA" w:rsidP="000063CA">
      <w:pPr>
        <w:numPr>
          <w:ilvl w:val="0"/>
          <w:numId w:val="1190"/>
        </w:numPr>
      </w:pPr>
      <w:r w:rsidRPr="000063CA">
        <w:t xml:space="preserve">Heatmaps </w:t>
      </w:r>
    </w:p>
    <w:p w14:paraId="451C05B2" w14:textId="77777777" w:rsidR="000063CA" w:rsidRPr="000063CA" w:rsidRDefault="000063CA" w:rsidP="000063CA">
      <w:pPr>
        <w:numPr>
          <w:ilvl w:val="0"/>
          <w:numId w:val="1190"/>
        </w:numPr>
      </w:pPr>
      <w:r w:rsidRPr="000063CA">
        <w:t xml:space="preserve">Session behaviour </w:t>
      </w:r>
    </w:p>
    <w:p w14:paraId="5F136583" w14:textId="77777777" w:rsidR="000063CA" w:rsidRPr="000063CA" w:rsidRDefault="000063CA" w:rsidP="000063CA">
      <w:pPr>
        <w:numPr>
          <w:ilvl w:val="0"/>
          <w:numId w:val="1190"/>
        </w:numPr>
      </w:pPr>
      <w:r w:rsidRPr="000063CA">
        <w:t xml:space="preserve">Rage clicks </w:t>
      </w:r>
    </w:p>
    <w:p w14:paraId="062A495B" w14:textId="77777777" w:rsidR="000063CA" w:rsidRPr="000063CA" w:rsidRDefault="000063CA" w:rsidP="000063CA">
      <w:pPr>
        <w:numPr>
          <w:ilvl w:val="0"/>
          <w:numId w:val="1190"/>
        </w:numPr>
      </w:pPr>
      <w:r w:rsidRPr="000063CA">
        <w:t xml:space="preserve">Dead clicks </w:t>
      </w:r>
    </w:p>
    <w:p w14:paraId="1F4CD7B7" w14:textId="77777777" w:rsidR="000063CA" w:rsidRPr="000063CA" w:rsidRDefault="000063CA" w:rsidP="000063CA">
      <w:pPr>
        <w:numPr>
          <w:ilvl w:val="0"/>
          <w:numId w:val="1190"/>
        </w:numPr>
      </w:pPr>
      <w:r w:rsidRPr="000063CA">
        <w:t xml:space="preserve">Scroll behaviour </w:t>
      </w:r>
    </w:p>
    <w:p w14:paraId="61FC4F09" w14:textId="77777777" w:rsidR="000063CA" w:rsidRPr="000063CA" w:rsidRDefault="000063CA" w:rsidP="000063CA">
      <w:pPr>
        <w:numPr>
          <w:ilvl w:val="0"/>
          <w:numId w:val="1190"/>
        </w:numPr>
      </w:pPr>
      <w:r w:rsidRPr="000063CA">
        <w:t xml:space="preserve">UX friction </w:t>
      </w:r>
    </w:p>
    <w:p w14:paraId="2770F805" w14:textId="77777777" w:rsidR="000063CA" w:rsidRPr="000063CA" w:rsidRDefault="000063CA" w:rsidP="000063CA">
      <w:pPr>
        <w:numPr>
          <w:ilvl w:val="0"/>
          <w:numId w:val="1190"/>
        </w:numPr>
      </w:pPr>
      <w:r w:rsidRPr="000063CA">
        <w:t xml:space="preserve">Form confusion </w:t>
      </w:r>
    </w:p>
    <w:p w14:paraId="33E792F0" w14:textId="77777777" w:rsidR="000063CA" w:rsidRPr="000063CA" w:rsidRDefault="000063CA" w:rsidP="000063CA">
      <w:r w:rsidRPr="000063CA">
        <w:t xml:space="preserve">Clarity is designed to analyse how users interact with a website or application. </w:t>
      </w:r>
    </w:p>
    <w:p w14:paraId="55FCC0BA" w14:textId="77777777" w:rsidR="000063CA" w:rsidRPr="000063CA" w:rsidRDefault="000063CA" w:rsidP="000063CA">
      <w:pPr>
        <w:rPr>
          <w:b/>
          <w:bCs/>
        </w:rPr>
      </w:pPr>
      <w:r w:rsidRPr="000063CA">
        <w:rPr>
          <w:b/>
          <w:bCs/>
        </w:rPr>
        <w:t>Internal product analytics</w:t>
      </w:r>
    </w:p>
    <w:p w14:paraId="5C7A7A9B" w14:textId="77777777" w:rsidR="000063CA" w:rsidRPr="000063CA" w:rsidRDefault="000063CA" w:rsidP="000063CA">
      <w:r w:rsidRPr="000063CA">
        <w:t>PetSaathi’s own database should remain the source of truth for:</w:t>
      </w:r>
    </w:p>
    <w:p w14:paraId="61BE80BF" w14:textId="77777777" w:rsidR="000063CA" w:rsidRPr="000063CA" w:rsidRDefault="000063CA" w:rsidP="000063CA">
      <w:pPr>
        <w:numPr>
          <w:ilvl w:val="0"/>
          <w:numId w:val="1191"/>
        </w:numPr>
      </w:pPr>
      <w:r w:rsidRPr="000063CA">
        <w:t xml:space="preserve">Number of bookings </w:t>
      </w:r>
    </w:p>
    <w:p w14:paraId="645E0390" w14:textId="77777777" w:rsidR="000063CA" w:rsidRPr="000063CA" w:rsidRDefault="000063CA" w:rsidP="000063CA">
      <w:pPr>
        <w:numPr>
          <w:ilvl w:val="0"/>
          <w:numId w:val="1191"/>
        </w:numPr>
      </w:pPr>
      <w:r w:rsidRPr="000063CA">
        <w:t xml:space="preserve">Captured payments </w:t>
      </w:r>
    </w:p>
    <w:p w14:paraId="05BBA5E6" w14:textId="77777777" w:rsidR="000063CA" w:rsidRPr="000063CA" w:rsidRDefault="000063CA" w:rsidP="000063CA">
      <w:pPr>
        <w:numPr>
          <w:ilvl w:val="0"/>
          <w:numId w:val="1191"/>
        </w:numPr>
      </w:pPr>
      <w:r w:rsidRPr="000063CA">
        <w:t xml:space="preserve">Confirmed services </w:t>
      </w:r>
    </w:p>
    <w:p w14:paraId="0AD82254" w14:textId="77777777" w:rsidR="000063CA" w:rsidRPr="000063CA" w:rsidRDefault="000063CA" w:rsidP="000063CA">
      <w:pPr>
        <w:numPr>
          <w:ilvl w:val="0"/>
          <w:numId w:val="1191"/>
        </w:numPr>
      </w:pPr>
      <w:r w:rsidRPr="000063CA">
        <w:t xml:space="preserve">Refunds </w:t>
      </w:r>
    </w:p>
    <w:p w14:paraId="20A9A5B8" w14:textId="77777777" w:rsidR="000063CA" w:rsidRPr="000063CA" w:rsidRDefault="000063CA" w:rsidP="000063CA">
      <w:pPr>
        <w:numPr>
          <w:ilvl w:val="0"/>
          <w:numId w:val="1191"/>
        </w:numPr>
      </w:pPr>
      <w:r w:rsidRPr="000063CA">
        <w:t xml:space="preserve">Sitter assignments </w:t>
      </w:r>
    </w:p>
    <w:p w14:paraId="274735F9" w14:textId="77777777" w:rsidR="000063CA" w:rsidRPr="000063CA" w:rsidRDefault="000063CA" w:rsidP="000063CA">
      <w:pPr>
        <w:numPr>
          <w:ilvl w:val="0"/>
          <w:numId w:val="1191"/>
        </w:numPr>
      </w:pPr>
      <w:r w:rsidRPr="000063CA">
        <w:t xml:space="preserve">Reports </w:t>
      </w:r>
    </w:p>
    <w:p w14:paraId="71EE58C9" w14:textId="77777777" w:rsidR="000063CA" w:rsidRPr="000063CA" w:rsidRDefault="000063CA" w:rsidP="000063CA">
      <w:pPr>
        <w:numPr>
          <w:ilvl w:val="0"/>
          <w:numId w:val="1191"/>
        </w:numPr>
      </w:pPr>
      <w:r w:rsidRPr="000063CA">
        <w:t xml:space="preserve">Incidents </w:t>
      </w:r>
    </w:p>
    <w:p w14:paraId="5FD11439" w14:textId="77777777" w:rsidR="000063CA" w:rsidRPr="000063CA" w:rsidRDefault="000063CA" w:rsidP="000063CA">
      <w:pPr>
        <w:numPr>
          <w:ilvl w:val="0"/>
          <w:numId w:val="1191"/>
        </w:numPr>
      </w:pPr>
      <w:r w:rsidRPr="000063CA">
        <w:t xml:space="preserve">Earnings </w:t>
      </w:r>
    </w:p>
    <w:p w14:paraId="7301BCA0" w14:textId="77777777" w:rsidR="000063CA" w:rsidRPr="000063CA" w:rsidRDefault="000063CA" w:rsidP="000063CA">
      <w:r w:rsidRPr="000063CA">
        <w:t>GA4 must not be used as the financial or operational ledger.</w:t>
      </w:r>
    </w:p>
    <w:p w14:paraId="24AE31E0" w14:textId="77777777" w:rsidR="000063CA" w:rsidRPr="000063CA" w:rsidRDefault="000063CA" w:rsidP="000063CA">
      <w:r w:rsidRPr="000063CA">
        <w:pict w14:anchorId="3A615DFA">
          <v:rect id="_x0000_i7275" style="width:0;height:1.5pt" o:hralign="center" o:hrstd="t" o:hr="t" fillcolor="#a0a0a0" stroked="f"/>
        </w:pict>
      </w:r>
    </w:p>
    <w:p w14:paraId="49BC19A5" w14:textId="77777777" w:rsidR="000063CA" w:rsidRPr="000063CA" w:rsidRDefault="000063CA" w:rsidP="000063CA">
      <w:pPr>
        <w:rPr>
          <w:b/>
          <w:bCs/>
        </w:rPr>
      </w:pPr>
      <w:r w:rsidRPr="000063CA">
        <w:rPr>
          <w:b/>
          <w:bCs/>
        </w:rPr>
        <w:t>9. GA4 setup</w:t>
      </w:r>
    </w:p>
    <w:p w14:paraId="50309C6B" w14:textId="77777777" w:rsidR="000063CA" w:rsidRPr="000063CA" w:rsidRDefault="000063CA" w:rsidP="000063CA">
      <w:pPr>
        <w:rPr>
          <w:b/>
          <w:bCs/>
        </w:rPr>
      </w:pPr>
      <w:r w:rsidRPr="000063CA">
        <w:rPr>
          <w:b/>
          <w:bCs/>
        </w:rPr>
        <w:t>Configuration</w:t>
      </w:r>
    </w:p>
    <w:p w14:paraId="73ED87AA" w14:textId="77777777" w:rsidR="000063CA" w:rsidRPr="000063CA" w:rsidRDefault="000063CA" w:rsidP="000063CA">
      <w:r w:rsidRPr="000063CA">
        <w:t>Create production GA4 property</w:t>
      </w:r>
    </w:p>
    <w:p w14:paraId="7A7A79F1" w14:textId="77777777" w:rsidR="000063CA" w:rsidRPr="000063CA" w:rsidRDefault="000063CA" w:rsidP="000063CA">
      <w:r w:rsidRPr="000063CA">
        <w:lastRenderedPageBreak/>
        <w:t>Set timezone to Asia/Kolkata</w:t>
      </w:r>
    </w:p>
    <w:p w14:paraId="47A5160D" w14:textId="77777777" w:rsidR="000063CA" w:rsidRPr="000063CA" w:rsidRDefault="000063CA" w:rsidP="000063CA">
      <w:r w:rsidRPr="000063CA">
        <w:t>Set currency to INR</w:t>
      </w:r>
    </w:p>
    <w:p w14:paraId="234BC22C" w14:textId="77777777" w:rsidR="000063CA" w:rsidRPr="000063CA" w:rsidRDefault="000063CA" w:rsidP="000063CA">
      <w:r w:rsidRPr="000063CA">
        <w:t>Create production web stream</w:t>
      </w:r>
    </w:p>
    <w:p w14:paraId="2C64D678" w14:textId="77777777" w:rsidR="000063CA" w:rsidRPr="000063CA" w:rsidRDefault="000063CA" w:rsidP="000063CA">
      <w:r w:rsidRPr="000063CA">
        <w:t>Add Google tag</w:t>
      </w:r>
    </w:p>
    <w:p w14:paraId="3384942F" w14:textId="77777777" w:rsidR="000063CA" w:rsidRPr="000063CA" w:rsidRDefault="000063CA" w:rsidP="000063CA">
      <w:r w:rsidRPr="000063CA">
        <w:t>Separate staging and production properties or streams</w:t>
      </w:r>
    </w:p>
    <w:p w14:paraId="003599B5" w14:textId="77777777" w:rsidR="000063CA" w:rsidRPr="000063CA" w:rsidRDefault="000063CA" w:rsidP="000063CA">
      <w:r w:rsidRPr="000063CA">
        <w:t>Disable unwanted advertising features initially</w:t>
      </w:r>
    </w:p>
    <w:p w14:paraId="235664EF" w14:textId="77777777" w:rsidR="000063CA" w:rsidRPr="000063CA" w:rsidRDefault="000063CA" w:rsidP="000063CA">
      <w:r w:rsidRPr="000063CA">
        <w:t>Configure retention</w:t>
      </w:r>
    </w:p>
    <w:p w14:paraId="446AF6CC" w14:textId="77777777" w:rsidR="000063CA" w:rsidRPr="000063CA" w:rsidRDefault="000063CA" w:rsidP="000063CA">
      <w:r w:rsidRPr="000063CA">
        <w:t>Define internal traffic</w:t>
      </w:r>
    </w:p>
    <w:p w14:paraId="568ACD65" w14:textId="77777777" w:rsidR="000063CA" w:rsidRPr="000063CA" w:rsidRDefault="000063CA" w:rsidP="000063CA">
      <w:r w:rsidRPr="000063CA">
        <w:t>Verify events in DebugView</w:t>
      </w:r>
    </w:p>
    <w:p w14:paraId="25F67B01" w14:textId="77777777" w:rsidR="000063CA" w:rsidRPr="000063CA" w:rsidRDefault="000063CA" w:rsidP="000063CA">
      <w:r w:rsidRPr="000063CA">
        <w:t xml:space="preserve">Google’s setup flow requires creating a property and adding the appropriate web or app data stream. </w:t>
      </w:r>
    </w:p>
    <w:p w14:paraId="7BD98AA2" w14:textId="77777777" w:rsidR="000063CA" w:rsidRPr="000063CA" w:rsidRDefault="000063CA" w:rsidP="000063CA">
      <w:pPr>
        <w:rPr>
          <w:b/>
          <w:bCs/>
        </w:rPr>
      </w:pPr>
      <w:r w:rsidRPr="000063CA">
        <w:rPr>
          <w:b/>
          <w:bCs/>
        </w:rPr>
        <w:t>Recommended event plan</w:t>
      </w:r>
    </w:p>
    <w:p w14:paraId="63A86EAC" w14:textId="77777777" w:rsidR="000063CA" w:rsidRPr="000063CA" w:rsidRDefault="000063CA" w:rsidP="000063CA">
      <w:pPr>
        <w:rPr>
          <w:b/>
          <w:bCs/>
        </w:rPr>
      </w:pPr>
      <w:r w:rsidRPr="000063CA">
        <w:rPr>
          <w:b/>
          <w:bCs/>
        </w:rPr>
        <w:t>Acquisition events</w:t>
      </w:r>
    </w:p>
    <w:p w14:paraId="4FAAA635" w14:textId="77777777" w:rsidR="000063CA" w:rsidRPr="000063CA" w:rsidRDefault="000063CA" w:rsidP="000063CA">
      <w:r w:rsidRPr="000063CA">
        <w:t>page_view</w:t>
      </w:r>
    </w:p>
    <w:p w14:paraId="60B72468" w14:textId="77777777" w:rsidR="000063CA" w:rsidRPr="000063CA" w:rsidRDefault="000063CA" w:rsidP="000063CA">
      <w:r w:rsidRPr="000063CA">
        <w:t>view_service</w:t>
      </w:r>
    </w:p>
    <w:p w14:paraId="6CFC8BDC" w14:textId="77777777" w:rsidR="000063CA" w:rsidRPr="000063CA" w:rsidRDefault="000063CA" w:rsidP="000063CA">
      <w:r w:rsidRPr="000063CA">
        <w:t>select_service</w:t>
      </w:r>
    </w:p>
    <w:p w14:paraId="2F8E6E36" w14:textId="77777777" w:rsidR="000063CA" w:rsidRPr="000063CA" w:rsidRDefault="000063CA" w:rsidP="000063CA">
      <w:r w:rsidRPr="000063CA">
        <w:t>become_sitter_started</w:t>
      </w:r>
    </w:p>
    <w:p w14:paraId="0626C7B1" w14:textId="77777777" w:rsidR="000063CA" w:rsidRPr="000063CA" w:rsidRDefault="000063CA" w:rsidP="000063CA">
      <w:r w:rsidRPr="000063CA">
        <w:t>generate_lead</w:t>
      </w:r>
    </w:p>
    <w:p w14:paraId="18C77C03" w14:textId="77777777" w:rsidR="000063CA" w:rsidRPr="000063CA" w:rsidRDefault="000063CA" w:rsidP="000063CA">
      <w:pPr>
        <w:rPr>
          <w:b/>
          <w:bCs/>
        </w:rPr>
      </w:pPr>
      <w:r w:rsidRPr="000063CA">
        <w:rPr>
          <w:b/>
          <w:bCs/>
        </w:rPr>
        <w:t>Customer funnel</w:t>
      </w:r>
    </w:p>
    <w:p w14:paraId="37ED4719" w14:textId="77777777" w:rsidR="000063CA" w:rsidRPr="000063CA" w:rsidRDefault="000063CA" w:rsidP="000063CA">
      <w:r w:rsidRPr="000063CA">
        <w:t>sign_up</w:t>
      </w:r>
    </w:p>
    <w:p w14:paraId="24CD52EA" w14:textId="77777777" w:rsidR="000063CA" w:rsidRPr="000063CA" w:rsidRDefault="000063CA" w:rsidP="000063CA">
      <w:r w:rsidRPr="000063CA">
        <w:t>login</w:t>
      </w:r>
    </w:p>
    <w:p w14:paraId="73F2A3C3" w14:textId="77777777" w:rsidR="000063CA" w:rsidRPr="000063CA" w:rsidRDefault="000063CA" w:rsidP="000063CA">
      <w:r w:rsidRPr="000063CA">
        <w:t>pet_profile_started</w:t>
      </w:r>
    </w:p>
    <w:p w14:paraId="3E8157FE" w14:textId="77777777" w:rsidR="000063CA" w:rsidRPr="000063CA" w:rsidRDefault="000063CA" w:rsidP="000063CA">
      <w:r w:rsidRPr="000063CA">
        <w:t>pet_profile_completed</w:t>
      </w:r>
    </w:p>
    <w:p w14:paraId="03197156" w14:textId="77777777" w:rsidR="000063CA" w:rsidRPr="000063CA" w:rsidRDefault="000063CA" w:rsidP="000063CA">
      <w:r w:rsidRPr="000063CA">
        <w:t>booking_form_started</w:t>
      </w:r>
    </w:p>
    <w:p w14:paraId="021D9D5A" w14:textId="77777777" w:rsidR="000063CA" w:rsidRPr="000063CA" w:rsidRDefault="000063CA" w:rsidP="000063CA">
      <w:r w:rsidRPr="000063CA">
        <w:t>booking_estimate_viewed</w:t>
      </w:r>
    </w:p>
    <w:p w14:paraId="452A4683" w14:textId="77777777" w:rsidR="000063CA" w:rsidRPr="000063CA" w:rsidRDefault="000063CA" w:rsidP="000063CA">
      <w:r w:rsidRPr="000063CA">
        <w:t>booking_requested</w:t>
      </w:r>
    </w:p>
    <w:p w14:paraId="01DFDEA3" w14:textId="77777777" w:rsidR="000063CA" w:rsidRPr="000063CA" w:rsidRDefault="000063CA" w:rsidP="000063CA">
      <w:r w:rsidRPr="000063CA">
        <w:t>begin_checkout</w:t>
      </w:r>
    </w:p>
    <w:p w14:paraId="046CD741" w14:textId="77777777" w:rsidR="000063CA" w:rsidRPr="000063CA" w:rsidRDefault="000063CA" w:rsidP="000063CA">
      <w:r w:rsidRPr="000063CA">
        <w:t>purchase</w:t>
      </w:r>
    </w:p>
    <w:p w14:paraId="5E8A8964" w14:textId="77777777" w:rsidR="000063CA" w:rsidRPr="000063CA" w:rsidRDefault="000063CA" w:rsidP="000063CA">
      <w:pPr>
        <w:rPr>
          <w:b/>
          <w:bCs/>
        </w:rPr>
      </w:pPr>
      <w:r w:rsidRPr="000063CA">
        <w:rPr>
          <w:b/>
          <w:bCs/>
        </w:rPr>
        <w:t>Booking operations</w:t>
      </w:r>
    </w:p>
    <w:p w14:paraId="03C5BBAE" w14:textId="77777777" w:rsidR="000063CA" w:rsidRPr="000063CA" w:rsidRDefault="000063CA" w:rsidP="000063CA">
      <w:r w:rsidRPr="000063CA">
        <w:lastRenderedPageBreak/>
        <w:t>booking_confirmed</w:t>
      </w:r>
    </w:p>
    <w:p w14:paraId="53BDBE27" w14:textId="77777777" w:rsidR="000063CA" w:rsidRPr="000063CA" w:rsidRDefault="000063CA" w:rsidP="000063CA">
      <w:r w:rsidRPr="000063CA">
        <w:t>booking_cancelled</w:t>
      </w:r>
    </w:p>
    <w:p w14:paraId="3134C3FF" w14:textId="77777777" w:rsidR="000063CA" w:rsidRPr="000063CA" w:rsidRDefault="000063CA" w:rsidP="000063CA">
      <w:r w:rsidRPr="000063CA">
        <w:t>refund</w:t>
      </w:r>
    </w:p>
    <w:p w14:paraId="504FE1B5" w14:textId="77777777" w:rsidR="000063CA" w:rsidRPr="000063CA" w:rsidRDefault="000063CA" w:rsidP="000063CA">
      <w:r w:rsidRPr="000063CA">
        <w:t>report_viewed</w:t>
      </w:r>
    </w:p>
    <w:p w14:paraId="2392AEF4" w14:textId="77777777" w:rsidR="000063CA" w:rsidRPr="000063CA" w:rsidRDefault="000063CA" w:rsidP="000063CA">
      <w:r w:rsidRPr="000063CA">
        <w:t>review_submitted</w:t>
      </w:r>
    </w:p>
    <w:p w14:paraId="4D4E8415" w14:textId="77777777" w:rsidR="000063CA" w:rsidRPr="000063CA" w:rsidRDefault="000063CA" w:rsidP="000063CA">
      <w:pPr>
        <w:rPr>
          <w:b/>
          <w:bCs/>
        </w:rPr>
      </w:pPr>
      <w:r w:rsidRPr="000063CA">
        <w:rPr>
          <w:b/>
          <w:bCs/>
        </w:rPr>
        <w:t>Sitter funnel</w:t>
      </w:r>
    </w:p>
    <w:p w14:paraId="582DF15E" w14:textId="77777777" w:rsidR="000063CA" w:rsidRPr="000063CA" w:rsidRDefault="000063CA" w:rsidP="000063CA">
      <w:r w:rsidRPr="000063CA">
        <w:t>sitter_application_started</w:t>
      </w:r>
    </w:p>
    <w:p w14:paraId="759197E2" w14:textId="77777777" w:rsidR="000063CA" w:rsidRPr="000063CA" w:rsidRDefault="000063CA" w:rsidP="000063CA">
      <w:r w:rsidRPr="000063CA">
        <w:t>sitter_application_submitted</w:t>
      </w:r>
    </w:p>
    <w:p w14:paraId="6D7CB927" w14:textId="77777777" w:rsidR="000063CA" w:rsidRPr="000063CA" w:rsidRDefault="000063CA" w:rsidP="000063CA">
      <w:r w:rsidRPr="000063CA">
        <w:t>booking_offer_viewed</w:t>
      </w:r>
    </w:p>
    <w:p w14:paraId="64D7F757" w14:textId="77777777" w:rsidR="000063CA" w:rsidRPr="000063CA" w:rsidRDefault="000063CA" w:rsidP="000063CA">
      <w:r w:rsidRPr="000063CA">
        <w:t>booking_offer_accepted</w:t>
      </w:r>
    </w:p>
    <w:p w14:paraId="4C38AD48" w14:textId="77777777" w:rsidR="000063CA" w:rsidRPr="000063CA" w:rsidRDefault="000063CA" w:rsidP="000063CA">
      <w:r w:rsidRPr="000063CA">
        <w:t>service_started</w:t>
      </w:r>
    </w:p>
    <w:p w14:paraId="355C737B" w14:textId="77777777" w:rsidR="000063CA" w:rsidRPr="000063CA" w:rsidRDefault="000063CA" w:rsidP="000063CA">
      <w:r w:rsidRPr="000063CA">
        <w:t>service_completed</w:t>
      </w:r>
    </w:p>
    <w:p w14:paraId="36C704BC" w14:textId="77777777" w:rsidR="000063CA" w:rsidRPr="000063CA" w:rsidRDefault="000063CA" w:rsidP="000063CA">
      <w:r w:rsidRPr="000063CA">
        <w:t>report_submitted</w:t>
      </w:r>
    </w:p>
    <w:p w14:paraId="0C0D6BFA" w14:textId="77777777" w:rsidR="000063CA" w:rsidRPr="000063CA" w:rsidRDefault="000063CA" w:rsidP="000063CA">
      <w:r w:rsidRPr="000063CA">
        <w:t xml:space="preserve">GA4 provides recommended events for online sales and lead-generation measurement. Using recommended events such as sign_up, generate_lead, begin_checkout, purchase and refund where their documented meanings fit will produce more useful standard reporting. </w:t>
      </w:r>
    </w:p>
    <w:p w14:paraId="79F41AD3" w14:textId="77777777" w:rsidR="000063CA" w:rsidRPr="000063CA" w:rsidRDefault="000063CA" w:rsidP="000063CA">
      <w:pPr>
        <w:rPr>
          <w:b/>
          <w:bCs/>
        </w:rPr>
      </w:pPr>
      <w:r w:rsidRPr="000063CA">
        <w:rPr>
          <w:b/>
          <w:bCs/>
        </w:rPr>
        <w:t>Purchase example</w:t>
      </w:r>
    </w:p>
    <w:p w14:paraId="24B61C05" w14:textId="77777777" w:rsidR="000063CA" w:rsidRPr="000063CA" w:rsidRDefault="000063CA" w:rsidP="000063CA">
      <w:r w:rsidRPr="000063CA">
        <w:t>trackEvent("purchase", {</w:t>
      </w:r>
    </w:p>
    <w:p w14:paraId="795DBFF5" w14:textId="77777777" w:rsidR="000063CA" w:rsidRPr="000063CA" w:rsidRDefault="000063CA" w:rsidP="000063CA">
      <w:r w:rsidRPr="000063CA">
        <w:t xml:space="preserve">  transaction_id: "BK-1001",</w:t>
      </w:r>
    </w:p>
    <w:p w14:paraId="1C9A1989" w14:textId="77777777" w:rsidR="000063CA" w:rsidRPr="000063CA" w:rsidRDefault="000063CA" w:rsidP="000063CA">
      <w:r w:rsidRPr="000063CA">
        <w:t xml:space="preserve">  value: 199,</w:t>
      </w:r>
    </w:p>
    <w:p w14:paraId="5ED2563D" w14:textId="77777777" w:rsidR="000063CA" w:rsidRPr="000063CA" w:rsidRDefault="000063CA" w:rsidP="000063CA">
      <w:r w:rsidRPr="000063CA">
        <w:t xml:space="preserve">  currency: "INR",</w:t>
      </w:r>
    </w:p>
    <w:p w14:paraId="46434836" w14:textId="77777777" w:rsidR="000063CA" w:rsidRPr="000063CA" w:rsidRDefault="000063CA" w:rsidP="000063CA">
      <w:r w:rsidRPr="000063CA">
        <w:t xml:space="preserve">  items: [</w:t>
      </w:r>
    </w:p>
    <w:p w14:paraId="1E362898" w14:textId="77777777" w:rsidR="000063CA" w:rsidRPr="000063CA" w:rsidRDefault="000063CA" w:rsidP="000063CA">
      <w:r w:rsidRPr="000063CA">
        <w:t xml:space="preserve">    {</w:t>
      </w:r>
    </w:p>
    <w:p w14:paraId="1EC0150E" w14:textId="77777777" w:rsidR="000063CA" w:rsidRPr="000063CA" w:rsidRDefault="000063CA" w:rsidP="000063CA">
      <w:r w:rsidRPr="000063CA">
        <w:t xml:space="preserve">      item_id: "DOG_WALKING_30",</w:t>
      </w:r>
    </w:p>
    <w:p w14:paraId="49F478A7" w14:textId="77777777" w:rsidR="000063CA" w:rsidRPr="000063CA" w:rsidRDefault="000063CA" w:rsidP="000063CA">
      <w:r w:rsidRPr="000063CA">
        <w:t xml:space="preserve">      item_name: "30 Minute Dog Walk",</w:t>
      </w:r>
    </w:p>
    <w:p w14:paraId="42C56BD8" w14:textId="77777777" w:rsidR="000063CA" w:rsidRPr="000063CA" w:rsidRDefault="000063CA" w:rsidP="000063CA">
      <w:r w:rsidRPr="000063CA">
        <w:t xml:space="preserve">      item_category: "Pet Care Service",</w:t>
      </w:r>
    </w:p>
    <w:p w14:paraId="2AC71AC2" w14:textId="77777777" w:rsidR="000063CA" w:rsidRPr="000063CA" w:rsidRDefault="000063CA" w:rsidP="000063CA">
      <w:r w:rsidRPr="000063CA">
        <w:t xml:space="preserve">      price: 199,</w:t>
      </w:r>
    </w:p>
    <w:p w14:paraId="335A3D6C" w14:textId="77777777" w:rsidR="000063CA" w:rsidRPr="000063CA" w:rsidRDefault="000063CA" w:rsidP="000063CA">
      <w:r w:rsidRPr="000063CA">
        <w:t xml:space="preserve">      quantity: 1,</w:t>
      </w:r>
    </w:p>
    <w:p w14:paraId="27F333E0" w14:textId="77777777" w:rsidR="000063CA" w:rsidRPr="000063CA" w:rsidRDefault="000063CA" w:rsidP="000063CA">
      <w:r w:rsidRPr="000063CA">
        <w:t xml:space="preserve">    },</w:t>
      </w:r>
    </w:p>
    <w:p w14:paraId="3819D179" w14:textId="77777777" w:rsidR="000063CA" w:rsidRPr="000063CA" w:rsidRDefault="000063CA" w:rsidP="000063CA">
      <w:r w:rsidRPr="000063CA">
        <w:lastRenderedPageBreak/>
        <w:t xml:space="preserve">  ],</w:t>
      </w:r>
    </w:p>
    <w:p w14:paraId="5185D22B" w14:textId="77777777" w:rsidR="000063CA" w:rsidRPr="000063CA" w:rsidRDefault="000063CA" w:rsidP="000063CA">
      <w:r w:rsidRPr="000063CA">
        <w:t>});</w:t>
      </w:r>
    </w:p>
    <w:p w14:paraId="15DC92D7" w14:textId="77777777" w:rsidR="000063CA" w:rsidRPr="000063CA" w:rsidRDefault="000063CA" w:rsidP="000063CA">
      <w:r w:rsidRPr="000063CA">
        <w:t>Use only public or pseudonymous booking references. Do not send internal database UUIDs unnecessarily.</w:t>
      </w:r>
    </w:p>
    <w:p w14:paraId="49FA0611" w14:textId="77777777" w:rsidR="000063CA" w:rsidRPr="000063CA" w:rsidRDefault="000063CA" w:rsidP="000063CA">
      <w:r w:rsidRPr="000063CA">
        <w:pict w14:anchorId="445F1636">
          <v:rect id="_x0000_i7276" style="width:0;height:1.5pt" o:hralign="center" o:hrstd="t" o:hr="t" fillcolor="#a0a0a0" stroked="f"/>
        </w:pict>
      </w:r>
    </w:p>
    <w:p w14:paraId="17C78A5A" w14:textId="77777777" w:rsidR="000063CA" w:rsidRPr="000063CA" w:rsidRDefault="000063CA" w:rsidP="000063CA">
      <w:pPr>
        <w:rPr>
          <w:b/>
          <w:bCs/>
        </w:rPr>
      </w:pPr>
      <w:r w:rsidRPr="000063CA">
        <w:rPr>
          <w:b/>
          <w:bCs/>
        </w:rPr>
        <w:t>10. Analytics privacy rules</w:t>
      </w:r>
    </w:p>
    <w:p w14:paraId="5D135FCE" w14:textId="77777777" w:rsidR="000063CA" w:rsidRPr="000063CA" w:rsidRDefault="000063CA" w:rsidP="000063CA">
      <w:r w:rsidRPr="000063CA">
        <w:t xml:space="preserve">Google prohibits customers from sending personally identifiable information to Google Analytics. Do not send email addresses, telephone numbers, names or other directly identifiable information in event parameters, URLs or User IDs. </w:t>
      </w:r>
    </w:p>
    <w:p w14:paraId="4B4F5C1E" w14:textId="77777777" w:rsidR="000063CA" w:rsidRPr="000063CA" w:rsidRDefault="000063CA" w:rsidP="000063CA">
      <w:pPr>
        <w:rPr>
          <w:b/>
          <w:bCs/>
        </w:rPr>
      </w:pPr>
      <w:r w:rsidRPr="000063CA">
        <w:rPr>
          <w:b/>
          <w:bCs/>
        </w:rPr>
        <w:t>Never send to GA4</w:t>
      </w:r>
    </w:p>
    <w:p w14:paraId="3E8DD586" w14:textId="77777777" w:rsidR="000063CA" w:rsidRPr="000063CA" w:rsidRDefault="000063CA" w:rsidP="000063CA">
      <w:r w:rsidRPr="000063CA">
        <w:t>Customer name</w:t>
      </w:r>
    </w:p>
    <w:p w14:paraId="62453B5C" w14:textId="77777777" w:rsidR="000063CA" w:rsidRPr="000063CA" w:rsidRDefault="000063CA" w:rsidP="000063CA">
      <w:r w:rsidRPr="000063CA">
        <w:t>Email address</w:t>
      </w:r>
    </w:p>
    <w:p w14:paraId="150335C8" w14:textId="77777777" w:rsidR="000063CA" w:rsidRPr="000063CA" w:rsidRDefault="000063CA" w:rsidP="000063CA">
      <w:r w:rsidRPr="000063CA">
        <w:t>Phone number</w:t>
      </w:r>
    </w:p>
    <w:p w14:paraId="3732E8B6" w14:textId="77777777" w:rsidR="000063CA" w:rsidRPr="000063CA" w:rsidRDefault="000063CA" w:rsidP="000063CA">
      <w:r w:rsidRPr="000063CA">
        <w:t>Full address</w:t>
      </w:r>
    </w:p>
    <w:p w14:paraId="37166AA8" w14:textId="77777777" w:rsidR="000063CA" w:rsidRPr="000063CA" w:rsidRDefault="000063CA" w:rsidP="000063CA">
      <w:r w:rsidRPr="000063CA">
        <w:t>Emergency contacts</w:t>
      </w:r>
    </w:p>
    <w:p w14:paraId="72066F04" w14:textId="77777777" w:rsidR="000063CA" w:rsidRPr="000063CA" w:rsidRDefault="000063CA" w:rsidP="000063CA">
      <w:r w:rsidRPr="000063CA">
        <w:t>Pet medical notes</w:t>
      </w:r>
    </w:p>
    <w:p w14:paraId="7BDDF14C" w14:textId="77777777" w:rsidR="000063CA" w:rsidRPr="000063CA" w:rsidRDefault="000063CA" w:rsidP="000063CA">
      <w:r w:rsidRPr="000063CA">
        <w:t>Bite-history descriptions</w:t>
      </w:r>
    </w:p>
    <w:p w14:paraId="0C7EF2C3" w14:textId="77777777" w:rsidR="000063CA" w:rsidRPr="000063CA" w:rsidRDefault="000063CA" w:rsidP="000063CA">
      <w:r w:rsidRPr="000063CA">
        <w:t>Medication information</w:t>
      </w:r>
    </w:p>
    <w:p w14:paraId="7D33E9F2" w14:textId="77777777" w:rsidR="000063CA" w:rsidRPr="000063CA" w:rsidRDefault="000063CA" w:rsidP="000063CA">
      <w:r w:rsidRPr="000063CA">
        <w:t>Sitter identity documents</w:t>
      </w:r>
    </w:p>
    <w:p w14:paraId="4BA2D137" w14:textId="77777777" w:rsidR="000063CA" w:rsidRPr="000063CA" w:rsidRDefault="000063CA" w:rsidP="000063CA">
      <w:r w:rsidRPr="000063CA">
        <w:t>Razorpay payment ID</w:t>
      </w:r>
    </w:p>
    <w:p w14:paraId="4040FED3" w14:textId="77777777" w:rsidR="000063CA" w:rsidRPr="000063CA" w:rsidRDefault="000063CA" w:rsidP="000063CA">
      <w:r w:rsidRPr="000063CA">
        <w:t>Private media URL</w:t>
      </w:r>
    </w:p>
    <w:p w14:paraId="187CC84F" w14:textId="77777777" w:rsidR="000063CA" w:rsidRPr="000063CA" w:rsidRDefault="000063CA" w:rsidP="000063CA">
      <w:r w:rsidRPr="000063CA">
        <w:t>Admin notes</w:t>
      </w:r>
    </w:p>
    <w:p w14:paraId="061D4882" w14:textId="77777777" w:rsidR="000063CA" w:rsidRPr="000063CA" w:rsidRDefault="000063CA" w:rsidP="000063CA">
      <w:pPr>
        <w:rPr>
          <w:b/>
          <w:bCs/>
        </w:rPr>
      </w:pPr>
      <w:r w:rsidRPr="000063CA">
        <w:rPr>
          <w:b/>
          <w:bCs/>
        </w:rPr>
        <w:t>Safe examples</w:t>
      </w:r>
    </w:p>
    <w:p w14:paraId="2C73537B" w14:textId="77777777" w:rsidR="000063CA" w:rsidRPr="000063CA" w:rsidRDefault="000063CA" w:rsidP="000063CA">
      <w:r w:rsidRPr="000063CA">
        <w:t>service_type = DOG_WALKING</w:t>
      </w:r>
    </w:p>
    <w:p w14:paraId="5F566E9F" w14:textId="77777777" w:rsidR="000063CA" w:rsidRPr="000063CA" w:rsidRDefault="000063CA" w:rsidP="000063CA">
      <w:r w:rsidRPr="000063CA">
        <w:t>city_code = AMD</w:t>
      </w:r>
    </w:p>
    <w:p w14:paraId="11DEBAE8" w14:textId="77777777" w:rsidR="000063CA" w:rsidRPr="000063CA" w:rsidRDefault="000063CA" w:rsidP="000063CA">
      <w:r w:rsidRPr="000063CA">
        <w:t>duration_minutes = 30</w:t>
      </w:r>
    </w:p>
    <w:p w14:paraId="28B51466" w14:textId="77777777" w:rsidR="000063CA" w:rsidRPr="000063CA" w:rsidRDefault="000063CA" w:rsidP="000063CA">
      <w:r w:rsidRPr="000063CA">
        <w:t>booking_status = REQUESTED</w:t>
      </w:r>
    </w:p>
    <w:p w14:paraId="45DC56C9" w14:textId="77777777" w:rsidR="000063CA" w:rsidRPr="000063CA" w:rsidRDefault="000063CA" w:rsidP="000063CA">
      <w:r w:rsidRPr="000063CA">
        <w:t>pet_count = 1</w:t>
      </w:r>
    </w:p>
    <w:p w14:paraId="30FA2CAB" w14:textId="77777777" w:rsidR="000063CA" w:rsidRPr="000063CA" w:rsidRDefault="000063CA" w:rsidP="000063CA">
      <w:r w:rsidRPr="000063CA">
        <w:t>payment_result = SUCCESS</w:t>
      </w:r>
    </w:p>
    <w:p w14:paraId="08907930" w14:textId="77777777" w:rsidR="000063CA" w:rsidRPr="000063CA" w:rsidRDefault="000063CA" w:rsidP="000063CA">
      <w:pPr>
        <w:rPr>
          <w:b/>
          <w:bCs/>
        </w:rPr>
      </w:pPr>
      <w:r w:rsidRPr="000063CA">
        <w:rPr>
          <w:b/>
          <w:bCs/>
        </w:rPr>
        <w:t>User ID</w:t>
      </w:r>
    </w:p>
    <w:p w14:paraId="2985CA7B" w14:textId="77777777" w:rsidR="000063CA" w:rsidRPr="000063CA" w:rsidRDefault="000063CA" w:rsidP="000063CA">
      <w:r w:rsidRPr="000063CA">
        <w:lastRenderedPageBreak/>
        <w:t xml:space="preserve">When GA4 User-ID is used, use an internal non-identifying random identifier. Google states that User IDs must not contain information a third party could use to identify a person. </w:t>
      </w:r>
    </w:p>
    <w:p w14:paraId="0CB59253" w14:textId="77777777" w:rsidR="000063CA" w:rsidRPr="000063CA" w:rsidRDefault="000063CA" w:rsidP="000063CA">
      <w:r w:rsidRPr="000063CA">
        <w:pict w14:anchorId="0EE40005">
          <v:rect id="_x0000_i7277" style="width:0;height:1.5pt" o:hralign="center" o:hrstd="t" o:hr="t" fillcolor="#a0a0a0" stroked="f"/>
        </w:pict>
      </w:r>
    </w:p>
    <w:p w14:paraId="2CBB3220" w14:textId="77777777" w:rsidR="000063CA" w:rsidRPr="000063CA" w:rsidRDefault="000063CA" w:rsidP="000063CA">
      <w:pPr>
        <w:rPr>
          <w:b/>
          <w:bCs/>
        </w:rPr>
      </w:pPr>
      <w:r w:rsidRPr="000063CA">
        <w:rPr>
          <w:b/>
          <w:bCs/>
        </w:rPr>
        <w:t>11. Microsoft Clarity setup</w:t>
      </w:r>
    </w:p>
    <w:p w14:paraId="247EC367" w14:textId="77777777" w:rsidR="000063CA" w:rsidRPr="000063CA" w:rsidRDefault="000063CA" w:rsidP="000063CA">
      <w:pPr>
        <w:rPr>
          <w:b/>
          <w:bCs/>
        </w:rPr>
      </w:pPr>
      <w:r w:rsidRPr="000063CA">
        <w:rPr>
          <w:b/>
          <w:bCs/>
        </w:rPr>
        <w:t>Recommended use</w:t>
      </w:r>
    </w:p>
    <w:p w14:paraId="2E1B0EBA" w14:textId="77777777" w:rsidR="000063CA" w:rsidRPr="000063CA" w:rsidRDefault="000063CA" w:rsidP="000063CA">
      <w:r w:rsidRPr="000063CA">
        <w:t>Install Clarity on:</w:t>
      </w:r>
    </w:p>
    <w:p w14:paraId="5F10B3E9" w14:textId="77777777" w:rsidR="000063CA" w:rsidRPr="000063CA" w:rsidRDefault="000063CA" w:rsidP="000063CA">
      <w:r w:rsidRPr="000063CA">
        <w:t>Homepage</w:t>
      </w:r>
    </w:p>
    <w:p w14:paraId="1ED2D048" w14:textId="77777777" w:rsidR="000063CA" w:rsidRPr="000063CA" w:rsidRDefault="000063CA" w:rsidP="000063CA">
      <w:r w:rsidRPr="000063CA">
        <w:t>Service pages</w:t>
      </w:r>
    </w:p>
    <w:p w14:paraId="188D1D72" w14:textId="77777777" w:rsidR="000063CA" w:rsidRPr="000063CA" w:rsidRDefault="000063CA" w:rsidP="000063CA">
      <w:r w:rsidRPr="000063CA">
        <w:t>Pricing</w:t>
      </w:r>
    </w:p>
    <w:p w14:paraId="78AF563C" w14:textId="77777777" w:rsidR="000063CA" w:rsidRPr="000063CA" w:rsidRDefault="000063CA" w:rsidP="000063CA">
      <w:r w:rsidRPr="000063CA">
        <w:t>Become-a-sitter public page</w:t>
      </w:r>
    </w:p>
    <w:p w14:paraId="798C21FF" w14:textId="77777777" w:rsidR="000063CA" w:rsidRPr="000063CA" w:rsidRDefault="000063CA" w:rsidP="000063CA">
      <w:r w:rsidRPr="000063CA">
        <w:t>Public booking introduction</w:t>
      </w:r>
    </w:p>
    <w:p w14:paraId="10012A8D" w14:textId="77777777" w:rsidR="000063CA" w:rsidRPr="000063CA" w:rsidRDefault="000063CA" w:rsidP="000063CA">
      <w:r w:rsidRPr="000063CA">
        <w:t>Use strict masking or consider disabling recording on:</w:t>
      </w:r>
    </w:p>
    <w:p w14:paraId="17CA20E4" w14:textId="77777777" w:rsidR="000063CA" w:rsidRPr="000063CA" w:rsidRDefault="000063CA" w:rsidP="000063CA">
      <w:r w:rsidRPr="000063CA">
        <w:t>/customer/profile</w:t>
      </w:r>
    </w:p>
    <w:p w14:paraId="405C911C" w14:textId="77777777" w:rsidR="000063CA" w:rsidRPr="000063CA" w:rsidRDefault="000063CA" w:rsidP="000063CA">
      <w:r w:rsidRPr="000063CA">
        <w:t>/customer/pets/**</w:t>
      </w:r>
    </w:p>
    <w:p w14:paraId="3A37C78C" w14:textId="77777777" w:rsidR="000063CA" w:rsidRPr="000063CA" w:rsidRDefault="000063CA" w:rsidP="000063CA">
      <w:r w:rsidRPr="000063CA">
        <w:t>/customer/bookings/**</w:t>
      </w:r>
    </w:p>
    <w:p w14:paraId="08EF20AD" w14:textId="77777777" w:rsidR="000063CA" w:rsidRPr="000063CA" w:rsidRDefault="000063CA" w:rsidP="000063CA">
      <w:r w:rsidRPr="000063CA">
        <w:t>/sitter/**</w:t>
      </w:r>
    </w:p>
    <w:p w14:paraId="58C54604" w14:textId="77777777" w:rsidR="000063CA" w:rsidRPr="000063CA" w:rsidRDefault="000063CA" w:rsidP="000063CA">
      <w:r w:rsidRPr="000063CA">
        <w:t>/admin/**</w:t>
      </w:r>
    </w:p>
    <w:p w14:paraId="231BF7FF" w14:textId="77777777" w:rsidR="000063CA" w:rsidRPr="000063CA" w:rsidRDefault="000063CA" w:rsidP="000063CA">
      <w:r w:rsidRPr="000063CA">
        <w:t>/payment/**</w:t>
      </w:r>
    </w:p>
    <w:p w14:paraId="0305C4BC" w14:textId="77777777" w:rsidR="000063CA" w:rsidRPr="000063CA" w:rsidRDefault="000063CA" w:rsidP="000063CA">
      <w:r w:rsidRPr="000063CA">
        <w:t>/incident/**</w:t>
      </w:r>
    </w:p>
    <w:p w14:paraId="0F5924A3" w14:textId="77777777" w:rsidR="000063CA" w:rsidRPr="000063CA" w:rsidRDefault="000063CA" w:rsidP="000063CA">
      <w:r w:rsidRPr="000063CA">
        <w:t>/private-media/**</w:t>
      </w:r>
    </w:p>
    <w:p w14:paraId="69DF2781" w14:textId="77777777" w:rsidR="000063CA" w:rsidRPr="000063CA" w:rsidRDefault="000063CA" w:rsidP="000063CA">
      <w:r w:rsidRPr="000063CA">
        <w:t xml:space="preserve">Clarity masks sensitive content by default, including form inputs, but masking configuration should still be reviewed carefully. Explicitly masked content is not uploaded to Clarity. </w:t>
      </w:r>
    </w:p>
    <w:p w14:paraId="30FB69BD" w14:textId="77777777" w:rsidR="000063CA" w:rsidRPr="000063CA" w:rsidRDefault="000063CA" w:rsidP="000063CA">
      <w:pPr>
        <w:rPr>
          <w:b/>
          <w:bCs/>
        </w:rPr>
      </w:pPr>
      <w:r w:rsidRPr="000063CA">
        <w:rPr>
          <w:b/>
          <w:bCs/>
        </w:rPr>
        <w:t>Clarity data protection</w:t>
      </w:r>
    </w:p>
    <w:p w14:paraId="38144463" w14:textId="77777777" w:rsidR="000063CA" w:rsidRPr="000063CA" w:rsidRDefault="000063CA" w:rsidP="000063CA">
      <w:r w:rsidRPr="000063CA">
        <w:t>Mask:</w:t>
      </w:r>
    </w:p>
    <w:p w14:paraId="7C9063CD" w14:textId="77777777" w:rsidR="000063CA" w:rsidRPr="000063CA" w:rsidRDefault="000063CA" w:rsidP="000063CA">
      <w:pPr>
        <w:numPr>
          <w:ilvl w:val="0"/>
          <w:numId w:val="1192"/>
        </w:numPr>
      </w:pPr>
      <w:r w:rsidRPr="000063CA">
        <w:t xml:space="preserve">Customer names </w:t>
      </w:r>
    </w:p>
    <w:p w14:paraId="4A51A782" w14:textId="77777777" w:rsidR="000063CA" w:rsidRPr="000063CA" w:rsidRDefault="000063CA" w:rsidP="000063CA">
      <w:pPr>
        <w:numPr>
          <w:ilvl w:val="0"/>
          <w:numId w:val="1192"/>
        </w:numPr>
      </w:pPr>
      <w:r w:rsidRPr="000063CA">
        <w:t xml:space="preserve">Addresses </w:t>
      </w:r>
    </w:p>
    <w:p w14:paraId="3993FFC4" w14:textId="77777777" w:rsidR="000063CA" w:rsidRPr="000063CA" w:rsidRDefault="000063CA" w:rsidP="000063CA">
      <w:pPr>
        <w:numPr>
          <w:ilvl w:val="0"/>
          <w:numId w:val="1192"/>
        </w:numPr>
      </w:pPr>
      <w:r w:rsidRPr="000063CA">
        <w:t xml:space="preserve">Pet names where combined with account information </w:t>
      </w:r>
    </w:p>
    <w:p w14:paraId="7DC7DE5D" w14:textId="77777777" w:rsidR="000063CA" w:rsidRPr="000063CA" w:rsidRDefault="000063CA" w:rsidP="000063CA">
      <w:pPr>
        <w:numPr>
          <w:ilvl w:val="0"/>
          <w:numId w:val="1192"/>
        </w:numPr>
      </w:pPr>
      <w:r w:rsidRPr="000063CA">
        <w:t xml:space="preserve">Medical information </w:t>
      </w:r>
    </w:p>
    <w:p w14:paraId="77AA7FA8" w14:textId="77777777" w:rsidR="000063CA" w:rsidRPr="000063CA" w:rsidRDefault="000063CA" w:rsidP="000063CA">
      <w:pPr>
        <w:numPr>
          <w:ilvl w:val="0"/>
          <w:numId w:val="1192"/>
        </w:numPr>
      </w:pPr>
      <w:r w:rsidRPr="000063CA">
        <w:t xml:space="preserve">Sitter details </w:t>
      </w:r>
    </w:p>
    <w:p w14:paraId="62F04332" w14:textId="77777777" w:rsidR="000063CA" w:rsidRPr="000063CA" w:rsidRDefault="000063CA" w:rsidP="000063CA">
      <w:pPr>
        <w:numPr>
          <w:ilvl w:val="0"/>
          <w:numId w:val="1192"/>
        </w:numPr>
      </w:pPr>
      <w:r w:rsidRPr="000063CA">
        <w:lastRenderedPageBreak/>
        <w:t xml:space="preserve">Booking references </w:t>
      </w:r>
    </w:p>
    <w:p w14:paraId="364EB60C" w14:textId="77777777" w:rsidR="000063CA" w:rsidRPr="000063CA" w:rsidRDefault="000063CA" w:rsidP="000063CA">
      <w:pPr>
        <w:numPr>
          <w:ilvl w:val="0"/>
          <w:numId w:val="1192"/>
        </w:numPr>
      </w:pPr>
      <w:r w:rsidRPr="000063CA">
        <w:t xml:space="preserve">Prices if operationally sensitive </w:t>
      </w:r>
    </w:p>
    <w:p w14:paraId="04AABEE2" w14:textId="77777777" w:rsidR="000063CA" w:rsidRPr="000063CA" w:rsidRDefault="000063CA" w:rsidP="000063CA">
      <w:pPr>
        <w:numPr>
          <w:ilvl w:val="0"/>
          <w:numId w:val="1192"/>
        </w:numPr>
      </w:pPr>
      <w:r w:rsidRPr="000063CA">
        <w:t xml:space="preserve">Report Card text </w:t>
      </w:r>
    </w:p>
    <w:p w14:paraId="25699362" w14:textId="77777777" w:rsidR="000063CA" w:rsidRPr="000063CA" w:rsidRDefault="000063CA" w:rsidP="000063CA">
      <w:pPr>
        <w:numPr>
          <w:ilvl w:val="0"/>
          <w:numId w:val="1192"/>
        </w:numPr>
      </w:pPr>
      <w:r w:rsidRPr="000063CA">
        <w:t xml:space="preserve">Pet media </w:t>
      </w:r>
    </w:p>
    <w:p w14:paraId="5E47E1AE" w14:textId="77777777" w:rsidR="000063CA" w:rsidRPr="000063CA" w:rsidRDefault="000063CA" w:rsidP="000063CA">
      <w:pPr>
        <w:numPr>
          <w:ilvl w:val="0"/>
          <w:numId w:val="1192"/>
        </w:numPr>
      </w:pPr>
      <w:r w:rsidRPr="000063CA">
        <w:t xml:space="preserve">Admin screens </w:t>
      </w:r>
    </w:p>
    <w:p w14:paraId="06A9AA34" w14:textId="77777777" w:rsidR="000063CA" w:rsidRPr="000063CA" w:rsidRDefault="000063CA" w:rsidP="000063CA">
      <w:r w:rsidRPr="000063CA">
        <w:t xml:space="preserve">Clarity’s consent mode can defer cookie access until valid consent is provided. </w:t>
      </w:r>
    </w:p>
    <w:p w14:paraId="35F34623" w14:textId="77777777" w:rsidR="000063CA" w:rsidRPr="000063CA" w:rsidRDefault="000063CA" w:rsidP="000063CA">
      <w:r w:rsidRPr="000063CA">
        <w:pict w14:anchorId="5BE17098">
          <v:rect id="_x0000_i7278" style="width:0;height:1.5pt" o:hralign="center" o:hrstd="t" o:hr="t" fillcolor="#a0a0a0" stroked="f"/>
        </w:pict>
      </w:r>
    </w:p>
    <w:p w14:paraId="50D67DDD" w14:textId="77777777" w:rsidR="000063CA" w:rsidRPr="000063CA" w:rsidRDefault="000063CA" w:rsidP="000063CA">
      <w:pPr>
        <w:rPr>
          <w:b/>
          <w:bCs/>
        </w:rPr>
      </w:pPr>
      <w:r w:rsidRPr="000063CA">
        <w:rPr>
          <w:b/>
          <w:bCs/>
        </w:rPr>
        <w:t>12. Analytics consent</w:t>
      </w:r>
    </w:p>
    <w:p w14:paraId="4FA75642" w14:textId="77777777" w:rsidR="000063CA" w:rsidRPr="000063CA" w:rsidRDefault="000063CA" w:rsidP="000063CA">
      <w:r w:rsidRPr="000063CA">
        <w:t>PetSaathi should show a privacy choice that distinguishes:</w:t>
      </w:r>
    </w:p>
    <w:p w14:paraId="61A50D0C" w14:textId="77777777" w:rsidR="000063CA" w:rsidRPr="000063CA" w:rsidRDefault="000063CA" w:rsidP="000063CA">
      <w:r w:rsidRPr="000063CA">
        <w:t>Required cookies</w:t>
      </w:r>
    </w:p>
    <w:p w14:paraId="13F274DB" w14:textId="77777777" w:rsidR="000063CA" w:rsidRPr="000063CA" w:rsidRDefault="000063CA" w:rsidP="000063CA">
      <w:r w:rsidRPr="000063CA">
        <w:t>Analytics cookies</w:t>
      </w:r>
    </w:p>
    <w:p w14:paraId="5779B3D3" w14:textId="77777777" w:rsidR="000063CA" w:rsidRPr="000063CA" w:rsidRDefault="000063CA" w:rsidP="000063CA">
      <w:r w:rsidRPr="000063CA">
        <w:t>Marketing cookies</w:t>
      </w:r>
    </w:p>
    <w:p w14:paraId="72F47D51" w14:textId="77777777" w:rsidR="000063CA" w:rsidRPr="000063CA" w:rsidRDefault="000063CA" w:rsidP="000063CA">
      <w:r w:rsidRPr="000063CA">
        <w:t>Recommended behaviour:</w:t>
      </w:r>
    </w:p>
    <w:p w14:paraId="28787A33" w14:textId="77777777" w:rsidR="000063CA" w:rsidRPr="000063CA" w:rsidRDefault="000063CA" w:rsidP="000063CA">
      <w:r w:rsidRPr="000063CA">
        <w:t>Required cookies:</w:t>
      </w:r>
    </w:p>
    <w:p w14:paraId="30F4AE0D" w14:textId="77777777" w:rsidR="000063CA" w:rsidRPr="000063CA" w:rsidRDefault="000063CA" w:rsidP="000063CA">
      <w:r w:rsidRPr="000063CA">
        <w:t>Always active for login, security and booking operations</w:t>
      </w:r>
    </w:p>
    <w:p w14:paraId="35C5F30D" w14:textId="77777777" w:rsidR="000063CA" w:rsidRPr="000063CA" w:rsidRDefault="000063CA" w:rsidP="000063CA"/>
    <w:p w14:paraId="060A1AC2" w14:textId="77777777" w:rsidR="000063CA" w:rsidRPr="000063CA" w:rsidRDefault="000063CA" w:rsidP="000063CA">
      <w:r w:rsidRPr="000063CA">
        <w:t>Analytics:</w:t>
      </w:r>
    </w:p>
    <w:p w14:paraId="4CB14092" w14:textId="77777777" w:rsidR="000063CA" w:rsidRPr="000063CA" w:rsidRDefault="000063CA" w:rsidP="000063CA">
      <w:r w:rsidRPr="000063CA">
        <w:t>GA4 and Clarity activated according to approved consent configuration</w:t>
      </w:r>
    </w:p>
    <w:p w14:paraId="4706EE71" w14:textId="77777777" w:rsidR="000063CA" w:rsidRPr="000063CA" w:rsidRDefault="000063CA" w:rsidP="000063CA"/>
    <w:p w14:paraId="6FF630E0" w14:textId="77777777" w:rsidR="000063CA" w:rsidRPr="000063CA" w:rsidRDefault="000063CA" w:rsidP="000063CA">
      <w:r w:rsidRPr="000063CA">
        <w:t>Marketing:</w:t>
      </w:r>
    </w:p>
    <w:p w14:paraId="52BDFAAF" w14:textId="77777777" w:rsidR="000063CA" w:rsidRPr="000063CA" w:rsidRDefault="000063CA" w:rsidP="000063CA">
      <w:r w:rsidRPr="000063CA">
        <w:t>Disabled unless separately accepted</w:t>
      </w:r>
    </w:p>
    <w:p w14:paraId="5D46E869" w14:textId="77777777" w:rsidR="000063CA" w:rsidRPr="000063CA" w:rsidRDefault="000063CA" w:rsidP="000063CA">
      <w:r w:rsidRPr="000063CA">
        <w:t xml:space="preserve">Google advises informing users about stored identifiers and allowing consent to be granted or denied where applicable. </w:t>
      </w:r>
    </w:p>
    <w:p w14:paraId="044EE003" w14:textId="77777777" w:rsidR="000063CA" w:rsidRPr="000063CA" w:rsidRDefault="000063CA" w:rsidP="000063CA">
      <w:r w:rsidRPr="000063CA">
        <w:t>The exact consent implementation should be reviewed against PetSaathi’s operating locations and legal advice.</w:t>
      </w:r>
    </w:p>
    <w:p w14:paraId="60F47ABA" w14:textId="77777777" w:rsidR="000063CA" w:rsidRPr="000063CA" w:rsidRDefault="000063CA" w:rsidP="000063CA">
      <w:r w:rsidRPr="000063CA">
        <w:pict w14:anchorId="72A95A92">
          <v:rect id="_x0000_i7279" style="width:0;height:1.5pt" o:hralign="center" o:hrstd="t" o:hr="t" fillcolor="#a0a0a0" stroked="f"/>
        </w:pict>
      </w:r>
    </w:p>
    <w:p w14:paraId="1E150EC9" w14:textId="77777777" w:rsidR="000063CA" w:rsidRPr="000063CA" w:rsidRDefault="000063CA" w:rsidP="000063CA">
      <w:pPr>
        <w:rPr>
          <w:b/>
          <w:bCs/>
        </w:rPr>
      </w:pPr>
      <w:r w:rsidRPr="000063CA">
        <w:rPr>
          <w:b/>
          <w:bCs/>
        </w:rPr>
        <w:t>13. Analytics data quality</w:t>
      </w:r>
    </w:p>
    <w:p w14:paraId="28E4E700" w14:textId="77777777" w:rsidR="000063CA" w:rsidRPr="000063CA" w:rsidRDefault="000063CA" w:rsidP="000063CA">
      <w:pPr>
        <w:rPr>
          <w:b/>
          <w:bCs/>
        </w:rPr>
      </w:pPr>
      <w:r w:rsidRPr="000063CA">
        <w:rPr>
          <w:b/>
          <w:bCs/>
        </w:rPr>
        <w:t>Exclude</w:t>
      </w:r>
    </w:p>
    <w:p w14:paraId="707EA464" w14:textId="77777777" w:rsidR="000063CA" w:rsidRPr="000063CA" w:rsidRDefault="000063CA" w:rsidP="000063CA">
      <w:pPr>
        <w:numPr>
          <w:ilvl w:val="0"/>
          <w:numId w:val="1193"/>
        </w:numPr>
      </w:pPr>
      <w:r w:rsidRPr="000063CA">
        <w:t xml:space="preserve">Developer traffic </w:t>
      </w:r>
    </w:p>
    <w:p w14:paraId="457595C7" w14:textId="77777777" w:rsidR="000063CA" w:rsidRPr="000063CA" w:rsidRDefault="000063CA" w:rsidP="000063CA">
      <w:pPr>
        <w:numPr>
          <w:ilvl w:val="0"/>
          <w:numId w:val="1193"/>
        </w:numPr>
      </w:pPr>
      <w:r w:rsidRPr="000063CA">
        <w:lastRenderedPageBreak/>
        <w:t xml:space="preserve">Internal administrators </w:t>
      </w:r>
    </w:p>
    <w:p w14:paraId="4AFFBA1A" w14:textId="77777777" w:rsidR="000063CA" w:rsidRPr="000063CA" w:rsidRDefault="000063CA" w:rsidP="000063CA">
      <w:pPr>
        <w:numPr>
          <w:ilvl w:val="0"/>
          <w:numId w:val="1193"/>
        </w:numPr>
      </w:pPr>
      <w:r w:rsidRPr="000063CA">
        <w:t xml:space="preserve">Automated monitoring </w:t>
      </w:r>
    </w:p>
    <w:p w14:paraId="4F9343DF" w14:textId="77777777" w:rsidR="000063CA" w:rsidRPr="000063CA" w:rsidRDefault="000063CA" w:rsidP="000063CA">
      <w:pPr>
        <w:numPr>
          <w:ilvl w:val="0"/>
          <w:numId w:val="1193"/>
        </w:numPr>
      </w:pPr>
      <w:r w:rsidRPr="000063CA">
        <w:t xml:space="preserve">Staging environment </w:t>
      </w:r>
    </w:p>
    <w:p w14:paraId="5F9FA657" w14:textId="77777777" w:rsidR="000063CA" w:rsidRPr="000063CA" w:rsidRDefault="000063CA" w:rsidP="000063CA">
      <w:pPr>
        <w:numPr>
          <w:ilvl w:val="0"/>
          <w:numId w:val="1193"/>
        </w:numPr>
      </w:pPr>
      <w:r w:rsidRPr="000063CA">
        <w:t xml:space="preserve">Payment-provider callbacks </w:t>
      </w:r>
    </w:p>
    <w:p w14:paraId="0ABD39C4" w14:textId="77777777" w:rsidR="000063CA" w:rsidRPr="000063CA" w:rsidRDefault="000063CA" w:rsidP="000063CA">
      <w:pPr>
        <w:numPr>
          <w:ilvl w:val="0"/>
          <w:numId w:val="1193"/>
        </w:numPr>
      </w:pPr>
      <w:r w:rsidRPr="000063CA">
        <w:t xml:space="preserve">Health-check endpoints </w:t>
      </w:r>
    </w:p>
    <w:p w14:paraId="185DC5BC" w14:textId="77777777" w:rsidR="000063CA" w:rsidRPr="000063CA" w:rsidRDefault="000063CA" w:rsidP="000063CA">
      <w:pPr>
        <w:numPr>
          <w:ilvl w:val="0"/>
          <w:numId w:val="1193"/>
        </w:numPr>
      </w:pPr>
      <w:r w:rsidRPr="000063CA">
        <w:t xml:space="preserve">Test bookings </w:t>
      </w:r>
    </w:p>
    <w:p w14:paraId="6077733E" w14:textId="77777777" w:rsidR="000063CA" w:rsidRPr="000063CA" w:rsidRDefault="000063CA" w:rsidP="000063CA">
      <w:pPr>
        <w:rPr>
          <w:b/>
          <w:bCs/>
        </w:rPr>
      </w:pPr>
      <w:r w:rsidRPr="000063CA">
        <w:rPr>
          <w:b/>
          <w:bCs/>
        </w:rPr>
        <w:t>Naming conventions</w:t>
      </w:r>
    </w:p>
    <w:p w14:paraId="618D0955" w14:textId="77777777" w:rsidR="000063CA" w:rsidRPr="000063CA" w:rsidRDefault="000063CA" w:rsidP="000063CA">
      <w:r w:rsidRPr="000063CA">
        <w:t>Use:</w:t>
      </w:r>
    </w:p>
    <w:p w14:paraId="7AABECB9" w14:textId="77777777" w:rsidR="000063CA" w:rsidRPr="000063CA" w:rsidRDefault="000063CA" w:rsidP="000063CA">
      <w:r w:rsidRPr="000063CA">
        <w:t>lowercase_snake_case</w:t>
      </w:r>
    </w:p>
    <w:p w14:paraId="30A57629" w14:textId="77777777" w:rsidR="000063CA" w:rsidRPr="000063CA" w:rsidRDefault="000063CA" w:rsidP="000063CA">
      <w:r w:rsidRPr="000063CA">
        <w:t>Example:</w:t>
      </w:r>
    </w:p>
    <w:p w14:paraId="56B2CD99" w14:textId="77777777" w:rsidR="000063CA" w:rsidRPr="000063CA" w:rsidRDefault="000063CA" w:rsidP="000063CA">
      <w:r w:rsidRPr="000063CA">
        <w:t>booking_requested</w:t>
      </w:r>
    </w:p>
    <w:p w14:paraId="24864418" w14:textId="77777777" w:rsidR="000063CA" w:rsidRPr="000063CA" w:rsidRDefault="000063CA" w:rsidP="000063CA">
      <w:r w:rsidRPr="000063CA">
        <w:t>pet_profile_completed</w:t>
      </w:r>
    </w:p>
    <w:p w14:paraId="4DEF1A92" w14:textId="77777777" w:rsidR="000063CA" w:rsidRPr="000063CA" w:rsidRDefault="000063CA" w:rsidP="000063CA">
      <w:r w:rsidRPr="000063CA">
        <w:t>report_submitted</w:t>
      </w:r>
    </w:p>
    <w:p w14:paraId="68DB2250" w14:textId="77777777" w:rsidR="000063CA" w:rsidRPr="000063CA" w:rsidRDefault="000063CA" w:rsidP="000063CA">
      <w:r w:rsidRPr="000063CA">
        <w:t>Avoid changing event names after launch because it divides reporting history.</w:t>
      </w:r>
    </w:p>
    <w:p w14:paraId="39C037A5" w14:textId="77777777" w:rsidR="000063CA" w:rsidRPr="000063CA" w:rsidRDefault="000063CA" w:rsidP="000063CA">
      <w:pPr>
        <w:rPr>
          <w:b/>
          <w:bCs/>
        </w:rPr>
      </w:pPr>
      <w:r w:rsidRPr="000063CA">
        <w:rPr>
          <w:b/>
          <w:bCs/>
        </w:rPr>
        <w:t>Event catalogue</w:t>
      </w:r>
    </w:p>
    <w:p w14:paraId="1E2393F4" w14:textId="77777777" w:rsidR="000063CA" w:rsidRPr="000063CA" w:rsidRDefault="000063CA" w:rsidP="000063CA">
      <w:r w:rsidRPr="000063CA">
        <w:t>Each event should record:</w:t>
      </w:r>
    </w:p>
    <w:p w14:paraId="55EFB767" w14:textId="77777777" w:rsidR="000063CA" w:rsidRPr="000063CA" w:rsidRDefault="000063CA" w:rsidP="000063CA">
      <w:r w:rsidRPr="000063CA">
        <w:t>Event name</w:t>
      </w:r>
    </w:p>
    <w:p w14:paraId="685BDA5C" w14:textId="77777777" w:rsidR="000063CA" w:rsidRPr="000063CA" w:rsidRDefault="000063CA" w:rsidP="000063CA">
      <w:r w:rsidRPr="000063CA">
        <w:t>Business meaning</w:t>
      </w:r>
    </w:p>
    <w:p w14:paraId="26D4E380" w14:textId="77777777" w:rsidR="000063CA" w:rsidRPr="000063CA" w:rsidRDefault="000063CA" w:rsidP="000063CA">
      <w:r w:rsidRPr="000063CA">
        <w:t>Trigger</w:t>
      </w:r>
    </w:p>
    <w:p w14:paraId="50286470" w14:textId="77777777" w:rsidR="000063CA" w:rsidRPr="000063CA" w:rsidRDefault="000063CA" w:rsidP="000063CA">
      <w:r w:rsidRPr="000063CA">
        <w:t>Allowed parameters</w:t>
      </w:r>
    </w:p>
    <w:p w14:paraId="38A20CB5" w14:textId="77777777" w:rsidR="000063CA" w:rsidRPr="000063CA" w:rsidRDefault="000063CA" w:rsidP="000063CA">
      <w:r w:rsidRPr="000063CA">
        <w:t>Prohibited parameters</w:t>
      </w:r>
    </w:p>
    <w:p w14:paraId="3BCE446F" w14:textId="77777777" w:rsidR="000063CA" w:rsidRPr="000063CA" w:rsidRDefault="000063CA" w:rsidP="000063CA">
      <w:r w:rsidRPr="000063CA">
        <w:t>Owner</w:t>
      </w:r>
    </w:p>
    <w:p w14:paraId="73243781" w14:textId="77777777" w:rsidR="000063CA" w:rsidRPr="000063CA" w:rsidRDefault="000063CA" w:rsidP="000063CA">
      <w:r w:rsidRPr="000063CA">
        <w:t>Environment</w:t>
      </w:r>
    </w:p>
    <w:p w14:paraId="4F724041" w14:textId="77777777" w:rsidR="000063CA" w:rsidRPr="000063CA" w:rsidRDefault="000063CA" w:rsidP="000063CA">
      <w:r w:rsidRPr="000063CA">
        <w:t>Key-event status</w:t>
      </w:r>
    </w:p>
    <w:p w14:paraId="6D17E922" w14:textId="77777777" w:rsidR="000063CA" w:rsidRPr="000063CA" w:rsidRDefault="000063CA" w:rsidP="000063CA">
      <w:r w:rsidRPr="000063CA">
        <w:t>Validation method</w:t>
      </w:r>
    </w:p>
    <w:p w14:paraId="4957B04B" w14:textId="77777777" w:rsidR="000063CA" w:rsidRPr="000063CA" w:rsidRDefault="000063CA" w:rsidP="000063CA">
      <w:r w:rsidRPr="000063CA">
        <w:pict w14:anchorId="66048DB2">
          <v:rect id="_x0000_i7280" style="width:0;height:1.5pt" o:hralign="center" o:hrstd="t" o:hr="t" fillcolor="#a0a0a0" stroked="f"/>
        </w:pict>
      </w:r>
    </w:p>
    <w:p w14:paraId="4412F94C" w14:textId="77777777" w:rsidR="000063CA" w:rsidRPr="000063CA" w:rsidRDefault="000063CA" w:rsidP="000063CA">
      <w:pPr>
        <w:rPr>
          <w:b/>
          <w:bCs/>
        </w:rPr>
      </w:pPr>
      <w:r w:rsidRPr="000063CA">
        <w:rPr>
          <w:b/>
          <w:bCs/>
        </w:rPr>
        <w:t>14. Performance targets</w:t>
      </w:r>
    </w:p>
    <w:p w14:paraId="26F2C076" w14:textId="77777777" w:rsidR="000063CA" w:rsidRPr="000063CA" w:rsidRDefault="000063CA" w:rsidP="000063CA">
      <w:r w:rsidRPr="000063CA">
        <w:t>PetSaathi should target Google’s current “good” Core Web Vitals thresholds at the 75th percentile:</w:t>
      </w:r>
    </w:p>
    <w:p w14:paraId="49CE3F44" w14:textId="77777777" w:rsidR="000063CA" w:rsidRPr="000063CA" w:rsidRDefault="000063CA" w:rsidP="000063CA">
      <w:r w:rsidRPr="000063CA">
        <w:lastRenderedPageBreak/>
        <w:t>LCP: 2.5 seconds or less</w:t>
      </w:r>
    </w:p>
    <w:p w14:paraId="085DE9B9" w14:textId="77777777" w:rsidR="000063CA" w:rsidRPr="000063CA" w:rsidRDefault="000063CA" w:rsidP="000063CA">
      <w:r w:rsidRPr="000063CA">
        <w:t>INP: 200 milliseconds or less</w:t>
      </w:r>
    </w:p>
    <w:p w14:paraId="15DC25C4" w14:textId="77777777" w:rsidR="000063CA" w:rsidRPr="000063CA" w:rsidRDefault="000063CA" w:rsidP="000063CA">
      <w:r w:rsidRPr="000063CA">
        <w:t>CLS: 0.1 or less</w:t>
      </w:r>
    </w:p>
    <w:p w14:paraId="39A19596" w14:textId="77777777" w:rsidR="000063CA" w:rsidRPr="000063CA" w:rsidRDefault="000063CA" w:rsidP="000063CA">
      <w:r w:rsidRPr="000063CA">
        <w:t xml:space="preserve">These respectively measure loading performance, interaction responsiveness and visual stability. </w:t>
      </w:r>
    </w:p>
    <w:p w14:paraId="06F47CFA" w14:textId="77777777" w:rsidR="000063CA" w:rsidRPr="000063CA" w:rsidRDefault="000063CA" w:rsidP="000063CA">
      <w:pPr>
        <w:rPr>
          <w:b/>
          <w:bCs/>
        </w:rPr>
      </w:pPr>
      <w:r w:rsidRPr="000063CA">
        <w:rPr>
          <w:b/>
          <w:bCs/>
        </w:rPr>
        <w:t>Additional internal targets</w:t>
      </w:r>
    </w:p>
    <w:p w14:paraId="6C6B425B" w14:textId="77777777" w:rsidR="000063CA" w:rsidRPr="000063CA" w:rsidRDefault="000063CA" w:rsidP="000063CA">
      <w:r w:rsidRPr="000063CA">
        <w:t>Public page initial JavaScript: controlled by route budget</w:t>
      </w:r>
    </w:p>
    <w:p w14:paraId="69DD9E75" w14:textId="77777777" w:rsidR="000063CA" w:rsidRPr="000063CA" w:rsidRDefault="000063CA" w:rsidP="000063CA">
      <w:r w:rsidRPr="000063CA">
        <w:t>Booking estimate API: under 1 second under normal pilot load</w:t>
      </w:r>
    </w:p>
    <w:p w14:paraId="7614E304" w14:textId="77777777" w:rsidR="000063CA" w:rsidRPr="000063CA" w:rsidRDefault="000063CA" w:rsidP="000063CA">
      <w:r w:rsidRPr="000063CA">
        <w:t>Booking creation: under 2 seconds</w:t>
      </w:r>
    </w:p>
    <w:p w14:paraId="1A55FB9A" w14:textId="77777777" w:rsidR="000063CA" w:rsidRPr="000063CA" w:rsidRDefault="000063CA" w:rsidP="000063CA">
      <w:r w:rsidRPr="000063CA">
        <w:t>Dashboard interactive state: under 3 seconds on pilot mobile network</w:t>
      </w:r>
    </w:p>
    <w:p w14:paraId="6FA21331" w14:textId="77777777" w:rsidR="000063CA" w:rsidRPr="000063CA" w:rsidRDefault="000063CA" w:rsidP="000063CA">
      <w:r w:rsidRPr="000063CA">
        <w:t>Payment status refresh: under 2 seconds excluding provider delay</w:t>
      </w:r>
    </w:p>
    <w:p w14:paraId="37C72D3F" w14:textId="77777777" w:rsidR="000063CA" w:rsidRPr="000063CA" w:rsidRDefault="000063CA" w:rsidP="000063CA">
      <w:r w:rsidRPr="000063CA">
        <w:t>These are product targets rather than universal standards.</w:t>
      </w:r>
    </w:p>
    <w:p w14:paraId="6F1F99D5" w14:textId="77777777" w:rsidR="000063CA" w:rsidRPr="000063CA" w:rsidRDefault="000063CA" w:rsidP="000063CA">
      <w:r w:rsidRPr="000063CA">
        <w:pict w14:anchorId="57BCCCD7">
          <v:rect id="_x0000_i7281" style="width:0;height:1.5pt" o:hralign="center" o:hrstd="t" o:hr="t" fillcolor="#a0a0a0" stroked="f"/>
        </w:pict>
      </w:r>
    </w:p>
    <w:p w14:paraId="2A5D7951" w14:textId="77777777" w:rsidR="000063CA" w:rsidRPr="000063CA" w:rsidRDefault="000063CA" w:rsidP="000063CA">
      <w:pPr>
        <w:rPr>
          <w:b/>
          <w:bCs/>
        </w:rPr>
      </w:pPr>
      <w:r w:rsidRPr="000063CA">
        <w:rPr>
          <w:b/>
          <w:bCs/>
        </w:rPr>
        <w:t>15. Performance optimisation plan</w:t>
      </w:r>
    </w:p>
    <w:p w14:paraId="5F03D27E" w14:textId="77777777" w:rsidR="000063CA" w:rsidRPr="000063CA" w:rsidRDefault="000063CA" w:rsidP="000063CA">
      <w:pPr>
        <w:rPr>
          <w:b/>
          <w:bCs/>
        </w:rPr>
      </w:pPr>
      <w:r w:rsidRPr="000063CA">
        <w:rPr>
          <w:b/>
          <w:bCs/>
        </w:rPr>
        <w:t>Images</w:t>
      </w:r>
    </w:p>
    <w:p w14:paraId="30AF2336" w14:textId="77777777" w:rsidR="000063CA" w:rsidRPr="000063CA" w:rsidRDefault="000063CA" w:rsidP="000063CA">
      <w:pPr>
        <w:numPr>
          <w:ilvl w:val="0"/>
          <w:numId w:val="1194"/>
        </w:numPr>
      </w:pPr>
      <w:r w:rsidRPr="000063CA">
        <w:t xml:space="preserve">Use Next.js image optimisation </w:t>
      </w:r>
    </w:p>
    <w:p w14:paraId="49E6969F" w14:textId="77777777" w:rsidR="000063CA" w:rsidRPr="000063CA" w:rsidRDefault="000063CA" w:rsidP="000063CA">
      <w:pPr>
        <w:numPr>
          <w:ilvl w:val="0"/>
          <w:numId w:val="1194"/>
        </w:numPr>
      </w:pPr>
      <w:r w:rsidRPr="000063CA">
        <w:t xml:space="preserve">Use responsive dimensions </w:t>
      </w:r>
    </w:p>
    <w:p w14:paraId="2E2D40F5" w14:textId="77777777" w:rsidR="000063CA" w:rsidRPr="000063CA" w:rsidRDefault="000063CA" w:rsidP="000063CA">
      <w:pPr>
        <w:numPr>
          <w:ilvl w:val="0"/>
          <w:numId w:val="1194"/>
        </w:numPr>
      </w:pPr>
      <w:r w:rsidRPr="000063CA">
        <w:t xml:space="preserve">Use WebP or AVIF where appropriate </w:t>
      </w:r>
    </w:p>
    <w:p w14:paraId="1921BFC3" w14:textId="77777777" w:rsidR="000063CA" w:rsidRPr="000063CA" w:rsidRDefault="000063CA" w:rsidP="000063CA">
      <w:pPr>
        <w:numPr>
          <w:ilvl w:val="0"/>
          <w:numId w:val="1194"/>
        </w:numPr>
      </w:pPr>
      <w:r w:rsidRPr="000063CA">
        <w:t xml:space="preserve">Define width and height </w:t>
      </w:r>
    </w:p>
    <w:p w14:paraId="3EC65DA1" w14:textId="77777777" w:rsidR="000063CA" w:rsidRPr="000063CA" w:rsidRDefault="000063CA" w:rsidP="000063CA">
      <w:pPr>
        <w:numPr>
          <w:ilvl w:val="0"/>
          <w:numId w:val="1194"/>
        </w:numPr>
      </w:pPr>
      <w:r w:rsidRPr="000063CA">
        <w:t xml:space="preserve">Compress hero images </w:t>
      </w:r>
    </w:p>
    <w:p w14:paraId="5B02AF65" w14:textId="77777777" w:rsidR="000063CA" w:rsidRPr="000063CA" w:rsidRDefault="000063CA" w:rsidP="000063CA">
      <w:pPr>
        <w:numPr>
          <w:ilvl w:val="0"/>
          <w:numId w:val="1194"/>
        </w:numPr>
      </w:pPr>
      <w:r w:rsidRPr="000063CA">
        <w:t xml:space="preserve">Lazy-load below-the-fold images </w:t>
      </w:r>
    </w:p>
    <w:p w14:paraId="110FA197" w14:textId="77777777" w:rsidR="000063CA" w:rsidRPr="000063CA" w:rsidRDefault="000063CA" w:rsidP="000063CA">
      <w:pPr>
        <w:numPr>
          <w:ilvl w:val="0"/>
          <w:numId w:val="1194"/>
        </w:numPr>
      </w:pPr>
      <w:r w:rsidRPr="000063CA">
        <w:t xml:space="preserve">Do not load private full-resolution pet media in lists </w:t>
      </w:r>
    </w:p>
    <w:p w14:paraId="1FB6E6EA" w14:textId="77777777" w:rsidR="000063CA" w:rsidRPr="000063CA" w:rsidRDefault="000063CA" w:rsidP="000063CA">
      <w:pPr>
        <w:rPr>
          <w:b/>
          <w:bCs/>
        </w:rPr>
      </w:pPr>
      <w:r w:rsidRPr="000063CA">
        <w:rPr>
          <w:b/>
          <w:bCs/>
        </w:rPr>
        <w:t>JavaScript</w:t>
      </w:r>
    </w:p>
    <w:p w14:paraId="46C5564E" w14:textId="77777777" w:rsidR="000063CA" w:rsidRPr="000063CA" w:rsidRDefault="000063CA" w:rsidP="000063CA">
      <w:pPr>
        <w:numPr>
          <w:ilvl w:val="0"/>
          <w:numId w:val="1195"/>
        </w:numPr>
      </w:pPr>
      <w:r w:rsidRPr="000063CA">
        <w:t xml:space="preserve">Keep public landing pages primarily server-rendered </w:t>
      </w:r>
    </w:p>
    <w:p w14:paraId="1B8CCA20" w14:textId="77777777" w:rsidR="000063CA" w:rsidRPr="000063CA" w:rsidRDefault="000063CA" w:rsidP="000063CA">
      <w:pPr>
        <w:numPr>
          <w:ilvl w:val="0"/>
          <w:numId w:val="1195"/>
        </w:numPr>
      </w:pPr>
      <w:r w:rsidRPr="000063CA">
        <w:t xml:space="preserve">Limit client components </w:t>
      </w:r>
    </w:p>
    <w:p w14:paraId="0332F4A9" w14:textId="77777777" w:rsidR="000063CA" w:rsidRPr="000063CA" w:rsidRDefault="000063CA" w:rsidP="000063CA">
      <w:pPr>
        <w:numPr>
          <w:ilvl w:val="0"/>
          <w:numId w:val="1195"/>
        </w:numPr>
      </w:pPr>
      <w:r w:rsidRPr="000063CA">
        <w:t xml:space="preserve">Lazy-load Clarity and non-critical analytics </w:t>
      </w:r>
    </w:p>
    <w:p w14:paraId="54E0B25D" w14:textId="77777777" w:rsidR="000063CA" w:rsidRPr="000063CA" w:rsidRDefault="000063CA" w:rsidP="000063CA">
      <w:pPr>
        <w:numPr>
          <w:ilvl w:val="0"/>
          <w:numId w:val="1195"/>
        </w:numPr>
      </w:pPr>
      <w:r w:rsidRPr="000063CA">
        <w:t xml:space="preserve">Dynamically load heavy dashboards </w:t>
      </w:r>
    </w:p>
    <w:p w14:paraId="4B2771C1" w14:textId="77777777" w:rsidR="000063CA" w:rsidRPr="000063CA" w:rsidRDefault="000063CA" w:rsidP="000063CA">
      <w:pPr>
        <w:numPr>
          <w:ilvl w:val="0"/>
          <w:numId w:val="1195"/>
        </w:numPr>
      </w:pPr>
      <w:r w:rsidRPr="000063CA">
        <w:t xml:space="preserve">Remove unused libraries </w:t>
      </w:r>
    </w:p>
    <w:p w14:paraId="4343CD08" w14:textId="77777777" w:rsidR="000063CA" w:rsidRPr="000063CA" w:rsidRDefault="000063CA" w:rsidP="000063CA">
      <w:pPr>
        <w:numPr>
          <w:ilvl w:val="0"/>
          <w:numId w:val="1195"/>
        </w:numPr>
      </w:pPr>
      <w:r w:rsidRPr="000063CA">
        <w:t xml:space="preserve">Avoid shipping admin code to customer routes </w:t>
      </w:r>
    </w:p>
    <w:p w14:paraId="1B1D9688" w14:textId="77777777" w:rsidR="000063CA" w:rsidRPr="000063CA" w:rsidRDefault="000063CA" w:rsidP="000063CA">
      <w:pPr>
        <w:rPr>
          <w:b/>
          <w:bCs/>
        </w:rPr>
      </w:pPr>
      <w:r w:rsidRPr="000063CA">
        <w:rPr>
          <w:b/>
          <w:bCs/>
        </w:rPr>
        <w:lastRenderedPageBreak/>
        <w:t>Fonts</w:t>
      </w:r>
    </w:p>
    <w:p w14:paraId="5924A517" w14:textId="77777777" w:rsidR="000063CA" w:rsidRPr="000063CA" w:rsidRDefault="000063CA" w:rsidP="000063CA">
      <w:pPr>
        <w:numPr>
          <w:ilvl w:val="0"/>
          <w:numId w:val="1196"/>
        </w:numPr>
      </w:pPr>
      <w:r w:rsidRPr="000063CA">
        <w:t xml:space="preserve">Use Next.js font optimisation </w:t>
      </w:r>
    </w:p>
    <w:p w14:paraId="6DDE3A58" w14:textId="77777777" w:rsidR="000063CA" w:rsidRPr="000063CA" w:rsidRDefault="000063CA" w:rsidP="000063CA">
      <w:pPr>
        <w:numPr>
          <w:ilvl w:val="0"/>
          <w:numId w:val="1196"/>
        </w:numPr>
      </w:pPr>
      <w:r w:rsidRPr="000063CA">
        <w:t xml:space="preserve">Limit font families and weights </w:t>
      </w:r>
    </w:p>
    <w:p w14:paraId="01713DC1" w14:textId="77777777" w:rsidR="000063CA" w:rsidRPr="000063CA" w:rsidRDefault="000063CA" w:rsidP="000063CA">
      <w:pPr>
        <w:numPr>
          <w:ilvl w:val="0"/>
          <w:numId w:val="1196"/>
        </w:numPr>
      </w:pPr>
      <w:r w:rsidRPr="000063CA">
        <w:t xml:space="preserve">Use display: swap </w:t>
      </w:r>
    </w:p>
    <w:p w14:paraId="705ACB49" w14:textId="77777777" w:rsidR="000063CA" w:rsidRPr="000063CA" w:rsidRDefault="000063CA" w:rsidP="000063CA">
      <w:pPr>
        <w:numPr>
          <w:ilvl w:val="0"/>
          <w:numId w:val="1196"/>
        </w:numPr>
      </w:pPr>
      <w:r w:rsidRPr="000063CA">
        <w:t xml:space="preserve">Preload only critical font files </w:t>
      </w:r>
    </w:p>
    <w:p w14:paraId="663595DF" w14:textId="77777777" w:rsidR="000063CA" w:rsidRPr="000063CA" w:rsidRDefault="000063CA" w:rsidP="000063CA">
      <w:pPr>
        <w:rPr>
          <w:b/>
          <w:bCs/>
        </w:rPr>
      </w:pPr>
      <w:r w:rsidRPr="000063CA">
        <w:rPr>
          <w:b/>
          <w:bCs/>
        </w:rPr>
        <w:t>Database</w:t>
      </w:r>
    </w:p>
    <w:p w14:paraId="30C37609" w14:textId="77777777" w:rsidR="000063CA" w:rsidRPr="000063CA" w:rsidRDefault="000063CA" w:rsidP="000063CA">
      <w:pPr>
        <w:numPr>
          <w:ilvl w:val="0"/>
          <w:numId w:val="1197"/>
        </w:numPr>
      </w:pPr>
      <w:r w:rsidRPr="000063CA">
        <w:t xml:space="preserve">Index common filters </w:t>
      </w:r>
    </w:p>
    <w:p w14:paraId="559411EF" w14:textId="77777777" w:rsidR="000063CA" w:rsidRPr="000063CA" w:rsidRDefault="000063CA" w:rsidP="000063CA">
      <w:pPr>
        <w:numPr>
          <w:ilvl w:val="0"/>
          <w:numId w:val="1197"/>
        </w:numPr>
      </w:pPr>
      <w:r w:rsidRPr="000063CA">
        <w:t xml:space="preserve">Paginate admin lists </w:t>
      </w:r>
    </w:p>
    <w:p w14:paraId="2C80CF6C" w14:textId="77777777" w:rsidR="000063CA" w:rsidRPr="000063CA" w:rsidRDefault="000063CA" w:rsidP="000063CA">
      <w:pPr>
        <w:numPr>
          <w:ilvl w:val="0"/>
          <w:numId w:val="1197"/>
        </w:numPr>
      </w:pPr>
      <w:r w:rsidRPr="000063CA">
        <w:t xml:space="preserve">Avoid N+1 queries </w:t>
      </w:r>
    </w:p>
    <w:p w14:paraId="64A234A7" w14:textId="77777777" w:rsidR="000063CA" w:rsidRPr="000063CA" w:rsidRDefault="000063CA" w:rsidP="000063CA">
      <w:pPr>
        <w:numPr>
          <w:ilvl w:val="0"/>
          <w:numId w:val="1197"/>
        </w:numPr>
      </w:pPr>
      <w:r w:rsidRPr="000063CA">
        <w:t xml:space="preserve">Select only required columns </w:t>
      </w:r>
    </w:p>
    <w:p w14:paraId="3DCAE361" w14:textId="77777777" w:rsidR="000063CA" w:rsidRPr="000063CA" w:rsidRDefault="000063CA" w:rsidP="000063CA">
      <w:pPr>
        <w:numPr>
          <w:ilvl w:val="0"/>
          <w:numId w:val="1197"/>
        </w:numPr>
      </w:pPr>
      <w:r w:rsidRPr="000063CA">
        <w:t xml:space="preserve">Cache public service configuration </w:t>
      </w:r>
    </w:p>
    <w:p w14:paraId="2B81CB9E" w14:textId="77777777" w:rsidR="000063CA" w:rsidRPr="000063CA" w:rsidRDefault="000063CA" w:rsidP="000063CA">
      <w:pPr>
        <w:numPr>
          <w:ilvl w:val="0"/>
          <w:numId w:val="1197"/>
        </w:numPr>
      </w:pPr>
      <w:r w:rsidRPr="000063CA">
        <w:t xml:space="preserve">Do not publicly cache private account data </w:t>
      </w:r>
    </w:p>
    <w:p w14:paraId="2D6D3BE6" w14:textId="77777777" w:rsidR="000063CA" w:rsidRPr="000063CA" w:rsidRDefault="000063CA" w:rsidP="000063CA">
      <w:pPr>
        <w:rPr>
          <w:b/>
          <w:bCs/>
        </w:rPr>
      </w:pPr>
      <w:r w:rsidRPr="000063CA">
        <w:rPr>
          <w:b/>
          <w:bCs/>
        </w:rPr>
        <w:t>Network</w:t>
      </w:r>
    </w:p>
    <w:p w14:paraId="529FB5AE" w14:textId="77777777" w:rsidR="000063CA" w:rsidRPr="000063CA" w:rsidRDefault="000063CA" w:rsidP="000063CA">
      <w:pPr>
        <w:numPr>
          <w:ilvl w:val="0"/>
          <w:numId w:val="1198"/>
        </w:numPr>
      </w:pPr>
      <w:r w:rsidRPr="000063CA">
        <w:t xml:space="preserve">Use CDN delivery for public assets </w:t>
      </w:r>
    </w:p>
    <w:p w14:paraId="5409A6DB" w14:textId="77777777" w:rsidR="000063CA" w:rsidRPr="000063CA" w:rsidRDefault="000063CA" w:rsidP="000063CA">
      <w:pPr>
        <w:numPr>
          <w:ilvl w:val="0"/>
          <w:numId w:val="1198"/>
        </w:numPr>
      </w:pPr>
      <w:r w:rsidRPr="000063CA">
        <w:t xml:space="preserve">Enable compression </w:t>
      </w:r>
    </w:p>
    <w:p w14:paraId="115306D0" w14:textId="77777777" w:rsidR="000063CA" w:rsidRPr="000063CA" w:rsidRDefault="000063CA" w:rsidP="000063CA">
      <w:pPr>
        <w:numPr>
          <w:ilvl w:val="0"/>
          <w:numId w:val="1198"/>
        </w:numPr>
      </w:pPr>
      <w:r w:rsidRPr="000063CA">
        <w:t xml:space="preserve">Add long-lived immutable caching for versioned assets </w:t>
      </w:r>
    </w:p>
    <w:p w14:paraId="39391894" w14:textId="77777777" w:rsidR="000063CA" w:rsidRPr="000063CA" w:rsidRDefault="000063CA" w:rsidP="000063CA">
      <w:pPr>
        <w:numPr>
          <w:ilvl w:val="0"/>
          <w:numId w:val="1198"/>
        </w:numPr>
      </w:pPr>
      <w:r w:rsidRPr="000063CA">
        <w:t xml:space="preserve">Use short or no caching for sensitive data </w:t>
      </w:r>
    </w:p>
    <w:p w14:paraId="5E70B663" w14:textId="77777777" w:rsidR="000063CA" w:rsidRPr="000063CA" w:rsidRDefault="000063CA" w:rsidP="000063CA">
      <w:pPr>
        <w:numPr>
          <w:ilvl w:val="0"/>
          <w:numId w:val="1198"/>
        </w:numPr>
      </w:pPr>
      <w:r w:rsidRPr="000063CA">
        <w:t xml:space="preserve">Preconnect only to essential providers </w:t>
      </w:r>
    </w:p>
    <w:p w14:paraId="2511DEE4" w14:textId="77777777" w:rsidR="000063CA" w:rsidRPr="000063CA" w:rsidRDefault="000063CA" w:rsidP="000063CA">
      <w:pPr>
        <w:rPr>
          <w:b/>
          <w:bCs/>
        </w:rPr>
      </w:pPr>
      <w:r w:rsidRPr="000063CA">
        <w:rPr>
          <w:b/>
          <w:bCs/>
        </w:rPr>
        <w:t>Third-party scripts</w:t>
      </w:r>
    </w:p>
    <w:p w14:paraId="39A08C06" w14:textId="77777777" w:rsidR="000063CA" w:rsidRPr="000063CA" w:rsidRDefault="000063CA" w:rsidP="000063CA">
      <w:r w:rsidRPr="000063CA">
        <w:t>Load after essential content where possible:</w:t>
      </w:r>
    </w:p>
    <w:p w14:paraId="5F2888B0" w14:textId="77777777" w:rsidR="000063CA" w:rsidRPr="000063CA" w:rsidRDefault="000063CA" w:rsidP="000063CA">
      <w:r w:rsidRPr="000063CA">
        <w:t>GA4</w:t>
      </w:r>
    </w:p>
    <w:p w14:paraId="31109EDB" w14:textId="77777777" w:rsidR="000063CA" w:rsidRPr="000063CA" w:rsidRDefault="000063CA" w:rsidP="000063CA">
      <w:r w:rsidRPr="000063CA">
        <w:t>Clarity</w:t>
      </w:r>
    </w:p>
    <w:p w14:paraId="65AB0602" w14:textId="77777777" w:rsidR="000063CA" w:rsidRPr="000063CA" w:rsidRDefault="000063CA" w:rsidP="000063CA">
      <w:r w:rsidRPr="000063CA">
        <w:t>Support widget</w:t>
      </w:r>
    </w:p>
    <w:p w14:paraId="6D125B62" w14:textId="77777777" w:rsidR="000063CA" w:rsidRPr="000063CA" w:rsidRDefault="000063CA" w:rsidP="000063CA">
      <w:r w:rsidRPr="000063CA">
        <w:t>Marketing scripts</w:t>
      </w:r>
    </w:p>
    <w:p w14:paraId="7448A493" w14:textId="77777777" w:rsidR="000063CA" w:rsidRPr="000063CA" w:rsidRDefault="000063CA" w:rsidP="000063CA">
      <w:r w:rsidRPr="000063CA">
        <w:t>Third-party analytics should not delay the booking form or payment button.</w:t>
      </w:r>
    </w:p>
    <w:p w14:paraId="21DEA3D9" w14:textId="77777777" w:rsidR="000063CA" w:rsidRPr="000063CA" w:rsidRDefault="000063CA" w:rsidP="000063CA">
      <w:r w:rsidRPr="000063CA">
        <w:pict w14:anchorId="010B3285">
          <v:rect id="_x0000_i7282" style="width:0;height:1.5pt" o:hralign="center" o:hrstd="t" o:hr="t" fillcolor="#a0a0a0" stroked="f"/>
        </w:pict>
      </w:r>
    </w:p>
    <w:p w14:paraId="75408CD4" w14:textId="77777777" w:rsidR="000063CA" w:rsidRPr="000063CA" w:rsidRDefault="000063CA" w:rsidP="000063CA">
      <w:pPr>
        <w:rPr>
          <w:b/>
          <w:bCs/>
        </w:rPr>
      </w:pPr>
      <w:r w:rsidRPr="000063CA">
        <w:rPr>
          <w:b/>
          <w:bCs/>
        </w:rPr>
        <w:t>16. Performance measurement</w:t>
      </w:r>
    </w:p>
    <w:p w14:paraId="4867886B" w14:textId="77777777" w:rsidR="000063CA" w:rsidRPr="000063CA" w:rsidRDefault="000063CA" w:rsidP="000063CA">
      <w:r w:rsidRPr="000063CA">
        <w:t>Use:</w:t>
      </w:r>
    </w:p>
    <w:p w14:paraId="46E93DD3" w14:textId="77777777" w:rsidR="000063CA" w:rsidRPr="000063CA" w:rsidRDefault="000063CA" w:rsidP="000063CA">
      <w:r w:rsidRPr="000063CA">
        <w:t>Lighthouse</w:t>
      </w:r>
    </w:p>
    <w:p w14:paraId="7CF59008" w14:textId="77777777" w:rsidR="000063CA" w:rsidRPr="000063CA" w:rsidRDefault="000063CA" w:rsidP="000063CA">
      <w:r w:rsidRPr="000063CA">
        <w:lastRenderedPageBreak/>
        <w:t>PageSpeed Insights</w:t>
      </w:r>
    </w:p>
    <w:p w14:paraId="73A36E93" w14:textId="77777777" w:rsidR="000063CA" w:rsidRPr="000063CA" w:rsidRDefault="000063CA" w:rsidP="000063CA">
      <w:r w:rsidRPr="000063CA">
        <w:t>Chrome DevTools</w:t>
      </w:r>
    </w:p>
    <w:p w14:paraId="5FD5FE5A" w14:textId="77777777" w:rsidR="000063CA" w:rsidRPr="000063CA" w:rsidRDefault="000063CA" w:rsidP="000063CA">
      <w:r w:rsidRPr="000063CA">
        <w:t>Core Web Vitals field data</w:t>
      </w:r>
    </w:p>
    <w:p w14:paraId="2F8BB3C3" w14:textId="77777777" w:rsidR="000063CA" w:rsidRPr="000063CA" w:rsidRDefault="000063CA" w:rsidP="000063CA">
      <w:r w:rsidRPr="000063CA">
        <w:t>GA4 technical events</w:t>
      </w:r>
    </w:p>
    <w:p w14:paraId="1D7C1D5A" w14:textId="77777777" w:rsidR="000063CA" w:rsidRPr="000063CA" w:rsidRDefault="000063CA" w:rsidP="000063CA">
      <w:r w:rsidRPr="000063CA">
        <w:t>Sentry performance tracing</w:t>
      </w:r>
    </w:p>
    <w:p w14:paraId="3D7ED38C" w14:textId="77777777" w:rsidR="000063CA" w:rsidRPr="000063CA" w:rsidRDefault="000063CA" w:rsidP="000063CA">
      <w:r w:rsidRPr="000063CA">
        <w:t xml:space="preserve">PageSpeed Insights reports LCP, CLS and INP alongside supporting diagnostic metrics, helping distinguish laboratory issues from real-user experience. </w:t>
      </w:r>
    </w:p>
    <w:p w14:paraId="45867122" w14:textId="77777777" w:rsidR="000063CA" w:rsidRPr="000063CA" w:rsidRDefault="000063CA" w:rsidP="000063CA">
      <w:r w:rsidRPr="000063CA">
        <w:t>Test separately:</w:t>
      </w:r>
    </w:p>
    <w:p w14:paraId="51AF05EF" w14:textId="77777777" w:rsidR="000063CA" w:rsidRPr="000063CA" w:rsidRDefault="000063CA" w:rsidP="000063CA">
      <w:r w:rsidRPr="000063CA">
        <w:t>Homepage</w:t>
      </w:r>
    </w:p>
    <w:p w14:paraId="428380D5" w14:textId="77777777" w:rsidR="000063CA" w:rsidRPr="000063CA" w:rsidRDefault="000063CA" w:rsidP="000063CA">
      <w:r w:rsidRPr="000063CA">
        <w:t>Dog-walking page</w:t>
      </w:r>
    </w:p>
    <w:p w14:paraId="49F25182" w14:textId="77777777" w:rsidR="000063CA" w:rsidRPr="000063CA" w:rsidRDefault="000063CA" w:rsidP="000063CA">
      <w:r w:rsidRPr="000063CA">
        <w:t>Signup</w:t>
      </w:r>
    </w:p>
    <w:p w14:paraId="702DB1CE" w14:textId="77777777" w:rsidR="000063CA" w:rsidRPr="000063CA" w:rsidRDefault="000063CA" w:rsidP="000063CA">
      <w:r w:rsidRPr="000063CA">
        <w:t>Pet Profile</w:t>
      </w:r>
    </w:p>
    <w:p w14:paraId="240B13EA" w14:textId="77777777" w:rsidR="000063CA" w:rsidRPr="000063CA" w:rsidRDefault="000063CA" w:rsidP="000063CA">
      <w:r w:rsidRPr="000063CA">
        <w:t>Booking form</w:t>
      </w:r>
    </w:p>
    <w:p w14:paraId="5807B705" w14:textId="77777777" w:rsidR="000063CA" w:rsidRPr="000063CA" w:rsidRDefault="000063CA" w:rsidP="000063CA">
      <w:r w:rsidRPr="000063CA">
        <w:t>Payment page</w:t>
      </w:r>
    </w:p>
    <w:p w14:paraId="3B0531CE" w14:textId="77777777" w:rsidR="000063CA" w:rsidRPr="000063CA" w:rsidRDefault="000063CA" w:rsidP="000063CA">
      <w:r w:rsidRPr="000063CA">
        <w:t>Customer dashboard</w:t>
      </w:r>
    </w:p>
    <w:p w14:paraId="51547065" w14:textId="77777777" w:rsidR="000063CA" w:rsidRPr="000063CA" w:rsidRDefault="000063CA" w:rsidP="000063CA">
      <w:r w:rsidRPr="000063CA">
        <w:t>Sitter dashboard</w:t>
      </w:r>
    </w:p>
    <w:p w14:paraId="2F68B440" w14:textId="77777777" w:rsidR="000063CA" w:rsidRPr="000063CA" w:rsidRDefault="000063CA" w:rsidP="000063CA">
      <w:r w:rsidRPr="000063CA">
        <w:t>Admin dashboard</w:t>
      </w:r>
    </w:p>
    <w:p w14:paraId="5ED7C1C2" w14:textId="77777777" w:rsidR="000063CA" w:rsidRPr="000063CA" w:rsidRDefault="000063CA" w:rsidP="000063CA">
      <w:r w:rsidRPr="000063CA">
        <w:pict w14:anchorId="259DC6B3">
          <v:rect id="_x0000_i7283" style="width:0;height:1.5pt" o:hralign="center" o:hrstd="t" o:hr="t" fillcolor="#a0a0a0" stroked="f"/>
        </w:pict>
      </w:r>
    </w:p>
    <w:p w14:paraId="16310665" w14:textId="77777777" w:rsidR="000063CA" w:rsidRPr="000063CA" w:rsidRDefault="000063CA" w:rsidP="000063CA">
      <w:pPr>
        <w:rPr>
          <w:b/>
          <w:bCs/>
        </w:rPr>
      </w:pPr>
      <w:r w:rsidRPr="000063CA">
        <w:rPr>
          <w:b/>
          <w:bCs/>
        </w:rPr>
        <w:t>17. PWA strategy</w:t>
      </w:r>
    </w:p>
    <w:p w14:paraId="71CF1F23" w14:textId="77777777" w:rsidR="000063CA" w:rsidRPr="000063CA" w:rsidRDefault="000063CA" w:rsidP="000063CA">
      <w:r w:rsidRPr="000063CA">
        <w:t xml:space="preserve">The PetSaathi MVP should become </w:t>
      </w:r>
      <w:r w:rsidRPr="000063CA">
        <w:rPr>
          <w:b/>
          <w:bCs/>
        </w:rPr>
        <w:t>installable</w:t>
      </w:r>
      <w:r w:rsidRPr="000063CA">
        <w:t>, but it should not pretend to be a fully offline booking system.</w:t>
      </w:r>
    </w:p>
    <w:p w14:paraId="31EA88BD" w14:textId="77777777" w:rsidR="000063CA" w:rsidRPr="000063CA" w:rsidRDefault="000063CA" w:rsidP="000063CA">
      <w:r w:rsidRPr="000063CA">
        <w:t xml:space="preserve">Current Next.js App Router documentation provides manifest support through app/manifest.ts or app/manifest.json, along with service-worker and home-screen installation guidance. </w:t>
      </w:r>
    </w:p>
    <w:p w14:paraId="0D8C7A6D" w14:textId="77777777" w:rsidR="000063CA" w:rsidRPr="000063CA" w:rsidRDefault="000063CA" w:rsidP="000063CA">
      <w:pPr>
        <w:rPr>
          <w:b/>
          <w:bCs/>
        </w:rPr>
      </w:pPr>
      <w:r w:rsidRPr="000063CA">
        <w:rPr>
          <w:b/>
          <w:bCs/>
        </w:rPr>
        <w:t>Correct MVP PWA scope</w:t>
      </w:r>
    </w:p>
    <w:p w14:paraId="6141712D" w14:textId="77777777" w:rsidR="000063CA" w:rsidRPr="000063CA" w:rsidRDefault="000063CA" w:rsidP="000063CA">
      <w:pPr>
        <w:rPr>
          <w:b/>
          <w:bCs/>
        </w:rPr>
      </w:pPr>
      <w:r w:rsidRPr="000063CA">
        <w:rPr>
          <w:b/>
          <w:bCs/>
        </w:rPr>
        <w:t>Support</w:t>
      </w:r>
    </w:p>
    <w:p w14:paraId="269FB36D" w14:textId="77777777" w:rsidR="000063CA" w:rsidRPr="000063CA" w:rsidRDefault="000063CA" w:rsidP="000063CA">
      <w:pPr>
        <w:numPr>
          <w:ilvl w:val="0"/>
          <w:numId w:val="1199"/>
        </w:numPr>
      </w:pPr>
      <w:r w:rsidRPr="000063CA">
        <w:t xml:space="preserve">Home-screen installation </w:t>
      </w:r>
    </w:p>
    <w:p w14:paraId="57B31B89" w14:textId="77777777" w:rsidR="000063CA" w:rsidRPr="000063CA" w:rsidRDefault="000063CA" w:rsidP="000063CA">
      <w:pPr>
        <w:numPr>
          <w:ilvl w:val="0"/>
          <w:numId w:val="1199"/>
        </w:numPr>
      </w:pPr>
      <w:r w:rsidRPr="000063CA">
        <w:t xml:space="preserve">Standalone display </w:t>
      </w:r>
    </w:p>
    <w:p w14:paraId="0D3446CA" w14:textId="77777777" w:rsidR="000063CA" w:rsidRPr="000063CA" w:rsidRDefault="000063CA" w:rsidP="000063CA">
      <w:pPr>
        <w:numPr>
          <w:ilvl w:val="0"/>
          <w:numId w:val="1199"/>
        </w:numPr>
      </w:pPr>
      <w:r w:rsidRPr="000063CA">
        <w:t xml:space="preserve">Branded splash and icons </w:t>
      </w:r>
    </w:p>
    <w:p w14:paraId="298C7C11" w14:textId="77777777" w:rsidR="000063CA" w:rsidRPr="000063CA" w:rsidRDefault="000063CA" w:rsidP="000063CA">
      <w:pPr>
        <w:numPr>
          <w:ilvl w:val="0"/>
          <w:numId w:val="1199"/>
        </w:numPr>
      </w:pPr>
      <w:r w:rsidRPr="000063CA">
        <w:t xml:space="preserve">Cached public shell </w:t>
      </w:r>
    </w:p>
    <w:p w14:paraId="0D8052FF" w14:textId="77777777" w:rsidR="000063CA" w:rsidRPr="000063CA" w:rsidRDefault="000063CA" w:rsidP="000063CA">
      <w:pPr>
        <w:numPr>
          <w:ilvl w:val="0"/>
          <w:numId w:val="1199"/>
        </w:numPr>
      </w:pPr>
      <w:r w:rsidRPr="000063CA">
        <w:lastRenderedPageBreak/>
        <w:t xml:space="preserve">Offline message </w:t>
      </w:r>
    </w:p>
    <w:p w14:paraId="0EFCCAAB" w14:textId="77777777" w:rsidR="000063CA" w:rsidRPr="000063CA" w:rsidRDefault="000063CA" w:rsidP="000063CA">
      <w:pPr>
        <w:numPr>
          <w:ilvl w:val="0"/>
          <w:numId w:val="1199"/>
        </w:numPr>
      </w:pPr>
      <w:r w:rsidRPr="000063CA">
        <w:t xml:space="preserve">Retry after connection returns </w:t>
      </w:r>
    </w:p>
    <w:p w14:paraId="12F7C748" w14:textId="77777777" w:rsidR="000063CA" w:rsidRPr="000063CA" w:rsidRDefault="000063CA" w:rsidP="000063CA">
      <w:pPr>
        <w:numPr>
          <w:ilvl w:val="0"/>
          <w:numId w:val="1199"/>
        </w:numPr>
      </w:pPr>
      <w:r w:rsidRPr="000063CA">
        <w:t xml:space="preserve">Optional push-notification preparation </w:t>
      </w:r>
    </w:p>
    <w:p w14:paraId="46A4E1BC" w14:textId="77777777" w:rsidR="000063CA" w:rsidRPr="000063CA" w:rsidRDefault="000063CA" w:rsidP="000063CA">
      <w:pPr>
        <w:rPr>
          <w:b/>
          <w:bCs/>
        </w:rPr>
      </w:pPr>
      <w:r w:rsidRPr="000063CA">
        <w:rPr>
          <w:b/>
          <w:bCs/>
        </w:rPr>
        <w:t>Do not support offline</w:t>
      </w:r>
    </w:p>
    <w:p w14:paraId="3E74B533" w14:textId="77777777" w:rsidR="000063CA" w:rsidRPr="000063CA" w:rsidRDefault="000063CA" w:rsidP="000063CA">
      <w:pPr>
        <w:numPr>
          <w:ilvl w:val="0"/>
          <w:numId w:val="1200"/>
        </w:numPr>
      </w:pPr>
      <w:r w:rsidRPr="000063CA">
        <w:t xml:space="preserve">Creating a booking </w:t>
      </w:r>
    </w:p>
    <w:p w14:paraId="1E583F72" w14:textId="77777777" w:rsidR="000063CA" w:rsidRPr="000063CA" w:rsidRDefault="000063CA" w:rsidP="000063CA">
      <w:pPr>
        <w:numPr>
          <w:ilvl w:val="0"/>
          <w:numId w:val="1200"/>
        </w:numPr>
      </w:pPr>
      <w:r w:rsidRPr="000063CA">
        <w:t xml:space="preserve">Confirming payment </w:t>
      </w:r>
    </w:p>
    <w:p w14:paraId="3A86AAB1" w14:textId="77777777" w:rsidR="000063CA" w:rsidRPr="000063CA" w:rsidRDefault="000063CA" w:rsidP="000063CA">
      <w:pPr>
        <w:numPr>
          <w:ilvl w:val="0"/>
          <w:numId w:val="1200"/>
        </w:numPr>
      </w:pPr>
      <w:r w:rsidRPr="000063CA">
        <w:t xml:space="preserve">Starting or completing service </w:t>
      </w:r>
    </w:p>
    <w:p w14:paraId="5B4F1D91" w14:textId="77777777" w:rsidR="000063CA" w:rsidRPr="000063CA" w:rsidRDefault="000063CA" w:rsidP="000063CA">
      <w:pPr>
        <w:numPr>
          <w:ilvl w:val="0"/>
          <w:numId w:val="1200"/>
        </w:numPr>
      </w:pPr>
      <w:r w:rsidRPr="000063CA">
        <w:t xml:space="preserve">Uploading Report Cards </w:t>
      </w:r>
    </w:p>
    <w:p w14:paraId="052E38A5" w14:textId="77777777" w:rsidR="000063CA" w:rsidRPr="000063CA" w:rsidRDefault="000063CA" w:rsidP="000063CA">
      <w:pPr>
        <w:numPr>
          <w:ilvl w:val="0"/>
          <w:numId w:val="1200"/>
        </w:numPr>
      </w:pPr>
      <w:r w:rsidRPr="000063CA">
        <w:t xml:space="preserve">Changing risk information </w:t>
      </w:r>
    </w:p>
    <w:p w14:paraId="593FB3CF" w14:textId="77777777" w:rsidR="000063CA" w:rsidRPr="000063CA" w:rsidRDefault="000063CA" w:rsidP="000063CA">
      <w:pPr>
        <w:numPr>
          <w:ilvl w:val="0"/>
          <w:numId w:val="1200"/>
        </w:numPr>
      </w:pPr>
      <w:r w:rsidRPr="000063CA">
        <w:t xml:space="preserve">Assigning a sitter </w:t>
      </w:r>
    </w:p>
    <w:p w14:paraId="7BE1E9EE" w14:textId="77777777" w:rsidR="000063CA" w:rsidRPr="000063CA" w:rsidRDefault="000063CA" w:rsidP="000063CA">
      <w:pPr>
        <w:numPr>
          <w:ilvl w:val="0"/>
          <w:numId w:val="1200"/>
        </w:numPr>
      </w:pPr>
      <w:r w:rsidRPr="000063CA">
        <w:t xml:space="preserve">Processing a refund </w:t>
      </w:r>
    </w:p>
    <w:p w14:paraId="24D85895" w14:textId="77777777" w:rsidR="000063CA" w:rsidRPr="000063CA" w:rsidRDefault="000063CA" w:rsidP="000063CA">
      <w:pPr>
        <w:numPr>
          <w:ilvl w:val="0"/>
          <w:numId w:val="1200"/>
        </w:numPr>
      </w:pPr>
      <w:r w:rsidRPr="000063CA">
        <w:t xml:space="preserve">Closing an incident </w:t>
      </w:r>
    </w:p>
    <w:p w14:paraId="1ACB0F31" w14:textId="77777777" w:rsidR="000063CA" w:rsidRPr="000063CA" w:rsidRDefault="000063CA" w:rsidP="000063CA">
      <w:r w:rsidRPr="000063CA">
        <w:t>These operations require authoritative server state.</w:t>
      </w:r>
    </w:p>
    <w:p w14:paraId="7B129414" w14:textId="77777777" w:rsidR="000063CA" w:rsidRPr="000063CA" w:rsidRDefault="000063CA" w:rsidP="000063CA">
      <w:r w:rsidRPr="000063CA">
        <w:pict w14:anchorId="30DC8537">
          <v:rect id="_x0000_i7284" style="width:0;height:1.5pt" o:hralign="center" o:hrstd="t" o:hr="t" fillcolor="#a0a0a0" stroked="f"/>
        </w:pict>
      </w:r>
    </w:p>
    <w:p w14:paraId="12C7B5D6" w14:textId="77777777" w:rsidR="000063CA" w:rsidRPr="000063CA" w:rsidRDefault="000063CA" w:rsidP="000063CA">
      <w:pPr>
        <w:rPr>
          <w:b/>
          <w:bCs/>
        </w:rPr>
      </w:pPr>
      <w:r w:rsidRPr="000063CA">
        <w:rPr>
          <w:b/>
          <w:bCs/>
        </w:rPr>
        <w:t>18. Web App Manifest</w:t>
      </w:r>
    </w:p>
    <w:p w14:paraId="12977BE2" w14:textId="77777777" w:rsidR="000063CA" w:rsidRPr="000063CA" w:rsidRDefault="000063CA" w:rsidP="000063CA">
      <w:pPr>
        <w:rPr>
          <w:b/>
          <w:bCs/>
        </w:rPr>
      </w:pPr>
      <w:r w:rsidRPr="000063CA">
        <w:rPr>
          <w:b/>
          <w:bCs/>
        </w:rPr>
        <w:t>app/manifest.ts</w:t>
      </w:r>
    </w:p>
    <w:p w14:paraId="587835DD" w14:textId="77777777" w:rsidR="000063CA" w:rsidRPr="000063CA" w:rsidRDefault="000063CA" w:rsidP="000063CA">
      <w:r w:rsidRPr="000063CA">
        <w:t>import type { MetadataRoute } from "next";</w:t>
      </w:r>
    </w:p>
    <w:p w14:paraId="16B731EF" w14:textId="77777777" w:rsidR="000063CA" w:rsidRPr="000063CA" w:rsidRDefault="000063CA" w:rsidP="000063CA"/>
    <w:p w14:paraId="0D035EB7" w14:textId="77777777" w:rsidR="000063CA" w:rsidRPr="000063CA" w:rsidRDefault="000063CA" w:rsidP="000063CA">
      <w:r w:rsidRPr="000063CA">
        <w:t>export default function manifest(): MetadataRoute.Manifest {</w:t>
      </w:r>
    </w:p>
    <w:p w14:paraId="5555517F" w14:textId="77777777" w:rsidR="000063CA" w:rsidRPr="000063CA" w:rsidRDefault="000063CA" w:rsidP="000063CA">
      <w:r w:rsidRPr="000063CA">
        <w:t xml:space="preserve">  return {</w:t>
      </w:r>
    </w:p>
    <w:p w14:paraId="452445C2" w14:textId="77777777" w:rsidR="000063CA" w:rsidRPr="000063CA" w:rsidRDefault="000063CA" w:rsidP="000063CA">
      <w:r w:rsidRPr="000063CA">
        <w:t xml:space="preserve">    name: "PetSaathi — Trusted Pet Care",</w:t>
      </w:r>
    </w:p>
    <w:p w14:paraId="1B950E67" w14:textId="77777777" w:rsidR="000063CA" w:rsidRPr="000063CA" w:rsidRDefault="000063CA" w:rsidP="000063CA">
      <w:r w:rsidRPr="000063CA">
        <w:t xml:space="preserve">    short_name: "PetSaathi",</w:t>
      </w:r>
    </w:p>
    <w:p w14:paraId="4056409D" w14:textId="77777777" w:rsidR="000063CA" w:rsidRPr="000063CA" w:rsidRDefault="000063CA" w:rsidP="000063CA">
      <w:r w:rsidRPr="000063CA">
        <w:t xml:space="preserve">    description:</w:t>
      </w:r>
    </w:p>
    <w:p w14:paraId="47F98D8B" w14:textId="77777777" w:rsidR="000063CA" w:rsidRPr="000063CA" w:rsidRDefault="000063CA" w:rsidP="000063CA">
      <w:r w:rsidRPr="000063CA">
        <w:t xml:space="preserve">      "Book verified pet-care services and receive trusted service updates.",</w:t>
      </w:r>
    </w:p>
    <w:p w14:paraId="4BB7E46A" w14:textId="77777777" w:rsidR="000063CA" w:rsidRPr="000063CA" w:rsidRDefault="000063CA" w:rsidP="000063CA">
      <w:r w:rsidRPr="000063CA">
        <w:t xml:space="preserve">    start_url: "/",</w:t>
      </w:r>
    </w:p>
    <w:p w14:paraId="68C284F5" w14:textId="77777777" w:rsidR="000063CA" w:rsidRPr="000063CA" w:rsidRDefault="000063CA" w:rsidP="000063CA">
      <w:r w:rsidRPr="000063CA">
        <w:t xml:space="preserve">    scope: "/",</w:t>
      </w:r>
    </w:p>
    <w:p w14:paraId="09738BAA" w14:textId="77777777" w:rsidR="000063CA" w:rsidRPr="000063CA" w:rsidRDefault="000063CA" w:rsidP="000063CA">
      <w:r w:rsidRPr="000063CA">
        <w:t xml:space="preserve">    display: "standalone",</w:t>
      </w:r>
    </w:p>
    <w:p w14:paraId="30C1B860" w14:textId="77777777" w:rsidR="000063CA" w:rsidRPr="000063CA" w:rsidRDefault="000063CA" w:rsidP="000063CA">
      <w:r w:rsidRPr="000063CA">
        <w:t xml:space="preserve">    background_color: "#FFF9F0",</w:t>
      </w:r>
    </w:p>
    <w:p w14:paraId="12CAF685" w14:textId="77777777" w:rsidR="000063CA" w:rsidRPr="000063CA" w:rsidRDefault="000063CA" w:rsidP="000063CA">
      <w:r w:rsidRPr="000063CA">
        <w:t xml:space="preserve">    theme_color: "#F28C45",</w:t>
      </w:r>
    </w:p>
    <w:p w14:paraId="0F601646" w14:textId="77777777" w:rsidR="000063CA" w:rsidRPr="000063CA" w:rsidRDefault="000063CA" w:rsidP="000063CA">
      <w:r w:rsidRPr="000063CA">
        <w:lastRenderedPageBreak/>
        <w:t xml:space="preserve">    orientation: "portrait-primary",</w:t>
      </w:r>
    </w:p>
    <w:p w14:paraId="7443399E" w14:textId="77777777" w:rsidR="000063CA" w:rsidRPr="000063CA" w:rsidRDefault="000063CA" w:rsidP="000063CA">
      <w:r w:rsidRPr="000063CA">
        <w:t xml:space="preserve">    categories: ["lifestyle", "pets"],</w:t>
      </w:r>
    </w:p>
    <w:p w14:paraId="52065975" w14:textId="77777777" w:rsidR="000063CA" w:rsidRPr="000063CA" w:rsidRDefault="000063CA" w:rsidP="000063CA">
      <w:r w:rsidRPr="000063CA">
        <w:t xml:space="preserve">    icons: [</w:t>
      </w:r>
    </w:p>
    <w:p w14:paraId="58A2CF78" w14:textId="77777777" w:rsidR="000063CA" w:rsidRPr="000063CA" w:rsidRDefault="000063CA" w:rsidP="000063CA">
      <w:r w:rsidRPr="000063CA">
        <w:t xml:space="preserve">      {</w:t>
      </w:r>
    </w:p>
    <w:p w14:paraId="78FE12FF" w14:textId="77777777" w:rsidR="000063CA" w:rsidRPr="000063CA" w:rsidRDefault="000063CA" w:rsidP="000063CA">
      <w:r w:rsidRPr="000063CA">
        <w:t xml:space="preserve">        src: "/icons/icon-192.png",</w:t>
      </w:r>
    </w:p>
    <w:p w14:paraId="462BA9C3" w14:textId="77777777" w:rsidR="000063CA" w:rsidRPr="000063CA" w:rsidRDefault="000063CA" w:rsidP="000063CA">
      <w:r w:rsidRPr="000063CA">
        <w:t xml:space="preserve">        sizes: "192x192",</w:t>
      </w:r>
    </w:p>
    <w:p w14:paraId="141C71B0" w14:textId="77777777" w:rsidR="000063CA" w:rsidRPr="000063CA" w:rsidRDefault="000063CA" w:rsidP="000063CA">
      <w:r w:rsidRPr="000063CA">
        <w:t xml:space="preserve">        type: "image/png",</w:t>
      </w:r>
    </w:p>
    <w:p w14:paraId="22422A3B" w14:textId="77777777" w:rsidR="000063CA" w:rsidRPr="000063CA" w:rsidRDefault="000063CA" w:rsidP="000063CA">
      <w:r w:rsidRPr="000063CA">
        <w:t xml:space="preserve">      },</w:t>
      </w:r>
    </w:p>
    <w:p w14:paraId="5F5AE33D" w14:textId="77777777" w:rsidR="000063CA" w:rsidRPr="000063CA" w:rsidRDefault="000063CA" w:rsidP="000063CA">
      <w:r w:rsidRPr="000063CA">
        <w:t xml:space="preserve">      {</w:t>
      </w:r>
    </w:p>
    <w:p w14:paraId="3CCC71C7" w14:textId="77777777" w:rsidR="000063CA" w:rsidRPr="000063CA" w:rsidRDefault="000063CA" w:rsidP="000063CA">
      <w:r w:rsidRPr="000063CA">
        <w:t xml:space="preserve">        src: "/icons/icon-512.png",</w:t>
      </w:r>
    </w:p>
    <w:p w14:paraId="0A35B83D" w14:textId="77777777" w:rsidR="000063CA" w:rsidRPr="000063CA" w:rsidRDefault="000063CA" w:rsidP="000063CA">
      <w:r w:rsidRPr="000063CA">
        <w:t xml:space="preserve">        sizes: "512x512",</w:t>
      </w:r>
    </w:p>
    <w:p w14:paraId="49E9A093" w14:textId="77777777" w:rsidR="000063CA" w:rsidRPr="000063CA" w:rsidRDefault="000063CA" w:rsidP="000063CA">
      <w:r w:rsidRPr="000063CA">
        <w:t xml:space="preserve">        type: "image/png",</w:t>
      </w:r>
    </w:p>
    <w:p w14:paraId="22C20BE2" w14:textId="77777777" w:rsidR="000063CA" w:rsidRPr="000063CA" w:rsidRDefault="000063CA" w:rsidP="000063CA">
      <w:r w:rsidRPr="000063CA">
        <w:t xml:space="preserve">      },</w:t>
      </w:r>
    </w:p>
    <w:p w14:paraId="094EA6D6" w14:textId="77777777" w:rsidR="000063CA" w:rsidRPr="000063CA" w:rsidRDefault="000063CA" w:rsidP="000063CA">
      <w:r w:rsidRPr="000063CA">
        <w:t xml:space="preserve">      {</w:t>
      </w:r>
    </w:p>
    <w:p w14:paraId="29630908" w14:textId="77777777" w:rsidR="000063CA" w:rsidRPr="000063CA" w:rsidRDefault="000063CA" w:rsidP="000063CA">
      <w:r w:rsidRPr="000063CA">
        <w:t xml:space="preserve">        src: "/icons/icon-512-maskable.png",</w:t>
      </w:r>
    </w:p>
    <w:p w14:paraId="575E2E9A" w14:textId="77777777" w:rsidR="000063CA" w:rsidRPr="000063CA" w:rsidRDefault="000063CA" w:rsidP="000063CA">
      <w:r w:rsidRPr="000063CA">
        <w:t xml:space="preserve">        sizes: "512x512",</w:t>
      </w:r>
    </w:p>
    <w:p w14:paraId="532EBAB6" w14:textId="77777777" w:rsidR="000063CA" w:rsidRPr="000063CA" w:rsidRDefault="000063CA" w:rsidP="000063CA">
      <w:r w:rsidRPr="000063CA">
        <w:t xml:space="preserve">        type: "image/png",</w:t>
      </w:r>
    </w:p>
    <w:p w14:paraId="42BDC01E" w14:textId="77777777" w:rsidR="000063CA" w:rsidRPr="000063CA" w:rsidRDefault="000063CA" w:rsidP="000063CA">
      <w:r w:rsidRPr="000063CA">
        <w:t xml:space="preserve">        purpose: "maskable",</w:t>
      </w:r>
    </w:p>
    <w:p w14:paraId="04801D3D" w14:textId="77777777" w:rsidR="000063CA" w:rsidRPr="000063CA" w:rsidRDefault="000063CA" w:rsidP="000063CA">
      <w:r w:rsidRPr="000063CA">
        <w:t xml:space="preserve">      },</w:t>
      </w:r>
    </w:p>
    <w:p w14:paraId="41EE5493" w14:textId="77777777" w:rsidR="000063CA" w:rsidRPr="000063CA" w:rsidRDefault="000063CA" w:rsidP="000063CA">
      <w:r w:rsidRPr="000063CA">
        <w:t xml:space="preserve">    ],</w:t>
      </w:r>
    </w:p>
    <w:p w14:paraId="6F2F53B5" w14:textId="77777777" w:rsidR="000063CA" w:rsidRPr="000063CA" w:rsidRDefault="000063CA" w:rsidP="000063CA">
      <w:r w:rsidRPr="000063CA">
        <w:t xml:space="preserve">  };</w:t>
      </w:r>
    </w:p>
    <w:p w14:paraId="05AB2B76" w14:textId="77777777" w:rsidR="000063CA" w:rsidRPr="000063CA" w:rsidRDefault="000063CA" w:rsidP="000063CA">
      <w:r w:rsidRPr="000063CA">
        <w:t>}</w:t>
      </w:r>
    </w:p>
    <w:p w14:paraId="12AF0624" w14:textId="77777777" w:rsidR="000063CA" w:rsidRPr="000063CA" w:rsidRDefault="000063CA" w:rsidP="000063CA">
      <w:r w:rsidRPr="000063CA">
        <w:t xml:space="preserve">The manifest should include valid names, icons, start URL, display mode and theme information so supported browsers can offer installation. </w:t>
      </w:r>
    </w:p>
    <w:p w14:paraId="5F8B565D" w14:textId="77777777" w:rsidR="000063CA" w:rsidRPr="000063CA" w:rsidRDefault="000063CA" w:rsidP="000063CA">
      <w:r w:rsidRPr="000063CA">
        <w:pict w14:anchorId="16EF5933">
          <v:rect id="_x0000_i7285" style="width:0;height:1.5pt" o:hralign="center" o:hrstd="t" o:hr="t" fillcolor="#a0a0a0" stroked="f"/>
        </w:pict>
      </w:r>
    </w:p>
    <w:p w14:paraId="7F7D0BF7" w14:textId="77777777" w:rsidR="000063CA" w:rsidRPr="000063CA" w:rsidRDefault="000063CA" w:rsidP="000063CA">
      <w:pPr>
        <w:rPr>
          <w:b/>
          <w:bCs/>
        </w:rPr>
      </w:pPr>
      <w:r w:rsidRPr="000063CA">
        <w:rPr>
          <w:b/>
          <w:bCs/>
        </w:rPr>
        <w:t>19. Service-worker caching policy</w:t>
      </w:r>
    </w:p>
    <w:p w14:paraId="7B410F4B" w14:textId="77777777" w:rsidR="000063CA" w:rsidRPr="000063CA" w:rsidRDefault="000063CA" w:rsidP="000063CA">
      <w:pPr>
        <w:rPr>
          <w:b/>
          <w:bCs/>
        </w:rPr>
      </w:pPr>
      <w:r w:rsidRPr="000063CA">
        <w:rPr>
          <w:b/>
          <w:bCs/>
        </w:rPr>
        <w:t>Cache safely</w:t>
      </w:r>
    </w:p>
    <w:p w14:paraId="09F4A729" w14:textId="77777777" w:rsidR="000063CA" w:rsidRPr="000063CA" w:rsidRDefault="000063CA" w:rsidP="000063CA">
      <w:r w:rsidRPr="000063CA">
        <w:t>Public logo</w:t>
      </w:r>
    </w:p>
    <w:p w14:paraId="09BD8D90" w14:textId="77777777" w:rsidR="000063CA" w:rsidRPr="000063CA" w:rsidRDefault="000063CA" w:rsidP="000063CA">
      <w:r w:rsidRPr="000063CA">
        <w:t>Public icons</w:t>
      </w:r>
    </w:p>
    <w:p w14:paraId="47EC9398" w14:textId="77777777" w:rsidR="000063CA" w:rsidRPr="000063CA" w:rsidRDefault="000063CA" w:rsidP="000063CA">
      <w:r w:rsidRPr="000063CA">
        <w:lastRenderedPageBreak/>
        <w:t>Public CSS and JavaScript bundles</w:t>
      </w:r>
    </w:p>
    <w:p w14:paraId="59E71698" w14:textId="77777777" w:rsidR="000063CA" w:rsidRPr="000063CA" w:rsidRDefault="000063CA" w:rsidP="000063CA">
      <w:r w:rsidRPr="000063CA">
        <w:t>Public service pages</w:t>
      </w:r>
    </w:p>
    <w:p w14:paraId="115AA009" w14:textId="77777777" w:rsidR="000063CA" w:rsidRPr="000063CA" w:rsidRDefault="000063CA" w:rsidP="000063CA">
      <w:r w:rsidRPr="000063CA">
        <w:t>Public safety page</w:t>
      </w:r>
    </w:p>
    <w:p w14:paraId="5CBA3270" w14:textId="77777777" w:rsidR="000063CA" w:rsidRPr="000063CA" w:rsidRDefault="000063CA" w:rsidP="000063CA">
      <w:r w:rsidRPr="000063CA">
        <w:t>Offline fallback page</w:t>
      </w:r>
    </w:p>
    <w:p w14:paraId="6E2DE33A" w14:textId="77777777" w:rsidR="000063CA" w:rsidRPr="000063CA" w:rsidRDefault="000063CA" w:rsidP="000063CA">
      <w:pPr>
        <w:rPr>
          <w:b/>
          <w:bCs/>
        </w:rPr>
      </w:pPr>
      <w:r w:rsidRPr="000063CA">
        <w:rPr>
          <w:b/>
          <w:bCs/>
        </w:rPr>
        <w:t>Never cache through a broad “cache everything” rule</w:t>
      </w:r>
    </w:p>
    <w:p w14:paraId="71732187" w14:textId="77777777" w:rsidR="000063CA" w:rsidRPr="000063CA" w:rsidRDefault="000063CA" w:rsidP="000063CA">
      <w:r w:rsidRPr="000063CA">
        <w:t>/api/**</w:t>
      </w:r>
    </w:p>
    <w:p w14:paraId="68DA22D0" w14:textId="77777777" w:rsidR="000063CA" w:rsidRPr="000063CA" w:rsidRDefault="000063CA" w:rsidP="000063CA">
      <w:r w:rsidRPr="000063CA">
        <w:t>/customer/**</w:t>
      </w:r>
    </w:p>
    <w:p w14:paraId="13767FA0" w14:textId="77777777" w:rsidR="000063CA" w:rsidRPr="000063CA" w:rsidRDefault="000063CA" w:rsidP="000063CA">
      <w:r w:rsidRPr="000063CA">
        <w:t>/sitter/**</w:t>
      </w:r>
    </w:p>
    <w:p w14:paraId="440ACC7B" w14:textId="77777777" w:rsidR="000063CA" w:rsidRPr="000063CA" w:rsidRDefault="000063CA" w:rsidP="000063CA">
      <w:r w:rsidRPr="000063CA">
        <w:t>/admin/**</w:t>
      </w:r>
    </w:p>
    <w:p w14:paraId="6D535CBA" w14:textId="77777777" w:rsidR="000063CA" w:rsidRPr="000063CA" w:rsidRDefault="000063CA" w:rsidP="000063CA">
      <w:r w:rsidRPr="000063CA">
        <w:t>/payment/**</w:t>
      </w:r>
    </w:p>
    <w:p w14:paraId="321947CD" w14:textId="77777777" w:rsidR="000063CA" w:rsidRPr="000063CA" w:rsidRDefault="000063CA" w:rsidP="000063CA">
      <w:r w:rsidRPr="000063CA">
        <w:t>/private-media/**</w:t>
      </w:r>
    </w:p>
    <w:p w14:paraId="0EE4639C" w14:textId="77777777" w:rsidR="000063CA" w:rsidRPr="000063CA" w:rsidRDefault="000063CA" w:rsidP="000063CA">
      <w:r w:rsidRPr="000063CA">
        <w:t>/reset-password/**</w:t>
      </w:r>
    </w:p>
    <w:p w14:paraId="6ACE0CDE" w14:textId="77777777" w:rsidR="000063CA" w:rsidRPr="000063CA" w:rsidRDefault="000063CA" w:rsidP="000063CA">
      <w:r w:rsidRPr="000063CA">
        <w:t>Webhooks</w:t>
      </w:r>
    </w:p>
    <w:p w14:paraId="7DD09F80" w14:textId="77777777" w:rsidR="000063CA" w:rsidRPr="000063CA" w:rsidRDefault="000063CA" w:rsidP="000063CA">
      <w:r w:rsidRPr="000063CA">
        <w:t>Signed media URLs</w:t>
      </w:r>
    </w:p>
    <w:p w14:paraId="4783DF45" w14:textId="77777777" w:rsidR="000063CA" w:rsidRPr="000063CA" w:rsidRDefault="000063CA" w:rsidP="000063CA">
      <w:r w:rsidRPr="000063CA">
        <w:t>Customer addresses</w:t>
      </w:r>
    </w:p>
    <w:p w14:paraId="291937F4" w14:textId="77777777" w:rsidR="000063CA" w:rsidRPr="000063CA" w:rsidRDefault="000063CA" w:rsidP="000063CA">
      <w:r w:rsidRPr="000063CA">
        <w:t>Medical information</w:t>
      </w:r>
    </w:p>
    <w:p w14:paraId="478455F8" w14:textId="77777777" w:rsidR="000063CA" w:rsidRPr="000063CA" w:rsidRDefault="000063CA" w:rsidP="000063CA">
      <w:pPr>
        <w:rPr>
          <w:b/>
          <w:bCs/>
        </w:rPr>
      </w:pPr>
      <w:r w:rsidRPr="000063CA">
        <w:rPr>
          <w:b/>
          <w:bCs/>
        </w:rPr>
        <w:t>Mutation behaviour while offline</w:t>
      </w:r>
    </w:p>
    <w:p w14:paraId="3AE2EC20" w14:textId="77777777" w:rsidR="000063CA" w:rsidRPr="000063CA" w:rsidRDefault="000063CA" w:rsidP="000063CA">
      <w:r w:rsidRPr="000063CA">
        <w:t>When the device is offline:</w:t>
      </w:r>
    </w:p>
    <w:p w14:paraId="2E896A15" w14:textId="77777777" w:rsidR="000063CA" w:rsidRPr="000063CA" w:rsidRDefault="000063CA" w:rsidP="000063CA">
      <w:r w:rsidRPr="000063CA">
        <w:t>Show offline status</w:t>
      </w:r>
    </w:p>
    <w:p w14:paraId="68B77507" w14:textId="77777777" w:rsidR="000063CA" w:rsidRPr="000063CA" w:rsidRDefault="000063CA" w:rsidP="000063CA">
      <w:r w:rsidRPr="000063CA">
        <w:t>Disable payment button</w:t>
      </w:r>
    </w:p>
    <w:p w14:paraId="61117FBB" w14:textId="77777777" w:rsidR="000063CA" w:rsidRPr="000063CA" w:rsidRDefault="000063CA" w:rsidP="000063CA">
      <w:r w:rsidRPr="000063CA">
        <w:t>Disable booking submission</w:t>
      </w:r>
    </w:p>
    <w:p w14:paraId="775E223D" w14:textId="77777777" w:rsidR="000063CA" w:rsidRPr="000063CA" w:rsidRDefault="000063CA" w:rsidP="000063CA">
      <w:r w:rsidRPr="000063CA">
        <w:t>Disable service start/completion</w:t>
      </w:r>
    </w:p>
    <w:p w14:paraId="71548148" w14:textId="77777777" w:rsidR="000063CA" w:rsidRPr="000063CA" w:rsidRDefault="000063CA" w:rsidP="000063CA">
      <w:r w:rsidRPr="000063CA">
        <w:t>Disable report submission</w:t>
      </w:r>
    </w:p>
    <w:p w14:paraId="51F0A290" w14:textId="77777777" w:rsidR="000063CA" w:rsidRPr="000063CA" w:rsidRDefault="000063CA" w:rsidP="000063CA">
      <w:r w:rsidRPr="000063CA">
        <w:t>Preserve unsent local form draft only when safe</w:t>
      </w:r>
    </w:p>
    <w:p w14:paraId="17994E73" w14:textId="77777777" w:rsidR="000063CA" w:rsidRPr="000063CA" w:rsidRDefault="000063CA" w:rsidP="000063CA">
      <w:r w:rsidRPr="000063CA">
        <w:t>Require server revalidation after reconnection</w:t>
      </w:r>
    </w:p>
    <w:p w14:paraId="6F6346F9" w14:textId="77777777" w:rsidR="000063CA" w:rsidRPr="000063CA" w:rsidRDefault="000063CA" w:rsidP="000063CA">
      <w:r w:rsidRPr="000063CA">
        <w:t>Do not present locally queued payment or service actions as successfully completed.</w:t>
      </w:r>
    </w:p>
    <w:p w14:paraId="4EA6BD4F" w14:textId="77777777" w:rsidR="000063CA" w:rsidRPr="000063CA" w:rsidRDefault="000063CA" w:rsidP="000063CA">
      <w:r w:rsidRPr="000063CA">
        <w:pict w14:anchorId="773DBCEC">
          <v:rect id="_x0000_i7286" style="width:0;height:1.5pt" o:hralign="center" o:hrstd="t" o:hr="t" fillcolor="#a0a0a0" stroked="f"/>
        </w:pict>
      </w:r>
    </w:p>
    <w:p w14:paraId="6DB96D77" w14:textId="77777777" w:rsidR="000063CA" w:rsidRPr="000063CA" w:rsidRDefault="000063CA" w:rsidP="000063CA">
      <w:pPr>
        <w:rPr>
          <w:b/>
          <w:bCs/>
        </w:rPr>
      </w:pPr>
      <w:r w:rsidRPr="000063CA">
        <w:rPr>
          <w:b/>
          <w:bCs/>
        </w:rPr>
        <w:t>20. PWA installation UX</w:t>
      </w:r>
    </w:p>
    <w:p w14:paraId="7DA97267" w14:textId="77777777" w:rsidR="000063CA" w:rsidRPr="000063CA" w:rsidRDefault="000063CA" w:rsidP="000063CA">
      <w:r w:rsidRPr="000063CA">
        <w:t>Show the installation suggestion only after meaningful engagement, such as:</w:t>
      </w:r>
    </w:p>
    <w:p w14:paraId="6896C324" w14:textId="77777777" w:rsidR="000063CA" w:rsidRPr="000063CA" w:rsidRDefault="000063CA" w:rsidP="000063CA">
      <w:r w:rsidRPr="000063CA">
        <w:lastRenderedPageBreak/>
        <w:t>Customer completes a Pet Profile</w:t>
      </w:r>
    </w:p>
    <w:p w14:paraId="7AC9214E" w14:textId="77777777" w:rsidR="000063CA" w:rsidRPr="000063CA" w:rsidRDefault="000063CA" w:rsidP="000063CA">
      <w:r w:rsidRPr="000063CA">
        <w:t>Customer creates a booking</w:t>
      </w:r>
    </w:p>
    <w:p w14:paraId="110F9663" w14:textId="77777777" w:rsidR="000063CA" w:rsidRPr="000063CA" w:rsidRDefault="000063CA" w:rsidP="000063CA">
      <w:r w:rsidRPr="000063CA">
        <w:t>Sitter receives first assignment</w:t>
      </w:r>
    </w:p>
    <w:p w14:paraId="1E0920EB" w14:textId="77777777" w:rsidR="000063CA" w:rsidRPr="000063CA" w:rsidRDefault="000063CA" w:rsidP="000063CA">
      <w:r w:rsidRPr="000063CA">
        <w:t>User visits dashboard multiple times</w:t>
      </w:r>
    </w:p>
    <w:p w14:paraId="5F409FC0" w14:textId="77777777" w:rsidR="000063CA" w:rsidRPr="000063CA" w:rsidRDefault="000063CA" w:rsidP="000063CA">
      <w:r w:rsidRPr="000063CA">
        <w:t>Do not show an aggressive install modal immediately on the homepage.</w:t>
      </w:r>
    </w:p>
    <w:p w14:paraId="4D3D746C" w14:textId="77777777" w:rsidR="000063CA" w:rsidRPr="000063CA" w:rsidRDefault="000063CA" w:rsidP="000063CA">
      <w:r w:rsidRPr="000063CA">
        <w:t>Recommended message:</w:t>
      </w:r>
    </w:p>
    <w:p w14:paraId="49A82DBF" w14:textId="77777777" w:rsidR="000063CA" w:rsidRPr="000063CA" w:rsidRDefault="000063CA" w:rsidP="000063CA">
      <w:r w:rsidRPr="000063CA">
        <w:t>Add PetSaathi to your home screen for faster access to bookings and pet-care updates.</w:t>
      </w:r>
    </w:p>
    <w:p w14:paraId="53EFE269" w14:textId="77777777" w:rsidR="000063CA" w:rsidRPr="000063CA" w:rsidRDefault="000063CA" w:rsidP="000063CA">
      <w:r w:rsidRPr="000063CA">
        <w:pict w14:anchorId="1685A58E">
          <v:rect id="_x0000_i7287" style="width:0;height:1.5pt" o:hralign="center" o:hrstd="t" o:hr="t" fillcolor="#a0a0a0" stroked="f"/>
        </w:pict>
      </w:r>
    </w:p>
    <w:p w14:paraId="34CDB0CF" w14:textId="77777777" w:rsidR="000063CA" w:rsidRPr="000063CA" w:rsidRDefault="000063CA" w:rsidP="000063CA">
      <w:pPr>
        <w:rPr>
          <w:b/>
          <w:bCs/>
        </w:rPr>
      </w:pPr>
      <w:r w:rsidRPr="000063CA">
        <w:rPr>
          <w:b/>
          <w:bCs/>
        </w:rPr>
        <w:t>21. Legal page set</w:t>
      </w:r>
    </w:p>
    <w:p w14:paraId="5204C6CC" w14:textId="77777777" w:rsidR="000063CA" w:rsidRPr="000063CA" w:rsidRDefault="000063CA" w:rsidP="000063CA">
      <w:r w:rsidRPr="000063CA">
        <w:t>PetSaathi should not launch with only one generic “Terms and Privacy” page.</w:t>
      </w:r>
    </w:p>
    <w:p w14:paraId="1C4B5288" w14:textId="77777777" w:rsidR="000063CA" w:rsidRPr="000063CA" w:rsidRDefault="000063CA" w:rsidP="000063CA">
      <w:r w:rsidRPr="000063CA">
        <w:t>Recommended legal and policy documents:</w:t>
      </w:r>
    </w:p>
    <w:p w14:paraId="10A9FDC1" w14:textId="77777777" w:rsidR="000063CA" w:rsidRPr="000063CA" w:rsidRDefault="000063CA" w:rsidP="000063CA">
      <w:r w:rsidRPr="000063CA">
        <w:t>Privacy Notice</w:t>
      </w:r>
    </w:p>
    <w:p w14:paraId="6478A07D" w14:textId="77777777" w:rsidR="000063CA" w:rsidRPr="000063CA" w:rsidRDefault="000063CA" w:rsidP="000063CA">
      <w:r w:rsidRPr="000063CA">
        <w:t>Terms of Use</w:t>
      </w:r>
    </w:p>
    <w:p w14:paraId="02B1D147" w14:textId="77777777" w:rsidR="000063CA" w:rsidRPr="000063CA" w:rsidRDefault="000063CA" w:rsidP="000063CA">
      <w:r w:rsidRPr="000063CA">
        <w:t>Customer Service Terms</w:t>
      </w:r>
    </w:p>
    <w:p w14:paraId="7AB6398D" w14:textId="77777777" w:rsidR="000063CA" w:rsidRPr="000063CA" w:rsidRDefault="000063CA" w:rsidP="000063CA">
      <w:r w:rsidRPr="000063CA">
        <w:t>Sitter Agreement</w:t>
      </w:r>
    </w:p>
    <w:p w14:paraId="3BCACF3C" w14:textId="77777777" w:rsidR="000063CA" w:rsidRPr="000063CA" w:rsidRDefault="000063CA" w:rsidP="000063CA">
      <w:r w:rsidRPr="000063CA">
        <w:t>Cancellation and Refund Policy</w:t>
      </w:r>
    </w:p>
    <w:p w14:paraId="6E7D08AF" w14:textId="77777777" w:rsidR="000063CA" w:rsidRPr="000063CA" w:rsidRDefault="000063CA" w:rsidP="000063CA">
      <w:r w:rsidRPr="000063CA">
        <w:t>Cookie and Analytics Notice</w:t>
      </w:r>
    </w:p>
    <w:p w14:paraId="4DC32440" w14:textId="77777777" w:rsidR="000063CA" w:rsidRPr="000063CA" w:rsidRDefault="000063CA" w:rsidP="000063CA">
      <w:r w:rsidRPr="000063CA">
        <w:t>Safety and Emergency Notice</w:t>
      </w:r>
    </w:p>
    <w:p w14:paraId="52527CB2" w14:textId="77777777" w:rsidR="000063CA" w:rsidRPr="000063CA" w:rsidRDefault="000063CA" w:rsidP="000063CA">
      <w:r w:rsidRPr="000063CA">
        <w:t>Community/Review Policy</w:t>
      </w:r>
    </w:p>
    <w:p w14:paraId="4186A383" w14:textId="77777777" w:rsidR="000063CA" w:rsidRPr="000063CA" w:rsidRDefault="000063CA" w:rsidP="000063CA">
      <w:r w:rsidRPr="000063CA">
        <w:t>Grievance and Contact Information</w:t>
      </w:r>
    </w:p>
    <w:p w14:paraId="653BB32D" w14:textId="77777777" w:rsidR="000063CA" w:rsidRPr="000063CA" w:rsidRDefault="000063CA" w:rsidP="000063CA">
      <w:r w:rsidRPr="000063CA">
        <w:t xml:space="preserve">The Consumer Protection Act, 2019 expressly covers e-commerce involving goods or services over electronic networks and provides measures against unfair trade practices in e-commerce. </w:t>
      </w:r>
    </w:p>
    <w:p w14:paraId="3E55B657" w14:textId="77777777" w:rsidR="000063CA" w:rsidRPr="000063CA" w:rsidRDefault="000063CA" w:rsidP="000063CA">
      <w:r w:rsidRPr="000063CA">
        <w:t>All policies should receive qualified Indian legal review before accepting real paid bookings.</w:t>
      </w:r>
    </w:p>
    <w:p w14:paraId="7940FE25" w14:textId="77777777" w:rsidR="000063CA" w:rsidRPr="000063CA" w:rsidRDefault="000063CA" w:rsidP="000063CA">
      <w:r w:rsidRPr="000063CA">
        <w:pict w14:anchorId="202D058A">
          <v:rect id="_x0000_i7288" style="width:0;height:1.5pt" o:hralign="center" o:hrstd="t" o:hr="t" fillcolor="#a0a0a0" stroked="f"/>
        </w:pict>
      </w:r>
    </w:p>
    <w:p w14:paraId="4D62C9C7" w14:textId="77777777" w:rsidR="000063CA" w:rsidRPr="000063CA" w:rsidRDefault="000063CA" w:rsidP="000063CA">
      <w:pPr>
        <w:rPr>
          <w:b/>
          <w:bCs/>
        </w:rPr>
      </w:pPr>
      <w:r w:rsidRPr="000063CA">
        <w:rPr>
          <w:b/>
          <w:bCs/>
        </w:rPr>
        <w:t>22. Privacy Notice</w:t>
      </w:r>
    </w:p>
    <w:p w14:paraId="61E3A657" w14:textId="77777777" w:rsidR="000063CA" w:rsidRPr="000063CA" w:rsidRDefault="000063CA" w:rsidP="000063CA">
      <w:r w:rsidRPr="000063CA">
        <w:t>The Privacy Notice should clearly explain:</w:t>
      </w:r>
    </w:p>
    <w:p w14:paraId="757149A5" w14:textId="77777777" w:rsidR="000063CA" w:rsidRPr="000063CA" w:rsidRDefault="000063CA" w:rsidP="000063CA">
      <w:r w:rsidRPr="000063CA">
        <w:t>Who operates PetSaathi</w:t>
      </w:r>
    </w:p>
    <w:p w14:paraId="16232A51" w14:textId="77777777" w:rsidR="000063CA" w:rsidRPr="000063CA" w:rsidRDefault="000063CA" w:rsidP="000063CA">
      <w:r w:rsidRPr="000063CA">
        <w:t>What data is collected</w:t>
      </w:r>
    </w:p>
    <w:p w14:paraId="5E1B2424" w14:textId="77777777" w:rsidR="000063CA" w:rsidRPr="000063CA" w:rsidRDefault="000063CA" w:rsidP="000063CA">
      <w:r w:rsidRPr="000063CA">
        <w:lastRenderedPageBreak/>
        <w:t>Why each category is collected</w:t>
      </w:r>
    </w:p>
    <w:p w14:paraId="52465431" w14:textId="77777777" w:rsidR="000063CA" w:rsidRPr="000063CA" w:rsidRDefault="000063CA" w:rsidP="000063CA">
      <w:r w:rsidRPr="000063CA">
        <w:t>How pet information is used</w:t>
      </w:r>
    </w:p>
    <w:p w14:paraId="6F18B0D8" w14:textId="77777777" w:rsidR="000063CA" w:rsidRPr="000063CA" w:rsidRDefault="000063CA" w:rsidP="000063CA">
      <w:r w:rsidRPr="000063CA">
        <w:t>How sitter verification information is used</w:t>
      </w:r>
    </w:p>
    <w:p w14:paraId="21452E87" w14:textId="77777777" w:rsidR="000063CA" w:rsidRPr="000063CA" w:rsidRDefault="000063CA" w:rsidP="000063CA">
      <w:r w:rsidRPr="000063CA">
        <w:t>Who receives booking information</w:t>
      </w:r>
    </w:p>
    <w:p w14:paraId="7616C5C9" w14:textId="77777777" w:rsidR="000063CA" w:rsidRPr="000063CA" w:rsidRDefault="000063CA" w:rsidP="000063CA">
      <w:r w:rsidRPr="000063CA">
        <w:t>Use of Razorpay</w:t>
      </w:r>
    </w:p>
    <w:p w14:paraId="62AE9A91" w14:textId="77777777" w:rsidR="000063CA" w:rsidRPr="000063CA" w:rsidRDefault="000063CA" w:rsidP="000063CA">
      <w:r w:rsidRPr="000063CA">
        <w:t>Use of WhatsApp/email providers</w:t>
      </w:r>
    </w:p>
    <w:p w14:paraId="5F6C91E7" w14:textId="77777777" w:rsidR="000063CA" w:rsidRPr="000063CA" w:rsidRDefault="000063CA" w:rsidP="000063CA">
      <w:r w:rsidRPr="000063CA">
        <w:t>Use of GA4 and Clarity</w:t>
      </w:r>
    </w:p>
    <w:p w14:paraId="632633F7" w14:textId="77777777" w:rsidR="000063CA" w:rsidRPr="000063CA" w:rsidRDefault="000063CA" w:rsidP="000063CA">
      <w:r w:rsidRPr="000063CA">
        <w:t>Storage and retention</w:t>
      </w:r>
    </w:p>
    <w:p w14:paraId="4BA47DE5" w14:textId="77777777" w:rsidR="000063CA" w:rsidRPr="000063CA" w:rsidRDefault="000063CA" w:rsidP="000063CA">
      <w:r w:rsidRPr="000063CA">
        <w:t>International service providers</w:t>
      </w:r>
    </w:p>
    <w:p w14:paraId="007E9B01" w14:textId="77777777" w:rsidR="000063CA" w:rsidRPr="000063CA" w:rsidRDefault="000063CA" w:rsidP="000063CA">
      <w:r w:rsidRPr="000063CA">
        <w:t>Data-security controls</w:t>
      </w:r>
    </w:p>
    <w:p w14:paraId="140D1C8E" w14:textId="77777777" w:rsidR="000063CA" w:rsidRPr="000063CA" w:rsidRDefault="000063CA" w:rsidP="000063CA">
      <w:r w:rsidRPr="000063CA">
        <w:t>Correction and deletion requests</w:t>
      </w:r>
    </w:p>
    <w:p w14:paraId="560D26FD" w14:textId="77777777" w:rsidR="000063CA" w:rsidRPr="000063CA" w:rsidRDefault="000063CA" w:rsidP="000063CA">
      <w:r w:rsidRPr="000063CA">
        <w:t>Grievance/contact method</w:t>
      </w:r>
    </w:p>
    <w:p w14:paraId="519D8E1D" w14:textId="77777777" w:rsidR="000063CA" w:rsidRPr="000063CA" w:rsidRDefault="000063CA" w:rsidP="000063CA">
      <w:r w:rsidRPr="000063CA">
        <w:t>Policy-effective date</w:t>
      </w:r>
    </w:p>
    <w:p w14:paraId="2461DABC" w14:textId="77777777" w:rsidR="000063CA" w:rsidRPr="000063CA" w:rsidRDefault="000063CA" w:rsidP="000063CA">
      <w:r w:rsidRPr="000063CA">
        <w:t xml:space="preserve">The final DPDP Rules, 2025 were published on 14 November 2025 with staged commencement. Their notice provisions describe clear and plain-language notices, itemised personal-data descriptions, specified purposes and accessible mechanisms for withdrawal or rights requests. As of July 2026, not all provisions have reached their scheduled commencement dates, but PetSaathi should design for them rather than wait for the final deadline. </w:t>
      </w:r>
    </w:p>
    <w:p w14:paraId="59111CDC" w14:textId="77777777" w:rsidR="000063CA" w:rsidRPr="000063CA" w:rsidRDefault="000063CA" w:rsidP="000063CA">
      <w:pPr>
        <w:rPr>
          <w:b/>
          <w:bCs/>
        </w:rPr>
      </w:pPr>
      <w:r w:rsidRPr="000063CA">
        <w:rPr>
          <w:b/>
          <w:bCs/>
        </w:rPr>
        <w:t>Privacy principles</w:t>
      </w:r>
    </w:p>
    <w:p w14:paraId="008D1777" w14:textId="77777777" w:rsidR="000063CA" w:rsidRPr="000063CA" w:rsidRDefault="000063CA" w:rsidP="000063CA">
      <w:pPr>
        <w:numPr>
          <w:ilvl w:val="0"/>
          <w:numId w:val="1201"/>
        </w:numPr>
      </w:pPr>
      <w:r w:rsidRPr="000063CA">
        <w:t xml:space="preserve">Collect only necessary data </w:t>
      </w:r>
    </w:p>
    <w:p w14:paraId="3FC9E727" w14:textId="77777777" w:rsidR="000063CA" w:rsidRPr="000063CA" w:rsidRDefault="000063CA" w:rsidP="000063CA">
      <w:pPr>
        <w:numPr>
          <w:ilvl w:val="0"/>
          <w:numId w:val="1201"/>
        </w:numPr>
      </w:pPr>
      <w:r w:rsidRPr="000063CA">
        <w:t xml:space="preserve">Explain each purpose </w:t>
      </w:r>
    </w:p>
    <w:p w14:paraId="3FB5A27A" w14:textId="77777777" w:rsidR="000063CA" w:rsidRPr="000063CA" w:rsidRDefault="000063CA" w:rsidP="000063CA">
      <w:pPr>
        <w:numPr>
          <w:ilvl w:val="0"/>
          <w:numId w:val="1201"/>
        </w:numPr>
      </w:pPr>
      <w:r w:rsidRPr="000063CA">
        <w:t xml:space="preserve">Separate service consent from marketing consent </w:t>
      </w:r>
    </w:p>
    <w:p w14:paraId="3627096C" w14:textId="77777777" w:rsidR="000063CA" w:rsidRPr="000063CA" w:rsidRDefault="000063CA" w:rsidP="000063CA">
      <w:pPr>
        <w:numPr>
          <w:ilvl w:val="0"/>
          <w:numId w:val="1201"/>
        </w:numPr>
      </w:pPr>
      <w:r w:rsidRPr="000063CA">
        <w:t xml:space="preserve">Provide correction mechanisms </w:t>
      </w:r>
    </w:p>
    <w:p w14:paraId="12A14BAE" w14:textId="77777777" w:rsidR="000063CA" w:rsidRPr="000063CA" w:rsidRDefault="000063CA" w:rsidP="000063CA">
      <w:pPr>
        <w:numPr>
          <w:ilvl w:val="0"/>
          <w:numId w:val="1201"/>
        </w:numPr>
      </w:pPr>
      <w:r w:rsidRPr="000063CA">
        <w:t xml:space="preserve">Define retention </w:t>
      </w:r>
    </w:p>
    <w:p w14:paraId="50E104B6" w14:textId="77777777" w:rsidR="000063CA" w:rsidRPr="000063CA" w:rsidRDefault="000063CA" w:rsidP="000063CA">
      <w:pPr>
        <w:numPr>
          <w:ilvl w:val="0"/>
          <w:numId w:val="1201"/>
        </w:numPr>
      </w:pPr>
      <w:r w:rsidRPr="000063CA">
        <w:t xml:space="preserve">Restrict access </w:t>
      </w:r>
    </w:p>
    <w:p w14:paraId="637EA44A" w14:textId="77777777" w:rsidR="000063CA" w:rsidRPr="000063CA" w:rsidRDefault="000063CA" w:rsidP="000063CA">
      <w:pPr>
        <w:numPr>
          <w:ilvl w:val="0"/>
          <w:numId w:val="1201"/>
        </w:numPr>
      </w:pPr>
      <w:r w:rsidRPr="000063CA">
        <w:t xml:space="preserve">Do not publish pet or sitter media automatically </w:t>
      </w:r>
    </w:p>
    <w:p w14:paraId="0C71937C" w14:textId="77777777" w:rsidR="000063CA" w:rsidRPr="000063CA" w:rsidRDefault="000063CA" w:rsidP="000063CA">
      <w:pPr>
        <w:numPr>
          <w:ilvl w:val="0"/>
          <w:numId w:val="1201"/>
        </w:numPr>
      </w:pPr>
      <w:r w:rsidRPr="000063CA">
        <w:t xml:space="preserve">Maintain a data-request contact </w:t>
      </w:r>
    </w:p>
    <w:p w14:paraId="7C33C566" w14:textId="77777777" w:rsidR="000063CA" w:rsidRPr="000063CA" w:rsidRDefault="000063CA" w:rsidP="000063CA">
      <w:r w:rsidRPr="000063CA">
        <w:pict w14:anchorId="7A3A4783">
          <v:rect id="_x0000_i7289" style="width:0;height:1.5pt" o:hralign="center" o:hrstd="t" o:hr="t" fillcolor="#a0a0a0" stroked="f"/>
        </w:pict>
      </w:r>
    </w:p>
    <w:p w14:paraId="6928D396" w14:textId="77777777" w:rsidR="000063CA" w:rsidRPr="000063CA" w:rsidRDefault="000063CA" w:rsidP="000063CA">
      <w:pPr>
        <w:rPr>
          <w:b/>
          <w:bCs/>
        </w:rPr>
      </w:pPr>
      <w:r w:rsidRPr="000063CA">
        <w:rPr>
          <w:b/>
          <w:bCs/>
        </w:rPr>
        <w:t>23. Terms of Use</w:t>
      </w:r>
    </w:p>
    <w:p w14:paraId="5E4A134F" w14:textId="77777777" w:rsidR="000063CA" w:rsidRPr="000063CA" w:rsidRDefault="000063CA" w:rsidP="000063CA">
      <w:r w:rsidRPr="000063CA">
        <w:lastRenderedPageBreak/>
        <w:t>The Terms should cover:</w:t>
      </w:r>
    </w:p>
    <w:p w14:paraId="5AD3942A" w14:textId="77777777" w:rsidR="000063CA" w:rsidRPr="000063CA" w:rsidRDefault="000063CA" w:rsidP="000063CA">
      <w:r w:rsidRPr="000063CA">
        <w:t>Platform identity</w:t>
      </w:r>
    </w:p>
    <w:p w14:paraId="01E800A1" w14:textId="77777777" w:rsidR="000063CA" w:rsidRPr="000063CA" w:rsidRDefault="000063CA" w:rsidP="000063CA">
      <w:r w:rsidRPr="000063CA">
        <w:t>Account eligibility</w:t>
      </w:r>
    </w:p>
    <w:p w14:paraId="3C6CCD25" w14:textId="77777777" w:rsidR="000063CA" w:rsidRPr="000063CA" w:rsidRDefault="000063CA" w:rsidP="000063CA">
      <w:r w:rsidRPr="000063CA">
        <w:t>Accurate-information obligation</w:t>
      </w:r>
    </w:p>
    <w:p w14:paraId="3506E82D" w14:textId="77777777" w:rsidR="000063CA" w:rsidRPr="000063CA" w:rsidRDefault="000063CA" w:rsidP="000063CA">
      <w:r w:rsidRPr="000063CA">
        <w:t>Pet behaviour and health disclosure</w:t>
      </w:r>
    </w:p>
    <w:p w14:paraId="6505C7C2" w14:textId="77777777" w:rsidR="000063CA" w:rsidRPr="000063CA" w:rsidRDefault="000063CA" w:rsidP="000063CA">
      <w:r w:rsidRPr="000063CA">
        <w:t>Booking-request versus confirmed-booking distinction</w:t>
      </w:r>
    </w:p>
    <w:p w14:paraId="29CD4D45" w14:textId="77777777" w:rsidR="000063CA" w:rsidRPr="000063CA" w:rsidRDefault="000063CA" w:rsidP="000063CA">
      <w:r w:rsidRPr="000063CA">
        <w:t>Payment obligations</w:t>
      </w:r>
    </w:p>
    <w:p w14:paraId="441A2A35" w14:textId="77777777" w:rsidR="000063CA" w:rsidRPr="000063CA" w:rsidRDefault="000063CA" w:rsidP="000063CA">
      <w:r w:rsidRPr="000063CA">
        <w:t>Sitter assignment and replacement</w:t>
      </w:r>
    </w:p>
    <w:p w14:paraId="3AD1FA70" w14:textId="77777777" w:rsidR="000063CA" w:rsidRPr="000063CA" w:rsidRDefault="000063CA" w:rsidP="000063CA">
      <w:r w:rsidRPr="000063CA">
        <w:t>Customer access responsibilities</w:t>
      </w:r>
    </w:p>
    <w:p w14:paraId="24816398" w14:textId="77777777" w:rsidR="000063CA" w:rsidRPr="000063CA" w:rsidRDefault="000063CA" w:rsidP="000063CA">
      <w:r w:rsidRPr="000063CA">
        <w:t>Prohibited activities</w:t>
      </w:r>
    </w:p>
    <w:p w14:paraId="12D68DF2" w14:textId="77777777" w:rsidR="000063CA" w:rsidRPr="000063CA" w:rsidRDefault="000063CA" w:rsidP="000063CA">
      <w:r w:rsidRPr="000063CA">
        <w:t>Service limitations</w:t>
      </w:r>
    </w:p>
    <w:p w14:paraId="4C103A94" w14:textId="77777777" w:rsidR="000063CA" w:rsidRPr="000063CA" w:rsidRDefault="000063CA" w:rsidP="000063CA">
      <w:r w:rsidRPr="000063CA">
        <w:t>User-generated content</w:t>
      </w:r>
    </w:p>
    <w:p w14:paraId="25A42C6A" w14:textId="77777777" w:rsidR="000063CA" w:rsidRPr="000063CA" w:rsidRDefault="000063CA" w:rsidP="000063CA">
      <w:r w:rsidRPr="000063CA">
        <w:t>Reviews</w:t>
      </w:r>
    </w:p>
    <w:p w14:paraId="2648A086" w14:textId="77777777" w:rsidR="000063CA" w:rsidRPr="000063CA" w:rsidRDefault="000063CA" w:rsidP="000063CA">
      <w:r w:rsidRPr="000063CA">
        <w:t>Suspension and termination</w:t>
      </w:r>
    </w:p>
    <w:p w14:paraId="4B42E921" w14:textId="77777777" w:rsidR="000063CA" w:rsidRPr="000063CA" w:rsidRDefault="000063CA" w:rsidP="000063CA">
      <w:r w:rsidRPr="000063CA">
        <w:t>Intellectual property</w:t>
      </w:r>
    </w:p>
    <w:p w14:paraId="60F67685" w14:textId="77777777" w:rsidR="000063CA" w:rsidRPr="000063CA" w:rsidRDefault="000063CA" w:rsidP="000063CA">
      <w:r w:rsidRPr="000063CA">
        <w:t>Dispute and grievance process</w:t>
      </w:r>
    </w:p>
    <w:p w14:paraId="6A2DBCDB" w14:textId="77777777" w:rsidR="000063CA" w:rsidRPr="000063CA" w:rsidRDefault="000063CA" w:rsidP="000063CA">
      <w:r w:rsidRPr="000063CA">
        <w:t>Applicable law and jurisdiction</w:t>
      </w:r>
    </w:p>
    <w:p w14:paraId="77B31704" w14:textId="77777777" w:rsidR="000063CA" w:rsidRPr="000063CA" w:rsidRDefault="000063CA" w:rsidP="000063CA">
      <w:r w:rsidRPr="000063CA">
        <w:t>Do not make claims that PetSaathi cannot operationally fulfil, such as:</w:t>
      </w:r>
    </w:p>
    <w:p w14:paraId="2C86DF27" w14:textId="77777777" w:rsidR="000063CA" w:rsidRPr="000063CA" w:rsidRDefault="000063CA" w:rsidP="000063CA">
      <w:r w:rsidRPr="000063CA">
        <w:t>Every sitter is completely risk-free</w:t>
      </w:r>
    </w:p>
    <w:p w14:paraId="4D2BA7D2" w14:textId="77777777" w:rsidR="000063CA" w:rsidRPr="000063CA" w:rsidRDefault="000063CA" w:rsidP="000063CA">
      <w:r w:rsidRPr="000063CA">
        <w:t>Every service is guaranteed</w:t>
      </w:r>
    </w:p>
    <w:p w14:paraId="1ED1F629" w14:textId="77777777" w:rsidR="000063CA" w:rsidRPr="000063CA" w:rsidRDefault="000063CA" w:rsidP="000063CA">
      <w:r w:rsidRPr="000063CA">
        <w:t>All emergencies will be resolved</w:t>
      </w:r>
    </w:p>
    <w:p w14:paraId="77DD58AF" w14:textId="77777777" w:rsidR="000063CA" w:rsidRPr="000063CA" w:rsidRDefault="000063CA" w:rsidP="000063CA">
      <w:r w:rsidRPr="000063CA">
        <w:t>Every booking will always have a backup sitter</w:t>
      </w:r>
    </w:p>
    <w:p w14:paraId="01A030F5" w14:textId="77777777" w:rsidR="000063CA" w:rsidRPr="000063CA" w:rsidRDefault="000063CA" w:rsidP="000063CA">
      <w:r w:rsidRPr="000063CA">
        <w:pict w14:anchorId="28D65843">
          <v:rect id="_x0000_i7290" style="width:0;height:1.5pt" o:hralign="center" o:hrstd="t" o:hr="t" fillcolor="#a0a0a0" stroked="f"/>
        </w:pict>
      </w:r>
    </w:p>
    <w:p w14:paraId="7982D262" w14:textId="77777777" w:rsidR="000063CA" w:rsidRPr="000063CA" w:rsidRDefault="000063CA" w:rsidP="000063CA">
      <w:pPr>
        <w:rPr>
          <w:b/>
          <w:bCs/>
        </w:rPr>
      </w:pPr>
      <w:r w:rsidRPr="000063CA">
        <w:rPr>
          <w:b/>
          <w:bCs/>
        </w:rPr>
        <w:t>24. Cancellation and Refund Policy</w:t>
      </w:r>
    </w:p>
    <w:p w14:paraId="2ACE0053" w14:textId="77777777" w:rsidR="000063CA" w:rsidRPr="000063CA" w:rsidRDefault="000063CA" w:rsidP="000063CA">
      <w:r w:rsidRPr="000063CA">
        <w:t>The policy must align exactly with backend rules.</w:t>
      </w:r>
    </w:p>
    <w:p w14:paraId="3BEF45CC" w14:textId="77777777" w:rsidR="000063CA" w:rsidRPr="000063CA" w:rsidRDefault="000063CA" w:rsidP="000063CA">
      <w:pPr>
        <w:rPr>
          <w:b/>
          <w:bCs/>
        </w:rPr>
      </w:pPr>
      <w:r w:rsidRPr="000063CA">
        <w:rPr>
          <w:b/>
          <w:bCs/>
        </w:rPr>
        <w:t>It should explain</w:t>
      </w:r>
    </w:p>
    <w:p w14:paraId="65556E30" w14:textId="77777777" w:rsidR="000063CA" w:rsidRPr="000063CA" w:rsidRDefault="000063CA" w:rsidP="000063CA">
      <w:r w:rsidRPr="000063CA">
        <w:t>When a customer may cancel</w:t>
      </w:r>
    </w:p>
    <w:p w14:paraId="1971016E" w14:textId="77777777" w:rsidR="000063CA" w:rsidRPr="000063CA" w:rsidRDefault="000063CA" w:rsidP="000063CA">
      <w:r w:rsidRPr="000063CA">
        <w:t>When a sitter cancellation triggers replacement</w:t>
      </w:r>
    </w:p>
    <w:p w14:paraId="1F509235" w14:textId="77777777" w:rsidR="000063CA" w:rsidRPr="000063CA" w:rsidRDefault="000063CA" w:rsidP="000063CA">
      <w:r w:rsidRPr="000063CA">
        <w:t>When PetSaathi may cancel</w:t>
      </w:r>
    </w:p>
    <w:p w14:paraId="7105CC66" w14:textId="77777777" w:rsidR="000063CA" w:rsidRPr="000063CA" w:rsidRDefault="000063CA" w:rsidP="000063CA">
      <w:r w:rsidRPr="000063CA">
        <w:lastRenderedPageBreak/>
        <w:t>Cancellation fees by time window</w:t>
      </w:r>
    </w:p>
    <w:p w14:paraId="067F5A65" w14:textId="77777777" w:rsidR="000063CA" w:rsidRPr="000063CA" w:rsidRDefault="000063CA" w:rsidP="000063CA">
      <w:r w:rsidRPr="000063CA">
        <w:t>No-show treatment</w:t>
      </w:r>
    </w:p>
    <w:p w14:paraId="5EBB998D" w14:textId="77777777" w:rsidR="000063CA" w:rsidRPr="000063CA" w:rsidRDefault="000063CA" w:rsidP="000063CA">
      <w:r w:rsidRPr="000063CA">
        <w:t>Full-refund conditions</w:t>
      </w:r>
    </w:p>
    <w:p w14:paraId="5DFE8D4A" w14:textId="77777777" w:rsidR="000063CA" w:rsidRPr="000063CA" w:rsidRDefault="000063CA" w:rsidP="000063CA">
      <w:r w:rsidRPr="000063CA">
        <w:t>Partial-refund conditions</w:t>
      </w:r>
    </w:p>
    <w:p w14:paraId="097F2C46" w14:textId="77777777" w:rsidR="000063CA" w:rsidRPr="000063CA" w:rsidRDefault="000063CA" w:rsidP="000063CA">
      <w:r w:rsidRPr="000063CA">
        <w:t>Non-refundable components</w:t>
      </w:r>
    </w:p>
    <w:p w14:paraId="6ED22B7B" w14:textId="77777777" w:rsidR="000063CA" w:rsidRPr="000063CA" w:rsidRDefault="000063CA" w:rsidP="000063CA">
      <w:r w:rsidRPr="000063CA">
        <w:t>Refund-request method</w:t>
      </w:r>
    </w:p>
    <w:p w14:paraId="0FDAF46A" w14:textId="77777777" w:rsidR="000063CA" w:rsidRPr="000063CA" w:rsidRDefault="000063CA" w:rsidP="000063CA">
      <w:r w:rsidRPr="000063CA">
        <w:t>Refund approval process</w:t>
      </w:r>
    </w:p>
    <w:p w14:paraId="5DDF3B2E" w14:textId="77777777" w:rsidR="000063CA" w:rsidRPr="000063CA" w:rsidRDefault="000063CA" w:rsidP="000063CA">
      <w:r w:rsidRPr="000063CA">
        <w:t>Provider/bank processing dependency</w:t>
      </w:r>
    </w:p>
    <w:p w14:paraId="57EE4826" w14:textId="77777777" w:rsidR="000063CA" w:rsidRPr="000063CA" w:rsidRDefault="000063CA" w:rsidP="000063CA">
      <w:r w:rsidRPr="000063CA">
        <w:t>Dispute and grievance process</w:t>
      </w:r>
    </w:p>
    <w:p w14:paraId="6B52BDFB" w14:textId="77777777" w:rsidR="000063CA" w:rsidRPr="000063CA" w:rsidRDefault="000063CA" w:rsidP="000063CA">
      <w:r w:rsidRPr="000063CA">
        <w:t xml:space="preserve">Razorpay supports full and partial refunds of captured payments, and actual processing involves provider and banking workflows. The policy should therefore avoid promising an impossible immediate bank credit merely because an internal administrator approved a refund. </w:t>
      </w:r>
    </w:p>
    <w:p w14:paraId="604F40C4" w14:textId="77777777" w:rsidR="000063CA" w:rsidRPr="000063CA" w:rsidRDefault="000063CA" w:rsidP="000063CA">
      <w:pPr>
        <w:rPr>
          <w:b/>
          <w:bCs/>
        </w:rPr>
      </w:pPr>
      <w:r w:rsidRPr="000063CA">
        <w:rPr>
          <w:b/>
          <w:bCs/>
        </w:rPr>
        <w:t>Policy example</w:t>
      </w:r>
    </w:p>
    <w:p w14:paraId="5B747F56" w14:textId="77777777" w:rsidR="000063CA" w:rsidRPr="000063CA" w:rsidRDefault="000063CA" w:rsidP="000063CA">
      <w:r w:rsidRPr="000063CA">
        <w:t>More than 24 hours before service:</w:t>
      </w:r>
    </w:p>
    <w:p w14:paraId="1F45E1CF" w14:textId="77777777" w:rsidR="000063CA" w:rsidRPr="000063CA" w:rsidRDefault="000063CA" w:rsidP="000063CA">
      <w:r w:rsidRPr="000063CA">
        <w:t>Full or near-full refund according to the displayed policy.</w:t>
      </w:r>
    </w:p>
    <w:p w14:paraId="56F47453" w14:textId="77777777" w:rsidR="000063CA" w:rsidRPr="000063CA" w:rsidRDefault="000063CA" w:rsidP="000063CA"/>
    <w:p w14:paraId="7B1F81D8" w14:textId="77777777" w:rsidR="000063CA" w:rsidRPr="000063CA" w:rsidRDefault="000063CA" w:rsidP="000063CA">
      <w:r w:rsidRPr="000063CA">
        <w:t>6–24 hours before service:</w:t>
      </w:r>
    </w:p>
    <w:p w14:paraId="02C538AE" w14:textId="77777777" w:rsidR="000063CA" w:rsidRPr="000063CA" w:rsidRDefault="000063CA" w:rsidP="000063CA">
      <w:r w:rsidRPr="000063CA">
        <w:t>Partial cancellation fee may apply.</w:t>
      </w:r>
    </w:p>
    <w:p w14:paraId="631C0C67" w14:textId="77777777" w:rsidR="000063CA" w:rsidRPr="000063CA" w:rsidRDefault="000063CA" w:rsidP="000063CA"/>
    <w:p w14:paraId="4614B72B" w14:textId="77777777" w:rsidR="000063CA" w:rsidRPr="000063CA" w:rsidRDefault="000063CA" w:rsidP="000063CA">
      <w:r w:rsidRPr="000063CA">
        <w:t>Less than 6 hours:</w:t>
      </w:r>
    </w:p>
    <w:p w14:paraId="23C3BEBF" w14:textId="77777777" w:rsidR="000063CA" w:rsidRPr="000063CA" w:rsidRDefault="000063CA" w:rsidP="000063CA">
      <w:r w:rsidRPr="000063CA">
        <w:t>Higher cancellation fee may apply.</w:t>
      </w:r>
    </w:p>
    <w:p w14:paraId="27795BDD" w14:textId="77777777" w:rsidR="000063CA" w:rsidRPr="000063CA" w:rsidRDefault="000063CA" w:rsidP="000063CA"/>
    <w:p w14:paraId="75C5E2C8" w14:textId="77777777" w:rsidR="000063CA" w:rsidRPr="000063CA" w:rsidRDefault="000063CA" w:rsidP="000063CA">
      <w:r w:rsidRPr="000063CA">
        <w:t>PetSaathi or sitter cancellation without replacement:</w:t>
      </w:r>
    </w:p>
    <w:p w14:paraId="439A0705" w14:textId="77777777" w:rsidR="000063CA" w:rsidRPr="000063CA" w:rsidRDefault="000063CA" w:rsidP="000063CA">
      <w:r w:rsidRPr="000063CA">
        <w:t>Eligible amount refunded according to policy.</w:t>
      </w:r>
    </w:p>
    <w:p w14:paraId="070C281B" w14:textId="77777777" w:rsidR="000063CA" w:rsidRPr="000063CA" w:rsidRDefault="000063CA" w:rsidP="000063CA"/>
    <w:p w14:paraId="786B4CC0" w14:textId="77777777" w:rsidR="000063CA" w:rsidRPr="000063CA" w:rsidRDefault="000063CA" w:rsidP="000063CA">
      <w:r w:rsidRPr="000063CA">
        <w:t>Safety-information omission:</w:t>
      </w:r>
    </w:p>
    <w:p w14:paraId="476C63C0" w14:textId="77777777" w:rsidR="000063CA" w:rsidRPr="000063CA" w:rsidRDefault="000063CA" w:rsidP="000063CA">
      <w:r w:rsidRPr="000063CA">
        <w:t>Refund decision depends on work already performed and policy.</w:t>
      </w:r>
    </w:p>
    <w:p w14:paraId="243B9C49" w14:textId="77777777" w:rsidR="000063CA" w:rsidRPr="000063CA" w:rsidRDefault="000063CA" w:rsidP="000063CA">
      <w:r w:rsidRPr="000063CA">
        <w:t>These windows are business examples and require legal and commercial approval before publication.</w:t>
      </w:r>
    </w:p>
    <w:p w14:paraId="1DE766B3" w14:textId="77777777" w:rsidR="000063CA" w:rsidRPr="000063CA" w:rsidRDefault="000063CA" w:rsidP="000063CA">
      <w:r w:rsidRPr="000063CA">
        <w:lastRenderedPageBreak/>
        <w:pict w14:anchorId="4204DCEE">
          <v:rect id="_x0000_i7291" style="width:0;height:1.5pt" o:hralign="center" o:hrstd="t" o:hr="t" fillcolor="#a0a0a0" stroked="f"/>
        </w:pict>
      </w:r>
    </w:p>
    <w:p w14:paraId="515BB41F" w14:textId="77777777" w:rsidR="000063CA" w:rsidRPr="000063CA" w:rsidRDefault="000063CA" w:rsidP="000063CA">
      <w:pPr>
        <w:rPr>
          <w:b/>
          <w:bCs/>
        </w:rPr>
      </w:pPr>
      <w:r w:rsidRPr="000063CA">
        <w:rPr>
          <w:b/>
          <w:bCs/>
        </w:rPr>
        <w:t>25. Policy versioning</w:t>
      </w:r>
    </w:p>
    <w:p w14:paraId="4619F3F6" w14:textId="77777777" w:rsidR="000063CA" w:rsidRPr="000063CA" w:rsidRDefault="000063CA" w:rsidP="000063CA">
      <w:r w:rsidRPr="000063CA">
        <w:t>Store:</w:t>
      </w:r>
    </w:p>
    <w:p w14:paraId="6CB0F104" w14:textId="77777777" w:rsidR="000063CA" w:rsidRPr="000063CA" w:rsidRDefault="000063CA" w:rsidP="000063CA">
      <w:r w:rsidRPr="000063CA">
        <w:t>policy_code</w:t>
      </w:r>
    </w:p>
    <w:p w14:paraId="5B1B1FB0" w14:textId="77777777" w:rsidR="000063CA" w:rsidRPr="000063CA" w:rsidRDefault="000063CA" w:rsidP="000063CA">
      <w:r w:rsidRPr="000063CA">
        <w:t>version</w:t>
      </w:r>
    </w:p>
    <w:p w14:paraId="3A9B78E2" w14:textId="77777777" w:rsidR="000063CA" w:rsidRPr="000063CA" w:rsidRDefault="000063CA" w:rsidP="000063CA">
      <w:r w:rsidRPr="000063CA">
        <w:t>effective_at</w:t>
      </w:r>
    </w:p>
    <w:p w14:paraId="797936B0" w14:textId="77777777" w:rsidR="000063CA" w:rsidRPr="000063CA" w:rsidRDefault="000063CA" w:rsidP="000063CA">
      <w:r w:rsidRPr="000063CA">
        <w:t>published_at</w:t>
      </w:r>
    </w:p>
    <w:p w14:paraId="3A33EDCE" w14:textId="77777777" w:rsidR="000063CA" w:rsidRPr="000063CA" w:rsidRDefault="000063CA" w:rsidP="000063CA">
      <w:r w:rsidRPr="000063CA">
        <w:t>document_hash</w:t>
      </w:r>
    </w:p>
    <w:p w14:paraId="7536D904" w14:textId="77777777" w:rsidR="000063CA" w:rsidRPr="000063CA" w:rsidRDefault="000063CA" w:rsidP="000063CA">
      <w:r w:rsidRPr="000063CA">
        <w:t>status</w:t>
      </w:r>
    </w:p>
    <w:p w14:paraId="54305ED8" w14:textId="77777777" w:rsidR="000063CA" w:rsidRPr="000063CA" w:rsidRDefault="000063CA" w:rsidP="000063CA">
      <w:r w:rsidRPr="000063CA">
        <w:t>User acceptance:</w:t>
      </w:r>
    </w:p>
    <w:p w14:paraId="5EB36FFD" w14:textId="77777777" w:rsidR="000063CA" w:rsidRPr="000063CA" w:rsidRDefault="000063CA" w:rsidP="000063CA">
      <w:r w:rsidRPr="000063CA">
        <w:t>user_id</w:t>
      </w:r>
    </w:p>
    <w:p w14:paraId="24DC2FDA" w14:textId="77777777" w:rsidR="000063CA" w:rsidRPr="000063CA" w:rsidRDefault="000063CA" w:rsidP="000063CA">
      <w:r w:rsidRPr="000063CA">
        <w:t>policy_code</w:t>
      </w:r>
    </w:p>
    <w:p w14:paraId="2E248A19" w14:textId="77777777" w:rsidR="000063CA" w:rsidRPr="000063CA" w:rsidRDefault="000063CA" w:rsidP="000063CA">
      <w:r w:rsidRPr="000063CA">
        <w:t>policy_version</w:t>
      </w:r>
    </w:p>
    <w:p w14:paraId="4AD2BAFF" w14:textId="77777777" w:rsidR="000063CA" w:rsidRPr="000063CA" w:rsidRDefault="000063CA" w:rsidP="000063CA">
      <w:r w:rsidRPr="000063CA">
        <w:t>accepted_at</w:t>
      </w:r>
    </w:p>
    <w:p w14:paraId="115CA148" w14:textId="77777777" w:rsidR="000063CA" w:rsidRPr="000063CA" w:rsidRDefault="000063CA" w:rsidP="000063CA">
      <w:r w:rsidRPr="000063CA">
        <w:t>acceptance_source</w:t>
      </w:r>
    </w:p>
    <w:p w14:paraId="29A3F610" w14:textId="77777777" w:rsidR="000063CA" w:rsidRPr="000063CA" w:rsidRDefault="000063CA" w:rsidP="000063CA">
      <w:r w:rsidRPr="000063CA">
        <w:t>ip_hash</w:t>
      </w:r>
    </w:p>
    <w:p w14:paraId="1223926A" w14:textId="77777777" w:rsidR="000063CA" w:rsidRPr="000063CA" w:rsidRDefault="000063CA" w:rsidP="000063CA">
      <w:r w:rsidRPr="000063CA">
        <w:t>user_agent_summary</w:t>
      </w:r>
    </w:p>
    <w:p w14:paraId="79B4B4BC" w14:textId="77777777" w:rsidR="000063CA" w:rsidRPr="000063CA" w:rsidRDefault="000063CA" w:rsidP="000063CA">
      <w:r w:rsidRPr="000063CA">
        <w:t>Never store only:</w:t>
      </w:r>
    </w:p>
    <w:p w14:paraId="24869466" w14:textId="77777777" w:rsidR="000063CA" w:rsidRPr="000063CA" w:rsidRDefault="000063CA" w:rsidP="000063CA">
      <w:r w:rsidRPr="000063CA">
        <w:t>terms_accepted = true</w:t>
      </w:r>
    </w:p>
    <w:p w14:paraId="59F7C985" w14:textId="77777777" w:rsidR="000063CA" w:rsidRPr="000063CA" w:rsidRDefault="000063CA" w:rsidP="000063CA">
      <w:r w:rsidRPr="000063CA">
        <w:t>That does not identify which Terms the user accepted.</w:t>
      </w:r>
    </w:p>
    <w:p w14:paraId="11FAE390" w14:textId="77777777" w:rsidR="000063CA" w:rsidRPr="000063CA" w:rsidRDefault="000063CA" w:rsidP="000063CA">
      <w:r w:rsidRPr="000063CA">
        <w:t>When material terms change:</w:t>
      </w:r>
    </w:p>
    <w:p w14:paraId="60F8C288" w14:textId="77777777" w:rsidR="000063CA" w:rsidRPr="000063CA" w:rsidRDefault="000063CA" w:rsidP="000063CA">
      <w:r w:rsidRPr="000063CA">
        <w:t>Publish new version</w:t>
      </w:r>
    </w:p>
    <w:p w14:paraId="424BD697" w14:textId="77777777" w:rsidR="000063CA" w:rsidRPr="000063CA" w:rsidRDefault="000063CA" w:rsidP="000063CA">
      <w:r w:rsidRPr="000063CA">
        <w:t xml:space="preserve">    ↓</w:t>
      </w:r>
    </w:p>
    <w:p w14:paraId="72742A01" w14:textId="77777777" w:rsidR="000063CA" w:rsidRPr="000063CA" w:rsidRDefault="000063CA" w:rsidP="000063CA">
      <w:r w:rsidRPr="000063CA">
        <w:t>Display effective date</w:t>
      </w:r>
    </w:p>
    <w:p w14:paraId="6D7C6FAE" w14:textId="77777777" w:rsidR="000063CA" w:rsidRPr="000063CA" w:rsidRDefault="000063CA" w:rsidP="000063CA">
      <w:r w:rsidRPr="000063CA">
        <w:t xml:space="preserve">    ↓</w:t>
      </w:r>
    </w:p>
    <w:p w14:paraId="59D56836" w14:textId="77777777" w:rsidR="000063CA" w:rsidRPr="000063CA" w:rsidRDefault="000063CA" w:rsidP="000063CA">
      <w:r w:rsidRPr="000063CA">
        <w:t>Request renewed acceptance where required</w:t>
      </w:r>
    </w:p>
    <w:p w14:paraId="6B0BBF26" w14:textId="77777777" w:rsidR="000063CA" w:rsidRPr="000063CA" w:rsidRDefault="000063CA" w:rsidP="000063CA">
      <w:r w:rsidRPr="000063CA">
        <w:t xml:space="preserve">    ↓</w:t>
      </w:r>
    </w:p>
    <w:p w14:paraId="3CB10559" w14:textId="77777777" w:rsidR="000063CA" w:rsidRPr="000063CA" w:rsidRDefault="000063CA" w:rsidP="000063CA">
      <w:r w:rsidRPr="000063CA">
        <w:t>Keep old version for historical bookings</w:t>
      </w:r>
    </w:p>
    <w:p w14:paraId="6E26FA93" w14:textId="77777777" w:rsidR="000063CA" w:rsidRPr="000063CA" w:rsidRDefault="000063CA" w:rsidP="000063CA">
      <w:r w:rsidRPr="000063CA">
        <w:pict w14:anchorId="4F9C6117">
          <v:rect id="_x0000_i7292" style="width:0;height:1.5pt" o:hralign="center" o:hrstd="t" o:hr="t" fillcolor="#a0a0a0" stroked="f"/>
        </w:pict>
      </w:r>
    </w:p>
    <w:p w14:paraId="6867D209" w14:textId="77777777" w:rsidR="000063CA" w:rsidRPr="000063CA" w:rsidRDefault="000063CA" w:rsidP="000063CA">
      <w:pPr>
        <w:rPr>
          <w:b/>
          <w:bCs/>
        </w:rPr>
      </w:pPr>
      <w:r w:rsidRPr="000063CA">
        <w:rPr>
          <w:b/>
          <w:bCs/>
        </w:rPr>
        <w:lastRenderedPageBreak/>
        <w:t>26. Pilot data migration strategy</w:t>
      </w:r>
    </w:p>
    <w:p w14:paraId="71F18E31" w14:textId="77777777" w:rsidR="000063CA" w:rsidRPr="000063CA" w:rsidRDefault="000063CA" w:rsidP="000063CA">
      <w:r w:rsidRPr="000063CA">
        <w:t>Do not import customer and sitter spreadsheets directly into production tables.</w:t>
      </w:r>
    </w:p>
    <w:p w14:paraId="5AE8CF5B" w14:textId="77777777" w:rsidR="000063CA" w:rsidRPr="000063CA" w:rsidRDefault="000063CA" w:rsidP="000063CA">
      <w:r w:rsidRPr="000063CA">
        <w:t>Use:</w:t>
      </w:r>
    </w:p>
    <w:p w14:paraId="3067C315" w14:textId="77777777" w:rsidR="000063CA" w:rsidRPr="000063CA" w:rsidRDefault="000063CA" w:rsidP="000063CA">
      <w:r w:rsidRPr="000063CA">
        <w:t>Source files</w:t>
      </w:r>
    </w:p>
    <w:p w14:paraId="17B3BB1F" w14:textId="77777777" w:rsidR="000063CA" w:rsidRPr="000063CA" w:rsidRDefault="000063CA" w:rsidP="000063CA">
      <w:r w:rsidRPr="000063CA">
        <w:t xml:space="preserve">    ↓</w:t>
      </w:r>
    </w:p>
    <w:p w14:paraId="651E5A78" w14:textId="77777777" w:rsidR="000063CA" w:rsidRPr="000063CA" w:rsidRDefault="000063CA" w:rsidP="000063CA">
      <w:r w:rsidRPr="000063CA">
        <w:t>Staging tables</w:t>
      </w:r>
    </w:p>
    <w:p w14:paraId="58818F00" w14:textId="77777777" w:rsidR="000063CA" w:rsidRPr="000063CA" w:rsidRDefault="000063CA" w:rsidP="000063CA">
      <w:r w:rsidRPr="000063CA">
        <w:t xml:space="preserve">    ↓</w:t>
      </w:r>
    </w:p>
    <w:p w14:paraId="7D57D1EE" w14:textId="77777777" w:rsidR="000063CA" w:rsidRPr="000063CA" w:rsidRDefault="000063CA" w:rsidP="000063CA">
      <w:r w:rsidRPr="000063CA">
        <w:t>Validation</w:t>
      </w:r>
    </w:p>
    <w:p w14:paraId="2D1D9CFC" w14:textId="77777777" w:rsidR="000063CA" w:rsidRPr="000063CA" w:rsidRDefault="000063CA" w:rsidP="000063CA">
      <w:r w:rsidRPr="000063CA">
        <w:t xml:space="preserve">    ↓</w:t>
      </w:r>
    </w:p>
    <w:p w14:paraId="641C3D65" w14:textId="77777777" w:rsidR="000063CA" w:rsidRPr="000063CA" w:rsidRDefault="000063CA" w:rsidP="000063CA">
      <w:r w:rsidRPr="000063CA">
        <w:t>Duplicate detection</w:t>
      </w:r>
    </w:p>
    <w:p w14:paraId="2A6C4155" w14:textId="77777777" w:rsidR="000063CA" w:rsidRPr="000063CA" w:rsidRDefault="000063CA" w:rsidP="000063CA">
      <w:r w:rsidRPr="000063CA">
        <w:t xml:space="preserve">    ↓</w:t>
      </w:r>
    </w:p>
    <w:p w14:paraId="1613141A" w14:textId="77777777" w:rsidR="000063CA" w:rsidRPr="000063CA" w:rsidRDefault="000063CA" w:rsidP="000063CA">
      <w:r w:rsidRPr="000063CA">
        <w:t>Transformation</w:t>
      </w:r>
    </w:p>
    <w:p w14:paraId="74F6E217" w14:textId="77777777" w:rsidR="000063CA" w:rsidRPr="000063CA" w:rsidRDefault="000063CA" w:rsidP="000063CA">
      <w:r w:rsidRPr="000063CA">
        <w:t xml:space="preserve">    ↓</w:t>
      </w:r>
    </w:p>
    <w:p w14:paraId="3E4C727C" w14:textId="77777777" w:rsidR="000063CA" w:rsidRPr="000063CA" w:rsidRDefault="000063CA" w:rsidP="000063CA">
      <w:r w:rsidRPr="000063CA">
        <w:t>Approval</w:t>
      </w:r>
    </w:p>
    <w:p w14:paraId="15D0C8B4" w14:textId="77777777" w:rsidR="000063CA" w:rsidRPr="000063CA" w:rsidRDefault="000063CA" w:rsidP="000063CA">
      <w:r w:rsidRPr="000063CA">
        <w:t xml:space="preserve">    ↓</w:t>
      </w:r>
    </w:p>
    <w:p w14:paraId="05B06A13" w14:textId="77777777" w:rsidR="000063CA" w:rsidRPr="000063CA" w:rsidRDefault="000063CA" w:rsidP="000063CA">
      <w:r w:rsidRPr="000063CA">
        <w:t>Transactional import</w:t>
      </w:r>
    </w:p>
    <w:p w14:paraId="5BE215B8" w14:textId="77777777" w:rsidR="000063CA" w:rsidRPr="000063CA" w:rsidRDefault="000063CA" w:rsidP="000063CA">
      <w:r w:rsidRPr="000063CA">
        <w:t xml:space="preserve">    ↓</w:t>
      </w:r>
    </w:p>
    <w:p w14:paraId="0B68243D" w14:textId="77777777" w:rsidR="000063CA" w:rsidRPr="000063CA" w:rsidRDefault="000063CA" w:rsidP="000063CA">
      <w:r w:rsidRPr="000063CA">
        <w:t>Reconciliation</w:t>
      </w:r>
    </w:p>
    <w:p w14:paraId="3542FD52" w14:textId="77777777" w:rsidR="000063CA" w:rsidRPr="000063CA" w:rsidRDefault="000063CA" w:rsidP="000063CA">
      <w:r w:rsidRPr="000063CA">
        <w:t xml:space="preserve">PostgreSQL supports CSV import through COPY, while pg_dump can create restorable database backups before migration. </w:t>
      </w:r>
    </w:p>
    <w:p w14:paraId="65FCFF5D" w14:textId="77777777" w:rsidR="000063CA" w:rsidRPr="000063CA" w:rsidRDefault="000063CA" w:rsidP="000063CA">
      <w:r w:rsidRPr="000063CA">
        <w:pict w14:anchorId="3D4585E6">
          <v:rect id="_x0000_i7293" style="width:0;height:1.5pt" o:hralign="center" o:hrstd="t" o:hr="t" fillcolor="#a0a0a0" stroked="f"/>
        </w:pict>
      </w:r>
    </w:p>
    <w:p w14:paraId="35DD850D" w14:textId="77777777" w:rsidR="000063CA" w:rsidRPr="000063CA" w:rsidRDefault="000063CA" w:rsidP="000063CA">
      <w:pPr>
        <w:rPr>
          <w:b/>
          <w:bCs/>
        </w:rPr>
      </w:pPr>
      <w:r w:rsidRPr="000063CA">
        <w:rPr>
          <w:b/>
          <w:bCs/>
        </w:rPr>
        <w:t>27. Pilot migration source files</w:t>
      </w:r>
    </w:p>
    <w:p w14:paraId="0E461DA4" w14:textId="77777777" w:rsidR="000063CA" w:rsidRPr="000063CA" w:rsidRDefault="000063CA" w:rsidP="000063CA">
      <w:r w:rsidRPr="000063CA">
        <w:t>Recommended separate templates:</w:t>
      </w:r>
    </w:p>
    <w:p w14:paraId="32EBCEDB" w14:textId="77777777" w:rsidR="000063CA" w:rsidRPr="000063CA" w:rsidRDefault="000063CA" w:rsidP="000063CA">
      <w:r w:rsidRPr="000063CA">
        <w:t>customers.csv</w:t>
      </w:r>
    </w:p>
    <w:p w14:paraId="1B6B7CD4" w14:textId="77777777" w:rsidR="000063CA" w:rsidRPr="000063CA" w:rsidRDefault="000063CA" w:rsidP="000063CA">
      <w:r w:rsidRPr="000063CA">
        <w:t>customer_addresses.csv</w:t>
      </w:r>
    </w:p>
    <w:p w14:paraId="05A09F9F" w14:textId="77777777" w:rsidR="000063CA" w:rsidRPr="000063CA" w:rsidRDefault="000063CA" w:rsidP="000063CA">
      <w:r w:rsidRPr="000063CA">
        <w:t>pets.csv</w:t>
      </w:r>
    </w:p>
    <w:p w14:paraId="7E1838A0" w14:textId="77777777" w:rsidR="000063CA" w:rsidRPr="000063CA" w:rsidRDefault="000063CA" w:rsidP="000063CA">
      <w:r w:rsidRPr="000063CA">
        <w:t>pet_vaccinations.csv</w:t>
      </w:r>
    </w:p>
    <w:p w14:paraId="0241563A" w14:textId="77777777" w:rsidR="000063CA" w:rsidRPr="000063CA" w:rsidRDefault="000063CA" w:rsidP="000063CA">
      <w:r w:rsidRPr="000063CA">
        <w:t>sitters.csv</w:t>
      </w:r>
    </w:p>
    <w:p w14:paraId="1F95AB8A" w14:textId="77777777" w:rsidR="000063CA" w:rsidRPr="000063CA" w:rsidRDefault="000063CA" w:rsidP="000063CA">
      <w:r w:rsidRPr="000063CA">
        <w:t>sitter_services.csv</w:t>
      </w:r>
    </w:p>
    <w:p w14:paraId="4BE29704" w14:textId="77777777" w:rsidR="000063CA" w:rsidRPr="000063CA" w:rsidRDefault="000063CA" w:rsidP="000063CA">
      <w:r w:rsidRPr="000063CA">
        <w:lastRenderedPageBreak/>
        <w:t>sitter_availability.csv</w:t>
      </w:r>
    </w:p>
    <w:p w14:paraId="4EC842AD" w14:textId="77777777" w:rsidR="000063CA" w:rsidRPr="000063CA" w:rsidRDefault="000063CA" w:rsidP="000063CA">
      <w:r w:rsidRPr="000063CA">
        <w:t>sitter_verifications.csv</w:t>
      </w:r>
    </w:p>
    <w:p w14:paraId="73B2D8F6" w14:textId="77777777" w:rsidR="000063CA" w:rsidRPr="000063CA" w:rsidRDefault="000063CA" w:rsidP="000063CA">
      <w:r w:rsidRPr="000063CA">
        <w:t>Do not put all records into one spreadsheet with repeated customer and pet information.</w:t>
      </w:r>
    </w:p>
    <w:p w14:paraId="2F3A47B6" w14:textId="77777777" w:rsidR="000063CA" w:rsidRPr="000063CA" w:rsidRDefault="000063CA" w:rsidP="000063CA">
      <w:pPr>
        <w:rPr>
          <w:b/>
          <w:bCs/>
        </w:rPr>
      </w:pPr>
      <w:r w:rsidRPr="000063CA">
        <w:rPr>
          <w:b/>
          <w:bCs/>
        </w:rPr>
        <w:t>Required source columns</w:t>
      </w:r>
    </w:p>
    <w:p w14:paraId="69DDCBC9" w14:textId="77777777" w:rsidR="000063CA" w:rsidRPr="000063CA" w:rsidRDefault="000063CA" w:rsidP="000063CA">
      <w:pPr>
        <w:rPr>
          <w:b/>
          <w:bCs/>
        </w:rPr>
      </w:pPr>
      <w:r w:rsidRPr="000063CA">
        <w:rPr>
          <w:b/>
          <w:bCs/>
        </w:rPr>
        <w:t>Customers</w:t>
      </w:r>
    </w:p>
    <w:p w14:paraId="7CDFC079" w14:textId="77777777" w:rsidR="000063CA" w:rsidRPr="000063CA" w:rsidRDefault="000063CA" w:rsidP="000063CA">
      <w:r w:rsidRPr="000063CA">
        <w:t>source_customer_id</w:t>
      </w:r>
    </w:p>
    <w:p w14:paraId="2EE7D5B9" w14:textId="77777777" w:rsidR="000063CA" w:rsidRPr="000063CA" w:rsidRDefault="000063CA" w:rsidP="000063CA">
      <w:r w:rsidRPr="000063CA">
        <w:t>full_name</w:t>
      </w:r>
    </w:p>
    <w:p w14:paraId="0EFEE61D" w14:textId="77777777" w:rsidR="000063CA" w:rsidRPr="000063CA" w:rsidRDefault="000063CA" w:rsidP="000063CA">
      <w:r w:rsidRPr="000063CA">
        <w:t>email</w:t>
      </w:r>
    </w:p>
    <w:p w14:paraId="63CE9A15" w14:textId="77777777" w:rsidR="000063CA" w:rsidRPr="000063CA" w:rsidRDefault="000063CA" w:rsidP="000063CA">
      <w:r w:rsidRPr="000063CA">
        <w:t>phone</w:t>
      </w:r>
    </w:p>
    <w:p w14:paraId="07FA16A3" w14:textId="77777777" w:rsidR="000063CA" w:rsidRPr="000063CA" w:rsidRDefault="000063CA" w:rsidP="000063CA">
      <w:r w:rsidRPr="000063CA">
        <w:t>city</w:t>
      </w:r>
    </w:p>
    <w:p w14:paraId="20431A1F" w14:textId="77777777" w:rsidR="000063CA" w:rsidRPr="000063CA" w:rsidRDefault="000063CA" w:rsidP="000063CA">
      <w:r w:rsidRPr="000063CA">
        <w:t>area</w:t>
      </w:r>
    </w:p>
    <w:p w14:paraId="494DE5DC" w14:textId="77777777" w:rsidR="000063CA" w:rsidRPr="000063CA" w:rsidRDefault="000063CA" w:rsidP="000063CA">
      <w:r w:rsidRPr="000063CA">
        <w:t>pincode</w:t>
      </w:r>
    </w:p>
    <w:p w14:paraId="4C781784" w14:textId="77777777" w:rsidR="000063CA" w:rsidRPr="000063CA" w:rsidRDefault="000063CA" w:rsidP="000063CA">
      <w:r w:rsidRPr="000063CA">
        <w:t>consent_source</w:t>
      </w:r>
    </w:p>
    <w:p w14:paraId="362B00B0" w14:textId="77777777" w:rsidR="000063CA" w:rsidRPr="000063CA" w:rsidRDefault="000063CA" w:rsidP="000063CA">
      <w:r w:rsidRPr="000063CA">
        <w:t>consent_recorded_at</w:t>
      </w:r>
    </w:p>
    <w:p w14:paraId="2AC642B2" w14:textId="77777777" w:rsidR="000063CA" w:rsidRPr="000063CA" w:rsidRDefault="000063CA" w:rsidP="000063CA">
      <w:pPr>
        <w:rPr>
          <w:b/>
          <w:bCs/>
        </w:rPr>
      </w:pPr>
      <w:r w:rsidRPr="000063CA">
        <w:rPr>
          <w:b/>
          <w:bCs/>
        </w:rPr>
        <w:t>Pets</w:t>
      </w:r>
    </w:p>
    <w:p w14:paraId="12F96994" w14:textId="77777777" w:rsidR="000063CA" w:rsidRPr="000063CA" w:rsidRDefault="000063CA" w:rsidP="000063CA">
      <w:r w:rsidRPr="000063CA">
        <w:t>source_pet_id</w:t>
      </w:r>
    </w:p>
    <w:p w14:paraId="05540E1D" w14:textId="77777777" w:rsidR="000063CA" w:rsidRPr="000063CA" w:rsidRDefault="000063CA" w:rsidP="000063CA">
      <w:r w:rsidRPr="000063CA">
        <w:t>source_customer_id</w:t>
      </w:r>
    </w:p>
    <w:p w14:paraId="04AE1C9F" w14:textId="77777777" w:rsidR="000063CA" w:rsidRPr="000063CA" w:rsidRDefault="000063CA" w:rsidP="000063CA">
      <w:r w:rsidRPr="000063CA">
        <w:t>name</w:t>
      </w:r>
    </w:p>
    <w:p w14:paraId="268CA813" w14:textId="77777777" w:rsidR="000063CA" w:rsidRPr="000063CA" w:rsidRDefault="000063CA" w:rsidP="000063CA">
      <w:r w:rsidRPr="000063CA">
        <w:t>species</w:t>
      </w:r>
    </w:p>
    <w:p w14:paraId="7D18B019" w14:textId="77777777" w:rsidR="000063CA" w:rsidRPr="000063CA" w:rsidRDefault="000063CA" w:rsidP="000063CA">
      <w:r w:rsidRPr="000063CA">
        <w:t>breed</w:t>
      </w:r>
    </w:p>
    <w:p w14:paraId="3728AF0F" w14:textId="77777777" w:rsidR="000063CA" w:rsidRPr="000063CA" w:rsidRDefault="000063CA" w:rsidP="000063CA">
      <w:r w:rsidRPr="000063CA">
        <w:t>birth_date</w:t>
      </w:r>
    </w:p>
    <w:p w14:paraId="2ED0B595" w14:textId="77777777" w:rsidR="000063CA" w:rsidRPr="000063CA" w:rsidRDefault="000063CA" w:rsidP="000063CA">
      <w:r w:rsidRPr="000063CA">
        <w:t>age_is_estimated</w:t>
      </w:r>
    </w:p>
    <w:p w14:paraId="17D2D485" w14:textId="77777777" w:rsidR="000063CA" w:rsidRPr="000063CA" w:rsidRDefault="000063CA" w:rsidP="000063CA">
      <w:r w:rsidRPr="000063CA">
        <w:t>weight_kg</w:t>
      </w:r>
    </w:p>
    <w:p w14:paraId="0E2FBF6C" w14:textId="77777777" w:rsidR="000063CA" w:rsidRPr="000063CA" w:rsidRDefault="000063CA" w:rsidP="000063CA">
      <w:r w:rsidRPr="000063CA">
        <w:t>profile_status</w:t>
      </w:r>
    </w:p>
    <w:p w14:paraId="58CF4230" w14:textId="77777777" w:rsidR="000063CA" w:rsidRPr="000063CA" w:rsidRDefault="000063CA" w:rsidP="000063CA">
      <w:pPr>
        <w:rPr>
          <w:b/>
          <w:bCs/>
        </w:rPr>
      </w:pPr>
      <w:r w:rsidRPr="000063CA">
        <w:rPr>
          <w:b/>
          <w:bCs/>
        </w:rPr>
        <w:t>Sitters</w:t>
      </w:r>
    </w:p>
    <w:p w14:paraId="222B0EDF" w14:textId="77777777" w:rsidR="000063CA" w:rsidRPr="000063CA" w:rsidRDefault="000063CA" w:rsidP="000063CA">
      <w:r w:rsidRPr="000063CA">
        <w:t>source_sitter_id</w:t>
      </w:r>
    </w:p>
    <w:p w14:paraId="68E635E9" w14:textId="77777777" w:rsidR="000063CA" w:rsidRPr="000063CA" w:rsidRDefault="000063CA" w:rsidP="000063CA">
      <w:r w:rsidRPr="000063CA">
        <w:t>full_name</w:t>
      </w:r>
    </w:p>
    <w:p w14:paraId="62AF0E9F" w14:textId="77777777" w:rsidR="000063CA" w:rsidRPr="000063CA" w:rsidRDefault="000063CA" w:rsidP="000063CA">
      <w:r w:rsidRPr="000063CA">
        <w:t>email</w:t>
      </w:r>
    </w:p>
    <w:p w14:paraId="70D0E7F0" w14:textId="77777777" w:rsidR="000063CA" w:rsidRPr="000063CA" w:rsidRDefault="000063CA" w:rsidP="000063CA">
      <w:r w:rsidRPr="000063CA">
        <w:t>phone</w:t>
      </w:r>
    </w:p>
    <w:p w14:paraId="195EDDE6" w14:textId="77777777" w:rsidR="000063CA" w:rsidRPr="000063CA" w:rsidRDefault="000063CA" w:rsidP="000063CA">
      <w:r w:rsidRPr="000063CA">
        <w:lastRenderedPageBreak/>
        <w:t>city</w:t>
      </w:r>
    </w:p>
    <w:p w14:paraId="67736FD5" w14:textId="77777777" w:rsidR="000063CA" w:rsidRPr="000063CA" w:rsidRDefault="000063CA" w:rsidP="000063CA">
      <w:r w:rsidRPr="000063CA">
        <w:t>area</w:t>
      </w:r>
    </w:p>
    <w:p w14:paraId="52962FD2" w14:textId="77777777" w:rsidR="000063CA" w:rsidRPr="000063CA" w:rsidRDefault="000063CA" w:rsidP="000063CA">
      <w:r w:rsidRPr="000063CA">
        <w:t>service_radius_km</w:t>
      </w:r>
    </w:p>
    <w:p w14:paraId="66B56547" w14:textId="77777777" w:rsidR="000063CA" w:rsidRPr="000063CA" w:rsidRDefault="000063CA" w:rsidP="000063CA">
      <w:r w:rsidRPr="000063CA">
        <w:t>application_status</w:t>
      </w:r>
    </w:p>
    <w:p w14:paraId="57FB3466" w14:textId="77777777" w:rsidR="000063CA" w:rsidRPr="000063CA" w:rsidRDefault="000063CA" w:rsidP="000063CA">
      <w:r w:rsidRPr="000063CA">
        <w:pict w14:anchorId="2F2E9A87">
          <v:rect id="_x0000_i7294" style="width:0;height:1.5pt" o:hralign="center" o:hrstd="t" o:hr="t" fillcolor="#a0a0a0" stroked="f"/>
        </w:pict>
      </w:r>
    </w:p>
    <w:p w14:paraId="5B162490" w14:textId="77777777" w:rsidR="000063CA" w:rsidRPr="000063CA" w:rsidRDefault="000063CA" w:rsidP="000063CA">
      <w:pPr>
        <w:rPr>
          <w:b/>
          <w:bCs/>
        </w:rPr>
      </w:pPr>
      <w:r w:rsidRPr="000063CA">
        <w:rPr>
          <w:b/>
          <w:bCs/>
        </w:rPr>
        <w:t>28. Migration safety rules</w:t>
      </w:r>
    </w:p>
    <w:p w14:paraId="7B859DA6" w14:textId="77777777" w:rsidR="000063CA" w:rsidRPr="000063CA" w:rsidRDefault="000063CA" w:rsidP="000063CA">
      <w:pPr>
        <w:rPr>
          <w:b/>
          <w:bCs/>
        </w:rPr>
      </w:pPr>
      <w:r w:rsidRPr="000063CA">
        <w:rPr>
          <w:b/>
          <w:bCs/>
        </w:rPr>
        <w:t>Identity</w:t>
      </w:r>
    </w:p>
    <w:p w14:paraId="4FFDD460" w14:textId="77777777" w:rsidR="000063CA" w:rsidRPr="000063CA" w:rsidRDefault="000063CA" w:rsidP="000063CA">
      <w:pPr>
        <w:numPr>
          <w:ilvl w:val="0"/>
          <w:numId w:val="1202"/>
        </w:numPr>
      </w:pPr>
      <w:r w:rsidRPr="000063CA">
        <w:t xml:space="preserve">Normalise email </w:t>
      </w:r>
    </w:p>
    <w:p w14:paraId="57C95671" w14:textId="77777777" w:rsidR="000063CA" w:rsidRPr="000063CA" w:rsidRDefault="000063CA" w:rsidP="000063CA">
      <w:pPr>
        <w:numPr>
          <w:ilvl w:val="0"/>
          <w:numId w:val="1202"/>
        </w:numPr>
      </w:pPr>
      <w:r w:rsidRPr="000063CA">
        <w:t xml:space="preserve">Normalise phone </w:t>
      </w:r>
    </w:p>
    <w:p w14:paraId="620618A5" w14:textId="77777777" w:rsidR="000063CA" w:rsidRPr="000063CA" w:rsidRDefault="000063CA" w:rsidP="000063CA">
      <w:pPr>
        <w:numPr>
          <w:ilvl w:val="0"/>
          <w:numId w:val="1202"/>
        </w:numPr>
      </w:pPr>
      <w:r w:rsidRPr="000063CA">
        <w:t xml:space="preserve">Detect duplicates </w:t>
      </w:r>
    </w:p>
    <w:p w14:paraId="1EEC6BDA" w14:textId="77777777" w:rsidR="000063CA" w:rsidRPr="000063CA" w:rsidRDefault="000063CA" w:rsidP="000063CA">
      <w:pPr>
        <w:numPr>
          <w:ilvl w:val="0"/>
          <w:numId w:val="1202"/>
        </w:numPr>
      </w:pPr>
      <w:r w:rsidRPr="000063CA">
        <w:t xml:space="preserve">Preserve source IDs </w:t>
      </w:r>
    </w:p>
    <w:p w14:paraId="6EF251F9" w14:textId="77777777" w:rsidR="000063CA" w:rsidRPr="000063CA" w:rsidRDefault="000063CA" w:rsidP="000063CA">
      <w:pPr>
        <w:numPr>
          <w:ilvl w:val="0"/>
          <w:numId w:val="1202"/>
        </w:numPr>
      </w:pPr>
      <w:r w:rsidRPr="000063CA">
        <w:t xml:space="preserve">Generate new internal UUIDs </w:t>
      </w:r>
    </w:p>
    <w:p w14:paraId="613FBE1B" w14:textId="77777777" w:rsidR="000063CA" w:rsidRPr="000063CA" w:rsidRDefault="000063CA" w:rsidP="000063CA">
      <w:pPr>
        <w:numPr>
          <w:ilvl w:val="0"/>
          <w:numId w:val="1202"/>
        </w:numPr>
      </w:pPr>
      <w:r w:rsidRPr="000063CA">
        <w:t xml:space="preserve">Create mapping table </w:t>
      </w:r>
    </w:p>
    <w:p w14:paraId="656D0D5D" w14:textId="77777777" w:rsidR="000063CA" w:rsidRPr="000063CA" w:rsidRDefault="000063CA" w:rsidP="000063CA">
      <w:pPr>
        <w:rPr>
          <w:b/>
          <w:bCs/>
        </w:rPr>
      </w:pPr>
      <w:r w:rsidRPr="000063CA">
        <w:rPr>
          <w:b/>
          <w:bCs/>
        </w:rPr>
        <w:t>Security</w:t>
      </w:r>
    </w:p>
    <w:p w14:paraId="23A696C8" w14:textId="77777777" w:rsidR="000063CA" w:rsidRPr="000063CA" w:rsidRDefault="000063CA" w:rsidP="000063CA">
      <w:pPr>
        <w:numPr>
          <w:ilvl w:val="0"/>
          <w:numId w:val="1203"/>
        </w:numPr>
      </w:pPr>
      <w:r w:rsidRPr="000063CA">
        <w:t xml:space="preserve">Never import plain-text passwords </w:t>
      </w:r>
    </w:p>
    <w:p w14:paraId="48F34302" w14:textId="77777777" w:rsidR="000063CA" w:rsidRPr="000063CA" w:rsidRDefault="000063CA" w:rsidP="000063CA">
      <w:pPr>
        <w:numPr>
          <w:ilvl w:val="0"/>
          <w:numId w:val="1203"/>
        </w:numPr>
      </w:pPr>
      <w:r w:rsidRPr="000063CA">
        <w:t xml:space="preserve">Send account-activation or password-reset links </w:t>
      </w:r>
    </w:p>
    <w:p w14:paraId="375E8117" w14:textId="77777777" w:rsidR="000063CA" w:rsidRPr="000063CA" w:rsidRDefault="000063CA" w:rsidP="000063CA">
      <w:pPr>
        <w:numPr>
          <w:ilvl w:val="0"/>
          <w:numId w:val="1203"/>
        </w:numPr>
      </w:pPr>
      <w:r w:rsidRPr="000063CA">
        <w:t xml:space="preserve">Do not email temporary passwords </w:t>
      </w:r>
    </w:p>
    <w:p w14:paraId="3F8B0F45" w14:textId="77777777" w:rsidR="000063CA" w:rsidRPr="000063CA" w:rsidRDefault="000063CA" w:rsidP="000063CA">
      <w:pPr>
        <w:numPr>
          <w:ilvl w:val="0"/>
          <w:numId w:val="1203"/>
        </w:numPr>
      </w:pPr>
      <w:r w:rsidRPr="000063CA">
        <w:t xml:space="preserve">Do not mark email or phone verified without actual verification </w:t>
      </w:r>
    </w:p>
    <w:p w14:paraId="54D5A195" w14:textId="77777777" w:rsidR="000063CA" w:rsidRPr="000063CA" w:rsidRDefault="000063CA" w:rsidP="000063CA">
      <w:pPr>
        <w:rPr>
          <w:b/>
          <w:bCs/>
        </w:rPr>
      </w:pPr>
      <w:r w:rsidRPr="000063CA">
        <w:rPr>
          <w:b/>
          <w:bCs/>
        </w:rPr>
        <w:t>Sitter verification</w:t>
      </w:r>
    </w:p>
    <w:p w14:paraId="22A4B0F7" w14:textId="77777777" w:rsidR="000063CA" w:rsidRPr="000063CA" w:rsidRDefault="000063CA" w:rsidP="000063CA">
      <w:pPr>
        <w:numPr>
          <w:ilvl w:val="0"/>
          <w:numId w:val="1204"/>
        </w:numPr>
      </w:pPr>
      <w:r w:rsidRPr="000063CA">
        <w:t xml:space="preserve">Do not import VERIFIED merely because a spreadsheet says “yes” </w:t>
      </w:r>
    </w:p>
    <w:p w14:paraId="2325B36C" w14:textId="77777777" w:rsidR="000063CA" w:rsidRPr="000063CA" w:rsidRDefault="000063CA" w:rsidP="000063CA">
      <w:pPr>
        <w:numPr>
          <w:ilvl w:val="0"/>
          <w:numId w:val="1204"/>
        </w:numPr>
      </w:pPr>
      <w:r w:rsidRPr="000063CA">
        <w:t xml:space="preserve">Link evidence </w:t>
      </w:r>
    </w:p>
    <w:p w14:paraId="7860F8D8" w14:textId="77777777" w:rsidR="000063CA" w:rsidRPr="000063CA" w:rsidRDefault="000063CA" w:rsidP="000063CA">
      <w:pPr>
        <w:numPr>
          <w:ilvl w:val="0"/>
          <w:numId w:val="1204"/>
        </w:numPr>
      </w:pPr>
      <w:r w:rsidRPr="000063CA">
        <w:t xml:space="preserve">Record reviewer </w:t>
      </w:r>
    </w:p>
    <w:p w14:paraId="3B3762AA" w14:textId="77777777" w:rsidR="000063CA" w:rsidRPr="000063CA" w:rsidRDefault="000063CA" w:rsidP="000063CA">
      <w:pPr>
        <w:numPr>
          <w:ilvl w:val="0"/>
          <w:numId w:val="1204"/>
        </w:numPr>
      </w:pPr>
      <w:r w:rsidRPr="000063CA">
        <w:t xml:space="preserve">Record date </w:t>
      </w:r>
    </w:p>
    <w:p w14:paraId="56D0F8AF" w14:textId="77777777" w:rsidR="000063CA" w:rsidRPr="000063CA" w:rsidRDefault="000063CA" w:rsidP="000063CA">
      <w:pPr>
        <w:numPr>
          <w:ilvl w:val="0"/>
          <w:numId w:val="1204"/>
        </w:numPr>
      </w:pPr>
      <w:r w:rsidRPr="000063CA">
        <w:t xml:space="preserve">Record expiry </w:t>
      </w:r>
    </w:p>
    <w:p w14:paraId="29E1451E" w14:textId="77777777" w:rsidR="000063CA" w:rsidRPr="000063CA" w:rsidRDefault="000063CA" w:rsidP="000063CA">
      <w:pPr>
        <w:numPr>
          <w:ilvl w:val="0"/>
          <w:numId w:val="1204"/>
        </w:numPr>
      </w:pPr>
      <w:r w:rsidRPr="000063CA">
        <w:t xml:space="preserve">Flag missing evidence </w:t>
      </w:r>
    </w:p>
    <w:p w14:paraId="422546D2" w14:textId="77777777" w:rsidR="000063CA" w:rsidRPr="000063CA" w:rsidRDefault="000063CA" w:rsidP="000063CA">
      <w:pPr>
        <w:rPr>
          <w:b/>
          <w:bCs/>
        </w:rPr>
      </w:pPr>
      <w:r w:rsidRPr="000063CA">
        <w:rPr>
          <w:b/>
          <w:bCs/>
        </w:rPr>
        <w:t>Pet safety information</w:t>
      </w:r>
    </w:p>
    <w:p w14:paraId="2B1AC599" w14:textId="77777777" w:rsidR="000063CA" w:rsidRPr="000063CA" w:rsidRDefault="000063CA" w:rsidP="000063CA">
      <w:pPr>
        <w:numPr>
          <w:ilvl w:val="0"/>
          <w:numId w:val="1205"/>
        </w:numPr>
      </w:pPr>
      <w:r w:rsidRPr="000063CA">
        <w:t xml:space="preserve">Preserve unknown values </w:t>
      </w:r>
    </w:p>
    <w:p w14:paraId="3D1B5A38" w14:textId="77777777" w:rsidR="000063CA" w:rsidRPr="000063CA" w:rsidRDefault="000063CA" w:rsidP="000063CA">
      <w:pPr>
        <w:numPr>
          <w:ilvl w:val="0"/>
          <w:numId w:val="1205"/>
        </w:numPr>
      </w:pPr>
      <w:r w:rsidRPr="000063CA">
        <w:t xml:space="preserve">Do not invent vaccination dates </w:t>
      </w:r>
    </w:p>
    <w:p w14:paraId="5D60F5CD" w14:textId="77777777" w:rsidR="000063CA" w:rsidRPr="000063CA" w:rsidRDefault="000063CA" w:rsidP="000063CA">
      <w:pPr>
        <w:numPr>
          <w:ilvl w:val="0"/>
          <w:numId w:val="1205"/>
        </w:numPr>
      </w:pPr>
      <w:r w:rsidRPr="000063CA">
        <w:t xml:space="preserve">Do not convert empty aggression fields into NO </w:t>
      </w:r>
    </w:p>
    <w:p w14:paraId="6BC2A30B" w14:textId="77777777" w:rsidR="000063CA" w:rsidRPr="000063CA" w:rsidRDefault="000063CA" w:rsidP="000063CA">
      <w:pPr>
        <w:numPr>
          <w:ilvl w:val="0"/>
          <w:numId w:val="1205"/>
        </w:numPr>
      </w:pPr>
      <w:r w:rsidRPr="000063CA">
        <w:lastRenderedPageBreak/>
        <w:t xml:space="preserve">Use UNKNOWN or MORE_INFORMATION_REQUIRED </w:t>
      </w:r>
    </w:p>
    <w:p w14:paraId="24F5DA94" w14:textId="77777777" w:rsidR="000063CA" w:rsidRPr="000063CA" w:rsidRDefault="000063CA" w:rsidP="000063CA">
      <w:pPr>
        <w:rPr>
          <w:b/>
          <w:bCs/>
        </w:rPr>
      </w:pPr>
      <w:r w:rsidRPr="000063CA">
        <w:rPr>
          <w:b/>
          <w:bCs/>
        </w:rPr>
        <w:t>Consent</w:t>
      </w:r>
    </w:p>
    <w:p w14:paraId="06CF23BB" w14:textId="77777777" w:rsidR="000063CA" w:rsidRPr="000063CA" w:rsidRDefault="000063CA" w:rsidP="000063CA">
      <w:pPr>
        <w:numPr>
          <w:ilvl w:val="0"/>
          <w:numId w:val="1206"/>
        </w:numPr>
      </w:pPr>
      <w:r w:rsidRPr="000063CA">
        <w:t xml:space="preserve">Do not assume pilot contacts agreed to marketing </w:t>
      </w:r>
    </w:p>
    <w:p w14:paraId="539A66BE" w14:textId="77777777" w:rsidR="000063CA" w:rsidRPr="000063CA" w:rsidRDefault="000063CA" w:rsidP="000063CA">
      <w:pPr>
        <w:numPr>
          <w:ilvl w:val="0"/>
          <w:numId w:val="1206"/>
        </w:numPr>
      </w:pPr>
      <w:r w:rsidRPr="000063CA">
        <w:t xml:space="preserve">Record the real source and purpose </w:t>
      </w:r>
    </w:p>
    <w:p w14:paraId="65646E7F" w14:textId="77777777" w:rsidR="000063CA" w:rsidRPr="000063CA" w:rsidRDefault="000063CA" w:rsidP="000063CA">
      <w:pPr>
        <w:numPr>
          <w:ilvl w:val="0"/>
          <w:numId w:val="1206"/>
        </w:numPr>
      </w:pPr>
      <w:r w:rsidRPr="000063CA">
        <w:t xml:space="preserve">Require account activation and current-policy acceptance </w:t>
      </w:r>
    </w:p>
    <w:p w14:paraId="58EFF86B" w14:textId="77777777" w:rsidR="000063CA" w:rsidRPr="000063CA" w:rsidRDefault="000063CA" w:rsidP="000063CA">
      <w:r w:rsidRPr="000063CA">
        <w:pict w14:anchorId="29EAFBF2">
          <v:rect id="_x0000_i7295" style="width:0;height:1.5pt" o:hralign="center" o:hrstd="t" o:hr="t" fillcolor="#a0a0a0" stroked="f"/>
        </w:pict>
      </w:r>
    </w:p>
    <w:p w14:paraId="091A0B7F" w14:textId="77777777" w:rsidR="000063CA" w:rsidRPr="000063CA" w:rsidRDefault="000063CA" w:rsidP="000063CA">
      <w:pPr>
        <w:rPr>
          <w:b/>
          <w:bCs/>
        </w:rPr>
      </w:pPr>
      <w:r w:rsidRPr="000063CA">
        <w:rPr>
          <w:b/>
          <w:bCs/>
        </w:rPr>
        <w:t>29. Migration staging tables</w:t>
      </w:r>
    </w:p>
    <w:p w14:paraId="4737CCD2" w14:textId="77777777" w:rsidR="000063CA" w:rsidRPr="000063CA" w:rsidRDefault="000063CA" w:rsidP="000063CA">
      <w:r w:rsidRPr="000063CA">
        <w:t>migration_batches</w:t>
      </w:r>
    </w:p>
    <w:p w14:paraId="42B96B48" w14:textId="77777777" w:rsidR="000063CA" w:rsidRPr="000063CA" w:rsidRDefault="000063CA" w:rsidP="000063CA">
      <w:r w:rsidRPr="000063CA">
        <w:t>migration_source_files</w:t>
      </w:r>
    </w:p>
    <w:p w14:paraId="5E557E93" w14:textId="77777777" w:rsidR="000063CA" w:rsidRPr="000063CA" w:rsidRDefault="000063CA" w:rsidP="000063CA">
      <w:r w:rsidRPr="000063CA">
        <w:t>staging_customers</w:t>
      </w:r>
    </w:p>
    <w:p w14:paraId="10E5A9F1" w14:textId="77777777" w:rsidR="000063CA" w:rsidRPr="000063CA" w:rsidRDefault="000063CA" w:rsidP="000063CA">
      <w:r w:rsidRPr="000063CA">
        <w:t>staging_pets</w:t>
      </w:r>
    </w:p>
    <w:p w14:paraId="55B5428A" w14:textId="77777777" w:rsidR="000063CA" w:rsidRPr="000063CA" w:rsidRDefault="000063CA" w:rsidP="000063CA">
      <w:r w:rsidRPr="000063CA">
        <w:t>staging_sitters</w:t>
      </w:r>
    </w:p>
    <w:p w14:paraId="25C6869F" w14:textId="77777777" w:rsidR="000063CA" w:rsidRPr="000063CA" w:rsidRDefault="000063CA" w:rsidP="000063CA">
      <w:r w:rsidRPr="000063CA">
        <w:t>migration_validation_errors</w:t>
      </w:r>
    </w:p>
    <w:p w14:paraId="4C27371C" w14:textId="77777777" w:rsidR="000063CA" w:rsidRPr="000063CA" w:rsidRDefault="000063CA" w:rsidP="000063CA">
      <w:r w:rsidRPr="000063CA">
        <w:t>migration_entity_mappings</w:t>
      </w:r>
    </w:p>
    <w:p w14:paraId="177A139A" w14:textId="77777777" w:rsidR="000063CA" w:rsidRPr="000063CA" w:rsidRDefault="000063CA" w:rsidP="000063CA">
      <w:r w:rsidRPr="000063CA">
        <w:t>migration_import_results</w:t>
      </w:r>
    </w:p>
    <w:p w14:paraId="414EBA09" w14:textId="77777777" w:rsidR="000063CA" w:rsidRPr="000063CA" w:rsidRDefault="000063CA" w:rsidP="000063CA">
      <w:pPr>
        <w:rPr>
          <w:b/>
          <w:bCs/>
        </w:rPr>
      </w:pPr>
      <w:r w:rsidRPr="000063CA">
        <w:rPr>
          <w:b/>
          <w:bCs/>
        </w:rPr>
        <w:t>Batch statuses</w:t>
      </w:r>
    </w:p>
    <w:p w14:paraId="0443C2DD" w14:textId="77777777" w:rsidR="000063CA" w:rsidRPr="000063CA" w:rsidRDefault="000063CA" w:rsidP="000063CA">
      <w:r w:rsidRPr="000063CA">
        <w:t>CREATED</w:t>
      </w:r>
    </w:p>
    <w:p w14:paraId="369758B9" w14:textId="77777777" w:rsidR="000063CA" w:rsidRPr="000063CA" w:rsidRDefault="000063CA" w:rsidP="000063CA">
      <w:r w:rsidRPr="000063CA">
        <w:t>FILE_UPLOADED</w:t>
      </w:r>
    </w:p>
    <w:p w14:paraId="67339323" w14:textId="77777777" w:rsidR="000063CA" w:rsidRPr="000063CA" w:rsidRDefault="000063CA" w:rsidP="000063CA">
      <w:r w:rsidRPr="000063CA">
        <w:t>VALIDATING</w:t>
      </w:r>
    </w:p>
    <w:p w14:paraId="40A08F10" w14:textId="77777777" w:rsidR="000063CA" w:rsidRPr="000063CA" w:rsidRDefault="000063CA" w:rsidP="000063CA">
      <w:r w:rsidRPr="000063CA">
        <w:t>VALIDATION_FAILED</w:t>
      </w:r>
    </w:p>
    <w:p w14:paraId="6A9D417C" w14:textId="77777777" w:rsidR="000063CA" w:rsidRPr="000063CA" w:rsidRDefault="000063CA" w:rsidP="000063CA">
      <w:r w:rsidRPr="000063CA">
        <w:t>READY_FOR_IMPORT</w:t>
      </w:r>
    </w:p>
    <w:p w14:paraId="2DE628BC" w14:textId="77777777" w:rsidR="000063CA" w:rsidRPr="000063CA" w:rsidRDefault="000063CA" w:rsidP="000063CA">
      <w:r w:rsidRPr="000063CA">
        <w:t>IMPORTING</w:t>
      </w:r>
    </w:p>
    <w:p w14:paraId="71B58358" w14:textId="77777777" w:rsidR="000063CA" w:rsidRPr="000063CA" w:rsidRDefault="000063CA" w:rsidP="000063CA">
      <w:r w:rsidRPr="000063CA">
        <w:t>IMPORTED</w:t>
      </w:r>
    </w:p>
    <w:p w14:paraId="5B7CB902" w14:textId="77777777" w:rsidR="000063CA" w:rsidRPr="000063CA" w:rsidRDefault="000063CA" w:rsidP="000063CA">
      <w:r w:rsidRPr="000063CA">
        <w:t>RECONCILED</w:t>
      </w:r>
    </w:p>
    <w:p w14:paraId="5AD26D3F" w14:textId="77777777" w:rsidR="000063CA" w:rsidRPr="000063CA" w:rsidRDefault="000063CA" w:rsidP="000063CA">
      <w:r w:rsidRPr="000063CA">
        <w:t>ROLLED_BACK</w:t>
      </w:r>
    </w:p>
    <w:p w14:paraId="55B5FCD3" w14:textId="77777777" w:rsidR="000063CA" w:rsidRPr="000063CA" w:rsidRDefault="000063CA" w:rsidP="000063CA">
      <w:pPr>
        <w:rPr>
          <w:b/>
          <w:bCs/>
        </w:rPr>
      </w:pPr>
      <w:r w:rsidRPr="000063CA">
        <w:rPr>
          <w:b/>
          <w:bCs/>
        </w:rPr>
        <w:t>Validation severity</w:t>
      </w:r>
    </w:p>
    <w:p w14:paraId="41B11CEB" w14:textId="77777777" w:rsidR="000063CA" w:rsidRPr="000063CA" w:rsidRDefault="000063CA" w:rsidP="000063CA">
      <w:r w:rsidRPr="000063CA">
        <w:t>ERROR</w:t>
      </w:r>
    </w:p>
    <w:p w14:paraId="42AF3D49" w14:textId="77777777" w:rsidR="000063CA" w:rsidRPr="000063CA" w:rsidRDefault="000063CA" w:rsidP="000063CA">
      <w:r w:rsidRPr="000063CA">
        <w:t>WARNING</w:t>
      </w:r>
    </w:p>
    <w:p w14:paraId="57CEF229" w14:textId="77777777" w:rsidR="000063CA" w:rsidRPr="000063CA" w:rsidRDefault="000063CA" w:rsidP="000063CA">
      <w:r w:rsidRPr="000063CA">
        <w:t>INFORMATION</w:t>
      </w:r>
    </w:p>
    <w:p w14:paraId="392CE42A" w14:textId="77777777" w:rsidR="000063CA" w:rsidRPr="000063CA" w:rsidRDefault="000063CA" w:rsidP="000063CA">
      <w:r w:rsidRPr="000063CA">
        <w:lastRenderedPageBreak/>
        <w:t>Example:</w:t>
      </w:r>
    </w:p>
    <w:p w14:paraId="0A39EDDC" w14:textId="77777777" w:rsidR="000063CA" w:rsidRPr="000063CA" w:rsidRDefault="000063CA" w:rsidP="000063CA">
      <w:r w:rsidRPr="000063CA">
        <w:t>ERROR:</w:t>
      </w:r>
    </w:p>
    <w:p w14:paraId="6B66D927" w14:textId="77777777" w:rsidR="000063CA" w:rsidRPr="000063CA" w:rsidRDefault="000063CA" w:rsidP="000063CA">
      <w:r w:rsidRPr="000063CA">
        <w:t>Duplicate phone number for two customers</w:t>
      </w:r>
    </w:p>
    <w:p w14:paraId="63A58AE7" w14:textId="77777777" w:rsidR="000063CA" w:rsidRPr="000063CA" w:rsidRDefault="000063CA" w:rsidP="000063CA"/>
    <w:p w14:paraId="60CEA2BF" w14:textId="77777777" w:rsidR="000063CA" w:rsidRPr="000063CA" w:rsidRDefault="000063CA" w:rsidP="000063CA">
      <w:r w:rsidRPr="000063CA">
        <w:t>WARNING:</w:t>
      </w:r>
    </w:p>
    <w:p w14:paraId="724669A0" w14:textId="77777777" w:rsidR="000063CA" w:rsidRPr="000063CA" w:rsidRDefault="000063CA" w:rsidP="000063CA">
      <w:r w:rsidRPr="000063CA">
        <w:t>Pet breed is unknown</w:t>
      </w:r>
    </w:p>
    <w:p w14:paraId="124F2314" w14:textId="77777777" w:rsidR="000063CA" w:rsidRPr="000063CA" w:rsidRDefault="000063CA" w:rsidP="000063CA"/>
    <w:p w14:paraId="010164CD" w14:textId="77777777" w:rsidR="000063CA" w:rsidRPr="000063CA" w:rsidRDefault="000063CA" w:rsidP="000063CA">
      <w:r w:rsidRPr="000063CA">
        <w:t>ERROR:</w:t>
      </w:r>
    </w:p>
    <w:p w14:paraId="2D84B83B" w14:textId="77777777" w:rsidR="000063CA" w:rsidRPr="000063CA" w:rsidRDefault="000063CA" w:rsidP="000063CA">
      <w:r w:rsidRPr="000063CA">
        <w:t>Sitter marked verified without evidence</w:t>
      </w:r>
    </w:p>
    <w:p w14:paraId="579C8C45" w14:textId="77777777" w:rsidR="000063CA" w:rsidRPr="000063CA" w:rsidRDefault="000063CA" w:rsidP="000063CA"/>
    <w:p w14:paraId="2BBE1A6E" w14:textId="77777777" w:rsidR="000063CA" w:rsidRPr="000063CA" w:rsidRDefault="000063CA" w:rsidP="000063CA">
      <w:r w:rsidRPr="000063CA">
        <w:t>WARNING:</w:t>
      </w:r>
    </w:p>
    <w:p w14:paraId="3708CA93" w14:textId="77777777" w:rsidR="000063CA" w:rsidRPr="000063CA" w:rsidRDefault="000063CA" w:rsidP="000063CA">
      <w:r w:rsidRPr="000063CA">
        <w:t>Vaccination next-due date is missing</w:t>
      </w:r>
    </w:p>
    <w:p w14:paraId="6750305B" w14:textId="77777777" w:rsidR="000063CA" w:rsidRPr="000063CA" w:rsidRDefault="000063CA" w:rsidP="000063CA">
      <w:r w:rsidRPr="000063CA">
        <w:pict w14:anchorId="36D030A8">
          <v:rect id="_x0000_i7296" style="width:0;height:1.5pt" o:hralign="center" o:hrstd="t" o:hr="t" fillcolor="#a0a0a0" stroked="f"/>
        </w:pict>
      </w:r>
    </w:p>
    <w:p w14:paraId="0A5C13CA" w14:textId="77777777" w:rsidR="000063CA" w:rsidRPr="000063CA" w:rsidRDefault="000063CA" w:rsidP="000063CA">
      <w:pPr>
        <w:rPr>
          <w:b/>
          <w:bCs/>
        </w:rPr>
      </w:pPr>
      <w:r w:rsidRPr="000063CA">
        <w:rPr>
          <w:b/>
          <w:bCs/>
        </w:rPr>
        <w:t>30. Idempotent migration</w:t>
      </w:r>
    </w:p>
    <w:p w14:paraId="096FE21C" w14:textId="77777777" w:rsidR="000063CA" w:rsidRPr="000063CA" w:rsidRDefault="000063CA" w:rsidP="000063CA">
      <w:r w:rsidRPr="000063CA">
        <w:t>A migration batch should be safe to retry.</w:t>
      </w:r>
    </w:p>
    <w:p w14:paraId="244208B7" w14:textId="77777777" w:rsidR="000063CA" w:rsidRPr="000063CA" w:rsidRDefault="000063CA" w:rsidP="000063CA">
      <w:r w:rsidRPr="000063CA">
        <w:t>Use a unique relationship:</w:t>
      </w:r>
    </w:p>
    <w:p w14:paraId="14552555" w14:textId="77777777" w:rsidR="000063CA" w:rsidRPr="000063CA" w:rsidRDefault="000063CA" w:rsidP="000063CA">
      <w:r w:rsidRPr="000063CA">
        <w:t>source_system</w:t>
      </w:r>
    </w:p>
    <w:p w14:paraId="2185E0FB" w14:textId="77777777" w:rsidR="000063CA" w:rsidRPr="000063CA" w:rsidRDefault="000063CA" w:rsidP="000063CA">
      <w:r w:rsidRPr="000063CA">
        <w:t>source_entity_type</w:t>
      </w:r>
    </w:p>
    <w:p w14:paraId="2814D261" w14:textId="77777777" w:rsidR="000063CA" w:rsidRPr="000063CA" w:rsidRDefault="000063CA" w:rsidP="000063CA">
      <w:r w:rsidRPr="000063CA">
        <w:t>source_entity_id</w:t>
      </w:r>
    </w:p>
    <w:p w14:paraId="41D79ADF" w14:textId="77777777" w:rsidR="000063CA" w:rsidRPr="000063CA" w:rsidRDefault="000063CA" w:rsidP="000063CA">
      <w:r w:rsidRPr="000063CA">
        <w:t>Before creating a new customer:</w:t>
      </w:r>
    </w:p>
    <w:p w14:paraId="075D295E" w14:textId="77777777" w:rsidR="000063CA" w:rsidRPr="000063CA" w:rsidRDefault="000063CA" w:rsidP="000063CA">
      <w:r w:rsidRPr="000063CA">
        <w:t>Does mapping already exist?</w:t>
      </w:r>
    </w:p>
    <w:p w14:paraId="1C08B226" w14:textId="77777777" w:rsidR="000063CA" w:rsidRPr="000063CA" w:rsidRDefault="000063CA" w:rsidP="000063CA">
      <w:r w:rsidRPr="000063CA">
        <w:t xml:space="preserve">    ↓</w:t>
      </w:r>
    </w:p>
    <w:p w14:paraId="14A71BB9" w14:textId="77777777" w:rsidR="000063CA" w:rsidRPr="000063CA" w:rsidRDefault="000063CA" w:rsidP="000063CA">
      <w:r w:rsidRPr="000063CA">
        <w:t>Yes → update or skip according to approved mode</w:t>
      </w:r>
    </w:p>
    <w:p w14:paraId="69DF395C" w14:textId="77777777" w:rsidR="000063CA" w:rsidRPr="000063CA" w:rsidRDefault="000063CA" w:rsidP="000063CA">
      <w:r w:rsidRPr="000063CA">
        <w:t>No  → create and store mapping</w:t>
      </w:r>
    </w:p>
    <w:p w14:paraId="33A85E42" w14:textId="77777777" w:rsidR="000063CA" w:rsidRPr="000063CA" w:rsidRDefault="000063CA" w:rsidP="000063CA">
      <w:r w:rsidRPr="000063CA">
        <w:t>Do not use name alone for matching.</w:t>
      </w:r>
    </w:p>
    <w:p w14:paraId="5D34C9AA" w14:textId="77777777" w:rsidR="000063CA" w:rsidRPr="000063CA" w:rsidRDefault="000063CA" w:rsidP="000063CA">
      <w:r w:rsidRPr="000063CA">
        <w:t>Two people may have the same name.</w:t>
      </w:r>
    </w:p>
    <w:p w14:paraId="4D2967BB" w14:textId="77777777" w:rsidR="000063CA" w:rsidRPr="000063CA" w:rsidRDefault="000063CA" w:rsidP="000063CA">
      <w:r w:rsidRPr="000063CA">
        <w:pict w14:anchorId="6BE76A48">
          <v:rect id="_x0000_i7297" style="width:0;height:1.5pt" o:hralign="center" o:hrstd="t" o:hr="t" fillcolor="#a0a0a0" stroked="f"/>
        </w:pict>
      </w:r>
    </w:p>
    <w:p w14:paraId="487D5D21" w14:textId="77777777" w:rsidR="000063CA" w:rsidRPr="000063CA" w:rsidRDefault="000063CA" w:rsidP="000063CA">
      <w:pPr>
        <w:rPr>
          <w:b/>
          <w:bCs/>
        </w:rPr>
      </w:pPr>
      <w:r w:rsidRPr="000063CA">
        <w:rPr>
          <w:b/>
          <w:bCs/>
        </w:rPr>
        <w:t>31. Migration reconciliation</w:t>
      </w:r>
    </w:p>
    <w:p w14:paraId="0C6A9FEC" w14:textId="77777777" w:rsidR="000063CA" w:rsidRPr="000063CA" w:rsidRDefault="000063CA" w:rsidP="000063CA">
      <w:r w:rsidRPr="000063CA">
        <w:t>After import, produce a report:</w:t>
      </w:r>
    </w:p>
    <w:p w14:paraId="7185C78B" w14:textId="77777777" w:rsidR="000063CA" w:rsidRPr="000063CA" w:rsidRDefault="000063CA" w:rsidP="000063CA">
      <w:r w:rsidRPr="000063CA">
        <w:lastRenderedPageBreak/>
        <w:t>Customers received</w:t>
      </w:r>
    </w:p>
    <w:p w14:paraId="34452325" w14:textId="77777777" w:rsidR="000063CA" w:rsidRPr="000063CA" w:rsidRDefault="000063CA" w:rsidP="000063CA">
      <w:r w:rsidRPr="000063CA">
        <w:t>Customers imported</w:t>
      </w:r>
    </w:p>
    <w:p w14:paraId="5B6221D3" w14:textId="77777777" w:rsidR="000063CA" w:rsidRPr="000063CA" w:rsidRDefault="000063CA" w:rsidP="000063CA">
      <w:r w:rsidRPr="000063CA">
        <w:t>Customers skipped</w:t>
      </w:r>
    </w:p>
    <w:p w14:paraId="5EB87E42" w14:textId="77777777" w:rsidR="000063CA" w:rsidRPr="000063CA" w:rsidRDefault="000063CA" w:rsidP="000063CA">
      <w:r w:rsidRPr="000063CA">
        <w:t>Customers failed</w:t>
      </w:r>
    </w:p>
    <w:p w14:paraId="66D08550" w14:textId="77777777" w:rsidR="000063CA" w:rsidRPr="000063CA" w:rsidRDefault="000063CA" w:rsidP="000063CA"/>
    <w:p w14:paraId="68973802" w14:textId="77777777" w:rsidR="000063CA" w:rsidRPr="000063CA" w:rsidRDefault="000063CA" w:rsidP="000063CA">
      <w:r w:rsidRPr="000063CA">
        <w:t>Pets received</w:t>
      </w:r>
    </w:p>
    <w:p w14:paraId="0C4C9ECA" w14:textId="77777777" w:rsidR="000063CA" w:rsidRPr="000063CA" w:rsidRDefault="000063CA" w:rsidP="000063CA">
      <w:r w:rsidRPr="000063CA">
        <w:t>Pets imported</w:t>
      </w:r>
    </w:p>
    <w:p w14:paraId="72745ABC" w14:textId="77777777" w:rsidR="000063CA" w:rsidRPr="000063CA" w:rsidRDefault="000063CA" w:rsidP="000063CA">
      <w:r w:rsidRPr="000063CA">
        <w:t>Pets incomplete</w:t>
      </w:r>
    </w:p>
    <w:p w14:paraId="74C9D6B4" w14:textId="77777777" w:rsidR="000063CA" w:rsidRPr="000063CA" w:rsidRDefault="000063CA" w:rsidP="000063CA">
      <w:r w:rsidRPr="000063CA">
        <w:t>Pets failed</w:t>
      </w:r>
    </w:p>
    <w:p w14:paraId="7E3EB3B1" w14:textId="77777777" w:rsidR="000063CA" w:rsidRPr="000063CA" w:rsidRDefault="000063CA" w:rsidP="000063CA"/>
    <w:p w14:paraId="46809AB1" w14:textId="77777777" w:rsidR="000063CA" w:rsidRPr="000063CA" w:rsidRDefault="000063CA" w:rsidP="000063CA">
      <w:r w:rsidRPr="000063CA">
        <w:t>Sitters received</w:t>
      </w:r>
    </w:p>
    <w:p w14:paraId="4EBB48D9" w14:textId="77777777" w:rsidR="000063CA" w:rsidRPr="000063CA" w:rsidRDefault="000063CA" w:rsidP="000063CA">
      <w:r w:rsidRPr="000063CA">
        <w:t>Sitters imported</w:t>
      </w:r>
    </w:p>
    <w:p w14:paraId="01E690CA" w14:textId="77777777" w:rsidR="000063CA" w:rsidRPr="000063CA" w:rsidRDefault="000063CA" w:rsidP="000063CA">
      <w:r w:rsidRPr="000063CA">
        <w:t>Sitters needing verification</w:t>
      </w:r>
    </w:p>
    <w:p w14:paraId="054D54B3" w14:textId="77777777" w:rsidR="000063CA" w:rsidRPr="000063CA" w:rsidRDefault="000063CA" w:rsidP="000063CA">
      <w:r w:rsidRPr="000063CA">
        <w:t>Sitters rejected</w:t>
      </w:r>
    </w:p>
    <w:p w14:paraId="02B71D2B" w14:textId="77777777" w:rsidR="000063CA" w:rsidRPr="000063CA" w:rsidRDefault="000063CA" w:rsidP="000063CA"/>
    <w:p w14:paraId="45E69F54" w14:textId="77777777" w:rsidR="000063CA" w:rsidRPr="000063CA" w:rsidRDefault="000063CA" w:rsidP="000063CA">
      <w:r w:rsidRPr="000063CA">
        <w:t>Duplicate emails</w:t>
      </w:r>
    </w:p>
    <w:p w14:paraId="3B7B2440" w14:textId="77777777" w:rsidR="000063CA" w:rsidRPr="000063CA" w:rsidRDefault="000063CA" w:rsidP="000063CA">
      <w:r w:rsidRPr="000063CA">
        <w:t>Duplicate phones</w:t>
      </w:r>
    </w:p>
    <w:p w14:paraId="7E2A80D1" w14:textId="77777777" w:rsidR="000063CA" w:rsidRPr="000063CA" w:rsidRDefault="000063CA" w:rsidP="000063CA">
      <w:r w:rsidRPr="000063CA">
        <w:t>Missing relationships</w:t>
      </w:r>
    </w:p>
    <w:p w14:paraId="3F9CBC66" w14:textId="77777777" w:rsidR="000063CA" w:rsidRPr="000063CA" w:rsidRDefault="000063CA" w:rsidP="000063CA">
      <w:r w:rsidRPr="000063CA">
        <w:t>Invalid dates</w:t>
      </w:r>
    </w:p>
    <w:p w14:paraId="7AF4733C" w14:textId="77777777" w:rsidR="000063CA" w:rsidRPr="000063CA" w:rsidRDefault="000063CA" w:rsidP="000063CA">
      <w:r w:rsidRPr="000063CA">
        <w:t>Unknown service areas</w:t>
      </w:r>
    </w:p>
    <w:p w14:paraId="0EF5D15E" w14:textId="77777777" w:rsidR="000063CA" w:rsidRPr="000063CA" w:rsidRDefault="000063CA" w:rsidP="000063CA">
      <w:r w:rsidRPr="000063CA">
        <w:t>Example:</w:t>
      </w:r>
    </w:p>
    <w:p w14:paraId="076DAD56" w14:textId="77777777" w:rsidR="000063CA" w:rsidRPr="000063CA" w:rsidRDefault="000063CA" w:rsidP="000063CA">
      <w:r w:rsidRPr="000063CA">
        <w:t>Customer rows received: 25</w:t>
      </w:r>
    </w:p>
    <w:p w14:paraId="159F79D6" w14:textId="77777777" w:rsidR="000063CA" w:rsidRPr="000063CA" w:rsidRDefault="000063CA" w:rsidP="000063CA">
      <w:r w:rsidRPr="000063CA">
        <w:t>Imported: 23</w:t>
      </w:r>
    </w:p>
    <w:p w14:paraId="2211C60F" w14:textId="77777777" w:rsidR="000063CA" w:rsidRPr="000063CA" w:rsidRDefault="000063CA" w:rsidP="000063CA">
      <w:r w:rsidRPr="000063CA">
        <w:t>Duplicate: 1</w:t>
      </w:r>
    </w:p>
    <w:p w14:paraId="1EE7F396" w14:textId="77777777" w:rsidR="000063CA" w:rsidRPr="000063CA" w:rsidRDefault="000063CA" w:rsidP="000063CA">
      <w:r w:rsidRPr="000063CA">
        <w:t>Invalid phone: 1</w:t>
      </w:r>
    </w:p>
    <w:p w14:paraId="43787591" w14:textId="77777777" w:rsidR="000063CA" w:rsidRPr="000063CA" w:rsidRDefault="000063CA" w:rsidP="000063CA"/>
    <w:p w14:paraId="7F431EBA" w14:textId="77777777" w:rsidR="000063CA" w:rsidRPr="000063CA" w:rsidRDefault="000063CA" w:rsidP="000063CA">
      <w:r w:rsidRPr="000063CA">
        <w:t>Pet rows received: 31</w:t>
      </w:r>
    </w:p>
    <w:p w14:paraId="4CFECAB8" w14:textId="77777777" w:rsidR="000063CA" w:rsidRPr="000063CA" w:rsidRDefault="000063CA" w:rsidP="000063CA">
      <w:r w:rsidRPr="000063CA">
        <w:t>Imported: 31</w:t>
      </w:r>
    </w:p>
    <w:p w14:paraId="65B3C624" w14:textId="77777777" w:rsidR="000063CA" w:rsidRPr="000063CA" w:rsidRDefault="000063CA" w:rsidP="000063CA">
      <w:r w:rsidRPr="000063CA">
        <w:t>Profiles requiring completion: 8</w:t>
      </w:r>
    </w:p>
    <w:p w14:paraId="3CC52FFD" w14:textId="77777777" w:rsidR="000063CA" w:rsidRPr="000063CA" w:rsidRDefault="000063CA" w:rsidP="000063CA"/>
    <w:p w14:paraId="73CEDFBD" w14:textId="77777777" w:rsidR="000063CA" w:rsidRPr="000063CA" w:rsidRDefault="000063CA" w:rsidP="000063CA">
      <w:r w:rsidRPr="000063CA">
        <w:t>Sitter rows received: 10</w:t>
      </w:r>
    </w:p>
    <w:p w14:paraId="626A45E7" w14:textId="77777777" w:rsidR="000063CA" w:rsidRPr="000063CA" w:rsidRDefault="000063CA" w:rsidP="000063CA">
      <w:r w:rsidRPr="000063CA">
        <w:t>Imported: 10</w:t>
      </w:r>
    </w:p>
    <w:p w14:paraId="22088CA8" w14:textId="77777777" w:rsidR="000063CA" w:rsidRPr="000063CA" w:rsidRDefault="000063CA" w:rsidP="000063CA">
      <w:r w:rsidRPr="000063CA">
        <w:t>Ready for activation: 4</w:t>
      </w:r>
    </w:p>
    <w:p w14:paraId="3D08C56D" w14:textId="77777777" w:rsidR="000063CA" w:rsidRPr="000063CA" w:rsidRDefault="000063CA" w:rsidP="000063CA">
      <w:r w:rsidRPr="000063CA">
        <w:t>Verification required: 6</w:t>
      </w:r>
    </w:p>
    <w:p w14:paraId="148AA983" w14:textId="77777777" w:rsidR="000063CA" w:rsidRPr="000063CA" w:rsidRDefault="000063CA" w:rsidP="000063CA">
      <w:r w:rsidRPr="000063CA">
        <w:pict w14:anchorId="27E5306A">
          <v:rect id="_x0000_i7298" style="width:0;height:1.5pt" o:hralign="center" o:hrstd="t" o:hr="t" fillcolor="#a0a0a0" stroked="f"/>
        </w:pict>
      </w:r>
    </w:p>
    <w:p w14:paraId="2695C1EF" w14:textId="77777777" w:rsidR="000063CA" w:rsidRPr="000063CA" w:rsidRDefault="000063CA" w:rsidP="000063CA">
      <w:pPr>
        <w:rPr>
          <w:b/>
          <w:bCs/>
        </w:rPr>
      </w:pPr>
      <w:r w:rsidRPr="000063CA">
        <w:rPr>
          <w:b/>
          <w:bCs/>
        </w:rPr>
        <w:t>32. Release candidate</w:t>
      </w:r>
    </w:p>
    <w:p w14:paraId="5A3DC244" w14:textId="77777777" w:rsidR="000063CA" w:rsidRPr="000063CA" w:rsidRDefault="000063CA" w:rsidP="000063CA">
      <w:r w:rsidRPr="000063CA">
        <w:t>After Days 50–55, create a release candidate such as:</w:t>
      </w:r>
    </w:p>
    <w:p w14:paraId="0E529FBF" w14:textId="77777777" w:rsidR="000063CA" w:rsidRPr="000063CA" w:rsidRDefault="000063CA" w:rsidP="000063CA">
      <w:r w:rsidRPr="000063CA">
        <w:t>v0.8.0-rc.1</w:t>
      </w:r>
    </w:p>
    <w:p w14:paraId="12C70B3A" w14:textId="77777777" w:rsidR="000063CA" w:rsidRPr="000063CA" w:rsidRDefault="000063CA" w:rsidP="000063CA">
      <w:pPr>
        <w:rPr>
          <w:b/>
          <w:bCs/>
        </w:rPr>
      </w:pPr>
      <w:r w:rsidRPr="000063CA">
        <w:rPr>
          <w:b/>
          <w:bCs/>
        </w:rPr>
        <w:t>Release-candidate rules</w:t>
      </w:r>
    </w:p>
    <w:p w14:paraId="79066351" w14:textId="77777777" w:rsidR="000063CA" w:rsidRPr="000063CA" w:rsidRDefault="000063CA" w:rsidP="000063CA">
      <w:pPr>
        <w:numPr>
          <w:ilvl w:val="0"/>
          <w:numId w:val="1207"/>
        </w:numPr>
      </w:pPr>
      <w:r w:rsidRPr="000063CA">
        <w:t xml:space="preserve">Feature freeze </w:t>
      </w:r>
    </w:p>
    <w:p w14:paraId="051D23EC" w14:textId="77777777" w:rsidR="000063CA" w:rsidRPr="000063CA" w:rsidRDefault="000063CA" w:rsidP="000063CA">
      <w:pPr>
        <w:numPr>
          <w:ilvl w:val="0"/>
          <w:numId w:val="1207"/>
        </w:numPr>
      </w:pPr>
      <w:r w:rsidRPr="000063CA">
        <w:t xml:space="preserve">No unnecessary redesign </w:t>
      </w:r>
    </w:p>
    <w:p w14:paraId="49F7D433" w14:textId="77777777" w:rsidR="000063CA" w:rsidRPr="000063CA" w:rsidRDefault="000063CA" w:rsidP="000063CA">
      <w:pPr>
        <w:numPr>
          <w:ilvl w:val="0"/>
          <w:numId w:val="1207"/>
        </w:numPr>
      </w:pPr>
      <w:r w:rsidRPr="000063CA">
        <w:t xml:space="preserve">Only launch-blocking fixes </w:t>
      </w:r>
    </w:p>
    <w:p w14:paraId="43947C99" w14:textId="77777777" w:rsidR="000063CA" w:rsidRPr="000063CA" w:rsidRDefault="000063CA" w:rsidP="000063CA">
      <w:pPr>
        <w:numPr>
          <w:ilvl w:val="0"/>
          <w:numId w:val="1207"/>
        </w:numPr>
      </w:pPr>
      <w:r w:rsidRPr="000063CA">
        <w:t xml:space="preserve">Exact dependency lockfile committed </w:t>
      </w:r>
    </w:p>
    <w:p w14:paraId="327CCBC8" w14:textId="77777777" w:rsidR="000063CA" w:rsidRPr="000063CA" w:rsidRDefault="000063CA" w:rsidP="000063CA">
      <w:pPr>
        <w:numPr>
          <w:ilvl w:val="0"/>
          <w:numId w:val="1207"/>
        </w:numPr>
      </w:pPr>
      <w:r w:rsidRPr="000063CA">
        <w:t xml:space="preserve">Database migrations reviewed </w:t>
      </w:r>
    </w:p>
    <w:p w14:paraId="78A27518" w14:textId="77777777" w:rsidR="000063CA" w:rsidRPr="000063CA" w:rsidRDefault="000063CA" w:rsidP="000063CA">
      <w:pPr>
        <w:numPr>
          <w:ilvl w:val="0"/>
          <w:numId w:val="1207"/>
        </w:numPr>
      </w:pPr>
      <w:r w:rsidRPr="000063CA">
        <w:t xml:space="preserve">Environment variables documented </w:t>
      </w:r>
    </w:p>
    <w:p w14:paraId="0B7317D4" w14:textId="77777777" w:rsidR="000063CA" w:rsidRPr="000063CA" w:rsidRDefault="000063CA" w:rsidP="000063CA">
      <w:pPr>
        <w:numPr>
          <w:ilvl w:val="0"/>
          <w:numId w:val="1207"/>
        </w:numPr>
      </w:pPr>
      <w:r w:rsidRPr="000063CA">
        <w:t xml:space="preserve">Production configuration tested </w:t>
      </w:r>
    </w:p>
    <w:p w14:paraId="5965C81A" w14:textId="77777777" w:rsidR="000063CA" w:rsidRPr="000063CA" w:rsidRDefault="000063CA" w:rsidP="000063CA">
      <w:pPr>
        <w:numPr>
          <w:ilvl w:val="0"/>
          <w:numId w:val="1207"/>
        </w:numPr>
      </w:pPr>
      <w:r w:rsidRPr="000063CA">
        <w:t xml:space="preserve">Release notes prepared </w:t>
      </w:r>
    </w:p>
    <w:p w14:paraId="30BA6E1B" w14:textId="77777777" w:rsidR="000063CA" w:rsidRPr="000063CA" w:rsidRDefault="000063CA" w:rsidP="000063CA">
      <w:pPr>
        <w:numPr>
          <w:ilvl w:val="0"/>
          <w:numId w:val="1207"/>
        </w:numPr>
      </w:pPr>
      <w:r w:rsidRPr="000063CA">
        <w:t xml:space="preserve">Rollback version identified </w:t>
      </w:r>
    </w:p>
    <w:p w14:paraId="7B1EC16B" w14:textId="77777777" w:rsidR="000063CA" w:rsidRPr="000063CA" w:rsidRDefault="000063CA" w:rsidP="000063CA">
      <w:pPr>
        <w:rPr>
          <w:b/>
          <w:bCs/>
        </w:rPr>
      </w:pPr>
      <w:r w:rsidRPr="000063CA">
        <w:rPr>
          <w:b/>
          <w:bCs/>
        </w:rPr>
        <w:t>Environments</w:t>
      </w:r>
    </w:p>
    <w:p w14:paraId="65EF2E3D" w14:textId="77777777" w:rsidR="000063CA" w:rsidRPr="000063CA" w:rsidRDefault="000063CA" w:rsidP="000063CA">
      <w:r w:rsidRPr="000063CA">
        <w:t>Development</w:t>
      </w:r>
    </w:p>
    <w:p w14:paraId="23CDCA7B" w14:textId="77777777" w:rsidR="000063CA" w:rsidRPr="000063CA" w:rsidRDefault="000063CA" w:rsidP="000063CA">
      <w:r w:rsidRPr="000063CA">
        <w:t>Test</w:t>
      </w:r>
    </w:p>
    <w:p w14:paraId="28DD8EE0" w14:textId="77777777" w:rsidR="000063CA" w:rsidRPr="000063CA" w:rsidRDefault="000063CA" w:rsidP="000063CA">
      <w:r w:rsidRPr="000063CA">
        <w:t>Staging</w:t>
      </w:r>
    </w:p>
    <w:p w14:paraId="56BEF812" w14:textId="77777777" w:rsidR="000063CA" w:rsidRPr="000063CA" w:rsidRDefault="000063CA" w:rsidP="000063CA">
      <w:r w:rsidRPr="000063CA">
        <w:t>Production</w:t>
      </w:r>
    </w:p>
    <w:p w14:paraId="773FBC6D" w14:textId="77777777" w:rsidR="000063CA" w:rsidRPr="000063CA" w:rsidRDefault="000063CA" w:rsidP="000063CA">
      <w:r w:rsidRPr="000063CA">
        <w:t>Do not test live Razorpay transactions or real customer migration for the first time directly in production.</w:t>
      </w:r>
    </w:p>
    <w:p w14:paraId="632CA565" w14:textId="77777777" w:rsidR="000063CA" w:rsidRPr="000063CA" w:rsidRDefault="000063CA" w:rsidP="000063CA">
      <w:r w:rsidRPr="000063CA">
        <w:pict w14:anchorId="1E7F077C">
          <v:rect id="_x0000_i7299" style="width:0;height:1.5pt" o:hralign="center" o:hrstd="t" o:hr="t" fillcolor="#a0a0a0" stroked="f"/>
        </w:pict>
      </w:r>
    </w:p>
    <w:p w14:paraId="42D20103" w14:textId="77777777" w:rsidR="000063CA" w:rsidRPr="000063CA" w:rsidRDefault="000063CA" w:rsidP="000063CA">
      <w:pPr>
        <w:rPr>
          <w:b/>
          <w:bCs/>
        </w:rPr>
      </w:pPr>
      <w:r w:rsidRPr="000063CA">
        <w:rPr>
          <w:b/>
          <w:bCs/>
        </w:rPr>
        <w:t>33. Production configuration checklist</w:t>
      </w:r>
    </w:p>
    <w:p w14:paraId="0D7DAA75" w14:textId="77777777" w:rsidR="000063CA" w:rsidRPr="000063CA" w:rsidRDefault="000063CA" w:rsidP="000063CA">
      <w:pPr>
        <w:rPr>
          <w:b/>
          <w:bCs/>
        </w:rPr>
      </w:pPr>
      <w:r w:rsidRPr="000063CA">
        <w:rPr>
          <w:b/>
          <w:bCs/>
        </w:rPr>
        <w:t>Domain and transport</w:t>
      </w:r>
    </w:p>
    <w:p w14:paraId="2901003B" w14:textId="77777777" w:rsidR="000063CA" w:rsidRPr="000063CA" w:rsidRDefault="000063CA" w:rsidP="000063CA">
      <w:r w:rsidRPr="000063CA">
        <w:lastRenderedPageBreak/>
        <w:t>Production domain configured</w:t>
      </w:r>
    </w:p>
    <w:p w14:paraId="267293FA" w14:textId="77777777" w:rsidR="000063CA" w:rsidRPr="000063CA" w:rsidRDefault="000063CA" w:rsidP="000063CA">
      <w:r w:rsidRPr="000063CA">
        <w:t>HTTPS active</w:t>
      </w:r>
    </w:p>
    <w:p w14:paraId="14A3AEAC" w14:textId="77777777" w:rsidR="000063CA" w:rsidRPr="000063CA" w:rsidRDefault="000063CA" w:rsidP="000063CA">
      <w:r w:rsidRPr="000063CA">
        <w:t>www/non-www redirect decided</w:t>
      </w:r>
    </w:p>
    <w:p w14:paraId="6670AF95" w14:textId="77777777" w:rsidR="000063CA" w:rsidRPr="000063CA" w:rsidRDefault="000063CA" w:rsidP="000063CA">
      <w:r w:rsidRPr="000063CA">
        <w:t>Canonical host configured</w:t>
      </w:r>
    </w:p>
    <w:p w14:paraId="0C0CE2B0" w14:textId="77777777" w:rsidR="000063CA" w:rsidRPr="000063CA" w:rsidRDefault="000063CA" w:rsidP="000063CA">
      <w:r w:rsidRPr="000063CA">
        <w:t>Security headers enabled</w:t>
      </w:r>
    </w:p>
    <w:p w14:paraId="65614191" w14:textId="77777777" w:rsidR="000063CA" w:rsidRPr="000063CA" w:rsidRDefault="000063CA" w:rsidP="000063CA">
      <w:pPr>
        <w:rPr>
          <w:b/>
          <w:bCs/>
        </w:rPr>
      </w:pPr>
      <w:r w:rsidRPr="000063CA">
        <w:rPr>
          <w:b/>
          <w:bCs/>
        </w:rPr>
        <w:t>Authentication</w:t>
      </w:r>
    </w:p>
    <w:p w14:paraId="5F1D4A64" w14:textId="77777777" w:rsidR="000063CA" w:rsidRPr="000063CA" w:rsidRDefault="000063CA" w:rsidP="000063CA">
      <w:r w:rsidRPr="000063CA">
        <w:t>Production session secret</w:t>
      </w:r>
    </w:p>
    <w:p w14:paraId="01BBBBB1" w14:textId="77777777" w:rsidR="000063CA" w:rsidRPr="000063CA" w:rsidRDefault="000063CA" w:rsidP="000063CA">
      <w:r w:rsidRPr="000063CA">
        <w:t>Secure cookies</w:t>
      </w:r>
    </w:p>
    <w:p w14:paraId="1A1C3538" w14:textId="77777777" w:rsidR="000063CA" w:rsidRPr="000063CA" w:rsidRDefault="000063CA" w:rsidP="000063CA">
      <w:r w:rsidRPr="000063CA">
        <w:t>Correct callback URLs</w:t>
      </w:r>
    </w:p>
    <w:p w14:paraId="47325680" w14:textId="77777777" w:rsidR="000063CA" w:rsidRPr="000063CA" w:rsidRDefault="000063CA" w:rsidP="000063CA">
      <w:r w:rsidRPr="000063CA">
        <w:t>Admin MFA where configured</w:t>
      </w:r>
    </w:p>
    <w:p w14:paraId="712D3CF8" w14:textId="77777777" w:rsidR="000063CA" w:rsidRPr="000063CA" w:rsidRDefault="000063CA" w:rsidP="000063CA">
      <w:r w:rsidRPr="000063CA">
        <w:t>Password reset domain</w:t>
      </w:r>
    </w:p>
    <w:p w14:paraId="6F88F971" w14:textId="77777777" w:rsidR="000063CA" w:rsidRPr="000063CA" w:rsidRDefault="000063CA" w:rsidP="000063CA">
      <w:pPr>
        <w:rPr>
          <w:b/>
          <w:bCs/>
        </w:rPr>
      </w:pPr>
      <w:r w:rsidRPr="000063CA">
        <w:rPr>
          <w:b/>
          <w:bCs/>
        </w:rPr>
        <w:t>Payments</w:t>
      </w:r>
    </w:p>
    <w:p w14:paraId="74D64DEC" w14:textId="77777777" w:rsidR="000063CA" w:rsidRPr="000063CA" w:rsidRDefault="000063CA" w:rsidP="000063CA">
      <w:r w:rsidRPr="000063CA">
        <w:t>Razorpay live credentials</w:t>
      </w:r>
    </w:p>
    <w:p w14:paraId="5C7849E6" w14:textId="77777777" w:rsidR="000063CA" w:rsidRPr="000063CA" w:rsidRDefault="000063CA" w:rsidP="000063CA">
      <w:r w:rsidRPr="000063CA">
        <w:t>Webhook secret</w:t>
      </w:r>
    </w:p>
    <w:p w14:paraId="0DB7DD71" w14:textId="77777777" w:rsidR="000063CA" w:rsidRPr="000063CA" w:rsidRDefault="000063CA" w:rsidP="000063CA">
      <w:r w:rsidRPr="000063CA">
        <w:t>Live webhook URL</w:t>
      </w:r>
    </w:p>
    <w:p w14:paraId="61B6E634" w14:textId="77777777" w:rsidR="000063CA" w:rsidRPr="000063CA" w:rsidRDefault="000063CA" w:rsidP="000063CA">
      <w:r w:rsidRPr="000063CA">
        <w:t>Captured-payment test</w:t>
      </w:r>
    </w:p>
    <w:p w14:paraId="40AA54E6" w14:textId="77777777" w:rsidR="000063CA" w:rsidRPr="000063CA" w:rsidRDefault="000063CA" w:rsidP="000063CA">
      <w:r w:rsidRPr="000063CA">
        <w:t>Refund permissions</w:t>
      </w:r>
    </w:p>
    <w:p w14:paraId="6187C6A2" w14:textId="77777777" w:rsidR="000063CA" w:rsidRPr="000063CA" w:rsidRDefault="000063CA" w:rsidP="000063CA">
      <w:r w:rsidRPr="000063CA">
        <w:t>Reconciliation access</w:t>
      </w:r>
    </w:p>
    <w:p w14:paraId="30DC0ED7" w14:textId="77777777" w:rsidR="000063CA" w:rsidRPr="000063CA" w:rsidRDefault="000063CA" w:rsidP="000063CA">
      <w:pPr>
        <w:rPr>
          <w:b/>
          <w:bCs/>
        </w:rPr>
      </w:pPr>
      <w:r w:rsidRPr="000063CA">
        <w:rPr>
          <w:b/>
          <w:bCs/>
        </w:rPr>
        <w:t>Communications</w:t>
      </w:r>
    </w:p>
    <w:p w14:paraId="05322DB8" w14:textId="77777777" w:rsidR="000063CA" w:rsidRPr="000063CA" w:rsidRDefault="000063CA" w:rsidP="000063CA">
      <w:r w:rsidRPr="000063CA">
        <w:t>WhatsApp templates approved</w:t>
      </w:r>
    </w:p>
    <w:p w14:paraId="711096A0" w14:textId="77777777" w:rsidR="000063CA" w:rsidRPr="000063CA" w:rsidRDefault="000063CA" w:rsidP="000063CA">
      <w:r w:rsidRPr="000063CA">
        <w:t>WhatsApp production phone configured</w:t>
      </w:r>
    </w:p>
    <w:p w14:paraId="246F6D77" w14:textId="77777777" w:rsidR="000063CA" w:rsidRPr="000063CA" w:rsidRDefault="000063CA" w:rsidP="000063CA">
      <w:r w:rsidRPr="000063CA">
        <w:t>Email domain verified</w:t>
      </w:r>
    </w:p>
    <w:p w14:paraId="61C73316" w14:textId="77777777" w:rsidR="000063CA" w:rsidRPr="000063CA" w:rsidRDefault="000063CA" w:rsidP="000063CA">
      <w:r w:rsidRPr="000063CA">
        <w:t>SPF/DKIM/DMARC reviewed</w:t>
      </w:r>
    </w:p>
    <w:p w14:paraId="31FFD06C" w14:textId="77777777" w:rsidR="000063CA" w:rsidRPr="000063CA" w:rsidRDefault="000063CA" w:rsidP="000063CA">
      <w:r w:rsidRPr="000063CA">
        <w:t>Support inbox monitored</w:t>
      </w:r>
    </w:p>
    <w:p w14:paraId="3DEB9B9F" w14:textId="77777777" w:rsidR="000063CA" w:rsidRPr="000063CA" w:rsidRDefault="000063CA" w:rsidP="000063CA">
      <w:pPr>
        <w:rPr>
          <w:b/>
          <w:bCs/>
        </w:rPr>
      </w:pPr>
      <w:r w:rsidRPr="000063CA">
        <w:rPr>
          <w:b/>
          <w:bCs/>
        </w:rPr>
        <w:t>Storage</w:t>
      </w:r>
    </w:p>
    <w:p w14:paraId="12BDFB2E" w14:textId="77777777" w:rsidR="000063CA" w:rsidRPr="000063CA" w:rsidRDefault="000063CA" w:rsidP="000063CA">
      <w:r w:rsidRPr="000063CA">
        <w:t>Private production bucket</w:t>
      </w:r>
    </w:p>
    <w:p w14:paraId="1D59D414" w14:textId="77777777" w:rsidR="000063CA" w:rsidRPr="000063CA" w:rsidRDefault="000063CA" w:rsidP="000063CA">
      <w:r w:rsidRPr="000063CA">
        <w:t>Signed-link expiry</w:t>
      </w:r>
    </w:p>
    <w:p w14:paraId="1A29B7DE" w14:textId="77777777" w:rsidR="000063CA" w:rsidRPr="000063CA" w:rsidRDefault="000063CA" w:rsidP="000063CA">
      <w:r w:rsidRPr="000063CA">
        <w:t>CORS restrictions</w:t>
      </w:r>
    </w:p>
    <w:p w14:paraId="4D7F86C1" w14:textId="77777777" w:rsidR="000063CA" w:rsidRPr="000063CA" w:rsidRDefault="000063CA" w:rsidP="000063CA">
      <w:r w:rsidRPr="000063CA">
        <w:t>File-size limits</w:t>
      </w:r>
    </w:p>
    <w:p w14:paraId="3061826A" w14:textId="77777777" w:rsidR="000063CA" w:rsidRPr="000063CA" w:rsidRDefault="000063CA" w:rsidP="000063CA">
      <w:r w:rsidRPr="000063CA">
        <w:lastRenderedPageBreak/>
        <w:t>Lifecycle rules</w:t>
      </w:r>
    </w:p>
    <w:p w14:paraId="27D4F05B" w14:textId="77777777" w:rsidR="000063CA" w:rsidRPr="000063CA" w:rsidRDefault="000063CA" w:rsidP="000063CA">
      <w:r w:rsidRPr="000063CA">
        <w:t>Backup policy</w:t>
      </w:r>
    </w:p>
    <w:p w14:paraId="2F15905A" w14:textId="77777777" w:rsidR="000063CA" w:rsidRPr="000063CA" w:rsidRDefault="000063CA" w:rsidP="000063CA">
      <w:pPr>
        <w:rPr>
          <w:b/>
          <w:bCs/>
        </w:rPr>
      </w:pPr>
      <w:r w:rsidRPr="000063CA">
        <w:rPr>
          <w:b/>
          <w:bCs/>
        </w:rPr>
        <w:t>Observability</w:t>
      </w:r>
    </w:p>
    <w:p w14:paraId="694F967F" w14:textId="77777777" w:rsidR="000063CA" w:rsidRPr="000063CA" w:rsidRDefault="000063CA" w:rsidP="000063CA">
      <w:r w:rsidRPr="000063CA">
        <w:t>Sentry production environment</w:t>
      </w:r>
    </w:p>
    <w:p w14:paraId="2D4D831E" w14:textId="77777777" w:rsidR="000063CA" w:rsidRPr="000063CA" w:rsidRDefault="000063CA" w:rsidP="000063CA">
      <w:r w:rsidRPr="000063CA">
        <w:t>Release version</w:t>
      </w:r>
    </w:p>
    <w:p w14:paraId="11ABEED7" w14:textId="77777777" w:rsidR="000063CA" w:rsidRPr="000063CA" w:rsidRDefault="000063CA" w:rsidP="000063CA">
      <w:r w:rsidRPr="000063CA">
        <w:t>Alerts enabled</w:t>
      </w:r>
    </w:p>
    <w:p w14:paraId="0BF678E3" w14:textId="77777777" w:rsidR="000063CA" w:rsidRPr="000063CA" w:rsidRDefault="000063CA" w:rsidP="000063CA">
      <w:r w:rsidRPr="000063CA">
        <w:t>Health checks</w:t>
      </w:r>
    </w:p>
    <w:p w14:paraId="09885A96" w14:textId="77777777" w:rsidR="000063CA" w:rsidRPr="000063CA" w:rsidRDefault="000063CA" w:rsidP="000063CA">
      <w:r w:rsidRPr="000063CA">
        <w:t>Notification queue monitor</w:t>
      </w:r>
    </w:p>
    <w:p w14:paraId="4F07CFDC" w14:textId="77777777" w:rsidR="000063CA" w:rsidRPr="000063CA" w:rsidRDefault="000063CA" w:rsidP="000063CA">
      <w:r w:rsidRPr="000063CA">
        <w:t>Payment reconciliation monitor</w:t>
      </w:r>
    </w:p>
    <w:p w14:paraId="79BDFA91" w14:textId="77777777" w:rsidR="000063CA" w:rsidRPr="000063CA" w:rsidRDefault="000063CA" w:rsidP="000063CA">
      <w:pPr>
        <w:rPr>
          <w:b/>
          <w:bCs/>
        </w:rPr>
      </w:pPr>
      <w:r w:rsidRPr="000063CA">
        <w:rPr>
          <w:b/>
          <w:bCs/>
        </w:rPr>
        <w:t>Analytics</w:t>
      </w:r>
    </w:p>
    <w:p w14:paraId="0842901B" w14:textId="77777777" w:rsidR="000063CA" w:rsidRPr="000063CA" w:rsidRDefault="000063CA" w:rsidP="000063CA">
      <w:r w:rsidRPr="000063CA">
        <w:t>Production GA4 ID</w:t>
      </w:r>
    </w:p>
    <w:p w14:paraId="7C9EFFFF" w14:textId="77777777" w:rsidR="000063CA" w:rsidRPr="000063CA" w:rsidRDefault="000063CA" w:rsidP="000063CA">
      <w:r w:rsidRPr="000063CA">
        <w:t>Production Clarity project</w:t>
      </w:r>
    </w:p>
    <w:p w14:paraId="7ACFCF92" w14:textId="77777777" w:rsidR="000063CA" w:rsidRPr="000063CA" w:rsidRDefault="000063CA" w:rsidP="000063CA">
      <w:r w:rsidRPr="000063CA">
        <w:t>Consent configuration</w:t>
      </w:r>
    </w:p>
    <w:p w14:paraId="115B10A6" w14:textId="77777777" w:rsidR="000063CA" w:rsidRPr="000063CA" w:rsidRDefault="000063CA" w:rsidP="000063CA">
      <w:r w:rsidRPr="000063CA">
        <w:t>PII review</w:t>
      </w:r>
    </w:p>
    <w:p w14:paraId="6D9A667A" w14:textId="77777777" w:rsidR="000063CA" w:rsidRPr="000063CA" w:rsidRDefault="000063CA" w:rsidP="000063CA">
      <w:r w:rsidRPr="000063CA">
        <w:t>Internal traffic exclusion</w:t>
      </w:r>
    </w:p>
    <w:p w14:paraId="575A3CAC" w14:textId="77777777" w:rsidR="000063CA" w:rsidRPr="000063CA" w:rsidRDefault="000063CA" w:rsidP="000063CA">
      <w:r w:rsidRPr="000063CA">
        <w:pict w14:anchorId="0A4EE3A3">
          <v:rect id="_x0000_i7300" style="width:0;height:1.5pt" o:hralign="center" o:hrstd="t" o:hr="t" fillcolor="#a0a0a0" stroked="f"/>
        </w:pict>
      </w:r>
    </w:p>
    <w:p w14:paraId="3BD6711F" w14:textId="77777777" w:rsidR="000063CA" w:rsidRPr="000063CA" w:rsidRDefault="000063CA" w:rsidP="000063CA">
      <w:pPr>
        <w:rPr>
          <w:b/>
          <w:bCs/>
        </w:rPr>
      </w:pPr>
      <w:r w:rsidRPr="000063CA">
        <w:rPr>
          <w:b/>
          <w:bCs/>
        </w:rPr>
        <w:t>34. Final test suite</w:t>
      </w:r>
    </w:p>
    <w:p w14:paraId="2CBE758D" w14:textId="77777777" w:rsidR="000063CA" w:rsidRPr="000063CA" w:rsidRDefault="000063CA" w:rsidP="000063CA">
      <w:r w:rsidRPr="000063CA">
        <w:t>Before soft launch, rerun the complete critical suite.</w:t>
      </w:r>
    </w:p>
    <w:p w14:paraId="21B05A0C" w14:textId="77777777" w:rsidR="000063CA" w:rsidRPr="000063CA" w:rsidRDefault="000063CA" w:rsidP="000063CA">
      <w:pPr>
        <w:rPr>
          <w:b/>
          <w:bCs/>
        </w:rPr>
      </w:pPr>
      <w:r w:rsidRPr="000063CA">
        <w:rPr>
          <w:b/>
          <w:bCs/>
        </w:rPr>
        <w:t>Customer</w:t>
      </w:r>
    </w:p>
    <w:p w14:paraId="057B3E34" w14:textId="77777777" w:rsidR="000063CA" w:rsidRPr="000063CA" w:rsidRDefault="000063CA" w:rsidP="000063CA">
      <w:r w:rsidRPr="000063CA">
        <w:t>Signup</w:t>
      </w:r>
    </w:p>
    <w:p w14:paraId="640DFB13" w14:textId="77777777" w:rsidR="000063CA" w:rsidRPr="000063CA" w:rsidRDefault="000063CA" w:rsidP="000063CA">
      <w:r w:rsidRPr="000063CA">
        <w:t>Login</w:t>
      </w:r>
    </w:p>
    <w:p w14:paraId="0765EBDC" w14:textId="77777777" w:rsidR="000063CA" w:rsidRPr="000063CA" w:rsidRDefault="000063CA" w:rsidP="000063CA">
      <w:r w:rsidRPr="000063CA">
        <w:t>Create pet</w:t>
      </w:r>
    </w:p>
    <w:p w14:paraId="6C16163C" w14:textId="77777777" w:rsidR="000063CA" w:rsidRPr="000063CA" w:rsidRDefault="000063CA" w:rsidP="000063CA">
      <w:r w:rsidRPr="000063CA">
        <w:t>Edit pet</w:t>
      </w:r>
    </w:p>
    <w:p w14:paraId="265FE84C" w14:textId="77777777" w:rsidR="000063CA" w:rsidRPr="000063CA" w:rsidRDefault="000063CA" w:rsidP="000063CA">
      <w:r w:rsidRPr="000063CA">
        <w:t>Request booking</w:t>
      </w:r>
    </w:p>
    <w:p w14:paraId="485F5FAF" w14:textId="77777777" w:rsidR="000063CA" w:rsidRPr="000063CA" w:rsidRDefault="000063CA" w:rsidP="000063CA">
      <w:r w:rsidRPr="000063CA">
        <w:t>View estimate</w:t>
      </w:r>
    </w:p>
    <w:p w14:paraId="0DE69FA2" w14:textId="77777777" w:rsidR="000063CA" w:rsidRPr="000063CA" w:rsidRDefault="000063CA" w:rsidP="000063CA">
      <w:r w:rsidRPr="000063CA">
        <w:t>Pay</w:t>
      </w:r>
    </w:p>
    <w:p w14:paraId="6386C245" w14:textId="77777777" w:rsidR="000063CA" w:rsidRPr="000063CA" w:rsidRDefault="000063CA" w:rsidP="000063CA">
      <w:r w:rsidRPr="000063CA">
        <w:t>Receive confirmation</w:t>
      </w:r>
    </w:p>
    <w:p w14:paraId="43D7C8A7" w14:textId="77777777" w:rsidR="000063CA" w:rsidRPr="000063CA" w:rsidRDefault="000063CA" w:rsidP="000063CA">
      <w:r w:rsidRPr="000063CA">
        <w:t>View status</w:t>
      </w:r>
    </w:p>
    <w:p w14:paraId="4839849C" w14:textId="77777777" w:rsidR="000063CA" w:rsidRPr="000063CA" w:rsidRDefault="000063CA" w:rsidP="000063CA">
      <w:r w:rsidRPr="000063CA">
        <w:t>View Report Card</w:t>
      </w:r>
    </w:p>
    <w:p w14:paraId="61A13B9F" w14:textId="77777777" w:rsidR="000063CA" w:rsidRPr="000063CA" w:rsidRDefault="000063CA" w:rsidP="000063CA">
      <w:r w:rsidRPr="000063CA">
        <w:lastRenderedPageBreak/>
        <w:t>Submit review</w:t>
      </w:r>
    </w:p>
    <w:p w14:paraId="017932A2" w14:textId="77777777" w:rsidR="000063CA" w:rsidRPr="000063CA" w:rsidRDefault="000063CA" w:rsidP="000063CA">
      <w:r w:rsidRPr="000063CA">
        <w:t>Cancel booking</w:t>
      </w:r>
    </w:p>
    <w:p w14:paraId="21982B99" w14:textId="77777777" w:rsidR="000063CA" w:rsidRPr="000063CA" w:rsidRDefault="000063CA" w:rsidP="000063CA">
      <w:pPr>
        <w:rPr>
          <w:b/>
          <w:bCs/>
        </w:rPr>
      </w:pPr>
      <w:r w:rsidRPr="000063CA">
        <w:rPr>
          <w:b/>
          <w:bCs/>
        </w:rPr>
        <w:t>Sitter</w:t>
      </w:r>
    </w:p>
    <w:p w14:paraId="65CD4FA4" w14:textId="77777777" w:rsidR="000063CA" w:rsidRPr="000063CA" w:rsidRDefault="000063CA" w:rsidP="000063CA">
      <w:r w:rsidRPr="000063CA">
        <w:t>Login</w:t>
      </w:r>
    </w:p>
    <w:p w14:paraId="107541BA" w14:textId="77777777" w:rsidR="000063CA" w:rsidRPr="000063CA" w:rsidRDefault="000063CA" w:rsidP="000063CA">
      <w:r w:rsidRPr="000063CA">
        <w:t>View offer</w:t>
      </w:r>
    </w:p>
    <w:p w14:paraId="7D673104" w14:textId="77777777" w:rsidR="000063CA" w:rsidRPr="000063CA" w:rsidRDefault="000063CA" w:rsidP="000063CA">
      <w:r w:rsidRPr="000063CA">
        <w:t>Accept offer</w:t>
      </w:r>
    </w:p>
    <w:p w14:paraId="7AD06C59" w14:textId="77777777" w:rsidR="000063CA" w:rsidRPr="000063CA" w:rsidRDefault="000063CA" w:rsidP="000063CA">
      <w:r w:rsidRPr="000063CA">
        <w:t>View assignment</w:t>
      </w:r>
    </w:p>
    <w:p w14:paraId="28D982F3" w14:textId="77777777" w:rsidR="000063CA" w:rsidRPr="000063CA" w:rsidRDefault="000063CA" w:rsidP="000063CA">
      <w:r w:rsidRPr="000063CA">
        <w:t>Start service</w:t>
      </w:r>
    </w:p>
    <w:p w14:paraId="3B817E6B" w14:textId="77777777" w:rsidR="000063CA" w:rsidRPr="000063CA" w:rsidRDefault="000063CA" w:rsidP="000063CA">
      <w:r w:rsidRPr="000063CA">
        <w:t>Upload photo</w:t>
      </w:r>
    </w:p>
    <w:p w14:paraId="71DB960D" w14:textId="77777777" w:rsidR="000063CA" w:rsidRPr="000063CA" w:rsidRDefault="000063CA" w:rsidP="000063CA">
      <w:r w:rsidRPr="000063CA">
        <w:t>Complete service</w:t>
      </w:r>
    </w:p>
    <w:p w14:paraId="10185FFF" w14:textId="77777777" w:rsidR="000063CA" w:rsidRPr="000063CA" w:rsidRDefault="000063CA" w:rsidP="000063CA">
      <w:r w:rsidRPr="000063CA">
        <w:t>Submit Report Card</w:t>
      </w:r>
    </w:p>
    <w:p w14:paraId="12276313" w14:textId="77777777" w:rsidR="000063CA" w:rsidRPr="000063CA" w:rsidRDefault="000063CA" w:rsidP="000063CA">
      <w:r w:rsidRPr="000063CA">
        <w:t>View earnings</w:t>
      </w:r>
    </w:p>
    <w:p w14:paraId="0C10948A" w14:textId="77777777" w:rsidR="000063CA" w:rsidRPr="000063CA" w:rsidRDefault="000063CA" w:rsidP="000063CA">
      <w:pPr>
        <w:rPr>
          <w:b/>
          <w:bCs/>
        </w:rPr>
      </w:pPr>
      <w:r w:rsidRPr="000063CA">
        <w:rPr>
          <w:b/>
          <w:bCs/>
        </w:rPr>
        <w:t>Admin</w:t>
      </w:r>
    </w:p>
    <w:p w14:paraId="731F344B" w14:textId="77777777" w:rsidR="000063CA" w:rsidRPr="000063CA" w:rsidRDefault="000063CA" w:rsidP="000063CA">
      <w:r w:rsidRPr="000063CA">
        <w:t>Review booking</w:t>
      </w:r>
    </w:p>
    <w:p w14:paraId="0F260A00" w14:textId="77777777" w:rsidR="000063CA" w:rsidRPr="000063CA" w:rsidRDefault="000063CA" w:rsidP="000063CA">
      <w:r w:rsidRPr="000063CA">
        <w:t>Approve sitter</w:t>
      </w:r>
    </w:p>
    <w:p w14:paraId="415A5314" w14:textId="77777777" w:rsidR="000063CA" w:rsidRPr="000063CA" w:rsidRDefault="000063CA" w:rsidP="000063CA">
      <w:r w:rsidRPr="000063CA">
        <w:t>Assign sitter</w:t>
      </w:r>
    </w:p>
    <w:p w14:paraId="4131FF21" w14:textId="77777777" w:rsidR="000063CA" w:rsidRPr="000063CA" w:rsidRDefault="000063CA" w:rsidP="000063CA">
      <w:r w:rsidRPr="000063CA">
        <w:t>Track payment</w:t>
      </w:r>
    </w:p>
    <w:p w14:paraId="36157F2A" w14:textId="77777777" w:rsidR="000063CA" w:rsidRPr="000063CA" w:rsidRDefault="000063CA" w:rsidP="000063CA">
      <w:r w:rsidRPr="000063CA">
        <w:t>Initiate refund</w:t>
      </w:r>
    </w:p>
    <w:p w14:paraId="71BC307E" w14:textId="77777777" w:rsidR="000063CA" w:rsidRPr="000063CA" w:rsidRDefault="000063CA" w:rsidP="000063CA">
      <w:r w:rsidRPr="000063CA">
        <w:t>Review report</w:t>
      </w:r>
    </w:p>
    <w:p w14:paraId="5B9D417D" w14:textId="77777777" w:rsidR="000063CA" w:rsidRPr="000063CA" w:rsidRDefault="000063CA" w:rsidP="000063CA">
      <w:r w:rsidRPr="000063CA">
        <w:t>Moderate review</w:t>
      </w:r>
    </w:p>
    <w:p w14:paraId="3AE65205" w14:textId="77777777" w:rsidR="000063CA" w:rsidRPr="000063CA" w:rsidRDefault="000063CA" w:rsidP="000063CA">
      <w:r w:rsidRPr="000063CA">
        <w:t>Create incident</w:t>
      </w:r>
    </w:p>
    <w:p w14:paraId="30E55C17" w14:textId="77777777" w:rsidR="000063CA" w:rsidRPr="000063CA" w:rsidRDefault="000063CA" w:rsidP="000063CA">
      <w:r w:rsidRPr="000063CA">
        <w:t>Close incident</w:t>
      </w:r>
    </w:p>
    <w:p w14:paraId="6A0AA2C3" w14:textId="77777777" w:rsidR="000063CA" w:rsidRPr="000063CA" w:rsidRDefault="000063CA" w:rsidP="000063CA">
      <w:pPr>
        <w:rPr>
          <w:b/>
          <w:bCs/>
        </w:rPr>
      </w:pPr>
      <w:r w:rsidRPr="000063CA">
        <w:rPr>
          <w:b/>
          <w:bCs/>
        </w:rPr>
        <w:t>Resilience</w:t>
      </w:r>
    </w:p>
    <w:p w14:paraId="35130CD3" w14:textId="77777777" w:rsidR="000063CA" w:rsidRPr="000063CA" w:rsidRDefault="000063CA" w:rsidP="000063CA">
      <w:r w:rsidRPr="000063CA">
        <w:t>Duplicate payment webhook</w:t>
      </w:r>
    </w:p>
    <w:p w14:paraId="36DFC967" w14:textId="77777777" w:rsidR="000063CA" w:rsidRPr="000063CA" w:rsidRDefault="000063CA" w:rsidP="000063CA">
      <w:r w:rsidRPr="000063CA">
        <w:t>Browser closes after payment</w:t>
      </w:r>
    </w:p>
    <w:p w14:paraId="423E4A96" w14:textId="77777777" w:rsidR="000063CA" w:rsidRPr="000063CA" w:rsidRDefault="000063CA" w:rsidP="000063CA">
      <w:r w:rsidRPr="000063CA">
        <w:t>WhatsApp failure</w:t>
      </w:r>
    </w:p>
    <w:p w14:paraId="6AC031FC" w14:textId="77777777" w:rsidR="000063CA" w:rsidRPr="000063CA" w:rsidRDefault="000063CA" w:rsidP="000063CA">
      <w:r w:rsidRPr="000063CA">
        <w:t>Email failure</w:t>
      </w:r>
    </w:p>
    <w:p w14:paraId="6A4A740D" w14:textId="77777777" w:rsidR="000063CA" w:rsidRPr="000063CA" w:rsidRDefault="000063CA" w:rsidP="000063CA">
      <w:r w:rsidRPr="000063CA">
        <w:t>Storage interruption</w:t>
      </w:r>
    </w:p>
    <w:p w14:paraId="4552F8F4" w14:textId="77777777" w:rsidR="000063CA" w:rsidRPr="000063CA" w:rsidRDefault="000063CA" w:rsidP="000063CA">
      <w:r w:rsidRPr="000063CA">
        <w:t>Sitter replacement</w:t>
      </w:r>
    </w:p>
    <w:p w14:paraId="1B258781" w14:textId="77777777" w:rsidR="000063CA" w:rsidRPr="000063CA" w:rsidRDefault="000063CA" w:rsidP="000063CA">
      <w:r w:rsidRPr="000063CA">
        <w:lastRenderedPageBreak/>
        <w:t>Refund failure</w:t>
      </w:r>
    </w:p>
    <w:p w14:paraId="09CC11B2" w14:textId="77777777" w:rsidR="000063CA" w:rsidRPr="000063CA" w:rsidRDefault="000063CA" w:rsidP="000063CA">
      <w:r w:rsidRPr="000063CA">
        <w:t>Database retry</w:t>
      </w:r>
    </w:p>
    <w:p w14:paraId="74CF851F" w14:textId="77777777" w:rsidR="000063CA" w:rsidRPr="000063CA" w:rsidRDefault="000063CA" w:rsidP="000063CA">
      <w:r w:rsidRPr="000063CA">
        <w:t>Notification-worker restart</w:t>
      </w:r>
    </w:p>
    <w:p w14:paraId="5832DD96" w14:textId="77777777" w:rsidR="000063CA" w:rsidRPr="000063CA" w:rsidRDefault="000063CA" w:rsidP="000063CA">
      <w:r w:rsidRPr="000063CA">
        <w:pict w14:anchorId="0F7F918D">
          <v:rect id="_x0000_i7301" style="width:0;height:1.5pt" o:hralign="center" o:hrstd="t" o:hr="t" fillcolor="#a0a0a0" stroked="f"/>
        </w:pict>
      </w:r>
    </w:p>
    <w:p w14:paraId="326BAFEA" w14:textId="77777777" w:rsidR="000063CA" w:rsidRPr="000063CA" w:rsidRDefault="000063CA" w:rsidP="000063CA">
      <w:pPr>
        <w:rPr>
          <w:b/>
          <w:bCs/>
        </w:rPr>
      </w:pPr>
      <w:r w:rsidRPr="000063CA">
        <w:rPr>
          <w:b/>
          <w:bCs/>
        </w:rPr>
        <w:t>35. Launch candidate smoke test</w:t>
      </w:r>
    </w:p>
    <w:p w14:paraId="6848777A" w14:textId="77777777" w:rsidR="000063CA" w:rsidRPr="000063CA" w:rsidRDefault="000063CA" w:rsidP="000063CA">
      <w:r w:rsidRPr="000063CA">
        <w:t>Run immediately after production deployment:</w:t>
      </w:r>
    </w:p>
    <w:p w14:paraId="3F1C6A7F" w14:textId="77777777" w:rsidR="000063CA" w:rsidRPr="000063CA" w:rsidRDefault="000063CA" w:rsidP="000063CA">
      <w:r w:rsidRPr="000063CA">
        <w:t>Homepage loads</w:t>
      </w:r>
    </w:p>
    <w:p w14:paraId="402E688C" w14:textId="77777777" w:rsidR="000063CA" w:rsidRPr="000063CA" w:rsidRDefault="000063CA" w:rsidP="000063CA">
      <w:r w:rsidRPr="000063CA">
        <w:t>Metadata appears correctly</w:t>
      </w:r>
    </w:p>
    <w:p w14:paraId="4F6D979A" w14:textId="77777777" w:rsidR="000063CA" w:rsidRPr="000063CA" w:rsidRDefault="000063CA" w:rsidP="000063CA">
      <w:r w:rsidRPr="000063CA">
        <w:t>Sitemap loads</w:t>
      </w:r>
    </w:p>
    <w:p w14:paraId="3A5DD97E" w14:textId="77777777" w:rsidR="000063CA" w:rsidRPr="000063CA" w:rsidRDefault="000063CA" w:rsidP="000063CA">
      <w:r w:rsidRPr="000063CA">
        <w:t>robots.txt loads</w:t>
      </w:r>
    </w:p>
    <w:p w14:paraId="3D6D9BDA" w14:textId="77777777" w:rsidR="000063CA" w:rsidRPr="000063CA" w:rsidRDefault="000063CA" w:rsidP="000063CA">
      <w:r w:rsidRPr="000063CA">
        <w:t>Signup works</w:t>
      </w:r>
    </w:p>
    <w:p w14:paraId="3100D54F" w14:textId="77777777" w:rsidR="000063CA" w:rsidRPr="000063CA" w:rsidRDefault="000063CA" w:rsidP="000063CA">
      <w:r w:rsidRPr="000063CA">
        <w:t>Login works</w:t>
      </w:r>
    </w:p>
    <w:p w14:paraId="08040CBF" w14:textId="77777777" w:rsidR="000063CA" w:rsidRPr="000063CA" w:rsidRDefault="000063CA" w:rsidP="000063CA">
      <w:r w:rsidRPr="000063CA">
        <w:t>Pet Profile works</w:t>
      </w:r>
    </w:p>
    <w:p w14:paraId="1E69B515" w14:textId="77777777" w:rsidR="000063CA" w:rsidRPr="000063CA" w:rsidRDefault="000063CA" w:rsidP="000063CA">
      <w:r w:rsidRPr="000063CA">
        <w:t>Booking estimate works</w:t>
      </w:r>
    </w:p>
    <w:p w14:paraId="5854BB39" w14:textId="77777777" w:rsidR="000063CA" w:rsidRPr="000063CA" w:rsidRDefault="000063CA" w:rsidP="000063CA">
      <w:r w:rsidRPr="000063CA">
        <w:t>Test payment works</w:t>
      </w:r>
    </w:p>
    <w:p w14:paraId="459F5652" w14:textId="77777777" w:rsidR="000063CA" w:rsidRPr="000063CA" w:rsidRDefault="000063CA" w:rsidP="000063CA">
      <w:r w:rsidRPr="000063CA">
        <w:t>Webhook received</w:t>
      </w:r>
    </w:p>
    <w:p w14:paraId="0CBF4EC0" w14:textId="77777777" w:rsidR="000063CA" w:rsidRPr="000063CA" w:rsidRDefault="000063CA" w:rsidP="000063CA">
      <w:r w:rsidRPr="000063CA">
        <w:t>Booking confirms</w:t>
      </w:r>
    </w:p>
    <w:p w14:paraId="223CCFC1" w14:textId="77777777" w:rsidR="000063CA" w:rsidRPr="000063CA" w:rsidRDefault="000063CA" w:rsidP="000063CA">
      <w:r w:rsidRPr="000063CA">
        <w:t>Notification sent</w:t>
      </w:r>
    </w:p>
    <w:p w14:paraId="11FAD4D7" w14:textId="77777777" w:rsidR="000063CA" w:rsidRPr="000063CA" w:rsidRDefault="000063CA" w:rsidP="000063CA">
      <w:r w:rsidRPr="000063CA">
        <w:t>Sitter assignment works</w:t>
      </w:r>
    </w:p>
    <w:p w14:paraId="5EC3F8A5" w14:textId="77777777" w:rsidR="000063CA" w:rsidRPr="000063CA" w:rsidRDefault="000063CA" w:rsidP="000063CA">
      <w:r w:rsidRPr="000063CA">
        <w:t>Service start works</w:t>
      </w:r>
    </w:p>
    <w:p w14:paraId="1F26C928" w14:textId="77777777" w:rsidR="000063CA" w:rsidRPr="000063CA" w:rsidRDefault="000063CA" w:rsidP="000063CA">
      <w:r w:rsidRPr="000063CA">
        <w:t>Report upload works</w:t>
      </w:r>
    </w:p>
    <w:p w14:paraId="2DFFB6A2" w14:textId="77777777" w:rsidR="000063CA" w:rsidRPr="000063CA" w:rsidRDefault="000063CA" w:rsidP="000063CA">
      <w:r w:rsidRPr="000063CA">
        <w:t>Admin dashboard works</w:t>
      </w:r>
    </w:p>
    <w:p w14:paraId="460E3A0C" w14:textId="77777777" w:rsidR="000063CA" w:rsidRPr="000063CA" w:rsidRDefault="000063CA" w:rsidP="000063CA">
      <w:r w:rsidRPr="000063CA">
        <w:t>Sentry test error received</w:t>
      </w:r>
    </w:p>
    <w:p w14:paraId="2AD5A5FE" w14:textId="77777777" w:rsidR="000063CA" w:rsidRPr="000063CA" w:rsidRDefault="000063CA" w:rsidP="000063CA">
      <w:r w:rsidRPr="000063CA">
        <w:t>Do not open access until the smoke test passes.</w:t>
      </w:r>
    </w:p>
    <w:p w14:paraId="614DCDA0" w14:textId="77777777" w:rsidR="000063CA" w:rsidRPr="000063CA" w:rsidRDefault="000063CA" w:rsidP="000063CA">
      <w:r w:rsidRPr="000063CA">
        <w:pict w14:anchorId="2BFF7D94">
          <v:rect id="_x0000_i7302" style="width:0;height:1.5pt" o:hralign="center" o:hrstd="t" o:hr="t" fillcolor="#a0a0a0" stroked="f"/>
        </w:pict>
      </w:r>
    </w:p>
    <w:p w14:paraId="00D6507D" w14:textId="77777777" w:rsidR="000063CA" w:rsidRPr="000063CA" w:rsidRDefault="000063CA" w:rsidP="000063CA">
      <w:pPr>
        <w:rPr>
          <w:b/>
          <w:bCs/>
        </w:rPr>
      </w:pPr>
      <w:r w:rsidRPr="000063CA">
        <w:rPr>
          <w:b/>
          <w:bCs/>
        </w:rPr>
        <w:t>36. Controlled soft-launch design</w:t>
      </w:r>
    </w:p>
    <w:p w14:paraId="38DA8B53" w14:textId="77777777" w:rsidR="000063CA" w:rsidRPr="000063CA" w:rsidRDefault="000063CA" w:rsidP="000063CA">
      <w:pPr>
        <w:rPr>
          <w:b/>
          <w:bCs/>
        </w:rPr>
      </w:pPr>
      <w:r w:rsidRPr="000063CA">
        <w:rPr>
          <w:b/>
          <w:bCs/>
        </w:rPr>
        <w:t>Phase A — Internal dry run</w:t>
      </w:r>
    </w:p>
    <w:p w14:paraId="331FC6AC" w14:textId="77777777" w:rsidR="000063CA" w:rsidRPr="000063CA" w:rsidRDefault="000063CA" w:rsidP="000063CA">
      <w:r w:rsidRPr="000063CA">
        <w:t>Participants:</w:t>
      </w:r>
    </w:p>
    <w:p w14:paraId="6515796B" w14:textId="77777777" w:rsidR="000063CA" w:rsidRPr="000063CA" w:rsidRDefault="000063CA" w:rsidP="000063CA">
      <w:r w:rsidRPr="000063CA">
        <w:t>Project team</w:t>
      </w:r>
    </w:p>
    <w:p w14:paraId="03DFDBE9" w14:textId="77777777" w:rsidR="000063CA" w:rsidRPr="000063CA" w:rsidRDefault="000063CA" w:rsidP="000063CA">
      <w:r w:rsidRPr="000063CA">
        <w:lastRenderedPageBreak/>
        <w:t>Mentor</w:t>
      </w:r>
    </w:p>
    <w:p w14:paraId="3E042B8C" w14:textId="77777777" w:rsidR="000063CA" w:rsidRPr="000063CA" w:rsidRDefault="000063CA" w:rsidP="000063CA">
      <w:r w:rsidRPr="000063CA">
        <w:t>Internal test customer</w:t>
      </w:r>
    </w:p>
    <w:p w14:paraId="410772A6" w14:textId="77777777" w:rsidR="000063CA" w:rsidRPr="000063CA" w:rsidRDefault="000063CA" w:rsidP="000063CA">
      <w:r w:rsidRPr="000063CA">
        <w:t>Internal test sitter</w:t>
      </w:r>
    </w:p>
    <w:p w14:paraId="55C62D82" w14:textId="77777777" w:rsidR="000063CA" w:rsidRPr="000063CA" w:rsidRDefault="000063CA" w:rsidP="000063CA">
      <w:r w:rsidRPr="000063CA">
        <w:t>Operations admin</w:t>
      </w:r>
    </w:p>
    <w:p w14:paraId="2ECCC0F3" w14:textId="77777777" w:rsidR="000063CA" w:rsidRPr="000063CA" w:rsidRDefault="000063CA" w:rsidP="000063CA">
      <w:r w:rsidRPr="000063CA">
        <w:t>Volume:</w:t>
      </w:r>
    </w:p>
    <w:p w14:paraId="0012F343" w14:textId="77777777" w:rsidR="000063CA" w:rsidRPr="000063CA" w:rsidRDefault="000063CA" w:rsidP="000063CA">
      <w:r w:rsidRPr="000063CA">
        <w:t>1–3 simulated or supervised bookings</w:t>
      </w:r>
    </w:p>
    <w:p w14:paraId="720B01AA" w14:textId="77777777" w:rsidR="000063CA" w:rsidRPr="000063CA" w:rsidRDefault="000063CA" w:rsidP="000063CA">
      <w:r w:rsidRPr="000063CA">
        <w:t>Purpose:</w:t>
      </w:r>
    </w:p>
    <w:p w14:paraId="2B4BDD08" w14:textId="77777777" w:rsidR="000063CA" w:rsidRPr="000063CA" w:rsidRDefault="000063CA" w:rsidP="000063CA">
      <w:pPr>
        <w:numPr>
          <w:ilvl w:val="0"/>
          <w:numId w:val="1208"/>
        </w:numPr>
      </w:pPr>
      <w:r w:rsidRPr="000063CA">
        <w:t xml:space="preserve">Validate live environment </w:t>
      </w:r>
    </w:p>
    <w:p w14:paraId="186B505A" w14:textId="77777777" w:rsidR="000063CA" w:rsidRPr="000063CA" w:rsidRDefault="000063CA" w:rsidP="000063CA">
      <w:pPr>
        <w:numPr>
          <w:ilvl w:val="0"/>
          <w:numId w:val="1208"/>
        </w:numPr>
      </w:pPr>
      <w:r w:rsidRPr="000063CA">
        <w:t xml:space="preserve">Validate notification delivery </w:t>
      </w:r>
    </w:p>
    <w:p w14:paraId="67F65B5E" w14:textId="77777777" w:rsidR="000063CA" w:rsidRPr="000063CA" w:rsidRDefault="000063CA" w:rsidP="000063CA">
      <w:pPr>
        <w:numPr>
          <w:ilvl w:val="0"/>
          <w:numId w:val="1208"/>
        </w:numPr>
      </w:pPr>
      <w:r w:rsidRPr="000063CA">
        <w:t xml:space="preserve">Validate payment reconciliation </w:t>
      </w:r>
    </w:p>
    <w:p w14:paraId="711C1AB5" w14:textId="77777777" w:rsidR="000063CA" w:rsidRPr="000063CA" w:rsidRDefault="000063CA" w:rsidP="000063CA">
      <w:pPr>
        <w:numPr>
          <w:ilvl w:val="0"/>
          <w:numId w:val="1208"/>
        </w:numPr>
      </w:pPr>
      <w:r w:rsidRPr="000063CA">
        <w:t xml:space="preserve">Validate assignment </w:t>
      </w:r>
    </w:p>
    <w:p w14:paraId="5E3991BB" w14:textId="77777777" w:rsidR="000063CA" w:rsidRPr="000063CA" w:rsidRDefault="000063CA" w:rsidP="000063CA">
      <w:pPr>
        <w:numPr>
          <w:ilvl w:val="0"/>
          <w:numId w:val="1208"/>
        </w:numPr>
      </w:pPr>
      <w:r w:rsidRPr="000063CA">
        <w:t xml:space="preserve">Validate support procedures </w:t>
      </w:r>
    </w:p>
    <w:p w14:paraId="61989610" w14:textId="77777777" w:rsidR="000063CA" w:rsidRPr="000063CA" w:rsidRDefault="000063CA" w:rsidP="000063CA">
      <w:pPr>
        <w:rPr>
          <w:b/>
          <w:bCs/>
        </w:rPr>
      </w:pPr>
      <w:r w:rsidRPr="000063CA">
        <w:rPr>
          <w:b/>
          <w:bCs/>
        </w:rPr>
        <w:t>Phase B — Trusted pilot</w:t>
      </w:r>
    </w:p>
    <w:p w14:paraId="35C1C991" w14:textId="77777777" w:rsidR="000063CA" w:rsidRPr="000063CA" w:rsidRDefault="000063CA" w:rsidP="000063CA">
      <w:r w:rsidRPr="000063CA">
        <w:t>Participants:</w:t>
      </w:r>
    </w:p>
    <w:p w14:paraId="665E8CC6" w14:textId="77777777" w:rsidR="000063CA" w:rsidRPr="000063CA" w:rsidRDefault="000063CA" w:rsidP="000063CA">
      <w:r w:rsidRPr="000063CA">
        <w:t>5–10 known pet parents</w:t>
      </w:r>
    </w:p>
    <w:p w14:paraId="544B849C" w14:textId="77777777" w:rsidR="000063CA" w:rsidRPr="000063CA" w:rsidRDefault="000063CA" w:rsidP="000063CA">
      <w:r w:rsidRPr="000063CA">
        <w:t>2–4 fully verified sitters</w:t>
      </w:r>
    </w:p>
    <w:p w14:paraId="702B3819" w14:textId="77777777" w:rsidR="000063CA" w:rsidRPr="000063CA" w:rsidRDefault="000063CA" w:rsidP="000063CA">
      <w:r w:rsidRPr="000063CA">
        <w:t>One city</w:t>
      </w:r>
    </w:p>
    <w:p w14:paraId="451418B5" w14:textId="77777777" w:rsidR="000063CA" w:rsidRPr="000063CA" w:rsidRDefault="000063CA" w:rsidP="000063CA">
      <w:r w:rsidRPr="000063CA">
        <w:t>One or two areas</w:t>
      </w:r>
    </w:p>
    <w:p w14:paraId="2F04BAE3" w14:textId="77777777" w:rsidR="000063CA" w:rsidRPr="000063CA" w:rsidRDefault="000063CA" w:rsidP="000063CA">
      <w:r w:rsidRPr="000063CA">
        <w:t>Dog walking only or walking + sitting</w:t>
      </w:r>
    </w:p>
    <w:p w14:paraId="638255DA" w14:textId="77777777" w:rsidR="000063CA" w:rsidRPr="000063CA" w:rsidRDefault="000063CA" w:rsidP="000063CA">
      <w:r w:rsidRPr="000063CA">
        <w:t>Volume:</w:t>
      </w:r>
    </w:p>
    <w:p w14:paraId="1A247FAA" w14:textId="77777777" w:rsidR="000063CA" w:rsidRPr="000063CA" w:rsidRDefault="000063CA" w:rsidP="000063CA">
      <w:r w:rsidRPr="000063CA">
        <w:t>Maximum 3–5 bookings per day</w:t>
      </w:r>
    </w:p>
    <w:p w14:paraId="05424CB7" w14:textId="77777777" w:rsidR="000063CA" w:rsidRPr="000063CA" w:rsidRDefault="000063CA" w:rsidP="000063CA">
      <w:pPr>
        <w:rPr>
          <w:b/>
          <w:bCs/>
        </w:rPr>
      </w:pPr>
      <w:r w:rsidRPr="000063CA">
        <w:rPr>
          <w:b/>
          <w:bCs/>
        </w:rPr>
        <w:t>Phase C — Expanded pilot</w:t>
      </w:r>
    </w:p>
    <w:p w14:paraId="5B85C58C" w14:textId="77777777" w:rsidR="000063CA" w:rsidRPr="000063CA" w:rsidRDefault="000063CA" w:rsidP="000063CA">
      <w:r w:rsidRPr="000063CA">
        <w:t>Participants:</w:t>
      </w:r>
    </w:p>
    <w:p w14:paraId="35F8671F" w14:textId="77777777" w:rsidR="000063CA" w:rsidRPr="000063CA" w:rsidRDefault="000063CA" w:rsidP="000063CA">
      <w:r w:rsidRPr="000063CA">
        <w:t>15–30 invited customers</w:t>
      </w:r>
    </w:p>
    <w:p w14:paraId="1598F33F" w14:textId="77777777" w:rsidR="000063CA" w:rsidRPr="000063CA" w:rsidRDefault="000063CA" w:rsidP="000063CA">
      <w:r w:rsidRPr="000063CA">
        <w:t>5–8 sitters</w:t>
      </w:r>
    </w:p>
    <w:p w14:paraId="27B86957" w14:textId="77777777" w:rsidR="000063CA" w:rsidRPr="000063CA" w:rsidRDefault="000063CA" w:rsidP="000063CA">
      <w:r w:rsidRPr="000063CA">
        <w:t>Selected Ahmedabad areas</w:t>
      </w:r>
    </w:p>
    <w:p w14:paraId="68AE03F2" w14:textId="77777777" w:rsidR="000063CA" w:rsidRPr="000063CA" w:rsidRDefault="000063CA" w:rsidP="000063CA">
      <w:r w:rsidRPr="000063CA">
        <w:t>Only expand when:</w:t>
      </w:r>
    </w:p>
    <w:p w14:paraId="76DA56D8" w14:textId="77777777" w:rsidR="000063CA" w:rsidRPr="000063CA" w:rsidRDefault="000063CA" w:rsidP="000063CA">
      <w:pPr>
        <w:numPr>
          <w:ilvl w:val="0"/>
          <w:numId w:val="1209"/>
        </w:numPr>
      </w:pPr>
      <w:r w:rsidRPr="000063CA">
        <w:t xml:space="preserve">Payment success is stable </w:t>
      </w:r>
    </w:p>
    <w:p w14:paraId="314286F1" w14:textId="77777777" w:rsidR="000063CA" w:rsidRPr="000063CA" w:rsidRDefault="000063CA" w:rsidP="000063CA">
      <w:pPr>
        <w:numPr>
          <w:ilvl w:val="0"/>
          <w:numId w:val="1209"/>
        </w:numPr>
      </w:pPr>
      <w:r w:rsidRPr="000063CA">
        <w:t xml:space="preserve">Sitters arrive on time </w:t>
      </w:r>
    </w:p>
    <w:p w14:paraId="603FA9BC" w14:textId="77777777" w:rsidR="000063CA" w:rsidRPr="000063CA" w:rsidRDefault="000063CA" w:rsidP="000063CA">
      <w:pPr>
        <w:numPr>
          <w:ilvl w:val="0"/>
          <w:numId w:val="1209"/>
        </w:numPr>
      </w:pPr>
      <w:r w:rsidRPr="000063CA">
        <w:lastRenderedPageBreak/>
        <w:t xml:space="preserve">Reports are submitted </w:t>
      </w:r>
    </w:p>
    <w:p w14:paraId="055F7781" w14:textId="77777777" w:rsidR="000063CA" w:rsidRPr="000063CA" w:rsidRDefault="000063CA" w:rsidP="000063CA">
      <w:pPr>
        <w:numPr>
          <w:ilvl w:val="0"/>
          <w:numId w:val="1209"/>
        </w:numPr>
      </w:pPr>
      <w:r w:rsidRPr="000063CA">
        <w:t xml:space="preserve">No unresolved critical incident exists </w:t>
      </w:r>
    </w:p>
    <w:p w14:paraId="3A783A0C" w14:textId="77777777" w:rsidR="000063CA" w:rsidRPr="000063CA" w:rsidRDefault="000063CA" w:rsidP="000063CA">
      <w:pPr>
        <w:numPr>
          <w:ilvl w:val="0"/>
          <w:numId w:val="1209"/>
        </w:numPr>
      </w:pPr>
      <w:r w:rsidRPr="000063CA">
        <w:t xml:space="preserve">Support capacity is sufficient </w:t>
      </w:r>
    </w:p>
    <w:p w14:paraId="3157C251" w14:textId="77777777" w:rsidR="000063CA" w:rsidRPr="000063CA" w:rsidRDefault="000063CA" w:rsidP="000063CA">
      <w:r w:rsidRPr="000063CA">
        <w:pict w14:anchorId="038168D1">
          <v:rect id="_x0000_i7303" style="width:0;height:1.5pt" o:hralign="center" o:hrstd="t" o:hr="t" fillcolor="#a0a0a0" stroked="f"/>
        </w:pict>
      </w:r>
    </w:p>
    <w:p w14:paraId="0EC65CBE" w14:textId="77777777" w:rsidR="000063CA" w:rsidRPr="000063CA" w:rsidRDefault="000063CA" w:rsidP="000063CA">
      <w:pPr>
        <w:rPr>
          <w:b/>
          <w:bCs/>
        </w:rPr>
      </w:pPr>
      <w:r w:rsidRPr="000063CA">
        <w:rPr>
          <w:b/>
          <w:bCs/>
        </w:rPr>
        <w:t>37. Recommended initial launch limits</w:t>
      </w:r>
    </w:p>
    <w:p w14:paraId="6AE0AB27" w14:textId="77777777" w:rsidR="000063CA" w:rsidRPr="000063CA" w:rsidRDefault="000063CA" w:rsidP="000063CA">
      <w:r w:rsidRPr="000063CA">
        <w:t>City: Ahmedabad</w:t>
      </w:r>
    </w:p>
    <w:p w14:paraId="4812F7F8" w14:textId="77777777" w:rsidR="000063CA" w:rsidRPr="000063CA" w:rsidRDefault="000063CA" w:rsidP="000063CA">
      <w:r w:rsidRPr="000063CA">
        <w:t>Areas: Bopal and selected nearby areas</w:t>
      </w:r>
    </w:p>
    <w:p w14:paraId="1ABFC83A" w14:textId="77777777" w:rsidR="000063CA" w:rsidRPr="000063CA" w:rsidRDefault="000063CA" w:rsidP="000063CA">
      <w:r w:rsidRPr="000063CA">
        <w:t>Service: Dog walking first</w:t>
      </w:r>
    </w:p>
    <w:p w14:paraId="4A711876" w14:textId="77777777" w:rsidR="000063CA" w:rsidRPr="000063CA" w:rsidRDefault="000063CA" w:rsidP="000063CA">
      <w:r w:rsidRPr="000063CA">
        <w:t>Operating hours: Controlled daytime hours</w:t>
      </w:r>
    </w:p>
    <w:p w14:paraId="6FC433F7" w14:textId="77777777" w:rsidR="000063CA" w:rsidRPr="000063CA" w:rsidRDefault="000063CA" w:rsidP="000063CA">
      <w:r w:rsidRPr="000063CA">
        <w:t>Booking lead time: Minimum configured notice</w:t>
      </w:r>
    </w:p>
    <w:p w14:paraId="550A8769" w14:textId="77777777" w:rsidR="000063CA" w:rsidRPr="000063CA" w:rsidRDefault="000063CA" w:rsidP="000063CA">
      <w:r w:rsidRPr="000063CA">
        <w:t>Bookings per day: Limited</w:t>
      </w:r>
    </w:p>
    <w:p w14:paraId="0FF9AA94" w14:textId="77777777" w:rsidR="000063CA" w:rsidRPr="000063CA" w:rsidRDefault="000063CA" w:rsidP="000063CA">
      <w:r w:rsidRPr="000063CA">
        <w:t>Pets per booking: One initially</w:t>
      </w:r>
    </w:p>
    <w:p w14:paraId="7811A4A9" w14:textId="77777777" w:rsidR="000063CA" w:rsidRPr="000063CA" w:rsidRDefault="000063CA" w:rsidP="000063CA">
      <w:r w:rsidRPr="000063CA">
        <w:t>Payment: Full prepayment</w:t>
      </w:r>
    </w:p>
    <w:p w14:paraId="57E6F0BD" w14:textId="77777777" w:rsidR="000063CA" w:rsidRPr="000063CA" w:rsidRDefault="000063CA" w:rsidP="000063CA">
      <w:r w:rsidRPr="000063CA">
        <w:t>Assignment: Manual admin approval</w:t>
      </w:r>
    </w:p>
    <w:p w14:paraId="51AE5A8D" w14:textId="77777777" w:rsidR="000063CA" w:rsidRPr="000063CA" w:rsidRDefault="000063CA" w:rsidP="000063CA">
      <w:r w:rsidRPr="000063CA">
        <w:t>Risk: Green and selected Yellow only</w:t>
      </w:r>
    </w:p>
    <w:p w14:paraId="28D4AF89" w14:textId="77777777" w:rsidR="000063CA" w:rsidRPr="000063CA" w:rsidRDefault="000063CA" w:rsidP="000063CA">
      <w:r w:rsidRPr="000063CA">
        <w:t>Boarding: Disabled until separately approved</w:t>
      </w:r>
    </w:p>
    <w:p w14:paraId="025EEC38" w14:textId="77777777" w:rsidR="000063CA" w:rsidRPr="000063CA" w:rsidRDefault="000063CA" w:rsidP="000063CA">
      <w:r w:rsidRPr="000063CA">
        <w:t>Do not release boarding merely because the page exists. Boarding requires stronger property, compatibility, vaccination and overnight-operational readiness.</w:t>
      </w:r>
    </w:p>
    <w:p w14:paraId="0E98E4D5" w14:textId="77777777" w:rsidR="000063CA" w:rsidRPr="000063CA" w:rsidRDefault="000063CA" w:rsidP="000063CA">
      <w:r w:rsidRPr="000063CA">
        <w:pict w14:anchorId="169EC96F">
          <v:rect id="_x0000_i7304" style="width:0;height:1.5pt" o:hralign="center" o:hrstd="t" o:hr="t" fillcolor="#a0a0a0" stroked="f"/>
        </w:pict>
      </w:r>
    </w:p>
    <w:p w14:paraId="1A8F739C" w14:textId="77777777" w:rsidR="000063CA" w:rsidRPr="000063CA" w:rsidRDefault="000063CA" w:rsidP="000063CA">
      <w:pPr>
        <w:rPr>
          <w:b/>
          <w:bCs/>
        </w:rPr>
      </w:pPr>
      <w:r w:rsidRPr="000063CA">
        <w:rPr>
          <w:b/>
          <w:bCs/>
        </w:rPr>
        <w:t>38. Feature flags</w:t>
      </w:r>
    </w:p>
    <w:p w14:paraId="0C52E2F2" w14:textId="77777777" w:rsidR="000063CA" w:rsidRPr="000063CA" w:rsidRDefault="000063CA" w:rsidP="000063CA">
      <w:r w:rsidRPr="000063CA">
        <w:t>Use configurable flags:</w:t>
      </w:r>
    </w:p>
    <w:p w14:paraId="62D90506" w14:textId="77777777" w:rsidR="000063CA" w:rsidRPr="000063CA" w:rsidRDefault="000063CA" w:rsidP="000063CA">
      <w:r w:rsidRPr="000063CA">
        <w:t>DOG_WALKING_ENABLED</w:t>
      </w:r>
    </w:p>
    <w:p w14:paraId="3AA2B057" w14:textId="77777777" w:rsidR="000063CA" w:rsidRPr="000063CA" w:rsidRDefault="000063CA" w:rsidP="000063CA">
      <w:r w:rsidRPr="000063CA">
        <w:t>PET_SITTING_ENABLED</w:t>
      </w:r>
    </w:p>
    <w:p w14:paraId="0E53C86F" w14:textId="77777777" w:rsidR="000063CA" w:rsidRPr="000063CA" w:rsidRDefault="000063CA" w:rsidP="000063CA">
      <w:r w:rsidRPr="000063CA">
        <w:t>BOARDING_ENABLED</w:t>
      </w:r>
    </w:p>
    <w:p w14:paraId="3F3D0119" w14:textId="77777777" w:rsidR="000063CA" w:rsidRPr="000063CA" w:rsidRDefault="000063CA" w:rsidP="000063CA"/>
    <w:p w14:paraId="225FED75" w14:textId="77777777" w:rsidR="000063CA" w:rsidRPr="000063CA" w:rsidRDefault="000063CA" w:rsidP="000063CA">
      <w:r w:rsidRPr="000063CA">
        <w:t>CITY_AHMEDABAD_ENABLED</w:t>
      </w:r>
    </w:p>
    <w:p w14:paraId="55255F05" w14:textId="77777777" w:rsidR="000063CA" w:rsidRPr="000063CA" w:rsidRDefault="000063CA" w:rsidP="000063CA">
      <w:r w:rsidRPr="000063CA">
        <w:t>AREA_BOPAL_ENABLED</w:t>
      </w:r>
    </w:p>
    <w:p w14:paraId="15BB2187" w14:textId="77777777" w:rsidR="000063CA" w:rsidRPr="000063CA" w:rsidRDefault="000063CA" w:rsidP="000063CA"/>
    <w:p w14:paraId="4702024C" w14:textId="77777777" w:rsidR="000063CA" w:rsidRPr="000063CA" w:rsidRDefault="000063CA" w:rsidP="000063CA">
      <w:r w:rsidRPr="000063CA">
        <w:t>PUBLIC_SIGNUP_ENABLED</w:t>
      </w:r>
    </w:p>
    <w:p w14:paraId="331EF7AD" w14:textId="77777777" w:rsidR="000063CA" w:rsidRPr="000063CA" w:rsidRDefault="000063CA" w:rsidP="000063CA">
      <w:r w:rsidRPr="000063CA">
        <w:lastRenderedPageBreak/>
        <w:t>INVITE_ONLY_MODE</w:t>
      </w:r>
    </w:p>
    <w:p w14:paraId="46106810" w14:textId="77777777" w:rsidR="000063CA" w:rsidRPr="000063CA" w:rsidRDefault="000063CA" w:rsidP="000063CA">
      <w:r w:rsidRPr="000063CA">
        <w:t>PAYMENTS_ENABLED</w:t>
      </w:r>
    </w:p>
    <w:p w14:paraId="7E74FAD6" w14:textId="77777777" w:rsidR="000063CA" w:rsidRPr="000063CA" w:rsidRDefault="000063CA" w:rsidP="000063CA">
      <w:r w:rsidRPr="000063CA">
        <w:t>WHATSAPP_ENABLED</w:t>
      </w:r>
    </w:p>
    <w:p w14:paraId="68C7D974" w14:textId="77777777" w:rsidR="000063CA" w:rsidRPr="000063CA" w:rsidRDefault="000063CA" w:rsidP="000063CA">
      <w:r w:rsidRPr="000063CA">
        <w:t>PWA_INSTALL_PROMPT_ENABLED</w:t>
      </w:r>
    </w:p>
    <w:p w14:paraId="55EE1EC4" w14:textId="77777777" w:rsidR="000063CA" w:rsidRPr="000063CA" w:rsidRDefault="000063CA" w:rsidP="000063CA">
      <w:pPr>
        <w:rPr>
          <w:b/>
          <w:bCs/>
        </w:rPr>
      </w:pPr>
      <w:r w:rsidRPr="000063CA">
        <w:rPr>
          <w:b/>
          <w:bCs/>
        </w:rPr>
        <w:t>Operational purpose</w:t>
      </w:r>
    </w:p>
    <w:p w14:paraId="2B1F2710" w14:textId="77777777" w:rsidR="000063CA" w:rsidRPr="000063CA" w:rsidRDefault="000063CA" w:rsidP="000063CA">
      <w:r w:rsidRPr="000063CA">
        <w:t>Feature flags allow PetSaathi to:</w:t>
      </w:r>
    </w:p>
    <w:p w14:paraId="652A4CD4" w14:textId="77777777" w:rsidR="000063CA" w:rsidRPr="000063CA" w:rsidRDefault="000063CA" w:rsidP="000063CA">
      <w:pPr>
        <w:numPr>
          <w:ilvl w:val="0"/>
          <w:numId w:val="1210"/>
        </w:numPr>
      </w:pPr>
      <w:r w:rsidRPr="000063CA">
        <w:t xml:space="preserve">Disable boarding without redeploying </w:t>
      </w:r>
    </w:p>
    <w:p w14:paraId="22D24DD0" w14:textId="77777777" w:rsidR="000063CA" w:rsidRPr="000063CA" w:rsidRDefault="000063CA" w:rsidP="000063CA">
      <w:pPr>
        <w:numPr>
          <w:ilvl w:val="0"/>
          <w:numId w:val="1210"/>
        </w:numPr>
      </w:pPr>
      <w:r w:rsidRPr="000063CA">
        <w:t xml:space="preserve">Stop new bookings while preserving existing ones </w:t>
      </w:r>
    </w:p>
    <w:p w14:paraId="78FFF482" w14:textId="77777777" w:rsidR="000063CA" w:rsidRPr="000063CA" w:rsidRDefault="000063CA" w:rsidP="000063CA">
      <w:pPr>
        <w:numPr>
          <w:ilvl w:val="0"/>
          <w:numId w:val="1210"/>
        </w:numPr>
      </w:pPr>
      <w:r w:rsidRPr="000063CA">
        <w:t xml:space="preserve">Open an area gradually </w:t>
      </w:r>
    </w:p>
    <w:p w14:paraId="0E54182A" w14:textId="77777777" w:rsidR="000063CA" w:rsidRPr="000063CA" w:rsidRDefault="000063CA" w:rsidP="000063CA">
      <w:pPr>
        <w:numPr>
          <w:ilvl w:val="0"/>
          <w:numId w:val="1210"/>
        </w:numPr>
      </w:pPr>
      <w:r w:rsidRPr="000063CA">
        <w:t xml:space="preserve">Disable a broken notification channel </w:t>
      </w:r>
    </w:p>
    <w:p w14:paraId="4B2FBD54" w14:textId="77777777" w:rsidR="000063CA" w:rsidRPr="000063CA" w:rsidRDefault="000063CA" w:rsidP="000063CA">
      <w:pPr>
        <w:numPr>
          <w:ilvl w:val="0"/>
          <w:numId w:val="1210"/>
        </w:numPr>
      </w:pPr>
      <w:r w:rsidRPr="000063CA">
        <w:t xml:space="preserve">Return temporarily to invite-only mode </w:t>
      </w:r>
    </w:p>
    <w:p w14:paraId="017F1098" w14:textId="77777777" w:rsidR="000063CA" w:rsidRPr="000063CA" w:rsidRDefault="000063CA" w:rsidP="000063CA">
      <w:r w:rsidRPr="000063CA">
        <w:t>Feature flags must be server-controlled. A browser flag must not be the only protection.</w:t>
      </w:r>
    </w:p>
    <w:p w14:paraId="02AC38DE" w14:textId="77777777" w:rsidR="000063CA" w:rsidRPr="000063CA" w:rsidRDefault="000063CA" w:rsidP="000063CA">
      <w:r w:rsidRPr="000063CA">
        <w:pict w14:anchorId="64A260F1">
          <v:rect id="_x0000_i7305" style="width:0;height:1.5pt" o:hralign="center" o:hrstd="t" o:hr="t" fillcolor="#a0a0a0" stroked="f"/>
        </w:pict>
      </w:r>
    </w:p>
    <w:p w14:paraId="240E3F1E" w14:textId="77777777" w:rsidR="000063CA" w:rsidRPr="000063CA" w:rsidRDefault="000063CA" w:rsidP="000063CA">
      <w:pPr>
        <w:rPr>
          <w:b/>
          <w:bCs/>
        </w:rPr>
      </w:pPr>
      <w:r w:rsidRPr="000063CA">
        <w:rPr>
          <w:b/>
          <w:bCs/>
        </w:rPr>
        <w:t>39. Pilot metrics</w:t>
      </w:r>
    </w:p>
    <w:p w14:paraId="51983627" w14:textId="77777777" w:rsidR="000063CA" w:rsidRPr="000063CA" w:rsidRDefault="000063CA" w:rsidP="000063CA">
      <w:pPr>
        <w:rPr>
          <w:b/>
          <w:bCs/>
        </w:rPr>
      </w:pPr>
      <w:r w:rsidRPr="000063CA">
        <w:rPr>
          <w:b/>
          <w:bCs/>
        </w:rPr>
        <w:t>Acquisition</w:t>
      </w:r>
    </w:p>
    <w:p w14:paraId="576255F6" w14:textId="77777777" w:rsidR="000063CA" w:rsidRPr="000063CA" w:rsidRDefault="000063CA" w:rsidP="000063CA">
      <w:r w:rsidRPr="000063CA">
        <w:t>Landing-page visitors</w:t>
      </w:r>
    </w:p>
    <w:p w14:paraId="7288B427" w14:textId="77777777" w:rsidR="000063CA" w:rsidRPr="000063CA" w:rsidRDefault="000063CA" w:rsidP="000063CA">
      <w:r w:rsidRPr="000063CA">
        <w:t>Signup started</w:t>
      </w:r>
    </w:p>
    <w:p w14:paraId="01742AB1" w14:textId="77777777" w:rsidR="000063CA" w:rsidRPr="000063CA" w:rsidRDefault="000063CA" w:rsidP="000063CA">
      <w:r w:rsidRPr="000063CA">
        <w:t>Signup completed</w:t>
      </w:r>
    </w:p>
    <w:p w14:paraId="609678C7" w14:textId="77777777" w:rsidR="000063CA" w:rsidRPr="000063CA" w:rsidRDefault="000063CA" w:rsidP="000063CA">
      <w:r w:rsidRPr="000063CA">
        <w:t>Become-a-sitter leads</w:t>
      </w:r>
    </w:p>
    <w:p w14:paraId="07A45825" w14:textId="77777777" w:rsidR="000063CA" w:rsidRPr="000063CA" w:rsidRDefault="000063CA" w:rsidP="000063CA">
      <w:pPr>
        <w:rPr>
          <w:b/>
          <w:bCs/>
        </w:rPr>
      </w:pPr>
      <w:r w:rsidRPr="000063CA">
        <w:rPr>
          <w:b/>
          <w:bCs/>
        </w:rPr>
        <w:t>Activation</w:t>
      </w:r>
    </w:p>
    <w:p w14:paraId="46D626F5" w14:textId="77777777" w:rsidR="000063CA" w:rsidRPr="000063CA" w:rsidRDefault="000063CA" w:rsidP="000063CA">
      <w:r w:rsidRPr="000063CA">
        <w:t>Customer profile completed</w:t>
      </w:r>
    </w:p>
    <w:p w14:paraId="20A16297" w14:textId="77777777" w:rsidR="000063CA" w:rsidRPr="000063CA" w:rsidRDefault="000063CA" w:rsidP="000063CA">
      <w:r w:rsidRPr="000063CA">
        <w:t>Pet Profile completed</w:t>
      </w:r>
    </w:p>
    <w:p w14:paraId="6A500FAC" w14:textId="77777777" w:rsidR="000063CA" w:rsidRPr="000063CA" w:rsidRDefault="000063CA" w:rsidP="000063CA">
      <w:r w:rsidRPr="000063CA">
        <w:t>First booking requested</w:t>
      </w:r>
    </w:p>
    <w:p w14:paraId="1C762B01" w14:textId="77777777" w:rsidR="000063CA" w:rsidRPr="000063CA" w:rsidRDefault="000063CA" w:rsidP="000063CA">
      <w:r w:rsidRPr="000063CA">
        <w:t>Sitter application completed</w:t>
      </w:r>
    </w:p>
    <w:p w14:paraId="7C5C7FF4" w14:textId="77777777" w:rsidR="000063CA" w:rsidRPr="000063CA" w:rsidRDefault="000063CA" w:rsidP="000063CA">
      <w:pPr>
        <w:rPr>
          <w:b/>
          <w:bCs/>
        </w:rPr>
      </w:pPr>
      <w:r w:rsidRPr="000063CA">
        <w:rPr>
          <w:b/>
          <w:bCs/>
        </w:rPr>
        <w:t>Booking funnel</w:t>
      </w:r>
    </w:p>
    <w:p w14:paraId="03A5B57F" w14:textId="77777777" w:rsidR="000063CA" w:rsidRPr="000063CA" w:rsidRDefault="000063CA" w:rsidP="000063CA">
      <w:r w:rsidRPr="000063CA">
        <w:t>Booking form started</w:t>
      </w:r>
    </w:p>
    <w:p w14:paraId="07307460" w14:textId="77777777" w:rsidR="000063CA" w:rsidRPr="000063CA" w:rsidRDefault="000063CA" w:rsidP="000063CA">
      <w:r w:rsidRPr="000063CA">
        <w:t>Estimate viewed</w:t>
      </w:r>
    </w:p>
    <w:p w14:paraId="68ED32EE" w14:textId="77777777" w:rsidR="000063CA" w:rsidRPr="000063CA" w:rsidRDefault="000063CA" w:rsidP="000063CA">
      <w:r w:rsidRPr="000063CA">
        <w:t>Request submitted</w:t>
      </w:r>
    </w:p>
    <w:p w14:paraId="6EC7CD2B" w14:textId="77777777" w:rsidR="000063CA" w:rsidRPr="000063CA" w:rsidRDefault="000063CA" w:rsidP="000063CA">
      <w:r w:rsidRPr="000063CA">
        <w:t>Approved for matching</w:t>
      </w:r>
    </w:p>
    <w:p w14:paraId="0216DC5E" w14:textId="77777777" w:rsidR="000063CA" w:rsidRPr="000063CA" w:rsidRDefault="000063CA" w:rsidP="000063CA">
      <w:r w:rsidRPr="000063CA">
        <w:lastRenderedPageBreak/>
        <w:t>Sitter assigned</w:t>
      </w:r>
    </w:p>
    <w:p w14:paraId="4210AB6F" w14:textId="77777777" w:rsidR="000063CA" w:rsidRPr="000063CA" w:rsidRDefault="000063CA" w:rsidP="000063CA">
      <w:r w:rsidRPr="000063CA">
        <w:t>Payment started</w:t>
      </w:r>
    </w:p>
    <w:p w14:paraId="148D9E64" w14:textId="77777777" w:rsidR="000063CA" w:rsidRPr="000063CA" w:rsidRDefault="000063CA" w:rsidP="000063CA">
      <w:r w:rsidRPr="000063CA">
        <w:t>Payment captured</w:t>
      </w:r>
    </w:p>
    <w:p w14:paraId="18021D60" w14:textId="77777777" w:rsidR="000063CA" w:rsidRPr="000063CA" w:rsidRDefault="000063CA" w:rsidP="000063CA">
      <w:r w:rsidRPr="000063CA">
        <w:t>Booking confirmed</w:t>
      </w:r>
    </w:p>
    <w:p w14:paraId="242DA473" w14:textId="77777777" w:rsidR="000063CA" w:rsidRPr="000063CA" w:rsidRDefault="000063CA" w:rsidP="000063CA">
      <w:pPr>
        <w:rPr>
          <w:b/>
          <w:bCs/>
        </w:rPr>
      </w:pPr>
      <w:r w:rsidRPr="000063CA">
        <w:rPr>
          <w:b/>
          <w:bCs/>
        </w:rPr>
        <w:t>Operations</w:t>
      </w:r>
    </w:p>
    <w:p w14:paraId="060A8894" w14:textId="77777777" w:rsidR="000063CA" w:rsidRPr="000063CA" w:rsidRDefault="000063CA" w:rsidP="000063CA">
      <w:r w:rsidRPr="000063CA">
        <w:t>Offer acceptance rate</w:t>
      </w:r>
    </w:p>
    <w:p w14:paraId="5D263D1A" w14:textId="77777777" w:rsidR="000063CA" w:rsidRPr="000063CA" w:rsidRDefault="000063CA" w:rsidP="000063CA">
      <w:r w:rsidRPr="000063CA">
        <w:t>Time to assign sitter</w:t>
      </w:r>
    </w:p>
    <w:p w14:paraId="1F02F626" w14:textId="77777777" w:rsidR="000063CA" w:rsidRPr="000063CA" w:rsidRDefault="000063CA" w:rsidP="000063CA">
      <w:r w:rsidRPr="000063CA">
        <w:t>On-time service-start rate</w:t>
      </w:r>
    </w:p>
    <w:p w14:paraId="4FA9D244" w14:textId="77777777" w:rsidR="000063CA" w:rsidRPr="000063CA" w:rsidRDefault="000063CA" w:rsidP="000063CA">
      <w:r w:rsidRPr="000063CA">
        <w:t>Service-completion rate</w:t>
      </w:r>
    </w:p>
    <w:p w14:paraId="40F458F7" w14:textId="77777777" w:rsidR="000063CA" w:rsidRPr="000063CA" w:rsidRDefault="000063CA" w:rsidP="000063CA">
      <w:r w:rsidRPr="000063CA">
        <w:t>Report submission rate</w:t>
      </w:r>
    </w:p>
    <w:p w14:paraId="7905C289" w14:textId="77777777" w:rsidR="000063CA" w:rsidRPr="000063CA" w:rsidRDefault="000063CA" w:rsidP="000063CA">
      <w:r w:rsidRPr="000063CA">
        <w:t>Replacement rate</w:t>
      </w:r>
    </w:p>
    <w:p w14:paraId="6D04F48F" w14:textId="77777777" w:rsidR="000063CA" w:rsidRPr="000063CA" w:rsidRDefault="000063CA" w:rsidP="000063CA">
      <w:pPr>
        <w:rPr>
          <w:b/>
          <w:bCs/>
        </w:rPr>
      </w:pPr>
      <w:r w:rsidRPr="000063CA">
        <w:rPr>
          <w:b/>
          <w:bCs/>
        </w:rPr>
        <w:t>Finance</w:t>
      </w:r>
    </w:p>
    <w:p w14:paraId="7226F647" w14:textId="77777777" w:rsidR="000063CA" w:rsidRPr="000063CA" w:rsidRDefault="000063CA" w:rsidP="000063CA">
      <w:r w:rsidRPr="000063CA">
        <w:t>Payment success rate</w:t>
      </w:r>
    </w:p>
    <w:p w14:paraId="5BC2E406" w14:textId="77777777" w:rsidR="000063CA" w:rsidRPr="000063CA" w:rsidRDefault="000063CA" w:rsidP="000063CA">
      <w:r w:rsidRPr="000063CA">
        <w:t>Duplicate-payment count</w:t>
      </w:r>
    </w:p>
    <w:p w14:paraId="5EB2991D" w14:textId="77777777" w:rsidR="000063CA" w:rsidRPr="000063CA" w:rsidRDefault="000063CA" w:rsidP="000063CA">
      <w:r w:rsidRPr="000063CA">
        <w:t>Refund requests</w:t>
      </w:r>
    </w:p>
    <w:p w14:paraId="04A8CCB3" w14:textId="77777777" w:rsidR="000063CA" w:rsidRPr="000063CA" w:rsidRDefault="000063CA" w:rsidP="000063CA">
      <w:r w:rsidRPr="000063CA">
        <w:t>Refund-processing failures</w:t>
      </w:r>
    </w:p>
    <w:p w14:paraId="5AC1965D" w14:textId="77777777" w:rsidR="000063CA" w:rsidRPr="000063CA" w:rsidRDefault="000063CA" w:rsidP="000063CA">
      <w:r w:rsidRPr="000063CA">
        <w:t>Reconciliation mismatches</w:t>
      </w:r>
    </w:p>
    <w:p w14:paraId="4FB2557C" w14:textId="77777777" w:rsidR="000063CA" w:rsidRPr="000063CA" w:rsidRDefault="000063CA" w:rsidP="000063CA">
      <w:pPr>
        <w:rPr>
          <w:b/>
          <w:bCs/>
        </w:rPr>
      </w:pPr>
      <w:r w:rsidRPr="000063CA">
        <w:rPr>
          <w:b/>
          <w:bCs/>
        </w:rPr>
        <w:t>Reliability</w:t>
      </w:r>
    </w:p>
    <w:p w14:paraId="07865EE0" w14:textId="77777777" w:rsidR="000063CA" w:rsidRPr="000063CA" w:rsidRDefault="000063CA" w:rsidP="000063CA">
      <w:r w:rsidRPr="000063CA">
        <w:t>Crash-free sessions</w:t>
      </w:r>
    </w:p>
    <w:p w14:paraId="48F26F45" w14:textId="77777777" w:rsidR="000063CA" w:rsidRPr="000063CA" w:rsidRDefault="000063CA" w:rsidP="000063CA">
      <w:r w:rsidRPr="000063CA">
        <w:t>API error rate</w:t>
      </w:r>
    </w:p>
    <w:p w14:paraId="17A3973D" w14:textId="77777777" w:rsidR="000063CA" w:rsidRPr="000063CA" w:rsidRDefault="000063CA" w:rsidP="000063CA">
      <w:r w:rsidRPr="000063CA">
        <w:t>Notification delivery rate</w:t>
      </w:r>
    </w:p>
    <w:p w14:paraId="79EDCB95" w14:textId="77777777" w:rsidR="000063CA" w:rsidRPr="000063CA" w:rsidRDefault="000063CA" w:rsidP="000063CA">
      <w:r w:rsidRPr="000063CA">
        <w:t>Webhook delay</w:t>
      </w:r>
    </w:p>
    <w:p w14:paraId="32A81DD3" w14:textId="77777777" w:rsidR="000063CA" w:rsidRPr="000063CA" w:rsidRDefault="000063CA" w:rsidP="000063CA">
      <w:r w:rsidRPr="000063CA">
        <w:t>Media-upload failure rate</w:t>
      </w:r>
    </w:p>
    <w:p w14:paraId="768CE384" w14:textId="77777777" w:rsidR="000063CA" w:rsidRPr="000063CA" w:rsidRDefault="000063CA" w:rsidP="000063CA">
      <w:r w:rsidRPr="000063CA">
        <w:t>Core Web Vitals</w:t>
      </w:r>
    </w:p>
    <w:p w14:paraId="1601442E" w14:textId="77777777" w:rsidR="000063CA" w:rsidRPr="000063CA" w:rsidRDefault="000063CA" w:rsidP="000063CA">
      <w:pPr>
        <w:rPr>
          <w:b/>
          <w:bCs/>
        </w:rPr>
      </w:pPr>
      <w:r w:rsidRPr="000063CA">
        <w:rPr>
          <w:b/>
          <w:bCs/>
        </w:rPr>
        <w:t>Safety</w:t>
      </w:r>
    </w:p>
    <w:p w14:paraId="49A14AB0" w14:textId="77777777" w:rsidR="000063CA" w:rsidRPr="000063CA" w:rsidRDefault="000063CA" w:rsidP="000063CA">
      <w:r w:rsidRPr="000063CA">
        <w:t>Concerns</w:t>
      </w:r>
    </w:p>
    <w:p w14:paraId="4BBB21B2" w14:textId="77777777" w:rsidR="000063CA" w:rsidRPr="000063CA" w:rsidRDefault="000063CA" w:rsidP="000063CA">
      <w:r w:rsidRPr="000063CA">
        <w:t>Incidents</w:t>
      </w:r>
    </w:p>
    <w:p w14:paraId="650888BF" w14:textId="77777777" w:rsidR="000063CA" w:rsidRPr="000063CA" w:rsidRDefault="000063CA" w:rsidP="000063CA">
      <w:r w:rsidRPr="000063CA">
        <w:t>Incidents by severity</w:t>
      </w:r>
    </w:p>
    <w:p w14:paraId="1372F47C" w14:textId="77777777" w:rsidR="000063CA" w:rsidRPr="000063CA" w:rsidRDefault="000063CA" w:rsidP="000063CA">
      <w:r w:rsidRPr="000063CA">
        <w:t>Pet reassessment requests</w:t>
      </w:r>
    </w:p>
    <w:p w14:paraId="3C19FE82" w14:textId="77777777" w:rsidR="000063CA" w:rsidRPr="000063CA" w:rsidRDefault="000063CA" w:rsidP="000063CA">
      <w:r w:rsidRPr="000063CA">
        <w:lastRenderedPageBreak/>
        <w:t>Sitter restrictions</w:t>
      </w:r>
    </w:p>
    <w:p w14:paraId="4C458350" w14:textId="77777777" w:rsidR="000063CA" w:rsidRPr="000063CA" w:rsidRDefault="000063CA" w:rsidP="000063CA">
      <w:r w:rsidRPr="000063CA">
        <w:t>Do not place sensitive medical or incident descriptions in analytics tools.</w:t>
      </w:r>
    </w:p>
    <w:p w14:paraId="21CB75D9" w14:textId="77777777" w:rsidR="000063CA" w:rsidRPr="000063CA" w:rsidRDefault="000063CA" w:rsidP="000063CA">
      <w:r w:rsidRPr="000063CA">
        <w:pict w14:anchorId="446DF18A">
          <v:rect id="_x0000_i7306" style="width:0;height:1.5pt" o:hralign="center" o:hrstd="t" o:hr="t" fillcolor="#a0a0a0" stroked="f"/>
        </w:pict>
      </w:r>
    </w:p>
    <w:p w14:paraId="1574BAE2" w14:textId="77777777" w:rsidR="000063CA" w:rsidRPr="000063CA" w:rsidRDefault="000063CA" w:rsidP="000063CA">
      <w:pPr>
        <w:rPr>
          <w:b/>
          <w:bCs/>
        </w:rPr>
      </w:pPr>
      <w:r w:rsidRPr="000063CA">
        <w:rPr>
          <w:b/>
          <w:bCs/>
        </w:rPr>
        <w:t>40. Soft-launch dashboard</w:t>
      </w:r>
    </w:p>
    <w:p w14:paraId="3A323AA8" w14:textId="77777777" w:rsidR="000063CA" w:rsidRPr="000063CA" w:rsidRDefault="000063CA" w:rsidP="000063CA">
      <w:r w:rsidRPr="000063CA">
        <w:t>The launch team should see:</w:t>
      </w:r>
    </w:p>
    <w:p w14:paraId="34010E9B" w14:textId="77777777" w:rsidR="000063CA" w:rsidRPr="000063CA" w:rsidRDefault="000063CA" w:rsidP="000063CA">
      <w:r w:rsidRPr="000063CA">
        <w:t>Active pilot customers</w:t>
      </w:r>
    </w:p>
    <w:p w14:paraId="279A2667" w14:textId="77777777" w:rsidR="000063CA" w:rsidRPr="000063CA" w:rsidRDefault="000063CA" w:rsidP="000063CA">
      <w:r w:rsidRPr="000063CA">
        <w:t>Active pilot sitters</w:t>
      </w:r>
    </w:p>
    <w:p w14:paraId="5FC00BF1" w14:textId="77777777" w:rsidR="000063CA" w:rsidRPr="000063CA" w:rsidRDefault="000063CA" w:rsidP="000063CA">
      <w:r w:rsidRPr="000063CA">
        <w:t>Today’s bookings</w:t>
      </w:r>
    </w:p>
    <w:p w14:paraId="6597042D" w14:textId="77777777" w:rsidR="000063CA" w:rsidRPr="000063CA" w:rsidRDefault="000063CA" w:rsidP="000063CA">
      <w:r w:rsidRPr="000063CA">
        <w:t>Unassigned bookings</w:t>
      </w:r>
    </w:p>
    <w:p w14:paraId="6D881434" w14:textId="77777777" w:rsidR="000063CA" w:rsidRPr="000063CA" w:rsidRDefault="000063CA" w:rsidP="000063CA">
      <w:r w:rsidRPr="000063CA">
        <w:t>Payments needing review</w:t>
      </w:r>
    </w:p>
    <w:p w14:paraId="187BF146" w14:textId="77777777" w:rsidR="000063CA" w:rsidRPr="000063CA" w:rsidRDefault="000063CA" w:rsidP="000063CA">
      <w:r w:rsidRPr="000063CA">
        <w:t>Services currently active</w:t>
      </w:r>
    </w:p>
    <w:p w14:paraId="65E3D0EF" w14:textId="77777777" w:rsidR="000063CA" w:rsidRPr="000063CA" w:rsidRDefault="000063CA" w:rsidP="000063CA">
      <w:r w:rsidRPr="000063CA">
        <w:t>Overdue Report Cards</w:t>
      </w:r>
    </w:p>
    <w:p w14:paraId="6FD35E1A" w14:textId="77777777" w:rsidR="000063CA" w:rsidRPr="000063CA" w:rsidRDefault="000063CA" w:rsidP="000063CA">
      <w:r w:rsidRPr="000063CA">
        <w:t>Open incidents</w:t>
      </w:r>
    </w:p>
    <w:p w14:paraId="1ACE0043" w14:textId="77777777" w:rsidR="000063CA" w:rsidRPr="000063CA" w:rsidRDefault="000063CA" w:rsidP="000063CA">
      <w:r w:rsidRPr="000063CA">
        <w:t>Notification failures</w:t>
      </w:r>
    </w:p>
    <w:p w14:paraId="6BECC4B5" w14:textId="77777777" w:rsidR="000063CA" w:rsidRPr="000063CA" w:rsidRDefault="000063CA" w:rsidP="000063CA">
      <w:r w:rsidRPr="000063CA">
        <w:t>Application errors</w:t>
      </w:r>
    </w:p>
    <w:p w14:paraId="754340B2" w14:textId="77777777" w:rsidR="000063CA" w:rsidRPr="000063CA" w:rsidRDefault="000063CA" w:rsidP="000063CA">
      <w:pPr>
        <w:rPr>
          <w:b/>
          <w:bCs/>
        </w:rPr>
      </w:pPr>
      <w:r w:rsidRPr="000063CA">
        <w:rPr>
          <w:b/>
          <w:bCs/>
        </w:rPr>
        <w:t>Launch status</w:t>
      </w:r>
    </w:p>
    <w:p w14:paraId="3015F110" w14:textId="77777777" w:rsidR="000063CA" w:rsidRPr="000063CA" w:rsidRDefault="000063CA" w:rsidP="000063CA">
      <w:r w:rsidRPr="000063CA">
        <w:t>GREEN</w:t>
      </w:r>
    </w:p>
    <w:p w14:paraId="54CDCB27" w14:textId="77777777" w:rsidR="000063CA" w:rsidRPr="000063CA" w:rsidRDefault="000063CA" w:rsidP="000063CA">
      <w:r w:rsidRPr="000063CA">
        <w:t>Normal controlled operations</w:t>
      </w:r>
    </w:p>
    <w:p w14:paraId="75F776EC" w14:textId="77777777" w:rsidR="000063CA" w:rsidRPr="000063CA" w:rsidRDefault="000063CA" w:rsidP="000063CA"/>
    <w:p w14:paraId="319A412F" w14:textId="77777777" w:rsidR="000063CA" w:rsidRPr="000063CA" w:rsidRDefault="000063CA" w:rsidP="000063CA">
      <w:r w:rsidRPr="000063CA">
        <w:t>AMBER</w:t>
      </w:r>
    </w:p>
    <w:p w14:paraId="05C36EE3" w14:textId="77777777" w:rsidR="000063CA" w:rsidRPr="000063CA" w:rsidRDefault="000063CA" w:rsidP="000063CA">
      <w:r w:rsidRPr="000063CA">
        <w:t>Reduced booking volume or additional monitoring</w:t>
      </w:r>
    </w:p>
    <w:p w14:paraId="3581A088" w14:textId="77777777" w:rsidR="000063CA" w:rsidRPr="000063CA" w:rsidRDefault="000063CA" w:rsidP="000063CA"/>
    <w:p w14:paraId="48F83F5F" w14:textId="77777777" w:rsidR="000063CA" w:rsidRPr="000063CA" w:rsidRDefault="000063CA" w:rsidP="000063CA">
      <w:r w:rsidRPr="000063CA">
        <w:t>RED</w:t>
      </w:r>
    </w:p>
    <w:p w14:paraId="76A401AA" w14:textId="77777777" w:rsidR="000063CA" w:rsidRPr="000063CA" w:rsidRDefault="000063CA" w:rsidP="000063CA">
      <w:r w:rsidRPr="000063CA">
        <w:t>Pause new bookings and execute incident/rollback plan</w:t>
      </w:r>
    </w:p>
    <w:p w14:paraId="0CE0D504" w14:textId="77777777" w:rsidR="000063CA" w:rsidRPr="000063CA" w:rsidRDefault="000063CA" w:rsidP="000063CA">
      <w:r w:rsidRPr="000063CA">
        <w:pict w14:anchorId="48D81BDD">
          <v:rect id="_x0000_i7307" style="width:0;height:1.5pt" o:hralign="center" o:hrstd="t" o:hr="t" fillcolor="#a0a0a0" stroked="f"/>
        </w:pict>
      </w:r>
    </w:p>
    <w:p w14:paraId="2858B07A" w14:textId="77777777" w:rsidR="000063CA" w:rsidRPr="000063CA" w:rsidRDefault="000063CA" w:rsidP="000063CA">
      <w:pPr>
        <w:rPr>
          <w:b/>
          <w:bCs/>
        </w:rPr>
      </w:pPr>
      <w:r w:rsidRPr="000063CA">
        <w:rPr>
          <w:b/>
          <w:bCs/>
        </w:rPr>
        <w:t>41. Launch pause conditions</w:t>
      </w:r>
    </w:p>
    <w:p w14:paraId="6D7710BC" w14:textId="77777777" w:rsidR="000063CA" w:rsidRPr="000063CA" w:rsidRDefault="000063CA" w:rsidP="000063CA">
      <w:r w:rsidRPr="000063CA">
        <w:t>Pause new booking creation when:</w:t>
      </w:r>
    </w:p>
    <w:p w14:paraId="0BC9E307" w14:textId="77777777" w:rsidR="000063CA" w:rsidRPr="000063CA" w:rsidRDefault="000063CA" w:rsidP="000063CA">
      <w:pPr>
        <w:numPr>
          <w:ilvl w:val="0"/>
          <w:numId w:val="1211"/>
        </w:numPr>
      </w:pPr>
      <w:r w:rsidRPr="000063CA">
        <w:t xml:space="preserve">Payment capture is unreliable </w:t>
      </w:r>
    </w:p>
    <w:p w14:paraId="5B173837" w14:textId="77777777" w:rsidR="000063CA" w:rsidRPr="000063CA" w:rsidRDefault="000063CA" w:rsidP="000063CA">
      <w:pPr>
        <w:numPr>
          <w:ilvl w:val="0"/>
          <w:numId w:val="1211"/>
        </w:numPr>
      </w:pPr>
      <w:r w:rsidRPr="000063CA">
        <w:t xml:space="preserve">Confirmed bookings lack assignments </w:t>
      </w:r>
    </w:p>
    <w:p w14:paraId="24D48A6C" w14:textId="77777777" w:rsidR="000063CA" w:rsidRPr="000063CA" w:rsidRDefault="000063CA" w:rsidP="000063CA">
      <w:pPr>
        <w:numPr>
          <w:ilvl w:val="0"/>
          <w:numId w:val="1211"/>
        </w:numPr>
      </w:pPr>
      <w:r w:rsidRPr="000063CA">
        <w:lastRenderedPageBreak/>
        <w:t xml:space="preserve">Multiple cross-user access errors occur </w:t>
      </w:r>
    </w:p>
    <w:p w14:paraId="08CF0F0E" w14:textId="77777777" w:rsidR="000063CA" w:rsidRPr="000063CA" w:rsidRDefault="000063CA" w:rsidP="000063CA">
      <w:pPr>
        <w:numPr>
          <w:ilvl w:val="0"/>
          <w:numId w:val="1211"/>
        </w:numPr>
      </w:pPr>
      <w:r w:rsidRPr="000063CA">
        <w:t xml:space="preserve">Critical security defect is discovered </w:t>
      </w:r>
    </w:p>
    <w:p w14:paraId="0A8139F2" w14:textId="77777777" w:rsidR="000063CA" w:rsidRPr="000063CA" w:rsidRDefault="000063CA" w:rsidP="000063CA">
      <w:pPr>
        <w:numPr>
          <w:ilvl w:val="0"/>
          <w:numId w:val="1211"/>
        </w:numPr>
      </w:pPr>
      <w:r w:rsidRPr="000063CA">
        <w:t xml:space="preserve">Notification system cannot deliver critical updates </w:t>
      </w:r>
    </w:p>
    <w:p w14:paraId="1A98B2B0" w14:textId="77777777" w:rsidR="000063CA" w:rsidRPr="000063CA" w:rsidRDefault="000063CA" w:rsidP="000063CA">
      <w:pPr>
        <w:numPr>
          <w:ilvl w:val="0"/>
          <w:numId w:val="1211"/>
        </w:numPr>
      </w:pPr>
      <w:r w:rsidRPr="000063CA">
        <w:t xml:space="preserve">Operations cannot support active bookings </w:t>
      </w:r>
    </w:p>
    <w:p w14:paraId="6F0BBF22" w14:textId="77777777" w:rsidR="000063CA" w:rsidRPr="000063CA" w:rsidRDefault="000063CA" w:rsidP="000063CA">
      <w:pPr>
        <w:numPr>
          <w:ilvl w:val="0"/>
          <w:numId w:val="1211"/>
        </w:numPr>
      </w:pPr>
      <w:r w:rsidRPr="000063CA">
        <w:t xml:space="preserve">Serious incident remains uncontrolled </w:t>
      </w:r>
    </w:p>
    <w:p w14:paraId="30B07A35" w14:textId="77777777" w:rsidR="000063CA" w:rsidRPr="000063CA" w:rsidRDefault="000063CA" w:rsidP="000063CA">
      <w:pPr>
        <w:numPr>
          <w:ilvl w:val="0"/>
          <w:numId w:val="1211"/>
        </w:numPr>
      </w:pPr>
      <w:r w:rsidRPr="000063CA">
        <w:t xml:space="preserve">Database integrity is uncertain </w:t>
      </w:r>
    </w:p>
    <w:p w14:paraId="7D4D0AA8" w14:textId="77777777" w:rsidR="000063CA" w:rsidRPr="000063CA" w:rsidRDefault="000063CA" w:rsidP="000063CA">
      <w:pPr>
        <w:numPr>
          <w:ilvl w:val="0"/>
          <w:numId w:val="1211"/>
        </w:numPr>
      </w:pPr>
      <w:r w:rsidRPr="000063CA">
        <w:t xml:space="preserve">Incorrect pricing reaches customers </w:t>
      </w:r>
    </w:p>
    <w:p w14:paraId="0F9ED335" w14:textId="77777777" w:rsidR="000063CA" w:rsidRPr="000063CA" w:rsidRDefault="000063CA" w:rsidP="000063CA">
      <w:pPr>
        <w:numPr>
          <w:ilvl w:val="0"/>
          <w:numId w:val="1211"/>
        </w:numPr>
      </w:pPr>
      <w:r w:rsidRPr="000063CA">
        <w:t xml:space="preserve">Duplicate charges occur </w:t>
      </w:r>
    </w:p>
    <w:p w14:paraId="5B195B9D" w14:textId="77777777" w:rsidR="000063CA" w:rsidRPr="000063CA" w:rsidRDefault="000063CA" w:rsidP="000063CA">
      <w:r w:rsidRPr="000063CA">
        <w:t>Pausing new bookings should not disable access to existing booking information or emergency support.</w:t>
      </w:r>
    </w:p>
    <w:p w14:paraId="76DC7B2F" w14:textId="77777777" w:rsidR="000063CA" w:rsidRPr="000063CA" w:rsidRDefault="000063CA" w:rsidP="000063CA">
      <w:r w:rsidRPr="000063CA">
        <w:pict w14:anchorId="25B1DA3C">
          <v:rect id="_x0000_i7308" style="width:0;height:1.5pt" o:hralign="center" o:hrstd="t" o:hr="t" fillcolor="#a0a0a0" stroked="f"/>
        </w:pict>
      </w:r>
    </w:p>
    <w:p w14:paraId="036EC286" w14:textId="77777777" w:rsidR="000063CA" w:rsidRPr="000063CA" w:rsidRDefault="000063CA" w:rsidP="000063CA">
      <w:pPr>
        <w:rPr>
          <w:b/>
          <w:bCs/>
        </w:rPr>
      </w:pPr>
      <w:r w:rsidRPr="000063CA">
        <w:rPr>
          <w:b/>
          <w:bCs/>
        </w:rPr>
        <w:t>42. Rollback plan</w:t>
      </w:r>
    </w:p>
    <w:p w14:paraId="4B293950" w14:textId="77777777" w:rsidR="000063CA" w:rsidRPr="000063CA" w:rsidRDefault="000063CA" w:rsidP="000063CA">
      <w:r w:rsidRPr="000063CA">
        <w:t>A rollback plan should answer:</w:t>
      </w:r>
    </w:p>
    <w:p w14:paraId="07889978" w14:textId="77777777" w:rsidR="000063CA" w:rsidRPr="000063CA" w:rsidRDefault="000063CA" w:rsidP="000063CA">
      <w:r w:rsidRPr="000063CA">
        <w:t>What version will be restored?</w:t>
      </w:r>
    </w:p>
    <w:p w14:paraId="1E74372F" w14:textId="77777777" w:rsidR="000063CA" w:rsidRPr="000063CA" w:rsidRDefault="000063CA" w:rsidP="000063CA">
      <w:r w:rsidRPr="000063CA">
        <w:t>How will database compatibility be handled?</w:t>
      </w:r>
    </w:p>
    <w:p w14:paraId="6B75CE74" w14:textId="77777777" w:rsidR="000063CA" w:rsidRPr="000063CA" w:rsidRDefault="000063CA" w:rsidP="000063CA">
      <w:r w:rsidRPr="000063CA">
        <w:t>Which features can be disabled by flag?</w:t>
      </w:r>
    </w:p>
    <w:p w14:paraId="217E23D1" w14:textId="77777777" w:rsidR="000063CA" w:rsidRPr="000063CA" w:rsidRDefault="000063CA" w:rsidP="000063CA">
      <w:r w:rsidRPr="000063CA">
        <w:t>Who authorises rollback?</w:t>
      </w:r>
    </w:p>
    <w:p w14:paraId="7F30BD26" w14:textId="77777777" w:rsidR="000063CA" w:rsidRPr="000063CA" w:rsidRDefault="000063CA" w:rsidP="000063CA">
      <w:r w:rsidRPr="000063CA">
        <w:t>How will active bookings continue?</w:t>
      </w:r>
    </w:p>
    <w:p w14:paraId="0BD54BCD" w14:textId="77777777" w:rsidR="000063CA" w:rsidRPr="000063CA" w:rsidRDefault="000063CA" w:rsidP="000063CA">
      <w:r w:rsidRPr="000063CA">
        <w:t>How will customers and sitters be informed?</w:t>
      </w:r>
    </w:p>
    <w:p w14:paraId="10C9A7A8" w14:textId="77777777" w:rsidR="000063CA" w:rsidRPr="000063CA" w:rsidRDefault="000063CA" w:rsidP="000063CA">
      <w:r w:rsidRPr="000063CA">
        <w:t>How will payments be reconciled?</w:t>
      </w:r>
    </w:p>
    <w:p w14:paraId="233183A4" w14:textId="77777777" w:rsidR="000063CA" w:rsidRPr="000063CA" w:rsidRDefault="000063CA" w:rsidP="000063CA">
      <w:pPr>
        <w:rPr>
          <w:b/>
          <w:bCs/>
        </w:rPr>
      </w:pPr>
      <w:r w:rsidRPr="000063CA">
        <w:rPr>
          <w:b/>
          <w:bCs/>
        </w:rPr>
        <w:t>Safe rollback hierarchy</w:t>
      </w:r>
    </w:p>
    <w:p w14:paraId="3D93F97A" w14:textId="77777777" w:rsidR="000063CA" w:rsidRPr="000063CA" w:rsidRDefault="000063CA" w:rsidP="000063CA">
      <w:r w:rsidRPr="000063CA">
        <w:t>1. Disable affected feature</w:t>
      </w:r>
    </w:p>
    <w:p w14:paraId="70D6A16C" w14:textId="77777777" w:rsidR="000063CA" w:rsidRPr="000063CA" w:rsidRDefault="000063CA" w:rsidP="000063CA">
      <w:r w:rsidRPr="000063CA">
        <w:t>2. Return to invite-only mode</w:t>
      </w:r>
    </w:p>
    <w:p w14:paraId="74FB9FD9" w14:textId="77777777" w:rsidR="000063CA" w:rsidRPr="000063CA" w:rsidRDefault="000063CA" w:rsidP="000063CA">
      <w:r w:rsidRPr="000063CA">
        <w:t>3. Stop new booking requests</w:t>
      </w:r>
    </w:p>
    <w:p w14:paraId="74302C28" w14:textId="77777777" w:rsidR="000063CA" w:rsidRPr="000063CA" w:rsidRDefault="000063CA" w:rsidP="000063CA">
      <w:r w:rsidRPr="000063CA">
        <w:t>4. Preserve existing service access</w:t>
      </w:r>
    </w:p>
    <w:p w14:paraId="771B031F" w14:textId="77777777" w:rsidR="000063CA" w:rsidRPr="000063CA" w:rsidRDefault="000063CA" w:rsidP="000063CA">
      <w:r w:rsidRPr="000063CA">
        <w:t>5. Roll back application version</w:t>
      </w:r>
    </w:p>
    <w:p w14:paraId="6253C18F" w14:textId="77777777" w:rsidR="000063CA" w:rsidRPr="000063CA" w:rsidRDefault="000063CA" w:rsidP="000063CA">
      <w:r w:rsidRPr="000063CA">
        <w:t>6. Restore database only when explicitly required</w:t>
      </w:r>
    </w:p>
    <w:p w14:paraId="42356A2F" w14:textId="77777777" w:rsidR="000063CA" w:rsidRPr="000063CA" w:rsidRDefault="000063CA" w:rsidP="000063CA">
      <w:r w:rsidRPr="000063CA">
        <w:t>Database restoration is a high-impact action. Do not restore an old backup casually after live payments, because valid newer transactions may be lost.</w:t>
      </w:r>
    </w:p>
    <w:p w14:paraId="163761BF" w14:textId="77777777" w:rsidR="000063CA" w:rsidRPr="000063CA" w:rsidRDefault="000063CA" w:rsidP="000063CA">
      <w:r w:rsidRPr="000063CA">
        <w:lastRenderedPageBreak/>
        <w:pict w14:anchorId="330DE752">
          <v:rect id="_x0000_i7309" style="width:0;height:1.5pt" o:hralign="center" o:hrstd="t" o:hr="t" fillcolor="#a0a0a0" stroked="f"/>
        </w:pict>
      </w:r>
    </w:p>
    <w:p w14:paraId="65AD999A" w14:textId="77777777" w:rsidR="000063CA" w:rsidRPr="000063CA" w:rsidRDefault="000063CA" w:rsidP="000063CA">
      <w:pPr>
        <w:rPr>
          <w:b/>
          <w:bCs/>
        </w:rPr>
      </w:pPr>
      <w:r w:rsidRPr="000063CA">
        <w:rPr>
          <w:b/>
          <w:bCs/>
        </w:rPr>
        <w:t>43. Daily soft-launch operations</w:t>
      </w:r>
    </w:p>
    <w:p w14:paraId="4FEA9225" w14:textId="77777777" w:rsidR="000063CA" w:rsidRPr="000063CA" w:rsidRDefault="000063CA" w:rsidP="000063CA">
      <w:pPr>
        <w:rPr>
          <w:b/>
          <w:bCs/>
        </w:rPr>
      </w:pPr>
      <w:r w:rsidRPr="000063CA">
        <w:rPr>
          <w:b/>
          <w:bCs/>
        </w:rPr>
        <w:t>Morning check</w:t>
      </w:r>
    </w:p>
    <w:p w14:paraId="74F5702D" w14:textId="77777777" w:rsidR="000063CA" w:rsidRPr="000063CA" w:rsidRDefault="000063CA" w:rsidP="000063CA">
      <w:r w:rsidRPr="000063CA">
        <w:t>Review system health</w:t>
      </w:r>
    </w:p>
    <w:p w14:paraId="06DD6D48" w14:textId="77777777" w:rsidR="000063CA" w:rsidRPr="000063CA" w:rsidRDefault="000063CA" w:rsidP="000063CA">
      <w:r w:rsidRPr="000063CA">
        <w:t>Review today’s bookings</w:t>
      </w:r>
    </w:p>
    <w:p w14:paraId="77B60B3D" w14:textId="77777777" w:rsidR="000063CA" w:rsidRPr="000063CA" w:rsidRDefault="000063CA" w:rsidP="000063CA">
      <w:r w:rsidRPr="000063CA">
        <w:t>Confirm sitter assignments</w:t>
      </w:r>
    </w:p>
    <w:p w14:paraId="1DDA2A2F" w14:textId="77777777" w:rsidR="000063CA" w:rsidRPr="000063CA" w:rsidRDefault="000063CA" w:rsidP="000063CA">
      <w:r w:rsidRPr="000063CA">
        <w:t>Check payment queue</w:t>
      </w:r>
    </w:p>
    <w:p w14:paraId="55910CD6" w14:textId="77777777" w:rsidR="000063CA" w:rsidRPr="000063CA" w:rsidRDefault="000063CA" w:rsidP="000063CA">
      <w:r w:rsidRPr="000063CA">
        <w:t>Check notification queue</w:t>
      </w:r>
    </w:p>
    <w:p w14:paraId="38A65DB0" w14:textId="77777777" w:rsidR="000063CA" w:rsidRPr="000063CA" w:rsidRDefault="000063CA" w:rsidP="000063CA">
      <w:r w:rsidRPr="000063CA">
        <w:t>Check open incidents</w:t>
      </w:r>
    </w:p>
    <w:p w14:paraId="6164EAA6" w14:textId="77777777" w:rsidR="000063CA" w:rsidRPr="000063CA" w:rsidRDefault="000063CA" w:rsidP="000063CA">
      <w:pPr>
        <w:rPr>
          <w:b/>
          <w:bCs/>
        </w:rPr>
      </w:pPr>
      <w:r w:rsidRPr="000063CA">
        <w:rPr>
          <w:b/>
          <w:bCs/>
        </w:rPr>
        <w:t>During operations</w:t>
      </w:r>
    </w:p>
    <w:p w14:paraId="778AC79B" w14:textId="77777777" w:rsidR="000063CA" w:rsidRPr="000063CA" w:rsidRDefault="000063CA" w:rsidP="000063CA">
      <w:r w:rsidRPr="000063CA">
        <w:t>Monitor services starting</w:t>
      </w:r>
    </w:p>
    <w:p w14:paraId="22187554" w14:textId="77777777" w:rsidR="000063CA" w:rsidRPr="000063CA" w:rsidRDefault="000063CA" w:rsidP="000063CA">
      <w:r w:rsidRPr="000063CA">
        <w:t>Monitor sitter check-ins</w:t>
      </w:r>
    </w:p>
    <w:p w14:paraId="1F59E046" w14:textId="77777777" w:rsidR="000063CA" w:rsidRPr="000063CA" w:rsidRDefault="000063CA" w:rsidP="000063CA">
      <w:r w:rsidRPr="000063CA">
        <w:t>Handle replacements</w:t>
      </w:r>
    </w:p>
    <w:p w14:paraId="55FD9F37" w14:textId="77777777" w:rsidR="000063CA" w:rsidRPr="000063CA" w:rsidRDefault="000063CA" w:rsidP="000063CA">
      <w:r w:rsidRPr="000063CA">
        <w:t>Monitor failed payments</w:t>
      </w:r>
    </w:p>
    <w:p w14:paraId="7DD1ED40" w14:textId="77777777" w:rsidR="000063CA" w:rsidRPr="000063CA" w:rsidRDefault="000063CA" w:rsidP="000063CA">
      <w:r w:rsidRPr="000063CA">
        <w:t>Monitor support messages</w:t>
      </w:r>
    </w:p>
    <w:p w14:paraId="79879C25" w14:textId="77777777" w:rsidR="000063CA" w:rsidRPr="000063CA" w:rsidRDefault="000063CA" w:rsidP="000063CA">
      <w:pPr>
        <w:rPr>
          <w:b/>
          <w:bCs/>
        </w:rPr>
      </w:pPr>
      <w:r w:rsidRPr="000063CA">
        <w:rPr>
          <w:b/>
          <w:bCs/>
        </w:rPr>
        <w:t>Evening review</w:t>
      </w:r>
    </w:p>
    <w:p w14:paraId="627E26DC" w14:textId="77777777" w:rsidR="000063CA" w:rsidRPr="000063CA" w:rsidRDefault="000063CA" w:rsidP="000063CA">
      <w:r w:rsidRPr="000063CA">
        <w:t>Confirm all services completed</w:t>
      </w:r>
    </w:p>
    <w:p w14:paraId="1CA5A3A9" w14:textId="77777777" w:rsidR="000063CA" w:rsidRPr="000063CA" w:rsidRDefault="000063CA" w:rsidP="000063CA">
      <w:r w:rsidRPr="000063CA">
        <w:t>Confirm reports submitted</w:t>
      </w:r>
    </w:p>
    <w:p w14:paraId="198446CA" w14:textId="77777777" w:rsidR="000063CA" w:rsidRPr="000063CA" w:rsidRDefault="000063CA" w:rsidP="000063CA">
      <w:r w:rsidRPr="000063CA">
        <w:t>Reconcile payments</w:t>
      </w:r>
    </w:p>
    <w:p w14:paraId="029C764C" w14:textId="77777777" w:rsidR="000063CA" w:rsidRPr="000063CA" w:rsidRDefault="000063CA" w:rsidP="000063CA">
      <w:r w:rsidRPr="000063CA">
        <w:t>Review refunds</w:t>
      </w:r>
    </w:p>
    <w:p w14:paraId="4772FCF4" w14:textId="77777777" w:rsidR="000063CA" w:rsidRPr="000063CA" w:rsidRDefault="000063CA" w:rsidP="000063CA">
      <w:r w:rsidRPr="000063CA">
        <w:t>Review incidents</w:t>
      </w:r>
    </w:p>
    <w:p w14:paraId="215EF117" w14:textId="77777777" w:rsidR="000063CA" w:rsidRPr="000063CA" w:rsidRDefault="000063CA" w:rsidP="000063CA">
      <w:r w:rsidRPr="000063CA">
        <w:t>Review Sentry errors</w:t>
      </w:r>
    </w:p>
    <w:p w14:paraId="5253BEAB" w14:textId="77777777" w:rsidR="000063CA" w:rsidRPr="000063CA" w:rsidRDefault="000063CA" w:rsidP="000063CA">
      <w:r w:rsidRPr="000063CA">
        <w:t>Record pilot feedback</w:t>
      </w:r>
    </w:p>
    <w:p w14:paraId="71C6929D" w14:textId="77777777" w:rsidR="000063CA" w:rsidRPr="000063CA" w:rsidRDefault="000063CA" w:rsidP="000063CA">
      <w:r w:rsidRPr="000063CA">
        <w:pict w14:anchorId="376FFF1E">
          <v:rect id="_x0000_i7310" style="width:0;height:1.5pt" o:hralign="center" o:hrstd="t" o:hr="t" fillcolor="#a0a0a0" stroked="f"/>
        </w:pict>
      </w:r>
    </w:p>
    <w:p w14:paraId="69F391D6" w14:textId="77777777" w:rsidR="000063CA" w:rsidRPr="000063CA" w:rsidRDefault="000063CA" w:rsidP="000063CA">
      <w:pPr>
        <w:rPr>
          <w:b/>
          <w:bCs/>
        </w:rPr>
      </w:pPr>
      <w:r w:rsidRPr="000063CA">
        <w:rPr>
          <w:b/>
          <w:bCs/>
        </w:rPr>
        <w:t>44. Day-by-day execution plan</w:t>
      </w:r>
    </w:p>
    <w:p w14:paraId="402EA1DF" w14:textId="77777777" w:rsidR="000063CA" w:rsidRPr="000063CA" w:rsidRDefault="000063CA" w:rsidP="000063CA">
      <w:pPr>
        <w:rPr>
          <w:b/>
          <w:bCs/>
        </w:rPr>
      </w:pPr>
      <w:r w:rsidRPr="000063CA">
        <w:rPr>
          <w:b/>
          <w:bCs/>
        </w:rPr>
        <w:t>Day 50 — SEO metadata</w:t>
      </w:r>
    </w:p>
    <w:p w14:paraId="5804CDC3" w14:textId="77777777" w:rsidR="000063CA" w:rsidRPr="000063CA" w:rsidRDefault="000063CA" w:rsidP="000063CA">
      <w:pPr>
        <w:rPr>
          <w:b/>
          <w:bCs/>
        </w:rPr>
      </w:pPr>
      <w:r w:rsidRPr="000063CA">
        <w:rPr>
          <w:b/>
          <w:bCs/>
        </w:rPr>
        <w:t>Work</w:t>
      </w:r>
    </w:p>
    <w:p w14:paraId="4B56A54E" w14:textId="77777777" w:rsidR="000063CA" w:rsidRPr="000063CA" w:rsidRDefault="000063CA" w:rsidP="000063CA">
      <w:pPr>
        <w:numPr>
          <w:ilvl w:val="0"/>
          <w:numId w:val="1212"/>
        </w:numPr>
      </w:pPr>
      <w:r w:rsidRPr="000063CA">
        <w:t xml:space="preserve">Configure root metadata </w:t>
      </w:r>
    </w:p>
    <w:p w14:paraId="561077A7" w14:textId="77777777" w:rsidR="000063CA" w:rsidRPr="000063CA" w:rsidRDefault="000063CA" w:rsidP="000063CA">
      <w:pPr>
        <w:numPr>
          <w:ilvl w:val="0"/>
          <w:numId w:val="1212"/>
        </w:numPr>
      </w:pPr>
      <w:r w:rsidRPr="000063CA">
        <w:t xml:space="preserve">Add page titles and descriptions </w:t>
      </w:r>
    </w:p>
    <w:p w14:paraId="50CB2519" w14:textId="77777777" w:rsidR="000063CA" w:rsidRPr="000063CA" w:rsidRDefault="000063CA" w:rsidP="000063CA">
      <w:pPr>
        <w:numPr>
          <w:ilvl w:val="0"/>
          <w:numId w:val="1212"/>
        </w:numPr>
      </w:pPr>
      <w:r w:rsidRPr="000063CA">
        <w:lastRenderedPageBreak/>
        <w:t xml:space="preserve">Add canonical URLs </w:t>
      </w:r>
    </w:p>
    <w:p w14:paraId="1C5B0B59" w14:textId="77777777" w:rsidR="000063CA" w:rsidRPr="000063CA" w:rsidRDefault="000063CA" w:rsidP="000063CA">
      <w:pPr>
        <w:numPr>
          <w:ilvl w:val="0"/>
          <w:numId w:val="1212"/>
        </w:numPr>
      </w:pPr>
      <w:r w:rsidRPr="000063CA">
        <w:t xml:space="preserve">Add Open Graph images </w:t>
      </w:r>
    </w:p>
    <w:p w14:paraId="6BCF11F2" w14:textId="77777777" w:rsidR="000063CA" w:rsidRPr="000063CA" w:rsidRDefault="000063CA" w:rsidP="000063CA">
      <w:pPr>
        <w:numPr>
          <w:ilvl w:val="0"/>
          <w:numId w:val="1212"/>
        </w:numPr>
      </w:pPr>
      <w:r w:rsidRPr="000063CA">
        <w:t xml:space="preserve">Add icons and favicon </w:t>
      </w:r>
    </w:p>
    <w:p w14:paraId="01F06F19" w14:textId="77777777" w:rsidR="000063CA" w:rsidRPr="000063CA" w:rsidRDefault="000063CA" w:rsidP="000063CA">
      <w:pPr>
        <w:numPr>
          <w:ilvl w:val="0"/>
          <w:numId w:val="1212"/>
        </w:numPr>
      </w:pPr>
      <w:r w:rsidRPr="000063CA">
        <w:t xml:space="preserve">Add robots.ts </w:t>
      </w:r>
    </w:p>
    <w:p w14:paraId="7FE2C10F" w14:textId="77777777" w:rsidR="000063CA" w:rsidRPr="000063CA" w:rsidRDefault="000063CA" w:rsidP="000063CA">
      <w:pPr>
        <w:numPr>
          <w:ilvl w:val="0"/>
          <w:numId w:val="1212"/>
        </w:numPr>
      </w:pPr>
      <w:r w:rsidRPr="000063CA">
        <w:t xml:space="preserve">Add sitemap.ts </w:t>
      </w:r>
    </w:p>
    <w:p w14:paraId="39155862" w14:textId="77777777" w:rsidR="000063CA" w:rsidRPr="000063CA" w:rsidRDefault="000063CA" w:rsidP="000063CA">
      <w:pPr>
        <w:numPr>
          <w:ilvl w:val="0"/>
          <w:numId w:val="1212"/>
        </w:numPr>
      </w:pPr>
      <w:r w:rsidRPr="000063CA">
        <w:t xml:space="preserve">Add Organization structured data </w:t>
      </w:r>
    </w:p>
    <w:p w14:paraId="02EC82CB" w14:textId="77777777" w:rsidR="000063CA" w:rsidRPr="000063CA" w:rsidRDefault="000063CA" w:rsidP="000063CA">
      <w:pPr>
        <w:numPr>
          <w:ilvl w:val="0"/>
          <w:numId w:val="1212"/>
        </w:numPr>
      </w:pPr>
      <w:r w:rsidRPr="000063CA">
        <w:t xml:space="preserve">Add Search Console property </w:t>
      </w:r>
    </w:p>
    <w:p w14:paraId="46625B65" w14:textId="77777777" w:rsidR="000063CA" w:rsidRPr="000063CA" w:rsidRDefault="000063CA" w:rsidP="000063CA">
      <w:pPr>
        <w:numPr>
          <w:ilvl w:val="0"/>
          <w:numId w:val="1212"/>
        </w:numPr>
      </w:pPr>
      <w:r w:rsidRPr="000063CA">
        <w:t xml:space="preserve">Inspect important URLs </w:t>
      </w:r>
    </w:p>
    <w:p w14:paraId="46590DA1" w14:textId="77777777" w:rsidR="000063CA" w:rsidRPr="000063CA" w:rsidRDefault="000063CA" w:rsidP="000063CA">
      <w:pPr>
        <w:rPr>
          <w:b/>
          <w:bCs/>
        </w:rPr>
      </w:pPr>
      <w:r w:rsidRPr="000063CA">
        <w:rPr>
          <w:b/>
          <w:bCs/>
        </w:rPr>
        <w:t>Output</w:t>
      </w:r>
    </w:p>
    <w:p w14:paraId="616CC575" w14:textId="77777777" w:rsidR="000063CA" w:rsidRPr="000063CA" w:rsidRDefault="000063CA" w:rsidP="000063CA">
      <w:r w:rsidRPr="000063CA">
        <w:t>Search-ready public pages</w:t>
      </w:r>
    </w:p>
    <w:p w14:paraId="24E00FE5" w14:textId="77777777" w:rsidR="000063CA" w:rsidRPr="000063CA" w:rsidRDefault="000063CA" w:rsidP="000063CA">
      <w:r w:rsidRPr="000063CA">
        <w:t>Sitemap</w:t>
      </w:r>
    </w:p>
    <w:p w14:paraId="42CE775E" w14:textId="77777777" w:rsidR="000063CA" w:rsidRPr="000063CA" w:rsidRDefault="000063CA" w:rsidP="000063CA">
      <w:r w:rsidRPr="000063CA">
        <w:t>Robots configuration</w:t>
      </w:r>
    </w:p>
    <w:p w14:paraId="05C62D50" w14:textId="77777777" w:rsidR="000063CA" w:rsidRPr="000063CA" w:rsidRDefault="000063CA" w:rsidP="000063CA">
      <w:r w:rsidRPr="000063CA">
        <w:t>Social-share previews</w:t>
      </w:r>
    </w:p>
    <w:p w14:paraId="1EC51993" w14:textId="77777777" w:rsidR="000063CA" w:rsidRPr="000063CA" w:rsidRDefault="000063CA" w:rsidP="000063CA">
      <w:r w:rsidRPr="000063CA">
        <w:t>Search Console setup</w:t>
      </w:r>
    </w:p>
    <w:p w14:paraId="0A72E922" w14:textId="77777777" w:rsidR="000063CA" w:rsidRPr="000063CA" w:rsidRDefault="000063CA" w:rsidP="000063CA">
      <w:pPr>
        <w:rPr>
          <w:b/>
          <w:bCs/>
        </w:rPr>
      </w:pPr>
      <w:r w:rsidRPr="000063CA">
        <w:rPr>
          <w:b/>
          <w:bCs/>
        </w:rPr>
        <w:t>Acceptance criteria</w:t>
      </w:r>
    </w:p>
    <w:p w14:paraId="756670D3" w14:textId="77777777" w:rsidR="000063CA" w:rsidRPr="000063CA" w:rsidRDefault="000063CA" w:rsidP="000063CA">
      <w:pPr>
        <w:numPr>
          <w:ilvl w:val="0"/>
          <w:numId w:val="1213"/>
        </w:numPr>
      </w:pPr>
      <w:r w:rsidRPr="000063CA">
        <w:t xml:space="preserve">Every public page has unique metadata. </w:t>
      </w:r>
    </w:p>
    <w:p w14:paraId="760346AF" w14:textId="77777777" w:rsidR="000063CA" w:rsidRPr="000063CA" w:rsidRDefault="000063CA" w:rsidP="000063CA">
      <w:pPr>
        <w:numPr>
          <w:ilvl w:val="0"/>
          <w:numId w:val="1213"/>
        </w:numPr>
      </w:pPr>
      <w:r w:rsidRPr="000063CA">
        <w:t xml:space="preserve">Private pages are not indexable. </w:t>
      </w:r>
    </w:p>
    <w:p w14:paraId="76BBA779" w14:textId="77777777" w:rsidR="000063CA" w:rsidRPr="000063CA" w:rsidRDefault="000063CA" w:rsidP="000063CA">
      <w:pPr>
        <w:numPr>
          <w:ilvl w:val="0"/>
          <w:numId w:val="1213"/>
        </w:numPr>
      </w:pPr>
      <w:r w:rsidRPr="000063CA">
        <w:t xml:space="preserve">Sitemap contains only canonical public pages. </w:t>
      </w:r>
    </w:p>
    <w:p w14:paraId="1814CF8F" w14:textId="77777777" w:rsidR="000063CA" w:rsidRPr="000063CA" w:rsidRDefault="000063CA" w:rsidP="000063CA">
      <w:pPr>
        <w:numPr>
          <w:ilvl w:val="0"/>
          <w:numId w:val="1213"/>
        </w:numPr>
      </w:pPr>
      <w:r w:rsidRPr="000063CA">
        <w:t xml:space="preserve">Invalid service areas are excluded. </w:t>
      </w:r>
    </w:p>
    <w:p w14:paraId="716B6B80" w14:textId="77777777" w:rsidR="000063CA" w:rsidRPr="000063CA" w:rsidRDefault="000063CA" w:rsidP="000063CA">
      <w:pPr>
        <w:numPr>
          <w:ilvl w:val="0"/>
          <w:numId w:val="1213"/>
        </w:numPr>
      </w:pPr>
      <w:r w:rsidRPr="000063CA">
        <w:t xml:space="preserve">Open Graph previews work. </w:t>
      </w:r>
    </w:p>
    <w:p w14:paraId="41080370" w14:textId="77777777" w:rsidR="000063CA" w:rsidRPr="000063CA" w:rsidRDefault="000063CA" w:rsidP="000063CA">
      <w:pPr>
        <w:numPr>
          <w:ilvl w:val="0"/>
          <w:numId w:val="1213"/>
        </w:numPr>
      </w:pPr>
      <w:r w:rsidRPr="000063CA">
        <w:t xml:space="preserve">Structured data reflects visible facts. </w:t>
      </w:r>
    </w:p>
    <w:p w14:paraId="6B78B5ED" w14:textId="77777777" w:rsidR="000063CA" w:rsidRPr="000063CA" w:rsidRDefault="000063CA" w:rsidP="000063CA">
      <w:pPr>
        <w:numPr>
          <w:ilvl w:val="0"/>
          <w:numId w:val="1213"/>
        </w:numPr>
      </w:pPr>
      <w:r w:rsidRPr="000063CA">
        <w:t xml:space="preserve">Search Console can access public pages. </w:t>
      </w:r>
    </w:p>
    <w:p w14:paraId="10E847ED" w14:textId="77777777" w:rsidR="000063CA" w:rsidRPr="000063CA" w:rsidRDefault="000063CA" w:rsidP="000063CA">
      <w:r w:rsidRPr="000063CA">
        <w:pict w14:anchorId="5E9B02EE">
          <v:rect id="_x0000_i7311" style="width:0;height:1.5pt" o:hralign="center" o:hrstd="t" o:hr="t" fillcolor="#a0a0a0" stroked="f"/>
        </w:pict>
      </w:r>
    </w:p>
    <w:p w14:paraId="3A1C0845" w14:textId="77777777" w:rsidR="000063CA" w:rsidRPr="000063CA" w:rsidRDefault="000063CA" w:rsidP="000063CA">
      <w:pPr>
        <w:rPr>
          <w:b/>
          <w:bCs/>
        </w:rPr>
      </w:pPr>
      <w:r w:rsidRPr="000063CA">
        <w:rPr>
          <w:b/>
          <w:bCs/>
        </w:rPr>
        <w:t>Day 51 — Analytics setup</w:t>
      </w:r>
    </w:p>
    <w:p w14:paraId="6076093E" w14:textId="77777777" w:rsidR="000063CA" w:rsidRPr="000063CA" w:rsidRDefault="000063CA" w:rsidP="000063CA">
      <w:pPr>
        <w:rPr>
          <w:b/>
          <w:bCs/>
        </w:rPr>
      </w:pPr>
      <w:r w:rsidRPr="000063CA">
        <w:rPr>
          <w:b/>
          <w:bCs/>
        </w:rPr>
        <w:t>Work</w:t>
      </w:r>
    </w:p>
    <w:p w14:paraId="2B4D88FC" w14:textId="77777777" w:rsidR="000063CA" w:rsidRPr="000063CA" w:rsidRDefault="000063CA" w:rsidP="000063CA">
      <w:pPr>
        <w:numPr>
          <w:ilvl w:val="0"/>
          <w:numId w:val="1214"/>
        </w:numPr>
      </w:pPr>
      <w:r w:rsidRPr="000063CA">
        <w:t xml:space="preserve">Create production GA4 property </w:t>
      </w:r>
    </w:p>
    <w:p w14:paraId="588CEFE1" w14:textId="77777777" w:rsidR="000063CA" w:rsidRPr="000063CA" w:rsidRDefault="000063CA" w:rsidP="000063CA">
      <w:pPr>
        <w:numPr>
          <w:ilvl w:val="0"/>
          <w:numId w:val="1214"/>
        </w:numPr>
      </w:pPr>
      <w:r w:rsidRPr="000063CA">
        <w:t xml:space="preserve">Create Clarity project </w:t>
      </w:r>
    </w:p>
    <w:p w14:paraId="31DB7DC1" w14:textId="77777777" w:rsidR="000063CA" w:rsidRPr="000063CA" w:rsidRDefault="000063CA" w:rsidP="000063CA">
      <w:pPr>
        <w:numPr>
          <w:ilvl w:val="0"/>
          <w:numId w:val="1214"/>
        </w:numPr>
      </w:pPr>
      <w:r w:rsidRPr="000063CA">
        <w:t xml:space="preserve">Create analytics consent controls </w:t>
      </w:r>
    </w:p>
    <w:p w14:paraId="4C7427FC" w14:textId="77777777" w:rsidR="000063CA" w:rsidRPr="000063CA" w:rsidRDefault="000063CA" w:rsidP="000063CA">
      <w:pPr>
        <w:numPr>
          <w:ilvl w:val="0"/>
          <w:numId w:val="1214"/>
        </w:numPr>
      </w:pPr>
      <w:r w:rsidRPr="000063CA">
        <w:t xml:space="preserve">Add GA4 event catalogue </w:t>
      </w:r>
    </w:p>
    <w:p w14:paraId="1F2EC458" w14:textId="77777777" w:rsidR="000063CA" w:rsidRPr="000063CA" w:rsidRDefault="000063CA" w:rsidP="000063CA">
      <w:pPr>
        <w:numPr>
          <w:ilvl w:val="0"/>
          <w:numId w:val="1214"/>
        </w:numPr>
      </w:pPr>
      <w:r w:rsidRPr="000063CA">
        <w:lastRenderedPageBreak/>
        <w:t xml:space="preserve">Add key events </w:t>
      </w:r>
    </w:p>
    <w:p w14:paraId="602F169E" w14:textId="77777777" w:rsidR="000063CA" w:rsidRPr="000063CA" w:rsidRDefault="000063CA" w:rsidP="000063CA">
      <w:pPr>
        <w:numPr>
          <w:ilvl w:val="0"/>
          <w:numId w:val="1214"/>
        </w:numPr>
      </w:pPr>
      <w:r w:rsidRPr="000063CA">
        <w:t xml:space="preserve">Configure internal traffic exclusion </w:t>
      </w:r>
    </w:p>
    <w:p w14:paraId="0983A383" w14:textId="77777777" w:rsidR="000063CA" w:rsidRPr="000063CA" w:rsidRDefault="000063CA" w:rsidP="000063CA">
      <w:pPr>
        <w:numPr>
          <w:ilvl w:val="0"/>
          <w:numId w:val="1214"/>
        </w:numPr>
      </w:pPr>
      <w:r w:rsidRPr="000063CA">
        <w:t xml:space="preserve">Configure Clarity masking </w:t>
      </w:r>
    </w:p>
    <w:p w14:paraId="1A249296" w14:textId="77777777" w:rsidR="000063CA" w:rsidRPr="000063CA" w:rsidRDefault="000063CA" w:rsidP="000063CA">
      <w:pPr>
        <w:numPr>
          <w:ilvl w:val="0"/>
          <w:numId w:val="1214"/>
        </w:numPr>
      </w:pPr>
      <w:r w:rsidRPr="000063CA">
        <w:t xml:space="preserve">Disable recording on sensitive routes </w:t>
      </w:r>
    </w:p>
    <w:p w14:paraId="08184E9A" w14:textId="77777777" w:rsidR="000063CA" w:rsidRPr="000063CA" w:rsidRDefault="000063CA" w:rsidP="000063CA">
      <w:pPr>
        <w:numPr>
          <w:ilvl w:val="0"/>
          <w:numId w:val="1214"/>
        </w:numPr>
      </w:pPr>
      <w:r w:rsidRPr="000063CA">
        <w:t xml:space="preserve">Verify events </w:t>
      </w:r>
    </w:p>
    <w:p w14:paraId="278C0FB6" w14:textId="77777777" w:rsidR="000063CA" w:rsidRPr="000063CA" w:rsidRDefault="000063CA" w:rsidP="000063CA">
      <w:pPr>
        <w:numPr>
          <w:ilvl w:val="0"/>
          <w:numId w:val="1214"/>
        </w:numPr>
      </w:pPr>
      <w:r w:rsidRPr="000063CA">
        <w:t xml:space="preserve">Document data governance </w:t>
      </w:r>
    </w:p>
    <w:p w14:paraId="43438193" w14:textId="77777777" w:rsidR="000063CA" w:rsidRPr="000063CA" w:rsidRDefault="000063CA" w:rsidP="000063CA">
      <w:pPr>
        <w:rPr>
          <w:b/>
          <w:bCs/>
        </w:rPr>
      </w:pPr>
      <w:r w:rsidRPr="000063CA">
        <w:rPr>
          <w:b/>
          <w:bCs/>
        </w:rPr>
        <w:t>Output</w:t>
      </w:r>
    </w:p>
    <w:p w14:paraId="0FCEB0AF" w14:textId="77777777" w:rsidR="000063CA" w:rsidRPr="000063CA" w:rsidRDefault="000063CA" w:rsidP="000063CA">
      <w:r w:rsidRPr="000063CA">
        <w:t>GA4 measurement</w:t>
      </w:r>
    </w:p>
    <w:p w14:paraId="075CD99B" w14:textId="77777777" w:rsidR="000063CA" w:rsidRPr="000063CA" w:rsidRDefault="000063CA" w:rsidP="000063CA">
      <w:r w:rsidRPr="000063CA">
        <w:t>Clarity behaviour analysis</w:t>
      </w:r>
    </w:p>
    <w:p w14:paraId="1014D359" w14:textId="77777777" w:rsidR="000063CA" w:rsidRPr="000063CA" w:rsidRDefault="000063CA" w:rsidP="000063CA">
      <w:r w:rsidRPr="000063CA">
        <w:t>Privacy-aware event tracking</w:t>
      </w:r>
    </w:p>
    <w:p w14:paraId="09FCAE1D" w14:textId="77777777" w:rsidR="000063CA" w:rsidRPr="000063CA" w:rsidRDefault="000063CA" w:rsidP="000063CA">
      <w:r w:rsidRPr="000063CA">
        <w:t>Launch funnel dashboard</w:t>
      </w:r>
    </w:p>
    <w:p w14:paraId="3DB04B87" w14:textId="77777777" w:rsidR="000063CA" w:rsidRPr="000063CA" w:rsidRDefault="000063CA" w:rsidP="000063CA">
      <w:pPr>
        <w:rPr>
          <w:b/>
          <w:bCs/>
        </w:rPr>
      </w:pPr>
      <w:r w:rsidRPr="000063CA">
        <w:rPr>
          <w:b/>
          <w:bCs/>
        </w:rPr>
        <w:t>Acceptance criteria</w:t>
      </w:r>
    </w:p>
    <w:p w14:paraId="2F4E4E57" w14:textId="77777777" w:rsidR="000063CA" w:rsidRPr="000063CA" w:rsidRDefault="000063CA" w:rsidP="000063CA">
      <w:pPr>
        <w:numPr>
          <w:ilvl w:val="0"/>
          <w:numId w:val="1215"/>
        </w:numPr>
      </w:pPr>
      <w:r w:rsidRPr="000063CA">
        <w:t xml:space="preserve">Staging and production are separated. </w:t>
      </w:r>
    </w:p>
    <w:p w14:paraId="6A202057" w14:textId="77777777" w:rsidR="000063CA" w:rsidRPr="000063CA" w:rsidRDefault="000063CA" w:rsidP="000063CA">
      <w:pPr>
        <w:numPr>
          <w:ilvl w:val="0"/>
          <w:numId w:val="1215"/>
        </w:numPr>
      </w:pPr>
      <w:r w:rsidRPr="000063CA">
        <w:t xml:space="preserve">No PII is sent to GA4. </w:t>
      </w:r>
    </w:p>
    <w:p w14:paraId="6D85A768" w14:textId="77777777" w:rsidR="000063CA" w:rsidRPr="000063CA" w:rsidRDefault="000063CA" w:rsidP="000063CA">
      <w:pPr>
        <w:numPr>
          <w:ilvl w:val="0"/>
          <w:numId w:val="1215"/>
        </w:numPr>
      </w:pPr>
      <w:r w:rsidRPr="000063CA">
        <w:t xml:space="preserve">Sensitive Clarity content is masked. </w:t>
      </w:r>
    </w:p>
    <w:p w14:paraId="3B744003" w14:textId="77777777" w:rsidR="000063CA" w:rsidRPr="000063CA" w:rsidRDefault="000063CA" w:rsidP="000063CA">
      <w:pPr>
        <w:numPr>
          <w:ilvl w:val="0"/>
          <w:numId w:val="1215"/>
        </w:numPr>
      </w:pPr>
      <w:r w:rsidRPr="000063CA">
        <w:t xml:space="preserve">Payment and medical information are excluded. </w:t>
      </w:r>
    </w:p>
    <w:p w14:paraId="75C8770C" w14:textId="77777777" w:rsidR="000063CA" w:rsidRPr="000063CA" w:rsidRDefault="000063CA" w:rsidP="000063CA">
      <w:pPr>
        <w:numPr>
          <w:ilvl w:val="0"/>
          <w:numId w:val="1215"/>
        </w:numPr>
      </w:pPr>
      <w:r w:rsidRPr="000063CA">
        <w:t xml:space="preserve">Booking events use consistent names. </w:t>
      </w:r>
    </w:p>
    <w:p w14:paraId="268BFDE6" w14:textId="77777777" w:rsidR="000063CA" w:rsidRPr="000063CA" w:rsidRDefault="000063CA" w:rsidP="000063CA">
      <w:pPr>
        <w:numPr>
          <w:ilvl w:val="0"/>
          <w:numId w:val="1215"/>
        </w:numPr>
      </w:pPr>
      <w:r w:rsidRPr="000063CA">
        <w:t xml:space="preserve">Internal team traffic is excluded. </w:t>
      </w:r>
    </w:p>
    <w:p w14:paraId="639821D1" w14:textId="77777777" w:rsidR="000063CA" w:rsidRPr="000063CA" w:rsidRDefault="000063CA" w:rsidP="000063CA">
      <w:pPr>
        <w:numPr>
          <w:ilvl w:val="0"/>
          <w:numId w:val="1215"/>
        </w:numPr>
      </w:pPr>
      <w:r w:rsidRPr="000063CA">
        <w:t xml:space="preserve">Consent behaviour is verified. </w:t>
      </w:r>
    </w:p>
    <w:p w14:paraId="5E5630C8" w14:textId="77777777" w:rsidR="000063CA" w:rsidRPr="000063CA" w:rsidRDefault="000063CA" w:rsidP="000063CA">
      <w:r w:rsidRPr="000063CA">
        <w:pict w14:anchorId="7BCC46EA">
          <v:rect id="_x0000_i7312" style="width:0;height:1.5pt" o:hralign="center" o:hrstd="t" o:hr="t" fillcolor="#a0a0a0" stroked="f"/>
        </w:pict>
      </w:r>
    </w:p>
    <w:p w14:paraId="2B9A4B0A" w14:textId="77777777" w:rsidR="000063CA" w:rsidRPr="000063CA" w:rsidRDefault="000063CA" w:rsidP="000063CA">
      <w:pPr>
        <w:rPr>
          <w:b/>
          <w:bCs/>
        </w:rPr>
      </w:pPr>
      <w:r w:rsidRPr="000063CA">
        <w:rPr>
          <w:b/>
          <w:bCs/>
        </w:rPr>
        <w:t>Day 52 — Performance optimisation</w:t>
      </w:r>
    </w:p>
    <w:p w14:paraId="593D8510" w14:textId="77777777" w:rsidR="000063CA" w:rsidRPr="000063CA" w:rsidRDefault="000063CA" w:rsidP="000063CA">
      <w:pPr>
        <w:rPr>
          <w:b/>
          <w:bCs/>
        </w:rPr>
      </w:pPr>
      <w:r w:rsidRPr="000063CA">
        <w:rPr>
          <w:b/>
          <w:bCs/>
        </w:rPr>
        <w:t>Work</w:t>
      </w:r>
    </w:p>
    <w:p w14:paraId="2826AD20" w14:textId="77777777" w:rsidR="000063CA" w:rsidRPr="000063CA" w:rsidRDefault="000063CA" w:rsidP="000063CA">
      <w:pPr>
        <w:numPr>
          <w:ilvl w:val="0"/>
          <w:numId w:val="1216"/>
        </w:numPr>
      </w:pPr>
      <w:r w:rsidRPr="000063CA">
        <w:t xml:space="preserve">Measure all major routes </w:t>
      </w:r>
    </w:p>
    <w:p w14:paraId="6ECC7732" w14:textId="77777777" w:rsidR="000063CA" w:rsidRPr="000063CA" w:rsidRDefault="000063CA" w:rsidP="000063CA">
      <w:pPr>
        <w:numPr>
          <w:ilvl w:val="0"/>
          <w:numId w:val="1216"/>
        </w:numPr>
      </w:pPr>
      <w:r w:rsidRPr="000063CA">
        <w:t xml:space="preserve">Optimise hero and service images </w:t>
      </w:r>
    </w:p>
    <w:p w14:paraId="35059973" w14:textId="77777777" w:rsidR="000063CA" w:rsidRPr="000063CA" w:rsidRDefault="000063CA" w:rsidP="000063CA">
      <w:pPr>
        <w:numPr>
          <w:ilvl w:val="0"/>
          <w:numId w:val="1216"/>
        </w:numPr>
      </w:pPr>
      <w:r w:rsidRPr="000063CA">
        <w:t xml:space="preserve">Reduce client JavaScript </w:t>
      </w:r>
    </w:p>
    <w:p w14:paraId="32DC93FD" w14:textId="77777777" w:rsidR="000063CA" w:rsidRPr="000063CA" w:rsidRDefault="000063CA" w:rsidP="000063CA">
      <w:pPr>
        <w:numPr>
          <w:ilvl w:val="0"/>
          <w:numId w:val="1216"/>
        </w:numPr>
      </w:pPr>
      <w:r w:rsidRPr="000063CA">
        <w:t xml:space="preserve">Lazy-load analytics </w:t>
      </w:r>
    </w:p>
    <w:p w14:paraId="53262820" w14:textId="77777777" w:rsidR="000063CA" w:rsidRPr="000063CA" w:rsidRDefault="000063CA" w:rsidP="000063CA">
      <w:pPr>
        <w:numPr>
          <w:ilvl w:val="0"/>
          <w:numId w:val="1216"/>
        </w:numPr>
      </w:pPr>
      <w:r w:rsidRPr="000063CA">
        <w:t xml:space="preserve">Optimise fonts </w:t>
      </w:r>
    </w:p>
    <w:p w14:paraId="79DE3DF2" w14:textId="77777777" w:rsidR="000063CA" w:rsidRPr="000063CA" w:rsidRDefault="000063CA" w:rsidP="000063CA">
      <w:pPr>
        <w:numPr>
          <w:ilvl w:val="0"/>
          <w:numId w:val="1216"/>
        </w:numPr>
      </w:pPr>
      <w:r w:rsidRPr="000063CA">
        <w:t xml:space="preserve">Add database indexes </w:t>
      </w:r>
    </w:p>
    <w:p w14:paraId="5DFB6373" w14:textId="77777777" w:rsidR="000063CA" w:rsidRPr="000063CA" w:rsidRDefault="000063CA" w:rsidP="000063CA">
      <w:pPr>
        <w:numPr>
          <w:ilvl w:val="0"/>
          <w:numId w:val="1216"/>
        </w:numPr>
      </w:pPr>
      <w:r w:rsidRPr="000063CA">
        <w:t xml:space="preserve">Paginate admin lists </w:t>
      </w:r>
    </w:p>
    <w:p w14:paraId="10231A68" w14:textId="77777777" w:rsidR="000063CA" w:rsidRPr="000063CA" w:rsidRDefault="000063CA" w:rsidP="000063CA">
      <w:pPr>
        <w:numPr>
          <w:ilvl w:val="0"/>
          <w:numId w:val="1216"/>
        </w:numPr>
      </w:pPr>
      <w:r w:rsidRPr="000063CA">
        <w:lastRenderedPageBreak/>
        <w:t xml:space="preserve">Review caching </w:t>
      </w:r>
    </w:p>
    <w:p w14:paraId="2DB8C347" w14:textId="77777777" w:rsidR="000063CA" w:rsidRPr="000063CA" w:rsidRDefault="000063CA" w:rsidP="000063CA">
      <w:pPr>
        <w:numPr>
          <w:ilvl w:val="0"/>
          <w:numId w:val="1216"/>
        </w:numPr>
      </w:pPr>
      <w:r w:rsidRPr="000063CA">
        <w:t xml:space="preserve">Remove unused packages </w:t>
      </w:r>
    </w:p>
    <w:p w14:paraId="242836D0" w14:textId="77777777" w:rsidR="000063CA" w:rsidRPr="000063CA" w:rsidRDefault="000063CA" w:rsidP="000063CA">
      <w:pPr>
        <w:numPr>
          <w:ilvl w:val="0"/>
          <w:numId w:val="1216"/>
        </w:numPr>
      </w:pPr>
      <w:r w:rsidRPr="000063CA">
        <w:t xml:space="preserve">Set route performance budgets </w:t>
      </w:r>
    </w:p>
    <w:p w14:paraId="35CB8FFF" w14:textId="77777777" w:rsidR="000063CA" w:rsidRPr="000063CA" w:rsidRDefault="000063CA" w:rsidP="000063CA">
      <w:pPr>
        <w:rPr>
          <w:b/>
          <w:bCs/>
        </w:rPr>
      </w:pPr>
      <w:r w:rsidRPr="000063CA">
        <w:rPr>
          <w:b/>
          <w:bCs/>
        </w:rPr>
        <w:t>Output</w:t>
      </w:r>
    </w:p>
    <w:p w14:paraId="5D5FF995" w14:textId="77777777" w:rsidR="000063CA" w:rsidRPr="000063CA" w:rsidRDefault="000063CA" w:rsidP="000063CA">
      <w:r w:rsidRPr="000063CA">
        <w:t>Faster public pages</w:t>
      </w:r>
    </w:p>
    <w:p w14:paraId="45F6C210" w14:textId="77777777" w:rsidR="000063CA" w:rsidRPr="000063CA" w:rsidRDefault="000063CA" w:rsidP="000063CA">
      <w:r w:rsidRPr="000063CA">
        <w:t>Faster dashboards</w:t>
      </w:r>
    </w:p>
    <w:p w14:paraId="267FC019" w14:textId="77777777" w:rsidR="000063CA" w:rsidRPr="000063CA" w:rsidRDefault="000063CA" w:rsidP="000063CA">
      <w:r w:rsidRPr="000063CA">
        <w:t>Core Web Vitals report</w:t>
      </w:r>
    </w:p>
    <w:p w14:paraId="0DF94239" w14:textId="77777777" w:rsidR="000063CA" w:rsidRPr="000063CA" w:rsidRDefault="000063CA" w:rsidP="000063CA">
      <w:r w:rsidRPr="000063CA">
        <w:t>Performance budget</w:t>
      </w:r>
    </w:p>
    <w:p w14:paraId="2E6E2E98" w14:textId="77777777" w:rsidR="000063CA" w:rsidRPr="000063CA" w:rsidRDefault="000063CA" w:rsidP="000063CA">
      <w:pPr>
        <w:rPr>
          <w:b/>
          <w:bCs/>
        </w:rPr>
      </w:pPr>
      <w:r w:rsidRPr="000063CA">
        <w:rPr>
          <w:b/>
          <w:bCs/>
        </w:rPr>
        <w:t>Acceptance criteria</w:t>
      </w:r>
    </w:p>
    <w:p w14:paraId="53FE454D" w14:textId="77777777" w:rsidR="000063CA" w:rsidRPr="000063CA" w:rsidRDefault="000063CA" w:rsidP="000063CA">
      <w:pPr>
        <w:numPr>
          <w:ilvl w:val="0"/>
          <w:numId w:val="1217"/>
        </w:numPr>
      </w:pPr>
      <w:r w:rsidRPr="000063CA">
        <w:t xml:space="preserve">Public pages target good CWV thresholds. </w:t>
      </w:r>
    </w:p>
    <w:p w14:paraId="5CB56AC5" w14:textId="77777777" w:rsidR="000063CA" w:rsidRPr="000063CA" w:rsidRDefault="000063CA" w:rsidP="000063CA">
      <w:pPr>
        <w:numPr>
          <w:ilvl w:val="0"/>
          <w:numId w:val="1217"/>
        </w:numPr>
      </w:pPr>
      <w:r w:rsidRPr="000063CA">
        <w:t xml:space="preserve">Images have dimensions. </w:t>
      </w:r>
    </w:p>
    <w:p w14:paraId="36CDF291" w14:textId="77777777" w:rsidR="000063CA" w:rsidRPr="000063CA" w:rsidRDefault="000063CA" w:rsidP="000063CA">
      <w:pPr>
        <w:numPr>
          <w:ilvl w:val="0"/>
          <w:numId w:val="1217"/>
        </w:numPr>
      </w:pPr>
      <w:r w:rsidRPr="000063CA">
        <w:t xml:space="preserve">Third-party scripts do not block booking. </w:t>
      </w:r>
    </w:p>
    <w:p w14:paraId="15DF66D7" w14:textId="77777777" w:rsidR="000063CA" w:rsidRPr="000063CA" w:rsidRDefault="000063CA" w:rsidP="000063CA">
      <w:pPr>
        <w:numPr>
          <w:ilvl w:val="0"/>
          <w:numId w:val="1217"/>
        </w:numPr>
      </w:pPr>
      <w:r w:rsidRPr="000063CA">
        <w:t xml:space="preserve">Private responses are not publicly cached. </w:t>
      </w:r>
    </w:p>
    <w:p w14:paraId="3679087E" w14:textId="77777777" w:rsidR="000063CA" w:rsidRPr="000063CA" w:rsidRDefault="000063CA" w:rsidP="000063CA">
      <w:pPr>
        <w:numPr>
          <w:ilvl w:val="0"/>
          <w:numId w:val="1217"/>
        </w:numPr>
      </w:pPr>
      <w:r w:rsidRPr="000063CA">
        <w:t xml:space="preserve">Mobile performance is tested. </w:t>
      </w:r>
    </w:p>
    <w:p w14:paraId="5C47A110" w14:textId="77777777" w:rsidR="000063CA" w:rsidRPr="000063CA" w:rsidRDefault="000063CA" w:rsidP="000063CA">
      <w:pPr>
        <w:numPr>
          <w:ilvl w:val="0"/>
          <w:numId w:val="1217"/>
        </w:numPr>
      </w:pPr>
      <w:r w:rsidRPr="000063CA">
        <w:t xml:space="preserve">Large admin queries are paginated. </w:t>
      </w:r>
    </w:p>
    <w:p w14:paraId="42FAD41B" w14:textId="77777777" w:rsidR="000063CA" w:rsidRPr="000063CA" w:rsidRDefault="000063CA" w:rsidP="000063CA">
      <w:pPr>
        <w:numPr>
          <w:ilvl w:val="0"/>
          <w:numId w:val="1217"/>
        </w:numPr>
      </w:pPr>
      <w:r w:rsidRPr="000063CA">
        <w:t xml:space="preserve">Major regressions are documented or fixed. </w:t>
      </w:r>
    </w:p>
    <w:p w14:paraId="2BA7DBDD" w14:textId="77777777" w:rsidR="000063CA" w:rsidRPr="000063CA" w:rsidRDefault="000063CA" w:rsidP="000063CA">
      <w:r w:rsidRPr="000063CA">
        <w:pict w14:anchorId="66C972C5">
          <v:rect id="_x0000_i7313" style="width:0;height:1.5pt" o:hralign="center" o:hrstd="t" o:hr="t" fillcolor="#a0a0a0" stroked="f"/>
        </w:pict>
      </w:r>
    </w:p>
    <w:p w14:paraId="61AA6EC5" w14:textId="77777777" w:rsidR="000063CA" w:rsidRPr="000063CA" w:rsidRDefault="000063CA" w:rsidP="000063CA">
      <w:pPr>
        <w:rPr>
          <w:b/>
          <w:bCs/>
        </w:rPr>
      </w:pPr>
      <w:r w:rsidRPr="000063CA">
        <w:rPr>
          <w:b/>
          <w:bCs/>
        </w:rPr>
        <w:t>Day 53 — Mobile PWA setup</w:t>
      </w:r>
    </w:p>
    <w:p w14:paraId="62687253" w14:textId="77777777" w:rsidR="000063CA" w:rsidRPr="000063CA" w:rsidRDefault="000063CA" w:rsidP="000063CA">
      <w:pPr>
        <w:rPr>
          <w:b/>
          <w:bCs/>
        </w:rPr>
      </w:pPr>
      <w:r w:rsidRPr="000063CA">
        <w:rPr>
          <w:b/>
          <w:bCs/>
        </w:rPr>
        <w:t>Work</w:t>
      </w:r>
    </w:p>
    <w:p w14:paraId="5BF6D688" w14:textId="77777777" w:rsidR="000063CA" w:rsidRPr="000063CA" w:rsidRDefault="000063CA" w:rsidP="000063CA">
      <w:pPr>
        <w:numPr>
          <w:ilvl w:val="0"/>
          <w:numId w:val="1218"/>
        </w:numPr>
      </w:pPr>
      <w:r w:rsidRPr="000063CA">
        <w:t xml:space="preserve">Create manifest </w:t>
      </w:r>
    </w:p>
    <w:p w14:paraId="27910D54" w14:textId="77777777" w:rsidR="000063CA" w:rsidRPr="000063CA" w:rsidRDefault="000063CA" w:rsidP="000063CA">
      <w:pPr>
        <w:numPr>
          <w:ilvl w:val="0"/>
          <w:numId w:val="1218"/>
        </w:numPr>
      </w:pPr>
      <w:r w:rsidRPr="000063CA">
        <w:t xml:space="preserve">Add 192 px and 512 px icons </w:t>
      </w:r>
    </w:p>
    <w:p w14:paraId="02B914E7" w14:textId="77777777" w:rsidR="000063CA" w:rsidRPr="000063CA" w:rsidRDefault="000063CA" w:rsidP="000063CA">
      <w:pPr>
        <w:numPr>
          <w:ilvl w:val="0"/>
          <w:numId w:val="1218"/>
        </w:numPr>
      </w:pPr>
      <w:r w:rsidRPr="000063CA">
        <w:t xml:space="preserve">Add maskable icon </w:t>
      </w:r>
    </w:p>
    <w:p w14:paraId="11639D0A" w14:textId="77777777" w:rsidR="000063CA" w:rsidRPr="000063CA" w:rsidRDefault="000063CA" w:rsidP="000063CA">
      <w:pPr>
        <w:numPr>
          <w:ilvl w:val="0"/>
          <w:numId w:val="1218"/>
        </w:numPr>
      </w:pPr>
      <w:r w:rsidRPr="000063CA">
        <w:t xml:space="preserve">Configure theme colours </w:t>
      </w:r>
    </w:p>
    <w:p w14:paraId="358C482D" w14:textId="77777777" w:rsidR="000063CA" w:rsidRPr="000063CA" w:rsidRDefault="000063CA" w:rsidP="000063CA">
      <w:pPr>
        <w:numPr>
          <w:ilvl w:val="0"/>
          <w:numId w:val="1218"/>
        </w:numPr>
      </w:pPr>
      <w:r w:rsidRPr="000063CA">
        <w:t xml:space="preserve">Create service worker </w:t>
      </w:r>
    </w:p>
    <w:p w14:paraId="61B9B206" w14:textId="77777777" w:rsidR="000063CA" w:rsidRPr="000063CA" w:rsidRDefault="000063CA" w:rsidP="000063CA">
      <w:pPr>
        <w:numPr>
          <w:ilvl w:val="0"/>
          <w:numId w:val="1218"/>
        </w:numPr>
      </w:pPr>
      <w:r w:rsidRPr="000063CA">
        <w:t xml:space="preserve">Add safe cache policy </w:t>
      </w:r>
    </w:p>
    <w:p w14:paraId="2BEF7B8E" w14:textId="77777777" w:rsidR="000063CA" w:rsidRPr="000063CA" w:rsidRDefault="000063CA" w:rsidP="000063CA">
      <w:pPr>
        <w:numPr>
          <w:ilvl w:val="0"/>
          <w:numId w:val="1218"/>
        </w:numPr>
      </w:pPr>
      <w:r w:rsidRPr="000063CA">
        <w:t xml:space="preserve">Create offline page </w:t>
      </w:r>
    </w:p>
    <w:p w14:paraId="1D63B53A" w14:textId="77777777" w:rsidR="000063CA" w:rsidRPr="000063CA" w:rsidRDefault="000063CA" w:rsidP="000063CA">
      <w:pPr>
        <w:numPr>
          <w:ilvl w:val="0"/>
          <w:numId w:val="1218"/>
        </w:numPr>
      </w:pPr>
      <w:r w:rsidRPr="000063CA">
        <w:t xml:space="preserve">Add install prompt </w:t>
      </w:r>
    </w:p>
    <w:p w14:paraId="152C4638" w14:textId="77777777" w:rsidR="000063CA" w:rsidRPr="000063CA" w:rsidRDefault="000063CA" w:rsidP="000063CA">
      <w:pPr>
        <w:numPr>
          <w:ilvl w:val="0"/>
          <w:numId w:val="1218"/>
        </w:numPr>
      </w:pPr>
      <w:r w:rsidRPr="000063CA">
        <w:t xml:space="preserve">Test Android installation </w:t>
      </w:r>
    </w:p>
    <w:p w14:paraId="5E8E8525" w14:textId="77777777" w:rsidR="000063CA" w:rsidRPr="000063CA" w:rsidRDefault="000063CA" w:rsidP="000063CA">
      <w:pPr>
        <w:numPr>
          <w:ilvl w:val="0"/>
          <w:numId w:val="1218"/>
        </w:numPr>
      </w:pPr>
      <w:r w:rsidRPr="000063CA">
        <w:t xml:space="preserve">Test iPhone home-screen installation </w:t>
      </w:r>
    </w:p>
    <w:p w14:paraId="1C96BC21" w14:textId="77777777" w:rsidR="000063CA" w:rsidRPr="000063CA" w:rsidRDefault="000063CA" w:rsidP="000063CA">
      <w:pPr>
        <w:numPr>
          <w:ilvl w:val="0"/>
          <w:numId w:val="1218"/>
        </w:numPr>
      </w:pPr>
      <w:r w:rsidRPr="000063CA">
        <w:lastRenderedPageBreak/>
        <w:t xml:space="preserve">Test offline behaviour </w:t>
      </w:r>
    </w:p>
    <w:p w14:paraId="5DBBEFBD" w14:textId="77777777" w:rsidR="000063CA" w:rsidRPr="000063CA" w:rsidRDefault="000063CA" w:rsidP="000063CA">
      <w:pPr>
        <w:rPr>
          <w:b/>
          <w:bCs/>
        </w:rPr>
      </w:pPr>
      <w:r w:rsidRPr="000063CA">
        <w:rPr>
          <w:b/>
          <w:bCs/>
        </w:rPr>
        <w:t>Output</w:t>
      </w:r>
    </w:p>
    <w:p w14:paraId="0DE916E1" w14:textId="77777777" w:rsidR="000063CA" w:rsidRPr="000063CA" w:rsidRDefault="000063CA" w:rsidP="000063CA">
      <w:r w:rsidRPr="000063CA">
        <w:t>Installable PWA</w:t>
      </w:r>
    </w:p>
    <w:p w14:paraId="421F7AD3" w14:textId="77777777" w:rsidR="000063CA" w:rsidRPr="000063CA" w:rsidRDefault="000063CA" w:rsidP="000063CA">
      <w:r w:rsidRPr="000063CA">
        <w:t>Home-screen icon</w:t>
      </w:r>
    </w:p>
    <w:p w14:paraId="4CB7B643" w14:textId="77777777" w:rsidR="000063CA" w:rsidRPr="000063CA" w:rsidRDefault="000063CA" w:rsidP="000063CA">
      <w:r w:rsidRPr="000063CA">
        <w:t>Standalone experience</w:t>
      </w:r>
    </w:p>
    <w:p w14:paraId="3ED7F85D" w14:textId="77777777" w:rsidR="000063CA" w:rsidRPr="000063CA" w:rsidRDefault="000063CA" w:rsidP="000063CA">
      <w:r w:rsidRPr="000063CA">
        <w:t>Offline fallback</w:t>
      </w:r>
    </w:p>
    <w:p w14:paraId="7E5FE152" w14:textId="77777777" w:rsidR="000063CA" w:rsidRPr="000063CA" w:rsidRDefault="000063CA" w:rsidP="000063CA">
      <w:pPr>
        <w:rPr>
          <w:b/>
          <w:bCs/>
        </w:rPr>
      </w:pPr>
      <w:r w:rsidRPr="000063CA">
        <w:rPr>
          <w:b/>
          <w:bCs/>
        </w:rPr>
        <w:t>Acceptance criteria</w:t>
      </w:r>
    </w:p>
    <w:p w14:paraId="3F540951" w14:textId="77777777" w:rsidR="000063CA" w:rsidRPr="000063CA" w:rsidRDefault="000063CA" w:rsidP="000063CA">
      <w:pPr>
        <w:numPr>
          <w:ilvl w:val="0"/>
          <w:numId w:val="1219"/>
        </w:numPr>
      </w:pPr>
      <w:r w:rsidRPr="000063CA">
        <w:t xml:space="preserve">Manifest is valid. </w:t>
      </w:r>
    </w:p>
    <w:p w14:paraId="15F62C17" w14:textId="77777777" w:rsidR="000063CA" w:rsidRPr="000063CA" w:rsidRDefault="000063CA" w:rsidP="000063CA">
      <w:pPr>
        <w:numPr>
          <w:ilvl w:val="0"/>
          <w:numId w:val="1219"/>
        </w:numPr>
      </w:pPr>
      <w:r w:rsidRPr="000063CA">
        <w:t xml:space="preserve">Icons display correctly. </w:t>
      </w:r>
    </w:p>
    <w:p w14:paraId="200622A8" w14:textId="77777777" w:rsidR="000063CA" w:rsidRPr="000063CA" w:rsidRDefault="000063CA" w:rsidP="000063CA">
      <w:pPr>
        <w:numPr>
          <w:ilvl w:val="0"/>
          <w:numId w:val="1219"/>
        </w:numPr>
      </w:pPr>
      <w:r w:rsidRPr="000063CA">
        <w:t xml:space="preserve">App opens in standalone mode. </w:t>
      </w:r>
    </w:p>
    <w:p w14:paraId="266C58A1" w14:textId="77777777" w:rsidR="000063CA" w:rsidRPr="000063CA" w:rsidRDefault="000063CA" w:rsidP="000063CA">
      <w:pPr>
        <w:numPr>
          <w:ilvl w:val="0"/>
          <w:numId w:val="1219"/>
        </w:numPr>
      </w:pPr>
      <w:r w:rsidRPr="000063CA">
        <w:t xml:space="preserve">Private routes are not cached broadly. </w:t>
      </w:r>
    </w:p>
    <w:p w14:paraId="2590EAE9" w14:textId="77777777" w:rsidR="000063CA" w:rsidRPr="000063CA" w:rsidRDefault="000063CA" w:rsidP="000063CA">
      <w:pPr>
        <w:numPr>
          <w:ilvl w:val="0"/>
          <w:numId w:val="1219"/>
        </w:numPr>
      </w:pPr>
      <w:r w:rsidRPr="000063CA">
        <w:t xml:space="preserve">Booking and payment are blocked offline. </w:t>
      </w:r>
    </w:p>
    <w:p w14:paraId="4390BEFE" w14:textId="77777777" w:rsidR="000063CA" w:rsidRPr="000063CA" w:rsidRDefault="000063CA" w:rsidP="000063CA">
      <w:pPr>
        <w:numPr>
          <w:ilvl w:val="0"/>
          <w:numId w:val="1219"/>
        </w:numPr>
      </w:pPr>
      <w:r w:rsidRPr="000063CA">
        <w:t xml:space="preserve">Offline state is clearly displayed. </w:t>
      </w:r>
    </w:p>
    <w:p w14:paraId="22FBE1A7" w14:textId="77777777" w:rsidR="000063CA" w:rsidRPr="000063CA" w:rsidRDefault="000063CA" w:rsidP="000063CA">
      <w:pPr>
        <w:numPr>
          <w:ilvl w:val="0"/>
          <w:numId w:val="1219"/>
        </w:numPr>
      </w:pPr>
      <w:r w:rsidRPr="000063CA">
        <w:t xml:space="preserve">Reconnection triggers server revalidation. </w:t>
      </w:r>
    </w:p>
    <w:p w14:paraId="340C932B" w14:textId="77777777" w:rsidR="000063CA" w:rsidRPr="000063CA" w:rsidRDefault="000063CA" w:rsidP="000063CA">
      <w:pPr>
        <w:numPr>
          <w:ilvl w:val="0"/>
          <w:numId w:val="1219"/>
        </w:numPr>
      </w:pPr>
      <w:r w:rsidRPr="000063CA">
        <w:t xml:space="preserve">Old application versions update safely. </w:t>
      </w:r>
    </w:p>
    <w:p w14:paraId="6176A7BE" w14:textId="77777777" w:rsidR="000063CA" w:rsidRPr="000063CA" w:rsidRDefault="000063CA" w:rsidP="000063CA">
      <w:r w:rsidRPr="000063CA">
        <w:pict w14:anchorId="5944E1D5">
          <v:rect id="_x0000_i7314" style="width:0;height:1.5pt" o:hralign="center" o:hrstd="t" o:hr="t" fillcolor="#a0a0a0" stroked="f"/>
        </w:pict>
      </w:r>
    </w:p>
    <w:p w14:paraId="200E1D09" w14:textId="77777777" w:rsidR="000063CA" w:rsidRPr="000063CA" w:rsidRDefault="000063CA" w:rsidP="000063CA">
      <w:pPr>
        <w:rPr>
          <w:b/>
          <w:bCs/>
        </w:rPr>
      </w:pPr>
      <w:r w:rsidRPr="000063CA">
        <w:rPr>
          <w:b/>
          <w:bCs/>
        </w:rPr>
        <w:t>Day 54 — Legal pages</w:t>
      </w:r>
    </w:p>
    <w:p w14:paraId="587CA328" w14:textId="77777777" w:rsidR="000063CA" w:rsidRPr="000063CA" w:rsidRDefault="000063CA" w:rsidP="000063CA">
      <w:pPr>
        <w:rPr>
          <w:b/>
          <w:bCs/>
        </w:rPr>
      </w:pPr>
      <w:r w:rsidRPr="000063CA">
        <w:rPr>
          <w:b/>
          <w:bCs/>
        </w:rPr>
        <w:t>Work</w:t>
      </w:r>
    </w:p>
    <w:p w14:paraId="408C1AE9" w14:textId="77777777" w:rsidR="000063CA" w:rsidRPr="000063CA" w:rsidRDefault="000063CA" w:rsidP="000063CA">
      <w:pPr>
        <w:numPr>
          <w:ilvl w:val="0"/>
          <w:numId w:val="1220"/>
        </w:numPr>
      </w:pPr>
      <w:r w:rsidRPr="000063CA">
        <w:t xml:space="preserve">Draft Privacy Notice </w:t>
      </w:r>
    </w:p>
    <w:p w14:paraId="59F12D44" w14:textId="77777777" w:rsidR="000063CA" w:rsidRPr="000063CA" w:rsidRDefault="000063CA" w:rsidP="000063CA">
      <w:pPr>
        <w:numPr>
          <w:ilvl w:val="0"/>
          <w:numId w:val="1220"/>
        </w:numPr>
      </w:pPr>
      <w:r w:rsidRPr="000063CA">
        <w:t xml:space="preserve">Draft Terms </w:t>
      </w:r>
    </w:p>
    <w:p w14:paraId="146274A1" w14:textId="77777777" w:rsidR="000063CA" w:rsidRPr="000063CA" w:rsidRDefault="000063CA" w:rsidP="000063CA">
      <w:pPr>
        <w:numPr>
          <w:ilvl w:val="0"/>
          <w:numId w:val="1220"/>
        </w:numPr>
      </w:pPr>
      <w:r w:rsidRPr="000063CA">
        <w:t xml:space="preserve">Draft Customer Service Terms </w:t>
      </w:r>
    </w:p>
    <w:p w14:paraId="2020FFAF" w14:textId="77777777" w:rsidR="000063CA" w:rsidRPr="000063CA" w:rsidRDefault="000063CA" w:rsidP="000063CA">
      <w:pPr>
        <w:numPr>
          <w:ilvl w:val="0"/>
          <w:numId w:val="1220"/>
        </w:numPr>
      </w:pPr>
      <w:r w:rsidRPr="000063CA">
        <w:t xml:space="preserve">Draft Sitter Agreement </w:t>
      </w:r>
    </w:p>
    <w:p w14:paraId="2CFDA315" w14:textId="77777777" w:rsidR="000063CA" w:rsidRPr="000063CA" w:rsidRDefault="000063CA" w:rsidP="000063CA">
      <w:pPr>
        <w:numPr>
          <w:ilvl w:val="0"/>
          <w:numId w:val="1220"/>
        </w:numPr>
      </w:pPr>
      <w:r w:rsidRPr="000063CA">
        <w:t xml:space="preserve">Draft Cancellation/Refund Policy </w:t>
      </w:r>
    </w:p>
    <w:p w14:paraId="1966338C" w14:textId="77777777" w:rsidR="000063CA" w:rsidRPr="000063CA" w:rsidRDefault="000063CA" w:rsidP="000063CA">
      <w:pPr>
        <w:numPr>
          <w:ilvl w:val="0"/>
          <w:numId w:val="1220"/>
        </w:numPr>
      </w:pPr>
      <w:r w:rsidRPr="000063CA">
        <w:t xml:space="preserve">Draft Cookie/Analytics Notice </w:t>
      </w:r>
    </w:p>
    <w:p w14:paraId="00D45050" w14:textId="77777777" w:rsidR="000063CA" w:rsidRPr="000063CA" w:rsidRDefault="000063CA" w:rsidP="000063CA">
      <w:pPr>
        <w:numPr>
          <w:ilvl w:val="0"/>
          <w:numId w:val="1220"/>
        </w:numPr>
      </w:pPr>
      <w:r w:rsidRPr="000063CA">
        <w:t xml:space="preserve">Draft Safety Notice </w:t>
      </w:r>
    </w:p>
    <w:p w14:paraId="6C19C75B" w14:textId="77777777" w:rsidR="000063CA" w:rsidRPr="000063CA" w:rsidRDefault="000063CA" w:rsidP="000063CA">
      <w:pPr>
        <w:numPr>
          <w:ilvl w:val="0"/>
          <w:numId w:val="1220"/>
        </w:numPr>
      </w:pPr>
      <w:r w:rsidRPr="000063CA">
        <w:t xml:space="preserve">Add grievance contact </w:t>
      </w:r>
    </w:p>
    <w:p w14:paraId="3401D40A" w14:textId="77777777" w:rsidR="000063CA" w:rsidRPr="000063CA" w:rsidRDefault="000063CA" w:rsidP="000063CA">
      <w:pPr>
        <w:numPr>
          <w:ilvl w:val="0"/>
          <w:numId w:val="1220"/>
        </w:numPr>
      </w:pPr>
      <w:r w:rsidRPr="000063CA">
        <w:t xml:space="preserve">Obtain legal review </w:t>
      </w:r>
    </w:p>
    <w:p w14:paraId="45304AE4" w14:textId="77777777" w:rsidR="000063CA" w:rsidRPr="000063CA" w:rsidRDefault="000063CA" w:rsidP="000063CA">
      <w:pPr>
        <w:numPr>
          <w:ilvl w:val="0"/>
          <w:numId w:val="1220"/>
        </w:numPr>
      </w:pPr>
      <w:r w:rsidRPr="000063CA">
        <w:t xml:space="preserve">Add policy versioning </w:t>
      </w:r>
    </w:p>
    <w:p w14:paraId="68B5DCB3" w14:textId="77777777" w:rsidR="000063CA" w:rsidRPr="000063CA" w:rsidRDefault="000063CA" w:rsidP="000063CA">
      <w:pPr>
        <w:numPr>
          <w:ilvl w:val="0"/>
          <w:numId w:val="1220"/>
        </w:numPr>
      </w:pPr>
      <w:r w:rsidRPr="000063CA">
        <w:t xml:space="preserve">Add acceptance records </w:t>
      </w:r>
    </w:p>
    <w:p w14:paraId="23E0B0FF" w14:textId="77777777" w:rsidR="000063CA" w:rsidRPr="000063CA" w:rsidRDefault="000063CA" w:rsidP="000063CA">
      <w:pPr>
        <w:rPr>
          <w:b/>
          <w:bCs/>
        </w:rPr>
      </w:pPr>
      <w:r w:rsidRPr="000063CA">
        <w:rPr>
          <w:b/>
          <w:bCs/>
        </w:rPr>
        <w:lastRenderedPageBreak/>
        <w:t>Output</w:t>
      </w:r>
    </w:p>
    <w:p w14:paraId="7DF2E4AD" w14:textId="77777777" w:rsidR="000063CA" w:rsidRPr="000063CA" w:rsidRDefault="000063CA" w:rsidP="000063CA">
      <w:r w:rsidRPr="000063CA">
        <w:t>Privacy Notice</w:t>
      </w:r>
    </w:p>
    <w:p w14:paraId="6A3BA9F8" w14:textId="77777777" w:rsidR="000063CA" w:rsidRPr="000063CA" w:rsidRDefault="000063CA" w:rsidP="000063CA">
      <w:r w:rsidRPr="000063CA">
        <w:t>Terms</w:t>
      </w:r>
    </w:p>
    <w:p w14:paraId="0DF4894E" w14:textId="77777777" w:rsidR="000063CA" w:rsidRPr="000063CA" w:rsidRDefault="000063CA" w:rsidP="000063CA">
      <w:r w:rsidRPr="000063CA">
        <w:t>Refund policy</w:t>
      </w:r>
    </w:p>
    <w:p w14:paraId="794432A0" w14:textId="77777777" w:rsidR="000063CA" w:rsidRPr="000063CA" w:rsidRDefault="000063CA" w:rsidP="000063CA">
      <w:r w:rsidRPr="000063CA">
        <w:t>Sitter agreement</w:t>
      </w:r>
    </w:p>
    <w:p w14:paraId="4857144B" w14:textId="77777777" w:rsidR="000063CA" w:rsidRPr="000063CA" w:rsidRDefault="000063CA" w:rsidP="000063CA">
      <w:r w:rsidRPr="000063CA">
        <w:t>Consent and policy records</w:t>
      </w:r>
    </w:p>
    <w:p w14:paraId="4FB257F0" w14:textId="77777777" w:rsidR="000063CA" w:rsidRPr="000063CA" w:rsidRDefault="000063CA" w:rsidP="000063CA">
      <w:pPr>
        <w:rPr>
          <w:b/>
          <w:bCs/>
        </w:rPr>
      </w:pPr>
      <w:r w:rsidRPr="000063CA">
        <w:rPr>
          <w:b/>
          <w:bCs/>
        </w:rPr>
        <w:t>Acceptance criteria</w:t>
      </w:r>
    </w:p>
    <w:p w14:paraId="07E47219" w14:textId="77777777" w:rsidR="000063CA" w:rsidRPr="000063CA" w:rsidRDefault="000063CA" w:rsidP="000063CA">
      <w:pPr>
        <w:numPr>
          <w:ilvl w:val="0"/>
          <w:numId w:val="1221"/>
        </w:numPr>
      </w:pPr>
      <w:r w:rsidRPr="000063CA">
        <w:t xml:space="preserve">Policies identify the operating entity. </w:t>
      </w:r>
    </w:p>
    <w:p w14:paraId="61F9EFBD" w14:textId="77777777" w:rsidR="000063CA" w:rsidRPr="000063CA" w:rsidRDefault="000063CA" w:rsidP="000063CA">
      <w:pPr>
        <w:numPr>
          <w:ilvl w:val="0"/>
          <w:numId w:val="1221"/>
        </w:numPr>
      </w:pPr>
      <w:r w:rsidRPr="000063CA">
        <w:t xml:space="preserve">Data purposes are clearly explained. </w:t>
      </w:r>
    </w:p>
    <w:p w14:paraId="4C6F0A83" w14:textId="77777777" w:rsidR="000063CA" w:rsidRPr="000063CA" w:rsidRDefault="000063CA" w:rsidP="000063CA">
      <w:pPr>
        <w:numPr>
          <w:ilvl w:val="0"/>
          <w:numId w:val="1221"/>
        </w:numPr>
      </w:pPr>
      <w:r w:rsidRPr="000063CA">
        <w:t xml:space="preserve">Analytics providers are disclosed. </w:t>
      </w:r>
    </w:p>
    <w:p w14:paraId="5AF33029" w14:textId="77777777" w:rsidR="000063CA" w:rsidRPr="000063CA" w:rsidRDefault="000063CA" w:rsidP="000063CA">
      <w:pPr>
        <w:numPr>
          <w:ilvl w:val="0"/>
          <w:numId w:val="1221"/>
        </w:numPr>
      </w:pPr>
      <w:r w:rsidRPr="000063CA">
        <w:t xml:space="preserve">Refund terms match backend rules. </w:t>
      </w:r>
    </w:p>
    <w:p w14:paraId="3E8B764D" w14:textId="77777777" w:rsidR="000063CA" w:rsidRPr="000063CA" w:rsidRDefault="000063CA" w:rsidP="000063CA">
      <w:pPr>
        <w:numPr>
          <w:ilvl w:val="0"/>
          <w:numId w:val="1221"/>
        </w:numPr>
      </w:pPr>
      <w:r w:rsidRPr="000063CA">
        <w:t xml:space="preserve">Booking-request and confirmation states are explained. </w:t>
      </w:r>
    </w:p>
    <w:p w14:paraId="074646E9" w14:textId="77777777" w:rsidR="000063CA" w:rsidRPr="000063CA" w:rsidRDefault="000063CA" w:rsidP="000063CA">
      <w:pPr>
        <w:numPr>
          <w:ilvl w:val="0"/>
          <w:numId w:val="1221"/>
        </w:numPr>
      </w:pPr>
      <w:r w:rsidRPr="000063CA">
        <w:t xml:space="preserve">Sitter obligations are clear. </w:t>
      </w:r>
    </w:p>
    <w:p w14:paraId="2E1B1171" w14:textId="77777777" w:rsidR="000063CA" w:rsidRPr="000063CA" w:rsidRDefault="000063CA" w:rsidP="000063CA">
      <w:pPr>
        <w:numPr>
          <w:ilvl w:val="0"/>
          <w:numId w:val="1221"/>
        </w:numPr>
      </w:pPr>
      <w:r w:rsidRPr="000063CA">
        <w:t xml:space="preserve">Policy versions are retained. </w:t>
      </w:r>
    </w:p>
    <w:p w14:paraId="5F78E9C0" w14:textId="77777777" w:rsidR="000063CA" w:rsidRPr="000063CA" w:rsidRDefault="000063CA" w:rsidP="000063CA">
      <w:pPr>
        <w:numPr>
          <w:ilvl w:val="0"/>
          <w:numId w:val="1221"/>
        </w:numPr>
      </w:pPr>
      <w:r w:rsidRPr="000063CA">
        <w:t xml:space="preserve">Users accept the current required versions. </w:t>
      </w:r>
    </w:p>
    <w:p w14:paraId="3CAC5274" w14:textId="77777777" w:rsidR="000063CA" w:rsidRPr="000063CA" w:rsidRDefault="000063CA" w:rsidP="000063CA">
      <w:pPr>
        <w:numPr>
          <w:ilvl w:val="0"/>
          <w:numId w:val="1221"/>
        </w:numPr>
      </w:pPr>
      <w:r w:rsidRPr="000063CA">
        <w:t xml:space="preserve">Legal reviewer approval is recorded. </w:t>
      </w:r>
    </w:p>
    <w:p w14:paraId="39E3EE9A" w14:textId="77777777" w:rsidR="000063CA" w:rsidRPr="000063CA" w:rsidRDefault="000063CA" w:rsidP="000063CA">
      <w:r w:rsidRPr="000063CA">
        <w:pict w14:anchorId="4298824B">
          <v:rect id="_x0000_i7315" style="width:0;height:1.5pt" o:hralign="center" o:hrstd="t" o:hr="t" fillcolor="#a0a0a0" stroked="f"/>
        </w:pict>
      </w:r>
    </w:p>
    <w:p w14:paraId="78456834" w14:textId="77777777" w:rsidR="000063CA" w:rsidRPr="000063CA" w:rsidRDefault="000063CA" w:rsidP="000063CA">
      <w:pPr>
        <w:rPr>
          <w:b/>
          <w:bCs/>
        </w:rPr>
      </w:pPr>
      <w:r w:rsidRPr="000063CA">
        <w:rPr>
          <w:b/>
          <w:bCs/>
        </w:rPr>
        <w:t>Day 55 — Pilot data migration</w:t>
      </w:r>
    </w:p>
    <w:p w14:paraId="19BB8010" w14:textId="77777777" w:rsidR="000063CA" w:rsidRPr="000063CA" w:rsidRDefault="000063CA" w:rsidP="000063CA">
      <w:pPr>
        <w:rPr>
          <w:b/>
          <w:bCs/>
        </w:rPr>
      </w:pPr>
      <w:r w:rsidRPr="000063CA">
        <w:rPr>
          <w:b/>
          <w:bCs/>
        </w:rPr>
        <w:t>Work</w:t>
      </w:r>
    </w:p>
    <w:p w14:paraId="492CB250" w14:textId="77777777" w:rsidR="000063CA" w:rsidRPr="000063CA" w:rsidRDefault="000063CA" w:rsidP="000063CA">
      <w:pPr>
        <w:numPr>
          <w:ilvl w:val="0"/>
          <w:numId w:val="1222"/>
        </w:numPr>
      </w:pPr>
      <w:r w:rsidRPr="000063CA">
        <w:t xml:space="preserve">Finalise import templates </w:t>
      </w:r>
    </w:p>
    <w:p w14:paraId="52C1925C" w14:textId="77777777" w:rsidR="000063CA" w:rsidRPr="000063CA" w:rsidRDefault="000063CA" w:rsidP="000063CA">
      <w:pPr>
        <w:numPr>
          <w:ilvl w:val="0"/>
          <w:numId w:val="1222"/>
        </w:numPr>
      </w:pPr>
      <w:r w:rsidRPr="000063CA">
        <w:t xml:space="preserve">Back up production </w:t>
      </w:r>
    </w:p>
    <w:p w14:paraId="6718B174" w14:textId="77777777" w:rsidR="000063CA" w:rsidRPr="000063CA" w:rsidRDefault="000063CA" w:rsidP="000063CA">
      <w:pPr>
        <w:numPr>
          <w:ilvl w:val="0"/>
          <w:numId w:val="1222"/>
        </w:numPr>
      </w:pPr>
      <w:r w:rsidRPr="000063CA">
        <w:t xml:space="preserve">Upload source files </w:t>
      </w:r>
    </w:p>
    <w:p w14:paraId="395CADC5" w14:textId="77777777" w:rsidR="000063CA" w:rsidRPr="000063CA" w:rsidRDefault="000063CA" w:rsidP="000063CA">
      <w:pPr>
        <w:numPr>
          <w:ilvl w:val="0"/>
          <w:numId w:val="1222"/>
        </w:numPr>
      </w:pPr>
      <w:r w:rsidRPr="000063CA">
        <w:t xml:space="preserve">Import into staging </w:t>
      </w:r>
    </w:p>
    <w:p w14:paraId="3383375C" w14:textId="77777777" w:rsidR="000063CA" w:rsidRPr="000063CA" w:rsidRDefault="000063CA" w:rsidP="000063CA">
      <w:pPr>
        <w:numPr>
          <w:ilvl w:val="0"/>
          <w:numId w:val="1222"/>
        </w:numPr>
      </w:pPr>
      <w:r w:rsidRPr="000063CA">
        <w:t xml:space="preserve">Validate rows </w:t>
      </w:r>
    </w:p>
    <w:p w14:paraId="4BEF8143" w14:textId="77777777" w:rsidR="000063CA" w:rsidRPr="000063CA" w:rsidRDefault="000063CA" w:rsidP="000063CA">
      <w:pPr>
        <w:numPr>
          <w:ilvl w:val="0"/>
          <w:numId w:val="1222"/>
        </w:numPr>
      </w:pPr>
      <w:r w:rsidRPr="000063CA">
        <w:t xml:space="preserve">Detect duplicates </w:t>
      </w:r>
    </w:p>
    <w:p w14:paraId="3E3ED410" w14:textId="77777777" w:rsidR="000063CA" w:rsidRPr="000063CA" w:rsidRDefault="000063CA" w:rsidP="000063CA">
      <w:pPr>
        <w:numPr>
          <w:ilvl w:val="0"/>
          <w:numId w:val="1222"/>
        </w:numPr>
      </w:pPr>
      <w:r w:rsidRPr="000063CA">
        <w:t xml:space="preserve">Map source IDs </w:t>
      </w:r>
    </w:p>
    <w:p w14:paraId="0B5A32CC" w14:textId="77777777" w:rsidR="000063CA" w:rsidRPr="000063CA" w:rsidRDefault="000063CA" w:rsidP="000063CA">
      <w:pPr>
        <w:numPr>
          <w:ilvl w:val="0"/>
          <w:numId w:val="1222"/>
        </w:numPr>
      </w:pPr>
      <w:r w:rsidRPr="000063CA">
        <w:t xml:space="preserve">Import customers </w:t>
      </w:r>
    </w:p>
    <w:p w14:paraId="1E5B6C71" w14:textId="77777777" w:rsidR="000063CA" w:rsidRPr="000063CA" w:rsidRDefault="000063CA" w:rsidP="000063CA">
      <w:pPr>
        <w:numPr>
          <w:ilvl w:val="0"/>
          <w:numId w:val="1222"/>
        </w:numPr>
      </w:pPr>
      <w:r w:rsidRPr="000063CA">
        <w:t xml:space="preserve">Import pets </w:t>
      </w:r>
    </w:p>
    <w:p w14:paraId="345BE499" w14:textId="77777777" w:rsidR="000063CA" w:rsidRPr="000063CA" w:rsidRDefault="000063CA" w:rsidP="000063CA">
      <w:pPr>
        <w:numPr>
          <w:ilvl w:val="0"/>
          <w:numId w:val="1222"/>
        </w:numPr>
      </w:pPr>
      <w:r w:rsidRPr="000063CA">
        <w:t xml:space="preserve">Import sitters </w:t>
      </w:r>
    </w:p>
    <w:p w14:paraId="445D883D" w14:textId="77777777" w:rsidR="000063CA" w:rsidRPr="000063CA" w:rsidRDefault="000063CA" w:rsidP="000063CA">
      <w:pPr>
        <w:numPr>
          <w:ilvl w:val="0"/>
          <w:numId w:val="1222"/>
        </w:numPr>
      </w:pPr>
      <w:r w:rsidRPr="000063CA">
        <w:lastRenderedPageBreak/>
        <w:t xml:space="preserve">Reconcile counts </w:t>
      </w:r>
    </w:p>
    <w:p w14:paraId="53407103" w14:textId="77777777" w:rsidR="000063CA" w:rsidRPr="000063CA" w:rsidRDefault="000063CA" w:rsidP="000063CA">
      <w:pPr>
        <w:numPr>
          <w:ilvl w:val="0"/>
          <w:numId w:val="1222"/>
        </w:numPr>
      </w:pPr>
      <w:r w:rsidRPr="000063CA">
        <w:t xml:space="preserve">Send account-activation invitations </w:t>
      </w:r>
    </w:p>
    <w:p w14:paraId="6A3C6CA9" w14:textId="77777777" w:rsidR="000063CA" w:rsidRPr="000063CA" w:rsidRDefault="000063CA" w:rsidP="000063CA">
      <w:pPr>
        <w:rPr>
          <w:b/>
          <w:bCs/>
        </w:rPr>
      </w:pPr>
      <w:r w:rsidRPr="000063CA">
        <w:rPr>
          <w:b/>
          <w:bCs/>
        </w:rPr>
        <w:t>Output</w:t>
      </w:r>
    </w:p>
    <w:p w14:paraId="2B2170CE" w14:textId="77777777" w:rsidR="000063CA" w:rsidRPr="000063CA" w:rsidRDefault="000063CA" w:rsidP="000063CA">
      <w:r w:rsidRPr="000063CA">
        <w:t>Imported pilot customers</w:t>
      </w:r>
    </w:p>
    <w:p w14:paraId="3CF14768" w14:textId="77777777" w:rsidR="000063CA" w:rsidRPr="000063CA" w:rsidRDefault="000063CA" w:rsidP="000063CA">
      <w:r w:rsidRPr="000063CA">
        <w:t>Imported Pet Profiles</w:t>
      </w:r>
    </w:p>
    <w:p w14:paraId="0F4D3FF2" w14:textId="77777777" w:rsidR="000063CA" w:rsidRPr="000063CA" w:rsidRDefault="000063CA" w:rsidP="000063CA">
      <w:r w:rsidRPr="000063CA">
        <w:t>Imported sitter applications</w:t>
      </w:r>
    </w:p>
    <w:p w14:paraId="219ACE41" w14:textId="77777777" w:rsidR="000063CA" w:rsidRPr="000063CA" w:rsidRDefault="000063CA" w:rsidP="000063CA">
      <w:r w:rsidRPr="000063CA">
        <w:t>Migration report</w:t>
      </w:r>
    </w:p>
    <w:p w14:paraId="4AE754F3" w14:textId="77777777" w:rsidR="000063CA" w:rsidRPr="000063CA" w:rsidRDefault="000063CA" w:rsidP="000063CA">
      <w:pPr>
        <w:rPr>
          <w:b/>
          <w:bCs/>
        </w:rPr>
      </w:pPr>
      <w:r w:rsidRPr="000063CA">
        <w:rPr>
          <w:b/>
          <w:bCs/>
        </w:rPr>
        <w:t>Acceptance criteria</w:t>
      </w:r>
    </w:p>
    <w:p w14:paraId="27B2D71B" w14:textId="77777777" w:rsidR="000063CA" w:rsidRPr="000063CA" w:rsidRDefault="000063CA" w:rsidP="000063CA">
      <w:pPr>
        <w:numPr>
          <w:ilvl w:val="0"/>
          <w:numId w:val="1223"/>
        </w:numPr>
      </w:pPr>
      <w:r w:rsidRPr="000063CA">
        <w:t xml:space="preserve">No plain-text passwords are imported. </w:t>
      </w:r>
    </w:p>
    <w:p w14:paraId="12F2DEB5" w14:textId="77777777" w:rsidR="000063CA" w:rsidRPr="000063CA" w:rsidRDefault="000063CA" w:rsidP="000063CA">
      <w:pPr>
        <w:numPr>
          <w:ilvl w:val="0"/>
          <w:numId w:val="1223"/>
        </w:numPr>
      </w:pPr>
      <w:r w:rsidRPr="000063CA">
        <w:t xml:space="preserve">Duplicate users are resolved. </w:t>
      </w:r>
    </w:p>
    <w:p w14:paraId="0A568C91" w14:textId="77777777" w:rsidR="000063CA" w:rsidRPr="000063CA" w:rsidRDefault="000063CA" w:rsidP="000063CA">
      <w:pPr>
        <w:numPr>
          <w:ilvl w:val="0"/>
          <w:numId w:val="1223"/>
        </w:numPr>
      </w:pPr>
      <w:r w:rsidRPr="000063CA">
        <w:t xml:space="preserve">Customer-pet relationships are correct. </w:t>
      </w:r>
    </w:p>
    <w:p w14:paraId="355B3CBE" w14:textId="77777777" w:rsidR="000063CA" w:rsidRPr="000063CA" w:rsidRDefault="000063CA" w:rsidP="000063CA">
      <w:pPr>
        <w:numPr>
          <w:ilvl w:val="0"/>
          <w:numId w:val="1223"/>
        </w:numPr>
      </w:pPr>
      <w:r w:rsidRPr="000063CA">
        <w:t xml:space="preserve">Unknown values remain unknown. </w:t>
      </w:r>
    </w:p>
    <w:p w14:paraId="083602FE" w14:textId="77777777" w:rsidR="000063CA" w:rsidRPr="000063CA" w:rsidRDefault="000063CA" w:rsidP="000063CA">
      <w:pPr>
        <w:numPr>
          <w:ilvl w:val="0"/>
          <w:numId w:val="1223"/>
        </w:numPr>
      </w:pPr>
      <w:r w:rsidRPr="000063CA">
        <w:t xml:space="preserve">Verification status has evidence. </w:t>
      </w:r>
    </w:p>
    <w:p w14:paraId="1B1D8612" w14:textId="77777777" w:rsidR="000063CA" w:rsidRPr="000063CA" w:rsidRDefault="000063CA" w:rsidP="000063CA">
      <w:pPr>
        <w:numPr>
          <w:ilvl w:val="0"/>
          <w:numId w:val="1223"/>
        </w:numPr>
      </w:pPr>
      <w:r w:rsidRPr="000063CA">
        <w:t xml:space="preserve">Consent source is recorded. </w:t>
      </w:r>
    </w:p>
    <w:p w14:paraId="56AD1211" w14:textId="77777777" w:rsidR="000063CA" w:rsidRPr="000063CA" w:rsidRDefault="000063CA" w:rsidP="000063CA">
      <w:pPr>
        <w:numPr>
          <w:ilvl w:val="0"/>
          <w:numId w:val="1223"/>
        </w:numPr>
      </w:pPr>
      <w:r w:rsidRPr="000063CA">
        <w:t xml:space="preserve">Migration is idempotent. </w:t>
      </w:r>
    </w:p>
    <w:p w14:paraId="489AF27D" w14:textId="77777777" w:rsidR="000063CA" w:rsidRPr="000063CA" w:rsidRDefault="000063CA" w:rsidP="000063CA">
      <w:pPr>
        <w:numPr>
          <w:ilvl w:val="0"/>
          <w:numId w:val="1223"/>
        </w:numPr>
      </w:pPr>
      <w:r w:rsidRPr="000063CA">
        <w:t xml:space="preserve">Import counts reconcile. </w:t>
      </w:r>
    </w:p>
    <w:p w14:paraId="7B5576DB" w14:textId="77777777" w:rsidR="000063CA" w:rsidRPr="000063CA" w:rsidRDefault="000063CA" w:rsidP="000063CA">
      <w:pPr>
        <w:numPr>
          <w:ilvl w:val="0"/>
          <w:numId w:val="1223"/>
        </w:numPr>
      </w:pPr>
      <w:r w:rsidRPr="000063CA">
        <w:t xml:space="preserve">Failed rows are documented. </w:t>
      </w:r>
    </w:p>
    <w:p w14:paraId="18BD9A69" w14:textId="77777777" w:rsidR="000063CA" w:rsidRPr="000063CA" w:rsidRDefault="000063CA" w:rsidP="000063CA">
      <w:r w:rsidRPr="000063CA">
        <w:pict w14:anchorId="6FCB4FE2">
          <v:rect id="_x0000_i7316" style="width:0;height:1.5pt" o:hralign="center" o:hrstd="t" o:hr="t" fillcolor="#a0a0a0" stroked="f"/>
        </w:pict>
      </w:r>
    </w:p>
    <w:p w14:paraId="3CD96285" w14:textId="77777777" w:rsidR="000063CA" w:rsidRPr="000063CA" w:rsidRDefault="000063CA" w:rsidP="000063CA">
      <w:pPr>
        <w:rPr>
          <w:b/>
          <w:bCs/>
        </w:rPr>
      </w:pPr>
      <w:r w:rsidRPr="000063CA">
        <w:rPr>
          <w:b/>
          <w:bCs/>
        </w:rPr>
        <w:t>Day 56 — Final testing and release candidate</w:t>
      </w:r>
    </w:p>
    <w:p w14:paraId="7AA560E1" w14:textId="77777777" w:rsidR="000063CA" w:rsidRPr="000063CA" w:rsidRDefault="000063CA" w:rsidP="000063CA">
      <w:pPr>
        <w:rPr>
          <w:b/>
          <w:bCs/>
        </w:rPr>
      </w:pPr>
      <w:r w:rsidRPr="000063CA">
        <w:rPr>
          <w:b/>
          <w:bCs/>
        </w:rPr>
        <w:t>Work</w:t>
      </w:r>
    </w:p>
    <w:p w14:paraId="35828C67" w14:textId="77777777" w:rsidR="000063CA" w:rsidRPr="000063CA" w:rsidRDefault="000063CA" w:rsidP="000063CA">
      <w:pPr>
        <w:numPr>
          <w:ilvl w:val="0"/>
          <w:numId w:val="1224"/>
        </w:numPr>
      </w:pPr>
      <w:r w:rsidRPr="000063CA">
        <w:t xml:space="preserve">Freeze features </w:t>
      </w:r>
    </w:p>
    <w:p w14:paraId="6C511E36" w14:textId="77777777" w:rsidR="000063CA" w:rsidRPr="000063CA" w:rsidRDefault="000063CA" w:rsidP="000063CA">
      <w:pPr>
        <w:numPr>
          <w:ilvl w:val="0"/>
          <w:numId w:val="1224"/>
        </w:numPr>
      </w:pPr>
      <w:r w:rsidRPr="000063CA">
        <w:t xml:space="preserve">Create release candidate </w:t>
      </w:r>
    </w:p>
    <w:p w14:paraId="7F00F2CD" w14:textId="77777777" w:rsidR="000063CA" w:rsidRPr="000063CA" w:rsidRDefault="000063CA" w:rsidP="000063CA">
      <w:pPr>
        <w:numPr>
          <w:ilvl w:val="0"/>
          <w:numId w:val="1224"/>
        </w:numPr>
      </w:pPr>
      <w:r w:rsidRPr="000063CA">
        <w:t xml:space="preserve">Run automated tests </w:t>
      </w:r>
    </w:p>
    <w:p w14:paraId="626FA5F8" w14:textId="77777777" w:rsidR="000063CA" w:rsidRPr="000063CA" w:rsidRDefault="000063CA" w:rsidP="000063CA">
      <w:pPr>
        <w:numPr>
          <w:ilvl w:val="0"/>
          <w:numId w:val="1224"/>
        </w:numPr>
      </w:pPr>
      <w:r w:rsidRPr="000063CA">
        <w:t xml:space="preserve">Run security tests </w:t>
      </w:r>
    </w:p>
    <w:p w14:paraId="703F12E7" w14:textId="77777777" w:rsidR="000063CA" w:rsidRPr="000063CA" w:rsidRDefault="000063CA" w:rsidP="000063CA">
      <w:pPr>
        <w:numPr>
          <w:ilvl w:val="0"/>
          <w:numId w:val="1224"/>
        </w:numPr>
      </w:pPr>
      <w:r w:rsidRPr="000063CA">
        <w:t xml:space="preserve">Run payment test </w:t>
      </w:r>
    </w:p>
    <w:p w14:paraId="3EC512C4" w14:textId="77777777" w:rsidR="000063CA" w:rsidRPr="000063CA" w:rsidRDefault="000063CA" w:rsidP="000063CA">
      <w:pPr>
        <w:numPr>
          <w:ilvl w:val="0"/>
          <w:numId w:val="1224"/>
        </w:numPr>
      </w:pPr>
      <w:r w:rsidRPr="000063CA">
        <w:t xml:space="preserve">Run notification test </w:t>
      </w:r>
    </w:p>
    <w:p w14:paraId="296DC3F1" w14:textId="77777777" w:rsidR="000063CA" w:rsidRPr="000063CA" w:rsidRDefault="000063CA" w:rsidP="000063CA">
      <w:pPr>
        <w:numPr>
          <w:ilvl w:val="0"/>
          <w:numId w:val="1224"/>
        </w:numPr>
      </w:pPr>
      <w:r w:rsidRPr="000063CA">
        <w:t xml:space="preserve">Test backup and rollback </w:t>
      </w:r>
    </w:p>
    <w:p w14:paraId="7302CD1D" w14:textId="77777777" w:rsidR="000063CA" w:rsidRPr="000063CA" w:rsidRDefault="000063CA" w:rsidP="000063CA">
      <w:pPr>
        <w:numPr>
          <w:ilvl w:val="0"/>
          <w:numId w:val="1224"/>
        </w:numPr>
      </w:pPr>
      <w:r w:rsidRPr="000063CA">
        <w:t xml:space="preserve">Execute production smoke test </w:t>
      </w:r>
    </w:p>
    <w:p w14:paraId="4D83C633" w14:textId="77777777" w:rsidR="000063CA" w:rsidRPr="000063CA" w:rsidRDefault="000063CA" w:rsidP="000063CA">
      <w:pPr>
        <w:numPr>
          <w:ilvl w:val="0"/>
          <w:numId w:val="1224"/>
        </w:numPr>
      </w:pPr>
      <w:r w:rsidRPr="000063CA">
        <w:t xml:space="preserve">Verify Sentry alerts </w:t>
      </w:r>
    </w:p>
    <w:p w14:paraId="53576552" w14:textId="77777777" w:rsidR="000063CA" w:rsidRPr="000063CA" w:rsidRDefault="000063CA" w:rsidP="000063CA">
      <w:pPr>
        <w:numPr>
          <w:ilvl w:val="0"/>
          <w:numId w:val="1224"/>
        </w:numPr>
      </w:pPr>
      <w:r w:rsidRPr="000063CA">
        <w:lastRenderedPageBreak/>
        <w:t xml:space="preserve">Obtain launch sign-off </w:t>
      </w:r>
    </w:p>
    <w:p w14:paraId="5AD6EFFA" w14:textId="77777777" w:rsidR="000063CA" w:rsidRPr="000063CA" w:rsidRDefault="000063CA" w:rsidP="000063CA">
      <w:pPr>
        <w:rPr>
          <w:b/>
          <w:bCs/>
        </w:rPr>
      </w:pPr>
      <w:r w:rsidRPr="000063CA">
        <w:rPr>
          <w:b/>
          <w:bCs/>
        </w:rPr>
        <w:t>Output</w:t>
      </w:r>
    </w:p>
    <w:p w14:paraId="02C126F6" w14:textId="77777777" w:rsidR="000063CA" w:rsidRPr="000063CA" w:rsidRDefault="000063CA" w:rsidP="000063CA">
      <w:r w:rsidRPr="000063CA">
        <w:t>Release candidate</w:t>
      </w:r>
    </w:p>
    <w:p w14:paraId="47005660" w14:textId="77777777" w:rsidR="000063CA" w:rsidRPr="000063CA" w:rsidRDefault="000063CA" w:rsidP="000063CA">
      <w:r w:rsidRPr="000063CA">
        <w:t>Final QA report</w:t>
      </w:r>
    </w:p>
    <w:p w14:paraId="72FE84C1" w14:textId="77777777" w:rsidR="000063CA" w:rsidRPr="000063CA" w:rsidRDefault="000063CA" w:rsidP="000063CA">
      <w:r w:rsidRPr="000063CA">
        <w:t>Launch checklist</w:t>
      </w:r>
    </w:p>
    <w:p w14:paraId="2937D5D4" w14:textId="77777777" w:rsidR="000063CA" w:rsidRPr="000063CA" w:rsidRDefault="000063CA" w:rsidP="000063CA">
      <w:r w:rsidRPr="000063CA">
        <w:t>Rollback plan</w:t>
      </w:r>
    </w:p>
    <w:p w14:paraId="5E12E747" w14:textId="77777777" w:rsidR="000063CA" w:rsidRPr="000063CA" w:rsidRDefault="000063CA" w:rsidP="000063CA">
      <w:pPr>
        <w:rPr>
          <w:b/>
          <w:bCs/>
        </w:rPr>
      </w:pPr>
      <w:r w:rsidRPr="000063CA">
        <w:rPr>
          <w:b/>
          <w:bCs/>
        </w:rPr>
        <w:t>Acceptance criteria</w:t>
      </w:r>
    </w:p>
    <w:p w14:paraId="163F70A7" w14:textId="77777777" w:rsidR="000063CA" w:rsidRPr="000063CA" w:rsidRDefault="000063CA" w:rsidP="000063CA">
      <w:pPr>
        <w:numPr>
          <w:ilvl w:val="0"/>
          <w:numId w:val="1225"/>
        </w:numPr>
      </w:pPr>
      <w:r w:rsidRPr="000063CA">
        <w:t xml:space="preserve">No Severity 0 or Severity 1 defects remain. </w:t>
      </w:r>
    </w:p>
    <w:p w14:paraId="1AD172B0" w14:textId="77777777" w:rsidR="000063CA" w:rsidRPr="000063CA" w:rsidRDefault="000063CA" w:rsidP="000063CA">
      <w:pPr>
        <w:numPr>
          <w:ilvl w:val="0"/>
          <w:numId w:val="1225"/>
        </w:numPr>
      </w:pPr>
      <w:r w:rsidRPr="000063CA">
        <w:t xml:space="preserve">Customer journey passes. </w:t>
      </w:r>
    </w:p>
    <w:p w14:paraId="7029905E" w14:textId="77777777" w:rsidR="000063CA" w:rsidRPr="000063CA" w:rsidRDefault="000063CA" w:rsidP="000063CA">
      <w:pPr>
        <w:numPr>
          <w:ilvl w:val="0"/>
          <w:numId w:val="1225"/>
        </w:numPr>
      </w:pPr>
      <w:r w:rsidRPr="000063CA">
        <w:t xml:space="preserve">Sitter journey passes. </w:t>
      </w:r>
    </w:p>
    <w:p w14:paraId="05945C77" w14:textId="77777777" w:rsidR="000063CA" w:rsidRPr="000063CA" w:rsidRDefault="000063CA" w:rsidP="000063CA">
      <w:pPr>
        <w:numPr>
          <w:ilvl w:val="0"/>
          <w:numId w:val="1225"/>
        </w:numPr>
      </w:pPr>
      <w:r w:rsidRPr="000063CA">
        <w:t xml:space="preserve">Admin journey passes. </w:t>
      </w:r>
    </w:p>
    <w:p w14:paraId="27ABED84" w14:textId="77777777" w:rsidR="000063CA" w:rsidRPr="000063CA" w:rsidRDefault="000063CA" w:rsidP="000063CA">
      <w:pPr>
        <w:numPr>
          <w:ilvl w:val="0"/>
          <w:numId w:val="1225"/>
        </w:numPr>
      </w:pPr>
      <w:r w:rsidRPr="000063CA">
        <w:t xml:space="preserve">Payment and webhook paths pass. </w:t>
      </w:r>
    </w:p>
    <w:p w14:paraId="09C3A1D8" w14:textId="77777777" w:rsidR="000063CA" w:rsidRPr="000063CA" w:rsidRDefault="000063CA" w:rsidP="000063CA">
      <w:pPr>
        <w:numPr>
          <w:ilvl w:val="0"/>
          <w:numId w:val="1225"/>
        </w:numPr>
      </w:pPr>
      <w:r w:rsidRPr="000063CA">
        <w:t xml:space="preserve">Notification fallback passes. </w:t>
      </w:r>
    </w:p>
    <w:p w14:paraId="31249A7C" w14:textId="77777777" w:rsidR="000063CA" w:rsidRPr="000063CA" w:rsidRDefault="000063CA" w:rsidP="000063CA">
      <w:pPr>
        <w:numPr>
          <w:ilvl w:val="0"/>
          <w:numId w:val="1225"/>
        </w:numPr>
      </w:pPr>
      <w:r w:rsidRPr="000063CA">
        <w:t xml:space="preserve">Analytics privacy checks pass. </w:t>
      </w:r>
    </w:p>
    <w:p w14:paraId="644757AB" w14:textId="77777777" w:rsidR="000063CA" w:rsidRPr="000063CA" w:rsidRDefault="000063CA" w:rsidP="000063CA">
      <w:pPr>
        <w:numPr>
          <w:ilvl w:val="0"/>
          <w:numId w:val="1225"/>
        </w:numPr>
      </w:pPr>
      <w:r w:rsidRPr="000063CA">
        <w:t xml:space="preserve">PWA works. </w:t>
      </w:r>
    </w:p>
    <w:p w14:paraId="1FFB260C" w14:textId="77777777" w:rsidR="000063CA" w:rsidRPr="000063CA" w:rsidRDefault="000063CA" w:rsidP="000063CA">
      <w:pPr>
        <w:numPr>
          <w:ilvl w:val="0"/>
          <w:numId w:val="1225"/>
        </w:numPr>
      </w:pPr>
      <w:r w:rsidRPr="000063CA">
        <w:t xml:space="preserve">Policies are published. </w:t>
      </w:r>
    </w:p>
    <w:p w14:paraId="00EF558F" w14:textId="77777777" w:rsidR="000063CA" w:rsidRPr="000063CA" w:rsidRDefault="000063CA" w:rsidP="000063CA">
      <w:pPr>
        <w:numPr>
          <w:ilvl w:val="0"/>
          <w:numId w:val="1225"/>
        </w:numPr>
      </w:pPr>
      <w:r w:rsidRPr="000063CA">
        <w:t xml:space="preserve">Launch approval is recorded. </w:t>
      </w:r>
    </w:p>
    <w:p w14:paraId="78B1EF17" w14:textId="77777777" w:rsidR="000063CA" w:rsidRPr="000063CA" w:rsidRDefault="000063CA" w:rsidP="000063CA">
      <w:r w:rsidRPr="000063CA">
        <w:pict w14:anchorId="65C48CBB">
          <v:rect id="_x0000_i7317" style="width:0;height:1.5pt" o:hralign="center" o:hrstd="t" o:hr="t" fillcolor="#a0a0a0" stroked="f"/>
        </w:pict>
      </w:r>
    </w:p>
    <w:p w14:paraId="5D2E42A3" w14:textId="77777777" w:rsidR="000063CA" w:rsidRPr="000063CA" w:rsidRDefault="000063CA" w:rsidP="000063CA">
      <w:pPr>
        <w:rPr>
          <w:b/>
          <w:bCs/>
        </w:rPr>
      </w:pPr>
      <w:r w:rsidRPr="000063CA">
        <w:rPr>
          <w:b/>
          <w:bCs/>
        </w:rPr>
        <w:t>Day 57 — Internal production dry run</w:t>
      </w:r>
    </w:p>
    <w:p w14:paraId="52BF4134" w14:textId="77777777" w:rsidR="000063CA" w:rsidRPr="000063CA" w:rsidRDefault="000063CA" w:rsidP="000063CA">
      <w:pPr>
        <w:rPr>
          <w:b/>
          <w:bCs/>
        </w:rPr>
      </w:pPr>
      <w:r w:rsidRPr="000063CA">
        <w:rPr>
          <w:b/>
          <w:bCs/>
        </w:rPr>
        <w:t>Work</w:t>
      </w:r>
    </w:p>
    <w:p w14:paraId="0E354781" w14:textId="77777777" w:rsidR="000063CA" w:rsidRPr="000063CA" w:rsidRDefault="000063CA" w:rsidP="000063CA">
      <w:pPr>
        <w:numPr>
          <w:ilvl w:val="0"/>
          <w:numId w:val="1226"/>
        </w:numPr>
      </w:pPr>
      <w:r w:rsidRPr="000063CA">
        <w:t xml:space="preserve">Enable team accounts </w:t>
      </w:r>
    </w:p>
    <w:p w14:paraId="2D04CAA6" w14:textId="77777777" w:rsidR="000063CA" w:rsidRPr="000063CA" w:rsidRDefault="000063CA" w:rsidP="000063CA">
      <w:pPr>
        <w:numPr>
          <w:ilvl w:val="0"/>
          <w:numId w:val="1226"/>
        </w:numPr>
      </w:pPr>
      <w:r w:rsidRPr="000063CA">
        <w:t xml:space="preserve">Create supervised booking </w:t>
      </w:r>
    </w:p>
    <w:p w14:paraId="2BDF1148" w14:textId="77777777" w:rsidR="000063CA" w:rsidRPr="000063CA" w:rsidRDefault="000063CA" w:rsidP="000063CA">
      <w:pPr>
        <w:numPr>
          <w:ilvl w:val="0"/>
          <w:numId w:val="1226"/>
        </w:numPr>
      </w:pPr>
      <w:r w:rsidRPr="000063CA">
        <w:t xml:space="preserve">Complete live-mode payment with a controlled amount </w:t>
      </w:r>
    </w:p>
    <w:p w14:paraId="27A6BBDE" w14:textId="77777777" w:rsidR="000063CA" w:rsidRPr="000063CA" w:rsidRDefault="000063CA" w:rsidP="000063CA">
      <w:pPr>
        <w:numPr>
          <w:ilvl w:val="0"/>
          <w:numId w:val="1226"/>
        </w:numPr>
      </w:pPr>
      <w:r w:rsidRPr="000063CA">
        <w:t xml:space="preserve">Assign test sitter </w:t>
      </w:r>
    </w:p>
    <w:p w14:paraId="4281FCC7" w14:textId="77777777" w:rsidR="000063CA" w:rsidRPr="000063CA" w:rsidRDefault="000063CA" w:rsidP="000063CA">
      <w:pPr>
        <w:numPr>
          <w:ilvl w:val="0"/>
          <w:numId w:val="1226"/>
        </w:numPr>
      </w:pPr>
      <w:r w:rsidRPr="000063CA">
        <w:t xml:space="preserve">Start and complete service </w:t>
      </w:r>
    </w:p>
    <w:p w14:paraId="0FCB42ED" w14:textId="77777777" w:rsidR="000063CA" w:rsidRPr="000063CA" w:rsidRDefault="000063CA" w:rsidP="000063CA">
      <w:pPr>
        <w:numPr>
          <w:ilvl w:val="0"/>
          <w:numId w:val="1226"/>
        </w:numPr>
      </w:pPr>
      <w:r w:rsidRPr="000063CA">
        <w:t xml:space="preserve">Submit Report Card </w:t>
      </w:r>
    </w:p>
    <w:p w14:paraId="03D32F68" w14:textId="77777777" w:rsidR="000063CA" w:rsidRPr="000063CA" w:rsidRDefault="000063CA" w:rsidP="000063CA">
      <w:pPr>
        <w:numPr>
          <w:ilvl w:val="0"/>
          <w:numId w:val="1226"/>
        </w:numPr>
      </w:pPr>
      <w:r w:rsidRPr="000063CA">
        <w:t xml:space="preserve">Verify earnings </w:t>
      </w:r>
    </w:p>
    <w:p w14:paraId="57CE49D3" w14:textId="77777777" w:rsidR="000063CA" w:rsidRPr="000063CA" w:rsidRDefault="000063CA" w:rsidP="000063CA">
      <w:pPr>
        <w:numPr>
          <w:ilvl w:val="0"/>
          <w:numId w:val="1226"/>
        </w:numPr>
      </w:pPr>
      <w:r w:rsidRPr="000063CA">
        <w:t xml:space="preserve">Test cancellation/refund </w:t>
      </w:r>
    </w:p>
    <w:p w14:paraId="1FF30177" w14:textId="77777777" w:rsidR="000063CA" w:rsidRPr="000063CA" w:rsidRDefault="000063CA" w:rsidP="000063CA">
      <w:pPr>
        <w:numPr>
          <w:ilvl w:val="0"/>
          <w:numId w:val="1226"/>
        </w:numPr>
      </w:pPr>
      <w:r w:rsidRPr="000063CA">
        <w:t xml:space="preserve">Review all monitoring systems </w:t>
      </w:r>
    </w:p>
    <w:p w14:paraId="488BF597" w14:textId="77777777" w:rsidR="000063CA" w:rsidRPr="000063CA" w:rsidRDefault="000063CA" w:rsidP="000063CA">
      <w:pPr>
        <w:rPr>
          <w:b/>
          <w:bCs/>
        </w:rPr>
      </w:pPr>
      <w:r w:rsidRPr="000063CA">
        <w:rPr>
          <w:b/>
          <w:bCs/>
        </w:rPr>
        <w:lastRenderedPageBreak/>
        <w:t>Output</w:t>
      </w:r>
    </w:p>
    <w:p w14:paraId="3C598702" w14:textId="77777777" w:rsidR="000063CA" w:rsidRPr="000063CA" w:rsidRDefault="000063CA" w:rsidP="000063CA">
      <w:r w:rsidRPr="000063CA">
        <w:t>Verified production workflow</w:t>
      </w:r>
    </w:p>
    <w:p w14:paraId="519D39CF" w14:textId="77777777" w:rsidR="000063CA" w:rsidRPr="000063CA" w:rsidRDefault="000063CA" w:rsidP="000063CA">
      <w:r w:rsidRPr="000063CA">
        <w:t>Internal dry-run report</w:t>
      </w:r>
    </w:p>
    <w:p w14:paraId="17BF8B20" w14:textId="77777777" w:rsidR="000063CA" w:rsidRPr="000063CA" w:rsidRDefault="000063CA" w:rsidP="000063CA">
      <w:pPr>
        <w:rPr>
          <w:b/>
          <w:bCs/>
        </w:rPr>
      </w:pPr>
      <w:r w:rsidRPr="000063CA">
        <w:rPr>
          <w:b/>
          <w:bCs/>
        </w:rPr>
        <w:t>Acceptance criteria</w:t>
      </w:r>
    </w:p>
    <w:p w14:paraId="2A4904B2" w14:textId="77777777" w:rsidR="000063CA" w:rsidRPr="000063CA" w:rsidRDefault="000063CA" w:rsidP="000063CA">
      <w:pPr>
        <w:numPr>
          <w:ilvl w:val="0"/>
          <w:numId w:val="1227"/>
        </w:numPr>
      </w:pPr>
      <w:r w:rsidRPr="000063CA">
        <w:t xml:space="preserve">All production providers work. </w:t>
      </w:r>
    </w:p>
    <w:p w14:paraId="4E45F1BC" w14:textId="77777777" w:rsidR="000063CA" w:rsidRPr="000063CA" w:rsidRDefault="000063CA" w:rsidP="000063CA">
      <w:pPr>
        <w:numPr>
          <w:ilvl w:val="0"/>
          <w:numId w:val="1227"/>
        </w:numPr>
      </w:pPr>
      <w:r w:rsidRPr="000063CA">
        <w:t xml:space="preserve">Payment reconciles. </w:t>
      </w:r>
    </w:p>
    <w:p w14:paraId="6C57A7AA" w14:textId="77777777" w:rsidR="000063CA" w:rsidRPr="000063CA" w:rsidRDefault="000063CA" w:rsidP="000063CA">
      <w:pPr>
        <w:numPr>
          <w:ilvl w:val="0"/>
          <w:numId w:val="1227"/>
        </w:numPr>
      </w:pPr>
      <w:r w:rsidRPr="000063CA">
        <w:t xml:space="preserve">Notifications deliver. </w:t>
      </w:r>
    </w:p>
    <w:p w14:paraId="79C813F3" w14:textId="77777777" w:rsidR="000063CA" w:rsidRPr="000063CA" w:rsidRDefault="000063CA" w:rsidP="000063CA">
      <w:pPr>
        <w:numPr>
          <w:ilvl w:val="0"/>
          <w:numId w:val="1227"/>
        </w:numPr>
      </w:pPr>
      <w:r w:rsidRPr="000063CA">
        <w:t xml:space="preserve">Report media remains private. </w:t>
      </w:r>
    </w:p>
    <w:p w14:paraId="0BB24066" w14:textId="77777777" w:rsidR="000063CA" w:rsidRPr="000063CA" w:rsidRDefault="000063CA" w:rsidP="000063CA">
      <w:pPr>
        <w:numPr>
          <w:ilvl w:val="0"/>
          <w:numId w:val="1227"/>
        </w:numPr>
      </w:pPr>
      <w:r w:rsidRPr="000063CA">
        <w:t xml:space="preserve">Audit logs exist. </w:t>
      </w:r>
    </w:p>
    <w:p w14:paraId="505D4AEA" w14:textId="77777777" w:rsidR="000063CA" w:rsidRPr="000063CA" w:rsidRDefault="000063CA" w:rsidP="000063CA">
      <w:pPr>
        <w:numPr>
          <w:ilvl w:val="0"/>
          <w:numId w:val="1227"/>
        </w:numPr>
      </w:pPr>
      <w:r w:rsidRPr="000063CA">
        <w:t xml:space="preserve">Refund workflow is verified. </w:t>
      </w:r>
    </w:p>
    <w:p w14:paraId="260FE640" w14:textId="77777777" w:rsidR="000063CA" w:rsidRPr="000063CA" w:rsidRDefault="000063CA" w:rsidP="000063CA">
      <w:pPr>
        <w:numPr>
          <w:ilvl w:val="0"/>
          <w:numId w:val="1227"/>
        </w:numPr>
      </w:pPr>
      <w:r w:rsidRPr="000063CA">
        <w:t xml:space="preserve">No uncontrolled defect remains. </w:t>
      </w:r>
    </w:p>
    <w:p w14:paraId="4B00E6A9" w14:textId="77777777" w:rsidR="000063CA" w:rsidRPr="000063CA" w:rsidRDefault="000063CA" w:rsidP="000063CA">
      <w:r w:rsidRPr="000063CA">
        <w:pict w14:anchorId="4057D70C">
          <v:rect id="_x0000_i7318" style="width:0;height:1.5pt" o:hralign="center" o:hrstd="t" o:hr="t" fillcolor="#a0a0a0" stroked="f"/>
        </w:pict>
      </w:r>
    </w:p>
    <w:p w14:paraId="7C9DD12F" w14:textId="77777777" w:rsidR="000063CA" w:rsidRPr="000063CA" w:rsidRDefault="000063CA" w:rsidP="000063CA">
      <w:pPr>
        <w:rPr>
          <w:b/>
          <w:bCs/>
        </w:rPr>
      </w:pPr>
      <w:r w:rsidRPr="000063CA">
        <w:rPr>
          <w:b/>
          <w:bCs/>
        </w:rPr>
        <w:t>Day 58 — Trusted customer cohort</w:t>
      </w:r>
    </w:p>
    <w:p w14:paraId="4D6EF893" w14:textId="77777777" w:rsidR="000063CA" w:rsidRPr="000063CA" w:rsidRDefault="000063CA" w:rsidP="000063CA">
      <w:pPr>
        <w:rPr>
          <w:b/>
          <w:bCs/>
        </w:rPr>
      </w:pPr>
      <w:r w:rsidRPr="000063CA">
        <w:rPr>
          <w:b/>
          <w:bCs/>
        </w:rPr>
        <w:t>Work</w:t>
      </w:r>
    </w:p>
    <w:p w14:paraId="35430D06" w14:textId="77777777" w:rsidR="000063CA" w:rsidRPr="000063CA" w:rsidRDefault="000063CA" w:rsidP="000063CA">
      <w:pPr>
        <w:numPr>
          <w:ilvl w:val="0"/>
          <w:numId w:val="1228"/>
        </w:numPr>
      </w:pPr>
      <w:r w:rsidRPr="000063CA">
        <w:t xml:space="preserve">Invite first customer group </w:t>
      </w:r>
    </w:p>
    <w:p w14:paraId="68576F0D" w14:textId="77777777" w:rsidR="000063CA" w:rsidRPr="000063CA" w:rsidRDefault="000063CA" w:rsidP="000063CA">
      <w:pPr>
        <w:numPr>
          <w:ilvl w:val="0"/>
          <w:numId w:val="1228"/>
        </w:numPr>
      </w:pPr>
      <w:r w:rsidRPr="000063CA">
        <w:t xml:space="preserve">Keep bookings manually approved </w:t>
      </w:r>
    </w:p>
    <w:p w14:paraId="7D4C37AF" w14:textId="77777777" w:rsidR="000063CA" w:rsidRPr="000063CA" w:rsidRDefault="000063CA" w:rsidP="000063CA">
      <w:pPr>
        <w:numPr>
          <w:ilvl w:val="0"/>
          <w:numId w:val="1228"/>
        </w:numPr>
      </w:pPr>
      <w:r w:rsidRPr="000063CA">
        <w:t xml:space="preserve">Monitor every request </w:t>
      </w:r>
    </w:p>
    <w:p w14:paraId="70013F57" w14:textId="77777777" w:rsidR="000063CA" w:rsidRPr="000063CA" w:rsidRDefault="000063CA" w:rsidP="000063CA">
      <w:pPr>
        <w:numPr>
          <w:ilvl w:val="0"/>
          <w:numId w:val="1228"/>
        </w:numPr>
      </w:pPr>
      <w:r w:rsidRPr="000063CA">
        <w:t xml:space="preserve">Contact users for feedback </w:t>
      </w:r>
    </w:p>
    <w:p w14:paraId="7AE7D5BA" w14:textId="77777777" w:rsidR="000063CA" w:rsidRPr="000063CA" w:rsidRDefault="000063CA" w:rsidP="000063CA">
      <w:pPr>
        <w:numPr>
          <w:ilvl w:val="0"/>
          <w:numId w:val="1228"/>
        </w:numPr>
      </w:pPr>
      <w:r w:rsidRPr="000063CA">
        <w:t xml:space="preserve">Review analytics funnel </w:t>
      </w:r>
    </w:p>
    <w:p w14:paraId="2AFF3AC8" w14:textId="77777777" w:rsidR="000063CA" w:rsidRPr="000063CA" w:rsidRDefault="000063CA" w:rsidP="000063CA">
      <w:pPr>
        <w:numPr>
          <w:ilvl w:val="0"/>
          <w:numId w:val="1228"/>
        </w:numPr>
      </w:pPr>
      <w:r w:rsidRPr="000063CA">
        <w:t xml:space="preserve">Fix urgent defects </w:t>
      </w:r>
    </w:p>
    <w:p w14:paraId="1C7EC806" w14:textId="77777777" w:rsidR="000063CA" w:rsidRPr="000063CA" w:rsidRDefault="000063CA" w:rsidP="000063CA">
      <w:pPr>
        <w:numPr>
          <w:ilvl w:val="0"/>
          <w:numId w:val="1228"/>
        </w:numPr>
      </w:pPr>
      <w:r w:rsidRPr="000063CA">
        <w:t xml:space="preserve">Keep booking cap low </w:t>
      </w:r>
    </w:p>
    <w:p w14:paraId="46CC5EF4" w14:textId="77777777" w:rsidR="000063CA" w:rsidRPr="000063CA" w:rsidRDefault="000063CA" w:rsidP="000063CA">
      <w:pPr>
        <w:rPr>
          <w:b/>
          <w:bCs/>
        </w:rPr>
      </w:pPr>
      <w:r w:rsidRPr="000063CA">
        <w:rPr>
          <w:b/>
          <w:bCs/>
        </w:rPr>
        <w:t>Output</w:t>
      </w:r>
    </w:p>
    <w:p w14:paraId="29638923" w14:textId="77777777" w:rsidR="000063CA" w:rsidRPr="000063CA" w:rsidRDefault="000063CA" w:rsidP="000063CA">
      <w:r w:rsidRPr="000063CA">
        <w:t>First external pilot bookings</w:t>
      </w:r>
    </w:p>
    <w:p w14:paraId="6A90DD07" w14:textId="77777777" w:rsidR="000063CA" w:rsidRPr="000063CA" w:rsidRDefault="000063CA" w:rsidP="000063CA">
      <w:r w:rsidRPr="000063CA">
        <w:t>Customer feedback</w:t>
      </w:r>
    </w:p>
    <w:p w14:paraId="527C432A" w14:textId="77777777" w:rsidR="000063CA" w:rsidRPr="000063CA" w:rsidRDefault="000063CA" w:rsidP="000063CA">
      <w:r w:rsidRPr="000063CA">
        <w:t>Operational observations</w:t>
      </w:r>
    </w:p>
    <w:p w14:paraId="04297223" w14:textId="77777777" w:rsidR="000063CA" w:rsidRPr="000063CA" w:rsidRDefault="000063CA" w:rsidP="000063CA">
      <w:r w:rsidRPr="000063CA">
        <w:pict w14:anchorId="04E1BD88">
          <v:rect id="_x0000_i7319" style="width:0;height:1.5pt" o:hralign="center" o:hrstd="t" o:hr="t" fillcolor="#a0a0a0" stroked="f"/>
        </w:pict>
      </w:r>
    </w:p>
    <w:p w14:paraId="450C4DF4" w14:textId="77777777" w:rsidR="000063CA" w:rsidRPr="000063CA" w:rsidRDefault="000063CA" w:rsidP="000063CA">
      <w:pPr>
        <w:rPr>
          <w:b/>
          <w:bCs/>
        </w:rPr>
      </w:pPr>
      <w:r w:rsidRPr="000063CA">
        <w:rPr>
          <w:b/>
          <w:bCs/>
        </w:rPr>
        <w:t>Day 59 — Controlled sitter and service expansion</w:t>
      </w:r>
    </w:p>
    <w:p w14:paraId="04176E0C" w14:textId="77777777" w:rsidR="000063CA" w:rsidRPr="000063CA" w:rsidRDefault="000063CA" w:rsidP="000063CA">
      <w:pPr>
        <w:rPr>
          <w:b/>
          <w:bCs/>
        </w:rPr>
      </w:pPr>
      <w:r w:rsidRPr="000063CA">
        <w:rPr>
          <w:b/>
          <w:bCs/>
        </w:rPr>
        <w:t>Work</w:t>
      </w:r>
    </w:p>
    <w:p w14:paraId="11E58520" w14:textId="77777777" w:rsidR="000063CA" w:rsidRPr="000063CA" w:rsidRDefault="000063CA" w:rsidP="000063CA">
      <w:pPr>
        <w:numPr>
          <w:ilvl w:val="0"/>
          <w:numId w:val="1229"/>
        </w:numPr>
      </w:pPr>
      <w:r w:rsidRPr="000063CA">
        <w:t xml:space="preserve">Add eligible sitters </w:t>
      </w:r>
    </w:p>
    <w:p w14:paraId="2D30CA08" w14:textId="77777777" w:rsidR="000063CA" w:rsidRPr="000063CA" w:rsidRDefault="000063CA" w:rsidP="000063CA">
      <w:pPr>
        <w:numPr>
          <w:ilvl w:val="0"/>
          <w:numId w:val="1229"/>
        </w:numPr>
      </w:pPr>
      <w:r w:rsidRPr="000063CA">
        <w:lastRenderedPageBreak/>
        <w:t xml:space="preserve">Expand booking allowance slightly </w:t>
      </w:r>
    </w:p>
    <w:p w14:paraId="43C37198" w14:textId="77777777" w:rsidR="000063CA" w:rsidRPr="000063CA" w:rsidRDefault="000063CA" w:rsidP="000063CA">
      <w:pPr>
        <w:numPr>
          <w:ilvl w:val="0"/>
          <w:numId w:val="1229"/>
        </w:numPr>
      </w:pPr>
      <w:r w:rsidRPr="000063CA">
        <w:t xml:space="preserve">Monitor acceptance and on-time service </w:t>
      </w:r>
    </w:p>
    <w:p w14:paraId="3BE9A225" w14:textId="77777777" w:rsidR="000063CA" w:rsidRPr="000063CA" w:rsidRDefault="000063CA" w:rsidP="000063CA">
      <w:pPr>
        <w:numPr>
          <w:ilvl w:val="0"/>
          <w:numId w:val="1229"/>
        </w:numPr>
      </w:pPr>
      <w:r w:rsidRPr="000063CA">
        <w:t xml:space="preserve">Review Report Card quality </w:t>
      </w:r>
    </w:p>
    <w:p w14:paraId="0CFE3BB0" w14:textId="77777777" w:rsidR="000063CA" w:rsidRPr="000063CA" w:rsidRDefault="000063CA" w:rsidP="000063CA">
      <w:pPr>
        <w:numPr>
          <w:ilvl w:val="0"/>
          <w:numId w:val="1229"/>
        </w:numPr>
      </w:pPr>
      <w:r w:rsidRPr="000063CA">
        <w:t xml:space="preserve">Review payment and notifications </w:t>
      </w:r>
    </w:p>
    <w:p w14:paraId="1044850A" w14:textId="77777777" w:rsidR="000063CA" w:rsidRPr="000063CA" w:rsidRDefault="000063CA" w:rsidP="000063CA">
      <w:pPr>
        <w:numPr>
          <w:ilvl w:val="0"/>
          <w:numId w:val="1229"/>
        </w:numPr>
      </w:pPr>
      <w:r w:rsidRPr="000063CA">
        <w:t xml:space="preserve">Hold launch review meeting </w:t>
      </w:r>
    </w:p>
    <w:p w14:paraId="2FB089A8" w14:textId="77777777" w:rsidR="000063CA" w:rsidRPr="000063CA" w:rsidRDefault="000063CA" w:rsidP="000063CA">
      <w:pPr>
        <w:rPr>
          <w:b/>
          <w:bCs/>
        </w:rPr>
      </w:pPr>
      <w:r w:rsidRPr="000063CA">
        <w:rPr>
          <w:b/>
          <w:bCs/>
        </w:rPr>
        <w:t>Output</w:t>
      </w:r>
    </w:p>
    <w:p w14:paraId="229DAE47" w14:textId="77777777" w:rsidR="000063CA" w:rsidRPr="000063CA" w:rsidRDefault="000063CA" w:rsidP="000063CA">
      <w:r w:rsidRPr="000063CA">
        <w:t>Expanded pilot cohort</w:t>
      </w:r>
    </w:p>
    <w:p w14:paraId="16338EC5" w14:textId="77777777" w:rsidR="000063CA" w:rsidRPr="000063CA" w:rsidRDefault="000063CA" w:rsidP="000063CA">
      <w:r w:rsidRPr="000063CA">
        <w:t>Sitter performance data</w:t>
      </w:r>
    </w:p>
    <w:p w14:paraId="52F8DF27" w14:textId="77777777" w:rsidR="000063CA" w:rsidRPr="000063CA" w:rsidRDefault="000063CA" w:rsidP="000063CA">
      <w:r w:rsidRPr="000063CA">
        <w:t>Launch-health report</w:t>
      </w:r>
    </w:p>
    <w:p w14:paraId="3095AEDD" w14:textId="77777777" w:rsidR="000063CA" w:rsidRPr="000063CA" w:rsidRDefault="000063CA" w:rsidP="000063CA">
      <w:r w:rsidRPr="000063CA">
        <w:pict w14:anchorId="6330B989">
          <v:rect id="_x0000_i7320" style="width:0;height:1.5pt" o:hralign="center" o:hrstd="t" o:hr="t" fillcolor="#a0a0a0" stroked="f"/>
        </w:pict>
      </w:r>
    </w:p>
    <w:p w14:paraId="79622A00" w14:textId="77777777" w:rsidR="000063CA" w:rsidRPr="000063CA" w:rsidRDefault="000063CA" w:rsidP="000063CA">
      <w:pPr>
        <w:rPr>
          <w:b/>
          <w:bCs/>
        </w:rPr>
      </w:pPr>
      <w:r w:rsidRPr="000063CA">
        <w:rPr>
          <w:b/>
          <w:bCs/>
        </w:rPr>
        <w:t>Day 60 — Soft-launch decision</w:t>
      </w:r>
    </w:p>
    <w:p w14:paraId="45F23A69" w14:textId="77777777" w:rsidR="000063CA" w:rsidRPr="000063CA" w:rsidRDefault="000063CA" w:rsidP="000063CA">
      <w:pPr>
        <w:rPr>
          <w:b/>
          <w:bCs/>
        </w:rPr>
      </w:pPr>
      <w:r w:rsidRPr="000063CA">
        <w:rPr>
          <w:b/>
          <w:bCs/>
        </w:rPr>
        <w:t>Work</w:t>
      </w:r>
    </w:p>
    <w:p w14:paraId="78B7A416" w14:textId="77777777" w:rsidR="000063CA" w:rsidRPr="000063CA" w:rsidRDefault="000063CA" w:rsidP="000063CA">
      <w:pPr>
        <w:numPr>
          <w:ilvl w:val="0"/>
          <w:numId w:val="1230"/>
        </w:numPr>
      </w:pPr>
      <w:r w:rsidRPr="000063CA">
        <w:t xml:space="preserve">Review KPIs </w:t>
      </w:r>
    </w:p>
    <w:p w14:paraId="381EC6F2" w14:textId="77777777" w:rsidR="000063CA" w:rsidRPr="000063CA" w:rsidRDefault="000063CA" w:rsidP="000063CA">
      <w:pPr>
        <w:numPr>
          <w:ilvl w:val="0"/>
          <w:numId w:val="1230"/>
        </w:numPr>
      </w:pPr>
      <w:r w:rsidRPr="000063CA">
        <w:t xml:space="preserve">Review incidents </w:t>
      </w:r>
    </w:p>
    <w:p w14:paraId="0FC2FB92" w14:textId="77777777" w:rsidR="000063CA" w:rsidRPr="000063CA" w:rsidRDefault="000063CA" w:rsidP="000063CA">
      <w:pPr>
        <w:numPr>
          <w:ilvl w:val="0"/>
          <w:numId w:val="1230"/>
        </w:numPr>
      </w:pPr>
      <w:r w:rsidRPr="000063CA">
        <w:t xml:space="preserve">Review refunds </w:t>
      </w:r>
    </w:p>
    <w:p w14:paraId="4639D8B8" w14:textId="77777777" w:rsidR="000063CA" w:rsidRPr="000063CA" w:rsidRDefault="000063CA" w:rsidP="000063CA">
      <w:pPr>
        <w:numPr>
          <w:ilvl w:val="0"/>
          <w:numId w:val="1230"/>
        </w:numPr>
      </w:pPr>
      <w:r w:rsidRPr="000063CA">
        <w:t xml:space="preserve">Review support workload </w:t>
      </w:r>
    </w:p>
    <w:p w14:paraId="343BEC07" w14:textId="77777777" w:rsidR="000063CA" w:rsidRPr="000063CA" w:rsidRDefault="000063CA" w:rsidP="000063CA">
      <w:pPr>
        <w:numPr>
          <w:ilvl w:val="0"/>
          <w:numId w:val="1230"/>
        </w:numPr>
      </w:pPr>
      <w:r w:rsidRPr="000063CA">
        <w:t xml:space="preserve">Review Sentry errors </w:t>
      </w:r>
    </w:p>
    <w:p w14:paraId="79DA9292" w14:textId="77777777" w:rsidR="000063CA" w:rsidRPr="000063CA" w:rsidRDefault="000063CA" w:rsidP="000063CA">
      <w:pPr>
        <w:numPr>
          <w:ilvl w:val="0"/>
          <w:numId w:val="1230"/>
        </w:numPr>
      </w:pPr>
      <w:r w:rsidRPr="000063CA">
        <w:t xml:space="preserve">Review Core Web Vitals </w:t>
      </w:r>
    </w:p>
    <w:p w14:paraId="5135D68F" w14:textId="77777777" w:rsidR="000063CA" w:rsidRPr="000063CA" w:rsidRDefault="000063CA" w:rsidP="000063CA">
      <w:pPr>
        <w:numPr>
          <w:ilvl w:val="0"/>
          <w:numId w:val="1230"/>
        </w:numPr>
      </w:pPr>
      <w:r w:rsidRPr="000063CA">
        <w:t xml:space="preserve">Review customer and sitter feedback </w:t>
      </w:r>
    </w:p>
    <w:p w14:paraId="19751EF8" w14:textId="77777777" w:rsidR="000063CA" w:rsidRPr="000063CA" w:rsidRDefault="000063CA" w:rsidP="000063CA">
      <w:pPr>
        <w:numPr>
          <w:ilvl w:val="0"/>
          <w:numId w:val="1230"/>
        </w:numPr>
      </w:pPr>
      <w:r w:rsidRPr="000063CA">
        <w:t xml:space="preserve">Decide expand, continue controlled mode or pause </w:t>
      </w:r>
    </w:p>
    <w:p w14:paraId="3D31BC9A" w14:textId="77777777" w:rsidR="000063CA" w:rsidRPr="000063CA" w:rsidRDefault="000063CA" w:rsidP="000063CA">
      <w:pPr>
        <w:numPr>
          <w:ilvl w:val="0"/>
          <w:numId w:val="1230"/>
        </w:numPr>
      </w:pPr>
      <w:r w:rsidRPr="000063CA">
        <w:t xml:space="preserve">Publish soft-launch report </w:t>
      </w:r>
    </w:p>
    <w:p w14:paraId="381D35BD" w14:textId="77777777" w:rsidR="000063CA" w:rsidRPr="000063CA" w:rsidRDefault="000063CA" w:rsidP="000063CA">
      <w:pPr>
        <w:rPr>
          <w:b/>
          <w:bCs/>
        </w:rPr>
      </w:pPr>
      <w:r w:rsidRPr="000063CA">
        <w:rPr>
          <w:b/>
          <w:bCs/>
        </w:rPr>
        <w:t>Output</w:t>
      </w:r>
    </w:p>
    <w:p w14:paraId="53A36CAD" w14:textId="77777777" w:rsidR="000063CA" w:rsidRPr="000063CA" w:rsidRDefault="000063CA" w:rsidP="000063CA">
      <w:r w:rsidRPr="000063CA">
        <w:t>Soft-launch report</w:t>
      </w:r>
    </w:p>
    <w:p w14:paraId="3F8CFA98" w14:textId="77777777" w:rsidR="000063CA" w:rsidRPr="000063CA" w:rsidRDefault="000063CA" w:rsidP="000063CA">
      <w:r w:rsidRPr="000063CA">
        <w:t>Go/hold/pause decision</w:t>
      </w:r>
    </w:p>
    <w:p w14:paraId="1E767994" w14:textId="77777777" w:rsidR="000063CA" w:rsidRPr="000063CA" w:rsidRDefault="000063CA" w:rsidP="000063CA">
      <w:r w:rsidRPr="000063CA">
        <w:t>Next-phase backlog</w:t>
      </w:r>
    </w:p>
    <w:p w14:paraId="4222ECDF" w14:textId="77777777" w:rsidR="000063CA" w:rsidRPr="000063CA" w:rsidRDefault="000063CA" w:rsidP="000063CA">
      <w:r w:rsidRPr="000063CA">
        <w:pict w14:anchorId="5F4AA046">
          <v:rect id="_x0000_i7321" style="width:0;height:1.5pt" o:hralign="center" o:hrstd="t" o:hr="t" fillcolor="#a0a0a0" stroked="f"/>
        </w:pict>
      </w:r>
    </w:p>
    <w:p w14:paraId="50E5F323" w14:textId="77777777" w:rsidR="000063CA" w:rsidRPr="000063CA" w:rsidRDefault="000063CA" w:rsidP="000063CA">
      <w:pPr>
        <w:rPr>
          <w:b/>
          <w:bCs/>
        </w:rPr>
      </w:pPr>
      <w:r w:rsidRPr="000063CA">
        <w:rPr>
          <w:b/>
          <w:bCs/>
        </w:rPr>
        <w:t>45. Required launch tests</w:t>
      </w:r>
    </w:p>
    <w:p w14:paraId="20AD7489" w14:textId="77777777" w:rsidR="000063CA" w:rsidRPr="000063CA" w:rsidRDefault="000063CA" w:rsidP="000063CA">
      <w:pPr>
        <w:rPr>
          <w:b/>
          <w:bCs/>
        </w:rPr>
      </w:pPr>
      <w:r w:rsidRPr="000063CA">
        <w:rPr>
          <w:b/>
          <w:bCs/>
        </w:rPr>
        <w:t>SEO</w:t>
      </w:r>
    </w:p>
    <w:p w14:paraId="395C780C" w14:textId="77777777" w:rsidR="000063CA" w:rsidRPr="000063CA" w:rsidRDefault="000063CA" w:rsidP="000063CA">
      <w:pPr>
        <w:numPr>
          <w:ilvl w:val="0"/>
          <w:numId w:val="1231"/>
        </w:numPr>
      </w:pPr>
      <w:r w:rsidRPr="000063CA">
        <w:t xml:space="preserve">Missing title </w:t>
      </w:r>
    </w:p>
    <w:p w14:paraId="2B763AC1" w14:textId="77777777" w:rsidR="000063CA" w:rsidRPr="000063CA" w:rsidRDefault="000063CA" w:rsidP="000063CA">
      <w:pPr>
        <w:numPr>
          <w:ilvl w:val="0"/>
          <w:numId w:val="1231"/>
        </w:numPr>
      </w:pPr>
      <w:r w:rsidRPr="000063CA">
        <w:lastRenderedPageBreak/>
        <w:t xml:space="preserve">Duplicate title </w:t>
      </w:r>
    </w:p>
    <w:p w14:paraId="71B8C225" w14:textId="77777777" w:rsidR="000063CA" w:rsidRPr="000063CA" w:rsidRDefault="000063CA" w:rsidP="000063CA">
      <w:pPr>
        <w:numPr>
          <w:ilvl w:val="0"/>
          <w:numId w:val="1231"/>
        </w:numPr>
      </w:pPr>
      <w:r w:rsidRPr="000063CA">
        <w:t xml:space="preserve">Incorrect canonical </w:t>
      </w:r>
    </w:p>
    <w:p w14:paraId="57FD02F2" w14:textId="77777777" w:rsidR="000063CA" w:rsidRPr="000063CA" w:rsidRDefault="000063CA" w:rsidP="000063CA">
      <w:pPr>
        <w:numPr>
          <w:ilvl w:val="0"/>
          <w:numId w:val="1231"/>
        </w:numPr>
      </w:pPr>
      <w:r w:rsidRPr="000063CA">
        <w:t xml:space="preserve">Private page indexed </w:t>
      </w:r>
    </w:p>
    <w:p w14:paraId="2066E159" w14:textId="77777777" w:rsidR="000063CA" w:rsidRPr="000063CA" w:rsidRDefault="000063CA" w:rsidP="000063CA">
      <w:pPr>
        <w:numPr>
          <w:ilvl w:val="0"/>
          <w:numId w:val="1231"/>
        </w:numPr>
      </w:pPr>
      <w:r w:rsidRPr="000063CA">
        <w:t xml:space="preserve">Broken sitemap URL </w:t>
      </w:r>
    </w:p>
    <w:p w14:paraId="25DFC83C" w14:textId="77777777" w:rsidR="000063CA" w:rsidRPr="000063CA" w:rsidRDefault="000063CA" w:rsidP="000063CA">
      <w:pPr>
        <w:numPr>
          <w:ilvl w:val="0"/>
          <w:numId w:val="1231"/>
        </w:numPr>
      </w:pPr>
      <w:r w:rsidRPr="000063CA">
        <w:t xml:space="preserve">Invalid structured data </w:t>
      </w:r>
    </w:p>
    <w:p w14:paraId="1511626B" w14:textId="77777777" w:rsidR="000063CA" w:rsidRPr="000063CA" w:rsidRDefault="000063CA" w:rsidP="000063CA">
      <w:pPr>
        <w:numPr>
          <w:ilvl w:val="0"/>
          <w:numId w:val="1231"/>
        </w:numPr>
      </w:pPr>
      <w:r w:rsidRPr="000063CA">
        <w:t xml:space="preserve">Broken Open Graph image </w:t>
      </w:r>
    </w:p>
    <w:p w14:paraId="56F95453" w14:textId="77777777" w:rsidR="000063CA" w:rsidRPr="000063CA" w:rsidRDefault="000063CA" w:rsidP="000063CA">
      <w:pPr>
        <w:numPr>
          <w:ilvl w:val="0"/>
          <w:numId w:val="1231"/>
        </w:numPr>
      </w:pPr>
      <w:r w:rsidRPr="000063CA">
        <w:t xml:space="preserve">Mobile content differs materially </w:t>
      </w:r>
    </w:p>
    <w:p w14:paraId="3624C97F" w14:textId="77777777" w:rsidR="000063CA" w:rsidRPr="000063CA" w:rsidRDefault="000063CA" w:rsidP="000063CA">
      <w:pPr>
        <w:rPr>
          <w:b/>
          <w:bCs/>
        </w:rPr>
      </w:pPr>
      <w:r w:rsidRPr="000063CA">
        <w:rPr>
          <w:b/>
          <w:bCs/>
        </w:rPr>
        <w:t>Analytics</w:t>
      </w:r>
    </w:p>
    <w:p w14:paraId="3C52E2B5" w14:textId="77777777" w:rsidR="000063CA" w:rsidRPr="000063CA" w:rsidRDefault="000063CA" w:rsidP="000063CA">
      <w:pPr>
        <w:numPr>
          <w:ilvl w:val="0"/>
          <w:numId w:val="1232"/>
        </w:numPr>
      </w:pPr>
      <w:r w:rsidRPr="000063CA">
        <w:t xml:space="preserve">GA4 receives page views </w:t>
      </w:r>
    </w:p>
    <w:p w14:paraId="52CFFDDD" w14:textId="77777777" w:rsidR="000063CA" w:rsidRPr="000063CA" w:rsidRDefault="000063CA" w:rsidP="000063CA">
      <w:pPr>
        <w:numPr>
          <w:ilvl w:val="0"/>
          <w:numId w:val="1232"/>
        </w:numPr>
      </w:pPr>
      <w:r w:rsidRPr="000063CA">
        <w:t xml:space="preserve">Signup event </w:t>
      </w:r>
    </w:p>
    <w:p w14:paraId="104AE566" w14:textId="77777777" w:rsidR="000063CA" w:rsidRPr="000063CA" w:rsidRDefault="000063CA" w:rsidP="000063CA">
      <w:pPr>
        <w:numPr>
          <w:ilvl w:val="0"/>
          <w:numId w:val="1232"/>
        </w:numPr>
      </w:pPr>
      <w:r w:rsidRPr="000063CA">
        <w:t xml:space="preserve">Booking-request event </w:t>
      </w:r>
    </w:p>
    <w:p w14:paraId="244F32ED" w14:textId="77777777" w:rsidR="000063CA" w:rsidRPr="000063CA" w:rsidRDefault="000063CA" w:rsidP="000063CA">
      <w:pPr>
        <w:numPr>
          <w:ilvl w:val="0"/>
          <w:numId w:val="1232"/>
        </w:numPr>
      </w:pPr>
      <w:r w:rsidRPr="000063CA">
        <w:t xml:space="preserve">Checkout event </w:t>
      </w:r>
    </w:p>
    <w:p w14:paraId="0D6182C5" w14:textId="77777777" w:rsidR="000063CA" w:rsidRPr="000063CA" w:rsidRDefault="000063CA" w:rsidP="000063CA">
      <w:pPr>
        <w:numPr>
          <w:ilvl w:val="0"/>
          <w:numId w:val="1232"/>
        </w:numPr>
      </w:pPr>
      <w:r w:rsidRPr="000063CA">
        <w:t xml:space="preserve">Purchase event </w:t>
      </w:r>
    </w:p>
    <w:p w14:paraId="70E27CC8" w14:textId="77777777" w:rsidR="000063CA" w:rsidRPr="000063CA" w:rsidRDefault="000063CA" w:rsidP="000063CA">
      <w:pPr>
        <w:numPr>
          <w:ilvl w:val="0"/>
          <w:numId w:val="1232"/>
        </w:numPr>
      </w:pPr>
      <w:r w:rsidRPr="000063CA">
        <w:t xml:space="preserve">Refund event </w:t>
      </w:r>
    </w:p>
    <w:p w14:paraId="3BD9EDDB" w14:textId="77777777" w:rsidR="000063CA" w:rsidRPr="000063CA" w:rsidRDefault="000063CA" w:rsidP="000063CA">
      <w:pPr>
        <w:numPr>
          <w:ilvl w:val="0"/>
          <w:numId w:val="1232"/>
        </w:numPr>
      </w:pPr>
      <w:r w:rsidRPr="000063CA">
        <w:t xml:space="preserve">Staging excluded </w:t>
      </w:r>
    </w:p>
    <w:p w14:paraId="3286C54C" w14:textId="77777777" w:rsidR="000063CA" w:rsidRPr="000063CA" w:rsidRDefault="000063CA" w:rsidP="000063CA">
      <w:pPr>
        <w:numPr>
          <w:ilvl w:val="0"/>
          <w:numId w:val="1232"/>
        </w:numPr>
      </w:pPr>
      <w:r w:rsidRPr="000063CA">
        <w:t xml:space="preserve">PII scan </w:t>
      </w:r>
    </w:p>
    <w:p w14:paraId="774BCD2C" w14:textId="77777777" w:rsidR="000063CA" w:rsidRPr="000063CA" w:rsidRDefault="000063CA" w:rsidP="000063CA">
      <w:pPr>
        <w:numPr>
          <w:ilvl w:val="0"/>
          <w:numId w:val="1232"/>
        </w:numPr>
      </w:pPr>
      <w:r w:rsidRPr="000063CA">
        <w:t xml:space="preserve">Clarity masking </w:t>
      </w:r>
    </w:p>
    <w:p w14:paraId="320B05A6" w14:textId="77777777" w:rsidR="000063CA" w:rsidRPr="000063CA" w:rsidRDefault="000063CA" w:rsidP="000063CA">
      <w:pPr>
        <w:numPr>
          <w:ilvl w:val="0"/>
          <w:numId w:val="1232"/>
        </w:numPr>
      </w:pPr>
      <w:r w:rsidRPr="000063CA">
        <w:t xml:space="preserve">Consent rejection </w:t>
      </w:r>
    </w:p>
    <w:p w14:paraId="6BE48419" w14:textId="77777777" w:rsidR="000063CA" w:rsidRPr="000063CA" w:rsidRDefault="000063CA" w:rsidP="000063CA">
      <w:pPr>
        <w:rPr>
          <w:b/>
          <w:bCs/>
        </w:rPr>
      </w:pPr>
      <w:r w:rsidRPr="000063CA">
        <w:rPr>
          <w:b/>
          <w:bCs/>
        </w:rPr>
        <w:t>PWA</w:t>
      </w:r>
    </w:p>
    <w:p w14:paraId="38ACA845" w14:textId="77777777" w:rsidR="000063CA" w:rsidRPr="000063CA" w:rsidRDefault="000063CA" w:rsidP="000063CA">
      <w:pPr>
        <w:numPr>
          <w:ilvl w:val="0"/>
          <w:numId w:val="1233"/>
        </w:numPr>
      </w:pPr>
      <w:r w:rsidRPr="000063CA">
        <w:t xml:space="preserve">Valid manifest </w:t>
      </w:r>
    </w:p>
    <w:p w14:paraId="52C03C34" w14:textId="77777777" w:rsidR="000063CA" w:rsidRPr="000063CA" w:rsidRDefault="000063CA" w:rsidP="000063CA">
      <w:pPr>
        <w:numPr>
          <w:ilvl w:val="0"/>
          <w:numId w:val="1233"/>
        </w:numPr>
      </w:pPr>
      <w:r w:rsidRPr="000063CA">
        <w:t xml:space="preserve">Install on Android </w:t>
      </w:r>
    </w:p>
    <w:p w14:paraId="33D26844" w14:textId="77777777" w:rsidR="000063CA" w:rsidRPr="000063CA" w:rsidRDefault="000063CA" w:rsidP="000063CA">
      <w:pPr>
        <w:numPr>
          <w:ilvl w:val="0"/>
          <w:numId w:val="1233"/>
        </w:numPr>
      </w:pPr>
      <w:r w:rsidRPr="000063CA">
        <w:t xml:space="preserve">Add to Home Screen on iOS </w:t>
      </w:r>
    </w:p>
    <w:p w14:paraId="29F6B639" w14:textId="77777777" w:rsidR="000063CA" w:rsidRPr="000063CA" w:rsidRDefault="000063CA" w:rsidP="000063CA">
      <w:pPr>
        <w:numPr>
          <w:ilvl w:val="0"/>
          <w:numId w:val="1233"/>
        </w:numPr>
      </w:pPr>
      <w:r w:rsidRPr="000063CA">
        <w:t xml:space="preserve">App starts correctly </w:t>
      </w:r>
    </w:p>
    <w:p w14:paraId="78B9610D" w14:textId="77777777" w:rsidR="000063CA" w:rsidRPr="000063CA" w:rsidRDefault="000063CA" w:rsidP="000063CA">
      <w:pPr>
        <w:numPr>
          <w:ilvl w:val="0"/>
          <w:numId w:val="1233"/>
        </w:numPr>
      </w:pPr>
      <w:r w:rsidRPr="000063CA">
        <w:t xml:space="preserve">Offline fallback </w:t>
      </w:r>
    </w:p>
    <w:p w14:paraId="7ACD2056" w14:textId="77777777" w:rsidR="000063CA" w:rsidRPr="000063CA" w:rsidRDefault="000063CA" w:rsidP="000063CA">
      <w:pPr>
        <w:numPr>
          <w:ilvl w:val="0"/>
          <w:numId w:val="1233"/>
        </w:numPr>
      </w:pPr>
      <w:r w:rsidRPr="000063CA">
        <w:t xml:space="preserve">Payment blocked offline </w:t>
      </w:r>
    </w:p>
    <w:p w14:paraId="2A5E83BF" w14:textId="77777777" w:rsidR="000063CA" w:rsidRPr="000063CA" w:rsidRDefault="000063CA" w:rsidP="000063CA">
      <w:pPr>
        <w:numPr>
          <w:ilvl w:val="0"/>
          <w:numId w:val="1233"/>
        </w:numPr>
      </w:pPr>
      <w:r w:rsidRPr="000063CA">
        <w:t xml:space="preserve">Service action blocked offline </w:t>
      </w:r>
    </w:p>
    <w:p w14:paraId="06F0FDA6" w14:textId="77777777" w:rsidR="000063CA" w:rsidRPr="000063CA" w:rsidRDefault="000063CA" w:rsidP="000063CA">
      <w:pPr>
        <w:numPr>
          <w:ilvl w:val="0"/>
          <w:numId w:val="1233"/>
        </w:numPr>
      </w:pPr>
      <w:r w:rsidRPr="000063CA">
        <w:t xml:space="preserve">Cache update after deployment </w:t>
      </w:r>
    </w:p>
    <w:p w14:paraId="663F72D0" w14:textId="77777777" w:rsidR="000063CA" w:rsidRPr="000063CA" w:rsidRDefault="000063CA" w:rsidP="000063CA">
      <w:pPr>
        <w:numPr>
          <w:ilvl w:val="0"/>
          <w:numId w:val="1233"/>
        </w:numPr>
      </w:pPr>
      <w:r w:rsidRPr="000063CA">
        <w:t xml:space="preserve">Private-page cache test </w:t>
      </w:r>
    </w:p>
    <w:p w14:paraId="2B248788" w14:textId="77777777" w:rsidR="000063CA" w:rsidRPr="000063CA" w:rsidRDefault="000063CA" w:rsidP="000063CA">
      <w:pPr>
        <w:rPr>
          <w:b/>
          <w:bCs/>
        </w:rPr>
      </w:pPr>
      <w:r w:rsidRPr="000063CA">
        <w:rPr>
          <w:b/>
          <w:bCs/>
        </w:rPr>
        <w:t>Legal</w:t>
      </w:r>
    </w:p>
    <w:p w14:paraId="33702A73" w14:textId="77777777" w:rsidR="000063CA" w:rsidRPr="000063CA" w:rsidRDefault="000063CA" w:rsidP="000063CA">
      <w:pPr>
        <w:numPr>
          <w:ilvl w:val="0"/>
          <w:numId w:val="1234"/>
        </w:numPr>
      </w:pPr>
      <w:r w:rsidRPr="000063CA">
        <w:lastRenderedPageBreak/>
        <w:t xml:space="preserve">Current policy linked </w:t>
      </w:r>
    </w:p>
    <w:p w14:paraId="71194089" w14:textId="77777777" w:rsidR="000063CA" w:rsidRPr="000063CA" w:rsidRDefault="000063CA" w:rsidP="000063CA">
      <w:pPr>
        <w:numPr>
          <w:ilvl w:val="0"/>
          <w:numId w:val="1234"/>
        </w:numPr>
      </w:pPr>
      <w:r w:rsidRPr="000063CA">
        <w:t xml:space="preserve">Required consent recorded </w:t>
      </w:r>
    </w:p>
    <w:p w14:paraId="70CDC1E6" w14:textId="77777777" w:rsidR="000063CA" w:rsidRPr="000063CA" w:rsidRDefault="000063CA" w:rsidP="000063CA">
      <w:pPr>
        <w:numPr>
          <w:ilvl w:val="0"/>
          <w:numId w:val="1234"/>
        </w:numPr>
      </w:pPr>
      <w:r w:rsidRPr="000063CA">
        <w:t xml:space="preserve">Marketing consent optional </w:t>
      </w:r>
    </w:p>
    <w:p w14:paraId="209497C2" w14:textId="77777777" w:rsidR="000063CA" w:rsidRPr="000063CA" w:rsidRDefault="000063CA" w:rsidP="000063CA">
      <w:pPr>
        <w:numPr>
          <w:ilvl w:val="0"/>
          <w:numId w:val="1234"/>
        </w:numPr>
      </w:pPr>
      <w:r w:rsidRPr="000063CA">
        <w:t xml:space="preserve">Old policy version retrievable </w:t>
      </w:r>
    </w:p>
    <w:p w14:paraId="7F8EA30C" w14:textId="77777777" w:rsidR="000063CA" w:rsidRPr="000063CA" w:rsidRDefault="000063CA" w:rsidP="000063CA">
      <w:pPr>
        <w:numPr>
          <w:ilvl w:val="0"/>
          <w:numId w:val="1234"/>
        </w:numPr>
      </w:pPr>
      <w:r w:rsidRPr="000063CA">
        <w:t xml:space="preserve">Refund wording matches application </w:t>
      </w:r>
    </w:p>
    <w:p w14:paraId="1E11FEB2" w14:textId="77777777" w:rsidR="000063CA" w:rsidRPr="000063CA" w:rsidRDefault="000063CA" w:rsidP="000063CA">
      <w:pPr>
        <w:numPr>
          <w:ilvl w:val="0"/>
          <w:numId w:val="1234"/>
        </w:numPr>
      </w:pPr>
      <w:r w:rsidRPr="000063CA">
        <w:t xml:space="preserve">Privacy contact works </w:t>
      </w:r>
    </w:p>
    <w:p w14:paraId="3364A58B" w14:textId="77777777" w:rsidR="000063CA" w:rsidRPr="000063CA" w:rsidRDefault="000063CA" w:rsidP="000063CA">
      <w:pPr>
        <w:numPr>
          <w:ilvl w:val="0"/>
          <w:numId w:val="1234"/>
        </w:numPr>
      </w:pPr>
      <w:r w:rsidRPr="000063CA">
        <w:t xml:space="preserve">Sitter agreement accepted </w:t>
      </w:r>
    </w:p>
    <w:p w14:paraId="372F85C9" w14:textId="77777777" w:rsidR="000063CA" w:rsidRPr="000063CA" w:rsidRDefault="000063CA" w:rsidP="000063CA">
      <w:pPr>
        <w:rPr>
          <w:b/>
          <w:bCs/>
        </w:rPr>
      </w:pPr>
      <w:r w:rsidRPr="000063CA">
        <w:rPr>
          <w:b/>
          <w:bCs/>
        </w:rPr>
        <w:t>Migration</w:t>
      </w:r>
    </w:p>
    <w:p w14:paraId="352C4404" w14:textId="77777777" w:rsidR="000063CA" w:rsidRPr="000063CA" w:rsidRDefault="000063CA" w:rsidP="000063CA">
      <w:pPr>
        <w:numPr>
          <w:ilvl w:val="0"/>
          <w:numId w:val="1235"/>
        </w:numPr>
      </w:pPr>
      <w:r w:rsidRPr="000063CA">
        <w:t xml:space="preserve">Duplicate customer </w:t>
      </w:r>
    </w:p>
    <w:p w14:paraId="7E3A18AD" w14:textId="77777777" w:rsidR="000063CA" w:rsidRPr="000063CA" w:rsidRDefault="000063CA" w:rsidP="000063CA">
      <w:pPr>
        <w:numPr>
          <w:ilvl w:val="0"/>
          <w:numId w:val="1235"/>
        </w:numPr>
      </w:pPr>
      <w:r w:rsidRPr="000063CA">
        <w:t xml:space="preserve">Duplicate sitter </w:t>
      </w:r>
    </w:p>
    <w:p w14:paraId="15D1B324" w14:textId="77777777" w:rsidR="000063CA" w:rsidRPr="000063CA" w:rsidRDefault="000063CA" w:rsidP="000063CA">
      <w:pPr>
        <w:numPr>
          <w:ilvl w:val="0"/>
          <w:numId w:val="1235"/>
        </w:numPr>
      </w:pPr>
      <w:r w:rsidRPr="000063CA">
        <w:t xml:space="preserve">Missing pet owner </w:t>
      </w:r>
    </w:p>
    <w:p w14:paraId="28D21D28" w14:textId="77777777" w:rsidR="000063CA" w:rsidRPr="000063CA" w:rsidRDefault="000063CA" w:rsidP="000063CA">
      <w:pPr>
        <w:numPr>
          <w:ilvl w:val="0"/>
          <w:numId w:val="1235"/>
        </w:numPr>
      </w:pPr>
      <w:r w:rsidRPr="000063CA">
        <w:t xml:space="preserve">Invalid phone </w:t>
      </w:r>
    </w:p>
    <w:p w14:paraId="1FB56066" w14:textId="77777777" w:rsidR="000063CA" w:rsidRPr="000063CA" w:rsidRDefault="000063CA" w:rsidP="000063CA">
      <w:pPr>
        <w:numPr>
          <w:ilvl w:val="0"/>
          <w:numId w:val="1235"/>
        </w:numPr>
      </w:pPr>
      <w:r w:rsidRPr="000063CA">
        <w:t xml:space="preserve">Invalid date </w:t>
      </w:r>
    </w:p>
    <w:p w14:paraId="0C3FECDE" w14:textId="77777777" w:rsidR="000063CA" w:rsidRPr="000063CA" w:rsidRDefault="000063CA" w:rsidP="000063CA">
      <w:pPr>
        <w:numPr>
          <w:ilvl w:val="0"/>
          <w:numId w:val="1235"/>
        </w:numPr>
      </w:pPr>
      <w:r w:rsidRPr="000063CA">
        <w:t xml:space="preserve">Unknown vaccination </w:t>
      </w:r>
    </w:p>
    <w:p w14:paraId="0B6EC2E3" w14:textId="77777777" w:rsidR="000063CA" w:rsidRPr="000063CA" w:rsidRDefault="000063CA" w:rsidP="000063CA">
      <w:pPr>
        <w:numPr>
          <w:ilvl w:val="0"/>
          <w:numId w:val="1235"/>
        </w:numPr>
      </w:pPr>
      <w:r w:rsidRPr="000063CA">
        <w:t xml:space="preserve">Sitter verified without evidence </w:t>
      </w:r>
    </w:p>
    <w:p w14:paraId="333747D2" w14:textId="77777777" w:rsidR="000063CA" w:rsidRPr="000063CA" w:rsidRDefault="000063CA" w:rsidP="000063CA">
      <w:pPr>
        <w:numPr>
          <w:ilvl w:val="0"/>
          <w:numId w:val="1235"/>
        </w:numPr>
      </w:pPr>
      <w:r w:rsidRPr="000063CA">
        <w:t xml:space="preserve">Retry same batch </w:t>
      </w:r>
    </w:p>
    <w:p w14:paraId="6ACB1675" w14:textId="77777777" w:rsidR="000063CA" w:rsidRPr="000063CA" w:rsidRDefault="000063CA" w:rsidP="000063CA">
      <w:pPr>
        <w:numPr>
          <w:ilvl w:val="0"/>
          <w:numId w:val="1235"/>
        </w:numPr>
      </w:pPr>
      <w:r w:rsidRPr="000063CA">
        <w:t xml:space="preserve">Rollback batch </w:t>
      </w:r>
    </w:p>
    <w:p w14:paraId="0C29782C" w14:textId="77777777" w:rsidR="000063CA" w:rsidRPr="000063CA" w:rsidRDefault="000063CA" w:rsidP="000063CA">
      <w:pPr>
        <w:numPr>
          <w:ilvl w:val="0"/>
          <w:numId w:val="1235"/>
        </w:numPr>
      </w:pPr>
      <w:r w:rsidRPr="000063CA">
        <w:t xml:space="preserve">Reconcile totals </w:t>
      </w:r>
    </w:p>
    <w:p w14:paraId="2DF3F897" w14:textId="77777777" w:rsidR="000063CA" w:rsidRPr="000063CA" w:rsidRDefault="000063CA" w:rsidP="000063CA">
      <w:pPr>
        <w:rPr>
          <w:b/>
          <w:bCs/>
        </w:rPr>
      </w:pPr>
      <w:r w:rsidRPr="000063CA">
        <w:rPr>
          <w:b/>
          <w:bCs/>
        </w:rPr>
        <w:t>Soft launch</w:t>
      </w:r>
    </w:p>
    <w:p w14:paraId="03949313" w14:textId="77777777" w:rsidR="000063CA" w:rsidRPr="000063CA" w:rsidRDefault="000063CA" w:rsidP="000063CA">
      <w:pPr>
        <w:numPr>
          <w:ilvl w:val="0"/>
          <w:numId w:val="1236"/>
        </w:numPr>
      </w:pPr>
      <w:r w:rsidRPr="000063CA">
        <w:t xml:space="preserve">Booking cap enforced </w:t>
      </w:r>
    </w:p>
    <w:p w14:paraId="75DAE7B0" w14:textId="77777777" w:rsidR="000063CA" w:rsidRPr="000063CA" w:rsidRDefault="000063CA" w:rsidP="000063CA">
      <w:pPr>
        <w:numPr>
          <w:ilvl w:val="0"/>
          <w:numId w:val="1236"/>
        </w:numPr>
      </w:pPr>
      <w:r w:rsidRPr="000063CA">
        <w:t xml:space="preserve">Disabled area blocked </w:t>
      </w:r>
    </w:p>
    <w:p w14:paraId="69F73615" w14:textId="77777777" w:rsidR="000063CA" w:rsidRPr="000063CA" w:rsidRDefault="000063CA" w:rsidP="000063CA">
      <w:pPr>
        <w:numPr>
          <w:ilvl w:val="0"/>
          <w:numId w:val="1236"/>
        </w:numPr>
      </w:pPr>
      <w:r w:rsidRPr="000063CA">
        <w:t xml:space="preserve">Feature flag works </w:t>
      </w:r>
    </w:p>
    <w:p w14:paraId="4BE2BA3D" w14:textId="77777777" w:rsidR="000063CA" w:rsidRPr="000063CA" w:rsidRDefault="000063CA" w:rsidP="000063CA">
      <w:pPr>
        <w:numPr>
          <w:ilvl w:val="0"/>
          <w:numId w:val="1236"/>
        </w:numPr>
      </w:pPr>
      <w:r w:rsidRPr="000063CA">
        <w:t xml:space="preserve">Emergency support available </w:t>
      </w:r>
    </w:p>
    <w:p w14:paraId="540FA49B" w14:textId="77777777" w:rsidR="000063CA" w:rsidRPr="000063CA" w:rsidRDefault="000063CA" w:rsidP="000063CA">
      <w:pPr>
        <w:numPr>
          <w:ilvl w:val="0"/>
          <w:numId w:val="1236"/>
        </w:numPr>
      </w:pPr>
      <w:r w:rsidRPr="000063CA">
        <w:t xml:space="preserve">Pause-new-bookings function works </w:t>
      </w:r>
    </w:p>
    <w:p w14:paraId="772A9E1B" w14:textId="77777777" w:rsidR="000063CA" w:rsidRPr="000063CA" w:rsidRDefault="000063CA" w:rsidP="000063CA">
      <w:pPr>
        <w:numPr>
          <w:ilvl w:val="0"/>
          <w:numId w:val="1236"/>
        </w:numPr>
      </w:pPr>
      <w:r w:rsidRPr="000063CA">
        <w:t xml:space="preserve">Existing booking remains available during pause </w:t>
      </w:r>
    </w:p>
    <w:p w14:paraId="39005CCF" w14:textId="77777777" w:rsidR="000063CA" w:rsidRPr="000063CA" w:rsidRDefault="000063CA" w:rsidP="000063CA">
      <w:pPr>
        <w:numPr>
          <w:ilvl w:val="0"/>
          <w:numId w:val="1236"/>
        </w:numPr>
      </w:pPr>
      <w:r w:rsidRPr="000063CA">
        <w:t xml:space="preserve">Launch dashboard accurate </w:t>
      </w:r>
    </w:p>
    <w:p w14:paraId="5DF5335C" w14:textId="77777777" w:rsidR="000063CA" w:rsidRPr="000063CA" w:rsidRDefault="000063CA" w:rsidP="000063CA">
      <w:r w:rsidRPr="000063CA">
        <w:pict w14:anchorId="4CF37FA9">
          <v:rect id="_x0000_i7322" style="width:0;height:1.5pt" o:hralign="center" o:hrstd="t" o:hr="t" fillcolor="#a0a0a0" stroked="f"/>
        </w:pict>
      </w:r>
    </w:p>
    <w:p w14:paraId="22C0392C" w14:textId="77777777" w:rsidR="000063CA" w:rsidRPr="000063CA" w:rsidRDefault="000063CA" w:rsidP="000063CA">
      <w:pPr>
        <w:rPr>
          <w:b/>
          <w:bCs/>
        </w:rPr>
      </w:pPr>
      <w:r w:rsidRPr="000063CA">
        <w:rPr>
          <w:b/>
          <w:bCs/>
        </w:rPr>
        <w:t>46. Week 8 deliverables</w:t>
      </w:r>
    </w:p>
    <w:p w14:paraId="435E2447" w14:textId="77777777" w:rsidR="000063CA" w:rsidRPr="000063CA" w:rsidRDefault="000063CA" w:rsidP="000063CA">
      <w:pPr>
        <w:rPr>
          <w:b/>
          <w:bCs/>
        </w:rPr>
      </w:pPr>
      <w:r w:rsidRPr="000063CA">
        <w:rPr>
          <w:b/>
          <w:bCs/>
        </w:rPr>
        <w:t>Functional deliverables</w:t>
      </w:r>
    </w:p>
    <w:p w14:paraId="0DA282BA" w14:textId="77777777" w:rsidR="000063CA" w:rsidRPr="000063CA" w:rsidRDefault="000063CA" w:rsidP="000063CA">
      <w:pPr>
        <w:numPr>
          <w:ilvl w:val="0"/>
          <w:numId w:val="1237"/>
        </w:numPr>
      </w:pPr>
      <w:r w:rsidRPr="000063CA">
        <w:lastRenderedPageBreak/>
        <w:t xml:space="preserve">Search-ready public pages </w:t>
      </w:r>
    </w:p>
    <w:p w14:paraId="2E7DBF43" w14:textId="77777777" w:rsidR="000063CA" w:rsidRPr="000063CA" w:rsidRDefault="000063CA" w:rsidP="000063CA">
      <w:pPr>
        <w:numPr>
          <w:ilvl w:val="0"/>
          <w:numId w:val="1237"/>
        </w:numPr>
      </w:pPr>
      <w:r w:rsidRPr="000063CA">
        <w:t xml:space="preserve">Production sitemap and robots configuration </w:t>
      </w:r>
    </w:p>
    <w:p w14:paraId="291F2ED4" w14:textId="77777777" w:rsidR="000063CA" w:rsidRPr="000063CA" w:rsidRDefault="000063CA" w:rsidP="000063CA">
      <w:pPr>
        <w:numPr>
          <w:ilvl w:val="0"/>
          <w:numId w:val="1237"/>
        </w:numPr>
      </w:pPr>
      <w:r w:rsidRPr="000063CA">
        <w:t xml:space="preserve">Search Console property </w:t>
      </w:r>
    </w:p>
    <w:p w14:paraId="2C544B6A" w14:textId="77777777" w:rsidR="000063CA" w:rsidRPr="000063CA" w:rsidRDefault="000063CA" w:rsidP="000063CA">
      <w:pPr>
        <w:numPr>
          <w:ilvl w:val="0"/>
          <w:numId w:val="1237"/>
        </w:numPr>
      </w:pPr>
      <w:r w:rsidRPr="000063CA">
        <w:t xml:space="preserve">GA4 analytics </w:t>
      </w:r>
    </w:p>
    <w:p w14:paraId="38DDF787" w14:textId="77777777" w:rsidR="000063CA" w:rsidRPr="000063CA" w:rsidRDefault="000063CA" w:rsidP="000063CA">
      <w:pPr>
        <w:numPr>
          <w:ilvl w:val="0"/>
          <w:numId w:val="1237"/>
        </w:numPr>
      </w:pPr>
      <w:r w:rsidRPr="000063CA">
        <w:t xml:space="preserve">Microsoft Clarity </w:t>
      </w:r>
    </w:p>
    <w:p w14:paraId="366DBD9A" w14:textId="77777777" w:rsidR="000063CA" w:rsidRPr="000063CA" w:rsidRDefault="000063CA" w:rsidP="000063CA">
      <w:pPr>
        <w:numPr>
          <w:ilvl w:val="0"/>
          <w:numId w:val="1237"/>
        </w:numPr>
      </w:pPr>
      <w:r w:rsidRPr="000063CA">
        <w:t xml:space="preserve">Consent-aware tracking </w:t>
      </w:r>
    </w:p>
    <w:p w14:paraId="2B0F8255" w14:textId="77777777" w:rsidR="000063CA" w:rsidRPr="000063CA" w:rsidRDefault="000063CA" w:rsidP="000063CA">
      <w:pPr>
        <w:numPr>
          <w:ilvl w:val="0"/>
          <w:numId w:val="1237"/>
        </w:numPr>
      </w:pPr>
      <w:r w:rsidRPr="000063CA">
        <w:t xml:space="preserve">Performance-optimised MVP </w:t>
      </w:r>
    </w:p>
    <w:p w14:paraId="0D07B200" w14:textId="77777777" w:rsidR="000063CA" w:rsidRPr="000063CA" w:rsidRDefault="000063CA" w:rsidP="000063CA">
      <w:pPr>
        <w:numPr>
          <w:ilvl w:val="0"/>
          <w:numId w:val="1237"/>
        </w:numPr>
      </w:pPr>
      <w:r w:rsidRPr="000063CA">
        <w:t xml:space="preserve">Installable PWA </w:t>
      </w:r>
    </w:p>
    <w:p w14:paraId="7B446989" w14:textId="77777777" w:rsidR="000063CA" w:rsidRPr="000063CA" w:rsidRDefault="000063CA" w:rsidP="000063CA">
      <w:pPr>
        <w:numPr>
          <w:ilvl w:val="0"/>
          <w:numId w:val="1237"/>
        </w:numPr>
      </w:pPr>
      <w:r w:rsidRPr="000063CA">
        <w:t xml:space="preserve">Offline fallback </w:t>
      </w:r>
    </w:p>
    <w:p w14:paraId="0A91AE2D" w14:textId="77777777" w:rsidR="000063CA" w:rsidRPr="000063CA" w:rsidRDefault="000063CA" w:rsidP="000063CA">
      <w:pPr>
        <w:numPr>
          <w:ilvl w:val="0"/>
          <w:numId w:val="1237"/>
        </w:numPr>
      </w:pPr>
      <w:r w:rsidRPr="000063CA">
        <w:t xml:space="preserve">Legal and policy pages </w:t>
      </w:r>
    </w:p>
    <w:p w14:paraId="11D39C23" w14:textId="77777777" w:rsidR="000063CA" w:rsidRPr="000063CA" w:rsidRDefault="000063CA" w:rsidP="000063CA">
      <w:pPr>
        <w:numPr>
          <w:ilvl w:val="0"/>
          <w:numId w:val="1237"/>
        </w:numPr>
      </w:pPr>
      <w:r w:rsidRPr="000063CA">
        <w:t xml:space="preserve">Versioned policy acceptance </w:t>
      </w:r>
    </w:p>
    <w:p w14:paraId="7E19AF7F" w14:textId="77777777" w:rsidR="000063CA" w:rsidRPr="000063CA" w:rsidRDefault="000063CA" w:rsidP="000063CA">
      <w:pPr>
        <w:numPr>
          <w:ilvl w:val="0"/>
          <w:numId w:val="1237"/>
        </w:numPr>
      </w:pPr>
      <w:r w:rsidRPr="000063CA">
        <w:t xml:space="preserve">Imported pilot customers </w:t>
      </w:r>
    </w:p>
    <w:p w14:paraId="3A6E9199" w14:textId="77777777" w:rsidR="000063CA" w:rsidRPr="000063CA" w:rsidRDefault="000063CA" w:rsidP="000063CA">
      <w:pPr>
        <w:numPr>
          <w:ilvl w:val="0"/>
          <w:numId w:val="1237"/>
        </w:numPr>
      </w:pPr>
      <w:r w:rsidRPr="000063CA">
        <w:t xml:space="preserve">Imported Pet Profiles </w:t>
      </w:r>
    </w:p>
    <w:p w14:paraId="3ED47B2A" w14:textId="77777777" w:rsidR="000063CA" w:rsidRPr="000063CA" w:rsidRDefault="000063CA" w:rsidP="000063CA">
      <w:pPr>
        <w:numPr>
          <w:ilvl w:val="0"/>
          <w:numId w:val="1237"/>
        </w:numPr>
      </w:pPr>
      <w:r w:rsidRPr="000063CA">
        <w:t xml:space="preserve">Imported sitter profiles </w:t>
      </w:r>
    </w:p>
    <w:p w14:paraId="7885D944" w14:textId="77777777" w:rsidR="000063CA" w:rsidRPr="000063CA" w:rsidRDefault="000063CA" w:rsidP="000063CA">
      <w:pPr>
        <w:numPr>
          <w:ilvl w:val="0"/>
          <w:numId w:val="1237"/>
        </w:numPr>
      </w:pPr>
      <w:r w:rsidRPr="000063CA">
        <w:t xml:space="preserve">Production release candidate </w:t>
      </w:r>
    </w:p>
    <w:p w14:paraId="41ECEBD5" w14:textId="77777777" w:rsidR="000063CA" w:rsidRPr="000063CA" w:rsidRDefault="000063CA" w:rsidP="000063CA">
      <w:pPr>
        <w:numPr>
          <w:ilvl w:val="0"/>
          <w:numId w:val="1237"/>
        </w:numPr>
      </w:pPr>
      <w:r w:rsidRPr="000063CA">
        <w:t xml:space="preserve">Controlled soft launch </w:t>
      </w:r>
    </w:p>
    <w:p w14:paraId="39201409" w14:textId="77777777" w:rsidR="000063CA" w:rsidRPr="000063CA" w:rsidRDefault="000063CA" w:rsidP="000063CA">
      <w:pPr>
        <w:rPr>
          <w:b/>
          <w:bCs/>
        </w:rPr>
      </w:pPr>
      <w:r w:rsidRPr="000063CA">
        <w:rPr>
          <w:b/>
          <w:bCs/>
        </w:rPr>
        <w:t>Technical deliverables</w:t>
      </w:r>
    </w:p>
    <w:p w14:paraId="1EAD65F4" w14:textId="77777777" w:rsidR="000063CA" w:rsidRPr="000063CA" w:rsidRDefault="000063CA" w:rsidP="000063CA">
      <w:pPr>
        <w:numPr>
          <w:ilvl w:val="0"/>
          <w:numId w:val="1238"/>
        </w:numPr>
      </w:pPr>
      <w:r w:rsidRPr="000063CA">
        <w:t xml:space="preserve">Metadata configuration </w:t>
      </w:r>
    </w:p>
    <w:p w14:paraId="7D2CFC75" w14:textId="77777777" w:rsidR="000063CA" w:rsidRPr="000063CA" w:rsidRDefault="000063CA" w:rsidP="000063CA">
      <w:pPr>
        <w:numPr>
          <w:ilvl w:val="0"/>
          <w:numId w:val="1238"/>
        </w:numPr>
      </w:pPr>
      <w:r w:rsidRPr="000063CA">
        <w:t xml:space="preserve">Open Graph assets </w:t>
      </w:r>
    </w:p>
    <w:p w14:paraId="41DE04E6" w14:textId="77777777" w:rsidR="000063CA" w:rsidRPr="000063CA" w:rsidRDefault="000063CA" w:rsidP="000063CA">
      <w:pPr>
        <w:numPr>
          <w:ilvl w:val="0"/>
          <w:numId w:val="1238"/>
        </w:numPr>
      </w:pPr>
      <w:r w:rsidRPr="000063CA">
        <w:t xml:space="preserve">Structured data </w:t>
      </w:r>
    </w:p>
    <w:p w14:paraId="7D6EB0B6" w14:textId="77777777" w:rsidR="000063CA" w:rsidRPr="000063CA" w:rsidRDefault="000063CA" w:rsidP="000063CA">
      <w:pPr>
        <w:numPr>
          <w:ilvl w:val="0"/>
          <w:numId w:val="1238"/>
        </w:numPr>
      </w:pPr>
      <w:r w:rsidRPr="000063CA">
        <w:t xml:space="preserve">GA4 event layer </w:t>
      </w:r>
    </w:p>
    <w:p w14:paraId="1A7E290F" w14:textId="77777777" w:rsidR="000063CA" w:rsidRPr="000063CA" w:rsidRDefault="000063CA" w:rsidP="000063CA">
      <w:pPr>
        <w:numPr>
          <w:ilvl w:val="0"/>
          <w:numId w:val="1238"/>
        </w:numPr>
      </w:pPr>
      <w:r w:rsidRPr="000063CA">
        <w:t xml:space="preserve">Analytics privacy rules </w:t>
      </w:r>
    </w:p>
    <w:p w14:paraId="74F9F080" w14:textId="77777777" w:rsidR="000063CA" w:rsidRPr="000063CA" w:rsidRDefault="000063CA" w:rsidP="000063CA">
      <w:pPr>
        <w:numPr>
          <w:ilvl w:val="0"/>
          <w:numId w:val="1238"/>
        </w:numPr>
      </w:pPr>
      <w:r w:rsidRPr="000063CA">
        <w:t xml:space="preserve">Clarity masking </w:t>
      </w:r>
    </w:p>
    <w:p w14:paraId="338C465A" w14:textId="77777777" w:rsidR="000063CA" w:rsidRPr="000063CA" w:rsidRDefault="000063CA" w:rsidP="000063CA">
      <w:pPr>
        <w:numPr>
          <w:ilvl w:val="0"/>
          <w:numId w:val="1238"/>
        </w:numPr>
      </w:pPr>
      <w:r w:rsidRPr="000063CA">
        <w:t xml:space="preserve">Performance budgets </w:t>
      </w:r>
    </w:p>
    <w:p w14:paraId="2773BB3F" w14:textId="77777777" w:rsidR="000063CA" w:rsidRPr="000063CA" w:rsidRDefault="000063CA" w:rsidP="000063CA">
      <w:pPr>
        <w:numPr>
          <w:ilvl w:val="0"/>
          <w:numId w:val="1238"/>
        </w:numPr>
      </w:pPr>
      <w:r w:rsidRPr="000063CA">
        <w:t xml:space="preserve">Web App Manifest </w:t>
      </w:r>
    </w:p>
    <w:p w14:paraId="1DE31D7B" w14:textId="77777777" w:rsidR="000063CA" w:rsidRPr="000063CA" w:rsidRDefault="000063CA" w:rsidP="000063CA">
      <w:pPr>
        <w:numPr>
          <w:ilvl w:val="0"/>
          <w:numId w:val="1238"/>
        </w:numPr>
      </w:pPr>
      <w:r w:rsidRPr="000063CA">
        <w:t xml:space="preserve">Service worker </w:t>
      </w:r>
    </w:p>
    <w:p w14:paraId="2CEEB700" w14:textId="77777777" w:rsidR="000063CA" w:rsidRPr="000063CA" w:rsidRDefault="000063CA" w:rsidP="000063CA">
      <w:pPr>
        <w:numPr>
          <w:ilvl w:val="0"/>
          <w:numId w:val="1238"/>
        </w:numPr>
      </w:pPr>
      <w:r w:rsidRPr="000063CA">
        <w:t xml:space="preserve">Cache rules </w:t>
      </w:r>
    </w:p>
    <w:p w14:paraId="5CEF4122" w14:textId="77777777" w:rsidR="000063CA" w:rsidRPr="000063CA" w:rsidRDefault="000063CA" w:rsidP="000063CA">
      <w:pPr>
        <w:numPr>
          <w:ilvl w:val="0"/>
          <w:numId w:val="1238"/>
        </w:numPr>
      </w:pPr>
      <w:r w:rsidRPr="000063CA">
        <w:t xml:space="preserve">Migration staging tables </w:t>
      </w:r>
    </w:p>
    <w:p w14:paraId="61A28FCA" w14:textId="77777777" w:rsidR="000063CA" w:rsidRPr="000063CA" w:rsidRDefault="000063CA" w:rsidP="000063CA">
      <w:pPr>
        <w:numPr>
          <w:ilvl w:val="0"/>
          <w:numId w:val="1238"/>
        </w:numPr>
      </w:pPr>
      <w:r w:rsidRPr="000063CA">
        <w:t xml:space="preserve">Migration scripts </w:t>
      </w:r>
    </w:p>
    <w:p w14:paraId="34731B70" w14:textId="77777777" w:rsidR="000063CA" w:rsidRPr="000063CA" w:rsidRDefault="000063CA" w:rsidP="000063CA">
      <w:pPr>
        <w:numPr>
          <w:ilvl w:val="0"/>
          <w:numId w:val="1238"/>
        </w:numPr>
      </w:pPr>
      <w:r w:rsidRPr="000063CA">
        <w:lastRenderedPageBreak/>
        <w:t xml:space="preserve">Import reconciliation </w:t>
      </w:r>
    </w:p>
    <w:p w14:paraId="3EF07679" w14:textId="77777777" w:rsidR="000063CA" w:rsidRPr="000063CA" w:rsidRDefault="000063CA" w:rsidP="000063CA">
      <w:pPr>
        <w:numPr>
          <w:ilvl w:val="0"/>
          <w:numId w:val="1238"/>
        </w:numPr>
      </w:pPr>
      <w:r w:rsidRPr="000063CA">
        <w:t xml:space="preserve">Feature flags </w:t>
      </w:r>
    </w:p>
    <w:p w14:paraId="29FDD12E" w14:textId="77777777" w:rsidR="000063CA" w:rsidRPr="000063CA" w:rsidRDefault="000063CA" w:rsidP="000063CA">
      <w:pPr>
        <w:numPr>
          <w:ilvl w:val="0"/>
          <w:numId w:val="1238"/>
        </w:numPr>
      </w:pPr>
      <w:r w:rsidRPr="000063CA">
        <w:t xml:space="preserve">Production smoke tests </w:t>
      </w:r>
    </w:p>
    <w:p w14:paraId="094EA7A8" w14:textId="77777777" w:rsidR="000063CA" w:rsidRPr="000063CA" w:rsidRDefault="000063CA" w:rsidP="000063CA">
      <w:pPr>
        <w:numPr>
          <w:ilvl w:val="0"/>
          <w:numId w:val="1238"/>
        </w:numPr>
      </w:pPr>
      <w:r w:rsidRPr="000063CA">
        <w:t xml:space="preserve">Rollback procedure </w:t>
      </w:r>
    </w:p>
    <w:p w14:paraId="2982989F" w14:textId="77777777" w:rsidR="000063CA" w:rsidRPr="000063CA" w:rsidRDefault="000063CA" w:rsidP="000063CA">
      <w:pPr>
        <w:numPr>
          <w:ilvl w:val="0"/>
          <w:numId w:val="1238"/>
        </w:numPr>
      </w:pPr>
      <w:r w:rsidRPr="000063CA">
        <w:t xml:space="preserve">Launch monitoring dashboard </w:t>
      </w:r>
    </w:p>
    <w:p w14:paraId="1225D545" w14:textId="77777777" w:rsidR="000063CA" w:rsidRPr="000063CA" w:rsidRDefault="000063CA" w:rsidP="000063CA">
      <w:pPr>
        <w:rPr>
          <w:b/>
          <w:bCs/>
        </w:rPr>
      </w:pPr>
      <w:r w:rsidRPr="000063CA">
        <w:rPr>
          <w:b/>
          <w:bCs/>
        </w:rPr>
        <w:t>Documentation deliverables</w:t>
      </w:r>
    </w:p>
    <w:p w14:paraId="507372CF" w14:textId="77777777" w:rsidR="000063CA" w:rsidRPr="000063CA" w:rsidRDefault="000063CA" w:rsidP="000063CA">
      <w:pPr>
        <w:numPr>
          <w:ilvl w:val="0"/>
          <w:numId w:val="1239"/>
        </w:numPr>
      </w:pPr>
      <w:r w:rsidRPr="000063CA">
        <w:t xml:space="preserve">SEO checklist </w:t>
      </w:r>
    </w:p>
    <w:p w14:paraId="7808589F" w14:textId="77777777" w:rsidR="000063CA" w:rsidRPr="000063CA" w:rsidRDefault="000063CA" w:rsidP="000063CA">
      <w:pPr>
        <w:numPr>
          <w:ilvl w:val="0"/>
          <w:numId w:val="1239"/>
        </w:numPr>
      </w:pPr>
      <w:r w:rsidRPr="000063CA">
        <w:t xml:space="preserve">Metadata catalogue </w:t>
      </w:r>
    </w:p>
    <w:p w14:paraId="733CBB67" w14:textId="77777777" w:rsidR="000063CA" w:rsidRPr="000063CA" w:rsidRDefault="000063CA" w:rsidP="000063CA">
      <w:pPr>
        <w:numPr>
          <w:ilvl w:val="0"/>
          <w:numId w:val="1239"/>
        </w:numPr>
      </w:pPr>
      <w:r w:rsidRPr="000063CA">
        <w:t xml:space="preserve">Analytics event catalogue </w:t>
      </w:r>
    </w:p>
    <w:p w14:paraId="7BEE5121" w14:textId="77777777" w:rsidR="000063CA" w:rsidRPr="000063CA" w:rsidRDefault="000063CA" w:rsidP="000063CA">
      <w:pPr>
        <w:numPr>
          <w:ilvl w:val="0"/>
          <w:numId w:val="1239"/>
        </w:numPr>
      </w:pPr>
      <w:r w:rsidRPr="000063CA">
        <w:t xml:space="preserve">Analytics privacy specification </w:t>
      </w:r>
    </w:p>
    <w:p w14:paraId="00AB62CB" w14:textId="77777777" w:rsidR="000063CA" w:rsidRPr="000063CA" w:rsidRDefault="000063CA" w:rsidP="000063CA">
      <w:pPr>
        <w:numPr>
          <w:ilvl w:val="0"/>
          <w:numId w:val="1239"/>
        </w:numPr>
      </w:pPr>
      <w:r w:rsidRPr="000063CA">
        <w:t xml:space="preserve">Core Web Vitals report </w:t>
      </w:r>
    </w:p>
    <w:p w14:paraId="49F9A657" w14:textId="77777777" w:rsidR="000063CA" w:rsidRPr="000063CA" w:rsidRDefault="000063CA" w:rsidP="000063CA">
      <w:pPr>
        <w:numPr>
          <w:ilvl w:val="0"/>
          <w:numId w:val="1239"/>
        </w:numPr>
      </w:pPr>
      <w:r w:rsidRPr="000063CA">
        <w:t xml:space="preserve">PWA caching policy </w:t>
      </w:r>
    </w:p>
    <w:p w14:paraId="096F31F9" w14:textId="77777777" w:rsidR="000063CA" w:rsidRPr="000063CA" w:rsidRDefault="000063CA" w:rsidP="000063CA">
      <w:pPr>
        <w:numPr>
          <w:ilvl w:val="0"/>
          <w:numId w:val="1239"/>
        </w:numPr>
      </w:pPr>
      <w:r w:rsidRPr="000063CA">
        <w:t xml:space="preserve">Privacy Notice </w:t>
      </w:r>
    </w:p>
    <w:p w14:paraId="09DCDEA6" w14:textId="77777777" w:rsidR="000063CA" w:rsidRPr="000063CA" w:rsidRDefault="000063CA" w:rsidP="000063CA">
      <w:pPr>
        <w:numPr>
          <w:ilvl w:val="0"/>
          <w:numId w:val="1239"/>
        </w:numPr>
      </w:pPr>
      <w:r w:rsidRPr="000063CA">
        <w:t xml:space="preserve">Terms </w:t>
      </w:r>
    </w:p>
    <w:p w14:paraId="79563AD4" w14:textId="77777777" w:rsidR="000063CA" w:rsidRPr="000063CA" w:rsidRDefault="000063CA" w:rsidP="000063CA">
      <w:pPr>
        <w:numPr>
          <w:ilvl w:val="0"/>
          <w:numId w:val="1239"/>
        </w:numPr>
      </w:pPr>
      <w:r w:rsidRPr="000063CA">
        <w:t xml:space="preserve">Cancellation and Refund Policy </w:t>
      </w:r>
    </w:p>
    <w:p w14:paraId="7C1BBD84" w14:textId="77777777" w:rsidR="000063CA" w:rsidRPr="000063CA" w:rsidRDefault="000063CA" w:rsidP="000063CA">
      <w:pPr>
        <w:numPr>
          <w:ilvl w:val="0"/>
          <w:numId w:val="1239"/>
        </w:numPr>
      </w:pPr>
      <w:r w:rsidRPr="000063CA">
        <w:t xml:space="preserve">Sitter Agreement </w:t>
      </w:r>
    </w:p>
    <w:p w14:paraId="4F425D60" w14:textId="77777777" w:rsidR="000063CA" w:rsidRPr="000063CA" w:rsidRDefault="000063CA" w:rsidP="000063CA">
      <w:pPr>
        <w:numPr>
          <w:ilvl w:val="0"/>
          <w:numId w:val="1239"/>
        </w:numPr>
      </w:pPr>
      <w:r w:rsidRPr="000063CA">
        <w:t xml:space="preserve">Migration mapping document </w:t>
      </w:r>
    </w:p>
    <w:p w14:paraId="4004FF6C" w14:textId="77777777" w:rsidR="000063CA" w:rsidRPr="000063CA" w:rsidRDefault="000063CA" w:rsidP="000063CA">
      <w:pPr>
        <w:numPr>
          <w:ilvl w:val="0"/>
          <w:numId w:val="1239"/>
        </w:numPr>
      </w:pPr>
      <w:r w:rsidRPr="000063CA">
        <w:t xml:space="preserve">Migration reconciliation report </w:t>
      </w:r>
    </w:p>
    <w:p w14:paraId="1AC79A05" w14:textId="77777777" w:rsidR="000063CA" w:rsidRPr="000063CA" w:rsidRDefault="000063CA" w:rsidP="000063CA">
      <w:pPr>
        <w:numPr>
          <w:ilvl w:val="0"/>
          <w:numId w:val="1239"/>
        </w:numPr>
      </w:pPr>
      <w:r w:rsidRPr="000063CA">
        <w:t xml:space="preserve">Production checklist </w:t>
      </w:r>
    </w:p>
    <w:p w14:paraId="766C65BD" w14:textId="77777777" w:rsidR="000063CA" w:rsidRPr="000063CA" w:rsidRDefault="000063CA" w:rsidP="000063CA">
      <w:pPr>
        <w:numPr>
          <w:ilvl w:val="0"/>
          <w:numId w:val="1239"/>
        </w:numPr>
      </w:pPr>
      <w:r w:rsidRPr="000063CA">
        <w:t xml:space="preserve">Soft-launch operating guide </w:t>
      </w:r>
    </w:p>
    <w:p w14:paraId="3787FF25" w14:textId="77777777" w:rsidR="000063CA" w:rsidRPr="000063CA" w:rsidRDefault="000063CA" w:rsidP="000063CA">
      <w:pPr>
        <w:numPr>
          <w:ilvl w:val="0"/>
          <w:numId w:val="1239"/>
        </w:numPr>
      </w:pPr>
      <w:r w:rsidRPr="000063CA">
        <w:t xml:space="preserve">Launch report </w:t>
      </w:r>
    </w:p>
    <w:p w14:paraId="7753EF1A" w14:textId="77777777" w:rsidR="000063CA" w:rsidRPr="000063CA" w:rsidRDefault="000063CA" w:rsidP="000063CA">
      <w:r w:rsidRPr="000063CA">
        <w:pict w14:anchorId="34755541">
          <v:rect id="_x0000_i7323" style="width:0;height:1.5pt" o:hralign="center" o:hrstd="t" o:hr="t" fillcolor="#a0a0a0" stroked="f"/>
        </w:pict>
      </w:r>
    </w:p>
    <w:p w14:paraId="6A08AF48" w14:textId="77777777" w:rsidR="000063CA" w:rsidRPr="000063CA" w:rsidRDefault="000063CA" w:rsidP="000063CA">
      <w:pPr>
        <w:rPr>
          <w:b/>
          <w:bCs/>
        </w:rPr>
      </w:pPr>
      <w:r w:rsidRPr="000063CA">
        <w:rPr>
          <w:b/>
          <w:bCs/>
        </w:rPr>
        <w:t>47. Definition of Done</w:t>
      </w:r>
    </w:p>
    <w:p w14:paraId="6A393A4A" w14:textId="77777777" w:rsidR="000063CA" w:rsidRPr="000063CA" w:rsidRDefault="000063CA" w:rsidP="000063CA">
      <w:r w:rsidRPr="000063CA">
        <w:t>Week 8 and the soft-launch window are complete only when the following conditions are satisfied.</w:t>
      </w:r>
    </w:p>
    <w:p w14:paraId="307E209F" w14:textId="77777777" w:rsidR="000063CA" w:rsidRPr="000063CA" w:rsidRDefault="000063CA" w:rsidP="000063CA">
      <w:pPr>
        <w:rPr>
          <w:b/>
          <w:bCs/>
        </w:rPr>
      </w:pPr>
      <w:r w:rsidRPr="000063CA">
        <w:rPr>
          <w:b/>
          <w:bCs/>
        </w:rPr>
        <w:t>SEO</w:t>
      </w:r>
    </w:p>
    <w:p w14:paraId="71B63146" w14:textId="77777777" w:rsidR="000063CA" w:rsidRPr="000063CA" w:rsidRDefault="000063CA" w:rsidP="000063CA">
      <w:pPr>
        <w:numPr>
          <w:ilvl w:val="0"/>
          <w:numId w:val="1240"/>
        </w:numPr>
      </w:pPr>
      <w:r w:rsidRPr="000063CA">
        <w:t xml:space="preserve">Public pages have unique metadata. </w:t>
      </w:r>
    </w:p>
    <w:p w14:paraId="758D4F80" w14:textId="77777777" w:rsidR="000063CA" w:rsidRPr="000063CA" w:rsidRDefault="000063CA" w:rsidP="000063CA">
      <w:pPr>
        <w:numPr>
          <w:ilvl w:val="0"/>
          <w:numId w:val="1240"/>
        </w:numPr>
      </w:pPr>
      <w:r w:rsidRPr="000063CA">
        <w:t xml:space="preserve">Private pages are excluded. </w:t>
      </w:r>
    </w:p>
    <w:p w14:paraId="492FD21E" w14:textId="77777777" w:rsidR="000063CA" w:rsidRPr="000063CA" w:rsidRDefault="000063CA" w:rsidP="000063CA">
      <w:pPr>
        <w:numPr>
          <w:ilvl w:val="0"/>
          <w:numId w:val="1240"/>
        </w:numPr>
      </w:pPr>
      <w:r w:rsidRPr="000063CA">
        <w:t xml:space="preserve">Sitemap contains valid canonical pages. </w:t>
      </w:r>
    </w:p>
    <w:p w14:paraId="4A9CA309" w14:textId="77777777" w:rsidR="000063CA" w:rsidRPr="000063CA" w:rsidRDefault="000063CA" w:rsidP="000063CA">
      <w:pPr>
        <w:numPr>
          <w:ilvl w:val="0"/>
          <w:numId w:val="1240"/>
        </w:numPr>
      </w:pPr>
      <w:r w:rsidRPr="000063CA">
        <w:lastRenderedPageBreak/>
        <w:t xml:space="preserve">Search Console is configured. </w:t>
      </w:r>
    </w:p>
    <w:p w14:paraId="76277DD0" w14:textId="77777777" w:rsidR="000063CA" w:rsidRPr="000063CA" w:rsidRDefault="000063CA" w:rsidP="000063CA">
      <w:pPr>
        <w:numPr>
          <w:ilvl w:val="0"/>
          <w:numId w:val="1240"/>
        </w:numPr>
      </w:pPr>
      <w:r w:rsidRPr="000063CA">
        <w:t xml:space="preserve">Social previews are correct. </w:t>
      </w:r>
    </w:p>
    <w:p w14:paraId="641283D4" w14:textId="77777777" w:rsidR="000063CA" w:rsidRPr="000063CA" w:rsidRDefault="000063CA" w:rsidP="000063CA">
      <w:pPr>
        <w:numPr>
          <w:ilvl w:val="0"/>
          <w:numId w:val="1240"/>
        </w:numPr>
      </w:pPr>
      <w:r w:rsidRPr="000063CA">
        <w:t xml:space="preserve">Structured data is accurate. </w:t>
      </w:r>
    </w:p>
    <w:p w14:paraId="3558522E" w14:textId="77777777" w:rsidR="000063CA" w:rsidRPr="000063CA" w:rsidRDefault="000063CA" w:rsidP="000063CA">
      <w:pPr>
        <w:numPr>
          <w:ilvl w:val="0"/>
          <w:numId w:val="1240"/>
        </w:numPr>
      </w:pPr>
      <w:r w:rsidRPr="000063CA">
        <w:t xml:space="preserve">Mobile content is complete. </w:t>
      </w:r>
    </w:p>
    <w:p w14:paraId="18557359" w14:textId="77777777" w:rsidR="000063CA" w:rsidRPr="000063CA" w:rsidRDefault="000063CA" w:rsidP="000063CA">
      <w:pPr>
        <w:rPr>
          <w:b/>
          <w:bCs/>
        </w:rPr>
      </w:pPr>
      <w:r w:rsidRPr="000063CA">
        <w:rPr>
          <w:b/>
          <w:bCs/>
        </w:rPr>
        <w:t>Analytics</w:t>
      </w:r>
    </w:p>
    <w:p w14:paraId="2136DF7F" w14:textId="77777777" w:rsidR="000063CA" w:rsidRPr="000063CA" w:rsidRDefault="000063CA" w:rsidP="000063CA">
      <w:pPr>
        <w:numPr>
          <w:ilvl w:val="0"/>
          <w:numId w:val="1241"/>
        </w:numPr>
      </w:pPr>
      <w:r w:rsidRPr="000063CA">
        <w:t xml:space="preserve">GA4 production measurement works. </w:t>
      </w:r>
    </w:p>
    <w:p w14:paraId="5128CD86" w14:textId="77777777" w:rsidR="000063CA" w:rsidRPr="000063CA" w:rsidRDefault="000063CA" w:rsidP="000063CA">
      <w:pPr>
        <w:numPr>
          <w:ilvl w:val="0"/>
          <w:numId w:val="1241"/>
        </w:numPr>
      </w:pPr>
      <w:r w:rsidRPr="000063CA">
        <w:t xml:space="preserve">Events follow a documented naming standard. </w:t>
      </w:r>
    </w:p>
    <w:p w14:paraId="256164F9" w14:textId="77777777" w:rsidR="000063CA" w:rsidRPr="000063CA" w:rsidRDefault="000063CA" w:rsidP="000063CA">
      <w:pPr>
        <w:numPr>
          <w:ilvl w:val="0"/>
          <w:numId w:val="1241"/>
        </w:numPr>
      </w:pPr>
      <w:r w:rsidRPr="000063CA">
        <w:t xml:space="preserve">Key funnel events are tracked. </w:t>
      </w:r>
    </w:p>
    <w:p w14:paraId="246B6F63" w14:textId="77777777" w:rsidR="000063CA" w:rsidRPr="000063CA" w:rsidRDefault="000063CA" w:rsidP="000063CA">
      <w:pPr>
        <w:numPr>
          <w:ilvl w:val="0"/>
          <w:numId w:val="1241"/>
        </w:numPr>
      </w:pPr>
      <w:r w:rsidRPr="000063CA">
        <w:t xml:space="preserve">GA4 contains no known PII. </w:t>
      </w:r>
    </w:p>
    <w:p w14:paraId="489CF504" w14:textId="77777777" w:rsidR="000063CA" w:rsidRPr="000063CA" w:rsidRDefault="000063CA" w:rsidP="000063CA">
      <w:pPr>
        <w:numPr>
          <w:ilvl w:val="0"/>
          <w:numId w:val="1241"/>
        </w:numPr>
      </w:pPr>
      <w:r w:rsidRPr="000063CA">
        <w:t xml:space="preserve">Clarity masking is verified. </w:t>
      </w:r>
    </w:p>
    <w:p w14:paraId="4870824E" w14:textId="77777777" w:rsidR="000063CA" w:rsidRPr="000063CA" w:rsidRDefault="000063CA" w:rsidP="000063CA">
      <w:pPr>
        <w:numPr>
          <w:ilvl w:val="0"/>
          <w:numId w:val="1241"/>
        </w:numPr>
      </w:pPr>
      <w:r w:rsidRPr="000063CA">
        <w:t xml:space="preserve">Sensitive routes are excluded or strictly masked. </w:t>
      </w:r>
    </w:p>
    <w:p w14:paraId="1F43BABC" w14:textId="77777777" w:rsidR="000063CA" w:rsidRPr="000063CA" w:rsidRDefault="000063CA" w:rsidP="000063CA">
      <w:pPr>
        <w:numPr>
          <w:ilvl w:val="0"/>
          <w:numId w:val="1241"/>
        </w:numPr>
      </w:pPr>
      <w:r w:rsidRPr="000063CA">
        <w:t xml:space="preserve">Consent choices work. </w:t>
      </w:r>
    </w:p>
    <w:p w14:paraId="045F9452" w14:textId="77777777" w:rsidR="000063CA" w:rsidRPr="000063CA" w:rsidRDefault="000063CA" w:rsidP="000063CA">
      <w:pPr>
        <w:numPr>
          <w:ilvl w:val="0"/>
          <w:numId w:val="1241"/>
        </w:numPr>
      </w:pPr>
      <w:r w:rsidRPr="000063CA">
        <w:t xml:space="preserve">Internal traffic is separated. </w:t>
      </w:r>
    </w:p>
    <w:p w14:paraId="61C9AEFB" w14:textId="77777777" w:rsidR="000063CA" w:rsidRPr="000063CA" w:rsidRDefault="000063CA" w:rsidP="000063CA">
      <w:pPr>
        <w:rPr>
          <w:b/>
          <w:bCs/>
        </w:rPr>
      </w:pPr>
      <w:r w:rsidRPr="000063CA">
        <w:rPr>
          <w:b/>
          <w:bCs/>
        </w:rPr>
        <w:t>Performance</w:t>
      </w:r>
    </w:p>
    <w:p w14:paraId="114ABEEF" w14:textId="77777777" w:rsidR="000063CA" w:rsidRPr="000063CA" w:rsidRDefault="000063CA" w:rsidP="000063CA">
      <w:pPr>
        <w:numPr>
          <w:ilvl w:val="0"/>
          <w:numId w:val="1242"/>
        </w:numPr>
      </w:pPr>
      <w:r w:rsidRPr="000063CA">
        <w:t xml:space="preserve">Core routes meet approved budgets. </w:t>
      </w:r>
    </w:p>
    <w:p w14:paraId="7B8B91F0" w14:textId="77777777" w:rsidR="000063CA" w:rsidRPr="000063CA" w:rsidRDefault="000063CA" w:rsidP="000063CA">
      <w:pPr>
        <w:numPr>
          <w:ilvl w:val="0"/>
          <w:numId w:val="1242"/>
        </w:numPr>
      </w:pPr>
      <w:r w:rsidRPr="000063CA">
        <w:t xml:space="preserve">Images and fonts are optimised. </w:t>
      </w:r>
    </w:p>
    <w:p w14:paraId="346AB074" w14:textId="77777777" w:rsidR="000063CA" w:rsidRPr="000063CA" w:rsidRDefault="000063CA" w:rsidP="000063CA">
      <w:pPr>
        <w:numPr>
          <w:ilvl w:val="0"/>
          <w:numId w:val="1242"/>
        </w:numPr>
      </w:pPr>
      <w:r w:rsidRPr="000063CA">
        <w:t xml:space="preserve">Third-party scripts are controlled. </w:t>
      </w:r>
    </w:p>
    <w:p w14:paraId="7C002D2D" w14:textId="77777777" w:rsidR="000063CA" w:rsidRPr="000063CA" w:rsidRDefault="000063CA" w:rsidP="000063CA">
      <w:pPr>
        <w:numPr>
          <w:ilvl w:val="0"/>
          <w:numId w:val="1242"/>
        </w:numPr>
      </w:pPr>
      <w:r w:rsidRPr="000063CA">
        <w:t xml:space="preserve">Database queries are indexed. </w:t>
      </w:r>
    </w:p>
    <w:p w14:paraId="2DD20BCA" w14:textId="77777777" w:rsidR="000063CA" w:rsidRPr="000063CA" w:rsidRDefault="000063CA" w:rsidP="000063CA">
      <w:pPr>
        <w:numPr>
          <w:ilvl w:val="0"/>
          <w:numId w:val="1242"/>
        </w:numPr>
      </w:pPr>
      <w:r w:rsidRPr="000063CA">
        <w:t xml:space="preserve">Public and private cache rules differ. </w:t>
      </w:r>
    </w:p>
    <w:p w14:paraId="6E1B0259" w14:textId="77777777" w:rsidR="000063CA" w:rsidRPr="000063CA" w:rsidRDefault="000063CA" w:rsidP="000063CA">
      <w:pPr>
        <w:numPr>
          <w:ilvl w:val="0"/>
          <w:numId w:val="1242"/>
        </w:numPr>
      </w:pPr>
      <w:r w:rsidRPr="000063CA">
        <w:t xml:space="preserve">Mobile performance is tested. </w:t>
      </w:r>
    </w:p>
    <w:p w14:paraId="1D35F27E" w14:textId="77777777" w:rsidR="000063CA" w:rsidRPr="000063CA" w:rsidRDefault="000063CA" w:rsidP="000063CA">
      <w:pPr>
        <w:numPr>
          <w:ilvl w:val="0"/>
          <w:numId w:val="1242"/>
        </w:numPr>
      </w:pPr>
      <w:r w:rsidRPr="000063CA">
        <w:t xml:space="preserve">Performance regressions are monitored. </w:t>
      </w:r>
    </w:p>
    <w:p w14:paraId="39A47D74" w14:textId="77777777" w:rsidR="000063CA" w:rsidRPr="000063CA" w:rsidRDefault="000063CA" w:rsidP="000063CA">
      <w:pPr>
        <w:rPr>
          <w:b/>
          <w:bCs/>
        </w:rPr>
      </w:pPr>
      <w:r w:rsidRPr="000063CA">
        <w:rPr>
          <w:b/>
          <w:bCs/>
        </w:rPr>
        <w:t>PWA</w:t>
      </w:r>
    </w:p>
    <w:p w14:paraId="766D8F06" w14:textId="77777777" w:rsidR="000063CA" w:rsidRPr="000063CA" w:rsidRDefault="000063CA" w:rsidP="000063CA">
      <w:pPr>
        <w:numPr>
          <w:ilvl w:val="0"/>
          <w:numId w:val="1243"/>
        </w:numPr>
      </w:pPr>
      <w:r w:rsidRPr="000063CA">
        <w:t xml:space="preserve">Manifest is valid. </w:t>
      </w:r>
    </w:p>
    <w:p w14:paraId="6414C8BF" w14:textId="77777777" w:rsidR="000063CA" w:rsidRPr="000063CA" w:rsidRDefault="000063CA" w:rsidP="000063CA">
      <w:pPr>
        <w:numPr>
          <w:ilvl w:val="0"/>
          <w:numId w:val="1243"/>
        </w:numPr>
      </w:pPr>
      <w:r w:rsidRPr="000063CA">
        <w:t xml:space="preserve">Installation works. </w:t>
      </w:r>
    </w:p>
    <w:p w14:paraId="0C663310" w14:textId="77777777" w:rsidR="000063CA" w:rsidRPr="000063CA" w:rsidRDefault="000063CA" w:rsidP="000063CA">
      <w:pPr>
        <w:numPr>
          <w:ilvl w:val="0"/>
          <w:numId w:val="1243"/>
        </w:numPr>
      </w:pPr>
      <w:r w:rsidRPr="000063CA">
        <w:t xml:space="preserve">Icons and standalone mode work. </w:t>
      </w:r>
    </w:p>
    <w:p w14:paraId="47C1A0F6" w14:textId="77777777" w:rsidR="000063CA" w:rsidRPr="000063CA" w:rsidRDefault="000063CA" w:rsidP="000063CA">
      <w:pPr>
        <w:numPr>
          <w:ilvl w:val="0"/>
          <w:numId w:val="1243"/>
        </w:numPr>
      </w:pPr>
      <w:r w:rsidRPr="000063CA">
        <w:t xml:space="preserve">Offline fallback exists. </w:t>
      </w:r>
    </w:p>
    <w:p w14:paraId="6A48E763" w14:textId="77777777" w:rsidR="000063CA" w:rsidRPr="000063CA" w:rsidRDefault="000063CA" w:rsidP="000063CA">
      <w:pPr>
        <w:numPr>
          <w:ilvl w:val="0"/>
          <w:numId w:val="1243"/>
        </w:numPr>
      </w:pPr>
      <w:r w:rsidRPr="000063CA">
        <w:t xml:space="preserve">Sensitive data is not broadly cached. </w:t>
      </w:r>
    </w:p>
    <w:p w14:paraId="09E1C1FF" w14:textId="77777777" w:rsidR="000063CA" w:rsidRPr="000063CA" w:rsidRDefault="000063CA" w:rsidP="000063CA">
      <w:pPr>
        <w:numPr>
          <w:ilvl w:val="0"/>
          <w:numId w:val="1243"/>
        </w:numPr>
      </w:pPr>
      <w:r w:rsidRPr="000063CA">
        <w:t xml:space="preserve">Payment cannot complete offline. </w:t>
      </w:r>
    </w:p>
    <w:p w14:paraId="34DBFEDF" w14:textId="77777777" w:rsidR="000063CA" w:rsidRPr="000063CA" w:rsidRDefault="000063CA" w:rsidP="000063CA">
      <w:pPr>
        <w:numPr>
          <w:ilvl w:val="0"/>
          <w:numId w:val="1243"/>
        </w:numPr>
      </w:pPr>
      <w:r w:rsidRPr="000063CA">
        <w:t xml:space="preserve">Service lifecycle mutations cannot complete offline. </w:t>
      </w:r>
    </w:p>
    <w:p w14:paraId="76CD836E" w14:textId="77777777" w:rsidR="000063CA" w:rsidRPr="000063CA" w:rsidRDefault="000063CA" w:rsidP="000063CA">
      <w:pPr>
        <w:numPr>
          <w:ilvl w:val="0"/>
          <w:numId w:val="1243"/>
        </w:numPr>
      </w:pPr>
      <w:r w:rsidRPr="000063CA">
        <w:lastRenderedPageBreak/>
        <w:t xml:space="preserve">Updates replace old cached builds safely. </w:t>
      </w:r>
    </w:p>
    <w:p w14:paraId="45380BAC" w14:textId="77777777" w:rsidR="000063CA" w:rsidRPr="000063CA" w:rsidRDefault="000063CA" w:rsidP="000063CA">
      <w:pPr>
        <w:rPr>
          <w:b/>
          <w:bCs/>
        </w:rPr>
      </w:pPr>
      <w:r w:rsidRPr="000063CA">
        <w:rPr>
          <w:b/>
          <w:bCs/>
        </w:rPr>
        <w:t>Legal</w:t>
      </w:r>
    </w:p>
    <w:p w14:paraId="122490F1" w14:textId="77777777" w:rsidR="000063CA" w:rsidRPr="000063CA" w:rsidRDefault="000063CA" w:rsidP="000063CA">
      <w:pPr>
        <w:numPr>
          <w:ilvl w:val="0"/>
          <w:numId w:val="1244"/>
        </w:numPr>
      </w:pPr>
      <w:r w:rsidRPr="000063CA">
        <w:t xml:space="preserve">Required policies are published. </w:t>
      </w:r>
    </w:p>
    <w:p w14:paraId="1FD91DA8" w14:textId="77777777" w:rsidR="000063CA" w:rsidRPr="000063CA" w:rsidRDefault="000063CA" w:rsidP="000063CA">
      <w:pPr>
        <w:numPr>
          <w:ilvl w:val="0"/>
          <w:numId w:val="1244"/>
        </w:numPr>
      </w:pPr>
      <w:r w:rsidRPr="000063CA">
        <w:t xml:space="preserve">Policies identify the business. </w:t>
      </w:r>
    </w:p>
    <w:p w14:paraId="67538108" w14:textId="77777777" w:rsidR="000063CA" w:rsidRPr="000063CA" w:rsidRDefault="000063CA" w:rsidP="000063CA">
      <w:pPr>
        <w:numPr>
          <w:ilvl w:val="0"/>
          <w:numId w:val="1244"/>
        </w:numPr>
      </w:pPr>
      <w:r w:rsidRPr="000063CA">
        <w:t xml:space="preserve">Privacy purposes are clear. </w:t>
      </w:r>
    </w:p>
    <w:p w14:paraId="098A094B" w14:textId="77777777" w:rsidR="000063CA" w:rsidRPr="000063CA" w:rsidRDefault="000063CA" w:rsidP="000063CA">
      <w:pPr>
        <w:numPr>
          <w:ilvl w:val="0"/>
          <w:numId w:val="1244"/>
        </w:numPr>
      </w:pPr>
      <w:r w:rsidRPr="000063CA">
        <w:t xml:space="preserve">Refund policy matches operations. </w:t>
      </w:r>
    </w:p>
    <w:p w14:paraId="0F933F9E" w14:textId="77777777" w:rsidR="000063CA" w:rsidRPr="000063CA" w:rsidRDefault="000063CA" w:rsidP="000063CA">
      <w:pPr>
        <w:numPr>
          <w:ilvl w:val="0"/>
          <w:numId w:val="1244"/>
        </w:numPr>
      </w:pPr>
      <w:r w:rsidRPr="000063CA">
        <w:t xml:space="preserve">Sitter responsibilities are documented. </w:t>
      </w:r>
    </w:p>
    <w:p w14:paraId="1EFC3ACF" w14:textId="77777777" w:rsidR="000063CA" w:rsidRPr="000063CA" w:rsidRDefault="000063CA" w:rsidP="000063CA">
      <w:pPr>
        <w:numPr>
          <w:ilvl w:val="0"/>
          <w:numId w:val="1244"/>
        </w:numPr>
      </w:pPr>
      <w:r w:rsidRPr="000063CA">
        <w:t xml:space="preserve">Policy versions are stored. </w:t>
      </w:r>
    </w:p>
    <w:p w14:paraId="4D68E9B2" w14:textId="77777777" w:rsidR="000063CA" w:rsidRPr="000063CA" w:rsidRDefault="000063CA" w:rsidP="000063CA">
      <w:pPr>
        <w:numPr>
          <w:ilvl w:val="0"/>
          <w:numId w:val="1244"/>
        </w:numPr>
      </w:pPr>
      <w:r w:rsidRPr="000063CA">
        <w:t xml:space="preserve">Acceptance is attributable. </w:t>
      </w:r>
    </w:p>
    <w:p w14:paraId="4CDA2AFA" w14:textId="77777777" w:rsidR="000063CA" w:rsidRPr="000063CA" w:rsidRDefault="000063CA" w:rsidP="000063CA">
      <w:pPr>
        <w:numPr>
          <w:ilvl w:val="0"/>
          <w:numId w:val="1244"/>
        </w:numPr>
      </w:pPr>
      <w:r w:rsidRPr="000063CA">
        <w:t xml:space="preserve">Legal review is recorded. </w:t>
      </w:r>
    </w:p>
    <w:p w14:paraId="68AFA670" w14:textId="77777777" w:rsidR="000063CA" w:rsidRPr="000063CA" w:rsidRDefault="000063CA" w:rsidP="000063CA">
      <w:pPr>
        <w:rPr>
          <w:b/>
          <w:bCs/>
        </w:rPr>
      </w:pPr>
      <w:r w:rsidRPr="000063CA">
        <w:rPr>
          <w:b/>
          <w:bCs/>
        </w:rPr>
        <w:t>Migration</w:t>
      </w:r>
    </w:p>
    <w:p w14:paraId="35910CED" w14:textId="77777777" w:rsidR="000063CA" w:rsidRPr="000063CA" w:rsidRDefault="000063CA" w:rsidP="000063CA">
      <w:pPr>
        <w:numPr>
          <w:ilvl w:val="0"/>
          <w:numId w:val="1245"/>
        </w:numPr>
      </w:pPr>
      <w:r w:rsidRPr="000063CA">
        <w:t xml:space="preserve">Source files are preserved. </w:t>
      </w:r>
    </w:p>
    <w:p w14:paraId="18A9ABB4" w14:textId="77777777" w:rsidR="000063CA" w:rsidRPr="000063CA" w:rsidRDefault="000063CA" w:rsidP="000063CA">
      <w:pPr>
        <w:numPr>
          <w:ilvl w:val="0"/>
          <w:numId w:val="1245"/>
        </w:numPr>
      </w:pPr>
      <w:r w:rsidRPr="000063CA">
        <w:t xml:space="preserve">Production backup exists. </w:t>
      </w:r>
    </w:p>
    <w:p w14:paraId="402CD66E" w14:textId="77777777" w:rsidR="000063CA" w:rsidRPr="000063CA" w:rsidRDefault="000063CA" w:rsidP="000063CA">
      <w:pPr>
        <w:numPr>
          <w:ilvl w:val="0"/>
          <w:numId w:val="1245"/>
        </w:numPr>
      </w:pPr>
      <w:r w:rsidRPr="000063CA">
        <w:t xml:space="preserve">Import uses staging. </w:t>
      </w:r>
    </w:p>
    <w:p w14:paraId="132B2317" w14:textId="77777777" w:rsidR="000063CA" w:rsidRPr="000063CA" w:rsidRDefault="000063CA" w:rsidP="000063CA">
      <w:pPr>
        <w:numPr>
          <w:ilvl w:val="0"/>
          <w:numId w:val="1245"/>
        </w:numPr>
      </w:pPr>
      <w:r w:rsidRPr="000063CA">
        <w:t xml:space="preserve">Duplicates are resolved. </w:t>
      </w:r>
    </w:p>
    <w:p w14:paraId="78EDD6C2" w14:textId="77777777" w:rsidR="000063CA" w:rsidRPr="000063CA" w:rsidRDefault="000063CA" w:rsidP="000063CA">
      <w:pPr>
        <w:numPr>
          <w:ilvl w:val="0"/>
          <w:numId w:val="1245"/>
        </w:numPr>
      </w:pPr>
      <w:r w:rsidRPr="000063CA">
        <w:t xml:space="preserve">Unknown data is not guessed. </w:t>
      </w:r>
    </w:p>
    <w:p w14:paraId="5754D386" w14:textId="77777777" w:rsidR="000063CA" w:rsidRPr="000063CA" w:rsidRDefault="000063CA" w:rsidP="000063CA">
      <w:pPr>
        <w:numPr>
          <w:ilvl w:val="0"/>
          <w:numId w:val="1245"/>
        </w:numPr>
      </w:pPr>
      <w:r w:rsidRPr="000063CA">
        <w:t xml:space="preserve">Verification evidence is respected. </w:t>
      </w:r>
    </w:p>
    <w:p w14:paraId="6C43B00A" w14:textId="77777777" w:rsidR="000063CA" w:rsidRPr="000063CA" w:rsidRDefault="000063CA" w:rsidP="000063CA">
      <w:pPr>
        <w:numPr>
          <w:ilvl w:val="0"/>
          <w:numId w:val="1245"/>
        </w:numPr>
      </w:pPr>
      <w:r w:rsidRPr="000063CA">
        <w:t xml:space="preserve">No plain-text password is imported. </w:t>
      </w:r>
    </w:p>
    <w:p w14:paraId="7BC57334" w14:textId="77777777" w:rsidR="000063CA" w:rsidRPr="000063CA" w:rsidRDefault="000063CA" w:rsidP="000063CA">
      <w:pPr>
        <w:numPr>
          <w:ilvl w:val="0"/>
          <w:numId w:val="1245"/>
        </w:numPr>
      </w:pPr>
      <w:r w:rsidRPr="000063CA">
        <w:t xml:space="preserve">Import is idempotent. </w:t>
      </w:r>
    </w:p>
    <w:p w14:paraId="60E19098" w14:textId="77777777" w:rsidR="000063CA" w:rsidRPr="000063CA" w:rsidRDefault="000063CA" w:rsidP="000063CA">
      <w:pPr>
        <w:numPr>
          <w:ilvl w:val="0"/>
          <w:numId w:val="1245"/>
        </w:numPr>
      </w:pPr>
      <w:r w:rsidRPr="000063CA">
        <w:t xml:space="preserve">Counts reconcile. </w:t>
      </w:r>
    </w:p>
    <w:p w14:paraId="4874F70D" w14:textId="77777777" w:rsidR="000063CA" w:rsidRPr="000063CA" w:rsidRDefault="000063CA" w:rsidP="000063CA">
      <w:pPr>
        <w:numPr>
          <w:ilvl w:val="0"/>
          <w:numId w:val="1245"/>
        </w:numPr>
      </w:pPr>
      <w:r w:rsidRPr="000063CA">
        <w:t xml:space="preserve">Failed records are documented. </w:t>
      </w:r>
    </w:p>
    <w:p w14:paraId="4A3693C6" w14:textId="77777777" w:rsidR="000063CA" w:rsidRPr="000063CA" w:rsidRDefault="000063CA" w:rsidP="000063CA">
      <w:pPr>
        <w:rPr>
          <w:b/>
          <w:bCs/>
        </w:rPr>
      </w:pPr>
      <w:r w:rsidRPr="000063CA">
        <w:rPr>
          <w:b/>
          <w:bCs/>
        </w:rPr>
        <w:t>Launch</w:t>
      </w:r>
    </w:p>
    <w:p w14:paraId="2ACFFBE8" w14:textId="77777777" w:rsidR="000063CA" w:rsidRPr="000063CA" w:rsidRDefault="000063CA" w:rsidP="000063CA">
      <w:pPr>
        <w:numPr>
          <w:ilvl w:val="0"/>
          <w:numId w:val="1246"/>
        </w:numPr>
      </w:pPr>
      <w:r w:rsidRPr="000063CA">
        <w:t xml:space="preserve">Production smoke test passes. </w:t>
      </w:r>
    </w:p>
    <w:p w14:paraId="07FFB91E" w14:textId="77777777" w:rsidR="000063CA" w:rsidRPr="000063CA" w:rsidRDefault="000063CA" w:rsidP="000063CA">
      <w:pPr>
        <w:numPr>
          <w:ilvl w:val="0"/>
          <w:numId w:val="1246"/>
        </w:numPr>
      </w:pPr>
      <w:r w:rsidRPr="000063CA">
        <w:t xml:space="preserve">Live payment flow is verified. </w:t>
      </w:r>
    </w:p>
    <w:p w14:paraId="786D7276" w14:textId="77777777" w:rsidR="000063CA" w:rsidRPr="000063CA" w:rsidRDefault="000063CA" w:rsidP="000063CA">
      <w:pPr>
        <w:numPr>
          <w:ilvl w:val="0"/>
          <w:numId w:val="1246"/>
        </w:numPr>
      </w:pPr>
      <w:r w:rsidRPr="000063CA">
        <w:t xml:space="preserve">Notifications deliver. </w:t>
      </w:r>
    </w:p>
    <w:p w14:paraId="19CD0C69" w14:textId="77777777" w:rsidR="000063CA" w:rsidRPr="000063CA" w:rsidRDefault="000063CA" w:rsidP="000063CA">
      <w:pPr>
        <w:numPr>
          <w:ilvl w:val="0"/>
          <w:numId w:val="1246"/>
        </w:numPr>
      </w:pPr>
      <w:r w:rsidRPr="000063CA">
        <w:t xml:space="preserve">Monitoring is active. </w:t>
      </w:r>
    </w:p>
    <w:p w14:paraId="6A61CF37" w14:textId="77777777" w:rsidR="000063CA" w:rsidRPr="000063CA" w:rsidRDefault="000063CA" w:rsidP="000063CA">
      <w:pPr>
        <w:numPr>
          <w:ilvl w:val="0"/>
          <w:numId w:val="1246"/>
        </w:numPr>
      </w:pPr>
      <w:r w:rsidRPr="000063CA">
        <w:t xml:space="preserve">Support responsibilities are assigned. </w:t>
      </w:r>
    </w:p>
    <w:p w14:paraId="45575E3A" w14:textId="77777777" w:rsidR="000063CA" w:rsidRPr="000063CA" w:rsidRDefault="000063CA" w:rsidP="000063CA">
      <w:pPr>
        <w:numPr>
          <w:ilvl w:val="0"/>
          <w:numId w:val="1246"/>
        </w:numPr>
      </w:pPr>
      <w:r w:rsidRPr="000063CA">
        <w:t xml:space="preserve">Booking limits are configured. </w:t>
      </w:r>
    </w:p>
    <w:p w14:paraId="43C6AA77" w14:textId="77777777" w:rsidR="000063CA" w:rsidRPr="000063CA" w:rsidRDefault="000063CA" w:rsidP="000063CA">
      <w:pPr>
        <w:numPr>
          <w:ilvl w:val="0"/>
          <w:numId w:val="1246"/>
        </w:numPr>
      </w:pPr>
      <w:r w:rsidRPr="000063CA">
        <w:t xml:space="preserve">Feature flags work. </w:t>
      </w:r>
    </w:p>
    <w:p w14:paraId="37867770" w14:textId="77777777" w:rsidR="000063CA" w:rsidRPr="000063CA" w:rsidRDefault="000063CA" w:rsidP="000063CA">
      <w:pPr>
        <w:numPr>
          <w:ilvl w:val="0"/>
          <w:numId w:val="1246"/>
        </w:numPr>
      </w:pPr>
      <w:r w:rsidRPr="000063CA">
        <w:lastRenderedPageBreak/>
        <w:t xml:space="preserve">Pause and rollback procedures are tested. </w:t>
      </w:r>
    </w:p>
    <w:p w14:paraId="3CA0E638" w14:textId="77777777" w:rsidR="000063CA" w:rsidRPr="000063CA" w:rsidRDefault="000063CA" w:rsidP="000063CA">
      <w:pPr>
        <w:numPr>
          <w:ilvl w:val="0"/>
          <w:numId w:val="1246"/>
        </w:numPr>
      </w:pPr>
      <w:r w:rsidRPr="000063CA">
        <w:t xml:space="preserve">Pilot users are controlled. </w:t>
      </w:r>
    </w:p>
    <w:p w14:paraId="03ACC6B8" w14:textId="77777777" w:rsidR="000063CA" w:rsidRPr="000063CA" w:rsidRDefault="000063CA" w:rsidP="000063CA">
      <w:pPr>
        <w:numPr>
          <w:ilvl w:val="0"/>
          <w:numId w:val="1246"/>
        </w:numPr>
      </w:pPr>
      <w:r w:rsidRPr="000063CA">
        <w:t xml:space="preserve">Launch decision is documented. </w:t>
      </w:r>
    </w:p>
    <w:p w14:paraId="16502231" w14:textId="77777777" w:rsidR="000063CA" w:rsidRPr="000063CA" w:rsidRDefault="000063CA" w:rsidP="000063CA">
      <w:r w:rsidRPr="000063CA">
        <w:pict w14:anchorId="145476CF">
          <v:rect id="_x0000_i7324" style="width:0;height:1.5pt" o:hralign="center" o:hrstd="t" o:hr="t" fillcolor="#a0a0a0" stroked="f"/>
        </w:pict>
      </w:r>
    </w:p>
    <w:p w14:paraId="1B3C5EC3" w14:textId="77777777" w:rsidR="000063CA" w:rsidRPr="000063CA" w:rsidRDefault="000063CA" w:rsidP="000063CA">
      <w:pPr>
        <w:rPr>
          <w:b/>
          <w:bCs/>
        </w:rPr>
      </w:pPr>
      <w:r w:rsidRPr="000063CA">
        <w:rPr>
          <w:b/>
          <w:bCs/>
        </w:rPr>
        <w:t>Final Week 8 operating principle</w:t>
      </w:r>
    </w:p>
    <w:p w14:paraId="760C11B7" w14:textId="77777777" w:rsidR="000063CA" w:rsidRPr="000063CA" w:rsidRDefault="000063CA" w:rsidP="000063CA">
      <w:r w:rsidRPr="000063CA">
        <w:t>PetSaathi should launch as a controlled operating service, not merely as a publicly accessible website. Search, analytics, PWA support and marketing matter, but booking safety, payment integrity, verified supply, support capacity and incident readiness determine whether the platform is truly launch-ready.</w:t>
      </w:r>
    </w:p>
    <w:p w14:paraId="48108022" w14:textId="77777777" w:rsidR="000063CA" w:rsidRPr="000063CA" w:rsidRDefault="000063CA" w:rsidP="000063CA">
      <w:pPr>
        <w:rPr>
          <w:b/>
          <w:bCs/>
        </w:rPr>
      </w:pPr>
      <w:r w:rsidRPr="000063CA">
        <w:rPr>
          <w:b/>
          <w:bCs/>
        </w:rPr>
        <w:t>Simple explanation for professor</w:t>
      </w:r>
    </w:p>
    <w:p w14:paraId="3C106C7F" w14:textId="77777777" w:rsidR="000063CA" w:rsidRPr="000063CA" w:rsidRDefault="000063CA" w:rsidP="000063CA">
      <w:r w:rsidRPr="000063CA">
        <w:t>“During Week 8, I will prepare PetSaathi for a controlled production launch.</w:t>
      </w:r>
    </w:p>
    <w:p w14:paraId="5D1F1D4D" w14:textId="77777777" w:rsidR="000063CA" w:rsidRPr="000063CA" w:rsidRDefault="000063CA" w:rsidP="000063CA">
      <w:r w:rsidRPr="000063CA">
        <w:t>First, I will make the public website search-ready by adding page titles, descriptions, canonical links, social-sharing images, a sitemap and a robots file. Only public pages such as services, pricing and safety will be searchable. Customer, sitter, payment and admin pages will remain private.</w:t>
      </w:r>
    </w:p>
    <w:p w14:paraId="0DB3F2A9" w14:textId="77777777" w:rsidR="000063CA" w:rsidRPr="000063CA" w:rsidRDefault="000063CA" w:rsidP="000063CA">
      <w:r w:rsidRPr="000063CA">
        <w:t>Next, I will configure Google Analytics 4 and Microsoft Clarity. GA4 will measure the customer journey from website visit to signup, Pet Profile completion, booking request and payment. Clarity will help identify user-interface problems such as confusing buttons or abandoned forms. Personal information such as names, phone numbers, addresses, medical information and private booking data will not be sent to analytics tools.</w:t>
      </w:r>
    </w:p>
    <w:p w14:paraId="4B70EF26" w14:textId="77777777" w:rsidR="000063CA" w:rsidRPr="000063CA" w:rsidRDefault="000063CA" w:rsidP="000063CA">
      <w:r w:rsidRPr="000063CA">
        <w:t>I will then improve website performance by optimising images, fonts, JavaScript, database queries and third-party scripts. The project will target good Core Web Vitals so that the application loads quickly and responds properly on mobile devices.</w:t>
      </w:r>
    </w:p>
    <w:p w14:paraId="46934FA8" w14:textId="77777777" w:rsidR="000063CA" w:rsidRPr="000063CA" w:rsidRDefault="000063CA" w:rsidP="000063CA">
      <w:r w:rsidRPr="000063CA">
        <w:t>After that, I will convert the website into an installable Progressive Web App. Customers and sitters will be able to add PetSaathi to their phone’s home screen. However, sensitive actions such as booking, payment, starting a service and submitting a Report Card will still require an internet connection and server verification.</w:t>
      </w:r>
    </w:p>
    <w:p w14:paraId="1C63CB7B" w14:textId="77777777" w:rsidR="000063CA" w:rsidRPr="000063CA" w:rsidRDefault="000063CA" w:rsidP="000063CA">
      <w:r w:rsidRPr="000063CA">
        <w:t>I will also prepare the Privacy Notice, Terms of Use, Customer Service Terms, Sitter Agreement and Cancellation and Refund Policy. Every policy will have a version and effective date so the system can record exactly which version each user accepted.</w:t>
      </w:r>
    </w:p>
    <w:p w14:paraId="3B81F34B" w14:textId="77777777" w:rsidR="000063CA" w:rsidRPr="000063CA" w:rsidRDefault="000063CA" w:rsidP="000063CA">
      <w:r w:rsidRPr="000063CA">
        <w:t>The pilot customer, pet and sitter information will be imported through staging tables. The system will validate duplicates, missing information and incorrect records before inserting anything into production. Passwords will not be imported, and sitter verification will not be approved without supporting evidence.</w:t>
      </w:r>
    </w:p>
    <w:p w14:paraId="035F5446" w14:textId="77777777" w:rsidR="000063CA" w:rsidRPr="000063CA" w:rsidRDefault="000063CA" w:rsidP="000063CA">
      <w:r w:rsidRPr="000063CA">
        <w:lastRenderedPageBreak/>
        <w:t>Finally, I will create a release candidate and run complete customer, sitter, admin, payment, notification and security tests. PetSaathi will then be released gradually to a small number of invited customers and verified sitters in selected Ahmedabad areas. Booking numbers will remain limited and every service will be monitored.</w:t>
      </w:r>
    </w:p>
    <w:p w14:paraId="7B30B49A" w14:textId="77777777" w:rsidR="000063CA" w:rsidRPr="000063CA" w:rsidRDefault="000063CA" w:rsidP="000063CA">
      <w:r w:rsidRPr="000063CA">
        <w:t>At the end of this phase, PetSaathi will have a live MVP, analytics, installable PWA support, legal policies, imported pilot data, monitoring, rollback controls and a controlled soft-launch process.”</w:t>
      </w:r>
    </w:p>
    <w:p w14:paraId="11DDDA3D" w14:textId="77777777" w:rsidR="000063CA" w:rsidRPr="000063CA" w:rsidRDefault="000063CA" w:rsidP="000063CA">
      <w:pPr>
        <w:rPr>
          <w:b/>
          <w:bCs/>
        </w:rPr>
      </w:pPr>
      <w:r w:rsidRPr="000063CA">
        <w:rPr>
          <w:b/>
          <w:bCs/>
        </w:rPr>
        <w:t>PetSaathi Phase 4 — MVP Launch Readiness Checklist</w:t>
      </w:r>
    </w:p>
    <w:p w14:paraId="070A0658" w14:textId="77777777" w:rsidR="000063CA" w:rsidRPr="000063CA" w:rsidRDefault="000063CA" w:rsidP="000063CA">
      <w:pPr>
        <w:rPr>
          <w:b/>
          <w:bCs/>
        </w:rPr>
      </w:pPr>
      <w:r w:rsidRPr="000063CA">
        <w:rPr>
          <w:b/>
          <w:bCs/>
        </w:rPr>
        <w:t xml:space="preserve">Product, Technology, Operations, City Rollout and UX Control </w:t>
      </w:r>
      <w:r w:rsidRPr="000063CA">
        <w:rPr>
          <w:rFonts w:ascii="Segoe UI Emoji" w:hAnsi="Segoe UI Emoji" w:cs="Segoe UI Emoji"/>
          <w:b/>
          <w:bCs/>
        </w:rPr>
        <w:t>🐾🚀</w:t>
      </w:r>
    </w:p>
    <w:p w14:paraId="26A20994" w14:textId="77777777" w:rsidR="000063CA" w:rsidRPr="000063CA" w:rsidRDefault="000063CA" w:rsidP="000063CA">
      <w:pPr>
        <w:rPr>
          <w:b/>
          <w:bCs/>
        </w:rPr>
      </w:pPr>
      <w:r w:rsidRPr="000063CA">
        <w:rPr>
          <w:b/>
          <w:bCs/>
        </w:rPr>
        <w:t>Executive decision</w:t>
      </w:r>
    </w:p>
    <w:p w14:paraId="315641AB" w14:textId="77777777" w:rsidR="000063CA" w:rsidRPr="000063CA" w:rsidRDefault="000063CA" w:rsidP="000063CA">
      <w:r w:rsidRPr="000063CA">
        <w:t>Your checklist has the correct categories, but several items are too general to produce a reliable launch decision.</w:t>
      </w:r>
    </w:p>
    <w:p w14:paraId="5521FADC" w14:textId="77777777" w:rsidR="000063CA" w:rsidRPr="000063CA" w:rsidRDefault="000063CA" w:rsidP="000063CA">
      <w:r w:rsidRPr="000063CA">
        <w:t>For example:</w:t>
      </w:r>
    </w:p>
    <w:p w14:paraId="13A1BD8A" w14:textId="77777777" w:rsidR="000063CA" w:rsidRPr="000063CA" w:rsidRDefault="000063CA" w:rsidP="000063CA">
      <w:r w:rsidRPr="000063CA">
        <w:t>Payment works</w:t>
      </w:r>
    </w:p>
    <w:p w14:paraId="3EF11506" w14:textId="77777777" w:rsidR="000063CA" w:rsidRPr="000063CA" w:rsidRDefault="000063CA" w:rsidP="000063CA">
      <w:r w:rsidRPr="000063CA">
        <w:t>Database backups enabled</w:t>
      </w:r>
    </w:p>
    <w:p w14:paraId="41C0625E" w14:textId="77777777" w:rsidR="000063CA" w:rsidRPr="000063CA" w:rsidRDefault="000063CA" w:rsidP="000063CA">
      <w:r w:rsidRPr="000063CA">
        <w:t>Role-based access working</w:t>
      </w:r>
    </w:p>
    <w:p w14:paraId="0C8A8C2A" w14:textId="77777777" w:rsidR="000063CA" w:rsidRPr="000063CA" w:rsidRDefault="000063CA" w:rsidP="000063CA">
      <w:r w:rsidRPr="000063CA">
        <w:t>Emergency vet contact active</w:t>
      </w:r>
    </w:p>
    <w:p w14:paraId="3A2FDCD5" w14:textId="77777777" w:rsidR="000063CA" w:rsidRPr="000063CA" w:rsidRDefault="000063CA" w:rsidP="000063CA">
      <w:r w:rsidRPr="000063CA">
        <w:t>These statements need measurable acceptance criteria.</w:t>
      </w:r>
    </w:p>
    <w:p w14:paraId="5937AC59" w14:textId="77777777" w:rsidR="000063CA" w:rsidRPr="000063CA" w:rsidRDefault="000063CA" w:rsidP="000063CA">
      <w:r w:rsidRPr="000063CA">
        <w:t>The launch rule should be:</w:t>
      </w:r>
    </w:p>
    <w:p w14:paraId="47DBAB6C" w14:textId="77777777" w:rsidR="000063CA" w:rsidRPr="000063CA" w:rsidRDefault="000063CA" w:rsidP="000063CA">
      <w:r w:rsidRPr="000063CA">
        <w:rPr>
          <w:b/>
          <w:bCs/>
        </w:rPr>
        <w:t>PetSaathi may accept controlled real bookings only when every launch-blocking product, payment, security, operations and safety requirement has passed with recorded evidence.</w:t>
      </w:r>
    </w:p>
    <w:p w14:paraId="514C26F3" w14:textId="77777777" w:rsidR="000063CA" w:rsidRPr="000063CA" w:rsidRDefault="000063CA" w:rsidP="000063CA">
      <w:r w:rsidRPr="000063CA">
        <w:t>A second important decision:</w:t>
      </w:r>
    </w:p>
    <w:p w14:paraId="717F1483" w14:textId="77777777" w:rsidR="000063CA" w:rsidRPr="000063CA" w:rsidRDefault="000063CA" w:rsidP="000063CA">
      <w:r w:rsidRPr="000063CA">
        <w:rPr>
          <w:b/>
          <w:bCs/>
        </w:rPr>
        <w:t>Do not launch Bengaluru, Pune, Mumbai, Gurugram, Ahmedabad and Surat simultaneously.</w:t>
      </w:r>
    </w:p>
    <w:p w14:paraId="3342D66F" w14:textId="77777777" w:rsidR="000063CA" w:rsidRPr="000063CA" w:rsidRDefault="000063CA" w:rsidP="000063CA">
      <w:r w:rsidRPr="000063CA">
        <w:t>Begin with:</w:t>
      </w:r>
    </w:p>
    <w:p w14:paraId="26292915" w14:textId="77777777" w:rsidR="000063CA" w:rsidRPr="000063CA" w:rsidRDefault="000063CA" w:rsidP="000063CA">
      <w:r w:rsidRPr="000063CA">
        <w:t>One city</w:t>
      </w:r>
    </w:p>
    <w:p w14:paraId="1419CC6B" w14:textId="77777777" w:rsidR="000063CA" w:rsidRPr="000063CA" w:rsidRDefault="000063CA" w:rsidP="000063CA">
      <w:r w:rsidRPr="000063CA">
        <w:t>One or two micro-areas</w:t>
      </w:r>
    </w:p>
    <w:p w14:paraId="3CC3EAC8" w14:textId="77777777" w:rsidR="000063CA" w:rsidRPr="000063CA" w:rsidRDefault="000063CA" w:rsidP="000063CA">
      <w:r w:rsidRPr="000063CA">
        <w:t>One primary service</w:t>
      </w:r>
    </w:p>
    <w:p w14:paraId="4312C031" w14:textId="77777777" w:rsidR="000063CA" w:rsidRPr="000063CA" w:rsidRDefault="000063CA" w:rsidP="000063CA">
      <w:r w:rsidRPr="000063CA">
        <w:t>A limited number of verified sitters</w:t>
      </w:r>
    </w:p>
    <w:p w14:paraId="4163E0DB" w14:textId="77777777" w:rsidR="000063CA" w:rsidRPr="000063CA" w:rsidRDefault="000063CA" w:rsidP="000063CA">
      <w:r w:rsidRPr="000063CA">
        <w:t>A daily booking cap</w:t>
      </w:r>
    </w:p>
    <w:p w14:paraId="2FB60F38" w14:textId="77777777" w:rsidR="000063CA" w:rsidRPr="000063CA" w:rsidRDefault="000063CA" w:rsidP="000063CA">
      <w:r w:rsidRPr="000063CA">
        <w:lastRenderedPageBreak/>
        <w:t>Manual admin-controlled matching</w:t>
      </w:r>
    </w:p>
    <w:p w14:paraId="7672B321" w14:textId="77777777" w:rsidR="000063CA" w:rsidRPr="000063CA" w:rsidRDefault="000063CA" w:rsidP="000063CA">
      <w:r w:rsidRPr="000063CA">
        <w:t>The remaining city strategies should initially remain rollout hypotheses, not production commitments.</w:t>
      </w:r>
    </w:p>
    <w:p w14:paraId="294EE663" w14:textId="77777777" w:rsidR="000063CA" w:rsidRPr="000063CA" w:rsidRDefault="000063CA" w:rsidP="000063CA">
      <w:r w:rsidRPr="000063CA">
        <w:pict w14:anchorId="1E42A91F">
          <v:rect id="_x0000_i7647" style="width:0;height:1.5pt" o:hralign="center" o:hrstd="t" o:hr="t" fillcolor="#a0a0a0" stroked="f"/>
        </w:pict>
      </w:r>
    </w:p>
    <w:p w14:paraId="52E91EEF" w14:textId="77777777" w:rsidR="000063CA" w:rsidRPr="000063CA" w:rsidRDefault="000063CA" w:rsidP="000063CA">
      <w:pPr>
        <w:rPr>
          <w:b/>
          <w:bCs/>
        </w:rPr>
      </w:pPr>
      <w:r w:rsidRPr="000063CA">
        <w:rPr>
          <w:b/>
          <w:bCs/>
        </w:rPr>
        <w:t>1. Launch decision categories</w:t>
      </w:r>
    </w:p>
    <w:p w14:paraId="54548ECA" w14:textId="77777777" w:rsidR="000063CA" w:rsidRPr="000063CA" w:rsidRDefault="000063CA" w:rsidP="000063CA">
      <w:r w:rsidRPr="000063CA">
        <w:t>Every checklist item should have one of these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5886"/>
      </w:tblGrid>
      <w:tr w:rsidR="000063CA" w:rsidRPr="000063CA" w14:paraId="6E8309D9" w14:textId="77777777">
        <w:trPr>
          <w:tblHeader/>
          <w:tblCellSpacing w:w="15" w:type="dxa"/>
        </w:trPr>
        <w:tc>
          <w:tcPr>
            <w:tcW w:w="0" w:type="auto"/>
            <w:vAlign w:val="center"/>
            <w:hideMark/>
          </w:tcPr>
          <w:p w14:paraId="4AF6BEAA" w14:textId="77777777" w:rsidR="000063CA" w:rsidRPr="000063CA" w:rsidRDefault="000063CA" w:rsidP="000063CA">
            <w:pPr>
              <w:rPr>
                <w:b/>
                <w:bCs/>
              </w:rPr>
            </w:pPr>
            <w:r w:rsidRPr="000063CA">
              <w:rPr>
                <w:b/>
                <w:bCs/>
              </w:rPr>
              <w:t>Classification</w:t>
            </w:r>
          </w:p>
        </w:tc>
        <w:tc>
          <w:tcPr>
            <w:tcW w:w="0" w:type="auto"/>
            <w:vAlign w:val="center"/>
            <w:hideMark/>
          </w:tcPr>
          <w:p w14:paraId="76FD4D15" w14:textId="77777777" w:rsidR="000063CA" w:rsidRPr="000063CA" w:rsidRDefault="000063CA" w:rsidP="000063CA">
            <w:pPr>
              <w:rPr>
                <w:b/>
                <w:bCs/>
              </w:rPr>
            </w:pPr>
            <w:r w:rsidRPr="000063CA">
              <w:rPr>
                <w:b/>
                <w:bCs/>
              </w:rPr>
              <w:t>Meaning</w:t>
            </w:r>
          </w:p>
        </w:tc>
      </w:tr>
      <w:tr w:rsidR="000063CA" w:rsidRPr="000063CA" w14:paraId="2733CEC0" w14:textId="77777777">
        <w:trPr>
          <w:tblCellSpacing w:w="15" w:type="dxa"/>
        </w:trPr>
        <w:tc>
          <w:tcPr>
            <w:tcW w:w="0" w:type="auto"/>
            <w:vAlign w:val="center"/>
            <w:hideMark/>
          </w:tcPr>
          <w:p w14:paraId="341DC757" w14:textId="77777777" w:rsidR="000063CA" w:rsidRPr="000063CA" w:rsidRDefault="000063CA" w:rsidP="000063CA">
            <w:r w:rsidRPr="000063CA">
              <w:rPr>
                <w:b/>
                <w:bCs/>
              </w:rPr>
              <w:t>Launch blocker</w:t>
            </w:r>
          </w:p>
        </w:tc>
        <w:tc>
          <w:tcPr>
            <w:tcW w:w="0" w:type="auto"/>
            <w:vAlign w:val="center"/>
            <w:hideMark/>
          </w:tcPr>
          <w:p w14:paraId="757511AB" w14:textId="77777777" w:rsidR="000063CA" w:rsidRPr="000063CA" w:rsidRDefault="000063CA" w:rsidP="000063CA">
            <w:r w:rsidRPr="000063CA">
              <w:t>Real bookings cannot start until passed</w:t>
            </w:r>
          </w:p>
        </w:tc>
      </w:tr>
      <w:tr w:rsidR="000063CA" w:rsidRPr="000063CA" w14:paraId="4D38DDDB" w14:textId="77777777">
        <w:trPr>
          <w:tblCellSpacing w:w="15" w:type="dxa"/>
        </w:trPr>
        <w:tc>
          <w:tcPr>
            <w:tcW w:w="0" w:type="auto"/>
            <w:vAlign w:val="center"/>
            <w:hideMark/>
          </w:tcPr>
          <w:p w14:paraId="098F5885" w14:textId="77777777" w:rsidR="000063CA" w:rsidRPr="000063CA" w:rsidRDefault="000063CA" w:rsidP="000063CA">
            <w:r w:rsidRPr="000063CA">
              <w:rPr>
                <w:b/>
                <w:bCs/>
              </w:rPr>
              <w:t>Conditional launch</w:t>
            </w:r>
          </w:p>
        </w:tc>
        <w:tc>
          <w:tcPr>
            <w:tcW w:w="0" w:type="auto"/>
            <w:vAlign w:val="center"/>
            <w:hideMark/>
          </w:tcPr>
          <w:p w14:paraId="5B43A5B4" w14:textId="77777777" w:rsidR="000063CA" w:rsidRPr="000063CA" w:rsidRDefault="000063CA" w:rsidP="000063CA">
            <w:r w:rsidRPr="000063CA">
              <w:t>May launch with a documented restriction or feature flag</w:t>
            </w:r>
          </w:p>
        </w:tc>
      </w:tr>
      <w:tr w:rsidR="000063CA" w:rsidRPr="000063CA" w14:paraId="1A2B4E1A" w14:textId="77777777">
        <w:trPr>
          <w:tblCellSpacing w:w="15" w:type="dxa"/>
        </w:trPr>
        <w:tc>
          <w:tcPr>
            <w:tcW w:w="0" w:type="auto"/>
            <w:vAlign w:val="center"/>
            <w:hideMark/>
          </w:tcPr>
          <w:p w14:paraId="19A3F0E1" w14:textId="77777777" w:rsidR="000063CA" w:rsidRPr="000063CA" w:rsidRDefault="000063CA" w:rsidP="000063CA">
            <w:r w:rsidRPr="000063CA">
              <w:rPr>
                <w:b/>
                <w:bCs/>
              </w:rPr>
              <w:t>Post-launch improvement</w:t>
            </w:r>
          </w:p>
        </w:tc>
        <w:tc>
          <w:tcPr>
            <w:tcW w:w="0" w:type="auto"/>
            <w:vAlign w:val="center"/>
            <w:hideMark/>
          </w:tcPr>
          <w:p w14:paraId="415CA4CE" w14:textId="77777777" w:rsidR="000063CA" w:rsidRPr="000063CA" w:rsidRDefault="000063CA" w:rsidP="000063CA">
            <w:r w:rsidRPr="000063CA">
              <w:t>Useful but not required for the first controlled pilot</w:t>
            </w:r>
          </w:p>
        </w:tc>
      </w:tr>
    </w:tbl>
    <w:p w14:paraId="0A5FF811" w14:textId="77777777" w:rsidR="000063CA" w:rsidRPr="000063CA" w:rsidRDefault="000063CA" w:rsidP="000063CA">
      <w:pPr>
        <w:rPr>
          <w:b/>
          <w:bCs/>
        </w:rPr>
      </w:pPr>
      <w:r w:rsidRPr="000063CA">
        <w:rPr>
          <w:b/>
          <w:bCs/>
        </w:rPr>
        <w:t>Examples</w:t>
      </w:r>
    </w:p>
    <w:p w14:paraId="1EBC55A1" w14:textId="77777777" w:rsidR="000063CA" w:rsidRPr="000063CA" w:rsidRDefault="000063CA" w:rsidP="000063CA">
      <w:pPr>
        <w:rPr>
          <w:b/>
          <w:bCs/>
        </w:rPr>
      </w:pPr>
      <w:r w:rsidRPr="000063CA">
        <w:rPr>
          <w:b/>
          <w:bCs/>
        </w:rPr>
        <w:t>Launch blockers</w:t>
      </w:r>
    </w:p>
    <w:p w14:paraId="3A2DD6D5" w14:textId="77777777" w:rsidR="000063CA" w:rsidRPr="000063CA" w:rsidRDefault="000063CA" w:rsidP="000063CA">
      <w:pPr>
        <w:numPr>
          <w:ilvl w:val="0"/>
          <w:numId w:val="1247"/>
        </w:numPr>
      </w:pPr>
      <w:r w:rsidRPr="000063CA">
        <w:t xml:space="preserve">Cross-user access vulnerability </w:t>
      </w:r>
    </w:p>
    <w:p w14:paraId="0B977EF3" w14:textId="77777777" w:rsidR="000063CA" w:rsidRPr="000063CA" w:rsidRDefault="000063CA" w:rsidP="000063CA">
      <w:pPr>
        <w:numPr>
          <w:ilvl w:val="0"/>
          <w:numId w:val="1247"/>
        </w:numPr>
      </w:pPr>
      <w:r w:rsidRPr="000063CA">
        <w:t xml:space="preserve">Payment cannot be reliably verified </w:t>
      </w:r>
    </w:p>
    <w:p w14:paraId="4DEDF463" w14:textId="77777777" w:rsidR="000063CA" w:rsidRPr="000063CA" w:rsidRDefault="000063CA" w:rsidP="000063CA">
      <w:pPr>
        <w:numPr>
          <w:ilvl w:val="0"/>
          <w:numId w:val="1247"/>
        </w:numPr>
      </w:pPr>
      <w:r w:rsidRPr="000063CA">
        <w:t xml:space="preserve">Admin cannot assign sitters </w:t>
      </w:r>
    </w:p>
    <w:p w14:paraId="3CC55813" w14:textId="77777777" w:rsidR="000063CA" w:rsidRPr="000063CA" w:rsidRDefault="000063CA" w:rsidP="000063CA">
      <w:pPr>
        <w:numPr>
          <w:ilvl w:val="0"/>
          <w:numId w:val="1247"/>
        </w:numPr>
      </w:pPr>
      <w:r w:rsidRPr="000063CA">
        <w:t xml:space="preserve">Sitter cannot submit a Report Card </w:t>
      </w:r>
    </w:p>
    <w:p w14:paraId="79D0B022" w14:textId="77777777" w:rsidR="000063CA" w:rsidRPr="000063CA" w:rsidRDefault="000063CA" w:rsidP="000063CA">
      <w:pPr>
        <w:numPr>
          <w:ilvl w:val="0"/>
          <w:numId w:val="1247"/>
        </w:numPr>
      </w:pPr>
      <w:r w:rsidRPr="000063CA">
        <w:t xml:space="preserve">No incident escalation procedure </w:t>
      </w:r>
    </w:p>
    <w:p w14:paraId="56020362" w14:textId="77777777" w:rsidR="000063CA" w:rsidRPr="000063CA" w:rsidRDefault="000063CA" w:rsidP="000063CA">
      <w:pPr>
        <w:numPr>
          <w:ilvl w:val="0"/>
          <w:numId w:val="1247"/>
        </w:numPr>
      </w:pPr>
      <w:r w:rsidRPr="000063CA">
        <w:t xml:space="preserve">No production backup </w:t>
      </w:r>
    </w:p>
    <w:p w14:paraId="2648AA55" w14:textId="77777777" w:rsidR="000063CA" w:rsidRPr="000063CA" w:rsidRDefault="000063CA" w:rsidP="000063CA">
      <w:pPr>
        <w:numPr>
          <w:ilvl w:val="0"/>
          <w:numId w:val="1247"/>
        </w:numPr>
      </w:pPr>
      <w:r w:rsidRPr="000063CA">
        <w:t xml:space="preserve">Refund policy contradicts backend behaviour </w:t>
      </w:r>
    </w:p>
    <w:p w14:paraId="4CBB4FA7" w14:textId="77777777" w:rsidR="000063CA" w:rsidRPr="000063CA" w:rsidRDefault="000063CA" w:rsidP="000063CA">
      <w:pPr>
        <w:numPr>
          <w:ilvl w:val="0"/>
          <w:numId w:val="1247"/>
        </w:numPr>
      </w:pPr>
      <w:r w:rsidRPr="000063CA">
        <w:t xml:space="preserve">No active support contact </w:t>
      </w:r>
    </w:p>
    <w:p w14:paraId="48EB8C2A" w14:textId="77777777" w:rsidR="000063CA" w:rsidRPr="000063CA" w:rsidRDefault="000063CA" w:rsidP="000063CA">
      <w:pPr>
        <w:numPr>
          <w:ilvl w:val="0"/>
          <w:numId w:val="1247"/>
        </w:numPr>
      </w:pPr>
      <w:r w:rsidRPr="000063CA">
        <w:t xml:space="preserve">Unverified sitters imported as active </w:t>
      </w:r>
    </w:p>
    <w:p w14:paraId="0F6D0093" w14:textId="77777777" w:rsidR="000063CA" w:rsidRPr="000063CA" w:rsidRDefault="000063CA" w:rsidP="000063CA">
      <w:pPr>
        <w:rPr>
          <w:b/>
          <w:bCs/>
        </w:rPr>
      </w:pPr>
      <w:r w:rsidRPr="000063CA">
        <w:rPr>
          <w:b/>
          <w:bCs/>
        </w:rPr>
        <w:t>Conditional launch</w:t>
      </w:r>
    </w:p>
    <w:p w14:paraId="63BBCEA8" w14:textId="77777777" w:rsidR="000063CA" w:rsidRPr="000063CA" w:rsidRDefault="000063CA" w:rsidP="000063CA">
      <w:pPr>
        <w:numPr>
          <w:ilvl w:val="0"/>
          <w:numId w:val="1248"/>
        </w:numPr>
      </w:pPr>
      <w:r w:rsidRPr="000063CA">
        <w:t xml:space="preserve">Full GPS route tracking </w:t>
      </w:r>
    </w:p>
    <w:p w14:paraId="36F3F945" w14:textId="77777777" w:rsidR="000063CA" w:rsidRPr="000063CA" w:rsidRDefault="000063CA" w:rsidP="000063CA">
      <w:pPr>
        <w:numPr>
          <w:ilvl w:val="0"/>
          <w:numId w:val="1248"/>
        </w:numPr>
      </w:pPr>
      <w:r w:rsidRPr="000063CA">
        <w:t xml:space="preserve">Recurring plans </w:t>
      </w:r>
    </w:p>
    <w:p w14:paraId="48AE97AB" w14:textId="77777777" w:rsidR="000063CA" w:rsidRPr="000063CA" w:rsidRDefault="000063CA" w:rsidP="000063CA">
      <w:pPr>
        <w:numPr>
          <w:ilvl w:val="0"/>
          <w:numId w:val="1248"/>
        </w:numPr>
      </w:pPr>
      <w:r w:rsidRPr="000063CA">
        <w:t xml:space="preserve">Native app </w:t>
      </w:r>
    </w:p>
    <w:p w14:paraId="6CFD5F86" w14:textId="77777777" w:rsidR="000063CA" w:rsidRPr="000063CA" w:rsidRDefault="000063CA" w:rsidP="000063CA">
      <w:pPr>
        <w:numPr>
          <w:ilvl w:val="0"/>
          <w:numId w:val="1248"/>
        </w:numPr>
      </w:pPr>
      <w:r w:rsidRPr="000063CA">
        <w:t xml:space="preserve">Automated sitter matching </w:t>
      </w:r>
    </w:p>
    <w:p w14:paraId="4F4680CE" w14:textId="77777777" w:rsidR="000063CA" w:rsidRPr="000063CA" w:rsidRDefault="000063CA" w:rsidP="000063CA">
      <w:pPr>
        <w:numPr>
          <w:ilvl w:val="0"/>
          <w:numId w:val="1248"/>
        </w:numPr>
      </w:pPr>
      <w:r w:rsidRPr="000063CA">
        <w:t xml:space="preserve">Automated payouts </w:t>
      </w:r>
    </w:p>
    <w:p w14:paraId="5EC832AE" w14:textId="77777777" w:rsidR="000063CA" w:rsidRPr="000063CA" w:rsidRDefault="000063CA" w:rsidP="000063CA">
      <w:pPr>
        <w:numPr>
          <w:ilvl w:val="0"/>
          <w:numId w:val="1248"/>
        </w:numPr>
      </w:pPr>
      <w:r w:rsidRPr="000063CA">
        <w:t xml:space="preserve">Multilingual content </w:t>
      </w:r>
    </w:p>
    <w:p w14:paraId="414D20DE" w14:textId="77777777" w:rsidR="000063CA" w:rsidRPr="000063CA" w:rsidRDefault="000063CA" w:rsidP="000063CA">
      <w:pPr>
        <w:rPr>
          <w:b/>
          <w:bCs/>
        </w:rPr>
      </w:pPr>
      <w:r w:rsidRPr="000063CA">
        <w:rPr>
          <w:b/>
          <w:bCs/>
        </w:rPr>
        <w:lastRenderedPageBreak/>
        <w:t>Post-launch improvements</w:t>
      </w:r>
    </w:p>
    <w:p w14:paraId="46F2AE74" w14:textId="77777777" w:rsidR="000063CA" w:rsidRPr="000063CA" w:rsidRDefault="000063CA" w:rsidP="000063CA">
      <w:pPr>
        <w:numPr>
          <w:ilvl w:val="0"/>
          <w:numId w:val="1249"/>
        </w:numPr>
      </w:pPr>
      <w:r w:rsidRPr="000063CA">
        <w:t xml:space="preserve">Referral programme </w:t>
      </w:r>
    </w:p>
    <w:p w14:paraId="671B6EC1" w14:textId="77777777" w:rsidR="000063CA" w:rsidRPr="000063CA" w:rsidRDefault="000063CA" w:rsidP="000063CA">
      <w:pPr>
        <w:numPr>
          <w:ilvl w:val="0"/>
          <w:numId w:val="1249"/>
        </w:numPr>
      </w:pPr>
      <w:r w:rsidRPr="000063CA">
        <w:t xml:space="preserve">Advanced loyalty system </w:t>
      </w:r>
    </w:p>
    <w:p w14:paraId="2274E16B" w14:textId="77777777" w:rsidR="000063CA" w:rsidRPr="000063CA" w:rsidRDefault="000063CA" w:rsidP="000063CA">
      <w:pPr>
        <w:numPr>
          <w:ilvl w:val="0"/>
          <w:numId w:val="1249"/>
        </w:numPr>
      </w:pPr>
      <w:r w:rsidRPr="000063CA">
        <w:t xml:space="preserve">AI sitter recommendations </w:t>
      </w:r>
    </w:p>
    <w:p w14:paraId="78F890A5" w14:textId="77777777" w:rsidR="000063CA" w:rsidRPr="000063CA" w:rsidRDefault="000063CA" w:rsidP="000063CA">
      <w:pPr>
        <w:numPr>
          <w:ilvl w:val="0"/>
          <w:numId w:val="1249"/>
        </w:numPr>
      </w:pPr>
      <w:r w:rsidRPr="000063CA">
        <w:t xml:space="preserve">Public sitter search marketplace </w:t>
      </w:r>
    </w:p>
    <w:p w14:paraId="72D214C8" w14:textId="77777777" w:rsidR="000063CA" w:rsidRPr="000063CA" w:rsidRDefault="000063CA" w:rsidP="000063CA">
      <w:pPr>
        <w:numPr>
          <w:ilvl w:val="0"/>
          <w:numId w:val="1249"/>
        </w:numPr>
      </w:pPr>
      <w:r w:rsidRPr="000063CA">
        <w:t xml:space="preserve">Insurance integration </w:t>
      </w:r>
    </w:p>
    <w:p w14:paraId="00742CD4" w14:textId="77777777" w:rsidR="000063CA" w:rsidRPr="000063CA" w:rsidRDefault="000063CA" w:rsidP="000063CA">
      <w:r w:rsidRPr="000063CA">
        <w:pict w14:anchorId="7E5EC5C0">
          <v:rect id="_x0000_i7648" style="width:0;height:1.5pt" o:hralign="center" o:hrstd="t" o:hr="t" fillcolor="#a0a0a0" stroked="f"/>
        </w:pict>
      </w:r>
    </w:p>
    <w:p w14:paraId="03E87159" w14:textId="77777777" w:rsidR="000063CA" w:rsidRPr="000063CA" w:rsidRDefault="000063CA" w:rsidP="000063CA">
      <w:pPr>
        <w:rPr>
          <w:b/>
          <w:bCs/>
        </w:rPr>
      </w:pPr>
      <w:r w:rsidRPr="000063CA">
        <w:rPr>
          <w:b/>
          <w:bCs/>
        </w:rPr>
        <w:t>2. Corrected Product checklist</w:t>
      </w:r>
    </w:p>
    <w:p w14:paraId="07511CE2" w14:textId="77777777" w:rsidR="000063CA" w:rsidRPr="000063CA" w:rsidRDefault="000063CA" w:rsidP="000063CA">
      <w:pPr>
        <w:rPr>
          <w:b/>
          <w:bCs/>
        </w:rPr>
      </w:pPr>
      <w:r w:rsidRPr="000063CA">
        <w:rPr>
          <w:b/>
          <w:bCs/>
        </w:rPr>
        <w:t>2.1 Homepage</w:t>
      </w:r>
    </w:p>
    <w:p w14:paraId="4DCDB5E4" w14:textId="77777777" w:rsidR="000063CA" w:rsidRPr="000063CA" w:rsidRDefault="000063CA" w:rsidP="000063CA">
      <w:pPr>
        <w:rPr>
          <w:b/>
          <w:bCs/>
        </w:rPr>
      </w:pPr>
      <w:r w:rsidRPr="000063CA">
        <w:rPr>
          <w:b/>
          <w:bCs/>
        </w:rPr>
        <w:t>Required result</w:t>
      </w:r>
    </w:p>
    <w:p w14:paraId="67C7D7B4" w14:textId="77777777" w:rsidR="000063CA" w:rsidRPr="000063CA" w:rsidRDefault="000063CA" w:rsidP="000063CA">
      <w:pPr>
        <w:numPr>
          <w:ilvl w:val="0"/>
          <w:numId w:val="1250"/>
        </w:numPr>
      </w:pPr>
      <w:r w:rsidRPr="000063CA">
        <w:t xml:space="preserve">Loads successfully on mobile and desktop </w:t>
      </w:r>
    </w:p>
    <w:p w14:paraId="78AB0BAC" w14:textId="77777777" w:rsidR="000063CA" w:rsidRPr="000063CA" w:rsidRDefault="000063CA" w:rsidP="000063CA">
      <w:pPr>
        <w:numPr>
          <w:ilvl w:val="0"/>
          <w:numId w:val="1250"/>
        </w:numPr>
      </w:pPr>
      <w:r w:rsidRPr="000063CA">
        <w:t xml:space="preserve">Communicates walking, sitting and boarding clearly </w:t>
      </w:r>
    </w:p>
    <w:p w14:paraId="54EBCC48" w14:textId="77777777" w:rsidR="000063CA" w:rsidRPr="000063CA" w:rsidRDefault="000063CA" w:rsidP="000063CA">
      <w:pPr>
        <w:numPr>
          <w:ilvl w:val="0"/>
          <w:numId w:val="1250"/>
        </w:numPr>
      </w:pPr>
      <w:r w:rsidRPr="000063CA">
        <w:t xml:space="preserve">Shows only services currently available </w:t>
      </w:r>
    </w:p>
    <w:p w14:paraId="7508B74D" w14:textId="77777777" w:rsidR="000063CA" w:rsidRPr="000063CA" w:rsidRDefault="000063CA" w:rsidP="000063CA">
      <w:pPr>
        <w:numPr>
          <w:ilvl w:val="0"/>
          <w:numId w:val="1250"/>
        </w:numPr>
      </w:pPr>
      <w:r w:rsidRPr="000063CA">
        <w:t xml:space="preserve">Contains a working primary CTA </w:t>
      </w:r>
    </w:p>
    <w:p w14:paraId="6A6CFA4F" w14:textId="77777777" w:rsidR="000063CA" w:rsidRPr="000063CA" w:rsidRDefault="000063CA" w:rsidP="000063CA">
      <w:pPr>
        <w:numPr>
          <w:ilvl w:val="0"/>
          <w:numId w:val="1250"/>
        </w:numPr>
      </w:pPr>
      <w:r w:rsidRPr="000063CA">
        <w:t xml:space="preserve">Shows visible trust information </w:t>
      </w:r>
    </w:p>
    <w:p w14:paraId="71CB93EB" w14:textId="77777777" w:rsidR="000063CA" w:rsidRPr="000063CA" w:rsidRDefault="000063CA" w:rsidP="000063CA">
      <w:pPr>
        <w:numPr>
          <w:ilvl w:val="0"/>
          <w:numId w:val="1250"/>
        </w:numPr>
      </w:pPr>
      <w:r w:rsidRPr="000063CA">
        <w:t xml:space="preserve">Links to safety, pricing, Terms and Privacy pages </w:t>
      </w:r>
    </w:p>
    <w:p w14:paraId="29F69BCE" w14:textId="77777777" w:rsidR="000063CA" w:rsidRPr="000063CA" w:rsidRDefault="000063CA" w:rsidP="000063CA">
      <w:pPr>
        <w:numPr>
          <w:ilvl w:val="0"/>
          <w:numId w:val="1250"/>
        </w:numPr>
      </w:pPr>
      <w:r w:rsidRPr="000063CA">
        <w:t xml:space="preserve">Does not make unsupported claims </w:t>
      </w:r>
    </w:p>
    <w:p w14:paraId="74C3E402" w14:textId="77777777" w:rsidR="000063CA" w:rsidRPr="000063CA" w:rsidRDefault="000063CA" w:rsidP="000063CA">
      <w:pPr>
        <w:rPr>
          <w:b/>
          <w:bCs/>
        </w:rPr>
      </w:pPr>
      <w:r w:rsidRPr="000063CA">
        <w:rPr>
          <w:b/>
          <w:bCs/>
        </w:rPr>
        <w:t>Launch test</w:t>
      </w:r>
    </w:p>
    <w:p w14:paraId="1A0F0715" w14:textId="77777777" w:rsidR="000063CA" w:rsidRPr="000063CA" w:rsidRDefault="000063CA" w:rsidP="000063CA">
      <w:r w:rsidRPr="000063CA">
        <w:t>Open homepage</w:t>
      </w:r>
    </w:p>
    <w:p w14:paraId="4D8F68E6" w14:textId="77777777" w:rsidR="000063CA" w:rsidRPr="000063CA" w:rsidRDefault="000063CA" w:rsidP="000063CA">
      <w:r w:rsidRPr="000063CA">
        <w:t>→ Select primary CTA</w:t>
      </w:r>
    </w:p>
    <w:p w14:paraId="11B82935" w14:textId="77777777" w:rsidR="000063CA" w:rsidRPr="000063CA" w:rsidRDefault="000063CA" w:rsidP="000063CA">
      <w:r w:rsidRPr="000063CA">
        <w:t>→ Reach correct booking or signup page</w:t>
      </w:r>
    </w:p>
    <w:p w14:paraId="61118E13" w14:textId="77777777" w:rsidR="000063CA" w:rsidRPr="000063CA" w:rsidRDefault="000063CA" w:rsidP="000063CA">
      <w:r w:rsidRPr="000063CA">
        <w:t>→ Navigate back without losing state</w:t>
      </w:r>
    </w:p>
    <w:p w14:paraId="7984551A" w14:textId="77777777" w:rsidR="000063CA" w:rsidRPr="000063CA" w:rsidRDefault="000063CA" w:rsidP="000063CA">
      <w:pPr>
        <w:rPr>
          <w:b/>
          <w:bCs/>
        </w:rPr>
      </w:pPr>
      <w:r w:rsidRPr="000063CA">
        <w:rPr>
          <w:b/>
          <w:bCs/>
        </w:rPr>
        <w:t>Important claim rule</w:t>
      </w:r>
    </w:p>
    <w:p w14:paraId="64C1BD5B" w14:textId="77777777" w:rsidR="000063CA" w:rsidRPr="000063CA" w:rsidRDefault="000063CA" w:rsidP="000063CA">
      <w:r w:rsidRPr="000063CA">
        <w:t>Do not display:</w:t>
      </w:r>
    </w:p>
    <w:p w14:paraId="778A3016" w14:textId="77777777" w:rsidR="000063CA" w:rsidRPr="000063CA" w:rsidRDefault="000063CA" w:rsidP="000063CA">
      <w:r w:rsidRPr="000063CA">
        <w:t>Live GPS tracking included</w:t>
      </w:r>
    </w:p>
    <w:p w14:paraId="0B63A8A4" w14:textId="77777777" w:rsidR="000063CA" w:rsidRPr="000063CA" w:rsidRDefault="000063CA" w:rsidP="000063CA">
      <w:r w:rsidRPr="000063CA">
        <w:t>24/7 emergency veterinary support</w:t>
      </w:r>
    </w:p>
    <w:p w14:paraId="09495DBE" w14:textId="77777777" w:rsidR="000063CA" w:rsidRPr="000063CA" w:rsidRDefault="000063CA" w:rsidP="000063CA">
      <w:r w:rsidRPr="000063CA">
        <w:t>Police-verified sitter</w:t>
      </w:r>
    </w:p>
    <w:p w14:paraId="5E9E0469" w14:textId="77777777" w:rsidR="000063CA" w:rsidRPr="000063CA" w:rsidRDefault="000063CA" w:rsidP="000063CA">
      <w:r w:rsidRPr="000063CA">
        <w:t>Instant confirmation</w:t>
      </w:r>
    </w:p>
    <w:p w14:paraId="6F1C076F" w14:textId="77777777" w:rsidR="000063CA" w:rsidRPr="000063CA" w:rsidRDefault="000063CA" w:rsidP="000063CA">
      <w:r w:rsidRPr="000063CA">
        <w:t>unless those features are genuinely operational for that user and service.</w:t>
      </w:r>
    </w:p>
    <w:p w14:paraId="21561E9E" w14:textId="77777777" w:rsidR="000063CA" w:rsidRPr="000063CA" w:rsidRDefault="000063CA" w:rsidP="000063CA">
      <w:r w:rsidRPr="000063CA">
        <w:lastRenderedPageBreak/>
        <w:t xml:space="preserve">India’s Consumer Protection Act addresses false and misleading advertisements and provides measures for protecting consumers in e-commerce. Public claims should therefore match actual service capability. </w:t>
      </w:r>
    </w:p>
    <w:p w14:paraId="7FE15F72" w14:textId="77777777" w:rsidR="000063CA" w:rsidRPr="000063CA" w:rsidRDefault="000063CA" w:rsidP="000063CA">
      <w:r w:rsidRPr="000063CA">
        <w:pict w14:anchorId="14D55F7F">
          <v:rect id="_x0000_i7649" style="width:0;height:1.5pt" o:hralign="center" o:hrstd="t" o:hr="t" fillcolor="#a0a0a0" stroked="f"/>
        </w:pict>
      </w:r>
    </w:p>
    <w:p w14:paraId="0417A6A2" w14:textId="77777777" w:rsidR="000063CA" w:rsidRPr="000063CA" w:rsidRDefault="000063CA" w:rsidP="000063CA">
      <w:pPr>
        <w:rPr>
          <w:b/>
          <w:bCs/>
        </w:rPr>
      </w:pPr>
      <w:r w:rsidRPr="000063CA">
        <w:rPr>
          <w:b/>
          <w:bCs/>
        </w:rPr>
        <w:t>2.2 Booking flow</w:t>
      </w:r>
    </w:p>
    <w:p w14:paraId="1A603F0A" w14:textId="77777777" w:rsidR="000063CA" w:rsidRPr="000063CA" w:rsidRDefault="000063CA" w:rsidP="000063CA">
      <w:r w:rsidRPr="000063CA">
        <w:t>Your five-step structure is correct:</w:t>
      </w:r>
    </w:p>
    <w:p w14:paraId="795F2038" w14:textId="77777777" w:rsidR="000063CA" w:rsidRPr="000063CA" w:rsidRDefault="000063CA" w:rsidP="000063CA">
      <w:r w:rsidRPr="000063CA">
        <w:t>1. Choose service</w:t>
      </w:r>
    </w:p>
    <w:p w14:paraId="51641062" w14:textId="77777777" w:rsidR="000063CA" w:rsidRPr="000063CA" w:rsidRDefault="000063CA" w:rsidP="000063CA">
      <w:r w:rsidRPr="000063CA">
        <w:t>2. Choose pet</w:t>
      </w:r>
    </w:p>
    <w:p w14:paraId="06D56C2D" w14:textId="77777777" w:rsidR="000063CA" w:rsidRPr="000063CA" w:rsidRDefault="000063CA" w:rsidP="000063CA">
      <w:r w:rsidRPr="000063CA">
        <w:t>3. Choose date and time</w:t>
      </w:r>
    </w:p>
    <w:p w14:paraId="44A3B564" w14:textId="77777777" w:rsidR="000063CA" w:rsidRPr="000063CA" w:rsidRDefault="000063CA" w:rsidP="000063CA">
      <w:r w:rsidRPr="000063CA">
        <w:t>4. Add/select address</w:t>
      </w:r>
    </w:p>
    <w:p w14:paraId="57729C43" w14:textId="77777777" w:rsidR="000063CA" w:rsidRPr="000063CA" w:rsidRDefault="000063CA" w:rsidP="000063CA">
      <w:r w:rsidRPr="000063CA">
        <w:t>5. Review price and request/pay</w:t>
      </w:r>
    </w:p>
    <w:p w14:paraId="62E1957F" w14:textId="77777777" w:rsidR="000063CA" w:rsidRPr="000063CA" w:rsidRDefault="000063CA" w:rsidP="000063CA">
      <w:r w:rsidRPr="000063CA">
        <w:t>Do not turn this into twelve visible screens.</w:t>
      </w:r>
    </w:p>
    <w:p w14:paraId="03311D34" w14:textId="77777777" w:rsidR="000063CA" w:rsidRPr="000063CA" w:rsidRDefault="000063CA" w:rsidP="000063CA">
      <w:r w:rsidRPr="000063CA">
        <w:t>Pet Profile completion, risk review and sitter matching should occur outside the visible booking wizard wherever possible.</w:t>
      </w:r>
    </w:p>
    <w:p w14:paraId="0E3A153B" w14:textId="77777777" w:rsidR="000063CA" w:rsidRPr="000063CA" w:rsidRDefault="000063CA" w:rsidP="000063CA">
      <w:pPr>
        <w:rPr>
          <w:b/>
          <w:bCs/>
        </w:rPr>
      </w:pPr>
      <w:r w:rsidRPr="000063CA">
        <w:rPr>
          <w:b/>
          <w:bCs/>
        </w:rPr>
        <w:t>Pass criteria</w:t>
      </w:r>
    </w:p>
    <w:p w14:paraId="654D3AE5" w14:textId="77777777" w:rsidR="000063CA" w:rsidRPr="000063CA" w:rsidRDefault="000063CA" w:rsidP="000063CA">
      <w:pPr>
        <w:numPr>
          <w:ilvl w:val="0"/>
          <w:numId w:val="1251"/>
        </w:numPr>
      </w:pPr>
      <w:r w:rsidRPr="000063CA">
        <w:t xml:space="preserve">Customer can select only their pets </w:t>
      </w:r>
    </w:p>
    <w:p w14:paraId="5ED95874" w14:textId="77777777" w:rsidR="000063CA" w:rsidRPr="000063CA" w:rsidRDefault="000063CA" w:rsidP="000063CA">
      <w:pPr>
        <w:numPr>
          <w:ilvl w:val="0"/>
          <w:numId w:val="1251"/>
        </w:numPr>
      </w:pPr>
      <w:r w:rsidRPr="000063CA">
        <w:t xml:space="preserve">Archived pets cannot be selected </w:t>
      </w:r>
    </w:p>
    <w:p w14:paraId="53233E3E" w14:textId="77777777" w:rsidR="000063CA" w:rsidRPr="000063CA" w:rsidRDefault="000063CA" w:rsidP="000063CA">
      <w:pPr>
        <w:numPr>
          <w:ilvl w:val="0"/>
          <w:numId w:val="1251"/>
        </w:numPr>
      </w:pPr>
      <w:r w:rsidRPr="000063CA">
        <w:t xml:space="preserve">Required Pet Profile information is checked </w:t>
      </w:r>
    </w:p>
    <w:p w14:paraId="0A17C424" w14:textId="77777777" w:rsidR="000063CA" w:rsidRPr="000063CA" w:rsidRDefault="000063CA" w:rsidP="000063CA">
      <w:pPr>
        <w:numPr>
          <w:ilvl w:val="0"/>
          <w:numId w:val="1251"/>
        </w:numPr>
      </w:pPr>
      <w:r w:rsidRPr="000063CA">
        <w:t xml:space="preserve">Past date/time cannot be submitted </w:t>
      </w:r>
    </w:p>
    <w:p w14:paraId="4CCC56F8" w14:textId="77777777" w:rsidR="000063CA" w:rsidRPr="000063CA" w:rsidRDefault="000063CA" w:rsidP="000063CA">
      <w:pPr>
        <w:numPr>
          <w:ilvl w:val="0"/>
          <w:numId w:val="1251"/>
        </w:numPr>
      </w:pPr>
      <w:r w:rsidRPr="000063CA">
        <w:t xml:space="preserve">Unsupported area cannot be booked </w:t>
      </w:r>
    </w:p>
    <w:p w14:paraId="56314348" w14:textId="77777777" w:rsidR="000063CA" w:rsidRPr="000063CA" w:rsidRDefault="000063CA" w:rsidP="000063CA">
      <w:pPr>
        <w:numPr>
          <w:ilvl w:val="0"/>
          <w:numId w:val="1251"/>
        </w:numPr>
      </w:pPr>
      <w:r w:rsidRPr="000063CA">
        <w:t xml:space="preserve">Pricing is calculated by the server </w:t>
      </w:r>
    </w:p>
    <w:p w14:paraId="3AEEFD2B" w14:textId="77777777" w:rsidR="000063CA" w:rsidRPr="000063CA" w:rsidRDefault="000063CA" w:rsidP="000063CA">
      <w:pPr>
        <w:numPr>
          <w:ilvl w:val="0"/>
          <w:numId w:val="1251"/>
        </w:numPr>
      </w:pPr>
      <w:r w:rsidRPr="000063CA">
        <w:t xml:space="preserve">Duplicate submission does not create duplicate bookings </w:t>
      </w:r>
    </w:p>
    <w:p w14:paraId="7D73368E" w14:textId="77777777" w:rsidR="000063CA" w:rsidRPr="000063CA" w:rsidRDefault="000063CA" w:rsidP="000063CA">
      <w:pPr>
        <w:numPr>
          <w:ilvl w:val="0"/>
          <w:numId w:val="1251"/>
        </w:numPr>
      </w:pPr>
      <w:r w:rsidRPr="000063CA">
        <w:t xml:space="preserve">Customer understands whether the booking is: </w:t>
      </w:r>
    </w:p>
    <w:p w14:paraId="4800E0EB" w14:textId="77777777" w:rsidR="000063CA" w:rsidRPr="000063CA" w:rsidRDefault="000063CA" w:rsidP="000063CA">
      <w:pPr>
        <w:numPr>
          <w:ilvl w:val="1"/>
          <w:numId w:val="1251"/>
        </w:numPr>
      </w:pPr>
      <w:r w:rsidRPr="000063CA">
        <w:t xml:space="preserve">Requested </w:t>
      </w:r>
    </w:p>
    <w:p w14:paraId="64C1709C" w14:textId="77777777" w:rsidR="000063CA" w:rsidRPr="000063CA" w:rsidRDefault="000063CA" w:rsidP="000063CA">
      <w:pPr>
        <w:numPr>
          <w:ilvl w:val="1"/>
          <w:numId w:val="1251"/>
        </w:numPr>
      </w:pPr>
      <w:r w:rsidRPr="000063CA">
        <w:t xml:space="preserve">Under review </w:t>
      </w:r>
    </w:p>
    <w:p w14:paraId="6C09F752" w14:textId="77777777" w:rsidR="000063CA" w:rsidRPr="000063CA" w:rsidRDefault="000063CA" w:rsidP="000063CA">
      <w:pPr>
        <w:numPr>
          <w:ilvl w:val="1"/>
          <w:numId w:val="1251"/>
        </w:numPr>
      </w:pPr>
      <w:r w:rsidRPr="000063CA">
        <w:t xml:space="preserve">Awaiting payment </w:t>
      </w:r>
    </w:p>
    <w:p w14:paraId="5561FF25" w14:textId="77777777" w:rsidR="000063CA" w:rsidRPr="000063CA" w:rsidRDefault="000063CA" w:rsidP="000063CA">
      <w:pPr>
        <w:numPr>
          <w:ilvl w:val="1"/>
          <w:numId w:val="1251"/>
        </w:numPr>
      </w:pPr>
      <w:r w:rsidRPr="000063CA">
        <w:t xml:space="preserve">Confirmed </w:t>
      </w:r>
    </w:p>
    <w:p w14:paraId="2B86201C" w14:textId="77777777" w:rsidR="000063CA" w:rsidRPr="000063CA" w:rsidRDefault="000063CA" w:rsidP="000063CA">
      <w:pPr>
        <w:rPr>
          <w:b/>
          <w:bCs/>
        </w:rPr>
      </w:pPr>
      <w:r w:rsidRPr="000063CA">
        <w:rPr>
          <w:b/>
          <w:bCs/>
        </w:rPr>
        <w:t>Launch blocker</w:t>
      </w:r>
    </w:p>
    <w:p w14:paraId="538A9AB4" w14:textId="77777777" w:rsidR="000063CA" w:rsidRPr="000063CA" w:rsidRDefault="000063CA" w:rsidP="000063CA">
      <w:r w:rsidRPr="000063CA">
        <w:t xml:space="preserve">A customer must never see </w:t>
      </w:r>
      <w:r w:rsidRPr="000063CA">
        <w:rPr>
          <w:b/>
          <w:bCs/>
        </w:rPr>
        <w:t>Confirmed</w:t>
      </w:r>
      <w:r w:rsidRPr="000063CA">
        <w:t xml:space="preserve"> immediately after submitting the request unless all confirmation conditions have passed.</w:t>
      </w:r>
    </w:p>
    <w:p w14:paraId="075DBEA4" w14:textId="77777777" w:rsidR="000063CA" w:rsidRPr="000063CA" w:rsidRDefault="000063CA" w:rsidP="000063CA">
      <w:r w:rsidRPr="000063CA">
        <w:lastRenderedPageBreak/>
        <w:pict w14:anchorId="58BD51A5">
          <v:rect id="_x0000_i7650" style="width:0;height:1.5pt" o:hralign="center" o:hrstd="t" o:hr="t" fillcolor="#a0a0a0" stroked="f"/>
        </w:pict>
      </w:r>
    </w:p>
    <w:p w14:paraId="3267457D" w14:textId="77777777" w:rsidR="000063CA" w:rsidRPr="000063CA" w:rsidRDefault="000063CA" w:rsidP="000063CA">
      <w:pPr>
        <w:rPr>
          <w:b/>
          <w:bCs/>
        </w:rPr>
      </w:pPr>
      <w:r w:rsidRPr="000063CA">
        <w:rPr>
          <w:b/>
          <w:bCs/>
        </w:rPr>
        <w:t>2.3 Payment</w:t>
      </w:r>
    </w:p>
    <w:p w14:paraId="3EE190D2" w14:textId="77777777" w:rsidR="000063CA" w:rsidRPr="000063CA" w:rsidRDefault="000063CA" w:rsidP="000063CA">
      <w:r w:rsidRPr="000063CA">
        <w:t>“Payment works” must mean all of the following:</w:t>
      </w:r>
    </w:p>
    <w:p w14:paraId="6E7D9BE8" w14:textId="77777777" w:rsidR="000063CA" w:rsidRPr="000063CA" w:rsidRDefault="000063CA" w:rsidP="000063CA">
      <w:pPr>
        <w:numPr>
          <w:ilvl w:val="0"/>
          <w:numId w:val="1252"/>
        </w:numPr>
      </w:pPr>
      <w:r w:rsidRPr="000063CA">
        <w:t xml:space="preserve">Razorpay order is created by the backend </w:t>
      </w:r>
    </w:p>
    <w:p w14:paraId="63D30864" w14:textId="77777777" w:rsidR="000063CA" w:rsidRPr="000063CA" w:rsidRDefault="000063CA" w:rsidP="000063CA">
      <w:pPr>
        <w:numPr>
          <w:ilvl w:val="0"/>
          <w:numId w:val="1252"/>
        </w:numPr>
      </w:pPr>
      <w:r w:rsidRPr="000063CA">
        <w:t xml:space="preserve">Amount comes from the booking database </w:t>
      </w:r>
    </w:p>
    <w:p w14:paraId="31F5E0EF" w14:textId="77777777" w:rsidR="000063CA" w:rsidRPr="000063CA" w:rsidRDefault="000063CA" w:rsidP="000063CA">
      <w:pPr>
        <w:numPr>
          <w:ilvl w:val="0"/>
          <w:numId w:val="1252"/>
        </w:numPr>
      </w:pPr>
      <w:r w:rsidRPr="000063CA">
        <w:t xml:space="preserve">Currency matches the booking </w:t>
      </w:r>
    </w:p>
    <w:p w14:paraId="40C30D49" w14:textId="77777777" w:rsidR="000063CA" w:rsidRPr="000063CA" w:rsidRDefault="000063CA" w:rsidP="000063CA">
      <w:pPr>
        <w:numPr>
          <w:ilvl w:val="0"/>
          <w:numId w:val="1252"/>
        </w:numPr>
      </w:pPr>
      <w:r w:rsidRPr="000063CA">
        <w:t xml:space="preserve">Checkout signature is verified </w:t>
      </w:r>
    </w:p>
    <w:p w14:paraId="15E188E8" w14:textId="77777777" w:rsidR="000063CA" w:rsidRPr="000063CA" w:rsidRDefault="000063CA" w:rsidP="000063CA">
      <w:pPr>
        <w:numPr>
          <w:ilvl w:val="0"/>
          <w:numId w:val="1252"/>
        </w:numPr>
      </w:pPr>
      <w:r w:rsidRPr="000063CA">
        <w:t xml:space="preserve">Captured payment is confirmed </w:t>
      </w:r>
    </w:p>
    <w:p w14:paraId="084DE887" w14:textId="77777777" w:rsidR="000063CA" w:rsidRPr="000063CA" w:rsidRDefault="000063CA" w:rsidP="000063CA">
      <w:pPr>
        <w:numPr>
          <w:ilvl w:val="0"/>
          <w:numId w:val="1252"/>
        </w:numPr>
      </w:pPr>
      <w:r w:rsidRPr="000063CA">
        <w:t xml:space="preserve">Webhook signature is verified using the raw request body </w:t>
      </w:r>
    </w:p>
    <w:p w14:paraId="2FDE3805" w14:textId="77777777" w:rsidR="000063CA" w:rsidRPr="000063CA" w:rsidRDefault="000063CA" w:rsidP="000063CA">
      <w:pPr>
        <w:numPr>
          <w:ilvl w:val="0"/>
          <w:numId w:val="1252"/>
        </w:numPr>
      </w:pPr>
      <w:r w:rsidRPr="000063CA">
        <w:t xml:space="preserve">Duplicate webhooks are idempotent </w:t>
      </w:r>
    </w:p>
    <w:p w14:paraId="7B17DB66" w14:textId="77777777" w:rsidR="000063CA" w:rsidRPr="000063CA" w:rsidRDefault="000063CA" w:rsidP="000063CA">
      <w:pPr>
        <w:numPr>
          <w:ilvl w:val="0"/>
          <w:numId w:val="1252"/>
        </w:numPr>
      </w:pPr>
      <w:r w:rsidRPr="000063CA">
        <w:t xml:space="preserve">Out-of-order webhook events do not corrupt the booking </w:t>
      </w:r>
    </w:p>
    <w:p w14:paraId="5D48D21D" w14:textId="77777777" w:rsidR="000063CA" w:rsidRPr="000063CA" w:rsidRDefault="000063CA" w:rsidP="000063CA">
      <w:pPr>
        <w:numPr>
          <w:ilvl w:val="0"/>
          <w:numId w:val="1252"/>
        </w:numPr>
      </w:pPr>
      <w:r w:rsidRPr="000063CA">
        <w:t xml:space="preserve">Browser closure after payment is recoverable </w:t>
      </w:r>
    </w:p>
    <w:p w14:paraId="4DB17854" w14:textId="77777777" w:rsidR="000063CA" w:rsidRPr="000063CA" w:rsidRDefault="000063CA" w:rsidP="000063CA">
      <w:pPr>
        <w:numPr>
          <w:ilvl w:val="0"/>
          <w:numId w:val="1252"/>
        </w:numPr>
      </w:pPr>
      <w:r w:rsidRPr="000063CA">
        <w:t xml:space="preserve">Failed payment can be retried safely </w:t>
      </w:r>
    </w:p>
    <w:p w14:paraId="2C620788" w14:textId="77777777" w:rsidR="000063CA" w:rsidRPr="000063CA" w:rsidRDefault="000063CA" w:rsidP="000063CA">
      <w:pPr>
        <w:numPr>
          <w:ilvl w:val="0"/>
          <w:numId w:val="1252"/>
        </w:numPr>
      </w:pPr>
      <w:r w:rsidRPr="000063CA">
        <w:t xml:space="preserve">Refund workflow has been tested </w:t>
      </w:r>
    </w:p>
    <w:p w14:paraId="47C7BE27" w14:textId="77777777" w:rsidR="000063CA" w:rsidRPr="000063CA" w:rsidRDefault="000063CA" w:rsidP="000063CA">
      <w:r w:rsidRPr="000063CA">
        <w:t xml:space="preserve">Razorpay requires webhook signatures to be validated and specifically warns that duplicate and out-of-order webhook delivery must be handled. </w:t>
      </w:r>
    </w:p>
    <w:p w14:paraId="54D6BE86" w14:textId="77777777" w:rsidR="000063CA" w:rsidRPr="000063CA" w:rsidRDefault="000063CA" w:rsidP="000063CA">
      <w:pPr>
        <w:rPr>
          <w:b/>
          <w:bCs/>
        </w:rPr>
      </w:pPr>
      <w:r w:rsidRPr="000063CA">
        <w:rPr>
          <w:b/>
          <w:bCs/>
        </w:rPr>
        <w:t>Required final state</w:t>
      </w:r>
    </w:p>
    <w:p w14:paraId="4D580B26" w14:textId="77777777" w:rsidR="000063CA" w:rsidRPr="000063CA" w:rsidRDefault="000063CA" w:rsidP="000063CA">
      <w:r w:rsidRPr="000063CA">
        <w:t>Booking status: CONFIRMED</w:t>
      </w:r>
    </w:p>
    <w:p w14:paraId="45B07CEF" w14:textId="77777777" w:rsidR="000063CA" w:rsidRPr="000063CA" w:rsidRDefault="000063CA" w:rsidP="000063CA">
      <w:r w:rsidRPr="000063CA">
        <w:t>Payment status: CAPTURED</w:t>
      </w:r>
    </w:p>
    <w:p w14:paraId="1EB5A548" w14:textId="77777777" w:rsidR="000063CA" w:rsidRPr="000063CA" w:rsidRDefault="000063CA" w:rsidP="000063CA">
      <w:r w:rsidRPr="000063CA">
        <w:t>Signature verified: true</w:t>
      </w:r>
    </w:p>
    <w:p w14:paraId="3992876F" w14:textId="77777777" w:rsidR="000063CA" w:rsidRPr="000063CA" w:rsidRDefault="000063CA" w:rsidP="000063CA">
      <w:r w:rsidRPr="000063CA">
        <w:t>Amount verified: true</w:t>
      </w:r>
    </w:p>
    <w:p w14:paraId="456283B7" w14:textId="77777777" w:rsidR="000063CA" w:rsidRPr="000063CA" w:rsidRDefault="000063CA" w:rsidP="000063CA">
      <w:r w:rsidRPr="000063CA">
        <w:t>Currency verified: true</w:t>
      </w:r>
    </w:p>
    <w:p w14:paraId="6F63EDE0" w14:textId="77777777" w:rsidR="000063CA" w:rsidRPr="000063CA" w:rsidRDefault="000063CA" w:rsidP="000063CA">
      <w:pPr>
        <w:rPr>
          <w:b/>
          <w:bCs/>
        </w:rPr>
      </w:pPr>
      <w:r w:rsidRPr="000063CA">
        <w:rPr>
          <w:b/>
          <w:bCs/>
        </w:rPr>
        <w:t>Launch blocker</w:t>
      </w:r>
    </w:p>
    <w:p w14:paraId="67A9A7E1" w14:textId="77777777" w:rsidR="000063CA" w:rsidRPr="000063CA" w:rsidRDefault="000063CA" w:rsidP="000063CA">
      <w:r w:rsidRPr="000063CA">
        <w:t>The frontend must never be able to directly set:</w:t>
      </w:r>
    </w:p>
    <w:p w14:paraId="729A462A" w14:textId="77777777" w:rsidR="000063CA" w:rsidRPr="000063CA" w:rsidRDefault="000063CA" w:rsidP="000063CA">
      <w:r w:rsidRPr="000063CA">
        <w:t>payment_status = PAID</w:t>
      </w:r>
    </w:p>
    <w:p w14:paraId="2382BAE3" w14:textId="77777777" w:rsidR="000063CA" w:rsidRPr="000063CA" w:rsidRDefault="000063CA" w:rsidP="000063CA">
      <w:r w:rsidRPr="000063CA">
        <w:t>booking_status = CONFIRMED</w:t>
      </w:r>
    </w:p>
    <w:p w14:paraId="6948533B" w14:textId="77777777" w:rsidR="000063CA" w:rsidRPr="000063CA" w:rsidRDefault="000063CA" w:rsidP="000063CA">
      <w:r w:rsidRPr="000063CA">
        <w:pict w14:anchorId="71F1FDDB">
          <v:rect id="_x0000_i7651" style="width:0;height:1.5pt" o:hralign="center" o:hrstd="t" o:hr="t" fillcolor="#a0a0a0" stroked="f"/>
        </w:pict>
      </w:r>
    </w:p>
    <w:p w14:paraId="16ADE430" w14:textId="77777777" w:rsidR="000063CA" w:rsidRPr="000063CA" w:rsidRDefault="000063CA" w:rsidP="000063CA">
      <w:pPr>
        <w:rPr>
          <w:b/>
          <w:bCs/>
        </w:rPr>
      </w:pPr>
      <w:r w:rsidRPr="000063CA">
        <w:rPr>
          <w:b/>
          <w:bCs/>
        </w:rPr>
        <w:t>2.4 Customer dashboard</w:t>
      </w:r>
    </w:p>
    <w:p w14:paraId="2817D28A" w14:textId="77777777" w:rsidR="000063CA" w:rsidRPr="000063CA" w:rsidRDefault="000063CA" w:rsidP="000063CA">
      <w:pPr>
        <w:rPr>
          <w:b/>
          <w:bCs/>
        </w:rPr>
      </w:pPr>
      <w:r w:rsidRPr="000063CA">
        <w:rPr>
          <w:b/>
          <w:bCs/>
        </w:rPr>
        <w:t>Required modules</w:t>
      </w:r>
    </w:p>
    <w:p w14:paraId="34F4CE74" w14:textId="77777777" w:rsidR="000063CA" w:rsidRPr="000063CA" w:rsidRDefault="000063CA" w:rsidP="000063CA">
      <w:pPr>
        <w:numPr>
          <w:ilvl w:val="0"/>
          <w:numId w:val="1253"/>
        </w:numPr>
      </w:pPr>
      <w:r w:rsidRPr="000063CA">
        <w:lastRenderedPageBreak/>
        <w:t xml:space="preserve">Customer profile </w:t>
      </w:r>
    </w:p>
    <w:p w14:paraId="2EA0F535" w14:textId="77777777" w:rsidR="000063CA" w:rsidRPr="000063CA" w:rsidRDefault="000063CA" w:rsidP="000063CA">
      <w:pPr>
        <w:numPr>
          <w:ilvl w:val="0"/>
          <w:numId w:val="1253"/>
        </w:numPr>
      </w:pPr>
      <w:r w:rsidRPr="000063CA">
        <w:t xml:space="preserve">Pet cards </w:t>
      </w:r>
    </w:p>
    <w:p w14:paraId="6FEBCD84" w14:textId="77777777" w:rsidR="000063CA" w:rsidRPr="000063CA" w:rsidRDefault="000063CA" w:rsidP="000063CA">
      <w:pPr>
        <w:numPr>
          <w:ilvl w:val="0"/>
          <w:numId w:val="1253"/>
        </w:numPr>
      </w:pPr>
      <w:r w:rsidRPr="000063CA">
        <w:t xml:space="preserve">Pet Profile completion state </w:t>
      </w:r>
    </w:p>
    <w:p w14:paraId="443823EF" w14:textId="77777777" w:rsidR="000063CA" w:rsidRPr="000063CA" w:rsidRDefault="000063CA" w:rsidP="000063CA">
      <w:pPr>
        <w:numPr>
          <w:ilvl w:val="0"/>
          <w:numId w:val="1253"/>
        </w:numPr>
      </w:pPr>
      <w:r w:rsidRPr="000063CA">
        <w:t xml:space="preserve">Upcoming bookings </w:t>
      </w:r>
    </w:p>
    <w:p w14:paraId="38C75FB7" w14:textId="77777777" w:rsidR="000063CA" w:rsidRPr="000063CA" w:rsidRDefault="000063CA" w:rsidP="000063CA">
      <w:pPr>
        <w:numPr>
          <w:ilvl w:val="0"/>
          <w:numId w:val="1253"/>
        </w:numPr>
      </w:pPr>
      <w:r w:rsidRPr="000063CA">
        <w:t xml:space="preserve">Previous bookings </w:t>
      </w:r>
    </w:p>
    <w:p w14:paraId="53AFCBCB" w14:textId="77777777" w:rsidR="000063CA" w:rsidRPr="000063CA" w:rsidRDefault="000063CA" w:rsidP="000063CA">
      <w:pPr>
        <w:numPr>
          <w:ilvl w:val="0"/>
          <w:numId w:val="1253"/>
        </w:numPr>
      </w:pPr>
      <w:r w:rsidRPr="000063CA">
        <w:t xml:space="preserve">Payment status </w:t>
      </w:r>
    </w:p>
    <w:p w14:paraId="1A29FC32" w14:textId="77777777" w:rsidR="000063CA" w:rsidRPr="000063CA" w:rsidRDefault="000063CA" w:rsidP="000063CA">
      <w:pPr>
        <w:numPr>
          <w:ilvl w:val="0"/>
          <w:numId w:val="1253"/>
        </w:numPr>
      </w:pPr>
      <w:r w:rsidRPr="000063CA">
        <w:t xml:space="preserve">Report Cards </w:t>
      </w:r>
    </w:p>
    <w:p w14:paraId="57BCCEA6" w14:textId="77777777" w:rsidR="000063CA" w:rsidRPr="000063CA" w:rsidRDefault="000063CA" w:rsidP="000063CA">
      <w:pPr>
        <w:numPr>
          <w:ilvl w:val="0"/>
          <w:numId w:val="1253"/>
        </w:numPr>
      </w:pPr>
      <w:r w:rsidRPr="000063CA">
        <w:t xml:space="preserve">Reviews </w:t>
      </w:r>
    </w:p>
    <w:p w14:paraId="015090E6" w14:textId="77777777" w:rsidR="000063CA" w:rsidRPr="000063CA" w:rsidRDefault="000063CA" w:rsidP="000063CA">
      <w:pPr>
        <w:numPr>
          <w:ilvl w:val="0"/>
          <w:numId w:val="1253"/>
        </w:numPr>
      </w:pPr>
      <w:r w:rsidRPr="000063CA">
        <w:t xml:space="preserve">Support action </w:t>
      </w:r>
    </w:p>
    <w:p w14:paraId="0AD36BD3" w14:textId="77777777" w:rsidR="000063CA" w:rsidRPr="000063CA" w:rsidRDefault="000063CA" w:rsidP="000063CA">
      <w:pPr>
        <w:numPr>
          <w:ilvl w:val="0"/>
          <w:numId w:val="1253"/>
        </w:numPr>
      </w:pPr>
      <w:r w:rsidRPr="000063CA">
        <w:t xml:space="preserve">Account settings </w:t>
      </w:r>
    </w:p>
    <w:p w14:paraId="6BDC2DD4" w14:textId="77777777" w:rsidR="000063CA" w:rsidRPr="000063CA" w:rsidRDefault="000063CA" w:rsidP="000063CA">
      <w:pPr>
        <w:rPr>
          <w:b/>
          <w:bCs/>
        </w:rPr>
      </w:pPr>
      <w:r w:rsidRPr="000063CA">
        <w:rPr>
          <w:b/>
          <w:bCs/>
        </w:rPr>
        <w:t>Pass criteria</w:t>
      </w:r>
    </w:p>
    <w:p w14:paraId="78D721D9" w14:textId="77777777" w:rsidR="000063CA" w:rsidRPr="000063CA" w:rsidRDefault="000063CA" w:rsidP="000063CA">
      <w:pPr>
        <w:numPr>
          <w:ilvl w:val="0"/>
          <w:numId w:val="1254"/>
        </w:numPr>
      </w:pPr>
      <w:r w:rsidRPr="000063CA">
        <w:t xml:space="preserve">Customer sees only their data </w:t>
      </w:r>
    </w:p>
    <w:p w14:paraId="703A85C7" w14:textId="77777777" w:rsidR="000063CA" w:rsidRPr="000063CA" w:rsidRDefault="000063CA" w:rsidP="000063CA">
      <w:pPr>
        <w:numPr>
          <w:ilvl w:val="0"/>
          <w:numId w:val="1254"/>
        </w:numPr>
      </w:pPr>
      <w:r w:rsidRPr="000063CA">
        <w:t xml:space="preserve">Booking and payment statuses are separate </w:t>
      </w:r>
    </w:p>
    <w:p w14:paraId="102B1E8E" w14:textId="77777777" w:rsidR="000063CA" w:rsidRPr="000063CA" w:rsidRDefault="000063CA" w:rsidP="000063CA">
      <w:pPr>
        <w:numPr>
          <w:ilvl w:val="0"/>
          <w:numId w:val="1254"/>
        </w:numPr>
      </w:pPr>
      <w:r w:rsidRPr="000063CA">
        <w:t xml:space="preserve">Mobile navigation is usable </w:t>
      </w:r>
    </w:p>
    <w:p w14:paraId="613FD96B" w14:textId="77777777" w:rsidR="000063CA" w:rsidRPr="000063CA" w:rsidRDefault="000063CA" w:rsidP="000063CA">
      <w:pPr>
        <w:numPr>
          <w:ilvl w:val="0"/>
          <w:numId w:val="1254"/>
        </w:numPr>
      </w:pPr>
      <w:r w:rsidRPr="000063CA">
        <w:t xml:space="preserve">Empty states explain the next action </w:t>
      </w:r>
    </w:p>
    <w:p w14:paraId="6984C1AC" w14:textId="77777777" w:rsidR="000063CA" w:rsidRPr="000063CA" w:rsidRDefault="000063CA" w:rsidP="000063CA">
      <w:pPr>
        <w:numPr>
          <w:ilvl w:val="0"/>
          <w:numId w:val="1254"/>
        </w:numPr>
      </w:pPr>
      <w:r w:rsidRPr="000063CA">
        <w:t xml:space="preserve">Sensitive information is not placed in URLs </w:t>
      </w:r>
    </w:p>
    <w:p w14:paraId="2506E197" w14:textId="77777777" w:rsidR="000063CA" w:rsidRPr="000063CA" w:rsidRDefault="000063CA" w:rsidP="000063CA">
      <w:pPr>
        <w:numPr>
          <w:ilvl w:val="0"/>
          <w:numId w:val="1254"/>
        </w:numPr>
      </w:pPr>
      <w:r w:rsidRPr="000063CA">
        <w:t xml:space="preserve">Session expiry returns the user safely to login </w:t>
      </w:r>
    </w:p>
    <w:p w14:paraId="14092C3C" w14:textId="77777777" w:rsidR="000063CA" w:rsidRPr="000063CA" w:rsidRDefault="000063CA" w:rsidP="000063CA">
      <w:r w:rsidRPr="000063CA">
        <w:pict w14:anchorId="6BA4AF5F">
          <v:rect id="_x0000_i7652" style="width:0;height:1.5pt" o:hralign="center" o:hrstd="t" o:hr="t" fillcolor="#a0a0a0" stroked="f"/>
        </w:pict>
      </w:r>
    </w:p>
    <w:p w14:paraId="3EF2AD20" w14:textId="77777777" w:rsidR="000063CA" w:rsidRPr="000063CA" w:rsidRDefault="000063CA" w:rsidP="000063CA">
      <w:pPr>
        <w:rPr>
          <w:b/>
          <w:bCs/>
        </w:rPr>
      </w:pPr>
      <w:r w:rsidRPr="000063CA">
        <w:rPr>
          <w:b/>
          <w:bCs/>
        </w:rPr>
        <w:t>2.5 Sitter dashboard</w:t>
      </w:r>
    </w:p>
    <w:p w14:paraId="7EE8685B" w14:textId="77777777" w:rsidR="000063CA" w:rsidRPr="000063CA" w:rsidRDefault="000063CA" w:rsidP="000063CA">
      <w:pPr>
        <w:rPr>
          <w:b/>
          <w:bCs/>
        </w:rPr>
      </w:pPr>
      <w:r w:rsidRPr="000063CA">
        <w:rPr>
          <w:b/>
          <w:bCs/>
        </w:rPr>
        <w:t>Required modules</w:t>
      </w:r>
    </w:p>
    <w:p w14:paraId="34F8730E" w14:textId="77777777" w:rsidR="000063CA" w:rsidRPr="000063CA" w:rsidRDefault="000063CA" w:rsidP="000063CA">
      <w:pPr>
        <w:numPr>
          <w:ilvl w:val="0"/>
          <w:numId w:val="1255"/>
        </w:numPr>
      </w:pPr>
      <w:r w:rsidRPr="000063CA">
        <w:t xml:space="preserve">Sitter profile and verification badges </w:t>
      </w:r>
    </w:p>
    <w:p w14:paraId="3A62ADA3" w14:textId="77777777" w:rsidR="000063CA" w:rsidRPr="000063CA" w:rsidRDefault="000063CA" w:rsidP="000063CA">
      <w:pPr>
        <w:numPr>
          <w:ilvl w:val="0"/>
          <w:numId w:val="1255"/>
        </w:numPr>
      </w:pPr>
      <w:r w:rsidRPr="000063CA">
        <w:t xml:space="preserve">Availability </w:t>
      </w:r>
    </w:p>
    <w:p w14:paraId="76AC1FFA" w14:textId="77777777" w:rsidR="000063CA" w:rsidRPr="000063CA" w:rsidRDefault="000063CA" w:rsidP="000063CA">
      <w:pPr>
        <w:numPr>
          <w:ilvl w:val="0"/>
          <w:numId w:val="1255"/>
        </w:numPr>
      </w:pPr>
      <w:r w:rsidRPr="000063CA">
        <w:t xml:space="preserve">Booking offers </w:t>
      </w:r>
    </w:p>
    <w:p w14:paraId="4453AAE3" w14:textId="77777777" w:rsidR="000063CA" w:rsidRPr="000063CA" w:rsidRDefault="000063CA" w:rsidP="000063CA">
      <w:pPr>
        <w:numPr>
          <w:ilvl w:val="0"/>
          <w:numId w:val="1255"/>
        </w:numPr>
      </w:pPr>
      <w:r w:rsidRPr="000063CA">
        <w:t xml:space="preserve">Accepted and assigned bookings </w:t>
      </w:r>
    </w:p>
    <w:p w14:paraId="58CFA40D" w14:textId="77777777" w:rsidR="000063CA" w:rsidRPr="000063CA" w:rsidRDefault="000063CA" w:rsidP="000063CA">
      <w:pPr>
        <w:numPr>
          <w:ilvl w:val="0"/>
          <w:numId w:val="1255"/>
        </w:numPr>
      </w:pPr>
      <w:r w:rsidRPr="000063CA">
        <w:t xml:space="preserve">Service instructions </w:t>
      </w:r>
    </w:p>
    <w:p w14:paraId="30D55B8B" w14:textId="77777777" w:rsidR="000063CA" w:rsidRPr="000063CA" w:rsidRDefault="000063CA" w:rsidP="000063CA">
      <w:pPr>
        <w:numPr>
          <w:ilvl w:val="0"/>
          <w:numId w:val="1255"/>
        </w:numPr>
      </w:pPr>
      <w:r w:rsidRPr="000063CA">
        <w:t xml:space="preserve">Start-service action </w:t>
      </w:r>
    </w:p>
    <w:p w14:paraId="0425AEA7" w14:textId="77777777" w:rsidR="000063CA" w:rsidRPr="000063CA" w:rsidRDefault="000063CA" w:rsidP="000063CA">
      <w:pPr>
        <w:numPr>
          <w:ilvl w:val="0"/>
          <w:numId w:val="1255"/>
        </w:numPr>
      </w:pPr>
      <w:r w:rsidRPr="000063CA">
        <w:t xml:space="preserve">Complete-service action </w:t>
      </w:r>
    </w:p>
    <w:p w14:paraId="34A9F743" w14:textId="77777777" w:rsidR="000063CA" w:rsidRPr="000063CA" w:rsidRDefault="000063CA" w:rsidP="000063CA">
      <w:pPr>
        <w:numPr>
          <w:ilvl w:val="0"/>
          <w:numId w:val="1255"/>
        </w:numPr>
      </w:pPr>
      <w:r w:rsidRPr="000063CA">
        <w:t xml:space="preserve">Report Card </w:t>
      </w:r>
    </w:p>
    <w:p w14:paraId="777FA0D3" w14:textId="77777777" w:rsidR="000063CA" w:rsidRPr="000063CA" w:rsidRDefault="000063CA" w:rsidP="000063CA">
      <w:pPr>
        <w:numPr>
          <w:ilvl w:val="0"/>
          <w:numId w:val="1255"/>
        </w:numPr>
      </w:pPr>
      <w:r w:rsidRPr="000063CA">
        <w:t xml:space="preserve">Media upload </w:t>
      </w:r>
    </w:p>
    <w:p w14:paraId="7649B689" w14:textId="77777777" w:rsidR="000063CA" w:rsidRPr="000063CA" w:rsidRDefault="000063CA" w:rsidP="000063CA">
      <w:pPr>
        <w:numPr>
          <w:ilvl w:val="0"/>
          <w:numId w:val="1255"/>
        </w:numPr>
      </w:pPr>
      <w:r w:rsidRPr="000063CA">
        <w:lastRenderedPageBreak/>
        <w:t xml:space="preserve">Earnings summary </w:t>
      </w:r>
    </w:p>
    <w:p w14:paraId="04EC9797" w14:textId="77777777" w:rsidR="000063CA" w:rsidRPr="000063CA" w:rsidRDefault="000063CA" w:rsidP="000063CA">
      <w:pPr>
        <w:rPr>
          <w:b/>
          <w:bCs/>
        </w:rPr>
      </w:pPr>
      <w:r w:rsidRPr="000063CA">
        <w:rPr>
          <w:b/>
          <w:bCs/>
        </w:rPr>
        <w:t>Pass criteria</w:t>
      </w:r>
    </w:p>
    <w:p w14:paraId="03802C0A" w14:textId="77777777" w:rsidR="000063CA" w:rsidRPr="000063CA" w:rsidRDefault="000063CA" w:rsidP="000063CA">
      <w:pPr>
        <w:numPr>
          <w:ilvl w:val="0"/>
          <w:numId w:val="1256"/>
        </w:numPr>
      </w:pPr>
      <w:r w:rsidRPr="000063CA">
        <w:t xml:space="preserve">Sitter sees only their offers and assignments </w:t>
      </w:r>
    </w:p>
    <w:p w14:paraId="6726273D" w14:textId="77777777" w:rsidR="000063CA" w:rsidRPr="000063CA" w:rsidRDefault="000063CA" w:rsidP="000063CA">
      <w:pPr>
        <w:numPr>
          <w:ilvl w:val="0"/>
          <w:numId w:val="1256"/>
        </w:numPr>
      </w:pPr>
      <w:r w:rsidRPr="000063CA">
        <w:t xml:space="preserve">Full address is hidden until operationally authorised </w:t>
      </w:r>
    </w:p>
    <w:p w14:paraId="3DBC446C" w14:textId="77777777" w:rsidR="000063CA" w:rsidRPr="000063CA" w:rsidRDefault="000063CA" w:rsidP="000063CA">
      <w:pPr>
        <w:numPr>
          <w:ilvl w:val="0"/>
          <w:numId w:val="1256"/>
        </w:numPr>
      </w:pPr>
      <w:r w:rsidRPr="000063CA">
        <w:t xml:space="preserve">Suspended sitter cannot accept work </w:t>
      </w:r>
    </w:p>
    <w:p w14:paraId="7A99C756" w14:textId="77777777" w:rsidR="000063CA" w:rsidRPr="000063CA" w:rsidRDefault="000063CA" w:rsidP="000063CA">
      <w:pPr>
        <w:numPr>
          <w:ilvl w:val="0"/>
          <w:numId w:val="1256"/>
        </w:numPr>
      </w:pPr>
      <w:r w:rsidRPr="000063CA">
        <w:t xml:space="preserve">Expired offer cannot be accepted </w:t>
      </w:r>
    </w:p>
    <w:p w14:paraId="788121DA" w14:textId="77777777" w:rsidR="000063CA" w:rsidRPr="000063CA" w:rsidRDefault="000063CA" w:rsidP="000063CA">
      <w:pPr>
        <w:numPr>
          <w:ilvl w:val="0"/>
          <w:numId w:val="1256"/>
        </w:numPr>
      </w:pPr>
      <w:r w:rsidRPr="000063CA">
        <w:t xml:space="preserve">Cancelled booking cannot start </w:t>
      </w:r>
    </w:p>
    <w:p w14:paraId="0CFCB2E4" w14:textId="77777777" w:rsidR="000063CA" w:rsidRPr="000063CA" w:rsidRDefault="000063CA" w:rsidP="000063CA">
      <w:pPr>
        <w:numPr>
          <w:ilvl w:val="0"/>
          <w:numId w:val="1256"/>
        </w:numPr>
      </w:pPr>
      <w:r w:rsidRPr="000063CA">
        <w:t xml:space="preserve">Service cannot complete before it starts </w:t>
      </w:r>
    </w:p>
    <w:p w14:paraId="556790B2" w14:textId="77777777" w:rsidR="000063CA" w:rsidRPr="000063CA" w:rsidRDefault="000063CA" w:rsidP="000063CA">
      <w:pPr>
        <w:numPr>
          <w:ilvl w:val="0"/>
          <w:numId w:val="1256"/>
        </w:numPr>
      </w:pPr>
      <w:r w:rsidRPr="000063CA">
        <w:t xml:space="preserve">Earnings cannot be edited by sitter </w:t>
      </w:r>
    </w:p>
    <w:p w14:paraId="0126DB87" w14:textId="77777777" w:rsidR="000063CA" w:rsidRPr="000063CA" w:rsidRDefault="000063CA" w:rsidP="000063CA">
      <w:r w:rsidRPr="000063CA">
        <w:pict w14:anchorId="27E8B03F">
          <v:rect id="_x0000_i7653" style="width:0;height:1.5pt" o:hralign="center" o:hrstd="t" o:hr="t" fillcolor="#a0a0a0" stroked="f"/>
        </w:pict>
      </w:r>
    </w:p>
    <w:p w14:paraId="4AC07BDF" w14:textId="77777777" w:rsidR="000063CA" w:rsidRPr="000063CA" w:rsidRDefault="000063CA" w:rsidP="000063CA">
      <w:pPr>
        <w:rPr>
          <w:b/>
          <w:bCs/>
        </w:rPr>
      </w:pPr>
      <w:r w:rsidRPr="000063CA">
        <w:rPr>
          <w:b/>
          <w:bCs/>
        </w:rPr>
        <w:t>2.6 Admin assignment</w:t>
      </w:r>
    </w:p>
    <w:p w14:paraId="555CEBD5" w14:textId="77777777" w:rsidR="000063CA" w:rsidRPr="000063CA" w:rsidRDefault="000063CA" w:rsidP="000063CA">
      <w:pPr>
        <w:rPr>
          <w:b/>
          <w:bCs/>
        </w:rPr>
      </w:pPr>
      <w:r w:rsidRPr="000063CA">
        <w:rPr>
          <w:b/>
          <w:bCs/>
        </w:rPr>
        <w:t>Required process</w:t>
      </w:r>
    </w:p>
    <w:p w14:paraId="68D03D2B" w14:textId="77777777" w:rsidR="000063CA" w:rsidRPr="000063CA" w:rsidRDefault="000063CA" w:rsidP="000063CA">
      <w:r w:rsidRPr="000063CA">
        <w:t>Customer requests booking</w:t>
      </w:r>
    </w:p>
    <w:p w14:paraId="17C77EF4" w14:textId="77777777" w:rsidR="000063CA" w:rsidRPr="000063CA" w:rsidRDefault="000063CA" w:rsidP="000063CA">
      <w:r w:rsidRPr="000063CA">
        <w:t xml:space="preserve">    ↓</w:t>
      </w:r>
    </w:p>
    <w:p w14:paraId="5B5E126F" w14:textId="77777777" w:rsidR="000063CA" w:rsidRPr="000063CA" w:rsidRDefault="000063CA" w:rsidP="000063CA">
      <w:r w:rsidRPr="000063CA">
        <w:t>Admin reviews profile and risk</w:t>
      </w:r>
    </w:p>
    <w:p w14:paraId="42F60437" w14:textId="77777777" w:rsidR="000063CA" w:rsidRPr="000063CA" w:rsidRDefault="000063CA" w:rsidP="000063CA">
      <w:r w:rsidRPr="000063CA">
        <w:t xml:space="preserve">    ↓</w:t>
      </w:r>
    </w:p>
    <w:p w14:paraId="730C8E4A" w14:textId="77777777" w:rsidR="000063CA" w:rsidRPr="000063CA" w:rsidRDefault="000063CA" w:rsidP="000063CA">
      <w:r w:rsidRPr="000063CA">
        <w:t>Admin identifies eligible sitters</w:t>
      </w:r>
    </w:p>
    <w:p w14:paraId="43BBA4B1" w14:textId="77777777" w:rsidR="000063CA" w:rsidRPr="000063CA" w:rsidRDefault="000063CA" w:rsidP="000063CA">
      <w:r w:rsidRPr="000063CA">
        <w:t xml:space="preserve">    ↓</w:t>
      </w:r>
    </w:p>
    <w:p w14:paraId="10AA053A" w14:textId="77777777" w:rsidR="000063CA" w:rsidRPr="000063CA" w:rsidRDefault="000063CA" w:rsidP="000063CA">
      <w:r w:rsidRPr="000063CA">
        <w:t>Offer sent</w:t>
      </w:r>
    </w:p>
    <w:p w14:paraId="65973D43" w14:textId="77777777" w:rsidR="000063CA" w:rsidRPr="000063CA" w:rsidRDefault="000063CA" w:rsidP="000063CA">
      <w:r w:rsidRPr="000063CA">
        <w:t xml:space="preserve">    ↓</w:t>
      </w:r>
    </w:p>
    <w:p w14:paraId="76162035" w14:textId="77777777" w:rsidR="000063CA" w:rsidRPr="000063CA" w:rsidRDefault="000063CA" w:rsidP="000063CA">
      <w:r w:rsidRPr="000063CA">
        <w:t>Sitter accepts</w:t>
      </w:r>
    </w:p>
    <w:p w14:paraId="49DE8E89" w14:textId="77777777" w:rsidR="000063CA" w:rsidRPr="000063CA" w:rsidRDefault="000063CA" w:rsidP="000063CA">
      <w:r w:rsidRPr="000063CA">
        <w:t xml:space="preserve">    ↓</w:t>
      </w:r>
    </w:p>
    <w:p w14:paraId="7A0EEC37" w14:textId="77777777" w:rsidR="000063CA" w:rsidRPr="000063CA" w:rsidRDefault="000063CA" w:rsidP="000063CA">
      <w:r w:rsidRPr="000063CA">
        <w:t>Admin assigns primary sitter</w:t>
      </w:r>
    </w:p>
    <w:p w14:paraId="29890101" w14:textId="77777777" w:rsidR="000063CA" w:rsidRPr="000063CA" w:rsidRDefault="000063CA" w:rsidP="000063CA">
      <w:r w:rsidRPr="000063CA">
        <w:t xml:space="preserve">    ↓</w:t>
      </w:r>
    </w:p>
    <w:p w14:paraId="07F84322" w14:textId="77777777" w:rsidR="000063CA" w:rsidRPr="000063CA" w:rsidRDefault="000063CA" w:rsidP="000063CA">
      <w:r w:rsidRPr="000063CA">
        <w:t>Customer receives confirmation after payment</w:t>
      </w:r>
    </w:p>
    <w:p w14:paraId="5A341291" w14:textId="77777777" w:rsidR="000063CA" w:rsidRPr="000063CA" w:rsidRDefault="000063CA" w:rsidP="000063CA">
      <w:pPr>
        <w:rPr>
          <w:b/>
          <w:bCs/>
        </w:rPr>
      </w:pPr>
      <w:r w:rsidRPr="000063CA">
        <w:rPr>
          <w:b/>
          <w:bCs/>
        </w:rPr>
        <w:t>Pass criteria</w:t>
      </w:r>
    </w:p>
    <w:p w14:paraId="1AB92CC1" w14:textId="77777777" w:rsidR="000063CA" w:rsidRPr="000063CA" w:rsidRDefault="000063CA" w:rsidP="000063CA">
      <w:pPr>
        <w:numPr>
          <w:ilvl w:val="0"/>
          <w:numId w:val="1257"/>
        </w:numPr>
      </w:pPr>
      <w:r w:rsidRPr="000063CA">
        <w:t xml:space="preserve">Ineligible sitters are excluded </w:t>
      </w:r>
    </w:p>
    <w:p w14:paraId="4CF6A70D" w14:textId="77777777" w:rsidR="000063CA" w:rsidRPr="000063CA" w:rsidRDefault="000063CA" w:rsidP="000063CA">
      <w:pPr>
        <w:numPr>
          <w:ilvl w:val="0"/>
          <w:numId w:val="1257"/>
        </w:numPr>
      </w:pPr>
      <w:r w:rsidRPr="000063CA">
        <w:t xml:space="preserve">Schedule conflicts are checked </w:t>
      </w:r>
    </w:p>
    <w:p w14:paraId="2D738DBE" w14:textId="77777777" w:rsidR="000063CA" w:rsidRPr="000063CA" w:rsidRDefault="000063CA" w:rsidP="000063CA">
      <w:pPr>
        <w:numPr>
          <w:ilvl w:val="0"/>
          <w:numId w:val="1257"/>
        </w:numPr>
      </w:pPr>
      <w:r w:rsidRPr="000063CA">
        <w:t xml:space="preserve">Risk and service permissions are checked </w:t>
      </w:r>
    </w:p>
    <w:p w14:paraId="45117AB4" w14:textId="77777777" w:rsidR="000063CA" w:rsidRPr="000063CA" w:rsidRDefault="000063CA" w:rsidP="000063CA">
      <w:pPr>
        <w:numPr>
          <w:ilvl w:val="0"/>
          <w:numId w:val="1257"/>
        </w:numPr>
      </w:pPr>
      <w:r w:rsidRPr="000063CA">
        <w:lastRenderedPageBreak/>
        <w:t xml:space="preserve">Verification expiry is checked </w:t>
      </w:r>
    </w:p>
    <w:p w14:paraId="4A9D2C93" w14:textId="77777777" w:rsidR="000063CA" w:rsidRPr="000063CA" w:rsidRDefault="000063CA" w:rsidP="000063CA">
      <w:pPr>
        <w:numPr>
          <w:ilvl w:val="0"/>
          <w:numId w:val="1257"/>
        </w:numPr>
      </w:pPr>
      <w:r w:rsidRPr="000063CA">
        <w:t xml:space="preserve">Only one active primary sitter is allowed </w:t>
      </w:r>
    </w:p>
    <w:p w14:paraId="0AC3CD6F" w14:textId="77777777" w:rsidR="000063CA" w:rsidRPr="000063CA" w:rsidRDefault="000063CA" w:rsidP="000063CA">
      <w:pPr>
        <w:numPr>
          <w:ilvl w:val="0"/>
          <w:numId w:val="1257"/>
        </w:numPr>
      </w:pPr>
      <w:r w:rsidRPr="000063CA">
        <w:t xml:space="preserve">Assignment history is retained </w:t>
      </w:r>
    </w:p>
    <w:p w14:paraId="14ACE07C" w14:textId="77777777" w:rsidR="000063CA" w:rsidRPr="000063CA" w:rsidRDefault="000063CA" w:rsidP="000063CA">
      <w:pPr>
        <w:numPr>
          <w:ilvl w:val="0"/>
          <w:numId w:val="1257"/>
        </w:numPr>
      </w:pPr>
      <w:r w:rsidRPr="000063CA">
        <w:t xml:space="preserve">Concurrent admin actions cannot assign two primary sitters </w:t>
      </w:r>
    </w:p>
    <w:p w14:paraId="472CC1A0" w14:textId="77777777" w:rsidR="000063CA" w:rsidRPr="000063CA" w:rsidRDefault="000063CA" w:rsidP="000063CA">
      <w:r w:rsidRPr="000063CA">
        <w:pict w14:anchorId="24BE278C">
          <v:rect id="_x0000_i7654" style="width:0;height:1.5pt" o:hralign="center" o:hrstd="t" o:hr="t" fillcolor="#a0a0a0" stroked="f"/>
        </w:pict>
      </w:r>
    </w:p>
    <w:p w14:paraId="1B0CE308" w14:textId="77777777" w:rsidR="000063CA" w:rsidRPr="000063CA" w:rsidRDefault="000063CA" w:rsidP="000063CA">
      <w:pPr>
        <w:rPr>
          <w:b/>
          <w:bCs/>
        </w:rPr>
      </w:pPr>
      <w:r w:rsidRPr="000063CA">
        <w:rPr>
          <w:b/>
          <w:bCs/>
        </w:rPr>
        <w:t>2.7 Report Card</w:t>
      </w:r>
    </w:p>
    <w:p w14:paraId="586E5D75" w14:textId="77777777" w:rsidR="000063CA" w:rsidRPr="000063CA" w:rsidRDefault="000063CA" w:rsidP="000063CA">
      <w:pPr>
        <w:rPr>
          <w:b/>
          <w:bCs/>
        </w:rPr>
      </w:pPr>
      <w:r w:rsidRPr="000063CA">
        <w:rPr>
          <w:b/>
          <w:bCs/>
        </w:rPr>
        <w:t>Required result</w:t>
      </w:r>
    </w:p>
    <w:p w14:paraId="1D042A26" w14:textId="77777777" w:rsidR="000063CA" w:rsidRPr="000063CA" w:rsidRDefault="000063CA" w:rsidP="000063CA">
      <w:r w:rsidRPr="000063CA">
        <w:t>After every completed service, the assigned sitter submits a structured report containing:</w:t>
      </w:r>
    </w:p>
    <w:p w14:paraId="43D1A2B6" w14:textId="77777777" w:rsidR="000063CA" w:rsidRPr="000063CA" w:rsidRDefault="000063CA" w:rsidP="000063CA">
      <w:pPr>
        <w:numPr>
          <w:ilvl w:val="0"/>
          <w:numId w:val="1258"/>
        </w:numPr>
      </w:pPr>
      <w:r w:rsidRPr="000063CA">
        <w:t xml:space="preserve">Actual start and end time </w:t>
      </w:r>
    </w:p>
    <w:p w14:paraId="5C5BEEB7" w14:textId="77777777" w:rsidR="000063CA" w:rsidRPr="000063CA" w:rsidRDefault="000063CA" w:rsidP="000063CA">
      <w:pPr>
        <w:numPr>
          <w:ilvl w:val="0"/>
          <w:numId w:val="1258"/>
        </w:numPr>
      </w:pPr>
      <w:r w:rsidRPr="000063CA">
        <w:t xml:space="preserve">Food update where applicable </w:t>
      </w:r>
    </w:p>
    <w:p w14:paraId="4DE1D113" w14:textId="77777777" w:rsidR="000063CA" w:rsidRPr="000063CA" w:rsidRDefault="000063CA" w:rsidP="000063CA">
      <w:pPr>
        <w:numPr>
          <w:ilvl w:val="0"/>
          <w:numId w:val="1258"/>
        </w:numPr>
      </w:pPr>
      <w:r w:rsidRPr="000063CA">
        <w:t xml:space="preserve">Water update </w:t>
      </w:r>
    </w:p>
    <w:p w14:paraId="6B1EA3A3" w14:textId="77777777" w:rsidR="000063CA" w:rsidRPr="000063CA" w:rsidRDefault="000063CA" w:rsidP="000063CA">
      <w:pPr>
        <w:numPr>
          <w:ilvl w:val="0"/>
          <w:numId w:val="1258"/>
        </w:numPr>
      </w:pPr>
      <w:r w:rsidRPr="000063CA">
        <w:t xml:space="preserve">Toilet update </w:t>
      </w:r>
    </w:p>
    <w:p w14:paraId="117886F9" w14:textId="77777777" w:rsidR="000063CA" w:rsidRPr="000063CA" w:rsidRDefault="000063CA" w:rsidP="000063CA">
      <w:pPr>
        <w:numPr>
          <w:ilvl w:val="0"/>
          <w:numId w:val="1258"/>
        </w:numPr>
      </w:pPr>
      <w:r w:rsidRPr="000063CA">
        <w:t xml:space="preserve">Mood </w:t>
      </w:r>
    </w:p>
    <w:p w14:paraId="57DEC184" w14:textId="77777777" w:rsidR="000063CA" w:rsidRPr="000063CA" w:rsidRDefault="000063CA" w:rsidP="000063CA">
      <w:pPr>
        <w:numPr>
          <w:ilvl w:val="0"/>
          <w:numId w:val="1258"/>
        </w:numPr>
      </w:pPr>
      <w:r w:rsidRPr="000063CA">
        <w:t xml:space="preserve">Activity or walking update </w:t>
      </w:r>
    </w:p>
    <w:p w14:paraId="17B2D499" w14:textId="77777777" w:rsidR="000063CA" w:rsidRPr="000063CA" w:rsidRDefault="000063CA" w:rsidP="000063CA">
      <w:pPr>
        <w:numPr>
          <w:ilvl w:val="0"/>
          <w:numId w:val="1258"/>
        </w:numPr>
      </w:pPr>
      <w:r w:rsidRPr="000063CA">
        <w:t xml:space="preserve">Photo/video proof </w:t>
      </w:r>
    </w:p>
    <w:p w14:paraId="4292BDC9" w14:textId="77777777" w:rsidR="000063CA" w:rsidRPr="000063CA" w:rsidRDefault="000063CA" w:rsidP="000063CA">
      <w:pPr>
        <w:numPr>
          <w:ilvl w:val="0"/>
          <w:numId w:val="1258"/>
        </w:numPr>
      </w:pPr>
      <w:r w:rsidRPr="000063CA">
        <w:t xml:space="preserve">Sitter note </w:t>
      </w:r>
    </w:p>
    <w:p w14:paraId="12879772" w14:textId="77777777" w:rsidR="000063CA" w:rsidRPr="000063CA" w:rsidRDefault="000063CA" w:rsidP="000063CA">
      <w:pPr>
        <w:numPr>
          <w:ilvl w:val="0"/>
          <w:numId w:val="1258"/>
        </w:numPr>
      </w:pPr>
      <w:r w:rsidRPr="000063CA">
        <w:t xml:space="preserve">Concern indicator </w:t>
      </w:r>
    </w:p>
    <w:p w14:paraId="76C9B891" w14:textId="77777777" w:rsidR="000063CA" w:rsidRPr="000063CA" w:rsidRDefault="000063CA" w:rsidP="000063CA">
      <w:pPr>
        <w:rPr>
          <w:b/>
          <w:bCs/>
        </w:rPr>
      </w:pPr>
      <w:r w:rsidRPr="000063CA">
        <w:rPr>
          <w:b/>
          <w:bCs/>
        </w:rPr>
        <w:t>Pass criteria</w:t>
      </w:r>
    </w:p>
    <w:p w14:paraId="33BA8FCF" w14:textId="77777777" w:rsidR="000063CA" w:rsidRPr="000063CA" w:rsidRDefault="000063CA" w:rsidP="000063CA">
      <w:pPr>
        <w:numPr>
          <w:ilvl w:val="0"/>
          <w:numId w:val="1259"/>
        </w:numPr>
      </w:pPr>
      <w:r w:rsidRPr="000063CA">
        <w:t xml:space="preserve">Only assigned sitter can submit </w:t>
      </w:r>
    </w:p>
    <w:p w14:paraId="172BB8DD" w14:textId="77777777" w:rsidR="000063CA" w:rsidRPr="000063CA" w:rsidRDefault="000063CA" w:rsidP="000063CA">
      <w:pPr>
        <w:numPr>
          <w:ilvl w:val="0"/>
          <w:numId w:val="1259"/>
        </w:numPr>
      </w:pPr>
      <w:r w:rsidRPr="000063CA">
        <w:t xml:space="preserve">Service must already be completed </w:t>
      </w:r>
    </w:p>
    <w:p w14:paraId="035FC6C3" w14:textId="77777777" w:rsidR="000063CA" w:rsidRPr="000063CA" w:rsidRDefault="000063CA" w:rsidP="000063CA">
      <w:pPr>
        <w:numPr>
          <w:ilvl w:val="0"/>
          <w:numId w:val="1259"/>
        </w:numPr>
      </w:pPr>
      <w:r w:rsidRPr="000063CA">
        <w:t xml:space="preserve">Required fields change by service </w:t>
      </w:r>
    </w:p>
    <w:p w14:paraId="0C58DD77" w14:textId="77777777" w:rsidR="000063CA" w:rsidRPr="000063CA" w:rsidRDefault="000063CA" w:rsidP="000063CA">
      <w:pPr>
        <w:numPr>
          <w:ilvl w:val="0"/>
          <w:numId w:val="1259"/>
        </w:numPr>
      </w:pPr>
      <w:r w:rsidRPr="000063CA">
        <w:t xml:space="preserve">Report is versioned </w:t>
      </w:r>
    </w:p>
    <w:p w14:paraId="4834E1AA" w14:textId="77777777" w:rsidR="000063CA" w:rsidRPr="000063CA" w:rsidRDefault="000063CA" w:rsidP="000063CA">
      <w:pPr>
        <w:numPr>
          <w:ilvl w:val="0"/>
          <w:numId w:val="1259"/>
        </w:numPr>
      </w:pPr>
      <w:r w:rsidRPr="000063CA">
        <w:t xml:space="preserve">Concern can create an incident </w:t>
      </w:r>
    </w:p>
    <w:p w14:paraId="2FC222E1" w14:textId="77777777" w:rsidR="000063CA" w:rsidRPr="000063CA" w:rsidRDefault="000063CA" w:rsidP="000063CA">
      <w:pPr>
        <w:numPr>
          <w:ilvl w:val="0"/>
          <w:numId w:val="1259"/>
        </w:numPr>
      </w:pPr>
      <w:r w:rsidRPr="000063CA">
        <w:t xml:space="preserve">Submitted report cannot be silently overwritten </w:t>
      </w:r>
    </w:p>
    <w:p w14:paraId="45C0EFB3" w14:textId="77777777" w:rsidR="000063CA" w:rsidRPr="000063CA" w:rsidRDefault="000063CA" w:rsidP="000063CA">
      <w:pPr>
        <w:numPr>
          <w:ilvl w:val="0"/>
          <w:numId w:val="1259"/>
        </w:numPr>
      </w:pPr>
      <w:r w:rsidRPr="000063CA">
        <w:t xml:space="preserve">Customer media remains private </w:t>
      </w:r>
    </w:p>
    <w:p w14:paraId="15B87754" w14:textId="77777777" w:rsidR="000063CA" w:rsidRPr="000063CA" w:rsidRDefault="000063CA" w:rsidP="000063CA">
      <w:r w:rsidRPr="000063CA">
        <w:pict w14:anchorId="2DFFE45A">
          <v:rect id="_x0000_i7655" style="width:0;height:1.5pt" o:hralign="center" o:hrstd="t" o:hr="t" fillcolor="#a0a0a0" stroked="f"/>
        </w:pict>
      </w:r>
    </w:p>
    <w:p w14:paraId="60C68810" w14:textId="77777777" w:rsidR="000063CA" w:rsidRPr="000063CA" w:rsidRDefault="000063CA" w:rsidP="000063CA">
      <w:pPr>
        <w:rPr>
          <w:b/>
          <w:bCs/>
        </w:rPr>
      </w:pPr>
      <w:r w:rsidRPr="000063CA">
        <w:rPr>
          <w:b/>
          <w:bCs/>
        </w:rPr>
        <w:t>2.8 Customer review</w:t>
      </w:r>
    </w:p>
    <w:p w14:paraId="3B5EB0A5" w14:textId="77777777" w:rsidR="000063CA" w:rsidRPr="000063CA" w:rsidRDefault="000063CA" w:rsidP="000063CA">
      <w:pPr>
        <w:rPr>
          <w:b/>
          <w:bCs/>
        </w:rPr>
      </w:pPr>
      <w:r w:rsidRPr="000063CA">
        <w:rPr>
          <w:b/>
          <w:bCs/>
        </w:rPr>
        <w:t>Rules</w:t>
      </w:r>
    </w:p>
    <w:p w14:paraId="3AAB73D2" w14:textId="77777777" w:rsidR="000063CA" w:rsidRPr="000063CA" w:rsidRDefault="000063CA" w:rsidP="000063CA">
      <w:pPr>
        <w:numPr>
          <w:ilvl w:val="0"/>
          <w:numId w:val="1260"/>
        </w:numPr>
      </w:pPr>
      <w:r w:rsidRPr="000063CA">
        <w:t xml:space="preserve">Review allowed only for eligible completed bookings </w:t>
      </w:r>
    </w:p>
    <w:p w14:paraId="5E871CDF" w14:textId="77777777" w:rsidR="000063CA" w:rsidRPr="000063CA" w:rsidRDefault="000063CA" w:rsidP="000063CA">
      <w:pPr>
        <w:numPr>
          <w:ilvl w:val="0"/>
          <w:numId w:val="1260"/>
        </w:numPr>
      </w:pPr>
      <w:r w:rsidRPr="000063CA">
        <w:lastRenderedPageBreak/>
        <w:t xml:space="preserve">One active review per customer per booking </w:t>
      </w:r>
    </w:p>
    <w:p w14:paraId="006B9233" w14:textId="77777777" w:rsidR="000063CA" w:rsidRPr="000063CA" w:rsidRDefault="000063CA" w:rsidP="000063CA">
      <w:pPr>
        <w:numPr>
          <w:ilvl w:val="0"/>
          <w:numId w:val="1260"/>
        </w:numPr>
      </w:pPr>
      <w:r w:rsidRPr="000063CA">
        <w:t xml:space="preserve">Customer can rate: </w:t>
      </w:r>
    </w:p>
    <w:p w14:paraId="39D45351" w14:textId="77777777" w:rsidR="000063CA" w:rsidRPr="000063CA" w:rsidRDefault="000063CA" w:rsidP="000063CA">
      <w:pPr>
        <w:numPr>
          <w:ilvl w:val="1"/>
          <w:numId w:val="1260"/>
        </w:numPr>
      </w:pPr>
      <w:r w:rsidRPr="000063CA">
        <w:t xml:space="preserve">Punctuality </w:t>
      </w:r>
    </w:p>
    <w:p w14:paraId="218D2B63" w14:textId="77777777" w:rsidR="000063CA" w:rsidRPr="000063CA" w:rsidRDefault="000063CA" w:rsidP="000063CA">
      <w:pPr>
        <w:numPr>
          <w:ilvl w:val="1"/>
          <w:numId w:val="1260"/>
        </w:numPr>
      </w:pPr>
      <w:r w:rsidRPr="000063CA">
        <w:t xml:space="preserve">Pet handling </w:t>
      </w:r>
    </w:p>
    <w:p w14:paraId="3FC6358E" w14:textId="77777777" w:rsidR="000063CA" w:rsidRPr="000063CA" w:rsidRDefault="000063CA" w:rsidP="000063CA">
      <w:pPr>
        <w:numPr>
          <w:ilvl w:val="1"/>
          <w:numId w:val="1260"/>
        </w:numPr>
      </w:pPr>
      <w:r w:rsidRPr="000063CA">
        <w:t xml:space="preserve">Communication </w:t>
      </w:r>
    </w:p>
    <w:p w14:paraId="32015217" w14:textId="77777777" w:rsidR="000063CA" w:rsidRPr="000063CA" w:rsidRDefault="000063CA" w:rsidP="000063CA">
      <w:pPr>
        <w:numPr>
          <w:ilvl w:val="1"/>
          <w:numId w:val="1260"/>
        </w:numPr>
      </w:pPr>
      <w:r w:rsidRPr="000063CA">
        <w:t xml:space="preserve">Overall experience </w:t>
      </w:r>
    </w:p>
    <w:p w14:paraId="77B71D76" w14:textId="77777777" w:rsidR="000063CA" w:rsidRPr="000063CA" w:rsidRDefault="000063CA" w:rsidP="000063CA">
      <w:pPr>
        <w:numPr>
          <w:ilvl w:val="1"/>
          <w:numId w:val="1260"/>
        </w:numPr>
      </w:pPr>
      <w:r w:rsidRPr="000063CA">
        <w:t xml:space="preserve">Would book again </w:t>
      </w:r>
    </w:p>
    <w:p w14:paraId="46F2214B" w14:textId="77777777" w:rsidR="000063CA" w:rsidRPr="000063CA" w:rsidRDefault="000063CA" w:rsidP="000063CA">
      <w:pPr>
        <w:numPr>
          <w:ilvl w:val="0"/>
          <w:numId w:val="1260"/>
        </w:numPr>
      </w:pPr>
      <w:r w:rsidRPr="000063CA">
        <w:t xml:space="preserve">Admin cannot raise ratings manually </w:t>
      </w:r>
    </w:p>
    <w:p w14:paraId="51F4039A" w14:textId="77777777" w:rsidR="000063CA" w:rsidRPr="000063CA" w:rsidRDefault="000063CA" w:rsidP="000063CA">
      <w:pPr>
        <w:numPr>
          <w:ilvl w:val="0"/>
          <w:numId w:val="1260"/>
        </w:numPr>
      </w:pPr>
      <w:r w:rsidRPr="000063CA">
        <w:t xml:space="preserve">Negative reviews cannot be removed merely for being negative </w:t>
      </w:r>
    </w:p>
    <w:p w14:paraId="193AFE1E" w14:textId="77777777" w:rsidR="000063CA" w:rsidRPr="000063CA" w:rsidRDefault="000063CA" w:rsidP="000063CA">
      <w:pPr>
        <w:numPr>
          <w:ilvl w:val="0"/>
          <w:numId w:val="1260"/>
        </w:numPr>
      </w:pPr>
      <w:r w:rsidRPr="000063CA">
        <w:t xml:space="preserve">Personal data, harassment and spam may be moderated under a documented policy </w:t>
      </w:r>
    </w:p>
    <w:p w14:paraId="07339035" w14:textId="77777777" w:rsidR="000063CA" w:rsidRPr="000063CA" w:rsidRDefault="000063CA" w:rsidP="000063CA">
      <w:r w:rsidRPr="000063CA">
        <w:pict w14:anchorId="4CE816E7">
          <v:rect id="_x0000_i7656" style="width:0;height:1.5pt" o:hralign="center" o:hrstd="t" o:hr="t" fillcolor="#a0a0a0" stroked="f"/>
        </w:pict>
      </w:r>
    </w:p>
    <w:p w14:paraId="602FE36B" w14:textId="77777777" w:rsidR="000063CA" w:rsidRPr="000063CA" w:rsidRDefault="000063CA" w:rsidP="000063CA">
      <w:pPr>
        <w:rPr>
          <w:b/>
          <w:bCs/>
        </w:rPr>
      </w:pPr>
      <w:r w:rsidRPr="000063CA">
        <w:rPr>
          <w:b/>
          <w:bCs/>
        </w:rPr>
        <w:t>2.9 Incident management</w:t>
      </w:r>
    </w:p>
    <w:p w14:paraId="2834797B" w14:textId="77777777" w:rsidR="000063CA" w:rsidRPr="000063CA" w:rsidRDefault="000063CA" w:rsidP="000063CA">
      <w:pPr>
        <w:rPr>
          <w:b/>
          <w:bCs/>
        </w:rPr>
      </w:pPr>
      <w:r w:rsidRPr="000063CA">
        <w:rPr>
          <w:b/>
          <w:bCs/>
        </w:rPr>
        <w:t>Incident types</w:t>
      </w:r>
    </w:p>
    <w:p w14:paraId="002535F6" w14:textId="77777777" w:rsidR="000063CA" w:rsidRPr="000063CA" w:rsidRDefault="000063CA" w:rsidP="000063CA">
      <w:r w:rsidRPr="000063CA">
        <w:t>Bite</w:t>
      </w:r>
    </w:p>
    <w:p w14:paraId="2E93BC6A" w14:textId="77777777" w:rsidR="000063CA" w:rsidRPr="000063CA" w:rsidRDefault="000063CA" w:rsidP="000063CA">
      <w:r w:rsidRPr="000063CA">
        <w:t>Pet escape</w:t>
      </w:r>
    </w:p>
    <w:p w14:paraId="74B00220" w14:textId="77777777" w:rsidR="000063CA" w:rsidRPr="000063CA" w:rsidRDefault="000063CA" w:rsidP="000063CA">
      <w:r w:rsidRPr="000063CA">
        <w:t>Pet injury</w:t>
      </w:r>
    </w:p>
    <w:p w14:paraId="1F4E8920" w14:textId="77777777" w:rsidR="000063CA" w:rsidRPr="000063CA" w:rsidRDefault="000063CA" w:rsidP="000063CA">
      <w:r w:rsidRPr="000063CA">
        <w:t>Sitter injury</w:t>
      </w:r>
    </w:p>
    <w:p w14:paraId="22EF6213" w14:textId="77777777" w:rsidR="000063CA" w:rsidRPr="000063CA" w:rsidRDefault="000063CA" w:rsidP="000063CA">
      <w:r w:rsidRPr="000063CA">
        <w:t>Medical emergency</w:t>
      </w:r>
    </w:p>
    <w:p w14:paraId="54923763" w14:textId="77777777" w:rsidR="000063CA" w:rsidRPr="000063CA" w:rsidRDefault="000063CA" w:rsidP="000063CA">
      <w:r w:rsidRPr="000063CA">
        <w:t>Medication error</w:t>
      </w:r>
    </w:p>
    <w:p w14:paraId="0863AB8F" w14:textId="77777777" w:rsidR="000063CA" w:rsidRPr="000063CA" w:rsidRDefault="000063CA" w:rsidP="000063CA">
      <w:r w:rsidRPr="000063CA">
        <w:t>No-show</w:t>
      </w:r>
    </w:p>
    <w:p w14:paraId="72B93136" w14:textId="77777777" w:rsidR="000063CA" w:rsidRPr="000063CA" w:rsidRDefault="000063CA" w:rsidP="000063CA">
      <w:r w:rsidRPr="000063CA">
        <w:t>Property damage</w:t>
      </w:r>
    </w:p>
    <w:p w14:paraId="45A1E186" w14:textId="77777777" w:rsidR="000063CA" w:rsidRPr="000063CA" w:rsidRDefault="000063CA" w:rsidP="000063CA">
      <w:r w:rsidRPr="000063CA">
        <w:t>Unsafe customer environment</w:t>
      </w:r>
    </w:p>
    <w:p w14:paraId="6E55A3B9" w14:textId="77777777" w:rsidR="000063CA" w:rsidRPr="000063CA" w:rsidRDefault="000063CA" w:rsidP="000063CA">
      <w:r w:rsidRPr="000063CA">
        <w:t>Privacy/media issue</w:t>
      </w:r>
    </w:p>
    <w:p w14:paraId="6676EC70" w14:textId="77777777" w:rsidR="000063CA" w:rsidRPr="000063CA" w:rsidRDefault="000063CA" w:rsidP="000063CA">
      <w:r w:rsidRPr="000063CA">
        <w:t>Serious complaint</w:t>
      </w:r>
    </w:p>
    <w:p w14:paraId="7B5964D1" w14:textId="77777777" w:rsidR="000063CA" w:rsidRPr="000063CA" w:rsidRDefault="000063CA" w:rsidP="000063CA">
      <w:pPr>
        <w:rPr>
          <w:b/>
          <w:bCs/>
        </w:rPr>
      </w:pPr>
      <w:r w:rsidRPr="000063CA">
        <w:rPr>
          <w:b/>
          <w:bCs/>
        </w:rPr>
        <w:t>Required process</w:t>
      </w:r>
    </w:p>
    <w:p w14:paraId="2F7DA7DA" w14:textId="77777777" w:rsidR="000063CA" w:rsidRPr="000063CA" w:rsidRDefault="000063CA" w:rsidP="000063CA">
      <w:r w:rsidRPr="000063CA">
        <w:t>Incident created</w:t>
      </w:r>
    </w:p>
    <w:p w14:paraId="029D2ED7" w14:textId="77777777" w:rsidR="000063CA" w:rsidRPr="000063CA" w:rsidRDefault="000063CA" w:rsidP="000063CA">
      <w:r w:rsidRPr="000063CA">
        <w:t>→ Severity assigned</w:t>
      </w:r>
    </w:p>
    <w:p w14:paraId="631A9D02" w14:textId="77777777" w:rsidR="000063CA" w:rsidRPr="000063CA" w:rsidRDefault="000063CA" w:rsidP="000063CA">
      <w:r w:rsidRPr="000063CA">
        <w:t>→ Immediate action recorded</w:t>
      </w:r>
    </w:p>
    <w:p w14:paraId="0F064AB2" w14:textId="77777777" w:rsidR="000063CA" w:rsidRPr="000063CA" w:rsidRDefault="000063CA" w:rsidP="000063CA">
      <w:r w:rsidRPr="000063CA">
        <w:lastRenderedPageBreak/>
        <w:t>→ Booking/payout placed on hold if needed</w:t>
      </w:r>
    </w:p>
    <w:p w14:paraId="7F6C4788" w14:textId="77777777" w:rsidR="000063CA" w:rsidRPr="000063CA" w:rsidRDefault="000063CA" w:rsidP="000063CA">
      <w:r w:rsidRPr="000063CA">
        <w:t>→ Evidence preserved</w:t>
      </w:r>
    </w:p>
    <w:p w14:paraId="7801276F" w14:textId="77777777" w:rsidR="000063CA" w:rsidRPr="000063CA" w:rsidRDefault="000063CA" w:rsidP="000063CA">
      <w:r w:rsidRPr="000063CA">
        <w:t>→ Investigator assigned</w:t>
      </w:r>
    </w:p>
    <w:p w14:paraId="5F52D76A" w14:textId="77777777" w:rsidR="000063CA" w:rsidRPr="000063CA" w:rsidRDefault="000063CA" w:rsidP="000063CA">
      <w:r w:rsidRPr="000063CA">
        <w:t>→ Findings documented</w:t>
      </w:r>
    </w:p>
    <w:p w14:paraId="081EF4B9" w14:textId="77777777" w:rsidR="000063CA" w:rsidRPr="000063CA" w:rsidRDefault="000063CA" w:rsidP="000063CA">
      <w:r w:rsidRPr="000063CA">
        <w:t>→ Corrective actions completed</w:t>
      </w:r>
    </w:p>
    <w:p w14:paraId="269F104F" w14:textId="77777777" w:rsidR="000063CA" w:rsidRPr="000063CA" w:rsidRDefault="000063CA" w:rsidP="000063CA">
      <w:r w:rsidRPr="000063CA">
        <w:t>→ Authorised safety admin closes incident</w:t>
      </w:r>
    </w:p>
    <w:p w14:paraId="3F417BE5" w14:textId="77777777" w:rsidR="000063CA" w:rsidRPr="000063CA" w:rsidRDefault="000063CA" w:rsidP="000063CA">
      <w:pPr>
        <w:rPr>
          <w:b/>
          <w:bCs/>
        </w:rPr>
      </w:pPr>
      <w:r w:rsidRPr="000063CA">
        <w:rPr>
          <w:b/>
          <w:bCs/>
        </w:rPr>
        <w:t>Launch blocker</w:t>
      </w:r>
    </w:p>
    <w:p w14:paraId="4E3AC7D3" w14:textId="77777777" w:rsidR="000063CA" w:rsidRPr="000063CA" w:rsidRDefault="000063CA" w:rsidP="000063CA">
      <w:r w:rsidRPr="000063CA">
        <w:t>At least one authorised person must be reachable during every active pilot booking.</w:t>
      </w:r>
    </w:p>
    <w:p w14:paraId="4010B601" w14:textId="77777777" w:rsidR="000063CA" w:rsidRPr="000063CA" w:rsidRDefault="000063CA" w:rsidP="000063CA">
      <w:r w:rsidRPr="000063CA">
        <w:pict w14:anchorId="7EC37D52">
          <v:rect id="_x0000_i7657" style="width:0;height:1.5pt" o:hralign="center" o:hrstd="t" o:hr="t" fillcolor="#a0a0a0" stroked="f"/>
        </w:pict>
      </w:r>
    </w:p>
    <w:p w14:paraId="5C2321B9" w14:textId="77777777" w:rsidR="000063CA" w:rsidRPr="000063CA" w:rsidRDefault="000063CA" w:rsidP="000063CA">
      <w:pPr>
        <w:rPr>
          <w:b/>
          <w:bCs/>
        </w:rPr>
      </w:pPr>
      <w:r w:rsidRPr="000063CA">
        <w:rPr>
          <w:b/>
          <w:bCs/>
        </w:rPr>
        <w:t>2.10 Form validation</w:t>
      </w:r>
    </w:p>
    <w:p w14:paraId="4AD19C7C" w14:textId="77777777" w:rsidR="000063CA" w:rsidRPr="000063CA" w:rsidRDefault="000063CA" w:rsidP="000063CA">
      <w:r w:rsidRPr="000063CA">
        <w:t>“All forms have validation” must mean:</w:t>
      </w:r>
    </w:p>
    <w:p w14:paraId="666D1890" w14:textId="77777777" w:rsidR="000063CA" w:rsidRPr="000063CA" w:rsidRDefault="000063CA" w:rsidP="000063CA">
      <w:pPr>
        <w:numPr>
          <w:ilvl w:val="0"/>
          <w:numId w:val="1261"/>
        </w:numPr>
      </w:pPr>
      <w:r w:rsidRPr="000063CA">
        <w:t xml:space="preserve">Client-side usability validation </w:t>
      </w:r>
    </w:p>
    <w:p w14:paraId="02542C26" w14:textId="77777777" w:rsidR="000063CA" w:rsidRPr="000063CA" w:rsidRDefault="000063CA" w:rsidP="000063CA">
      <w:pPr>
        <w:numPr>
          <w:ilvl w:val="0"/>
          <w:numId w:val="1261"/>
        </w:numPr>
      </w:pPr>
      <w:r w:rsidRPr="000063CA">
        <w:t xml:space="preserve">Server-side schema validation </w:t>
      </w:r>
    </w:p>
    <w:p w14:paraId="722E6D7E" w14:textId="77777777" w:rsidR="000063CA" w:rsidRPr="000063CA" w:rsidRDefault="000063CA" w:rsidP="000063CA">
      <w:pPr>
        <w:numPr>
          <w:ilvl w:val="0"/>
          <w:numId w:val="1261"/>
        </w:numPr>
      </w:pPr>
      <w:r w:rsidRPr="000063CA">
        <w:t xml:space="preserve">Business-rule validation </w:t>
      </w:r>
    </w:p>
    <w:p w14:paraId="7A2B63BF" w14:textId="77777777" w:rsidR="000063CA" w:rsidRPr="000063CA" w:rsidRDefault="000063CA" w:rsidP="000063CA">
      <w:pPr>
        <w:numPr>
          <w:ilvl w:val="0"/>
          <w:numId w:val="1261"/>
        </w:numPr>
      </w:pPr>
      <w:r w:rsidRPr="000063CA">
        <w:t xml:space="preserve">Database constraints </w:t>
      </w:r>
    </w:p>
    <w:p w14:paraId="6D9E9995" w14:textId="77777777" w:rsidR="000063CA" w:rsidRPr="000063CA" w:rsidRDefault="000063CA" w:rsidP="000063CA">
      <w:r w:rsidRPr="000063CA">
        <w:t>Examples:</w:t>
      </w:r>
    </w:p>
    <w:p w14:paraId="7876EB6D" w14:textId="77777777" w:rsidR="000063CA" w:rsidRPr="000063CA" w:rsidRDefault="000063CA" w:rsidP="000063CA">
      <w:r w:rsidRPr="000063CA">
        <w:t>Birth date cannot be future</w:t>
      </w:r>
    </w:p>
    <w:p w14:paraId="0532B002" w14:textId="77777777" w:rsidR="000063CA" w:rsidRPr="000063CA" w:rsidRDefault="000063CA" w:rsidP="000063CA">
      <w:r w:rsidRPr="000063CA">
        <w:t>Weight must be positive</w:t>
      </w:r>
    </w:p>
    <w:p w14:paraId="0496F680" w14:textId="77777777" w:rsidR="000063CA" w:rsidRPr="000063CA" w:rsidRDefault="000063CA" w:rsidP="000063CA">
      <w:r w:rsidRPr="000063CA">
        <w:t>Pet belongs to customer</w:t>
      </w:r>
    </w:p>
    <w:p w14:paraId="2E7B41B3" w14:textId="77777777" w:rsidR="000063CA" w:rsidRPr="000063CA" w:rsidRDefault="000063CA" w:rsidP="000063CA">
      <w:r w:rsidRPr="000063CA">
        <w:t>Booking area must be enabled</w:t>
      </w:r>
    </w:p>
    <w:p w14:paraId="49944884" w14:textId="77777777" w:rsidR="000063CA" w:rsidRPr="000063CA" w:rsidRDefault="000063CA" w:rsidP="000063CA">
      <w:r w:rsidRPr="000063CA">
        <w:t>Price comes from server</w:t>
      </w:r>
    </w:p>
    <w:p w14:paraId="58AEDDA6" w14:textId="77777777" w:rsidR="000063CA" w:rsidRPr="000063CA" w:rsidRDefault="000063CA" w:rsidP="000063CA">
      <w:r w:rsidRPr="000063CA">
        <w:t>Medication requires dose and time</w:t>
      </w:r>
    </w:p>
    <w:p w14:paraId="477A0025" w14:textId="77777777" w:rsidR="000063CA" w:rsidRPr="000063CA" w:rsidRDefault="000063CA" w:rsidP="000063CA">
      <w:r w:rsidRPr="000063CA">
        <w:t>Refund cannot exceed captured balance</w:t>
      </w:r>
    </w:p>
    <w:p w14:paraId="2E64794A" w14:textId="77777777" w:rsidR="000063CA" w:rsidRPr="000063CA" w:rsidRDefault="000063CA" w:rsidP="000063CA">
      <w:r w:rsidRPr="000063CA">
        <w:t>Client-side validation alone is not a security control.</w:t>
      </w:r>
    </w:p>
    <w:p w14:paraId="5F8DCA4C" w14:textId="77777777" w:rsidR="000063CA" w:rsidRPr="000063CA" w:rsidRDefault="000063CA" w:rsidP="000063CA">
      <w:r w:rsidRPr="000063CA">
        <w:pict w14:anchorId="2CABB817">
          <v:rect id="_x0000_i7658" style="width:0;height:1.5pt" o:hralign="center" o:hrstd="t" o:hr="t" fillcolor="#a0a0a0" stroked="f"/>
        </w:pict>
      </w:r>
    </w:p>
    <w:p w14:paraId="5D96AB36" w14:textId="77777777" w:rsidR="000063CA" w:rsidRPr="000063CA" w:rsidRDefault="000063CA" w:rsidP="000063CA">
      <w:pPr>
        <w:rPr>
          <w:b/>
          <w:bCs/>
        </w:rPr>
      </w:pPr>
      <w:r w:rsidRPr="000063CA">
        <w:rPr>
          <w:b/>
          <w:bCs/>
        </w:rPr>
        <w:t>2.11 Mobile layout</w:t>
      </w:r>
    </w:p>
    <w:p w14:paraId="78331C24" w14:textId="77777777" w:rsidR="000063CA" w:rsidRPr="000063CA" w:rsidRDefault="000063CA" w:rsidP="000063CA">
      <w:pPr>
        <w:rPr>
          <w:b/>
          <w:bCs/>
        </w:rPr>
      </w:pPr>
      <w:r w:rsidRPr="000063CA">
        <w:rPr>
          <w:b/>
          <w:bCs/>
        </w:rPr>
        <w:t>Minimum devices</w:t>
      </w:r>
    </w:p>
    <w:p w14:paraId="5BCB9600" w14:textId="77777777" w:rsidR="000063CA" w:rsidRPr="000063CA" w:rsidRDefault="000063CA" w:rsidP="000063CA">
      <w:pPr>
        <w:numPr>
          <w:ilvl w:val="0"/>
          <w:numId w:val="1262"/>
        </w:numPr>
      </w:pPr>
      <w:r w:rsidRPr="000063CA">
        <w:t xml:space="preserve">Android Chrome </w:t>
      </w:r>
    </w:p>
    <w:p w14:paraId="2C4660D5" w14:textId="77777777" w:rsidR="000063CA" w:rsidRPr="000063CA" w:rsidRDefault="000063CA" w:rsidP="000063CA">
      <w:pPr>
        <w:numPr>
          <w:ilvl w:val="0"/>
          <w:numId w:val="1262"/>
        </w:numPr>
      </w:pPr>
      <w:r w:rsidRPr="000063CA">
        <w:t xml:space="preserve">iPhone Safari </w:t>
      </w:r>
    </w:p>
    <w:p w14:paraId="22FD9543" w14:textId="77777777" w:rsidR="000063CA" w:rsidRPr="000063CA" w:rsidRDefault="000063CA" w:rsidP="000063CA">
      <w:pPr>
        <w:numPr>
          <w:ilvl w:val="0"/>
          <w:numId w:val="1262"/>
        </w:numPr>
      </w:pPr>
      <w:r w:rsidRPr="000063CA">
        <w:lastRenderedPageBreak/>
        <w:t xml:space="preserve">Small-screen Android device </w:t>
      </w:r>
    </w:p>
    <w:p w14:paraId="7553E28F" w14:textId="77777777" w:rsidR="000063CA" w:rsidRPr="000063CA" w:rsidRDefault="000063CA" w:rsidP="000063CA">
      <w:pPr>
        <w:numPr>
          <w:ilvl w:val="0"/>
          <w:numId w:val="1262"/>
        </w:numPr>
      </w:pPr>
      <w:r w:rsidRPr="000063CA">
        <w:t xml:space="preserve">Desktop Chrome </w:t>
      </w:r>
    </w:p>
    <w:p w14:paraId="2E278322" w14:textId="77777777" w:rsidR="000063CA" w:rsidRPr="000063CA" w:rsidRDefault="000063CA" w:rsidP="000063CA">
      <w:pPr>
        <w:numPr>
          <w:ilvl w:val="0"/>
          <w:numId w:val="1262"/>
        </w:numPr>
      </w:pPr>
      <w:r w:rsidRPr="000063CA">
        <w:t xml:space="preserve">Desktop Safari/WebKit </w:t>
      </w:r>
    </w:p>
    <w:p w14:paraId="3CDE7A81" w14:textId="77777777" w:rsidR="000063CA" w:rsidRPr="000063CA" w:rsidRDefault="000063CA" w:rsidP="000063CA">
      <w:pPr>
        <w:numPr>
          <w:ilvl w:val="0"/>
          <w:numId w:val="1262"/>
        </w:numPr>
      </w:pPr>
      <w:r w:rsidRPr="000063CA">
        <w:t xml:space="preserve">Desktop Firefox or Edge </w:t>
      </w:r>
    </w:p>
    <w:p w14:paraId="3E0E87D2" w14:textId="77777777" w:rsidR="000063CA" w:rsidRPr="000063CA" w:rsidRDefault="000063CA" w:rsidP="000063CA">
      <w:pPr>
        <w:rPr>
          <w:b/>
          <w:bCs/>
        </w:rPr>
      </w:pPr>
      <w:r w:rsidRPr="000063CA">
        <w:rPr>
          <w:b/>
          <w:bCs/>
        </w:rPr>
        <w:t>Mobile pass criteria</w:t>
      </w:r>
    </w:p>
    <w:p w14:paraId="4E7D5EC7" w14:textId="77777777" w:rsidR="000063CA" w:rsidRPr="000063CA" w:rsidRDefault="000063CA" w:rsidP="000063CA">
      <w:pPr>
        <w:numPr>
          <w:ilvl w:val="0"/>
          <w:numId w:val="1263"/>
        </w:numPr>
      </w:pPr>
      <w:r w:rsidRPr="000063CA">
        <w:t xml:space="preserve">No horizontal scrolling </w:t>
      </w:r>
    </w:p>
    <w:p w14:paraId="3AA9C9D1" w14:textId="77777777" w:rsidR="000063CA" w:rsidRPr="000063CA" w:rsidRDefault="000063CA" w:rsidP="000063CA">
      <w:pPr>
        <w:numPr>
          <w:ilvl w:val="0"/>
          <w:numId w:val="1263"/>
        </w:numPr>
      </w:pPr>
      <w:r w:rsidRPr="000063CA">
        <w:t xml:space="preserve">Buttons have adequate touch size </w:t>
      </w:r>
    </w:p>
    <w:p w14:paraId="1EB02262" w14:textId="77777777" w:rsidR="000063CA" w:rsidRPr="000063CA" w:rsidRDefault="000063CA" w:rsidP="000063CA">
      <w:pPr>
        <w:numPr>
          <w:ilvl w:val="0"/>
          <w:numId w:val="1263"/>
        </w:numPr>
      </w:pPr>
      <w:r w:rsidRPr="000063CA">
        <w:t xml:space="preserve">Form errors remain visible </w:t>
      </w:r>
    </w:p>
    <w:p w14:paraId="6623B9B4" w14:textId="77777777" w:rsidR="000063CA" w:rsidRPr="000063CA" w:rsidRDefault="000063CA" w:rsidP="000063CA">
      <w:pPr>
        <w:numPr>
          <w:ilvl w:val="0"/>
          <w:numId w:val="1263"/>
        </w:numPr>
      </w:pPr>
      <w:r w:rsidRPr="000063CA">
        <w:t xml:space="preserve">Razorpay Checkout works </w:t>
      </w:r>
    </w:p>
    <w:p w14:paraId="03981FC3" w14:textId="77777777" w:rsidR="000063CA" w:rsidRPr="000063CA" w:rsidRDefault="000063CA" w:rsidP="000063CA">
      <w:pPr>
        <w:numPr>
          <w:ilvl w:val="0"/>
          <w:numId w:val="1263"/>
        </w:numPr>
      </w:pPr>
      <w:r w:rsidRPr="000063CA">
        <w:t xml:space="preserve">Camera upload works </w:t>
      </w:r>
    </w:p>
    <w:p w14:paraId="7E07287E" w14:textId="77777777" w:rsidR="000063CA" w:rsidRPr="000063CA" w:rsidRDefault="000063CA" w:rsidP="000063CA">
      <w:pPr>
        <w:numPr>
          <w:ilvl w:val="0"/>
          <w:numId w:val="1263"/>
        </w:numPr>
      </w:pPr>
      <w:r w:rsidRPr="000063CA">
        <w:t xml:space="preserve">Date/time controls are usable </w:t>
      </w:r>
    </w:p>
    <w:p w14:paraId="73A973DD" w14:textId="77777777" w:rsidR="000063CA" w:rsidRPr="000063CA" w:rsidRDefault="000063CA" w:rsidP="000063CA">
      <w:pPr>
        <w:numPr>
          <w:ilvl w:val="0"/>
          <w:numId w:val="1263"/>
        </w:numPr>
      </w:pPr>
      <w:r w:rsidRPr="000063CA">
        <w:t xml:space="preserve">Sticky CTA does not cover fields </w:t>
      </w:r>
    </w:p>
    <w:p w14:paraId="46CEDC7F" w14:textId="77777777" w:rsidR="000063CA" w:rsidRPr="000063CA" w:rsidRDefault="000063CA" w:rsidP="000063CA">
      <w:pPr>
        <w:numPr>
          <w:ilvl w:val="0"/>
          <w:numId w:val="1263"/>
        </w:numPr>
      </w:pPr>
      <w:r w:rsidRPr="000063CA">
        <w:t xml:space="preserve">Keyboard does not hide the submit button </w:t>
      </w:r>
    </w:p>
    <w:p w14:paraId="08EDCDAE" w14:textId="77777777" w:rsidR="000063CA" w:rsidRPr="000063CA" w:rsidRDefault="000063CA" w:rsidP="000063CA">
      <w:pPr>
        <w:rPr>
          <w:b/>
          <w:bCs/>
        </w:rPr>
      </w:pPr>
      <w:r w:rsidRPr="000063CA">
        <w:rPr>
          <w:b/>
          <w:bCs/>
        </w:rPr>
        <w:t>Performance targets</w:t>
      </w:r>
    </w:p>
    <w:p w14:paraId="25F84203" w14:textId="77777777" w:rsidR="000063CA" w:rsidRPr="000063CA" w:rsidRDefault="000063CA" w:rsidP="000063CA">
      <w:r w:rsidRPr="000063CA">
        <w:t>At the 75th percentile, target:</w:t>
      </w:r>
    </w:p>
    <w:p w14:paraId="4009309A" w14:textId="77777777" w:rsidR="000063CA" w:rsidRPr="000063CA" w:rsidRDefault="000063CA" w:rsidP="000063CA">
      <w:r w:rsidRPr="000063CA">
        <w:t>LCP ≤ 2.5 seconds</w:t>
      </w:r>
    </w:p>
    <w:p w14:paraId="3B9A50AC" w14:textId="77777777" w:rsidR="000063CA" w:rsidRPr="000063CA" w:rsidRDefault="000063CA" w:rsidP="000063CA">
      <w:r w:rsidRPr="000063CA">
        <w:t>INP ≤ 200 milliseconds</w:t>
      </w:r>
    </w:p>
    <w:p w14:paraId="2A15B053" w14:textId="77777777" w:rsidR="000063CA" w:rsidRPr="000063CA" w:rsidRDefault="000063CA" w:rsidP="000063CA">
      <w:r w:rsidRPr="000063CA">
        <w:t>CLS ≤ 0.1</w:t>
      </w:r>
    </w:p>
    <w:p w14:paraId="1D1A31D4" w14:textId="77777777" w:rsidR="000063CA" w:rsidRPr="000063CA" w:rsidRDefault="000063CA" w:rsidP="000063CA">
      <w:r w:rsidRPr="000063CA">
        <w:t xml:space="preserve">These are Google’s current “good” Core Web Vitals thresholds. </w:t>
      </w:r>
    </w:p>
    <w:p w14:paraId="10F6450C" w14:textId="77777777" w:rsidR="000063CA" w:rsidRPr="000063CA" w:rsidRDefault="000063CA" w:rsidP="000063CA">
      <w:r w:rsidRPr="000063CA">
        <w:pict w14:anchorId="52C2033A">
          <v:rect id="_x0000_i7659" style="width:0;height:1.5pt" o:hralign="center" o:hrstd="t" o:hr="t" fillcolor="#a0a0a0" stroked="f"/>
        </w:pict>
      </w:r>
    </w:p>
    <w:p w14:paraId="52C38538" w14:textId="77777777" w:rsidR="000063CA" w:rsidRPr="000063CA" w:rsidRDefault="000063CA" w:rsidP="000063CA">
      <w:pPr>
        <w:rPr>
          <w:b/>
          <w:bCs/>
        </w:rPr>
      </w:pPr>
      <w:r w:rsidRPr="000063CA">
        <w:rPr>
          <w:b/>
          <w:bCs/>
        </w:rPr>
        <w:t>3. Corrected Technical checklist</w:t>
      </w:r>
    </w:p>
    <w:p w14:paraId="31DAA776" w14:textId="77777777" w:rsidR="000063CA" w:rsidRPr="000063CA" w:rsidRDefault="000063CA" w:rsidP="000063CA">
      <w:pPr>
        <w:rPr>
          <w:b/>
          <w:bCs/>
        </w:rPr>
      </w:pPr>
      <w:r w:rsidRPr="000063CA">
        <w:rPr>
          <w:b/>
          <w:bCs/>
        </w:rPr>
        <w:t>3.1 Database backups</w:t>
      </w:r>
    </w:p>
    <w:p w14:paraId="2C5725D9" w14:textId="77777777" w:rsidR="000063CA" w:rsidRPr="000063CA" w:rsidRDefault="000063CA" w:rsidP="000063CA">
      <w:r w:rsidRPr="000063CA">
        <w:t>“Backups enabled” is insufficient.</w:t>
      </w:r>
    </w:p>
    <w:p w14:paraId="2653B05A" w14:textId="77777777" w:rsidR="000063CA" w:rsidRPr="000063CA" w:rsidRDefault="000063CA" w:rsidP="000063CA">
      <w:r w:rsidRPr="000063CA">
        <w:t>Required:</w:t>
      </w:r>
    </w:p>
    <w:p w14:paraId="73A14136" w14:textId="77777777" w:rsidR="000063CA" w:rsidRPr="000063CA" w:rsidRDefault="000063CA" w:rsidP="000063CA">
      <w:pPr>
        <w:numPr>
          <w:ilvl w:val="0"/>
          <w:numId w:val="1264"/>
        </w:numPr>
      </w:pPr>
      <w:r w:rsidRPr="000063CA">
        <w:t xml:space="preserve">Automated scheduled backup </w:t>
      </w:r>
    </w:p>
    <w:p w14:paraId="0C4FB0A1" w14:textId="77777777" w:rsidR="000063CA" w:rsidRPr="000063CA" w:rsidRDefault="000063CA" w:rsidP="000063CA">
      <w:pPr>
        <w:numPr>
          <w:ilvl w:val="0"/>
          <w:numId w:val="1264"/>
        </w:numPr>
      </w:pPr>
      <w:r w:rsidRPr="000063CA">
        <w:t xml:space="preserve">Encrypted backup storage </w:t>
      </w:r>
    </w:p>
    <w:p w14:paraId="6837B547" w14:textId="77777777" w:rsidR="000063CA" w:rsidRPr="000063CA" w:rsidRDefault="000063CA" w:rsidP="000063CA">
      <w:pPr>
        <w:numPr>
          <w:ilvl w:val="0"/>
          <w:numId w:val="1264"/>
        </w:numPr>
      </w:pPr>
      <w:r w:rsidRPr="000063CA">
        <w:t xml:space="preserve">Backup kept separately from production </w:t>
      </w:r>
    </w:p>
    <w:p w14:paraId="3C3245C0" w14:textId="77777777" w:rsidR="000063CA" w:rsidRPr="000063CA" w:rsidRDefault="000063CA" w:rsidP="000063CA">
      <w:pPr>
        <w:numPr>
          <w:ilvl w:val="0"/>
          <w:numId w:val="1264"/>
        </w:numPr>
      </w:pPr>
      <w:r w:rsidRPr="000063CA">
        <w:t xml:space="preserve">Defined retention </w:t>
      </w:r>
    </w:p>
    <w:p w14:paraId="6FAAB23C" w14:textId="77777777" w:rsidR="000063CA" w:rsidRPr="000063CA" w:rsidRDefault="000063CA" w:rsidP="000063CA">
      <w:pPr>
        <w:numPr>
          <w:ilvl w:val="0"/>
          <w:numId w:val="1264"/>
        </w:numPr>
      </w:pPr>
      <w:r w:rsidRPr="000063CA">
        <w:t xml:space="preserve">Backup monitoring </w:t>
      </w:r>
    </w:p>
    <w:p w14:paraId="02849FB0" w14:textId="77777777" w:rsidR="000063CA" w:rsidRPr="000063CA" w:rsidRDefault="000063CA" w:rsidP="000063CA">
      <w:pPr>
        <w:numPr>
          <w:ilvl w:val="0"/>
          <w:numId w:val="1264"/>
        </w:numPr>
      </w:pPr>
      <w:r w:rsidRPr="000063CA">
        <w:lastRenderedPageBreak/>
        <w:t xml:space="preserve">Documented restore process </w:t>
      </w:r>
    </w:p>
    <w:p w14:paraId="34EEC807" w14:textId="77777777" w:rsidR="000063CA" w:rsidRPr="000063CA" w:rsidRDefault="000063CA" w:rsidP="000063CA">
      <w:pPr>
        <w:numPr>
          <w:ilvl w:val="0"/>
          <w:numId w:val="1264"/>
        </w:numPr>
      </w:pPr>
      <w:r w:rsidRPr="000063CA">
        <w:t xml:space="preserve">Successful restore drill </w:t>
      </w:r>
    </w:p>
    <w:p w14:paraId="477C8B03" w14:textId="77777777" w:rsidR="000063CA" w:rsidRPr="000063CA" w:rsidRDefault="000063CA" w:rsidP="000063CA">
      <w:pPr>
        <w:numPr>
          <w:ilvl w:val="0"/>
          <w:numId w:val="1264"/>
        </w:numPr>
      </w:pPr>
      <w:r w:rsidRPr="000063CA">
        <w:t xml:space="preserve">Recovery Point Objective </w:t>
      </w:r>
    </w:p>
    <w:p w14:paraId="0FEDD419" w14:textId="77777777" w:rsidR="000063CA" w:rsidRPr="000063CA" w:rsidRDefault="000063CA" w:rsidP="000063CA">
      <w:pPr>
        <w:numPr>
          <w:ilvl w:val="0"/>
          <w:numId w:val="1264"/>
        </w:numPr>
      </w:pPr>
      <w:r w:rsidRPr="000063CA">
        <w:t xml:space="preserve">Recovery Time Objective </w:t>
      </w:r>
    </w:p>
    <w:p w14:paraId="31EE8D0A" w14:textId="77777777" w:rsidR="000063CA" w:rsidRPr="000063CA" w:rsidRDefault="000063CA" w:rsidP="000063CA">
      <w:r w:rsidRPr="000063CA">
        <w:t xml:space="preserve">PostgreSQL officially supports SQL dumps, filesystem-level backups and continuous archiving. The appropriate combination depends on the required recovery capability. </w:t>
      </w:r>
    </w:p>
    <w:p w14:paraId="27A576D3" w14:textId="77777777" w:rsidR="000063CA" w:rsidRPr="000063CA" w:rsidRDefault="000063CA" w:rsidP="000063CA">
      <w:pPr>
        <w:rPr>
          <w:b/>
          <w:bCs/>
        </w:rPr>
      </w:pPr>
      <w:r w:rsidRPr="000063CA">
        <w:rPr>
          <w:b/>
          <w:bCs/>
        </w:rPr>
        <w:t>Recommended MVP minimum</w:t>
      </w:r>
    </w:p>
    <w:p w14:paraId="11CC4D5A" w14:textId="77777777" w:rsidR="000063CA" w:rsidRPr="000063CA" w:rsidRDefault="000063CA" w:rsidP="000063CA">
      <w:r w:rsidRPr="000063CA">
        <w:t>Daily logical backup</w:t>
      </w:r>
    </w:p>
    <w:p w14:paraId="65C04139" w14:textId="77777777" w:rsidR="000063CA" w:rsidRPr="000063CA" w:rsidRDefault="000063CA" w:rsidP="000063CA">
      <w:r w:rsidRPr="000063CA">
        <w:t>+ provider-managed point-in-time recovery</w:t>
      </w:r>
    </w:p>
    <w:p w14:paraId="1B930525" w14:textId="77777777" w:rsidR="000063CA" w:rsidRPr="000063CA" w:rsidRDefault="000063CA" w:rsidP="000063CA">
      <w:r w:rsidRPr="000063CA">
        <w:t>+ monthly restore drill</w:t>
      </w:r>
    </w:p>
    <w:p w14:paraId="72392352" w14:textId="77777777" w:rsidR="000063CA" w:rsidRPr="000063CA" w:rsidRDefault="000063CA" w:rsidP="000063CA">
      <w:r w:rsidRPr="000063CA">
        <w:t>+ backup before every production migration</w:t>
      </w:r>
    </w:p>
    <w:p w14:paraId="150CFA8D" w14:textId="77777777" w:rsidR="000063CA" w:rsidRPr="000063CA" w:rsidRDefault="000063CA" w:rsidP="000063CA">
      <w:r w:rsidRPr="000063CA">
        <w:t>A backup that has never been restored should be treated as unverified.</w:t>
      </w:r>
    </w:p>
    <w:p w14:paraId="2DF4AD25" w14:textId="77777777" w:rsidR="000063CA" w:rsidRPr="000063CA" w:rsidRDefault="000063CA" w:rsidP="000063CA">
      <w:r w:rsidRPr="000063CA">
        <w:pict w14:anchorId="78029CBC">
          <v:rect id="_x0000_i7660" style="width:0;height:1.5pt" o:hralign="center" o:hrstd="t" o:hr="t" fillcolor="#a0a0a0" stroked="f"/>
        </w:pict>
      </w:r>
    </w:p>
    <w:p w14:paraId="1EA32794" w14:textId="77777777" w:rsidR="000063CA" w:rsidRPr="000063CA" w:rsidRDefault="000063CA" w:rsidP="000063CA">
      <w:pPr>
        <w:rPr>
          <w:b/>
          <w:bCs/>
        </w:rPr>
      </w:pPr>
      <w:r w:rsidRPr="000063CA">
        <w:rPr>
          <w:b/>
          <w:bCs/>
        </w:rPr>
        <w:t>3.2 Environment variables</w:t>
      </w:r>
    </w:p>
    <w:p w14:paraId="74322903" w14:textId="77777777" w:rsidR="000063CA" w:rsidRPr="000063CA" w:rsidRDefault="000063CA" w:rsidP="000063CA">
      <w:r w:rsidRPr="000063CA">
        <w:t>Required secrets include:</w:t>
      </w:r>
    </w:p>
    <w:p w14:paraId="435C4689" w14:textId="77777777" w:rsidR="000063CA" w:rsidRPr="000063CA" w:rsidRDefault="000063CA" w:rsidP="000063CA">
      <w:r w:rsidRPr="000063CA">
        <w:t>DATABASE_URL</w:t>
      </w:r>
    </w:p>
    <w:p w14:paraId="460AC5B8" w14:textId="77777777" w:rsidR="000063CA" w:rsidRPr="000063CA" w:rsidRDefault="000063CA" w:rsidP="000063CA">
      <w:r w:rsidRPr="000063CA">
        <w:t>AUTH_SECRET</w:t>
      </w:r>
    </w:p>
    <w:p w14:paraId="264FF66B" w14:textId="77777777" w:rsidR="000063CA" w:rsidRPr="000063CA" w:rsidRDefault="000063CA" w:rsidP="000063CA">
      <w:r w:rsidRPr="000063CA">
        <w:t>RAZORPAY_KEY_ID</w:t>
      </w:r>
    </w:p>
    <w:p w14:paraId="64AD20CA" w14:textId="77777777" w:rsidR="000063CA" w:rsidRPr="000063CA" w:rsidRDefault="000063CA" w:rsidP="000063CA">
      <w:r w:rsidRPr="000063CA">
        <w:t>RAZORPAY_KEY_SECRET</w:t>
      </w:r>
    </w:p>
    <w:p w14:paraId="60CFCEE1" w14:textId="77777777" w:rsidR="000063CA" w:rsidRPr="000063CA" w:rsidRDefault="000063CA" w:rsidP="000063CA">
      <w:r w:rsidRPr="000063CA">
        <w:t>RAZORPAY_WEBHOOK_SECRET</w:t>
      </w:r>
    </w:p>
    <w:p w14:paraId="1F40845A" w14:textId="77777777" w:rsidR="000063CA" w:rsidRPr="000063CA" w:rsidRDefault="000063CA" w:rsidP="000063CA">
      <w:r w:rsidRPr="000063CA">
        <w:t>WHATSAPP_ACCESS_TOKEN</w:t>
      </w:r>
    </w:p>
    <w:p w14:paraId="092238C8" w14:textId="77777777" w:rsidR="000063CA" w:rsidRPr="000063CA" w:rsidRDefault="000063CA" w:rsidP="000063CA">
      <w:r w:rsidRPr="000063CA">
        <w:t>EMAIL_PROVIDER_KEY</w:t>
      </w:r>
    </w:p>
    <w:p w14:paraId="00E8FA19" w14:textId="77777777" w:rsidR="000063CA" w:rsidRPr="000063CA" w:rsidRDefault="000063CA" w:rsidP="000063CA">
      <w:r w:rsidRPr="000063CA">
        <w:t>STORAGE_ACCESS_KEY</w:t>
      </w:r>
    </w:p>
    <w:p w14:paraId="04CF2F5B" w14:textId="77777777" w:rsidR="000063CA" w:rsidRPr="000063CA" w:rsidRDefault="000063CA" w:rsidP="000063CA">
      <w:r w:rsidRPr="000063CA">
        <w:t>STORAGE_SECRET</w:t>
      </w:r>
    </w:p>
    <w:p w14:paraId="1B587839" w14:textId="77777777" w:rsidR="000063CA" w:rsidRPr="000063CA" w:rsidRDefault="000063CA" w:rsidP="000063CA">
      <w:r w:rsidRPr="000063CA">
        <w:t>SENTRY_AUTH_TOKEN</w:t>
      </w:r>
    </w:p>
    <w:p w14:paraId="2C08F098" w14:textId="77777777" w:rsidR="000063CA" w:rsidRPr="000063CA" w:rsidRDefault="000063CA" w:rsidP="000063CA">
      <w:pPr>
        <w:rPr>
          <w:b/>
          <w:bCs/>
        </w:rPr>
      </w:pPr>
      <w:r w:rsidRPr="000063CA">
        <w:rPr>
          <w:b/>
          <w:bCs/>
        </w:rPr>
        <w:t>Pass criteria</w:t>
      </w:r>
    </w:p>
    <w:p w14:paraId="6E02AF26" w14:textId="77777777" w:rsidR="000063CA" w:rsidRPr="000063CA" w:rsidRDefault="000063CA" w:rsidP="000063CA">
      <w:pPr>
        <w:numPr>
          <w:ilvl w:val="0"/>
          <w:numId w:val="1265"/>
        </w:numPr>
      </w:pPr>
      <w:r w:rsidRPr="000063CA">
        <w:t xml:space="preserve">No production secret committed to Git </w:t>
      </w:r>
    </w:p>
    <w:p w14:paraId="780648A3" w14:textId="77777777" w:rsidR="000063CA" w:rsidRPr="000063CA" w:rsidRDefault="000063CA" w:rsidP="000063CA">
      <w:pPr>
        <w:numPr>
          <w:ilvl w:val="0"/>
          <w:numId w:val="1265"/>
        </w:numPr>
      </w:pPr>
      <w:r w:rsidRPr="000063CA">
        <w:t xml:space="preserve">Public and private environment variables are separated </w:t>
      </w:r>
    </w:p>
    <w:p w14:paraId="241D992A" w14:textId="77777777" w:rsidR="000063CA" w:rsidRPr="000063CA" w:rsidRDefault="000063CA" w:rsidP="000063CA">
      <w:pPr>
        <w:numPr>
          <w:ilvl w:val="0"/>
          <w:numId w:val="1265"/>
        </w:numPr>
      </w:pPr>
      <w:r w:rsidRPr="000063CA">
        <w:t xml:space="preserve">Secrets differ between staging and production </w:t>
      </w:r>
    </w:p>
    <w:p w14:paraId="1E89B527" w14:textId="77777777" w:rsidR="000063CA" w:rsidRPr="000063CA" w:rsidRDefault="000063CA" w:rsidP="000063CA">
      <w:pPr>
        <w:numPr>
          <w:ilvl w:val="0"/>
          <w:numId w:val="1265"/>
        </w:numPr>
      </w:pPr>
      <w:r w:rsidRPr="000063CA">
        <w:lastRenderedPageBreak/>
        <w:t xml:space="preserve">Exposed secret can be rotated </w:t>
      </w:r>
    </w:p>
    <w:p w14:paraId="23F76B4B" w14:textId="77777777" w:rsidR="000063CA" w:rsidRPr="000063CA" w:rsidRDefault="000063CA" w:rsidP="000063CA">
      <w:pPr>
        <w:numPr>
          <w:ilvl w:val="0"/>
          <w:numId w:val="1265"/>
        </w:numPr>
      </w:pPr>
      <w:r w:rsidRPr="000063CA">
        <w:t xml:space="preserve">Logs do not print secrets </w:t>
      </w:r>
    </w:p>
    <w:p w14:paraId="65DBD2B8" w14:textId="77777777" w:rsidR="000063CA" w:rsidRPr="000063CA" w:rsidRDefault="000063CA" w:rsidP="000063CA">
      <w:pPr>
        <w:numPr>
          <w:ilvl w:val="0"/>
          <w:numId w:val="1265"/>
        </w:numPr>
      </w:pPr>
      <w:r w:rsidRPr="000063CA">
        <w:t xml:space="preserve">Only server code accesses private keys </w:t>
      </w:r>
    </w:p>
    <w:p w14:paraId="3D2FB8B5" w14:textId="77777777" w:rsidR="000063CA" w:rsidRPr="000063CA" w:rsidRDefault="000063CA" w:rsidP="000063CA">
      <w:r w:rsidRPr="000063CA">
        <w:pict w14:anchorId="1743E23E">
          <v:rect id="_x0000_i7661" style="width:0;height:1.5pt" o:hralign="center" o:hrstd="t" o:hr="t" fillcolor="#a0a0a0" stroked="f"/>
        </w:pict>
      </w:r>
    </w:p>
    <w:p w14:paraId="6ACDC5C1" w14:textId="77777777" w:rsidR="000063CA" w:rsidRPr="000063CA" w:rsidRDefault="000063CA" w:rsidP="000063CA">
      <w:pPr>
        <w:rPr>
          <w:b/>
          <w:bCs/>
        </w:rPr>
      </w:pPr>
      <w:r w:rsidRPr="000063CA">
        <w:rPr>
          <w:b/>
          <w:bCs/>
        </w:rPr>
        <w:t>3.3 Payment webhooks</w:t>
      </w:r>
    </w:p>
    <w:p w14:paraId="73285A52" w14:textId="77777777" w:rsidR="000063CA" w:rsidRPr="000063CA" w:rsidRDefault="000063CA" w:rsidP="000063CA">
      <w:r w:rsidRPr="000063CA">
        <w:t>Required:</w:t>
      </w:r>
    </w:p>
    <w:p w14:paraId="6E1DFA7E" w14:textId="77777777" w:rsidR="000063CA" w:rsidRPr="000063CA" w:rsidRDefault="000063CA" w:rsidP="000063CA">
      <w:pPr>
        <w:numPr>
          <w:ilvl w:val="0"/>
          <w:numId w:val="1266"/>
        </w:numPr>
      </w:pPr>
      <w:r w:rsidRPr="000063CA">
        <w:t xml:space="preserve">HTTPS endpoint </w:t>
      </w:r>
    </w:p>
    <w:p w14:paraId="0F1F939C" w14:textId="77777777" w:rsidR="000063CA" w:rsidRPr="000063CA" w:rsidRDefault="000063CA" w:rsidP="000063CA">
      <w:pPr>
        <w:numPr>
          <w:ilvl w:val="0"/>
          <w:numId w:val="1266"/>
        </w:numPr>
      </w:pPr>
      <w:r w:rsidRPr="000063CA">
        <w:t xml:space="preserve">Raw request body retained for signature check </w:t>
      </w:r>
    </w:p>
    <w:p w14:paraId="496E8770" w14:textId="77777777" w:rsidR="000063CA" w:rsidRPr="000063CA" w:rsidRDefault="000063CA" w:rsidP="000063CA">
      <w:pPr>
        <w:numPr>
          <w:ilvl w:val="0"/>
          <w:numId w:val="1266"/>
        </w:numPr>
      </w:pPr>
      <w:r w:rsidRPr="000063CA">
        <w:t xml:space="preserve">Razorpay signature validated </w:t>
      </w:r>
    </w:p>
    <w:p w14:paraId="304E9D45" w14:textId="77777777" w:rsidR="000063CA" w:rsidRPr="000063CA" w:rsidRDefault="000063CA" w:rsidP="000063CA">
      <w:pPr>
        <w:numPr>
          <w:ilvl w:val="0"/>
          <w:numId w:val="1266"/>
        </w:numPr>
      </w:pPr>
      <w:r w:rsidRPr="000063CA">
        <w:t xml:space="preserve">Event ID stored </w:t>
      </w:r>
    </w:p>
    <w:p w14:paraId="52F421C7" w14:textId="77777777" w:rsidR="000063CA" w:rsidRPr="000063CA" w:rsidRDefault="000063CA" w:rsidP="000063CA">
      <w:pPr>
        <w:numPr>
          <w:ilvl w:val="0"/>
          <w:numId w:val="1266"/>
        </w:numPr>
      </w:pPr>
      <w:r w:rsidRPr="000063CA">
        <w:t xml:space="preserve">Duplicate event returns safe success </w:t>
      </w:r>
    </w:p>
    <w:p w14:paraId="7AC0B498" w14:textId="77777777" w:rsidR="000063CA" w:rsidRPr="000063CA" w:rsidRDefault="000063CA" w:rsidP="000063CA">
      <w:pPr>
        <w:numPr>
          <w:ilvl w:val="0"/>
          <w:numId w:val="1266"/>
        </w:numPr>
      </w:pPr>
      <w:r w:rsidRPr="000063CA">
        <w:t xml:space="preserve">Out-of-order events handled </w:t>
      </w:r>
    </w:p>
    <w:p w14:paraId="4DDD1B3C" w14:textId="77777777" w:rsidR="000063CA" w:rsidRPr="000063CA" w:rsidRDefault="000063CA" w:rsidP="000063CA">
      <w:pPr>
        <w:numPr>
          <w:ilvl w:val="0"/>
          <w:numId w:val="1266"/>
        </w:numPr>
      </w:pPr>
      <w:r w:rsidRPr="000063CA">
        <w:t xml:space="preserve">Failed event processing retried </w:t>
      </w:r>
    </w:p>
    <w:p w14:paraId="366ABBEB" w14:textId="77777777" w:rsidR="000063CA" w:rsidRPr="000063CA" w:rsidRDefault="000063CA" w:rsidP="000063CA">
      <w:pPr>
        <w:numPr>
          <w:ilvl w:val="0"/>
          <w:numId w:val="1266"/>
        </w:numPr>
      </w:pPr>
      <w:r w:rsidRPr="000063CA">
        <w:t xml:space="preserve">Webhook monitoring enabled </w:t>
      </w:r>
    </w:p>
    <w:p w14:paraId="37B7E829" w14:textId="77777777" w:rsidR="000063CA" w:rsidRPr="000063CA" w:rsidRDefault="000063CA" w:rsidP="000063CA">
      <w:pPr>
        <w:numPr>
          <w:ilvl w:val="0"/>
          <w:numId w:val="1266"/>
        </w:numPr>
      </w:pPr>
      <w:r w:rsidRPr="000063CA">
        <w:t xml:space="preserve">Reconciliation job available </w:t>
      </w:r>
    </w:p>
    <w:p w14:paraId="255232CE" w14:textId="77777777" w:rsidR="000063CA" w:rsidRPr="000063CA" w:rsidRDefault="000063CA" w:rsidP="000063CA">
      <w:r w:rsidRPr="000063CA">
        <w:t xml:space="preserve">Razorpay explicitly requires signature verification against the raw webhook body and documents duplicate and non-sequential event delivery. </w:t>
      </w:r>
    </w:p>
    <w:p w14:paraId="5D73CE5E" w14:textId="77777777" w:rsidR="000063CA" w:rsidRPr="000063CA" w:rsidRDefault="000063CA" w:rsidP="000063CA">
      <w:r w:rsidRPr="000063CA">
        <w:pict w14:anchorId="224B2770">
          <v:rect id="_x0000_i7662" style="width:0;height:1.5pt" o:hralign="center" o:hrstd="t" o:hr="t" fillcolor="#a0a0a0" stroked="f"/>
        </w:pict>
      </w:r>
    </w:p>
    <w:p w14:paraId="3EC0DB91" w14:textId="77777777" w:rsidR="000063CA" w:rsidRPr="000063CA" w:rsidRDefault="000063CA" w:rsidP="000063CA">
      <w:pPr>
        <w:rPr>
          <w:b/>
          <w:bCs/>
        </w:rPr>
      </w:pPr>
      <w:r w:rsidRPr="000063CA">
        <w:rPr>
          <w:b/>
          <w:bCs/>
        </w:rPr>
        <w:t>3.4 Role-based access control</w:t>
      </w:r>
    </w:p>
    <w:p w14:paraId="07B42757" w14:textId="77777777" w:rsidR="000063CA" w:rsidRPr="000063CA" w:rsidRDefault="000063CA" w:rsidP="000063CA">
      <w:r w:rsidRPr="000063CA">
        <w:t>Required dimensions:</w:t>
      </w:r>
    </w:p>
    <w:p w14:paraId="2555EA08" w14:textId="77777777" w:rsidR="000063CA" w:rsidRPr="000063CA" w:rsidRDefault="000063CA" w:rsidP="000063CA">
      <w:r w:rsidRPr="000063CA">
        <w:t>Role</w:t>
      </w:r>
    </w:p>
    <w:p w14:paraId="6BFFFBF0" w14:textId="77777777" w:rsidR="000063CA" w:rsidRPr="000063CA" w:rsidRDefault="000063CA" w:rsidP="000063CA">
      <w:r w:rsidRPr="000063CA">
        <w:t>Permission</w:t>
      </w:r>
    </w:p>
    <w:p w14:paraId="56710785" w14:textId="77777777" w:rsidR="000063CA" w:rsidRPr="000063CA" w:rsidRDefault="000063CA" w:rsidP="000063CA">
      <w:r w:rsidRPr="000063CA">
        <w:t>Ownership</w:t>
      </w:r>
    </w:p>
    <w:p w14:paraId="493A515B" w14:textId="77777777" w:rsidR="000063CA" w:rsidRPr="000063CA" w:rsidRDefault="000063CA" w:rsidP="000063CA">
      <w:r w:rsidRPr="000063CA">
        <w:t>Assignment</w:t>
      </w:r>
    </w:p>
    <w:p w14:paraId="5D4FFA4E" w14:textId="77777777" w:rsidR="000063CA" w:rsidRPr="000063CA" w:rsidRDefault="000063CA" w:rsidP="000063CA">
      <w:r w:rsidRPr="000063CA">
        <w:t>Operational scope</w:t>
      </w:r>
    </w:p>
    <w:p w14:paraId="604271E7" w14:textId="77777777" w:rsidR="000063CA" w:rsidRPr="000063CA" w:rsidRDefault="000063CA" w:rsidP="000063CA">
      <w:r w:rsidRPr="000063CA">
        <w:t>Current resource state</w:t>
      </w:r>
    </w:p>
    <w:p w14:paraId="70189683" w14:textId="77777777" w:rsidR="000063CA" w:rsidRPr="000063CA" w:rsidRDefault="000063CA" w:rsidP="000063CA">
      <w:r w:rsidRPr="000063CA">
        <w:t>Account status</w:t>
      </w:r>
    </w:p>
    <w:p w14:paraId="7A53197F" w14:textId="77777777" w:rsidR="000063CA" w:rsidRPr="000063CA" w:rsidRDefault="000063CA" w:rsidP="000063CA">
      <w:r w:rsidRPr="000063CA">
        <w:t>Example:</w:t>
      </w:r>
    </w:p>
    <w:p w14:paraId="61060B5B" w14:textId="77777777" w:rsidR="000063CA" w:rsidRPr="000063CA" w:rsidRDefault="000063CA" w:rsidP="000063CA">
      <w:r w:rsidRPr="000063CA">
        <w:t>Customer + owns booking + booking active</w:t>
      </w:r>
    </w:p>
    <w:p w14:paraId="3FEE8364" w14:textId="77777777" w:rsidR="000063CA" w:rsidRPr="000063CA" w:rsidRDefault="000063CA" w:rsidP="000063CA">
      <w:r w:rsidRPr="000063CA">
        <w:lastRenderedPageBreak/>
        <w:t>→ may view booking</w:t>
      </w:r>
    </w:p>
    <w:p w14:paraId="3C336B4B" w14:textId="77777777" w:rsidR="000063CA" w:rsidRPr="000063CA" w:rsidRDefault="000063CA" w:rsidP="000063CA"/>
    <w:p w14:paraId="1BA7FF87" w14:textId="77777777" w:rsidR="000063CA" w:rsidRPr="000063CA" w:rsidRDefault="000063CA" w:rsidP="000063CA">
      <w:r w:rsidRPr="000063CA">
        <w:t>Sitter + assigned booking</w:t>
      </w:r>
    </w:p>
    <w:p w14:paraId="1702AB5F" w14:textId="77777777" w:rsidR="000063CA" w:rsidRPr="000063CA" w:rsidRDefault="000063CA" w:rsidP="000063CA">
      <w:r w:rsidRPr="000063CA">
        <w:t>→ may view pet instructions</w:t>
      </w:r>
    </w:p>
    <w:p w14:paraId="5C75205F" w14:textId="77777777" w:rsidR="000063CA" w:rsidRPr="000063CA" w:rsidRDefault="000063CA" w:rsidP="000063CA"/>
    <w:p w14:paraId="1467B395" w14:textId="77777777" w:rsidR="000063CA" w:rsidRPr="000063CA" w:rsidRDefault="000063CA" w:rsidP="000063CA">
      <w:r w:rsidRPr="000063CA">
        <w:t>Finance admin</w:t>
      </w:r>
    </w:p>
    <w:p w14:paraId="69611126" w14:textId="77777777" w:rsidR="000063CA" w:rsidRPr="000063CA" w:rsidRDefault="000063CA" w:rsidP="000063CA">
      <w:r w:rsidRPr="000063CA">
        <w:t>→ may reconcile payment</w:t>
      </w:r>
    </w:p>
    <w:p w14:paraId="4BDBDD95" w14:textId="77777777" w:rsidR="000063CA" w:rsidRPr="000063CA" w:rsidRDefault="000063CA" w:rsidP="000063CA">
      <w:r w:rsidRPr="000063CA">
        <w:t>→ may not edit pet risk</w:t>
      </w:r>
    </w:p>
    <w:p w14:paraId="4CD083DB" w14:textId="77777777" w:rsidR="000063CA" w:rsidRPr="000063CA" w:rsidRDefault="000063CA" w:rsidP="000063CA">
      <w:r w:rsidRPr="000063CA">
        <w:t xml:space="preserve">OWASP recommends least privilege, deny-by-default behaviour and authorization checks for every request. </w:t>
      </w:r>
    </w:p>
    <w:p w14:paraId="765F4385" w14:textId="77777777" w:rsidR="000063CA" w:rsidRPr="000063CA" w:rsidRDefault="000063CA" w:rsidP="000063CA">
      <w:r w:rsidRPr="000063CA">
        <w:pict w14:anchorId="3834AF08">
          <v:rect id="_x0000_i7663" style="width:0;height:1.5pt" o:hralign="center" o:hrstd="t" o:hr="t" fillcolor="#a0a0a0" stroked="f"/>
        </w:pict>
      </w:r>
    </w:p>
    <w:p w14:paraId="3FAE32C9" w14:textId="77777777" w:rsidR="000063CA" w:rsidRPr="000063CA" w:rsidRDefault="000063CA" w:rsidP="000063CA">
      <w:pPr>
        <w:rPr>
          <w:b/>
          <w:bCs/>
        </w:rPr>
      </w:pPr>
      <w:r w:rsidRPr="000063CA">
        <w:rPr>
          <w:b/>
          <w:bCs/>
        </w:rPr>
        <w:t>3.5 File uploads</w:t>
      </w:r>
    </w:p>
    <w:p w14:paraId="18DF3166" w14:textId="77777777" w:rsidR="000063CA" w:rsidRPr="000063CA" w:rsidRDefault="000063CA" w:rsidP="000063CA">
      <w:r w:rsidRPr="000063CA">
        <w:t>“File uploads limited” and “media compressed” are not enough.</w:t>
      </w:r>
    </w:p>
    <w:p w14:paraId="4576CA81" w14:textId="77777777" w:rsidR="000063CA" w:rsidRPr="000063CA" w:rsidRDefault="000063CA" w:rsidP="000063CA">
      <w:r w:rsidRPr="000063CA">
        <w:t>Required:</w:t>
      </w:r>
    </w:p>
    <w:p w14:paraId="79439665" w14:textId="77777777" w:rsidR="000063CA" w:rsidRPr="000063CA" w:rsidRDefault="000063CA" w:rsidP="000063CA">
      <w:pPr>
        <w:numPr>
          <w:ilvl w:val="0"/>
          <w:numId w:val="1267"/>
        </w:numPr>
      </w:pPr>
      <w:r w:rsidRPr="000063CA">
        <w:t xml:space="preserve">Allowed file extensions </w:t>
      </w:r>
    </w:p>
    <w:p w14:paraId="30ED913C" w14:textId="77777777" w:rsidR="000063CA" w:rsidRPr="000063CA" w:rsidRDefault="000063CA" w:rsidP="000063CA">
      <w:pPr>
        <w:numPr>
          <w:ilvl w:val="0"/>
          <w:numId w:val="1267"/>
        </w:numPr>
      </w:pPr>
      <w:r w:rsidRPr="000063CA">
        <w:t xml:space="preserve">Real content/file-signature check </w:t>
      </w:r>
    </w:p>
    <w:p w14:paraId="24E97E0B" w14:textId="77777777" w:rsidR="000063CA" w:rsidRPr="000063CA" w:rsidRDefault="000063CA" w:rsidP="000063CA">
      <w:pPr>
        <w:numPr>
          <w:ilvl w:val="0"/>
          <w:numId w:val="1267"/>
        </w:numPr>
      </w:pPr>
      <w:r w:rsidRPr="000063CA">
        <w:t xml:space="preserve">Maximum image size </w:t>
      </w:r>
    </w:p>
    <w:p w14:paraId="2C953E45" w14:textId="77777777" w:rsidR="000063CA" w:rsidRPr="000063CA" w:rsidRDefault="000063CA" w:rsidP="000063CA">
      <w:pPr>
        <w:numPr>
          <w:ilvl w:val="0"/>
          <w:numId w:val="1267"/>
        </w:numPr>
      </w:pPr>
      <w:r w:rsidRPr="000063CA">
        <w:t xml:space="preserve">Maximum video size </w:t>
      </w:r>
    </w:p>
    <w:p w14:paraId="7482A179" w14:textId="77777777" w:rsidR="000063CA" w:rsidRPr="000063CA" w:rsidRDefault="000063CA" w:rsidP="000063CA">
      <w:pPr>
        <w:numPr>
          <w:ilvl w:val="0"/>
          <w:numId w:val="1267"/>
        </w:numPr>
      </w:pPr>
      <w:r w:rsidRPr="000063CA">
        <w:t xml:space="preserve">Server-generated filename </w:t>
      </w:r>
    </w:p>
    <w:p w14:paraId="527998F1" w14:textId="77777777" w:rsidR="000063CA" w:rsidRPr="000063CA" w:rsidRDefault="000063CA" w:rsidP="000063CA">
      <w:pPr>
        <w:numPr>
          <w:ilvl w:val="0"/>
          <w:numId w:val="1267"/>
        </w:numPr>
      </w:pPr>
      <w:r w:rsidRPr="000063CA">
        <w:t xml:space="preserve">Authorised uploader </w:t>
      </w:r>
    </w:p>
    <w:p w14:paraId="1DED244E" w14:textId="77777777" w:rsidR="000063CA" w:rsidRPr="000063CA" w:rsidRDefault="000063CA" w:rsidP="000063CA">
      <w:pPr>
        <w:numPr>
          <w:ilvl w:val="0"/>
          <w:numId w:val="1267"/>
        </w:numPr>
      </w:pPr>
      <w:r w:rsidRPr="000063CA">
        <w:t xml:space="preserve">Private storage </w:t>
      </w:r>
    </w:p>
    <w:p w14:paraId="2D967424" w14:textId="77777777" w:rsidR="000063CA" w:rsidRPr="000063CA" w:rsidRDefault="000063CA" w:rsidP="000063CA">
      <w:pPr>
        <w:numPr>
          <w:ilvl w:val="0"/>
          <w:numId w:val="1267"/>
        </w:numPr>
      </w:pPr>
      <w:r w:rsidRPr="000063CA">
        <w:t xml:space="preserve">Malware scanning where available </w:t>
      </w:r>
    </w:p>
    <w:p w14:paraId="7FF25E91" w14:textId="77777777" w:rsidR="000063CA" w:rsidRPr="000063CA" w:rsidRDefault="000063CA" w:rsidP="000063CA">
      <w:pPr>
        <w:numPr>
          <w:ilvl w:val="0"/>
          <w:numId w:val="1267"/>
        </w:numPr>
      </w:pPr>
      <w:r w:rsidRPr="000063CA">
        <w:t xml:space="preserve">Image metadata stripping where practical </w:t>
      </w:r>
    </w:p>
    <w:p w14:paraId="1022EA8C" w14:textId="77777777" w:rsidR="000063CA" w:rsidRPr="000063CA" w:rsidRDefault="000063CA" w:rsidP="000063CA">
      <w:pPr>
        <w:numPr>
          <w:ilvl w:val="0"/>
          <w:numId w:val="1267"/>
        </w:numPr>
      </w:pPr>
      <w:r w:rsidRPr="000063CA">
        <w:t xml:space="preserve">Compression/transcoding </w:t>
      </w:r>
    </w:p>
    <w:p w14:paraId="268CB8BB" w14:textId="77777777" w:rsidR="000063CA" w:rsidRPr="000063CA" w:rsidRDefault="000063CA" w:rsidP="000063CA">
      <w:pPr>
        <w:numPr>
          <w:ilvl w:val="0"/>
          <w:numId w:val="1267"/>
        </w:numPr>
      </w:pPr>
      <w:r w:rsidRPr="000063CA">
        <w:t xml:space="preserve">Short-lived viewing URL </w:t>
      </w:r>
    </w:p>
    <w:p w14:paraId="7F97966D" w14:textId="77777777" w:rsidR="000063CA" w:rsidRPr="000063CA" w:rsidRDefault="000063CA" w:rsidP="000063CA">
      <w:pPr>
        <w:numPr>
          <w:ilvl w:val="0"/>
          <w:numId w:val="1267"/>
        </w:numPr>
      </w:pPr>
      <w:r w:rsidRPr="000063CA">
        <w:t xml:space="preserve">Booking-level access check </w:t>
      </w:r>
    </w:p>
    <w:p w14:paraId="7572D226" w14:textId="77777777" w:rsidR="000063CA" w:rsidRPr="000063CA" w:rsidRDefault="000063CA" w:rsidP="000063CA">
      <w:r w:rsidRPr="000063CA">
        <w:t xml:space="preserve">OWASP advises allowlisting extensions, verifying file types rather than trusting the browser MIME type, generating filenames, enforcing size limits and restricting uploads to authorised users. </w:t>
      </w:r>
    </w:p>
    <w:p w14:paraId="50F4F410" w14:textId="77777777" w:rsidR="000063CA" w:rsidRPr="000063CA" w:rsidRDefault="000063CA" w:rsidP="000063CA">
      <w:pPr>
        <w:rPr>
          <w:b/>
          <w:bCs/>
        </w:rPr>
      </w:pPr>
      <w:r w:rsidRPr="000063CA">
        <w:rPr>
          <w:b/>
          <w:bCs/>
        </w:rPr>
        <w:t>Example limits</w:t>
      </w:r>
    </w:p>
    <w:p w14:paraId="6043F82E" w14:textId="77777777" w:rsidR="000063CA" w:rsidRPr="000063CA" w:rsidRDefault="000063CA" w:rsidP="000063CA">
      <w:r w:rsidRPr="000063CA">
        <w:lastRenderedPageBreak/>
        <w:t>Images: JPEG, PNG, WebP; maximum 10 MB</w:t>
      </w:r>
    </w:p>
    <w:p w14:paraId="2A94EBE8" w14:textId="77777777" w:rsidR="000063CA" w:rsidRPr="000063CA" w:rsidRDefault="000063CA" w:rsidP="000063CA">
      <w:r w:rsidRPr="000063CA">
        <w:t>Videos: MP4; maximum 100 MB</w:t>
      </w:r>
    </w:p>
    <w:p w14:paraId="2E2AEC0A" w14:textId="77777777" w:rsidR="000063CA" w:rsidRPr="000063CA" w:rsidRDefault="000063CA" w:rsidP="000063CA">
      <w:r w:rsidRPr="000063CA">
        <w:t>Maximum images per report: 10</w:t>
      </w:r>
    </w:p>
    <w:p w14:paraId="3FADFD6C" w14:textId="77777777" w:rsidR="000063CA" w:rsidRPr="000063CA" w:rsidRDefault="000063CA" w:rsidP="000063CA">
      <w:r w:rsidRPr="000063CA">
        <w:t>Maximum videos per report: 2</w:t>
      </w:r>
    </w:p>
    <w:p w14:paraId="10DFDE25" w14:textId="77777777" w:rsidR="000063CA" w:rsidRPr="000063CA" w:rsidRDefault="000063CA" w:rsidP="000063CA">
      <w:r w:rsidRPr="000063CA">
        <w:t>These values should remain configurable.</w:t>
      </w:r>
    </w:p>
    <w:p w14:paraId="7759F6F9" w14:textId="77777777" w:rsidR="000063CA" w:rsidRPr="000063CA" w:rsidRDefault="000063CA" w:rsidP="000063CA">
      <w:r w:rsidRPr="000063CA">
        <w:pict w14:anchorId="582B9A59">
          <v:rect id="_x0000_i7664" style="width:0;height:1.5pt" o:hralign="center" o:hrstd="t" o:hr="t" fillcolor="#a0a0a0" stroked="f"/>
        </w:pict>
      </w:r>
    </w:p>
    <w:p w14:paraId="51649DE0" w14:textId="77777777" w:rsidR="000063CA" w:rsidRPr="000063CA" w:rsidRDefault="000063CA" w:rsidP="000063CA">
      <w:pPr>
        <w:rPr>
          <w:b/>
          <w:bCs/>
        </w:rPr>
      </w:pPr>
      <w:r w:rsidRPr="000063CA">
        <w:rPr>
          <w:b/>
          <w:bCs/>
        </w:rPr>
        <w:t>3.6 Compression rules</w:t>
      </w:r>
    </w:p>
    <w:p w14:paraId="1C09781D" w14:textId="77777777" w:rsidR="000063CA" w:rsidRPr="000063CA" w:rsidRDefault="000063CA" w:rsidP="000063CA">
      <w:pPr>
        <w:rPr>
          <w:b/>
          <w:bCs/>
        </w:rPr>
      </w:pPr>
      <w:r w:rsidRPr="000063CA">
        <w:rPr>
          <w:b/>
          <w:bCs/>
        </w:rPr>
        <w:t>Images</w:t>
      </w:r>
    </w:p>
    <w:p w14:paraId="3251ACEE" w14:textId="77777777" w:rsidR="000063CA" w:rsidRPr="000063CA" w:rsidRDefault="000063CA" w:rsidP="000063CA">
      <w:pPr>
        <w:numPr>
          <w:ilvl w:val="0"/>
          <w:numId w:val="1268"/>
        </w:numPr>
      </w:pPr>
      <w:r w:rsidRPr="000063CA">
        <w:t xml:space="preserve">Resize oversized images </w:t>
      </w:r>
    </w:p>
    <w:p w14:paraId="0263E960" w14:textId="77777777" w:rsidR="000063CA" w:rsidRPr="000063CA" w:rsidRDefault="000063CA" w:rsidP="000063CA">
      <w:pPr>
        <w:numPr>
          <w:ilvl w:val="0"/>
          <w:numId w:val="1268"/>
        </w:numPr>
      </w:pPr>
      <w:r w:rsidRPr="000063CA">
        <w:t xml:space="preserve">Correct orientation </w:t>
      </w:r>
    </w:p>
    <w:p w14:paraId="4DFCC338" w14:textId="77777777" w:rsidR="000063CA" w:rsidRPr="000063CA" w:rsidRDefault="000063CA" w:rsidP="000063CA">
      <w:pPr>
        <w:numPr>
          <w:ilvl w:val="0"/>
          <w:numId w:val="1268"/>
        </w:numPr>
      </w:pPr>
      <w:r w:rsidRPr="000063CA">
        <w:t xml:space="preserve">Remove unnecessary metadata </w:t>
      </w:r>
    </w:p>
    <w:p w14:paraId="74DA0FCA" w14:textId="77777777" w:rsidR="000063CA" w:rsidRPr="000063CA" w:rsidRDefault="000063CA" w:rsidP="000063CA">
      <w:pPr>
        <w:numPr>
          <w:ilvl w:val="0"/>
          <w:numId w:val="1268"/>
        </w:numPr>
      </w:pPr>
      <w:r w:rsidRPr="000063CA">
        <w:t xml:space="preserve">Convert to efficient delivery format </w:t>
      </w:r>
    </w:p>
    <w:p w14:paraId="6C9C9E0F" w14:textId="77777777" w:rsidR="000063CA" w:rsidRPr="000063CA" w:rsidRDefault="000063CA" w:rsidP="000063CA">
      <w:pPr>
        <w:numPr>
          <w:ilvl w:val="0"/>
          <w:numId w:val="1268"/>
        </w:numPr>
      </w:pPr>
      <w:r w:rsidRPr="000063CA">
        <w:t xml:space="preserve">Keep original privately only when needed for evidence </w:t>
      </w:r>
    </w:p>
    <w:p w14:paraId="4F689205" w14:textId="77777777" w:rsidR="000063CA" w:rsidRPr="000063CA" w:rsidRDefault="000063CA" w:rsidP="000063CA">
      <w:pPr>
        <w:numPr>
          <w:ilvl w:val="0"/>
          <w:numId w:val="1268"/>
        </w:numPr>
      </w:pPr>
      <w:r w:rsidRPr="000063CA">
        <w:t xml:space="preserve">Generate thumbnail and medium version </w:t>
      </w:r>
    </w:p>
    <w:p w14:paraId="79B6AB4B" w14:textId="77777777" w:rsidR="000063CA" w:rsidRPr="000063CA" w:rsidRDefault="000063CA" w:rsidP="000063CA">
      <w:pPr>
        <w:rPr>
          <w:b/>
          <w:bCs/>
        </w:rPr>
      </w:pPr>
      <w:r w:rsidRPr="000063CA">
        <w:rPr>
          <w:b/>
          <w:bCs/>
        </w:rPr>
        <w:t>Videos</w:t>
      </w:r>
    </w:p>
    <w:p w14:paraId="6FD66882" w14:textId="77777777" w:rsidR="000063CA" w:rsidRPr="000063CA" w:rsidRDefault="000063CA" w:rsidP="000063CA">
      <w:pPr>
        <w:numPr>
          <w:ilvl w:val="0"/>
          <w:numId w:val="1269"/>
        </w:numPr>
      </w:pPr>
      <w:r w:rsidRPr="000063CA">
        <w:t xml:space="preserve">Limit duration </w:t>
      </w:r>
    </w:p>
    <w:p w14:paraId="0F7444A2" w14:textId="77777777" w:rsidR="000063CA" w:rsidRPr="000063CA" w:rsidRDefault="000063CA" w:rsidP="000063CA">
      <w:pPr>
        <w:numPr>
          <w:ilvl w:val="0"/>
          <w:numId w:val="1269"/>
        </w:numPr>
      </w:pPr>
      <w:r w:rsidRPr="000063CA">
        <w:t xml:space="preserve">Generate preview thumbnail </w:t>
      </w:r>
    </w:p>
    <w:p w14:paraId="7A79A2A3" w14:textId="77777777" w:rsidR="000063CA" w:rsidRPr="000063CA" w:rsidRDefault="000063CA" w:rsidP="000063CA">
      <w:pPr>
        <w:numPr>
          <w:ilvl w:val="0"/>
          <w:numId w:val="1269"/>
        </w:numPr>
      </w:pPr>
      <w:r w:rsidRPr="000063CA">
        <w:t xml:space="preserve">Transcode to supported MP4 profile </w:t>
      </w:r>
    </w:p>
    <w:p w14:paraId="2761325D" w14:textId="77777777" w:rsidR="000063CA" w:rsidRPr="000063CA" w:rsidRDefault="000063CA" w:rsidP="000063CA">
      <w:pPr>
        <w:numPr>
          <w:ilvl w:val="0"/>
          <w:numId w:val="1269"/>
        </w:numPr>
      </w:pPr>
      <w:r w:rsidRPr="000063CA">
        <w:t xml:space="preserve">Prevent automatic loading on list screens </w:t>
      </w:r>
    </w:p>
    <w:p w14:paraId="56D5EA08" w14:textId="77777777" w:rsidR="000063CA" w:rsidRPr="000063CA" w:rsidRDefault="000063CA" w:rsidP="000063CA">
      <w:pPr>
        <w:numPr>
          <w:ilvl w:val="0"/>
          <w:numId w:val="1269"/>
        </w:numPr>
      </w:pPr>
      <w:r w:rsidRPr="000063CA">
        <w:t xml:space="preserve">Keep incident evidence immutable where required </w:t>
      </w:r>
    </w:p>
    <w:p w14:paraId="67802359" w14:textId="77777777" w:rsidR="000063CA" w:rsidRPr="000063CA" w:rsidRDefault="000063CA" w:rsidP="000063CA">
      <w:r w:rsidRPr="000063CA">
        <w:t>Compression must not replace security validation.</w:t>
      </w:r>
    </w:p>
    <w:p w14:paraId="39D9037F" w14:textId="77777777" w:rsidR="000063CA" w:rsidRPr="000063CA" w:rsidRDefault="000063CA" w:rsidP="000063CA">
      <w:r w:rsidRPr="000063CA">
        <w:pict w14:anchorId="1BCD3D5F">
          <v:rect id="_x0000_i7665" style="width:0;height:1.5pt" o:hralign="center" o:hrstd="t" o:hr="t" fillcolor="#a0a0a0" stroked="f"/>
        </w:pict>
      </w:r>
    </w:p>
    <w:p w14:paraId="5567E3C5" w14:textId="77777777" w:rsidR="000063CA" w:rsidRPr="000063CA" w:rsidRDefault="000063CA" w:rsidP="000063CA">
      <w:pPr>
        <w:rPr>
          <w:b/>
          <w:bCs/>
        </w:rPr>
      </w:pPr>
      <w:r w:rsidRPr="000063CA">
        <w:rPr>
          <w:b/>
          <w:bCs/>
        </w:rPr>
        <w:t>3.7 Error logging</w:t>
      </w:r>
    </w:p>
    <w:p w14:paraId="0D99E518" w14:textId="77777777" w:rsidR="000063CA" w:rsidRPr="000063CA" w:rsidRDefault="000063CA" w:rsidP="000063CA">
      <w:r w:rsidRPr="000063CA">
        <w:t>Required:</w:t>
      </w:r>
    </w:p>
    <w:p w14:paraId="63F68C1A" w14:textId="77777777" w:rsidR="000063CA" w:rsidRPr="000063CA" w:rsidRDefault="000063CA" w:rsidP="000063CA">
      <w:pPr>
        <w:numPr>
          <w:ilvl w:val="0"/>
          <w:numId w:val="1270"/>
        </w:numPr>
      </w:pPr>
      <w:r w:rsidRPr="000063CA">
        <w:t xml:space="preserve">Sentry or equivalent enabled </w:t>
      </w:r>
    </w:p>
    <w:p w14:paraId="0469BF1B" w14:textId="77777777" w:rsidR="000063CA" w:rsidRPr="000063CA" w:rsidRDefault="000063CA" w:rsidP="000063CA">
      <w:pPr>
        <w:numPr>
          <w:ilvl w:val="0"/>
          <w:numId w:val="1270"/>
        </w:numPr>
      </w:pPr>
      <w:r w:rsidRPr="000063CA">
        <w:t xml:space="preserve">Client, server and worker errors separated </w:t>
      </w:r>
    </w:p>
    <w:p w14:paraId="67D5135F" w14:textId="77777777" w:rsidR="000063CA" w:rsidRPr="000063CA" w:rsidRDefault="000063CA" w:rsidP="000063CA">
      <w:pPr>
        <w:numPr>
          <w:ilvl w:val="0"/>
          <w:numId w:val="1270"/>
        </w:numPr>
      </w:pPr>
      <w:r w:rsidRPr="000063CA">
        <w:t xml:space="preserve">Environment and release tags </w:t>
      </w:r>
    </w:p>
    <w:p w14:paraId="745515ED" w14:textId="77777777" w:rsidR="000063CA" w:rsidRPr="000063CA" w:rsidRDefault="000063CA" w:rsidP="000063CA">
      <w:pPr>
        <w:numPr>
          <w:ilvl w:val="0"/>
          <w:numId w:val="1270"/>
        </w:numPr>
      </w:pPr>
      <w:r w:rsidRPr="000063CA">
        <w:t xml:space="preserve">Request ID </w:t>
      </w:r>
    </w:p>
    <w:p w14:paraId="7F370CF2" w14:textId="77777777" w:rsidR="000063CA" w:rsidRPr="000063CA" w:rsidRDefault="000063CA" w:rsidP="000063CA">
      <w:pPr>
        <w:numPr>
          <w:ilvl w:val="0"/>
          <w:numId w:val="1270"/>
        </w:numPr>
      </w:pPr>
      <w:r w:rsidRPr="000063CA">
        <w:t xml:space="preserve">Payment and booking reference codes </w:t>
      </w:r>
    </w:p>
    <w:p w14:paraId="7DF896D2" w14:textId="77777777" w:rsidR="000063CA" w:rsidRPr="000063CA" w:rsidRDefault="000063CA" w:rsidP="000063CA">
      <w:pPr>
        <w:numPr>
          <w:ilvl w:val="0"/>
          <w:numId w:val="1270"/>
        </w:numPr>
      </w:pPr>
      <w:r w:rsidRPr="000063CA">
        <w:lastRenderedPageBreak/>
        <w:t xml:space="preserve">Alerts for critical failures </w:t>
      </w:r>
    </w:p>
    <w:p w14:paraId="44BF00AF" w14:textId="77777777" w:rsidR="000063CA" w:rsidRPr="000063CA" w:rsidRDefault="000063CA" w:rsidP="000063CA">
      <w:pPr>
        <w:numPr>
          <w:ilvl w:val="0"/>
          <w:numId w:val="1270"/>
        </w:numPr>
      </w:pPr>
      <w:r w:rsidRPr="000063CA">
        <w:t xml:space="preserve">Sensitive-data scrubbing </w:t>
      </w:r>
    </w:p>
    <w:p w14:paraId="6E89FFEE" w14:textId="77777777" w:rsidR="000063CA" w:rsidRPr="000063CA" w:rsidRDefault="000063CA" w:rsidP="000063CA">
      <w:pPr>
        <w:rPr>
          <w:b/>
          <w:bCs/>
        </w:rPr>
      </w:pPr>
      <w:r w:rsidRPr="000063CA">
        <w:rPr>
          <w:b/>
          <w:bCs/>
        </w:rPr>
        <w:t>Critical alerts</w:t>
      </w:r>
    </w:p>
    <w:p w14:paraId="3F2C3CCE" w14:textId="77777777" w:rsidR="000063CA" w:rsidRPr="000063CA" w:rsidRDefault="000063CA" w:rsidP="000063CA">
      <w:r w:rsidRPr="000063CA">
        <w:t>Captured payment but unconfirmed booking</w:t>
      </w:r>
    </w:p>
    <w:p w14:paraId="1F2581AE" w14:textId="77777777" w:rsidR="000063CA" w:rsidRPr="000063CA" w:rsidRDefault="000063CA" w:rsidP="000063CA">
      <w:r w:rsidRPr="000063CA">
        <w:t>Duplicate captured payments</w:t>
      </w:r>
    </w:p>
    <w:p w14:paraId="7CECB7B0" w14:textId="77777777" w:rsidR="000063CA" w:rsidRPr="000063CA" w:rsidRDefault="000063CA" w:rsidP="000063CA">
      <w:r w:rsidRPr="000063CA">
        <w:t>Cross-user access attempt</w:t>
      </w:r>
    </w:p>
    <w:p w14:paraId="204FE615" w14:textId="77777777" w:rsidR="000063CA" w:rsidRPr="000063CA" w:rsidRDefault="000063CA" w:rsidP="000063CA">
      <w:r w:rsidRPr="000063CA">
        <w:t>Webhook queue stopped</w:t>
      </w:r>
    </w:p>
    <w:p w14:paraId="343A72F2" w14:textId="77777777" w:rsidR="000063CA" w:rsidRPr="000063CA" w:rsidRDefault="000063CA" w:rsidP="000063CA">
      <w:r w:rsidRPr="000063CA">
        <w:t>Incident notification failure</w:t>
      </w:r>
    </w:p>
    <w:p w14:paraId="4158740C" w14:textId="77777777" w:rsidR="000063CA" w:rsidRPr="000063CA" w:rsidRDefault="000063CA" w:rsidP="000063CA">
      <w:r w:rsidRPr="000063CA">
        <w:t>Database unavailable</w:t>
      </w:r>
    </w:p>
    <w:p w14:paraId="7968CACB" w14:textId="77777777" w:rsidR="000063CA" w:rsidRPr="000063CA" w:rsidRDefault="000063CA" w:rsidP="000063CA">
      <w:r w:rsidRPr="000063CA">
        <w:t>Media storage unavailable</w:t>
      </w:r>
    </w:p>
    <w:p w14:paraId="4438D72A" w14:textId="77777777" w:rsidR="000063CA" w:rsidRPr="000063CA" w:rsidRDefault="000063CA" w:rsidP="000063CA">
      <w:r w:rsidRPr="000063CA">
        <w:t>Do not send passwords, full addresses, pet medical notes, emergency contacts or tokens to monitoring tools.</w:t>
      </w:r>
    </w:p>
    <w:p w14:paraId="53A34531" w14:textId="77777777" w:rsidR="000063CA" w:rsidRPr="000063CA" w:rsidRDefault="000063CA" w:rsidP="000063CA">
      <w:r w:rsidRPr="000063CA">
        <w:pict w14:anchorId="2BB834B6">
          <v:rect id="_x0000_i7666" style="width:0;height:1.5pt" o:hralign="center" o:hrstd="t" o:hr="t" fillcolor="#a0a0a0" stroked="f"/>
        </w:pict>
      </w:r>
    </w:p>
    <w:p w14:paraId="39A247F6" w14:textId="77777777" w:rsidR="000063CA" w:rsidRPr="000063CA" w:rsidRDefault="000063CA" w:rsidP="000063CA">
      <w:pPr>
        <w:rPr>
          <w:b/>
          <w:bCs/>
        </w:rPr>
      </w:pPr>
      <w:r w:rsidRPr="000063CA">
        <w:rPr>
          <w:b/>
          <w:bCs/>
        </w:rPr>
        <w:t>3.8 Analytics</w:t>
      </w:r>
    </w:p>
    <w:p w14:paraId="21AF7612" w14:textId="77777777" w:rsidR="000063CA" w:rsidRPr="000063CA" w:rsidRDefault="000063CA" w:rsidP="000063CA">
      <w:r w:rsidRPr="000063CA">
        <w:t>GA4 and Clarity may be active, but:</w:t>
      </w:r>
    </w:p>
    <w:p w14:paraId="635151E0" w14:textId="77777777" w:rsidR="000063CA" w:rsidRPr="000063CA" w:rsidRDefault="000063CA" w:rsidP="000063CA">
      <w:pPr>
        <w:numPr>
          <w:ilvl w:val="0"/>
          <w:numId w:val="1271"/>
        </w:numPr>
      </w:pPr>
      <w:r w:rsidRPr="000063CA">
        <w:t xml:space="preserve">They are not the operational ledger </w:t>
      </w:r>
    </w:p>
    <w:p w14:paraId="41BEE733" w14:textId="77777777" w:rsidR="000063CA" w:rsidRPr="000063CA" w:rsidRDefault="000063CA" w:rsidP="000063CA">
      <w:pPr>
        <w:numPr>
          <w:ilvl w:val="0"/>
          <w:numId w:val="1271"/>
        </w:numPr>
      </w:pPr>
      <w:r w:rsidRPr="000063CA">
        <w:t xml:space="preserve">Test and internal traffic must be excluded </w:t>
      </w:r>
    </w:p>
    <w:p w14:paraId="53B86DC9" w14:textId="77777777" w:rsidR="000063CA" w:rsidRPr="000063CA" w:rsidRDefault="000063CA" w:rsidP="000063CA">
      <w:pPr>
        <w:numPr>
          <w:ilvl w:val="0"/>
          <w:numId w:val="1271"/>
        </w:numPr>
      </w:pPr>
      <w:r w:rsidRPr="000063CA">
        <w:t xml:space="preserve">Personal data must not be included </w:t>
      </w:r>
    </w:p>
    <w:p w14:paraId="6558A530" w14:textId="77777777" w:rsidR="000063CA" w:rsidRPr="000063CA" w:rsidRDefault="000063CA" w:rsidP="000063CA">
      <w:pPr>
        <w:numPr>
          <w:ilvl w:val="0"/>
          <w:numId w:val="1271"/>
        </w:numPr>
      </w:pPr>
      <w:r w:rsidRPr="000063CA">
        <w:t xml:space="preserve">Sensitive dashboard routes should be excluded or heavily masked </w:t>
      </w:r>
    </w:p>
    <w:p w14:paraId="14C6153B" w14:textId="77777777" w:rsidR="000063CA" w:rsidRPr="000063CA" w:rsidRDefault="000063CA" w:rsidP="000063CA">
      <w:pPr>
        <w:numPr>
          <w:ilvl w:val="0"/>
          <w:numId w:val="1271"/>
        </w:numPr>
      </w:pPr>
      <w:r w:rsidRPr="000063CA">
        <w:t xml:space="preserve">Consent configuration must match the approved privacy model </w:t>
      </w:r>
    </w:p>
    <w:p w14:paraId="0E293667" w14:textId="77777777" w:rsidR="000063CA" w:rsidRPr="000063CA" w:rsidRDefault="000063CA" w:rsidP="000063CA">
      <w:r w:rsidRPr="000063CA">
        <w:t>Use the PetSaathi database as the source of truth for bookings, payments, refunds, reports and incidents.</w:t>
      </w:r>
    </w:p>
    <w:p w14:paraId="5E18C936" w14:textId="77777777" w:rsidR="000063CA" w:rsidRPr="000063CA" w:rsidRDefault="000063CA" w:rsidP="000063CA">
      <w:r w:rsidRPr="000063CA">
        <w:pict w14:anchorId="54CB03BB">
          <v:rect id="_x0000_i7667" style="width:0;height:1.5pt" o:hralign="center" o:hrstd="t" o:hr="t" fillcolor="#a0a0a0" stroked="f"/>
        </w:pict>
      </w:r>
    </w:p>
    <w:p w14:paraId="77EBF481" w14:textId="77777777" w:rsidR="000063CA" w:rsidRPr="000063CA" w:rsidRDefault="000063CA" w:rsidP="000063CA">
      <w:pPr>
        <w:rPr>
          <w:b/>
          <w:bCs/>
        </w:rPr>
      </w:pPr>
      <w:r w:rsidRPr="000063CA">
        <w:rPr>
          <w:b/>
          <w:bCs/>
        </w:rPr>
        <w:t>3.9 Privacy, Terms and Refund pages</w:t>
      </w:r>
    </w:p>
    <w:p w14:paraId="320FFB8A" w14:textId="77777777" w:rsidR="000063CA" w:rsidRPr="000063CA" w:rsidRDefault="000063CA" w:rsidP="000063CA">
      <w:r w:rsidRPr="000063CA">
        <w:t>Required pages:</w:t>
      </w:r>
    </w:p>
    <w:p w14:paraId="2A31AE95" w14:textId="77777777" w:rsidR="000063CA" w:rsidRPr="000063CA" w:rsidRDefault="000063CA" w:rsidP="000063CA">
      <w:r w:rsidRPr="000063CA">
        <w:t>/privacy</w:t>
      </w:r>
    </w:p>
    <w:p w14:paraId="4F034E9D" w14:textId="77777777" w:rsidR="000063CA" w:rsidRPr="000063CA" w:rsidRDefault="000063CA" w:rsidP="000063CA">
      <w:r w:rsidRPr="000063CA">
        <w:t>/terms</w:t>
      </w:r>
    </w:p>
    <w:p w14:paraId="4CEBB79F" w14:textId="77777777" w:rsidR="000063CA" w:rsidRPr="000063CA" w:rsidRDefault="000063CA" w:rsidP="000063CA">
      <w:r w:rsidRPr="000063CA">
        <w:t>/cancellation-refund-policy</w:t>
      </w:r>
    </w:p>
    <w:p w14:paraId="09F03FC2" w14:textId="77777777" w:rsidR="000063CA" w:rsidRPr="000063CA" w:rsidRDefault="000063CA" w:rsidP="000063CA">
      <w:r w:rsidRPr="000063CA">
        <w:t>/sitter-agreement</w:t>
      </w:r>
    </w:p>
    <w:p w14:paraId="60CAA5A7" w14:textId="77777777" w:rsidR="000063CA" w:rsidRPr="000063CA" w:rsidRDefault="000063CA" w:rsidP="000063CA">
      <w:r w:rsidRPr="000063CA">
        <w:lastRenderedPageBreak/>
        <w:t>/safety</w:t>
      </w:r>
    </w:p>
    <w:p w14:paraId="5941F000" w14:textId="77777777" w:rsidR="000063CA" w:rsidRPr="000063CA" w:rsidRDefault="000063CA" w:rsidP="000063CA">
      <w:r w:rsidRPr="000063CA">
        <w:t>/cookie-policy</w:t>
      </w:r>
    </w:p>
    <w:p w14:paraId="51A12543" w14:textId="77777777" w:rsidR="000063CA" w:rsidRPr="000063CA" w:rsidRDefault="000063CA" w:rsidP="000063CA">
      <w:r w:rsidRPr="000063CA">
        <w:t>/contact-or-grievance</w:t>
      </w:r>
    </w:p>
    <w:p w14:paraId="2E1F5F72" w14:textId="77777777" w:rsidR="000063CA" w:rsidRPr="000063CA" w:rsidRDefault="000063CA" w:rsidP="000063CA">
      <w:r w:rsidRPr="000063CA">
        <w:t xml:space="preserve">The final DPDP Rules, 2025 have staged commencement dates. Their notice provisions call for clear, understandable notices with itemised personal-data descriptions and specified processing purposes. </w:t>
      </w:r>
    </w:p>
    <w:p w14:paraId="049D65AB" w14:textId="77777777" w:rsidR="000063CA" w:rsidRPr="000063CA" w:rsidRDefault="000063CA" w:rsidP="000063CA">
      <w:pPr>
        <w:rPr>
          <w:b/>
          <w:bCs/>
        </w:rPr>
      </w:pPr>
      <w:r w:rsidRPr="000063CA">
        <w:rPr>
          <w:b/>
          <w:bCs/>
        </w:rPr>
        <w:t>Legal launch rule</w:t>
      </w:r>
    </w:p>
    <w:p w14:paraId="25520F04" w14:textId="77777777" w:rsidR="000063CA" w:rsidRPr="000063CA" w:rsidRDefault="000063CA" w:rsidP="000063CA">
      <w:r w:rsidRPr="000063CA">
        <w:t>Policies must:</w:t>
      </w:r>
    </w:p>
    <w:p w14:paraId="5816C147" w14:textId="77777777" w:rsidR="000063CA" w:rsidRPr="000063CA" w:rsidRDefault="000063CA" w:rsidP="000063CA">
      <w:pPr>
        <w:numPr>
          <w:ilvl w:val="0"/>
          <w:numId w:val="1272"/>
        </w:numPr>
      </w:pPr>
      <w:r w:rsidRPr="000063CA">
        <w:t xml:space="preserve">Identify the operating entity </w:t>
      </w:r>
    </w:p>
    <w:p w14:paraId="7C019CCD" w14:textId="77777777" w:rsidR="000063CA" w:rsidRPr="000063CA" w:rsidRDefault="000063CA" w:rsidP="000063CA">
      <w:pPr>
        <w:numPr>
          <w:ilvl w:val="0"/>
          <w:numId w:val="1272"/>
        </w:numPr>
      </w:pPr>
      <w:r w:rsidRPr="000063CA">
        <w:t xml:space="preserve">Match actual backend behaviour </w:t>
      </w:r>
    </w:p>
    <w:p w14:paraId="64E966C5" w14:textId="77777777" w:rsidR="000063CA" w:rsidRPr="000063CA" w:rsidRDefault="000063CA" w:rsidP="000063CA">
      <w:pPr>
        <w:numPr>
          <w:ilvl w:val="0"/>
          <w:numId w:val="1272"/>
        </w:numPr>
      </w:pPr>
      <w:r w:rsidRPr="000063CA">
        <w:t xml:space="preserve">Include effective date and version </w:t>
      </w:r>
    </w:p>
    <w:p w14:paraId="69188EF9" w14:textId="77777777" w:rsidR="000063CA" w:rsidRPr="000063CA" w:rsidRDefault="000063CA" w:rsidP="000063CA">
      <w:pPr>
        <w:numPr>
          <w:ilvl w:val="0"/>
          <w:numId w:val="1272"/>
        </w:numPr>
      </w:pPr>
      <w:r w:rsidRPr="000063CA">
        <w:t xml:space="preserve">Be accepted through attributable records </w:t>
      </w:r>
    </w:p>
    <w:p w14:paraId="6E31C683" w14:textId="77777777" w:rsidR="000063CA" w:rsidRPr="000063CA" w:rsidRDefault="000063CA" w:rsidP="000063CA">
      <w:pPr>
        <w:numPr>
          <w:ilvl w:val="0"/>
          <w:numId w:val="1272"/>
        </w:numPr>
      </w:pPr>
      <w:r w:rsidRPr="000063CA">
        <w:t xml:space="preserve">Receive qualified Indian legal review before a real paid public rollout </w:t>
      </w:r>
    </w:p>
    <w:p w14:paraId="06998A8D" w14:textId="77777777" w:rsidR="000063CA" w:rsidRPr="000063CA" w:rsidRDefault="000063CA" w:rsidP="000063CA">
      <w:r w:rsidRPr="000063CA">
        <w:pict w14:anchorId="0B5B0011">
          <v:rect id="_x0000_i7668" style="width:0;height:1.5pt" o:hralign="center" o:hrstd="t" o:hr="t" fillcolor="#a0a0a0" stroked="f"/>
        </w:pict>
      </w:r>
    </w:p>
    <w:p w14:paraId="4B64F98C" w14:textId="77777777" w:rsidR="000063CA" w:rsidRPr="000063CA" w:rsidRDefault="000063CA" w:rsidP="000063CA">
      <w:pPr>
        <w:rPr>
          <w:b/>
          <w:bCs/>
        </w:rPr>
      </w:pPr>
      <w:r w:rsidRPr="000063CA">
        <w:rPr>
          <w:b/>
          <w:bCs/>
        </w:rPr>
        <w:t>4. Corrected Operations checklist</w:t>
      </w:r>
    </w:p>
    <w:p w14:paraId="7BC63DC8" w14:textId="77777777" w:rsidR="000063CA" w:rsidRPr="000063CA" w:rsidRDefault="000063CA" w:rsidP="000063CA">
      <w:pPr>
        <w:rPr>
          <w:b/>
          <w:bCs/>
        </w:rPr>
      </w:pPr>
      <w:r w:rsidRPr="000063CA">
        <w:rPr>
          <w:b/>
          <w:bCs/>
        </w:rPr>
        <w:t>4.1 Approved sitters imported</w:t>
      </w:r>
    </w:p>
    <w:p w14:paraId="7F3D1E42" w14:textId="77777777" w:rsidR="000063CA" w:rsidRPr="000063CA" w:rsidRDefault="000063CA" w:rsidP="000063CA">
      <w:r w:rsidRPr="000063CA">
        <w:t>Each active sitter must have:</w:t>
      </w:r>
    </w:p>
    <w:p w14:paraId="66BECCE0" w14:textId="77777777" w:rsidR="000063CA" w:rsidRPr="000063CA" w:rsidRDefault="000063CA" w:rsidP="000063CA">
      <w:pPr>
        <w:numPr>
          <w:ilvl w:val="0"/>
          <w:numId w:val="1273"/>
        </w:numPr>
      </w:pPr>
      <w:r w:rsidRPr="000063CA">
        <w:t xml:space="preserve">Identity record </w:t>
      </w:r>
    </w:p>
    <w:p w14:paraId="40C693CD" w14:textId="77777777" w:rsidR="000063CA" w:rsidRPr="000063CA" w:rsidRDefault="000063CA" w:rsidP="000063CA">
      <w:pPr>
        <w:numPr>
          <w:ilvl w:val="0"/>
          <w:numId w:val="1273"/>
        </w:numPr>
      </w:pPr>
      <w:r w:rsidRPr="000063CA">
        <w:t xml:space="preserve">Verified contact information </w:t>
      </w:r>
    </w:p>
    <w:p w14:paraId="1D2104EE" w14:textId="77777777" w:rsidR="000063CA" w:rsidRPr="000063CA" w:rsidRDefault="000063CA" w:rsidP="000063CA">
      <w:pPr>
        <w:numPr>
          <w:ilvl w:val="0"/>
          <w:numId w:val="1273"/>
        </w:numPr>
      </w:pPr>
      <w:r w:rsidRPr="000063CA">
        <w:t xml:space="preserve">Service area </w:t>
      </w:r>
    </w:p>
    <w:p w14:paraId="16C6CFB1" w14:textId="77777777" w:rsidR="000063CA" w:rsidRPr="000063CA" w:rsidRDefault="000063CA" w:rsidP="000063CA">
      <w:pPr>
        <w:numPr>
          <w:ilvl w:val="0"/>
          <w:numId w:val="1273"/>
        </w:numPr>
      </w:pPr>
      <w:r w:rsidRPr="000063CA">
        <w:t xml:space="preserve">Services allowed </w:t>
      </w:r>
    </w:p>
    <w:p w14:paraId="641A79BD" w14:textId="77777777" w:rsidR="000063CA" w:rsidRPr="000063CA" w:rsidRDefault="000063CA" w:rsidP="000063CA">
      <w:pPr>
        <w:numPr>
          <w:ilvl w:val="0"/>
          <w:numId w:val="1273"/>
        </w:numPr>
      </w:pPr>
      <w:r w:rsidRPr="000063CA">
        <w:t xml:space="preserve">Pet size permissions </w:t>
      </w:r>
    </w:p>
    <w:p w14:paraId="66BD2997" w14:textId="77777777" w:rsidR="000063CA" w:rsidRPr="000063CA" w:rsidRDefault="000063CA" w:rsidP="000063CA">
      <w:pPr>
        <w:numPr>
          <w:ilvl w:val="0"/>
          <w:numId w:val="1273"/>
        </w:numPr>
      </w:pPr>
      <w:r w:rsidRPr="000063CA">
        <w:t xml:space="preserve">Risk-handling permissions </w:t>
      </w:r>
    </w:p>
    <w:p w14:paraId="01F16F35" w14:textId="77777777" w:rsidR="000063CA" w:rsidRPr="000063CA" w:rsidRDefault="000063CA" w:rsidP="000063CA">
      <w:pPr>
        <w:numPr>
          <w:ilvl w:val="0"/>
          <w:numId w:val="1273"/>
        </w:numPr>
      </w:pPr>
      <w:r w:rsidRPr="000063CA">
        <w:t xml:space="preserve">Availability </w:t>
      </w:r>
    </w:p>
    <w:p w14:paraId="26440691" w14:textId="77777777" w:rsidR="000063CA" w:rsidRPr="000063CA" w:rsidRDefault="000063CA" w:rsidP="000063CA">
      <w:pPr>
        <w:numPr>
          <w:ilvl w:val="0"/>
          <w:numId w:val="1273"/>
        </w:numPr>
      </w:pPr>
      <w:r w:rsidRPr="000063CA">
        <w:t xml:space="preserve">Training status </w:t>
      </w:r>
    </w:p>
    <w:p w14:paraId="1ABCB901" w14:textId="77777777" w:rsidR="000063CA" w:rsidRPr="000063CA" w:rsidRDefault="000063CA" w:rsidP="000063CA">
      <w:pPr>
        <w:numPr>
          <w:ilvl w:val="0"/>
          <w:numId w:val="1273"/>
        </w:numPr>
      </w:pPr>
      <w:r w:rsidRPr="000063CA">
        <w:t xml:space="preserve">Police/KYC evidence where required </w:t>
      </w:r>
    </w:p>
    <w:p w14:paraId="55121B0D" w14:textId="77777777" w:rsidR="000063CA" w:rsidRPr="000063CA" w:rsidRDefault="000063CA" w:rsidP="000063CA">
      <w:pPr>
        <w:numPr>
          <w:ilvl w:val="0"/>
          <w:numId w:val="1273"/>
        </w:numPr>
      </w:pPr>
      <w:r w:rsidRPr="000063CA">
        <w:t xml:space="preserve">Signed sitter agreement </w:t>
      </w:r>
    </w:p>
    <w:p w14:paraId="32A4AAB3" w14:textId="77777777" w:rsidR="000063CA" w:rsidRPr="000063CA" w:rsidRDefault="000063CA" w:rsidP="000063CA">
      <w:pPr>
        <w:numPr>
          <w:ilvl w:val="0"/>
          <w:numId w:val="1273"/>
        </w:numPr>
      </w:pPr>
      <w:r w:rsidRPr="000063CA">
        <w:t xml:space="preserve">Payout readiness </w:t>
      </w:r>
    </w:p>
    <w:p w14:paraId="72355ADC" w14:textId="77777777" w:rsidR="000063CA" w:rsidRPr="000063CA" w:rsidRDefault="000063CA" w:rsidP="000063CA">
      <w:pPr>
        <w:numPr>
          <w:ilvl w:val="0"/>
          <w:numId w:val="1273"/>
        </w:numPr>
      </w:pPr>
      <w:r w:rsidRPr="000063CA">
        <w:t xml:space="preserve">Emergency contact </w:t>
      </w:r>
    </w:p>
    <w:p w14:paraId="03EB8EDB" w14:textId="77777777" w:rsidR="000063CA" w:rsidRPr="000063CA" w:rsidRDefault="000063CA" w:rsidP="000063CA">
      <w:r w:rsidRPr="000063CA">
        <w:lastRenderedPageBreak/>
        <w:t>Do not import:</w:t>
      </w:r>
    </w:p>
    <w:p w14:paraId="7ED40E71" w14:textId="77777777" w:rsidR="000063CA" w:rsidRPr="000063CA" w:rsidRDefault="000063CA" w:rsidP="000063CA">
      <w:r w:rsidRPr="000063CA">
        <w:t>verified = true</w:t>
      </w:r>
    </w:p>
    <w:p w14:paraId="283B0FAB" w14:textId="77777777" w:rsidR="000063CA" w:rsidRPr="000063CA" w:rsidRDefault="000063CA" w:rsidP="000063CA">
      <w:r w:rsidRPr="000063CA">
        <w:t>without evidence, reviewer and date.</w:t>
      </w:r>
    </w:p>
    <w:p w14:paraId="7CD4EE75" w14:textId="77777777" w:rsidR="000063CA" w:rsidRPr="000063CA" w:rsidRDefault="000063CA" w:rsidP="000063CA">
      <w:r w:rsidRPr="000063CA">
        <w:pict w14:anchorId="3D1E4B91">
          <v:rect id="_x0000_i7669" style="width:0;height:1.5pt" o:hralign="center" o:hrstd="t" o:hr="t" fillcolor="#a0a0a0" stroked="f"/>
        </w:pict>
      </w:r>
    </w:p>
    <w:p w14:paraId="0FCCE875" w14:textId="77777777" w:rsidR="000063CA" w:rsidRPr="000063CA" w:rsidRDefault="000063CA" w:rsidP="000063CA">
      <w:pPr>
        <w:rPr>
          <w:b/>
          <w:bCs/>
        </w:rPr>
      </w:pPr>
      <w:r w:rsidRPr="000063CA">
        <w:rPr>
          <w:b/>
          <w:bCs/>
        </w:rPr>
        <w:t>4.2 Pricing by city and area</w:t>
      </w:r>
    </w:p>
    <w:p w14:paraId="42FE7DFC" w14:textId="77777777" w:rsidR="000063CA" w:rsidRPr="000063CA" w:rsidRDefault="000063CA" w:rsidP="000063CA">
      <w:r w:rsidRPr="000063CA">
        <w:t>Pricing must be stored as a versioned configuration.</w:t>
      </w:r>
    </w:p>
    <w:p w14:paraId="38341034" w14:textId="77777777" w:rsidR="000063CA" w:rsidRPr="000063CA" w:rsidRDefault="000063CA" w:rsidP="000063CA">
      <w:r w:rsidRPr="000063CA">
        <w:t>City</w:t>
      </w:r>
    </w:p>
    <w:p w14:paraId="405E64B2" w14:textId="77777777" w:rsidR="000063CA" w:rsidRPr="000063CA" w:rsidRDefault="000063CA" w:rsidP="000063CA">
      <w:r w:rsidRPr="000063CA">
        <w:t>Area</w:t>
      </w:r>
    </w:p>
    <w:p w14:paraId="0049D749" w14:textId="77777777" w:rsidR="000063CA" w:rsidRPr="000063CA" w:rsidRDefault="000063CA" w:rsidP="000063CA">
      <w:r w:rsidRPr="000063CA">
        <w:t>Service</w:t>
      </w:r>
    </w:p>
    <w:p w14:paraId="2BD4BE19" w14:textId="77777777" w:rsidR="000063CA" w:rsidRPr="000063CA" w:rsidRDefault="000063CA" w:rsidP="000063CA">
      <w:r w:rsidRPr="000063CA">
        <w:t>Duration</w:t>
      </w:r>
    </w:p>
    <w:p w14:paraId="1B8D8FDD" w14:textId="77777777" w:rsidR="000063CA" w:rsidRPr="000063CA" w:rsidRDefault="000063CA" w:rsidP="000063CA">
      <w:r w:rsidRPr="000063CA">
        <w:t>Base amount</w:t>
      </w:r>
    </w:p>
    <w:p w14:paraId="20D4DDCA" w14:textId="77777777" w:rsidR="000063CA" w:rsidRPr="000063CA" w:rsidRDefault="000063CA" w:rsidP="000063CA">
      <w:r w:rsidRPr="000063CA">
        <w:t>Additional-pet fee</w:t>
      </w:r>
    </w:p>
    <w:p w14:paraId="214D5352" w14:textId="77777777" w:rsidR="000063CA" w:rsidRPr="000063CA" w:rsidRDefault="000063CA" w:rsidP="000063CA">
      <w:r w:rsidRPr="000063CA">
        <w:t>Peak-time rule</w:t>
      </w:r>
    </w:p>
    <w:p w14:paraId="2E822876" w14:textId="77777777" w:rsidR="000063CA" w:rsidRPr="000063CA" w:rsidRDefault="000063CA" w:rsidP="000063CA">
      <w:r w:rsidRPr="000063CA">
        <w:t>Urgent-booking fee</w:t>
      </w:r>
    </w:p>
    <w:p w14:paraId="52570F22" w14:textId="77777777" w:rsidR="000063CA" w:rsidRPr="000063CA" w:rsidRDefault="000063CA" w:rsidP="000063CA">
      <w:r w:rsidRPr="000063CA">
        <w:t>Effective date</w:t>
      </w:r>
    </w:p>
    <w:p w14:paraId="70EC6424" w14:textId="77777777" w:rsidR="000063CA" w:rsidRPr="000063CA" w:rsidRDefault="000063CA" w:rsidP="000063CA">
      <w:pPr>
        <w:rPr>
          <w:b/>
          <w:bCs/>
        </w:rPr>
      </w:pPr>
      <w:r w:rsidRPr="000063CA">
        <w:rPr>
          <w:b/>
          <w:bCs/>
        </w:rPr>
        <w:t>Pass criteria</w:t>
      </w:r>
    </w:p>
    <w:p w14:paraId="37CA9C49" w14:textId="77777777" w:rsidR="000063CA" w:rsidRPr="000063CA" w:rsidRDefault="000063CA" w:rsidP="000063CA">
      <w:pPr>
        <w:numPr>
          <w:ilvl w:val="0"/>
          <w:numId w:val="1274"/>
        </w:numPr>
      </w:pPr>
      <w:r w:rsidRPr="000063CA">
        <w:t xml:space="preserve">Server calculates final amount </w:t>
      </w:r>
    </w:p>
    <w:p w14:paraId="72DA62E0" w14:textId="77777777" w:rsidR="000063CA" w:rsidRPr="000063CA" w:rsidRDefault="000063CA" w:rsidP="000063CA">
      <w:pPr>
        <w:numPr>
          <w:ilvl w:val="0"/>
          <w:numId w:val="1274"/>
        </w:numPr>
      </w:pPr>
      <w:r w:rsidRPr="000063CA">
        <w:t xml:space="preserve">Old booking retains old price snapshot </w:t>
      </w:r>
    </w:p>
    <w:p w14:paraId="3F101AB8" w14:textId="77777777" w:rsidR="000063CA" w:rsidRPr="000063CA" w:rsidRDefault="000063CA" w:rsidP="000063CA">
      <w:pPr>
        <w:numPr>
          <w:ilvl w:val="0"/>
          <w:numId w:val="1274"/>
        </w:numPr>
      </w:pPr>
      <w:r w:rsidRPr="000063CA">
        <w:t xml:space="preserve">Area can be disabled </w:t>
      </w:r>
    </w:p>
    <w:p w14:paraId="67DDDBAF" w14:textId="77777777" w:rsidR="000063CA" w:rsidRPr="000063CA" w:rsidRDefault="000063CA" w:rsidP="000063CA">
      <w:pPr>
        <w:numPr>
          <w:ilvl w:val="0"/>
          <w:numId w:val="1274"/>
        </w:numPr>
      </w:pPr>
      <w:r w:rsidRPr="000063CA">
        <w:t xml:space="preserve">Zero or negative price is rejected </w:t>
      </w:r>
    </w:p>
    <w:p w14:paraId="4541B66B" w14:textId="77777777" w:rsidR="000063CA" w:rsidRPr="000063CA" w:rsidRDefault="000063CA" w:rsidP="000063CA">
      <w:pPr>
        <w:numPr>
          <w:ilvl w:val="0"/>
          <w:numId w:val="1274"/>
        </w:numPr>
      </w:pPr>
      <w:r w:rsidRPr="000063CA">
        <w:t xml:space="preserve">Price shown before payment matches charged amount </w:t>
      </w:r>
    </w:p>
    <w:p w14:paraId="05000BA7" w14:textId="77777777" w:rsidR="000063CA" w:rsidRPr="000063CA" w:rsidRDefault="000063CA" w:rsidP="000063CA">
      <w:r w:rsidRPr="000063CA">
        <w:pict w14:anchorId="4E45C6C7">
          <v:rect id="_x0000_i7670" style="width:0;height:1.5pt" o:hralign="center" o:hrstd="t" o:hr="t" fillcolor="#a0a0a0" stroked="f"/>
        </w:pict>
      </w:r>
    </w:p>
    <w:p w14:paraId="6DCBC4E8" w14:textId="77777777" w:rsidR="000063CA" w:rsidRPr="000063CA" w:rsidRDefault="000063CA" w:rsidP="000063CA">
      <w:pPr>
        <w:rPr>
          <w:b/>
          <w:bCs/>
        </w:rPr>
      </w:pPr>
      <w:r w:rsidRPr="000063CA">
        <w:rPr>
          <w:b/>
          <w:bCs/>
        </w:rPr>
        <w:t>4.3 Support number</w:t>
      </w:r>
    </w:p>
    <w:p w14:paraId="3D4DDDCF" w14:textId="77777777" w:rsidR="000063CA" w:rsidRPr="000063CA" w:rsidRDefault="000063CA" w:rsidP="000063CA">
      <w:r w:rsidRPr="000063CA">
        <w:t>“Support number active” should mean:</w:t>
      </w:r>
    </w:p>
    <w:p w14:paraId="6F432CD5" w14:textId="77777777" w:rsidR="000063CA" w:rsidRPr="000063CA" w:rsidRDefault="000063CA" w:rsidP="000063CA">
      <w:pPr>
        <w:numPr>
          <w:ilvl w:val="0"/>
          <w:numId w:val="1275"/>
        </w:numPr>
      </w:pPr>
      <w:r w:rsidRPr="000063CA">
        <w:t xml:space="preserve">Published number </w:t>
      </w:r>
    </w:p>
    <w:p w14:paraId="7F1BD106" w14:textId="77777777" w:rsidR="000063CA" w:rsidRPr="000063CA" w:rsidRDefault="000063CA" w:rsidP="000063CA">
      <w:pPr>
        <w:numPr>
          <w:ilvl w:val="0"/>
          <w:numId w:val="1275"/>
        </w:numPr>
      </w:pPr>
      <w:r w:rsidRPr="000063CA">
        <w:t xml:space="preserve">Defined operating hours </w:t>
      </w:r>
    </w:p>
    <w:p w14:paraId="692ED7E0" w14:textId="77777777" w:rsidR="000063CA" w:rsidRPr="000063CA" w:rsidRDefault="000063CA" w:rsidP="000063CA">
      <w:pPr>
        <w:numPr>
          <w:ilvl w:val="0"/>
          <w:numId w:val="1275"/>
        </w:numPr>
      </w:pPr>
      <w:r w:rsidRPr="000063CA">
        <w:t xml:space="preserve">Person or rota assigned </w:t>
      </w:r>
    </w:p>
    <w:p w14:paraId="451CA097" w14:textId="77777777" w:rsidR="000063CA" w:rsidRPr="000063CA" w:rsidRDefault="000063CA" w:rsidP="000063CA">
      <w:pPr>
        <w:numPr>
          <w:ilvl w:val="0"/>
          <w:numId w:val="1275"/>
        </w:numPr>
      </w:pPr>
      <w:r w:rsidRPr="000063CA">
        <w:t xml:space="preserve">Missed-call procedure </w:t>
      </w:r>
    </w:p>
    <w:p w14:paraId="76499020" w14:textId="77777777" w:rsidR="000063CA" w:rsidRPr="000063CA" w:rsidRDefault="000063CA" w:rsidP="000063CA">
      <w:pPr>
        <w:numPr>
          <w:ilvl w:val="0"/>
          <w:numId w:val="1275"/>
        </w:numPr>
      </w:pPr>
      <w:r w:rsidRPr="000063CA">
        <w:t xml:space="preserve">WhatsApp fallback </w:t>
      </w:r>
    </w:p>
    <w:p w14:paraId="7F2B2291" w14:textId="77777777" w:rsidR="000063CA" w:rsidRPr="000063CA" w:rsidRDefault="000063CA" w:rsidP="000063CA">
      <w:pPr>
        <w:numPr>
          <w:ilvl w:val="0"/>
          <w:numId w:val="1275"/>
        </w:numPr>
      </w:pPr>
      <w:r w:rsidRPr="000063CA">
        <w:lastRenderedPageBreak/>
        <w:t xml:space="preserve">Emergency escalation </w:t>
      </w:r>
    </w:p>
    <w:p w14:paraId="34DA1A20" w14:textId="77777777" w:rsidR="000063CA" w:rsidRPr="000063CA" w:rsidRDefault="000063CA" w:rsidP="000063CA">
      <w:pPr>
        <w:numPr>
          <w:ilvl w:val="0"/>
          <w:numId w:val="1275"/>
        </w:numPr>
      </w:pPr>
      <w:r w:rsidRPr="000063CA">
        <w:t xml:space="preserve">Booking lookup process </w:t>
      </w:r>
    </w:p>
    <w:p w14:paraId="2E29046F" w14:textId="77777777" w:rsidR="000063CA" w:rsidRPr="000063CA" w:rsidRDefault="000063CA" w:rsidP="000063CA">
      <w:pPr>
        <w:numPr>
          <w:ilvl w:val="0"/>
          <w:numId w:val="1275"/>
        </w:numPr>
      </w:pPr>
      <w:r w:rsidRPr="000063CA">
        <w:t xml:space="preserve">Support notes recorded </w:t>
      </w:r>
    </w:p>
    <w:p w14:paraId="769BE2C0" w14:textId="77777777" w:rsidR="000063CA" w:rsidRPr="000063CA" w:rsidRDefault="000063CA" w:rsidP="000063CA">
      <w:pPr>
        <w:numPr>
          <w:ilvl w:val="0"/>
          <w:numId w:val="1275"/>
        </w:numPr>
      </w:pPr>
      <w:r w:rsidRPr="000063CA">
        <w:t xml:space="preserve">Response-time target </w:t>
      </w:r>
    </w:p>
    <w:p w14:paraId="5556C414" w14:textId="77777777" w:rsidR="000063CA" w:rsidRPr="000063CA" w:rsidRDefault="000063CA" w:rsidP="000063CA">
      <w:r w:rsidRPr="000063CA">
        <w:t>Suggested pilot target:</w:t>
      </w:r>
    </w:p>
    <w:p w14:paraId="7CAD157E" w14:textId="77777777" w:rsidR="000063CA" w:rsidRPr="000063CA" w:rsidRDefault="000063CA" w:rsidP="000063CA">
      <w:r w:rsidRPr="000063CA">
        <w:t>Active service emergency:</w:t>
      </w:r>
    </w:p>
    <w:p w14:paraId="171E8800" w14:textId="77777777" w:rsidR="000063CA" w:rsidRPr="000063CA" w:rsidRDefault="000063CA" w:rsidP="000063CA">
      <w:r w:rsidRPr="000063CA">
        <w:t>Immediate acknowledgement</w:t>
      </w:r>
    </w:p>
    <w:p w14:paraId="095419FB" w14:textId="77777777" w:rsidR="000063CA" w:rsidRPr="000063CA" w:rsidRDefault="000063CA" w:rsidP="000063CA"/>
    <w:p w14:paraId="7A756B93" w14:textId="77777777" w:rsidR="000063CA" w:rsidRPr="000063CA" w:rsidRDefault="000063CA" w:rsidP="000063CA">
      <w:r w:rsidRPr="000063CA">
        <w:t>Upcoming booking problem:</w:t>
      </w:r>
    </w:p>
    <w:p w14:paraId="05ACEBDB" w14:textId="77777777" w:rsidR="000063CA" w:rsidRPr="000063CA" w:rsidRDefault="000063CA" w:rsidP="000063CA">
      <w:r w:rsidRPr="000063CA">
        <w:t>Within 15–30 minutes during operating hours</w:t>
      </w:r>
    </w:p>
    <w:p w14:paraId="55E0D100" w14:textId="77777777" w:rsidR="000063CA" w:rsidRPr="000063CA" w:rsidRDefault="000063CA" w:rsidP="000063CA"/>
    <w:p w14:paraId="2CBEDFCB" w14:textId="77777777" w:rsidR="000063CA" w:rsidRPr="000063CA" w:rsidRDefault="000063CA" w:rsidP="000063CA">
      <w:r w:rsidRPr="000063CA">
        <w:t>General question:</w:t>
      </w:r>
    </w:p>
    <w:p w14:paraId="319C2CB7" w14:textId="77777777" w:rsidR="000063CA" w:rsidRPr="000063CA" w:rsidRDefault="000063CA" w:rsidP="000063CA">
      <w:r w:rsidRPr="000063CA">
        <w:t>Within one business day</w:t>
      </w:r>
    </w:p>
    <w:p w14:paraId="4F6C2446" w14:textId="77777777" w:rsidR="000063CA" w:rsidRPr="000063CA" w:rsidRDefault="000063CA" w:rsidP="000063CA">
      <w:r w:rsidRPr="000063CA">
        <w:t>These are internal operating targets, not promises unless the team can consistently meet them.</w:t>
      </w:r>
    </w:p>
    <w:p w14:paraId="02B86953" w14:textId="77777777" w:rsidR="000063CA" w:rsidRPr="000063CA" w:rsidRDefault="000063CA" w:rsidP="000063CA">
      <w:r w:rsidRPr="000063CA">
        <w:pict w14:anchorId="65E7969C">
          <v:rect id="_x0000_i7671" style="width:0;height:1.5pt" o:hralign="center" o:hrstd="t" o:hr="t" fillcolor="#a0a0a0" stroked="f"/>
        </w:pict>
      </w:r>
    </w:p>
    <w:p w14:paraId="77AD4B19" w14:textId="77777777" w:rsidR="000063CA" w:rsidRPr="000063CA" w:rsidRDefault="000063CA" w:rsidP="000063CA">
      <w:pPr>
        <w:rPr>
          <w:b/>
          <w:bCs/>
        </w:rPr>
      </w:pPr>
      <w:r w:rsidRPr="000063CA">
        <w:rPr>
          <w:b/>
          <w:bCs/>
        </w:rPr>
        <w:t>4.4 Emergency veterinary support</w:t>
      </w:r>
    </w:p>
    <w:p w14:paraId="4E26F5E5" w14:textId="77777777" w:rsidR="000063CA" w:rsidRPr="000063CA" w:rsidRDefault="000063CA" w:rsidP="000063CA">
      <w:r w:rsidRPr="000063CA">
        <w:t>One universal veterinarian contact is not enough.</w:t>
      </w:r>
    </w:p>
    <w:p w14:paraId="47B42DAE" w14:textId="77777777" w:rsidR="000063CA" w:rsidRPr="000063CA" w:rsidRDefault="000063CA" w:rsidP="000063CA">
      <w:r w:rsidRPr="000063CA">
        <w:t>Maintain by area:</w:t>
      </w:r>
    </w:p>
    <w:p w14:paraId="66493DBB" w14:textId="77777777" w:rsidR="000063CA" w:rsidRPr="000063CA" w:rsidRDefault="000063CA" w:rsidP="000063CA">
      <w:r w:rsidRPr="000063CA">
        <w:t>Regular partner clinic</w:t>
      </w:r>
    </w:p>
    <w:p w14:paraId="22D220C0" w14:textId="77777777" w:rsidR="000063CA" w:rsidRPr="000063CA" w:rsidRDefault="000063CA" w:rsidP="000063CA">
      <w:r w:rsidRPr="000063CA">
        <w:t>24-hour emergency clinic</w:t>
      </w:r>
    </w:p>
    <w:p w14:paraId="723F3C37" w14:textId="77777777" w:rsidR="000063CA" w:rsidRPr="000063CA" w:rsidRDefault="000063CA" w:rsidP="000063CA">
      <w:r w:rsidRPr="000063CA">
        <w:t>Phone</w:t>
      </w:r>
    </w:p>
    <w:p w14:paraId="7EF5FB58" w14:textId="77777777" w:rsidR="000063CA" w:rsidRPr="000063CA" w:rsidRDefault="000063CA" w:rsidP="000063CA">
      <w:r w:rsidRPr="000063CA">
        <w:t>Address</w:t>
      </w:r>
    </w:p>
    <w:p w14:paraId="3DB8586E" w14:textId="77777777" w:rsidR="000063CA" w:rsidRPr="000063CA" w:rsidRDefault="000063CA" w:rsidP="000063CA">
      <w:r w:rsidRPr="000063CA">
        <w:t>Operating hours</w:t>
      </w:r>
    </w:p>
    <w:p w14:paraId="6425385E" w14:textId="77777777" w:rsidR="000063CA" w:rsidRPr="000063CA" w:rsidRDefault="000063CA" w:rsidP="000063CA">
      <w:r w:rsidRPr="000063CA">
        <w:t>Map location</w:t>
      </w:r>
    </w:p>
    <w:p w14:paraId="02F06823" w14:textId="77777777" w:rsidR="000063CA" w:rsidRPr="000063CA" w:rsidRDefault="000063CA" w:rsidP="000063CA">
      <w:r w:rsidRPr="000063CA">
        <w:t>Travel estimate</w:t>
      </w:r>
    </w:p>
    <w:p w14:paraId="5BD7AF1A" w14:textId="77777777" w:rsidR="000063CA" w:rsidRPr="000063CA" w:rsidRDefault="000063CA" w:rsidP="000063CA">
      <w:r w:rsidRPr="000063CA">
        <w:t>Last verified date</w:t>
      </w:r>
    </w:p>
    <w:p w14:paraId="7C654E9D" w14:textId="77777777" w:rsidR="000063CA" w:rsidRPr="000063CA" w:rsidRDefault="000063CA" w:rsidP="000063CA">
      <w:r w:rsidRPr="000063CA">
        <w:t>Services available</w:t>
      </w:r>
    </w:p>
    <w:p w14:paraId="5585C988" w14:textId="77777777" w:rsidR="000063CA" w:rsidRPr="000063CA" w:rsidRDefault="000063CA" w:rsidP="000063CA">
      <w:pPr>
        <w:rPr>
          <w:b/>
          <w:bCs/>
        </w:rPr>
      </w:pPr>
      <w:r w:rsidRPr="000063CA">
        <w:rPr>
          <w:b/>
          <w:bCs/>
        </w:rPr>
        <w:t>Operating rule</w:t>
      </w:r>
    </w:p>
    <w:p w14:paraId="089140D9" w14:textId="77777777" w:rsidR="000063CA" w:rsidRPr="000063CA" w:rsidRDefault="000063CA" w:rsidP="000063CA">
      <w:r w:rsidRPr="000063CA">
        <w:lastRenderedPageBreak/>
        <w:t>PetSaathi must not describe itself as providing veterinary diagnosis or treatment.</w:t>
      </w:r>
    </w:p>
    <w:p w14:paraId="47718186" w14:textId="77777777" w:rsidR="000063CA" w:rsidRPr="000063CA" w:rsidRDefault="000063CA" w:rsidP="000063CA">
      <w:r w:rsidRPr="000063CA">
        <w:t>The system should:</w:t>
      </w:r>
    </w:p>
    <w:p w14:paraId="6882D076" w14:textId="77777777" w:rsidR="000063CA" w:rsidRPr="000063CA" w:rsidRDefault="000063CA" w:rsidP="000063CA">
      <w:pPr>
        <w:numPr>
          <w:ilvl w:val="0"/>
          <w:numId w:val="1276"/>
        </w:numPr>
      </w:pPr>
      <w:r w:rsidRPr="000063CA">
        <w:t xml:space="preserve">Surface verified contact details </w:t>
      </w:r>
    </w:p>
    <w:p w14:paraId="7D843673" w14:textId="77777777" w:rsidR="000063CA" w:rsidRPr="000063CA" w:rsidRDefault="000063CA" w:rsidP="000063CA">
      <w:pPr>
        <w:numPr>
          <w:ilvl w:val="0"/>
          <w:numId w:val="1276"/>
        </w:numPr>
      </w:pPr>
      <w:r w:rsidRPr="000063CA">
        <w:t xml:space="preserve">Contact the owner </w:t>
      </w:r>
    </w:p>
    <w:p w14:paraId="5429D615" w14:textId="77777777" w:rsidR="000063CA" w:rsidRPr="000063CA" w:rsidRDefault="000063CA" w:rsidP="000063CA">
      <w:pPr>
        <w:numPr>
          <w:ilvl w:val="0"/>
          <w:numId w:val="1276"/>
        </w:numPr>
      </w:pPr>
      <w:r w:rsidRPr="000063CA">
        <w:t xml:space="preserve">Follow authorised emergency instructions </w:t>
      </w:r>
    </w:p>
    <w:p w14:paraId="6406CAA7" w14:textId="77777777" w:rsidR="000063CA" w:rsidRPr="000063CA" w:rsidRDefault="000063CA" w:rsidP="000063CA">
      <w:pPr>
        <w:numPr>
          <w:ilvl w:val="0"/>
          <w:numId w:val="1276"/>
        </w:numPr>
      </w:pPr>
      <w:r w:rsidRPr="000063CA">
        <w:t xml:space="preserve">Escalate to qualified veterinary professionals </w:t>
      </w:r>
    </w:p>
    <w:p w14:paraId="73995F80" w14:textId="77777777" w:rsidR="000063CA" w:rsidRPr="000063CA" w:rsidRDefault="000063CA" w:rsidP="000063CA">
      <w:pPr>
        <w:numPr>
          <w:ilvl w:val="0"/>
          <w:numId w:val="1276"/>
        </w:numPr>
      </w:pPr>
      <w:r w:rsidRPr="000063CA">
        <w:t xml:space="preserve">Preserve incident history </w:t>
      </w:r>
    </w:p>
    <w:p w14:paraId="5DF1B4D9" w14:textId="77777777" w:rsidR="000063CA" w:rsidRPr="000063CA" w:rsidRDefault="000063CA" w:rsidP="000063CA">
      <w:r w:rsidRPr="000063CA">
        <w:pict w14:anchorId="0089C21B">
          <v:rect id="_x0000_i7672" style="width:0;height:1.5pt" o:hralign="center" o:hrstd="t" o:hr="t" fillcolor="#a0a0a0" stroked="f"/>
        </w:pict>
      </w:r>
    </w:p>
    <w:p w14:paraId="1CB3D2B5" w14:textId="77777777" w:rsidR="000063CA" w:rsidRPr="000063CA" w:rsidRDefault="000063CA" w:rsidP="000063CA">
      <w:pPr>
        <w:rPr>
          <w:b/>
          <w:bCs/>
        </w:rPr>
      </w:pPr>
      <w:r w:rsidRPr="000063CA">
        <w:rPr>
          <w:b/>
          <w:bCs/>
        </w:rPr>
        <w:t>4.5 Payout rules</w:t>
      </w:r>
    </w:p>
    <w:p w14:paraId="39A7367B" w14:textId="77777777" w:rsidR="000063CA" w:rsidRPr="000063CA" w:rsidRDefault="000063CA" w:rsidP="000063CA">
      <w:r w:rsidRPr="000063CA">
        <w:t>Define before launch:</w:t>
      </w:r>
    </w:p>
    <w:p w14:paraId="5EE1E685" w14:textId="77777777" w:rsidR="000063CA" w:rsidRPr="000063CA" w:rsidRDefault="000063CA" w:rsidP="000063CA">
      <w:pPr>
        <w:numPr>
          <w:ilvl w:val="0"/>
          <w:numId w:val="1277"/>
        </w:numPr>
      </w:pPr>
      <w:r w:rsidRPr="000063CA">
        <w:t xml:space="preserve">Sitter earning calculation </w:t>
      </w:r>
    </w:p>
    <w:p w14:paraId="1B55745B" w14:textId="77777777" w:rsidR="000063CA" w:rsidRPr="000063CA" w:rsidRDefault="000063CA" w:rsidP="000063CA">
      <w:pPr>
        <w:numPr>
          <w:ilvl w:val="0"/>
          <w:numId w:val="1277"/>
        </w:numPr>
      </w:pPr>
      <w:r w:rsidRPr="000063CA">
        <w:t xml:space="preserve">Platform commission </w:t>
      </w:r>
    </w:p>
    <w:p w14:paraId="385D7A16" w14:textId="77777777" w:rsidR="000063CA" w:rsidRPr="000063CA" w:rsidRDefault="000063CA" w:rsidP="000063CA">
      <w:pPr>
        <w:numPr>
          <w:ilvl w:val="0"/>
          <w:numId w:val="1277"/>
        </w:numPr>
      </w:pPr>
      <w:r w:rsidRPr="000063CA">
        <w:t xml:space="preserve">Incentives </w:t>
      </w:r>
    </w:p>
    <w:p w14:paraId="75216C37" w14:textId="77777777" w:rsidR="000063CA" w:rsidRPr="000063CA" w:rsidRDefault="000063CA" w:rsidP="000063CA">
      <w:pPr>
        <w:numPr>
          <w:ilvl w:val="0"/>
          <w:numId w:val="1277"/>
        </w:numPr>
      </w:pPr>
      <w:r w:rsidRPr="000063CA">
        <w:t xml:space="preserve">Cancellation compensation </w:t>
      </w:r>
    </w:p>
    <w:p w14:paraId="1E416C19" w14:textId="77777777" w:rsidR="000063CA" w:rsidRPr="000063CA" w:rsidRDefault="000063CA" w:rsidP="000063CA">
      <w:pPr>
        <w:numPr>
          <w:ilvl w:val="0"/>
          <w:numId w:val="1277"/>
        </w:numPr>
      </w:pPr>
      <w:r w:rsidRPr="000063CA">
        <w:t xml:space="preserve">No-show result </w:t>
      </w:r>
    </w:p>
    <w:p w14:paraId="4EDCC722" w14:textId="77777777" w:rsidR="000063CA" w:rsidRPr="000063CA" w:rsidRDefault="000063CA" w:rsidP="000063CA">
      <w:pPr>
        <w:numPr>
          <w:ilvl w:val="0"/>
          <w:numId w:val="1277"/>
        </w:numPr>
      </w:pPr>
      <w:r w:rsidRPr="000063CA">
        <w:t xml:space="preserve">Incident hold </w:t>
      </w:r>
    </w:p>
    <w:p w14:paraId="06D04B35" w14:textId="77777777" w:rsidR="000063CA" w:rsidRPr="000063CA" w:rsidRDefault="000063CA" w:rsidP="000063CA">
      <w:pPr>
        <w:numPr>
          <w:ilvl w:val="0"/>
          <w:numId w:val="1277"/>
        </w:numPr>
      </w:pPr>
      <w:r w:rsidRPr="000063CA">
        <w:t xml:space="preserve">Payout schedule </w:t>
      </w:r>
    </w:p>
    <w:p w14:paraId="7FE1DA49" w14:textId="77777777" w:rsidR="000063CA" w:rsidRPr="000063CA" w:rsidRDefault="000063CA" w:rsidP="000063CA">
      <w:pPr>
        <w:numPr>
          <w:ilvl w:val="0"/>
          <w:numId w:val="1277"/>
        </w:numPr>
      </w:pPr>
      <w:r w:rsidRPr="000063CA">
        <w:t xml:space="preserve">Minimum payout amount </w:t>
      </w:r>
    </w:p>
    <w:p w14:paraId="16801EE7" w14:textId="77777777" w:rsidR="000063CA" w:rsidRPr="000063CA" w:rsidRDefault="000063CA" w:rsidP="000063CA">
      <w:pPr>
        <w:numPr>
          <w:ilvl w:val="0"/>
          <w:numId w:val="1277"/>
        </w:numPr>
      </w:pPr>
      <w:r w:rsidRPr="000063CA">
        <w:t xml:space="preserve">Failed-payout handling </w:t>
      </w:r>
    </w:p>
    <w:p w14:paraId="4C2E4B79" w14:textId="77777777" w:rsidR="000063CA" w:rsidRPr="000063CA" w:rsidRDefault="000063CA" w:rsidP="000063CA">
      <w:pPr>
        <w:numPr>
          <w:ilvl w:val="0"/>
          <w:numId w:val="1277"/>
        </w:numPr>
      </w:pPr>
      <w:r w:rsidRPr="000063CA">
        <w:t xml:space="preserve">Adjustment approval </w:t>
      </w:r>
    </w:p>
    <w:p w14:paraId="27124CB5" w14:textId="77777777" w:rsidR="000063CA" w:rsidRPr="000063CA" w:rsidRDefault="000063CA" w:rsidP="000063CA">
      <w:pPr>
        <w:numPr>
          <w:ilvl w:val="0"/>
          <w:numId w:val="1277"/>
        </w:numPr>
      </w:pPr>
      <w:r w:rsidRPr="000063CA">
        <w:t xml:space="preserve">Tax/document responsibilities </w:t>
      </w:r>
    </w:p>
    <w:p w14:paraId="041576E0" w14:textId="77777777" w:rsidR="000063CA" w:rsidRPr="000063CA" w:rsidRDefault="000063CA" w:rsidP="000063CA">
      <w:r w:rsidRPr="000063CA">
        <w:t>Example:</w:t>
      </w:r>
    </w:p>
    <w:p w14:paraId="467E2EEA" w14:textId="77777777" w:rsidR="000063CA" w:rsidRPr="000063CA" w:rsidRDefault="000063CA" w:rsidP="000063CA">
      <w:r w:rsidRPr="000063CA">
        <w:t>Confirmed booking:</w:t>
      </w:r>
    </w:p>
    <w:p w14:paraId="71DAA20B" w14:textId="77777777" w:rsidR="000063CA" w:rsidRPr="000063CA" w:rsidRDefault="000063CA" w:rsidP="000063CA">
      <w:r w:rsidRPr="000063CA">
        <w:t>Earning = PENDING_SERVICE</w:t>
      </w:r>
    </w:p>
    <w:p w14:paraId="6B87746F" w14:textId="77777777" w:rsidR="000063CA" w:rsidRPr="000063CA" w:rsidRDefault="000063CA" w:rsidP="000063CA"/>
    <w:p w14:paraId="468AAAA7" w14:textId="77777777" w:rsidR="000063CA" w:rsidRPr="000063CA" w:rsidRDefault="000063CA" w:rsidP="000063CA">
      <w:r w:rsidRPr="000063CA">
        <w:t>Service completed:</w:t>
      </w:r>
    </w:p>
    <w:p w14:paraId="50C1AAE6" w14:textId="77777777" w:rsidR="000063CA" w:rsidRPr="000063CA" w:rsidRDefault="000063CA" w:rsidP="000063CA">
      <w:r w:rsidRPr="000063CA">
        <w:t>Earning = PENDING_REPORT</w:t>
      </w:r>
    </w:p>
    <w:p w14:paraId="30C6186A" w14:textId="77777777" w:rsidR="000063CA" w:rsidRPr="000063CA" w:rsidRDefault="000063CA" w:rsidP="000063CA"/>
    <w:p w14:paraId="3AA372B3" w14:textId="77777777" w:rsidR="000063CA" w:rsidRPr="000063CA" w:rsidRDefault="000063CA" w:rsidP="000063CA">
      <w:r w:rsidRPr="000063CA">
        <w:t>Report approved:</w:t>
      </w:r>
    </w:p>
    <w:p w14:paraId="2B740EDA" w14:textId="77777777" w:rsidR="000063CA" w:rsidRPr="000063CA" w:rsidRDefault="000063CA" w:rsidP="000063CA">
      <w:r w:rsidRPr="000063CA">
        <w:lastRenderedPageBreak/>
        <w:t>Earning = ELIGIBLE</w:t>
      </w:r>
    </w:p>
    <w:p w14:paraId="1E6A8229" w14:textId="77777777" w:rsidR="000063CA" w:rsidRPr="000063CA" w:rsidRDefault="000063CA" w:rsidP="000063CA"/>
    <w:p w14:paraId="771024E0" w14:textId="77777777" w:rsidR="000063CA" w:rsidRPr="000063CA" w:rsidRDefault="000063CA" w:rsidP="000063CA">
      <w:r w:rsidRPr="000063CA">
        <w:t>Incident open:</w:t>
      </w:r>
    </w:p>
    <w:p w14:paraId="4163983E" w14:textId="77777777" w:rsidR="000063CA" w:rsidRPr="000063CA" w:rsidRDefault="000063CA" w:rsidP="000063CA">
      <w:r w:rsidRPr="000063CA">
        <w:t>Earning = ON_HOLD</w:t>
      </w:r>
    </w:p>
    <w:p w14:paraId="24D44789" w14:textId="77777777" w:rsidR="000063CA" w:rsidRPr="000063CA" w:rsidRDefault="000063CA" w:rsidP="000063CA"/>
    <w:p w14:paraId="7EC91168" w14:textId="77777777" w:rsidR="000063CA" w:rsidRPr="000063CA" w:rsidRDefault="000063CA" w:rsidP="000063CA">
      <w:r w:rsidRPr="000063CA">
        <w:t>Payout successful:</w:t>
      </w:r>
    </w:p>
    <w:p w14:paraId="02ADBD4B" w14:textId="77777777" w:rsidR="000063CA" w:rsidRPr="000063CA" w:rsidRDefault="000063CA" w:rsidP="000063CA">
      <w:r w:rsidRPr="000063CA">
        <w:t>Earning = PAID</w:t>
      </w:r>
    </w:p>
    <w:p w14:paraId="5E43991F" w14:textId="77777777" w:rsidR="000063CA" w:rsidRPr="000063CA" w:rsidRDefault="000063CA" w:rsidP="000063CA">
      <w:r w:rsidRPr="000063CA">
        <w:pict w14:anchorId="3FE83AB5">
          <v:rect id="_x0000_i7673" style="width:0;height:1.5pt" o:hralign="center" o:hrstd="t" o:hr="t" fillcolor="#a0a0a0" stroked="f"/>
        </w:pict>
      </w:r>
    </w:p>
    <w:p w14:paraId="625620EA" w14:textId="77777777" w:rsidR="000063CA" w:rsidRPr="000063CA" w:rsidRDefault="000063CA" w:rsidP="000063CA">
      <w:pPr>
        <w:rPr>
          <w:b/>
          <w:bCs/>
        </w:rPr>
      </w:pPr>
      <w:r w:rsidRPr="000063CA">
        <w:rPr>
          <w:b/>
          <w:bCs/>
        </w:rPr>
        <w:t>4.6 Cancellation policy</w:t>
      </w:r>
    </w:p>
    <w:p w14:paraId="1D399C02" w14:textId="77777777" w:rsidR="000063CA" w:rsidRPr="000063CA" w:rsidRDefault="000063CA" w:rsidP="000063CA">
      <w:r w:rsidRPr="000063CA">
        <w:t>Must specify:</w:t>
      </w:r>
    </w:p>
    <w:p w14:paraId="4622BAE3" w14:textId="77777777" w:rsidR="000063CA" w:rsidRPr="000063CA" w:rsidRDefault="000063CA" w:rsidP="000063CA">
      <w:pPr>
        <w:numPr>
          <w:ilvl w:val="0"/>
          <w:numId w:val="1278"/>
        </w:numPr>
      </w:pPr>
      <w:r w:rsidRPr="000063CA">
        <w:t xml:space="preserve">Customer cancellation windows </w:t>
      </w:r>
    </w:p>
    <w:p w14:paraId="3D687F37" w14:textId="77777777" w:rsidR="000063CA" w:rsidRPr="000063CA" w:rsidRDefault="000063CA" w:rsidP="000063CA">
      <w:pPr>
        <w:numPr>
          <w:ilvl w:val="0"/>
          <w:numId w:val="1278"/>
        </w:numPr>
      </w:pPr>
      <w:r w:rsidRPr="000063CA">
        <w:t xml:space="preserve">Sitter cancellation process </w:t>
      </w:r>
    </w:p>
    <w:p w14:paraId="6CE53845" w14:textId="77777777" w:rsidR="000063CA" w:rsidRPr="000063CA" w:rsidRDefault="000063CA" w:rsidP="000063CA">
      <w:pPr>
        <w:numPr>
          <w:ilvl w:val="0"/>
          <w:numId w:val="1278"/>
        </w:numPr>
      </w:pPr>
      <w:r w:rsidRPr="000063CA">
        <w:t xml:space="preserve">Replacement attempts </w:t>
      </w:r>
    </w:p>
    <w:p w14:paraId="30ACA05C" w14:textId="77777777" w:rsidR="000063CA" w:rsidRPr="000063CA" w:rsidRDefault="000063CA" w:rsidP="000063CA">
      <w:pPr>
        <w:numPr>
          <w:ilvl w:val="0"/>
          <w:numId w:val="1278"/>
        </w:numPr>
      </w:pPr>
      <w:r w:rsidRPr="000063CA">
        <w:t xml:space="preserve">Pet illness </w:t>
      </w:r>
    </w:p>
    <w:p w14:paraId="6990B579" w14:textId="77777777" w:rsidR="000063CA" w:rsidRPr="000063CA" w:rsidRDefault="000063CA" w:rsidP="000063CA">
      <w:pPr>
        <w:numPr>
          <w:ilvl w:val="0"/>
          <w:numId w:val="1278"/>
        </w:numPr>
      </w:pPr>
      <w:r w:rsidRPr="000063CA">
        <w:t xml:space="preserve">Unsafe or incomplete information </w:t>
      </w:r>
    </w:p>
    <w:p w14:paraId="6F8ECACE" w14:textId="77777777" w:rsidR="000063CA" w:rsidRPr="000063CA" w:rsidRDefault="000063CA" w:rsidP="000063CA">
      <w:pPr>
        <w:numPr>
          <w:ilvl w:val="0"/>
          <w:numId w:val="1278"/>
        </w:numPr>
      </w:pPr>
      <w:r w:rsidRPr="000063CA">
        <w:t xml:space="preserve">Severe weather </w:t>
      </w:r>
    </w:p>
    <w:p w14:paraId="54073799" w14:textId="77777777" w:rsidR="000063CA" w:rsidRPr="000063CA" w:rsidRDefault="000063CA" w:rsidP="000063CA">
      <w:pPr>
        <w:numPr>
          <w:ilvl w:val="0"/>
          <w:numId w:val="1278"/>
        </w:numPr>
      </w:pPr>
      <w:r w:rsidRPr="000063CA">
        <w:t xml:space="preserve">Customer inaccessible </w:t>
      </w:r>
    </w:p>
    <w:p w14:paraId="33ECBEAD" w14:textId="77777777" w:rsidR="000063CA" w:rsidRPr="000063CA" w:rsidRDefault="000063CA" w:rsidP="000063CA">
      <w:pPr>
        <w:numPr>
          <w:ilvl w:val="0"/>
          <w:numId w:val="1278"/>
        </w:numPr>
      </w:pPr>
      <w:r w:rsidRPr="000063CA">
        <w:t xml:space="preserve">Sitter no-show </w:t>
      </w:r>
    </w:p>
    <w:p w14:paraId="1C5BC160" w14:textId="77777777" w:rsidR="000063CA" w:rsidRPr="000063CA" w:rsidRDefault="000063CA" w:rsidP="000063CA">
      <w:pPr>
        <w:numPr>
          <w:ilvl w:val="0"/>
          <w:numId w:val="1278"/>
        </w:numPr>
      </w:pPr>
      <w:r w:rsidRPr="000063CA">
        <w:t xml:space="preserve">Refund amount </w:t>
      </w:r>
    </w:p>
    <w:p w14:paraId="07164124" w14:textId="77777777" w:rsidR="000063CA" w:rsidRPr="000063CA" w:rsidRDefault="000063CA" w:rsidP="000063CA">
      <w:pPr>
        <w:numPr>
          <w:ilvl w:val="0"/>
          <w:numId w:val="1278"/>
        </w:numPr>
      </w:pPr>
      <w:r w:rsidRPr="000063CA">
        <w:t xml:space="preserve">Refund processing stages </w:t>
      </w:r>
    </w:p>
    <w:p w14:paraId="7BCDBD91" w14:textId="77777777" w:rsidR="000063CA" w:rsidRPr="000063CA" w:rsidRDefault="000063CA" w:rsidP="000063CA">
      <w:r w:rsidRPr="000063CA">
        <w:t>The website copy, admin actions and backend calculation must all use the same policy version.</w:t>
      </w:r>
    </w:p>
    <w:p w14:paraId="1EEE6C6C" w14:textId="77777777" w:rsidR="000063CA" w:rsidRPr="000063CA" w:rsidRDefault="000063CA" w:rsidP="000063CA">
      <w:r w:rsidRPr="000063CA">
        <w:pict w14:anchorId="4B2114BC">
          <v:rect id="_x0000_i7674" style="width:0;height:1.5pt" o:hralign="center" o:hrstd="t" o:hr="t" fillcolor="#a0a0a0" stroked="f"/>
        </w:pict>
      </w:r>
    </w:p>
    <w:p w14:paraId="3BC231BE" w14:textId="77777777" w:rsidR="000063CA" w:rsidRPr="000063CA" w:rsidRDefault="000063CA" w:rsidP="000063CA">
      <w:pPr>
        <w:rPr>
          <w:b/>
          <w:bCs/>
        </w:rPr>
      </w:pPr>
      <w:r w:rsidRPr="000063CA">
        <w:rPr>
          <w:b/>
          <w:bCs/>
        </w:rPr>
        <w:t>4.7 Incident protocol</w:t>
      </w:r>
    </w:p>
    <w:p w14:paraId="23FB1CF1" w14:textId="77777777" w:rsidR="000063CA" w:rsidRPr="000063CA" w:rsidRDefault="000063CA" w:rsidP="000063CA">
      <w:r w:rsidRPr="000063CA">
        <w:t>Required operational document:</w:t>
      </w:r>
    </w:p>
    <w:p w14:paraId="739217FF" w14:textId="77777777" w:rsidR="000063CA" w:rsidRPr="000063CA" w:rsidRDefault="000063CA" w:rsidP="000063CA">
      <w:r w:rsidRPr="000063CA">
        <w:t>Who receives the alert?</w:t>
      </w:r>
    </w:p>
    <w:p w14:paraId="46AF98A8" w14:textId="77777777" w:rsidR="000063CA" w:rsidRPr="000063CA" w:rsidRDefault="000063CA" w:rsidP="000063CA">
      <w:r w:rsidRPr="000063CA">
        <w:t>Who contacts the owner?</w:t>
      </w:r>
    </w:p>
    <w:p w14:paraId="59804B28" w14:textId="77777777" w:rsidR="000063CA" w:rsidRPr="000063CA" w:rsidRDefault="000063CA" w:rsidP="000063CA">
      <w:r w:rsidRPr="000063CA">
        <w:t>Who contacts the vet?</w:t>
      </w:r>
    </w:p>
    <w:p w14:paraId="29D02D7A" w14:textId="77777777" w:rsidR="000063CA" w:rsidRPr="000063CA" w:rsidRDefault="000063CA" w:rsidP="000063CA">
      <w:r w:rsidRPr="000063CA">
        <w:t>Who stops the service?</w:t>
      </w:r>
    </w:p>
    <w:p w14:paraId="326D6309" w14:textId="77777777" w:rsidR="000063CA" w:rsidRPr="000063CA" w:rsidRDefault="000063CA" w:rsidP="000063CA">
      <w:r w:rsidRPr="000063CA">
        <w:lastRenderedPageBreak/>
        <w:t>Who suspends matching?</w:t>
      </w:r>
    </w:p>
    <w:p w14:paraId="297D0F36" w14:textId="77777777" w:rsidR="000063CA" w:rsidRPr="000063CA" w:rsidRDefault="000063CA" w:rsidP="000063CA">
      <w:r w:rsidRPr="000063CA">
        <w:t>Who controls evidence?</w:t>
      </w:r>
    </w:p>
    <w:p w14:paraId="3DBD5446" w14:textId="77777777" w:rsidR="000063CA" w:rsidRPr="000063CA" w:rsidRDefault="000063CA" w:rsidP="000063CA">
      <w:r w:rsidRPr="000063CA">
        <w:t>Who approves refunds?</w:t>
      </w:r>
    </w:p>
    <w:p w14:paraId="2356CA1D" w14:textId="77777777" w:rsidR="000063CA" w:rsidRPr="000063CA" w:rsidRDefault="000063CA" w:rsidP="000063CA">
      <w:r w:rsidRPr="000063CA">
        <w:t>Who communicates closure?</w:t>
      </w:r>
    </w:p>
    <w:p w14:paraId="5394755A" w14:textId="77777777" w:rsidR="000063CA" w:rsidRPr="000063CA" w:rsidRDefault="000063CA" w:rsidP="000063CA">
      <w:r w:rsidRPr="000063CA">
        <w:t>Run one simulated incident before launch.</w:t>
      </w:r>
    </w:p>
    <w:p w14:paraId="0166EE18" w14:textId="77777777" w:rsidR="000063CA" w:rsidRPr="000063CA" w:rsidRDefault="000063CA" w:rsidP="000063CA">
      <w:r w:rsidRPr="000063CA">
        <w:pict w14:anchorId="4F255394">
          <v:rect id="_x0000_i7675" style="width:0;height:1.5pt" o:hralign="center" o:hrstd="t" o:hr="t" fillcolor="#a0a0a0" stroked="f"/>
        </w:pict>
      </w:r>
    </w:p>
    <w:p w14:paraId="64C8AD83" w14:textId="77777777" w:rsidR="000063CA" w:rsidRPr="000063CA" w:rsidRDefault="000063CA" w:rsidP="000063CA">
      <w:pPr>
        <w:rPr>
          <w:b/>
          <w:bCs/>
        </w:rPr>
      </w:pPr>
      <w:r w:rsidRPr="000063CA">
        <w:rPr>
          <w:b/>
          <w:bCs/>
        </w:rPr>
        <w:t>5. City-specific strategy</w:t>
      </w:r>
    </w:p>
    <w:p w14:paraId="01B56D89" w14:textId="77777777" w:rsidR="000063CA" w:rsidRPr="000063CA" w:rsidRDefault="000063CA" w:rsidP="000063CA">
      <w:pPr>
        <w:rPr>
          <w:b/>
          <w:bCs/>
        </w:rPr>
      </w:pPr>
      <w:r w:rsidRPr="000063CA">
        <w:rPr>
          <w:b/>
          <w:bCs/>
        </w:rPr>
        <w:t>Critical correction</w:t>
      </w:r>
    </w:p>
    <w:p w14:paraId="2837D1C6" w14:textId="77777777" w:rsidR="000063CA" w:rsidRPr="000063CA" w:rsidRDefault="000063CA" w:rsidP="000063CA">
      <w:r w:rsidRPr="000063CA">
        <w:t xml:space="preserve">The following “user expectations” should be treated as </w:t>
      </w:r>
      <w:r w:rsidRPr="000063CA">
        <w:rPr>
          <w:b/>
          <w:bCs/>
        </w:rPr>
        <w:t>pilot hypotheses</w:t>
      </w:r>
      <w:r w:rsidRPr="000063CA">
        <w:t>, not proven facts:</w:t>
      </w:r>
    </w:p>
    <w:p w14:paraId="00776AD5" w14:textId="77777777" w:rsidR="000063CA" w:rsidRPr="000063CA" w:rsidRDefault="000063CA" w:rsidP="000063CA">
      <w:r w:rsidRPr="000063CA">
        <w:t>Bengaluru users expect app-like smoothness</w:t>
      </w:r>
    </w:p>
    <w:p w14:paraId="004A25F4" w14:textId="77777777" w:rsidR="000063CA" w:rsidRPr="000063CA" w:rsidRDefault="000063CA" w:rsidP="000063CA">
      <w:r w:rsidRPr="000063CA">
        <w:t>Pune users respond to value bundles</w:t>
      </w:r>
    </w:p>
    <w:p w14:paraId="379EBA70" w14:textId="77777777" w:rsidR="000063CA" w:rsidRPr="000063CA" w:rsidRDefault="000063CA" w:rsidP="000063CA">
      <w:r w:rsidRPr="000063CA">
        <w:t>Gurugram users need premium support</w:t>
      </w:r>
    </w:p>
    <w:p w14:paraId="5F6333E3" w14:textId="77777777" w:rsidR="000063CA" w:rsidRPr="000063CA" w:rsidRDefault="000063CA" w:rsidP="000063CA">
      <w:r w:rsidRPr="000063CA">
        <w:t>Surat users prefer WhatsApp</w:t>
      </w:r>
    </w:p>
    <w:p w14:paraId="7BCA6DB1" w14:textId="77777777" w:rsidR="000063CA" w:rsidRPr="000063CA" w:rsidRDefault="000063CA" w:rsidP="000063CA">
      <w:r w:rsidRPr="000063CA">
        <w:t>They are reasonable product hypotheses, but PetSaathi must validate them through interviews, conversion data and pilot feedback.</w:t>
      </w:r>
    </w:p>
    <w:p w14:paraId="1FDF2487" w14:textId="77777777" w:rsidR="000063CA" w:rsidRPr="000063CA" w:rsidRDefault="000063CA" w:rsidP="000063CA">
      <w:r w:rsidRPr="000063CA">
        <w:pict w14:anchorId="66042217">
          <v:rect id="_x0000_i7676" style="width:0;height:1.5pt" o:hralign="center" o:hrstd="t" o:hr="t" fillcolor="#a0a0a0" stroked="f"/>
        </w:pict>
      </w:r>
    </w:p>
    <w:p w14:paraId="4E890105" w14:textId="77777777" w:rsidR="000063CA" w:rsidRPr="000063CA" w:rsidRDefault="000063CA" w:rsidP="000063CA">
      <w:pPr>
        <w:rPr>
          <w:b/>
          <w:bCs/>
        </w:rPr>
      </w:pPr>
      <w:r w:rsidRPr="000063CA">
        <w:rPr>
          <w:b/>
          <w:bCs/>
        </w:rPr>
        <w:t>5.1 Bengaluru</w:t>
      </w:r>
    </w:p>
    <w:p w14:paraId="78F8FC92" w14:textId="77777777" w:rsidR="000063CA" w:rsidRPr="000063CA" w:rsidRDefault="000063CA" w:rsidP="000063CA">
      <w:pPr>
        <w:rPr>
          <w:b/>
          <w:bCs/>
        </w:rPr>
      </w:pPr>
      <w:r w:rsidRPr="000063CA">
        <w:rPr>
          <w:b/>
          <w:bCs/>
        </w:rPr>
        <w:t>Positioning hypothesis</w:t>
      </w:r>
    </w:p>
    <w:p w14:paraId="02FE727E" w14:textId="77777777" w:rsidR="000063CA" w:rsidRPr="000063CA" w:rsidRDefault="000063CA" w:rsidP="000063CA">
      <w:r w:rsidRPr="000063CA">
        <w:t>Premium, app-like convenience with visible sitter quality.</w:t>
      </w:r>
    </w:p>
    <w:p w14:paraId="767AEC37" w14:textId="77777777" w:rsidR="000063CA" w:rsidRPr="000063CA" w:rsidRDefault="000063CA" w:rsidP="000063CA">
      <w:pPr>
        <w:rPr>
          <w:b/>
          <w:bCs/>
        </w:rPr>
      </w:pPr>
      <w:r w:rsidRPr="000063CA">
        <w:rPr>
          <w:b/>
          <w:bCs/>
        </w:rPr>
        <w:t>MVP emphasis</w:t>
      </w:r>
    </w:p>
    <w:p w14:paraId="64C4ECC5" w14:textId="77777777" w:rsidR="000063CA" w:rsidRPr="000063CA" w:rsidRDefault="000063CA" w:rsidP="000063CA">
      <w:pPr>
        <w:numPr>
          <w:ilvl w:val="0"/>
          <w:numId w:val="1279"/>
        </w:numPr>
      </w:pPr>
      <w:r w:rsidRPr="000063CA">
        <w:t xml:space="preserve">Fast mobile UI </w:t>
      </w:r>
    </w:p>
    <w:p w14:paraId="71BC3CF8" w14:textId="77777777" w:rsidR="000063CA" w:rsidRPr="000063CA" w:rsidRDefault="000063CA" w:rsidP="000063CA">
      <w:pPr>
        <w:numPr>
          <w:ilvl w:val="0"/>
          <w:numId w:val="1279"/>
        </w:numPr>
      </w:pPr>
      <w:r w:rsidRPr="000063CA">
        <w:t xml:space="preserve">Clear verification badges </w:t>
      </w:r>
    </w:p>
    <w:p w14:paraId="5D7BFC83" w14:textId="77777777" w:rsidR="000063CA" w:rsidRPr="000063CA" w:rsidRDefault="000063CA" w:rsidP="000063CA">
      <w:pPr>
        <w:numPr>
          <w:ilvl w:val="0"/>
          <w:numId w:val="1279"/>
        </w:numPr>
      </w:pPr>
      <w:r w:rsidRPr="000063CA">
        <w:t xml:space="preserve">Accurate availability </w:t>
      </w:r>
    </w:p>
    <w:p w14:paraId="789328B2" w14:textId="77777777" w:rsidR="000063CA" w:rsidRPr="000063CA" w:rsidRDefault="000063CA" w:rsidP="000063CA">
      <w:pPr>
        <w:numPr>
          <w:ilvl w:val="0"/>
          <w:numId w:val="1279"/>
        </w:numPr>
      </w:pPr>
      <w:r w:rsidRPr="000063CA">
        <w:t xml:space="preserve">GPS-ready architecture </w:t>
      </w:r>
    </w:p>
    <w:p w14:paraId="408D1F36" w14:textId="77777777" w:rsidR="000063CA" w:rsidRPr="000063CA" w:rsidRDefault="000063CA" w:rsidP="000063CA">
      <w:pPr>
        <w:numPr>
          <w:ilvl w:val="0"/>
          <w:numId w:val="1279"/>
        </w:numPr>
      </w:pPr>
      <w:r w:rsidRPr="000063CA">
        <w:t xml:space="preserve">Apartment-society onboarding </w:t>
      </w:r>
    </w:p>
    <w:p w14:paraId="00F33FD9" w14:textId="77777777" w:rsidR="000063CA" w:rsidRPr="000063CA" w:rsidRDefault="000063CA" w:rsidP="000063CA">
      <w:pPr>
        <w:numPr>
          <w:ilvl w:val="0"/>
          <w:numId w:val="1279"/>
        </w:numPr>
      </w:pPr>
      <w:r w:rsidRPr="000063CA">
        <w:t xml:space="preserve">Recurring walking waitlist </w:t>
      </w:r>
    </w:p>
    <w:p w14:paraId="0EE52A86" w14:textId="77777777" w:rsidR="000063CA" w:rsidRPr="000063CA" w:rsidRDefault="000063CA" w:rsidP="000063CA">
      <w:pPr>
        <w:rPr>
          <w:b/>
          <w:bCs/>
        </w:rPr>
      </w:pPr>
      <w:r w:rsidRPr="000063CA">
        <w:rPr>
          <w:b/>
          <w:bCs/>
        </w:rPr>
        <w:t>Suggested pages</w:t>
      </w:r>
    </w:p>
    <w:p w14:paraId="089CFD1F" w14:textId="77777777" w:rsidR="000063CA" w:rsidRPr="000063CA" w:rsidRDefault="000063CA" w:rsidP="000063CA">
      <w:r w:rsidRPr="000063CA">
        <w:t>/city/bengaluru/dog-walking-whitefield</w:t>
      </w:r>
    </w:p>
    <w:p w14:paraId="09A75436" w14:textId="77777777" w:rsidR="000063CA" w:rsidRPr="000063CA" w:rsidRDefault="000063CA" w:rsidP="000063CA">
      <w:r w:rsidRPr="000063CA">
        <w:t>/city/bengaluru/pet-sitting-hsr-layout</w:t>
      </w:r>
    </w:p>
    <w:p w14:paraId="73565173" w14:textId="77777777" w:rsidR="000063CA" w:rsidRPr="000063CA" w:rsidRDefault="000063CA" w:rsidP="000063CA">
      <w:pPr>
        <w:rPr>
          <w:b/>
          <w:bCs/>
        </w:rPr>
      </w:pPr>
      <w:r w:rsidRPr="000063CA">
        <w:rPr>
          <w:b/>
          <w:bCs/>
        </w:rPr>
        <w:lastRenderedPageBreak/>
        <w:t>Launch risk</w:t>
      </w:r>
    </w:p>
    <w:p w14:paraId="517FA951" w14:textId="77777777" w:rsidR="000063CA" w:rsidRPr="000063CA" w:rsidRDefault="000063CA" w:rsidP="000063CA">
      <w:r w:rsidRPr="000063CA">
        <w:t>Publishing these pages before real Whitefield or HSR service coverage would create misleading expectations.</w:t>
      </w:r>
    </w:p>
    <w:p w14:paraId="298F6650" w14:textId="77777777" w:rsidR="000063CA" w:rsidRPr="000063CA" w:rsidRDefault="000063CA" w:rsidP="000063CA">
      <w:pPr>
        <w:rPr>
          <w:b/>
          <w:bCs/>
        </w:rPr>
      </w:pPr>
      <w:r w:rsidRPr="000063CA">
        <w:rPr>
          <w:b/>
          <w:bCs/>
        </w:rPr>
        <w:t>Go-live condition</w:t>
      </w:r>
    </w:p>
    <w:p w14:paraId="7D54D563" w14:textId="77777777" w:rsidR="000063CA" w:rsidRPr="000063CA" w:rsidRDefault="000063CA" w:rsidP="000063CA">
      <w:pPr>
        <w:numPr>
          <w:ilvl w:val="0"/>
          <w:numId w:val="1280"/>
        </w:numPr>
      </w:pPr>
      <w:r w:rsidRPr="000063CA">
        <w:t xml:space="preserve">Active verified sitters in locality </w:t>
      </w:r>
    </w:p>
    <w:p w14:paraId="3A8B3E5C" w14:textId="77777777" w:rsidR="000063CA" w:rsidRPr="000063CA" w:rsidRDefault="000063CA" w:rsidP="000063CA">
      <w:pPr>
        <w:numPr>
          <w:ilvl w:val="0"/>
          <w:numId w:val="1280"/>
        </w:numPr>
      </w:pPr>
      <w:r w:rsidRPr="000063CA">
        <w:t xml:space="preserve">Defined radius </w:t>
      </w:r>
    </w:p>
    <w:p w14:paraId="0AE431F5" w14:textId="77777777" w:rsidR="000063CA" w:rsidRPr="000063CA" w:rsidRDefault="000063CA" w:rsidP="000063CA">
      <w:pPr>
        <w:numPr>
          <w:ilvl w:val="0"/>
          <w:numId w:val="1280"/>
        </w:numPr>
      </w:pPr>
      <w:r w:rsidRPr="000063CA">
        <w:t xml:space="preserve">Local pricing </w:t>
      </w:r>
    </w:p>
    <w:p w14:paraId="6F5D3202" w14:textId="77777777" w:rsidR="000063CA" w:rsidRPr="000063CA" w:rsidRDefault="000063CA" w:rsidP="000063CA">
      <w:pPr>
        <w:numPr>
          <w:ilvl w:val="0"/>
          <w:numId w:val="1280"/>
        </w:numPr>
      </w:pPr>
      <w:r w:rsidRPr="000063CA">
        <w:t xml:space="preserve">Support coverage </w:t>
      </w:r>
    </w:p>
    <w:p w14:paraId="655464CB" w14:textId="77777777" w:rsidR="000063CA" w:rsidRPr="000063CA" w:rsidRDefault="000063CA" w:rsidP="000063CA">
      <w:pPr>
        <w:numPr>
          <w:ilvl w:val="0"/>
          <w:numId w:val="1280"/>
        </w:numPr>
      </w:pPr>
      <w:r w:rsidRPr="000063CA">
        <w:t xml:space="preserve">Real availability data </w:t>
      </w:r>
    </w:p>
    <w:p w14:paraId="71ABB980" w14:textId="77777777" w:rsidR="000063CA" w:rsidRPr="000063CA" w:rsidRDefault="000063CA" w:rsidP="000063CA">
      <w:pPr>
        <w:numPr>
          <w:ilvl w:val="0"/>
          <w:numId w:val="1280"/>
        </w:numPr>
      </w:pPr>
      <w:r w:rsidRPr="000063CA">
        <w:t xml:space="preserve">Unique local content </w:t>
      </w:r>
    </w:p>
    <w:p w14:paraId="63F86A12" w14:textId="77777777" w:rsidR="000063CA" w:rsidRPr="000063CA" w:rsidRDefault="000063CA" w:rsidP="000063CA">
      <w:r w:rsidRPr="000063CA">
        <w:pict w14:anchorId="479CB794">
          <v:rect id="_x0000_i7677" style="width:0;height:1.5pt" o:hralign="center" o:hrstd="t" o:hr="t" fillcolor="#a0a0a0" stroked="f"/>
        </w:pict>
      </w:r>
    </w:p>
    <w:p w14:paraId="4C0A1712" w14:textId="77777777" w:rsidR="000063CA" w:rsidRPr="000063CA" w:rsidRDefault="000063CA" w:rsidP="000063CA">
      <w:pPr>
        <w:rPr>
          <w:b/>
          <w:bCs/>
        </w:rPr>
      </w:pPr>
      <w:r w:rsidRPr="000063CA">
        <w:rPr>
          <w:b/>
          <w:bCs/>
        </w:rPr>
        <w:t>5.2 Pune</w:t>
      </w:r>
    </w:p>
    <w:p w14:paraId="3A23E1E9" w14:textId="77777777" w:rsidR="000063CA" w:rsidRPr="000063CA" w:rsidRDefault="000063CA" w:rsidP="000063CA">
      <w:pPr>
        <w:rPr>
          <w:b/>
          <w:bCs/>
        </w:rPr>
      </w:pPr>
      <w:r w:rsidRPr="000063CA">
        <w:rPr>
          <w:b/>
          <w:bCs/>
        </w:rPr>
        <w:t>Positioning hypothesis</w:t>
      </w:r>
    </w:p>
    <w:p w14:paraId="0D9E6F5B" w14:textId="77777777" w:rsidR="000063CA" w:rsidRPr="000063CA" w:rsidRDefault="000063CA" w:rsidP="000063CA">
      <w:r w:rsidRPr="000063CA">
        <w:t>Reliable care with clear value and repeat-service packages.</w:t>
      </w:r>
    </w:p>
    <w:p w14:paraId="1222A305" w14:textId="77777777" w:rsidR="000063CA" w:rsidRPr="000063CA" w:rsidRDefault="000063CA" w:rsidP="000063CA">
      <w:pPr>
        <w:rPr>
          <w:b/>
          <w:bCs/>
        </w:rPr>
      </w:pPr>
      <w:r w:rsidRPr="000063CA">
        <w:rPr>
          <w:b/>
          <w:bCs/>
        </w:rPr>
        <w:t>MVP emphasis</w:t>
      </w:r>
    </w:p>
    <w:p w14:paraId="55D4A9B1" w14:textId="77777777" w:rsidR="000063CA" w:rsidRPr="000063CA" w:rsidRDefault="000063CA" w:rsidP="000063CA">
      <w:pPr>
        <w:numPr>
          <w:ilvl w:val="0"/>
          <w:numId w:val="1281"/>
        </w:numPr>
      </w:pPr>
      <w:r w:rsidRPr="000063CA">
        <w:t xml:space="preserve">Trial + weekly bundle </w:t>
      </w:r>
    </w:p>
    <w:p w14:paraId="5A7ED1F4" w14:textId="77777777" w:rsidR="000063CA" w:rsidRPr="000063CA" w:rsidRDefault="000063CA" w:rsidP="000063CA">
      <w:pPr>
        <w:numPr>
          <w:ilvl w:val="0"/>
          <w:numId w:val="1281"/>
        </w:numPr>
      </w:pPr>
      <w:r w:rsidRPr="000063CA">
        <w:t xml:space="preserve">Transparent package savings </w:t>
      </w:r>
    </w:p>
    <w:p w14:paraId="4E4951A2" w14:textId="77777777" w:rsidR="000063CA" w:rsidRPr="000063CA" w:rsidRDefault="000063CA" w:rsidP="000063CA">
      <w:pPr>
        <w:numPr>
          <w:ilvl w:val="0"/>
          <w:numId w:val="1281"/>
        </w:numPr>
      </w:pPr>
      <w:r w:rsidRPr="000063CA">
        <w:t xml:space="preserve">Society-specific onboarding </w:t>
      </w:r>
    </w:p>
    <w:p w14:paraId="6DCDA571" w14:textId="77777777" w:rsidR="000063CA" w:rsidRPr="000063CA" w:rsidRDefault="000063CA" w:rsidP="000063CA">
      <w:pPr>
        <w:numPr>
          <w:ilvl w:val="0"/>
          <w:numId w:val="1281"/>
        </w:numPr>
      </w:pPr>
      <w:r w:rsidRPr="000063CA">
        <w:t xml:space="preserve">Strong student-sitter verification </w:t>
      </w:r>
    </w:p>
    <w:p w14:paraId="0550C7FB" w14:textId="77777777" w:rsidR="000063CA" w:rsidRPr="000063CA" w:rsidRDefault="000063CA" w:rsidP="000063CA">
      <w:pPr>
        <w:numPr>
          <w:ilvl w:val="0"/>
          <w:numId w:val="1281"/>
        </w:numPr>
      </w:pPr>
      <w:r w:rsidRPr="000063CA">
        <w:t xml:space="preserve">Repeat booking </w:t>
      </w:r>
    </w:p>
    <w:p w14:paraId="07149944" w14:textId="77777777" w:rsidR="000063CA" w:rsidRPr="000063CA" w:rsidRDefault="000063CA" w:rsidP="000063CA">
      <w:pPr>
        <w:rPr>
          <w:b/>
          <w:bCs/>
        </w:rPr>
      </w:pPr>
      <w:r w:rsidRPr="000063CA">
        <w:rPr>
          <w:b/>
          <w:bCs/>
        </w:rPr>
        <w:t>Suggested pages</w:t>
      </w:r>
    </w:p>
    <w:p w14:paraId="3C487835" w14:textId="77777777" w:rsidR="000063CA" w:rsidRPr="000063CA" w:rsidRDefault="000063CA" w:rsidP="000063CA">
      <w:r w:rsidRPr="000063CA">
        <w:t>/city/pune/dog-walking-baner</w:t>
      </w:r>
    </w:p>
    <w:p w14:paraId="43384D10" w14:textId="77777777" w:rsidR="000063CA" w:rsidRPr="000063CA" w:rsidRDefault="000063CA" w:rsidP="000063CA">
      <w:r w:rsidRPr="000063CA">
        <w:t>/city/pune/pet-sitting-wakad</w:t>
      </w:r>
    </w:p>
    <w:p w14:paraId="61F14769" w14:textId="77777777" w:rsidR="000063CA" w:rsidRPr="000063CA" w:rsidRDefault="000063CA" w:rsidP="000063CA">
      <w:pPr>
        <w:rPr>
          <w:b/>
          <w:bCs/>
        </w:rPr>
      </w:pPr>
      <w:r w:rsidRPr="000063CA">
        <w:rPr>
          <w:b/>
          <w:bCs/>
        </w:rPr>
        <w:t>Important control</w:t>
      </w:r>
    </w:p>
    <w:p w14:paraId="004D76DE" w14:textId="77777777" w:rsidR="000063CA" w:rsidRPr="000063CA" w:rsidRDefault="000063CA" w:rsidP="000063CA">
      <w:r w:rsidRPr="000063CA">
        <w:t>“Student sitter” must never mean reduced verification.</w:t>
      </w:r>
    </w:p>
    <w:p w14:paraId="36D5CF75" w14:textId="77777777" w:rsidR="000063CA" w:rsidRPr="000063CA" w:rsidRDefault="000063CA" w:rsidP="000063CA">
      <w:r w:rsidRPr="000063CA">
        <w:t>Every sitter should pass the same core identity, safety, service-permission and training requirements.</w:t>
      </w:r>
    </w:p>
    <w:p w14:paraId="438486CF" w14:textId="77777777" w:rsidR="000063CA" w:rsidRPr="000063CA" w:rsidRDefault="000063CA" w:rsidP="000063CA">
      <w:r w:rsidRPr="000063CA">
        <w:pict w14:anchorId="623B7FD5">
          <v:rect id="_x0000_i7678" style="width:0;height:1.5pt" o:hralign="center" o:hrstd="t" o:hr="t" fillcolor="#a0a0a0" stroked="f"/>
        </w:pict>
      </w:r>
    </w:p>
    <w:p w14:paraId="4E348A1E" w14:textId="77777777" w:rsidR="000063CA" w:rsidRPr="000063CA" w:rsidRDefault="000063CA" w:rsidP="000063CA">
      <w:pPr>
        <w:rPr>
          <w:b/>
          <w:bCs/>
        </w:rPr>
      </w:pPr>
      <w:r w:rsidRPr="000063CA">
        <w:rPr>
          <w:b/>
          <w:bCs/>
        </w:rPr>
        <w:t>5.3 Mumbai</w:t>
      </w:r>
    </w:p>
    <w:p w14:paraId="50A36F59" w14:textId="77777777" w:rsidR="000063CA" w:rsidRPr="000063CA" w:rsidRDefault="000063CA" w:rsidP="000063CA">
      <w:pPr>
        <w:rPr>
          <w:b/>
          <w:bCs/>
        </w:rPr>
      </w:pPr>
      <w:r w:rsidRPr="000063CA">
        <w:rPr>
          <w:b/>
          <w:bCs/>
        </w:rPr>
        <w:lastRenderedPageBreak/>
        <w:t>Positioning hypothesis</w:t>
      </w:r>
    </w:p>
    <w:p w14:paraId="28F389FE" w14:textId="77777777" w:rsidR="000063CA" w:rsidRPr="000063CA" w:rsidRDefault="000063CA" w:rsidP="000063CA">
      <w:r w:rsidRPr="000063CA">
        <w:t>Hyperlocal reliability is more important than broad geographic coverage.</w:t>
      </w:r>
    </w:p>
    <w:p w14:paraId="220194E4" w14:textId="77777777" w:rsidR="000063CA" w:rsidRPr="000063CA" w:rsidRDefault="000063CA" w:rsidP="000063CA">
      <w:pPr>
        <w:rPr>
          <w:b/>
          <w:bCs/>
        </w:rPr>
      </w:pPr>
      <w:r w:rsidRPr="000063CA">
        <w:rPr>
          <w:b/>
          <w:bCs/>
        </w:rPr>
        <w:t>MVP emphasis</w:t>
      </w:r>
    </w:p>
    <w:p w14:paraId="31B9AA79" w14:textId="77777777" w:rsidR="000063CA" w:rsidRPr="000063CA" w:rsidRDefault="000063CA" w:rsidP="000063CA">
      <w:pPr>
        <w:numPr>
          <w:ilvl w:val="0"/>
          <w:numId w:val="1282"/>
        </w:numPr>
      </w:pPr>
      <w:r w:rsidRPr="000063CA">
        <w:t xml:space="preserve">Tight service radius </w:t>
      </w:r>
    </w:p>
    <w:p w14:paraId="3ACDADE9" w14:textId="77777777" w:rsidR="000063CA" w:rsidRPr="000063CA" w:rsidRDefault="000063CA" w:rsidP="000063CA">
      <w:pPr>
        <w:numPr>
          <w:ilvl w:val="0"/>
          <w:numId w:val="1282"/>
        </w:numPr>
      </w:pPr>
      <w:r w:rsidRPr="000063CA">
        <w:t xml:space="preserve">Travel-time validation </w:t>
      </w:r>
    </w:p>
    <w:p w14:paraId="7F95A832" w14:textId="77777777" w:rsidR="000063CA" w:rsidRPr="000063CA" w:rsidRDefault="000063CA" w:rsidP="000063CA">
      <w:pPr>
        <w:numPr>
          <w:ilvl w:val="0"/>
          <w:numId w:val="1282"/>
        </w:numPr>
      </w:pPr>
      <w:r w:rsidRPr="000063CA">
        <w:t xml:space="preserve">Area-specific sitter pools </w:t>
      </w:r>
    </w:p>
    <w:p w14:paraId="2B627D3A" w14:textId="77777777" w:rsidR="000063CA" w:rsidRPr="000063CA" w:rsidRDefault="000063CA" w:rsidP="000063CA">
      <w:pPr>
        <w:numPr>
          <w:ilvl w:val="0"/>
          <w:numId w:val="1282"/>
        </w:numPr>
      </w:pPr>
      <w:r w:rsidRPr="000063CA">
        <w:t xml:space="preserve">Premium local walker positioning </w:t>
      </w:r>
    </w:p>
    <w:p w14:paraId="7C6AE5AB" w14:textId="77777777" w:rsidR="000063CA" w:rsidRPr="000063CA" w:rsidRDefault="000063CA" w:rsidP="000063CA">
      <w:pPr>
        <w:numPr>
          <w:ilvl w:val="0"/>
          <w:numId w:val="1282"/>
        </w:numPr>
      </w:pPr>
      <w:r w:rsidRPr="000063CA">
        <w:t xml:space="preserve">Building/security instructions </w:t>
      </w:r>
    </w:p>
    <w:p w14:paraId="2BF9DBE4" w14:textId="77777777" w:rsidR="000063CA" w:rsidRPr="000063CA" w:rsidRDefault="000063CA" w:rsidP="000063CA">
      <w:pPr>
        <w:numPr>
          <w:ilvl w:val="0"/>
          <w:numId w:val="1282"/>
        </w:numPr>
      </w:pPr>
      <w:r w:rsidRPr="000063CA">
        <w:t xml:space="preserve">Replacement sitter coverage </w:t>
      </w:r>
    </w:p>
    <w:p w14:paraId="2B757C97" w14:textId="77777777" w:rsidR="000063CA" w:rsidRPr="000063CA" w:rsidRDefault="000063CA" w:rsidP="000063CA">
      <w:pPr>
        <w:rPr>
          <w:b/>
          <w:bCs/>
        </w:rPr>
      </w:pPr>
      <w:r w:rsidRPr="000063CA">
        <w:rPr>
          <w:b/>
          <w:bCs/>
        </w:rPr>
        <w:t>Suggested pages</w:t>
      </w:r>
    </w:p>
    <w:p w14:paraId="553980A0" w14:textId="77777777" w:rsidR="000063CA" w:rsidRPr="000063CA" w:rsidRDefault="000063CA" w:rsidP="000063CA">
      <w:r w:rsidRPr="000063CA">
        <w:t>/city/mumbai/dog-walking-powai</w:t>
      </w:r>
    </w:p>
    <w:p w14:paraId="1A0856D0" w14:textId="77777777" w:rsidR="000063CA" w:rsidRPr="000063CA" w:rsidRDefault="000063CA" w:rsidP="000063CA">
      <w:r w:rsidRPr="000063CA">
        <w:t>/city/mumbai/pet-sitting-bandra</w:t>
      </w:r>
    </w:p>
    <w:p w14:paraId="4CF7377D" w14:textId="77777777" w:rsidR="000063CA" w:rsidRPr="000063CA" w:rsidRDefault="000063CA" w:rsidP="000063CA">
      <w:pPr>
        <w:rPr>
          <w:b/>
          <w:bCs/>
        </w:rPr>
      </w:pPr>
      <w:r w:rsidRPr="000063CA">
        <w:rPr>
          <w:b/>
          <w:bCs/>
        </w:rPr>
        <w:t>Required system change</w:t>
      </w:r>
    </w:p>
    <w:p w14:paraId="43188CA7" w14:textId="77777777" w:rsidR="000063CA" w:rsidRPr="000063CA" w:rsidRDefault="000063CA" w:rsidP="000063CA">
      <w:r w:rsidRPr="000063CA">
        <w:t>Do not match based only on city.</w:t>
      </w:r>
    </w:p>
    <w:p w14:paraId="1FD8BF22" w14:textId="77777777" w:rsidR="000063CA" w:rsidRPr="000063CA" w:rsidRDefault="000063CA" w:rsidP="000063CA">
      <w:r w:rsidRPr="000063CA">
        <w:t>Use:</w:t>
      </w:r>
    </w:p>
    <w:p w14:paraId="5929345F" w14:textId="77777777" w:rsidR="000063CA" w:rsidRPr="000063CA" w:rsidRDefault="000063CA" w:rsidP="000063CA">
      <w:r w:rsidRPr="000063CA">
        <w:t>Area</w:t>
      </w:r>
    </w:p>
    <w:p w14:paraId="1CCB031F" w14:textId="77777777" w:rsidR="000063CA" w:rsidRPr="000063CA" w:rsidRDefault="000063CA" w:rsidP="000063CA">
      <w:r w:rsidRPr="000063CA">
        <w:t>Pincode</w:t>
      </w:r>
    </w:p>
    <w:p w14:paraId="3343713D" w14:textId="77777777" w:rsidR="000063CA" w:rsidRPr="000063CA" w:rsidRDefault="000063CA" w:rsidP="000063CA">
      <w:r w:rsidRPr="000063CA">
        <w:t>Coordinates</w:t>
      </w:r>
    </w:p>
    <w:p w14:paraId="3D5BF4BF" w14:textId="77777777" w:rsidR="000063CA" w:rsidRPr="000063CA" w:rsidRDefault="000063CA" w:rsidP="000063CA">
      <w:r w:rsidRPr="000063CA">
        <w:t>Service radius</w:t>
      </w:r>
    </w:p>
    <w:p w14:paraId="0BC91716" w14:textId="77777777" w:rsidR="000063CA" w:rsidRPr="000063CA" w:rsidRDefault="000063CA" w:rsidP="000063CA">
      <w:r w:rsidRPr="000063CA">
        <w:t>Estimated travel time</w:t>
      </w:r>
    </w:p>
    <w:p w14:paraId="3C875659" w14:textId="77777777" w:rsidR="000063CA" w:rsidRPr="000063CA" w:rsidRDefault="000063CA" w:rsidP="000063CA">
      <w:r w:rsidRPr="000063CA">
        <w:t>Sitter availability</w:t>
      </w:r>
    </w:p>
    <w:p w14:paraId="2F086661" w14:textId="77777777" w:rsidR="000063CA" w:rsidRPr="000063CA" w:rsidRDefault="000063CA" w:rsidP="000063CA">
      <w:r w:rsidRPr="000063CA">
        <w:pict w14:anchorId="1FA3EAC5">
          <v:rect id="_x0000_i7679" style="width:0;height:1.5pt" o:hralign="center" o:hrstd="t" o:hr="t" fillcolor="#a0a0a0" stroked="f"/>
        </w:pict>
      </w:r>
    </w:p>
    <w:p w14:paraId="704C6D1A" w14:textId="77777777" w:rsidR="000063CA" w:rsidRPr="000063CA" w:rsidRDefault="000063CA" w:rsidP="000063CA">
      <w:pPr>
        <w:rPr>
          <w:b/>
          <w:bCs/>
        </w:rPr>
      </w:pPr>
      <w:r w:rsidRPr="000063CA">
        <w:rPr>
          <w:b/>
          <w:bCs/>
        </w:rPr>
        <w:t>5.4 Gurugram</w:t>
      </w:r>
    </w:p>
    <w:p w14:paraId="3F0284CB" w14:textId="77777777" w:rsidR="000063CA" w:rsidRPr="000063CA" w:rsidRDefault="000063CA" w:rsidP="000063CA">
      <w:pPr>
        <w:rPr>
          <w:b/>
          <w:bCs/>
        </w:rPr>
      </w:pPr>
      <w:r w:rsidRPr="000063CA">
        <w:rPr>
          <w:b/>
          <w:bCs/>
        </w:rPr>
        <w:t>Positioning hypothesis</w:t>
      </w:r>
    </w:p>
    <w:p w14:paraId="5EAD2D72" w14:textId="77777777" w:rsidR="000063CA" w:rsidRPr="000063CA" w:rsidRDefault="000063CA" w:rsidP="000063CA">
      <w:r w:rsidRPr="000063CA">
        <w:t>Trust, verification and premium support are major conversion drivers.</w:t>
      </w:r>
    </w:p>
    <w:p w14:paraId="34B5561E" w14:textId="77777777" w:rsidR="000063CA" w:rsidRPr="000063CA" w:rsidRDefault="000063CA" w:rsidP="000063CA">
      <w:pPr>
        <w:rPr>
          <w:b/>
          <w:bCs/>
        </w:rPr>
      </w:pPr>
      <w:r w:rsidRPr="000063CA">
        <w:rPr>
          <w:b/>
          <w:bCs/>
        </w:rPr>
        <w:t>MVP emphasis</w:t>
      </w:r>
    </w:p>
    <w:p w14:paraId="2BB57F5D" w14:textId="77777777" w:rsidR="000063CA" w:rsidRPr="000063CA" w:rsidRDefault="000063CA" w:rsidP="000063CA">
      <w:pPr>
        <w:numPr>
          <w:ilvl w:val="0"/>
          <w:numId w:val="1283"/>
        </w:numPr>
      </w:pPr>
      <w:r w:rsidRPr="000063CA">
        <w:t xml:space="preserve">KYC/police-verification display </w:t>
      </w:r>
    </w:p>
    <w:p w14:paraId="6CE3CAAE" w14:textId="77777777" w:rsidR="000063CA" w:rsidRPr="000063CA" w:rsidRDefault="000063CA" w:rsidP="000063CA">
      <w:pPr>
        <w:numPr>
          <w:ilvl w:val="0"/>
          <w:numId w:val="1283"/>
        </w:numPr>
      </w:pPr>
      <w:r w:rsidRPr="000063CA">
        <w:t xml:space="preserve">Society-approved sitter programme </w:t>
      </w:r>
    </w:p>
    <w:p w14:paraId="79E36261" w14:textId="77777777" w:rsidR="000063CA" w:rsidRPr="000063CA" w:rsidRDefault="000063CA" w:rsidP="000063CA">
      <w:pPr>
        <w:numPr>
          <w:ilvl w:val="0"/>
          <w:numId w:val="1283"/>
        </w:numPr>
      </w:pPr>
      <w:r w:rsidRPr="000063CA">
        <w:t xml:space="preserve">Experienced-handler badges </w:t>
      </w:r>
    </w:p>
    <w:p w14:paraId="2342161B" w14:textId="77777777" w:rsidR="000063CA" w:rsidRPr="000063CA" w:rsidRDefault="000063CA" w:rsidP="000063CA">
      <w:pPr>
        <w:numPr>
          <w:ilvl w:val="0"/>
          <w:numId w:val="1283"/>
        </w:numPr>
      </w:pPr>
      <w:r w:rsidRPr="000063CA">
        <w:lastRenderedPageBreak/>
        <w:t xml:space="preserve">Premium response support </w:t>
      </w:r>
    </w:p>
    <w:p w14:paraId="3956CED1" w14:textId="77777777" w:rsidR="000063CA" w:rsidRPr="000063CA" w:rsidRDefault="000063CA" w:rsidP="000063CA">
      <w:pPr>
        <w:numPr>
          <w:ilvl w:val="0"/>
          <w:numId w:val="1283"/>
        </w:numPr>
      </w:pPr>
      <w:r w:rsidRPr="000063CA">
        <w:t xml:space="preserve">Controlled access instructions </w:t>
      </w:r>
    </w:p>
    <w:p w14:paraId="52490CEE" w14:textId="77777777" w:rsidR="000063CA" w:rsidRPr="000063CA" w:rsidRDefault="000063CA" w:rsidP="000063CA">
      <w:pPr>
        <w:numPr>
          <w:ilvl w:val="0"/>
          <w:numId w:val="1283"/>
        </w:numPr>
      </w:pPr>
      <w:r w:rsidRPr="000063CA">
        <w:t xml:space="preserve">Transparent replacement support </w:t>
      </w:r>
    </w:p>
    <w:p w14:paraId="5781DA9B" w14:textId="77777777" w:rsidR="000063CA" w:rsidRPr="000063CA" w:rsidRDefault="000063CA" w:rsidP="000063CA">
      <w:pPr>
        <w:rPr>
          <w:b/>
          <w:bCs/>
        </w:rPr>
      </w:pPr>
      <w:r w:rsidRPr="000063CA">
        <w:rPr>
          <w:b/>
          <w:bCs/>
        </w:rPr>
        <w:t>Suggested pages</w:t>
      </w:r>
    </w:p>
    <w:p w14:paraId="2BAC457A" w14:textId="77777777" w:rsidR="000063CA" w:rsidRPr="000063CA" w:rsidRDefault="000063CA" w:rsidP="000063CA">
      <w:r w:rsidRPr="000063CA">
        <w:t>/city/gurugram/dog-walking-dlf</w:t>
      </w:r>
    </w:p>
    <w:p w14:paraId="0AF212A5" w14:textId="77777777" w:rsidR="000063CA" w:rsidRPr="000063CA" w:rsidRDefault="000063CA" w:rsidP="000063CA">
      <w:r w:rsidRPr="000063CA">
        <w:t>/city/gurugram/pet-sitting-golf-course-road</w:t>
      </w:r>
    </w:p>
    <w:p w14:paraId="03C1F5B3" w14:textId="77777777" w:rsidR="000063CA" w:rsidRPr="000063CA" w:rsidRDefault="000063CA" w:rsidP="000063CA">
      <w:pPr>
        <w:rPr>
          <w:b/>
          <w:bCs/>
        </w:rPr>
      </w:pPr>
      <w:r w:rsidRPr="000063CA">
        <w:rPr>
          <w:b/>
          <w:bCs/>
        </w:rPr>
        <w:t>Copy rule</w:t>
      </w:r>
    </w:p>
    <w:p w14:paraId="42FB7884" w14:textId="77777777" w:rsidR="000063CA" w:rsidRPr="000063CA" w:rsidRDefault="000063CA" w:rsidP="000063CA">
      <w:r w:rsidRPr="000063CA">
        <w:t>Display the precise verification completed.</w:t>
      </w:r>
    </w:p>
    <w:p w14:paraId="444B4B66" w14:textId="77777777" w:rsidR="000063CA" w:rsidRPr="000063CA" w:rsidRDefault="000063CA" w:rsidP="000063CA">
      <w:r w:rsidRPr="000063CA">
        <w:t>Use:</w:t>
      </w:r>
    </w:p>
    <w:p w14:paraId="17987407" w14:textId="77777777" w:rsidR="000063CA" w:rsidRPr="000063CA" w:rsidRDefault="000063CA" w:rsidP="000063CA">
      <w:r w:rsidRPr="000063CA">
        <w:t>Identity verified</w:t>
      </w:r>
    </w:p>
    <w:p w14:paraId="4EA80091" w14:textId="77777777" w:rsidR="000063CA" w:rsidRPr="000063CA" w:rsidRDefault="000063CA" w:rsidP="000063CA">
      <w:r w:rsidRPr="000063CA">
        <w:t>Police verification reviewed on 10 July 2026</w:t>
      </w:r>
    </w:p>
    <w:p w14:paraId="1E2A9438" w14:textId="77777777" w:rsidR="000063CA" w:rsidRPr="000063CA" w:rsidRDefault="000063CA" w:rsidP="000063CA">
      <w:r w:rsidRPr="000063CA">
        <w:t>Training completed</w:t>
      </w:r>
    </w:p>
    <w:p w14:paraId="6284DE24" w14:textId="77777777" w:rsidR="000063CA" w:rsidRPr="000063CA" w:rsidRDefault="000063CA" w:rsidP="000063CA">
      <w:r w:rsidRPr="000063CA">
        <w:t>Avoid vague badges such as:</w:t>
      </w:r>
    </w:p>
    <w:p w14:paraId="1E4AF4F4" w14:textId="77777777" w:rsidR="000063CA" w:rsidRPr="000063CA" w:rsidRDefault="000063CA" w:rsidP="000063CA">
      <w:r w:rsidRPr="000063CA">
        <w:t>100% safe</w:t>
      </w:r>
    </w:p>
    <w:p w14:paraId="3CA4015E" w14:textId="77777777" w:rsidR="000063CA" w:rsidRPr="000063CA" w:rsidRDefault="000063CA" w:rsidP="000063CA">
      <w:r w:rsidRPr="000063CA">
        <w:t>Fully trusted</w:t>
      </w:r>
    </w:p>
    <w:p w14:paraId="7AD54CFC" w14:textId="77777777" w:rsidR="000063CA" w:rsidRPr="000063CA" w:rsidRDefault="000063CA" w:rsidP="000063CA">
      <w:r w:rsidRPr="000063CA">
        <w:t>Risk-free sitter</w:t>
      </w:r>
    </w:p>
    <w:p w14:paraId="63F75795" w14:textId="77777777" w:rsidR="000063CA" w:rsidRPr="000063CA" w:rsidRDefault="000063CA" w:rsidP="000063CA">
      <w:r w:rsidRPr="000063CA">
        <w:pict w14:anchorId="6E72399E">
          <v:rect id="_x0000_i7680" style="width:0;height:1.5pt" o:hralign="center" o:hrstd="t" o:hr="t" fillcolor="#a0a0a0" stroked="f"/>
        </w:pict>
      </w:r>
    </w:p>
    <w:p w14:paraId="22E7C8AC" w14:textId="77777777" w:rsidR="000063CA" w:rsidRPr="000063CA" w:rsidRDefault="000063CA" w:rsidP="000063CA">
      <w:pPr>
        <w:rPr>
          <w:b/>
          <w:bCs/>
        </w:rPr>
      </w:pPr>
      <w:r w:rsidRPr="000063CA">
        <w:rPr>
          <w:b/>
          <w:bCs/>
        </w:rPr>
        <w:t>5.5 Ahmedabad</w:t>
      </w:r>
    </w:p>
    <w:p w14:paraId="310A2449" w14:textId="77777777" w:rsidR="000063CA" w:rsidRPr="000063CA" w:rsidRDefault="000063CA" w:rsidP="000063CA">
      <w:pPr>
        <w:rPr>
          <w:b/>
          <w:bCs/>
        </w:rPr>
      </w:pPr>
      <w:r w:rsidRPr="000063CA">
        <w:rPr>
          <w:b/>
          <w:bCs/>
        </w:rPr>
        <w:t>Recommended first pilot city</w:t>
      </w:r>
    </w:p>
    <w:p w14:paraId="6D1EC807" w14:textId="77777777" w:rsidR="000063CA" w:rsidRPr="000063CA" w:rsidRDefault="000063CA" w:rsidP="000063CA">
      <w:r w:rsidRPr="000063CA">
        <w:t>This is the strongest initial option because the existing project planning, reports and pilot strategy already use Ahmedabad and Bopal.</w:t>
      </w:r>
    </w:p>
    <w:p w14:paraId="50ECA7A2" w14:textId="77777777" w:rsidR="000063CA" w:rsidRPr="000063CA" w:rsidRDefault="000063CA" w:rsidP="000063CA">
      <w:pPr>
        <w:rPr>
          <w:b/>
          <w:bCs/>
        </w:rPr>
      </w:pPr>
      <w:r w:rsidRPr="000063CA">
        <w:rPr>
          <w:b/>
          <w:bCs/>
        </w:rPr>
        <w:t>MVP emphasis</w:t>
      </w:r>
    </w:p>
    <w:p w14:paraId="21E7CBB1" w14:textId="77777777" w:rsidR="000063CA" w:rsidRPr="000063CA" w:rsidRDefault="000063CA" w:rsidP="000063CA">
      <w:pPr>
        <w:numPr>
          <w:ilvl w:val="0"/>
          <w:numId w:val="1284"/>
        </w:numPr>
      </w:pPr>
      <w:r w:rsidRPr="000063CA">
        <w:t xml:space="preserve">Local trust </w:t>
      </w:r>
    </w:p>
    <w:p w14:paraId="547E16F9" w14:textId="77777777" w:rsidR="000063CA" w:rsidRPr="000063CA" w:rsidRDefault="000063CA" w:rsidP="000063CA">
      <w:pPr>
        <w:numPr>
          <w:ilvl w:val="0"/>
          <w:numId w:val="1284"/>
        </w:numPr>
      </w:pPr>
      <w:r w:rsidRPr="000063CA">
        <w:t xml:space="preserve">Family-friendly explanations </w:t>
      </w:r>
    </w:p>
    <w:p w14:paraId="044427DA" w14:textId="77777777" w:rsidR="000063CA" w:rsidRPr="000063CA" w:rsidRDefault="000063CA" w:rsidP="000063CA">
      <w:pPr>
        <w:numPr>
          <w:ilvl w:val="0"/>
          <w:numId w:val="1284"/>
        </w:numPr>
      </w:pPr>
      <w:r w:rsidRPr="000063CA">
        <w:t xml:space="preserve">Verified local caregivers </w:t>
      </w:r>
    </w:p>
    <w:p w14:paraId="45B97E0F" w14:textId="77777777" w:rsidR="000063CA" w:rsidRPr="000063CA" w:rsidRDefault="000063CA" w:rsidP="000063CA">
      <w:pPr>
        <w:numPr>
          <w:ilvl w:val="0"/>
          <w:numId w:val="1284"/>
        </w:numPr>
      </w:pPr>
      <w:r w:rsidRPr="000063CA">
        <w:t xml:space="preserve">Vet and pet-shop relationships </w:t>
      </w:r>
    </w:p>
    <w:p w14:paraId="7825D133" w14:textId="77777777" w:rsidR="000063CA" w:rsidRPr="000063CA" w:rsidRDefault="000063CA" w:rsidP="000063CA">
      <w:pPr>
        <w:numPr>
          <w:ilvl w:val="0"/>
          <w:numId w:val="1284"/>
        </w:numPr>
      </w:pPr>
      <w:r w:rsidRPr="000063CA">
        <w:t xml:space="preserve">WhatsApp-assisted onboarding </w:t>
      </w:r>
    </w:p>
    <w:p w14:paraId="5DD783DE" w14:textId="77777777" w:rsidR="000063CA" w:rsidRPr="000063CA" w:rsidRDefault="000063CA" w:rsidP="000063CA">
      <w:pPr>
        <w:numPr>
          <w:ilvl w:val="0"/>
          <w:numId w:val="1284"/>
        </w:numPr>
      </w:pPr>
      <w:r w:rsidRPr="000063CA">
        <w:t xml:space="preserve">Gujarati/Hindi content later </w:t>
      </w:r>
    </w:p>
    <w:p w14:paraId="2FEABCAF" w14:textId="77777777" w:rsidR="000063CA" w:rsidRPr="000063CA" w:rsidRDefault="000063CA" w:rsidP="000063CA">
      <w:pPr>
        <w:numPr>
          <w:ilvl w:val="0"/>
          <w:numId w:val="1284"/>
        </w:numPr>
      </w:pPr>
      <w:r w:rsidRPr="000063CA">
        <w:t xml:space="preserve">Strong trial-service education </w:t>
      </w:r>
    </w:p>
    <w:p w14:paraId="5B5541AA" w14:textId="77777777" w:rsidR="000063CA" w:rsidRPr="000063CA" w:rsidRDefault="000063CA" w:rsidP="000063CA">
      <w:pPr>
        <w:rPr>
          <w:b/>
          <w:bCs/>
        </w:rPr>
      </w:pPr>
      <w:r w:rsidRPr="000063CA">
        <w:rPr>
          <w:b/>
          <w:bCs/>
        </w:rPr>
        <w:lastRenderedPageBreak/>
        <w:t>Suggested pages</w:t>
      </w:r>
    </w:p>
    <w:p w14:paraId="70C50A85" w14:textId="77777777" w:rsidR="000063CA" w:rsidRPr="000063CA" w:rsidRDefault="000063CA" w:rsidP="000063CA">
      <w:r w:rsidRPr="000063CA">
        <w:t>/city/ahmedabad/dog-walking-bopal</w:t>
      </w:r>
    </w:p>
    <w:p w14:paraId="52318282" w14:textId="77777777" w:rsidR="000063CA" w:rsidRPr="000063CA" w:rsidRDefault="000063CA" w:rsidP="000063CA">
      <w:r w:rsidRPr="000063CA">
        <w:t>/city/ahmedabad/pet-sitting-satellite</w:t>
      </w:r>
    </w:p>
    <w:p w14:paraId="5068882C" w14:textId="77777777" w:rsidR="000063CA" w:rsidRPr="000063CA" w:rsidRDefault="000063CA" w:rsidP="000063CA">
      <w:pPr>
        <w:rPr>
          <w:b/>
          <w:bCs/>
        </w:rPr>
      </w:pPr>
      <w:r w:rsidRPr="000063CA">
        <w:rPr>
          <w:b/>
          <w:bCs/>
        </w:rPr>
        <w:t>Recommended launch configuration</w:t>
      </w:r>
    </w:p>
    <w:p w14:paraId="553CDCBF" w14:textId="77777777" w:rsidR="000063CA" w:rsidRPr="000063CA" w:rsidRDefault="000063CA" w:rsidP="000063CA">
      <w:r w:rsidRPr="000063CA">
        <w:t>City: Ahmedabad</w:t>
      </w:r>
    </w:p>
    <w:p w14:paraId="1AED6048" w14:textId="77777777" w:rsidR="000063CA" w:rsidRPr="000063CA" w:rsidRDefault="000063CA" w:rsidP="000063CA">
      <w:r w:rsidRPr="000063CA">
        <w:t>Initial area: Bopal</w:t>
      </w:r>
    </w:p>
    <w:p w14:paraId="1F937C48" w14:textId="77777777" w:rsidR="000063CA" w:rsidRPr="000063CA" w:rsidRDefault="000063CA" w:rsidP="000063CA">
      <w:r w:rsidRPr="000063CA">
        <w:t>Second area: Satellite after validation</w:t>
      </w:r>
    </w:p>
    <w:p w14:paraId="78138CA0" w14:textId="77777777" w:rsidR="000063CA" w:rsidRPr="000063CA" w:rsidRDefault="000063CA" w:rsidP="000063CA">
      <w:r w:rsidRPr="000063CA">
        <w:t>Initial service: Dog walking</w:t>
      </w:r>
    </w:p>
    <w:p w14:paraId="2106D85A" w14:textId="77777777" w:rsidR="000063CA" w:rsidRPr="000063CA" w:rsidRDefault="000063CA" w:rsidP="000063CA">
      <w:r w:rsidRPr="000063CA">
        <w:t>Secondary service: Home sitting</w:t>
      </w:r>
    </w:p>
    <w:p w14:paraId="1EA6C2D9" w14:textId="77777777" w:rsidR="000063CA" w:rsidRPr="000063CA" w:rsidRDefault="000063CA" w:rsidP="000063CA">
      <w:r w:rsidRPr="000063CA">
        <w:t>Boarding: Disabled</w:t>
      </w:r>
    </w:p>
    <w:p w14:paraId="7E8DC39D" w14:textId="77777777" w:rsidR="000063CA" w:rsidRPr="000063CA" w:rsidRDefault="000063CA" w:rsidP="000063CA">
      <w:r w:rsidRPr="000063CA">
        <w:t>Matching: Manual admin-controlled</w:t>
      </w:r>
    </w:p>
    <w:p w14:paraId="1F965480" w14:textId="77777777" w:rsidR="000063CA" w:rsidRPr="000063CA" w:rsidRDefault="000063CA" w:rsidP="000063CA">
      <w:r w:rsidRPr="000063CA">
        <w:t>Daily booking cap: 3–5</w:t>
      </w:r>
    </w:p>
    <w:p w14:paraId="65346CB8" w14:textId="77777777" w:rsidR="000063CA" w:rsidRPr="000063CA" w:rsidRDefault="000063CA" w:rsidP="000063CA">
      <w:r w:rsidRPr="000063CA">
        <w:t>Risk: Green and selected Yellow cases</w:t>
      </w:r>
    </w:p>
    <w:p w14:paraId="273BADDB" w14:textId="77777777" w:rsidR="000063CA" w:rsidRPr="000063CA" w:rsidRDefault="000063CA" w:rsidP="000063CA">
      <w:r w:rsidRPr="000063CA">
        <w:t>Payment: Prepaid</w:t>
      </w:r>
    </w:p>
    <w:p w14:paraId="37896A53" w14:textId="77777777" w:rsidR="000063CA" w:rsidRPr="000063CA" w:rsidRDefault="000063CA" w:rsidP="000063CA">
      <w:r w:rsidRPr="000063CA">
        <w:pict w14:anchorId="2F194920">
          <v:rect id="_x0000_i7681" style="width:0;height:1.5pt" o:hralign="center" o:hrstd="t" o:hr="t" fillcolor="#a0a0a0" stroked="f"/>
        </w:pict>
      </w:r>
    </w:p>
    <w:p w14:paraId="2DC0BBBC" w14:textId="77777777" w:rsidR="000063CA" w:rsidRPr="000063CA" w:rsidRDefault="000063CA" w:rsidP="000063CA">
      <w:pPr>
        <w:rPr>
          <w:b/>
          <w:bCs/>
        </w:rPr>
      </w:pPr>
      <w:r w:rsidRPr="000063CA">
        <w:rPr>
          <w:b/>
          <w:bCs/>
        </w:rPr>
        <w:t>5.6 Surat</w:t>
      </w:r>
    </w:p>
    <w:p w14:paraId="55EEDD02" w14:textId="77777777" w:rsidR="000063CA" w:rsidRPr="000063CA" w:rsidRDefault="000063CA" w:rsidP="000063CA">
      <w:pPr>
        <w:rPr>
          <w:b/>
          <w:bCs/>
        </w:rPr>
      </w:pPr>
      <w:r w:rsidRPr="000063CA">
        <w:rPr>
          <w:b/>
          <w:bCs/>
        </w:rPr>
        <w:t>Positioning hypothesis</w:t>
      </w:r>
    </w:p>
    <w:p w14:paraId="47A17B08" w14:textId="77777777" w:rsidR="000063CA" w:rsidRPr="000063CA" w:rsidRDefault="000063CA" w:rsidP="000063CA">
      <w:r w:rsidRPr="000063CA">
        <w:t>Assisted booking and family-style care may initially outperform a fully self-service journey.</w:t>
      </w:r>
    </w:p>
    <w:p w14:paraId="18F9AB90" w14:textId="77777777" w:rsidR="000063CA" w:rsidRPr="000063CA" w:rsidRDefault="000063CA" w:rsidP="000063CA">
      <w:pPr>
        <w:rPr>
          <w:b/>
          <w:bCs/>
        </w:rPr>
      </w:pPr>
      <w:r w:rsidRPr="000063CA">
        <w:rPr>
          <w:b/>
          <w:bCs/>
        </w:rPr>
        <w:t>MVP emphasis</w:t>
      </w:r>
    </w:p>
    <w:p w14:paraId="3D377BFE" w14:textId="77777777" w:rsidR="000063CA" w:rsidRPr="000063CA" w:rsidRDefault="000063CA" w:rsidP="000063CA">
      <w:pPr>
        <w:numPr>
          <w:ilvl w:val="0"/>
          <w:numId w:val="1285"/>
        </w:numPr>
      </w:pPr>
      <w:r w:rsidRPr="000063CA">
        <w:t xml:space="preserve">WhatsApp-first assistance </w:t>
      </w:r>
    </w:p>
    <w:p w14:paraId="149CA075" w14:textId="77777777" w:rsidR="000063CA" w:rsidRPr="000063CA" w:rsidRDefault="000063CA" w:rsidP="000063CA">
      <w:pPr>
        <w:numPr>
          <w:ilvl w:val="0"/>
          <w:numId w:val="1285"/>
        </w:numPr>
      </w:pPr>
      <w:r w:rsidRPr="000063CA">
        <w:t xml:space="preserve">Phone support </w:t>
      </w:r>
    </w:p>
    <w:p w14:paraId="57C47288" w14:textId="77777777" w:rsidR="000063CA" w:rsidRPr="000063CA" w:rsidRDefault="000063CA" w:rsidP="000063CA">
      <w:pPr>
        <w:numPr>
          <w:ilvl w:val="0"/>
          <w:numId w:val="1285"/>
        </w:numPr>
      </w:pPr>
      <w:r w:rsidRPr="000063CA">
        <w:t xml:space="preserve">Family-style sitting </w:t>
      </w:r>
    </w:p>
    <w:p w14:paraId="266AB6EE" w14:textId="77777777" w:rsidR="000063CA" w:rsidRPr="000063CA" w:rsidRDefault="000063CA" w:rsidP="000063CA">
      <w:pPr>
        <w:numPr>
          <w:ilvl w:val="0"/>
          <w:numId w:val="1285"/>
        </w:numPr>
      </w:pPr>
      <w:r w:rsidRPr="000063CA">
        <w:t xml:space="preserve">Referral-led sitter supply </w:t>
      </w:r>
    </w:p>
    <w:p w14:paraId="66F89509" w14:textId="77777777" w:rsidR="000063CA" w:rsidRPr="000063CA" w:rsidRDefault="000063CA" w:rsidP="000063CA">
      <w:pPr>
        <w:numPr>
          <w:ilvl w:val="0"/>
          <w:numId w:val="1285"/>
        </w:numPr>
      </w:pPr>
      <w:r w:rsidRPr="000063CA">
        <w:t xml:space="preserve">Carefully controlled boarding </w:t>
      </w:r>
    </w:p>
    <w:p w14:paraId="697A6C88" w14:textId="77777777" w:rsidR="000063CA" w:rsidRPr="000063CA" w:rsidRDefault="000063CA" w:rsidP="000063CA">
      <w:pPr>
        <w:numPr>
          <w:ilvl w:val="0"/>
          <w:numId w:val="1285"/>
        </w:numPr>
      </w:pPr>
      <w:r w:rsidRPr="000063CA">
        <w:t xml:space="preserve">Simple service explanations </w:t>
      </w:r>
    </w:p>
    <w:p w14:paraId="18A29DB0" w14:textId="77777777" w:rsidR="000063CA" w:rsidRPr="000063CA" w:rsidRDefault="000063CA" w:rsidP="000063CA">
      <w:pPr>
        <w:rPr>
          <w:b/>
          <w:bCs/>
        </w:rPr>
      </w:pPr>
      <w:r w:rsidRPr="000063CA">
        <w:rPr>
          <w:b/>
          <w:bCs/>
        </w:rPr>
        <w:t>Suggested pages</w:t>
      </w:r>
    </w:p>
    <w:p w14:paraId="31881B37" w14:textId="77777777" w:rsidR="000063CA" w:rsidRPr="000063CA" w:rsidRDefault="000063CA" w:rsidP="000063CA">
      <w:r w:rsidRPr="000063CA">
        <w:t>/city/surat/pet-sitting-vesu</w:t>
      </w:r>
    </w:p>
    <w:p w14:paraId="4D88E240" w14:textId="77777777" w:rsidR="000063CA" w:rsidRPr="000063CA" w:rsidRDefault="000063CA" w:rsidP="000063CA">
      <w:r w:rsidRPr="000063CA">
        <w:t>/city/surat/pet-boarding-adajan</w:t>
      </w:r>
    </w:p>
    <w:p w14:paraId="175C7FDA" w14:textId="77777777" w:rsidR="000063CA" w:rsidRPr="000063CA" w:rsidRDefault="000063CA" w:rsidP="000063CA">
      <w:pPr>
        <w:rPr>
          <w:b/>
          <w:bCs/>
        </w:rPr>
      </w:pPr>
      <w:r w:rsidRPr="000063CA">
        <w:rPr>
          <w:b/>
          <w:bCs/>
        </w:rPr>
        <w:t>Boarding warning</w:t>
      </w:r>
    </w:p>
    <w:p w14:paraId="52A1966D" w14:textId="77777777" w:rsidR="000063CA" w:rsidRPr="000063CA" w:rsidRDefault="000063CA" w:rsidP="000063CA">
      <w:r w:rsidRPr="000063CA">
        <w:lastRenderedPageBreak/>
        <w:t>Do not launch boarding merely because the page exists.</w:t>
      </w:r>
    </w:p>
    <w:p w14:paraId="1C14B156" w14:textId="77777777" w:rsidR="000063CA" w:rsidRPr="000063CA" w:rsidRDefault="000063CA" w:rsidP="000063CA">
      <w:r w:rsidRPr="000063CA">
        <w:t>Boarding requires:</w:t>
      </w:r>
    </w:p>
    <w:p w14:paraId="60E3ECA2" w14:textId="77777777" w:rsidR="000063CA" w:rsidRPr="000063CA" w:rsidRDefault="000063CA" w:rsidP="000063CA">
      <w:pPr>
        <w:numPr>
          <w:ilvl w:val="0"/>
          <w:numId w:val="1286"/>
        </w:numPr>
      </w:pPr>
      <w:r w:rsidRPr="000063CA">
        <w:t xml:space="preserve">Property approval </w:t>
      </w:r>
    </w:p>
    <w:p w14:paraId="22F9EC21" w14:textId="77777777" w:rsidR="000063CA" w:rsidRPr="000063CA" w:rsidRDefault="000063CA" w:rsidP="000063CA">
      <w:pPr>
        <w:numPr>
          <w:ilvl w:val="0"/>
          <w:numId w:val="1286"/>
        </w:numPr>
      </w:pPr>
      <w:r w:rsidRPr="000063CA">
        <w:t xml:space="preserve">Vaccination policy </w:t>
      </w:r>
    </w:p>
    <w:p w14:paraId="68E46954" w14:textId="77777777" w:rsidR="000063CA" w:rsidRPr="000063CA" w:rsidRDefault="000063CA" w:rsidP="000063CA">
      <w:pPr>
        <w:numPr>
          <w:ilvl w:val="0"/>
          <w:numId w:val="1286"/>
        </w:numPr>
      </w:pPr>
      <w:r w:rsidRPr="000063CA">
        <w:t xml:space="preserve">Other-pet compatibility </w:t>
      </w:r>
    </w:p>
    <w:p w14:paraId="1DA9B653" w14:textId="77777777" w:rsidR="000063CA" w:rsidRPr="000063CA" w:rsidRDefault="000063CA" w:rsidP="000063CA">
      <w:pPr>
        <w:numPr>
          <w:ilvl w:val="0"/>
          <w:numId w:val="1286"/>
        </w:numPr>
      </w:pPr>
      <w:r w:rsidRPr="000063CA">
        <w:t xml:space="preserve">Feeding separation </w:t>
      </w:r>
    </w:p>
    <w:p w14:paraId="12C45CD5" w14:textId="77777777" w:rsidR="000063CA" w:rsidRPr="000063CA" w:rsidRDefault="000063CA" w:rsidP="000063CA">
      <w:pPr>
        <w:numPr>
          <w:ilvl w:val="0"/>
          <w:numId w:val="1286"/>
        </w:numPr>
      </w:pPr>
      <w:r w:rsidRPr="000063CA">
        <w:t xml:space="preserve">Escape controls </w:t>
      </w:r>
    </w:p>
    <w:p w14:paraId="122A0038" w14:textId="77777777" w:rsidR="000063CA" w:rsidRPr="000063CA" w:rsidRDefault="000063CA" w:rsidP="000063CA">
      <w:pPr>
        <w:numPr>
          <w:ilvl w:val="0"/>
          <w:numId w:val="1286"/>
        </w:numPr>
      </w:pPr>
      <w:r w:rsidRPr="000063CA">
        <w:t xml:space="preserve">Emergency planning </w:t>
      </w:r>
    </w:p>
    <w:p w14:paraId="70571798" w14:textId="77777777" w:rsidR="000063CA" w:rsidRPr="000063CA" w:rsidRDefault="000063CA" w:rsidP="000063CA">
      <w:pPr>
        <w:numPr>
          <w:ilvl w:val="0"/>
          <w:numId w:val="1286"/>
        </w:numPr>
      </w:pPr>
      <w:r w:rsidRPr="000063CA">
        <w:t xml:space="preserve">Overnight responsibility </w:t>
      </w:r>
    </w:p>
    <w:p w14:paraId="58310559" w14:textId="77777777" w:rsidR="000063CA" w:rsidRPr="000063CA" w:rsidRDefault="000063CA" w:rsidP="000063CA">
      <w:pPr>
        <w:numPr>
          <w:ilvl w:val="0"/>
          <w:numId w:val="1286"/>
        </w:numPr>
      </w:pPr>
      <w:r w:rsidRPr="000063CA">
        <w:t xml:space="preserve">Capacity limits </w:t>
      </w:r>
    </w:p>
    <w:p w14:paraId="6BA70D28" w14:textId="77777777" w:rsidR="000063CA" w:rsidRPr="000063CA" w:rsidRDefault="000063CA" w:rsidP="000063CA">
      <w:r w:rsidRPr="000063CA">
        <w:pict w14:anchorId="78172BA9">
          <v:rect id="_x0000_i7682" style="width:0;height:1.5pt" o:hralign="center" o:hrstd="t" o:hr="t" fillcolor="#a0a0a0" stroked="f"/>
        </w:pict>
      </w:r>
    </w:p>
    <w:p w14:paraId="02B0B1F8" w14:textId="77777777" w:rsidR="000063CA" w:rsidRPr="000063CA" w:rsidRDefault="000063CA" w:rsidP="000063CA">
      <w:pPr>
        <w:rPr>
          <w:b/>
          <w:bCs/>
        </w:rPr>
      </w:pPr>
      <w:r w:rsidRPr="000063CA">
        <w:rPr>
          <w:b/>
          <w:bCs/>
        </w:rPr>
        <w:t>6. City landing-page quality rules</w:t>
      </w:r>
    </w:p>
    <w:p w14:paraId="4FA82313" w14:textId="77777777" w:rsidR="000063CA" w:rsidRPr="000063CA" w:rsidRDefault="000063CA" w:rsidP="000063CA">
      <w:r w:rsidRPr="000063CA">
        <w:t>Do not generate dozens of nearly identical city pages by replacing only the city and area names.</w:t>
      </w:r>
    </w:p>
    <w:p w14:paraId="005681A6" w14:textId="77777777" w:rsidR="000063CA" w:rsidRPr="000063CA" w:rsidRDefault="000063CA" w:rsidP="000063CA">
      <w:r w:rsidRPr="000063CA">
        <w:t xml:space="preserve">Google identifies pages created primarily to rank for similar location queries without unique value as doorway abuse. </w:t>
      </w:r>
    </w:p>
    <w:p w14:paraId="11B87D72" w14:textId="77777777" w:rsidR="000063CA" w:rsidRPr="000063CA" w:rsidRDefault="000063CA" w:rsidP="000063CA">
      <w:r w:rsidRPr="000063CA">
        <w:t>Each city-area page must contain genuine local value:</w:t>
      </w:r>
    </w:p>
    <w:p w14:paraId="6DB14479" w14:textId="77777777" w:rsidR="000063CA" w:rsidRPr="000063CA" w:rsidRDefault="000063CA" w:rsidP="000063CA">
      <w:pPr>
        <w:numPr>
          <w:ilvl w:val="0"/>
          <w:numId w:val="1287"/>
        </w:numPr>
      </w:pPr>
      <w:r w:rsidRPr="000063CA">
        <w:t xml:space="preserve">Actual service availability </w:t>
      </w:r>
    </w:p>
    <w:p w14:paraId="449CB7CB" w14:textId="77777777" w:rsidR="000063CA" w:rsidRPr="000063CA" w:rsidRDefault="000063CA" w:rsidP="000063CA">
      <w:pPr>
        <w:numPr>
          <w:ilvl w:val="0"/>
          <w:numId w:val="1287"/>
        </w:numPr>
      </w:pPr>
      <w:r w:rsidRPr="000063CA">
        <w:t xml:space="preserve">Real price or starting price </w:t>
      </w:r>
    </w:p>
    <w:p w14:paraId="4B43D112" w14:textId="77777777" w:rsidR="000063CA" w:rsidRPr="000063CA" w:rsidRDefault="000063CA" w:rsidP="000063CA">
      <w:pPr>
        <w:numPr>
          <w:ilvl w:val="0"/>
          <w:numId w:val="1287"/>
        </w:numPr>
      </w:pPr>
      <w:r w:rsidRPr="000063CA">
        <w:t xml:space="preserve">Supported pincodes or radius </w:t>
      </w:r>
    </w:p>
    <w:p w14:paraId="03B86FB7" w14:textId="77777777" w:rsidR="000063CA" w:rsidRPr="000063CA" w:rsidRDefault="000063CA" w:rsidP="000063CA">
      <w:pPr>
        <w:numPr>
          <w:ilvl w:val="0"/>
          <w:numId w:val="1287"/>
        </w:numPr>
      </w:pPr>
      <w:r w:rsidRPr="000063CA">
        <w:t xml:space="preserve">Local sitter supply </w:t>
      </w:r>
    </w:p>
    <w:p w14:paraId="55A28098" w14:textId="77777777" w:rsidR="000063CA" w:rsidRPr="000063CA" w:rsidRDefault="000063CA" w:rsidP="000063CA">
      <w:pPr>
        <w:numPr>
          <w:ilvl w:val="0"/>
          <w:numId w:val="1287"/>
        </w:numPr>
      </w:pPr>
      <w:r w:rsidRPr="000063CA">
        <w:t xml:space="preserve">Local operating hours </w:t>
      </w:r>
    </w:p>
    <w:p w14:paraId="562C1B23" w14:textId="77777777" w:rsidR="000063CA" w:rsidRPr="000063CA" w:rsidRDefault="000063CA" w:rsidP="000063CA">
      <w:pPr>
        <w:numPr>
          <w:ilvl w:val="0"/>
          <w:numId w:val="1287"/>
        </w:numPr>
      </w:pPr>
      <w:r w:rsidRPr="000063CA">
        <w:t xml:space="preserve">Local emergency-support information </w:t>
      </w:r>
    </w:p>
    <w:p w14:paraId="7519F856" w14:textId="77777777" w:rsidR="000063CA" w:rsidRPr="000063CA" w:rsidRDefault="000063CA" w:rsidP="000063CA">
      <w:pPr>
        <w:numPr>
          <w:ilvl w:val="0"/>
          <w:numId w:val="1287"/>
        </w:numPr>
      </w:pPr>
      <w:r w:rsidRPr="000063CA">
        <w:t xml:space="preserve">Area-specific booking expectations </w:t>
      </w:r>
    </w:p>
    <w:p w14:paraId="0058E74B" w14:textId="77777777" w:rsidR="000063CA" w:rsidRPr="000063CA" w:rsidRDefault="000063CA" w:rsidP="000063CA">
      <w:pPr>
        <w:numPr>
          <w:ilvl w:val="0"/>
          <w:numId w:val="1287"/>
        </w:numPr>
      </w:pPr>
      <w:r w:rsidRPr="000063CA">
        <w:t xml:space="preserve">Real FAQs </w:t>
      </w:r>
    </w:p>
    <w:p w14:paraId="6DADD906" w14:textId="77777777" w:rsidR="000063CA" w:rsidRPr="000063CA" w:rsidRDefault="000063CA" w:rsidP="000063CA">
      <w:pPr>
        <w:numPr>
          <w:ilvl w:val="0"/>
          <w:numId w:val="1287"/>
        </w:numPr>
      </w:pPr>
      <w:r w:rsidRPr="000063CA">
        <w:t xml:space="preserve">Unique photographs where authorised </w:t>
      </w:r>
    </w:p>
    <w:p w14:paraId="416B9E89" w14:textId="77777777" w:rsidR="000063CA" w:rsidRPr="000063CA" w:rsidRDefault="000063CA" w:rsidP="000063CA">
      <w:pPr>
        <w:numPr>
          <w:ilvl w:val="0"/>
          <w:numId w:val="1287"/>
        </w:numPr>
      </w:pPr>
      <w:r w:rsidRPr="000063CA">
        <w:t xml:space="preserve">Local society or partnership information </w:t>
      </w:r>
    </w:p>
    <w:p w14:paraId="58ADD073" w14:textId="77777777" w:rsidR="000063CA" w:rsidRPr="000063CA" w:rsidRDefault="000063CA" w:rsidP="000063CA">
      <w:pPr>
        <w:numPr>
          <w:ilvl w:val="0"/>
          <w:numId w:val="1287"/>
        </w:numPr>
      </w:pPr>
      <w:r w:rsidRPr="000063CA">
        <w:t xml:space="preserve">Honest waitlist status when unavailable </w:t>
      </w:r>
    </w:p>
    <w:p w14:paraId="1F22AE16" w14:textId="77777777" w:rsidR="000063CA" w:rsidRPr="000063CA" w:rsidRDefault="000063CA" w:rsidP="000063CA">
      <w:pPr>
        <w:rPr>
          <w:b/>
          <w:bCs/>
        </w:rPr>
      </w:pPr>
      <w:r w:rsidRPr="000063CA">
        <w:rPr>
          <w:b/>
          <w:bCs/>
        </w:rPr>
        <w:t>Indexing rule</w:t>
      </w:r>
    </w:p>
    <w:p w14:paraId="107D4176" w14:textId="77777777" w:rsidR="000063CA" w:rsidRPr="000063CA" w:rsidRDefault="000063CA" w:rsidP="000063CA">
      <w:r w:rsidRPr="000063CA">
        <w:lastRenderedPageBreak/>
        <w:t>Real service active</w:t>
      </w:r>
    </w:p>
    <w:p w14:paraId="3044F993" w14:textId="77777777" w:rsidR="000063CA" w:rsidRPr="000063CA" w:rsidRDefault="000063CA" w:rsidP="000063CA">
      <w:r w:rsidRPr="000063CA">
        <w:t>+ useful unique content</w:t>
      </w:r>
    </w:p>
    <w:p w14:paraId="61274E99" w14:textId="77777777" w:rsidR="000063CA" w:rsidRPr="000063CA" w:rsidRDefault="000063CA" w:rsidP="000063CA">
      <w:r w:rsidRPr="000063CA">
        <w:t>+ operational support</w:t>
      </w:r>
    </w:p>
    <w:p w14:paraId="3BFF2763" w14:textId="77777777" w:rsidR="000063CA" w:rsidRPr="000063CA" w:rsidRDefault="000063CA" w:rsidP="000063CA">
      <w:r w:rsidRPr="000063CA">
        <w:t>→ indexable page</w:t>
      </w:r>
    </w:p>
    <w:p w14:paraId="4696D8B5" w14:textId="77777777" w:rsidR="000063CA" w:rsidRPr="000063CA" w:rsidRDefault="000063CA" w:rsidP="000063CA">
      <w:r w:rsidRPr="000063CA">
        <w:t>No sitters</w:t>
      </w:r>
    </w:p>
    <w:p w14:paraId="24046622" w14:textId="77777777" w:rsidR="000063CA" w:rsidRPr="000063CA" w:rsidRDefault="000063CA" w:rsidP="000063CA">
      <w:r w:rsidRPr="000063CA">
        <w:t>+ no pricing</w:t>
      </w:r>
    </w:p>
    <w:p w14:paraId="57CED9AD" w14:textId="77777777" w:rsidR="000063CA" w:rsidRPr="000063CA" w:rsidRDefault="000063CA" w:rsidP="000063CA">
      <w:r w:rsidRPr="000063CA">
        <w:t>+ generic copied content</w:t>
      </w:r>
    </w:p>
    <w:p w14:paraId="3581ABF2" w14:textId="77777777" w:rsidR="000063CA" w:rsidRPr="000063CA" w:rsidRDefault="000063CA" w:rsidP="000063CA">
      <w:r w:rsidRPr="000063CA">
        <w:t>→ noindex or do not publish</w:t>
      </w:r>
    </w:p>
    <w:p w14:paraId="4AAE448C" w14:textId="77777777" w:rsidR="000063CA" w:rsidRPr="000063CA" w:rsidRDefault="000063CA" w:rsidP="000063CA">
      <w:r w:rsidRPr="000063CA">
        <w:pict w14:anchorId="2BF2E6D6">
          <v:rect id="_x0000_i7683" style="width:0;height:1.5pt" o:hralign="center" o:hrstd="t" o:hr="t" fillcolor="#a0a0a0" stroked="f"/>
        </w:pict>
      </w:r>
    </w:p>
    <w:p w14:paraId="1A887C56" w14:textId="77777777" w:rsidR="000063CA" w:rsidRPr="000063CA" w:rsidRDefault="000063CA" w:rsidP="000063CA">
      <w:pPr>
        <w:rPr>
          <w:b/>
          <w:bCs/>
        </w:rPr>
      </w:pPr>
      <w:r w:rsidRPr="000063CA">
        <w:rPr>
          <w:b/>
          <w:bCs/>
        </w:rPr>
        <w:t>7. Refined UX rules</w:t>
      </w:r>
    </w:p>
    <w:p w14:paraId="0116C20B" w14:textId="77777777" w:rsidR="000063CA" w:rsidRPr="000063CA" w:rsidRDefault="000063CA" w:rsidP="000063CA">
      <w:pPr>
        <w:rPr>
          <w:b/>
          <w:bCs/>
        </w:rPr>
      </w:pPr>
      <w:r w:rsidRPr="000063CA">
        <w:rPr>
          <w:b/>
          <w:bCs/>
        </w:rPr>
        <w:t>Rule 1 — Keep booking simple</w:t>
      </w:r>
    </w:p>
    <w:p w14:paraId="611EC875" w14:textId="77777777" w:rsidR="000063CA" w:rsidRPr="000063CA" w:rsidRDefault="000063CA" w:rsidP="000063CA">
      <w:r w:rsidRPr="000063CA">
        <w:t>Visible booking steps:</w:t>
      </w:r>
    </w:p>
    <w:p w14:paraId="74FD0DA3" w14:textId="77777777" w:rsidR="000063CA" w:rsidRPr="000063CA" w:rsidRDefault="000063CA" w:rsidP="000063CA">
      <w:r w:rsidRPr="000063CA">
        <w:t>Service</w:t>
      </w:r>
    </w:p>
    <w:p w14:paraId="2B01296A" w14:textId="77777777" w:rsidR="000063CA" w:rsidRPr="000063CA" w:rsidRDefault="000063CA" w:rsidP="000063CA">
      <w:r w:rsidRPr="000063CA">
        <w:t>Pet</w:t>
      </w:r>
    </w:p>
    <w:p w14:paraId="669EA371" w14:textId="77777777" w:rsidR="000063CA" w:rsidRPr="000063CA" w:rsidRDefault="000063CA" w:rsidP="000063CA">
      <w:r w:rsidRPr="000063CA">
        <w:t>Schedule</w:t>
      </w:r>
    </w:p>
    <w:p w14:paraId="6EF12161" w14:textId="77777777" w:rsidR="000063CA" w:rsidRPr="000063CA" w:rsidRDefault="000063CA" w:rsidP="000063CA">
      <w:r w:rsidRPr="000063CA">
        <w:t>Address</w:t>
      </w:r>
    </w:p>
    <w:p w14:paraId="339A85B1" w14:textId="77777777" w:rsidR="000063CA" w:rsidRPr="000063CA" w:rsidRDefault="000063CA" w:rsidP="000063CA">
      <w:r w:rsidRPr="000063CA">
        <w:t>Review and request/pay</w:t>
      </w:r>
    </w:p>
    <w:p w14:paraId="4A07B017" w14:textId="77777777" w:rsidR="000063CA" w:rsidRPr="000063CA" w:rsidRDefault="000063CA" w:rsidP="000063CA">
      <w:r w:rsidRPr="000063CA">
        <w:t>Use progressive disclosure for:</w:t>
      </w:r>
    </w:p>
    <w:p w14:paraId="23FB4590" w14:textId="77777777" w:rsidR="000063CA" w:rsidRPr="000063CA" w:rsidRDefault="000063CA" w:rsidP="000063CA">
      <w:pPr>
        <w:numPr>
          <w:ilvl w:val="0"/>
          <w:numId w:val="1288"/>
        </w:numPr>
      </w:pPr>
      <w:r w:rsidRPr="000063CA">
        <w:t xml:space="preserve">Special instructions </w:t>
      </w:r>
    </w:p>
    <w:p w14:paraId="79A86BAB" w14:textId="77777777" w:rsidR="000063CA" w:rsidRPr="000063CA" w:rsidRDefault="000063CA" w:rsidP="000063CA">
      <w:pPr>
        <w:numPr>
          <w:ilvl w:val="0"/>
          <w:numId w:val="1288"/>
        </w:numPr>
      </w:pPr>
      <w:r w:rsidRPr="000063CA">
        <w:t xml:space="preserve">Coupons </w:t>
      </w:r>
    </w:p>
    <w:p w14:paraId="4D376E77" w14:textId="77777777" w:rsidR="000063CA" w:rsidRPr="000063CA" w:rsidRDefault="000063CA" w:rsidP="000063CA">
      <w:pPr>
        <w:numPr>
          <w:ilvl w:val="0"/>
          <w:numId w:val="1288"/>
        </w:numPr>
      </w:pPr>
      <w:r w:rsidRPr="000063CA">
        <w:t xml:space="preserve">Additional pets </w:t>
      </w:r>
    </w:p>
    <w:p w14:paraId="6295A212" w14:textId="77777777" w:rsidR="000063CA" w:rsidRPr="000063CA" w:rsidRDefault="000063CA" w:rsidP="000063CA">
      <w:pPr>
        <w:numPr>
          <w:ilvl w:val="0"/>
          <w:numId w:val="1288"/>
        </w:numPr>
      </w:pPr>
      <w:r w:rsidRPr="000063CA">
        <w:t xml:space="preserve">Access instructions </w:t>
      </w:r>
    </w:p>
    <w:p w14:paraId="21777A63" w14:textId="77777777" w:rsidR="000063CA" w:rsidRPr="000063CA" w:rsidRDefault="000063CA" w:rsidP="000063CA">
      <w:pPr>
        <w:numPr>
          <w:ilvl w:val="0"/>
          <w:numId w:val="1288"/>
        </w:numPr>
      </w:pPr>
      <w:r w:rsidRPr="000063CA">
        <w:t xml:space="preserve">Emergency notes </w:t>
      </w:r>
    </w:p>
    <w:p w14:paraId="7F9EE660" w14:textId="77777777" w:rsidR="000063CA" w:rsidRPr="000063CA" w:rsidRDefault="000063CA" w:rsidP="000063CA">
      <w:r w:rsidRPr="000063CA">
        <w:t>Do not request permanent Pet Profile information again inside every booking.</w:t>
      </w:r>
    </w:p>
    <w:p w14:paraId="0DF8FCD8" w14:textId="77777777" w:rsidR="000063CA" w:rsidRPr="000063CA" w:rsidRDefault="000063CA" w:rsidP="000063CA">
      <w:r w:rsidRPr="000063CA">
        <w:pict w14:anchorId="208E5DB6">
          <v:rect id="_x0000_i7684" style="width:0;height:1.5pt" o:hralign="center" o:hrstd="t" o:hr="t" fillcolor="#a0a0a0" stroked="f"/>
        </w:pict>
      </w:r>
    </w:p>
    <w:p w14:paraId="2408A9A3" w14:textId="77777777" w:rsidR="000063CA" w:rsidRPr="000063CA" w:rsidRDefault="000063CA" w:rsidP="000063CA">
      <w:pPr>
        <w:rPr>
          <w:b/>
          <w:bCs/>
        </w:rPr>
      </w:pPr>
      <w:r w:rsidRPr="000063CA">
        <w:rPr>
          <w:b/>
          <w:bCs/>
        </w:rPr>
        <w:t>Rule 2 — Show trust where the decision occurs</w:t>
      </w:r>
    </w:p>
    <w:p w14:paraId="7B608A68" w14:textId="77777777" w:rsidR="000063CA" w:rsidRPr="000063CA" w:rsidRDefault="000063CA" w:rsidP="000063CA">
      <w:r w:rsidRPr="000063CA">
        <w:t>Do not place all safety information only on /safety.</w:t>
      </w:r>
    </w:p>
    <w:p w14:paraId="41AAC0D3" w14:textId="77777777" w:rsidR="000063CA" w:rsidRPr="000063CA" w:rsidRDefault="000063CA" w:rsidP="000063CA">
      <w:r w:rsidRPr="000063CA">
        <w:t>Show relevant trust elements on:</w:t>
      </w:r>
    </w:p>
    <w:p w14:paraId="4EB44108" w14:textId="77777777" w:rsidR="000063CA" w:rsidRPr="000063CA" w:rsidRDefault="000063CA" w:rsidP="000063CA">
      <w:pPr>
        <w:rPr>
          <w:b/>
          <w:bCs/>
        </w:rPr>
      </w:pPr>
      <w:r w:rsidRPr="000063CA">
        <w:rPr>
          <w:b/>
          <w:bCs/>
        </w:rPr>
        <w:t>Homepage</w:t>
      </w:r>
    </w:p>
    <w:p w14:paraId="742FBCB3" w14:textId="77777777" w:rsidR="000063CA" w:rsidRPr="000063CA" w:rsidRDefault="000063CA" w:rsidP="000063CA">
      <w:pPr>
        <w:numPr>
          <w:ilvl w:val="0"/>
          <w:numId w:val="1289"/>
        </w:numPr>
      </w:pPr>
      <w:r w:rsidRPr="000063CA">
        <w:lastRenderedPageBreak/>
        <w:t xml:space="preserve">Verified caregivers </w:t>
      </w:r>
    </w:p>
    <w:p w14:paraId="66671556" w14:textId="77777777" w:rsidR="000063CA" w:rsidRPr="000063CA" w:rsidRDefault="000063CA" w:rsidP="000063CA">
      <w:pPr>
        <w:numPr>
          <w:ilvl w:val="0"/>
          <w:numId w:val="1289"/>
        </w:numPr>
      </w:pPr>
      <w:r w:rsidRPr="000063CA">
        <w:t xml:space="preserve">Private updates </w:t>
      </w:r>
    </w:p>
    <w:p w14:paraId="1BAA7D41" w14:textId="77777777" w:rsidR="000063CA" w:rsidRPr="000063CA" w:rsidRDefault="000063CA" w:rsidP="000063CA">
      <w:pPr>
        <w:numPr>
          <w:ilvl w:val="0"/>
          <w:numId w:val="1289"/>
        </w:numPr>
      </w:pPr>
      <w:r w:rsidRPr="000063CA">
        <w:t xml:space="preserve">Secure payment </w:t>
      </w:r>
    </w:p>
    <w:p w14:paraId="7693E780" w14:textId="77777777" w:rsidR="000063CA" w:rsidRPr="000063CA" w:rsidRDefault="000063CA" w:rsidP="000063CA">
      <w:pPr>
        <w:numPr>
          <w:ilvl w:val="0"/>
          <w:numId w:val="1289"/>
        </w:numPr>
      </w:pPr>
      <w:r w:rsidRPr="000063CA">
        <w:t xml:space="preserve">Report Cards </w:t>
      </w:r>
    </w:p>
    <w:p w14:paraId="2324FEE1" w14:textId="77777777" w:rsidR="000063CA" w:rsidRPr="000063CA" w:rsidRDefault="000063CA" w:rsidP="000063CA">
      <w:pPr>
        <w:numPr>
          <w:ilvl w:val="0"/>
          <w:numId w:val="1289"/>
        </w:numPr>
      </w:pPr>
      <w:r w:rsidRPr="000063CA">
        <w:t xml:space="preserve">Support availability </w:t>
      </w:r>
    </w:p>
    <w:p w14:paraId="5D52CE6F" w14:textId="77777777" w:rsidR="000063CA" w:rsidRPr="000063CA" w:rsidRDefault="000063CA" w:rsidP="000063CA">
      <w:pPr>
        <w:rPr>
          <w:b/>
          <w:bCs/>
        </w:rPr>
      </w:pPr>
      <w:r w:rsidRPr="000063CA">
        <w:rPr>
          <w:b/>
          <w:bCs/>
        </w:rPr>
        <w:t>Sitter card</w:t>
      </w:r>
    </w:p>
    <w:p w14:paraId="4CC66A37" w14:textId="77777777" w:rsidR="000063CA" w:rsidRPr="000063CA" w:rsidRDefault="000063CA" w:rsidP="000063CA">
      <w:pPr>
        <w:numPr>
          <w:ilvl w:val="0"/>
          <w:numId w:val="1290"/>
        </w:numPr>
      </w:pPr>
      <w:r w:rsidRPr="000063CA">
        <w:t xml:space="preserve">Exact verification badges </w:t>
      </w:r>
    </w:p>
    <w:p w14:paraId="72E59D6A" w14:textId="77777777" w:rsidR="000063CA" w:rsidRPr="000063CA" w:rsidRDefault="000063CA" w:rsidP="000063CA">
      <w:pPr>
        <w:numPr>
          <w:ilvl w:val="0"/>
          <w:numId w:val="1290"/>
        </w:numPr>
      </w:pPr>
      <w:r w:rsidRPr="000063CA">
        <w:t xml:space="preserve">Service permissions </w:t>
      </w:r>
    </w:p>
    <w:p w14:paraId="6DD4D8C0" w14:textId="77777777" w:rsidR="000063CA" w:rsidRPr="000063CA" w:rsidRDefault="000063CA" w:rsidP="000063CA">
      <w:pPr>
        <w:numPr>
          <w:ilvl w:val="0"/>
          <w:numId w:val="1290"/>
        </w:numPr>
      </w:pPr>
      <w:r w:rsidRPr="000063CA">
        <w:t xml:space="preserve">Experience </w:t>
      </w:r>
    </w:p>
    <w:p w14:paraId="198C37A9" w14:textId="77777777" w:rsidR="000063CA" w:rsidRPr="000063CA" w:rsidRDefault="000063CA" w:rsidP="000063CA">
      <w:pPr>
        <w:numPr>
          <w:ilvl w:val="0"/>
          <w:numId w:val="1290"/>
        </w:numPr>
      </w:pPr>
      <w:r w:rsidRPr="000063CA">
        <w:t xml:space="preserve">Rating confidence </w:t>
      </w:r>
    </w:p>
    <w:p w14:paraId="33401640" w14:textId="77777777" w:rsidR="000063CA" w:rsidRPr="000063CA" w:rsidRDefault="000063CA" w:rsidP="000063CA">
      <w:pPr>
        <w:numPr>
          <w:ilvl w:val="0"/>
          <w:numId w:val="1290"/>
        </w:numPr>
      </w:pPr>
      <w:r w:rsidRPr="000063CA">
        <w:t xml:space="preserve">Completed bookings </w:t>
      </w:r>
    </w:p>
    <w:p w14:paraId="3CA27682" w14:textId="77777777" w:rsidR="000063CA" w:rsidRPr="000063CA" w:rsidRDefault="000063CA" w:rsidP="000063CA">
      <w:pPr>
        <w:rPr>
          <w:b/>
          <w:bCs/>
        </w:rPr>
      </w:pPr>
      <w:r w:rsidRPr="000063CA">
        <w:rPr>
          <w:b/>
          <w:bCs/>
        </w:rPr>
        <w:t>Booking review</w:t>
      </w:r>
    </w:p>
    <w:p w14:paraId="3FA92A39" w14:textId="77777777" w:rsidR="000063CA" w:rsidRPr="000063CA" w:rsidRDefault="000063CA" w:rsidP="000063CA">
      <w:pPr>
        <w:numPr>
          <w:ilvl w:val="0"/>
          <w:numId w:val="1291"/>
        </w:numPr>
      </w:pPr>
      <w:r w:rsidRPr="000063CA">
        <w:t xml:space="preserve">Payment protection </w:t>
      </w:r>
    </w:p>
    <w:p w14:paraId="57C5B41B" w14:textId="77777777" w:rsidR="000063CA" w:rsidRPr="000063CA" w:rsidRDefault="000063CA" w:rsidP="000063CA">
      <w:pPr>
        <w:numPr>
          <w:ilvl w:val="0"/>
          <w:numId w:val="1291"/>
        </w:numPr>
      </w:pPr>
      <w:r w:rsidRPr="000063CA">
        <w:t xml:space="preserve">Cancellation summary </w:t>
      </w:r>
    </w:p>
    <w:p w14:paraId="569B631F" w14:textId="77777777" w:rsidR="000063CA" w:rsidRPr="000063CA" w:rsidRDefault="000063CA" w:rsidP="000063CA">
      <w:pPr>
        <w:numPr>
          <w:ilvl w:val="0"/>
          <w:numId w:val="1291"/>
        </w:numPr>
      </w:pPr>
      <w:r w:rsidRPr="000063CA">
        <w:t xml:space="preserve">Service instructions </w:t>
      </w:r>
    </w:p>
    <w:p w14:paraId="22368B02" w14:textId="77777777" w:rsidR="000063CA" w:rsidRPr="000063CA" w:rsidRDefault="000063CA" w:rsidP="000063CA">
      <w:pPr>
        <w:numPr>
          <w:ilvl w:val="0"/>
          <w:numId w:val="1291"/>
        </w:numPr>
      </w:pPr>
      <w:r w:rsidRPr="000063CA">
        <w:t xml:space="preserve">Confirmation process </w:t>
      </w:r>
    </w:p>
    <w:p w14:paraId="217F910A" w14:textId="77777777" w:rsidR="000063CA" w:rsidRPr="000063CA" w:rsidRDefault="000063CA" w:rsidP="000063CA">
      <w:pPr>
        <w:rPr>
          <w:b/>
          <w:bCs/>
        </w:rPr>
      </w:pPr>
      <w:r w:rsidRPr="000063CA">
        <w:rPr>
          <w:b/>
          <w:bCs/>
        </w:rPr>
        <w:t>Confirmed booking</w:t>
      </w:r>
    </w:p>
    <w:p w14:paraId="35EBE0C9" w14:textId="77777777" w:rsidR="000063CA" w:rsidRPr="000063CA" w:rsidRDefault="000063CA" w:rsidP="000063CA">
      <w:pPr>
        <w:numPr>
          <w:ilvl w:val="0"/>
          <w:numId w:val="1292"/>
        </w:numPr>
      </w:pPr>
      <w:r w:rsidRPr="000063CA">
        <w:t xml:space="preserve">Assigned sitter </w:t>
      </w:r>
    </w:p>
    <w:p w14:paraId="351B42AE" w14:textId="77777777" w:rsidR="000063CA" w:rsidRPr="000063CA" w:rsidRDefault="000063CA" w:rsidP="000063CA">
      <w:pPr>
        <w:numPr>
          <w:ilvl w:val="0"/>
          <w:numId w:val="1292"/>
        </w:numPr>
      </w:pPr>
      <w:r w:rsidRPr="000063CA">
        <w:t xml:space="preserve">Support contact </w:t>
      </w:r>
    </w:p>
    <w:p w14:paraId="71D9E7DF" w14:textId="77777777" w:rsidR="000063CA" w:rsidRPr="000063CA" w:rsidRDefault="000063CA" w:rsidP="000063CA">
      <w:pPr>
        <w:numPr>
          <w:ilvl w:val="0"/>
          <w:numId w:val="1292"/>
        </w:numPr>
      </w:pPr>
      <w:r w:rsidRPr="000063CA">
        <w:t xml:space="preserve">Emergency actions </w:t>
      </w:r>
    </w:p>
    <w:p w14:paraId="4FA14DF9" w14:textId="77777777" w:rsidR="000063CA" w:rsidRPr="000063CA" w:rsidRDefault="000063CA" w:rsidP="000063CA">
      <w:pPr>
        <w:numPr>
          <w:ilvl w:val="0"/>
          <w:numId w:val="1292"/>
        </w:numPr>
      </w:pPr>
      <w:r w:rsidRPr="000063CA">
        <w:t xml:space="preserve">Preparation instructions </w:t>
      </w:r>
    </w:p>
    <w:p w14:paraId="7A391BF3" w14:textId="77777777" w:rsidR="000063CA" w:rsidRPr="000063CA" w:rsidRDefault="000063CA" w:rsidP="000063CA">
      <w:r w:rsidRPr="000063CA">
        <w:pict w14:anchorId="10ADCAEA">
          <v:rect id="_x0000_i7685" style="width:0;height:1.5pt" o:hralign="center" o:hrstd="t" o:hr="t" fillcolor="#a0a0a0" stroked="f"/>
        </w:pict>
      </w:r>
    </w:p>
    <w:p w14:paraId="7BF238F4" w14:textId="77777777" w:rsidR="000063CA" w:rsidRPr="000063CA" w:rsidRDefault="000063CA" w:rsidP="000063CA">
      <w:pPr>
        <w:rPr>
          <w:b/>
          <w:bCs/>
        </w:rPr>
      </w:pPr>
      <w:r w:rsidRPr="000063CA">
        <w:rPr>
          <w:b/>
          <w:bCs/>
        </w:rPr>
        <w:t>Rule 3 — Admin controls matching</w:t>
      </w:r>
    </w:p>
    <w:p w14:paraId="167FD643" w14:textId="77777777" w:rsidR="000063CA" w:rsidRPr="000063CA" w:rsidRDefault="000063CA" w:rsidP="000063CA">
      <w:r w:rsidRPr="000063CA">
        <w:t>For the MVP:</w:t>
      </w:r>
    </w:p>
    <w:p w14:paraId="414B984A" w14:textId="77777777" w:rsidR="000063CA" w:rsidRPr="000063CA" w:rsidRDefault="000063CA" w:rsidP="000063CA">
      <w:r w:rsidRPr="000063CA">
        <w:t>Customer request</w:t>
      </w:r>
    </w:p>
    <w:p w14:paraId="0C1E2175" w14:textId="77777777" w:rsidR="000063CA" w:rsidRPr="000063CA" w:rsidRDefault="000063CA" w:rsidP="000063CA">
      <w:r w:rsidRPr="000063CA">
        <w:t>→ admin review</w:t>
      </w:r>
    </w:p>
    <w:p w14:paraId="7AF63F6C" w14:textId="77777777" w:rsidR="000063CA" w:rsidRPr="000063CA" w:rsidRDefault="000063CA" w:rsidP="000063CA">
      <w:r w:rsidRPr="000063CA">
        <w:t>→ eligible sitter offers</w:t>
      </w:r>
    </w:p>
    <w:p w14:paraId="53EBFBBC" w14:textId="77777777" w:rsidR="000063CA" w:rsidRPr="000063CA" w:rsidRDefault="000063CA" w:rsidP="000063CA">
      <w:r w:rsidRPr="000063CA">
        <w:t>→ sitter acceptance</w:t>
      </w:r>
    </w:p>
    <w:p w14:paraId="1F252B8C" w14:textId="77777777" w:rsidR="000063CA" w:rsidRPr="000063CA" w:rsidRDefault="000063CA" w:rsidP="000063CA">
      <w:r w:rsidRPr="000063CA">
        <w:t>→ admin primary assignment</w:t>
      </w:r>
    </w:p>
    <w:p w14:paraId="700461F0" w14:textId="77777777" w:rsidR="000063CA" w:rsidRPr="000063CA" w:rsidRDefault="000063CA" w:rsidP="000063CA">
      <w:r w:rsidRPr="000063CA">
        <w:lastRenderedPageBreak/>
        <w:t>→ payment/confirmation</w:t>
      </w:r>
    </w:p>
    <w:p w14:paraId="732E2A59" w14:textId="77777777" w:rsidR="000063CA" w:rsidRPr="000063CA" w:rsidRDefault="000063CA" w:rsidP="000063CA">
      <w:r w:rsidRPr="000063CA">
        <w:t>Do not automatically choose a sitter based only on:</w:t>
      </w:r>
    </w:p>
    <w:p w14:paraId="4D1B8367" w14:textId="77777777" w:rsidR="000063CA" w:rsidRPr="000063CA" w:rsidRDefault="000063CA" w:rsidP="000063CA">
      <w:pPr>
        <w:numPr>
          <w:ilvl w:val="0"/>
          <w:numId w:val="1293"/>
        </w:numPr>
      </w:pPr>
      <w:r w:rsidRPr="000063CA">
        <w:t xml:space="preserve">Distance </w:t>
      </w:r>
    </w:p>
    <w:p w14:paraId="338CF5FD" w14:textId="77777777" w:rsidR="000063CA" w:rsidRPr="000063CA" w:rsidRDefault="000063CA" w:rsidP="000063CA">
      <w:pPr>
        <w:numPr>
          <w:ilvl w:val="0"/>
          <w:numId w:val="1293"/>
        </w:numPr>
      </w:pPr>
      <w:r w:rsidRPr="000063CA">
        <w:t xml:space="preserve">Rating </w:t>
      </w:r>
    </w:p>
    <w:p w14:paraId="41C5B025" w14:textId="77777777" w:rsidR="000063CA" w:rsidRPr="000063CA" w:rsidRDefault="000063CA" w:rsidP="000063CA">
      <w:pPr>
        <w:numPr>
          <w:ilvl w:val="0"/>
          <w:numId w:val="1293"/>
        </w:numPr>
      </w:pPr>
      <w:r w:rsidRPr="000063CA">
        <w:t xml:space="preserve">Breed </w:t>
      </w:r>
    </w:p>
    <w:p w14:paraId="58034EFC" w14:textId="77777777" w:rsidR="000063CA" w:rsidRPr="000063CA" w:rsidRDefault="000063CA" w:rsidP="000063CA">
      <w:pPr>
        <w:numPr>
          <w:ilvl w:val="0"/>
          <w:numId w:val="1293"/>
        </w:numPr>
      </w:pPr>
      <w:r w:rsidRPr="000063CA">
        <w:t xml:space="preserve">Price </w:t>
      </w:r>
    </w:p>
    <w:p w14:paraId="11FA07B2" w14:textId="77777777" w:rsidR="000063CA" w:rsidRPr="000063CA" w:rsidRDefault="000063CA" w:rsidP="000063CA">
      <w:pPr>
        <w:numPr>
          <w:ilvl w:val="0"/>
          <w:numId w:val="1293"/>
        </w:numPr>
      </w:pPr>
      <w:r w:rsidRPr="000063CA">
        <w:t xml:space="preserve">Availability </w:t>
      </w:r>
    </w:p>
    <w:p w14:paraId="4005EB97" w14:textId="77777777" w:rsidR="000063CA" w:rsidRPr="000063CA" w:rsidRDefault="000063CA" w:rsidP="000063CA">
      <w:r w:rsidRPr="000063CA">
        <w:t>Safety, service permission, pet size, handling requirements and current restrictions must remain hard filters.</w:t>
      </w:r>
    </w:p>
    <w:p w14:paraId="3E2BD4F9" w14:textId="77777777" w:rsidR="000063CA" w:rsidRPr="000063CA" w:rsidRDefault="000063CA" w:rsidP="000063CA">
      <w:r w:rsidRPr="000063CA">
        <w:pict w14:anchorId="764E2488">
          <v:rect id="_x0000_i7686" style="width:0;height:1.5pt" o:hralign="center" o:hrstd="t" o:hr="t" fillcolor="#a0a0a0" stroked="f"/>
        </w:pict>
      </w:r>
    </w:p>
    <w:p w14:paraId="32963B7C" w14:textId="77777777" w:rsidR="000063CA" w:rsidRPr="000063CA" w:rsidRDefault="000063CA" w:rsidP="000063CA">
      <w:pPr>
        <w:rPr>
          <w:b/>
          <w:bCs/>
        </w:rPr>
      </w:pPr>
      <w:r w:rsidRPr="000063CA">
        <w:rPr>
          <w:b/>
          <w:bCs/>
        </w:rPr>
        <w:t>Rule 4 — Make repeat booking easy</w:t>
      </w:r>
    </w:p>
    <w:p w14:paraId="4874D485" w14:textId="77777777" w:rsidR="000063CA" w:rsidRPr="000063CA" w:rsidRDefault="000063CA" w:rsidP="000063CA">
      <w:r w:rsidRPr="000063CA">
        <w:t>After the Report Card, show:</w:t>
      </w:r>
    </w:p>
    <w:p w14:paraId="4509CF4D" w14:textId="77777777" w:rsidR="000063CA" w:rsidRPr="000063CA" w:rsidRDefault="000063CA" w:rsidP="000063CA">
      <w:r w:rsidRPr="000063CA">
        <w:t>Book same sitter again</w:t>
      </w:r>
    </w:p>
    <w:p w14:paraId="2462A6C6" w14:textId="77777777" w:rsidR="000063CA" w:rsidRPr="000063CA" w:rsidRDefault="000063CA" w:rsidP="000063CA">
      <w:r w:rsidRPr="000063CA">
        <w:t>Repeat this service</w:t>
      </w:r>
    </w:p>
    <w:p w14:paraId="77A4BFAF" w14:textId="77777777" w:rsidR="000063CA" w:rsidRPr="000063CA" w:rsidRDefault="000063CA" w:rsidP="000063CA">
      <w:r w:rsidRPr="000063CA">
        <w:t>Join weekly-plan waitlist</w:t>
      </w:r>
    </w:p>
    <w:p w14:paraId="065AA0E7" w14:textId="77777777" w:rsidR="000063CA" w:rsidRPr="000063CA" w:rsidRDefault="000063CA" w:rsidP="000063CA">
      <w:r w:rsidRPr="000063CA">
        <w:t>Update care instructions</w:t>
      </w:r>
    </w:p>
    <w:p w14:paraId="5DDB6900" w14:textId="77777777" w:rsidR="000063CA" w:rsidRPr="000063CA" w:rsidRDefault="000063CA" w:rsidP="000063CA">
      <w:r w:rsidRPr="000063CA">
        <w:t>Refer a pet parent</w:t>
      </w:r>
    </w:p>
    <w:p w14:paraId="45580FD9" w14:textId="77777777" w:rsidR="000063CA" w:rsidRPr="000063CA" w:rsidRDefault="000063CA" w:rsidP="000063CA">
      <w:pPr>
        <w:rPr>
          <w:b/>
          <w:bCs/>
        </w:rPr>
      </w:pPr>
      <w:r w:rsidRPr="000063CA">
        <w:rPr>
          <w:b/>
          <w:bCs/>
        </w:rPr>
        <w:t>Repeat-booking rule</w:t>
      </w:r>
    </w:p>
    <w:p w14:paraId="5E64D26B" w14:textId="77777777" w:rsidR="000063CA" w:rsidRPr="000063CA" w:rsidRDefault="000063CA" w:rsidP="000063CA">
      <w:r w:rsidRPr="000063CA">
        <w:t>Do not copy the previous booking blindly.</w:t>
      </w:r>
    </w:p>
    <w:p w14:paraId="5CE943DD" w14:textId="77777777" w:rsidR="000063CA" w:rsidRPr="000063CA" w:rsidRDefault="000063CA" w:rsidP="000063CA">
      <w:r w:rsidRPr="000063CA">
        <w:t>Revalidate:</w:t>
      </w:r>
    </w:p>
    <w:p w14:paraId="7BDD4BD3" w14:textId="77777777" w:rsidR="000063CA" w:rsidRPr="000063CA" w:rsidRDefault="000063CA" w:rsidP="000063CA">
      <w:pPr>
        <w:numPr>
          <w:ilvl w:val="0"/>
          <w:numId w:val="1294"/>
        </w:numPr>
      </w:pPr>
      <w:r w:rsidRPr="000063CA">
        <w:t xml:space="preserve">Sitter availability </w:t>
      </w:r>
    </w:p>
    <w:p w14:paraId="73B2D5FC" w14:textId="77777777" w:rsidR="000063CA" w:rsidRPr="000063CA" w:rsidRDefault="000063CA" w:rsidP="000063CA">
      <w:pPr>
        <w:numPr>
          <w:ilvl w:val="0"/>
          <w:numId w:val="1294"/>
        </w:numPr>
      </w:pPr>
      <w:r w:rsidRPr="000063CA">
        <w:t xml:space="preserve">Current pricing </w:t>
      </w:r>
    </w:p>
    <w:p w14:paraId="2EC819F6" w14:textId="77777777" w:rsidR="000063CA" w:rsidRPr="000063CA" w:rsidRDefault="000063CA" w:rsidP="000063CA">
      <w:pPr>
        <w:numPr>
          <w:ilvl w:val="0"/>
          <w:numId w:val="1294"/>
        </w:numPr>
      </w:pPr>
      <w:r w:rsidRPr="000063CA">
        <w:t xml:space="preserve">Pet health </w:t>
      </w:r>
    </w:p>
    <w:p w14:paraId="4D98BE1F" w14:textId="77777777" w:rsidR="000063CA" w:rsidRPr="000063CA" w:rsidRDefault="000063CA" w:rsidP="000063CA">
      <w:pPr>
        <w:numPr>
          <w:ilvl w:val="0"/>
          <w:numId w:val="1294"/>
        </w:numPr>
      </w:pPr>
      <w:r w:rsidRPr="000063CA">
        <w:t xml:space="preserve">Risk assessment </w:t>
      </w:r>
    </w:p>
    <w:p w14:paraId="77C2773C" w14:textId="77777777" w:rsidR="000063CA" w:rsidRPr="000063CA" w:rsidRDefault="000063CA" w:rsidP="000063CA">
      <w:pPr>
        <w:numPr>
          <w:ilvl w:val="0"/>
          <w:numId w:val="1294"/>
        </w:numPr>
      </w:pPr>
      <w:r w:rsidRPr="000063CA">
        <w:t xml:space="preserve">Address </w:t>
      </w:r>
    </w:p>
    <w:p w14:paraId="7A65400A" w14:textId="77777777" w:rsidR="000063CA" w:rsidRPr="000063CA" w:rsidRDefault="000063CA" w:rsidP="000063CA">
      <w:pPr>
        <w:numPr>
          <w:ilvl w:val="0"/>
          <w:numId w:val="1294"/>
        </w:numPr>
      </w:pPr>
      <w:r w:rsidRPr="000063CA">
        <w:t xml:space="preserve">Current service area </w:t>
      </w:r>
    </w:p>
    <w:p w14:paraId="1956BA98" w14:textId="77777777" w:rsidR="000063CA" w:rsidRPr="000063CA" w:rsidRDefault="000063CA" w:rsidP="000063CA">
      <w:pPr>
        <w:numPr>
          <w:ilvl w:val="0"/>
          <w:numId w:val="1294"/>
        </w:numPr>
      </w:pPr>
      <w:r w:rsidRPr="000063CA">
        <w:t xml:space="preserve">Payment </w:t>
      </w:r>
    </w:p>
    <w:p w14:paraId="2F410F8B" w14:textId="77777777" w:rsidR="000063CA" w:rsidRPr="000063CA" w:rsidRDefault="000063CA" w:rsidP="000063CA">
      <w:pPr>
        <w:numPr>
          <w:ilvl w:val="0"/>
          <w:numId w:val="1294"/>
        </w:numPr>
      </w:pPr>
      <w:r w:rsidRPr="000063CA">
        <w:t xml:space="preserve">Customer instructions </w:t>
      </w:r>
    </w:p>
    <w:p w14:paraId="6DFE156B" w14:textId="77777777" w:rsidR="000063CA" w:rsidRPr="000063CA" w:rsidRDefault="000063CA" w:rsidP="000063CA">
      <w:r w:rsidRPr="000063CA">
        <w:pict w14:anchorId="2EDC7815">
          <v:rect id="_x0000_i7687" style="width:0;height:1.5pt" o:hralign="center" o:hrstd="t" o:hr="t" fillcolor="#a0a0a0" stroked="f"/>
        </w:pict>
      </w:r>
    </w:p>
    <w:p w14:paraId="4788A67A" w14:textId="77777777" w:rsidR="000063CA" w:rsidRPr="000063CA" w:rsidRDefault="000063CA" w:rsidP="000063CA">
      <w:pPr>
        <w:rPr>
          <w:b/>
          <w:bCs/>
        </w:rPr>
      </w:pPr>
      <w:r w:rsidRPr="000063CA">
        <w:rPr>
          <w:b/>
          <w:bCs/>
        </w:rPr>
        <w:lastRenderedPageBreak/>
        <w:t>8. Recommended launch phases</w:t>
      </w:r>
    </w:p>
    <w:p w14:paraId="606772DB" w14:textId="77777777" w:rsidR="000063CA" w:rsidRPr="000063CA" w:rsidRDefault="000063CA" w:rsidP="000063CA">
      <w:pPr>
        <w:rPr>
          <w:b/>
          <w:bCs/>
        </w:rPr>
      </w:pPr>
      <w:r w:rsidRPr="000063CA">
        <w:rPr>
          <w:b/>
          <w:bCs/>
        </w:rPr>
        <w:t>Phase 0 — Internal dry run</w:t>
      </w:r>
    </w:p>
    <w:p w14:paraId="7BAE21E8" w14:textId="77777777" w:rsidR="000063CA" w:rsidRPr="000063CA" w:rsidRDefault="000063CA" w:rsidP="000063CA">
      <w:r w:rsidRPr="000063CA">
        <w:t>1–3 supervised test bookings</w:t>
      </w:r>
    </w:p>
    <w:p w14:paraId="6257C621" w14:textId="77777777" w:rsidR="000063CA" w:rsidRPr="000063CA" w:rsidRDefault="000063CA" w:rsidP="000063CA">
      <w:r w:rsidRPr="000063CA">
        <w:t>No public acquisition</w:t>
      </w:r>
    </w:p>
    <w:p w14:paraId="5C58BBC6" w14:textId="77777777" w:rsidR="000063CA" w:rsidRPr="000063CA" w:rsidRDefault="000063CA" w:rsidP="000063CA">
      <w:r w:rsidRPr="000063CA">
        <w:t>Team members only</w:t>
      </w:r>
    </w:p>
    <w:p w14:paraId="53288853" w14:textId="77777777" w:rsidR="000063CA" w:rsidRPr="000063CA" w:rsidRDefault="000063CA" w:rsidP="000063CA">
      <w:pPr>
        <w:rPr>
          <w:b/>
          <w:bCs/>
        </w:rPr>
      </w:pPr>
      <w:r w:rsidRPr="000063CA">
        <w:rPr>
          <w:b/>
          <w:bCs/>
        </w:rPr>
        <w:t>Phase 1 — Ahmedabad/Bopal trusted pilot</w:t>
      </w:r>
    </w:p>
    <w:p w14:paraId="5502B97C" w14:textId="77777777" w:rsidR="000063CA" w:rsidRPr="000063CA" w:rsidRDefault="000063CA" w:rsidP="000063CA">
      <w:r w:rsidRPr="000063CA">
        <w:t>5–10 customers</w:t>
      </w:r>
    </w:p>
    <w:p w14:paraId="6492A203" w14:textId="77777777" w:rsidR="000063CA" w:rsidRPr="000063CA" w:rsidRDefault="000063CA" w:rsidP="000063CA">
      <w:r w:rsidRPr="000063CA">
        <w:t>2–4 verified sitters</w:t>
      </w:r>
    </w:p>
    <w:p w14:paraId="685E305E" w14:textId="77777777" w:rsidR="000063CA" w:rsidRPr="000063CA" w:rsidRDefault="000063CA" w:rsidP="000063CA">
      <w:r w:rsidRPr="000063CA">
        <w:t>Dog walking</w:t>
      </w:r>
    </w:p>
    <w:p w14:paraId="007279D8" w14:textId="77777777" w:rsidR="000063CA" w:rsidRPr="000063CA" w:rsidRDefault="000063CA" w:rsidP="000063CA">
      <w:r w:rsidRPr="000063CA">
        <w:t>3–5 bookings per day maximum</w:t>
      </w:r>
    </w:p>
    <w:p w14:paraId="42B8F1F7" w14:textId="77777777" w:rsidR="000063CA" w:rsidRPr="000063CA" w:rsidRDefault="000063CA" w:rsidP="000063CA">
      <w:r w:rsidRPr="000063CA">
        <w:t>Manual matching</w:t>
      </w:r>
    </w:p>
    <w:p w14:paraId="4C2767CC" w14:textId="77777777" w:rsidR="000063CA" w:rsidRPr="000063CA" w:rsidRDefault="000063CA" w:rsidP="000063CA">
      <w:pPr>
        <w:rPr>
          <w:b/>
          <w:bCs/>
        </w:rPr>
      </w:pPr>
      <w:r w:rsidRPr="000063CA">
        <w:rPr>
          <w:b/>
          <w:bCs/>
        </w:rPr>
        <w:t>Phase 2 — Ahmedabad expansion</w:t>
      </w:r>
    </w:p>
    <w:p w14:paraId="1EC5E4F6" w14:textId="77777777" w:rsidR="000063CA" w:rsidRPr="000063CA" w:rsidRDefault="000063CA" w:rsidP="000063CA">
      <w:r w:rsidRPr="000063CA">
        <w:t>Add Satellite</w:t>
      </w:r>
    </w:p>
    <w:p w14:paraId="28ED81C4" w14:textId="77777777" w:rsidR="000063CA" w:rsidRPr="000063CA" w:rsidRDefault="000063CA" w:rsidP="000063CA">
      <w:r w:rsidRPr="000063CA">
        <w:t>Add home sitting</w:t>
      </w:r>
    </w:p>
    <w:p w14:paraId="3A981239" w14:textId="77777777" w:rsidR="000063CA" w:rsidRPr="000063CA" w:rsidRDefault="000063CA" w:rsidP="000063CA">
      <w:r w:rsidRPr="000063CA">
        <w:t>15–30 customers</w:t>
      </w:r>
    </w:p>
    <w:p w14:paraId="76FFDC43" w14:textId="77777777" w:rsidR="000063CA" w:rsidRPr="000063CA" w:rsidRDefault="000063CA" w:rsidP="000063CA">
      <w:r w:rsidRPr="000063CA">
        <w:t>5–8 sitters</w:t>
      </w:r>
    </w:p>
    <w:p w14:paraId="50B1E216" w14:textId="77777777" w:rsidR="000063CA" w:rsidRPr="000063CA" w:rsidRDefault="000063CA" w:rsidP="000063CA">
      <w:pPr>
        <w:rPr>
          <w:b/>
          <w:bCs/>
        </w:rPr>
      </w:pPr>
      <w:r w:rsidRPr="000063CA">
        <w:rPr>
          <w:b/>
          <w:bCs/>
        </w:rPr>
        <w:t>Phase 3 — Second-city pilot</w:t>
      </w:r>
    </w:p>
    <w:p w14:paraId="533B479F" w14:textId="77777777" w:rsidR="000063CA" w:rsidRPr="000063CA" w:rsidRDefault="000063CA" w:rsidP="000063CA">
      <w:r w:rsidRPr="000063CA">
        <w:t>Choose only after evaluating:</w:t>
      </w:r>
    </w:p>
    <w:p w14:paraId="2437929A" w14:textId="77777777" w:rsidR="000063CA" w:rsidRPr="000063CA" w:rsidRDefault="000063CA" w:rsidP="000063CA">
      <w:pPr>
        <w:numPr>
          <w:ilvl w:val="0"/>
          <w:numId w:val="1295"/>
        </w:numPr>
      </w:pPr>
      <w:r w:rsidRPr="000063CA">
        <w:t xml:space="preserve">Demand </w:t>
      </w:r>
    </w:p>
    <w:p w14:paraId="02FFF0BF" w14:textId="77777777" w:rsidR="000063CA" w:rsidRPr="000063CA" w:rsidRDefault="000063CA" w:rsidP="000063CA">
      <w:pPr>
        <w:numPr>
          <w:ilvl w:val="0"/>
          <w:numId w:val="1295"/>
        </w:numPr>
      </w:pPr>
      <w:r w:rsidRPr="000063CA">
        <w:t xml:space="preserve">Verified sitter supply </w:t>
      </w:r>
    </w:p>
    <w:p w14:paraId="2FC377D9" w14:textId="77777777" w:rsidR="000063CA" w:rsidRPr="000063CA" w:rsidRDefault="000063CA" w:rsidP="000063CA">
      <w:pPr>
        <w:numPr>
          <w:ilvl w:val="0"/>
          <w:numId w:val="1295"/>
        </w:numPr>
      </w:pPr>
      <w:r w:rsidRPr="000063CA">
        <w:t xml:space="preserve">Local support availability </w:t>
      </w:r>
    </w:p>
    <w:p w14:paraId="78D99CF8" w14:textId="77777777" w:rsidR="000063CA" w:rsidRPr="000063CA" w:rsidRDefault="000063CA" w:rsidP="000063CA">
      <w:pPr>
        <w:numPr>
          <w:ilvl w:val="0"/>
          <w:numId w:val="1295"/>
        </w:numPr>
      </w:pPr>
      <w:r w:rsidRPr="000063CA">
        <w:t xml:space="preserve">Emergency partners </w:t>
      </w:r>
    </w:p>
    <w:p w14:paraId="4F67BE78" w14:textId="77777777" w:rsidR="000063CA" w:rsidRPr="000063CA" w:rsidRDefault="000063CA" w:rsidP="000063CA">
      <w:pPr>
        <w:numPr>
          <w:ilvl w:val="0"/>
          <w:numId w:val="1295"/>
        </w:numPr>
      </w:pPr>
      <w:r w:rsidRPr="000063CA">
        <w:t xml:space="preserve">Acquisition cost </w:t>
      </w:r>
    </w:p>
    <w:p w14:paraId="5A02DC7B" w14:textId="77777777" w:rsidR="000063CA" w:rsidRPr="000063CA" w:rsidRDefault="000063CA" w:rsidP="000063CA">
      <w:pPr>
        <w:numPr>
          <w:ilvl w:val="0"/>
          <w:numId w:val="1295"/>
        </w:numPr>
      </w:pPr>
      <w:r w:rsidRPr="000063CA">
        <w:t xml:space="preserve">Booking completion </w:t>
      </w:r>
    </w:p>
    <w:p w14:paraId="3AD14130" w14:textId="77777777" w:rsidR="000063CA" w:rsidRPr="000063CA" w:rsidRDefault="000063CA" w:rsidP="000063CA">
      <w:pPr>
        <w:numPr>
          <w:ilvl w:val="0"/>
          <w:numId w:val="1295"/>
        </w:numPr>
      </w:pPr>
      <w:r w:rsidRPr="000063CA">
        <w:t xml:space="preserve">Incident rate </w:t>
      </w:r>
    </w:p>
    <w:p w14:paraId="08BE9480" w14:textId="77777777" w:rsidR="000063CA" w:rsidRPr="000063CA" w:rsidRDefault="000063CA" w:rsidP="000063CA">
      <w:pPr>
        <w:numPr>
          <w:ilvl w:val="0"/>
          <w:numId w:val="1295"/>
        </w:numPr>
      </w:pPr>
      <w:r w:rsidRPr="000063CA">
        <w:t xml:space="preserve">Repeat-booking rate </w:t>
      </w:r>
    </w:p>
    <w:p w14:paraId="12539F9C" w14:textId="77777777" w:rsidR="000063CA" w:rsidRPr="000063CA" w:rsidRDefault="000063CA" w:rsidP="000063CA">
      <w:r w:rsidRPr="000063CA">
        <w:t>Bengaluru, Pune, Mumbai, Gurugram and Surat should remain behind feature flags until their operational requirements pass.</w:t>
      </w:r>
    </w:p>
    <w:p w14:paraId="2D1EE47D" w14:textId="77777777" w:rsidR="000063CA" w:rsidRPr="000063CA" w:rsidRDefault="000063CA" w:rsidP="000063CA">
      <w:r w:rsidRPr="000063CA">
        <w:pict w14:anchorId="5AF78F13">
          <v:rect id="_x0000_i7688" style="width:0;height:1.5pt" o:hralign="center" o:hrstd="t" o:hr="t" fillcolor="#a0a0a0" stroked="f"/>
        </w:pict>
      </w:r>
    </w:p>
    <w:p w14:paraId="15304776" w14:textId="77777777" w:rsidR="000063CA" w:rsidRPr="000063CA" w:rsidRDefault="000063CA" w:rsidP="000063CA">
      <w:pPr>
        <w:rPr>
          <w:b/>
          <w:bCs/>
        </w:rPr>
      </w:pPr>
      <w:r w:rsidRPr="000063CA">
        <w:rPr>
          <w:b/>
          <w:bCs/>
        </w:rPr>
        <w:lastRenderedPageBreak/>
        <w:t>9. Launch scorecard</w:t>
      </w:r>
    </w:p>
    <w:p w14:paraId="7832283F" w14:textId="77777777" w:rsidR="000063CA" w:rsidRPr="000063CA" w:rsidRDefault="000063CA" w:rsidP="000063CA">
      <w:pPr>
        <w:rPr>
          <w:b/>
          <w:bCs/>
        </w:rPr>
      </w:pPr>
      <w:r w:rsidRPr="000063CA">
        <w:rPr>
          <w:b/>
          <w:bCs/>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913"/>
      </w:tblGrid>
      <w:tr w:rsidR="000063CA" w:rsidRPr="000063CA" w14:paraId="01DD5047" w14:textId="77777777">
        <w:trPr>
          <w:tblHeader/>
          <w:tblCellSpacing w:w="15" w:type="dxa"/>
        </w:trPr>
        <w:tc>
          <w:tcPr>
            <w:tcW w:w="0" w:type="auto"/>
            <w:vAlign w:val="center"/>
            <w:hideMark/>
          </w:tcPr>
          <w:p w14:paraId="373EE370" w14:textId="77777777" w:rsidR="000063CA" w:rsidRPr="000063CA" w:rsidRDefault="000063CA" w:rsidP="000063CA">
            <w:pPr>
              <w:rPr>
                <w:b/>
                <w:bCs/>
              </w:rPr>
            </w:pPr>
            <w:r w:rsidRPr="000063CA">
              <w:rPr>
                <w:b/>
                <w:bCs/>
              </w:rPr>
              <w:t>Gate</w:t>
            </w:r>
          </w:p>
        </w:tc>
        <w:tc>
          <w:tcPr>
            <w:tcW w:w="0" w:type="auto"/>
            <w:vAlign w:val="center"/>
            <w:hideMark/>
          </w:tcPr>
          <w:p w14:paraId="02A7FE8E" w14:textId="77777777" w:rsidR="000063CA" w:rsidRPr="000063CA" w:rsidRDefault="000063CA" w:rsidP="000063CA">
            <w:pPr>
              <w:rPr>
                <w:b/>
                <w:bCs/>
              </w:rPr>
            </w:pPr>
            <w:r w:rsidRPr="000063CA">
              <w:rPr>
                <w:b/>
                <w:bCs/>
              </w:rPr>
              <w:t>Required result</w:t>
            </w:r>
          </w:p>
        </w:tc>
      </w:tr>
      <w:tr w:rsidR="000063CA" w:rsidRPr="000063CA" w14:paraId="3B79E45E" w14:textId="77777777">
        <w:trPr>
          <w:tblCellSpacing w:w="15" w:type="dxa"/>
        </w:trPr>
        <w:tc>
          <w:tcPr>
            <w:tcW w:w="0" w:type="auto"/>
            <w:vAlign w:val="center"/>
            <w:hideMark/>
          </w:tcPr>
          <w:p w14:paraId="225D5A3C" w14:textId="77777777" w:rsidR="000063CA" w:rsidRPr="000063CA" w:rsidRDefault="000063CA" w:rsidP="000063CA">
            <w:r w:rsidRPr="000063CA">
              <w:t>Booking</w:t>
            </w:r>
          </w:p>
        </w:tc>
        <w:tc>
          <w:tcPr>
            <w:tcW w:w="0" w:type="auto"/>
            <w:vAlign w:val="center"/>
            <w:hideMark/>
          </w:tcPr>
          <w:p w14:paraId="725B813D" w14:textId="77777777" w:rsidR="000063CA" w:rsidRPr="000063CA" w:rsidRDefault="000063CA" w:rsidP="000063CA">
            <w:r w:rsidRPr="000063CA">
              <w:t>Complete end-to-end pass</w:t>
            </w:r>
          </w:p>
        </w:tc>
      </w:tr>
      <w:tr w:rsidR="000063CA" w:rsidRPr="000063CA" w14:paraId="4FE9ABF2" w14:textId="77777777">
        <w:trPr>
          <w:tblCellSpacing w:w="15" w:type="dxa"/>
        </w:trPr>
        <w:tc>
          <w:tcPr>
            <w:tcW w:w="0" w:type="auto"/>
            <w:vAlign w:val="center"/>
            <w:hideMark/>
          </w:tcPr>
          <w:p w14:paraId="4E3AB081" w14:textId="77777777" w:rsidR="000063CA" w:rsidRPr="000063CA" w:rsidRDefault="000063CA" w:rsidP="000063CA">
            <w:r w:rsidRPr="000063CA">
              <w:t>Payment</w:t>
            </w:r>
          </w:p>
        </w:tc>
        <w:tc>
          <w:tcPr>
            <w:tcW w:w="0" w:type="auto"/>
            <w:vAlign w:val="center"/>
            <w:hideMark/>
          </w:tcPr>
          <w:p w14:paraId="3C923435" w14:textId="77777777" w:rsidR="000063CA" w:rsidRPr="000063CA" w:rsidRDefault="000063CA" w:rsidP="000063CA">
            <w:r w:rsidRPr="000063CA">
              <w:t>Captured and reconciled</w:t>
            </w:r>
          </w:p>
        </w:tc>
      </w:tr>
      <w:tr w:rsidR="000063CA" w:rsidRPr="000063CA" w14:paraId="5CCB3E8D" w14:textId="77777777">
        <w:trPr>
          <w:tblCellSpacing w:w="15" w:type="dxa"/>
        </w:trPr>
        <w:tc>
          <w:tcPr>
            <w:tcW w:w="0" w:type="auto"/>
            <w:vAlign w:val="center"/>
            <w:hideMark/>
          </w:tcPr>
          <w:p w14:paraId="527642D2" w14:textId="77777777" w:rsidR="000063CA" w:rsidRPr="000063CA" w:rsidRDefault="000063CA" w:rsidP="000063CA">
            <w:r w:rsidRPr="000063CA">
              <w:t>Assignment</w:t>
            </w:r>
          </w:p>
        </w:tc>
        <w:tc>
          <w:tcPr>
            <w:tcW w:w="0" w:type="auto"/>
            <w:vAlign w:val="center"/>
            <w:hideMark/>
          </w:tcPr>
          <w:p w14:paraId="1DEE5F50" w14:textId="77777777" w:rsidR="000063CA" w:rsidRPr="000063CA" w:rsidRDefault="000063CA" w:rsidP="000063CA">
            <w:r w:rsidRPr="000063CA">
              <w:t>One eligible primary sitter</w:t>
            </w:r>
          </w:p>
        </w:tc>
      </w:tr>
      <w:tr w:rsidR="000063CA" w:rsidRPr="000063CA" w14:paraId="3DF91B1A" w14:textId="77777777">
        <w:trPr>
          <w:tblCellSpacing w:w="15" w:type="dxa"/>
        </w:trPr>
        <w:tc>
          <w:tcPr>
            <w:tcW w:w="0" w:type="auto"/>
            <w:vAlign w:val="center"/>
            <w:hideMark/>
          </w:tcPr>
          <w:p w14:paraId="7C2B93CA" w14:textId="77777777" w:rsidR="000063CA" w:rsidRPr="000063CA" w:rsidRDefault="000063CA" w:rsidP="000063CA">
            <w:r w:rsidRPr="000063CA">
              <w:t>Service</w:t>
            </w:r>
          </w:p>
        </w:tc>
        <w:tc>
          <w:tcPr>
            <w:tcW w:w="0" w:type="auto"/>
            <w:vAlign w:val="center"/>
            <w:hideMark/>
          </w:tcPr>
          <w:p w14:paraId="2ED1B427" w14:textId="77777777" w:rsidR="000063CA" w:rsidRPr="000063CA" w:rsidRDefault="000063CA" w:rsidP="000063CA">
            <w:r w:rsidRPr="000063CA">
              <w:t>Start and complete actions pass</w:t>
            </w:r>
          </w:p>
        </w:tc>
      </w:tr>
      <w:tr w:rsidR="000063CA" w:rsidRPr="000063CA" w14:paraId="4127876D" w14:textId="77777777">
        <w:trPr>
          <w:tblCellSpacing w:w="15" w:type="dxa"/>
        </w:trPr>
        <w:tc>
          <w:tcPr>
            <w:tcW w:w="0" w:type="auto"/>
            <w:vAlign w:val="center"/>
            <w:hideMark/>
          </w:tcPr>
          <w:p w14:paraId="1891939B" w14:textId="77777777" w:rsidR="000063CA" w:rsidRPr="000063CA" w:rsidRDefault="000063CA" w:rsidP="000063CA">
            <w:r w:rsidRPr="000063CA">
              <w:t>Report</w:t>
            </w:r>
          </w:p>
        </w:tc>
        <w:tc>
          <w:tcPr>
            <w:tcW w:w="0" w:type="auto"/>
            <w:vAlign w:val="center"/>
            <w:hideMark/>
          </w:tcPr>
          <w:p w14:paraId="23D86F03" w14:textId="77777777" w:rsidR="000063CA" w:rsidRPr="000063CA" w:rsidRDefault="000063CA" w:rsidP="000063CA">
            <w:r w:rsidRPr="000063CA">
              <w:t>Delivered to customer</w:t>
            </w:r>
          </w:p>
        </w:tc>
      </w:tr>
      <w:tr w:rsidR="000063CA" w:rsidRPr="000063CA" w14:paraId="5394D8F1" w14:textId="77777777">
        <w:trPr>
          <w:tblCellSpacing w:w="15" w:type="dxa"/>
        </w:trPr>
        <w:tc>
          <w:tcPr>
            <w:tcW w:w="0" w:type="auto"/>
            <w:vAlign w:val="center"/>
            <w:hideMark/>
          </w:tcPr>
          <w:p w14:paraId="2483496D" w14:textId="77777777" w:rsidR="000063CA" w:rsidRPr="000063CA" w:rsidRDefault="000063CA" w:rsidP="000063CA">
            <w:r w:rsidRPr="000063CA">
              <w:t>Review</w:t>
            </w:r>
          </w:p>
        </w:tc>
        <w:tc>
          <w:tcPr>
            <w:tcW w:w="0" w:type="auto"/>
            <w:vAlign w:val="center"/>
            <w:hideMark/>
          </w:tcPr>
          <w:p w14:paraId="5BA4927E" w14:textId="77777777" w:rsidR="000063CA" w:rsidRPr="000063CA" w:rsidRDefault="000063CA" w:rsidP="000063CA">
            <w:r w:rsidRPr="000063CA">
              <w:t>Completed-booking restriction works</w:t>
            </w:r>
          </w:p>
        </w:tc>
      </w:tr>
      <w:tr w:rsidR="000063CA" w:rsidRPr="000063CA" w14:paraId="41C793FB" w14:textId="77777777">
        <w:trPr>
          <w:tblCellSpacing w:w="15" w:type="dxa"/>
        </w:trPr>
        <w:tc>
          <w:tcPr>
            <w:tcW w:w="0" w:type="auto"/>
            <w:vAlign w:val="center"/>
            <w:hideMark/>
          </w:tcPr>
          <w:p w14:paraId="10538858" w14:textId="77777777" w:rsidR="000063CA" w:rsidRPr="000063CA" w:rsidRDefault="000063CA" w:rsidP="000063CA">
            <w:r w:rsidRPr="000063CA">
              <w:t>Incident</w:t>
            </w:r>
          </w:p>
        </w:tc>
        <w:tc>
          <w:tcPr>
            <w:tcW w:w="0" w:type="auto"/>
            <w:vAlign w:val="center"/>
            <w:hideMark/>
          </w:tcPr>
          <w:p w14:paraId="6FA255EF" w14:textId="77777777" w:rsidR="000063CA" w:rsidRPr="000063CA" w:rsidRDefault="000063CA" w:rsidP="000063CA">
            <w:r w:rsidRPr="000063CA">
              <w:t>Simulated incident completed</w:t>
            </w:r>
          </w:p>
        </w:tc>
      </w:tr>
    </w:tbl>
    <w:p w14:paraId="2084DC3A" w14:textId="77777777" w:rsidR="000063CA" w:rsidRPr="000063CA" w:rsidRDefault="000063CA" w:rsidP="000063CA">
      <w:pPr>
        <w:rPr>
          <w:b/>
          <w:bCs/>
        </w:rPr>
      </w:pPr>
      <w:r w:rsidRPr="000063CA">
        <w:rPr>
          <w:b/>
          <w:bCs/>
        </w:rPr>
        <w:t>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4590"/>
      </w:tblGrid>
      <w:tr w:rsidR="000063CA" w:rsidRPr="000063CA" w14:paraId="3E04BCDA" w14:textId="77777777">
        <w:trPr>
          <w:tblHeader/>
          <w:tblCellSpacing w:w="15" w:type="dxa"/>
        </w:trPr>
        <w:tc>
          <w:tcPr>
            <w:tcW w:w="0" w:type="auto"/>
            <w:vAlign w:val="center"/>
            <w:hideMark/>
          </w:tcPr>
          <w:p w14:paraId="240160F5" w14:textId="77777777" w:rsidR="000063CA" w:rsidRPr="000063CA" w:rsidRDefault="000063CA" w:rsidP="000063CA">
            <w:pPr>
              <w:rPr>
                <w:b/>
                <w:bCs/>
              </w:rPr>
            </w:pPr>
            <w:r w:rsidRPr="000063CA">
              <w:rPr>
                <w:b/>
                <w:bCs/>
              </w:rPr>
              <w:t>Gate</w:t>
            </w:r>
          </w:p>
        </w:tc>
        <w:tc>
          <w:tcPr>
            <w:tcW w:w="0" w:type="auto"/>
            <w:vAlign w:val="center"/>
            <w:hideMark/>
          </w:tcPr>
          <w:p w14:paraId="63F16035" w14:textId="77777777" w:rsidR="000063CA" w:rsidRPr="000063CA" w:rsidRDefault="000063CA" w:rsidP="000063CA">
            <w:pPr>
              <w:rPr>
                <w:b/>
                <w:bCs/>
              </w:rPr>
            </w:pPr>
            <w:r w:rsidRPr="000063CA">
              <w:rPr>
                <w:b/>
                <w:bCs/>
              </w:rPr>
              <w:t>Required result</w:t>
            </w:r>
          </w:p>
        </w:tc>
      </w:tr>
      <w:tr w:rsidR="000063CA" w:rsidRPr="000063CA" w14:paraId="645D931F" w14:textId="77777777">
        <w:trPr>
          <w:tblCellSpacing w:w="15" w:type="dxa"/>
        </w:trPr>
        <w:tc>
          <w:tcPr>
            <w:tcW w:w="0" w:type="auto"/>
            <w:vAlign w:val="center"/>
            <w:hideMark/>
          </w:tcPr>
          <w:p w14:paraId="56CDCABD" w14:textId="77777777" w:rsidR="000063CA" w:rsidRPr="000063CA" w:rsidRDefault="000063CA" w:rsidP="000063CA">
            <w:r w:rsidRPr="000063CA">
              <w:t>Backup</w:t>
            </w:r>
          </w:p>
        </w:tc>
        <w:tc>
          <w:tcPr>
            <w:tcW w:w="0" w:type="auto"/>
            <w:vAlign w:val="center"/>
            <w:hideMark/>
          </w:tcPr>
          <w:p w14:paraId="2FE7A2CE" w14:textId="77777777" w:rsidR="000063CA" w:rsidRPr="000063CA" w:rsidRDefault="000063CA" w:rsidP="000063CA">
            <w:r w:rsidRPr="000063CA">
              <w:t>Automated and restore-tested</w:t>
            </w:r>
          </w:p>
        </w:tc>
      </w:tr>
      <w:tr w:rsidR="000063CA" w:rsidRPr="000063CA" w14:paraId="7AF92244" w14:textId="77777777">
        <w:trPr>
          <w:tblCellSpacing w:w="15" w:type="dxa"/>
        </w:trPr>
        <w:tc>
          <w:tcPr>
            <w:tcW w:w="0" w:type="auto"/>
            <w:vAlign w:val="center"/>
            <w:hideMark/>
          </w:tcPr>
          <w:p w14:paraId="74E207BE" w14:textId="77777777" w:rsidR="000063CA" w:rsidRPr="000063CA" w:rsidRDefault="000063CA" w:rsidP="000063CA">
            <w:r w:rsidRPr="000063CA">
              <w:t>Security</w:t>
            </w:r>
          </w:p>
        </w:tc>
        <w:tc>
          <w:tcPr>
            <w:tcW w:w="0" w:type="auto"/>
            <w:vAlign w:val="center"/>
            <w:hideMark/>
          </w:tcPr>
          <w:p w14:paraId="1E4FEB0D" w14:textId="77777777" w:rsidR="000063CA" w:rsidRPr="000063CA" w:rsidRDefault="000063CA" w:rsidP="000063CA">
            <w:r w:rsidRPr="000063CA">
              <w:t>No critical access-control defect</w:t>
            </w:r>
          </w:p>
        </w:tc>
      </w:tr>
      <w:tr w:rsidR="000063CA" w:rsidRPr="000063CA" w14:paraId="75D27C02" w14:textId="77777777">
        <w:trPr>
          <w:tblCellSpacing w:w="15" w:type="dxa"/>
        </w:trPr>
        <w:tc>
          <w:tcPr>
            <w:tcW w:w="0" w:type="auto"/>
            <w:vAlign w:val="center"/>
            <w:hideMark/>
          </w:tcPr>
          <w:p w14:paraId="42A49505" w14:textId="77777777" w:rsidR="000063CA" w:rsidRPr="000063CA" w:rsidRDefault="000063CA" w:rsidP="000063CA">
            <w:r w:rsidRPr="000063CA">
              <w:t>Webhook</w:t>
            </w:r>
          </w:p>
        </w:tc>
        <w:tc>
          <w:tcPr>
            <w:tcW w:w="0" w:type="auto"/>
            <w:vAlign w:val="center"/>
            <w:hideMark/>
          </w:tcPr>
          <w:p w14:paraId="3EF5C6A5" w14:textId="77777777" w:rsidR="000063CA" w:rsidRPr="000063CA" w:rsidRDefault="000063CA" w:rsidP="000063CA">
            <w:r w:rsidRPr="000063CA">
              <w:t>Signature, duplicate and ordering tests pass</w:t>
            </w:r>
          </w:p>
        </w:tc>
      </w:tr>
      <w:tr w:rsidR="000063CA" w:rsidRPr="000063CA" w14:paraId="7294C4C3" w14:textId="77777777">
        <w:trPr>
          <w:tblCellSpacing w:w="15" w:type="dxa"/>
        </w:trPr>
        <w:tc>
          <w:tcPr>
            <w:tcW w:w="0" w:type="auto"/>
            <w:vAlign w:val="center"/>
            <w:hideMark/>
          </w:tcPr>
          <w:p w14:paraId="26EC514A" w14:textId="77777777" w:rsidR="000063CA" w:rsidRPr="000063CA" w:rsidRDefault="000063CA" w:rsidP="000063CA">
            <w:r w:rsidRPr="000063CA">
              <w:t>Upload</w:t>
            </w:r>
          </w:p>
        </w:tc>
        <w:tc>
          <w:tcPr>
            <w:tcW w:w="0" w:type="auto"/>
            <w:vAlign w:val="center"/>
            <w:hideMark/>
          </w:tcPr>
          <w:p w14:paraId="52F74166" w14:textId="77777777" w:rsidR="000063CA" w:rsidRPr="000063CA" w:rsidRDefault="000063CA" w:rsidP="000063CA">
            <w:r w:rsidRPr="000063CA">
              <w:t>Private, validated and limited</w:t>
            </w:r>
          </w:p>
        </w:tc>
      </w:tr>
      <w:tr w:rsidR="000063CA" w:rsidRPr="000063CA" w14:paraId="05222021" w14:textId="77777777">
        <w:trPr>
          <w:tblCellSpacing w:w="15" w:type="dxa"/>
        </w:trPr>
        <w:tc>
          <w:tcPr>
            <w:tcW w:w="0" w:type="auto"/>
            <w:vAlign w:val="center"/>
            <w:hideMark/>
          </w:tcPr>
          <w:p w14:paraId="504D5D75" w14:textId="77777777" w:rsidR="000063CA" w:rsidRPr="000063CA" w:rsidRDefault="000063CA" w:rsidP="000063CA">
            <w:r w:rsidRPr="000063CA">
              <w:t>Monitoring</w:t>
            </w:r>
          </w:p>
        </w:tc>
        <w:tc>
          <w:tcPr>
            <w:tcW w:w="0" w:type="auto"/>
            <w:vAlign w:val="center"/>
            <w:hideMark/>
          </w:tcPr>
          <w:p w14:paraId="43072BA5" w14:textId="77777777" w:rsidR="000063CA" w:rsidRPr="000063CA" w:rsidRDefault="000063CA" w:rsidP="000063CA">
            <w:r w:rsidRPr="000063CA">
              <w:t>Critical alerts received</w:t>
            </w:r>
          </w:p>
        </w:tc>
      </w:tr>
      <w:tr w:rsidR="000063CA" w:rsidRPr="000063CA" w14:paraId="2D227705" w14:textId="77777777">
        <w:trPr>
          <w:tblCellSpacing w:w="15" w:type="dxa"/>
        </w:trPr>
        <w:tc>
          <w:tcPr>
            <w:tcW w:w="0" w:type="auto"/>
            <w:vAlign w:val="center"/>
            <w:hideMark/>
          </w:tcPr>
          <w:p w14:paraId="09373489" w14:textId="77777777" w:rsidR="000063CA" w:rsidRPr="000063CA" w:rsidRDefault="000063CA" w:rsidP="000063CA">
            <w:r w:rsidRPr="000063CA">
              <w:t>Performance</w:t>
            </w:r>
          </w:p>
        </w:tc>
        <w:tc>
          <w:tcPr>
            <w:tcW w:w="0" w:type="auto"/>
            <w:vAlign w:val="center"/>
            <w:hideMark/>
          </w:tcPr>
          <w:p w14:paraId="25E71522" w14:textId="77777777" w:rsidR="000063CA" w:rsidRPr="000063CA" w:rsidRDefault="000063CA" w:rsidP="000063CA">
            <w:r w:rsidRPr="000063CA">
              <w:t>Mobile routes meet approved budget</w:t>
            </w:r>
          </w:p>
        </w:tc>
      </w:tr>
    </w:tbl>
    <w:p w14:paraId="1E3CC11A" w14:textId="77777777" w:rsidR="000063CA" w:rsidRPr="000063CA" w:rsidRDefault="000063CA" w:rsidP="000063CA">
      <w:pPr>
        <w:rPr>
          <w:b/>
          <w:bCs/>
        </w:rPr>
      </w:pPr>
      <w:r w:rsidRPr="000063CA">
        <w:rPr>
          <w:b/>
          <w:bCs/>
        </w:rPr>
        <w:t>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896"/>
      </w:tblGrid>
      <w:tr w:rsidR="000063CA" w:rsidRPr="000063CA" w14:paraId="3D2ADDF6" w14:textId="77777777">
        <w:trPr>
          <w:tblHeader/>
          <w:tblCellSpacing w:w="15" w:type="dxa"/>
        </w:trPr>
        <w:tc>
          <w:tcPr>
            <w:tcW w:w="0" w:type="auto"/>
            <w:vAlign w:val="center"/>
            <w:hideMark/>
          </w:tcPr>
          <w:p w14:paraId="1BC8C476" w14:textId="77777777" w:rsidR="000063CA" w:rsidRPr="000063CA" w:rsidRDefault="000063CA" w:rsidP="000063CA">
            <w:pPr>
              <w:rPr>
                <w:b/>
                <w:bCs/>
              </w:rPr>
            </w:pPr>
            <w:r w:rsidRPr="000063CA">
              <w:rPr>
                <w:b/>
                <w:bCs/>
              </w:rPr>
              <w:t>Gate</w:t>
            </w:r>
          </w:p>
        </w:tc>
        <w:tc>
          <w:tcPr>
            <w:tcW w:w="0" w:type="auto"/>
            <w:vAlign w:val="center"/>
            <w:hideMark/>
          </w:tcPr>
          <w:p w14:paraId="00259752" w14:textId="77777777" w:rsidR="000063CA" w:rsidRPr="000063CA" w:rsidRDefault="000063CA" w:rsidP="000063CA">
            <w:pPr>
              <w:rPr>
                <w:b/>
                <w:bCs/>
              </w:rPr>
            </w:pPr>
            <w:r w:rsidRPr="000063CA">
              <w:rPr>
                <w:b/>
                <w:bCs/>
              </w:rPr>
              <w:t>Required result</w:t>
            </w:r>
          </w:p>
        </w:tc>
      </w:tr>
      <w:tr w:rsidR="000063CA" w:rsidRPr="000063CA" w14:paraId="6DD44B81" w14:textId="77777777">
        <w:trPr>
          <w:tblCellSpacing w:w="15" w:type="dxa"/>
        </w:trPr>
        <w:tc>
          <w:tcPr>
            <w:tcW w:w="0" w:type="auto"/>
            <w:vAlign w:val="center"/>
            <w:hideMark/>
          </w:tcPr>
          <w:p w14:paraId="3091F08D" w14:textId="77777777" w:rsidR="000063CA" w:rsidRPr="000063CA" w:rsidRDefault="000063CA" w:rsidP="000063CA">
            <w:r w:rsidRPr="000063CA">
              <w:t>Sitters</w:t>
            </w:r>
          </w:p>
        </w:tc>
        <w:tc>
          <w:tcPr>
            <w:tcW w:w="0" w:type="auto"/>
            <w:vAlign w:val="center"/>
            <w:hideMark/>
          </w:tcPr>
          <w:p w14:paraId="69C60C57" w14:textId="77777777" w:rsidR="000063CA" w:rsidRPr="000063CA" w:rsidRDefault="000063CA" w:rsidP="000063CA">
            <w:r w:rsidRPr="000063CA">
              <w:t>Verified and active</w:t>
            </w:r>
          </w:p>
        </w:tc>
      </w:tr>
      <w:tr w:rsidR="000063CA" w:rsidRPr="000063CA" w14:paraId="02DAD959" w14:textId="77777777">
        <w:trPr>
          <w:tblCellSpacing w:w="15" w:type="dxa"/>
        </w:trPr>
        <w:tc>
          <w:tcPr>
            <w:tcW w:w="0" w:type="auto"/>
            <w:vAlign w:val="center"/>
            <w:hideMark/>
          </w:tcPr>
          <w:p w14:paraId="04619545" w14:textId="77777777" w:rsidR="000063CA" w:rsidRPr="000063CA" w:rsidRDefault="000063CA" w:rsidP="000063CA">
            <w:r w:rsidRPr="000063CA">
              <w:t>Pricing</w:t>
            </w:r>
          </w:p>
        </w:tc>
        <w:tc>
          <w:tcPr>
            <w:tcW w:w="0" w:type="auto"/>
            <w:vAlign w:val="center"/>
            <w:hideMark/>
          </w:tcPr>
          <w:p w14:paraId="2EA81FDB" w14:textId="77777777" w:rsidR="000063CA" w:rsidRPr="000063CA" w:rsidRDefault="000063CA" w:rsidP="000063CA">
            <w:r w:rsidRPr="000063CA">
              <w:t>Approved city/area rules</w:t>
            </w:r>
          </w:p>
        </w:tc>
      </w:tr>
      <w:tr w:rsidR="000063CA" w:rsidRPr="000063CA" w14:paraId="1601A19F" w14:textId="77777777">
        <w:trPr>
          <w:tblCellSpacing w:w="15" w:type="dxa"/>
        </w:trPr>
        <w:tc>
          <w:tcPr>
            <w:tcW w:w="0" w:type="auto"/>
            <w:vAlign w:val="center"/>
            <w:hideMark/>
          </w:tcPr>
          <w:p w14:paraId="20D0D512" w14:textId="77777777" w:rsidR="000063CA" w:rsidRPr="000063CA" w:rsidRDefault="000063CA" w:rsidP="000063CA">
            <w:r w:rsidRPr="000063CA">
              <w:t>Support</w:t>
            </w:r>
          </w:p>
        </w:tc>
        <w:tc>
          <w:tcPr>
            <w:tcW w:w="0" w:type="auto"/>
            <w:vAlign w:val="center"/>
            <w:hideMark/>
          </w:tcPr>
          <w:p w14:paraId="068ACDB1" w14:textId="77777777" w:rsidR="000063CA" w:rsidRPr="000063CA" w:rsidRDefault="000063CA" w:rsidP="000063CA">
            <w:r w:rsidRPr="000063CA">
              <w:t>Staffed during services</w:t>
            </w:r>
          </w:p>
        </w:tc>
      </w:tr>
      <w:tr w:rsidR="000063CA" w:rsidRPr="000063CA" w14:paraId="52A2730D" w14:textId="77777777">
        <w:trPr>
          <w:tblCellSpacing w:w="15" w:type="dxa"/>
        </w:trPr>
        <w:tc>
          <w:tcPr>
            <w:tcW w:w="0" w:type="auto"/>
            <w:vAlign w:val="center"/>
            <w:hideMark/>
          </w:tcPr>
          <w:p w14:paraId="57A20B94" w14:textId="77777777" w:rsidR="000063CA" w:rsidRPr="000063CA" w:rsidRDefault="000063CA" w:rsidP="000063CA">
            <w:r w:rsidRPr="000063CA">
              <w:t>Vet contacts</w:t>
            </w:r>
          </w:p>
        </w:tc>
        <w:tc>
          <w:tcPr>
            <w:tcW w:w="0" w:type="auto"/>
            <w:vAlign w:val="center"/>
            <w:hideMark/>
          </w:tcPr>
          <w:p w14:paraId="7EA31D28" w14:textId="77777777" w:rsidR="000063CA" w:rsidRPr="000063CA" w:rsidRDefault="000063CA" w:rsidP="000063CA">
            <w:r w:rsidRPr="000063CA">
              <w:t>Verified per active area</w:t>
            </w:r>
          </w:p>
        </w:tc>
      </w:tr>
      <w:tr w:rsidR="000063CA" w:rsidRPr="000063CA" w14:paraId="7D58B432" w14:textId="77777777">
        <w:trPr>
          <w:tblCellSpacing w:w="15" w:type="dxa"/>
        </w:trPr>
        <w:tc>
          <w:tcPr>
            <w:tcW w:w="0" w:type="auto"/>
            <w:vAlign w:val="center"/>
            <w:hideMark/>
          </w:tcPr>
          <w:p w14:paraId="3D24ACBD" w14:textId="77777777" w:rsidR="000063CA" w:rsidRPr="000063CA" w:rsidRDefault="000063CA" w:rsidP="000063CA">
            <w:r w:rsidRPr="000063CA">
              <w:t>Payout</w:t>
            </w:r>
          </w:p>
        </w:tc>
        <w:tc>
          <w:tcPr>
            <w:tcW w:w="0" w:type="auto"/>
            <w:vAlign w:val="center"/>
            <w:hideMark/>
          </w:tcPr>
          <w:p w14:paraId="4303A188" w14:textId="77777777" w:rsidR="000063CA" w:rsidRPr="000063CA" w:rsidRDefault="000063CA" w:rsidP="000063CA">
            <w:r w:rsidRPr="000063CA">
              <w:t>Rules documented</w:t>
            </w:r>
          </w:p>
        </w:tc>
      </w:tr>
      <w:tr w:rsidR="000063CA" w:rsidRPr="000063CA" w14:paraId="36AE21E2" w14:textId="77777777">
        <w:trPr>
          <w:tblCellSpacing w:w="15" w:type="dxa"/>
        </w:trPr>
        <w:tc>
          <w:tcPr>
            <w:tcW w:w="0" w:type="auto"/>
            <w:vAlign w:val="center"/>
            <w:hideMark/>
          </w:tcPr>
          <w:p w14:paraId="4F05E18B" w14:textId="77777777" w:rsidR="000063CA" w:rsidRPr="000063CA" w:rsidRDefault="000063CA" w:rsidP="000063CA">
            <w:r w:rsidRPr="000063CA">
              <w:lastRenderedPageBreak/>
              <w:t>Cancellation</w:t>
            </w:r>
          </w:p>
        </w:tc>
        <w:tc>
          <w:tcPr>
            <w:tcW w:w="0" w:type="auto"/>
            <w:vAlign w:val="center"/>
            <w:hideMark/>
          </w:tcPr>
          <w:p w14:paraId="2FAA633F" w14:textId="77777777" w:rsidR="000063CA" w:rsidRPr="000063CA" w:rsidRDefault="000063CA" w:rsidP="000063CA">
            <w:r w:rsidRPr="000063CA">
              <w:t>Backend and policy aligned</w:t>
            </w:r>
          </w:p>
        </w:tc>
      </w:tr>
      <w:tr w:rsidR="000063CA" w:rsidRPr="000063CA" w14:paraId="758AAE0E" w14:textId="77777777">
        <w:trPr>
          <w:tblCellSpacing w:w="15" w:type="dxa"/>
        </w:trPr>
        <w:tc>
          <w:tcPr>
            <w:tcW w:w="0" w:type="auto"/>
            <w:vAlign w:val="center"/>
            <w:hideMark/>
          </w:tcPr>
          <w:p w14:paraId="5156A534" w14:textId="77777777" w:rsidR="000063CA" w:rsidRPr="000063CA" w:rsidRDefault="000063CA" w:rsidP="000063CA">
            <w:r w:rsidRPr="000063CA">
              <w:t>Incident</w:t>
            </w:r>
          </w:p>
        </w:tc>
        <w:tc>
          <w:tcPr>
            <w:tcW w:w="0" w:type="auto"/>
            <w:vAlign w:val="center"/>
            <w:hideMark/>
          </w:tcPr>
          <w:p w14:paraId="040CAE63" w14:textId="77777777" w:rsidR="000063CA" w:rsidRPr="000063CA" w:rsidRDefault="000063CA" w:rsidP="000063CA">
            <w:r w:rsidRPr="000063CA">
              <w:t>Team has completed drill</w:t>
            </w:r>
          </w:p>
        </w:tc>
      </w:tr>
    </w:tbl>
    <w:p w14:paraId="644441B9" w14:textId="77777777" w:rsidR="000063CA" w:rsidRPr="000063CA" w:rsidRDefault="000063CA" w:rsidP="000063CA">
      <w:r w:rsidRPr="000063CA">
        <w:pict w14:anchorId="6638B6C0">
          <v:rect id="_x0000_i7689" style="width:0;height:1.5pt" o:hralign="center" o:hrstd="t" o:hr="t" fillcolor="#a0a0a0" stroked="f"/>
        </w:pict>
      </w:r>
    </w:p>
    <w:p w14:paraId="299A531D" w14:textId="77777777" w:rsidR="000063CA" w:rsidRPr="000063CA" w:rsidRDefault="000063CA" w:rsidP="000063CA">
      <w:pPr>
        <w:rPr>
          <w:b/>
          <w:bCs/>
        </w:rPr>
      </w:pPr>
      <w:r w:rsidRPr="000063CA">
        <w:rPr>
          <w:b/>
          <w:bCs/>
        </w:rPr>
        <w:t>10. Go, hold or stop decision</w:t>
      </w:r>
    </w:p>
    <w:p w14:paraId="20735182" w14:textId="77777777" w:rsidR="000063CA" w:rsidRPr="000063CA" w:rsidRDefault="000063CA" w:rsidP="000063CA">
      <w:pPr>
        <w:rPr>
          <w:b/>
          <w:bCs/>
        </w:rPr>
      </w:pPr>
      <w:r w:rsidRPr="000063CA">
        <w:rPr>
          <w:b/>
          <w:bCs/>
        </w:rPr>
        <w:t>Green — Launch</w:t>
      </w:r>
    </w:p>
    <w:p w14:paraId="030AB721" w14:textId="77777777" w:rsidR="000063CA" w:rsidRPr="000063CA" w:rsidRDefault="000063CA" w:rsidP="000063CA">
      <w:pPr>
        <w:numPr>
          <w:ilvl w:val="0"/>
          <w:numId w:val="1296"/>
        </w:numPr>
      </w:pPr>
      <w:r w:rsidRPr="000063CA">
        <w:t xml:space="preserve">No critical security issue </w:t>
      </w:r>
    </w:p>
    <w:p w14:paraId="4D202ABB" w14:textId="77777777" w:rsidR="000063CA" w:rsidRPr="000063CA" w:rsidRDefault="000063CA" w:rsidP="000063CA">
      <w:pPr>
        <w:numPr>
          <w:ilvl w:val="0"/>
          <w:numId w:val="1296"/>
        </w:numPr>
      </w:pPr>
      <w:r w:rsidRPr="000063CA">
        <w:t xml:space="preserve">Payment is stable </w:t>
      </w:r>
    </w:p>
    <w:p w14:paraId="6614152F" w14:textId="77777777" w:rsidR="000063CA" w:rsidRPr="000063CA" w:rsidRDefault="000063CA" w:rsidP="000063CA">
      <w:pPr>
        <w:numPr>
          <w:ilvl w:val="0"/>
          <w:numId w:val="1296"/>
        </w:numPr>
      </w:pPr>
      <w:r w:rsidRPr="000063CA">
        <w:t xml:space="preserve">Sitters are verified </w:t>
      </w:r>
    </w:p>
    <w:p w14:paraId="2B7DA755" w14:textId="77777777" w:rsidR="000063CA" w:rsidRPr="000063CA" w:rsidRDefault="000063CA" w:rsidP="000063CA">
      <w:pPr>
        <w:numPr>
          <w:ilvl w:val="0"/>
          <w:numId w:val="1296"/>
        </w:numPr>
      </w:pPr>
      <w:r w:rsidRPr="000063CA">
        <w:t xml:space="preserve">Support is staffed </w:t>
      </w:r>
    </w:p>
    <w:p w14:paraId="0E893A01" w14:textId="77777777" w:rsidR="000063CA" w:rsidRPr="000063CA" w:rsidRDefault="000063CA" w:rsidP="000063CA">
      <w:pPr>
        <w:numPr>
          <w:ilvl w:val="0"/>
          <w:numId w:val="1296"/>
        </w:numPr>
      </w:pPr>
      <w:r w:rsidRPr="000063CA">
        <w:t xml:space="preserve">Incident procedure works </w:t>
      </w:r>
    </w:p>
    <w:p w14:paraId="4182EED6" w14:textId="77777777" w:rsidR="000063CA" w:rsidRPr="000063CA" w:rsidRDefault="000063CA" w:rsidP="000063CA">
      <w:pPr>
        <w:numPr>
          <w:ilvl w:val="0"/>
          <w:numId w:val="1296"/>
        </w:numPr>
      </w:pPr>
      <w:r w:rsidRPr="000063CA">
        <w:t xml:space="preserve">All launch blockers passed </w:t>
      </w:r>
    </w:p>
    <w:p w14:paraId="5711639A" w14:textId="77777777" w:rsidR="000063CA" w:rsidRPr="000063CA" w:rsidRDefault="000063CA" w:rsidP="000063CA">
      <w:pPr>
        <w:rPr>
          <w:b/>
          <w:bCs/>
        </w:rPr>
      </w:pPr>
      <w:r w:rsidRPr="000063CA">
        <w:rPr>
          <w:b/>
          <w:bCs/>
        </w:rPr>
        <w:t>Amber — Restricted launch</w:t>
      </w:r>
    </w:p>
    <w:p w14:paraId="5126FF4F" w14:textId="77777777" w:rsidR="000063CA" w:rsidRPr="000063CA" w:rsidRDefault="000063CA" w:rsidP="000063CA">
      <w:pPr>
        <w:numPr>
          <w:ilvl w:val="0"/>
          <w:numId w:val="1297"/>
        </w:numPr>
      </w:pPr>
      <w:r w:rsidRPr="000063CA">
        <w:t xml:space="preserve">One non-critical component has a workaround </w:t>
      </w:r>
    </w:p>
    <w:p w14:paraId="601D56E9" w14:textId="77777777" w:rsidR="000063CA" w:rsidRPr="000063CA" w:rsidRDefault="000063CA" w:rsidP="000063CA">
      <w:pPr>
        <w:numPr>
          <w:ilvl w:val="0"/>
          <w:numId w:val="1297"/>
        </w:numPr>
      </w:pPr>
      <w:r w:rsidRPr="000063CA">
        <w:t xml:space="preserve">Booking volume remains capped </w:t>
      </w:r>
    </w:p>
    <w:p w14:paraId="609C00FC" w14:textId="77777777" w:rsidR="000063CA" w:rsidRPr="000063CA" w:rsidRDefault="000063CA" w:rsidP="000063CA">
      <w:pPr>
        <w:numPr>
          <w:ilvl w:val="0"/>
          <w:numId w:val="1297"/>
        </w:numPr>
      </w:pPr>
      <w:r w:rsidRPr="000063CA">
        <w:t xml:space="preserve">Affected feature remains disabled </w:t>
      </w:r>
    </w:p>
    <w:p w14:paraId="5BDEA34E" w14:textId="77777777" w:rsidR="000063CA" w:rsidRPr="000063CA" w:rsidRDefault="000063CA" w:rsidP="000063CA">
      <w:pPr>
        <w:numPr>
          <w:ilvl w:val="0"/>
          <w:numId w:val="1297"/>
        </w:numPr>
      </w:pPr>
      <w:r w:rsidRPr="000063CA">
        <w:t xml:space="preserve">Owner and resolution date recorded </w:t>
      </w:r>
    </w:p>
    <w:p w14:paraId="072BC66C" w14:textId="77777777" w:rsidR="000063CA" w:rsidRPr="000063CA" w:rsidRDefault="000063CA" w:rsidP="000063CA">
      <w:pPr>
        <w:rPr>
          <w:b/>
          <w:bCs/>
        </w:rPr>
      </w:pPr>
      <w:r w:rsidRPr="000063CA">
        <w:rPr>
          <w:b/>
          <w:bCs/>
        </w:rPr>
        <w:t>Red — Do not launch or pause</w:t>
      </w:r>
    </w:p>
    <w:p w14:paraId="3567E3F8" w14:textId="77777777" w:rsidR="000063CA" w:rsidRPr="000063CA" w:rsidRDefault="000063CA" w:rsidP="000063CA">
      <w:pPr>
        <w:numPr>
          <w:ilvl w:val="0"/>
          <w:numId w:val="1298"/>
        </w:numPr>
      </w:pPr>
      <w:r w:rsidRPr="000063CA">
        <w:t xml:space="preserve">Cross-user access </w:t>
      </w:r>
    </w:p>
    <w:p w14:paraId="6DA1668D" w14:textId="77777777" w:rsidR="000063CA" w:rsidRPr="000063CA" w:rsidRDefault="000063CA" w:rsidP="000063CA">
      <w:pPr>
        <w:numPr>
          <w:ilvl w:val="0"/>
          <w:numId w:val="1298"/>
        </w:numPr>
      </w:pPr>
      <w:r w:rsidRPr="000063CA">
        <w:t xml:space="preserve">Duplicate charges </w:t>
      </w:r>
    </w:p>
    <w:p w14:paraId="63E817AC" w14:textId="77777777" w:rsidR="000063CA" w:rsidRPr="000063CA" w:rsidRDefault="000063CA" w:rsidP="000063CA">
      <w:pPr>
        <w:numPr>
          <w:ilvl w:val="0"/>
          <w:numId w:val="1298"/>
        </w:numPr>
      </w:pPr>
      <w:r w:rsidRPr="000063CA">
        <w:t xml:space="preserve">Payment mismatch </w:t>
      </w:r>
    </w:p>
    <w:p w14:paraId="59E1036A" w14:textId="77777777" w:rsidR="000063CA" w:rsidRPr="000063CA" w:rsidRDefault="000063CA" w:rsidP="000063CA">
      <w:pPr>
        <w:numPr>
          <w:ilvl w:val="0"/>
          <w:numId w:val="1298"/>
        </w:numPr>
      </w:pPr>
      <w:r w:rsidRPr="000063CA">
        <w:t xml:space="preserve">No sitter assignment </w:t>
      </w:r>
    </w:p>
    <w:p w14:paraId="284CE2DC" w14:textId="77777777" w:rsidR="000063CA" w:rsidRPr="000063CA" w:rsidRDefault="000063CA" w:rsidP="000063CA">
      <w:pPr>
        <w:numPr>
          <w:ilvl w:val="0"/>
          <w:numId w:val="1298"/>
        </w:numPr>
      </w:pPr>
      <w:r w:rsidRPr="000063CA">
        <w:t xml:space="preserve">Critical incident uncontrolled </w:t>
      </w:r>
    </w:p>
    <w:p w14:paraId="28A7D43C" w14:textId="77777777" w:rsidR="000063CA" w:rsidRPr="000063CA" w:rsidRDefault="000063CA" w:rsidP="000063CA">
      <w:pPr>
        <w:numPr>
          <w:ilvl w:val="0"/>
          <w:numId w:val="1298"/>
        </w:numPr>
      </w:pPr>
      <w:r w:rsidRPr="000063CA">
        <w:t xml:space="preserve">Support unavailable </w:t>
      </w:r>
    </w:p>
    <w:p w14:paraId="4985D21F" w14:textId="77777777" w:rsidR="000063CA" w:rsidRPr="000063CA" w:rsidRDefault="000063CA" w:rsidP="000063CA">
      <w:pPr>
        <w:numPr>
          <w:ilvl w:val="0"/>
          <w:numId w:val="1298"/>
        </w:numPr>
      </w:pPr>
      <w:r w:rsidRPr="000063CA">
        <w:t xml:space="preserve">Database integrity uncertain </w:t>
      </w:r>
    </w:p>
    <w:p w14:paraId="2DDABE50" w14:textId="77777777" w:rsidR="000063CA" w:rsidRPr="000063CA" w:rsidRDefault="000063CA" w:rsidP="000063CA">
      <w:pPr>
        <w:numPr>
          <w:ilvl w:val="0"/>
          <w:numId w:val="1298"/>
        </w:numPr>
      </w:pPr>
      <w:r w:rsidRPr="000063CA">
        <w:t xml:space="preserve">Misleading service claims </w:t>
      </w:r>
    </w:p>
    <w:p w14:paraId="3BC3CEBE" w14:textId="77777777" w:rsidR="000063CA" w:rsidRPr="000063CA" w:rsidRDefault="000063CA" w:rsidP="000063CA">
      <w:pPr>
        <w:numPr>
          <w:ilvl w:val="0"/>
          <w:numId w:val="1298"/>
        </w:numPr>
      </w:pPr>
      <w:r w:rsidRPr="000063CA">
        <w:t xml:space="preserve">No verified emergency process </w:t>
      </w:r>
    </w:p>
    <w:p w14:paraId="61DF1408" w14:textId="77777777" w:rsidR="000063CA" w:rsidRPr="000063CA" w:rsidRDefault="000063CA" w:rsidP="000063CA">
      <w:r w:rsidRPr="000063CA">
        <w:pict w14:anchorId="28C7BE57">
          <v:rect id="_x0000_i7690" style="width:0;height:1.5pt" o:hralign="center" o:hrstd="t" o:hr="t" fillcolor="#a0a0a0" stroked="f"/>
        </w:pict>
      </w:r>
    </w:p>
    <w:p w14:paraId="46105BE9" w14:textId="77777777" w:rsidR="000063CA" w:rsidRPr="000063CA" w:rsidRDefault="000063CA" w:rsidP="000063CA">
      <w:pPr>
        <w:rPr>
          <w:b/>
          <w:bCs/>
        </w:rPr>
      </w:pPr>
      <w:r w:rsidRPr="000063CA">
        <w:rPr>
          <w:b/>
          <w:bCs/>
        </w:rPr>
        <w:lastRenderedPageBreak/>
        <w:t>Final approved operating principle</w:t>
      </w:r>
    </w:p>
    <w:p w14:paraId="7CA2CDC9" w14:textId="77777777" w:rsidR="000063CA" w:rsidRPr="000063CA" w:rsidRDefault="000063CA" w:rsidP="000063CA">
      <w:r w:rsidRPr="000063CA">
        <w:t>PetSaathi’s MVP is launch-ready only when the complete service can be delivered safely—not merely when the website is online. The platform needs verified supply, controlled matching, reliable payments, private service evidence, responsive support, incident handling and measurable technical safeguards.</w:t>
      </w:r>
    </w:p>
    <w:p w14:paraId="0CBD978D" w14:textId="77777777" w:rsidR="000063CA" w:rsidRPr="000063CA" w:rsidRDefault="000063CA" w:rsidP="000063CA">
      <w:pPr>
        <w:rPr>
          <w:b/>
          <w:bCs/>
        </w:rPr>
      </w:pPr>
      <w:r w:rsidRPr="000063CA">
        <w:rPr>
          <w:b/>
          <w:bCs/>
        </w:rPr>
        <w:t>Simple explanation for professor</w:t>
      </w:r>
    </w:p>
    <w:p w14:paraId="606BB5B1" w14:textId="77777777" w:rsidR="000063CA" w:rsidRPr="000063CA" w:rsidRDefault="000063CA" w:rsidP="000063CA">
      <w:r w:rsidRPr="000063CA">
        <w:t>“Before launching PetSaathi, I will check the product, technology and operations separately. The product must support the complete journey from signup and Pet Profile creation to booking, payment, sitter assignment, service completion, Report Card and customer review.</w:t>
      </w:r>
    </w:p>
    <w:p w14:paraId="1F262D5B" w14:textId="77777777" w:rsidR="000063CA" w:rsidRPr="000063CA" w:rsidRDefault="000063CA" w:rsidP="000063CA">
      <w:r w:rsidRPr="000063CA">
        <w:t>The technical system must have secure access control, server-side validation, verified Razorpay webhooks, private file uploads, tested backups, error monitoring and mobile performance. A backup will not be considered complete until it has been successfully restored during a test.</w:t>
      </w:r>
    </w:p>
    <w:p w14:paraId="16A6BEAC" w14:textId="77777777" w:rsidR="000063CA" w:rsidRPr="000063CA" w:rsidRDefault="000063CA" w:rsidP="000063CA">
      <w:r w:rsidRPr="000063CA">
        <w:t>The operations team must have verified sitters, approved city-wise pricing, an active support number, area-specific emergency veterinary contacts, sitter payout rules, a cancellation policy and an incident-response process.</w:t>
      </w:r>
    </w:p>
    <w:p w14:paraId="15ED9252" w14:textId="77777777" w:rsidR="000063CA" w:rsidRPr="000063CA" w:rsidRDefault="000063CA" w:rsidP="000063CA">
      <w:r w:rsidRPr="000063CA">
        <w:t>PetSaathi will not launch in all six cities at the same time. The first controlled pilot should begin in Ahmedabad, preferably Bopal, with dog walking, a small number of customers, a limited number of verified sitters and manual admin-controlled matching. Other cities such as Bengaluru, Pune, Mumbai, Gurugram and Surat will be launched later using city-specific strategies.</w:t>
      </w:r>
    </w:p>
    <w:p w14:paraId="5613125A" w14:textId="77777777" w:rsidR="000063CA" w:rsidRPr="000063CA" w:rsidRDefault="000063CA" w:rsidP="000063CA">
      <w:r w:rsidRPr="000063CA">
        <w:t>The booking flow will remain simple: choose the service, pet, date and time, address and then request or pay. Trust information will be visible throughout the journey, and repeat booking will be made easy after the Report Card.</w:t>
      </w:r>
    </w:p>
    <w:p w14:paraId="34B3FA3C" w14:textId="77777777" w:rsidR="000063CA" w:rsidRPr="000063CA" w:rsidRDefault="000063CA" w:rsidP="000063CA">
      <w:r w:rsidRPr="000063CA">
        <w:t>City pages will be published only when PetSaathi has real service coverage, pricing, sitters and local information. This prevents misleading users and avoids creating low-value pages only for search ranking.</w:t>
      </w:r>
    </w:p>
    <w:p w14:paraId="7793AD14" w14:textId="77777777" w:rsidR="000063CA" w:rsidRPr="000063CA" w:rsidRDefault="000063CA" w:rsidP="000063CA">
      <w:r w:rsidRPr="000063CA">
        <w:t>The final launch decision will use Green, Amber and Red status. Green means the controlled launch can proceed, Amber means the launch can continue with restrictions, and Red means new bookings must not begin until the critical issue is resolved.”</w:t>
      </w:r>
    </w:p>
    <w:p w14:paraId="601D73DF" w14:textId="77777777" w:rsidR="00135C37" w:rsidRPr="00135C37" w:rsidRDefault="000063CA" w:rsidP="00135C37">
      <w:pPr>
        <w:rPr>
          <w:b/>
          <w:bCs/>
        </w:rPr>
      </w:pPr>
      <w:r>
        <w:br/>
      </w:r>
      <w:r w:rsidR="00135C37" w:rsidRPr="00135C37">
        <w:rPr>
          <w:b/>
          <w:bCs/>
        </w:rPr>
        <w:t>What Goes Wrong in Many MVP Builds</w:t>
      </w:r>
    </w:p>
    <w:p w14:paraId="64F30A93" w14:textId="77777777" w:rsidR="00135C37" w:rsidRPr="00135C37" w:rsidRDefault="00135C37" w:rsidP="00135C37">
      <w:pPr>
        <w:rPr>
          <w:b/>
          <w:bCs/>
        </w:rPr>
      </w:pPr>
      <w:r w:rsidRPr="00135C37">
        <w:rPr>
          <w:b/>
          <w:bCs/>
        </w:rPr>
        <w:t xml:space="preserve">PetSaathi MVP — Correct Scope and Architecture </w:t>
      </w:r>
      <w:r w:rsidRPr="00135C37">
        <w:rPr>
          <w:rFonts w:ascii="Segoe UI Emoji" w:hAnsi="Segoe UI Emoji" w:cs="Segoe UI Emoji"/>
          <w:b/>
          <w:bCs/>
        </w:rPr>
        <w:t>🐾</w:t>
      </w:r>
    </w:p>
    <w:p w14:paraId="5AE99E10" w14:textId="77777777" w:rsidR="00135C37" w:rsidRPr="00135C37" w:rsidRDefault="00135C37" w:rsidP="00135C37">
      <w:pPr>
        <w:rPr>
          <w:b/>
          <w:bCs/>
        </w:rPr>
      </w:pPr>
      <w:r w:rsidRPr="00135C37">
        <w:rPr>
          <w:b/>
          <w:bCs/>
        </w:rPr>
        <w:t>Executive correction</w:t>
      </w:r>
    </w:p>
    <w:p w14:paraId="4F61C4E5" w14:textId="77777777" w:rsidR="00135C37" w:rsidRPr="00135C37" w:rsidRDefault="00135C37" w:rsidP="00135C37">
      <w:r w:rsidRPr="00135C37">
        <w:lastRenderedPageBreak/>
        <w:t xml:space="preserve">Your six mistakes are correct, but the first section mixes </w:t>
      </w:r>
      <w:r w:rsidRPr="00135C37">
        <w:rPr>
          <w:b/>
          <w:bCs/>
        </w:rPr>
        <w:t>features to postpone</w:t>
      </w:r>
      <w:r w:rsidRPr="00135C37">
        <w:t xml:space="preserve"> with </w:t>
      </w:r>
      <w:r w:rsidRPr="00135C37">
        <w:rPr>
          <w:b/>
          <w:bCs/>
        </w:rPr>
        <w:t>features required for the MVP</w:t>
      </w:r>
      <w:r w:rsidRPr="00135C37">
        <w:t>.</w:t>
      </w:r>
    </w:p>
    <w:p w14:paraId="74CB7368" w14:textId="77777777" w:rsidR="00135C37" w:rsidRPr="00135C37" w:rsidRDefault="00135C37" w:rsidP="00135C37">
      <w:pPr>
        <w:rPr>
          <w:b/>
          <w:bCs/>
        </w:rPr>
      </w:pPr>
      <w:r w:rsidRPr="00135C37">
        <w:rPr>
          <w:b/>
          <w:bCs/>
        </w:rPr>
        <w:t>Build during Phase 4</w:t>
      </w:r>
    </w:p>
    <w:p w14:paraId="3C176467" w14:textId="77777777" w:rsidR="00135C37" w:rsidRPr="00135C37" w:rsidRDefault="00135C37" w:rsidP="00135C37">
      <w:r w:rsidRPr="00135C37">
        <w:t>Authentication</w:t>
      </w:r>
    </w:p>
    <w:p w14:paraId="68739490" w14:textId="77777777" w:rsidR="00135C37" w:rsidRPr="00135C37" w:rsidRDefault="00135C37" w:rsidP="00135C37">
      <w:r w:rsidRPr="00135C37">
        <w:t>Customer and Pet Profiles</w:t>
      </w:r>
    </w:p>
    <w:p w14:paraId="35174DA7" w14:textId="77777777" w:rsidR="00135C37" w:rsidRPr="00135C37" w:rsidRDefault="00135C37" w:rsidP="00135C37">
      <w:r w:rsidRPr="00135C37">
        <w:t>Booking requests</w:t>
      </w:r>
    </w:p>
    <w:p w14:paraId="5A0AC460" w14:textId="77777777" w:rsidR="00135C37" w:rsidRPr="00135C37" w:rsidRDefault="00135C37" w:rsidP="00135C37">
      <w:r w:rsidRPr="00135C37">
        <w:t>Admin-controlled sitter assignment</w:t>
      </w:r>
    </w:p>
    <w:p w14:paraId="6A1C865E" w14:textId="77777777" w:rsidR="00135C37" w:rsidRPr="00135C37" w:rsidRDefault="00135C37" w:rsidP="00135C37">
      <w:r w:rsidRPr="00135C37">
        <w:t>Razorpay payment and verification</w:t>
      </w:r>
    </w:p>
    <w:p w14:paraId="635BA8C6" w14:textId="77777777" w:rsidR="00135C37" w:rsidRPr="00135C37" w:rsidRDefault="00135C37" w:rsidP="00135C37">
      <w:r w:rsidRPr="00135C37">
        <w:t>Sitter dashboard</w:t>
      </w:r>
    </w:p>
    <w:p w14:paraId="4E66B1F5" w14:textId="77777777" w:rsidR="00135C37" w:rsidRPr="00135C37" w:rsidRDefault="00135C37" w:rsidP="00135C37">
      <w:r w:rsidRPr="00135C37">
        <w:t>Service start and completion</w:t>
      </w:r>
    </w:p>
    <w:p w14:paraId="54C5F1C6" w14:textId="77777777" w:rsidR="00135C37" w:rsidRPr="00135C37" w:rsidRDefault="00135C37" w:rsidP="00135C37">
      <w:r w:rsidRPr="00135C37">
        <w:t>Pet Report Card</w:t>
      </w:r>
    </w:p>
    <w:p w14:paraId="48D916BD" w14:textId="77777777" w:rsidR="00135C37" w:rsidRPr="00135C37" w:rsidRDefault="00135C37" w:rsidP="00135C37">
      <w:r w:rsidRPr="00135C37">
        <w:t>Customer review</w:t>
      </w:r>
    </w:p>
    <w:p w14:paraId="4B4A3A62" w14:textId="77777777" w:rsidR="00135C37" w:rsidRPr="00135C37" w:rsidRDefault="00135C37" w:rsidP="00135C37">
      <w:r w:rsidRPr="00135C37">
        <w:t>Incident management</w:t>
      </w:r>
    </w:p>
    <w:p w14:paraId="79AEA6C0" w14:textId="77777777" w:rsidR="00135C37" w:rsidRPr="00135C37" w:rsidRDefault="00135C37" w:rsidP="00135C37">
      <w:r w:rsidRPr="00135C37">
        <w:t>Role-based access control</w:t>
      </w:r>
    </w:p>
    <w:p w14:paraId="3C401C32" w14:textId="77777777" w:rsidR="00135C37" w:rsidRPr="00135C37" w:rsidRDefault="00135C37" w:rsidP="00135C37">
      <w:r w:rsidRPr="00135C37">
        <w:t>Notifications and monitoring</w:t>
      </w:r>
    </w:p>
    <w:p w14:paraId="02867B2A" w14:textId="77777777" w:rsidR="00135C37" w:rsidRPr="00135C37" w:rsidRDefault="00135C37" w:rsidP="00135C37">
      <w:pPr>
        <w:rPr>
          <w:b/>
          <w:bCs/>
        </w:rPr>
      </w:pPr>
      <w:r w:rsidRPr="00135C37">
        <w:rPr>
          <w:b/>
          <w:bCs/>
        </w:rPr>
        <w:t>Postpone until later phases</w:t>
      </w:r>
    </w:p>
    <w:p w14:paraId="7C2FBB4B" w14:textId="77777777" w:rsidR="00135C37" w:rsidRPr="00135C37" w:rsidRDefault="00135C37" w:rsidP="00135C37">
      <w:r w:rsidRPr="00135C37">
        <w:t>Full customer-sitter chat</w:t>
      </w:r>
    </w:p>
    <w:p w14:paraId="4E311F90" w14:textId="77777777" w:rsidR="00135C37" w:rsidRPr="00135C37" w:rsidRDefault="00135C37" w:rsidP="00135C37">
      <w:r w:rsidRPr="00135C37">
        <w:t>Subscription engine</w:t>
      </w:r>
    </w:p>
    <w:p w14:paraId="4D94B6B2" w14:textId="77777777" w:rsidR="00135C37" w:rsidRPr="00135C37" w:rsidRDefault="00135C37" w:rsidP="00135C37">
      <w:r w:rsidRPr="00135C37">
        <w:t>Wallet</w:t>
      </w:r>
    </w:p>
    <w:p w14:paraId="5D31AD45" w14:textId="77777777" w:rsidR="00135C37" w:rsidRPr="00135C37" w:rsidRDefault="00135C37" w:rsidP="00135C37">
      <w:r w:rsidRPr="00135C37">
        <w:t>Automatic recurring billing</w:t>
      </w:r>
    </w:p>
    <w:p w14:paraId="55D10B67" w14:textId="77777777" w:rsidR="00135C37" w:rsidRPr="00135C37" w:rsidRDefault="00135C37" w:rsidP="00135C37">
      <w:r w:rsidRPr="00135C37">
        <w:t>Full GPS route tracking</w:t>
      </w:r>
    </w:p>
    <w:p w14:paraId="4FAF585E" w14:textId="77777777" w:rsidR="00135C37" w:rsidRPr="00135C37" w:rsidRDefault="00135C37" w:rsidP="00135C37">
      <w:r w:rsidRPr="00135C37">
        <w:t>AI sitter matching</w:t>
      </w:r>
    </w:p>
    <w:p w14:paraId="14DDE1D9" w14:textId="77777777" w:rsidR="00135C37" w:rsidRPr="00135C37" w:rsidRDefault="00135C37" w:rsidP="00135C37">
      <w:r w:rsidRPr="00135C37">
        <w:t>Native Android/iOS apps</w:t>
      </w:r>
    </w:p>
    <w:p w14:paraId="1F2DF130" w14:textId="77777777" w:rsidR="00135C37" w:rsidRPr="00135C37" w:rsidRDefault="00135C37" w:rsidP="00135C37">
      <w:r w:rsidRPr="00135C37">
        <w:t>Pet product store</w:t>
      </w:r>
    </w:p>
    <w:p w14:paraId="408A907C" w14:textId="77777777" w:rsidR="00135C37" w:rsidRPr="00135C37" w:rsidRDefault="00135C37" w:rsidP="00135C37">
      <w:r w:rsidRPr="00135C37">
        <w:t>Insurance engine</w:t>
      </w:r>
    </w:p>
    <w:p w14:paraId="1ED5BAEB" w14:textId="77777777" w:rsidR="00135C37" w:rsidRPr="00135C37" w:rsidRDefault="00135C37" w:rsidP="00135C37">
      <w:r w:rsidRPr="00135C37">
        <w:t>Large public sitter marketplace</w:t>
      </w:r>
    </w:p>
    <w:p w14:paraId="087082FF" w14:textId="77777777" w:rsidR="00135C37" w:rsidRPr="00135C37" w:rsidRDefault="00135C37" w:rsidP="00135C37">
      <w:r w:rsidRPr="00135C37">
        <w:t>The correct MVP objective is not to build a small version of every future feature. It is to build one complete, reliable service journey:</w:t>
      </w:r>
    </w:p>
    <w:p w14:paraId="5F5E17E6" w14:textId="77777777" w:rsidR="00135C37" w:rsidRPr="00135C37" w:rsidRDefault="00135C37" w:rsidP="00135C37">
      <w:r w:rsidRPr="00135C37">
        <w:t>Customer creates Pet Profile</w:t>
      </w:r>
    </w:p>
    <w:p w14:paraId="37C7B34A" w14:textId="77777777" w:rsidR="00135C37" w:rsidRPr="00135C37" w:rsidRDefault="00135C37" w:rsidP="00135C37">
      <w:r w:rsidRPr="00135C37">
        <w:lastRenderedPageBreak/>
        <w:t xml:space="preserve">    ↓</w:t>
      </w:r>
    </w:p>
    <w:p w14:paraId="0335E478" w14:textId="77777777" w:rsidR="00135C37" w:rsidRPr="00135C37" w:rsidRDefault="00135C37" w:rsidP="00135C37">
      <w:r w:rsidRPr="00135C37">
        <w:t>Customer requests service</w:t>
      </w:r>
    </w:p>
    <w:p w14:paraId="458A871E" w14:textId="77777777" w:rsidR="00135C37" w:rsidRPr="00135C37" w:rsidRDefault="00135C37" w:rsidP="00135C37">
      <w:r w:rsidRPr="00135C37">
        <w:t xml:space="preserve">    ↓</w:t>
      </w:r>
    </w:p>
    <w:p w14:paraId="6E6E543A" w14:textId="77777777" w:rsidR="00135C37" w:rsidRPr="00135C37" w:rsidRDefault="00135C37" w:rsidP="00135C37">
      <w:r w:rsidRPr="00135C37">
        <w:t>Admin reviews request</w:t>
      </w:r>
    </w:p>
    <w:p w14:paraId="19A22D1C" w14:textId="77777777" w:rsidR="00135C37" w:rsidRPr="00135C37" w:rsidRDefault="00135C37" w:rsidP="00135C37">
      <w:r w:rsidRPr="00135C37">
        <w:t xml:space="preserve">    ↓</w:t>
      </w:r>
    </w:p>
    <w:p w14:paraId="7DA93E58" w14:textId="77777777" w:rsidR="00135C37" w:rsidRPr="00135C37" w:rsidRDefault="00135C37" w:rsidP="00135C37">
      <w:r w:rsidRPr="00135C37">
        <w:t>Admin assigns eligible sitter</w:t>
      </w:r>
    </w:p>
    <w:p w14:paraId="60C9B87E" w14:textId="77777777" w:rsidR="00135C37" w:rsidRPr="00135C37" w:rsidRDefault="00135C37" w:rsidP="00135C37">
      <w:r w:rsidRPr="00135C37">
        <w:t xml:space="preserve">    ↓</w:t>
      </w:r>
    </w:p>
    <w:p w14:paraId="35B7A3CC" w14:textId="77777777" w:rsidR="00135C37" w:rsidRPr="00135C37" w:rsidRDefault="00135C37" w:rsidP="00135C37">
      <w:r w:rsidRPr="00135C37">
        <w:t>Sitter accepts</w:t>
      </w:r>
    </w:p>
    <w:p w14:paraId="6113A3C5" w14:textId="77777777" w:rsidR="00135C37" w:rsidRPr="00135C37" w:rsidRDefault="00135C37" w:rsidP="00135C37">
      <w:r w:rsidRPr="00135C37">
        <w:t xml:space="preserve">    ↓</w:t>
      </w:r>
    </w:p>
    <w:p w14:paraId="497EB487" w14:textId="77777777" w:rsidR="00135C37" w:rsidRPr="00135C37" w:rsidRDefault="00135C37" w:rsidP="00135C37">
      <w:r w:rsidRPr="00135C37">
        <w:t>Customer pays</w:t>
      </w:r>
    </w:p>
    <w:p w14:paraId="1CE07177" w14:textId="77777777" w:rsidR="00135C37" w:rsidRPr="00135C37" w:rsidRDefault="00135C37" w:rsidP="00135C37">
      <w:r w:rsidRPr="00135C37">
        <w:t xml:space="preserve">    ↓</w:t>
      </w:r>
    </w:p>
    <w:p w14:paraId="696DB493" w14:textId="77777777" w:rsidR="00135C37" w:rsidRPr="00135C37" w:rsidRDefault="00135C37" w:rsidP="00135C37">
      <w:r w:rsidRPr="00135C37">
        <w:t>Service is completed</w:t>
      </w:r>
    </w:p>
    <w:p w14:paraId="30B55D25" w14:textId="77777777" w:rsidR="00135C37" w:rsidRPr="00135C37" w:rsidRDefault="00135C37" w:rsidP="00135C37">
      <w:r w:rsidRPr="00135C37">
        <w:t xml:space="preserve">    ↓</w:t>
      </w:r>
    </w:p>
    <w:p w14:paraId="38C323F1" w14:textId="77777777" w:rsidR="00135C37" w:rsidRPr="00135C37" w:rsidRDefault="00135C37" w:rsidP="00135C37">
      <w:r w:rsidRPr="00135C37">
        <w:t>Sitter submits Report Card</w:t>
      </w:r>
    </w:p>
    <w:p w14:paraId="3146A3AD" w14:textId="77777777" w:rsidR="00135C37" w:rsidRPr="00135C37" w:rsidRDefault="00135C37" w:rsidP="00135C37">
      <w:r w:rsidRPr="00135C37">
        <w:t xml:space="preserve">    ↓</w:t>
      </w:r>
    </w:p>
    <w:p w14:paraId="7E01F67D" w14:textId="77777777" w:rsidR="00135C37" w:rsidRPr="00135C37" w:rsidRDefault="00135C37" w:rsidP="00135C37">
      <w:r w:rsidRPr="00135C37">
        <w:t>Customer reviews service</w:t>
      </w:r>
    </w:p>
    <w:p w14:paraId="2C5A2707" w14:textId="77777777" w:rsidR="00135C37" w:rsidRPr="00135C37" w:rsidRDefault="00135C37" w:rsidP="00135C37">
      <w:r w:rsidRPr="00135C37">
        <w:t xml:space="preserve">    ↓</w:t>
      </w:r>
    </w:p>
    <w:p w14:paraId="1997F6B6" w14:textId="77777777" w:rsidR="00135C37" w:rsidRPr="00135C37" w:rsidRDefault="00135C37" w:rsidP="00135C37">
      <w:r w:rsidRPr="00135C37">
        <w:t>Admin handles exceptions</w:t>
      </w:r>
    </w:p>
    <w:p w14:paraId="75E05C4F" w14:textId="77777777" w:rsidR="00135C37" w:rsidRPr="00135C37" w:rsidRDefault="00135C37" w:rsidP="00135C37">
      <w:r w:rsidRPr="00135C37">
        <w:pict w14:anchorId="19B22998">
          <v:rect id="_x0000_i7882" style="width:0;height:1.5pt" o:hralign="center" o:hrstd="t" o:hr="t" fillcolor="#a0a0a0" stroked="f"/>
        </w:pict>
      </w:r>
    </w:p>
    <w:p w14:paraId="3B424BBE" w14:textId="77777777" w:rsidR="00135C37" w:rsidRPr="00135C37" w:rsidRDefault="00135C37" w:rsidP="00135C37">
      <w:pPr>
        <w:rPr>
          <w:b/>
          <w:bCs/>
        </w:rPr>
      </w:pPr>
      <w:r w:rsidRPr="00135C37">
        <w:rPr>
          <w:b/>
          <w:bCs/>
        </w:rPr>
        <w:t>Mistake 1 — Building too many features</w:t>
      </w:r>
    </w:p>
    <w:p w14:paraId="79609A67" w14:textId="77777777" w:rsidR="00135C37" w:rsidRPr="00135C37" w:rsidRDefault="00135C37" w:rsidP="00135C37">
      <w:pPr>
        <w:rPr>
          <w:b/>
          <w:bCs/>
        </w:rPr>
      </w:pPr>
      <w:r w:rsidRPr="00135C37">
        <w:rPr>
          <w:b/>
          <w:bCs/>
        </w:rPr>
        <w:t>Wrong approach</w:t>
      </w:r>
    </w:p>
    <w:p w14:paraId="0A104E38" w14:textId="77777777" w:rsidR="00135C37" w:rsidRPr="00135C37" w:rsidRDefault="00135C37" w:rsidP="00135C37">
      <w:r w:rsidRPr="00135C37">
        <w:t>A founder tries to build:</w:t>
      </w:r>
    </w:p>
    <w:p w14:paraId="2E9563EE" w14:textId="77777777" w:rsidR="00135C37" w:rsidRPr="00135C37" w:rsidRDefault="00135C37" w:rsidP="00135C37">
      <w:pPr>
        <w:numPr>
          <w:ilvl w:val="0"/>
          <w:numId w:val="1299"/>
        </w:numPr>
      </w:pPr>
      <w:r w:rsidRPr="00135C37">
        <w:t xml:space="preserve">Real-time chat </w:t>
      </w:r>
    </w:p>
    <w:p w14:paraId="34277408" w14:textId="77777777" w:rsidR="00135C37" w:rsidRPr="00135C37" w:rsidRDefault="00135C37" w:rsidP="00135C37">
      <w:pPr>
        <w:numPr>
          <w:ilvl w:val="0"/>
          <w:numId w:val="1299"/>
        </w:numPr>
      </w:pPr>
      <w:r w:rsidRPr="00135C37">
        <w:t xml:space="preserve">Subscriptions </w:t>
      </w:r>
    </w:p>
    <w:p w14:paraId="689B3730" w14:textId="77777777" w:rsidR="00135C37" w:rsidRPr="00135C37" w:rsidRDefault="00135C37" w:rsidP="00135C37">
      <w:pPr>
        <w:numPr>
          <w:ilvl w:val="0"/>
          <w:numId w:val="1299"/>
        </w:numPr>
      </w:pPr>
      <w:r w:rsidRPr="00135C37">
        <w:t xml:space="preserve">Wallet </w:t>
      </w:r>
    </w:p>
    <w:p w14:paraId="25A115F0" w14:textId="77777777" w:rsidR="00135C37" w:rsidRPr="00135C37" w:rsidRDefault="00135C37" w:rsidP="00135C37">
      <w:pPr>
        <w:numPr>
          <w:ilvl w:val="0"/>
          <w:numId w:val="1299"/>
        </w:numPr>
      </w:pPr>
      <w:r w:rsidRPr="00135C37">
        <w:t xml:space="preserve">Full GPS tracking </w:t>
      </w:r>
    </w:p>
    <w:p w14:paraId="2FD36870" w14:textId="77777777" w:rsidR="00135C37" w:rsidRPr="00135C37" w:rsidRDefault="00135C37" w:rsidP="00135C37">
      <w:pPr>
        <w:numPr>
          <w:ilvl w:val="0"/>
          <w:numId w:val="1299"/>
        </w:numPr>
      </w:pPr>
      <w:r w:rsidRPr="00135C37">
        <w:t xml:space="preserve">AI recommendations </w:t>
      </w:r>
    </w:p>
    <w:p w14:paraId="5C5A58C4" w14:textId="77777777" w:rsidR="00135C37" w:rsidRPr="00135C37" w:rsidRDefault="00135C37" w:rsidP="00135C37">
      <w:pPr>
        <w:numPr>
          <w:ilvl w:val="0"/>
          <w:numId w:val="1299"/>
        </w:numPr>
      </w:pPr>
      <w:r w:rsidRPr="00135C37">
        <w:t xml:space="preserve">Referral engine </w:t>
      </w:r>
    </w:p>
    <w:p w14:paraId="110C4D5E" w14:textId="77777777" w:rsidR="00135C37" w:rsidRPr="00135C37" w:rsidRDefault="00135C37" w:rsidP="00135C37">
      <w:pPr>
        <w:numPr>
          <w:ilvl w:val="0"/>
          <w:numId w:val="1299"/>
        </w:numPr>
      </w:pPr>
      <w:r w:rsidRPr="00135C37">
        <w:t xml:space="preserve">Product store </w:t>
      </w:r>
    </w:p>
    <w:p w14:paraId="2000D3C9" w14:textId="77777777" w:rsidR="00135C37" w:rsidRPr="00135C37" w:rsidRDefault="00135C37" w:rsidP="00135C37">
      <w:pPr>
        <w:numPr>
          <w:ilvl w:val="0"/>
          <w:numId w:val="1299"/>
        </w:numPr>
      </w:pPr>
      <w:r w:rsidRPr="00135C37">
        <w:lastRenderedPageBreak/>
        <w:t xml:space="preserve">Native apps </w:t>
      </w:r>
    </w:p>
    <w:p w14:paraId="5AC9882E" w14:textId="77777777" w:rsidR="00135C37" w:rsidRPr="00135C37" w:rsidRDefault="00135C37" w:rsidP="00135C37">
      <w:pPr>
        <w:numPr>
          <w:ilvl w:val="0"/>
          <w:numId w:val="1299"/>
        </w:numPr>
      </w:pPr>
      <w:r w:rsidRPr="00135C37">
        <w:t xml:space="preserve">Insurance </w:t>
      </w:r>
    </w:p>
    <w:p w14:paraId="007A3577" w14:textId="77777777" w:rsidR="00135C37" w:rsidRPr="00135C37" w:rsidRDefault="00135C37" w:rsidP="00135C37">
      <w:pPr>
        <w:numPr>
          <w:ilvl w:val="0"/>
          <w:numId w:val="1299"/>
        </w:numPr>
      </w:pPr>
      <w:r w:rsidRPr="00135C37">
        <w:t xml:space="preserve">Loyalty points </w:t>
      </w:r>
    </w:p>
    <w:p w14:paraId="6B61C728" w14:textId="77777777" w:rsidR="00135C37" w:rsidRPr="00135C37" w:rsidRDefault="00135C37" w:rsidP="00135C37">
      <w:pPr>
        <w:numPr>
          <w:ilvl w:val="0"/>
          <w:numId w:val="1299"/>
        </w:numPr>
      </w:pPr>
      <w:r w:rsidRPr="00135C37">
        <w:t xml:space="preserve">Automated sitter matching </w:t>
      </w:r>
    </w:p>
    <w:p w14:paraId="21223AD4" w14:textId="77777777" w:rsidR="00135C37" w:rsidRPr="00135C37" w:rsidRDefault="00135C37" w:rsidP="00135C37">
      <w:r w:rsidRPr="00135C37">
        <w:t>The result is usually a large, unfinished system in which the basic booking journey is still unreliable.</w:t>
      </w:r>
    </w:p>
    <w:p w14:paraId="3937883F" w14:textId="77777777" w:rsidR="00135C37" w:rsidRPr="00135C37" w:rsidRDefault="00135C37" w:rsidP="00135C37">
      <w:pPr>
        <w:rPr>
          <w:b/>
          <w:bCs/>
        </w:rPr>
      </w:pPr>
      <w:r w:rsidRPr="00135C37">
        <w:rPr>
          <w:b/>
          <w:bCs/>
        </w:rPr>
        <w:t>Correct approach</w:t>
      </w:r>
    </w:p>
    <w:p w14:paraId="22729954" w14:textId="77777777" w:rsidR="00135C37" w:rsidRPr="00135C37" w:rsidRDefault="00135C37" w:rsidP="00135C37">
      <w:r w:rsidRPr="00135C37">
        <w:t>Complete the essential operational loop:</w:t>
      </w:r>
    </w:p>
    <w:p w14:paraId="2170E716" w14:textId="77777777" w:rsidR="00135C37" w:rsidRPr="00135C37" w:rsidRDefault="00135C37" w:rsidP="00135C37">
      <w:r w:rsidRPr="00135C37">
        <w:t>Pet Profile</w:t>
      </w:r>
    </w:p>
    <w:p w14:paraId="035DF9FB" w14:textId="77777777" w:rsidR="00135C37" w:rsidRPr="00135C37" w:rsidRDefault="00135C37" w:rsidP="00135C37">
      <w:r w:rsidRPr="00135C37">
        <w:t>Booking</w:t>
      </w:r>
    </w:p>
    <w:p w14:paraId="474BD47F" w14:textId="77777777" w:rsidR="00135C37" w:rsidRPr="00135C37" w:rsidRDefault="00135C37" w:rsidP="00135C37">
      <w:r w:rsidRPr="00135C37">
        <w:t>Price calculation</w:t>
      </w:r>
    </w:p>
    <w:p w14:paraId="4323DC76" w14:textId="77777777" w:rsidR="00135C37" w:rsidRPr="00135C37" w:rsidRDefault="00135C37" w:rsidP="00135C37">
      <w:r w:rsidRPr="00135C37">
        <w:t>Sitter assignment</w:t>
      </w:r>
    </w:p>
    <w:p w14:paraId="51CD69EA" w14:textId="77777777" w:rsidR="00135C37" w:rsidRPr="00135C37" w:rsidRDefault="00135C37" w:rsidP="00135C37">
      <w:r w:rsidRPr="00135C37">
        <w:t>Payment</w:t>
      </w:r>
    </w:p>
    <w:p w14:paraId="5065280C" w14:textId="77777777" w:rsidR="00135C37" w:rsidRPr="00135C37" w:rsidRDefault="00135C37" w:rsidP="00135C37">
      <w:r w:rsidRPr="00135C37">
        <w:t>Service execution</w:t>
      </w:r>
    </w:p>
    <w:p w14:paraId="53BE3FBB" w14:textId="77777777" w:rsidR="00135C37" w:rsidRPr="00135C37" w:rsidRDefault="00135C37" w:rsidP="00135C37">
      <w:r w:rsidRPr="00135C37">
        <w:t>Report Card</w:t>
      </w:r>
    </w:p>
    <w:p w14:paraId="449FCDF0" w14:textId="77777777" w:rsidR="00135C37" w:rsidRPr="00135C37" w:rsidRDefault="00135C37" w:rsidP="00135C37">
      <w:r w:rsidRPr="00135C37">
        <w:t>Review</w:t>
      </w:r>
    </w:p>
    <w:p w14:paraId="41AC4455" w14:textId="77777777" w:rsidR="00135C37" w:rsidRPr="00135C37" w:rsidRDefault="00135C37" w:rsidP="00135C37">
      <w:r w:rsidRPr="00135C37">
        <w:t>Admin control</w:t>
      </w:r>
    </w:p>
    <w:p w14:paraId="08C64A0C" w14:textId="77777777" w:rsidR="00135C37" w:rsidRPr="00135C37" w:rsidRDefault="00135C37" w:rsidP="00135C37">
      <w:pPr>
        <w:rPr>
          <w:b/>
          <w:bCs/>
        </w:rPr>
      </w:pPr>
      <w:r w:rsidRPr="00135C37">
        <w:rPr>
          <w:b/>
          <w:bCs/>
        </w:rPr>
        <w:t>Why this matters</w:t>
      </w:r>
    </w:p>
    <w:p w14:paraId="3A1367AE" w14:textId="77777777" w:rsidR="00135C37" w:rsidRPr="00135C37" w:rsidRDefault="00135C37" w:rsidP="00135C37">
      <w:r w:rsidRPr="00135C37">
        <w:t>A feature is useful only if it helps PetSaathi successfully deliver a real pet-care service.</w:t>
      </w:r>
    </w:p>
    <w:p w14:paraId="157D5654" w14:textId="77777777" w:rsidR="00135C37" w:rsidRPr="00135C37" w:rsidRDefault="00135C37" w:rsidP="00135C37">
      <w:r w:rsidRPr="00135C37">
        <w:t>For example:</w:t>
      </w:r>
    </w:p>
    <w:p w14:paraId="04659F5F" w14:textId="77777777" w:rsidR="00135C37" w:rsidRPr="00135C37" w:rsidRDefault="00135C37" w:rsidP="00135C37">
      <w:pPr>
        <w:numPr>
          <w:ilvl w:val="0"/>
          <w:numId w:val="1300"/>
        </w:numPr>
      </w:pPr>
      <w:r w:rsidRPr="00135C37">
        <w:t xml:space="preserve">A wallet is not useful when payment verification is unreliable. </w:t>
      </w:r>
    </w:p>
    <w:p w14:paraId="499FC498" w14:textId="77777777" w:rsidR="00135C37" w:rsidRPr="00135C37" w:rsidRDefault="00135C37" w:rsidP="00135C37">
      <w:pPr>
        <w:numPr>
          <w:ilvl w:val="0"/>
          <w:numId w:val="1300"/>
        </w:numPr>
      </w:pPr>
      <w:r w:rsidRPr="00135C37">
        <w:t xml:space="preserve">AI matching is not useful when sitter permissions and availability are incomplete. </w:t>
      </w:r>
    </w:p>
    <w:p w14:paraId="1145E732" w14:textId="77777777" w:rsidR="00135C37" w:rsidRPr="00135C37" w:rsidRDefault="00135C37" w:rsidP="00135C37">
      <w:pPr>
        <w:numPr>
          <w:ilvl w:val="0"/>
          <w:numId w:val="1300"/>
        </w:numPr>
      </w:pPr>
      <w:r w:rsidRPr="00135C37">
        <w:t xml:space="preserve">Live GPS is not useful when admins cannot resolve a sitter cancellation. </w:t>
      </w:r>
    </w:p>
    <w:p w14:paraId="41C312D3" w14:textId="77777777" w:rsidR="00135C37" w:rsidRPr="00135C37" w:rsidRDefault="00135C37" w:rsidP="00135C37">
      <w:pPr>
        <w:numPr>
          <w:ilvl w:val="0"/>
          <w:numId w:val="1300"/>
        </w:numPr>
      </w:pPr>
      <w:r w:rsidRPr="00135C37">
        <w:t xml:space="preserve">Native apps are not useful when the booking lifecycle is still unclear. </w:t>
      </w:r>
    </w:p>
    <w:p w14:paraId="73B60230" w14:textId="77777777" w:rsidR="00135C37" w:rsidRPr="00135C37" w:rsidRDefault="00135C37" w:rsidP="00135C37">
      <w:pPr>
        <w:rPr>
          <w:b/>
          <w:bCs/>
        </w:rPr>
      </w:pPr>
      <w:r w:rsidRPr="00135C37">
        <w:rPr>
          <w:b/>
          <w:bCs/>
        </w:rPr>
        <w:t>MVP feature test</w:t>
      </w:r>
    </w:p>
    <w:p w14:paraId="287EEDF7" w14:textId="77777777" w:rsidR="00135C37" w:rsidRPr="00135C37" w:rsidRDefault="00135C37" w:rsidP="00135C37">
      <w:r w:rsidRPr="00135C37">
        <w:t>Before adding any feature, ask:</w:t>
      </w:r>
    </w:p>
    <w:p w14:paraId="287BE064" w14:textId="77777777" w:rsidR="00135C37" w:rsidRPr="00135C37" w:rsidRDefault="00135C37" w:rsidP="00135C37">
      <w:pPr>
        <w:numPr>
          <w:ilvl w:val="0"/>
          <w:numId w:val="1301"/>
        </w:numPr>
      </w:pPr>
      <w:r w:rsidRPr="00135C37">
        <w:t xml:space="preserve">Is it necessary to complete the first real booking? </w:t>
      </w:r>
    </w:p>
    <w:p w14:paraId="335C36FE" w14:textId="77777777" w:rsidR="00135C37" w:rsidRPr="00135C37" w:rsidRDefault="00135C37" w:rsidP="00135C37">
      <w:pPr>
        <w:numPr>
          <w:ilvl w:val="0"/>
          <w:numId w:val="1301"/>
        </w:numPr>
      </w:pPr>
      <w:r w:rsidRPr="00135C37">
        <w:t xml:space="preserve">Is it necessary for customer or pet safety? </w:t>
      </w:r>
    </w:p>
    <w:p w14:paraId="73B67FDE" w14:textId="77777777" w:rsidR="00135C37" w:rsidRPr="00135C37" w:rsidRDefault="00135C37" w:rsidP="00135C37">
      <w:pPr>
        <w:numPr>
          <w:ilvl w:val="0"/>
          <w:numId w:val="1301"/>
        </w:numPr>
      </w:pPr>
      <w:r w:rsidRPr="00135C37">
        <w:t xml:space="preserve">Is it necessary to collect payment correctly? </w:t>
      </w:r>
    </w:p>
    <w:p w14:paraId="3B54606F" w14:textId="77777777" w:rsidR="00135C37" w:rsidRPr="00135C37" w:rsidRDefault="00135C37" w:rsidP="00135C37">
      <w:pPr>
        <w:numPr>
          <w:ilvl w:val="0"/>
          <w:numId w:val="1301"/>
        </w:numPr>
      </w:pPr>
      <w:r w:rsidRPr="00135C37">
        <w:lastRenderedPageBreak/>
        <w:t xml:space="preserve">Is it necessary for the admin team to operate the service? </w:t>
      </w:r>
    </w:p>
    <w:p w14:paraId="2F0454AC" w14:textId="77777777" w:rsidR="00135C37" w:rsidRPr="00135C37" w:rsidRDefault="00135C37" w:rsidP="00135C37">
      <w:pPr>
        <w:numPr>
          <w:ilvl w:val="0"/>
          <w:numId w:val="1301"/>
        </w:numPr>
      </w:pPr>
      <w:r w:rsidRPr="00135C37">
        <w:t xml:space="preserve">Is there a simpler manual method for the pilot? </w:t>
      </w:r>
    </w:p>
    <w:p w14:paraId="543115DD" w14:textId="77777777" w:rsidR="00135C37" w:rsidRPr="00135C37" w:rsidRDefault="00135C37" w:rsidP="00135C37">
      <w:r w:rsidRPr="00135C37">
        <w:t>If the answer is no, the feature should normally move to a later phase.</w:t>
      </w:r>
    </w:p>
    <w:p w14:paraId="7A208EC8" w14:textId="77777777" w:rsidR="00135C37" w:rsidRPr="00135C37" w:rsidRDefault="00135C37" w:rsidP="00135C37">
      <w:r w:rsidRPr="00135C37">
        <w:pict w14:anchorId="62F264CA">
          <v:rect id="_x0000_i7883" style="width:0;height:1.5pt" o:hralign="center" o:hrstd="t" o:hr="t" fillcolor="#a0a0a0" stroked="f"/>
        </w:pict>
      </w:r>
    </w:p>
    <w:p w14:paraId="4E128425" w14:textId="77777777" w:rsidR="00135C37" w:rsidRPr="00135C37" w:rsidRDefault="00135C37" w:rsidP="00135C37">
      <w:pPr>
        <w:rPr>
          <w:b/>
          <w:bCs/>
        </w:rPr>
      </w:pPr>
      <w:r w:rsidRPr="00135C37">
        <w:rPr>
          <w:b/>
          <w:bCs/>
        </w:rPr>
        <w:t>Mistake 2 — Building customer screens but no Admin Dashboard</w:t>
      </w:r>
    </w:p>
    <w:p w14:paraId="37645217" w14:textId="77777777" w:rsidR="00135C37" w:rsidRPr="00135C37" w:rsidRDefault="00135C37" w:rsidP="00135C37">
      <w:pPr>
        <w:rPr>
          <w:b/>
          <w:bCs/>
        </w:rPr>
      </w:pPr>
      <w:r w:rsidRPr="00135C37">
        <w:rPr>
          <w:b/>
          <w:bCs/>
        </w:rPr>
        <w:t>Wrong approach</w:t>
      </w:r>
    </w:p>
    <w:p w14:paraId="1EADFD3F" w14:textId="77777777" w:rsidR="00135C37" w:rsidRPr="00135C37" w:rsidRDefault="00135C37" w:rsidP="00135C37">
      <w:r w:rsidRPr="00135C37">
        <w:t>The team creates:</w:t>
      </w:r>
    </w:p>
    <w:p w14:paraId="13D918E8" w14:textId="77777777" w:rsidR="00135C37" w:rsidRPr="00135C37" w:rsidRDefault="00135C37" w:rsidP="00135C37">
      <w:pPr>
        <w:numPr>
          <w:ilvl w:val="0"/>
          <w:numId w:val="1302"/>
        </w:numPr>
      </w:pPr>
      <w:r w:rsidRPr="00135C37">
        <w:t xml:space="preserve">Beautiful homepage </w:t>
      </w:r>
    </w:p>
    <w:p w14:paraId="0A9D268B" w14:textId="77777777" w:rsidR="00135C37" w:rsidRPr="00135C37" w:rsidRDefault="00135C37" w:rsidP="00135C37">
      <w:pPr>
        <w:numPr>
          <w:ilvl w:val="0"/>
          <w:numId w:val="1302"/>
        </w:numPr>
      </w:pPr>
      <w:r w:rsidRPr="00135C37">
        <w:t xml:space="preserve">Animated sitter cards </w:t>
      </w:r>
    </w:p>
    <w:p w14:paraId="49DC670E" w14:textId="77777777" w:rsidR="00135C37" w:rsidRPr="00135C37" w:rsidRDefault="00135C37" w:rsidP="00135C37">
      <w:pPr>
        <w:numPr>
          <w:ilvl w:val="0"/>
          <w:numId w:val="1302"/>
        </w:numPr>
      </w:pPr>
      <w:r w:rsidRPr="00135C37">
        <w:t xml:space="preserve">Premium booking form </w:t>
      </w:r>
    </w:p>
    <w:p w14:paraId="276A65A5" w14:textId="77777777" w:rsidR="00135C37" w:rsidRPr="00135C37" w:rsidRDefault="00135C37" w:rsidP="00135C37">
      <w:pPr>
        <w:numPr>
          <w:ilvl w:val="0"/>
          <w:numId w:val="1302"/>
        </w:numPr>
      </w:pPr>
      <w:r w:rsidRPr="00135C37">
        <w:t xml:space="preserve">Attractive dashboards </w:t>
      </w:r>
    </w:p>
    <w:p w14:paraId="37CA3173" w14:textId="77777777" w:rsidR="00135C37" w:rsidRPr="00135C37" w:rsidRDefault="00135C37" w:rsidP="00135C37">
      <w:r w:rsidRPr="00135C37">
        <w:t>But the team cannot:</w:t>
      </w:r>
    </w:p>
    <w:p w14:paraId="62D7DFB1" w14:textId="77777777" w:rsidR="00135C37" w:rsidRPr="00135C37" w:rsidRDefault="00135C37" w:rsidP="00135C37">
      <w:pPr>
        <w:numPr>
          <w:ilvl w:val="0"/>
          <w:numId w:val="1303"/>
        </w:numPr>
      </w:pPr>
      <w:r w:rsidRPr="00135C37">
        <w:t xml:space="preserve">Review bookings </w:t>
      </w:r>
    </w:p>
    <w:p w14:paraId="0EAD7E1E" w14:textId="77777777" w:rsidR="00135C37" w:rsidRPr="00135C37" w:rsidRDefault="00135C37" w:rsidP="00135C37">
      <w:pPr>
        <w:numPr>
          <w:ilvl w:val="0"/>
          <w:numId w:val="1303"/>
        </w:numPr>
      </w:pPr>
      <w:r w:rsidRPr="00135C37">
        <w:t xml:space="preserve">Verify sitters </w:t>
      </w:r>
    </w:p>
    <w:p w14:paraId="30CBFF32" w14:textId="77777777" w:rsidR="00135C37" w:rsidRPr="00135C37" w:rsidRDefault="00135C37" w:rsidP="00135C37">
      <w:pPr>
        <w:numPr>
          <w:ilvl w:val="0"/>
          <w:numId w:val="1303"/>
        </w:numPr>
      </w:pPr>
      <w:r w:rsidRPr="00135C37">
        <w:t xml:space="preserve">Assign sitters </w:t>
      </w:r>
    </w:p>
    <w:p w14:paraId="1D09E0C8" w14:textId="77777777" w:rsidR="00135C37" w:rsidRPr="00135C37" w:rsidRDefault="00135C37" w:rsidP="00135C37">
      <w:pPr>
        <w:numPr>
          <w:ilvl w:val="0"/>
          <w:numId w:val="1303"/>
        </w:numPr>
      </w:pPr>
      <w:r w:rsidRPr="00135C37">
        <w:t xml:space="preserve">Reconcile payments </w:t>
      </w:r>
    </w:p>
    <w:p w14:paraId="1F01144D" w14:textId="77777777" w:rsidR="00135C37" w:rsidRPr="00135C37" w:rsidRDefault="00135C37" w:rsidP="00135C37">
      <w:pPr>
        <w:numPr>
          <w:ilvl w:val="0"/>
          <w:numId w:val="1303"/>
        </w:numPr>
      </w:pPr>
      <w:r w:rsidRPr="00135C37">
        <w:t xml:space="preserve">Approve refunds </w:t>
      </w:r>
    </w:p>
    <w:p w14:paraId="077497EE" w14:textId="77777777" w:rsidR="00135C37" w:rsidRPr="00135C37" w:rsidRDefault="00135C37" w:rsidP="00135C37">
      <w:pPr>
        <w:numPr>
          <w:ilvl w:val="0"/>
          <w:numId w:val="1303"/>
        </w:numPr>
      </w:pPr>
      <w:r w:rsidRPr="00135C37">
        <w:t xml:space="preserve">Review reports </w:t>
      </w:r>
    </w:p>
    <w:p w14:paraId="1EF543A7" w14:textId="77777777" w:rsidR="00135C37" w:rsidRPr="00135C37" w:rsidRDefault="00135C37" w:rsidP="00135C37">
      <w:pPr>
        <w:numPr>
          <w:ilvl w:val="0"/>
          <w:numId w:val="1303"/>
        </w:numPr>
      </w:pPr>
      <w:r w:rsidRPr="00135C37">
        <w:t xml:space="preserve">Handle incidents </w:t>
      </w:r>
    </w:p>
    <w:p w14:paraId="42312E5E" w14:textId="77777777" w:rsidR="00135C37" w:rsidRPr="00135C37" w:rsidRDefault="00135C37" w:rsidP="00135C37">
      <w:pPr>
        <w:numPr>
          <w:ilvl w:val="0"/>
          <w:numId w:val="1303"/>
        </w:numPr>
      </w:pPr>
      <w:r w:rsidRPr="00135C37">
        <w:t xml:space="preserve">Suspend unsafe accounts </w:t>
      </w:r>
    </w:p>
    <w:p w14:paraId="73CC97AC" w14:textId="77777777" w:rsidR="00135C37" w:rsidRPr="00135C37" w:rsidRDefault="00135C37" w:rsidP="00135C37">
      <w:pPr>
        <w:rPr>
          <w:b/>
          <w:bCs/>
        </w:rPr>
      </w:pPr>
      <w:r w:rsidRPr="00135C37">
        <w:rPr>
          <w:b/>
          <w:bCs/>
        </w:rPr>
        <w:t>Correct approach</w:t>
      </w:r>
    </w:p>
    <w:p w14:paraId="0AE3A549" w14:textId="77777777" w:rsidR="00135C37" w:rsidRPr="00135C37" w:rsidRDefault="00135C37" w:rsidP="00135C37">
      <w:r w:rsidRPr="00135C37">
        <w:t xml:space="preserve">The Admin Dashboard is the </w:t>
      </w:r>
      <w:r w:rsidRPr="00135C37">
        <w:rPr>
          <w:b/>
          <w:bCs/>
        </w:rPr>
        <w:t>operational brain</w:t>
      </w:r>
      <w:r w:rsidRPr="00135C37">
        <w:t xml:space="preserve"> of the MVP.</w:t>
      </w:r>
    </w:p>
    <w:p w14:paraId="5A48A87A" w14:textId="77777777" w:rsidR="00135C37" w:rsidRPr="00135C37" w:rsidRDefault="00135C37" w:rsidP="00135C37">
      <w:r w:rsidRPr="00135C37">
        <w:t>Customer interface = requests the service</w:t>
      </w:r>
    </w:p>
    <w:p w14:paraId="30742AAF" w14:textId="77777777" w:rsidR="00135C37" w:rsidRPr="00135C37" w:rsidRDefault="00135C37" w:rsidP="00135C37"/>
    <w:p w14:paraId="739657A9" w14:textId="77777777" w:rsidR="00135C37" w:rsidRPr="00135C37" w:rsidRDefault="00135C37" w:rsidP="00135C37">
      <w:r w:rsidRPr="00135C37">
        <w:t>Sitter interface = performs the service</w:t>
      </w:r>
    </w:p>
    <w:p w14:paraId="69ADD14C" w14:textId="77777777" w:rsidR="00135C37" w:rsidRPr="00135C37" w:rsidRDefault="00135C37" w:rsidP="00135C37"/>
    <w:p w14:paraId="4C4347D2" w14:textId="77777777" w:rsidR="00135C37" w:rsidRPr="00135C37" w:rsidRDefault="00135C37" w:rsidP="00135C37">
      <w:r w:rsidRPr="00135C37">
        <w:t>Admin dashboard = controls and supervises the service</w:t>
      </w:r>
    </w:p>
    <w:p w14:paraId="4C271CC1" w14:textId="77777777" w:rsidR="00135C37" w:rsidRPr="00135C37" w:rsidRDefault="00135C37" w:rsidP="00135C37">
      <w:pPr>
        <w:rPr>
          <w:b/>
          <w:bCs/>
        </w:rPr>
      </w:pPr>
      <w:r w:rsidRPr="00135C37">
        <w:rPr>
          <w:b/>
          <w:bCs/>
        </w:rPr>
        <w:t>Minimum admin functions</w:t>
      </w:r>
    </w:p>
    <w:p w14:paraId="1386ED4F" w14:textId="77777777" w:rsidR="00135C37" w:rsidRPr="00135C37" w:rsidRDefault="00135C37" w:rsidP="00135C37">
      <w:r w:rsidRPr="00135C37">
        <w:t>The admin team must be able to:</w:t>
      </w:r>
    </w:p>
    <w:p w14:paraId="3A4AB755" w14:textId="77777777" w:rsidR="00135C37" w:rsidRPr="00135C37" w:rsidRDefault="00135C37" w:rsidP="00135C37">
      <w:r w:rsidRPr="00135C37">
        <w:lastRenderedPageBreak/>
        <w:t>Review customers and Pet Profiles</w:t>
      </w:r>
    </w:p>
    <w:p w14:paraId="5F68043B" w14:textId="77777777" w:rsidR="00135C37" w:rsidRPr="00135C37" w:rsidRDefault="00135C37" w:rsidP="00135C37">
      <w:r w:rsidRPr="00135C37">
        <w:t>Review service-specific risk information</w:t>
      </w:r>
    </w:p>
    <w:p w14:paraId="347728CC" w14:textId="77777777" w:rsidR="00135C37" w:rsidRPr="00135C37" w:rsidRDefault="00135C37" w:rsidP="00135C37">
      <w:r w:rsidRPr="00135C37">
        <w:t>Approve and verify sitters</w:t>
      </w:r>
    </w:p>
    <w:p w14:paraId="5A64DA06" w14:textId="77777777" w:rsidR="00135C37" w:rsidRPr="00135C37" w:rsidRDefault="00135C37" w:rsidP="00135C37">
      <w:r w:rsidRPr="00135C37">
        <w:t>Enable sitter service permissions</w:t>
      </w:r>
    </w:p>
    <w:p w14:paraId="6A0CEFB2" w14:textId="77777777" w:rsidR="00135C37" w:rsidRPr="00135C37" w:rsidRDefault="00135C37" w:rsidP="00135C37">
      <w:r w:rsidRPr="00135C37">
        <w:t>Review booking requests</w:t>
      </w:r>
    </w:p>
    <w:p w14:paraId="0D545F80" w14:textId="77777777" w:rsidR="00135C37" w:rsidRPr="00135C37" w:rsidRDefault="00135C37" w:rsidP="00135C37">
      <w:r w:rsidRPr="00135C37">
        <w:t>Assign and replace sitters</w:t>
      </w:r>
    </w:p>
    <w:p w14:paraId="78E07130" w14:textId="77777777" w:rsidR="00135C37" w:rsidRPr="00135C37" w:rsidRDefault="00135C37" w:rsidP="00135C37">
      <w:r w:rsidRPr="00135C37">
        <w:t>Track payment status</w:t>
      </w:r>
    </w:p>
    <w:p w14:paraId="55632769" w14:textId="77777777" w:rsidR="00135C37" w:rsidRPr="00135C37" w:rsidRDefault="00135C37" w:rsidP="00135C37">
      <w:r w:rsidRPr="00135C37">
        <w:t>Review Report Cards</w:t>
      </w:r>
    </w:p>
    <w:p w14:paraId="57EBD36A" w14:textId="77777777" w:rsidR="00135C37" w:rsidRPr="00135C37" w:rsidRDefault="00135C37" w:rsidP="00135C37">
      <w:r w:rsidRPr="00135C37">
        <w:t>Moderate reviews</w:t>
      </w:r>
    </w:p>
    <w:p w14:paraId="0D1A7568" w14:textId="77777777" w:rsidR="00135C37" w:rsidRPr="00135C37" w:rsidRDefault="00135C37" w:rsidP="00135C37">
      <w:r w:rsidRPr="00135C37">
        <w:t>Create and resolve incidents</w:t>
      </w:r>
    </w:p>
    <w:p w14:paraId="4B16DFD6" w14:textId="77777777" w:rsidR="00135C37" w:rsidRPr="00135C37" w:rsidRDefault="00135C37" w:rsidP="00135C37">
      <w:r w:rsidRPr="00135C37">
        <w:t>Manage pricing and service areas</w:t>
      </w:r>
    </w:p>
    <w:p w14:paraId="4795F267" w14:textId="77777777" w:rsidR="00135C37" w:rsidRPr="00135C37" w:rsidRDefault="00135C37" w:rsidP="00135C37">
      <w:r w:rsidRPr="00135C37">
        <w:t>Track audit history</w:t>
      </w:r>
    </w:p>
    <w:p w14:paraId="5E813534" w14:textId="77777777" w:rsidR="00135C37" w:rsidRPr="00135C37" w:rsidRDefault="00135C37" w:rsidP="00135C37">
      <w:pPr>
        <w:rPr>
          <w:b/>
          <w:bCs/>
        </w:rPr>
      </w:pPr>
      <w:r w:rsidRPr="00135C37">
        <w:rPr>
          <w:b/>
          <w:bCs/>
        </w:rPr>
        <w:t>Why manual administration is correct for the MVP</w:t>
      </w:r>
    </w:p>
    <w:p w14:paraId="1DE2F94A" w14:textId="77777777" w:rsidR="00135C37" w:rsidRPr="00135C37" w:rsidRDefault="00135C37" w:rsidP="00135C37">
      <w:r w:rsidRPr="00135C37">
        <w:t>During the early pilot, PetSaathi will have limited data and a small number of sitters. Manual admin-controlled assignment allows the team to inspect:</w:t>
      </w:r>
    </w:p>
    <w:p w14:paraId="278246DA" w14:textId="77777777" w:rsidR="00135C37" w:rsidRPr="00135C37" w:rsidRDefault="00135C37" w:rsidP="00135C37">
      <w:pPr>
        <w:numPr>
          <w:ilvl w:val="0"/>
          <w:numId w:val="1304"/>
        </w:numPr>
      </w:pPr>
      <w:r w:rsidRPr="00135C37">
        <w:t xml:space="preserve">Sitter availability </w:t>
      </w:r>
    </w:p>
    <w:p w14:paraId="4BE4F129" w14:textId="77777777" w:rsidR="00135C37" w:rsidRPr="00135C37" w:rsidRDefault="00135C37" w:rsidP="00135C37">
      <w:pPr>
        <w:numPr>
          <w:ilvl w:val="0"/>
          <w:numId w:val="1304"/>
        </w:numPr>
      </w:pPr>
      <w:r w:rsidRPr="00135C37">
        <w:t xml:space="preserve">Travel distance </w:t>
      </w:r>
    </w:p>
    <w:p w14:paraId="2904952D" w14:textId="77777777" w:rsidR="00135C37" w:rsidRPr="00135C37" w:rsidRDefault="00135C37" w:rsidP="00135C37">
      <w:pPr>
        <w:numPr>
          <w:ilvl w:val="0"/>
          <w:numId w:val="1304"/>
        </w:numPr>
      </w:pPr>
      <w:r w:rsidRPr="00135C37">
        <w:t xml:space="preserve">Pet size </w:t>
      </w:r>
    </w:p>
    <w:p w14:paraId="2FDBACAD" w14:textId="77777777" w:rsidR="00135C37" w:rsidRPr="00135C37" w:rsidRDefault="00135C37" w:rsidP="00135C37">
      <w:pPr>
        <w:numPr>
          <w:ilvl w:val="0"/>
          <w:numId w:val="1304"/>
        </w:numPr>
      </w:pPr>
      <w:r w:rsidRPr="00135C37">
        <w:t xml:space="preserve">Handling requirements </w:t>
      </w:r>
    </w:p>
    <w:p w14:paraId="197C2DB6" w14:textId="77777777" w:rsidR="00135C37" w:rsidRPr="00135C37" w:rsidRDefault="00135C37" w:rsidP="00135C37">
      <w:pPr>
        <w:numPr>
          <w:ilvl w:val="0"/>
          <w:numId w:val="1304"/>
        </w:numPr>
      </w:pPr>
      <w:r w:rsidRPr="00135C37">
        <w:t xml:space="preserve">Risk controls </w:t>
      </w:r>
    </w:p>
    <w:p w14:paraId="4BF24FD2" w14:textId="77777777" w:rsidR="00135C37" w:rsidRPr="00135C37" w:rsidRDefault="00135C37" w:rsidP="00135C37">
      <w:pPr>
        <w:numPr>
          <w:ilvl w:val="0"/>
          <w:numId w:val="1304"/>
        </w:numPr>
      </w:pPr>
      <w:r w:rsidRPr="00135C37">
        <w:t xml:space="preserve">Verification expiry </w:t>
      </w:r>
    </w:p>
    <w:p w14:paraId="29ED07AD" w14:textId="77777777" w:rsidR="00135C37" w:rsidRPr="00135C37" w:rsidRDefault="00135C37" w:rsidP="00135C37">
      <w:pPr>
        <w:numPr>
          <w:ilvl w:val="0"/>
          <w:numId w:val="1304"/>
        </w:numPr>
      </w:pPr>
      <w:r w:rsidRPr="00135C37">
        <w:t xml:space="preserve">Previous incidents </w:t>
      </w:r>
    </w:p>
    <w:p w14:paraId="054C5044" w14:textId="77777777" w:rsidR="00135C37" w:rsidRPr="00135C37" w:rsidRDefault="00135C37" w:rsidP="00135C37">
      <w:pPr>
        <w:numPr>
          <w:ilvl w:val="0"/>
          <w:numId w:val="1304"/>
        </w:numPr>
      </w:pPr>
      <w:r w:rsidRPr="00135C37">
        <w:t xml:space="preserve">Customer preferences </w:t>
      </w:r>
    </w:p>
    <w:p w14:paraId="5BB00111" w14:textId="77777777" w:rsidR="00135C37" w:rsidRPr="00135C37" w:rsidRDefault="00135C37" w:rsidP="00135C37">
      <w:r w:rsidRPr="00135C37">
        <w:t>This provides higher control than premature automatic matching.</w:t>
      </w:r>
    </w:p>
    <w:p w14:paraId="0A25C424" w14:textId="77777777" w:rsidR="00135C37" w:rsidRPr="00135C37" w:rsidRDefault="00135C37" w:rsidP="00135C37">
      <w:pPr>
        <w:rPr>
          <w:b/>
          <w:bCs/>
        </w:rPr>
      </w:pPr>
      <w:r w:rsidRPr="00135C37">
        <w:rPr>
          <w:b/>
          <w:bCs/>
        </w:rPr>
        <w:t>Correct MVP principle</w:t>
      </w:r>
    </w:p>
    <w:p w14:paraId="65E2602F" w14:textId="77777777" w:rsidR="00135C37" w:rsidRPr="00135C37" w:rsidRDefault="00135C37" w:rsidP="00135C37">
      <w:r w:rsidRPr="00135C37">
        <w:t>Automate repetitive record-keeping, but keep high-impact matching and safety decisions under authorised human control.</w:t>
      </w:r>
    </w:p>
    <w:p w14:paraId="3890D360" w14:textId="77777777" w:rsidR="00135C37" w:rsidRPr="00135C37" w:rsidRDefault="00135C37" w:rsidP="00135C37">
      <w:r w:rsidRPr="00135C37">
        <w:pict w14:anchorId="0811788C">
          <v:rect id="_x0000_i7884" style="width:0;height:1.5pt" o:hralign="center" o:hrstd="t" o:hr="t" fillcolor="#a0a0a0" stroked="f"/>
        </w:pict>
      </w:r>
    </w:p>
    <w:p w14:paraId="2709DDB9" w14:textId="77777777" w:rsidR="00135C37" w:rsidRPr="00135C37" w:rsidRDefault="00135C37" w:rsidP="00135C37">
      <w:pPr>
        <w:rPr>
          <w:b/>
          <w:bCs/>
        </w:rPr>
      </w:pPr>
      <w:r w:rsidRPr="00135C37">
        <w:rPr>
          <w:b/>
          <w:bCs/>
        </w:rPr>
        <w:t>Mistake 3 — No role-based access control</w:t>
      </w:r>
    </w:p>
    <w:p w14:paraId="408BBF80" w14:textId="77777777" w:rsidR="00135C37" w:rsidRPr="00135C37" w:rsidRDefault="00135C37" w:rsidP="00135C37">
      <w:pPr>
        <w:rPr>
          <w:b/>
          <w:bCs/>
        </w:rPr>
      </w:pPr>
      <w:r w:rsidRPr="00135C37">
        <w:rPr>
          <w:b/>
          <w:bCs/>
        </w:rPr>
        <w:lastRenderedPageBreak/>
        <w:t>Wrong approach</w:t>
      </w:r>
    </w:p>
    <w:p w14:paraId="4C3E5B4E" w14:textId="77777777" w:rsidR="00135C37" w:rsidRPr="00135C37" w:rsidRDefault="00135C37" w:rsidP="00135C37">
      <w:r w:rsidRPr="00135C37">
        <w:t>User is logged in</w:t>
      </w:r>
    </w:p>
    <w:p w14:paraId="0F4195F5" w14:textId="77777777" w:rsidR="00135C37" w:rsidRPr="00135C37" w:rsidRDefault="00135C37" w:rsidP="00135C37">
      <w:r w:rsidRPr="00135C37">
        <w:t>→ user may access protected record</w:t>
      </w:r>
    </w:p>
    <w:p w14:paraId="62228A94" w14:textId="77777777" w:rsidR="00135C37" w:rsidRPr="00135C37" w:rsidRDefault="00135C37" w:rsidP="00135C37">
      <w:r w:rsidRPr="00135C37">
        <w:t>Authentication only proves that a user is logged in. It does not prove that the user owns or is authorised to access a specific pet, booking, payment or report.</w:t>
      </w:r>
    </w:p>
    <w:p w14:paraId="622B40E8" w14:textId="77777777" w:rsidR="00135C37" w:rsidRPr="00135C37" w:rsidRDefault="00135C37" w:rsidP="00135C37">
      <w:r w:rsidRPr="00135C37">
        <w:t xml:space="preserve">Next.js separates authentication, session management and authorization. Its current guidance also states that authentication and authorization must be checked inside every Server Function because those functions can be called directly, not only through visible UI controls. </w:t>
      </w:r>
    </w:p>
    <w:p w14:paraId="3065E8C3" w14:textId="77777777" w:rsidR="00135C37" w:rsidRPr="00135C37" w:rsidRDefault="00135C37" w:rsidP="00135C37">
      <w:pPr>
        <w:rPr>
          <w:b/>
          <w:bCs/>
        </w:rPr>
      </w:pPr>
      <w:r w:rsidRPr="00135C37">
        <w:rPr>
          <w:b/>
          <w:bCs/>
        </w:rPr>
        <w:t>Correct access model</w:t>
      </w:r>
    </w:p>
    <w:p w14:paraId="509F4A92" w14:textId="77777777" w:rsidR="00135C37" w:rsidRPr="00135C37" w:rsidRDefault="00135C37" w:rsidP="00135C37">
      <w:r w:rsidRPr="00135C37">
        <w:t>Every protected request should check:</w:t>
      </w:r>
    </w:p>
    <w:p w14:paraId="09FC92B1" w14:textId="77777777" w:rsidR="00135C37" w:rsidRPr="00135C37" w:rsidRDefault="00135C37" w:rsidP="00135C37">
      <w:r w:rsidRPr="00135C37">
        <w:t>Authenticated?</w:t>
      </w:r>
    </w:p>
    <w:p w14:paraId="39944700" w14:textId="77777777" w:rsidR="00135C37" w:rsidRPr="00135C37" w:rsidRDefault="00135C37" w:rsidP="00135C37">
      <w:r w:rsidRPr="00135C37">
        <w:t xml:space="preserve">    ↓</w:t>
      </w:r>
    </w:p>
    <w:p w14:paraId="08749568" w14:textId="77777777" w:rsidR="00135C37" w:rsidRPr="00135C37" w:rsidRDefault="00135C37" w:rsidP="00135C37">
      <w:r w:rsidRPr="00135C37">
        <w:t>Account active?</w:t>
      </w:r>
    </w:p>
    <w:p w14:paraId="7B94786A" w14:textId="77777777" w:rsidR="00135C37" w:rsidRPr="00135C37" w:rsidRDefault="00135C37" w:rsidP="00135C37">
      <w:r w:rsidRPr="00135C37">
        <w:t xml:space="preserve">    ↓</w:t>
      </w:r>
    </w:p>
    <w:p w14:paraId="09DC7F36" w14:textId="77777777" w:rsidR="00135C37" w:rsidRPr="00135C37" w:rsidRDefault="00135C37" w:rsidP="00135C37">
      <w:r w:rsidRPr="00135C37">
        <w:t>Correct role?</w:t>
      </w:r>
    </w:p>
    <w:p w14:paraId="6B08E21A" w14:textId="77777777" w:rsidR="00135C37" w:rsidRPr="00135C37" w:rsidRDefault="00135C37" w:rsidP="00135C37">
      <w:r w:rsidRPr="00135C37">
        <w:t xml:space="preserve">    ↓</w:t>
      </w:r>
    </w:p>
    <w:p w14:paraId="4ED6F515" w14:textId="77777777" w:rsidR="00135C37" w:rsidRPr="00135C37" w:rsidRDefault="00135C37" w:rsidP="00135C37">
      <w:r w:rsidRPr="00135C37">
        <w:t>Required permission?</w:t>
      </w:r>
    </w:p>
    <w:p w14:paraId="2785075D" w14:textId="77777777" w:rsidR="00135C37" w:rsidRPr="00135C37" w:rsidRDefault="00135C37" w:rsidP="00135C37">
      <w:r w:rsidRPr="00135C37">
        <w:t xml:space="preserve">    ↓</w:t>
      </w:r>
    </w:p>
    <w:p w14:paraId="3578415E" w14:textId="77777777" w:rsidR="00135C37" w:rsidRPr="00135C37" w:rsidRDefault="00135C37" w:rsidP="00135C37">
      <w:r w:rsidRPr="00135C37">
        <w:t>Owns or is assigned to resource?</w:t>
      </w:r>
    </w:p>
    <w:p w14:paraId="61709108" w14:textId="77777777" w:rsidR="00135C37" w:rsidRPr="00135C37" w:rsidRDefault="00135C37" w:rsidP="00135C37">
      <w:r w:rsidRPr="00135C37">
        <w:t xml:space="preserve">    ↓</w:t>
      </w:r>
    </w:p>
    <w:p w14:paraId="3678D099" w14:textId="77777777" w:rsidR="00135C37" w:rsidRPr="00135C37" w:rsidRDefault="00135C37" w:rsidP="00135C37">
      <w:r w:rsidRPr="00135C37">
        <w:t>Action allowed in current state?</w:t>
      </w:r>
    </w:p>
    <w:p w14:paraId="53E75E9D" w14:textId="77777777" w:rsidR="00135C37" w:rsidRPr="00135C37" w:rsidRDefault="00135C37" w:rsidP="00135C37">
      <w:pPr>
        <w:rPr>
          <w:b/>
          <w:bCs/>
        </w:rPr>
      </w:pPr>
      <w:r w:rsidRPr="00135C37">
        <w:rPr>
          <w:b/>
          <w:bCs/>
        </w:rPr>
        <w:t>Customer access</w:t>
      </w:r>
    </w:p>
    <w:p w14:paraId="6E258F7D" w14:textId="77777777" w:rsidR="00135C37" w:rsidRPr="00135C37" w:rsidRDefault="00135C37" w:rsidP="00135C37">
      <w:r w:rsidRPr="00135C37">
        <w:t>A customer may:</w:t>
      </w:r>
    </w:p>
    <w:p w14:paraId="31FEA22D" w14:textId="77777777" w:rsidR="00135C37" w:rsidRPr="00135C37" w:rsidRDefault="00135C37" w:rsidP="00135C37">
      <w:pPr>
        <w:numPr>
          <w:ilvl w:val="0"/>
          <w:numId w:val="1305"/>
        </w:numPr>
      </w:pPr>
      <w:r w:rsidRPr="00135C37">
        <w:t xml:space="preserve">View their own profile </w:t>
      </w:r>
    </w:p>
    <w:p w14:paraId="10A06441" w14:textId="77777777" w:rsidR="00135C37" w:rsidRPr="00135C37" w:rsidRDefault="00135C37" w:rsidP="00135C37">
      <w:pPr>
        <w:numPr>
          <w:ilvl w:val="0"/>
          <w:numId w:val="1305"/>
        </w:numPr>
      </w:pPr>
      <w:r w:rsidRPr="00135C37">
        <w:t xml:space="preserve">Manage their own pets </w:t>
      </w:r>
    </w:p>
    <w:p w14:paraId="7432C529" w14:textId="77777777" w:rsidR="00135C37" w:rsidRPr="00135C37" w:rsidRDefault="00135C37" w:rsidP="00135C37">
      <w:pPr>
        <w:numPr>
          <w:ilvl w:val="0"/>
          <w:numId w:val="1305"/>
        </w:numPr>
      </w:pPr>
      <w:r w:rsidRPr="00135C37">
        <w:t xml:space="preserve">View their own bookings </w:t>
      </w:r>
    </w:p>
    <w:p w14:paraId="5AC2B4E6" w14:textId="77777777" w:rsidR="00135C37" w:rsidRPr="00135C37" w:rsidRDefault="00135C37" w:rsidP="00135C37">
      <w:pPr>
        <w:numPr>
          <w:ilvl w:val="0"/>
          <w:numId w:val="1305"/>
        </w:numPr>
      </w:pPr>
      <w:r w:rsidRPr="00135C37">
        <w:t xml:space="preserve">View their own payment status </w:t>
      </w:r>
    </w:p>
    <w:p w14:paraId="7AA2B0E5" w14:textId="77777777" w:rsidR="00135C37" w:rsidRPr="00135C37" w:rsidRDefault="00135C37" w:rsidP="00135C37">
      <w:pPr>
        <w:numPr>
          <w:ilvl w:val="0"/>
          <w:numId w:val="1305"/>
        </w:numPr>
      </w:pPr>
      <w:r w:rsidRPr="00135C37">
        <w:t xml:space="preserve">View their own Report Cards </w:t>
      </w:r>
    </w:p>
    <w:p w14:paraId="4E693D1F" w14:textId="77777777" w:rsidR="00135C37" w:rsidRPr="00135C37" w:rsidRDefault="00135C37" w:rsidP="00135C37">
      <w:r w:rsidRPr="00135C37">
        <w:t>A customer may not:</w:t>
      </w:r>
    </w:p>
    <w:p w14:paraId="365AB8E3" w14:textId="77777777" w:rsidR="00135C37" w:rsidRPr="00135C37" w:rsidRDefault="00135C37" w:rsidP="00135C37">
      <w:pPr>
        <w:numPr>
          <w:ilvl w:val="0"/>
          <w:numId w:val="1306"/>
        </w:numPr>
      </w:pPr>
      <w:r w:rsidRPr="00135C37">
        <w:lastRenderedPageBreak/>
        <w:t xml:space="preserve">Access another customer’s pet </w:t>
      </w:r>
    </w:p>
    <w:p w14:paraId="5173A226" w14:textId="77777777" w:rsidR="00135C37" w:rsidRPr="00135C37" w:rsidRDefault="00135C37" w:rsidP="00135C37">
      <w:pPr>
        <w:numPr>
          <w:ilvl w:val="0"/>
          <w:numId w:val="1306"/>
        </w:numPr>
      </w:pPr>
      <w:r w:rsidRPr="00135C37">
        <w:t xml:space="preserve">Assign a sitter </w:t>
      </w:r>
    </w:p>
    <w:p w14:paraId="5C2062CC" w14:textId="77777777" w:rsidR="00135C37" w:rsidRPr="00135C37" w:rsidRDefault="00135C37" w:rsidP="00135C37">
      <w:pPr>
        <w:numPr>
          <w:ilvl w:val="0"/>
          <w:numId w:val="1306"/>
        </w:numPr>
      </w:pPr>
      <w:r w:rsidRPr="00135C37">
        <w:t xml:space="preserve">Mark payment successful </w:t>
      </w:r>
    </w:p>
    <w:p w14:paraId="617B0187" w14:textId="77777777" w:rsidR="00135C37" w:rsidRPr="00135C37" w:rsidRDefault="00135C37" w:rsidP="00135C37">
      <w:pPr>
        <w:numPr>
          <w:ilvl w:val="0"/>
          <w:numId w:val="1306"/>
        </w:numPr>
      </w:pPr>
      <w:r w:rsidRPr="00135C37">
        <w:t xml:space="preserve">Edit risk classification </w:t>
      </w:r>
    </w:p>
    <w:p w14:paraId="46F67494" w14:textId="77777777" w:rsidR="00135C37" w:rsidRPr="00135C37" w:rsidRDefault="00135C37" w:rsidP="00135C37">
      <w:pPr>
        <w:numPr>
          <w:ilvl w:val="0"/>
          <w:numId w:val="1306"/>
        </w:numPr>
      </w:pPr>
      <w:r w:rsidRPr="00135C37">
        <w:t xml:space="preserve">View sitter earnings </w:t>
      </w:r>
    </w:p>
    <w:p w14:paraId="77E3381D" w14:textId="77777777" w:rsidR="00135C37" w:rsidRPr="00135C37" w:rsidRDefault="00135C37" w:rsidP="00135C37">
      <w:pPr>
        <w:numPr>
          <w:ilvl w:val="0"/>
          <w:numId w:val="1306"/>
        </w:numPr>
      </w:pPr>
      <w:r w:rsidRPr="00135C37">
        <w:t xml:space="preserve">Resolve an incident </w:t>
      </w:r>
    </w:p>
    <w:p w14:paraId="62ECB562" w14:textId="77777777" w:rsidR="00135C37" w:rsidRPr="00135C37" w:rsidRDefault="00135C37" w:rsidP="00135C37">
      <w:pPr>
        <w:rPr>
          <w:b/>
          <w:bCs/>
        </w:rPr>
      </w:pPr>
      <w:r w:rsidRPr="00135C37">
        <w:rPr>
          <w:b/>
          <w:bCs/>
        </w:rPr>
        <w:t>Sitter access</w:t>
      </w:r>
    </w:p>
    <w:p w14:paraId="2DF74C64" w14:textId="77777777" w:rsidR="00135C37" w:rsidRPr="00135C37" w:rsidRDefault="00135C37" w:rsidP="00135C37">
      <w:r w:rsidRPr="00135C37">
        <w:t>A sitter may:</w:t>
      </w:r>
    </w:p>
    <w:p w14:paraId="033A5F5D" w14:textId="77777777" w:rsidR="00135C37" w:rsidRPr="00135C37" w:rsidRDefault="00135C37" w:rsidP="00135C37">
      <w:pPr>
        <w:numPr>
          <w:ilvl w:val="0"/>
          <w:numId w:val="1307"/>
        </w:numPr>
      </w:pPr>
      <w:r w:rsidRPr="00135C37">
        <w:t xml:space="preserve">View their booking offers </w:t>
      </w:r>
    </w:p>
    <w:p w14:paraId="71692DC0" w14:textId="77777777" w:rsidR="00135C37" w:rsidRPr="00135C37" w:rsidRDefault="00135C37" w:rsidP="00135C37">
      <w:pPr>
        <w:numPr>
          <w:ilvl w:val="0"/>
          <w:numId w:val="1307"/>
        </w:numPr>
      </w:pPr>
      <w:r w:rsidRPr="00135C37">
        <w:t xml:space="preserve">View confirmed assignments </w:t>
      </w:r>
    </w:p>
    <w:p w14:paraId="6B0D1D14" w14:textId="77777777" w:rsidR="00135C37" w:rsidRPr="00135C37" w:rsidRDefault="00135C37" w:rsidP="00135C37">
      <w:pPr>
        <w:numPr>
          <w:ilvl w:val="0"/>
          <w:numId w:val="1307"/>
        </w:numPr>
      </w:pPr>
      <w:r w:rsidRPr="00135C37">
        <w:t xml:space="preserve">Access relevant assigned-pet instructions </w:t>
      </w:r>
    </w:p>
    <w:p w14:paraId="7121829F" w14:textId="77777777" w:rsidR="00135C37" w:rsidRPr="00135C37" w:rsidRDefault="00135C37" w:rsidP="00135C37">
      <w:pPr>
        <w:numPr>
          <w:ilvl w:val="0"/>
          <w:numId w:val="1307"/>
        </w:numPr>
      </w:pPr>
      <w:r w:rsidRPr="00135C37">
        <w:t xml:space="preserve">Start and complete assigned services </w:t>
      </w:r>
    </w:p>
    <w:p w14:paraId="2D9CFF6E" w14:textId="77777777" w:rsidR="00135C37" w:rsidRPr="00135C37" w:rsidRDefault="00135C37" w:rsidP="00135C37">
      <w:pPr>
        <w:numPr>
          <w:ilvl w:val="0"/>
          <w:numId w:val="1307"/>
        </w:numPr>
      </w:pPr>
      <w:r w:rsidRPr="00135C37">
        <w:t xml:space="preserve">Submit Report Cards </w:t>
      </w:r>
    </w:p>
    <w:p w14:paraId="7AFFE790" w14:textId="77777777" w:rsidR="00135C37" w:rsidRPr="00135C37" w:rsidRDefault="00135C37" w:rsidP="00135C37">
      <w:pPr>
        <w:numPr>
          <w:ilvl w:val="0"/>
          <w:numId w:val="1307"/>
        </w:numPr>
      </w:pPr>
      <w:r w:rsidRPr="00135C37">
        <w:t xml:space="preserve">View their earnings </w:t>
      </w:r>
    </w:p>
    <w:p w14:paraId="46637FE4" w14:textId="77777777" w:rsidR="00135C37" w:rsidRPr="00135C37" w:rsidRDefault="00135C37" w:rsidP="00135C37">
      <w:r w:rsidRPr="00135C37">
        <w:t>A sitter may not:</w:t>
      </w:r>
    </w:p>
    <w:p w14:paraId="722E1BFA" w14:textId="77777777" w:rsidR="00135C37" w:rsidRPr="00135C37" w:rsidRDefault="00135C37" w:rsidP="00135C37">
      <w:pPr>
        <w:numPr>
          <w:ilvl w:val="0"/>
          <w:numId w:val="1308"/>
        </w:numPr>
      </w:pPr>
      <w:r w:rsidRPr="00135C37">
        <w:t xml:space="preserve">View another sitter’s bookings </w:t>
      </w:r>
    </w:p>
    <w:p w14:paraId="6DF430F7" w14:textId="77777777" w:rsidR="00135C37" w:rsidRPr="00135C37" w:rsidRDefault="00135C37" w:rsidP="00135C37">
      <w:pPr>
        <w:numPr>
          <w:ilvl w:val="0"/>
          <w:numId w:val="1308"/>
        </w:numPr>
      </w:pPr>
      <w:r w:rsidRPr="00135C37">
        <w:t xml:space="preserve">View all customer information </w:t>
      </w:r>
    </w:p>
    <w:p w14:paraId="4C076A57" w14:textId="77777777" w:rsidR="00135C37" w:rsidRPr="00135C37" w:rsidRDefault="00135C37" w:rsidP="00135C37">
      <w:pPr>
        <w:numPr>
          <w:ilvl w:val="0"/>
          <w:numId w:val="1308"/>
        </w:numPr>
      </w:pPr>
      <w:r w:rsidRPr="00135C37">
        <w:t xml:space="preserve">Change prices </w:t>
      </w:r>
    </w:p>
    <w:p w14:paraId="53877A20" w14:textId="77777777" w:rsidR="00135C37" w:rsidRPr="00135C37" w:rsidRDefault="00135C37" w:rsidP="00135C37">
      <w:pPr>
        <w:numPr>
          <w:ilvl w:val="0"/>
          <w:numId w:val="1308"/>
        </w:numPr>
      </w:pPr>
      <w:r w:rsidRPr="00135C37">
        <w:t xml:space="preserve">Confirm payment </w:t>
      </w:r>
    </w:p>
    <w:p w14:paraId="0F64F465" w14:textId="77777777" w:rsidR="00135C37" w:rsidRPr="00135C37" w:rsidRDefault="00135C37" w:rsidP="00135C37">
      <w:pPr>
        <w:numPr>
          <w:ilvl w:val="0"/>
          <w:numId w:val="1308"/>
        </w:numPr>
      </w:pPr>
      <w:r w:rsidRPr="00135C37">
        <w:t xml:space="preserve">Edit customer Pet Profiles </w:t>
      </w:r>
    </w:p>
    <w:p w14:paraId="2F008735" w14:textId="77777777" w:rsidR="00135C37" w:rsidRPr="00135C37" w:rsidRDefault="00135C37" w:rsidP="00135C37">
      <w:pPr>
        <w:numPr>
          <w:ilvl w:val="0"/>
          <w:numId w:val="1308"/>
        </w:numPr>
      </w:pPr>
      <w:r w:rsidRPr="00135C37">
        <w:t xml:space="preserve">Change their own verification status </w:t>
      </w:r>
    </w:p>
    <w:p w14:paraId="424FBECA" w14:textId="77777777" w:rsidR="00135C37" w:rsidRPr="00135C37" w:rsidRDefault="00135C37" w:rsidP="00135C37">
      <w:pPr>
        <w:rPr>
          <w:b/>
          <w:bCs/>
        </w:rPr>
      </w:pPr>
      <w:r w:rsidRPr="00135C37">
        <w:rPr>
          <w:b/>
          <w:bCs/>
        </w:rPr>
        <w:t>Admin access</w:t>
      </w:r>
    </w:p>
    <w:p w14:paraId="0857309D" w14:textId="77777777" w:rsidR="00135C37" w:rsidRPr="00135C37" w:rsidRDefault="00135C37" w:rsidP="00135C37">
      <w:r w:rsidRPr="00135C37">
        <w:t>Admin permission should also be separated:</w:t>
      </w:r>
    </w:p>
    <w:p w14:paraId="13F0B9B9" w14:textId="77777777" w:rsidR="00135C37" w:rsidRPr="00135C37" w:rsidRDefault="00135C37" w:rsidP="00135C37">
      <w:r w:rsidRPr="00135C37">
        <w:t>Operations admin → booking assignment</w:t>
      </w:r>
    </w:p>
    <w:p w14:paraId="1511BB03" w14:textId="77777777" w:rsidR="00135C37" w:rsidRPr="00135C37" w:rsidRDefault="00135C37" w:rsidP="00135C37">
      <w:r w:rsidRPr="00135C37">
        <w:t>Finance admin → payment and refund control</w:t>
      </w:r>
    </w:p>
    <w:p w14:paraId="64401C88" w14:textId="77777777" w:rsidR="00135C37" w:rsidRPr="00135C37" w:rsidRDefault="00135C37" w:rsidP="00135C37">
      <w:r w:rsidRPr="00135C37">
        <w:t>Safety admin → incidents and risk review</w:t>
      </w:r>
    </w:p>
    <w:p w14:paraId="0A938153" w14:textId="77777777" w:rsidR="00135C37" w:rsidRPr="00135C37" w:rsidRDefault="00135C37" w:rsidP="00135C37">
      <w:r w:rsidRPr="00135C37">
        <w:t>Verification admin → sitter approval</w:t>
      </w:r>
    </w:p>
    <w:p w14:paraId="57D5008D" w14:textId="77777777" w:rsidR="00135C37" w:rsidRPr="00135C37" w:rsidRDefault="00135C37" w:rsidP="00135C37">
      <w:r w:rsidRPr="00135C37">
        <w:t>Support admin → customer assistance</w:t>
      </w:r>
    </w:p>
    <w:p w14:paraId="2183124B" w14:textId="77777777" w:rsidR="00135C37" w:rsidRPr="00135C37" w:rsidRDefault="00135C37" w:rsidP="00135C37">
      <w:r w:rsidRPr="00135C37">
        <w:lastRenderedPageBreak/>
        <w:t xml:space="preserve">OWASP recommends least privilege, deny-by-default authorization and permission checks on every request. </w:t>
      </w:r>
    </w:p>
    <w:p w14:paraId="3C617E65" w14:textId="77777777" w:rsidR="00135C37" w:rsidRPr="00135C37" w:rsidRDefault="00135C37" w:rsidP="00135C37">
      <w:r w:rsidRPr="00135C37">
        <w:pict w14:anchorId="214A3A33">
          <v:rect id="_x0000_i7885" style="width:0;height:1.5pt" o:hralign="center" o:hrstd="t" o:hr="t" fillcolor="#a0a0a0" stroked="f"/>
        </w:pict>
      </w:r>
    </w:p>
    <w:p w14:paraId="033AB68C" w14:textId="77777777" w:rsidR="00135C37" w:rsidRPr="00135C37" w:rsidRDefault="00135C37" w:rsidP="00135C37">
      <w:pPr>
        <w:rPr>
          <w:b/>
          <w:bCs/>
        </w:rPr>
      </w:pPr>
      <w:r w:rsidRPr="00135C37">
        <w:rPr>
          <w:b/>
          <w:bCs/>
        </w:rPr>
        <w:t>Mistake 4 — Trusting frontend payment success</w:t>
      </w:r>
    </w:p>
    <w:p w14:paraId="7E79C1C4" w14:textId="77777777" w:rsidR="00135C37" w:rsidRPr="00135C37" w:rsidRDefault="00135C37" w:rsidP="00135C37">
      <w:pPr>
        <w:rPr>
          <w:b/>
          <w:bCs/>
        </w:rPr>
      </w:pPr>
      <w:r w:rsidRPr="00135C37">
        <w:rPr>
          <w:b/>
          <w:bCs/>
        </w:rPr>
        <w:t>Wrong approach</w:t>
      </w:r>
    </w:p>
    <w:p w14:paraId="200B8327" w14:textId="77777777" w:rsidR="00135C37" w:rsidRPr="00135C37" w:rsidRDefault="00135C37" w:rsidP="00135C37">
      <w:r w:rsidRPr="00135C37">
        <w:t>Razorpay Checkout displays success</w:t>
      </w:r>
    </w:p>
    <w:p w14:paraId="74B33ED0" w14:textId="77777777" w:rsidR="00135C37" w:rsidRPr="00135C37" w:rsidRDefault="00135C37" w:rsidP="00135C37">
      <w:r w:rsidRPr="00135C37">
        <w:t xml:space="preserve">    ↓</w:t>
      </w:r>
    </w:p>
    <w:p w14:paraId="1B7DB4FD" w14:textId="77777777" w:rsidR="00135C37" w:rsidRPr="00135C37" w:rsidRDefault="00135C37" w:rsidP="00135C37">
      <w:r w:rsidRPr="00135C37">
        <w:t>Frontend sends "paid = true"</w:t>
      </w:r>
    </w:p>
    <w:p w14:paraId="40951877" w14:textId="77777777" w:rsidR="00135C37" w:rsidRPr="00135C37" w:rsidRDefault="00135C37" w:rsidP="00135C37">
      <w:r w:rsidRPr="00135C37">
        <w:t xml:space="preserve">    ↓</w:t>
      </w:r>
    </w:p>
    <w:p w14:paraId="32D85CCE" w14:textId="77777777" w:rsidR="00135C37" w:rsidRPr="00135C37" w:rsidRDefault="00135C37" w:rsidP="00135C37">
      <w:r w:rsidRPr="00135C37">
        <w:t>Booking becomes confirmed</w:t>
      </w:r>
    </w:p>
    <w:p w14:paraId="316D20EE" w14:textId="77777777" w:rsidR="00135C37" w:rsidRPr="00135C37" w:rsidRDefault="00135C37" w:rsidP="00135C37">
      <w:r w:rsidRPr="00135C37">
        <w:t>A browser response may be modified, interrupted or replayed. The customer may also close the browser after a successful provider transaction.</w:t>
      </w:r>
    </w:p>
    <w:p w14:paraId="429518FC" w14:textId="77777777" w:rsidR="00135C37" w:rsidRPr="00135C37" w:rsidRDefault="00135C37" w:rsidP="00135C37">
      <w:pPr>
        <w:rPr>
          <w:b/>
          <w:bCs/>
        </w:rPr>
      </w:pPr>
      <w:r w:rsidRPr="00135C37">
        <w:rPr>
          <w:b/>
          <w:bCs/>
        </w:rPr>
        <w:t>Correct payment process</w:t>
      </w:r>
    </w:p>
    <w:p w14:paraId="6CEC632C" w14:textId="77777777" w:rsidR="00135C37" w:rsidRPr="00135C37" w:rsidRDefault="00135C37" w:rsidP="00135C37">
      <w:r w:rsidRPr="00135C37">
        <w:t>Backend calculates amount</w:t>
      </w:r>
    </w:p>
    <w:p w14:paraId="43A570D7" w14:textId="77777777" w:rsidR="00135C37" w:rsidRPr="00135C37" w:rsidRDefault="00135C37" w:rsidP="00135C37">
      <w:r w:rsidRPr="00135C37">
        <w:t xml:space="preserve">    ↓</w:t>
      </w:r>
    </w:p>
    <w:p w14:paraId="3CE6CAA3" w14:textId="77777777" w:rsidR="00135C37" w:rsidRPr="00135C37" w:rsidRDefault="00135C37" w:rsidP="00135C37">
      <w:r w:rsidRPr="00135C37">
        <w:t>Backend creates Razorpay order</w:t>
      </w:r>
    </w:p>
    <w:p w14:paraId="7CF8A395" w14:textId="77777777" w:rsidR="00135C37" w:rsidRPr="00135C37" w:rsidRDefault="00135C37" w:rsidP="00135C37">
      <w:r w:rsidRPr="00135C37">
        <w:t xml:space="preserve">    ↓</w:t>
      </w:r>
    </w:p>
    <w:p w14:paraId="69A87932" w14:textId="77777777" w:rsidR="00135C37" w:rsidRPr="00135C37" w:rsidRDefault="00135C37" w:rsidP="00135C37">
      <w:r w:rsidRPr="00135C37">
        <w:t>Customer completes Checkout</w:t>
      </w:r>
    </w:p>
    <w:p w14:paraId="7F3E6CEB" w14:textId="77777777" w:rsidR="00135C37" w:rsidRPr="00135C37" w:rsidRDefault="00135C37" w:rsidP="00135C37">
      <w:r w:rsidRPr="00135C37">
        <w:t xml:space="preserve">    ↓</w:t>
      </w:r>
    </w:p>
    <w:p w14:paraId="18E579F2" w14:textId="77777777" w:rsidR="00135C37" w:rsidRPr="00135C37" w:rsidRDefault="00135C37" w:rsidP="00135C37">
      <w:r w:rsidRPr="00135C37">
        <w:t>Frontend returns payment ID, order ID and signature</w:t>
      </w:r>
    </w:p>
    <w:p w14:paraId="3683F515" w14:textId="77777777" w:rsidR="00135C37" w:rsidRPr="00135C37" w:rsidRDefault="00135C37" w:rsidP="00135C37">
      <w:r w:rsidRPr="00135C37">
        <w:t xml:space="preserve">    ↓</w:t>
      </w:r>
    </w:p>
    <w:p w14:paraId="7F5DFAFF" w14:textId="77777777" w:rsidR="00135C37" w:rsidRPr="00135C37" w:rsidRDefault="00135C37" w:rsidP="00135C37">
      <w:r w:rsidRPr="00135C37">
        <w:t>Backend verifies signature</w:t>
      </w:r>
    </w:p>
    <w:p w14:paraId="5372F6B5" w14:textId="77777777" w:rsidR="00135C37" w:rsidRPr="00135C37" w:rsidRDefault="00135C37" w:rsidP="00135C37">
      <w:r w:rsidRPr="00135C37">
        <w:t xml:space="preserve">    ↓</w:t>
      </w:r>
    </w:p>
    <w:p w14:paraId="7C6F5125" w14:textId="77777777" w:rsidR="00135C37" w:rsidRPr="00135C37" w:rsidRDefault="00135C37" w:rsidP="00135C37">
      <w:r w:rsidRPr="00135C37">
        <w:t>Webhook/API confirms captured payment</w:t>
      </w:r>
    </w:p>
    <w:p w14:paraId="5588FF03" w14:textId="77777777" w:rsidR="00135C37" w:rsidRPr="00135C37" w:rsidRDefault="00135C37" w:rsidP="00135C37">
      <w:r w:rsidRPr="00135C37">
        <w:t xml:space="preserve">    ↓</w:t>
      </w:r>
    </w:p>
    <w:p w14:paraId="03ABF8A0" w14:textId="77777777" w:rsidR="00135C37" w:rsidRPr="00135C37" w:rsidRDefault="00135C37" w:rsidP="00135C37">
      <w:r w:rsidRPr="00135C37">
        <w:t>Backend validates amount and currency</w:t>
      </w:r>
    </w:p>
    <w:p w14:paraId="776DC021" w14:textId="77777777" w:rsidR="00135C37" w:rsidRPr="00135C37" w:rsidRDefault="00135C37" w:rsidP="00135C37">
      <w:r w:rsidRPr="00135C37">
        <w:t xml:space="preserve">    ↓</w:t>
      </w:r>
    </w:p>
    <w:p w14:paraId="4870A00F" w14:textId="77777777" w:rsidR="00135C37" w:rsidRPr="00135C37" w:rsidRDefault="00135C37" w:rsidP="00135C37">
      <w:r w:rsidRPr="00135C37">
        <w:t>Booking becomes CONFIRMED</w:t>
      </w:r>
    </w:p>
    <w:p w14:paraId="23B932D9" w14:textId="77777777" w:rsidR="00135C37" w:rsidRPr="00135C37" w:rsidRDefault="00135C37" w:rsidP="00135C37">
      <w:r w:rsidRPr="00135C37">
        <w:lastRenderedPageBreak/>
        <w:t xml:space="preserve">Razorpay states that payment signatures must be verified on the server before fulfilling the order. It also exposes payment.captured and order.paid webhook events when a payment is captured. </w:t>
      </w:r>
    </w:p>
    <w:p w14:paraId="12E068AE" w14:textId="77777777" w:rsidR="00135C37" w:rsidRPr="00135C37" w:rsidRDefault="00135C37" w:rsidP="00135C37">
      <w:pPr>
        <w:rPr>
          <w:b/>
          <w:bCs/>
        </w:rPr>
      </w:pPr>
      <w:r w:rsidRPr="00135C37">
        <w:rPr>
          <w:b/>
          <w:bCs/>
        </w:rPr>
        <w:t>Confirmation conditions</w:t>
      </w:r>
    </w:p>
    <w:p w14:paraId="461C9761" w14:textId="77777777" w:rsidR="00135C37" w:rsidRPr="00135C37" w:rsidRDefault="00135C37" w:rsidP="00135C37">
      <w:r w:rsidRPr="00135C37">
        <w:t>signature_verified = true</w:t>
      </w:r>
    </w:p>
    <w:p w14:paraId="51E8389B" w14:textId="77777777" w:rsidR="00135C37" w:rsidRPr="00135C37" w:rsidRDefault="00135C37" w:rsidP="00135C37">
      <w:r w:rsidRPr="00135C37">
        <w:t>payment_status = CAPTURED</w:t>
      </w:r>
    </w:p>
    <w:p w14:paraId="54D08061" w14:textId="77777777" w:rsidR="00135C37" w:rsidRPr="00135C37" w:rsidRDefault="00135C37" w:rsidP="00135C37">
      <w:r w:rsidRPr="00135C37">
        <w:t>payment_amount = booking.final_amount</w:t>
      </w:r>
    </w:p>
    <w:p w14:paraId="5DD9DC8F" w14:textId="77777777" w:rsidR="00135C37" w:rsidRPr="00135C37" w:rsidRDefault="00135C37" w:rsidP="00135C37">
      <w:r w:rsidRPr="00135C37">
        <w:t>payment_currency = booking.currency</w:t>
      </w:r>
    </w:p>
    <w:p w14:paraId="09EF3331" w14:textId="77777777" w:rsidR="00135C37" w:rsidRPr="00135C37" w:rsidRDefault="00135C37" w:rsidP="00135C37">
      <w:r w:rsidRPr="00135C37">
        <w:t>provider_order_id = stored_order_id</w:t>
      </w:r>
    </w:p>
    <w:p w14:paraId="388B9F17" w14:textId="77777777" w:rsidR="00135C37" w:rsidRPr="00135C37" w:rsidRDefault="00135C37" w:rsidP="00135C37">
      <w:r w:rsidRPr="00135C37">
        <w:t>booking_status = PAYMENT_PENDING</w:t>
      </w:r>
    </w:p>
    <w:p w14:paraId="5F630959" w14:textId="77777777" w:rsidR="00135C37" w:rsidRPr="00135C37" w:rsidRDefault="00135C37" w:rsidP="00135C37">
      <w:r w:rsidRPr="00135C37">
        <w:t>Only then:</w:t>
      </w:r>
    </w:p>
    <w:p w14:paraId="756A8CEC" w14:textId="77777777" w:rsidR="00135C37" w:rsidRPr="00135C37" w:rsidRDefault="00135C37" w:rsidP="00135C37">
      <w:r w:rsidRPr="00135C37">
        <w:t>PAYMENT_PENDING → CONFIRMED</w:t>
      </w:r>
    </w:p>
    <w:p w14:paraId="13AD21AA" w14:textId="77777777" w:rsidR="00135C37" w:rsidRPr="00135C37" w:rsidRDefault="00135C37" w:rsidP="00135C37">
      <w:pPr>
        <w:rPr>
          <w:b/>
          <w:bCs/>
        </w:rPr>
      </w:pPr>
      <w:r w:rsidRPr="00135C37">
        <w:rPr>
          <w:b/>
          <w:bCs/>
        </w:rPr>
        <w:t>Webhook requirements</w:t>
      </w:r>
    </w:p>
    <w:p w14:paraId="73F127D5" w14:textId="77777777" w:rsidR="00135C37" w:rsidRPr="00135C37" w:rsidRDefault="00135C37" w:rsidP="00135C37">
      <w:r w:rsidRPr="00135C37">
        <w:t>The webhook handler must support:</w:t>
      </w:r>
    </w:p>
    <w:p w14:paraId="0592159C" w14:textId="77777777" w:rsidR="00135C37" w:rsidRPr="00135C37" w:rsidRDefault="00135C37" w:rsidP="00135C37">
      <w:pPr>
        <w:numPr>
          <w:ilvl w:val="0"/>
          <w:numId w:val="1309"/>
        </w:numPr>
      </w:pPr>
      <w:r w:rsidRPr="00135C37">
        <w:t xml:space="preserve">Signature verification </w:t>
      </w:r>
    </w:p>
    <w:p w14:paraId="5053C5A2" w14:textId="77777777" w:rsidR="00135C37" w:rsidRPr="00135C37" w:rsidRDefault="00135C37" w:rsidP="00135C37">
      <w:pPr>
        <w:numPr>
          <w:ilvl w:val="0"/>
          <w:numId w:val="1309"/>
        </w:numPr>
      </w:pPr>
      <w:r w:rsidRPr="00135C37">
        <w:t xml:space="preserve">Duplicate events </w:t>
      </w:r>
    </w:p>
    <w:p w14:paraId="38D1A807" w14:textId="77777777" w:rsidR="00135C37" w:rsidRPr="00135C37" w:rsidRDefault="00135C37" w:rsidP="00135C37">
      <w:pPr>
        <w:numPr>
          <w:ilvl w:val="0"/>
          <w:numId w:val="1309"/>
        </w:numPr>
      </w:pPr>
      <w:r w:rsidRPr="00135C37">
        <w:t xml:space="preserve">Delayed events </w:t>
      </w:r>
    </w:p>
    <w:p w14:paraId="5E27D5A7" w14:textId="77777777" w:rsidR="00135C37" w:rsidRPr="00135C37" w:rsidRDefault="00135C37" w:rsidP="00135C37">
      <w:pPr>
        <w:numPr>
          <w:ilvl w:val="0"/>
          <w:numId w:val="1309"/>
        </w:numPr>
      </w:pPr>
      <w:r w:rsidRPr="00135C37">
        <w:t xml:space="preserve">Events received out of order </w:t>
      </w:r>
    </w:p>
    <w:p w14:paraId="393C61F4" w14:textId="77777777" w:rsidR="00135C37" w:rsidRPr="00135C37" w:rsidRDefault="00135C37" w:rsidP="00135C37">
      <w:pPr>
        <w:numPr>
          <w:ilvl w:val="0"/>
          <w:numId w:val="1309"/>
        </w:numPr>
      </w:pPr>
      <w:r w:rsidRPr="00135C37">
        <w:t xml:space="preserve">Safe retries </w:t>
      </w:r>
    </w:p>
    <w:p w14:paraId="5C8691E6" w14:textId="77777777" w:rsidR="00135C37" w:rsidRPr="00135C37" w:rsidRDefault="00135C37" w:rsidP="00135C37">
      <w:pPr>
        <w:numPr>
          <w:ilvl w:val="0"/>
          <w:numId w:val="1309"/>
        </w:numPr>
      </w:pPr>
      <w:r w:rsidRPr="00135C37">
        <w:t xml:space="preserve">Provider reconciliation </w:t>
      </w:r>
    </w:p>
    <w:p w14:paraId="3198109A" w14:textId="77777777" w:rsidR="00135C37" w:rsidRPr="00135C37" w:rsidRDefault="00135C37" w:rsidP="00135C37">
      <w:r w:rsidRPr="00135C37">
        <w:t xml:space="preserve">Razorpay recommends webhooks or server-to-server API checks to handle callback failures and verify payment details. </w:t>
      </w:r>
    </w:p>
    <w:p w14:paraId="31C1BAF0" w14:textId="77777777" w:rsidR="00135C37" w:rsidRPr="00135C37" w:rsidRDefault="00135C37" w:rsidP="00135C37">
      <w:r w:rsidRPr="00135C37">
        <w:pict w14:anchorId="37A777DE">
          <v:rect id="_x0000_i7886" style="width:0;height:1.5pt" o:hralign="center" o:hrstd="t" o:hr="t" fillcolor="#a0a0a0" stroked="f"/>
        </w:pict>
      </w:r>
    </w:p>
    <w:p w14:paraId="702D5E9A" w14:textId="77777777" w:rsidR="00135C37" w:rsidRPr="00135C37" w:rsidRDefault="00135C37" w:rsidP="00135C37">
      <w:pPr>
        <w:rPr>
          <w:b/>
          <w:bCs/>
        </w:rPr>
      </w:pPr>
      <w:r w:rsidRPr="00135C37">
        <w:rPr>
          <w:b/>
          <w:bCs/>
        </w:rPr>
        <w:t>Mistake 5 — Building full GPS tracking too early</w:t>
      </w:r>
    </w:p>
    <w:p w14:paraId="17933CD9" w14:textId="77777777" w:rsidR="00135C37" w:rsidRPr="00135C37" w:rsidRDefault="00135C37" w:rsidP="00135C37">
      <w:pPr>
        <w:rPr>
          <w:b/>
          <w:bCs/>
        </w:rPr>
      </w:pPr>
      <w:r w:rsidRPr="00135C37">
        <w:rPr>
          <w:b/>
          <w:bCs/>
        </w:rPr>
        <w:t>Wrong approach</w:t>
      </w:r>
    </w:p>
    <w:p w14:paraId="069210E6" w14:textId="77777777" w:rsidR="00135C37" w:rsidRPr="00135C37" w:rsidRDefault="00135C37" w:rsidP="00135C37">
      <w:r w:rsidRPr="00135C37">
        <w:t>The team spends several weeks implementing:</w:t>
      </w:r>
    </w:p>
    <w:p w14:paraId="2C9F06A5" w14:textId="77777777" w:rsidR="00135C37" w:rsidRPr="00135C37" w:rsidRDefault="00135C37" w:rsidP="00135C37">
      <w:pPr>
        <w:numPr>
          <w:ilvl w:val="0"/>
          <w:numId w:val="1310"/>
        </w:numPr>
      </w:pPr>
      <w:r w:rsidRPr="00135C37">
        <w:t xml:space="preserve">Background mobile tracking </w:t>
      </w:r>
    </w:p>
    <w:p w14:paraId="6BCEBF88" w14:textId="77777777" w:rsidR="00135C37" w:rsidRPr="00135C37" w:rsidRDefault="00135C37" w:rsidP="00135C37">
      <w:pPr>
        <w:numPr>
          <w:ilvl w:val="0"/>
          <w:numId w:val="1310"/>
        </w:numPr>
      </w:pPr>
      <w:r w:rsidRPr="00135C37">
        <w:t xml:space="preserve">Continuous route capture </w:t>
      </w:r>
    </w:p>
    <w:p w14:paraId="7596AB34" w14:textId="77777777" w:rsidR="00135C37" w:rsidRPr="00135C37" w:rsidRDefault="00135C37" w:rsidP="00135C37">
      <w:pPr>
        <w:numPr>
          <w:ilvl w:val="0"/>
          <w:numId w:val="1310"/>
        </w:numPr>
      </w:pPr>
      <w:r w:rsidRPr="00135C37">
        <w:t xml:space="preserve">Location streaming </w:t>
      </w:r>
    </w:p>
    <w:p w14:paraId="3032F230" w14:textId="77777777" w:rsidR="00135C37" w:rsidRPr="00135C37" w:rsidRDefault="00135C37" w:rsidP="00135C37">
      <w:pPr>
        <w:numPr>
          <w:ilvl w:val="0"/>
          <w:numId w:val="1310"/>
        </w:numPr>
      </w:pPr>
      <w:r w:rsidRPr="00135C37">
        <w:t xml:space="preserve">Route playback </w:t>
      </w:r>
    </w:p>
    <w:p w14:paraId="2D81DE80" w14:textId="77777777" w:rsidR="00135C37" w:rsidRPr="00135C37" w:rsidRDefault="00135C37" w:rsidP="00135C37">
      <w:pPr>
        <w:numPr>
          <w:ilvl w:val="0"/>
          <w:numId w:val="1310"/>
        </w:numPr>
      </w:pPr>
      <w:r w:rsidRPr="00135C37">
        <w:lastRenderedPageBreak/>
        <w:t xml:space="preserve">Geofencing </w:t>
      </w:r>
    </w:p>
    <w:p w14:paraId="6A419DC7" w14:textId="77777777" w:rsidR="00135C37" w:rsidRPr="00135C37" w:rsidRDefault="00135C37" w:rsidP="00135C37">
      <w:pPr>
        <w:numPr>
          <w:ilvl w:val="0"/>
          <w:numId w:val="1310"/>
        </w:numPr>
      </w:pPr>
      <w:r w:rsidRPr="00135C37">
        <w:t xml:space="preserve">Battery optimisation </w:t>
      </w:r>
    </w:p>
    <w:p w14:paraId="724ECDDB" w14:textId="77777777" w:rsidR="00135C37" w:rsidRPr="00135C37" w:rsidRDefault="00135C37" w:rsidP="00135C37">
      <w:pPr>
        <w:numPr>
          <w:ilvl w:val="0"/>
          <w:numId w:val="1310"/>
        </w:numPr>
      </w:pPr>
      <w:r w:rsidRPr="00135C37">
        <w:t xml:space="preserve">GPS fraud detection </w:t>
      </w:r>
    </w:p>
    <w:p w14:paraId="543C4058" w14:textId="77777777" w:rsidR="00135C37" w:rsidRPr="00135C37" w:rsidRDefault="00135C37" w:rsidP="00135C37">
      <w:pPr>
        <w:numPr>
          <w:ilvl w:val="0"/>
          <w:numId w:val="1310"/>
        </w:numPr>
      </w:pPr>
      <w:r w:rsidRPr="00135C37">
        <w:t xml:space="preserve">Native-app permissions </w:t>
      </w:r>
    </w:p>
    <w:p w14:paraId="267D5E7D" w14:textId="77777777" w:rsidR="00135C37" w:rsidRPr="00135C37" w:rsidRDefault="00135C37" w:rsidP="00135C37">
      <w:r w:rsidRPr="00135C37">
        <w:t>Meanwhile, the platform still lacks dependable bookings, sitter assignment or incident handling.</w:t>
      </w:r>
    </w:p>
    <w:p w14:paraId="329EB82E" w14:textId="77777777" w:rsidR="00135C37" w:rsidRPr="00135C37" w:rsidRDefault="00135C37" w:rsidP="00135C37">
      <w:pPr>
        <w:rPr>
          <w:b/>
          <w:bCs/>
        </w:rPr>
      </w:pPr>
      <w:r w:rsidRPr="00135C37">
        <w:rPr>
          <w:b/>
          <w:bCs/>
        </w:rPr>
        <w:t>Correct MVP approach</w:t>
      </w:r>
    </w:p>
    <w:p w14:paraId="0E0C7D3A" w14:textId="77777777" w:rsidR="00135C37" w:rsidRPr="00135C37" w:rsidRDefault="00135C37" w:rsidP="00135C37">
      <w:r w:rsidRPr="00135C37">
        <w:t>For the pilot, use simpler evidence:</w:t>
      </w:r>
    </w:p>
    <w:p w14:paraId="102CDC9C" w14:textId="77777777" w:rsidR="00135C37" w:rsidRPr="00135C37" w:rsidRDefault="00135C37" w:rsidP="00135C37">
      <w:r w:rsidRPr="00135C37">
        <w:t>Sitter start timestamp</w:t>
      </w:r>
    </w:p>
    <w:p w14:paraId="24180B8A" w14:textId="77777777" w:rsidR="00135C37" w:rsidRPr="00135C37" w:rsidRDefault="00135C37" w:rsidP="00135C37">
      <w:r w:rsidRPr="00135C37">
        <w:t>Optional start location</w:t>
      </w:r>
    </w:p>
    <w:p w14:paraId="497F6FD2" w14:textId="77777777" w:rsidR="00135C37" w:rsidRPr="00135C37" w:rsidRDefault="00135C37" w:rsidP="00135C37">
      <w:r w:rsidRPr="00135C37">
        <w:t>Service-start photograph</w:t>
      </w:r>
    </w:p>
    <w:p w14:paraId="38F19817" w14:textId="77777777" w:rsidR="00135C37" w:rsidRPr="00135C37" w:rsidRDefault="00135C37" w:rsidP="00135C37">
      <w:r w:rsidRPr="00135C37">
        <w:t>Manual distance</w:t>
      </w:r>
    </w:p>
    <w:p w14:paraId="27648B2A" w14:textId="77777777" w:rsidR="00135C37" w:rsidRPr="00135C37" w:rsidRDefault="00135C37" w:rsidP="00135C37">
      <w:r w:rsidRPr="00135C37">
        <w:t>Service-update photograph/video</w:t>
      </w:r>
    </w:p>
    <w:p w14:paraId="573B97CF" w14:textId="77777777" w:rsidR="00135C37" w:rsidRPr="00135C37" w:rsidRDefault="00135C37" w:rsidP="00135C37">
      <w:r w:rsidRPr="00135C37">
        <w:t>Completion timestamp</w:t>
      </w:r>
    </w:p>
    <w:p w14:paraId="243BB9F7" w14:textId="77777777" w:rsidR="00135C37" w:rsidRPr="00135C37" w:rsidRDefault="00135C37" w:rsidP="00135C37">
      <w:r w:rsidRPr="00135C37">
        <w:t>Customer confirmation</w:t>
      </w:r>
    </w:p>
    <w:p w14:paraId="225A0370" w14:textId="77777777" w:rsidR="00135C37" w:rsidRPr="00135C37" w:rsidRDefault="00135C37" w:rsidP="00135C37">
      <w:r w:rsidRPr="00135C37">
        <w:t>WhatsApp live-location option where appropriate</w:t>
      </w:r>
    </w:p>
    <w:p w14:paraId="724296D5" w14:textId="77777777" w:rsidR="00135C37" w:rsidRPr="00135C37" w:rsidRDefault="00135C37" w:rsidP="00135C37">
      <w:pPr>
        <w:rPr>
          <w:b/>
          <w:bCs/>
        </w:rPr>
      </w:pPr>
      <w:r w:rsidRPr="00135C37">
        <w:rPr>
          <w:b/>
          <w:bCs/>
        </w:rPr>
        <w:t>Important limitation</w:t>
      </w:r>
    </w:p>
    <w:p w14:paraId="7FA15D97" w14:textId="77777777" w:rsidR="00135C37" w:rsidRPr="00135C37" w:rsidRDefault="00135C37" w:rsidP="00135C37">
      <w:r w:rsidRPr="00135C37">
        <w:t>Do not advertise manual proof as full live GPS tracking.</w:t>
      </w:r>
    </w:p>
    <w:p w14:paraId="6C905F91" w14:textId="77777777" w:rsidR="00135C37" w:rsidRPr="00135C37" w:rsidRDefault="00135C37" w:rsidP="00135C37">
      <w:r w:rsidRPr="00135C37">
        <w:t>Use accurate language:</w:t>
      </w:r>
    </w:p>
    <w:p w14:paraId="79AF254C" w14:textId="77777777" w:rsidR="00135C37" w:rsidRPr="00135C37" w:rsidRDefault="00135C37" w:rsidP="00135C37">
      <w:r w:rsidRPr="00135C37">
        <w:t>“Service updates and location proof are available for selected pilot services.”</w:t>
      </w:r>
    </w:p>
    <w:p w14:paraId="4F36DCE7" w14:textId="77777777" w:rsidR="00135C37" w:rsidRPr="00135C37" w:rsidRDefault="00135C37" w:rsidP="00135C37">
      <w:r w:rsidRPr="00135C37">
        <w:t>Not:</w:t>
      </w:r>
    </w:p>
    <w:p w14:paraId="06C57359" w14:textId="77777777" w:rsidR="00135C37" w:rsidRPr="00135C37" w:rsidRDefault="00135C37" w:rsidP="00135C37">
      <w:r w:rsidRPr="00135C37">
        <w:t>“Every walk has continuous live GPS tracking.”</w:t>
      </w:r>
    </w:p>
    <w:p w14:paraId="5FE6C03F" w14:textId="77777777" w:rsidR="00135C37" w:rsidRPr="00135C37" w:rsidRDefault="00135C37" w:rsidP="00135C37">
      <w:pPr>
        <w:rPr>
          <w:b/>
          <w:bCs/>
        </w:rPr>
      </w:pPr>
      <w:r w:rsidRPr="00135C37">
        <w:rPr>
          <w:b/>
          <w:bCs/>
        </w:rPr>
        <w:t>Move full GPS to a later phase when</w:t>
      </w:r>
    </w:p>
    <w:p w14:paraId="326A2374" w14:textId="77777777" w:rsidR="00135C37" w:rsidRPr="00135C37" w:rsidRDefault="00135C37" w:rsidP="00135C37">
      <w:pPr>
        <w:numPr>
          <w:ilvl w:val="0"/>
          <w:numId w:val="1311"/>
        </w:numPr>
      </w:pPr>
      <w:r w:rsidRPr="00135C37">
        <w:t xml:space="preserve">Walking volume is meaningful </w:t>
      </w:r>
    </w:p>
    <w:p w14:paraId="2CDEE891" w14:textId="77777777" w:rsidR="00135C37" w:rsidRPr="00135C37" w:rsidRDefault="00135C37" w:rsidP="00135C37">
      <w:pPr>
        <w:numPr>
          <w:ilvl w:val="0"/>
          <w:numId w:val="1311"/>
        </w:numPr>
      </w:pPr>
      <w:r w:rsidRPr="00135C37">
        <w:t xml:space="preserve">Operational need is proven </w:t>
      </w:r>
    </w:p>
    <w:p w14:paraId="7E8CCAD4" w14:textId="77777777" w:rsidR="00135C37" w:rsidRPr="00135C37" w:rsidRDefault="00135C37" w:rsidP="00135C37">
      <w:pPr>
        <w:numPr>
          <w:ilvl w:val="0"/>
          <w:numId w:val="1311"/>
        </w:numPr>
      </w:pPr>
      <w:r w:rsidRPr="00135C37">
        <w:t xml:space="preserve">Users request the feature </w:t>
      </w:r>
    </w:p>
    <w:p w14:paraId="7A4E2425" w14:textId="77777777" w:rsidR="00135C37" w:rsidRPr="00135C37" w:rsidRDefault="00135C37" w:rsidP="00135C37">
      <w:pPr>
        <w:numPr>
          <w:ilvl w:val="0"/>
          <w:numId w:val="1311"/>
        </w:numPr>
      </w:pPr>
      <w:r w:rsidRPr="00135C37">
        <w:t xml:space="preserve">Sitter consent and privacy rules are established </w:t>
      </w:r>
    </w:p>
    <w:p w14:paraId="22CD8678" w14:textId="77777777" w:rsidR="00135C37" w:rsidRPr="00135C37" w:rsidRDefault="00135C37" w:rsidP="00135C37">
      <w:pPr>
        <w:numPr>
          <w:ilvl w:val="0"/>
          <w:numId w:val="1311"/>
        </w:numPr>
      </w:pPr>
      <w:r w:rsidRPr="00135C37">
        <w:t xml:space="preserve">Battery and background-location behaviour can be tested </w:t>
      </w:r>
    </w:p>
    <w:p w14:paraId="41AC7A24" w14:textId="77777777" w:rsidR="00135C37" w:rsidRPr="00135C37" w:rsidRDefault="00135C37" w:rsidP="00135C37">
      <w:pPr>
        <w:numPr>
          <w:ilvl w:val="0"/>
          <w:numId w:val="1311"/>
        </w:numPr>
      </w:pPr>
      <w:r w:rsidRPr="00135C37">
        <w:t xml:space="preserve">Native/mobile implementation resources are available </w:t>
      </w:r>
    </w:p>
    <w:p w14:paraId="10D69B09" w14:textId="77777777" w:rsidR="00135C37" w:rsidRPr="00135C37" w:rsidRDefault="00135C37" w:rsidP="00135C37">
      <w:r w:rsidRPr="00135C37">
        <w:lastRenderedPageBreak/>
        <w:t>The database may remain GPS-ready by storing optional:</w:t>
      </w:r>
    </w:p>
    <w:p w14:paraId="14066796" w14:textId="77777777" w:rsidR="00135C37" w:rsidRPr="00135C37" w:rsidRDefault="00135C37" w:rsidP="00135C37">
      <w:r w:rsidRPr="00135C37">
        <w:t>start_latitude</w:t>
      </w:r>
    </w:p>
    <w:p w14:paraId="54C0ABA0" w14:textId="77777777" w:rsidR="00135C37" w:rsidRPr="00135C37" w:rsidRDefault="00135C37" w:rsidP="00135C37">
      <w:r w:rsidRPr="00135C37">
        <w:t>start_longitude</w:t>
      </w:r>
    </w:p>
    <w:p w14:paraId="7E84F38F" w14:textId="77777777" w:rsidR="00135C37" w:rsidRPr="00135C37" w:rsidRDefault="00135C37" w:rsidP="00135C37">
      <w:r w:rsidRPr="00135C37">
        <w:t>end_latitude</w:t>
      </w:r>
    </w:p>
    <w:p w14:paraId="4D80BE5E" w14:textId="77777777" w:rsidR="00135C37" w:rsidRPr="00135C37" w:rsidRDefault="00135C37" w:rsidP="00135C37">
      <w:r w:rsidRPr="00135C37">
        <w:t>end_longitude</w:t>
      </w:r>
    </w:p>
    <w:p w14:paraId="5F13FB15" w14:textId="77777777" w:rsidR="00135C37" w:rsidRPr="00135C37" w:rsidRDefault="00135C37" w:rsidP="00135C37">
      <w:r w:rsidRPr="00135C37">
        <w:t>distance_metres</w:t>
      </w:r>
    </w:p>
    <w:p w14:paraId="1C9433CA" w14:textId="77777777" w:rsidR="00135C37" w:rsidRPr="00135C37" w:rsidRDefault="00135C37" w:rsidP="00135C37">
      <w:r w:rsidRPr="00135C37">
        <w:t>location_evidence_type</w:t>
      </w:r>
    </w:p>
    <w:p w14:paraId="7C939A15" w14:textId="77777777" w:rsidR="00135C37" w:rsidRPr="00135C37" w:rsidRDefault="00135C37" w:rsidP="00135C37">
      <w:r w:rsidRPr="00135C37">
        <w:t>But continuous tracking does not need to be built yet.</w:t>
      </w:r>
    </w:p>
    <w:p w14:paraId="458AFF54" w14:textId="77777777" w:rsidR="00135C37" w:rsidRPr="00135C37" w:rsidRDefault="00135C37" w:rsidP="00135C37">
      <w:r w:rsidRPr="00135C37">
        <w:pict w14:anchorId="2EAE421C">
          <v:rect id="_x0000_i7887" style="width:0;height:1.5pt" o:hralign="center" o:hrstd="t" o:hr="t" fillcolor="#a0a0a0" stroked="f"/>
        </w:pict>
      </w:r>
    </w:p>
    <w:p w14:paraId="00722258" w14:textId="77777777" w:rsidR="00135C37" w:rsidRPr="00135C37" w:rsidRDefault="00135C37" w:rsidP="00135C37">
      <w:pPr>
        <w:rPr>
          <w:b/>
          <w:bCs/>
        </w:rPr>
      </w:pPr>
      <w:r w:rsidRPr="00135C37">
        <w:rPr>
          <w:b/>
          <w:bCs/>
        </w:rPr>
        <w:t>Mistake 6 — Poor database structure</w:t>
      </w:r>
    </w:p>
    <w:p w14:paraId="359C41DE" w14:textId="77777777" w:rsidR="00135C37" w:rsidRPr="00135C37" w:rsidRDefault="00135C37" w:rsidP="00135C37">
      <w:pPr>
        <w:rPr>
          <w:b/>
          <w:bCs/>
        </w:rPr>
      </w:pPr>
      <w:r w:rsidRPr="00135C37">
        <w:rPr>
          <w:b/>
          <w:bCs/>
        </w:rPr>
        <w:t>Wrong approach</w:t>
      </w:r>
    </w:p>
    <w:p w14:paraId="4697A875" w14:textId="77777777" w:rsidR="00135C37" w:rsidRPr="00135C37" w:rsidRDefault="00135C37" w:rsidP="00135C37">
      <w:r w:rsidRPr="00135C37">
        <w:t>One large table:</w:t>
      </w:r>
    </w:p>
    <w:p w14:paraId="43266865" w14:textId="77777777" w:rsidR="00135C37" w:rsidRPr="00135C37" w:rsidRDefault="00135C37" w:rsidP="00135C37">
      <w:r w:rsidRPr="00135C37">
        <w:t>users</w:t>
      </w:r>
    </w:p>
    <w:p w14:paraId="337FC701" w14:textId="77777777" w:rsidR="00135C37" w:rsidRPr="00135C37" w:rsidRDefault="00135C37" w:rsidP="00135C37">
      <w:r w:rsidRPr="00135C37">
        <w:t>-----</w:t>
      </w:r>
    </w:p>
    <w:p w14:paraId="480242CF" w14:textId="77777777" w:rsidR="00135C37" w:rsidRPr="00135C37" w:rsidRDefault="00135C37" w:rsidP="00135C37">
      <w:r w:rsidRPr="00135C37">
        <w:t>id</w:t>
      </w:r>
    </w:p>
    <w:p w14:paraId="19C9EA0D" w14:textId="77777777" w:rsidR="00135C37" w:rsidRPr="00135C37" w:rsidRDefault="00135C37" w:rsidP="00135C37">
      <w:r w:rsidRPr="00135C37">
        <w:t>name</w:t>
      </w:r>
    </w:p>
    <w:p w14:paraId="7224A8F2" w14:textId="77777777" w:rsidR="00135C37" w:rsidRPr="00135C37" w:rsidRDefault="00135C37" w:rsidP="00135C37">
      <w:r w:rsidRPr="00135C37">
        <w:t>email</w:t>
      </w:r>
    </w:p>
    <w:p w14:paraId="03723CE9" w14:textId="77777777" w:rsidR="00135C37" w:rsidRPr="00135C37" w:rsidRDefault="00135C37" w:rsidP="00135C37">
      <w:r w:rsidRPr="00135C37">
        <w:t>password</w:t>
      </w:r>
    </w:p>
    <w:p w14:paraId="509766D3" w14:textId="77777777" w:rsidR="00135C37" w:rsidRPr="00135C37" w:rsidRDefault="00135C37" w:rsidP="00135C37">
      <w:r w:rsidRPr="00135C37">
        <w:t>role</w:t>
      </w:r>
    </w:p>
    <w:p w14:paraId="5B507E9F" w14:textId="77777777" w:rsidR="00135C37" w:rsidRPr="00135C37" w:rsidRDefault="00135C37" w:rsidP="00135C37">
      <w:r w:rsidRPr="00135C37">
        <w:t>pet_name</w:t>
      </w:r>
    </w:p>
    <w:p w14:paraId="3A168F06" w14:textId="77777777" w:rsidR="00135C37" w:rsidRPr="00135C37" w:rsidRDefault="00135C37" w:rsidP="00135C37">
      <w:r w:rsidRPr="00135C37">
        <w:t>pet_breed</w:t>
      </w:r>
    </w:p>
    <w:p w14:paraId="0E79BD4A" w14:textId="77777777" w:rsidR="00135C37" w:rsidRPr="00135C37" w:rsidRDefault="00135C37" w:rsidP="00135C37">
      <w:r w:rsidRPr="00135C37">
        <w:t>pet_medical_notes</w:t>
      </w:r>
    </w:p>
    <w:p w14:paraId="6F5F66C5" w14:textId="77777777" w:rsidR="00135C37" w:rsidRPr="00135C37" w:rsidRDefault="00135C37" w:rsidP="00135C37">
      <w:r w:rsidRPr="00135C37">
        <w:t>sitter_bio</w:t>
      </w:r>
    </w:p>
    <w:p w14:paraId="39F677D2" w14:textId="77777777" w:rsidR="00135C37" w:rsidRPr="00135C37" w:rsidRDefault="00135C37" w:rsidP="00135C37">
      <w:r w:rsidRPr="00135C37">
        <w:t>sitter_rating</w:t>
      </w:r>
    </w:p>
    <w:p w14:paraId="3F5F8EA1" w14:textId="77777777" w:rsidR="00135C37" w:rsidRPr="00135C37" w:rsidRDefault="00135C37" w:rsidP="00135C37">
      <w:r w:rsidRPr="00135C37">
        <w:t>booking_date</w:t>
      </w:r>
    </w:p>
    <w:p w14:paraId="4FEF7A13" w14:textId="77777777" w:rsidR="00135C37" w:rsidRPr="00135C37" w:rsidRDefault="00135C37" w:rsidP="00135C37">
      <w:r w:rsidRPr="00135C37">
        <w:t>booking_price</w:t>
      </w:r>
    </w:p>
    <w:p w14:paraId="312AFE99" w14:textId="77777777" w:rsidR="00135C37" w:rsidRPr="00135C37" w:rsidRDefault="00135C37" w:rsidP="00135C37">
      <w:r w:rsidRPr="00135C37">
        <w:t>payment_status</w:t>
      </w:r>
    </w:p>
    <w:p w14:paraId="5976094C" w14:textId="77777777" w:rsidR="00135C37" w:rsidRPr="00135C37" w:rsidRDefault="00135C37" w:rsidP="00135C37">
      <w:r w:rsidRPr="00135C37">
        <w:t>review</w:t>
      </w:r>
    </w:p>
    <w:p w14:paraId="204FA105" w14:textId="77777777" w:rsidR="00135C37" w:rsidRPr="00135C37" w:rsidRDefault="00135C37" w:rsidP="00135C37">
      <w:r w:rsidRPr="00135C37">
        <w:t>incident</w:t>
      </w:r>
    </w:p>
    <w:p w14:paraId="29E112B0" w14:textId="77777777" w:rsidR="00135C37" w:rsidRPr="00135C37" w:rsidRDefault="00135C37" w:rsidP="00135C37">
      <w:r w:rsidRPr="00135C37">
        <w:lastRenderedPageBreak/>
        <w:t>This causes:</w:t>
      </w:r>
    </w:p>
    <w:p w14:paraId="3A96A38F" w14:textId="77777777" w:rsidR="00135C37" w:rsidRPr="00135C37" w:rsidRDefault="00135C37" w:rsidP="00135C37">
      <w:pPr>
        <w:numPr>
          <w:ilvl w:val="0"/>
          <w:numId w:val="1312"/>
        </w:numPr>
      </w:pPr>
      <w:r w:rsidRPr="00135C37">
        <w:t xml:space="preserve">Repeated information </w:t>
      </w:r>
    </w:p>
    <w:p w14:paraId="400D7293" w14:textId="77777777" w:rsidR="00135C37" w:rsidRPr="00135C37" w:rsidRDefault="00135C37" w:rsidP="00135C37">
      <w:pPr>
        <w:numPr>
          <w:ilvl w:val="0"/>
          <w:numId w:val="1312"/>
        </w:numPr>
      </w:pPr>
      <w:r w:rsidRPr="00135C37">
        <w:t xml:space="preserve">Empty and unrelated columns </w:t>
      </w:r>
    </w:p>
    <w:p w14:paraId="5EF15222" w14:textId="77777777" w:rsidR="00135C37" w:rsidRPr="00135C37" w:rsidRDefault="00135C37" w:rsidP="00135C37">
      <w:pPr>
        <w:numPr>
          <w:ilvl w:val="0"/>
          <w:numId w:val="1312"/>
        </w:numPr>
      </w:pPr>
      <w:r w:rsidRPr="00135C37">
        <w:t xml:space="preserve">Difficult permissions </w:t>
      </w:r>
    </w:p>
    <w:p w14:paraId="6AE8CF4C" w14:textId="77777777" w:rsidR="00135C37" w:rsidRPr="00135C37" w:rsidRDefault="00135C37" w:rsidP="00135C37">
      <w:pPr>
        <w:numPr>
          <w:ilvl w:val="0"/>
          <w:numId w:val="1312"/>
        </w:numPr>
      </w:pPr>
      <w:r w:rsidRPr="00135C37">
        <w:t xml:space="preserve">Incorrect relationships </w:t>
      </w:r>
    </w:p>
    <w:p w14:paraId="00657480" w14:textId="77777777" w:rsidR="00135C37" w:rsidRPr="00135C37" w:rsidRDefault="00135C37" w:rsidP="00135C37">
      <w:pPr>
        <w:numPr>
          <w:ilvl w:val="0"/>
          <w:numId w:val="1312"/>
        </w:numPr>
      </w:pPr>
      <w:r w:rsidRPr="00135C37">
        <w:t xml:space="preserve">Lost history </w:t>
      </w:r>
    </w:p>
    <w:p w14:paraId="4F32F68A" w14:textId="77777777" w:rsidR="00135C37" w:rsidRPr="00135C37" w:rsidRDefault="00135C37" w:rsidP="00135C37">
      <w:pPr>
        <w:numPr>
          <w:ilvl w:val="0"/>
          <w:numId w:val="1312"/>
        </w:numPr>
      </w:pPr>
      <w:r w:rsidRPr="00135C37">
        <w:t xml:space="preserve">Hard migrations </w:t>
      </w:r>
    </w:p>
    <w:p w14:paraId="7128F422" w14:textId="77777777" w:rsidR="00135C37" w:rsidRPr="00135C37" w:rsidRDefault="00135C37" w:rsidP="00135C37">
      <w:pPr>
        <w:numPr>
          <w:ilvl w:val="0"/>
          <w:numId w:val="1312"/>
        </w:numPr>
      </w:pPr>
      <w:r w:rsidRPr="00135C37">
        <w:t xml:space="preserve">Unsafe updates </w:t>
      </w:r>
    </w:p>
    <w:p w14:paraId="4B2AA912" w14:textId="77777777" w:rsidR="00135C37" w:rsidRPr="00135C37" w:rsidRDefault="00135C37" w:rsidP="00135C37">
      <w:pPr>
        <w:rPr>
          <w:b/>
          <w:bCs/>
        </w:rPr>
      </w:pPr>
      <w:r w:rsidRPr="00135C37">
        <w:rPr>
          <w:b/>
          <w:bCs/>
        </w:rPr>
        <w:t>Correct structure</w:t>
      </w:r>
    </w:p>
    <w:p w14:paraId="3EA506F5" w14:textId="77777777" w:rsidR="00135C37" w:rsidRPr="00135C37" w:rsidRDefault="00135C37" w:rsidP="00135C37">
      <w:r w:rsidRPr="00135C37">
        <w:t>users</w:t>
      </w:r>
    </w:p>
    <w:p w14:paraId="5C08C2AA" w14:textId="77777777" w:rsidR="00135C37" w:rsidRPr="00135C37" w:rsidRDefault="00135C37" w:rsidP="00135C37">
      <w:r w:rsidRPr="00135C37">
        <w:t>customer_profiles</w:t>
      </w:r>
    </w:p>
    <w:p w14:paraId="5720CF8B" w14:textId="77777777" w:rsidR="00135C37" w:rsidRPr="00135C37" w:rsidRDefault="00135C37" w:rsidP="00135C37">
      <w:r w:rsidRPr="00135C37">
        <w:t>pets</w:t>
      </w:r>
    </w:p>
    <w:p w14:paraId="20C6F4E5" w14:textId="77777777" w:rsidR="00135C37" w:rsidRPr="00135C37" w:rsidRDefault="00135C37" w:rsidP="00135C37">
      <w:r w:rsidRPr="00135C37">
        <w:t>pet_behavior_profiles</w:t>
      </w:r>
    </w:p>
    <w:p w14:paraId="0BADB02A" w14:textId="77777777" w:rsidR="00135C37" w:rsidRPr="00135C37" w:rsidRDefault="00135C37" w:rsidP="00135C37">
      <w:r w:rsidRPr="00135C37">
        <w:t>pet_medical_profiles</w:t>
      </w:r>
    </w:p>
    <w:p w14:paraId="214BECDD" w14:textId="77777777" w:rsidR="00135C37" w:rsidRPr="00135C37" w:rsidRDefault="00135C37" w:rsidP="00135C37">
      <w:r w:rsidRPr="00135C37">
        <w:t>pet_vaccination_records</w:t>
      </w:r>
    </w:p>
    <w:p w14:paraId="78CA9733" w14:textId="77777777" w:rsidR="00135C37" w:rsidRPr="00135C37" w:rsidRDefault="00135C37" w:rsidP="00135C37">
      <w:r w:rsidRPr="00135C37">
        <w:t>pet_care_instructions</w:t>
      </w:r>
    </w:p>
    <w:p w14:paraId="0F177338" w14:textId="77777777" w:rsidR="00135C37" w:rsidRPr="00135C37" w:rsidRDefault="00135C37" w:rsidP="00135C37"/>
    <w:p w14:paraId="11ABF035" w14:textId="77777777" w:rsidR="00135C37" w:rsidRPr="00135C37" w:rsidRDefault="00135C37" w:rsidP="00135C37">
      <w:r w:rsidRPr="00135C37">
        <w:t>sitter_profiles</w:t>
      </w:r>
    </w:p>
    <w:p w14:paraId="0C2AD1F6" w14:textId="77777777" w:rsidR="00135C37" w:rsidRPr="00135C37" w:rsidRDefault="00135C37" w:rsidP="00135C37">
      <w:r w:rsidRPr="00135C37">
        <w:t>sitter_verification_checks</w:t>
      </w:r>
    </w:p>
    <w:p w14:paraId="61C58064" w14:textId="77777777" w:rsidR="00135C37" w:rsidRPr="00135C37" w:rsidRDefault="00135C37" w:rsidP="00135C37">
      <w:r w:rsidRPr="00135C37">
        <w:t>sitter_service_permissions</w:t>
      </w:r>
    </w:p>
    <w:p w14:paraId="70DB54BE" w14:textId="77777777" w:rsidR="00135C37" w:rsidRPr="00135C37" w:rsidRDefault="00135C37" w:rsidP="00135C37">
      <w:r w:rsidRPr="00135C37">
        <w:t>sitter_availability</w:t>
      </w:r>
    </w:p>
    <w:p w14:paraId="294EE3C0" w14:textId="77777777" w:rsidR="00135C37" w:rsidRPr="00135C37" w:rsidRDefault="00135C37" w:rsidP="00135C37"/>
    <w:p w14:paraId="528417C9" w14:textId="77777777" w:rsidR="00135C37" w:rsidRPr="00135C37" w:rsidRDefault="00135C37" w:rsidP="00135C37">
      <w:r w:rsidRPr="00135C37">
        <w:t>bookings</w:t>
      </w:r>
    </w:p>
    <w:p w14:paraId="30916E76" w14:textId="77777777" w:rsidR="00135C37" w:rsidRPr="00135C37" w:rsidRDefault="00135C37" w:rsidP="00135C37">
      <w:r w:rsidRPr="00135C37">
        <w:t>booking_pets</w:t>
      </w:r>
    </w:p>
    <w:p w14:paraId="564762AF" w14:textId="77777777" w:rsidR="00135C37" w:rsidRPr="00135C37" w:rsidRDefault="00135C37" w:rsidP="00135C37">
      <w:r w:rsidRPr="00135C37">
        <w:t>booking_address_snapshots</w:t>
      </w:r>
    </w:p>
    <w:p w14:paraId="0BA1A7CC" w14:textId="77777777" w:rsidR="00135C37" w:rsidRPr="00135C37" w:rsidRDefault="00135C37" w:rsidP="00135C37">
      <w:r w:rsidRPr="00135C37">
        <w:t>booking_price_snapshots</w:t>
      </w:r>
    </w:p>
    <w:p w14:paraId="53AEF6E1" w14:textId="77777777" w:rsidR="00135C37" w:rsidRPr="00135C37" w:rsidRDefault="00135C37" w:rsidP="00135C37">
      <w:r w:rsidRPr="00135C37">
        <w:t>booking_assignments</w:t>
      </w:r>
    </w:p>
    <w:p w14:paraId="7A41F14C" w14:textId="77777777" w:rsidR="00135C37" w:rsidRPr="00135C37" w:rsidRDefault="00135C37" w:rsidP="00135C37">
      <w:r w:rsidRPr="00135C37">
        <w:t>booking_status_history</w:t>
      </w:r>
    </w:p>
    <w:p w14:paraId="4ED2EF76" w14:textId="77777777" w:rsidR="00135C37" w:rsidRPr="00135C37" w:rsidRDefault="00135C37" w:rsidP="00135C37"/>
    <w:p w14:paraId="0D396FA4" w14:textId="77777777" w:rsidR="00135C37" w:rsidRPr="00135C37" w:rsidRDefault="00135C37" w:rsidP="00135C37">
      <w:r w:rsidRPr="00135C37">
        <w:lastRenderedPageBreak/>
        <w:t>payments</w:t>
      </w:r>
    </w:p>
    <w:p w14:paraId="6F7C9E06" w14:textId="77777777" w:rsidR="00135C37" w:rsidRPr="00135C37" w:rsidRDefault="00135C37" w:rsidP="00135C37">
      <w:r w:rsidRPr="00135C37">
        <w:t>payment_events</w:t>
      </w:r>
    </w:p>
    <w:p w14:paraId="1AC735E8" w14:textId="77777777" w:rsidR="00135C37" w:rsidRPr="00135C37" w:rsidRDefault="00135C37" w:rsidP="00135C37">
      <w:r w:rsidRPr="00135C37">
        <w:t>refunds</w:t>
      </w:r>
    </w:p>
    <w:p w14:paraId="676BC425" w14:textId="77777777" w:rsidR="00135C37" w:rsidRPr="00135C37" w:rsidRDefault="00135C37" w:rsidP="00135C37"/>
    <w:p w14:paraId="2C50A87E" w14:textId="77777777" w:rsidR="00135C37" w:rsidRPr="00135C37" w:rsidRDefault="00135C37" w:rsidP="00135C37">
      <w:r w:rsidRPr="00135C37">
        <w:t>booking_reports</w:t>
      </w:r>
    </w:p>
    <w:p w14:paraId="2D5CB694" w14:textId="77777777" w:rsidR="00135C37" w:rsidRPr="00135C37" w:rsidRDefault="00135C37" w:rsidP="00135C37">
      <w:r w:rsidRPr="00135C37">
        <w:t>report_media</w:t>
      </w:r>
    </w:p>
    <w:p w14:paraId="58D50635" w14:textId="77777777" w:rsidR="00135C37" w:rsidRPr="00135C37" w:rsidRDefault="00135C37" w:rsidP="00135C37">
      <w:r w:rsidRPr="00135C37">
        <w:t>reviews</w:t>
      </w:r>
    </w:p>
    <w:p w14:paraId="7F5C132A" w14:textId="77777777" w:rsidR="00135C37" w:rsidRPr="00135C37" w:rsidRDefault="00135C37" w:rsidP="00135C37">
      <w:r w:rsidRPr="00135C37">
        <w:t>incidents</w:t>
      </w:r>
    </w:p>
    <w:p w14:paraId="0A583264" w14:textId="77777777" w:rsidR="00135C37" w:rsidRPr="00135C37" w:rsidRDefault="00135C37" w:rsidP="00135C37">
      <w:r w:rsidRPr="00135C37">
        <w:t>sitter_earnings</w:t>
      </w:r>
    </w:p>
    <w:p w14:paraId="7491CAD1" w14:textId="77777777" w:rsidR="00135C37" w:rsidRPr="00135C37" w:rsidRDefault="00135C37" w:rsidP="00135C37">
      <w:r w:rsidRPr="00135C37">
        <w:t>payouts</w:t>
      </w:r>
    </w:p>
    <w:p w14:paraId="181E9F60" w14:textId="77777777" w:rsidR="00135C37" w:rsidRPr="00135C37" w:rsidRDefault="00135C37" w:rsidP="00135C37">
      <w:pPr>
        <w:rPr>
          <w:b/>
          <w:bCs/>
        </w:rPr>
      </w:pPr>
      <w:r w:rsidRPr="00135C37">
        <w:rPr>
          <w:b/>
          <w:bCs/>
        </w:rPr>
        <w:t>Database protections</w:t>
      </w:r>
    </w:p>
    <w:p w14:paraId="69D4EBA2" w14:textId="77777777" w:rsidR="00135C37" w:rsidRPr="00135C37" w:rsidRDefault="00135C37" w:rsidP="00135C37">
      <w:r w:rsidRPr="00135C37">
        <w:t>Use:</w:t>
      </w:r>
    </w:p>
    <w:p w14:paraId="286083D0" w14:textId="77777777" w:rsidR="00135C37" w:rsidRPr="00135C37" w:rsidRDefault="00135C37" w:rsidP="00135C37">
      <w:pPr>
        <w:numPr>
          <w:ilvl w:val="0"/>
          <w:numId w:val="1313"/>
        </w:numPr>
      </w:pPr>
      <w:r w:rsidRPr="00135C37">
        <w:t xml:space="preserve">Primary keys </w:t>
      </w:r>
    </w:p>
    <w:p w14:paraId="19AD93DD" w14:textId="77777777" w:rsidR="00135C37" w:rsidRPr="00135C37" w:rsidRDefault="00135C37" w:rsidP="00135C37">
      <w:pPr>
        <w:numPr>
          <w:ilvl w:val="0"/>
          <w:numId w:val="1313"/>
        </w:numPr>
      </w:pPr>
      <w:r w:rsidRPr="00135C37">
        <w:t xml:space="preserve">Foreign keys </w:t>
      </w:r>
    </w:p>
    <w:p w14:paraId="330E3BD6" w14:textId="77777777" w:rsidR="00135C37" w:rsidRPr="00135C37" w:rsidRDefault="00135C37" w:rsidP="00135C37">
      <w:pPr>
        <w:numPr>
          <w:ilvl w:val="0"/>
          <w:numId w:val="1313"/>
        </w:numPr>
      </w:pPr>
      <w:r w:rsidRPr="00135C37">
        <w:t xml:space="preserve">Unique constraints </w:t>
      </w:r>
    </w:p>
    <w:p w14:paraId="441A3D36" w14:textId="77777777" w:rsidR="00135C37" w:rsidRPr="00135C37" w:rsidRDefault="00135C37" w:rsidP="00135C37">
      <w:pPr>
        <w:numPr>
          <w:ilvl w:val="0"/>
          <w:numId w:val="1313"/>
        </w:numPr>
      </w:pPr>
      <w:r w:rsidRPr="00135C37">
        <w:t xml:space="preserve">Check constraints </w:t>
      </w:r>
    </w:p>
    <w:p w14:paraId="3DAB0A7F" w14:textId="77777777" w:rsidR="00135C37" w:rsidRPr="00135C37" w:rsidRDefault="00135C37" w:rsidP="00135C37">
      <w:pPr>
        <w:numPr>
          <w:ilvl w:val="0"/>
          <w:numId w:val="1313"/>
        </w:numPr>
      </w:pPr>
      <w:r w:rsidRPr="00135C37">
        <w:t xml:space="preserve">Transactions </w:t>
      </w:r>
    </w:p>
    <w:p w14:paraId="65BE87B8" w14:textId="77777777" w:rsidR="00135C37" w:rsidRPr="00135C37" w:rsidRDefault="00135C37" w:rsidP="00135C37">
      <w:pPr>
        <w:numPr>
          <w:ilvl w:val="0"/>
          <w:numId w:val="1313"/>
        </w:numPr>
      </w:pPr>
      <w:r w:rsidRPr="00135C37">
        <w:t xml:space="preserve">Indexes </w:t>
      </w:r>
    </w:p>
    <w:p w14:paraId="59699906" w14:textId="77777777" w:rsidR="00135C37" w:rsidRPr="00135C37" w:rsidRDefault="00135C37" w:rsidP="00135C37">
      <w:pPr>
        <w:numPr>
          <w:ilvl w:val="0"/>
          <w:numId w:val="1313"/>
        </w:numPr>
      </w:pPr>
      <w:r w:rsidRPr="00135C37">
        <w:t xml:space="preserve">Version columns </w:t>
      </w:r>
    </w:p>
    <w:p w14:paraId="43206CB2" w14:textId="77777777" w:rsidR="00135C37" w:rsidRPr="00135C37" w:rsidRDefault="00135C37" w:rsidP="00135C37">
      <w:pPr>
        <w:numPr>
          <w:ilvl w:val="0"/>
          <w:numId w:val="1313"/>
        </w:numPr>
      </w:pPr>
      <w:r w:rsidRPr="00135C37">
        <w:t xml:space="preserve">Status-history records </w:t>
      </w:r>
    </w:p>
    <w:p w14:paraId="4DF6C99F" w14:textId="77777777" w:rsidR="00135C37" w:rsidRPr="00135C37" w:rsidRDefault="00135C37" w:rsidP="00135C37">
      <w:r w:rsidRPr="00135C37">
        <w:t xml:space="preserve">PostgreSQL constraints protect valid data at database level, and foreign keys maintain relationships between records. Transactions and locking help coordinate concurrent updates such as two admins attempting to assign different sitters to the same booking. </w:t>
      </w:r>
    </w:p>
    <w:p w14:paraId="0FA1B441" w14:textId="77777777" w:rsidR="00135C37" w:rsidRPr="00135C37" w:rsidRDefault="00135C37" w:rsidP="00135C37">
      <w:r w:rsidRPr="00135C37">
        <w:pict w14:anchorId="6E2B0A6E">
          <v:rect id="_x0000_i7888" style="width:0;height:1.5pt" o:hralign="center" o:hrstd="t" o:hr="t" fillcolor="#a0a0a0" stroked="f"/>
        </w:pict>
      </w:r>
    </w:p>
    <w:p w14:paraId="498CCCC6" w14:textId="77777777" w:rsidR="00135C37" w:rsidRPr="00135C37" w:rsidRDefault="00135C37" w:rsidP="00135C37">
      <w:pPr>
        <w:rPr>
          <w:b/>
          <w:bCs/>
        </w:rPr>
      </w:pPr>
      <w:r w:rsidRPr="00135C37">
        <w:rPr>
          <w:b/>
          <w:bCs/>
        </w:rPr>
        <w:t>Mistake 7 — Using one status field for everything</w:t>
      </w:r>
    </w:p>
    <w:p w14:paraId="39989362" w14:textId="77777777" w:rsidR="00135C37" w:rsidRPr="00135C37" w:rsidRDefault="00135C37" w:rsidP="00135C37">
      <w:pPr>
        <w:rPr>
          <w:b/>
          <w:bCs/>
        </w:rPr>
      </w:pPr>
      <w:r w:rsidRPr="00135C37">
        <w:rPr>
          <w:b/>
          <w:bCs/>
        </w:rPr>
        <w:t>Wrong approach</w:t>
      </w:r>
    </w:p>
    <w:p w14:paraId="2D5AED12" w14:textId="77777777" w:rsidR="00135C37" w:rsidRPr="00135C37" w:rsidRDefault="00135C37" w:rsidP="00135C37">
      <w:r w:rsidRPr="00135C37">
        <w:t>booking_status:</w:t>
      </w:r>
    </w:p>
    <w:p w14:paraId="1445968C" w14:textId="77777777" w:rsidR="00135C37" w:rsidRPr="00135C37" w:rsidRDefault="00135C37" w:rsidP="00135C37">
      <w:r w:rsidRPr="00135C37">
        <w:t>PENDING</w:t>
      </w:r>
    </w:p>
    <w:p w14:paraId="4CAD2584" w14:textId="77777777" w:rsidR="00135C37" w:rsidRPr="00135C37" w:rsidRDefault="00135C37" w:rsidP="00135C37">
      <w:r w:rsidRPr="00135C37">
        <w:t>PAID</w:t>
      </w:r>
    </w:p>
    <w:p w14:paraId="29851CAF" w14:textId="77777777" w:rsidR="00135C37" w:rsidRPr="00135C37" w:rsidRDefault="00135C37" w:rsidP="00135C37">
      <w:r w:rsidRPr="00135C37">
        <w:lastRenderedPageBreak/>
        <w:t>SITTER_ASSIGNED</w:t>
      </w:r>
    </w:p>
    <w:p w14:paraId="72AA3658" w14:textId="77777777" w:rsidR="00135C37" w:rsidRPr="00135C37" w:rsidRDefault="00135C37" w:rsidP="00135C37">
      <w:r w:rsidRPr="00135C37">
        <w:t>COMPLETED</w:t>
      </w:r>
    </w:p>
    <w:p w14:paraId="06F3C6D5" w14:textId="77777777" w:rsidR="00135C37" w:rsidRPr="00135C37" w:rsidRDefault="00135C37" w:rsidP="00135C37">
      <w:r w:rsidRPr="00135C37">
        <w:t>REFUNDED</w:t>
      </w:r>
    </w:p>
    <w:p w14:paraId="511F8C68" w14:textId="77777777" w:rsidR="00135C37" w:rsidRPr="00135C37" w:rsidRDefault="00135C37" w:rsidP="00135C37">
      <w:r w:rsidRPr="00135C37">
        <w:t>REVIEWED</w:t>
      </w:r>
    </w:p>
    <w:p w14:paraId="425A4002" w14:textId="77777777" w:rsidR="00135C37" w:rsidRPr="00135C37" w:rsidRDefault="00135C37" w:rsidP="00135C37">
      <w:r w:rsidRPr="00135C37">
        <w:t>These values describe different business processes.</w:t>
      </w:r>
    </w:p>
    <w:p w14:paraId="1B56587B" w14:textId="77777777" w:rsidR="00135C37" w:rsidRPr="00135C37" w:rsidRDefault="00135C37" w:rsidP="00135C37">
      <w:r w:rsidRPr="00135C37">
        <w:t>A booking may be completed while a partial refund is being processed. A customer may never submit a review, but the booking still needs to close.</w:t>
      </w:r>
    </w:p>
    <w:p w14:paraId="5A8D32A9" w14:textId="77777777" w:rsidR="00135C37" w:rsidRPr="00135C37" w:rsidRDefault="00135C37" w:rsidP="00135C37">
      <w:pPr>
        <w:rPr>
          <w:b/>
          <w:bCs/>
        </w:rPr>
      </w:pPr>
      <w:r w:rsidRPr="00135C37">
        <w:rPr>
          <w:b/>
          <w:bCs/>
        </w:rPr>
        <w:t>Correct model</w:t>
      </w:r>
    </w:p>
    <w:p w14:paraId="75DD5E46" w14:textId="77777777" w:rsidR="00135C37" w:rsidRPr="00135C37" w:rsidRDefault="00135C37" w:rsidP="00135C37">
      <w:pPr>
        <w:rPr>
          <w:b/>
          <w:bCs/>
        </w:rPr>
      </w:pPr>
      <w:r w:rsidRPr="00135C37">
        <w:rPr>
          <w:b/>
          <w:bCs/>
        </w:rPr>
        <w:t>Booking status</w:t>
      </w:r>
    </w:p>
    <w:p w14:paraId="48769E50" w14:textId="77777777" w:rsidR="00135C37" w:rsidRPr="00135C37" w:rsidRDefault="00135C37" w:rsidP="00135C37">
      <w:r w:rsidRPr="00135C37">
        <w:t>REQUESTED</w:t>
      </w:r>
    </w:p>
    <w:p w14:paraId="09A438B6" w14:textId="77777777" w:rsidR="00135C37" w:rsidRPr="00135C37" w:rsidRDefault="00135C37" w:rsidP="00135C37">
      <w:r w:rsidRPr="00135C37">
        <w:t>PENDING_ADMIN_REVIEW</w:t>
      </w:r>
    </w:p>
    <w:p w14:paraId="7C2042D4" w14:textId="77777777" w:rsidR="00135C37" w:rsidRPr="00135C37" w:rsidRDefault="00135C37" w:rsidP="00135C37">
      <w:r w:rsidRPr="00135C37">
        <w:t>SITTER_MATCHING</w:t>
      </w:r>
    </w:p>
    <w:p w14:paraId="7CB0BF5D" w14:textId="77777777" w:rsidR="00135C37" w:rsidRPr="00135C37" w:rsidRDefault="00135C37" w:rsidP="00135C37">
      <w:r w:rsidRPr="00135C37">
        <w:t>SITTER_ASSIGNED</w:t>
      </w:r>
    </w:p>
    <w:p w14:paraId="23AA58D5" w14:textId="77777777" w:rsidR="00135C37" w:rsidRPr="00135C37" w:rsidRDefault="00135C37" w:rsidP="00135C37">
      <w:r w:rsidRPr="00135C37">
        <w:t>PAYMENT_PENDING</w:t>
      </w:r>
    </w:p>
    <w:p w14:paraId="591EBB91" w14:textId="77777777" w:rsidR="00135C37" w:rsidRPr="00135C37" w:rsidRDefault="00135C37" w:rsidP="00135C37">
      <w:r w:rsidRPr="00135C37">
        <w:t>CONFIRMED</w:t>
      </w:r>
    </w:p>
    <w:p w14:paraId="0B0EA1DD" w14:textId="77777777" w:rsidR="00135C37" w:rsidRPr="00135C37" w:rsidRDefault="00135C37" w:rsidP="00135C37">
      <w:r w:rsidRPr="00135C37">
        <w:t>SERVICE_STARTED</w:t>
      </w:r>
    </w:p>
    <w:p w14:paraId="4B645C3F" w14:textId="77777777" w:rsidR="00135C37" w:rsidRPr="00135C37" w:rsidRDefault="00135C37" w:rsidP="00135C37">
      <w:r w:rsidRPr="00135C37">
        <w:t>SERVICE_COMPLETED</w:t>
      </w:r>
    </w:p>
    <w:p w14:paraId="6433C93B" w14:textId="77777777" w:rsidR="00135C37" w:rsidRPr="00135C37" w:rsidRDefault="00135C37" w:rsidP="00135C37">
      <w:r w:rsidRPr="00135C37">
        <w:t>REPORT_SUBMITTED</w:t>
      </w:r>
    </w:p>
    <w:p w14:paraId="31BBCF4D" w14:textId="77777777" w:rsidR="00135C37" w:rsidRPr="00135C37" w:rsidRDefault="00135C37" w:rsidP="00135C37">
      <w:r w:rsidRPr="00135C37">
        <w:t>CLOSED</w:t>
      </w:r>
    </w:p>
    <w:p w14:paraId="0D0C81E9" w14:textId="77777777" w:rsidR="00135C37" w:rsidRPr="00135C37" w:rsidRDefault="00135C37" w:rsidP="00135C37">
      <w:pPr>
        <w:rPr>
          <w:b/>
          <w:bCs/>
        </w:rPr>
      </w:pPr>
      <w:r w:rsidRPr="00135C37">
        <w:rPr>
          <w:b/>
          <w:bCs/>
        </w:rPr>
        <w:t>Payment status</w:t>
      </w:r>
    </w:p>
    <w:p w14:paraId="33E07F51" w14:textId="77777777" w:rsidR="00135C37" w:rsidRPr="00135C37" w:rsidRDefault="00135C37" w:rsidP="00135C37">
      <w:r w:rsidRPr="00135C37">
        <w:t>CREATED</w:t>
      </w:r>
    </w:p>
    <w:p w14:paraId="46811EB1" w14:textId="77777777" w:rsidR="00135C37" w:rsidRPr="00135C37" w:rsidRDefault="00135C37" w:rsidP="00135C37">
      <w:r w:rsidRPr="00135C37">
        <w:t>PENDING</w:t>
      </w:r>
    </w:p>
    <w:p w14:paraId="62834517" w14:textId="77777777" w:rsidR="00135C37" w:rsidRPr="00135C37" w:rsidRDefault="00135C37" w:rsidP="00135C37">
      <w:r w:rsidRPr="00135C37">
        <w:t>AUTHORIZED</w:t>
      </w:r>
    </w:p>
    <w:p w14:paraId="60FE668F" w14:textId="77777777" w:rsidR="00135C37" w:rsidRPr="00135C37" w:rsidRDefault="00135C37" w:rsidP="00135C37">
      <w:r w:rsidRPr="00135C37">
        <w:t>CAPTURED</w:t>
      </w:r>
    </w:p>
    <w:p w14:paraId="1AB168AC" w14:textId="77777777" w:rsidR="00135C37" w:rsidRPr="00135C37" w:rsidRDefault="00135C37" w:rsidP="00135C37">
      <w:r w:rsidRPr="00135C37">
        <w:t>FAILED</w:t>
      </w:r>
    </w:p>
    <w:p w14:paraId="23095777" w14:textId="77777777" w:rsidR="00135C37" w:rsidRPr="00135C37" w:rsidRDefault="00135C37" w:rsidP="00135C37">
      <w:r w:rsidRPr="00135C37">
        <w:t>EXPIRED</w:t>
      </w:r>
    </w:p>
    <w:p w14:paraId="386D46EC" w14:textId="77777777" w:rsidR="00135C37" w:rsidRPr="00135C37" w:rsidRDefault="00135C37" w:rsidP="00135C37">
      <w:r w:rsidRPr="00135C37">
        <w:t>REFUNDED</w:t>
      </w:r>
    </w:p>
    <w:p w14:paraId="5346ABA4" w14:textId="77777777" w:rsidR="00135C37" w:rsidRPr="00135C37" w:rsidRDefault="00135C37" w:rsidP="00135C37">
      <w:r w:rsidRPr="00135C37">
        <w:t>PARTIALLY_REFUNDED</w:t>
      </w:r>
    </w:p>
    <w:p w14:paraId="59339F99" w14:textId="77777777" w:rsidR="00135C37" w:rsidRPr="00135C37" w:rsidRDefault="00135C37" w:rsidP="00135C37">
      <w:pPr>
        <w:rPr>
          <w:b/>
          <w:bCs/>
        </w:rPr>
      </w:pPr>
      <w:r w:rsidRPr="00135C37">
        <w:rPr>
          <w:b/>
          <w:bCs/>
        </w:rPr>
        <w:t>Assignment status</w:t>
      </w:r>
    </w:p>
    <w:p w14:paraId="2C7E9570" w14:textId="77777777" w:rsidR="00135C37" w:rsidRPr="00135C37" w:rsidRDefault="00135C37" w:rsidP="00135C37">
      <w:r w:rsidRPr="00135C37">
        <w:lastRenderedPageBreak/>
        <w:t>OFFERED</w:t>
      </w:r>
    </w:p>
    <w:p w14:paraId="0F37AFE6" w14:textId="77777777" w:rsidR="00135C37" w:rsidRPr="00135C37" w:rsidRDefault="00135C37" w:rsidP="00135C37">
      <w:r w:rsidRPr="00135C37">
        <w:t>VIEWED</w:t>
      </w:r>
    </w:p>
    <w:p w14:paraId="6663C599" w14:textId="77777777" w:rsidR="00135C37" w:rsidRPr="00135C37" w:rsidRDefault="00135C37" w:rsidP="00135C37">
      <w:r w:rsidRPr="00135C37">
        <w:t>ACCEPTED</w:t>
      </w:r>
    </w:p>
    <w:p w14:paraId="1CA05D85" w14:textId="77777777" w:rsidR="00135C37" w:rsidRPr="00135C37" w:rsidRDefault="00135C37" w:rsidP="00135C37">
      <w:r w:rsidRPr="00135C37">
        <w:t>DECLINED</w:t>
      </w:r>
    </w:p>
    <w:p w14:paraId="4F30701D" w14:textId="77777777" w:rsidR="00135C37" w:rsidRPr="00135C37" w:rsidRDefault="00135C37" w:rsidP="00135C37">
      <w:r w:rsidRPr="00135C37">
        <w:t>EXPIRED</w:t>
      </w:r>
    </w:p>
    <w:p w14:paraId="1049D63D" w14:textId="77777777" w:rsidR="00135C37" w:rsidRPr="00135C37" w:rsidRDefault="00135C37" w:rsidP="00135C37">
      <w:r w:rsidRPr="00135C37">
        <w:t>ASSIGNED</w:t>
      </w:r>
    </w:p>
    <w:p w14:paraId="7BACA37F" w14:textId="77777777" w:rsidR="00135C37" w:rsidRPr="00135C37" w:rsidRDefault="00135C37" w:rsidP="00135C37">
      <w:r w:rsidRPr="00135C37">
        <w:t>REMOVED</w:t>
      </w:r>
    </w:p>
    <w:p w14:paraId="290927F7" w14:textId="77777777" w:rsidR="00135C37" w:rsidRPr="00135C37" w:rsidRDefault="00135C37" w:rsidP="00135C37">
      <w:r w:rsidRPr="00135C37">
        <w:t>COMPLETED</w:t>
      </w:r>
    </w:p>
    <w:p w14:paraId="5F4EE6B3" w14:textId="77777777" w:rsidR="00135C37" w:rsidRPr="00135C37" w:rsidRDefault="00135C37" w:rsidP="00135C37">
      <w:r w:rsidRPr="00135C37">
        <w:t>NO_SHOW</w:t>
      </w:r>
    </w:p>
    <w:p w14:paraId="70F5552A" w14:textId="77777777" w:rsidR="00135C37" w:rsidRPr="00135C37" w:rsidRDefault="00135C37" w:rsidP="00135C37">
      <w:pPr>
        <w:rPr>
          <w:b/>
          <w:bCs/>
        </w:rPr>
      </w:pPr>
      <w:r w:rsidRPr="00135C37">
        <w:rPr>
          <w:b/>
          <w:bCs/>
        </w:rPr>
        <w:t>Report status</w:t>
      </w:r>
    </w:p>
    <w:p w14:paraId="0ED11AEE" w14:textId="77777777" w:rsidR="00135C37" w:rsidRPr="00135C37" w:rsidRDefault="00135C37" w:rsidP="00135C37">
      <w:r w:rsidRPr="00135C37">
        <w:t>DRAFT</w:t>
      </w:r>
    </w:p>
    <w:p w14:paraId="0702DAE1" w14:textId="77777777" w:rsidR="00135C37" w:rsidRPr="00135C37" w:rsidRDefault="00135C37" w:rsidP="00135C37">
      <w:r w:rsidRPr="00135C37">
        <w:t>SUBMITTED</w:t>
      </w:r>
    </w:p>
    <w:p w14:paraId="1393A8FB" w14:textId="77777777" w:rsidR="00135C37" w:rsidRPr="00135C37" w:rsidRDefault="00135C37" w:rsidP="00135C37">
      <w:r w:rsidRPr="00135C37">
        <w:t>ADMIN_REVIEW_REQUIRED</w:t>
      </w:r>
    </w:p>
    <w:p w14:paraId="22C6645A" w14:textId="77777777" w:rsidR="00135C37" w:rsidRPr="00135C37" w:rsidRDefault="00135C37" w:rsidP="00135C37">
      <w:r w:rsidRPr="00135C37">
        <w:t>DELIVERED</w:t>
      </w:r>
    </w:p>
    <w:p w14:paraId="300488E5" w14:textId="77777777" w:rsidR="00135C37" w:rsidRPr="00135C37" w:rsidRDefault="00135C37" w:rsidP="00135C37">
      <w:r w:rsidRPr="00135C37">
        <w:t>AMENDED</w:t>
      </w:r>
    </w:p>
    <w:p w14:paraId="39047582" w14:textId="77777777" w:rsidR="00135C37" w:rsidRPr="00135C37" w:rsidRDefault="00135C37" w:rsidP="00135C37">
      <w:pPr>
        <w:rPr>
          <w:b/>
          <w:bCs/>
        </w:rPr>
      </w:pPr>
      <w:r w:rsidRPr="00135C37">
        <w:rPr>
          <w:b/>
          <w:bCs/>
        </w:rPr>
        <w:t>Review status</w:t>
      </w:r>
    </w:p>
    <w:p w14:paraId="7B1CDE87" w14:textId="77777777" w:rsidR="00135C37" w:rsidRPr="00135C37" w:rsidRDefault="00135C37" w:rsidP="00135C37">
      <w:r w:rsidRPr="00135C37">
        <w:t>NOT_ELIGIBLE</w:t>
      </w:r>
    </w:p>
    <w:p w14:paraId="1D91ED3C" w14:textId="77777777" w:rsidR="00135C37" w:rsidRPr="00135C37" w:rsidRDefault="00135C37" w:rsidP="00135C37">
      <w:r w:rsidRPr="00135C37">
        <w:t>PENDING</w:t>
      </w:r>
    </w:p>
    <w:p w14:paraId="0246EAF2" w14:textId="77777777" w:rsidR="00135C37" w:rsidRPr="00135C37" w:rsidRDefault="00135C37" w:rsidP="00135C37">
      <w:r w:rsidRPr="00135C37">
        <w:t>SUBMITTED</w:t>
      </w:r>
    </w:p>
    <w:p w14:paraId="75AFF8B6" w14:textId="77777777" w:rsidR="00135C37" w:rsidRPr="00135C37" w:rsidRDefault="00135C37" w:rsidP="00135C37">
      <w:r w:rsidRPr="00135C37">
        <w:t>SKIPPED</w:t>
      </w:r>
    </w:p>
    <w:p w14:paraId="7AE5642A" w14:textId="77777777" w:rsidR="00135C37" w:rsidRPr="00135C37" w:rsidRDefault="00135C37" w:rsidP="00135C37">
      <w:r w:rsidRPr="00135C37">
        <w:t>MODERATION_REQUIRED</w:t>
      </w:r>
    </w:p>
    <w:p w14:paraId="4D408E60" w14:textId="77777777" w:rsidR="00135C37" w:rsidRPr="00135C37" w:rsidRDefault="00135C37" w:rsidP="00135C37">
      <w:r w:rsidRPr="00135C37">
        <w:t>PUBLISHED</w:t>
      </w:r>
    </w:p>
    <w:p w14:paraId="40A2E11A" w14:textId="77777777" w:rsidR="00135C37" w:rsidRPr="00135C37" w:rsidRDefault="00135C37" w:rsidP="00135C37">
      <w:r w:rsidRPr="00135C37">
        <w:pict w14:anchorId="043C0B23">
          <v:rect id="_x0000_i7889" style="width:0;height:1.5pt" o:hralign="center" o:hrstd="t" o:hr="t" fillcolor="#a0a0a0" stroked="f"/>
        </w:pict>
      </w:r>
    </w:p>
    <w:p w14:paraId="43A26F52" w14:textId="77777777" w:rsidR="00135C37" w:rsidRPr="00135C37" w:rsidRDefault="00135C37" w:rsidP="00135C37">
      <w:pPr>
        <w:rPr>
          <w:b/>
          <w:bCs/>
        </w:rPr>
      </w:pPr>
      <w:r w:rsidRPr="00135C37">
        <w:rPr>
          <w:b/>
          <w:bCs/>
        </w:rPr>
        <w:t>Mistake 8 — No historical snapshots</w:t>
      </w:r>
    </w:p>
    <w:p w14:paraId="49958491" w14:textId="77777777" w:rsidR="00135C37" w:rsidRPr="00135C37" w:rsidRDefault="00135C37" w:rsidP="00135C37">
      <w:pPr>
        <w:rPr>
          <w:b/>
          <w:bCs/>
        </w:rPr>
      </w:pPr>
      <w:r w:rsidRPr="00135C37">
        <w:rPr>
          <w:b/>
          <w:bCs/>
        </w:rPr>
        <w:t>Wrong approach</w:t>
      </w:r>
    </w:p>
    <w:p w14:paraId="080B781C" w14:textId="77777777" w:rsidR="00135C37" w:rsidRPr="00135C37" w:rsidRDefault="00135C37" w:rsidP="00135C37">
      <w:r w:rsidRPr="00135C37">
        <w:t>A booking reads live information directly from the current Pet Profile.</w:t>
      </w:r>
    </w:p>
    <w:p w14:paraId="3B0B7DF3" w14:textId="77777777" w:rsidR="00135C37" w:rsidRPr="00135C37" w:rsidRDefault="00135C37" w:rsidP="00135C37">
      <w:r w:rsidRPr="00135C37">
        <w:t>The customer later changes:</w:t>
      </w:r>
    </w:p>
    <w:p w14:paraId="42EB9A76" w14:textId="77777777" w:rsidR="00135C37" w:rsidRPr="00135C37" w:rsidRDefault="00135C37" w:rsidP="00135C37">
      <w:r w:rsidRPr="00135C37">
        <w:t>Pulling: Strong</w:t>
      </w:r>
    </w:p>
    <w:p w14:paraId="639169C5" w14:textId="77777777" w:rsidR="00135C37" w:rsidRPr="00135C37" w:rsidRDefault="00135C37" w:rsidP="00135C37">
      <w:r w:rsidRPr="00135C37">
        <w:t>to:</w:t>
      </w:r>
    </w:p>
    <w:p w14:paraId="5C93A0A7" w14:textId="77777777" w:rsidR="00135C37" w:rsidRPr="00135C37" w:rsidRDefault="00135C37" w:rsidP="00135C37">
      <w:r w:rsidRPr="00135C37">
        <w:lastRenderedPageBreak/>
        <w:t>Pulling: No</w:t>
      </w:r>
    </w:p>
    <w:p w14:paraId="26870AB3" w14:textId="77777777" w:rsidR="00135C37" w:rsidRPr="00135C37" w:rsidRDefault="00135C37" w:rsidP="00135C37">
      <w:r w:rsidRPr="00135C37">
        <w:t>The old booking then appears to have been made using the new information.</w:t>
      </w:r>
    </w:p>
    <w:p w14:paraId="25B23B50" w14:textId="77777777" w:rsidR="00135C37" w:rsidRPr="00135C37" w:rsidRDefault="00135C37" w:rsidP="00135C37">
      <w:pPr>
        <w:rPr>
          <w:b/>
          <w:bCs/>
        </w:rPr>
      </w:pPr>
      <w:r w:rsidRPr="00135C37">
        <w:rPr>
          <w:b/>
          <w:bCs/>
        </w:rPr>
        <w:t>Correct approach</w:t>
      </w:r>
    </w:p>
    <w:p w14:paraId="419A2E13" w14:textId="77777777" w:rsidR="00135C37" w:rsidRPr="00135C37" w:rsidRDefault="00135C37" w:rsidP="00135C37">
      <w:r w:rsidRPr="00135C37">
        <w:t>At booking time, preserve snapshots of:</w:t>
      </w:r>
    </w:p>
    <w:p w14:paraId="52E669B7" w14:textId="77777777" w:rsidR="00135C37" w:rsidRPr="00135C37" w:rsidRDefault="00135C37" w:rsidP="00135C37">
      <w:pPr>
        <w:numPr>
          <w:ilvl w:val="0"/>
          <w:numId w:val="1314"/>
        </w:numPr>
      </w:pPr>
      <w:r w:rsidRPr="00135C37">
        <w:t xml:space="preserve">Pet information </w:t>
      </w:r>
    </w:p>
    <w:p w14:paraId="6C727103" w14:textId="77777777" w:rsidR="00135C37" w:rsidRPr="00135C37" w:rsidRDefault="00135C37" w:rsidP="00135C37">
      <w:pPr>
        <w:numPr>
          <w:ilvl w:val="0"/>
          <w:numId w:val="1314"/>
        </w:numPr>
      </w:pPr>
      <w:r w:rsidRPr="00135C37">
        <w:t xml:space="preserve">Behaviour and handling instructions </w:t>
      </w:r>
    </w:p>
    <w:p w14:paraId="7D6670A1" w14:textId="77777777" w:rsidR="00135C37" w:rsidRPr="00135C37" w:rsidRDefault="00135C37" w:rsidP="00135C37">
      <w:pPr>
        <w:numPr>
          <w:ilvl w:val="0"/>
          <w:numId w:val="1314"/>
        </w:numPr>
      </w:pPr>
      <w:r w:rsidRPr="00135C37">
        <w:t xml:space="preserve">Medical instructions </w:t>
      </w:r>
    </w:p>
    <w:p w14:paraId="5DFBCA18" w14:textId="77777777" w:rsidR="00135C37" w:rsidRPr="00135C37" w:rsidRDefault="00135C37" w:rsidP="00135C37">
      <w:pPr>
        <w:numPr>
          <w:ilvl w:val="0"/>
          <w:numId w:val="1314"/>
        </w:numPr>
      </w:pPr>
      <w:r w:rsidRPr="00135C37">
        <w:t xml:space="preserve">Risk assessment </w:t>
      </w:r>
    </w:p>
    <w:p w14:paraId="1F84F36E" w14:textId="77777777" w:rsidR="00135C37" w:rsidRPr="00135C37" w:rsidRDefault="00135C37" w:rsidP="00135C37">
      <w:pPr>
        <w:numPr>
          <w:ilvl w:val="0"/>
          <w:numId w:val="1314"/>
        </w:numPr>
      </w:pPr>
      <w:r w:rsidRPr="00135C37">
        <w:t xml:space="preserve">Address </w:t>
      </w:r>
    </w:p>
    <w:p w14:paraId="4A7B8E57" w14:textId="77777777" w:rsidR="00135C37" w:rsidRPr="00135C37" w:rsidRDefault="00135C37" w:rsidP="00135C37">
      <w:pPr>
        <w:numPr>
          <w:ilvl w:val="0"/>
          <w:numId w:val="1314"/>
        </w:numPr>
      </w:pPr>
      <w:r w:rsidRPr="00135C37">
        <w:t xml:space="preserve">Price </w:t>
      </w:r>
    </w:p>
    <w:p w14:paraId="01106F1C" w14:textId="77777777" w:rsidR="00135C37" w:rsidRPr="00135C37" w:rsidRDefault="00135C37" w:rsidP="00135C37">
      <w:pPr>
        <w:numPr>
          <w:ilvl w:val="0"/>
          <w:numId w:val="1314"/>
        </w:numPr>
      </w:pPr>
      <w:r w:rsidRPr="00135C37">
        <w:t xml:space="preserve">Cancellation-policy version </w:t>
      </w:r>
    </w:p>
    <w:p w14:paraId="6E832DEE" w14:textId="77777777" w:rsidR="00135C37" w:rsidRPr="00135C37" w:rsidRDefault="00135C37" w:rsidP="00135C37">
      <w:pPr>
        <w:numPr>
          <w:ilvl w:val="0"/>
          <w:numId w:val="1314"/>
        </w:numPr>
      </w:pPr>
      <w:r w:rsidRPr="00135C37">
        <w:t xml:space="preserve">Sitter assignment </w:t>
      </w:r>
    </w:p>
    <w:p w14:paraId="3985FC79" w14:textId="77777777" w:rsidR="00135C37" w:rsidRPr="00135C37" w:rsidRDefault="00135C37" w:rsidP="00135C37">
      <w:pPr>
        <w:numPr>
          <w:ilvl w:val="0"/>
          <w:numId w:val="1314"/>
        </w:numPr>
      </w:pPr>
      <w:r w:rsidRPr="00135C37">
        <w:t xml:space="preserve">Customer declaration </w:t>
      </w:r>
    </w:p>
    <w:p w14:paraId="64337A75" w14:textId="77777777" w:rsidR="00135C37" w:rsidRPr="00135C37" w:rsidRDefault="00135C37" w:rsidP="00135C37">
      <w:r w:rsidRPr="00135C37">
        <w:t>Historical operational records must not change when the current profile changes.</w:t>
      </w:r>
    </w:p>
    <w:p w14:paraId="25EDC5CE" w14:textId="77777777" w:rsidR="00135C37" w:rsidRPr="00135C37" w:rsidRDefault="00135C37" w:rsidP="00135C37">
      <w:r w:rsidRPr="00135C37">
        <w:pict w14:anchorId="0E83E3DB">
          <v:rect id="_x0000_i7890" style="width:0;height:1.5pt" o:hralign="center" o:hrstd="t" o:hr="t" fillcolor="#a0a0a0" stroked="f"/>
        </w:pict>
      </w:r>
    </w:p>
    <w:p w14:paraId="2DCA2782" w14:textId="77777777" w:rsidR="00135C37" w:rsidRPr="00135C37" w:rsidRDefault="00135C37" w:rsidP="00135C37">
      <w:pPr>
        <w:rPr>
          <w:b/>
          <w:bCs/>
        </w:rPr>
      </w:pPr>
      <w:r w:rsidRPr="00135C37">
        <w:rPr>
          <w:b/>
          <w:bCs/>
        </w:rPr>
        <w:t>Mistake 9 — No concurrency protection</w:t>
      </w:r>
    </w:p>
    <w:p w14:paraId="3F5A7E7E" w14:textId="77777777" w:rsidR="00135C37" w:rsidRPr="00135C37" w:rsidRDefault="00135C37" w:rsidP="00135C37">
      <w:pPr>
        <w:rPr>
          <w:b/>
          <w:bCs/>
        </w:rPr>
      </w:pPr>
      <w:r w:rsidRPr="00135C37">
        <w:rPr>
          <w:b/>
          <w:bCs/>
        </w:rPr>
        <w:t>Wrong approach</w:t>
      </w:r>
    </w:p>
    <w:p w14:paraId="0DB38091" w14:textId="77777777" w:rsidR="00135C37" w:rsidRPr="00135C37" w:rsidRDefault="00135C37" w:rsidP="00135C37">
      <w:r w:rsidRPr="00135C37">
        <w:t>Two administrators assign two sitters at nearly the same time.</w:t>
      </w:r>
    </w:p>
    <w:p w14:paraId="3A57F785" w14:textId="77777777" w:rsidR="00135C37" w:rsidRPr="00135C37" w:rsidRDefault="00135C37" w:rsidP="00135C37">
      <w:r w:rsidRPr="00135C37">
        <w:t>Or:</w:t>
      </w:r>
    </w:p>
    <w:p w14:paraId="5BBF6FAC" w14:textId="77777777" w:rsidR="00135C37" w:rsidRPr="00135C37" w:rsidRDefault="00135C37" w:rsidP="00135C37">
      <w:pPr>
        <w:numPr>
          <w:ilvl w:val="0"/>
          <w:numId w:val="1315"/>
        </w:numPr>
      </w:pPr>
      <w:r w:rsidRPr="00135C37">
        <w:t xml:space="preserve">Customer cancels while payment confirms </w:t>
      </w:r>
    </w:p>
    <w:p w14:paraId="5A2C08D4" w14:textId="77777777" w:rsidR="00135C37" w:rsidRPr="00135C37" w:rsidRDefault="00135C37" w:rsidP="00135C37">
      <w:pPr>
        <w:numPr>
          <w:ilvl w:val="0"/>
          <w:numId w:val="1315"/>
        </w:numPr>
      </w:pPr>
      <w:r w:rsidRPr="00135C37">
        <w:t xml:space="preserve">Two sitters accept simultaneously </w:t>
      </w:r>
    </w:p>
    <w:p w14:paraId="665B83B5" w14:textId="77777777" w:rsidR="00135C37" w:rsidRPr="00135C37" w:rsidRDefault="00135C37" w:rsidP="00135C37">
      <w:pPr>
        <w:numPr>
          <w:ilvl w:val="0"/>
          <w:numId w:val="1315"/>
        </w:numPr>
      </w:pPr>
      <w:r w:rsidRPr="00135C37">
        <w:t xml:space="preserve">Duplicate webhook confirms twice </w:t>
      </w:r>
    </w:p>
    <w:p w14:paraId="5FD896A9" w14:textId="77777777" w:rsidR="00135C37" w:rsidRPr="00135C37" w:rsidRDefault="00135C37" w:rsidP="00135C37">
      <w:pPr>
        <w:numPr>
          <w:ilvl w:val="0"/>
          <w:numId w:val="1315"/>
        </w:numPr>
      </w:pPr>
      <w:r w:rsidRPr="00135C37">
        <w:t xml:space="preserve">Report is submitted twice </w:t>
      </w:r>
    </w:p>
    <w:p w14:paraId="1318BE6B" w14:textId="77777777" w:rsidR="00135C37" w:rsidRPr="00135C37" w:rsidRDefault="00135C37" w:rsidP="00135C37">
      <w:pPr>
        <w:rPr>
          <w:b/>
          <w:bCs/>
        </w:rPr>
      </w:pPr>
      <w:r w:rsidRPr="00135C37">
        <w:rPr>
          <w:b/>
          <w:bCs/>
        </w:rPr>
        <w:t>Correct approach</w:t>
      </w:r>
    </w:p>
    <w:p w14:paraId="374DCD5D" w14:textId="77777777" w:rsidR="00135C37" w:rsidRPr="00135C37" w:rsidRDefault="00135C37" w:rsidP="00135C37">
      <w:r w:rsidRPr="00135C37">
        <w:t>Use:</w:t>
      </w:r>
    </w:p>
    <w:p w14:paraId="3ECC2EFE" w14:textId="77777777" w:rsidR="00135C37" w:rsidRPr="00135C37" w:rsidRDefault="00135C37" w:rsidP="00135C37">
      <w:pPr>
        <w:numPr>
          <w:ilvl w:val="0"/>
          <w:numId w:val="1316"/>
        </w:numPr>
      </w:pPr>
      <w:r w:rsidRPr="00135C37">
        <w:t xml:space="preserve">Database transactions </w:t>
      </w:r>
    </w:p>
    <w:p w14:paraId="3A33A7AE" w14:textId="77777777" w:rsidR="00135C37" w:rsidRPr="00135C37" w:rsidRDefault="00135C37" w:rsidP="00135C37">
      <w:pPr>
        <w:numPr>
          <w:ilvl w:val="0"/>
          <w:numId w:val="1316"/>
        </w:numPr>
      </w:pPr>
      <w:r w:rsidRPr="00135C37">
        <w:t xml:space="preserve">Unique active-primary-assignment rule </w:t>
      </w:r>
    </w:p>
    <w:p w14:paraId="6AB49D25" w14:textId="77777777" w:rsidR="00135C37" w:rsidRPr="00135C37" w:rsidRDefault="00135C37" w:rsidP="00135C37">
      <w:pPr>
        <w:numPr>
          <w:ilvl w:val="0"/>
          <w:numId w:val="1316"/>
        </w:numPr>
      </w:pPr>
      <w:r w:rsidRPr="00135C37">
        <w:t xml:space="preserve">Optimistic version field </w:t>
      </w:r>
    </w:p>
    <w:p w14:paraId="2DFD739A" w14:textId="77777777" w:rsidR="00135C37" w:rsidRPr="00135C37" w:rsidRDefault="00135C37" w:rsidP="00135C37">
      <w:pPr>
        <w:numPr>
          <w:ilvl w:val="0"/>
          <w:numId w:val="1316"/>
        </w:numPr>
      </w:pPr>
      <w:r w:rsidRPr="00135C37">
        <w:t xml:space="preserve">Row locking where appropriate </w:t>
      </w:r>
    </w:p>
    <w:p w14:paraId="6F48A8A5" w14:textId="77777777" w:rsidR="00135C37" w:rsidRPr="00135C37" w:rsidRDefault="00135C37" w:rsidP="00135C37">
      <w:pPr>
        <w:numPr>
          <w:ilvl w:val="0"/>
          <w:numId w:val="1316"/>
        </w:numPr>
      </w:pPr>
      <w:r w:rsidRPr="00135C37">
        <w:lastRenderedPageBreak/>
        <w:t xml:space="preserve">Idempotency keys </w:t>
      </w:r>
    </w:p>
    <w:p w14:paraId="517AA9A4" w14:textId="77777777" w:rsidR="00135C37" w:rsidRPr="00135C37" w:rsidRDefault="00135C37" w:rsidP="00135C37">
      <w:pPr>
        <w:numPr>
          <w:ilvl w:val="0"/>
          <w:numId w:val="1316"/>
        </w:numPr>
      </w:pPr>
      <w:r w:rsidRPr="00135C37">
        <w:t xml:space="preserve">Current-state validation </w:t>
      </w:r>
    </w:p>
    <w:p w14:paraId="69CAE167" w14:textId="77777777" w:rsidR="00135C37" w:rsidRPr="00135C37" w:rsidRDefault="00135C37" w:rsidP="00135C37">
      <w:r w:rsidRPr="00135C37">
        <w:t>Example:</w:t>
      </w:r>
    </w:p>
    <w:p w14:paraId="27360AAE" w14:textId="77777777" w:rsidR="00135C37" w:rsidRPr="00135C37" w:rsidRDefault="00135C37" w:rsidP="00135C37">
      <w:r w:rsidRPr="00135C37">
        <w:t>Load booking version 5</w:t>
      </w:r>
    </w:p>
    <w:p w14:paraId="5F447C04" w14:textId="77777777" w:rsidR="00135C37" w:rsidRPr="00135C37" w:rsidRDefault="00135C37" w:rsidP="00135C37">
      <w:r w:rsidRPr="00135C37">
        <w:t xml:space="preserve">    ↓</w:t>
      </w:r>
    </w:p>
    <w:p w14:paraId="6156983E" w14:textId="77777777" w:rsidR="00135C37" w:rsidRPr="00135C37" w:rsidRDefault="00135C37" w:rsidP="00135C37">
      <w:r w:rsidRPr="00135C37">
        <w:t>Confirm status = SITTER_MATCHING</w:t>
      </w:r>
    </w:p>
    <w:p w14:paraId="521B66DA" w14:textId="77777777" w:rsidR="00135C37" w:rsidRPr="00135C37" w:rsidRDefault="00135C37" w:rsidP="00135C37">
      <w:r w:rsidRPr="00135C37">
        <w:t xml:space="preserve">    ↓</w:t>
      </w:r>
    </w:p>
    <w:p w14:paraId="00459B5B" w14:textId="77777777" w:rsidR="00135C37" w:rsidRPr="00135C37" w:rsidRDefault="00135C37" w:rsidP="00135C37">
      <w:r w:rsidRPr="00135C37">
        <w:t>Assign sitter</w:t>
      </w:r>
    </w:p>
    <w:p w14:paraId="0965A397" w14:textId="77777777" w:rsidR="00135C37" w:rsidRPr="00135C37" w:rsidRDefault="00135C37" w:rsidP="00135C37">
      <w:r w:rsidRPr="00135C37">
        <w:t xml:space="preserve">    ↓</w:t>
      </w:r>
    </w:p>
    <w:p w14:paraId="1B418DCF" w14:textId="77777777" w:rsidR="00135C37" w:rsidRPr="00135C37" w:rsidRDefault="00135C37" w:rsidP="00135C37">
      <w:r w:rsidRPr="00135C37">
        <w:t>Update where version = 5</w:t>
      </w:r>
    </w:p>
    <w:p w14:paraId="3CE9F7A9" w14:textId="77777777" w:rsidR="00135C37" w:rsidRPr="00135C37" w:rsidRDefault="00135C37" w:rsidP="00135C37">
      <w:r w:rsidRPr="00135C37">
        <w:t xml:space="preserve">    ↓</w:t>
      </w:r>
    </w:p>
    <w:p w14:paraId="76CEE532" w14:textId="77777777" w:rsidR="00135C37" w:rsidRPr="00135C37" w:rsidRDefault="00135C37" w:rsidP="00135C37">
      <w:r w:rsidRPr="00135C37">
        <w:t>Set version = 6</w:t>
      </w:r>
    </w:p>
    <w:p w14:paraId="7A3BACBE" w14:textId="77777777" w:rsidR="00135C37" w:rsidRPr="00135C37" w:rsidRDefault="00135C37" w:rsidP="00135C37">
      <w:r w:rsidRPr="00135C37">
        <w:t>If another transaction already changed the record, the second action must fail safely instead of overwriting it.</w:t>
      </w:r>
    </w:p>
    <w:p w14:paraId="5E5EDF58" w14:textId="77777777" w:rsidR="00135C37" w:rsidRPr="00135C37" w:rsidRDefault="00135C37" w:rsidP="00135C37">
      <w:r w:rsidRPr="00135C37">
        <w:pict w14:anchorId="74C90D7D">
          <v:rect id="_x0000_i7891" style="width:0;height:1.5pt" o:hralign="center" o:hrstd="t" o:hr="t" fillcolor="#a0a0a0" stroked="f"/>
        </w:pict>
      </w:r>
    </w:p>
    <w:p w14:paraId="78AB2994" w14:textId="77777777" w:rsidR="00135C37" w:rsidRPr="00135C37" w:rsidRDefault="00135C37" w:rsidP="00135C37">
      <w:pPr>
        <w:rPr>
          <w:b/>
          <w:bCs/>
        </w:rPr>
      </w:pPr>
      <w:r w:rsidRPr="00135C37">
        <w:rPr>
          <w:b/>
          <w:bCs/>
        </w:rPr>
        <w:t>Mistake 10 — No audit history</w:t>
      </w:r>
    </w:p>
    <w:p w14:paraId="59670135" w14:textId="77777777" w:rsidR="00135C37" w:rsidRPr="00135C37" w:rsidRDefault="00135C37" w:rsidP="00135C37">
      <w:pPr>
        <w:rPr>
          <w:b/>
          <w:bCs/>
        </w:rPr>
      </w:pPr>
      <w:r w:rsidRPr="00135C37">
        <w:rPr>
          <w:b/>
          <w:bCs/>
        </w:rPr>
        <w:t>Wrong approach</w:t>
      </w:r>
    </w:p>
    <w:p w14:paraId="5FA64490" w14:textId="77777777" w:rsidR="00135C37" w:rsidRPr="00135C37" w:rsidRDefault="00135C37" w:rsidP="00135C37">
      <w:r w:rsidRPr="00135C37">
        <w:t>The database stores only:</w:t>
      </w:r>
    </w:p>
    <w:p w14:paraId="08A14140" w14:textId="77777777" w:rsidR="00135C37" w:rsidRPr="00135C37" w:rsidRDefault="00135C37" w:rsidP="00135C37">
      <w:r w:rsidRPr="00135C37">
        <w:t>booking.status = CANCELLED</w:t>
      </w:r>
    </w:p>
    <w:p w14:paraId="2D50EE2C" w14:textId="77777777" w:rsidR="00135C37" w:rsidRPr="00135C37" w:rsidRDefault="00135C37" w:rsidP="00135C37">
      <w:r w:rsidRPr="00135C37">
        <w:t>The team cannot answer:</w:t>
      </w:r>
    </w:p>
    <w:p w14:paraId="14CDD120" w14:textId="77777777" w:rsidR="00135C37" w:rsidRPr="00135C37" w:rsidRDefault="00135C37" w:rsidP="00135C37">
      <w:pPr>
        <w:numPr>
          <w:ilvl w:val="0"/>
          <w:numId w:val="1317"/>
        </w:numPr>
      </w:pPr>
      <w:r w:rsidRPr="00135C37">
        <w:t xml:space="preserve">Who cancelled it? </w:t>
      </w:r>
    </w:p>
    <w:p w14:paraId="36DC6283" w14:textId="77777777" w:rsidR="00135C37" w:rsidRPr="00135C37" w:rsidRDefault="00135C37" w:rsidP="00135C37">
      <w:pPr>
        <w:numPr>
          <w:ilvl w:val="0"/>
          <w:numId w:val="1317"/>
        </w:numPr>
      </w:pPr>
      <w:r w:rsidRPr="00135C37">
        <w:t xml:space="preserve">Why was it cancelled? </w:t>
      </w:r>
    </w:p>
    <w:p w14:paraId="3FBC03AC" w14:textId="77777777" w:rsidR="00135C37" w:rsidRPr="00135C37" w:rsidRDefault="00135C37" w:rsidP="00135C37">
      <w:pPr>
        <w:numPr>
          <w:ilvl w:val="0"/>
          <w:numId w:val="1317"/>
        </w:numPr>
      </w:pPr>
      <w:r w:rsidRPr="00135C37">
        <w:t xml:space="preserve">What was its previous status? </w:t>
      </w:r>
    </w:p>
    <w:p w14:paraId="2AE5AD49" w14:textId="77777777" w:rsidR="00135C37" w:rsidRPr="00135C37" w:rsidRDefault="00135C37" w:rsidP="00135C37">
      <w:pPr>
        <w:numPr>
          <w:ilvl w:val="0"/>
          <w:numId w:val="1317"/>
        </w:numPr>
      </w:pPr>
      <w:r w:rsidRPr="00135C37">
        <w:t xml:space="preserve">Was payment already captured? </w:t>
      </w:r>
    </w:p>
    <w:p w14:paraId="48358E27" w14:textId="77777777" w:rsidR="00135C37" w:rsidRPr="00135C37" w:rsidRDefault="00135C37" w:rsidP="00135C37">
      <w:pPr>
        <w:numPr>
          <w:ilvl w:val="0"/>
          <w:numId w:val="1317"/>
        </w:numPr>
      </w:pPr>
      <w:r w:rsidRPr="00135C37">
        <w:t xml:space="preserve">Was the customer notified? </w:t>
      </w:r>
    </w:p>
    <w:p w14:paraId="499B56B1" w14:textId="77777777" w:rsidR="00135C37" w:rsidRPr="00135C37" w:rsidRDefault="00135C37" w:rsidP="00135C37">
      <w:pPr>
        <w:rPr>
          <w:b/>
          <w:bCs/>
        </w:rPr>
      </w:pPr>
      <w:r w:rsidRPr="00135C37">
        <w:rPr>
          <w:b/>
          <w:bCs/>
        </w:rPr>
        <w:t>Correct approach</w:t>
      </w:r>
    </w:p>
    <w:p w14:paraId="6759AD0C" w14:textId="77777777" w:rsidR="00135C37" w:rsidRPr="00135C37" w:rsidRDefault="00135C37" w:rsidP="00135C37">
      <w:r w:rsidRPr="00135C37">
        <w:t>Use status-history and audit records:</w:t>
      </w:r>
    </w:p>
    <w:p w14:paraId="7650A303" w14:textId="77777777" w:rsidR="00135C37" w:rsidRPr="00135C37" w:rsidRDefault="00135C37" w:rsidP="00135C37">
      <w:r w:rsidRPr="00135C37">
        <w:t>from_status</w:t>
      </w:r>
    </w:p>
    <w:p w14:paraId="0E8A9B62" w14:textId="77777777" w:rsidR="00135C37" w:rsidRPr="00135C37" w:rsidRDefault="00135C37" w:rsidP="00135C37">
      <w:r w:rsidRPr="00135C37">
        <w:t>to_status</w:t>
      </w:r>
    </w:p>
    <w:p w14:paraId="7677CAA7" w14:textId="77777777" w:rsidR="00135C37" w:rsidRPr="00135C37" w:rsidRDefault="00135C37" w:rsidP="00135C37">
      <w:r w:rsidRPr="00135C37">
        <w:lastRenderedPageBreak/>
        <w:t>actor_type</w:t>
      </w:r>
    </w:p>
    <w:p w14:paraId="6CA65084" w14:textId="77777777" w:rsidR="00135C37" w:rsidRPr="00135C37" w:rsidRDefault="00135C37" w:rsidP="00135C37">
      <w:r w:rsidRPr="00135C37">
        <w:t>actor_id</w:t>
      </w:r>
    </w:p>
    <w:p w14:paraId="436BCEDD" w14:textId="77777777" w:rsidR="00135C37" w:rsidRPr="00135C37" w:rsidRDefault="00135C37" w:rsidP="00135C37">
      <w:r w:rsidRPr="00135C37">
        <w:t>reason_code</w:t>
      </w:r>
    </w:p>
    <w:p w14:paraId="19EBD851" w14:textId="77777777" w:rsidR="00135C37" w:rsidRPr="00135C37" w:rsidRDefault="00135C37" w:rsidP="00135C37">
      <w:r w:rsidRPr="00135C37">
        <w:t>notes</w:t>
      </w:r>
    </w:p>
    <w:p w14:paraId="07D661B6" w14:textId="77777777" w:rsidR="00135C37" w:rsidRPr="00135C37" w:rsidRDefault="00135C37" w:rsidP="00135C37">
      <w:r w:rsidRPr="00135C37">
        <w:t>request_id</w:t>
      </w:r>
    </w:p>
    <w:p w14:paraId="466F4521" w14:textId="77777777" w:rsidR="00135C37" w:rsidRPr="00135C37" w:rsidRDefault="00135C37" w:rsidP="00135C37">
      <w:r w:rsidRPr="00135C37">
        <w:t>created_at</w:t>
      </w:r>
    </w:p>
    <w:p w14:paraId="35BBDDCD" w14:textId="77777777" w:rsidR="00135C37" w:rsidRPr="00135C37" w:rsidRDefault="00135C37" w:rsidP="00135C37">
      <w:r w:rsidRPr="00135C37">
        <w:t xml:space="preserve">Security and administrative logs should record important business events while excluding passwords, tokens and sensitive information. OWASP recommends application-level security logging and generic client-facing error responses rather than exposing internal call stacks or system details. </w:t>
      </w:r>
    </w:p>
    <w:p w14:paraId="0338E103" w14:textId="77777777" w:rsidR="00135C37" w:rsidRPr="00135C37" w:rsidRDefault="00135C37" w:rsidP="00135C37">
      <w:r w:rsidRPr="00135C37">
        <w:pict w14:anchorId="601778CF">
          <v:rect id="_x0000_i7892" style="width:0;height:1.5pt" o:hralign="center" o:hrstd="t" o:hr="t" fillcolor="#a0a0a0" stroked="f"/>
        </w:pict>
      </w:r>
    </w:p>
    <w:p w14:paraId="381CD3E8" w14:textId="77777777" w:rsidR="00135C37" w:rsidRPr="00135C37" w:rsidRDefault="00135C37" w:rsidP="00135C37">
      <w:pPr>
        <w:rPr>
          <w:b/>
          <w:bCs/>
        </w:rPr>
      </w:pPr>
      <w:r w:rsidRPr="00135C37">
        <w:rPr>
          <w:b/>
          <w:bCs/>
        </w:rPr>
        <w:t>Mistake 11 — Unsafe file uploads</w:t>
      </w:r>
    </w:p>
    <w:p w14:paraId="44FA3E61" w14:textId="77777777" w:rsidR="00135C37" w:rsidRPr="00135C37" w:rsidRDefault="00135C37" w:rsidP="00135C37">
      <w:pPr>
        <w:rPr>
          <w:b/>
          <w:bCs/>
        </w:rPr>
      </w:pPr>
      <w:r w:rsidRPr="00135C37">
        <w:rPr>
          <w:b/>
          <w:bCs/>
        </w:rPr>
        <w:t>Wrong approach</w:t>
      </w:r>
    </w:p>
    <w:p w14:paraId="4F37EA93" w14:textId="77777777" w:rsidR="00135C37" w:rsidRPr="00135C37" w:rsidRDefault="00135C37" w:rsidP="00135C37">
      <w:r w:rsidRPr="00135C37">
        <w:t>The application trusts:</w:t>
      </w:r>
    </w:p>
    <w:p w14:paraId="2F2EF35A" w14:textId="77777777" w:rsidR="00135C37" w:rsidRPr="00135C37" w:rsidRDefault="00135C37" w:rsidP="00135C37">
      <w:r w:rsidRPr="00135C37">
        <w:t>filename = pet-photo.jpg</w:t>
      </w:r>
    </w:p>
    <w:p w14:paraId="373A9764" w14:textId="77777777" w:rsidR="00135C37" w:rsidRPr="00135C37" w:rsidRDefault="00135C37" w:rsidP="00135C37">
      <w:r w:rsidRPr="00135C37">
        <w:t>content-type = image/jpeg</w:t>
      </w:r>
    </w:p>
    <w:p w14:paraId="5DCEAD0B" w14:textId="77777777" w:rsidR="00135C37" w:rsidRPr="00135C37" w:rsidRDefault="00135C37" w:rsidP="00135C37">
      <w:r w:rsidRPr="00135C37">
        <w:t>Both values are supplied by the client and can be falsified.</w:t>
      </w:r>
    </w:p>
    <w:p w14:paraId="5CD17768" w14:textId="77777777" w:rsidR="00135C37" w:rsidRPr="00135C37" w:rsidRDefault="00135C37" w:rsidP="00135C37">
      <w:pPr>
        <w:rPr>
          <w:b/>
          <w:bCs/>
        </w:rPr>
      </w:pPr>
      <w:r w:rsidRPr="00135C37">
        <w:rPr>
          <w:b/>
          <w:bCs/>
        </w:rPr>
        <w:t>Correct approach</w:t>
      </w:r>
    </w:p>
    <w:p w14:paraId="6ADEA6A6" w14:textId="77777777" w:rsidR="00135C37" w:rsidRPr="00135C37" w:rsidRDefault="00135C37" w:rsidP="00135C37">
      <w:r w:rsidRPr="00135C37">
        <w:t>For photos and videos:</w:t>
      </w:r>
    </w:p>
    <w:p w14:paraId="7AAC0E49" w14:textId="77777777" w:rsidR="00135C37" w:rsidRPr="00135C37" w:rsidRDefault="00135C37" w:rsidP="00135C37">
      <w:pPr>
        <w:numPr>
          <w:ilvl w:val="0"/>
          <w:numId w:val="1318"/>
        </w:numPr>
      </w:pPr>
      <w:r w:rsidRPr="00135C37">
        <w:t xml:space="preserve">Verify authentication and assignment </w:t>
      </w:r>
    </w:p>
    <w:p w14:paraId="35ACFA96" w14:textId="77777777" w:rsidR="00135C37" w:rsidRPr="00135C37" w:rsidRDefault="00135C37" w:rsidP="00135C37">
      <w:pPr>
        <w:numPr>
          <w:ilvl w:val="0"/>
          <w:numId w:val="1318"/>
        </w:numPr>
      </w:pPr>
      <w:r w:rsidRPr="00135C37">
        <w:t xml:space="preserve">Allowlist extensions </w:t>
      </w:r>
    </w:p>
    <w:p w14:paraId="48160DE8" w14:textId="77777777" w:rsidR="00135C37" w:rsidRPr="00135C37" w:rsidRDefault="00135C37" w:rsidP="00135C37">
      <w:pPr>
        <w:numPr>
          <w:ilvl w:val="0"/>
          <w:numId w:val="1318"/>
        </w:numPr>
      </w:pPr>
      <w:r w:rsidRPr="00135C37">
        <w:t xml:space="preserve">Inspect content signatures </w:t>
      </w:r>
    </w:p>
    <w:p w14:paraId="112046B7" w14:textId="77777777" w:rsidR="00135C37" w:rsidRPr="00135C37" w:rsidRDefault="00135C37" w:rsidP="00135C37">
      <w:pPr>
        <w:numPr>
          <w:ilvl w:val="0"/>
          <w:numId w:val="1318"/>
        </w:numPr>
      </w:pPr>
      <w:r w:rsidRPr="00135C37">
        <w:t xml:space="preserve">Enforce size limits </w:t>
      </w:r>
    </w:p>
    <w:p w14:paraId="1E458E42" w14:textId="77777777" w:rsidR="00135C37" w:rsidRPr="00135C37" w:rsidRDefault="00135C37" w:rsidP="00135C37">
      <w:pPr>
        <w:numPr>
          <w:ilvl w:val="0"/>
          <w:numId w:val="1318"/>
        </w:numPr>
      </w:pPr>
      <w:r w:rsidRPr="00135C37">
        <w:t xml:space="preserve">Generate storage filenames </w:t>
      </w:r>
    </w:p>
    <w:p w14:paraId="6D6F4128" w14:textId="77777777" w:rsidR="00135C37" w:rsidRPr="00135C37" w:rsidRDefault="00135C37" w:rsidP="00135C37">
      <w:pPr>
        <w:numPr>
          <w:ilvl w:val="0"/>
          <w:numId w:val="1318"/>
        </w:numPr>
      </w:pPr>
      <w:r w:rsidRPr="00135C37">
        <w:t xml:space="preserve">Store files privately </w:t>
      </w:r>
    </w:p>
    <w:p w14:paraId="60238ACC" w14:textId="77777777" w:rsidR="00135C37" w:rsidRPr="00135C37" w:rsidRDefault="00135C37" w:rsidP="00135C37">
      <w:pPr>
        <w:numPr>
          <w:ilvl w:val="0"/>
          <w:numId w:val="1318"/>
        </w:numPr>
      </w:pPr>
      <w:r w:rsidRPr="00135C37">
        <w:t xml:space="preserve">Use short-lived access links </w:t>
      </w:r>
    </w:p>
    <w:p w14:paraId="4E90AA45" w14:textId="77777777" w:rsidR="00135C37" w:rsidRPr="00135C37" w:rsidRDefault="00135C37" w:rsidP="00135C37">
      <w:pPr>
        <w:numPr>
          <w:ilvl w:val="0"/>
          <w:numId w:val="1318"/>
        </w:numPr>
      </w:pPr>
      <w:r w:rsidRPr="00135C37">
        <w:t xml:space="preserve">Compress or transcode safely </w:t>
      </w:r>
    </w:p>
    <w:p w14:paraId="1EE10411" w14:textId="77777777" w:rsidR="00135C37" w:rsidRPr="00135C37" w:rsidRDefault="00135C37" w:rsidP="00135C37">
      <w:pPr>
        <w:numPr>
          <w:ilvl w:val="0"/>
          <w:numId w:val="1318"/>
        </w:numPr>
      </w:pPr>
      <w:r w:rsidRPr="00135C37">
        <w:t xml:space="preserve">Scan files where available </w:t>
      </w:r>
    </w:p>
    <w:p w14:paraId="3965C257" w14:textId="77777777" w:rsidR="00135C37" w:rsidRPr="00135C37" w:rsidRDefault="00135C37" w:rsidP="00135C37">
      <w:pPr>
        <w:numPr>
          <w:ilvl w:val="0"/>
          <w:numId w:val="1318"/>
        </w:numPr>
      </w:pPr>
      <w:r w:rsidRPr="00135C37">
        <w:t xml:space="preserve">Prevent executable files </w:t>
      </w:r>
    </w:p>
    <w:p w14:paraId="0FDD45FF" w14:textId="77777777" w:rsidR="00135C37" w:rsidRPr="00135C37" w:rsidRDefault="00135C37" w:rsidP="00135C37">
      <w:pPr>
        <w:numPr>
          <w:ilvl w:val="0"/>
          <w:numId w:val="1318"/>
        </w:numPr>
      </w:pPr>
      <w:r w:rsidRPr="00135C37">
        <w:t xml:space="preserve">Separate incident evidence from ordinary media </w:t>
      </w:r>
    </w:p>
    <w:p w14:paraId="36D2F891" w14:textId="77777777" w:rsidR="00135C37" w:rsidRPr="00135C37" w:rsidRDefault="00135C37" w:rsidP="00135C37">
      <w:r w:rsidRPr="00135C37">
        <w:lastRenderedPageBreak/>
        <w:t xml:space="preserve">OWASP warns that browser-provided content types cannot be trusted and recommends layered upload controls. </w:t>
      </w:r>
    </w:p>
    <w:p w14:paraId="56969D9A" w14:textId="77777777" w:rsidR="00135C37" w:rsidRPr="00135C37" w:rsidRDefault="00135C37" w:rsidP="00135C37">
      <w:r w:rsidRPr="00135C37">
        <w:pict w14:anchorId="7F827589">
          <v:rect id="_x0000_i7893" style="width:0;height:1.5pt" o:hralign="center" o:hrstd="t" o:hr="t" fillcolor="#a0a0a0" stroked="f"/>
        </w:pict>
      </w:r>
    </w:p>
    <w:p w14:paraId="6B290F5C" w14:textId="77777777" w:rsidR="00135C37" w:rsidRPr="00135C37" w:rsidRDefault="00135C37" w:rsidP="00135C37">
      <w:pPr>
        <w:rPr>
          <w:b/>
          <w:bCs/>
        </w:rPr>
      </w:pPr>
      <w:r w:rsidRPr="00135C37">
        <w:rPr>
          <w:b/>
          <w:bCs/>
        </w:rPr>
        <w:t>Mistake 12 — No incident or exception flows</w:t>
      </w:r>
    </w:p>
    <w:p w14:paraId="213F2446" w14:textId="77777777" w:rsidR="00135C37" w:rsidRPr="00135C37" w:rsidRDefault="00135C37" w:rsidP="00135C37">
      <w:pPr>
        <w:rPr>
          <w:b/>
          <w:bCs/>
        </w:rPr>
      </w:pPr>
      <w:r w:rsidRPr="00135C37">
        <w:rPr>
          <w:b/>
          <w:bCs/>
        </w:rPr>
        <w:t>Wrong approach</w:t>
      </w:r>
    </w:p>
    <w:p w14:paraId="0E5F61FB" w14:textId="77777777" w:rsidR="00135C37" w:rsidRPr="00135C37" w:rsidRDefault="00135C37" w:rsidP="00135C37">
      <w:r w:rsidRPr="00135C37">
        <w:t>The team builds only the successful path:</w:t>
      </w:r>
    </w:p>
    <w:p w14:paraId="7C3E97C5" w14:textId="77777777" w:rsidR="00135C37" w:rsidRPr="00135C37" w:rsidRDefault="00135C37" w:rsidP="00135C37">
      <w:r w:rsidRPr="00135C37">
        <w:t>Book</w:t>
      </w:r>
    </w:p>
    <w:p w14:paraId="08516C9C" w14:textId="77777777" w:rsidR="00135C37" w:rsidRPr="00135C37" w:rsidRDefault="00135C37" w:rsidP="00135C37">
      <w:r w:rsidRPr="00135C37">
        <w:t>Pay</w:t>
      </w:r>
    </w:p>
    <w:p w14:paraId="36C062E1" w14:textId="77777777" w:rsidR="00135C37" w:rsidRPr="00135C37" w:rsidRDefault="00135C37" w:rsidP="00135C37">
      <w:r w:rsidRPr="00135C37">
        <w:t>Complete</w:t>
      </w:r>
    </w:p>
    <w:p w14:paraId="0D9E3326" w14:textId="77777777" w:rsidR="00135C37" w:rsidRPr="00135C37" w:rsidRDefault="00135C37" w:rsidP="00135C37">
      <w:r w:rsidRPr="00135C37">
        <w:t>Review</w:t>
      </w:r>
    </w:p>
    <w:p w14:paraId="091CF161" w14:textId="77777777" w:rsidR="00135C37" w:rsidRPr="00135C37" w:rsidRDefault="00135C37" w:rsidP="00135C37">
      <w:r w:rsidRPr="00135C37">
        <w:t>Real services also produce:</w:t>
      </w:r>
    </w:p>
    <w:p w14:paraId="3664CF09" w14:textId="77777777" w:rsidR="00135C37" w:rsidRPr="00135C37" w:rsidRDefault="00135C37" w:rsidP="00135C37">
      <w:r w:rsidRPr="00135C37">
        <w:t>Sitter cancellation</w:t>
      </w:r>
    </w:p>
    <w:p w14:paraId="546759F8" w14:textId="77777777" w:rsidR="00135C37" w:rsidRPr="00135C37" w:rsidRDefault="00135C37" w:rsidP="00135C37">
      <w:r w:rsidRPr="00135C37">
        <w:t>Customer cancellation</w:t>
      </w:r>
    </w:p>
    <w:p w14:paraId="1BF366CC" w14:textId="77777777" w:rsidR="00135C37" w:rsidRPr="00135C37" w:rsidRDefault="00135C37" w:rsidP="00135C37">
      <w:r w:rsidRPr="00135C37">
        <w:t>No-show</w:t>
      </w:r>
    </w:p>
    <w:p w14:paraId="63BB6292" w14:textId="77777777" w:rsidR="00135C37" w:rsidRPr="00135C37" w:rsidRDefault="00135C37" w:rsidP="00135C37">
      <w:r w:rsidRPr="00135C37">
        <w:t>Pet illness</w:t>
      </w:r>
    </w:p>
    <w:p w14:paraId="26C1594D" w14:textId="77777777" w:rsidR="00135C37" w:rsidRPr="00135C37" w:rsidRDefault="00135C37" w:rsidP="00135C37">
      <w:r w:rsidRPr="00135C37">
        <w:t>Payment failure</w:t>
      </w:r>
    </w:p>
    <w:p w14:paraId="628BA5C7" w14:textId="77777777" w:rsidR="00135C37" w:rsidRPr="00135C37" w:rsidRDefault="00135C37" w:rsidP="00135C37">
      <w:r w:rsidRPr="00135C37">
        <w:t>Pet escape</w:t>
      </w:r>
    </w:p>
    <w:p w14:paraId="2263B616" w14:textId="77777777" w:rsidR="00135C37" w:rsidRPr="00135C37" w:rsidRDefault="00135C37" w:rsidP="00135C37">
      <w:r w:rsidRPr="00135C37">
        <w:t>Bite</w:t>
      </w:r>
    </w:p>
    <w:p w14:paraId="664D27F5" w14:textId="77777777" w:rsidR="00135C37" w:rsidRPr="00135C37" w:rsidRDefault="00135C37" w:rsidP="00135C37">
      <w:r w:rsidRPr="00135C37">
        <w:t>Property damage</w:t>
      </w:r>
    </w:p>
    <w:p w14:paraId="3902C429" w14:textId="77777777" w:rsidR="00135C37" w:rsidRPr="00135C37" w:rsidRDefault="00135C37" w:rsidP="00135C37">
      <w:r w:rsidRPr="00135C37">
        <w:t>Replacement required</w:t>
      </w:r>
    </w:p>
    <w:p w14:paraId="3A2C30C9" w14:textId="77777777" w:rsidR="00135C37" w:rsidRPr="00135C37" w:rsidRDefault="00135C37" w:rsidP="00135C37">
      <w:r w:rsidRPr="00135C37">
        <w:t>Refund required</w:t>
      </w:r>
    </w:p>
    <w:p w14:paraId="4C586B55" w14:textId="77777777" w:rsidR="00135C37" w:rsidRPr="00135C37" w:rsidRDefault="00135C37" w:rsidP="00135C37">
      <w:pPr>
        <w:rPr>
          <w:b/>
          <w:bCs/>
        </w:rPr>
      </w:pPr>
      <w:r w:rsidRPr="00135C37">
        <w:rPr>
          <w:b/>
          <w:bCs/>
        </w:rPr>
        <w:t>Correct approach</w:t>
      </w:r>
    </w:p>
    <w:p w14:paraId="771A6D53" w14:textId="77777777" w:rsidR="00135C37" w:rsidRPr="00135C37" w:rsidRDefault="00135C37" w:rsidP="00135C37">
      <w:r w:rsidRPr="00135C37">
        <w:t>Build controlled exception states:</w:t>
      </w:r>
    </w:p>
    <w:p w14:paraId="4BE0F400" w14:textId="77777777" w:rsidR="00135C37" w:rsidRPr="00135C37" w:rsidRDefault="00135C37" w:rsidP="00135C37">
      <w:r w:rsidRPr="00135C37">
        <w:t>CANCELLED</w:t>
      </w:r>
    </w:p>
    <w:p w14:paraId="0FFD7EBE" w14:textId="77777777" w:rsidR="00135C37" w:rsidRPr="00135C37" w:rsidRDefault="00135C37" w:rsidP="00135C37">
      <w:r w:rsidRPr="00135C37">
        <w:t>DECLINED</w:t>
      </w:r>
    </w:p>
    <w:p w14:paraId="0AF3F13B" w14:textId="77777777" w:rsidR="00135C37" w:rsidRPr="00135C37" w:rsidRDefault="00135C37" w:rsidP="00135C37">
      <w:r w:rsidRPr="00135C37">
        <w:t>REPLACEMENT_REQUIRED</w:t>
      </w:r>
    </w:p>
    <w:p w14:paraId="4B7A0C5F" w14:textId="77777777" w:rsidR="00135C37" w:rsidRPr="00135C37" w:rsidRDefault="00135C37" w:rsidP="00135C37">
      <w:r w:rsidRPr="00135C37">
        <w:t>NO_SHOW</w:t>
      </w:r>
    </w:p>
    <w:p w14:paraId="24396B3C" w14:textId="77777777" w:rsidR="00135C37" w:rsidRPr="00135C37" w:rsidRDefault="00135C37" w:rsidP="00135C37">
      <w:r w:rsidRPr="00135C37">
        <w:t>INCIDENT_HOLD</w:t>
      </w:r>
    </w:p>
    <w:p w14:paraId="49D3A4A7" w14:textId="77777777" w:rsidR="00135C37" w:rsidRPr="00135C37" w:rsidRDefault="00135C37" w:rsidP="00135C37">
      <w:r w:rsidRPr="00135C37">
        <w:lastRenderedPageBreak/>
        <w:t>An MVP does not need every possible automation, but it does need a safe manual workflow for every serious exception.</w:t>
      </w:r>
    </w:p>
    <w:p w14:paraId="57607BEC" w14:textId="77777777" w:rsidR="00135C37" w:rsidRPr="00135C37" w:rsidRDefault="00135C37" w:rsidP="00135C37">
      <w:r w:rsidRPr="00135C37">
        <w:pict w14:anchorId="4AE40EE4">
          <v:rect id="_x0000_i7894" style="width:0;height:1.5pt" o:hralign="center" o:hrstd="t" o:hr="t" fillcolor="#a0a0a0" stroked="f"/>
        </w:pict>
      </w:r>
    </w:p>
    <w:p w14:paraId="2B7F0419" w14:textId="77777777" w:rsidR="00135C37" w:rsidRPr="00135C37" w:rsidRDefault="00135C37" w:rsidP="00135C37">
      <w:pPr>
        <w:rPr>
          <w:b/>
          <w:bCs/>
        </w:rPr>
      </w:pPr>
      <w:r w:rsidRPr="00135C37">
        <w:rPr>
          <w:b/>
          <w:bCs/>
        </w:rPr>
        <w:t>Mistake 13 — Automating high-risk decisions too early</w:t>
      </w:r>
    </w:p>
    <w:p w14:paraId="42CCF41F" w14:textId="77777777" w:rsidR="00135C37" w:rsidRPr="00135C37" w:rsidRDefault="00135C37" w:rsidP="00135C37">
      <w:pPr>
        <w:rPr>
          <w:b/>
          <w:bCs/>
        </w:rPr>
      </w:pPr>
      <w:r w:rsidRPr="00135C37">
        <w:rPr>
          <w:b/>
          <w:bCs/>
        </w:rPr>
        <w:t>Wrong approach</w:t>
      </w:r>
    </w:p>
    <w:p w14:paraId="4BBE1636" w14:textId="77777777" w:rsidR="00135C37" w:rsidRPr="00135C37" w:rsidRDefault="00135C37" w:rsidP="00135C37">
      <w:r w:rsidRPr="00135C37">
        <w:t>AI automatically:</w:t>
      </w:r>
    </w:p>
    <w:p w14:paraId="5667045C" w14:textId="77777777" w:rsidR="00135C37" w:rsidRPr="00135C37" w:rsidRDefault="00135C37" w:rsidP="00135C37">
      <w:pPr>
        <w:numPr>
          <w:ilvl w:val="0"/>
          <w:numId w:val="1319"/>
        </w:numPr>
      </w:pPr>
      <w:r w:rsidRPr="00135C37">
        <w:t xml:space="preserve">Approves pets </w:t>
      </w:r>
    </w:p>
    <w:p w14:paraId="491F2918" w14:textId="77777777" w:rsidR="00135C37" w:rsidRPr="00135C37" w:rsidRDefault="00135C37" w:rsidP="00135C37">
      <w:pPr>
        <w:numPr>
          <w:ilvl w:val="0"/>
          <w:numId w:val="1319"/>
        </w:numPr>
      </w:pPr>
      <w:r w:rsidRPr="00135C37">
        <w:t xml:space="preserve">Rejects pets </w:t>
      </w:r>
    </w:p>
    <w:p w14:paraId="4B78583B" w14:textId="77777777" w:rsidR="00135C37" w:rsidRPr="00135C37" w:rsidRDefault="00135C37" w:rsidP="00135C37">
      <w:pPr>
        <w:numPr>
          <w:ilvl w:val="0"/>
          <w:numId w:val="1319"/>
        </w:numPr>
      </w:pPr>
      <w:r w:rsidRPr="00135C37">
        <w:t xml:space="preserve">Assigns risk colours </w:t>
      </w:r>
    </w:p>
    <w:p w14:paraId="62DDB975" w14:textId="77777777" w:rsidR="00135C37" w:rsidRPr="00135C37" w:rsidRDefault="00135C37" w:rsidP="00135C37">
      <w:pPr>
        <w:numPr>
          <w:ilvl w:val="0"/>
          <w:numId w:val="1319"/>
        </w:numPr>
      </w:pPr>
      <w:r w:rsidRPr="00135C37">
        <w:t xml:space="preserve">Selects sitters </w:t>
      </w:r>
    </w:p>
    <w:p w14:paraId="6F20982A" w14:textId="77777777" w:rsidR="00135C37" w:rsidRPr="00135C37" w:rsidRDefault="00135C37" w:rsidP="00135C37">
      <w:pPr>
        <w:numPr>
          <w:ilvl w:val="0"/>
          <w:numId w:val="1319"/>
        </w:numPr>
      </w:pPr>
      <w:r w:rsidRPr="00135C37">
        <w:t xml:space="preserve">Approves boarding </w:t>
      </w:r>
    </w:p>
    <w:p w14:paraId="507A7B38" w14:textId="77777777" w:rsidR="00135C37" w:rsidRPr="00135C37" w:rsidRDefault="00135C37" w:rsidP="00135C37">
      <w:pPr>
        <w:numPr>
          <w:ilvl w:val="0"/>
          <w:numId w:val="1319"/>
        </w:numPr>
      </w:pPr>
      <w:r w:rsidRPr="00135C37">
        <w:t xml:space="preserve">Diagnoses health conditions </w:t>
      </w:r>
    </w:p>
    <w:p w14:paraId="05D5E5D8" w14:textId="77777777" w:rsidR="00135C37" w:rsidRPr="00135C37" w:rsidRDefault="00135C37" w:rsidP="00135C37">
      <w:pPr>
        <w:numPr>
          <w:ilvl w:val="0"/>
          <w:numId w:val="1319"/>
        </w:numPr>
      </w:pPr>
      <w:r w:rsidRPr="00135C37">
        <w:t xml:space="preserve">Resolves incidents </w:t>
      </w:r>
    </w:p>
    <w:p w14:paraId="79DF426B" w14:textId="77777777" w:rsidR="00135C37" w:rsidRPr="00135C37" w:rsidRDefault="00135C37" w:rsidP="00135C37">
      <w:pPr>
        <w:rPr>
          <w:b/>
          <w:bCs/>
        </w:rPr>
      </w:pPr>
      <w:r w:rsidRPr="00135C37">
        <w:rPr>
          <w:b/>
          <w:bCs/>
        </w:rPr>
        <w:t>Correct approach</w:t>
      </w:r>
    </w:p>
    <w:p w14:paraId="0503F07F" w14:textId="77777777" w:rsidR="00135C37" w:rsidRPr="00135C37" w:rsidRDefault="00135C37" w:rsidP="00135C37">
      <w:r w:rsidRPr="00135C37">
        <w:t>For the MVP:</w:t>
      </w:r>
    </w:p>
    <w:p w14:paraId="032DE1BA" w14:textId="77777777" w:rsidR="00135C37" w:rsidRPr="00135C37" w:rsidRDefault="00135C37" w:rsidP="00135C37">
      <w:r w:rsidRPr="00135C37">
        <w:t>Structured data</w:t>
      </w:r>
    </w:p>
    <w:p w14:paraId="123948C8" w14:textId="77777777" w:rsidR="00135C37" w:rsidRPr="00135C37" w:rsidRDefault="00135C37" w:rsidP="00135C37">
      <w:r w:rsidRPr="00135C37">
        <w:t xml:space="preserve">    ↓</w:t>
      </w:r>
    </w:p>
    <w:p w14:paraId="3AA9DA94" w14:textId="77777777" w:rsidR="00135C37" w:rsidRPr="00135C37" w:rsidRDefault="00135C37" w:rsidP="00135C37">
      <w:r w:rsidRPr="00135C37">
        <w:t>Deterministic warning flags</w:t>
      </w:r>
    </w:p>
    <w:p w14:paraId="213339E8" w14:textId="77777777" w:rsidR="00135C37" w:rsidRPr="00135C37" w:rsidRDefault="00135C37" w:rsidP="00135C37">
      <w:r w:rsidRPr="00135C37">
        <w:t xml:space="preserve">    ↓</w:t>
      </w:r>
    </w:p>
    <w:p w14:paraId="45414077" w14:textId="77777777" w:rsidR="00135C37" w:rsidRPr="00135C37" w:rsidRDefault="00135C37" w:rsidP="00135C37">
      <w:r w:rsidRPr="00135C37">
        <w:t>Authorised admin review</w:t>
      </w:r>
    </w:p>
    <w:p w14:paraId="7352DE22" w14:textId="77777777" w:rsidR="00135C37" w:rsidRPr="00135C37" w:rsidRDefault="00135C37" w:rsidP="00135C37">
      <w:r w:rsidRPr="00135C37">
        <w:t xml:space="preserve">    ↓</w:t>
      </w:r>
    </w:p>
    <w:p w14:paraId="4D20B470" w14:textId="77777777" w:rsidR="00135C37" w:rsidRPr="00135C37" w:rsidRDefault="00135C37" w:rsidP="00135C37">
      <w:r w:rsidRPr="00135C37">
        <w:t>Service-specific decision</w:t>
      </w:r>
    </w:p>
    <w:p w14:paraId="7AB710B7" w14:textId="77777777" w:rsidR="00135C37" w:rsidRPr="00135C37" w:rsidRDefault="00135C37" w:rsidP="00135C37">
      <w:r w:rsidRPr="00135C37">
        <w:t>AI may later assist with:</w:t>
      </w:r>
    </w:p>
    <w:p w14:paraId="5C092920" w14:textId="77777777" w:rsidR="00135C37" w:rsidRPr="00135C37" w:rsidRDefault="00135C37" w:rsidP="00135C37">
      <w:pPr>
        <w:numPr>
          <w:ilvl w:val="0"/>
          <w:numId w:val="1320"/>
        </w:numPr>
      </w:pPr>
      <w:r w:rsidRPr="00135C37">
        <w:t xml:space="preserve">Summarising notes </w:t>
      </w:r>
    </w:p>
    <w:p w14:paraId="667B9926" w14:textId="77777777" w:rsidR="00135C37" w:rsidRPr="00135C37" w:rsidRDefault="00135C37" w:rsidP="00135C37">
      <w:pPr>
        <w:numPr>
          <w:ilvl w:val="0"/>
          <w:numId w:val="1320"/>
        </w:numPr>
      </w:pPr>
      <w:r w:rsidRPr="00135C37">
        <w:t xml:space="preserve">Identifying missing fields </w:t>
      </w:r>
    </w:p>
    <w:p w14:paraId="2EAF2F8E" w14:textId="77777777" w:rsidR="00135C37" w:rsidRPr="00135C37" w:rsidRDefault="00135C37" w:rsidP="00135C37">
      <w:pPr>
        <w:numPr>
          <w:ilvl w:val="0"/>
          <w:numId w:val="1320"/>
        </w:numPr>
      </w:pPr>
      <w:r w:rsidRPr="00135C37">
        <w:t xml:space="preserve">Highlighting contradictory answers </w:t>
      </w:r>
    </w:p>
    <w:p w14:paraId="11C031E1" w14:textId="77777777" w:rsidR="00135C37" w:rsidRPr="00135C37" w:rsidRDefault="00135C37" w:rsidP="00135C37">
      <w:pPr>
        <w:numPr>
          <w:ilvl w:val="0"/>
          <w:numId w:val="1320"/>
        </w:numPr>
      </w:pPr>
      <w:r w:rsidRPr="00135C37">
        <w:t xml:space="preserve">Suggesting questions </w:t>
      </w:r>
    </w:p>
    <w:p w14:paraId="15464FAB" w14:textId="77777777" w:rsidR="00135C37" w:rsidRPr="00135C37" w:rsidRDefault="00135C37" w:rsidP="00135C37">
      <w:r w:rsidRPr="00135C37">
        <w:t>It should not independently make medical or safety decisions in the pilot.</w:t>
      </w:r>
    </w:p>
    <w:p w14:paraId="456B1F2C" w14:textId="77777777" w:rsidR="00135C37" w:rsidRPr="00135C37" w:rsidRDefault="00135C37" w:rsidP="00135C37">
      <w:r w:rsidRPr="00135C37">
        <w:pict w14:anchorId="2A1C2010">
          <v:rect id="_x0000_i7895" style="width:0;height:1.5pt" o:hralign="center" o:hrstd="t" o:hr="t" fillcolor="#a0a0a0" stroked="f"/>
        </w:pict>
      </w:r>
    </w:p>
    <w:p w14:paraId="3997C2D6" w14:textId="77777777" w:rsidR="00135C37" w:rsidRPr="00135C37" w:rsidRDefault="00135C37" w:rsidP="00135C37">
      <w:pPr>
        <w:rPr>
          <w:b/>
          <w:bCs/>
        </w:rPr>
      </w:pPr>
      <w:r w:rsidRPr="00135C37">
        <w:rPr>
          <w:b/>
          <w:bCs/>
        </w:rPr>
        <w:lastRenderedPageBreak/>
        <w:t>Mistake 14 — Launching too many cities</w:t>
      </w:r>
    </w:p>
    <w:p w14:paraId="0E1A5C25" w14:textId="77777777" w:rsidR="00135C37" w:rsidRPr="00135C37" w:rsidRDefault="00135C37" w:rsidP="00135C37">
      <w:pPr>
        <w:rPr>
          <w:b/>
          <w:bCs/>
        </w:rPr>
      </w:pPr>
      <w:r w:rsidRPr="00135C37">
        <w:rPr>
          <w:b/>
          <w:bCs/>
        </w:rPr>
        <w:t>Wrong approach</w:t>
      </w:r>
    </w:p>
    <w:p w14:paraId="244DA719" w14:textId="77777777" w:rsidR="00135C37" w:rsidRPr="00135C37" w:rsidRDefault="00135C37" w:rsidP="00135C37">
      <w:r w:rsidRPr="00135C37">
        <w:t>Launch simultaneously in:</w:t>
      </w:r>
    </w:p>
    <w:p w14:paraId="521031A3" w14:textId="77777777" w:rsidR="00135C37" w:rsidRPr="00135C37" w:rsidRDefault="00135C37" w:rsidP="00135C37">
      <w:r w:rsidRPr="00135C37">
        <w:t>Ahmedabad</w:t>
      </w:r>
    </w:p>
    <w:p w14:paraId="524D25F6" w14:textId="77777777" w:rsidR="00135C37" w:rsidRPr="00135C37" w:rsidRDefault="00135C37" w:rsidP="00135C37">
      <w:r w:rsidRPr="00135C37">
        <w:t>Surat</w:t>
      </w:r>
    </w:p>
    <w:p w14:paraId="74B62FD9" w14:textId="77777777" w:rsidR="00135C37" w:rsidRPr="00135C37" w:rsidRDefault="00135C37" w:rsidP="00135C37">
      <w:r w:rsidRPr="00135C37">
        <w:t>Mumbai</w:t>
      </w:r>
    </w:p>
    <w:p w14:paraId="0C567DBD" w14:textId="77777777" w:rsidR="00135C37" w:rsidRPr="00135C37" w:rsidRDefault="00135C37" w:rsidP="00135C37">
      <w:r w:rsidRPr="00135C37">
        <w:t>Pune</w:t>
      </w:r>
    </w:p>
    <w:p w14:paraId="6D227055" w14:textId="77777777" w:rsidR="00135C37" w:rsidRPr="00135C37" w:rsidRDefault="00135C37" w:rsidP="00135C37">
      <w:r w:rsidRPr="00135C37">
        <w:t>Bengaluru</w:t>
      </w:r>
    </w:p>
    <w:p w14:paraId="5D3C6151" w14:textId="77777777" w:rsidR="00135C37" w:rsidRPr="00135C37" w:rsidRDefault="00135C37" w:rsidP="00135C37">
      <w:r w:rsidRPr="00135C37">
        <w:t>Gurugram</w:t>
      </w:r>
    </w:p>
    <w:p w14:paraId="706E44C1" w14:textId="77777777" w:rsidR="00135C37" w:rsidRPr="00135C37" w:rsidRDefault="00135C37" w:rsidP="00135C37">
      <w:r w:rsidRPr="00135C37">
        <w:t>This creates six separate supply, pricing, support, emergency and service-area problems.</w:t>
      </w:r>
    </w:p>
    <w:p w14:paraId="51508245" w14:textId="77777777" w:rsidR="00135C37" w:rsidRPr="00135C37" w:rsidRDefault="00135C37" w:rsidP="00135C37">
      <w:pPr>
        <w:rPr>
          <w:b/>
          <w:bCs/>
        </w:rPr>
      </w:pPr>
      <w:r w:rsidRPr="00135C37">
        <w:rPr>
          <w:b/>
          <w:bCs/>
        </w:rPr>
        <w:t>Correct approach</w:t>
      </w:r>
    </w:p>
    <w:p w14:paraId="18A2691C" w14:textId="77777777" w:rsidR="00135C37" w:rsidRPr="00135C37" w:rsidRDefault="00135C37" w:rsidP="00135C37">
      <w:r w:rsidRPr="00135C37">
        <w:t>Start with:</w:t>
      </w:r>
    </w:p>
    <w:p w14:paraId="29A71B0F" w14:textId="77777777" w:rsidR="00135C37" w:rsidRPr="00135C37" w:rsidRDefault="00135C37" w:rsidP="00135C37">
      <w:r w:rsidRPr="00135C37">
        <w:t>One city</w:t>
      </w:r>
    </w:p>
    <w:p w14:paraId="0AC5D7A8" w14:textId="77777777" w:rsidR="00135C37" w:rsidRPr="00135C37" w:rsidRDefault="00135C37" w:rsidP="00135C37">
      <w:r w:rsidRPr="00135C37">
        <w:t>One or two areas</w:t>
      </w:r>
    </w:p>
    <w:p w14:paraId="62EF0D43" w14:textId="77777777" w:rsidR="00135C37" w:rsidRPr="00135C37" w:rsidRDefault="00135C37" w:rsidP="00135C37">
      <w:r w:rsidRPr="00135C37">
        <w:t>One service</w:t>
      </w:r>
    </w:p>
    <w:p w14:paraId="07DCBD40" w14:textId="77777777" w:rsidR="00135C37" w:rsidRPr="00135C37" w:rsidRDefault="00135C37" w:rsidP="00135C37">
      <w:r w:rsidRPr="00135C37">
        <w:t>Two to four verified sitters</w:t>
      </w:r>
    </w:p>
    <w:p w14:paraId="3A550808" w14:textId="77777777" w:rsidR="00135C37" w:rsidRPr="00135C37" w:rsidRDefault="00135C37" w:rsidP="00135C37">
      <w:r w:rsidRPr="00135C37">
        <w:t>Three to five daily bookings</w:t>
      </w:r>
    </w:p>
    <w:p w14:paraId="6B21F531" w14:textId="77777777" w:rsidR="00135C37" w:rsidRPr="00135C37" w:rsidRDefault="00135C37" w:rsidP="00135C37">
      <w:r w:rsidRPr="00135C37">
        <w:t>Manual matching</w:t>
      </w:r>
    </w:p>
    <w:p w14:paraId="10C85449" w14:textId="77777777" w:rsidR="00135C37" w:rsidRPr="00135C37" w:rsidRDefault="00135C37" w:rsidP="00135C37">
      <w:r w:rsidRPr="00135C37">
        <w:t>For PetSaathi, the strongest first pilot remains:</w:t>
      </w:r>
    </w:p>
    <w:p w14:paraId="7056352E" w14:textId="77777777" w:rsidR="00135C37" w:rsidRPr="00135C37" w:rsidRDefault="00135C37" w:rsidP="00135C37">
      <w:r w:rsidRPr="00135C37">
        <w:t>Ahmedabad</w:t>
      </w:r>
    </w:p>
    <w:p w14:paraId="36431C8C" w14:textId="77777777" w:rsidR="00135C37" w:rsidRPr="00135C37" w:rsidRDefault="00135C37" w:rsidP="00135C37">
      <w:r w:rsidRPr="00135C37">
        <w:t>Initial area: Bopal</w:t>
      </w:r>
    </w:p>
    <w:p w14:paraId="47AB03FF" w14:textId="77777777" w:rsidR="00135C37" w:rsidRPr="00135C37" w:rsidRDefault="00135C37" w:rsidP="00135C37">
      <w:r w:rsidRPr="00135C37">
        <w:t>Initial service: Dog walking</w:t>
      </w:r>
    </w:p>
    <w:p w14:paraId="06C51F03" w14:textId="77777777" w:rsidR="00135C37" w:rsidRPr="00135C37" w:rsidRDefault="00135C37" w:rsidP="00135C37">
      <w:r w:rsidRPr="00135C37">
        <w:t>Secondary service later: Home sitting</w:t>
      </w:r>
    </w:p>
    <w:p w14:paraId="5343739B" w14:textId="77777777" w:rsidR="00135C37" w:rsidRPr="00135C37" w:rsidRDefault="00135C37" w:rsidP="00135C37">
      <w:r w:rsidRPr="00135C37">
        <w:t>Boarding: Disabled initially</w:t>
      </w:r>
    </w:p>
    <w:p w14:paraId="5DB6E004" w14:textId="77777777" w:rsidR="00135C37" w:rsidRPr="00135C37" w:rsidRDefault="00135C37" w:rsidP="00135C37">
      <w:r w:rsidRPr="00135C37">
        <w:pict w14:anchorId="1406DA7C">
          <v:rect id="_x0000_i7896" style="width:0;height:1.5pt" o:hralign="center" o:hrstd="t" o:hr="t" fillcolor="#a0a0a0" stroked="f"/>
        </w:pict>
      </w:r>
    </w:p>
    <w:p w14:paraId="4BBCEA12" w14:textId="77777777" w:rsidR="00135C37" w:rsidRPr="00135C37" w:rsidRDefault="00135C37" w:rsidP="00135C37">
      <w:pPr>
        <w:rPr>
          <w:b/>
          <w:bCs/>
        </w:rPr>
      </w:pPr>
      <w:r w:rsidRPr="00135C37">
        <w:rPr>
          <w:b/>
          <w:bCs/>
        </w:rPr>
        <w:t>Correct Phase 4 MVP</w:t>
      </w:r>
    </w:p>
    <w:p w14:paraId="296C8E9B" w14:textId="77777777" w:rsidR="00135C37" w:rsidRPr="00135C37" w:rsidRDefault="00135C37" w:rsidP="00135C37">
      <w:pPr>
        <w:rPr>
          <w:b/>
          <w:bCs/>
        </w:rPr>
      </w:pPr>
      <w:r w:rsidRPr="00135C37">
        <w:rPr>
          <w:b/>
          <w:bCs/>
        </w:rPr>
        <w:t>P0 — Required</w:t>
      </w:r>
    </w:p>
    <w:p w14:paraId="44A79086" w14:textId="77777777" w:rsidR="00135C37" w:rsidRPr="00135C37" w:rsidRDefault="00135C37" w:rsidP="00135C37">
      <w:r w:rsidRPr="00135C37">
        <w:t>Authentication</w:t>
      </w:r>
    </w:p>
    <w:p w14:paraId="6B6031B4" w14:textId="77777777" w:rsidR="00135C37" w:rsidRPr="00135C37" w:rsidRDefault="00135C37" w:rsidP="00135C37">
      <w:r w:rsidRPr="00135C37">
        <w:t>Customer profile</w:t>
      </w:r>
    </w:p>
    <w:p w14:paraId="645FBC1A" w14:textId="77777777" w:rsidR="00135C37" w:rsidRPr="00135C37" w:rsidRDefault="00135C37" w:rsidP="00135C37">
      <w:r w:rsidRPr="00135C37">
        <w:lastRenderedPageBreak/>
        <w:t>Structured Pet Profile</w:t>
      </w:r>
    </w:p>
    <w:p w14:paraId="47C01912" w14:textId="77777777" w:rsidR="00135C37" w:rsidRPr="00135C37" w:rsidRDefault="00135C37" w:rsidP="00135C37">
      <w:r w:rsidRPr="00135C37">
        <w:t>Booking request</w:t>
      </w:r>
    </w:p>
    <w:p w14:paraId="2F8EA966" w14:textId="77777777" w:rsidR="00135C37" w:rsidRPr="00135C37" w:rsidRDefault="00135C37" w:rsidP="00135C37">
      <w:r w:rsidRPr="00135C37">
        <w:t>Admin booking review</w:t>
      </w:r>
    </w:p>
    <w:p w14:paraId="0F056A13" w14:textId="77777777" w:rsidR="00135C37" w:rsidRPr="00135C37" w:rsidRDefault="00135C37" w:rsidP="00135C37">
      <w:r w:rsidRPr="00135C37">
        <w:t>Sitter verification</w:t>
      </w:r>
    </w:p>
    <w:p w14:paraId="5DC32155" w14:textId="77777777" w:rsidR="00135C37" w:rsidRPr="00135C37" w:rsidRDefault="00135C37" w:rsidP="00135C37">
      <w:r w:rsidRPr="00135C37">
        <w:t>Manual sitter assignment</w:t>
      </w:r>
    </w:p>
    <w:p w14:paraId="21E2B031" w14:textId="77777777" w:rsidR="00135C37" w:rsidRPr="00135C37" w:rsidRDefault="00135C37" w:rsidP="00135C37">
      <w:r w:rsidRPr="00135C37">
        <w:t>Server-side pricing</w:t>
      </w:r>
    </w:p>
    <w:p w14:paraId="108E1A60" w14:textId="77777777" w:rsidR="00135C37" w:rsidRPr="00135C37" w:rsidRDefault="00135C37" w:rsidP="00135C37">
      <w:r w:rsidRPr="00135C37">
        <w:t>Razorpay order and verification</w:t>
      </w:r>
    </w:p>
    <w:p w14:paraId="36968ECC" w14:textId="77777777" w:rsidR="00135C37" w:rsidRPr="00135C37" w:rsidRDefault="00135C37" w:rsidP="00135C37">
      <w:r w:rsidRPr="00135C37">
        <w:t>Sitter accept/reject</w:t>
      </w:r>
    </w:p>
    <w:p w14:paraId="48F0EB3F" w14:textId="77777777" w:rsidR="00135C37" w:rsidRPr="00135C37" w:rsidRDefault="00135C37" w:rsidP="00135C37">
      <w:r w:rsidRPr="00135C37">
        <w:t>Service start/complete</w:t>
      </w:r>
    </w:p>
    <w:p w14:paraId="5D7DA022" w14:textId="77777777" w:rsidR="00135C37" w:rsidRPr="00135C37" w:rsidRDefault="00135C37" w:rsidP="00135C37">
      <w:r w:rsidRPr="00135C37">
        <w:t>Pet Report Card</w:t>
      </w:r>
    </w:p>
    <w:p w14:paraId="377526CC" w14:textId="77777777" w:rsidR="00135C37" w:rsidRPr="00135C37" w:rsidRDefault="00135C37" w:rsidP="00135C37">
      <w:r w:rsidRPr="00135C37">
        <w:t>Private media upload</w:t>
      </w:r>
    </w:p>
    <w:p w14:paraId="245E2FE9" w14:textId="77777777" w:rsidR="00135C37" w:rsidRPr="00135C37" w:rsidRDefault="00135C37" w:rsidP="00135C37">
      <w:r w:rsidRPr="00135C37">
        <w:t>Customer review</w:t>
      </w:r>
    </w:p>
    <w:p w14:paraId="4C60C247" w14:textId="77777777" w:rsidR="00135C37" w:rsidRPr="00135C37" w:rsidRDefault="00135C37" w:rsidP="00135C37">
      <w:r w:rsidRPr="00135C37">
        <w:t>Incident management</w:t>
      </w:r>
    </w:p>
    <w:p w14:paraId="370A0652" w14:textId="77777777" w:rsidR="00135C37" w:rsidRPr="00135C37" w:rsidRDefault="00135C37" w:rsidP="00135C37">
      <w:r w:rsidRPr="00135C37">
        <w:t>Role-based permissions</w:t>
      </w:r>
    </w:p>
    <w:p w14:paraId="16A13A2E" w14:textId="77777777" w:rsidR="00135C37" w:rsidRPr="00135C37" w:rsidRDefault="00135C37" w:rsidP="00135C37">
      <w:r w:rsidRPr="00135C37">
        <w:t>Notifications</w:t>
      </w:r>
    </w:p>
    <w:p w14:paraId="4241A7A4" w14:textId="77777777" w:rsidR="00135C37" w:rsidRPr="00135C37" w:rsidRDefault="00135C37" w:rsidP="00135C37">
      <w:r w:rsidRPr="00135C37">
        <w:t>Audit logs</w:t>
      </w:r>
    </w:p>
    <w:p w14:paraId="6BC90981" w14:textId="77777777" w:rsidR="00135C37" w:rsidRPr="00135C37" w:rsidRDefault="00135C37" w:rsidP="00135C37">
      <w:r w:rsidRPr="00135C37">
        <w:t>Monitoring</w:t>
      </w:r>
    </w:p>
    <w:p w14:paraId="1A7E8C48" w14:textId="77777777" w:rsidR="00135C37" w:rsidRPr="00135C37" w:rsidRDefault="00135C37" w:rsidP="00135C37">
      <w:pPr>
        <w:rPr>
          <w:b/>
          <w:bCs/>
        </w:rPr>
      </w:pPr>
      <w:r w:rsidRPr="00135C37">
        <w:rPr>
          <w:b/>
          <w:bCs/>
        </w:rPr>
        <w:t>P1 — Useful after the core is stable</w:t>
      </w:r>
    </w:p>
    <w:p w14:paraId="03D867B9" w14:textId="77777777" w:rsidR="00135C37" w:rsidRPr="00135C37" w:rsidRDefault="00135C37" w:rsidP="00135C37">
      <w:r w:rsidRPr="00135C37">
        <w:t>Sitter availability calendar</w:t>
      </w:r>
    </w:p>
    <w:p w14:paraId="200FD536" w14:textId="77777777" w:rsidR="00135C37" w:rsidRPr="00135C37" w:rsidRDefault="00135C37" w:rsidP="00135C37">
      <w:r w:rsidRPr="00135C37">
        <w:t>Backup sitter workflow</w:t>
      </w:r>
    </w:p>
    <w:p w14:paraId="1A734A84" w14:textId="77777777" w:rsidR="00135C37" w:rsidRPr="00135C37" w:rsidRDefault="00135C37" w:rsidP="00135C37">
      <w:r w:rsidRPr="00135C37">
        <w:t>Repeat booking</w:t>
      </w:r>
    </w:p>
    <w:p w14:paraId="53FE71E2" w14:textId="77777777" w:rsidR="00135C37" w:rsidRPr="00135C37" w:rsidRDefault="00135C37" w:rsidP="00135C37">
      <w:r w:rsidRPr="00135C37">
        <w:t>Weekly-plan waitlist</w:t>
      </w:r>
    </w:p>
    <w:p w14:paraId="6363D353" w14:textId="77777777" w:rsidR="00135C37" w:rsidRPr="00135C37" w:rsidRDefault="00135C37" w:rsidP="00135C37">
      <w:r w:rsidRPr="00135C37">
        <w:t>Payout automation</w:t>
      </w:r>
    </w:p>
    <w:p w14:paraId="07AF0A65" w14:textId="77777777" w:rsidR="00135C37" w:rsidRPr="00135C37" w:rsidRDefault="00135C37" w:rsidP="00135C37">
      <w:r w:rsidRPr="00135C37">
        <w:t>More detailed analytics</w:t>
      </w:r>
    </w:p>
    <w:p w14:paraId="612E861A" w14:textId="77777777" w:rsidR="00135C37" w:rsidRPr="00135C37" w:rsidRDefault="00135C37" w:rsidP="00135C37">
      <w:r w:rsidRPr="00135C37">
        <w:t>Multilingual content</w:t>
      </w:r>
    </w:p>
    <w:p w14:paraId="50DB833D" w14:textId="77777777" w:rsidR="00135C37" w:rsidRPr="00135C37" w:rsidRDefault="00135C37" w:rsidP="00135C37">
      <w:r w:rsidRPr="00135C37">
        <w:t>Basic location proof</w:t>
      </w:r>
    </w:p>
    <w:p w14:paraId="1046954D" w14:textId="77777777" w:rsidR="00135C37" w:rsidRPr="00135C37" w:rsidRDefault="00135C37" w:rsidP="00135C37">
      <w:pPr>
        <w:rPr>
          <w:b/>
          <w:bCs/>
        </w:rPr>
      </w:pPr>
      <w:r w:rsidRPr="00135C37">
        <w:rPr>
          <w:b/>
          <w:bCs/>
        </w:rPr>
        <w:t>Later phases</w:t>
      </w:r>
    </w:p>
    <w:p w14:paraId="7EDA7227" w14:textId="77777777" w:rsidR="00135C37" w:rsidRPr="00135C37" w:rsidRDefault="00135C37" w:rsidP="00135C37">
      <w:r w:rsidRPr="00135C37">
        <w:t>Full chat</w:t>
      </w:r>
    </w:p>
    <w:p w14:paraId="1D5A3170" w14:textId="77777777" w:rsidR="00135C37" w:rsidRPr="00135C37" w:rsidRDefault="00135C37" w:rsidP="00135C37">
      <w:r w:rsidRPr="00135C37">
        <w:t>Wallet</w:t>
      </w:r>
    </w:p>
    <w:p w14:paraId="2827657D" w14:textId="77777777" w:rsidR="00135C37" w:rsidRPr="00135C37" w:rsidRDefault="00135C37" w:rsidP="00135C37">
      <w:r w:rsidRPr="00135C37">
        <w:lastRenderedPageBreak/>
        <w:t>Subscription engine</w:t>
      </w:r>
    </w:p>
    <w:p w14:paraId="0A6D310C" w14:textId="77777777" w:rsidR="00135C37" w:rsidRPr="00135C37" w:rsidRDefault="00135C37" w:rsidP="00135C37">
      <w:r w:rsidRPr="00135C37">
        <w:t>Full live GPS</w:t>
      </w:r>
    </w:p>
    <w:p w14:paraId="19FF5B86" w14:textId="77777777" w:rsidR="00135C37" w:rsidRPr="00135C37" w:rsidRDefault="00135C37" w:rsidP="00135C37">
      <w:r w:rsidRPr="00135C37">
        <w:t>AI sitter matching</w:t>
      </w:r>
    </w:p>
    <w:p w14:paraId="7466E610" w14:textId="77777777" w:rsidR="00135C37" w:rsidRPr="00135C37" w:rsidRDefault="00135C37" w:rsidP="00135C37">
      <w:r w:rsidRPr="00135C37">
        <w:t>Native mobile apps</w:t>
      </w:r>
    </w:p>
    <w:p w14:paraId="2A94F178" w14:textId="77777777" w:rsidR="00135C37" w:rsidRPr="00135C37" w:rsidRDefault="00135C37" w:rsidP="00135C37">
      <w:r w:rsidRPr="00135C37">
        <w:t>Insurance</w:t>
      </w:r>
    </w:p>
    <w:p w14:paraId="2F005399" w14:textId="77777777" w:rsidR="00135C37" w:rsidRPr="00135C37" w:rsidRDefault="00135C37" w:rsidP="00135C37">
      <w:r w:rsidRPr="00135C37">
        <w:t>Pet store</w:t>
      </w:r>
    </w:p>
    <w:p w14:paraId="3A93E79A" w14:textId="77777777" w:rsidR="00135C37" w:rsidRPr="00135C37" w:rsidRDefault="00135C37" w:rsidP="00135C37">
      <w:r w:rsidRPr="00135C37">
        <w:t>Large-scale public sitter marketplace</w:t>
      </w:r>
    </w:p>
    <w:p w14:paraId="5728E2AC" w14:textId="77777777" w:rsidR="00135C37" w:rsidRPr="00135C37" w:rsidRDefault="00135C37" w:rsidP="00135C37">
      <w:r w:rsidRPr="00135C37">
        <w:pict w14:anchorId="65F88443">
          <v:rect id="_x0000_i7897" style="width:0;height:1.5pt" o:hralign="center" o:hrstd="t" o:hr="t" fillcolor="#a0a0a0" stroked="f"/>
        </w:pict>
      </w:r>
    </w:p>
    <w:p w14:paraId="568CD79F" w14:textId="77777777" w:rsidR="00135C37" w:rsidRPr="00135C37" w:rsidRDefault="00135C37" w:rsidP="00135C37">
      <w:pPr>
        <w:rPr>
          <w:b/>
          <w:bCs/>
        </w:rPr>
      </w:pPr>
      <w:r w:rsidRPr="00135C37">
        <w:rPr>
          <w:b/>
          <w:bCs/>
        </w:rPr>
        <w:t>Definition of a successful MVP</w:t>
      </w:r>
    </w:p>
    <w:p w14:paraId="7438C141" w14:textId="77777777" w:rsidR="00135C37" w:rsidRPr="00135C37" w:rsidRDefault="00135C37" w:rsidP="00135C37">
      <w:r w:rsidRPr="00135C37">
        <w:t>PetSaathi has a successful MVP when it can safely complete this journey:</w:t>
      </w:r>
    </w:p>
    <w:p w14:paraId="405ADA4B" w14:textId="77777777" w:rsidR="00135C37" w:rsidRPr="00135C37" w:rsidRDefault="00135C37" w:rsidP="00135C37">
      <w:r w:rsidRPr="00135C37">
        <w:t>A real customer</w:t>
      </w:r>
    </w:p>
    <w:p w14:paraId="78753680" w14:textId="77777777" w:rsidR="00135C37" w:rsidRPr="00135C37" w:rsidRDefault="00135C37" w:rsidP="00135C37">
      <w:r w:rsidRPr="00135C37">
        <w:t>creates a real Pet Profile</w:t>
      </w:r>
    </w:p>
    <w:p w14:paraId="43B8C2BD" w14:textId="77777777" w:rsidR="00135C37" w:rsidRPr="00135C37" w:rsidRDefault="00135C37" w:rsidP="00135C37">
      <w:r w:rsidRPr="00135C37">
        <w:t>requests a real service</w:t>
      </w:r>
    </w:p>
    <w:p w14:paraId="2213986A" w14:textId="77777777" w:rsidR="00135C37" w:rsidRPr="00135C37" w:rsidRDefault="00135C37" w:rsidP="00135C37">
      <w:r w:rsidRPr="00135C37">
        <w:t>receives an eligible sitter</w:t>
      </w:r>
    </w:p>
    <w:p w14:paraId="64CAE67C" w14:textId="77777777" w:rsidR="00135C37" w:rsidRPr="00135C37" w:rsidRDefault="00135C37" w:rsidP="00135C37">
      <w:r w:rsidRPr="00135C37">
        <w:t>pays a verified amount</w:t>
      </w:r>
    </w:p>
    <w:p w14:paraId="56F903EE" w14:textId="77777777" w:rsidR="00135C37" w:rsidRPr="00135C37" w:rsidRDefault="00135C37" w:rsidP="00135C37">
      <w:r w:rsidRPr="00135C37">
        <w:t>receives the completed service</w:t>
      </w:r>
    </w:p>
    <w:p w14:paraId="2A1895FB" w14:textId="77777777" w:rsidR="00135C37" w:rsidRPr="00135C37" w:rsidRDefault="00135C37" w:rsidP="00135C37">
      <w:r w:rsidRPr="00135C37">
        <w:t>receives a Report Card</w:t>
      </w:r>
    </w:p>
    <w:p w14:paraId="0C3E93D5" w14:textId="77777777" w:rsidR="00135C37" w:rsidRPr="00135C37" w:rsidRDefault="00135C37" w:rsidP="00135C37">
      <w:r w:rsidRPr="00135C37">
        <w:t>and can obtain support when something goes wrong.</w:t>
      </w:r>
    </w:p>
    <w:p w14:paraId="57B9F718" w14:textId="77777777" w:rsidR="00135C37" w:rsidRPr="00135C37" w:rsidRDefault="00135C37" w:rsidP="00135C37">
      <w:r w:rsidRPr="00135C37">
        <w:t>The number of features is not the success metric.</w:t>
      </w:r>
    </w:p>
    <w:p w14:paraId="14492DB6" w14:textId="77777777" w:rsidR="00135C37" w:rsidRPr="00135C37" w:rsidRDefault="00135C37" w:rsidP="00135C37">
      <w:r w:rsidRPr="00135C37">
        <w:t>The important metrics are:</w:t>
      </w:r>
    </w:p>
    <w:p w14:paraId="566B585D" w14:textId="77777777" w:rsidR="00135C37" w:rsidRPr="00135C37" w:rsidRDefault="00135C37" w:rsidP="00135C37">
      <w:pPr>
        <w:numPr>
          <w:ilvl w:val="0"/>
          <w:numId w:val="1321"/>
        </w:numPr>
      </w:pPr>
      <w:r w:rsidRPr="00135C37">
        <w:t xml:space="preserve">Booking completion </w:t>
      </w:r>
    </w:p>
    <w:p w14:paraId="6F29B8EE" w14:textId="77777777" w:rsidR="00135C37" w:rsidRPr="00135C37" w:rsidRDefault="00135C37" w:rsidP="00135C37">
      <w:pPr>
        <w:numPr>
          <w:ilvl w:val="0"/>
          <w:numId w:val="1321"/>
        </w:numPr>
      </w:pPr>
      <w:r w:rsidRPr="00135C37">
        <w:t xml:space="preserve">Payment success </w:t>
      </w:r>
    </w:p>
    <w:p w14:paraId="2EA877CD" w14:textId="77777777" w:rsidR="00135C37" w:rsidRPr="00135C37" w:rsidRDefault="00135C37" w:rsidP="00135C37">
      <w:pPr>
        <w:numPr>
          <w:ilvl w:val="0"/>
          <w:numId w:val="1321"/>
        </w:numPr>
      </w:pPr>
      <w:r w:rsidRPr="00135C37">
        <w:t xml:space="preserve">Time to assign sitter </w:t>
      </w:r>
    </w:p>
    <w:p w14:paraId="1008B856" w14:textId="77777777" w:rsidR="00135C37" w:rsidRPr="00135C37" w:rsidRDefault="00135C37" w:rsidP="00135C37">
      <w:pPr>
        <w:numPr>
          <w:ilvl w:val="0"/>
          <w:numId w:val="1321"/>
        </w:numPr>
      </w:pPr>
      <w:r w:rsidRPr="00135C37">
        <w:t xml:space="preserve">Sitter arrival </w:t>
      </w:r>
    </w:p>
    <w:p w14:paraId="39946BF2" w14:textId="77777777" w:rsidR="00135C37" w:rsidRPr="00135C37" w:rsidRDefault="00135C37" w:rsidP="00135C37">
      <w:pPr>
        <w:numPr>
          <w:ilvl w:val="0"/>
          <w:numId w:val="1321"/>
        </w:numPr>
      </w:pPr>
      <w:r w:rsidRPr="00135C37">
        <w:t xml:space="preserve">Report submission </w:t>
      </w:r>
    </w:p>
    <w:p w14:paraId="0DFDFF4E" w14:textId="77777777" w:rsidR="00135C37" w:rsidRPr="00135C37" w:rsidRDefault="00135C37" w:rsidP="00135C37">
      <w:pPr>
        <w:numPr>
          <w:ilvl w:val="0"/>
          <w:numId w:val="1321"/>
        </w:numPr>
      </w:pPr>
      <w:r w:rsidRPr="00135C37">
        <w:t xml:space="preserve">Repeat booking </w:t>
      </w:r>
    </w:p>
    <w:p w14:paraId="64380563" w14:textId="77777777" w:rsidR="00135C37" w:rsidRPr="00135C37" w:rsidRDefault="00135C37" w:rsidP="00135C37">
      <w:pPr>
        <w:numPr>
          <w:ilvl w:val="0"/>
          <w:numId w:val="1321"/>
        </w:numPr>
      </w:pPr>
      <w:r w:rsidRPr="00135C37">
        <w:t xml:space="preserve">Refund rate </w:t>
      </w:r>
    </w:p>
    <w:p w14:paraId="54338DB1" w14:textId="77777777" w:rsidR="00135C37" w:rsidRPr="00135C37" w:rsidRDefault="00135C37" w:rsidP="00135C37">
      <w:pPr>
        <w:numPr>
          <w:ilvl w:val="0"/>
          <w:numId w:val="1321"/>
        </w:numPr>
      </w:pPr>
      <w:r w:rsidRPr="00135C37">
        <w:t xml:space="preserve">Incident rate </w:t>
      </w:r>
    </w:p>
    <w:p w14:paraId="58CF9A43" w14:textId="77777777" w:rsidR="00135C37" w:rsidRPr="00135C37" w:rsidRDefault="00135C37" w:rsidP="00135C37">
      <w:pPr>
        <w:numPr>
          <w:ilvl w:val="0"/>
          <w:numId w:val="1321"/>
        </w:numPr>
      </w:pPr>
      <w:r w:rsidRPr="00135C37">
        <w:t xml:space="preserve">Customer trust </w:t>
      </w:r>
    </w:p>
    <w:p w14:paraId="2F5DE9D0" w14:textId="77777777" w:rsidR="00135C37" w:rsidRPr="00135C37" w:rsidRDefault="00135C37" w:rsidP="00135C37">
      <w:pPr>
        <w:numPr>
          <w:ilvl w:val="0"/>
          <w:numId w:val="1321"/>
        </w:numPr>
      </w:pPr>
      <w:r w:rsidRPr="00135C37">
        <w:lastRenderedPageBreak/>
        <w:t xml:space="preserve">Operational workload </w:t>
      </w:r>
    </w:p>
    <w:p w14:paraId="40DF9280" w14:textId="77777777" w:rsidR="00135C37" w:rsidRPr="00135C37" w:rsidRDefault="00135C37" w:rsidP="00135C37">
      <w:r w:rsidRPr="00135C37">
        <w:pict w14:anchorId="09F6E78B">
          <v:rect id="_x0000_i7898" style="width:0;height:1.5pt" o:hralign="center" o:hrstd="t" o:hr="t" fillcolor="#a0a0a0" stroked="f"/>
        </w:pict>
      </w:r>
    </w:p>
    <w:p w14:paraId="5C040C58" w14:textId="77777777" w:rsidR="00135C37" w:rsidRPr="00135C37" w:rsidRDefault="00135C37" w:rsidP="00135C37">
      <w:pPr>
        <w:rPr>
          <w:b/>
          <w:bCs/>
        </w:rPr>
      </w:pPr>
      <w:r w:rsidRPr="00135C37">
        <w:rPr>
          <w:b/>
          <w:bCs/>
        </w:rPr>
        <w:t>Simple explanation for professor</w:t>
      </w:r>
    </w:p>
    <w:p w14:paraId="225A6FA0" w14:textId="77777777" w:rsidR="00135C37" w:rsidRPr="00135C37" w:rsidRDefault="00135C37" w:rsidP="00135C37">
      <w:r w:rsidRPr="00135C37">
        <w:t>“Many MVP projects fail because the developers try to build every future feature at the beginning. They spend time on chat, subscriptions, AI, GPS, wallets and mobile apps before the basic service works properly.</w:t>
      </w:r>
    </w:p>
    <w:p w14:paraId="027916EF" w14:textId="77777777" w:rsidR="00135C37" w:rsidRPr="00135C37" w:rsidRDefault="00135C37" w:rsidP="00135C37">
      <w:r w:rsidRPr="00135C37">
        <w:t>For PetSaathi, the correct MVP should focus on the complete booking journey. The customer creates a Pet Profile and requests a service. The admin reviews the request and assigns a verified sitter. The sitter accepts the booking, the customer makes a verified payment, the sitter completes the service and submits a Pet Report Card. The customer can then submit a review, while the admin handles cancellations, refunds or incidents.</w:t>
      </w:r>
    </w:p>
    <w:p w14:paraId="7A717F13" w14:textId="77777777" w:rsidR="00135C37" w:rsidRPr="00135C37" w:rsidRDefault="00135C37" w:rsidP="00135C37">
      <w:r w:rsidRPr="00135C37">
        <w:t>The Admin Dashboard is especially important because PetSaathi is not only a website. It is an operational service. The admin must control sitter verification, matching, payments, reports and safety incidents.</w:t>
      </w:r>
    </w:p>
    <w:p w14:paraId="6F24FB35" w14:textId="77777777" w:rsidR="00135C37" w:rsidRPr="00135C37" w:rsidRDefault="00135C37" w:rsidP="00135C37">
      <w:r w:rsidRPr="00135C37">
        <w:t>Role-based access is also necessary. A customer should access only their pets and bookings. A sitter should access only assigned services. Finance, operations and safety administrators should have different permissions.</w:t>
      </w:r>
    </w:p>
    <w:p w14:paraId="78C60208" w14:textId="77777777" w:rsidR="00135C37" w:rsidRPr="00135C37" w:rsidRDefault="00135C37" w:rsidP="00135C37">
      <w:r w:rsidRPr="00135C37">
        <w:t>Payment must never be confirmed only by the frontend. The backend must verify the Razorpay signature, payment capture, amount, currency and provider order before confirming the booking.</w:t>
      </w:r>
    </w:p>
    <w:p w14:paraId="5F48EEC1" w14:textId="77777777" w:rsidR="00135C37" w:rsidRPr="00135C37" w:rsidRDefault="00135C37" w:rsidP="00135C37">
      <w:r w:rsidRPr="00135C37">
        <w:t>Full GPS tracking can be added later. During the MVP, timestamps, photos, optional location proof and manual distance are enough to test whether customers value the service.</w:t>
      </w:r>
    </w:p>
    <w:p w14:paraId="0BFC5A14" w14:textId="77777777" w:rsidR="00135C37" w:rsidRPr="00135C37" w:rsidRDefault="00135C37" w:rsidP="00135C37">
      <w:r w:rsidRPr="00135C37">
        <w:t>Finally, the database must use separate tables for users, pets, sitters, bookings, payments, reports, reviews and incidents. It must also preserve status history and booking-time snapshots. This creates a smaller but reliable MVP that can support real bookings and can be expanded safely in later phases.”</w:t>
      </w:r>
    </w:p>
    <w:p w14:paraId="60174D5A" w14:textId="77777777" w:rsidR="00B107C8" w:rsidRPr="00B107C8" w:rsidRDefault="00B107C8" w:rsidP="00B107C8">
      <w:pPr>
        <w:rPr>
          <w:b/>
          <w:bCs/>
        </w:rPr>
      </w:pPr>
      <w:r w:rsidRPr="00B107C8">
        <w:rPr>
          <w:b/>
          <w:bCs/>
        </w:rPr>
        <w:t>PetSaathi Phase 4 — Security, Analytics, PWA and Final Approval</w:t>
      </w:r>
    </w:p>
    <w:p w14:paraId="78FF4EA2" w14:textId="77777777" w:rsidR="00B107C8" w:rsidRPr="00B107C8" w:rsidRDefault="00B107C8" w:rsidP="00B107C8">
      <w:pPr>
        <w:rPr>
          <w:b/>
          <w:bCs/>
        </w:rPr>
      </w:pPr>
      <w:r w:rsidRPr="00B107C8">
        <w:rPr>
          <w:b/>
          <w:bCs/>
        </w:rPr>
        <w:t xml:space="preserve">End-to-End Operating Model </w:t>
      </w:r>
      <w:r w:rsidRPr="00B107C8">
        <w:rPr>
          <w:rFonts w:ascii="Segoe UI Emoji" w:hAnsi="Segoe UI Emoji" w:cs="Segoe UI Emoji"/>
          <w:b/>
          <w:bCs/>
        </w:rPr>
        <w:t>🔐🐾</w:t>
      </w:r>
    </w:p>
    <w:p w14:paraId="75788DFE" w14:textId="77777777" w:rsidR="00B107C8" w:rsidRPr="00B107C8" w:rsidRDefault="00B107C8" w:rsidP="00B107C8">
      <w:pPr>
        <w:rPr>
          <w:b/>
          <w:bCs/>
        </w:rPr>
      </w:pPr>
      <w:r w:rsidRPr="00B107C8">
        <w:rPr>
          <w:b/>
          <w:bCs/>
        </w:rPr>
        <w:t>Executive decision</w:t>
      </w:r>
    </w:p>
    <w:p w14:paraId="2CEC2DE7" w14:textId="77777777" w:rsidR="00B107C8" w:rsidRPr="00B107C8" w:rsidRDefault="00B107C8" w:rsidP="00B107C8">
      <w:r w:rsidRPr="00B107C8">
        <w:t>Your Phase 4 direction is fundamentally correct. I approve the five proposed rules, with one controlled qualification for prepaid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8"/>
        <w:gridCol w:w="4069"/>
      </w:tblGrid>
      <w:tr w:rsidR="00B107C8" w:rsidRPr="00B107C8" w14:paraId="48531A68" w14:textId="77777777">
        <w:trPr>
          <w:tblHeader/>
          <w:tblCellSpacing w:w="15" w:type="dxa"/>
        </w:trPr>
        <w:tc>
          <w:tcPr>
            <w:tcW w:w="0" w:type="auto"/>
            <w:vAlign w:val="center"/>
            <w:hideMark/>
          </w:tcPr>
          <w:p w14:paraId="7BA9CEA8" w14:textId="77777777" w:rsidR="00B107C8" w:rsidRPr="00B107C8" w:rsidRDefault="00B107C8" w:rsidP="00B107C8">
            <w:pPr>
              <w:rPr>
                <w:b/>
                <w:bCs/>
              </w:rPr>
            </w:pPr>
            <w:r w:rsidRPr="00B107C8">
              <w:rPr>
                <w:b/>
                <w:bCs/>
              </w:rPr>
              <w:t>Rule</w:t>
            </w:r>
          </w:p>
        </w:tc>
        <w:tc>
          <w:tcPr>
            <w:tcW w:w="0" w:type="auto"/>
            <w:vAlign w:val="center"/>
            <w:hideMark/>
          </w:tcPr>
          <w:p w14:paraId="3C69F7C5" w14:textId="77777777" w:rsidR="00B107C8" w:rsidRPr="00B107C8" w:rsidRDefault="00B107C8" w:rsidP="00B107C8">
            <w:pPr>
              <w:rPr>
                <w:b/>
                <w:bCs/>
              </w:rPr>
            </w:pPr>
            <w:r w:rsidRPr="00B107C8">
              <w:rPr>
                <w:b/>
                <w:bCs/>
              </w:rPr>
              <w:t>Decision</w:t>
            </w:r>
          </w:p>
        </w:tc>
      </w:tr>
      <w:tr w:rsidR="00B107C8" w:rsidRPr="00B107C8" w14:paraId="5025FFA1" w14:textId="77777777">
        <w:trPr>
          <w:tblCellSpacing w:w="15" w:type="dxa"/>
        </w:trPr>
        <w:tc>
          <w:tcPr>
            <w:tcW w:w="0" w:type="auto"/>
            <w:vAlign w:val="center"/>
            <w:hideMark/>
          </w:tcPr>
          <w:p w14:paraId="3728D974" w14:textId="77777777" w:rsidR="00B107C8" w:rsidRPr="00B107C8" w:rsidRDefault="00B107C8" w:rsidP="00B107C8">
            <w:r w:rsidRPr="00B107C8">
              <w:t>Admin dashboard is P0</w:t>
            </w:r>
          </w:p>
        </w:tc>
        <w:tc>
          <w:tcPr>
            <w:tcW w:w="0" w:type="auto"/>
            <w:vAlign w:val="center"/>
            <w:hideMark/>
          </w:tcPr>
          <w:p w14:paraId="352B1088" w14:textId="77777777" w:rsidR="00B107C8" w:rsidRPr="00B107C8" w:rsidRDefault="00B107C8" w:rsidP="00B107C8">
            <w:r w:rsidRPr="00B107C8">
              <w:rPr>
                <w:b/>
                <w:bCs/>
              </w:rPr>
              <w:t>Approved</w:t>
            </w:r>
          </w:p>
        </w:tc>
      </w:tr>
      <w:tr w:rsidR="00B107C8" w:rsidRPr="00B107C8" w14:paraId="596D1C67" w14:textId="77777777">
        <w:trPr>
          <w:tblCellSpacing w:w="15" w:type="dxa"/>
        </w:trPr>
        <w:tc>
          <w:tcPr>
            <w:tcW w:w="0" w:type="auto"/>
            <w:vAlign w:val="center"/>
            <w:hideMark/>
          </w:tcPr>
          <w:p w14:paraId="5CCCB59A" w14:textId="77777777" w:rsidR="00B107C8" w:rsidRPr="00B107C8" w:rsidRDefault="00B107C8" w:rsidP="00B107C8">
            <w:r w:rsidRPr="00B107C8">
              <w:lastRenderedPageBreak/>
              <w:t>Manual admin-controlled sitter matching</w:t>
            </w:r>
          </w:p>
        </w:tc>
        <w:tc>
          <w:tcPr>
            <w:tcW w:w="0" w:type="auto"/>
            <w:vAlign w:val="center"/>
            <w:hideMark/>
          </w:tcPr>
          <w:p w14:paraId="345FC749" w14:textId="77777777" w:rsidR="00B107C8" w:rsidRPr="00B107C8" w:rsidRDefault="00B107C8" w:rsidP="00B107C8">
            <w:r w:rsidRPr="00B107C8">
              <w:rPr>
                <w:b/>
                <w:bCs/>
              </w:rPr>
              <w:t>Approved</w:t>
            </w:r>
          </w:p>
        </w:tc>
      </w:tr>
      <w:tr w:rsidR="00B107C8" w:rsidRPr="00B107C8" w14:paraId="6ED7F974" w14:textId="77777777">
        <w:trPr>
          <w:tblCellSpacing w:w="15" w:type="dxa"/>
        </w:trPr>
        <w:tc>
          <w:tcPr>
            <w:tcW w:w="0" w:type="auto"/>
            <w:vAlign w:val="center"/>
            <w:hideMark/>
          </w:tcPr>
          <w:p w14:paraId="49E76FF0" w14:textId="77777777" w:rsidR="00B107C8" w:rsidRPr="00B107C8" w:rsidRDefault="00B107C8" w:rsidP="00B107C8">
            <w:r w:rsidRPr="00B107C8">
              <w:t>PWA only; no native app</w:t>
            </w:r>
          </w:p>
        </w:tc>
        <w:tc>
          <w:tcPr>
            <w:tcW w:w="0" w:type="auto"/>
            <w:vAlign w:val="center"/>
            <w:hideMark/>
          </w:tcPr>
          <w:p w14:paraId="4EBE1FD4" w14:textId="77777777" w:rsidR="00B107C8" w:rsidRPr="00B107C8" w:rsidRDefault="00B107C8" w:rsidP="00B107C8">
            <w:r w:rsidRPr="00B107C8">
              <w:rPr>
                <w:b/>
                <w:bCs/>
              </w:rPr>
              <w:t>Approved</w:t>
            </w:r>
          </w:p>
        </w:tc>
      </w:tr>
      <w:tr w:rsidR="00B107C8" w:rsidRPr="00B107C8" w14:paraId="23424CB2" w14:textId="77777777">
        <w:trPr>
          <w:tblCellSpacing w:w="15" w:type="dxa"/>
        </w:trPr>
        <w:tc>
          <w:tcPr>
            <w:tcW w:w="0" w:type="auto"/>
            <w:vAlign w:val="center"/>
            <w:hideMark/>
          </w:tcPr>
          <w:p w14:paraId="6E89D77E" w14:textId="77777777" w:rsidR="00B107C8" w:rsidRPr="00B107C8" w:rsidRDefault="00B107C8" w:rsidP="00B107C8">
            <w:r w:rsidRPr="00B107C8">
              <w:t>Booking confirmed only after verified payment</w:t>
            </w:r>
          </w:p>
        </w:tc>
        <w:tc>
          <w:tcPr>
            <w:tcW w:w="0" w:type="auto"/>
            <w:vAlign w:val="center"/>
            <w:hideMark/>
          </w:tcPr>
          <w:p w14:paraId="391CDC75" w14:textId="77777777" w:rsidR="00B107C8" w:rsidRPr="00B107C8" w:rsidRDefault="00B107C8" w:rsidP="00B107C8">
            <w:r w:rsidRPr="00B107C8">
              <w:rPr>
                <w:b/>
                <w:bCs/>
              </w:rPr>
              <w:t>Approved with controlled exceptions</w:t>
            </w:r>
          </w:p>
        </w:tc>
      </w:tr>
      <w:tr w:rsidR="00B107C8" w:rsidRPr="00B107C8" w14:paraId="3DA69EDC" w14:textId="77777777">
        <w:trPr>
          <w:tblCellSpacing w:w="15" w:type="dxa"/>
        </w:trPr>
        <w:tc>
          <w:tcPr>
            <w:tcW w:w="0" w:type="auto"/>
            <w:vAlign w:val="center"/>
            <w:hideMark/>
          </w:tcPr>
          <w:p w14:paraId="41851A7C" w14:textId="77777777" w:rsidR="00B107C8" w:rsidRPr="00B107C8" w:rsidRDefault="00B107C8" w:rsidP="00B107C8">
            <w:r w:rsidRPr="00B107C8">
              <w:t>Full GPS tracking moved to Phase 6</w:t>
            </w:r>
          </w:p>
        </w:tc>
        <w:tc>
          <w:tcPr>
            <w:tcW w:w="0" w:type="auto"/>
            <w:vAlign w:val="center"/>
            <w:hideMark/>
          </w:tcPr>
          <w:p w14:paraId="2A55EE60" w14:textId="77777777" w:rsidR="00B107C8" w:rsidRPr="00B107C8" w:rsidRDefault="00B107C8" w:rsidP="00B107C8">
            <w:r w:rsidRPr="00B107C8">
              <w:rPr>
                <w:b/>
                <w:bCs/>
              </w:rPr>
              <w:t>Approved</w:t>
            </w:r>
          </w:p>
        </w:tc>
      </w:tr>
    </w:tbl>
    <w:p w14:paraId="3C292A6D" w14:textId="77777777" w:rsidR="00B107C8" w:rsidRPr="00B107C8" w:rsidRDefault="00B107C8" w:rsidP="00B107C8">
      <w:r w:rsidRPr="00B107C8">
        <w:t>The Phase 4 win condition should be:</w:t>
      </w:r>
    </w:p>
    <w:p w14:paraId="124D5C89" w14:textId="77777777" w:rsidR="00B107C8" w:rsidRPr="00B107C8" w:rsidRDefault="00B107C8" w:rsidP="00B107C8">
      <w:r w:rsidRPr="00B107C8">
        <w:t>PetSaathi can process a real paid booking from customer request to sitter assignment, verified payment, service completion and Report Card without unsafe manual work, inconsistent records or unclear ownership.</w:t>
      </w:r>
    </w:p>
    <w:p w14:paraId="3CE3AB71" w14:textId="77777777" w:rsidR="00B107C8" w:rsidRPr="00B107C8" w:rsidRDefault="00B107C8" w:rsidP="00B107C8">
      <w:r w:rsidRPr="00B107C8">
        <w:pict w14:anchorId="4A3E0065">
          <v:rect id="_x0000_i8102" style="width:0;height:1.5pt" o:hralign="center" o:hrstd="t" o:hr="t" fillcolor="#a0a0a0" stroked="f"/>
        </w:pict>
      </w:r>
    </w:p>
    <w:p w14:paraId="0534E652" w14:textId="77777777" w:rsidR="00B107C8" w:rsidRPr="00B107C8" w:rsidRDefault="00B107C8" w:rsidP="00B107C8">
      <w:pPr>
        <w:rPr>
          <w:b/>
          <w:bCs/>
        </w:rPr>
      </w:pPr>
      <w:r w:rsidRPr="00B107C8">
        <w:rPr>
          <w:b/>
          <w:bCs/>
        </w:rPr>
        <w:t>1. Security and privacy architecture</w:t>
      </w:r>
    </w:p>
    <w:p w14:paraId="59748A37" w14:textId="77777777" w:rsidR="00B107C8" w:rsidRPr="00B107C8" w:rsidRDefault="00B107C8" w:rsidP="00B107C8">
      <w:r w:rsidRPr="00B107C8">
        <w:t>PetSaathi will process several classes of sensitive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4045"/>
        <w:gridCol w:w="3166"/>
      </w:tblGrid>
      <w:tr w:rsidR="00B107C8" w:rsidRPr="00B107C8" w14:paraId="1A36960D" w14:textId="77777777">
        <w:trPr>
          <w:tblHeader/>
          <w:tblCellSpacing w:w="15" w:type="dxa"/>
        </w:trPr>
        <w:tc>
          <w:tcPr>
            <w:tcW w:w="0" w:type="auto"/>
            <w:vAlign w:val="center"/>
            <w:hideMark/>
          </w:tcPr>
          <w:p w14:paraId="66E7432F" w14:textId="77777777" w:rsidR="00B107C8" w:rsidRPr="00B107C8" w:rsidRDefault="00B107C8" w:rsidP="00B107C8">
            <w:pPr>
              <w:rPr>
                <w:b/>
                <w:bCs/>
              </w:rPr>
            </w:pPr>
            <w:r w:rsidRPr="00B107C8">
              <w:rPr>
                <w:b/>
                <w:bCs/>
              </w:rPr>
              <w:t>Data class</w:t>
            </w:r>
          </w:p>
        </w:tc>
        <w:tc>
          <w:tcPr>
            <w:tcW w:w="0" w:type="auto"/>
            <w:vAlign w:val="center"/>
            <w:hideMark/>
          </w:tcPr>
          <w:p w14:paraId="51094ECB" w14:textId="77777777" w:rsidR="00B107C8" w:rsidRPr="00B107C8" w:rsidRDefault="00B107C8" w:rsidP="00B107C8">
            <w:pPr>
              <w:rPr>
                <w:b/>
                <w:bCs/>
              </w:rPr>
            </w:pPr>
            <w:r w:rsidRPr="00B107C8">
              <w:rPr>
                <w:b/>
                <w:bCs/>
              </w:rPr>
              <w:t>Examples</w:t>
            </w:r>
          </w:p>
        </w:tc>
        <w:tc>
          <w:tcPr>
            <w:tcW w:w="0" w:type="auto"/>
            <w:vAlign w:val="center"/>
            <w:hideMark/>
          </w:tcPr>
          <w:p w14:paraId="6D20B116" w14:textId="77777777" w:rsidR="00B107C8" w:rsidRPr="00B107C8" w:rsidRDefault="00B107C8" w:rsidP="00B107C8">
            <w:pPr>
              <w:rPr>
                <w:b/>
                <w:bCs/>
              </w:rPr>
            </w:pPr>
            <w:r w:rsidRPr="00B107C8">
              <w:rPr>
                <w:b/>
                <w:bCs/>
              </w:rPr>
              <w:t>Recommended protection</w:t>
            </w:r>
          </w:p>
        </w:tc>
      </w:tr>
      <w:tr w:rsidR="00B107C8" w:rsidRPr="00B107C8" w14:paraId="5AB37939" w14:textId="77777777">
        <w:trPr>
          <w:tblCellSpacing w:w="15" w:type="dxa"/>
        </w:trPr>
        <w:tc>
          <w:tcPr>
            <w:tcW w:w="0" w:type="auto"/>
            <w:vAlign w:val="center"/>
            <w:hideMark/>
          </w:tcPr>
          <w:p w14:paraId="3B272A58" w14:textId="77777777" w:rsidR="00B107C8" w:rsidRPr="00B107C8" w:rsidRDefault="00B107C8" w:rsidP="00B107C8">
            <w:r w:rsidRPr="00B107C8">
              <w:t>Public</w:t>
            </w:r>
          </w:p>
        </w:tc>
        <w:tc>
          <w:tcPr>
            <w:tcW w:w="0" w:type="auto"/>
            <w:vAlign w:val="center"/>
            <w:hideMark/>
          </w:tcPr>
          <w:p w14:paraId="68903F98" w14:textId="77777777" w:rsidR="00B107C8" w:rsidRPr="00B107C8" w:rsidRDefault="00B107C8" w:rsidP="00B107C8">
            <w:r w:rsidRPr="00B107C8">
              <w:t>Service descriptions, public sitter display name</w:t>
            </w:r>
          </w:p>
        </w:tc>
        <w:tc>
          <w:tcPr>
            <w:tcW w:w="0" w:type="auto"/>
            <w:vAlign w:val="center"/>
            <w:hideMark/>
          </w:tcPr>
          <w:p w14:paraId="00E48AF5" w14:textId="77777777" w:rsidR="00B107C8" w:rsidRPr="00B107C8" w:rsidRDefault="00B107C8" w:rsidP="00B107C8">
            <w:r w:rsidRPr="00B107C8">
              <w:t>Publicly accessible</w:t>
            </w:r>
          </w:p>
        </w:tc>
      </w:tr>
      <w:tr w:rsidR="00B107C8" w:rsidRPr="00B107C8" w14:paraId="7FEC8F8D" w14:textId="77777777">
        <w:trPr>
          <w:tblCellSpacing w:w="15" w:type="dxa"/>
        </w:trPr>
        <w:tc>
          <w:tcPr>
            <w:tcW w:w="0" w:type="auto"/>
            <w:vAlign w:val="center"/>
            <w:hideMark/>
          </w:tcPr>
          <w:p w14:paraId="323E5D98" w14:textId="77777777" w:rsidR="00B107C8" w:rsidRPr="00B107C8" w:rsidRDefault="00B107C8" w:rsidP="00B107C8">
            <w:r w:rsidRPr="00B107C8">
              <w:t>Personal</w:t>
            </w:r>
          </w:p>
        </w:tc>
        <w:tc>
          <w:tcPr>
            <w:tcW w:w="0" w:type="auto"/>
            <w:vAlign w:val="center"/>
            <w:hideMark/>
          </w:tcPr>
          <w:p w14:paraId="1D996604" w14:textId="77777777" w:rsidR="00B107C8" w:rsidRPr="00B107C8" w:rsidRDefault="00B107C8" w:rsidP="00B107C8">
            <w:r w:rsidRPr="00B107C8">
              <w:t>Name, phone, email, city</w:t>
            </w:r>
          </w:p>
        </w:tc>
        <w:tc>
          <w:tcPr>
            <w:tcW w:w="0" w:type="auto"/>
            <w:vAlign w:val="center"/>
            <w:hideMark/>
          </w:tcPr>
          <w:p w14:paraId="20EB5A1B" w14:textId="77777777" w:rsidR="00B107C8" w:rsidRPr="00B107C8" w:rsidRDefault="00B107C8" w:rsidP="00B107C8">
            <w:r w:rsidRPr="00B107C8">
              <w:t>Authenticated and role-restricted</w:t>
            </w:r>
          </w:p>
        </w:tc>
      </w:tr>
      <w:tr w:rsidR="00B107C8" w:rsidRPr="00B107C8" w14:paraId="29F1DF27" w14:textId="77777777">
        <w:trPr>
          <w:tblCellSpacing w:w="15" w:type="dxa"/>
        </w:trPr>
        <w:tc>
          <w:tcPr>
            <w:tcW w:w="0" w:type="auto"/>
            <w:vAlign w:val="center"/>
            <w:hideMark/>
          </w:tcPr>
          <w:p w14:paraId="314C1AF2" w14:textId="77777777" w:rsidR="00B107C8" w:rsidRPr="00B107C8" w:rsidRDefault="00B107C8" w:rsidP="00B107C8">
            <w:r w:rsidRPr="00B107C8">
              <w:t>Operationally sensitive</w:t>
            </w:r>
          </w:p>
        </w:tc>
        <w:tc>
          <w:tcPr>
            <w:tcW w:w="0" w:type="auto"/>
            <w:vAlign w:val="center"/>
            <w:hideMark/>
          </w:tcPr>
          <w:p w14:paraId="4FB2802B" w14:textId="77777777" w:rsidR="00B107C8" w:rsidRPr="00B107C8" w:rsidRDefault="00B107C8" w:rsidP="00B107C8">
            <w:r w:rsidRPr="00B107C8">
              <w:t>Full address, access instructions, booking history</w:t>
            </w:r>
          </w:p>
        </w:tc>
        <w:tc>
          <w:tcPr>
            <w:tcW w:w="0" w:type="auto"/>
            <w:vAlign w:val="center"/>
            <w:hideMark/>
          </w:tcPr>
          <w:p w14:paraId="0DEBCBB0" w14:textId="77777777" w:rsidR="00B107C8" w:rsidRPr="00B107C8" w:rsidRDefault="00B107C8" w:rsidP="00B107C8">
            <w:r w:rsidRPr="00B107C8">
              <w:t>Booking- and assignment-restricted</w:t>
            </w:r>
          </w:p>
        </w:tc>
      </w:tr>
      <w:tr w:rsidR="00B107C8" w:rsidRPr="00B107C8" w14:paraId="0378C1F8" w14:textId="77777777">
        <w:trPr>
          <w:tblCellSpacing w:w="15" w:type="dxa"/>
        </w:trPr>
        <w:tc>
          <w:tcPr>
            <w:tcW w:w="0" w:type="auto"/>
            <w:vAlign w:val="center"/>
            <w:hideMark/>
          </w:tcPr>
          <w:p w14:paraId="3F0AA832" w14:textId="77777777" w:rsidR="00B107C8" w:rsidRPr="00B107C8" w:rsidRDefault="00B107C8" w:rsidP="00B107C8">
            <w:r w:rsidRPr="00B107C8">
              <w:t>Health and safety</w:t>
            </w:r>
          </w:p>
        </w:tc>
        <w:tc>
          <w:tcPr>
            <w:tcW w:w="0" w:type="auto"/>
            <w:vAlign w:val="center"/>
            <w:hideMark/>
          </w:tcPr>
          <w:p w14:paraId="16E35584" w14:textId="77777777" w:rsidR="00B107C8" w:rsidRPr="00B107C8" w:rsidRDefault="00B107C8" w:rsidP="00B107C8">
            <w:r w:rsidRPr="00B107C8">
              <w:t>Pet medical data, bite history, medication</w:t>
            </w:r>
          </w:p>
        </w:tc>
        <w:tc>
          <w:tcPr>
            <w:tcW w:w="0" w:type="auto"/>
            <w:vAlign w:val="center"/>
            <w:hideMark/>
          </w:tcPr>
          <w:p w14:paraId="2A546A24" w14:textId="77777777" w:rsidR="00B107C8" w:rsidRPr="00B107C8" w:rsidRDefault="00B107C8" w:rsidP="00B107C8">
            <w:r w:rsidRPr="00B107C8">
              <w:t>Strongly restricted and audited</w:t>
            </w:r>
          </w:p>
        </w:tc>
      </w:tr>
      <w:tr w:rsidR="00B107C8" w:rsidRPr="00B107C8" w14:paraId="033422B9" w14:textId="77777777">
        <w:trPr>
          <w:tblCellSpacing w:w="15" w:type="dxa"/>
        </w:trPr>
        <w:tc>
          <w:tcPr>
            <w:tcW w:w="0" w:type="auto"/>
            <w:vAlign w:val="center"/>
            <w:hideMark/>
          </w:tcPr>
          <w:p w14:paraId="4AB6073B" w14:textId="77777777" w:rsidR="00B107C8" w:rsidRPr="00B107C8" w:rsidRDefault="00B107C8" w:rsidP="00B107C8">
            <w:r w:rsidRPr="00B107C8">
              <w:t>Verification</w:t>
            </w:r>
          </w:p>
        </w:tc>
        <w:tc>
          <w:tcPr>
            <w:tcW w:w="0" w:type="auto"/>
            <w:vAlign w:val="center"/>
            <w:hideMark/>
          </w:tcPr>
          <w:p w14:paraId="44404EDB" w14:textId="77777777" w:rsidR="00B107C8" w:rsidRPr="00B107C8" w:rsidRDefault="00B107C8" w:rsidP="00B107C8">
            <w:r w:rsidRPr="00B107C8">
              <w:t>Sitter identity and police/KYC evidence</w:t>
            </w:r>
          </w:p>
        </w:tc>
        <w:tc>
          <w:tcPr>
            <w:tcW w:w="0" w:type="auto"/>
            <w:vAlign w:val="center"/>
            <w:hideMark/>
          </w:tcPr>
          <w:p w14:paraId="721DFB07" w14:textId="77777777" w:rsidR="00B107C8" w:rsidRPr="00B107C8" w:rsidRDefault="00B107C8" w:rsidP="00B107C8">
            <w:r w:rsidRPr="00B107C8">
              <w:t>Verification-admin access only</w:t>
            </w:r>
          </w:p>
        </w:tc>
      </w:tr>
      <w:tr w:rsidR="00B107C8" w:rsidRPr="00B107C8" w14:paraId="62488BE1" w14:textId="77777777">
        <w:trPr>
          <w:tblCellSpacing w:w="15" w:type="dxa"/>
        </w:trPr>
        <w:tc>
          <w:tcPr>
            <w:tcW w:w="0" w:type="auto"/>
            <w:vAlign w:val="center"/>
            <w:hideMark/>
          </w:tcPr>
          <w:p w14:paraId="0224CB55" w14:textId="77777777" w:rsidR="00B107C8" w:rsidRPr="00B107C8" w:rsidRDefault="00B107C8" w:rsidP="00B107C8">
            <w:r w:rsidRPr="00B107C8">
              <w:t>Financial metadata</w:t>
            </w:r>
          </w:p>
        </w:tc>
        <w:tc>
          <w:tcPr>
            <w:tcW w:w="0" w:type="auto"/>
            <w:vAlign w:val="center"/>
            <w:hideMark/>
          </w:tcPr>
          <w:p w14:paraId="5899313B" w14:textId="77777777" w:rsidR="00B107C8" w:rsidRPr="00B107C8" w:rsidRDefault="00B107C8" w:rsidP="00B107C8">
            <w:r w:rsidRPr="00B107C8">
              <w:t>Amount, payment ID, refund status</w:t>
            </w:r>
          </w:p>
        </w:tc>
        <w:tc>
          <w:tcPr>
            <w:tcW w:w="0" w:type="auto"/>
            <w:vAlign w:val="center"/>
            <w:hideMark/>
          </w:tcPr>
          <w:p w14:paraId="08027B80" w14:textId="77777777" w:rsidR="00B107C8" w:rsidRPr="00B107C8" w:rsidRDefault="00B107C8" w:rsidP="00B107C8">
            <w:r w:rsidRPr="00B107C8">
              <w:t>Finance/admin restricted</w:t>
            </w:r>
          </w:p>
        </w:tc>
      </w:tr>
      <w:tr w:rsidR="00B107C8" w:rsidRPr="00B107C8" w14:paraId="596E0BB5" w14:textId="77777777">
        <w:trPr>
          <w:tblCellSpacing w:w="15" w:type="dxa"/>
        </w:trPr>
        <w:tc>
          <w:tcPr>
            <w:tcW w:w="0" w:type="auto"/>
            <w:vAlign w:val="center"/>
            <w:hideMark/>
          </w:tcPr>
          <w:p w14:paraId="142B214A" w14:textId="77777777" w:rsidR="00B107C8" w:rsidRPr="00B107C8" w:rsidRDefault="00B107C8" w:rsidP="00B107C8">
            <w:r w:rsidRPr="00B107C8">
              <w:t>Incident evidence</w:t>
            </w:r>
          </w:p>
        </w:tc>
        <w:tc>
          <w:tcPr>
            <w:tcW w:w="0" w:type="auto"/>
            <w:vAlign w:val="center"/>
            <w:hideMark/>
          </w:tcPr>
          <w:p w14:paraId="55A8D299" w14:textId="77777777" w:rsidR="00B107C8" w:rsidRPr="00B107C8" w:rsidRDefault="00B107C8" w:rsidP="00B107C8">
            <w:r w:rsidRPr="00B107C8">
              <w:t>Photos, reports, witness notes</w:t>
            </w:r>
          </w:p>
        </w:tc>
        <w:tc>
          <w:tcPr>
            <w:tcW w:w="0" w:type="auto"/>
            <w:vAlign w:val="center"/>
            <w:hideMark/>
          </w:tcPr>
          <w:p w14:paraId="48A412B2" w14:textId="77777777" w:rsidR="00B107C8" w:rsidRPr="00B107C8" w:rsidRDefault="00B107C8" w:rsidP="00B107C8">
            <w:r w:rsidRPr="00B107C8">
              <w:t>Safety-admin restricted</w:t>
            </w:r>
          </w:p>
        </w:tc>
      </w:tr>
    </w:tbl>
    <w:p w14:paraId="6DC3FECF" w14:textId="77777777" w:rsidR="00B107C8" w:rsidRPr="00B107C8" w:rsidRDefault="00B107C8" w:rsidP="00B107C8">
      <w:r w:rsidRPr="00B107C8">
        <w:t>The system should apply the following pattern:</w:t>
      </w:r>
    </w:p>
    <w:p w14:paraId="13134629" w14:textId="77777777" w:rsidR="00B107C8" w:rsidRPr="00B107C8" w:rsidRDefault="00B107C8" w:rsidP="00B107C8">
      <w:r w:rsidRPr="00B107C8">
        <w:t>User request</w:t>
      </w:r>
    </w:p>
    <w:p w14:paraId="65774937" w14:textId="77777777" w:rsidR="00B107C8" w:rsidRPr="00B107C8" w:rsidRDefault="00B107C8" w:rsidP="00B107C8">
      <w:r w:rsidRPr="00B107C8">
        <w:t xml:space="preserve">   ↓</w:t>
      </w:r>
    </w:p>
    <w:p w14:paraId="2C40B745" w14:textId="77777777" w:rsidR="00B107C8" w:rsidRPr="00B107C8" w:rsidRDefault="00B107C8" w:rsidP="00B107C8">
      <w:r w:rsidRPr="00B107C8">
        <w:t>Authentication</w:t>
      </w:r>
    </w:p>
    <w:p w14:paraId="49C3A84F" w14:textId="77777777" w:rsidR="00B107C8" w:rsidRPr="00B107C8" w:rsidRDefault="00B107C8" w:rsidP="00B107C8">
      <w:r w:rsidRPr="00B107C8">
        <w:lastRenderedPageBreak/>
        <w:t xml:space="preserve">   ↓</w:t>
      </w:r>
    </w:p>
    <w:p w14:paraId="721CBB28" w14:textId="77777777" w:rsidR="00B107C8" w:rsidRPr="00B107C8" w:rsidRDefault="00B107C8" w:rsidP="00B107C8">
      <w:r w:rsidRPr="00B107C8">
        <w:t>Account status check</w:t>
      </w:r>
    </w:p>
    <w:p w14:paraId="5344F347" w14:textId="77777777" w:rsidR="00B107C8" w:rsidRPr="00B107C8" w:rsidRDefault="00B107C8" w:rsidP="00B107C8">
      <w:r w:rsidRPr="00B107C8">
        <w:t xml:space="preserve">   ↓</w:t>
      </w:r>
    </w:p>
    <w:p w14:paraId="1735CD7A" w14:textId="77777777" w:rsidR="00B107C8" w:rsidRPr="00B107C8" w:rsidRDefault="00B107C8" w:rsidP="00B107C8">
      <w:r w:rsidRPr="00B107C8">
        <w:t>Role and permission check</w:t>
      </w:r>
    </w:p>
    <w:p w14:paraId="06187D44" w14:textId="77777777" w:rsidR="00B107C8" w:rsidRPr="00B107C8" w:rsidRDefault="00B107C8" w:rsidP="00B107C8">
      <w:r w:rsidRPr="00B107C8">
        <w:t xml:space="preserve">   ↓</w:t>
      </w:r>
    </w:p>
    <w:p w14:paraId="748A592A" w14:textId="77777777" w:rsidR="00B107C8" w:rsidRPr="00B107C8" w:rsidRDefault="00B107C8" w:rsidP="00B107C8">
      <w:r w:rsidRPr="00B107C8">
        <w:t>Ownership or assignment check</w:t>
      </w:r>
    </w:p>
    <w:p w14:paraId="7A8B9AB0" w14:textId="77777777" w:rsidR="00B107C8" w:rsidRPr="00B107C8" w:rsidRDefault="00B107C8" w:rsidP="00B107C8">
      <w:r w:rsidRPr="00B107C8">
        <w:t xml:space="preserve">   ↓</w:t>
      </w:r>
    </w:p>
    <w:p w14:paraId="58BA4AA5" w14:textId="77777777" w:rsidR="00B107C8" w:rsidRPr="00B107C8" w:rsidRDefault="00B107C8" w:rsidP="00B107C8">
      <w:r w:rsidRPr="00B107C8">
        <w:t>Resource-state check</w:t>
      </w:r>
    </w:p>
    <w:p w14:paraId="7DCE8DC1" w14:textId="77777777" w:rsidR="00B107C8" w:rsidRPr="00B107C8" w:rsidRDefault="00B107C8" w:rsidP="00B107C8">
      <w:r w:rsidRPr="00B107C8">
        <w:t xml:space="preserve">   ↓</w:t>
      </w:r>
    </w:p>
    <w:p w14:paraId="782121F1" w14:textId="77777777" w:rsidR="00B107C8" w:rsidRPr="00B107C8" w:rsidRDefault="00B107C8" w:rsidP="00B107C8">
      <w:r w:rsidRPr="00B107C8">
        <w:t>Validated business operation</w:t>
      </w:r>
    </w:p>
    <w:p w14:paraId="2A200C12" w14:textId="77777777" w:rsidR="00B107C8" w:rsidRPr="00B107C8" w:rsidRDefault="00B107C8" w:rsidP="00B107C8">
      <w:r w:rsidRPr="00B107C8">
        <w:t xml:space="preserve">   ↓</w:t>
      </w:r>
    </w:p>
    <w:p w14:paraId="2A7BC936" w14:textId="77777777" w:rsidR="00B107C8" w:rsidRPr="00B107C8" w:rsidRDefault="00B107C8" w:rsidP="00B107C8">
      <w:r w:rsidRPr="00B107C8">
        <w:t>Audit and monitoring</w:t>
      </w:r>
    </w:p>
    <w:p w14:paraId="69E2D8B5" w14:textId="77777777" w:rsidR="00B107C8" w:rsidRPr="00B107C8" w:rsidRDefault="00B107C8" w:rsidP="00B107C8">
      <w:r w:rsidRPr="00B107C8">
        <w:t xml:space="preserve">Next.js currently recommends using an established authentication library instead of building complete authentication and session handling manually. It also states that authentication and authorization must be checked inside every server-side function because such functions can be called directly, not only through the visible interface. </w:t>
      </w:r>
    </w:p>
    <w:p w14:paraId="3EA08B85" w14:textId="77777777" w:rsidR="00B107C8" w:rsidRPr="00B107C8" w:rsidRDefault="00B107C8" w:rsidP="00B107C8">
      <w:r w:rsidRPr="00B107C8">
        <w:pict w14:anchorId="47A20D64">
          <v:rect id="_x0000_i8103" style="width:0;height:1.5pt" o:hralign="center" o:hrstd="t" o:hr="t" fillcolor="#a0a0a0" stroked="f"/>
        </w:pict>
      </w:r>
    </w:p>
    <w:p w14:paraId="30153925" w14:textId="77777777" w:rsidR="00B107C8" w:rsidRPr="00B107C8" w:rsidRDefault="00B107C8" w:rsidP="00B107C8">
      <w:pPr>
        <w:rPr>
          <w:b/>
          <w:bCs/>
        </w:rPr>
      </w:pPr>
      <w:r w:rsidRPr="00B107C8">
        <w:rPr>
          <w:b/>
          <w:bCs/>
        </w:rPr>
        <w:t>1.1 Password and authentication security</w:t>
      </w:r>
    </w:p>
    <w:p w14:paraId="393E1363" w14:textId="77777777" w:rsidR="00B107C8" w:rsidRPr="00B107C8" w:rsidRDefault="00B107C8" w:rsidP="00B107C8">
      <w:pPr>
        <w:rPr>
          <w:b/>
          <w:bCs/>
        </w:rPr>
      </w:pPr>
      <w:r w:rsidRPr="00B107C8">
        <w:rPr>
          <w:b/>
          <w:bCs/>
        </w:rPr>
        <w:t>Approved approach</w:t>
      </w:r>
    </w:p>
    <w:p w14:paraId="1D7A99BA" w14:textId="77777777" w:rsidR="00B107C8" w:rsidRPr="00B107C8" w:rsidRDefault="00B107C8" w:rsidP="00B107C8">
      <w:r w:rsidRPr="00B107C8">
        <w:t>Use a trusted authentication system such as:</w:t>
      </w:r>
    </w:p>
    <w:p w14:paraId="03684978" w14:textId="77777777" w:rsidR="00B107C8" w:rsidRPr="00B107C8" w:rsidRDefault="00B107C8" w:rsidP="00B107C8">
      <w:pPr>
        <w:numPr>
          <w:ilvl w:val="0"/>
          <w:numId w:val="1322"/>
        </w:numPr>
      </w:pPr>
      <w:r w:rsidRPr="00B107C8">
        <w:t xml:space="preserve">Auth.js </w:t>
      </w:r>
    </w:p>
    <w:p w14:paraId="52D72C5A" w14:textId="77777777" w:rsidR="00B107C8" w:rsidRPr="00B107C8" w:rsidRDefault="00B107C8" w:rsidP="00B107C8">
      <w:pPr>
        <w:numPr>
          <w:ilvl w:val="0"/>
          <w:numId w:val="1322"/>
        </w:numPr>
      </w:pPr>
      <w:r w:rsidRPr="00B107C8">
        <w:t xml:space="preserve">Clerk </w:t>
      </w:r>
    </w:p>
    <w:p w14:paraId="23CD5589" w14:textId="77777777" w:rsidR="00B107C8" w:rsidRPr="00B107C8" w:rsidRDefault="00B107C8" w:rsidP="00B107C8">
      <w:pPr>
        <w:numPr>
          <w:ilvl w:val="0"/>
          <w:numId w:val="1322"/>
        </w:numPr>
      </w:pPr>
      <w:r w:rsidRPr="00B107C8">
        <w:t xml:space="preserve">Supabase Auth </w:t>
      </w:r>
    </w:p>
    <w:p w14:paraId="17571E45" w14:textId="77777777" w:rsidR="00B107C8" w:rsidRPr="00B107C8" w:rsidRDefault="00B107C8" w:rsidP="00B107C8">
      <w:pPr>
        <w:numPr>
          <w:ilvl w:val="0"/>
          <w:numId w:val="1322"/>
        </w:numPr>
      </w:pPr>
      <w:r w:rsidRPr="00B107C8">
        <w:t xml:space="preserve">Another established provider that supports the required deployment model </w:t>
      </w:r>
    </w:p>
    <w:p w14:paraId="04310B12" w14:textId="77777777" w:rsidR="00B107C8" w:rsidRPr="00B107C8" w:rsidRDefault="00B107C8" w:rsidP="00B107C8">
      <w:r w:rsidRPr="00B107C8">
        <w:t>Minimum requirements:</w:t>
      </w:r>
    </w:p>
    <w:p w14:paraId="68826862" w14:textId="77777777" w:rsidR="00B107C8" w:rsidRPr="00B107C8" w:rsidRDefault="00B107C8" w:rsidP="00B107C8">
      <w:pPr>
        <w:numPr>
          <w:ilvl w:val="0"/>
          <w:numId w:val="1323"/>
        </w:numPr>
      </w:pPr>
      <w:r w:rsidRPr="00B107C8">
        <w:t xml:space="preserve">Secure password hashing </w:t>
      </w:r>
    </w:p>
    <w:p w14:paraId="6DEB764E" w14:textId="77777777" w:rsidR="00B107C8" w:rsidRPr="00B107C8" w:rsidRDefault="00B107C8" w:rsidP="00B107C8">
      <w:pPr>
        <w:numPr>
          <w:ilvl w:val="0"/>
          <w:numId w:val="1323"/>
        </w:numPr>
      </w:pPr>
      <w:r w:rsidRPr="00B107C8">
        <w:t xml:space="preserve">HTTP-only secure session cookies </w:t>
      </w:r>
    </w:p>
    <w:p w14:paraId="7D266E17" w14:textId="77777777" w:rsidR="00B107C8" w:rsidRPr="00B107C8" w:rsidRDefault="00B107C8" w:rsidP="00B107C8">
      <w:pPr>
        <w:numPr>
          <w:ilvl w:val="0"/>
          <w:numId w:val="1323"/>
        </w:numPr>
      </w:pPr>
      <w:r w:rsidRPr="00B107C8">
        <w:t xml:space="preserve">Login throttling </w:t>
      </w:r>
    </w:p>
    <w:p w14:paraId="465A6DF4" w14:textId="77777777" w:rsidR="00B107C8" w:rsidRPr="00B107C8" w:rsidRDefault="00B107C8" w:rsidP="00B107C8">
      <w:pPr>
        <w:numPr>
          <w:ilvl w:val="0"/>
          <w:numId w:val="1323"/>
        </w:numPr>
      </w:pPr>
      <w:r w:rsidRPr="00B107C8">
        <w:t xml:space="preserve">Password-reset token expiry </w:t>
      </w:r>
    </w:p>
    <w:p w14:paraId="1638FE63" w14:textId="77777777" w:rsidR="00B107C8" w:rsidRPr="00B107C8" w:rsidRDefault="00B107C8" w:rsidP="00B107C8">
      <w:pPr>
        <w:numPr>
          <w:ilvl w:val="0"/>
          <w:numId w:val="1323"/>
        </w:numPr>
      </w:pPr>
      <w:r w:rsidRPr="00B107C8">
        <w:t xml:space="preserve">Session revocation after password change </w:t>
      </w:r>
    </w:p>
    <w:p w14:paraId="2383E027" w14:textId="77777777" w:rsidR="00B107C8" w:rsidRPr="00B107C8" w:rsidRDefault="00B107C8" w:rsidP="00B107C8">
      <w:pPr>
        <w:numPr>
          <w:ilvl w:val="0"/>
          <w:numId w:val="1323"/>
        </w:numPr>
      </w:pPr>
      <w:r w:rsidRPr="00B107C8">
        <w:lastRenderedPageBreak/>
        <w:t xml:space="preserve">Account-status enforcement </w:t>
      </w:r>
    </w:p>
    <w:p w14:paraId="153AF6E3" w14:textId="77777777" w:rsidR="00B107C8" w:rsidRPr="00B107C8" w:rsidRDefault="00B107C8" w:rsidP="00B107C8">
      <w:pPr>
        <w:numPr>
          <w:ilvl w:val="0"/>
          <w:numId w:val="1323"/>
        </w:numPr>
      </w:pPr>
      <w:r w:rsidRPr="00B107C8">
        <w:t xml:space="preserve">MFA for privileged administrators </w:t>
      </w:r>
    </w:p>
    <w:p w14:paraId="121E1738" w14:textId="77777777" w:rsidR="00B107C8" w:rsidRPr="00B107C8" w:rsidRDefault="00B107C8" w:rsidP="00B107C8">
      <w:pPr>
        <w:numPr>
          <w:ilvl w:val="0"/>
          <w:numId w:val="1323"/>
        </w:numPr>
      </w:pPr>
      <w:r w:rsidRPr="00B107C8">
        <w:t xml:space="preserve">No passwords in logs or analytics </w:t>
      </w:r>
    </w:p>
    <w:p w14:paraId="276D6E07" w14:textId="77777777" w:rsidR="00B107C8" w:rsidRPr="00B107C8" w:rsidRDefault="00B107C8" w:rsidP="00B107C8">
      <w:r w:rsidRPr="00B107C8">
        <w:t>Do not build a custom encryption-based password system.</w:t>
      </w:r>
    </w:p>
    <w:p w14:paraId="2C22BC3D" w14:textId="77777777" w:rsidR="00B107C8" w:rsidRPr="00B107C8" w:rsidRDefault="00B107C8" w:rsidP="00B107C8">
      <w:r w:rsidRPr="00B107C8">
        <w:pict w14:anchorId="2EE881FB">
          <v:rect id="_x0000_i8104" style="width:0;height:1.5pt" o:hralign="center" o:hrstd="t" o:hr="t" fillcolor="#a0a0a0" stroked="f"/>
        </w:pict>
      </w:r>
    </w:p>
    <w:p w14:paraId="4B9C44C1" w14:textId="77777777" w:rsidR="00B107C8" w:rsidRPr="00B107C8" w:rsidRDefault="00B107C8" w:rsidP="00B107C8">
      <w:pPr>
        <w:rPr>
          <w:b/>
          <w:bCs/>
        </w:rPr>
      </w:pPr>
      <w:r w:rsidRPr="00B107C8">
        <w:rPr>
          <w:b/>
          <w:bCs/>
        </w:rPr>
        <w:t>1.2 Role-based access control</w:t>
      </w:r>
    </w:p>
    <w:p w14:paraId="45067CBA" w14:textId="77777777" w:rsidR="00B107C8" w:rsidRPr="00B107C8" w:rsidRDefault="00B107C8" w:rsidP="00B107C8">
      <w:r w:rsidRPr="00B107C8">
        <w:t>The original rule says:</w:t>
      </w:r>
    </w:p>
    <w:p w14:paraId="24EBB288" w14:textId="77777777" w:rsidR="00B107C8" w:rsidRPr="00B107C8" w:rsidRDefault="00B107C8" w:rsidP="00B107C8">
      <w:r w:rsidRPr="00B107C8">
        <w:t>Role-based access: strict middleware</w:t>
      </w:r>
    </w:p>
    <w:p w14:paraId="012CBF69" w14:textId="77777777" w:rsidR="00B107C8" w:rsidRPr="00B107C8" w:rsidRDefault="00B107C8" w:rsidP="00B107C8">
      <w:r w:rsidRPr="00B107C8">
        <w:t>That is not sufficient by itself.</w:t>
      </w:r>
    </w:p>
    <w:p w14:paraId="2CB7D4DF" w14:textId="77777777" w:rsidR="00B107C8" w:rsidRPr="00B107C8" w:rsidRDefault="00B107C8" w:rsidP="00B107C8">
      <w:r w:rsidRPr="00B107C8">
        <w:t>Middleware may block route navigation, but the backend must still check authorization for each operation.</w:t>
      </w:r>
    </w:p>
    <w:p w14:paraId="236E2B8F" w14:textId="77777777" w:rsidR="00B107C8" w:rsidRPr="00B107C8" w:rsidRDefault="00B107C8" w:rsidP="00B107C8">
      <w:pPr>
        <w:rPr>
          <w:b/>
          <w:bCs/>
        </w:rPr>
      </w:pPr>
      <w:r w:rsidRPr="00B107C8">
        <w:rPr>
          <w:b/>
          <w:bCs/>
        </w:rPr>
        <w:t>Correct model</w:t>
      </w:r>
    </w:p>
    <w:p w14:paraId="5489C2EF" w14:textId="77777777" w:rsidR="00B107C8" w:rsidRPr="00B107C8" w:rsidRDefault="00B107C8" w:rsidP="00B107C8">
      <w:r w:rsidRPr="00B107C8">
        <w:t>Middleware or protected layout</w:t>
      </w:r>
    </w:p>
    <w:p w14:paraId="440832F0" w14:textId="77777777" w:rsidR="00B107C8" w:rsidRPr="00B107C8" w:rsidRDefault="00B107C8" w:rsidP="00B107C8">
      <w:r w:rsidRPr="00B107C8">
        <w:t>= first access gate</w:t>
      </w:r>
    </w:p>
    <w:p w14:paraId="0996F6C2" w14:textId="77777777" w:rsidR="00B107C8" w:rsidRPr="00B107C8" w:rsidRDefault="00B107C8" w:rsidP="00B107C8"/>
    <w:p w14:paraId="7F853495" w14:textId="77777777" w:rsidR="00B107C8" w:rsidRPr="00B107C8" w:rsidRDefault="00B107C8" w:rsidP="00B107C8">
      <w:r w:rsidRPr="00B107C8">
        <w:t>Server Action/API permission check</w:t>
      </w:r>
    </w:p>
    <w:p w14:paraId="343F3C9A" w14:textId="77777777" w:rsidR="00B107C8" w:rsidRPr="00B107C8" w:rsidRDefault="00B107C8" w:rsidP="00B107C8">
      <w:r w:rsidRPr="00B107C8">
        <w:t>= authoritative access gate</w:t>
      </w:r>
    </w:p>
    <w:p w14:paraId="7904BF2D" w14:textId="77777777" w:rsidR="00B107C8" w:rsidRPr="00B107C8" w:rsidRDefault="00B107C8" w:rsidP="00B107C8"/>
    <w:p w14:paraId="46271C61" w14:textId="77777777" w:rsidR="00B107C8" w:rsidRPr="00B107C8" w:rsidRDefault="00B107C8" w:rsidP="00B107C8">
      <w:r w:rsidRPr="00B107C8">
        <w:t>Database ownership condition</w:t>
      </w:r>
    </w:p>
    <w:p w14:paraId="657898F7" w14:textId="77777777" w:rsidR="00B107C8" w:rsidRPr="00B107C8" w:rsidRDefault="00B107C8" w:rsidP="00B107C8">
      <w:r w:rsidRPr="00B107C8">
        <w:t>= final data boundary</w:t>
      </w:r>
    </w:p>
    <w:p w14:paraId="5E9132DD" w14:textId="77777777" w:rsidR="00B107C8" w:rsidRPr="00B107C8" w:rsidRDefault="00B107C8" w:rsidP="00B107C8">
      <w:pPr>
        <w:rPr>
          <w:b/>
          <w:bCs/>
        </w:rPr>
      </w:pPr>
      <w:r w:rsidRPr="00B107C8">
        <w:rPr>
          <w:b/>
          <w:bCs/>
        </w:rPr>
        <w:t>Customer</w:t>
      </w:r>
    </w:p>
    <w:p w14:paraId="03594126" w14:textId="77777777" w:rsidR="00B107C8" w:rsidRPr="00B107C8" w:rsidRDefault="00B107C8" w:rsidP="00B107C8">
      <w:r w:rsidRPr="00B107C8">
        <w:t>May access:</w:t>
      </w:r>
    </w:p>
    <w:p w14:paraId="122501C2" w14:textId="77777777" w:rsidR="00B107C8" w:rsidRPr="00B107C8" w:rsidRDefault="00B107C8" w:rsidP="00B107C8">
      <w:pPr>
        <w:numPr>
          <w:ilvl w:val="0"/>
          <w:numId w:val="1324"/>
        </w:numPr>
      </w:pPr>
      <w:r w:rsidRPr="00B107C8">
        <w:t xml:space="preserve">Their customer profile </w:t>
      </w:r>
    </w:p>
    <w:p w14:paraId="30C136BC" w14:textId="77777777" w:rsidR="00B107C8" w:rsidRPr="00B107C8" w:rsidRDefault="00B107C8" w:rsidP="00B107C8">
      <w:pPr>
        <w:numPr>
          <w:ilvl w:val="0"/>
          <w:numId w:val="1324"/>
        </w:numPr>
      </w:pPr>
      <w:r w:rsidRPr="00B107C8">
        <w:t xml:space="preserve">Their pets </w:t>
      </w:r>
    </w:p>
    <w:p w14:paraId="7F5D9A2B" w14:textId="77777777" w:rsidR="00B107C8" w:rsidRPr="00B107C8" w:rsidRDefault="00B107C8" w:rsidP="00B107C8">
      <w:pPr>
        <w:numPr>
          <w:ilvl w:val="0"/>
          <w:numId w:val="1324"/>
        </w:numPr>
      </w:pPr>
      <w:r w:rsidRPr="00B107C8">
        <w:t xml:space="preserve">Their bookings </w:t>
      </w:r>
    </w:p>
    <w:p w14:paraId="44F05596" w14:textId="77777777" w:rsidR="00B107C8" w:rsidRPr="00B107C8" w:rsidRDefault="00B107C8" w:rsidP="00B107C8">
      <w:pPr>
        <w:numPr>
          <w:ilvl w:val="0"/>
          <w:numId w:val="1324"/>
        </w:numPr>
      </w:pPr>
      <w:r w:rsidRPr="00B107C8">
        <w:t xml:space="preserve">Their Report Cards </w:t>
      </w:r>
    </w:p>
    <w:p w14:paraId="53103FF8" w14:textId="77777777" w:rsidR="00B107C8" w:rsidRPr="00B107C8" w:rsidRDefault="00B107C8" w:rsidP="00B107C8">
      <w:pPr>
        <w:numPr>
          <w:ilvl w:val="0"/>
          <w:numId w:val="1324"/>
        </w:numPr>
      </w:pPr>
      <w:r w:rsidRPr="00B107C8">
        <w:t xml:space="preserve">Their reviews </w:t>
      </w:r>
    </w:p>
    <w:p w14:paraId="3172FD30" w14:textId="77777777" w:rsidR="00B107C8" w:rsidRPr="00B107C8" w:rsidRDefault="00B107C8" w:rsidP="00B107C8">
      <w:r w:rsidRPr="00B107C8">
        <w:t>May not access:</w:t>
      </w:r>
    </w:p>
    <w:p w14:paraId="2367EA17" w14:textId="77777777" w:rsidR="00B107C8" w:rsidRPr="00B107C8" w:rsidRDefault="00B107C8" w:rsidP="00B107C8">
      <w:pPr>
        <w:numPr>
          <w:ilvl w:val="0"/>
          <w:numId w:val="1325"/>
        </w:numPr>
      </w:pPr>
      <w:r w:rsidRPr="00B107C8">
        <w:t xml:space="preserve">Another customer’s records </w:t>
      </w:r>
    </w:p>
    <w:p w14:paraId="648C2B0D" w14:textId="77777777" w:rsidR="00B107C8" w:rsidRPr="00B107C8" w:rsidRDefault="00B107C8" w:rsidP="00B107C8">
      <w:pPr>
        <w:numPr>
          <w:ilvl w:val="0"/>
          <w:numId w:val="1325"/>
        </w:numPr>
      </w:pPr>
      <w:r w:rsidRPr="00B107C8">
        <w:lastRenderedPageBreak/>
        <w:t xml:space="preserve">Sitter earnings </w:t>
      </w:r>
    </w:p>
    <w:p w14:paraId="705C827D" w14:textId="77777777" w:rsidR="00B107C8" w:rsidRPr="00B107C8" w:rsidRDefault="00B107C8" w:rsidP="00B107C8">
      <w:pPr>
        <w:numPr>
          <w:ilvl w:val="0"/>
          <w:numId w:val="1325"/>
        </w:numPr>
      </w:pPr>
      <w:r w:rsidRPr="00B107C8">
        <w:t xml:space="preserve">Admin assignment tools </w:t>
      </w:r>
    </w:p>
    <w:p w14:paraId="2806DD6A" w14:textId="77777777" w:rsidR="00B107C8" w:rsidRPr="00B107C8" w:rsidRDefault="00B107C8" w:rsidP="00B107C8">
      <w:pPr>
        <w:numPr>
          <w:ilvl w:val="0"/>
          <w:numId w:val="1325"/>
        </w:numPr>
      </w:pPr>
      <w:r w:rsidRPr="00B107C8">
        <w:t xml:space="preserve">Payment reconciliation </w:t>
      </w:r>
    </w:p>
    <w:p w14:paraId="2A68E37B" w14:textId="77777777" w:rsidR="00B107C8" w:rsidRPr="00B107C8" w:rsidRDefault="00B107C8" w:rsidP="00B107C8">
      <w:pPr>
        <w:numPr>
          <w:ilvl w:val="0"/>
          <w:numId w:val="1325"/>
        </w:numPr>
      </w:pPr>
      <w:r w:rsidRPr="00B107C8">
        <w:t xml:space="preserve">Incident resolution </w:t>
      </w:r>
    </w:p>
    <w:p w14:paraId="14EBB376" w14:textId="77777777" w:rsidR="00B107C8" w:rsidRPr="00B107C8" w:rsidRDefault="00B107C8" w:rsidP="00B107C8">
      <w:pPr>
        <w:rPr>
          <w:b/>
          <w:bCs/>
        </w:rPr>
      </w:pPr>
      <w:r w:rsidRPr="00B107C8">
        <w:rPr>
          <w:b/>
          <w:bCs/>
        </w:rPr>
        <w:t>Sitter</w:t>
      </w:r>
    </w:p>
    <w:p w14:paraId="31507E2D" w14:textId="77777777" w:rsidR="00B107C8" w:rsidRPr="00B107C8" w:rsidRDefault="00B107C8" w:rsidP="00B107C8">
      <w:r w:rsidRPr="00B107C8">
        <w:t>May access:</w:t>
      </w:r>
    </w:p>
    <w:p w14:paraId="780542AF" w14:textId="77777777" w:rsidR="00B107C8" w:rsidRPr="00B107C8" w:rsidRDefault="00B107C8" w:rsidP="00B107C8">
      <w:pPr>
        <w:numPr>
          <w:ilvl w:val="0"/>
          <w:numId w:val="1326"/>
        </w:numPr>
      </w:pPr>
      <w:r w:rsidRPr="00B107C8">
        <w:t xml:space="preserve">Their profile </w:t>
      </w:r>
    </w:p>
    <w:p w14:paraId="7CDC3892" w14:textId="77777777" w:rsidR="00B107C8" w:rsidRPr="00B107C8" w:rsidRDefault="00B107C8" w:rsidP="00B107C8">
      <w:pPr>
        <w:numPr>
          <w:ilvl w:val="0"/>
          <w:numId w:val="1326"/>
        </w:numPr>
      </w:pPr>
      <w:r w:rsidRPr="00B107C8">
        <w:t xml:space="preserve">Offers sent to them </w:t>
      </w:r>
    </w:p>
    <w:p w14:paraId="277322C4" w14:textId="77777777" w:rsidR="00B107C8" w:rsidRPr="00B107C8" w:rsidRDefault="00B107C8" w:rsidP="00B107C8">
      <w:pPr>
        <w:numPr>
          <w:ilvl w:val="0"/>
          <w:numId w:val="1326"/>
        </w:numPr>
      </w:pPr>
      <w:r w:rsidRPr="00B107C8">
        <w:t xml:space="preserve">Their active assignments </w:t>
      </w:r>
    </w:p>
    <w:p w14:paraId="07097812" w14:textId="77777777" w:rsidR="00B107C8" w:rsidRPr="00B107C8" w:rsidRDefault="00B107C8" w:rsidP="00B107C8">
      <w:pPr>
        <w:numPr>
          <w:ilvl w:val="0"/>
          <w:numId w:val="1326"/>
        </w:numPr>
      </w:pPr>
      <w:r w:rsidRPr="00B107C8">
        <w:t xml:space="preserve">Relevant assigned-pet instructions </w:t>
      </w:r>
    </w:p>
    <w:p w14:paraId="11500D3A" w14:textId="77777777" w:rsidR="00B107C8" w:rsidRPr="00B107C8" w:rsidRDefault="00B107C8" w:rsidP="00B107C8">
      <w:pPr>
        <w:numPr>
          <w:ilvl w:val="0"/>
          <w:numId w:val="1326"/>
        </w:numPr>
      </w:pPr>
      <w:r w:rsidRPr="00B107C8">
        <w:t xml:space="preserve">Their Report Cards </w:t>
      </w:r>
    </w:p>
    <w:p w14:paraId="471836DF" w14:textId="77777777" w:rsidR="00B107C8" w:rsidRPr="00B107C8" w:rsidRDefault="00B107C8" w:rsidP="00B107C8">
      <w:pPr>
        <w:numPr>
          <w:ilvl w:val="0"/>
          <w:numId w:val="1326"/>
        </w:numPr>
      </w:pPr>
      <w:r w:rsidRPr="00B107C8">
        <w:t xml:space="preserve">Their earnings </w:t>
      </w:r>
    </w:p>
    <w:p w14:paraId="06FDE9D3" w14:textId="77777777" w:rsidR="00B107C8" w:rsidRPr="00B107C8" w:rsidRDefault="00B107C8" w:rsidP="00B107C8">
      <w:r w:rsidRPr="00B107C8">
        <w:t>May not access:</w:t>
      </w:r>
    </w:p>
    <w:p w14:paraId="55FFEAD7" w14:textId="77777777" w:rsidR="00B107C8" w:rsidRPr="00B107C8" w:rsidRDefault="00B107C8" w:rsidP="00B107C8">
      <w:pPr>
        <w:numPr>
          <w:ilvl w:val="0"/>
          <w:numId w:val="1327"/>
        </w:numPr>
      </w:pPr>
      <w:r w:rsidRPr="00B107C8">
        <w:t xml:space="preserve">Other sitter assignments </w:t>
      </w:r>
    </w:p>
    <w:p w14:paraId="55E113DE" w14:textId="77777777" w:rsidR="00B107C8" w:rsidRPr="00B107C8" w:rsidRDefault="00B107C8" w:rsidP="00B107C8">
      <w:pPr>
        <w:numPr>
          <w:ilvl w:val="0"/>
          <w:numId w:val="1327"/>
        </w:numPr>
      </w:pPr>
      <w:r w:rsidRPr="00B107C8">
        <w:t xml:space="preserve">Customer payment information </w:t>
      </w:r>
    </w:p>
    <w:p w14:paraId="36C41CB7" w14:textId="77777777" w:rsidR="00B107C8" w:rsidRPr="00B107C8" w:rsidRDefault="00B107C8" w:rsidP="00B107C8">
      <w:pPr>
        <w:numPr>
          <w:ilvl w:val="0"/>
          <w:numId w:val="1327"/>
        </w:numPr>
      </w:pPr>
      <w:r w:rsidRPr="00B107C8">
        <w:t xml:space="preserve">Unrelated customer data </w:t>
      </w:r>
    </w:p>
    <w:p w14:paraId="1C8E75FE" w14:textId="77777777" w:rsidR="00B107C8" w:rsidRPr="00B107C8" w:rsidRDefault="00B107C8" w:rsidP="00B107C8">
      <w:pPr>
        <w:numPr>
          <w:ilvl w:val="0"/>
          <w:numId w:val="1327"/>
        </w:numPr>
      </w:pPr>
      <w:r w:rsidRPr="00B107C8">
        <w:t xml:space="preserve">Admin verification decisions </w:t>
      </w:r>
    </w:p>
    <w:p w14:paraId="20515F20" w14:textId="77777777" w:rsidR="00B107C8" w:rsidRPr="00B107C8" w:rsidRDefault="00B107C8" w:rsidP="00B107C8">
      <w:pPr>
        <w:rPr>
          <w:b/>
          <w:bCs/>
        </w:rPr>
      </w:pPr>
      <w:r w:rsidRPr="00B107C8">
        <w:rPr>
          <w:b/>
          <w:bCs/>
        </w:rPr>
        <w:t>Admin</w:t>
      </w:r>
    </w:p>
    <w:p w14:paraId="6CBB1DE6" w14:textId="77777777" w:rsidR="00B107C8" w:rsidRPr="00B107C8" w:rsidRDefault="00B107C8" w:rsidP="00B107C8">
      <w:r w:rsidRPr="00B107C8">
        <w:t>Admin rights must be separated:</w:t>
      </w:r>
    </w:p>
    <w:p w14:paraId="6176E123" w14:textId="77777777" w:rsidR="00B107C8" w:rsidRPr="00B107C8" w:rsidRDefault="00B107C8" w:rsidP="00B107C8">
      <w:r w:rsidRPr="00B107C8">
        <w:t>Operations admin</w:t>
      </w:r>
    </w:p>
    <w:p w14:paraId="28A7DACD" w14:textId="77777777" w:rsidR="00B107C8" w:rsidRPr="00B107C8" w:rsidRDefault="00B107C8" w:rsidP="00B107C8">
      <w:r w:rsidRPr="00B107C8">
        <w:t>Finance admin</w:t>
      </w:r>
    </w:p>
    <w:p w14:paraId="4A81B134" w14:textId="77777777" w:rsidR="00B107C8" w:rsidRPr="00B107C8" w:rsidRDefault="00B107C8" w:rsidP="00B107C8">
      <w:r w:rsidRPr="00B107C8">
        <w:t>Safety admin</w:t>
      </w:r>
    </w:p>
    <w:p w14:paraId="6C7803B6" w14:textId="77777777" w:rsidR="00B107C8" w:rsidRPr="00B107C8" w:rsidRDefault="00B107C8" w:rsidP="00B107C8">
      <w:r w:rsidRPr="00B107C8">
        <w:t>Sitter-verification admin</w:t>
      </w:r>
    </w:p>
    <w:p w14:paraId="53334591" w14:textId="77777777" w:rsidR="00B107C8" w:rsidRPr="00B107C8" w:rsidRDefault="00B107C8" w:rsidP="00B107C8">
      <w:r w:rsidRPr="00B107C8">
        <w:t>Customer-support admin</w:t>
      </w:r>
    </w:p>
    <w:p w14:paraId="7100AD9B" w14:textId="77777777" w:rsidR="00B107C8" w:rsidRPr="00B107C8" w:rsidRDefault="00B107C8" w:rsidP="00B107C8">
      <w:r w:rsidRPr="00B107C8">
        <w:t>Report reviewer</w:t>
      </w:r>
    </w:p>
    <w:p w14:paraId="4210FCA8" w14:textId="77777777" w:rsidR="00B107C8" w:rsidRPr="00B107C8" w:rsidRDefault="00B107C8" w:rsidP="00B107C8">
      <w:r w:rsidRPr="00B107C8">
        <w:t>Super admin</w:t>
      </w:r>
    </w:p>
    <w:p w14:paraId="20B9A1DC" w14:textId="77777777" w:rsidR="00B107C8" w:rsidRPr="00B107C8" w:rsidRDefault="00B107C8" w:rsidP="00B107C8">
      <w:r w:rsidRPr="00B107C8">
        <w:t xml:space="preserve">OWASP recommends least privilege, deny-by-default behaviour and authorization checks on every request. </w:t>
      </w:r>
    </w:p>
    <w:p w14:paraId="0C832CD2" w14:textId="77777777" w:rsidR="00B107C8" w:rsidRPr="00B107C8" w:rsidRDefault="00B107C8" w:rsidP="00B107C8">
      <w:r w:rsidRPr="00B107C8">
        <w:pict w14:anchorId="28CF4D0E">
          <v:rect id="_x0000_i8105" style="width:0;height:1.5pt" o:hralign="center" o:hrstd="t" o:hr="t" fillcolor="#a0a0a0" stroked="f"/>
        </w:pict>
      </w:r>
    </w:p>
    <w:p w14:paraId="1F5B3B19" w14:textId="77777777" w:rsidR="00B107C8" w:rsidRPr="00B107C8" w:rsidRDefault="00B107C8" w:rsidP="00B107C8">
      <w:pPr>
        <w:rPr>
          <w:b/>
          <w:bCs/>
        </w:rPr>
      </w:pPr>
      <w:r w:rsidRPr="00B107C8">
        <w:rPr>
          <w:b/>
          <w:bCs/>
        </w:rPr>
        <w:lastRenderedPageBreak/>
        <w:t>1.3 Admin access</w:t>
      </w:r>
    </w:p>
    <w:p w14:paraId="09F6FA83" w14:textId="77777777" w:rsidR="00B107C8" w:rsidRPr="00B107C8" w:rsidRDefault="00B107C8" w:rsidP="00B107C8">
      <w:r w:rsidRPr="00B107C8">
        <w:t>Your original proposal says:</w:t>
      </w:r>
    </w:p>
    <w:p w14:paraId="62F5318E" w14:textId="77777777" w:rsidR="00B107C8" w:rsidRPr="00B107C8" w:rsidRDefault="00B107C8" w:rsidP="00B107C8">
      <w:r w:rsidRPr="00B107C8">
        <w:t>Admin access: only approved emails</w:t>
      </w:r>
    </w:p>
    <w:p w14:paraId="737AF6BD" w14:textId="77777777" w:rsidR="00B107C8" w:rsidRPr="00B107C8" w:rsidRDefault="00B107C8" w:rsidP="00B107C8">
      <w:r w:rsidRPr="00B107C8">
        <w:t>An email allowlist is useful, but it is not a complete administrative security model.</w:t>
      </w:r>
    </w:p>
    <w:p w14:paraId="4F58AEEA" w14:textId="77777777" w:rsidR="00B107C8" w:rsidRPr="00B107C8" w:rsidRDefault="00B107C8" w:rsidP="00B107C8">
      <w:pPr>
        <w:rPr>
          <w:b/>
          <w:bCs/>
        </w:rPr>
      </w:pPr>
      <w:r w:rsidRPr="00B107C8">
        <w:rPr>
          <w:b/>
          <w:bCs/>
        </w:rPr>
        <w:t>Correct admin requirements</w:t>
      </w:r>
    </w:p>
    <w:p w14:paraId="183B2366" w14:textId="77777777" w:rsidR="00B107C8" w:rsidRPr="00B107C8" w:rsidRDefault="00B107C8" w:rsidP="00B107C8">
      <w:pPr>
        <w:numPr>
          <w:ilvl w:val="0"/>
          <w:numId w:val="1328"/>
        </w:numPr>
      </w:pPr>
      <w:r w:rsidRPr="00B107C8">
        <w:t xml:space="preserve">Invitation-only account creation </w:t>
      </w:r>
    </w:p>
    <w:p w14:paraId="2FC9B21C" w14:textId="77777777" w:rsidR="00B107C8" w:rsidRPr="00B107C8" w:rsidRDefault="00B107C8" w:rsidP="00B107C8">
      <w:pPr>
        <w:numPr>
          <w:ilvl w:val="0"/>
          <w:numId w:val="1328"/>
        </w:numPr>
      </w:pPr>
      <w:r w:rsidRPr="00B107C8">
        <w:t xml:space="preserve">Approved email or organisation domain </w:t>
      </w:r>
    </w:p>
    <w:p w14:paraId="67C29C88" w14:textId="77777777" w:rsidR="00B107C8" w:rsidRPr="00B107C8" w:rsidRDefault="00B107C8" w:rsidP="00B107C8">
      <w:pPr>
        <w:numPr>
          <w:ilvl w:val="0"/>
          <w:numId w:val="1328"/>
        </w:numPr>
      </w:pPr>
      <w:r w:rsidRPr="00B107C8">
        <w:t xml:space="preserve">Verified email </w:t>
      </w:r>
    </w:p>
    <w:p w14:paraId="2FFC0EBC" w14:textId="77777777" w:rsidR="00B107C8" w:rsidRPr="00B107C8" w:rsidRDefault="00B107C8" w:rsidP="00B107C8">
      <w:pPr>
        <w:numPr>
          <w:ilvl w:val="0"/>
          <w:numId w:val="1328"/>
        </w:numPr>
      </w:pPr>
      <w:r w:rsidRPr="00B107C8">
        <w:t xml:space="preserve">Explicit admin-role assignment </w:t>
      </w:r>
    </w:p>
    <w:p w14:paraId="73CE0967" w14:textId="77777777" w:rsidR="00B107C8" w:rsidRPr="00B107C8" w:rsidRDefault="00B107C8" w:rsidP="00B107C8">
      <w:pPr>
        <w:numPr>
          <w:ilvl w:val="0"/>
          <w:numId w:val="1328"/>
        </w:numPr>
      </w:pPr>
      <w:r w:rsidRPr="00B107C8">
        <w:t xml:space="preserve">MFA </w:t>
      </w:r>
    </w:p>
    <w:p w14:paraId="424B9CB8" w14:textId="77777777" w:rsidR="00B107C8" w:rsidRPr="00B107C8" w:rsidRDefault="00B107C8" w:rsidP="00B107C8">
      <w:pPr>
        <w:numPr>
          <w:ilvl w:val="0"/>
          <w:numId w:val="1328"/>
        </w:numPr>
      </w:pPr>
      <w:r w:rsidRPr="00B107C8">
        <w:t xml:space="preserve">Active administrator status </w:t>
      </w:r>
    </w:p>
    <w:p w14:paraId="69C812B0" w14:textId="77777777" w:rsidR="00B107C8" w:rsidRPr="00B107C8" w:rsidRDefault="00B107C8" w:rsidP="00B107C8">
      <w:pPr>
        <w:numPr>
          <w:ilvl w:val="0"/>
          <w:numId w:val="1328"/>
        </w:numPr>
      </w:pPr>
      <w:r w:rsidRPr="00B107C8">
        <w:t xml:space="preserve">Shorter session lifetime </w:t>
      </w:r>
    </w:p>
    <w:p w14:paraId="3B81CD98" w14:textId="77777777" w:rsidR="00B107C8" w:rsidRPr="00B107C8" w:rsidRDefault="00B107C8" w:rsidP="00B107C8">
      <w:pPr>
        <w:numPr>
          <w:ilvl w:val="0"/>
          <w:numId w:val="1328"/>
        </w:numPr>
      </w:pPr>
      <w:r w:rsidRPr="00B107C8">
        <w:t xml:space="preserve">Reauthentication for refunds, role changes and incident closure </w:t>
      </w:r>
    </w:p>
    <w:p w14:paraId="7DB90A05" w14:textId="77777777" w:rsidR="00B107C8" w:rsidRPr="00B107C8" w:rsidRDefault="00B107C8" w:rsidP="00B107C8">
      <w:pPr>
        <w:numPr>
          <w:ilvl w:val="0"/>
          <w:numId w:val="1328"/>
        </w:numPr>
      </w:pPr>
      <w:r w:rsidRPr="00B107C8">
        <w:t xml:space="preserve">Audit history </w:t>
      </w:r>
    </w:p>
    <w:p w14:paraId="3EC25ECC" w14:textId="77777777" w:rsidR="00B107C8" w:rsidRPr="00B107C8" w:rsidRDefault="00B107C8" w:rsidP="00B107C8">
      <w:pPr>
        <w:numPr>
          <w:ilvl w:val="0"/>
          <w:numId w:val="1328"/>
        </w:numPr>
      </w:pPr>
      <w:r w:rsidRPr="00B107C8">
        <w:t xml:space="preserve">Immediate session revocation after suspension </w:t>
      </w:r>
    </w:p>
    <w:p w14:paraId="41BB910D" w14:textId="77777777" w:rsidR="00B107C8" w:rsidRPr="00B107C8" w:rsidRDefault="00B107C8" w:rsidP="00B107C8">
      <w:r w:rsidRPr="00B107C8">
        <w:t>An attacker who compromises one approved email should not automatically gain unrestricted platform access.</w:t>
      </w:r>
    </w:p>
    <w:p w14:paraId="53B86A80" w14:textId="77777777" w:rsidR="00B107C8" w:rsidRPr="00B107C8" w:rsidRDefault="00B107C8" w:rsidP="00B107C8">
      <w:r w:rsidRPr="00B107C8">
        <w:pict w14:anchorId="33CBE7E1">
          <v:rect id="_x0000_i8106" style="width:0;height:1.5pt" o:hralign="center" o:hrstd="t" o:hr="t" fillcolor="#a0a0a0" stroked="f"/>
        </w:pict>
      </w:r>
    </w:p>
    <w:p w14:paraId="64DA94FA" w14:textId="77777777" w:rsidR="00B107C8" w:rsidRPr="00B107C8" w:rsidRDefault="00B107C8" w:rsidP="00B107C8">
      <w:pPr>
        <w:rPr>
          <w:b/>
          <w:bCs/>
        </w:rPr>
      </w:pPr>
      <w:r w:rsidRPr="00B107C8">
        <w:rPr>
          <w:b/>
          <w:bCs/>
        </w:rPr>
        <w:t>1.4 Payment-data protection</w:t>
      </w:r>
    </w:p>
    <w:p w14:paraId="30922AEA" w14:textId="77777777" w:rsidR="00B107C8" w:rsidRPr="00B107C8" w:rsidRDefault="00B107C8" w:rsidP="00B107C8">
      <w:r w:rsidRPr="00B107C8">
        <w:t>Use Razorpay Standard Checkout so that card-entry data is handled by Razorpay rather than PetSaathi.</w:t>
      </w:r>
    </w:p>
    <w:p w14:paraId="728522A7" w14:textId="77777777" w:rsidR="00B107C8" w:rsidRPr="00B107C8" w:rsidRDefault="00B107C8" w:rsidP="00B107C8">
      <w:pPr>
        <w:rPr>
          <w:b/>
          <w:bCs/>
        </w:rPr>
      </w:pPr>
      <w:r w:rsidRPr="00B107C8">
        <w:rPr>
          <w:b/>
          <w:bCs/>
        </w:rPr>
        <w:t>PetSaathi may store</w:t>
      </w:r>
    </w:p>
    <w:p w14:paraId="788F6417" w14:textId="77777777" w:rsidR="00B107C8" w:rsidRPr="00B107C8" w:rsidRDefault="00B107C8" w:rsidP="00B107C8">
      <w:r w:rsidRPr="00B107C8">
        <w:t>Razorpay order ID</w:t>
      </w:r>
    </w:p>
    <w:p w14:paraId="2FFFB746" w14:textId="77777777" w:rsidR="00B107C8" w:rsidRPr="00B107C8" w:rsidRDefault="00B107C8" w:rsidP="00B107C8">
      <w:r w:rsidRPr="00B107C8">
        <w:t>Razorpay payment ID</w:t>
      </w:r>
    </w:p>
    <w:p w14:paraId="0026C815" w14:textId="77777777" w:rsidR="00B107C8" w:rsidRPr="00B107C8" w:rsidRDefault="00B107C8" w:rsidP="00B107C8">
      <w:r w:rsidRPr="00B107C8">
        <w:t>Amount</w:t>
      </w:r>
    </w:p>
    <w:p w14:paraId="6AD68453" w14:textId="77777777" w:rsidR="00B107C8" w:rsidRPr="00B107C8" w:rsidRDefault="00B107C8" w:rsidP="00B107C8">
      <w:r w:rsidRPr="00B107C8">
        <w:t>Currency</w:t>
      </w:r>
    </w:p>
    <w:p w14:paraId="429F54EC" w14:textId="77777777" w:rsidR="00B107C8" w:rsidRPr="00B107C8" w:rsidRDefault="00B107C8" w:rsidP="00B107C8">
      <w:r w:rsidRPr="00B107C8">
        <w:t>Payment status</w:t>
      </w:r>
    </w:p>
    <w:p w14:paraId="7589B1D4" w14:textId="77777777" w:rsidR="00B107C8" w:rsidRPr="00B107C8" w:rsidRDefault="00B107C8" w:rsidP="00B107C8">
      <w:r w:rsidRPr="00B107C8">
        <w:t>Signature-verification result</w:t>
      </w:r>
    </w:p>
    <w:p w14:paraId="3E7818E3" w14:textId="77777777" w:rsidR="00B107C8" w:rsidRPr="00B107C8" w:rsidRDefault="00B107C8" w:rsidP="00B107C8">
      <w:r w:rsidRPr="00B107C8">
        <w:t>Capture timestamp</w:t>
      </w:r>
    </w:p>
    <w:p w14:paraId="205F9482" w14:textId="77777777" w:rsidR="00B107C8" w:rsidRPr="00B107C8" w:rsidRDefault="00B107C8" w:rsidP="00B107C8">
      <w:r w:rsidRPr="00B107C8">
        <w:lastRenderedPageBreak/>
        <w:t>Refund amount/status</w:t>
      </w:r>
    </w:p>
    <w:p w14:paraId="0DD1031D" w14:textId="77777777" w:rsidR="00B107C8" w:rsidRPr="00B107C8" w:rsidRDefault="00B107C8" w:rsidP="00B107C8">
      <w:r w:rsidRPr="00B107C8">
        <w:t>Webhook event ID/hash</w:t>
      </w:r>
    </w:p>
    <w:p w14:paraId="267138BE" w14:textId="77777777" w:rsidR="00B107C8" w:rsidRPr="00B107C8" w:rsidRDefault="00B107C8" w:rsidP="00B107C8">
      <w:pPr>
        <w:rPr>
          <w:b/>
          <w:bCs/>
        </w:rPr>
      </w:pPr>
      <w:r w:rsidRPr="00B107C8">
        <w:rPr>
          <w:b/>
          <w:bCs/>
        </w:rPr>
        <w:t>PetSaathi must not store</w:t>
      </w:r>
    </w:p>
    <w:p w14:paraId="609A9641" w14:textId="77777777" w:rsidR="00B107C8" w:rsidRPr="00B107C8" w:rsidRDefault="00B107C8" w:rsidP="00B107C8">
      <w:r w:rsidRPr="00B107C8">
        <w:t>Full card number</w:t>
      </w:r>
    </w:p>
    <w:p w14:paraId="25833586" w14:textId="77777777" w:rsidR="00B107C8" w:rsidRPr="00B107C8" w:rsidRDefault="00B107C8" w:rsidP="00B107C8">
      <w:r w:rsidRPr="00B107C8">
        <w:t>CVV</w:t>
      </w:r>
    </w:p>
    <w:p w14:paraId="35A91D76" w14:textId="77777777" w:rsidR="00B107C8" w:rsidRPr="00B107C8" w:rsidRDefault="00B107C8" w:rsidP="00B107C8">
      <w:r w:rsidRPr="00B107C8">
        <w:t>PIN</w:t>
      </w:r>
    </w:p>
    <w:p w14:paraId="33DC1228" w14:textId="77777777" w:rsidR="00B107C8" w:rsidRPr="00B107C8" w:rsidRDefault="00B107C8" w:rsidP="00B107C8">
      <w:r w:rsidRPr="00B107C8">
        <w:t>Raw banking credentials</w:t>
      </w:r>
    </w:p>
    <w:p w14:paraId="1CB15DA7" w14:textId="77777777" w:rsidR="00B107C8" w:rsidRPr="00B107C8" w:rsidRDefault="00B107C8" w:rsidP="00B107C8">
      <w:r w:rsidRPr="00B107C8">
        <w:t>UPI authentication credentials</w:t>
      </w:r>
    </w:p>
    <w:p w14:paraId="5B629054" w14:textId="77777777" w:rsidR="00B107C8" w:rsidRPr="00B107C8" w:rsidRDefault="00B107C8" w:rsidP="00B107C8">
      <w:r w:rsidRPr="00B107C8">
        <w:t xml:space="preserve">Razorpay’s shared-responsibility guidance states that customer payment information should reach a merchant’s servers only when that merchant is PCI DSS certified. Razorpay’s hosted flow handles sensitive payment details and does not store secrets such as CVV or PIN. </w:t>
      </w:r>
    </w:p>
    <w:p w14:paraId="6F47DD59" w14:textId="77777777" w:rsidR="00B107C8" w:rsidRPr="00B107C8" w:rsidRDefault="00B107C8" w:rsidP="00B107C8">
      <w:r w:rsidRPr="00B107C8">
        <w:pict w14:anchorId="308B7BC1">
          <v:rect id="_x0000_i8107" style="width:0;height:1.5pt" o:hralign="center" o:hrstd="t" o:hr="t" fillcolor="#a0a0a0" stroked="f"/>
        </w:pict>
      </w:r>
    </w:p>
    <w:p w14:paraId="3303A2AF" w14:textId="77777777" w:rsidR="00B107C8" w:rsidRPr="00B107C8" w:rsidRDefault="00B107C8" w:rsidP="00B107C8">
      <w:pPr>
        <w:rPr>
          <w:b/>
          <w:bCs/>
        </w:rPr>
      </w:pPr>
      <w:r w:rsidRPr="00B107C8">
        <w:rPr>
          <w:b/>
          <w:bCs/>
        </w:rPr>
        <w:t>1.5 Payment confirmation</w:t>
      </w:r>
    </w:p>
    <w:p w14:paraId="2D84D716" w14:textId="77777777" w:rsidR="00B107C8" w:rsidRPr="00B107C8" w:rsidRDefault="00B107C8" w:rsidP="00B107C8">
      <w:r w:rsidRPr="00B107C8">
        <w:t>The browser must not confirm the booking.</w:t>
      </w:r>
    </w:p>
    <w:p w14:paraId="5C3C33B8" w14:textId="77777777" w:rsidR="00B107C8" w:rsidRPr="00B107C8" w:rsidRDefault="00B107C8" w:rsidP="00B107C8">
      <w:r w:rsidRPr="00B107C8">
        <w:t>Correct payment process:</w:t>
      </w:r>
    </w:p>
    <w:p w14:paraId="0C98F3B0" w14:textId="77777777" w:rsidR="00B107C8" w:rsidRPr="00B107C8" w:rsidRDefault="00B107C8" w:rsidP="00B107C8">
      <w:r w:rsidRPr="00B107C8">
        <w:t>Backend calculates final amount</w:t>
      </w:r>
    </w:p>
    <w:p w14:paraId="62C9523F" w14:textId="77777777" w:rsidR="00B107C8" w:rsidRPr="00B107C8" w:rsidRDefault="00B107C8" w:rsidP="00B107C8">
      <w:r w:rsidRPr="00B107C8">
        <w:t xml:space="preserve">   ↓</w:t>
      </w:r>
    </w:p>
    <w:p w14:paraId="60651446" w14:textId="77777777" w:rsidR="00B107C8" w:rsidRPr="00B107C8" w:rsidRDefault="00B107C8" w:rsidP="00B107C8">
      <w:r w:rsidRPr="00B107C8">
        <w:t>Backend creates Razorpay order</w:t>
      </w:r>
    </w:p>
    <w:p w14:paraId="20C7B605" w14:textId="77777777" w:rsidR="00B107C8" w:rsidRPr="00B107C8" w:rsidRDefault="00B107C8" w:rsidP="00B107C8">
      <w:r w:rsidRPr="00B107C8">
        <w:t xml:space="preserve">   ↓</w:t>
      </w:r>
    </w:p>
    <w:p w14:paraId="289EA992" w14:textId="77777777" w:rsidR="00B107C8" w:rsidRPr="00B107C8" w:rsidRDefault="00B107C8" w:rsidP="00B107C8">
      <w:r w:rsidRPr="00B107C8">
        <w:t>Customer completes Checkout</w:t>
      </w:r>
    </w:p>
    <w:p w14:paraId="69DC1204" w14:textId="77777777" w:rsidR="00B107C8" w:rsidRPr="00B107C8" w:rsidRDefault="00B107C8" w:rsidP="00B107C8">
      <w:r w:rsidRPr="00B107C8">
        <w:t xml:space="preserve">   ↓</w:t>
      </w:r>
    </w:p>
    <w:p w14:paraId="3AAC0456" w14:textId="77777777" w:rsidR="00B107C8" w:rsidRPr="00B107C8" w:rsidRDefault="00B107C8" w:rsidP="00B107C8">
      <w:r w:rsidRPr="00B107C8">
        <w:t>Backend verifies Razorpay signature</w:t>
      </w:r>
    </w:p>
    <w:p w14:paraId="742F2BC2" w14:textId="77777777" w:rsidR="00B107C8" w:rsidRPr="00B107C8" w:rsidRDefault="00B107C8" w:rsidP="00B107C8">
      <w:r w:rsidRPr="00B107C8">
        <w:t xml:space="preserve">   ↓</w:t>
      </w:r>
    </w:p>
    <w:p w14:paraId="50AEAD7B" w14:textId="77777777" w:rsidR="00B107C8" w:rsidRPr="00B107C8" w:rsidRDefault="00B107C8" w:rsidP="00B107C8">
      <w:r w:rsidRPr="00B107C8">
        <w:t>Webhook/API confirms captured payment</w:t>
      </w:r>
    </w:p>
    <w:p w14:paraId="58423933" w14:textId="77777777" w:rsidR="00B107C8" w:rsidRPr="00B107C8" w:rsidRDefault="00B107C8" w:rsidP="00B107C8">
      <w:r w:rsidRPr="00B107C8">
        <w:t xml:space="preserve">   ↓</w:t>
      </w:r>
    </w:p>
    <w:p w14:paraId="7F993A7B" w14:textId="77777777" w:rsidR="00B107C8" w:rsidRPr="00B107C8" w:rsidRDefault="00B107C8" w:rsidP="00B107C8">
      <w:r w:rsidRPr="00B107C8">
        <w:t>Amount and currency checked</w:t>
      </w:r>
    </w:p>
    <w:p w14:paraId="34658289" w14:textId="77777777" w:rsidR="00B107C8" w:rsidRPr="00B107C8" w:rsidRDefault="00B107C8" w:rsidP="00B107C8">
      <w:r w:rsidRPr="00B107C8">
        <w:t xml:space="preserve">   ↓</w:t>
      </w:r>
    </w:p>
    <w:p w14:paraId="354D935E" w14:textId="77777777" w:rsidR="00B107C8" w:rsidRPr="00B107C8" w:rsidRDefault="00B107C8" w:rsidP="00B107C8">
      <w:r w:rsidRPr="00B107C8">
        <w:t>Booking becomes CONFIRMED</w:t>
      </w:r>
    </w:p>
    <w:p w14:paraId="7C1B4F91" w14:textId="77777777" w:rsidR="00B107C8" w:rsidRPr="00B107C8" w:rsidRDefault="00B107C8" w:rsidP="00B107C8">
      <w:r w:rsidRPr="00B107C8">
        <w:lastRenderedPageBreak/>
        <w:t xml:space="preserve">Razorpay requires server-side signature verification and recommends verifying that payment reaches the captured state before fulfilling the order. </w:t>
      </w:r>
    </w:p>
    <w:p w14:paraId="3EC86663" w14:textId="77777777" w:rsidR="00B107C8" w:rsidRPr="00B107C8" w:rsidRDefault="00B107C8" w:rsidP="00B107C8">
      <w:r w:rsidRPr="00B107C8">
        <w:t xml:space="preserve">Webhook verification must use the raw request body, and webhook processing must handle duplicate, delayed and out-of-order events safely. </w:t>
      </w:r>
    </w:p>
    <w:p w14:paraId="290CAF6B" w14:textId="77777777" w:rsidR="00B107C8" w:rsidRPr="00B107C8" w:rsidRDefault="00B107C8" w:rsidP="00B107C8">
      <w:r w:rsidRPr="00B107C8">
        <w:pict w14:anchorId="72176CDB">
          <v:rect id="_x0000_i8108" style="width:0;height:1.5pt" o:hralign="center" o:hrstd="t" o:hr="t" fillcolor="#a0a0a0" stroked="f"/>
        </w:pict>
      </w:r>
    </w:p>
    <w:p w14:paraId="66B27256" w14:textId="77777777" w:rsidR="00B107C8" w:rsidRPr="00B107C8" w:rsidRDefault="00B107C8" w:rsidP="00B107C8">
      <w:pPr>
        <w:rPr>
          <w:b/>
          <w:bCs/>
        </w:rPr>
      </w:pPr>
      <w:r w:rsidRPr="00B107C8">
        <w:rPr>
          <w:b/>
          <w:bCs/>
        </w:rPr>
        <w:t>1.6 File-upload security</w:t>
      </w:r>
    </w:p>
    <w:p w14:paraId="66D93E9B" w14:textId="77777777" w:rsidR="00B107C8" w:rsidRPr="00B107C8" w:rsidRDefault="00B107C8" w:rsidP="00B107C8">
      <w:r w:rsidRPr="00B107C8">
        <w:t>Compression alone does not make an upload safe.</w:t>
      </w:r>
    </w:p>
    <w:p w14:paraId="3743B9B1" w14:textId="77777777" w:rsidR="00B107C8" w:rsidRPr="00B107C8" w:rsidRDefault="00B107C8" w:rsidP="00B107C8">
      <w:r w:rsidRPr="00B107C8">
        <w:t>For every pet image, sitter image, report photo or video:</w:t>
      </w:r>
    </w:p>
    <w:p w14:paraId="3C379F08" w14:textId="77777777" w:rsidR="00B107C8" w:rsidRPr="00B107C8" w:rsidRDefault="00B107C8" w:rsidP="00B107C8">
      <w:pPr>
        <w:numPr>
          <w:ilvl w:val="0"/>
          <w:numId w:val="1329"/>
        </w:numPr>
      </w:pPr>
      <w:r w:rsidRPr="00B107C8">
        <w:t xml:space="preserve">Authenticate the uploader </w:t>
      </w:r>
    </w:p>
    <w:p w14:paraId="3CDCC6AE" w14:textId="77777777" w:rsidR="00B107C8" w:rsidRPr="00B107C8" w:rsidRDefault="00B107C8" w:rsidP="00B107C8">
      <w:pPr>
        <w:numPr>
          <w:ilvl w:val="0"/>
          <w:numId w:val="1329"/>
        </w:numPr>
      </w:pPr>
      <w:r w:rsidRPr="00B107C8">
        <w:t xml:space="preserve">Verify ownership or assignment </w:t>
      </w:r>
    </w:p>
    <w:p w14:paraId="7CBED3B4" w14:textId="77777777" w:rsidR="00B107C8" w:rsidRPr="00B107C8" w:rsidRDefault="00B107C8" w:rsidP="00B107C8">
      <w:pPr>
        <w:numPr>
          <w:ilvl w:val="0"/>
          <w:numId w:val="1329"/>
        </w:numPr>
      </w:pPr>
      <w:r w:rsidRPr="00B107C8">
        <w:t xml:space="preserve">Allowlist file types </w:t>
      </w:r>
    </w:p>
    <w:p w14:paraId="3FCCA012" w14:textId="77777777" w:rsidR="00B107C8" w:rsidRPr="00B107C8" w:rsidRDefault="00B107C8" w:rsidP="00B107C8">
      <w:pPr>
        <w:numPr>
          <w:ilvl w:val="0"/>
          <w:numId w:val="1329"/>
        </w:numPr>
      </w:pPr>
      <w:r w:rsidRPr="00B107C8">
        <w:t xml:space="preserve">Check actual file signature </w:t>
      </w:r>
    </w:p>
    <w:p w14:paraId="282599CC" w14:textId="77777777" w:rsidR="00B107C8" w:rsidRPr="00B107C8" w:rsidRDefault="00B107C8" w:rsidP="00B107C8">
      <w:pPr>
        <w:numPr>
          <w:ilvl w:val="0"/>
          <w:numId w:val="1329"/>
        </w:numPr>
      </w:pPr>
      <w:r w:rsidRPr="00B107C8">
        <w:t xml:space="preserve">Enforce size and duration limits </w:t>
      </w:r>
    </w:p>
    <w:p w14:paraId="4589F6FC" w14:textId="77777777" w:rsidR="00B107C8" w:rsidRPr="00B107C8" w:rsidRDefault="00B107C8" w:rsidP="00B107C8">
      <w:pPr>
        <w:numPr>
          <w:ilvl w:val="0"/>
          <w:numId w:val="1329"/>
        </w:numPr>
      </w:pPr>
      <w:r w:rsidRPr="00B107C8">
        <w:t xml:space="preserve">Generate the storage filename </w:t>
      </w:r>
    </w:p>
    <w:p w14:paraId="58D4ED26" w14:textId="77777777" w:rsidR="00B107C8" w:rsidRPr="00B107C8" w:rsidRDefault="00B107C8" w:rsidP="00B107C8">
      <w:pPr>
        <w:numPr>
          <w:ilvl w:val="0"/>
          <w:numId w:val="1329"/>
        </w:numPr>
      </w:pPr>
      <w:r w:rsidRPr="00B107C8">
        <w:t xml:space="preserve">Store privately </w:t>
      </w:r>
    </w:p>
    <w:p w14:paraId="7B9AAF35" w14:textId="77777777" w:rsidR="00B107C8" w:rsidRPr="00B107C8" w:rsidRDefault="00B107C8" w:rsidP="00B107C8">
      <w:pPr>
        <w:numPr>
          <w:ilvl w:val="0"/>
          <w:numId w:val="1329"/>
        </w:numPr>
      </w:pPr>
      <w:r w:rsidRPr="00B107C8">
        <w:t xml:space="preserve">Scan where available </w:t>
      </w:r>
    </w:p>
    <w:p w14:paraId="78406D60" w14:textId="77777777" w:rsidR="00B107C8" w:rsidRPr="00B107C8" w:rsidRDefault="00B107C8" w:rsidP="00B107C8">
      <w:pPr>
        <w:numPr>
          <w:ilvl w:val="0"/>
          <w:numId w:val="1329"/>
        </w:numPr>
      </w:pPr>
      <w:r w:rsidRPr="00B107C8">
        <w:t xml:space="preserve">Strip unnecessary metadata </w:t>
      </w:r>
    </w:p>
    <w:p w14:paraId="5AB0F615" w14:textId="77777777" w:rsidR="00B107C8" w:rsidRPr="00B107C8" w:rsidRDefault="00B107C8" w:rsidP="00B107C8">
      <w:pPr>
        <w:numPr>
          <w:ilvl w:val="0"/>
          <w:numId w:val="1329"/>
        </w:numPr>
      </w:pPr>
      <w:r w:rsidRPr="00B107C8">
        <w:t xml:space="preserve">Produce thumbnails or compressed versions </w:t>
      </w:r>
    </w:p>
    <w:p w14:paraId="51DD675C" w14:textId="77777777" w:rsidR="00B107C8" w:rsidRPr="00B107C8" w:rsidRDefault="00B107C8" w:rsidP="00B107C8">
      <w:pPr>
        <w:numPr>
          <w:ilvl w:val="0"/>
          <w:numId w:val="1329"/>
        </w:numPr>
      </w:pPr>
      <w:r w:rsidRPr="00B107C8">
        <w:t xml:space="preserve">Use expiring viewing URLs </w:t>
      </w:r>
    </w:p>
    <w:p w14:paraId="35D30532" w14:textId="77777777" w:rsidR="00B107C8" w:rsidRPr="00B107C8" w:rsidRDefault="00B107C8" w:rsidP="00B107C8">
      <w:pPr>
        <w:numPr>
          <w:ilvl w:val="0"/>
          <w:numId w:val="1329"/>
        </w:numPr>
      </w:pPr>
      <w:r w:rsidRPr="00B107C8">
        <w:t xml:space="preserve">Prevent permanent public access </w:t>
      </w:r>
    </w:p>
    <w:p w14:paraId="7B7B21A8" w14:textId="77777777" w:rsidR="00B107C8" w:rsidRPr="00B107C8" w:rsidRDefault="00B107C8" w:rsidP="00B107C8">
      <w:r w:rsidRPr="00B107C8">
        <w:t xml:space="preserve">OWASP recommends checking authentication and authorization, allowlisting file types, limiting size and avoiding trust in browser-provided filenames and content types. </w:t>
      </w:r>
    </w:p>
    <w:p w14:paraId="3DC729B6" w14:textId="77777777" w:rsidR="00B107C8" w:rsidRPr="00B107C8" w:rsidRDefault="00B107C8" w:rsidP="00B107C8">
      <w:r w:rsidRPr="00B107C8">
        <w:t>Suggested MVP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944"/>
      </w:tblGrid>
      <w:tr w:rsidR="00B107C8" w:rsidRPr="00B107C8" w14:paraId="2C6DBD5B" w14:textId="77777777">
        <w:trPr>
          <w:tblHeader/>
          <w:tblCellSpacing w:w="15" w:type="dxa"/>
        </w:trPr>
        <w:tc>
          <w:tcPr>
            <w:tcW w:w="0" w:type="auto"/>
            <w:vAlign w:val="center"/>
            <w:hideMark/>
          </w:tcPr>
          <w:p w14:paraId="1C97F260" w14:textId="77777777" w:rsidR="00B107C8" w:rsidRPr="00B107C8" w:rsidRDefault="00B107C8" w:rsidP="00B107C8">
            <w:pPr>
              <w:rPr>
                <w:b/>
                <w:bCs/>
              </w:rPr>
            </w:pPr>
            <w:r w:rsidRPr="00B107C8">
              <w:rPr>
                <w:b/>
                <w:bCs/>
              </w:rPr>
              <w:t>Media</w:t>
            </w:r>
          </w:p>
        </w:tc>
        <w:tc>
          <w:tcPr>
            <w:tcW w:w="0" w:type="auto"/>
            <w:vAlign w:val="center"/>
            <w:hideMark/>
          </w:tcPr>
          <w:p w14:paraId="0C3A1CC1" w14:textId="77777777" w:rsidR="00B107C8" w:rsidRPr="00B107C8" w:rsidRDefault="00B107C8" w:rsidP="00B107C8">
            <w:pPr>
              <w:rPr>
                <w:b/>
                <w:bCs/>
              </w:rPr>
            </w:pPr>
            <w:r w:rsidRPr="00B107C8">
              <w:rPr>
                <w:b/>
                <w:bCs/>
              </w:rPr>
              <w:t>Suggested rule</w:t>
            </w:r>
          </w:p>
        </w:tc>
      </w:tr>
      <w:tr w:rsidR="00B107C8" w:rsidRPr="00B107C8" w14:paraId="6A31A706" w14:textId="77777777">
        <w:trPr>
          <w:tblCellSpacing w:w="15" w:type="dxa"/>
        </w:trPr>
        <w:tc>
          <w:tcPr>
            <w:tcW w:w="0" w:type="auto"/>
            <w:vAlign w:val="center"/>
            <w:hideMark/>
          </w:tcPr>
          <w:p w14:paraId="09060A1A" w14:textId="77777777" w:rsidR="00B107C8" w:rsidRPr="00B107C8" w:rsidRDefault="00B107C8" w:rsidP="00B107C8">
            <w:r w:rsidRPr="00B107C8">
              <w:t>Images</w:t>
            </w:r>
          </w:p>
        </w:tc>
        <w:tc>
          <w:tcPr>
            <w:tcW w:w="0" w:type="auto"/>
            <w:vAlign w:val="center"/>
            <w:hideMark/>
          </w:tcPr>
          <w:p w14:paraId="47BE4A35" w14:textId="77777777" w:rsidR="00B107C8" w:rsidRPr="00B107C8" w:rsidRDefault="00B107C8" w:rsidP="00B107C8">
            <w:r w:rsidRPr="00B107C8">
              <w:t>JPEG, PNG or WebP; maximum 10 MB</w:t>
            </w:r>
          </w:p>
        </w:tc>
      </w:tr>
      <w:tr w:rsidR="00B107C8" w:rsidRPr="00B107C8" w14:paraId="7802FCA4" w14:textId="77777777">
        <w:trPr>
          <w:tblCellSpacing w:w="15" w:type="dxa"/>
        </w:trPr>
        <w:tc>
          <w:tcPr>
            <w:tcW w:w="0" w:type="auto"/>
            <w:vAlign w:val="center"/>
            <w:hideMark/>
          </w:tcPr>
          <w:p w14:paraId="0DE16DDF" w14:textId="77777777" w:rsidR="00B107C8" w:rsidRPr="00B107C8" w:rsidRDefault="00B107C8" w:rsidP="00B107C8">
            <w:r w:rsidRPr="00B107C8">
              <w:t>Videos</w:t>
            </w:r>
          </w:p>
        </w:tc>
        <w:tc>
          <w:tcPr>
            <w:tcW w:w="0" w:type="auto"/>
            <w:vAlign w:val="center"/>
            <w:hideMark/>
          </w:tcPr>
          <w:p w14:paraId="1C40AB94" w14:textId="77777777" w:rsidR="00B107C8" w:rsidRPr="00B107C8" w:rsidRDefault="00B107C8" w:rsidP="00B107C8">
            <w:r w:rsidRPr="00B107C8">
              <w:t>MP4; maximum 100 MB</w:t>
            </w:r>
          </w:p>
        </w:tc>
      </w:tr>
      <w:tr w:rsidR="00B107C8" w:rsidRPr="00B107C8" w14:paraId="033D62D3" w14:textId="77777777">
        <w:trPr>
          <w:tblCellSpacing w:w="15" w:type="dxa"/>
        </w:trPr>
        <w:tc>
          <w:tcPr>
            <w:tcW w:w="0" w:type="auto"/>
            <w:vAlign w:val="center"/>
            <w:hideMark/>
          </w:tcPr>
          <w:p w14:paraId="25A32268" w14:textId="77777777" w:rsidR="00B107C8" w:rsidRPr="00B107C8" w:rsidRDefault="00B107C8" w:rsidP="00B107C8">
            <w:r w:rsidRPr="00B107C8">
              <w:t>Report images</w:t>
            </w:r>
          </w:p>
        </w:tc>
        <w:tc>
          <w:tcPr>
            <w:tcW w:w="0" w:type="auto"/>
            <w:vAlign w:val="center"/>
            <w:hideMark/>
          </w:tcPr>
          <w:p w14:paraId="7E6BA8F3" w14:textId="77777777" w:rsidR="00B107C8" w:rsidRPr="00B107C8" w:rsidRDefault="00B107C8" w:rsidP="00B107C8">
            <w:r w:rsidRPr="00B107C8">
              <w:t>Maximum 10</w:t>
            </w:r>
          </w:p>
        </w:tc>
      </w:tr>
      <w:tr w:rsidR="00B107C8" w:rsidRPr="00B107C8" w14:paraId="32710069" w14:textId="77777777">
        <w:trPr>
          <w:tblCellSpacing w:w="15" w:type="dxa"/>
        </w:trPr>
        <w:tc>
          <w:tcPr>
            <w:tcW w:w="0" w:type="auto"/>
            <w:vAlign w:val="center"/>
            <w:hideMark/>
          </w:tcPr>
          <w:p w14:paraId="6504E588" w14:textId="77777777" w:rsidR="00B107C8" w:rsidRPr="00B107C8" w:rsidRDefault="00B107C8" w:rsidP="00B107C8">
            <w:r w:rsidRPr="00B107C8">
              <w:t>Report videos</w:t>
            </w:r>
          </w:p>
        </w:tc>
        <w:tc>
          <w:tcPr>
            <w:tcW w:w="0" w:type="auto"/>
            <w:vAlign w:val="center"/>
            <w:hideMark/>
          </w:tcPr>
          <w:p w14:paraId="07E68B0C" w14:textId="77777777" w:rsidR="00B107C8" w:rsidRPr="00B107C8" w:rsidRDefault="00B107C8" w:rsidP="00B107C8">
            <w:r w:rsidRPr="00B107C8">
              <w:t>Maximum 2</w:t>
            </w:r>
          </w:p>
        </w:tc>
      </w:tr>
      <w:tr w:rsidR="00B107C8" w:rsidRPr="00B107C8" w14:paraId="711DFA09" w14:textId="77777777">
        <w:trPr>
          <w:tblCellSpacing w:w="15" w:type="dxa"/>
        </w:trPr>
        <w:tc>
          <w:tcPr>
            <w:tcW w:w="0" w:type="auto"/>
            <w:vAlign w:val="center"/>
            <w:hideMark/>
          </w:tcPr>
          <w:p w14:paraId="342986B3" w14:textId="77777777" w:rsidR="00B107C8" w:rsidRPr="00B107C8" w:rsidRDefault="00B107C8" w:rsidP="00B107C8">
            <w:r w:rsidRPr="00B107C8">
              <w:lastRenderedPageBreak/>
              <w:t>Video duration</w:t>
            </w:r>
          </w:p>
        </w:tc>
        <w:tc>
          <w:tcPr>
            <w:tcW w:w="0" w:type="auto"/>
            <w:vAlign w:val="center"/>
            <w:hideMark/>
          </w:tcPr>
          <w:p w14:paraId="3821509A" w14:textId="77777777" w:rsidR="00B107C8" w:rsidRPr="00B107C8" w:rsidRDefault="00B107C8" w:rsidP="00B107C8">
            <w:r w:rsidRPr="00B107C8">
              <w:t>Configurable pilot limit</w:t>
            </w:r>
          </w:p>
        </w:tc>
      </w:tr>
    </w:tbl>
    <w:p w14:paraId="260E2029" w14:textId="77777777" w:rsidR="00B107C8" w:rsidRPr="00B107C8" w:rsidRDefault="00B107C8" w:rsidP="00B107C8">
      <w:r w:rsidRPr="00B107C8">
        <w:t>Incident evidence may need to retain the original file separately from the compressed customer-facing version.</w:t>
      </w:r>
    </w:p>
    <w:p w14:paraId="06F48629" w14:textId="77777777" w:rsidR="00B107C8" w:rsidRPr="00B107C8" w:rsidRDefault="00B107C8" w:rsidP="00B107C8">
      <w:r w:rsidRPr="00B107C8">
        <w:pict w14:anchorId="07B81449">
          <v:rect id="_x0000_i8109" style="width:0;height:1.5pt" o:hralign="center" o:hrstd="t" o:hr="t" fillcolor="#a0a0a0" stroked="f"/>
        </w:pict>
      </w:r>
    </w:p>
    <w:p w14:paraId="6DCB8E63" w14:textId="77777777" w:rsidR="00B107C8" w:rsidRPr="00B107C8" w:rsidRDefault="00B107C8" w:rsidP="00B107C8">
      <w:pPr>
        <w:rPr>
          <w:b/>
          <w:bCs/>
        </w:rPr>
      </w:pPr>
      <w:r w:rsidRPr="00B107C8">
        <w:rPr>
          <w:b/>
          <w:bCs/>
        </w:rPr>
        <w:t>1.7 Database backup</w:t>
      </w:r>
    </w:p>
    <w:p w14:paraId="35224E59" w14:textId="77777777" w:rsidR="00B107C8" w:rsidRPr="00B107C8" w:rsidRDefault="00B107C8" w:rsidP="00B107C8">
      <w:r w:rsidRPr="00B107C8">
        <w:t>“Backup enabled” is not enough.</w:t>
      </w:r>
    </w:p>
    <w:p w14:paraId="002472D8" w14:textId="77777777" w:rsidR="00B107C8" w:rsidRPr="00B107C8" w:rsidRDefault="00B107C8" w:rsidP="00B107C8">
      <w:r w:rsidRPr="00B107C8">
        <w:t>A valid backup process must include:</w:t>
      </w:r>
    </w:p>
    <w:p w14:paraId="11567907" w14:textId="77777777" w:rsidR="00B107C8" w:rsidRPr="00B107C8" w:rsidRDefault="00B107C8" w:rsidP="00B107C8">
      <w:pPr>
        <w:numPr>
          <w:ilvl w:val="0"/>
          <w:numId w:val="1330"/>
        </w:numPr>
      </w:pPr>
      <w:r w:rsidRPr="00B107C8">
        <w:t xml:space="preserve">Automated schedule </w:t>
      </w:r>
    </w:p>
    <w:p w14:paraId="3D6DA9A2" w14:textId="77777777" w:rsidR="00B107C8" w:rsidRPr="00B107C8" w:rsidRDefault="00B107C8" w:rsidP="00B107C8">
      <w:pPr>
        <w:numPr>
          <w:ilvl w:val="0"/>
          <w:numId w:val="1330"/>
        </w:numPr>
      </w:pPr>
      <w:r w:rsidRPr="00B107C8">
        <w:t xml:space="preserve">Encrypted storage </w:t>
      </w:r>
    </w:p>
    <w:p w14:paraId="33117484" w14:textId="77777777" w:rsidR="00B107C8" w:rsidRPr="00B107C8" w:rsidRDefault="00B107C8" w:rsidP="00B107C8">
      <w:pPr>
        <w:numPr>
          <w:ilvl w:val="0"/>
          <w:numId w:val="1330"/>
        </w:numPr>
      </w:pPr>
      <w:r w:rsidRPr="00B107C8">
        <w:t xml:space="preserve">Separate backup location </w:t>
      </w:r>
    </w:p>
    <w:p w14:paraId="3FAFAEA4" w14:textId="77777777" w:rsidR="00B107C8" w:rsidRPr="00B107C8" w:rsidRDefault="00B107C8" w:rsidP="00B107C8">
      <w:pPr>
        <w:numPr>
          <w:ilvl w:val="0"/>
          <w:numId w:val="1330"/>
        </w:numPr>
      </w:pPr>
      <w:r w:rsidRPr="00B107C8">
        <w:t xml:space="preserve">Defined retention </w:t>
      </w:r>
    </w:p>
    <w:p w14:paraId="51CB9661" w14:textId="77777777" w:rsidR="00B107C8" w:rsidRPr="00B107C8" w:rsidRDefault="00B107C8" w:rsidP="00B107C8">
      <w:pPr>
        <w:numPr>
          <w:ilvl w:val="0"/>
          <w:numId w:val="1330"/>
        </w:numPr>
      </w:pPr>
      <w:r w:rsidRPr="00B107C8">
        <w:t xml:space="preserve">Backup-failure monitoring </w:t>
      </w:r>
    </w:p>
    <w:p w14:paraId="0A54E80D" w14:textId="77777777" w:rsidR="00B107C8" w:rsidRPr="00B107C8" w:rsidRDefault="00B107C8" w:rsidP="00B107C8">
      <w:pPr>
        <w:numPr>
          <w:ilvl w:val="0"/>
          <w:numId w:val="1330"/>
        </w:numPr>
      </w:pPr>
      <w:r w:rsidRPr="00B107C8">
        <w:t xml:space="preserve">Restore instructions </w:t>
      </w:r>
    </w:p>
    <w:p w14:paraId="7656E1E8" w14:textId="77777777" w:rsidR="00B107C8" w:rsidRPr="00B107C8" w:rsidRDefault="00B107C8" w:rsidP="00B107C8">
      <w:pPr>
        <w:numPr>
          <w:ilvl w:val="0"/>
          <w:numId w:val="1330"/>
        </w:numPr>
      </w:pPr>
      <w:r w:rsidRPr="00B107C8">
        <w:t xml:space="preserve">Successful restore testing </w:t>
      </w:r>
    </w:p>
    <w:p w14:paraId="7E258168" w14:textId="77777777" w:rsidR="00B107C8" w:rsidRPr="00B107C8" w:rsidRDefault="00B107C8" w:rsidP="00B107C8">
      <w:pPr>
        <w:numPr>
          <w:ilvl w:val="0"/>
          <w:numId w:val="1330"/>
        </w:numPr>
      </w:pPr>
      <w:r w:rsidRPr="00B107C8">
        <w:t xml:space="preserve">Backup before production migrations </w:t>
      </w:r>
    </w:p>
    <w:p w14:paraId="7FE263FF" w14:textId="77777777" w:rsidR="00B107C8" w:rsidRPr="00B107C8" w:rsidRDefault="00B107C8" w:rsidP="00B107C8">
      <w:r w:rsidRPr="00B107C8">
        <w:t xml:space="preserve">PostgreSQL identifies SQL dumps, filesystem backups and continuous archiving as the main backup approaches. </w:t>
      </w:r>
    </w:p>
    <w:p w14:paraId="2B231929" w14:textId="77777777" w:rsidR="00B107C8" w:rsidRPr="00B107C8" w:rsidRDefault="00B107C8" w:rsidP="00B107C8">
      <w:r w:rsidRPr="00B107C8">
        <w:t>Recommended pilot baseline:</w:t>
      </w:r>
    </w:p>
    <w:p w14:paraId="7C89068B" w14:textId="77777777" w:rsidR="00B107C8" w:rsidRPr="00B107C8" w:rsidRDefault="00B107C8" w:rsidP="00B107C8">
      <w:r w:rsidRPr="00B107C8">
        <w:t>Provider-managed point-in-time recovery</w:t>
      </w:r>
    </w:p>
    <w:p w14:paraId="2FCCFBBB" w14:textId="77777777" w:rsidR="00B107C8" w:rsidRPr="00B107C8" w:rsidRDefault="00B107C8" w:rsidP="00B107C8">
      <w:r w:rsidRPr="00B107C8">
        <w:t>+</w:t>
      </w:r>
    </w:p>
    <w:p w14:paraId="65E20AE0" w14:textId="77777777" w:rsidR="00B107C8" w:rsidRPr="00B107C8" w:rsidRDefault="00B107C8" w:rsidP="00B107C8">
      <w:r w:rsidRPr="00B107C8">
        <w:t>daily backup/export</w:t>
      </w:r>
    </w:p>
    <w:p w14:paraId="2BC81A54" w14:textId="77777777" w:rsidR="00B107C8" w:rsidRPr="00B107C8" w:rsidRDefault="00B107C8" w:rsidP="00B107C8">
      <w:r w:rsidRPr="00B107C8">
        <w:t>+</w:t>
      </w:r>
    </w:p>
    <w:p w14:paraId="36A6D205" w14:textId="77777777" w:rsidR="00B107C8" w:rsidRPr="00B107C8" w:rsidRDefault="00B107C8" w:rsidP="00B107C8">
      <w:r w:rsidRPr="00B107C8">
        <w:t>backup before every migration</w:t>
      </w:r>
    </w:p>
    <w:p w14:paraId="38D3EAED" w14:textId="77777777" w:rsidR="00B107C8" w:rsidRPr="00B107C8" w:rsidRDefault="00B107C8" w:rsidP="00B107C8">
      <w:r w:rsidRPr="00B107C8">
        <w:t>+</w:t>
      </w:r>
    </w:p>
    <w:p w14:paraId="34E84929" w14:textId="77777777" w:rsidR="00B107C8" w:rsidRPr="00B107C8" w:rsidRDefault="00B107C8" w:rsidP="00B107C8">
      <w:r w:rsidRPr="00B107C8">
        <w:t>monthly restore drill</w:t>
      </w:r>
    </w:p>
    <w:p w14:paraId="4E4B732D" w14:textId="77777777" w:rsidR="00B107C8" w:rsidRPr="00B107C8" w:rsidRDefault="00B107C8" w:rsidP="00B107C8">
      <w:r w:rsidRPr="00B107C8">
        <w:t>A backup that has never been restored should be treated as unverified.</w:t>
      </w:r>
    </w:p>
    <w:p w14:paraId="3F8E518D" w14:textId="77777777" w:rsidR="00B107C8" w:rsidRPr="00B107C8" w:rsidRDefault="00B107C8" w:rsidP="00B107C8">
      <w:r w:rsidRPr="00B107C8">
        <w:pict w14:anchorId="3BEED869">
          <v:rect id="_x0000_i8110" style="width:0;height:1.5pt" o:hralign="center" o:hrstd="t" o:hr="t" fillcolor="#a0a0a0" stroked="f"/>
        </w:pict>
      </w:r>
    </w:p>
    <w:p w14:paraId="51DB5DA5" w14:textId="77777777" w:rsidR="00B107C8" w:rsidRPr="00B107C8" w:rsidRDefault="00B107C8" w:rsidP="00B107C8">
      <w:pPr>
        <w:rPr>
          <w:b/>
          <w:bCs/>
        </w:rPr>
      </w:pPr>
      <w:r w:rsidRPr="00B107C8">
        <w:rPr>
          <w:b/>
          <w:bCs/>
        </w:rPr>
        <w:t>1.8 HTTPS and security headers</w:t>
      </w:r>
    </w:p>
    <w:p w14:paraId="67A47175" w14:textId="77777777" w:rsidR="00B107C8" w:rsidRPr="00B107C8" w:rsidRDefault="00B107C8" w:rsidP="00B107C8">
      <w:r w:rsidRPr="00B107C8">
        <w:lastRenderedPageBreak/>
        <w:t xml:space="preserve">All production traffic must use HTTPS. OWASP notes that secure REST services should expose only HTTPS endpoints because credentials and tokens require transport confidentiality and integrity. </w:t>
      </w:r>
    </w:p>
    <w:p w14:paraId="2AA192A3" w14:textId="77777777" w:rsidR="00B107C8" w:rsidRPr="00B107C8" w:rsidRDefault="00B107C8" w:rsidP="00B107C8">
      <w:r w:rsidRPr="00B107C8">
        <w:t>Also configure:</w:t>
      </w:r>
    </w:p>
    <w:p w14:paraId="138337BB" w14:textId="77777777" w:rsidR="00B107C8" w:rsidRPr="00B107C8" w:rsidRDefault="00B107C8" w:rsidP="00B107C8">
      <w:pPr>
        <w:numPr>
          <w:ilvl w:val="0"/>
          <w:numId w:val="1331"/>
        </w:numPr>
      </w:pPr>
      <w:r w:rsidRPr="00B107C8">
        <w:t xml:space="preserve">HSTS </w:t>
      </w:r>
    </w:p>
    <w:p w14:paraId="2BFDC379" w14:textId="77777777" w:rsidR="00B107C8" w:rsidRPr="00B107C8" w:rsidRDefault="00B107C8" w:rsidP="00B107C8">
      <w:pPr>
        <w:numPr>
          <w:ilvl w:val="0"/>
          <w:numId w:val="1331"/>
        </w:numPr>
      </w:pPr>
      <w:r w:rsidRPr="00B107C8">
        <w:t xml:space="preserve">Content Security Policy </w:t>
      </w:r>
    </w:p>
    <w:p w14:paraId="4140B7D2" w14:textId="77777777" w:rsidR="00B107C8" w:rsidRPr="00B107C8" w:rsidRDefault="00B107C8" w:rsidP="00B107C8">
      <w:pPr>
        <w:numPr>
          <w:ilvl w:val="0"/>
          <w:numId w:val="1331"/>
        </w:numPr>
      </w:pPr>
      <w:r w:rsidRPr="00B107C8">
        <w:t xml:space="preserve">X-Content-Type-Options </w:t>
      </w:r>
    </w:p>
    <w:p w14:paraId="6AD8DC56" w14:textId="77777777" w:rsidR="00B107C8" w:rsidRPr="00B107C8" w:rsidRDefault="00B107C8" w:rsidP="00B107C8">
      <w:pPr>
        <w:numPr>
          <w:ilvl w:val="0"/>
          <w:numId w:val="1331"/>
        </w:numPr>
      </w:pPr>
      <w:r w:rsidRPr="00B107C8">
        <w:t xml:space="preserve">Referrer policy </w:t>
      </w:r>
    </w:p>
    <w:p w14:paraId="1C89C269" w14:textId="77777777" w:rsidR="00B107C8" w:rsidRPr="00B107C8" w:rsidRDefault="00B107C8" w:rsidP="00B107C8">
      <w:pPr>
        <w:numPr>
          <w:ilvl w:val="0"/>
          <w:numId w:val="1331"/>
        </w:numPr>
      </w:pPr>
      <w:r w:rsidRPr="00B107C8">
        <w:t xml:space="preserve">Secure cookie flags </w:t>
      </w:r>
    </w:p>
    <w:p w14:paraId="6BF3F0A9" w14:textId="77777777" w:rsidR="00B107C8" w:rsidRPr="00B107C8" w:rsidRDefault="00B107C8" w:rsidP="00B107C8">
      <w:pPr>
        <w:numPr>
          <w:ilvl w:val="0"/>
          <w:numId w:val="1331"/>
        </w:numPr>
      </w:pPr>
      <w:r w:rsidRPr="00B107C8">
        <w:t xml:space="preserve">Frame restrictions </w:t>
      </w:r>
    </w:p>
    <w:p w14:paraId="08647E48" w14:textId="77777777" w:rsidR="00B107C8" w:rsidRPr="00B107C8" w:rsidRDefault="00B107C8" w:rsidP="00B107C8">
      <w:pPr>
        <w:numPr>
          <w:ilvl w:val="0"/>
          <w:numId w:val="1331"/>
        </w:numPr>
      </w:pPr>
      <w:r w:rsidRPr="00B107C8">
        <w:t xml:space="preserve">Strict CORS allowlists </w:t>
      </w:r>
    </w:p>
    <w:p w14:paraId="124D3F70" w14:textId="77777777" w:rsidR="00B107C8" w:rsidRPr="00B107C8" w:rsidRDefault="00B107C8" w:rsidP="00B107C8">
      <w:r w:rsidRPr="00B107C8">
        <w:t xml:space="preserve">Next.js specifically recommends Content Security Policy as protection against risks such as script injection and clickjacking. </w:t>
      </w:r>
    </w:p>
    <w:p w14:paraId="388776C4" w14:textId="77777777" w:rsidR="00B107C8" w:rsidRPr="00B107C8" w:rsidRDefault="00B107C8" w:rsidP="00B107C8">
      <w:r w:rsidRPr="00B107C8">
        <w:pict w14:anchorId="54F10E35">
          <v:rect id="_x0000_i8111" style="width:0;height:1.5pt" o:hralign="center" o:hrstd="t" o:hr="t" fillcolor="#a0a0a0" stroked="f"/>
        </w:pict>
      </w:r>
    </w:p>
    <w:p w14:paraId="3FE41731" w14:textId="77777777" w:rsidR="00B107C8" w:rsidRPr="00B107C8" w:rsidRDefault="00B107C8" w:rsidP="00B107C8">
      <w:pPr>
        <w:rPr>
          <w:b/>
          <w:bCs/>
        </w:rPr>
      </w:pPr>
      <w:r w:rsidRPr="00B107C8">
        <w:rPr>
          <w:b/>
          <w:bCs/>
        </w:rPr>
        <w:t>1.9 Logs and monitoring</w:t>
      </w:r>
    </w:p>
    <w:p w14:paraId="2C5A9269" w14:textId="77777777" w:rsidR="00B107C8" w:rsidRPr="00B107C8" w:rsidRDefault="00B107C8" w:rsidP="00B107C8">
      <w:r w:rsidRPr="00B107C8">
        <w:t>Log:</w:t>
      </w:r>
    </w:p>
    <w:p w14:paraId="29AF974B" w14:textId="77777777" w:rsidR="00B107C8" w:rsidRPr="00B107C8" w:rsidRDefault="00B107C8" w:rsidP="00B107C8">
      <w:pPr>
        <w:numPr>
          <w:ilvl w:val="0"/>
          <w:numId w:val="1332"/>
        </w:numPr>
      </w:pPr>
      <w:r w:rsidRPr="00B107C8">
        <w:t xml:space="preserve">Login failures </w:t>
      </w:r>
    </w:p>
    <w:p w14:paraId="504BE738" w14:textId="77777777" w:rsidR="00B107C8" w:rsidRPr="00B107C8" w:rsidRDefault="00B107C8" w:rsidP="00B107C8">
      <w:pPr>
        <w:numPr>
          <w:ilvl w:val="0"/>
          <w:numId w:val="1332"/>
        </w:numPr>
      </w:pPr>
      <w:r w:rsidRPr="00B107C8">
        <w:t xml:space="preserve">Authorization denials </w:t>
      </w:r>
    </w:p>
    <w:p w14:paraId="0AF23A6B" w14:textId="77777777" w:rsidR="00B107C8" w:rsidRPr="00B107C8" w:rsidRDefault="00B107C8" w:rsidP="00B107C8">
      <w:pPr>
        <w:numPr>
          <w:ilvl w:val="0"/>
          <w:numId w:val="1332"/>
        </w:numPr>
      </w:pPr>
      <w:r w:rsidRPr="00B107C8">
        <w:t xml:space="preserve">Booking transitions </w:t>
      </w:r>
    </w:p>
    <w:p w14:paraId="09B7E401" w14:textId="77777777" w:rsidR="00B107C8" w:rsidRPr="00B107C8" w:rsidRDefault="00B107C8" w:rsidP="00B107C8">
      <w:pPr>
        <w:numPr>
          <w:ilvl w:val="0"/>
          <w:numId w:val="1332"/>
        </w:numPr>
      </w:pPr>
      <w:r w:rsidRPr="00B107C8">
        <w:t xml:space="preserve">Payment/webhook processing </w:t>
      </w:r>
    </w:p>
    <w:p w14:paraId="6EB2B8A0" w14:textId="77777777" w:rsidR="00B107C8" w:rsidRPr="00B107C8" w:rsidRDefault="00B107C8" w:rsidP="00B107C8">
      <w:pPr>
        <w:numPr>
          <w:ilvl w:val="0"/>
          <w:numId w:val="1332"/>
        </w:numPr>
      </w:pPr>
      <w:r w:rsidRPr="00B107C8">
        <w:t xml:space="preserve">Assignment changes </w:t>
      </w:r>
    </w:p>
    <w:p w14:paraId="5961D027" w14:textId="77777777" w:rsidR="00B107C8" w:rsidRPr="00B107C8" w:rsidRDefault="00B107C8" w:rsidP="00B107C8">
      <w:pPr>
        <w:numPr>
          <w:ilvl w:val="0"/>
          <w:numId w:val="1332"/>
        </w:numPr>
      </w:pPr>
      <w:r w:rsidRPr="00B107C8">
        <w:t xml:space="preserve">Report submission </w:t>
      </w:r>
    </w:p>
    <w:p w14:paraId="187B5617" w14:textId="77777777" w:rsidR="00B107C8" w:rsidRPr="00B107C8" w:rsidRDefault="00B107C8" w:rsidP="00B107C8">
      <w:pPr>
        <w:numPr>
          <w:ilvl w:val="0"/>
          <w:numId w:val="1332"/>
        </w:numPr>
      </w:pPr>
      <w:r w:rsidRPr="00B107C8">
        <w:t xml:space="preserve">Refund operations </w:t>
      </w:r>
    </w:p>
    <w:p w14:paraId="4EA275BD" w14:textId="77777777" w:rsidR="00B107C8" w:rsidRPr="00B107C8" w:rsidRDefault="00B107C8" w:rsidP="00B107C8">
      <w:pPr>
        <w:numPr>
          <w:ilvl w:val="0"/>
          <w:numId w:val="1332"/>
        </w:numPr>
      </w:pPr>
      <w:r w:rsidRPr="00B107C8">
        <w:t xml:space="preserve">Incident actions </w:t>
      </w:r>
    </w:p>
    <w:p w14:paraId="498BB524" w14:textId="77777777" w:rsidR="00B107C8" w:rsidRPr="00B107C8" w:rsidRDefault="00B107C8" w:rsidP="00B107C8">
      <w:pPr>
        <w:numPr>
          <w:ilvl w:val="0"/>
          <w:numId w:val="1332"/>
        </w:numPr>
      </w:pPr>
      <w:r w:rsidRPr="00B107C8">
        <w:t xml:space="preserve">Admin mutations </w:t>
      </w:r>
    </w:p>
    <w:p w14:paraId="0FB10BFC" w14:textId="77777777" w:rsidR="00B107C8" w:rsidRPr="00B107C8" w:rsidRDefault="00B107C8" w:rsidP="00B107C8">
      <w:r w:rsidRPr="00B107C8">
        <w:t>Do not log:</w:t>
      </w:r>
    </w:p>
    <w:p w14:paraId="16257739" w14:textId="77777777" w:rsidR="00B107C8" w:rsidRPr="00B107C8" w:rsidRDefault="00B107C8" w:rsidP="00B107C8">
      <w:pPr>
        <w:numPr>
          <w:ilvl w:val="0"/>
          <w:numId w:val="1333"/>
        </w:numPr>
      </w:pPr>
      <w:r w:rsidRPr="00B107C8">
        <w:t xml:space="preserve">Passwords </w:t>
      </w:r>
    </w:p>
    <w:p w14:paraId="365B93C9" w14:textId="77777777" w:rsidR="00B107C8" w:rsidRPr="00B107C8" w:rsidRDefault="00B107C8" w:rsidP="00B107C8">
      <w:pPr>
        <w:numPr>
          <w:ilvl w:val="0"/>
          <w:numId w:val="1333"/>
        </w:numPr>
      </w:pPr>
      <w:r w:rsidRPr="00B107C8">
        <w:t xml:space="preserve">Tokens </w:t>
      </w:r>
    </w:p>
    <w:p w14:paraId="724143D5" w14:textId="77777777" w:rsidR="00B107C8" w:rsidRPr="00B107C8" w:rsidRDefault="00B107C8" w:rsidP="00B107C8">
      <w:pPr>
        <w:numPr>
          <w:ilvl w:val="0"/>
          <w:numId w:val="1333"/>
        </w:numPr>
      </w:pPr>
      <w:r w:rsidRPr="00B107C8">
        <w:t xml:space="preserve">API secrets </w:t>
      </w:r>
    </w:p>
    <w:p w14:paraId="4CD43CF6" w14:textId="77777777" w:rsidR="00B107C8" w:rsidRPr="00B107C8" w:rsidRDefault="00B107C8" w:rsidP="00B107C8">
      <w:pPr>
        <w:numPr>
          <w:ilvl w:val="0"/>
          <w:numId w:val="1333"/>
        </w:numPr>
      </w:pPr>
      <w:r w:rsidRPr="00B107C8">
        <w:t xml:space="preserve">Full addresses </w:t>
      </w:r>
    </w:p>
    <w:p w14:paraId="05338981" w14:textId="77777777" w:rsidR="00B107C8" w:rsidRPr="00B107C8" w:rsidRDefault="00B107C8" w:rsidP="00B107C8">
      <w:pPr>
        <w:numPr>
          <w:ilvl w:val="0"/>
          <w:numId w:val="1333"/>
        </w:numPr>
      </w:pPr>
      <w:r w:rsidRPr="00B107C8">
        <w:lastRenderedPageBreak/>
        <w:t xml:space="preserve">Full emergency contacts </w:t>
      </w:r>
    </w:p>
    <w:p w14:paraId="252ECF10" w14:textId="77777777" w:rsidR="00B107C8" w:rsidRPr="00B107C8" w:rsidRDefault="00B107C8" w:rsidP="00B107C8">
      <w:pPr>
        <w:numPr>
          <w:ilvl w:val="0"/>
          <w:numId w:val="1333"/>
        </w:numPr>
      </w:pPr>
      <w:r w:rsidRPr="00B107C8">
        <w:t xml:space="preserve">Complete medical notes </w:t>
      </w:r>
    </w:p>
    <w:p w14:paraId="0FCA714E" w14:textId="77777777" w:rsidR="00B107C8" w:rsidRPr="00B107C8" w:rsidRDefault="00B107C8" w:rsidP="00B107C8">
      <w:pPr>
        <w:numPr>
          <w:ilvl w:val="0"/>
          <w:numId w:val="1333"/>
        </w:numPr>
      </w:pPr>
      <w:r w:rsidRPr="00B107C8">
        <w:t xml:space="preserve">Government ID documents </w:t>
      </w:r>
    </w:p>
    <w:p w14:paraId="646984AA" w14:textId="77777777" w:rsidR="00B107C8" w:rsidRPr="00B107C8" w:rsidRDefault="00B107C8" w:rsidP="00B107C8">
      <w:pPr>
        <w:numPr>
          <w:ilvl w:val="0"/>
          <w:numId w:val="1333"/>
        </w:numPr>
      </w:pPr>
      <w:r w:rsidRPr="00B107C8">
        <w:t xml:space="preserve">Full banking information </w:t>
      </w:r>
    </w:p>
    <w:p w14:paraId="3F136AF7" w14:textId="77777777" w:rsidR="00B107C8" w:rsidRPr="00B107C8" w:rsidRDefault="00B107C8" w:rsidP="00B107C8">
      <w:pPr>
        <w:numPr>
          <w:ilvl w:val="0"/>
          <w:numId w:val="1333"/>
        </w:numPr>
      </w:pPr>
      <w:r w:rsidRPr="00B107C8">
        <w:t xml:space="preserve">Private media URLs </w:t>
      </w:r>
    </w:p>
    <w:p w14:paraId="66FB4D36" w14:textId="77777777" w:rsidR="00B107C8" w:rsidRPr="00B107C8" w:rsidRDefault="00B107C8" w:rsidP="00B107C8">
      <w:r w:rsidRPr="00B107C8">
        <w:t xml:space="preserve">OWASP recommends application-level security logging but warns against logging credentials, tokens, financial details and sensitive personal information. </w:t>
      </w:r>
    </w:p>
    <w:p w14:paraId="51CDF565" w14:textId="77777777" w:rsidR="00B107C8" w:rsidRPr="00B107C8" w:rsidRDefault="00B107C8" w:rsidP="00B107C8">
      <w:r w:rsidRPr="00B107C8">
        <w:pict w14:anchorId="3EBAEDD5">
          <v:rect id="_x0000_i8112" style="width:0;height:1.5pt" o:hralign="center" o:hrstd="t" o:hr="t" fillcolor="#a0a0a0" stroked="f"/>
        </w:pict>
      </w:r>
    </w:p>
    <w:p w14:paraId="654C094B" w14:textId="77777777" w:rsidR="00B107C8" w:rsidRPr="00B107C8" w:rsidRDefault="00B107C8" w:rsidP="00B107C8">
      <w:pPr>
        <w:rPr>
          <w:b/>
          <w:bCs/>
        </w:rPr>
      </w:pPr>
      <w:r w:rsidRPr="00B107C8">
        <w:rPr>
          <w:b/>
          <w:bCs/>
        </w:rPr>
        <w:t>2. Privacy and legal readiness</w:t>
      </w:r>
    </w:p>
    <w:p w14:paraId="310D67C6" w14:textId="77777777" w:rsidR="00B107C8" w:rsidRPr="00B107C8" w:rsidRDefault="00B107C8" w:rsidP="00B107C8">
      <w:r w:rsidRPr="00B107C8">
        <w:t xml:space="preserve">The Digital Personal Data Protection Rules, 2025 were published in November 2025 with staged commencement. Rules 1, 2 and 17–21 took effect at publication; Rule 4 is scheduled one year after publication, and Rules 3, 5–16, 22 and 23 eighteen months after publication. As of </w:t>
      </w:r>
      <w:r w:rsidRPr="00B107C8">
        <w:rPr>
          <w:b/>
          <w:bCs/>
        </w:rPr>
        <w:t>July 13, 2026</w:t>
      </w:r>
      <w:r w:rsidRPr="00B107C8">
        <w:t xml:space="preserve">, many substantive provisions are therefore still within their staged implementation period. </w:t>
      </w:r>
    </w:p>
    <w:p w14:paraId="6A52F57D" w14:textId="77777777" w:rsidR="00B107C8" w:rsidRPr="00B107C8" w:rsidRDefault="00B107C8" w:rsidP="00B107C8">
      <w:r w:rsidRPr="00B107C8">
        <w:t>PetSaathi should nevertheless design for the full model now.</w:t>
      </w:r>
    </w:p>
    <w:p w14:paraId="0BA09F18" w14:textId="77777777" w:rsidR="00B107C8" w:rsidRPr="00B107C8" w:rsidRDefault="00B107C8" w:rsidP="00B107C8">
      <w:pPr>
        <w:rPr>
          <w:b/>
          <w:bCs/>
        </w:rPr>
      </w:pPr>
      <w:r w:rsidRPr="00B107C8">
        <w:rPr>
          <w:b/>
          <w:bCs/>
        </w:rPr>
        <w:t>Minimum Privacy Notice content</w:t>
      </w:r>
    </w:p>
    <w:p w14:paraId="2C0417AA" w14:textId="77777777" w:rsidR="00B107C8" w:rsidRPr="00B107C8" w:rsidRDefault="00B107C8" w:rsidP="00B107C8">
      <w:pPr>
        <w:numPr>
          <w:ilvl w:val="0"/>
          <w:numId w:val="1334"/>
        </w:numPr>
      </w:pPr>
      <w:r w:rsidRPr="00B107C8">
        <w:t xml:space="preserve">Legal identity of PetSaathi operator </w:t>
      </w:r>
    </w:p>
    <w:p w14:paraId="340C9439" w14:textId="77777777" w:rsidR="00B107C8" w:rsidRPr="00B107C8" w:rsidRDefault="00B107C8" w:rsidP="00B107C8">
      <w:pPr>
        <w:numPr>
          <w:ilvl w:val="0"/>
          <w:numId w:val="1334"/>
        </w:numPr>
      </w:pPr>
      <w:r w:rsidRPr="00B107C8">
        <w:t xml:space="preserve">Information collected </w:t>
      </w:r>
    </w:p>
    <w:p w14:paraId="619F22C6" w14:textId="77777777" w:rsidR="00B107C8" w:rsidRPr="00B107C8" w:rsidRDefault="00B107C8" w:rsidP="00B107C8">
      <w:pPr>
        <w:numPr>
          <w:ilvl w:val="0"/>
          <w:numId w:val="1334"/>
        </w:numPr>
      </w:pPr>
      <w:r w:rsidRPr="00B107C8">
        <w:t xml:space="preserve">Why each category is collected </w:t>
      </w:r>
    </w:p>
    <w:p w14:paraId="3105FE7E" w14:textId="77777777" w:rsidR="00B107C8" w:rsidRPr="00B107C8" w:rsidRDefault="00B107C8" w:rsidP="00B107C8">
      <w:pPr>
        <w:numPr>
          <w:ilvl w:val="0"/>
          <w:numId w:val="1334"/>
        </w:numPr>
      </w:pPr>
      <w:r w:rsidRPr="00B107C8">
        <w:t xml:space="preserve">Who receives the information </w:t>
      </w:r>
    </w:p>
    <w:p w14:paraId="4E00E537" w14:textId="77777777" w:rsidR="00B107C8" w:rsidRPr="00B107C8" w:rsidRDefault="00B107C8" w:rsidP="00B107C8">
      <w:pPr>
        <w:numPr>
          <w:ilvl w:val="0"/>
          <w:numId w:val="1334"/>
        </w:numPr>
      </w:pPr>
      <w:r w:rsidRPr="00B107C8">
        <w:t xml:space="preserve">Payment-provider use </w:t>
      </w:r>
    </w:p>
    <w:p w14:paraId="136646B9" w14:textId="77777777" w:rsidR="00B107C8" w:rsidRPr="00B107C8" w:rsidRDefault="00B107C8" w:rsidP="00B107C8">
      <w:pPr>
        <w:numPr>
          <w:ilvl w:val="0"/>
          <w:numId w:val="1334"/>
        </w:numPr>
      </w:pPr>
      <w:r w:rsidRPr="00B107C8">
        <w:t xml:space="preserve">WhatsApp/email-provider use </w:t>
      </w:r>
    </w:p>
    <w:p w14:paraId="55B3F595" w14:textId="77777777" w:rsidR="00B107C8" w:rsidRPr="00B107C8" w:rsidRDefault="00B107C8" w:rsidP="00B107C8">
      <w:pPr>
        <w:numPr>
          <w:ilvl w:val="0"/>
          <w:numId w:val="1334"/>
        </w:numPr>
      </w:pPr>
      <w:r w:rsidRPr="00B107C8">
        <w:t xml:space="preserve">Analytics-provider use </w:t>
      </w:r>
    </w:p>
    <w:p w14:paraId="73E12ED1" w14:textId="77777777" w:rsidR="00B107C8" w:rsidRPr="00B107C8" w:rsidRDefault="00B107C8" w:rsidP="00B107C8">
      <w:pPr>
        <w:numPr>
          <w:ilvl w:val="0"/>
          <w:numId w:val="1334"/>
        </w:numPr>
      </w:pPr>
      <w:r w:rsidRPr="00B107C8">
        <w:t xml:space="preserve">Media use </w:t>
      </w:r>
    </w:p>
    <w:p w14:paraId="20CDF207" w14:textId="77777777" w:rsidR="00B107C8" w:rsidRPr="00B107C8" w:rsidRDefault="00B107C8" w:rsidP="00B107C8">
      <w:pPr>
        <w:numPr>
          <w:ilvl w:val="0"/>
          <w:numId w:val="1334"/>
        </w:numPr>
      </w:pPr>
      <w:r w:rsidRPr="00B107C8">
        <w:t xml:space="preserve">Retention rules </w:t>
      </w:r>
    </w:p>
    <w:p w14:paraId="17CAB1D0" w14:textId="77777777" w:rsidR="00B107C8" w:rsidRPr="00B107C8" w:rsidRDefault="00B107C8" w:rsidP="00B107C8">
      <w:pPr>
        <w:numPr>
          <w:ilvl w:val="0"/>
          <w:numId w:val="1334"/>
        </w:numPr>
      </w:pPr>
      <w:r w:rsidRPr="00B107C8">
        <w:t xml:space="preserve">Correction and deletion request process </w:t>
      </w:r>
    </w:p>
    <w:p w14:paraId="5614460A" w14:textId="77777777" w:rsidR="00B107C8" w:rsidRPr="00B107C8" w:rsidRDefault="00B107C8" w:rsidP="00B107C8">
      <w:pPr>
        <w:numPr>
          <w:ilvl w:val="0"/>
          <w:numId w:val="1334"/>
        </w:numPr>
      </w:pPr>
      <w:r w:rsidRPr="00B107C8">
        <w:t xml:space="preserve">Grievance contact </w:t>
      </w:r>
    </w:p>
    <w:p w14:paraId="62CFC06D" w14:textId="77777777" w:rsidR="00B107C8" w:rsidRPr="00B107C8" w:rsidRDefault="00B107C8" w:rsidP="00B107C8">
      <w:pPr>
        <w:numPr>
          <w:ilvl w:val="0"/>
          <w:numId w:val="1334"/>
        </w:numPr>
      </w:pPr>
      <w:r w:rsidRPr="00B107C8">
        <w:t xml:space="preserve">Effective date and version </w:t>
      </w:r>
    </w:p>
    <w:p w14:paraId="57160AC9" w14:textId="77777777" w:rsidR="00B107C8" w:rsidRPr="00B107C8" w:rsidRDefault="00B107C8" w:rsidP="00B107C8">
      <w:pPr>
        <w:rPr>
          <w:b/>
          <w:bCs/>
        </w:rPr>
      </w:pPr>
      <w:r w:rsidRPr="00B107C8">
        <w:rPr>
          <w:b/>
          <w:bCs/>
        </w:rPr>
        <w:t>Required legal pages</w:t>
      </w:r>
    </w:p>
    <w:p w14:paraId="03A89E29" w14:textId="77777777" w:rsidR="00B107C8" w:rsidRPr="00B107C8" w:rsidRDefault="00B107C8" w:rsidP="00B107C8">
      <w:r w:rsidRPr="00B107C8">
        <w:t>/privacy</w:t>
      </w:r>
    </w:p>
    <w:p w14:paraId="76C835E6" w14:textId="77777777" w:rsidR="00B107C8" w:rsidRPr="00B107C8" w:rsidRDefault="00B107C8" w:rsidP="00B107C8">
      <w:r w:rsidRPr="00B107C8">
        <w:lastRenderedPageBreak/>
        <w:t>/terms</w:t>
      </w:r>
    </w:p>
    <w:p w14:paraId="79C8C2CB" w14:textId="77777777" w:rsidR="00B107C8" w:rsidRPr="00B107C8" w:rsidRDefault="00B107C8" w:rsidP="00B107C8">
      <w:r w:rsidRPr="00B107C8">
        <w:t>/cancellation-refund-policy</w:t>
      </w:r>
    </w:p>
    <w:p w14:paraId="25E5EAE5" w14:textId="77777777" w:rsidR="00B107C8" w:rsidRPr="00B107C8" w:rsidRDefault="00B107C8" w:rsidP="00B107C8">
      <w:r w:rsidRPr="00B107C8">
        <w:t>/sitter-agreement</w:t>
      </w:r>
    </w:p>
    <w:p w14:paraId="0071247E" w14:textId="77777777" w:rsidR="00B107C8" w:rsidRPr="00B107C8" w:rsidRDefault="00B107C8" w:rsidP="00B107C8">
      <w:r w:rsidRPr="00B107C8">
        <w:t>/cookie-analytics-notice</w:t>
      </w:r>
    </w:p>
    <w:p w14:paraId="0F91AC53" w14:textId="77777777" w:rsidR="00B107C8" w:rsidRPr="00B107C8" w:rsidRDefault="00B107C8" w:rsidP="00B107C8">
      <w:r w:rsidRPr="00B107C8">
        <w:t>/safety</w:t>
      </w:r>
    </w:p>
    <w:p w14:paraId="628CA89E" w14:textId="77777777" w:rsidR="00B107C8" w:rsidRPr="00B107C8" w:rsidRDefault="00B107C8" w:rsidP="00B107C8">
      <w:r w:rsidRPr="00B107C8">
        <w:t>/contact-or-grievance</w:t>
      </w:r>
    </w:p>
    <w:p w14:paraId="492DB124" w14:textId="77777777" w:rsidR="00B107C8" w:rsidRPr="00B107C8" w:rsidRDefault="00B107C8" w:rsidP="00B107C8">
      <w:r w:rsidRPr="00B107C8">
        <w:t>Each policy must be versioned.</w:t>
      </w:r>
    </w:p>
    <w:p w14:paraId="78F19E45" w14:textId="77777777" w:rsidR="00B107C8" w:rsidRPr="00B107C8" w:rsidRDefault="00B107C8" w:rsidP="00B107C8">
      <w:r w:rsidRPr="00B107C8">
        <w:t>Do not store only:</w:t>
      </w:r>
    </w:p>
    <w:p w14:paraId="6851C85B" w14:textId="77777777" w:rsidR="00B107C8" w:rsidRPr="00B107C8" w:rsidRDefault="00B107C8" w:rsidP="00B107C8">
      <w:r w:rsidRPr="00B107C8">
        <w:t>termsAccepted = true</w:t>
      </w:r>
    </w:p>
    <w:p w14:paraId="24803EAD" w14:textId="77777777" w:rsidR="00B107C8" w:rsidRPr="00B107C8" w:rsidRDefault="00B107C8" w:rsidP="00B107C8">
      <w:r w:rsidRPr="00B107C8">
        <w:t>Store:</w:t>
      </w:r>
    </w:p>
    <w:p w14:paraId="66F130BD" w14:textId="77777777" w:rsidR="00B107C8" w:rsidRPr="00B107C8" w:rsidRDefault="00B107C8" w:rsidP="00B107C8">
      <w:r w:rsidRPr="00B107C8">
        <w:t>policy code</w:t>
      </w:r>
    </w:p>
    <w:p w14:paraId="4DE79DD9" w14:textId="77777777" w:rsidR="00B107C8" w:rsidRPr="00B107C8" w:rsidRDefault="00B107C8" w:rsidP="00B107C8">
      <w:r w:rsidRPr="00B107C8">
        <w:t>policy version</w:t>
      </w:r>
    </w:p>
    <w:p w14:paraId="499F69D8" w14:textId="77777777" w:rsidR="00B107C8" w:rsidRPr="00B107C8" w:rsidRDefault="00B107C8" w:rsidP="00B107C8">
      <w:r w:rsidRPr="00B107C8">
        <w:t>accepted timestamp</w:t>
      </w:r>
    </w:p>
    <w:p w14:paraId="03AC5F69" w14:textId="77777777" w:rsidR="00B107C8" w:rsidRPr="00B107C8" w:rsidRDefault="00B107C8" w:rsidP="00B107C8">
      <w:r w:rsidRPr="00B107C8">
        <w:t>acceptance source</w:t>
      </w:r>
    </w:p>
    <w:p w14:paraId="06D4EDC1" w14:textId="77777777" w:rsidR="00B107C8" w:rsidRPr="00B107C8" w:rsidRDefault="00B107C8" w:rsidP="00B107C8">
      <w:r w:rsidRPr="00B107C8">
        <w:t>A qualified Indian lawyer should review the policies before unrestricted paid public operation.</w:t>
      </w:r>
    </w:p>
    <w:p w14:paraId="31B1B7D7" w14:textId="77777777" w:rsidR="00B107C8" w:rsidRPr="00B107C8" w:rsidRDefault="00B107C8" w:rsidP="00B107C8">
      <w:r w:rsidRPr="00B107C8">
        <w:pict w14:anchorId="2442D168">
          <v:rect id="_x0000_i8113" style="width:0;height:1.5pt" o:hralign="center" o:hrstd="t" o:hr="t" fillcolor="#a0a0a0" stroked="f"/>
        </w:pict>
      </w:r>
    </w:p>
    <w:p w14:paraId="09E68BD3" w14:textId="77777777" w:rsidR="00B107C8" w:rsidRPr="00B107C8" w:rsidRDefault="00B107C8" w:rsidP="00B107C8">
      <w:pPr>
        <w:rPr>
          <w:b/>
          <w:bCs/>
        </w:rPr>
      </w:pPr>
      <w:r w:rsidRPr="00B107C8">
        <w:rPr>
          <w:b/>
          <w:bCs/>
        </w:rPr>
        <w:t>3. PWA decision</w:t>
      </w:r>
    </w:p>
    <w:p w14:paraId="6C8ED386" w14:textId="77777777" w:rsidR="00B107C8" w:rsidRPr="00B107C8" w:rsidRDefault="00B107C8" w:rsidP="00B107C8">
      <w:pPr>
        <w:rPr>
          <w:b/>
          <w:bCs/>
        </w:rPr>
      </w:pPr>
      <w:r w:rsidRPr="00B107C8">
        <w:rPr>
          <w:b/>
          <w:bCs/>
        </w:rPr>
        <w:t>Approved: PWA-only for Phase 4</w:t>
      </w:r>
    </w:p>
    <w:p w14:paraId="3E55AC86" w14:textId="77777777" w:rsidR="00B107C8" w:rsidRPr="00B107C8" w:rsidRDefault="00B107C8" w:rsidP="00B107C8">
      <w:r w:rsidRPr="00B107C8">
        <w:t>A PWA provides:</w:t>
      </w:r>
    </w:p>
    <w:p w14:paraId="77C8596F" w14:textId="77777777" w:rsidR="00B107C8" w:rsidRPr="00B107C8" w:rsidRDefault="00B107C8" w:rsidP="00B107C8">
      <w:pPr>
        <w:numPr>
          <w:ilvl w:val="0"/>
          <w:numId w:val="1335"/>
        </w:numPr>
      </w:pPr>
      <w:r w:rsidRPr="00B107C8">
        <w:t xml:space="preserve">One frontend codebase </w:t>
      </w:r>
    </w:p>
    <w:p w14:paraId="5C1BDF79" w14:textId="77777777" w:rsidR="00B107C8" w:rsidRPr="00B107C8" w:rsidRDefault="00B107C8" w:rsidP="00B107C8">
      <w:pPr>
        <w:numPr>
          <w:ilvl w:val="0"/>
          <w:numId w:val="1335"/>
        </w:numPr>
      </w:pPr>
      <w:r w:rsidRPr="00B107C8">
        <w:t xml:space="preserve">Home-screen installation </w:t>
      </w:r>
    </w:p>
    <w:p w14:paraId="34591161" w14:textId="77777777" w:rsidR="00B107C8" w:rsidRPr="00B107C8" w:rsidRDefault="00B107C8" w:rsidP="00B107C8">
      <w:pPr>
        <w:numPr>
          <w:ilvl w:val="0"/>
          <w:numId w:val="1335"/>
        </w:numPr>
      </w:pPr>
      <w:r w:rsidRPr="00B107C8">
        <w:t xml:space="preserve">Standalone display </w:t>
      </w:r>
    </w:p>
    <w:p w14:paraId="57FC89B5" w14:textId="77777777" w:rsidR="00B107C8" w:rsidRPr="00B107C8" w:rsidRDefault="00B107C8" w:rsidP="00B107C8">
      <w:pPr>
        <w:numPr>
          <w:ilvl w:val="0"/>
          <w:numId w:val="1335"/>
        </w:numPr>
      </w:pPr>
      <w:r w:rsidRPr="00B107C8">
        <w:t xml:space="preserve">Mobile-friendly navigation </w:t>
      </w:r>
    </w:p>
    <w:p w14:paraId="0E3BCBEF" w14:textId="77777777" w:rsidR="00B107C8" w:rsidRPr="00B107C8" w:rsidRDefault="00B107C8" w:rsidP="00B107C8">
      <w:pPr>
        <w:numPr>
          <w:ilvl w:val="0"/>
          <w:numId w:val="1335"/>
        </w:numPr>
      </w:pPr>
      <w:r w:rsidRPr="00B107C8">
        <w:t xml:space="preserve">Faster deployment and updates </w:t>
      </w:r>
    </w:p>
    <w:p w14:paraId="270B47DF" w14:textId="77777777" w:rsidR="00B107C8" w:rsidRPr="00B107C8" w:rsidRDefault="00B107C8" w:rsidP="00B107C8">
      <w:pPr>
        <w:numPr>
          <w:ilvl w:val="0"/>
          <w:numId w:val="1335"/>
        </w:numPr>
      </w:pPr>
      <w:r w:rsidRPr="00B107C8">
        <w:t xml:space="preserve">Future push-notification capability </w:t>
      </w:r>
    </w:p>
    <w:p w14:paraId="76D10AC1" w14:textId="77777777" w:rsidR="00B107C8" w:rsidRPr="00B107C8" w:rsidRDefault="00B107C8" w:rsidP="00B107C8">
      <w:r w:rsidRPr="00B107C8">
        <w:t xml:space="preserve">Next.js App Router supports a web app manifest, service workers and home-screen installation. </w:t>
      </w:r>
    </w:p>
    <w:p w14:paraId="4C9678A9" w14:textId="77777777" w:rsidR="00B107C8" w:rsidRPr="00B107C8" w:rsidRDefault="00B107C8" w:rsidP="00B107C8">
      <w:pPr>
        <w:rPr>
          <w:b/>
          <w:bCs/>
        </w:rPr>
      </w:pPr>
      <w:r w:rsidRPr="00B107C8">
        <w:rPr>
          <w:b/>
          <w:bCs/>
        </w:rPr>
        <w:t>Correct PWA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4099"/>
      </w:tblGrid>
      <w:tr w:rsidR="00B107C8" w:rsidRPr="00B107C8" w14:paraId="3076945E" w14:textId="77777777">
        <w:trPr>
          <w:tblHeader/>
          <w:tblCellSpacing w:w="15" w:type="dxa"/>
        </w:trPr>
        <w:tc>
          <w:tcPr>
            <w:tcW w:w="0" w:type="auto"/>
            <w:vAlign w:val="center"/>
            <w:hideMark/>
          </w:tcPr>
          <w:p w14:paraId="439FD09F" w14:textId="77777777" w:rsidR="00B107C8" w:rsidRPr="00B107C8" w:rsidRDefault="00B107C8" w:rsidP="00B107C8">
            <w:pPr>
              <w:rPr>
                <w:b/>
                <w:bCs/>
              </w:rPr>
            </w:pPr>
            <w:r w:rsidRPr="00B107C8">
              <w:rPr>
                <w:b/>
                <w:bCs/>
              </w:rPr>
              <w:lastRenderedPageBreak/>
              <w:t>Feature</w:t>
            </w:r>
          </w:p>
        </w:tc>
        <w:tc>
          <w:tcPr>
            <w:tcW w:w="0" w:type="auto"/>
            <w:vAlign w:val="center"/>
            <w:hideMark/>
          </w:tcPr>
          <w:p w14:paraId="65134CCF" w14:textId="77777777" w:rsidR="00B107C8" w:rsidRPr="00B107C8" w:rsidRDefault="00B107C8" w:rsidP="00B107C8">
            <w:pPr>
              <w:rPr>
                <w:b/>
                <w:bCs/>
              </w:rPr>
            </w:pPr>
            <w:r w:rsidRPr="00B107C8">
              <w:rPr>
                <w:b/>
                <w:bCs/>
              </w:rPr>
              <w:t>Phase 4 decision</w:t>
            </w:r>
          </w:p>
        </w:tc>
      </w:tr>
      <w:tr w:rsidR="00B107C8" w:rsidRPr="00B107C8" w14:paraId="149D5755" w14:textId="77777777">
        <w:trPr>
          <w:tblCellSpacing w:w="15" w:type="dxa"/>
        </w:trPr>
        <w:tc>
          <w:tcPr>
            <w:tcW w:w="0" w:type="auto"/>
            <w:vAlign w:val="center"/>
            <w:hideMark/>
          </w:tcPr>
          <w:p w14:paraId="50269498" w14:textId="77777777" w:rsidR="00B107C8" w:rsidRPr="00B107C8" w:rsidRDefault="00B107C8" w:rsidP="00B107C8">
            <w:r w:rsidRPr="00B107C8">
              <w:t>Installable application icon</w:t>
            </w:r>
          </w:p>
        </w:tc>
        <w:tc>
          <w:tcPr>
            <w:tcW w:w="0" w:type="auto"/>
            <w:vAlign w:val="center"/>
            <w:hideMark/>
          </w:tcPr>
          <w:p w14:paraId="731F58C4" w14:textId="77777777" w:rsidR="00B107C8" w:rsidRPr="00B107C8" w:rsidRDefault="00B107C8" w:rsidP="00B107C8">
            <w:r w:rsidRPr="00B107C8">
              <w:rPr>
                <w:b/>
                <w:bCs/>
              </w:rPr>
              <w:t>Yes</w:t>
            </w:r>
          </w:p>
        </w:tc>
      </w:tr>
      <w:tr w:rsidR="00B107C8" w:rsidRPr="00B107C8" w14:paraId="6D81B45B" w14:textId="77777777">
        <w:trPr>
          <w:tblCellSpacing w:w="15" w:type="dxa"/>
        </w:trPr>
        <w:tc>
          <w:tcPr>
            <w:tcW w:w="0" w:type="auto"/>
            <w:vAlign w:val="center"/>
            <w:hideMark/>
          </w:tcPr>
          <w:p w14:paraId="732C22BB" w14:textId="77777777" w:rsidR="00B107C8" w:rsidRPr="00B107C8" w:rsidRDefault="00B107C8" w:rsidP="00B107C8">
            <w:r w:rsidRPr="00B107C8">
              <w:t>App manifest</w:t>
            </w:r>
          </w:p>
        </w:tc>
        <w:tc>
          <w:tcPr>
            <w:tcW w:w="0" w:type="auto"/>
            <w:vAlign w:val="center"/>
            <w:hideMark/>
          </w:tcPr>
          <w:p w14:paraId="7F3D4B61" w14:textId="77777777" w:rsidR="00B107C8" w:rsidRPr="00B107C8" w:rsidRDefault="00B107C8" w:rsidP="00B107C8">
            <w:r w:rsidRPr="00B107C8">
              <w:rPr>
                <w:b/>
                <w:bCs/>
              </w:rPr>
              <w:t>Yes</w:t>
            </w:r>
          </w:p>
        </w:tc>
      </w:tr>
      <w:tr w:rsidR="00B107C8" w:rsidRPr="00B107C8" w14:paraId="59D6C13A" w14:textId="77777777">
        <w:trPr>
          <w:tblCellSpacing w:w="15" w:type="dxa"/>
        </w:trPr>
        <w:tc>
          <w:tcPr>
            <w:tcW w:w="0" w:type="auto"/>
            <w:vAlign w:val="center"/>
            <w:hideMark/>
          </w:tcPr>
          <w:p w14:paraId="23F10B75" w14:textId="77777777" w:rsidR="00B107C8" w:rsidRPr="00B107C8" w:rsidRDefault="00B107C8" w:rsidP="00B107C8">
            <w:r w:rsidRPr="00B107C8">
              <w:t>Standalone display</w:t>
            </w:r>
          </w:p>
        </w:tc>
        <w:tc>
          <w:tcPr>
            <w:tcW w:w="0" w:type="auto"/>
            <w:vAlign w:val="center"/>
            <w:hideMark/>
          </w:tcPr>
          <w:p w14:paraId="71515FD7" w14:textId="77777777" w:rsidR="00B107C8" w:rsidRPr="00B107C8" w:rsidRDefault="00B107C8" w:rsidP="00B107C8">
            <w:r w:rsidRPr="00B107C8">
              <w:rPr>
                <w:b/>
                <w:bCs/>
              </w:rPr>
              <w:t>Yes</w:t>
            </w:r>
          </w:p>
        </w:tc>
      </w:tr>
      <w:tr w:rsidR="00B107C8" w:rsidRPr="00B107C8" w14:paraId="50EB2FF1" w14:textId="77777777">
        <w:trPr>
          <w:tblCellSpacing w:w="15" w:type="dxa"/>
        </w:trPr>
        <w:tc>
          <w:tcPr>
            <w:tcW w:w="0" w:type="auto"/>
            <w:vAlign w:val="center"/>
            <w:hideMark/>
          </w:tcPr>
          <w:p w14:paraId="1EBFAD4E" w14:textId="77777777" w:rsidR="00B107C8" w:rsidRPr="00B107C8" w:rsidRDefault="00B107C8" w:rsidP="00B107C8">
            <w:r w:rsidRPr="00B107C8">
              <w:t>Responsive mobile layout</w:t>
            </w:r>
          </w:p>
        </w:tc>
        <w:tc>
          <w:tcPr>
            <w:tcW w:w="0" w:type="auto"/>
            <w:vAlign w:val="center"/>
            <w:hideMark/>
          </w:tcPr>
          <w:p w14:paraId="3A685E01" w14:textId="77777777" w:rsidR="00B107C8" w:rsidRPr="00B107C8" w:rsidRDefault="00B107C8" w:rsidP="00B107C8">
            <w:r w:rsidRPr="00B107C8">
              <w:rPr>
                <w:b/>
                <w:bCs/>
              </w:rPr>
              <w:t>Yes</w:t>
            </w:r>
          </w:p>
        </w:tc>
      </w:tr>
      <w:tr w:rsidR="00B107C8" w:rsidRPr="00B107C8" w14:paraId="3A3A54FA" w14:textId="77777777">
        <w:trPr>
          <w:tblCellSpacing w:w="15" w:type="dxa"/>
        </w:trPr>
        <w:tc>
          <w:tcPr>
            <w:tcW w:w="0" w:type="auto"/>
            <w:vAlign w:val="center"/>
            <w:hideMark/>
          </w:tcPr>
          <w:p w14:paraId="699B19BF" w14:textId="77777777" w:rsidR="00B107C8" w:rsidRPr="00B107C8" w:rsidRDefault="00B107C8" w:rsidP="00B107C8">
            <w:r w:rsidRPr="00B107C8">
              <w:t>Theme and background colours</w:t>
            </w:r>
          </w:p>
        </w:tc>
        <w:tc>
          <w:tcPr>
            <w:tcW w:w="0" w:type="auto"/>
            <w:vAlign w:val="center"/>
            <w:hideMark/>
          </w:tcPr>
          <w:p w14:paraId="7E37B57C" w14:textId="77777777" w:rsidR="00B107C8" w:rsidRPr="00B107C8" w:rsidRDefault="00B107C8" w:rsidP="00B107C8">
            <w:r w:rsidRPr="00B107C8">
              <w:rPr>
                <w:b/>
                <w:bCs/>
              </w:rPr>
              <w:t>Yes</w:t>
            </w:r>
          </w:p>
        </w:tc>
      </w:tr>
      <w:tr w:rsidR="00B107C8" w:rsidRPr="00B107C8" w14:paraId="47EE6B56" w14:textId="77777777">
        <w:trPr>
          <w:tblCellSpacing w:w="15" w:type="dxa"/>
        </w:trPr>
        <w:tc>
          <w:tcPr>
            <w:tcW w:w="0" w:type="auto"/>
            <w:vAlign w:val="center"/>
            <w:hideMark/>
          </w:tcPr>
          <w:p w14:paraId="6ADAC945" w14:textId="77777777" w:rsidR="00B107C8" w:rsidRPr="00B107C8" w:rsidRDefault="00B107C8" w:rsidP="00B107C8">
            <w:r w:rsidRPr="00B107C8">
              <w:t>Mobile splash experience</w:t>
            </w:r>
          </w:p>
        </w:tc>
        <w:tc>
          <w:tcPr>
            <w:tcW w:w="0" w:type="auto"/>
            <w:vAlign w:val="center"/>
            <w:hideMark/>
          </w:tcPr>
          <w:p w14:paraId="66683CB9" w14:textId="77777777" w:rsidR="00B107C8" w:rsidRPr="00B107C8" w:rsidRDefault="00B107C8" w:rsidP="00B107C8">
            <w:r w:rsidRPr="00B107C8">
              <w:rPr>
                <w:b/>
                <w:bCs/>
              </w:rPr>
              <w:t>Platform-generated where supported</w:t>
            </w:r>
          </w:p>
        </w:tc>
      </w:tr>
      <w:tr w:rsidR="00B107C8" w:rsidRPr="00B107C8" w14:paraId="7BDDD816" w14:textId="77777777">
        <w:trPr>
          <w:tblCellSpacing w:w="15" w:type="dxa"/>
        </w:trPr>
        <w:tc>
          <w:tcPr>
            <w:tcW w:w="0" w:type="auto"/>
            <w:vAlign w:val="center"/>
            <w:hideMark/>
          </w:tcPr>
          <w:p w14:paraId="20988BD3" w14:textId="77777777" w:rsidR="00B107C8" w:rsidRPr="00B107C8" w:rsidRDefault="00B107C8" w:rsidP="00B107C8">
            <w:r w:rsidRPr="00B107C8">
              <w:t>Offline fallback page</w:t>
            </w:r>
          </w:p>
        </w:tc>
        <w:tc>
          <w:tcPr>
            <w:tcW w:w="0" w:type="auto"/>
            <w:vAlign w:val="center"/>
            <w:hideMark/>
          </w:tcPr>
          <w:p w14:paraId="1738DF5E" w14:textId="77777777" w:rsidR="00B107C8" w:rsidRPr="00B107C8" w:rsidRDefault="00B107C8" w:rsidP="00B107C8">
            <w:r w:rsidRPr="00B107C8">
              <w:rPr>
                <w:b/>
                <w:bCs/>
              </w:rPr>
              <w:t>Yes</w:t>
            </w:r>
          </w:p>
        </w:tc>
      </w:tr>
      <w:tr w:rsidR="00B107C8" w:rsidRPr="00B107C8" w14:paraId="29DE099F" w14:textId="77777777">
        <w:trPr>
          <w:tblCellSpacing w:w="15" w:type="dxa"/>
        </w:trPr>
        <w:tc>
          <w:tcPr>
            <w:tcW w:w="0" w:type="auto"/>
            <w:vAlign w:val="center"/>
            <w:hideMark/>
          </w:tcPr>
          <w:p w14:paraId="08B7B404" w14:textId="77777777" w:rsidR="00B107C8" w:rsidRPr="00B107C8" w:rsidRDefault="00B107C8" w:rsidP="00B107C8">
            <w:r w:rsidRPr="00B107C8">
              <w:t>Full offline operating mode</w:t>
            </w:r>
          </w:p>
        </w:tc>
        <w:tc>
          <w:tcPr>
            <w:tcW w:w="0" w:type="auto"/>
            <w:vAlign w:val="center"/>
            <w:hideMark/>
          </w:tcPr>
          <w:p w14:paraId="0A819FD9" w14:textId="77777777" w:rsidR="00B107C8" w:rsidRPr="00B107C8" w:rsidRDefault="00B107C8" w:rsidP="00B107C8">
            <w:r w:rsidRPr="00B107C8">
              <w:rPr>
                <w:b/>
                <w:bCs/>
              </w:rPr>
              <w:t>No</w:t>
            </w:r>
          </w:p>
        </w:tc>
      </w:tr>
      <w:tr w:rsidR="00B107C8" w:rsidRPr="00B107C8" w14:paraId="5FE5B2DF" w14:textId="77777777">
        <w:trPr>
          <w:tblCellSpacing w:w="15" w:type="dxa"/>
        </w:trPr>
        <w:tc>
          <w:tcPr>
            <w:tcW w:w="0" w:type="auto"/>
            <w:vAlign w:val="center"/>
            <w:hideMark/>
          </w:tcPr>
          <w:p w14:paraId="4623DEAB" w14:textId="77777777" w:rsidR="00B107C8" w:rsidRPr="00B107C8" w:rsidRDefault="00B107C8" w:rsidP="00B107C8">
            <w:r w:rsidRPr="00B107C8">
              <w:t>Push notifications</w:t>
            </w:r>
          </w:p>
        </w:tc>
        <w:tc>
          <w:tcPr>
            <w:tcW w:w="0" w:type="auto"/>
            <w:vAlign w:val="center"/>
            <w:hideMark/>
          </w:tcPr>
          <w:p w14:paraId="69223204" w14:textId="77777777" w:rsidR="00B107C8" w:rsidRPr="00B107C8" w:rsidRDefault="00B107C8" w:rsidP="00B107C8">
            <w:r w:rsidRPr="00B107C8">
              <w:rPr>
                <w:b/>
                <w:bCs/>
              </w:rPr>
              <w:t>Later</w:t>
            </w:r>
          </w:p>
        </w:tc>
      </w:tr>
      <w:tr w:rsidR="00B107C8" w:rsidRPr="00B107C8" w14:paraId="77372075" w14:textId="77777777">
        <w:trPr>
          <w:tblCellSpacing w:w="15" w:type="dxa"/>
        </w:trPr>
        <w:tc>
          <w:tcPr>
            <w:tcW w:w="0" w:type="auto"/>
            <w:vAlign w:val="center"/>
            <w:hideMark/>
          </w:tcPr>
          <w:p w14:paraId="0A0BF2AD" w14:textId="77777777" w:rsidR="00B107C8" w:rsidRPr="00B107C8" w:rsidRDefault="00B107C8" w:rsidP="00B107C8">
            <w:r w:rsidRPr="00B107C8">
              <w:t>Native Android/iOS application</w:t>
            </w:r>
          </w:p>
        </w:tc>
        <w:tc>
          <w:tcPr>
            <w:tcW w:w="0" w:type="auto"/>
            <w:vAlign w:val="center"/>
            <w:hideMark/>
          </w:tcPr>
          <w:p w14:paraId="07698C46" w14:textId="77777777" w:rsidR="00B107C8" w:rsidRPr="00B107C8" w:rsidRDefault="00B107C8" w:rsidP="00B107C8">
            <w:r w:rsidRPr="00B107C8">
              <w:rPr>
                <w:b/>
                <w:bCs/>
              </w:rPr>
              <w:t>Later</w:t>
            </w:r>
          </w:p>
        </w:tc>
      </w:tr>
    </w:tbl>
    <w:p w14:paraId="18E53034" w14:textId="77777777" w:rsidR="00B107C8" w:rsidRPr="00B107C8" w:rsidRDefault="00B107C8" w:rsidP="00B107C8">
      <w:pPr>
        <w:rPr>
          <w:b/>
          <w:bCs/>
        </w:rPr>
      </w:pPr>
      <w:r w:rsidRPr="00B107C8">
        <w:rPr>
          <w:b/>
          <w:bCs/>
        </w:rPr>
        <w:t>Important correction: splash screen</w:t>
      </w:r>
    </w:p>
    <w:p w14:paraId="2B76EC92" w14:textId="77777777" w:rsidR="00B107C8" w:rsidRPr="00B107C8" w:rsidRDefault="00B107C8" w:rsidP="00B107C8">
      <w:r w:rsidRPr="00B107C8">
        <w:t>You can configure:</w:t>
      </w:r>
    </w:p>
    <w:p w14:paraId="0C5E60ED" w14:textId="77777777" w:rsidR="00B107C8" w:rsidRPr="00B107C8" w:rsidRDefault="00B107C8" w:rsidP="00B107C8">
      <w:r w:rsidRPr="00B107C8">
        <w:t>name</w:t>
      </w:r>
    </w:p>
    <w:p w14:paraId="1BB92D4E" w14:textId="77777777" w:rsidR="00B107C8" w:rsidRPr="00B107C8" w:rsidRDefault="00B107C8" w:rsidP="00B107C8">
      <w:r w:rsidRPr="00B107C8">
        <w:t>short_name</w:t>
      </w:r>
    </w:p>
    <w:p w14:paraId="2A0BCE92" w14:textId="77777777" w:rsidR="00B107C8" w:rsidRPr="00B107C8" w:rsidRDefault="00B107C8" w:rsidP="00B107C8">
      <w:r w:rsidRPr="00B107C8">
        <w:t>icons</w:t>
      </w:r>
    </w:p>
    <w:p w14:paraId="22008A96" w14:textId="77777777" w:rsidR="00B107C8" w:rsidRPr="00B107C8" w:rsidRDefault="00B107C8" w:rsidP="00B107C8">
      <w:r w:rsidRPr="00B107C8">
        <w:t>theme_color</w:t>
      </w:r>
    </w:p>
    <w:p w14:paraId="09D16447" w14:textId="77777777" w:rsidR="00B107C8" w:rsidRPr="00B107C8" w:rsidRDefault="00B107C8" w:rsidP="00B107C8">
      <w:r w:rsidRPr="00B107C8">
        <w:t>background_color</w:t>
      </w:r>
    </w:p>
    <w:p w14:paraId="4100ABB8" w14:textId="77777777" w:rsidR="00B107C8" w:rsidRPr="00B107C8" w:rsidRDefault="00B107C8" w:rsidP="00B107C8">
      <w:r w:rsidRPr="00B107C8">
        <w:t>display</w:t>
      </w:r>
    </w:p>
    <w:p w14:paraId="51C886F6" w14:textId="77777777" w:rsidR="00B107C8" w:rsidRPr="00B107C8" w:rsidRDefault="00B107C8" w:rsidP="00B107C8">
      <w:r w:rsidRPr="00B107C8">
        <w:t>start_url</w:t>
      </w:r>
    </w:p>
    <w:p w14:paraId="14EE7266" w14:textId="77777777" w:rsidR="00B107C8" w:rsidRPr="00B107C8" w:rsidRDefault="00B107C8" w:rsidP="00B107C8">
      <w:r w:rsidRPr="00B107C8">
        <w:t>The operating system/browser determines the final installation and splash-screen behaviour. Do not promise identical custom splash behaviour across Android and iOS.</w:t>
      </w:r>
    </w:p>
    <w:p w14:paraId="1AA75D2B" w14:textId="77777777" w:rsidR="00B107C8" w:rsidRPr="00B107C8" w:rsidRDefault="00B107C8" w:rsidP="00B107C8">
      <w:r w:rsidRPr="00B107C8">
        <w:pict w14:anchorId="32685222">
          <v:rect id="_x0000_i8114" style="width:0;height:1.5pt" o:hralign="center" o:hrstd="t" o:hr="t" fillcolor="#a0a0a0" stroked="f"/>
        </w:pict>
      </w:r>
    </w:p>
    <w:p w14:paraId="21ADF13F" w14:textId="77777777" w:rsidR="00B107C8" w:rsidRPr="00B107C8" w:rsidRDefault="00B107C8" w:rsidP="00B107C8">
      <w:pPr>
        <w:rPr>
          <w:b/>
          <w:bCs/>
        </w:rPr>
      </w:pPr>
      <w:r w:rsidRPr="00B107C8">
        <w:rPr>
          <w:b/>
          <w:bCs/>
        </w:rPr>
        <w:t>3.1 Offline rules</w:t>
      </w:r>
    </w:p>
    <w:p w14:paraId="290CC153" w14:textId="77777777" w:rsidR="00B107C8" w:rsidRPr="00B107C8" w:rsidRDefault="00B107C8" w:rsidP="00B107C8">
      <w:r w:rsidRPr="00B107C8">
        <w:t>Do not support offline completion for:</w:t>
      </w:r>
    </w:p>
    <w:p w14:paraId="696152E9" w14:textId="77777777" w:rsidR="00B107C8" w:rsidRPr="00B107C8" w:rsidRDefault="00B107C8" w:rsidP="00B107C8">
      <w:pPr>
        <w:numPr>
          <w:ilvl w:val="0"/>
          <w:numId w:val="1336"/>
        </w:numPr>
      </w:pPr>
      <w:r w:rsidRPr="00B107C8">
        <w:t xml:space="preserve">Booking submission </w:t>
      </w:r>
    </w:p>
    <w:p w14:paraId="55B6929B" w14:textId="77777777" w:rsidR="00B107C8" w:rsidRPr="00B107C8" w:rsidRDefault="00B107C8" w:rsidP="00B107C8">
      <w:pPr>
        <w:numPr>
          <w:ilvl w:val="0"/>
          <w:numId w:val="1336"/>
        </w:numPr>
      </w:pPr>
      <w:r w:rsidRPr="00B107C8">
        <w:t xml:space="preserve">Payment </w:t>
      </w:r>
    </w:p>
    <w:p w14:paraId="5823159B" w14:textId="77777777" w:rsidR="00B107C8" w:rsidRPr="00B107C8" w:rsidRDefault="00B107C8" w:rsidP="00B107C8">
      <w:pPr>
        <w:numPr>
          <w:ilvl w:val="0"/>
          <w:numId w:val="1336"/>
        </w:numPr>
      </w:pPr>
      <w:r w:rsidRPr="00B107C8">
        <w:t xml:space="preserve">Sitter assignment </w:t>
      </w:r>
    </w:p>
    <w:p w14:paraId="5500B838" w14:textId="77777777" w:rsidR="00B107C8" w:rsidRPr="00B107C8" w:rsidRDefault="00B107C8" w:rsidP="00B107C8">
      <w:pPr>
        <w:numPr>
          <w:ilvl w:val="0"/>
          <w:numId w:val="1336"/>
        </w:numPr>
      </w:pPr>
      <w:r w:rsidRPr="00B107C8">
        <w:lastRenderedPageBreak/>
        <w:t xml:space="preserve">Start service </w:t>
      </w:r>
    </w:p>
    <w:p w14:paraId="17A81F2D" w14:textId="77777777" w:rsidR="00B107C8" w:rsidRPr="00B107C8" w:rsidRDefault="00B107C8" w:rsidP="00B107C8">
      <w:pPr>
        <w:numPr>
          <w:ilvl w:val="0"/>
          <w:numId w:val="1336"/>
        </w:numPr>
      </w:pPr>
      <w:r w:rsidRPr="00B107C8">
        <w:t xml:space="preserve">Complete service </w:t>
      </w:r>
    </w:p>
    <w:p w14:paraId="27C0CB3B" w14:textId="77777777" w:rsidR="00B107C8" w:rsidRPr="00B107C8" w:rsidRDefault="00B107C8" w:rsidP="00B107C8">
      <w:pPr>
        <w:numPr>
          <w:ilvl w:val="0"/>
          <w:numId w:val="1336"/>
        </w:numPr>
      </w:pPr>
      <w:r w:rsidRPr="00B107C8">
        <w:t xml:space="preserve">Report submission </w:t>
      </w:r>
    </w:p>
    <w:p w14:paraId="2A414DA8" w14:textId="77777777" w:rsidR="00B107C8" w:rsidRPr="00B107C8" w:rsidRDefault="00B107C8" w:rsidP="00B107C8">
      <w:pPr>
        <w:numPr>
          <w:ilvl w:val="0"/>
          <w:numId w:val="1336"/>
        </w:numPr>
      </w:pPr>
      <w:r w:rsidRPr="00B107C8">
        <w:t xml:space="preserve">Refunds </w:t>
      </w:r>
    </w:p>
    <w:p w14:paraId="264CFADA" w14:textId="77777777" w:rsidR="00B107C8" w:rsidRPr="00B107C8" w:rsidRDefault="00B107C8" w:rsidP="00B107C8">
      <w:pPr>
        <w:numPr>
          <w:ilvl w:val="0"/>
          <w:numId w:val="1336"/>
        </w:numPr>
      </w:pPr>
      <w:r w:rsidRPr="00B107C8">
        <w:t xml:space="preserve">Incident closure </w:t>
      </w:r>
    </w:p>
    <w:p w14:paraId="72404858" w14:textId="77777777" w:rsidR="00B107C8" w:rsidRPr="00B107C8" w:rsidRDefault="00B107C8" w:rsidP="00B107C8">
      <w:r w:rsidRPr="00B107C8">
        <w:t>When offline:</w:t>
      </w:r>
    </w:p>
    <w:p w14:paraId="27245F4B" w14:textId="77777777" w:rsidR="00B107C8" w:rsidRPr="00B107C8" w:rsidRDefault="00B107C8" w:rsidP="00B107C8">
      <w:r w:rsidRPr="00B107C8">
        <w:t>Display connection status</w:t>
      </w:r>
    </w:p>
    <w:p w14:paraId="39687585" w14:textId="77777777" w:rsidR="00B107C8" w:rsidRPr="00B107C8" w:rsidRDefault="00B107C8" w:rsidP="00B107C8">
      <w:r w:rsidRPr="00B107C8">
        <w:t>Disable authoritative actions</w:t>
      </w:r>
    </w:p>
    <w:p w14:paraId="77714EC6" w14:textId="77777777" w:rsidR="00B107C8" w:rsidRPr="00B107C8" w:rsidRDefault="00B107C8" w:rsidP="00B107C8">
      <w:r w:rsidRPr="00B107C8">
        <w:t>Preserve safe local drafts where appropriate</w:t>
      </w:r>
    </w:p>
    <w:p w14:paraId="50E7EB81" w14:textId="77777777" w:rsidR="00B107C8" w:rsidRPr="00B107C8" w:rsidRDefault="00B107C8" w:rsidP="00B107C8">
      <w:r w:rsidRPr="00B107C8">
        <w:t>Revalidate with server after reconnecting</w:t>
      </w:r>
    </w:p>
    <w:p w14:paraId="6C428B27" w14:textId="77777777" w:rsidR="00B107C8" w:rsidRPr="00B107C8" w:rsidRDefault="00B107C8" w:rsidP="00B107C8">
      <w:r w:rsidRPr="00B107C8">
        <w:t>Never display an offline mutation as successful before server confirmation.</w:t>
      </w:r>
    </w:p>
    <w:p w14:paraId="4FE14875" w14:textId="77777777" w:rsidR="00B107C8" w:rsidRPr="00B107C8" w:rsidRDefault="00B107C8" w:rsidP="00B107C8">
      <w:r w:rsidRPr="00B107C8">
        <w:pict w14:anchorId="6723A38A">
          <v:rect id="_x0000_i8115" style="width:0;height:1.5pt" o:hralign="center" o:hrstd="t" o:hr="t" fillcolor="#a0a0a0" stroked="f"/>
        </w:pict>
      </w:r>
    </w:p>
    <w:p w14:paraId="10A5A2EC" w14:textId="77777777" w:rsidR="00B107C8" w:rsidRPr="00B107C8" w:rsidRDefault="00B107C8" w:rsidP="00B107C8">
      <w:pPr>
        <w:rPr>
          <w:b/>
          <w:bCs/>
        </w:rPr>
      </w:pPr>
      <w:r w:rsidRPr="00B107C8">
        <w:rPr>
          <w:b/>
          <w:bCs/>
        </w:rPr>
        <w:t>4. Analytics architecture</w:t>
      </w:r>
    </w:p>
    <w:p w14:paraId="3D67F939" w14:textId="77777777" w:rsidR="00B107C8" w:rsidRPr="00B107C8" w:rsidRDefault="00B107C8" w:rsidP="00B107C8">
      <w:pPr>
        <w:rPr>
          <w:b/>
          <w:bCs/>
        </w:rPr>
      </w:pPr>
      <w:r w:rsidRPr="00B107C8">
        <w:rPr>
          <w:b/>
          <w:bCs/>
        </w:rPr>
        <w:t>Important rule</w:t>
      </w:r>
    </w:p>
    <w:p w14:paraId="58D0D01B" w14:textId="77777777" w:rsidR="00B107C8" w:rsidRPr="00B107C8" w:rsidRDefault="00B107C8" w:rsidP="00B107C8">
      <w:r w:rsidRPr="00B107C8">
        <w:t>GA4 and Clarity help understand behaviour, but PetSaathi’s database remains the source of truth for:</w:t>
      </w:r>
    </w:p>
    <w:p w14:paraId="5DCC71D3" w14:textId="77777777" w:rsidR="00B107C8" w:rsidRPr="00B107C8" w:rsidRDefault="00B107C8" w:rsidP="00B107C8">
      <w:pPr>
        <w:numPr>
          <w:ilvl w:val="0"/>
          <w:numId w:val="1337"/>
        </w:numPr>
      </w:pPr>
      <w:r w:rsidRPr="00B107C8">
        <w:t xml:space="preserve">Bookings </w:t>
      </w:r>
    </w:p>
    <w:p w14:paraId="07379993" w14:textId="77777777" w:rsidR="00B107C8" w:rsidRPr="00B107C8" w:rsidRDefault="00B107C8" w:rsidP="00B107C8">
      <w:pPr>
        <w:numPr>
          <w:ilvl w:val="0"/>
          <w:numId w:val="1337"/>
        </w:numPr>
      </w:pPr>
      <w:r w:rsidRPr="00B107C8">
        <w:t xml:space="preserve">Captured payments </w:t>
      </w:r>
    </w:p>
    <w:p w14:paraId="7B0B61C8" w14:textId="77777777" w:rsidR="00B107C8" w:rsidRPr="00B107C8" w:rsidRDefault="00B107C8" w:rsidP="00B107C8">
      <w:pPr>
        <w:numPr>
          <w:ilvl w:val="0"/>
          <w:numId w:val="1337"/>
        </w:numPr>
      </w:pPr>
      <w:r w:rsidRPr="00B107C8">
        <w:t xml:space="preserve">Assignments </w:t>
      </w:r>
    </w:p>
    <w:p w14:paraId="7EB33D7F" w14:textId="77777777" w:rsidR="00B107C8" w:rsidRPr="00B107C8" w:rsidRDefault="00B107C8" w:rsidP="00B107C8">
      <w:pPr>
        <w:numPr>
          <w:ilvl w:val="0"/>
          <w:numId w:val="1337"/>
        </w:numPr>
      </w:pPr>
      <w:r w:rsidRPr="00B107C8">
        <w:t xml:space="preserve">Completed services </w:t>
      </w:r>
    </w:p>
    <w:p w14:paraId="3D4B3D7A" w14:textId="77777777" w:rsidR="00B107C8" w:rsidRPr="00B107C8" w:rsidRDefault="00B107C8" w:rsidP="00B107C8">
      <w:pPr>
        <w:numPr>
          <w:ilvl w:val="0"/>
          <w:numId w:val="1337"/>
        </w:numPr>
      </w:pPr>
      <w:r w:rsidRPr="00B107C8">
        <w:t xml:space="preserve">Reports </w:t>
      </w:r>
    </w:p>
    <w:p w14:paraId="0A825368" w14:textId="77777777" w:rsidR="00B107C8" w:rsidRPr="00B107C8" w:rsidRDefault="00B107C8" w:rsidP="00B107C8">
      <w:pPr>
        <w:numPr>
          <w:ilvl w:val="0"/>
          <w:numId w:val="1337"/>
        </w:numPr>
      </w:pPr>
      <w:r w:rsidRPr="00B107C8">
        <w:t xml:space="preserve">Refunds </w:t>
      </w:r>
    </w:p>
    <w:p w14:paraId="44C66757" w14:textId="77777777" w:rsidR="00B107C8" w:rsidRPr="00B107C8" w:rsidRDefault="00B107C8" w:rsidP="00B107C8">
      <w:pPr>
        <w:numPr>
          <w:ilvl w:val="0"/>
          <w:numId w:val="1337"/>
        </w:numPr>
      </w:pPr>
      <w:r w:rsidRPr="00B107C8">
        <w:t xml:space="preserve">Incidents </w:t>
      </w:r>
    </w:p>
    <w:p w14:paraId="0A77550B" w14:textId="77777777" w:rsidR="00B107C8" w:rsidRPr="00B107C8" w:rsidRDefault="00B107C8" w:rsidP="00B107C8">
      <w:r w:rsidRPr="00B107C8">
        <w:t xml:space="preserve">Google prohibits sending personally identifiable information such as email addresses or personal mobile numbers to Google Analytics. </w:t>
      </w:r>
    </w:p>
    <w:p w14:paraId="1F0631B5" w14:textId="77777777" w:rsidR="00B107C8" w:rsidRPr="00B107C8" w:rsidRDefault="00B107C8" w:rsidP="00B107C8">
      <w:r w:rsidRPr="00B107C8">
        <w:t>Do not send:</w:t>
      </w:r>
    </w:p>
    <w:p w14:paraId="4BADB4C2" w14:textId="77777777" w:rsidR="00B107C8" w:rsidRPr="00B107C8" w:rsidRDefault="00B107C8" w:rsidP="00B107C8">
      <w:r w:rsidRPr="00B107C8">
        <w:t>Customer name</w:t>
      </w:r>
    </w:p>
    <w:p w14:paraId="61FC65AB" w14:textId="77777777" w:rsidR="00B107C8" w:rsidRPr="00B107C8" w:rsidRDefault="00B107C8" w:rsidP="00B107C8">
      <w:r w:rsidRPr="00B107C8">
        <w:t>Email</w:t>
      </w:r>
    </w:p>
    <w:p w14:paraId="2AD5403E" w14:textId="77777777" w:rsidR="00B107C8" w:rsidRPr="00B107C8" w:rsidRDefault="00B107C8" w:rsidP="00B107C8">
      <w:r w:rsidRPr="00B107C8">
        <w:t>Phone</w:t>
      </w:r>
    </w:p>
    <w:p w14:paraId="520E4C4F" w14:textId="77777777" w:rsidR="00B107C8" w:rsidRPr="00B107C8" w:rsidRDefault="00B107C8" w:rsidP="00B107C8">
      <w:r w:rsidRPr="00B107C8">
        <w:lastRenderedPageBreak/>
        <w:t>Full address</w:t>
      </w:r>
    </w:p>
    <w:p w14:paraId="09925EF9" w14:textId="77777777" w:rsidR="00B107C8" w:rsidRPr="00B107C8" w:rsidRDefault="00B107C8" w:rsidP="00B107C8">
      <w:r w:rsidRPr="00B107C8">
        <w:t>Pet medical notes</w:t>
      </w:r>
    </w:p>
    <w:p w14:paraId="4F523BFD" w14:textId="77777777" w:rsidR="00B107C8" w:rsidRPr="00B107C8" w:rsidRDefault="00B107C8" w:rsidP="00B107C8">
      <w:r w:rsidRPr="00B107C8">
        <w:t>Bite details</w:t>
      </w:r>
    </w:p>
    <w:p w14:paraId="20D44855" w14:textId="77777777" w:rsidR="00B107C8" w:rsidRPr="00B107C8" w:rsidRDefault="00B107C8" w:rsidP="00B107C8">
      <w:r w:rsidRPr="00B107C8">
        <w:t>Emergency contacts</w:t>
      </w:r>
    </w:p>
    <w:p w14:paraId="0AE79C2E" w14:textId="77777777" w:rsidR="00B107C8" w:rsidRPr="00B107C8" w:rsidRDefault="00B107C8" w:rsidP="00B107C8">
      <w:r w:rsidRPr="00B107C8">
        <w:t>Payment-provider IDs</w:t>
      </w:r>
    </w:p>
    <w:p w14:paraId="725F4622" w14:textId="77777777" w:rsidR="00B107C8" w:rsidRPr="00B107C8" w:rsidRDefault="00B107C8" w:rsidP="00B107C8">
      <w:r w:rsidRPr="00B107C8">
        <w:t>Private media URLs</w:t>
      </w:r>
    </w:p>
    <w:p w14:paraId="4C1273BF" w14:textId="77777777" w:rsidR="00B107C8" w:rsidRPr="00B107C8" w:rsidRDefault="00B107C8" w:rsidP="00B107C8">
      <w:r w:rsidRPr="00B107C8">
        <w:t>Sitter identity documents</w:t>
      </w:r>
    </w:p>
    <w:p w14:paraId="7AEF47B7" w14:textId="77777777" w:rsidR="00B107C8" w:rsidRPr="00B107C8" w:rsidRDefault="00B107C8" w:rsidP="00B107C8">
      <w:r w:rsidRPr="00B107C8">
        <w:pict w14:anchorId="5D45C005">
          <v:rect id="_x0000_i8116" style="width:0;height:1.5pt" o:hralign="center" o:hrstd="t" o:hr="t" fillcolor="#a0a0a0" stroked="f"/>
        </w:pict>
      </w:r>
    </w:p>
    <w:p w14:paraId="489F35CF" w14:textId="77777777" w:rsidR="00B107C8" w:rsidRPr="00B107C8" w:rsidRDefault="00B107C8" w:rsidP="00B107C8">
      <w:pPr>
        <w:rPr>
          <w:b/>
          <w:bCs/>
        </w:rPr>
      </w:pPr>
      <w:r w:rsidRPr="00B107C8">
        <w:rPr>
          <w:b/>
          <w:bCs/>
        </w:rPr>
        <w:t>4.1 Correct event design</w:t>
      </w:r>
    </w:p>
    <w:p w14:paraId="1EE029A2" w14:textId="77777777" w:rsidR="00B107C8" w:rsidRPr="00B107C8" w:rsidRDefault="00B107C8" w:rsidP="00B107C8">
      <w:r w:rsidRPr="00B107C8">
        <w:t>Your proposed event list is useful, but some names should align with GA4 recommended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6085"/>
      </w:tblGrid>
      <w:tr w:rsidR="00B107C8" w:rsidRPr="00B107C8" w14:paraId="0FFBC5C1" w14:textId="77777777">
        <w:trPr>
          <w:tblHeader/>
          <w:tblCellSpacing w:w="15" w:type="dxa"/>
        </w:trPr>
        <w:tc>
          <w:tcPr>
            <w:tcW w:w="0" w:type="auto"/>
            <w:vAlign w:val="center"/>
            <w:hideMark/>
          </w:tcPr>
          <w:p w14:paraId="18A9E0C1" w14:textId="77777777" w:rsidR="00B107C8" w:rsidRPr="00B107C8" w:rsidRDefault="00B107C8" w:rsidP="00B107C8">
            <w:pPr>
              <w:rPr>
                <w:b/>
                <w:bCs/>
              </w:rPr>
            </w:pPr>
            <w:r w:rsidRPr="00B107C8">
              <w:rPr>
                <w:b/>
                <w:bCs/>
              </w:rPr>
              <w:t>Business action</w:t>
            </w:r>
          </w:p>
        </w:tc>
        <w:tc>
          <w:tcPr>
            <w:tcW w:w="0" w:type="auto"/>
            <w:vAlign w:val="center"/>
            <w:hideMark/>
          </w:tcPr>
          <w:p w14:paraId="482008BB" w14:textId="77777777" w:rsidR="00B107C8" w:rsidRPr="00B107C8" w:rsidRDefault="00B107C8" w:rsidP="00B107C8">
            <w:pPr>
              <w:rPr>
                <w:b/>
                <w:bCs/>
              </w:rPr>
            </w:pPr>
            <w:r w:rsidRPr="00B107C8">
              <w:rPr>
                <w:b/>
                <w:bCs/>
              </w:rPr>
              <w:t>Recommended event</w:t>
            </w:r>
          </w:p>
        </w:tc>
      </w:tr>
      <w:tr w:rsidR="00B107C8" w:rsidRPr="00B107C8" w14:paraId="71505CFD" w14:textId="77777777">
        <w:trPr>
          <w:tblCellSpacing w:w="15" w:type="dxa"/>
        </w:trPr>
        <w:tc>
          <w:tcPr>
            <w:tcW w:w="0" w:type="auto"/>
            <w:vAlign w:val="center"/>
            <w:hideMark/>
          </w:tcPr>
          <w:p w14:paraId="48DE2C18" w14:textId="77777777" w:rsidR="00B107C8" w:rsidRPr="00B107C8" w:rsidRDefault="00B107C8" w:rsidP="00B107C8">
            <w:r w:rsidRPr="00B107C8">
              <w:t>Public page viewed</w:t>
            </w:r>
          </w:p>
        </w:tc>
        <w:tc>
          <w:tcPr>
            <w:tcW w:w="0" w:type="auto"/>
            <w:vAlign w:val="center"/>
            <w:hideMark/>
          </w:tcPr>
          <w:p w14:paraId="0E4E6A4A" w14:textId="77777777" w:rsidR="00B107C8" w:rsidRPr="00B107C8" w:rsidRDefault="00B107C8" w:rsidP="00B107C8">
            <w:r w:rsidRPr="00B107C8">
              <w:t>page_view</w:t>
            </w:r>
          </w:p>
        </w:tc>
      </w:tr>
      <w:tr w:rsidR="00B107C8" w:rsidRPr="00B107C8" w14:paraId="64682669" w14:textId="77777777">
        <w:trPr>
          <w:tblCellSpacing w:w="15" w:type="dxa"/>
        </w:trPr>
        <w:tc>
          <w:tcPr>
            <w:tcW w:w="0" w:type="auto"/>
            <w:vAlign w:val="center"/>
            <w:hideMark/>
          </w:tcPr>
          <w:p w14:paraId="330C5A62" w14:textId="77777777" w:rsidR="00B107C8" w:rsidRPr="00B107C8" w:rsidRDefault="00B107C8" w:rsidP="00B107C8">
            <w:r w:rsidRPr="00B107C8">
              <w:t>Book Trial CTA clicked</w:t>
            </w:r>
          </w:p>
        </w:tc>
        <w:tc>
          <w:tcPr>
            <w:tcW w:w="0" w:type="auto"/>
            <w:vAlign w:val="center"/>
            <w:hideMark/>
          </w:tcPr>
          <w:p w14:paraId="7BF440D5" w14:textId="77777777" w:rsidR="00B107C8" w:rsidRPr="00B107C8" w:rsidRDefault="00B107C8" w:rsidP="00B107C8">
            <w:r w:rsidRPr="00B107C8">
              <w:t>book_trial_click</w:t>
            </w:r>
          </w:p>
        </w:tc>
      </w:tr>
      <w:tr w:rsidR="00B107C8" w:rsidRPr="00B107C8" w14:paraId="0F0CB34E" w14:textId="77777777">
        <w:trPr>
          <w:tblCellSpacing w:w="15" w:type="dxa"/>
        </w:trPr>
        <w:tc>
          <w:tcPr>
            <w:tcW w:w="0" w:type="auto"/>
            <w:vAlign w:val="center"/>
            <w:hideMark/>
          </w:tcPr>
          <w:p w14:paraId="0A966DE1" w14:textId="77777777" w:rsidR="00B107C8" w:rsidRPr="00B107C8" w:rsidRDefault="00B107C8" w:rsidP="00B107C8">
            <w:r w:rsidRPr="00B107C8">
              <w:t>Booking form opened</w:t>
            </w:r>
          </w:p>
        </w:tc>
        <w:tc>
          <w:tcPr>
            <w:tcW w:w="0" w:type="auto"/>
            <w:vAlign w:val="center"/>
            <w:hideMark/>
          </w:tcPr>
          <w:p w14:paraId="4801FB26" w14:textId="77777777" w:rsidR="00B107C8" w:rsidRPr="00B107C8" w:rsidRDefault="00B107C8" w:rsidP="00B107C8">
            <w:r w:rsidRPr="00B107C8">
              <w:t>booking_form_started</w:t>
            </w:r>
          </w:p>
        </w:tc>
      </w:tr>
      <w:tr w:rsidR="00B107C8" w:rsidRPr="00B107C8" w14:paraId="62061506" w14:textId="77777777">
        <w:trPr>
          <w:tblCellSpacing w:w="15" w:type="dxa"/>
        </w:trPr>
        <w:tc>
          <w:tcPr>
            <w:tcW w:w="0" w:type="auto"/>
            <w:vAlign w:val="center"/>
            <w:hideMark/>
          </w:tcPr>
          <w:p w14:paraId="75476A49" w14:textId="77777777" w:rsidR="00B107C8" w:rsidRPr="00B107C8" w:rsidRDefault="00B107C8" w:rsidP="00B107C8">
            <w:r w:rsidRPr="00B107C8">
              <w:t>Booking request submitted</w:t>
            </w:r>
          </w:p>
        </w:tc>
        <w:tc>
          <w:tcPr>
            <w:tcW w:w="0" w:type="auto"/>
            <w:vAlign w:val="center"/>
            <w:hideMark/>
          </w:tcPr>
          <w:p w14:paraId="4FC56024" w14:textId="77777777" w:rsidR="00B107C8" w:rsidRPr="00B107C8" w:rsidRDefault="00B107C8" w:rsidP="00B107C8">
            <w:r w:rsidRPr="00B107C8">
              <w:t>booking_requested</w:t>
            </w:r>
          </w:p>
        </w:tc>
      </w:tr>
      <w:tr w:rsidR="00B107C8" w:rsidRPr="00B107C8" w14:paraId="54CB136D" w14:textId="77777777">
        <w:trPr>
          <w:tblCellSpacing w:w="15" w:type="dxa"/>
        </w:trPr>
        <w:tc>
          <w:tcPr>
            <w:tcW w:w="0" w:type="auto"/>
            <w:vAlign w:val="center"/>
            <w:hideMark/>
          </w:tcPr>
          <w:p w14:paraId="1E61801E" w14:textId="77777777" w:rsidR="00B107C8" w:rsidRPr="00B107C8" w:rsidRDefault="00B107C8" w:rsidP="00B107C8">
            <w:r w:rsidRPr="00B107C8">
              <w:t>Customer reaches payment</w:t>
            </w:r>
          </w:p>
        </w:tc>
        <w:tc>
          <w:tcPr>
            <w:tcW w:w="0" w:type="auto"/>
            <w:vAlign w:val="center"/>
            <w:hideMark/>
          </w:tcPr>
          <w:p w14:paraId="1D7CB8D2" w14:textId="77777777" w:rsidR="00B107C8" w:rsidRPr="00B107C8" w:rsidRDefault="00B107C8" w:rsidP="00B107C8">
            <w:r w:rsidRPr="00B107C8">
              <w:t>begin_checkout</w:t>
            </w:r>
          </w:p>
        </w:tc>
      </w:tr>
      <w:tr w:rsidR="00B107C8" w:rsidRPr="00B107C8" w14:paraId="14EEE8CF" w14:textId="77777777">
        <w:trPr>
          <w:tblCellSpacing w:w="15" w:type="dxa"/>
        </w:trPr>
        <w:tc>
          <w:tcPr>
            <w:tcW w:w="0" w:type="auto"/>
            <w:vAlign w:val="center"/>
            <w:hideMark/>
          </w:tcPr>
          <w:p w14:paraId="0DB50CD9" w14:textId="77777777" w:rsidR="00B107C8" w:rsidRPr="00B107C8" w:rsidRDefault="00B107C8" w:rsidP="00B107C8">
            <w:r w:rsidRPr="00B107C8">
              <w:t>Verified captured payment</w:t>
            </w:r>
          </w:p>
        </w:tc>
        <w:tc>
          <w:tcPr>
            <w:tcW w:w="0" w:type="auto"/>
            <w:vAlign w:val="center"/>
            <w:hideMark/>
          </w:tcPr>
          <w:p w14:paraId="75BAA8E9" w14:textId="77777777" w:rsidR="00B107C8" w:rsidRPr="00B107C8" w:rsidRDefault="00B107C8" w:rsidP="00B107C8">
            <w:r w:rsidRPr="00B107C8">
              <w:t>purchase</w:t>
            </w:r>
          </w:p>
        </w:tc>
      </w:tr>
      <w:tr w:rsidR="00B107C8" w:rsidRPr="00B107C8" w14:paraId="75C0F08E" w14:textId="77777777">
        <w:trPr>
          <w:tblCellSpacing w:w="15" w:type="dxa"/>
        </w:trPr>
        <w:tc>
          <w:tcPr>
            <w:tcW w:w="0" w:type="auto"/>
            <w:vAlign w:val="center"/>
            <w:hideMark/>
          </w:tcPr>
          <w:p w14:paraId="2C6611E9" w14:textId="77777777" w:rsidR="00B107C8" w:rsidRPr="00B107C8" w:rsidRDefault="00B107C8" w:rsidP="00B107C8">
            <w:r w:rsidRPr="00B107C8">
              <w:t>Refund completed</w:t>
            </w:r>
          </w:p>
        </w:tc>
        <w:tc>
          <w:tcPr>
            <w:tcW w:w="0" w:type="auto"/>
            <w:vAlign w:val="center"/>
            <w:hideMark/>
          </w:tcPr>
          <w:p w14:paraId="62C9E0C6" w14:textId="77777777" w:rsidR="00B107C8" w:rsidRPr="00B107C8" w:rsidRDefault="00B107C8" w:rsidP="00B107C8">
            <w:r w:rsidRPr="00B107C8">
              <w:t>refund</w:t>
            </w:r>
          </w:p>
        </w:tc>
      </w:tr>
      <w:tr w:rsidR="00B107C8" w:rsidRPr="00B107C8" w14:paraId="4EC57D63" w14:textId="77777777">
        <w:trPr>
          <w:tblCellSpacing w:w="15" w:type="dxa"/>
        </w:trPr>
        <w:tc>
          <w:tcPr>
            <w:tcW w:w="0" w:type="auto"/>
            <w:vAlign w:val="center"/>
            <w:hideMark/>
          </w:tcPr>
          <w:p w14:paraId="05D9759F" w14:textId="77777777" w:rsidR="00B107C8" w:rsidRPr="00B107C8" w:rsidRDefault="00B107C8" w:rsidP="00B107C8">
            <w:r w:rsidRPr="00B107C8">
              <w:t>Customer account created</w:t>
            </w:r>
          </w:p>
        </w:tc>
        <w:tc>
          <w:tcPr>
            <w:tcW w:w="0" w:type="auto"/>
            <w:vAlign w:val="center"/>
            <w:hideMark/>
          </w:tcPr>
          <w:p w14:paraId="0281F5F6" w14:textId="77777777" w:rsidR="00B107C8" w:rsidRPr="00B107C8" w:rsidRDefault="00B107C8" w:rsidP="00B107C8">
            <w:r w:rsidRPr="00B107C8">
              <w:t>sign_up</w:t>
            </w:r>
          </w:p>
        </w:tc>
      </w:tr>
      <w:tr w:rsidR="00B107C8" w:rsidRPr="00B107C8" w14:paraId="0E12C5C4" w14:textId="77777777">
        <w:trPr>
          <w:tblCellSpacing w:w="15" w:type="dxa"/>
        </w:trPr>
        <w:tc>
          <w:tcPr>
            <w:tcW w:w="0" w:type="auto"/>
            <w:vAlign w:val="center"/>
            <w:hideMark/>
          </w:tcPr>
          <w:p w14:paraId="09682074" w14:textId="77777777" w:rsidR="00B107C8" w:rsidRPr="00B107C8" w:rsidRDefault="00B107C8" w:rsidP="00B107C8">
            <w:r w:rsidRPr="00B107C8">
              <w:t>Pet Profile created</w:t>
            </w:r>
          </w:p>
        </w:tc>
        <w:tc>
          <w:tcPr>
            <w:tcW w:w="0" w:type="auto"/>
            <w:vAlign w:val="center"/>
            <w:hideMark/>
          </w:tcPr>
          <w:p w14:paraId="7AB1B251" w14:textId="77777777" w:rsidR="00B107C8" w:rsidRPr="00B107C8" w:rsidRDefault="00B107C8" w:rsidP="00B107C8">
            <w:r w:rsidRPr="00B107C8">
              <w:t>pet_profile_created</w:t>
            </w:r>
          </w:p>
        </w:tc>
      </w:tr>
      <w:tr w:rsidR="00B107C8" w:rsidRPr="00B107C8" w14:paraId="5723F63C" w14:textId="77777777">
        <w:trPr>
          <w:tblCellSpacing w:w="15" w:type="dxa"/>
        </w:trPr>
        <w:tc>
          <w:tcPr>
            <w:tcW w:w="0" w:type="auto"/>
            <w:vAlign w:val="center"/>
            <w:hideMark/>
          </w:tcPr>
          <w:p w14:paraId="013998E5" w14:textId="77777777" w:rsidR="00B107C8" w:rsidRPr="00B107C8" w:rsidRDefault="00B107C8" w:rsidP="00B107C8">
            <w:r w:rsidRPr="00B107C8">
              <w:t>Pet Profile completed</w:t>
            </w:r>
          </w:p>
        </w:tc>
        <w:tc>
          <w:tcPr>
            <w:tcW w:w="0" w:type="auto"/>
            <w:vAlign w:val="center"/>
            <w:hideMark/>
          </w:tcPr>
          <w:p w14:paraId="19AB2E82" w14:textId="77777777" w:rsidR="00B107C8" w:rsidRPr="00B107C8" w:rsidRDefault="00B107C8" w:rsidP="00B107C8">
            <w:r w:rsidRPr="00B107C8">
              <w:t>pet_profile_completed</w:t>
            </w:r>
          </w:p>
        </w:tc>
      </w:tr>
      <w:tr w:rsidR="00B107C8" w:rsidRPr="00B107C8" w14:paraId="27E1B0D9" w14:textId="77777777">
        <w:trPr>
          <w:tblCellSpacing w:w="15" w:type="dxa"/>
        </w:trPr>
        <w:tc>
          <w:tcPr>
            <w:tcW w:w="0" w:type="auto"/>
            <w:vAlign w:val="center"/>
            <w:hideMark/>
          </w:tcPr>
          <w:p w14:paraId="19AA4C4E" w14:textId="77777777" w:rsidR="00B107C8" w:rsidRPr="00B107C8" w:rsidRDefault="00B107C8" w:rsidP="00B107C8">
            <w:r w:rsidRPr="00B107C8">
              <w:t>Sitter application submitted</w:t>
            </w:r>
          </w:p>
        </w:tc>
        <w:tc>
          <w:tcPr>
            <w:tcW w:w="0" w:type="auto"/>
            <w:vAlign w:val="center"/>
            <w:hideMark/>
          </w:tcPr>
          <w:p w14:paraId="353E08BB" w14:textId="77777777" w:rsidR="00B107C8" w:rsidRPr="00B107C8" w:rsidRDefault="00B107C8" w:rsidP="00B107C8">
            <w:r w:rsidRPr="00B107C8">
              <w:t>sitter_application_submitted and optionally generate_lead</w:t>
            </w:r>
          </w:p>
        </w:tc>
      </w:tr>
      <w:tr w:rsidR="00B107C8" w:rsidRPr="00B107C8" w14:paraId="00A2F46D" w14:textId="77777777">
        <w:trPr>
          <w:tblCellSpacing w:w="15" w:type="dxa"/>
        </w:trPr>
        <w:tc>
          <w:tcPr>
            <w:tcW w:w="0" w:type="auto"/>
            <w:vAlign w:val="center"/>
            <w:hideMark/>
          </w:tcPr>
          <w:p w14:paraId="184A302E" w14:textId="77777777" w:rsidR="00B107C8" w:rsidRPr="00B107C8" w:rsidRDefault="00B107C8" w:rsidP="00B107C8">
            <w:r w:rsidRPr="00B107C8">
              <w:t>Service completed</w:t>
            </w:r>
          </w:p>
        </w:tc>
        <w:tc>
          <w:tcPr>
            <w:tcW w:w="0" w:type="auto"/>
            <w:vAlign w:val="center"/>
            <w:hideMark/>
          </w:tcPr>
          <w:p w14:paraId="712702CA" w14:textId="77777777" w:rsidR="00B107C8" w:rsidRPr="00B107C8" w:rsidRDefault="00B107C8" w:rsidP="00B107C8">
            <w:r w:rsidRPr="00B107C8">
              <w:t>service_completed</w:t>
            </w:r>
          </w:p>
        </w:tc>
      </w:tr>
      <w:tr w:rsidR="00B107C8" w:rsidRPr="00B107C8" w14:paraId="52CD9A98" w14:textId="77777777">
        <w:trPr>
          <w:tblCellSpacing w:w="15" w:type="dxa"/>
        </w:trPr>
        <w:tc>
          <w:tcPr>
            <w:tcW w:w="0" w:type="auto"/>
            <w:vAlign w:val="center"/>
            <w:hideMark/>
          </w:tcPr>
          <w:p w14:paraId="0687A296" w14:textId="77777777" w:rsidR="00B107C8" w:rsidRPr="00B107C8" w:rsidRDefault="00B107C8" w:rsidP="00B107C8">
            <w:r w:rsidRPr="00B107C8">
              <w:t>Report viewed</w:t>
            </w:r>
          </w:p>
        </w:tc>
        <w:tc>
          <w:tcPr>
            <w:tcW w:w="0" w:type="auto"/>
            <w:vAlign w:val="center"/>
            <w:hideMark/>
          </w:tcPr>
          <w:p w14:paraId="1C7515AF" w14:textId="77777777" w:rsidR="00B107C8" w:rsidRPr="00B107C8" w:rsidRDefault="00B107C8" w:rsidP="00B107C8">
            <w:r w:rsidRPr="00B107C8">
              <w:t>report_viewed</w:t>
            </w:r>
          </w:p>
        </w:tc>
      </w:tr>
      <w:tr w:rsidR="00B107C8" w:rsidRPr="00B107C8" w14:paraId="276D3B04" w14:textId="77777777">
        <w:trPr>
          <w:tblCellSpacing w:w="15" w:type="dxa"/>
        </w:trPr>
        <w:tc>
          <w:tcPr>
            <w:tcW w:w="0" w:type="auto"/>
            <w:vAlign w:val="center"/>
            <w:hideMark/>
          </w:tcPr>
          <w:p w14:paraId="34B0A6BA" w14:textId="77777777" w:rsidR="00B107C8" w:rsidRPr="00B107C8" w:rsidRDefault="00B107C8" w:rsidP="00B107C8">
            <w:r w:rsidRPr="00B107C8">
              <w:t>Review submitted</w:t>
            </w:r>
          </w:p>
        </w:tc>
        <w:tc>
          <w:tcPr>
            <w:tcW w:w="0" w:type="auto"/>
            <w:vAlign w:val="center"/>
            <w:hideMark/>
          </w:tcPr>
          <w:p w14:paraId="77F90622" w14:textId="77777777" w:rsidR="00B107C8" w:rsidRPr="00B107C8" w:rsidRDefault="00B107C8" w:rsidP="00B107C8">
            <w:r w:rsidRPr="00B107C8">
              <w:t>review_submitted</w:t>
            </w:r>
          </w:p>
        </w:tc>
      </w:tr>
      <w:tr w:rsidR="00B107C8" w:rsidRPr="00B107C8" w14:paraId="3BD6B70A" w14:textId="77777777">
        <w:trPr>
          <w:tblCellSpacing w:w="15" w:type="dxa"/>
        </w:trPr>
        <w:tc>
          <w:tcPr>
            <w:tcW w:w="0" w:type="auto"/>
            <w:vAlign w:val="center"/>
            <w:hideMark/>
          </w:tcPr>
          <w:p w14:paraId="247DDB40" w14:textId="77777777" w:rsidR="00B107C8" w:rsidRPr="00B107C8" w:rsidRDefault="00B107C8" w:rsidP="00B107C8">
            <w:r w:rsidRPr="00B107C8">
              <w:t>Repeat booking started</w:t>
            </w:r>
          </w:p>
        </w:tc>
        <w:tc>
          <w:tcPr>
            <w:tcW w:w="0" w:type="auto"/>
            <w:vAlign w:val="center"/>
            <w:hideMark/>
          </w:tcPr>
          <w:p w14:paraId="0B50F514" w14:textId="77777777" w:rsidR="00B107C8" w:rsidRPr="00B107C8" w:rsidRDefault="00B107C8" w:rsidP="00B107C8">
            <w:r w:rsidRPr="00B107C8">
              <w:t>repeat_booking_started</w:t>
            </w:r>
          </w:p>
        </w:tc>
      </w:tr>
    </w:tbl>
    <w:p w14:paraId="3738CC01" w14:textId="77777777" w:rsidR="00B107C8" w:rsidRPr="00B107C8" w:rsidRDefault="00B107C8" w:rsidP="00B107C8">
      <w:r w:rsidRPr="00B107C8">
        <w:lastRenderedPageBreak/>
        <w:t xml:space="preserve">Google recommends events such as sign_up, begin_checkout, purchase and refund for the relevant standard business actions. </w:t>
      </w:r>
    </w:p>
    <w:p w14:paraId="18F7263F" w14:textId="77777777" w:rsidR="00B107C8" w:rsidRPr="00B107C8" w:rsidRDefault="00B107C8" w:rsidP="00B107C8">
      <w:pPr>
        <w:rPr>
          <w:b/>
          <w:bCs/>
        </w:rPr>
      </w:pPr>
      <w:r w:rsidRPr="00B107C8">
        <w:rPr>
          <w:b/>
          <w:bCs/>
        </w:rPr>
        <w:t>Payment-event rule</w:t>
      </w:r>
    </w:p>
    <w:p w14:paraId="5C82F73B" w14:textId="77777777" w:rsidR="00B107C8" w:rsidRPr="00B107C8" w:rsidRDefault="00B107C8" w:rsidP="00B107C8">
      <w:r w:rsidRPr="00B107C8">
        <w:t>Do not fire purchase from the Razorpay browser success callback.</w:t>
      </w:r>
    </w:p>
    <w:p w14:paraId="2753830D" w14:textId="77777777" w:rsidR="00B107C8" w:rsidRPr="00B107C8" w:rsidRDefault="00B107C8" w:rsidP="00B107C8">
      <w:r w:rsidRPr="00B107C8">
        <w:t>Fire it only after:</w:t>
      </w:r>
    </w:p>
    <w:p w14:paraId="49D763C9" w14:textId="77777777" w:rsidR="00B107C8" w:rsidRPr="00B107C8" w:rsidRDefault="00B107C8" w:rsidP="00B107C8">
      <w:r w:rsidRPr="00B107C8">
        <w:t>Backend signature verified</w:t>
      </w:r>
    </w:p>
    <w:p w14:paraId="671BFC98" w14:textId="77777777" w:rsidR="00B107C8" w:rsidRPr="00B107C8" w:rsidRDefault="00B107C8" w:rsidP="00B107C8">
      <w:r w:rsidRPr="00B107C8">
        <w:t>+</w:t>
      </w:r>
    </w:p>
    <w:p w14:paraId="37B6469C" w14:textId="77777777" w:rsidR="00B107C8" w:rsidRPr="00B107C8" w:rsidRDefault="00B107C8" w:rsidP="00B107C8">
      <w:r w:rsidRPr="00B107C8">
        <w:t>payment captured</w:t>
      </w:r>
    </w:p>
    <w:p w14:paraId="66BF9E05" w14:textId="77777777" w:rsidR="00B107C8" w:rsidRPr="00B107C8" w:rsidRDefault="00B107C8" w:rsidP="00B107C8">
      <w:r w:rsidRPr="00B107C8">
        <w:t>+</w:t>
      </w:r>
    </w:p>
    <w:p w14:paraId="601E0D5E" w14:textId="77777777" w:rsidR="00B107C8" w:rsidRPr="00B107C8" w:rsidRDefault="00B107C8" w:rsidP="00B107C8">
      <w:r w:rsidRPr="00B107C8">
        <w:t>amount verified</w:t>
      </w:r>
    </w:p>
    <w:p w14:paraId="7BF3AA08" w14:textId="77777777" w:rsidR="00B107C8" w:rsidRPr="00B107C8" w:rsidRDefault="00B107C8" w:rsidP="00B107C8">
      <w:r w:rsidRPr="00B107C8">
        <w:t>+</w:t>
      </w:r>
    </w:p>
    <w:p w14:paraId="4DCF01C5" w14:textId="77777777" w:rsidR="00B107C8" w:rsidRPr="00B107C8" w:rsidRDefault="00B107C8" w:rsidP="00B107C8">
      <w:r w:rsidRPr="00B107C8">
        <w:t>booking/payment record committed</w:t>
      </w:r>
    </w:p>
    <w:p w14:paraId="1983CEFE" w14:textId="77777777" w:rsidR="00B107C8" w:rsidRPr="00B107C8" w:rsidRDefault="00B107C8" w:rsidP="00B107C8">
      <w:r w:rsidRPr="00B107C8">
        <w:t>Use the booking public code as the transaction reference and deduplicate repeated events.</w:t>
      </w:r>
    </w:p>
    <w:p w14:paraId="70A89361" w14:textId="77777777" w:rsidR="00B107C8" w:rsidRPr="00B107C8" w:rsidRDefault="00B107C8" w:rsidP="00B107C8">
      <w:r w:rsidRPr="00B107C8">
        <w:pict w14:anchorId="57E46651">
          <v:rect id="_x0000_i8117" style="width:0;height:1.5pt" o:hralign="center" o:hrstd="t" o:hr="t" fillcolor="#a0a0a0" stroked="f"/>
        </w:pict>
      </w:r>
    </w:p>
    <w:p w14:paraId="0E2AD76B" w14:textId="77777777" w:rsidR="00B107C8" w:rsidRPr="00B107C8" w:rsidRDefault="00B107C8" w:rsidP="00B107C8">
      <w:pPr>
        <w:rPr>
          <w:b/>
          <w:bCs/>
        </w:rPr>
      </w:pPr>
      <w:r w:rsidRPr="00B107C8">
        <w:rPr>
          <w:b/>
          <w:bCs/>
        </w:rPr>
        <w:t>4.2 Correct funnel</w:t>
      </w:r>
    </w:p>
    <w:p w14:paraId="1C96DBFF" w14:textId="77777777" w:rsidR="00B107C8" w:rsidRPr="00B107C8" w:rsidRDefault="00B107C8" w:rsidP="00B107C8">
      <w:r w:rsidRPr="00B107C8">
        <w:t>Because PetSaathi uses manual matching, the funnel should include assignment before payment confirmation:</w:t>
      </w:r>
    </w:p>
    <w:p w14:paraId="62827AFC" w14:textId="77777777" w:rsidR="00B107C8" w:rsidRPr="00B107C8" w:rsidRDefault="00B107C8" w:rsidP="00B107C8">
      <w:r w:rsidRPr="00B107C8">
        <w:t>Visitor</w:t>
      </w:r>
    </w:p>
    <w:p w14:paraId="42B4FBF9" w14:textId="77777777" w:rsidR="00B107C8" w:rsidRPr="00B107C8" w:rsidRDefault="00B107C8" w:rsidP="00B107C8">
      <w:r w:rsidRPr="00B107C8">
        <w:t xml:space="preserve">   ↓</w:t>
      </w:r>
    </w:p>
    <w:p w14:paraId="343364E9" w14:textId="77777777" w:rsidR="00B107C8" w:rsidRPr="00B107C8" w:rsidRDefault="00B107C8" w:rsidP="00B107C8">
      <w:r w:rsidRPr="00B107C8">
        <w:t>Book CTA clicked</w:t>
      </w:r>
    </w:p>
    <w:p w14:paraId="32B3163D" w14:textId="77777777" w:rsidR="00B107C8" w:rsidRPr="00B107C8" w:rsidRDefault="00B107C8" w:rsidP="00B107C8">
      <w:r w:rsidRPr="00B107C8">
        <w:t xml:space="preserve">   ↓</w:t>
      </w:r>
    </w:p>
    <w:p w14:paraId="1B68E29A" w14:textId="77777777" w:rsidR="00B107C8" w:rsidRPr="00B107C8" w:rsidRDefault="00B107C8" w:rsidP="00B107C8">
      <w:r w:rsidRPr="00B107C8">
        <w:t>Booking form started</w:t>
      </w:r>
    </w:p>
    <w:p w14:paraId="21C9E984" w14:textId="77777777" w:rsidR="00B107C8" w:rsidRPr="00B107C8" w:rsidRDefault="00B107C8" w:rsidP="00B107C8">
      <w:r w:rsidRPr="00B107C8">
        <w:t xml:space="preserve">   ↓</w:t>
      </w:r>
    </w:p>
    <w:p w14:paraId="5A102FF0" w14:textId="77777777" w:rsidR="00B107C8" w:rsidRPr="00B107C8" w:rsidRDefault="00B107C8" w:rsidP="00B107C8">
      <w:r w:rsidRPr="00B107C8">
        <w:t>Booking request submitted</w:t>
      </w:r>
    </w:p>
    <w:p w14:paraId="3A0BF2DD" w14:textId="77777777" w:rsidR="00B107C8" w:rsidRPr="00B107C8" w:rsidRDefault="00B107C8" w:rsidP="00B107C8">
      <w:r w:rsidRPr="00B107C8">
        <w:t xml:space="preserve">   ↓</w:t>
      </w:r>
    </w:p>
    <w:p w14:paraId="7770D89B" w14:textId="77777777" w:rsidR="00B107C8" w:rsidRPr="00B107C8" w:rsidRDefault="00B107C8" w:rsidP="00B107C8">
      <w:r w:rsidRPr="00B107C8">
        <w:t>Request approved</w:t>
      </w:r>
    </w:p>
    <w:p w14:paraId="3F32A7B9" w14:textId="77777777" w:rsidR="00B107C8" w:rsidRPr="00B107C8" w:rsidRDefault="00B107C8" w:rsidP="00B107C8">
      <w:r w:rsidRPr="00B107C8">
        <w:t xml:space="preserve">   ↓</w:t>
      </w:r>
    </w:p>
    <w:p w14:paraId="15592FF6" w14:textId="77777777" w:rsidR="00B107C8" w:rsidRPr="00B107C8" w:rsidRDefault="00B107C8" w:rsidP="00B107C8">
      <w:r w:rsidRPr="00B107C8">
        <w:t>Eligible sitter assigned</w:t>
      </w:r>
    </w:p>
    <w:p w14:paraId="1991BC59" w14:textId="77777777" w:rsidR="00B107C8" w:rsidRPr="00B107C8" w:rsidRDefault="00B107C8" w:rsidP="00B107C8">
      <w:r w:rsidRPr="00B107C8">
        <w:t xml:space="preserve">   ↓</w:t>
      </w:r>
    </w:p>
    <w:p w14:paraId="06F35CDB" w14:textId="77777777" w:rsidR="00B107C8" w:rsidRPr="00B107C8" w:rsidRDefault="00B107C8" w:rsidP="00B107C8">
      <w:r w:rsidRPr="00B107C8">
        <w:lastRenderedPageBreak/>
        <w:t>Payment started</w:t>
      </w:r>
    </w:p>
    <w:p w14:paraId="413DEBB7" w14:textId="77777777" w:rsidR="00B107C8" w:rsidRPr="00B107C8" w:rsidRDefault="00B107C8" w:rsidP="00B107C8">
      <w:r w:rsidRPr="00B107C8">
        <w:t xml:space="preserve">   ↓</w:t>
      </w:r>
    </w:p>
    <w:p w14:paraId="7F88A11F" w14:textId="77777777" w:rsidR="00B107C8" w:rsidRPr="00B107C8" w:rsidRDefault="00B107C8" w:rsidP="00B107C8">
      <w:r w:rsidRPr="00B107C8">
        <w:t>Payment captured</w:t>
      </w:r>
    </w:p>
    <w:p w14:paraId="379A13B4" w14:textId="77777777" w:rsidR="00B107C8" w:rsidRPr="00B107C8" w:rsidRDefault="00B107C8" w:rsidP="00B107C8">
      <w:r w:rsidRPr="00B107C8">
        <w:t xml:space="preserve">   ↓</w:t>
      </w:r>
    </w:p>
    <w:p w14:paraId="2CF2BA88" w14:textId="77777777" w:rsidR="00B107C8" w:rsidRPr="00B107C8" w:rsidRDefault="00B107C8" w:rsidP="00B107C8">
      <w:r w:rsidRPr="00B107C8">
        <w:t>Booking confirmed</w:t>
      </w:r>
    </w:p>
    <w:p w14:paraId="76EABA96" w14:textId="77777777" w:rsidR="00B107C8" w:rsidRPr="00B107C8" w:rsidRDefault="00B107C8" w:rsidP="00B107C8">
      <w:r w:rsidRPr="00B107C8">
        <w:t xml:space="preserve">   ↓</w:t>
      </w:r>
    </w:p>
    <w:p w14:paraId="2604FBC3" w14:textId="77777777" w:rsidR="00B107C8" w:rsidRPr="00B107C8" w:rsidRDefault="00B107C8" w:rsidP="00B107C8">
      <w:r w:rsidRPr="00B107C8">
        <w:t>Service completed</w:t>
      </w:r>
    </w:p>
    <w:p w14:paraId="283B37A4" w14:textId="77777777" w:rsidR="00B107C8" w:rsidRPr="00B107C8" w:rsidRDefault="00B107C8" w:rsidP="00B107C8">
      <w:r w:rsidRPr="00B107C8">
        <w:t xml:space="preserve">   ↓</w:t>
      </w:r>
    </w:p>
    <w:p w14:paraId="02D25337" w14:textId="77777777" w:rsidR="00B107C8" w:rsidRPr="00B107C8" w:rsidRDefault="00B107C8" w:rsidP="00B107C8">
      <w:r w:rsidRPr="00B107C8">
        <w:t>Report delivered</w:t>
      </w:r>
    </w:p>
    <w:p w14:paraId="59CF2724" w14:textId="77777777" w:rsidR="00B107C8" w:rsidRPr="00B107C8" w:rsidRDefault="00B107C8" w:rsidP="00B107C8">
      <w:r w:rsidRPr="00B107C8">
        <w:t xml:space="preserve">   ↓</w:t>
      </w:r>
    </w:p>
    <w:p w14:paraId="7B1D78D4" w14:textId="77777777" w:rsidR="00B107C8" w:rsidRPr="00B107C8" w:rsidRDefault="00B107C8" w:rsidP="00B107C8">
      <w:r w:rsidRPr="00B107C8">
        <w:t>Review or repeat booking</w:t>
      </w:r>
    </w:p>
    <w:p w14:paraId="34B14B50" w14:textId="77777777" w:rsidR="00B107C8" w:rsidRPr="00B107C8" w:rsidRDefault="00B107C8" w:rsidP="00B107C8">
      <w:r w:rsidRPr="00B107C8">
        <w:t>This distinction helps identify whether conversion is failing because of:</w:t>
      </w:r>
    </w:p>
    <w:p w14:paraId="10A2FDED" w14:textId="77777777" w:rsidR="00B107C8" w:rsidRPr="00B107C8" w:rsidRDefault="00B107C8" w:rsidP="00B107C8">
      <w:pPr>
        <w:numPr>
          <w:ilvl w:val="0"/>
          <w:numId w:val="1338"/>
        </w:numPr>
      </w:pPr>
      <w:r w:rsidRPr="00B107C8">
        <w:t xml:space="preserve">UX </w:t>
      </w:r>
    </w:p>
    <w:p w14:paraId="57F439F9" w14:textId="77777777" w:rsidR="00B107C8" w:rsidRPr="00B107C8" w:rsidRDefault="00B107C8" w:rsidP="00B107C8">
      <w:pPr>
        <w:numPr>
          <w:ilvl w:val="0"/>
          <w:numId w:val="1338"/>
        </w:numPr>
      </w:pPr>
      <w:r w:rsidRPr="00B107C8">
        <w:t xml:space="preserve">Service-area availability </w:t>
      </w:r>
    </w:p>
    <w:p w14:paraId="4F60ED3B" w14:textId="77777777" w:rsidR="00B107C8" w:rsidRPr="00B107C8" w:rsidRDefault="00B107C8" w:rsidP="00B107C8">
      <w:pPr>
        <w:numPr>
          <w:ilvl w:val="0"/>
          <w:numId w:val="1338"/>
        </w:numPr>
      </w:pPr>
      <w:r w:rsidRPr="00B107C8">
        <w:t xml:space="preserve">Sitter supply </w:t>
      </w:r>
    </w:p>
    <w:p w14:paraId="5479E03A" w14:textId="77777777" w:rsidR="00B107C8" w:rsidRPr="00B107C8" w:rsidRDefault="00B107C8" w:rsidP="00B107C8">
      <w:pPr>
        <w:numPr>
          <w:ilvl w:val="0"/>
          <w:numId w:val="1338"/>
        </w:numPr>
      </w:pPr>
      <w:r w:rsidRPr="00B107C8">
        <w:t xml:space="preserve">Pricing </w:t>
      </w:r>
    </w:p>
    <w:p w14:paraId="629BEB35" w14:textId="77777777" w:rsidR="00B107C8" w:rsidRPr="00B107C8" w:rsidRDefault="00B107C8" w:rsidP="00B107C8">
      <w:pPr>
        <w:numPr>
          <w:ilvl w:val="0"/>
          <w:numId w:val="1338"/>
        </w:numPr>
      </w:pPr>
      <w:r w:rsidRPr="00B107C8">
        <w:t xml:space="preserve">Payment </w:t>
      </w:r>
    </w:p>
    <w:p w14:paraId="129B3DCD" w14:textId="77777777" w:rsidR="00B107C8" w:rsidRPr="00B107C8" w:rsidRDefault="00B107C8" w:rsidP="00B107C8">
      <w:pPr>
        <w:numPr>
          <w:ilvl w:val="0"/>
          <w:numId w:val="1338"/>
        </w:numPr>
      </w:pPr>
      <w:r w:rsidRPr="00B107C8">
        <w:t xml:space="preserve">Service execution </w:t>
      </w:r>
    </w:p>
    <w:p w14:paraId="689EAA60" w14:textId="77777777" w:rsidR="00B107C8" w:rsidRPr="00B107C8" w:rsidRDefault="00B107C8" w:rsidP="00B107C8">
      <w:r w:rsidRPr="00B107C8">
        <w:pict w14:anchorId="70361DD8">
          <v:rect id="_x0000_i8118" style="width:0;height:1.5pt" o:hralign="center" o:hrstd="t" o:hr="t" fillcolor="#a0a0a0" stroked="f"/>
        </w:pict>
      </w:r>
    </w:p>
    <w:p w14:paraId="29FB1AF7" w14:textId="77777777" w:rsidR="00B107C8" w:rsidRPr="00B107C8" w:rsidRDefault="00B107C8" w:rsidP="00B107C8">
      <w:pPr>
        <w:rPr>
          <w:b/>
          <w:bCs/>
        </w:rPr>
      </w:pPr>
      <w:r w:rsidRPr="00B107C8">
        <w:rPr>
          <w:b/>
          <w:bCs/>
        </w:rPr>
        <w:t>4.3 Microsoft Clarity</w:t>
      </w:r>
    </w:p>
    <w:p w14:paraId="21463366" w14:textId="77777777" w:rsidR="00B107C8" w:rsidRPr="00B107C8" w:rsidRDefault="00B107C8" w:rsidP="00B107C8">
      <w:r w:rsidRPr="00B107C8">
        <w:t>Clarity may be useful on:</w:t>
      </w:r>
    </w:p>
    <w:p w14:paraId="1D2E9657" w14:textId="77777777" w:rsidR="00B107C8" w:rsidRPr="00B107C8" w:rsidRDefault="00B107C8" w:rsidP="00B107C8">
      <w:pPr>
        <w:numPr>
          <w:ilvl w:val="0"/>
          <w:numId w:val="1339"/>
        </w:numPr>
      </w:pPr>
      <w:r w:rsidRPr="00B107C8">
        <w:t xml:space="preserve">Homepage </w:t>
      </w:r>
    </w:p>
    <w:p w14:paraId="1F4A499F" w14:textId="77777777" w:rsidR="00B107C8" w:rsidRPr="00B107C8" w:rsidRDefault="00B107C8" w:rsidP="00B107C8">
      <w:pPr>
        <w:numPr>
          <w:ilvl w:val="0"/>
          <w:numId w:val="1339"/>
        </w:numPr>
      </w:pPr>
      <w:r w:rsidRPr="00B107C8">
        <w:t xml:space="preserve">Service pages </w:t>
      </w:r>
    </w:p>
    <w:p w14:paraId="7FF70D35" w14:textId="77777777" w:rsidR="00B107C8" w:rsidRPr="00B107C8" w:rsidRDefault="00B107C8" w:rsidP="00B107C8">
      <w:pPr>
        <w:numPr>
          <w:ilvl w:val="0"/>
          <w:numId w:val="1339"/>
        </w:numPr>
      </w:pPr>
      <w:r w:rsidRPr="00B107C8">
        <w:t xml:space="preserve">Pricing </w:t>
      </w:r>
    </w:p>
    <w:p w14:paraId="43C2B027" w14:textId="77777777" w:rsidR="00B107C8" w:rsidRPr="00B107C8" w:rsidRDefault="00B107C8" w:rsidP="00B107C8">
      <w:pPr>
        <w:numPr>
          <w:ilvl w:val="0"/>
          <w:numId w:val="1339"/>
        </w:numPr>
      </w:pPr>
      <w:r w:rsidRPr="00B107C8">
        <w:t xml:space="preserve">Public sitter-application pages </w:t>
      </w:r>
    </w:p>
    <w:p w14:paraId="1EEC926D" w14:textId="77777777" w:rsidR="00B107C8" w:rsidRPr="00B107C8" w:rsidRDefault="00B107C8" w:rsidP="00B107C8">
      <w:pPr>
        <w:numPr>
          <w:ilvl w:val="0"/>
          <w:numId w:val="1339"/>
        </w:numPr>
      </w:pPr>
      <w:r w:rsidRPr="00B107C8">
        <w:t xml:space="preserve">Early booking-form screens </w:t>
      </w:r>
    </w:p>
    <w:p w14:paraId="74BA134C" w14:textId="77777777" w:rsidR="00B107C8" w:rsidRPr="00B107C8" w:rsidRDefault="00B107C8" w:rsidP="00B107C8">
      <w:r w:rsidRPr="00B107C8">
        <w:t>It should be disabled or strictly masked on:</w:t>
      </w:r>
    </w:p>
    <w:p w14:paraId="21833130" w14:textId="77777777" w:rsidR="00B107C8" w:rsidRPr="00B107C8" w:rsidRDefault="00B107C8" w:rsidP="00B107C8">
      <w:r w:rsidRPr="00B107C8">
        <w:t>/customer/pets/**</w:t>
      </w:r>
    </w:p>
    <w:p w14:paraId="4102CB8A" w14:textId="77777777" w:rsidR="00B107C8" w:rsidRPr="00B107C8" w:rsidRDefault="00B107C8" w:rsidP="00B107C8">
      <w:r w:rsidRPr="00B107C8">
        <w:t>/customer/bookings/**</w:t>
      </w:r>
    </w:p>
    <w:p w14:paraId="23474374" w14:textId="77777777" w:rsidR="00B107C8" w:rsidRPr="00B107C8" w:rsidRDefault="00B107C8" w:rsidP="00B107C8">
      <w:r w:rsidRPr="00B107C8">
        <w:lastRenderedPageBreak/>
        <w:t>/sitter/**</w:t>
      </w:r>
    </w:p>
    <w:p w14:paraId="7FF37634" w14:textId="77777777" w:rsidR="00B107C8" w:rsidRPr="00B107C8" w:rsidRDefault="00B107C8" w:rsidP="00B107C8">
      <w:r w:rsidRPr="00B107C8">
        <w:t>/admin/**</w:t>
      </w:r>
    </w:p>
    <w:p w14:paraId="3A0AAA84" w14:textId="77777777" w:rsidR="00B107C8" w:rsidRPr="00B107C8" w:rsidRDefault="00B107C8" w:rsidP="00B107C8">
      <w:r w:rsidRPr="00B107C8">
        <w:t>/payment/**</w:t>
      </w:r>
    </w:p>
    <w:p w14:paraId="463C6D15" w14:textId="77777777" w:rsidR="00B107C8" w:rsidRPr="00B107C8" w:rsidRDefault="00B107C8" w:rsidP="00B107C8">
      <w:r w:rsidRPr="00B107C8">
        <w:t>/incident/**</w:t>
      </w:r>
    </w:p>
    <w:p w14:paraId="1731A462" w14:textId="77777777" w:rsidR="00B107C8" w:rsidRPr="00B107C8" w:rsidRDefault="00B107C8" w:rsidP="00B107C8">
      <w:r w:rsidRPr="00B107C8">
        <w:t xml:space="preserve">Microsoft states that masked content is not uploaded to Clarity and that consent signals should be passed through its Consent API or a supported consent-management platform where required. </w:t>
      </w:r>
    </w:p>
    <w:p w14:paraId="667C10B3" w14:textId="77777777" w:rsidR="00B107C8" w:rsidRPr="00B107C8" w:rsidRDefault="00B107C8" w:rsidP="00B107C8">
      <w:r w:rsidRPr="00B107C8">
        <w:pict w14:anchorId="6723E14D">
          <v:rect id="_x0000_i8119" style="width:0;height:1.5pt" o:hralign="center" o:hrstd="t" o:hr="t" fillcolor="#a0a0a0" stroked="f"/>
        </w:pict>
      </w:r>
    </w:p>
    <w:p w14:paraId="40999FB5" w14:textId="77777777" w:rsidR="00B107C8" w:rsidRPr="00B107C8" w:rsidRDefault="00B107C8" w:rsidP="00B107C8">
      <w:pPr>
        <w:rPr>
          <w:b/>
          <w:bCs/>
        </w:rPr>
      </w:pPr>
      <w:r w:rsidRPr="00B107C8">
        <w:rPr>
          <w:b/>
          <w:bCs/>
        </w:rPr>
        <w:t>5. Correct success metrics</w:t>
      </w:r>
    </w:p>
    <w:p w14:paraId="6090C62F" w14:textId="77777777" w:rsidR="00B107C8" w:rsidRPr="00B107C8" w:rsidRDefault="00B107C8" w:rsidP="00B107C8">
      <w:r w:rsidRPr="00B107C8">
        <w:t>Your metrics are directionally good, but their denominator and timing must be defined.</w:t>
      </w:r>
    </w:p>
    <w:p w14:paraId="2D0FD457" w14:textId="77777777" w:rsidR="00B107C8" w:rsidRPr="00B107C8" w:rsidRDefault="00B107C8" w:rsidP="00B107C8">
      <w:pPr>
        <w:rPr>
          <w:b/>
          <w:bCs/>
        </w:rPr>
      </w:pPr>
      <w:r w:rsidRPr="00B107C8">
        <w:rPr>
          <w:b/>
          <w:bCs/>
        </w:rPr>
        <w:t>Critical correction</w:t>
      </w:r>
    </w:p>
    <w:p w14:paraId="5351CA39" w14:textId="77777777" w:rsidR="00B107C8" w:rsidRPr="00B107C8" w:rsidRDefault="00B107C8" w:rsidP="00B107C8">
      <w:r w:rsidRPr="00B107C8">
        <w:t>You cannot require:</w:t>
      </w:r>
    </w:p>
    <w:p w14:paraId="03C7C487" w14:textId="77777777" w:rsidR="00B107C8" w:rsidRPr="00B107C8" w:rsidRDefault="00B107C8" w:rsidP="00B107C8">
      <w:r w:rsidRPr="00B107C8">
        <w:t>Repeat booking ≥25%</w:t>
      </w:r>
    </w:p>
    <w:p w14:paraId="21CB1E06" w14:textId="77777777" w:rsidR="00B107C8" w:rsidRPr="00B107C8" w:rsidRDefault="00B107C8" w:rsidP="00B107C8">
      <w:r w:rsidRPr="00B107C8">
        <w:t>Customer rating ≥4.5</w:t>
      </w:r>
    </w:p>
    <w:p w14:paraId="084BA1C0" w14:textId="77777777" w:rsidR="00B107C8" w:rsidRPr="00B107C8" w:rsidRDefault="00B107C8" w:rsidP="00B107C8">
      <w:r w:rsidRPr="00B107C8">
        <w:t>before entering Phase 5.</w:t>
      </w:r>
    </w:p>
    <w:p w14:paraId="588906DC" w14:textId="77777777" w:rsidR="00B107C8" w:rsidRPr="00B107C8" w:rsidRDefault="00B107C8" w:rsidP="00B107C8">
      <w:r w:rsidRPr="00B107C8">
        <w:t>Those metrics require real customers and completed services, which are measured during the controlled-launch phase.</w:t>
      </w:r>
    </w:p>
    <w:p w14:paraId="1BD90409" w14:textId="77777777" w:rsidR="00B107C8" w:rsidRPr="00B107C8" w:rsidRDefault="00B107C8" w:rsidP="00B107C8">
      <w:r w:rsidRPr="00B107C8">
        <w:t>Use two separate gates.</w:t>
      </w:r>
    </w:p>
    <w:p w14:paraId="6F7C8623" w14:textId="77777777" w:rsidR="00B107C8" w:rsidRPr="00B107C8" w:rsidRDefault="00B107C8" w:rsidP="00B107C8">
      <w:r w:rsidRPr="00B107C8">
        <w:pict w14:anchorId="66872E4C">
          <v:rect id="_x0000_i8120" style="width:0;height:1.5pt" o:hralign="center" o:hrstd="t" o:hr="t" fillcolor="#a0a0a0" stroked="f"/>
        </w:pict>
      </w:r>
    </w:p>
    <w:p w14:paraId="1732E7C0" w14:textId="77777777" w:rsidR="00B107C8" w:rsidRPr="00B107C8" w:rsidRDefault="00B107C8" w:rsidP="00B107C8">
      <w:pPr>
        <w:rPr>
          <w:b/>
          <w:bCs/>
        </w:rPr>
      </w:pPr>
      <w:r w:rsidRPr="00B107C8">
        <w:rPr>
          <w:b/>
          <w:bCs/>
        </w:rPr>
        <w:t>5.1 Phase 4 exit gate: product readiness</w:t>
      </w:r>
    </w:p>
    <w:p w14:paraId="16F16E1E" w14:textId="77777777" w:rsidR="00B107C8" w:rsidRPr="00B107C8" w:rsidRDefault="00B107C8" w:rsidP="00B107C8">
      <w:r w:rsidRPr="00B107C8">
        <w:t>Move from Phase 4 development into Phase 5 controlled launch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2524"/>
      </w:tblGrid>
      <w:tr w:rsidR="00B107C8" w:rsidRPr="00B107C8" w14:paraId="6658DB7F" w14:textId="77777777">
        <w:trPr>
          <w:tblHeader/>
          <w:tblCellSpacing w:w="15" w:type="dxa"/>
        </w:trPr>
        <w:tc>
          <w:tcPr>
            <w:tcW w:w="0" w:type="auto"/>
            <w:vAlign w:val="center"/>
            <w:hideMark/>
          </w:tcPr>
          <w:p w14:paraId="471A45AC" w14:textId="77777777" w:rsidR="00B107C8" w:rsidRPr="00B107C8" w:rsidRDefault="00B107C8" w:rsidP="00B107C8">
            <w:pPr>
              <w:rPr>
                <w:b/>
                <w:bCs/>
              </w:rPr>
            </w:pPr>
            <w:r w:rsidRPr="00B107C8">
              <w:rPr>
                <w:b/>
                <w:bCs/>
              </w:rPr>
              <w:t>Readiness metric</w:t>
            </w:r>
          </w:p>
        </w:tc>
        <w:tc>
          <w:tcPr>
            <w:tcW w:w="0" w:type="auto"/>
            <w:vAlign w:val="center"/>
            <w:hideMark/>
          </w:tcPr>
          <w:p w14:paraId="55EFA9FB" w14:textId="77777777" w:rsidR="00B107C8" w:rsidRPr="00B107C8" w:rsidRDefault="00B107C8" w:rsidP="00B107C8">
            <w:pPr>
              <w:rPr>
                <w:b/>
                <w:bCs/>
              </w:rPr>
            </w:pPr>
            <w:r w:rsidRPr="00B107C8">
              <w:rPr>
                <w:b/>
                <w:bCs/>
              </w:rPr>
              <w:t>Required result</w:t>
            </w:r>
          </w:p>
        </w:tc>
      </w:tr>
      <w:tr w:rsidR="00B107C8" w:rsidRPr="00B107C8" w14:paraId="4BAA0673" w14:textId="77777777">
        <w:trPr>
          <w:tblCellSpacing w:w="15" w:type="dxa"/>
        </w:trPr>
        <w:tc>
          <w:tcPr>
            <w:tcW w:w="0" w:type="auto"/>
            <w:vAlign w:val="center"/>
            <w:hideMark/>
          </w:tcPr>
          <w:p w14:paraId="79E984C1" w14:textId="77777777" w:rsidR="00B107C8" w:rsidRPr="00B107C8" w:rsidRDefault="00B107C8" w:rsidP="00B107C8">
            <w:r w:rsidRPr="00B107C8">
              <w:t>MVP deployed</w:t>
            </w:r>
          </w:p>
        </w:tc>
        <w:tc>
          <w:tcPr>
            <w:tcW w:w="0" w:type="auto"/>
            <w:vAlign w:val="center"/>
            <w:hideMark/>
          </w:tcPr>
          <w:p w14:paraId="0E96D65A" w14:textId="77777777" w:rsidR="00B107C8" w:rsidRPr="00B107C8" w:rsidRDefault="00B107C8" w:rsidP="00B107C8">
            <w:r w:rsidRPr="00B107C8">
              <w:t>Yes</w:t>
            </w:r>
          </w:p>
        </w:tc>
      </w:tr>
      <w:tr w:rsidR="00B107C8" w:rsidRPr="00B107C8" w14:paraId="1D6AC429" w14:textId="77777777">
        <w:trPr>
          <w:tblCellSpacing w:w="15" w:type="dxa"/>
        </w:trPr>
        <w:tc>
          <w:tcPr>
            <w:tcW w:w="0" w:type="auto"/>
            <w:vAlign w:val="center"/>
            <w:hideMark/>
          </w:tcPr>
          <w:p w14:paraId="54C635C1" w14:textId="77777777" w:rsidR="00B107C8" w:rsidRPr="00B107C8" w:rsidRDefault="00B107C8" w:rsidP="00B107C8">
            <w:r w:rsidRPr="00B107C8">
              <w:t>Customer journey</w:t>
            </w:r>
          </w:p>
        </w:tc>
        <w:tc>
          <w:tcPr>
            <w:tcW w:w="0" w:type="auto"/>
            <w:vAlign w:val="center"/>
            <w:hideMark/>
          </w:tcPr>
          <w:p w14:paraId="53090DFF" w14:textId="77777777" w:rsidR="00B107C8" w:rsidRPr="00B107C8" w:rsidRDefault="00B107C8" w:rsidP="00B107C8">
            <w:r w:rsidRPr="00B107C8">
              <w:t>Pass</w:t>
            </w:r>
          </w:p>
        </w:tc>
      </w:tr>
      <w:tr w:rsidR="00B107C8" w:rsidRPr="00B107C8" w14:paraId="340E3C96" w14:textId="77777777">
        <w:trPr>
          <w:tblCellSpacing w:w="15" w:type="dxa"/>
        </w:trPr>
        <w:tc>
          <w:tcPr>
            <w:tcW w:w="0" w:type="auto"/>
            <w:vAlign w:val="center"/>
            <w:hideMark/>
          </w:tcPr>
          <w:p w14:paraId="23F4082D" w14:textId="77777777" w:rsidR="00B107C8" w:rsidRPr="00B107C8" w:rsidRDefault="00B107C8" w:rsidP="00B107C8">
            <w:r w:rsidRPr="00B107C8">
              <w:t>Sitter journey</w:t>
            </w:r>
          </w:p>
        </w:tc>
        <w:tc>
          <w:tcPr>
            <w:tcW w:w="0" w:type="auto"/>
            <w:vAlign w:val="center"/>
            <w:hideMark/>
          </w:tcPr>
          <w:p w14:paraId="63EA716D" w14:textId="77777777" w:rsidR="00B107C8" w:rsidRPr="00B107C8" w:rsidRDefault="00B107C8" w:rsidP="00B107C8">
            <w:r w:rsidRPr="00B107C8">
              <w:t>Pass</w:t>
            </w:r>
          </w:p>
        </w:tc>
      </w:tr>
      <w:tr w:rsidR="00B107C8" w:rsidRPr="00B107C8" w14:paraId="10948A32" w14:textId="77777777">
        <w:trPr>
          <w:tblCellSpacing w:w="15" w:type="dxa"/>
        </w:trPr>
        <w:tc>
          <w:tcPr>
            <w:tcW w:w="0" w:type="auto"/>
            <w:vAlign w:val="center"/>
            <w:hideMark/>
          </w:tcPr>
          <w:p w14:paraId="2137261A" w14:textId="77777777" w:rsidR="00B107C8" w:rsidRPr="00B107C8" w:rsidRDefault="00B107C8" w:rsidP="00B107C8">
            <w:r w:rsidRPr="00B107C8">
              <w:t>Admin journey</w:t>
            </w:r>
          </w:p>
        </w:tc>
        <w:tc>
          <w:tcPr>
            <w:tcW w:w="0" w:type="auto"/>
            <w:vAlign w:val="center"/>
            <w:hideMark/>
          </w:tcPr>
          <w:p w14:paraId="5BBD8497" w14:textId="77777777" w:rsidR="00B107C8" w:rsidRPr="00B107C8" w:rsidRDefault="00B107C8" w:rsidP="00B107C8">
            <w:r w:rsidRPr="00B107C8">
              <w:t>Pass</w:t>
            </w:r>
          </w:p>
        </w:tc>
      </w:tr>
      <w:tr w:rsidR="00B107C8" w:rsidRPr="00B107C8" w14:paraId="6EAB6F7D" w14:textId="77777777">
        <w:trPr>
          <w:tblCellSpacing w:w="15" w:type="dxa"/>
        </w:trPr>
        <w:tc>
          <w:tcPr>
            <w:tcW w:w="0" w:type="auto"/>
            <w:vAlign w:val="center"/>
            <w:hideMark/>
          </w:tcPr>
          <w:p w14:paraId="2D8664E0" w14:textId="77777777" w:rsidR="00B107C8" w:rsidRPr="00B107C8" w:rsidRDefault="00B107C8" w:rsidP="00B107C8">
            <w:r w:rsidRPr="00B107C8">
              <w:t>Test payment and webhook</w:t>
            </w:r>
          </w:p>
        </w:tc>
        <w:tc>
          <w:tcPr>
            <w:tcW w:w="0" w:type="auto"/>
            <w:vAlign w:val="center"/>
            <w:hideMark/>
          </w:tcPr>
          <w:p w14:paraId="17D8AE82" w14:textId="77777777" w:rsidR="00B107C8" w:rsidRPr="00B107C8" w:rsidRDefault="00B107C8" w:rsidP="00B107C8">
            <w:r w:rsidRPr="00B107C8">
              <w:t>Pass</w:t>
            </w:r>
          </w:p>
        </w:tc>
      </w:tr>
      <w:tr w:rsidR="00B107C8" w:rsidRPr="00B107C8" w14:paraId="3181B00F" w14:textId="77777777">
        <w:trPr>
          <w:tblCellSpacing w:w="15" w:type="dxa"/>
        </w:trPr>
        <w:tc>
          <w:tcPr>
            <w:tcW w:w="0" w:type="auto"/>
            <w:vAlign w:val="center"/>
            <w:hideMark/>
          </w:tcPr>
          <w:p w14:paraId="41E10C71" w14:textId="77777777" w:rsidR="00B107C8" w:rsidRPr="00B107C8" w:rsidRDefault="00B107C8" w:rsidP="00B107C8">
            <w:r w:rsidRPr="00B107C8">
              <w:t>Cross-user authorization tests</w:t>
            </w:r>
          </w:p>
        </w:tc>
        <w:tc>
          <w:tcPr>
            <w:tcW w:w="0" w:type="auto"/>
            <w:vAlign w:val="center"/>
            <w:hideMark/>
          </w:tcPr>
          <w:p w14:paraId="71A7129B" w14:textId="77777777" w:rsidR="00B107C8" w:rsidRPr="00B107C8" w:rsidRDefault="00B107C8" w:rsidP="00B107C8">
            <w:r w:rsidRPr="00B107C8">
              <w:t>Pass</w:t>
            </w:r>
          </w:p>
        </w:tc>
      </w:tr>
      <w:tr w:rsidR="00B107C8" w:rsidRPr="00B107C8" w14:paraId="2360B696" w14:textId="77777777">
        <w:trPr>
          <w:tblCellSpacing w:w="15" w:type="dxa"/>
        </w:trPr>
        <w:tc>
          <w:tcPr>
            <w:tcW w:w="0" w:type="auto"/>
            <w:vAlign w:val="center"/>
            <w:hideMark/>
          </w:tcPr>
          <w:p w14:paraId="574BEAB7" w14:textId="77777777" w:rsidR="00B107C8" w:rsidRPr="00B107C8" w:rsidRDefault="00B107C8" w:rsidP="00B107C8">
            <w:r w:rsidRPr="00B107C8">
              <w:lastRenderedPageBreak/>
              <w:t>Critical incident drill</w:t>
            </w:r>
          </w:p>
        </w:tc>
        <w:tc>
          <w:tcPr>
            <w:tcW w:w="0" w:type="auto"/>
            <w:vAlign w:val="center"/>
            <w:hideMark/>
          </w:tcPr>
          <w:p w14:paraId="16786253" w14:textId="77777777" w:rsidR="00B107C8" w:rsidRPr="00B107C8" w:rsidRDefault="00B107C8" w:rsidP="00B107C8">
            <w:r w:rsidRPr="00B107C8">
              <w:t>Pass</w:t>
            </w:r>
          </w:p>
        </w:tc>
      </w:tr>
      <w:tr w:rsidR="00B107C8" w:rsidRPr="00B107C8" w14:paraId="3CE444AF" w14:textId="77777777">
        <w:trPr>
          <w:tblCellSpacing w:w="15" w:type="dxa"/>
        </w:trPr>
        <w:tc>
          <w:tcPr>
            <w:tcW w:w="0" w:type="auto"/>
            <w:vAlign w:val="center"/>
            <w:hideMark/>
          </w:tcPr>
          <w:p w14:paraId="50496751" w14:textId="77777777" w:rsidR="00B107C8" w:rsidRPr="00B107C8" w:rsidRDefault="00B107C8" w:rsidP="00B107C8">
            <w:r w:rsidRPr="00B107C8">
              <w:t>Production backup restore</w:t>
            </w:r>
          </w:p>
        </w:tc>
        <w:tc>
          <w:tcPr>
            <w:tcW w:w="0" w:type="auto"/>
            <w:vAlign w:val="center"/>
            <w:hideMark/>
          </w:tcPr>
          <w:p w14:paraId="2B0D6B90" w14:textId="77777777" w:rsidR="00B107C8" w:rsidRPr="00B107C8" w:rsidRDefault="00B107C8" w:rsidP="00B107C8">
            <w:r w:rsidRPr="00B107C8">
              <w:t>Pass</w:t>
            </w:r>
          </w:p>
        </w:tc>
      </w:tr>
      <w:tr w:rsidR="00B107C8" w:rsidRPr="00B107C8" w14:paraId="595ECE73" w14:textId="77777777">
        <w:trPr>
          <w:tblCellSpacing w:w="15" w:type="dxa"/>
        </w:trPr>
        <w:tc>
          <w:tcPr>
            <w:tcW w:w="0" w:type="auto"/>
            <w:vAlign w:val="center"/>
            <w:hideMark/>
          </w:tcPr>
          <w:p w14:paraId="1C2BD175" w14:textId="77777777" w:rsidR="00B107C8" w:rsidRPr="00B107C8" w:rsidRDefault="00B107C8" w:rsidP="00B107C8">
            <w:r w:rsidRPr="00B107C8">
              <w:t>Open Severity 0 bugs</w:t>
            </w:r>
          </w:p>
        </w:tc>
        <w:tc>
          <w:tcPr>
            <w:tcW w:w="0" w:type="auto"/>
            <w:vAlign w:val="center"/>
            <w:hideMark/>
          </w:tcPr>
          <w:p w14:paraId="580F2DD9" w14:textId="77777777" w:rsidR="00B107C8" w:rsidRPr="00B107C8" w:rsidRDefault="00B107C8" w:rsidP="00B107C8">
            <w:r w:rsidRPr="00B107C8">
              <w:rPr>
                <w:b/>
                <w:bCs/>
              </w:rPr>
              <w:t>0</w:t>
            </w:r>
          </w:p>
        </w:tc>
      </w:tr>
      <w:tr w:rsidR="00B107C8" w:rsidRPr="00B107C8" w14:paraId="71E86F99" w14:textId="77777777">
        <w:trPr>
          <w:tblCellSpacing w:w="15" w:type="dxa"/>
        </w:trPr>
        <w:tc>
          <w:tcPr>
            <w:tcW w:w="0" w:type="auto"/>
            <w:vAlign w:val="center"/>
            <w:hideMark/>
          </w:tcPr>
          <w:p w14:paraId="2522EBD8" w14:textId="77777777" w:rsidR="00B107C8" w:rsidRPr="00B107C8" w:rsidRDefault="00B107C8" w:rsidP="00B107C8">
            <w:r w:rsidRPr="00B107C8">
              <w:t>Open Severity 1 bugs</w:t>
            </w:r>
          </w:p>
        </w:tc>
        <w:tc>
          <w:tcPr>
            <w:tcW w:w="0" w:type="auto"/>
            <w:vAlign w:val="center"/>
            <w:hideMark/>
          </w:tcPr>
          <w:p w14:paraId="47BE7DAF" w14:textId="77777777" w:rsidR="00B107C8" w:rsidRPr="00B107C8" w:rsidRDefault="00B107C8" w:rsidP="00B107C8">
            <w:r w:rsidRPr="00B107C8">
              <w:rPr>
                <w:b/>
                <w:bCs/>
              </w:rPr>
              <w:t>0</w:t>
            </w:r>
          </w:p>
        </w:tc>
      </w:tr>
      <w:tr w:rsidR="00B107C8" w:rsidRPr="00B107C8" w14:paraId="0051C6F2" w14:textId="77777777">
        <w:trPr>
          <w:tblCellSpacing w:w="15" w:type="dxa"/>
        </w:trPr>
        <w:tc>
          <w:tcPr>
            <w:tcW w:w="0" w:type="auto"/>
            <w:vAlign w:val="center"/>
            <w:hideMark/>
          </w:tcPr>
          <w:p w14:paraId="7D0E364A" w14:textId="77777777" w:rsidR="00B107C8" w:rsidRPr="00B107C8" w:rsidRDefault="00B107C8" w:rsidP="00B107C8">
            <w:r w:rsidRPr="00B107C8">
              <w:t>Legal pages</w:t>
            </w:r>
          </w:p>
        </w:tc>
        <w:tc>
          <w:tcPr>
            <w:tcW w:w="0" w:type="auto"/>
            <w:vAlign w:val="center"/>
            <w:hideMark/>
          </w:tcPr>
          <w:p w14:paraId="2545C2E0" w14:textId="77777777" w:rsidR="00B107C8" w:rsidRPr="00B107C8" w:rsidRDefault="00B107C8" w:rsidP="00B107C8">
            <w:r w:rsidRPr="00B107C8">
              <w:t>Published and reviewed</w:t>
            </w:r>
          </w:p>
        </w:tc>
      </w:tr>
      <w:tr w:rsidR="00B107C8" w:rsidRPr="00B107C8" w14:paraId="1EC02A25" w14:textId="77777777">
        <w:trPr>
          <w:tblCellSpacing w:w="15" w:type="dxa"/>
        </w:trPr>
        <w:tc>
          <w:tcPr>
            <w:tcW w:w="0" w:type="auto"/>
            <w:vAlign w:val="center"/>
            <w:hideMark/>
          </w:tcPr>
          <w:p w14:paraId="5C49F4E6" w14:textId="77777777" w:rsidR="00B107C8" w:rsidRPr="00B107C8" w:rsidRDefault="00B107C8" w:rsidP="00B107C8">
            <w:r w:rsidRPr="00B107C8">
              <w:t>Support coverage</w:t>
            </w:r>
          </w:p>
        </w:tc>
        <w:tc>
          <w:tcPr>
            <w:tcW w:w="0" w:type="auto"/>
            <w:vAlign w:val="center"/>
            <w:hideMark/>
          </w:tcPr>
          <w:p w14:paraId="1C45043C" w14:textId="77777777" w:rsidR="00B107C8" w:rsidRPr="00B107C8" w:rsidRDefault="00B107C8" w:rsidP="00B107C8">
            <w:r w:rsidRPr="00B107C8">
              <w:t>Assigned</w:t>
            </w:r>
          </w:p>
        </w:tc>
      </w:tr>
      <w:tr w:rsidR="00B107C8" w:rsidRPr="00B107C8" w14:paraId="641F0325" w14:textId="77777777">
        <w:trPr>
          <w:tblCellSpacing w:w="15" w:type="dxa"/>
        </w:trPr>
        <w:tc>
          <w:tcPr>
            <w:tcW w:w="0" w:type="auto"/>
            <w:vAlign w:val="center"/>
            <w:hideMark/>
          </w:tcPr>
          <w:p w14:paraId="4D1D97B2" w14:textId="77777777" w:rsidR="00B107C8" w:rsidRPr="00B107C8" w:rsidRDefault="00B107C8" w:rsidP="00B107C8">
            <w:r w:rsidRPr="00B107C8">
              <w:t>Verified pilot sitters</w:t>
            </w:r>
          </w:p>
        </w:tc>
        <w:tc>
          <w:tcPr>
            <w:tcW w:w="0" w:type="auto"/>
            <w:vAlign w:val="center"/>
            <w:hideMark/>
          </w:tcPr>
          <w:p w14:paraId="035161BB" w14:textId="77777777" w:rsidR="00B107C8" w:rsidRPr="00B107C8" w:rsidRDefault="00B107C8" w:rsidP="00B107C8">
            <w:r w:rsidRPr="00B107C8">
              <w:t>Available</w:t>
            </w:r>
          </w:p>
        </w:tc>
      </w:tr>
      <w:tr w:rsidR="00B107C8" w:rsidRPr="00B107C8" w14:paraId="33F4CE6B" w14:textId="77777777">
        <w:trPr>
          <w:tblCellSpacing w:w="15" w:type="dxa"/>
        </w:trPr>
        <w:tc>
          <w:tcPr>
            <w:tcW w:w="0" w:type="auto"/>
            <w:vAlign w:val="center"/>
            <w:hideMark/>
          </w:tcPr>
          <w:p w14:paraId="14C895D6" w14:textId="77777777" w:rsidR="00B107C8" w:rsidRPr="00B107C8" w:rsidRDefault="00B107C8" w:rsidP="00B107C8">
            <w:r w:rsidRPr="00B107C8">
              <w:t>Pilot area and pricing</w:t>
            </w:r>
          </w:p>
        </w:tc>
        <w:tc>
          <w:tcPr>
            <w:tcW w:w="0" w:type="auto"/>
            <w:vAlign w:val="center"/>
            <w:hideMark/>
          </w:tcPr>
          <w:p w14:paraId="6E28F2BA" w14:textId="77777777" w:rsidR="00B107C8" w:rsidRPr="00B107C8" w:rsidRDefault="00B107C8" w:rsidP="00B107C8">
            <w:r w:rsidRPr="00B107C8">
              <w:t>Enabled</w:t>
            </w:r>
          </w:p>
        </w:tc>
      </w:tr>
    </w:tbl>
    <w:p w14:paraId="519FBAA8" w14:textId="77777777" w:rsidR="00B107C8" w:rsidRPr="00B107C8" w:rsidRDefault="00B107C8" w:rsidP="00B107C8">
      <w:r w:rsidRPr="00B107C8">
        <w:t>“Near zero” is not appropriate for booking-blocking defects. It should be zero open critical blockers.</w:t>
      </w:r>
    </w:p>
    <w:p w14:paraId="77C8AC6C" w14:textId="77777777" w:rsidR="00B107C8" w:rsidRPr="00B107C8" w:rsidRDefault="00B107C8" w:rsidP="00B107C8">
      <w:r w:rsidRPr="00B107C8">
        <w:pict w14:anchorId="6B0805F4">
          <v:rect id="_x0000_i8121" style="width:0;height:1.5pt" o:hralign="center" o:hrstd="t" o:hr="t" fillcolor="#a0a0a0" stroked="f"/>
        </w:pict>
      </w:r>
    </w:p>
    <w:p w14:paraId="688BB2ED" w14:textId="77777777" w:rsidR="00B107C8" w:rsidRPr="00B107C8" w:rsidRDefault="00B107C8" w:rsidP="00B107C8">
      <w:pPr>
        <w:rPr>
          <w:b/>
          <w:bCs/>
        </w:rPr>
      </w:pPr>
      <w:r w:rsidRPr="00B107C8">
        <w:rPr>
          <w:b/>
          <w:bCs/>
        </w:rPr>
        <w:t>5.2 Phase 5 continuation and expansion metrics</w:t>
      </w:r>
    </w:p>
    <w:p w14:paraId="525C2C80" w14:textId="77777777" w:rsidR="00B107C8" w:rsidRPr="00B107C8" w:rsidRDefault="00B107C8" w:rsidP="00B107C8">
      <w:r w:rsidRPr="00B107C8">
        <w:t xml:space="preserve">After a meaningful pilot sample—recommended internally as at least </w:t>
      </w:r>
      <w:r w:rsidRPr="00B107C8">
        <w:rPr>
          <w:b/>
          <w:bCs/>
        </w:rPr>
        <w:t>20–30 completed paid bookings</w:t>
      </w:r>
      <w:r w:rsidRPr="00B107C8">
        <w:t>—evaluate: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4717"/>
        <w:gridCol w:w="2414"/>
      </w:tblGrid>
      <w:tr w:rsidR="00B107C8" w:rsidRPr="00B107C8" w14:paraId="7D42E5B4" w14:textId="77777777">
        <w:trPr>
          <w:tblHeader/>
          <w:tblCellSpacing w:w="15" w:type="dxa"/>
        </w:trPr>
        <w:tc>
          <w:tcPr>
            <w:tcW w:w="0" w:type="auto"/>
            <w:vAlign w:val="center"/>
            <w:hideMark/>
          </w:tcPr>
          <w:p w14:paraId="352414C0" w14:textId="77777777" w:rsidR="00B107C8" w:rsidRPr="00B107C8" w:rsidRDefault="00B107C8" w:rsidP="00B107C8">
            <w:pPr>
              <w:rPr>
                <w:b/>
                <w:bCs/>
              </w:rPr>
            </w:pPr>
            <w:r w:rsidRPr="00B107C8">
              <w:rPr>
                <w:b/>
                <w:bCs/>
              </w:rPr>
              <w:t>Metric</w:t>
            </w:r>
          </w:p>
        </w:tc>
        <w:tc>
          <w:tcPr>
            <w:tcW w:w="0" w:type="auto"/>
            <w:vAlign w:val="center"/>
            <w:hideMark/>
          </w:tcPr>
          <w:p w14:paraId="443CD2F4" w14:textId="77777777" w:rsidR="00B107C8" w:rsidRPr="00B107C8" w:rsidRDefault="00B107C8" w:rsidP="00B107C8">
            <w:pPr>
              <w:rPr>
                <w:b/>
                <w:bCs/>
              </w:rPr>
            </w:pPr>
            <w:r w:rsidRPr="00B107C8">
              <w:rPr>
                <w:b/>
                <w:bCs/>
              </w:rPr>
              <w:t>Definition</w:t>
            </w:r>
          </w:p>
        </w:tc>
        <w:tc>
          <w:tcPr>
            <w:tcW w:w="0" w:type="auto"/>
            <w:vAlign w:val="center"/>
            <w:hideMark/>
          </w:tcPr>
          <w:p w14:paraId="6C75C63C" w14:textId="77777777" w:rsidR="00B107C8" w:rsidRPr="00B107C8" w:rsidRDefault="00B107C8" w:rsidP="00B107C8">
            <w:pPr>
              <w:rPr>
                <w:b/>
                <w:bCs/>
              </w:rPr>
            </w:pPr>
            <w:r w:rsidRPr="00B107C8">
              <w:rPr>
                <w:b/>
                <w:bCs/>
              </w:rPr>
              <w:t>Pilot target</w:t>
            </w:r>
          </w:p>
        </w:tc>
      </w:tr>
      <w:tr w:rsidR="00B107C8" w:rsidRPr="00B107C8" w14:paraId="15B709F3" w14:textId="77777777">
        <w:trPr>
          <w:tblCellSpacing w:w="15" w:type="dxa"/>
        </w:trPr>
        <w:tc>
          <w:tcPr>
            <w:tcW w:w="0" w:type="auto"/>
            <w:vAlign w:val="center"/>
            <w:hideMark/>
          </w:tcPr>
          <w:p w14:paraId="0A73189D" w14:textId="77777777" w:rsidR="00B107C8" w:rsidRPr="00B107C8" w:rsidRDefault="00B107C8" w:rsidP="00B107C8">
            <w:r w:rsidRPr="00B107C8">
              <w:t>Booking-form completion</w:t>
            </w:r>
          </w:p>
        </w:tc>
        <w:tc>
          <w:tcPr>
            <w:tcW w:w="0" w:type="auto"/>
            <w:vAlign w:val="center"/>
            <w:hideMark/>
          </w:tcPr>
          <w:p w14:paraId="7C83FA00" w14:textId="77777777" w:rsidR="00B107C8" w:rsidRPr="00B107C8" w:rsidRDefault="00B107C8" w:rsidP="00B107C8">
            <w:r w:rsidRPr="00B107C8">
              <w:t>Requests submitted ÷ eligible booking-form starts</w:t>
            </w:r>
          </w:p>
        </w:tc>
        <w:tc>
          <w:tcPr>
            <w:tcW w:w="0" w:type="auto"/>
            <w:vAlign w:val="center"/>
            <w:hideMark/>
          </w:tcPr>
          <w:p w14:paraId="6E1AD054" w14:textId="77777777" w:rsidR="00B107C8" w:rsidRPr="00B107C8" w:rsidRDefault="00B107C8" w:rsidP="00B107C8">
            <w:r w:rsidRPr="00B107C8">
              <w:rPr>
                <w:b/>
                <w:bCs/>
              </w:rPr>
              <w:t>60%+ stretch target</w:t>
            </w:r>
          </w:p>
        </w:tc>
      </w:tr>
      <w:tr w:rsidR="00B107C8" w:rsidRPr="00B107C8" w14:paraId="1078356E" w14:textId="77777777">
        <w:trPr>
          <w:tblCellSpacing w:w="15" w:type="dxa"/>
        </w:trPr>
        <w:tc>
          <w:tcPr>
            <w:tcW w:w="0" w:type="auto"/>
            <w:vAlign w:val="center"/>
            <w:hideMark/>
          </w:tcPr>
          <w:p w14:paraId="2A056441" w14:textId="77777777" w:rsidR="00B107C8" w:rsidRPr="00B107C8" w:rsidRDefault="00B107C8" w:rsidP="00B107C8">
            <w:r w:rsidRPr="00B107C8">
              <w:t>Payment success</w:t>
            </w:r>
          </w:p>
        </w:tc>
        <w:tc>
          <w:tcPr>
            <w:tcW w:w="0" w:type="auto"/>
            <w:vAlign w:val="center"/>
            <w:hideMark/>
          </w:tcPr>
          <w:p w14:paraId="2BE3D533" w14:textId="77777777" w:rsidR="00B107C8" w:rsidRPr="00B107C8" w:rsidRDefault="00B107C8" w:rsidP="00B107C8">
            <w:r w:rsidRPr="00B107C8">
              <w:t>Captured payments ÷ begin_checkout attempts</w:t>
            </w:r>
          </w:p>
        </w:tc>
        <w:tc>
          <w:tcPr>
            <w:tcW w:w="0" w:type="auto"/>
            <w:vAlign w:val="center"/>
            <w:hideMark/>
          </w:tcPr>
          <w:p w14:paraId="5E76D939" w14:textId="77777777" w:rsidR="00B107C8" w:rsidRPr="00B107C8" w:rsidRDefault="00B107C8" w:rsidP="00B107C8">
            <w:r w:rsidRPr="00B107C8">
              <w:rPr>
                <w:b/>
                <w:bCs/>
              </w:rPr>
              <w:t>80% minimum; 85%+ preferred</w:t>
            </w:r>
          </w:p>
        </w:tc>
      </w:tr>
      <w:tr w:rsidR="00B107C8" w:rsidRPr="00B107C8" w14:paraId="1C9A1872" w14:textId="77777777">
        <w:trPr>
          <w:tblCellSpacing w:w="15" w:type="dxa"/>
        </w:trPr>
        <w:tc>
          <w:tcPr>
            <w:tcW w:w="0" w:type="auto"/>
            <w:vAlign w:val="center"/>
            <w:hideMark/>
          </w:tcPr>
          <w:p w14:paraId="6EA668A4" w14:textId="77777777" w:rsidR="00B107C8" w:rsidRPr="00B107C8" w:rsidRDefault="00B107C8" w:rsidP="00B107C8">
            <w:r w:rsidRPr="00B107C8">
              <w:t>Assignment success</w:t>
            </w:r>
          </w:p>
        </w:tc>
        <w:tc>
          <w:tcPr>
            <w:tcW w:w="0" w:type="auto"/>
            <w:vAlign w:val="center"/>
            <w:hideMark/>
          </w:tcPr>
          <w:p w14:paraId="010957D0" w14:textId="77777777" w:rsidR="00B107C8" w:rsidRPr="00B107C8" w:rsidRDefault="00B107C8" w:rsidP="00B107C8">
            <w:r w:rsidRPr="00B107C8">
              <w:t>Requests assigned ÷ eligible approved requests</w:t>
            </w:r>
          </w:p>
        </w:tc>
        <w:tc>
          <w:tcPr>
            <w:tcW w:w="0" w:type="auto"/>
            <w:vAlign w:val="center"/>
            <w:hideMark/>
          </w:tcPr>
          <w:p w14:paraId="5E7A8055" w14:textId="77777777" w:rsidR="00B107C8" w:rsidRPr="00B107C8" w:rsidRDefault="00B107C8" w:rsidP="00B107C8">
            <w:r w:rsidRPr="00B107C8">
              <w:rPr>
                <w:b/>
                <w:bCs/>
              </w:rPr>
              <w:t>90%+</w:t>
            </w:r>
          </w:p>
        </w:tc>
      </w:tr>
      <w:tr w:rsidR="00B107C8" w:rsidRPr="00B107C8" w14:paraId="7D542B6D" w14:textId="77777777">
        <w:trPr>
          <w:tblCellSpacing w:w="15" w:type="dxa"/>
        </w:trPr>
        <w:tc>
          <w:tcPr>
            <w:tcW w:w="0" w:type="auto"/>
            <w:vAlign w:val="center"/>
            <w:hideMark/>
          </w:tcPr>
          <w:p w14:paraId="5EA88B01" w14:textId="77777777" w:rsidR="00B107C8" w:rsidRPr="00B107C8" w:rsidRDefault="00B107C8" w:rsidP="00B107C8">
            <w:r w:rsidRPr="00B107C8">
              <w:t>Report completion</w:t>
            </w:r>
          </w:p>
        </w:tc>
        <w:tc>
          <w:tcPr>
            <w:tcW w:w="0" w:type="auto"/>
            <w:vAlign w:val="center"/>
            <w:hideMark/>
          </w:tcPr>
          <w:p w14:paraId="02E98B0C" w14:textId="77777777" w:rsidR="00B107C8" w:rsidRPr="00B107C8" w:rsidRDefault="00B107C8" w:rsidP="00B107C8">
            <w:r w:rsidRPr="00B107C8">
              <w:t>Delivered reports ÷ completed services</w:t>
            </w:r>
          </w:p>
        </w:tc>
        <w:tc>
          <w:tcPr>
            <w:tcW w:w="0" w:type="auto"/>
            <w:vAlign w:val="center"/>
            <w:hideMark/>
          </w:tcPr>
          <w:p w14:paraId="5487EB21" w14:textId="77777777" w:rsidR="00B107C8" w:rsidRPr="00B107C8" w:rsidRDefault="00B107C8" w:rsidP="00B107C8">
            <w:r w:rsidRPr="00B107C8">
              <w:rPr>
                <w:b/>
                <w:bCs/>
              </w:rPr>
              <w:t>95% preferred; 90% minimum</w:t>
            </w:r>
          </w:p>
        </w:tc>
      </w:tr>
      <w:tr w:rsidR="00B107C8" w:rsidRPr="00B107C8" w14:paraId="0B97E4DF" w14:textId="77777777">
        <w:trPr>
          <w:tblCellSpacing w:w="15" w:type="dxa"/>
        </w:trPr>
        <w:tc>
          <w:tcPr>
            <w:tcW w:w="0" w:type="auto"/>
            <w:vAlign w:val="center"/>
            <w:hideMark/>
          </w:tcPr>
          <w:p w14:paraId="2112EEA8" w14:textId="77777777" w:rsidR="00B107C8" w:rsidRPr="00B107C8" w:rsidRDefault="00B107C8" w:rsidP="00B107C8">
            <w:r w:rsidRPr="00B107C8">
              <w:t>Customer rating</w:t>
            </w:r>
          </w:p>
        </w:tc>
        <w:tc>
          <w:tcPr>
            <w:tcW w:w="0" w:type="auto"/>
            <w:vAlign w:val="center"/>
            <w:hideMark/>
          </w:tcPr>
          <w:p w14:paraId="6E5A78D2" w14:textId="77777777" w:rsidR="00B107C8" w:rsidRPr="00B107C8" w:rsidRDefault="00B107C8" w:rsidP="00B107C8">
            <w:r w:rsidRPr="00B107C8">
              <w:t>Average from legitimate completed-booking reviews</w:t>
            </w:r>
          </w:p>
        </w:tc>
        <w:tc>
          <w:tcPr>
            <w:tcW w:w="0" w:type="auto"/>
            <w:vAlign w:val="center"/>
            <w:hideMark/>
          </w:tcPr>
          <w:p w14:paraId="1FDA0FAB" w14:textId="77777777" w:rsidR="00B107C8" w:rsidRPr="00B107C8" w:rsidRDefault="00B107C8" w:rsidP="00B107C8">
            <w:r w:rsidRPr="00B107C8">
              <w:rPr>
                <w:b/>
                <w:bCs/>
              </w:rPr>
              <w:t>4.3–4.5+ with minimum sample</w:t>
            </w:r>
          </w:p>
        </w:tc>
      </w:tr>
      <w:tr w:rsidR="00B107C8" w:rsidRPr="00B107C8" w14:paraId="1598E1AF" w14:textId="77777777">
        <w:trPr>
          <w:tblCellSpacing w:w="15" w:type="dxa"/>
        </w:trPr>
        <w:tc>
          <w:tcPr>
            <w:tcW w:w="0" w:type="auto"/>
            <w:vAlign w:val="center"/>
            <w:hideMark/>
          </w:tcPr>
          <w:p w14:paraId="5D33F901" w14:textId="77777777" w:rsidR="00B107C8" w:rsidRPr="00B107C8" w:rsidRDefault="00B107C8" w:rsidP="00B107C8">
            <w:r w:rsidRPr="00B107C8">
              <w:t>Repeat booking</w:t>
            </w:r>
          </w:p>
        </w:tc>
        <w:tc>
          <w:tcPr>
            <w:tcW w:w="0" w:type="auto"/>
            <w:vAlign w:val="center"/>
            <w:hideMark/>
          </w:tcPr>
          <w:p w14:paraId="2DE48BD5" w14:textId="77777777" w:rsidR="00B107C8" w:rsidRPr="00B107C8" w:rsidRDefault="00B107C8" w:rsidP="00B107C8">
            <w:r w:rsidRPr="00B107C8">
              <w:t>Repeat customers ÷ customers eligible to repeat within defined period</w:t>
            </w:r>
          </w:p>
        </w:tc>
        <w:tc>
          <w:tcPr>
            <w:tcW w:w="0" w:type="auto"/>
            <w:vAlign w:val="center"/>
            <w:hideMark/>
          </w:tcPr>
          <w:p w14:paraId="33D53682" w14:textId="77777777" w:rsidR="00B107C8" w:rsidRPr="00B107C8" w:rsidRDefault="00B107C8" w:rsidP="00B107C8">
            <w:r w:rsidRPr="00B107C8">
              <w:rPr>
                <w:b/>
                <w:bCs/>
              </w:rPr>
              <w:t>20–25%+</w:t>
            </w:r>
          </w:p>
        </w:tc>
      </w:tr>
      <w:tr w:rsidR="00B107C8" w:rsidRPr="00B107C8" w14:paraId="4CDB68F8" w14:textId="77777777">
        <w:trPr>
          <w:tblCellSpacing w:w="15" w:type="dxa"/>
        </w:trPr>
        <w:tc>
          <w:tcPr>
            <w:tcW w:w="0" w:type="auto"/>
            <w:vAlign w:val="center"/>
            <w:hideMark/>
          </w:tcPr>
          <w:p w14:paraId="2516C2DA" w14:textId="77777777" w:rsidR="00B107C8" w:rsidRPr="00B107C8" w:rsidRDefault="00B107C8" w:rsidP="00B107C8">
            <w:r w:rsidRPr="00B107C8">
              <w:t>Critical bugs</w:t>
            </w:r>
          </w:p>
        </w:tc>
        <w:tc>
          <w:tcPr>
            <w:tcW w:w="0" w:type="auto"/>
            <w:vAlign w:val="center"/>
            <w:hideMark/>
          </w:tcPr>
          <w:p w14:paraId="753DFB96" w14:textId="77777777" w:rsidR="00B107C8" w:rsidRPr="00B107C8" w:rsidRDefault="00B107C8" w:rsidP="00B107C8">
            <w:r w:rsidRPr="00B107C8">
              <w:t>Open Sev 0/1 issues</w:t>
            </w:r>
          </w:p>
        </w:tc>
        <w:tc>
          <w:tcPr>
            <w:tcW w:w="0" w:type="auto"/>
            <w:vAlign w:val="center"/>
            <w:hideMark/>
          </w:tcPr>
          <w:p w14:paraId="65E993E3" w14:textId="77777777" w:rsidR="00B107C8" w:rsidRPr="00B107C8" w:rsidRDefault="00B107C8" w:rsidP="00B107C8">
            <w:r w:rsidRPr="00B107C8">
              <w:rPr>
                <w:b/>
                <w:bCs/>
              </w:rPr>
              <w:t>0</w:t>
            </w:r>
          </w:p>
        </w:tc>
      </w:tr>
      <w:tr w:rsidR="00B107C8" w:rsidRPr="00B107C8" w14:paraId="0C0AB906" w14:textId="77777777">
        <w:trPr>
          <w:tblCellSpacing w:w="15" w:type="dxa"/>
        </w:trPr>
        <w:tc>
          <w:tcPr>
            <w:tcW w:w="0" w:type="auto"/>
            <w:vAlign w:val="center"/>
            <w:hideMark/>
          </w:tcPr>
          <w:p w14:paraId="1856D574" w14:textId="77777777" w:rsidR="00B107C8" w:rsidRPr="00B107C8" w:rsidRDefault="00B107C8" w:rsidP="00B107C8">
            <w:r w:rsidRPr="00B107C8">
              <w:lastRenderedPageBreak/>
              <w:t>Refund/dispute rate</w:t>
            </w:r>
          </w:p>
        </w:tc>
        <w:tc>
          <w:tcPr>
            <w:tcW w:w="0" w:type="auto"/>
            <w:vAlign w:val="center"/>
            <w:hideMark/>
          </w:tcPr>
          <w:p w14:paraId="56477112" w14:textId="77777777" w:rsidR="00B107C8" w:rsidRPr="00B107C8" w:rsidRDefault="00B107C8" w:rsidP="00B107C8">
            <w:r w:rsidRPr="00B107C8">
              <w:t>Refunds or serious disputes ÷ completed paid bookings</w:t>
            </w:r>
          </w:p>
        </w:tc>
        <w:tc>
          <w:tcPr>
            <w:tcW w:w="0" w:type="auto"/>
            <w:vAlign w:val="center"/>
            <w:hideMark/>
          </w:tcPr>
          <w:p w14:paraId="0DC9A6A5" w14:textId="77777777" w:rsidR="00B107C8" w:rsidRPr="00B107C8" w:rsidRDefault="00B107C8" w:rsidP="00B107C8">
            <w:r w:rsidRPr="00B107C8">
              <w:t>Track and investigate</w:t>
            </w:r>
          </w:p>
        </w:tc>
      </w:tr>
      <w:tr w:rsidR="00B107C8" w:rsidRPr="00B107C8" w14:paraId="1D44723F" w14:textId="77777777">
        <w:trPr>
          <w:tblCellSpacing w:w="15" w:type="dxa"/>
        </w:trPr>
        <w:tc>
          <w:tcPr>
            <w:tcW w:w="0" w:type="auto"/>
            <w:vAlign w:val="center"/>
            <w:hideMark/>
          </w:tcPr>
          <w:p w14:paraId="1268CDAF" w14:textId="77777777" w:rsidR="00B107C8" w:rsidRPr="00B107C8" w:rsidRDefault="00B107C8" w:rsidP="00B107C8">
            <w:r w:rsidRPr="00B107C8">
              <w:t>Incident rate</w:t>
            </w:r>
          </w:p>
        </w:tc>
        <w:tc>
          <w:tcPr>
            <w:tcW w:w="0" w:type="auto"/>
            <w:vAlign w:val="center"/>
            <w:hideMark/>
          </w:tcPr>
          <w:p w14:paraId="59A77662" w14:textId="77777777" w:rsidR="00B107C8" w:rsidRPr="00B107C8" w:rsidRDefault="00B107C8" w:rsidP="00B107C8">
            <w:r w:rsidRPr="00B107C8">
              <w:t>Safety incidents ÷ completed bookings</w:t>
            </w:r>
          </w:p>
        </w:tc>
        <w:tc>
          <w:tcPr>
            <w:tcW w:w="0" w:type="auto"/>
            <w:vAlign w:val="center"/>
            <w:hideMark/>
          </w:tcPr>
          <w:p w14:paraId="08757635" w14:textId="77777777" w:rsidR="00B107C8" w:rsidRPr="00B107C8" w:rsidRDefault="00B107C8" w:rsidP="00B107C8">
            <w:r w:rsidRPr="00B107C8">
              <w:t>Track by severity</w:t>
            </w:r>
          </w:p>
        </w:tc>
      </w:tr>
      <w:tr w:rsidR="00B107C8" w:rsidRPr="00B107C8" w14:paraId="20833130" w14:textId="77777777">
        <w:trPr>
          <w:tblCellSpacing w:w="15" w:type="dxa"/>
        </w:trPr>
        <w:tc>
          <w:tcPr>
            <w:tcW w:w="0" w:type="auto"/>
            <w:vAlign w:val="center"/>
            <w:hideMark/>
          </w:tcPr>
          <w:p w14:paraId="65DFAE0E" w14:textId="77777777" w:rsidR="00B107C8" w:rsidRPr="00B107C8" w:rsidRDefault="00B107C8" w:rsidP="00B107C8">
            <w:r w:rsidRPr="00B107C8">
              <w:t>Support response</w:t>
            </w:r>
          </w:p>
        </w:tc>
        <w:tc>
          <w:tcPr>
            <w:tcW w:w="0" w:type="auto"/>
            <w:vAlign w:val="center"/>
            <w:hideMark/>
          </w:tcPr>
          <w:p w14:paraId="512540C0" w14:textId="77777777" w:rsidR="00B107C8" w:rsidRPr="00B107C8" w:rsidRDefault="00B107C8" w:rsidP="00B107C8">
            <w:r w:rsidRPr="00B107C8">
              <w:t>Requests answered inside pilot SLA</w:t>
            </w:r>
          </w:p>
        </w:tc>
        <w:tc>
          <w:tcPr>
            <w:tcW w:w="0" w:type="auto"/>
            <w:vAlign w:val="center"/>
            <w:hideMark/>
          </w:tcPr>
          <w:p w14:paraId="1D31F4A5" w14:textId="77777777" w:rsidR="00B107C8" w:rsidRPr="00B107C8" w:rsidRDefault="00B107C8" w:rsidP="00B107C8">
            <w:r w:rsidRPr="00B107C8">
              <w:rPr>
                <w:b/>
                <w:bCs/>
              </w:rPr>
              <w:t>90%+</w:t>
            </w:r>
          </w:p>
        </w:tc>
      </w:tr>
    </w:tbl>
    <w:p w14:paraId="6402D0B5" w14:textId="77777777" w:rsidR="00B107C8" w:rsidRPr="00B107C8" w:rsidRDefault="00B107C8" w:rsidP="00B107C8">
      <w:r w:rsidRPr="00B107C8">
        <w:t>These pilot numbers are internal operational targets, not universal industry standards.</w:t>
      </w:r>
    </w:p>
    <w:p w14:paraId="5B0D9A87" w14:textId="77777777" w:rsidR="00B107C8" w:rsidRPr="00B107C8" w:rsidRDefault="00B107C8" w:rsidP="00B107C8">
      <w:r w:rsidRPr="00B107C8">
        <w:pict w14:anchorId="2DD95482">
          <v:rect id="_x0000_i8122" style="width:0;height:1.5pt" o:hralign="center" o:hrstd="t" o:hr="t" fillcolor="#a0a0a0" stroked="f"/>
        </w:pict>
      </w:r>
    </w:p>
    <w:p w14:paraId="33EE00AA" w14:textId="77777777" w:rsidR="00B107C8" w:rsidRPr="00B107C8" w:rsidRDefault="00B107C8" w:rsidP="00B107C8">
      <w:pPr>
        <w:rPr>
          <w:b/>
          <w:bCs/>
        </w:rPr>
      </w:pPr>
      <w:r w:rsidRPr="00B107C8">
        <w:rPr>
          <w:b/>
          <w:bCs/>
        </w:rPr>
        <w:t>5.3 Performance metric correction</w:t>
      </w:r>
    </w:p>
    <w:p w14:paraId="4C9C4882" w14:textId="77777777" w:rsidR="00B107C8" w:rsidRPr="00B107C8" w:rsidRDefault="00B107C8" w:rsidP="00B107C8">
      <w:r w:rsidRPr="00B107C8">
        <w:t>“Page load under three seconds” is too broad.</w:t>
      </w:r>
    </w:p>
    <w:p w14:paraId="22967965" w14:textId="77777777" w:rsidR="00B107C8" w:rsidRPr="00B107C8" w:rsidRDefault="00B107C8" w:rsidP="00B107C8">
      <w:r w:rsidRPr="00B107C8">
        <w:t>Use Core Web Vitals at the 75th percentile:</w:t>
      </w:r>
    </w:p>
    <w:p w14:paraId="01BBED30" w14:textId="77777777" w:rsidR="00B107C8" w:rsidRPr="00B107C8" w:rsidRDefault="00B107C8" w:rsidP="00B107C8">
      <w:r w:rsidRPr="00B107C8">
        <w:t>LCP ≤ 2.5 seconds</w:t>
      </w:r>
    </w:p>
    <w:p w14:paraId="21870795" w14:textId="77777777" w:rsidR="00B107C8" w:rsidRPr="00B107C8" w:rsidRDefault="00B107C8" w:rsidP="00B107C8">
      <w:r w:rsidRPr="00B107C8">
        <w:t>INP ≤ 200 milliseconds</w:t>
      </w:r>
    </w:p>
    <w:p w14:paraId="543A9B00" w14:textId="77777777" w:rsidR="00B107C8" w:rsidRPr="00B107C8" w:rsidRDefault="00B107C8" w:rsidP="00B107C8">
      <w:r w:rsidRPr="00B107C8">
        <w:t>CLS ≤ 0.1</w:t>
      </w:r>
    </w:p>
    <w:p w14:paraId="67591E7F" w14:textId="77777777" w:rsidR="00B107C8" w:rsidRPr="00B107C8" w:rsidRDefault="00B107C8" w:rsidP="00B107C8">
      <w:r w:rsidRPr="00B107C8">
        <w:t xml:space="preserve">Measure mobile and desktop separately. </w:t>
      </w:r>
    </w:p>
    <w:p w14:paraId="60F3E39F" w14:textId="77777777" w:rsidR="00B107C8" w:rsidRPr="00B107C8" w:rsidRDefault="00B107C8" w:rsidP="00B107C8">
      <w:r w:rsidRPr="00B107C8">
        <w:pict w14:anchorId="058BC43D">
          <v:rect id="_x0000_i8123" style="width:0;height:1.5pt" o:hralign="center" o:hrstd="t" o:hr="t" fillcolor="#a0a0a0" stroked="f"/>
        </w:pict>
      </w:r>
    </w:p>
    <w:p w14:paraId="077043C6" w14:textId="77777777" w:rsidR="00B107C8" w:rsidRPr="00B107C8" w:rsidRDefault="00B107C8" w:rsidP="00B107C8">
      <w:pPr>
        <w:rPr>
          <w:b/>
          <w:bCs/>
        </w:rPr>
      </w:pPr>
      <w:r w:rsidRPr="00B107C8">
        <w:rPr>
          <w:b/>
          <w:bCs/>
        </w:rPr>
        <w:t>5.4 Mobile-usability metric</w:t>
      </w:r>
    </w:p>
    <w:p w14:paraId="78E4C3D0" w14:textId="77777777" w:rsidR="00B107C8" w:rsidRPr="00B107C8" w:rsidRDefault="00B107C8" w:rsidP="00B107C8">
      <w:r w:rsidRPr="00B107C8">
        <w:t>Replace “strong” with measurable checks:</w:t>
      </w:r>
    </w:p>
    <w:p w14:paraId="7B390E4D" w14:textId="77777777" w:rsidR="00B107C8" w:rsidRPr="00B107C8" w:rsidRDefault="00B107C8" w:rsidP="00B107C8">
      <w:pPr>
        <w:numPr>
          <w:ilvl w:val="0"/>
          <w:numId w:val="1340"/>
        </w:numPr>
      </w:pPr>
      <w:r w:rsidRPr="00B107C8">
        <w:t xml:space="preserve">Core flows completed on Android Chrome and iPhone Safari </w:t>
      </w:r>
    </w:p>
    <w:p w14:paraId="56E69708" w14:textId="77777777" w:rsidR="00B107C8" w:rsidRPr="00B107C8" w:rsidRDefault="00B107C8" w:rsidP="00B107C8">
      <w:pPr>
        <w:numPr>
          <w:ilvl w:val="0"/>
          <w:numId w:val="1340"/>
        </w:numPr>
      </w:pPr>
      <w:r w:rsidRPr="00B107C8">
        <w:t xml:space="preserve">No horizontal overflow </w:t>
      </w:r>
    </w:p>
    <w:p w14:paraId="673CFFDF" w14:textId="77777777" w:rsidR="00B107C8" w:rsidRPr="00B107C8" w:rsidRDefault="00B107C8" w:rsidP="00B107C8">
      <w:pPr>
        <w:numPr>
          <w:ilvl w:val="0"/>
          <w:numId w:val="1340"/>
        </w:numPr>
      </w:pPr>
      <w:r w:rsidRPr="00B107C8">
        <w:t xml:space="preserve">Forms usable with mobile keyboard </w:t>
      </w:r>
    </w:p>
    <w:p w14:paraId="2A30F26B" w14:textId="77777777" w:rsidR="00B107C8" w:rsidRPr="00B107C8" w:rsidRDefault="00B107C8" w:rsidP="00B107C8">
      <w:pPr>
        <w:numPr>
          <w:ilvl w:val="0"/>
          <w:numId w:val="1340"/>
        </w:numPr>
      </w:pPr>
      <w:r w:rsidRPr="00B107C8">
        <w:t xml:space="preserve">Payment works </w:t>
      </w:r>
    </w:p>
    <w:p w14:paraId="32D0B5A2" w14:textId="77777777" w:rsidR="00B107C8" w:rsidRPr="00B107C8" w:rsidRDefault="00B107C8" w:rsidP="00B107C8">
      <w:pPr>
        <w:numPr>
          <w:ilvl w:val="0"/>
          <w:numId w:val="1340"/>
        </w:numPr>
      </w:pPr>
      <w:r w:rsidRPr="00B107C8">
        <w:t xml:space="preserve">Camera upload works </w:t>
      </w:r>
    </w:p>
    <w:p w14:paraId="0BD4DBA0" w14:textId="77777777" w:rsidR="00B107C8" w:rsidRPr="00B107C8" w:rsidRDefault="00B107C8" w:rsidP="00B107C8">
      <w:pPr>
        <w:numPr>
          <w:ilvl w:val="0"/>
          <w:numId w:val="1340"/>
        </w:numPr>
      </w:pPr>
      <w:r w:rsidRPr="00B107C8">
        <w:t xml:space="preserve">Tap targets are accessible </w:t>
      </w:r>
    </w:p>
    <w:p w14:paraId="7FFA3F72" w14:textId="77777777" w:rsidR="00B107C8" w:rsidRPr="00B107C8" w:rsidRDefault="00B107C8" w:rsidP="00B107C8">
      <w:pPr>
        <w:numPr>
          <w:ilvl w:val="0"/>
          <w:numId w:val="1340"/>
        </w:numPr>
      </w:pPr>
      <w:r w:rsidRPr="00B107C8">
        <w:t xml:space="preserve">At least 90% UAT task completion </w:t>
      </w:r>
    </w:p>
    <w:p w14:paraId="3E60ECB4" w14:textId="77777777" w:rsidR="00B107C8" w:rsidRPr="00B107C8" w:rsidRDefault="00B107C8" w:rsidP="00B107C8">
      <w:pPr>
        <w:numPr>
          <w:ilvl w:val="0"/>
          <w:numId w:val="1340"/>
        </w:numPr>
      </w:pPr>
      <w:r w:rsidRPr="00B107C8">
        <w:t xml:space="preserve">No critical mobile-only defect </w:t>
      </w:r>
    </w:p>
    <w:p w14:paraId="27658BA3" w14:textId="77777777" w:rsidR="00B107C8" w:rsidRPr="00B107C8" w:rsidRDefault="00B107C8" w:rsidP="00B107C8">
      <w:r w:rsidRPr="00B107C8">
        <w:pict w14:anchorId="5DF416CC">
          <v:rect id="_x0000_i8124" style="width:0;height:1.5pt" o:hralign="center" o:hrstd="t" o:hr="t" fillcolor="#a0a0a0" stroked="f"/>
        </w:pict>
      </w:r>
    </w:p>
    <w:p w14:paraId="7DAAA24F" w14:textId="77777777" w:rsidR="00B107C8" w:rsidRPr="00B107C8" w:rsidRDefault="00B107C8" w:rsidP="00B107C8">
      <w:pPr>
        <w:rPr>
          <w:b/>
          <w:bCs/>
        </w:rPr>
      </w:pPr>
      <w:r w:rsidRPr="00B107C8">
        <w:rPr>
          <w:b/>
          <w:bCs/>
        </w:rPr>
        <w:t>6. Phase 4 deliverables</w:t>
      </w:r>
    </w:p>
    <w:p w14:paraId="1621B673" w14:textId="77777777" w:rsidR="00B107C8" w:rsidRPr="00B107C8" w:rsidRDefault="00B107C8" w:rsidP="00B107C8">
      <w:pPr>
        <w:rPr>
          <w:b/>
          <w:bCs/>
        </w:rPr>
      </w:pPr>
      <w:r w:rsidRPr="00B107C8">
        <w:rPr>
          <w:b/>
          <w:bCs/>
        </w:rPr>
        <w:t>Approved required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3539"/>
      </w:tblGrid>
      <w:tr w:rsidR="00B107C8" w:rsidRPr="00B107C8" w14:paraId="1BC4C103" w14:textId="77777777">
        <w:trPr>
          <w:tblHeader/>
          <w:tblCellSpacing w:w="15" w:type="dxa"/>
        </w:trPr>
        <w:tc>
          <w:tcPr>
            <w:tcW w:w="0" w:type="auto"/>
            <w:vAlign w:val="center"/>
            <w:hideMark/>
          </w:tcPr>
          <w:p w14:paraId="26611619" w14:textId="77777777" w:rsidR="00B107C8" w:rsidRPr="00B107C8" w:rsidRDefault="00B107C8" w:rsidP="00B107C8">
            <w:pPr>
              <w:rPr>
                <w:b/>
                <w:bCs/>
              </w:rPr>
            </w:pPr>
            <w:r w:rsidRPr="00B107C8">
              <w:rPr>
                <w:b/>
                <w:bCs/>
              </w:rPr>
              <w:lastRenderedPageBreak/>
              <w:t>Deliverable</w:t>
            </w:r>
          </w:p>
        </w:tc>
        <w:tc>
          <w:tcPr>
            <w:tcW w:w="0" w:type="auto"/>
            <w:vAlign w:val="center"/>
            <w:hideMark/>
          </w:tcPr>
          <w:p w14:paraId="75997906" w14:textId="77777777" w:rsidR="00B107C8" w:rsidRPr="00B107C8" w:rsidRDefault="00B107C8" w:rsidP="00B107C8">
            <w:pPr>
              <w:rPr>
                <w:b/>
                <w:bCs/>
              </w:rPr>
            </w:pPr>
            <w:r w:rsidRPr="00B107C8">
              <w:rPr>
                <w:b/>
                <w:bCs/>
              </w:rPr>
              <w:t>Required</w:t>
            </w:r>
          </w:p>
        </w:tc>
      </w:tr>
      <w:tr w:rsidR="00B107C8" w:rsidRPr="00B107C8" w14:paraId="7B883707" w14:textId="77777777">
        <w:trPr>
          <w:tblCellSpacing w:w="15" w:type="dxa"/>
        </w:trPr>
        <w:tc>
          <w:tcPr>
            <w:tcW w:w="0" w:type="auto"/>
            <w:vAlign w:val="center"/>
            <w:hideMark/>
          </w:tcPr>
          <w:p w14:paraId="662D3DDE" w14:textId="77777777" w:rsidR="00B107C8" w:rsidRPr="00B107C8" w:rsidRDefault="00B107C8" w:rsidP="00B107C8">
            <w:r w:rsidRPr="00B107C8">
              <w:t>Public website</w:t>
            </w:r>
          </w:p>
        </w:tc>
        <w:tc>
          <w:tcPr>
            <w:tcW w:w="0" w:type="auto"/>
            <w:vAlign w:val="center"/>
            <w:hideMark/>
          </w:tcPr>
          <w:p w14:paraId="70AB6D2C" w14:textId="77777777" w:rsidR="00B107C8" w:rsidRPr="00B107C8" w:rsidRDefault="00B107C8" w:rsidP="00B107C8">
            <w:r w:rsidRPr="00B107C8">
              <w:t>Yes</w:t>
            </w:r>
          </w:p>
        </w:tc>
      </w:tr>
      <w:tr w:rsidR="00B107C8" w:rsidRPr="00B107C8" w14:paraId="605D6B1D" w14:textId="77777777">
        <w:trPr>
          <w:tblCellSpacing w:w="15" w:type="dxa"/>
        </w:trPr>
        <w:tc>
          <w:tcPr>
            <w:tcW w:w="0" w:type="auto"/>
            <w:vAlign w:val="center"/>
            <w:hideMark/>
          </w:tcPr>
          <w:p w14:paraId="33B40619" w14:textId="77777777" w:rsidR="00B107C8" w:rsidRPr="00B107C8" w:rsidRDefault="00B107C8" w:rsidP="00B107C8">
            <w:r w:rsidRPr="00B107C8">
              <w:t>PWA manifest and installation</w:t>
            </w:r>
          </w:p>
        </w:tc>
        <w:tc>
          <w:tcPr>
            <w:tcW w:w="0" w:type="auto"/>
            <w:vAlign w:val="center"/>
            <w:hideMark/>
          </w:tcPr>
          <w:p w14:paraId="1C5ABEFB" w14:textId="77777777" w:rsidR="00B107C8" w:rsidRPr="00B107C8" w:rsidRDefault="00B107C8" w:rsidP="00B107C8">
            <w:r w:rsidRPr="00B107C8">
              <w:t>Yes</w:t>
            </w:r>
          </w:p>
        </w:tc>
      </w:tr>
      <w:tr w:rsidR="00B107C8" w:rsidRPr="00B107C8" w14:paraId="01607C69" w14:textId="77777777">
        <w:trPr>
          <w:tblCellSpacing w:w="15" w:type="dxa"/>
        </w:trPr>
        <w:tc>
          <w:tcPr>
            <w:tcW w:w="0" w:type="auto"/>
            <w:vAlign w:val="center"/>
            <w:hideMark/>
          </w:tcPr>
          <w:p w14:paraId="7AE31FC2" w14:textId="77777777" w:rsidR="00B107C8" w:rsidRPr="00B107C8" w:rsidRDefault="00B107C8" w:rsidP="00B107C8">
            <w:r w:rsidRPr="00B107C8">
              <w:t>Customer authentication</w:t>
            </w:r>
          </w:p>
        </w:tc>
        <w:tc>
          <w:tcPr>
            <w:tcW w:w="0" w:type="auto"/>
            <w:vAlign w:val="center"/>
            <w:hideMark/>
          </w:tcPr>
          <w:p w14:paraId="764648B7" w14:textId="77777777" w:rsidR="00B107C8" w:rsidRPr="00B107C8" w:rsidRDefault="00B107C8" w:rsidP="00B107C8">
            <w:r w:rsidRPr="00B107C8">
              <w:t>Yes</w:t>
            </w:r>
          </w:p>
        </w:tc>
      </w:tr>
      <w:tr w:rsidR="00B107C8" w:rsidRPr="00B107C8" w14:paraId="5326CEC0" w14:textId="77777777">
        <w:trPr>
          <w:tblCellSpacing w:w="15" w:type="dxa"/>
        </w:trPr>
        <w:tc>
          <w:tcPr>
            <w:tcW w:w="0" w:type="auto"/>
            <w:vAlign w:val="center"/>
            <w:hideMark/>
          </w:tcPr>
          <w:p w14:paraId="6D917938" w14:textId="77777777" w:rsidR="00B107C8" w:rsidRPr="00B107C8" w:rsidRDefault="00B107C8" w:rsidP="00B107C8">
            <w:r w:rsidRPr="00B107C8">
              <w:t>Customer dashboard</w:t>
            </w:r>
          </w:p>
        </w:tc>
        <w:tc>
          <w:tcPr>
            <w:tcW w:w="0" w:type="auto"/>
            <w:vAlign w:val="center"/>
            <w:hideMark/>
          </w:tcPr>
          <w:p w14:paraId="00E45894" w14:textId="77777777" w:rsidR="00B107C8" w:rsidRPr="00B107C8" w:rsidRDefault="00B107C8" w:rsidP="00B107C8">
            <w:r w:rsidRPr="00B107C8">
              <w:t>Yes</w:t>
            </w:r>
          </w:p>
        </w:tc>
      </w:tr>
      <w:tr w:rsidR="00B107C8" w:rsidRPr="00B107C8" w14:paraId="79BDD9A2" w14:textId="77777777">
        <w:trPr>
          <w:tblCellSpacing w:w="15" w:type="dxa"/>
        </w:trPr>
        <w:tc>
          <w:tcPr>
            <w:tcW w:w="0" w:type="auto"/>
            <w:vAlign w:val="center"/>
            <w:hideMark/>
          </w:tcPr>
          <w:p w14:paraId="12D6834E" w14:textId="77777777" w:rsidR="00B107C8" w:rsidRPr="00B107C8" w:rsidRDefault="00B107C8" w:rsidP="00B107C8">
            <w:r w:rsidRPr="00B107C8">
              <w:t>Structured Pet Profile</w:t>
            </w:r>
          </w:p>
        </w:tc>
        <w:tc>
          <w:tcPr>
            <w:tcW w:w="0" w:type="auto"/>
            <w:vAlign w:val="center"/>
            <w:hideMark/>
          </w:tcPr>
          <w:p w14:paraId="4A780753" w14:textId="77777777" w:rsidR="00B107C8" w:rsidRPr="00B107C8" w:rsidRDefault="00B107C8" w:rsidP="00B107C8">
            <w:r w:rsidRPr="00B107C8">
              <w:t>Yes</w:t>
            </w:r>
          </w:p>
        </w:tc>
      </w:tr>
      <w:tr w:rsidR="00B107C8" w:rsidRPr="00B107C8" w14:paraId="471E4123" w14:textId="77777777">
        <w:trPr>
          <w:tblCellSpacing w:w="15" w:type="dxa"/>
        </w:trPr>
        <w:tc>
          <w:tcPr>
            <w:tcW w:w="0" w:type="auto"/>
            <w:vAlign w:val="center"/>
            <w:hideMark/>
          </w:tcPr>
          <w:p w14:paraId="03531DEE" w14:textId="77777777" w:rsidR="00B107C8" w:rsidRPr="00B107C8" w:rsidRDefault="00B107C8" w:rsidP="00B107C8">
            <w:r w:rsidRPr="00B107C8">
              <w:t>Booking request module</w:t>
            </w:r>
          </w:p>
        </w:tc>
        <w:tc>
          <w:tcPr>
            <w:tcW w:w="0" w:type="auto"/>
            <w:vAlign w:val="center"/>
            <w:hideMark/>
          </w:tcPr>
          <w:p w14:paraId="26AFF387" w14:textId="77777777" w:rsidR="00B107C8" w:rsidRPr="00B107C8" w:rsidRDefault="00B107C8" w:rsidP="00B107C8">
            <w:r w:rsidRPr="00B107C8">
              <w:t>Yes</w:t>
            </w:r>
          </w:p>
        </w:tc>
      </w:tr>
      <w:tr w:rsidR="00B107C8" w:rsidRPr="00B107C8" w14:paraId="69D8BB22" w14:textId="77777777">
        <w:trPr>
          <w:tblCellSpacing w:w="15" w:type="dxa"/>
        </w:trPr>
        <w:tc>
          <w:tcPr>
            <w:tcW w:w="0" w:type="auto"/>
            <w:vAlign w:val="center"/>
            <w:hideMark/>
          </w:tcPr>
          <w:p w14:paraId="6EB5A3F1" w14:textId="77777777" w:rsidR="00B107C8" w:rsidRPr="00B107C8" w:rsidRDefault="00B107C8" w:rsidP="00B107C8">
            <w:r w:rsidRPr="00B107C8">
              <w:t>Server-side pricing</w:t>
            </w:r>
          </w:p>
        </w:tc>
        <w:tc>
          <w:tcPr>
            <w:tcW w:w="0" w:type="auto"/>
            <w:vAlign w:val="center"/>
            <w:hideMark/>
          </w:tcPr>
          <w:p w14:paraId="495F58A6" w14:textId="77777777" w:rsidR="00B107C8" w:rsidRPr="00B107C8" w:rsidRDefault="00B107C8" w:rsidP="00B107C8">
            <w:r w:rsidRPr="00B107C8">
              <w:t>Yes</w:t>
            </w:r>
          </w:p>
        </w:tc>
      </w:tr>
      <w:tr w:rsidR="00B107C8" w:rsidRPr="00B107C8" w14:paraId="4EDA36A7" w14:textId="77777777">
        <w:trPr>
          <w:tblCellSpacing w:w="15" w:type="dxa"/>
        </w:trPr>
        <w:tc>
          <w:tcPr>
            <w:tcW w:w="0" w:type="auto"/>
            <w:vAlign w:val="center"/>
            <w:hideMark/>
          </w:tcPr>
          <w:p w14:paraId="3A8FF798" w14:textId="77777777" w:rsidR="00B107C8" w:rsidRPr="00B107C8" w:rsidRDefault="00B107C8" w:rsidP="00B107C8">
            <w:r w:rsidRPr="00B107C8">
              <w:t>Razorpay payment verification</w:t>
            </w:r>
          </w:p>
        </w:tc>
        <w:tc>
          <w:tcPr>
            <w:tcW w:w="0" w:type="auto"/>
            <w:vAlign w:val="center"/>
            <w:hideMark/>
          </w:tcPr>
          <w:p w14:paraId="401A5FCE" w14:textId="77777777" w:rsidR="00B107C8" w:rsidRPr="00B107C8" w:rsidRDefault="00B107C8" w:rsidP="00B107C8">
            <w:r w:rsidRPr="00B107C8">
              <w:t>Yes</w:t>
            </w:r>
          </w:p>
        </w:tc>
      </w:tr>
      <w:tr w:rsidR="00B107C8" w:rsidRPr="00B107C8" w14:paraId="4DAD9065" w14:textId="77777777">
        <w:trPr>
          <w:tblCellSpacing w:w="15" w:type="dxa"/>
        </w:trPr>
        <w:tc>
          <w:tcPr>
            <w:tcW w:w="0" w:type="auto"/>
            <w:vAlign w:val="center"/>
            <w:hideMark/>
          </w:tcPr>
          <w:p w14:paraId="246F9630" w14:textId="77777777" w:rsidR="00B107C8" w:rsidRPr="00B107C8" w:rsidRDefault="00B107C8" w:rsidP="00B107C8">
            <w:r w:rsidRPr="00B107C8">
              <w:t>Sitter dashboard</w:t>
            </w:r>
          </w:p>
        </w:tc>
        <w:tc>
          <w:tcPr>
            <w:tcW w:w="0" w:type="auto"/>
            <w:vAlign w:val="center"/>
            <w:hideMark/>
          </w:tcPr>
          <w:p w14:paraId="67E16A08" w14:textId="77777777" w:rsidR="00B107C8" w:rsidRPr="00B107C8" w:rsidRDefault="00B107C8" w:rsidP="00B107C8">
            <w:r w:rsidRPr="00B107C8">
              <w:t>Yes</w:t>
            </w:r>
          </w:p>
        </w:tc>
      </w:tr>
      <w:tr w:rsidR="00B107C8" w:rsidRPr="00B107C8" w14:paraId="561221CA" w14:textId="77777777">
        <w:trPr>
          <w:tblCellSpacing w:w="15" w:type="dxa"/>
        </w:trPr>
        <w:tc>
          <w:tcPr>
            <w:tcW w:w="0" w:type="auto"/>
            <w:vAlign w:val="center"/>
            <w:hideMark/>
          </w:tcPr>
          <w:p w14:paraId="16894437" w14:textId="77777777" w:rsidR="00B107C8" w:rsidRPr="00B107C8" w:rsidRDefault="00B107C8" w:rsidP="00B107C8">
            <w:r w:rsidRPr="00B107C8">
              <w:t>Admin dashboard</w:t>
            </w:r>
          </w:p>
        </w:tc>
        <w:tc>
          <w:tcPr>
            <w:tcW w:w="0" w:type="auto"/>
            <w:vAlign w:val="center"/>
            <w:hideMark/>
          </w:tcPr>
          <w:p w14:paraId="2B0ABD6F" w14:textId="77777777" w:rsidR="00B107C8" w:rsidRPr="00B107C8" w:rsidRDefault="00B107C8" w:rsidP="00B107C8">
            <w:r w:rsidRPr="00B107C8">
              <w:t>Yes</w:t>
            </w:r>
          </w:p>
        </w:tc>
      </w:tr>
      <w:tr w:rsidR="00B107C8" w:rsidRPr="00B107C8" w14:paraId="36C4AC4C" w14:textId="77777777">
        <w:trPr>
          <w:tblCellSpacing w:w="15" w:type="dxa"/>
        </w:trPr>
        <w:tc>
          <w:tcPr>
            <w:tcW w:w="0" w:type="auto"/>
            <w:vAlign w:val="center"/>
            <w:hideMark/>
          </w:tcPr>
          <w:p w14:paraId="10A733C1" w14:textId="77777777" w:rsidR="00B107C8" w:rsidRPr="00B107C8" w:rsidRDefault="00B107C8" w:rsidP="00B107C8">
            <w:r w:rsidRPr="00B107C8">
              <w:t>Manual sitter assignment</w:t>
            </w:r>
          </w:p>
        </w:tc>
        <w:tc>
          <w:tcPr>
            <w:tcW w:w="0" w:type="auto"/>
            <w:vAlign w:val="center"/>
            <w:hideMark/>
          </w:tcPr>
          <w:p w14:paraId="79791FC4" w14:textId="77777777" w:rsidR="00B107C8" w:rsidRPr="00B107C8" w:rsidRDefault="00B107C8" w:rsidP="00B107C8">
            <w:r w:rsidRPr="00B107C8">
              <w:t>Yes</w:t>
            </w:r>
          </w:p>
        </w:tc>
      </w:tr>
      <w:tr w:rsidR="00B107C8" w:rsidRPr="00B107C8" w14:paraId="643D6C49" w14:textId="77777777">
        <w:trPr>
          <w:tblCellSpacing w:w="15" w:type="dxa"/>
        </w:trPr>
        <w:tc>
          <w:tcPr>
            <w:tcW w:w="0" w:type="auto"/>
            <w:vAlign w:val="center"/>
            <w:hideMark/>
          </w:tcPr>
          <w:p w14:paraId="3212B075" w14:textId="77777777" w:rsidR="00B107C8" w:rsidRPr="00B107C8" w:rsidRDefault="00B107C8" w:rsidP="00B107C8">
            <w:r w:rsidRPr="00B107C8">
              <w:t>Service start/completion</w:t>
            </w:r>
          </w:p>
        </w:tc>
        <w:tc>
          <w:tcPr>
            <w:tcW w:w="0" w:type="auto"/>
            <w:vAlign w:val="center"/>
            <w:hideMark/>
          </w:tcPr>
          <w:p w14:paraId="120851F9" w14:textId="77777777" w:rsidR="00B107C8" w:rsidRPr="00B107C8" w:rsidRDefault="00B107C8" w:rsidP="00B107C8">
            <w:r w:rsidRPr="00B107C8">
              <w:t>Yes</w:t>
            </w:r>
          </w:p>
        </w:tc>
      </w:tr>
      <w:tr w:rsidR="00B107C8" w:rsidRPr="00B107C8" w14:paraId="481CBBB2" w14:textId="77777777">
        <w:trPr>
          <w:tblCellSpacing w:w="15" w:type="dxa"/>
        </w:trPr>
        <w:tc>
          <w:tcPr>
            <w:tcW w:w="0" w:type="auto"/>
            <w:vAlign w:val="center"/>
            <w:hideMark/>
          </w:tcPr>
          <w:p w14:paraId="23701A84" w14:textId="77777777" w:rsidR="00B107C8" w:rsidRPr="00B107C8" w:rsidRDefault="00B107C8" w:rsidP="00B107C8">
            <w:r w:rsidRPr="00B107C8">
              <w:t>Report Card</w:t>
            </w:r>
          </w:p>
        </w:tc>
        <w:tc>
          <w:tcPr>
            <w:tcW w:w="0" w:type="auto"/>
            <w:vAlign w:val="center"/>
            <w:hideMark/>
          </w:tcPr>
          <w:p w14:paraId="1EB6064F" w14:textId="77777777" w:rsidR="00B107C8" w:rsidRPr="00B107C8" w:rsidRDefault="00B107C8" w:rsidP="00B107C8">
            <w:r w:rsidRPr="00B107C8">
              <w:t>Yes</w:t>
            </w:r>
          </w:p>
        </w:tc>
      </w:tr>
      <w:tr w:rsidR="00B107C8" w:rsidRPr="00B107C8" w14:paraId="32B9B603" w14:textId="77777777">
        <w:trPr>
          <w:tblCellSpacing w:w="15" w:type="dxa"/>
        </w:trPr>
        <w:tc>
          <w:tcPr>
            <w:tcW w:w="0" w:type="auto"/>
            <w:vAlign w:val="center"/>
            <w:hideMark/>
          </w:tcPr>
          <w:p w14:paraId="115981F2" w14:textId="77777777" w:rsidR="00B107C8" w:rsidRPr="00B107C8" w:rsidRDefault="00B107C8" w:rsidP="00B107C8">
            <w:r w:rsidRPr="00B107C8">
              <w:t>Private media upload</w:t>
            </w:r>
          </w:p>
        </w:tc>
        <w:tc>
          <w:tcPr>
            <w:tcW w:w="0" w:type="auto"/>
            <w:vAlign w:val="center"/>
            <w:hideMark/>
          </w:tcPr>
          <w:p w14:paraId="31DAD211" w14:textId="77777777" w:rsidR="00B107C8" w:rsidRPr="00B107C8" w:rsidRDefault="00B107C8" w:rsidP="00B107C8">
            <w:r w:rsidRPr="00B107C8">
              <w:t>Yes</w:t>
            </w:r>
          </w:p>
        </w:tc>
      </w:tr>
      <w:tr w:rsidR="00B107C8" w:rsidRPr="00B107C8" w14:paraId="3075DBE7" w14:textId="77777777">
        <w:trPr>
          <w:tblCellSpacing w:w="15" w:type="dxa"/>
        </w:trPr>
        <w:tc>
          <w:tcPr>
            <w:tcW w:w="0" w:type="auto"/>
            <w:vAlign w:val="center"/>
            <w:hideMark/>
          </w:tcPr>
          <w:p w14:paraId="198850C8" w14:textId="77777777" w:rsidR="00B107C8" w:rsidRPr="00B107C8" w:rsidRDefault="00B107C8" w:rsidP="00B107C8">
            <w:r w:rsidRPr="00B107C8">
              <w:t>Customer review</w:t>
            </w:r>
          </w:p>
        </w:tc>
        <w:tc>
          <w:tcPr>
            <w:tcW w:w="0" w:type="auto"/>
            <w:vAlign w:val="center"/>
            <w:hideMark/>
          </w:tcPr>
          <w:p w14:paraId="1D8FCB45" w14:textId="77777777" w:rsidR="00B107C8" w:rsidRPr="00B107C8" w:rsidRDefault="00B107C8" w:rsidP="00B107C8">
            <w:r w:rsidRPr="00B107C8">
              <w:t>Yes</w:t>
            </w:r>
          </w:p>
        </w:tc>
      </w:tr>
      <w:tr w:rsidR="00B107C8" w:rsidRPr="00B107C8" w14:paraId="178884FF" w14:textId="77777777">
        <w:trPr>
          <w:tblCellSpacing w:w="15" w:type="dxa"/>
        </w:trPr>
        <w:tc>
          <w:tcPr>
            <w:tcW w:w="0" w:type="auto"/>
            <w:vAlign w:val="center"/>
            <w:hideMark/>
          </w:tcPr>
          <w:p w14:paraId="3481EB7C" w14:textId="77777777" w:rsidR="00B107C8" w:rsidRPr="00B107C8" w:rsidRDefault="00B107C8" w:rsidP="00B107C8">
            <w:r w:rsidRPr="00B107C8">
              <w:t>Incident management</w:t>
            </w:r>
          </w:p>
        </w:tc>
        <w:tc>
          <w:tcPr>
            <w:tcW w:w="0" w:type="auto"/>
            <w:vAlign w:val="center"/>
            <w:hideMark/>
          </w:tcPr>
          <w:p w14:paraId="7733C138" w14:textId="77777777" w:rsidR="00B107C8" w:rsidRPr="00B107C8" w:rsidRDefault="00B107C8" w:rsidP="00B107C8">
            <w:r w:rsidRPr="00B107C8">
              <w:t>Yes</w:t>
            </w:r>
          </w:p>
        </w:tc>
      </w:tr>
      <w:tr w:rsidR="00B107C8" w:rsidRPr="00B107C8" w14:paraId="4D6DF68D" w14:textId="77777777">
        <w:trPr>
          <w:tblCellSpacing w:w="15" w:type="dxa"/>
        </w:trPr>
        <w:tc>
          <w:tcPr>
            <w:tcW w:w="0" w:type="auto"/>
            <w:vAlign w:val="center"/>
            <w:hideMark/>
          </w:tcPr>
          <w:p w14:paraId="6B62E3A8" w14:textId="77777777" w:rsidR="00B107C8" w:rsidRPr="00B107C8" w:rsidRDefault="00B107C8" w:rsidP="00B107C8">
            <w:r w:rsidRPr="00B107C8">
              <w:t>Basic notifications</w:t>
            </w:r>
          </w:p>
        </w:tc>
        <w:tc>
          <w:tcPr>
            <w:tcW w:w="0" w:type="auto"/>
            <w:vAlign w:val="center"/>
            <w:hideMark/>
          </w:tcPr>
          <w:p w14:paraId="4BC486A3" w14:textId="77777777" w:rsidR="00B107C8" w:rsidRPr="00B107C8" w:rsidRDefault="00B107C8" w:rsidP="00B107C8">
            <w:r w:rsidRPr="00B107C8">
              <w:t>Yes</w:t>
            </w:r>
          </w:p>
        </w:tc>
      </w:tr>
      <w:tr w:rsidR="00B107C8" w:rsidRPr="00B107C8" w14:paraId="254638EE" w14:textId="77777777">
        <w:trPr>
          <w:tblCellSpacing w:w="15" w:type="dxa"/>
        </w:trPr>
        <w:tc>
          <w:tcPr>
            <w:tcW w:w="0" w:type="auto"/>
            <w:vAlign w:val="center"/>
            <w:hideMark/>
          </w:tcPr>
          <w:p w14:paraId="0E98692D" w14:textId="77777777" w:rsidR="00B107C8" w:rsidRPr="00B107C8" w:rsidRDefault="00B107C8" w:rsidP="00B107C8">
            <w:r w:rsidRPr="00B107C8">
              <w:t>Role-based permissions</w:t>
            </w:r>
          </w:p>
        </w:tc>
        <w:tc>
          <w:tcPr>
            <w:tcW w:w="0" w:type="auto"/>
            <w:vAlign w:val="center"/>
            <w:hideMark/>
          </w:tcPr>
          <w:p w14:paraId="080790AF" w14:textId="77777777" w:rsidR="00B107C8" w:rsidRPr="00B107C8" w:rsidRDefault="00B107C8" w:rsidP="00B107C8">
            <w:r w:rsidRPr="00B107C8">
              <w:t>Yes</w:t>
            </w:r>
          </w:p>
        </w:tc>
      </w:tr>
      <w:tr w:rsidR="00B107C8" w:rsidRPr="00B107C8" w14:paraId="289059B4" w14:textId="77777777">
        <w:trPr>
          <w:tblCellSpacing w:w="15" w:type="dxa"/>
        </w:trPr>
        <w:tc>
          <w:tcPr>
            <w:tcW w:w="0" w:type="auto"/>
            <w:vAlign w:val="center"/>
            <w:hideMark/>
          </w:tcPr>
          <w:p w14:paraId="1202D483" w14:textId="77777777" w:rsidR="00B107C8" w:rsidRPr="00B107C8" w:rsidRDefault="00B107C8" w:rsidP="00B107C8">
            <w:r w:rsidRPr="00B107C8">
              <w:t>Audit history</w:t>
            </w:r>
          </w:p>
        </w:tc>
        <w:tc>
          <w:tcPr>
            <w:tcW w:w="0" w:type="auto"/>
            <w:vAlign w:val="center"/>
            <w:hideMark/>
          </w:tcPr>
          <w:p w14:paraId="119F5519" w14:textId="77777777" w:rsidR="00B107C8" w:rsidRPr="00B107C8" w:rsidRDefault="00B107C8" w:rsidP="00B107C8">
            <w:r w:rsidRPr="00B107C8">
              <w:t>Yes</w:t>
            </w:r>
          </w:p>
        </w:tc>
      </w:tr>
      <w:tr w:rsidR="00B107C8" w:rsidRPr="00B107C8" w14:paraId="03954606" w14:textId="77777777">
        <w:trPr>
          <w:tblCellSpacing w:w="15" w:type="dxa"/>
        </w:trPr>
        <w:tc>
          <w:tcPr>
            <w:tcW w:w="0" w:type="auto"/>
            <w:vAlign w:val="center"/>
            <w:hideMark/>
          </w:tcPr>
          <w:p w14:paraId="44CE1C04" w14:textId="77777777" w:rsidR="00B107C8" w:rsidRPr="00B107C8" w:rsidRDefault="00B107C8" w:rsidP="00B107C8">
            <w:r w:rsidRPr="00B107C8">
              <w:t>Error monitoring</w:t>
            </w:r>
          </w:p>
        </w:tc>
        <w:tc>
          <w:tcPr>
            <w:tcW w:w="0" w:type="auto"/>
            <w:vAlign w:val="center"/>
            <w:hideMark/>
          </w:tcPr>
          <w:p w14:paraId="3215A630" w14:textId="77777777" w:rsidR="00B107C8" w:rsidRPr="00B107C8" w:rsidRDefault="00B107C8" w:rsidP="00B107C8">
            <w:r w:rsidRPr="00B107C8">
              <w:t>Yes</w:t>
            </w:r>
          </w:p>
        </w:tc>
      </w:tr>
      <w:tr w:rsidR="00B107C8" w:rsidRPr="00B107C8" w14:paraId="2FBFEDE1" w14:textId="77777777">
        <w:trPr>
          <w:tblCellSpacing w:w="15" w:type="dxa"/>
        </w:trPr>
        <w:tc>
          <w:tcPr>
            <w:tcW w:w="0" w:type="auto"/>
            <w:vAlign w:val="center"/>
            <w:hideMark/>
          </w:tcPr>
          <w:p w14:paraId="10AC0BB4" w14:textId="77777777" w:rsidR="00B107C8" w:rsidRPr="00B107C8" w:rsidRDefault="00B107C8" w:rsidP="00B107C8">
            <w:r w:rsidRPr="00B107C8">
              <w:t>Analytics</w:t>
            </w:r>
          </w:p>
        </w:tc>
        <w:tc>
          <w:tcPr>
            <w:tcW w:w="0" w:type="auto"/>
            <w:vAlign w:val="center"/>
            <w:hideMark/>
          </w:tcPr>
          <w:p w14:paraId="3349C2B8" w14:textId="77777777" w:rsidR="00B107C8" w:rsidRPr="00B107C8" w:rsidRDefault="00B107C8" w:rsidP="00B107C8">
            <w:r w:rsidRPr="00B107C8">
              <w:t>Yes</w:t>
            </w:r>
          </w:p>
        </w:tc>
      </w:tr>
      <w:tr w:rsidR="00B107C8" w:rsidRPr="00B107C8" w14:paraId="4400888F" w14:textId="77777777">
        <w:trPr>
          <w:tblCellSpacing w:w="15" w:type="dxa"/>
        </w:trPr>
        <w:tc>
          <w:tcPr>
            <w:tcW w:w="0" w:type="auto"/>
            <w:vAlign w:val="center"/>
            <w:hideMark/>
          </w:tcPr>
          <w:p w14:paraId="71158CD4" w14:textId="77777777" w:rsidR="00B107C8" w:rsidRPr="00B107C8" w:rsidRDefault="00B107C8" w:rsidP="00B107C8">
            <w:r w:rsidRPr="00B107C8">
              <w:t>Legal pages</w:t>
            </w:r>
          </w:p>
        </w:tc>
        <w:tc>
          <w:tcPr>
            <w:tcW w:w="0" w:type="auto"/>
            <w:vAlign w:val="center"/>
            <w:hideMark/>
          </w:tcPr>
          <w:p w14:paraId="62C894C7" w14:textId="77777777" w:rsidR="00B107C8" w:rsidRPr="00B107C8" w:rsidRDefault="00B107C8" w:rsidP="00B107C8">
            <w:r w:rsidRPr="00B107C8">
              <w:t>Yes</w:t>
            </w:r>
          </w:p>
        </w:tc>
      </w:tr>
      <w:tr w:rsidR="00B107C8" w:rsidRPr="00B107C8" w14:paraId="38FE1E5E" w14:textId="77777777">
        <w:trPr>
          <w:tblCellSpacing w:w="15" w:type="dxa"/>
        </w:trPr>
        <w:tc>
          <w:tcPr>
            <w:tcW w:w="0" w:type="auto"/>
            <w:vAlign w:val="center"/>
            <w:hideMark/>
          </w:tcPr>
          <w:p w14:paraId="6383AFDC" w14:textId="77777777" w:rsidR="00B107C8" w:rsidRPr="00B107C8" w:rsidRDefault="00B107C8" w:rsidP="00B107C8">
            <w:r w:rsidRPr="00B107C8">
              <w:t>Production deployment</w:t>
            </w:r>
          </w:p>
        </w:tc>
        <w:tc>
          <w:tcPr>
            <w:tcW w:w="0" w:type="auto"/>
            <w:vAlign w:val="center"/>
            <w:hideMark/>
          </w:tcPr>
          <w:p w14:paraId="4DFE89ED" w14:textId="77777777" w:rsidR="00B107C8" w:rsidRPr="00B107C8" w:rsidRDefault="00B107C8" w:rsidP="00B107C8">
            <w:r w:rsidRPr="00B107C8">
              <w:t>Yes, initially invite-only/controlled</w:t>
            </w:r>
          </w:p>
        </w:tc>
      </w:tr>
    </w:tbl>
    <w:p w14:paraId="07DFCAC1" w14:textId="77777777" w:rsidR="00B107C8" w:rsidRPr="00B107C8" w:rsidRDefault="00B107C8" w:rsidP="00B107C8">
      <w:r w:rsidRPr="00B107C8">
        <w:pict w14:anchorId="781B8A9D">
          <v:rect id="_x0000_i8125" style="width:0;height:1.5pt" o:hralign="center" o:hrstd="t" o:hr="t" fillcolor="#a0a0a0" stroked="f"/>
        </w:pict>
      </w:r>
    </w:p>
    <w:p w14:paraId="2F71EFFB" w14:textId="77777777" w:rsidR="00B107C8" w:rsidRPr="00B107C8" w:rsidRDefault="00B107C8" w:rsidP="00B107C8">
      <w:pPr>
        <w:rPr>
          <w:b/>
          <w:bCs/>
        </w:rPr>
      </w:pPr>
      <w:r w:rsidRPr="00B107C8">
        <w:rPr>
          <w:b/>
          <w:bCs/>
        </w:rPr>
        <w:t>7. Approval of the five upgrades</w:t>
      </w:r>
    </w:p>
    <w:p w14:paraId="41104DEB" w14:textId="77777777" w:rsidR="00B107C8" w:rsidRPr="00B107C8" w:rsidRDefault="00B107C8" w:rsidP="00B107C8">
      <w:pPr>
        <w:rPr>
          <w:b/>
          <w:bCs/>
        </w:rPr>
      </w:pPr>
      <w:r w:rsidRPr="00B107C8">
        <w:rPr>
          <w:b/>
          <w:bCs/>
        </w:rPr>
        <w:lastRenderedPageBreak/>
        <w:t>Upgrade 1 — Admin-first MVP</w:t>
      </w:r>
    </w:p>
    <w:p w14:paraId="298A1321" w14:textId="77777777" w:rsidR="00B107C8" w:rsidRPr="00B107C8" w:rsidRDefault="00B107C8" w:rsidP="00B107C8">
      <w:pPr>
        <w:rPr>
          <w:b/>
          <w:bCs/>
        </w:rPr>
      </w:pPr>
      <w:r w:rsidRPr="00B107C8">
        <w:rPr>
          <w:b/>
          <w:bCs/>
        </w:rPr>
        <w:t>Decision: Approved</w:t>
      </w:r>
    </w:p>
    <w:p w14:paraId="310C9BE7" w14:textId="77777777" w:rsidR="00B107C8" w:rsidRPr="00B107C8" w:rsidRDefault="00B107C8" w:rsidP="00B107C8">
      <w:r w:rsidRPr="00B107C8">
        <w:t>The Admin Dashboard is P0.</w:t>
      </w:r>
    </w:p>
    <w:p w14:paraId="4BC5A843" w14:textId="77777777" w:rsidR="00B107C8" w:rsidRPr="00B107C8" w:rsidRDefault="00B107C8" w:rsidP="00B107C8">
      <w:r w:rsidRPr="00B107C8">
        <w:t>It must control:</w:t>
      </w:r>
    </w:p>
    <w:p w14:paraId="78D4E6C8" w14:textId="77777777" w:rsidR="00B107C8" w:rsidRPr="00B107C8" w:rsidRDefault="00B107C8" w:rsidP="00B107C8">
      <w:pPr>
        <w:numPr>
          <w:ilvl w:val="0"/>
          <w:numId w:val="1341"/>
        </w:numPr>
      </w:pPr>
      <w:r w:rsidRPr="00B107C8">
        <w:t xml:space="preserve">Sitter approval </w:t>
      </w:r>
    </w:p>
    <w:p w14:paraId="1AA67BB2" w14:textId="77777777" w:rsidR="00B107C8" w:rsidRPr="00B107C8" w:rsidRDefault="00B107C8" w:rsidP="00B107C8">
      <w:pPr>
        <w:numPr>
          <w:ilvl w:val="0"/>
          <w:numId w:val="1341"/>
        </w:numPr>
      </w:pPr>
      <w:r w:rsidRPr="00B107C8">
        <w:t xml:space="preserve">Pet-risk review </w:t>
      </w:r>
    </w:p>
    <w:p w14:paraId="7FE42B02" w14:textId="77777777" w:rsidR="00B107C8" w:rsidRPr="00B107C8" w:rsidRDefault="00B107C8" w:rsidP="00B107C8">
      <w:pPr>
        <w:numPr>
          <w:ilvl w:val="0"/>
          <w:numId w:val="1341"/>
        </w:numPr>
      </w:pPr>
      <w:r w:rsidRPr="00B107C8">
        <w:t xml:space="preserve">Booking review </w:t>
      </w:r>
    </w:p>
    <w:p w14:paraId="6F52F9A3" w14:textId="77777777" w:rsidR="00B107C8" w:rsidRPr="00B107C8" w:rsidRDefault="00B107C8" w:rsidP="00B107C8">
      <w:pPr>
        <w:numPr>
          <w:ilvl w:val="0"/>
          <w:numId w:val="1341"/>
        </w:numPr>
      </w:pPr>
      <w:r w:rsidRPr="00B107C8">
        <w:t xml:space="preserve">Assignment </w:t>
      </w:r>
    </w:p>
    <w:p w14:paraId="5D3FE39D" w14:textId="77777777" w:rsidR="00B107C8" w:rsidRPr="00B107C8" w:rsidRDefault="00B107C8" w:rsidP="00B107C8">
      <w:pPr>
        <w:numPr>
          <w:ilvl w:val="0"/>
          <w:numId w:val="1341"/>
        </w:numPr>
      </w:pPr>
      <w:r w:rsidRPr="00B107C8">
        <w:t xml:space="preserve">Payment reconciliation </w:t>
      </w:r>
    </w:p>
    <w:p w14:paraId="770BF28C" w14:textId="77777777" w:rsidR="00B107C8" w:rsidRPr="00B107C8" w:rsidRDefault="00B107C8" w:rsidP="00B107C8">
      <w:pPr>
        <w:numPr>
          <w:ilvl w:val="0"/>
          <w:numId w:val="1341"/>
        </w:numPr>
      </w:pPr>
      <w:r w:rsidRPr="00B107C8">
        <w:t xml:space="preserve">Refunds </w:t>
      </w:r>
    </w:p>
    <w:p w14:paraId="2064D002" w14:textId="77777777" w:rsidR="00B107C8" w:rsidRPr="00B107C8" w:rsidRDefault="00B107C8" w:rsidP="00B107C8">
      <w:pPr>
        <w:numPr>
          <w:ilvl w:val="0"/>
          <w:numId w:val="1341"/>
        </w:numPr>
      </w:pPr>
      <w:r w:rsidRPr="00B107C8">
        <w:t xml:space="preserve">Report quality </w:t>
      </w:r>
    </w:p>
    <w:p w14:paraId="568CACF9" w14:textId="77777777" w:rsidR="00B107C8" w:rsidRPr="00B107C8" w:rsidRDefault="00B107C8" w:rsidP="00B107C8">
      <w:pPr>
        <w:numPr>
          <w:ilvl w:val="0"/>
          <w:numId w:val="1341"/>
        </w:numPr>
      </w:pPr>
      <w:r w:rsidRPr="00B107C8">
        <w:t xml:space="preserve">Incidents </w:t>
      </w:r>
    </w:p>
    <w:p w14:paraId="6DD4BAE6" w14:textId="77777777" w:rsidR="00B107C8" w:rsidRPr="00B107C8" w:rsidRDefault="00B107C8" w:rsidP="00B107C8">
      <w:pPr>
        <w:numPr>
          <w:ilvl w:val="0"/>
          <w:numId w:val="1341"/>
        </w:numPr>
      </w:pPr>
      <w:r w:rsidRPr="00B107C8">
        <w:t xml:space="preserve">Pricing </w:t>
      </w:r>
    </w:p>
    <w:p w14:paraId="1512FFB8" w14:textId="77777777" w:rsidR="00B107C8" w:rsidRPr="00B107C8" w:rsidRDefault="00B107C8" w:rsidP="00B107C8">
      <w:pPr>
        <w:numPr>
          <w:ilvl w:val="0"/>
          <w:numId w:val="1341"/>
        </w:numPr>
      </w:pPr>
      <w:r w:rsidRPr="00B107C8">
        <w:t xml:space="preserve">Areas </w:t>
      </w:r>
    </w:p>
    <w:p w14:paraId="14E8FA8E" w14:textId="77777777" w:rsidR="00B107C8" w:rsidRPr="00B107C8" w:rsidRDefault="00B107C8" w:rsidP="00B107C8">
      <w:pPr>
        <w:numPr>
          <w:ilvl w:val="0"/>
          <w:numId w:val="1341"/>
        </w:numPr>
      </w:pPr>
      <w:r w:rsidRPr="00B107C8">
        <w:t xml:space="preserve">Audit history </w:t>
      </w:r>
    </w:p>
    <w:p w14:paraId="48E0E2B7" w14:textId="77777777" w:rsidR="00B107C8" w:rsidRPr="00B107C8" w:rsidRDefault="00B107C8" w:rsidP="00B107C8">
      <w:r w:rsidRPr="00B107C8">
        <w:t>Customer visual polish should not delay critical operations.</w:t>
      </w:r>
    </w:p>
    <w:p w14:paraId="76666B1B" w14:textId="77777777" w:rsidR="00B107C8" w:rsidRPr="00B107C8" w:rsidRDefault="00B107C8" w:rsidP="00B107C8">
      <w:r w:rsidRPr="00B107C8">
        <w:pict w14:anchorId="53A1A890">
          <v:rect id="_x0000_i8126" style="width:0;height:1.5pt" o:hralign="center" o:hrstd="t" o:hr="t" fillcolor="#a0a0a0" stroked="f"/>
        </w:pict>
      </w:r>
    </w:p>
    <w:p w14:paraId="5227E8D6" w14:textId="77777777" w:rsidR="00B107C8" w:rsidRPr="00B107C8" w:rsidRDefault="00B107C8" w:rsidP="00B107C8">
      <w:pPr>
        <w:rPr>
          <w:b/>
          <w:bCs/>
        </w:rPr>
      </w:pPr>
      <w:r w:rsidRPr="00B107C8">
        <w:rPr>
          <w:b/>
          <w:bCs/>
        </w:rPr>
        <w:t>Upgrade 2 — Manual matching</w:t>
      </w:r>
    </w:p>
    <w:p w14:paraId="601C47A9" w14:textId="77777777" w:rsidR="00B107C8" w:rsidRPr="00B107C8" w:rsidRDefault="00B107C8" w:rsidP="00B107C8">
      <w:pPr>
        <w:rPr>
          <w:b/>
          <w:bCs/>
        </w:rPr>
      </w:pPr>
      <w:r w:rsidRPr="00B107C8">
        <w:rPr>
          <w:b/>
          <w:bCs/>
        </w:rPr>
        <w:t>Decision: Approved</w:t>
      </w:r>
    </w:p>
    <w:p w14:paraId="37F60A24" w14:textId="77777777" w:rsidR="00B107C8" w:rsidRPr="00B107C8" w:rsidRDefault="00B107C8" w:rsidP="00B107C8">
      <w:r w:rsidRPr="00B107C8">
        <w:t>Recommended Phase 4 flow:</w:t>
      </w:r>
    </w:p>
    <w:p w14:paraId="74EFE88F" w14:textId="77777777" w:rsidR="00B107C8" w:rsidRPr="00B107C8" w:rsidRDefault="00B107C8" w:rsidP="00B107C8">
      <w:r w:rsidRPr="00B107C8">
        <w:t>Customer requests</w:t>
      </w:r>
    </w:p>
    <w:p w14:paraId="32B99BDA" w14:textId="77777777" w:rsidR="00B107C8" w:rsidRPr="00B107C8" w:rsidRDefault="00B107C8" w:rsidP="00B107C8">
      <w:r w:rsidRPr="00B107C8">
        <w:t xml:space="preserve">   ↓</w:t>
      </w:r>
    </w:p>
    <w:p w14:paraId="159CD53C" w14:textId="77777777" w:rsidR="00B107C8" w:rsidRPr="00B107C8" w:rsidRDefault="00B107C8" w:rsidP="00B107C8">
      <w:r w:rsidRPr="00B107C8">
        <w:t>Admin reviews eligibility</w:t>
      </w:r>
    </w:p>
    <w:p w14:paraId="3CAD2CDF" w14:textId="77777777" w:rsidR="00B107C8" w:rsidRPr="00B107C8" w:rsidRDefault="00B107C8" w:rsidP="00B107C8">
      <w:r w:rsidRPr="00B107C8">
        <w:t xml:space="preserve">   ↓</w:t>
      </w:r>
    </w:p>
    <w:p w14:paraId="5A9F4B31" w14:textId="77777777" w:rsidR="00B107C8" w:rsidRPr="00B107C8" w:rsidRDefault="00B107C8" w:rsidP="00B107C8">
      <w:r w:rsidRPr="00B107C8">
        <w:t>Offers sent to eligible sitter</w:t>
      </w:r>
    </w:p>
    <w:p w14:paraId="2C146B06" w14:textId="77777777" w:rsidR="00B107C8" w:rsidRPr="00B107C8" w:rsidRDefault="00B107C8" w:rsidP="00B107C8">
      <w:r w:rsidRPr="00B107C8">
        <w:t xml:space="preserve">   ↓</w:t>
      </w:r>
    </w:p>
    <w:p w14:paraId="265A7EF4" w14:textId="77777777" w:rsidR="00B107C8" w:rsidRPr="00B107C8" w:rsidRDefault="00B107C8" w:rsidP="00B107C8">
      <w:r w:rsidRPr="00B107C8">
        <w:t>Sitter accepts</w:t>
      </w:r>
    </w:p>
    <w:p w14:paraId="78C50BD6" w14:textId="77777777" w:rsidR="00B107C8" w:rsidRPr="00B107C8" w:rsidRDefault="00B107C8" w:rsidP="00B107C8">
      <w:r w:rsidRPr="00B107C8">
        <w:t xml:space="preserve">   ↓</w:t>
      </w:r>
    </w:p>
    <w:p w14:paraId="3A640F99" w14:textId="77777777" w:rsidR="00B107C8" w:rsidRPr="00B107C8" w:rsidRDefault="00B107C8" w:rsidP="00B107C8">
      <w:r w:rsidRPr="00B107C8">
        <w:t>Admin confirms primary sitter</w:t>
      </w:r>
    </w:p>
    <w:p w14:paraId="2BB727FE" w14:textId="77777777" w:rsidR="00B107C8" w:rsidRPr="00B107C8" w:rsidRDefault="00B107C8" w:rsidP="00B107C8">
      <w:r w:rsidRPr="00B107C8">
        <w:lastRenderedPageBreak/>
        <w:t xml:space="preserve">   ↓</w:t>
      </w:r>
    </w:p>
    <w:p w14:paraId="2C85F2B9" w14:textId="77777777" w:rsidR="00B107C8" w:rsidRPr="00B107C8" w:rsidRDefault="00B107C8" w:rsidP="00B107C8">
      <w:r w:rsidRPr="00B107C8">
        <w:t>Customer pays</w:t>
      </w:r>
    </w:p>
    <w:p w14:paraId="29BD6692" w14:textId="77777777" w:rsidR="00B107C8" w:rsidRPr="00B107C8" w:rsidRDefault="00B107C8" w:rsidP="00B107C8">
      <w:r w:rsidRPr="00B107C8">
        <w:t xml:space="preserve">   ↓</w:t>
      </w:r>
    </w:p>
    <w:p w14:paraId="6214ADD4" w14:textId="77777777" w:rsidR="00B107C8" w:rsidRPr="00B107C8" w:rsidRDefault="00B107C8" w:rsidP="00B107C8">
      <w:r w:rsidRPr="00B107C8">
        <w:t>Booking confirmed</w:t>
      </w:r>
    </w:p>
    <w:p w14:paraId="4E5D8019" w14:textId="77777777" w:rsidR="00B107C8" w:rsidRPr="00B107C8" w:rsidRDefault="00B107C8" w:rsidP="00B107C8">
      <w:r w:rsidRPr="00B107C8">
        <w:t>Automation may rank candidates, but it must not override:</w:t>
      </w:r>
    </w:p>
    <w:p w14:paraId="74081000" w14:textId="77777777" w:rsidR="00B107C8" w:rsidRPr="00B107C8" w:rsidRDefault="00B107C8" w:rsidP="00B107C8">
      <w:pPr>
        <w:numPr>
          <w:ilvl w:val="0"/>
          <w:numId w:val="1342"/>
        </w:numPr>
      </w:pPr>
      <w:r w:rsidRPr="00B107C8">
        <w:t xml:space="preserve">Verification </w:t>
      </w:r>
    </w:p>
    <w:p w14:paraId="745AD6CB" w14:textId="77777777" w:rsidR="00B107C8" w:rsidRPr="00B107C8" w:rsidRDefault="00B107C8" w:rsidP="00B107C8">
      <w:pPr>
        <w:numPr>
          <w:ilvl w:val="0"/>
          <w:numId w:val="1342"/>
        </w:numPr>
      </w:pPr>
      <w:r w:rsidRPr="00B107C8">
        <w:t xml:space="preserve">Availability </w:t>
      </w:r>
    </w:p>
    <w:p w14:paraId="5BEF2141" w14:textId="77777777" w:rsidR="00B107C8" w:rsidRPr="00B107C8" w:rsidRDefault="00B107C8" w:rsidP="00B107C8">
      <w:pPr>
        <w:numPr>
          <w:ilvl w:val="0"/>
          <w:numId w:val="1342"/>
        </w:numPr>
      </w:pPr>
      <w:r w:rsidRPr="00B107C8">
        <w:t xml:space="preserve">Risk permission </w:t>
      </w:r>
    </w:p>
    <w:p w14:paraId="7FDBB006" w14:textId="77777777" w:rsidR="00B107C8" w:rsidRPr="00B107C8" w:rsidRDefault="00B107C8" w:rsidP="00B107C8">
      <w:pPr>
        <w:numPr>
          <w:ilvl w:val="0"/>
          <w:numId w:val="1342"/>
        </w:numPr>
      </w:pPr>
      <w:r w:rsidRPr="00B107C8">
        <w:t xml:space="preserve">Pet size </w:t>
      </w:r>
    </w:p>
    <w:p w14:paraId="29FCC839" w14:textId="77777777" w:rsidR="00B107C8" w:rsidRPr="00B107C8" w:rsidRDefault="00B107C8" w:rsidP="00B107C8">
      <w:pPr>
        <w:numPr>
          <w:ilvl w:val="0"/>
          <w:numId w:val="1342"/>
        </w:numPr>
      </w:pPr>
      <w:r w:rsidRPr="00B107C8">
        <w:t xml:space="preserve">Travel range </w:t>
      </w:r>
    </w:p>
    <w:p w14:paraId="6199F7DD" w14:textId="77777777" w:rsidR="00B107C8" w:rsidRPr="00B107C8" w:rsidRDefault="00B107C8" w:rsidP="00B107C8">
      <w:pPr>
        <w:numPr>
          <w:ilvl w:val="0"/>
          <w:numId w:val="1342"/>
        </w:numPr>
      </w:pPr>
      <w:r w:rsidRPr="00B107C8">
        <w:t xml:space="preserve">Active restrictions </w:t>
      </w:r>
    </w:p>
    <w:p w14:paraId="6AC6CC39" w14:textId="77777777" w:rsidR="00B107C8" w:rsidRPr="00B107C8" w:rsidRDefault="00B107C8" w:rsidP="00B107C8">
      <w:r w:rsidRPr="00B107C8">
        <w:pict w14:anchorId="7BCC7C24">
          <v:rect id="_x0000_i8127" style="width:0;height:1.5pt" o:hralign="center" o:hrstd="t" o:hr="t" fillcolor="#a0a0a0" stroked="f"/>
        </w:pict>
      </w:r>
    </w:p>
    <w:p w14:paraId="679598F8" w14:textId="77777777" w:rsidR="00B107C8" w:rsidRPr="00B107C8" w:rsidRDefault="00B107C8" w:rsidP="00B107C8">
      <w:pPr>
        <w:rPr>
          <w:b/>
          <w:bCs/>
        </w:rPr>
      </w:pPr>
      <w:r w:rsidRPr="00B107C8">
        <w:rPr>
          <w:b/>
          <w:bCs/>
        </w:rPr>
        <w:t>Upgrade 3 — PWA-only</w:t>
      </w:r>
    </w:p>
    <w:p w14:paraId="711A6271" w14:textId="77777777" w:rsidR="00B107C8" w:rsidRPr="00B107C8" w:rsidRDefault="00B107C8" w:rsidP="00B107C8">
      <w:pPr>
        <w:rPr>
          <w:b/>
          <w:bCs/>
        </w:rPr>
      </w:pPr>
      <w:r w:rsidRPr="00B107C8">
        <w:rPr>
          <w:b/>
          <w:bCs/>
        </w:rPr>
        <w:t>Decision: Approved</w:t>
      </w:r>
    </w:p>
    <w:p w14:paraId="1C3F8F06" w14:textId="77777777" w:rsidR="00B107C8" w:rsidRPr="00B107C8" w:rsidRDefault="00B107C8" w:rsidP="00B107C8">
      <w:r w:rsidRPr="00B107C8">
        <w:t>Phase 4 should use:</w:t>
      </w:r>
    </w:p>
    <w:p w14:paraId="4D5EAA54" w14:textId="77777777" w:rsidR="00B107C8" w:rsidRPr="00B107C8" w:rsidRDefault="00B107C8" w:rsidP="00B107C8">
      <w:pPr>
        <w:numPr>
          <w:ilvl w:val="0"/>
          <w:numId w:val="1343"/>
        </w:numPr>
      </w:pPr>
      <w:r w:rsidRPr="00B107C8">
        <w:t xml:space="preserve">Mobile-first responsive web application </w:t>
      </w:r>
    </w:p>
    <w:p w14:paraId="43B9277D" w14:textId="77777777" w:rsidR="00B107C8" w:rsidRPr="00B107C8" w:rsidRDefault="00B107C8" w:rsidP="00B107C8">
      <w:pPr>
        <w:numPr>
          <w:ilvl w:val="0"/>
          <w:numId w:val="1343"/>
        </w:numPr>
      </w:pPr>
      <w:r w:rsidRPr="00B107C8">
        <w:t xml:space="preserve">Installable PWA </w:t>
      </w:r>
    </w:p>
    <w:p w14:paraId="312CD17C" w14:textId="77777777" w:rsidR="00B107C8" w:rsidRPr="00B107C8" w:rsidRDefault="00B107C8" w:rsidP="00B107C8">
      <w:pPr>
        <w:numPr>
          <w:ilvl w:val="0"/>
          <w:numId w:val="1343"/>
        </w:numPr>
      </w:pPr>
      <w:r w:rsidRPr="00B107C8">
        <w:t xml:space="preserve">Home-screen icon </w:t>
      </w:r>
    </w:p>
    <w:p w14:paraId="1F6D4B2E" w14:textId="77777777" w:rsidR="00B107C8" w:rsidRPr="00B107C8" w:rsidRDefault="00B107C8" w:rsidP="00B107C8">
      <w:pPr>
        <w:numPr>
          <w:ilvl w:val="0"/>
          <w:numId w:val="1343"/>
        </w:numPr>
      </w:pPr>
      <w:r w:rsidRPr="00B107C8">
        <w:t xml:space="preserve">Standalone display </w:t>
      </w:r>
    </w:p>
    <w:p w14:paraId="3EE9E1FA" w14:textId="77777777" w:rsidR="00B107C8" w:rsidRPr="00B107C8" w:rsidRDefault="00B107C8" w:rsidP="00B107C8">
      <w:pPr>
        <w:numPr>
          <w:ilvl w:val="0"/>
          <w:numId w:val="1343"/>
        </w:numPr>
      </w:pPr>
      <w:r w:rsidRPr="00B107C8">
        <w:t xml:space="preserve">Safe offline fallback </w:t>
      </w:r>
    </w:p>
    <w:p w14:paraId="2D8F0B7D" w14:textId="77777777" w:rsidR="00B107C8" w:rsidRPr="00B107C8" w:rsidRDefault="00B107C8" w:rsidP="00B107C8">
      <w:r w:rsidRPr="00B107C8">
        <w:t>Native apps should wait until there is evidence of:</w:t>
      </w:r>
    </w:p>
    <w:p w14:paraId="63B881D1" w14:textId="77777777" w:rsidR="00B107C8" w:rsidRPr="00B107C8" w:rsidRDefault="00B107C8" w:rsidP="00B107C8">
      <w:pPr>
        <w:numPr>
          <w:ilvl w:val="0"/>
          <w:numId w:val="1344"/>
        </w:numPr>
      </w:pPr>
      <w:r w:rsidRPr="00B107C8">
        <w:t xml:space="preserve">Repeat usage </w:t>
      </w:r>
    </w:p>
    <w:p w14:paraId="38590CBD" w14:textId="77777777" w:rsidR="00B107C8" w:rsidRPr="00B107C8" w:rsidRDefault="00B107C8" w:rsidP="00B107C8">
      <w:pPr>
        <w:numPr>
          <w:ilvl w:val="0"/>
          <w:numId w:val="1344"/>
        </w:numPr>
      </w:pPr>
      <w:r w:rsidRPr="00B107C8">
        <w:t xml:space="preserve">Need for background GPS </w:t>
      </w:r>
    </w:p>
    <w:p w14:paraId="4B4A7205" w14:textId="77777777" w:rsidR="00B107C8" w:rsidRPr="00B107C8" w:rsidRDefault="00B107C8" w:rsidP="00B107C8">
      <w:pPr>
        <w:numPr>
          <w:ilvl w:val="0"/>
          <w:numId w:val="1344"/>
        </w:numPr>
      </w:pPr>
      <w:r w:rsidRPr="00B107C8">
        <w:t xml:space="preserve">Need for native push </w:t>
      </w:r>
    </w:p>
    <w:p w14:paraId="02050EF9" w14:textId="77777777" w:rsidR="00B107C8" w:rsidRPr="00B107C8" w:rsidRDefault="00B107C8" w:rsidP="00B107C8">
      <w:pPr>
        <w:numPr>
          <w:ilvl w:val="0"/>
          <w:numId w:val="1344"/>
        </w:numPr>
      </w:pPr>
      <w:r w:rsidRPr="00B107C8">
        <w:t xml:space="preserve">Stable product workflows </w:t>
      </w:r>
    </w:p>
    <w:p w14:paraId="171C222D" w14:textId="77777777" w:rsidR="00B107C8" w:rsidRPr="00B107C8" w:rsidRDefault="00B107C8" w:rsidP="00B107C8">
      <w:pPr>
        <w:numPr>
          <w:ilvl w:val="0"/>
          <w:numId w:val="1344"/>
        </w:numPr>
      </w:pPr>
      <w:r w:rsidRPr="00B107C8">
        <w:t xml:space="preserve">Sustainable mobile development capacity </w:t>
      </w:r>
    </w:p>
    <w:p w14:paraId="2D57E946" w14:textId="77777777" w:rsidR="00B107C8" w:rsidRPr="00B107C8" w:rsidRDefault="00B107C8" w:rsidP="00B107C8">
      <w:r w:rsidRPr="00B107C8">
        <w:pict w14:anchorId="6EC37D7E">
          <v:rect id="_x0000_i8128" style="width:0;height:1.5pt" o:hralign="center" o:hrstd="t" o:hr="t" fillcolor="#a0a0a0" stroked="f"/>
        </w:pict>
      </w:r>
    </w:p>
    <w:p w14:paraId="209CF381" w14:textId="77777777" w:rsidR="00B107C8" w:rsidRPr="00B107C8" w:rsidRDefault="00B107C8" w:rsidP="00B107C8">
      <w:pPr>
        <w:rPr>
          <w:b/>
          <w:bCs/>
        </w:rPr>
      </w:pPr>
      <w:r w:rsidRPr="00B107C8">
        <w:rPr>
          <w:b/>
          <w:bCs/>
        </w:rPr>
        <w:t>Upgrade 4 — Prepaid booking</w:t>
      </w:r>
    </w:p>
    <w:p w14:paraId="403663DF" w14:textId="77777777" w:rsidR="00B107C8" w:rsidRPr="00B107C8" w:rsidRDefault="00B107C8" w:rsidP="00B107C8">
      <w:pPr>
        <w:rPr>
          <w:b/>
          <w:bCs/>
        </w:rPr>
      </w:pPr>
      <w:r w:rsidRPr="00B107C8">
        <w:rPr>
          <w:b/>
          <w:bCs/>
        </w:rPr>
        <w:t>Decision: Approved with defined exceptions</w:t>
      </w:r>
    </w:p>
    <w:p w14:paraId="01A22AD9" w14:textId="77777777" w:rsidR="00B107C8" w:rsidRPr="00B107C8" w:rsidRDefault="00B107C8" w:rsidP="00B107C8">
      <w:r w:rsidRPr="00B107C8">
        <w:lastRenderedPageBreak/>
        <w:t>For Phase 4 dog walking and home sitting:</w:t>
      </w:r>
    </w:p>
    <w:p w14:paraId="45526939" w14:textId="77777777" w:rsidR="00B107C8" w:rsidRPr="00B107C8" w:rsidRDefault="00B107C8" w:rsidP="00B107C8">
      <w:r w:rsidRPr="00B107C8">
        <w:t>Sitter assigned</w:t>
      </w:r>
    </w:p>
    <w:p w14:paraId="059B97DD" w14:textId="77777777" w:rsidR="00B107C8" w:rsidRPr="00B107C8" w:rsidRDefault="00B107C8" w:rsidP="00B107C8">
      <w:r w:rsidRPr="00B107C8">
        <w:t>+</w:t>
      </w:r>
    </w:p>
    <w:p w14:paraId="3D1DA44B" w14:textId="77777777" w:rsidR="00B107C8" w:rsidRPr="00B107C8" w:rsidRDefault="00B107C8" w:rsidP="00B107C8">
      <w:r w:rsidRPr="00B107C8">
        <w:t>final amount approved</w:t>
      </w:r>
    </w:p>
    <w:p w14:paraId="3534B520" w14:textId="77777777" w:rsidR="00B107C8" w:rsidRPr="00B107C8" w:rsidRDefault="00B107C8" w:rsidP="00B107C8">
      <w:r w:rsidRPr="00B107C8">
        <w:t>+</w:t>
      </w:r>
    </w:p>
    <w:p w14:paraId="42156B56" w14:textId="77777777" w:rsidR="00B107C8" w:rsidRPr="00B107C8" w:rsidRDefault="00B107C8" w:rsidP="00B107C8">
      <w:r w:rsidRPr="00B107C8">
        <w:t>payment captured and verified</w:t>
      </w:r>
    </w:p>
    <w:p w14:paraId="4AC38C7F" w14:textId="77777777" w:rsidR="00B107C8" w:rsidRPr="00B107C8" w:rsidRDefault="00B107C8" w:rsidP="00B107C8">
      <w:r w:rsidRPr="00B107C8">
        <w:t>=</w:t>
      </w:r>
    </w:p>
    <w:p w14:paraId="4AF1BE33" w14:textId="77777777" w:rsidR="00B107C8" w:rsidRPr="00B107C8" w:rsidRDefault="00B107C8" w:rsidP="00B107C8">
      <w:r w:rsidRPr="00B107C8">
        <w:t>booking confirmed</w:t>
      </w:r>
    </w:p>
    <w:p w14:paraId="371A911B" w14:textId="77777777" w:rsidR="00B107C8" w:rsidRPr="00B107C8" w:rsidRDefault="00B107C8" w:rsidP="00B107C8">
      <w:r w:rsidRPr="00B107C8">
        <w:t>Do not confirm a normal booking before verified payment.</w:t>
      </w:r>
    </w:p>
    <w:p w14:paraId="113D85D7" w14:textId="77777777" w:rsidR="00B107C8" w:rsidRPr="00B107C8" w:rsidRDefault="00B107C8" w:rsidP="00B107C8">
      <w:pPr>
        <w:rPr>
          <w:b/>
          <w:bCs/>
        </w:rPr>
      </w:pPr>
      <w:r w:rsidRPr="00B107C8">
        <w:rPr>
          <w:b/>
          <w:bCs/>
        </w:rPr>
        <w:t>Controlled exceptions</w:t>
      </w:r>
    </w:p>
    <w:p w14:paraId="00443218" w14:textId="77777777" w:rsidR="00B107C8" w:rsidRPr="00B107C8" w:rsidRDefault="00B107C8" w:rsidP="00B107C8">
      <w:r w:rsidRPr="00B107C8">
        <w:t>An authorised administrator may handle:</w:t>
      </w:r>
    </w:p>
    <w:p w14:paraId="534283E8" w14:textId="77777777" w:rsidR="00B107C8" w:rsidRPr="00B107C8" w:rsidRDefault="00B107C8" w:rsidP="00B107C8">
      <w:pPr>
        <w:numPr>
          <w:ilvl w:val="0"/>
          <w:numId w:val="1345"/>
        </w:numPr>
      </w:pPr>
      <w:r w:rsidRPr="00B107C8">
        <w:t xml:space="preserve">Zero-value internal test booking </w:t>
      </w:r>
    </w:p>
    <w:p w14:paraId="39CB362C" w14:textId="77777777" w:rsidR="00B107C8" w:rsidRPr="00B107C8" w:rsidRDefault="00B107C8" w:rsidP="00B107C8">
      <w:pPr>
        <w:numPr>
          <w:ilvl w:val="0"/>
          <w:numId w:val="1345"/>
        </w:numPr>
      </w:pPr>
      <w:r w:rsidRPr="00B107C8">
        <w:t xml:space="preserve">Compensation/recovery booking </w:t>
      </w:r>
    </w:p>
    <w:p w14:paraId="43EA0482" w14:textId="77777777" w:rsidR="00B107C8" w:rsidRPr="00B107C8" w:rsidRDefault="00B107C8" w:rsidP="00B107C8">
      <w:pPr>
        <w:numPr>
          <w:ilvl w:val="0"/>
          <w:numId w:val="1345"/>
        </w:numPr>
      </w:pPr>
      <w:r w:rsidRPr="00B107C8">
        <w:t xml:space="preserve">Emergency service where payment cannot reasonably precede action </w:t>
      </w:r>
    </w:p>
    <w:p w14:paraId="03BBD6DB" w14:textId="77777777" w:rsidR="00B107C8" w:rsidRPr="00B107C8" w:rsidRDefault="00B107C8" w:rsidP="00B107C8">
      <w:pPr>
        <w:numPr>
          <w:ilvl w:val="0"/>
          <w:numId w:val="1345"/>
        </w:numPr>
      </w:pPr>
      <w:r w:rsidRPr="00B107C8">
        <w:t xml:space="preserve">Approved promotional booking </w:t>
      </w:r>
    </w:p>
    <w:p w14:paraId="582E4B0D" w14:textId="77777777" w:rsidR="00B107C8" w:rsidRPr="00B107C8" w:rsidRDefault="00B107C8" w:rsidP="00B107C8">
      <w:r w:rsidRPr="00B107C8">
        <w:t>Every override must include:</w:t>
      </w:r>
    </w:p>
    <w:p w14:paraId="0302141C" w14:textId="77777777" w:rsidR="00B107C8" w:rsidRPr="00B107C8" w:rsidRDefault="00B107C8" w:rsidP="00B107C8">
      <w:pPr>
        <w:numPr>
          <w:ilvl w:val="0"/>
          <w:numId w:val="1346"/>
        </w:numPr>
      </w:pPr>
      <w:r w:rsidRPr="00B107C8">
        <w:t xml:space="preserve">Admin permission </w:t>
      </w:r>
    </w:p>
    <w:p w14:paraId="01CA163F" w14:textId="77777777" w:rsidR="00B107C8" w:rsidRPr="00B107C8" w:rsidRDefault="00B107C8" w:rsidP="00B107C8">
      <w:pPr>
        <w:numPr>
          <w:ilvl w:val="0"/>
          <w:numId w:val="1346"/>
        </w:numPr>
      </w:pPr>
      <w:r w:rsidRPr="00B107C8">
        <w:t xml:space="preserve">Reason code </w:t>
      </w:r>
    </w:p>
    <w:p w14:paraId="40C41879" w14:textId="77777777" w:rsidR="00B107C8" w:rsidRPr="00B107C8" w:rsidRDefault="00B107C8" w:rsidP="00B107C8">
      <w:pPr>
        <w:numPr>
          <w:ilvl w:val="0"/>
          <w:numId w:val="1346"/>
        </w:numPr>
      </w:pPr>
      <w:r w:rsidRPr="00B107C8">
        <w:t xml:space="preserve">Audit record </w:t>
      </w:r>
    </w:p>
    <w:p w14:paraId="3DEBC387" w14:textId="77777777" w:rsidR="00B107C8" w:rsidRPr="00B107C8" w:rsidRDefault="00B107C8" w:rsidP="00B107C8">
      <w:pPr>
        <w:numPr>
          <w:ilvl w:val="0"/>
          <w:numId w:val="1346"/>
        </w:numPr>
      </w:pPr>
      <w:r w:rsidRPr="00B107C8">
        <w:t xml:space="preserve">Payment responsibility </w:t>
      </w:r>
    </w:p>
    <w:p w14:paraId="18B8E19F" w14:textId="77777777" w:rsidR="00B107C8" w:rsidRPr="00B107C8" w:rsidRDefault="00B107C8" w:rsidP="00B107C8">
      <w:pPr>
        <w:numPr>
          <w:ilvl w:val="0"/>
          <w:numId w:val="1346"/>
        </w:numPr>
      </w:pPr>
      <w:r w:rsidRPr="00B107C8">
        <w:t xml:space="preserve">Customer communication </w:t>
      </w:r>
    </w:p>
    <w:p w14:paraId="07B4407F" w14:textId="77777777" w:rsidR="00B107C8" w:rsidRPr="00B107C8" w:rsidRDefault="00B107C8" w:rsidP="00B107C8">
      <w:r w:rsidRPr="00B107C8">
        <w:t>Boarding may later use deposit plus balance, but full prepayment is simpler for the Phase 4 walking/sitting pilot.</w:t>
      </w:r>
    </w:p>
    <w:p w14:paraId="291AF04D" w14:textId="77777777" w:rsidR="00B107C8" w:rsidRPr="00B107C8" w:rsidRDefault="00B107C8" w:rsidP="00B107C8">
      <w:r w:rsidRPr="00B107C8">
        <w:pict w14:anchorId="5CB233E5">
          <v:rect id="_x0000_i8129" style="width:0;height:1.5pt" o:hralign="center" o:hrstd="t" o:hr="t" fillcolor="#a0a0a0" stroked="f"/>
        </w:pict>
      </w:r>
    </w:p>
    <w:p w14:paraId="09817B3D" w14:textId="77777777" w:rsidR="00B107C8" w:rsidRPr="00B107C8" w:rsidRDefault="00B107C8" w:rsidP="00B107C8">
      <w:pPr>
        <w:rPr>
          <w:b/>
          <w:bCs/>
        </w:rPr>
      </w:pPr>
      <w:r w:rsidRPr="00B107C8">
        <w:rPr>
          <w:b/>
          <w:bCs/>
        </w:rPr>
        <w:t>Upgrade 5 — GPS in Phase 6</w:t>
      </w:r>
    </w:p>
    <w:p w14:paraId="47618EA7" w14:textId="77777777" w:rsidR="00B107C8" w:rsidRPr="00B107C8" w:rsidRDefault="00B107C8" w:rsidP="00B107C8">
      <w:pPr>
        <w:rPr>
          <w:b/>
          <w:bCs/>
        </w:rPr>
      </w:pPr>
      <w:r w:rsidRPr="00B107C8">
        <w:rPr>
          <w:b/>
          <w:bCs/>
        </w:rPr>
        <w:t>Decision: Approved</w:t>
      </w:r>
    </w:p>
    <w:p w14:paraId="04AA7F0E" w14:textId="77777777" w:rsidR="00B107C8" w:rsidRPr="00B107C8" w:rsidRDefault="00B107C8" w:rsidP="00B107C8">
      <w:r w:rsidRPr="00B107C8">
        <w:t>Phase 4 evidence may include:</w:t>
      </w:r>
    </w:p>
    <w:p w14:paraId="1BD8DC28" w14:textId="77777777" w:rsidR="00B107C8" w:rsidRPr="00B107C8" w:rsidRDefault="00B107C8" w:rsidP="00B107C8">
      <w:pPr>
        <w:numPr>
          <w:ilvl w:val="0"/>
          <w:numId w:val="1347"/>
        </w:numPr>
      </w:pPr>
      <w:r w:rsidRPr="00B107C8">
        <w:t xml:space="preserve">Start timestamp </w:t>
      </w:r>
    </w:p>
    <w:p w14:paraId="6982BA7A" w14:textId="77777777" w:rsidR="00B107C8" w:rsidRPr="00B107C8" w:rsidRDefault="00B107C8" w:rsidP="00B107C8">
      <w:pPr>
        <w:numPr>
          <w:ilvl w:val="0"/>
          <w:numId w:val="1347"/>
        </w:numPr>
      </w:pPr>
      <w:r w:rsidRPr="00B107C8">
        <w:t xml:space="preserve">Completion timestamp </w:t>
      </w:r>
    </w:p>
    <w:p w14:paraId="5738D341" w14:textId="77777777" w:rsidR="00B107C8" w:rsidRPr="00B107C8" w:rsidRDefault="00B107C8" w:rsidP="00B107C8">
      <w:pPr>
        <w:numPr>
          <w:ilvl w:val="0"/>
          <w:numId w:val="1347"/>
        </w:numPr>
      </w:pPr>
      <w:r w:rsidRPr="00B107C8">
        <w:lastRenderedPageBreak/>
        <w:t xml:space="preserve">Optional location check-in </w:t>
      </w:r>
    </w:p>
    <w:p w14:paraId="3A0D44E6" w14:textId="77777777" w:rsidR="00B107C8" w:rsidRPr="00B107C8" w:rsidRDefault="00B107C8" w:rsidP="00B107C8">
      <w:pPr>
        <w:numPr>
          <w:ilvl w:val="0"/>
          <w:numId w:val="1347"/>
        </w:numPr>
      </w:pPr>
      <w:r w:rsidRPr="00B107C8">
        <w:t xml:space="preserve">Photo/video update </w:t>
      </w:r>
    </w:p>
    <w:p w14:paraId="2A18EEB1" w14:textId="77777777" w:rsidR="00B107C8" w:rsidRPr="00B107C8" w:rsidRDefault="00B107C8" w:rsidP="00B107C8">
      <w:pPr>
        <w:numPr>
          <w:ilvl w:val="0"/>
          <w:numId w:val="1347"/>
        </w:numPr>
      </w:pPr>
      <w:r w:rsidRPr="00B107C8">
        <w:t xml:space="preserve">Manual walking distance </w:t>
      </w:r>
    </w:p>
    <w:p w14:paraId="1989CC8D" w14:textId="77777777" w:rsidR="00B107C8" w:rsidRPr="00B107C8" w:rsidRDefault="00B107C8" w:rsidP="00B107C8">
      <w:pPr>
        <w:numPr>
          <w:ilvl w:val="0"/>
          <w:numId w:val="1347"/>
        </w:numPr>
      </w:pPr>
      <w:r w:rsidRPr="00B107C8">
        <w:t xml:space="preserve">WhatsApp live location where appropriate and consented </w:t>
      </w:r>
    </w:p>
    <w:p w14:paraId="5679054D" w14:textId="77777777" w:rsidR="00B107C8" w:rsidRPr="00B107C8" w:rsidRDefault="00B107C8" w:rsidP="00B107C8">
      <w:pPr>
        <w:numPr>
          <w:ilvl w:val="0"/>
          <w:numId w:val="1347"/>
        </w:numPr>
      </w:pPr>
      <w:r w:rsidRPr="00B107C8">
        <w:t xml:space="preserve">Customer confirmation </w:t>
      </w:r>
    </w:p>
    <w:p w14:paraId="7BCD5122" w14:textId="77777777" w:rsidR="00B107C8" w:rsidRPr="00B107C8" w:rsidRDefault="00B107C8" w:rsidP="00B107C8">
      <w:r w:rsidRPr="00B107C8">
        <w:t>Do not market this as continuous GPS route tracking.</w:t>
      </w:r>
    </w:p>
    <w:p w14:paraId="0EAE705A" w14:textId="77777777" w:rsidR="00B107C8" w:rsidRPr="00B107C8" w:rsidRDefault="00B107C8" w:rsidP="00B107C8">
      <w:r w:rsidRPr="00B107C8">
        <w:t>Full GPS should wait until:</w:t>
      </w:r>
    </w:p>
    <w:p w14:paraId="5518EEDB" w14:textId="77777777" w:rsidR="00B107C8" w:rsidRPr="00B107C8" w:rsidRDefault="00B107C8" w:rsidP="00B107C8">
      <w:pPr>
        <w:numPr>
          <w:ilvl w:val="0"/>
          <w:numId w:val="1348"/>
        </w:numPr>
      </w:pPr>
      <w:r w:rsidRPr="00B107C8">
        <w:t xml:space="preserve">Booking volume proves the need </w:t>
      </w:r>
    </w:p>
    <w:p w14:paraId="3890304F" w14:textId="77777777" w:rsidR="00B107C8" w:rsidRPr="00B107C8" w:rsidRDefault="00B107C8" w:rsidP="00B107C8">
      <w:pPr>
        <w:numPr>
          <w:ilvl w:val="0"/>
          <w:numId w:val="1348"/>
        </w:numPr>
      </w:pPr>
      <w:r w:rsidRPr="00B107C8">
        <w:t xml:space="preserve">Sitter consent is defined </w:t>
      </w:r>
    </w:p>
    <w:p w14:paraId="0E9A1DFE" w14:textId="77777777" w:rsidR="00B107C8" w:rsidRPr="00B107C8" w:rsidRDefault="00B107C8" w:rsidP="00B107C8">
      <w:pPr>
        <w:numPr>
          <w:ilvl w:val="0"/>
          <w:numId w:val="1348"/>
        </w:numPr>
      </w:pPr>
      <w:r w:rsidRPr="00B107C8">
        <w:t xml:space="preserve">Background-location behaviour is tested </w:t>
      </w:r>
    </w:p>
    <w:p w14:paraId="497D6434" w14:textId="77777777" w:rsidR="00B107C8" w:rsidRPr="00B107C8" w:rsidRDefault="00B107C8" w:rsidP="00B107C8">
      <w:pPr>
        <w:numPr>
          <w:ilvl w:val="0"/>
          <w:numId w:val="1348"/>
        </w:numPr>
      </w:pPr>
      <w:r w:rsidRPr="00B107C8">
        <w:t xml:space="preserve">Battery impact is understood </w:t>
      </w:r>
    </w:p>
    <w:p w14:paraId="6A79EAF1" w14:textId="77777777" w:rsidR="00B107C8" w:rsidRPr="00B107C8" w:rsidRDefault="00B107C8" w:rsidP="00B107C8">
      <w:pPr>
        <w:numPr>
          <w:ilvl w:val="0"/>
          <w:numId w:val="1348"/>
        </w:numPr>
      </w:pPr>
      <w:r w:rsidRPr="00B107C8">
        <w:t xml:space="preserve">Location retention and access policies exist </w:t>
      </w:r>
    </w:p>
    <w:p w14:paraId="62370766" w14:textId="77777777" w:rsidR="00B107C8" w:rsidRPr="00B107C8" w:rsidRDefault="00B107C8" w:rsidP="00B107C8">
      <w:r w:rsidRPr="00B107C8">
        <w:pict w14:anchorId="3B7DD266">
          <v:rect id="_x0000_i8130" style="width:0;height:1.5pt" o:hralign="center" o:hrstd="t" o:hr="t" fillcolor="#a0a0a0" stroked="f"/>
        </w:pict>
      </w:r>
    </w:p>
    <w:p w14:paraId="7423CAD0" w14:textId="77777777" w:rsidR="00B107C8" w:rsidRPr="00B107C8" w:rsidRDefault="00B107C8" w:rsidP="00B107C8">
      <w:pPr>
        <w:rPr>
          <w:b/>
          <w:bCs/>
        </w:rPr>
      </w:pPr>
      <w:r w:rsidRPr="00B107C8">
        <w:rPr>
          <w:b/>
          <w:bCs/>
        </w:rPr>
        <w:t>8. Improved Phase 4 final report</w:t>
      </w:r>
    </w:p>
    <w:p w14:paraId="1C2889F2" w14:textId="77777777" w:rsidR="00B107C8" w:rsidRPr="00B107C8" w:rsidRDefault="00B107C8" w:rsidP="00B107C8">
      <w:pPr>
        <w:rPr>
          <w:b/>
          <w:bCs/>
        </w:rPr>
      </w:pPr>
      <w:r w:rsidRPr="00B107C8">
        <w:rPr>
          <w:b/>
          <w:bCs/>
        </w:rPr>
        <w:t>Phase 4 MVP Development Report</w:t>
      </w:r>
    </w:p>
    <w:p w14:paraId="5A40D078" w14:textId="77777777" w:rsidR="00B107C8" w:rsidRPr="00B107C8" w:rsidRDefault="00B107C8" w:rsidP="00B107C8">
      <w:pPr>
        <w:rPr>
          <w:b/>
          <w:bCs/>
        </w:rPr>
      </w:pPr>
      <w:r w:rsidRPr="00B107C8">
        <w:rPr>
          <w:b/>
          <w:bCs/>
        </w:rPr>
        <w:t>Project information</w:t>
      </w:r>
    </w:p>
    <w:p w14:paraId="038A7758" w14:textId="77777777" w:rsidR="00B107C8" w:rsidRPr="00B107C8" w:rsidRDefault="00B107C8" w:rsidP="00B107C8">
      <w:r w:rsidRPr="00B107C8">
        <w:t>Project name:</w:t>
      </w:r>
    </w:p>
    <w:p w14:paraId="72112616" w14:textId="77777777" w:rsidR="00B107C8" w:rsidRPr="00B107C8" w:rsidRDefault="00B107C8" w:rsidP="00B107C8">
      <w:r w:rsidRPr="00B107C8">
        <w:t>Release version:</w:t>
      </w:r>
    </w:p>
    <w:p w14:paraId="16EEFFE6" w14:textId="77777777" w:rsidR="00B107C8" w:rsidRPr="00B107C8" w:rsidRDefault="00B107C8" w:rsidP="00B107C8">
      <w:r w:rsidRPr="00B107C8">
        <w:t>Pilot city:</w:t>
      </w:r>
    </w:p>
    <w:p w14:paraId="69DBCF3A" w14:textId="77777777" w:rsidR="00B107C8" w:rsidRPr="00B107C8" w:rsidRDefault="00B107C8" w:rsidP="00B107C8">
      <w:r w:rsidRPr="00B107C8">
        <w:t>Pilot area:</w:t>
      </w:r>
    </w:p>
    <w:p w14:paraId="30A9D883" w14:textId="77777777" w:rsidR="00B107C8" w:rsidRPr="00B107C8" w:rsidRDefault="00B107C8" w:rsidP="00B107C8">
      <w:r w:rsidRPr="00B107C8">
        <w:t>Pilot service:</w:t>
      </w:r>
    </w:p>
    <w:p w14:paraId="7EE3D767" w14:textId="77777777" w:rsidR="00B107C8" w:rsidRPr="00B107C8" w:rsidRDefault="00B107C8" w:rsidP="00B107C8">
      <w:r w:rsidRPr="00B107C8">
        <w:t>MVP duration:</w:t>
      </w:r>
    </w:p>
    <w:p w14:paraId="05CB8501" w14:textId="77777777" w:rsidR="00B107C8" w:rsidRPr="00B107C8" w:rsidRDefault="00B107C8" w:rsidP="00B107C8">
      <w:r w:rsidRPr="00B107C8">
        <w:t>Report date:</w:t>
      </w:r>
    </w:p>
    <w:p w14:paraId="6BBA3121" w14:textId="77777777" w:rsidR="00B107C8" w:rsidRPr="00B107C8" w:rsidRDefault="00B107C8" w:rsidP="00B107C8">
      <w:r w:rsidRPr="00B107C8">
        <w:t>Tech stack:</w:t>
      </w:r>
    </w:p>
    <w:p w14:paraId="60FBC0EA" w14:textId="77777777" w:rsidR="00B107C8" w:rsidRPr="00B107C8" w:rsidRDefault="00B107C8" w:rsidP="00B107C8">
      <w:r w:rsidRPr="00B107C8">
        <w:t>Deployment environment:</w:t>
      </w:r>
    </w:p>
    <w:p w14:paraId="3524A9A6" w14:textId="77777777" w:rsidR="00B107C8" w:rsidRPr="00B107C8" w:rsidRDefault="00B107C8" w:rsidP="00B107C8">
      <w:r w:rsidRPr="00B107C8">
        <w:t>Production URL:</w:t>
      </w:r>
    </w:p>
    <w:p w14:paraId="5A8D1A92" w14:textId="77777777" w:rsidR="00B107C8" w:rsidRPr="00B107C8" w:rsidRDefault="00B107C8" w:rsidP="00B107C8">
      <w:pPr>
        <w:rPr>
          <w:b/>
          <w:bCs/>
        </w:rPr>
      </w:pPr>
      <w:r w:rsidRPr="00B107C8">
        <w:rPr>
          <w:b/>
          <w:bCs/>
        </w:rPr>
        <w:t>Module status</w:t>
      </w:r>
    </w:p>
    <w:p w14:paraId="72414800" w14:textId="77777777" w:rsidR="00B107C8" w:rsidRPr="00B107C8" w:rsidRDefault="00B107C8" w:rsidP="00B107C8">
      <w:r w:rsidRPr="00B107C8">
        <w:t>Public website:</w:t>
      </w:r>
    </w:p>
    <w:p w14:paraId="4D741698" w14:textId="77777777" w:rsidR="00B107C8" w:rsidRPr="00B107C8" w:rsidRDefault="00B107C8" w:rsidP="00B107C8">
      <w:r w:rsidRPr="00B107C8">
        <w:t>PWA:</w:t>
      </w:r>
    </w:p>
    <w:p w14:paraId="7993A2F3" w14:textId="77777777" w:rsidR="00B107C8" w:rsidRPr="00B107C8" w:rsidRDefault="00B107C8" w:rsidP="00B107C8">
      <w:r w:rsidRPr="00B107C8">
        <w:lastRenderedPageBreak/>
        <w:t>Customer authentication:</w:t>
      </w:r>
    </w:p>
    <w:p w14:paraId="2FDF4D66" w14:textId="77777777" w:rsidR="00B107C8" w:rsidRPr="00B107C8" w:rsidRDefault="00B107C8" w:rsidP="00B107C8">
      <w:r w:rsidRPr="00B107C8">
        <w:t>Customer dashboard:</w:t>
      </w:r>
    </w:p>
    <w:p w14:paraId="24A9051E" w14:textId="77777777" w:rsidR="00B107C8" w:rsidRPr="00B107C8" w:rsidRDefault="00B107C8" w:rsidP="00B107C8">
      <w:r w:rsidRPr="00B107C8">
        <w:t>Pet Profile:</w:t>
      </w:r>
    </w:p>
    <w:p w14:paraId="0336192F" w14:textId="77777777" w:rsidR="00B107C8" w:rsidRPr="00B107C8" w:rsidRDefault="00B107C8" w:rsidP="00B107C8">
      <w:r w:rsidRPr="00B107C8">
        <w:t>Booking:</w:t>
      </w:r>
    </w:p>
    <w:p w14:paraId="4D70C5EA" w14:textId="77777777" w:rsidR="00B107C8" w:rsidRPr="00B107C8" w:rsidRDefault="00B107C8" w:rsidP="00B107C8">
      <w:r w:rsidRPr="00B107C8">
        <w:t>Pricing:</w:t>
      </w:r>
    </w:p>
    <w:p w14:paraId="7A65716E" w14:textId="77777777" w:rsidR="00B107C8" w:rsidRPr="00B107C8" w:rsidRDefault="00B107C8" w:rsidP="00B107C8">
      <w:r w:rsidRPr="00B107C8">
        <w:t>Payment:</w:t>
      </w:r>
    </w:p>
    <w:p w14:paraId="20BD8E7C" w14:textId="77777777" w:rsidR="00B107C8" w:rsidRPr="00B107C8" w:rsidRDefault="00B107C8" w:rsidP="00B107C8">
      <w:r w:rsidRPr="00B107C8">
        <w:t>Sitter dashboard:</w:t>
      </w:r>
    </w:p>
    <w:p w14:paraId="230FF8E6" w14:textId="77777777" w:rsidR="00B107C8" w:rsidRPr="00B107C8" w:rsidRDefault="00B107C8" w:rsidP="00B107C8">
      <w:r w:rsidRPr="00B107C8">
        <w:t>Admin dashboard:</w:t>
      </w:r>
    </w:p>
    <w:p w14:paraId="36CC5ED4" w14:textId="77777777" w:rsidR="00B107C8" w:rsidRPr="00B107C8" w:rsidRDefault="00B107C8" w:rsidP="00B107C8">
      <w:r w:rsidRPr="00B107C8">
        <w:t>Sitter assignment:</w:t>
      </w:r>
    </w:p>
    <w:p w14:paraId="595ECB99" w14:textId="77777777" w:rsidR="00B107C8" w:rsidRPr="00B107C8" w:rsidRDefault="00B107C8" w:rsidP="00B107C8">
      <w:r w:rsidRPr="00B107C8">
        <w:t>Report Card:</w:t>
      </w:r>
    </w:p>
    <w:p w14:paraId="24B58B98" w14:textId="77777777" w:rsidR="00B107C8" w:rsidRPr="00B107C8" w:rsidRDefault="00B107C8" w:rsidP="00B107C8">
      <w:r w:rsidRPr="00B107C8">
        <w:t>Review:</w:t>
      </w:r>
    </w:p>
    <w:p w14:paraId="63B905FB" w14:textId="77777777" w:rsidR="00B107C8" w:rsidRPr="00B107C8" w:rsidRDefault="00B107C8" w:rsidP="00B107C8">
      <w:r w:rsidRPr="00B107C8">
        <w:t>Incident management:</w:t>
      </w:r>
    </w:p>
    <w:p w14:paraId="4C275E20" w14:textId="77777777" w:rsidR="00B107C8" w:rsidRPr="00B107C8" w:rsidRDefault="00B107C8" w:rsidP="00B107C8">
      <w:r w:rsidRPr="00B107C8">
        <w:t>Notifications:</w:t>
      </w:r>
    </w:p>
    <w:p w14:paraId="1D52D9B4" w14:textId="77777777" w:rsidR="00B107C8" w:rsidRPr="00B107C8" w:rsidRDefault="00B107C8" w:rsidP="00B107C8">
      <w:r w:rsidRPr="00B107C8">
        <w:t>Analytics:</w:t>
      </w:r>
    </w:p>
    <w:p w14:paraId="0E768D55" w14:textId="77777777" w:rsidR="00B107C8" w:rsidRPr="00B107C8" w:rsidRDefault="00B107C8" w:rsidP="00B107C8">
      <w:r w:rsidRPr="00B107C8">
        <w:t>Legal pages:</w:t>
      </w:r>
    </w:p>
    <w:p w14:paraId="7518BF88" w14:textId="77777777" w:rsidR="00B107C8" w:rsidRPr="00B107C8" w:rsidRDefault="00B107C8" w:rsidP="00B107C8">
      <w:r w:rsidRPr="00B107C8">
        <w:t>Monitoring:</w:t>
      </w:r>
    </w:p>
    <w:p w14:paraId="5178B373" w14:textId="77777777" w:rsidR="00B107C8" w:rsidRPr="00B107C8" w:rsidRDefault="00B107C8" w:rsidP="00B107C8">
      <w:r w:rsidRPr="00B107C8">
        <w:t>Backups:</w:t>
      </w:r>
    </w:p>
    <w:p w14:paraId="1E89241D" w14:textId="77777777" w:rsidR="00B107C8" w:rsidRPr="00B107C8" w:rsidRDefault="00B107C8" w:rsidP="00B107C8">
      <w:r w:rsidRPr="00B107C8">
        <w:t>Use status values:</w:t>
      </w:r>
    </w:p>
    <w:p w14:paraId="0E3B1E24" w14:textId="77777777" w:rsidR="00B107C8" w:rsidRPr="00B107C8" w:rsidRDefault="00B107C8" w:rsidP="00B107C8">
      <w:r w:rsidRPr="00B107C8">
        <w:t>NOT_STARTED</w:t>
      </w:r>
    </w:p>
    <w:p w14:paraId="0D000800" w14:textId="77777777" w:rsidR="00B107C8" w:rsidRPr="00B107C8" w:rsidRDefault="00B107C8" w:rsidP="00B107C8">
      <w:r w:rsidRPr="00B107C8">
        <w:t>IN_PROGRESS</w:t>
      </w:r>
    </w:p>
    <w:p w14:paraId="553F8EF6" w14:textId="77777777" w:rsidR="00B107C8" w:rsidRPr="00B107C8" w:rsidRDefault="00B107C8" w:rsidP="00B107C8">
      <w:r w:rsidRPr="00B107C8">
        <w:t>READY_FOR_TEST</w:t>
      </w:r>
    </w:p>
    <w:p w14:paraId="025C5E98" w14:textId="77777777" w:rsidR="00B107C8" w:rsidRPr="00B107C8" w:rsidRDefault="00B107C8" w:rsidP="00B107C8">
      <w:r w:rsidRPr="00B107C8">
        <w:t>PASSED</w:t>
      </w:r>
    </w:p>
    <w:p w14:paraId="2CA59DEC" w14:textId="77777777" w:rsidR="00B107C8" w:rsidRPr="00B107C8" w:rsidRDefault="00B107C8" w:rsidP="00B107C8">
      <w:r w:rsidRPr="00B107C8">
        <w:t>PASSED_WITH_LIMITATIONS</w:t>
      </w:r>
    </w:p>
    <w:p w14:paraId="68A8431F" w14:textId="77777777" w:rsidR="00B107C8" w:rsidRPr="00B107C8" w:rsidRDefault="00B107C8" w:rsidP="00B107C8">
      <w:r w:rsidRPr="00B107C8">
        <w:t>BLOCKED</w:t>
      </w:r>
    </w:p>
    <w:p w14:paraId="1A23EBAF" w14:textId="77777777" w:rsidR="00B107C8" w:rsidRPr="00B107C8" w:rsidRDefault="00B107C8" w:rsidP="00B107C8">
      <w:pPr>
        <w:rPr>
          <w:b/>
          <w:bCs/>
        </w:rPr>
      </w:pPr>
      <w:r w:rsidRPr="00B107C8">
        <w:rPr>
          <w:b/>
          <w:bCs/>
        </w:rPr>
        <w:t>Quality and security</w:t>
      </w:r>
    </w:p>
    <w:p w14:paraId="6F154FDE" w14:textId="77777777" w:rsidR="00B107C8" w:rsidRPr="00B107C8" w:rsidRDefault="00B107C8" w:rsidP="00B107C8">
      <w:r w:rsidRPr="00B107C8">
        <w:t>Unit tests:</w:t>
      </w:r>
    </w:p>
    <w:p w14:paraId="1FA5F9CD" w14:textId="77777777" w:rsidR="00B107C8" w:rsidRPr="00B107C8" w:rsidRDefault="00B107C8" w:rsidP="00B107C8">
      <w:r w:rsidRPr="00B107C8">
        <w:t>Integration tests:</w:t>
      </w:r>
    </w:p>
    <w:p w14:paraId="3D6CF495" w14:textId="77777777" w:rsidR="00B107C8" w:rsidRPr="00B107C8" w:rsidRDefault="00B107C8" w:rsidP="00B107C8">
      <w:r w:rsidRPr="00B107C8">
        <w:t>E2E tests:</w:t>
      </w:r>
    </w:p>
    <w:p w14:paraId="17EFBA12" w14:textId="77777777" w:rsidR="00B107C8" w:rsidRPr="00B107C8" w:rsidRDefault="00B107C8" w:rsidP="00B107C8">
      <w:r w:rsidRPr="00B107C8">
        <w:t>Authorization tests:</w:t>
      </w:r>
    </w:p>
    <w:p w14:paraId="62C1F205" w14:textId="77777777" w:rsidR="00B107C8" w:rsidRPr="00B107C8" w:rsidRDefault="00B107C8" w:rsidP="00B107C8">
      <w:r w:rsidRPr="00B107C8">
        <w:lastRenderedPageBreak/>
        <w:t>Payment webhook tests:</w:t>
      </w:r>
    </w:p>
    <w:p w14:paraId="456E8D79" w14:textId="77777777" w:rsidR="00B107C8" w:rsidRPr="00B107C8" w:rsidRDefault="00B107C8" w:rsidP="00B107C8">
      <w:r w:rsidRPr="00B107C8">
        <w:t>File-upload tests:</w:t>
      </w:r>
    </w:p>
    <w:p w14:paraId="3D3624C3" w14:textId="77777777" w:rsidR="00B107C8" w:rsidRPr="00B107C8" w:rsidRDefault="00B107C8" w:rsidP="00B107C8">
      <w:r w:rsidRPr="00B107C8">
        <w:t>Backup restore test:</w:t>
      </w:r>
    </w:p>
    <w:p w14:paraId="612D2375" w14:textId="77777777" w:rsidR="00B107C8" w:rsidRPr="00B107C8" w:rsidRDefault="00B107C8" w:rsidP="00B107C8">
      <w:r w:rsidRPr="00B107C8">
        <w:t>Incident drill:</w:t>
      </w:r>
    </w:p>
    <w:p w14:paraId="1BB61872" w14:textId="77777777" w:rsidR="00B107C8" w:rsidRPr="00B107C8" w:rsidRDefault="00B107C8" w:rsidP="00B107C8">
      <w:r w:rsidRPr="00B107C8">
        <w:t>Mobile UAT:</w:t>
      </w:r>
    </w:p>
    <w:p w14:paraId="33D49832" w14:textId="77777777" w:rsidR="00B107C8" w:rsidRPr="00B107C8" w:rsidRDefault="00B107C8" w:rsidP="00B107C8">
      <w:r w:rsidRPr="00B107C8">
        <w:t>Open Severity 0 bugs:</w:t>
      </w:r>
    </w:p>
    <w:p w14:paraId="7DDF7447" w14:textId="77777777" w:rsidR="00B107C8" w:rsidRPr="00B107C8" w:rsidRDefault="00B107C8" w:rsidP="00B107C8">
      <w:r w:rsidRPr="00B107C8">
        <w:t>Open Severity 1 bugs:</w:t>
      </w:r>
    </w:p>
    <w:p w14:paraId="007CB7E4" w14:textId="77777777" w:rsidR="00B107C8" w:rsidRPr="00B107C8" w:rsidRDefault="00B107C8" w:rsidP="00B107C8">
      <w:r w:rsidRPr="00B107C8">
        <w:t>Known limitations:</w:t>
      </w:r>
    </w:p>
    <w:p w14:paraId="4BA74F1D" w14:textId="77777777" w:rsidR="00B107C8" w:rsidRPr="00B107C8" w:rsidRDefault="00B107C8" w:rsidP="00B107C8">
      <w:pPr>
        <w:rPr>
          <w:b/>
          <w:bCs/>
        </w:rPr>
      </w:pPr>
      <w:r w:rsidRPr="00B107C8">
        <w:rPr>
          <w:b/>
          <w:bCs/>
        </w:rPr>
        <w:t>Pilot readiness</w:t>
      </w:r>
    </w:p>
    <w:p w14:paraId="6C92E898" w14:textId="77777777" w:rsidR="00B107C8" w:rsidRPr="00B107C8" w:rsidRDefault="00B107C8" w:rsidP="00B107C8">
      <w:r w:rsidRPr="00B107C8">
        <w:t>Verified sitters:</w:t>
      </w:r>
    </w:p>
    <w:p w14:paraId="5AF20B73" w14:textId="77777777" w:rsidR="00B107C8" w:rsidRPr="00B107C8" w:rsidRDefault="00B107C8" w:rsidP="00B107C8">
      <w:r w:rsidRPr="00B107C8">
        <w:t>Enabled service areas:</w:t>
      </w:r>
    </w:p>
    <w:p w14:paraId="12AE1AEA" w14:textId="77777777" w:rsidR="00B107C8" w:rsidRPr="00B107C8" w:rsidRDefault="00B107C8" w:rsidP="00B107C8">
      <w:r w:rsidRPr="00B107C8">
        <w:t>Daily booking cap:</w:t>
      </w:r>
    </w:p>
    <w:p w14:paraId="3C4B3835" w14:textId="77777777" w:rsidR="00B107C8" w:rsidRPr="00B107C8" w:rsidRDefault="00B107C8" w:rsidP="00B107C8">
      <w:r w:rsidRPr="00B107C8">
        <w:t>Support owner:</w:t>
      </w:r>
    </w:p>
    <w:p w14:paraId="2CB821BF" w14:textId="77777777" w:rsidR="00B107C8" w:rsidRPr="00B107C8" w:rsidRDefault="00B107C8" w:rsidP="00B107C8">
      <w:r w:rsidRPr="00B107C8">
        <w:t>Safety owner:</w:t>
      </w:r>
    </w:p>
    <w:p w14:paraId="2EF363B8" w14:textId="77777777" w:rsidR="00B107C8" w:rsidRPr="00B107C8" w:rsidRDefault="00B107C8" w:rsidP="00B107C8">
      <w:r w:rsidRPr="00B107C8">
        <w:t>Finance owner:</w:t>
      </w:r>
    </w:p>
    <w:p w14:paraId="4A4560AF" w14:textId="77777777" w:rsidR="00B107C8" w:rsidRPr="00B107C8" w:rsidRDefault="00B107C8" w:rsidP="00B107C8">
      <w:r w:rsidRPr="00B107C8">
        <w:t>Emergency vet contacts verified:</w:t>
      </w:r>
    </w:p>
    <w:p w14:paraId="629B076B" w14:textId="77777777" w:rsidR="00B107C8" w:rsidRPr="00B107C8" w:rsidRDefault="00B107C8" w:rsidP="00B107C8">
      <w:r w:rsidRPr="00B107C8">
        <w:t>Rollback tested:</w:t>
      </w:r>
    </w:p>
    <w:p w14:paraId="707878A6" w14:textId="77777777" w:rsidR="00B107C8" w:rsidRPr="00B107C8" w:rsidRDefault="00B107C8" w:rsidP="00B107C8">
      <w:r w:rsidRPr="00B107C8">
        <w:t>Feature flags configured:</w:t>
      </w:r>
    </w:p>
    <w:p w14:paraId="58B95DE8" w14:textId="77777777" w:rsidR="00B107C8" w:rsidRPr="00B107C8" w:rsidRDefault="00B107C8" w:rsidP="00B107C8">
      <w:pPr>
        <w:rPr>
          <w:b/>
          <w:bCs/>
        </w:rPr>
      </w:pPr>
      <w:r w:rsidRPr="00B107C8">
        <w:rPr>
          <w:b/>
          <w:bCs/>
        </w:rPr>
        <w:t>Decision</w:t>
      </w:r>
    </w:p>
    <w:p w14:paraId="5A5472CF" w14:textId="77777777" w:rsidR="00B107C8" w:rsidRPr="00B107C8" w:rsidRDefault="00B107C8" w:rsidP="00B107C8">
      <w:r w:rsidRPr="00B107C8">
        <w:t>READY_FOR_CONTROLLED_PHASE_5</w:t>
      </w:r>
    </w:p>
    <w:p w14:paraId="74C54DC1" w14:textId="77777777" w:rsidR="00B107C8" w:rsidRPr="00B107C8" w:rsidRDefault="00B107C8" w:rsidP="00B107C8">
      <w:r w:rsidRPr="00B107C8">
        <w:t>READY_WITH_RESTRICTIONS</w:t>
      </w:r>
    </w:p>
    <w:p w14:paraId="5044EE28" w14:textId="77777777" w:rsidR="00B107C8" w:rsidRPr="00B107C8" w:rsidRDefault="00B107C8" w:rsidP="00B107C8">
      <w:r w:rsidRPr="00B107C8">
        <w:t>FIX_MVP_BEFORE_LAUNCH</w:t>
      </w:r>
    </w:p>
    <w:p w14:paraId="7F7156E9" w14:textId="77777777" w:rsidR="00B107C8" w:rsidRPr="00B107C8" w:rsidRDefault="00B107C8" w:rsidP="00B107C8">
      <w:r w:rsidRPr="00B107C8">
        <w:t>REBUILD_SPECIFIC_MODULE</w:t>
      </w:r>
    </w:p>
    <w:p w14:paraId="3A201571" w14:textId="77777777" w:rsidR="00B107C8" w:rsidRPr="00B107C8" w:rsidRDefault="00B107C8" w:rsidP="00B107C8">
      <w:pPr>
        <w:rPr>
          <w:b/>
          <w:bCs/>
        </w:rPr>
      </w:pPr>
      <w:r w:rsidRPr="00B107C8">
        <w:rPr>
          <w:b/>
          <w:bCs/>
        </w:rPr>
        <w:t>Approvals</w:t>
      </w:r>
    </w:p>
    <w:p w14:paraId="7BE35FFF" w14:textId="77777777" w:rsidR="00B107C8" w:rsidRPr="00B107C8" w:rsidRDefault="00B107C8" w:rsidP="00B107C8">
      <w:r w:rsidRPr="00B107C8">
        <w:t>Product approval:</w:t>
      </w:r>
    </w:p>
    <w:p w14:paraId="5CE6B292" w14:textId="77777777" w:rsidR="00B107C8" w:rsidRPr="00B107C8" w:rsidRDefault="00B107C8" w:rsidP="00B107C8">
      <w:r w:rsidRPr="00B107C8">
        <w:t>Technical approval:</w:t>
      </w:r>
    </w:p>
    <w:p w14:paraId="195D6B79" w14:textId="77777777" w:rsidR="00B107C8" w:rsidRPr="00B107C8" w:rsidRDefault="00B107C8" w:rsidP="00B107C8">
      <w:r w:rsidRPr="00B107C8">
        <w:t>Operations approval:</w:t>
      </w:r>
    </w:p>
    <w:p w14:paraId="2FF0D208" w14:textId="77777777" w:rsidR="00B107C8" w:rsidRPr="00B107C8" w:rsidRDefault="00B107C8" w:rsidP="00B107C8">
      <w:r w:rsidRPr="00B107C8">
        <w:t>Safety approval:</w:t>
      </w:r>
    </w:p>
    <w:p w14:paraId="44B644EA" w14:textId="77777777" w:rsidR="00B107C8" w:rsidRPr="00B107C8" w:rsidRDefault="00B107C8" w:rsidP="00B107C8">
      <w:r w:rsidRPr="00B107C8">
        <w:t>Finance approval:</w:t>
      </w:r>
    </w:p>
    <w:p w14:paraId="1F7E8DD7" w14:textId="77777777" w:rsidR="00B107C8" w:rsidRPr="00B107C8" w:rsidRDefault="00B107C8" w:rsidP="00B107C8">
      <w:r w:rsidRPr="00B107C8">
        <w:lastRenderedPageBreak/>
        <w:t>Legal review:</w:t>
      </w:r>
    </w:p>
    <w:p w14:paraId="551439DC" w14:textId="77777777" w:rsidR="00B107C8" w:rsidRPr="00B107C8" w:rsidRDefault="00B107C8" w:rsidP="00B107C8">
      <w:r w:rsidRPr="00B107C8">
        <w:t>Mentor approval:</w:t>
      </w:r>
    </w:p>
    <w:p w14:paraId="03FC9514" w14:textId="77777777" w:rsidR="00B107C8" w:rsidRPr="00B107C8" w:rsidRDefault="00B107C8" w:rsidP="00B107C8">
      <w:r w:rsidRPr="00B107C8">
        <w:pict w14:anchorId="64FD76B5">
          <v:rect id="_x0000_i8131" style="width:0;height:1.5pt" o:hralign="center" o:hrstd="t" o:hr="t" fillcolor="#a0a0a0" stroked="f"/>
        </w:pict>
      </w:r>
    </w:p>
    <w:p w14:paraId="0BEFBFD0" w14:textId="77777777" w:rsidR="00B107C8" w:rsidRPr="00B107C8" w:rsidRDefault="00B107C8" w:rsidP="00B107C8">
      <w:pPr>
        <w:rPr>
          <w:b/>
          <w:bCs/>
        </w:rPr>
      </w:pPr>
      <w:r w:rsidRPr="00B107C8">
        <w:rPr>
          <w:b/>
          <w:bCs/>
        </w:rPr>
        <w:t>9. Final Phase 4 architecture</w:t>
      </w:r>
    </w:p>
    <w:p w14:paraId="079E541A" w14:textId="77777777" w:rsidR="00B107C8" w:rsidRPr="00B107C8" w:rsidRDefault="00B107C8" w:rsidP="00B107C8">
      <w:r w:rsidRPr="00B107C8">
        <w:t>Mobile-first Next.js PWA</w:t>
      </w:r>
    </w:p>
    <w:p w14:paraId="600D0C23" w14:textId="77777777" w:rsidR="00B107C8" w:rsidRPr="00B107C8" w:rsidRDefault="00B107C8" w:rsidP="00B107C8">
      <w:r w:rsidRPr="00B107C8">
        <w:t xml:space="preserve">        ↓</w:t>
      </w:r>
    </w:p>
    <w:p w14:paraId="6F97785F" w14:textId="77777777" w:rsidR="00B107C8" w:rsidRPr="00B107C8" w:rsidRDefault="00B107C8" w:rsidP="00B107C8">
      <w:r w:rsidRPr="00B107C8">
        <w:t>Customer authentication</w:t>
      </w:r>
    </w:p>
    <w:p w14:paraId="20F1D6AA" w14:textId="77777777" w:rsidR="00B107C8" w:rsidRPr="00B107C8" w:rsidRDefault="00B107C8" w:rsidP="00B107C8">
      <w:r w:rsidRPr="00B107C8">
        <w:t xml:space="preserve">        ↓</w:t>
      </w:r>
    </w:p>
    <w:p w14:paraId="78C4FEDD" w14:textId="77777777" w:rsidR="00B107C8" w:rsidRPr="00B107C8" w:rsidRDefault="00B107C8" w:rsidP="00B107C8">
      <w:r w:rsidRPr="00B107C8">
        <w:t>Structured Pet Profile</w:t>
      </w:r>
    </w:p>
    <w:p w14:paraId="38724C96" w14:textId="77777777" w:rsidR="00B107C8" w:rsidRPr="00B107C8" w:rsidRDefault="00B107C8" w:rsidP="00B107C8">
      <w:r w:rsidRPr="00B107C8">
        <w:t xml:space="preserve">        ↓</w:t>
      </w:r>
    </w:p>
    <w:p w14:paraId="13F0EA57" w14:textId="77777777" w:rsidR="00B107C8" w:rsidRPr="00B107C8" w:rsidRDefault="00B107C8" w:rsidP="00B107C8">
      <w:r w:rsidRPr="00B107C8">
        <w:t>Booking request</w:t>
      </w:r>
    </w:p>
    <w:p w14:paraId="1C5AC8E6" w14:textId="77777777" w:rsidR="00B107C8" w:rsidRPr="00B107C8" w:rsidRDefault="00B107C8" w:rsidP="00B107C8">
      <w:r w:rsidRPr="00B107C8">
        <w:t xml:space="preserve">        ↓</w:t>
      </w:r>
    </w:p>
    <w:p w14:paraId="61D9E95B" w14:textId="77777777" w:rsidR="00B107C8" w:rsidRPr="00B107C8" w:rsidRDefault="00B107C8" w:rsidP="00B107C8">
      <w:r w:rsidRPr="00B107C8">
        <w:t>Admin-controlled review and matching</w:t>
      </w:r>
    </w:p>
    <w:p w14:paraId="7FDA4509" w14:textId="77777777" w:rsidR="00B107C8" w:rsidRPr="00B107C8" w:rsidRDefault="00B107C8" w:rsidP="00B107C8">
      <w:r w:rsidRPr="00B107C8">
        <w:t xml:space="preserve">        ↓</w:t>
      </w:r>
    </w:p>
    <w:p w14:paraId="73976992" w14:textId="77777777" w:rsidR="00B107C8" w:rsidRPr="00B107C8" w:rsidRDefault="00B107C8" w:rsidP="00B107C8">
      <w:r w:rsidRPr="00B107C8">
        <w:t>Sitter acceptance</w:t>
      </w:r>
    </w:p>
    <w:p w14:paraId="12B9F742" w14:textId="77777777" w:rsidR="00B107C8" w:rsidRPr="00B107C8" w:rsidRDefault="00B107C8" w:rsidP="00B107C8">
      <w:r w:rsidRPr="00B107C8">
        <w:t xml:space="preserve">        ↓</w:t>
      </w:r>
    </w:p>
    <w:p w14:paraId="034F6424" w14:textId="77777777" w:rsidR="00B107C8" w:rsidRPr="00B107C8" w:rsidRDefault="00B107C8" w:rsidP="00B107C8">
      <w:r w:rsidRPr="00B107C8">
        <w:t>Razorpay prepaid verification</w:t>
      </w:r>
    </w:p>
    <w:p w14:paraId="17C15F4B" w14:textId="77777777" w:rsidR="00B107C8" w:rsidRPr="00B107C8" w:rsidRDefault="00B107C8" w:rsidP="00B107C8">
      <w:r w:rsidRPr="00B107C8">
        <w:t xml:space="preserve">        ↓</w:t>
      </w:r>
    </w:p>
    <w:p w14:paraId="70718C26" w14:textId="77777777" w:rsidR="00B107C8" w:rsidRPr="00B107C8" w:rsidRDefault="00B107C8" w:rsidP="00B107C8">
      <w:r w:rsidRPr="00B107C8">
        <w:t>Confirmed service</w:t>
      </w:r>
    </w:p>
    <w:p w14:paraId="4F1A7EB9" w14:textId="77777777" w:rsidR="00B107C8" w:rsidRPr="00B107C8" w:rsidRDefault="00B107C8" w:rsidP="00B107C8">
      <w:r w:rsidRPr="00B107C8">
        <w:t xml:space="preserve">        ↓</w:t>
      </w:r>
    </w:p>
    <w:p w14:paraId="467C4EDB" w14:textId="77777777" w:rsidR="00B107C8" w:rsidRPr="00B107C8" w:rsidRDefault="00B107C8" w:rsidP="00B107C8">
      <w:r w:rsidRPr="00B107C8">
        <w:t>Sitter start and completion</w:t>
      </w:r>
    </w:p>
    <w:p w14:paraId="29EA049F" w14:textId="77777777" w:rsidR="00B107C8" w:rsidRPr="00B107C8" w:rsidRDefault="00B107C8" w:rsidP="00B107C8">
      <w:r w:rsidRPr="00B107C8">
        <w:t xml:space="preserve">        ↓</w:t>
      </w:r>
    </w:p>
    <w:p w14:paraId="11C0122B" w14:textId="77777777" w:rsidR="00B107C8" w:rsidRPr="00B107C8" w:rsidRDefault="00B107C8" w:rsidP="00B107C8">
      <w:r w:rsidRPr="00B107C8">
        <w:t>Private service updates</w:t>
      </w:r>
    </w:p>
    <w:p w14:paraId="1085BD43" w14:textId="77777777" w:rsidR="00B107C8" w:rsidRPr="00B107C8" w:rsidRDefault="00B107C8" w:rsidP="00B107C8">
      <w:r w:rsidRPr="00B107C8">
        <w:t xml:space="preserve">        ↓</w:t>
      </w:r>
    </w:p>
    <w:p w14:paraId="75BA6B4F" w14:textId="77777777" w:rsidR="00B107C8" w:rsidRPr="00B107C8" w:rsidRDefault="00B107C8" w:rsidP="00B107C8">
      <w:r w:rsidRPr="00B107C8">
        <w:t>Pet Report Card</w:t>
      </w:r>
    </w:p>
    <w:p w14:paraId="0BB3A9D7" w14:textId="77777777" w:rsidR="00B107C8" w:rsidRPr="00B107C8" w:rsidRDefault="00B107C8" w:rsidP="00B107C8">
      <w:r w:rsidRPr="00B107C8">
        <w:t xml:space="preserve">        ↓</w:t>
      </w:r>
    </w:p>
    <w:p w14:paraId="06876591" w14:textId="77777777" w:rsidR="00B107C8" w:rsidRPr="00B107C8" w:rsidRDefault="00B107C8" w:rsidP="00B107C8">
      <w:r w:rsidRPr="00B107C8">
        <w:t>Customer review/repeat booking</w:t>
      </w:r>
    </w:p>
    <w:p w14:paraId="13501198" w14:textId="77777777" w:rsidR="00B107C8" w:rsidRPr="00B107C8" w:rsidRDefault="00B107C8" w:rsidP="00B107C8">
      <w:r w:rsidRPr="00B107C8">
        <w:t xml:space="preserve">        ↓</w:t>
      </w:r>
    </w:p>
    <w:p w14:paraId="01BFA440" w14:textId="77777777" w:rsidR="00B107C8" w:rsidRPr="00B107C8" w:rsidRDefault="00B107C8" w:rsidP="00B107C8">
      <w:r w:rsidRPr="00B107C8">
        <w:t>Admin incident, payment and quality control</w:t>
      </w:r>
    </w:p>
    <w:p w14:paraId="300CEF49" w14:textId="77777777" w:rsidR="00B107C8" w:rsidRPr="00B107C8" w:rsidRDefault="00B107C8" w:rsidP="00B107C8">
      <w:pPr>
        <w:rPr>
          <w:b/>
          <w:bCs/>
        </w:rPr>
      </w:pPr>
      <w:r w:rsidRPr="00B107C8">
        <w:rPr>
          <w:b/>
          <w:bCs/>
        </w:rPr>
        <w:lastRenderedPageBreak/>
        <w:t>Explicitly excluded</w:t>
      </w:r>
    </w:p>
    <w:p w14:paraId="7B449AA9" w14:textId="77777777" w:rsidR="00B107C8" w:rsidRPr="00B107C8" w:rsidRDefault="00B107C8" w:rsidP="00B107C8">
      <w:r w:rsidRPr="00B107C8">
        <w:t>Native applications</w:t>
      </w:r>
    </w:p>
    <w:p w14:paraId="11EE3FC1" w14:textId="77777777" w:rsidR="00B107C8" w:rsidRPr="00B107C8" w:rsidRDefault="00B107C8" w:rsidP="00B107C8">
      <w:r w:rsidRPr="00B107C8">
        <w:t>Full GPS route tracking</w:t>
      </w:r>
    </w:p>
    <w:p w14:paraId="7C109A6A" w14:textId="77777777" w:rsidR="00B107C8" w:rsidRPr="00B107C8" w:rsidRDefault="00B107C8" w:rsidP="00B107C8">
      <w:r w:rsidRPr="00B107C8">
        <w:t>AI final matching</w:t>
      </w:r>
    </w:p>
    <w:p w14:paraId="2400C367" w14:textId="77777777" w:rsidR="00B107C8" w:rsidRPr="00B107C8" w:rsidRDefault="00B107C8" w:rsidP="00B107C8">
      <w:r w:rsidRPr="00B107C8">
        <w:t>AI risk decisions</w:t>
      </w:r>
    </w:p>
    <w:p w14:paraId="4C5519AA" w14:textId="77777777" w:rsidR="00B107C8" w:rsidRPr="00B107C8" w:rsidRDefault="00B107C8" w:rsidP="00B107C8">
      <w:r w:rsidRPr="00B107C8">
        <w:t>Subscriptions</w:t>
      </w:r>
    </w:p>
    <w:p w14:paraId="77C66107" w14:textId="77777777" w:rsidR="00B107C8" w:rsidRPr="00B107C8" w:rsidRDefault="00B107C8" w:rsidP="00B107C8">
      <w:r w:rsidRPr="00B107C8">
        <w:t>Wallet</w:t>
      </w:r>
    </w:p>
    <w:p w14:paraId="10853452" w14:textId="77777777" w:rsidR="00B107C8" w:rsidRPr="00B107C8" w:rsidRDefault="00B107C8" w:rsidP="00B107C8">
      <w:r w:rsidRPr="00B107C8">
        <w:t>Pet product store</w:t>
      </w:r>
    </w:p>
    <w:p w14:paraId="6134DB1E" w14:textId="77777777" w:rsidR="00B107C8" w:rsidRPr="00B107C8" w:rsidRDefault="00B107C8" w:rsidP="00B107C8">
      <w:r w:rsidRPr="00B107C8">
        <w:t>Insurance engine</w:t>
      </w:r>
    </w:p>
    <w:p w14:paraId="43C709FB" w14:textId="77777777" w:rsidR="00B107C8" w:rsidRPr="00B107C8" w:rsidRDefault="00B107C8" w:rsidP="00B107C8">
      <w:r w:rsidRPr="00B107C8">
        <w:t>Large-scale public sitter marketplace</w:t>
      </w:r>
    </w:p>
    <w:p w14:paraId="45D6B43B" w14:textId="77777777" w:rsidR="00B107C8" w:rsidRPr="00B107C8" w:rsidRDefault="00B107C8" w:rsidP="00B107C8">
      <w:r w:rsidRPr="00B107C8">
        <w:pict w14:anchorId="6ABFEDEB">
          <v:rect id="_x0000_i8132" style="width:0;height:1.5pt" o:hralign="center" o:hrstd="t" o:hr="t" fillcolor="#a0a0a0" stroked="f"/>
        </w:pict>
      </w:r>
    </w:p>
    <w:p w14:paraId="58CD114D" w14:textId="77777777" w:rsidR="00B107C8" w:rsidRPr="00B107C8" w:rsidRDefault="00B107C8" w:rsidP="00B107C8">
      <w:pPr>
        <w:rPr>
          <w:b/>
          <w:bCs/>
        </w:rPr>
      </w:pPr>
      <w:r w:rsidRPr="00B107C8">
        <w:rPr>
          <w:b/>
          <w:bCs/>
        </w:rPr>
        <w:t>10. Final approval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gridCol w:w="4422"/>
      </w:tblGrid>
      <w:tr w:rsidR="00B107C8" w:rsidRPr="00B107C8" w14:paraId="6CB2BB38" w14:textId="77777777">
        <w:trPr>
          <w:tblHeader/>
          <w:tblCellSpacing w:w="15" w:type="dxa"/>
        </w:trPr>
        <w:tc>
          <w:tcPr>
            <w:tcW w:w="0" w:type="auto"/>
            <w:vAlign w:val="center"/>
            <w:hideMark/>
          </w:tcPr>
          <w:p w14:paraId="4E1D96F5" w14:textId="77777777" w:rsidR="00B107C8" w:rsidRPr="00B107C8" w:rsidRDefault="00B107C8" w:rsidP="00B107C8">
            <w:pPr>
              <w:rPr>
                <w:b/>
                <w:bCs/>
              </w:rPr>
            </w:pPr>
            <w:r w:rsidRPr="00B107C8">
              <w:rPr>
                <w:b/>
                <w:bCs/>
              </w:rPr>
              <w:t>Phase 4 rule</w:t>
            </w:r>
          </w:p>
        </w:tc>
        <w:tc>
          <w:tcPr>
            <w:tcW w:w="0" w:type="auto"/>
            <w:vAlign w:val="center"/>
            <w:hideMark/>
          </w:tcPr>
          <w:p w14:paraId="603502A1" w14:textId="77777777" w:rsidR="00B107C8" w:rsidRPr="00B107C8" w:rsidRDefault="00B107C8" w:rsidP="00B107C8">
            <w:pPr>
              <w:rPr>
                <w:b/>
                <w:bCs/>
              </w:rPr>
            </w:pPr>
            <w:r w:rsidRPr="00B107C8">
              <w:rPr>
                <w:b/>
                <w:bCs/>
              </w:rPr>
              <w:t>Final status</w:t>
            </w:r>
          </w:p>
        </w:tc>
      </w:tr>
      <w:tr w:rsidR="00B107C8" w:rsidRPr="00B107C8" w14:paraId="533AF3A3" w14:textId="77777777">
        <w:trPr>
          <w:tblCellSpacing w:w="15" w:type="dxa"/>
        </w:trPr>
        <w:tc>
          <w:tcPr>
            <w:tcW w:w="0" w:type="auto"/>
            <w:vAlign w:val="center"/>
            <w:hideMark/>
          </w:tcPr>
          <w:p w14:paraId="1FC5404B" w14:textId="77777777" w:rsidR="00B107C8" w:rsidRPr="00B107C8" w:rsidRDefault="00B107C8" w:rsidP="00B107C8">
            <w:r w:rsidRPr="00B107C8">
              <w:t>Admin Dashboard is P0</w:t>
            </w:r>
          </w:p>
        </w:tc>
        <w:tc>
          <w:tcPr>
            <w:tcW w:w="0" w:type="auto"/>
            <w:vAlign w:val="center"/>
            <w:hideMark/>
          </w:tcPr>
          <w:p w14:paraId="6D4034EA" w14:textId="77777777" w:rsidR="00B107C8" w:rsidRPr="00B107C8" w:rsidRDefault="00B107C8" w:rsidP="00B107C8">
            <w:r w:rsidRPr="00B107C8">
              <w:rPr>
                <w:b/>
                <w:bCs/>
              </w:rPr>
              <w:t>APPROVED</w:t>
            </w:r>
          </w:p>
        </w:tc>
      </w:tr>
      <w:tr w:rsidR="00B107C8" w:rsidRPr="00B107C8" w14:paraId="40B2752E" w14:textId="77777777">
        <w:trPr>
          <w:tblCellSpacing w:w="15" w:type="dxa"/>
        </w:trPr>
        <w:tc>
          <w:tcPr>
            <w:tcW w:w="0" w:type="auto"/>
            <w:vAlign w:val="center"/>
            <w:hideMark/>
          </w:tcPr>
          <w:p w14:paraId="17A18D28" w14:textId="77777777" w:rsidR="00B107C8" w:rsidRPr="00B107C8" w:rsidRDefault="00B107C8" w:rsidP="00B107C8">
            <w:r w:rsidRPr="00B107C8">
              <w:t>Manual admin-controlled matching</w:t>
            </w:r>
          </w:p>
        </w:tc>
        <w:tc>
          <w:tcPr>
            <w:tcW w:w="0" w:type="auto"/>
            <w:vAlign w:val="center"/>
            <w:hideMark/>
          </w:tcPr>
          <w:p w14:paraId="2BB10250" w14:textId="77777777" w:rsidR="00B107C8" w:rsidRPr="00B107C8" w:rsidRDefault="00B107C8" w:rsidP="00B107C8">
            <w:r w:rsidRPr="00B107C8">
              <w:rPr>
                <w:b/>
                <w:bCs/>
              </w:rPr>
              <w:t>APPROVED</w:t>
            </w:r>
          </w:p>
        </w:tc>
      </w:tr>
      <w:tr w:rsidR="00B107C8" w:rsidRPr="00B107C8" w14:paraId="18F79D17" w14:textId="77777777">
        <w:trPr>
          <w:tblCellSpacing w:w="15" w:type="dxa"/>
        </w:trPr>
        <w:tc>
          <w:tcPr>
            <w:tcW w:w="0" w:type="auto"/>
            <w:vAlign w:val="center"/>
            <w:hideMark/>
          </w:tcPr>
          <w:p w14:paraId="19462F71" w14:textId="77777777" w:rsidR="00B107C8" w:rsidRPr="00B107C8" w:rsidRDefault="00B107C8" w:rsidP="00B107C8">
            <w:r w:rsidRPr="00B107C8">
              <w:t>PWA-only; no native applications</w:t>
            </w:r>
          </w:p>
        </w:tc>
        <w:tc>
          <w:tcPr>
            <w:tcW w:w="0" w:type="auto"/>
            <w:vAlign w:val="center"/>
            <w:hideMark/>
          </w:tcPr>
          <w:p w14:paraId="3496D1B3" w14:textId="77777777" w:rsidR="00B107C8" w:rsidRPr="00B107C8" w:rsidRDefault="00B107C8" w:rsidP="00B107C8">
            <w:r w:rsidRPr="00B107C8">
              <w:rPr>
                <w:b/>
                <w:bCs/>
              </w:rPr>
              <w:t>APPROVED</w:t>
            </w:r>
          </w:p>
        </w:tc>
      </w:tr>
      <w:tr w:rsidR="00B107C8" w:rsidRPr="00B107C8" w14:paraId="0B0425A9" w14:textId="77777777">
        <w:trPr>
          <w:tblCellSpacing w:w="15" w:type="dxa"/>
        </w:trPr>
        <w:tc>
          <w:tcPr>
            <w:tcW w:w="0" w:type="auto"/>
            <w:vAlign w:val="center"/>
            <w:hideMark/>
          </w:tcPr>
          <w:p w14:paraId="6E5245C2" w14:textId="77777777" w:rsidR="00B107C8" w:rsidRPr="00B107C8" w:rsidRDefault="00B107C8" w:rsidP="00B107C8">
            <w:r w:rsidRPr="00B107C8">
              <w:t>Verified prepaid confirmation</w:t>
            </w:r>
          </w:p>
        </w:tc>
        <w:tc>
          <w:tcPr>
            <w:tcW w:w="0" w:type="auto"/>
            <w:vAlign w:val="center"/>
            <w:hideMark/>
          </w:tcPr>
          <w:p w14:paraId="654B0B7A" w14:textId="77777777" w:rsidR="00B107C8" w:rsidRPr="00B107C8" w:rsidRDefault="00B107C8" w:rsidP="00B107C8">
            <w:r w:rsidRPr="00B107C8">
              <w:rPr>
                <w:b/>
                <w:bCs/>
              </w:rPr>
              <w:t>APPROVED WITH AUDITED EXCEPTIONS</w:t>
            </w:r>
          </w:p>
        </w:tc>
      </w:tr>
      <w:tr w:rsidR="00B107C8" w:rsidRPr="00B107C8" w14:paraId="4DD7B591" w14:textId="77777777">
        <w:trPr>
          <w:tblCellSpacing w:w="15" w:type="dxa"/>
        </w:trPr>
        <w:tc>
          <w:tcPr>
            <w:tcW w:w="0" w:type="auto"/>
            <w:vAlign w:val="center"/>
            <w:hideMark/>
          </w:tcPr>
          <w:p w14:paraId="39256BCF" w14:textId="77777777" w:rsidR="00B107C8" w:rsidRPr="00B107C8" w:rsidRDefault="00B107C8" w:rsidP="00B107C8">
            <w:r w:rsidRPr="00B107C8">
              <w:t>Full GPS delayed until Phase 6</w:t>
            </w:r>
          </w:p>
        </w:tc>
        <w:tc>
          <w:tcPr>
            <w:tcW w:w="0" w:type="auto"/>
            <w:vAlign w:val="center"/>
            <w:hideMark/>
          </w:tcPr>
          <w:p w14:paraId="6BA5AC81" w14:textId="77777777" w:rsidR="00B107C8" w:rsidRPr="00B107C8" w:rsidRDefault="00B107C8" w:rsidP="00B107C8">
            <w:r w:rsidRPr="00B107C8">
              <w:rPr>
                <w:b/>
                <w:bCs/>
              </w:rPr>
              <w:t>APPROVED</w:t>
            </w:r>
          </w:p>
        </w:tc>
      </w:tr>
    </w:tbl>
    <w:p w14:paraId="675D5A4F" w14:textId="77777777" w:rsidR="00B107C8" w:rsidRPr="00B107C8" w:rsidRDefault="00B107C8" w:rsidP="00B107C8">
      <w:pPr>
        <w:rPr>
          <w:b/>
          <w:bCs/>
        </w:rPr>
      </w:pPr>
      <w:r w:rsidRPr="00B107C8">
        <w:rPr>
          <w:b/>
          <w:bCs/>
        </w:rPr>
        <w:t>Final operating principle</w:t>
      </w:r>
    </w:p>
    <w:p w14:paraId="035E725A" w14:textId="77777777" w:rsidR="00B107C8" w:rsidRPr="00B107C8" w:rsidRDefault="00B107C8" w:rsidP="00B107C8">
      <w:r w:rsidRPr="00B107C8">
        <w:t>Phase 4 is complete when PetSaathi can process one real booking safely, repeatedly and visibly—from customer request through verified payment and sitter service to Report Card and operational closure.</w:t>
      </w:r>
    </w:p>
    <w:p w14:paraId="59559E84" w14:textId="77777777" w:rsidR="00B107C8" w:rsidRPr="00B107C8" w:rsidRDefault="00B107C8" w:rsidP="00B107C8">
      <w:r w:rsidRPr="00B107C8">
        <w:t xml:space="preserve">Phase 5 should then begin as a </w:t>
      </w:r>
      <w:r w:rsidRPr="00B107C8">
        <w:rPr>
          <w:b/>
          <w:bCs/>
        </w:rPr>
        <w:t>controlled one-area launch</w:t>
      </w:r>
      <w:r w:rsidRPr="00B107C8">
        <w:t>, not an unrestricted multi-city release.</w:t>
      </w:r>
    </w:p>
    <w:p w14:paraId="1A3F3662" w14:textId="6B185D52" w:rsidR="000063CA" w:rsidRPr="000063CA" w:rsidRDefault="000063CA" w:rsidP="00135C37"/>
    <w:p w14:paraId="78426660" w14:textId="061619E2" w:rsidR="00292914" w:rsidRDefault="00292914"/>
    <w:sectPr w:rsidR="00292914"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E93"/>
    <w:multiLevelType w:val="multilevel"/>
    <w:tmpl w:val="A25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07169"/>
    <w:multiLevelType w:val="multilevel"/>
    <w:tmpl w:val="2E1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82203"/>
    <w:multiLevelType w:val="multilevel"/>
    <w:tmpl w:val="FD1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70BB6"/>
    <w:multiLevelType w:val="multilevel"/>
    <w:tmpl w:val="CE5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9594A"/>
    <w:multiLevelType w:val="multilevel"/>
    <w:tmpl w:val="5AD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97E"/>
    <w:multiLevelType w:val="multilevel"/>
    <w:tmpl w:val="3CF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A39EE"/>
    <w:multiLevelType w:val="multilevel"/>
    <w:tmpl w:val="311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67F5D"/>
    <w:multiLevelType w:val="multilevel"/>
    <w:tmpl w:val="B4F4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C360BF"/>
    <w:multiLevelType w:val="multilevel"/>
    <w:tmpl w:val="71AE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C64F89"/>
    <w:multiLevelType w:val="multilevel"/>
    <w:tmpl w:val="277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73BC3"/>
    <w:multiLevelType w:val="multilevel"/>
    <w:tmpl w:val="B92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E6899"/>
    <w:multiLevelType w:val="multilevel"/>
    <w:tmpl w:val="FD0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311B9"/>
    <w:multiLevelType w:val="multilevel"/>
    <w:tmpl w:val="255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FC6AE3"/>
    <w:multiLevelType w:val="multilevel"/>
    <w:tmpl w:val="9AF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21498"/>
    <w:multiLevelType w:val="multilevel"/>
    <w:tmpl w:val="7EF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653B40"/>
    <w:multiLevelType w:val="multilevel"/>
    <w:tmpl w:val="78FA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C80DD4"/>
    <w:multiLevelType w:val="multilevel"/>
    <w:tmpl w:val="71E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444EA"/>
    <w:multiLevelType w:val="multilevel"/>
    <w:tmpl w:val="323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187EC9"/>
    <w:multiLevelType w:val="multilevel"/>
    <w:tmpl w:val="5F8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411A3E"/>
    <w:multiLevelType w:val="multilevel"/>
    <w:tmpl w:val="093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440DEF"/>
    <w:multiLevelType w:val="multilevel"/>
    <w:tmpl w:val="9BBE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4E2702"/>
    <w:multiLevelType w:val="multilevel"/>
    <w:tmpl w:val="78C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4534F"/>
    <w:multiLevelType w:val="multilevel"/>
    <w:tmpl w:val="78E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CE59CE"/>
    <w:multiLevelType w:val="multilevel"/>
    <w:tmpl w:val="11C8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FE0678"/>
    <w:multiLevelType w:val="multilevel"/>
    <w:tmpl w:val="ADD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FE7A5A"/>
    <w:multiLevelType w:val="multilevel"/>
    <w:tmpl w:val="4BC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255642"/>
    <w:multiLevelType w:val="multilevel"/>
    <w:tmpl w:val="BF00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5C0DEB"/>
    <w:multiLevelType w:val="multilevel"/>
    <w:tmpl w:val="251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5C15AE"/>
    <w:multiLevelType w:val="multilevel"/>
    <w:tmpl w:val="AE8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F457E"/>
    <w:multiLevelType w:val="multilevel"/>
    <w:tmpl w:val="5B4A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BF6D69"/>
    <w:multiLevelType w:val="multilevel"/>
    <w:tmpl w:val="56D6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C26BD5"/>
    <w:multiLevelType w:val="multilevel"/>
    <w:tmpl w:val="4390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EA52A3"/>
    <w:multiLevelType w:val="multilevel"/>
    <w:tmpl w:val="1F5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F4610A"/>
    <w:multiLevelType w:val="multilevel"/>
    <w:tmpl w:val="31E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60092C"/>
    <w:multiLevelType w:val="multilevel"/>
    <w:tmpl w:val="FF8E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624432"/>
    <w:multiLevelType w:val="multilevel"/>
    <w:tmpl w:val="FC9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7123A3"/>
    <w:multiLevelType w:val="multilevel"/>
    <w:tmpl w:val="BE5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9F07FC"/>
    <w:multiLevelType w:val="multilevel"/>
    <w:tmpl w:val="F84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C65B46"/>
    <w:multiLevelType w:val="multilevel"/>
    <w:tmpl w:val="9E82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D20C89"/>
    <w:multiLevelType w:val="multilevel"/>
    <w:tmpl w:val="2B2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D478B2"/>
    <w:multiLevelType w:val="multilevel"/>
    <w:tmpl w:val="1CA0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E90EA4"/>
    <w:multiLevelType w:val="multilevel"/>
    <w:tmpl w:val="D13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EC094B"/>
    <w:multiLevelType w:val="multilevel"/>
    <w:tmpl w:val="6F1A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0D035A"/>
    <w:multiLevelType w:val="multilevel"/>
    <w:tmpl w:val="8B2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2F7BFD"/>
    <w:multiLevelType w:val="multilevel"/>
    <w:tmpl w:val="CAA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431828"/>
    <w:multiLevelType w:val="multilevel"/>
    <w:tmpl w:val="E08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437C24"/>
    <w:multiLevelType w:val="multilevel"/>
    <w:tmpl w:val="868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7450C9"/>
    <w:multiLevelType w:val="multilevel"/>
    <w:tmpl w:val="ED8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857216"/>
    <w:multiLevelType w:val="multilevel"/>
    <w:tmpl w:val="0592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5BF2F4E"/>
    <w:multiLevelType w:val="multilevel"/>
    <w:tmpl w:val="DB5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C92B53"/>
    <w:multiLevelType w:val="multilevel"/>
    <w:tmpl w:val="9CAE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EE2877"/>
    <w:multiLevelType w:val="multilevel"/>
    <w:tmpl w:val="5350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076080"/>
    <w:multiLevelType w:val="multilevel"/>
    <w:tmpl w:val="C45A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60A4F7B"/>
    <w:multiLevelType w:val="multilevel"/>
    <w:tmpl w:val="B8E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0E6FA0"/>
    <w:multiLevelType w:val="multilevel"/>
    <w:tmpl w:val="4F8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12044D"/>
    <w:multiLevelType w:val="multilevel"/>
    <w:tmpl w:val="485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150311"/>
    <w:multiLevelType w:val="multilevel"/>
    <w:tmpl w:val="BFB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1808E5"/>
    <w:multiLevelType w:val="multilevel"/>
    <w:tmpl w:val="AF9C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4114FE"/>
    <w:multiLevelType w:val="multilevel"/>
    <w:tmpl w:val="F08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4A6AEB"/>
    <w:multiLevelType w:val="multilevel"/>
    <w:tmpl w:val="070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6D3ECC"/>
    <w:multiLevelType w:val="multilevel"/>
    <w:tmpl w:val="D31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7A2397"/>
    <w:multiLevelType w:val="multilevel"/>
    <w:tmpl w:val="32F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7E3398"/>
    <w:multiLevelType w:val="multilevel"/>
    <w:tmpl w:val="FC3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8B3648"/>
    <w:multiLevelType w:val="multilevel"/>
    <w:tmpl w:val="416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A06710"/>
    <w:multiLevelType w:val="multilevel"/>
    <w:tmpl w:val="5166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BF73B7"/>
    <w:multiLevelType w:val="multilevel"/>
    <w:tmpl w:val="197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114F98"/>
    <w:multiLevelType w:val="multilevel"/>
    <w:tmpl w:val="6B2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142B68"/>
    <w:multiLevelType w:val="multilevel"/>
    <w:tmpl w:val="C06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1E27FE"/>
    <w:multiLevelType w:val="multilevel"/>
    <w:tmpl w:val="0668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31010A"/>
    <w:multiLevelType w:val="multilevel"/>
    <w:tmpl w:val="3732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310AAE"/>
    <w:multiLevelType w:val="multilevel"/>
    <w:tmpl w:val="BAE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33658A"/>
    <w:multiLevelType w:val="multilevel"/>
    <w:tmpl w:val="389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476BB0"/>
    <w:multiLevelType w:val="multilevel"/>
    <w:tmpl w:val="082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5D2AE0"/>
    <w:multiLevelType w:val="multilevel"/>
    <w:tmpl w:val="105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614D95"/>
    <w:multiLevelType w:val="multilevel"/>
    <w:tmpl w:val="0D4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667E4E"/>
    <w:multiLevelType w:val="multilevel"/>
    <w:tmpl w:val="957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7A7C1D"/>
    <w:multiLevelType w:val="multilevel"/>
    <w:tmpl w:val="8CE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8101B2"/>
    <w:multiLevelType w:val="multilevel"/>
    <w:tmpl w:val="53E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85397D"/>
    <w:multiLevelType w:val="multilevel"/>
    <w:tmpl w:val="837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DF1DF6"/>
    <w:multiLevelType w:val="multilevel"/>
    <w:tmpl w:val="1AB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7EC244A"/>
    <w:multiLevelType w:val="multilevel"/>
    <w:tmpl w:val="A7C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7F450E3"/>
    <w:multiLevelType w:val="multilevel"/>
    <w:tmpl w:val="B3E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211712"/>
    <w:multiLevelType w:val="multilevel"/>
    <w:tmpl w:val="6B3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403826"/>
    <w:multiLevelType w:val="multilevel"/>
    <w:tmpl w:val="8E2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70611A"/>
    <w:multiLevelType w:val="multilevel"/>
    <w:tmpl w:val="D5A0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A30280"/>
    <w:multiLevelType w:val="multilevel"/>
    <w:tmpl w:val="4BC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BD5A32"/>
    <w:multiLevelType w:val="multilevel"/>
    <w:tmpl w:val="E4D4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CF148B"/>
    <w:multiLevelType w:val="multilevel"/>
    <w:tmpl w:val="8F56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E55E29"/>
    <w:multiLevelType w:val="multilevel"/>
    <w:tmpl w:val="4C58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EA1F2B"/>
    <w:multiLevelType w:val="multilevel"/>
    <w:tmpl w:val="B66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F1299A"/>
    <w:multiLevelType w:val="multilevel"/>
    <w:tmpl w:val="53F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F3778E"/>
    <w:multiLevelType w:val="multilevel"/>
    <w:tmpl w:val="C406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07021C"/>
    <w:multiLevelType w:val="multilevel"/>
    <w:tmpl w:val="3A8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510860"/>
    <w:multiLevelType w:val="multilevel"/>
    <w:tmpl w:val="D42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C3FE8"/>
    <w:multiLevelType w:val="multilevel"/>
    <w:tmpl w:val="C86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676559"/>
    <w:multiLevelType w:val="multilevel"/>
    <w:tmpl w:val="879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69304C"/>
    <w:multiLevelType w:val="multilevel"/>
    <w:tmpl w:val="39E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702C9B"/>
    <w:multiLevelType w:val="multilevel"/>
    <w:tmpl w:val="CF8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8C72C4"/>
    <w:multiLevelType w:val="multilevel"/>
    <w:tmpl w:val="29F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92532F"/>
    <w:multiLevelType w:val="multilevel"/>
    <w:tmpl w:val="E75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9C158B3"/>
    <w:multiLevelType w:val="multilevel"/>
    <w:tmpl w:val="04C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9DA1083"/>
    <w:multiLevelType w:val="multilevel"/>
    <w:tmpl w:val="3D5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E25D7C"/>
    <w:multiLevelType w:val="multilevel"/>
    <w:tmpl w:val="73E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9F10D2B"/>
    <w:multiLevelType w:val="multilevel"/>
    <w:tmpl w:val="9D38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9F53DCA"/>
    <w:multiLevelType w:val="multilevel"/>
    <w:tmpl w:val="6E4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3257CE"/>
    <w:multiLevelType w:val="multilevel"/>
    <w:tmpl w:val="7B36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4F296B"/>
    <w:multiLevelType w:val="multilevel"/>
    <w:tmpl w:val="5AA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563ECB"/>
    <w:multiLevelType w:val="multilevel"/>
    <w:tmpl w:val="592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714D96"/>
    <w:multiLevelType w:val="multilevel"/>
    <w:tmpl w:val="7746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726286"/>
    <w:multiLevelType w:val="multilevel"/>
    <w:tmpl w:val="F5D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840EC2"/>
    <w:multiLevelType w:val="multilevel"/>
    <w:tmpl w:val="BB4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A946F84"/>
    <w:multiLevelType w:val="multilevel"/>
    <w:tmpl w:val="EB6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A98081E"/>
    <w:multiLevelType w:val="multilevel"/>
    <w:tmpl w:val="237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AC26476"/>
    <w:multiLevelType w:val="multilevel"/>
    <w:tmpl w:val="BF2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AD67616"/>
    <w:multiLevelType w:val="multilevel"/>
    <w:tmpl w:val="D1D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AD71079"/>
    <w:multiLevelType w:val="multilevel"/>
    <w:tmpl w:val="3C1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0F7CFD"/>
    <w:multiLevelType w:val="multilevel"/>
    <w:tmpl w:val="8F8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207CC7"/>
    <w:multiLevelType w:val="multilevel"/>
    <w:tmpl w:val="803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4C1741"/>
    <w:multiLevelType w:val="multilevel"/>
    <w:tmpl w:val="C1C8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5E3531"/>
    <w:multiLevelType w:val="multilevel"/>
    <w:tmpl w:val="AA16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600FEF"/>
    <w:multiLevelType w:val="multilevel"/>
    <w:tmpl w:val="CA7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BD51F49"/>
    <w:multiLevelType w:val="multilevel"/>
    <w:tmpl w:val="C42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BDF16D1"/>
    <w:multiLevelType w:val="multilevel"/>
    <w:tmpl w:val="258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BE87EB4"/>
    <w:multiLevelType w:val="multilevel"/>
    <w:tmpl w:val="1B8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6950E8"/>
    <w:multiLevelType w:val="multilevel"/>
    <w:tmpl w:val="3AC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6D5115"/>
    <w:multiLevelType w:val="multilevel"/>
    <w:tmpl w:val="C0A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C6E0461"/>
    <w:multiLevelType w:val="multilevel"/>
    <w:tmpl w:val="477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AC52BE"/>
    <w:multiLevelType w:val="multilevel"/>
    <w:tmpl w:val="FDC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CC102C0"/>
    <w:multiLevelType w:val="multilevel"/>
    <w:tmpl w:val="3AA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CF96747"/>
    <w:multiLevelType w:val="multilevel"/>
    <w:tmpl w:val="AE3A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D2F0944"/>
    <w:multiLevelType w:val="multilevel"/>
    <w:tmpl w:val="476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D580D27"/>
    <w:multiLevelType w:val="multilevel"/>
    <w:tmpl w:val="6F0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6F01B3"/>
    <w:multiLevelType w:val="multilevel"/>
    <w:tmpl w:val="AB0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7025B8"/>
    <w:multiLevelType w:val="multilevel"/>
    <w:tmpl w:val="84B6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D773CE4"/>
    <w:multiLevelType w:val="multilevel"/>
    <w:tmpl w:val="7CA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D8A1533"/>
    <w:multiLevelType w:val="multilevel"/>
    <w:tmpl w:val="E526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D8B48B8"/>
    <w:multiLevelType w:val="multilevel"/>
    <w:tmpl w:val="FAFC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D995B9D"/>
    <w:multiLevelType w:val="multilevel"/>
    <w:tmpl w:val="C4B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DB160AB"/>
    <w:multiLevelType w:val="multilevel"/>
    <w:tmpl w:val="8A5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BD4A3A"/>
    <w:multiLevelType w:val="multilevel"/>
    <w:tmpl w:val="C3E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D31610"/>
    <w:multiLevelType w:val="multilevel"/>
    <w:tmpl w:val="38A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DEC4CB8"/>
    <w:multiLevelType w:val="multilevel"/>
    <w:tmpl w:val="CEC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DF94DC7"/>
    <w:multiLevelType w:val="multilevel"/>
    <w:tmpl w:val="308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FF29D7"/>
    <w:multiLevelType w:val="multilevel"/>
    <w:tmpl w:val="D3F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E2A210B"/>
    <w:multiLevelType w:val="multilevel"/>
    <w:tmpl w:val="C60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E3C53C2"/>
    <w:multiLevelType w:val="multilevel"/>
    <w:tmpl w:val="F01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E3D5CCD"/>
    <w:multiLevelType w:val="multilevel"/>
    <w:tmpl w:val="C024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48245A"/>
    <w:multiLevelType w:val="multilevel"/>
    <w:tmpl w:val="AE3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4D40C2"/>
    <w:multiLevelType w:val="multilevel"/>
    <w:tmpl w:val="199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4F1BFD"/>
    <w:multiLevelType w:val="multilevel"/>
    <w:tmpl w:val="C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E561952"/>
    <w:multiLevelType w:val="multilevel"/>
    <w:tmpl w:val="06E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E58699E"/>
    <w:multiLevelType w:val="multilevel"/>
    <w:tmpl w:val="1F32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661CBE"/>
    <w:multiLevelType w:val="multilevel"/>
    <w:tmpl w:val="D7D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E6E36A5"/>
    <w:multiLevelType w:val="multilevel"/>
    <w:tmpl w:val="516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E7D0F6A"/>
    <w:multiLevelType w:val="multilevel"/>
    <w:tmpl w:val="00C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E89417D"/>
    <w:multiLevelType w:val="multilevel"/>
    <w:tmpl w:val="3CB6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EE63441"/>
    <w:multiLevelType w:val="multilevel"/>
    <w:tmpl w:val="D6BA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EE93BA3"/>
    <w:multiLevelType w:val="multilevel"/>
    <w:tmpl w:val="57D6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EF15AB5"/>
    <w:multiLevelType w:val="multilevel"/>
    <w:tmpl w:val="5B0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F0F5AB6"/>
    <w:multiLevelType w:val="multilevel"/>
    <w:tmpl w:val="7EF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F474A17"/>
    <w:multiLevelType w:val="multilevel"/>
    <w:tmpl w:val="2F5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474D05"/>
    <w:multiLevelType w:val="multilevel"/>
    <w:tmpl w:val="0588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486BB5"/>
    <w:multiLevelType w:val="multilevel"/>
    <w:tmpl w:val="79E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572D83"/>
    <w:multiLevelType w:val="multilevel"/>
    <w:tmpl w:val="5E5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6668DB"/>
    <w:multiLevelType w:val="multilevel"/>
    <w:tmpl w:val="EA3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F7077B0"/>
    <w:multiLevelType w:val="multilevel"/>
    <w:tmpl w:val="F262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F711A39"/>
    <w:multiLevelType w:val="multilevel"/>
    <w:tmpl w:val="748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F78177A"/>
    <w:multiLevelType w:val="multilevel"/>
    <w:tmpl w:val="B844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F9D362F"/>
    <w:multiLevelType w:val="multilevel"/>
    <w:tmpl w:val="CE14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0FA67BBF"/>
    <w:multiLevelType w:val="multilevel"/>
    <w:tmpl w:val="5578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FD05B74"/>
    <w:multiLevelType w:val="multilevel"/>
    <w:tmpl w:val="80B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FD645FA"/>
    <w:multiLevelType w:val="multilevel"/>
    <w:tmpl w:val="72A2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FDC1544"/>
    <w:multiLevelType w:val="multilevel"/>
    <w:tmpl w:val="315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FEA3020"/>
    <w:multiLevelType w:val="multilevel"/>
    <w:tmpl w:val="0F6A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EC0E9F"/>
    <w:multiLevelType w:val="multilevel"/>
    <w:tmpl w:val="2592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030686"/>
    <w:multiLevelType w:val="multilevel"/>
    <w:tmpl w:val="CF0A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00B23A3"/>
    <w:multiLevelType w:val="multilevel"/>
    <w:tmpl w:val="BC2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01B1B38"/>
    <w:multiLevelType w:val="multilevel"/>
    <w:tmpl w:val="B16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02810D3"/>
    <w:multiLevelType w:val="multilevel"/>
    <w:tmpl w:val="403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03D1617"/>
    <w:multiLevelType w:val="multilevel"/>
    <w:tmpl w:val="4FA2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0472D14"/>
    <w:multiLevelType w:val="multilevel"/>
    <w:tmpl w:val="333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04B34C6"/>
    <w:multiLevelType w:val="multilevel"/>
    <w:tmpl w:val="B96A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0694ED8"/>
    <w:multiLevelType w:val="multilevel"/>
    <w:tmpl w:val="0C4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0763D1B"/>
    <w:multiLevelType w:val="multilevel"/>
    <w:tmpl w:val="C6D2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0845B06"/>
    <w:multiLevelType w:val="multilevel"/>
    <w:tmpl w:val="606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0C34B2B"/>
    <w:multiLevelType w:val="multilevel"/>
    <w:tmpl w:val="02BC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D91798"/>
    <w:multiLevelType w:val="multilevel"/>
    <w:tmpl w:val="CF4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DC6E41"/>
    <w:multiLevelType w:val="multilevel"/>
    <w:tmpl w:val="1EC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F110B2"/>
    <w:multiLevelType w:val="multilevel"/>
    <w:tmpl w:val="5F9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1187B25"/>
    <w:multiLevelType w:val="multilevel"/>
    <w:tmpl w:val="0B5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11B7C83"/>
    <w:multiLevelType w:val="multilevel"/>
    <w:tmpl w:val="ED3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12A239B"/>
    <w:multiLevelType w:val="multilevel"/>
    <w:tmpl w:val="70226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1477519"/>
    <w:multiLevelType w:val="multilevel"/>
    <w:tmpl w:val="3286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1813806"/>
    <w:multiLevelType w:val="multilevel"/>
    <w:tmpl w:val="EF22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A64AAC"/>
    <w:multiLevelType w:val="multilevel"/>
    <w:tmpl w:val="E3D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AC2692"/>
    <w:multiLevelType w:val="multilevel"/>
    <w:tmpl w:val="ACA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CB4BE6"/>
    <w:multiLevelType w:val="multilevel"/>
    <w:tmpl w:val="F7A6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D83DC8"/>
    <w:multiLevelType w:val="multilevel"/>
    <w:tmpl w:val="B72C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1F352AB"/>
    <w:multiLevelType w:val="multilevel"/>
    <w:tmpl w:val="72C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200377C"/>
    <w:multiLevelType w:val="multilevel"/>
    <w:tmpl w:val="7FA2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01581E"/>
    <w:multiLevelType w:val="multilevel"/>
    <w:tmpl w:val="82E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0B5868"/>
    <w:multiLevelType w:val="multilevel"/>
    <w:tmpl w:val="9E3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21F75DF"/>
    <w:multiLevelType w:val="multilevel"/>
    <w:tmpl w:val="5FB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22A1AB5"/>
    <w:multiLevelType w:val="multilevel"/>
    <w:tmpl w:val="88C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4C3086"/>
    <w:multiLevelType w:val="multilevel"/>
    <w:tmpl w:val="6DB2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767512"/>
    <w:multiLevelType w:val="multilevel"/>
    <w:tmpl w:val="109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7B3523"/>
    <w:multiLevelType w:val="multilevel"/>
    <w:tmpl w:val="5A1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847A1C"/>
    <w:multiLevelType w:val="multilevel"/>
    <w:tmpl w:val="C1AA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865A1C"/>
    <w:multiLevelType w:val="multilevel"/>
    <w:tmpl w:val="441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BE3875"/>
    <w:multiLevelType w:val="multilevel"/>
    <w:tmpl w:val="25F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DA6414"/>
    <w:multiLevelType w:val="multilevel"/>
    <w:tmpl w:val="270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F4578B"/>
    <w:multiLevelType w:val="multilevel"/>
    <w:tmpl w:val="884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31C5A75"/>
    <w:multiLevelType w:val="multilevel"/>
    <w:tmpl w:val="1E9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32404CC"/>
    <w:multiLevelType w:val="multilevel"/>
    <w:tmpl w:val="76A4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3682F3D"/>
    <w:multiLevelType w:val="multilevel"/>
    <w:tmpl w:val="D794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37514D3"/>
    <w:multiLevelType w:val="multilevel"/>
    <w:tmpl w:val="27E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3B069ED"/>
    <w:multiLevelType w:val="multilevel"/>
    <w:tmpl w:val="DA5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3F717EF"/>
    <w:multiLevelType w:val="multilevel"/>
    <w:tmpl w:val="AC5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01251D"/>
    <w:multiLevelType w:val="multilevel"/>
    <w:tmpl w:val="142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402497A"/>
    <w:multiLevelType w:val="multilevel"/>
    <w:tmpl w:val="1AA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40E135B"/>
    <w:multiLevelType w:val="multilevel"/>
    <w:tmpl w:val="5CA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41B09F3"/>
    <w:multiLevelType w:val="multilevel"/>
    <w:tmpl w:val="B86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4203AD3"/>
    <w:multiLevelType w:val="multilevel"/>
    <w:tmpl w:val="C92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43E30F5"/>
    <w:multiLevelType w:val="multilevel"/>
    <w:tmpl w:val="A966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45D74FA"/>
    <w:multiLevelType w:val="multilevel"/>
    <w:tmpl w:val="F2F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461749E"/>
    <w:multiLevelType w:val="multilevel"/>
    <w:tmpl w:val="2C2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46D4FD8"/>
    <w:multiLevelType w:val="multilevel"/>
    <w:tmpl w:val="C7A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98305C"/>
    <w:multiLevelType w:val="multilevel"/>
    <w:tmpl w:val="FEA6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A11F83"/>
    <w:multiLevelType w:val="multilevel"/>
    <w:tmpl w:val="4B4A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D30F24"/>
    <w:multiLevelType w:val="multilevel"/>
    <w:tmpl w:val="0872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285A80"/>
    <w:multiLevelType w:val="multilevel"/>
    <w:tmpl w:val="794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52905A1"/>
    <w:multiLevelType w:val="multilevel"/>
    <w:tmpl w:val="5F3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52E4624"/>
    <w:multiLevelType w:val="multilevel"/>
    <w:tmpl w:val="0E1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536001E"/>
    <w:multiLevelType w:val="multilevel"/>
    <w:tmpl w:val="6508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58950D6"/>
    <w:multiLevelType w:val="multilevel"/>
    <w:tmpl w:val="DBF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5A6293C"/>
    <w:multiLevelType w:val="multilevel"/>
    <w:tmpl w:val="486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5B162D9"/>
    <w:multiLevelType w:val="multilevel"/>
    <w:tmpl w:val="E4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5EB16D5"/>
    <w:multiLevelType w:val="multilevel"/>
    <w:tmpl w:val="488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5FB6BEB"/>
    <w:multiLevelType w:val="multilevel"/>
    <w:tmpl w:val="B268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6305A99"/>
    <w:multiLevelType w:val="multilevel"/>
    <w:tmpl w:val="AE9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64A4F25"/>
    <w:multiLevelType w:val="multilevel"/>
    <w:tmpl w:val="026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64E57EF"/>
    <w:multiLevelType w:val="multilevel"/>
    <w:tmpl w:val="778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66D7FC5"/>
    <w:multiLevelType w:val="multilevel"/>
    <w:tmpl w:val="1FF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67C5621"/>
    <w:multiLevelType w:val="multilevel"/>
    <w:tmpl w:val="EA5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6893BC4"/>
    <w:multiLevelType w:val="multilevel"/>
    <w:tmpl w:val="2B2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68D51D7"/>
    <w:multiLevelType w:val="multilevel"/>
    <w:tmpl w:val="E1E4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AD2B20"/>
    <w:multiLevelType w:val="multilevel"/>
    <w:tmpl w:val="6F7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BC655C"/>
    <w:multiLevelType w:val="multilevel"/>
    <w:tmpl w:val="87A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F86425"/>
    <w:multiLevelType w:val="multilevel"/>
    <w:tmpl w:val="728E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095646"/>
    <w:multiLevelType w:val="multilevel"/>
    <w:tmpl w:val="15D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7217741"/>
    <w:multiLevelType w:val="multilevel"/>
    <w:tmpl w:val="AE6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72770F4"/>
    <w:multiLevelType w:val="multilevel"/>
    <w:tmpl w:val="3028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73F0746"/>
    <w:multiLevelType w:val="multilevel"/>
    <w:tmpl w:val="777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7402C6F"/>
    <w:multiLevelType w:val="multilevel"/>
    <w:tmpl w:val="CEA8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74617AB"/>
    <w:multiLevelType w:val="multilevel"/>
    <w:tmpl w:val="71E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7472567"/>
    <w:multiLevelType w:val="multilevel"/>
    <w:tmpl w:val="4D38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7A64B9"/>
    <w:multiLevelType w:val="multilevel"/>
    <w:tmpl w:val="CC1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8A3F3F"/>
    <w:multiLevelType w:val="multilevel"/>
    <w:tmpl w:val="36E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A675F1"/>
    <w:multiLevelType w:val="multilevel"/>
    <w:tmpl w:val="E4B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D569F3"/>
    <w:multiLevelType w:val="multilevel"/>
    <w:tmpl w:val="D8B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F008B3"/>
    <w:multiLevelType w:val="multilevel"/>
    <w:tmpl w:val="DA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80359B7"/>
    <w:multiLevelType w:val="multilevel"/>
    <w:tmpl w:val="2D1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83D14DB"/>
    <w:multiLevelType w:val="multilevel"/>
    <w:tmpl w:val="9C8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8441A74"/>
    <w:multiLevelType w:val="multilevel"/>
    <w:tmpl w:val="1B6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8453B6A"/>
    <w:multiLevelType w:val="multilevel"/>
    <w:tmpl w:val="0CA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594D8E"/>
    <w:multiLevelType w:val="multilevel"/>
    <w:tmpl w:val="153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8F606B"/>
    <w:multiLevelType w:val="multilevel"/>
    <w:tmpl w:val="65AA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911921"/>
    <w:multiLevelType w:val="multilevel"/>
    <w:tmpl w:val="7C7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936229"/>
    <w:multiLevelType w:val="multilevel"/>
    <w:tmpl w:val="101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A81842"/>
    <w:multiLevelType w:val="multilevel"/>
    <w:tmpl w:val="B7F4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AC362D"/>
    <w:multiLevelType w:val="multilevel"/>
    <w:tmpl w:val="15C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CE5CE8"/>
    <w:multiLevelType w:val="multilevel"/>
    <w:tmpl w:val="D8B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D6065F"/>
    <w:multiLevelType w:val="multilevel"/>
    <w:tmpl w:val="493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DA0BB9"/>
    <w:multiLevelType w:val="multilevel"/>
    <w:tmpl w:val="E6F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8F774C8"/>
    <w:multiLevelType w:val="multilevel"/>
    <w:tmpl w:val="F7A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0E74D4"/>
    <w:multiLevelType w:val="multilevel"/>
    <w:tmpl w:val="766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197D87"/>
    <w:multiLevelType w:val="multilevel"/>
    <w:tmpl w:val="FE8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382C3F"/>
    <w:multiLevelType w:val="multilevel"/>
    <w:tmpl w:val="390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63283F"/>
    <w:multiLevelType w:val="multilevel"/>
    <w:tmpl w:val="6942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9A4BD3"/>
    <w:multiLevelType w:val="multilevel"/>
    <w:tmpl w:val="691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A46323"/>
    <w:multiLevelType w:val="multilevel"/>
    <w:tmpl w:val="F09E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BB41C5"/>
    <w:multiLevelType w:val="multilevel"/>
    <w:tmpl w:val="AE6A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EE7E53"/>
    <w:multiLevelType w:val="multilevel"/>
    <w:tmpl w:val="1A9C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A03189A"/>
    <w:multiLevelType w:val="multilevel"/>
    <w:tmpl w:val="186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A0E4130"/>
    <w:multiLevelType w:val="multilevel"/>
    <w:tmpl w:val="35F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A130415"/>
    <w:multiLevelType w:val="multilevel"/>
    <w:tmpl w:val="849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304660"/>
    <w:multiLevelType w:val="multilevel"/>
    <w:tmpl w:val="217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3344ED"/>
    <w:multiLevelType w:val="multilevel"/>
    <w:tmpl w:val="1A4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3C3908"/>
    <w:multiLevelType w:val="multilevel"/>
    <w:tmpl w:val="70F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893500"/>
    <w:multiLevelType w:val="multilevel"/>
    <w:tmpl w:val="F3B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A140B5"/>
    <w:multiLevelType w:val="multilevel"/>
    <w:tmpl w:val="26B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AB488E"/>
    <w:multiLevelType w:val="multilevel"/>
    <w:tmpl w:val="647A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AD463D0"/>
    <w:multiLevelType w:val="multilevel"/>
    <w:tmpl w:val="D1A4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1ADC2E0F"/>
    <w:multiLevelType w:val="multilevel"/>
    <w:tmpl w:val="84E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F01C26"/>
    <w:multiLevelType w:val="multilevel"/>
    <w:tmpl w:val="35A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B03786B"/>
    <w:multiLevelType w:val="multilevel"/>
    <w:tmpl w:val="D4A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117B5"/>
    <w:multiLevelType w:val="multilevel"/>
    <w:tmpl w:val="830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164AC5"/>
    <w:multiLevelType w:val="multilevel"/>
    <w:tmpl w:val="36AA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2E5A4E"/>
    <w:multiLevelType w:val="multilevel"/>
    <w:tmpl w:val="3E3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386BB8"/>
    <w:multiLevelType w:val="multilevel"/>
    <w:tmpl w:val="9B5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513637"/>
    <w:multiLevelType w:val="multilevel"/>
    <w:tmpl w:val="2BC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541336"/>
    <w:multiLevelType w:val="multilevel"/>
    <w:tmpl w:val="7B72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652462"/>
    <w:multiLevelType w:val="multilevel"/>
    <w:tmpl w:val="E2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971848"/>
    <w:multiLevelType w:val="multilevel"/>
    <w:tmpl w:val="53B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972610"/>
    <w:multiLevelType w:val="multilevel"/>
    <w:tmpl w:val="E5FC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15CD7"/>
    <w:multiLevelType w:val="multilevel"/>
    <w:tmpl w:val="01C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BE5485F"/>
    <w:multiLevelType w:val="multilevel"/>
    <w:tmpl w:val="71AC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BEF602E"/>
    <w:multiLevelType w:val="multilevel"/>
    <w:tmpl w:val="2DD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BF407B8"/>
    <w:multiLevelType w:val="multilevel"/>
    <w:tmpl w:val="974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510A0F"/>
    <w:multiLevelType w:val="multilevel"/>
    <w:tmpl w:val="199A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6B6AC6"/>
    <w:multiLevelType w:val="multilevel"/>
    <w:tmpl w:val="F65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6D3EDF"/>
    <w:multiLevelType w:val="multilevel"/>
    <w:tmpl w:val="6850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7622BC"/>
    <w:multiLevelType w:val="multilevel"/>
    <w:tmpl w:val="59C6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923F5A"/>
    <w:multiLevelType w:val="multilevel"/>
    <w:tmpl w:val="541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9A6C8E"/>
    <w:multiLevelType w:val="multilevel"/>
    <w:tmpl w:val="B63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EB2405"/>
    <w:multiLevelType w:val="multilevel"/>
    <w:tmpl w:val="1DF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CF515E8"/>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CFA61A4"/>
    <w:multiLevelType w:val="multilevel"/>
    <w:tmpl w:val="538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080184"/>
    <w:multiLevelType w:val="multilevel"/>
    <w:tmpl w:val="CB2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6A11A9"/>
    <w:multiLevelType w:val="multilevel"/>
    <w:tmpl w:val="75C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36B41"/>
    <w:multiLevelType w:val="multilevel"/>
    <w:tmpl w:val="F2A4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8409A8"/>
    <w:multiLevelType w:val="multilevel"/>
    <w:tmpl w:val="4B8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841814"/>
    <w:multiLevelType w:val="multilevel"/>
    <w:tmpl w:val="C55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8E0DCB"/>
    <w:multiLevelType w:val="multilevel"/>
    <w:tmpl w:val="B2E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9F0EFE"/>
    <w:multiLevelType w:val="multilevel"/>
    <w:tmpl w:val="B49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C24B41"/>
    <w:multiLevelType w:val="multilevel"/>
    <w:tmpl w:val="63F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DC2833"/>
    <w:multiLevelType w:val="multilevel"/>
    <w:tmpl w:val="CF18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E3522B"/>
    <w:multiLevelType w:val="multilevel"/>
    <w:tmpl w:val="27B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DE46084"/>
    <w:multiLevelType w:val="multilevel"/>
    <w:tmpl w:val="CD3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055E02"/>
    <w:multiLevelType w:val="multilevel"/>
    <w:tmpl w:val="5F0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1077E7"/>
    <w:multiLevelType w:val="multilevel"/>
    <w:tmpl w:val="46E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125DB6"/>
    <w:multiLevelType w:val="multilevel"/>
    <w:tmpl w:val="8E3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3E5E56"/>
    <w:multiLevelType w:val="multilevel"/>
    <w:tmpl w:val="88A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710EFB"/>
    <w:multiLevelType w:val="multilevel"/>
    <w:tmpl w:val="E60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E881074"/>
    <w:multiLevelType w:val="multilevel"/>
    <w:tmpl w:val="B7F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E945813"/>
    <w:multiLevelType w:val="multilevel"/>
    <w:tmpl w:val="0CF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EC06070"/>
    <w:multiLevelType w:val="multilevel"/>
    <w:tmpl w:val="01E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ED63804"/>
    <w:multiLevelType w:val="multilevel"/>
    <w:tmpl w:val="719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1EE919C7"/>
    <w:multiLevelType w:val="multilevel"/>
    <w:tmpl w:val="431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EF97647"/>
    <w:multiLevelType w:val="multilevel"/>
    <w:tmpl w:val="C7E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000439"/>
    <w:multiLevelType w:val="multilevel"/>
    <w:tmpl w:val="730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0F28DB"/>
    <w:multiLevelType w:val="multilevel"/>
    <w:tmpl w:val="483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110332"/>
    <w:multiLevelType w:val="multilevel"/>
    <w:tmpl w:val="92E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250817"/>
    <w:multiLevelType w:val="multilevel"/>
    <w:tmpl w:val="32F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3F6D10"/>
    <w:multiLevelType w:val="multilevel"/>
    <w:tmpl w:val="93D4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F496B1A"/>
    <w:multiLevelType w:val="multilevel"/>
    <w:tmpl w:val="2AF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F4B2A1B"/>
    <w:multiLevelType w:val="multilevel"/>
    <w:tmpl w:val="0E8C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F5C5570"/>
    <w:multiLevelType w:val="multilevel"/>
    <w:tmpl w:val="E952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1F750600"/>
    <w:multiLevelType w:val="multilevel"/>
    <w:tmpl w:val="C42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F790D52"/>
    <w:multiLevelType w:val="multilevel"/>
    <w:tmpl w:val="7B3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F8432AA"/>
    <w:multiLevelType w:val="multilevel"/>
    <w:tmpl w:val="DCC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F897E78"/>
    <w:multiLevelType w:val="multilevel"/>
    <w:tmpl w:val="2CA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F8E345B"/>
    <w:multiLevelType w:val="multilevel"/>
    <w:tmpl w:val="920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F8E4AE4"/>
    <w:multiLevelType w:val="multilevel"/>
    <w:tmpl w:val="A40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F913CD5"/>
    <w:multiLevelType w:val="multilevel"/>
    <w:tmpl w:val="D37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FA364D9"/>
    <w:multiLevelType w:val="multilevel"/>
    <w:tmpl w:val="462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FCD2E0B"/>
    <w:multiLevelType w:val="multilevel"/>
    <w:tmpl w:val="2794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FD85C0C"/>
    <w:multiLevelType w:val="multilevel"/>
    <w:tmpl w:val="0C14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FDB4F50"/>
    <w:multiLevelType w:val="multilevel"/>
    <w:tmpl w:val="089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FE845C1"/>
    <w:multiLevelType w:val="multilevel"/>
    <w:tmpl w:val="876C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FEB316A"/>
    <w:multiLevelType w:val="multilevel"/>
    <w:tmpl w:val="C65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0227429"/>
    <w:multiLevelType w:val="multilevel"/>
    <w:tmpl w:val="491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02B57AC"/>
    <w:multiLevelType w:val="multilevel"/>
    <w:tmpl w:val="6AE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02F6967"/>
    <w:multiLevelType w:val="multilevel"/>
    <w:tmpl w:val="B09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04957B3"/>
    <w:multiLevelType w:val="multilevel"/>
    <w:tmpl w:val="66C8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04C39C3"/>
    <w:multiLevelType w:val="multilevel"/>
    <w:tmpl w:val="5A3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04F3362"/>
    <w:multiLevelType w:val="multilevel"/>
    <w:tmpl w:val="FA4E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062795B"/>
    <w:multiLevelType w:val="multilevel"/>
    <w:tmpl w:val="CC52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07B460D"/>
    <w:multiLevelType w:val="multilevel"/>
    <w:tmpl w:val="576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088332D"/>
    <w:multiLevelType w:val="multilevel"/>
    <w:tmpl w:val="1DE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08B26AE"/>
    <w:multiLevelType w:val="multilevel"/>
    <w:tmpl w:val="595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0AA47B2"/>
    <w:multiLevelType w:val="multilevel"/>
    <w:tmpl w:val="690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0C71BCB"/>
    <w:multiLevelType w:val="multilevel"/>
    <w:tmpl w:val="BCD4B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20E64530"/>
    <w:multiLevelType w:val="multilevel"/>
    <w:tmpl w:val="1A24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0FA5425"/>
    <w:multiLevelType w:val="multilevel"/>
    <w:tmpl w:val="BCA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11550A0"/>
    <w:multiLevelType w:val="multilevel"/>
    <w:tmpl w:val="7B7A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1224B9A"/>
    <w:multiLevelType w:val="multilevel"/>
    <w:tmpl w:val="531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1311639"/>
    <w:multiLevelType w:val="multilevel"/>
    <w:tmpl w:val="7E6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14875E0"/>
    <w:multiLevelType w:val="multilevel"/>
    <w:tmpl w:val="AB7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1597C3A"/>
    <w:multiLevelType w:val="multilevel"/>
    <w:tmpl w:val="00A8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19A4C05"/>
    <w:multiLevelType w:val="multilevel"/>
    <w:tmpl w:val="1BD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19A5688"/>
    <w:multiLevelType w:val="multilevel"/>
    <w:tmpl w:val="F03A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1C66970"/>
    <w:multiLevelType w:val="multilevel"/>
    <w:tmpl w:val="9B9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1CE05A4"/>
    <w:multiLevelType w:val="multilevel"/>
    <w:tmpl w:val="209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1E16946"/>
    <w:multiLevelType w:val="multilevel"/>
    <w:tmpl w:val="E792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1F72AA5"/>
    <w:multiLevelType w:val="multilevel"/>
    <w:tmpl w:val="490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2391832"/>
    <w:multiLevelType w:val="multilevel"/>
    <w:tmpl w:val="CE6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23E4F21"/>
    <w:multiLevelType w:val="multilevel"/>
    <w:tmpl w:val="DF1C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24A254E"/>
    <w:multiLevelType w:val="multilevel"/>
    <w:tmpl w:val="B39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25B409C"/>
    <w:multiLevelType w:val="multilevel"/>
    <w:tmpl w:val="DAD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2A7085F"/>
    <w:multiLevelType w:val="multilevel"/>
    <w:tmpl w:val="BAE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2B41D5E"/>
    <w:multiLevelType w:val="multilevel"/>
    <w:tmpl w:val="D13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2D91E53"/>
    <w:multiLevelType w:val="multilevel"/>
    <w:tmpl w:val="1808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30E09C3"/>
    <w:multiLevelType w:val="multilevel"/>
    <w:tmpl w:val="565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3412C51"/>
    <w:multiLevelType w:val="multilevel"/>
    <w:tmpl w:val="98E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35E0D75"/>
    <w:multiLevelType w:val="multilevel"/>
    <w:tmpl w:val="E67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3801D6F"/>
    <w:multiLevelType w:val="multilevel"/>
    <w:tmpl w:val="ACD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38F627B"/>
    <w:multiLevelType w:val="multilevel"/>
    <w:tmpl w:val="A5D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3E00D00"/>
    <w:multiLevelType w:val="multilevel"/>
    <w:tmpl w:val="AFE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3E40BBF"/>
    <w:multiLevelType w:val="multilevel"/>
    <w:tmpl w:val="8B2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4284D0C"/>
    <w:multiLevelType w:val="multilevel"/>
    <w:tmpl w:val="058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4366796"/>
    <w:multiLevelType w:val="multilevel"/>
    <w:tmpl w:val="72B4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44E7E05"/>
    <w:multiLevelType w:val="multilevel"/>
    <w:tmpl w:val="C5F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45C217D"/>
    <w:multiLevelType w:val="multilevel"/>
    <w:tmpl w:val="D988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4713658"/>
    <w:multiLevelType w:val="multilevel"/>
    <w:tmpl w:val="F95E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47F66EC"/>
    <w:multiLevelType w:val="multilevel"/>
    <w:tmpl w:val="96B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4B979BC"/>
    <w:multiLevelType w:val="multilevel"/>
    <w:tmpl w:val="F0E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4C72E7B"/>
    <w:multiLevelType w:val="multilevel"/>
    <w:tmpl w:val="C99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4D35FE0"/>
    <w:multiLevelType w:val="multilevel"/>
    <w:tmpl w:val="99D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4EF25DC"/>
    <w:multiLevelType w:val="multilevel"/>
    <w:tmpl w:val="472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433550"/>
    <w:multiLevelType w:val="multilevel"/>
    <w:tmpl w:val="F4F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6832C3"/>
    <w:multiLevelType w:val="multilevel"/>
    <w:tmpl w:val="36A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7B1DC6"/>
    <w:multiLevelType w:val="multilevel"/>
    <w:tmpl w:val="CD7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59873CF"/>
    <w:multiLevelType w:val="multilevel"/>
    <w:tmpl w:val="3632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5CE0675"/>
    <w:multiLevelType w:val="multilevel"/>
    <w:tmpl w:val="E41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5E20AE9"/>
    <w:multiLevelType w:val="multilevel"/>
    <w:tmpl w:val="766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0E20EC"/>
    <w:multiLevelType w:val="multilevel"/>
    <w:tmpl w:val="6E2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20617C"/>
    <w:multiLevelType w:val="multilevel"/>
    <w:tmpl w:val="5EE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304B9A"/>
    <w:multiLevelType w:val="multilevel"/>
    <w:tmpl w:val="382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3A479B"/>
    <w:multiLevelType w:val="multilevel"/>
    <w:tmpl w:val="741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542808"/>
    <w:multiLevelType w:val="multilevel"/>
    <w:tmpl w:val="D92C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5A73D5"/>
    <w:multiLevelType w:val="multilevel"/>
    <w:tmpl w:val="0B34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65C5C77"/>
    <w:multiLevelType w:val="multilevel"/>
    <w:tmpl w:val="FF5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640E95"/>
    <w:multiLevelType w:val="multilevel"/>
    <w:tmpl w:val="2A3A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651C4D"/>
    <w:multiLevelType w:val="multilevel"/>
    <w:tmpl w:val="FDE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B520E4"/>
    <w:multiLevelType w:val="multilevel"/>
    <w:tmpl w:val="F77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CA4D00"/>
    <w:multiLevelType w:val="multilevel"/>
    <w:tmpl w:val="87C8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6E6053D"/>
    <w:multiLevelType w:val="multilevel"/>
    <w:tmpl w:val="2A1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6F071C0"/>
    <w:multiLevelType w:val="multilevel"/>
    <w:tmpl w:val="365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6F94D00"/>
    <w:multiLevelType w:val="multilevel"/>
    <w:tmpl w:val="65B6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0401C6"/>
    <w:multiLevelType w:val="multilevel"/>
    <w:tmpl w:val="51B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0945CF"/>
    <w:multiLevelType w:val="multilevel"/>
    <w:tmpl w:val="BC60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273A4B"/>
    <w:multiLevelType w:val="multilevel"/>
    <w:tmpl w:val="3F0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396A57"/>
    <w:multiLevelType w:val="multilevel"/>
    <w:tmpl w:val="CEE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4D6A52"/>
    <w:multiLevelType w:val="multilevel"/>
    <w:tmpl w:val="57E0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52405E"/>
    <w:multiLevelType w:val="multilevel"/>
    <w:tmpl w:val="50C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6873F9"/>
    <w:multiLevelType w:val="multilevel"/>
    <w:tmpl w:val="BCC8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994605"/>
    <w:multiLevelType w:val="multilevel"/>
    <w:tmpl w:val="BF2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7A77502"/>
    <w:multiLevelType w:val="multilevel"/>
    <w:tmpl w:val="41B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7E77E94"/>
    <w:multiLevelType w:val="multilevel"/>
    <w:tmpl w:val="8D4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0F70CE"/>
    <w:multiLevelType w:val="multilevel"/>
    <w:tmpl w:val="A75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323EE0"/>
    <w:multiLevelType w:val="multilevel"/>
    <w:tmpl w:val="C74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376DD2"/>
    <w:multiLevelType w:val="multilevel"/>
    <w:tmpl w:val="D07A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8602D79"/>
    <w:multiLevelType w:val="multilevel"/>
    <w:tmpl w:val="802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8945FF5"/>
    <w:multiLevelType w:val="multilevel"/>
    <w:tmpl w:val="015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8A2133F"/>
    <w:multiLevelType w:val="multilevel"/>
    <w:tmpl w:val="33B8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8A85F8A"/>
    <w:multiLevelType w:val="multilevel"/>
    <w:tmpl w:val="1B3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8CC442C"/>
    <w:multiLevelType w:val="multilevel"/>
    <w:tmpl w:val="2A9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8CD7D06"/>
    <w:multiLevelType w:val="multilevel"/>
    <w:tmpl w:val="3A7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8D82547"/>
    <w:multiLevelType w:val="multilevel"/>
    <w:tmpl w:val="A59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8F27F4A"/>
    <w:multiLevelType w:val="multilevel"/>
    <w:tmpl w:val="1530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026024"/>
    <w:multiLevelType w:val="multilevel"/>
    <w:tmpl w:val="1DA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265CB0"/>
    <w:multiLevelType w:val="multilevel"/>
    <w:tmpl w:val="3396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2F236B"/>
    <w:multiLevelType w:val="multilevel"/>
    <w:tmpl w:val="CC4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30414D"/>
    <w:multiLevelType w:val="multilevel"/>
    <w:tmpl w:val="EA6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5B4D55"/>
    <w:multiLevelType w:val="multilevel"/>
    <w:tmpl w:val="F77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9640A21"/>
    <w:multiLevelType w:val="multilevel"/>
    <w:tmpl w:val="700C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97D65C9"/>
    <w:multiLevelType w:val="multilevel"/>
    <w:tmpl w:val="1AD4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98A45A1"/>
    <w:multiLevelType w:val="multilevel"/>
    <w:tmpl w:val="050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9C762D1"/>
    <w:multiLevelType w:val="multilevel"/>
    <w:tmpl w:val="9312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9CA760F"/>
    <w:multiLevelType w:val="multilevel"/>
    <w:tmpl w:val="E72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107335"/>
    <w:multiLevelType w:val="multilevel"/>
    <w:tmpl w:val="F61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221DF4"/>
    <w:multiLevelType w:val="multilevel"/>
    <w:tmpl w:val="7FD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A263496"/>
    <w:multiLevelType w:val="multilevel"/>
    <w:tmpl w:val="4F4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2F15F0"/>
    <w:multiLevelType w:val="multilevel"/>
    <w:tmpl w:val="85C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4A10AB"/>
    <w:multiLevelType w:val="multilevel"/>
    <w:tmpl w:val="3B44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676BC0"/>
    <w:multiLevelType w:val="multilevel"/>
    <w:tmpl w:val="C53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9720C3"/>
    <w:multiLevelType w:val="multilevel"/>
    <w:tmpl w:val="0176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AD5A0C"/>
    <w:multiLevelType w:val="multilevel"/>
    <w:tmpl w:val="AA5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D84D9B"/>
    <w:multiLevelType w:val="multilevel"/>
    <w:tmpl w:val="D5E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D858CC"/>
    <w:multiLevelType w:val="multilevel"/>
    <w:tmpl w:val="9CE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B1F6DA7"/>
    <w:multiLevelType w:val="multilevel"/>
    <w:tmpl w:val="BCE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B230D1E"/>
    <w:multiLevelType w:val="multilevel"/>
    <w:tmpl w:val="C9FA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B407F89"/>
    <w:multiLevelType w:val="multilevel"/>
    <w:tmpl w:val="12D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B4531E5"/>
    <w:multiLevelType w:val="multilevel"/>
    <w:tmpl w:val="97E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B4A6DCA"/>
    <w:multiLevelType w:val="multilevel"/>
    <w:tmpl w:val="34E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B634327"/>
    <w:multiLevelType w:val="multilevel"/>
    <w:tmpl w:val="000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A10C9B"/>
    <w:multiLevelType w:val="multilevel"/>
    <w:tmpl w:val="753E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A22E74"/>
    <w:multiLevelType w:val="multilevel"/>
    <w:tmpl w:val="8BC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BD3056"/>
    <w:multiLevelType w:val="multilevel"/>
    <w:tmpl w:val="1C4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C608EC"/>
    <w:multiLevelType w:val="multilevel"/>
    <w:tmpl w:val="C9D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D54C58"/>
    <w:multiLevelType w:val="multilevel"/>
    <w:tmpl w:val="FE6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47FB9"/>
    <w:multiLevelType w:val="multilevel"/>
    <w:tmpl w:val="507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1B4A7F"/>
    <w:multiLevelType w:val="multilevel"/>
    <w:tmpl w:val="3B2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2F3475"/>
    <w:multiLevelType w:val="multilevel"/>
    <w:tmpl w:val="364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445730"/>
    <w:multiLevelType w:val="multilevel"/>
    <w:tmpl w:val="4FC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754655"/>
    <w:multiLevelType w:val="multilevel"/>
    <w:tmpl w:val="E9B2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836AD9"/>
    <w:multiLevelType w:val="multilevel"/>
    <w:tmpl w:val="AD96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863FD5"/>
    <w:multiLevelType w:val="multilevel"/>
    <w:tmpl w:val="FFD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C8B18E1"/>
    <w:multiLevelType w:val="multilevel"/>
    <w:tmpl w:val="5B0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A31892"/>
    <w:multiLevelType w:val="multilevel"/>
    <w:tmpl w:val="802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A86F87"/>
    <w:multiLevelType w:val="multilevel"/>
    <w:tmpl w:val="9B8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C65882"/>
    <w:multiLevelType w:val="multilevel"/>
    <w:tmpl w:val="79E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CE07A5"/>
    <w:multiLevelType w:val="multilevel"/>
    <w:tmpl w:val="D3A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FC7306"/>
    <w:multiLevelType w:val="multilevel"/>
    <w:tmpl w:val="E03C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F5F0D"/>
    <w:multiLevelType w:val="multilevel"/>
    <w:tmpl w:val="A10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0F4B37"/>
    <w:multiLevelType w:val="multilevel"/>
    <w:tmpl w:val="6FF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0F625A"/>
    <w:multiLevelType w:val="multilevel"/>
    <w:tmpl w:val="B814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293639"/>
    <w:multiLevelType w:val="multilevel"/>
    <w:tmpl w:val="C3F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775D41"/>
    <w:multiLevelType w:val="multilevel"/>
    <w:tmpl w:val="ACA4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C4650E"/>
    <w:multiLevelType w:val="multilevel"/>
    <w:tmpl w:val="2D0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CF0FED"/>
    <w:multiLevelType w:val="multilevel"/>
    <w:tmpl w:val="795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DCF1D9F"/>
    <w:multiLevelType w:val="multilevel"/>
    <w:tmpl w:val="2258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DEC625B"/>
    <w:multiLevelType w:val="multilevel"/>
    <w:tmpl w:val="2E5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DF42BDE"/>
    <w:multiLevelType w:val="multilevel"/>
    <w:tmpl w:val="4EC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E0541D4"/>
    <w:multiLevelType w:val="multilevel"/>
    <w:tmpl w:val="2C4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13489E"/>
    <w:multiLevelType w:val="multilevel"/>
    <w:tmpl w:val="131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552DAD"/>
    <w:multiLevelType w:val="multilevel"/>
    <w:tmpl w:val="F79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92593F"/>
    <w:multiLevelType w:val="multilevel"/>
    <w:tmpl w:val="080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F04765F"/>
    <w:multiLevelType w:val="multilevel"/>
    <w:tmpl w:val="DFE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F311989"/>
    <w:multiLevelType w:val="multilevel"/>
    <w:tmpl w:val="C48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5E66CE"/>
    <w:multiLevelType w:val="multilevel"/>
    <w:tmpl w:val="57F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697EFE"/>
    <w:multiLevelType w:val="multilevel"/>
    <w:tmpl w:val="50F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70076E"/>
    <w:multiLevelType w:val="multilevel"/>
    <w:tmpl w:val="78BC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7C57BA"/>
    <w:multiLevelType w:val="multilevel"/>
    <w:tmpl w:val="A52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91065A"/>
    <w:multiLevelType w:val="multilevel"/>
    <w:tmpl w:val="96E2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B3149B"/>
    <w:multiLevelType w:val="multilevel"/>
    <w:tmpl w:val="801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C55E6F"/>
    <w:multiLevelType w:val="multilevel"/>
    <w:tmpl w:val="0B7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EB044C"/>
    <w:multiLevelType w:val="multilevel"/>
    <w:tmpl w:val="F3C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FA4C69"/>
    <w:multiLevelType w:val="multilevel"/>
    <w:tmpl w:val="5C1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010101E"/>
    <w:multiLevelType w:val="multilevel"/>
    <w:tmpl w:val="279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0224CED"/>
    <w:multiLevelType w:val="multilevel"/>
    <w:tmpl w:val="B39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04B6784"/>
    <w:multiLevelType w:val="multilevel"/>
    <w:tmpl w:val="DCE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557380"/>
    <w:multiLevelType w:val="multilevel"/>
    <w:tmpl w:val="935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7E09EF"/>
    <w:multiLevelType w:val="multilevel"/>
    <w:tmpl w:val="961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847CEB"/>
    <w:multiLevelType w:val="multilevel"/>
    <w:tmpl w:val="3EAA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9F0684"/>
    <w:multiLevelType w:val="multilevel"/>
    <w:tmpl w:val="492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AD22C3"/>
    <w:multiLevelType w:val="multilevel"/>
    <w:tmpl w:val="943C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C539A0"/>
    <w:multiLevelType w:val="multilevel"/>
    <w:tmpl w:val="F91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C82E7B"/>
    <w:multiLevelType w:val="multilevel"/>
    <w:tmpl w:val="A46C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DC153C"/>
    <w:multiLevelType w:val="multilevel"/>
    <w:tmpl w:val="813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E5BA3"/>
    <w:multiLevelType w:val="multilevel"/>
    <w:tmpl w:val="B01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181758"/>
    <w:multiLevelType w:val="multilevel"/>
    <w:tmpl w:val="9E6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E0A88"/>
    <w:multiLevelType w:val="multilevel"/>
    <w:tmpl w:val="5E1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3033ED"/>
    <w:multiLevelType w:val="multilevel"/>
    <w:tmpl w:val="A81A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1585C"/>
    <w:multiLevelType w:val="multilevel"/>
    <w:tmpl w:val="30F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704DBF"/>
    <w:multiLevelType w:val="multilevel"/>
    <w:tmpl w:val="C52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FD0102"/>
    <w:multiLevelType w:val="multilevel"/>
    <w:tmpl w:val="A47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2175880"/>
    <w:multiLevelType w:val="multilevel"/>
    <w:tmpl w:val="EFF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2243B07"/>
    <w:multiLevelType w:val="multilevel"/>
    <w:tmpl w:val="5DD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24E234F"/>
    <w:multiLevelType w:val="multilevel"/>
    <w:tmpl w:val="8A88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5230F9"/>
    <w:multiLevelType w:val="multilevel"/>
    <w:tmpl w:val="EF8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563A59"/>
    <w:multiLevelType w:val="multilevel"/>
    <w:tmpl w:val="4E4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6330CE"/>
    <w:multiLevelType w:val="multilevel"/>
    <w:tmpl w:val="2F5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7D11A8"/>
    <w:multiLevelType w:val="multilevel"/>
    <w:tmpl w:val="17F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D0214B"/>
    <w:multiLevelType w:val="multilevel"/>
    <w:tmpl w:val="FC3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EA67CE"/>
    <w:multiLevelType w:val="multilevel"/>
    <w:tmpl w:val="413E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EE20F9"/>
    <w:multiLevelType w:val="multilevel"/>
    <w:tmpl w:val="721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FD4DE1"/>
    <w:multiLevelType w:val="multilevel"/>
    <w:tmpl w:val="FCAA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3073F2E"/>
    <w:multiLevelType w:val="multilevel"/>
    <w:tmpl w:val="225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31E4DC9"/>
    <w:multiLevelType w:val="multilevel"/>
    <w:tmpl w:val="DA8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32D0373"/>
    <w:multiLevelType w:val="multilevel"/>
    <w:tmpl w:val="266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3337342"/>
    <w:multiLevelType w:val="multilevel"/>
    <w:tmpl w:val="196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421718"/>
    <w:multiLevelType w:val="multilevel"/>
    <w:tmpl w:val="67E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35B6C29"/>
    <w:multiLevelType w:val="multilevel"/>
    <w:tmpl w:val="63F8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667F1C"/>
    <w:multiLevelType w:val="multilevel"/>
    <w:tmpl w:val="647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811569"/>
    <w:multiLevelType w:val="multilevel"/>
    <w:tmpl w:val="36A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95117A"/>
    <w:multiLevelType w:val="multilevel"/>
    <w:tmpl w:val="755C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B60300"/>
    <w:multiLevelType w:val="multilevel"/>
    <w:tmpl w:val="759C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C6666A"/>
    <w:multiLevelType w:val="multilevel"/>
    <w:tmpl w:val="5EC8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D656D5"/>
    <w:multiLevelType w:val="multilevel"/>
    <w:tmpl w:val="E390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3EE5DE8"/>
    <w:multiLevelType w:val="multilevel"/>
    <w:tmpl w:val="98E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3F86768"/>
    <w:multiLevelType w:val="multilevel"/>
    <w:tmpl w:val="8A1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22376F"/>
    <w:multiLevelType w:val="multilevel"/>
    <w:tmpl w:val="D92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D7F73"/>
    <w:multiLevelType w:val="multilevel"/>
    <w:tmpl w:val="7E82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6E1200"/>
    <w:multiLevelType w:val="multilevel"/>
    <w:tmpl w:val="984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56752"/>
    <w:multiLevelType w:val="multilevel"/>
    <w:tmpl w:val="FB9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E623E7"/>
    <w:multiLevelType w:val="multilevel"/>
    <w:tmpl w:val="FFD0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FF4D25"/>
    <w:multiLevelType w:val="multilevel"/>
    <w:tmpl w:val="9C4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0D7EB9"/>
    <w:multiLevelType w:val="multilevel"/>
    <w:tmpl w:val="A950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314444"/>
    <w:multiLevelType w:val="multilevel"/>
    <w:tmpl w:val="2D5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372DD1"/>
    <w:multiLevelType w:val="multilevel"/>
    <w:tmpl w:val="E060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43171F"/>
    <w:multiLevelType w:val="multilevel"/>
    <w:tmpl w:val="4DC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441D9F"/>
    <w:multiLevelType w:val="multilevel"/>
    <w:tmpl w:val="3602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76067"/>
    <w:multiLevelType w:val="multilevel"/>
    <w:tmpl w:val="107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8A2FBE"/>
    <w:multiLevelType w:val="multilevel"/>
    <w:tmpl w:val="ADE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E37771"/>
    <w:multiLevelType w:val="multilevel"/>
    <w:tmpl w:val="10B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132D3A"/>
    <w:multiLevelType w:val="multilevel"/>
    <w:tmpl w:val="8466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2A26FC"/>
    <w:multiLevelType w:val="multilevel"/>
    <w:tmpl w:val="90A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2D1E34"/>
    <w:multiLevelType w:val="multilevel"/>
    <w:tmpl w:val="E6F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312E08"/>
    <w:multiLevelType w:val="multilevel"/>
    <w:tmpl w:val="321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424696"/>
    <w:multiLevelType w:val="multilevel"/>
    <w:tmpl w:val="323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464B83"/>
    <w:multiLevelType w:val="multilevel"/>
    <w:tmpl w:val="704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4A6229"/>
    <w:multiLevelType w:val="multilevel"/>
    <w:tmpl w:val="FD8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66B57FD"/>
    <w:multiLevelType w:val="multilevel"/>
    <w:tmpl w:val="A880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8D0BF8"/>
    <w:multiLevelType w:val="multilevel"/>
    <w:tmpl w:val="B8B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6B339A2"/>
    <w:multiLevelType w:val="multilevel"/>
    <w:tmpl w:val="89A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6C7255C"/>
    <w:multiLevelType w:val="multilevel"/>
    <w:tmpl w:val="F29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6E77E61"/>
    <w:multiLevelType w:val="multilevel"/>
    <w:tmpl w:val="3D54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6EA71A0"/>
    <w:multiLevelType w:val="multilevel"/>
    <w:tmpl w:val="D33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6EF3CCF"/>
    <w:multiLevelType w:val="multilevel"/>
    <w:tmpl w:val="442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020B98"/>
    <w:multiLevelType w:val="multilevel"/>
    <w:tmpl w:val="F97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1860E3"/>
    <w:multiLevelType w:val="multilevel"/>
    <w:tmpl w:val="690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4640ED"/>
    <w:multiLevelType w:val="multilevel"/>
    <w:tmpl w:val="21E4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76F59B2"/>
    <w:multiLevelType w:val="multilevel"/>
    <w:tmpl w:val="A2D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778292C"/>
    <w:multiLevelType w:val="multilevel"/>
    <w:tmpl w:val="7E7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78413BA"/>
    <w:multiLevelType w:val="multilevel"/>
    <w:tmpl w:val="12D4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7C13395"/>
    <w:multiLevelType w:val="multilevel"/>
    <w:tmpl w:val="23F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7D64167"/>
    <w:multiLevelType w:val="multilevel"/>
    <w:tmpl w:val="BCF0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7F44ADB"/>
    <w:multiLevelType w:val="multilevel"/>
    <w:tmpl w:val="E97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084FD9"/>
    <w:multiLevelType w:val="multilevel"/>
    <w:tmpl w:val="10D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275CE7"/>
    <w:multiLevelType w:val="multilevel"/>
    <w:tmpl w:val="9CE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414F5E"/>
    <w:multiLevelType w:val="multilevel"/>
    <w:tmpl w:val="42C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456899"/>
    <w:multiLevelType w:val="multilevel"/>
    <w:tmpl w:val="2A0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554137"/>
    <w:multiLevelType w:val="multilevel"/>
    <w:tmpl w:val="43C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851625"/>
    <w:multiLevelType w:val="multilevel"/>
    <w:tmpl w:val="A17C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927FB0"/>
    <w:multiLevelType w:val="multilevel"/>
    <w:tmpl w:val="B6E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A427C3"/>
    <w:multiLevelType w:val="multilevel"/>
    <w:tmpl w:val="5718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D80772"/>
    <w:multiLevelType w:val="multilevel"/>
    <w:tmpl w:val="B00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8F55C87"/>
    <w:multiLevelType w:val="multilevel"/>
    <w:tmpl w:val="BFC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21735D"/>
    <w:multiLevelType w:val="multilevel"/>
    <w:tmpl w:val="028C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523F6B"/>
    <w:multiLevelType w:val="multilevel"/>
    <w:tmpl w:val="4750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5705AB"/>
    <w:multiLevelType w:val="multilevel"/>
    <w:tmpl w:val="47B0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885651"/>
    <w:multiLevelType w:val="multilevel"/>
    <w:tmpl w:val="3D0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925EC9"/>
    <w:multiLevelType w:val="multilevel"/>
    <w:tmpl w:val="07A2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9AE75B5"/>
    <w:multiLevelType w:val="multilevel"/>
    <w:tmpl w:val="FAD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C33C91"/>
    <w:multiLevelType w:val="multilevel"/>
    <w:tmpl w:val="A0E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E25136"/>
    <w:multiLevelType w:val="multilevel"/>
    <w:tmpl w:val="B42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0339EB"/>
    <w:multiLevelType w:val="multilevel"/>
    <w:tmpl w:val="5B9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050052"/>
    <w:multiLevelType w:val="multilevel"/>
    <w:tmpl w:val="F256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0E66B1"/>
    <w:multiLevelType w:val="multilevel"/>
    <w:tmpl w:val="C17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115387"/>
    <w:multiLevelType w:val="multilevel"/>
    <w:tmpl w:val="704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1A26FF"/>
    <w:multiLevelType w:val="multilevel"/>
    <w:tmpl w:val="633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2A122D"/>
    <w:multiLevelType w:val="multilevel"/>
    <w:tmpl w:val="1E5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3253CA"/>
    <w:multiLevelType w:val="multilevel"/>
    <w:tmpl w:val="5B4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3B3586"/>
    <w:multiLevelType w:val="multilevel"/>
    <w:tmpl w:val="38B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4A607A"/>
    <w:multiLevelType w:val="multilevel"/>
    <w:tmpl w:val="05A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A7439EF"/>
    <w:multiLevelType w:val="multilevel"/>
    <w:tmpl w:val="752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A7B328A"/>
    <w:multiLevelType w:val="multilevel"/>
    <w:tmpl w:val="419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A8B26EF"/>
    <w:multiLevelType w:val="multilevel"/>
    <w:tmpl w:val="B05E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A9062C7"/>
    <w:multiLevelType w:val="multilevel"/>
    <w:tmpl w:val="64E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AB02665"/>
    <w:multiLevelType w:val="multilevel"/>
    <w:tmpl w:val="6C1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AD67506"/>
    <w:multiLevelType w:val="multilevel"/>
    <w:tmpl w:val="830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AEB08BE"/>
    <w:multiLevelType w:val="multilevel"/>
    <w:tmpl w:val="0BA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AFA488C"/>
    <w:multiLevelType w:val="multilevel"/>
    <w:tmpl w:val="CB3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045AFA"/>
    <w:multiLevelType w:val="multilevel"/>
    <w:tmpl w:val="F2D0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321F8D"/>
    <w:multiLevelType w:val="multilevel"/>
    <w:tmpl w:val="582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B5746C5"/>
    <w:multiLevelType w:val="multilevel"/>
    <w:tmpl w:val="51C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6E280C"/>
    <w:multiLevelType w:val="multilevel"/>
    <w:tmpl w:val="10C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794820"/>
    <w:multiLevelType w:val="multilevel"/>
    <w:tmpl w:val="7BD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7D651E"/>
    <w:multiLevelType w:val="multilevel"/>
    <w:tmpl w:val="F6E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806E17"/>
    <w:multiLevelType w:val="multilevel"/>
    <w:tmpl w:val="778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B892ACF"/>
    <w:multiLevelType w:val="multilevel"/>
    <w:tmpl w:val="117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A60FDB"/>
    <w:multiLevelType w:val="multilevel"/>
    <w:tmpl w:val="FC0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BDE7C9C"/>
    <w:multiLevelType w:val="multilevel"/>
    <w:tmpl w:val="981A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C1E1B45"/>
    <w:multiLevelType w:val="multilevel"/>
    <w:tmpl w:val="DC4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C2A6907"/>
    <w:multiLevelType w:val="multilevel"/>
    <w:tmpl w:val="FFE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C4158BF"/>
    <w:multiLevelType w:val="multilevel"/>
    <w:tmpl w:val="B25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6F2894"/>
    <w:multiLevelType w:val="multilevel"/>
    <w:tmpl w:val="BF5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C734B6B"/>
    <w:multiLevelType w:val="multilevel"/>
    <w:tmpl w:val="FABA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CA705F4"/>
    <w:multiLevelType w:val="multilevel"/>
    <w:tmpl w:val="1E8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CA70D64"/>
    <w:multiLevelType w:val="multilevel"/>
    <w:tmpl w:val="C02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C507C9"/>
    <w:multiLevelType w:val="multilevel"/>
    <w:tmpl w:val="A82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CF67CD9"/>
    <w:multiLevelType w:val="multilevel"/>
    <w:tmpl w:val="E22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750255"/>
    <w:multiLevelType w:val="multilevel"/>
    <w:tmpl w:val="401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7C09C9"/>
    <w:multiLevelType w:val="multilevel"/>
    <w:tmpl w:val="085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DB57863"/>
    <w:multiLevelType w:val="multilevel"/>
    <w:tmpl w:val="5B6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DDD1272"/>
    <w:multiLevelType w:val="multilevel"/>
    <w:tmpl w:val="B23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156ED7"/>
    <w:multiLevelType w:val="multilevel"/>
    <w:tmpl w:val="DA9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2255AA"/>
    <w:multiLevelType w:val="multilevel"/>
    <w:tmpl w:val="390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2F42CE"/>
    <w:multiLevelType w:val="multilevel"/>
    <w:tmpl w:val="13E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3C4DC6"/>
    <w:multiLevelType w:val="multilevel"/>
    <w:tmpl w:val="EC0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440881"/>
    <w:multiLevelType w:val="multilevel"/>
    <w:tmpl w:val="D16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E4A5D4F"/>
    <w:multiLevelType w:val="multilevel"/>
    <w:tmpl w:val="D43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E550F76"/>
    <w:multiLevelType w:val="multilevel"/>
    <w:tmpl w:val="AC4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E620277"/>
    <w:multiLevelType w:val="multilevel"/>
    <w:tmpl w:val="620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E34DCA"/>
    <w:multiLevelType w:val="multilevel"/>
    <w:tmpl w:val="237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072111"/>
    <w:multiLevelType w:val="multilevel"/>
    <w:tmpl w:val="A15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2E1A85"/>
    <w:multiLevelType w:val="multilevel"/>
    <w:tmpl w:val="2F2C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3F350C8E"/>
    <w:multiLevelType w:val="multilevel"/>
    <w:tmpl w:val="A09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473B54"/>
    <w:multiLevelType w:val="multilevel"/>
    <w:tmpl w:val="A39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4D1FCE"/>
    <w:multiLevelType w:val="multilevel"/>
    <w:tmpl w:val="C98C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501471"/>
    <w:multiLevelType w:val="multilevel"/>
    <w:tmpl w:val="C36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74108B"/>
    <w:multiLevelType w:val="multilevel"/>
    <w:tmpl w:val="B37E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864AB0"/>
    <w:multiLevelType w:val="multilevel"/>
    <w:tmpl w:val="FF0E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E45E65"/>
    <w:multiLevelType w:val="multilevel"/>
    <w:tmpl w:val="385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04104B"/>
    <w:multiLevelType w:val="multilevel"/>
    <w:tmpl w:val="8F5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134DF1"/>
    <w:multiLevelType w:val="multilevel"/>
    <w:tmpl w:val="B6A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555003"/>
    <w:multiLevelType w:val="multilevel"/>
    <w:tmpl w:val="8350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5B2406"/>
    <w:multiLevelType w:val="multilevel"/>
    <w:tmpl w:val="509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6F2CC9"/>
    <w:multiLevelType w:val="multilevel"/>
    <w:tmpl w:val="98A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857EEC"/>
    <w:multiLevelType w:val="multilevel"/>
    <w:tmpl w:val="F672F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40A830D4"/>
    <w:multiLevelType w:val="multilevel"/>
    <w:tmpl w:val="C1C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A952B9"/>
    <w:multiLevelType w:val="multilevel"/>
    <w:tmpl w:val="929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64614"/>
    <w:multiLevelType w:val="multilevel"/>
    <w:tmpl w:val="74E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F6531B"/>
    <w:multiLevelType w:val="multilevel"/>
    <w:tmpl w:val="FB7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100577B"/>
    <w:multiLevelType w:val="multilevel"/>
    <w:tmpl w:val="9D9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435F09"/>
    <w:multiLevelType w:val="multilevel"/>
    <w:tmpl w:val="4DE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470C7A"/>
    <w:multiLevelType w:val="multilevel"/>
    <w:tmpl w:val="BA1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714EB1"/>
    <w:multiLevelType w:val="multilevel"/>
    <w:tmpl w:val="42F6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C60C59"/>
    <w:multiLevelType w:val="multilevel"/>
    <w:tmpl w:val="C13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F401F1"/>
    <w:multiLevelType w:val="multilevel"/>
    <w:tmpl w:val="5B4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F7677A"/>
    <w:multiLevelType w:val="multilevel"/>
    <w:tmpl w:val="E2C2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20E43DD"/>
    <w:multiLevelType w:val="multilevel"/>
    <w:tmpl w:val="5C7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2241314"/>
    <w:multiLevelType w:val="multilevel"/>
    <w:tmpl w:val="588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22B3545"/>
    <w:multiLevelType w:val="multilevel"/>
    <w:tmpl w:val="8C5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22E268B"/>
    <w:multiLevelType w:val="multilevel"/>
    <w:tmpl w:val="C98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2491DA7"/>
    <w:multiLevelType w:val="multilevel"/>
    <w:tmpl w:val="9B1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2811E12"/>
    <w:multiLevelType w:val="multilevel"/>
    <w:tmpl w:val="9D8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951FEE"/>
    <w:multiLevelType w:val="multilevel"/>
    <w:tmpl w:val="3EC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A20BC6"/>
    <w:multiLevelType w:val="multilevel"/>
    <w:tmpl w:val="C19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AA3041"/>
    <w:multiLevelType w:val="multilevel"/>
    <w:tmpl w:val="F81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AB5A90"/>
    <w:multiLevelType w:val="multilevel"/>
    <w:tmpl w:val="FCC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AE447C"/>
    <w:multiLevelType w:val="multilevel"/>
    <w:tmpl w:val="2AF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B731C5"/>
    <w:multiLevelType w:val="multilevel"/>
    <w:tmpl w:val="1C10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C11801"/>
    <w:multiLevelType w:val="multilevel"/>
    <w:tmpl w:val="48A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2D05756"/>
    <w:multiLevelType w:val="multilevel"/>
    <w:tmpl w:val="AE7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2E05F3A"/>
    <w:multiLevelType w:val="multilevel"/>
    <w:tmpl w:val="F3A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F9048E"/>
    <w:multiLevelType w:val="multilevel"/>
    <w:tmpl w:val="BFA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142580"/>
    <w:multiLevelType w:val="multilevel"/>
    <w:tmpl w:val="8D9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2B01EC"/>
    <w:multiLevelType w:val="multilevel"/>
    <w:tmpl w:val="B65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420035"/>
    <w:multiLevelType w:val="multilevel"/>
    <w:tmpl w:val="4814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597AAE"/>
    <w:multiLevelType w:val="multilevel"/>
    <w:tmpl w:val="824A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683FB0"/>
    <w:multiLevelType w:val="multilevel"/>
    <w:tmpl w:val="1BA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6B28A9"/>
    <w:multiLevelType w:val="multilevel"/>
    <w:tmpl w:val="1A7A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3A42073"/>
    <w:multiLevelType w:val="multilevel"/>
    <w:tmpl w:val="01C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3CD4394"/>
    <w:multiLevelType w:val="multilevel"/>
    <w:tmpl w:val="7A42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3F67490"/>
    <w:multiLevelType w:val="multilevel"/>
    <w:tmpl w:val="28C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43610F7"/>
    <w:multiLevelType w:val="multilevel"/>
    <w:tmpl w:val="1FF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4694372"/>
    <w:multiLevelType w:val="multilevel"/>
    <w:tmpl w:val="4B7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4AA6509"/>
    <w:multiLevelType w:val="multilevel"/>
    <w:tmpl w:val="CBE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4AC3271"/>
    <w:multiLevelType w:val="multilevel"/>
    <w:tmpl w:val="9E6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4C9051B"/>
    <w:multiLevelType w:val="multilevel"/>
    <w:tmpl w:val="0A3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4D0114C"/>
    <w:multiLevelType w:val="multilevel"/>
    <w:tmpl w:val="890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4E13854"/>
    <w:multiLevelType w:val="multilevel"/>
    <w:tmpl w:val="736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4F80DD8"/>
    <w:multiLevelType w:val="multilevel"/>
    <w:tmpl w:val="732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0F0769"/>
    <w:multiLevelType w:val="multilevel"/>
    <w:tmpl w:val="FF16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1153A2"/>
    <w:multiLevelType w:val="multilevel"/>
    <w:tmpl w:val="70D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1F0291"/>
    <w:multiLevelType w:val="multilevel"/>
    <w:tmpl w:val="4194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465C10"/>
    <w:multiLevelType w:val="multilevel"/>
    <w:tmpl w:val="3BB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550DA5"/>
    <w:multiLevelType w:val="multilevel"/>
    <w:tmpl w:val="69C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772F06"/>
    <w:multiLevelType w:val="multilevel"/>
    <w:tmpl w:val="4CE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23AA8"/>
    <w:multiLevelType w:val="multilevel"/>
    <w:tmpl w:val="E75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A21709"/>
    <w:multiLevelType w:val="multilevel"/>
    <w:tmpl w:val="DCD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AA4413"/>
    <w:multiLevelType w:val="multilevel"/>
    <w:tmpl w:val="C36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D4221E"/>
    <w:multiLevelType w:val="multilevel"/>
    <w:tmpl w:val="23E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5D544EB"/>
    <w:multiLevelType w:val="multilevel"/>
    <w:tmpl w:val="587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5FC0881"/>
    <w:multiLevelType w:val="multilevel"/>
    <w:tmpl w:val="FF5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65550E"/>
    <w:multiLevelType w:val="multilevel"/>
    <w:tmpl w:val="9A9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7D7305"/>
    <w:multiLevelType w:val="multilevel"/>
    <w:tmpl w:val="917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67E1EEC"/>
    <w:multiLevelType w:val="multilevel"/>
    <w:tmpl w:val="D40E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6975B15"/>
    <w:multiLevelType w:val="multilevel"/>
    <w:tmpl w:val="1AB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69B589B"/>
    <w:multiLevelType w:val="multilevel"/>
    <w:tmpl w:val="DB42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6C24A07"/>
    <w:multiLevelType w:val="multilevel"/>
    <w:tmpl w:val="3FB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6ED3F2E"/>
    <w:multiLevelType w:val="multilevel"/>
    <w:tmpl w:val="F09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6F73D2D"/>
    <w:multiLevelType w:val="multilevel"/>
    <w:tmpl w:val="36D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7070A37"/>
    <w:multiLevelType w:val="multilevel"/>
    <w:tmpl w:val="1BB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7316CE7"/>
    <w:multiLevelType w:val="multilevel"/>
    <w:tmpl w:val="58F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75F4CD5"/>
    <w:multiLevelType w:val="multilevel"/>
    <w:tmpl w:val="9278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76813AC"/>
    <w:multiLevelType w:val="multilevel"/>
    <w:tmpl w:val="CACA5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776425C"/>
    <w:multiLevelType w:val="multilevel"/>
    <w:tmpl w:val="ED9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78206EA"/>
    <w:multiLevelType w:val="multilevel"/>
    <w:tmpl w:val="E42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7832BB0"/>
    <w:multiLevelType w:val="multilevel"/>
    <w:tmpl w:val="9A4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7926564"/>
    <w:multiLevelType w:val="multilevel"/>
    <w:tmpl w:val="DFB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7AE2D98"/>
    <w:multiLevelType w:val="multilevel"/>
    <w:tmpl w:val="963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7E26FD2"/>
    <w:multiLevelType w:val="multilevel"/>
    <w:tmpl w:val="41C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7E429DB"/>
    <w:multiLevelType w:val="multilevel"/>
    <w:tmpl w:val="F5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8105721"/>
    <w:multiLevelType w:val="multilevel"/>
    <w:tmpl w:val="933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8256C0A"/>
    <w:multiLevelType w:val="multilevel"/>
    <w:tmpl w:val="F06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82B5AF7"/>
    <w:multiLevelType w:val="multilevel"/>
    <w:tmpl w:val="F64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8356071"/>
    <w:multiLevelType w:val="multilevel"/>
    <w:tmpl w:val="48E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83B4A18"/>
    <w:multiLevelType w:val="multilevel"/>
    <w:tmpl w:val="801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85816DE"/>
    <w:multiLevelType w:val="multilevel"/>
    <w:tmpl w:val="FC6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8AE79E7"/>
    <w:multiLevelType w:val="multilevel"/>
    <w:tmpl w:val="E374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8B92CC3"/>
    <w:multiLevelType w:val="multilevel"/>
    <w:tmpl w:val="FB8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8C74884"/>
    <w:multiLevelType w:val="multilevel"/>
    <w:tmpl w:val="434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8E25C47"/>
    <w:multiLevelType w:val="multilevel"/>
    <w:tmpl w:val="AE6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8E41437"/>
    <w:multiLevelType w:val="multilevel"/>
    <w:tmpl w:val="522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01740A"/>
    <w:multiLevelType w:val="multilevel"/>
    <w:tmpl w:val="ED24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49323E1C"/>
    <w:multiLevelType w:val="multilevel"/>
    <w:tmpl w:val="DD2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4118D5"/>
    <w:multiLevelType w:val="multilevel"/>
    <w:tmpl w:val="C71E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94B001C"/>
    <w:multiLevelType w:val="multilevel"/>
    <w:tmpl w:val="A39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94C3056"/>
    <w:multiLevelType w:val="multilevel"/>
    <w:tmpl w:val="08D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9587472"/>
    <w:multiLevelType w:val="multilevel"/>
    <w:tmpl w:val="F7F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95D49BA"/>
    <w:multiLevelType w:val="multilevel"/>
    <w:tmpl w:val="737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9713907"/>
    <w:multiLevelType w:val="multilevel"/>
    <w:tmpl w:val="E4C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9797B30"/>
    <w:multiLevelType w:val="multilevel"/>
    <w:tmpl w:val="505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9A4554E"/>
    <w:multiLevelType w:val="multilevel"/>
    <w:tmpl w:val="CF4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9B021E9"/>
    <w:multiLevelType w:val="multilevel"/>
    <w:tmpl w:val="628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9BC7B1A"/>
    <w:multiLevelType w:val="multilevel"/>
    <w:tmpl w:val="CEC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9C422BE"/>
    <w:multiLevelType w:val="multilevel"/>
    <w:tmpl w:val="F2B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9C7183C"/>
    <w:multiLevelType w:val="multilevel"/>
    <w:tmpl w:val="EFA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9EA4E6D"/>
    <w:multiLevelType w:val="multilevel"/>
    <w:tmpl w:val="F29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A1B2770"/>
    <w:multiLevelType w:val="multilevel"/>
    <w:tmpl w:val="533C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A1C6469"/>
    <w:multiLevelType w:val="multilevel"/>
    <w:tmpl w:val="AD6E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A23650B"/>
    <w:multiLevelType w:val="multilevel"/>
    <w:tmpl w:val="533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A2D61C4"/>
    <w:multiLevelType w:val="multilevel"/>
    <w:tmpl w:val="BE2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A7C4931"/>
    <w:multiLevelType w:val="multilevel"/>
    <w:tmpl w:val="2AF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A9A301F"/>
    <w:multiLevelType w:val="multilevel"/>
    <w:tmpl w:val="9FFE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AB37A07"/>
    <w:multiLevelType w:val="multilevel"/>
    <w:tmpl w:val="6E42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ADC2398"/>
    <w:multiLevelType w:val="multilevel"/>
    <w:tmpl w:val="74A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AEB6488"/>
    <w:multiLevelType w:val="multilevel"/>
    <w:tmpl w:val="20D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AF31EBB"/>
    <w:multiLevelType w:val="multilevel"/>
    <w:tmpl w:val="3C2E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165444"/>
    <w:multiLevelType w:val="multilevel"/>
    <w:tmpl w:val="11D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B425B3D"/>
    <w:multiLevelType w:val="multilevel"/>
    <w:tmpl w:val="E3CE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B523C4E"/>
    <w:multiLevelType w:val="multilevel"/>
    <w:tmpl w:val="67B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B6950C5"/>
    <w:multiLevelType w:val="multilevel"/>
    <w:tmpl w:val="B7E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B6F37AC"/>
    <w:multiLevelType w:val="multilevel"/>
    <w:tmpl w:val="076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B827242"/>
    <w:multiLevelType w:val="multilevel"/>
    <w:tmpl w:val="475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BA25DA1"/>
    <w:multiLevelType w:val="multilevel"/>
    <w:tmpl w:val="8D0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BC17067"/>
    <w:multiLevelType w:val="multilevel"/>
    <w:tmpl w:val="D61A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BC203C6"/>
    <w:multiLevelType w:val="multilevel"/>
    <w:tmpl w:val="E328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BEB3533"/>
    <w:multiLevelType w:val="multilevel"/>
    <w:tmpl w:val="2712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BF23DF4"/>
    <w:multiLevelType w:val="multilevel"/>
    <w:tmpl w:val="F8C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047EB0"/>
    <w:multiLevelType w:val="multilevel"/>
    <w:tmpl w:val="DD0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2732BB"/>
    <w:multiLevelType w:val="multilevel"/>
    <w:tmpl w:val="E19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3435F7"/>
    <w:multiLevelType w:val="multilevel"/>
    <w:tmpl w:val="ED8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4F43DD"/>
    <w:multiLevelType w:val="multilevel"/>
    <w:tmpl w:val="620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C657D16"/>
    <w:multiLevelType w:val="multilevel"/>
    <w:tmpl w:val="1FD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C75605D"/>
    <w:multiLevelType w:val="multilevel"/>
    <w:tmpl w:val="1740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C760FAC"/>
    <w:multiLevelType w:val="multilevel"/>
    <w:tmpl w:val="DB8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C77396B"/>
    <w:multiLevelType w:val="multilevel"/>
    <w:tmpl w:val="EEC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C8A182F"/>
    <w:multiLevelType w:val="multilevel"/>
    <w:tmpl w:val="DC9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C8D1329"/>
    <w:multiLevelType w:val="multilevel"/>
    <w:tmpl w:val="879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CAD417F"/>
    <w:multiLevelType w:val="multilevel"/>
    <w:tmpl w:val="C21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CC56307"/>
    <w:multiLevelType w:val="multilevel"/>
    <w:tmpl w:val="A31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CE5392C"/>
    <w:multiLevelType w:val="multilevel"/>
    <w:tmpl w:val="056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CE64748"/>
    <w:multiLevelType w:val="multilevel"/>
    <w:tmpl w:val="C93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823F9D"/>
    <w:multiLevelType w:val="multilevel"/>
    <w:tmpl w:val="701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D9B6ADD"/>
    <w:multiLevelType w:val="multilevel"/>
    <w:tmpl w:val="ED5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DA216A0"/>
    <w:multiLevelType w:val="multilevel"/>
    <w:tmpl w:val="4858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DB4283B"/>
    <w:multiLevelType w:val="multilevel"/>
    <w:tmpl w:val="498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DDB0BA2"/>
    <w:multiLevelType w:val="multilevel"/>
    <w:tmpl w:val="0C5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DE45772"/>
    <w:multiLevelType w:val="multilevel"/>
    <w:tmpl w:val="131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DF45A8A"/>
    <w:multiLevelType w:val="multilevel"/>
    <w:tmpl w:val="3D6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363CF3"/>
    <w:multiLevelType w:val="multilevel"/>
    <w:tmpl w:val="DC3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3914D9"/>
    <w:multiLevelType w:val="multilevel"/>
    <w:tmpl w:val="FD2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4458B6"/>
    <w:multiLevelType w:val="multilevel"/>
    <w:tmpl w:val="2B78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4E439B"/>
    <w:multiLevelType w:val="multilevel"/>
    <w:tmpl w:val="A58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567B93"/>
    <w:multiLevelType w:val="multilevel"/>
    <w:tmpl w:val="11B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5E3162"/>
    <w:multiLevelType w:val="multilevel"/>
    <w:tmpl w:val="8DA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6A7E26"/>
    <w:multiLevelType w:val="multilevel"/>
    <w:tmpl w:val="A19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6F2B12"/>
    <w:multiLevelType w:val="multilevel"/>
    <w:tmpl w:val="3FB0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9B5433"/>
    <w:multiLevelType w:val="multilevel"/>
    <w:tmpl w:val="CC4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A439CC"/>
    <w:multiLevelType w:val="multilevel"/>
    <w:tmpl w:val="1F9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A83EB5"/>
    <w:multiLevelType w:val="multilevel"/>
    <w:tmpl w:val="B0F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EBB1F29"/>
    <w:multiLevelType w:val="multilevel"/>
    <w:tmpl w:val="298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EFE3C2E"/>
    <w:multiLevelType w:val="multilevel"/>
    <w:tmpl w:val="D6C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47165"/>
    <w:multiLevelType w:val="multilevel"/>
    <w:tmpl w:val="206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F400766"/>
    <w:multiLevelType w:val="multilevel"/>
    <w:tmpl w:val="015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4A0C3B"/>
    <w:multiLevelType w:val="multilevel"/>
    <w:tmpl w:val="DA0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524E90"/>
    <w:multiLevelType w:val="multilevel"/>
    <w:tmpl w:val="836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581D2B"/>
    <w:multiLevelType w:val="multilevel"/>
    <w:tmpl w:val="82C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856DDE"/>
    <w:multiLevelType w:val="multilevel"/>
    <w:tmpl w:val="3690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53DC1"/>
    <w:multiLevelType w:val="multilevel"/>
    <w:tmpl w:val="9A8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AD570E"/>
    <w:multiLevelType w:val="multilevel"/>
    <w:tmpl w:val="DF7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AF4312"/>
    <w:multiLevelType w:val="multilevel"/>
    <w:tmpl w:val="86B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D96ED1"/>
    <w:multiLevelType w:val="multilevel"/>
    <w:tmpl w:val="306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4FDF7440"/>
    <w:multiLevelType w:val="multilevel"/>
    <w:tmpl w:val="078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FE84762"/>
    <w:multiLevelType w:val="multilevel"/>
    <w:tmpl w:val="6AC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FEA0A0A"/>
    <w:multiLevelType w:val="multilevel"/>
    <w:tmpl w:val="C79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0A610C"/>
    <w:multiLevelType w:val="multilevel"/>
    <w:tmpl w:val="ADCA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3539CD"/>
    <w:multiLevelType w:val="multilevel"/>
    <w:tmpl w:val="47F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03959D0"/>
    <w:multiLevelType w:val="multilevel"/>
    <w:tmpl w:val="B52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04122BF"/>
    <w:multiLevelType w:val="multilevel"/>
    <w:tmpl w:val="78E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08D7779"/>
    <w:multiLevelType w:val="multilevel"/>
    <w:tmpl w:val="618A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50B62E0E"/>
    <w:multiLevelType w:val="multilevel"/>
    <w:tmpl w:val="FC0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031557"/>
    <w:multiLevelType w:val="multilevel"/>
    <w:tmpl w:val="A29E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0A3C7A"/>
    <w:multiLevelType w:val="multilevel"/>
    <w:tmpl w:val="CA0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1A84E67"/>
    <w:multiLevelType w:val="multilevel"/>
    <w:tmpl w:val="1F7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1B26669"/>
    <w:multiLevelType w:val="multilevel"/>
    <w:tmpl w:val="482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1C36D96"/>
    <w:multiLevelType w:val="multilevel"/>
    <w:tmpl w:val="A9B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1CB1102"/>
    <w:multiLevelType w:val="multilevel"/>
    <w:tmpl w:val="3430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1E62092"/>
    <w:multiLevelType w:val="multilevel"/>
    <w:tmpl w:val="949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1F14697"/>
    <w:multiLevelType w:val="multilevel"/>
    <w:tmpl w:val="BA3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1F27311"/>
    <w:multiLevelType w:val="multilevel"/>
    <w:tmpl w:val="2170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02538C"/>
    <w:multiLevelType w:val="multilevel"/>
    <w:tmpl w:val="E70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141332"/>
    <w:multiLevelType w:val="multilevel"/>
    <w:tmpl w:val="4192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21774F0"/>
    <w:multiLevelType w:val="multilevel"/>
    <w:tmpl w:val="ED9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22945A6"/>
    <w:multiLevelType w:val="multilevel"/>
    <w:tmpl w:val="7AC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2456604"/>
    <w:multiLevelType w:val="multilevel"/>
    <w:tmpl w:val="DC7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290255D"/>
    <w:multiLevelType w:val="multilevel"/>
    <w:tmpl w:val="146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29726A0"/>
    <w:multiLevelType w:val="multilevel"/>
    <w:tmpl w:val="F99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29C6383"/>
    <w:multiLevelType w:val="multilevel"/>
    <w:tmpl w:val="CF1A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2ED196D"/>
    <w:multiLevelType w:val="multilevel"/>
    <w:tmpl w:val="47B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2EE4AE1"/>
    <w:multiLevelType w:val="multilevel"/>
    <w:tmpl w:val="B65C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3302EA2"/>
    <w:multiLevelType w:val="multilevel"/>
    <w:tmpl w:val="5AF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3344286"/>
    <w:multiLevelType w:val="multilevel"/>
    <w:tmpl w:val="C54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38F6AF4"/>
    <w:multiLevelType w:val="multilevel"/>
    <w:tmpl w:val="A246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39F4265"/>
    <w:multiLevelType w:val="multilevel"/>
    <w:tmpl w:val="A56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3B50973"/>
    <w:multiLevelType w:val="multilevel"/>
    <w:tmpl w:val="62B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3C02C5B"/>
    <w:multiLevelType w:val="multilevel"/>
    <w:tmpl w:val="BEF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3C21059"/>
    <w:multiLevelType w:val="multilevel"/>
    <w:tmpl w:val="D02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3D8515E"/>
    <w:multiLevelType w:val="multilevel"/>
    <w:tmpl w:val="A3E0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3F06A7B"/>
    <w:multiLevelType w:val="multilevel"/>
    <w:tmpl w:val="703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3F363D2"/>
    <w:multiLevelType w:val="multilevel"/>
    <w:tmpl w:val="8D2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4256102"/>
    <w:multiLevelType w:val="multilevel"/>
    <w:tmpl w:val="A5B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44C1D9C"/>
    <w:multiLevelType w:val="multilevel"/>
    <w:tmpl w:val="558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4685F84"/>
    <w:multiLevelType w:val="multilevel"/>
    <w:tmpl w:val="355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46F7DE9"/>
    <w:multiLevelType w:val="multilevel"/>
    <w:tmpl w:val="660A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4A62653"/>
    <w:multiLevelType w:val="multilevel"/>
    <w:tmpl w:val="E36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4AD3265"/>
    <w:multiLevelType w:val="multilevel"/>
    <w:tmpl w:val="EE3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4EA5BED"/>
    <w:multiLevelType w:val="multilevel"/>
    <w:tmpl w:val="962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5241999"/>
    <w:multiLevelType w:val="multilevel"/>
    <w:tmpl w:val="631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5416DFC"/>
    <w:multiLevelType w:val="multilevel"/>
    <w:tmpl w:val="368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56A01E9"/>
    <w:multiLevelType w:val="multilevel"/>
    <w:tmpl w:val="CA1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56C4DC3"/>
    <w:multiLevelType w:val="multilevel"/>
    <w:tmpl w:val="0C10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5850B38"/>
    <w:multiLevelType w:val="multilevel"/>
    <w:tmpl w:val="0A6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5927B46"/>
    <w:multiLevelType w:val="multilevel"/>
    <w:tmpl w:val="1A3A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5A72165"/>
    <w:multiLevelType w:val="multilevel"/>
    <w:tmpl w:val="A042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5C40EC9"/>
    <w:multiLevelType w:val="multilevel"/>
    <w:tmpl w:val="ECA4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5DC0DBC"/>
    <w:multiLevelType w:val="multilevel"/>
    <w:tmpl w:val="3E9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5DD410D"/>
    <w:multiLevelType w:val="multilevel"/>
    <w:tmpl w:val="920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5FD0362"/>
    <w:multiLevelType w:val="multilevel"/>
    <w:tmpl w:val="E35C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675050B"/>
    <w:multiLevelType w:val="multilevel"/>
    <w:tmpl w:val="4E6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67921B6"/>
    <w:multiLevelType w:val="multilevel"/>
    <w:tmpl w:val="118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67C1E73"/>
    <w:multiLevelType w:val="multilevel"/>
    <w:tmpl w:val="CF3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6861779"/>
    <w:multiLevelType w:val="multilevel"/>
    <w:tmpl w:val="4AF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68A27F8"/>
    <w:multiLevelType w:val="multilevel"/>
    <w:tmpl w:val="2C02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6F30373"/>
    <w:multiLevelType w:val="multilevel"/>
    <w:tmpl w:val="F298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73437B8"/>
    <w:multiLevelType w:val="multilevel"/>
    <w:tmpl w:val="A3A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7517966"/>
    <w:multiLevelType w:val="multilevel"/>
    <w:tmpl w:val="433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75634FA"/>
    <w:multiLevelType w:val="multilevel"/>
    <w:tmpl w:val="316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75A59FC"/>
    <w:multiLevelType w:val="multilevel"/>
    <w:tmpl w:val="A69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76D31E2"/>
    <w:multiLevelType w:val="multilevel"/>
    <w:tmpl w:val="B97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79A71C9"/>
    <w:multiLevelType w:val="multilevel"/>
    <w:tmpl w:val="0DA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7C56388"/>
    <w:multiLevelType w:val="multilevel"/>
    <w:tmpl w:val="4998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836601B"/>
    <w:multiLevelType w:val="multilevel"/>
    <w:tmpl w:val="8574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8421586"/>
    <w:multiLevelType w:val="multilevel"/>
    <w:tmpl w:val="CC8A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8532E62"/>
    <w:multiLevelType w:val="multilevel"/>
    <w:tmpl w:val="1DF6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8586320"/>
    <w:multiLevelType w:val="multilevel"/>
    <w:tmpl w:val="14E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8A27481"/>
    <w:multiLevelType w:val="multilevel"/>
    <w:tmpl w:val="7D2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8B56610"/>
    <w:multiLevelType w:val="multilevel"/>
    <w:tmpl w:val="65B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8C96C88"/>
    <w:multiLevelType w:val="multilevel"/>
    <w:tmpl w:val="D31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9321058"/>
    <w:multiLevelType w:val="multilevel"/>
    <w:tmpl w:val="8C8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9386F78"/>
    <w:multiLevelType w:val="multilevel"/>
    <w:tmpl w:val="183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93E6143"/>
    <w:multiLevelType w:val="multilevel"/>
    <w:tmpl w:val="4A0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94A43E2"/>
    <w:multiLevelType w:val="multilevel"/>
    <w:tmpl w:val="E9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9711421"/>
    <w:multiLevelType w:val="multilevel"/>
    <w:tmpl w:val="BCC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9794873"/>
    <w:multiLevelType w:val="multilevel"/>
    <w:tmpl w:val="624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9863670"/>
    <w:multiLevelType w:val="multilevel"/>
    <w:tmpl w:val="2F2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9945621"/>
    <w:multiLevelType w:val="multilevel"/>
    <w:tmpl w:val="08F2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9C3445B"/>
    <w:multiLevelType w:val="multilevel"/>
    <w:tmpl w:val="4DB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9D7602E"/>
    <w:multiLevelType w:val="multilevel"/>
    <w:tmpl w:val="440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9DF0AB5"/>
    <w:multiLevelType w:val="multilevel"/>
    <w:tmpl w:val="0898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180E29"/>
    <w:multiLevelType w:val="multilevel"/>
    <w:tmpl w:val="DD8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397632"/>
    <w:multiLevelType w:val="multilevel"/>
    <w:tmpl w:val="435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3D143F"/>
    <w:multiLevelType w:val="multilevel"/>
    <w:tmpl w:val="C33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A5C3E9E"/>
    <w:multiLevelType w:val="multilevel"/>
    <w:tmpl w:val="09BE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5A663EAB"/>
    <w:multiLevelType w:val="multilevel"/>
    <w:tmpl w:val="E98A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A6B0F97"/>
    <w:multiLevelType w:val="multilevel"/>
    <w:tmpl w:val="B384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A6E66C4"/>
    <w:multiLevelType w:val="multilevel"/>
    <w:tmpl w:val="7B30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AA77DE3"/>
    <w:multiLevelType w:val="multilevel"/>
    <w:tmpl w:val="74C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AB75BA5"/>
    <w:multiLevelType w:val="multilevel"/>
    <w:tmpl w:val="0C90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080930"/>
    <w:multiLevelType w:val="multilevel"/>
    <w:tmpl w:val="34C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0A5DF1"/>
    <w:multiLevelType w:val="multilevel"/>
    <w:tmpl w:val="4BE0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116848"/>
    <w:multiLevelType w:val="multilevel"/>
    <w:tmpl w:val="B44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B1A4896"/>
    <w:multiLevelType w:val="multilevel"/>
    <w:tmpl w:val="B8DE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B301CB0"/>
    <w:multiLevelType w:val="multilevel"/>
    <w:tmpl w:val="6C7E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5B3F58E1"/>
    <w:multiLevelType w:val="multilevel"/>
    <w:tmpl w:val="F45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B4B0C46"/>
    <w:multiLevelType w:val="multilevel"/>
    <w:tmpl w:val="18F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B5A42FD"/>
    <w:multiLevelType w:val="multilevel"/>
    <w:tmpl w:val="4CD0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B727057"/>
    <w:multiLevelType w:val="multilevel"/>
    <w:tmpl w:val="2B5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B7A22E3"/>
    <w:multiLevelType w:val="multilevel"/>
    <w:tmpl w:val="497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BB1584B"/>
    <w:multiLevelType w:val="multilevel"/>
    <w:tmpl w:val="DF6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BBD2CD3"/>
    <w:multiLevelType w:val="multilevel"/>
    <w:tmpl w:val="98D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BD41BA9"/>
    <w:multiLevelType w:val="multilevel"/>
    <w:tmpl w:val="B40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BEF2545"/>
    <w:multiLevelType w:val="multilevel"/>
    <w:tmpl w:val="ED92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C1E3310"/>
    <w:multiLevelType w:val="multilevel"/>
    <w:tmpl w:val="3EE2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C4E5C25"/>
    <w:multiLevelType w:val="multilevel"/>
    <w:tmpl w:val="8F4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C590BF2"/>
    <w:multiLevelType w:val="multilevel"/>
    <w:tmpl w:val="E044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C5B6698"/>
    <w:multiLevelType w:val="multilevel"/>
    <w:tmpl w:val="34A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C5D194E"/>
    <w:multiLevelType w:val="multilevel"/>
    <w:tmpl w:val="E21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C7E1415"/>
    <w:multiLevelType w:val="multilevel"/>
    <w:tmpl w:val="5A9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CD81FDA"/>
    <w:multiLevelType w:val="multilevel"/>
    <w:tmpl w:val="525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CEC00A6"/>
    <w:multiLevelType w:val="multilevel"/>
    <w:tmpl w:val="0B8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CED4AB8"/>
    <w:multiLevelType w:val="multilevel"/>
    <w:tmpl w:val="598E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CFB43F9"/>
    <w:multiLevelType w:val="multilevel"/>
    <w:tmpl w:val="B04C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D0A0F47"/>
    <w:multiLevelType w:val="multilevel"/>
    <w:tmpl w:val="B57C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D2B00ED"/>
    <w:multiLevelType w:val="multilevel"/>
    <w:tmpl w:val="7DE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D333464"/>
    <w:multiLevelType w:val="multilevel"/>
    <w:tmpl w:val="5EFA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D5140AE"/>
    <w:multiLevelType w:val="multilevel"/>
    <w:tmpl w:val="4BA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D781174"/>
    <w:multiLevelType w:val="multilevel"/>
    <w:tmpl w:val="699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D7B7B8E"/>
    <w:multiLevelType w:val="multilevel"/>
    <w:tmpl w:val="8C86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D8344AB"/>
    <w:multiLevelType w:val="multilevel"/>
    <w:tmpl w:val="2D4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D8C20F8"/>
    <w:multiLevelType w:val="multilevel"/>
    <w:tmpl w:val="FA0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DB066A8"/>
    <w:multiLevelType w:val="multilevel"/>
    <w:tmpl w:val="F156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DF250CF"/>
    <w:multiLevelType w:val="multilevel"/>
    <w:tmpl w:val="CB7C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E1355B9"/>
    <w:multiLevelType w:val="multilevel"/>
    <w:tmpl w:val="C190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E4C5468"/>
    <w:multiLevelType w:val="multilevel"/>
    <w:tmpl w:val="E65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E5B24A7"/>
    <w:multiLevelType w:val="multilevel"/>
    <w:tmpl w:val="AF9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E69345F"/>
    <w:multiLevelType w:val="multilevel"/>
    <w:tmpl w:val="D90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E8A1BD4"/>
    <w:multiLevelType w:val="multilevel"/>
    <w:tmpl w:val="8FE6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E9373FD"/>
    <w:multiLevelType w:val="multilevel"/>
    <w:tmpl w:val="14A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E9A7EC2"/>
    <w:multiLevelType w:val="multilevel"/>
    <w:tmpl w:val="5AE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ED26B1F"/>
    <w:multiLevelType w:val="multilevel"/>
    <w:tmpl w:val="AB0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EE117BD"/>
    <w:multiLevelType w:val="multilevel"/>
    <w:tmpl w:val="A1A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EE70E7B"/>
    <w:multiLevelType w:val="multilevel"/>
    <w:tmpl w:val="637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243EA9"/>
    <w:multiLevelType w:val="multilevel"/>
    <w:tmpl w:val="187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F33774F"/>
    <w:multiLevelType w:val="multilevel"/>
    <w:tmpl w:val="A3C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F41048E"/>
    <w:multiLevelType w:val="multilevel"/>
    <w:tmpl w:val="D9E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F4E7F2E"/>
    <w:multiLevelType w:val="multilevel"/>
    <w:tmpl w:val="DCDE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F714CB5"/>
    <w:multiLevelType w:val="multilevel"/>
    <w:tmpl w:val="DC4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5F96541B"/>
    <w:multiLevelType w:val="multilevel"/>
    <w:tmpl w:val="8E6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F9D5F12"/>
    <w:multiLevelType w:val="multilevel"/>
    <w:tmpl w:val="1844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FA053E8"/>
    <w:multiLevelType w:val="multilevel"/>
    <w:tmpl w:val="7C8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FD361BD"/>
    <w:multiLevelType w:val="multilevel"/>
    <w:tmpl w:val="ADCC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01967B8"/>
    <w:multiLevelType w:val="multilevel"/>
    <w:tmpl w:val="8BF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0364848"/>
    <w:multiLevelType w:val="multilevel"/>
    <w:tmpl w:val="48BC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03B1167"/>
    <w:multiLevelType w:val="multilevel"/>
    <w:tmpl w:val="A010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03F230E"/>
    <w:multiLevelType w:val="multilevel"/>
    <w:tmpl w:val="15B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04637E9"/>
    <w:multiLevelType w:val="multilevel"/>
    <w:tmpl w:val="523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05327AE"/>
    <w:multiLevelType w:val="multilevel"/>
    <w:tmpl w:val="EAE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0544EAC"/>
    <w:multiLevelType w:val="multilevel"/>
    <w:tmpl w:val="DFA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0BD6F4E"/>
    <w:multiLevelType w:val="multilevel"/>
    <w:tmpl w:val="9D7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0C07973"/>
    <w:multiLevelType w:val="multilevel"/>
    <w:tmpl w:val="23E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0C811B7"/>
    <w:multiLevelType w:val="multilevel"/>
    <w:tmpl w:val="79D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0D6463C"/>
    <w:multiLevelType w:val="multilevel"/>
    <w:tmpl w:val="709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0E04076"/>
    <w:multiLevelType w:val="multilevel"/>
    <w:tmpl w:val="837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0EC7B02"/>
    <w:multiLevelType w:val="multilevel"/>
    <w:tmpl w:val="AB3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0F1593A"/>
    <w:multiLevelType w:val="multilevel"/>
    <w:tmpl w:val="C38E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11373E9"/>
    <w:multiLevelType w:val="multilevel"/>
    <w:tmpl w:val="0E2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1221D1E"/>
    <w:multiLevelType w:val="multilevel"/>
    <w:tmpl w:val="7EF6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1315DAA"/>
    <w:multiLevelType w:val="multilevel"/>
    <w:tmpl w:val="12F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1373807"/>
    <w:multiLevelType w:val="multilevel"/>
    <w:tmpl w:val="4CF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15E207A"/>
    <w:multiLevelType w:val="multilevel"/>
    <w:tmpl w:val="473A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16A714C"/>
    <w:multiLevelType w:val="multilevel"/>
    <w:tmpl w:val="651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17920A0"/>
    <w:multiLevelType w:val="multilevel"/>
    <w:tmpl w:val="8CE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1A655A6"/>
    <w:multiLevelType w:val="multilevel"/>
    <w:tmpl w:val="0DF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1AA7820"/>
    <w:multiLevelType w:val="multilevel"/>
    <w:tmpl w:val="486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1C0599E"/>
    <w:multiLevelType w:val="multilevel"/>
    <w:tmpl w:val="95C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1CA3F89"/>
    <w:multiLevelType w:val="multilevel"/>
    <w:tmpl w:val="5C0C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1D14E24"/>
    <w:multiLevelType w:val="multilevel"/>
    <w:tmpl w:val="0A4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1F65382"/>
    <w:multiLevelType w:val="multilevel"/>
    <w:tmpl w:val="D6C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23135BB"/>
    <w:multiLevelType w:val="multilevel"/>
    <w:tmpl w:val="1F0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2423B1A"/>
    <w:multiLevelType w:val="multilevel"/>
    <w:tmpl w:val="3BA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24A6C69"/>
    <w:multiLevelType w:val="multilevel"/>
    <w:tmpl w:val="76E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28544FB"/>
    <w:multiLevelType w:val="multilevel"/>
    <w:tmpl w:val="3B5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28F49FF"/>
    <w:multiLevelType w:val="multilevel"/>
    <w:tmpl w:val="FB6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2C61EC0"/>
    <w:multiLevelType w:val="multilevel"/>
    <w:tmpl w:val="DFA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004770"/>
    <w:multiLevelType w:val="multilevel"/>
    <w:tmpl w:val="C70E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63144DA4"/>
    <w:multiLevelType w:val="multilevel"/>
    <w:tmpl w:val="803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1C6AEE"/>
    <w:multiLevelType w:val="multilevel"/>
    <w:tmpl w:val="015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1D20B9"/>
    <w:multiLevelType w:val="multilevel"/>
    <w:tmpl w:val="1CFC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34B10F9"/>
    <w:multiLevelType w:val="multilevel"/>
    <w:tmpl w:val="917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34F0F2B"/>
    <w:multiLevelType w:val="multilevel"/>
    <w:tmpl w:val="496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3573FDE"/>
    <w:multiLevelType w:val="multilevel"/>
    <w:tmpl w:val="B968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36141EF"/>
    <w:multiLevelType w:val="multilevel"/>
    <w:tmpl w:val="4A3C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3627DF6"/>
    <w:multiLevelType w:val="multilevel"/>
    <w:tmpl w:val="4BE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3644B65"/>
    <w:multiLevelType w:val="multilevel"/>
    <w:tmpl w:val="4AF6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3A02B0C"/>
    <w:multiLevelType w:val="multilevel"/>
    <w:tmpl w:val="548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3A86B40"/>
    <w:multiLevelType w:val="multilevel"/>
    <w:tmpl w:val="673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3AE4476"/>
    <w:multiLevelType w:val="multilevel"/>
    <w:tmpl w:val="65B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3B31569"/>
    <w:multiLevelType w:val="multilevel"/>
    <w:tmpl w:val="03A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3D94FCA"/>
    <w:multiLevelType w:val="multilevel"/>
    <w:tmpl w:val="5DB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3E523B4"/>
    <w:multiLevelType w:val="multilevel"/>
    <w:tmpl w:val="BAF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40863C8"/>
    <w:multiLevelType w:val="multilevel"/>
    <w:tmpl w:val="668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40B4219"/>
    <w:multiLevelType w:val="multilevel"/>
    <w:tmpl w:val="E0D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4276555"/>
    <w:multiLevelType w:val="multilevel"/>
    <w:tmpl w:val="66C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4654BDD"/>
    <w:multiLevelType w:val="multilevel"/>
    <w:tmpl w:val="229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46D005B"/>
    <w:multiLevelType w:val="multilevel"/>
    <w:tmpl w:val="B3E4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47E7E2E"/>
    <w:multiLevelType w:val="multilevel"/>
    <w:tmpl w:val="D79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4BE25A7"/>
    <w:multiLevelType w:val="multilevel"/>
    <w:tmpl w:val="6B4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4CA539B"/>
    <w:multiLevelType w:val="multilevel"/>
    <w:tmpl w:val="6B9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4D05E11"/>
    <w:multiLevelType w:val="multilevel"/>
    <w:tmpl w:val="1EA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4D05E31"/>
    <w:multiLevelType w:val="multilevel"/>
    <w:tmpl w:val="6C36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4DC142A"/>
    <w:multiLevelType w:val="multilevel"/>
    <w:tmpl w:val="7E6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50F4101"/>
    <w:multiLevelType w:val="multilevel"/>
    <w:tmpl w:val="EB8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5233748"/>
    <w:multiLevelType w:val="multilevel"/>
    <w:tmpl w:val="E3B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5414490"/>
    <w:multiLevelType w:val="multilevel"/>
    <w:tmpl w:val="394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65536E9F"/>
    <w:multiLevelType w:val="multilevel"/>
    <w:tmpl w:val="0CF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55E0EE8"/>
    <w:multiLevelType w:val="multilevel"/>
    <w:tmpl w:val="FC8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57C1FEA"/>
    <w:multiLevelType w:val="multilevel"/>
    <w:tmpl w:val="FC2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5A94968"/>
    <w:multiLevelType w:val="multilevel"/>
    <w:tmpl w:val="D7FA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5AA6DCF"/>
    <w:multiLevelType w:val="multilevel"/>
    <w:tmpl w:val="F46E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5E132FF"/>
    <w:multiLevelType w:val="multilevel"/>
    <w:tmpl w:val="47E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5F41B6D"/>
    <w:multiLevelType w:val="multilevel"/>
    <w:tmpl w:val="AE4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60770CD"/>
    <w:multiLevelType w:val="multilevel"/>
    <w:tmpl w:val="53B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6157919"/>
    <w:multiLevelType w:val="multilevel"/>
    <w:tmpl w:val="E83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6161506"/>
    <w:multiLevelType w:val="multilevel"/>
    <w:tmpl w:val="909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6175CD6"/>
    <w:multiLevelType w:val="multilevel"/>
    <w:tmpl w:val="9A7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61F7C3F"/>
    <w:multiLevelType w:val="multilevel"/>
    <w:tmpl w:val="B8C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62605D5"/>
    <w:multiLevelType w:val="multilevel"/>
    <w:tmpl w:val="BAD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6453A66"/>
    <w:multiLevelType w:val="multilevel"/>
    <w:tmpl w:val="3F8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65E7068"/>
    <w:multiLevelType w:val="multilevel"/>
    <w:tmpl w:val="24B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6644B7A"/>
    <w:multiLevelType w:val="multilevel"/>
    <w:tmpl w:val="750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66916F0"/>
    <w:multiLevelType w:val="multilevel"/>
    <w:tmpl w:val="525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67D19E7"/>
    <w:multiLevelType w:val="multilevel"/>
    <w:tmpl w:val="F64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69643E9"/>
    <w:multiLevelType w:val="multilevel"/>
    <w:tmpl w:val="FEF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6C01CCF"/>
    <w:multiLevelType w:val="multilevel"/>
    <w:tmpl w:val="BAEA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6D25F68"/>
    <w:multiLevelType w:val="multilevel"/>
    <w:tmpl w:val="B0A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6F939A2"/>
    <w:multiLevelType w:val="multilevel"/>
    <w:tmpl w:val="5BA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70443DF"/>
    <w:multiLevelType w:val="multilevel"/>
    <w:tmpl w:val="EBC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70F761E"/>
    <w:multiLevelType w:val="multilevel"/>
    <w:tmpl w:val="3CC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72C41C2"/>
    <w:multiLevelType w:val="multilevel"/>
    <w:tmpl w:val="D92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7795E42"/>
    <w:multiLevelType w:val="multilevel"/>
    <w:tmpl w:val="994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78703AE"/>
    <w:multiLevelType w:val="multilevel"/>
    <w:tmpl w:val="A65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7893DE8"/>
    <w:multiLevelType w:val="multilevel"/>
    <w:tmpl w:val="3C9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7E3464A"/>
    <w:multiLevelType w:val="multilevel"/>
    <w:tmpl w:val="766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8056000"/>
    <w:multiLevelType w:val="multilevel"/>
    <w:tmpl w:val="7B4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81366BD"/>
    <w:multiLevelType w:val="multilevel"/>
    <w:tmpl w:val="7EB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8461570"/>
    <w:multiLevelType w:val="multilevel"/>
    <w:tmpl w:val="1E8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85C6834"/>
    <w:multiLevelType w:val="multilevel"/>
    <w:tmpl w:val="C99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8816401"/>
    <w:multiLevelType w:val="multilevel"/>
    <w:tmpl w:val="68A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8876353"/>
    <w:multiLevelType w:val="multilevel"/>
    <w:tmpl w:val="7F3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89F6F67"/>
    <w:multiLevelType w:val="multilevel"/>
    <w:tmpl w:val="409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8A07CBF"/>
    <w:multiLevelType w:val="multilevel"/>
    <w:tmpl w:val="E46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8CF2343"/>
    <w:multiLevelType w:val="multilevel"/>
    <w:tmpl w:val="D7B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9036D48"/>
    <w:multiLevelType w:val="multilevel"/>
    <w:tmpl w:val="479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90D60CD"/>
    <w:multiLevelType w:val="multilevel"/>
    <w:tmpl w:val="AF0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91D52D5"/>
    <w:multiLevelType w:val="multilevel"/>
    <w:tmpl w:val="04F2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9216BA1"/>
    <w:multiLevelType w:val="multilevel"/>
    <w:tmpl w:val="B71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9287D6C"/>
    <w:multiLevelType w:val="multilevel"/>
    <w:tmpl w:val="B9DA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93C683A"/>
    <w:multiLevelType w:val="multilevel"/>
    <w:tmpl w:val="6D0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93F6B8B"/>
    <w:multiLevelType w:val="multilevel"/>
    <w:tmpl w:val="15AC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69581216"/>
    <w:multiLevelType w:val="multilevel"/>
    <w:tmpl w:val="1378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963447E"/>
    <w:multiLevelType w:val="multilevel"/>
    <w:tmpl w:val="CA884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9B81817"/>
    <w:multiLevelType w:val="multilevel"/>
    <w:tmpl w:val="BA4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9D13F71"/>
    <w:multiLevelType w:val="multilevel"/>
    <w:tmpl w:val="250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9D425FC"/>
    <w:multiLevelType w:val="multilevel"/>
    <w:tmpl w:val="F7A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9FF1FD4"/>
    <w:multiLevelType w:val="multilevel"/>
    <w:tmpl w:val="60762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A07542D"/>
    <w:multiLevelType w:val="multilevel"/>
    <w:tmpl w:val="1D0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A2F6CFF"/>
    <w:multiLevelType w:val="multilevel"/>
    <w:tmpl w:val="880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A6575CB"/>
    <w:multiLevelType w:val="multilevel"/>
    <w:tmpl w:val="774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A737D00"/>
    <w:multiLevelType w:val="multilevel"/>
    <w:tmpl w:val="64E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A7D1DAB"/>
    <w:multiLevelType w:val="multilevel"/>
    <w:tmpl w:val="AA7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A88344A"/>
    <w:multiLevelType w:val="multilevel"/>
    <w:tmpl w:val="79E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A8E22B2"/>
    <w:multiLevelType w:val="multilevel"/>
    <w:tmpl w:val="729A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AA21B2E"/>
    <w:multiLevelType w:val="multilevel"/>
    <w:tmpl w:val="EE6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ABC0A34"/>
    <w:multiLevelType w:val="multilevel"/>
    <w:tmpl w:val="16E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AC3095B"/>
    <w:multiLevelType w:val="multilevel"/>
    <w:tmpl w:val="45B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AE1185E"/>
    <w:multiLevelType w:val="multilevel"/>
    <w:tmpl w:val="19C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AF0496D"/>
    <w:multiLevelType w:val="multilevel"/>
    <w:tmpl w:val="601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AF92E23"/>
    <w:multiLevelType w:val="multilevel"/>
    <w:tmpl w:val="6C9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B2668B5"/>
    <w:multiLevelType w:val="multilevel"/>
    <w:tmpl w:val="655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B3C2E9D"/>
    <w:multiLevelType w:val="multilevel"/>
    <w:tmpl w:val="DC6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B5D2A9C"/>
    <w:multiLevelType w:val="multilevel"/>
    <w:tmpl w:val="DD1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B980416"/>
    <w:multiLevelType w:val="multilevel"/>
    <w:tmpl w:val="F82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BA970A0"/>
    <w:multiLevelType w:val="multilevel"/>
    <w:tmpl w:val="FC3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BAB3AD8"/>
    <w:multiLevelType w:val="multilevel"/>
    <w:tmpl w:val="584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BEF0A51"/>
    <w:multiLevelType w:val="multilevel"/>
    <w:tmpl w:val="D170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C03047D"/>
    <w:multiLevelType w:val="multilevel"/>
    <w:tmpl w:val="A73E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C147E57"/>
    <w:multiLevelType w:val="multilevel"/>
    <w:tmpl w:val="325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C1D5A85"/>
    <w:multiLevelType w:val="multilevel"/>
    <w:tmpl w:val="E612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C3A2EC3"/>
    <w:multiLevelType w:val="multilevel"/>
    <w:tmpl w:val="41B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C4F6DAF"/>
    <w:multiLevelType w:val="multilevel"/>
    <w:tmpl w:val="3AE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C553D4D"/>
    <w:multiLevelType w:val="multilevel"/>
    <w:tmpl w:val="E76E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C856760"/>
    <w:multiLevelType w:val="multilevel"/>
    <w:tmpl w:val="1A8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C9C6DFC"/>
    <w:multiLevelType w:val="multilevel"/>
    <w:tmpl w:val="403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CA25E5B"/>
    <w:multiLevelType w:val="multilevel"/>
    <w:tmpl w:val="439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CAE1383"/>
    <w:multiLevelType w:val="multilevel"/>
    <w:tmpl w:val="681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CCE790A"/>
    <w:multiLevelType w:val="multilevel"/>
    <w:tmpl w:val="B14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CE55347"/>
    <w:multiLevelType w:val="multilevel"/>
    <w:tmpl w:val="4126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6CE71C4A"/>
    <w:multiLevelType w:val="multilevel"/>
    <w:tmpl w:val="D27C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CE840CD"/>
    <w:multiLevelType w:val="multilevel"/>
    <w:tmpl w:val="5F7A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6CEF6350"/>
    <w:multiLevelType w:val="multilevel"/>
    <w:tmpl w:val="97E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6D483E0A"/>
    <w:multiLevelType w:val="multilevel"/>
    <w:tmpl w:val="67B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D6D2FEA"/>
    <w:multiLevelType w:val="multilevel"/>
    <w:tmpl w:val="BB8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D78712D"/>
    <w:multiLevelType w:val="multilevel"/>
    <w:tmpl w:val="2D2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6D924B7A"/>
    <w:multiLevelType w:val="multilevel"/>
    <w:tmpl w:val="96F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D935E80"/>
    <w:multiLevelType w:val="multilevel"/>
    <w:tmpl w:val="2110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D9F3F48"/>
    <w:multiLevelType w:val="multilevel"/>
    <w:tmpl w:val="ED7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DB04F1A"/>
    <w:multiLevelType w:val="multilevel"/>
    <w:tmpl w:val="BFE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DDF55F9"/>
    <w:multiLevelType w:val="multilevel"/>
    <w:tmpl w:val="17AE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DE419A2"/>
    <w:multiLevelType w:val="multilevel"/>
    <w:tmpl w:val="0B7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DF2249D"/>
    <w:multiLevelType w:val="multilevel"/>
    <w:tmpl w:val="AFF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E3F2A0E"/>
    <w:multiLevelType w:val="multilevel"/>
    <w:tmpl w:val="4E4C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6E6D17E4"/>
    <w:multiLevelType w:val="multilevel"/>
    <w:tmpl w:val="55A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6E770B92"/>
    <w:multiLevelType w:val="multilevel"/>
    <w:tmpl w:val="2D1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E852223"/>
    <w:multiLevelType w:val="multilevel"/>
    <w:tmpl w:val="A0A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6EA755BE"/>
    <w:multiLevelType w:val="multilevel"/>
    <w:tmpl w:val="3AC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ED541C2"/>
    <w:multiLevelType w:val="multilevel"/>
    <w:tmpl w:val="CE6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6EF342F1"/>
    <w:multiLevelType w:val="multilevel"/>
    <w:tmpl w:val="9CBE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F4F0B2E"/>
    <w:multiLevelType w:val="multilevel"/>
    <w:tmpl w:val="089A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6F974AC1"/>
    <w:multiLevelType w:val="multilevel"/>
    <w:tmpl w:val="24B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F9A3B5F"/>
    <w:multiLevelType w:val="multilevel"/>
    <w:tmpl w:val="E0B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6FC81777"/>
    <w:multiLevelType w:val="multilevel"/>
    <w:tmpl w:val="D65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FC94F73"/>
    <w:multiLevelType w:val="multilevel"/>
    <w:tmpl w:val="53E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FCB1E67"/>
    <w:multiLevelType w:val="multilevel"/>
    <w:tmpl w:val="168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6FD33FE7"/>
    <w:multiLevelType w:val="multilevel"/>
    <w:tmpl w:val="69C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6FF146C4"/>
    <w:multiLevelType w:val="multilevel"/>
    <w:tmpl w:val="455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FF318DA"/>
    <w:multiLevelType w:val="multilevel"/>
    <w:tmpl w:val="573C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FFD12A1"/>
    <w:multiLevelType w:val="multilevel"/>
    <w:tmpl w:val="A70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0135FA2"/>
    <w:multiLevelType w:val="multilevel"/>
    <w:tmpl w:val="099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0430F24"/>
    <w:multiLevelType w:val="multilevel"/>
    <w:tmpl w:val="040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04E26DF"/>
    <w:multiLevelType w:val="multilevel"/>
    <w:tmpl w:val="CF1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0780A6B"/>
    <w:multiLevelType w:val="multilevel"/>
    <w:tmpl w:val="A77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0996DEC"/>
    <w:multiLevelType w:val="multilevel"/>
    <w:tmpl w:val="A886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0B350B2"/>
    <w:multiLevelType w:val="multilevel"/>
    <w:tmpl w:val="E22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0B76287"/>
    <w:multiLevelType w:val="multilevel"/>
    <w:tmpl w:val="1CD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0F36CE1"/>
    <w:multiLevelType w:val="multilevel"/>
    <w:tmpl w:val="A5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0F821B2"/>
    <w:multiLevelType w:val="multilevel"/>
    <w:tmpl w:val="D2B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16D3BA9"/>
    <w:multiLevelType w:val="multilevel"/>
    <w:tmpl w:val="1CF0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1714266"/>
    <w:multiLevelType w:val="multilevel"/>
    <w:tmpl w:val="0BE4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1756B4F"/>
    <w:multiLevelType w:val="multilevel"/>
    <w:tmpl w:val="E1E4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1896107"/>
    <w:multiLevelType w:val="multilevel"/>
    <w:tmpl w:val="11C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18D6D74"/>
    <w:multiLevelType w:val="multilevel"/>
    <w:tmpl w:val="B708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18F5D9D"/>
    <w:multiLevelType w:val="multilevel"/>
    <w:tmpl w:val="272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1983045"/>
    <w:multiLevelType w:val="multilevel"/>
    <w:tmpl w:val="01E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1AE7F0D"/>
    <w:multiLevelType w:val="multilevel"/>
    <w:tmpl w:val="E06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1BE53D1"/>
    <w:multiLevelType w:val="multilevel"/>
    <w:tmpl w:val="98A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1C567A1"/>
    <w:multiLevelType w:val="multilevel"/>
    <w:tmpl w:val="CB4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1F45EAD"/>
    <w:multiLevelType w:val="multilevel"/>
    <w:tmpl w:val="974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1F91C47"/>
    <w:multiLevelType w:val="multilevel"/>
    <w:tmpl w:val="06A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2155306"/>
    <w:multiLevelType w:val="multilevel"/>
    <w:tmpl w:val="8D6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23112FC"/>
    <w:multiLevelType w:val="multilevel"/>
    <w:tmpl w:val="27D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24E770C"/>
    <w:multiLevelType w:val="multilevel"/>
    <w:tmpl w:val="AAA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254511F"/>
    <w:multiLevelType w:val="multilevel"/>
    <w:tmpl w:val="B10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25A2583"/>
    <w:multiLevelType w:val="multilevel"/>
    <w:tmpl w:val="AC5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26E41B3"/>
    <w:multiLevelType w:val="multilevel"/>
    <w:tmpl w:val="41E6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2962BA3"/>
    <w:multiLevelType w:val="multilevel"/>
    <w:tmpl w:val="8E7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2A15A18"/>
    <w:multiLevelType w:val="multilevel"/>
    <w:tmpl w:val="02D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2AB5350"/>
    <w:multiLevelType w:val="multilevel"/>
    <w:tmpl w:val="F66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2B72A56"/>
    <w:multiLevelType w:val="multilevel"/>
    <w:tmpl w:val="BC4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2BE22CD"/>
    <w:multiLevelType w:val="multilevel"/>
    <w:tmpl w:val="B0D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2CE1326"/>
    <w:multiLevelType w:val="multilevel"/>
    <w:tmpl w:val="9AC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2EB77F6"/>
    <w:multiLevelType w:val="multilevel"/>
    <w:tmpl w:val="BEF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2FC7DC4"/>
    <w:multiLevelType w:val="multilevel"/>
    <w:tmpl w:val="4B2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32A6795"/>
    <w:multiLevelType w:val="multilevel"/>
    <w:tmpl w:val="2E1C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34C6D34"/>
    <w:multiLevelType w:val="multilevel"/>
    <w:tmpl w:val="784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35B2AD0"/>
    <w:multiLevelType w:val="multilevel"/>
    <w:tmpl w:val="5E8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35B3A7F"/>
    <w:multiLevelType w:val="multilevel"/>
    <w:tmpl w:val="94BC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35C51D4"/>
    <w:multiLevelType w:val="multilevel"/>
    <w:tmpl w:val="151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373504E"/>
    <w:multiLevelType w:val="multilevel"/>
    <w:tmpl w:val="205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3914A4F"/>
    <w:multiLevelType w:val="multilevel"/>
    <w:tmpl w:val="E1A2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3D7549D"/>
    <w:multiLevelType w:val="multilevel"/>
    <w:tmpl w:val="C2C4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6" w15:restartNumberingAfterBreak="0">
    <w:nsid w:val="73DB6728"/>
    <w:multiLevelType w:val="multilevel"/>
    <w:tmpl w:val="780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3DE6A09"/>
    <w:multiLevelType w:val="multilevel"/>
    <w:tmpl w:val="74B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3F66456"/>
    <w:multiLevelType w:val="multilevel"/>
    <w:tmpl w:val="E9E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40D7A43"/>
    <w:multiLevelType w:val="multilevel"/>
    <w:tmpl w:val="7DB0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46D49D6"/>
    <w:multiLevelType w:val="multilevel"/>
    <w:tmpl w:val="9EA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47B6BC2"/>
    <w:multiLevelType w:val="multilevel"/>
    <w:tmpl w:val="9B6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487253A"/>
    <w:multiLevelType w:val="multilevel"/>
    <w:tmpl w:val="D05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4925E9E"/>
    <w:multiLevelType w:val="multilevel"/>
    <w:tmpl w:val="564A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4A40515"/>
    <w:multiLevelType w:val="multilevel"/>
    <w:tmpl w:val="418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4B87EF3"/>
    <w:multiLevelType w:val="multilevel"/>
    <w:tmpl w:val="EAE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4BC1344"/>
    <w:multiLevelType w:val="multilevel"/>
    <w:tmpl w:val="B6E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4EF4B95"/>
    <w:multiLevelType w:val="multilevel"/>
    <w:tmpl w:val="986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5034BF7"/>
    <w:multiLevelType w:val="multilevel"/>
    <w:tmpl w:val="05F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5307272"/>
    <w:multiLevelType w:val="multilevel"/>
    <w:tmpl w:val="9742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5340E5A"/>
    <w:multiLevelType w:val="multilevel"/>
    <w:tmpl w:val="65C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5424111"/>
    <w:multiLevelType w:val="multilevel"/>
    <w:tmpl w:val="E5A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543517D"/>
    <w:multiLevelType w:val="multilevel"/>
    <w:tmpl w:val="F0E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5871165"/>
    <w:multiLevelType w:val="multilevel"/>
    <w:tmpl w:val="E04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5C55CAA"/>
    <w:multiLevelType w:val="multilevel"/>
    <w:tmpl w:val="4744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60F5E21"/>
    <w:multiLevelType w:val="multilevel"/>
    <w:tmpl w:val="B98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66137FA"/>
    <w:multiLevelType w:val="multilevel"/>
    <w:tmpl w:val="676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6625757"/>
    <w:multiLevelType w:val="multilevel"/>
    <w:tmpl w:val="CA4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6A67ECE"/>
    <w:multiLevelType w:val="multilevel"/>
    <w:tmpl w:val="09CA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6B971CA"/>
    <w:multiLevelType w:val="multilevel"/>
    <w:tmpl w:val="34BA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6BA11BF"/>
    <w:multiLevelType w:val="multilevel"/>
    <w:tmpl w:val="EE4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6BE248B"/>
    <w:multiLevelType w:val="multilevel"/>
    <w:tmpl w:val="227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6C834C1"/>
    <w:multiLevelType w:val="multilevel"/>
    <w:tmpl w:val="1810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7067F2C"/>
    <w:multiLevelType w:val="multilevel"/>
    <w:tmpl w:val="367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70967A4"/>
    <w:multiLevelType w:val="multilevel"/>
    <w:tmpl w:val="7BF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7210602"/>
    <w:multiLevelType w:val="multilevel"/>
    <w:tmpl w:val="371C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73E4BA9"/>
    <w:multiLevelType w:val="multilevel"/>
    <w:tmpl w:val="B49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75E1BFF"/>
    <w:multiLevelType w:val="multilevel"/>
    <w:tmpl w:val="757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787571F"/>
    <w:multiLevelType w:val="multilevel"/>
    <w:tmpl w:val="EF9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7B37049"/>
    <w:multiLevelType w:val="multilevel"/>
    <w:tmpl w:val="D9A0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7CB758B"/>
    <w:multiLevelType w:val="multilevel"/>
    <w:tmpl w:val="3EFA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7D86F73"/>
    <w:multiLevelType w:val="multilevel"/>
    <w:tmpl w:val="A54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7E43107"/>
    <w:multiLevelType w:val="multilevel"/>
    <w:tmpl w:val="460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7FC5C7C"/>
    <w:multiLevelType w:val="multilevel"/>
    <w:tmpl w:val="7C3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8692ECE"/>
    <w:multiLevelType w:val="multilevel"/>
    <w:tmpl w:val="7E46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86F01FC"/>
    <w:multiLevelType w:val="multilevel"/>
    <w:tmpl w:val="7D5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88017B2"/>
    <w:multiLevelType w:val="multilevel"/>
    <w:tmpl w:val="623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886101F"/>
    <w:multiLevelType w:val="multilevel"/>
    <w:tmpl w:val="2D6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88E3D30"/>
    <w:multiLevelType w:val="multilevel"/>
    <w:tmpl w:val="311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8937F4D"/>
    <w:multiLevelType w:val="multilevel"/>
    <w:tmpl w:val="FC7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89677D8"/>
    <w:multiLevelType w:val="multilevel"/>
    <w:tmpl w:val="E80E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89E10BA"/>
    <w:multiLevelType w:val="multilevel"/>
    <w:tmpl w:val="BC1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8A8277E"/>
    <w:multiLevelType w:val="multilevel"/>
    <w:tmpl w:val="A90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8BB5E3F"/>
    <w:multiLevelType w:val="multilevel"/>
    <w:tmpl w:val="BF8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8CB5D5F"/>
    <w:multiLevelType w:val="multilevel"/>
    <w:tmpl w:val="89B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8CD2388"/>
    <w:multiLevelType w:val="multilevel"/>
    <w:tmpl w:val="9E9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8E66FBB"/>
    <w:multiLevelType w:val="multilevel"/>
    <w:tmpl w:val="2D5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909133A"/>
    <w:multiLevelType w:val="multilevel"/>
    <w:tmpl w:val="8CD2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92720E7"/>
    <w:multiLevelType w:val="multilevel"/>
    <w:tmpl w:val="E2C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9480EDC"/>
    <w:multiLevelType w:val="multilevel"/>
    <w:tmpl w:val="83A6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97E361F"/>
    <w:multiLevelType w:val="multilevel"/>
    <w:tmpl w:val="282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98D7729"/>
    <w:multiLevelType w:val="multilevel"/>
    <w:tmpl w:val="7D6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9987D22"/>
    <w:multiLevelType w:val="multilevel"/>
    <w:tmpl w:val="B7F0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99D4457"/>
    <w:multiLevelType w:val="multilevel"/>
    <w:tmpl w:val="FBF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9AE6BEB"/>
    <w:multiLevelType w:val="multilevel"/>
    <w:tmpl w:val="D6E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A0C6CB3"/>
    <w:multiLevelType w:val="multilevel"/>
    <w:tmpl w:val="C4F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A1665C9"/>
    <w:multiLevelType w:val="multilevel"/>
    <w:tmpl w:val="42E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A1E31D6"/>
    <w:multiLevelType w:val="multilevel"/>
    <w:tmpl w:val="53B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A2A633C"/>
    <w:multiLevelType w:val="multilevel"/>
    <w:tmpl w:val="7FF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A782E77"/>
    <w:multiLevelType w:val="multilevel"/>
    <w:tmpl w:val="76C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A8A5BED"/>
    <w:multiLevelType w:val="multilevel"/>
    <w:tmpl w:val="A086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A9276F6"/>
    <w:multiLevelType w:val="multilevel"/>
    <w:tmpl w:val="0796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AA67438"/>
    <w:multiLevelType w:val="multilevel"/>
    <w:tmpl w:val="CDB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AB36B11"/>
    <w:multiLevelType w:val="multilevel"/>
    <w:tmpl w:val="727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AB54687"/>
    <w:multiLevelType w:val="multilevel"/>
    <w:tmpl w:val="E1A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ADF1870"/>
    <w:multiLevelType w:val="multilevel"/>
    <w:tmpl w:val="657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AF717EA"/>
    <w:multiLevelType w:val="multilevel"/>
    <w:tmpl w:val="3412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AFD05BE"/>
    <w:multiLevelType w:val="multilevel"/>
    <w:tmpl w:val="EFF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B0532AF"/>
    <w:multiLevelType w:val="multilevel"/>
    <w:tmpl w:val="5C9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B053AAB"/>
    <w:multiLevelType w:val="multilevel"/>
    <w:tmpl w:val="CDC0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B293690"/>
    <w:multiLevelType w:val="multilevel"/>
    <w:tmpl w:val="E306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B2E6A71"/>
    <w:multiLevelType w:val="multilevel"/>
    <w:tmpl w:val="7C4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B3919D0"/>
    <w:multiLevelType w:val="multilevel"/>
    <w:tmpl w:val="CB6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B677BDB"/>
    <w:multiLevelType w:val="multilevel"/>
    <w:tmpl w:val="854A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B6C39B2"/>
    <w:multiLevelType w:val="multilevel"/>
    <w:tmpl w:val="2B8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B6C3E38"/>
    <w:multiLevelType w:val="multilevel"/>
    <w:tmpl w:val="464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B6E0FFA"/>
    <w:multiLevelType w:val="multilevel"/>
    <w:tmpl w:val="1C3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B873515"/>
    <w:multiLevelType w:val="multilevel"/>
    <w:tmpl w:val="336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B955A51"/>
    <w:multiLevelType w:val="multilevel"/>
    <w:tmpl w:val="335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BB35957"/>
    <w:multiLevelType w:val="multilevel"/>
    <w:tmpl w:val="626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BD62120"/>
    <w:multiLevelType w:val="multilevel"/>
    <w:tmpl w:val="134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BDC7816"/>
    <w:multiLevelType w:val="multilevel"/>
    <w:tmpl w:val="719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BEC54C0"/>
    <w:multiLevelType w:val="multilevel"/>
    <w:tmpl w:val="032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C0F213B"/>
    <w:multiLevelType w:val="multilevel"/>
    <w:tmpl w:val="FAC4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7C383AD9"/>
    <w:multiLevelType w:val="multilevel"/>
    <w:tmpl w:val="A92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C8A14BD"/>
    <w:multiLevelType w:val="multilevel"/>
    <w:tmpl w:val="B49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CBE4835"/>
    <w:multiLevelType w:val="multilevel"/>
    <w:tmpl w:val="D11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CC14B99"/>
    <w:multiLevelType w:val="multilevel"/>
    <w:tmpl w:val="DD3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CE82B93"/>
    <w:multiLevelType w:val="multilevel"/>
    <w:tmpl w:val="E1F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CF81679"/>
    <w:multiLevelType w:val="multilevel"/>
    <w:tmpl w:val="C77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D115B93"/>
    <w:multiLevelType w:val="multilevel"/>
    <w:tmpl w:val="AEC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D3352DB"/>
    <w:multiLevelType w:val="multilevel"/>
    <w:tmpl w:val="E8B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D516BB3"/>
    <w:multiLevelType w:val="multilevel"/>
    <w:tmpl w:val="DB4E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7DA03B2A"/>
    <w:multiLevelType w:val="multilevel"/>
    <w:tmpl w:val="DD4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DC07561"/>
    <w:multiLevelType w:val="multilevel"/>
    <w:tmpl w:val="D34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DC53F48"/>
    <w:multiLevelType w:val="multilevel"/>
    <w:tmpl w:val="D68A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DD367E9"/>
    <w:multiLevelType w:val="multilevel"/>
    <w:tmpl w:val="50F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DE800DA"/>
    <w:multiLevelType w:val="multilevel"/>
    <w:tmpl w:val="9F0A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DFF78B2"/>
    <w:multiLevelType w:val="multilevel"/>
    <w:tmpl w:val="300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E042712"/>
    <w:multiLevelType w:val="multilevel"/>
    <w:tmpl w:val="331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E096C7B"/>
    <w:multiLevelType w:val="multilevel"/>
    <w:tmpl w:val="D73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E1C4082"/>
    <w:multiLevelType w:val="multilevel"/>
    <w:tmpl w:val="0E4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E1D7DB6"/>
    <w:multiLevelType w:val="multilevel"/>
    <w:tmpl w:val="062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E2E7588"/>
    <w:multiLevelType w:val="multilevel"/>
    <w:tmpl w:val="466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E31634B"/>
    <w:multiLevelType w:val="multilevel"/>
    <w:tmpl w:val="E58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E375F20"/>
    <w:multiLevelType w:val="multilevel"/>
    <w:tmpl w:val="26D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E3A554C"/>
    <w:multiLevelType w:val="multilevel"/>
    <w:tmpl w:val="F65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E47400D"/>
    <w:multiLevelType w:val="multilevel"/>
    <w:tmpl w:val="EB0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E474FDC"/>
    <w:multiLevelType w:val="multilevel"/>
    <w:tmpl w:val="F864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E490C89"/>
    <w:multiLevelType w:val="multilevel"/>
    <w:tmpl w:val="0E5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7E735175"/>
    <w:multiLevelType w:val="multilevel"/>
    <w:tmpl w:val="5E8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E804A7F"/>
    <w:multiLevelType w:val="multilevel"/>
    <w:tmpl w:val="61A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E9034E7"/>
    <w:multiLevelType w:val="multilevel"/>
    <w:tmpl w:val="7D6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E9737D1"/>
    <w:multiLevelType w:val="multilevel"/>
    <w:tmpl w:val="F7CA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7E9858D8"/>
    <w:multiLevelType w:val="multilevel"/>
    <w:tmpl w:val="316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7ECE6A36"/>
    <w:multiLevelType w:val="multilevel"/>
    <w:tmpl w:val="DAB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7F094233"/>
    <w:multiLevelType w:val="multilevel"/>
    <w:tmpl w:val="C34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F13591B"/>
    <w:multiLevelType w:val="multilevel"/>
    <w:tmpl w:val="6CD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F3D1B12"/>
    <w:multiLevelType w:val="multilevel"/>
    <w:tmpl w:val="859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7F6512D6"/>
    <w:multiLevelType w:val="multilevel"/>
    <w:tmpl w:val="9E5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7F6D477B"/>
    <w:multiLevelType w:val="multilevel"/>
    <w:tmpl w:val="E9F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F761BD2"/>
    <w:multiLevelType w:val="multilevel"/>
    <w:tmpl w:val="053E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F80339D"/>
    <w:multiLevelType w:val="multilevel"/>
    <w:tmpl w:val="7C7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7F8B57DD"/>
    <w:multiLevelType w:val="multilevel"/>
    <w:tmpl w:val="1C7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FB05064"/>
    <w:multiLevelType w:val="multilevel"/>
    <w:tmpl w:val="C0F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FCA2E54"/>
    <w:multiLevelType w:val="multilevel"/>
    <w:tmpl w:val="339A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FEF47D7"/>
    <w:multiLevelType w:val="multilevel"/>
    <w:tmpl w:val="6EE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7FF0674A"/>
    <w:multiLevelType w:val="multilevel"/>
    <w:tmpl w:val="C478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592324">
    <w:abstractNumId w:val="1096"/>
  </w:num>
  <w:num w:numId="2" w16cid:durableId="1541747397">
    <w:abstractNumId w:val="1249"/>
  </w:num>
  <w:num w:numId="3" w16cid:durableId="1153638990">
    <w:abstractNumId w:val="940"/>
  </w:num>
  <w:num w:numId="4" w16cid:durableId="845248742">
    <w:abstractNumId w:val="874"/>
  </w:num>
  <w:num w:numId="5" w16cid:durableId="948706302">
    <w:abstractNumId w:val="1123"/>
  </w:num>
  <w:num w:numId="6" w16cid:durableId="67268459">
    <w:abstractNumId w:val="318"/>
  </w:num>
  <w:num w:numId="7" w16cid:durableId="757095401">
    <w:abstractNumId w:val="720"/>
  </w:num>
  <w:num w:numId="8" w16cid:durableId="419983524">
    <w:abstractNumId w:val="820"/>
  </w:num>
  <w:num w:numId="9" w16cid:durableId="201523468">
    <w:abstractNumId w:val="115"/>
  </w:num>
  <w:num w:numId="10" w16cid:durableId="1159077242">
    <w:abstractNumId w:val="827"/>
  </w:num>
  <w:num w:numId="11" w16cid:durableId="752161817">
    <w:abstractNumId w:val="119"/>
  </w:num>
  <w:num w:numId="12" w16cid:durableId="715542273">
    <w:abstractNumId w:val="572"/>
  </w:num>
  <w:num w:numId="13" w16cid:durableId="1808086981">
    <w:abstractNumId w:val="292"/>
  </w:num>
  <w:num w:numId="14" w16cid:durableId="1185901214">
    <w:abstractNumId w:val="699"/>
  </w:num>
  <w:num w:numId="15" w16cid:durableId="587076517">
    <w:abstractNumId w:val="146"/>
  </w:num>
  <w:num w:numId="16" w16cid:durableId="1104031326">
    <w:abstractNumId w:val="748"/>
  </w:num>
  <w:num w:numId="17" w16cid:durableId="624820648">
    <w:abstractNumId w:val="137"/>
  </w:num>
  <w:num w:numId="18" w16cid:durableId="1511918671">
    <w:abstractNumId w:val="767"/>
  </w:num>
  <w:num w:numId="19" w16cid:durableId="1549295666">
    <w:abstractNumId w:val="938"/>
  </w:num>
  <w:num w:numId="20" w16cid:durableId="546187219">
    <w:abstractNumId w:val="578"/>
  </w:num>
  <w:num w:numId="21" w16cid:durableId="1309363274">
    <w:abstractNumId w:val="237"/>
  </w:num>
  <w:num w:numId="22" w16cid:durableId="2083791907">
    <w:abstractNumId w:val="57"/>
  </w:num>
  <w:num w:numId="23" w16cid:durableId="1221087991">
    <w:abstractNumId w:val="82"/>
  </w:num>
  <w:num w:numId="24" w16cid:durableId="2107384634">
    <w:abstractNumId w:val="134"/>
  </w:num>
  <w:num w:numId="25" w16cid:durableId="2039625602">
    <w:abstractNumId w:val="495"/>
  </w:num>
  <w:num w:numId="26" w16cid:durableId="1664239476">
    <w:abstractNumId w:val="503"/>
  </w:num>
  <w:num w:numId="27" w16cid:durableId="204023744">
    <w:abstractNumId w:val="1347"/>
  </w:num>
  <w:num w:numId="28" w16cid:durableId="40715536">
    <w:abstractNumId w:val="489"/>
  </w:num>
  <w:num w:numId="29" w16cid:durableId="502822737">
    <w:abstractNumId w:val="453"/>
  </w:num>
  <w:num w:numId="30" w16cid:durableId="2110470824">
    <w:abstractNumId w:val="554"/>
  </w:num>
  <w:num w:numId="31" w16cid:durableId="1541743350">
    <w:abstractNumId w:val="25"/>
  </w:num>
  <w:num w:numId="32" w16cid:durableId="126972657">
    <w:abstractNumId w:val="735"/>
  </w:num>
  <w:num w:numId="33" w16cid:durableId="1081099063">
    <w:abstractNumId w:val="743"/>
  </w:num>
  <w:num w:numId="34" w16cid:durableId="1197622495">
    <w:abstractNumId w:val="1062"/>
  </w:num>
  <w:num w:numId="35" w16cid:durableId="1259022895">
    <w:abstractNumId w:val="923"/>
  </w:num>
  <w:num w:numId="36" w16cid:durableId="1326857235">
    <w:abstractNumId w:val="67"/>
  </w:num>
  <w:num w:numId="37" w16cid:durableId="640617906">
    <w:abstractNumId w:val="976"/>
  </w:num>
  <w:num w:numId="38" w16cid:durableId="1901598928">
    <w:abstractNumId w:val="293"/>
  </w:num>
  <w:num w:numId="39" w16cid:durableId="1840388684">
    <w:abstractNumId w:val="244"/>
  </w:num>
  <w:num w:numId="40" w16cid:durableId="1966813910">
    <w:abstractNumId w:val="150"/>
  </w:num>
  <w:num w:numId="41" w16cid:durableId="1942254994">
    <w:abstractNumId w:val="1208"/>
  </w:num>
  <w:num w:numId="42" w16cid:durableId="1463380963">
    <w:abstractNumId w:val="389"/>
  </w:num>
  <w:num w:numId="43" w16cid:durableId="501042672">
    <w:abstractNumId w:val="441"/>
  </w:num>
  <w:num w:numId="44" w16cid:durableId="1131634136">
    <w:abstractNumId w:val="515"/>
  </w:num>
  <w:num w:numId="45" w16cid:durableId="1642071907">
    <w:abstractNumId w:val="2"/>
  </w:num>
  <w:num w:numId="46" w16cid:durableId="1756442320">
    <w:abstractNumId w:val="219"/>
  </w:num>
  <w:num w:numId="47" w16cid:durableId="1771074708">
    <w:abstractNumId w:val="1287"/>
  </w:num>
  <w:num w:numId="48" w16cid:durableId="1508902309">
    <w:abstractNumId w:val="559"/>
  </w:num>
  <w:num w:numId="49" w16cid:durableId="1754626972">
    <w:abstractNumId w:val="482"/>
  </w:num>
  <w:num w:numId="50" w16cid:durableId="1147623296">
    <w:abstractNumId w:val="1070"/>
  </w:num>
  <w:num w:numId="51" w16cid:durableId="954823255">
    <w:abstractNumId w:val="376"/>
  </w:num>
  <w:num w:numId="52" w16cid:durableId="561867344">
    <w:abstractNumId w:val="569"/>
  </w:num>
  <w:num w:numId="53" w16cid:durableId="1830362549">
    <w:abstractNumId w:val="753"/>
  </w:num>
  <w:num w:numId="54" w16cid:durableId="220099655">
    <w:abstractNumId w:val="925"/>
  </w:num>
  <w:num w:numId="55" w16cid:durableId="1095975777">
    <w:abstractNumId w:val="359"/>
  </w:num>
  <w:num w:numId="56" w16cid:durableId="920680452">
    <w:abstractNumId w:val="345"/>
  </w:num>
  <w:num w:numId="57" w16cid:durableId="494877739">
    <w:abstractNumId w:val="140"/>
  </w:num>
  <w:num w:numId="58" w16cid:durableId="1972520442">
    <w:abstractNumId w:val="697"/>
  </w:num>
  <w:num w:numId="59" w16cid:durableId="1401712686">
    <w:abstractNumId w:val="14"/>
  </w:num>
  <w:num w:numId="60" w16cid:durableId="786584092">
    <w:abstractNumId w:val="1084"/>
  </w:num>
  <w:num w:numId="61" w16cid:durableId="1186215522">
    <w:abstractNumId w:val="537"/>
  </w:num>
  <w:num w:numId="62" w16cid:durableId="1980185557">
    <w:abstractNumId w:val="1299"/>
  </w:num>
  <w:num w:numId="63" w16cid:durableId="1090394673">
    <w:abstractNumId w:val="370"/>
  </w:num>
  <w:num w:numId="64" w16cid:durableId="34090415">
    <w:abstractNumId w:val="68"/>
  </w:num>
  <w:num w:numId="65" w16cid:durableId="1566917494">
    <w:abstractNumId w:val="851"/>
  </w:num>
  <w:num w:numId="66" w16cid:durableId="312030732">
    <w:abstractNumId w:val="633"/>
  </w:num>
  <w:num w:numId="67" w16cid:durableId="1958560235">
    <w:abstractNumId w:val="291"/>
  </w:num>
  <w:num w:numId="68" w16cid:durableId="2032224966">
    <w:abstractNumId w:val="64"/>
  </w:num>
  <w:num w:numId="69" w16cid:durableId="1234243800">
    <w:abstractNumId w:val="853"/>
  </w:num>
  <w:num w:numId="70" w16cid:durableId="1692995543">
    <w:abstractNumId w:val="935"/>
  </w:num>
  <w:num w:numId="71" w16cid:durableId="1765957694">
    <w:abstractNumId w:val="1060"/>
  </w:num>
  <w:num w:numId="72" w16cid:durableId="1362394827">
    <w:abstractNumId w:val="61"/>
  </w:num>
  <w:num w:numId="73" w16cid:durableId="815612954">
    <w:abstractNumId w:val="1308"/>
  </w:num>
  <w:num w:numId="74" w16cid:durableId="2024476302">
    <w:abstractNumId w:val="552"/>
  </w:num>
  <w:num w:numId="75" w16cid:durableId="465509738">
    <w:abstractNumId w:val="331"/>
  </w:num>
  <w:num w:numId="76" w16cid:durableId="1566574163">
    <w:abstractNumId w:val="264"/>
  </w:num>
  <w:num w:numId="77" w16cid:durableId="1366982308">
    <w:abstractNumId w:val="992"/>
  </w:num>
  <w:num w:numId="78" w16cid:durableId="1751151270">
    <w:abstractNumId w:val="678"/>
  </w:num>
  <w:num w:numId="79" w16cid:durableId="1500385484">
    <w:abstractNumId w:val="377"/>
  </w:num>
  <w:num w:numId="80" w16cid:durableId="1074470977">
    <w:abstractNumId w:val="26"/>
  </w:num>
  <w:num w:numId="81" w16cid:durableId="494801738">
    <w:abstractNumId w:val="256"/>
  </w:num>
  <w:num w:numId="82" w16cid:durableId="716202105">
    <w:abstractNumId w:val="662"/>
  </w:num>
  <w:num w:numId="83" w16cid:durableId="2086293807">
    <w:abstractNumId w:val="689"/>
  </w:num>
  <w:num w:numId="84" w16cid:durableId="1195845211">
    <w:abstractNumId w:val="616"/>
  </w:num>
  <w:num w:numId="85" w16cid:durableId="2113747296">
    <w:abstractNumId w:val="272"/>
  </w:num>
  <w:num w:numId="86" w16cid:durableId="1039161723">
    <w:abstractNumId w:val="892"/>
  </w:num>
  <w:num w:numId="87" w16cid:durableId="1209337754">
    <w:abstractNumId w:val="1311"/>
  </w:num>
  <w:num w:numId="88" w16cid:durableId="1449623488">
    <w:abstractNumId w:val="843"/>
  </w:num>
  <w:num w:numId="89" w16cid:durableId="749230267">
    <w:abstractNumId w:val="521"/>
  </w:num>
  <w:num w:numId="90" w16cid:durableId="232928902">
    <w:abstractNumId w:val="711"/>
  </w:num>
  <w:num w:numId="91" w16cid:durableId="39212707">
    <w:abstractNumId w:val="1231"/>
  </w:num>
  <w:num w:numId="92" w16cid:durableId="1378581927">
    <w:abstractNumId w:val="269"/>
  </w:num>
  <w:num w:numId="93" w16cid:durableId="423843564">
    <w:abstractNumId w:val="75"/>
  </w:num>
  <w:num w:numId="94" w16cid:durableId="1755542318">
    <w:abstractNumId w:val="989"/>
  </w:num>
  <w:num w:numId="95" w16cid:durableId="1626622701">
    <w:abstractNumId w:val="1243"/>
  </w:num>
  <w:num w:numId="96" w16cid:durableId="1192652012">
    <w:abstractNumId w:val="399"/>
  </w:num>
  <w:num w:numId="97" w16cid:durableId="630743454">
    <w:abstractNumId w:val="1193"/>
  </w:num>
  <w:num w:numId="98" w16cid:durableId="1129007557">
    <w:abstractNumId w:val="501"/>
  </w:num>
  <w:num w:numId="99" w16cid:durableId="1782676187">
    <w:abstractNumId w:val="779"/>
  </w:num>
  <w:num w:numId="100" w16cid:durableId="1347975668">
    <w:abstractNumId w:val="95"/>
  </w:num>
  <w:num w:numId="101" w16cid:durableId="148905116">
    <w:abstractNumId w:val="1069"/>
  </w:num>
  <w:num w:numId="102" w16cid:durableId="1641887635">
    <w:abstractNumId w:val="797"/>
  </w:num>
  <w:num w:numId="103" w16cid:durableId="1273633367">
    <w:abstractNumId w:val="658"/>
  </w:num>
  <w:num w:numId="104" w16cid:durableId="1700008165">
    <w:abstractNumId w:val="529"/>
  </w:num>
  <w:num w:numId="105" w16cid:durableId="1116489022">
    <w:abstractNumId w:val="1086"/>
  </w:num>
  <w:num w:numId="106" w16cid:durableId="910970274">
    <w:abstractNumId w:val="125"/>
  </w:num>
  <w:num w:numId="107" w16cid:durableId="1057244344">
    <w:abstractNumId w:val="1252"/>
  </w:num>
  <w:num w:numId="108" w16cid:durableId="2099473616">
    <w:abstractNumId w:val="271"/>
  </w:num>
  <w:num w:numId="109" w16cid:durableId="1243181786">
    <w:abstractNumId w:val="715"/>
  </w:num>
  <w:num w:numId="110" w16cid:durableId="1421490102">
    <w:abstractNumId w:val="1048"/>
  </w:num>
  <w:num w:numId="111" w16cid:durableId="1885866916">
    <w:abstractNumId w:val="1234"/>
  </w:num>
  <w:num w:numId="112" w16cid:durableId="1352686310">
    <w:abstractNumId w:val="629"/>
  </w:num>
  <w:num w:numId="113" w16cid:durableId="20711549">
    <w:abstractNumId w:val="29"/>
  </w:num>
  <w:num w:numId="114" w16cid:durableId="1012417628">
    <w:abstractNumId w:val="802"/>
  </w:num>
  <w:num w:numId="115" w16cid:durableId="442700087">
    <w:abstractNumId w:val="573"/>
  </w:num>
  <w:num w:numId="116" w16cid:durableId="1682779303">
    <w:abstractNumId w:val="490"/>
  </w:num>
  <w:num w:numId="117" w16cid:durableId="325012999">
    <w:abstractNumId w:val="544"/>
  </w:num>
  <w:num w:numId="118" w16cid:durableId="506987986">
    <w:abstractNumId w:val="564"/>
  </w:num>
  <w:num w:numId="119" w16cid:durableId="337732411">
    <w:abstractNumId w:val="1178"/>
  </w:num>
  <w:num w:numId="120" w16cid:durableId="1651053982">
    <w:abstractNumId w:val="257"/>
  </w:num>
  <w:num w:numId="121" w16cid:durableId="833885655">
    <w:abstractNumId w:val="148"/>
  </w:num>
  <w:num w:numId="122" w16cid:durableId="1448697172">
    <w:abstractNumId w:val="80"/>
  </w:num>
  <w:num w:numId="123" w16cid:durableId="188033502">
    <w:abstractNumId w:val="455"/>
  </w:num>
  <w:num w:numId="124" w16cid:durableId="1640109609">
    <w:abstractNumId w:val="518"/>
  </w:num>
  <w:num w:numId="125" w16cid:durableId="1816873491">
    <w:abstractNumId w:val="1049"/>
  </w:num>
  <w:num w:numId="126" w16cid:durableId="1726181381">
    <w:abstractNumId w:val="31"/>
  </w:num>
  <w:num w:numId="127" w16cid:durableId="773013320">
    <w:abstractNumId w:val="614"/>
  </w:num>
  <w:num w:numId="128" w16cid:durableId="2097743772">
    <w:abstractNumId w:val="1003"/>
  </w:num>
  <w:num w:numId="129" w16cid:durableId="1828083089">
    <w:abstractNumId w:val="385"/>
  </w:num>
  <w:num w:numId="130" w16cid:durableId="980423708">
    <w:abstractNumId w:val="1076"/>
  </w:num>
  <w:num w:numId="131" w16cid:durableId="1335262476">
    <w:abstractNumId w:val="469"/>
  </w:num>
  <w:num w:numId="132" w16cid:durableId="1083918046">
    <w:abstractNumId w:val="1050"/>
  </w:num>
  <w:num w:numId="133" w16cid:durableId="846405942">
    <w:abstractNumId w:val="1171"/>
  </w:num>
  <w:num w:numId="134" w16cid:durableId="1471171079">
    <w:abstractNumId w:val="783"/>
  </w:num>
  <w:num w:numId="135" w16cid:durableId="154882098">
    <w:abstractNumId w:val="691"/>
  </w:num>
  <w:num w:numId="136" w16cid:durableId="1543521342">
    <w:abstractNumId w:val="847"/>
  </w:num>
  <w:num w:numId="137" w16cid:durableId="1879656608">
    <w:abstractNumId w:val="597"/>
  </w:num>
  <w:num w:numId="138" w16cid:durableId="1290280115">
    <w:abstractNumId w:val="1140"/>
  </w:num>
  <w:num w:numId="139" w16cid:durableId="1935938329">
    <w:abstractNumId w:val="448"/>
  </w:num>
  <w:num w:numId="140" w16cid:durableId="1467044749">
    <w:abstractNumId w:val="967"/>
  </w:num>
  <w:num w:numId="141" w16cid:durableId="2071222272">
    <w:abstractNumId w:val="1322"/>
  </w:num>
  <w:num w:numId="142" w16cid:durableId="71122238">
    <w:abstractNumId w:val="527"/>
  </w:num>
  <w:num w:numId="143" w16cid:durableId="1532651051">
    <w:abstractNumId w:val="657"/>
  </w:num>
  <w:num w:numId="144" w16cid:durableId="1829399865">
    <w:abstractNumId w:val="980"/>
  </w:num>
  <w:num w:numId="145" w16cid:durableId="920987967">
    <w:abstractNumId w:val="1284"/>
  </w:num>
  <w:num w:numId="146" w16cid:durableId="363409425">
    <w:abstractNumId w:val="294"/>
  </w:num>
  <w:num w:numId="147" w16cid:durableId="400522055">
    <w:abstractNumId w:val="700"/>
  </w:num>
  <w:num w:numId="148" w16cid:durableId="743114266">
    <w:abstractNumId w:val="275"/>
  </w:num>
  <w:num w:numId="149" w16cid:durableId="478183021">
    <w:abstractNumId w:val="801"/>
  </w:num>
  <w:num w:numId="150" w16cid:durableId="167529042">
    <w:abstractNumId w:val="1001"/>
  </w:num>
  <w:num w:numId="151" w16cid:durableId="1164279804">
    <w:abstractNumId w:val="987"/>
  </w:num>
  <w:num w:numId="152" w16cid:durableId="214892817">
    <w:abstractNumId w:val="535"/>
  </w:num>
  <w:num w:numId="153" w16cid:durableId="609360302">
    <w:abstractNumId w:val="198"/>
  </w:num>
  <w:num w:numId="154" w16cid:durableId="1363749602">
    <w:abstractNumId w:val="950"/>
  </w:num>
  <w:num w:numId="155" w16cid:durableId="1375617854">
    <w:abstractNumId w:val="839"/>
  </w:num>
  <w:num w:numId="156" w16cid:durableId="1220168517">
    <w:abstractNumId w:val="1136"/>
  </w:num>
  <w:num w:numId="157" w16cid:durableId="1405644757">
    <w:abstractNumId w:val="1098"/>
  </w:num>
  <w:num w:numId="158" w16cid:durableId="1169708735">
    <w:abstractNumId w:val="1295"/>
  </w:num>
  <w:num w:numId="159" w16cid:durableId="680663773">
    <w:abstractNumId w:val="323"/>
  </w:num>
  <w:num w:numId="160" w16cid:durableId="446387686">
    <w:abstractNumId w:val="846"/>
  </w:num>
  <w:num w:numId="161" w16cid:durableId="281228844">
    <w:abstractNumId w:val="478"/>
  </w:num>
  <w:num w:numId="162" w16cid:durableId="815682488">
    <w:abstractNumId w:val="35"/>
  </w:num>
  <w:num w:numId="163" w16cid:durableId="1827938265">
    <w:abstractNumId w:val="55"/>
  </w:num>
  <w:num w:numId="164" w16cid:durableId="671951318">
    <w:abstractNumId w:val="1263"/>
  </w:num>
  <w:num w:numId="165" w16cid:durableId="1010990886">
    <w:abstractNumId w:val="566"/>
  </w:num>
  <w:num w:numId="166" w16cid:durableId="568732055">
    <w:abstractNumId w:val="369"/>
  </w:num>
  <w:num w:numId="167" w16cid:durableId="272061479">
    <w:abstractNumId w:val="858"/>
  </w:num>
  <w:num w:numId="168" w16cid:durableId="1081677129">
    <w:abstractNumId w:val="242"/>
  </w:num>
  <w:num w:numId="169" w16cid:durableId="2115637252">
    <w:abstractNumId w:val="781"/>
  </w:num>
  <w:num w:numId="170" w16cid:durableId="1611929929">
    <w:abstractNumId w:val="406"/>
  </w:num>
  <w:num w:numId="171" w16cid:durableId="1888907861">
    <w:abstractNumId w:val="214"/>
  </w:num>
  <w:num w:numId="172" w16cid:durableId="611397050">
    <w:abstractNumId w:val="1279"/>
  </w:num>
  <w:num w:numId="173" w16cid:durableId="1616280544">
    <w:abstractNumId w:val="332"/>
  </w:num>
  <w:num w:numId="174" w16cid:durableId="980503030">
    <w:abstractNumId w:val="73"/>
  </w:num>
  <w:num w:numId="175" w16cid:durableId="51119964">
    <w:abstractNumId w:val="487"/>
  </w:num>
  <w:num w:numId="176" w16cid:durableId="2008240299">
    <w:abstractNumId w:val="85"/>
  </w:num>
  <w:num w:numId="177" w16cid:durableId="2074884365">
    <w:abstractNumId w:val="1115"/>
  </w:num>
  <w:num w:numId="178" w16cid:durableId="87233785">
    <w:abstractNumId w:val="1217"/>
  </w:num>
  <w:num w:numId="179" w16cid:durableId="1571233446">
    <w:abstractNumId w:val="953"/>
  </w:num>
  <w:num w:numId="180" w16cid:durableId="581570918">
    <w:abstractNumId w:val="1219"/>
  </w:num>
  <w:num w:numId="181" w16cid:durableId="1873881181">
    <w:abstractNumId w:val="562"/>
  </w:num>
  <w:num w:numId="182" w16cid:durableId="50931120">
    <w:abstractNumId w:val="565"/>
  </w:num>
  <w:num w:numId="183" w16cid:durableId="1463888740">
    <w:abstractNumId w:val="1298"/>
  </w:num>
  <w:num w:numId="184" w16cid:durableId="268007235">
    <w:abstractNumId w:val="739"/>
  </w:num>
  <w:num w:numId="185" w16cid:durableId="428737107">
    <w:abstractNumId w:val="181"/>
  </w:num>
  <w:num w:numId="186" w16cid:durableId="1435007420">
    <w:abstractNumId w:val="48"/>
  </w:num>
  <w:num w:numId="187" w16cid:durableId="1738281270">
    <w:abstractNumId w:val="37"/>
  </w:num>
  <w:num w:numId="188" w16cid:durableId="1861309463">
    <w:abstractNumId w:val="1185"/>
  </w:num>
  <w:num w:numId="189" w16cid:durableId="662900803">
    <w:abstractNumId w:val="728"/>
  </w:num>
  <w:num w:numId="190" w16cid:durableId="1349527848">
    <w:abstractNumId w:val="107"/>
  </w:num>
  <w:num w:numId="191" w16cid:durableId="663434012">
    <w:abstractNumId w:val="154"/>
  </w:num>
  <w:num w:numId="192" w16cid:durableId="469633307">
    <w:abstractNumId w:val="1223"/>
  </w:num>
  <w:num w:numId="193" w16cid:durableId="267928935">
    <w:abstractNumId w:val="199"/>
  </w:num>
  <w:num w:numId="194" w16cid:durableId="1246263048">
    <w:abstractNumId w:val="766"/>
  </w:num>
  <w:num w:numId="195" w16cid:durableId="1397556187">
    <w:abstractNumId w:val="920"/>
  </w:num>
  <w:num w:numId="196" w16cid:durableId="1882933677">
    <w:abstractNumId w:val="54"/>
  </w:num>
  <w:num w:numId="197" w16cid:durableId="788938964">
    <w:abstractNumId w:val="557"/>
  </w:num>
  <w:num w:numId="198" w16cid:durableId="1251620266">
    <w:abstractNumId w:val="811"/>
  </w:num>
  <w:num w:numId="199" w16cid:durableId="1206144117">
    <w:abstractNumId w:val="1326"/>
  </w:num>
  <w:num w:numId="200" w16cid:durableId="389422790">
    <w:abstractNumId w:val="1046"/>
  </w:num>
  <w:num w:numId="201" w16cid:durableId="1212962076">
    <w:abstractNumId w:val="869"/>
  </w:num>
  <w:num w:numId="202" w16cid:durableId="566034801">
    <w:abstractNumId w:val="661"/>
  </w:num>
  <w:num w:numId="203" w16cid:durableId="1345981539">
    <w:abstractNumId w:val="1257"/>
  </w:num>
  <w:num w:numId="204" w16cid:durableId="645936911">
    <w:abstractNumId w:val="1218"/>
  </w:num>
  <w:num w:numId="205" w16cid:durableId="1178077573">
    <w:abstractNumId w:val="96"/>
  </w:num>
  <w:num w:numId="206" w16cid:durableId="574628639">
    <w:abstractNumId w:val="1053"/>
  </w:num>
  <w:num w:numId="207" w16cid:durableId="690183935">
    <w:abstractNumId w:val="32"/>
  </w:num>
  <w:num w:numId="208" w16cid:durableId="3824704">
    <w:abstractNumId w:val="295"/>
  </w:num>
  <w:num w:numId="209" w16cid:durableId="1622805817">
    <w:abstractNumId w:val="712"/>
  </w:num>
  <w:num w:numId="210" w16cid:durableId="1116099830">
    <w:abstractNumId w:val="1127"/>
  </w:num>
  <w:num w:numId="211" w16cid:durableId="748039562">
    <w:abstractNumId w:val="354"/>
  </w:num>
  <w:num w:numId="212" w16cid:durableId="528372450">
    <w:abstractNumId w:val="652"/>
  </w:num>
  <w:num w:numId="213" w16cid:durableId="1786998736">
    <w:abstractNumId w:val="1009"/>
  </w:num>
  <w:num w:numId="214" w16cid:durableId="111169085">
    <w:abstractNumId w:val="981"/>
  </w:num>
  <w:num w:numId="215" w16cid:durableId="1356687287">
    <w:abstractNumId w:val="734"/>
  </w:num>
  <w:num w:numId="216" w16cid:durableId="451750227">
    <w:abstractNumId w:val="499"/>
  </w:num>
  <w:num w:numId="217" w16cid:durableId="1568682606">
    <w:abstractNumId w:val="338"/>
  </w:num>
  <w:num w:numId="218" w16cid:durableId="545263069">
    <w:abstractNumId w:val="904"/>
  </w:num>
  <w:num w:numId="219" w16cid:durableId="1981301389">
    <w:abstractNumId w:val="180"/>
  </w:num>
  <w:num w:numId="220" w16cid:durableId="337273560">
    <w:abstractNumId w:val="1145"/>
  </w:num>
  <w:num w:numId="221" w16cid:durableId="1539466717">
    <w:abstractNumId w:val="765"/>
  </w:num>
  <w:num w:numId="222" w16cid:durableId="1068303940">
    <w:abstractNumId w:val="138"/>
  </w:num>
  <w:num w:numId="223" w16cid:durableId="143086635">
    <w:abstractNumId w:val="4"/>
  </w:num>
  <w:num w:numId="224" w16cid:durableId="1468622695">
    <w:abstractNumId w:val="831"/>
  </w:num>
  <w:num w:numId="225" w16cid:durableId="865827229">
    <w:abstractNumId w:val="605"/>
  </w:num>
  <w:num w:numId="226" w16cid:durableId="551385975">
    <w:abstractNumId w:val="887"/>
  </w:num>
  <w:num w:numId="227" w16cid:durableId="1800687469">
    <w:abstractNumId w:val="804"/>
  </w:num>
  <w:num w:numId="228" w16cid:durableId="1338381826">
    <w:abstractNumId w:val="830"/>
  </w:num>
  <w:num w:numId="229" w16cid:durableId="8678856">
    <w:abstractNumId w:val="1230"/>
  </w:num>
  <w:num w:numId="230" w16cid:durableId="1916817039">
    <w:abstractNumId w:val="849"/>
  </w:num>
  <w:num w:numId="231" w16cid:durableId="910117357">
    <w:abstractNumId w:val="1296"/>
  </w:num>
  <w:num w:numId="232" w16cid:durableId="568855632">
    <w:abstractNumId w:val="994"/>
  </w:num>
  <w:num w:numId="233" w16cid:durableId="1424494293">
    <w:abstractNumId w:val="208"/>
  </w:num>
  <w:num w:numId="234" w16cid:durableId="2082679560">
    <w:abstractNumId w:val="741"/>
  </w:num>
  <w:num w:numId="235" w16cid:durableId="1019115623">
    <w:abstractNumId w:val="122"/>
  </w:num>
  <w:num w:numId="236" w16cid:durableId="480195660">
    <w:abstractNumId w:val="1135"/>
  </w:num>
  <w:num w:numId="237" w16cid:durableId="1074401266">
    <w:abstractNumId w:val="83"/>
  </w:num>
  <w:num w:numId="238" w16cid:durableId="692000693">
    <w:abstractNumId w:val="1007"/>
  </w:num>
  <w:num w:numId="239" w16cid:durableId="211576304">
    <w:abstractNumId w:val="367"/>
  </w:num>
  <w:num w:numId="240" w16cid:durableId="1236286535">
    <w:abstractNumId w:val="1346"/>
  </w:num>
  <w:num w:numId="241" w16cid:durableId="287129664">
    <w:abstractNumId w:val="653"/>
  </w:num>
  <w:num w:numId="242" w16cid:durableId="177238420">
    <w:abstractNumId w:val="270"/>
  </w:num>
  <w:num w:numId="243" w16cid:durableId="1850177781">
    <w:abstractNumId w:val="167"/>
  </w:num>
  <w:num w:numId="244" w16cid:durableId="34236181">
    <w:abstractNumId w:val="531"/>
  </w:num>
  <w:num w:numId="245" w16cid:durableId="348796834">
    <w:abstractNumId w:val="983"/>
  </w:num>
  <w:num w:numId="246" w16cid:durableId="328944990">
    <w:abstractNumId w:val="212"/>
  </w:num>
  <w:num w:numId="247" w16cid:durableId="1804345536">
    <w:abstractNumId w:val="924"/>
  </w:num>
  <w:num w:numId="248" w16cid:durableId="1171873521">
    <w:abstractNumId w:val="594"/>
  </w:num>
  <w:num w:numId="249" w16cid:durableId="191650537">
    <w:abstractNumId w:val="52"/>
  </w:num>
  <w:num w:numId="250" w16cid:durableId="1936817576">
    <w:abstractNumId w:val="893"/>
  </w:num>
  <w:num w:numId="251" w16cid:durableId="8338305">
    <w:abstractNumId w:val="1181"/>
  </w:num>
  <w:num w:numId="252" w16cid:durableId="657614613">
    <w:abstractNumId w:val="36"/>
  </w:num>
  <w:num w:numId="253" w16cid:durableId="1257132366">
    <w:abstractNumId w:val="861"/>
  </w:num>
  <w:num w:numId="254" w16cid:durableId="1199195685">
    <w:abstractNumId w:val="1154"/>
  </w:num>
  <w:num w:numId="255" w16cid:durableId="350036431">
    <w:abstractNumId w:val="589"/>
  </w:num>
  <w:num w:numId="256" w16cid:durableId="190072251">
    <w:abstractNumId w:val="710"/>
  </w:num>
  <w:num w:numId="257" w16cid:durableId="1034233957">
    <w:abstractNumId w:val="956"/>
  </w:num>
  <w:num w:numId="258" w16cid:durableId="1033768386">
    <w:abstractNumId w:val="1116"/>
  </w:num>
  <w:num w:numId="259" w16cid:durableId="2093239781">
    <w:abstractNumId w:val="822"/>
  </w:num>
  <w:num w:numId="260" w16cid:durableId="2090807263">
    <w:abstractNumId w:val="113"/>
  </w:num>
  <w:num w:numId="261" w16cid:durableId="1575580669">
    <w:abstractNumId w:val="718"/>
  </w:num>
  <w:num w:numId="262" w16cid:durableId="134690464">
    <w:abstractNumId w:val="7"/>
  </w:num>
  <w:num w:numId="263" w16cid:durableId="936330699">
    <w:abstractNumId w:val="973"/>
  </w:num>
  <w:num w:numId="264" w16cid:durableId="1806775194">
    <w:abstractNumId w:val="685"/>
  </w:num>
  <w:num w:numId="265" w16cid:durableId="1569608997">
    <w:abstractNumId w:val="808"/>
  </w:num>
  <w:num w:numId="266" w16cid:durableId="587614175">
    <w:abstractNumId w:val="584"/>
  </w:num>
  <w:num w:numId="267" w16cid:durableId="971640148">
    <w:abstractNumId w:val="12"/>
  </w:num>
  <w:num w:numId="268" w16cid:durableId="1676569380">
    <w:abstractNumId w:val="49"/>
  </w:num>
  <w:num w:numId="269" w16cid:durableId="1286740283">
    <w:abstractNumId w:val="34"/>
  </w:num>
  <w:num w:numId="270" w16cid:durableId="1322391736">
    <w:abstractNumId w:val="384"/>
  </w:num>
  <w:num w:numId="271" w16cid:durableId="399517919">
    <w:abstractNumId w:val="1327"/>
  </w:num>
  <w:num w:numId="272" w16cid:durableId="1636255492">
    <w:abstractNumId w:val="682"/>
  </w:num>
  <w:num w:numId="273" w16cid:durableId="312295070">
    <w:abstractNumId w:val="709"/>
  </w:num>
  <w:num w:numId="274" w16cid:durableId="1152990466">
    <w:abstractNumId w:val="46"/>
  </w:num>
  <w:num w:numId="275" w16cid:durableId="1021052713">
    <w:abstractNumId w:val="663"/>
  </w:num>
  <w:num w:numId="276" w16cid:durableId="1581013979">
    <w:abstractNumId w:val="929"/>
  </w:num>
  <w:num w:numId="277" w16cid:durableId="626397671">
    <w:abstractNumId w:val="266"/>
  </w:num>
  <w:num w:numId="278" w16cid:durableId="612902780">
    <w:abstractNumId w:val="1189"/>
  </w:num>
  <w:num w:numId="279" w16cid:durableId="1266377795">
    <w:abstractNumId w:val="1163"/>
  </w:num>
  <w:num w:numId="280" w16cid:durableId="168103620">
    <w:abstractNumId w:val="635"/>
  </w:num>
  <w:num w:numId="281" w16cid:durableId="1164395849">
    <w:abstractNumId w:val="285"/>
  </w:num>
  <w:num w:numId="282" w16cid:durableId="112285760">
    <w:abstractNumId w:val="873"/>
  </w:num>
  <w:num w:numId="283" w16cid:durableId="692920511">
    <w:abstractNumId w:val="930"/>
  </w:num>
  <w:num w:numId="284" w16cid:durableId="91558071">
    <w:abstractNumId w:val="1337"/>
  </w:num>
  <w:num w:numId="285" w16cid:durableId="1118988804">
    <w:abstractNumId w:val="1236"/>
  </w:num>
  <w:num w:numId="286" w16cid:durableId="754933699">
    <w:abstractNumId w:val="951"/>
  </w:num>
  <w:num w:numId="287" w16cid:durableId="65107012">
    <w:abstractNumId w:val="171"/>
  </w:num>
  <w:num w:numId="288" w16cid:durableId="1252466899">
    <w:abstractNumId w:val="533"/>
  </w:num>
  <w:num w:numId="289" w16cid:durableId="1039816422">
    <w:abstractNumId w:val="24"/>
  </w:num>
  <w:num w:numId="290" w16cid:durableId="906499236">
    <w:abstractNumId w:val="1291"/>
  </w:num>
  <w:num w:numId="291" w16cid:durableId="1214392281">
    <w:abstractNumId w:val="51"/>
  </w:num>
  <w:num w:numId="292" w16cid:durableId="1391610233">
    <w:abstractNumId w:val="1105"/>
  </w:num>
  <w:num w:numId="293" w16cid:durableId="1159732125">
    <w:abstractNumId w:val="1325"/>
  </w:num>
  <w:num w:numId="294" w16cid:durableId="2028361781">
    <w:abstractNumId w:val="179"/>
  </w:num>
  <w:num w:numId="295" w16cid:durableId="67845724">
    <w:abstractNumId w:val="507"/>
  </w:num>
  <w:num w:numId="296" w16cid:durableId="517160020">
    <w:abstractNumId w:val="217"/>
  </w:num>
  <w:num w:numId="297" w16cid:durableId="1012344050">
    <w:abstractNumId w:val="365"/>
  </w:num>
  <w:num w:numId="298" w16cid:durableId="609432976">
    <w:abstractNumId w:val="103"/>
  </w:num>
  <w:num w:numId="299" w16cid:durableId="1658921478">
    <w:abstractNumId w:val="6"/>
  </w:num>
  <w:num w:numId="300" w16cid:durableId="198781170">
    <w:abstractNumId w:val="1320"/>
  </w:num>
  <w:num w:numId="301" w16cid:durableId="827131894">
    <w:abstractNumId w:val="1255"/>
  </w:num>
  <w:num w:numId="302" w16cid:durableId="2111504782">
    <w:abstractNumId w:val="112"/>
  </w:num>
  <w:num w:numId="303" w16cid:durableId="1864594178">
    <w:abstractNumId w:val="875"/>
  </w:num>
  <w:num w:numId="304" w16cid:durableId="1085035382">
    <w:abstractNumId w:val="1204"/>
  </w:num>
  <w:num w:numId="305" w16cid:durableId="1353414253">
    <w:abstractNumId w:val="233"/>
  </w:num>
  <w:num w:numId="306" w16cid:durableId="212423104">
    <w:abstractNumId w:val="1281"/>
  </w:num>
  <w:num w:numId="307" w16cid:durableId="2067877295">
    <w:abstractNumId w:val="1157"/>
  </w:num>
  <w:num w:numId="308" w16cid:durableId="1094546273">
    <w:abstractNumId w:val="707"/>
  </w:num>
  <w:num w:numId="309" w16cid:durableId="1653371144">
    <w:abstractNumId w:val="526"/>
  </w:num>
  <w:num w:numId="310" w16cid:durableId="1644771067">
    <w:abstractNumId w:val="1328"/>
  </w:num>
  <w:num w:numId="311" w16cid:durableId="91750797">
    <w:abstractNumId w:val="1114"/>
  </w:num>
  <w:num w:numId="312" w16cid:durableId="156767104">
    <w:abstractNumId w:val="343"/>
  </w:num>
  <w:num w:numId="313" w16cid:durableId="1349409145">
    <w:abstractNumId w:val="677"/>
  </w:num>
  <w:num w:numId="314" w16cid:durableId="1893344860">
    <w:abstractNumId w:val="644"/>
  </w:num>
  <w:num w:numId="315" w16cid:durableId="1485052780">
    <w:abstractNumId w:val="880"/>
  </w:num>
  <w:num w:numId="316" w16cid:durableId="906769085">
    <w:abstractNumId w:val="522"/>
  </w:num>
  <w:num w:numId="317" w16cid:durableId="924925166">
    <w:abstractNumId w:val="683"/>
  </w:num>
  <w:num w:numId="318" w16cid:durableId="582878621">
    <w:abstractNumId w:val="681"/>
  </w:num>
  <w:num w:numId="319" w16cid:durableId="1159809583">
    <w:abstractNumId w:val="177"/>
  </w:num>
  <w:num w:numId="320" w16cid:durableId="2018382774">
    <w:abstractNumId w:val="480"/>
  </w:num>
  <w:num w:numId="321" w16cid:durableId="1835100808">
    <w:abstractNumId w:val="1091"/>
  </w:num>
  <w:num w:numId="322" w16cid:durableId="805322085">
    <w:abstractNumId w:val="344"/>
  </w:num>
  <w:num w:numId="323" w16cid:durableId="776608713">
    <w:abstractNumId w:val="302"/>
  </w:num>
  <w:num w:numId="324" w16cid:durableId="1899517097">
    <w:abstractNumId w:val="230"/>
  </w:num>
  <w:num w:numId="325" w16cid:durableId="943879226">
    <w:abstractNumId w:val="373"/>
  </w:num>
  <w:num w:numId="326" w16cid:durableId="236669127">
    <w:abstractNumId w:val="428"/>
  </w:num>
  <w:num w:numId="327" w16cid:durableId="949243761">
    <w:abstractNumId w:val="746"/>
  </w:num>
  <w:num w:numId="328" w16cid:durableId="1170682515">
    <w:abstractNumId w:val="955"/>
  </w:num>
  <w:num w:numId="329" w16cid:durableId="823931977">
    <w:abstractNumId w:val="1126"/>
  </w:num>
  <w:num w:numId="330" w16cid:durableId="79572524">
    <w:abstractNumId w:val="22"/>
  </w:num>
  <w:num w:numId="331" w16cid:durableId="1418362054">
    <w:abstractNumId w:val="251"/>
  </w:num>
  <w:num w:numId="332" w16cid:durableId="1638489118">
    <w:abstractNumId w:val="184"/>
  </w:num>
  <w:num w:numId="333" w16cid:durableId="1102070658">
    <w:abstractNumId w:val="1245"/>
  </w:num>
  <w:num w:numId="334" w16cid:durableId="592979940">
    <w:abstractNumId w:val="485"/>
  </w:num>
  <w:num w:numId="335" w16cid:durableId="738408293">
    <w:abstractNumId w:val="1312"/>
  </w:num>
  <w:num w:numId="336" w16cid:durableId="603877784">
    <w:abstractNumId w:val="1130"/>
  </w:num>
  <w:num w:numId="337" w16cid:durableId="669602908">
    <w:abstractNumId w:val="513"/>
  </w:num>
  <w:num w:numId="338" w16cid:durableId="1227914882">
    <w:abstractNumId w:val="92"/>
  </w:num>
  <w:num w:numId="339" w16cid:durableId="1539322066">
    <w:abstractNumId w:val="278"/>
  </w:num>
  <w:num w:numId="340" w16cid:durableId="1534273049">
    <w:abstractNumId w:val="570"/>
  </w:num>
  <w:num w:numId="341" w16cid:durableId="723918288">
    <w:abstractNumId w:val="619"/>
  </w:num>
  <w:num w:numId="342" w16cid:durableId="1259368869">
    <w:abstractNumId w:val="164"/>
  </w:num>
  <w:num w:numId="343" w16cid:durableId="962688188">
    <w:abstractNumId w:val="352"/>
  </w:num>
  <w:num w:numId="344" w16cid:durableId="656303799">
    <w:abstractNumId w:val="1211"/>
  </w:num>
  <w:num w:numId="345" w16cid:durableId="621615605">
    <w:abstractNumId w:val="913"/>
  </w:num>
  <w:num w:numId="346" w16cid:durableId="1252936731">
    <w:abstractNumId w:val="1210"/>
  </w:num>
  <w:num w:numId="347" w16cid:durableId="1266114667">
    <w:abstractNumId w:val="1302"/>
  </w:num>
  <w:num w:numId="348" w16cid:durableId="667635404">
    <w:abstractNumId w:val="627"/>
  </w:num>
  <w:num w:numId="349" w16cid:durableId="406347495">
    <w:abstractNumId w:val="484"/>
  </w:num>
  <w:num w:numId="350" w16cid:durableId="1825707193">
    <w:abstractNumId w:val="201"/>
  </w:num>
  <w:num w:numId="351" w16cid:durableId="526254760">
    <w:abstractNumId w:val="492"/>
  </w:num>
  <w:num w:numId="352" w16cid:durableId="1375814164">
    <w:abstractNumId w:val="116"/>
  </w:num>
  <w:num w:numId="353" w16cid:durableId="502088562">
    <w:abstractNumId w:val="751"/>
  </w:num>
  <w:num w:numId="354" w16cid:durableId="1018383683">
    <w:abstractNumId w:val="362"/>
  </w:num>
  <w:num w:numId="355" w16cid:durableId="413357834">
    <w:abstractNumId w:val="896"/>
  </w:num>
  <w:num w:numId="356" w16cid:durableId="135876972">
    <w:abstractNumId w:val="974"/>
  </w:num>
  <w:num w:numId="357" w16cid:durableId="1982535718">
    <w:abstractNumId w:val="1034"/>
  </w:num>
  <w:num w:numId="358" w16cid:durableId="168104472">
    <w:abstractNumId w:val="139"/>
  </w:num>
  <w:num w:numId="359" w16cid:durableId="1790123011">
    <w:abstractNumId w:val="793"/>
  </w:num>
  <w:num w:numId="360" w16cid:durableId="1373384823">
    <w:abstractNumId w:val="1078"/>
  </w:num>
  <w:num w:numId="361" w16cid:durableId="1581787741">
    <w:abstractNumId w:val="705"/>
  </w:num>
  <w:num w:numId="362" w16cid:durableId="919943634">
    <w:abstractNumId w:val="1304"/>
  </w:num>
  <w:num w:numId="363" w16cid:durableId="727151478">
    <w:abstractNumId w:val="1179"/>
  </w:num>
  <w:num w:numId="364" w16cid:durableId="201407868">
    <w:abstractNumId w:val="617"/>
  </w:num>
  <w:num w:numId="365" w16cid:durableId="1975217026">
    <w:abstractNumId w:val="493"/>
  </w:num>
  <w:num w:numId="366" w16cid:durableId="1049499889">
    <w:abstractNumId w:val="402"/>
  </w:num>
  <w:num w:numId="367" w16cid:durableId="438914263">
    <w:abstractNumId w:val="114"/>
  </w:num>
  <w:num w:numId="368" w16cid:durableId="1992054714">
    <w:abstractNumId w:val="374"/>
  </w:num>
  <w:num w:numId="369" w16cid:durableId="4283541">
    <w:abstractNumId w:val="530"/>
  </w:num>
  <w:num w:numId="370" w16cid:durableId="1042822661">
    <w:abstractNumId w:val="183"/>
  </w:num>
  <w:num w:numId="371" w16cid:durableId="34545594">
    <w:abstractNumId w:val="361"/>
  </w:num>
  <w:num w:numId="372" w16cid:durableId="2020812835">
    <w:abstractNumId w:val="939"/>
  </w:num>
  <w:num w:numId="373" w16cid:durableId="2023899520">
    <w:abstractNumId w:val="118"/>
  </w:num>
  <w:num w:numId="374" w16cid:durableId="164513703">
    <w:abstractNumId w:val="1307"/>
  </w:num>
  <w:num w:numId="375" w16cid:durableId="1403020091">
    <w:abstractNumId w:val="220"/>
  </w:num>
  <w:num w:numId="376" w16cid:durableId="846943524">
    <w:abstractNumId w:val="255"/>
  </w:num>
  <w:num w:numId="377" w16cid:durableId="255947664">
    <w:abstractNumId w:val="126"/>
  </w:num>
  <w:num w:numId="378" w16cid:durableId="49694408">
    <w:abstractNumId w:val="600"/>
  </w:num>
  <w:num w:numId="379" w16cid:durableId="161818170">
    <w:abstractNumId w:val="615"/>
  </w:num>
  <w:num w:numId="380" w16cid:durableId="1708329376">
    <w:abstractNumId w:val="664"/>
  </w:num>
  <w:num w:numId="381" w16cid:durableId="235870801">
    <w:abstractNumId w:val="1264"/>
  </w:num>
  <w:num w:numId="382" w16cid:durableId="1144859360">
    <w:abstractNumId w:val="660"/>
  </w:num>
  <w:num w:numId="383" w16cid:durableId="1325159936">
    <w:abstractNumId w:val="252"/>
  </w:num>
  <w:num w:numId="384" w16cid:durableId="1589539262">
    <w:abstractNumId w:val="174"/>
  </w:num>
  <w:num w:numId="385" w16cid:durableId="929774567">
    <w:abstractNumId w:val="1057"/>
  </w:num>
  <w:num w:numId="386" w16cid:durableId="1240404255">
    <w:abstractNumId w:val="640"/>
  </w:num>
  <w:num w:numId="387" w16cid:durableId="1197041597">
    <w:abstractNumId w:val="1238"/>
  </w:num>
  <w:num w:numId="388" w16cid:durableId="728265060">
    <w:abstractNumId w:val="175"/>
  </w:num>
  <w:num w:numId="389" w16cid:durableId="1473475265">
    <w:abstractNumId w:val="885"/>
  </w:num>
  <w:num w:numId="390" w16cid:durableId="45951869">
    <w:abstractNumId w:val="262"/>
  </w:num>
  <w:num w:numId="391" w16cid:durableId="1616330965">
    <w:abstractNumId w:val="50"/>
  </w:num>
  <w:num w:numId="392" w16cid:durableId="462622310">
    <w:abstractNumId w:val="1068"/>
  </w:num>
  <w:num w:numId="393" w16cid:durableId="1499615997">
    <w:abstractNumId w:val="309"/>
  </w:num>
  <w:num w:numId="394" w16cid:durableId="272131928">
    <w:abstractNumId w:val="1167"/>
  </w:num>
  <w:num w:numId="395" w16cid:durableId="415128588">
    <w:abstractNumId w:val="1056"/>
  </w:num>
  <w:num w:numId="396" w16cid:durableId="1780445453">
    <w:abstractNumId w:val="1073"/>
  </w:num>
  <w:num w:numId="397" w16cid:durableId="1538739921">
    <w:abstractNumId w:val="0"/>
  </w:num>
  <w:num w:numId="398" w16cid:durableId="1616594871">
    <w:abstractNumId w:val="1142"/>
  </w:num>
  <w:num w:numId="399" w16cid:durableId="2166992">
    <w:abstractNumId w:val="1153"/>
  </w:num>
  <w:num w:numId="400" w16cid:durableId="271742439">
    <w:abstractNumId w:val="647"/>
  </w:num>
  <w:num w:numId="401" w16cid:durableId="1171681598">
    <w:abstractNumId w:val="1224"/>
  </w:num>
  <w:num w:numId="402" w16cid:durableId="635306304">
    <w:abstractNumId w:val="590"/>
  </w:num>
  <w:num w:numId="403" w16cid:durableId="811993300">
    <w:abstractNumId w:val="274"/>
  </w:num>
  <w:num w:numId="404" w16cid:durableId="1477724287">
    <w:abstractNumId w:val="814"/>
  </w:num>
  <w:num w:numId="405" w16cid:durableId="793910950">
    <w:abstractNumId w:val="38"/>
  </w:num>
  <w:num w:numId="406" w16cid:durableId="1930382739">
    <w:abstractNumId w:val="1321"/>
  </w:num>
  <w:num w:numId="407" w16cid:durableId="549458756">
    <w:abstractNumId w:val="731"/>
  </w:num>
  <w:num w:numId="408" w16cid:durableId="265887301">
    <w:abstractNumId w:val="957"/>
  </w:num>
  <w:num w:numId="409" w16cid:durableId="1389383517">
    <w:abstractNumId w:val="1225"/>
  </w:num>
  <w:num w:numId="410" w16cid:durableId="1063529115">
    <w:abstractNumId w:val="1191"/>
  </w:num>
  <w:num w:numId="411" w16cid:durableId="1760180691">
    <w:abstractNumId w:val="525"/>
  </w:num>
  <w:num w:numId="412" w16cid:durableId="135227014">
    <w:abstractNumId w:val="234"/>
  </w:num>
  <w:num w:numId="413" w16cid:durableId="1682706157">
    <w:abstractNumId w:val="1184"/>
  </w:num>
  <w:num w:numId="414" w16cid:durableId="1041323281">
    <w:abstractNumId w:val="937"/>
  </w:num>
  <w:num w:numId="415" w16cid:durableId="65494643">
    <w:abstractNumId w:val="433"/>
  </w:num>
  <w:num w:numId="416" w16cid:durableId="1314140673">
    <w:abstractNumId w:val="366"/>
  </w:num>
  <w:num w:numId="417" w16cid:durableId="25831223">
    <w:abstractNumId w:val="111"/>
  </w:num>
  <w:num w:numId="418" w16cid:durableId="1172645074">
    <w:abstractNumId w:val="277"/>
  </w:num>
  <w:num w:numId="419" w16cid:durableId="378094066">
    <w:abstractNumId w:val="776"/>
  </w:num>
  <w:num w:numId="420" w16cid:durableId="1814252662">
    <w:abstractNumId w:val="451"/>
  </w:num>
  <w:num w:numId="421" w16cid:durableId="2005474841">
    <w:abstractNumId w:val="169"/>
  </w:num>
  <w:num w:numId="422" w16cid:durableId="781413728">
    <w:abstractNumId w:val="1043"/>
  </w:num>
  <w:num w:numId="423" w16cid:durableId="1139229978">
    <w:abstractNumId w:val="608"/>
  </w:num>
  <w:num w:numId="424" w16cid:durableId="1504512601">
    <w:abstractNumId w:val="785"/>
  </w:num>
  <w:num w:numId="425" w16cid:durableId="260989807">
    <w:abstractNumId w:val="420"/>
  </w:num>
  <w:num w:numId="426" w16cid:durableId="1261377740">
    <w:abstractNumId w:val="972"/>
  </w:num>
  <w:num w:numId="427" w16cid:durableId="887112694">
    <w:abstractNumId w:val="63"/>
  </w:num>
  <w:num w:numId="428" w16cid:durableId="1639064494">
    <w:abstractNumId w:val="5"/>
  </w:num>
  <w:num w:numId="429" w16cid:durableId="1839617316">
    <w:abstractNumId w:val="205"/>
  </w:num>
  <w:num w:numId="430" w16cid:durableId="947929402">
    <w:abstractNumId w:val="1332"/>
  </w:num>
  <w:num w:numId="431" w16cid:durableId="2019458161">
    <w:abstractNumId w:val="204"/>
  </w:num>
  <w:num w:numId="432" w16cid:durableId="1128280019">
    <w:abstractNumId w:val="694"/>
  </w:num>
  <w:num w:numId="433" w16cid:durableId="779229832">
    <w:abstractNumId w:val="1090"/>
  </w:num>
  <w:num w:numId="434" w16cid:durableId="1068573966">
    <w:abstractNumId w:val="1271"/>
  </w:num>
  <w:num w:numId="435" w16cid:durableId="463349114">
    <w:abstractNumId w:val="803"/>
  </w:num>
  <w:num w:numId="436" w16cid:durableId="768626723">
    <w:abstractNumId w:val="995"/>
  </w:num>
  <w:num w:numId="437" w16cid:durableId="1185435173">
    <w:abstractNumId w:val="342"/>
  </w:num>
  <w:num w:numId="438" w16cid:durableId="461964833">
    <w:abstractNumId w:val="312"/>
  </w:num>
  <w:num w:numId="439" w16cid:durableId="1093472933">
    <w:abstractNumId w:val="821"/>
  </w:num>
  <w:num w:numId="440" w16cid:durableId="929435501">
    <w:abstractNumId w:val="1103"/>
  </w:num>
  <w:num w:numId="441" w16cid:durableId="318653496">
    <w:abstractNumId w:val="163"/>
  </w:num>
  <w:num w:numId="442" w16cid:durableId="189876033">
    <w:abstractNumId w:val="782"/>
  </w:num>
  <w:num w:numId="443" w16cid:durableId="1949118212">
    <w:abstractNumId w:val="624"/>
  </w:num>
  <w:num w:numId="444" w16cid:durableId="464743259">
    <w:abstractNumId w:val="1160"/>
  </w:num>
  <w:num w:numId="445" w16cid:durableId="1197231912">
    <w:abstractNumId w:val="975"/>
  </w:num>
  <w:num w:numId="446" w16cid:durableId="858468033">
    <w:abstractNumId w:val="900"/>
  </w:num>
  <w:num w:numId="447" w16cid:durableId="1275135105">
    <w:abstractNumId w:val="963"/>
  </w:num>
  <w:num w:numId="448" w16cid:durableId="825584968">
    <w:abstractNumId w:val="1112"/>
  </w:num>
  <w:num w:numId="449" w16cid:durableId="1805192990">
    <w:abstractNumId w:val="426"/>
  </w:num>
  <w:num w:numId="450" w16cid:durableId="1981111553">
    <w:abstractNumId w:val="543"/>
  </w:num>
  <w:num w:numId="451" w16cid:durableId="1566064476">
    <w:abstractNumId w:val="603"/>
  </w:num>
  <w:num w:numId="452" w16cid:durableId="586883781">
    <w:abstractNumId w:val="1002"/>
  </w:num>
  <w:num w:numId="453" w16cid:durableId="683364264">
    <w:abstractNumId w:val="247"/>
  </w:num>
  <w:num w:numId="454" w16cid:durableId="538663477">
    <w:abstractNumId w:val="1031"/>
  </w:num>
  <w:num w:numId="455" w16cid:durableId="1367556641">
    <w:abstractNumId w:val="1330"/>
  </w:num>
  <w:num w:numId="456" w16cid:durableId="1083911875">
    <w:abstractNumId w:val="561"/>
  </w:num>
  <w:num w:numId="457" w16cid:durableId="897738585">
    <w:abstractNumId w:val="476"/>
  </w:num>
  <w:num w:numId="458" w16cid:durableId="1806510456">
    <w:abstractNumId w:val="100"/>
  </w:num>
  <w:num w:numId="459" w16cid:durableId="1144617301">
    <w:abstractNumId w:val="123"/>
  </w:num>
  <w:num w:numId="460" w16cid:durableId="1734428959">
    <w:abstractNumId w:val="144"/>
  </w:num>
  <w:num w:numId="461" w16cid:durableId="1205676508">
    <w:abstractNumId w:val="1033"/>
  </w:num>
  <w:num w:numId="462" w16cid:durableId="709838753">
    <w:abstractNumId w:val="296"/>
  </w:num>
  <w:num w:numId="463" w16cid:durableId="1325476147">
    <w:abstractNumId w:val="674"/>
  </w:num>
  <w:num w:numId="464" w16cid:durableId="82993909">
    <w:abstractNumId w:val="672"/>
  </w:num>
  <w:num w:numId="465" w16cid:durableId="1720207609">
    <w:abstractNumId w:val="546"/>
  </w:num>
  <w:num w:numId="466" w16cid:durableId="1787120529">
    <w:abstractNumId w:val="764"/>
  </w:num>
  <w:num w:numId="467" w16cid:durableId="1049232091">
    <w:abstractNumId w:val="1207"/>
  </w:num>
  <w:num w:numId="468" w16cid:durableId="1469207763">
    <w:abstractNumId w:val="679"/>
  </w:num>
  <w:num w:numId="469" w16cid:durableId="1812095158">
    <w:abstractNumId w:val="1067"/>
  </w:num>
  <w:num w:numId="470" w16cid:durableId="1688143139">
    <w:abstractNumId w:val="1080"/>
  </w:num>
  <w:num w:numId="471" w16cid:durableId="2143383284">
    <w:abstractNumId w:val="601"/>
  </w:num>
  <w:num w:numId="472" w16cid:durableId="53048358">
    <w:abstractNumId w:val="1061"/>
  </w:num>
  <w:num w:numId="473" w16cid:durableId="1154949222">
    <w:abstractNumId w:val="517"/>
  </w:num>
  <w:num w:numId="474" w16cid:durableId="1756633012">
    <w:abstractNumId w:val="360"/>
  </w:num>
  <w:num w:numId="475" w16cid:durableId="778644412">
    <w:abstractNumId w:val="260"/>
  </w:num>
  <w:num w:numId="476" w16cid:durableId="1587570041">
    <w:abstractNumId w:val="60"/>
  </w:num>
  <w:num w:numId="477" w16cid:durableId="1039476349">
    <w:abstractNumId w:val="238"/>
  </w:num>
  <w:num w:numId="478" w16cid:durableId="704334635">
    <w:abstractNumId w:val="643"/>
  </w:num>
  <w:num w:numId="479" w16cid:durableId="957876074">
    <w:abstractNumId w:val="1036"/>
  </w:num>
  <w:num w:numId="480" w16cid:durableId="2045448324">
    <w:abstractNumId w:val="227"/>
  </w:num>
  <w:num w:numId="481" w16cid:durableId="1945720162">
    <w:abstractNumId w:val="790"/>
  </w:num>
  <w:num w:numId="482" w16cid:durableId="1946035035">
    <w:abstractNumId w:val="758"/>
  </w:num>
  <w:num w:numId="483" w16cid:durableId="711350074">
    <w:abstractNumId w:val="328"/>
  </w:num>
  <w:num w:numId="484" w16cid:durableId="151990906">
    <w:abstractNumId w:val="110"/>
  </w:num>
  <w:num w:numId="485" w16cid:durableId="1378041990">
    <w:abstractNumId w:val="388"/>
  </w:num>
  <w:num w:numId="486" w16cid:durableId="194853094">
    <w:abstractNumId w:val="457"/>
  </w:num>
  <w:num w:numId="487" w16cid:durableId="901063003">
    <w:abstractNumId w:val="337"/>
  </w:num>
  <w:num w:numId="488" w16cid:durableId="956837412">
    <w:abstractNumId w:val="1083"/>
  </w:num>
  <w:num w:numId="489" w16cid:durableId="680396503">
    <w:abstractNumId w:val="796"/>
  </w:num>
  <w:num w:numId="490" w16cid:durableId="10255592">
    <w:abstractNumId w:val="310"/>
  </w:num>
  <w:num w:numId="491" w16cid:durableId="2087651233">
    <w:abstractNumId w:val="395"/>
  </w:num>
  <w:num w:numId="492" w16cid:durableId="1068965247">
    <w:abstractNumId w:val="768"/>
  </w:num>
  <w:num w:numId="493" w16cid:durableId="1806269599">
    <w:abstractNumId w:val="867"/>
  </w:num>
  <w:num w:numId="494" w16cid:durableId="2106882542">
    <w:abstractNumId w:val="435"/>
  </w:num>
  <w:num w:numId="495" w16cid:durableId="997151869">
    <w:abstractNumId w:val="1141"/>
  </w:num>
  <w:num w:numId="496" w16cid:durableId="957495498">
    <w:abstractNumId w:val="1166"/>
  </w:num>
  <w:num w:numId="497" w16cid:durableId="210576767">
    <w:abstractNumId w:val="840"/>
  </w:num>
  <w:num w:numId="498" w16cid:durableId="1489328289">
    <w:abstractNumId w:val="261"/>
  </w:num>
  <w:num w:numId="499" w16cid:durableId="2110738690">
    <w:abstractNumId w:val="300"/>
  </w:num>
  <w:num w:numId="500" w16cid:durableId="1747067046">
    <w:abstractNumId w:val="161"/>
  </w:num>
  <w:num w:numId="501" w16cid:durableId="1720931102">
    <w:abstractNumId w:val="549"/>
  </w:num>
  <w:num w:numId="502" w16cid:durableId="1170019738">
    <w:abstractNumId w:val="1286"/>
  </w:num>
  <w:num w:numId="503" w16cid:durableId="1720663964">
    <w:abstractNumId w:val="1077"/>
  </w:num>
  <w:num w:numId="504" w16cid:durableId="1884949497">
    <w:abstractNumId w:val="186"/>
  </w:num>
  <w:num w:numId="505" w16cid:durableId="2121605041">
    <w:abstractNumId w:val="1343"/>
  </w:num>
  <w:num w:numId="506" w16cid:durableId="1136021780">
    <w:abstractNumId w:val="207"/>
  </w:num>
  <w:num w:numId="507" w16cid:durableId="816917606">
    <w:abstractNumId w:val="449"/>
  </w:num>
  <w:num w:numId="508" w16cid:durableId="358047094">
    <w:abstractNumId w:val="1265"/>
  </w:num>
  <w:num w:numId="509" w16cid:durableId="23751303">
    <w:abstractNumId w:val="838"/>
  </w:num>
  <w:num w:numId="510" w16cid:durableId="737285090">
    <w:abstractNumId w:val="1341"/>
  </w:num>
  <w:num w:numId="511" w16cid:durableId="1746608840">
    <w:abstractNumId w:val="1300"/>
  </w:num>
  <w:num w:numId="512" w16cid:durableId="972711916">
    <w:abstractNumId w:val="44"/>
  </w:num>
  <w:num w:numId="513" w16cid:durableId="1953315482">
    <w:abstractNumId w:val="400"/>
  </w:num>
  <w:num w:numId="514" w16cid:durableId="728305588">
    <w:abstractNumId w:val="1017"/>
  </w:num>
  <w:num w:numId="515" w16cid:durableId="2016422064">
    <w:abstractNumId w:val="236"/>
  </w:num>
  <w:num w:numId="516" w16cid:durableId="1529752884">
    <w:abstractNumId w:val="456"/>
  </w:num>
  <w:num w:numId="517" w16cid:durableId="839389949">
    <w:abstractNumId w:val="1104"/>
  </w:num>
  <w:num w:numId="518" w16cid:durableId="1771586567">
    <w:abstractNumId w:val="596"/>
  </w:num>
  <w:num w:numId="519" w16cid:durableId="271980773">
    <w:abstractNumId w:val="170"/>
  </w:num>
  <w:num w:numId="520" w16cid:durableId="310451086">
    <w:abstractNumId w:val="642"/>
  </w:num>
  <w:num w:numId="521" w16cid:durableId="409694366">
    <w:abstractNumId w:val="890"/>
  </w:num>
  <w:num w:numId="522" w16cid:durableId="1042293765">
    <w:abstractNumId w:val="475"/>
  </w:num>
  <w:num w:numId="523" w16cid:durableId="983967076">
    <w:abstractNumId w:val="79"/>
  </w:num>
  <w:num w:numId="524" w16cid:durableId="662701868">
    <w:abstractNumId w:val="524"/>
  </w:num>
  <w:num w:numId="525" w16cid:durableId="75786481">
    <w:abstractNumId w:val="749"/>
  </w:num>
  <w:num w:numId="526" w16cid:durableId="1374691147">
    <w:abstractNumId w:val="425"/>
  </w:num>
  <w:num w:numId="527" w16cid:durableId="614797743">
    <w:abstractNumId w:val="757"/>
  </w:num>
  <w:num w:numId="528" w16cid:durableId="1291668033">
    <w:abstractNumId w:val="363"/>
  </w:num>
  <w:num w:numId="529" w16cid:durableId="196621264">
    <w:abstractNumId w:val="1131"/>
  </w:num>
  <w:num w:numId="530" w16cid:durableId="1396588878">
    <w:abstractNumId w:val="1313"/>
  </w:num>
  <w:num w:numId="531" w16cid:durableId="1542131408">
    <w:abstractNumId w:val="42"/>
  </w:num>
  <w:num w:numId="532" w16cid:durableId="1535847709">
    <w:abstractNumId w:val="1342"/>
  </w:num>
  <w:num w:numId="533" w16cid:durableId="1703749017">
    <w:abstractNumId w:val="1209"/>
  </w:num>
  <w:num w:numId="534" w16cid:durableId="1235093880">
    <w:abstractNumId w:val="641"/>
  </w:num>
  <w:num w:numId="535" w16cid:durableId="938441479">
    <w:abstractNumId w:val="1172"/>
  </w:num>
  <w:num w:numId="536" w16cid:durableId="523175775">
    <w:abstractNumId w:val="221"/>
  </w:num>
  <w:num w:numId="537" w16cid:durableId="210116558">
    <w:abstractNumId w:val="69"/>
  </w:num>
  <w:num w:numId="538" w16cid:durableId="323164951">
    <w:abstractNumId w:val="1305"/>
  </w:num>
  <w:num w:numId="539" w16cid:durableId="1736779288">
    <w:abstractNumId w:val="1075"/>
  </w:num>
  <w:num w:numId="540" w16cid:durableId="1296448985">
    <w:abstractNumId w:val="182"/>
  </w:num>
  <w:num w:numId="541" w16cid:durableId="1075080704">
    <w:abstractNumId w:val="1040"/>
  </w:num>
  <w:num w:numId="542" w16cid:durableId="1028993411">
    <w:abstractNumId w:val="836"/>
  </w:num>
  <w:num w:numId="543" w16cid:durableId="171993356">
    <w:abstractNumId w:val="316"/>
  </w:num>
  <w:num w:numId="544" w16cid:durableId="1696732856">
    <w:abstractNumId w:val="571"/>
  </w:num>
  <w:num w:numId="545" w16cid:durableId="81530405">
    <w:abstractNumId w:val="654"/>
  </w:num>
  <w:num w:numId="546" w16cid:durableId="1075202540">
    <w:abstractNumId w:val="965"/>
  </w:num>
  <w:num w:numId="547" w16cid:durableId="898442487">
    <w:abstractNumId w:val="321"/>
  </w:num>
  <w:num w:numId="548" w16cid:durableId="190144997">
    <w:abstractNumId w:val="1025"/>
  </w:num>
  <w:num w:numId="549" w16cid:durableId="370226480">
    <w:abstractNumId w:val="919"/>
  </w:num>
  <w:num w:numId="550" w16cid:durableId="1031154345">
    <w:abstractNumId w:val="631"/>
  </w:num>
  <w:num w:numId="551" w16cid:durableId="332102792">
    <w:abstractNumId w:val="754"/>
  </w:num>
  <w:num w:numId="552" w16cid:durableId="996297969">
    <w:abstractNumId w:val="591"/>
  </w:num>
  <w:num w:numId="553" w16cid:durableId="416097765">
    <w:abstractNumId w:val="1269"/>
  </w:num>
  <w:num w:numId="554" w16cid:durableId="613827677">
    <w:abstractNumId w:val="1168"/>
  </w:num>
  <w:num w:numId="555" w16cid:durableId="149834680">
    <w:abstractNumId w:val="1156"/>
  </w:num>
  <w:num w:numId="556" w16cid:durableId="916523265">
    <w:abstractNumId w:val="415"/>
  </w:num>
  <w:num w:numId="557" w16cid:durableId="2048290240">
    <w:abstractNumId w:val="789"/>
  </w:num>
  <w:num w:numId="558" w16cid:durableId="861865303">
    <w:abstractNumId w:val="307"/>
  </w:num>
  <w:num w:numId="559" w16cid:durableId="826822557">
    <w:abstractNumId w:val="701"/>
  </w:num>
  <w:num w:numId="560" w16cid:durableId="767308576">
    <w:abstractNumId w:val="77"/>
  </w:num>
  <w:num w:numId="561" w16cid:durableId="125319304">
    <w:abstractNumId w:val="196"/>
  </w:num>
  <w:num w:numId="562" w16cid:durableId="1168254226">
    <w:abstractNumId w:val="40"/>
  </w:num>
  <w:num w:numId="563" w16cid:durableId="1012757215">
    <w:abstractNumId w:val="784"/>
  </w:num>
  <w:num w:numId="564" w16cid:durableId="656151012">
    <w:abstractNumId w:val="232"/>
  </w:num>
  <w:num w:numId="565" w16cid:durableId="1166240467">
    <w:abstractNumId w:val="120"/>
  </w:num>
  <w:num w:numId="566" w16cid:durableId="1090851149">
    <w:abstractNumId w:val="1052"/>
  </w:num>
  <w:num w:numId="567" w16cid:durableId="2026907370">
    <w:abstractNumId w:val="1149"/>
  </w:num>
  <w:num w:numId="568" w16cid:durableId="1948583605">
    <w:abstractNumId w:val="298"/>
  </w:num>
  <w:num w:numId="569" w16cid:durableId="385496059">
    <w:abstractNumId w:val="1215"/>
  </w:num>
  <w:num w:numId="570" w16cid:durableId="299844046">
    <w:abstractNumId w:val="961"/>
  </w:num>
  <w:num w:numId="571" w16cid:durableId="1699237902">
    <w:abstractNumId w:val="1023"/>
  </w:num>
  <w:num w:numId="572" w16cid:durableId="2033873019">
    <w:abstractNumId w:val="1021"/>
  </w:num>
  <w:num w:numId="573" w16cid:durableId="813371383">
    <w:abstractNumId w:val="960"/>
  </w:num>
  <w:num w:numId="574" w16cid:durableId="1673872146">
    <w:abstractNumId w:val="622"/>
  </w:num>
  <w:num w:numId="575" w16cid:durableId="1296257604">
    <w:abstractNumId w:val="206"/>
  </w:num>
  <w:num w:numId="576" w16cid:durableId="1452047765">
    <w:abstractNumId w:val="684"/>
  </w:num>
  <w:num w:numId="577" w16cid:durableId="1722707119">
    <w:abstractNumId w:val="1205"/>
  </w:num>
  <w:num w:numId="578" w16cid:durableId="887104845">
    <w:abstractNumId w:val="1162"/>
  </w:num>
  <w:num w:numId="579" w16cid:durableId="376587287">
    <w:abstractNumId w:val="431"/>
  </w:num>
  <w:num w:numId="580" w16cid:durableId="1806002702">
    <w:abstractNumId w:val="1121"/>
  </w:num>
  <w:num w:numId="581" w16cid:durableId="993023176">
    <w:abstractNumId w:val="459"/>
  </w:num>
  <w:num w:numId="582" w16cid:durableId="229777361">
    <w:abstractNumId w:val="819"/>
  </w:num>
  <w:num w:numId="583" w16cid:durableId="617028364">
    <w:abstractNumId w:val="832"/>
  </w:num>
  <w:num w:numId="584" w16cid:durableId="53551237">
    <w:abstractNumId w:val="690"/>
  </w:num>
  <w:num w:numId="585" w16cid:durableId="897011703">
    <w:abstractNumId w:val="812"/>
  </w:num>
  <w:num w:numId="586" w16cid:durableId="792821413">
    <w:abstractNumId w:val="895"/>
  </w:num>
  <w:num w:numId="587" w16cid:durableId="319189726">
    <w:abstractNumId w:val="850"/>
  </w:num>
  <w:num w:numId="588" w16cid:durableId="865213960">
    <w:abstractNumId w:val="1237"/>
  </w:num>
  <w:num w:numId="589" w16cid:durableId="297734306">
    <w:abstractNumId w:val="903"/>
  </w:num>
  <w:num w:numId="590" w16cid:durableId="51346824">
    <w:abstractNumId w:val="670"/>
  </w:num>
  <w:num w:numId="591" w16cid:durableId="2089039422">
    <w:abstractNumId w:val="364"/>
  </w:num>
  <w:num w:numId="592" w16cid:durableId="1416122632">
    <w:abstractNumId w:val="532"/>
  </w:num>
  <w:num w:numId="593" w16cid:durableId="387412112">
    <w:abstractNumId w:val="914"/>
  </w:num>
  <w:num w:numId="594" w16cid:durableId="569926113">
    <w:abstractNumId w:val="200"/>
  </w:num>
  <w:num w:numId="595" w16cid:durableId="1929541266">
    <w:abstractNumId w:val="509"/>
  </w:num>
  <w:num w:numId="596" w16cid:durableId="896015261">
    <w:abstractNumId w:val="281"/>
  </w:num>
  <w:num w:numId="597" w16cid:durableId="1935899582">
    <w:abstractNumId w:val="162"/>
  </w:num>
  <w:num w:numId="598" w16cid:durableId="1771312210">
    <w:abstractNumId w:val="20"/>
  </w:num>
  <w:num w:numId="599" w16cid:durableId="2142459789">
    <w:abstractNumId w:val="762"/>
  </w:num>
  <w:num w:numId="600" w16cid:durableId="1186021003">
    <w:abstractNumId w:val="1301"/>
  </w:num>
  <w:num w:numId="601" w16cid:durableId="321158889">
    <w:abstractNumId w:val="215"/>
  </w:num>
  <w:num w:numId="602" w16cid:durableId="38946119">
    <w:abstractNumId w:val="1258"/>
  </w:num>
  <w:num w:numId="603" w16cid:durableId="1781144662">
    <w:abstractNumId w:val="99"/>
  </w:num>
  <w:num w:numId="604" w16cid:durableId="2019577901">
    <w:abstractNumId w:val="595"/>
  </w:num>
  <w:num w:numId="605" w16cid:durableId="42145023">
    <w:abstractNumId w:val="668"/>
  </w:num>
  <w:num w:numId="606" w16cid:durableId="1425564683">
    <w:abstractNumId w:val="550"/>
  </w:num>
  <w:num w:numId="607" w16cid:durableId="2126387884">
    <w:abstractNumId w:val="907"/>
  </w:num>
  <w:num w:numId="608" w16cid:durableId="1888491689">
    <w:abstractNumId w:val="1012"/>
  </w:num>
  <w:num w:numId="609" w16cid:durableId="1622691924">
    <w:abstractNumId w:val="872"/>
  </w:num>
  <w:num w:numId="610" w16cid:durableId="884103825">
    <w:abstractNumId w:val="1107"/>
  </w:num>
  <w:num w:numId="611" w16cid:durableId="49883007">
    <w:abstractNumId w:val="755"/>
  </w:num>
  <w:num w:numId="612" w16cid:durableId="716511553">
    <w:abstractNumId w:val="1288"/>
  </w:num>
  <w:num w:numId="613" w16cid:durableId="558395079">
    <w:abstractNumId w:val="1239"/>
  </w:num>
  <w:num w:numId="614" w16cid:durableId="8800045">
    <w:abstractNumId w:val="422"/>
  </w:num>
  <w:num w:numId="615" w16cid:durableId="1616254203">
    <w:abstractNumId w:val="730"/>
  </w:num>
  <w:num w:numId="616" w16cid:durableId="1028527667">
    <w:abstractNumId w:val="297"/>
  </w:num>
  <w:num w:numId="617" w16cid:durableId="227769952">
    <w:abstractNumId w:val="1063"/>
  </w:num>
  <w:num w:numId="618" w16cid:durableId="622537299">
    <w:abstractNumId w:val="90"/>
  </w:num>
  <w:num w:numId="619" w16cid:durableId="958489797">
    <w:abstractNumId w:val="1216"/>
  </w:num>
  <w:num w:numId="620" w16cid:durableId="1483889352">
    <w:abstractNumId w:val="473"/>
  </w:num>
  <w:num w:numId="621" w16cid:durableId="966164335">
    <w:abstractNumId w:val="1248"/>
  </w:num>
  <w:num w:numId="622" w16cid:durableId="2059430860">
    <w:abstractNumId w:val="131"/>
  </w:num>
  <w:num w:numId="623" w16cid:durableId="897713121">
    <w:abstractNumId w:val="908"/>
  </w:num>
  <w:num w:numId="624" w16cid:durableId="646396907">
    <w:abstractNumId w:val="1272"/>
  </w:num>
  <w:num w:numId="625" w16cid:durableId="1097293097">
    <w:abstractNumId w:val="1058"/>
  </w:num>
  <w:num w:numId="626" w16cid:durableId="1268392520">
    <w:abstractNumId w:val="726"/>
  </w:num>
  <w:num w:numId="627" w16cid:durableId="2062362086">
    <w:abstractNumId w:val="650"/>
  </w:num>
  <w:num w:numId="628" w16cid:durableId="1344240478">
    <w:abstractNumId w:val="729"/>
  </w:num>
  <w:num w:numId="629" w16cid:durableId="1448816081">
    <w:abstractNumId w:val="228"/>
  </w:num>
  <w:num w:numId="630" w16cid:durableId="1361129144">
    <w:abstractNumId w:val="943"/>
  </w:num>
  <w:num w:numId="631" w16cid:durableId="192354384">
    <w:abstractNumId w:val="1340"/>
  </w:num>
  <w:num w:numId="632" w16cid:durableId="1370758411">
    <w:abstractNumId w:val="979"/>
  </w:num>
  <w:num w:numId="633" w16cid:durableId="1660037817">
    <w:abstractNumId w:val="1175"/>
  </w:num>
  <w:num w:numId="634" w16cid:durableId="1496265414">
    <w:abstractNumId w:val="437"/>
  </w:num>
  <w:num w:numId="635" w16cid:durableId="2039812716">
    <w:abstractNumId w:val="289"/>
  </w:num>
  <w:num w:numId="636" w16cid:durableId="1834369282">
    <w:abstractNumId w:val="964"/>
  </w:num>
  <w:num w:numId="637" w16cid:durableId="1343095029">
    <w:abstractNumId w:val="613"/>
  </w:num>
  <w:num w:numId="638" w16cid:durableId="262422317">
    <w:abstractNumId w:val="1095"/>
  </w:num>
  <w:num w:numId="639" w16cid:durableId="1739397230">
    <w:abstractNumId w:val="906"/>
  </w:num>
  <w:num w:numId="640" w16cid:durableId="1933660986">
    <w:abstractNumId w:val="1081"/>
  </w:num>
  <w:num w:numId="641" w16cid:durableId="951060682">
    <w:abstractNumId w:val="496"/>
  </w:num>
  <w:num w:numId="642" w16cid:durableId="1779132616">
    <w:abstractNumId w:val="1011"/>
  </w:num>
  <w:num w:numId="643" w16cid:durableId="1555460319">
    <w:abstractNumId w:val="210"/>
  </w:num>
  <w:num w:numId="644" w16cid:durableId="1382437449">
    <w:abstractNumId w:val="1122"/>
  </w:num>
  <w:num w:numId="645" w16cid:durableId="1649477832">
    <w:abstractNumId w:val="15"/>
  </w:num>
  <w:num w:numId="646" w16cid:durableId="1260990267">
    <w:abstractNumId w:val="102"/>
  </w:num>
  <w:num w:numId="647" w16cid:durableId="1982074987">
    <w:abstractNumId w:val="602"/>
  </w:num>
  <w:num w:numId="648" w16cid:durableId="648705503">
    <w:abstractNumId w:val="279"/>
  </w:num>
  <w:num w:numId="649" w16cid:durableId="329021093">
    <w:abstractNumId w:val="693"/>
  </w:num>
  <w:num w:numId="650" w16cid:durableId="528881669">
    <w:abstractNumId w:val="1240"/>
  </w:num>
  <w:num w:numId="651" w16cid:durableId="828981233">
    <w:abstractNumId w:val="542"/>
  </w:num>
  <w:num w:numId="652" w16cid:durableId="1196115930">
    <w:abstractNumId w:val="844"/>
  </w:num>
  <w:num w:numId="653" w16cid:durableId="1282688129">
    <w:abstractNumId w:val="581"/>
  </w:num>
  <w:num w:numId="654" w16cid:durableId="2128504490">
    <w:abstractNumId w:val="725"/>
  </w:num>
  <w:num w:numId="655" w16cid:durableId="472912417">
    <w:abstractNumId w:val="912"/>
  </w:num>
  <w:num w:numId="656" w16cid:durableId="1309478095">
    <w:abstractNumId w:val="468"/>
  </w:num>
  <w:num w:numId="657" w16cid:durableId="1490362959">
    <w:abstractNumId w:val="225"/>
  </w:num>
  <w:num w:numId="658" w16cid:durableId="460267238">
    <w:abstractNumId w:val="1097"/>
  </w:num>
  <w:num w:numId="659" w16cid:durableId="1662539422">
    <w:abstractNumId w:val="211"/>
  </w:num>
  <w:num w:numId="660" w16cid:durableId="1853915020">
    <w:abstractNumId w:val="536"/>
  </w:num>
  <w:num w:numId="661" w16cid:durableId="2049184993">
    <w:abstractNumId w:val="1227"/>
  </w:num>
  <w:num w:numId="662" w16cid:durableId="443692958">
    <w:abstractNumId w:val="403"/>
  </w:num>
  <w:num w:numId="663" w16cid:durableId="1606500519">
    <w:abstractNumId w:val="1094"/>
  </w:num>
  <w:num w:numId="664" w16cid:durableId="1468468103">
    <w:abstractNumId w:val="87"/>
  </w:num>
  <w:num w:numId="665" w16cid:durableId="245384614">
    <w:abstractNumId w:val="696"/>
  </w:num>
  <w:num w:numId="666" w16cid:durableId="1174027899">
    <w:abstractNumId w:val="706"/>
  </w:num>
  <w:num w:numId="667" w16cid:durableId="581717227">
    <w:abstractNumId w:val="703"/>
  </w:num>
  <w:num w:numId="668" w16cid:durableId="403529027">
    <w:abstractNumId w:val="442"/>
  </w:num>
  <w:num w:numId="669" w16cid:durableId="666906349">
    <w:abstractNumId w:val="494"/>
  </w:num>
  <w:num w:numId="670" w16cid:durableId="483786938">
    <w:abstractNumId w:val="1314"/>
  </w:num>
  <w:num w:numId="671" w16cid:durableId="804935290">
    <w:abstractNumId w:val="62"/>
  </w:num>
  <w:num w:numId="672" w16cid:durableId="1570731690">
    <w:abstractNumId w:val="778"/>
  </w:num>
  <w:num w:numId="673" w16cid:durableId="859467123">
    <w:abstractNumId w:val="357"/>
  </w:num>
  <w:num w:numId="674" w16cid:durableId="1843349064">
    <w:abstractNumId w:val="386"/>
  </w:num>
  <w:num w:numId="675" w16cid:durableId="1351221682">
    <w:abstractNumId w:val="135"/>
  </w:num>
  <w:num w:numId="676" w16cid:durableId="2079017274">
    <w:abstractNumId w:val="464"/>
  </w:num>
  <w:num w:numId="677" w16cid:durableId="1638023114">
    <w:abstractNumId w:val="1165"/>
  </w:num>
  <w:num w:numId="678" w16cid:durableId="932978191">
    <w:abstractNumId w:val="1192"/>
  </w:num>
  <w:num w:numId="679" w16cid:durableId="1947617658">
    <w:abstractNumId w:val="1064"/>
  </w:num>
  <w:num w:numId="680" w16cid:durableId="1749688108">
    <w:abstractNumId w:val="645"/>
  </w:num>
  <w:num w:numId="681" w16cid:durableId="148983591">
    <w:abstractNumId w:val="1253"/>
  </w:num>
  <w:num w:numId="682" w16cid:durableId="1914048900">
    <w:abstractNumId w:val="1022"/>
  </w:num>
  <w:num w:numId="683" w16cid:durableId="492988301">
    <w:abstractNumId w:val="516"/>
  </w:num>
  <w:num w:numId="684" w16cid:durableId="181868056">
    <w:abstractNumId w:val="876"/>
  </w:num>
  <w:num w:numId="685" w16cid:durableId="1502309361">
    <w:abstractNumId w:val="800"/>
  </w:num>
  <w:num w:numId="686" w16cid:durableId="1911963282">
    <w:abstractNumId w:val="898"/>
  </w:num>
  <w:num w:numId="687" w16cid:durableId="1206717619">
    <w:abstractNumId w:val="414"/>
  </w:num>
  <w:num w:numId="688" w16cid:durableId="203907327">
    <w:abstractNumId w:val="1203"/>
  </w:num>
  <w:num w:numId="689" w16cid:durableId="2024358409">
    <w:abstractNumId w:val="856"/>
  </w:num>
  <w:num w:numId="690" w16cid:durableId="2123910970">
    <w:abstractNumId w:val="288"/>
  </w:num>
  <w:num w:numId="691" w16cid:durableId="1893035788">
    <w:abstractNumId w:val="443"/>
  </w:num>
  <w:num w:numId="692" w16cid:durableId="1807355428">
    <w:abstractNumId w:val="1262"/>
  </w:num>
  <w:num w:numId="693" w16cid:durableId="866217053">
    <w:abstractNumId w:val="450"/>
  </w:num>
  <w:num w:numId="694" w16cid:durableId="1595627320">
    <w:abstractNumId w:val="1139"/>
  </w:num>
  <w:num w:numId="695" w16cid:durableId="258761580">
    <w:abstractNumId w:val="583"/>
  </w:num>
  <w:num w:numId="696" w16cid:durableId="309753438">
    <w:abstractNumId w:val="1293"/>
  </w:num>
  <w:num w:numId="697" w16cid:durableId="861864574">
    <w:abstractNumId w:val="780"/>
  </w:num>
  <w:num w:numId="698" w16cid:durableId="278606298">
    <w:abstractNumId w:val="773"/>
  </w:num>
  <w:num w:numId="699" w16cid:durableId="924412076">
    <w:abstractNumId w:val="560"/>
  </w:num>
  <w:num w:numId="700" w16cid:durableId="1041981565">
    <w:abstractNumId w:val="942"/>
  </w:num>
  <w:num w:numId="701" w16cid:durableId="1902135308">
    <w:abstractNumId w:val="1256"/>
  </w:num>
  <w:num w:numId="702" w16cid:durableId="1479766203">
    <w:abstractNumId w:val="648"/>
  </w:num>
  <w:num w:numId="703" w16cid:durableId="1195581967">
    <w:abstractNumId w:val="1329"/>
  </w:num>
  <w:num w:numId="704" w16cid:durableId="1424911602">
    <w:abstractNumId w:val="969"/>
  </w:num>
  <w:num w:numId="705" w16cid:durableId="1396321610">
    <w:abstractNumId w:val="968"/>
  </w:num>
  <w:num w:numId="706" w16cid:durableId="1823040881">
    <w:abstractNumId w:val="320"/>
  </w:num>
  <w:num w:numId="707" w16cid:durableId="238441502">
    <w:abstractNumId w:val="1212"/>
  </w:num>
  <w:num w:numId="708" w16cid:durableId="1183593805">
    <w:abstractNumId w:val="732"/>
  </w:num>
  <w:num w:numId="709" w16cid:durableId="1539856050">
    <w:abstractNumId w:val="28"/>
  </w:num>
  <w:num w:numId="710" w16cid:durableId="627249856">
    <w:abstractNumId w:val="466"/>
  </w:num>
  <w:num w:numId="711" w16cid:durableId="1433353235">
    <w:abstractNumId w:val="229"/>
  </w:num>
  <w:num w:numId="712" w16cid:durableId="463232652">
    <w:abstractNumId w:val="1100"/>
  </w:num>
  <w:num w:numId="713" w16cid:durableId="1949237688">
    <w:abstractNumId w:val="1198"/>
  </w:num>
  <w:num w:numId="714" w16cid:durableId="539708257">
    <w:abstractNumId w:val="158"/>
  </w:num>
  <w:num w:numId="715" w16cid:durableId="944003810">
    <w:abstractNumId w:val="1226"/>
  </w:num>
  <w:num w:numId="716" w16cid:durableId="632638806">
    <w:abstractNumId w:val="1020"/>
  </w:num>
  <w:num w:numId="717" w16cid:durableId="140972479">
    <w:abstractNumId w:val="534"/>
  </w:num>
  <w:num w:numId="718" w16cid:durableId="157965783">
    <w:abstractNumId w:val="947"/>
  </w:num>
  <w:num w:numId="719" w16cid:durableId="928197755">
    <w:abstractNumId w:val="899"/>
  </w:num>
  <w:num w:numId="720" w16cid:durableId="2015959085">
    <w:abstractNumId w:val="249"/>
  </w:num>
  <w:num w:numId="721" w16cid:durableId="1825077792">
    <w:abstractNumId w:val="458"/>
  </w:num>
  <w:num w:numId="722" w16cid:durableId="302010402">
    <w:abstractNumId w:val="1005"/>
  </w:num>
  <w:num w:numId="723" w16cid:durableId="2074884126">
    <w:abstractNumId w:val="1019"/>
  </w:num>
  <w:num w:numId="724" w16cid:durableId="859859238">
    <w:abstractNumId w:val="444"/>
  </w:num>
  <w:num w:numId="725" w16cid:durableId="776143782">
    <w:abstractNumId w:val="358"/>
  </w:num>
  <w:num w:numId="726" w16cid:durableId="696542077">
    <w:abstractNumId w:val="547"/>
  </w:num>
  <w:num w:numId="727" w16cid:durableId="1974359251">
    <w:abstractNumId w:val="3"/>
  </w:num>
  <w:num w:numId="728" w16cid:durableId="1015696779">
    <w:abstractNumId w:val="1032"/>
  </w:num>
  <w:num w:numId="729" w16cid:durableId="1861511346">
    <w:abstractNumId w:val="128"/>
  </w:num>
  <w:num w:numId="730" w16cid:durableId="1195465032">
    <w:abstractNumId w:val="1030"/>
  </w:num>
  <w:num w:numId="731" w16cid:durableId="2066290760">
    <w:abstractNumId w:val="1182"/>
  </w:num>
  <w:num w:numId="732" w16cid:durableId="1423989495">
    <w:abstractNumId w:val="23"/>
  </w:num>
  <w:num w:numId="733" w16cid:durableId="2000185386">
    <w:abstractNumId w:val="1290"/>
  </w:num>
  <w:num w:numId="734" w16cid:durableId="1916433221">
    <w:abstractNumId w:val="1199"/>
  </w:num>
  <w:num w:numId="735" w16cid:durableId="272983102">
    <w:abstractNumId w:val="330"/>
  </w:num>
  <w:num w:numId="736" w16cid:durableId="1666322000">
    <w:abstractNumId w:val="1241"/>
  </w:num>
  <w:num w:numId="737" w16cid:durableId="183331143">
    <w:abstractNumId w:val="805"/>
  </w:num>
  <w:num w:numId="738" w16cid:durableId="754013111">
    <w:abstractNumId w:val="387"/>
  </w:num>
  <w:num w:numId="739" w16cid:durableId="1704595517">
    <w:abstractNumId w:val="810"/>
  </w:num>
  <w:num w:numId="740" w16cid:durableId="1588462930">
    <w:abstractNumId w:val="463"/>
  </w:num>
  <w:num w:numId="741" w16cid:durableId="357237848">
    <w:abstractNumId w:val="680"/>
  </w:num>
  <w:num w:numId="742" w16cid:durableId="361590654">
    <w:abstractNumId w:val="945"/>
  </w:num>
  <w:num w:numId="743" w16cid:durableId="714617601">
    <w:abstractNumId w:val="185"/>
  </w:num>
  <w:num w:numId="744" w16cid:durableId="837379645">
    <w:abstractNumId w:val="1220"/>
  </w:num>
  <w:num w:numId="745" w16cid:durableId="135413487">
    <w:abstractNumId w:val="1289"/>
  </w:num>
  <w:num w:numId="746" w16cid:durableId="1151992302">
    <w:abstractNumId w:val="404"/>
  </w:num>
  <w:num w:numId="747" w16cid:durableId="2145654627">
    <w:abstractNumId w:val="632"/>
  </w:num>
  <w:num w:numId="748" w16cid:durableId="572273692">
    <w:abstractNumId w:val="1082"/>
  </w:num>
  <w:num w:numId="749" w16cid:durableId="2057007379">
    <w:abstractNumId w:val="1026"/>
  </w:num>
  <w:num w:numId="750" w16cid:durableId="386491674">
    <w:abstractNumId w:val="625"/>
  </w:num>
  <w:num w:numId="751" w16cid:durableId="1165433079">
    <w:abstractNumId w:val="971"/>
  </w:num>
  <w:num w:numId="752" w16cid:durableId="757873145">
    <w:abstractNumId w:val="1315"/>
  </w:num>
  <w:num w:numId="753" w16cid:durableId="354232182">
    <w:abstractNumId w:val="841"/>
  </w:num>
  <w:num w:numId="754" w16cid:durableId="1914586033">
    <w:abstractNumId w:val="1147"/>
  </w:num>
  <w:num w:numId="755" w16cid:durableId="1320618111">
    <w:abstractNumId w:val="145"/>
  </w:num>
  <w:num w:numId="756" w16cid:durableId="902763048">
    <w:abstractNumId w:val="192"/>
  </w:num>
  <w:num w:numId="757" w16cid:durableId="957030001">
    <w:abstractNumId w:val="637"/>
  </w:num>
  <w:num w:numId="758" w16cid:durableId="1919055179">
    <w:abstractNumId w:val="155"/>
  </w:num>
  <w:num w:numId="759" w16cid:durableId="1007368042">
    <w:abstractNumId w:val="372"/>
  </w:num>
  <w:num w:numId="760" w16cid:durableId="935676876">
    <w:abstractNumId w:val="241"/>
  </w:num>
  <w:num w:numId="761" w16cid:durableId="753664630">
    <w:abstractNumId w:val="346"/>
  </w:num>
  <w:num w:numId="762" w16cid:durableId="579290042">
    <w:abstractNumId w:val="190"/>
  </w:num>
  <w:num w:numId="763" w16cid:durableId="1164592141">
    <w:abstractNumId w:val="1233"/>
  </w:num>
  <w:num w:numId="764" w16cid:durableId="1446388490">
    <w:abstractNumId w:val="1071"/>
  </w:num>
  <w:num w:numId="765" w16cid:durableId="72045992">
    <w:abstractNumId w:val="1275"/>
  </w:num>
  <w:num w:numId="766" w16cid:durableId="869294418">
    <w:abstractNumId w:val="998"/>
  </w:num>
  <w:num w:numId="767" w16cid:durableId="952130913">
    <w:abstractNumId w:val="713"/>
  </w:num>
  <w:num w:numId="768" w16cid:durableId="583301010">
    <w:abstractNumId w:val="152"/>
  </w:num>
  <w:num w:numId="769" w16cid:durableId="392510663">
    <w:abstractNumId w:val="1345"/>
  </w:num>
  <w:num w:numId="770" w16cid:durableId="1875923866">
    <w:abstractNumId w:val="1128"/>
  </w:num>
  <w:num w:numId="771" w16cid:durableId="1663315082">
    <w:abstractNumId w:val="1338"/>
  </w:num>
  <w:num w:numId="772" w16cid:durableId="1337347474">
    <w:abstractNumId w:val="519"/>
  </w:num>
  <w:num w:numId="773" w16cid:durableId="77144751">
    <w:abstractNumId w:val="381"/>
  </w:num>
  <w:num w:numId="774" w16cid:durableId="500436031">
    <w:abstractNumId w:val="828"/>
  </w:num>
  <w:num w:numId="775" w16cid:durableId="182482646">
    <w:abstractNumId w:val="1228"/>
  </w:num>
  <w:num w:numId="776" w16cid:durableId="1788506329">
    <w:abstractNumId w:val="16"/>
  </w:num>
  <w:num w:numId="777" w16cid:durableId="785467982">
    <w:abstractNumId w:val="141"/>
  </w:num>
  <w:num w:numId="778" w16cid:durableId="382489136">
    <w:abstractNumId w:val="859"/>
  </w:num>
  <w:num w:numId="779" w16cid:durableId="508718712">
    <w:abstractNumId w:val="815"/>
  </w:num>
  <w:num w:numId="780" w16cid:durableId="659774560">
    <w:abstractNumId w:val="609"/>
  </w:num>
  <w:num w:numId="781" w16cid:durableId="697924218">
    <w:abstractNumId w:val="341"/>
  </w:num>
  <w:num w:numId="782" w16cid:durableId="1557164136">
    <w:abstractNumId w:val="1015"/>
  </w:num>
  <w:num w:numId="783" w16cid:durableId="1555317014">
    <w:abstractNumId w:val="89"/>
  </w:num>
  <w:num w:numId="784" w16cid:durableId="1273636874">
    <w:abstractNumId w:val="621"/>
  </w:num>
  <w:num w:numId="785" w16cid:durableId="846676777">
    <w:abstractNumId w:val="888"/>
  </w:num>
  <w:num w:numId="786" w16cid:durableId="1396589572">
    <w:abstractNumId w:val="1155"/>
  </w:num>
  <w:num w:numId="787" w16cid:durableId="2002391880">
    <w:abstractNumId w:val="325"/>
  </w:num>
  <w:num w:numId="788" w16cid:durableId="2133285813">
    <w:abstractNumId w:val="931"/>
  </w:num>
  <w:num w:numId="789" w16cid:durableId="1445465334">
    <w:abstractNumId w:val="390"/>
  </w:num>
  <w:num w:numId="790" w16cid:durableId="1999263766">
    <w:abstractNumId w:val="1016"/>
  </w:num>
  <w:num w:numId="791" w16cid:durableId="1222325842">
    <w:abstractNumId w:val="350"/>
  </w:num>
  <w:num w:numId="792" w16cid:durableId="309218147">
    <w:abstractNumId w:val="558"/>
  </w:num>
  <w:num w:numId="793" w16cid:durableId="589969760">
    <w:abstractNumId w:val="926"/>
  </w:num>
  <w:num w:numId="794" w16cid:durableId="148402675">
    <w:abstractNumId w:val="933"/>
  </w:num>
  <w:num w:numId="795" w16cid:durableId="1522275935">
    <w:abstractNumId w:val="717"/>
  </w:num>
  <w:num w:numId="796" w16cid:durableId="417288994">
    <w:abstractNumId w:val="1013"/>
  </w:num>
  <w:num w:numId="797" w16cid:durableId="940406505">
    <w:abstractNumId w:val="267"/>
  </w:num>
  <w:num w:numId="798" w16cid:durableId="646396267">
    <w:abstractNumId w:val="460"/>
  </w:num>
  <w:num w:numId="799" w16cid:durableId="1614508740">
    <w:abstractNumId w:val="1180"/>
  </w:num>
  <w:num w:numId="800" w16cid:durableId="1385442430">
    <w:abstractNumId w:val="299"/>
  </w:num>
  <w:num w:numId="801" w16cid:durableId="1407458032">
    <w:abstractNumId w:val="334"/>
  </w:num>
  <w:num w:numId="802" w16cid:durableId="228732480">
    <w:abstractNumId w:val="216"/>
  </w:num>
  <w:num w:numId="803" w16cid:durableId="461966106">
    <w:abstractNumId w:val="130"/>
  </w:num>
  <w:num w:numId="804" w16cid:durableId="365452195">
    <w:abstractNumId w:val="1333"/>
  </w:num>
  <w:num w:numId="805" w16cid:durableId="1635865112">
    <w:abstractNumId w:val="41"/>
  </w:num>
  <w:num w:numId="806" w16cid:durableId="808978487">
    <w:abstractNumId w:val="439"/>
  </w:num>
  <w:num w:numId="807" w16cid:durableId="1365405038">
    <w:abstractNumId w:val="1065"/>
  </w:num>
  <w:num w:numId="808" w16cid:durableId="1500732646">
    <w:abstractNumId w:val="202"/>
  </w:num>
  <w:num w:numId="809" w16cid:durableId="1187867935">
    <w:abstractNumId w:val="505"/>
  </w:num>
  <w:num w:numId="810" w16cid:durableId="812600127">
    <w:abstractNumId w:val="265"/>
  </w:num>
  <w:num w:numId="811" w16cid:durableId="1764648025">
    <w:abstractNumId w:val="1042"/>
  </w:num>
  <w:num w:numId="812" w16cid:durableId="1571040976">
    <w:abstractNumId w:val="1183"/>
  </w:num>
  <w:num w:numId="813" w16cid:durableId="1957591073">
    <w:abstractNumId w:val="368"/>
  </w:num>
  <w:num w:numId="814" w16cid:durableId="456530115">
    <w:abstractNumId w:val="927"/>
  </w:num>
  <w:num w:numId="815" w16cid:durableId="13729443">
    <w:abstractNumId w:val="149"/>
  </w:num>
  <w:num w:numId="816" w16cid:durableId="206112961">
    <w:abstractNumId w:val="153"/>
  </w:num>
  <w:num w:numId="817" w16cid:durableId="1407336736">
    <w:abstractNumId w:val="1324"/>
  </w:num>
  <w:num w:numId="818" w16cid:durableId="938442725">
    <w:abstractNumId w:val="465"/>
  </w:num>
  <w:num w:numId="819" w16cid:durableId="205416030">
    <w:abstractNumId w:val="829"/>
  </w:num>
  <w:num w:numId="820" w16cid:durableId="929512205">
    <w:abstractNumId w:val="1174"/>
  </w:num>
  <w:num w:numId="821" w16cid:durableId="152333627">
    <w:abstractNumId w:val="454"/>
  </w:num>
  <w:num w:numId="822" w16cid:durableId="455953063">
    <w:abstractNumId w:val="704"/>
  </w:num>
  <w:num w:numId="823" w16cid:durableId="1329166857">
    <w:abstractNumId w:val="488"/>
  </w:num>
  <w:num w:numId="824" w16cid:durableId="1043096829">
    <w:abstractNumId w:val="109"/>
  </w:num>
  <w:num w:numId="825" w16cid:durableId="489516163">
    <w:abstractNumId w:val="18"/>
  </w:num>
  <w:num w:numId="826" w16cid:durableId="599996583">
    <w:abstractNumId w:val="598"/>
  </w:num>
  <w:num w:numId="827" w16cid:durableId="518471927">
    <w:abstractNumId w:val="498"/>
  </w:num>
  <w:num w:numId="828" w16cid:durableId="1294755537">
    <w:abstractNumId w:val="209"/>
  </w:num>
  <w:num w:numId="829" w16cid:durableId="783959126">
    <w:abstractNumId w:val="347"/>
  </w:num>
  <w:num w:numId="830" w16cid:durableId="1535969146">
    <w:abstractNumId w:val="946"/>
  </w:num>
  <w:num w:numId="831" w16cid:durableId="14428163">
    <w:abstractNumId w:val="58"/>
  </w:num>
  <w:num w:numId="832" w16cid:durableId="11494791">
    <w:abstractNumId w:val="500"/>
  </w:num>
  <w:num w:numId="833" w16cid:durableId="378289369">
    <w:abstractNumId w:val="440"/>
  </w:num>
  <w:num w:numId="834" w16cid:durableId="787356156">
    <w:abstractNumId w:val="71"/>
  </w:num>
  <w:num w:numId="835" w16cid:durableId="1772779029">
    <w:abstractNumId w:val="168"/>
  </w:num>
  <w:num w:numId="836" w16cid:durableId="676810931">
    <w:abstractNumId w:val="305"/>
  </w:num>
  <w:num w:numId="837" w16cid:durableId="1883908023">
    <w:abstractNumId w:val="427"/>
  </w:num>
  <w:num w:numId="838" w16cid:durableId="40792138">
    <w:abstractNumId w:val="865"/>
  </w:num>
  <w:num w:numId="839" w16cid:durableId="2026398390">
    <w:abstractNumId w:val="301"/>
  </w:num>
  <w:num w:numId="840" w16cid:durableId="224730673">
    <w:abstractNumId w:val="419"/>
  </w:num>
  <w:num w:numId="841" w16cid:durableId="786124884">
    <w:abstractNumId w:val="1306"/>
  </w:num>
  <w:num w:numId="842" w16cid:durableId="708796507">
    <w:abstractNumId w:val="952"/>
  </w:num>
  <w:num w:numId="843" w16cid:durableId="401368063">
    <w:abstractNumId w:val="905"/>
  </w:num>
  <w:num w:numId="844" w16cid:durableId="1028065057">
    <w:abstractNumId w:val="1092"/>
  </w:num>
  <w:num w:numId="845" w16cid:durableId="621763843">
    <w:abstractNumId w:val="398"/>
  </w:num>
  <w:num w:numId="846" w16cid:durableId="817959537">
    <w:abstractNumId w:val="258"/>
  </w:num>
  <w:num w:numId="847" w16cid:durableId="567692223">
    <w:abstractNumId w:val="313"/>
  </w:num>
  <w:num w:numId="848" w16cid:durableId="258221261">
    <w:abstractNumId w:val="551"/>
  </w:num>
  <w:num w:numId="849" w16cid:durableId="70393817">
    <w:abstractNumId w:val="1317"/>
  </w:num>
  <w:num w:numId="850" w16cid:durableId="1998147649">
    <w:abstractNumId w:val="56"/>
  </w:num>
  <w:num w:numId="851" w16cid:durableId="275211009">
    <w:abstractNumId w:val="397"/>
  </w:num>
  <w:num w:numId="852" w16cid:durableId="799960816">
    <w:abstractNumId w:val="1187"/>
  </w:num>
  <w:num w:numId="853" w16cid:durableId="1336301137">
    <w:abstractNumId w:val="809"/>
  </w:num>
  <w:num w:numId="854" w16cid:durableId="1402829689">
    <w:abstractNumId w:val="576"/>
  </w:num>
  <w:num w:numId="855" w16cid:durableId="1869489420">
    <w:abstractNumId w:val="412"/>
  </w:num>
  <w:num w:numId="856" w16cid:durableId="1809590803">
    <w:abstractNumId w:val="13"/>
  </w:num>
  <w:num w:numId="857" w16cid:durableId="668171208">
    <w:abstractNumId w:val="883"/>
  </w:num>
  <w:num w:numId="858" w16cid:durableId="1734884921">
    <w:abstractNumId w:val="1297"/>
  </w:num>
  <w:num w:numId="859" w16cid:durableId="1059137335">
    <w:abstractNumId w:val="870"/>
  </w:num>
  <w:num w:numId="860" w16cid:durableId="954023473">
    <w:abstractNumId w:val="329"/>
  </w:num>
  <w:num w:numId="861" w16cid:durableId="1027415094">
    <w:abstractNumId w:val="324"/>
  </w:num>
  <w:num w:numId="862" w16cid:durableId="375592989">
    <w:abstractNumId w:val="1323"/>
  </w:num>
  <w:num w:numId="863" w16cid:durableId="13577689">
    <w:abstractNumId w:val="889"/>
  </w:num>
  <w:num w:numId="864" w16cid:durableId="58217423">
    <w:abstractNumId w:val="117"/>
  </w:num>
  <w:num w:numId="865" w16cid:durableId="349650329">
    <w:abstractNumId w:val="1292"/>
  </w:num>
  <w:num w:numId="866" w16cid:durableId="2020155854">
    <w:abstractNumId w:val="1028"/>
  </w:num>
  <w:num w:numId="867" w16cid:durableId="1959138628">
    <w:abstractNumId w:val="394"/>
  </w:num>
  <w:num w:numId="868" w16cid:durableId="936792756">
    <w:abstractNumId w:val="188"/>
  </w:num>
  <w:num w:numId="869" w16cid:durableId="906184959">
    <w:abstractNumId w:val="1251"/>
  </w:num>
  <w:num w:numId="870" w16cid:durableId="1129591380">
    <w:abstractNumId w:val="949"/>
  </w:num>
  <w:num w:numId="871" w16cid:durableId="11423088">
    <w:abstractNumId w:val="1247"/>
  </w:num>
  <w:num w:numId="872" w16cid:durableId="2031447609">
    <w:abstractNumId w:val="253"/>
  </w:num>
  <w:num w:numId="873" w16cid:durableId="236021692">
    <w:abstractNumId w:val="771"/>
  </w:num>
  <w:num w:numId="874" w16cid:durableId="327248774">
    <w:abstractNumId w:val="626"/>
  </w:num>
  <w:num w:numId="875" w16cid:durableId="376398601">
    <w:abstractNumId w:val="514"/>
  </w:num>
  <w:num w:numId="876" w16cid:durableId="1941334552">
    <w:abstractNumId w:val="409"/>
  </w:num>
  <w:num w:numId="877" w16cid:durableId="1095907062">
    <w:abstractNumId w:val="1276"/>
  </w:num>
  <w:num w:numId="878" w16cid:durableId="1617715865">
    <w:abstractNumId w:val="638"/>
  </w:num>
  <w:num w:numId="879" w16cid:durableId="1233657380">
    <w:abstractNumId w:val="1066"/>
  </w:num>
  <w:num w:numId="880" w16cid:durableId="1355644424">
    <w:abstractNumId w:val="147"/>
  </w:num>
  <w:num w:numId="881" w16cid:durableId="617221476">
    <w:abstractNumId w:val="928"/>
  </w:num>
  <w:num w:numId="882" w16cid:durableId="912199414">
    <w:abstractNumId w:val="984"/>
  </w:num>
  <w:num w:numId="883" w16cid:durableId="900561853">
    <w:abstractNumId w:val="303"/>
  </w:num>
  <w:num w:numId="884" w16cid:durableId="65929245">
    <w:abstractNumId w:val="986"/>
  </w:num>
  <w:num w:numId="885" w16cid:durableId="1293167901">
    <w:abstractNumId w:val="124"/>
  </w:num>
  <w:num w:numId="886" w16cid:durableId="1081222217">
    <w:abstractNumId w:val="970"/>
  </w:num>
  <w:num w:numId="887" w16cid:durableId="1260719849">
    <w:abstractNumId w:val="813"/>
  </w:num>
  <w:num w:numId="888" w16cid:durableId="1207138251">
    <w:abstractNumId w:val="408"/>
  </w:num>
  <w:num w:numId="889" w16cid:durableId="526139480">
    <w:abstractNumId w:val="66"/>
  </w:num>
  <w:num w:numId="890" w16cid:durableId="1525634556">
    <w:abstractNumId w:val="539"/>
  </w:num>
  <w:num w:numId="891" w16cid:durableId="1375811260">
    <w:abstractNumId w:val="1201"/>
  </w:num>
  <w:num w:numId="892" w16cid:durableId="571625102">
    <w:abstractNumId w:val="47"/>
  </w:num>
  <w:num w:numId="893" w16cid:durableId="801653229">
    <w:abstractNumId w:val="1221"/>
  </w:num>
  <w:num w:numId="894" w16cid:durableId="1308441243">
    <w:abstractNumId w:val="909"/>
  </w:num>
  <w:num w:numId="895" w16cid:durableId="201089747">
    <w:abstractNumId w:val="336"/>
  </w:num>
  <w:num w:numId="896" w16cid:durableId="229117430">
    <w:abstractNumId w:val="1194"/>
  </w:num>
  <w:num w:numId="897" w16cid:durableId="259145690">
    <w:abstractNumId w:val="676"/>
  </w:num>
  <w:num w:numId="898" w16cid:durableId="773012734">
    <w:abstractNumId w:val="934"/>
  </w:num>
  <w:num w:numId="899" w16cid:durableId="1329284840">
    <w:abstractNumId w:val="472"/>
  </w:num>
  <w:num w:numId="900" w16cid:durableId="976565092">
    <w:abstractNumId w:val="1152"/>
  </w:num>
  <w:num w:numId="901" w16cid:durableId="1694376024">
    <w:abstractNumId w:val="606"/>
  </w:num>
  <w:num w:numId="902" w16cid:durableId="406656072">
    <w:abstractNumId w:val="101"/>
  </w:num>
  <w:num w:numId="903" w16cid:durableId="241066832">
    <w:abstractNumId w:val="634"/>
  </w:num>
  <w:num w:numId="904" w16cid:durableId="234826572">
    <w:abstractNumId w:val="651"/>
  </w:num>
  <w:num w:numId="905" w16cid:durableId="949748705">
    <w:abstractNumId w:val="770"/>
  </w:num>
  <w:num w:numId="906" w16cid:durableId="211384820">
    <w:abstractNumId w:val="1186"/>
  </w:num>
  <w:num w:numId="907" w16cid:durableId="1059017466">
    <w:abstractNumId w:val="1093"/>
  </w:num>
  <w:num w:numId="908" w16cid:durableId="1105076155">
    <w:abstractNumId w:val="1273"/>
  </w:num>
  <w:num w:numId="909" w16cid:durableId="38668956">
    <w:abstractNumId w:val="1213"/>
  </w:num>
  <w:num w:numId="910" w16cid:durableId="60644285">
    <w:abstractNumId w:val="719"/>
  </w:num>
  <w:num w:numId="911" w16cid:durableId="1412193014">
    <w:abstractNumId w:val="592"/>
  </w:num>
  <w:num w:numId="912" w16cid:durableId="751851205">
    <w:abstractNumId w:val="982"/>
  </w:num>
  <w:num w:numId="913" w16cid:durableId="1780490800">
    <w:abstractNumId w:val="280"/>
  </w:num>
  <w:num w:numId="914" w16cid:durableId="1582563366">
    <w:abstractNumId w:val="877"/>
  </w:num>
  <w:num w:numId="915" w16cid:durableId="1552497548">
    <w:abstractNumId w:val="1177"/>
  </w:num>
  <w:num w:numId="916" w16cid:durableId="1996759282">
    <w:abstractNumId w:val="250"/>
  </w:num>
  <w:num w:numId="917" w16cid:durableId="381440426">
    <w:abstractNumId w:val="248"/>
  </w:num>
  <w:num w:numId="918" w16cid:durableId="2087415686">
    <w:abstractNumId w:val="630"/>
  </w:num>
  <w:num w:numId="919" w16cid:durableId="782963173">
    <w:abstractNumId w:val="1267"/>
  </w:num>
  <w:num w:numId="920" w16cid:durableId="1286236770">
    <w:abstractNumId w:val="620"/>
  </w:num>
  <w:num w:numId="921" w16cid:durableId="1507132776">
    <w:abstractNumId w:val="1266"/>
  </w:num>
  <w:num w:numId="922" w16cid:durableId="1006830049">
    <w:abstractNumId w:val="132"/>
  </w:num>
  <w:num w:numId="923" w16cid:durableId="511841824">
    <w:abstractNumId w:val="786"/>
  </w:num>
  <w:num w:numId="924" w16cid:durableId="908854254">
    <w:abstractNumId w:val="17"/>
  </w:num>
  <w:num w:numId="925" w16cid:durableId="160631258">
    <w:abstractNumId w:val="1018"/>
  </w:num>
  <w:num w:numId="926" w16cid:durableId="921795897">
    <w:abstractNumId w:val="245"/>
  </w:num>
  <w:num w:numId="927" w16cid:durableId="1975595018">
    <w:abstractNumId w:val="799"/>
  </w:num>
  <w:num w:numId="928" w16cid:durableId="1064257048">
    <w:abstractNumId w:val="417"/>
  </w:num>
  <w:num w:numId="929" w16cid:durableId="703823094">
    <w:abstractNumId w:val="878"/>
  </w:num>
  <w:num w:numId="930" w16cid:durableId="976379837">
    <w:abstractNumId w:val="471"/>
  </w:num>
  <w:num w:numId="931" w16cid:durableId="1318413683">
    <w:abstractNumId w:val="143"/>
  </w:num>
  <w:num w:numId="932" w16cid:durableId="1379012509">
    <w:abstractNumId w:val="483"/>
  </w:num>
  <w:num w:numId="933" w16cid:durableId="133304502">
    <w:abstractNumId w:val="430"/>
  </w:num>
  <w:num w:numId="934" w16cid:durableId="1175265138">
    <w:abstractNumId w:val="948"/>
  </w:num>
  <w:num w:numId="935" w16cid:durableId="1561019534">
    <w:abstractNumId w:val="213"/>
  </w:num>
  <w:num w:numId="936" w16cid:durableId="122580856">
    <w:abstractNumId w:val="826"/>
  </w:num>
  <w:num w:numId="937" w16cid:durableId="1676150880">
    <w:abstractNumId w:val="508"/>
  </w:num>
  <w:num w:numId="938" w16cid:durableId="446772930">
    <w:abstractNumId w:val="1206"/>
  </w:num>
  <w:num w:numId="939" w16cid:durableId="1013143698">
    <w:abstractNumId w:val="1117"/>
  </w:num>
  <w:num w:numId="940" w16cid:durableId="1220559596">
    <w:abstractNumId w:val="445"/>
  </w:num>
  <w:num w:numId="941" w16cid:durableId="755518250">
    <w:abstractNumId w:val="1029"/>
  </w:num>
  <w:num w:numId="942" w16cid:durableId="544365825">
    <w:abstractNumId w:val="978"/>
  </w:num>
  <w:num w:numId="943" w16cid:durableId="1635523531">
    <w:abstractNumId w:val="510"/>
  </w:num>
  <w:num w:numId="944" w16cid:durableId="1045644578">
    <w:abstractNumId w:val="1045"/>
  </w:num>
  <w:num w:numId="945" w16cid:durableId="1475294169">
    <w:abstractNumId w:val="1335"/>
  </w:num>
  <w:num w:numId="946" w16cid:durableId="1241915103">
    <w:abstractNumId w:val="817"/>
  </w:num>
  <w:num w:numId="947" w16cid:durableId="2108377770">
    <w:abstractNumId w:val="1331"/>
  </w:num>
  <w:num w:numId="948" w16cid:durableId="63111204">
    <w:abstractNumId w:val="538"/>
  </w:num>
  <w:num w:numId="949" w16cid:durableId="1851024955">
    <w:abstractNumId w:val="105"/>
  </w:num>
  <w:num w:numId="950" w16cid:durableId="1401978828">
    <w:abstractNumId w:val="452"/>
  </w:num>
  <w:num w:numId="951" w16cid:durableId="643778452">
    <w:abstractNumId w:val="1334"/>
  </w:num>
  <w:num w:numId="952" w16cid:durableId="224343064">
    <w:abstractNumId w:val="607"/>
  </w:num>
  <w:num w:numId="953" w16cid:durableId="1632635774">
    <w:abstractNumId w:val="541"/>
  </w:num>
  <w:num w:numId="954" w16cid:durableId="1795060085">
    <w:abstractNumId w:val="33"/>
  </w:num>
  <w:num w:numId="955" w16cid:durableId="505560408">
    <w:abstractNumId w:val="1202"/>
  </w:num>
  <w:num w:numId="956" w16cid:durableId="1360665142">
    <w:abstractNumId w:val="470"/>
  </w:num>
  <w:num w:numId="957" w16cid:durableId="1271745402">
    <w:abstractNumId w:val="863"/>
  </w:num>
  <w:num w:numId="958" w16cid:durableId="990132057">
    <w:abstractNumId w:val="794"/>
  </w:num>
  <w:num w:numId="959" w16cid:durableId="1068306562">
    <w:abstractNumId w:val="19"/>
  </w:num>
  <w:num w:numId="960" w16cid:durableId="1364555698">
    <w:abstractNumId w:val="1319"/>
  </w:num>
  <w:num w:numId="961" w16cid:durableId="967468956">
    <w:abstractNumId w:val="467"/>
  </w:num>
  <w:num w:numId="962" w16cid:durableId="1839268339">
    <w:abstractNumId w:val="375"/>
  </w:num>
  <w:num w:numId="963" w16cid:durableId="249242976">
    <w:abstractNumId w:val="1072"/>
  </w:num>
  <w:num w:numId="964" w16cid:durableId="1767650371">
    <w:abstractNumId w:val="317"/>
  </w:num>
  <w:num w:numId="965" w16cid:durableId="1196697702">
    <w:abstractNumId w:val="410"/>
  </w:num>
  <w:num w:numId="966" w16cid:durableId="891691825">
    <w:abstractNumId w:val="304"/>
  </w:num>
  <w:num w:numId="967" w16cid:durableId="1023479935">
    <w:abstractNumId w:val="254"/>
  </w:num>
  <w:num w:numId="968" w16cid:durableId="208689884">
    <w:abstractNumId w:val="283"/>
  </w:num>
  <w:num w:numId="969" w16cid:durableId="1331517669">
    <w:abstractNumId w:val="1111"/>
  </w:num>
  <w:num w:numId="970" w16cid:durableId="900990471">
    <w:abstractNumId w:val="1047"/>
  </w:num>
  <w:num w:numId="971" w16cid:durableId="875586613">
    <w:abstractNumId w:val="1164"/>
  </w:num>
  <w:num w:numId="972" w16cid:durableId="1325234987">
    <w:abstractNumId w:val="286"/>
  </w:num>
  <w:num w:numId="973" w16cid:durableId="130876172">
    <w:abstractNumId w:val="1059"/>
  </w:num>
  <w:num w:numId="974" w16cid:durableId="338697098">
    <w:abstractNumId w:val="348"/>
  </w:num>
  <w:num w:numId="975" w16cid:durableId="829902336">
    <w:abstractNumId w:val="604"/>
  </w:num>
  <w:num w:numId="976" w16cid:durableId="1064064319">
    <w:abstractNumId w:val="243"/>
  </w:num>
  <w:num w:numId="977" w16cid:durableId="1670132399">
    <w:abstractNumId w:val="136"/>
  </w:num>
  <w:num w:numId="978" w16cid:durableId="481702416">
    <w:abstractNumId w:val="474"/>
  </w:num>
  <w:num w:numId="979" w16cid:durableId="1702046886">
    <w:abstractNumId w:val="724"/>
  </w:num>
  <w:num w:numId="980" w16cid:durableId="1175192549">
    <w:abstractNumId w:val="45"/>
  </w:num>
  <w:num w:numId="981" w16cid:durableId="2101757100">
    <w:abstractNumId w:val="349"/>
  </w:num>
  <w:num w:numId="982" w16cid:durableId="454296574">
    <w:abstractNumId w:val="481"/>
  </w:num>
  <w:num w:numId="983" w16cid:durableId="333265371">
    <w:abstractNumId w:val="750"/>
  </w:num>
  <w:num w:numId="984" w16cid:durableId="299458297">
    <w:abstractNumId w:val="708"/>
  </w:num>
  <w:num w:numId="985" w16cid:durableId="57166858">
    <w:abstractNumId w:val="777"/>
  </w:num>
  <w:num w:numId="986" w16cid:durableId="221141774">
    <w:abstractNumId w:val="1138"/>
  </w:num>
  <w:num w:numId="987" w16cid:durableId="446394125">
    <w:abstractNumId w:val="901"/>
  </w:num>
  <w:num w:numId="988" w16cid:durableId="1013141381">
    <w:abstractNumId w:val="151"/>
  </w:num>
  <w:num w:numId="989" w16cid:durableId="481700713">
    <w:abstractNumId w:val="1159"/>
  </w:num>
  <w:num w:numId="990" w16cid:durableId="2052267876">
    <w:abstractNumId w:val="353"/>
  </w:num>
  <w:num w:numId="991" w16cid:durableId="677804418">
    <w:abstractNumId w:val="1197"/>
  </w:num>
  <w:num w:numId="992" w16cid:durableId="603731705">
    <w:abstractNumId w:val="665"/>
  </w:num>
  <w:num w:numId="993" w16cid:durableId="2052222912">
    <w:abstractNumId w:val="429"/>
  </w:num>
  <w:num w:numId="994" w16cid:durableId="293754110">
    <w:abstractNumId w:val="1235"/>
  </w:num>
  <w:num w:numId="995" w16cid:durableId="269819772">
    <w:abstractNumId w:val="1004"/>
  </w:num>
  <w:num w:numId="996" w16cid:durableId="2011643089">
    <w:abstractNumId w:val="86"/>
  </w:num>
  <w:num w:numId="997" w16cid:durableId="1563828500">
    <w:abstractNumId w:val="1008"/>
  </w:num>
  <w:num w:numId="998" w16cid:durableId="1138449724">
    <w:abstractNumId w:val="747"/>
  </w:num>
  <w:num w:numId="999" w16cid:durableId="1926375700">
    <w:abstractNumId w:val="322"/>
  </w:num>
  <w:num w:numId="1000" w16cid:durableId="1703358933">
    <w:abstractNumId w:val="319"/>
  </w:num>
  <w:num w:numId="1001" w16cid:durableId="1276716140">
    <w:abstractNumId w:val="1144"/>
  </w:num>
  <w:num w:numId="1002" w16cid:durableId="759301429">
    <w:abstractNumId w:val="1261"/>
  </w:num>
  <w:num w:numId="1003" w16cid:durableId="1419404648">
    <w:abstractNumId w:val="1244"/>
  </w:num>
  <w:num w:numId="1004" w16cid:durableId="553540081">
    <w:abstractNumId w:val="173"/>
  </w:num>
  <w:num w:numId="1005" w16cid:durableId="1907639538">
    <w:abstractNumId w:val="512"/>
  </w:num>
  <w:num w:numId="1006" w16cid:durableId="1785687543">
    <w:abstractNumId w:val="823"/>
  </w:num>
  <w:num w:numId="1007" w16cid:durableId="535581335">
    <w:abstractNumId w:val="1099"/>
  </w:num>
  <w:num w:numId="1008" w16cid:durableId="1227187025">
    <w:abstractNumId w:val="392"/>
  </w:num>
  <w:num w:numId="1009" w16cid:durableId="881330127">
    <w:abstractNumId w:val="1085"/>
  </w:num>
  <w:num w:numId="1010" w16cid:durableId="1814834067">
    <w:abstractNumId w:val="842"/>
  </w:num>
  <w:num w:numId="1011" w16cid:durableId="697967664">
    <w:abstractNumId w:val="988"/>
  </w:num>
  <w:num w:numId="1012" w16cid:durableId="1090391502">
    <w:abstractNumId w:val="160"/>
  </w:num>
  <w:num w:numId="1013" w16cid:durableId="1585607347">
    <w:abstractNumId w:val="954"/>
  </w:num>
  <w:num w:numId="1014" w16cid:durableId="1107427661">
    <w:abstractNumId w:val="178"/>
  </w:num>
  <w:num w:numId="1015" w16cid:durableId="1716000880">
    <w:abstractNumId w:val="195"/>
  </w:num>
  <w:num w:numId="1016" w16cid:durableId="2031445665">
    <w:abstractNumId w:val="760"/>
  </w:num>
  <w:num w:numId="1017" w16cid:durableId="129590414">
    <w:abstractNumId w:val="759"/>
  </w:num>
  <w:num w:numId="1018" w16cid:durableId="646324418">
    <w:abstractNumId w:val="461"/>
  </w:num>
  <w:num w:numId="1019" w16cid:durableId="1171525362">
    <w:abstractNumId w:val="1044"/>
  </w:num>
  <w:num w:numId="1020" w16cid:durableId="436754092">
    <w:abstractNumId w:val="223"/>
  </w:num>
  <w:num w:numId="1021" w16cid:durableId="547305896">
    <w:abstractNumId w:val="686"/>
  </w:num>
  <w:num w:numId="1022" w16cid:durableId="1863544753">
    <w:abstractNumId w:val="340"/>
  </w:num>
  <w:num w:numId="1023" w16cid:durableId="1693997686">
    <w:abstractNumId w:val="611"/>
  </w:num>
  <w:num w:numId="1024" w16cid:durableId="1133788760">
    <w:abstractNumId w:val="351"/>
  </w:num>
  <w:num w:numId="1025" w16cid:durableId="181287038">
    <w:abstractNumId w:val="1196"/>
  </w:num>
  <w:num w:numId="1026" w16cid:durableId="522981536">
    <w:abstractNumId w:val="11"/>
  </w:num>
  <w:num w:numId="1027" w16cid:durableId="1745255461">
    <w:abstractNumId w:val="43"/>
  </w:num>
  <w:num w:numId="1028" w16cid:durableId="1260405538">
    <w:abstractNumId w:val="1006"/>
  </w:num>
  <w:num w:numId="1029" w16cid:durableId="1164204759">
    <w:abstractNumId w:val="396"/>
  </w:num>
  <w:num w:numId="1030" w16cid:durableId="741830296">
    <w:abstractNumId w:val="723"/>
  </w:num>
  <w:num w:numId="1031" w16cid:durableId="1978758799">
    <w:abstractNumId w:val="129"/>
  </w:num>
  <w:num w:numId="1032" w16cid:durableId="657617189">
    <w:abstractNumId w:val="407"/>
  </w:num>
  <w:num w:numId="1033" w16cid:durableId="1791899420">
    <w:abstractNumId w:val="1282"/>
  </w:num>
  <w:num w:numId="1034" w16cid:durableId="1111556337">
    <w:abstractNumId w:val="1055"/>
  </w:num>
  <w:num w:numId="1035" w16cid:durableId="467285381">
    <w:abstractNumId w:val="788"/>
  </w:num>
  <w:num w:numId="1036" w16cid:durableId="1396389535">
    <w:abstractNumId w:val="1318"/>
  </w:num>
  <w:num w:numId="1037" w16cid:durableId="492768035">
    <w:abstractNumId w:val="582"/>
  </w:num>
  <w:num w:numId="1038" w16cid:durableId="1397170109">
    <w:abstractNumId w:val="1133"/>
  </w:num>
  <w:num w:numId="1039" w16cid:durableId="382490313">
    <w:abstractNumId w:val="857"/>
  </w:num>
  <w:num w:numId="1040" w16cid:durableId="1213275663">
    <w:abstractNumId w:val="355"/>
  </w:num>
  <w:num w:numId="1041" w16cid:durableId="1365599231">
    <w:abstractNumId w:val="922"/>
  </w:num>
  <w:num w:numId="1042" w16cid:durableId="1595938635">
    <w:abstractNumId w:val="1259"/>
  </w:num>
  <w:num w:numId="1043" w16cid:durableId="964047622">
    <w:abstractNumId w:val="902"/>
  </w:num>
  <w:num w:numId="1044" w16cid:durableId="926769423">
    <w:abstractNumId w:val="268"/>
  </w:num>
  <w:num w:numId="1045" w16cid:durableId="1875188823">
    <w:abstractNumId w:val="636"/>
  </w:num>
  <w:num w:numId="1046" w16cid:durableId="1267232010">
    <w:abstractNumId w:val="1278"/>
  </w:num>
  <w:num w:numId="1047" w16cid:durableId="224873252">
    <w:abstractNumId w:val="932"/>
  </w:num>
  <w:num w:numId="1048" w16cid:durableId="78714728">
    <w:abstractNumId w:val="1173"/>
  </w:num>
  <w:num w:numId="1049" w16cid:durableId="247081503">
    <w:abstractNumId w:val="479"/>
  </w:num>
  <w:num w:numId="1050" w16cid:durableId="68037092">
    <w:abstractNumId w:val="259"/>
  </w:num>
  <w:num w:numId="1051" w16cid:durableId="921724558">
    <w:abstractNumId w:val="866"/>
  </w:num>
  <w:num w:numId="1052" w16cid:durableId="74716972">
    <w:abstractNumId w:val="189"/>
  </w:num>
  <w:num w:numId="1053" w16cid:durableId="1717925686">
    <w:abstractNumId w:val="491"/>
  </w:num>
  <w:num w:numId="1054" w16cid:durableId="292949320">
    <w:abstractNumId w:val="326"/>
  </w:num>
  <w:num w:numId="1055" w16cid:durableId="874656604">
    <w:abstractNumId w:val="586"/>
  </w:num>
  <w:num w:numId="1056" w16cid:durableId="729231856">
    <w:abstractNumId w:val="246"/>
  </w:num>
  <w:num w:numId="1057" w16cid:durableId="1004551502">
    <w:abstractNumId w:val="1222"/>
  </w:num>
  <w:num w:numId="1058" w16cid:durableId="1311986098">
    <w:abstractNumId w:val="70"/>
  </w:num>
  <w:num w:numId="1059" w16cid:durableId="317808181">
    <w:abstractNumId w:val="977"/>
  </w:num>
  <w:num w:numId="1060" w16cid:durableId="538250020">
    <w:abstractNumId w:val="1000"/>
  </w:num>
  <w:num w:numId="1061" w16cid:durableId="2035383273">
    <w:abstractNumId w:val="276"/>
  </w:num>
  <w:num w:numId="1062" w16cid:durableId="1427923413">
    <w:abstractNumId w:val="936"/>
  </w:num>
  <w:num w:numId="1063" w16cid:durableId="1456486005">
    <w:abstractNumId w:val="1010"/>
  </w:num>
  <w:num w:numId="1064" w16cid:durableId="142628367">
    <w:abstractNumId w:val="917"/>
  </w:num>
  <w:num w:numId="1065" w16cid:durableId="403458437">
    <w:abstractNumId w:val="656"/>
  </w:num>
  <w:num w:numId="1066" w16cid:durableId="39014739">
    <w:abstractNumId w:val="740"/>
  </w:num>
  <w:num w:numId="1067" w16cid:durableId="1813981975">
    <w:abstractNumId w:val="418"/>
  </w:num>
  <w:num w:numId="1068" w16cid:durableId="1969894797">
    <w:abstractNumId w:val="695"/>
  </w:num>
  <w:num w:numId="1069" w16cid:durableId="332339361">
    <w:abstractNumId w:val="165"/>
  </w:num>
  <w:num w:numId="1070" w16cid:durableId="1291594880">
    <w:abstractNumId w:val="156"/>
  </w:num>
  <w:num w:numId="1071" w16cid:durableId="591671516">
    <w:abstractNumId w:val="996"/>
  </w:num>
  <w:num w:numId="1072" w16cid:durableId="1209225630">
    <w:abstractNumId w:val="580"/>
  </w:num>
  <w:num w:numId="1073" w16cid:durableId="908687976">
    <w:abstractNumId w:val="1161"/>
  </w:num>
  <w:num w:numId="1074" w16cid:durableId="882716695">
    <w:abstractNumId w:val="528"/>
  </w:num>
  <w:num w:numId="1075" w16cid:durableId="596183049">
    <w:abstractNumId w:val="432"/>
  </w:num>
  <w:num w:numId="1076" w16cid:durableId="328749223">
    <w:abstractNumId w:val="27"/>
  </w:num>
  <w:num w:numId="1077" w16cid:durableId="986516312">
    <w:abstractNumId w:val="1150"/>
  </w:num>
  <w:num w:numId="1078" w16cid:durableId="438187841">
    <w:abstractNumId w:val="1101"/>
  </w:num>
  <w:num w:numId="1079" w16cid:durableId="1473911728">
    <w:abstractNumId w:val="1119"/>
  </w:num>
  <w:num w:numId="1080" w16cid:durableId="746461860">
    <w:abstractNumId w:val="1254"/>
  </w:num>
  <w:num w:numId="1081" w16cid:durableId="1636178728">
    <w:abstractNumId w:val="835"/>
  </w:num>
  <w:num w:numId="1082" w16cid:durableId="2098209601">
    <w:abstractNumId w:val="76"/>
  </w:num>
  <w:num w:numId="1083" w16cid:durableId="122508022">
    <w:abstractNumId w:val="314"/>
  </w:num>
  <w:num w:numId="1084" w16cid:durableId="719210675">
    <w:abstractNumId w:val="1195"/>
  </w:num>
  <w:num w:numId="1085" w16cid:durableId="565530493">
    <w:abstractNumId w:val="577"/>
  </w:num>
  <w:num w:numId="1086" w16cid:durableId="593826478">
    <w:abstractNumId w:val="434"/>
  </w:num>
  <w:num w:numId="1087" w16cid:durableId="1418868782">
    <w:abstractNumId w:val="761"/>
  </w:num>
  <w:num w:numId="1088" w16cid:durableId="535044902">
    <w:abstractNumId w:val="1109"/>
  </w:num>
  <w:num w:numId="1089" w16cid:durableId="1852405600">
    <w:abstractNumId w:val="421"/>
  </w:num>
  <w:num w:numId="1090" w16cid:durableId="410466078">
    <w:abstractNumId w:val="864"/>
  </w:num>
  <w:num w:numId="1091" w16cid:durableId="44767746">
    <w:abstractNumId w:val="548"/>
  </w:num>
  <w:num w:numId="1092" w16cid:durableId="2063626997">
    <w:abstractNumId w:val="1283"/>
  </w:num>
  <w:num w:numId="1093" w16cid:durableId="1707024647">
    <w:abstractNumId w:val="1158"/>
  </w:num>
  <w:num w:numId="1094" w16cid:durableId="133377852">
    <w:abstractNumId w:val="745"/>
  </w:num>
  <w:num w:numId="1095" w16cid:durableId="398672377">
    <w:abstractNumId w:val="756"/>
  </w:num>
  <w:num w:numId="1096" w16cid:durableId="145515161">
    <w:abstractNumId w:val="646"/>
  </w:num>
  <w:num w:numId="1097" w16cid:durableId="682822092">
    <w:abstractNumId w:val="774"/>
  </w:num>
  <w:num w:numId="1098" w16cid:durableId="911619534">
    <w:abstractNumId w:val="81"/>
  </w:num>
  <w:num w:numId="1099" w16cid:durableId="127862144">
    <w:abstractNumId w:val="1087"/>
  </w:num>
  <w:num w:numId="1100" w16cid:durableId="1897275263">
    <w:abstractNumId w:val="666"/>
  </w:num>
  <w:num w:numId="1101" w16cid:durableId="214972300">
    <w:abstractNumId w:val="1250"/>
  </w:num>
  <w:num w:numId="1102" w16cid:durableId="2142846387">
    <w:abstractNumId w:val="416"/>
  </w:num>
  <w:num w:numId="1103" w16cid:durableId="27800808">
    <w:abstractNumId w:val="649"/>
  </w:num>
  <w:num w:numId="1104" w16cid:durableId="1909799013">
    <w:abstractNumId w:val="1014"/>
  </w:num>
  <w:num w:numId="1105" w16cid:durableId="1484196184">
    <w:abstractNumId w:val="588"/>
  </w:num>
  <w:num w:numId="1106" w16cid:durableId="1052772617">
    <w:abstractNumId w:val="502"/>
  </w:num>
  <w:num w:numId="1107" w16cid:durableId="1347555897">
    <w:abstractNumId w:val="845"/>
  </w:num>
  <w:num w:numId="1108" w16cid:durableId="2104573667">
    <w:abstractNumId w:val="894"/>
  </w:num>
  <w:num w:numId="1109" w16cid:durableId="480511690">
    <w:abstractNumId w:val="918"/>
  </w:num>
  <w:num w:numId="1110" w16cid:durableId="1099253042">
    <w:abstractNumId w:val="378"/>
  </w:num>
  <w:num w:numId="1111" w16cid:durableId="760954222">
    <w:abstractNumId w:val="886"/>
  </w:num>
  <w:num w:numId="1112" w16cid:durableId="998070167">
    <w:abstractNumId w:val="915"/>
  </w:num>
  <w:num w:numId="1113" w16cid:durableId="269241403">
    <w:abstractNumId w:val="1268"/>
  </w:num>
  <w:num w:numId="1114" w16cid:durableId="752705715">
    <w:abstractNumId w:val="438"/>
  </w:num>
  <w:num w:numId="1115" w16cid:durableId="1391659940">
    <w:abstractNumId w:val="108"/>
  </w:num>
  <w:num w:numId="1116" w16cid:durableId="2026402845">
    <w:abstractNumId w:val="737"/>
  </w:num>
  <w:num w:numId="1117" w16cid:durableId="1482694334">
    <w:abstractNumId w:val="855"/>
  </w:num>
  <w:num w:numId="1118" w16cid:durableId="1383366154">
    <w:abstractNumId w:val="311"/>
  </w:num>
  <w:num w:numId="1119" w16cid:durableId="1345935727">
    <w:abstractNumId w:val="157"/>
  </w:num>
  <w:num w:numId="1120" w16cid:durableId="22026883">
    <w:abstractNumId w:val="834"/>
  </w:num>
  <w:num w:numId="1121" w16cid:durableId="582029526">
    <w:abstractNumId w:val="618"/>
  </w:num>
  <w:num w:numId="1122" w16cid:durableId="1184710530">
    <w:abstractNumId w:val="193"/>
  </w:num>
  <w:num w:numId="1123" w16cid:durableId="953755187">
    <w:abstractNumId w:val="339"/>
  </w:num>
  <w:num w:numId="1124" w16cid:durableId="1870337944">
    <w:abstractNumId w:val="308"/>
  </w:num>
  <w:num w:numId="1125" w16cid:durableId="607587276">
    <w:abstractNumId w:val="1079"/>
  </w:num>
  <w:num w:numId="1126" w16cid:durableId="817578079">
    <w:abstractNumId w:val="655"/>
  </w:num>
  <w:num w:numId="1127" w16cid:durableId="979844351">
    <w:abstractNumId w:val="497"/>
  </w:num>
  <w:num w:numId="1128" w16cid:durableId="280768974">
    <w:abstractNumId w:val="540"/>
  </w:num>
  <w:num w:numId="1129" w16cid:durableId="1992370122">
    <w:abstractNumId w:val="911"/>
  </w:num>
  <w:num w:numId="1130" w16cid:durableId="123667832">
    <w:abstractNumId w:val="423"/>
  </w:num>
  <w:num w:numId="1131" w16cid:durableId="1411194524">
    <w:abstractNumId w:val="30"/>
  </w:num>
  <w:num w:numId="1132" w16cid:durableId="1838694847">
    <w:abstractNumId w:val="1277"/>
  </w:num>
  <w:num w:numId="1133" w16cid:durableId="1150943653">
    <w:abstractNumId w:val="94"/>
  </w:num>
  <w:num w:numId="1134" w16cid:durableId="205919763">
    <w:abstractNumId w:val="736"/>
  </w:num>
  <w:num w:numId="1135" w16cid:durableId="736367511">
    <w:abstractNumId w:val="1309"/>
  </w:num>
  <w:num w:numId="1136" w16cid:durableId="650908398">
    <w:abstractNumId w:val="669"/>
  </w:num>
  <w:num w:numId="1137" w16cid:durableId="1616251491">
    <w:abstractNumId w:val="1148"/>
  </w:num>
  <w:num w:numId="1138" w16cid:durableId="1971474265">
    <w:abstractNumId w:val="287"/>
  </w:num>
  <w:num w:numId="1139" w16cid:durableId="1901671353">
    <w:abstractNumId w:val="891"/>
  </w:num>
  <w:num w:numId="1140" w16cid:durableId="130754714">
    <w:abstractNumId w:val="1151"/>
  </w:num>
  <w:num w:numId="1141" w16cid:durableId="1781146163">
    <w:abstractNumId w:val="910"/>
  </w:num>
  <w:num w:numId="1142" w16cid:durableId="1003706149">
    <w:abstractNumId w:val="575"/>
  </w:num>
  <w:num w:numId="1143" w16cid:durableId="800273804">
    <w:abstractNumId w:val="1280"/>
  </w:num>
  <w:num w:numId="1144" w16cid:durableId="98841393">
    <w:abstractNumId w:val="1170"/>
  </w:num>
  <w:num w:numId="1145" w16cid:durableId="2140489662">
    <w:abstractNumId w:val="191"/>
  </w:num>
  <w:num w:numId="1146" w16cid:durableId="819881054">
    <w:abstractNumId w:val="197"/>
  </w:num>
  <w:num w:numId="1147" w16cid:durableId="771515262">
    <w:abstractNumId w:val="742"/>
  </w:num>
  <w:num w:numId="1148" w16cid:durableId="2126265206">
    <w:abstractNumId w:val="563"/>
  </w:num>
  <w:num w:numId="1149" w16cid:durableId="1434980910">
    <w:abstractNumId w:val="879"/>
  </w:num>
  <w:num w:numId="1150" w16cid:durableId="1852601012">
    <w:abstractNumId w:val="239"/>
  </w:num>
  <w:num w:numId="1151" w16cid:durableId="352609558">
    <w:abstractNumId w:val="382"/>
  </w:num>
  <w:num w:numId="1152" w16cid:durableId="1827281739">
    <w:abstractNumId w:val="763"/>
  </w:num>
  <w:num w:numId="1153" w16cid:durableId="22480208">
    <w:abstractNumId w:val="698"/>
  </w:num>
  <w:num w:numId="1154" w16cid:durableId="979991761">
    <w:abstractNumId w:val="98"/>
  </w:num>
  <w:num w:numId="1155" w16cid:durableId="185563452">
    <w:abstractNumId w:val="506"/>
  </w:num>
  <w:num w:numId="1156" w16cid:durableId="503251998">
    <w:abstractNumId w:val="585"/>
  </w:num>
  <w:num w:numId="1157" w16cid:durableId="220143857">
    <w:abstractNumId w:val="555"/>
  </w:num>
  <w:num w:numId="1158" w16cid:durableId="728378390">
    <w:abstractNumId w:val="1134"/>
  </w:num>
  <w:num w:numId="1159" w16cid:durableId="773474873">
    <w:abstractNumId w:val="1260"/>
  </w:num>
  <w:num w:numId="1160" w16cid:durableId="53702144">
    <w:abstractNumId w:val="523"/>
  </w:num>
  <w:num w:numId="1161" w16cid:durableId="1468932458">
    <w:abstractNumId w:val="673"/>
  </w:num>
  <w:num w:numId="1162" w16cid:durableId="1643844767">
    <w:abstractNumId w:val="447"/>
  </w:num>
  <w:num w:numId="1163" w16cid:durableId="434790316">
    <w:abstractNumId w:val="795"/>
  </w:num>
  <w:num w:numId="1164" w16cid:durableId="138153431">
    <w:abstractNumId w:val="93"/>
  </w:num>
  <w:num w:numId="1165" w16cid:durableId="1303998497">
    <w:abstractNumId w:val="411"/>
  </w:num>
  <w:num w:numId="1166" w16cid:durableId="1820729683">
    <w:abstractNumId w:val="1089"/>
  </w:num>
  <w:num w:numId="1167" w16cid:durableId="638268625">
    <w:abstractNumId w:val="222"/>
  </w:num>
  <w:num w:numId="1168" w16cid:durableId="825634218">
    <w:abstractNumId w:val="1088"/>
  </w:num>
  <w:num w:numId="1169" w16cid:durableId="32079714">
    <w:abstractNumId w:val="1336"/>
  </w:num>
  <w:num w:numId="1170" w16cid:durableId="1455558800">
    <w:abstractNumId w:val="462"/>
  </w:num>
  <w:num w:numId="1171" w16cid:durableId="341516894">
    <w:abstractNumId w:val="203"/>
  </w:num>
  <w:num w:numId="1172" w16cid:durableId="2070763688">
    <w:abstractNumId w:val="306"/>
  </w:num>
  <w:num w:numId="1173" w16cid:durableId="1110323264">
    <w:abstractNumId w:val="958"/>
  </w:num>
  <w:num w:numId="1174" w16cid:durableId="1321546807">
    <w:abstractNumId w:val="818"/>
  </w:num>
  <w:num w:numId="1175" w16cid:durableId="877743253">
    <w:abstractNumId w:val="1074"/>
  </w:num>
  <w:num w:numId="1176" w16cid:durableId="236134136">
    <w:abstractNumId w:val="556"/>
  </w:num>
  <w:num w:numId="1177" w16cid:durableId="471413744">
    <w:abstractNumId w:val="579"/>
  </w:num>
  <w:num w:numId="1178" w16cid:durableId="971866053">
    <w:abstractNumId w:val="520"/>
  </w:num>
  <w:num w:numId="1179" w16cid:durableId="664555305">
    <w:abstractNumId w:val="176"/>
  </w:num>
  <w:num w:numId="1180" w16cid:durableId="1622416328">
    <w:abstractNumId w:val="159"/>
  </w:num>
  <w:num w:numId="1181" w16cid:durableId="222718910">
    <w:abstractNumId w:val="1200"/>
  </w:num>
  <w:num w:numId="1182" w16cid:durableId="1624310561">
    <w:abstractNumId w:val="413"/>
  </w:num>
  <w:num w:numId="1183" w16cid:durableId="965430057">
    <w:abstractNumId w:val="486"/>
  </w:num>
  <w:num w:numId="1184" w16cid:durableId="1702707159">
    <w:abstractNumId w:val="240"/>
  </w:num>
  <w:num w:numId="1185" w16cid:durableId="1298293108">
    <w:abstractNumId w:val="133"/>
  </w:num>
  <w:num w:numId="1186" w16cid:durableId="2082214033">
    <w:abstractNumId w:val="1303"/>
  </w:num>
  <w:num w:numId="1187" w16cid:durableId="185293300">
    <w:abstractNumId w:val="639"/>
  </w:num>
  <w:num w:numId="1188" w16cid:durableId="1878004705">
    <w:abstractNumId w:val="671"/>
  </w:num>
  <w:num w:numId="1189" w16cid:durableId="1446072645">
    <w:abstractNumId w:val="1051"/>
  </w:num>
  <w:num w:numId="1190" w16cid:durableId="1869829932">
    <w:abstractNumId w:val="1294"/>
  </w:num>
  <w:num w:numId="1191" w16cid:durableId="848563435">
    <w:abstractNumId w:val="1120"/>
  </w:num>
  <w:num w:numId="1192" w16cid:durableId="1701784365">
    <w:abstractNumId w:val="628"/>
  </w:num>
  <w:num w:numId="1193" w16cid:durableId="1884171824">
    <w:abstractNumId w:val="106"/>
  </w:num>
  <w:num w:numId="1194" w16cid:durableId="918322842">
    <w:abstractNumId w:val="315"/>
  </w:num>
  <w:num w:numId="1195" w16cid:durableId="1031423158">
    <w:abstractNumId w:val="687"/>
  </w:num>
  <w:num w:numId="1196" w16cid:durableId="207031856">
    <w:abstractNumId w:val="806"/>
  </w:num>
  <w:num w:numId="1197" w16cid:durableId="1407074469">
    <w:abstractNumId w:val="1108"/>
  </w:num>
  <w:num w:numId="1198" w16cid:durableId="2023555869">
    <w:abstractNumId w:val="587"/>
  </w:num>
  <w:num w:numId="1199" w16cid:durableId="1811630789">
    <w:abstractNumId w:val="446"/>
  </w:num>
  <w:num w:numId="1200" w16cid:durableId="1913612311">
    <w:abstractNumId w:val="333"/>
  </w:num>
  <w:num w:numId="1201" w16cid:durableId="1030229721">
    <w:abstractNumId w:val="1339"/>
  </w:num>
  <w:num w:numId="1202" w16cid:durableId="1873109842">
    <w:abstractNumId w:val="716"/>
  </w:num>
  <w:num w:numId="1203" w16cid:durableId="426734905">
    <w:abstractNumId w:val="59"/>
  </w:num>
  <w:num w:numId="1204" w16cid:durableId="1227181724">
    <w:abstractNumId w:val="1125"/>
  </w:num>
  <w:num w:numId="1205" w16cid:durableId="1005978472">
    <w:abstractNumId w:val="104"/>
  </w:num>
  <w:num w:numId="1206" w16cid:durableId="1661494850">
    <w:abstractNumId w:val="966"/>
  </w:num>
  <w:num w:numId="1207" w16cid:durableId="1521432035">
    <w:abstractNumId w:val="504"/>
  </w:num>
  <w:num w:numId="1208" w16cid:durableId="1765568156">
    <w:abstractNumId w:val="1214"/>
  </w:num>
  <w:num w:numId="1209" w16cid:durableId="79759965">
    <w:abstractNumId w:val="568"/>
  </w:num>
  <w:num w:numId="1210" w16cid:durableId="101076088">
    <w:abstractNumId w:val="659"/>
  </w:num>
  <w:num w:numId="1211" w16cid:durableId="2105759588">
    <w:abstractNumId w:val="792"/>
  </w:num>
  <w:num w:numId="1212" w16cid:durableId="1173226084">
    <w:abstractNumId w:val="993"/>
  </w:num>
  <w:num w:numId="1213" w16cid:durableId="24258765">
    <w:abstractNumId w:val="1038"/>
  </w:num>
  <w:num w:numId="1214" w16cid:durableId="835343939">
    <w:abstractNumId w:val="1316"/>
  </w:num>
  <w:num w:numId="1215" w16cid:durableId="668094223">
    <w:abstractNumId w:val="65"/>
  </w:num>
  <w:num w:numId="1216" w16cid:durableId="685639925">
    <w:abstractNumId w:val="599"/>
  </w:num>
  <w:num w:numId="1217" w16cid:durableId="1504472835">
    <w:abstractNumId w:val="714"/>
  </w:num>
  <w:num w:numId="1218" w16cid:durableId="970869610">
    <w:abstractNumId w:val="424"/>
  </w:num>
  <w:num w:numId="1219" w16cid:durableId="978461799">
    <w:abstractNumId w:val="1113"/>
  </w:num>
  <w:num w:numId="1220" w16cid:durableId="1616864708">
    <w:abstractNumId w:val="702"/>
  </w:num>
  <w:num w:numId="1221" w16cid:durableId="1515923374">
    <w:abstractNumId w:val="959"/>
  </w:num>
  <w:num w:numId="1222" w16cid:durableId="509181068">
    <w:abstractNumId w:val="1102"/>
  </w:num>
  <w:num w:numId="1223" w16cid:durableId="265500140">
    <w:abstractNumId w:val="1137"/>
  </w:num>
  <w:num w:numId="1224" w16cid:durableId="540435791">
    <w:abstractNumId w:val="1118"/>
  </w:num>
  <w:num w:numId="1225" w16cid:durableId="1499347642">
    <w:abstractNumId w:val="990"/>
  </w:num>
  <w:num w:numId="1226" w16cid:durableId="792401933">
    <w:abstractNumId w:val="380"/>
  </w:num>
  <w:num w:numId="1227" w16cid:durableId="93288079">
    <w:abstractNumId w:val="860"/>
  </w:num>
  <w:num w:numId="1228" w16cid:durableId="381172353">
    <w:abstractNumId w:val="379"/>
  </w:num>
  <w:num w:numId="1229" w16cid:durableId="807212695">
    <w:abstractNumId w:val="218"/>
  </w:num>
  <w:num w:numId="1230" w16cid:durableId="842167298">
    <w:abstractNumId w:val="775"/>
  </w:num>
  <w:num w:numId="1231" w16cid:durableId="1237743139">
    <w:abstractNumId w:val="816"/>
  </w:num>
  <w:num w:numId="1232" w16cid:durableId="1563173399">
    <w:abstractNumId w:val="1188"/>
  </w:num>
  <w:num w:numId="1233" w16cid:durableId="1383557139">
    <w:abstractNumId w:val="1274"/>
  </w:num>
  <w:num w:numId="1234" w16cid:durableId="330910617">
    <w:abstractNumId w:val="1242"/>
  </w:num>
  <w:num w:numId="1235" w16cid:durableId="981739206">
    <w:abstractNumId w:val="10"/>
  </w:num>
  <w:num w:numId="1236" w16cid:durableId="247472284">
    <w:abstractNumId w:val="722"/>
  </w:num>
  <w:num w:numId="1237" w16cid:durableId="1512909231">
    <w:abstractNumId w:val="752"/>
  </w:num>
  <w:num w:numId="1238" w16cid:durableId="1771004129">
    <w:abstractNumId w:val="1024"/>
  </w:num>
  <w:num w:numId="1239" w16cid:durableId="1315111602">
    <w:abstractNumId w:val="1027"/>
  </w:num>
  <w:num w:numId="1240" w16cid:durableId="1292125587">
    <w:abstractNumId w:val="263"/>
  </w:num>
  <w:num w:numId="1241" w16cid:durableId="423654459">
    <w:abstractNumId w:val="1035"/>
  </w:num>
  <w:num w:numId="1242" w16cid:durableId="1303848581">
    <w:abstractNumId w:val="833"/>
  </w:num>
  <w:num w:numId="1243" w16cid:durableId="823273826">
    <w:abstractNumId w:val="21"/>
  </w:num>
  <w:num w:numId="1244" w16cid:durableId="1662849601">
    <w:abstractNumId w:val="787"/>
  </w:num>
  <w:num w:numId="1245" w16cid:durableId="650914779">
    <w:abstractNumId w:val="97"/>
  </w:num>
  <w:num w:numId="1246" w16cid:durableId="867790391">
    <w:abstractNumId w:val="284"/>
  </w:num>
  <w:num w:numId="1247" w16cid:durableId="298146282">
    <w:abstractNumId w:val="807"/>
  </w:num>
  <w:num w:numId="1248" w16cid:durableId="798186281">
    <w:abstractNumId w:val="612"/>
  </w:num>
  <w:num w:numId="1249" w16cid:durableId="799106042">
    <w:abstractNumId w:val="127"/>
  </w:num>
  <w:num w:numId="1250" w16cid:durableId="136840641">
    <w:abstractNumId w:val="769"/>
  </w:num>
  <w:num w:numId="1251" w16cid:durableId="615984002">
    <w:abstractNumId w:val="1110"/>
  </w:num>
  <w:num w:numId="1252" w16cid:durableId="81604335">
    <w:abstractNumId w:val="985"/>
  </w:num>
  <w:num w:numId="1253" w16cid:durableId="1757283118">
    <w:abstractNumId w:val="688"/>
  </w:num>
  <w:num w:numId="1254" w16cid:durableId="731780783">
    <w:abstractNumId w:val="290"/>
  </w:num>
  <w:num w:numId="1255" w16cid:durableId="924723974">
    <w:abstractNumId w:val="999"/>
  </w:num>
  <w:num w:numId="1256" w16cid:durableId="1331955305">
    <w:abstractNumId w:val="837"/>
  </w:num>
  <w:num w:numId="1257" w16cid:durableId="315183479">
    <w:abstractNumId w:val="393"/>
  </w:num>
  <w:num w:numId="1258" w16cid:durableId="954823545">
    <w:abstractNumId w:val="1270"/>
  </w:num>
  <w:num w:numId="1259" w16cid:durableId="765005804">
    <w:abstractNumId w:val="738"/>
  </w:num>
  <w:num w:numId="1260" w16cid:durableId="820002593">
    <w:abstractNumId w:val="88"/>
  </w:num>
  <w:num w:numId="1261" w16cid:durableId="1788892783">
    <w:abstractNumId w:val="436"/>
  </w:num>
  <w:num w:numId="1262" w16cid:durableId="950893502">
    <w:abstractNumId w:val="405"/>
  </w:num>
  <w:num w:numId="1263" w16cid:durableId="1289318862">
    <w:abstractNumId w:val="1229"/>
  </w:num>
  <w:num w:numId="1264" w16cid:durableId="1374229330">
    <w:abstractNumId w:val="511"/>
  </w:num>
  <w:num w:numId="1265" w16cid:durableId="795026268">
    <w:abstractNumId w:val="997"/>
  </w:num>
  <w:num w:numId="1266" w16cid:durableId="1523284163">
    <w:abstractNumId w:val="772"/>
  </w:num>
  <w:num w:numId="1267" w16cid:durableId="920984873">
    <w:abstractNumId w:val="391"/>
  </w:num>
  <w:num w:numId="1268" w16cid:durableId="988823605">
    <w:abstractNumId w:val="1232"/>
  </w:num>
  <w:num w:numId="1269" w16cid:durableId="1888830957">
    <w:abstractNumId w:val="1"/>
  </w:num>
  <w:num w:numId="1270" w16cid:durableId="1126973673">
    <w:abstractNumId w:val="825"/>
  </w:num>
  <w:num w:numId="1271" w16cid:durableId="2056855781">
    <w:abstractNumId w:val="1310"/>
  </w:num>
  <w:num w:numId="1272" w16cid:durableId="997611617">
    <w:abstractNumId w:val="567"/>
  </w:num>
  <w:num w:numId="1273" w16cid:durableId="1690333768">
    <w:abstractNumId w:val="941"/>
  </w:num>
  <w:num w:numId="1274" w16cid:durableId="1778790057">
    <w:abstractNumId w:val="39"/>
  </w:num>
  <w:num w:numId="1275" w16cid:durableId="1391078073">
    <w:abstractNumId w:val="848"/>
  </w:num>
  <w:num w:numId="1276" w16cid:durableId="1989750352">
    <w:abstractNumId w:val="744"/>
  </w:num>
  <w:num w:numId="1277" w16cid:durableId="1602175856">
    <w:abstractNumId w:val="1246"/>
  </w:num>
  <w:num w:numId="1278" w16cid:durableId="1270312613">
    <w:abstractNumId w:val="852"/>
  </w:num>
  <w:num w:numId="1279" w16cid:durableId="967662312">
    <w:abstractNumId w:val="1169"/>
  </w:num>
  <w:num w:numId="1280" w16cid:durableId="692271506">
    <w:abstractNumId w:val="667"/>
  </w:num>
  <w:num w:numId="1281" w16cid:durableId="1542590369">
    <w:abstractNumId w:val="791"/>
  </w:num>
  <w:num w:numId="1282" w16cid:durableId="106702633">
    <w:abstractNumId w:val="897"/>
  </w:num>
  <w:num w:numId="1283" w16cid:durableId="1942031926">
    <w:abstractNumId w:val="91"/>
  </w:num>
  <w:num w:numId="1284" w16cid:durableId="55203859">
    <w:abstractNumId w:val="868"/>
  </w:num>
  <w:num w:numId="1285" w16cid:durableId="512719308">
    <w:abstractNumId w:val="226"/>
  </w:num>
  <w:num w:numId="1286" w16cid:durableId="1694913334">
    <w:abstractNumId w:val="944"/>
  </w:num>
  <w:num w:numId="1287" w16cid:durableId="1176381431">
    <w:abstractNumId w:val="235"/>
  </w:num>
  <w:num w:numId="1288" w16cid:durableId="1549880507">
    <w:abstractNumId w:val="1143"/>
  </w:num>
  <w:num w:numId="1289" w16cid:durableId="539053865">
    <w:abstractNumId w:val="1132"/>
  </w:num>
  <w:num w:numId="1290" w16cid:durableId="569342257">
    <w:abstractNumId w:val="121"/>
  </w:num>
  <w:num w:numId="1291" w16cid:durableId="1326007865">
    <w:abstractNumId w:val="356"/>
  </w:num>
  <w:num w:numId="1292" w16cid:durableId="97721563">
    <w:abstractNumId w:val="798"/>
  </w:num>
  <w:num w:numId="1293" w16cid:durableId="335964658">
    <w:abstractNumId w:val="675"/>
  </w:num>
  <w:num w:numId="1294" w16cid:durableId="1336109106">
    <w:abstractNumId w:val="553"/>
  </w:num>
  <w:num w:numId="1295" w16cid:durableId="1440027900">
    <w:abstractNumId w:val="142"/>
  </w:num>
  <w:num w:numId="1296" w16cid:durableId="1509370191">
    <w:abstractNumId w:val="721"/>
  </w:num>
  <w:num w:numId="1297" w16cid:durableId="17509977">
    <w:abstractNumId w:val="1176"/>
  </w:num>
  <w:num w:numId="1298" w16cid:durableId="466776305">
    <w:abstractNumId w:val="921"/>
  </w:num>
  <w:num w:numId="1299" w16cid:durableId="1812553189">
    <w:abstractNumId w:val="383"/>
  </w:num>
  <w:num w:numId="1300" w16cid:durableId="378558145">
    <w:abstractNumId w:val="1129"/>
  </w:num>
  <w:num w:numId="1301" w16cid:durableId="1339578522">
    <w:abstractNumId w:val="1106"/>
  </w:num>
  <w:num w:numId="1302" w16cid:durableId="828600199">
    <w:abstractNumId w:val="1041"/>
  </w:num>
  <w:num w:numId="1303" w16cid:durableId="1093471136">
    <w:abstractNumId w:val="881"/>
  </w:num>
  <w:num w:numId="1304" w16cid:durableId="1611425355">
    <w:abstractNumId w:val="371"/>
  </w:num>
  <w:num w:numId="1305" w16cid:durableId="578298088">
    <w:abstractNumId w:val="401"/>
  </w:num>
  <w:num w:numId="1306" w16cid:durableId="775053978">
    <w:abstractNumId w:val="224"/>
  </w:num>
  <w:num w:numId="1307" w16cid:durableId="275600796">
    <w:abstractNumId w:val="1124"/>
  </w:num>
  <w:num w:numId="1308" w16cid:durableId="1833450749">
    <w:abstractNumId w:val="72"/>
  </w:num>
  <w:num w:numId="1309" w16cid:durableId="223831645">
    <w:abstractNumId w:val="1344"/>
  </w:num>
  <w:num w:numId="1310" w16cid:durableId="2054764070">
    <w:abstractNumId w:val="871"/>
  </w:num>
  <w:num w:numId="1311" w16cid:durableId="347830398">
    <w:abstractNumId w:val="194"/>
  </w:num>
  <w:num w:numId="1312" w16cid:durableId="1032419195">
    <w:abstractNumId w:val="962"/>
  </w:num>
  <w:num w:numId="1313" w16cid:durableId="1787000863">
    <w:abstractNumId w:val="74"/>
  </w:num>
  <w:num w:numId="1314" w16cid:durableId="417337341">
    <w:abstractNumId w:val="78"/>
  </w:num>
  <w:num w:numId="1315" w16cid:durableId="1575777747">
    <w:abstractNumId w:val="335"/>
  </w:num>
  <w:num w:numId="1316" w16cid:durableId="36517327">
    <w:abstractNumId w:val="1054"/>
  </w:num>
  <w:num w:numId="1317" w16cid:durableId="416100823">
    <w:abstractNumId w:val="84"/>
  </w:num>
  <w:num w:numId="1318" w16cid:durableId="1572278705">
    <w:abstractNumId w:val="862"/>
  </w:num>
  <w:num w:numId="1319" w16cid:durableId="918902086">
    <w:abstractNumId w:val="991"/>
  </w:num>
  <w:num w:numId="1320" w16cid:durableId="1192306835">
    <w:abstractNumId w:val="593"/>
  </w:num>
  <w:num w:numId="1321" w16cid:durableId="339165694">
    <w:abstractNumId w:val="854"/>
  </w:num>
  <w:num w:numId="1322" w16cid:durableId="1380594543">
    <w:abstractNumId w:val="610"/>
  </w:num>
  <w:num w:numId="1323" w16cid:durableId="568810237">
    <w:abstractNumId w:val="884"/>
  </w:num>
  <w:num w:numId="1324" w16cid:durableId="1266496465">
    <w:abstractNumId w:val="882"/>
  </w:num>
  <w:num w:numId="1325" w16cid:durableId="2133204905">
    <w:abstractNumId w:val="172"/>
  </w:num>
  <w:num w:numId="1326" w16cid:durableId="1089279174">
    <w:abstractNumId w:val="692"/>
  </w:num>
  <w:num w:numId="1327" w16cid:durableId="759527431">
    <w:abstractNumId w:val="477"/>
  </w:num>
  <w:num w:numId="1328" w16cid:durableId="1164931386">
    <w:abstractNumId w:val="1146"/>
  </w:num>
  <w:num w:numId="1329" w16cid:durableId="1411460014">
    <w:abstractNumId w:val="231"/>
  </w:num>
  <w:num w:numId="1330" w16cid:durableId="1324965007">
    <w:abstractNumId w:val="1285"/>
  </w:num>
  <w:num w:numId="1331" w16cid:durableId="1947040080">
    <w:abstractNumId w:val="282"/>
  </w:num>
  <w:num w:numId="1332" w16cid:durableId="742794923">
    <w:abstractNumId w:val="733"/>
  </w:num>
  <w:num w:numId="1333" w16cid:durableId="163322603">
    <w:abstractNumId w:val="623"/>
  </w:num>
  <w:num w:numId="1334" w16cid:durableId="1164130666">
    <w:abstractNumId w:val="1037"/>
  </w:num>
  <w:num w:numId="1335" w16cid:durableId="1278440232">
    <w:abstractNumId w:val="727"/>
  </w:num>
  <w:num w:numId="1336" w16cid:durableId="839393598">
    <w:abstractNumId w:val="1039"/>
  </w:num>
  <w:num w:numId="1337" w16cid:durableId="673342098">
    <w:abstractNumId w:val="8"/>
  </w:num>
  <w:num w:numId="1338" w16cid:durableId="1793405313">
    <w:abstractNumId w:val="824"/>
  </w:num>
  <w:num w:numId="1339" w16cid:durableId="1620258029">
    <w:abstractNumId w:val="1190"/>
  </w:num>
  <w:num w:numId="1340" w16cid:durableId="396976207">
    <w:abstractNumId w:val="9"/>
  </w:num>
  <w:num w:numId="1341" w16cid:durableId="2097285470">
    <w:abstractNumId w:val="574"/>
  </w:num>
  <w:num w:numId="1342" w16cid:durableId="2039625438">
    <w:abstractNumId w:val="187"/>
  </w:num>
  <w:num w:numId="1343" w16cid:durableId="967245987">
    <w:abstractNumId w:val="545"/>
  </w:num>
  <w:num w:numId="1344" w16cid:durableId="696463330">
    <w:abstractNumId w:val="166"/>
  </w:num>
  <w:num w:numId="1345" w16cid:durableId="119036765">
    <w:abstractNumId w:val="327"/>
  </w:num>
  <w:num w:numId="1346" w16cid:durableId="747774073">
    <w:abstractNumId w:val="916"/>
  </w:num>
  <w:num w:numId="1347" w16cid:durableId="355887117">
    <w:abstractNumId w:val="53"/>
  </w:num>
  <w:num w:numId="1348" w16cid:durableId="1348486446">
    <w:abstractNumId w:val="273"/>
  </w:num>
  <w:numIdMacAtCleanup w:val="13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B9"/>
    <w:rsid w:val="000063CA"/>
    <w:rsid w:val="00056FB9"/>
    <w:rsid w:val="00070D8A"/>
    <w:rsid w:val="000B0BB2"/>
    <w:rsid w:val="00135C37"/>
    <w:rsid w:val="00292914"/>
    <w:rsid w:val="002F3E33"/>
    <w:rsid w:val="004E2298"/>
    <w:rsid w:val="00506253"/>
    <w:rsid w:val="006049F2"/>
    <w:rsid w:val="0062567A"/>
    <w:rsid w:val="006538B9"/>
    <w:rsid w:val="007F555C"/>
    <w:rsid w:val="00824F23"/>
    <w:rsid w:val="008B4C2D"/>
    <w:rsid w:val="008C737D"/>
    <w:rsid w:val="00A723E5"/>
    <w:rsid w:val="00AD0CA0"/>
    <w:rsid w:val="00B107C8"/>
    <w:rsid w:val="00B50ACF"/>
    <w:rsid w:val="00BF2B07"/>
    <w:rsid w:val="00C65C20"/>
    <w:rsid w:val="00DA0CC5"/>
    <w:rsid w:val="00E4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DD8E4"/>
  <w15:chartTrackingRefBased/>
  <w15:docId w15:val="{AAE42E6D-4E9D-412A-BA53-77ADD3D2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3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3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3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8B9"/>
    <w:rPr>
      <w:rFonts w:eastAsiaTheme="majorEastAsia" w:cstheme="majorBidi"/>
      <w:color w:val="272727" w:themeColor="text1" w:themeTint="D8"/>
    </w:rPr>
  </w:style>
  <w:style w:type="paragraph" w:styleId="Title">
    <w:name w:val="Title"/>
    <w:basedOn w:val="Normal"/>
    <w:next w:val="Normal"/>
    <w:link w:val="TitleChar"/>
    <w:uiPriority w:val="10"/>
    <w:qFormat/>
    <w:rsid w:val="00653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8B9"/>
    <w:pPr>
      <w:spacing w:before="160"/>
      <w:jc w:val="center"/>
    </w:pPr>
    <w:rPr>
      <w:i/>
      <w:iCs/>
      <w:color w:val="404040" w:themeColor="text1" w:themeTint="BF"/>
    </w:rPr>
  </w:style>
  <w:style w:type="character" w:customStyle="1" w:styleId="QuoteChar">
    <w:name w:val="Quote Char"/>
    <w:basedOn w:val="DefaultParagraphFont"/>
    <w:link w:val="Quote"/>
    <w:uiPriority w:val="29"/>
    <w:rsid w:val="006538B9"/>
    <w:rPr>
      <w:i/>
      <w:iCs/>
      <w:color w:val="404040" w:themeColor="text1" w:themeTint="BF"/>
    </w:rPr>
  </w:style>
  <w:style w:type="paragraph" w:styleId="ListParagraph">
    <w:name w:val="List Paragraph"/>
    <w:basedOn w:val="Normal"/>
    <w:uiPriority w:val="34"/>
    <w:qFormat/>
    <w:rsid w:val="006538B9"/>
    <w:pPr>
      <w:ind w:left="720"/>
      <w:contextualSpacing/>
    </w:pPr>
  </w:style>
  <w:style w:type="character" w:styleId="IntenseEmphasis">
    <w:name w:val="Intense Emphasis"/>
    <w:basedOn w:val="DefaultParagraphFont"/>
    <w:uiPriority w:val="21"/>
    <w:qFormat/>
    <w:rsid w:val="006538B9"/>
    <w:rPr>
      <w:i/>
      <w:iCs/>
      <w:color w:val="0F4761" w:themeColor="accent1" w:themeShade="BF"/>
    </w:rPr>
  </w:style>
  <w:style w:type="paragraph" w:styleId="IntenseQuote">
    <w:name w:val="Intense Quote"/>
    <w:basedOn w:val="Normal"/>
    <w:next w:val="Normal"/>
    <w:link w:val="IntenseQuoteChar"/>
    <w:uiPriority w:val="30"/>
    <w:qFormat/>
    <w:rsid w:val="00653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8B9"/>
    <w:rPr>
      <w:i/>
      <w:iCs/>
      <w:color w:val="0F4761" w:themeColor="accent1" w:themeShade="BF"/>
    </w:rPr>
  </w:style>
  <w:style w:type="character" w:styleId="IntenseReference">
    <w:name w:val="Intense Reference"/>
    <w:basedOn w:val="DefaultParagraphFont"/>
    <w:uiPriority w:val="32"/>
    <w:qFormat/>
    <w:rsid w:val="006538B9"/>
    <w:rPr>
      <w:b/>
      <w:bCs/>
      <w:smallCaps/>
      <w:color w:val="0F4761" w:themeColor="accent1" w:themeShade="BF"/>
      <w:spacing w:val="5"/>
    </w:rPr>
  </w:style>
  <w:style w:type="paragraph" w:customStyle="1" w:styleId="msonormal0">
    <w:name w:val="msonormal"/>
    <w:basedOn w:val="Normal"/>
    <w:rsid w:val="006538B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6538B9"/>
  </w:style>
  <w:style w:type="paragraph" w:styleId="NormalWeb">
    <w:name w:val="Normal (Web)"/>
    <w:basedOn w:val="Normal"/>
    <w:uiPriority w:val="99"/>
    <w:semiHidden/>
    <w:unhideWhenUsed/>
    <w:rsid w:val="006538B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538B9"/>
    <w:rPr>
      <w:b/>
      <w:bCs/>
    </w:rPr>
  </w:style>
  <w:style w:type="paragraph" w:styleId="HTMLPreformatted">
    <w:name w:val="HTML Preformatted"/>
    <w:basedOn w:val="Normal"/>
    <w:link w:val="HTMLPreformattedChar"/>
    <w:uiPriority w:val="99"/>
    <w:semiHidden/>
    <w:unhideWhenUsed/>
    <w:rsid w:val="006538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538B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538B9"/>
    <w:rPr>
      <w:rFonts w:ascii="Courier New" w:eastAsia="Times New Roman" w:hAnsi="Courier New" w:cs="Courier New"/>
      <w:sz w:val="20"/>
      <w:szCs w:val="20"/>
    </w:rPr>
  </w:style>
  <w:style w:type="character" w:customStyle="1" w:styleId="v">
    <w:name w:val="ͼv"/>
    <w:basedOn w:val="DefaultParagraphFont"/>
    <w:rsid w:val="008C737D"/>
  </w:style>
  <w:style w:type="character" w:customStyle="1" w:styleId="11">
    <w:name w:val="ͼ11"/>
    <w:basedOn w:val="DefaultParagraphFont"/>
    <w:rsid w:val="008C737D"/>
  </w:style>
  <w:style w:type="character" w:customStyle="1" w:styleId="z">
    <w:name w:val="ͼz"/>
    <w:basedOn w:val="DefaultParagraphFont"/>
    <w:rsid w:val="00DA0CC5"/>
  </w:style>
  <w:style w:type="character" w:customStyle="1" w:styleId="13">
    <w:name w:val="ͼ13"/>
    <w:basedOn w:val="DefaultParagraphFont"/>
    <w:rsid w:val="0062567A"/>
  </w:style>
  <w:style w:type="character" w:customStyle="1" w:styleId="y">
    <w:name w:val="ͼy"/>
    <w:basedOn w:val="DefaultParagraphFont"/>
    <w:rsid w:val="0062567A"/>
  </w:style>
  <w:style w:type="character" w:customStyle="1" w:styleId="t">
    <w:name w:val="ͼt"/>
    <w:basedOn w:val="DefaultParagraphFont"/>
    <w:rsid w:val="00A72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111400</Words>
  <Characters>634980</Characters>
  <Application>Microsoft Office Word</Application>
  <DocSecurity>0</DocSecurity>
  <Lines>5291</Lines>
  <Paragraphs>1489</Paragraphs>
  <ScaleCrop>false</ScaleCrop>
  <Company/>
  <LinksUpToDate>false</LinksUpToDate>
  <CharactersWithSpaces>744891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Senjaliya</dc:creator>
  <cp:keywords/>
  <dc:description/>
  <cp:lastModifiedBy>Prince Senjaliya</cp:lastModifiedBy>
  <cp:revision>3</cp:revision>
  <dcterms:created xsi:type="dcterms:W3CDTF">2026-07-13T07:01:00Z</dcterms:created>
  <dcterms:modified xsi:type="dcterms:W3CDTF">2026-07-13T12:07:00Z</dcterms:modified>
</cp:coreProperties>
</file>